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theme/theme1.xml" ContentType="application/vnd.openxmlformats-officedocument.theme+xml"/>
  <Override PartName="/word/footer1.xml" ContentType="application/vnd.openxmlformats-officedocument.wordprocessingml.footer+xml"/>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body>
    <w:p>
      <w:r xmlns:w="http://schemas.openxmlformats.org/wordprocessingml/2006/main">
        <w:t xml:space="preserve">Битие 1 може да се сумира во три параграфи како што следува, со наведени стихови:</w:t>
      </w:r>
    </w:p>
    <w:p/>
    <w:p>
      <w:r xmlns:w="http://schemas.openxmlformats.org/wordprocessingml/2006/main">
        <w:t xml:space="preserve">Став 1: Во 1. Мојсеева 1:1-5, се открива дека на почетокот Бог ги создал небото и земјата. Земјата беше безоблична и празна, покриена со темнина. Тогаш Бог рече: „Нека биде светлина“, и се појави светлина. Бог виде дека светлината е добра, па ја одвои светлината од темнината, нарекувајќи ја светлината „ден“, а темнината „ноќ“. Ова го означува првиот ден на создавањето.</w:t>
      </w:r>
    </w:p>
    <w:p/>
    <w:p>
      <w:r xmlns:w="http://schemas.openxmlformats.org/wordprocessingml/2006/main">
        <w:t xml:space="preserve">Став 2: На вториот ден од создавањето (Битие 1:6-8), Бог создава пространство наречено „небо“ за да ја оддели водата долу од водата горе. Тој го нарекува ова пространство „рај“. На третиот ден (Битие 1:9-13), Бог собира вода заедно за да формира мориња и дозволува да се појави суво. Тој и заповеда на вегетацијата да никне растенија кои даваат семиња според нивните видови и дрвја што даваат плод.</w:t>
      </w:r>
    </w:p>
    <w:p/>
    <w:p>
      <w:r xmlns:w="http://schemas.openxmlformats.org/wordprocessingml/2006/main">
        <w:t xml:space="preserve">Пасус 3: Продолжувајќи со создавањето, на четвртиот ден (1. Мојсеева 1:14-19), Бог поставува светла на небесното пространство, сонцето за дење и месечината за ноќе, како и ѕвездите. Овие небесни тела служат како знаци за годишните времиња, денови, години и за давање светлина на Земјата. На петтиот ден (Битие 1:20-23), Бог ги полни водите со живи суштества, риби и птици и ги благословува да се множат изобилно. Конечно, на шестиот ден (1. Мојсеева 1:24-31), Бог создава копнени животни според нивниот вид, заедно со човештвото, машко и женско според Неговиот лик. Тој ги благословува сите велејќи дека се добри.</w:t>
      </w:r>
    </w:p>
    <w:p/>
    <w:p>
      <w:r xmlns:w="http://schemas.openxmlformats.org/wordprocessingml/2006/main">
        <w:t xml:space="preserve">Во краток преглед на извештајот за создавањето на Битие 1:</w:t>
      </w:r>
    </w:p>
    <w:p>
      <w:r xmlns:w="http://schemas.openxmlformats.org/wordprocessingml/2006/main">
        <w:t xml:space="preserve">Стих по стих открива како Бог воведува ред од хаосот во период од шест дена:</w:t>
      </w:r>
    </w:p>
    <w:p>
      <w:r xmlns:w="http://schemas.openxmlformats.org/wordprocessingml/2006/main">
        <w:t xml:space="preserve">Првиот ден воведува светлина;</w:t>
      </w:r>
    </w:p>
    <w:p>
      <w:r xmlns:w="http://schemas.openxmlformats.org/wordprocessingml/2006/main">
        <w:t xml:space="preserve">Вториот ден воспоставува пространство што ги одвојува водите;</w:t>
      </w:r>
    </w:p>
    <w:p>
      <w:r xmlns:w="http://schemas.openxmlformats.org/wordprocessingml/2006/main">
        <w:t xml:space="preserve">Третиот ден раѓа земја и вегетација;</w:t>
      </w:r>
    </w:p>
    <w:p>
      <w:r xmlns:w="http://schemas.openxmlformats.org/wordprocessingml/2006/main">
        <w:t xml:space="preserve">Четвртиот ден го гледа создавањето на небесните тела;</w:t>
      </w:r>
    </w:p>
    <w:p>
      <w:r xmlns:w="http://schemas.openxmlformats.org/wordprocessingml/2006/main">
        <w:t xml:space="preserve">Петтиот ден ги населува водите и небото со живи суштества;</w:t>
      </w:r>
    </w:p>
    <w:p>
      <w:r xmlns:w="http://schemas.openxmlformats.org/wordprocessingml/2006/main">
        <w:t xml:space="preserve">Шестиот ден сведочи за создавањето на копнените животни и човештвото.</w:t>
      </w:r>
    </w:p>
    <w:p>
      <w:r xmlns:w="http://schemas.openxmlformats.org/wordprocessingml/2006/main">
        <w:t xml:space="preserve">Во текот на овој процес, Бог ги прогласува Неговите созданија како добри, што кулминира со создавањето на луѓето, создадени според Неговиот лик.</w:t>
      </w:r>
    </w:p>
    <w:p/>
    <w:p>
      <w:r xmlns:w="http://schemas.openxmlformats.org/wordprocessingml/2006/main">
        <w:t xml:space="preserve">Битие 1:1 Во почетокот Бог ги создаде небото и земјата.</w:t>
      </w:r>
    </w:p>
    <w:p/>
    <w:p>
      <w:r xmlns:w="http://schemas.openxmlformats.org/wordprocessingml/2006/main">
        <w:t xml:space="preserve">Бог ги создал небото и земјата на почетокот.</w:t>
      </w:r>
    </w:p>
    <w:p/>
    <w:p>
      <w:r xmlns:w="http://schemas.openxmlformats.org/wordprocessingml/2006/main">
        <w:t xml:space="preserve">1. Божјата креативна рака: Моќта на Семоќниот</w:t>
      </w:r>
    </w:p>
    <w:p/>
    <w:p>
      <w:r xmlns:w="http://schemas.openxmlformats.org/wordprocessingml/2006/main">
        <w:t xml:space="preserve">2. Потеклото на животот: Божествен Творец</w:t>
      </w:r>
    </w:p>
    <w:p/>
    <w:p>
      <w:r xmlns:w="http://schemas.openxmlformats.org/wordprocessingml/2006/main">
        <w:t xml:space="preserve">1. Исаија 40:28 - Зар не знаеше? зар не си слушнал дека вечниот Бог, Господ, Творецот на краиштата на земјата, не се онесвестува и не се уморува?</w:t>
      </w:r>
    </w:p>
    <w:p/>
    <w:p>
      <w:r xmlns:w="http://schemas.openxmlformats.org/wordprocessingml/2006/main">
        <w:t xml:space="preserve">2. Псалм 33:6 - Со Господовото слово беа создадени небесата; и целата нивна војска со здивот на неговата уста.</w:t>
      </w:r>
    </w:p>
    <w:p/>
    <w:p>
      <w:r xmlns:w="http://schemas.openxmlformats.org/wordprocessingml/2006/main">
        <w:t xml:space="preserve">Битие 1:2 И земјата беше без облик и празна; и темнина беше на лицето на длабината. И Духот Божји се движеше по лицето на водите.</w:t>
      </w:r>
    </w:p>
    <w:p/>
    <w:p>
      <w:r xmlns:w="http://schemas.openxmlformats.org/wordprocessingml/2006/main">
        <w:t xml:space="preserve">Земјата беше без форма и празнина, а темнината беше на лицето на длабината. Божјиот Дух се движеше по лицето на водите.</w:t>
      </w:r>
    </w:p>
    <w:p/>
    <w:p>
      <w:r xmlns:w="http://schemas.openxmlformats.org/wordprocessingml/2006/main">
        <w:t xml:space="preserve">1. „Божјиот обновувачки дух“</w:t>
      </w:r>
    </w:p>
    <w:p/>
    <w:p>
      <w:r xmlns:w="http://schemas.openxmlformats.org/wordprocessingml/2006/main">
        <w:t xml:space="preserve">2. „Моќта на светлината над темнината“</w:t>
      </w:r>
    </w:p>
    <w:p/>
    <w:p>
      <w:r xmlns:w="http://schemas.openxmlformats.org/wordprocessingml/2006/main">
        <w:t xml:space="preserve">1. Исаија 43:19 Еве, ќе направам нешто ново; сега ќе изникне; нема ли да го знаеш? Дури ќе направам пат во пустината и реки во пустината.</w:t>
      </w:r>
    </w:p>
    <w:p/>
    <w:p>
      <w:r xmlns:w="http://schemas.openxmlformats.org/wordprocessingml/2006/main">
        <w:t xml:space="preserve">2. Псалм 36:9 Зашто кај тебе е изворот на животот: во твојата светлина ќе видиме светлина.</w:t>
      </w:r>
    </w:p>
    <w:p/>
    <w:p>
      <w:r xmlns:w="http://schemas.openxmlformats.org/wordprocessingml/2006/main">
        <w:t xml:space="preserve">Битие 1:3 А Бог рече: Нека биде светлина!</w:t>
      </w:r>
    </w:p>
    <w:p/>
    <w:p>
      <w:r xmlns:w="http://schemas.openxmlformats.org/wordprocessingml/2006/main">
        <w:t xml:space="preserve">Бог ја создал светлината и ја прогласил за добра.</w:t>
      </w:r>
    </w:p>
    <w:p/>
    <w:p>
      <w:r xmlns:w="http://schemas.openxmlformats.org/wordprocessingml/2006/main">
        <w:t xml:space="preserve">1: Можеме да најдеме радост во добрите работи што Бог ги создал и обезбедил за нас.</w:t>
      </w:r>
    </w:p>
    <w:p/>
    <w:p>
      <w:r xmlns:w="http://schemas.openxmlformats.org/wordprocessingml/2006/main">
        <w:t xml:space="preserve">2: Можеме да веруваме во моќта на Божјата реч и во неверојатните работи што Тој може да ги направи.</w:t>
      </w:r>
    </w:p>
    <w:p/>
    <w:p>
      <w:r xmlns:w="http://schemas.openxmlformats.org/wordprocessingml/2006/main">
        <w:t xml:space="preserve">1: Ефесјаните 2:10 Зашто ние сме негово дело, создадени во Христа Исуса за добри дела, кои Бог претходно ги одредил да одиме во нив.</w:t>
      </w:r>
    </w:p>
    <w:p/>
    <w:p>
      <w:r xmlns:w="http://schemas.openxmlformats.org/wordprocessingml/2006/main">
        <w:t xml:space="preserve">2: Исаија 55:11 Така ќе ми биде словото што ќе излезе од мојата уста: нема да се врати кај мене празно, туку ќе го исполни она што сакам и ќе успее во она на кое го испратив.</w:t>
      </w:r>
    </w:p>
    <w:p/>
    <w:p>
      <w:r xmlns:w="http://schemas.openxmlformats.org/wordprocessingml/2006/main">
        <w:t xml:space="preserve">Битие 1:4 И Бог ја виде светлината дека е добра, и Бог ја раздели светлината од темнината.</w:t>
      </w:r>
    </w:p>
    <w:p/>
    <w:p>
      <w:r xmlns:w="http://schemas.openxmlformats.org/wordprocessingml/2006/main">
        <w:t xml:space="preserve">Бог ја виде светлината и изјави дека е добра. Потоа ја одвоил светлината од темнината.</w:t>
      </w:r>
    </w:p>
    <w:p/>
    <w:p>
      <w:r xmlns:w="http://schemas.openxmlformats.org/wordprocessingml/2006/main">
        <w:t xml:space="preserve">1. Божјата светлина носи јасност и надеж</w:t>
      </w:r>
    </w:p>
    <w:p/>
    <w:p>
      <w:r xmlns:w="http://schemas.openxmlformats.org/wordprocessingml/2006/main">
        <w:t xml:space="preserve">2. Бог е Изворот на сето добро</w:t>
      </w:r>
    </w:p>
    <w:p/>
    <w:p>
      <w:r xmlns:w="http://schemas.openxmlformats.org/wordprocessingml/2006/main">
        <w:t xml:space="preserve">1. Псалм 119:105 - Твојот збор е светилка за моите нозе, светлина на мојот пат.</w:t>
      </w:r>
    </w:p>
    <w:p/>
    <w:p>
      <w:r xmlns:w="http://schemas.openxmlformats.org/wordprocessingml/2006/main">
        <w:t xml:space="preserve">2. Исаија 9:2 - Народот што оди во темнина виде голема светлина; на оние што живеат во земјата на длабоката темнина, светна светлина.</w:t>
      </w:r>
    </w:p>
    <w:p/>
    <w:p>
      <w:r xmlns:w="http://schemas.openxmlformats.org/wordprocessingml/2006/main">
        <w:t xml:space="preserve">Битие 1:5 И светлината Бог ја нарече ден, а темнината ја нарече ноќ. И вечерта и утрото беа првиот ден.</w:t>
      </w:r>
    </w:p>
    <w:p/>
    <w:p>
      <w:r xmlns:w="http://schemas.openxmlformats.org/wordprocessingml/2006/main">
        <w:t xml:space="preserve">Божјото Создавање на светот било обележано со разликата помеѓу денот и ноќта.</w:t>
      </w:r>
    </w:p>
    <w:p/>
    <w:p>
      <w:r xmlns:w="http://schemas.openxmlformats.org/wordprocessingml/2006/main">
        <w:t xml:space="preserve">1. Убавината на Божјото создавање и важноста да се има рамнотежа помеѓу светлината и темнината.</w:t>
      </w:r>
    </w:p>
    <w:p/>
    <w:p>
      <w:r xmlns:w="http://schemas.openxmlformats.org/wordprocessingml/2006/main">
        <w:t xml:space="preserve">2. Важноста да се најде одмор и обновување во циклусите на денот и ноќта.</w:t>
      </w:r>
    </w:p>
    <w:p/>
    <w:p>
      <w:r xmlns:w="http://schemas.openxmlformats.org/wordprocessingml/2006/main">
        <w:t xml:space="preserve">1. Јован 8:12 - „Јас сум светлината на светот. кој оди по Мене нема да оди во темнина, туку ќе ја има светлината на животот“.</w:t>
      </w:r>
    </w:p>
    <w:p/>
    <w:p>
      <w:r xmlns:w="http://schemas.openxmlformats.org/wordprocessingml/2006/main">
        <w:t xml:space="preserve">2. Битие 2:2-3 - „И на седмиот ден Бог го заврши своето дело што го направи, и на седмиот ден се одмори од сета своја работа што ја направи. Така Бог го благослови седмиот ден и го свети , затоа што на него Бог почива од сето свое дело што го направи во создавањето“.</w:t>
      </w:r>
    </w:p>
    <w:p/>
    <w:p>
      <w:r xmlns:w="http://schemas.openxmlformats.org/wordprocessingml/2006/main">
        <w:t xml:space="preserve">Битие 1:6 И рече Бог: Нека има свод среде водите, и нека ги дели водите од водите.</w:t>
      </w:r>
    </w:p>
    <w:p/>
    <w:p>
      <w:r xmlns:w="http://schemas.openxmlformats.org/wordprocessingml/2006/main">
        <w:t xml:space="preserve">Бог создал поделба помеѓу водите горе и водите долу.</w:t>
      </w:r>
    </w:p>
    <w:p/>
    <w:p>
      <w:r xmlns:w="http://schemas.openxmlformats.org/wordprocessingml/2006/main">
        <w:t xml:space="preserve">1. Божјата моќ да разделува и создава ред од хаосот.</w:t>
      </w:r>
    </w:p>
    <w:p/>
    <w:p>
      <w:r xmlns:w="http://schemas.openxmlformats.org/wordprocessingml/2006/main">
        <w:t xml:space="preserve">2. Прифаќање на поделбите што Бог ги создава во нашите животи.</w:t>
      </w:r>
    </w:p>
    <w:p/>
    <w:p>
      <w:r xmlns:w="http://schemas.openxmlformats.org/wordprocessingml/2006/main">
        <w:t xml:space="preserve">1. Исаија 45:18 - Зашто вака вели Господ, Кој ги создаде небесата (тој е Бог!), Кој ја создаде земјата и ја создаде (ја воспостави; не ја создаде празна, ја формираше за да се живее! ): Јас сум Господ, и нема друг.</w:t>
      </w:r>
    </w:p>
    <w:p/>
    <w:p>
      <w:r xmlns:w="http://schemas.openxmlformats.org/wordprocessingml/2006/main">
        <w:t xml:space="preserve">2. Псалм 33:6-9 - Со Господовото слово се создадоа небесата, нивната ѕвездена војска со здивот на неговата уста. Тој ги собира морските води во тегли; длабокото го става во складишта. Целата земја нека се плаши од Господа; нека го почитуваат сите луѓе на светот. Зашто тој зборуваше, и тоа стана; заповеда тој, и тоа стоеше цврсто.</w:t>
      </w:r>
    </w:p>
    <w:p/>
    <w:p>
      <w:r xmlns:w="http://schemas.openxmlformats.org/wordprocessingml/2006/main">
        <w:t xml:space="preserve">Битие 1:7 И Бог го создаде сводот и ги подели водите што беа под сводот од водите што беа над сводот; и така беше.</w:t>
      </w:r>
    </w:p>
    <w:p/>
    <w:p>
      <w:r xmlns:w="http://schemas.openxmlformats.org/wordprocessingml/2006/main">
        <w:t xml:space="preserve">Бог го создаде сводот и ги одвои водите горе од водите долу.</w:t>
      </w:r>
    </w:p>
    <w:p/>
    <w:p>
      <w:r xmlns:w="http://schemas.openxmlformats.org/wordprocessingml/2006/main">
        <w:t xml:space="preserve">1. Моќта на Бога да се одвои: како Божјата креативна сила може да ни го трансформира животот</w:t>
      </w:r>
    </w:p>
    <w:p/>
    <w:p>
      <w:r xmlns:w="http://schemas.openxmlformats.org/wordprocessingml/2006/main">
        <w:t xml:space="preserve">2. Поделба на небото и земјата: Како можеме да се потпреме на Божјата заштита и обезбедување</w:t>
      </w:r>
    </w:p>
    <w:p/>
    <w:p>
      <w:r xmlns:w="http://schemas.openxmlformats.org/wordprocessingml/2006/main">
        <w:t xml:space="preserve">1. Исаија 40:22 - „Тој седи устоличен над кругот на земјата, а нејзините луѓе се како скакулци. Тој ги протега небесата како крошна и ги шири како шатор за живеење“.</w:t>
      </w:r>
    </w:p>
    <w:p/>
    <w:p>
      <w:r xmlns:w="http://schemas.openxmlformats.org/wordprocessingml/2006/main">
        <w:t xml:space="preserve">2. Псалм 104:2-3 - „Тој ги прави облаците своја кола и јава на крилата на ветрот. Тој ги прави ветровите свои гласници, огнените пламени свои слуги“.</w:t>
      </w:r>
    </w:p>
    <w:p/>
    <w:p>
      <w:r xmlns:w="http://schemas.openxmlformats.org/wordprocessingml/2006/main">
        <w:t xml:space="preserve">Битие 1:8 И Бог го нарече сводот небо. А вечерта и утрото беа втор ден.</w:t>
      </w:r>
    </w:p>
    <w:p/>
    <w:p>
      <w:r xmlns:w="http://schemas.openxmlformats.org/wordprocessingml/2006/main">
        <w:t xml:space="preserve">На вториот ден од создавањето, Бог го нарече небесното пространство „Рај“ и поминаа вечерта и утрото.</w:t>
      </w:r>
    </w:p>
    <w:p/>
    <w:p>
      <w:r xmlns:w="http://schemas.openxmlformats.org/wordprocessingml/2006/main">
        <w:t xml:space="preserve">1. Суверенитетот на Бога: Дури и во приказната за создавањето</w:t>
      </w:r>
    </w:p>
    <w:p/>
    <w:p>
      <w:r xmlns:w="http://schemas.openxmlformats.org/wordprocessingml/2006/main">
        <w:t xml:space="preserve">2. Бог е Создателот: Нашиот одговор на благодарност и стравопочит</w:t>
      </w:r>
    </w:p>
    <w:p/>
    <w:p>
      <w:r xmlns:w="http://schemas.openxmlformats.org/wordprocessingml/2006/main">
        <w:t xml:space="preserve">1. Псалм 19:1 - Небесата ја објавуваат славата Божја; небото го објавува делото на неговите раце.</w:t>
      </w:r>
    </w:p>
    <w:p/>
    <w:p>
      <w:r xmlns:w="http://schemas.openxmlformats.org/wordprocessingml/2006/main">
        <w:t xml:space="preserve">2. Изреки 8:27-29 - Кога го воспостави небесата, јас бев таму, кога нацрта круг на лицето на длабочините, кога го зацврсти небото горе, кога ги воспостави изворите на длабочините, кога тој му ја додели на морето неговата граница, за водите да не ја прекршат неговата заповед, кога тој ги означи темелите на земјата.</w:t>
      </w:r>
    </w:p>
    <w:p/>
    <w:p>
      <w:r xmlns:w="http://schemas.openxmlformats.org/wordprocessingml/2006/main">
        <w:t xml:space="preserve">Битие 1:9 И рече Бог: Нека се соберат водите под небото на едно место и нека се појави сувото;</w:t>
      </w:r>
    </w:p>
    <w:p/>
    <w:p>
      <w:r xmlns:w="http://schemas.openxmlformats.org/wordprocessingml/2006/main">
        <w:t xml:space="preserve">Бог им заповеда на водите да го заземат своето место и земјата да се појави, и тоа се случи.</w:t>
      </w:r>
    </w:p>
    <w:p/>
    <w:p>
      <w:r xmlns:w="http://schemas.openxmlformats.org/wordprocessingml/2006/main">
        <w:t xml:space="preserve">1. Кога Бог зборува, тоа се случува</w:t>
      </w:r>
    </w:p>
    <w:p/>
    <w:p>
      <w:r xmlns:w="http://schemas.openxmlformats.org/wordprocessingml/2006/main">
        <w:t xml:space="preserve">2. Верна послушност на Словото Божјо</w:t>
      </w:r>
    </w:p>
    <w:p/>
    <w:p>
      <w:r xmlns:w="http://schemas.openxmlformats.org/wordprocessingml/2006/main">
        <w:t xml:space="preserve">1. Изреки 3:5-6 Имај доверба во Господа со сето свое срце и не потпирај се на сопствениот разум. Познајте го на сите ваши патишта, и тој ќе ги исправи вашите патеки.</w:t>
      </w:r>
    </w:p>
    <w:p/>
    <w:p>
      <w:r xmlns:w="http://schemas.openxmlformats.org/wordprocessingml/2006/main">
        <w:t xml:space="preserve">2. Марко 4:35-41 И истиот ден, кога се вечера, им рече: „Да поминеме на другата страна! И кога го испратија народот, го фатија како што беше во коработ. А со него имаше и други мали бродови. И се крена голема бура, и брановите удираа во бродот, така што сега беше полн. А тој беше во задниот дел на бродот, спиеше на перница; А тој стана, го прекори ветрот и му рече на морето: „Мир, мирни! И ветрот престана и настана голема спокојство. А тој им рече: „Зошто се плашите? како тоа немате вера? И тие се уплашија многу и си рекоа еден на друг: „Каков човек е овој што дури и ветрот и морето му се покоруваат?</w:t>
      </w:r>
    </w:p>
    <w:p/>
    <w:p>
      <w:r xmlns:w="http://schemas.openxmlformats.org/wordprocessingml/2006/main">
        <w:t xml:space="preserve">Битие 1:10 И Бог ја нарече сувата земја; и собирот на водите ги нарече мориња, и Бог виде дека е добро.</w:t>
      </w:r>
    </w:p>
    <w:p/>
    <w:p>
      <w:r xmlns:w="http://schemas.openxmlformats.org/wordprocessingml/2006/main">
        <w:t xml:space="preserve">Бог ги создаде земјата и морињата и ги прогласи за добри.</w:t>
      </w:r>
    </w:p>
    <w:p/>
    <w:p>
      <w:r xmlns:w="http://schemas.openxmlformats.org/wordprocessingml/2006/main">
        <w:t xml:space="preserve">1. Господовото добро создавање: славење на Божјото дело во природата</w:t>
      </w:r>
    </w:p>
    <w:p/>
    <w:p>
      <w:r xmlns:w="http://schemas.openxmlformats.org/wordprocessingml/2006/main">
        <w:t xml:space="preserve">2. Наоѓање радост во Божјото совршено создание</w:t>
      </w:r>
    </w:p>
    <w:p/>
    <w:p>
      <w:r xmlns:w="http://schemas.openxmlformats.org/wordprocessingml/2006/main">
        <w:t xml:space="preserve">1. Псалм 19:1 - „Небесата ја објавуваат славата Божја, и сводот го покажува неговото дело“.</w:t>
      </w:r>
    </w:p>
    <w:p/>
    <w:p>
      <w:r xmlns:w="http://schemas.openxmlformats.org/wordprocessingml/2006/main">
        <w:t xml:space="preserve">2. Псалм 104:24 - „Господи, колку се многубројни твоите дела! со мудрост си ги направи сите: земјата е полна со Твоите богатства“.</w:t>
      </w:r>
    </w:p>
    <w:p/>
    <w:p>
      <w:r xmlns:w="http://schemas.openxmlformats.org/wordprocessingml/2006/main">
        <w:t xml:space="preserve">Битие 1:11 А Бог рече: „Земјата нека роди трева, трева што дава семе и овошно дрво кое дава плод според својот род, чие семе е само по себе, на земјата; и така беше.</w:t>
      </w:r>
    </w:p>
    <w:p/>
    <w:p>
      <w:r xmlns:w="http://schemas.openxmlformats.org/wordprocessingml/2006/main">
        <w:t xml:space="preserve">Бог и заповедал на земјата да произведува вегетација според нејзиниот вид.</w:t>
      </w:r>
    </w:p>
    <w:p/>
    <w:p>
      <w:r xmlns:w="http://schemas.openxmlformats.org/wordprocessingml/2006/main">
        <w:t xml:space="preserve">1. Божјата верност во обезбедувањето на нашите потреби</w:t>
      </w:r>
    </w:p>
    <w:p/>
    <w:p>
      <w:r xmlns:w="http://schemas.openxmlformats.org/wordprocessingml/2006/main">
        <w:t xml:space="preserve">2. Чудото на вегетацијата</w:t>
      </w:r>
    </w:p>
    <w:p/>
    <w:p>
      <w:r xmlns:w="http://schemas.openxmlformats.org/wordprocessingml/2006/main">
        <w:t xml:space="preserve">1. Матеј 6:26 - „Гледајте ги небесните птици: тие не сеат, ниту жнеат, ниту складираат во амбари, а сепак вашиот небесен Татко ги храни. Зарем не сте многу повредни од нив?</w:t>
      </w:r>
    </w:p>
    <w:p/>
    <w:p>
      <w:r xmlns:w="http://schemas.openxmlformats.org/wordprocessingml/2006/main">
        <w:t xml:space="preserve">2. Псалм 104:14 - „Тој прави трева за добитокот и растенија за одгледување на човекот и дава храна од земјата“.</w:t>
      </w:r>
    </w:p>
    <w:p/>
    <w:p>
      <w:r xmlns:w="http://schemas.openxmlformats.org/wordprocessingml/2006/main">
        <w:t xml:space="preserve">Битие 1:12 И земјата роди трева и трева што дава семе по неговиот вид, и дрвото што дава плод, чие семе беше само по себе, според неговиот вид, и Бог виде дека е добро.</w:t>
      </w:r>
    </w:p>
    <w:p/>
    <w:p>
      <w:r xmlns:w="http://schemas.openxmlformats.org/wordprocessingml/2006/main">
        <w:t xml:space="preserve">Бог виде дека Земјата е добра и и ги обезбеди потребните ресурси за раст.</w:t>
      </w:r>
    </w:p>
    <w:p/>
    <w:p>
      <w:r xmlns:w="http://schemas.openxmlformats.org/wordprocessingml/2006/main">
        <w:t xml:space="preserve">1. Божјата верност да обезбеди за нас</w:t>
      </w:r>
    </w:p>
    <w:p/>
    <w:p>
      <w:r xmlns:w="http://schemas.openxmlformats.org/wordprocessingml/2006/main">
        <w:t xml:space="preserve">2. Како можеме да се грижиме за Земјата</w:t>
      </w:r>
    </w:p>
    <w:p/>
    <w:p>
      <w:r xmlns:w="http://schemas.openxmlformats.org/wordprocessingml/2006/main">
        <w:t xml:space="preserve">1. Јован 10:10, „Крадецот не доаѓа, туку за да краде, да убива и да уништува;</w:t>
      </w:r>
    </w:p>
    <w:p/>
    <w:p>
      <w:r xmlns:w="http://schemas.openxmlformats.org/wordprocessingml/2006/main">
        <w:t xml:space="preserve">2. Псалм 104:14, „Тој прави трева за добитокот и трева за служење на човекот, за да израсне храна од земјата“.</w:t>
      </w:r>
    </w:p>
    <w:p/>
    <w:p>
      <w:r xmlns:w="http://schemas.openxmlformats.org/wordprocessingml/2006/main">
        <w:t xml:space="preserve">Битие 1:13 А вечерта и утрото беа третиот ден.</w:t>
      </w:r>
    </w:p>
    <w:p/>
    <w:p>
      <w:r xmlns:w="http://schemas.openxmlformats.org/wordprocessingml/2006/main">
        <w:t xml:space="preserve">Овој пасус вели дека третиот ден од седмицата на создавањето бил полн со една вечер и утро.</w:t>
      </w:r>
    </w:p>
    <w:p/>
    <w:p>
      <w:r xmlns:w="http://schemas.openxmlformats.org/wordprocessingml/2006/main">
        <w:t xml:space="preserve">1. Верноста на Бога да ги заврши Неговите творечки дела.</w:t>
      </w:r>
    </w:p>
    <w:p/>
    <w:p>
      <w:r xmlns:w="http://schemas.openxmlformats.org/wordprocessingml/2006/main">
        <w:t xml:space="preserve">2. Важноста да одвоите време за пауза и размислување.</w:t>
      </w:r>
    </w:p>
    <w:p/>
    <w:p>
      <w:r xmlns:w="http://schemas.openxmlformats.org/wordprocessingml/2006/main">
        <w:t xml:space="preserve">1. Псалм 33:9 - „Зашто тој зборуваше и се исполни, заповеда и се застана“.</w:t>
      </w:r>
    </w:p>
    <w:p/>
    <w:p>
      <w:r xmlns:w="http://schemas.openxmlformats.org/wordprocessingml/2006/main">
        <w:t xml:space="preserve">2. Евреите 11:3 - „Преку верата разбираме дека световите беа обликувани со Божјото слово, така што нештата што се гледаат не беа направени од нешта што се појавуваат“.</w:t>
      </w:r>
    </w:p>
    <w:p/>
    <w:p>
      <w:r xmlns:w="http://schemas.openxmlformats.org/wordprocessingml/2006/main">
        <w:t xml:space="preserve">Битие 1:14 А Бог рече: „Нека има светла на небесниот свод за да го делат денот од ноќта; и нека бидат за знаци, и годишни времиња, и денови и години.</w:t>
      </w:r>
    </w:p>
    <w:p/>
    <w:p>
      <w:r xmlns:w="http://schemas.openxmlformats.org/wordprocessingml/2006/main">
        <w:t xml:space="preserve">Бог наредил создавањето на небесните светла да обезбеди знаци, годишни времиња, денови и години.</w:t>
      </w:r>
    </w:p>
    <w:p/>
    <w:p>
      <w:r xmlns:w="http://schemas.openxmlformats.org/wordprocessingml/2006/main">
        <w:t xml:space="preserve">1. Светлата на небото се потсетници на Божјата промисла и грижа за нас.</w:t>
      </w:r>
    </w:p>
    <w:p/>
    <w:p>
      <w:r xmlns:w="http://schemas.openxmlformats.org/wordprocessingml/2006/main">
        <w:t xml:space="preserve">2. Божјото време е совршено и Тој има цел за нашите денови, годишни времиња и години.</w:t>
      </w:r>
    </w:p>
    <w:p/>
    <w:p>
      <w:r xmlns:w="http://schemas.openxmlformats.org/wordprocessingml/2006/main">
        <w:t xml:space="preserve">1. Битие 1:14</w:t>
      </w:r>
    </w:p>
    <w:p/>
    <w:p>
      <w:r xmlns:w="http://schemas.openxmlformats.org/wordprocessingml/2006/main">
        <w:t xml:space="preserve">2. Исаија 40:26-31 - „Подигнете ги очите и погледнете кон небото: Кој ги создаде сите овие? ниту еден од нив не недостасува“.</w:t>
      </w:r>
    </w:p>
    <w:p/>
    <w:p>
      <w:r xmlns:w="http://schemas.openxmlformats.org/wordprocessingml/2006/main">
        <w:t xml:space="preserve">Битие 1:15 И нека бидат светла на небесниот свод за да ја осветлуваат земјата: и така беше.</w:t>
      </w:r>
    </w:p>
    <w:p/>
    <w:p>
      <w:r xmlns:w="http://schemas.openxmlformats.org/wordprocessingml/2006/main">
        <w:t xml:space="preserve">Бог обезбеди светлина за земјата во Битие.</w:t>
      </w:r>
    </w:p>
    <w:p/>
    <w:p>
      <w:r xmlns:w="http://schemas.openxmlformats.org/wordprocessingml/2006/main">
        <w:t xml:space="preserve">1. Бог е изворот на светлината што свети во нашата темнина.</w:t>
      </w:r>
    </w:p>
    <w:p/>
    <w:p>
      <w:r xmlns:w="http://schemas.openxmlformats.org/wordprocessingml/2006/main">
        <w:t xml:space="preserve">2. Можеме да се потпреме на Бога да ни даде водство и надеж.</w:t>
      </w:r>
    </w:p>
    <w:p/>
    <w:p>
      <w:r xmlns:w="http://schemas.openxmlformats.org/wordprocessingml/2006/main">
        <w:t xml:space="preserve">1. Псалм 119:105 - „Твојот збор е светилка за моите нозе и светлина за мојот пат“.</w:t>
      </w:r>
    </w:p>
    <w:p/>
    <w:p>
      <w:r xmlns:w="http://schemas.openxmlformats.org/wordprocessingml/2006/main">
        <w:t xml:space="preserve">2. Исаија 9:2 - „Народот што одеше во темнина, виде голема светлина; на оние што живееја во земја на длабока темнина, им светна светлина“.</w:t>
      </w:r>
    </w:p>
    <w:p/>
    <w:p>
      <w:r xmlns:w="http://schemas.openxmlformats.org/wordprocessingml/2006/main">
        <w:t xml:space="preserve">Битие 1:16 И Бог направи две големи светла; поголемата светлина да владее со денот, а помалата светлина да владее со ноќта: ги направи и ѕвездите.</w:t>
      </w:r>
    </w:p>
    <w:p/>
    <w:p>
      <w:r xmlns:w="http://schemas.openxmlformats.org/wordprocessingml/2006/main">
        <w:t xml:space="preserve">Бог создал две големи светла - сонцето и месечината - и ги создал и ѕвездите.</w:t>
      </w:r>
    </w:p>
    <w:p/>
    <w:p>
      <w:r xmlns:w="http://schemas.openxmlformats.org/wordprocessingml/2006/main">
        <w:t xml:space="preserve">1. Бог е Творец на сите нешта</w:t>
      </w:r>
    </w:p>
    <w:p/>
    <w:p>
      <w:r xmlns:w="http://schemas.openxmlformats.org/wordprocessingml/2006/main">
        <w:t xml:space="preserve">2. Убавината на ноќното небо</w:t>
      </w:r>
    </w:p>
    <w:p/>
    <w:p>
      <w:r xmlns:w="http://schemas.openxmlformats.org/wordprocessingml/2006/main">
        <w:t xml:space="preserve">1. Псалм 19:1 - „Небесата ја објавуваат славата Божја, и сводот го покажува неговото дело“.</w:t>
      </w:r>
    </w:p>
    <w:p/>
    <w:p>
      <w:r xmlns:w="http://schemas.openxmlformats.org/wordprocessingml/2006/main">
        <w:t xml:space="preserve">2. Исаија 40:26 - „Подигнете ги очите високо, и ете, кој го создаде ова, кој ја изнесува нивната војска по број. моќ; никој не пропаѓа“.</w:t>
      </w:r>
    </w:p>
    <w:p/>
    <w:p>
      <w:r xmlns:w="http://schemas.openxmlformats.org/wordprocessingml/2006/main">
        <w:t xml:space="preserve">Битие 1:17 И Бог ги постави на небесниот свод за да ја осветлат земјата,</w:t>
      </w:r>
    </w:p>
    <w:p/>
    <w:p>
      <w:r xmlns:w="http://schemas.openxmlformats.org/wordprocessingml/2006/main">
        <w:t xml:space="preserve">Бог ги постави ѕвездите на небото за да донесе светлина на земјата.</w:t>
      </w:r>
    </w:p>
    <w:p/>
    <w:p>
      <w:r xmlns:w="http://schemas.openxmlformats.org/wordprocessingml/2006/main">
        <w:t xml:space="preserve">1: Бог ги создал ѕвездите да бидат извор на светлина и убавина во светот.</w:t>
      </w:r>
    </w:p>
    <w:p/>
    <w:p>
      <w:r xmlns:w="http://schemas.openxmlformats.org/wordprocessingml/2006/main">
        <w:t xml:space="preserve">2: Треба да му бидеме благодарни на Бога за убавината на ѕвездите на ноќното небо.</w:t>
      </w:r>
    </w:p>
    <w:p/>
    <w:p>
      <w:r xmlns:w="http://schemas.openxmlformats.org/wordprocessingml/2006/main">
        <w:t xml:space="preserve">1: Псалм 19:1 „Небесата ја објавуваат славата Божја, небото го објавуваат делото на неговите раце“.</w:t>
      </w:r>
    </w:p>
    <w:p/>
    <w:p>
      <w:r xmlns:w="http://schemas.openxmlformats.org/wordprocessingml/2006/main">
        <w:t xml:space="preserve">2: Јов 38:31-32 „Дали можеш да ги врзеш синџирите на Плејадите? Можеш ли да го олабавиш појасот на Орион? Можеш ли да ги изнесеш соѕвездијата во нивните годишни времиња или да ја изведеш Мечката со нејзините младенчиња?</w:t>
      </w:r>
    </w:p>
    <w:p/>
    <w:p>
      <w:r xmlns:w="http://schemas.openxmlformats.org/wordprocessingml/2006/main">
        <w:t xml:space="preserve">Битие 1:18 и да владее со денот и ноќта, и да ја дели светлината од темнината, и Бог виде дека е добро.</w:t>
      </w:r>
    </w:p>
    <w:p/>
    <w:p>
      <w:r xmlns:w="http://schemas.openxmlformats.org/wordprocessingml/2006/main">
        <w:t xml:space="preserve">Бог видел дека одвојувањето на светлината од темнината е добро.</w:t>
      </w:r>
    </w:p>
    <w:p/>
    <w:p>
      <w:r xmlns:w="http://schemas.openxmlformats.org/wordprocessingml/2006/main">
        <w:t xml:space="preserve">1. Бог е изворот на сета добрина и светлина.</w:t>
      </w:r>
    </w:p>
    <w:p/>
    <w:p>
      <w:r xmlns:w="http://schemas.openxmlformats.org/wordprocessingml/2006/main">
        <w:t xml:space="preserve">2. Можеме да најдеме мир и утеха во Господовото обезбедување на светлина и темнина.</w:t>
      </w:r>
    </w:p>
    <w:p/>
    <w:p>
      <w:r xmlns:w="http://schemas.openxmlformats.org/wordprocessingml/2006/main">
        <w:t xml:space="preserve">1. Јован 8:12 - „Исус пак им зборуваше, велејќи: Јас сум светлината на светот.</w:t>
      </w:r>
    </w:p>
    <w:p/>
    <w:p>
      <w:r xmlns:w="http://schemas.openxmlformats.org/wordprocessingml/2006/main">
        <w:t xml:space="preserve">2. Псалм 119:105 - Твојот збор е светилка за моите нозе и светлина за мојот пат.</w:t>
      </w:r>
    </w:p>
    <w:p/>
    <w:p>
      <w:r xmlns:w="http://schemas.openxmlformats.org/wordprocessingml/2006/main">
        <w:t xml:space="preserve">Битие 1:19 И беше вечерта и утрото четврти ден.</w:t>
      </w:r>
    </w:p>
    <w:p/>
    <w:p>
      <w:r xmlns:w="http://schemas.openxmlformats.org/wordprocessingml/2006/main">
        <w:t xml:space="preserve">Овој пасус открива дека четвртиот ден од создавањето бил завршен.</w:t>
      </w:r>
    </w:p>
    <w:p/>
    <w:p>
      <w:r xmlns:w="http://schemas.openxmlformats.org/wordprocessingml/2006/main">
        <w:t xml:space="preserve">1: Бог го создал светот на совршен и уреден начин, верувајќи дека ќе се одржи на ист начин.</w:t>
      </w:r>
    </w:p>
    <w:p/>
    <w:p>
      <w:r xmlns:w="http://schemas.openxmlformats.org/wordprocessingml/2006/main">
        <w:t xml:space="preserve">2: Божјото време е совршено и Тој работи на свој совршен начин.</w:t>
      </w:r>
    </w:p>
    <w:p/>
    <w:p>
      <w:r xmlns:w="http://schemas.openxmlformats.org/wordprocessingml/2006/main">
        <w:t xml:space="preserve">1: Јаков 1:17 - Секој добар дар и секој совршен дар е одозгора и слегува од Таткото на светлината, кај кого нема променливост, ниту сенка на вртење.</w:t>
      </w:r>
    </w:p>
    <w:p/>
    <w:p>
      <w:r xmlns:w="http://schemas.openxmlformats.org/wordprocessingml/2006/main">
        <w:t xml:space="preserve">2: Исаија 55:8-9 - Зашто моите мисли не се ваши мисли, ниту вашите патишта се мои патишта, вели Господ. Како што небесата се повисоки од земјата, така и моите патишта се повисоки од вашите патишта и моите мисли од вашите мисли.</w:t>
      </w:r>
    </w:p>
    <w:p/>
    <w:p>
      <w:r xmlns:w="http://schemas.openxmlformats.org/wordprocessingml/2006/main">
        <w:t xml:space="preserve">1. Мојсеева 1:20 И рече Бог: Водите нека изродат изобилно движечко суштество што има живот и птици што можат да летаат над земјата на отворениот свод на небото.</w:t>
      </w:r>
    </w:p>
    <w:p/>
    <w:p>
      <w:r xmlns:w="http://schemas.openxmlformats.org/wordprocessingml/2006/main">
        <w:t xml:space="preserve">Бог им заповедал на водите да родат живи суштества.</w:t>
      </w:r>
    </w:p>
    <w:p/>
    <w:p>
      <w:r xmlns:w="http://schemas.openxmlformats.org/wordprocessingml/2006/main">
        <w:t xml:space="preserve">1. Моќта на Божјата заповед</w:t>
      </w:r>
    </w:p>
    <w:p/>
    <w:p>
      <w:r xmlns:w="http://schemas.openxmlformats.org/wordprocessingml/2006/main">
        <w:t xml:space="preserve">2. Пронаоѓање живот на неочекувани места</w:t>
      </w:r>
    </w:p>
    <w:p/>
    <w:p>
      <w:r xmlns:w="http://schemas.openxmlformats.org/wordprocessingml/2006/main">
        <w:t xml:space="preserve">1. Псалм 148:7-10 - Фалете Го Господа од земјата, големи морски суштества и сите океански длабочини; молњи и град, снег и облаци, бурни ветрови што го исполнуваат неговиот налог; планини и сите ридови, овошни дрвја и сите кедри; диви животни и сите говеда, мали суштества и летечки птици;</w:t>
      </w:r>
    </w:p>
    <w:p/>
    <w:p>
      <w:r xmlns:w="http://schemas.openxmlformats.org/wordprocessingml/2006/main">
        <w:t xml:space="preserve">2. Евреите 11:3 - Со вера разбираме дека вселената е формирана по Божја заповед, така што она што се гледа не е направено од она што е видливо.</w:t>
      </w:r>
    </w:p>
    <w:p/>
    <w:p>
      <w:r xmlns:w="http://schemas.openxmlformats.org/wordprocessingml/2006/main">
        <w:t xml:space="preserve">Битие 1:21 И ги создаде Бог големите китови и сите живи суштества што се движат, кои водите изобилно ги родиле, според нивниот вид, и секоја крилеста птица по својот вид, и Бог виде дека е добро.</w:t>
      </w:r>
    </w:p>
    <w:p/>
    <w:p>
      <w:r xmlns:w="http://schemas.openxmlformats.org/wordprocessingml/2006/main">
        <w:t xml:space="preserve">Бог создал многу различни суштества и видел дека тоа е добро.</w:t>
      </w:r>
    </w:p>
    <w:p/>
    <w:p>
      <w:r xmlns:w="http://schemas.openxmlformats.org/wordprocessingml/2006/main">
        <w:t xml:space="preserve">1. Божјата добра креативност - како Божјата креативност се изразува во различните суштества што ги создал</w:t>
      </w:r>
    </w:p>
    <w:p/>
    <w:p>
      <w:r xmlns:w="http://schemas.openxmlformats.org/wordprocessingml/2006/main">
        <w:t xml:space="preserve">2. Вредноста на целото создание - како Бог ги цени сите свои созданија, големи и мали</w:t>
      </w:r>
    </w:p>
    <w:p/>
    <w:p>
      <w:r xmlns:w="http://schemas.openxmlformats.org/wordprocessingml/2006/main">
        <w:t xml:space="preserve">1. Псалм 104:24-25 - Колку си ги направил сите толку мудри! Земјата е полна со твои суштества.</w:t>
      </w:r>
    </w:p>
    <w:p/>
    <w:p>
      <w:r xmlns:w="http://schemas.openxmlformats.org/wordprocessingml/2006/main">
        <w:t xml:space="preserve">26 Има морски суштества, големи и мали, и сите живи суштества што пливаат во океанот.</w:t>
      </w:r>
    </w:p>
    <w:p/>
    <w:p>
      <w:r xmlns:w="http://schemas.openxmlformats.org/wordprocessingml/2006/main">
        <w:t xml:space="preserve">2. Римјаните 8:19-22 - зашто созданието со желен копнеж чека откривањето на Божјите синови. 20 Зашто созданието беше подложено на залудност, не доброволно, туку заради Оној што го потчини, 21 со надеж дека самото создание ќе се ослободи од своето ропство на расипаноста и ќе ја добие слободата на славата на Божјите деца. 22 Зашто знаеме дека целото создание до сега стенка заедно во маките на породувањето.</w:t>
      </w:r>
    </w:p>
    <w:p/>
    <w:p>
      <w:r xmlns:w="http://schemas.openxmlformats.org/wordprocessingml/2006/main">
        <w:t xml:space="preserve">Битие 1:22 И Бог ги благослови, велејќи: „Плодете се и множете се, наполнете ги водите во морињата, а птиците нека се множат по земјата.</w:t>
      </w:r>
    </w:p>
    <w:p/>
    <w:p>
      <w:r xmlns:w="http://schemas.openxmlformats.org/wordprocessingml/2006/main">
        <w:t xml:space="preserve">Бог благословил човештвото и животните да бидат плодни и да се множат.</w:t>
      </w:r>
    </w:p>
    <w:p/>
    <w:p>
      <w:r xmlns:w="http://schemas.openxmlformats.org/wordprocessingml/2006/main">
        <w:t xml:space="preserve">1. Учење да бидеме плодни и да се размножуваме во секојдневниот живот.</w:t>
      </w:r>
    </w:p>
    <w:p/>
    <w:p>
      <w:r xmlns:w="http://schemas.openxmlformats.org/wordprocessingml/2006/main">
        <w:t xml:space="preserve">2. Божјото ветување за раст и изобилство.</w:t>
      </w:r>
    </w:p>
    <w:p/>
    <w:p>
      <w:r xmlns:w="http://schemas.openxmlformats.org/wordprocessingml/2006/main">
        <w:t xml:space="preserve">1. Псалм 104:24 - Господи, колку се многубројни твоите дела! Со мудрост си ги создал сите: земјата е полна со твоето богатство.</w:t>
      </w:r>
    </w:p>
    <w:p/>
    <w:p>
      <w:r xmlns:w="http://schemas.openxmlformats.org/wordprocessingml/2006/main">
        <w:t xml:space="preserve">2. Матеј 6:26 - Погледнете ги птиците небесни; тие ниту сеат, ниту жнеат, ниту собираат во амбари, а вашиот Отец небесен ги храни. Зарем не сте повредни од нив?</w:t>
      </w:r>
    </w:p>
    <w:p/>
    <w:p>
      <w:r xmlns:w="http://schemas.openxmlformats.org/wordprocessingml/2006/main">
        <w:t xml:space="preserve">Битие 1:23 А вечерта и утрото беа петти ден.</w:t>
      </w:r>
    </w:p>
    <w:p/>
    <w:p>
      <w:r xmlns:w="http://schemas.openxmlformats.org/wordprocessingml/2006/main">
        <w:t xml:space="preserve">На петтиот ден од создавањето, Бог го завршил денот создавајќи вечер и утро.</w:t>
      </w:r>
    </w:p>
    <w:p/>
    <w:p>
      <w:r xmlns:w="http://schemas.openxmlformats.org/wordprocessingml/2006/main">
        <w:t xml:space="preserve">1: Бог е крајниот креатор на сите нешта и Тој ги контролира сите аспекти од нашиот живот.</w:t>
      </w:r>
    </w:p>
    <w:p/>
    <w:p>
      <w:r xmlns:w="http://schemas.openxmlformats.org/wordprocessingml/2006/main">
        <w:t xml:space="preserve">2: Сè е можно преку Бога и Тој е секогаш присутен во нашите животи.</w:t>
      </w:r>
    </w:p>
    <w:p/>
    <w:p>
      <w:r xmlns:w="http://schemas.openxmlformats.org/wordprocessingml/2006/main">
        <w:t xml:space="preserve">1: Еремија 29:11 - „Зашто ги знам плановите што ги имам за вас, вели Господ, плановите за благосостојба, а не за зло, за да ви дадам иднина и надеж“.</w:t>
      </w:r>
    </w:p>
    <w:p/>
    <w:p>
      <w:r xmlns:w="http://schemas.openxmlformats.org/wordprocessingml/2006/main">
        <w:t xml:space="preserve">2: Псалм 139:14 - „Те фалам, зашто сум создаден застрашувачки и чудесно. Прекрасни се твоите дела; мојата душа многу добро го знае тоа“.</w:t>
      </w:r>
    </w:p>
    <w:p/>
    <w:p>
      <w:r xmlns:w="http://schemas.openxmlformats.org/wordprocessingml/2006/main">
        <w:t xml:space="preserve">Битие 1:24 А Бог рече: „Земјата нека роди живи суштества според неговиот род, добиток и ползавци и земни ѕверови според неговиот род!“ и така беше.</w:t>
      </w:r>
    </w:p>
    <w:p/>
    <w:p>
      <w:r xmlns:w="http://schemas.openxmlformats.org/wordprocessingml/2006/main">
        <w:t xml:space="preserve">Бог ги создал живите суштества за да ја населат земјата.</w:t>
      </w:r>
    </w:p>
    <w:p/>
    <w:p>
      <w:r xmlns:w="http://schemas.openxmlformats.org/wordprocessingml/2006/main">
        <w:t xml:space="preserve">1: Божјата креативна моќ е прикажана во Битие 1:24. Можеме да се потпреме на Бог да ни обезбеди и да ги оживее работите.</w:t>
      </w:r>
    </w:p>
    <w:p/>
    <w:p>
      <w:r xmlns:w="http://schemas.openxmlformats.org/wordprocessingml/2006/main">
        <w:t xml:space="preserve">2: Во Битие 1:24, ја гледаме Божјата заповед и Неговата моќ да раѓа живот. Можеме да веруваме дека Бог ќе направи нешто од ништо.</w:t>
      </w:r>
    </w:p>
    <w:p/>
    <w:p>
      <w:r xmlns:w="http://schemas.openxmlformats.org/wordprocessingml/2006/main">
        <w:t xml:space="preserve">1: Псалм 33:6-9 Со Господовото слово беа создадени небесата; и целата нивна војска со здивот на неговата уста. Тој ги собира морските води како грамада, ги собира длабочините во складишта. Целата земја нека се бои од Господа: сите жители на светот нека стојат во страв од Него. Зашто тој зборуваше, и се заврши; тој заповеда, и тоа застана.</w:t>
      </w:r>
    </w:p>
    <w:p/>
    <w:p>
      <w:r xmlns:w="http://schemas.openxmlformats.org/wordprocessingml/2006/main">
        <w:t xml:space="preserve">2: Евреите 11:3.</w:t>
      </w:r>
    </w:p>
    <w:p/>
    <w:p>
      <w:r xmlns:w="http://schemas.openxmlformats.org/wordprocessingml/2006/main">
        <w:t xml:space="preserve">Битие 1:25 И Бог ги создаде земните ѕверови по неговиот род, добитокот по нивниот вид, и сè што лази по земјата по неговиот вид, и Бог виде дека е добро.</w:t>
      </w:r>
    </w:p>
    <w:p/>
    <w:p>
      <w:r xmlns:w="http://schemas.openxmlformats.org/wordprocessingml/2006/main">
        <w:t xml:space="preserve">Божјото создавање на Земјата и нејзините жители се сметало за добро.</w:t>
      </w:r>
    </w:p>
    <w:p/>
    <w:p>
      <w:r xmlns:w="http://schemas.openxmlformats.org/wordprocessingml/2006/main">
        <w:t xml:space="preserve">1: Му служиме на Бог кој е креативен и намерен во Неговите дела.</w:t>
      </w:r>
    </w:p>
    <w:p/>
    <w:p>
      <w:r xmlns:w="http://schemas.openxmlformats.org/wordprocessingml/2006/main">
        <w:t xml:space="preserve">2: Треба да ја одразуваме Божјата добрина со тоа што ќе бидеме креативни и намерни во нашите дела.</w:t>
      </w:r>
    </w:p>
    <w:p/>
    <w:p>
      <w:r xmlns:w="http://schemas.openxmlformats.org/wordprocessingml/2006/main">
        <w:t xml:space="preserve">1: Колошаните 1:16-17 Зашто преку Него е создадено сè што е на небото и што е на земјата, видливо и невидливо, било да се тоа престоли, или владенија, или кнежевства, или моќи: сè е создадено од него, и за него: И тој е пред сè, и од него сè се состои.</w:t>
      </w:r>
    </w:p>
    <w:p/>
    <w:p>
      <w:r xmlns:w="http://schemas.openxmlformats.org/wordprocessingml/2006/main">
        <w:t xml:space="preserve">2: Псалм 33:6 Со Господовото слово беа создадени небесата; и целата нивна војска со здивот на неговата уста.</w:t>
      </w:r>
    </w:p>
    <w:p/>
    <w:p>
      <w:r xmlns:w="http://schemas.openxmlformats.org/wordprocessingml/2006/main">
        <w:t xml:space="preserve">Битие 1:26 А Бог рече: „Да направиме човек според наш лик, според наше подобие, и тие нека владеат над морските риби, и над птиците небесни, и над добитокот и над целата земја. , и над секое лазачко нешто што лази по земјата.</w:t>
      </w:r>
    </w:p>
    <w:p/>
    <w:p>
      <w:r xmlns:w="http://schemas.openxmlformats.org/wordprocessingml/2006/main">
        <w:t xml:space="preserve">Бог наредил човештвото да биде создадено според Неговиот лик и да му се даде власт над суштествата на земјата.</w:t>
      </w:r>
    </w:p>
    <w:p/>
    <w:p>
      <w:r xmlns:w="http://schemas.openxmlformats.org/wordprocessingml/2006/main">
        <w:t xml:space="preserve">1. Човечка доминација: Одговорност за управување со Божјото создавање</w:t>
      </w:r>
    </w:p>
    <w:p/>
    <w:p>
      <w:r xmlns:w="http://schemas.openxmlformats.org/wordprocessingml/2006/main">
        <w:t xml:space="preserve">2. Сликата на Бога: Прифаќање на достоинството на нашиот дизајн</w:t>
      </w:r>
    </w:p>
    <w:p/>
    <w:p>
      <w:r xmlns:w="http://schemas.openxmlformats.org/wordprocessingml/2006/main">
        <w:t xml:space="preserve">1. Псалм 8:6-8 - „Ти го постави за владетел над делата на твоите раце, му стави сè под неговите нозе: сите стада и стада, и дивите животни, птиците на небото и рибите во морето, сè што плива по патеките на морињата“.</w:t>
      </w:r>
    </w:p>
    <w:p/>
    <w:p>
      <w:r xmlns:w="http://schemas.openxmlformats.org/wordprocessingml/2006/main">
        <w:t xml:space="preserve">2. Јаков 3:7-9 - „И никој не може да го скроти јазикот немирно зло, полн со смртоносен отров. Од истата уста излегуваат благослов и клетви. Браќа и сестри мои, тоа не треба да биде така.”</w:t>
      </w:r>
    </w:p>
    <w:p/>
    <w:p>
      <w:r xmlns:w="http://schemas.openxmlformats.org/wordprocessingml/2006/main">
        <w:t xml:space="preserve">Битие 1:27 Така Бог го создаде човекот според својот лик, според образот Божји го создаде; ги создаде машко и женско.</w:t>
      </w:r>
    </w:p>
    <w:p/>
    <w:p>
      <w:r xmlns:w="http://schemas.openxmlformats.org/wordprocessingml/2006/main">
        <w:t xml:space="preserve">Бог ги создал мажот и жената по свој лик.</w:t>
      </w:r>
    </w:p>
    <w:p/>
    <w:p>
      <w:r xmlns:w="http://schemas.openxmlformats.org/wordprocessingml/2006/main">
        <w:t xml:space="preserve">1: Сите ние сме одраз на Божјата љубов и треба да се стремиме да ги отелотвориме Неговите вредности во нашите постапки.</w:t>
      </w:r>
    </w:p>
    <w:p/>
    <w:p>
      <w:r xmlns:w="http://schemas.openxmlformats.org/wordprocessingml/2006/main">
        <w:t xml:space="preserve">2: Сите ние сме еднакви во очите на Бога и треба да покажеме почит и љубезност кон сите без разлика на полот.</w:t>
      </w:r>
    </w:p>
    <w:p/>
    <w:p>
      <w:r xmlns:w="http://schemas.openxmlformats.org/wordprocessingml/2006/main">
        <w:t xml:space="preserve">1: Ефесјаните 4:1-2 Затоа, јас, затвореникот Господов, те молам да одиш достојно на повикот со кој сте повикани, со сета понизност и кроткост, со долготрпеливост, поднесувајќи се еден со друг во љубов.</w:t>
      </w:r>
    </w:p>
    <w:p/>
    <w:p>
      <w:r xmlns:w="http://schemas.openxmlformats.org/wordprocessingml/2006/main">
        <w:t xml:space="preserve">2: Галатјаните 3:28 Нема ниту Евреин ниту Грк, нема ниту роб ниту слободен, нема ниту машко ниту женско; зашто сите сте едно во Христа Исуса.</w:t>
      </w:r>
    </w:p>
    <w:p/>
    <w:p>
      <w:r xmlns:w="http://schemas.openxmlformats.org/wordprocessingml/2006/main">
        <w:t xml:space="preserve">Битие 1:28 И Бог ги благослови, и Бог им рече: „Плодете се, множете се, наполнете ја земјата и покорете ја; секое живо суштество што се движи по земјата.</w:t>
      </w:r>
    </w:p>
    <w:p/>
    <w:p>
      <w:r xmlns:w="http://schemas.openxmlformats.org/wordprocessingml/2006/main">
        <w:t xml:space="preserve">Бог го благословува човештвото и им наредува да бидат плодни и да се множат, да ја надополнуваат земјата и да владеат над суштествата на морето, воздухот и копното.</w:t>
      </w:r>
    </w:p>
    <w:p/>
    <w:p>
      <w:r xmlns:w="http://schemas.openxmlformats.org/wordprocessingml/2006/main">
        <w:t xml:space="preserve">1. Божјите благослови и одговорностите на раководството</w:t>
      </w:r>
    </w:p>
    <w:p/>
    <w:p>
      <w:r xmlns:w="http://schemas.openxmlformats.org/wordprocessingml/2006/main">
        <w:t xml:space="preserve">2. Дарот на доминација и моќта на одговорноста</w:t>
      </w:r>
    </w:p>
    <w:p/>
    <w:p>
      <w:r xmlns:w="http://schemas.openxmlformats.org/wordprocessingml/2006/main">
        <w:t xml:space="preserve">1. Матеј 25:14-30 - Парабола за талентите</w:t>
      </w:r>
    </w:p>
    <w:p/>
    <w:p>
      <w:r xmlns:w="http://schemas.openxmlformats.org/wordprocessingml/2006/main">
        <w:t xml:space="preserve">2. Римјаните 8:18-25 - Создавање стенкање во породилни болки</w:t>
      </w:r>
    </w:p>
    <w:p/>
    <w:p>
      <w:r xmlns:w="http://schemas.openxmlformats.org/wordprocessingml/2006/main">
        <w:t xml:space="preserve">Битие 1:29 И рече Бог: „Еве, ви ја дадов секоја трева што дава семе, што е на лицето на целата земја, и секое дрво, во кое е плод на дрво што дава семе; за тебе тоа ќе биде за месо.</w:t>
      </w:r>
    </w:p>
    <w:p/>
    <w:p>
      <w:r xmlns:w="http://schemas.openxmlformats.org/wordprocessingml/2006/main">
        <w:t xml:space="preserve">Бог ја дал секоја билка и дрво што дава плод и семе како храна за луѓето.</w:t>
      </w:r>
    </w:p>
    <w:p/>
    <w:p>
      <w:r xmlns:w="http://schemas.openxmlformats.org/wordprocessingml/2006/main">
        <w:t xml:space="preserve">1. Господови одредби: Изразување благодарност за Неговото изобилство</w:t>
      </w:r>
    </w:p>
    <w:p/>
    <w:p>
      <w:r xmlns:w="http://schemas.openxmlformats.org/wordprocessingml/2006/main">
        <w:t xml:space="preserve">2. Божјата обилна понуда: потпирање на Неговата великодушност</w:t>
      </w:r>
    </w:p>
    <w:p/>
    <w:p>
      <w:r xmlns:w="http://schemas.openxmlformats.org/wordprocessingml/2006/main">
        <w:t xml:space="preserve">1. Псалм 104:14-15 - Тој прави трева за добитокот и трева за служење на човекот, за да изнесе храна од земјата.</w:t>
      </w:r>
    </w:p>
    <w:p/>
    <w:p>
      <w:r xmlns:w="http://schemas.openxmlformats.org/wordprocessingml/2006/main">
        <w:t xml:space="preserve">2. Матеј 6:25-34 - Затоа ви велам, не размислувајте за својот живот, што ќе јадете или што ќе пиете; ниту пак за вашето тело, што ќе се облечете. Зар животот не е повеќе од месо, а телото од облека?</w:t>
      </w:r>
    </w:p>
    <w:p/>
    <w:p>
      <w:r xmlns:w="http://schemas.openxmlformats.org/wordprocessingml/2006/main">
        <w:t xml:space="preserve">Битие 1:30 И на секој ѕвер на земјата, на секоја небесна птица и на секое нешто што лази по земјата, во кое има живот, им ја дадов секоја зелена трева за месо, и така беше.</w:t>
      </w:r>
    </w:p>
    <w:p/>
    <w:p>
      <w:r xmlns:w="http://schemas.openxmlformats.org/wordprocessingml/2006/main">
        <w:t xml:space="preserve">Бог обезбедил храна за сите Свои созданија.</w:t>
      </w:r>
    </w:p>
    <w:p/>
    <w:p>
      <w:r xmlns:w="http://schemas.openxmlformats.org/wordprocessingml/2006/main">
        <w:t xml:space="preserve">1. Божјата великодушност во обезбедувањето на сите негови созданија</w:t>
      </w:r>
    </w:p>
    <w:p/>
    <w:p>
      <w:r xmlns:w="http://schemas.openxmlformats.org/wordprocessingml/2006/main">
        <w:t xml:space="preserve">2. Божјата верност во грижата за неговото создавање</w:t>
      </w:r>
    </w:p>
    <w:p/>
    <w:p>
      <w:r xmlns:w="http://schemas.openxmlformats.org/wordprocessingml/2006/main">
        <w:t xml:space="preserve">1. Матеј 6:26 - Погледнете ги птиците небесни, зашто тие ниту сеат, ниту жнеат, ниту собираат во амбари; сепак вашиот небесен Татко ги храни. Зарем не сте повредни од нив?</w:t>
      </w:r>
    </w:p>
    <w:p/>
    <w:p>
      <w:r xmlns:w="http://schemas.openxmlformats.org/wordprocessingml/2006/main">
        <w:t xml:space="preserve">2. Псалм 104:14 - Тој предизвикува трева за добитокот и вегетација за служба на човекот, за да може да извлече храна од земјата.</w:t>
      </w:r>
    </w:p>
    <w:p/>
    <w:p>
      <w:r xmlns:w="http://schemas.openxmlformats.org/wordprocessingml/2006/main">
        <w:t xml:space="preserve">Битие 1:31 И Бог виде сè што направи, и ете, беше многу добро. А вечерта и утрото беа шести ден.</w:t>
      </w:r>
    </w:p>
    <w:p/>
    <w:p>
      <w:r xmlns:w="http://schemas.openxmlformats.org/wordprocessingml/2006/main">
        <w:t xml:space="preserve">Бог го виде целото свое создавање и беше многу добро.</w:t>
      </w:r>
    </w:p>
    <w:p/>
    <w:p>
      <w:r xmlns:w="http://schemas.openxmlformats.org/wordprocessingml/2006/main">
        <w:t xml:space="preserve">1. Божјото создание е добро - како можеме да ја одразиме оваа добрина во нашите животи?</w:t>
      </w:r>
    </w:p>
    <w:p/>
    <w:p>
      <w:r xmlns:w="http://schemas.openxmlformats.org/wordprocessingml/2006/main">
        <w:t xml:space="preserve">2. Го цениме создавањето - одвојте време за да уживате во светот околу нас.</w:t>
      </w:r>
    </w:p>
    <w:p/>
    <w:p>
      <w:r xmlns:w="http://schemas.openxmlformats.org/wordprocessingml/2006/main">
        <w:t xml:space="preserve">1. Јаков 1:17 - „Секој добар дар и секој совршен дар е одозгора, слегува од Таткото на светлината кај кого нема промена или сенка поради промената“.</w:t>
      </w:r>
    </w:p>
    <w:p/>
    <w:p>
      <w:r xmlns:w="http://schemas.openxmlformats.org/wordprocessingml/2006/main">
        <w:t xml:space="preserve">2. Псалм 19:1 - „Небесата ја објавуваат славата Божја, а горе небото го објавува неговото дело“.</w:t>
      </w:r>
    </w:p>
    <w:p/>
    <w:p>
      <w:r xmlns:w="http://schemas.openxmlformats.org/wordprocessingml/2006/main">
        <w:t xml:space="preserve">Битие 2 може да се сумира во три параграфи како што следува, со наведени стихови:</w:t>
      </w:r>
    </w:p>
    <w:p/>
    <w:p>
      <w:r xmlns:w="http://schemas.openxmlformats.org/wordprocessingml/2006/main">
        <w:t xml:space="preserve">Став 1: Во 1. Мојсеева 2:1-3, извештајот за создавањето продолжува. Бог го завршува своето дело на седмиот ден и почива, благословувајќи го и осветувајќи го како ден за одмор. Потоа, во Битие 2:4-7, е даден подетален опис на создавањето на човештвото. Открива дека немало растенија или култури на земјата затоа што Бог сè уште не испратил дожд или не предизвикал да растат. Наместо тоа, магла ја наводнува земјата. Бог го формира човекот од прав и му вдахнува живот, правејќи го живо суштество.</w:t>
      </w:r>
    </w:p>
    <w:p/>
    <w:p>
      <w:r xmlns:w="http://schemas.openxmlformats.org/wordprocessingml/2006/main">
        <w:t xml:space="preserve">Пасус 2: Во Битие 2:8-17, Бог засадува градина наречена Еден на исток и го става Адам таму. Градината е исполнета со секаков вид на дрво што е пријатно за гледање и е добро за храна, особено истакнувајќи две значајни дрвја, Дрвото на животот и Дрвото на знаењето за доброто и злото. Бог му порачува на Адам да може слободно да јаде од кое било дрво освен од Дрвото на знаењето; ако јаде од него, сигурно ќе умре.</w:t>
      </w:r>
    </w:p>
    <w:p/>
    <w:p>
      <w:r xmlns:w="http://schemas.openxmlformats.org/wordprocessingml/2006/main">
        <w:t xml:space="preserve">Пасус 3: Продолжувајќи во Битие 2:18-25, Бог гледа дека не е добро Адам да биде сам и одлучува да создаде соодветен партнер за него. Тој ги носи сите животни пред Адам за да може да ги именува, но не наоѓа соодветен придружник меѓу нив. Така, Бог го натера Адам да заспие во длабок сон, му зема едно од реброто и го обликува во жена Ева која ќе му стане жена. И двајцата се голи, но не чувствуваат срам.</w:t>
      </w:r>
    </w:p>
    <w:p/>
    <w:p>
      <w:r xmlns:w="http://schemas.openxmlformats.org/wordprocessingml/2006/main">
        <w:t xml:space="preserve">Во краток преглед:</w:t>
      </w:r>
    </w:p>
    <w:p>
      <w:r xmlns:w="http://schemas.openxmlformats.org/wordprocessingml/2006/main">
        <w:t xml:space="preserve">Битие 2 се проширува на одредени аспекти на создавањето:</w:t>
      </w:r>
    </w:p>
    <w:p>
      <w:r xmlns:w="http://schemas.openxmlformats.org/wordprocessingml/2006/main">
        <w:t xml:space="preserve">Божјиот одмор на седмиот ден;</w:t>
      </w:r>
    </w:p>
    <w:p>
      <w:r xmlns:w="http://schemas.openxmlformats.org/wordprocessingml/2006/main">
        <w:t xml:space="preserve">Деталниот приказ на создавањето на човештвото, човекот формиран од прашина;</w:t>
      </w:r>
    </w:p>
    <w:p>
      <w:r xmlns:w="http://schemas.openxmlformats.org/wordprocessingml/2006/main">
        <w:t xml:space="preserve">Воспоставување на Едем бујна градина исполнета со дрвја;</w:t>
      </w:r>
    </w:p>
    <w:p>
      <w:r xmlns:w="http://schemas.openxmlformats.org/wordprocessingml/2006/main">
        <w:t xml:space="preserve">Божјата заповед во врска со јадењето од одредени дрвја;</w:t>
      </w:r>
    </w:p>
    <w:p>
      <w:r xmlns:w="http://schemas.openxmlformats.org/wordprocessingml/2006/main">
        <w:t xml:space="preserve">Признанието дека на Адам му треба друштво;</w:t>
      </w:r>
    </w:p>
    <w:p>
      <w:r xmlns:w="http://schemas.openxmlformats.org/wordprocessingml/2006/main">
        <w:t xml:space="preserve">Создавањето на Ева од реброто на Адам, станувајќи негова сопруга.</w:t>
      </w:r>
    </w:p>
    <w:p>
      <w:r xmlns:w="http://schemas.openxmlformats.org/wordprocessingml/2006/main">
        <w:t xml:space="preserve">Ова поглавје ја поставува сцената за следните настани во Рајската градина и ја поставува основата за разбирање на човечките односи и Божјите намери за човештвото.</w:t>
      </w:r>
    </w:p>
    <w:p/>
    <w:p>
      <w:r xmlns:w="http://schemas.openxmlformats.org/wordprocessingml/2006/main">
        <w:t xml:space="preserve">Битие 2:1 Така се завршија небото и земјата и целата нивна војска.</w:t>
      </w:r>
    </w:p>
    <w:p/>
    <w:p>
      <w:r xmlns:w="http://schemas.openxmlformats.org/wordprocessingml/2006/main">
        <w:t xml:space="preserve">Бог го заврши создавањето на небесата и земјата и се што е во нив.</w:t>
      </w:r>
    </w:p>
    <w:p/>
    <w:p>
      <w:r xmlns:w="http://schemas.openxmlformats.org/wordprocessingml/2006/main">
        <w:t xml:space="preserve">1. Божјата моќ: Како Господовата сила го создала универзумот</w:t>
      </w:r>
    </w:p>
    <w:p/>
    <w:p>
      <w:r xmlns:w="http://schemas.openxmlformats.org/wordprocessingml/2006/main">
        <w:t xml:space="preserve">2. Пронаоѓање убавина во создавањето: ценење на чудата на работата на Господа</w:t>
      </w:r>
    </w:p>
    <w:p/>
    <w:p>
      <w:r xmlns:w="http://schemas.openxmlformats.org/wordprocessingml/2006/main">
        <w:t xml:space="preserve">1. Колосјаните 1:16-17 Зашто преку Него е создадено сè, на небото и на земјата, видливо и невидливо, било престоли или владенија или владетели или власти, сè е создадено преку него и за него. И тој е пред сè, и во него сè се држи заедно.</w:t>
      </w:r>
    </w:p>
    <w:p/>
    <w:p>
      <w:r xmlns:w="http://schemas.openxmlformats.org/wordprocessingml/2006/main">
        <w:t xml:space="preserve">2. Псалм 19:1 Небесата ја објавуваат славата Божја; небото го објавува делото на неговите раце.</w:t>
      </w:r>
    </w:p>
    <w:p/>
    <w:p>
      <w:r xmlns:w="http://schemas.openxmlformats.org/wordprocessingml/2006/main">
        <w:t xml:space="preserve">Битие 2:2 И на седмиот ден Бог го заврши своето дело што го направи; и се одмори на седмиот ден од сето свое дело што го направи.</w:t>
      </w:r>
    </w:p>
    <w:p/>
    <w:p>
      <w:r xmlns:w="http://schemas.openxmlformats.org/wordprocessingml/2006/main">
        <w:t xml:space="preserve">Божјото дело на создавање е завршено и Тој се одмори на седмиот ден.</w:t>
      </w:r>
    </w:p>
    <w:p/>
    <w:p>
      <w:r xmlns:w="http://schemas.openxmlformats.org/wordprocessingml/2006/main">
        <w:t xml:space="preserve">1. Како да најдеме одмор во нашите животи со имитирање на Божјиот пример за одмор.</w:t>
      </w:r>
    </w:p>
    <w:p/>
    <w:p>
      <w:r xmlns:w="http://schemas.openxmlformats.org/wordprocessingml/2006/main">
        <w:t xml:space="preserve">2. Важноста на почитувањето на денот на саботата како ден за одмор.</w:t>
      </w:r>
    </w:p>
    <w:p/>
    <w:p>
      <w:r xmlns:w="http://schemas.openxmlformats.org/wordprocessingml/2006/main">
        <w:t xml:space="preserve">1. Матеј 11:28-30 - „Дојдете кај мене сите што се трудите и сте обременети, и јас ќе ви дадам одмор. ќе најдете одмор за вашите души, зашто мојот јарем е лесен, а моето бреме е лесно“.</w:t>
      </w:r>
    </w:p>
    <w:p/>
    <w:p>
      <w:r xmlns:w="http://schemas.openxmlformats.org/wordprocessingml/2006/main">
        <w:t xml:space="preserve">2. Евреите 4:9-11 - Значи, останува саботен одмор за Божјиот народ, зашто секој што влегол во Божјиот одмор, исто така се одморил од своите дела како што Бог направил од неговите. Затоа, да се трудиме да влеземе во тој одмор, за никој да не падне од истиот вид на непослушност.</w:t>
      </w:r>
    </w:p>
    <w:p/>
    <w:p>
      <w:r xmlns:w="http://schemas.openxmlformats.org/wordprocessingml/2006/main">
        <w:t xml:space="preserve">Битие 2:3 И Бог го благослови седмиот ден и го освети, бидејќи во него се одмори од сето свое дело што Бог го создаде и создаде.</w:t>
      </w:r>
    </w:p>
    <w:p/>
    <w:p>
      <w:r xmlns:w="http://schemas.openxmlformats.org/wordprocessingml/2006/main">
        <w:t xml:space="preserve">Бог го благослови седмиот ден и го освети како ден за одмор од сета своја работа.</w:t>
      </w:r>
    </w:p>
    <w:p/>
    <w:p>
      <w:r xmlns:w="http://schemas.openxmlformats.org/wordprocessingml/2006/main">
        <w:t xml:space="preserve">1: Божјиот дар за одмор.</w:t>
      </w:r>
    </w:p>
    <w:p/>
    <w:p>
      <w:r xmlns:w="http://schemas.openxmlformats.org/wordprocessingml/2006/main">
        <w:t xml:space="preserve">2: Важноста на саботата.</w:t>
      </w:r>
    </w:p>
    <w:p/>
    <w:p>
      <w:r xmlns:w="http://schemas.openxmlformats.org/wordprocessingml/2006/main">
        <w:t xml:space="preserve">1: Излез 20:8-11 - Запомнете го денот на саботата, за да го светите.</w:t>
      </w:r>
    </w:p>
    <w:p/>
    <w:p>
      <w:r xmlns:w="http://schemas.openxmlformats.org/wordprocessingml/2006/main">
        <w:t xml:space="preserve">2: Евреите 4:9-11 - Затоа останува одмор за Божјиот народ.</w:t>
      </w:r>
    </w:p>
    <w:p/>
    <w:p>
      <w:r xmlns:w="http://schemas.openxmlformats.org/wordprocessingml/2006/main">
        <w:t xml:space="preserve">Битие 2:4 Тоа се родовите на небесата и на земјата кога беа создадени, во денот кога Господ Бог ги создаде земјата и небесата,</w:t>
      </w:r>
    </w:p>
    <w:p/>
    <w:p>
      <w:r xmlns:w="http://schemas.openxmlformats.org/wordprocessingml/2006/main">
        <w:t xml:space="preserve">Овој пасус го опишува создавањето на небото и земјата што се случило во истиот ден.</w:t>
      </w:r>
    </w:p>
    <w:p/>
    <w:p>
      <w:r xmlns:w="http://schemas.openxmlformats.org/wordprocessingml/2006/main">
        <w:t xml:space="preserve">1. Бог е Творец на небото и земјата - Битие 2:4</w:t>
      </w:r>
    </w:p>
    <w:p/>
    <w:p>
      <w:r xmlns:w="http://schemas.openxmlformats.org/wordprocessingml/2006/main">
        <w:t xml:space="preserve">2. Величеството на создавањето - Битие 2:4</w:t>
      </w:r>
    </w:p>
    <w:p/>
    <w:p>
      <w:r xmlns:w="http://schemas.openxmlformats.org/wordprocessingml/2006/main">
        <w:t xml:space="preserve">1. Исаија 40:28 - Зар не знаеше? зар не си слушнал дека вечниот Бог, Господ, Творецот на краиштата на земјата, не се онесвестува и не се уморува?</w:t>
      </w:r>
    </w:p>
    <w:p/>
    <w:p>
      <w:r xmlns:w="http://schemas.openxmlformats.org/wordprocessingml/2006/main">
        <w:t xml:space="preserve">2. Откровение 10:6 - И се заколна во Оној Кој живее во вечни векови, Кој го создаде небото, и она што е во него, и земјата, и она што е во него, и морето и она што е во него .</w:t>
      </w:r>
    </w:p>
    <w:p/>
    <w:p>
      <w:r xmlns:w="http://schemas.openxmlformats.org/wordprocessingml/2006/main">
        <w:t xml:space="preserve">Битие 2:5 И секое растение од полињата пред да се појави на земјата, и секоја тревка на полињата пред да расте, зашто Господ Бог не направи да врне дожд на земјата и немаше човек да го надгледа земјата.</w:t>
      </w:r>
    </w:p>
    <w:p/>
    <w:p>
      <w:r xmlns:w="http://schemas.openxmlformats.org/wordprocessingml/2006/main">
        <w:t xml:space="preserve">Бог бил извор на животот пред човекот.</w:t>
      </w:r>
    </w:p>
    <w:p/>
    <w:p>
      <w:r xmlns:w="http://schemas.openxmlformats.org/wordprocessingml/2006/main">
        <w:t xml:space="preserve">1. Бог е извор на живот и издржување</w:t>
      </w:r>
    </w:p>
    <w:p/>
    <w:p>
      <w:r xmlns:w="http://schemas.openxmlformats.org/wordprocessingml/2006/main">
        <w:t xml:space="preserve">2. Важноста да се препознае Бог како извор на сиот живот</w:t>
      </w:r>
    </w:p>
    <w:p/>
    <w:p>
      <w:r xmlns:w="http://schemas.openxmlformats.org/wordprocessingml/2006/main">
        <w:t xml:space="preserve">1. Псалм 104:14-15 Тој прави да расте трева за добитокот и растенијата за човекот да одгледува, давајќи храна од земјата: вино што го радува срцето на човекот, масло за да му свети лицето и леб што го одржува неговото срце.</w:t>
      </w:r>
    </w:p>
    <w:p/>
    <w:p>
      <w:r xmlns:w="http://schemas.openxmlformats.org/wordprocessingml/2006/main">
        <w:t xml:space="preserve">2. Јован 15:5 Јас сум лозата; вие сте гранките. Ако останеш во мене, а јас во тебе, ќе донесеш многу плод; освен мене не можете да направите ништо.</w:t>
      </w:r>
    </w:p>
    <w:p/>
    <w:p>
      <w:r xmlns:w="http://schemas.openxmlformats.org/wordprocessingml/2006/main">
        <w:t xml:space="preserve">Битие 2:6 Но се крена магла од земјата и го напои целото лице на земјата.</w:t>
      </w:r>
    </w:p>
    <w:p/>
    <w:p>
      <w:r xmlns:w="http://schemas.openxmlformats.org/wordprocessingml/2006/main">
        <w:t xml:space="preserve">Бог направи магла да се издигне од земјата и да ја напои земјата.</w:t>
      </w:r>
    </w:p>
    <w:p/>
    <w:p>
      <w:r xmlns:w="http://schemas.openxmlformats.org/wordprocessingml/2006/main">
        <w:t xml:space="preserve">1. Господовата одредба - Како Бог се грижи за создавањето и нè одржува преку Неговата изобилна благодат.</w:t>
      </w:r>
    </w:p>
    <w:p/>
    <w:p>
      <w:r xmlns:w="http://schemas.openxmlformats.org/wordprocessingml/2006/main">
        <w:t xml:space="preserve">2. Очекувајте чуда - Бог може да го искористи неочекуваното за да направи неверојатни работи.</w:t>
      </w:r>
    </w:p>
    <w:p/>
    <w:p>
      <w:r xmlns:w="http://schemas.openxmlformats.org/wordprocessingml/2006/main">
        <w:t xml:space="preserve">1. Исаија 40:28 - Зар не знаевте? Не сте слушнале? Господ е вечниот Бог, Творецот на краевите на земјата. Тој не се онесвестува и не се заморува; неговото разбирање е неистражливо.</w:t>
      </w:r>
    </w:p>
    <w:p/>
    <w:p>
      <w:r xmlns:w="http://schemas.openxmlformats.org/wordprocessingml/2006/main">
        <w:t xml:space="preserve">2. Псалм 104:13-14 - Тој ги наводнува планините од неговите горни одаи; земјата е задоволна од плодот на неговата работа. Тој прави трева да расте за добитокот, а растенијата за луѓето да одгледуваат, носејќи храна од земјата.</w:t>
      </w:r>
    </w:p>
    <w:p/>
    <w:p>
      <w:r xmlns:w="http://schemas.openxmlformats.org/wordprocessingml/2006/main">
        <w:t xml:space="preserve">Битие 2:7 И Господ Бог го создаде човекот од земниот прав и му дувна во ноздрите животен здив; и човекот стана жива душа.</w:t>
      </w:r>
    </w:p>
    <w:p/>
    <w:p>
      <w:r xmlns:w="http://schemas.openxmlformats.org/wordprocessingml/2006/main">
        <w:t xml:space="preserve">Бог го создал човекот од земниот прав и му вдахнал живот, правејќи го жива душа.</w:t>
      </w:r>
    </w:p>
    <w:p/>
    <w:p>
      <w:r xmlns:w="http://schemas.openxmlformats.org/wordprocessingml/2006/main">
        <w:t xml:space="preserve">1. Бог ни вдахнал живот, дозволувајќи ни да имаме душа.</w:t>
      </w:r>
    </w:p>
    <w:p/>
    <w:p>
      <w:r xmlns:w="http://schemas.openxmlformats.org/wordprocessingml/2006/main">
        <w:t xml:space="preserve">2. Важноста да го препознаеме животот што ни го дал Бог.</w:t>
      </w:r>
    </w:p>
    <w:p/>
    <w:p>
      <w:r xmlns:w="http://schemas.openxmlformats.org/wordprocessingml/2006/main">
        <w:t xml:space="preserve">1. Езекиел 37:1-10 - Визија на долината на суви коски.</w:t>
      </w:r>
    </w:p>
    <w:p/>
    <w:p>
      <w:r xmlns:w="http://schemas.openxmlformats.org/wordprocessingml/2006/main">
        <w:t xml:space="preserve">2. Јован 20:22 - Исус дишеше врз учениците и им рече: Примете го Светиот Дух.</w:t>
      </w:r>
    </w:p>
    <w:p/>
    <w:p>
      <w:r xmlns:w="http://schemas.openxmlformats.org/wordprocessingml/2006/main">
        <w:t xml:space="preserve">Битие 2:8 И Господ Бог засади градина на исток во Еден; и таму го стави човекот што го формираше.</w:t>
      </w:r>
    </w:p>
    <w:p/>
    <w:p>
      <w:r xmlns:w="http://schemas.openxmlformats.org/wordprocessingml/2006/main">
        <w:t xml:space="preserve">Господ Бог засади градина на исток во Еден и таму го постави првиот човек што го формираше.</w:t>
      </w:r>
    </w:p>
    <w:p/>
    <w:p>
      <w:r xmlns:w="http://schemas.openxmlformats.org/wordprocessingml/2006/main">
        <w:t xml:space="preserve">1. Божја одредба: од создавањето до рајската градина</w:t>
      </w:r>
    </w:p>
    <w:p/>
    <w:p>
      <w:r xmlns:w="http://schemas.openxmlformats.org/wordprocessingml/2006/main">
        <w:t xml:space="preserve">2. Негување и грижа за Божјата градина</w:t>
      </w:r>
    </w:p>
    <w:p/>
    <w:p>
      <w:r xmlns:w="http://schemas.openxmlformats.org/wordprocessingml/2006/main">
        <w:t xml:space="preserve">1. Псалм 65:9-13 - Ти правиш да расте трева за добитокот и растенијата за луѓето да ја користат, за да можат да извлечат храна од земјата.</w:t>
      </w:r>
    </w:p>
    <w:p/>
    <w:p>
      <w:r xmlns:w="http://schemas.openxmlformats.org/wordprocessingml/2006/main">
        <w:t xml:space="preserve">2. Исаија 51:3 - Господ сигурно ќе го утеши Сион и ќе гледа со сочувство на сите негови урнатини; ќе ги направи нејзините пустини како Едем, нејзините пустиња како градината Господова. Во неа ќе се најде радост и веселба, благодарност и звук на пеење.</w:t>
      </w:r>
    </w:p>
    <w:p/>
    <w:p>
      <w:r xmlns:w="http://schemas.openxmlformats.org/wordprocessingml/2006/main">
        <w:t xml:space="preserve">Битие 2:9 И направи Господ Бог од земјата да израсне секое дрво што е убаво за гледање и добро за јадење; дрвото на животот и во средината на градината и дрвото на спознанието на доброто и злото.</w:t>
      </w:r>
    </w:p>
    <w:p/>
    <w:p>
      <w:r xmlns:w="http://schemas.openxmlformats.org/wordprocessingml/2006/main">
        <w:t xml:space="preserve">Бог ги создал дрвјата за да обезбеди храна и убавина за светот.</w:t>
      </w:r>
    </w:p>
    <w:p/>
    <w:p>
      <w:r xmlns:w="http://schemas.openxmlformats.org/wordprocessingml/2006/main">
        <w:t xml:space="preserve">1: Дрвјата на животот: Наоѓање храна и радост во Божјото создавање</w:t>
      </w:r>
    </w:p>
    <w:p/>
    <w:p>
      <w:r xmlns:w="http://schemas.openxmlformats.org/wordprocessingml/2006/main">
        <w:t xml:space="preserve">2: Симболичката моќ на дрвото на знаењето: Разбирање на доброто и злото во светот</w:t>
      </w:r>
    </w:p>
    <w:p/>
    <w:p>
      <w:r xmlns:w="http://schemas.openxmlformats.org/wordprocessingml/2006/main">
        <w:t xml:space="preserve">1: Псалм 104:14-15 - Тој создава трева за добитокот и трева за служба на човекот, за да изнесе храна од земјата; И вино што го радува срцето на човекот и масло за сјај на лицето и леб што го зајакнува срцето на човекот.</w:t>
      </w:r>
    </w:p>
    <w:p/>
    <w:p>
      <w:r xmlns:w="http://schemas.openxmlformats.org/wordprocessingml/2006/main">
        <w:t xml:space="preserve">2: Јован 15:5 - Јас сум лозата, а вие сте гранките;</w:t>
      </w:r>
    </w:p>
    <w:p/>
    <w:p>
      <w:r xmlns:w="http://schemas.openxmlformats.org/wordprocessingml/2006/main">
        <w:t xml:space="preserve">Битие 2:10 И река излезе од Еден за да ја напои градината; и оттаму се раздели и стана на четири глави.</w:t>
      </w:r>
    </w:p>
    <w:p/>
    <w:p>
      <w:r xmlns:w="http://schemas.openxmlformats.org/wordprocessingml/2006/main">
        <w:t xml:space="preserve">Бог ги одредил реките да ја наводнуваат рајската градина.</w:t>
      </w:r>
    </w:p>
    <w:p/>
    <w:p>
      <w:r xmlns:w="http://schemas.openxmlformats.org/wordprocessingml/2006/main">
        <w:t xml:space="preserve">1: Божјата подготовка за нашите потреби е сигурна и целосна.</w:t>
      </w:r>
    </w:p>
    <w:p/>
    <w:p>
      <w:r xmlns:w="http://schemas.openxmlformats.org/wordprocessingml/2006/main">
        <w:t xml:space="preserve">2: Божјите планови се совршени и носат живот и изобилство.</w:t>
      </w:r>
    </w:p>
    <w:p/>
    <w:p>
      <w:r xmlns:w="http://schemas.openxmlformats.org/wordprocessingml/2006/main">
        <w:t xml:space="preserve">1: Псалм 36:9 - Зашто кај тебе е изворот на животот; во твоето светло гледаме светлина.</w:t>
      </w:r>
    </w:p>
    <w:p/>
    <w:p>
      <w:r xmlns:w="http://schemas.openxmlformats.org/wordprocessingml/2006/main">
        <w:t xml:space="preserve">2: Јован 4:14 - Но, кој пие од водата што ќе му ја дадам Јас, никогаш нема да ожедни. Но, водата што ќе му ја дадам ќе стане во него извор на вода што ќе извира во вечен живот.</w:t>
      </w:r>
    </w:p>
    <w:p/>
    <w:p>
      <w:r xmlns:w="http://schemas.openxmlformats.org/wordprocessingml/2006/main">
        <w:t xml:space="preserve">Битие 2:11 Името на првиот е Писон;</w:t>
      </w:r>
    </w:p>
    <w:p/>
    <w:p>
      <w:r xmlns:w="http://schemas.openxmlformats.org/wordprocessingml/2006/main">
        <w:t xml:space="preserve">Овој пасус ја опишува локацијата на Хавила, која е опкружена со реката Писон и е позната по своето злато.</w:t>
      </w:r>
    </w:p>
    <w:p/>
    <w:p>
      <w:r xmlns:w="http://schemas.openxmlformats.org/wordprocessingml/2006/main">
        <w:t xml:space="preserve">1. Вредноста на вистинското богатство: Фокусирање на духовното богатство наместо на материјалното богатство.</w:t>
      </w:r>
    </w:p>
    <w:p/>
    <w:p>
      <w:r xmlns:w="http://schemas.openxmlformats.org/wordprocessingml/2006/main">
        <w:t xml:space="preserve">2. Живеење во Божјата одредба: Разбирање дека Бог ќе ни обезбеди на неочекувани начини.</w:t>
      </w:r>
    </w:p>
    <w:p/>
    <w:p>
      <w:r xmlns:w="http://schemas.openxmlformats.org/wordprocessingml/2006/main">
        <w:t xml:space="preserve">1. Матеј 6:19-21 - Не собирајте за себе богатства на земјата, каде што молецот и 'рѓата уништуваат, и каде крадците провалуваат и крадат. Но, собирајте за себе богатства на небото, каде што молецот и 'рѓата не уништуваат, и каде што крадците не провалуваат и крадат. Зашто каде е твоето богатство, таму ќе биде и твоето срце.</w:t>
      </w:r>
    </w:p>
    <w:p/>
    <w:p>
      <w:r xmlns:w="http://schemas.openxmlformats.org/wordprocessingml/2006/main">
        <w:t xml:space="preserve">2. Јов 22:24-25 - Ако ставите злато во правот и злато од Офир меѓу камењата на коритата, тогаш Семоќниот ќе биде вашето злато и вашето скапоцено сребро.</w:t>
      </w:r>
    </w:p>
    <w:p/>
    <w:p>
      <w:r xmlns:w="http://schemas.openxmlformats.org/wordprocessingml/2006/main">
        <w:t xml:space="preserve">Битие 2:12 А златото од таа земја е добро: има бделиум и камен оникс.</w:t>
      </w:r>
    </w:p>
    <w:p/>
    <w:p>
      <w:r xmlns:w="http://schemas.openxmlformats.org/wordprocessingml/2006/main">
        <w:t xml:space="preserve">Во Битие 2:12 се опишува дека земјата Хавила има злато и два скапоцени камења: бделиум и оникс.</w:t>
      </w:r>
    </w:p>
    <w:p/>
    <w:p>
      <w:r xmlns:w="http://schemas.openxmlformats.org/wordprocessingml/2006/main">
        <w:t xml:space="preserve">1. Божјите ветувања: Како Божјиот благослов за богатство и богатство се наоѓаат во Библијата</w:t>
      </w:r>
    </w:p>
    <w:p/>
    <w:p>
      <w:r xmlns:w="http://schemas.openxmlformats.org/wordprocessingml/2006/main">
        <w:t xml:space="preserve">2. Убавината на Земјата: Пронаоѓање вредност во даровите што Бог ги дал</w:t>
      </w:r>
    </w:p>
    <w:p/>
    <w:p>
      <w:r xmlns:w="http://schemas.openxmlformats.org/wordprocessingml/2006/main">
        <w:t xml:space="preserve">1. Второзаконие 8:7-9 - зашто Господ, твојот Бог, те носи во добра земја, земја со водни потоци, со извори и длабочини што извираат од долините и ридовите; 8 земја на пченица и јачмен, на винова лоза, смокви и калинки, земја на маслиново масло и мед; 9 земја во која ќе јадете леб без недостаток, во која ништо нема да ви недостига; земја чии камења се железо и од чии ридови можете да ископате бакар.</w:t>
      </w:r>
    </w:p>
    <w:p/>
    <w:p>
      <w:r xmlns:w="http://schemas.openxmlformats.org/wordprocessingml/2006/main">
        <w:t xml:space="preserve">2. Псалм 24:1 - Земјата е Господова, и сета нејзина полнота, светот и оние што живеат во неа.</w:t>
      </w:r>
    </w:p>
    <w:p/>
    <w:p>
      <w:r xmlns:w="http://schemas.openxmlformats.org/wordprocessingml/2006/main">
        <w:t xml:space="preserve">Битие 2:13 И името на втората река е Гион: таа ја обиколува целата земја Етиопија.</w:t>
      </w:r>
    </w:p>
    <w:p/>
    <w:p>
      <w:r xmlns:w="http://schemas.openxmlformats.org/wordprocessingml/2006/main">
        <w:t xml:space="preserve">Втората река спомната во Битие е Гион, која ја опкружува земјата на Етиопија.</w:t>
      </w:r>
    </w:p>
    <w:p/>
    <w:p>
      <w:r xmlns:w="http://schemas.openxmlformats.org/wordprocessingml/2006/main">
        <w:t xml:space="preserve">1. Божјата подадена рака: студија за Гихон и земјата на Етиопија</w:t>
      </w:r>
    </w:p>
    <w:p/>
    <w:p>
      <w:r xmlns:w="http://schemas.openxmlformats.org/wordprocessingml/2006/main">
        <w:t xml:space="preserve">2. Заветот за чување на Бог: проучување на Божјата верност во земјата на Етиопија</w:t>
      </w:r>
    </w:p>
    <w:p/>
    <w:p>
      <w:r xmlns:w="http://schemas.openxmlformats.org/wordprocessingml/2006/main">
        <w:t xml:space="preserve">1. Битие 21:22-23 - И се случи во тоа време, Авимелех и Фихол, началникот на неговата војска, му зборуваа на Авраам, велејќи му: „Бог е со тебе во сè што правиш: Сега заколни ми се овде. по Бога да не постапуваш лажно со мене, ниту со мојот син, ниту со синот на мојот син.</w:t>
      </w:r>
    </w:p>
    <w:p/>
    <w:p>
      <w:r xmlns:w="http://schemas.openxmlformats.org/wordprocessingml/2006/main">
        <w:t xml:space="preserve">2. Исаија 11:11 - И ќе се случи во тој ден, Господ повторно ќе ја постави својата рака по втор пат за да го врати остатокот од својот народ, кој ќе остане, од Асирија, од Египет и од Патрос, и од Куш, и од Елам, и од Синар, и од Емат и од морските острови.</w:t>
      </w:r>
    </w:p>
    <w:p/>
    <w:p>
      <w:r xmlns:w="http://schemas.openxmlformats.org/wordprocessingml/2006/main">
        <w:t xml:space="preserve">Битие 2:14 И името на третата река е Хидекел; таа е таа што оди кон исток од Асирија. А четвртата река е Еуфрат.</w:t>
      </w:r>
    </w:p>
    <w:p/>
    <w:p>
      <w:r xmlns:w="http://schemas.openxmlformats.org/wordprocessingml/2006/main">
        <w:t xml:space="preserve">Пасусот ги опишува четирите реки кои доаѓаат од рајската градина, при што третата река се нарекува Хидекел, а четвртата река е Еуфрат.</w:t>
      </w:r>
    </w:p>
    <w:p/>
    <w:p>
      <w:r xmlns:w="http://schemas.openxmlformats.org/wordprocessingml/2006/main">
        <w:t xml:space="preserve">1. Реките на животот: Истражување на значењето на реките во рајската градина</w:t>
      </w:r>
    </w:p>
    <w:p/>
    <w:p>
      <w:r xmlns:w="http://schemas.openxmlformats.org/wordprocessingml/2006/main">
        <w:t xml:space="preserve">2. Божја одредба во рајската градина: испитување на благословите на четирите реки</w:t>
      </w:r>
    </w:p>
    <w:p/>
    <w:p>
      <w:r xmlns:w="http://schemas.openxmlformats.org/wordprocessingml/2006/main">
        <w:t xml:space="preserve">1. Откровение 22:1-2 - И ми покажа чиста река од вода на животот, чиста како кристал, која излегува од престолот на Бог и на Јагнето. Среде улицата на неа, и од двете страни на реката, беше дрвото на животот, кое даваше дванаесет видови плодови и го даваше својот плод секој месец: а лисјата од дрвото беа за исцелување на нации.</w:t>
      </w:r>
    </w:p>
    <w:p/>
    <w:p>
      <w:r xmlns:w="http://schemas.openxmlformats.org/wordprocessingml/2006/main">
        <w:t xml:space="preserve">2. Јован 7:38-39 - Кој верува во мене, како што вели Писмото, од неговата утроба ќе течат реки од жива вода. (Но тоа го рече за Духот, кој треба да го примат оние што веруваат во Него, зашто Светиот Дух уште не беше даден, зашто Исус уште не беше прославен.)</w:t>
      </w:r>
    </w:p>
    <w:p/>
    <w:p>
      <w:r xmlns:w="http://schemas.openxmlformats.org/wordprocessingml/2006/main">
        <w:t xml:space="preserve">Битие 2:15 И Господ Бог го зеде човекот и го стави во градината Еден за да го облече и да го чува.</w:t>
      </w:r>
    </w:p>
    <w:p/>
    <w:p>
      <w:r xmlns:w="http://schemas.openxmlformats.org/wordprocessingml/2006/main">
        <w:t xml:space="preserve">Бог му ја дал на Адам одговорноста да се грижи за рајската градина.</w:t>
      </w:r>
    </w:p>
    <w:p/>
    <w:p>
      <w:r xmlns:w="http://schemas.openxmlformats.org/wordprocessingml/2006/main">
        <w:t xml:space="preserve">1: Бог ни доверува важни одговорности и очекува од нас да бидеме вредни во нивното исполнување.</w:t>
      </w:r>
    </w:p>
    <w:p/>
    <w:p>
      <w:r xmlns:w="http://schemas.openxmlformats.org/wordprocessingml/2006/main">
        <w:t xml:space="preserve">2: Треба да бидеме свесни за одговорноста што доаѓа со секој благослов што ни го дава Бог.</w:t>
      </w:r>
    </w:p>
    <w:p/>
    <w:p>
      <w:r xmlns:w="http://schemas.openxmlformats.org/wordprocessingml/2006/main">
        <w:t xml:space="preserve">1: Колошаните 3:23-24 - Што и да правите, работете на тоа со сето свое срце, како да работите за Господ, а не за човечки господари, бидејќи знаете дека ќе добиете наследство од Господа како награда. На Господ Христос му служиш.</w:t>
      </w:r>
    </w:p>
    <w:p/>
    <w:p>
      <w:r xmlns:w="http://schemas.openxmlformats.org/wordprocessingml/2006/main">
        <w:t xml:space="preserve">2: Изреки 16:3 - Посветете му на Господ што и да правите, и тој ќе ги утврди вашите планови.</w:t>
      </w:r>
    </w:p>
    <w:p/>
    <w:p>
      <w:r xmlns:w="http://schemas.openxmlformats.org/wordprocessingml/2006/main">
        <w:t xml:space="preserve">Битие 2:16 И Господ Бог му заповеда на човекот, велејќи: „Од секое дрво во градината можеш слободно да јадеш.</w:t>
      </w:r>
    </w:p>
    <w:p/>
    <w:p>
      <w:r xmlns:w="http://schemas.openxmlformats.org/wordprocessingml/2006/main">
        <w:t xml:space="preserve">Бог му дал на човекот слобода да избере од кои дрвја да јаде во рајската градина.</w:t>
      </w:r>
    </w:p>
    <w:p/>
    <w:p>
      <w:r xmlns:w="http://schemas.openxmlformats.org/wordprocessingml/2006/main">
        <w:t xml:space="preserve">1: Бог сака ние да имаме слобода да донесуваме одлуки и да Му веруваме на исходот.</w:t>
      </w:r>
    </w:p>
    <w:p/>
    <w:p>
      <w:r xmlns:w="http://schemas.openxmlformats.org/wordprocessingml/2006/main">
        <w:t xml:space="preserve">2: Можеме да веруваме дека Бог ќе ни обезбеди, дури и во време на несигурност.</w:t>
      </w:r>
    </w:p>
    <w:p/>
    <w:p>
      <w:r xmlns:w="http://schemas.openxmlformats.org/wordprocessingml/2006/main">
        <w:t xml:space="preserve">1: Јаков 1:17 - Секој добар дар и секој совршен дар е одозгора и слегува од Таткото на светлината, кај кого нема променливост, ниту сенка на вртење.</w:t>
      </w:r>
    </w:p>
    <w:p/>
    <w:p>
      <w:r xmlns:w="http://schemas.openxmlformats.org/wordprocessingml/2006/main">
        <w:t xml:space="preserve">2: Псалм 16:11 - Ќе ми го покажеш патот на животот: во твоето присуство е полнота на радост; од твојата десна страна има задоволства засекогаш.</w:t>
      </w:r>
    </w:p>
    <w:p/>
    <w:p>
      <w:r xmlns:w="http://schemas.openxmlformats.org/wordprocessingml/2006/main">
        <w:t xml:space="preserve">Битие 2:17 Но, од дрвото на познавање на доброто и злото, не јадете од него, зашто во денот кога ќе јадете од него, сигурно ќе умрете.</w:t>
      </w:r>
    </w:p>
    <w:p/>
    <w:p>
      <w:r xmlns:w="http://schemas.openxmlformats.org/wordprocessingml/2006/main">
        <w:t xml:space="preserve">Божјата заповед беше јасна, но Адам и Ева избраа да ја игнорираат и претрпеа сериозни последици.</w:t>
      </w:r>
    </w:p>
    <w:p/>
    <w:p>
      <w:r xmlns:w="http://schemas.openxmlformats.org/wordprocessingml/2006/main">
        <w:t xml:space="preserve">Мора да се следат Божјите јасни заповеди за да нѐ заштити од зло.</w:t>
      </w:r>
    </w:p>
    <w:p/>
    <w:p>
      <w:r xmlns:w="http://schemas.openxmlformats.org/wordprocessingml/2006/main">
        <w:t xml:space="preserve">1: Последиците од непослушноста кон Божјите заповеди.</w:t>
      </w:r>
    </w:p>
    <w:p/>
    <w:p>
      <w:r xmlns:w="http://schemas.openxmlformats.org/wordprocessingml/2006/main">
        <w:t xml:space="preserve">2: Важноста да се следат Божјите заповеди за да се обезбеди нашата безбедност.</w:t>
      </w:r>
    </w:p>
    <w:p/>
    <w:p>
      <w:r xmlns:w="http://schemas.openxmlformats.org/wordprocessingml/2006/main">
        <w:t xml:space="preserve">1: Второзаконие 6:16-17, „Не ставај го на испит Господа, твојот Бог, како што го испитуваше во Маса. грижливо чувај ги заповедите на Господа, твојот Бог, и Неговите сведоштва и Неговите закони, ти заповеда.</w:t>
      </w:r>
    </w:p>
    <w:p/>
    <w:p>
      <w:r xmlns:w="http://schemas.openxmlformats.org/wordprocessingml/2006/main">
        <w:t xml:space="preserve">2: Евреите 13:17, послушајте ги вашите водачи и покорете им се, зашто тие чуваат бдеење над вашите души, како оние што ќе треба да дадат сметка. Нека го прават тоа со радост, а не со стенкање, зашто тоа нема да ви биде од корист.</w:t>
      </w:r>
    </w:p>
    <w:p/>
    <w:p>
      <w:r xmlns:w="http://schemas.openxmlformats.org/wordprocessingml/2006/main">
        <w:t xml:space="preserve">Битие 2:18 И рече Господ Бог: „Не е добро човекот да биде сам; Ќе му направам помош за него.</w:t>
      </w:r>
    </w:p>
    <w:p/>
    <w:p>
      <w:r xmlns:w="http://schemas.openxmlformats.org/wordprocessingml/2006/main">
        <w:t xml:space="preserve">Бог создал дружење за човекот затоа што не му било добро да биде сам.</w:t>
      </w:r>
    </w:p>
    <w:p/>
    <w:p>
      <w:r xmlns:w="http://schemas.openxmlformats.org/wordprocessingml/2006/main">
        <w:t xml:space="preserve">1. Важноста на заедницата во нашите животи</w:t>
      </w:r>
    </w:p>
    <w:p/>
    <w:p>
      <w:r xmlns:w="http://schemas.openxmlformats.org/wordprocessingml/2006/main">
        <w:t xml:space="preserve">2. Вредноста на дружењето</w:t>
      </w:r>
    </w:p>
    <w:p/>
    <w:p>
      <w:r xmlns:w="http://schemas.openxmlformats.org/wordprocessingml/2006/main">
        <w:t xml:space="preserve">1. 1. Јованово 4:7-12</w:t>
      </w:r>
    </w:p>
    <w:p/>
    <w:p>
      <w:r xmlns:w="http://schemas.openxmlformats.org/wordprocessingml/2006/main">
        <w:t xml:space="preserve">2. Проповедник 4:9-12</w:t>
      </w:r>
    </w:p>
    <w:p/>
    <w:p>
      <w:r xmlns:w="http://schemas.openxmlformats.org/wordprocessingml/2006/main">
        <w:t xml:space="preserve">Битие 2:19 И од земјата Господ Бог ги создаде сите полски ѕверови и сите небесни птици; и ги доведе кај Адама за да види како ќе ги нарече;</w:t>
      </w:r>
    </w:p>
    <w:p/>
    <w:p>
      <w:r xmlns:w="http://schemas.openxmlformats.org/wordprocessingml/2006/main">
        <w:t xml:space="preserve">Бог ги создал сите животни и ги донел кај Адам за да види како ќе ги именува.</w:t>
      </w:r>
    </w:p>
    <w:p/>
    <w:p>
      <w:r xmlns:w="http://schemas.openxmlformats.org/wordprocessingml/2006/main">
        <w:t xml:space="preserve">1. Моќта на именувањето: Бог му ја доверува на Адам одговорноста да ги именува сите животни.</w:t>
      </w:r>
    </w:p>
    <w:p/>
    <w:p>
      <w:r xmlns:w="http://schemas.openxmlformats.org/wordprocessingml/2006/main">
        <w:t xml:space="preserve">2. Одговорност на управувањето: Бог му ја доверува на Адам одговорноста да се грижи за целото свое создание.</w:t>
      </w:r>
    </w:p>
    <w:p/>
    <w:p>
      <w:r xmlns:w="http://schemas.openxmlformats.org/wordprocessingml/2006/main">
        <w:t xml:space="preserve">1. Битие 1:26-28: Бог го создаде човекот според Својот лик и му даде власт над земјата и сите нејзини суштества.</w:t>
      </w:r>
    </w:p>
    <w:p/>
    <w:p>
      <w:r xmlns:w="http://schemas.openxmlformats.org/wordprocessingml/2006/main">
        <w:t xml:space="preserve">2. Псалм 148:5-6: Нека го фалат името Господово, зашто Тој заповеда и тие се создадени.</w:t>
      </w:r>
    </w:p>
    <w:p/>
    <w:p>
      <w:r xmlns:w="http://schemas.openxmlformats.org/wordprocessingml/2006/main">
        <w:t xml:space="preserve">Битие 2:20 Адам им даде имиња на сите добиток, на небесните птици и на сите полски ѕверови; но за Адам не беше најдена помош за него.</w:t>
      </w:r>
    </w:p>
    <w:p/>
    <w:p>
      <w:r xmlns:w="http://schemas.openxmlformats.org/wordprocessingml/2006/main">
        <w:t xml:space="preserve">Адам ги именувал сите животни, но ниту едно не било соодветно да му биде помошник.</w:t>
      </w:r>
    </w:p>
    <w:p/>
    <w:p>
      <w:r xmlns:w="http://schemas.openxmlformats.org/wordprocessingml/2006/main">
        <w:t xml:space="preserve">1. Божјиот совршен план: Состанок во потрагата по помош</w:t>
      </w:r>
    </w:p>
    <w:p/>
    <w:p>
      <w:r xmlns:w="http://schemas.openxmlformats.org/wordprocessingml/2006/main">
        <w:t xml:space="preserve">2. Чудото на создавањето: Именување на животните</w:t>
      </w:r>
    </w:p>
    <w:p/>
    <w:p>
      <w:r xmlns:w="http://schemas.openxmlformats.org/wordprocessingml/2006/main">
        <w:t xml:space="preserve">1. Проповедник 4:9-10 - Двајца се подобри од еден; затоа што имаат добра награда за својот труд. Зашто, ако паднат, тој ќе го подигне својот другар; зашто тој нема друг да му помогне.</w:t>
      </w:r>
    </w:p>
    <w:p/>
    <w:p>
      <w:r xmlns:w="http://schemas.openxmlformats.org/wordprocessingml/2006/main">
        <w:t xml:space="preserve">2. Битие 1:26-28 - А Бог рече: Да направиме човек според наш лик, според нас, и тие да владеат над морските риби, и над небесните птици и над добитокот, и над целата земја, и над секое ползавче што лази по земјата. Така Бог го создаде човекот според својот лик, според образот Божји го создаде; ги создаде машко и женско. И Бог ги благослови и Бог им рече: „Плодете се, множете се, наполнете ја земјата и покорете ја; и владејте над морските риби и над птиците небесни и над секое живо суштество што се движи по земјата.</w:t>
      </w:r>
    </w:p>
    <w:p/>
    <w:p>
      <w:r xmlns:w="http://schemas.openxmlformats.org/wordprocessingml/2006/main">
        <w:t xml:space="preserve">Битие 2:21 И Господ Бог го зафати Адама во длабок сон, и тој спиеше;</w:t>
      </w:r>
    </w:p>
    <w:p/>
    <w:p>
      <w:r xmlns:w="http://schemas.openxmlformats.org/wordprocessingml/2006/main">
        <w:t xml:space="preserve">Бог го ставил Адам во длабок сон и му извадил едно ребро за да ја создаде Ева.</w:t>
      </w:r>
    </w:p>
    <w:p/>
    <w:p>
      <w:r xmlns:w="http://schemas.openxmlformats.org/wordprocessingml/2006/main">
        <w:t xml:space="preserve">Две</w:t>
      </w:r>
    </w:p>
    <w:p/>
    <w:p>
      <w:r xmlns:w="http://schemas.openxmlformats.org/wordprocessingml/2006/main">
        <w:t xml:space="preserve">1. Божјата неверојатна креативна моќ: како Бог го искористил реброто на Адам за да ја создаде Ева</w:t>
      </w:r>
    </w:p>
    <w:p/>
    <w:p>
      <w:r xmlns:w="http://schemas.openxmlformats.org/wordprocessingml/2006/main">
        <w:t xml:space="preserve">2. Важноста на одморот и спиењето: примерот на Адам</w:t>
      </w:r>
    </w:p>
    <w:p/>
    <w:p>
      <w:r xmlns:w="http://schemas.openxmlformats.org/wordprocessingml/2006/main">
        <w:t xml:space="preserve">Две</w:t>
      </w:r>
    </w:p>
    <w:p/>
    <w:p>
      <w:r xmlns:w="http://schemas.openxmlformats.org/wordprocessingml/2006/main">
        <w:t xml:space="preserve">1. Матеј 11:28-30 - „Дојдете кај мене сите изморени и обременети, и јас ќе ве одморам. и ќе најдете одмор за вашите души. зашто мојот јарем е лесен, а моето бреме е лесно“.</w:t>
      </w:r>
    </w:p>
    <w:p/>
    <w:p>
      <w:r xmlns:w="http://schemas.openxmlformats.org/wordprocessingml/2006/main">
        <w:t xml:space="preserve">2. Проповедник 4:9-12 - „Двајца се подобри од еден, затоа што имаат добра награда за својот труд. зашто тој нема друг да му помогне. Повторно, ако двајца лежат заедно, тогаш имаат топлина, но како може некој да биде сам топол? кабелот не се прекинува брзо“.</w:t>
      </w:r>
    </w:p>
    <w:p/>
    <w:p>
      <w:r xmlns:w="http://schemas.openxmlformats.org/wordprocessingml/2006/main">
        <w:t xml:space="preserve">Битие 2:22 И реброто, што Господ Бог го зеде од човекот, направи жена и му ја донесе на човекот.</w:t>
      </w:r>
    </w:p>
    <w:p/>
    <w:p>
      <w:r xmlns:w="http://schemas.openxmlformats.org/wordprocessingml/2006/main">
        <w:t xml:space="preserve">Господ Бог направи жена од машко ребро и му ја предаде.</w:t>
      </w:r>
    </w:p>
    <w:p/>
    <w:p>
      <w:r xmlns:w="http://schemas.openxmlformats.org/wordprocessingml/2006/main">
        <w:t xml:space="preserve">1. Создавањето на Ева - Божјиот план за совршено дружење</w:t>
      </w:r>
    </w:p>
    <w:p/>
    <w:p>
      <w:r xmlns:w="http://schemas.openxmlformats.org/wordprocessingml/2006/main">
        <w:t xml:space="preserve">2. Значењето на реброто - Разбирање на потеклото на жената</w:t>
      </w:r>
    </w:p>
    <w:p/>
    <w:p>
      <w:r xmlns:w="http://schemas.openxmlformats.org/wordprocessingml/2006/main">
        <w:t xml:space="preserve">1. Битие 1:27 - Така Бог го создаде човекот според својот лик, според образот Божји го создаде; ги создаде машко и женско.</w:t>
      </w:r>
    </w:p>
    <w:p/>
    <w:p>
      <w:r xmlns:w="http://schemas.openxmlformats.org/wordprocessingml/2006/main">
        <w:t xml:space="preserve">2. Ефесјаните 5:31-32 - „Затоа човекот ќе ги остави татка си и мајка си и ќе се придружи на својата жена, и двајцата ќе бидат едно тело. Ова е голема тајна: но јас зборувам за Христа и Црквата."</w:t>
      </w:r>
    </w:p>
    <w:p/>
    <w:p>
      <w:r xmlns:w="http://schemas.openxmlformats.org/wordprocessingml/2006/main">
        <w:t xml:space="preserve">Битие 2:23 Адам рече: „Ова е сега коска од моите коски и месо од моето тело: ќе се нарече Жена, бидејќи е извадена од маж.</w:t>
      </w:r>
    </w:p>
    <w:p/>
    <w:p>
      <w:r xmlns:w="http://schemas.openxmlformats.org/wordprocessingml/2006/main">
        <w:t xml:space="preserve">Односот на Адам и Ева како маж и жена е прекрасна слика на единство и дружење.</w:t>
      </w:r>
    </w:p>
    <w:p/>
    <w:p>
      <w:r xmlns:w="http://schemas.openxmlformats.org/wordprocessingml/2006/main">
        <w:t xml:space="preserve">1. Љубов и единство: правејќи го бракот убав</w:t>
      </w:r>
    </w:p>
    <w:p/>
    <w:p>
      <w:r xmlns:w="http://schemas.openxmlformats.org/wordprocessingml/2006/main">
        <w:t xml:space="preserve">2. Друштво: Благословот на бракот</w:t>
      </w:r>
    </w:p>
    <w:p/>
    <w:p>
      <w:r xmlns:w="http://schemas.openxmlformats.org/wordprocessingml/2006/main">
        <w:t xml:space="preserve">1. Ефесјаните 5:21-33</w:t>
      </w:r>
    </w:p>
    <w:p/>
    <w:p>
      <w:r xmlns:w="http://schemas.openxmlformats.org/wordprocessingml/2006/main">
        <w:t xml:space="preserve">2. Битие 1:27-28</w:t>
      </w:r>
    </w:p>
    <w:p/>
    <w:p>
      <w:r xmlns:w="http://schemas.openxmlformats.org/wordprocessingml/2006/main">
        <w:t xml:space="preserve">Битие 2:24 Затоа мажот ќе ги остави татка си и мајка си и ќе се прилепи за жената своја, и тие ќе бидат едно тело.</w:t>
      </w:r>
    </w:p>
    <w:p/>
    <w:p>
      <w:r xmlns:w="http://schemas.openxmlformats.org/wordprocessingml/2006/main">
        <w:t xml:space="preserve">На мажот му е наложено да ги остави татко си и мајка си и да формира заедница со сопругата.</w:t>
      </w:r>
    </w:p>
    <w:p/>
    <w:p>
      <w:r xmlns:w="http://schemas.openxmlformats.org/wordprocessingml/2006/main">
        <w:t xml:space="preserve">1: Важноста на почитувањето и почитувањето на институцијата брак.</w:t>
      </w:r>
    </w:p>
    <w:p/>
    <w:p>
      <w:r xmlns:w="http://schemas.openxmlformats.org/wordprocessingml/2006/main">
        <w:t xml:space="preserve">2: Моќта на обединета врска.</w:t>
      </w:r>
    </w:p>
    <w:p/>
    <w:p>
      <w:r xmlns:w="http://schemas.openxmlformats.org/wordprocessingml/2006/main">
        <w:t xml:space="preserve">1: Ефешаните 5:22-33 - Мажите и жените треба да се сакаат и почитуваат едни со други.</w:t>
      </w:r>
    </w:p>
    <w:p/>
    <w:p>
      <w:r xmlns:w="http://schemas.openxmlformats.org/wordprocessingml/2006/main">
        <w:t xml:space="preserve">2: Матеј 19:4-6 - Божјиот план за брак е мажот и жената да станат едно тело.</w:t>
      </w:r>
    </w:p>
    <w:p/>
    <w:p>
      <w:r xmlns:w="http://schemas.openxmlformats.org/wordprocessingml/2006/main">
        <w:t xml:space="preserve">Битие 2:25 И двајцата беа голи, мажот и неговата жена, и не се срамеа.</w:t>
      </w:r>
    </w:p>
    <w:p/>
    <w:p>
      <w:r xmlns:w="http://schemas.openxmlformats.org/wordprocessingml/2006/main">
        <w:t xml:space="preserve">Адам и Ева биле и голи и не се срамеле.</w:t>
      </w:r>
    </w:p>
    <w:p/>
    <w:p>
      <w:r xmlns:w="http://schemas.openxmlformats.org/wordprocessingml/2006/main">
        <w:t xml:space="preserve">1. Моќта на љубовта без срам: Испитување на Битие 2:25</w:t>
      </w:r>
    </w:p>
    <w:p/>
    <w:p>
      <w:r xmlns:w="http://schemas.openxmlformats.org/wordprocessingml/2006/main">
        <w:t xml:space="preserve">2. Без срам: Како можеме да имаме доверба во себе и во Бога</w:t>
      </w:r>
    </w:p>
    <w:p/>
    <w:p>
      <w:r xmlns:w="http://schemas.openxmlformats.org/wordprocessingml/2006/main">
        <w:t xml:space="preserve">1. Римјаните 8:31 - Тогаш, што да кажеме како одговор на овие работи? Ако Бог е за нас, кој може да биде против нас?</w:t>
      </w:r>
    </w:p>
    <w:p/>
    <w:p>
      <w:r xmlns:w="http://schemas.openxmlformats.org/wordprocessingml/2006/main">
        <w:t xml:space="preserve">2. Ефесјаните 3:12 - Во него и преку вера во него можеме да му пристапиме на Бог со слобода и доверба.</w:t>
      </w:r>
    </w:p>
    <w:p/>
    <w:p>
      <w:r xmlns:w="http://schemas.openxmlformats.org/wordprocessingml/2006/main">
        <w:t xml:space="preserve">Битие 3 може да се сумира во три параграфи како што следува, со наведени стихови:</w:t>
      </w:r>
    </w:p>
    <w:p/>
    <w:p>
      <w:r xmlns:w="http://schemas.openxmlformats.org/wordprocessingml/2006/main">
        <w:t xml:space="preserve">Став 1: Во Битие 3:1-7, се расплетува извештајот за падот на човештвото од благодатта. Змијата, лукаво суштество, ѝ приоѓа на Ева и ја доведува во прашање Божјата заповед да не се јаде од Дрвото на Познавањето на доброто и злото. Змијата ја мами Ева да верува дека јадењето на плодот ќе ја направи како Бог, знаејќи го доброто и злото. Ева подлегнува на искушението, го јаде плодот и го дели со Адам. Како резултат на тоа, нивните очи се отвораат за нивната голотија и се срамат.</w:t>
      </w:r>
    </w:p>
    <w:p/>
    <w:p>
      <w:r xmlns:w="http://schemas.openxmlformats.org/wordprocessingml/2006/main">
        <w:t xml:space="preserve">Пасус 2: Продолжувајќи во Битие 3:8-13, Адам и Ева се кријат од Бога во градината кога ќе го слушнат како оди. Бог ги повикува, преиспитувајќи ги нивните постапки. Адам признава дека јадел забранетото овошје, но ја префрла вината на Ева што му го дала. Исто така, Ева го признава својот престап, но ја обвинува змијата што ја измамила.</w:t>
      </w:r>
    </w:p>
    <w:p/>
    <w:p>
      <w:r xmlns:w="http://schemas.openxmlformats.org/wordprocessingml/2006/main">
        <w:t xml:space="preserve">Пасус 3: Во Битие 3:14-24, Бог изрекува последици за секоја страна вклучена во оваа непослушност. Тој ја проколнува змијата над сите добиток и објавува непријателство меѓу нејзиното потомство и потомството на човештвото ветување за евентуална победа од страна на потомството кое ќе му ја смачка главата. На Ева, Бог ја засилува болката за време на породувањето и потчинување на авторитетот на нејзиниот сопруг. На Адам му објавува тешкотија во трудот за храна од проколната земја додека смртта не го врати во прав.</w:t>
      </w:r>
    </w:p>
    <w:p/>
    <w:p>
      <w:r xmlns:w="http://schemas.openxmlformats.org/wordprocessingml/2006/main">
        <w:t xml:space="preserve">Во краток преглед:</w:t>
      </w:r>
    </w:p>
    <w:p>
      <w:r xmlns:w="http://schemas.openxmlformats.org/wordprocessingml/2006/main">
        <w:t xml:space="preserve">Битие 3 раскажува:</w:t>
      </w:r>
    </w:p>
    <w:p>
      <w:r xmlns:w="http://schemas.openxmlformats.org/wordprocessingml/2006/main">
        <w:t xml:space="preserve">Змијата измама доведе до тоа што Адам и Ева јадат од забранетото дрво;</w:t>
      </w:r>
    </w:p>
    <w:p>
      <w:r xmlns:w="http://schemas.openxmlformats.org/wordprocessingml/2006/main">
        <w:t xml:space="preserve">Нивното согледување на голотијата и срамот;</w:t>
      </w:r>
    </w:p>
    <w:p>
      <w:r xmlns:w="http://schemas.openxmlformats.org/wordprocessingml/2006/main">
        <w:t xml:space="preserve">Бог ги повикува;</w:t>
      </w:r>
    </w:p>
    <w:p>
      <w:r xmlns:w="http://schemas.openxmlformats.org/wordprocessingml/2006/main">
        <w:t xml:space="preserve">Адам ги обвинува и Ева и Бога;</w:t>
      </w:r>
    </w:p>
    <w:p>
      <w:r xmlns:w="http://schemas.openxmlformats.org/wordprocessingml/2006/main">
        <w:t xml:space="preserve">Ева обвинувајќи ја змијата.</w:t>
      </w:r>
    </w:p>
    <w:p>
      <w:r xmlns:w="http://schemas.openxmlformats.org/wordprocessingml/2006/main">
        <w:t xml:space="preserve">Последиците потоа се изговараат:</w:t>
      </w:r>
    </w:p>
    <w:p>
      <w:r xmlns:w="http://schemas.openxmlformats.org/wordprocessingml/2006/main">
        <w:t xml:space="preserve">Проклетството врз змијата со ветување за евентуален пораз;</w:t>
      </w:r>
    </w:p>
    <w:p>
      <w:r xmlns:w="http://schemas.openxmlformats.org/wordprocessingml/2006/main">
        <w:t xml:space="preserve">Зголемена болка за време на породувањето кај жените;</w:t>
      </w:r>
    </w:p>
    <w:p>
      <w:r xmlns:w="http://schemas.openxmlformats.org/wordprocessingml/2006/main">
        <w:t xml:space="preserve">Покорување под мажи за жени;</w:t>
      </w:r>
    </w:p>
    <w:p>
      <w:r xmlns:w="http://schemas.openxmlformats.org/wordprocessingml/2006/main">
        <w:t xml:space="preserve">Тешкотии во трудот за издржување на мажите;</w:t>
      </w:r>
    </w:p>
    <w:p>
      <w:r xmlns:w="http://schemas.openxmlformats.org/wordprocessingml/2006/main">
        <w:t xml:space="preserve">Протерувањето на Адам и Ева од рајската градина, забранувајќи го пристапот до Дрвото на животот.</w:t>
      </w:r>
    </w:p>
    <w:p>
      <w:r xmlns:w="http://schemas.openxmlformats.org/wordprocessingml/2006/main">
        <w:t xml:space="preserve">Ова поглавје го нагласува воведувањето на гревот во постоењето на човештвото и ја поставува основата за тековната борба помеѓу доброто и злото низ човечката историја.</w:t>
      </w:r>
    </w:p>
    <w:p/>
    <w:p>
      <w:r xmlns:w="http://schemas.openxmlformats.org/wordprocessingml/2006/main">
        <w:t xml:space="preserve">Битие 3:1 А змијата беше поискусна од кој било полски ѕвер што го создаде Господ Бог. А тој ѝ рече на жената: „Да, дали Бог рече: „Нема да јадете од секое дрво во градината?</w:t>
      </w:r>
    </w:p>
    <w:p/>
    <w:p>
      <w:r xmlns:w="http://schemas.openxmlformats.org/wordprocessingml/2006/main">
        <w:t xml:space="preserve">Змијата ја искушувала Ева да не ја послуша Божјата заповед со тоа што го доведува во прашање Божјиот авторитет.</w:t>
      </w:r>
    </w:p>
    <w:p/>
    <w:p>
      <w:r xmlns:w="http://schemas.openxmlformats.org/wordprocessingml/2006/main">
        <w:t xml:space="preserve">1. Почитување на Божјата заповед: Учење од грешката на Ева</w:t>
      </w:r>
    </w:p>
    <w:p/>
    <w:p>
      <w:r xmlns:w="http://schemas.openxmlformats.org/wordprocessingml/2006/main">
        <w:t xml:space="preserve">2. Суптилноста на искушението: Стоење против непријателот</w:t>
      </w:r>
    </w:p>
    <w:p/>
    <w:p>
      <w:r xmlns:w="http://schemas.openxmlformats.org/wordprocessingml/2006/main">
        <w:t xml:space="preserve">1. Јаков 1:14-15 - „Но, секој е искушуван кога ќе биде одвлечен од својата зла желба и ќе биде наведен. , раѓа смрт“.</w:t>
      </w:r>
    </w:p>
    <w:p/>
    <w:p>
      <w:r xmlns:w="http://schemas.openxmlformats.org/wordprocessingml/2006/main">
        <w:t xml:space="preserve">2. Изреки 16:18 - „Гордоста оди пред уништувањето, гордиот дух пред падот“.</w:t>
      </w:r>
    </w:p>
    <w:p/>
    <w:p>
      <w:r xmlns:w="http://schemas.openxmlformats.org/wordprocessingml/2006/main">
        <w:t xml:space="preserve">Битие 3:2 А жената ѝ рече на змијата: „Можеме да јадеме од плодовите на дрвјата во градината.</w:t>
      </w:r>
    </w:p>
    <w:p/>
    <w:p>
      <w:r xmlns:w="http://schemas.openxmlformats.org/wordprocessingml/2006/main">
        <w:t xml:space="preserve">Жената дозволила да биде измамена од змијата и го изела забранетиот плод.</w:t>
      </w:r>
    </w:p>
    <w:p/>
    <w:p>
      <w:r xmlns:w="http://schemas.openxmlformats.org/wordprocessingml/2006/main">
        <w:t xml:space="preserve">1: Мораме да се чуваме од искушението и да не дозволиме да бидеме измамени.</w:t>
      </w:r>
    </w:p>
    <w:p/>
    <w:p>
      <w:r xmlns:w="http://schemas.openxmlformats.org/wordprocessingml/2006/main">
        <w:t xml:space="preserve">2: Секогаш мораме да ја полагаме нашата доверба во Бога и Неговиот збор, а не во лагите на непријателот.</w:t>
      </w:r>
    </w:p>
    <w:p/>
    <w:p>
      <w:r xmlns:w="http://schemas.openxmlformats.org/wordprocessingml/2006/main">
        <w:t xml:space="preserve">1: Јаков 1:14-15 - „Но секој е искушуван кога е одвлечен и мамен од своите желби. Потоа, откако желбата ќе зачне, таа раѓа грев; раѓа смрт“.</w:t>
      </w:r>
    </w:p>
    <w:p/>
    <w:p>
      <w:r xmlns:w="http://schemas.openxmlformats.org/wordprocessingml/2006/main">
        <w:t xml:space="preserve">2: 1 Коринтјаните 10:13 - „Ниту едно искушение не ве нападнало што не е вообичаено за човекот. Бог е верен и нема да дозволи да бидете искушувани над вашите можности, но со искушението ќе обезбеди и излез. за да можеш да го издржиш“.</w:t>
      </w:r>
    </w:p>
    <w:p/>
    <w:p>
      <w:r xmlns:w="http://schemas.openxmlformats.org/wordprocessingml/2006/main">
        <w:t xml:space="preserve">Битие 3:3 Но, од плодот на дрвото што е среде градината, Бог рече: „Не јадете од него и не допирајте го, за да не умрете.</w:t>
      </w:r>
    </w:p>
    <w:p/>
    <w:p>
      <w:r xmlns:w="http://schemas.openxmlformats.org/wordprocessingml/2006/main">
        <w:t xml:space="preserve">Бог ги предупредил Адам и Ева дека ако јадат од дрвото на познавање на доброто и злото, ќе умрат.</w:t>
      </w:r>
    </w:p>
    <w:p/>
    <w:p>
      <w:r xmlns:w="http://schemas.openxmlformats.org/wordprocessingml/2006/main">
        <w:t xml:space="preserve">1. Опасноста од непослушност кон Бога</w:t>
      </w:r>
    </w:p>
    <w:p/>
    <w:p>
      <w:r xmlns:w="http://schemas.openxmlformats.org/wordprocessingml/2006/main">
        <w:t xml:space="preserve">2. Доверба во Божјите ветувања</w:t>
      </w:r>
    </w:p>
    <w:p/>
    <w:p>
      <w:r xmlns:w="http://schemas.openxmlformats.org/wordprocessingml/2006/main">
        <w:t xml:space="preserve">1. Римјаните 5:12, „Затоа, како што гревот влезе во светот преку еден човек, а смртта преку гревот, и на тој начин смртта дојде до сите луѓе, бидејќи сите згрешија“.</w:t>
      </w:r>
    </w:p>
    <w:p/>
    <w:p>
      <w:r xmlns:w="http://schemas.openxmlformats.org/wordprocessingml/2006/main">
        <w:t xml:space="preserve">2. Второзаконие 30:19, „Денес ги повикувам небото и земјата за сведоци против тебе, кои пред тебе ги поставив живот и смрт, благослов и проклетство; затоа избери го животот, за да живееш и ти и твоите потомци“.</w:t>
      </w:r>
    </w:p>
    <w:p/>
    <w:p>
      <w:r xmlns:w="http://schemas.openxmlformats.org/wordprocessingml/2006/main">
        <w:t xml:space="preserve">Битие 3:4 А змијата ѝ рече на жената: „Нема да умреш.</w:t>
      </w:r>
    </w:p>
    <w:p/>
    <w:p>
      <w:r xmlns:w="http://schemas.openxmlformats.org/wordprocessingml/2006/main">
        <w:t xml:space="preserve">Змијата ја измамила жената велејќи и дека нема да умре.</w:t>
      </w:r>
    </w:p>
    <w:p/>
    <w:p>
      <w:r xmlns:w="http://schemas.openxmlformats.org/wordprocessingml/2006/main">
        <w:t xml:space="preserve">1. Опасност од паѓање плен на измама</w:t>
      </w:r>
    </w:p>
    <w:p/>
    <w:p>
      <w:r xmlns:w="http://schemas.openxmlformats.org/wordprocessingml/2006/main">
        <w:t xml:space="preserve">2. Моќта на лагите</w:t>
      </w:r>
    </w:p>
    <w:p/>
    <w:p>
      <w:r xmlns:w="http://schemas.openxmlformats.org/wordprocessingml/2006/main">
        <w:t xml:space="preserve">1. Јован 8:44-45: „Ти му припаѓаш на татко ти, ѓаволот, и сакаш да ја исполниш желбата на татко ти. Кога лаже, го зборува својот мајчин јазик, зашто е лажго и татко на лагата.</w:t>
      </w:r>
    </w:p>
    <w:p/>
    <w:p>
      <w:r xmlns:w="http://schemas.openxmlformats.org/wordprocessingml/2006/main">
        <w:t xml:space="preserve">2. Изреки 14:12: „Постои пат што на човекот му изгледа исправен, но неговиот крај е патот на смртта“.</w:t>
      </w:r>
    </w:p>
    <w:p/>
    <w:p>
      <w:r xmlns:w="http://schemas.openxmlformats.org/wordprocessingml/2006/main">
        <w:t xml:space="preserve">Битие 3:5 Зашто Бог знае дека во денот кога ќе јадете од него, ќе ви се отворат очите и ќе бидете како богови, знаејќи добро и зло.</w:t>
      </w:r>
    </w:p>
    <w:p/>
    <w:p>
      <w:r xmlns:w="http://schemas.openxmlformats.org/wordprocessingml/2006/main">
        <w:t xml:space="preserve">Змијата во рајската градина ги искушува Адам и Ева да јадат од Дрвото на знаењето, ветувајќи им дека ако го сторат тоа, ќе стекнат мудрост да го спознаат доброто и злото.</w:t>
      </w:r>
    </w:p>
    <w:p/>
    <w:p>
      <w:r xmlns:w="http://schemas.openxmlformats.org/wordprocessingml/2006/main">
        <w:t xml:space="preserve">1. Суптилната мамка на гревот: Учење од искушението на Адам и Ева</w:t>
      </w:r>
    </w:p>
    <w:p/>
    <w:p>
      <w:r xmlns:w="http://schemas.openxmlformats.org/wordprocessingml/2006/main">
        <w:t xml:space="preserve">2. Опасностите од желбата: препознавање на искушението и избегнување на неговите стапици</w:t>
      </w:r>
    </w:p>
    <w:p/>
    <w:p>
      <w:r xmlns:w="http://schemas.openxmlformats.org/wordprocessingml/2006/main">
        <w:t xml:space="preserve">1. Јаков 1:14-15 - Но секој човек е во искушение кога ќе биде одвлечен од сопствената зла желба и приведен. Потоа, откако желбата зачнала, таа раѓа грев; а гревот, кога ќе порасне, раѓа смрт.</w:t>
      </w:r>
    </w:p>
    <w:p/>
    <w:p>
      <w:r xmlns:w="http://schemas.openxmlformats.org/wordprocessingml/2006/main">
        <w:t xml:space="preserve">2. Изреки 1:10-11 - Сине мој, ако те намамат грешници, не попуштај им. Ако речат: „Дојдете со нас; да чекаме за невина крв, да заседаме некоја безопасна душа;</w:t>
      </w:r>
    </w:p>
    <w:p/>
    <w:p>
      <w:r xmlns:w="http://schemas.openxmlformats.org/wordprocessingml/2006/main">
        <w:t xml:space="preserve">Битие 3:6 И кога жената виде дека дрвото е добро за јадење и дека е пријатно за очи и дека е посакувано дрво за да се разуми, зеде од плодот од него, јадеше и даде и на нејзиниот маж со неа; и тој јадеше.</w:t>
      </w:r>
    </w:p>
    <w:p/>
    <w:p>
      <w:r xmlns:w="http://schemas.openxmlformats.org/wordprocessingml/2006/main">
        <w:t xml:space="preserve">Жената видела дека дрвото е пожелно за храна, убавина и знаење, па зела дел од плодот и му го дала на својот сопруг, кој исто така го изел.</w:t>
      </w:r>
    </w:p>
    <w:p/>
    <w:p>
      <w:r xmlns:w="http://schemas.openxmlformats.org/wordprocessingml/2006/main">
        <w:t xml:space="preserve">1. Опасностите од желбата за погрешни работи</w:t>
      </w:r>
    </w:p>
    <w:p/>
    <w:p>
      <w:r xmlns:w="http://schemas.openxmlformats.org/wordprocessingml/2006/main">
        <w:t xml:space="preserve">2. Како треба да одговориме на искушението</w:t>
      </w:r>
    </w:p>
    <w:p/>
    <w:p>
      <w:r xmlns:w="http://schemas.openxmlformats.org/wordprocessingml/2006/main">
        <w:t xml:space="preserve">1. Лука 4:13 - „И кога ѓаволот го заврши сето искушение, се оддалечи од него на едно време“.</w:t>
      </w:r>
    </w:p>
    <w:p/>
    <w:p>
      <w:r xmlns:w="http://schemas.openxmlformats.org/wordprocessingml/2006/main">
        <w:t xml:space="preserve">2. Јаков 1:14-15 - „Но секој е искушуван, кога ќе биде одвлечен од својата страст и ќе биде наведен. смрт“.</w:t>
      </w:r>
    </w:p>
    <w:p/>
    <w:p>
      <w:r xmlns:w="http://schemas.openxmlformats.org/wordprocessingml/2006/main">
        <w:t xml:space="preserve">Битие 3:7 И на двајцата им се отворија очите и знаеја дека се голи; и сошиваа смокви и си направија престилки.</w:t>
      </w:r>
    </w:p>
    <w:p/>
    <w:p>
      <w:r xmlns:w="http://schemas.openxmlformats.org/wordprocessingml/2006/main">
        <w:t xml:space="preserve">Адам и Ева јаделе од забранетиот плод од дрвото на познавање на доброто и злото, и како резултат на тоа, нивните очи биле отворени за сознанието дека се голи. Потоа ги сошиле листовите смокви за да си направат престилки.</w:t>
      </w:r>
    </w:p>
    <w:p/>
    <w:p>
      <w:r xmlns:w="http://schemas.openxmlformats.org/wordprocessingml/2006/main">
        <w:t xml:space="preserve">1. Божјиот совршен план - Како неговиот план за нас успеал и покрај нашите постапки</w:t>
      </w:r>
    </w:p>
    <w:p/>
    <w:p>
      <w:r xmlns:w="http://schemas.openxmlformats.org/wordprocessingml/2006/main">
        <w:t xml:space="preserve">2. Благословот и проклетството на знаењето - Како можеме да го искористиме нашето знаење за добро</w:t>
      </w:r>
    </w:p>
    <w:p/>
    <w:p>
      <w:r xmlns:w="http://schemas.openxmlformats.org/wordprocessingml/2006/main">
        <w:t xml:space="preserve">1. Римјаните 5:12 - Затоа, како преку еден човек гревот влезе во светот, а смртта преку гревот; и така смртта премина врз сите луѓе, зашто сите згрешија:</w:t>
      </w:r>
    </w:p>
    <w:p/>
    <w:p>
      <w:r xmlns:w="http://schemas.openxmlformats.org/wordprocessingml/2006/main">
        <w:t xml:space="preserve">2. Јаков 1:14-15 - Но, секој човек е искушуван, кога ќе биде одвлечен од сопствената страст и ќе биде наведен. Тогаш, кога ќе зачнат страста, раѓа грев, а гревот, кога ќе се заврши, раѓа смрт.</w:t>
      </w:r>
    </w:p>
    <w:p/>
    <w:p>
      <w:r xmlns:w="http://schemas.openxmlformats.org/wordprocessingml/2006/main">
        <w:t xml:space="preserve">Битие 3:8 И го чуја гласот на Господа Бог како одеше во градината во студенилото на денот, а Адам и неговата жена се сокриа од присуството на Господа Бог меѓу дрвјата во градината.</w:t>
      </w:r>
    </w:p>
    <w:p/>
    <w:p>
      <w:r xmlns:w="http://schemas.openxmlformats.org/wordprocessingml/2006/main">
        <w:t xml:space="preserve">Адам и Ева го слушнаа гласот на Господ Бог како шеташе во рајската градина во студенилото на денот, и се сокриа од присуството на Господ Бог.</w:t>
      </w:r>
    </w:p>
    <w:p/>
    <w:p>
      <w:r xmlns:w="http://schemas.openxmlformats.org/wordprocessingml/2006/main">
        <w:t xml:space="preserve">1. Важноста да бидеме во присуство на Бога и да му дозволиме да ги води нашите животи.</w:t>
      </w:r>
    </w:p>
    <w:p/>
    <w:p>
      <w:r xmlns:w="http://schemas.openxmlformats.org/wordprocessingml/2006/main">
        <w:t xml:space="preserve">2. Последиците од непослушноста и како тоа може да доведе до криење од Бога.</w:t>
      </w:r>
    </w:p>
    <w:p/>
    <w:p>
      <w:r xmlns:w="http://schemas.openxmlformats.org/wordprocessingml/2006/main">
        <w:t xml:space="preserve">1. Псалм 139:7-12 - Каде да одам од Твојот Дух? Или каде да бегам од Твоето присуство?</w:t>
      </w:r>
    </w:p>
    <w:p/>
    <w:p>
      <w:r xmlns:w="http://schemas.openxmlformats.org/wordprocessingml/2006/main">
        <w:t xml:space="preserve">2. Римјаните 5:12-14 - Затоа, како што преку еден човек гревот влезе во светот, а преку гревот смртта, и така смртта се прошири на сите луѓе, бидејќи сите згрешија.</w:t>
      </w:r>
    </w:p>
    <w:p/>
    <w:p>
      <w:r xmlns:w="http://schemas.openxmlformats.org/wordprocessingml/2006/main">
        <w:t xml:space="preserve">Битие 3:9 И Господ Бог го повика Адама и му рече: „Каде си?</w:t>
      </w:r>
    </w:p>
    <w:p/>
    <w:p>
      <w:r xmlns:w="http://schemas.openxmlformats.org/wordprocessingml/2006/main">
        <w:t xml:space="preserve">Господ Бог го прашал Адам каде е.</w:t>
      </w:r>
    </w:p>
    <w:p/>
    <w:p>
      <w:r xmlns:w="http://schemas.openxmlformats.org/wordprocessingml/2006/main">
        <w:t xml:space="preserve">1: Не се крие од Бога - Исаија 45:15</w:t>
      </w:r>
    </w:p>
    <w:p/>
    <w:p>
      <w:r xmlns:w="http://schemas.openxmlformats.org/wordprocessingml/2006/main">
        <w:t xml:space="preserve">2: Барајте го Божјото присуство - Еремија 29:13</w:t>
      </w:r>
    </w:p>
    <w:p/>
    <w:p>
      <w:r xmlns:w="http://schemas.openxmlformats.org/wordprocessingml/2006/main">
        <w:t xml:space="preserve">1: Римјаните 3:23 - зашто сите згрешија и не ја достигнаа Божјата слава.</w:t>
      </w:r>
    </w:p>
    <w:p/>
    <w:p>
      <w:r xmlns:w="http://schemas.openxmlformats.org/wordprocessingml/2006/main">
        <w:t xml:space="preserve">2: Псалм 139:7-10 - Каде можам да одам од твојот дух? Каде да побегнам од твоето присуство? Ако се качам на небесата, ти си таму; ако го наместам креветот во длабочините, ти си таму. Ако се издигнам на крилјата на зората, ако се сместам на далечната страна на морето, и таму твојата рака ќе ме води, твојата десница ќе ме држи цврсто.</w:t>
      </w:r>
    </w:p>
    <w:p/>
    <w:p>
      <w:r xmlns:w="http://schemas.openxmlformats.org/wordprocessingml/2006/main">
        <w:t xml:space="preserve">Битие 3:10 А тој рече: „Го слушнав твојот глас во градината и се исплашив, бидејќи бев гол; и се сокрив.</w:t>
      </w:r>
    </w:p>
    <w:p/>
    <w:p>
      <w:r xmlns:w="http://schemas.openxmlformats.org/wordprocessingml/2006/main">
        <w:t xml:space="preserve">Адам и Ева згрешија и сега се срамат од својата голотија. Тие се кријат од Бога.</w:t>
      </w:r>
    </w:p>
    <w:p/>
    <w:p>
      <w:r xmlns:w="http://schemas.openxmlformats.org/wordprocessingml/2006/main">
        <w:t xml:space="preserve">1. Моќта на гревот: Како срамот може да влијае на нашиот однос со Бог</w:t>
      </w:r>
    </w:p>
    <w:p/>
    <w:p>
      <w:r xmlns:w="http://schemas.openxmlformats.org/wordprocessingml/2006/main">
        <w:t xml:space="preserve">2. Фаќање на Божјата благодат: Како Божјата љубов го победува нашиот срам</w:t>
      </w:r>
    </w:p>
    <w:p/>
    <w:p>
      <w:r xmlns:w="http://schemas.openxmlformats.org/wordprocessingml/2006/main">
        <w:t xml:space="preserve">1. Римјаните 5:8 - Но Бог ја покажува својата љубов кон нас во ова: Додека ние сè уште бевме грешници, Христос умре за нас.</w:t>
      </w:r>
    </w:p>
    <w:p/>
    <w:p>
      <w:r xmlns:w="http://schemas.openxmlformats.org/wordprocessingml/2006/main">
        <w:t xml:space="preserve">2. Псалм 103:10-12 - Тој не постапува со нас онака како што ги заслужуваат нашите гревови или ни враќа според нашите беззаконија. Зашто колку е високо небото над земјата, толку голема е неговата љубов кон оние што се бојат од него; колку што е истокот од запад, толку ги отстранил нашите престапи од нас.</w:t>
      </w:r>
    </w:p>
    <w:p/>
    <w:p>
      <w:r xmlns:w="http://schemas.openxmlformats.org/wordprocessingml/2006/main">
        <w:t xml:space="preserve">Битие 3:11 А тој рече: „Кој ти кажа дека си гол? Дали јадеше од дрвото, од кое ти заповедав да не јадеш?</w:t>
      </w:r>
    </w:p>
    <w:p/>
    <w:p>
      <w:r xmlns:w="http://schemas.openxmlformats.org/wordprocessingml/2006/main">
        <w:t xml:space="preserve">Адам и Ева не го послушале Бог и јаделе од забранетото дрво. Бог се соочи со нив и ги праша за нивната непослушност.</w:t>
      </w:r>
    </w:p>
    <w:p/>
    <w:p>
      <w:r xmlns:w="http://schemas.openxmlformats.org/wordprocessingml/2006/main">
        <w:t xml:space="preserve">1. Последиците од непослушноста на Бога</w:t>
      </w:r>
    </w:p>
    <w:p/>
    <w:p>
      <w:r xmlns:w="http://schemas.openxmlformats.org/wordprocessingml/2006/main">
        <w:t xml:space="preserve">2. Моќта на избор и одговорност</w:t>
      </w:r>
    </w:p>
    <w:p/>
    <w:p>
      <w:r xmlns:w="http://schemas.openxmlformats.org/wordprocessingml/2006/main">
        <w:t xml:space="preserve">1. Јаков 1:14-15 - Но секој човек е во искушение кога ќе биде одвлечен од сопствената зла желба и приведен. Потоа, откако желбата зачнала, таа раѓа грев; а гревот, кога ќе порасне, раѓа смрт.</w:t>
      </w:r>
    </w:p>
    <w:p/>
    <w:p>
      <w:r xmlns:w="http://schemas.openxmlformats.org/wordprocessingml/2006/main">
        <w:t xml:space="preserve">2. Римјаните 6:23 - Зашто платата за гревот е смрт, но бесплатниот дар Божји е вечен живот во Христос Исус, нашиот Господ.</w:t>
      </w:r>
    </w:p>
    <w:p/>
    <w:p>
      <w:r xmlns:w="http://schemas.openxmlformats.org/wordprocessingml/2006/main">
        <w:t xml:space="preserve">Битие 3:12 А човекот рече: „Жената што си ја дал да биде со мене, ми даде од дрвото, и јас јадев.</w:t>
      </w:r>
    </w:p>
    <w:p/>
    <w:p>
      <w:r xmlns:w="http://schemas.openxmlformats.org/wordprocessingml/2006/main">
        <w:t xml:space="preserve">Адам се обидува да ја префрли вината од себе и врз Бог и Ева.</w:t>
      </w:r>
    </w:p>
    <w:p/>
    <w:p>
      <w:r xmlns:w="http://schemas.openxmlformats.org/wordprocessingml/2006/main">
        <w:t xml:space="preserve">1: Мора да ја прифатиме одговорноста за нашите сопствени постапки и да не се обидуваме да ја префрламе вината.</w:t>
      </w:r>
    </w:p>
    <w:p/>
    <w:p>
      <w:r xmlns:w="http://schemas.openxmlformats.org/wordprocessingml/2006/main">
        <w:t xml:space="preserve">2: Бог е љубезен Бог кој ни дава слободна волја и сака да ги направиме вистинските избори.</w:t>
      </w:r>
    </w:p>
    <w:p/>
    <w:p>
      <w:r xmlns:w="http://schemas.openxmlformats.org/wordprocessingml/2006/main">
        <w:t xml:space="preserve">1: Јаков 1:14-15 - „Но секој е искушуван кога ќе биде одвлечен од својата зла желба и приведен. Потоа, по зачнувањето на желбата, таа раѓа грев; и гревот, кога ќе порасне , раѓа смрт“.</w:t>
      </w:r>
    </w:p>
    <w:p/>
    <w:p>
      <w:r xmlns:w="http://schemas.openxmlformats.org/wordprocessingml/2006/main">
        <w:t xml:space="preserve">2: Галатјаните 6:7-8 - „Немојте да бидете измамени: Бог не може да се подбива. Човекот жнее што сее. кој сее за да му угоди на своето тело, од телото ќе пожнее пропаст; Духот ќе жнее вечен живот“.</w:t>
      </w:r>
    </w:p>
    <w:p/>
    <w:p>
      <w:r xmlns:w="http://schemas.openxmlformats.org/wordprocessingml/2006/main">
        <w:t xml:space="preserve">Битие 3:13 И рече Господ Бог на жената: „Што е тоа што го направи? А жената рече: „Змијата ме измами, и јас јадев.</w:t>
      </w:r>
    </w:p>
    <w:p/>
    <w:p>
      <w:r xmlns:w="http://schemas.openxmlformats.org/wordprocessingml/2006/main">
        <w:t xml:space="preserve">Бог ја прашал жената зошто го јадела плодот, а таа одговорила дека змијата ја измамила.</w:t>
      </w:r>
    </w:p>
    <w:p/>
    <w:p>
      <w:r xmlns:w="http://schemas.openxmlformats.org/wordprocessingml/2006/main">
        <w:t xml:space="preserve">1. Опасност од измама: Да научиме да ја разликуваме вистината од лагата.</w:t>
      </w:r>
    </w:p>
    <w:p/>
    <w:p>
      <w:r xmlns:w="http://schemas.openxmlformats.org/wordprocessingml/2006/main">
        <w:t xml:space="preserve">2. Последиците од гревот: Разбирање на влијанието на нашите постапки.</w:t>
      </w:r>
    </w:p>
    <w:p/>
    <w:p>
      <w:r xmlns:w="http://schemas.openxmlformats.org/wordprocessingml/2006/main">
        <w:t xml:space="preserve">1. Јаков 1:13-15 - Никој да не вели кога е искушуван: Бог ме искушува, зашто Бог не може да биде искушуван со зло, а тој самиот не искушува никого. Но, секој човек е во искушение кога е намамен и привлечен од сопствената желба. Тогаш желбата кога ќе зачнат раѓа грев, а гревот кога ќе порасне раѓа смрт.</w:t>
      </w:r>
    </w:p>
    <w:p/>
    <w:p>
      <w:r xmlns:w="http://schemas.openxmlformats.org/wordprocessingml/2006/main">
        <w:t xml:space="preserve">2. Изреки 1:10-19 - Сине мој, ако те намамат грешници, не се согласувај. Ако речат: „Дојди со нас, да лежиме за крв; да ги заседаме невините без причина; да ги проголтаме живи, како шеолот, и цели, како оние што слегуваат во јамата; ќе ги најдеме сите скапоцени добра, ќе ги наполниме куќите со грабеж; фрли го својот дел меѓу нас; сите ќе имаме една чанта синко, не оди со нив по патот; забрани ја својата нога од нивниот пат, зашто нивните нозе трчаат кон злото, а тие брзаат да пролеат крв.</w:t>
      </w:r>
    </w:p>
    <w:p/>
    <w:p>
      <w:r xmlns:w="http://schemas.openxmlformats.org/wordprocessingml/2006/main">
        <w:t xml:space="preserve">Битие 3:14 И рече Господ Бог на змијата: „Бидејќи го направи тоа, проклет си над сите добиток и над сите полски ѕверови; ќе одиш на стомакот и ќе јадеш прав во сите денови на твојот живот.</w:t>
      </w:r>
    </w:p>
    <w:p/>
    <w:p>
      <w:r xmlns:w="http://schemas.openxmlformats.org/wordprocessingml/2006/main">
        <w:t xml:space="preserve">Бог ја казнува змијата затоа што ги измамил Адам и Ева.</w:t>
      </w:r>
    </w:p>
    <w:p/>
    <w:p>
      <w:r xmlns:w="http://schemas.openxmlformats.org/wordprocessingml/2006/main">
        <w:t xml:space="preserve">1. Божјата правда е совршена, а Неговите казни се праведни.</w:t>
      </w:r>
    </w:p>
    <w:p/>
    <w:p>
      <w:r xmlns:w="http://schemas.openxmlformats.org/wordprocessingml/2006/main">
        <w:t xml:space="preserve">2. Дури и кога правиме грешки, Бог е сè уште милостив и полн со љубов.</w:t>
      </w:r>
    </w:p>
    <w:p/>
    <w:p>
      <w:r xmlns:w="http://schemas.openxmlformats.org/wordprocessingml/2006/main">
        <w:t xml:space="preserve">1. Матеј 5:45 - За да бидете деца на вашиот Отец на небесата; зашто тој го изгрева своето сонце и врз злите и врз добрите, и пушта дожд на праведните и на неправедните.</w:t>
      </w:r>
    </w:p>
    <w:p/>
    <w:p>
      <w:r xmlns:w="http://schemas.openxmlformats.org/wordprocessingml/2006/main">
        <w:t xml:space="preserve">2. Псалм 103:8-10 - Господ е милосрден и милостив, бавен на гнев и изобилува со цврста љубов. Тој нема секогаш да се кара, ниту ќе го задржи својот гнев засекогаш. Тој не постапува со нас според нашите гревови, ниту ни враќа според нашите беззаконија. Зашто, колку што се високо небото над земјата, толку голема е неговата цврста љубов кон оние што се бојат од него.</w:t>
      </w:r>
    </w:p>
    <w:p/>
    <w:p>
      <w:r xmlns:w="http://schemas.openxmlformats.org/wordprocessingml/2006/main">
        <w:t xml:space="preserve">Битие 3:15 И ќе ставам непријателство меѓу тебе и жената, и меѓу твоето потомство и нејзиното семе; ќе ти ја скрши главата, а ти ќе му ја скршиш петицата.</w:t>
      </w:r>
    </w:p>
    <w:p/>
    <w:p>
      <w:r xmlns:w="http://schemas.openxmlformats.org/wordprocessingml/2006/main">
        <w:t xml:space="preserve">Бог ветува дека ќе стави непријателство меѓу сатаната и Ева, а идниот потомок на Ева ќе ја скрши главата на сатаната.</w:t>
      </w:r>
    </w:p>
    <w:p/>
    <w:p>
      <w:r xmlns:w="http://schemas.openxmlformats.org/wordprocessingml/2006/main">
        <w:t xml:space="preserve">1. Моќта на Божјите ветувања</w:t>
      </w:r>
    </w:p>
    <w:p/>
    <w:p>
      <w:r xmlns:w="http://schemas.openxmlformats.org/wordprocessingml/2006/main">
        <w:t xml:space="preserve">2. Надежта на откуп</w:t>
      </w:r>
    </w:p>
    <w:p/>
    <w:p>
      <w:r xmlns:w="http://schemas.openxmlformats.org/wordprocessingml/2006/main">
        <w:t xml:space="preserve">1. Римјаните 16:20 - И Богот на мирот наскоро ќе го скрши сатаната под твоите нозе.</w:t>
      </w:r>
    </w:p>
    <w:p/>
    <w:p>
      <w:r xmlns:w="http://schemas.openxmlformats.org/wordprocessingml/2006/main">
        <w:t xml:space="preserve">2. Откровение 12:7-9 - И имаше војна на небото: Михаил и неговите ангели се бореа против змејот; и змејот и неговите ангели се бореа, и не победија; ниту нивното место повеќе не се најде на небото. И беше исфрлен големиот змеј, старата змија, наречена ѓавол и сатана, која го мами целиот свет: беше исфрлен на земјата и неговите ангели беа исфрлени со него.</w:t>
      </w:r>
    </w:p>
    <w:p/>
    <w:p>
      <w:r xmlns:w="http://schemas.openxmlformats.org/wordprocessingml/2006/main">
        <w:t xml:space="preserve">Битие 3:16 ѝ рече на жената: „Ќе ти ги умножам многу тагата и твоето зачнување; во тага ќе раѓаш деца; и твојата желба ќе биде кон твојот маж, и тој ќе владее над тебе.</w:t>
      </w:r>
    </w:p>
    <w:p/>
    <w:p>
      <w:r xmlns:w="http://schemas.openxmlformats.org/wordprocessingml/2006/main">
        <w:t xml:space="preserve">Жената ќе доживее голема тага и тешкотии при породувањето, а нејзината желба ќе биде нејзиниот сопруг, кој ќе има власт над неа.</w:t>
      </w:r>
    </w:p>
    <w:p/>
    <w:p>
      <w:r xmlns:w="http://schemas.openxmlformats.org/wordprocessingml/2006/main">
        <w:t xml:space="preserve">1. Важноста на потчинување во бракот</w:t>
      </w:r>
    </w:p>
    <w:p/>
    <w:p>
      <w:r xmlns:w="http://schemas.openxmlformats.org/wordprocessingml/2006/main">
        <w:t xml:space="preserve">2. Тешкотијата на породувањето и благословот на децата</w:t>
      </w:r>
    </w:p>
    <w:p/>
    <w:p>
      <w:r xmlns:w="http://schemas.openxmlformats.org/wordprocessingml/2006/main">
        <w:t xml:space="preserve">1. Ефесјаните 5:22-24 - Жени, покорувајте им се на своите мажи, како на Господа. Зашто мажот е глава на жената, како што Христос е глава на црквата, неговото тело, и самиот е нејзин Спасител. Сега, како што црквата му се покорува на Христа, така и жените треба во сè да се покоруваат на своите мажи.</w:t>
      </w:r>
    </w:p>
    <w:p/>
    <w:p>
      <w:r xmlns:w="http://schemas.openxmlformats.org/wordprocessingml/2006/main">
        <w:t xml:space="preserve">2. Псалм 127:3-5 - Еве, децата се наследство од Господа, плодот на утробата е награда. Како стрели во раката на воинот се децата на младоста. Блажен е човекот кој со нив го полни пеперутот! Нема да се засрами кога зборува со своите непријатели пред портата.</w:t>
      </w:r>
    </w:p>
    <w:p/>
    <w:p>
      <w:r xmlns:w="http://schemas.openxmlformats.org/wordprocessingml/2006/main">
        <w:t xml:space="preserve">Битие 3:17 А на Адам му рече: „Бидејќи го послуша гласот на својата жена и јадеше од дрвото, од кое ти заповедав, велејќи: „Не јадеј од него; проклет да е земјата заради тебе. ; во тага ќе јадеш од него во сите денови на твојот живот;</w:t>
      </w:r>
    </w:p>
    <w:p/>
    <w:p>
      <w:r xmlns:w="http://schemas.openxmlformats.org/wordprocessingml/2006/main">
        <w:t xml:space="preserve">Бог ја проколнал земјата заради Адам поради тоа што Адам ја слушал сопругата и јадел од забранетото овошје.</w:t>
      </w:r>
    </w:p>
    <w:p/>
    <w:p>
      <w:r xmlns:w="http://schemas.openxmlformats.org/wordprocessingml/2006/main">
        <w:t xml:space="preserve">1. Важноста на послушноста кон Божјите заповеди</w:t>
      </w:r>
    </w:p>
    <w:p/>
    <w:p>
      <w:r xmlns:w="http://schemas.openxmlformats.org/wordprocessingml/2006/main">
        <w:t xml:space="preserve">2. Последиците од нашите постапки</w:t>
      </w:r>
    </w:p>
    <w:p/>
    <w:p>
      <w:r xmlns:w="http://schemas.openxmlformats.org/wordprocessingml/2006/main">
        <w:t xml:space="preserve">1. Римјаните 6:23 - „Зашто платата за гревот е смрт, а дарот Божји е вечен живот во Христос Исус, нашиот Господ“.</w:t>
      </w:r>
    </w:p>
    <w:p/>
    <w:p>
      <w:r xmlns:w="http://schemas.openxmlformats.org/wordprocessingml/2006/main">
        <w:t xml:space="preserve">2. Јаков 1:14-15 - „Но секој е искушуван кога ќе биде одвлечен од својата зла желба и приведен. Потоа, по зачнувањето на желбата, таа раѓа грев, а гревот кога ќе порасне , раѓа смрт“.</w:t>
      </w:r>
    </w:p>
    <w:p/>
    <w:p>
      <w:r xmlns:w="http://schemas.openxmlformats.org/wordprocessingml/2006/main">
        <w:t xml:space="preserve">Битие 3:18 Ќе ти роди и трње и трн; и ќе јадеш од полската билка;</w:t>
      </w:r>
    </w:p>
    <w:p/>
    <w:p>
      <w:r xmlns:w="http://schemas.openxmlformats.org/wordprocessingml/2006/main">
        <w:t xml:space="preserve">Проклетството на Адам и Ева, кое вклучува труд и труд, е засилено со трње и трн како дел од земјените производи.</w:t>
      </w:r>
    </w:p>
    <w:p/>
    <w:p>
      <w:r xmlns:w="http://schemas.openxmlformats.org/wordprocessingml/2006/main">
        <w:t xml:space="preserve">1: Проклетството на Адам и Ева - Мораме да разбереме дека иако сме проколнати, Бог сè уште ни обезбедува храна преку полските билки.</w:t>
      </w:r>
    </w:p>
    <w:p/>
    <w:p>
      <w:r xmlns:w="http://schemas.openxmlformats.org/wordprocessingml/2006/main">
        <w:t xml:space="preserve">2: Трудот на животот - Мораме да ги прифатиме нашите трудови и маки, но да бидеме благодарни за храната што Бог ја дал во тревките на полињата.</w:t>
      </w:r>
    </w:p>
    <w:p/>
    <w:p>
      <w:r xmlns:w="http://schemas.openxmlformats.org/wordprocessingml/2006/main">
        <w:t xml:space="preserve">1: Римјаните 8:20-22 - „Зашто создавањето беше подложено на фрустрација, не по сопствен избор, туку по волја на оној што го потчини, со надеж дека самото создание ќе биде ослободено од своето ропство на распаѓање и донесени во слободата и славата на Божјите деца“.</w:t>
      </w:r>
    </w:p>
    <w:p/>
    <w:p>
      <w:r xmlns:w="http://schemas.openxmlformats.org/wordprocessingml/2006/main">
        <w:t xml:space="preserve">2: Јаков 5:7-8 - „Тогаш, бидете трпеливи, браќа и сестри, додека не дојде Господ. Погледнете како земјоделецот чека земјата да го даде својот вреден род, трпеливо чекајќи ги есенските и пролетните дождови. , бидете трпеливи и стојте цврсто, зашто доаѓањето на Господ е близу“.</w:t>
      </w:r>
    </w:p>
    <w:p/>
    <w:p>
      <w:r xmlns:w="http://schemas.openxmlformats.org/wordprocessingml/2006/main">
        <w:t xml:space="preserve">Битие 3:19 Со пот на твоето лице ќе јадеш леб, додека не се вратиш на земјата; зашто од него си земен: за прав си, и во прав ќе се вратиш.</w:t>
      </w:r>
    </w:p>
    <w:p/>
    <w:p>
      <w:r xmlns:w="http://schemas.openxmlformats.org/wordprocessingml/2006/main">
        <w:t xml:space="preserve">Овој стих ги покажува последиците од гревот, дека луѓето мора да работат напорно за да се одржат и, на крајот, ќе се вратат во правот од кој се земени.</w:t>
      </w:r>
    </w:p>
    <w:p/>
    <w:p>
      <w:r xmlns:w="http://schemas.openxmlformats.org/wordprocessingml/2006/main">
        <w:t xml:space="preserve">1. Цената на гревот: Испитување на Битие 3:19</w:t>
      </w:r>
    </w:p>
    <w:p/>
    <w:p>
      <w:r xmlns:w="http://schemas.openxmlformats.org/wordprocessingml/2006/main">
        <w:t xml:space="preserve">2. Работејќи напорно и верувајќи во Господ: Размислување за Битие 3:19</w:t>
      </w:r>
    </w:p>
    <w:p/>
    <w:p>
      <w:r xmlns:w="http://schemas.openxmlformats.org/wordprocessingml/2006/main">
        <w:t xml:space="preserve">1. Проповедник 3:20 - Сите одат на едно место; сите се од прав, и сите пак се претвораат во прав.</w:t>
      </w:r>
    </w:p>
    <w:p/>
    <w:p>
      <w:r xmlns:w="http://schemas.openxmlformats.org/wordprocessingml/2006/main">
        <w:t xml:space="preserve">2. Римјаните 8:20-21 - зашто создавањето беше подложено на залудност, не доброволно, туку поради Оној што го потчини, со надеж дека самото создание ќе биде ослободено од своето ропство на расипаноста и ќе ја добие слободата на славата. на Божјите деца.</w:t>
      </w:r>
    </w:p>
    <w:p/>
    <w:p>
      <w:r xmlns:w="http://schemas.openxmlformats.org/wordprocessingml/2006/main">
        <w:t xml:space="preserve">Битие 3:20 Адам на својата жена и го нарече името Ева; бидејќи таа беше мајка на сите живи.</w:t>
      </w:r>
    </w:p>
    <w:p/>
    <w:p>
      <w:r xmlns:w="http://schemas.openxmlformats.org/wordprocessingml/2006/main">
        <w:t xml:space="preserve">Адам ја нарекол својата жена Ева, бидејќи таа била мајка на сите живи суштества.</w:t>
      </w:r>
    </w:p>
    <w:p/>
    <w:p>
      <w:r xmlns:w="http://schemas.openxmlformats.org/wordprocessingml/2006/main">
        <w:t xml:space="preserve">1. „Важноста на именувањето во Библијата“</w:t>
      </w:r>
    </w:p>
    <w:p/>
    <w:p>
      <w:r xmlns:w="http://schemas.openxmlformats.org/wordprocessingml/2006/main">
        <w:t xml:space="preserve">2. „Ева, мајка на сите живи нешта“</w:t>
      </w:r>
    </w:p>
    <w:p/>
    <w:p>
      <w:r xmlns:w="http://schemas.openxmlformats.org/wordprocessingml/2006/main">
        <w:t xml:space="preserve">1. Битие 2:18-24</w:t>
      </w:r>
    </w:p>
    <w:p/>
    <w:p>
      <w:r xmlns:w="http://schemas.openxmlformats.org/wordprocessingml/2006/main">
        <w:t xml:space="preserve">2. Изреки 31:10-31</w:t>
      </w:r>
    </w:p>
    <w:p/>
    <w:p>
      <w:r xmlns:w="http://schemas.openxmlformats.org/wordprocessingml/2006/main">
        <w:t xml:space="preserve">Битие 3:21 И на Адам и на неговата жена, Господ Бог им направи кожни облеки и ги облече.</w:t>
      </w:r>
    </w:p>
    <w:p/>
    <w:p>
      <w:r xmlns:w="http://schemas.openxmlformats.org/wordprocessingml/2006/main">
        <w:t xml:space="preserve">Бог им дал на Адам и Ева кожи за да ги покријат нивните тела откако згрешиле.</w:t>
      </w:r>
    </w:p>
    <w:p/>
    <w:p>
      <w:r xmlns:w="http://schemas.openxmlformats.org/wordprocessingml/2006/main">
        <w:t xml:space="preserve">1. Божјата љубов и простување: Истражување на длабочините на Божјата милост во Битие 3:21.</w:t>
      </w:r>
    </w:p>
    <w:p/>
    <w:p>
      <w:r xmlns:w="http://schemas.openxmlformats.org/wordprocessingml/2006/main">
        <w:t xml:space="preserve">2. Теологија на облеката: Како Божјото обезбедување на облека во Битие 3:21 зборува за нашиот идентитет и цел.</w:t>
      </w:r>
    </w:p>
    <w:p/>
    <w:p>
      <w:r xmlns:w="http://schemas.openxmlformats.org/wordprocessingml/2006/main">
        <w:t xml:space="preserve">1. Римјаните 5:8 - Но Бог ја покажува својата љубов кон нас во ова: Додека ние сè уште бевме грешници, Христос умре за нас.</w:t>
      </w:r>
    </w:p>
    <w:p/>
    <w:p>
      <w:r xmlns:w="http://schemas.openxmlformats.org/wordprocessingml/2006/main">
        <w:t xml:space="preserve">2. Колошаните 3:12 - Затоа, како Божји избран народ, свети и многу сакани, облечете се во сочувство, љубезност, понизност, кроткост и трпение.</w:t>
      </w:r>
    </w:p>
    <w:p/>
    <w:p>
      <w:r xmlns:w="http://schemas.openxmlformats.org/wordprocessingml/2006/main">
        <w:t xml:space="preserve">Битие 3:22 И рече Господ Бог: „Ете, човекот стана како еден од нас, знае добро и зло; и сега, да не ја подаде раката, да не земе и од дрвото на животот и да не јаде, и живеј засекогаш:</w:t>
      </w:r>
    </w:p>
    <w:p/>
    <w:p>
      <w:r xmlns:w="http://schemas.openxmlformats.org/wordprocessingml/2006/main">
        <w:t xml:space="preserve">Господ Бог открива дека човекот знае за доброто и злото и се плаши дека ќе живее вечно ако јаде од Дрвото на животот.</w:t>
      </w:r>
    </w:p>
    <w:p/>
    <w:p>
      <w:r xmlns:w="http://schemas.openxmlformats.org/wordprocessingml/2006/main">
        <w:t xml:space="preserve">1. Познавање на доброто и злото: Како да се движите низ светот на етичка сложеност.</w:t>
      </w:r>
    </w:p>
    <w:p/>
    <w:p>
      <w:r xmlns:w="http://schemas.openxmlformats.org/wordprocessingml/2006/main">
        <w:t xml:space="preserve">2. Човечка состојба: Како да ги разбереме нашите ограничувања и да најдеме значење.</w:t>
      </w:r>
    </w:p>
    <w:p/>
    <w:p>
      <w:r xmlns:w="http://schemas.openxmlformats.org/wordprocessingml/2006/main">
        <w:t xml:space="preserve">1. Проповедник 7:15-17 Ги видов сите дела што се прават под сонцето; и ете, сè е суета и вознемиреност на духот. Она што е криво не може да се исправи, а она што е сиромашно не може да се изброи. Разговарав со своето срце, велејќи: „Ете, дојдов до голема состојба и добив повеќе мудрост од сите што беа пред мене во Ерусалим; да, моето срце имаше големо искуство на мудрост и знаење.</w:t>
      </w:r>
    </w:p>
    <w:p/>
    <w:p>
      <w:r xmlns:w="http://schemas.openxmlformats.org/wordprocessingml/2006/main">
        <w:t xml:space="preserve">2. Римјаните 8:18-25 Зашто сметам дека страдањата на ова сегашно време не се достојни да се споредат со славата што ќе се открие во нас. Зашто искреното очекување на созданието го чека појавувањето на Божјите синови. Зашто созданието ѝ беше подложено на суетата, не доброволно, туку поради Оној што го потчини истото во надеж, зашто и самото создание ќе биде избавено од ропството на расипаноста во славната слобода на Божјите деца. Зашто знаеме дека целото создание заедно стенка и мачи од болка до сега. И не само тие, туку и ние самите, кои ги имаме првите плодови на Духот, дури и самите стенкаме во себе, чекајќи го посвојувањето, духовитото, откупувањето на нашето тело.</w:t>
      </w:r>
    </w:p>
    <w:p/>
    <w:p>
      <w:r xmlns:w="http://schemas.openxmlformats.org/wordprocessingml/2006/main">
        <w:t xml:space="preserve">Битие 3:23 Затоа Господ Бог го испрати од градината Еден, за да ја обработи земјата од каде што беше земен.</w:t>
      </w:r>
    </w:p>
    <w:p/>
    <w:p>
      <w:r xmlns:w="http://schemas.openxmlformats.org/wordprocessingml/2006/main">
        <w:t xml:space="preserve">Човекот бил протеран од рајската градина како казна за непослушност кон Бога.</w:t>
      </w:r>
    </w:p>
    <w:p/>
    <w:p>
      <w:r xmlns:w="http://schemas.openxmlformats.org/wordprocessingml/2006/main">
        <w:t xml:space="preserve">1: Можеме да научиме од последиците од непослушноста на Адам и Ева дека Бог е праведен и нема да толерира грев.</w:t>
      </w:r>
    </w:p>
    <w:p/>
    <w:p>
      <w:r xmlns:w="http://schemas.openxmlformats.org/wordprocessingml/2006/main">
        <w:t xml:space="preserve">2: Можеме да се утешиме во Божјата милост со тоа што Тој ни обезбеди начин да бидеме вратени кај Него.</w:t>
      </w:r>
    </w:p>
    <w:p/>
    <w:p>
      <w:r xmlns:w="http://schemas.openxmlformats.org/wordprocessingml/2006/main">
        <w:t xml:space="preserve">1: Римјаните 5:12-21 - Последиците од гревот и како Бог ни обезбеди начин да се спасиме и да се помириме со Него.</w:t>
      </w:r>
    </w:p>
    <w:p/>
    <w:p>
      <w:r xmlns:w="http://schemas.openxmlformats.org/wordprocessingml/2006/main">
        <w:t xml:space="preserve">2: Ефесјаните 2:1-10 - Божјата благодат што ни дава начин да бидеме спасени и вратени кај Него.</w:t>
      </w:r>
    </w:p>
    <w:p/>
    <w:p>
      <w:r xmlns:w="http://schemas.openxmlformats.org/wordprocessingml/2006/main">
        <w:t xml:space="preserve">Битие 3:24 И го истера човекот; и стави на исток од градината Еден Херувими и пламен меч што се вртеше од сите страни за да го чуваат патот на дрвото на животот.</w:t>
      </w:r>
    </w:p>
    <w:p/>
    <w:p>
      <w:r xmlns:w="http://schemas.openxmlformats.org/wordprocessingml/2006/main">
        <w:t xml:space="preserve">Господ го избрка човекот од рајската градина и постави херувими и пламен меч да го чуваат патот до дрвото на животот.</w:t>
      </w:r>
    </w:p>
    <w:p/>
    <w:p>
      <w:r xmlns:w="http://schemas.openxmlformats.org/wordprocessingml/2006/main">
        <w:t xml:space="preserve">1. Господовата заштита: Херувимите и пламениот меч</w:t>
      </w:r>
    </w:p>
    <w:p/>
    <w:p>
      <w:r xmlns:w="http://schemas.openxmlformats.org/wordprocessingml/2006/main">
        <w:t xml:space="preserve">2. Последиците од непослушноста: протерани од рајската градина</w:t>
      </w:r>
    </w:p>
    <w:p/>
    <w:p>
      <w:r xmlns:w="http://schemas.openxmlformats.org/wordprocessingml/2006/main">
        <w:t xml:space="preserve">1. Битие 3:23-24</w:t>
      </w:r>
    </w:p>
    <w:p/>
    <w:p>
      <w:r xmlns:w="http://schemas.openxmlformats.org/wordprocessingml/2006/main">
        <w:t xml:space="preserve">2. Псалм 91:11-12 - Зашто Тој ќе им задолжи на Своите ангели за тебе, да те чуваат на сите твои патишта.</w:t>
      </w:r>
    </w:p>
    <w:p/>
    <w:p>
      <w:r xmlns:w="http://schemas.openxmlformats.org/wordprocessingml/2006/main">
        <w:t xml:space="preserve">Битие 4 може да се сумира во три параграфи како што следува, со наведени стихови:</w:t>
      </w:r>
    </w:p>
    <w:p/>
    <w:p>
      <w:r xmlns:w="http://schemas.openxmlformats.org/wordprocessingml/2006/main">
        <w:t xml:space="preserve">Став 1: Во Битие 4:1-7, поглавјето започнува со раѓањето на првите два сина на Адам и Ева, Каин и Авел. Каин станува земјоделец додека Авел станува овчар. Двајцата браќа му носат приноси на Бог Каин нуди плодови од својата земја, а Авел го нуди најдоброто од своето стадо. Меѓутоа, Бог ја прифаќа понудата на Авел, но ја отфрла понудата на Каин. Ова отфрлање доведува до гнев и љубомора на Каин кон неговиот брат. Бог го предупредува Каин за гревот што се спушта пред неговата врата и го поттикнува да го прави она што е исправно.</w:t>
      </w:r>
    </w:p>
    <w:p/>
    <w:p>
      <w:r xmlns:w="http://schemas.openxmlformats.org/wordprocessingml/2006/main">
        <w:t xml:space="preserve">Став 2: Продолжувајќи во Битие 4:8-16, наративот се развива додека Каин го поканува Авел на полето каде што го напаѓа и го убива од љубомора. Бог се соочува со Каин за неговите постапки, прашувајќи го каде е Авел. Како одговор, Каин негира дека знаел каде се наоѓа неговиот брат велејќи: „Дали сум јас чувар на мојот брат?“ Како последица на убиството на неговиот брат, Бог го проколнува Каин да биде скитник на земјата и му става белег за заштита од секој што сака да се одмазди.</w:t>
      </w:r>
    </w:p>
    <w:p/>
    <w:p>
      <w:r xmlns:w="http://schemas.openxmlformats.org/wordprocessingml/2006/main">
        <w:t xml:space="preserve">Став 3: Во Битие 4:17-26, поглавјето завршува со следење на лозата на Адам низ неколку генерации. Се споменува дека по убиството на Авел, Каин се населува во земјата Нод каде што гради град именуван по неговиот син Енох. Потомците на Адам вклучуваат различни поединци кои се занимаваат со различни професии како што се овчарство на добиток или свирење на музички инструменти како Јубал кој свирел харфа и флејта. Дополнително, на Адам и Ева им се роди уште еден син по име Сет кој го заменува Авел како нивно праведно потомство.</w:t>
      </w:r>
    </w:p>
    <w:p/>
    <w:p>
      <w:r xmlns:w="http://schemas.openxmlformats.org/wordprocessingml/2006/main">
        <w:t xml:space="preserve">Во краток преглед:</w:t>
      </w:r>
    </w:p>
    <w:p>
      <w:r xmlns:w="http://schemas.openxmlformats.org/wordprocessingml/2006/main">
        <w:t xml:space="preserve">Битие 4 прикажува:</w:t>
      </w:r>
    </w:p>
    <w:p>
      <w:r xmlns:w="http://schemas.openxmlformats.org/wordprocessingml/2006/main">
        <w:t xml:space="preserve">Каин и Авел принесуваат жртви на Бога;</w:t>
      </w:r>
    </w:p>
    <w:p>
      <w:r xmlns:w="http://schemas.openxmlformats.org/wordprocessingml/2006/main">
        <w:t xml:space="preserve">Бог ја прифаќа понудата на Авел, но ја отфрла Каиновата;</w:t>
      </w:r>
    </w:p>
    <w:p>
      <w:r xmlns:w="http://schemas.openxmlformats.org/wordprocessingml/2006/main">
        <w:t xml:space="preserve">Каин стана љубоморен и лут што доведе до тоа да го убие Авел;</w:t>
      </w:r>
    </w:p>
    <w:p>
      <w:r xmlns:w="http://schemas.openxmlformats.org/wordprocessingml/2006/main">
        <w:t xml:space="preserve">Бог се соочува со Каин за неговите постапки;</w:t>
      </w:r>
    </w:p>
    <w:p>
      <w:r xmlns:w="http://schemas.openxmlformats.org/wordprocessingml/2006/main">
        <w:t xml:space="preserve">Каин е проколнат да скита по земјата и означен за заштита;</w:t>
      </w:r>
    </w:p>
    <w:p>
      <w:r xmlns:w="http://schemas.openxmlformats.org/wordprocessingml/2006/main">
        <w:t xml:space="preserve">Лозата на Адам низ неколку генерации, вклучувајќи го и раѓањето на Сет.</w:t>
      </w:r>
    </w:p>
    <w:p>
      <w:r xmlns:w="http://schemas.openxmlformats.org/wordprocessingml/2006/main">
        <w:t xml:space="preserve">Ова поглавје ги истакнува последиците од љубомората, непослушноста и насилството, истовремено воведувајќи ја праведната линија на Сет како контраст со постапките на Каин. Тоа дополнително ја нагласува тековната борба меѓу доброто и злото во човештвото.</w:t>
      </w:r>
    </w:p>
    <w:p/>
    <w:p>
      <w:r xmlns:w="http://schemas.openxmlformats.org/wordprocessingml/2006/main">
        <w:t xml:space="preserve">Битие 4:1 А Адам ја познаваше својата жена Ева; и таа зачна, го роди Каин и рече: „Добив човек од Господа.</w:t>
      </w:r>
    </w:p>
    <w:p/>
    <w:p>
      <w:r xmlns:w="http://schemas.openxmlformats.org/wordprocessingml/2006/main">
        <w:t xml:space="preserve">Адам и Ева имаа син, Каин, за кој таа веруваше дека е дар од Бога.</w:t>
      </w:r>
    </w:p>
    <w:p/>
    <w:p>
      <w:r xmlns:w="http://schemas.openxmlformats.org/wordprocessingml/2006/main">
        <w:t xml:space="preserve">1. Божјиот милостив дар: Истражување на благословот на Каин во Битие 4:1</w:t>
      </w:r>
    </w:p>
    <w:p/>
    <w:p>
      <w:r xmlns:w="http://schemas.openxmlformats.org/wordprocessingml/2006/main">
        <w:t xml:space="preserve">2. Прославување на божествената промисла: Истражување на божествената рака при раѓањето на Каин</w:t>
      </w:r>
    </w:p>
    <w:p/>
    <w:p>
      <w:r xmlns:w="http://schemas.openxmlformats.org/wordprocessingml/2006/main">
        <w:t xml:space="preserve">1. Римјаните 8:28 - „И знаеме дека сè работи заедно за добро за оние што го љубат Бога, за оние кои се повикани според неговата намера“.</w:t>
      </w:r>
    </w:p>
    <w:p/>
    <w:p>
      <w:r xmlns:w="http://schemas.openxmlformats.org/wordprocessingml/2006/main">
        <w:t xml:space="preserve">2. Псалм 127:3 - „Ете, децата се наследство на Господа, а плодот на утробата е Неговата награда“.</w:t>
      </w:r>
    </w:p>
    <w:p/>
    <w:p>
      <w:r xmlns:w="http://schemas.openxmlformats.org/wordprocessingml/2006/main">
        <w:t xml:space="preserve">Битие 4:2 И повторно го роди брат му Авел. А Авел беше овци, а Каин работеше на земјата.</w:t>
      </w:r>
    </w:p>
    <w:p/>
    <w:p>
      <w:r xmlns:w="http://schemas.openxmlformats.org/wordprocessingml/2006/main">
        <w:t xml:space="preserve">Ева родила два сина, Авел и Каин. Авел бил овчар, а Каин земјоделец.</w:t>
      </w:r>
    </w:p>
    <w:p/>
    <w:p>
      <w:r xmlns:w="http://schemas.openxmlformats.org/wordprocessingml/2006/main">
        <w:t xml:space="preserve">1. Божји план за обезбедување: Да научиме да се потпираме на Божјата одредба</w:t>
      </w:r>
    </w:p>
    <w:p/>
    <w:p>
      <w:r xmlns:w="http://schemas.openxmlformats.org/wordprocessingml/2006/main">
        <w:t xml:space="preserve">2. Да му служиш на Бог со твоите таленти: да ги користиш своите таленти за да му служиш на Бог</w:t>
      </w:r>
    </w:p>
    <w:p/>
    <w:p>
      <w:r xmlns:w="http://schemas.openxmlformats.org/wordprocessingml/2006/main">
        <w:t xml:space="preserve">1. Псалм 23:1-3 Господ е мојот пастир; нема да сакам. Ме легнува на зелени пасишта, ме води покрај мирните води. Тој ја обновува мојата душа: ме води по патиштата на правдата заради неговото име.</w:t>
      </w:r>
    </w:p>
    <w:p/>
    <w:p>
      <w:r xmlns:w="http://schemas.openxmlformats.org/wordprocessingml/2006/main">
        <w:t xml:space="preserve">2. Колосјаните 3:17 И што и да правите со збор или дело, правете сè во името на Господ Исус, благодарејќи му на Бога и на Отецот преку него.</w:t>
      </w:r>
    </w:p>
    <w:p/>
    <w:p>
      <w:r xmlns:w="http://schemas.openxmlformats.org/wordprocessingml/2006/main">
        <w:t xml:space="preserve">Битие 4:3 И со текот на времето, Каин му принесе на Господа жртва од плодот на земјата.</w:t>
      </w:r>
    </w:p>
    <w:p/>
    <w:p>
      <w:r xmlns:w="http://schemas.openxmlformats.org/wordprocessingml/2006/main">
        <w:t xml:space="preserve">Каин му принесе на Господа жртва од плодот на земјата.</w:t>
      </w:r>
    </w:p>
    <w:p/>
    <w:p>
      <w:r xmlns:w="http://schemas.openxmlformats.org/wordprocessingml/2006/main">
        <w:t xml:space="preserve">1. Важноста на давањето: Зошто му покажуваме благодарност на Бог?</w:t>
      </w:r>
    </w:p>
    <w:p/>
    <w:p>
      <w:r xmlns:w="http://schemas.openxmlformats.org/wordprocessingml/2006/main">
        <w:t xml:space="preserve">2. Значењето на послушноста: Следењето на Божјата волја е од витално значење</w:t>
      </w:r>
    </w:p>
    <w:p/>
    <w:p>
      <w:r xmlns:w="http://schemas.openxmlformats.org/wordprocessingml/2006/main">
        <w:t xml:space="preserve">1. Левит 7:12 - Ако го принесе за благодарност, тогаш со благодарствена жртва нека принесе бесквасни колачи измешани со масло, бесквасни наполитанки премачкани со масло и колачи со фино брашно добро измешани со масло.</w:t>
      </w:r>
    </w:p>
    <w:p/>
    <w:p>
      <w:r xmlns:w="http://schemas.openxmlformats.org/wordprocessingml/2006/main">
        <w:t xml:space="preserve">2. Евреите 13:15 - Тогаш, преку него постојано да принесуваме жртва на фалба на Бога, односно плод на усните што го признаваат неговото име.</w:t>
      </w:r>
    </w:p>
    <w:p/>
    <w:p>
      <w:r xmlns:w="http://schemas.openxmlformats.org/wordprocessingml/2006/main">
        <w:t xml:space="preserve">Битие 4:4 А Авел донесе и првороденчиња од своето стадо и лојот негов. И Господ го почитуваше Авел и неговиот принос.</w:t>
      </w:r>
    </w:p>
    <w:p/>
    <w:p>
      <w:r xmlns:w="http://schemas.openxmlformats.org/wordprocessingml/2006/main">
        <w:t xml:space="preserve">Авел му го принесе на Господа најдоброто од своето стадо како жртва, и Господ беше задоволен од неговата жртва.</w:t>
      </w:r>
    </w:p>
    <w:p/>
    <w:p>
      <w:r xmlns:w="http://schemas.openxmlformats.org/wordprocessingml/2006/main">
        <w:t xml:space="preserve">1. Моќта на верните понуди - да му ја покажеме на Бог нашата верност преку нашите приноси.</w:t>
      </w:r>
    </w:p>
    <w:p/>
    <w:p>
      <w:r xmlns:w="http://schemas.openxmlformats.org/wordprocessingml/2006/main">
        <w:t xml:space="preserve">2. Благословите на послушноста - Покажување послушност како начин да се примат Господовите благослови.</w:t>
      </w:r>
    </w:p>
    <w:p/>
    <w:p>
      <w:r xmlns:w="http://schemas.openxmlformats.org/wordprocessingml/2006/main">
        <w:t xml:space="preserve">1. Евреите 11:4 - Со вера Авел Му принесе на Бога подобра жртва од Каин.</w:t>
      </w:r>
    </w:p>
    <w:p/>
    <w:p>
      <w:r xmlns:w="http://schemas.openxmlformats.org/wordprocessingml/2006/main">
        <w:t xml:space="preserve">2. Филипјаните 4:18 - Имам сè и имам во изобилство: полн сум, откако го примив од Епафродит она што беше испратено од вас, мирис на сладок мирис, жртва прифатлива, благоугодна на Бога.</w:t>
      </w:r>
    </w:p>
    <w:p/>
    <w:p>
      <w:r xmlns:w="http://schemas.openxmlformats.org/wordprocessingml/2006/main">
        <w:t xml:space="preserve">Битие 4:5 Но, тој не го почитуваше Каин и неговиот принос. А Каин многу се налути, и лицето му падна.</w:t>
      </w:r>
    </w:p>
    <w:p/>
    <w:p>
      <w:r xmlns:w="http://schemas.openxmlformats.org/wordprocessingml/2006/main">
        <w:t xml:space="preserve">Каин се налутил кога Бог не покажал почит кон неговата жртва.</w:t>
      </w:r>
    </w:p>
    <w:p/>
    <w:p>
      <w:r xmlns:w="http://schemas.openxmlformats.org/wordprocessingml/2006/main">
        <w:t xml:space="preserve">1. Важноста на понизноста кога се приближуваме кон Бога.</w:t>
      </w:r>
    </w:p>
    <w:p/>
    <w:p>
      <w:r xmlns:w="http://schemas.openxmlformats.org/wordprocessingml/2006/main">
        <w:t xml:space="preserve">2. Божјиот суверенитет во судењето.</w:t>
      </w:r>
    </w:p>
    <w:p/>
    <w:p>
      <w:r xmlns:w="http://schemas.openxmlformats.org/wordprocessingml/2006/main">
        <w:t xml:space="preserve">1. Јаков 4:10 Понижете се пред Господа, и Тој ќе ве подигне.</w:t>
      </w:r>
    </w:p>
    <w:p/>
    <w:p>
      <w:r xmlns:w="http://schemas.openxmlformats.org/wordprocessingml/2006/main">
        <w:t xml:space="preserve">2. Исаија 55:8-9 Зашто моите мисли не се ваши мисли, ниту вашите патишта се мои патишта, вели Господ. Зашто, како што небесата се повисоки од земјата, така и моите патишта се повисоки од вашите патишта, и моите мисли од вашите мисли.</w:t>
      </w:r>
    </w:p>
    <w:p/>
    <w:p>
      <w:r xmlns:w="http://schemas.openxmlformats.org/wordprocessingml/2006/main">
        <w:t xml:space="preserve">Битие 4:6 А Господ му рече на Каин: „Зошто се лутиш? и зошто ти падна лицето?</w:t>
      </w:r>
    </w:p>
    <w:p/>
    <w:p>
      <w:r xmlns:w="http://schemas.openxmlformats.org/wordprocessingml/2006/main">
        <w:t xml:space="preserve">Бог се соочува со Каин за неговиот гнев и зошто неговото лице паднало.</w:t>
      </w:r>
    </w:p>
    <w:p/>
    <w:p>
      <w:r xmlns:w="http://schemas.openxmlformats.org/wordprocessingml/2006/main">
        <w:t xml:space="preserve">1. „Соочување со гревот: учење да се исповедаш и да се покаеш“</w:t>
      </w:r>
    </w:p>
    <w:p/>
    <w:p>
      <w:r xmlns:w="http://schemas.openxmlformats.org/wordprocessingml/2006/main">
        <w:t xml:space="preserve">2. „Моќта на Божјите зборови: Како да се одговори на Господа“</w:t>
      </w:r>
    </w:p>
    <w:p/>
    <w:p>
      <w:r xmlns:w="http://schemas.openxmlformats.org/wordprocessingml/2006/main">
        <w:t xml:space="preserve">1. Јаков 4:7-10 - Затоа, покорете му се на Бога. Спротивстави се на ѓаволот, и тој ќе побегне од тебе.</w:t>
      </w:r>
    </w:p>
    <w:p/>
    <w:p>
      <w:r xmlns:w="http://schemas.openxmlformats.org/wordprocessingml/2006/main">
        <w:t xml:space="preserve">2. Псалм 34:18 - Господ е близу до оние со скршено срце; и ги спасува оние што се со скрушен дух.</w:t>
      </w:r>
    </w:p>
    <w:p/>
    <w:p>
      <w:r xmlns:w="http://schemas.openxmlformats.org/wordprocessingml/2006/main">
        <w:t xml:space="preserve">Битие 4:7 Ако правиш добро, нема ли да те примат? а ако не ти е добро, гревот лежи пред вратата. И кон тебе ќе биде неговата желба, и ти ќе владееш над него.</w:t>
      </w:r>
    </w:p>
    <w:p/>
    <w:p>
      <w:r xmlns:w="http://schemas.openxmlformats.org/wordprocessingml/2006/main">
        <w:t xml:space="preserve">Гревот е избор што може да се избегне и Божјиот благослов ќе биде даден ако некој прави добро.</w:t>
      </w:r>
    </w:p>
    <w:p/>
    <w:p>
      <w:r xmlns:w="http://schemas.openxmlformats.org/wordprocessingml/2006/main">
        <w:t xml:space="preserve">1. Изборот да се прави добро или зло - Битие 4:7</w:t>
      </w:r>
    </w:p>
    <w:p/>
    <w:p>
      <w:r xmlns:w="http://schemas.openxmlformats.org/wordprocessingml/2006/main">
        <w:t xml:space="preserve">2. Надминување на гревот преку праведно дејствување - Битие 4:7</w:t>
      </w:r>
    </w:p>
    <w:p/>
    <w:p>
      <w:r xmlns:w="http://schemas.openxmlformats.org/wordprocessingml/2006/main">
        <w:t xml:space="preserve">1. Римјаните 6:12-14 - Затоа не дозволувајте гревот да владее во вашето смртно тело за да ги слушате неговите лоши желби. Не принесувајте му никаков дел од себе на гревот како орудие на беззаконието, туку принесувајте му се на Бога како оние што се донесени од смрт во живот; и понудете му го секој дел од себе како орудие на праведноста.</w:t>
      </w:r>
    </w:p>
    <w:p/>
    <w:p>
      <w:r xmlns:w="http://schemas.openxmlformats.org/wordprocessingml/2006/main">
        <w:t xml:space="preserve">2. Јаков 4:7 - Тогаш, покорете му се на Бога. Спротивстави се на ѓаволот, и тој ќе побегне од тебе.</w:t>
      </w:r>
    </w:p>
    <w:p/>
    <w:p>
      <w:r xmlns:w="http://schemas.openxmlformats.org/wordprocessingml/2006/main">
        <w:t xml:space="preserve">Битие 4:8 И Каин разговараше со својот брат Авел, и кога беа на полето, Каин се крена против својот брат Авел и го уби.</w:t>
      </w:r>
    </w:p>
    <w:p/>
    <w:p>
      <w:r xmlns:w="http://schemas.openxmlformats.org/wordprocessingml/2006/main">
        <w:t xml:space="preserve">Каин го убил Авел додека биле во полето.</w:t>
      </w:r>
    </w:p>
    <w:p/>
    <w:p>
      <w:r xmlns:w="http://schemas.openxmlformats.org/wordprocessingml/2006/main">
        <w:t xml:space="preserve">1: Мора да избереме да сакаме, дури и кога работите се тешки.</w:t>
      </w:r>
    </w:p>
    <w:p/>
    <w:p>
      <w:r xmlns:w="http://schemas.openxmlformats.org/wordprocessingml/2006/main">
        <w:t xml:space="preserve">2: Последиците од нашите постапки можат да бидат драстични и болни.</w:t>
      </w:r>
    </w:p>
    <w:p/>
    <w:p>
      <w:r xmlns:w="http://schemas.openxmlformats.org/wordprocessingml/2006/main">
        <w:t xml:space="preserve">1: Матеј 5:21-22 - „Сте слушнале дека на старите им било кажано: ‚Не убивај; и кој ќе убие, ќе биде осуден на суд.' Но, јас ви велам дека секој што се лути на својот брат ќе биде осуден на суд.</w:t>
      </w:r>
    </w:p>
    <w:p/>
    <w:p>
      <w:r xmlns:w="http://schemas.openxmlformats.org/wordprocessingml/2006/main">
        <w:t xml:space="preserve">2: Римјаните 12:17-21 - Не враќајте никому зло за зло, туку размислете да го правите она што е чесно пред сите. Ако е можно, колку што зависи од вас, живејте мирно со сите. Возљубени, никогаш не се одмаздувајте себеси, туку оставете го тоа на Божјиот гнев, зашто е напишано: „Одмаздата е моја, јас ќе возвратам“, вели Господ. Напротив, „ако твојот непријател е гладен, нахрани го; ако е жеден, дај му да пие, зашто така ќе му натрупаш запален јаглен на главата“. Немојте да ве победува злото, туку победете го злото со добро.</w:t>
      </w:r>
    </w:p>
    <w:p/>
    <w:p>
      <w:r xmlns:w="http://schemas.openxmlformats.org/wordprocessingml/2006/main">
        <w:t xml:space="preserve">Битие 4:9 И му рече Господ на Каин: „Каде е твојот брат Авел? А тој рече: „Не знам: Дали сум чувар на мојот брат?</w:t>
      </w:r>
    </w:p>
    <w:p/>
    <w:p>
      <w:r xmlns:w="http://schemas.openxmlformats.org/wordprocessingml/2006/main">
        <w:t xml:space="preserve">Бог го прашува Каин каде е неговиот брат Авел, а Каин одговара дека не знае, прашувајќи дали тој е одговорен за својот брат.</w:t>
      </w:r>
    </w:p>
    <w:p/>
    <w:p>
      <w:r xmlns:w="http://schemas.openxmlformats.org/wordprocessingml/2006/main">
        <w:t xml:space="preserve">1. „Божјето прашање: Дали сме чувар на нашиот брат?</w:t>
      </w:r>
    </w:p>
    <w:p/>
    <w:p>
      <w:r xmlns:w="http://schemas.openxmlformats.org/wordprocessingml/2006/main">
        <w:t xml:space="preserve">2. „Одговорност и одговорност: проучување на Каин и Авел“</w:t>
      </w:r>
    </w:p>
    <w:p/>
    <w:p>
      <w:r xmlns:w="http://schemas.openxmlformats.org/wordprocessingml/2006/main">
        <w:t xml:space="preserve">1. 1 Јован 3:11-12 - „Зашто ова е пораката што ја слушнавте од почетокот, да се сакаме еден со друг. Зашто неговите дела беа зли, а на брат му праведни“.</w:t>
      </w:r>
    </w:p>
    <w:p/>
    <w:p>
      <w:r xmlns:w="http://schemas.openxmlformats.org/wordprocessingml/2006/main">
        <w:t xml:space="preserve">2. Лука 10:29-37 - „Но тој, сакајќи да се оправда, Му рече на Исуса: „А кој е мојот ближен?“ А Исус одговори и рече: „Еден човек слезе од Ерусалим во Ерихон и падна меѓу разбојници, кои се соблекоа го рани од неговата облека и си отиде, оставајќи го полумртов. И случајно слезе по тој пат еден свештеник, и кога го виде, помина од другата страна. беше на тоа место, дојде, го погледна и помина од другата страна. Но еден Самарјанин, додека патуваше, дојде кај што беше, и кога го виде, се сожали на него и отиде кај него. и му ги врза раните, полевајќи со масло и вино, и го качи на својот ѕвер и го одведе во гостилница и се погрижи за него“.</w:t>
      </w:r>
    </w:p>
    <w:p/>
    <w:p>
      <w:r xmlns:w="http://schemas.openxmlformats.org/wordprocessingml/2006/main">
        <w:t xml:space="preserve">Битие 4:10 А тој рече: „Што направи? гласот на крвта на твојот брат вика кон мене од земјата.</w:t>
      </w:r>
    </w:p>
    <w:p/>
    <w:p>
      <w:r xmlns:w="http://schemas.openxmlformats.org/wordprocessingml/2006/main">
        <w:t xml:space="preserve">Каин го убива својот брат Авел и Бог го испрашува за убиството.</w:t>
      </w:r>
    </w:p>
    <w:p/>
    <w:p>
      <w:r xmlns:w="http://schemas.openxmlformats.org/wordprocessingml/2006/main">
        <w:t xml:space="preserve">1. Последиците од гревот и важноста на покајанието.</w:t>
      </w:r>
    </w:p>
    <w:p/>
    <w:p>
      <w:r xmlns:w="http://schemas.openxmlformats.org/wordprocessingml/2006/main">
        <w:t xml:space="preserve">2. Моќта на вината и важноста да ги признаеме нашите погрешни дела.</w:t>
      </w:r>
    </w:p>
    <w:p/>
    <w:p>
      <w:r xmlns:w="http://schemas.openxmlformats.org/wordprocessingml/2006/main">
        <w:t xml:space="preserve">1. Псалм 51:17 - „Жртвите Божји се скршен дух, скршено и скрушено срце, Боже, нема да го презираш“.</w:t>
      </w:r>
    </w:p>
    <w:p/>
    <w:p>
      <w:r xmlns:w="http://schemas.openxmlformats.org/wordprocessingml/2006/main">
        <w:t xml:space="preserve">2. Римјаните 6:23 - „Зашто платата за гревот е смрт, а бесплатниот дар Божји е вечен живот во Христос Исус, нашиот Господ“.</w:t>
      </w:r>
    </w:p>
    <w:p/>
    <w:p>
      <w:r xmlns:w="http://schemas.openxmlformats.org/wordprocessingml/2006/main">
        <w:t xml:space="preserve">Битие 4:11 И сега си проклет од земјата, која ја отвори устата за да ја прими крвта на брат ти од твојата рака;</w:t>
      </w:r>
    </w:p>
    <w:p/>
    <w:p>
      <w:r xmlns:w="http://schemas.openxmlformats.org/wordprocessingml/2006/main">
        <w:t xml:space="preserve">Пасусот зборува за проклетството на Каин што произлезе од неговото убиство на неговиот брат Авел.</w:t>
      </w:r>
    </w:p>
    <w:p/>
    <w:p>
      <w:r xmlns:w="http://schemas.openxmlformats.org/wordprocessingml/2006/main">
        <w:t xml:space="preserve">1. Учење да простуваме: Пронаоѓање на Божјата благодат во пресрет на ривалството помеѓу браќата и сестрите</w:t>
      </w:r>
    </w:p>
    <w:p/>
    <w:p>
      <w:r xmlns:w="http://schemas.openxmlformats.org/wordprocessingml/2006/main">
        <w:t xml:space="preserve">2. Разбирање на последиците од гревот: Проклетството на Каин</w:t>
      </w:r>
    </w:p>
    <w:p/>
    <w:p>
      <w:r xmlns:w="http://schemas.openxmlformats.org/wordprocessingml/2006/main">
        <w:t xml:space="preserve">1. Лука 6:37 - „Не судете и нема да бидете судени: не осудувајте и нема да бидете осудени: простете и ќе ви биде простено“.</w:t>
      </w:r>
    </w:p>
    <w:p/>
    <w:p>
      <w:r xmlns:w="http://schemas.openxmlformats.org/wordprocessingml/2006/main">
        <w:t xml:space="preserve">2. Римјаните 12:19 - „Возљубени, не одмаздувајте се себеси, туку дајте му место на гневот, зашто е напишано: „Одмаздата е моја, јас ќе возвратам“, вели Господ“.</w:t>
      </w:r>
    </w:p>
    <w:p/>
    <w:p>
      <w:r xmlns:w="http://schemas.openxmlformats.org/wordprocessingml/2006/main">
        <w:t xml:space="preserve">Битие 4:12 Кога ќе ја обработуваш земјата, таа отсега нема да ти ја дава својата сила; бегалец и скитник ќе бидеш на земјата.</w:t>
      </w:r>
    </w:p>
    <w:p/>
    <w:p>
      <w:r xmlns:w="http://schemas.openxmlformats.org/wordprocessingml/2006/main">
        <w:t xml:space="preserve">Бог го проколнал Каин за неговиот грев за убиство, велејќи му дека веќе нема да може успешно да ја обработува земјата и дека ќе биде бегалец и скитник во земјата.</w:t>
      </w:r>
    </w:p>
    <w:p/>
    <w:p>
      <w:r xmlns:w="http://schemas.openxmlformats.org/wordprocessingml/2006/main">
        <w:t xml:space="preserve">1. Нашата грешна природа: Како нашите постапки имаат последици</w:t>
      </w:r>
    </w:p>
    <w:p/>
    <w:p>
      <w:r xmlns:w="http://schemas.openxmlformats.org/wordprocessingml/2006/main">
        <w:t xml:space="preserve">2. Природата на Божјата правда и милост</w:t>
      </w:r>
    </w:p>
    <w:p/>
    <w:p>
      <w:r xmlns:w="http://schemas.openxmlformats.org/wordprocessingml/2006/main">
        <w:t xml:space="preserve">1. Римјаните 6:23 - Зашто платата за гревот е смрт; но дарот Божји е вечен живот преку Исус Христос, нашиот Господ.</w:t>
      </w:r>
    </w:p>
    <w:p/>
    <w:p>
      <w:r xmlns:w="http://schemas.openxmlformats.org/wordprocessingml/2006/main">
        <w:t xml:space="preserve">2. Пословици 11:31 - Еве, праведникот ќе биде возвратен на земјата: многу повеќе злите и грешниците.</w:t>
      </w:r>
    </w:p>
    <w:p/>
    <w:p>
      <w:r xmlns:w="http://schemas.openxmlformats.org/wordprocessingml/2006/main">
        <w:t xml:space="preserve">Битие 4:13 А Каин Му рече на Господа: „Мојата казна е поголема отколку што можам да поднесам.</w:t>
      </w:r>
    </w:p>
    <w:p/>
    <w:p>
      <w:r xmlns:w="http://schemas.openxmlformats.org/wordprocessingml/2006/main">
        <w:t xml:space="preserve">Каин ја изразува својата неволја во светлината на неговата казна.</w:t>
      </w:r>
    </w:p>
    <w:p/>
    <w:p>
      <w:r xmlns:w="http://schemas.openxmlformats.org/wordprocessingml/2006/main">
        <w:t xml:space="preserve">1. Учење да се прифати Божјата дисциплина - Римјаните 5:3-5</w:t>
      </w:r>
    </w:p>
    <w:p/>
    <w:p>
      <w:r xmlns:w="http://schemas.openxmlformats.org/wordprocessingml/2006/main">
        <w:t xml:space="preserve">2. Благословот на покајанието - Изреки 28:13</w:t>
      </w:r>
    </w:p>
    <w:p/>
    <w:p>
      <w:r xmlns:w="http://schemas.openxmlformats.org/wordprocessingml/2006/main">
        <w:t xml:space="preserve">1. Јов 7:11 - „Затоа нема да ја задржувам устата своја, ќе зборувам во болката на мојот дух, ќе се жалам во горчината на мојата душа“.</w:t>
      </w:r>
    </w:p>
    <w:p/>
    <w:p>
      <w:r xmlns:w="http://schemas.openxmlformats.org/wordprocessingml/2006/main">
        <w:t xml:space="preserve">2. Псалм 38:4 - „Зашто моите беззаконија ја надминаа мојата глава, како тежок товар се претешки за мене“.</w:t>
      </w:r>
    </w:p>
    <w:p/>
    <w:p>
      <w:r xmlns:w="http://schemas.openxmlformats.org/wordprocessingml/2006/main">
        <w:t xml:space="preserve">Битие 4:14 Еве, ти ме избрка денес од лицето на земјата; и од твоето лице ќе бидам скриен; и ќе бидам бегалец и скитник на земјата; и ќе се случи, секој што ќе ме најде, ќе ме убие.</w:t>
      </w:r>
    </w:p>
    <w:p/>
    <w:p>
      <w:r xmlns:w="http://schemas.openxmlformats.org/wordprocessingml/2006/main">
        <w:t xml:space="preserve">Каин се плаши дека секој што ќе го најде ќе го убие затоа што Бог го избркал од неговото присуство.</w:t>
      </w:r>
    </w:p>
    <w:p/>
    <w:p>
      <w:r xmlns:w="http://schemas.openxmlformats.org/wordprocessingml/2006/main">
        <w:t xml:space="preserve">1. Последиците од гревот: Приказната за Каин и Авел</w:t>
      </w:r>
    </w:p>
    <w:p/>
    <w:p>
      <w:r xmlns:w="http://schemas.openxmlformats.org/wordprocessingml/2006/main">
        <w:t xml:space="preserve">2. Стравот од отфрлање: Последиците од исфрлањето</w:t>
      </w:r>
    </w:p>
    <w:p/>
    <w:p>
      <w:r xmlns:w="http://schemas.openxmlformats.org/wordprocessingml/2006/main">
        <w:t xml:space="preserve">1. Псалм 139:7-10 - Каде да одам од твојот дух? Или каде да бегам од твоето присуство? Ако се искачам на небото, ти си таму! Ако си го наместам креветот во Шеол, ти си таму! Ако ги земам крилјата на утрото и живеам во крајните краишта на морето, и таму твојата рака ќе ме води, а твојата десна рака ќе ме држи.</w:t>
      </w:r>
    </w:p>
    <w:p/>
    <w:p>
      <w:r xmlns:w="http://schemas.openxmlformats.org/wordprocessingml/2006/main">
        <w:t xml:space="preserve">2. Исаија 45:3 - И ќе ти дадам богатства на темнината и скриени богатства на тајни места, за да знаеш дека Јас, Господ, Кој те нарекува со твоето име, сум Бог на Израел.</w:t>
      </w:r>
    </w:p>
    <w:p/>
    <w:p>
      <w:r xmlns:w="http://schemas.openxmlformats.org/wordprocessingml/2006/main">
        <w:t xml:space="preserve">Битие 4:15 А Господ му рече: „Затоа, кој ќе го убие Каин, ќе му се одмазди седумкратно. И Господ му постави белег на Каин, за да не го убие некој што ќе го најде.</w:t>
      </w:r>
    </w:p>
    <w:p/>
    <w:p>
      <w:r xmlns:w="http://schemas.openxmlformats.org/wordprocessingml/2006/main">
        <w:t xml:space="preserve">Каин бил заштитен од штета со Божјиот знак на заштита.</w:t>
      </w:r>
    </w:p>
    <w:p/>
    <w:p>
      <w:r xmlns:w="http://schemas.openxmlformats.org/wordprocessingml/2006/main">
        <w:t xml:space="preserve">1. Божјата заштита и обезбедување во нашите животи</w:t>
      </w:r>
    </w:p>
    <w:p/>
    <w:p>
      <w:r xmlns:w="http://schemas.openxmlformats.org/wordprocessingml/2006/main">
        <w:t xml:space="preserve">2. Значењето на Божјиот знак на заштита</w:t>
      </w:r>
    </w:p>
    <w:p/>
    <w:p>
      <w:r xmlns:w="http://schemas.openxmlformats.org/wordprocessingml/2006/main">
        <w:t xml:space="preserve">1. Псалм 91:1-4 - Оној кој живее во засолништето на Севишниот ќе остане во сенката на Семоќниот. Ќе Му речам на Господа: Мое засолниште и моја тврдина, Боже мој, во Кого се надевам. Зашто ќе те избави од замката на ловецот и од смртоносната помор. Тој ќе те покрие со своите шила, а под неговите крилја ќе најдеш прибежиште; неговата верност е штит и брава.</w:t>
      </w:r>
    </w:p>
    <w:p/>
    <w:p>
      <w:r xmlns:w="http://schemas.openxmlformats.org/wordprocessingml/2006/main">
        <w:t xml:space="preserve">2. Римјаните 8:31-39 - Тогаш, што да кажеме за овие работи? Ако Бог е за нас, кој може да биде против нас? Кој не го поштеди Својот Син, туку Го предаде за сите нас, како и со него нема да ни даде милосрдно сè? Кој ќе покрене какво било обвинение против Божјите избраници? Бог е тој што оправдува. Кој да осуди? Христос Исус е оној кој умре повеќе од тоа, кој воскресна, кој е од десната страна на Бога, кој навистина се застапува за нас. Кој ќе не одвои од љубовта Христова? Дали неволја, или неволја, или прогонство, или глад, или голотија, или опасност, или меч?... Не, во сето тоа ние сме повеќе од победници преку Оној што нè возљуби.</w:t>
      </w:r>
    </w:p>
    <w:p/>
    <w:p>
      <w:r xmlns:w="http://schemas.openxmlformats.org/wordprocessingml/2006/main">
        <w:t xml:space="preserve">Битие 4:16 А Каин излезе од Господовото присуство и се насели во земјата Нод, источно од Еден.</w:t>
      </w:r>
    </w:p>
    <w:p/>
    <w:p>
      <w:r xmlns:w="http://schemas.openxmlformats.org/wordprocessingml/2006/main">
        <w:t xml:space="preserve">Каин го напушти Господовото присуство и се пресели во земјата Нод.</w:t>
      </w:r>
    </w:p>
    <w:p/>
    <w:p>
      <w:r xmlns:w="http://schemas.openxmlformats.org/wordprocessingml/2006/main">
        <w:t xml:space="preserve">1: Каде не постави Бог? Битие 4:16 нè охрабрува да размислиме како Бог го поставил секој од нас во светот и како можеме да го искористиме нашето место за да Му оддадеме чест.</w:t>
      </w:r>
    </w:p>
    <w:p/>
    <w:p>
      <w:r xmlns:w="http://schemas.openxmlformats.org/wordprocessingml/2006/main">
        <w:t xml:space="preserve">2: Божјото присуство е секогаш со нас. Дури и кога Каин го напушти Господовото присуство, Божјото присуство сè уште беше со него.</w:t>
      </w:r>
    </w:p>
    <w:p/>
    <w:p>
      <w:r xmlns:w="http://schemas.openxmlformats.org/wordprocessingml/2006/main">
        <w:t xml:space="preserve">1: Псалм 139:7-10 - Каде можам да одам од твојот дух? Или каде да побегнам од твоето присуство? Ако се искачам на небото, ти си таму; ако си го наместам креветот во Шеол, ти си таму. Ако ги земам крилјата на утрото и живеам во крајните краишта на морето, и таму твојата рака ќе ме води, а твојата десна рака ќе ме држи.</w:t>
      </w:r>
    </w:p>
    <w:p/>
    <w:p>
      <w:r xmlns:w="http://schemas.openxmlformats.org/wordprocessingml/2006/main">
        <w:t xml:space="preserve">2: Пословици 15:3 - Очите на Господ се на секое место, ги бдеат злите и добрите.</w:t>
      </w:r>
    </w:p>
    <w:p/>
    <w:p>
      <w:r xmlns:w="http://schemas.openxmlformats.org/wordprocessingml/2006/main">
        <w:t xml:space="preserve">Битие 4:17 А Каин ја позна својата жена; и таа зачна и го роди Енох.</w:t>
      </w:r>
    </w:p>
    <w:p/>
    <w:p>
      <w:r xmlns:w="http://schemas.openxmlformats.org/wordprocessingml/2006/main">
        <w:t xml:space="preserve">Каин се оженил и добил син, кој го нарекол Енох и му изградил град.</w:t>
      </w:r>
    </w:p>
    <w:p/>
    <w:p>
      <w:r xmlns:w="http://schemas.openxmlformats.org/wordprocessingml/2006/main">
        <w:t xml:space="preserve">1. Важноста на градењето наследство за идните генерации</w:t>
      </w:r>
    </w:p>
    <w:p/>
    <w:p>
      <w:r xmlns:w="http://schemas.openxmlformats.org/wordprocessingml/2006/main">
        <w:t xml:space="preserve">2. Божјата верност во исполнувањето на Неговите ветувања за потомците</w:t>
      </w:r>
    </w:p>
    <w:p/>
    <w:p>
      <w:r xmlns:w="http://schemas.openxmlformats.org/wordprocessingml/2006/main">
        <w:t xml:space="preserve">1. Второзаконие 4:9-10; Сети се на старите денови, размисли за годините на многу генерации: прашај го својот татко и тој ќе ти покаже; твоите старешини, и тие ќе ти кажат.</w:t>
      </w:r>
    </w:p>
    <w:p/>
    <w:p>
      <w:r xmlns:w="http://schemas.openxmlformats.org/wordprocessingml/2006/main">
        <w:t xml:space="preserve">2. Псалм 145:4; Едно поколение ќе ги фали твоите дела на друго и ќе ги објави твоите моќни дела.</w:t>
      </w:r>
    </w:p>
    <w:p/>
    <w:p>
      <w:r xmlns:w="http://schemas.openxmlformats.org/wordprocessingml/2006/main">
        <w:t xml:space="preserve">Битие 4:18.</w:t>
      </w:r>
    </w:p>
    <w:p/>
    <w:p>
      <w:r xmlns:w="http://schemas.openxmlformats.org/wordprocessingml/2006/main">
        <w:t xml:space="preserve">Овој пасус ја опишува генеалогијата на Ламех, таткото на Ное.</w:t>
      </w:r>
    </w:p>
    <w:p/>
    <w:p>
      <w:r xmlns:w="http://schemas.openxmlformats.org/wordprocessingml/2006/main">
        <w:t xml:space="preserve">1: Важноста на семејството и лозата во Библијата.</w:t>
      </w:r>
    </w:p>
    <w:p/>
    <w:p>
      <w:r xmlns:w="http://schemas.openxmlformats.org/wordprocessingml/2006/main">
        <w:t xml:space="preserve">2: Божјата верност во спроведувањето на неговиот план за спасение преку Ное.</w:t>
      </w:r>
    </w:p>
    <w:p/>
    <w:p>
      <w:r xmlns:w="http://schemas.openxmlformats.org/wordprocessingml/2006/main">
        <w:t xml:space="preserve">1: Римјаните 5:12-14, „Затоа, како што гревот влезе во светот преку еден човек, а смртта преку гревот, и на тој начин смртта дојде кај сите луѓе, затоа што сите згрешија Секако, гревот беше во светот порано. законот е даден, но гревот не се товари против ничија сметка каде што нема закон. Сепак, смртта владееше од времето на Адам до времето на Мојсеј, дури и над оние кои не згрешија со прекршување на заповедта, како и Адам , кој е образец на оној што доаѓа“.</w:t>
      </w:r>
    </w:p>
    <w:p/>
    <w:p>
      <w:r xmlns:w="http://schemas.openxmlformats.org/wordprocessingml/2006/main">
        <w:t xml:space="preserve">2: Евреите 11:7, „Со вера Ное, кога беше предупреден за работи што сè уште не се видени, со свет страв изгради арка за да го спаси своето семејство. Со својата вера го осуди светот и стана наследник на праведноста што доаѓа преку верата“.</w:t>
      </w:r>
    </w:p>
    <w:p/>
    <w:p>
      <w:r xmlns:w="http://schemas.openxmlformats.org/wordprocessingml/2006/main">
        <w:t xml:space="preserve">Битие 4:19 И Ламех зеде две жени: едната се викаше Ада, а другата Сила.</w:t>
      </w:r>
    </w:p>
    <w:p/>
    <w:p>
      <w:r xmlns:w="http://schemas.openxmlformats.org/wordprocessingml/2006/main">
        <w:t xml:space="preserve">Ламех се оженил со две жени, по име Ада и Сила.</w:t>
      </w:r>
    </w:p>
    <w:p/>
    <w:p>
      <w:r xmlns:w="http://schemas.openxmlformats.org/wordprocessingml/2006/main">
        <w:t xml:space="preserve">1. Благословот на бракот: проучување на Ламех во Битие</w:t>
      </w:r>
    </w:p>
    <w:p/>
    <w:p>
      <w:r xmlns:w="http://schemas.openxmlformats.org/wordprocessingml/2006/main">
        <w:t xml:space="preserve">2. Важноста на посветеноста: Поглед на Ламех и неговите жени</w:t>
      </w:r>
    </w:p>
    <w:p/>
    <w:p>
      <w:r xmlns:w="http://schemas.openxmlformats.org/wordprocessingml/2006/main">
        <w:t xml:space="preserve">1. Битие 2:18-25 - Божјиот дизајн за брак</w:t>
      </w:r>
    </w:p>
    <w:p/>
    <w:p>
      <w:r xmlns:w="http://schemas.openxmlformats.org/wordprocessingml/2006/main">
        <w:t xml:space="preserve">2. Ефесјаните 5:22-33 - Мажи и жени во Христа</w:t>
      </w:r>
    </w:p>
    <w:p/>
    <w:p>
      <w:r xmlns:w="http://schemas.openxmlformats.org/wordprocessingml/2006/main">
        <w:t xml:space="preserve">Битие 4:20 Ада го роди Јавал: тој беше татко на оние што живеат во шатори и на оние што имаат добиток.</w:t>
      </w:r>
    </w:p>
    <w:p/>
    <w:p>
      <w:r xmlns:w="http://schemas.openxmlformats.org/wordprocessingml/2006/main">
        <w:t xml:space="preserve">Ада го родила Џавал, кој станал предок на номадските сточари и на оние што поседуваат говеда.</w:t>
      </w:r>
    </w:p>
    <w:p/>
    <w:p>
      <w:r xmlns:w="http://schemas.openxmlformats.org/wordprocessingml/2006/main">
        <w:t xml:space="preserve">1. Благословот на обезбедувањето: Како Бог обезбедува за својот народ</w:t>
      </w:r>
    </w:p>
    <w:p/>
    <w:p>
      <w:r xmlns:w="http://schemas.openxmlformats.org/wordprocessingml/2006/main">
        <w:t xml:space="preserve">2. Значењето на наследството: како нашите предци го обликуваат тоа што сме ние</w:t>
      </w:r>
    </w:p>
    <w:p/>
    <w:p>
      <w:r xmlns:w="http://schemas.openxmlformats.org/wordprocessingml/2006/main">
        <w:t xml:space="preserve">1. Псалм 37:3-5 - Имај доверба во Господа и прави добро; живеат во земјата и уживајте во безбедно пасиште. Наслади се во Господа и Тој ќе ти ги даде желбите на твоето срце. Посветете го својот пат кон Господа; верувајте во него и тој ќе го стори тоа.</w:t>
      </w:r>
    </w:p>
    <w:p/>
    <w:p>
      <w:r xmlns:w="http://schemas.openxmlformats.org/wordprocessingml/2006/main">
        <w:t xml:space="preserve">2. Изреки 3:5-6 - Имај доверба во Господ со сето свое срце и не потпирај се на сопствениот разум; покорувајте му се на сите ваши патишта, и тој ќе ги исправи вашите патишта.</w:t>
      </w:r>
    </w:p>
    <w:p/>
    <w:p>
      <w:r xmlns:w="http://schemas.openxmlformats.org/wordprocessingml/2006/main">
        <w:t xml:space="preserve">Битие 4:21 Брат му се викаше Јувал: тој беше татко на сите што се занимаваа со харфа и оргули.</w:t>
      </w:r>
    </w:p>
    <w:p/>
    <w:p>
      <w:r xmlns:w="http://schemas.openxmlformats.org/wordprocessingml/2006/main">
        <w:t xml:space="preserve">Џубал бил татко на оние што свират на гудачки инструменти.</w:t>
      </w:r>
    </w:p>
    <w:p/>
    <w:p>
      <w:r xmlns:w="http://schemas.openxmlformats.org/wordprocessingml/2006/main">
        <w:t xml:space="preserve">1: Бог ни дал дар на музика. Да го искористиме за да Го славиме.</w:t>
      </w:r>
    </w:p>
    <w:p/>
    <w:p>
      <w:r xmlns:w="http://schemas.openxmlformats.org/wordprocessingml/2006/main">
        <w:t xml:space="preserve">2: Музиката може да се користи за да му се оддаде пофалба и чест на Бога.</w:t>
      </w:r>
    </w:p>
    <w:p/>
    <w:p>
      <w:r xmlns:w="http://schemas.openxmlformats.org/wordprocessingml/2006/main">
        <w:t xml:space="preserve">1: Псалм 150:3-5 - Фалете го со звукот на трубата; фалете го со псалтирија и харфа. Фалете го со тајмбре и оро; фалете го со гудачки инструменти и оргули. Фалете го на гласните кимвали; фалете го на кимвали што звучат.</w:t>
      </w:r>
    </w:p>
    <w:p/>
    <w:p>
      <w:r xmlns:w="http://schemas.openxmlformats.org/wordprocessingml/2006/main">
        <w:t xml:space="preserve">2: Колошаните 3:16 - Нека Христовото слово живее во вас богато со сета мудрост; учејќи и опоменувај се еден со друг во псалми, химни и духовни песни, пеејќи Му на Господа со благодат во своите срца.</w:t>
      </w:r>
    </w:p>
    <w:p/>
    <w:p>
      <w:r xmlns:w="http://schemas.openxmlformats.org/wordprocessingml/2006/main">
        <w:t xml:space="preserve">Битие 4:22.</w:t>
      </w:r>
    </w:p>
    <w:p/>
    <w:p>
      <w:r xmlns:w="http://schemas.openxmlformats.org/wordprocessingml/2006/main">
        <w:t xml:space="preserve">Зила го родила Тубалкаин, кој бил инструктор по обработка на метал. Неговата сестра беше Наама.</w:t>
      </w:r>
    </w:p>
    <w:p/>
    <w:p>
      <w:r xmlns:w="http://schemas.openxmlformats.org/wordprocessingml/2006/main">
        <w:t xml:space="preserve">1. Вредноста на образованието: Учење од Тубалкаин</w:t>
      </w:r>
    </w:p>
    <w:p/>
    <w:p>
      <w:r xmlns:w="http://schemas.openxmlformats.org/wordprocessingml/2006/main">
        <w:t xml:space="preserve">2. Моќта на партнерството: Односот на Тубалкаин и Наама</w:t>
      </w:r>
    </w:p>
    <w:p/>
    <w:p>
      <w:r xmlns:w="http://schemas.openxmlformats.org/wordprocessingml/2006/main">
        <w:t xml:space="preserve">1. Изреки 13:20, „Кој оди со мудрите станува мудар, а другарот на безумните трпи штета“.</w:t>
      </w:r>
    </w:p>
    <w:p/>
    <w:p>
      <w:r xmlns:w="http://schemas.openxmlformats.org/wordprocessingml/2006/main">
        <w:t xml:space="preserve">2. Колошаните 3:23-24, „Што и да правите, работете го со сето свое срце, како да работите за Господа, а не за човечките господари, бидејќи знаете дека ќе добиете наследство од Господа како награда. е Господ Христос на кого му служиш“.</w:t>
      </w:r>
    </w:p>
    <w:p/>
    <w:p>
      <w:r xmlns:w="http://schemas.openxmlformats.org/wordprocessingml/2006/main">
        <w:t xml:space="preserve">Битие 4:23 А Ламех им рече на своите жени: Ада и Сила: Чујте го мојот глас; Вие, жени на Ламех, послушајте го мојот говор, зашто убив маж на своја повреда и млад човек на штета.</w:t>
      </w:r>
    </w:p>
    <w:p/>
    <w:p>
      <w:r xmlns:w="http://schemas.openxmlformats.org/wordprocessingml/2006/main">
        <w:t xml:space="preserve">Ламех се пофалил со своите насилни дејствија врз еден маж и еден млад човек.</w:t>
      </w:r>
    </w:p>
    <w:p/>
    <w:p>
      <w:r xmlns:w="http://schemas.openxmlformats.org/wordprocessingml/2006/main">
        <w:t xml:space="preserve">1. „Опасноста од гордоста на фалбаџиите“</w:t>
      </w:r>
    </w:p>
    <w:p/>
    <w:p>
      <w:r xmlns:w="http://schemas.openxmlformats.org/wordprocessingml/2006/main">
        <w:t xml:space="preserve">2. „Потребата од сочувство и воздржаност“</w:t>
      </w:r>
    </w:p>
    <w:p/>
    <w:p>
      <w:r xmlns:w="http://schemas.openxmlformats.org/wordprocessingml/2006/main">
        <w:t xml:space="preserve">1. Изреки 16:18 „Гордоста оди пред пропаст, а гордиот дух пред падот“.</w:t>
      </w:r>
    </w:p>
    <w:p/>
    <w:p>
      <w:r xmlns:w="http://schemas.openxmlformats.org/wordprocessingml/2006/main">
        <w:t xml:space="preserve">2. Матеј 5:38-42 „Сте слушнале дека е речено: Око за око и заб за заб; десниот образ, свртете му го и другиот“.</w:t>
      </w:r>
    </w:p>
    <w:p/>
    <w:p>
      <w:r xmlns:w="http://schemas.openxmlformats.org/wordprocessingml/2006/main">
        <w:t xml:space="preserve">Битие 4:24 Ако на Каин му се одмазди седумкратно, навистина на Ламех седумдесет и седумкратно.</w:t>
      </w:r>
    </w:p>
    <w:p/>
    <w:p>
      <w:r xmlns:w="http://schemas.openxmlformats.org/wordprocessingml/2006/main">
        <w:t xml:space="preserve">Ламех, потомок на Каин, се фали дека ќе му се одмазди седумдесет и седумкратно.</w:t>
      </w:r>
    </w:p>
    <w:p/>
    <w:p>
      <w:r xmlns:w="http://schemas.openxmlformats.org/wordprocessingml/2006/main">
        <w:t xml:space="preserve">1. Одмаздата му припаѓа на Бога - Римјаните 12:19</w:t>
      </w:r>
    </w:p>
    <w:p/>
    <w:p>
      <w:r xmlns:w="http://schemas.openxmlformats.org/wordprocessingml/2006/main">
        <w:t xml:space="preserve">2. Опасноста од гордоста - Изреки 16:18</w:t>
      </w:r>
    </w:p>
    <w:p/>
    <w:p>
      <w:r xmlns:w="http://schemas.openxmlformats.org/wordprocessingml/2006/main">
        <w:t xml:space="preserve">1. Римјаните 12:19 - „Возљубени, никогаш не одмаздувајте се, туку оставете го тоа на Божјиот гнев, зашто е напишано: Одмаздата е моја, јас ќе возвратам, вели Господ.</w:t>
      </w:r>
    </w:p>
    <w:p/>
    <w:p>
      <w:r xmlns:w="http://schemas.openxmlformats.org/wordprocessingml/2006/main">
        <w:t xml:space="preserve">2. Изреки 16:18 - Гордоста оди пред уништувањето, а гордиот дух пред падот.</w:t>
      </w:r>
    </w:p>
    <w:p/>
    <w:p>
      <w:r xmlns:w="http://schemas.openxmlformats.org/wordprocessingml/2006/main">
        <w:t xml:space="preserve">Битие 4:25 И Адам повторно ја позна својата жена; и роди син, и му го нарече Сет.</w:t>
      </w:r>
    </w:p>
    <w:p/>
    <w:p>
      <w:r xmlns:w="http://schemas.openxmlformats.org/wordprocessingml/2006/main">
        <w:t xml:space="preserve">Адам и Ева имаат уште еден син, Сет, како замена за Авел кој беше убиен од Каин.</w:t>
      </w:r>
    </w:p>
    <w:p/>
    <w:p>
      <w:r xmlns:w="http://schemas.openxmlformats.org/wordprocessingml/2006/main">
        <w:t xml:space="preserve">1: Бог е секогаш со нас, дури и во време на трагедија и загуба.</w:t>
      </w:r>
    </w:p>
    <w:p/>
    <w:p>
      <w:r xmlns:w="http://schemas.openxmlformats.org/wordprocessingml/2006/main">
        <w:t xml:space="preserve">2: Моќта на верата и надежта се доволно силни за да ни помогнат дури и во најтешките времиња.</w:t>
      </w:r>
    </w:p>
    <w:p/>
    <w:p>
      <w:r xmlns:w="http://schemas.openxmlformats.org/wordprocessingml/2006/main">
        <w:t xml:space="preserve">1: Римјаните 8:28 - И знаеме дека Бог во сè работи за доброто на оние што го љубат, кои се повикани според неговата намера.</w:t>
      </w:r>
    </w:p>
    <w:p/>
    <w:p>
      <w:r xmlns:w="http://schemas.openxmlformats.org/wordprocessingml/2006/main">
        <w:t xml:space="preserve">2: Исаија 43:2 - Кога ќе поминеш низ водите, јас ќе бидам со тебе; и кога ќе поминеш низ реките, тие нема да те изметат. Кога одите низ огнот, нема да бидете изгорени; пламенот нема да те запали.</w:t>
      </w:r>
    </w:p>
    <w:p/>
    <w:p>
      <w:r xmlns:w="http://schemas.openxmlformats.org/wordprocessingml/2006/main">
        <w:t xml:space="preserve">Битие 4:26 И на Сет, исто така, му се роди син; и го нарече Енос, а луѓето почнаа да го повикуваат името Господово.</w:t>
      </w:r>
    </w:p>
    <w:p/>
    <w:p>
      <w:r xmlns:w="http://schemas.openxmlformats.org/wordprocessingml/2006/main">
        <w:t xml:space="preserve">Сет имаше син по име Енос, и токму во тоа време луѓето почнаа да го повикуваат името Господово.</w:t>
      </w:r>
    </w:p>
    <w:p/>
    <w:p>
      <w:r xmlns:w="http://schemas.openxmlformats.org/wordprocessingml/2006/main">
        <w:t xml:space="preserve">1. Моќта на името: Учење од Енос</w:t>
      </w:r>
    </w:p>
    <w:p/>
    <w:p>
      <w:r xmlns:w="http://schemas.openxmlformats.org/wordprocessingml/2006/main">
        <w:t xml:space="preserve">2. Повикување на името на Господ: Што значи да се биде следбеник на Бог</w:t>
      </w:r>
    </w:p>
    <w:p/>
    <w:p>
      <w:r xmlns:w="http://schemas.openxmlformats.org/wordprocessingml/2006/main">
        <w:t xml:space="preserve">1. Римјаните 10:13 - Зашто секој што го повикува името Господово ќе биде спасен.</w:t>
      </w:r>
    </w:p>
    <w:p/>
    <w:p>
      <w:r xmlns:w="http://schemas.openxmlformats.org/wordprocessingml/2006/main">
        <w:t xml:space="preserve">2. Дела 2:21 - И секој што го повикува името Господово ќе биде спасен.</w:t>
      </w:r>
    </w:p>
    <w:p/>
    <w:p>
      <w:r xmlns:w="http://schemas.openxmlformats.org/wordprocessingml/2006/main">
        <w:t xml:space="preserve">Битие 5 може да се сумира во три параграфи како што следува, со наведени стихови:</w:t>
      </w:r>
    </w:p>
    <w:p/>
    <w:p>
      <w:r xmlns:w="http://schemas.openxmlformats.org/wordprocessingml/2006/main">
        <w:t xml:space="preserve">Став 1: Во 1. Мојсеева 5:1-20, поглавјето започнува со генеалошки запис за потомците на Адам. Ја следи лозата од Адам до Ное, наведувајќи ги имињата на секоја генерација и нивната соодветна возраст. Поглавјето го нагласува минувањето на генерациите и нагласува дека секој споменат човек живеел неколку стотици години. Значајни поединци вклучени во оваа генеалогија се Сет, Енос, Кенан, Махалалел, Јаред, Енох (кој одеше со Бог и беше фатен од Него), Метусала (најдолговечната личност запишана во Библијата) и Ламех.</w:t>
      </w:r>
    </w:p>
    <w:p/>
    <w:p>
      <w:r xmlns:w="http://schemas.openxmlformats.org/wordprocessingml/2006/main">
        <w:t xml:space="preserve">Пасус 2: Продолжувајќи во Битие 5:21-24, вниманието му се посветува на Енох седмото поколение од Адам кој одеше верно со Бога. За разлика од другите кои живееле долги животи пред да умре, Енох доживеал единствена судбина. Се наведува дека тој не умрел, туку бил земен од Бога поради неговата праведност. Ова заминување го издвојува како пример за верност и служи како контраст на општиот модел на човечка смртност.</w:t>
      </w:r>
    </w:p>
    <w:p/>
    <w:p>
      <w:r xmlns:w="http://schemas.openxmlformats.org/wordprocessingml/2006/main">
        <w:t xml:space="preserve">Пасус 3: Во 1. Мојсеева 5:25-32, генеалошкиот извештај завршува со фокусирање на Ное десеттото поколение од Адам кој станува значајна фигура во подоцнежните поглавја. Таткото на Ное Ламех го именува така затоа што верува дека Ное ќе донесе утеха или олеснување од нивниот труд на проколнатата земја. Забележано е дека Ное имал три сина Сем, Хам и Јафет и тие се родени откако тој наполнил петстотини години. Овој последен дел воспоставува врска помеѓу оваа генеалогија и последователните настани кои ја вклучуваат улогата на Ное во зачувувањето на човештвото преку големиот потоп.</w:t>
      </w:r>
    </w:p>
    <w:p/>
    <w:p>
      <w:r xmlns:w="http://schemas.openxmlformats.org/wordprocessingml/2006/main">
        <w:t xml:space="preserve">Во краток преглед:</w:t>
      </w:r>
    </w:p>
    <w:p>
      <w:r xmlns:w="http://schemas.openxmlformats.org/wordprocessingml/2006/main">
        <w:t xml:space="preserve">Битие 5 претставува:</w:t>
      </w:r>
    </w:p>
    <w:p>
      <w:r xmlns:w="http://schemas.openxmlformats.org/wordprocessingml/2006/main">
        <w:t xml:space="preserve">Детален генеалошки запис кој следи генерации од Адам до Ное;</w:t>
      </w:r>
    </w:p>
    <w:p>
      <w:r xmlns:w="http://schemas.openxmlformats.org/wordprocessingml/2006/main">
        <w:t xml:space="preserve">Долговечноста на споменатите поединци;</w:t>
      </w:r>
    </w:p>
    <w:p>
      <w:r xmlns:w="http://schemas.openxmlformats.org/wordprocessingml/2006/main">
        <w:t xml:space="preserve">Исклучителната судбина на Енох е преземена од Бога поради неговата праведност;</w:t>
      </w:r>
    </w:p>
    <w:p>
      <w:r xmlns:w="http://schemas.openxmlformats.org/wordprocessingml/2006/main">
        <w:t xml:space="preserve">Воведувањето на Ное и неговото значење како син на Ламех;</w:t>
      </w:r>
    </w:p>
    <w:p>
      <w:r xmlns:w="http://schemas.openxmlformats.org/wordprocessingml/2006/main">
        <w:t xml:space="preserve">Трите синови на Ное Сем, Хам и Јафет кои играат важни улоги во подоцнежните поглавја.</w:t>
      </w:r>
    </w:p>
    <w:p>
      <w:r xmlns:w="http://schemas.openxmlformats.org/wordprocessingml/2006/main">
        <w:t xml:space="preserve">Ова поглавје го нагласува минувањето на времето, верноста на Енох и ја поставува основата за претстојниот извештај за Ное и големиот потоп. Тоа го истакнува и континуитетот низ генерациите и значајните исклучоци во човечката историја.</w:t>
      </w:r>
    </w:p>
    <w:p/>
    <w:p>
      <w:r xmlns:w="http://schemas.openxmlformats.org/wordprocessingml/2006/main">
        <w:t xml:space="preserve">Битие 5 може да се сумира во три параграфи како што следува, со наведени стихови:</w:t>
      </w:r>
    </w:p>
    <w:p/>
    <w:p>
      <w:r xmlns:w="http://schemas.openxmlformats.org/wordprocessingml/2006/main">
        <w:t xml:space="preserve">Став 1: Во 1. Мојсеева 5:1-20, поглавјето започнува со генеалошки запис за потомците на Адам. Ја следи лозата од Адам до Ное, наведувајќи ги имињата на секоја генерација и нивната соодветна возраст. Поглавјето го нагласува минувањето на генерациите и нагласува дека секој споменат човек живеел неколку стотици години. Значајни поединци вклучени во оваа генеалогија се Сет, Енос, Кенан, Махалалел, Јаред, Енох (кој одеше со Бог и беше фатен од Него), Метусала (најдолговечната личност запишана во Библијата) и Ламех.</w:t>
      </w:r>
    </w:p>
    <w:p/>
    <w:p>
      <w:r xmlns:w="http://schemas.openxmlformats.org/wordprocessingml/2006/main">
        <w:t xml:space="preserve">Пасус 2: Продолжувајќи во Битие 5:21-24, вниманието му се посветува на Енох седмото поколение од Адам кој одеше верно со Бога. За разлика од другите кои живееле долги животи пред да умре, Енох доживеал единствена судбина. Се наведува дека тој не умрел, туку бил земен од Бога поради неговата праведност. Ова заминување го издвојува како пример за верност и служи како контраст на општиот модел на човечка смртност.</w:t>
      </w:r>
    </w:p>
    <w:p/>
    <w:p>
      <w:r xmlns:w="http://schemas.openxmlformats.org/wordprocessingml/2006/main">
        <w:t xml:space="preserve">Пасус 3: Во 1. Мојсеева 5:25-32, генеалошкиот извештај завршува со фокусирање на Ное десеттото поколение од Адам кој станува значајна фигура во подоцнежните поглавја. Таткото на Ное Ламех го именува така затоа што верува дека Ное ќе донесе утеха или олеснување од нивниот труд на проколнатата земја. Забележано е дека Ное имал три сина Сем, Хам и Јафет и тие се родени откако тој наполнил петстотини години. Овој последен дел воспоставува врска помеѓу оваа генеалогија и последователните настани кои ја вклучуваат улогата на Ное во зачувувањето на човештвото преку големиот потоп.</w:t>
      </w:r>
    </w:p>
    <w:p/>
    <w:p>
      <w:r xmlns:w="http://schemas.openxmlformats.org/wordprocessingml/2006/main">
        <w:t xml:space="preserve">Во краток преглед:</w:t>
      </w:r>
    </w:p>
    <w:p>
      <w:r xmlns:w="http://schemas.openxmlformats.org/wordprocessingml/2006/main">
        <w:t xml:space="preserve">Битие 5 претставува:</w:t>
      </w:r>
    </w:p>
    <w:p>
      <w:r xmlns:w="http://schemas.openxmlformats.org/wordprocessingml/2006/main">
        <w:t xml:space="preserve">Детален генеалошки запис кој следи генерации од Адам до Ное;</w:t>
      </w:r>
    </w:p>
    <w:p>
      <w:r xmlns:w="http://schemas.openxmlformats.org/wordprocessingml/2006/main">
        <w:t xml:space="preserve">Долговечноста на споменатите поединци;</w:t>
      </w:r>
    </w:p>
    <w:p>
      <w:r xmlns:w="http://schemas.openxmlformats.org/wordprocessingml/2006/main">
        <w:t xml:space="preserve">Исклучителната судбина на Енох е преземена од Бога поради неговата праведност;</w:t>
      </w:r>
    </w:p>
    <w:p>
      <w:r xmlns:w="http://schemas.openxmlformats.org/wordprocessingml/2006/main">
        <w:t xml:space="preserve">Воведувањето на Ное и неговото значење како син на Ламех;</w:t>
      </w:r>
    </w:p>
    <w:p>
      <w:r xmlns:w="http://schemas.openxmlformats.org/wordprocessingml/2006/main">
        <w:t xml:space="preserve">Трите синови на Ное Сем, Хам и Јафет кои играат важни улоги во подоцнежните поглавја.</w:t>
      </w:r>
    </w:p>
    <w:p>
      <w:r xmlns:w="http://schemas.openxmlformats.org/wordprocessingml/2006/main">
        <w:t xml:space="preserve">Ова поглавје го нагласува минувањето на времето, верноста на Енох и ја поставува основата за претстојниот извештај за Ное и големиот потоп. Тоа го истакнува и континуитетот низ генерациите и значајните исклучоци во човечката историја.</w:t>
      </w:r>
    </w:p>
    <w:p/>
    <w:p>
      <w:r xmlns:w="http://schemas.openxmlformats.org/wordprocessingml/2006/main">
        <w:t xml:space="preserve">Битие 5:1 Ова е книгата на Адамовите поколенија. Во денот кога Бог го создаде човекот, тој го направи по подобие Божјо;</w:t>
      </w:r>
    </w:p>
    <w:p/>
    <w:p>
      <w:r xmlns:w="http://schemas.openxmlformats.org/wordprocessingml/2006/main">
        <w:t xml:space="preserve">Пасусот е за создавањето на човекот по подобие на Бога.</w:t>
      </w:r>
    </w:p>
    <w:p/>
    <w:p>
      <w:r xmlns:w="http://schemas.openxmlformats.org/wordprocessingml/2006/main">
        <w:t xml:space="preserve">1. Бог го создал човекот по своја слика: Размислување за Битие 5:1</w:t>
      </w:r>
    </w:p>
    <w:p/>
    <w:p>
      <w:r xmlns:w="http://schemas.openxmlformats.org/wordprocessingml/2006/main">
        <w:t xml:space="preserve">2. Подобие на Бога: Што значи тоа за нас како луѓе</w:t>
      </w:r>
    </w:p>
    <w:p/>
    <w:p>
      <w:r xmlns:w="http://schemas.openxmlformats.org/wordprocessingml/2006/main">
        <w:t xml:space="preserve">1. „Да создадеме човек по наш лик, по наше подобие“ (Битие 1:26 ESV)</w:t>
      </w:r>
    </w:p>
    <w:p/>
    <w:p>
      <w:r xmlns:w="http://schemas.openxmlformats.org/wordprocessingml/2006/main">
        <w:t xml:space="preserve">2. „Така Бог го создаде човекот според својот лик, според образот Божји го создаде; машко и женско ги создаде“ (Битие 1:27 ESV).</w:t>
      </w:r>
    </w:p>
    <w:p/>
    <w:p>
      <w:r xmlns:w="http://schemas.openxmlformats.org/wordprocessingml/2006/main">
        <w:t xml:space="preserve">Битие 5:2 Ги создаде машко и женско; и ги благослови и им го нарече името Адам, во денот кога беа создадени.</w:t>
      </w:r>
    </w:p>
    <w:p/>
    <w:p>
      <w:r xmlns:w="http://schemas.openxmlformats.org/wordprocessingml/2006/main">
        <w:t xml:space="preserve">Бог ги создаде луѓето според својот лик и ги благослови.</w:t>
      </w:r>
    </w:p>
    <w:p/>
    <w:p>
      <w:r xmlns:w="http://schemas.openxmlformats.org/wordprocessingml/2006/main">
        <w:t xml:space="preserve">1: Сите ние сме создадени според Божјиот лик и треба да се трудиме да живееме во Неговата љубов и благодат.</w:t>
      </w:r>
    </w:p>
    <w:p/>
    <w:p>
      <w:r xmlns:w="http://schemas.openxmlformats.org/wordprocessingml/2006/main">
        <w:t xml:space="preserve">2: Бог нè благослови со живот и треба да го користиме за да го славиме Неговото име.</w:t>
      </w:r>
    </w:p>
    <w:p/>
    <w:p>
      <w:r xmlns:w="http://schemas.openxmlformats.org/wordprocessingml/2006/main">
        <w:t xml:space="preserve">1: Ефесјаните 2:10 - Зашто ние сме неговото дело, создадени во Христа Исуса за добри дела, кои Бог ги подготви однапред, за да одиме во нив.</w:t>
      </w:r>
    </w:p>
    <w:p/>
    <w:p>
      <w:r xmlns:w="http://schemas.openxmlformats.org/wordprocessingml/2006/main">
        <w:t xml:space="preserve">2: Псалм 139:13-14 - Зашто ти ги обликуваше моите внатрешни делови; ме плете во утробата на мајка ми. Те фалам, зашто сум создаден страшно и чудесно. Прекрасни се твоите дела; мојата душа многу добро го знае тоа.</w:t>
      </w:r>
    </w:p>
    <w:p/>
    <w:p>
      <w:r xmlns:w="http://schemas.openxmlformats.org/wordprocessingml/2006/main">
        <w:t xml:space="preserve">Битие 5:3 Адам живееше сто и триесет години и му роди син според неговиот лик; и го нарече Сет:</w:t>
      </w:r>
    </w:p>
    <w:p/>
    <w:p>
      <w:r xmlns:w="http://schemas.openxmlformats.org/wordprocessingml/2006/main">
        <w:t xml:space="preserve">Адам доживеа 130 години и имаше син по име Сет, кој беше по негово подобие и лик.</w:t>
      </w:r>
    </w:p>
    <w:p/>
    <w:p>
      <w:r xmlns:w="http://schemas.openxmlformats.org/wordprocessingml/2006/main">
        <w:t xml:space="preserve">1. Убавината на Божјиот лик во човекот - Битие 5:3</w:t>
      </w:r>
    </w:p>
    <w:p/>
    <w:p>
      <w:r xmlns:w="http://schemas.openxmlformats.org/wordprocessingml/2006/main">
        <w:t xml:space="preserve">2. Моќта на животот и наследството - Битие 5:3</w:t>
      </w:r>
    </w:p>
    <w:p/>
    <w:p>
      <w:r xmlns:w="http://schemas.openxmlformats.org/wordprocessingml/2006/main">
        <w:t xml:space="preserve">1. Псалм 139:13-14 - Зашто ги поседуваше моите узди: ме покри во утробата на мајка ми. ќе те пофалам; зашто јас сум создаден страшно и чудесно: чудесни се твоите дела; и дека мојата душа добро знае.</w:t>
      </w:r>
    </w:p>
    <w:p/>
    <w:p>
      <w:r xmlns:w="http://schemas.openxmlformats.org/wordprocessingml/2006/main">
        <w:t xml:space="preserve">2. 1 Коринтјаните 15:45 - И така е напишано: Првиот човек Адам стана жива душа; последниот Адам бил создаден како оживувачки дух.</w:t>
      </w:r>
    </w:p>
    <w:p/>
    <w:p>
      <w:r xmlns:w="http://schemas.openxmlformats.org/wordprocessingml/2006/main">
        <w:t xml:space="preserve">Битие 5:4 Адама, откако го роди Сет, имаше осумстотини години, и му родија синови и ќерки.</w:t>
      </w:r>
    </w:p>
    <w:p/>
    <w:p>
      <w:r xmlns:w="http://schemas.openxmlformats.org/wordprocessingml/2006/main">
        <w:t xml:space="preserve">Адам имал долг живот и имал многу деца, вклучувајќи го и Сет.</w:t>
      </w:r>
    </w:p>
    <w:p/>
    <w:p>
      <w:r xmlns:w="http://schemas.openxmlformats.org/wordprocessingml/2006/main">
        <w:t xml:space="preserve">1. Наследството на Адам: Живеење живот со смисла и исполнување</w:t>
      </w:r>
    </w:p>
    <w:p/>
    <w:p>
      <w:r xmlns:w="http://schemas.openxmlformats.org/wordprocessingml/2006/main">
        <w:t xml:space="preserve">2. Благословот на создавањето: Подигнување на нова генерација</w:t>
      </w:r>
    </w:p>
    <w:p/>
    <w:p>
      <w:r xmlns:w="http://schemas.openxmlformats.org/wordprocessingml/2006/main">
        <w:t xml:space="preserve">1. Битие 5:1-5</w:t>
      </w:r>
    </w:p>
    <w:p/>
    <w:p>
      <w:r xmlns:w="http://schemas.openxmlformats.org/wordprocessingml/2006/main">
        <w:t xml:space="preserve">2. Псалм 127:3-5</w:t>
      </w:r>
    </w:p>
    <w:p/>
    <w:p>
      <w:r xmlns:w="http://schemas.openxmlformats.org/wordprocessingml/2006/main">
        <w:t xml:space="preserve">Битие 5:5 И сите денови што ги живееше Адам беа деветстотини и триесет години: и тој умре.</w:t>
      </w:r>
    </w:p>
    <w:p/>
    <w:p>
      <w:r xmlns:w="http://schemas.openxmlformats.org/wordprocessingml/2006/main">
        <w:t xml:space="preserve">Адам живеел долг живот од 930 години пред да умре.</w:t>
      </w:r>
    </w:p>
    <w:p/>
    <w:p>
      <w:r xmlns:w="http://schemas.openxmlformats.org/wordprocessingml/2006/main">
        <w:t xml:space="preserve">1: Да научиме да живееме со долг живот - да го искористиме најдоброто од нашето време на Земјата</w:t>
      </w:r>
    </w:p>
    <w:p/>
    <w:p>
      <w:r xmlns:w="http://schemas.openxmlformats.org/wordprocessingml/2006/main">
        <w:t xml:space="preserve">2: Вечен живот преку Исус Христос - вечно живеење на небото</w:t>
      </w:r>
    </w:p>
    <w:p/>
    <w:p>
      <w:r xmlns:w="http://schemas.openxmlformats.org/wordprocessingml/2006/main">
        <w:t xml:space="preserve">1: Проповедник 7:17 - Не биди премногу зол, ниту биди безумен: зошто треба да умреш пред своето време?</w:t>
      </w:r>
    </w:p>
    <w:p/>
    <w:p>
      <w:r xmlns:w="http://schemas.openxmlformats.org/wordprocessingml/2006/main">
        <w:t xml:space="preserve">2: Јован 11:25-26 - Исус ѝ рече: Јас сум воскресението и животот: кој верува во мене, иако е мртов, ќе живее; а кој живее и верува во Мене, нема да умре никогаш.</w:t>
      </w:r>
    </w:p>
    <w:p/>
    <w:p>
      <w:r xmlns:w="http://schemas.openxmlformats.org/wordprocessingml/2006/main">
        <w:t xml:space="preserve">Битие 5:6 Сет живееше сто и пет години и го роди Енос.</w:t>
      </w:r>
    </w:p>
    <w:p/>
    <w:p>
      <w:r xmlns:w="http://schemas.openxmlformats.org/wordprocessingml/2006/main">
        <w:t xml:space="preserve">Сет живеел до 105 години и му бил татко на Енос.</w:t>
      </w:r>
    </w:p>
    <w:p/>
    <w:p>
      <w:r xmlns:w="http://schemas.openxmlformats.org/wordprocessingml/2006/main">
        <w:t xml:space="preserve">1: Можеме да научиме од примерот на Сет за живеење долг и исполнет живот.</w:t>
      </w:r>
    </w:p>
    <w:p/>
    <w:p>
      <w:r xmlns:w="http://schemas.openxmlformats.org/wordprocessingml/2006/main">
        <w:t xml:space="preserve">2: Треба да го користиме времето мудро, исто како што тоа го правеше Сет.</w:t>
      </w:r>
    </w:p>
    <w:p/>
    <w:p>
      <w:r xmlns:w="http://schemas.openxmlformats.org/wordprocessingml/2006/main">
        <w:t xml:space="preserve">1: Псалм 90:12 „Затоа научи нѐ да ги броиме нашите денови, за да можеме да го примениме своето срце на мудрост“.</w:t>
      </w:r>
    </w:p>
    <w:p/>
    <w:p>
      <w:r xmlns:w="http://schemas.openxmlformats.org/wordprocessingml/2006/main">
        <w:t xml:space="preserve">2: Проповедник 7:17 „Не биди премногу зол, ниту биди безумен; зошто треба да умреш пред своето време?</w:t>
      </w:r>
    </w:p>
    <w:p/>
    <w:p>
      <w:r xmlns:w="http://schemas.openxmlformats.org/wordprocessingml/2006/main">
        <w:t xml:space="preserve">Битие 5:7 Откако го роди Енос, Сет живееше осумстотини и седум години и му родија синови и ќерки.</w:t>
      </w:r>
    </w:p>
    <w:p/>
    <w:p>
      <w:r xmlns:w="http://schemas.openxmlformats.org/wordprocessingml/2006/main">
        <w:t xml:space="preserve">Сет живеел 807 години и имал многу деца.</w:t>
      </w:r>
    </w:p>
    <w:p/>
    <w:p>
      <w:r xmlns:w="http://schemas.openxmlformats.org/wordprocessingml/2006/main">
        <w:t xml:space="preserve">1. Наследството на Сет: Како можеме да го имитираме неговиот долг и продуктивен живот?</w:t>
      </w:r>
    </w:p>
    <w:p/>
    <w:p>
      <w:r xmlns:w="http://schemas.openxmlformats.org/wordprocessingml/2006/main">
        <w:t xml:space="preserve">2. Одење со Бог: Што можеме да научиме од величествениот пример на Сет?</w:t>
      </w:r>
    </w:p>
    <w:p/>
    <w:p>
      <w:r xmlns:w="http://schemas.openxmlformats.org/wordprocessingml/2006/main">
        <w:t xml:space="preserve">1. 1. Коринтјаните 5:17 - Затоа, ако некој е во Христа, тој е ново создание; старото отиде, новото дојде!</w:t>
      </w:r>
    </w:p>
    <w:p/>
    <w:p>
      <w:r xmlns:w="http://schemas.openxmlformats.org/wordprocessingml/2006/main">
        <w:t xml:space="preserve">2. Псалм 119:105 - Твојот збор е светилка за моите нозе, светлина на мојот пат.</w:t>
      </w:r>
    </w:p>
    <w:p/>
    <w:p>
      <w:r xmlns:w="http://schemas.openxmlformats.org/wordprocessingml/2006/main">
        <w:t xml:space="preserve">Битие 5:8 И сите денови на Сет беа деветстотини и дванаесет години, и тој умре.</w:t>
      </w:r>
    </w:p>
    <w:p/>
    <w:p>
      <w:r xmlns:w="http://schemas.openxmlformats.org/wordprocessingml/2006/main">
        <w:t xml:space="preserve">Сет бил син на Адам и Ева и живеел 912 години пред да умре.</w:t>
      </w:r>
    </w:p>
    <w:p/>
    <w:p>
      <w:r xmlns:w="http://schemas.openxmlformats.org/wordprocessingml/2006/main">
        <w:t xml:space="preserve">1. Благослов на долг живот: Лекции од животот на Сет.</w:t>
      </w:r>
    </w:p>
    <w:p/>
    <w:p>
      <w:r xmlns:w="http://schemas.openxmlformats.org/wordprocessingml/2006/main">
        <w:t xml:space="preserve">2. Важноста на семејството: Адам, Ева и Сет.</w:t>
      </w:r>
    </w:p>
    <w:p/>
    <w:p>
      <w:r xmlns:w="http://schemas.openxmlformats.org/wordprocessingml/2006/main">
        <w:t xml:space="preserve">1. Псалм 90:10 - „Годините на нашиот живот се седумдесет, па дури и од силата осумдесет; но нивниот опсег е само труд и неволја; тие наскоро ги нема, а ние бегаме“.</w:t>
      </w:r>
    </w:p>
    <w:p/>
    <w:p>
      <w:r xmlns:w="http://schemas.openxmlformats.org/wordprocessingml/2006/main">
        <w:t xml:space="preserve">2. Проповедник 12:1-7 - „Сети се и на својот Творец во деновите на твојата младост, пред да дојдат лошите денови и да се приближат годините за кои ќе речеш: „Не ми се допаѓаат; пред сонцето и светлината и месечината и ѕвездите се затемнуваат и облаците се враќаат по дождот, во денот кога чуварите на куќата треперат, а силните луѓе се свиткани, и брусниците престануваат затоа што се малку, и оние што гледаат низ прозорците се затемнети, а вратите на улицата се затвораат кога звукот на мелењето е слаб, се крева на звукот на птица, и сите ќерки на песната се спуштаат, тие се плашат и од она што е високо, и ужасите се на патот; бадемот цвета, скакулецот се влече и желбата пропаѓа, бидејќи човекот оди во својот вечен дом, а ожалостените одат по улиците пред да се откине сребрениот врв и златниот сад да се скрши. , и стомната се скрши кај фонтаната, и тркалото се скрши кај цистерната, и правот се враќа на земјата како што беше, и духот се враќа кај Бога кој ја дал“.</w:t>
      </w:r>
    </w:p>
    <w:p/>
    <w:p>
      <w:r xmlns:w="http://schemas.openxmlformats.org/wordprocessingml/2006/main">
        <w:t xml:space="preserve">Битие 5:9 И Енос поживеа деведесет години и го роди Каинан.</w:t>
      </w:r>
    </w:p>
    <w:p/>
    <w:p>
      <w:r xmlns:w="http://schemas.openxmlformats.org/wordprocessingml/2006/main">
        <w:t xml:space="preserve">Енос живеел долг и плоден живот, таткото на Каинан на 90 години.</w:t>
      </w:r>
    </w:p>
    <w:p/>
    <w:p>
      <w:r xmlns:w="http://schemas.openxmlformats.org/wordprocessingml/2006/main">
        <w:t xml:space="preserve">1. Радоста на долг и плоден живот</w:t>
      </w:r>
    </w:p>
    <w:p/>
    <w:p>
      <w:r xmlns:w="http://schemas.openxmlformats.org/wordprocessingml/2006/main">
        <w:t xml:space="preserve">2. Благословот на татковството</w:t>
      </w:r>
    </w:p>
    <w:p/>
    <w:p>
      <w:r xmlns:w="http://schemas.openxmlformats.org/wordprocessingml/2006/main">
        <w:t xml:space="preserve">1. Псалм 90:10 - Деновите на нашите години се шеесет години и десет; и ако поради силата имаат осумдесет години, нивната сила е труд и тага; зашто набргу се отсекува, а ние одлетаме.</w:t>
      </w:r>
    </w:p>
    <w:p/>
    <w:p>
      <w:r xmlns:w="http://schemas.openxmlformats.org/wordprocessingml/2006/main">
        <w:t xml:space="preserve">2. Изреки 17:6 - Детските деца се круна на старците; а славата на децата се нивните татковци.</w:t>
      </w:r>
    </w:p>
    <w:p/>
    <w:p>
      <w:r xmlns:w="http://schemas.openxmlformats.org/wordprocessingml/2006/main">
        <w:t xml:space="preserve">Битие 5:10 И откако го роди Каинан, Енос поживеа осумстотини и петнаесет години и му роди синови и ќерки.</w:t>
      </w:r>
    </w:p>
    <w:p/>
    <w:p>
      <w:r xmlns:w="http://schemas.openxmlformats.org/wordprocessingml/2006/main">
        <w:t xml:space="preserve">Енос живеел 815 години и имал деца.</w:t>
      </w:r>
    </w:p>
    <w:p/>
    <w:p>
      <w:r xmlns:w="http://schemas.openxmlformats.org/wordprocessingml/2006/main">
        <w:t xml:space="preserve">1. Вредноста на времето: Учење да го искористиме максимумот од нашите животи</w:t>
      </w:r>
    </w:p>
    <w:p/>
    <w:p>
      <w:r xmlns:w="http://schemas.openxmlformats.org/wordprocessingml/2006/main">
        <w:t xml:space="preserve">2. Моќта на Божјиот благослов: Наследување на наследството на верата</w:t>
      </w:r>
    </w:p>
    <w:p/>
    <w:p>
      <w:r xmlns:w="http://schemas.openxmlformats.org/wordprocessingml/2006/main">
        <w:t xml:space="preserve">1. Псалм 90:12 - Затоа научи нè да ги броиме нашите денови, за да можеме да ги примениме нашите срца на мудрост.</w:t>
      </w:r>
    </w:p>
    <w:p/>
    <w:p>
      <w:r xmlns:w="http://schemas.openxmlformats.org/wordprocessingml/2006/main">
        <w:t xml:space="preserve">2. Изреки 22:6 - Воспитувајте го детето по патот по кој треба да оди: и кога ќе остари, нема да отстапи од него.</w:t>
      </w:r>
    </w:p>
    <w:p/>
    <w:p>
      <w:r xmlns:w="http://schemas.openxmlformats.org/wordprocessingml/2006/main">
        <w:t xml:space="preserve">Битие 5:11 И сите денови на Енос беа деветстотини и пет години: и тој умре.</w:t>
      </w:r>
    </w:p>
    <w:p/>
    <w:p>
      <w:r xmlns:w="http://schemas.openxmlformats.org/wordprocessingml/2006/main">
        <w:t xml:space="preserve">Енос беше првиот од генерациите на Сет кој живееше долг живот и умре.</w:t>
      </w:r>
    </w:p>
    <w:p/>
    <w:p>
      <w:r xmlns:w="http://schemas.openxmlformats.org/wordprocessingml/2006/main">
        <w:t xml:space="preserve">1. Важноста да се живее долг и значаен живот.</w:t>
      </w:r>
    </w:p>
    <w:p/>
    <w:p>
      <w:r xmlns:w="http://schemas.openxmlformats.org/wordprocessingml/2006/main">
        <w:t xml:space="preserve">2. Разбирање на нашата смртност и искористување на максимумот од нашето време овде на земјата.</w:t>
      </w:r>
    </w:p>
    <w:p/>
    <w:p>
      <w:r xmlns:w="http://schemas.openxmlformats.org/wordprocessingml/2006/main">
        <w:t xml:space="preserve">1. Псалм 90:12 - „Затоа научи нè да ги броиме нашите денови, за да го примениме своето срце на мудрост“.</w:t>
      </w:r>
    </w:p>
    <w:p/>
    <w:p>
      <w:r xmlns:w="http://schemas.openxmlformats.org/wordprocessingml/2006/main">
        <w:t xml:space="preserve">2. Јаков 4:14 - „Додека не знаете што ќе биде утре. Зашто каков е вашиот живот? Тоа е дури и пареа што се појавува за кратко, а потоа исчезнува“.</w:t>
      </w:r>
    </w:p>
    <w:p/>
    <w:p>
      <w:r xmlns:w="http://schemas.openxmlformats.org/wordprocessingml/2006/main">
        <w:t xml:space="preserve">Битие 5:12 Каинан поживеа седумдесет години и го роди Махалелеил.</w:t>
      </w:r>
    </w:p>
    <w:p/>
    <w:p>
      <w:r xmlns:w="http://schemas.openxmlformats.org/wordprocessingml/2006/main">
        <w:t xml:space="preserve">Каинан поживеа седумдесет години и му се роди Малалеил.</w:t>
      </w:r>
    </w:p>
    <w:p/>
    <w:p>
      <w:r xmlns:w="http://schemas.openxmlformats.org/wordprocessingml/2006/main">
        <w:t xml:space="preserve">1. Божјата верност во продолжувањето на животот</w:t>
      </w:r>
    </w:p>
    <w:p/>
    <w:p>
      <w:r xmlns:w="http://schemas.openxmlformats.org/wordprocessingml/2006/main">
        <w:t xml:space="preserve">2. Наследството на верата се пренесува од генерација на генерација</w:t>
      </w:r>
    </w:p>
    <w:p/>
    <w:p>
      <w:r xmlns:w="http://schemas.openxmlformats.org/wordprocessingml/2006/main">
        <w:t xml:space="preserve">1. Псалм 90:10 - Годините на нашиот живот се седумдесет, па дури и поради силата осумдесет; сепак нивниот распон е само труд и неволја; тие наскоро ги нема, а ние одлетаме.</w:t>
      </w:r>
    </w:p>
    <w:p/>
    <w:p>
      <w:r xmlns:w="http://schemas.openxmlformats.org/wordprocessingml/2006/main">
        <w:t xml:space="preserve">2. Изреки 17:6 - Внуците се круна на старите, а славата на децата се нивните татковци.</w:t>
      </w:r>
    </w:p>
    <w:p/>
    <w:p>
      <w:r xmlns:w="http://schemas.openxmlformats.org/wordprocessingml/2006/main">
        <w:t xml:space="preserve">Битие 5:13 А Каинан по раѓањето на Махалелеил живееше осумстотини и четириесет години и му родија синови и ќерки.</w:t>
      </w:r>
    </w:p>
    <w:p/>
    <w:p>
      <w:r xmlns:w="http://schemas.openxmlformats.org/wordprocessingml/2006/main">
        <w:t xml:space="preserve">Каинан живеел 840 години и имал деца.</w:t>
      </w:r>
    </w:p>
    <w:p/>
    <w:p>
      <w:r xmlns:w="http://schemas.openxmlformats.org/wordprocessingml/2006/main">
        <w:t xml:space="preserve">1. Важноста да се има долг живот и да се искористи максимумот од него.</w:t>
      </w:r>
    </w:p>
    <w:p/>
    <w:p>
      <w:r xmlns:w="http://schemas.openxmlformats.org/wordprocessingml/2006/main">
        <w:t xml:space="preserve">2. Благослов да имаш деца и да ги воспитуваш во Господ.</w:t>
      </w:r>
    </w:p>
    <w:p/>
    <w:p>
      <w:r xmlns:w="http://schemas.openxmlformats.org/wordprocessingml/2006/main">
        <w:t xml:space="preserve">1. Псалм 90:12 Затоа научи нѐ да ги броиме нашите денови, за да можеме да го примениме своето срце на мудрост.</w:t>
      </w:r>
    </w:p>
    <w:p/>
    <w:p>
      <w:r xmlns:w="http://schemas.openxmlformats.org/wordprocessingml/2006/main">
        <w:t xml:space="preserve">2. Изреки 17:6 Детските деца се круна на старците; а славата на децата се нивните татковци.</w:t>
      </w:r>
    </w:p>
    <w:p/>
    <w:p>
      <w:r xmlns:w="http://schemas.openxmlformats.org/wordprocessingml/2006/main">
        <w:t xml:space="preserve">Битие 5:14 И сите денови на Каинан беа деветстотини и десет години: и тој умре.</w:t>
      </w:r>
    </w:p>
    <w:p/>
    <w:p>
      <w:r xmlns:w="http://schemas.openxmlformats.org/wordprocessingml/2006/main">
        <w:t xml:space="preserve">Каинан доживеал 910 години и починал.</w:t>
      </w:r>
    </w:p>
    <w:p/>
    <w:p>
      <w:r xmlns:w="http://schemas.openxmlformats.org/wordprocessingml/2006/main">
        <w:t xml:space="preserve">1. Краткоста на животот и важноста да се извлече максимумот од него.</w:t>
      </w:r>
    </w:p>
    <w:p/>
    <w:p>
      <w:r xmlns:w="http://schemas.openxmlformats.org/wordprocessingml/2006/main">
        <w:t xml:space="preserve">2. Бог е крајниот авторитет и Тој одлучува кога треба да заврши нашиот живот на земјата.</w:t>
      </w:r>
    </w:p>
    <w:p/>
    <w:p>
      <w:r xmlns:w="http://schemas.openxmlformats.org/wordprocessingml/2006/main">
        <w:t xml:space="preserve">1. Јаков 4:14 - Сепак не знаете што ќе донесе утре. Каков е твојот живот? Зашто вие сте магла што се појавува за малку, а потоа исчезнува.</w:t>
      </w:r>
    </w:p>
    <w:p/>
    <w:p>
      <w:r xmlns:w="http://schemas.openxmlformats.org/wordprocessingml/2006/main">
        <w:t xml:space="preserve">2. Псалм 90:12 - Затоа научи не да ги броиме нашите денови, за да добиеме мудро срце.</w:t>
      </w:r>
    </w:p>
    <w:p/>
    <w:p>
      <w:r xmlns:w="http://schemas.openxmlformats.org/wordprocessingml/2006/main">
        <w:t xml:space="preserve">Битие 5:15 Малалеил живееше шеесет и пет години и го роди Јаред.</w:t>
      </w:r>
    </w:p>
    <w:p/>
    <w:p>
      <w:r xmlns:w="http://schemas.openxmlformats.org/wordprocessingml/2006/main">
        <w:t xml:space="preserve">Верата на Махалелеил во Бог довела до долг и просперитетен живот.</w:t>
      </w:r>
    </w:p>
    <w:p/>
    <w:p>
      <w:r xmlns:w="http://schemas.openxmlformats.org/wordprocessingml/2006/main">
        <w:t xml:space="preserve">1: Бог ја наградува верноста со долг и благословен живот.</w:t>
      </w:r>
    </w:p>
    <w:p/>
    <w:p>
      <w:r xmlns:w="http://schemas.openxmlformats.org/wordprocessingml/2006/main">
        <w:t xml:space="preserve">2: Положете ја вашата доверба во Господ и Тој ќе обезбеди.</w:t>
      </w:r>
    </w:p>
    <w:p/>
    <w:p>
      <w:r xmlns:w="http://schemas.openxmlformats.org/wordprocessingml/2006/main">
        <w:t xml:space="preserve">1: Изреки 3:5-6 - Имај доверба во Господ со сето свое срце и не потпирај се на сопствениот разум; покорувајте му се на сите ваши патишта, и тој ќе ги исправи вашите патишта.</w:t>
      </w:r>
    </w:p>
    <w:p/>
    <w:p>
      <w:r xmlns:w="http://schemas.openxmlformats.org/wordprocessingml/2006/main">
        <w:t xml:space="preserve">2: Псалм 91:14-15 - Бидејќи ме сака, вели Господ, ќе го избавам; Ќе го заштитам, зашто го признава моето име. Тој ќе ме повика, а јас ќе му одговорам; Ќе бидам со него во неволја, ќе го избавам и ќе го почитувам.</w:t>
      </w:r>
    </w:p>
    <w:p/>
    <w:p>
      <w:r xmlns:w="http://schemas.openxmlformats.org/wordprocessingml/2006/main">
        <w:t xml:space="preserve">Битие 5:16 Малалеил по раѓањето на Јаред живееше осумстотини и триесет години и му родија синови и ќерки.</w:t>
      </w:r>
    </w:p>
    <w:p/>
    <w:p>
      <w:r xmlns:w="http://schemas.openxmlformats.org/wordprocessingml/2006/main">
        <w:t xml:space="preserve">Махалеил живеел долг, исполнет живот со своето семејство.</w:t>
      </w:r>
    </w:p>
    <w:p/>
    <w:p>
      <w:r xmlns:w="http://schemas.openxmlformats.org/wordprocessingml/2006/main">
        <w:t xml:space="preserve">1: Бог нè благословува со долги животи со љубов кога имаме доверба во Него.</w:t>
      </w:r>
    </w:p>
    <w:p/>
    <w:p>
      <w:r xmlns:w="http://schemas.openxmlformats.org/wordprocessingml/2006/main">
        <w:t xml:space="preserve">2: Божјата верност трае вечно, и Тој сака да живееме целосен живот во Него.</w:t>
      </w:r>
    </w:p>
    <w:p/>
    <w:p>
      <w:r xmlns:w="http://schemas.openxmlformats.org/wordprocessingml/2006/main">
        <w:t xml:space="preserve">1: Псалм 119:90 - „Твојата верност трае до сите поколенија; ти ја воспостави земјата и таа стои цврсто“.</w:t>
      </w:r>
    </w:p>
    <w:p/>
    <w:p>
      <w:r xmlns:w="http://schemas.openxmlformats.org/wordprocessingml/2006/main">
        <w:t xml:space="preserve">2: Второзаконие 7:9 - „Знајте дека Господ, вашиот Бог е Бог, верен Бог, кој го пази заветот и цврстата љубов со оние што го љубат и ги пазат Неговите заповеди, до илјада генерации“.</w:t>
      </w:r>
    </w:p>
    <w:p/>
    <w:p>
      <w:r xmlns:w="http://schemas.openxmlformats.org/wordprocessingml/2006/main">
        <w:t xml:space="preserve">1. Мојсеева 5:17 Малалеил живееше во осумстотини деведесет и пет години и умре.</w:t>
      </w:r>
    </w:p>
    <w:p/>
    <w:p>
      <w:r xmlns:w="http://schemas.openxmlformats.org/wordprocessingml/2006/main">
        <w:t xml:space="preserve">Махалеил живеел долг живот од 895 години и на крајот умрел.</w:t>
      </w:r>
    </w:p>
    <w:p/>
    <w:p>
      <w:r xmlns:w="http://schemas.openxmlformats.org/wordprocessingml/2006/main">
        <w:t xml:space="preserve">1. Бог е наш обезбедувач и поддржувач во животот, и треба да бараме да живееме додека тој ни дозволува.</w:t>
      </w:r>
    </w:p>
    <w:p/>
    <w:p>
      <w:r xmlns:w="http://schemas.openxmlformats.org/wordprocessingml/2006/main">
        <w:t xml:space="preserve">2. Библијата ни дава примери на верни и послушни луѓе како што е Махалалеел, и ние треба да се трудиме да го имитираме нивниот пример.</w:t>
      </w:r>
    </w:p>
    <w:p/>
    <w:p>
      <w:r xmlns:w="http://schemas.openxmlformats.org/wordprocessingml/2006/main">
        <w:t xml:space="preserve">1. Псалм 90:10 - Деновите на нашите години се шеесет години и десет; и ако поради силата имаат осумдесет години, нивната сила е труд и тага; зашто набргу се отсекува, а ние одлетаме.</w:t>
      </w:r>
    </w:p>
    <w:p/>
    <w:p>
      <w:r xmlns:w="http://schemas.openxmlformats.org/wordprocessingml/2006/main">
        <w:t xml:space="preserve">2. Проповедник 9:10 - Сè што ќе најде твојата рака да направи, направи го со својата сила; зашто нема работа, ни замисла, ни знаење, ни мудрост во гробот, каде што одиш.</w:t>
      </w:r>
    </w:p>
    <w:p/>
    <w:p>
      <w:r xmlns:w="http://schemas.openxmlformats.org/wordprocessingml/2006/main">
        <w:t xml:space="preserve">Битие 5:18 Јаред живееше сто шеесет и две години и го роди Енох.</w:t>
      </w:r>
    </w:p>
    <w:p/>
    <w:p>
      <w:r xmlns:w="http://schemas.openxmlformats.org/wordprocessingml/2006/main">
        <w:t xml:space="preserve">Животот на Џаред беше сведоштво за вера и посветеност на Бога.</w:t>
      </w:r>
    </w:p>
    <w:p/>
    <w:p>
      <w:r xmlns:w="http://schemas.openxmlformats.org/wordprocessingml/2006/main">
        <w:t xml:space="preserve">1: Да му веруваме на Божјиот план за нашите животи, без разлика колку е долг или краток.</w:t>
      </w:r>
    </w:p>
    <w:p/>
    <w:p>
      <w:r xmlns:w="http://schemas.openxmlformats.org/wordprocessingml/2006/main">
        <w:t xml:space="preserve">2: Можеме да бидеме пример за другите додека ги живееме нашите животи според Божјата волја.</w:t>
      </w:r>
    </w:p>
    <w:p/>
    <w:p>
      <w:r xmlns:w="http://schemas.openxmlformats.org/wordprocessingml/2006/main">
        <w:t xml:space="preserve">1: Јаков 4:13-15 - „Дојдете сега, вие што велите: „Денес или утре ќе одиме во тој и таков град и ќе поминеме една година таму, ќе тргуваме и ќе имаме профит“ - но не знаете што утре ќе донесе. Каков е твојот живот? Зашто ти си магла што се појавува за кратко, а потоа исчезнува. Наместо тоа, треба да речеш: ‚Ако сака Господ, ќе живееме и ќе правиме ова или она‘“.</w:t>
      </w:r>
    </w:p>
    <w:p/>
    <w:p>
      <w:r xmlns:w="http://schemas.openxmlformats.org/wordprocessingml/2006/main">
        <w:t xml:space="preserve">2: Евреите 11:5-6 - „Со вера Енох беше земен за да не види смрт, и не се најде, бидејќи Бог го зеде. без вера е невозможно да му се угоди, зашто секој што сака да му се приближи на Бога мора да верува дека тој постои и дека ги наградува оние што го бараат“.</w:t>
      </w:r>
    </w:p>
    <w:p/>
    <w:p>
      <w:r xmlns:w="http://schemas.openxmlformats.org/wordprocessingml/2006/main">
        <w:t xml:space="preserve">Битие 5:19 А Јаред по раѓањето на Енох поживеа осумстотини години и му роди синови и ќерки.</w:t>
      </w:r>
    </w:p>
    <w:p/>
    <w:p>
      <w:r xmlns:w="http://schemas.openxmlformats.org/wordprocessingml/2006/main">
        <w:t xml:space="preserve">Џаред живеел долг живот и имал многу потомци.</w:t>
      </w:r>
    </w:p>
    <w:p/>
    <w:p>
      <w:r xmlns:w="http://schemas.openxmlformats.org/wordprocessingml/2006/main">
        <w:t xml:space="preserve">1. Божјата верност во обезбедувањето на генерации.</w:t>
      </w:r>
    </w:p>
    <w:p/>
    <w:p>
      <w:r xmlns:w="http://schemas.openxmlformats.org/wordprocessingml/2006/main">
        <w:t xml:space="preserve">2. Важноста на наследството и семејството.</w:t>
      </w:r>
    </w:p>
    <w:p/>
    <w:p>
      <w:r xmlns:w="http://schemas.openxmlformats.org/wordprocessingml/2006/main">
        <w:t xml:space="preserve">1. Псалм 100:5 - „Зашто Господ е добар и неговата љубов е вечна; Неговата верност трае во сите поколенија“.</w:t>
      </w:r>
    </w:p>
    <w:p/>
    <w:p>
      <w:r xmlns:w="http://schemas.openxmlformats.org/wordprocessingml/2006/main">
        <w:t xml:space="preserve">2. Псалм 78:4-7 - „Нема да ги сокриеме од нивните потомци; на следната генерација ќе ги кажеме пофалните дела на Господа, неговата моќ и чудата што ги направи. закон во Израел, кој им заповедал на нашите предци да ги учат своите деца, за да ги запознае следната генерација, дури и децата што допрва ќе се родат, а тие пак ќе им кажат на своите деца. заборави на неговите дела, но ќе ги држеше неговите заповеди“.</w:t>
      </w:r>
    </w:p>
    <w:p/>
    <w:p>
      <w:r xmlns:w="http://schemas.openxmlformats.org/wordprocessingml/2006/main">
        <w:t xml:space="preserve">Битие 5:20 Сите денови на Јаред беа деветстотини шеесет и две години, и тој умре.</w:t>
      </w:r>
    </w:p>
    <w:p/>
    <w:p>
      <w:r xmlns:w="http://schemas.openxmlformats.org/wordprocessingml/2006/main">
        <w:t xml:space="preserve">Џаред доживеал 962 години, а потоа умрел.</w:t>
      </w:r>
    </w:p>
    <w:p/>
    <w:p>
      <w:r xmlns:w="http://schemas.openxmlformats.org/wordprocessingml/2006/main">
        <w:t xml:space="preserve">1. Краткоста на животот и важноста да го искористиме најдоброто од она што ни е дадено.</w:t>
      </w:r>
    </w:p>
    <w:p/>
    <w:p>
      <w:r xmlns:w="http://schemas.openxmlformats.org/wordprocessingml/2006/main">
        <w:t xml:space="preserve">2. Моќта и верноста Божја да го поддржи Својот народ дури и преку нивното поминување.</w:t>
      </w:r>
    </w:p>
    <w:p/>
    <w:p>
      <w:r xmlns:w="http://schemas.openxmlformats.org/wordprocessingml/2006/main">
        <w:t xml:space="preserve">1. Псалм 90:12 - Затоа научи нè да ги броиме нашите денови, за да можеме да ги примениме нашите срца на мудрост.</w:t>
      </w:r>
    </w:p>
    <w:p/>
    <w:p>
      <w:r xmlns:w="http://schemas.openxmlformats.org/wordprocessingml/2006/main">
        <w:t xml:space="preserve">2. 1 Коринтјаните 15:55-57 - О смрт, каде е твојот осило? О гроб, каде е твојата победа? Убодот на смртта е гревот; а силата на гревот е законот. Но, фала му на Бога, Кој ни ја дава победата преку нашиот Господ Исус Христос.</w:t>
      </w:r>
    </w:p>
    <w:p/>
    <w:p>
      <w:r xmlns:w="http://schemas.openxmlformats.org/wordprocessingml/2006/main">
        <w:t xml:space="preserve">Битие 5:21 И Енох живееше шеесет и пет години и го роди Метусала.</w:t>
      </w:r>
    </w:p>
    <w:p/>
    <w:p>
      <w:r xmlns:w="http://schemas.openxmlformats.org/wordprocessingml/2006/main">
        <w:t xml:space="preserve">Животот на Енох беше модел на вера и послушност кон Бога.</w:t>
      </w:r>
    </w:p>
    <w:p/>
    <w:p>
      <w:r xmlns:w="http://schemas.openxmlformats.org/wordprocessingml/2006/main">
        <w:t xml:space="preserve">1. Одење со Бога: Студија за животот на Енох</w:t>
      </w:r>
    </w:p>
    <w:p/>
    <w:p>
      <w:r xmlns:w="http://schemas.openxmlformats.org/wordprocessingml/2006/main">
        <w:t xml:space="preserve">2. Расте во верата: Лекции од Енох</w:t>
      </w:r>
    </w:p>
    <w:p/>
    <w:p>
      <w:r xmlns:w="http://schemas.openxmlformats.org/wordprocessingml/2006/main">
        <w:t xml:space="preserve">1. Евреите 11:6 - „А без вера е невозможно да му се угоди на Бога, затоа што секој што доаѓа кај него мора да верува дека постои и дека ги наградува оние што искрено го бараат“.</w:t>
      </w:r>
    </w:p>
    <w:p/>
    <w:p>
      <w:r xmlns:w="http://schemas.openxmlformats.org/wordprocessingml/2006/main">
        <w:t xml:space="preserve">2. Колошаните 3:1-2 - „Тогаш, бидејќи сте воскреснати со Христа, поставете ги вашите срца на нештата горе, каде што е Христос, седи од десната страна на Бога. работи“.</w:t>
      </w:r>
    </w:p>
    <w:p/>
    <w:p>
      <w:r xmlns:w="http://schemas.openxmlformats.org/wordprocessingml/2006/main">
        <w:t xml:space="preserve">Битие 5:22 И Енох одеше со Бога, откако го роди Метусала триста години, и му роди синови и ќерки.</w:t>
      </w:r>
    </w:p>
    <w:p/>
    <w:p>
      <w:r xmlns:w="http://schemas.openxmlformats.org/wordprocessingml/2006/main">
        <w:t xml:space="preserve">Откако Енох го роди својот син Метусала, одеше со Бог 300 години и имаше други деца.</w:t>
      </w:r>
    </w:p>
    <w:p/>
    <w:p>
      <w:r xmlns:w="http://schemas.openxmlformats.org/wordprocessingml/2006/main">
        <w:t xml:space="preserve">1. Моќта на верното дружење: Одење со Бог како што правеше Енох</w:t>
      </w:r>
    </w:p>
    <w:p/>
    <w:p>
      <w:r xmlns:w="http://schemas.openxmlformats.org/wordprocessingml/2006/main">
        <w:t xml:space="preserve">2. Влијанието на нашите избори: Еноховите примери на послушност</w:t>
      </w:r>
    </w:p>
    <w:p/>
    <w:p>
      <w:r xmlns:w="http://schemas.openxmlformats.org/wordprocessingml/2006/main">
        <w:t xml:space="preserve">1. Евреите 11:5-6 - Со вера Енох беше земен за да не види смрт, и не беше пронајден, бидејќи Бог го зеде. Сега, пред да биде земен, тој беше пофален дека му угодува на Бога.</w:t>
      </w:r>
    </w:p>
    <w:p/>
    <w:p>
      <w:r xmlns:w="http://schemas.openxmlformats.org/wordprocessingml/2006/main">
        <w:t xml:space="preserve">2. 1 Јован 1:7 - Но, ако одиме во светлината, како што тој е во светлината, имаме заедништво еден со друг, а крвта на Исус, неговиот Син нè чисти од секаков грев.</w:t>
      </w:r>
    </w:p>
    <w:p/>
    <w:p>
      <w:r xmlns:w="http://schemas.openxmlformats.org/wordprocessingml/2006/main">
        <w:t xml:space="preserve">Битие 5:23 И сите дни на Енох беа триста шеесет и пет години.</w:t>
      </w:r>
    </w:p>
    <w:p/>
    <w:p>
      <w:r xmlns:w="http://schemas.openxmlformats.org/wordprocessingml/2006/main">
        <w:t xml:space="preserve">Животот на Енох беше живот на вера и послушност кон Бога.</w:t>
      </w:r>
    </w:p>
    <w:p/>
    <w:p>
      <w:r xmlns:w="http://schemas.openxmlformats.org/wordprocessingml/2006/main">
        <w:t xml:space="preserve">1: Можеме да учиме од животот на Енох на вера и послушност кон Бога и да се трудиме да живееме живот на светост и праведност.</w:t>
      </w:r>
    </w:p>
    <w:p/>
    <w:p>
      <w:r xmlns:w="http://schemas.openxmlformats.org/wordprocessingml/2006/main">
        <w:t xml:space="preserve">2: Нашите животи треба да бидат посветени на служење и славење на Бога, исто како што направил Енох.</w:t>
      </w:r>
    </w:p>
    <w:p/>
    <w:p>
      <w:r xmlns:w="http://schemas.openxmlformats.org/wordprocessingml/2006/main">
        <w:t xml:space="preserve">1: Евреите 11:5-6 - Со вера Енох беше одземен од овој живот, за да не доживее смрт; не можеше да се најде, бидејќи Бог го однесе. Зашто, пред да биде земен, тој беше пофален како човек што му угодува на Бога.</w:t>
      </w:r>
    </w:p>
    <w:p/>
    <w:p>
      <w:r xmlns:w="http://schemas.openxmlformats.org/wordprocessingml/2006/main">
        <w:t xml:space="preserve">2: 1 Јован 2:15-17 - Не сакајте го светот или ништо во светот. Ако некој го сака светот, љубовта кон Отецот ја нема во него. За сè во светот, похотта на телото, страста на очите и гордоста на животот не доаѓаат од Отецот, туку од светот. Светот и неговите желби поминуваат, но кој ја врши волјата Божја, живее вечно.</w:t>
      </w:r>
    </w:p>
    <w:p/>
    <w:p>
      <w:r xmlns:w="http://schemas.openxmlformats.org/wordprocessingml/2006/main">
        <w:t xml:space="preserve">Битие 5:24 И Енох одеше со Бога, но тој не беше; зашто Бог го зеде.</w:t>
      </w:r>
    </w:p>
    <w:p/>
    <w:p>
      <w:r xmlns:w="http://schemas.openxmlformats.org/wordprocessingml/2006/main">
        <w:t xml:space="preserve">Енох бил праведен човек кој му го посветил својот живот на Бога и бил однесен на небото без да се соочи со смртта.</w:t>
      </w:r>
    </w:p>
    <w:p/>
    <w:p>
      <w:r xmlns:w="http://schemas.openxmlformats.org/wordprocessingml/2006/main">
        <w:t xml:space="preserve">1. Одете со Бога и Тој ќе ве благослови со вечноста.</w:t>
      </w:r>
    </w:p>
    <w:p/>
    <w:p>
      <w:r xmlns:w="http://schemas.openxmlformats.org/wordprocessingml/2006/main">
        <w:t xml:space="preserve">2. Барајте ја Божјата волја и Тој ќе ја исполни на неочекувани начини.</w:t>
      </w:r>
    </w:p>
    <w:p/>
    <w:p>
      <w:r xmlns:w="http://schemas.openxmlformats.org/wordprocessingml/2006/main">
        <w:t xml:space="preserve">1. Евреите 11:5-6 - Со вера Енох беше земен за да не види смрт, и не беше пронајден, бидејќи Бог го зеде. Сега, пред да биде земен, тој беше пофален дека му угодува на Бога.</w:t>
      </w:r>
    </w:p>
    <w:p/>
    <w:p>
      <w:r xmlns:w="http://schemas.openxmlformats.org/wordprocessingml/2006/main">
        <w:t xml:space="preserve">2. 1 Солунјаните 4:13-18 - Но, не сакаме, браќа, да бидете неинформирани за оние што спијат, за да не тагувате како другите кои немаат надеж. Зашто, бидејќи веруваме дека Исус умре и воскресна, така, преку Исус, Бог ќе ги донесе со себе оние што се упокоиле.</w:t>
      </w:r>
    </w:p>
    <w:p/>
    <w:p>
      <w:r xmlns:w="http://schemas.openxmlformats.org/wordprocessingml/2006/main">
        <w:t xml:space="preserve">Битие 5:25 Метусала живееше сто осумдесет и седум години и го роди Ламех.</w:t>
      </w:r>
    </w:p>
    <w:p/>
    <w:p>
      <w:r xmlns:w="http://schemas.openxmlformats.org/wordprocessingml/2006/main">
        <w:t xml:space="preserve">Метусала доживеа 969 години и му се роди Ламех.</w:t>
      </w:r>
    </w:p>
    <w:p/>
    <w:p>
      <w:r xmlns:w="http://schemas.openxmlformats.org/wordprocessingml/2006/main">
        <w:t xml:space="preserve">1. Наследството на верата: Лекции од долгиот живот на Метусала</w:t>
      </w:r>
    </w:p>
    <w:p/>
    <w:p>
      <w:r xmlns:w="http://schemas.openxmlformats.org/wordprocessingml/2006/main">
        <w:t xml:space="preserve">2. Извлекување најмногу од нашите животи: Мудрост од Метусала</w:t>
      </w:r>
    </w:p>
    <w:p/>
    <w:p>
      <w:r xmlns:w="http://schemas.openxmlformats.org/wordprocessingml/2006/main">
        <w:t xml:space="preserve">1. Псалм 90:12 - Затоа научи нè да ги броиме нашите денови, за да можеме да ги примениме нашите срца на мудрост.</w:t>
      </w:r>
    </w:p>
    <w:p/>
    <w:p>
      <w:r xmlns:w="http://schemas.openxmlformats.org/wordprocessingml/2006/main">
        <w:t xml:space="preserve">2. Проповедник 7:17 - Не биди премногу зол, ниту биди безумен: зошто треба да умреш пред своето време?</w:t>
      </w:r>
    </w:p>
    <w:p/>
    <w:p>
      <w:r xmlns:w="http://schemas.openxmlformats.org/wordprocessingml/2006/main">
        <w:t xml:space="preserve">Битие 5:26 А Метусала по раѓањето на Ламех живееше седумстотини осумдесет и две години и му роди синови и ќерки.</w:t>
      </w:r>
    </w:p>
    <w:p/>
    <w:p>
      <w:r xmlns:w="http://schemas.openxmlformats.org/wordprocessingml/2006/main">
        <w:t xml:space="preserve">Метусала имал долг живот, живеел 782 години откако добил син и ќерка.</w:t>
      </w:r>
    </w:p>
    <w:p/>
    <w:p>
      <w:r xmlns:w="http://schemas.openxmlformats.org/wordprocessingml/2006/main">
        <w:t xml:space="preserve">1. „Долгиот живот на Метусалам: пример за тоа како да се живее праведно“</w:t>
      </w:r>
    </w:p>
    <w:p/>
    <w:p>
      <w:r xmlns:w="http://schemas.openxmlformats.org/wordprocessingml/2006/main">
        <w:t xml:space="preserve">2. „Поуки од животот на Метусалам: што можеме да научиме од неговиот долг живот“</w:t>
      </w:r>
    </w:p>
    <w:p/>
    <w:p>
      <w:r xmlns:w="http://schemas.openxmlformats.org/wordprocessingml/2006/main">
        <w:t xml:space="preserve">1. Проповедник 7:17 - „Не биди многу злобен, ниту биди безумен; зошто треба да умреш пред своето време?</w:t>
      </w:r>
    </w:p>
    <w:p/>
    <w:p>
      <w:r xmlns:w="http://schemas.openxmlformats.org/wordprocessingml/2006/main">
        <w:t xml:space="preserve">2. Псалм 90:10 - „Деновите на нашите години се шеесет години и десет; и ако од силата се осумдесет години, нивната сила е труд и тага; "</w:t>
      </w:r>
    </w:p>
    <w:p/>
    <w:p>
      <w:r xmlns:w="http://schemas.openxmlformats.org/wordprocessingml/2006/main">
        <w:t xml:space="preserve">Битие 5:27 Сите денови на Метусала беа деветстотини шеесет и девет години, и тој умре.</w:t>
      </w:r>
    </w:p>
    <w:p/>
    <w:p>
      <w:r xmlns:w="http://schemas.openxmlformats.org/wordprocessingml/2006/main">
        <w:t xml:space="preserve">Метусала живеел долго и умрел на 969 години.</w:t>
      </w:r>
    </w:p>
    <w:p/>
    <w:p>
      <w:r xmlns:w="http://schemas.openxmlformats.org/wordprocessingml/2006/main">
        <w:t xml:space="preserve">1: Бог на сите ни дал различен животен век и треба да запомниме да го искористиме најдоброто од времето што ни е дадено.</w:t>
      </w:r>
    </w:p>
    <w:p/>
    <w:p>
      <w:r xmlns:w="http://schemas.openxmlformats.org/wordprocessingml/2006/main">
        <w:t xml:space="preserve">2: Долгиот и полн живот на Метусала може да послужи како пример за доверба во Божјата волја и планирање за иднината.</w:t>
      </w:r>
    </w:p>
    <w:p/>
    <w:p>
      <w:r xmlns:w="http://schemas.openxmlformats.org/wordprocessingml/2006/main">
        <w:t xml:space="preserve">1: Псалм 39:4 - „Покажи ми, Господи, крајот на мојот живот и бројот на моите денови; кажи ми колку е минлив мојот живот“.</w:t>
      </w:r>
    </w:p>
    <w:p/>
    <w:p>
      <w:r xmlns:w="http://schemas.openxmlformats.org/wordprocessingml/2006/main">
        <w:t xml:space="preserve">2: Проповедник 7:17 - „Немојте да бидете обземени од лошите денови што доаѓаат, зашто радоста Господова ќе биде ваша сила“.</w:t>
      </w:r>
    </w:p>
    <w:p/>
    <w:p>
      <w:r xmlns:w="http://schemas.openxmlformats.org/wordprocessingml/2006/main">
        <w:t xml:space="preserve">Битие 5:28 Ламех живееше сто осумдесет и две години и му роди син.</w:t>
      </w:r>
    </w:p>
    <w:p/>
    <w:p>
      <w:r xmlns:w="http://schemas.openxmlformats.org/wordprocessingml/2006/main">
        <w:t xml:space="preserve">Ламех бил татко на син на 182-годишна возраст.</w:t>
      </w:r>
    </w:p>
    <w:p/>
    <w:p>
      <w:r xmlns:w="http://schemas.openxmlformats.org/wordprocessingml/2006/main">
        <w:t xml:space="preserve">1: Божјата верност во исполнувањето на неговите ветувања се гледа во животот на Ламех, кој бил благословен со син во својата старост.</w:t>
      </w:r>
    </w:p>
    <w:p/>
    <w:p>
      <w:r xmlns:w="http://schemas.openxmlformats.org/wordprocessingml/2006/main">
        <w:t xml:space="preserve">2: И покрај разочарувањата во животот, Божјата љубов кон нас останува непроменета и можеме да веруваме во неговите ветувања.</w:t>
      </w:r>
    </w:p>
    <w:p/>
    <w:p>
      <w:r xmlns:w="http://schemas.openxmlformats.org/wordprocessingml/2006/main">
        <w:t xml:space="preserve">1: 1 Петар 5:7 - Фрлете ја целата своја грижа врз него; зашто тој се грижи за вас.</w:t>
      </w:r>
    </w:p>
    <w:p/>
    <w:p>
      <w:r xmlns:w="http://schemas.openxmlformats.org/wordprocessingml/2006/main">
        <w:t xml:space="preserve">2: Еремија 29:11 - Зашто ги знам мислите што ги мислам за тебе, вели Господ, мисли за мир, а не за зло, за да ти дадам очекуван крај.</w:t>
      </w:r>
    </w:p>
    <w:p/>
    <w:p>
      <w:r xmlns:w="http://schemas.openxmlformats.org/wordprocessingml/2006/main">
        <w:t xml:space="preserve">Битие 5:29 И го нарече своето име Ное, велејќи: „Тој ќе нè утеши за нашата работа и трудот на нашите раце, поради земјата што ја проколнал Господ.</w:t>
      </w:r>
    </w:p>
    <w:p/>
    <w:p>
      <w:r xmlns:w="http://schemas.openxmlformats.org/wordprocessingml/2006/main">
        <w:t xml:space="preserve">Името на Ное симболизира надеж и утеха и покрај напорот на животот поради проклетството на земјата.</w:t>
      </w:r>
    </w:p>
    <w:p/>
    <w:p>
      <w:r xmlns:w="http://schemas.openxmlformats.org/wordprocessingml/2006/main">
        <w:t xml:space="preserve">1: Можеме да најдеме надеж и утеха во средината на животниот труд преку името на Ное.</w:t>
      </w:r>
    </w:p>
    <w:p/>
    <w:p>
      <w:r xmlns:w="http://schemas.openxmlformats.org/wordprocessingml/2006/main">
        <w:t xml:space="preserve">2: Дури и кога животот е тежок и проколнат, можеме да најдеме надеж и утеха во името на Ное.</w:t>
      </w:r>
    </w:p>
    <w:p/>
    <w:p>
      <w:r xmlns:w="http://schemas.openxmlformats.org/wordprocessingml/2006/main">
        <w:t xml:space="preserve">1: Исаија 40:30-31 - Дури и младите ќе се онесвестат и ќе бидат уморни, а младите целосно ќе паднат, но оние што се надеваат на Господа ќе ја обноват својата сила; ќе се качат со крилја како орли, ќе трчаат и нема да се уморат, ќе одат и нема да се онесвестат.</w:t>
      </w:r>
    </w:p>
    <w:p/>
    <w:p>
      <w:r xmlns:w="http://schemas.openxmlformats.org/wordprocessingml/2006/main">
        <w:t xml:space="preserve">2: Римјаните 15:13 - Сега Бог на надежта нека ве исполни со секаква радост и мир во верата, за да изобилувате со надеж со силата на Светиот Дух.</w:t>
      </w:r>
    </w:p>
    <w:p/>
    <w:p>
      <w:r xmlns:w="http://schemas.openxmlformats.org/wordprocessingml/2006/main">
        <w:t xml:space="preserve">Битие 5:30 А Ламех по раѓањето на Ное живееше петстотини деведесет и пет години и му родија синови и ќерки.</w:t>
      </w:r>
    </w:p>
    <w:p/>
    <w:p>
      <w:r xmlns:w="http://schemas.openxmlformats.org/wordprocessingml/2006/main">
        <w:t xml:space="preserve">Ламех беше татко на Ное и живееше 595 години, имајќи многу синови и ќерки.</w:t>
      </w:r>
    </w:p>
    <w:p/>
    <w:p>
      <w:r xmlns:w="http://schemas.openxmlformats.org/wordprocessingml/2006/main">
        <w:t xml:space="preserve">1. Вредноста на животот: Како е важен секој момент</w:t>
      </w:r>
    </w:p>
    <w:p/>
    <w:p>
      <w:r xmlns:w="http://schemas.openxmlformats.org/wordprocessingml/2006/main">
        <w:t xml:space="preserve">2. Наследството на Ламех: верност низ генерации</w:t>
      </w:r>
    </w:p>
    <w:p/>
    <w:p>
      <w:r xmlns:w="http://schemas.openxmlformats.org/wordprocessingml/2006/main">
        <w:t xml:space="preserve">1. Псалм 90:12: „Затоа научи нѐ да ги броиме деновите, за да го примениме своето срце на мудрост“.</w:t>
      </w:r>
    </w:p>
    <w:p/>
    <w:p>
      <w:r xmlns:w="http://schemas.openxmlformats.org/wordprocessingml/2006/main">
        <w:t xml:space="preserve">2. Изреки 13:22: „Добриот човек им остава наследство на децата на своите деца, а богатството на грешникот се собира за праведникот“.</w:t>
      </w:r>
    </w:p>
    <w:p/>
    <w:p>
      <w:r xmlns:w="http://schemas.openxmlformats.org/wordprocessingml/2006/main">
        <w:t xml:space="preserve">Битие 5:31 И сите денови на Ламех беа седумстотини седумдесет и седум години, и тој умре.</w:t>
      </w:r>
    </w:p>
    <w:p/>
    <w:p>
      <w:r xmlns:w="http://schemas.openxmlformats.org/wordprocessingml/2006/main">
        <w:t xml:space="preserve">Ламех живеел 777 години, а потоа умрел.</w:t>
      </w:r>
    </w:p>
    <w:p/>
    <w:p>
      <w:r xmlns:w="http://schemas.openxmlformats.org/wordprocessingml/2006/main">
        <w:t xml:space="preserve">1. Исус ни нуди вечен живот - Јован 3:16</w:t>
      </w:r>
    </w:p>
    <w:p/>
    <w:p>
      <w:r xmlns:w="http://schemas.openxmlformats.org/wordprocessingml/2006/main">
        <w:t xml:space="preserve">2. Најдете време да го цениме времето што го имаме - Јаков 4:14</w:t>
      </w:r>
    </w:p>
    <w:p/>
    <w:p>
      <w:r xmlns:w="http://schemas.openxmlformats.org/wordprocessingml/2006/main">
        <w:t xml:space="preserve">1. Проповедник 7:2 - „Подобро е да се оди во куќа на жалост отколку во куќа на гозба, зашто смртта е судбина на секој; живите треба да го сфатат тоа при срце“.</w:t>
      </w:r>
    </w:p>
    <w:p/>
    <w:p>
      <w:r xmlns:w="http://schemas.openxmlformats.org/wordprocessingml/2006/main">
        <w:t xml:space="preserve">2. Псалм 90:12 - „Научи нè правилно да ги броиме нашите денови, за да добиеме мудро срце“.</w:t>
      </w:r>
    </w:p>
    <w:p/>
    <w:p>
      <w:r xmlns:w="http://schemas.openxmlformats.org/wordprocessingml/2006/main">
        <w:t xml:space="preserve">Битие 5:32 Ное имаше петстотини години, а Ное ги роди Сем, Хам и Јафет.</w:t>
      </w:r>
    </w:p>
    <w:p/>
    <w:p>
      <w:r xmlns:w="http://schemas.openxmlformats.org/wordprocessingml/2006/main">
        <w:t xml:space="preserve">Ное имаше 500 години кога имаше три сина, Сем, Хам и Јафет.</w:t>
      </w:r>
    </w:p>
    <w:p/>
    <w:p>
      <w:r xmlns:w="http://schemas.openxmlformats.org/wordprocessingml/2006/main">
        <w:t xml:space="preserve">1: Искористете го максимумот од вашиот живот, бидејќи не знаете кога ќе заврши.</w:t>
      </w:r>
    </w:p>
    <w:p/>
    <w:p>
      <w:r xmlns:w="http://schemas.openxmlformats.org/wordprocessingml/2006/main">
        <w:t xml:space="preserve">2: Божјата благодат ги исполнува Неговите ветувања, дури и во нашата старост.</w:t>
      </w:r>
    </w:p>
    <w:p/>
    <w:p>
      <w:r xmlns:w="http://schemas.openxmlformats.org/wordprocessingml/2006/main">
        <w:t xml:space="preserve">1: Псалм 90:12 - Научи не да ги броиме нашите денови, за да добиеме мудро срце.</w:t>
      </w:r>
    </w:p>
    <w:p/>
    <w:p>
      <w:r xmlns:w="http://schemas.openxmlformats.org/wordprocessingml/2006/main">
        <w:t xml:space="preserve">2: Евреите 11:7 - Со вера Ное, предупреден од Бога за сѐ уште невидено, преплашен, подготви ковчег за спас на својот дом; со што го осуди светот и стана наследник на праведноста што е преку верата.</w:t>
      </w:r>
    </w:p>
    <w:p/>
    <w:p>
      <w:r xmlns:w="http://schemas.openxmlformats.org/wordprocessingml/2006/main">
        <w:t xml:space="preserve">Битие 6 може да се сумира во три параграфи како што следува, со наведени стихови:</w:t>
      </w:r>
    </w:p>
    <w:p/>
    <w:p>
      <w:r xmlns:w="http://schemas.openxmlformats.org/wordprocessingml/2006/main">
        <w:t xml:space="preserve">Став 1: Во Битие 6:1-4, поглавјето започнува со опишување на значаен настан во човечката историја. Се споменува дека населението на човештвото се зголемило, а „синовите Божји“ (толкувани како божествени суштества или паднати ангели) ја забележале убавината на човечките жени и ги земале за жени. Овој сојуз меѓу божествените суштества и луѓето резултираше со раѓање на моќни луѓе кои станаа познати личности во античко време. Меѓутоа, ова мешање помеѓу небесното и земното царство се гледа како на расипување што придонесува за злобата на земјата.</w:t>
      </w:r>
    </w:p>
    <w:p/>
    <w:p>
      <w:r xmlns:w="http://schemas.openxmlformats.org/wordprocessingml/2006/main">
        <w:t xml:space="preserve">Пасус 2: Продолжувајќи во 1. Мојсеева 6:5-7, Бог ја набљудува злобата распространета меѓу човештвото и длабоко се тагува. Тој одлучува да им суди со испраќање голема потоп за да ги уништи сите живи суштества на земјата. Текстот нагласува дека иако мислите и постапките на човештвото биле постојано зли, Ное нашол милост кај Бога. Ное е опишан како праведен човек кој одел верно со Бог среде расипана генерација.</w:t>
      </w:r>
    </w:p>
    <w:p/>
    <w:p>
      <w:r xmlns:w="http://schemas.openxmlformats.org/wordprocessingml/2006/main">
        <w:t xml:space="preserve">Пасус 3: Во 1. Мојсеева 6:8-22, Бог му го открива својот план на Ное и му наложува да изгради ковчег, огромен сад за да се спаси себеси, своето семејство и претставниците на секаков вид животно од претстојниот потоп. Дадени се детални инструкции за неговата конструкција, димензиите, преградите за животни и одредбите за храна. Ное ги слуша Божјите заповеди прецизно без да се сомнева или да се сомнева во Него. Пасусот завршува со нагласување дека Ное направил сè онака како што Бог му заповедал.</w:t>
      </w:r>
    </w:p>
    <w:p/>
    <w:p>
      <w:r xmlns:w="http://schemas.openxmlformats.org/wordprocessingml/2006/main">
        <w:t xml:space="preserve">Во краток преглед:</w:t>
      </w:r>
    </w:p>
    <w:p>
      <w:r xmlns:w="http://schemas.openxmlformats.org/wordprocessingml/2006/main">
        <w:t xml:space="preserve">Битие 6 претставува:</w:t>
      </w:r>
    </w:p>
    <w:p>
      <w:r xmlns:w="http://schemas.openxmlformats.org/wordprocessingml/2006/main">
        <w:t xml:space="preserve">Мешањето помеѓу божествените суштества (синови Божји) и човечките жени што резултира со славно потомство;</w:t>
      </w:r>
    </w:p>
    <w:p>
      <w:r xmlns:w="http://schemas.openxmlformats.org/wordprocessingml/2006/main">
        <w:t xml:space="preserve">Расипаноста и злобата распространети меѓу човештвото што доведува до Божја тага;</w:t>
      </w:r>
    </w:p>
    <w:p>
      <w:r xmlns:w="http://schemas.openxmlformats.org/wordprocessingml/2006/main">
        <w:t xml:space="preserve">Божјата одлука да донесе суд преку голем потоп;</w:t>
      </w:r>
    </w:p>
    <w:p>
      <w:r xmlns:w="http://schemas.openxmlformats.org/wordprocessingml/2006/main">
        <w:t xml:space="preserve">Ное наоѓа милост кај Бог поради неговата праведност;</w:t>
      </w:r>
    </w:p>
    <w:p>
      <w:r xmlns:w="http://schemas.openxmlformats.org/wordprocessingml/2006/main">
        <w:t xml:space="preserve">Божјото упатство за Ное да изгради арка за да се спаси себеси, своето семејство и животните;</w:t>
      </w:r>
    </w:p>
    <w:p>
      <w:r xmlns:w="http://schemas.openxmlformats.org/wordprocessingml/2006/main">
        <w:t xml:space="preserve">Ноевата верна послушност во извршувањето на Божјите заповеди.</w:t>
      </w:r>
    </w:p>
    <w:p>
      <w:r xmlns:w="http://schemas.openxmlformats.org/wordprocessingml/2006/main">
        <w:t xml:space="preserve">Ова поглавје ја поставува сцената за извештајот за големиот потоп и го истакнува Ное како праведна фигура избрана од Бог да го зачува животот среде раширената корупција. Ги нагласува последиците од човечката злоба и важноста на послушноста кон Божјите упатства.</w:t>
      </w:r>
    </w:p>
    <w:p/>
    <w:p>
      <w:r xmlns:w="http://schemas.openxmlformats.org/wordprocessingml/2006/main">
        <w:t xml:space="preserve">Битие 6:1 И се случи кога луѓето почнаа да се множат на лицето на земјата и им се родија ќерки,</w:t>
      </w:r>
    </w:p>
    <w:p/>
    <w:p>
      <w:r xmlns:w="http://schemas.openxmlformats.org/wordprocessingml/2006/main">
        <w:t xml:space="preserve">Како што населението на земјата почна да расте, им се родија ќерки.</w:t>
      </w:r>
    </w:p>
    <w:p/>
    <w:p>
      <w:r xmlns:w="http://schemas.openxmlformats.org/wordprocessingml/2006/main">
        <w:t xml:space="preserve">1. Живот надвор од броевите: Да ја најдеме Божјата цел во нашите животи</w:t>
      </w:r>
    </w:p>
    <w:p/>
    <w:p>
      <w:r xmlns:w="http://schemas.openxmlformats.org/wordprocessingml/2006/main">
        <w:t xml:space="preserve">2. Благословот на ќерките: Прославување на Божјиот дар</w:t>
      </w:r>
    </w:p>
    <w:p/>
    <w:p>
      <w:r xmlns:w="http://schemas.openxmlformats.org/wordprocessingml/2006/main">
        <w:t xml:space="preserve">1. Матеј 6:26-27: Погледнете ги птиците небесни; тие не сеат, ниту жнеат, ниту складираат во амбари, а сепак вашиот небесен Татко ги храни. Зарем не сте многу повредни од нив?</w:t>
      </w:r>
    </w:p>
    <w:p/>
    <w:p>
      <w:r xmlns:w="http://schemas.openxmlformats.org/wordprocessingml/2006/main">
        <w:t xml:space="preserve">2. Псалм 127:3: Децата се наследство од Господа, потомството награда од него.</w:t>
      </w:r>
    </w:p>
    <w:p/>
    <w:p>
      <w:r xmlns:w="http://schemas.openxmlformats.org/wordprocessingml/2006/main">
        <w:t xml:space="preserve">Битие 6:2 Дека синовите Божји ги видоа ќерките човечки дека се убави; и им зедоа жени од сите што ги избраа.</w:t>
      </w:r>
    </w:p>
    <w:p/>
    <w:p>
      <w:r xmlns:w="http://schemas.openxmlformats.org/wordprocessingml/2006/main">
        <w:t xml:space="preserve">Божјите синови земаа жени од сè што избраа од ќерките човечки, бидејќи беа праведни.</w:t>
      </w:r>
    </w:p>
    <w:p/>
    <w:p>
      <w:r xmlns:w="http://schemas.openxmlformats.org/wordprocessingml/2006/main">
        <w:t xml:space="preserve">1. Бог не повикува да ги почитуваме нашите обврски во бракот и да бараме да ја одразуваме Неговата светост.</w:t>
      </w:r>
    </w:p>
    <w:p/>
    <w:p>
      <w:r xmlns:w="http://schemas.openxmlformats.org/wordprocessingml/2006/main">
        <w:t xml:space="preserve">2. Треба да се трудиме да бидеме проникливи во луѓето на кои избираме да им се посветиме и да запомниме дека сме повикани да сакаме како што Бог нè сака нас.</w:t>
      </w:r>
    </w:p>
    <w:p/>
    <w:p>
      <w:r xmlns:w="http://schemas.openxmlformats.org/wordprocessingml/2006/main">
        <w:t xml:space="preserve">1. 1. Коринтјаните 7:2-3 - „Но, бидејќи се случува сексуален неморал, секој човек нека има сексуални односи со својата жена, а секоја жена со својот маж. жената на нејзиниот сопруг“.</w:t>
      </w:r>
    </w:p>
    <w:p/>
    <w:p>
      <w:r xmlns:w="http://schemas.openxmlformats.org/wordprocessingml/2006/main">
        <w:t xml:space="preserve">2. Ефесјаните 5:25-27 - „Мажи, сакајте ги своите жени, како што Христос ја засака црквата и се предаде себеси за да ја свети, очистувајќи ја со миење со вода преку зборот и да ја прикаже себеси. како блескава црква, без дамка или брчка или каква било друга маана, но света и непорочна“.</w:t>
      </w:r>
    </w:p>
    <w:p/>
    <w:p>
      <w:r xmlns:w="http://schemas.openxmlformats.org/wordprocessingml/2006/main">
        <w:t xml:space="preserve">Битие 6:3 И рече Господ: „Мојот дух нема секогаш да се бори со човекот, зашто и тој е тело; но неговите денови ќе бидат сто и дваесет години.</w:t>
      </w:r>
    </w:p>
    <w:p/>
    <w:p>
      <w:r xmlns:w="http://schemas.openxmlformats.org/wordprocessingml/2006/main">
        <w:t xml:space="preserve">Господ изјавил дека Неговиот дух нема секогаш да се бори со човекот, а животниот век на човекот ќе биде ограничен на 120 години.</w:t>
      </w:r>
    </w:p>
    <w:p/>
    <w:p>
      <w:r xmlns:w="http://schemas.openxmlformats.org/wordprocessingml/2006/main">
        <w:t xml:space="preserve">1: Нашето време на Земјата е ограничено и драгоцено: богатство секој момент</w:t>
      </w:r>
    </w:p>
    <w:p/>
    <w:p>
      <w:r xmlns:w="http://schemas.openxmlformats.org/wordprocessingml/2006/main">
        <w:t xml:space="preserve">2: Божјиот дух е со нас, но не засекогаш: Искористете го максимумот од него</w:t>
      </w:r>
    </w:p>
    <w:p/>
    <w:p>
      <w:r xmlns:w="http://schemas.openxmlformats.org/wordprocessingml/2006/main">
        <w:t xml:space="preserve">1: Проповедник 3:1-2 - За сè има време и време за секоја цел под небото: време за раѓање и време за умирање.</w:t>
      </w:r>
    </w:p>
    <w:p/>
    <w:p>
      <w:r xmlns:w="http://schemas.openxmlformats.org/wordprocessingml/2006/main">
        <w:t xml:space="preserve">2: Псалм 90:12 - Затоа научи нè да ги броиме нашите денови, за да можеме да ги примениме нашите срца на мудрост.</w:t>
      </w:r>
    </w:p>
    <w:p/>
    <w:p>
      <w:r xmlns:w="http://schemas.openxmlformats.org/wordprocessingml/2006/main">
        <w:t xml:space="preserve">Битие 6:4 Имаше џинови на земјата во тие денови; и, исто така, после тоа, кога синовите Божји дојдоа кај ќерките човечки и тие им родија деца, тие станаа моќни луѓе од старо време, луѓе со слава.</w:t>
      </w:r>
    </w:p>
    <w:p/>
    <w:p>
      <w:r xmlns:w="http://schemas.openxmlformats.org/wordprocessingml/2006/main">
        <w:t xml:space="preserve">Библијата кажува за џинови кои постоеле меѓу луѓето на Земјата во античко време.</w:t>
      </w:r>
    </w:p>
    <w:p/>
    <w:p>
      <w:r xmlns:w="http://schemas.openxmlformats.org/wordprocessingml/2006/main">
        <w:t xml:space="preserve">1. Можеме да научиме од џиновите од минатото и како нивното влијание се памети и денес.</w:t>
      </w:r>
    </w:p>
    <w:p/>
    <w:p>
      <w:r xmlns:w="http://schemas.openxmlformats.org/wordprocessingml/2006/main">
        <w:t xml:space="preserve">2. Божјата моќ е очигледна во животот на оние кои се моќни и познати.</w:t>
      </w:r>
    </w:p>
    <w:p/>
    <w:p>
      <w:r xmlns:w="http://schemas.openxmlformats.org/wordprocessingml/2006/main">
        <w:t xml:space="preserve">1. Псалм 147:5 - Голем е нашиот Господ и има голема сила: неговиот разум е бесконечен.</w:t>
      </w:r>
    </w:p>
    <w:p/>
    <w:p>
      <w:r xmlns:w="http://schemas.openxmlformats.org/wordprocessingml/2006/main">
        <w:t xml:space="preserve">2. Матеј 5:16 - Така нека свети вашата светлина пред луѓето, за да ги видат вашите добри дела и да го слават вашиот Отец небесен.</w:t>
      </w:r>
    </w:p>
    <w:p/>
    <w:p>
      <w:r xmlns:w="http://schemas.openxmlformats.org/wordprocessingml/2006/main">
        <w:t xml:space="preserve">Битие 6:5 И Бог виде дека злобата на човекот е голема на земјата и дека секоја имагинација на мислите на неговото срце постојано е само зла.</w:t>
      </w:r>
    </w:p>
    <w:p/>
    <w:p>
      <w:r xmlns:w="http://schemas.openxmlformats.org/wordprocessingml/2006/main">
        <w:t xml:space="preserve">Злобноста на човекот на земјата беше голема и нивните мисли беа постојано зли.</w:t>
      </w:r>
    </w:p>
    <w:p/>
    <w:p>
      <w:r xmlns:w="http://schemas.openxmlformats.org/wordprocessingml/2006/main">
        <w:t xml:space="preserve">1. Како да се стремиме кон праведноста во грешен свет</w:t>
      </w:r>
    </w:p>
    <w:p/>
    <w:p>
      <w:r xmlns:w="http://schemas.openxmlformats.org/wordprocessingml/2006/main">
        <w:t xml:space="preserve">2. Последиците од злобното срце</w:t>
      </w:r>
    </w:p>
    <w:p/>
    <w:p>
      <w:r xmlns:w="http://schemas.openxmlformats.org/wordprocessingml/2006/main">
        <w:t xml:space="preserve">1. Римјаните 12:2 - И немојте да се приспособувате на овој свет, туку преобразете се со обновувањето на вашиот ум, за да докажете која е таа добра, прифатлива и совршена волја Божја.</w:t>
      </w:r>
    </w:p>
    <w:p/>
    <w:p>
      <w:r xmlns:w="http://schemas.openxmlformats.org/wordprocessingml/2006/main">
        <w:t xml:space="preserve">2. Еремија 17:9 - Срцето е измамливо над сè, и очајно злобно: кој може да го знае тоа?</w:t>
      </w:r>
    </w:p>
    <w:p/>
    <w:p>
      <w:r xmlns:w="http://schemas.openxmlformats.org/wordprocessingml/2006/main">
        <w:t xml:space="preserve">Битие 6:6 И се покаја Господ што го создаде човекот на земјата, и го ожалости во неговото срце.</w:t>
      </w:r>
    </w:p>
    <w:p/>
    <w:p>
      <w:r xmlns:w="http://schemas.openxmlformats.org/wordprocessingml/2006/main">
        <w:t xml:space="preserve">На Господ му било жал што го создал човекот и тоа длабоко го тагувало.</w:t>
      </w:r>
    </w:p>
    <w:p/>
    <w:p>
      <w:r xmlns:w="http://schemas.openxmlformats.org/wordprocessingml/2006/main">
        <w:t xml:space="preserve">1. Божјата љубов кон човештвото и покрај неговото разочарување</w:t>
      </w:r>
    </w:p>
    <w:p/>
    <w:p>
      <w:r xmlns:w="http://schemas.openxmlformats.org/wordprocessingml/2006/main">
        <w:t xml:space="preserve">2. Кога се чини дека Божјите планови не функционираат</w:t>
      </w:r>
    </w:p>
    <w:p/>
    <w:p>
      <w:r xmlns:w="http://schemas.openxmlformats.org/wordprocessingml/2006/main">
        <w:t xml:space="preserve">1. Римјаните 8:28 - И знаеме дека Бог во сè работи за доброто на оние што го љубат, кои се повикани според неговата намера.</w:t>
      </w:r>
    </w:p>
    <w:p/>
    <w:p>
      <w:r xmlns:w="http://schemas.openxmlformats.org/wordprocessingml/2006/main">
        <w:t xml:space="preserve">2. Исаија 55:8-9 - Зашто моите мисли не се ваши мисли, ниту вашите патишта се мои патишта, вели Господ. Како што небесата се повисоки од земјата, така и моите патишта се повисоки од вашите патишта и моите мисли од вашите мисли.</w:t>
      </w:r>
    </w:p>
    <w:p/>
    <w:p>
      <w:r xmlns:w="http://schemas.openxmlformats.org/wordprocessingml/2006/main">
        <w:t xml:space="preserve">Битие 6:7 И рече Господ: „Ќе го истребам човекот што го создадов од лицето на земјата; и човекот, и ѕверот, и лазачите и небесните птици; зашто ме кае што ги создадов.</w:t>
      </w:r>
    </w:p>
    <w:p/>
    <w:p>
      <w:r xmlns:w="http://schemas.openxmlformats.org/wordprocessingml/2006/main">
        <w:t xml:space="preserve">Бог го открива својот план да го уништи човештвото поради нивната злоба.</w:t>
      </w:r>
    </w:p>
    <w:p/>
    <w:p>
      <w:r xmlns:w="http://schemas.openxmlformats.org/wordprocessingml/2006/main">
        <w:t xml:space="preserve">1. Божјиот гнев: Разбирање на последиците од гревот</w:t>
      </w:r>
    </w:p>
    <w:p/>
    <w:p>
      <w:r xmlns:w="http://schemas.openxmlformats.org/wordprocessingml/2006/main">
        <w:t xml:space="preserve">2. Божјата милост: Разбирање на можноста за откуп</w:t>
      </w:r>
    </w:p>
    <w:p/>
    <w:p>
      <w:r xmlns:w="http://schemas.openxmlformats.org/wordprocessingml/2006/main">
        <w:t xml:space="preserve">1. Римјаните 6:23 - Зашто платата за гревот е смрт, но бесплатниот дар Божји е вечен живот во Христос Исус, нашиот Господ.</w:t>
      </w:r>
    </w:p>
    <w:p/>
    <w:p>
      <w:r xmlns:w="http://schemas.openxmlformats.org/wordprocessingml/2006/main">
        <w:t xml:space="preserve">2. Јона 3:10 - Кога Бог виде што направија, како се одвратија од своите лоши патишта, Бог се премисли за несреќата што рече дека ќе им ја донесе; а тој не го направи тоа.</w:t>
      </w:r>
    </w:p>
    <w:p/>
    <w:p>
      <w:r xmlns:w="http://schemas.openxmlformats.org/wordprocessingml/2006/main">
        <w:t xml:space="preserve">Битие 6:8 Но Ное најде благодат во очите на Господа.</w:t>
      </w:r>
    </w:p>
    <w:p/>
    <w:p>
      <w:r xmlns:w="http://schemas.openxmlformats.org/wordprocessingml/2006/main">
        <w:t xml:space="preserve">Ное ја нашол Божјата милост и покрај злобата на неговото време.</w:t>
      </w:r>
    </w:p>
    <w:p/>
    <w:p>
      <w:r xmlns:w="http://schemas.openxmlformats.org/wordprocessingml/2006/main">
        <w:t xml:space="preserve">1: Бог е секогаш подготвен да покаже милост и милост кон оние што Го бараат, дури и во најтешките времиња.</w:t>
      </w:r>
    </w:p>
    <w:p/>
    <w:p>
      <w:r xmlns:w="http://schemas.openxmlformats.org/wordprocessingml/2006/main">
        <w:t xml:space="preserve">2: Нашата вера во Бог никогаш не е залудна, и Тој секогаш ќе ни дава сила да ги надминеме сите предизвици со кои може да се соочиме.</w:t>
      </w:r>
    </w:p>
    <w:p/>
    <w:p>
      <w:r xmlns:w="http://schemas.openxmlformats.org/wordprocessingml/2006/main">
        <w:t xml:space="preserve">1: Римјаните 5:8- Но, Бог ја покажува Својата љубов кон нас, со тоа што, додека ние сè уште бевме грешници, Христос умре за нас.</w:t>
      </w:r>
    </w:p>
    <w:p/>
    <w:p>
      <w:r xmlns:w="http://schemas.openxmlformats.org/wordprocessingml/2006/main">
        <w:t xml:space="preserve">2: Псалм 18:25- Со милостивите ќе се покажеш милостив; Со беспрекорен човек Ќе се покажеш непорочен.</w:t>
      </w:r>
    </w:p>
    <w:p/>
    <w:p>
      <w:r xmlns:w="http://schemas.openxmlformats.org/wordprocessingml/2006/main">
        <w:t xml:space="preserve">Битие 6:9 Ова се родовите на Ное: Ное беше праведен човек и совршен во своите поколенија, а Ное одеше со Бога.</w:t>
      </w:r>
    </w:p>
    <w:p/>
    <w:p>
      <w:r xmlns:w="http://schemas.openxmlformats.org/wordprocessingml/2006/main">
        <w:t xml:space="preserve">Ное бил праведен и богобојазлив човек.</w:t>
      </w:r>
    </w:p>
    <w:p/>
    <w:p>
      <w:r xmlns:w="http://schemas.openxmlformats.org/wordprocessingml/2006/main">
        <w:t xml:space="preserve">1: Треба да се стремиме да бидеме повеќе како Ное и да живееме живот што му угодува на Бог.</w:t>
      </w:r>
    </w:p>
    <w:p/>
    <w:p>
      <w:r xmlns:w="http://schemas.openxmlformats.org/wordprocessingml/2006/main">
        <w:t xml:space="preserve">2: Треба да се трудиме да бидеме свети, како што бил Ное, и да живееме живот што го слави Бога.</w:t>
      </w:r>
    </w:p>
    <w:p/>
    <w:p>
      <w:r xmlns:w="http://schemas.openxmlformats.org/wordprocessingml/2006/main">
        <w:t xml:space="preserve">1: Ефесјаните 5:1-2 Затоа, угледајте се на Бога, како сакани деца. И одете во љубов, како што Христос нè засака и се предаде Себеси за нас, мирисна жртва и жртва на Бога.</w:t>
      </w:r>
    </w:p>
    <w:p/>
    <w:p>
      <w:r xmlns:w="http://schemas.openxmlformats.org/wordprocessingml/2006/main">
        <w:t xml:space="preserve">2: 1 Јован 1:7 Но, ако одиме во светлината, како што тој е во светлината, имаме заедништво еден со друг, а крвта на Исус, неговиот Син нè чисти од секој грев.</w:t>
      </w:r>
    </w:p>
    <w:p/>
    <w:p>
      <w:r xmlns:w="http://schemas.openxmlformats.org/wordprocessingml/2006/main">
        <w:t xml:space="preserve">Битие 6:10 На Ное му се родија три сина: Сем, Хам и Јафет.</w:t>
      </w:r>
    </w:p>
    <w:p/>
    <w:p>
      <w:r xmlns:w="http://schemas.openxmlformats.org/wordprocessingml/2006/main">
        <w:t xml:space="preserve">Ное имаше три сина: Сем, Хам и Јафет.</w:t>
      </w:r>
    </w:p>
    <w:p/>
    <w:p>
      <w:r xmlns:w="http://schemas.openxmlformats.org/wordprocessingml/2006/main">
        <w:t xml:space="preserve">1. Божјата верност наспроти неволјата</w:t>
      </w:r>
    </w:p>
    <w:p/>
    <w:p>
      <w:r xmlns:w="http://schemas.openxmlformats.org/wordprocessingml/2006/main">
        <w:t xml:space="preserve">2. Моќта на божественото наследство</w:t>
      </w:r>
    </w:p>
    <w:p/>
    <w:p>
      <w:r xmlns:w="http://schemas.openxmlformats.org/wordprocessingml/2006/main">
        <w:t xml:space="preserve">1. Битие 6:10</w:t>
      </w:r>
    </w:p>
    <w:p/>
    <w:p>
      <w:r xmlns:w="http://schemas.openxmlformats.org/wordprocessingml/2006/main">
        <w:t xml:space="preserve">2. Римјаните 8:28 - „И знаеме дека Бог во сè работи за доброто на оние што го љубат, кои се повикани според неговата намера“.</w:t>
      </w:r>
    </w:p>
    <w:p/>
    <w:p>
      <w:r xmlns:w="http://schemas.openxmlformats.org/wordprocessingml/2006/main">
        <w:t xml:space="preserve">Битие 6:11 И земјата беше расипана пред Бога, а земјата се исполни со насилство.</w:t>
      </w:r>
    </w:p>
    <w:p/>
    <w:p>
      <w:r xmlns:w="http://schemas.openxmlformats.org/wordprocessingml/2006/main">
        <w:t xml:space="preserve">Земјата стана расипана и исполнета со насилство пред Бога.</w:t>
      </w:r>
    </w:p>
    <w:p/>
    <w:p>
      <w:r xmlns:w="http://schemas.openxmlformats.org/wordprocessingml/2006/main">
        <w:t xml:space="preserve">1. Потребата од Бог во време на неволја</w:t>
      </w:r>
    </w:p>
    <w:p/>
    <w:p>
      <w:r xmlns:w="http://schemas.openxmlformats.org/wordprocessingml/2006/main">
        <w:t xml:space="preserve">2. Последиците од непослушноста</w:t>
      </w:r>
    </w:p>
    <w:p/>
    <w:p>
      <w:r xmlns:w="http://schemas.openxmlformats.org/wordprocessingml/2006/main">
        <w:t xml:space="preserve">1. Римјаните 3:23 - Зашто сите згрешија и не ја достигнаа Божјата слава.</w:t>
      </w:r>
    </w:p>
    <w:p/>
    <w:p>
      <w:r xmlns:w="http://schemas.openxmlformats.org/wordprocessingml/2006/main">
        <w:t xml:space="preserve">2. 1. Коринтјаните 10:13 - Никакво искушение не ве дочекало што не е вообичаено за човекот. Бог е верен и нема да дозволи да бидете искушувани над вашите можности, но со искушението ќе обезбеди и начин за бегство, за да можете да го издржите.</w:t>
      </w:r>
    </w:p>
    <w:p/>
    <w:p>
      <w:r xmlns:w="http://schemas.openxmlformats.org/wordprocessingml/2006/main">
        <w:t xml:space="preserve">Битие 6:12 И Бог погледна на земјата, и ете, таа беше расипана; зашто секое тело го расипало неговиот пат на земјата.</w:t>
      </w:r>
    </w:p>
    <w:p/>
    <w:p>
      <w:r xmlns:w="http://schemas.openxmlformats.org/wordprocessingml/2006/main">
        <w:t xml:space="preserve">Земјата била расипана затоа што целото човештво згрешило.</w:t>
      </w:r>
    </w:p>
    <w:p/>
    <w:p>
      <w:r xmlns:w="http://schemas.openxmlformats.org/wordprocessingml/2006/main">
        <w:t xml:space="preserve">1: Мораме да се покаеме и да се одвратиме од нашите зли патишта, зашто Господ ги познава нашите срца и ќе бидеме осудени за нашите постапки.</w:t>
      </w:r>
    </w:p>
    <w:p/>
    <w:p>
      <w:r xmlns:w="http://schemas.openxmlformats.org/wordprocessingml/2006/main">
        <w:t xml:space="preserve">2: Мораме да внимаваме на нашите постапки и да се стремиме кон праведност, зашто Бог бдее и нема да замижува пред нашата злоба.</w:t>
      </w:r>
    </w:p>
    <w:p/>
    <w:p>
      <w:r xmlns:w="http://schemas.openxmlformats.org/wordprocessingml/2006/main">
        <w:t xml:space="preserve">1: Езекиел 18:30-32 „Затоа ќе ве судам, доме Израилев, секого според неговите патишта, вели Господ Бог. Покајте се и отвратете се од сите ваши престапи, така што беззаконието нема да ви биде пропаст. Отфрлете ги од себе сите ваши престапи, со кои згрешивте, и направете од вас ново срце и нов дух;</w:t>
      </w:r>
    </w:p>
    <w:p/>
    <w:p>
      <w:r xmlns:w="http://schemas.openxmlformats.org/wordprocessingml/2006/main">
        <w:t xml:space="preserve">2: Јаков 4:17 „Затоа, за оној што знае да прави добро, а не го прави, нему му е грев“.</w:t>
      </w:r>
    </w:p>
    <w:p/>
    <w:p>
      <w:r xmlns:w="http://schemas.openxmlformats.org/wordprocessingml/2006/main">
        <w:t xml:space="preserve">Битие 6:13 Бог му рече на Ное: „Крајот на секое тело дојде пред мене; зашто земјата е исполнета со насилство преку нив; и ете, ќе ги уништам со земјата.</w:t>
      </w:r>
    </w:p>
    <w:p/>
    <w:p>
      <w:r xmlns:w="http://schemas.openxmlformats.org/wordprocessingml/2006/main">
        <w:t xml:space="preserve">Земјата е полна со насилство и Бог ќе ја уништи.</w:t>
      </w:r>
    </w:p>
    <w:p/>
    <w:p>
      <w:r xmlns:w="http://schemas.openxmlformats.org/wordprocessingml/2006/main">
        <w:t xml:space="preserve">1. Божјиот суд: Повик за покајание</w:t>
      </w:r>
    </w:p>
    <w:p/>
    <w:p>
      <w:r xmlns:w="http://schemas.openxmlformats.org/wordprocessingml/2006/main">
        <w:t xml:space="preserve">2. Прифаќање на Божјата милост и покрај човечкиот грев</w:t>
      </w:r>
    </w:p>
    <w:p/>
    <w:p>
      <w:r xmlns:w="http://schemas.openxmlformats.org/wordprocessingml/2006/main">
        <w:t xml:space="preserve">1. Исаија 24:5-6 - „Земјата е извалкана и под нејзините жители; затоа што тие ги престапија законите, ги променија уредбите, го прекршија вечниот завет. Затоа проклетството ја проголта земјата, и оние што живеат во неа се пустош: затоа жителите на земјата изгореа, а малку луѓе останаа“.</w:t>
      </w:r>
    </w:p>
    <w:p/>
    <w:p>
      <w:r xmlns:w="http://schemas.openxmlformats.org/wordprocessingml/2006/main">
        <w:t xml:space="preserve">2. Римјаните 2:4-5 - „Или покажуваш презир кон богатството на неговата љубезност, трпение и трпение, не сфаќајќи дека Божјата љубезност има за цел да те доведе до покајание?“</w:t>
      </w:r>
    </w:p>
    <w:p/>
    <w:p>
      <w:r xmlns:w="http://schemas.openxmlformats.org/wordprocessingml/2006/main">
        <w:t xml:space="preserve">Битие 6:14 Направи си ковчег од гоферско дрво; Направи соби во ковчегот, а внатре и надвор со теренот.</w:t>
      </w:r>
    </w:p>
    <w:p/>
    <w:p>
      <w:r xmlns:w="http://schemas.openxmlformats.org/wordprocessingml/2006/main">
        <w:t xml:space="preserve">Господ му наредил на Ное да изгради ковчег од гоферово дрво и да го покрие со теренот и внатре и надвор.</w:t>
      </w:r>
    </w:p>
    <w:p/>
    <w:p>
      <w:r xmlns:w="http://schemas.openxmlformats.org/wordprocessingml/2006/main">
        <w:t xml:space="preserve">1. Ноевата послушност кон Господа и како тоа е пример за вера.</w:t>
      </w:r>
    </w:p>
    <w:p/>
    <w:p>
      <w:r xmlns:w="http://schemas.openxmlformats.org/wordprocessingml/2006/main">
        <w:t xml:space="preserve">2. Важноста да се биде подготвен за иднината и лекциите што треба да се извлечат од примерот на Ное.</w:t>
      </w:r>
    </w:p>
    <w:p/>
    <w:p>
      <w:r xmlns:w="http://schemas.openxmlformats.org/wordprocessingml/2006/main">
        <w:t xml:space="preserve">1. Евреите 11:7 - „Со вера Ное, предупреден од Бога за сѐ уште невидено, исплашен, подготви ковчег за спас на својот дом; со што го осуди светот и стана наследник на праведноста која е преку вера“.</w:t>
      </w:r>
    </w:p>
    <w:p/>
    <w:p>
      <w:r xmlns:w="http://schemas.openxmlformats.org/wordprocessingml/2006/main">
        <w:t xml:space="preserve">2. Јаков 2:17-18 - „Така и верата, ако нема дела, е мртва, бидејќи е сам. Да, некој може да рече: Ти имаш вера, а јас имам дела: покажи ми ја својата вера без твоите дела. и ќе ти ја покажам мојата вера со моите дела“.</w:t>
      </w:r>
    </w:p>
    <w:p/>
    <w:p>
      <w:r xmlns:w="http://schemas.openxmlformats.org/wordprocessingml/2006/main">
        <w:t xml:space="preserve">Битие 6:15 А вака ќе го направиш: Должината на ковчегот нека биде триста лакти, широчината педесет лакти, а висината триесет лакти.</w:t>
      </w:r>
    </w:p>
    <w:p/>
    <w:p>
      <w:r xmlns:w="http://schemas.openxmlformats.org/wordprocessingml/2006/main">
        <w:t xml:space="preserve">Бог му заповедал на Ное да изгради арка со димензии од 300 лакти долга, 50 лакти широка и 30 лакти висока.</w:t>
      </w:r>
    </w:p>
    <w:p/>
    <w:p>
      <w:r xmlns:w="http://schemas.openxmlformats.org/wordprocessingml/2006/main">
        <w:t xml:space="preserve">1. Ковчегот на Ное: Лекција за послушност</w:t>
      </w:r>
    </w:p>
    <w:p/>
    <w:p>
      <w:r xmlns:w="http://schemas.openxmlformats.org/wordprocessingml/2006/main">
        <w:t xml:space="preserve">2. Потсетник за Божјата грижа и обезбедување</w:t>
      </w:r>
    </w:p>
    <w:p/>
    <w:p>
      <w:r xmlns:w="http://schemas.openxmlformats.org/wordprocessingml/2006/main">
        <w:t xml:space="preserve">1. Матеј 7:24-27 - Исусовата парабола за мудрите и безумните градители</w:t>
      </w:r>
    </w:p>
    <w:p/>
    <w:p>
      <w:r xmlns:w="http://schemas.openxmlformats.org/wordprocessingml/2006/main">
        <w:t xml:space="preserve">2. Евреите 11:7 - Послушноста на Ное со вера среде потопот</w:t>
      </w:r>
    </w:p>
    <w:p/>
    <w:p>
      <w:r xmlns:w="http://schemas.openxmlformats.org/wordprocessingml/2006/main">
        <w:t xml:space="preserve">Битие 6:16 Направи прозорец до ковчегот, а горе доврши го во еден лакот; а вратата на ковчегот ќе ја поставиш од неговата страна; со пониски, втори и трети катови ќе го направиш.</w:t>
      </w:r>
    </w:p>
    <w:p/>
    <w:p>
      <w:r xmlns:w="http://schemas.openxmlformats.org/wordprocessingml/2006/main">
        <w:t xml:space="preserve">Бог му наредува на Ное да изгради арка со прозорец, врата и три ката.</w:t>
      </w:r>
    </w:p>
    <w:p/>
    <w:p>
      <w:r xmlns:w="http://schemas.openxmlformats.org/wordprocessingml/2006/main">
        <w:t xml:space="preserve">1. Божји план за градење: Лекција од Ноевата арка</w:t>
      </w:r>
    </w:p>
    <w:p/>
    <w:p>
      <w:r xmlns:w="http://schemas.openxmlformats.org/wordprocessingml/2006/main">
        <w:t xml:space="preserve">2. Подготовка за бура: Изградба на ковчег на безбедност</w:t>
      </w:r>
    </w:p>
    <w:p/>
    <w:p>
      <w:r xmlns:w="http://schemas.openxmlformats.org/wordprocessingml/2006/main">
        <w:t xml:space="preserve">1. Пословици 22:3 - „Паразумниот човек го предвидува злото и се крие, а простите поминуваат и се казнуваат“.</w:t>
      </w:r>
    </w:p>
    <w:p/>
    <w:p>
      <w:r xmlns:w="http://schemas.openxmlformats.org/wordprocessingml/2006/main">
        <w:t xml:space="preserve">2. Евреите 11:7 - „Со вера Ное, предупреден од Бога за сѐ уште невидено, исплашен, подготви ковчег за спас на својот дом; со што го осуди светот и стана наследник на праведноста која е преку вера“.</w:t>
      </w:r>
    </w:p>
    <w:p/>
    <w:p>
      <w:r xmlns:w="http://schemas.openxmlformats.org/wordprocessingml/2006/main">
        <w:t xml:space="preserve">Битие 6:17 И, ете, јас, дури и јас, донесувам потоп од води на земјата, за да го уништам секое тело, во кое е здивот на животот, од под небото; и сè што е на земјата ќе умре.</w:t>
      </w:r>
    </w:p>
    <w:p/>
    <w:p>
      <w:r xmlns:w="http://schemas.openxmlformats.org/wordprocessingml/2006/main">
        <w:t xml:space="preserve">Бог го предупредил Ное за претстојниот потоп како казна за злобата на човештвото.</w:t>
      </w:r>
    </w:p>
    <w:p/>
    <w:p>
      <w:r xmlns:w="http://schemas.openxmlformats.org/wordprocessingml/2006/main">
        <w:t xml:space="preserve">1. Моќта на Божјиот суд: Учење од приказната за Ное и потопот</w:t>
      </w:r>
    </w:p>
    <w:p/>
    <w:p>
      <w:r xmlns:w="http://schemas.openxmlformats.org/wordprocessingml/2006/main">
        <w:t xml:space="preserve">2. Божјата милост и трпение: предупредувањето за потопот и неговото значење за нас денес</w:t>
      </w:r>
    </w:p>
    <w:p/>
    <w:p>
      <w:r xmlns:w="http://schemas.openxmlformats.org/wordprocessingml/2006/main">
        <w:t xml:space="preserve">1. Езекиел 18:30-32 - Затоа ќе ви судам, доме Израилев, секој според неговите патишта, вели Господ Бог. Покајте се и одвратете се од сите ваши престапи; така беззаконието нема да биде ваша пропаст. Отфрлете ги од себе сите ваши престапи, со кои престапивте; и направи од вас ново срце и нов дух: зошто ќе умрете, доме Израилев? Зашто не ми се допаѓа смртта на оној што умира, вели Господ Бог: затоа вратете се и живејте.</w:t>
      </w:r>
    </w:p>
    <w:p/>
    <w:p>
      <w:r xmlns:w="http://schemas.openxmlformats.org/wordprocessingml/2006/main">
        <w:t xml:space="preserve">2. Псалм 103:8-14 - Господ е милостив и милостив, бавен на гнев и изобилен во милост. Тој нема секогаш да се кара: ниту ќе го задржи својот гнев засекогаш. Тој не постапи со нас по нашите гревови; ниту нè награди според нашите беззаконија. Зашто, како што е небото високо над земјата, толку голема е неговата милост кон оние што се бојат од Него. Колку што е истокот од запад, толку ги отстрани нашите престапи од нас. Како што таткото ги сожалува своите деца, така и Господ се смилува на оние што се бојат од него. Зашто тој ја знае нашата рамка; се сеќава дека сме прашина.</w:t>
      </w:r>
    </w:p>
    <w:p/>
    <w:p>
      <w:r xmlns:w="http://schemas.openxmlformats.org/wordprocessingml/2006/main">
        <w:t xml:space="preserve">Битие 6:18 Но со тебе ќе го воспоставам мојот завет; и ќе влезеш во ковчегот, ти и твоите синови, и твојата жена и жените на синовите твои со тебе.</w:t>
      </w:r>
    </w:p>
    <w:p/>
    <w:p>
      <w:r xmlns:w="http://schemas.openxmlformats.org/wordprocessingml/2006/main">
        <w:t xml:space="preserve">Бог им ветил на Ное и неговото семејство дека ќе склучи завет со нив и ќе ги спаси од потопот дозволувајќи им да влезат во ковчегот.</w:t>
      </w:r>
    </w:p>
    <w:p/>
    <w:p>
      <w:r xmlns:w="http://schemas.openxmlformats.org/wordprocessingml/2006/main">
        <w:t xml:space="preserve">1. Божјата верност и Неговите ветувања никогаш не пропаѓаат.</w:t>
      </w:r>
    </w:p>
    <w:p/>
    <w:p>
      <w:r xmlns:w="http://schemas.openxmlformats.org/wordprocessingml/2006/main">
        <w:t xml:space="preserve">2. Важноста да се верува во Господ дури и кога шансите изгледаат невозможни.</w:t>
      </w:r>
    </w:p>
    <w:p/>
    <w:p>
      <w:r xmlns:w="http://schemas.openxmlformats.org/wordprocessingml/2006/main">
        <w:t xml:space="preserve">1. Исаија 55:10-11 - „Зашто како што дождот и снегот слегуваат од небото и не се враќаат таму без да ја напојат земјата и да не пупкаат и да расцветаат, така што таа дава семе за сејачот и леб за оној што ја јаде. , таков е и мојот збор што излегува од мојата уста: нема да ми се врати празен, туку ќе го исполни она што го посакувам и ќе ја постигне целта за која го испратив“.</w:t>
      </w:r>
    </w:p>
    <w:p/>
    <w:p>
      <w:r xmlns:w="http://schemas.openxmlformats.org/wordprocessingml/2006/main">
        <w:t xml:space="preserve">2. Римјаните 8:28 - „И знаеме дека Бог во сè работи за доброто на оние што го љубат, кои се повикани според неговата намера“.</w:t>
      </w:r>
    </w:p>
    <w:p/>
    <w:p>
      <w:r xmlns:w="http://schemas.openxmlformats.org/wordprocessingml/2006/main">
        <w:t xml:space="preserve">Битие 6:19 И од секое живо суштество од секакво тело, по две од секакви видови внесете во ковчегот, за да ги одржите во живот со себе; тие ќе бидат машки и женски.</w:t>
      </w:r>
    </w:p>
    <w:p/>
    <w:p>
      <w:r xmlns:w="http://schemas.openxmlformats.org/wordprocessingml/2006/main">
        <w:t xml:space="preserve">Бог му наредува на Ное да внесе две од секое живо суштество во арката за да се спаси од потопот.</w:t>
      </w:r>
    </w:p>
    <w:p/>
    <w:p>
      <w:r xmlns:w="http://schemas.openxmlformats.org/wordprocessingml/2006/main">
        <w:t xml:space="preserve">1. Важноста на послушноста кон Бога и последиците од непослушноста.</w:t>
      </w:r>
    </w:p>
    <w:p/>
    <w:p>
      <w:r xmlns:w="http://schemas.openxmlformats.org/wordprocessingml/2006/main">
        <w:t xml:space="preserve">2. Силата на Божјата благодат и милост во зачувувањето на животот.</w:t>
      </w:r>
    </w:p>
    <w:p/>
    <w:p>
      <w:r xmlns:w="http://schemas.openxmlformats.org/wordprocessingml/2006/main">
        <w:t xml:space="preserve">1. Римјаните 5:20 - Дополнително влезе законот, за да се изобилува престапот. Но, каде што гревот изобилуваше, благодатта имаше многу повеќе.</w:t>
      </w:r>
    </w:p>
    <w:p/>
    <w:p>
      <w:r xmlns:w="http://schemas.openxmlformats.org/wordprocessingml/2006/main">
        <w:t xml:space="preserve">2. Евреите 11:7 - Со вера Ное, предупреден од Бога за сѐ уште невидено, преплашен, подготви ковчег за спас на својот дом; со што го осуди светот и стана наследник на праведноста што е преку верата.</w:t>
      </w:r>
    </w:p>
    <w:p/>
    <w:p>
      <w:r xmlns:w="http://schemas.openxmlformats.org/wordprocessingml/2006/main">
        <w:t xml:space="preserve">Битие 6:20 Од птици според нивниот вид, од добиток по нивниот вид, од сите земни ползачи по неговиот вид, две од сите видови ќе дојдат кај тебе за да ги одржиш во живот.</w:t>
      </w:r>
    </w:p>
    <w:p/>
    <w:p>
      <w:r xmlns:w="http://schemas.openxmlformats.org/wordprocessingml/2006/main">
        <w:t xml:space="preserve">Бог му наредил на Ное да земе две од сите видови животни за да ги спаси од потопот.</w:t>
      </w:r>
    </w:p>
    <w:p/>
    <w:p>
      <w:r xmlns:w="http://schemas.openxmlformats.org/wordprocessingml/2006/main">
        <w:t xml:space="preserve">1. Бог е секогаш во контрола: Гледајќи во Ное и потопот</w:t>
      </w:r>
    </w:p>
    <w:p/>
    <w:p>
      <w:r xmlns:w="http://schemas.openxmlformats.org/wordprocessingml/2006/main">
        <w:t xml:space="preserve">2. Божјата милост и обезбедување: Животните спасени од потопот</w:t>
      </w:r>
    </w:p>
    <w:p/>
    <w:p>
      <w:r xmlns:w="http://schemas.openxmlformats.org/wordprocessingml/2006/main">
        <w:t xml:space="preserve">1. Матеј 24:37-39 - Како што беше во деновите на Ное, така ќе биде и при доаѓањето на Синот Човечки.</w:t>
      </w:r>
    </w:p>
    <w:p/>
    <w:p>
      <w:r xmlns:w="http://schemas.openxmlformats.org/wordprocessingml/2006/main">
        <w:t xml:space="preserve">2. 1 Петар 3:20 - Бог трпеливо чекаше во деновите на Ное додека се подготвуваше ковчегот.</w:t>
      </w:r>
    </w:p>
    <w:p/>
    <w:p>
      <w:r xmlns:w="http://schemas.openxmlformats.org/wordprocessingml/2006/main">
        <w:t xml:space="preserve">Битие 6:21 И земи си од сета храна што се јаде, и собери ја; и тоа ќе биде за храна за тебе и за нив.</w:t>
      </w:r>
    </w:p>
    <w:p/>
    <w:p>
      <w:r xmlns:w="http://schemas.openxmlformats.org/wordprocessingml/2006/main">
        <w:t xml:space="preserve">Бог му наредува на Ное да ја земе сета храна што му е потребна за себе и за своето семејство за да го преживее потопот.</w:t>
      </w:r>
    </w:p>
    <w:p/>
    <w:p>
      <w:r xmlns:w="http://schemas.openxmlformats.org/wordprocessingml/2006/main">
        <w:t xml:space="preserve">1: Бог нѐ обезбедува, дури и среде голема неволја.</w:t>
      </w:r>
    </w:p>
    <w:p/>
    <w:p>
      <w:r xmlns:w="http://schemas.openxmlformats.org/wordprocessingml/2006/main">
        <w:t xml:space="preserve">2: Имајте доверба во Господа, зашто Тој ќе ни се грижи во време на потреба.</w:t>
      </w:r>
    </w:p>
    <w:p/>
    <w:p>
      <w:r xmlns:w="http://schemas.openxmlformats.org/wordprocessingml/2006/main">
        <w:t xml:space="preserve">1: Филипјаните 4:19 И мојот Бог ќе ја исполни секоја ваша потреба според своето богатство во слава во Христа Исуса.</w:t>
      </w:r>
    </w:p>
    <w:p/>
    <w:p>
      <w:r xmlns:w="http://schemas.openxmlformats.org/wordprocessingml/2006/main">
        <w:t xml:space="preserve">2: Исаија 41:10 Не плашете се, зашто јас сум со вас; не се плаши, зашто јас сум твојот Бог; Ќе те зајакнам, ќе ти помогнам, ќе те поддржам со мојата праведна десна рака.</w:t>
      </w:r>
    </w:p>
    <w:p/>
    <w:p>
      <w:r xmlns:w="http://schemas.openxmlformats.org/wordprocessingml/2006/main">
        <w:t xml:space="preserve">Битие 6:22 Така направи Ное; според сето она што му заповедал Бог, така и тој направил.</w:t>
      </w:r>
    </w:p>
    <w:p/>
    <w:p>
      <w:r xmlns:w="http://schemas.openxmlformats.org/wordprocessingml/2006/main">
        <w:t xml:space="preserve">Ное ги следел Божјите упатства и го послушал сето она што Тој заповедал.</w:t>
      </w:r>
    </w:p>
    <w:p/>
    <w:p>
      <w:r xmlns:w="http://schemas.openxmlformats.org/wordprocessingml/2006/main">
        <w:t xml:space="preserve">1. Послушувањето на Бог е од суштинско значење за божествениот живот</w:t>
      </w:r>
    </w:p>
    <w:p/>
    <w:p>
      <w:r xmlns:w="http://schemas.openxmlformats.org/wordprocessingml/2006/main">
        <w:t xml:space="preserve">2. Верноста кон Бога води до Неговиот благослов</w:t>
      </w:r>
    </w:p>
    <w:p/>
    <w:p>
      <w:r xmlns:w="http://schemas.openxmlformats.org/wordprocessingml/2006/main">
        <w:t xml:space="preserve">1. Второзаконие 30:15-16 - Видете, денес ви поставив живот и добро, смрт и зло. Ако ги слушаш заповедите на Господа, твојот Бог, што ти ги заповедам денес, љубејќи го Господа, својот Бог, одејќи по Неговите патишта и чувајќи ги Неговите заповеди и Неговите наредби и Неговите правила, тогаш ќе живееш и ќе се множиш, и Господ, твојот Бог, ќе те благослови во земјата во која ќе влезеш за да ја заземеш.</w:t>
      </w:r>
    </w:p>
    <w:p/>
    <w:p>
      <w:r xmlns:w="http://schemas.openxmlformats.org/wordprocessingml/2006/main">
        <w:t xml:space="preserve">2. Јаков 1:22 - Но, бидете извршители на зборот, а не само слушатели, залажувајќи се себеси.</w:t>
      </w:r>
    </w:p>
    <w:p/>
    <w:p>
      <w:r xmlns:w="http://schemas.openxmlformats.org/wordprocessingml/2006/main">
        <w:t xml:space="preserve">Битие 7 може да се сумира во три параграфи како што следува, со наведени стихови:</w:t>
      </w:r>
    </w:p>
    <w:p/>
    <w:p>
      <w:r xmlns:w="http://schemas.openxmlformats.org/wordprocessingml/2006/main">
        <w:t xml:space="preserve">Став 1: Во 1. Мојсеева 7:1-10, Бог му наредува на Ное да влезе во ковчегот заедно со неговото семејство затоа што го видел Ное како праведен меѓу неговата генерација. Бог го одредува бројот и видовите на животни кои исто така треба да влезат во ковчегот седум пара чисти животни и птици и еден пар нечисти животни. Ное ревносно ги следи овие упатства, собирајќи ги сите суштества како што е заповедано. По седум дена, поплавите почнуваат да ја покриваат земјата.</w:t>
      </w:r>
    </w:p>
    <w:p/>
    <w:p>
      <w:r xmlns:w="http://schemas.openxmlformats.org/wordprocessingml/2006/main">
        <w:t xml:space="preserve">Став 2: Продолжувајќи во Битие 7:11-16, се вели дека кога Ное имал шестотини години, на седумнаесеттиот ден од вториот месец, сите извори на вода избиле од под земјата додека дождот врнел одозгора. . Четириесет дена и четириесет ноќи поплавуваа се што е на земјата. Во арката, Ное и неговото семејство биле безбедни заедно со сите живи суштества што влегле со нив. Текстот нагласува дека Бог ги затворил Самиот во ковчегот.</w:t>
      </w:r>
    </w:p>
    <w:p/>
    <w:p>
      <w:r xmlns:w="http://schemas.openxmlformats.org/wordprocessingml/2006/main">
        <w:t xml:space="preserve">Став 3: Во 1. Мојсеева 7:17-24, е опишано како „водите преовладуваа на земјата“ сто и педесет дена. Потопот ги опфати дури и планините додека секое живо суштество надвор од арката не ги уништи луѓето, копнените животни, птиците и ползачите, сè беше збришано од постоењето, освен оние што беа во безбедносната плочка на Ное. Поплавите останаа на земјата вкупно една година пред да се повлечат.</w:t>
      </w:r>
    </w:p>
    <w:p/>
    <w:p>
      <w:r xmlns:w="http://schemas.openxmlformats.org/wordprocessingml/2006/main">
        <w:t xml:space="preserve">Во краток преглед:</w:t>
      </w:r>
    </w:p>
    <w:p>
      <w:r xmlns:w="http://schemas.openxmlformats.org/wordprocessingml/2006/main">
        <w:t xml:space="preserve">Битие 7 претставува:</w:t>
      </w:r>
    </w:p>
    <w:p>
      <w:r xmlns:w="http://schemas.openxmlformats.org/wordprocessingml/2006/main">
        <w:t xml:space="preserve">Божјата заповед до Ное да влезе во ковчегот заедно со неговото семејство;</w:t>
      </w:r>
    </w:p>
    <w:p>
      <w:r xmlns:w="http://schemas.openxmlformats.org/wordprocessingml/2006/main">
        <w:t xml:space="preserve">Собирање на различни животински видови во парови според Божјите упатства;</w:t>
      </w:r>
    </w:p>
    <w:p>
      <w:r xmlns:w="http://schemas.openxmlformats.org/wordprocessingml/2006/main">
        <w:t xml:space="preserve">Почеток на врнежи и избивање на извори на вода што доведува до глобална поплава;</w:t>
      </w:r>
    </w:p>
    <w:p>
      <w:r xmlns:w="http://schemas.openxmlformats.org/wordprocessingml/2006/main">
        <w:t xml:space="preserve">Послушноста на Ное во влегувањето и обезбедувањето во арката;</w:t>
      </w:r>
    </w:p>
    <w:p>
      <w:r xmlns:w="http://schemas.openxmlformats.org/wordprocessingml/2006/main">
        <w:t xml:space="preserve">Целосното уништување со вода на секое живо суштество надвор од него;</w:t>
      </w:r>
    </w:p>
    <w:p>
      <w:r xmlns:w="http://schemas.openxmlformats.org/wordprocessingml/2006/main">
        <w:t xml:space="preserve">Времетраењето на потопот траеше сто и педесет дена и вкупното време поминато во ковчегот една година.</w:t>
      </w:r>
    </w:p>
    <w:p>
      <w:r xmlns:w="http://schemas.openxmlformats.org/wordprocessingml/2006/main">
        <w:t xml:space="preserve">Ова поглавје го означува исполнувањето на Божјиот суд врз расипаниот свет преку потопот, истовремено нагласувајќи ја верноста на Ное во следењето на Божјите заповеди. Ја нагласува и сериозноста на божествениот суд и обезбедувањето спасение преку послушност.</w:t>
      </w:r>
    </w:p>
    <w:p/>
    <w:p>
      <w:r xmlns:w="http://schemas.openxmlformats.org/wordprocessingml/2006/main">
        <w:t xml:space="preserve">Битие 7:1 И му рече Господ на Ное: „Влези ти и сиот твој дом во ковчегот; зашто те видов праведник пред мене во оваа генерација.</w:t>
      </w:r>
    </w:p>
    <w:p/>
    <w:p>
      <w:r xmlns:w="http://schemas.openxmlformats.org/wordprocessingml/2006/main">
        <w:t xml:space="preserve">Бог му заповедал на Ное да го внесе своето семејство во ковчегот зашто тој се сметал за праведен пред Бога.</w:t>
      </w:r>
    </w:p>
    <w:p/>
    <w:p>
      <w:r xmlns:w="http://schemas.openxmlformats.org/wordprocessingml/2006/main">
        <w:t xml:space="preserve">1. Бог ги гледа оние кои се праведни и ги наградува со благослови.</w:t>
      </w:r>
    </w:p>
    <w:p/>
    <w:p>
      <w:r xmlns:w="http://schemas.openxmlformats.org/wordprocessingml/2006/main">
        <w:t xml:space="preserve">2. Да се биде праведен и да се живее живот на верност кон Бога ќе донесе Божја наклоност.</w:t>
      </w:r>
    </w:p>
    <w:p/>
    <w:p>
      <w:r xmlns:w="http://schemas.openxmlformats.org/wordprocessingml/2006/main">
        <w:t xml:space="preserve">1. Изреки 14:34 - „Праведноста го воздигнува народот, а гревот е срам за секој народ“.</w:t>
      </w:r>
    </w:p>
    <w:p/>
    <w:p>
      <w:r xmlns:w="http://schemas.openxmlformats.org/wordprocessingml/2006/main">
        <w:t xml:space="preserve">2. Евреите 11:7 - „Со вера Ное, божествено предупреден за уште невидено, со божествен страв, подготви ковчег за спасението на својот дом, со кој го осуди светот и стана наследник на праведноста што е според верата“.</w:t>
      </w:r>
    </w:p>
    <w:p/>
    <w:p>
      <w:r xmlns:w="http://schemas.openxmlformats.org/wordprocessingml/2006/main">
        <w:t xml:space="preserve">Битие 7:2 Од секој чист ѕвер земај по седум, машко и женско, а од нечисти ѕверови по две, машко и женско.</w:t>
      </w:r>
    </w:p>
    <w:p/>
    <w:p>
      <w:r xmlns:w="http://schemas.openxmlformats.org/wordprocessingml/2006/main">
        <w:t xml:space="preserve">Бог му наредил на Ное да земе две од секое нечисто животно и седум од секое чисто животно во ковчегот.</w:t>
      </w:r>
    </w:p>
    <w:p/>
    <w:p>
      <w:r xmlns:w="http://schemas.openxmlformats.org/wordprocessingml/2006/main">
        <w:t xml:space="preserve">1: Божјите упатства се добри и праведни</w:t>
      </w:r>
    </w:p>
    <w:p/>
    <w:p>
      <w:r xmlns:w="http://schemas.openxmlformats.org/wordprocessingml/2006/main">
        <w:t xml:space="preserve">2: Треба да ги следиме Божјите заповеди</w:t>
      </w:r>
    </w:p>
    <w:p/>
    <w:p>
      <w:r xmlns:w="http://schemas.openxmlformats.org/wordprocessingml/2006/main">
        <w:t xml:space="preserve">1: Второзаконие 10:12-13 - И сега, Израеле, што бара од тебе Господ, твојот Бог, освен да се плашиш од Господа, твојот Бог, да одиш по сите негови патишта, да го сакаш, да му служиш на Господа, твојот Бог. со цело срце и со сета душа.</w:t>
      </w:r>
    </w:p>
    <w:p/>
    <w:p>
      <w:r xmlns:w="http://schemas.openxmlformats.org/wordprocessingml/2006/main">
        <w:t xml:space="preserve">2: Псалм 119:172 - Мојот јазик ќе го пее твојот збор, зашто сите твои заповеди се правилни.</w:t>
      </w:r>
    </w:p>
    <w:p/>
    <w:p>
      <w:r xmlns:w="http://schemas.openxmlformats.org/wordprocessingml/2006/main">
        <w:t xml:space="preserve">Битие 7:3 и од небесните птици по седум, машки и женски; за да се одржи живо семе на лицето на целата земја.</w:t>
      </w:r>
    </w:p>
    <w:p/>
    <w:p>
      <w:r xmlns:w="http://schemas.openxmlformats.org/wordprocessingml/2006/main">
        <w:t xml:space="preserve">Бог му наредил на Ное да земе седум пара од секој вид птица во арката за да го одржи овој вид жив на земјата.</w:t>
      </w:r>
    </w:p>
    <w:p/>
    <w:p>
      <w:r xmlns:w="http://schemas.openxmlformats.org/wordprocessingml/2006/main">
        <w:t xml:space="preserve">1: Божја одредба за зачувување на животот.</w:t>
      </w:r>
    </w:p>
    <w:p/>
    <w:p>
      <w:r xmlns:w="http://schemas.openxmlformats.org/wordprocessingml/2006/main">
        <w:t xml:space="preserve">2: Улогата на верата во време на тешкотија.</w:t>
      </w:r>
    </w:p>
    <w:p/>
    <w:p>
      <w:r xmlns:w="http://schemas.openxmlformats.org/wordprocessingml/2006/main">
        <w:t xml:space="preserve">1: Матеј 6:26, „Гледајте ги небесните птици; тие не сеат, ниту жнеат, ниту складираат во амбари, а сепак вашиот небесен Татко ги храни. Зарем не сте многу повредни од нив?“</w:t>
      </w:r>
    </w:p>
    <w:p/>
    <w:p>
      <w:r xmlns:w="http://schemas.openxmlformats.org/wordprocessingml/2006/main">
        <w:t xml:space="preserve">2: Матеј 24:36-44, „Но за тој ден или час никој не знае, ниту ангелите на небото, ниту Синот, туку само Отецот. Како што беше во деновите на Ное, така ќе биде и во доаѓањето на Синот Човечки. Зашто во деновите пред потопот, луѓето јадеа и пиеја, се мажеа и се мажеа, сè до денот кога Ное влезе во ковчегот; и не знаеја што ќе се случи додека не дојде потопот и ги одведе сите, така ќе биде при доаѓањето на Синот Човечки“.</w:t>
      </w:r>
    </w:p>
    <w:p/>
    <w:p>
      <w:r xmlns:w="http://schemas.openxmlformats.org/wordprocessingml/2006/main">
        <w:t xml:space="preserve">Битие 7:4 Уште седум дена, и ќе врне на земјата четириесет дена и четириесет ноќи; и секое живо суштество што го создадов ќе го уништам од лицето на земјата.</w:t>
      </w:r>
    </w:p>
    <w:p/>
    <w:p>
      <w:r xmlns:w="http://schemas.openxmlformats.org/wordprocessingml/2006/main">
        <w:t xml:space="preserve">Бог му кажува на Ное дека ќе предизвика да врне четириесет дена и ноќи и ќе го уништи секое живо суштество на земјата.</w:t>
      </w:r>
    </w:p>
    <w:p/>
    <w:p>
      <w:r xmlns:w="http://schemas.openxmlformats.org/wordprocessingml/2006/main">
        <w:t xml:space="preserve">1. Потопот: Божјиот суд и милост</w:t>
      </w:r>
    </w:p>
    <w:p/>
    <w:p>
      <w:r xmlns:w="http://schemas.openxmlformats.org/wordprocessingml/2006/main">
        <w:t xml:space="preserve">2. Божјата верност на Неговите ветувања</w:t>
      </w:r>
    </w:p>
    <w:p/>
    <w:p>
      <w:r xmlns:w="http://schemas.openxmlformats.org/wordprocessingml/2006/main">
        <w:t xml:space="preserve">1. 1. Петрово 3:20-21 - кои некогаш биле непослушни, кога некогаш долготрпеливоста Божја чекала во деновите на Ное, додека арката била подготовка, при што малкумина, односно осум души биле спасени со вода.</w:t>
      </w:r>
    </w:p>
    <w:p/>
    <w:p>
      <w:r xmlns:w="http://schemas.openxmlformats.org/wordprocessingml/2006/main">
        <w:t xml:space="preserve">2. Евреите 11:7 - Со вера Ное, предупреден од Бога за сѐ уште невидено, преплашен, подготви ковчег за спас на својот дом; со што го осуди светот и стана наследник на праведноста што е преку верата.</w:t>
      </w:r>
    </w:p>
    <w:p/>
    <w:p>
      <w:r xmlns:w="http://schemas.openxmlformats.org/wordprocessingml/2006/main">
        <w:t xml:space="preserve">Битие 7:5 Ное направи сѐ што му заповеда Господ.</w:t>
      </w:r>
    </w:p>
    <w:p/>
    <w:p>
      <w:r xmlns:w="http://schemas.openxmlformats.org/wordprocessingml/2006/main">
        <w:t xml:space="preserve">Ное ги послуша сите Господови заповеди.</w:t>
      </w:r>
    </w:p>
    <w:p/>
    <w:p>
      <w:r xmlns:w="http://schemas.openxmlformats.org/wordprocessingml/2006/main">
        <w:t xml:space="preserve">1. Почитување на Божјите заповеди: Примерот на Ное</w:t>
      </w:r>
    </w:p>
    <w:p/>
    <w:p>
      <w:r xmlns:w="http://schemas.openxmlformats.org/wordprocessingml/2006/main">
        <w:t xml:space="preserve">2. Одржување на верата во тешки времиња: Ноевата послушност</w:t>
      </w:r>
    </w:p>
    <w:p/>
    <w:p>
      <w:r xmlns:w="http://schemas.openxmlformats.org/wordprocessingml/2006/main">
        <w:t xml:space="preserve">1. Евреите 11:7 - Со вера Ное, предупреден од Бога за сѐ уште невидено, исплашен од страв, подготви ковчег за спас на својот дом;</w:t>
      </w:r>
    </w:p>
    <w:p/>
    <w:p>
      <w:r xmlns:w="http://schemas.openxmlformats.org/wordprocessingml/2006/main">
        <w:t xml:space="preserve">2. Јаков 2:23 - И се исполни Писмото кое вели: Авраам му поверува на Бога и тоа му се припишува како праведност.</w:t>
      </w:r>
    </w:p>
    <w:p/>
    <w:p>
      <w:r xmlns:w="http://schemas.openxmlformats.org/wordprocessingml/2006/main">
        <w:t xml:space="preserve">Битие 7:6 Ное имаше шестотини години кога потопот на водите се појави на земјата.</w:t>
      </w:r>
    </w:p>
    <w:p/>
    <w:p>
      <w:r xmlns:w="http://schemas.openxmlformats.org/wordprocessingml/2006/main">
        <w:t xml:space="preserve">Ное имаше шестотини години кога големиот потоп ја опустоши земјата.</w:t>
      </w:r>
    </w:p>
    <w:p/>
    <w:p>
      <w:r xmlns:w="http://schemas.openxmlformats.org/wordprocessingml/2006/main">
        <w:t xml:space="preserve">1. Божјата верност може да се види во животот на Ное и големиот потоп.</w:t>
      </w:r>
    </w:p>
    <w:p/>
    <w:p>
      <w:r xmlns:w="http://schemas.openxmlformats.org/wordprocessingml/2006/main">
        <w:t xml:space="preserve">2. Дури и среде искушенија и неволји, Бог сè уште има контрола.</w:t>
      </w:r>
    </w:p>
    <w:p/>
    <w:p>
      <w:r xmlns:w="http://schemas.openxmlformats.org/wordprocessingml/2006/main">
        <w:t xml:space="preserve">1. Евреите 11:7 - Со вера Ное, кога бил предупреден за нештата што сè уште не се видени, со свет страв изградил арка за да го спаси своето семејство.</w:t>
      </w:r>
    </w:p>
    <w:p/>
    <w:p>
      <w:r xmlns:w="http://schemas.openxmlformats.org/wordprocessingml/2006/main">
        <w:t xml:space="preserve">2. Матеј 24:37-39 - Како што беше во деновите на Ное, така ќе биде и при доаѓањето на Синот Човечки. Зашто во деновите пред потопот, луѓето јадеа и пиеја, се мажеа и се мажеа, до денот кога Ное влезе во ковчегот; и ништо не знаеја што ќе се случи додека не дојде потопот и не ги однесе сите.</w:t>
      </w:r>
    </w:p>
    <w:p/>
    <w:p>
      <w:r xmlns:w="http://schemas.openxmlformats.org/wordprocessingml/2006/main">
        <w:t xml:space="preserve">Битие 7:7 Ное влезе во ковчегот, и неговите синови, и неговата жена и жените на синовите негови, поради водите на потопот.</w:t>
      </w:r>
    </w:p>
    <w:p/>
    <w:p>
      <w:r xmlns:w="http://schemas.openxmlformats.org/wordprocessingml/2006/main">
        <w:t xml:space="preserve">Ное и неговото семејство влегле во арката за да ја преживеат потопот.</w:t>
      </w:r>
    </w:p>
    <w:p/>
    <w:p>
      <w:r xmlns:w="http://schemas.openxmlformats.org/wordprocessingml/2006/main">
        <w:t xml:space="preserve">1. Важноста да се подготвите за неочекуваното.</w:t>
      </w:r>
    </w:p>
    <w:p/>
    <w:p>
      <w:r xmlns:w="http://schemas.openxmlformats.org/wordprocessingml/2006/main">
        <w:t xml:space="preserve">2. Барање засолниште кај Бог во време на неволја.</w:t>
      </w:r>
    </w:p>
    <w:p/>
    <w:p>
      <w:r xmlns:w="http://schemas.openxmlformats.org/wordprocessingml/2006/main">
        <w:t xml:space="preserve">1. Матеј 6:25-34 - Исус нè охрабрува да не се грижиме и да веруваме во Божјата подготовка за нашите потреби.</w:t>
      </w:r>
    </w:p>
    <w:p/>
    <w:p>
      <w:r xmlns:w="http://schemas.openxmlformats.org/wordprocessingml/2006/main">
        <w:t xml:space="preserve">2. Евреите 11:7 - Ное покажа вера во Бог со изградбата на ковчегот и послушноста на Господовите заповеди.</w:t>
      </w:r>
    </w:p>
    <w:p/>
    <w:p>
      <w:r xmlns:w="http://schemas.openxmlformats.org/wordprocessingml/2006/main">
        <w:t xml:space="preserve">Битие 7:8 од чисти и нечисти ѕверови и од птици и од сè што лази по земјата,</w:t>
      </w:r>
    </w:p>
    <w:p/>
    <w:p>
      <w:r xmlns:w="http://schemas.openxmlformats.org/wordprocessingml/2006/main">
        <w:t xml:space="preserve">Бог му заповедал на Ное да внесе две чисти и нечисти животни во ковчегот.</w:t>
      </w:r>
    </w:p>
    <w:p/>
    <w:p>
      <w:r xmlns:w="http://schemas.openxmlformats.org/wordprocessingml/2006/main">
        <w:t xml:space="preserve">1. Божјиот план за спасение е откриен во приказната за Ное и ковчегот.</w:t>
      </w:r>
    </w:p>
    <w:p/>
    <w:p>
      <w:r xmlns:w="http://schemas.openxmlformats.org/wordprocessingml/2006/main">
        <w:t xml:space="preserve">2. Божјата моќ и суверенитет се покажаа во обезбедувањето на Ковчегот.</w:t>
      </w:r>
    </w:p>
    <w:p/>
    <w:p>
      <w:r xmlns:w="http://schemas.openxmlformats.org/wordprocessingml/2006/main">
        <w:t xml:space="preserve">1. Римјаните 5:12-21 - Божјата љубов и милост покажани преку Христовата смрт на крстот.</w:t>
      </w:r>
    </w:p>
    <w:p/>
    <w:p>
      <w:r xmlns:w="http://schemas.openxmlformats.org/wordprocessingml/2006/main">
        <w:t xml:space="preserve">2. 2. Петрово 3:3-7 - Божјото трпение да чека сите да се покаат.</w:t>
      </w:r>
    </w:p>
    <w:p/>
    <w:p>
      <w:r xmlns:w="http://schemas.openxmlformats.org/wordprocessingml/2006/main">
        <w:t xml:space="preserve">Битие 7:9 Влегоа двајца и двајца кај Ное во ковчегот, машкото и женското, како што му заповеда Бог на Ное.</w:t>
      </w:r>
    </w:p>
    <w:p/>
    <w:p>
      <w:r xmlns:w="http://schemas.openxmlformats.org/wordprocessingml/2006/main">
        <w:t xml:space="preserve">Ное и неговото семејство ја послушале Божјата заповед да влезат два по два во ковчегот.</w:t>
      </w:r>
    </w:p>
    <w:p/>
    <w:p>
      <w:r xmlns:w="http://schemas.openxmlformats.org/wordprocessingml/2006/main">
        <w:t xml:space="preserve">1. Послушноста е подобра од жртвата.</w:t>
      </w:r>
    </w:p>
    <w:p/>
    <w:p>
      <w:r xmlns:w="http://schemas.openxmlformats.org/wordprocessingml/2006/main">
        <w:t xml:space="preserve">2. Божјите заповеди се за наша безбедност и заштита.</w:t>
      </w:r>
    </w:p>
    <w:p/>
    <w:p>
      <w:r xmlns:w="http://schemas.openxmlformats.org/wordprocessingml/2006/main">
        <w:t xml:space="preserve">1. Псалм 119:66 - Научи ме на добро расудување и знаење, зашто верувам во твоите заповеди.</w:t>
      </w:r>
    </w:p>
    <w:p/>
    <w:p>
      <w:r xmlns:w="http://schemas.openxmlformats.org/wordprocessingml/2006/main">
        <w:t xml:space="preserve">2. Евреите 11:7 Со вера Ное, кога бил предупреден за работи кои сè уште не се видени, со свет страв изградил арка за да го спаси своето семејство.</w:t>
      </w:r>
    </w:p>
    <w:p/>
    <w:p>
      <w:r xmlns:w="http://schemas.openxmlformats.org/wordprocessingml/2006/main">
        <w:t xml:space="preserve">Битие 7:10 И се случи по седум дена, водите на потопот беа на земјата.</w:t>
      </w:r>
    </w:p>
    <w:p/>
    <w:p>
      <w:r xmlns:w="http://schemas.openxmlformats.org/wordprocessingml/2006/main">
        <w:t xml:space="preserve">По седум дена поплава ја покри земјата.</w:t>
      </w:r>
    </w:p>
    <w:p/>
    <w:p>
      <w:r xmlns:w="http://schemas.openxmlformats.org/wordprocessingml/2006/main">
        <w:t xml:space="preserve">1: Божјата верност се гледа во фактот што Тој го одржа своето ветување дека ќе донесе потоп.</w:t>
      </w:r>
    </w:p>
    <w:p/>
    <w:p>
      <w:r xmlns:w="http://schemas.openxmlformats.org/wordprocessingml/2006/main">
        <w:t xml:space="preserve">2: Божјиот гнев се покажува кога Тој испраќа потоп за да им суди на луѓето на земјата.</w:t>
      </w:r>
    </w:p>
    <w:p/>
    <w:p>
      <w:r xmlns:w="http://schemas.openxmlformats.org/wordprocessingml/2006/main">
        <w:t xml:space="preserve">1: 2 Петар 3:6-7 - Со овие води и тогашниот свет беше потопен и уништен. Со истиот збор сегашните небеса и земја се резервирани за оган, чувајќи се за денот на судот и уништувањето на безбожниците“.</w:t>
      </w:r>
    </w:p>
    <w:p/>
    <w:p>
      <w:r xmlns:w="http://schemas.openxmlformats.org/wordprocessingml/2006/main">
        <w:t xml:space="preserve">2: Исаија 54:9 - Зашто ова ми е како деновите на Ное: како што се заколнав дека водите на Ное нема повеќе да одат преку земјата, така се заколнав дека нема да ти се лутам и нема да те прекоруваат.</w:t>
      </w:r>
    </w:p>
    <w:p/>
    <w:p>
      <w:r xmlns:w="http://schemas.openxmlformats.org/wordprocessingml/2006/main">
        <w:t xml:space="preserve">Битие 7:11 Во шестотинита година од животот на Ное, во вториот месец, седумнаесеттиот ден од месецот, во истиот ден се распаднаа сите извори на големата длабина и небесните прозорци се отворија.</w:t>
      </w:r>
    </w:p>
    <w:p/>
    <w:p>
      <w:r xmlns:w="http://schemas.openxmlformats.org/wordprocessingml/2006/main">
        <w:t xml:space="preserve">Во шестата година од животот на Ное, изворите на големата длабина беа разбиени и небесните прозорци се отворија на седумнаесеттиот ден од вториот месец.</w:t>
      </w:r>
    </w:p>
    <w:p/>
    <w:p>
      <w:r xmlns:w="http://schemas.openxmlformats.org/wordprocessingml/2006/main">
        <w:t xml:space="preserve">1. Божјиот тајминг е совршен: Да му веруваме на Господ во нашето патување</w:t>
      </w:r>
    </w:p>
    <w:p/>
    <w:p>
      <w:r xmlns:w="http://schemas.openxmlformats.org/wordprocessingml/2006/main">
        <w:t xml:space="preserve">2. Моќта на Господ: Разбирање на Божјиот суверенитет</w:t>
      </w:r>
    </w:p>
    <w:p/>
    <w:p>
      <w:r xmlns:w="http://schemas.openxmlformats.org/wordprocessingml/2006/main">
        <w:t xml:space="preserve">1. Римјаните 8:28 - И знаеме дека сè работи заедно за добро за оние што го љубат Бога, за оние кои се повикани според неговата намера.</w:t>
      </w:r>
    </w:p>
    <w:p/>
    <w:p>
      <w:r xmlns:w="http://schemas.openxmlformats.org/wordprocessingml/2006/main">
        <w:t xml:space="preserve">2. Матеј 6:25-34 - Затоа ви велам, не грижете се за својот живот, што ќе јадете или пиете; или за вашето тело, што ќе носите. Зар животот не е повеќе од храна, а телото повеќе од облека? Погледнете ги птиците небесни; тие не сеат, ниту жнеат, ниту складираат во амбари, а сепак вашиот небесен Татко ги храни. Зарем не сте многу повредни од нив? Може ли некој од вас со грижа да додаде еден час во својот живот? А зошто се грижиш за облеката? Погледнете како растат цветовите на полето. Тие не се трудат и не се вртат. Сепак, ви велам дека ни Соломон во сета своја раскош не беше облечен како еден од овие. Ако вака Бог ја облекува тревата на полето, која е овде денес, а утре е фрлена во оган, нема ли уште повеќе да ве облече вас маловерните? Затоа, не грижете се, велејќи: Што да јадеме? или што да пиеме? или што да носиме? Зашто незнабошците трчаат по сето тоа, и вашиот небесен Татко знае дека ви требаат. Но најнапред барајте го неговото царство и неговата праведност, и сето тоа ќе ви се даде и вам.</w:t>
      </w:r>
    </w:p>
    <w:p/>
    <w:p>
      <w:r xmlns:w="http://schemas.openxmlformats.org/wordprocessingml/2006/main">
        <w:t xml:space="preserve">Битие 7:12 И дождот падна на земјата четириесет дена и четириесет ноќи.</w:t>
      </w:r>
    </w:p>
    <w:p/>
    <w:p>
      <w:r xmlns:w="http://schemas.openxmlformats.org/wordprocessingml/2006/main">
        <w:t xml:space="preserve">Четириесет дена и четириесет ноќи паѓаше дожд на земјата.</w:t>
      </w:r>
    </w:p>
    <w:p/>
    <w:p>
      <w:r xmlns:w="http://schemas.openxmlformats.org/wordprocessingml/2006/main">
        <w:t xml:space="preserve">1. Престој во верата: Како да останете цврсти во тешки времиња</w:t>
      </w:r>
    </w:p>
    <w:p/>
    <w:p>
      <w:r xmlns:w="http://schemas.openxmlformats.org/wordprocessingml/2006/main">
        <w:t xml:space="preserve">2. Моќта на Божјите ветувања: Искусување на Неговата незапирлива љубов и заштита</w:t>
      </w:r>
    </w:p>
    <w:p/>
    <w:p>
      <w:r xmlns:w="http://schemas.openxmlformats.org/wordprocessingml/2006/main">
        <w:t xml:space="preserve">1. Исаија 54:10, И покрај тоа што планините ќе се потресат и ридовите ќе се отстранат, сепак мојата непрекината љубов кон тебе нема да се разниша, ниту мојот завет за мир ќе биде отстранет, вели Господ, Кој има сожалување кон тебе.</w:t>
      </w:r>
    </w:p>
    <w:p/>
    <w:p>
      <w:r xmlns:w="http://schemas.openxmlformats.org/wordprocessingml/2006/main">
        <w:t xml:space="preserve">2. Псалм 62:5-8, Да, душо моја, најде одмор во Бога; мојата надеж доаѓа од него. Навистина тој е моја карпа и мое спасение; тој е мојата тврдина, нема да се потресам. Моето спасение и мојата чест зависат од Бога; тој е мојата силна карпа, мое засолниште. Верувајте му во секое време, вие луѓе; излејте му ги вашите срца, зашто Бог е наше прибежиште.</w:t>
      </w:r>
    </w:p>
    <w:p/>
    <w:p>
      <w:r xmlns:w="http://schemas.openxmlformats.org/wordprocessingml/2006/main">
        <w:t xml:space="preserve">Битие 7:13.</w:t>
      </w:r>
    </w:p>
    <w:p/>
    <w:p>
      <w:r xmlns:w="http://schemas.openxmlformats.org/wordprocessingml/2006/main">
        <w:t xml:space="preserve">Ное и неговото семејство влегле во арката истиот ден.</w:t>
      </w:r>
    </w:p>
    <w:p/>
    <w:p>
      <w:r xmlns:w="http://schemas.openxmlformats.org/wordprocessingml/2006/main">
        <w:t xml:space="preserve">1. Божјата верност да ги исполни Неговите ветувања</w:t>
      </w:r>
    </w:p>
    <w:p/>
    <w:p>
      <w:r xmlns:w="http://schemas.openxmlformats.org/wordprocessingml/2006/main">
        <w:t xml:space="preserve">2. Важноста на довербата и послушноста на Бога</w:t>
      </w:r>
    </w:p>
    <w:p/>
    <w:p>
      <w:r xmlns:w="http://schemas.openxmlformats.org/wordprocessingml/2006/main">
        <w:t xml:space="preserve">1. Евреите 11:7 - Со вера Ное, предупреден од Бога за сѐ уште невидено, исплашен од страв, подготви ковчег за спас на својот дом;</w:t>
      </w:r>
    </w:p>
    <w:p/>
    <w:p>
      <w:r xmlns:w="http://schemas.openxmlformats.org/wordprocessingml/2006/main">
        <w:t xml:space="preserve">2. Матеј 7:24-27 - Затоа, кој ги слуша овие мои зборови и ги исполнува, ќе го споредам со мудар човек, кој ја изгради својата куќа на карпа: И падна дождот, и дојдоа поплави, и дуваа ветрови и тепаа врз таа куќа; и не падна, зашто беше основан на карпа.</w:t>
      </w:r>
    </w:p>
    <w:p/>
    <w:p>
      <w:r xmlns:w="http://schemas.openxmlformats.org/wordprocessingml/2006/main">
        <w:t xml:space="preserve">Битие 7:14 Тие и секој ѕвер по својот род, сиот добиток по својот род, и сите лазачи што лази по земјата по својот род, и секоја птица по својот род, секоја птица од секаков вид.</w:t>
      </w:r>
    </w:p>
    <w:p/>
    <w:p>
      <w:r xmlns:w="http://schemas.openxmlformats.org/wordprocessingml/2006/main">
        <w:t xml:space="preserve">Божјата грижа за сите живи суштества се покажува во Неговата заповед до Ное да спаси по двајца од секој вид.</w:t>
      </w:r>
    </w:p>
    <w:p/>
    <w:p>
      <w:r xmlns:w="http://schemas.openxmlformats.org/wordprocessingml/2006/main">
        <w:t xml:space="preserve">1. Божјата љубов кон Неговото создание се покажува преку Неговата грижа за сите живи суштества.</w:t>
      </w:r>
    </w:p>
    <w:p/>
    <w:p>
      <w:r xmlns:w="http://schemas.openxmlformats.org/wordprocessingml/2006/main">
        <w:t xml:space="preserve">2. Важноста на послушноста на Божјите заповеди е прикажана со послушноста на Ное.</w:t>
      </w:r>
    </w:p>
    <w:p/>
    <w:p>
      <w:r xmlns:w="http://schemas.openxmlformats.org/wordprocessingml/2006/main">
        <w:t xml:space="preserve">1. Псалм 136:25- Благодарете му на небесниот Бог, зашто неговата цврста љубов е вечна.</w:t>
      </w:r>
    </w:p>
    <w:p/>
    <w:p>
      <w:r xmlns:w="http://schemas.openxmlformats.org/wordprocessingml/2006/main">
        <w:t xml:space="preserve">2. Матеј 6:26- Погледнете ги птиците небесни: тие ниту сеат, ниту жнеат, ниту собираат во амбари, а сепак вашиот небесен Татко ги храни. Зарем не сте повредни од нив?</w:t>
      </w:r>
    </w:p>
    <w:p/>
    <w:p>
      <w:r xmlns:w="http://schemas.openxmlformats.org/wordprocessingml/2006/main">
        <w:t xml:space="preserve">Битие 7:15 И влегоа кај Ное во ковчегот, двајца и двајца од секое тело, во кое е здивот на животот.</w:t>
      </w:r>
    </w:p>
    <w:p/>
    <w:p>
      <w:r xmlns:w="http://schemas.openxmlformats.org/wordprocessingml/2006/main">
        <w:t xml:space="preserve">Сите животни влегоа во ковчегот, две по две, за да се спасат од потопот.</w:t>
      </w:r>
    </w:p>
    <w:p/>
    <w:p>
      <w:r xmlns:w="http://schemas.openxmlformats.org/wordprocessingml/2006/main">
        <w:t xml:space="preserve">1. „Моќта на двајца: зошто два по два се важни“</w:t>
      </w:r>
    </w:p>
    <w:p/>
    <w:p>
      <w:r xmlns:w="http://schemas.openxmlformats.org/wordprocessingml/2006/main">
        <w:t xml:space="preserve">2. „Наоѓање сила во партнерствата: Работејќи заедно за да преживеете“</w:t>
      </w:r>
    </w:p>
    <w:p/>
    <w:p>
      <w:r xmlns:w="http://schemas.openxmlformats.org/wordprocessingml/2006/main">
        <w:t xml:space="preserve">1. Матеј 19:5-6 - „И рече: „Затоа мажот ќе ги остави таткото и мајката и ќе се прилепи за својата жена, и двајцата ќе бидат едно тело? Затоа тие веќе не се двајца, туку едно тело. "</w:t>
      </w:r>
    </w:p>
    <w:p/>
    <w:p>
      <w:r xmlns:w="http://schemas.openxmlformats.org/wordprocessingml/2006/main">
        <w:t xml:space="preserve">2. Проповедник 4:9-10 - „Двајца се подобри од еден, затоа што имаат добра награда за својот труд. зашто тој нема друг да му помогне“.</w:t>
      </w:r>
    </w:p>
    <w:p/>
    <w:p>
      <w:r xmlns:w="http://schemas.openxmlformats.org/wordprocessingml/2006/main">
        <w:t xml:space="preserve">Битие 7:16 А оние што влегоа, влегоа во машко и женско од секакво тело, како што му беше заповедал Бог, и Господ го затвори.</w:t>
      </w:r>
    </w:p>
    <w:p/>
    <w:p>
      <w:r xmlns:w="http://schemas.openxmlformats.org/wordprocessingml/2006/main">
        <w:t xml:space="preserve">Бог му заповедал на Ное да внесе по две од секој вид животно во арката и да ја затвори вратата зад него.</w:t>
      </w:r>
    </w:p>
    <w:p/>
    <w:p>
      <w:r xmlns:w="http://schemas.openxmlformats.org/wordprocessingml/2006/main">
        <w:t xml:space="preserve">1. Божјата верност во обезбедувањето заштита и водство на Неговиот народ.</w:t>
      </w:r>
    </w:p>
    <w:p/>
    <w:p>
      <w:r xmlns:w="http://schemas.openxmlformats.org/wordprocessingml/2006/main">
        <w:t xml:space="preserve">2. Божјиот совршен план за спасение.</w:t>
      </w:r>
    </w:p>
    <w:p/>
    <w:p>
      <w:r xmlns:w="http://schemas.openxmlformats.org/wordprocessingml/2006/main">
        <w:t xml:space="preserve">1. Евреите 13:8 - Исус Христос е ист вчера и денес и засекогаш.</w:t>
      </w:r>
    </w:p>
    <w:p/>
    <w:p>
      <w:r xmlns:w="http://schemas.openxmlformats.org/wordprocessingml/2006/main">
        <w:t xml:space="preserve">2. Исаија 46:9-10 - Сети се на поранешните работи: зашто јас сум Бог и нема друг; Јас сум Бог, и нема како мене, Го објавувам крајот од почеток, и од античко време она што сè уште не е направено.</w:t>
      </w:r>
    </w:p>
    <w:p/>
    <w:p>
      <w:r xmlns:w="http://schemas.openxmlformats.org/wordprocessingml/2006/main">
        <w:t xml:space="preserve">Битие 7:17 И потопот имаше четириесет дена на земјата; и водите се зголемија и го изнесоа ковчегот и тој се подигна над земјата.</w:t>
      </w:r>
    </w:p>
    <w:p/>
    <w:p>
      <w:r xmlns:w="http://schemas.openxmlformats.org/wordprocessingml/2006/main">
        <w:t xml:space="preserve">Потопот имаше четириесет дена на земјата, а водите се зголемија и го подигнаа ковчегот над земјата.</w:t>
      </w:r>
    </w:p>
    <w:p/>
    <w:p>
      <w:r xmlns:w="http://schemas.openxmlformats.org/wordprocessingml/2006/main">
        <w:t xml:space="preserve">1. Божјата верност во време на неволја - како Бог обезбедил начин за спасение преку ковчегот за време на потопот.</w:t>
      </w:r>
    </w:p>
    <w:p/>
    <w:p>
      <w:r xmlns:w="http://schemas.openxmlformats.org/wordprocessingml/2006/main">
        <w:t xml:space="preserve">2. Моќта на молитвата - ковчегот бил подигнат над земјата преку моќта на молитвата.</w:t>
      </w:r>
    </w:p>
    <w:p/>
    <w:p>
      <w:r xmlns:w="http://schemas.openxmlformats.org/wordprocessingml/2006/main">
        <w:t xml:space="preserve">1. Битие 6:13-22 - Божја заповед до Ное да ја изгради арката.</w:t>
      </w:r>
    </w:p>
    <w:p/>
    <w:p>
      <w:r xmlns:w="http://schemas.openxmlformats.org/wordprocessingml/2006/main">
        <w:t xml:space="preserve">2. Псалм 46:1-3 - Бог е прибежиште и сила, многу присутна помош во неволја.</w:t>
      </w:r>
    </w:p>
    <w:p/>
    <w:p>
      <w:r xmlns:w="http://schemas.openxmlformats.org/wordprocessingml/2006/main">
        <w:t xml:space="preserve">Битие 7:18 Водите преовладуваа и многу се зголемија на земјата; и ковчегот отиде на лицето на водите.</w:t>
      </w:r>
    </w:p>
    <w:p/>
    <w:p>
      <w:r xmlns:w="http://schemas.openxmlformats.org/wordprocessingml/2006/main">
        <w:t xml:space="preserve">Водите многу се зголемија и ковчегот лебдеше над нив.</w:t>
      </w:r>
    </w:p>
    <w:p/>
    <w:p>
      <w:r xmlns:w="http://schemas.openxmlformats.org/wordprocessingml/2006/main">
        <w:t xml:space="preserve">1. Божјата верност наспроти неволјата</w:t>
      </w:r>
    </w:p>
    <w:p/>
    <w:p>
      <w:r xmlns:w="http://schemas.openxmlformats.org/wordprocessingml/2006/main">
        <w:t xml:space="preserve">2. Доверба во Божјиот план</w:t>
      </w:r>
    </w:p>
    <w:p/>
    <w:p>
      <w:r xmlns:w="http://schemas.openxmlformats.org/wordprocessingml/2006/main">
        <w:t xml:space="preserve">1. Исаија 43:2 - Кога ќе поминеш низ водите, јас ќе бидам со тебе; и преку реките нема да те обземат.</w:t>
      </w:r>
    </w:p>
    <w:p/>
    <w:p>
      <w:r xmlns:w="http://schemas.openxmlformats.org/wordprocessingml/2006/main">
        <w:t xml:space="preserve">2. Псалм 46:1 3 - Бог е наше засолниште и сила, присутна помош во неволја. Затоа, нема да се плашиме иако земјата попушти, и покрај тоа што планините ќе се преселат во срцето на морето, иако неговите води рикаат и пенат, иако планините треперат од неговото надувување.</w:t>
      </w:r>
    </w:p>
    <w:p/>
    <w:p>
      <w:r xmlns:w="http://schemas.openxmlformats.org/wordprocessingml/2006/main">
        <w:t xml:space="preserve">Битие 7:19 И водите многу преовладуваа на земјата; и сите високи ридови, што беа под целото небо, беа покриени.</w:t>
      </w:r>
    </w:p>
    <w:p/>
    <w:p>
      <w:r xmlns:w="http://schemas.openxmlformats.org/wordprocessingml/2006/main">
        <w:t xml:space="preserve">Водата се искачи на голема височина и ја покри целата земја.</w:t>
      </w:r>
    </w:p>
    <w:p/>
    <w:p>
      <w:r xmlns:w="http://schemas.openxmlformats.org/wordprocessingml/2006/main">
        <w:t xml:space="preserve">1: Божјата моќ е неспоредлива и Тој има способност да поместува планини.</w:t>
      </w:r>
    </w:p>
    <w:p/>
    <w:p>
      <w:r xmlns:w="http://schemas.openxmlformats.org/wordprocessingml/2006/main">
        <w:t xml:space="preserve">2: Мораме да веруваме во Бог и да не се плашиме од непознатото.</w:t>
      </w:r>
    </w:p>
    <w:p/>
    <w:p>
      <w:r xmlns:w="http://schemas.openxmlformats.org/wordprocessingml/2006/main">
        <w:t xml:space="preserve">1: Псалм 46:2-3 „Затоа нема да се плашиме, ако земјата попушти и планините паднат во срцето на морето, ако неговите води рикаат и се пенат, а планините се затресуваат со нивниот наплив“.</w:t>
      </w:r>
    </w:p>
    <w:p/>
    <w:p>
      <w:r xmlns:w="http://schemas.openxmlformats.org/wordprocessingml/2006/main">
        <w:t xml:space="preserve">2: Матеј 17:20 „Тој одговори: „Затоа што имаш толку мала вера. Навистина ти велам, ако имаш вера мала како синапово зрно, можеш да и кажеш на оваа планина: „Премести се одовде таму, и таа ќе се премести. Ништо нема да ви биде невозможно.</w:t>
      </w:r>
    </w:p>
    <w:p/>
    <w:p>
      <w:r xmlns:w="http://schemas.openxmlformats.org/wordprocessingml/2006/main">
        <w:t xml:space="preserve">Битие 7:20 Водите надвладеаја петнаесет лакти нагоре; и планините беа покриени.</w:t>
      </w:r>
    </w:p>
    <w:p/>
    <w:p>
      <w:r xmlns:w="http://schemas.openxmlformats.org/wordprocessingml/2006/main">
        <w:t xml:space="preserve">Водите на Големиот потоп се издигнаа над највисоките планини.</w:t>
      </w:r>
    </w:p>
    <w:p/>
    <w:p>
      <w:r xmlns:w="http://schemas.openxmlformats.org/wordprocessingml/2006/main">
        <w:t xml:space="preserve">1: Колку и да е голема, ниту една планина не е превисока за Божјата моќ.</w:t>
      </w:r>
    </w:p>
    <w:p/>
    <w:p>
      <w:r xmlns:w="http://schemas.openxmlformats.org/wordprocessingml/2006/main">
        <w:t xml:space="preserve">2: Божјата моќ е поголема од која било пречка со која може да се соочиме.</w:t>
      </w:r>
    </w:p>
    <w:p/>
    <w:p>
      <w:r xmlns:w="http://schemas.openxmlformats.org/wordprocessingml/2006/main">
        <w:t xml:space="preserve">1: Псалм 46:1-2 "Бог е наше засолниште и сила, секогаш присутна помош во неволја. Затоа нема да се плашиме, иако земјата попушти и планините паднат во срцето на морето."</w:t>
      </w:r>
    </w:p>
    <w:p/>
    <w:p>
      <w:r xmlns:w="http://schemas.openxmlformats.org/wordprocessingml/2006/main">
        <w:t xml:space="preserve">2: Излез 15:4-7 „Фараоновите коли и неговата војска ги фрли во морето. Најдобрите фараонови офицери се удавија во Црвеното Море. Длабоките води ги покрија, потонаа до длабочините како камен“.</w:t>
      </w:r>
    </w:p>
    <w:p/>
    <w:p>
      <w:r xmlns:w="http://schemas.openxmlformats.org/wordprocessingml/2006/main">
        <w:t xml:space="preserve">Битие 7:21 И умре секое месо што се движеше по земјата, и од птици, и од добиток, и од ѕверови и од сите лазачи што лази по земјата и од секој човек.</w:t>
      </w:r>
    </w:p>
    <w:p/>
    <w:p>
      <w:r xmlns:w="http://schemas.openxmlformats.org/wordprocessingml/2006/main">
        <w:t xml:space="preserve">Потопот во Битие 7 предизвика секое живо суштество да умре.</w:t>
      </w:r>
    </w:p>
    <w:p/>
    <w:p>
      <w:r xmlns:w="http://schemas.openxmlformats.org/wordprocessingml/2006/main">
        <w:t xml:space="preserve">1. Господовата милост: Како Бог ја покажува својата љубов дури и кога ќе се соочи со уништување</w:t>
      </w:r>
    </w:p>
    <w:p/>
    <w:p>
      <w:r xmlns:w="http://schemas.openxmlformats.org/wordprocessingml/2006/main">
        <w:t xml:space="preserve">2. Моќта на верата: Како можеме да истраеме дури и во пресрет на катастрофа</w:t>
      </w:r>
    </w:p>
    <w:p/>
    <w:p>
      <w:r xmlns:w="http://schemas.openxmlformats.org/wordprocessingml/2006/main">
        <w:t xml:space="preserve">1. Еремија 33:3 - Повикајте ме и ќе ви одговорам и ќе ви кажам големи и скриени работи што не сте ги знаеле.</w:t>
      </w:r>
    </w:p>
    <w:p/>
    <w:p>
      <w:r xmlns:w="http://schemas.openxmlformats.org/wordprocessingml/2006/main">
        <w:t xml:space="preserve">2. Евреите 11:7 - Со вера Ное, предупреден од Бога за сè уште невидени настани, во стравопочит изградил ковчег за спас на својот дом. Со тоа го осуди светот и стана наследник на праведноста што доаѓа преку верата.</w:t>
      </w:r>
    </w:p>
    <w:p/>
    <w:p>
      <w:r xmlns:w="http://schemas.openxmlformats.org/wordprocessingml/2006/main">
        <w:t xml:space="preserve">Битие 7:22 Сите во чии ноздри беше здивот на животот, од сè што беше во сувата земја, умреа.</w:t>
      </w:r>
    </w:p>
    <w:p/>
    <w:p>
      <w:r xmlns:w="http://schemas.openxmlformats.org/wordprocessingml/2006/main">
        <w:t xml:space="preserve">Деструктивна поплава ги уништи сите живи суштества на суво.</w:t>
      </w:r>
    </w:p>
    <w:p/>
    <w:p>
      <w:r xmlns:w="http://schemas.openxmlformats.org/wordprocessingml/2006/main">
        <w:t xml:space="preserve">1. Моќта на Бога: Како Бог ја користи природата за да ја исполни својата волја</w:t>
      </w:r>
    </w:p>
    <w:p/>
    <w:p>
      <w:r xmlns:w="http://schemas.openxmlformats.org/wordprocessingml/2006/main">
        <w:t xml:space="preserve">2. The Flood: A Tale of Hope and Restoration</w:t>
      </w:r>
    </w:p>
    <w:p/>
    <w:p>
      <w:r xmlns:w="http://schemas.openxmlformats.org/wordprocessingml/2006/main">
        <w:t xml:space="preserve">1. Матеј 18:15 17 - Исус поучува како да се справиме со гревот во Црквата</w:t>
      </w:r>
    </w:p>
    <w:p/>
    <w:p>
      <w:r xmlns:w="http://schemas.openxmlformats.org/wordprocessingml/2006/main">
        <w:t xml:space="preserve">2. Псалм 46:1-3 - Бог е наше засолниште и сила, многу присутна помош во неволја.</w:t>
      </w:r>
    </w:p>
    <w:p/>
    <w:p>
      <w:r xmlns:w="http://schemas.openxmlformats.org/wordprocessingml/2006/main">
        <w:t xml:space="preserve">Битие 7:23 И беше уништена секоја жива материја што беше на лицето на земјата, и човекот и добитокот, и ползачите и небесните птици; и тие беа уништени од земјата, а Ное остана жив и оние што беа со него во ковчегот.</w:t>
      </w:r>
    </w:p>
    <w:p/>
    <w:p>
      <w:r xmlns:w="http://schemas.openxmlformats.org/wordprocessingml/2006/main">
        <w:t xml:space="preserve">Потопот во Битие 7 предизвика уништување на сите живи суштества на земјата, освен Ное и оние со него во арката.</w:t>
      </w:r>
    </w:p>
    <w:p/>
    <w:p>
      <w:r xmlns:w="http://schemas.openxmlformats.org/wordprocessingml/2006/main">
        <w:t xml:space="preserve">1. Можеме да веруваме во Божјите ветувања.</w:t>
      </w:r>
    </w:p>
    <w:p/>
    <w:p>
      <w:r xmlns:w="http://schemas.openxmlformats.org/wordprocessingml/2006/main">
        <w:t xml:space="preserve">2. Бог има контрола дури и за време на уништување.</w:t>
      </w:r>
    </w:p>
    <w:p/>
    <w:p>
      <w:r xmlns:w="http://schemas.openxmlformats.org/wordprocessingml/2006/main">
        <w:t xml:space="preserve">1. Исаија 46:9-10 - Сети се на поранешните работи: зашто јас сум Бог и нема друг; Јас сум Бог, и нема никој како мене, го објавувам крајот од почетокот и од старите времиња она што сè уште не е направено, велејќи: „Мојот совет ќе остане, и ќе го исполнам сето мое задоволство.</w:t>
      </w:r>
    </w:p>
    <w:p/>
    <w:p>
      <w:r xmlns:w="http://schemas.openxmlformats.org/wordprocessingml/2006/main">
        <w:t xml:space="preserve">2. Римјаните 8:28 - И знаеме дека сè работи заедно за добро за оние што го љубат Бога, за оние кои се повикани според неговата намера.</w:t>
      </w:r>
    </w:p>
    <w:p/>
    <w:p>
      <w:r xmlns:w="http://schemas.openxmlformats.org/wordprocessingml/2006/main">
        <w:t xml:space="preserve">Битие 7:24 И водите преовладуваа на земјата сто и педесет дена.</w:t>
      </w:r>
    </w:p>
    <w:p/>
    <w:p>
      <w:r xmlns:w="http://schemas.openxmlformats.org/wordprocessingml/2006/main">
        <w:t xml:space="preserve">Водите преовладуваа на земјата 150 дена.</w:t>
      </w:r>
    </w:p>
    <w:p/>
    <w:p>
      <w:r xmlns:w="http://schemas.openxmlformats.org/wordprocessingml/2006/main">
        <w:t xml:space="preserve">1: Давење во грев - Гревот може да нè совлада, исто како што водите ја преплавија земјата. Можеме да најдеме избавување во Божјата благодат и милост, исто како и ослободувањето од потопот.</w:t>
      </w:r>
    </w:p>
    <w:p/>
    <w:p>
      <w:r xmlns:w="http://schemas.openxmlformats.org/wordprocessingml/2006/main">
        <w:t xml:space="preserve">2: Божја заштита - И покрај потопот, Божјиот народ беше заштитен и избавен. Можеме да веруваме во Божјата заштита дури и кога се чувствуваме обземени од нашите околности.</w:t>
      </w:r>
    </w:p>
    <w:p/>
    <w:p>
      <w:r xmlns:w="http://schemas.openxmlformats.org/wordprocessingml/2006/main">
        <w:t xml:space="preserve">1: Псалм 34:7 - Ангелот Господов се улогорува околу оние што се бојат од него и ги избавува.</w:t>
      </w:r>
    </w:p>
    <w:p/>
    <w:p>
      <w:r xmlns:w="http://schemas.openxmlformats.org/wordprocessingml/2006/main">
        <w:t xml:space="preserve">2: Псалм 40:2 - Ме извлече од јамата на уништувањето, од мочуриштето, и ги постави моите нозе на карпа, зацврстувајќи ги моите чекори.</w:t>
      </w:r>
    </w:p>
    <w:p/>
    <w:p>
      <w:r xmlns:w="http://schemas.openxmlformats.org/wordprocessingml/2006/main">
        <w:t xml:space="preserve">Битие 8 може да се сумира во три параграфи како што следува, со наведени стихови:</w:t>
      </w:r>
    </w:p>
    <w:p/>
    <w:p>
      <w:r xmlns:w="http://schemas.openxmlformats.org/wordprocessingml/2006/main">
        <w:t xml:space="preserve">Став 1: Во 1. Мојсеева 8:1-5, откако поплавите ја покриваа земјата сто и педесет дена, Бог се сети на Ное и предизвика ветар да помине над земјата. Дождот престана, а водите почнаа да се намалуваат. Изворите на длабочините и прозорците на небото беа затворени. На седумнаесеттиот ден од седмиот месец, ковчегот застана на планината Арарат. Водите продолжија да се намалуваат сè додека до десеттиот месец не станаа видливи планинските врвови.</w:t>
      </w:r>
    </w:p>
    <w:p/>
    <w:p>
      <w:r xmlns:w="http://schemas.openxmlformats.org/wordprocessingml/2006/main">
        <w:t xml:space="preserve">Пасус 2: Продолжувајќи во Битие 8:6-14, Ное чекал уште четириесет дена пред да испрати гавран од арката за да види дали има суво. Сепак, продолжи да лета напред-назад додека не најде место за одмор. Потоа Ное испрати гулаб кој се врати со маслиново лист во клунот, што укажуваше дека вегетацијата повторно расте на копно. Откако чекаше уште седум дена, Ное го ослободи гулабот уште еднаш; овој пат не се врати. Со овој знак од Бог, Ное знаел дека е безбедно да ја напушти арката.</w:t>
      </w:r>
    </w:p>
    <w:p/>
    <w:p>
      <w:r xmlns:w="http://schemas.openxmlformats.org/wordprocessingml/2006/main">
        <w:t xml:space="preserve">Пасус 3: Во 1. Мојсеева 8:15-22, Бог им наредил на Ное и неговото семејство да излезат од арката заедно со сите живи суштества што биле со нив птици, добиток и секакви лазачи. Тие излегоа на суво по Божја заповед на дваесет и седмиот ден од вториот месец од шестотини и првата година на Ное. Како одговор на нивното избавување од уништување со вода, Ное изградил жртвеник и принел паленици како чин на обожавање на Бог кој ја мирисал нивната пријатна арома.</w:t>
      </w:r>
    </w:p>
    <w:p/>
    <w:p>
      <w:r xmlns:w="http://schemas.openxmlformats.org/wordprocessingml/2006/main">
        <w:t xml:space="preserve">Во краток преглед:</w:t>
      </w:r>
    </w:p>
    <w:p>
      <w:r xmlns:w="http://schemas.openxmlformats.org/wordprocessingml/2006/main">
        <w:t xml:space="preserve">Битие 8 претставува:</w:t>
      </w:r>
    </w:p>
    <w:p>
      <w:r xmlns:w="http://schemas.openxmlformats.org/wordprocessingml/2006/main">
        <w:t xml:space="preserve">Повлекување на надојдените води по сто и педесет дена;</w:t>
      </w:r>
    </w:p>
    <w:p>
      <w:r xmlns:w="http://schemas.openxmlformats.org/wordprocessingml/2006/main">
        <w:t xml:space="preserve">Почивањето на Ноевата арка на планината Арарат;</w:t>
      </w:r>
    </w:p>
    <w:p>
      <w:r xmlns:w="http://schemas.openxmlformats.org/wordprocessingml/2006/main">
        <w:t xml:space="preserve">Последователното намалување на нивото на водата додека планинските врвови не станаа видливи;</w:t>
      </w:r>
    </w:p>
    <w:p>
      <w:r xmlns:w="http://schemas.openxmlformats.org/wordprocessingml/2006/main">
        <w:t xml:space="preserve">Ное испраќа гавран и гулаб да најде суво;</w:t>
      </w:r>
    </w:p>
    <w:p>
      <w:r xmlns:w="http://schemas.openxmlformats.org/wordprocessingml/2006/main">
        <w:t xml:space="preserve">Враќањето на гулабот со лист од маслинка, што укажува на растот на вегетацијата;</w:t>
      </w:r>
    </w:p>
    <w:p>
      <w:r xmlns:w="http://schemas.openxmlformats.org/wordprocessingml/2006/main">
        <w:t xml:space="preserve">Конечното ослободување на гулабот и негово невраќање, што означува безбедни услови надвор од ковчегот;</w:t>
      </w:r>
    </w:p>
    <w:p>
      <w:r xmlns:w="http://schemas.openxmlformats.org/wordprocessingml/2006/main">
        <w:t xml:space="preserve">Излегувањето на Ное од арката заедно со неговото семејство и сите живи суштества;</w:t>
      </w:r>
    </w:p>
    <w:p>
      <w:r xmlns:w="http://schemas.openxmlformats.org/wordprocessingml/2006/main">
        <w:t xml:space="preserve">Обожување на Ное преку принесување паленици на Бога.</w:t>
      </w:r>
    </w:p>
    <w:p>
      <w:r xmlns:w="http://schemas.openxmlformats.org/wordprocessingml/2006/main">
        <w:t xml:space="preserve">Ова поглавје го нагласува Божјето сеќавање на Ное и Неговата одредба за нивно избавување од потопот. Го нагласува процесот на чекање, барање знаци и конечно добивање потврда дека е безбедно да се напушти ковчегот. Актот на Ное на обожавање означува благодарност за Божјата верност.</w:t>
      </w:r>
    </w:p>
    <w:p/>
    <w:p>
      <w:r xmlns:w="http://schemas.openxmlformats.org/wordprocessingml/2006/main">
        <w:t xml:space="preserve">Битие 8:1 И се сети Бог на Ное, на секое живо суштество и на сиот добиток што беше со него во ковчегот.</w:t>
      </w:r>
    </w:p>
    <w:p/>
    <w:p>
      <w:r xmlns:w="http://schemas.openxmlformats.org/wordprocessingml/2006/main">
        <w:t xml:space="preserve">Бог покажа милост кон Ное и сите живи суштества смирувајќи ги водите.</w:t>
      </w:r>
    </w:p>
    <w:p/>
    <w:p>
      <w:r xmlns:w="http://schemas.openxmlformats.org/wordprocessingml/2006/main">
        <w:t xml:space="preserve">1: Божјата милост трае вечно.</w:t>
      </w:r>
    </w:p>
    <w:p/>
    <w:p>
      <w:r xmlns:w="http://schemas.openxmlformats.org/wordprocessingml/2006/main">
        <w:t xml:space="preserve">2: Бог е давател на утеха и мир.</w:t>
      </w:r>
    </w:p>
    <w:p/>
    <w:p>
      <w:r xmlns:w="http://schemas.openxmlformats.org/wordprocessingml/2006/main">
        <w:t xml:space="preserve">1: Псалм 136:1-3 - „Заблагодарете му на Господа, зашто е добар. Неговата љубов трае вечно. Благодарете му на Бога на боговите. Неговата љубов трае вечно. Благодарете му на Господа над господарите: Неговата љубов трае засекогаш“.</w:t>
      </w:r>
    </w:p>
    <w:p/>
    <w:p>
      <w:r xmlns:w="http://schemas.openxmlformats.org/wordprocessingml/2006/main">
        <w:t xml:space="preserve">2: Плач 3:22-23 - „Поради големата љубов на Господа не сме изнемоштени, зашто Неговото сочувство никогаш не престанува. Тие се нови секое утро; голема е вашата верност“.</w:t>
      </w:r>
    </w:p>
    <w:p/>
    <w:p>
      <w:r xmlns:w="http://schemas.openxmlformats.org/wordprocessingml/2006/main">
        <w:t xml:space="preserve">Битие 8:2 И изворите на длабочините и небесните прозорци се запреа, а дождот од небото се запре;</w:t>
      </w:r>
    </w:p>
    <w:p/>
    <w:p>
      <w:r xmlns:w="http://schemas.openxmlformats.org/wordprocessingml/2006/main">
        <w:t xml:space="preserve">Надојдените води се повлекоа поради запирање на фонтаните на длабочините и рајските прозорци, а дождот беше воздржан.</w:t>
      </w:r>
    </w:p>
    <w:p/>
    <w:p>
      <w:r xmlns:w="http://schemas.openxmlformats.org/wordprocessingml/2006/main">
        <w:t xml:space="preserve">1. Божјата моќ да ги запре неволјите: Лекции од потопот во Битие 8</w:t>
      </w:r>
    </w:p>
    <w:p/>
    <w:p>
      <w:r xmlns:w="http://schemas.openxmlformats.org/wordprocessingml/2006/main">
        <w:t xml:space="preserve">2. Наоѓање надеж во предизвикувачки времиња: проучување на Битие 8</w:t>
      </w:r>
    </w:p>
    <w:p/>
    <w:p>
      <w:r xmlns:w="http://schemas.openxmlformats.org/wordprocessingml/2006/main">
        <w:t xml:space="preserve">1. Матеј 8:23-26 - Исус ја смирува бурата во морето</w:t>
      </w:r>
    </w:p>
    <w:p/>
    <w:p>
      <w:r xmlns:w="http://schemas.openxmlformats.org/wordprocessingml/2006/main">
        <w:t xml:space="preserve">2. Јов 38:8-11 - Божјата моќ да ги контролира водите на длабочините</w:t>
      </w:r>
    </w:p>
    <w:p/>
    <w:p>
      <w:r xmlns:w="http://schemas.openxmlformats.org/wordprocessingml/2006/main">
        <w:t xml:space="preserve">Битие 8:3 Водите постојано се враќаа од земјата, а по истекот на сто и педесет дена водите се намалија.</w:t>
      </w:r>
    </w:p>
    <w:p/>
    <w:p>
      <w:r xmlns:w="http://schemas.openxmlformats.org/wordprocessingml/2006/main">
        <w:t xml:space="preserve">Водите се повлекле од копното по 150 дена.</w:t>
      </w:r>
    </w:p>
    <w:p/>
    <w:p>
      <w:r xmlns:w="http://schemas.openxmlformats.org/wordprocessingml/2006/main">
        <w:t xml:space="preserve">1: Господ ќе ги исполни своите ветувања; Тој ќе не избави во догледно време.</w:t>
      </w:r>
    </w:p>
    <w:p/>
    <w:p>
      <w:r xmlns:w="http://schemas.openxmlformats.org/wordprocessingml/2006/main">
        <w:t xml:space="preserve">2: Божјиот тајминг е совршен; верувај во Него и чекај трпеливо.</w:t>
      </w:r>
    </w:p>
    <w:p/>
    <w:p>
      <w:r xmlns:w="http://schemas.openxmlformats.org/wordprocessingml/2006/main">
        <w:t xml:space="preserve">1: Исаија 40:31 - „Но оние што чекаат на Господа ќе ја обноват својата сила; ќе се качат со крилја како орли; ќе трчаат и нема да се уморат; ќе одат и нема да се онесвестат“.</w:t>
      </w:r>
    </w:p>
    <w:p/>
    <w:p>
      <w:r xmlns:w="http://schemas.openxmlformats.org/wordprocessingml/2006/main">
        <w:t xml:space="preserve">2: Плач 3:25 - „Господ е добар со оние што чекаат на Него, со душата што го бара“.</w:t>
      </w:r>
    </w:p>
    <w:p/>
    <w:p>
      <w:r xmlns:w="http://schemas.openxmlformats.org/wordprocessingml/2006/main">
        <w:t xml:space="preserve">Битие 8:4 И ковчегот почиваше во седмиот месец, на седумнаесеттиот ден од месецот, на планините Арарат.</w:t>
      </w:r>
    </w:p>
    <w:p/>
    <w:p>
      <w:r xmlns:w="http://schemas.openxmlformats.org/wordprocessingml/2006/main">
        <w:t xml:space="preserve">Ковчегот на Ное застана на планините Арарат во седмиот месец на седумнаесеттиот ден.</w:t>
      </w:r>
    </w:p>
    <w:p/>
    <w:p>
      <w:r xmlns:w="http://schemas.openxmlformats.org/wordprocessingml/2006/main">
        <w:t xml:space="preserve">1. Моќта на верата - Лекција од патувањето на Ное во арката</w:t>
      </w:r>
    </w:p>
    <w:p/>
    <w:p>
      <w:r xmlns:w="http://schemas.openxmlformats.org/wordprocessingml/2006/main">
        <w:t xml:space="preserve">2. Благословите на послушноста - Како послушноста ги донесе Ное и неговото семејство на сигурно</w:t>
      </w:r>
    </w:p>
    <w:p/>
    <w:p>
      <w:r xmlns:w="http://schemas.openxmlformats.org/wordprocessingml/2006/main">
        <w:t xml:space="preserve">1. Евреите 11:7 - Со вера Ное, предупреден од Бога за уште невидени работи, со почит подготви ковчег за спасение на својот дом, со кој го осуди светот и стана наследник на праведноста што е според на верата.</w:t>
      </w:r>
    </w:p>
    <w:p/>
    <w:p>
      <w:r xmlns:w="http://schemas.openxmlformats.org/wordprocessingml/2006/main">
        <w:t xml:space="preserve">2. Битие 6:22 - Така направи Ное; според сè што му заповедал Бог, така и направи.</w:t>
      </w:r>
    </w:p>
    <w:p/>
    <w:p>
      <w:r xmlns:w="http://schemas.openxmlformats.org/wordprocessingml/2006/main">
        <w:t xml:space="preserve">Битие 8:5 Водите постојано се намалуваа до десеттиот месец: во десеттиот месец, на првиот ден од месецот, се гледаа врвовите на планините.</w:t>
      </w:r>
    </w:p>
    <w:p/>
    <w:p>
      <w:r xmlns:w="http://schemas.openxmlformats.org/wordprocessingml/2006/main">
        <w:t xml:space="preserve">Водите од големата поплава се повлекоа до десеттиот месец, кога се видоа врвовите на планините.</w:t>
      </w:r>
    </w:p>
    <w:p/>
    <w:p>
      <w:r xmlns:w="http://schemas.openxmlformats.org/wordprocessingml/2006/main">
        <w:t xml:space="preserve">1: Без разлика колку длабоки изгледаат нашите неволји, Бог секогаш ќе ни обезбеди пат.</w:t>
      </w:r>
    </w:p>
    <w:p/>
    <w:p>
      <w:r xmlns:w="http://schemas.openxmlformats.org/wordprocessingml/2006/main">
        <w:t xml:space="preserve">2: Секогаш можеме да бараме надеж од Бога во време на очај.</w:t>
      </w:r>
    </w:p>
    <w:p/>
    <w:p>
      <w:r xmlns:w="http://schemas.openxmlformats.org/wordprocessingml/2006/main">
        <w:t xml:space="preserve">1: Исаија 43:2 Кога ќе поминеш низ водите, јас ќе бидам со тебе; и кога ќе поминеш низ реките, тие нема да те изметат. Кога одите низ огнот, нема да бидете изгорени; пламенот нема да те запали.</w:t>
      </w:r>
    </w:p>
    <w:p/>
    <w:p>
      <w:r xmlns:w="http://schemas.openxmlformats.org/wordprocessingml/2006/main">
        <w:t xml:space="preserve">2: Псалм 18:16 Тој се спушти од високо и ме фати; ме извлече од длабоките води.</w:t>
      </w:r>
    </w:p>
    <w:p/>
    <w:p>
      <w:r xmlns:w="http://schemas.openxmlformats.org/wordprocessingml/2006/main">
        <w:t xml:space="preserve">Битие 8:6 На крајот од четириесет дена Ное го отвори прозорецот на ковчегот што го направи.</w:t>
      </w:r>
    </w:p>
    <w:p/>
    <w:p>
      <w:r xmlns:w="http://schemas.openxmlformats.org/wordprocessingml/2006/main">
        <w:t xml:space="preserve">По четириесет дена Ное го отвори прозорецот на арката што ја изгради.</w:t>
      </w:r>
    </w:p>
    <w:p/>
    <w:p>
      <w:r xmlns:w="http://schemas.openxmlformats.org/wordprocessingml/2006/main">
        <w:t xml:space="preserve">1. Верноста на Ное: проучување на послушноста</w:t>
      </w:r>
    </w:p>
    <w:p/>
    <w:p>
      <w:r xmlns:w="http://schemas.openxmlformats.org/wordprocessingml/2006/main">
        <w:t xml:space="preserve">2. Поглед на моќта на трпението</w:t>
      </w:r>
    </w:p>
    <w:p/>
    <w:p>
      <w:r xmlns:w="http://schemas.openxmlformats.org/wordprocessingml/2006/main">
        <w:t xml:space="preserve">1. Евреите 11:7 - „Со вера Ное, предупреден од Бога за сѐ уште невидено, исплашен, подготви ковчег за спас на својот дом; со што го осуди светот и стана наследник на праведноста која е преку вера“.</w:t>
      </w:r>
    </w:p>
    <w:p/>
    <w:p>
      <w:r xmlns:w="http://schemas.openxmlformats.org/wordprocessingml/2006/main">
        <w:t xml:space="preserve">2. 1. Петрово 3:20 - „Кои некогаш беа непослушни, кога некогаш долготрпеливоста Божја чекаше во деновите на Ное, додека ковчегот беше подготовка, при што малкумина, односно осум души беа спасени со вода“.</w:t>
      </w:r>
    </w:p>
    <w:p/>
    <w:p>
      <w:r xmlns:w="http://schemas.openxmlformats.org/wordprocessingml/2006/main">
        <w:t xml:space="preserve">Битие 8:7 И испрати гавран, кој одеше напред-назад, додека водите не пресушија од земјата.</w:t>
      </w:r>
    </w:p>
    <w:p/>
    <w:p>
      <w:r xmlns:w="http://schemas.openxmlformats.org/wordprocessingml/2006/main">
        <w:t xml:space="preserve">Бог испрати гавран да види кога водите се повлекле од земјата по Големиот потоп.</w:t>
      </w:r>
    </w:p>
    <w:p/>
    <w:p>
      <w:r xmlns:w="http://schemas.openxmlformats.org/wordprocessingml/2006/main">
        <w:t xml:space="preserve">1. Моќта на верата: Како Бог употребил гавран за да ја обнови Земјата по големата поплава</w:t>
      </w:r>
    </w:p>
    <w:p/>
    <w:p>
      <w:r xmlns:w="http://schemas.openxmlformats.org/wordprocessingml/2006/main">
        <w:t xml:space="preserve">2. Божјата милост и обезбедување: Како тој се погрижил за својот народ за време на Големиот потоп</w:t>
      </w:r>
    </w:p>
    <w:p/>
    <w:p>
      <w:r xmlns:w="http://schemas.openxmlformats.org/wordprocessingml/2006/main">
        <w:t xml:space="preserve">1. Псалм 147:3 - „Тој ги лекува скршените срца и им ги врзува раните“.</w:t>
      </w:r>
    </w:p>
    <w:p/>
    <w:p>
      <w:r xmlns:w="http://schemas.openxmlformats.org/wordprocessingml/2006/main">
        <w:t xml:space="preserve">2. Лука 6:36 - „Бидете милосрдни, како што е милостив вашиот Татко“.</w:t>
      </w:r>
    </w:p>
    <w:p/>
    <w:p>
      <w:r xmlns:w="http://schemas.openxmlformats.org/wordprocessingml/2006/main">
        <w:t xml:space="preserve">Битие 8:8 И испрати гулаб од него, за да види дали водите се смалуваат од лицето на земјата;</w:t>
      </w:r>
    </w:p>
    <w:p/>
    <w:p>
      <w:r xmlns:w="http://schemas.openxmlformats.org/wordprocessingml/2006/main">
        <w:t xml:space="preserve">Бог испрати гулаб да види дали водите се спуштиле за да може земјата повторно да се насели.</w:t>
      </w:r>
    </w:p>
    <w:p/>
    <w:p>
      <w:r xmlns:w="http://schemas.openxmlformats.org/wordprocessingml/2006/main">
        <w:t xml:space="preserve">1. Бог ни ја покажува Својата верност во Неговото обезбедување и заштита.</w:t>
      </w:r>
    </w:p>
    <w:p/>
    <w:p>
      <w:r xmlns:w="http://schemas.openxmlformats.org/wordprocessingml/2006/main">
        <w:t xml:space="preserve">2. Божјата љубов се гледа во Неговите милосрдни дела на обновување.</w:t>
      </w:r>
    </w:p>
    <w:p/>
    <w:p>
      <w:r xmlns:w="http://schemas.openxmlformats.org/wordprocessingml/2006/main">
        <w:t xml:space="preserve">1. Битие 8:8</w:t>
      </w:r>
    </w:p>
    <w:p/>
    <w:p>
      <w:r xmlns:w="http://schemas.openxmlformats.org/wordprocessingml/2006/main">
        <w:t xml:space="preserve">2. Псалм 36:7 - Колку е скапоцена Твојата милост, Боже! И синовите човечки се засолниле во сенката на Твоите крилја.</w:t>
      </w:r>
    </w:p>
    <w:p/>
    <w:p>
      <w:r xmlns:w="http://schemas.openxmlformats.org/wordprocessingml/2006/main">
        <w:t xml:space="preserve">Битие 8:9 Но гулабот не најде одмор за стапалото и се врати кај него во ковчегот, зашто водите беа на лицето на целата земја; а тој ја подаде раката и ја зеде ја вовлече кај себе во ковчегот.</w:t>
      </w:r>
    </w:p>
    <w:p/>
    <w:p>
      <w:r xmlns:w="http://schemas.openxmlformats.org/wordprocessingml/2006/main">
        <w:t xml:space="preserve">Гулабот, испратен од Ное, не можел да најде место за одмор поради поплавите што ја прекриле целата земја. Ное потоа ја испружи раката и го повлече гулабот назад во арката.</w:t>
      </w:r>
    </w:p>
    <w:p/>
    <w:p>
      <w:r xmlns:w="http://schemas.openxmlformats.org/wordprocessingml/2006/main">
        <w:t xml:space="preserve">1. Бог секогаш ќе обезбеди начин за бегство во време на неволја.</w:t>
      </w:r>
    </w:p>
    <w:p/>
    <w:p>
      <w:r xmlns:w="http://schemas.openxmlformats.org/wordprocessingml/2006/main">
        <w:t xml:space="preserve">2. Имајте вера дека Бог ќе се грижи за вас, дури и кога ситуацијата изгледа безнадежна.</w:t>
      </w:r>
    </w:p>
    <w:p/>
    <w:p>
      <w:r xmlns:w="http://schemas.openxmlformats.org/wordprocessingml/2006/main">
        <w:t xml:space="preserve">1. Исаија 26:3 Ќе ги чуваш во совршен мир оние чии умови се непоколебливи, затоа што имаат доверба во тебе.</w:t>
      </w:r>
    </w:p>
    <w:p/>
    <w:p>
      <w:r xmlns:w="http://schemas.openxmlformats.org/wordprocessingml/2006/main">
        <w:t xml:space="preserve">2. Псалм 46:1 Бог е наше засолниште и сила, секогаш присутна помош во неволја.</w:t>
      </w:r>
    </w:p>
    <w:p/>
    <w:p>
      <w:r xmlns:w="http://schemas.openxmlformats.org/wordprocessingml/2006/main">
        <w:t xml:space="preserve">Битие 8:10 И остана уште седум дена; и пак го испрати гулабот од ковчегот;</w:t>
      </w:r>
    </w:p>
    <w:p/>
    <w:p>
      <w:r xmlns:w="http://schemas.openxmlformats.org/wordprocessingml/2006/main">
        <w:t xml:space="preserve">Ное чекаше уште седум дена пред да го испрати гулабот од арката по втор пат.</w:t>
      </w:r>
    </w:p>
    <w:p/>
    <w:p>
      <w:r xmlns:w="http://schemas.openxmlformats.org/wordprocessingml/2006/main">
        <w:t xml:space="preserve">1. Трпение во чекање: Божјиот план ќе се оствари</w:t>
      </w:r>
    </w:p>
    <w:p/>
    <w:p>
      <w:r xmlns:w="http://schemas.openxmlformats.org/wordprocessingml/2006/main">
        <w:t xml:space="preserve">2. Важноста на верната послушност</w:t>
      </w:r>
    </w:p>
    <w:p/>
    <w:p>
      <w:r xmlns:w="http://schemas.openxmlformats.org/wordprocessingml/2006/main">
        <w:t xml:space="preserve">1. Јаков 5:7-8 - Затоа, браќа, бидете трпеливи до доаѓањето на Господ. Погледнете како земјоделецот го чека скапоцениот плод на земјата, трпејќи се за него, додека не ги прими раните и доцните дождови. И вие, бидете трпеливи. Утврдете ги вашите срца, зашто доаѓањето на Господ е наблиску.</w:t>
      </w:r>
    </w:p>
    <w:p/>
    <w:p>
      <w:r xmlns:w="http://schemas.openxmlformats.org/wordprocessingml/2006/main">
        <w:t xml:space="preserve">2. Проповедник 8:6 - Зашто има соодветно време и процедура за секоја работа, иако човек може да биде оптоварен од беда.</w:t>
      </w:r>
    </w:p>
    <w:p/>
    <w:p>
      <w:r xmlns:w="http://schemas.openxmlformats.org/wordprocessingml/2006/main">
        <w:t xml:space="preserve">Битие 8:11 И гулабот дојде кај него вечерта; и ете, во устата ѝ беше откорнат лист од маслинка.</w:t>
      </w:r>
    </w:p>
    <w:p/>
    <w:p>
      <w:r xmlns:w="http://schemas.openxmlformats.org/wordprocessingml/2006/main">
        <w:t xml:space="preserve">Гулабот дошол кај Ное вечерта со лист од маслинка, покажувајќи дека водите од поплавите се повлекле.</w:t>
      </w:r>
    </w:p>
    <w:p/>
    <w:p>
      <w:r xmlns:w="http://schemas.openxmlformats.org/wordprocessingml/2006/main">
        <w:t xml:space="preserve">1. Божјата верност во исполнувањето на Неговото ветување за избавување</w:t>
      </w:r>
    </w:p>
    <w:p/>
    <w:p>
      <w:r xmlns:w="http://schemas.openxmlformats.org/wordprocessingml/2006/main">
        <w:t xml:space="preserve">2. Важноста да се верува во Божјиот тајминг</w:t>
      </w:r>
    </w:p>
    <w:p/>
    <w:p>
      <w:r xmlns:w="http://schemas.openxmlformats.org/wordprocessingml/2006/main">
        <w:t xml:space="preserve">1. Римјаните 8:28 - И знаеме дека Бог во сè работи за доброто на оние што го љубат, кои се повикани според неговата намера.</w:t>
      </w:r>
    </w:p>
    <w:p/>
    <w:p>
      <w:r xmlns:w="http://schemas.openxmlformats.org/wordprocessingml/2006/main">
        <w:t xml:space="preserve">2. Псалм 107:28-29 - Тогаш тие извикаа кон Господа во нивната неволја, и тој ги изведе од нивната неволја. Тој ја смири бурата со шепот; брановите на морето беа смирени.</w:t>
      </w:r>
    </w:p>
    <w:p/>
    <w:p>
      <w:r xmlns:w="http://schemas.openxmlformats.org/wordprocessingml/2006/main">
        <w:t xml:space="preserve">Битие 8:12 И остана уште седум дена; и го испрати гулабот; што повеќе не се враќаше кај него.</w:t>
      </w:r>
    </w:p>
    <w:p/>
    <w:p>
      <w:r xmlns:w="http://schemas.openxmlformats.org/wordprocessingml/2006/main">
        <w:t xml:space="preserve">Бог му ја покажал својата верност на Ное, дури и по големиот потоп, со тоа што испратил гулаб за да покаже дека водите се повлекле.</w:t>
      </w:r>
    </w:p>
    <w:p/>
    <w:p>
      <w:r xmlns:w="http://schemas.openxmlformats.org/wordprocessingml/2006/main">
        <w:t xml:space="preserve">1. Божја верност - како можеме да се потпреме на Бог во време на тешкотија</w:t>
      </w:r>
    </w:p>
    <w:p/>
    <w:p>
      <w:r xmlns:w="http://schemas.openxmlformats.org/wordprocessingml/2006/main">
        <w:t xml:space="preserve">2. Моќта на чистотата - Значењето на враќањето на гулабот</w:t>
      </w:r>
    </w:p>
    <w:p/>
    <w:p>
      <w:r xmlns:w="http://schemas.openxmlformats.org/wordprocessingml/2006/main">
        <w:t xml:space="preserve">1. Исаија 43:2 - Кога ќе поминеш низ водите, јас ќе бидам со тебе; и преку реките нема да те обземат; кога одиш низ оган нема да изгориш и пламенот нема да те проголта.</w:t>
      </w:r>
    </w:p>
    <w:p/>
    <w:p>
      <w:r xmlns:w="http://schemas.openxmlformats.org/wordprocessingml/2006/main">
        <w:t xml:space="preserve">2. Матеј 7:24-27 - Тогаш, секој што ги слуша овие мои зборови и ги исполнува, ќе биде како мудар човек кој ја изградил својата куќа на карпа. И падна дожд, и дојдоа поплави, и ветровите дувнаа и удираа врз таа куќа, но таа не падна, бидејќи беше основана на карпата. И секој што ги слуша овие мои зборови и не ги исполнува, ќе биде како безумен човек кој ја изградил својата куќа на песок. И падна дожд, и дојдоа поплави, и ветровите дувнаа и удираа во таа куќа, и таа падна, и нејзиниот пад беше голем.</w:t>
      </w:r>
    </w:p>
    <w:p/>
    <w:p>
      <w:r xmlns:w="http://schemas.openxmlformats.org/wordprocessingml/2006/main">
        <w:t xml:space="preserve">Битие 8:13 И се случи во шестотини и првата година, во првиот месец, првиот ден од месецот, водите пресушија од земјата; , и, ете, лицето на земјата беше суво.</w:t>
      </w:r>
    </w:p>
    <w:p/>
    <w:p>
      <w:r xmlns:w="http://schemas.openxmlformats.org/wordprocessingml/2006/main">
        <w:t xml:space="preserve">Откако водите од поплавите се повлекле, Ное ја отворил арката и видел дека земјата е сува.</w:t>
      </w:r>
    </w:p>
    <w:p/>
    <w:p>
      <w:r xmlns:w="http://schemas.openxmlformats.org/wordprocessingml/2006/main">
        <w:t xml:space="preserve">1. Божјата верност во исполнувањето на Неговите ветувања.</w:t>
      </w:r>
    </w:p>
    <w:p/>
    <w:p>
      <w:r xmlns:w="http://schemas.openxmlformats.org/wordprocessingml/2006/main">
        <w:t xml:space="preserve">2. Важноста да се верува на Бог и покрај околностите.</w:t>
      </w:r>
    </w:p>
    <w:p/>
    <w:p>
      <w:r xmlns:w="http://schemas.openxmlformats.org/wordprocessingml/2006/main">
        <w:t xml:space="preserve">1. Римјаните 4:19-21 - И бидејќи не беше слаб во верата, тој не го сметаше своето тело сега за мртво, кога имаше околу сто години, ниту за мртвата утроба на Сара: не се тетеравеше пред ветувањето Божјо. преку неверување; но беше цврст во верата, слава на Бога; И целосно убеден дека тоа што го ветил, може и да го исполни.</w:t>
      </w:r>
    </w:p>
    <w:p/>
    <w:p>
      <w:r xmlns:w="http://schemas.openxmlformats.org/wordprocessingml/2006/main">
        <w:t xml:space="preserve">2. Матеј 17:20 - А Исус им рече: „Поради вашето неверие, зашто, вистина ви велам, ако имате вера како зрно синап, кажете ѝ на оваа планина: „Одете се оттука таму; и ќе го отстрани; и ништо нема да ви биде невозможно.</w:t>
      </w:r>
    </w:p>
    <w:p/>
    <w:p>
      <w:r xmlns:w="http://schemas.openxmlformats.org/wordprocessingml/2006/main">
        <w:t xml:space="preserve">Битие 8:14 И во вториот месец, на дваесет и седмиот ден од месецот, земјата се исуши.</w:t>
      </w:r>
    </w:p>
    <w:p/>
    <w:p>
      <w:r xmlns:w="http://schemas.openxmlformats.org/wordprocessingml/2006/main">
        <w:t xml:space="preserve">Во вториот месец, на 27-ми ден, земјата се исуши од поплавите.</w:t>
      </w:r>
    </w:p>
    <w:p/>
    <w:p>
      <w:r xmlns:w="http://schemas.openxmlformats.org/wordprocessingml/2006/main">
        <w:t xml:space="preserve">1. Божјата верност на неговите ветувања - Римјаните 4:21</w:t>
      </w:r>
    </w:p>
    <w:p/>
    <w:p>
      <w:r xmlns:w="http://schemas.openxmlformats.org/wordprocessingml/2006/main">
        <w:t xml:space="preserve">2. Убавината на трпението - Псалм 27:14</w:t>
      </w:r>
    </w:p>
    <w:p/>
    <w:p>
      <w:r xmlns:w="http://schemas.openxmlformats.org/wordprocessingml/2006/main">
        <w:t xml:space="preserve">1. Битие 9:13-15 - Божјиот завет никогаш повеќе да не ја уништува земјата со вода</w:t>
      </w:r>
    </w:p>
    <w:p/>
    <w:p>
      <w:r xmlns:w="http://schemas.openxmlformats.org/wordprocessingml/2006/main">
        <w:t xml:space="preserve">2. Евреите 11:7 - верата на Ное во Божјото ветување дека тој и неговото семејство ќе бидат спасени од потопот</w:t>
      </w:r>
    </w:p>
    <w:p/>
    <w:p>
      <w:r xmlns:w="http://schemas.openxmlformats.org/wordprocessingml/2006/main">
        <w:t xml:space="preserve">Битие 8:15 И Бог му рече на Ное, велејќи:</w:t>
      </w:r>
    </w:p>
    <w:p/>
    <w:p>
      <w:r xmlns:w="http://schemas.openxmlformats.org/wordprocessingml/2006/main">
        <w:t xml:space="preserve">Бог разговарал со Ное и му дал упатства.</w:t>
      </w:r>
    </w:p>
    <w:p/>
    <w:p>
      <w:r xmlns:w="http://schemas.openxmlformats.org/wordprocessingml/2006/main">
        <w:t xml:space="preserve">1. Следејќи ги Божјите упатства: Приказната за Ное</w:t>
      </w:r>
    </w:p>
    <w:p/>
    <w:p>
      <w:r xmlns:w="http://schemas.openxmlformats.org/wordprocessingml/2006/main">
        <w:t xml:space="preserve">2. Слушање и послушање на Божјиот глас</w:t>
      </w:r>
    </w:p>
    <w:p/>
    <w:p>
      <w:r xmlns:w="http://schemas.openxmlformats.org/wordprocessingml/2006/main">
        <w:t xml:space="preserve">1. Исаија 1:19 - „Ако сте спремни и послушни, ќе го јадете доброто на земјата“.</w:t>
      </w:r>
    </w:p>
    <w:p/>
    <w:p>
      <w:r xmlns:w="http://schemas.openxmlformats.org/wordprocessingml/2006/main">
        <w:t xml:space="preserve">2. Јован 14:15 - „Ако ме сакате, ќе ги пазите моите заповеди“.</w:t>
      </w:r>
    </w:p>
    <w:p/>
    <w:p>
      <w:r xmlns:w="http://schemas.openxmlformats.org/wordprocessingml/2006/main">
        <w:t xml:space="preserve">Битие 8:16 Излези од ковчегот, ти и твојата жена, и твоите синови и жените на синовите твои со тебе.</w:t>
      </w:r>
    </w:p>
    <w:p/>
    <w:p>
      <w:r xmlns:w="http://schemas.openxmlformats.org/wordprocessingml/2006/main">
        <w:t xml:space="preserve">Бог им наредил на Ное и неговото семејство да ја напуштат арката и да започнат одново.</w:t>
      </w:r>
    </w:p>
    <w:p/>
    <w:p>
      <w:r xmlns:w="http://schemas.openxmlformats.org/wordprocessingml/2006/main">
        <w:t xml:space="preserve">1. Божјата милост и милост ни дозволува да почнеме одново, дури и по големи борби.</w:t>
      </w:r>
    </w:p>
    <w:p/>
    <w:p>
      <w:r xmlns:w="http://schemas.openxmlformats.org/wordprocessingml/2006/main">
        <w:t xml:space="preserve">2. Секогаш мораме да се потпреме на Бога да не води и да ни помогне во тешките моменти.</w:t>
      </w:r>
    </w:p>
    <w:p/>
    <w:p>
      <w:r xmlns:w="http://schemas.openxmlformats.org/wordprocessingml/2006/main">
        <w:t xml:space="preserve">1. Исаија 43:18-19 Немојте да се сеќавате на претходните работи, ниту да размислувате за старите работи. Еве, јас правам нова работа; сега извира, зар не го гледаш? Ќе направам пат во пустината и реки во пустината.</w:t>
      </w:r>
    </w:p>
    <w:p/>
    <w:p>
      <w:r xmlns:w="http://schemas.openxmlformats.org/wordprocessingml/2006/main">
        <w:t xml:space="preserve">2. 2. Коринтјаните 5:17 Затоа, ако некој е во Христа, тој е ново создание. Стариот помина; ете, дојде новото.</w:t>
      </w:r>
    </w:p>
    <w:p/>
    <w:p>
      <w:r xmlns:w="http://schemas.openxmlformats.org/wordprocessingml/2006/main">
        <w:t xml:space="preserve">Битие 8:17. за да можат изобилно да се размножуваат на земјата, да бидат плодни и да се множат на земјата.</w:t>
      </w:r>
    </w:p>
    <w:p/>
    <w:p>
      <w:r xmlns:w="http://schemas.openxmlformats.org/wordprocessingml/2006/main">
        <w:t xml:space="preserve">Божјата заповед до Ное да ги роди сите суштества за повторно да ја населат земјата.</w:t>
      </w:r>
    </w:p>
    <w:p/>
    <w:p>
      <w:r xmlns:w="http://schemas.openxmlformats.org/wordprocessingml/2006/main">
        <w:t xml:space="preserve">1: Божјата верност во обновувањето на земјата по потопот и Неговата заповед до Ное да ја насели.</w:t>
      </w:r>
    </w:p>
    <w:p/>
    <w:p>
      <w:r xmlns:w="http://schemas.openxmlformats.org/wordprocessingml/2006/main">
        <w:t xml:space="preserve">2: Важноста на послушноста кон Божјите заповеди и благословите од нивното исполнување.</w:t>
      </w:r>
    </w:p>
    <w:p/>
    <w:p>
      <w:r xmlns:w="http://schemas.openxmlformats.org/wordprocessingml/2006/main">
        <w:t xml:space="preserve">1: Исаија 40:8 Тревата се суши, цветот бледнее, но словото на нашиот Бог ќе остане засекогаш.</w:t>
      </w:r>
    </w:p>
    <w:p/>
    <w:p>
      <w:r xmlns:w="http://schemas.openxmlformats.org/wordprocessingml/2006/main">
        <w:t xml:space="preserve">2: Евреите 11:7 Со вера Ное, предупреден од Бога за сѐ уште невидено, преплашен, подготви ковчег за спас на својот дом; со што го осуди светот и стана наследник на праведноста што е преку верата.</w:t>
      </w:r>
    </w:p>
    <w:p/>
    <w:p>
      <w:r xmlns:w="http://schemas.openxmlformats.org/wordprocessingml/2006/main">
        <w:t xml:space="preserve">Битие 8:18 Ное излезе, и неговите синови, и неговата жена и жените на синовите негови со него.</w:t>
      </w:r>
    </w:p>
    <w:p/>
    <w:p>
      <w:r xmlns:w="http://schemas.openxmlformats.org/wordprocessingml/2006/main">
        <w:t xml:space="preserve">Ное и неговото семејство ја напуштија арката за повторно да го населат светот.</w:t>
      </w:r>
    </w:p>
    <w:p/>
    <w:p>
      <w:r xmlns:w="http://schemas.openxmlformats.org/wordprocessingml/2006/main">
        <w:t xml:space="preserve">1. Божјата верност во зачувувањето на Ное и неговото семејство од уништување.</w:t>
      </w:r>
    </w:p>
    <w:p/>
    <w:p>
      <w:r xmlns:w="http://schemas.openxmlformats.org/wordprocessingml/2006/main">
        <w:t xml:space="preserve">2. Важноста на послушноста и довербата во Бога.</w:t>
      </w:r>
    </w:p>
    <w:p/>
    <w:p>
      <w:r xmlns:w="http://schemas.openxmlformats.org/wordprocessingml/2006/main">
        <w:t xml:space="preserve">1. Римјаните 8:28, „И знаеме дека Бог во сè работи за доброто на оние што го љубат, кои се повикани според неговата намера“.</w:t>
      </w:r>
    </w:p>
    <w:p/>
    <w:p>
      <w:r xmlns:w="http://schemas.openxmlformats.org/wordprocessingml/2006/main">
        <w:t xml:space="preserve">2. Евреите 11:7, „Со вера Ное, кога беше предупреден за нешта што сè уште не се видени, со свет страв изгради арка за да го спаси своето семејство. Со својата вера го осуди светот и стана наследник на праведноста што е во склад со верата .</w:t>
      </w:r>
    </w:p>
    <w:p/>
    <w:p>
      <w:r xmlns:w="http://schemas.openxmlformats.org/wordprocessingml/2006/main">
        <w:t xml:space="preserve">Битие 8:19 Од ковчегот излегоа сите ѕверови, сите лазачи, сите птици и се што лази по земјата, според нивните видови.</w:t>
      </w:r>
    </w:p>
    <w:p/>
    <w:p>
      <w:r xmlns:w="http://schemas.openxmlformats.org/wordprocessingml/2006/main">
        <w:t xml:space="preserve">Животните ја напуштија ковчегот и се раширија по земјата според нивниот вид.</w:t>
      </w:r>
    </w:p>
    <w:p/>
    <w:p>
      <w:r xmlns:w="http://schemas.openxmlformats.org/wordprocessingml/2006/main">
        <w:t xml:space="preserve">1. Божјата верност во обезбедувањето на Неговите созданија</w:t>
      </w:r>
    </w:p>
    <w:p/>
    <w:p>
      <w:r xmlns:w="http://schemas.openxmlformats.org/wordprocessingml/2006/main">
        <w:t xml:space="preserve">2. Важноста да се исполни земјата со суштества кои го слават Него</w:t>
      </w:r>
    </w:p>
    <w:p/>
    <w:p>
      <w:r xmlns:w="http://schemas.openxmlformats.org/wordprocessingml/2006/main">
        <w:t xml:space="preserve">1. Псалм 104:24-25 - „Господи, колку се многубројни твоите дела! со мудрост си ги направи сите: земјата е полна со твоите богатства. Така е и ова големо и широко море, во кое неброени нешта лазат, и двете мали и големи ѕверови“.</w:t>
      </w:r>
    </w:p>
    <w:p/>
    <w:p>
      <w:r xmlns:w="http://schemas.openxmlformats.org/wordprocessingml/2006/main">
        <w:t xml:space="preserve">2. Јов 12:7-10 - „Но прашај ги ѕверовите, и тие ќе те научат, и птиците небесни, и ќе ти кажат: Или зборувај со земјата, и таа ќе те научи: и рибите морето ќе ти соопшти. Кој не знае во сето тоа дека Господовата рака го направи тоа? Во чија рака е душата на секое живо суштество и здивот на целото човештво“.</w:t>
      </w:r>
    </w:p>
    <w:p/>
    <w:p>
      <w:r xmlns:w="http://schemas.openxmlformats.org/wordprocessingml/2006/main">
        <w:t xml:space="preserve">Битие 8:20 Ное му изгради жртвеник на Господа; и зеде од секој чист ѕвер и од секоја чиста птица, и принесе паленици на жртвеникот.</w:t>
      </w:r>
    </w:p>
    <w:p/>
    <w:p>
      <w:r xmlns:w="http://schemas.openxmlformats.org/wordprocessingml/2006/main">
        <w:t xml:space="preserve">Ное му принесе на Господа паленици во знак на благодарност.</w:t>
      </w:r>
    </w:p>
    <w:p/>
    <w:p>
      <w:r xmlns:w="http://schemas.openxmlformats.org/wordprocessingml/2006/main">
        <w:t xml:space="preserve">1. Покажување благодарност на Господ за Неговите благослови</w:t>
      </w:r>
    </w:p>
    <w:p/>
    <w:p>
      <w:r xmlns:w="http://schemas.openxmlformats.org/wordprocessingml/2006/main">
        <w:t xml:space="preserve">2. Изразување ценење на Бог преку обожавање</w:t>
      </w:r>
    </w:p>
    <w:p/>
    <w:p>
      <w:r xmlns:w="http://schemas.openxmlformats.org/wordprocessingml/2006/main">
        <w:t xml:space="preserve">1. Ефесјаните 5:20 - Му благодариме секогаш за сè на Бога и на Отецот во името на нашиот Господ Исус Христос.</w:t>
      </w:r>
    </w:p>
    <w:p/>
    <w:p>
      <w:r xmlns:w="http://schemas.openxmlformats.org/wordprocessingml/2006/main">
        <w:t xml:space="preserve">2. Римјаните 12:1 - Затоа, браќа, ве молам, со милоста Божја, да ги принесувате вашите тела како жртва жива, света, прифатлива за Бога, што е вашата разумна служба.</w:t>
      </w:r>
    </w:p>
    <w:p/>
    <w:p>
      <w:r xmlns:w="http://schemas.openxmlformats.org/wordprocessingml/2006/main">
        <w:t xml:space="preserve">Битие 8:21 И Господ мириса на сладок мирис; и Господ рече во своето срце: нема повеќе да ја проколнувам земјата заради човекот; зашто имагинацијата на човечкото срце е зло од неговата младост; ниту пак ќе го удрам веќе секое живо, како што направив.</w:t>
      </w:r>
    </w:p>
    <w:p/>
    <w:p>
      <w:r xmlns:w="http://schemas.openxmlformats.org/wordprocessingml/2006/main">
        <w:t xml:space="preserve">Господ намириса сладок мирис и реши да не ја проколнува земјата повторно или да не ги удира живите суштества заради човекот, бидејќи имагинацијата на човечкото срце е зло од неговата младост.</w:t>
      </w:r>
    </w:p>
    <w:p/>
    <w:p>
      <w:r xmlns:w="http://schemas.openxmlformats.org/wordprocessingml/2006/main">
        <w:t xml:space="preserve">1. Господовата милост и сочувство и покрај човечкиот грев</w:t>
      </w:r>
    </w:p>
    <w:p/>
    <w:p>
      <w:r xmlns:w="http://schemas.openxmlformats.org/wordprocessingml/2006/main">
        <w:t xml:space="preserve">2. Божјото простување и Неговата безусловна љубов</w:t>
      </w:r>
    </w:p>
    <w:p/>
    <w:p>
      <w:r xmlns:w="http://schemas.openxmlformats.org/wordprocessingml/2006/main">
        <w:t xml:space="preserve">1. Псалм 103:8-14 - Господ е сочувствителен и милостив, бавен на гнев и изобилен со љубезна добрина. Тој нема секогаш да се бори со нас, ниту ќе го задржи својот гнев засекогаш. Тој не постапи со нас според нашите гревови, ниту нè награди според нашите беззаконија. Зашто колку е високо небото над земјата, толку е голема Неговата љубезност кон оние што се бојат од Него. Колку што е истокот од запад, толку ги отстранил нашите престапи од нас.</w:t>
      </w:r>
    </w:p>
    <w:p/>
    <w:p>
      <w:r xmlns:w="http://schemas.openxmlformats.org/wordprocessingml/2006/main">
        <w:t xml:space="preserve">2. Римјаните 5:8-10 - Но Бог ја покажува Својата љубов кон нас, со тоа што додека ние сè уште бевме грешници, Христос умре за нас. Многу повеќе тогаш, откако сега се оправдани со Неговата крв, ќе бидеме спасени од Божјиот гнев преку Него. Зашто, ако, додека бевме непријатели, се помиривме со Бога преку смртта на Неговиот Син, многу повеќе, откако ќе се помириме, ќе бидеме спасени со Неговиот живот.</w:t>
      </w:r>
    </w:p>
    <w:p/>
    <w:p>
      <w:r xmlns:w="http://schemas.openxmlformats.org/wordprocessingml/2006/main">
        <w:t xml:space="preserve">Битие 8:22 Додека е земјата, нема да престанат времето на сеење и жетва, студ и топлина, лето и зима, ден и ноќ.</w:t>
      </w:r>
    </w:p>
    <w:p/>
    <w:p>
      <w:r xmlns:w="http://schemas.openxmlformats.org/wordprocessingml/2006/main">
        <w:t xml:space="preserve">Земјата ќе остане и нејзините годишни времиња нема да престанат.</w:t>
      </w:r>
    </w:p>
    <w:p/>
    <w:p>
      <w:r xmlns:w="http://schemas.openxmlformats.org/wordprocessingml/2006/main">
        <w:t xml:space="preserve">1. Непопустливата природа на Божјото создавање</w:t>
      </w:r>
    </w:p>
    <w:p/>
    <w:p>
      <w:r xmlns:w="http://schemas.openxmlformats.org/wordprocessingml/2006/main">
        <w:t xml:space="preserve">2. Жнеење на она што го посеавме</w:t>
      </w:r>
    </w:p>
    <w:p/>
    <w:p>
      <w:r xmlns:w="http://schemas.openxmlformats.org/wordprocessingml/2006/main">
        <w:t xml:space="preserve">1. Проповедник 3:1-8</w:t>
      </w:r>
    </w:p>
    <w:p/>
    <w:p>
      <w:r xmlns:w="http://schemas.openxmlformats.org/wordprocessingml/2006/main">
        <w:t xml:space="preserve">2. Јаков 5:7-8</w:t>
      </w:r>
    </w:p>
    <w:p/>
    <w:p>
      <w:r xmlns:w="http://schemas.openxmlformats.org/wordprocessingml/2006/main">
        <w:t xml:space="preserve">Битие 9 може да се сумира во три параграфи како што следува, со наведени стихови:</w:t>
      </w:r>
    </w:p>
    <w:p/>
    <w:p>
      <w:r xmlns:w="http://schemas.openxmlformats.org/wordprocessingml/2006/main">
        <w:t xml:space="preserve">Став 1: Во Битие 9:1-7, Бог ги благословува Ное и неговите синови, заповедајќи им да бидат плодни, да се множат и да ја наполнат земјата. Тој склучува завет со нив и им дава власт над сите живи суштества. Бог дозволува консумирање месо, но забранува консумирање крв бидејќи таа претставува живот. Понатаму, Тој изјавува дека секој што пролева човечка крв ќе има сопствен живот баран од Него затоа што луѓето се создадени според Божјиот лик.</w:t>
      </w:r>
    </w:p>
    <w:p/>
    <w:p>
      <w:r xmlns:w="http://schemas.openxmlformats.org/wordprocessingml/2006/main">
        <w:t xml:space="preserve">Пасус 2: Продолжувајќи во Битие 9:8-17, Бог го воспоставува Својот завет со Ное и со секое живо суштество на земјата. Тој ветува дека никогаш повеќе нема да го уништи целото тело преку потоп. Како знак на овој вечен завет меѓу Него и земјата, Бог поставува виножито во облаците секогаш кога дождот паѓа на земјата. Виножитото служи како потсетник за Неговото ветување дека ќе го зачува животот на земјата.</w:t>
      </w:r>
    </w:p>
    <w:p/>
    <w:p>
      <w:r xmlns:w="http://schemas.openxmlformats.org/wordprocessingml/2006/main">
        <w:t xml:space="preserve">Пасус 3: Во 1. Мојсеева 9:18-29, се спомнуваат потомците на Ное. Ное станува сточар и засадува лозје по потопот. Меѓутоа, тој прекумерно пие вино од своето лозје и се опива во својот шатор. Хам, еден од синовите на Ное, ја гледа голотијата на својот татко и им кажува на своите браќа за тоа наместо да го покрива со почит. Сем и Јафет земаат облека за да го покријат својот татко без да го гледаат директно од почит кон него кога ќе влезат во шаторот наназад.</w:t>
      </w:r>
    </w:p>
    <w:p/>
    <w:p>
      <w:r xmlns:w="http://schemas.openxmlformats.org/wordprocessingml/2006/main">
        <w:t xml:space="preserve">Во краток преглед:</w:t>
      </w:r>
    </w:p>
    <w:p>
      <w:r xmlns:w="http://schemas.openxmlformats.org/wordprocessingml/2006/main">
        <w:t xml:space="preserve">Битие 9 претставува:</w:t>
      </w:r>
    </w:p>
    <w:p>
      <w:r xmlns:w="http://schemas.openxmlformats.org/wordprocessingml/2006/main">
        <w:t xml:space="preserve">Бог ги благослови Ное и неговите синови со плодност и владеење над сите суштества;</w:t>
      </w:r>
    </w:p>
    <w:p>
      <w:r xmlns:w="http://schemas.openxmlformats.org/wordprocessingml/2006/main">
        <w:t xml:space="preserve">Дозвола за луѓето да консумираат месо, но забрана за консумирање крв;</w:t>
      </w:r>
    </w:p>
    <w:p>
      <w:r xmlns:w="http://schemas.openxmlformats.org/wordprocessingml/2006/main">
        <w:t xml:space="preserve">Воспоставување на вечен завет меѓу Бога, човештвото и секое живо суштество;</w:t>
      </w:r>
    </w:p>
    <w:p>
      <w:r xmlns:w="http://schemas.openxmlformats.org/wordprocessingml/2006/main">
        <w:t xml:space="preserve">Знакот на овој завет е појавата на виножито по врнежите;</w:t>
      </w:r>
    </w:p>
    <w:p>
      <w:r xmlns:w="http://schemas.openxmlformats.org/wordprocessingml/2006/main">
        <w:t xml:space="preserve">Активностите на Ное по потопот, вклучително и садење лозје;</w:t>
      </w:r>
    </w:p>
    <w:p>
      <w:r xmlns:w="http://schemas.openxmlformats.org/wordprocessingml/2006/main">
        <w:t xml:space="preserve">Ное се опива од вино; Хам не го почитува својот татко, а Сем и Јафет со почит ја покриваат голотијата на Ное.</w:t>
      </w:r>
    </w:p>
    <w:p/>
    <w:p>
      <w:r xmlns:w="http://schemas.openxmlformats.org/wordprocessingml/2006/main">
        <w:t xml:space="preserve">Ова поглавје го нагласува заветот меѓу Бог и човештвото по потопот, истакнувајќи ја светоста на човечкиот живот како што е направен според Божјиот лик. Виножитото служи како видлив потсетник на Божјото ветување дека ќе го зачува животот. Дополнително, ја покажува и погрешноста на Ное и спротивставените одговори на неговите синови во нивните постапки кон него.</w:t>
      </w:r>
    </w:p>
    <w:p/>
    <w:p>
      <w:r xmlns:w="http://schemas.openxmlformats.org/wordprocessingml/2006/main">
        <w:t xml:space="preserve">Битие 9:1 И Бог ги благослови Ное и неговите синови и им рече: „Плодете се, множете се и наполнете ја земјата.</w:t>
      </w:r>
    </w:p>
    <w:p/>
    <w:p>
      <w:r xmlns:w="http://schemas.openxmlformats.org/wordprocessingml/2006/main">
        <w:t xml:space="preserve">Бог ги благослови Ное и неговите синови и им нареди да бидат плодни и да се множат.</w:t>
      </w:r>
    </w:p>
    <w:p/>
    <w:p>
      <w:r xmlns:w="http://schemas.openxmlformats.org/wordprocessingml/2006/main">
        <w:t xml:space="preserve">1. Благословот на Божјото изобилство</w:t>
      </w:r>
    </w:p>
    <w:p/>
    <w:p>
      <w:r xmlns:w="http://schemas.openxmlformats.org/wordprocessingml/2006/main">
        <w:t xml:space="preserve">2. Одговорноста на раководството</w:t>
      </w:r>
    </w:p>
    <w:p/>
    <w:p>
      <w:r xmlns:w="http://schemas.openxmlformats.org/wordprocessingml/2006/main">
        <w:t xml:space="preserve">1. Псалм 104:24-30 - Како Господ обезбедува сиот живот на земјата</w:t>
      </w:r>
    </w:p>
    <w:p/>
    <w:p>
      <w:r xmlns:w="http://schemas.openxmlformats.org/wordprocessingml/2006/main">
        <w:t xml:space="preserve">2. Битие 1:26-28 - Задолжението до човештвото да ја наполни и потчини земјата</w:t>
      </w:r>
    </w:p>
    <w:p/>
    <w:p>
      <w:r xmlns:w="http://schemas.openxmlformats.org/wordprocessingml/2006/main">
        <w:t xml:space="preserve">Битие 9:2 И стравот од вас и стравот од вас ќе бидат врз сите земни ѕверови, и врз сите птици небесни, врз сè што се движат по земјата и врз сите морски риби; во твои раце се предадени.</w:t>
      </w:r>
    </w:p>
    <w:p/>
    <w:p>
      <w:r xmlns:w="http://schemas.openxmlformats.org/wordprocessingml/2006/main">
        <w:t xml:space="preserve">Бог му дал на човештвото владеење над сите живи суштества на земјата.</w:t>
      </w:r>
    </w:p>
    <w:p/>
    <w:p>
      <w:r xmlns:w="http://schemas.openxmlformats.org/wordprocessingml/2006/main">
        <w:t xml:space="preserve">1. Моќта на доминацијата: Што значи да се биде застрашувачки и прекрасно направен</w:t>
      </w:r>
    </w:p>
    <w:p/>
    <w:p>
      <w:r xmlns:w="http://schemas.openxmlformats.org/wordprocessingml/2006/main">
        <w:t xml:space="preserve">2. Враќање на нашата доминација: Разбирање на нашата улога како чувари на создавањето</w:t>
      </w:r>
    </w:p>
    <w:p/>
    <w:p>
      <w:r xmlns:w="http://schemas.openxmlformats.org/wordprocessingml/2006/main">
        <w:t xml:space="preserve">1. Псалм 8:4-9 - Што е човекот за да внимаваш на него, а синот човечки да се грижиш за него?</w:t>
      </w:r>
    </w:p>
    <w:p/>
    <w:p>
      <w:r xmlns:w="http://schemas.openxmlformats.org/wordprocessingml/2006/main">
        <w:t xml:space="preserve">2. Римјаните 8:18-25 - Зашто сметам дека страдањата на ова сегашно време не вредат да се споредуваат со славата што треба да ни се открие.</w:t>
      </w:r>
    </w:p>
    <w:p/>
    <w:p>
      <w:r xmlns:w="http://schemas.openxmlformats.org/wordprocessingml/2006/main">
        <w:t xml:space="preserve">Битие 9:3 Секое живо живо ќе ви биде месо; како зелена билка ти дадов сè.</w:t>
      </w:r>
    </w:p>
    <w:p/>
    <w:p>
      <w:r xmlns:w="http://schemas.openxmlformats.org/wordprocessingml/2006/main">
        <w:t xml:space="preserve">Бог ги обезбедил сите живи суштества како храна за луѓето.</w:t>
      </w:r>
    </w:p>
    <w:p/>
    <w:p>
      <w:r xmlns:w="http://schemas.openxmlformats.org/wordprocessingml/2006/main">
        <w:t xml:space="preserve">1. Божја одредба: благослов за сите</w:t>
      </w:r>
    </w:p>
    <w:p/>
    <w:p>
      <w:r xmlns:w="http://schemas.openxmlformats.org/wordprocessingml/2006/main">
        <w:t xml:space="preserve">2. Ценејќи го Божјото изобилство</w:t>
      </w:r>
    </w:p>
    <w:p/>
    <w:p>
      <w:r xmlns:w="http://schemas.openxmlformats.org/wordprocessingml/2006/main">
        <w:t xml:space="preserve">1. Псалм 104:24-26 - Господи, колку се многубројни твоите дела! Со мудрост си ги создал сите: земјата е полна со твоето богатство. Така е и ова големо и широко море, во кое се лазат безброј нешта, и мали и големи ѕверови. Таму одат бродовите: таму е оној левијатан, кого си го натерал да игра во него.</w:t>
      </w:r>
    </w:p>
    <w:p/>
    <w:p>
      <w:r xmlns:w="http://schemas.openxmlformats.org/wordprocessingml/2006/main">
        <w:t xml:space="preserve">2. Матеј 6:25-34 - Затоа ви велам, не размислувајте за својот живот, што ќе јадете или што ќе пиете; ниту пак за вашето тело, што ќе се облечете. Зар животот не е повеќе од месо, а телото од облека? Еве ги небесните птици: тие не сеат, ниту жнеат, ниту собираат во амбари; но вашиот небесен Татко ги храни. Зарем не сте многу подобри од нив? Кој од вас со размислување може да додаде еден лакот на својот раст?</w:t>
      </w:r>
    </w:p>
    <w:p/>
    <w:p>
      <w:r xmlns:w="http://schemas.openxmlformats.org/wordprocessingml/2006/main">
        <w:t xml:space="preserve">Битие 9:4 Но, месото со неговиот живот, што е неговата крв, нема да го јадете.</w:t>
      </w:r>
    </w:p>
    <w:p/>
    <w:p>
      <w:r xmlns:w="http://schemas.openxmlformats.org/wordprocessingml/2006/main">
        <w:t xml:space="preserve">Бог им заповеда на луѓето на земјата да не јадат никакво месо со живата крв уште во него.</w:t>
      </w:r>
    </w:p>
    <w:p/>
    <w:p>
      <w:r xmlns:w="http://schemas.openxmlformats.org/wordprocessingml/2006/main">
        <w:t xml:space="preserve">1. Божјиот план за нас: Разбирање на правилата на животот</w:t>
      </w:r>
    </w:p>
    <w:p/>
    <w:p>
      <w:r xmlns:w="http://schemas.openxmlformats.org/wordprocessingml/2006/main">
        <w:t xml:space="preserve">2. Моќта на крвта: Препознавање на Божјите закони</w:t>
      </w:r>
    </w:p>
    <w:p/>
    <w:p>
      <w:r xmlns:w="http://schemas.openxmlformats.org/wordprocessingml/2006/main">
        <w:t xml:space="preserve">1. Левит 17:11-14 - Зашто телесниот живот е во крвта, а јас ви го дадов на жртвеникот за да направите помирување за вашите души, зашто крвта е она што ја помирува душата .</w:t>
      </w:r>
    </w:p>
    <w:p/>
    <w:p>
      <w:r xmlns:w="http://schemas.openxmlformats.org/wordprocessingml/2006/main">
        <w:t xml:space="preserve">2. Второзаконие 12:23-25 - Само внимавај да не ја јадеш крвта: зашто крвта е животот; и не смееш да го јадеш животот со телото.</w:t>
      </w:r>
    </w:p>
    <w:p/>
    <w:p>
      <w:r xmlns:w="http://schemas.openxmlformats.org/wordprocessingml/2006/main">
        <w:t xml:space="preserve">Битие 9:5 И, секако, ќе ја барам вашата крв од вашите животи; од раката на секој ѕвер ќе го барам, и од раката на човекот; од раката на братот на секој човек ќе барам човечки живот.</w:t>
      </w:r>
    </w:p>
    <w:p/>
    <w:p>
      <w:r xmlns:w="http://schemas.openxmlformats.org/wordprocessingml/2006/main">
        <w:t xml:space="preserve">Бог бара животот на секој човек, дури и од раката на ѕверот, за крвта на нивните животи.</w:t>
      </w:r>
    </w:p>
    <w:p/>
    <w:p>
      <w:r xmlns:w="http://schemas.openxmlformats.org/wordprocessingml/2006/main">
        <w:t xml:space="preserve">1. „Светоста на човечкиот живот: Повик за управување“</w:t>
      </w:r>
    </w:p>
    <w:p/>
    <w:p>
      <w:r xmlns:w="http://schemas.openxmlformats.org/wordprocessingml/2006/main">
        <w:t xml:space="preserve">2. „Суверенитетот на Бога: нашите животи се во неговите раце“</w:t>
      </w:r>
    </w:p>
    <w:p/>
    <w:p>
      <w:r xmlns:w="http://schemas.openxmlformats.org/wordprocessingml/2006/main">
        <w:t xml:space="preserve">1. Римјаните 13:8-10</w:t>
      </w:r>
    </w:p>
    <w:p/>
    <w:p>
      <w:r xmlns:w="http://schemas.openxmlformats.org/wordprocessingml/2006/main">
        <w:t xml:space="preserve">2. Езекиел 18:4, 20</w:t>
      </w:r>
    </w:p>
    <w:p/>
    <w:p>
      <w:r xmlns:w="http://schemas.openxmlformats.org/wordprocessingml/2006/main">
        <w:t xml:space="preserve">Битие 9:6 Кој пролева човечка крв, неговата крв ќе биде пролеана од човек, зашто според образот Божји тој создаде човек.</w:t>
      </w:r>
    </w:p>
    <w:p/>
    <w:p>
      <w:r xmlns:w="http://schemas.openxmlformats.org/wordprocessingml/2006/main">
        <w:t xml:space="preserve">Човекот е одговорен за казнување на оние кои одземаат невин живот, бидејќи сите луѓе се создадени според Божјиот лик.</w:t>
      </w:r>
    </w:p>
    <w:p/>
    <w:p>
      <w:r xmlns:w="http://schemas.openxmlformats.org/wordprocessingml/2006/main">
        <w:t xml:space="preserve">1. Бог ни всадил одговорност да го заштитиме животот, како што е создаден според Неговиот лик.</w:t>
      </w:r>
    </w:p>
    <w:p/>
    <w:p>
      <w:r xmlns:w="http://schemas.openxmlformats.org/wordprocessingml/2006/main">
        <w:t xml:space="preserve">2. Нашата праведност се мери според тоа како реагираме на оние кои одземаат невин живот.</w:t>
      </w:r>
    </w:p>
    <w:p/>
    <w:p>
      <w:r xmlns:w="http://schemas.openxmlformats.org/wordprocessingml/2006/main">
        <w:t xml:space="preserve">1. Битие 1:27 - Така Бог го создаде човекот според својот лик, според образот Божји го создаде; ги создаде машко и женско.</w:t>
      </w:r>
    </w:p>
    <w:p/>
    <w:p>
      <w:r xmlns:w="http://schemas.openxmlformats.org/wordprocessingml/2006/main">
        <w:t xml:space="preserve">2. Римјаните 13:1-4 - Секоја душа нека им биде подложна на повисоките сили. Зашто нема сила освен од Бога; Затоа, кој и се спротивставува на моќта, се спротивставува на Божјите наредби; Зашто владетелите не се страв за добрите дела, туку за злото. Зарем тогаш нема да се плашиш од моќта? прави го она што е добро, и ќе имаш пофалба за тоа: зашто тој ти е Божји слуга за добро. Но, ако правиш зло, плаши се; зашто тој не го носи мечот напразно, зашто тој е Божји слуга, одмаздник за да изврши гнев врз оној што прави зло.</w:t>
      </w:r>
    </w:p>
    <w:p/>
    <w:p>
      <w:r xmlns:w="http://schemas.openxmlformats.org/wordprocessingml/2006/main">
        <w:t xml:space="preserve">Битие 9:7 А вие, бидете плодни и множете се; изобилно раѓајте на земјата и множете се во неа.</w:t>
      </w:r>
    </w:p>
    <w:p/>
    <w:p>
      <w:r xmlns:w="http://schemas.openxmlformats.org/wordprocessingml/2006/main">
        <w:t xml:space="preserve">Бог им заповеда на луѓето да бидат плодни и да се множат на земјата.</w:t>
      </w:r>
    </w:p>
    <w:p/>
    <w:p>
      <w:r xmlns:w="http://schemas.openxmlformats.org/wordprocessingml/2006/main">
        <w:t xml:space="preserve">1: Божјиот благослов за плодноста и изобилството</w:t>
      </w:r>
    </w:p>
    <w:p/>
    <w:p>
      <w:r xmlns:w="http://schemas.openxmlformats.org/wordprocessingml/2006/main">
        <w:t xml:space="preserve">2: Одговорноста за множење</w:t>
      </w:r>
    </w:p>
    <w:p/>
    <w:p>
      <w:r xmlns:w="http://schemas.openxmlformats.org/wordprocessingml/2006/main">
        <w:t xml:space="preserve">1: Псалм 115:14-16 - „Господ ќе ве зголемува сè повеќе и повеќе, вие и вашите деца. Благословени сте од Господа, Кој ги создаде небото и земјата. земјата им ја даде на синовите човечки“.</w:t>
      </w:r>
    </w:p>
    <w:p/>
    <w:p>
      <w:r xmlns:w="http://schemas.openxmlformats.org/wordprocessingml/2006/main">
        <w:t xml:space="preserve">2: Битие 1:28 - „И Бог ги благослови, и Бог им рече: „Плодете се, множете се, наполнете ја земјата и покорете ја; и владејте над морските риби и над птиците од воздухот и над секое живо суштество што се движи по земјата“.</w:t>
      </w:r>
    </w:p>
    <w:p/>
    <w:p>
      <w:r xmlns:w="http://schemas.openxmlformats.org/wordprocessingml/2006/main">
        <w:t xml:space="preserve">Битие 9:8 И му рече Бог на Ное и на неговите синови со него, велејќи:</w:t>
      </w:r>
    </w:p>
    <w:p/>
    <w:p>
      <w:r xmlns:w="http://schemas.openxmlformats.org/wordprocessingml/2006/main">
        <w:t xml:space="preserve">Бог им зборува на Ное и неговите синови по потопот, поучувајќи им да ја наполнат земјата и никогаш повеќе да не ја уништуваат со потоп.</w:t>
      </w:r>
    </w:p>
    <w:p/>
    <w:p>
      <w:r xmlns:w="http://schemas.openxmlformats.org/wordprocessingml/2006/main">
        <w:t xml:space="preserve">1: Божјото ветување за заштита</w:t>
      </w:r>
    </w:p>
    <w:p/>
    <w:p>
      <w:r xmlns:w="http://schemas.openxmlformats.org/wordprocessingml/2006/main">
        <w:t xml:space="preserve">2: Живеење во послушност кон Бога</w:t>
      </w:r>
    </w:p>
    <w:p/>
    <w:p>
      <w:r xmlns:w="http://schemas.openxmlformats.org/wordprocessingml/2006/main">
        <w:t xml:space="preserve">1: Исаија 54:9-10 - Ова ми е како водите на Ное: како што се заколнав дека водите на Ное нема повеќе да одат над земјата; па се заколнав дека нема да ти се налутам, ниту да те прекорувам.</w:t>
      </w:r>
    </w:p>
    <w:p/>
    <w:p>
      <w:r xmlns:w="http://schemas.openxmlformats.org/wordprocessingml/2006/main">
        <w:t xml:space="preserve">Зашто планините ќе заминат и ридовите ќе се отстранат; но мојата љубезност нема да се оддалечи од тебе, ниту заветот на мојот мир ќе биде отстранет, вели Господ, Кој те милува.</w:t>
      </w:r>
    </w:p>
    <w:p/>
    <w:p>
      <w:r xmlns:w="http://schemas.openxmlformats.org/wordprocessingml/2006/main">
        <w:t xml:space="preserve">2: 1 Петар 3:20-21 - Кои некогаш беа непослушни, кога некогаш долготрпеливоста Божја чекаше во деновите на Ное, додека ковчегот беше подготовка, при што малкумина, односно осум души беа спасени со вода.</w:t>
      </w:r>
    </w:p>
    <w:p/>
    <w:p>
      <w:r xmlns:w="http://schemas.openxmlformats.org/wordprocessingml/2006/main">
        <w:t xml:space="preserve">Слична фигура на која дури и крштевањето нè спасува сега (не отфрлањето на телесните нечистотии, туку одговорот на добрата совест пред Бога) со воскресението на Исус Христос.</w:t>
      </w:r>
    </w:p>
    <w:p/>
    <w:p>
      <w:r xmlns:w="http://schemas.openxmlformats.org/wordprocessingml/2006/main">
        <w:t xml:space="preserve">Битие 9:9 А јас, ете, го воспоставувам мојот сојуз со тебе и со твоето потомство после тебе;</w:t>
      </w:r>
    </w:p>
    <w:p/>
    <w:p>
      <w:r xmlns:w="http://schemas.openxmlformats.org/wordprocessingml/2006/main">
        <w:t xml:space="preserve">Бог склучил сојуз со Ное и неговите потомци.</w:t>
      </w:r>
    </w:p>
    <w:p/>
    <w:p>
      <w:r xmlns:w="http://schemas.openxmlformats.org/wordprocessingml/2006/main">
        <w:t xml:space="preserve">1: Божјиот завет за верност и милост</w:t>
      </w:r>
    </w:p>
    <w:p/>
    <w:p>
      <w:r xmlns:w="http://schemas.openxmlformats.org/wordprocessingml/2006/main">
        <w:t xml:space="preserve">2: Моќта на Божјиот завет со Ное</w:t>
      </w:r>
    </w:p>
    <w:p/>
    <w:p>
      <w:r xmlns:w="http://schemas.openxmlformats.org/wordprocessingml/2006/main">
        <w:t xml:space="preserve">1: 2 Коринтјаните 1:20 - Зашто сите Божји ветувања го наоѓаат своето Да во Него.</w:t>
      </w:r>
    </w:p>
    <w:p/>
    <w:p>
      <w:r xmlns:w="http://schemas.openxmlformats.org/wordprocessingml/2006/main">
        <w:t xml:space="preserve">2: Евреите 8:6 - Но, како што е, Христос добил служба која е многу подобра од старата, колку што е подобар заветот со кој тој посредува, бидејќи е донесен на подобри ветувања.</w:t>
      </w:r>
    </w:p>
    <w:p/>
    <w:p>
      <w:r xmlns:w="http://schemas.openxmlformats.org/wordprocessingml/2006/main">
        <w:t xml:space="preserve">Битие 9:10 и со секое живо суштество што е со вас, од птици, од добиток и од сите ѕверови на земјата со вас; од сите што излегуваат од ковчегот, до сите ѕверови на земјата.</w:t>
      </w:r>
    </w:p>
    <w:p/>
    <w:p>
      <w:r xmlns:w="http://schemas.openxmlformats.org/wordprocessingml/2006/main">
        <w:t xml:space="preserve">Божјиот завет за спасение на светот по големиот потоп.</w:t>
      </w:r>
    </w:p>
    <w:p/>
    <w:p>
      <w:r xmlns:w="http://schemas.openxmlformats.org/wordprocessingml/2006/main">
        <w:t xml:space="preserve">1. Божјиот завет на надеж: Верување на Божјото ветување за откуп</w:t>
      </w:r>
    </w:p>
    <w:p/>
    <w:p>
      <w:r xmlns:w="http://schemas.openxmlformats.org/wordprocessingml/2006/main">
        <w:t xml:space="preserve">2. Божјиот завет за милосрдие: Како Божјата љубов ги надминува сите околности</w:t>
      </w:r>
    </w:p>
    <w:p/>
    <w:p>
      <w:r xmlns:w="http://schemas.openxmlformats.org/wordprocessingml/2006/main">
        <w:t xml:space="preserve">1. Римјаните 8:38-39 - Зашто сигурен сум дека ниту смртта, ниту животот, ниту ангелите, ниту владетелите, ниту сегашните, ниту работите што доаѓаат, ниту силите, ниту висината, ниту длабочината, ниту што било друго во целото создание, нема да можат да нè одвои од љубовта Божја во Христа Исуса нашиот Господ.</w:t>
      </w:r>
    </w:p>
    <w:p/>
    <w:p>
      <w:r xmlns:w="http://schemas.openxmlformats.org/wordprocessingml/2006/main">
        <w:t xml:space="preserve">2. Езекиел 16:60 - Сепак ќе се сетам на мојот завет со тебе во деновите на твојата младост и ќе ти воспоставам вечен завет.</w:t>
      </w:r>
    </w:p>
    <w:p/>
    <w:p>
      <w:r xmlns:w="http://schemas.openxmlformats.org/wordprocessingml/2006/main">
        <w:t xml:space="preserve">Битие 9:11 И ќе го воспоставам мојот сојуз со тебе; ниту секое тело повеќе нема да биде уништено од водите на потопот; ниту ќе има потоп што ќе ја уништи земјата.</w:t>
      </w:r>
    </w:p>
    <w:p/>
    <w:p>
      <w:r xmlns:w="http://schemas.openxmlformats.org/wordprocessingml/2006/main">
        <w:t xml:space="preserve">Господ вети дека никогаш повеќе нема да ја уништи земјата со потоп.</w:t>
      </w:r>
    </w:p>
    <w:p/>
    <w:p>
      <w:r xmlns:w="http://schemas.openxmlformats.org/wordprocessingml/2006/main">
        <w:t xml:space="preserve">1: Можеме да му веруваме на Господ дека ќе ги исполни Неговите ветувања, дури и кога времињата се тешки.</w:t>
      </w:r>
    </w:p>
    <w:p/>
    <w:p>
      <w:r xmlns:w="http://schemas.openxmlformats.org/wordprocessingml/2006/main">
        <w:t xml:space="preserve">2: Треба да бараме надеж од Господа, дури и кога работите изгледаат невозможни.</w:t>
      </w:r>
    </w:p>
    <w:p/>
    <w:p>
      <w:r xmlns:w="http://schemas.openxmlformats.org/wordprocessingml/2006/main">
        <w:t xml:space="preserve">1: Исаија 43:2 - Кога ќе поминеш низ водите, јас ќе бидам со тебе; и преку реките нема да те обземат.</w:t>
      </w:r>
    </w:p>
    <w:p/>
    <w:p>
      <w:r xmlns:w="http://schemas.openxmlformats.org/wordprocessingml/2006/main">
        <w:t xml:space="preserve">2: Римјаните 8:38-39 - Зашто сигурен сум дека ниту смртта, ниту животот, ниту ангелите, ниту владетелите, ниту сегашните, ниту работите што доаѓаат, ниту силите, ниту висината, ниту длабочината, ниту што било друго во целото создание, нема да можат да нè одвои од љубовта Божја во Христа Исуса нашиот Господ.</w:t>
      </w:r>
    </w:p>
    <w:p/>
    <w:p>
      <w:r xmlns:w="http://schemas.openxmlformats.org/wordprocessingml/2006/main">
        <w:t xml:space="preserve">Битие 9:12 А Бог рече: „Ова е знакот на заветот што го склучувам меѓу мене и вас и секое живо суштество што е со вас, во вечни поколенија.</w:t>
      </w:r>
    </w:p>
    <w:p/>
    <w:p>
      <w:r xmlns:w="http://schemas.openxmlformats.org/wordprocessingml/2006/main">
        <w:t xml:space="preserve">Божјиот завет со Ное и сите суштества е знак на неговата верност и благодат.</w:t>
      </w:r>
    </w:p>
    <w:p/>
    <w:p>
      <w:r xmlns:w="http://schemas.openxmlformats.org/wordprocessingml/2006/main">
        <w:t xml:space="preserve">1: Можеме да веруваме во Божјата верност како што се покажа во неговиот завет со Ное и со сите суштества.</w:t>
      </w:r>
    </w:p>
    <w:p/>
    <w:p>
      <w:r xmlns:w="http://schemas.openxmlformats.org/wordprocessingml/2006/main">
        <w:t xml:space="preserve">2: Можеме да ја доживееме Божјата благодат во неговиот завет со Ное и со сите суштества.</w:t>
      </w:r>
    </w:p>
    <w:p/>
    <w:p>
      <w:r xmlns:w="http://schemas.openxmlformats.org/wordprocessingml/2006/main">
        <w:t xml:space="preserve">1: Еремија 31:3-4 Господ ни се јави во минатото, велејќи: Те засакав со вечна љубов; Те нацртав со непрекината добрина.</w:t>
      </w:r>
    </w:p>
    <w:p/>
    <w:p>
      <w:r xmlns:w="http://schemas.openxmlformats.org/wordprocessingml/2006/main">
        <w:t xml:space="preserve">2: Евреите 13:20-21 Сега, Богот на мирот, кој преку крвта на вечниот завет го врати од мртвите нашиот Господ Исус, големиот Пастир на овците, нека ве опреми со се што е добро за да ја вршите Неговата волја, и нека работи во нас што му е угодно преку Исуса Христа, Кому нека му е слава во вечни векови. Амин.</w:t>
      </w:r>
    </w:p>
    <w:p/>
    <w:p>
      <w:r xmlns:w="http://schemas.openxmlformats.org/wordprocessingml/2006/main">
        <w:t xml:space="preserve">Битие 9:13 Го ставам мојот лак во облакот, и тоа ќе биде знак на завет меѓу мене и земјата.</w:t>
      </w:r>
    </w:p>
    <w:p/>
    <w:p>
      <w:r xmlns:w="http://schemas.openxmlformats.org/wordprocessingml/2006/main">
        <w:t xml:space="preserve">Божјето ветување дека никогаш повеќе нема да донесе потоп за да го уништи целиот живот на земјата е симболизирано со виножито.</w:t>
      </w:r>
    </w:p>
    <w:p/>
    <w:p>
      <w:r xmlns:w="http://schemas.openxmlformats.org/wordprocessingml/2006/main">
        <w:t xml:space="preserve">1: Божјото ветување за заштита</w:t>
      </w:r>
    </w:p>
    <w:p/>
    <w:p>
      <w:r xmlns:w="http://schemas.openxmlformats.org/wordprocessingml/2006/main">
        <w:t xml:space="preserve">2: Виножито како знак на надеж</w:t>
      </w:r>
    </w:p>
    <w:p/>
    <w:p>
      <w:r xmlns:w="http://schemas.openxmlformats.org/wordprocessingml/2006/main">
        <w:t xml:space="preserve">1: Евреите 6:13-20 - Непроменливата природа на Божјото ветување</w:t>
      </w:r>
    </w:p>
    <w:p/>
    <w:p>
      <w:r xmlns:w="http://schemas.openxmlformats.org/wordprocessingml/2006/main">
        <w:t xml:space="preserve">2: Исаија 54:9-10 - Божјиот вечен завет на мирот</w:t>
      </w:r>
    </w:p>
    <w:p/>
    <w:p>
      <w:r xmlns:w="http://schemas.openxmlformats.org/wordprocessingml/2006/main">
        <w:t xml:space="preserve">Битие 9:14 И кога ќе донесам облак над земјата, ќе се види лакот во облакот.</w:t>
      </w:r>
    </w:p>
    <w:p/>
    <w:p>
      <w:r xmlns:w="http://schemas.openxmlformats.org/wordprocessingml/2006/main">
        <w:t xml:space="preserve">Виножитото е потсетник на Божјиот завет со човештвото.</w:t>
      </w:r>
    </w:p>
    <w:p/>
    <w:p>
      <w:r xmlns:w="http://schemas.openxmlformats.org/wordprocessingml/2006/main">
        <w:t xml:space="preserve">1: Божјиот завет со нас е ветување за надеж и сигурност.</w:t>
      </w:r>
    </w:p>
    <w:p/>
    <w:p>
      <w:r xmlns:w="http://schemas.openxmlformats.org/wordprocessingml/2006/main">
        <w:t xml:space="preserve">2: Виножитото е симбол на Божјата љубов и верност.</w:t>
      </w:r>
    </w:p>
    <w:p/>
    <w:p>
      <w:r xmlns:w="http://schemas.openxmlformats.org/wordprocessingml/2006/main">
        <w:t xml:space="preserve">1: Исаија 54:10 - И покрај тоа што планините ќе се затресат и ридовите ќе се отстранат, сепак мојата непрекината љубов кон тебе нема да се разниша, ниту мојот завет на мир ќе биде отстранет, вели Господ, Кој има сожалување кон тебе.</w:t>
      </w:r>
    </w:p>
    <w:p/>
    <w:p>
      <w:r xmlns:w="http://schemas.openxmlformats.org/wordprocessingml/2006/main">
        <w:t xml:space="preserve">2: Евреите 6:13-15 - Кога Бог му го даде своето ветување на Авраам, бидејќи немаше некој поголем за да се заколне во него, тој се заколна во себе, велејќи: Јас сигурно ќе те благословам и ќе ти дадам многу потомци. И така, откако стрпливо чекаше, Авраам го прими ветеното.</w:t>
      </w:r>
    </w:p>
    <w:p/>
    <w:p>
      <w:r xmlns:w="http://schemas.openxmlformats.org/wordprocessingml/2006/main">
        <w:t xml:space="preserve">Битие 9:15 И ќе се сетам на мојот завет, кој е меѓу мене и вас и секое живо суштество од секое тело; и водите нема повеќе да станат потоп за уништување на секое тело.</w:t>
      </w:r>
    </w:p>
    <w:p/>
    <w:p>
      <w:r xmlns:w="http://schemas.openxmlformats.org/wordprocessingml/2006/main">
        <w:t xml:space="preserve">Божјото ветување дека никогаш повеќе нема да го уништи светот со поплава.</w:t>
      </w:r>
    </w:p>
    <w:p/>
    <w:p>
      <w:r xmlns:w="http://schemas.openxmlformats.org/wordprocessingml/2006/main">
        <w:t xml:space="preserve">1. Непропустливото ветување Божјо</w:t>
      </w:r>
    </w:p>
    <w:p/>
    <w:p>
      <w:r xmlns:w="http://schemas.openxmlformats.org/wordprocessingml/2006/main">
        <w:t xml:space="preserve">2. Моќта на заветот</w:t>
      </w:r>
    </w:p>
    <w:p/>
    <w:p>
      <w:r xmlns:w="http://schemas.openxmlformats.org/wordprocessingml/2006/main">
        <w:t xml:space="preserve">1. Исаија 54:9-10 - Зашто ова ми е како деновите на Ное: како што се заколнав дека водите на Ное повеќе нема да одат над земјата, така се заколнав дека нема да ти се лутам, и нема да те прекори. Зашто планините можат да се тргнат и ридовите да се отстранат, но мојата непоколеблива љубов нема да се оддалечи од вас, и мојот завет на мир нема да се оттргне, вели Господ, Кој се смилува на вас.</w:t>
      </w:r>
    </w:p>
    <w:p/>
    <w:p>
      <w:r xmlns:w="http://schemas.openxmlformats.org/wordprocessingml/2006/main">
        <w:t xml:space="preserve">2. 2 Петар 3:5-7 - Зашто тие намерно го занемаруваат овој факт, дека небото постоело одамна, а земјата била формирана од вода и преку вода со Божјото слово, и дека преку нив светот тогаш постоел бил поплавен со вода и загинал. Но, со истиот збор сегашните небо и земјата се складирани за оган, чувајќи се до денот на судот и уништувањето на безбожниците.</w:t>
      </w:r>
    </w:p>
    <w:p/>
    <w:p>
      <w:r xmlns:w="http://schemas.openxmlformats.org/wordprocessingml/2006/main">
        <w:t xml:space="preserve">Битие 9:16 И лакот ќе биде во облакот; и ќе погледнам во него, за да се сетам на вечниот завет меѓу Бога и секое живо суштество од секое тело што е на земјата.</w:t>
      </w:r>
    </w:p>
    <w:p/>
    <w:p>
      <w:r xmlns:w="http://schemas.openxmlformats.org/wordprocessingml/2006/main">
        <w:t xml:space="preserve">Божјиот завет за вечна љубов со сите суштества на Земјата е симболизиран со виножитото.</w:t>
      </w:r>
    </w:p>
    <w:p/>
    <w:p>
      <w:r xmlns:w="http://schemas.openxmlformats.org/wordprocessingml/2006/main">
        <w:t xml:space="preserve">Проповед 1: Божјата љубов трае вечно</w:t>
      </w:r>
    </w:p>
    <w:p/>
    <w:p>
      <w:r xmlns:w="http://schemas.openxmlformats.org/wordprocessingml/2006/main">
        <w:t xml:space="preserve">2: Ветувањето на виножитото</w:t>
      </w:r>
    </w:p>
    <w:p/>
    <w:p>
      <w:r xmlns:w="http://schemas.openxmlformats.org/wordprocessingml/2006/main">
        <w:t xml:space="preserve">1: Еремија 31:3 - Господ ни се јави во минатото, велејќи: Те засакав со вечна љубов; Те нацртав со непрекината добрина.</w:t>
      </w:r>
    </w:p>
    <w:p/>
    <w:p>
      <w:r xmlns:w="http://schemas.openxmlformats.org/wordprocessingml/2006/main">
        <w:t xml:space="preserve">2: Исаија 54:10 - И покрај тоа што планините ќе се затресат и ридовите ќе се отстранат, сепак мојата непрекината љубов кон тебе нема да биде потресена, ниту мојот завет на мир ќе биде отстранет, вели Господ, Кој има сожалување кон тебе.</w:t>
      </w:r>
    </w:p>
    <w:p/>
    <w:p>
      <w:r xmlns:w="http://schemas.openxmlformats.org/wordprocessingml/2006/main">
        <w:t xml:space="preserve">Битие 9:17 И Бог му рече на Ное: „Ова е знакот на заветот што го склучив меѓу мене и секое тело што е на земјата.</w:t>
      </w:r>
    </w:p>
    <w:p/>
    <w:p>
      <w:r xmlns:w="http://schemas.openxmlformats.org/wordprocessingml/2006/main">
        <w:t xml:space="preserve">Бог воспоставил сојуз со Ное и со целото човештво.</w:t>
      </w:r>
    </w:p>
    <w:p/>
    <w:p>
      <w:r xmlns:w="http://schemas.openxmlformats.org/wordprocessingml/2006/main">
        <w:t xml:space="preserve">1: Божјиот завет на љубовта - како Божјиот завет со Ное ни ја покажува Неговата безусловна љубов кон целото човештво.</w:t>
      </w:r>
    </w:p>
    <w:p/>
    <w:p>
      <w:r xmlns:w="http://schemas.openxmlformats.org/wordprocessingml/2006/main">
        <w:t xml:space="preserve">2: Да се биде знак на заветот - како можеме да ги живееме нашите животи како знак на Божјиот завет со нас.</w:t>
      </w:r>
    </w:p>
    <w:p/>
    <w:p>
      <w:r xmlns:w="http://schemas.openxmlformats.org/wordprocessingml/2006/main">
        <w:t xml:space="preserve">1: Римјаните 5:6-8 - Зашто, додека ние сè уште бевме слаби, Христос умре во вистинско време за безбожниците. Зашто некој едвај ќе умре за праведник, иако можеби за добар човек би се осмелил дури и да умре, но Бог ја покажува својата љубов кон нас со тоа што додека ние сè уште бевме грешници, Христос умре за нас.</w:t>
      </w:r>
    </w:p>
    <w:p/>
    <w:p>
      <w:r xmlns:w="http://schemas.openxmlformats.org/wordprocessingml/2006/main">
        <w:t xml:space="preserve">2: Еремија 31:31-34 - Еве, доаѓаат денови, вели Господ, кога ќе склучам нов завет со домот на Израел и домот Јуда, а не како заветот што го склучив со нивните татковци на ден кога ги фатив за рака за да ги изведам од египетската земја, мојот завет што тие го прекршија, иако јас бев нивен маж, вели Господ. Но, ова е заветот што ќе го склучам со домот Израилев по тие денови, вели Господ: ќе го ставам мојот закон во нив и ќе го напишам во нивните срца. И јас ќе бидам нивен Бог, а тие ќе бидат мој народ.</w:t>
      </w:r>
    </w:p>
    <w:p/>
    <w:p>
      <w:r xmlns:w="http://schemas.openxmlformats.org/wordprocessingml/2006/main">
        <w:t xml:space="preserve">Битие 9:18 А синовите на Ное, кои излегоа од ковчегот, беа Сем, Хам и Јафет, а Хам е татко на Ханаан.</w:t>
      </w:r>
    </w:p>
    <w:p/>
    <w:p>
      <w:r xmlns:w="http://schemas.openxmlformats.org/wordprocessingml/2006/main">
        <w:t xml:space="preserve">Синовите на Ное, Сем, Хам и Јафет, излегоа од ковчегот, а Хам беше татко на Ханаан.</w:t>
      </w:r>
    </w:p>
    <w:p/>
    <w:p>
      <w:r xmlns:w="http://schemas.openxmlformats.org/wordprocessingml/2006/main">
        <w:t xml:space="preserve">1. Значењето на синовите на Ное и нивната улога во историјата</w:t>
      </w:r>
    </w:p>
    <w:p/>
    <w:p>
      <w:r xmlns:w="http://schemas.openxmlformats.org/wordprocessingml/2006/main">
        <w:t xml:space="preserve">2. Верноста на Бога и како Тој ги исполнил своите ветувања</w:t>
      </w:r>
    </w:p>
    <w:p/>
    <w:p>
      <w:r xmlns:w="http://schemas.openxmlformats.org/wordprocessingml/2006/main">
        <w:t xml:space="preserve">1. Битие 6:8-9 - Но Ное најде благодат во очите на Господа. Ова се генерациите на Ное: Ное беше праведен човек и совршен во своите поколенија, а Ное одеше со Бога.</w:t>
      </w:r>
    </w:p>
    <w:p/>
    <w:p>
      <w:r xmlns:w="http://schemas.openxmlformats.org/wordprocessingml/2006/main">
        <w:t xml:space="preserve">2. Битие 5:29 - И го нарече своето име Ное, велејќи: „Ова ќе нè утеши за нашата работа и трудот на нашите раце, поради земјата што ја проколнал Господ.</w:t>
      </w:r>
    </w:p>
    <w:p/>
    <w:p>
      <w:r xmlns:w="http://schemas.openxmlformats.org/wordprocessingml/2006/main">
        <w:t xml:space="preserve">Битие 9:19 Тоа се трите синови на Ное: од нив беше распространета целата земја.</w:t>
      </w:r>
    </w:p>
    <w:p/>
    <w:p>
      <w:r xmlns:w="http://schemas.openxmlformats.org/wordprocessingml/2006/main">
        <w:t xml:space="preserve">Ное имал три сина и преку нив била населена целата земја.</w:t>
      </w:r>
    </w:p>
    <w:p/>
    <w:p>
      <w:r xmlns:w="http://schemas.openxmlformats.org/wordprocessingml/2006/main">
        <w:t xml:space="preserve">1. Божји план: Како трите синови на Ное ја шират неговата реч низ земјата</w:t>
      </w:r>
    </w:p>
    <w:p/>
    <w:p>
      <w:r xmlns:w="http://schemas.openxmlformats.org/wordprocessingml/2006/main">
        <w:t xml:space="preserve">2. Ветувањето за нов почеток: Ноевите деца и иднината на човештвото</w:t>
      </w:r>
    </w:p>
    <w:p/>
    <w:p>
      <w:r xmlns:w="http://schemas.openxmlformats.org/wordprocessingml/2006/main">
        <w:t xml:space="preserve">1. Дела 17:26 И од еден човек ги создаде сите народи на човештвото да живеат на целата површина на земјата, одредувајќи ги одредените периоди и границите на нивното живеалиште.</w:t>
      </w:r>
    </w:p>
    <w:p/>
    <w:p>
      <w:r xmlns:w="http://schemas.openxmlformats.org/wordprocessingml/2006/main">
        <w:t xml:space="preserve">2. Битие 11:6 И рече Господ: „Ете, тие се еден народ, и сите имаат еден јазик, и ова е само почеток на она што ќе го прават. И ништо што тие предлагаат да направат сега нема да им биде невозможно.</w:t>
      </w:r>
    </w:p>
    <w:p/>
    <w:p>
      <w:r xmlns:w="http://schemas.openxmlformats.org/wordprocessingml/2006/main">
        <w:t xml:space="preserve">Битие 9:20 Ное почна да се занимава со земјоделец и засади лозје.</w:t>
      </w:r>
    </w:p>
    <w:p/>
    <w:p>
      <w:r xmlns:w="http://schemas.openxmlformats.org/wordprocessingml/2006/main">
        <w:t xml:space="preserve">Ное започна нов живот како земјоделец, засадувајќи лозје.</w:t>
      </w:r>
    </w:p>
    <w:p/>
    <w:p>
      <w:r xmlns:w="http://schemas.openxmlformats.org/wordprocessingml/2006/main">
        <w:t xml:space="preserve">1. Ветувањето за нов живот: Лекции од Ное</w:t>
      </w:r>
    </w:p>
    <w:p/>
    <w:p>
      <w:r xmlns:w="http://schemas.openxmlformats.org/wordprocessingml/2006/main">
        <w:t xml:space="preserve">2. Божјата верност во тешки времиња: Приказната за Ное</w:t>
      </w:r>
    </w:p>
    <w:p/>
    <w:p>
      <w:r xmlns:w="http://schemas.openxmlformats.org/wordprocessingml/2006/main">
        <w:t xml:space="preserve">1. Исаија 43:18-19 - „Не запомни ги поранешните работи, ниту размислувај за старите работи. Еве, јас правам ново нешто; сега изникнува, зар не го сфаќаш? Ќе направам пат во пустината и реките во пустината“.</w:t>
      </w:r>
    </w:p>
    <w:p/>
    <w:p>
      <w:r xmlns:w="http://schemas.openxmlformats.org/wordprocessingml/2006/main">
        <w:t xml:space="preserve">2. 2. Коринтјаните 5:17 - "Затоа, ако некој е во Христа, тој е ново создание. Старото помина, ете, дојде новото."</w:t>
      </w:r>
    </w:p>
    <w:p/>
    <w:p>
      <w:r xmlns:w="http://schemas.openxmlformats.org/wordprocessingml/2006/main">
        <w:t xml:space="preserve">Битие 9:21 И се напи од виното и се опи; и тој беше откриен во неговиот шатор.</w:t>
      </w:r>
    </w:p>
    <w:p/>
    <w:p>
      <w:r xmlns:w="http://schemas.openxmlformats.org/wordprocessingml/2006/main">
        <w:t xml:space="preserve">Ное се опијанил од пиењето вино и се открил во својот шатор.</w:t>
      </w:r>
    </w:p>
    <w:p/>
    <w:p>
      <w:r xmlns:w="http://schemas.openxmlformats.org/wordprocessingml/2006/main">
        <w:t xml:space="preserve">1. Опасност од прекумерно уживање</w:t>
      </w:r>
    </w:p>
    <w:p/>
    <w:p>
      <w:r xmlns:w="http://schemas.openxmlformats.org/wordprocessingml/2006/main">
        <w:t xml:space="preserve">2. Влијанието на пијанството</w:t>
      </w:r>
    </w:p>
    <w:p/>
    <w:p>
      <w:r xmlns:w="http://schemas.openxmlformats.org/wordprocessingml/2006/main">
        <w:t xml:space="preserve">1. Изреки 23:31 „Не гледај на виното кога е црвено, кога светка во чашата и непречено се спушта“.</w:t>
      </w:r>
    </w:p>
    <w:p/>
    <w:p>
      <w:r xmlns:w="http://schemas.openxmlformats.org/wordprocessingml/2006/main">
        <w:t xml:space="preserve">2. Галатјаните 5:19-21 „Сега се очигледни делата на телото: сексуален неморал, нечистотија, сензуалност, идолопоклонство, волшебство, непријателство, расправии, љубомора, напади на гнев, ривалства, несогласувања, поделби, завист, пијанство, оргии. и работи како овие“.</w:t>
      </w:r>
    </w:p>
    <w:p/>
    <w:p>
      <w:r xmlns:w="http://schemas.openxmlformats.org/wordprocessingml/2006/main">
        <w:t xml:space="preserve">Битие 9:22 А Хам, таткото на Ханаан, ја виде голотијата на својот татко и им кажа на своите двајца браќа надвор.</w:t>
      </w:r>
    </w:p>
    <w:p/>
    <w:p>
      <w:r xmlns:w="http://schemas.openxmlformats.org/wordprocessingml/2006/main">
        <w:t xml:space="preserve">Хем ја видел голотијата на својот татко и им кажал за тоа на своите двајца браќа.</w:t>
      </w:r>
    </w:p>
    <w:p/>
    <w:p>
      <w:r xmlns:w="http://schemas.openxmlformats.org/wordprocessingml/2006/main">
        <w:t xml:space="preserve">1. Божја светост: Што се случува кога не ја почитуваме.</w:t>
      </w:r>
    </w:p>
    <w:p/>
    <w:p>
      <w:r xmlns:w="http://schemas.openxmlformats.org/wordprocessingml/2006/main">
        <w:t xml:space="preserve">2. Моќта на добар пример: Почитување на нашите родители.</w:t>
      </w:r>
    </w:p>
    <w:p/>
    <w:p>
      <w:r xmlns:w="http://schemas.openxmlformats.org/wordprocessingml/2006/main">
        <w:t xml:space="preserve">1. Левит 20:11 - Ако мажот лежи со жената на својот татко, тој ја открил голотијата на својот татко. И мажот и жената мора да бидат убиени; нивната крв ќе биде на нивните глави.</w:t>
      </w:r>
    </w:p>
    <w:p/>
    <w:p>
      <w:r xmlns:w="http://schemas.openxmlformats.org/wordprocessingml/2006/main">
        <w:t xml:space="preserve">2. Ефесјаните 6:1-3 - Деца, слушајте ги своите родители во Господа, зашто тоа е правилно. Почитувај ги татка си и мајка си што е прва заповед со ветување за да ти оди добро и да уживаш долг живот на земјата.</w:t>
      </w:r>
    </w:p>
    <w:p/>
    <w:p>
      <w:r xmlns:w="http://schemas.openxmlformats.org/wordprocessingml/2006/main">
        <w:t xml:space="preserve">Битие 9:23 А Сем и Јафет зедоа облека, ја положија на двете рамења, се вратија назад и ја покрија голотијата на својот татко; и лицата им беа наназад, и не ја видоа голотијата на својот татко.</w:t>
      </w:r>
    </w:p>
    <w:p/>
    <w:p>
      <w:r xmlns:w="http://schemas.openxmlformats.org/wordprocessingml/2006/main">
        <w:t xml:space="preserve">Сем и Јафет покажале почит кон својот татко така што ја покривале неговата голотија без да гледаат на неа.</w:t>
      </w:r>
    </w:p>
    <w:p/>
    <w:p>
      <w:r xmlns:w="http://schemas.openxmlformats.org/wordprocessingml/2006/main">
        <w:t xml:space="preserve">1. Важноста да се покаже почит и почит кон нашите родители.</w:t>
      </w:r>
    </w:p>
    <w:p/>
    <w:p>
      <w:r xmlns:w="http://schemas.openxmlformats.org/wordprocessingml/2006/main">
        <w:t xml:space="preserve">2. Покажување понизност и почит во нашите постапки.</w:t>
      </w:r>
    </w:p>
    <w:p/>
    <w:p>
      <w:r xmlns:w="http://schemas.openxmlformats.org/wordprocessingml/2006/main">
        <w:t xml:space="preserve">1. Матеј 15:4 - Зашто Бог заповеда, велејќи: „Почитувај ги татка си и мајка си, и кој проколнува татко или мајка, нека умре со смрт“.</w:t>
      </w:r>
    </w:p>
    <w:p/>
    <w:p>
      <w:r xmlns:w="http://schemas.openxmlformats.org/wordprocessingml/2006/main">
        <w:t xml:space="preserve">2. Ефесјаните 6:2 - Почитувај ги татка си и мајка си; што е прва заповед со ветување.</w:t>
      </w:r>
    </w:p>
    <w:p/>
    <w:p>
      <w:r xmlns:w="http://schemas.openxmlformats.org/wordprocessingml/2006/main">
        <w:t xml:space="preserve">Битие 9:24 Ное се разбуди од виното и знаеше што му направи неговиот помлад син.</w:t>
      </w:r>
    </w:p>
    <w:p/>
    <w:p>
      <w:r xmlns:w="http://schemas.openxmlformats.org/wordprocessingml/2006/main">
        <w:t xml:space="preserve">Ноа се разбудил од пијанството и дознал што му направил помалиот син.</w:t>
      </w:r>
    </w:p>
    <w:p/>
    <w:p>
      <w:r xmlns:w="http://schemas.openxmlformats.org/wordprocessingml/2006/main">
        <w:t xml:space="preserve">1. Опасностите од пијанството: Лекција од Ное</w:t>
      </w:r>
    </w:p>
    <w:p/>
    <w:p>
      <w:r xmlns:w="http://schemas.openxmlformats.org/wordprocessingml/2006/main">
        <w:t xml:space="preserve">2. Гревовите на Отецот: Што се случи со Ное?</w:t>
      </w:r>
    </w:p>
    <w:p/>
    <w:p>
      <w:r xmlns:w="http://schemas.openxmlformats.org/wordprocessingml/2006/main">
        <w:t xml:space="preserve">1. Изреки 20:1 Виното е потсмев, жесток пијалок беснее, и кој е измамен со тоа не е мудар.</w:t>
      </w:r>
    </w:p>
    <w:p/>
    <w:p>
      <w:r xmlns:w="http://schemas.openxmlformats.org/wordprocessingml/2006/main">
        <w:t xml:space="preserve">2. Галатјаните 6:7-8 Не се залажувајте; На Бога не му се потсмеваат: зашто, што ќе посее човекот, тоа и ќе жнее. Зашто, кој сее за своето тело, од телото ќе жнее расипаност; но кој сее за Дух, од Духот ќе жнее живот вечен.</w:t>
      </w:r>
    </w:p>
    <w:p/>
    <w:p>
      <w:r xmlns:w="http://schemas.openxmlformats.org/wordprocessingml/2006/main">
        <w:t xml:space="preserve">Битие 9:25 А тој рече: „Проклет да е Ханаан; нека им биде слуга на слугите на своите браќа.</w:t>
      </w:r>
    </w:p>
    <w:p/>
    <w:p>
      <w:r xmlns:w="http://schemas.openxmlformats.org/wordprocessingml/2006/main">
        <w:t xml:space="preserve">Во Битие 9:25, Бог го проколнува Ханаан, изјавувајќи дека ќе им биде слуга на своите браќа.</w:t>
      </w:r>
    </w:p>
    <w:p/>
    <w:p>
      <w:r xmlns:w="http://schemas.openxmlformats.org/wordprocessingml/2006/main">
        <w:t xml:space="preserve">1. Важноста на понизноста и служењето на нашиот ближен.</w:t>
      </w:r>
    </w:p>
    <w:p/>
    <w:p>
      <w:r xmlns:w="http://schemas.openxmlformats.org/wordprocessingml/2006/main">
        <w:t xml:space="preserve">2. Последиците од непослушноста кон Божјата волја.</w:t>
      </w:r>
    </w:p>
    <w:p/>
    <w:p>
      <w:r xmlns:w="http://schemas.openxmlformats.org/wordprocessingml/2006/main">
        <w:t xml:space="preserve">1. Матеј 25:40 И Царот ќе им одговори: Вистина, ви велам, како што му направивте на еден од овие мои најмали браќа, така и мене ми го направивте.</w:t>
      </w:r>
    </w:p>
    <w:p/>
    <w:p>
      <w:r xmlns:w="http://schemas.openxmlformats.org/wordprocessingml/2006/main">
        <w:t xml:space="preserve">2. Галатјаните 3:28, Нема ниту Евреин, ниту Грк, нема ниту роб ниту слободен, нема машко и женско, зашто сите сте едно во Христа Исуса.</w:t>
      </w:r>
    </w:p>
    <w:p/>
    <w:p>
      <w:r xmlns:w="http://schemas.openxmlformats.org/wordprocessingml/2006/main">
        <w:t xml:space="preserve">Битие 9:26 А тој рече: „Благословен да е Господ, Бог Сим; а Ханаан нека му биде слуга.</w:t>
      </w:r>
    </w:p>
    <w:p/>
    <w:p>
      <w:r xmlns:w="http://schemas.openxmlformats.org/wordprocessingml/2006/main">
        <w:t xml:space="preserve">Бог го благослови Сем и вети дека Ханаан ќе му служи.</w:t>
      </w:r>
    </w:p>
    <w:p/>
    <w:p>
      <w:r xmlns:w="http://schemas.openxmlformats.org/wordprocessingml/2006/main">
        <w:t xml:space="preserve">1. Божјиот благослов и исполнувањето на неговите ветувања</w:t>
      </w:r>
    </w:p>
    <w:p/>
    <w:p>
      <w:r xmlns:w="http://schemas.openxmlformats.org/wordprocessingml/2006/main">
        <w:t xml:space="preserve">2. Значењето на Семовиот благослов</w:t>
      </w:r>
    </w:p>
    <w:p/>
    <w:p>
      <w:r xmlns:w="http://schemas.openxmlformats.org/wordprocessingml/2006/main">
        <w:t xml:space="preserve">1. Римјаните 4:17-24 - Авраам му поверува на Бог и тоа му се припишува како праведност.</w:t>
      </w:r>
    </w:p>
    <w:p/>
    <w:p>
      <w:r xmlns:w="http://schemas.openxmlformats.org/wordprocessingml/2006/main">
        <w:t xml:space="preserve">2. Матеј 5:3-10 - Блажени се сиромашните по дух, зашто нивно е царството небесно.</w:t>
      </w:r>
    </w:p>
    <w:p/>
    <w:p>
      <w:r xmlns:w="http://schemas.openxmlformats.org/wordprocessingml/2006/main">
        <w:t xml:space="preserve">Битие 9:27 Бог ќе го зголеми Јафет и тој ќе живее во шаторите на Сем; а Ханаан нека му биде слуга.</w:t>
      </w:r>
    </w:p>
    <w:p/>
    <w:p>
      <w:r xmlns:w="http://schemas.openxmlformats.org/wordprocessingml/2006/main">
        <w:t xml:space="preserve">Јафет ќе биде благословен и ќе живее во шаторите на Сем, со Ханаан како негов слуга.</w:t>
      </w:r>
    </w:p>
    <w:p/>
    <w:p>
      <w:r xmlns:w="http://schemas.openxmlformats.org/wordprocessingml/2006/main">
        <w:t xml:space="preserve">1. Бог ги наградува оние кои Му веруваат со мир и благосостојба.</w:t>
      </w:r>
    </w:p>
    <w:p/>
    <w:p>
      <w:r xmlns:w="http://schemas.openxmlformats.org/wordprocessingml/2006/main">
        <w:t xml:space="preserve">2. Срцето на понизност и служба носи благослов од Бога.</w:t>
      </w:r>
    </w:p>
    <w:p/>
    <w:p>
      <w:r xmlns:w="http://schemas.openxmlformats.org/wordprocessingml/2006/main">
        <w:t xml:space="preserve">1. Исаија 26:3 - Ќе го чувате во совршен мир оној чиј ум е непоколеблив, бидејќи има доверба во вас.</w:t>
      </w:r>
    </w:p>
    <w:p/>
    <w:p>
      <w:r xmlns:w="http://schemas.openxmlformats.org/wordprocessingml/2006/main">
        <w:t xml:space="preserve">2. Филипјаните 2:3-4 - Не правете ништо од себична амбиција или суетна вообразеност, туку со понизност сметајте ги другите подобри од себе. Секој од вас треба да гледа не само на своите, туку и на интересите на другите.</w:t>
      </w:r>
    </w:p>
    <w:p/>
    <w:p>
      <w:r xmlns:w="http://schemas.openxmlformats.org/wordprocessingml/2006/main">
        <w:t xml:space="preserve">Битие 9:28 Ное живееше по потопот триста и педесет години.</w:t>
      </w:r>
    </w:p>
    <w:p/>
    <w:p>
      <w:r xmlns:w="http://schemas.openxmlformats.org/wordprocessingml/2006/main">
        <w:t xml:space="preserve">Ное живеел 350 години по големиот потоп.</w:t>
      </w:r>
    </w:p>
    <w:p/>
    <w:p>
      <w:r xmlns:w="http://schemas.openxmlformats.org/wordprocessingml/2006/main">
        <w:t xml:space="preserve">1. Долгиот живот на Ное: Издржливост и вера наспроти неволјата</w:t>
      </w:r>
    </w:p>
    <w:p/>
    <w:p>
      <w:r xmlns:w="http://schemas.openxmlformats.org/wordprocessingml/2006/main">
        <w:t xml:space="preserve">2. Благословот на Ное: Модел на вера и послушност</w:t>
      </w:r>
    </w:p>
    <w:p/>
    <w:p>
      <w:r xmlns:w="http://schemas.openxmlformats.org/wordprocessingml/2006/main">
        <w:t xml:space="preserve">1. Евреите 11:7 - Со вера Ное, кога бил предупреден за нештата што сè уште не се видени, со свет страв изградил арка за да го спаси своето семејство. Со својата вера тој го осуди светот и стана наследник на праведноста што доаѓа преку верата.</w:t>
      </w:r>
    </w:p>
    <w:p/>
    <w:p>
      <w:r xmlns:w="http://schemas.openxmlformats.org/wordprocessingml/2006/main">
        <w:t xml:space="preserve">2. Исаија 54:9 - Ова ми е како деновите на Ное: како што се заколнав дека водите на Ное никогаш повеќе нема да ја покријат земјата, така се заколнав дека нема да ти се лутам и нема да те прекорувам .</w:t>
      </w:r>
    </w:p>
    <w:p/>
    <w:p>
      <w:r xmlns:w="http://schemas.openxmlformats.org/wordprocessingml/2006/main">
        <w:t xml:space="preserve">Битие 9:29 Сите денови на Ное беа деветстотини и педесет години: и тој умре.</w:t>
      </w:r>
    </w:p>
    <w:p/>
    <w:p>
      <w:r xmlns:w="http://schemas.openxmlformats.org/wordprocessingml/2006/main">
        <w:t xml:space="preserve">Животот на Ное бил долг и полн со мудрост, умрел на возраст од 950 години.</w:t>
      </w:r>
    </w:p>
    <w:p/>
    <w:p>
      <w:r xmlns:w="http://schemas.openxmlformats.org/wordprocessingml/2006/main">
        <w:t xml:space="preserve">1: Нашите животи се кратки и непредвидливи, па затоа е важно паметно да го користиме нашето време и да го искористиме максимумот од животот што ни е даден.</w:t>
      </w:r>
    </w:p>
    <w:p/>
    <w:p>
      <w:r xmlns:w="http://schemas.openxmlformats.org/wordprocessingml/2006/main">
        <w:t xml:space="preserve">2: Да се живее долг живот може да биде благослов и тест, како што ни покажува животот на Ное од 950 години. Ние мора да го искористиме нашето време и мудрост најдобро што можеме.</w:t>
      </w:r>
    </w:p>
    <w:p/>
    <w:p>
      <w:r xmlns:w="http://schemas.openxmlformats.org/wordprocessingml/2006/main">
        <w:t xml:space="preserve">1: Изреки 16:9 - Луѓето во нивните срца го планираат својот пат, но Господ ги утврдува нивните чекори.</w:t>
      </w:r>
    </w:p>
    <w:p/>
    <w:p>
      <w:r xmlns:w="http://schemas.openxmlformats.org/wordprocessingml/2006/main">
        <w:t xml:space="preserve">2: Проповедник 7:16-17 - Не биди преправеден, ниту биди премудар зошто да се уништиш? Не биди претеран и не биди будала зошто да умреш пред своето време?</w:t>
      </w:r>
    </w:p>
    <w:p/>
    <w:p>
      <w:r xmlns:w="http://schemas.openxmlformats.org/wordprocessingml/2006/main">
        <w:t xml:space="preserve">Битие 10 може да се сумира во три параграфи како што следува, со наведени стихови:</w:t>
      </w:r>
    </w:p>
    <w:p/>
    <w:p>
      <w:r xmlns:w="http://schemas.openxmlformats.org/wordprocessingml/2006/main">
        <w:t xml:space="preserve">Став 1: Во 1. Мојсеева 10:1-5, поглавјето започнува со давање генеалошки извештај за синовите на Ное Сем, Хам и Јафет и нивните потомци. Ги наведува нациите што произлегле од нив по потопот. Прво се спомнуваат потомците на Јафет, вклучувајќи ги Гомер, Магог, Мадаи, Јаван, Тувал, Мешех и други. Потомците на Хам потоа се наведени со имиња како Куш (таткото на Нимрод), Мизраим (Египет), Пут (Либија) и Ханаан. Лозата на Сем е исто така запишана со неговите потомци, вклучувајќи ги Елам, Асур (Асирија), Арфаксад (предок на Авраам), Луд (Лидија) и други.</w:t>
      </w:r>
    </w:p>
    <w:p/>
    <w:p>
      <w:r xmlns:w="http://schemas.openxmlformats.org/wordprocessingml/2006/main">
        <w:t xml:space="preserve">Став 2: Продолжувајќи во Битие 10:6-20, фокусот се префрла на одредени региони и народи поврзани со потомците на Хам. Земјата на Куш е опишана како опфаќа области како Етиопија и Судан. Нимрод е истакнат како моќен ловец кој основал неколку градови во Асирија, вклучително и Ниневија и го изградил озлогласениот град Вавилон заедно со други локации во Месопотамија. Мизраим го претставува Египет, додека Ханаан се поврзува со различни племиња кои го населуваат она што подоцна ќе стане познато како ханаанска територија.</w:t>
      </w:r>
    </w:p>
    <w:p/>
    <w:p>
      <w:r xmlns:w="http://schemas.openxmlformats.org/wordprocessingml/2006/main">
        <w:t xml:space="preserve">Став 3: Во Битие 10:21-32, вниманието се враќа на лозата на Сем и на неговото потомство преку Ебер, особено на Пелег чие име значи „поделба“. Поглавјето завршува со наведување на различни племиња кои потекнуваат од Шем кои се населиле низ различни региони од Меша (поврзана со денешна Саудиска Арабија) до Сефар (веројатно поврзана со Сардинија). Овие племенски поделби ја означуваат дисперзијата на човештвото по инцидентот со Вавилонската кула опишан подоцна во Битие.</w:t>
      </w:r>
    </w:p>
    <w:p/>
    <w:p>
      <w:r xmlns:w="http://schemas.openxmlformats.org/wordprocessingml/2006/main">
        <w:t xml:space="preserve">Во краток преглед:</w:t>
      </w:r>
    </w:p>
    <w:p>
      <w:r xmlns:w="http://schemas.openxmlformats.org/wordprocessingml/2006/main">
        <w:t xml:space="preserve">Битие 10 претставува:</w:t>
      </w:r>
    </w:p>
    <w:p>
      <w:r xmlns:w="http://schemas.openxmlformats.org/wordprocessingml/2006/main">
        <w:t xml:space="preserve">Генеалошки извештај за синовите на Ное Сем, Хам и Јафет и нивните потомци;</w:t>
      </w:r>
    </w:p>
    <w:p>
      <w:r xmlns:w="http://schemas.openxmlformats.org/wordprocessingml/2006/main">
        <w:t xml:space="preserve">Народите и регионите што излегоа од нив по потопот;</w:t>
      </w:r>
    </w:p>
    <w:p>
      <w:r xmlns:w="http://schemas.openxmlformats.org/wordprocessingml/2006/main">
        <w:t xml:space="preserve">Потомците на Јафет вклучувајќи ги Гомер, Магог, Мадаи, Јаван, Тувал, Мешех;</w:t>
      </w:r>
    </w:p>
    <w:p>
      <w:r xmlns:w="http://schemas.openxmlformats.org/wordprocessingml/2006/main">
        <w:t xml:space="preserve">Потомците на Хам вклучувајќи ги Куш (Етиопија), Мизраим (Египет), Пут (Либија), Ханаан;</w:t>
      </w:r>
    </w:p>
    <w:p>
      <w:r xmlns:w="http://schemas.openxmlformats.org/wordprocessingml/2006/main">
        <w:t xml:space="preserve">Специфични региони поврзани со лозата на Хам, како што се Куш (Етиопија и Судан) и градовите на Нимрод во Асирија и Вавилон;</w:t>
      </w:r>
    </w:p>
    <w:p>
      <w:r xmlns:w="http://schemas.openxmlformats.org/wordprocessingml/2006/main">
        <w:t xml:space="preserve">Лозата на Сем преку Ебер со различни племиња кои се населувале низ различни региони.</w:t>
      </w:r>
    </w:p>
    <w:p/>
    <w:p>
      <w:r xmlns:w="http://schemas.openxmlformats.org/wordprocessingml/2006/main">
        <w:t xml:space="preserve">Ова поглавје ја истакнува различноста на нациите и народите што се појавија од синовите на Ное по потопот. Ја поставува сцената за идните наративи кои ги вклучуваат овие различни лоза и обезбедува историски контекст за разбирање на потеклото на различните антички цивилизации.</w:t>
      </w:r>
    </w:p>
    <w:p/>
    <w:p>
      <w:r xmlns:w="http://schemas.openxmlformats.org/wordprocessingml/2006/main">
        <w:t xml:space="preserve">Битие 10:1 Ова се родовите на синовите на Ное, Сем, Хам и Јафет, и им се родија синови по потопот.</w:t>
      </w:r>
    </w:p>
    <w:p/>
    <w:p>
      <w:r xmlns:w="http://schemas.openxmlformats.org/wordprocessingml/2006/main">
        <w:t xml:space="preserve">Синовите на Ное, Сем, Хам и Јафет, беа генерации по потопот.</w:t>
      </w:r>
    </w:p>
    <w:p/>
    <w:p>
      <w:r xmlns:w="http://schemas.openxmlformats.org/wordprocessingml/2006/main">
        <w:t xml:space="preserve">1. Божјата верност се гледа во генерациите на синовите на Ное по потопот.</w:t>
      </w:r>
    </w:p>
    <w:p/>
    <w:p>
      <w:r xmlns:w="http://schemas.openxmlformats.org/wordprocessingml/2006/main">
        <w:t xml:space="preserve">2. Генерациите на Сем, Хам и Јафет нè потсетуваат на Божјите ветувања од заветот.</w:t>
      </w:r>
    </w:p>
    <w:p/>
    <w:p>
      <w:r xmlns:w="http://schemas.openxmlformats.org/wordprocessingml/2006/main">
        <w:t xml:space="preserve">1. Битие 9:9 - И, ете, го воспоставувам мојот сојуз со тебе и со твоето потомство после тебе.</w:t>
      </w:r>
    </w:p>
    <w:p/>
    <w:p>
      <w:r xmlns:w="http://schemas.openxmlformats.org/wordprocessingml/2006/main">
        <w:t xml:space="preserve">2. Битие 9:17 - И Бог му рече на Ное: Ова е знакот на заветот што го воспоставив меѓу мене и секое тело што е на земјата.</w:t>
      </w:r>
    </w:p>
    <w:p/>
    <w:p>
      <w:r xmlns:w="http://schemas.openxmlformats.org/wordprocessingml/2006/main">
        <w:t xml:space="preserve">Битие 10:2 Синовите на Јафет; Гомер, Магог, Мадај, Јаван, Тувал, Мешех и Тирас.</w:t>
      </w:r>
    </w:p>
    <w:p/>
    <w:p>
      <w:r xmlns:w="http://schemas.openxmlformats.org/wordprocessingml/2006/main">
        <w:t xml:space="preserve">Овој пасус ги наведува седумте синови на Јафет: Гомер, Магог, Мадај, Јаван, Тувал, Мешех и Тирас.</w:t>
      </w:r>
    </w:p>
    <w:p/>
    <w:p>
      <w:r xmlns:w="http://schemas.openxmlformats.org/wordprocessingml/2006/main">
        <w:t xml:space="preserve">1. Божјата верност во исполнувањето на Неговите ветувања за Неговиот народ, што е потврдено во генеалогиите на Библијата.</w:t>
      </w:r>
    </w:p>
    <w:p/>
    <w:p>
      <w:r xmlns:w="http://schemas.openxmlformats.org/wordprocessingml/2006/main">
        <w:t xml:space="preserve">2. Важноста да се остане верен на Бог, дури и кога се соочуваме со искушенија и неволји.</w:t>
      </w:r>
    </w:p>
    <w:p/>
    <w:p>
      <w:r xmlns:w="http://schemas.openxmlformats.org/wordprocessingml/2006/main">
        <w:t xml:space="preserve">1. Битие 22:17 - „дека со благослов ќе те благословувам и со множење ќе го умножам твоето потомство како ѕвездите на небото и како песокот на морскиот брег; и твоите потомци ќе ги поседуваат портите на своите непријатели. "</w:t>
      </w:r>
    </w:p>
    <w:p/>
    <w:p>
      <w:r xmlns:w="http://schemas.openxmlformats.org/wordprocessingml/2006/main">
        <w:t xml:space="preserve">2. Римјаните 8:38-39 - „Зашто јас сум убеден дека ниту смртта, ниту животот, ниту ангелите, ниту кнежевствата, ниту силите, ниту сегашните работи, ниту работите што доаѓаат, ниту висината, ниту длабочината, ниту кое било друго создадено, нема да може да одвои нè од љубовта Божја која е во Христа Исуса, нашиот Господ“.</w:t>
      </w:r>
    </w:p>
    <w:p/>
    <w:p>
      <w:r xmlns:w="http://schemas.openxmlformats.org/wordprocessingml/2006/main">
        <w:t xml:space="preserve">Битие 10:3 и синовите на Гомер; Ашкеназ, Рифат и Тогарма.</w:t>
      </w:r>
    </w:p>
    <w:p/>
    <w:p>
      <w:r xmlns:w="http://schemas.openxmlformats.org/wordprocessingml/2006/main">
        <w:t xml:space="preserve">Во Битие 10:3 се наведени трите синови на Гомер: Ашкеназ, Рифат и Тогарма.</w:t>
      </w:r>
    </w:p>
    <w:p/>
    <w:p>
      <w:r xmlns:w="http://schemas.openxmlformats.org/wordprocessingml/2006/main">
        <w:t xml:space="preserve">1. „Верноста на Бога: бескрајното наследство на трите синови на Гомер“</w:t>
      </w:r>
    </w:p>
    <w:p/>
    <w:p>
      <w:r xmlns:w="http://schemas.openxmlformats.org/wordprocessingml/2006/main">
        <w:t xml:space="preserve">2. „Исполнување на Божјиот план: обединување преку Ашкеназ, Рифат и Тогарма“</w:t>
      </w:r>
    </w:p>
    <w:p/>
    <w:p>
      <w:r xmlns:w="http://schemas.openxmlformats.org/wordprocessingml/2006/main">
        <w:t xml:space="preserve">1. Исаија 66:19 - И ќе поставам знак меѓу нив и ќе ги испратам оние што ќе избегаат од нив кај народите, во Тарсис, Пул и Луд, кои го влечат лакот, до Тувал и Јаван, до далечни острови, кои не ја слушнаа мојата слава, ниту ја видоа мојата слава; и ќе ја објавуваат мојата слава меѓу незнабошците.</w:t>
      </w:r>
    </w:p>
    <w:p/>
    <w:p>
      <w:r xmlns:w="http://schemas.openxmlformats.org/wordprocessingml/2006/main">
        <w:t xml:space="preserve">2. Римјаните 9:24 - Дури и нас, кои Тој ги повика, не само од Евреите, туку и од незнабошците?</w:t>
      </w:r>
    </w:p>
    <w:p/>
    <w:p>
      <w:r xmlns:w="http://schemas.openxmlformats.org/wordprocessingml/2006/main">
        <w:t xml:space="preserve">Битие 10:4 и синовите на Јаван; Елисеј и Тарсис, Китим и Доданим.</w:t>
      </w:r>
    </w:p>
    <w:p/>
    <w:p>
      <w:r xmlns:w="http://schemas.openxmlformats.org/wordprocessingml/2006/main">
        <w:t xml:space="preserve">Синови на Јаван се Елисеј, Тарсис, Китим и Доданим.</w:t>
      </w:r>
    </w:p>
    <w:p/>
    <w:p>
      <w:r xmlns:w="http://schemas.openxmlformats.org/wordprocessingml/2006/main">
        <w:t xml:space="preserve">1. Благословот на различноста: Истражување на богатството на човечкото семејство</w:t>
      </w:r>
    </w:p>
    <w:p/>
    <w:p>
      <w:r xmlns:w="http://schemas.openxmlformats.org/wordprocessingml/2006/main">
        <w:t xml:space="preserve">2. Божјата верност во исполнувањето на неговите ветувања</w:t>
      </w:r>
    </w:p>
    <w:p/>
    <w:p>
      <w:r xmlns:w="http://schemas.openxmlformats.org/wordprocessingml/2006/main">
        <w:t xml:space="preserve">1. Дела 17:26-27 - И од еден човек ги создаде сите народи на човештвото да живеат на целата површина на земјата, откако одреди одредени периоди и граници на нивното живеалиште, 27 за да го бараат Бога, а можеби и почувствувајте го нивниот пат кон него и пронајдете го.</w:t>
      </w:r>
    </w:p>
    <w:p/>
    <w:p>
      <w:r xmlns:w="http://schemas.openxmlformats.org/wordprocessingml/2006/main">
        <w:t xml:space="preserve">2. Псалм 33:6 - Со словото на Господа се создадени небесата и со здивот на неговата уста сета нивна војска.</w:t>
      </w:r>
    </w:p>
    <w:p/>
    <w:p>
      <w:r xmlns:w="http://schemas.openxmlformats.org/wordprocessingml/2006/main">
        <w:t xml:space="preserve">Битие 10:5 Со нив беа поделени островите на незнабошците во нивните земји; секој по својот јазик, по своите семејства, по своите народи.</w:t>
      </w:r>
    </w:p>
    <w:p/>
    <w:p>
      <w:r xmlns:w="http://schemas.openxmlformats.org/wordprocessingml/2006/main">
        <w:t xml:space="preserve">Островите на незнабошците биле поделени според нивниот јазик, семејства и нации.</w:t>
      </w:r>
    </w:p>
    <w:p/>
    <w:p>
      <w:r xmlns:w="http://schemas.openxmlformats.org/wordprocessingml/2006/main">
        <w:t xml:space="preserve">1. Моќта на јазикот: Како Бог го користел јазикот за да ги подели народите</w:t>
      </w:r>
    </w:p>
    <w:p/>
    <w:p>
      <w:r xmlns:w="http://schemas.openxmlformats.org/wordprocessingml/2006/main">
        <w:t xml:space="preserve">2. Единство во различноста: ценење на благословите на различноста</w:t>
      </w:r>
    </w:p>
    <w:p/>
    <w:p>
      <w:r xmlns:w="http://schemas.openxmlformats.org/wordprocessingml/2006/main">
        <w:t xml:space="preserve">1. Дела 2:5-11; Доаѓањето на Светиот Дух на Педесетница</w:t>
      </w:r>
    </w:p>
    <w:p/>
    <w:p>
      <w:r xmlns:w="http://schemas.openxmlformats.org/wordprocessingml/2006/main">
        <w:t xml:space="preserve">2. Галатјаните 3:26-29; Верниците во Христа се Едно во Духот</w:t>
      </w:r>
    </w:p>
    <w:p/>
    <w:p>
      <w:r xmlns:w="http://schemas.openxmlformats.org/wordprocessingml/2006/main">
        <w:t xml:space="preserve">Битие 10:6 и синовите на Хам; Куш, и Мизраим, и Фут и Ханаан.</w:t>
      </w:r>
    </w:p>
    <w:p/>
    <w:p>
      <w:r xmlns:w="http://schemas.openxmlformats.org/wordprocessingml/2006/main">
        <w:t xml:space="preserve">Овој стих ги спомнува четирите синови на Хам: Куш, Мизраим, Фут и Ханаан.</w:t>
      </w:r>
    </w:p>
    <w:p/>
    <w:p>
      <w:r xmlns:w="http://schemas.openxmlformats.org/wordprocessingml/2006/main">
        <w:t xml:space="preserve">1. Разновидноста на Божјото создавање: Славење на уникатните квалитети на секој од синовите на Хам</w:t>
      </w:r>
    </w:p>
    <w:p/>
    <w:p>
      <w:r xmlns:w="http://schemas.openxmlformats.org/wordprocessingml/2006/main">
        <w:t xml:space="preserve">2. Гордост во наследството: Учење од наследството на синовите на Хам</w:t>
      </w:r>
    </w:p>
    <w:p/>
    <w:p>
      <w:r xmlns:w="http://schemas.openxmlformats.org/wordprocessingml/2006/main">
        <w:t xml:space="preserve">1. Дела 17:26 - „И од една крв ги создаде сите човечки народи да живеат на целото лице на земјата, и ги одреди нивните однапред определени времиња и границите на нивните живеалишта“.</w:t>
      </w:r>
    </w:p>
    <w:p/>
    <w:p>
      <w:r xmlns:w="http://schemas.openxmlformats.org/wordprocessingml/2006/main">
        <w:t xml:space="preserve">2. Колошаните 3:11 - „Овде нема Грк или Евреин, обрежан или необрежан, варварин, скит, роб или слободен, туку Христос е сè и во сè“.</w:t>
      </w:r>
    </w:p>
    <w:p/>
    <w:p>
      <w:r xmlns:w="http://schemas.openxmlformats.org/wordprocessingml/2006/main">
        <w:t xml:space="preserve">Битие 10:7 и синовите на Куш; Сева, Авила, Сабта, Раама и Сабтеха: и синовите на Раама; Шеба и Дедан.</w:t>
      </w:r>
    </w:p>
    <w:p/>
    <w:p>
      <w:r xmlns:w="http://schemas.openxmlformats.org/wordprocessingml/2006/main">
        <w:t xml:space="preserve">Синовите на Куш се наведени како Сева, Авила, Сабта, Раама, Сабтеха, Сава и Дедан.</w:t>
      </w:r>
    </w:p>
    <w:p/>
    <w:p>
      <w:r xmlns:w="http://schemas.openxmlformats.org/wordprocessingml/2006/main">
        <w:t xml:space="preserve">1. Божјата верна одредба за синови</w:t>
      </w:r>
    </w:p>
    <w:p/>
    <w:p>
      <w:r xmlns:w="http://schemas.openxmlformats.org/wordprocessingml/2006/main">
        <w:t xml:space="preserve">2. Благословите на семејството</w:t>
      </w:r>
    </w:p>
    <w:p/>
    <w:p>
      <w:r xmlns:w="http://schemas.openxmlformats.org/wordprocessingml/2006/main">
        <w:t xml:space="preserve">1. Ефесјаните 3:14-15 - Затоа клекнувам пред Отецот, од кого секое семејство на небото и на земјата го добива своето име.</w:t>
      </w:r>
    </w:p>
    <w:p/>
    <w:p>
      <w:r xmlns:w="http://schemas.openxmlformats.org/wordprocessingml/2006/main">
        <w:t xml:space="preserve">2. Дела 17:26-27 - И од еден човек ги создаде сите народи на човештвото да живеат на целата површина на земјата, откако одреди одредени периоди и граници на нивното живеалиште, за да го бараат Бога, во надеж за да го почувствуваат патот кон него и да го најдат.</w:t>
      </w:r>
    </w:p>
    <w:p/>
    <w:p>
      <w:r xmlns:w="http://schemas.openxmlformats.org/wordprocessingml/2006/main">
        <w:t xml:space="preserve">Битие 10:8 На Куш му се роди Нимрод: тој стана силен на земјата.</w:t>
      </w:r>
    </w:p>
    <w:p/>
    <w:p>
      <w:r xmlns:w="http://schemas.openxmlformats.org/wordprocessingml/2006/main">
        <w:t xml:space="preserve">Куш, синот на Хам, беше татко на Нимрод, кој стана моќен водач на земјата.</w:t>
      </w:r>
    </w:p>
    <w:p/>
    <w:p>
      <w:r xmlns:w="http://schemas.openxmlformats.org/wordprocessingml/2006/main">
        <w:t xml:space="preserve">1. Моќта на влијанието: Користење на примерот на Нимрод</w:t>
      </w:r>
    </w:p>
    <w:p/>
    <w:p>
      <w:r xmlns:w="http://schemas.openxmlformats.org/wordprocessingml/2006/main">
        <w:t xml:space="preserve">2. Последиците од непослушноста: Наследството на Куш</w:t>
      </w:r>
    </w:p>
    <w:p/>
    <w:p>
      <w:r xmlns:w="http://schemas.openxmlformats.org/wordprocessingml/2006/main">
        <w:t xml:space="preserve">1. Изреки 22:6 Воспитувајте го детето по патот по кој треба да оди и кога ќе остари, нема да отстапи од него.</w:t>
      </w:r>
    </w:p>
    <w:p/>
    <w:p>
      <w:r xmlns:w="http://schemas.openxmlformats.org/wordprocessingml/2006/main">
        <w:t xml:space="preserve">2. 1 Петар 1:17 И ако Го повикувате како Татко кој суди непристрасно според делата на секој, однесувајте се со страв во текот на времето на вашето изгнанство.</w:t>
      </w:r>
    </w:p>
    <w:p/>
    <w:p>
      <w:r xmlns:w="http://schemas.openxmlformats.org/wordprocessingml/2006/main">
        <w:t xml:space="preserve">Битие 10:9 Тој беше силен ловец пред Господа, затоа се вели: „Како Нимрод, силниот ловец пред Господа.</w:t>
      </w:r>
    </w:p>
    <w:p/>
    <w:p>
      <w:r xmlns:w="http://schemas.openxmlformats.org/wordprocessingml/2006/main">
        <w:t xml:space="preserve">Нимрод бил силен ловец пред Господа и се вели за него.</w:t>
      </w:r>
    </w:p>
    <w:p/>
    <w:p>
      <w:r xmlns:w="http://schemas.openxmlformats.org/wordprocessingml/2006/main">
        <w:t xml:space="preserve">1. Моќта на побожниот карактер: Лекции од Нимрод</w:t>
      </w:r>
    </w:p>
    <w:p/>
    <w:p>
      <w:r xmlns:w="http://schemas.openxmlformats.org/wordprocessingml/2006/main">
        <w:t xml:space="preserve">2. Прифаќање на Божјата моќ и сила во нашите животи</w:t>
      </w:r>
    </w:p>
    <w:p/>
    <w:p>
      <w:r xmlns:w="http://schemas.openxmlformats.org/wordprocessingml/2006/main">
        <w:t xml:space="preserve">1. Евреите 11:24-26 - Со вера, Мојсеј избра да претрпи неволја со Божјиот народ, наместо да ужива во минливите задоволства на гревот.</w:t>
      </w:r>
    </w:p>
    <w:p/>
    <w:p>
      <w:r xmlns:w="http://schemas.openxmlformats.org/wordprocessingml/2006/main">
        <w:t xml:space="preserve">2. Изреки 22:1 - Да се избира добро име отколку големо богатство, а благодатта е подобра од сребро или злато.</w:t>
      </w:r>
    </w:p>
    <w:p/>
    <w:p>
      <w:r xmlns:w="http://schemas.openxmlformats.org/wordprocessingml/2006/main">
        <w:t xml:space="preserve">Битие 10:10 А почетокот на неговото царство беше Вавел, Ерех, Акад и Калне, во земјата Синар.</w:t>
      </w:r>
    </w:p>
    <w:p/>
    <w:p>
      <w:r xmlns:w="http://schemas.openxmlformats.org/wordprocessingml/2006/main">
        <w:t xml:space="preserve">Почетокот на царството на Нимрод бил во земјата Синар, и ги опфаќал Вавел, Ерех, Акад и Калне.</w:t>
      </w:r>
    </w:p>
    <w:p/>
    <w:p>
      <w:r xmlns:w="http://schemas.openxmlformats.org/wordprocessingml/2006/main">
        <w:t xml:space="preserve">1. Моќта на наследството на кралот</w:t>
      </w:r>
    </w:p>
    <w:p/>
    <w:p>
      <w:r xmlns:w="http://schemas.openxmlformats.org/wordprocessingml/2006/main">
        <w:t xml:space="preserve">2. Благословот на послушноста кон Бога</w:t>
      </w:r>
    </w:p>
    <w:p/>
    <w:p>
      <w:r xmlns:w="http://schemas.openxmlformats.org/wordprocessingml/2006/main">
        <w:t xml:space="preserve">1. Изреки 16:18 (Гордоста оди пред уништувањето, а гордиот дух пред падот)</w:t>
      </w:r>
    </w:p>
    <w:p/>
    <w:p>
      <w:r xmlns:w="http://schemas.openxmlformats.org/wordprocessingml/2006/main">
        <w:t xml:space="preserve">2. Римјаните 1:21-32 (Гневот Божји против неправедноста)</w:t>
      </w:r>
    </w:p>
    <w:p/>
    <w:p>
      <w:r xmlns:w="http://schemas.openxmlformats.org/wordprocessingml/2006/main">
        <w:t xml:space="preserve">Битие 10:11 Од таа земја излезе Асур и ги изгради Ниневија, градот Ровот и Кала,</w:t>
      </w:r>
    </w:p>
    <w:p/>
    <w:p>
      <w:r xmlns:w="http://schemas.openxmlformats.org/wordprocessingml/2006/main">
        <w:t xml:space="preserve">Овој пасус од Битие 10:11 ги опишува градовите што ги изградил Асур откако ја напуштил земјата.</w:t>
      </w:r>
    </w:p>
    <w:p/>
    <w:p>
      <w:r xmlns:w="http://schemas.openxmlformats.org/wordprocessingml/2006/main">
        <w:t xml:space="preserve">1. Моќта на Божјиот благослов: Како верното управување на Ашур резултираше со просперитет</w:t>
      </w:r>
    </w:p>
    <w:p/>
    <w:p>
      <w:r xmlns:w="http://schemas.openxmlformats.org/wordprocessingml/2006/main">
        <w:t xml:space="preserve">2. Потребата за истрајност: Како храброста на Ашур доведе до изградба на големи градови</w:t>
      </w:r>
    </w:p>
    <w:p/>
    <w:p>
      <w:r xmlns:w="http://schemas.openxmlformats.org/wordprocessingml/2006/main">
        <w:t xml:space="preserve">1. Второзаконие 8:18 - Но запомни го Господа, твојот Бог, зашто Тој ти дава способност да се збогатуваш и така го потврдува својот завет, за кој им се заколна на твоите предци, како што е денес.</w:t>
      </w:r>
    </w:p>
    <w:p/>
    <w:p>
      <w:r xmlns:w="http://schemas.openxmlformats.org/wordprocessingml/2006/main">
        <w:t xml:space="preserve">2. Псалм 37:3-5 - Имај доверба во Господа и прави добро; живеат во земјата и уживајте во безбедно пасиште. Наслади се во Господа и Тој ќе ти ги даде желбите на твоето срце. Посветете го својот пат кон Господа; имај доверба во Него и Тој ќе го направи ова: ќе направи твојата праведност да свети како зора, правдата на твојата работа како пладневното сонце.</w:t>
      </w:r>
    </w:p>
    <w:p/>
    <w:p>
      <w:r xmlns:w="http://schemas.openxmlformats.org/wordprocessingml/2006/main">
        <w:t xml:space="preserve">Битие 10:12 И Ресен помеѓу Ниневија и Кала: тој е голем град.</w:t>
      </w:r>
    </w:p>
    <w:p/>
    <w:p>
      <w:r xmlns:w="http://schemas.openxmlformats.org/wordprocessingml/2006/main">
        <w:t xml:space="preserve">Во 1. Мојсеева 10:12 се споменува Ресен, голем град кој се наоѓа помеѓу Ниневија и Кала.</w:t>
      </w:r>
    </w:p>
    <w:p/>
    <w:p>
      <w:r xmlns:w="http://schemas.openxmlformats.org/wordprocessingml/2006/main">
        <w:t xml:space="preserve">1. Градот Ресен: Модел на издржливост и сила</w:t>
      </w:r>
    </w:p>
    <w:p/>
    <w:p>
      <w:r xmlns:w="http://schemas.openxmlformats.org/wordprocessingml/2006/main">
        <w:t xml:space="preserve">2. Значењето на Ресен во библиската историја</w:t>
      </w:r>
    </w:p>
    <w:p/>
    <w:p>
      <w:r xmlns:w="http://schemas.openxmlformats.org/wordprocessingml/2006/main">
        <w:t xml:space="preserve">1. Јона 4:11 - „И не треба ли да ја поштедам Ниневија, тој голем град, во кој има повеќе од шестесет илјади луѓе кои не можат да разликуваат меѓу својата десна и лева рака, а исто така и многу добиток?</w:t>
      </w:r>
    </w:p>
    <w:p/>
    <w:p>
      <w:r xmlns:w="http://schemas.openxmlformats.org/wordprocessingml/2006/main">
        <w:t xml:space="preserve">2. Исаија 37:12 - „Дали боговите на народите ги избавија што ги уништија моите татковци, како Гозан, Харан, Резеф и синовите на Еден, кои беа во Теласар?</w:t>
      </w:r>
    </w:p>
    <w:p/>
    <w:p>
      <w:r xmlns:w="http://schemas.openxmlformats.org/wordprocessingml/2006/main">
        <w:t xml:space="preserve">Битие 10:13 На Мизраим му се родија Лудим, Анамим, Лехавим и Нафтухим,</w:t>
      </w:r>
    </w:p>
    <w:p/>
    <w:p>
      <w:r xmlns:w="http://schemas.openxmlformats.org/wordprocessingml/2006/main">
        <w:t xml:space="preserve">Меѓу потомците на Мизраим се Лудим, Анамим, Лехавим и Нафтухим.</w:t>
      </w:r>
    </w:p>
    <w:p/>
    <w:p>
      <w:r xmlns:w="http://schemas.openxmlformats.org/wordprocessingml/2006/main">
        <w:t xml:space="preserve">1. Моќта на наследството: Како можеме да научиме од нашите предци</w:t>
      </w:r>
    </w:p>
    <w:p/>
    <w:p>
      <w:r xmlns:w="http://schemas.openxmlformats.org/wordprocessingml/2006/main">
        <w:t xml:space="preserve">2. Почитување на различноста на нашиот свет</w:t>
      </w:r>
    </w:p>
    <w:p/>
    <w:p>
      <w:r xmlns:w="http://schemas.openxmlformats.org/wordprocessingml/2006/main">
        <w:t xml:space="preserve">1. Дела 17:26-27 - „И од еден човек ги создаде сите народи на човештвото да живеат на целата површина на земјата, одредувајќи ги одредените периоди и границите на нивното живеалиште“</w:t>
      </w:r>
    </w:p>
    <w:p/>
    <w:p>
      <w:r xmlns:w="http://schemas.openxmlformats.org/wordprocessingml/2006/main">
        <w:t xml:space="preserve">2. Псалм 139:13-16 - „Зашто ти ги формираше моите внатрешни делови; Мојата рамка не беше скриена од тебе, кога ме правеа во тајност, сложено плетена во длабочините на земјата. Твоите очи ја видоа мојата неоформена супстанција; во твојата книга беа запишани, секоја од нив, деновите што беа создадени за јас, кога сè уште немаше ниту еден од нив“.</w:t>
      </w:r>
    </w:p>
    <w:p/>
    <w:p>
      <w:r xmlns:w="http://schemas.openxmlformats.org/wordprocessingml/2006/main">
        <w:t xml:space="preserve">Битие 10:14 И Патросим и Каслухим (од кои излегоа Филистејци) и Кафторими.</w:t>
      </w:r>
    </w:p>
    <w:p/>
    <w:p>
      <w:r xmlns:w="http://schemas.openxmlformats.org/wordprocessingml/2006/main">
        <w:t xml:space="preserve">Пасусот зборува за четири народи кои потекнуваат од синот на Ное, Хам: Патросим, Каслухим, Филист и Кафторим.</w:t>
      </w:r>
    </w:p>
    <w:p/>
    <w:p>
      <w:r xmlns:w="http://schemas.openxmlformats.org/wordprocessingml/2006/main">
        <w:t xml:space="preserve">1. Божја одредба низ генерации: Како нè води низ сите нешта</w:t>
      </w:r>
    </w:p>
    <w:p/>
    <w:p>
      <w:r xmlns:w="http://schemas.openxmlformats.org/wordprocessingml/2006/main">
        <w:t xml:space="preserve">2. Потребата за единство: Надминување на поделбата преку верата</w:t>
      </w:r>
    </w:p>
    <w:p/>
    <w:p>
      <w:r xmlns:w="http://schemas.openxmlformats.org/wordprocessingml/2006/main">
        <w:t xml:space="preserve">1. Матеј 28:19-20 Затоа, одете и правете ученици од сите народи, крштевајќи ги во името на Отецот и Синот и Светиот Дух.</w:t>
      </w:r>
    </w:p>
    <w:p/>
    <w:p>
      <w:r xmlns:w="http://schemas.openxmlformats.org/wordprocessingml/2006/main">
        <w:t xml:space="preserve">2. Римјаните 5:5 Божјата љубов е излеана во нашите срца преку Светиот Дух кој ни е даден.</w:t>
      </w:r>
    </w:p>
    <w:p/>
    <w:p>
      <w:r xmlns:w="http://schemas.openxmlformats.org/wordprocessingml/2006/main">
        <w:t xml:space="preserve">Битие 10:15 На Ханаан му се роди Сидон, неговиот првороден, и Хет,</w:t>
      </w:r>
    </w:p>
    <w:p/>
    <w:p>
      <w:r xmlns:w="http://schemas.openxmlformats.org/wordprocessingml/2006/main">
        <w:t xml:space="preserve">Пасусот раскажува за Ханановите синови Сидон и Хет.</w:t>
      </w:r>
    </w:p>
    <w:p/>
    <w:p>
      <w:r xmlns:w="http://schemas.openxmlformats.org/wordprocessingml/2006/main">
        <w:t xml:space="preserve">1. Важноста на почитувањето на нашите предци и нивното наследство.</w:t>
      </w:r>
    </w:p>
    <w:p/>
    <w:p>
      <w:r xmlns:w="http://schemas.openxmlformats.org/wordprocessingml/2006/main">
        <w:t xml:space="preserve">2. Моќта на Божјата волја во раѓањето генерации.</w:t>
      </w:r>
    </w:p>
    <w:p/>
    <w:p>
      <w:r xmlns:w="http://schemas.openxmlformats.org/wordprocessingml/2006/main">
        <w:t xml:space="preserve">1. Матеј 1:2-3, Авраам го роди Исак; а Исак го роди Јаков; а Јаков ги роди Јуда и неговите браќа.</w:t>
      </w:r>
    </w:p>
    <w:p/>
    <w:p>
      <w:r xmlns:w="http://schemas.openxmlformats.org/wordprocessingml/2006/main">
        <w:t xml:space="preserve">2. Псалм 78:5-6, зашто тој воспостави сведоштво кај Јаков и постави закон во Израел, што им заповеда на нашите татковци, да им ги објават на своите деца.</w:t>
      </w:r>
    </w:p>
    <w:p/>
    <w:p>
      <w:r xmlns:w="http://schemas.openxmlformats.org/wordprocessingml/2006/main">
        <w:t xml:space="preserve">Битие 10:16 И Евусејецот, Аморејецот и Гиргазиецот,</w:t>
      </w:r>
    </w:p>
    <w:p/>
    <w:p>
      <w:r xmlns:w="http://schemas.openxmlformats.org/wordprocessingml/2006/main">
        <w:t xml:space="preserve">Пасусот споменува три древни народи: Јевусите, Аморејците и Гиргазитите.</w:t>
      </w:r>
    </w:p>
    <w:p/>
    <w:p>
      <w:r xmlns:w="http://schemas.openxmlformats.org/wordprocessingml/2006/main">
        <w:t xml:space="preserve">1. Можеме да научиме важни лекции од старите народи од Библијата и да ги примениме во нашите животи денес.</w:t>
      </w:r>
    </w:p>
    <w:p/>
    <w:p>
      <w:r xmlns:w="http://schemas.openxmlformats.org/wordprocessingml/2006/main">
        <w:t xml:space="preserve">2. Божјиот план за човештвото е доказ во различноста на културите низ историјата.</w:t>
      </w:r>
    </w:p>
    <w:p/>
    <w:p>
      <w:r xmlns:w="http://schemas.openxmlformats.org/wordprocessingml/2006/main">
        <w:t xml:space="preserve">1. Дела 17:26-27 - „И [Бог] ги создаде од една крв сите народи човечки за да живеат на целото лице на земјата, и ги одреди времињата пред одредени и границите на нивното живеење; тие треба да го бараат Господа, ако можеби се чувствуваат по Него и да го најдат, иако тој не е далеку од секој од нас“.</w:t>
      </w:r>
    </w:p>
    <w:p/>
    <w:p>
      <w:r xmlns:w="http://schemas.openxmlformats.org/wordprocessingml/2006/main">
        <w:t xml:space="preserve">2. Римјаните 10:12-13 - „Зашто нема разлика меѓу Евреинот и Гркот: зашто истиот Господ над сите е богат за сите што Го повикуваат. .</w:t>
      </w:r>
    </w:p>
    <w:p/>
    <w:p>
      <w:r xmlns:w="http://schemas.openxmlformats.org/wordprocessingml/2006/main">
        <w:t xml:space="preserve">Битие 10:17 И Хивејците, Аркијците и Синијците,</w:t>
      </w:r>
    </w:p>
    <w:p/>
    <w:p>
      <w:r xmlns:w="http://schemas.openxmlformats.org/wordprocessingml/2006/main">
        <w:t xml:space="preserve">Во пасусот се спомнуваат три етнички групи: Хивити, Аркити и Синити.</w:t>
      </w:r>
    </w:p>
    <w:p/>
    <w:p>
      <w:r xmlns:w="http://schemas.openxmlformats.org/wordprocessingml/2006/main">
        <w:t xml:space="preserve">1. Обединување како едно: Како различните етнички групи од Библијата се сè уште релевантни денес</w:t>
      </w:r>
    </w:p>
    <w:p/>
    <w:p>
      <w:r xmlns:w="http://schemas.openxmlformats.org/wordprocessingml/2006/main">
        <w:t xml:space="preserve">2. Како да ја славиме различноста во нашите сопствени животи и заедници</w:t>
      </w:r>
    </w:p>
    <w:p/>
    <w:p>
      <w:r xmlns:w="http://schemas.openxmlformats.org/wordprocessingml/2006/main">
        <w:t xml:space="preserve">1. Дела 10:34-35 - „Тогаш Петар почна да зборува: Сега сфаќам колку е точно дека Бог не покажува фаворизирање, туку го прифаќа од секој народ оној што се плаши од него и го прави она што е исправно“.</w:t>
      </w:r>
    </w:p>
    <w:p/>
    <w:p>
      <w:r xmlns:w="http://schemas.openxmlformats.org/wordprocessingml/2006/main">
        <w:t xml:space="preserve">2. Римјаните 12:18 - „Ако е можно, колку што зависи од вас, живејте во мир со сите“.</w:t>
      </w:r>
    </w:p>
    <w:p/>
    <w:p>
      <w:r xmlns:w="http://schemas.openxmlformats.org/wordprocessingml/2006/main">
        <w:t xml:space="preserve">Битие 10:18 И Арвадијците, Земарците и Хаматците, а потоа ханаанските семејства се распространија.</w:t>
      </w:r>
    </w:p>
    <w:p/>
    <w:p>
      <w:r xmlns:w="http://schemas.openxmlformats.org/wordprocessingml/2006/main">
        <w:t xml:space="preserve">Семејствата Арвадити, Земарити и Хаматити биле потомци на Ханаан и на крајот се рашириле низ регионот.</w:t>
      </w:r>
    </w:p>
    <w:p/>
    <w:p>
      <w:r xmlns:w="http://schemas.openxmlformats.org/wordprocessingml/2006/main">
        <w:t xml:space="preserve">1. Божјиот план за откуп: Како ширењето на ханаанските семејства исполнува поголема цел</w:t>
      </w:r>
    </w:p>
    <w:p/>
    <w:p>
      <w:r xmlns:w="http://schemas.openxmlformats.org/wordprocessingml/2006/main">
        <w:t xml:space="preserve">2. Ветувањето за благословена земја: Како ширењето на ханаанските семејства е исполнување на Божјиот завет</w:t>
      </w:r>
    </w:p>
    <w:p/>
    <w:p>
      <w:r xmlns:w="http://schemas.openxmlformats.org/wordprocessingml/2006/main">
        <w:t xml:space="preserve">1. Римјаните 8:28: И знаеме дека Бог во сè работи за доброто на оние што го љубат, кои се повикани според неговата намера.</w:t>
      </w:r>
    </w:p>
    <w:p/>
    <w:p>
      <w:r xmlns:w="http://schemas.openxmlformats.org/wordprocessingml/2006/main">
        <w:t xml:space="preserve">2. Второзаконие 28:11: Господ ќе ти даде изобилен просперитет во плодот на твојата утроба, младенчињата од твојот добиток и родот од твојата земја во земјата што им се заколна на твоите предци да ти ја даде.</w:t>
      </w:r>
    </w:p>
    <w:p/>
    <w:p>
      <w:r xmlns:w="http://schemas.openxmlformats.org/wordprocessingml/2006/main">
        <w:t xml:space="preserve">Битие 10:19 А границата на Хананејците беше од Сидон, додека доаѓаш до Герар, до Газа; додека одиш, до Содом, Гомор, Адма и Зевоим, до Ласа.</w:t>
      </w:r>
    </w:p>
    <w:p/>
    <w:p>
      <w:r xmlns:w="http://schemas.openxmlformats.org/wordprocessingml/2006/main">
        <w:t xml:space="preserve">Овој пасус ги опишува границите на Ханаанците, од Сидон до Герар, Газа, Содом, Гомор, Адма, Зевоим и Лаша.</w:t>
      </w:r>
    </w:p>
    <w:p/>
    <w:p>
      <w:r xmlns:w="http://schemas.openxmlformats.org/wordprocessingml/2006/main">
        <w:t xml:space="preserve">1: Божјата верност се покажува во Неговиот завет со Авраам и во границите на Ханаанците.</w:t>
      </w:r>
    </w:p>
    <w:p/>
    <w:p>
      <w:r xmlns:w="http://schemas.openxmlformats.org/wordprocessingml/2006/main">
        <w:t xml:space="preserve">2: Треба да имаме вера дека Бог ќе ги исполни Неговите ветувања за нас, исто како што ги исполни Неговите ветувања на Авраам.</w:t>
      </w:r>
    </w:p>
    <w:p/>
    <w:p>
      <w:r xmlns:w="http://schemas.openxmlformats.org/wordprocessingml/2006/main">
        <w:t xml:space="preserve">1: Битие 15:18-21 - Во тој ден Господ склучи завет со Аврам и рече: „На твоите потомци им ја давам оваа земја, од египетскиот Вади до големата река, Еуфрат.</w:t>
      </w:r>
    </w:p>
    <w:p/>
    <w:p>
      <w:r xmlns:w="http://schemas.openxmlformats.org/wordprocessingml/2006/main">
        <w:t xml:space="preserve">2: Исус Навин 1:2-5 - Мојот слуга Мојсеј е мртов. Сега, вие и сиот овој народ, подгответе се да ја преминете реката Јордан во земјата што ќе им ја дадам на Израелците. Ќе ти го дадам секое место каде што ќе стапнеш, како што му ветив на Мојсеј.</w:t>
      </w:r>
    </w:p>
    <w:p/>
    <w:p>
      <w:r xmlns:w="http://schemas.openxmlformats.org/wordprocessingml/2006/main">
        <w:t xml:space="preserve">Битие 10:20 Тоа се синовите на Хам, според нивните семејства, според нивните јазици, во нивните земји и во нивните народи.</w:t>
      </w:r>
    </w:p>
    <w:p/>
    <w:p>
      <w:r xmlns:w="http://schemas.openxmlformats.org/wordprocessingml/2006/main">
        <w:t xml:space="preserve">Потомците на Хем се наведени според нивните семејства, јазици, земји и нации.</w:t>
      </w:r>
    </w:p>
    <w:p/>
    <w:p>
      <w:r xmlns:w="http://schemas.openxmlformats.org/wordprocessingml/2006/main">
        <w:t xml:space="preserve">1. Разбирање на потомците на Хам: Божјиот суверенитет во поделените народи</w:t>
      </w:r>
    </w:p>
    <w:p/>
    <w:p>
      <w:r xmlns:w="http://schemas.openxmlformats.org/wordprocessingml/2006/main">
        <w:t xml:space="preserve">2. Прославување на различните потомци на Хам: Единство преку Божјата љубов</w:t>
      </w:r>
    </w:p>
    <w:p/>
    <w:p>
      <w:r xmlns:w="http://schemas.openxmlformats.org/wordprocessingml/2006/main">
        <w:t xml:space="preserve">1. Дела 17:26 - И од еден човек ги создаде сите народи на човештвото да живеат на целата површина на земјата, одредувајќи ги одредените периоди и границите на нивното живеалиште</w:t>
      </w:r>
    </w:p>
    <w:p/>
    <w:p>
      <w:r xmlns:w="http://schemas.openxmlformats.org/wordprocessingml/2006/main">
        <w:t xml:space="preserve">2. Битие 11:1-9 - Сега целата земја имаше еден јазик и исти зборови. И кога луѓето мигрираа од исток, најдоа рамнина во земјата Синар и се населиле таму.</w:t>
      </w:r>
    </w:p>
    <w:p/>
    <w:p>
      <w:r xmlns:w="http://schemas.openxmlformats.org/wordprocessingml/2006/main">
        <w:t xml:space="preserve">Битие 10:21 И на Сем, таткото на сите синови на Евер, братот на постариот Јафет, му се родија деца.</w:t>
      </w:r>
    </w:p>
    <w:p/>
    <w:p>
      <w:r xmlns:w="http://schemas.openxmlformats.org/wordprocessingml/2006/main">
        <w:t xml:space="preserve">Сим беше татко на сите синови на Евер, брат на Јафет.</w:t>
      </w:r>
    </w:p>
    <w:p/>
    <w:p>
      <w:r xmlns:w="http://schemas.openxmlformats.org/wordprocessingml/2006/main">
        <w:t xml:space="preserve">1. Божјата верност во зачувувањето на Неговиот избран народ низ генерациите</w:t>
      </w:r>
    </w:p>
    <w:p/>
    <w:p>
      <w:r xmlns:w="http://schemas.openxmlformats.org/wordprocessingml/2006/main">
        <w:t xml:space="preserve">2. Важноста на почитувањето на нашето семејно наследство</w:t>
      </w:r>
    </w:p>
    <w:p/>
    <w:p>
      <w:r xmlns:w="http://schemas.openxmlformats.org/wordprocessingml/2006/main">
        <w:t xml:space="preserve">1. Римјаните 9:7 - Ниту, бидејќи тие се потомство на Авраам, не се сите деца; туку, во Исак ќе се нарече твоето потомство.</w:t>
      </w:r>
    </w:p>
    <w:p/>
    <w:p>
      <w:r xmlns:w="http://schemas.openxmlformats.org/wordprocessingml/2006/main">
        <w:t xml:space="preserve">2. Изреки 17:6 - Децата на децата се круна на старците; а славата на децата се нивните татковци.</w:t>
      </w:r>
    </w:p>
    <w:p/>
    <w:p>
      <w:r xmlns:w="http://schemas.openxmlformats.org/wordprocessingml/2006/main">
        <w:t xml:space="preserve">Битие 10:22 Симови синови; Елам, и Асур, и Арфаксад, и Луд и Арам.</w:t>
      </w:r>
    </w:p>
    <w:p/>
    <w:p>
      <w:r xmlns:w="http://schemas.openxmlformats.org/wordprocessingml/2006/main">
        <w:t xml:space="preserve">Потомците на Сем се наведени како Елам, Асур, Арфаксад, Луд и Арам.</w:t>
      </w:r>
    </w:p>
    <w:p/>
    <w:p>
      <w:r xmlns:w="http://schemas.openxmlformats.org/wordprocessingml/2006/main">
        <w:t xml:space="preserve">1. Божјата верност во исполнувањето на Неговите ветувања низ генерациите.</w:t>
      </w:r>
    </w:p>
    <w:p/>
    <w:p>
      <w:r xmlns:w="http://schemas.openxmlformats.org/wordprocessingml/2006/main">
        <w:t xml:space="preserve">2. Важноста на семејството и почитувањето на наследството на нашите предци.</w:t>
      </w:r>
    </w:p>
    <w:p/>
    <w:p>
      <w:r xmlns:w="http://schemas.openxmlformats.org/wordprocessingml/2006/main">
        <w:t xml:space="preserve">1. Римјаните 4:13-17 - Божјото ветување се исполнува преку вера.</w:t>
      </w:r>
    </w:p>
    <w:p/>
    <w:p>
      <w:r xmlns:w="http://schemas.openxmlformats.org/wordprocessingml/2006/main">
        <w:t xml:space="preserve">2. Колошаните 3:12-15 - Љубов и чест кон нашето семејство и предци.</w:t>
      </w:r>
    </w:p>
    <w:p/>
    <w:p>
      <w:r xmlns:w="http://schemas.openxmlformats.org/wordprocessingml/2006/main">
        <w:t xml:space="preserve">Битие 10:23 Арамовите синови; Уз, и Хул, и Гетер и Маш.</w:t>
      </w:r>
    </w:p>
    <w:p/>
    <w:p>
      <w:r xmlns:w="http://schemas.openxmlformats.org/wordprocessingml/2006/main">
        <w:t xml:space="preserve">Овој пасус споменува четири генерации на синовите на Арам: Уз, Хул, Гетер и Мас.</w:t>
      </w:r>
    </w:p>
    <w:p/>
    <w:p>
      <w:r xmlns:w="http://schemas.openxmlformats.org/wordprocessingml/2006/main">
        <w:t xml:space="preserve">1. Моќта на генерациите: Важноста да ја пренесеме нашата вера на нашите потомци.</w:t>
      </w:r>
    </w:p>
    <w:p/>
    <w:p>
      <w:r xmlns:w="http://schemas.openxmlformats.org/wordprocessingml/2006/main">
        <w:t xml:space="preserve">2. Благословите на единството: Славење на различноста и силата на различните култури.</w:t>
      </w:r>
    </w:p>
    <w:p/>
    <w:p>
      <w:r xmlns:w="http://schemas.openxmlformats.org/wordprocessingml/2006/main">
        <w:t xml:space="preserve">1. Псалм 78:1-7; Послушајте, народе мој, на моето учење; приклони ги ушите кон зборовите на мојата уста!</w:t>
      </w:r>
    </w:p>
    <w:p/>
    <w:p>
      <w:r xmlns:w="http://schemas.openxmlformats.org/wordprocessingml/2006/main">
        <w:t xml:space="preserve">2. Ефесјаните 6:1-4; Деца, слушајте ги своите родители во Господа, зашто тоа е правилно. Почитувај ги татко ти и мајка си (ова е прва заповед со ветување).</w:t>
      </w:r>
    </w:p>
    <w:p/>
    <w:p>
      <w:r xmlns:w="http://schemas.openxmlformats.org/wordprocessingml/2006/main">
        <w:t xml:space="preserve">Битие 10:24 На Арфаксад му се роди Сала; а Салах го роди Ебер.</w:t>
      </w:r>
    </w:p>
    <w:p/>
    <w:p>
      <w:r xmlns:w="http://schemas.openxmlformats.org/wordprocessingml/2006/main">
        <w:t xml:space="preserve">Арфаксад беше татко на Сала, кој пак беше татко на Евер.</w:t>
      </w:r>
    </w:p>
    <w:p/>
    <w:p>
      <w:r xmlns:w="http://schemas.openxmlformats.org/wordprocessingml/2006/main">
        <w:t xml:space="preserve">1. Божјата промисла во лозата на човештвото</w:t>
      </w:r>
    </w:p>
    <w:p/>
    <w:p>
      <w:r xmlns:w="http://schemas.openxmlformats.org/wordprocessingml/2006/main">
        <w:t xml:space="preserve">2. Континуитет на генерациите</w:t>
      </w:r>
    </w:p>
    <w:p/>
    <w:p>
      <w:r xmlns:w="http://schemas.openxmlformats.org/wordprocessingml/2006/main">
        <w:t xml:space="preserve">1. Лука 3:34-35 - И самиот Исус почна да има околу триесет години, и беше (како што се претпоставуваше) син на Јосиф, кој беше син на Хели,</w:t>
      </w:r>
    </w:p>
    <w:p/>
    <w:p>
      <w:r xmlns:w="http://schemas.openxmlformats.org/wordprocessingml/2006/main">
        <w:t xml:space="preserve">2. Матеј 1:1-6 - Книгата на родот на Исус Христос, синот на Давид, синот на Авраам. Авраам го роди Исак; а Исак го роди Јаков; и Јаков ги роди Јуда и неговите браќа;</w:t>
      </w:r>
    </w:p>
    <w:p/>
    <w:p>
      <w:r xmlns:w="http://schemas.openxmlformats.org/wordprocessingml/2006/main">
        <w:t xml:space="preserve">Битие 10:25 А на Евер му се родија два сина: едниот се викаше Пелег; зашто во неговите денови земјата беше поделена; а брат му се викаше Јоктан.</w:t>
      </w:r>
    </w:p>
    <w:p/>
    <w:p>
      <w:r xmlns:w="http://schemas.openxmlformats.org/wordprocessingml/2006/main">
        <w:t xml:space="preserve">Ебер имаше два сина, Пелег и Јоктан. Пелег е роден во време кога земјата се делела.</w:t>
      </w:r>
    </w:p>
    <w:p/>
    <w:p>
      <w:r xmlns:w="http://schemas.openxmlformats.org/wordprocessingml/2006/main">
        <w:t xml:space="preserve">1: Можеме да му веруваме на Божјиот план за поделба, дури и кога тоа може да изгледа чудно или тешко.</w:t>
      </w:r>
    </w:p>
    <w:p/>
    <w:p>
      <w:r xmlns:w="http://schemas.openxmlformats.org/wordprocessingml/2006/main">
        <w:t xml:space="preserve">2: И покрај разликите, Бог нè обединува со заедничка цел.</w:t>
      </w:r>
    </w:p>
    <w:p/>
    <w:p>
      <w:r xmlns:w="http://schemas.openxmlformats.org/wordprocessingml/2006/main">
        <w:t xml:space="preserve">1: Псалм 46:9 - Тој ги прекинува војните до крајот на земјата; Го крши лакот и го пресекува копјето на два дела; Ја запали колата во оган.</w:t>
      </w:r>
    </w:p>
    <w:p/>
    <w:p>
      <w:r xmlns:w="http://schemas.openxmlformats.org/wordprocessingml/2006/main">
        <w:t xml:space="preserve">2: Дела 17:26 - И од една крв ги создаде сите човечки народи да живеат на целото лице на земјата, и ги одреди нивните однапред определени времиња и границите на нивните живеалишта.</w:t>
      </w:r>
    </w:p>
    <w:p/>
    <w:p>
      <w:r xmlns:w="http://schemas.openxmlformats.org/wordprocessingml/2006/main">
        <w:t xml:space="preserve">Битие 10:26 На Јоктан му се родија Алмодад, Шелеф, Азармавет и Јера,</w:t>
      </w:r>
    </w:p>
    <w:p/>
    <w:p>
      <w:r xmlns:w="http://schemas.openxmlformats.org/wordprocessingml/2006/main">
        <w:t xml:space="preserve">Потомците на Јоктан биле распространети низ Блискиот Исток.</w:t>
      </w:r>
    </w:p>
    <w:p/>
    <w:p>
      <w:r xmlns:w="http://schemas.openxmlformats.org/wordprocessingml/2006/main">
        <w:t xml:space="preserve">1: Божјиот план за Неговиот народ требаше да се шири низ целиот свет.</w:t>
      </w:r>
    </w:p>
    <w:p/>
    <w:p>
      <w:r xmlns:w="http://schemas.openxmlformats.org/wordprocessingml/2006/main">
        <w:t xml:space="preserve">2: Мора да се сеќаваме и да ги почитуваме генерациите верни следбеници пред нас.</w:t>
      </w:r>
    </w:p>
    <w:p/>
    <w:p>
      <w:r xmlns:w="http://schemas.openxmlformats.org/wordprocessingml/2006/main">
        <w:t xml:space="preserve">1: Псалм 105:8-11 Тој се сеќава на својот завет засекогаш, зборот што го заповедал, илјада генерации.</w:t>
      </w:r>
    </w:p>
    <w:p/>
    <w:p>
      <w:r xmlns:w="http://schemas.openxmlformats.org/wordprocessingml/2006/main">
        <w:t xml:space="preserve">2: Псалм 78:5-7 Тој воспостави сведоштво кај Јаков и постави закон во Израел, кој им заповеда на нашите татковци да ги поучуваат своите деца, за да може следната генерација да ги знае, децата уште неродени, и да стане и да им каже на своите деца, за да се надеваат на Бога и да не ги заборават делата Божји, туку да ги пазат Неговите заповеди.</w:t>
      </w:r>
    </w:p>
    <w:p/>
    <w:p>
      <w:r xmlns:w="http://schemas.openxmlformats.org/wordprocessingml/2006/main">
        <w:t xml:space="preserve">Битие 10:27 Адорам, Узал и Дикла,</w:t>
      </w:r>
    </w:p>
    <w:p/>
    <w:p>
      <w:r xmlns:w="http://schemas.openxmlformats.org/wordprocessingml/2006/main">
        <w:t xml:space="preserve">Синовите на Јоктан се наведени како Хадорам, Узал и Дикла.</w:t>
      </w:r>
    </w:p>
    <w:p/>
    <w:p>
      <w:r xmlns:w="http://schemas.openxmlformats.org/wordprocessingml/2006/main">
        <w:t xml:space="preserve">1. Важноста на семејството и улогата што ја игра во нашите животи.</w:t>
      </w:r>
    </w:p>
    <w:p/>
    <w:p>
      <w:r xmlns:w="http://schemas.openxmlformats.org/wordprocessingml/2006/main">
        <w:t xml:space="preserve">2. Како Бог ги наградува оние кои му се верни.</w:t>
      </w:r>
    </w:p>
    <w:p/>
    <w:p>
      <w:r xmlns:w="http://schemas.openxmlformats.org/wordprocessingml/2006/main">
        <w:t xml:space="preserve">1. Евреите 11:6 - И без вера е невозможно да му се угоди на Бога, бидејќи секој што доаѓа кај него мора да верува дека постои и дека ги наградува оние кои усрдно го бараат.</w:t>
      </w:r>
    </w:p>
    <w:p/>
    <w:p>
      <w:r xmlns:w="http://schemas.openxmlformats.org/wordprocessingml/2006/main">
        <w:t xml:space="preserve">2. Псалм 127:3 - Децата се наследство од Господа, потомството награда од него.</w:t>
      </w:r>
    </w:p>
    <w:p/>
    <w:p>
      <w:r xmlns:w="http://schemas.openxmlformats.org/wordprocessingml/2006/main">
        <w:t xml:space="preserve">Битие 10:28 И Овал, Авимаил и Сава,</w:t>
      </w:r>
    </w:p>
    <w:p/>
    <w:p>
      <w:r xmlns:w="http://schemas.openxmlformats.org/wordprocessingml/2006/main">
        <w:t xml:space="preserve">Пасусот ги опишува имињата на правнуците на Ное.</w:t>
      </w:r>
    </w:p>
    <w:p/>
    <w:p>
      <w:r xmlns:w="http://schemas.openxmlformats.org/wordprocessingml/2006/main">
        <w:t xml:space="preserve">1. Божјата верност во исполнувањето на Неговиот завет со Ное</w:t>
      </w:r>
    </w:p>
    <w:p/>
    <w:p>
      <w:r xmlns:w="http://schemas.openxmlformats.org/wordprocessingml/2006/main">
        <w:t xml:space="preserve">2. Божјата великодушност во благословувањето на својот народ</w:t>
      </w:r>
    </w:p>
    <w:p/>
    <w:p>
      <w:r xmlns:w="http://schemas.openxmlformats.org/wordprocessingml/2006/main">
        <w:t xml:space="preserve">1. Се сети на својот свет завет, заклетвата што му ја дал на својот слуга Авраам (Псалм 105:42).</w:t>
      </w:r>
    </w:p>
    <w:p/>
    <w:p>
      <w:r xmlns:w="http://schemas.openxmlformats.org/wordprocessingml/2006/main">
        <w:t xml:space="preserve">2. Зашто се сети на своето свето ветување и на Авраам, неговиот слуга (Лука 1:72-73).</w:t>
      </w:r>
    </w:p>
    <w:p/>
    <w:p>
      <w:r xmlns:w="http://schemas.openxmlformats.org/wordprocessingml/2006/main">
        <w:t xml:space="preserve">Битие 10:29 Офир, Авила и Јовав: сите тие беа синови на Јоктан.</w:t>
      </w:r>
    </w:p>
    <w:p/>
    <w:p>
      <w:r xmlns:w="http://schemas.openxmlformats.org/wordprocessingml/2006/main">
        <w:t xml:space="preserve">Јоктан имаше дванаесет сина, меѓу другите по име Офир, Авила и Јовав.</w:t>
      </w:r>
    </w:p>
    <w:p/>
    <w:p>
      <w:r xmlns:w="http://schemas.openxmlformats.org/wordprocessingml/2006/main">
        <w:t xml:space="preserve">1. Моќта на генерациското наследство</w:t>
      </w:r>
    </w:p>
    <w:p/>
    <w:p>
      <w:r xmlns:w="http://schemas.openxmlformats.org/wordprocessingml/2006/main">
        <w:t xml:space="preserve">2. Благословот на земање на крстот</w:t>
      </w:r>
    </w:p>
    <w:p/>
    <w:p>
      <w:r xmlns:w="http://schemas.openxmlformats.org/wordprocessingml/2006/main">
        <w:t xml:space="preserve">1. Матеј 16:24-25 - Тогаш Исус им рече на своите ученици: „Кој сака да биде мој ученик, нека се одрече од себе и да го земе својот крст и да ме следи.</w:t>
      </w:r>
    </w:p>
    <w:p/>
    <w:p>
      <w:r xmlns:w="http://schemas.openxmlformats.org/wordprocessingml/2006/main">
        <w:t xml:space="preserve">2. Дела 13:22 - Откако го отстрани Саул, тој го постави Давид за нивни цар. Тој посведочи за него: Го најдов Давид, синот Јесеев, човек по моето срце; тој ќе направи се што сакам да прави.</w:t>
      </w:r>
    </w:p>
    <w:p/>
    <w:p>
      <w:r xmlns:w="http://schemas.openxmlformats.org/wordprocessingml/2006/main">
        <w:t xml:space="preserve">Битие 10:30 А нивното живеалиште беше од Меша, додека одиш до Сефар, гората на исток.</w:t>
      </w:r>
    </w:p>
    <w:p/>
    <w:p>
      <w:r xmlns:w="http://schemas.openxmlformats.org/wordprocessingml/2006/main">
        <w:t xml:space="preserve">Овој пасус од Битие 10:30 вели дека живеалиштето на одредени луѓе било од Меша до Сефар, која е планина на исток.</w:t>
      </w:r>
    </w:p>
    <w:p/>
    <w:p>
      <w:r xmlns:w="http://schemas.openxmlformats.org/wordprocessingml/2006/main">
        <w:t xml:space="preserve">1. Планината на истокот: наоѓање сила во Божјите ветувања</w:t>
      </w:r>
    </w:p>
    <w:p/>
    <w:p>
      <w:r xmlns:w="http://schemas.openxmlformats.org/wordprocessingml/2006/main">
        <w:t xml:space="preserve">2. Од Меша до Сефар: Следење на Божјиот пат</w:t>
      </w:r>
    </w:p>
    <w:p/>
    <w:p>
      <w:r xmlns:w="http://schemas.openxmlformats.org/wordprocessingml/2006/main">
        <w:t xml:space="preserve">1. Исаија 2:1-5 - Планината на Господовиот дом ќе се постави на врвот на планините.</w:t>
      </w:r>
    </w:p>
    <w:p/>
    <w:p>
      <w:r xmlns:w="http://schemas.openxmlformats.org/wordprocessingml/2006/main">
        <w:t xml:space="preserve">2. Исус Навин 1:6-9 - Биди силен и храбар, зашто Господ е со тебе каде и да одиш.</w:t>
      </w:r>
    </w:p>
    <w:p/>
    <w:p>
      <w:r xmlns:w="http://schemas.openxmlformats.org/wordprocessingml/2006/main">
        <w:t xml:space="preserve">Битие 10:31 Тоа се синовите на Сем, според нивните семејства, според нивните јазици, во нивните земји, според нивните народи.</w:t>
      </w:r>
    </w:p>
    <w:p/>
    <w:p>
      <w:r xmlns:w="http://schemas.openxmlformats.org/wordprocessingml/2006/main">
        <w:t xml:space="preserve">Овој стих од Битие 10:31 ги опишува синовите на Сем и нивните народи, јазици и земји.</w:t>
      </w:r>
    </w:p>
    <w:p/>
    <w:p>
      <w:r xmlns:w="http://schemas.openxmlformats.org/wordprocessingml/2006/main">
        <w:t xml:space="preserve">1. „Многу народи на Сем: наследството на еден татко“</w:t>
      </w:r>
    </w:p>
    <w:p/>
    <w:p>
      <w:r xmlns:w="http://schemas.openxmlformats.org/wordprocessingml/2006/main">
        <w:t xml:space="preserve">2. „Важноста на јазикот: размислување за синовите на Сем“</w:t>
      </w:r>
    </w:p>
    <w:p/>
    <w:p>
      <w:r xmlns:w="http://schemas.openxmlformats.org/wordprocessingml/2006/main">
        <w:t xml:space="preserve">1. Дела 17:26-27 - „И од еден човек направи секој народ на човештвото да живее на целата површина на земјата, откако одреди одредени периоди и граници на нивното живеалиште, за да го бараат Бога во се надевам дека ќе го почувствуваат патот кон него и ќе го најдат“.</w:t>
      </w:r>
    </w:p>
    <w:p/>
    <w:p>
      <w:r xmlns:w="http://schemas.openxmlformats.org/wordprocessingml/2006/main">
        <w:t xml:space="preserve">2. Римјаните 10:12-13 - „Зашто нема разлика меѓу Евреин и Грк; зашто истиот Господ е Господар на сите, давајќи им го своето богатство на сите што Го повикуваат. Зашто секој што го повикува името Господово ќе биди спасен“.</w:t>
      </w:r>
    </w:p>
    <w:p/>
    <w:p>
      <w:r xmlns:w="http://schemas.openxmlformats.org/wordprocessingml/2006/main">
        <w:t xml:space="preserve">Битие 10:32 Тоа се родовите на синовите на Ное, според нивните поколенија, по нивните народи: и по нив се поделија народите по земјата по потопот.</w:t>
      </w:r>
    </w:p>
    <w:p/>
    <w:p>
      <w:r xmlns:w="http://schemas.openxmlformats.org/wordprocessingml/2006/main">
        <w:t xml:space="preserve">Потомците на трите синови на Ное, Сем, Хам и Јафет, и нивните семејства биле одговорни за населување на нациите на земјата по големиот потоп.</w:t>
      </w:r>
    </w:p>
    <w:p/>
    <w:p>
      <w:r xmlns:w="http://schemas.openxmlformats.org/wordprocessingml/2006/main">
        <w:t xml:space="preserve">1. „Божјата милост во потопот и како таа ги подели народите“</w:t>
      </w:r>
    </w:p>
    <w:p/>
    <w:p>
      <w:r xmlns:w="http://schemas.openxmlformats.org/wordprocessingml/2006/main">
        <w:t xml:space="preserve">2. „Потомците на Ное и народите на Земјата“</w:t>
      </w:r>
    </w:p>
    <w:p/>
    <w:p>
      <w:r xmlns:w="http://schemas.openxmlformats.org/wordprocessingml/2006/main">
        <w:t xml:space="preserve">1. Битие 9:18-19 - „И синовите на Ное, кои излегоа од ковчегот беа Сем, Хам и Јафет, а Хам е татко на Ханаан. Тоа се трите синови на Ное. нив беше распространета целата земја“.</w:t>
      </w:r>
    </w:p>
    <w:p/>
    <w:p>
      <w:r xmlns:w="http://schemas.openxmlformats.org/wordprocessingml/2006/main">
        <w:t xml:space="preserve">2. Битие 11:1-9 - „И целата земја зборуваше еден јазик и еден говор. живееја таму.“ И си рекоа еден на друг: „Одете, да направиме тули и да ги изгориме целосно... Затоа и се вика Вавила, зашто Господ таму го збуни јазикот на целата земја, и оттаму дали Господ ги распрсна по лицето на целата земја“.</w:t>
      </w:r>
    </w:p>
    <w:p/>
    <w:p>
      <w:r xmlns:w="http://schemas.openxmlformats.org/wordprocessingml/2006/main">
        <w:t xml:space="preserve">Битие 11 може да се сумира во три параграфи како што следува, со наведени стихови:</w:t>
      </w:r>
    </w:p>
    <w:p/>
    <w:p>
      <w:r xmlns:w="http://schemas.openxmlformats.org/wordprocessingml/2006/main">
        <w:t xml:space="preserve">Став 1: Во 1. Мојсеева 11:1-4, поглавјето започнува со опишување на времето кога сите луѓе на земјата зборувале на ист јазик и живееле на едно место. Како што мигрирале кон исток, се населиле во земјата Синар (Вавилонија). Народот решил да изгради град со кула која ќе стигне до небото, симбол на нивното единство и желба за слава. Како градежен материјал користеле тули и катран. Меѓутоа, Бог ги набљудувал нивните намери и постапки, сфаќајќи дека нивното единство може да доведе до дополнително зло.</w:t>
      </w:r>
    </w:p>
    <w:p/>
    <w:p>
      <w:r xmlns:w="http://schemas.openxmlformats.org/wordprocessingml/2006/main">
        <w:t xml:space="preserve">Пасус 2: Продолжувајќи во Битие 11:5-9, Бог одлучува да интервенира така што ќе им го збуни јазикот за да не можат да го разберат говорот еден на друг. Оваа лингвистичка конфузија го нарушува нивниот градежен проект и ги расфрла по лицето на земјата. Следствено, градот се нарекува Вавила затоа што таму Бог го помешал јазикот на сите луѓе. Поглавјето нагласува дека оттаму Бог го распрснал човештвото на различни народи според нивните јазици.</w:t>
      </w:r>
    </w:p>
    <w:p/>
    <w:p>
      <w:r xmlns:w="http://schemas.openxmlformats.org/wordprocessingml/2006/main">
        <w:t xml:space="preserve">Пасус 3: Во Битие 11:10-32, следи генеалошки извештај за следење на лозата од Сем до Аврам (подоцна познат како Авраам). Истакнува различни генерации во оваа линија, вклучувајќи ги Арфаксад, Шела, Ебер (од кого можеби потекнува „еврејскиот“), Пелег (чие име значи „поделба“), Реу, Серуг, Нахор сè додека не стигна до Тара, кој му стана татко на Аврам (Авраам) , Нахор и Харан.</w:t>
      </w:r>
    </w:p>
    <w:p/>
    <w:p>
      <w:r xmlns:w="http://schemas.openxmlformats.org/wordprocessingml/2006/main">
        <w:t xml:space="preserve">Во краток преглед:</w:t>
      </w:r>
    </w:p>
    <w:p>
      <w:r xmlns:w="http://schemas.openxmlformats.org/wordprocessingml/2006/main">
        <w:t xml:space="preserve">Битие 11 претставува:</w:t>
      </w:r>
    </w:p>
    <w:p>
      <w:r xmlns:w="http://schemas.openxmlformats.org/wordprocessingml/2006/main">
        <w:t xml:space="preserve">Единствениот јазик и населувањето на луѓето во Шинар;</w:t>
      </w:r>
    </w:p>
    <w:p>
      <w:r xmlns:w="http://schemas.openxmlformats.org/wordprocessingml/2006/main">
        <w:t xml:space="preserve">Изградбата на кула која стигнува до рајот како израз на човечката амбиција;</w:t>
      </w:r>
    </w:p>
    <w:p>
      <w:r xmlns:w="http://schemas.openxmlformats.org/wordprocessingml/2006/main">
        <w:t xml:space="preserve">Божјата интервенција преку збунување на нивниот јазик и расфрлање по земјата;</w:t>
      </w:r>
    </w:p>
    <w:p>
      <w:r xmlns:w="http://schemas.openxmlformats.org/wordprocessingml/2006/main">
        <w:t xml:space="preserve">Градот се нарекува Вабел поради збрката на јазиците;</w:t>
      </w:r>
    </w:p>
    <w:p>
      <w:r xmlns:w="http://schemas.openxmlformats.org/wordprocessingml/2006/main">
        <w:t xml:space="preserve">Генеалошката лоза од Сем до Аврам (Авраам) со клучни фигури спомнати на патот.</w:t>
      </w:r>
    </w:p>
    <w:p/>
    <w:p>
      <w:r xmlns:w="http://schemas.openxmlformats.org/wordprocessingml/2006/main">
        <w:t xml:space="preserve">Ова поглавје ги истакнува последиците од човечката гордост и амбиција, што доведува до Божја интервенција преку лингвистичка конфузија. Тоа го објаснува потеклото на различни јазици и нации, нагласувајќи го Божјиот суверенитет над човечките напори. Генеалошкиот извештај воспоставува врска помеѓу лозата на Сем и Авраам, поставувајќи ја основата за идните наративи кои ги вклучуваат Авраам и неговите потомци како централни фигури во Божјиот откупувачки план.</w:t>
      </w:r>
    </w:p>
    <w:p/>
    <w:p>
      <w:r xmlns:w="http://schemas.openxmlformats.org/wordprocessingml/2006/main">
        <w:t xml:space="preserve">Битие 11:1 И целата земја имаше еден јазик и еден говор.</w:t>
      </w:r>
    </w:p>
    <w:p/>
    <w:p>
      <w:r xmlns:w="http://schemas.openxmlformats.org/wordprocessingml/2006/main">
        <w:t xml:space="preserve">Сите луѓе зборуваа на ист јазик и го користеа за да комуницираат еден со друг.</w:t>
      </w:r>
    </w:p>
    <w:p/>
    <w:p>
      <w:r xmlns:w="http://schemas.openxmlformats.org/wordprocessingml/2006/main">
        <w:t xml:space="preserve">1. Единство во различноста: Учење да ги почитуваме другите култури</w:t>
      </w:r>
    </w:p>
    <w:p/>
    <w:p>
      <w:r xmlns:w="http://schemas.openxmlformats.org/wordprocessingml/2006/main">
        <w:t xml:space="preserve">2. Моќта на комуникацијата: Како јазикот ги премостува празнините</w:t>
      </w:r>
    </w:p>
    <w:p/>
    <w:p>
      <w:r xmlns:w="http://schemas.openxmlformats.org/wordprocessingml/2006/main">
        <w:t xml:space="preserve">1. Псалм 133:1 - „Ете, колку е добро и колку е пријатно за браќата да живеат заедно во единство!</w:t>
      </w:r>
    </w:p>
    <w:p/>
    <w:p>
      <w:r xmlns:w="http://schemas.openxmlformats.org/wordprocessingml/2006/main">
        <w:t xml:space="preserve">2. Филипјаните 2:2 - „Исполнете ја мојата радост, да бидете истомисленици, да имате иста љубов, да бидете едногласни и едноумни“.</w:t>
      </w:r>
    </w:p>
    <w:p/>
    <w:p>
      <w:r xmlns:w="http://schemas.openxmlformats.org/wordprocessingml/2006/main">
        <w:t xml:space="preserve">Битие 11:2 И се случи, додека патуваа од исток, најдоа рамнина во земјата Синар; и се населиле таму.</w:t>
      </w:r>
    </w:p>
    <w:p/>
    <w:p>
      <w:r xmlns:w="http://schemas.openxmlformats.org/wordprocessingml/2006/main">
        <w:t xml:space="preserve">Луѓето од исток патуваа и најдоа рамнина во земјата Синар и се населиле таму.</w:t>
      </w:r>
    </w:p>
    <w:p/>
    <w:p>
      <w:r xmlns:w="http://schemas.openxmlformats.org/wordprocessingml/2006/main">
        <w:t xml:space="preserve">1. Божјата одредба за Неговиот народ - Битие 11:2</w:t>
      </w:r>
    </w:p>
    <w:p/>
    <w:p>
      <w:r xmlns:w="http://schemas.openxmlformats.org/wordprocessingml/2006/main">
        <w:t xml:space="preserve">2. Следејќи го Божјото водство - Битие 11:2</w:t>
      </w:r>
    </w:p>
    <w:p/>
    <w:p>
      <w:r xmlns:w="http://schemas.openxmlformats.org/wordprocessingml/2006/main">
        <w:t xml:space="preserve">1. Матеј 6:33 - Барајте го прво Неговото царство и Неговата праведност и сето тоа ќе ви се додаде.</w:t>
      </w:r>
    </w:p>
    <w:p/>
    <w:p>
      <w:r xmlns:w="http://schemas.openxmlformats.org/wordprocessingml/2006/main">
        <w:t xml:space="preserve">2. Исаија 58:11 - Господ секогаш ќе те води; Тој ќе ги задоволи вашите потреби во земја изгорена од сонцето и ќе ја зајакне вашата рамка.</w:t>
      </w:r>
    </w:p>
    <w:p/>
    <w:p>
      <w:r xmlns:w="http://schemas.openxmlformats.org/wordprocessingml/2006/main">
        <w:t xml:space="preserve">Битие 11:3 И си рекоа еден на друг: „Одете, да направиме тули и темелно да ги изгориме“. И имаа тула за камен, а лигите за малтер.</w:t>
      </w:r>
    </w:p>
    <w:p/>
    <w:p>
      <w:r xmlns:w="http://schemas.openxmlformats.org/wordprocessingml/2006/main">
        <w:t xml:space="preserve">Вавилонците правеле тули за свои потреби.</w:t>
      </w:r>
    </w:p>
    <w:p/>
    <w:p>
      <w:r xmlns:w="http://schemas.openxmlformats.org/wordprocessingml/2006/main">
        <w:t xml:space="preserve">1: Сите ние имаме план за нашите животи, но Божјиот план е поголем од нашиот.</w:t>
      </w:r>
    </w:p>
    <w:p/>
    <w:p>
      <w:r xmlns:w="http://schemas.openxmlformats.org/wordprocessingml/2006/main">
        <w:t xml:space="preserve">2: Можеме да се утешиме знаејќи дека Божјиот план на крајот преовладува.</w:t>
      </w:r>
    </w:p>
    <w:p/>
    <w:p>
      <w:r xmlns:w="http://schemas.openxmlformats.org/wordprocessingml/2006/main">
        <w:t xml:space="preserve">1: Јован 3:16 - Зашто Бог толку го засака светот што го даде Својот Единороден Син, та секој што верува во него да не загине, туку да има вечен живот.</w:t>
      </w:r>
    </w:p>
    <w:p/>
    <w:p>
      <w:r xmlns:w="http://schemas.openxmlformats.org/wordprocessingml/2006/main">
        <w:t xml:space="preserve">2: Филипјаните 4:13 - Можам сè да правам преку Христос кој ме зајакнува.</w:t>
      </w:r>
    </w:p>
    <w:p/>
    <w:p>
      <w:r xmlns:w="http://schemas.openxmlformats.org/wordprocessingml/2006/main">
        <w:t xml:space="preserve">Битие 11:4 А тие рекоа: „Оди, да ни изградиме град и кула, чиј врв може да достигне до небото; и да ни направиме име, да не се распрснеме по лицето на целата земја.</w:t>
      </w:r>
    </w:p>
    <w:p/>
    <w:p>
      <w:r xmlns:w="http://schemas.openxmlformats.org/wordprocessingml/2006/main">
        <w:t xml:space="preserve">Луѓето сакаа да изградат кула која може да достигне до небото за да се прослави и да спречи расфрлање.</w:t>
      </w:r>
    </w:p>
    <w:p/>
    <w:p>
      <w:r xmlns:w="http://schemas.openxmlformats.org/wordprocessingml/2006/main">
        <w:t xml:space="preserve">1. Опасностите на гордоста: Што можеме да научиме од Вавилонската кула.</w:t>
      </w:r>
    </w:p>
    <w:p/>
    <w:p>
      <w:r xmlns:w="http://schemas.openxmlformats.org/wordprocessingml/2006/main">
        <w:t xml:space="preserve">2. Нашата одговорност пред Бога: Не заборавајте чиј е овој свет.</w:t>
      </w:r>
    </w:p>
    <w:p/>
    <w:p>
      <w:r xmlns:w="http://schemas.openxmlformats.org/wordprocessingml/2006/main">
        <w:t xml:space="preserve">1. Изреки 16:18 - Гордоста оди пред уништувањето, а гордиот дух пред падот.</w:t>
      </w:r>
    </w:p>
    <w:p/>
    <w:p>
      <w:r xmlns:w="http://schemas.openxmlformats.org/wordprocessingml/2006/main">
        <w:t xml:space="preserve">2. Јаков 4:10 - Понижете се пред Господа, и Тој ќе ве подигне.</w:t>
      </w:r>
    </w:p>
    <w:p/>
    <w:p>
      <w:r xmlns:w="http://schemas.openxmlformats.org/wordprocessingml/2006/main">
        <w:t xml:space="preserve">Битие 11:5 И Господ слезе да ги види градот и кулата, што ги изградија синовите човечки.</w:t>
      </w:r>
    </w:p>
    <w:p/>
    <w:p>
      <w:r xmlns:w="http://schemas.openxmlformats.org/wordprocessingml/2006/main">
        <w:t xml:space="preserve">Господ слезе да ги види градот и кулата изградени од човештвото.</w:t>
      </w:r>
    </w:p>
    <w:p/>
    <w:p>
      <w:r xmlns:w="http://schemas.openxmlformats.org/wordprocessingml/2006/main">
        <w:t xml:space="preserve">1. ГОСПОД е посветен на Својот народ и секогаш ќе биде со него.</w:t>
      </w:r>
    </w:p>
    <w:p/>
    <w:p>
      <w:r xmlns:w="http://schemas.openxmlformats.org/wordprocessingml/2006/main">
        <w:t xml:space="preserve">2. Гордоста на човекот и неговите достигнувања не се ништо во споредба со моќта Божја.</w:t>
      </w:r>
    </w:p>
    <w:p/>
    <w:p>
      <w:r xmlns:w="http://schemas.openxmlformats.org/wordprocessingml/2006/main">
        <w:t xml:space="preserve">1. Псалм 139:7-10 - Каде можам да одам од твојот дух? Каде да побегнам од твоето присуство? Ако се качам на небесата, ти си таму; ако го наместам креветот во длабочините, ти си таму. Ако се издигнам на крилјата на зората, ако се сместам на далечната страна на морето, и таму твојата рака ќе ме води, твојата десница ќе ме држи цврсто.</w:t>
      </w:r>
    </w:p>
    <w:p/>
    <w:p>
      <w:r xmlns:w="http://schemas.openxmlformats.org/wordprocessingml/2006/main">
        <w:t xml:space="preserve">2. Исаија 40:12-14 - Кој ги измери водите во празнината на неговата рака или со широчината на неговата рака означена од небото? Кој го држел земниот прав во кошница или ги измерил планините на вагата и ридовите во вага? Кој може да го сфати Господовиот Дух или да го поучи Господа како негов советник? Со кого се консултираше Господ за да го просветли и кој го поучи на вистинскиот пат? Кој беше тој што го научи на знаење или му го покажа патот на разбирањето?</w:t>
      </w:r>
    </w:p>
    <w:p/>
    <w:p>
      <w:r xmlns:w="http://schemas.openxmlformats.org/wordprocessingml/2006/main">
        <w:t xml:space="preserve">Битие 11:6 И рече Господ: „Еве, народот е еден, и сите имаат еден јазик; и тоа почнуваат да го прават: и сега ништо нема да им биде спречено, што тие замислија да го направат.</w:t>
      </w:r>
    </w:p>
    <w:p/>
    <w:p>
      <w:r xmlns:w="http://schemas.openxmlformats.org/wordprocessingml/2006/main">
        <w:t xml:space="preserve">Народот има еден јазик и ги дели истите идеи и ништо не може да го спречи да ги постигнат своите цели.</w:t>
      </w:r>
    </w:p>
    <w:p/>
    <w:p>
      <w:r xmlns:w="http://schemas.openxmlformats.org/wordprocessingml/2006/main">
        <w:t xml:space="preserve">1. Божјата моќ и нашата имагинација</w:t>
      </w:r>
    </w:p>
    <w:p/>
    <w:p>
      <w:r xmlns:w="http://schemas.openxmlformats.org/wordprocessingml/2006/main">
        <w:t xml:space="preserve">2. Единство на цел и акција</w:t>
      </w:r>
    </w:p>
    <w:p/>
    <w:p>
      <w:r xmlns:w="http://schemas.openxmlformats.org/wordprocessingml/2006/main">
        <w:t xml:space="preserve">1. Исаија 55:8-9 Зашто моите мисли не се ваши мисли, ниту вашите патишта се мои патишта, вели Господ. Зашто, како што небесата се повисоки од земјата, така и моите патишта се повисоки од вашите патишта, и моите мисли од вашите мисли.</w:t>
      </w:r>
    </w:p>
    <w:p/>
    <w:p>
      <w:r xmlns:w="http://schemas.openxmlformats.org/wordprocessingml/2006/main">
        <w:t xml:space="preserve">2. Ефесјаните 3:20 Сега на оној што може да направи многу повеќе од сè што бараме или мислиме, според силата што дејствува во нас.</w:t>
      </w:r>
    </w:p>
    <w:p/>
    <w:p>
      <w:r xmlns:w="http://schemas.openxmlformats.org/wordprocessingml/2006/main">
        <w:t xml:space="preserve">Битие 11:7 Одете, да слеземе, и таму да им го измешаме јазикот, за да не се разбираат еден со друг.</w:t>
      </w:r>
    </w:p>
    <w:p/>
    <w:p>
      <w:r xmlns:w="http://schemas.openxmlformats.org/wordprocessingml/2006/main">
        <w:t xml:space="preserve">Божјиот суд за гордоста на народот: Бог им суди на луѓето со тоа што им го збуни јазикот и расфрлајќи ги по лицето на земјата.</w:t>
      </w:r>
    </w:p>
    <w:p/>
    <w:p>
      <w:r xmlns:w="http://schemas.openxmlformats.org/wordprocessingml/2006/main">
        <w:t xml:space="preserve">1: Гордоста оди пред пад.</w:t>
      </w:r>
    </w:p>
    <w:p/>
    <w:p>
      <w:r xmlns:w="http://schemas.openxmlformats.org/wordprocessingml/2006/main">
        <w:t xml:space="preserve">2: Божјиот суд може да дојде на неочекувани начини.</w:t>
      </w:r>
    </w:p>
    <w:p/>
    <w:p>
      <w:r xmlns:w="http://schemas.openxmlformats.org/wordprocessingml/2006/main">
        <w:t xml:space="preserve">1: Изреки 16:18 - Гордоста оди пред уништувањето, а гордиот дух пред падот.</w:t>
      </w:r>
    </w:p>
    <w:p/>
    <w:p>
      <w:r xmlns:w="http://schemas.openxmlformats.org/wordprocessingml/2006/main">
        <w:t xml:space="preserve">2: Даниел 4:37 - Сега јас Навуходоносор го фалам, го воспевам и го славам небесниот Цар, чиишто дела се вистина, а патиштата Негови се суд, а оние што одат во гордост може да ги понижи.</w:t>
      </w:r>
    </w:p>
    <w:p/>
    <w:p>
      <w:r xmlns:w="http://schemas.openxmlformats.org/wordprocessingml/2006/main">
        <w:t xml:space="preserve">Битие 11:8 Така Господ ги распрсна оттаму по лицето на целата земја, и тие застанаа да го градат градот.</w:t>
      </w:r>
    </w:p>
    <w:p/>
    <w:p>
      <w:r xmlns:w="http://schemas.openxmlformats.org/wordprocessingml/2006/main">
        <w:t xml:space="preserve">Господ го распрсна народот од вавилонската кула по светот.</w:t>
      </w:r>
    </w:p>
    <w:p/>
    <w:p>
      <w:r xmlns:w="http://schemas.openxmlformats.org/wordprocessingml/2006/main">
        <w:t xml:space="preserve">1: Бог е верен и секогаш ќе се грижи за нас, дури и кога сме расфрлани.</w:t>
      </w:r>
    </w:p>
    <w:p/>
    <w:p>
      <w:r xmlns:w="http://schemas.openxmlformats.org/wordprocessingml/2006/main">
        <w:t xml:space="preserve">2: Моќта на послушност кон Божјата волја е поголема од нашите сопствени планови.</w:t>
      </w:r>
    </w:p>
    <w:p/>
    <w:p>
      <w:r xmlns:w="http://schemas.openxmlformats.org/wordprocessingml/2006/main">
        <w:t xml:space="preserve">1: Јаков 4:7-8 Затоа, покорете му се на Бога. Спротивстави се на ѓаволот, и тој ќе побегне од тебе. 8 Приближете се кон Бога, и тој ќе ви се приближи вас. Исчистете ги рацете, грешници; и очистете ги вашите срца, двоуми!</w:t>
      </w:r>
    </w:p>
    <w:p/>
    <w:p>
      <w:r xmlns:w="http://schemas.openxmlformats.org/wordprocessingml/2006/main">
        <w:t xml:space="preserve">2: Еремија 29:11 Зашто ги знам мислите што ги мислам за тебе, вели Господ, мисли за мир, а не за зло, за да ти дадам очекуван крај.</w:t>
      </w:r>
    </w:p>
    <w:p/>
    <w:p>
      <w:r xmlns:w="http://schemas.openxmlformats.org/wordprocessingml/2006/main">
        <w:t xml:space="preserve">Битие 11:9 Затоа и се вика Вавила; зашто таму Господ го помеша јазикот на целата земја, и оттаму Господ ги расеа по лицето на целата земја.</w:t>
      </w:r>
    </w:p>
    <w:p/>
    <w:p>
      <w:r xmlns:w="http://schemas.openxmlformats.org/wordprocessingml/2006/main">
        <w:t xml:space="preserve">Бог им го помешал јазикот на Вавилонците, така што тие не можеле да се разберат и ги распрснал по лицето на земјата.</w:t>
      </w:r>
    </w:p>
    <w:p/>
    <w:p>
      <w:r xmlns:w="http://schemas.openxmlformats.org/wordprocessingml/2006/main">
        <w:t xml:space="preserve">1. Божјата правда и милост во вавилонската конфузија</w:t>
      </w:r>
    </w:p>
    <w:p/>
    <w:p>
      <w:r xmlns:w="http://schemas.openxmlformats.org/wordprocessingml/2006/main">
        <w:t xml:space="preserve">2. Обединување пред различноста</w:t>
      </w:r>
    </w:p>
    <w:p/>
    <w:p>
      <w:r xmlns:w="http://schemas.openxmlformats.org/wordprocessingml/2006/main">
        <w:t xml:space="preserve">1. Дела 2:1-4 - Доаѓањето на Светиот Дух на Педесетница</w:t>
      </w:r>
    </w:p>
    <w:p/>
    <w:p>
      <w:r xmlns:w="http://schemas.openxmlformats.org/wordprocessingml/2006/main">
        <w:t xml:space="preserve">2. Псалм 133:1 - Колку е добро и пријатно кога Божјиот народ живее заедно во единство.</w:t>
      </w:r>
    </w:p>
    <w:p/>
    <w:p>
      <w:r xmlns:w="http://schemas.openxmlformats.org/wordprocessingml/2006/main">
        <w:t xml:space="preserve">Битие 11:10 Ова се родовите на Сем: Сим имаше сто години и го роди Арфаксад две години по потопот.</w:t>
      </w:r>
    </w:p>
    <w:p/>
    <w:p>
      <w:r xmlns:w="http://schemas.openxmlformats.org/wordprocessingml/2006/main">
        <w:t xml:space="preserve">Сим му бил татко на Арфаксад две години по Големиот потоп.</w:t>
      </w:r>
    </w:p>
    <w:p/>
    <w:p>
      <w:r xmlns:w="http://schemas.openxmlformats.org/wordprocessingml/2006/main">
        <w:t xml:space="preserve">1. Верноста на Божјите ветувања: Испитување на генерациите на Сем</w:t>
      </w:r>
    </w:p>
    <w:p/>
    <w:p>
      <w:r xmlns:w="http://schemas.openxmlformats.org/wordprocessingml/2006/main">
        <w:t xml:space="preserve">2. Шем: Пример за верна послушност</w:t>
      </w:r>
    </w:p>
    <w:p/>
    <w:p>
      <w:r xmlns:w="http://schemas.openxmlformats.org/wordprocessingml/2006/main">
        <w:t xml:space="preserve">1. Битие 6:9-22 - Божјето ветување до Ное и неговото семејство пред потопот.</w:t>
      </w:r>
    </w:p>
    <w:p/>
    <w:p>
      <w:r xmlns:w="http://schemas.openxmlformats.org/wordprocessingml/2006/main">
        <w:t xml:space="preserve">2. Евреите 11:7 - Со вера Ное, кога го предупредиле за работи кои сè уште не се видени, со свет страв изградил арка за да го спаси своето семејство.</w:t>
      </w:r>
    </w:p>
    <w:p/>
    <w:p>
      <w:r xmlns:w="http://schemas.openxmlformats.org/wordprocessingml/2006/main">
        <w:t xml:space="preserve">Битие 11:11 Откако го роди Арфаксад, Сем живееше петстотини години и му родија синови и ќерки.</w:t>
      </w:r>
    </w:p>
    <w:p/>
    <w:p>
      <w:r xmlns:w="http://schemas.openxmlformats.org/wordprocessingml/2006/main">
        <w:t xml:space="preserve">Сим живееше петстотини години и имаше синови и ќерки.</w:t>
      </w:r>
    </w:p>
    <w:p/>
    <w:p>
      <w:r xmlns:w="http://schemas.openxmlformats.org/wordprocessingml/2006/main">
        <w:t xml:space="preserve">1. Моќта на наследството: Како нашите животи живеат после нас</w:t>
      </w:r>
    </w:p>
    <w:p/>
    <w:p>
      <w:r xmlns:w="http://schemas.openxmlformats.org/wordprocessingml/2006/main">
        <w:t xml:space="preserve">2. Благословот на продолжениот живот: искористување на придобивките од долговечноста</w:t>
      </w:r>
    </w:p>
    <w:p/>
    <w:p>
      <w:r xmlns:w="http://schemas.openxmlformats.org/wordprocessingml/2006/main">
        <w:t xml:space="preserve">1. Евреите 11:7-8 - Со вера Ное, предупреден од Бога за сѐ уште невидени работи, исплашен од страв, подготви ковчег за спас на својот дом; со што го осуди светот и стана наследник на праведноста што е преку верата.</w:t>
      </w:r>
    </w:p>
    <w:p/>
    <w:p>
      <w:r xmlns:w="http://schemas.openxmlformats.org/wordprocessingml/2006/main">
        <w:t xml:space="preserve">2. Псалм 90:10 - Деновите на нашите години се шеесет години и десет; и ако поради силата имаат осумдесет години, нивната сила е труд и тага; зашто набргу се отсекува, а ние одлетаме.</w:t>
      </w:r>
    </w:p>
    <w:p/>
    <w:p>
      <w:r xmlns:w="http://schemas.openxmlformats.org/wordprocessingml/2006/main">
        <w:t xml:space="preserve">Битие 11:12 Арфаксад живееше триесет и пет години и го роди Сала.</w:t>
      </w:r>
    </w:p>
    <w:p/>
    <w:p>
      <w:r xmlns:w="http://schemas.openxmlformats.org/wordprocessingml/2006/main">
        <w:t xml:space="preserve">Библискиот пасус во Битие 11:12 известува дека Арфаксад живеел 35 години и му бил татко на Сала.</w:t>
      </w:r>
    </w:p>
    <w:p/>
    <w:p>
      <w:r xmlns:w="http://schemas.openxmlformats.org/wordprocessingml/2006/main">
        <w:t xml:space="preserve">1. Божјиот план за нас е поголем од плановите што ги имаме за себе.</w:t>
      </w:r>
    </w:p>
    <w:p/>
    <w:p>
      <w:r xmlns:w="http://schemas.openxmlformats.org/wordprocessingml/2006/main">
        <w:t xml:space="preserve">2. Животот на Арфаксад нè учи за важноста на верноста и трудољубивоста.</w:t>
      </w:r>
    </w:p>
    <w:p/>
    <w:p>
      <w:r xmlns:w="http://schemas.openxmlformats.org/wordprocessingml/2006/main">
        <w:t xml:space="preserve">1. Римјаните 12:2 - „Не одговарајте на образецот на овој свет, туку преобразете се со обновувањето на вашиот ум“.</w:t>
      </w:r>
    </w:p>
    <w:p/>
    <w:p>
      <w:r xmlns:w="http://schemas.openxmlformats.org/wordprocessingml/2006/main">
        <w:t xml:space="preserve">2. Изреки 16:9 - „Срцето на човекот го планира својот пат, но Господ ги утврдува неговите чекори.</w:t>
      </w:r>
    </w:p>
    <w:p/>
    <w:p>
      <w:r xmlns:w="http://schemas.openxmlformats.org/wordprocessingml/2006/main">
        <w:t xml:space="preserve">Битие 11:13 Откако го роди Сала, Арфаксад живееше четиристотини и три години, и му родија синови и ќерки.</w:t>
      </w:r>
    </w:p>
    <w:p/>
    <w:p>
      <w:r xmlns:w="http://schemas.openxmlformats.org/wordprocessingml/2006/main">
        <w:t xml:space="preserve">Арфаксад живееше долг, исполнет живот и имаше многу деца.</w:t>
      </w:r>
    </w:p>
    <w:p/>
    <w:p>
      <w:r xmlns:w="http://schemas.openxmlformats.org/wordprocessingml/2006/main">
        <w:t xml:space="preserve">1: Живејте го животот во потполност и искористете го максимумот од секој ден.</w:t>
      </w:r>
    </w:p>
    <w:p/>
    <w:p>
      <w:r xmlns:w="http://schemas.openxmlformats.org/wordprocessingml/2006/main">
        <w:t xml:space="preserve">2: Ценете го дарот на семејството и радоста да имате деца.</w:t>
      </w:r>
    </w:p>
    <w:p/>
    <w:p>
      <w:r xmlns:w="http://schemas.openxmlformats.org/wordprocessingml/2006/main">
        <w:t xml:space="preserve">1: Проповедник 3:1-2 - За сè има време, и време за секоја работа под небото: време за раѓање и време за умирање.</w:t>
      </w:r>
    </w:p>
    <w:p/>
    <w:p>
      <w:r xmlns:w="http://schemas.openxmlformats.org/wordprocessingml/2006/main">
        <w:t xml:space="preserve">2: Псалм 127:3-4 - Еве, децата се наследство од Господа, плодот на утробата е награда. Како стрели во раката на воинот се децата на младоста.</w:t>
      </w:r>
    </w:p>
    <w:p/>
    <w:p>
      <w:r xmlns:w="http://schemas.openxmlformats.org/wordprocessingml/2006/main">
        <w:t xml:space="preserve">Битие 11:14 Сала живееше триесет години и го роди Евер.</w:t>
      </w:r>
    </w:p>
    <w:p/>
    <w:p>
      <w:r xmlns:w="http://schemas.openxmlformats.org/wordprocessingml/2006/main">
        <w:t xml:space="preserve">Салах беше благословен со син, Ебер, по триесет години живот.</w:t>
      </w:r>
    </w:p>
    <w:p/>
    <w:p>
      <w:r xmlns:w="http://schemas.openxmlformats.org/wordprocessingml/2006/main">
        <w:t xml:space="preserve">1. Трпението наградено - Бог ги наградува оние кои трпеливо чекаат да се открие неговиот план.</w:t>
      </w:r>
    </w:p>
    <w:p/>
    <w:p>
      <w:r xmlns:w="http://schemas.openxmlformats.org/wordprocessingml/2006/main">
        <w:t xml:space="preserve">2. Доверба во Божјиот тајминг - Божјиот тајминг е совршен и секогаш носи најдобар исход.</w:t>
      </w:r>
    </w:p>
    <w:p/>
    <w:p>
      <w:r xmlns:w="http://schemas.openxmlformats.org/wordprocessingml/2006/main">
        <w:t xml:space="preserve">1. Римјаните 8:28 - И знаеме дека Бог во сè работи за доброто на оние што го љубат, кои се повикани според неговата намера.</w:t>
      </w:r>
    </w:p>
    <w:p/>
    <w:p>
      <w:r xmlns:w="http://schemas.openxmlformats.org/wordprocessingml/2006/main">
        <w:t xml:space="preserve">2. Јаков 5:7-8 - Затоа, бидете трпеливи, браќа и сестри, додека не дојде Господ. Погледнете како земјоделецот чека земјата да го даде својот вреден род, трпеливо чекајќи ги есенските и пролетните дождови. И вие бидете трпеливи и стојте цврсти, зашто доаѓањето на Господ е близу.</w:t>
      </w:r>
    </w:p>
    <w:p/>
    <w:p>
      <w:r xmlns:w="http://schemas.openxmlformats.org/wordprocessingml/2006/main">
        <w:t xml:space="preserve">Битие 11:15 И откако го роди Евер, Сала живееше четиристотини и три години, и му родија синови и ќерки.</w:t>
      </w:r>
    </w:p>
    <w:p/>
    <w:p>
      <w:r xmlns:w="http://schemas.openxmlformats.org/wordprocessingml/2006/main">
        <w:t xml:space="preserve">Салах живеел 403 години откако добил син по име Ебер и имал многу други деца.</w:t>
      </w:r>
    </w:p>
    <w:p/>
    <w:p>
      <w:r xmlns:w="http://schemas.openxmlformats.org/wordprocessingml/2006/main">
        <w:t xml:space="preserve">1. Важноста на живеењето долг и исполнет живот</w:t>
      </w:r>
    </w:p>
    <w:p/>
    <w:p>
      <w:r xmlns:w="http://schemas.openxmlformats.org/wordprocessingml/2006/main">
        <w:t xml:space="preserve">2. Благословот да имаш деца и внуци</w:t>
      </w:r>
    </w:p>
    <w:p/>
    <w:p>
      <w:r xmlns:w="http://schemas.openxmlformats.org/wordprocessingml/2006/main">
        <w:t xml:space="preserve">1. Псалми 90:12 - Затоа научи нè да ги броиме нашите денови, за да можеме да ги примениме нашите срца на мудрост.</w:t>
      </w:r>
    </w:p>
    <w:p/>
    <w:p>
      <w:r xmlns:w="http://schemas.openxmlformats.org/wordprocessingml/2006/main">
        <w:t xml:space="preserve">2. Псалми 127:3-5 - Еве, децата се наследство од Господа, плодот на утробата е награда. Како стрели во раката на воинот се децата на младоста. Блажен е човекот кој со нив го полни пеперутот! Нема да се засрами кога зборува со своите непријатели пред портата.</w:t>
      </w:r>
    </w:p>
    <w:p/>
    <w:p>
      <w:r xmlns:w="http://schemas.openxmlformats.org/wordprocessingml/2006/main">
        <w:t xml:space="preserve">Битие 11:16 И Евер живееше триесет и четири години и го роди Фалег.</w:t>
      </w:r>
    </w:p>
    <w:p/>
    <w:p>
      <w:r xmlns:w="http://schemas.openxmlformats.org/wordprocessingml/2006/main">
        <w:t xml:space="preserve">Ебер имаше син по име Пелег.</w:t>
      </w:r>
    </w:p>
    <w:p/>
    <w:p>
      <w:r xmlns:w="http://schemas.openxmlformats.org/wordprocessingml/2006/main">
        <w:t xml:space="preserve">1. Убавината на Божјата верност во животот на Ебер.</w:t>
      </w:r>
    </w:p>
    <w:p/>
    <w:p>
      <w:r xmlns:w="http://schemas.openxmlformats.org/wordprocessingml/2006/main">
        <w:t xml:space="preserve">2. Важноста на семејството во Божјиот план.</w:t>
      </w:r>
    </w:p>
    <w:p/>
    <w:p>
      <w:r xmlns:w="http://schemas.openxmlformats.org/wordprocessingml/2006/main">
        <w:t xml:space="preserve">1. Псалм 105:8-11 - Тој се сеќава на својот завет засекогаш, зборот што го заповедал, во текот на илјада генерации.</w:t>
      </w:r>
    </w:p>
    <w:p/>
    <w:p>
      <w:r xmlns:w="http://schemas.openxmlformats.org/wordprocessingml/2006/main">
        <w:t xml:space="preserve">2. Битие 17:7-8 - И ќе го воспоставам Мојот завет меѓу Мене и тебе и твоите потомци по тебе низ нивните поколенија за вечен завет, да бидам Бог за тебе и за твоите потомци по тебе.</w:t>
      </w:r>
    </w:p>
    <w:p/>
    <w:p>
      <w:r xmlns:w="http://schemas.openxmlformats.org/wordprocessingml/2006/main">
        <w:t xml:space="preserve">Битие 11:17 Откако го роди Фалег, Евер живееше четиристотини и триесет години и му родија синови и ќерки.</w:t>
      </w:r>
    </w:p>
    <w:p/>
    <w:p>
      <w:r xmlns:w="http://schemas.openxmlformats.org/wordprocessingml/2006/main">
        <w:t xml:space="preserve">Ебер живеел 430 години и имал многу синови и ќерки.</w:t>
      </w:r>
    </w:p>
    <w:p/>
    <w:p>
      <w:r xmlns:w="http://schemas.openxmlformats.org/wordprocessingml/2006/main">
        <w:t xml:space="preserve">1. Важноста на семејството и благословот на побожните потомци.</w:t>
      </w:r>
    </w:p>
    <w:p/>
    <w:p>
      <w:r xmlns:w="http://schemas.openxmlformats.org/wordprocessingml/2006/main">
        <w:t xml:space="preserve">2. Долгорочното значење на верноста и послушноста.</w:t>
      </w:r>
    </w:p>
    <w:p/>
    <w:p>
      <w:r xmlns:w="http://schemas.openxmlformats.org/wordprocessingml/2006/main">
        <w:t xml:space="preserve">1. Псалм 127:3 - Еве, децата се наследство од Господа, плодот на утробата награда.</w:t>
      </w:r>
    </w:p>
    <w:p/>
    <w:p>
      <w:r xmlns:w="http://schemas.openxmlformats.org/wordprocessingml/2006/main">
        <w:t xml:space="preserve">2. Ефесјаните 6:1-4 - Деца, слушајте ги своите родители во Господа, зашто тоа е правилно. Почитувај ги татка си и мајка си што е прва заповед со ветување дека ќе ти оди добро и дека ќе уживаш долг живот на земјата.</w:t>
      </w:r>
    </w:p>
    <w:p/>
    <w:p>
      <w:r xmlns:w="http://schemas.openxmlformats.org/wordprocessingml/2006/main">
        <w:t xml:space="preserve">Битие 11:18 И Фелег живееше триесет години и го роди Рав.</w:t>
      </w:r>
    </w:p>
    <w:p/>
    <w:p>
      <w:r xmlns:w="http://schemas.openxmlformats.org/wordprocessingml/2006/main">
        <w:t xml:space="preserve">Животот и лозата на Пелег се запишани во Битие 11:18.</w:t>
      </w:r>
    </w:p>
    <w:p/>
    <w:p>
      <w:r xmlns:w="http://schemas.openxmlformats.org/wordprocessingml/2006/main">
        <w:t xml:space="preserve">1. Наследството на Пелег - Како нашите односи и верност кон Бог може да се одржуваат низ генерации.</w:t>
      </w:r>
    </w:p>
    <w:p/>
    <w:p>
      <w:r xmlns:w="http://schemas.openxmlformats.org/wordprocessingml/2006/main">
        <w:t xml:space="preserve">2. Реу - Живот на верност - Учење да живееме верно во сенката на големиот предок.</w:t>
      </w:r>
    </w:p>
    <w:p/>
    <w:p>
      <w:r xmlns:w="http://schemas.openxmlformats.org/wordprocessingml/2006/main">
        <w:t xml:space="preserve">1. Ефесјаните 3:14-21 - Павловата молитва за сила да се разбере Христовата љубов.</w:t>
      </w:r>
    </w:p>
    <w:p/>
    <w:p>
      <w:r xmlns:w="http://schemas.openxmlformats.org/wordprocessingml/2006/main">
        <w:t xml:space="preserve">2. Римјаните 8:16-17 - Уверувањето на Божјиот дух во нас како посвоени Божји деца.</w:t>
      </w:r>
    </w:p>
    <w:p/>
    <w:p>
      <w:r xmlns:w="http://schemas.openxmlformats.org/wordprocessingml/2006/main">
        <w:t xml:space="preserve">Битие 11:19 По раѓањето на Рев, Фалег живееше двесте и девет години и му родија синови и ќерки.</w:t>
      </w:r>
    </w:p>
    <w:p/>
    <w:p>
      <w:r xmlns:w="http://schemas.openxmlformats.org/wordprocessingml/2006/main">
        <w:t xml:space="preserve">Пелег бил татко на Реу и живеел 209 години по раѓањето на Реу, за време на кои имал други деца.</w:t>
      </w:r>
    </w:p>
    <w:p/>
    <w:p>
      <w:r xmlns:w="http://schemas.openxmlformats.org/wordprocessingml/2006/main">
        <w:t xml:space="preserve">1. Добро проживеан живот: Примерот на Пелег.</w:t>
      </w:r>
    </w:p>
    <w:p/>
    <w:p>
      <w:r xmlns:w="http://schemas.openxmlformats.org/wordprocessingml/2006/main">
        <w:t xml:space="preserve">2. Вредноста на семејството: Пелег и неговите потомци.</w:t>
      </w:r>
    </w:p>
    <w:p/>
    <w:p>
      <w:r xmlns:w="http://schemas.openxmlformats.org/wordprocessingml/2006/main">
        <w:t xml:space="preserve">1. Изреки 22:6 Воспитувајте го детето по патот по кој треба да оди; дури и кога е стар нема да отстапи од тоа.</w:t>
      </w:r>
    </w:p>
    <w:p/>
    <w:p>
      <w:r xmlns:w="http://schemas.openxmlformats.org/wordprocessingml/2006/main">
        <w:t xml:space="preserve">2. Псалм 128:3 Твојата жена ќе биде како плодна лоза во твојата куќа; вашите деца ќе бидат како маслинки околу вашата маса.</w:t>
      </w:r>
    </w:p>
    <w:p/>
    <w:p>
      <w:r xmlns:w="http://schemas.openxmlformats.org/wordprocessingml/2006/main">
        <w:t xml:space="preserve">Битие 11:20 А Рај живееше триесет и две години и го роди Серуг.</w:t>
      </w:r>
    </w:p>
    <w:p/>
    <w:p>
      <w:r xmlns:w="http://schemas.openxmlformats.org/wordprocessingml/2006/main">
        <w:t xml:space="preserve">Реу бил татко кој доживеал длабока старост и имал син по име Серуг.</w:t>
      </w:r>
    </w:p>
    <w:p/>
    <w:p>
      <w:r xmlns:w="http://schemas.openxmlformats.org/wordprocessingml/2006/main">
        <w:t xml:space="preserve">1: Без разлика колку години имаме, никогаш не е доцна да направиме нешто големо.</w:t>
      </w:r>
    </w:p>
    <w:p/>
    <w:p>
      <w:r xmlns:w="http://schemas.openxmlformats.org/wordprocessingml/2006/main">
        <w:t xml:space="preserve">2: Бог никогаш не престанува да работи во нашите животи, без разлика колку години имаме.</w:t>
      </w:r>
    </w:p>
    <w:p/>
    <w:p>
      <w:r xmlns:w="http://schemas.openxmlformats.org/wordprocessingml/2006/main">
        <w:t xml:space="preserve">1: Исаија 46:4 - Дури и до твојата старост и побелени влакна јас сум Тој, јас сум Тој што ќе те одржува. Јас те направив и ќе те носам; Ќе те издржувам и ќе те избавам.</w:t>
      </w:r>
    </w:p>
    <w:p/>
    <w:p>
      <w:r xmlns:w="http://schemas.openxmlformats.org/wordprocessingml/2006/main">
        <w:t xml:space="preserve">2: Псалм 92:14 - Сè уште ќе вродат со плод во староста, ќе останат свежи и зелени.</w:t>
      </w:r>
    </w:p>
    <w:p/>
    <w:p>
      <w:r xmlns:w="http://schemas.openxmlformats.org/wordprocessingml/2006/main">
        <w:t xml:space="preserve">Битие 11:21 Откако го роди Серуг, Рај живееше двесте и седум години и му родија синови и ќерки.</w:t>
      </w:r>
    </w:p>
    <w:p/>
    <w:p>
      <w:r xmlns:w="http://schemas.openxmlformats.org/wordprocessingml/2006/main">
        <w:t xml:space="preserve">Реу живеел 207 години и имал деца.</w:t>
      </w:r>
    </w:p>
    <w:p/>
    <w:p>
      <w:r xmlns:w="http://schemas.openxmlformats.org/wordprocessingml/2006/main">
        <w:t xml:space="preserve">1. Важноста на семејството и наследството.</w:t>
      </w:r>
    </w:p>
    <w:p/>
    <w:p>
      <w:r xmlns:w="http://schemas.openxmlformats.org/wordprocessingml/2006/main">
        <w:t xml:space="preserve">2. Вредноста да се живее долг живот.</w:t>
      </w:r>
    </w:p>
    <w:p/>
    <w:p>
      <w:r xmlns:w="http://schemas.openxmlformats.org/wordprocessingml/2006/main">
        <w:t xml:space="preserve">1. Псалм 90:10, „Деновите на нашите години се шеесет години и десет; и ако од силата се осумдесет години, нивната сила е труд и тага; "</w:t>
      </w:r>
    </w:p>
    <w:p/>
    <w:p>
      <w:r xmlns:w="http://schemas.openxmlformats.org/wordprocessingml/2006/main">
        <w:t xml:space="preserve">2. Изреки 16:31, „Рапената глава е венец на славата, ако се најде на патот на праведноста“.</w:t>
      </w:r>
    </w:p>
    <w:p/>
    <w:p>
      <w:r xmlns:w="http://schemas.openxmlformats.org/wordprocessingml/2006/main">
        <w:t xml:space="preserve">Битие 11:22 Серуг поживеа триесет години и го роди Нахор.</w:t>
      </w:r>
    </w:p>
    <w:p/>
    <w:p>
      <w:r xmlns:w="http://schemas.openxmlformats.org/wordprocessingml/2006/main">
        <w:t xml:space="preserve">Пасусот вели дека Серуг живеел триесет години и го родил Нахор.</w:t>
      </w:r>
    </w:p>
    <w:p/>
    <w:p>
      <w:r xmlns:w="http://schemas.openxmlformats.org/wordprocessingml/2006/main">
        <w:t xml:space="preserve">1: Важноста да се искористи најдоброто од нашето време на Земјата.</w:t>
      </w:r>
    </w:p>
    <w:p/>
    <w:p>
      <w:r xmlns:w="http://schemas.openxmlformats.org/wordprocessingml/2006/main">
        <w:t xml:space="preserve">2: Благословот на татковството.</w:t>
      </w:r>
    </w:p>
    <w:p/>
    <w:p>
      <w:r xmlns:w="http://schemas.openxmlformats.org/wordprocessingml/2006/main">
        <w:t xml:space="preserve">1: Псалм 90:12 - Затоа научи нè да ги броиме нашите денови, за да можеме да ги примениме нашите срца на мудрост.</w:t>
      </w:r>
    </w:p>
    <w:p/>
    <w:p>
      <w:r xmlns:w="http://schemas.openxmlformats.org/wordprocessingml/2006/main">
        <w:t xml:space="preserve">2: Ефесјаните 6:1-3 - Деца, слушајте ги своите родители во Господа: зашто тоа е исправно. Почитувај ги татко ти и мајка си; што е првата заповед со ветување; За да ти биде добро, и да живееш долго на земјата.</w:t>
      </w:r>
    </w:p>
    <w:p/>
    <w:p>
      <w:r xmlns:w="http://schemas.openxmlformats.org/wordprocessingml/2006/main">
        <w:t xml:space="preserve">Битие 11:23 По раѓањето на Нахор, Серуг живееше двесте години и му родија синови и ќерки.</w:t>
      </w:r>
    </w:p>
    <w:p/>
    <w:p>
      <w:r xmlns:w="http://schemas.openxmlformats.org/wordprocessingml/2006/main">
        <w:t xml:space="preserve">Серуг живеел 200 години и имал многу синови и ќерки.</w:t>
      </w:r>
    </w:p>
    <w:p/>
    <w:p>
      <w:r xmlns:w="http://schemas.openxmlformats.org/wordprocessingml/2006/main">
        <w:t xml:space="preserve">1. Бог е крајниот извор на живот и благослов.</w:t>
      </w:r>
    </w:p>
    <w:p/>
    <w:p>
      <w:r xmlns:w="http://schemas.openxmlformats.org/wordprocessingml/2006/main">
        <w:t xml:space="preserve">2. Бог нè благословува со многу дарови, дури и во нашата старост.</w:t>
      </w:r>
    </w:p>
    <w:p/>
    <w:p>
      <w:r xmlns:w="http://schemas.openxmlformats.org/wordprocessingml/2006/main">
        <w:t xml:space="preserve">1. Псалм 90:10 - Деновите на нашите години се шеесет години и десет; и ако поради силата имаат осумдесет години, нивната сила е труд и тага; зашто набргу се отсекува, а ние одлетаме.</w:t>
      </w:r>
    </w:p>
    <w:p/>
    <w:p>
      <w:r xmlns:w="http://schemas.openxmlformats.org/wordprocessingml/2006/main">
        <w:t xml:space="preserve">2. Проповедник 11:8 - Затоа радувај се, младо момче, во својата младост; и нека те развесели срцето во деновите на твојата младост, и нека оди по патиштата на своето срце и пред очите на твоите очи, но знај дека за сето тоа Бог ќе те донесе на суд.</w:t>
      </w:r>
    </w:p>
    <w:p/>
    <w:p>
      <w:r xmlns:w="http://schemas.openxmlformats.org/wordprocessingml/2006/main">
        <w:t xml:space="preserve">Битие 11:24 Нахор живееше дваесет и девет години и го роди Тара.</w:t>
      </w:r>
    </w:p>
    <w:p/>
    <w:p>
      <w:r xmlns:w="http://schemas.openxmlformats.org/wordprocessingml/2006/main">
        <w:t xml:space="preserve">Нахор имаше син по име Тара.</w:t>
      </w:r>
    </w:p>
    <w:p/>
    <w:p>
      <w:r xmlns:w="http://schemas.openxmlformats.org/wordprocessingml/2006/main">
        <w:t xml:space="preserve">1. Важноста на семејството и наследството</w:t>
      </w:r>
    </w:p>
    <w:p/>
    <w:p>
      <w:r xmlns:w="http://schemas.openxmlformats.org/wordprocessingml/2006/main">
        <w:t xml:space="preserve">2. Моќта на генерациите</w:t>
      </w:r>
    </w:p>
    <w:p/>
    <w:p>
      <w:r xmlns:w="http://schemas.openxmlformats.org/wordprocessingml/2006/main">
        <w:t xml:space="preserve">1. Лука 16:10 - „Кому може да му се верува со многу малку, може да му се верува и со многу, а кој е нечесен со многу малку, ќе биде нечесен и со многу“.</w:t>
      </w:r>
    </w:p>
    <w:p/>
    <w:p>
      <w:r xmlns:w="http://schemas.openxmlformats.org/wordprocessingml/2006/main">
        <w:t xml:space="preserve">2. Псалм 71:17-18 - „Од мојата младост, Боже, ме научи, и до ден денес ги објавувам твоите чудесни дела. Дури и кога ќе бидам стар и сив, не оставај ме, Боже мој, додека не објави ја својата моќ на следната генерација, твоите моќни дела на сите што доаѓаат“.</w:t>
      </w:r>
    </w:p>
    <w:p/>
    <w:p>
      <w:r xmlns:w="http://schemas.openxmlformats.org/wordprocessingml/2006/main">
        <w:t xml:space="preserve">Битие 11:25 Нахор, откако го роди Тара, живееше сто и деветнаесет години и му родија синови и ќерки.</w:t>
      </w:r>
    </w:p>
    <w:p/>
    <w:p>
      <w:r xmlns:w="http://schemas.openxmlformats.org/wordprocessingml/2006/main">
        <w:t xml:space="preserve">Нахор доживеа 119 години и имаше многу деца.</w:t>
      </w:r>
    </w:p>
    <w:p/>
    <w:p>
      <w:r xmlns:w="http://schemas.openxmlformats.org/wordprocessingml/2006/main">
        <w:t xml:space="preserve">1. Божјата верност е очигледна во животот на Нахор.</w:t>
      </w:r>
    </w:p>
    <w:p/>
    <w:p>
      <w:r xmlns:w="http://schemas.openxmlformats.org/wordprocessingml/2006/main">
        <w:t xml:space="preserve">2. Важноста на семејството во Божјиот план за откупување.</w:t>
      </w:r>
    </w:p>
    <w:p/>
    <w:p>
      <w:r xmlns:w="http://schemas.openxmlformats.org/wordprocessingml/2006/main">
        <w:t xml:space="preserve">1. Римјаните 8:28 - И знаеме дека за оние кои го љубат Бога сè работи заедно за добро, за оние кои се повикани според неговата намера.</w:t>
      </w:r>
    </w:p>
    <w:p/>
    <w:p>
      <w:r xmlns:w="http://schemas.openxmlformats.org/wordprocessingml/2006/main">
        <w:t xml:space="preserve">2. Псалм 90:10 - Годините на нашиот живот се седумдесет, па дури и поради силата осумдесет; сепак нивниот распон е само труд и неволја; тие наскоро ги нема, а ние одлетаме.</w:t>
      </w:r>
    </w:p>
    <w:p/>
    <w:p>
      <w:r xmlns:w="http://schemas.openxmlformats.org/wordprocessingml/2006/main">
        <w:t xml:space="preserve">Битие 11:26 Тара живееше седумдесет години и ги роди Аврам, Нахор и Харан.</w:t>
      </w:r>
    </w:p>
    <w:p/>
    <w:p>
      <w:r xmlns:w="http://schemas.openxmlformats.org/wordprocessingml/2006/main">
        <w:t xml:space="preserve">Тара живееше седумдесет години и имаше три сина, Аврам, Нахор и Харан.</w:t>
      </w:r>
    </w:p>
    <w:p/>
    <w:p>
      <w:r xmlns:w="http://schemas.openxmlformats.org/wordprocessingml/2006/main">
        <w:t xml:space="preserve">1. Верноста на Бога во исполнувањето на неговите ветувања - Битие 11:26</w:t>
      </w:r>
    </w:p>
    <w:p/>
    <w:p>
      <w:r xmlns:w="http://schemas.openxmlformats.org/wordprocessingml/2006/main">
        <w:t xml:space="preserve">2. Важноста на генерациите - Битие 11:26</w:t>
      </w:r>
    </w:p>
    <w:p/>
    <w:p>
      <w:r xmlns:w="http://schemas.openxmlformats.org/wordprocessingml/2006/main">
        <w:t xml:space="preserve">1. Лука 1:73-75 - Заклетвата што му се заколна на нашиот татко Авраам:</w:t>
      </w:r>
    </w:p>
    <w:p/>
    <w:p>
      <w:r xmlns:w="http://schemas.openxmlformats.org/wordprocessingml/2006/main">
        <w:t xml:space="preserve">2. Малахија 4:4-6 - Сети се на законот на мојот слуга Мојсеј, на законите и наредбите што му ги заповедав во Хорив за сиот Израел.</w:t>
      </w:r>
    </w:p>
    <w:p/>
    <w:p>
      <w:r xmlns:w="http://schemas.openxmlformats.org/wordprocessingml/2006/main">
        <w:t xml:space="preserve">Битие 11:27 Ова се родовите на Тара: На Тара му се родија Аврам, Нахор и Харан; а Харан го роди Лот.</w:t>
      </w:r>
    </w:p>
    <w:p/>
    <w:p>
      <w:r xmlns:w="http://schemas.openxmlformats.org/wordprocessingml/2006/main">
        <w:t xml:space="preserve">Семејството на Тара е запишано во Битие 11:27.</w:t>
      </w:r>
    </w:p>
    <w:p/>
    <w:p>
      <w:r xmlns:w="http://schemas.openxmlformats.org/wordprocessingml/2006/main">
        <w:t xml:space="preserve">1. Важноста на семејството и наследството што го остава зад себе.</w:t>
      </w:r>
    </w:p>
    <w:p/>
    <w:p>
      <w:r xmlns:w="http://schemas.openxmlformats.org/wordprocessingml/2006/main">
        <w:t xml:space="preserve">2. Божјото ветување исполнето кај потомците на Авраам.</w:t>
      </w:r>
    </w:p>
    <w:p/>
    <w:p>
      <w:r xmlns:w="http://schemas.openxmlformats.org/wordprocessingml/2006/main">
        <w:t xml:space="preserve">1. Второзаконие 6:4-9 - Сакај го Господа, својот Бог, со сето свое срце и со сета своја душа и со сета своја сила.</w:t>
      </w:r>
    </w:p>
    <w:p/>
    <w:p>
      <w:r xmlns:w="http://schemas.openxmlformats.org/wordprocessingml/2006/main">
        <w:t xml:space="preserve">2. Ефесјаните 6:1-4 - Деца, слушајте ги своите родители во Господа, зашто тоа е правилно.</w:t>
      </w:r>
    </w:p>
    <w:p/>
    <w:p>
      <w:r xmlns:w="http://schemas.openxmlformats.org/wordprocessingml/2006/main">
        <w:t xml:space="preserve">Битие 11:28 А Харан умре пред својот татко Тара во земјата на неговото раѓање, во Халдејскиот Ур.</w:t>
      </w:r>
    </w:p>
    <w:p/>
    <w:p>
      <w:r xmlns:w="http://schemas.openxmlformats.org/wordprocessingml/2006/main">
        <w:t xml:space="preserve">Харан умре во своето родно место во Халдејскиот Ур, пред неговиот татко Тара.</w:t>
      </w:r>
    </w:p>
    <w:p/>
    <w:p>
      <w:r xmlns:w="http://schemas.openxmlformats.org/wordprocessingml/2006/main">
        <w:t xml:space="preserve">1. Вредноста на татковиот благослов - Битие 27:1-4</w:t>
      </w:r>
    </w:p>
    <w:p/>
    <w:p>
      <w:r xmlns:w="http://schemas.openxmlformats.org/wordprocessingml/2006/main">
        <w:t xml:space="preserve">2. Божјото време е совршено - Проповедник 3:1-8</w:t>
      </w:r>
    </w:p>
    <w:p/>
    <w:p>
      <w:r xmlns:w="http://schemas.openxmlformats.org/wordprocessingml/2006/main">
        <w:t xml:space="preserve">1. Римјаните 8:28 - И знаеме дека Бог во сè работи за доброто на оние што го љубат, кои се повикани според неговата намера.</w:t>
      </w:r>
    </w:p>
    <w:p/>
    <w:p>
      <w:r xmlns:w="http://schemas.openxmlformats.org/wordprocessingml/2006/main">
        <w:t xml:space="preserve">2. Битие 48:15-16 - Тој го благослови Јосиф и рече: Бог пред кого верно одеа моите татковци Авраам и Исак, Бог кој ми беше пастир целиот мој живот до денес, Ангелот кој ме избави од секаква штета нека ги благослови овие момчиња. Нека се нарекуваат со моето име и со имињата на моите татковци Авраам и Исак, и нека се зголемуваат многу на земјата.</w:t>
      </w:r>
    </w:p>
    <w:p/>
    <w:p>
      <w:r xmlns:w="http://schemas.openxmlformats.org/wordprocessingml/2006/main">
        <w:t xml:space="preserve">Битие 11:29 Аврам и Нахор ги зедоа за жени: жената на Аврам се викаше Сара; и името на жената на Нахор, Милха, ќерката на Аран, таткото на Милха и таткото на Исха.</w:t>
      </w:r>
    </w:p>
    <w:p/>
    <w:p>
      <w:r xmlns:w="http://schemas.openxmlformats.org/wordprocessingml/2006/main">
        <w:t xml:space="preserve">Аврам и Нахор земаа жени; На Аврам му беше Сара, а на Нахор Милха, ќерката на Харан.</w:t>
      </w:r>
    </w:p>
    <w:p/>
    <w:p>
      <w:r xmlns:w="http://schemas.openxmlformats.org/wordprocessingml/2006/main">
        <w:t xml:space="preserve">1. Моќта на посветеноста и верноста во бракот</w:t>
      </w:r>
    </w:p>
    <w:p/>
    <w:p>
      <w:r xmlns:w="http://schemas.openxmlformats.org/wordprocessingml/2006/main">
        <w:t xml:space="preserve">2. Благословот на семејните врски во бракот</w:t>
      </w:r>
    </w:p>
    <w:p/>
    <w:p>
      <w:r xmlns:w="http://schemas.openxmlformats.org/wordprocessingml/2006/main">
        <w:t xml:space="preserve">1. Евреите 13:4 - Бракот треба да го почитуваат сите, а брачната постела да се чува чиста, зашто Бог ќе им суди на прељубникот и на сите сексуално неморални.</w:t>
      </w:r>
    </w:p>
    <w:p/>
    <w:p>
      <w:r xmlns:w="http://schemas.openxmlformats.org/wordprocessingml/2006/main">
        <w:t xml:space="preserve">2. Ефесјаните 5:22-33 - Жени, покорувајте им се на своите сопрузи како што му правите на Господа. Зашто мажот е глава на жената како што Христос е глава на црквата, неговото тело, чиешто тој е Спасител.</w:t>
      </w:r>
    </w:p>
    <w:p/>
    <w:p>
      <w:r xmlns:w="http://schemas.openxmlformats.org/wordprocessingml/2006/main">
        <w:t xml:space="preserve">Битие 11:30 Но Сарај беше неплодна; таа немаше дете.</w:t>
      </w:r>
    </w:p>
    <w:p/>
    <w:p>
      <w:r xmlns:w="http://schemas.openxmlformats.org/wordprocessingml/2006/main">
        <w:t xml:space="preserve">Сарај беше неплодна и немаше деца.</w:t>
      </w:r>
    </w:p>
    <w:p/>
    <w:p>
      <w:r xmlns:w="http://schemas.openxmlformats.org/wordprocessingml/2006/main">
        <w:t xml:space="preserve">1. Моќта на верата пред лицето на неплодноста</w:t>
      </w:r>
    </w:p>
    <w:p/>
    <w:p>
      <w:r xmlns:w="http://schemas.openxmlformats.org/wordprocessingml/2006/main">
        <w:t xml:space="preserve">2. Божјите планови: Надеж во средината на борбите</w:t>
      </w:r>
    </w:p>
    <w:p/>
    <w:p>
      <w:r xmlns:w="http://schemas.openxmlformats.org/wordprocessingml/2006/main">
        <w:t xml:space="preserve">1. Римјаните 4:17-21</w:t>
      </w:r>
    </w:p>
    <w:p/>
    <w:p>
      <w:r xmlns:w="http://schemas.openxmlformats.org/wordprocessingml/2006/main">
        <w:t xml:space="preserve">2. Евреите 11:11-12</w:t>
      </w:r>
    </w:p>
    <w:p/>
    <w:p>
      <w:r xmlns:w="http://schemas.openxmlformats.org/wordprocessingml/2006/main">
        <w:t xml:space="preserve">Битие 11:31 И Тара го зеде својот син Аврам, и Лот, синот на синот на неговиот син Харан, и Сара, својата снаа, жената на својот син Аврам; и отидоа со нив од Халдејскиот Ур за да одат во Ханаанската земја; и дојдоа во Харан и се населиле таму.</w:t>
      </w:r>
    </w:p>
    <w:p/>
    <w:p>
      <w:r xmlns:w="http://schemas.openxmlformats.org/wordprocessingml/2006/main">
        <w:t xml:space="preserve">Тара, заедно со својот син Аврам, неговиот внук Лот и неговата снаа Сара, го напуштија Халдејскиот Ур за да заминат во Ханаанската земја.</w:t>
      </w:r>
    </w:p>
    <w:p/>
    <w:p>
      <w:r xmlns:w="http://schemas.openxmlformats.org/wordprocessingml/2006/main">
        <w:t xml:space="preserve">1. Продолжување понатаму: Лекции од патувањето на верата на Тера</w:t>
      </w:r>
    </w:p>
    <w:p/>
    <w:p>
      <w:r xmlns:w="http://schemas.openxmlformats.org/wordprocessingml/2006/main">
        <w:t xml:space="preserve">2. Надминување на стравот: преземање чекори на верата и покрај несигурноста</w:t>
      </w:r>
    </w:p>
    <w:p/>
    <w:p>
      <w:r xmlns:w="http://schemas.openxmlformats.org/wordprocessingml/2006/main">
        <w:t xml:space="preserve">1. Евреите 11:8 - „Со вера Авраам послуша кога беше повикан да оди на местото што ќе го добие во наследство. И излезе, не знаејќи каде оди“.</w:t>
      </w:r>
    </w:p>
    <w:p/>
    <w:p>
      <w:r xmlns:w="http://schemas.openxmlformats.org/wordprocessingml/2006/main">
        <w:t xml:space="preserve">2. Исус Навин 1:9 - „Зар не ти заповедав? Биди силен и со храброст, не плаши се и не се плаши, зашто Господ, твојот Бог, е со тебе каде и да одиш“.</w:t>
      </w:r>
    </w:p>
    <w:p/>
    <w:p>
      <w:r xmlns:w="http://schemas.openxmlformats.org/wordprocessingml/2006/main">
        <w:t xml:space="preserve">Битие 11:32 А Тара имаше двесте и пет години, а Тара умре во Харан.</w:t>
      </w:r>
    </w:p>
    <w:p/>
    <w:p>
      <w:r xmlns:w="http://schemas.openxmlformats.org/wordprocessingml/2006/main">
        <w:t xml:space="preserve">Тара доживеа 205 години и умре во Харан.</w:t>
      </w:r>
    </w:p>
    <w:p/>
    <w:p>
      <w:r xmlns:w="http://schemas.openxmlformats.org/wordprocessingml/2006/main">
        <w:t xml:space="preserve">1. Размислете за сопствениот живот и како ќе се памети кога ќе ве нема.</w:t>
      </w:r>
    </w:p>
    <w:p/>
    <w:p>
      <w:r xmlns:w="http://schemas.openxmlformats.org/wordprocessingml/2006/main">
        <w:t xml:space="preserve">2. Важноста да ги негувате врските и да го искористите најдоброто од вашето време овде на земјата.</w:t>
      </w:r>
    </w:p>
    <w:p/>
    <w:p>
      <w:r xmlns:w="http://schemas.openxmlformats.org/wordprocessingml/2006/main">
        <w:t xml:space="preserve">1. Проповедник 7:1-4</w:t>
      </w:r>
    </w:p>
    <w:p/>
    <w:p>
      <w:r xmlns:w="http://schemas.openxmlformats.org/wordprocessingml/2006/main">
        <w:t xml:space="preserve">2. Проповедник 12:1-7</w:t>
      </w:r>
    </w:p>
    <w:p/>
    <w:p>
      <w:r xmlns:w="http://schemas.openxmlformats.org/wordprocessingml/2006/main">
        <w:t xml:space="preserve">Битие 12 може да се сумира во три параграфи како што следува, со наведени стихови:</w:t>
      </w:r>
    </w:p>
    <w:p/>
    <w:p>
      <w:r xmlns:w="http://schemas.openxmlformats.org/wordprocessingml/2006/main">
        <w:t xml:space="preserve">Став 1: Во Битие 12:1-3, Бог го повикува Аврам (подоцна познат како Авраам) и му наредува да ја напушти својата земја, неговите роднини и домот на неговиот татко. Бог ветува дека ќе го направи Аврам во голема нација, ќе го благослови, ќе го направи неговото име и ќе ги благослови сите семејства на земјата преку него. Аврам ја слуша Божјата заповед и заминува од Харан заедно со неговата сопруга Сара (подоцна позната како Сара) и неговиот внук Лот.</w:t>
      </w:r>
    </w:p>
    <w:p/>
    <w:p>
      <w:r xmlns:w="http://schemas.openxmlformats.org/wordprocessingml/2006/main">
        <w:t xml:space="preserve">Пасус 2: Продолжувајќи во 1. Мојсеева 12:4-9, Аврам патува во земјата Ханаан според упатствата на Бог. Кога ќе пристигне таму, Бог повторно му се јавува и ветува дека ќе им ја даде оваа земја на потомците на Аврам. Аврам изградил жртвеник во Сихем како чин на обожавање на Господ кој му се јавил. Потоа се движи кон Бетел каде што гради друг олтар и го повикува Господовото име.</w:t>
      </w:r>
    </w:p>
    <w:p/>
    <w:p>
      <w:r xmlns:w="http://schemas.openxmlformats.org/wordprocessingml/2006/main">
        <w:t xml:space="preserve">Пасус 3: Во 1. Мојсеева 12:10-20, во Ханаан се појавува глад што предизвикува Аврам да замине во Египет за привремено засолниште. Како што се приближуваат до Египет, Аврам се загрижува дека бидејќи Сарај е убава, Египќаните би можеле да го убијат за да ја земат за себе. Затоа, тој ја замолува Сараи да каже дека му е сестра наместо да ја открие нивната брачна врска. Како што се очекуваше од стравовите на Аврам, фараонот ја зема Сара во своето домаќинство поради нејзината убавина. Меѓутоа, Бог ги измачува фараонот и неговото семејство со неволји поради овој чин против Сарај, кој всушност е оженет со Аврам.</w:t>
      </w:r>
    </w:p>
    <w:p/>
    <w:p>
      <w:r xmlns:w="http://schemas.openxmlformats.org/wordprocessingml/2006/main">
        <w:t xml:space="preserve">Во краток преглед:</w:t>
      </w:r>
    </w:p>
    <w:p>
      <w:r xmlns:w="http://schemas.openxmlformats.org/wordprocessingml/2006/main">
        <w:t xml:space="preserve">Битие 12 претставува:</w:t>
      </w:r>
    </w:p>
    <w:p>
      <w:r xmlns:w="http://schemas.openxmlformats.org/wordprocessingml/2006/main">
        <w:t xml:space="preserve">Бог го повикува Аврам да излезе од неговата татковина со ветувања дека ќе го направи голем народ;</w:t>
      </w:r>
    </w:p>
    <w:p>
      <w:r xmlns:w="http://schemas.openxmlformats.org/wordprocessingml/2006/main">
        <w:t xml:space="preserve">Послушноста на Аврам да го напушти Харан заедно со Сара и Лот;</w:t>
      </w:r>
    </w:p>
    <w:p>
      <w:r xmlns:w="http://schemas.openxmlformats.org/wordprocessingml/2006/main">
        <w:t xml:space="preserve">Патувањето на Аврам низ Ханаан каде што Бог се појавува повеќе пати;</w:t>
      </w:r>
    </w:p>
    <w:p>
      <w:r xmlns:w="http://schemas.openxmlformats.org/wordprocessingml/2006/main">
        <w:t xml:space="preserve">Бог им ја ветува земјата Ханаан на потомците на Аврам;</w:t>
      </w:r>
    </w:p>
    <w:p>
      <w:r xmlns:w="http://schemas.openxmlformats.org/wordprocessingml/2006/main">
        <w:t xml:space="preserve">Аврам градел жртвеници и му се поклонувал на Бога во Сихем и Ветил;</w:t>
      </w:r>
    </w:p>
    <w:p>
      <w:r xmlns:w="http://schemas.openxmlformats.org/wordprocessingml/2006/main">
        <w:t xml:space="preserve">Привремениот престој на Аврам во Египет, неговиот страв за безбедноста на Сарај и последиците што следат.</w:t>
      </w:r>
    </w:p>
    <w:p/>
    <w:p>
      <w:r xmlns:w="http://schemas.openxmlformats.org/wordprocessingml/2006/main">
        <w:t xml:space="preserve">Ова поглавје означува значајна пресвртница во библискиот наратив бидејќи Бог го започнува својот завет со Аврам. Ја истакнува верата и послушноста на Аврам во одговорот на Божјиот повик. Ветувањата дадени на Аврам го навестуваат идното воспоставување на Израел како нација и на крајот укажуваат на исполнување на Божјиот откупувачки план за сите семејства на земјата преку Исус Христос, кој ќе потекнува од лозата на Авраам.</w:t>
      </w:r>
    </w:p>
    <w:p/>
    <w:p>
      <w:r xmlns:w="http://schemas.openxmlformats.org/wordprocessingml/2006/main">
        <w:t xml:space="preserve">Битие 12:1 А Господ му рече на Аврам: „Оди си од својата земја, од својот род и од домот на татко ти, во земјата што ќе ти ја покажам.</w:t>
      </w:r>
    </w:p>
    <w:p/>
    <w:p>
      <w:r xmlns:w="http://schemas.openxmlformats.org/wordprocessingml/2006/main">
        <w:t xml:space="preserve">Бог му кажува на Аврам да ја напушти својата татковина и да оди во нова земја која Бог ќе му ја покаже.</w:t>
      </w:r>
    </w:p>
    <w:p/>
    <w:p>
      <w:r xmlns:w="http://schemas.openxmlformats.org/wordprocessingml/2006/main">
        <w:t xml:space="preserve">1. „Оди таму каде што Бог те води“</w:t>
      </w:r>
    </w:p>
    <w:p/>
    <w:p>
      <w:r xmlns:w="http://schemas.openxmlformats.org/wordprocessingml/2006/main">
        <w:t xml:space="preserve">2. „Почитувајте го Божјиот повик“</w:t>
      </w:r>
    </w:p>
    <w:p/>
    <w:p>
      <w:r xmlns:w="http://schemas.openxmlformats.org/wordprocessingml/2006/main">
        <w:t xml:space="preserve">1. Еремија 29:11 - „Зашто ги знам плановите што ги имам за тебе, вели Господ, планира да те напредува, а не да ти наштети, планира да ти даде надеж и иднина“.</w:t>
      </w:r>
    </w:p>
    <w:p/>
    <w:p>
      <w:r xmlns:w="http://schemas.openxmlformats.org/wordprocessingml/2006/main">
        <w:t xml:space="preserve">2. Исаија 43:18-19 - Заборавете на претходните работи; не се задржувај на минатото. Видете, правам нова работа! Сега никнува; не го перцепираш? Пробивам пат во дивината и потоци во пустелија.</w:t>
      </w:r>
    </w:p>
    <w:p/>
    <w:p>
      <w:r xmlns:w="http://schemas.openxmlformats.org/wordprocessingml/2006/main">
        <w:t xml:space="preserve">Битие 12:2 И ќе направам од тебе голем народ, ќе те благословам и ќе го направам твоето име големо; и ќе бидеш благослов:</w:t>
      </w:r>
    </w:p>
    <w:p/>
    <w:p>
      <w:r xmlns:w="http://schemas.openxmlformats.org/wordprocessingml/2006/main">
        <w:t xml:space="preserve">Бог му ветил на Авраам величина и благослов.</w:t>
      </w:r>
    </w:p>
    <w:p/>
    <w:p>
      <w:r xmlns:w="http://schemas.openxmlformats.org/wordprocessingml/2006/main">
        <w:t xml:space="preserve">1. Божјите ветувања и благослови до Авраам</w:t>
      </w:r>
    </w:p>
    <w:p/>
    <w:p>
      <w:r xmlns:w="http://schemas.openxmlformats.org/wordprocessingml/2006/main">
        <w:t xml:space="preserve">2. Моќта на верата во Божјите ветувања</w:t>
      </w:r>
    </w:p>
    <w:p/>
    <w:p>
      <w:r xmlns:w="http://schemas.openxmlformats.org/wordprocessingml/2006/main">
        <w:t xml:space="preserve">1. Галатјаните 3:8-9 - „А Писмото, предвидувајќи дека Бог ќе ги оправда незнабошците со вера, однапред му го проповедаше Евангелието на Авраам, велејќи: „Во тебе ќе бидат благословени сите народи. се благословени заедно со Авраам, човекот на верата.</w:t>
      </w:r>
    </w:p>
    <w:p/>
    <w:p>
      <w:r xmlns:w="http://schemas.openxmlformats.org/wordprocessingml/2006/main">
        <w:t xml:space="preserve">2. Римјаните 4:13-16 - Зашто ветувањето на Авраам и на неговото потомство дека ќе биде наследник на светот не дојде преку законот, туку преку праведноста на верата. Зашто, ако приврзаниците на законот треба да бидат наследници, верата е ништовна, а ветувањето е неважечко. Зашто законот носи гнев, но каде што нема закон, нема престап. Затоа зависи од верата, за да може ветувањето да почива на благодатта и да биде загарантирано на сите негови потомци не само на приврзаниците на законот туку и на оној што ја дели верата на Авраам, кој е нашиот татко сите</w:t>
      </w:r>
    </w:p>
    <w:p/>
    <w:p>
      <w:r xmlns:w="http://schemas.openxmlformats.org/wordprocessingml/2006/main">
        <w:t xml:space="preserve">Битие 12:3 Ќе ги благословам оние што те благословуваат и ќе го проколнам оној што те проколнува, и во тебе ќе бидат благословени сите семејства на земјата.</w:t>
      </w:r>
    </w:p>
    <w:p/>
    <w:p>
      <w:r xmlns:w="http://schemas.openxmlformats.org/wordprocessingml/2006/main">
        <w:t xml:space="preserve">Бог ќе ги благослови оние што го благословуваат Аврам и ќе ги проколне оние што го проколнуваат; сите семејства на земјата ќе бидат благословени преку Аврам.</w:t>
      </w:r>
    </w:p>
    <w:p/>
    <w:p>
      <w:r xmlns:w="http://schemas.openxmlformats.org/wordprocessingml/2006/main">
        <w:t xml:space="preserve">1. Благословот на послушноста: Да научиме да бидеме благословени од Бога</w:t>
      </w:r>
    </w:p>
    <w:p/>
    <w:p>
      <w:r xmlns:w="http://schemas.openxmlformats.org/wordprocessingml/2006/main">
        <w:t xml:space="preserve">2. Благословот на верата: Гледајќи го Божјиот благослов во вашиот живот</w:t>
      </w:r>
    </w:p>
    <w:p/>
    <w:p>
      <w:r xmlns:w="http://schemas.openxmlformats.org/wordprocessingml/2006/main">
        <w:t xml:space="preserve">1. Јаков 1:25 - Но, кој гледа во совршениот закон на слободата и продолжува во него, бидејќи не е заборавен слушател, туку вршител на делото, овој човек ќе биде благословен во своето дело.</w:t>
      </w:r>
    </w:p>
    <w:p/>
    <w:p>
      <w:r xmlns:w="http://schemas.openxmlformats.org/wordprocessingml/2006/main">
        <w:t xml:space="preserve">2. Римјаните 4:13-17 - Зашто ветувањето дека тој ќе биде наследник на светот, не му беше на Авраам или на неговото потомство преку законот, туку преку праведноста на верата.</w:t>
      </w:r>
    </w:p>
    <w:p/>
    <w:p>
      <w:r xmlns:w="http://schemas.openxmlformats.org/wordprocessingml/2006/main">
        <w:t xml:space="preserve">Битие 12:4 Така Аврам си отиде, како што му рече Господ; и Лот отиде со него, а Аврам имаше седумдесет и пет години кога излезе од Харан.</w:t>
      </w:r>
    </w:p>
    <w:p/>
    <w:p>
      <w:r xmlns:w="http://schemas.openxmlformats.org/wordprocessingml/2006/main">
        <w:t xml:space="preserve">Аврам го послуша Господа и замина од Харан со својот внук Лот на седумдесет и пет години.</w:t>
      </w:r>
    </w:p>
    <w:p/>
    <w:p>
      <w:r xmlns:w="http://schemas.openxmlformats.org/wordprocessingml/2006/main">
        <w:t xml:space="preserve">1. Покорувањето на Господа во сè носи награди.</w:t>
      </w:r>
    </w:p>
    <w:p/>
    <w:p>
      <w:r xmlns:w="http://schemas.openxmlformats.org/wordprocessingml/2006/main">
        <w:t xml:space="preserve">2. Живеењето со вера и доверба во Бог може да не доведе до неочекувани места.</w:t>
      </w:r>
    </w:p>
    <w:p/>
    <w:p>
      <w:r xmlns:w="http://schemas.openxmlformats.org/wordprocessingml/2006/main">
        <w:t xml:space="preserve">1. Исус Навин 24:15 - „И ако ви се чини дека е зло да му служите на Господа, изберете денес кому ќе му служите, дали на боговите на кои им служеа вашите татковци што беа од другата страна на потопот или на боговите на Аморејците, во чија земја живеете, а јас и мојот дом ќе Му служиме на Господа“.</w:t>
      </w:r>
    </w:p>
    <w:p/>
    <w:p>
      <w:r xmlns:w="http://schemas.openxmlformats.org/wordprocessingml/2006/main">
        <w:t xml:space="preserve">2. Исаија 1:19 - „Ако сакате и сте послушни, јадете го доброто на земјата“.</w:t>
      </w:r>
    </w:p>
    <w:p/>
    <w:p>
      <w:r xmlns:w="http://schemas.openxmlformats.org/wordprocessingml/2006/main">
        <w:t xml:space="preserve">Битие 12:5 А Аврам ја зеде својата жена Сара и синот на брат му Лот и сета нивна имотна состојба што ја собраа и душите што ги добија во Харан; и отидоа да одат во Ханаанската земја; и дојдоа во земјата Ханаанска.</w:t>
      </w:r>
    </w:p>
    <w:p/>
    <w:p>
      <w:r xmlns:w="http://schemas.openxmlformats.org/wordprocessingml/2006/main">
        <w:t xml:space="preserve">Аврам и Сара, заедно со Лот и нивниот имот, го напуштиле Харан за да влезат во земјата Ханаан.</w:t>
      </w:r>
    </w:p>
    <w:p/>
    <w:p>
      <w:r xmlns:w="http://schemas.openxmlformats.org/wordprocessingml/2006/main">
        <w:t xml:space="preserve">1: Бог нè повикува да Му веруваме доволно за да ја напуштиме нашата комфорна зона и да го следиме во непознатото.</w:t>
      </w:r>
    </w:p>
    <w:p/>
    <w:p>
      <w:r xmlns:w="http://schemas.openxmlformats.org/wordprocessingml/2006/main">
        <w:t xml:space="preserve">2: Моќта да оставите наследство започнува со напуштање на вашата зона на удобност и доверба во Бога да го води патот.</w:t>
      </w:r>
    </w:p>
    <w:p/>
    <w:p>
      <w:r xmlns:w="http://schemas.openxmlformats.org/wordprocessingml/2006/main">
        <w:t xml:space="preserve">1: Исус Навин 1:9 - Зар не ти заповедав? Бидете силни и храбри. Не се плаши; не се обесхрабрувај, зашто Господ, твојот Бог, ќе биде со тебе каде и да одиш.</w:t>
      </w:r>
    </w:p>
    <w:p/>
    <w:p>
      <w:r xmlns:w="http://schemas.openxmlformats.org/wordprocessingml/2006/main">
        <w:t xml:space="preserve">2: Евреите 11:8-10 - Со вера Авраам, кога беше повикан да оди на место што подоцна ќе го добие како свое наследство, послуша и отиде, иако не знаеше каде оди.</w:t>
      </w:r>
    </w:p>
    <w:p/>
    <w:p>
      <w:r xmlns:w="http://schemas.openxmlformats.org/wordprocessingml/2006/main">
        <w:t xml:space="preserve">Битие 12:6 А Аврам помина низ земјата до местото Сихем, до рамнината Море. А Хананеецот тогаш беше во земјата.</w:t>
      </w:r>
    </w:p>
    <w:p/>
    <w:p>
      <w:r xmlns:w="http://schemas.openxmlformats.org/wordprocessingml/2006/main">
        <w:t xml:space="preserve">Аврам патува во земјата Ханаан и се среќава со ханаанскиот народ.</w:t>
      </w:r>
    </w:p>
    <w:p/>
    <w:p>
      <w:r xmlns:w="http://schemas.openxmlformats.org/wordprocessingml/2006/main">
        <w:t xml:space="preserve">1. Повикот на Аврам: Почитување на Божјите заповеди и покрај тешкотиите</w:t>
      </w:r>
    </w:p>
    <w:p/>
    <w:p>
      <w:r xmlns:w="http://schemas.openxmlformats.org/wordprocessingml/2006/main">
        <w:t xml:space="preserve">2. Верата на Аврам: Доверба во Божјите ветувања и покрај несигурноста</w:t>
      </w:r>
    </w:p>
    <w:p/>
    <w:p>
      <w:r xmlns:w="http://schemas.openxmlformats.org/wordprocessingml/2006/main">
        <w:t xml:space="preserve">1. Хебрејски 11:8-12 - „Со вера Авраам послуша кога беше повикан да оди на местото што ќе го добие како наследство. И излезе, не знаејќи каде оди. Со вера живееше во земја на ветување како во туѓа земја, живеејќи во шатори со Исак и Јаков, наследници со него на истото ветување, зашто тој чекаше на градот кој има темели, чиј градител и творец е Бог. Со вера и Сара доби сила да зачне семе, а таа роди дете кога беше минато, зашто му судеше верен на Оној што вети.</w:t>
      </w:r>
    </w:p>
    <w:p/>
    <w:p>
      <w:r xmlns:w="http://schemas.openxmlformats.org/wordprocessingml/2006/main">
        <w:t xml:space="preserve">2. Римјаните 4:18-21 - „Кој, спротивно на надежта, поверуваше, па стана татко на многу народи, како што беше речено, така ќе бидат и вашите потомци. не го сметаше своето тело, веќе мртво (бидејќи на околу сто години) и мртвата утроба на Сара. , и целосно убеден дека она што Тој го ветил, исто така може да го изврши.</w:t>
      </w:r>
    </w:p>
    <w:p/>
    <w:p>
      <w:r xmlns:w="http://schemas.openxmlformats.org/wordprocessingml/2006/main">
        <w:t xml:space="preserve">Битие 12:7 И му се јави Господ на Аврам и рече: „На твоето потомство ќе му ја дадам оваа земја.</w:t>
      </w:r>
    </w:p>
    <w:p/>
    <w:p>
      <w:r xmlns:w="http://schemas.openxmlformats.org/wordprocessingml/2006/main">
        <w:t xml:space="preserve">На Аврам му беше ветена ханаанската земја од Господа и му изгради жртвеник за возврат.</w:t>
      </w:r>
    </w:p>
    <w:p/>
    <w:p>
      <w:r xmlns:w="http://schemas.openxmlformats.org/wordprocessingml/2006/main">
        <w:t xml:space="preserve">1. Божјите ветувања - Како да примате и да одговорите</w:t>
      </w:r>
    </w:p>
    <w:p/>
    <w:p>
      <w:r xmlns:w="http://schemas.openxmlformats.org/wordprocessingml/2006/main">
        <w:t xml:space="preserve">2. Моќта на посветениот живот</w:t>
      </w:r>
    </w:p>
    <w:p/>
    <w:p>
      <w:r xmlns:w="http://schemas.openxmlformats.org/wordprocessingml/2006/main">
        <w:t xml:space="preserve">1. Јован 14:23 Ако некој ме љуби, ќе го запази мојот збор, и мојот Татко ќе го љуби, и ние ќе дојдеме кај него и ќе се вдомиме со него.</w:t>
      </w:r>
    </w:p>
    <w:p/>
    <w:p>
      <w:r xmlns:w="http://schemas.openxmlformats.org/wordprocessingml/2006/main">
        <w:t xml:space="preserve">2. Римјаните 4:20-21 Ниту едно неверување не го натерало да се колеба во врска со ветувањето Божјо, но тој се зацврстил во својата вера додека му оддавал слава на Бога, целосно убеден дека Бог може да го исполни она што го ветил.</w:t>
      </w:r>
    </w:p>
    <w:p/>
    <w:p>
      <w:r xmlns:w="http://schemas.openxmlformats.org/wordprocessingml/2006/main">
        <w:t xml:space="preserve">Битие 12:8 И отиде оттаму на планината на исток од Ветил, и го постави својот шатор, имајќи го Ветил на запад и Хаи на исток; и таму му изгради жртвеник на Господа и го повика името на Господа.</w:t>
      </w:r>
    </w:p>
    <w:p/>
    <w:p>
      <w:r xmlns:w="http://schemas.openxmlformats.org/wordprocessingml/2006/main">
        <w:t xml:space="preserve">Аврам отпатува од Харан до Ветил, кој се наоѓа на источната страна на планината. Таму го постави својот шатор, свртен кон Ветил на западната страна и Хаи на источната страна. Потоа изгради жртвеник и го повика Господовото име.</w:t>
      </w:r>
    </w:p>
    <w:p/>
    <w:p>
      <w:r xmlns:w="http://schemas.openxmlformats.org/wordprocessingml/2006/main">
        <w:t xml:space="preserve">1. Благословите на послушноста: Патување на верата на Аврам.</w:t>
      </w:r>
    </w:p>
    <w:p/>
    <w:p>
      <w:r xmlns:w="http://schemas.openxmlformats.org/wordprocessingml/2006/main">
        <w:t xml:space="preserve">2. Божјата верност во време на борби: Аврамовото патување на надежта.</w:t>
      </w:r>
    </w:p>
    <w:p/>
    <w:p>
      <w:r xmlns:w="http://schemas.openxmlformats.org/wordprocessingml/2006/main">
        <w:t xml:space="preserve">1. Римјаните 4:3-4 Зашто, што вели Светото писмо? Авраам му поверува на Бога и тоа му се смета за праведност. 4 А на оној што работи, неговата плата не му се смета како подарок, туку како што му следува.</w:t>
      </w:r>
    </w:p>
    <w:p/>
    <w:p>
      <w:r xmlns:w="http://schemas.openxmlformats.org/wordprocessingml/2006/main">
        <w:t xml:space="preserve">2. Евреите 11:8-10 Со вера Авраам го послуша кога беше повикан да оди на местото што ќе го добие како наследство. И тој излезе, не знаејќи каде оди. 9 Со вера живееше во земјата на ветувањето како во туѓа земја, живеејќи во шатори со Исак и Јаков, наследниците со него на истото ветување; 10 зашто го чекаше градот кој има темели, чиј градител и творец е Бог.</w:t>
      </w:r>
    </w:p>
    <w:p/>
    <w:p>
      <w:r xmlns:w="http://schemas.openxmlformats.org/wordprocessingml/2006/main">
        <w:t xml:space="preserve">Битие 12:9 А Аврам тргна на пат, продолжувајќи уште кон југ.</w:t>
      </w:r>
    </w:p>
    <w:p/>
    <w:p>
      <w:r xmlns:w="http://schemas.openxmlformats.org/wordprocessingml/2006/main">
        <w:t xml:space="preserve">Аврам го напушти својот дом и отпатува на југ.</w:t>
      </w:r>
    </w:p>
    <w:p/>
    <w:p>
      <w:r xmlns:w="http://schemas.openxmlformats.org/wordprocessingml/2006/main">
        <w:t xml:space="preserve">1. Повик за послушност: Одговорот на Аврам на Божјите заповеди.</w:t>
      </w:r>
    </w:p>
    <w:p/>
    <w:p>
      <w:r xmlns:w="http://schemas.openxmlformats.org/wordprocessingml/2006/main">
        <w:t xml:space="preserve">2. Повикот кон верата: Одење таму каде што Бог води.</w:t>
      </w:r>
    </w:p>
    <w:p/>
    <w:p>
      <w:r xmlns:w="http://schemas.openxmlformats.org/wordprocessingml/2006/main">
        <w:t xml:space="preserve">1. Исус Навин 24:15, „Што се однесува до мене и мојот дом, ќе му служиме на Господа“.</w:t>
      </w:r>
    </w:p>
    <w:p/>
    <w:p>
      <w:r xmlns:w="http://schemas.openxmlformats.org/wordprocessingml/2006/main">
        <w:t xml:space="preserve">2. Евреите 11:8, „Со вера Авраам послуша кога беше повикан да оди на местото што ќе го добие како наследство. И излезе, не знаејќи каде оди“.</w:t>
      </w:r>
    </w:p>
    <w:p/>
    <w:p>
      <w:r xmlns:w="http://schemas.openxmlformats.org/wordprocessingml/2006/main">
        <w:t xml:space="preserve">Битие 12:10 И настана глад во земјата. зашто гладот беше силен во земјата.</w:t>
      </w:r>
    </w:p>
    <w:p/>
    <w:p>
      <w:r xmlns:w="http://schemas.openxmlformats.org/wordprocessingml/2006/main">
        <w:t xml:space="preserve">Аврам се преселил во Египет поради силен глад во земјата.</w:t>
      </w:r>
    </w:p>
    <w:p/>
    <w:p>
      <w:r xmlns:w="http://schemas.openxmlformats.org/wordprocessingml/2006/main">
        <w:t xml:space="preserve">1. Силата на верата наспроти неволјата</w:t>
      </w:r>
    </w:p>
    <w:p/>
    <w:p>
      <w:r xmlns:w="http://schemas.openxmlformats.org/wordprocessingml/2006/main">
        <w:t xml:space="preserve">2. Обезбедување на Бога во време на потреба</w:t>
      </w:r>
    </w:p>
    <w:p/>
    <w:p>
      <w:r xmlns:w="http://schemas.openxmlformats.org/wordprocessingml/2006/main">
        <w:t xml:space="preserve">1. Евреите 11:8 - Со вера Авраам го послуша кога беше повикан да оди на местото што ќе го добие како наследство. И тој излезе, не знаејќи каде оди.</w:t>
      </w:r>
    </w:p>
    <w:p/>
    <w:p>
      <w:r xmlns:w="http://schemas.openxmlformats.org/wordprocessingml/2006/main">
        <w:t xml:space="preserve">2. Јаков 2:23 - И се исполни Писмото кое вели: Авраам му поверува на Бога и тоа му се смета за праведност.</w:t>
      </w:r>
    </w:p>
    <w:p/>
    <w:p>
      <w:r xmlns:w="http://schemas.openxmlformats.org/wordprocessingml/2006/main">
        <w:t xml:space="preserve">Битие 12:11 И кога се приближи да влезе во Египет, ѝ рече на својата жена Сарај: „Еве сега, знам дека си убава жена за гледање.</w:t>
      </w:r>
    </w:p>
    <w:p/>
    <w:p>
      <w:r xmlns:w="http://schemas.openxmlformats.org/wordprocessingml/2006/main">
        <w:t xml:space="preserve">Авраам и Сараја влегуваа во Египет, а Авраам забележа дека Сара е убава жена.</w:t>
      </w:r>
    </w:p>
    <w:p/>
    <w:p>
      <w:r xmlns:w="http://schemas.openxmlformats.org/wordprocessingml/2006/main">
        <w:t xml:space="preserve">1. Божјата верност низ време на искушение</w:t>
      </w:r>
    </w:p>
    <w:p/>
    <w:p>
      <w:r xmlns:w="http://schemas.openxmlformats.org/wordprocessingml/2006/main">
        <w:t xml:space="preserve">2. Убавината на послушноста кон Божјата волја</w:t>
      </w:r>
    </w:p>
    <w:p/>
    <w:p>
      <w:r xmlns:w="http://schemas.openxmlformats.org/wordprocessingml/2006/main">
        <w:t xml:space="preserve">1. Матеј 4:1-11 Исусово искушение во пустината</w:t>
      </w:r>
    </w:p>
    <w:p/>
    <w:p>
      <w:r xmlns:w="http://schemas.openxmlformats.org/wordprocessingml/2006/main">
        <w:t xml:space="preserve">2. 1 Коринтјаните 10:13 Бог дава начин да се избегне искушението.</w:t>
      </w:r>
    </w:p>
    <w:p/>
    <w:p>
      <w:r xmlns:w="http://schemas.openxmlformats.org/wordprocessingml/2006/main">
        <w:t xml:space="preserve">Битие 12:12 Затоа, кога ќе те видат Египќаните, ќе речат: „Ова е неговата жена“, и ќе ме убијат, но ќе те спасат жив.</w:t>
      </w:r>
    </w:p>
    <w:p/>
    <w:p>
      <w:r xmlns:w="http://schemas.openxmlformats.org/wordprocessingml/2006/main">
        <w:t xml:space="preserve">Аврам се соочил со голема опасност во Египет поради врската со Сарај.</w:t>
      </w:r>
    </w:p>
    <w:p/>
    <w:p>
      <w:r xmlns:w="http://schemas.openxmlformats.org/wordprocessingml/2006/main">
        <w:t xml:space="preserve">1: Бог ќе не заштити од опасност дури и кога правиме грешки.</w:t>
      </w:r>
    </w:p>
    <w:p/>
    <w:p>
      <w:r xmlns:w="http://schemas.openxmlformats.org/wordprocessingml/2006/main">
        <w:t xml:space="preserve">2: Имајте доверба во Бог дури и кога исходот е неизвесен.</w:t>
      </w:r>
    </w:p>
    <w:p/>
    <w:p>
      <w:r xmlns:w="http://schemas.openxmlformats.org/wordprocessingml/2006/main">
        <w:t xml:space="preserve">1: Псалм 91:1-2 „Кој живее во засолништето на Севишниот, ќе остане во сенката на Семоќниот. Ќе Му речам на Господа: Моето засолниште и мојата тврдина, мојот Бог, во Кого се надевам.</w:t>
      </w:r>
    </w:p>
    <w:p/>
    <w:p>
      <w:r xmlns:w="http://schemas.openxmlformats.org/wordprocessingml/2006/main">
        <w:t xml:space="preserve">2: Даниел 3:16-18 „Седрах, Мисах и Авденего му одговорија и му рекоа на царот: „Навуходоносор, немаме потреба да ти одговараме за ова. Ако е така, нашиот Бог на кого му служиме може да го избави нè од запалената печка, и ќе нè избави од твојата рака, царе. .</w:t>
      </w:r>
    </w:p>
    <w:p/>
    <w:p>
      <w:r xmlns:w="http://schemas.openxmlformats.org/wordprocessingml/2006/main">
        <w:t xml:space="preserve">Битие 12:13 Кажи, се молам, ти си моја сестра, за да ми биде добро заради тебе; и мојата душа ќе живее поради тебе.</w:t>
      </w:r>
    </w:p>
    <w:p/>
    <w:p>
      <w:r xmlns:w="http://schemas.openxmlformats.org/wordprocessingml/2006/main">
        <w:t xml:space="preserve">Аврам ја покажал својата вера и послушност кон Бог со тоа што имал доверба во Него и потпирајќи се на Неговите ветувања, дури и кога било тешко.</w:t>
      </w:r>
    </w:p>
    <w:p/>
    <w:p>
      <w:r xmlns:w="http://schemas.openxmlformats.org/wordprocessingml/2006/main">
        <w:t xml:space="preserve">1. Живот со вера: Да се има доверба во Божјите ветувања и покрај околностите</w:t>
      </w:r>
    </w:p>
    <w:p/>
    <w:p>
      <w:r xmlns:w="http://schemas.openxmlformats.org/wordprocessingml/2006/main">
        <w:t xml:space="preserve">2. Послушност кон Бога: преземање акција и покрај тешкотијата</w:t>
      </w:r>
    </w:p>
    <w:p/>
    <w:p>
      <w:r xmlns:w="http://schemas.openxmlformats.org/wordprocessingml/2006/main">
        <w:t xml:space="preserve">1. Матеј 6:33-34 - „Но барајте го најнапред неговото царство и неговата праведност, и сето тоа ќе ви се даде и вам. Затоа не грижете се за утре, зашто утре ќе се грижи за себе. Секој ден има доволно неволја сама по себе“.</w:t>
      </w:r>
    </w:p>
    <w:p/>
    <w:p>
      <w:r xmlns:w="http://schemas.openxmlformats.org/wordprocessingml/2006/main">
        <w:t xml:space="preserve">2. Евреите 11:1-2 - „Сега верата е доверба во она на што се надеваме и сигурност за она што не го гледаме. За ова биле пофалувани старите“.</w:t>
      </w:r>
    </w:p>
    <w:p/>
    <w:p>
      <w:r xmlns:w="http://schemas.openxmlformats.org/wordprocessingml/2006/main">
        <w:t xml:space="preserve">Битие 12:14 И се случи, кога Аврам дојде во Египет, Египќаните ја видоа жената дека е многу убава.</w:t>
      </w:r>
    </w:p>
    <w:p/>
    <w:p>
      <w:r xmlns:w="http://schemas.openxmlformats.org/wordprocessingml/2006/main">
        <w:t xml:space="preserve">Аврам и неговата сопруга Сара отпатувале во Египет и Египќаните биле заробени од нејзината убавина.</w:t>
      </w:r>
    </w:p>
    <w:p/>
    <w:p>
      <w:r xmlns:w="http://schemas.openxmlformats.org/wordprocessingml/2006/main">
        <w:t xml:space="preserve">1. Препознавање на Божјите благослови во нашите животи и како правилно да ги користиме.</w:t>
      </w:r>
    </w:p>
    <w:p/>
    <w:p>
      <w:r xmlns:w="http://schemas.openxmlformats.org/wordprocessingml/2006/main">
        <w:t xml:space="preserve">2. Разбирање на важноста да ги чуваме нашите срца од искушенија.</w:t>
      </w:r>
    </w:p>
    <w:p/>
    <w:p>
      <w:r xmlns:w="http://schemas.openxmlformats.org/wordprocessingml/2006/main">
        <w:t xml:space="preserve">1. Изреки 4:23 - Чувај го своето срце со сета будност, зашто од него течат изворите на животот.</w:t>
      </w:r>
    </w:p>
    <w:p/>
    <w:p>
      <w:r xmlns:w="http://schemas.openxmlformats.org/wordprocessingml/2006/main">
        <w:t xml:space="preserve">2. Матеј 6:21 - Зашто каде е твоето богатство, таму ќе биде и твоето срце.</w:t>
      </w:r>
    </w:p>
    <w:p/>
    <w:p>
      <w:r xmlns:w="http://schemas.openxmlformats.org/wordprocessingml/2006/main">
        <w:t xml:space="preserve">Битие 12:15 Ја видоа и фараонските кнезови и ја пофалија пред фараонот, а жената беше одведена во фараоновиот дом.</w:t>
      </w:r>
    </w:p>
    <w:p/>
    <w:p>
      <w:r xmlns:w="http://schemas.openxmlformats.org/wordprocessingml/2006/main">
        <w:t xml:space="preserve">Верноста на Авраам била наградена кога тој и неговата сопруга биле пречекани во домот на фараонот.</w:t>
      </w:r>
    </w:p>
    <w:p/>
    <w:p>
      <w:r xmlns:w="http://schemas.openxmlformats.org/wordprocessingml/2006/main">
        <w:t xml:space="preserve">1. Бог ги наградува оние кои му остануваат верни.</w:t>
      </w:r>
    </w:p>
    <w:p/>
    <w:p>
      <w:r xmlns:w="http://schemas.openxmlformats.org/wordprocessingml/2006/main">
        <w:t xml:space="preserve">2. Верноста е бесценета доблест која ќе пожнее големи награди.</w:t>
      </w:r>
    </w:p>
    <w:p/>
    <w:p>
      <w:r xmlns:w="http://schemas.openxmlformats.org/wordprocessingml/2006/main">
        <w:t xml:space="preserve">1. Евреите 11:17-19 - Со вера Авраам, кога беше испитан, го принесе Исак, а тој што ги прими ветувањата го принесуваше својот единствен син, за кого беше речено: „Преку Исак ќе биде потомството да биде именувано. Сметал дека Бог можел дури и да го воскресне од мртвите, од кои, фигуративно кажано, го вратил.</w:t>
      </w:r>
    </w:p>
    <w:p/>
    <w:p>
      <w:r xmlns:w="http://schemas.openxmlformats.org/wordprocessingml/2006/main">
        <w:t xml:space="preserve">2. Јаков 2:23-24 - И се исполни Писмото кое вели: Авраам му поверува на Бога и тоа му се смета за праведност и беше наречен Божји пријател. Гледаш дека човекот се оправдува со дела, а не само со вера.</w:t>
      </w:r>
    </w:p>
    <w:p/>
    <w:p>
      <w:r xmlns:w="http://schemas.openxmlformats.org/wordprocessingml/2006/main">
        <w:t xml:space="preserve">Битие 12:16 И тој му се помоли на Аврам добро заради неа: и имаше овци, волови, магариња, слуги, слугинки, магариња и камили.</w:t>
      </w:r>
    </w:p>
    <w:p/>
    <w:p>
      <w:r xmlns:w="http://schemas.openxmlformats.org/wordprocessingml/2006/main">
        <w:t xml:space="preserve">Аврам бил благословен од Бога и за возврат добро се однесувал.</w:t>
      </w:r>
    </w:p>
    <w:p/>
    <w:p>
      <w:r xmlns:w="http://schemas.openxmlformats.org/wordprocessingml/2006/main">
        <w:t xml:space="preserve">1: Ние сме благословени од Бог кога покажуваме љубезност кон другите.</w:t>
      </w:r>
    </w:p>
    <w:p/>
    <w:p>
      <w:r xmlns:w="http://schemas.openxmlformats.org/wordprocessingml/2006/main">
        <w:t xml:space="preserve">2: Бог ги наградува оние кои се дарежливи кон другите.</w:t>
      </w:r>
    </w:p>
    <w:p/>
    <w:p>
      <w:r xmlns:w="http://schemas.openxmlformats.org/wordprocessingml/2006/main">
        <w:t xml:space="preserve">1: Лука 6:38 - „Дајте и ќе ви се даде. Добра мерка, набиена, затресена и прегазена, ќе ви се истури во скутот. ти."</w:t>
      </w:r>
    </w:p>
    <w:p/>
    <w:p>
      <w:r xmlns:w="http://schemas.openxmlformats.org/wordprocessingml/2006/main">
        <w:t xml:space="preserve">2: Матеј 7:12 - „Така, во сè, правете им го на другите она што би сакале да ви го прават вам, зашто ова ги сумира Законот и Пророците“.</w:t>
      </w:r>
    </w:p>
    <w:p/>
    <w:p>
      <w:r xmlns:w="http://schemas.openxmlformats.org/wordprocessingml/2006/main">
        <w:t xml:space="preserve">Битие 12:17 И Господ ги измачува фараонот и неговиот дом со големи неволји поради жената на Сара Аврам.</w:t>
      </w:r>
    </w:p>
    <w:p/>
    <w:p>
      <w:r xmlns:w="http://schemas.openxmlformats.org/wordprocessingml/2006/main">
        <w:t xml:space="preserve">Бог го казни фараонот и неговиот дом поради Сарај.</w:t>
      </w:r>
    </w:p>
    <w:p/>
    <w:p>
      <w:r xmlns:w="http://schemas.openxmlformats.org/wordprocessingml/2006/main">
        <w:t xml:space="preserve">1: Мораме да внимаваме на нашите постапки и како тие можат да влијаат на другите, дури и ако не ги разбираме последиците.</w:t>
      </w:r>
    </w:p>
    <w:p/>
    <w:p>
      <w:r xmlns:w="http://schemas.openxmlformats.org/wordprocessingml/2006/main">
        <w:t xml:space="preserve">2: Бог е секогаш верен и праведен, и секогаш ќе ги штити оние што му се верни.</w:t>
      </w:r>
    </w:p>
    <w:p/>
    <w:p>
      <w:r xmlns:w="http://schemas.openxmlformats.org/wordprocessingml/2006/main">
        <w:t xml:space="preserve">1: Ефесјаните 6:1-3 - Деца, слушајте ги своите родители во Господа, зашто тоа е правилно. Почитувај ги татка си и мајка си што е прва заповед со ветување за да ти оди добро и да уживаш долг живот на земјата.</w:t>
      </w:r>
    </w:p>
    <w:p/>
    <w:p>
      <w:r xmlns:w="http://schemas.openxmlformats.org/wordprocessingml/2006/main">
        <w:t xml:space="preserve">2: Изреки 3:3-4 - Нека љубовта и верноста никогаш не те остават; врзи ги околу вратот, напиши ги на плочата на твоето срце. Тогаш ќе добиеш милост и добро име пред Бога и луѓето.</w:t>
      </w:r>
    </w:p>
    <w:p/>
    <w:p>
      <w:r xmlns:w="http://schemas.openxmlformats.org/wordprocessingml/2006/main">
        <w:t xml:space="preserve">Битие 12:18 И фараонот го повика Аврам и рече: „Што е ова што ми направи? зошто не ми кажа дека ти е жена?</w:t>
      </w:r>
    </w:p>
    <w:p/>
    <w:p>
      <w:r xmlns:w="http://schemas.openxmlformats.org/wordprocessingml/2006/main">
        <w:t xml:space="preserve">Фараонот го прашал Аврам зошто не му кажал дека Сара е негова жена.</w:t>
      </w:r>
    </w:p>
    <w:p/>
    <w:p>
      <w:r xmlns:w="http://schemas.openxmlformats.org/wordprocessingml/2006/main">
        <w:t xml:space="preserve">1. Божјата верност во време на искушенија и искушенија</w:t>
      </w:r>
    </w:p>
    <w:p/>
    <w:p>
      <w:r xmlns:w="http://schemas.openxmlformats.org/wordprocessingml/2006/main">
        <w:t xml:space="preserve">2. Важноста на искреноста и транспарентноста во односите</w:t>
      </w:r>
    </w:p>
    <w:p/>
    <w:p>
      <w:r xmlns:w="http://schemas.openxmlformats.org/wordprocessingml/2006/main">
        <w:t xml:space="preserve">1. Римјаните 8:28, И знаеме дека Бог во сè работи за доброто на оние што го љубат, кои се повикани според неговата намера.</w:t>
      </w:r>
    </w:p>
    <w:p/>
    <w:p>
      <w:r xmlns:w="http://schemas.openxmlformats.org/wordprocessingml/2006/main">
        <w:t xml:space="preserve">2. Ефесјаните 4:25, Затоа секој од вас нека ја оддалечи лагата и да му зборува вистина на својот ближен, зашто сите сме членови на едно тело.</w:t>
      </w:r>
    </w:p>
    <w:p/>
    <w:p>
      <w:r xmlns:w="http://schemas.openxmlformats.org/wordprocessingml/2006/main">
        <w:t xml:space="preserve">Битие 12:19 Зошто рече: Таа ми е сестра? за да можев да ја земам кај мене за жена: сега ете ја твојата жена, земи ја и оди си.</w:t>
      </w:r>
    </w:p>
    <w:p/>
    <w:p>
      <w:r xmlns:w="http://schemas.openxmlformats.org/wordprocessingml/2006/main">
        <w:t xml:space="preserve">Аврам излажал и тврдел дека Сарај му е сестра за да се заштити, но Бог интервенирал и ја заштитил.</w:t>
      </w:r>
    </w:p>
    <w:p/>
    <w:p>
      <w:r xmlns:w="http://schemas.openxmlformats.org/wordprocessingml/2006/main">
        <w:t xml:space="preserve">1: Бог е наш заштитник и можеме да му веруваме дека ќе не чува безбедни.</w:t>
      </w:r>
    </w:p>
    <w:p/>
    <w:p>
      <w:r xmlns:w="http://schemas.openxmlformats.org/wordprocessingml/2006/main">
        <w:t xml:space="preserve">2: Секогаш треба да бидеме искрени и никогаш да не лажеме, бидејќи тоа може да доведе до опасни последици.</w:t>
      </w:r>
    </w:p>
    <w:p/>
    <w:p>
      <w:r xmlns:w="http://schemas.openxmlformats.org/wordprocessingml/2006/main">
        <w:t xml:space="preserve">1: Изреки 12:22 - Лажливите усни му се одвратни на Господа, но оние што постапуваат верно му се радуваат.</w:t>
      </w:r>
    </w:p>
    <w:p/>
    <w:p>
      <w:r xmlns:w="http://schemas.openxmlformats.org/wordprocessingml/2006/main">
        <w:t xml:space="preserve">2: Ефесјаните 4:15 - Наместо тоа, зборувајќи ја вистината во љубов, ние треба да пораснеме на секој начин во Оној кој е глава, во Христос.</w:t>
      </w:r>
    </w:p>
    <w:p/>
    <w:p>
      <w:r xmlns:w="http://schemas.openxmlformats.org/wordprocessingml/2006/main">
        <w:t xml:space="preserve">Битие 12:20 И фараонот им заповеда на своите луѓе за него, и тие го испратија него и неговата жена и сè што имаше.</w:t>
      </w:r>
    </w:p>
    <w:p/>
    <w:p>
      <w:r xmlns:w="http://schemas.openxmlformats.org/wordprocessingml/2006/main">
        <w:t xml:space="preserve">Верноста и послушноста на Авраам кон Бога биле наградени кога фараонот го испратил со сопругата и неговите работи.</w:t>
      </w:r>
    </w:p>
    <w:p/>
    <w:p>
      <w:r xmlns:w="http://schemas.openxmlformats.org/wordprocessingml/2006/main">
        <w:t xml:space="preserve">1. Божјата верност е секогаш поголема од нашата.</w:t>
      </w:r>
    </w:p>
    <w:p/>
    <w:p>
      <w:r xmlns:w="http://schemas.openxmlformats.org/wordprocessingml/2006/main">
        <w:t xml:space="preserve">2. Послушноста на Авраам кон Бога била наградена со благослови.</w:t>
      </w:r>
    </w:p>
    <w:p/>
    <w:p>
      <w:r xmlns:w="http://schemas.openxmlformats.org/wordprocessingml/2006/main">
        <w:t xml:space="preserve">1. Евреите 11:8-10 Со вера Авраам, кога беше повикан да оди на место кое потоа требаше да го добие во наследство, се покоруваше; и тој излезе, не знаејќи каде отиде.</w:t>
      </w:r>
    </w:p>
    <w:p/>
    <w:p>
      <w:r xmlns:w="http://schemas.openxmlformats.org/wordprocessingml/2006/main">
        <w:t xml:space="preserve">2. Јаков 2:14-26 Каква корист има, браќа мои, ако некој вели дека има вера, а нема дела? може ли верата да го спаси?</w:t>
      </w:r>
    </w:p>
    <w:p/>
    <w:p>
      <w:r xmlns:w="http://schemas.openxmlformats.org/wordprocessingml/2006/main">
        <w:t xml:space="preserve">Битие 13 може да се сумира во три параграфи како што следува, со наведени стихови:</w:t>
      </w:r>
    </w:p>
    <w:p/>
    <w:p>
      <w:r xmlns:w="http://schemas.openxmlformats.org/wordprocessingml/2006/main">
        <w:t xml:space="preserve">Став 1: Во Битие 13:1-7, Аврам и Лот, неговиот внук, се враќаат од Египет во земјата Ханаан. И Аврам и Лот стекнале значително богатство во поглед на добитокот и имотот. Поради нивната зголемена големина и ограничените ресурси за пасење, настануваат конфликти меѓу пастирите на Аврам и Лот. Признавајќи ја потребата да се реши ова прашање по мирен пат, Абрам предлага да се разделат. Тој великодушно му дава на Лот избор во која насока сака да оди.</w:t>
      </w:r>
    </w:p>
    <w:p/>
    <w:p>
      <w:r xmlns:w="http://schemas.openxmlformats.org/wordprocessingml/2006/main">
        <w:t xml:space="preserve">Став 2: Продолжувајќи во Битие 13:8-13, Лот гледа кон добро наводната Јордан долина и ја избира како свој дел. Тој се одвојува од Аврам и се населува во градовите Содом меѓу неговите зли жители. Од друга страна, Аврам останува во Ханаанско живеалиште во близина на дабовите на Мамре во Хеврон.</w:t>
      </w:r>
    </w:p>
    <w:p/>
    <w:p>
      <w:r xmlns:w="http://schemas.openxmlformats.org/wordprocessingml/2006/main">
        <w:t xml:space="preserve">Пасус 3: Во 1. Мојсеева 13:14-18, по заминувањето на Лот, Бог повторно му зборува на Аврам, потврдувајќи го своето ветување дека ќе му ја даде целата земја што ја гледа на него и на неговите потомци засекогаш. Бог го охрабрува Аврам да ја истражува должината и ширината на оваа ветена земја затоа што ќе биде дадена како наследство. Поттикнат од Божјето ветување, Аврам го преместува својот шатор појужно во близина на Бетел, каде што гради олтар посветен на обожавањето на Бог.</w:t>
      </w:r>
    </w:p>
    <w:p/>
    <w:p>
      <w:r xmlns:w="http://schemas.openxmlformats.org/wordprocessingml/2006/main">
        <w:t xml:space="preserve">Во краток преглед:</w:t>
      </w:r>
    </w:p>
    <w:p>
      <w:r xmlns:w="http://schemas.openxmlformats.org/wordprocessingml/2006/main">
        <w:t xml:space="preserve">Битие 13 претставува:</w:t>
      </w:r>
    </w:p>
    <w:p>
      <w:r xmlns:w="http://schemas.openxmlformats.org/wordprocessingml/2006/main">
        <w:t xml:space="preserve">Враќањето на Аврам од Египет со Лот;</w:t>
      </w:r>
    </w:p>
    <w:p>
      <w:r xmlns:w="http://schemas.openxmlformats.org/wordprocessingml/2006/main">
        <w:t xml:space="preserve">Конфликт што се јавува меѓу нивните пастири поради нивното зголемено богатство;</w:t>
      </w:r>
    </w:p>
    <w:p>
      <w:r xmlns:w="http://schemas.openxmlformats.org/wordprocessingml/2006/main">
        <w:t xml:space="preserve">Аврам предлагајќи им мирна разделба;</w:t>
      </w:r>
    </w:p>
    <w:p>
      <w:r xmlns:w="http://schemas.openxmlformats.org/wordprocessingml/2006/main">
        <w:t xml:space="preserve">Лот ја избра добро наводната Јордан долина додека се населил меѓу злите луѓе во Содом;</w:t>
      </w:r>
    </w:p>
    <w:p>
      <w:r xmlns:w="http://schemas.openxmlformats.org/wordprocessingml/2006/main">
        <w:t xml:space="preserve">Аврам останува во Ханаан во близина на дабовите на Мамре во Хеврон;</w:t>
      </w:r>
    </w:p>
    <w:p>
      <w:r xmlns:w="http://schemas.openxmlformats.org/wordprocessingml/2006/main">
        <w:t xml:space="preserve">Бог го потврдува своето ветување дека ќе ја даде целата земја што Аврам ја гледа како наследство за него и неговите потомци засекогаш;</w:t>
      </w:r>
    </w:p>
    <w:p>
      <w:r xmlns:w="http://schemas.openxmlformats.org/wordprocessingml/2006/main">
        <w:t xml:space="preserve">Аврам одговарајќи се приближувајќи се до Бетел каде што гради олтар за обожавање.</w:t>
      </w:r>
    </w:p>
    <w:p/>
    <w:p>
      <w:r xmlns:w="http://schemas.openxmlformats.org/wordprocessingml/2006/main">
        <w:t xml:space="preserve">Ова поглавје ја истакнува мудроста на Аврам во решавањето на конфликтите и неговата дарежливост кон Лот. Ги открива и последиците од изборот на Лот да се насели во Содом, град познат по својата злоба. Бог го потврдува своето ветување на Аврам и ги проширува деталите за земјата што ќе ја даде нему и на неговите потомци. Одговорот на Аврам е обележан со вера додека тој продолжува да има доверба во Божјите ветувања од заветот и ја покажува својата посветеност преку дела на обожавање.</w:t>
      </w:r>
    </w:p>
    <w:p/>
    <w:p>
      <w:r xmlns:w="http://schemas.openxmlformats.org/wordprocessingml/2006/main">
        <w:t xml:space="preserve">Битие 13:1 А Аврам излезе од Египет, тој и неговата жена и сè што имаше, и Лот со него, на југ.</w:t>
      </w:r>
    </w:p>
    <w:p/>
    <w:p>
      <w:r xmlns:w="http://schemas.openxmlformats.org/wordprocessingml/2006/main">
        <w:t xml:space="preserve">Аврам и Лот го напуштаат Египет со своите семејства и имот.</w:t>
      </w:r>
    </w:p>
    <w:p/>
    <w:p>
      <w:r xmlns:w="http://schemas.openxmlformats.org/wordprocessingml/2006/main">
        <w:t xml:space="preserve">1. Моќта на послушноста - Аврам ја слуша Божјата заповед да го напушти Египет и да го следи, и покрај ризикот да го остави зад себе сето она што го имал.</w:t>
      </w:r>
    </w:p>
    <w:p/>
    <w:p>
      <w:r xmlns:w="http://schemas.openxmlformats.org/wordprocessingml/2006/main">
        <w:t xml:space="preserve">2. Наградите на верноста - Бог го благословува Аврам за неговата верност и послушност, обезбедувајќи подобра иднина за него и неговото семејство.</w:t>
      </w:r>
    </w:p>
    <w:p/>
    <w:p>
      <w:r xmlns:w="http://schemas.openxmlformats.org/wordprocessingml/2006/main">
        <w:t xml:space="preserve">1. Евреите 11:8 - Со вера Авраам го послуша кога беше повикан да оди на местото што ќе го добие како наследство. И тој излезе, не знаејќи каде оди.</w:t>
      </w:r>
    </w:p>
    <w:p/>
    <w:p>
      <w:r xmlns:w="http://schemas.openxmlformats.org/wordprocessingml/2006/main">
        <w:t xml:space="preserve">2. Второзаконие 8:18 - И спомни си го Господа, твојот Бог, зашто Тој ти дава моќ да се збогатиш, за да го воспостави својот завет за кој им се заколна на твоите татковци, како што е денес.</w:t>
      </w:r>
    </w:p>
    <w:p/>
    <w:p>
      <w:r xmlns:w="http://schemas.openxmlformats.org/wordprocessingml/2006/main">
        <w:t xml:space="preserve">Битие 13:2 А Аврам беше многу богат со добиток, со сребро и со злато.</w:t>
      </w:r>
    </w:p>
    <w:p/>
    <w:p>
      <w:r xmlns:w="http://schemas.openxmlformats.org/wordprocessingml/2006/main">
        <w:t xml:space="preserve">Аврам бил исклучително богат со стока, сребро и злато.</w:t>
      </w:r>
    </w:p>
    <w:p/>
    <w:p>
      <w:r xmlns:w="http://schemas.openxmlformats.org/wordprocessingml/2006/main">
        <w:t xml:space="preserve">1. Изобилство во Божјата Промисла - Како Бог обезбедува за своите деца.</w:t>
      </w:r>
    </w:p>
    <w:p/>
    <w:p>
      <w:r xmlns:w="http://schemas.openxmlformats.org/wordprocessingml/2006/main">
        <w:t xml:space="preserve">2. Богатство во Божјиот благослов - Моќта на доверба во Божјиот план.</w:t>
      </w:r>
    </w:p>
    <w:p/>
    <w:p>
      <w:r xmlns:w="http://schemas.openxmlformats.org/wordprocessingml/2006/main">
        <w:t xml:space="preserve">1. Второзаконие 8:18 - Но запомни го Господа, твојот Бог, зашто тој ти дава способност да создаваш богатство.</w:t>
      </w:r>
    </w:p>
    <w:p/>
    <w:p>
      <w:r xmlns:w="http://schemas.openxmlformats.org/wordprocessingml/2006/main">
        <w:t xml:space="preserve">2. Псалм 112:3 - Богатството и богатството се во нивните домови, а нивната праведност трае вечно.</w:t>
      </w:r>
    </w:p>
    <w:p/>
    <w:p>
      <w:r xmlns:w="http://schemas.openxmlformats.org/wordprocessingml/2006/main">
        <w:t xml:space="preserve">Битие 13:3 И отиде на пат од југ до Ветил, до местото каде што беше неговиот шатор на почетокот, меѓу Ветил и Хај;</w:t>
      </w:r>
    </w:p>
    <w:p/>
    <w:p>
      <w:r xmlns:w="http://schemas.openxmlformats.org/wordprocessingml/2006/main">
        <w:t xml:space="preserve">Авраам отпатува од југ во Ветил, каде што неговиот шатор првично се наоѓал помеѓу Ветил и Хаи.</w:t>
      </w:r>
    </w:p>
    <w:p/>
    <w:p>
      <w:r xmlns:w="http://schemas.openxmlformats.org/wordprocessingml/2006/main">
        <w:t xml:space="preserve">1. Како да се истрае низ тешките патувања</w:t>
      </w:r>
    </w:p>
    <w:p/>
    <w:p>
      <w:r xmlns:w="http://schemas.openxmlformats.org/wordprocessingml/2006/main">
        <w:t xml:space="preserve">2. Важноста да се потсетиме од каде сме започнале</w:t>
      </w:r>
    </w:p>
    <w:p/>
    <w:p>
      <w:r xmlns:w="http://schemas.openxmlformats.org/wordprocessingml/2006/main">
        <w:t xml:space="preserve">1. Евреите 11:8-10 - Со вера Авраам го послуша кога беше повикан да оди на местото што ќе го добие како наследство. И тој излезе, не знаејќи каде оди.</w:t>
      </w:r>
    </w:p>
    <w:p/>
    <w:p>
      <w:r xmlns:w="http://schemas.openxmlformats.org/wordprocessingml/2006/main">
        <w:t xml:space="preserve">2. Изреки 3:5-6 - Имај доверба во Господа со сето свое срце и не потпирај се на сопствениот разум; Познавајте Го на сите ваши патишта, и Тој ќе ги води вашите патишта.</w:t>
      </w:r>
    </w:p>
    <w:p/>
    <w:p>
      <w:r xmlns:w="http://schemas.openxmlformats.org/wordprocessingml/2006/main">
        <w:t xml:space="preserve">Битие 13:4 до местото на жртвеникот, што прво го направи таму.</w:t>
      </w:r>
    </w:p>
    <w:p/>
    <w:p>
      <w:r xmlns:w="http://schemas.openxmlformats.org/wordprocessingml/2006/main">
        <w:t xml:space="preserve">Аврам му гради жртвеник на Бога и го повикува Господа.</w:t>
      </w:r>
    </w:p>
    <w:p/>
    <w:p>
      <w:r xmlns:w="http://schemas.openxmlformats.org/wordprocessingml/2006/main">
        <w:t xml:space="preserve">1: Бог е секогаш приоритет во нашите животи.</w:t>
      </w:r>
    </w:p>
    <w:p/>
    <w:p>
      <w:r xmlns:w="http://schemas.openxmlformats.org/wordprocessingml/2006/main">
        <w:t xml:space="preserve">2: Послушноста кон Бог носи награди.</w:t>
      </w:r>
    </w:p>
    <w:p/>
    <w:p>
      <w:r xmlns:w="http://schemas.openxmlformats.org/wordprocessingml/2006/main">
        <w:t xml:space="preserve">1: 1 Летописи 16:29 - Дајте му на Господа слава поради неговото име; донесе принос и дојди пред него.</w:t>
      </w:r>
    </w:p>
    <w:p/>
    <w:p>
      <w:r xmlns:w="http://schemas.openxmlformats.org/wordprocessingml/2006/main">
        <w:t xml:space="preserve">2: Евреите 11:6 - И без вера е невозможно да му угодиме, зашто секој што сака да му се приближи на Бога мора да верува дека постои и дека ги наградува оние што го бараат.</w:t>
      </w:r>
    </w:p>
    <w:p/>
    <w:p>
      <w:r xmlns:w="http://schemas.openxmlformats.org/wordprocessingml/2006/main">
        <w:t xml:space="preserve">Битие 13:5 И Лот, кој отиде со Аврам, имаше стада, стада и шатори.</w:t>
      </w:r>
    </w:p>
    <w:p/>
    <w:p>
      <w:r xmlns:w="http://schemas.openxmlformats.org/wordprocessingml/2006/main">
        <w:t xml:space="preserve">Лот го придружуваше Аврам и имаше свои стада, стада и шатори.</w:t>
      </w:r>
    </w:p>
    <w:p/>
    <w:p>
      <w:r xmlns:w="http://schemas.openxmlformats.org/wordprocessingml/2006/main">
        <w:t xml:space="preserve">1. Изобилство на неочекувани места</w:t>
      </w:r>
    </w:p>
    <w:p/>
    <w:p>
      <w:r xmlns:w="http://schemas.openxmlformats.org/wordprocessingml/2006/main">
        <w:t xml:space="preserve">2. Поттикнување на дарежлив живот</w:t>
      </w:r>
    </w:p>
    <w:p/>
    <w:p>
      <w:r xmlns:w="http://schemas.openxmlformats.org/wordprocessingml/2006/main">
        <w:t xml:space="preserve">1. Лука 12:15 - „И тој им рече: „Внимавајте и чувајте се од лакомоста, зашто животот на човекот не се состои во изобилството на она што го поседува“.</w:t>
      </w:r>
    </w:p>
    <w:p/>
    <w:p>
      <w:r xmlns:w="http://schemas.openxmlformats.org/wordprocessingml/2006/main">
        <w:t xml:space="preserve">2. Евреите 13:5 - „Твојот разговор нека биде без лакомост и биди задоволен со она што го имаш, зашто Тој рече: Никогаш нема да те оставам, ниту ќе те оставам“.</w:t>
      </w:r>
    </w:p>
    <w:p/>
    <w:p>
      <w:r xmlns:w="http://schemas.openxmlformats.org/wordprocessingml/2006/main">
        <w:t xml:space="preserve">Битие 13:6 И земјата не можеше да ги поднесе за да живеат заедно, зашто имотот им беше голем, така што не можеа да живеат заедно.</w:t>
      </w:r>
    </w:p>
    <w:p/>
    <w:p>
      <w:r xmlns:w="http://schemas.openxmlformats.org/wordprocessingml/2006/main">
        <w:t xml:space="preserve">Земјата не можеше да го задржи изобилството на имотот на Авраам и Лот.</w:t>
      </w:r>
    </w:p>
    <w:p/>
    <w:p>
      <w:r xmlns:w="http://schemas.openxmlformats.org/wordprocessingml/2006/main">
        <w:t xml:space="preserve">1: Господ ќе ни обезбеди во изобилство, но важно е да ја препознаеме рамнотежата на нашите благослови и како тоа може да влијае на нашите односи со другите.</w:t>
      </w:r>
    </w:p>
    <w:p/>
    <w:p>
      <w:r xmlns:w="http://schemas.openxmlformats.org/wordprocessingml/2006/main">
        <w:t xml:space="preserve">2: Божјите благослови можат да бидат меч со две острици, кој ни дава изобилство, но и потенцијал да предизвикаме штета на нашите односи.</w:t>
      </w:r>
    </w:p>
    <w:p/>
    <w:p>
      <w:r xmlns:w="http://schemas.openxmlformats.org/wordprocessingml/2006/main">
        <w:t xml:space="preserve">1: Ефесјаните 4:2-3 Со сета понизност и кротост, со трпение, поднесувајќи се еден со друг во љубов, желни да го одржуваат единството на Духот во врската на мирот.</w:t>
      </w:r>
    </w:p>
    <w:p/>
    <w:p>
      <w:r xmlns:w="http://schemas.openxmlformats.org/wordprocessingml/2006/main">
        <w:t xml:space="preserve">2: Филипјаните 2:3-4 Не правете ништо од себична амбиција или вообразеност, туку во понизност сметајте ги другите поважни од себе. Секој од вас нека гледа не само на своите, туку и на интересите на другите.</w:t>
      </w:r>
    </w:p>
    <w:p/>
    <w:p>
      <w:r xmlns:w="http://schemas.openxmlformats.org/wordprocessingml/2006/main">
        <w:t xml:space="preserve">Битие 13:7 И дојде до расправија меѓу пастирите на добитокот на Аврам и пастирите на добитокот на Лот.</w:t>
      </w:r>
    </w:p>
    <w:p/>
    <w:p>
      <w:r xmlns:w="http://schemas.openxmlformats.org/wordprocessingml/2006/main">
        <w:t xml:space="preserve">Се појавија расправии меѓу сточарите на Аврам и Лот, и во тоа време во земјата живееја Хананејците и Ферезејците.</w:t>
      </w:r>
    </w:p>
    <w:p/>
    <w:p>
      <w:r xmlns:w="http://schemas.openxmlformats.org/wordprocessingml/2006/main">
        <w:t xml:space="preserve">1. Учење да ги решавате конфликтите по мирен пат - Битие 13:7</w:t>
      </w:r>
    </w:p>
    <w:p/>
    <w:p>
      <w:r xmlns:w="http://schemas.openxmlformats.org/wordprocessingml/2006/main">
        <w:t xml:space="preserve">2. Сите сме еднакви во Божјите очи - 1. Мојсеева 13:7</w:t>
      </w:r>
    </w:p>
    <w:p/>
    <w:p>
      <w:r xmlns:w="http://schemas.openxmlformats.org/wordprocessingml/2006/main">
        <w:t xml:space="preserve">1. Римјаните 12:18 - „Ако е можно, колку што зависи од вас, живејте во мир со сите“.</w:t>
      </w:r>
    </w:p>
    <w:p/>
    <w:p>
      <w:r xmlns:w="http://schemas.openxmlformats.org/wordprocessingml/2006/main">
        <w:t xml:space="preserve">2. Ефесјаните 4:3 - „Потрудете се да го зачувате единството на Духот преку врската на мирот“.</w:t>
      </w:r>
    </w:p>
    <w:p/>
    <w:p>
      <w:r xmlns:w="http://schemas.openxmlformats.org/wordprocessingml/2006/main">
        <w:t xml:space="preserve">Битие 13:8 А Аврам му рече на Лот: „Нека нема караница, те молам, меѓу мене и тебе, и меѓу моите пастири и твоите пастири; зашто ние сме браќа.</w:t>
      </w:r>
    </w:p>
    <w:p/>
    <w:p>
      <w:r xmlns:w="http://schemas.openxmlformats.org/wordprocessingml/2006/main">
        <w:t xml:space="preserve">Аврам го охрабрува Лот да избегнува кавга и да запомни дека се браќа.</w:t>
      </w:r>
    </w:p>
    <w:p/>
    <w:p>
      <w:r xmlns:w="http://schemas.openxmlformats.org/wordprocessingml/2006/main">
        <w:t xml:space="preserve">1. Живеење во мир со нашите браќа и сестри во Христа</w:t>
      </w:r>
    </w:p>
    <w:p/>
    <w:p>
      <w:r xmlns:w="http://schemas.openxmlformats.org/wordprocessingml/2006/main">
        <w:t xml:space="preserve">2. Важноста на единството во Црквата</w:t>
      </w:r>
    </w:p>
    <w:p/>
    <w:p>
      <w:r xmlns:w="http://schemas.openxmlformats.org/wordprocessingml/2006/main">
        <w:t xml:space="preserve">1. Матеј 5:23-24 - Затоа, ако го донесеш својот дар пред олтарот и таму се сетиш дека брат ти има нешто против тебе; Остави го таму твојот дар пред жртвеникот и оди си; прво помири се со брат ти, а потоа дојди и принеси го својот дар.</w:t>
      </w:r>
    </w:p>
    <w:p/>
    <w:p>
      <w:r xmlns:w="http://schemas.openxmlformats.org/wordprocessingml/2006/main">
        <w:t xml:space="preserve">2. Филипјаните 2:2 - Исполнете ја мојата радост, да бидете истомисленици, да имате иста љубов, да бидете едногласни, едноумни.</w:t>
      </w:r>
    </w:p>
    <w:p/>
    <w:p>
      <w:r xmlns:w="http://schemas.openxmlformats.org/wordprocessingml/2006/main">
        <w:t xml:space="preserve">Битие 13:9 Зар не е целата земја пред тебе? одвои се, те молам, од мене: ако сакаш да ја земеш левата рака, тогаш јас ќе одам десно; или ако тргнеш надесно, јас ќе одам лево.</w:t>
      </w:r>
    </w:p>
    <w:p/>
    <w:p>
      <w:r xmlns:w="http://schemas.openxmlformats.org/wordprocessingml/2006/main">
        <w:t xml:space="preserve">Аврам и Лот имале потешкотии да живеат заедно, па Аврам му понудил на Лот шанса да избере која страна од земјата ја сака за своето семејство.</w:t>
      </w:r>
    </w:p>
    <w:p/>
    <w:p>
      <w:r xmlns:w="http://schemas.openxmlformats.org/wordprocessingml/2006/main">
        <w:t xml:space="preserve">1. „Моќта на компромисот“</w:t>
      </w:r>
    </w:p>
    <w:p/>
    <w:p>
      <w:r xmlns:w="http://schemas.openxmlformats.org/wordprocessingml/2006/main">
        <w:t xml:space="preserve">2. „Придобивките од великодушноста“</w:t>
      </w:r>
    </w:p>
    <w:p/>
    <w:p>
      <w:r xmlns:w="http://schemas.openxmlformats.org/wordprocessingml/2006/main">
        <w:t xml:space="preserve">1. Филипјаните 2:3-4 - „Не правете ништо од себична амбиција или залудна вообразеност. Наместо тоа, со понизност ценете ги другите над себе, не гледајќи ги своите интереси, туку секој од вас на интересите на другите“.</w:t>
      </w:r>
    </w:p>
    <w:p/>
    <w:p>
      <w:r xmlns:w="http://schemas.openxmlformats.org/wordprocessingml/2006/main">
        <w:t xml:space="preserve">2. Лука 6:31 - „Правете им на другите како што би сакале да ви прават вам“.</w:t>
      </w:r>
    </w:p>
    <w:p/>
    <w:p>
      <w:r xmlns:w="http://schemas.openxmlformats.org/wordprocessingml/2006/main">
        <w:t xml:space="preserve">Битие 13:10 А Лот ги подигна очите и ја виде целата Јорданска рамнина, дека е добро наводнета насекаде, пред Господ да ги уништи Содом и Гомора, како градината Господова, како египетската земја, како доаѓаш во Соар.</w:t>
      </w:r>
    </w:p>
    <w:p/>
    <w:p>
      <w:r xmlns:w="http://schemas.openxmlformats.org/wordprocessingml/2006/main">
        <w:t xml:space="preserve">Лот погледна над Јорданската долина и виде колку е бујна и зелена, слична на градината Господова и како Египет, пред Бог да ги уништи Содом и Гомора.</w:t>
      </w:r>
    </w:p>
    <w:p/>
    <w:p>
      <w:r xmlns:w="http://schemas.openxmlformats.org/wordprocessingml/2006/main">
        <w:t xml:space="preserve">1. Божјата верност во судот: Испитување на уништувањето на Содом и Гомора</w:t>
      </w:r>
    </w:p>
    <w:p/>
    <w:p>
      <w:r xmlns:w="http://schemas.openxmlformats.org/wordprocessingml/2006/main">
        <w:t xml:space="preserve">2. Како да се препознае Божјата волја: Разбирање на изборот на Лот во долината Јордан</w:t>
      </w:r>
    </w:p>
    <w:p/>
    <w:p>
      <w:r xmlns:w="http://schemas.openxmlformats.org/wordprocessingml/2006/main">
        <w:t xml:space="preserve">1. Псалм 145:17 - Господ е праведен на сите свои патишта и свет во сите негови дела.</w:t>
      </w:r>
    </w:p>
    <w:p/>
    <w:p>
      <w:r xmlns:w="http://schemas.openxmlformats.org/wordprocessingml/2006/main">
        <w:t xml:space="preserve">2. Јаков 1:17 - Секој добар дар и секој совршен дар е одозгора и слегува од Таткото на светлината, кај Кого нема променливост, ниту сенка на вртење.</w:t>
      </w:r>
    </w:p>
    <w:p/>
    <w:p>
      <w:r xmlns:w="http://schemas.openxmlformats.org/wordprocessingml/2006/main">
        <w:t xml:space="preserve">Битие 13:11 Тогаш Лот го избра целиот Јордан; и Лот отпатува кон исток и се одвоија еден од друг.</w:t>
      </w:r>
    </w:p>
    <w:p/>
    <w:p>
      <w:r xmlns:w="http://schemas.openxmlformats.org/wordprocessingml/2006/main">
        <w:t xml:space="preserve">Лот ја избра рамнината на Јордан и отпатува на исток, одвојувајќи се од својот вујко Авраам.</w:t>
      </w:r>
    </w:p>
    <w:p/>
    <w:p>
      <w:r xmlns:w="http://schemas.openxmlformats.org/wordprocessingml/2006/main">
        <w:t xml:space="preserve">1. Моќта на изборот: Учење да донесувате мудри одлуки од примерот на Лот.</w:t>
      </w:r>
    </w:p>
    <w:p/>
    <w:p>
      <w:r xmlns:w="http://schemas.openxmlformats.org/wordprocessingml/2006/main">
        <w:t xml:space="preserve">2. Патување за откривање на вашата цел: преземање чекори на вера како Лот.</w:t>
      </w:r>
    </w:p>
    <w:p/>
    <w:p>
      <w:r xmlns:w="http://schemas.openxmlformats.org/wordprocessingml/2006/main">
        <w:t xml:space="preserve">1. Јаков 1:5 - „Ако на некој од вас му недостига мудрост, нека го моли Бога, Кој на сите им дава великодушно без прекор, и ќе му се даде“.</w:t>
      </w:r>
    </w:p>
    <w:p/>
    <w:p>
      <w:r xmlns:w="http://schemas.openxmlformats.org/wordprocessingml/2006/main">
        <w:t xml:space="preserve">2. Второзаконие 30:19 - „Денес ги повикувам небото и земјата да сведочат против тебе, дека пред тебе поставив живот и смрт, благослов и проклетство. Затоа избери го животот, за да живееш ти и твоето потомство“.</w:t>
      </w:r>
    </w:p>
    <w:p/>
    <w:p>
      <w:r xmlns:w="http://schemas.openxmlformats.org/wordprocessingml/2006/main">
        <w:t xml:space="preserve">Битие 13:12 Аврам живееше во Ханаанската земја, а Лот живееше во градовите на рамнината и го постави својот шатор кон Содом.</w:t>
      </w:r>
    </w:p>
    <w:p/>
    <w:p>
      <w:r xmlns:w="http://schemas.openxmlformats.org/wordprocessingml/2006/main">
        <w:t xml:space="preserve">Аврам и Лот живееја во Ханаанската земја, а Лот живееше во градовите на рамнината и го постави својот шатор кон Содом.</w:t>
      </w:r>
    </w:p>
    <w:p/>
    <w:p>
      <w:r xmlns:w="http://schemas.openxmlformats.org/wordprocessingml/2006/main">
        <w:t xml:space="preserve">1. Божјото водство за нас може да нè доведе до места на опасност и искушение.</w:t>
      </w:r>
    </w:p>
    <w:p/>
    <w:p>
      <w:r xmlns:w="http://schemas.openxmlformats.org/wordprocessingml/2006/main">
        <w:t xml:space="preserve">2. Мора да останеме послушни на Бог додека живееме во светот.</w:t>
      </w:r>
    </w:p>
    <w:p/>
    <w:p>
      <w:r xmlns:w="http://schemas.openxmlformats.org/wordprocessingml/2006/main">
        <w:t xml:space="preserve">1. 1. Коринтјаните 10:13 - „Ниту искушение не ве стигна, освен она што е заедничко за човештвото. И Бог е верен; нема да дозволи да бидете искушувани повеќе од она што можете да го поднесете. Но кога ќе бидете искушувани, тој исто така ќе обезбеди излез за да можеш да го издржиш“.</w:t>
      </w:r>
    </w:p>
    <w:p/>
    <w:p>
      <w:r xmlns:w="http://schemas.openxmlformats.org/wordprocessingml/2006/main">
        <w:t xml:space="preserve">2. Ефесјаните 6:11-13 - „Облечете го целото Божјо оружје, за да можете да застанете против ѓаволските планови. против силите на овој мрачен свет и против духовните сили на злото во небесните царства. Затоа облечете го целосниот оклоп Божји, за кога ќе дојде денот на злото, да можете да застанете и откако ќе направи сè, да застане“.</w:t>
      </w:r>
    </w:p>
    <w:p/>
    <w:p>
      <w:r xmlns:w="http://schemas.openxmlformats.org/wordprocessingml/2006/main">
        <w:t xml:space="preserve">Битие 13:13 Но луѓето од Содом беа многу зли и грешници пред Господа.</w:t>
      </w:r>
    </w:p>
    <w:p/>
    <w:p>
      <w:r xmlns:w="http://schemas.openxmlformats.org/wordprocessingml/2006/main">
        <w:t xml:space="preserve">Содомските луѓе беа многу зли и грешни во очите на Господа.</w:t>
      </w:r>
    </w:p>
    <w:p/>
    <w:p>
      <w:r xmlns:w="http://schemas.openxmlformats.org/wordprocessingml/2006/main">
        <w:t xml:space="preserve">1. Божјиот суд за гревот: проучување на луѓето од Содом</w:t>
      </w:r>
    </w:p>
    <w:p/>
    <w:p>
      <w:r xmlns:w="http://schemas.openxmlformats.org/wordprocessingml/2006/main">
        <w:t xml:space="preserve">2. Последиците од злобата: Лекции од Содом</w:t>
      </w:r>
    </w:p>
    <w:p/>
    <w:p>
      <w:r xmlns:w="http://schemas.openxmlformats.org/wordprocessingml/2006/main">
        <w:t xml:space="preserve">1. Езекиел 16:49-50; Ете, ова беше беззаконието на твојата сестра Содом, гордоста, ситоста со леб и изобилството безделничење имаше во неа и во нејзините ќерки, ниту ја зацврстуваше раката на сиромашните и бедните.</w:t>
      </w:r>
    </w:p>
    <w:p/>
    <w:p>
      <w:r xmlns:w="http://schemas.openxmlformats.org/wordprocessingml/2006/main">
        <w:t xml:space="preserve">2. Римјаните 6:23; Зашто платата за гревот е смрт; но дарот Божји е вечен живот преку Исус Христос, нашиот Господ.</w:t>
      </w:r>
    </w:p>
    <w:p/>
    <w:p>
      <w:r xmlns:w="http://schemas.openxmlformats.org/wordprocessingml/2006/main">
        <w:t xml:space="preserve">Битие 13:14 И му рече Господ на Аврам, откако Лот се одвои од него: „Подигни ги очите и погледни од местото каде што си на север, на југ, и на исток и на запад.</w:t>
      </w:r>
    </w:p>
    <w:p/>
    <w:p>
      <w:r xmlns:w="http://schemas.openxmlformats.org/wordprocessingml/2006/main">
        <w:t xml:space="preserve">Бог му рекол на Аврам да погледне на север, југ, исток и запад откако Лот се одвоил од него.</w:t>
      </w:r>
    </w:p>
    <w:p/>
    <w:p>
      <w:r xmlns:w="http://schemas.openxmlformats.org/wordprocessingml/2006/main">
        <w:t xml:space="preserve">1. Доверба на Бог и насоката што Тој ја дава</w:t>
      </w:r>
    </w:p>
    <w:p/>
    <w:p>
      <w:r xmlns:w="http://schemas.openxmlformats.org/wordprocessingml/2006/main">
        <w:t xml:space="preserve">2. Следење на Божјиот повик за ново патување</w:t>
      </w:r>
    </w:p>
    <w:p/>
    <w:p>
      <w:r xmlns:w="http://schemas.openxmlformats.org/wordprocessingml/2006/main">
        <w:t xml:space="preserve">1. Изреки 3:5-6: Имај доверба во Господ со сето свое срце и не потпирај се на сопствениот разум; покорувајте му се на сите ваши патишта, и тој ќе ги исправи вашите патишта.</w:t>
      </w:r>
    </w:p>
    <w:p/>
    <w:p>
      <w:r xmlns:w="http://schemas.openxmlformats.org/wordprocessingml/2006/main">
        <w:t xml:space="preserve">2. Еремија 29:11: Зашто ги знам плановите што ги имам за тебе, вели Господ, планира да те напредува, а не да ти наштети, планира да ти даде надеж и иднина.</w:t>
      </w:r>
    </w:p>
    <w:p/>
    <w:p>
      <w:r xmlns:w="http://schemas.openxmlformats.org/wordprocessingml/2006/main">
        <w:t xml:space="preserve">Битие 13:15 За сета земја што ја гледаш, ќе ти ја дадам тебе, и на твоето потомство засекогаш.</w:t>
      </w:r>
    </w:p>
    <w:p/>
    <w:p>
      <w:r xmlns:w="http://schemas.openxmlformats.org/wordprocessingml/2006/main">
        <w:t xml:space="preserve">Бог му ја ветил на Авраам земјата Ханаан како вечна сопственост.</w:t>
      </w:r>
    </w:p>
    <w:p/>
    <w:p>
      <w:r xmlns:w="http://schemas.openxmlformats.org/wordprocessingml/2006/main">
        <w:t xml:space="preserve">1: Божјите ветувања се вечни и сигурни.</w:t>
      </w:r>
    </w:p>
    <w:p/>
    <w:p>
      <w:r xmlns:w="http://schemas.openxmlformats.org/wordprocessingml/2006/main">
        <w:t xml:space="preserve">2: Можеме да веруваме во Божјите дарови и благослови.</w:t>
      </w:r>
    </w:p>
    <w:p/>
    <w:p>
      <w:r xmlns:w="http://schemas.openxmlformats.org/wordprocessingml/2006/main">
        <w:t xml:space="preserve">1: Римјаните 4:13-17 - Зашто ветувањето на Авраам и на неговото потомство дека ќе биде наследник на светот не дојде преку законот, туку преку праведноста на верата.</w:t>
      </w:r>
    </w:p>
    <w:p/>
    <w:p>
      <w:r xmlns:w="http://schemas.openxmlformats.org/wordprocessingml/2006/main">
        <w:t xml:space="preserve">2: Евреите 6:13-20 - Зашто, кога Бог му вети на Авраам, бидејќи немаше некој поголем во кого да се заколне, тој се заколна сам во себе, велејќи: „Навистина ќе те благословам и ќе те умножам.</w:t>
      </w:r>
    </w:p>
    <w:p/>
    <w:p>
      <w:r xmlns:w="http://schemas.openxmlformats.org/wordprocessingml/2006/main">
        <w:t xml:space="preserve">Битие 13:16 И ќе го направам твоето потомство како земниот прав, така што ако некој може да го изброи земниот прав, тогаш ќе се изброи и твоето потомство.</w:t>
      </w:r>
    </w:p>
    <w:p/>
    <w:p>
      <w:r xmlns:w="http://schemas.openxmlformats.org/wordprocessingml/2006/main">
        <w:t xml:space="preserve">Бог му ветил на Аврам дека неговите потомци ќе бидат многубројни како зрната песок на морскиот брег.</w:t>
      </w:r>
    </w:p>
    <w:p/>
    <w:p>
      <w:r xmlns:w="http://schemas.openxmlformats.org/wordprocessingml/2006/main">
        <w:t xml:space="preserve">1. Божјите ветувања се непропустливи - Битие 13:16</w:t>
      </w:r>
    </w:p>
    <w:p/>
    <w:p>
      <w:r xmlns:w="http://schemas.openxmlformats.org/wordprocessingml/2006/main">
        <w:t xml:space="preserve">2. Божјото ветување за изобилство - Битие 13:16</w:t>
      </w:r>
    </w:p>
    <w:p/>
    <w:p>
      <w:r xmlns:w="http://schemas.openxmlformats.org/wordprocessingml/2006/main">
        <w:t xml:space="preserve">1. Римјаните 4:18-21 - Авраам му поверува на Бог и тоа му се припишува како праведност.</w:t>
      </w:r>
    </w:p>
    <w:p/>
    <w:p>
      <w:r xmlns:w="http://schemas.openxmlformats.org/wordprocessingml/2006/main">
        <w:t xml:space="preserve">2. Евреите 11:11-12 - Со вера Авраам, кога беше повикан да оди на место што подоцна ќе го добие како свое наследство, послуша и отиде, иако не знаеше каде оди.</w:t>
      </w:r>
    </w:p>
    <w:p/>
    <w:p>
      <w:r xmlns:w="http://schemas.openxmlformats.org/wordprocessingml/2006/main">
        <w:t xml:space="preserve">Битие 13:17 Стани, оди низ земјата во нејзината должина и во нејзината ширина; зашто ќе ти го дадам.</w:t>
      </w:r>
    </w:p>
    <w:p/>
    <w:p>
      <w:r xmlns:w="http://schemas.openxmlformats.org/wordprocessingml/2006/main">
        <w:t xml:space="preserve">Бог му ветува на Авраам дека ќе ја прими земјата Ханаан.</w:t>
      </w:r>
    </w:p>
    <w:p/>
    <w:p>
      <w:r xmlns:w="http://schemas.openxmlformats.org/wordprocessingml/2006/main">
        <w:t xml:space="preserve">1: Божјата верност се гледа во неговото ветување до Авраам дека ќе му ја даде земјата Ханаан.</w:t>
      </w:r>
    </w:p>
    <w:p/>
    <w:p>
      <w:r xmlns:w="http://schemas.openxmlformats.org/wordprocessingml/2006/main">
        <w:t xml:space="preserve">2: Божјите ветувања се сигурни и ќе се исполнат во негово време.</w:t>
      </w:r>
    </w:p>
    <w:p/>
    <w:p>
      <w:r xmlns:w="http://schemas.openxmlformats.org/wordprocessingml/2006/main">
        <w:t xml:space="preserve">1: Римјаните 4:20-21 „Ниту едно неверство не го натера да се поколеба во врска со ветувањето Божјо, туку тој се зајакна во својата вера додека му оддаваше слава на Бога, целосно убеден дека Бог може да го изврши она што го вети“.</w:t>
      </w:r>
    </w:p>
    <w:p/>
    <w:p>
      <w:r xmlns:w="http://schemas.openxmlformats.org/wordprocessingml/2006/main">
        <w:t xml:space="preserve">2: Евреите 11:11-12 „Со вера Авраам послуша кога беше повикан да оди на местото што требаше да го добие како наследство. И излезе, не знаејќи каде оди“.</w:t>
      </w:r>
    </w:p>
    <w:p/>
    <w:p>
      <w:r xmlns:w="http://schemas.openxmlformats.org/wordprocessingml/2006/main">
        <w:t xml:space="preserve">Битие 13:18 Аврам го тргна шаторот, дојде и се насели во рамнината Мамре, што е во Хеврон, и таму му изгради жртвеник на Господа.</w:t>
      </w:r>
    </w:p>
    <w:p/>
    <w:p>
      <w:r xmlns:w="http://schemas.openxmlformats.org/wordprocessingml/2006/main">
        <w:t xml:space="preserve">Аврам го тргна својот шатор од ханаанската низина и изгради жртвеник на Господа во Хеврон.</w:t>
      </w:r>
    </w:p>
    <w:p/>
    <w:p>
      <w:r xmlns:w="http://schemas.openxmlformats.org/wordprocessingml/2006/main">
        <w:t xml:space="preserve">1. Верна послушност: Примерот на Аврам</w:t>
      </w:r>
    </w:p>
    <w:p/>
    <w:p>
      <w:r xmlns:w="http://schemas.openxmlformats.org/wordprocessingml/2006/main">
        <w:t xml:space="preserve">2. Благословот на градењето олтар</w:t>
      </w:r>
    </w:p>
    <w:p/>
    <w:p>
      <w:r xmlns:w="http://schemas.openxmlformats.org/wordprocessingml/2006/main">
        <w:t xml:space="preserve">1. Второзаконие 6:4-5 „Слушај, Израеле: Господ, нашиот Бог, Господ е еден. Сакај го Господа, својот Бог, со сето свое срце и со сета своја душа и со сета своја сила.</w:t>
      </w:r>
    </w:p>
    <w:p/>
    <w:p>
      <w:r xmlns:w="http://schemas.openxmlformats.org/wordprocessingml/2006/main">
        <w:t xml:space="preserve">2. Евреите 11:8-10 „Со вера Авраам послуша кога беше повикан да оди на местото што ќе го добие како наследство. И излезе, не знаејќи каде оди. Со вера живееше во земјата на ветувањето како во туѓа земја, живеејќи во шатори со Исак и Јаков, наследниците на истото ветување со него, зашто го чекаше градот кој има темели, чиј градител и творец е Бог“.</w:t>
      </w:r>
    </w:p>
    <w:p/>
    <w:p>
      <w:r xmlns:w="http://schemas.openxmlformats.org/wordprocessingml/2006/main">
        <w:t xml:space="preserve">Битие 14 може да се сумира во три параграфи како што следува, со наведени стихови:</w:t>
      </w:r>
    </w:p>
    <w:p/>
    <w:p>
      <w:r xmlns:w="http://schemas.openxmlformats.org/wordprocessingml/2006/main">
        <w:t xml:space="preserve">Став 1: Во Битие 14:1-12, избувнува војна меѓу неколку кралеви во регионот. Четири кралеви предводени од Хедорлаомер од Елам освојуваат различни територии, вклучувајќи ги Содом и Гомора. Како резултат на тоа, тие запленуваат стока и го заробуваат Лот, внукот на Аврам. Кога Аврам дознал за фаќањето на Лот, ги собира своите обучени слуги 318 луѓе и ги гони непријателските цареви до Дан. Со ненадеен напад ноќе, Аврам го спасува Лот и целиот заробен имот.</w:t>
      </w:r>
    </w:p>
    <w:p/>
    <w:p>
      <w:r xmlns:w="http://schemas.openxmlformats.org/wordprocessingml/2006/main">
        <w:t xml:space="preserve">Пасус 2: Продолжувајќи во Битие 14:13-16, по успешната спасувачка мисија на Аврам, тој е пречекан од Мелхиседек, царот на Салем (подоцна идентификуван како Ерусалим) и исто така свештеник на Севишниот Бог. Мелхиседек го благословува Аврам и му нуди леб и вино. За возврат, Аврам му дава на Мелхиседек десеток од целиот плен што го собрал откако ги победил непријателските цареви.</w:t>
      </w:r>
    </w:p>
    <w:p/>
    <w:p>
      <w:r xmlns:w="http://schemas.openxmlformats.org/wordprocessingml/2006/main">
        <w:t xml:space="preserve">Пасус 3: Во Битие 14:17-24, друг цар по име Бера, царот на Содом, му приоѓа на Аврам за да му се заблагодари што го спасил својот народ, но бара Аврам само да го врати народот додека го чува имотот за себе. Меѓутоа, Аврам одбива да прифати ништо од Бера за да не може да се каже дека Бера го збогатил. Наместо тоа, тој инсистира да им врати сè на нивните вистински сопственици, но им дозволува на своите сојузници кои го придружуваа во битката да го земат нивниот дел.</w:t>
      </w:r>
    </w:p>
    <w:p/>
    <w:p>
      <w:r xmlns:w="http://schemas.openxmlformats.org/wordprocessingml/2006/main">
        <w:t xml:space="preserve">Во краток преглед:</w:t>
      </w:r>
    </w:p>
    <w:p>
      <w:r xmlns:w="http://schemas.openxmlformats.org/wordprocessingml/2006/main">
        <w:t xml:space="preserve">Битие 14 претставува:</w:t>
      </w:r>
    </w:p>
    <w:p>
      <w:r xmlns:w="http://schemas.openxmlformats.org/wordprocessingml/2006/main">
        <w:t xml:space="preserve">Војна меѓу регионалните кралеви што резултираше со фаќање на Лот;</w:t>
      </w:r>
    </w:p>
    <w:p>
      <w:r xmlns:w="http://schemas.openxmlformats.org/wordprocessingml/2006/main">
        <w:t xml:space="preserve">Аврам собрал војска и успешно го спасил Лот;</w:t>
      </w:r>
    </w:p>
    <w:p>
      <w:r xmlns:w="http://schemas.openxmlformats.org/wordprocessingml/2006/main">
        <w:t xml:space="preserve">Аврам го сретнал Мелхиседек кој го благословува и добива десеток од него;</w:t>
      </w:r>
    </w:p>
    <w:p>
      <w:r xmlns:w="http://schemas.openxmlformats.org/wordprocessingml/2006/main">
        <w:t xml:space="preserve">Средбата со кралот Бера кој нуди награди, но е одбиен од Аврам;</w:t>
      </w:r>
    </w:p>
    <w:p>
      <w:r xmlns:w="http://schemas.openxmlformats.org/wordprocessingml/2006/main">
        <w:t xml:space="preserve">Аврамовото инсистирање да го врати целиот имот на нивните вистински сопственици.</w:t>
      </w:r>
    </w:p>
    <w:p/>
    <w:p>
      <w:r xmlns:w="http://schemas.openxmlformats.org/wordprocessingml/2006/main">
        <w:t xml:space="preserve">Ова поглавје ја прикажува храброста и воената моќ на Аврам додека го спасува Лот од заробеништво. Во него е претставена загадочната фигура на Мелхиседек, кој го благословува Аврам и добива десеток од него, што го навестува подоцнежниот концепт на свештенството во Израел. Одбивањето на Аврам да прифати награди од кралот Бера го покажува неговиот интегритет и неподготвеноста да ги компромитира неговите принципи. Генерално, Битие 14 ја истакнува верноста на Аврам кон Бог и неговата посветеност на правдата и праведноста.</w:t>
      </w:r>
    </w:p>
    <w:p/>
    <w:p>
      <w:r xmlns:w="http://schemas.openxmlformats.org/wordprocessingml/2006/main">
        <w:t xml:space="preserve">Битие 14:1 И се случи во деновите на Амрафел, царот на Синар, Ариох, царот на Еласар, Хедорлаомер, царот на Елам и Тидал, царот на народите;</w:t>
      </w:r>
    </w:p>
    <w:p/>
    <w:p>
      <w:r xmlns:w="http://schemas.openxmlformats.org/wordprocessingml/2006/main">
        <w:t xml:space="preserve">Четворицата цареви на Синар, Еласар, Елам и народи отидоа во војна.</w:t>
      </w:r>
    </w:p>
    <w:p/>
    <w:p>
      <w:r xmlns:w="http://schemas.openxmlformats.org/wordprocessingml/2006/main">
        <w:t xml:space="preserve">1. Божјиот суверенитет се гледа во четирите кралеви на древните народи кои одат во војна.</w:t>
      </w:r>
    </w:p>
    <w:p/>
    <w:p>
      <w:r xmlns:w="http://schemas.openxmlformats.org/wordprocessingml/2006/main">
        <w:t xml:space="preserve">2. Мораме да му веруваме на Бог во сите околности и на исходот од нашите битки.</w:t>
      </w:r>
    </w:p>
    <w:p/>
    <w:p>
      <w:r xmlns:w="http://schemas.openxmlformats.org/wordprocessingml/2006/main">
        <w:t xml:space="preserve">1. Псалм 46:10 „Бидете мирни и знајте дека јас сум Бог“.</w:t>
      </w:r>
    </w:p>
    <w:p/>
    <w:p>
      <w:r xmlns:w="http://schemas.openxmlformats.org/wordprocessingml/2006/main">
        <w:t xml:space="preserve">2. Исаија 41:10 „Не плаши се, зашто јас сум со тебе; не се плаши, зашто јас сум твојот Бог; ќе те зајакнам, ќе ти помогнам, ќе те поддржам со мојата праведна десница“.</w:t>
      </w:r>
    </w:p>
    <w:p/>
    <w:p>
      <w:r xmlns:w="http://schemas.openxmlformats.org/wordprocessingml/2006/main">
        <w:t xml:space="preserve">Битие 14:2 Дека тие војуваа со содомскиот цар Вера, со Гоморскиот цар Бирса, со Адмаскиот цар Синав, со царот на Севоим Семевер и со царот на Вела, што е Соар.</w:t>
      </w:r>
    </w:p>
    <w:p/>
    <w:p>
      <w:r xmlns:w="http://schemas.openxmlformats.org/wordprocessingml/2006/main">
        <w:t xml:space="preserve">Во војна тргнаа царевите на Содом, Гомор, Адма, Севоим и Бела.</w:t>
      </w:r>
    </w:p>
    <w:p/>
    <w:p>
      <w:r xmlns:w="http://schemas.openxmlformats.org/wordprocessingml/2006/main">
        <w:t xml:space="preserve">1: Во време на војна, мора да се сеќаваме да ја задржиме нашата вера во Бог.</w:t>
      </w:r>
    </w:p>
    <w:p/>
    <w:p>
      <w:r xmlns:w="http://schemas.openxmlformats.org/wordprocessingml/2006/main">
        <w:t xml:space="preserve">2: Можеме да научиме од царевите на Содом, Гомор, Адма, Зевоим и Бела да ја полагаме нашата доверба во Господ.</w:t>
      </w:r>
    </w:p>
    <w:p/>
    <w:p>
      <w:r xmlns:w="http://schemas.openxmlformats.org/wordprocessingml/2006/main">
        <w:t xml:space="preserve">1: Римјаните 12:19 - Не одмаздувајте се, драги мои пријатели, туку оставете простор за Божјиот гнев, зашто е напишано: „Мое е да се одмаздам, јас ќе возвратам“, вели Господ.</w:t>
      </w:r>
    </w:p>
    <w:p/>
    <w:p>
      <w:r xmlns:w="http://schemas.openxmlformats.org/wordprocessingml/2006/main">
        <w:t xml:space="preserve">2: Изреки 3:5-6 - Имај доверба во Господ со сето свое срце и не потпирај се на сопствениот разум; покорувајте му се на сите ваши патишта, и тој ќе ги исправи вашите патишта.</w:t>
      </w:r>
    </w:p>
    <w:p/>
    <w:p>
      <w:r xmlns:w="http://schemas.openxmlformats.org/wordprocessingml/2006/main">
        <w:t xml:space="preserve">Битие 14:3 Сите овие беа споени во долината Сидим, што е солено море.</w:t>
      </w:r>
    </w:p>
    <w:p/>
    <w:p>
      <w:r xmlns:w="http://schemas.openxmlformats.org/wordprocessingml/2006/main">
        <w:t xml:space="preserve">Кралевите на четири градови ги здружија силите во долината Сидим, која се наоѓа во близина на Соленото Море.</w:t>
      </w:r>
    </w:p>
    <w:p/>
    <w:p>
      <w:r xmlns:w="http://schemas.openxmlformats.org/wordprocessingml/2006/main">
        <w:t xml:space="preserve">1. Моќта на единството: Како силата на заедницата може да постигне големи работи</w:t>
      </w:r>
    </w:p>
    <w:p/>
    <w:p>
      <w:r xmlns:w="http://schemas.openxmlformats.org/wordprocessingml/2006/main">
        <w:t xml:space="preserve">2. Гледање на нашите разлики: како различноста ги збогатува нашите животи</w:t>
      </w:r>
    </w:p>
    <w:p/>
    <w:p>
      <w:r xmlns:w="http://schemas.openxmlformats.org/wordprocessingml/2006/main">
        <w:t xml:space="preserve">1. Псалм 133:1-3 - Еве, колку е добро и пријатно кога браќата живеат во единство! Тоа е како скапоценото масло на главата, што тече по брадата, на брадата на Арон, што тече по јаката од неговата облека! Тоа е како росата на Хермон, која паѓа на планините Сион! Зашто таму Господ заповеда благослов, живот засекогаш.</w:t>
      </w:r>
    </w:p>
    <w:p/>
    <w:p>
      <w:r xmlns:w="http://schemas.openxmlformats.org/wordprocessingml/2006/main">
        <w:t xml:space="preserve">2. Филипјаните 2:2-3 - Завршете ја мојата радост со тоа што ќе бидам со ист ум, со иста љубов, да бидете во целосна согласност и едноуми. Не правете ништо од ривалство или вообразеност, туку во понизност сметајте ги другите поважни од себе.</w:t>
      </w:r>
    </w:p>
    <w:p/>
    <w:p>
      <w:r xmlns:w="http://schemas.openxmlformats.org/wordprocessingml/2006/main">
        <w:t xml:space="preserve">Битие 14:4 Дванаесет години му служеа на Хедорлаомер, а во тринаесеттата година се побунија.</w:t>
      </w:r>
    </w:p>
    <w:p/>
    <w:p>
      <w:r xmlns:w="http://schemas.openxmlformats.org/wordprocessingml/2006/main">
        <w:t xml:space="preserve">Во 1. Мојсеева 14:4, се споменува дека народот на Ханаанската земја му служел на Хедорлаомер дванаесет години пред да се побунат во тринаесеттата година.</w:t>
      </w:r>
    </w:p>
    <w:p/>
    <w:p>
      <w:r xmlns:w="http://schemas.openxmlformats.org/wordprocessingml/2006/main">
        <w:t xml:space="preserve">1. Божјата волја не е секогаш непосредна: Се потсетуваме дека можеби ќе треба да чекаме да се исполни Божјата волја, исто како што луѓето од Ханаан мораа да чекаат дванаесет години пред да се побунат против Хедорлаомер.</w:t>
      </w:r>
    </w:p>
    <w:p/>
    <w:p>
      <w:r xmlns:w="http://schemas.openxmlformats.org/wordprocessingml/2006/main">
        <w:t xml:space="preserve">2. Важноста на истрајноста: Се потсетуваме на важноста на истрајноста и верата дури и кога патот напред може да изгледа тежок, бидејќи луѓето од Ханаан можеа да се побунат против Хедорлаомер по дванаесет години ропство.</w:t>
      </w:r>
    </w:p>
    <w:p/>
    <w:p>
      <w:r xmlns:w="http://schemas.openxmlformats.org/wordprocessingml/2006/main">
        <w:t xml:space="preserve">1. Псалм 37:7 „Бидете мирни пред Господа и чекајте трпеливо за Него; не грижете се за оној што напредува на неговиот пат, за човекот што врши лоши намери!“</w:t>
      </w:r>
    </w:p>
    <w:p/>
    <w:p>
      <w:r xmlns:w="http://schemas.openxmlformats.org/wordprocessingml/2006/main">
        <w:t xml:space="preserve">2. Римјаните 8:28-29 „И знаеме дека за оние кои Го љубат Бога сè работи заедно за добро, за оние кои се повикани според неговата намера. неговиот Син, за да биде првороден меѓу многуте браќа“.</w:t>
      </w:r>
    </w:p>
    <w:p/>
    <w:p>
      <w:r xmlns:w="http://schemas.openxmlformats.org/wordprocessingml/2006/main">
        <w:t xml:space="preserve">Битие 14:5 А во четиринаесеттата година дојдоа Хедорлаомер и царевите што беа со него, и ги поразија Рафаимите во Астерот Карнаим, Зузимите во Хам и Емиите во Шаве Киријатаим,</w:t>
      </w:r>
    </w:p>
    <w:p/>
    <w:p>
      <w:r xmlns:w="http://schemas.openxmlformats.org/wordprocessingml/2006/main">
        <w:t xml:space="preserve">Во четиринаесеттата година, Хедорлаомер и другите кралеви со него ги нападнале и ги победиле Рефаимите, Зузимите и Емимите.</w:t>
      </w:r>
    </w:p>
    <w:p/>
    <w:p>
      <w:r xmlns:w="http://schemas.openxmlformats.org/wordprocessingml/2006/main">
        <w:t xml:space="preserve">1. Суверенитет на Бога - Како Бог ја користи целата историја за Неговите цели</w:t>
      </w:r>
    </w:p>
    <w:p/>
    <w:p>
      <w:r xmlns:w="http://schemas.openxmlformats.org/wordprocessingml/2006/main">
        <w:t xml:space="preserve">2. Моќта на верата - Како Бог ги благословува оние кои ја полагаат својата доверба во Него</w:t>
      </w:r>
    </w:p>
    <w:p/>
    <w:p>
      <w:r xmlns:w="http://schemas.openxmlformats.org/wordprocessingml/2006/main">
        <w:t xml:space="preserve">1. Исус Навин 23:14 - Еве, денес одам по патот по целата земја. И знаете во сите ваши срца и во сите ваши души дека ниту едно не пропадна од сите добри работи што Господ, вашиот Бог, ги кажа за вас. Сите се случија за вас; ниту еден збор од нив не пропаднал.</w:t>
      </w:r>
    </w:p>
    <w:p/>
    <w:p>
      <w:r xmlns:w="http://schemas.openxmlformats.org/wordprocessingml/2006/main">
        <w:t xml:space="preserve">2. Псалм 33:4 - Зашто словото Господово е исправно и вистинито; Тој е верен во сè што прави.</w:t>
      </w:r>
    </w:p>
    <w:p/>
    <w:p>
      <w:r xmlns:w="http://schemas.openxmlformats.org/wordprocessingml/2006/main">
        <w:t xml:space="preserve">Битие 14:6 А Хоријците на нивната планина Сеир, до Елфаран, што е крај пустината.</w:t>
      </w:r>
    </w:p>
    <w:p/>
    <w:p>
      <w:r xmlns:w="http://schemas.openxmlformats.org/wordprocessingml/2006/main">
        <w:t xml:space="preserve">Во 1. Мојсеева 14:6, Хоритите се спомнуваат дека живеат на планината Сеир во близина на Елпаран, која се наоѓа во пустината.</w:t>
      </w:r>
    </w:p>
    <w:p/>
    <w:p>
      <w:r xmlns:w="http://schemas.openxmlformats.org/wordprocessingml/2006/main">
        <w:t xml:space="preserve">1. Важноста да се знае од каде доаѓате</w:t>
      </w:r>
    </w:p>
    <w:p/>
    <w:p>
      <w:r xmlns:w="http://schemas.openxmlformats.org/wordprocessingml/2006/main">
        <w:t xml:space="preserve">2. Како да се најде насока и цел во дивината</w:t>
      </w:r>
    </w:p>
    <w:p/>
    <w:p>
      <w:r xmlns:w="http://schemas.openxmlformats.org/wordprocessingml/2006/main">
        <w:t xml:space="preserve">1. Псалм 139:7-10 "Каде да одам од твојот Дух? Или каде да побегнам од твоето присуство? Ако се искачам на небото, ти си таму! земи ги крилјата на утрото и насели се во крајните краишта на морето, и таму твојата рака ќе ме води, а твојата десна рака ќе ме држи“.</w:t>
      </w:r>
    </w:p>
    <w:p/>
    <w:p>
      <w:r xmlns:w="http://schemas.openxmlformats.org/wordprocessingml/2006/main">
        <w:t xml:space="preserve">2. Второзаконие 8:2-3 „И ќе се сетиш на целиот пат по кој Господ, твојот Бог, те водеше овие четириесет години во пустината, за да те смири, испитувајќи те да знаеш што има во твоето срце, дали сакаш пази ги неговите заповеди или не. И тој те понижи и те остави гладен и те нахрани со мана, која не ја знаевте ниту вашите татковци, за да ве извести дека човекот не живее само од леб, туку човекот живее. со секој збор што доаѓа од устата Господова.</w:t>
      </w:r>
    </w:p>
    <w:p/>
    <w:p>
      <w:r xmlns:w="http://schemas.openxmlformats.org/wordprocessingml/2006/main">
        <w:t xml:space="preserve">Битие 14:7 И се вратија и дојдоа во Енмиспат, што е Кадес, и ја поразија целата земја на Амаликијците, а исто така и Аморејците, кои живееја во Азезонтамар.</w:t>
      </w:r>
    </w:p>
    <w:p/>
    <w:p>
      <w:r xmlns:w="http://schemas.openxmlformats.org/wordprocessingml/2006/main">
        <w:t xml:space="preserve">Амалиците и Аморејците биле поразени од војската што се враќала во Енмишпат, што е Кадеш.</w:t>
      </w:r>
    </w:p>
    <w:p/>
    <w:p>
      <w:r xmlns:w="http://schemas.openxmlformats.org/wordprocessingml/2006/main">
        <w:t xml:space="preserve">1. Моќта на Бог и Неговиот народ обединети</w:t>
      </w:r>
    </w:p>
    <w:p/>
    <w:p>
      <w:r xmlns:w="http://schemas.openxmlformats.org/wordprocessingml/2006/main">
        <w:t xml:space="preserve">2. Надминување на неволјите преку вера</w:t>
      </w:r>
    </w:p>
    <w:p/>
    <w:p>
      <w:r xmlns:w="http://schemas.openxmlformats.org/wordprocessingml/2006/main">
        <w:t xml:space="preserve">1. Исаија 41:10 - Не плашете се, зашто јас сум со вас; не се плаши, зашто јас сум твојот Бог; Ќе те зајакнам, ќе ти помогнам, ќе те поддржам со мојата праведна десна рака.</w:t>
      </w:r>
    </w:p>
    <w:p/>
    <w:p>
      <w:r xmlns:w="http://schemas.openxmlformats.org/wordprocessingml/2006/main">
        <w:t xml:space="preserve">2. Филипјаните 4:13 - Можам се да правам преку оној што ме зајакнува.</w:t>
      </w:r>
    </w:p>
    <w:p/>
    <w:p>
      <w:r xmlns:w="http://schemas.openxmlformats.org/wordprocessingml/2006/main">
        <w:t xml:space="preserve">Битие 14:8 И излегоа содомскиот цар, и гоморскиот цар, и царот на Адма, и царот на Зевоим и царот на Бела (тоа е Соар;) и се вклучија во битка со нив во долината Сидим;</w:t>
      </w:r>
    </w:p>
    <w:p/>
    <w:p>
      <w:r xmlns:w="http://schemas.openxmlformats.org/wordprocessingml/2006/main">
        <w:t xml:space="preserve">Пет кралеви отишле да се борат во долината Сидим против непознат непријател.</w:t>
      </w:r>
    </w:p>
    <w:p/>
    <w:p>
      <w:r xmlns:w="http://schemas.openxmlformats.org/wordprocessingml/2006/main">
        <w:t xml:space="preserve">1. Божјата заштита може да се најде на најневеројатните места.</w:t>
      </w:r>
    </w:p>
    <w:p/>
    <w:p>
      <w:r xmlns:w="http://schemas.openxmlformats.org/wordprocessingml/2006/main">
        <w:t xml:space="preserve">2. Мора да бидеме подготвени да се бориме за она што е праведно и правилно.</w:t>
      </w:r>
    </w:p>
    <w:p/>
    <w:p>
      <w:r xmlns:w="http://schemas.openxmlformats.org/wordprocessingml/2006/main">
        <w:t xml:space="preserve">1. Псалм 18:2 Господ е мојата карпа и мојата тврдина и мојот избавувач, мојот Бог, мојата карпа, во која се засолним, мојот штит, и рогот на моето спасение, моја тврдина.</w:t>
      </w:r>
    </w:p>
    <w:p/>
    <w:p>
      <w:r xmlns:w="http://schemas.openxmlformats.org/wordprocessingml/2006/main">
        <w:t xml:space="preserve">2. 2. Летописи 20:15б ...зашто битката не е твоја туку Божја.</w:t>
      </w:r>
    </w:p>
    <w:p/>
    <w:p>
      <w:r xmlns:w="http://schemas.openxmlformats.org/wordprocessingml/2006/main">
        <w:t xml:space="preserve">Битие 14:9 со Хедорлаомер, царот на Елам, со Тидал, царот на народите, Амрафел, царот на Синар, и Ариох, царот на Еласар; четири кралеви со пет.</w:t>
      </w:r>
    </w:p>
    <w:p/>
    <w:p>
      <w:r xmlns:w="http://schemas.openxmlformats.org/wordprocessingml/2006/main">
        <w:t xml:space="preserve">Овој пасус ги опишува четирите кралеви Кедорлаомер, Тидал, Амрафел и Ариох кои се здружиле за да се борат против пет други кралеви.</w:t>
      </w:r>
    </w:p>
    <w:p/>
    <w:p>
      <w:r xmlns:w="http://schemas.openxmlformats.org/wordprocessingml/2006/main">
        <w:t xml:space="preserve">1. Божјата моќ се покажува преку единството.</w:t>
      </w:r>
    </w:p>
    <w:p/>
    <w:p>
      <w:r xmlns:w="http://schemas.openxmlformats.org/wordprocessingml/2006/main">
        <w:t xml:space="preserve">2. Важноста да се застане заедно во време на конфликт.</w:t>
      </w:r>
    </w:p>
    <w:p/>
    <w:p>
      <w:r xmlns:w="http://schemas.openxmlformats.org/wordprocessingml/2006/main">
        <w:t xml:space="preserve">1. Проповедник 4:9-12 - Двајца се подобри од еден, затоа што имаат добра награда за својот труд. Зашто, ако паднат, некој ќе го подигне својот другар.</w:t>
      </w:r>
    </w:p>
    <w:p/>
    <w:p>
      <w:r xmlns:w="http://schemas.openxmlformats.org/wordprocessingml/2006/main">
        <w:t xml:space="preserve">2. Ефесјаните 4:3 - Вложување максимални напори да се задржи единството на Духот преку врската на мирот.</w:t>
      </w:r>
    </w:p>
    <w:p/>
    <w:p>
      <w:r xmlns:w="http://schemas.openxmlformats.org/wordprocessingml/2006/main">
        <w:t xml:space="preserve">Битие 14:10 А долината Сидим беше полна со жлебови; а царевите на Содом и Гомор побегнаа и паднаа таму; а оние што останаа побегнаа во планината.</w:t>
      </w:r>
    </w:p>
    <w:p/>
    <w:p>
      <w:r xmlns:w="http://schemas.openxmlformats.org/wordprocessingml/2006/main">
        <w:t xml:space="preserve">Содомските и Гоморските кралеви биле поразени во битка и побегнале во долината Сидим, која била полна со шкрилци. Оние што останаа побегнаа во планината.</w:t>
      </w:r>
    </w:p>
    <w:p/>
    <w:p>
      <w:r xmlns:w="http://schemas.openxmlformats.org/wordprocessingml/2006/main">
        <w:t xml:space="preserve">1. Божјиот суд: Приказната за Содом и Гомора</w:t>
      </w:r>
    </w:p>
    <w:p/>
    <w:p>
      <w:r xmlns:w="http://schemas.openxmlformats.org/wordprocessingml/2006/main">
        <w:t xml:space="preserve">2. Моќта на истрајноста и покрај неволјите</w:t>
      </w:r>
    </w:p>
    <w:p/>
    <w:p>
      <w:r xmlns:w="http://schemas.openxmlformats.org/wordprocessingml/2006/main">
        <w:t xml:space="preserve">1. Лука 17:28-30 - Исусовата парабола за доаѓањето на Синот Човечки.</w:t>
      </w:r>
    </w:p>
    <w:p/>
    <w:p>
      <w:r xmlns:w="http://schemas.openxmlformats.org/wordprocessingml/2006/main">
        <w:t xml:space="preserve">2. Јаков 5:16 - Молитвата на праведникот има голема моќ додека делува.</w:t>
      </w:r>
    </w:p>
    <w:p/>
    <w:p>
      <w:r xmlns:w="http://schemas.openxmlformats.org/wordprocessingml/2006/main">
        <w:t xml:space="preserve">Битие 14:11 И го зедоа целиот имот на Содом и Гомор и сите нивни намирници и си отидоа.</w:t>
      </w:r>
    </w:p>
    <w:p/>
    <w:p>
      <w:r xmlns:w="http://schemas.openxmlformats.org/wordprocessingml/2006/main">
        <w:t xml:space="preserve">Лот и неговото семејство беа спасени од луѓето на Авраам од уништувањето на Содом и Гомора и сите добра од двата града беа земени.</w:t>
      </w:r>
    </w:p>
    <w:p/>
    <w:p>
      <w:r xmlns:w="http://schemas.openxmlformats.org/wordprocessingml/2006/main">
        <w:t xml:space="preserve">1. Моќта на молитвата: како Бог одговори на молитвата на Авраам да го спаси Лот и неговото семејство.</w:t>
      </w:r>
    </w:p>
    <w:p/>
    <w:p>
      <w:r xmlns:w="http://schemas.openxmlformats.org/wordprocessingml/2006/main">
        <w:t xml:space="preserve">2. Опасноста од гревот: последиците од изопаченоста на Содом и Гомор.</w:t>
      </w:r>
    </w:p>
    <w:p/>
    <w:p>
      <w:r xmlns:w="http://schemas.openxmlformats.org/wordprocessingml/2006/main">
        <w:t xml:space="preserve">1. Евреите 11:8-10 - Со вера Авраам, кога беше повикан да излезе на место кое потоа требаше да го добие за наследство, се покоруваше; и тој излезе, не знаејќи каде отиде.</w:t>
      </w:r>
    </w:p>
    <w:p/>
    <w:p>
      <w:r xmlns:w="http://schemas.openxmlformats.org/wordprocessingml/2006/main">
        <w:t xml:space="preserve">9 Со вера престојуваше во земјата на ветувањето, како во туѓа земја, живеејќи во скинијата со Исак и Јаков, наследниците со него на истото ветување.</w:t>
      </w:r>
    </w:p>
    <w:p/>
    <w:p>
      <w:r xmlns:w="http://schemas.openxmlformats.org/wordprocessingml/2006/main">
        <w:t xml:space="preserve">10 Зашто тој бараше град со темели, чиј градител и творец е Бог.</w:t>
      </w:r>
    </w:p>
    <w:p/>
    <w:p>
      <w:r xmlns:w="http://schemas.openxmlformats.org/wordprocessingml/2006/main">
        <w:t xml:space="preserve">2. Псалм 91:14-16 - Бидејќи тој ја постави својата љубов кон мене, затоа ќе го избавам: ќе го издигнам на високо, зашто го знае моето име.</w:t>
      </w:r>
    </w:p>
    <w:p/>
    <w:p>
      <w:r xmlns:w="http://schemas.openxmlformats.org/wordprocessingml/2006/main">
        <w:t xml:space="preserve">15 Тој ќе ме повика, и јас ќе му одговорам: ќе бидам со него во неволја; Јас ќе го избавам и ќе го почитувам.</w:t>
      </w:r>
    </w:p>
    <w:p/>
    <w:p>
      <w:r xmlns:w="http://schemas.openxmlformats.org/wordprocessingml/2006/main">
        <w:t xml:space="preserve">16 Со долг живот ќе го задоволувам и ќе му го покажам моето спасение.</w:t>
      </w:r>
    </w:p>
    <w:p/>
    <w:p>
      <w:r xmlns:w="http://schemas.openxmlformats.org/wordprocessingml/2006/main">
        <w:t xml:space="preserve">Битие 14:12.</w:t>
      </w:r>
    </w:p>
    <w:p/>
    <w:p>
      <w:r xmlns:w="http://schemas.openxmlformats.org/wordprocessingml/2006/main">
        <w:t xml:space="preserve">Лот, внукот на Аврам, бил заробен од Содом заедно со неговиот имот.</w:t>
      </w:r>
    </w:p>
    <w:p/>
    <w:p>
      <w:r xmlns:w="http://schemas.openxmlformats.org/wordprocessingml/2006/main">
        <w:t xml:space="preserve">1. Заробеништво на Лот: Моќта на Божјата заштита</w:t>
      </w:r>
    </w:p>
    <w:p/>
    <w:p>
      <w:r xmlns:w="http://schemas.openxmlformats.org/wordprocessingml/2006/main">
        <w:t xml:space="preserve">2. Познавање на Божјиот план: Патувањето на Аврам и Лот</w:t>
      </w:r>
    </w:p>
    <w:p/>
    <w:p>
      <w:r xmlns:w="http://schemas.openxmlformats.org/wordprocessingml/2006/main">
        <w:t xml:space="preserve">1. Псалм 91:4, „Тој ќе те покрие со своите пердуви, и под неговите крилја ќе најдеш прибежиште“.</w:t>
      </w:r>
    </w:p>
    <w:p/>
    <w:p>
      <w:r xmlns:w="http://schemas.openxmlformats.org/wordprocessingml/2006/main">
        <w:t xml:space="preserve">2. Римјаните 8:28, „И знаеме дека сè работи заедно за добро за оние што го љубат Бога, за оние кои се повикани според Неговата намера“.</w:t>
      </w:r>
    </w:p>
    <w:p/>
    <w:p>
      <w:r xmlns:w="http://schemas.openxmlformats.org/wordprocessingml/2006/main">
        <w:t xml:space="preserve">Битие 14:13 И дојде еден што избега и му кажа на Евреинот Аврам; зашто тој живееше во рамнината на Аморејецот Мамре, брат на Ескол и брат на Анер.</w:t>
      </w:r>
    </w:p>
    <w:p/>
    <w:p>
      <w:r xmlns:w="http://schemas.openxmlformats.org/wordprocessingml/2006/main">
        <w:t xml:space="preserve">Еден човек што избегал му пријавил на Аврам за битката што се случила. Тој, исто така, го известил Аврам дека тројца негови сојузници, Аморејецот Мамре, Ешкол и Анер, биле дел од битката.</w:t>
      </w:r>
    </w:p>
    <w:p/>
    <w:p>
      <w:r xmlns:w="http://schemas.openxmlformats.org/wordprocessingml/2006/main">
        <w:t xml:space="preserve">1. Важноста на лојалноста и пријателството во време на криза.</w:t>
      </w:r>
    </w:p>
    <w:p/>
    <w:p>
      <w:r xmlns:w="http://schemas.openxmlformats.org/wordprocessingml/2006/main">
        <w:t xml:space="preserve">2. Моќта Божја наспроти неволјата.</w:t>
      </w:r>
    </w:p>
    <w:p/>
    <w:p>
      <w:r xmlns:w="http://schemas.openxmlformats.org/wordprocessingml/2006/main">
        <w:t xml:space="preserve">1. Изреки 17:17 - Пријателот љуби во секое време, а брат се раѓа во време на неволја.</w:t>
      </w:r>
    </w:p>
    <w:p/>
    <w:p>
      <w:r xmlns:w="http://schemas.openxmlformats.org/wordprocessingml/2006/main">
        <w:t xml:space="preserve">2. Псалм 46:1 - Бог е наше засолниште и сила, секогаш присутна помош во неволја.</w:t>
      </w:r>
    </w:p>
    <w:p/>
    <w:p>
      <w:r xmlns:w="http://schemas.openxmlformats.org/wordprocessingml/2006/main">
        <w:t xml:space="preserve">Битие 14:14 Кога Аврам чу дека брат му е заробен, ги вооружи своите обучени слуги, родени во неговата куќа, триста и осумнаесет, и ги гонеше до Дан.</w:t>
      </w:r>
    </w:p>
    <w:p/>
    <w:p>
      <w:r xmlns:w="http://schemas.openxmlformats.org/wordprocessingml/2006/main">
        <w:t xml:space="preserve">Аврам ги вооружил своите слуги за да го спаси својот брат од заробеништво.</w:t>
      </w:r>
    </w:p>
    <w:p/>
    <w:p>
      <w:r xmlns:w="http://schemas.openxmlformats.org/wordprocessingml/2006/main">
        <w:t xml:space="preserve">1: Божјата верност во заштитата и обезбедувањето за нас.</w:t>
      </w:r>
    </w:p>
    <w:p/>
    <w:p>
      <w:r xmlns:w="http://schemas.openxmlformats.org/wordprocessingml/2006/main">
        <w:t xml:space="preserve">2: Важноста да се залагате за вашето семејство и пријателите.</w:t>
      </w:r>
    </w:p>
    <w:p/>
    <w:p>
      <w:r xmlns:w="http://schemas.openxmlformats.org/wordprocessingml/2006/main">
        <w:t xml:space="preserve">1: Ефесјаните 6:10-18 - Облечете го целиот Божји оклоп.</w:t>
      </w:r>
    </w:p>
    <w:p/>
    <w:p>
      <w:r xmlns:w="http://schemas.openxmlformats.org/wordprocessingml/2006/main">
        <w:t xml:space="preserve">2: Изреки 18:24 - Човекот кој има пријатели мора и самиот да биде пријателски настроен.</w:t>
      </w:r>
    </w:p>
    <w:p/>
    <w:p>
      <w:r xmlns:w="http://schemas.openxmlformats.org/wordprocessingml/2006/main">
        <w:t xml:space="preserve">Битие 14:15 И се раздели против нив, тој и неговите слуги, ноќе, ги удри и ги гонеше до Хова, што е од левата страна на Дамаск.</w:t>
      </w:r>
    </w:p>
    <w:p/>
    <w:p>
      <w:r xmlns:w="http://schemas.openxmlformats.org/wordprocessingml/2006/main">
        <w:t xml:space="preserve">Аврам и неговите слуги се разделија и ноќе ги нападнаа неговите непријатели и ги гонеа до Хова, близу Дамаск.</w:t>
      </w:r>
    </w:p>
    <w:p/>
    <w:p>
      <w:r xmlns:w="http://schemas.openxmlformats.org/wordprocessingml/2006/main">
        <w:t xml:space="preserve">1. Моќта на верата: Како победата на Аврам над неговите непријатели беше сведоштво за неговата вера во Бог</w:t>
      </w:r>
    </w:p>
    <w:p/>
    <w:p>
      <w:r xmlns:w="http://schemas.openxmlformats.org/wordprocessingml/2006/main">
        <w:t xml:space="preserve">2. Силата на единството: како слугите на Аврам се обединуваат за да се борат за нивната заедничка кауза</w:t>
      </w:r>
    </w:p>
    <w:p/>
    <w:p>
      <w:r xmlns:w="http://schemas.openxmlformats.org/wordprocessingml/2006/main">
        <w:t xml:space="preserve">1. Псалм 18:29 - Зашто преку тебе пребегав низ војска; и по мој Бог прескокнав ѕид.</w:t>
      </w:r>
    </w:p>
    <w:p/>
    <w:p>
      <w:r xmlns:w="http://schemas.openxmlformats.org/wordprocessingml/2006/main">
        <w:t xml:space="preserve">2. Псалм 118:6 - Господ е на моја страна; Нема да се плашам: што може човекот да ми направи?</w:t>
      </w:r>
    </w:p>
    <w:p/>
    <w:p>
      <w:r xmlns:w="http://schemas.openxmlformats.org/wordprocessingml/2006/main">
        <w:t xml:space="preserve">Битие 14:16 И го врати сиот имот, го врати и својот брат Лот, неговиот имот, и жените и народот.</w:t>
      </w:r>
    </w:p>
    <w:p/>
    <w:p>
      <w:r xmlns:w="http://schemas.openxmlformats.org/wordprocessingml/2006/main">
        <w:t xml:space="preserve">Господ го спаси Лот и неговиот имот и жените што беа со него.</w:t>
      </w:r>
    </w:p>
    <w:p/>
    <w:p>
      <w:r xmlns:w="http://schemas.openxmlformats.org/wordprocessingml/2006/main">
        <w:t xml:space="preserve">1. Божјата заштита се протега на сите што се Негови, без разлика на нивните околности.</w:t>
      </w:r>
    </w:p>
    <w:p/>
    <w:p>
      <w:r xmlns:w="http://schemas.openxmlformats.org/wordprocessingml/2006/main">
        <w:t xml:space="preserve">2. Преку верата, Бог може да не избави од секоја ситуација.</w:t>
      </w:r>
    </w:p>
    <w:p/>
    <w:p>
      <w:r xmlns:w="http://schemas.openxmlformats.org/wordprocessingml/2006/main">
        <w:t xml:space="preserve">1. Псалм 34:7 - Ангелот Господов се улогорува околу оние што се бојат од Него и Тој ги избавува.</w:t>
      </w:r>
    </w:p>
    <w:p/>
    <w:p>
      <w:r xmlns:w="http://schemas.openxmlformats.org/wordprocessingml/2006/main">
        <w:t xml:space="preserve">2. Исаија 43:2 - Кога ќе поминеш низ водите, јас ќе бидам со тебе; и низ реките нема да те излеат. Кога ќе одите низ огнот, нема да изгорите, ниту пламенот ќе ве изгори.</w:t>
      </w:r>
    </w:p>
    <w:p/>
    <w:p>
      <w:r xmlns:w="http://schemas.openxmlformats.org/wordprocessingml/2006/main">
        <w:t xml:space="preserve">Битие 14:17 И содомскиот цар излезе да го пречека откако се врати од колењето на Хедорлаомер и на царевите што беа со него, во долината Шаве, која е царската долина.</w:t>
      </w:r>
    </w:p>
    <w:p/>
    <w:p>
      <w:r xmlns:w="http://schemas.openxmlformats.org/wordprocessingml/2006/main">
        <w:t xml:space="preserve">Содомскиот цар излезе да го пречека Аврам, откако ги победи Кедорлаомер и царевите што беа со него во долината Шаве.</w:t>
      </w:r>
    </w:p>
    <w:p/>
    <w:p>
      <w:r xmlns:w="http://schemas.openxmlformats.org/wordprocessingml/2006/main">
        <w:t xml:space="preserve">1. Моќта на Бога во победата - Како Бог ни дава моќ да ги победиме нашите непријатели.</w:t>
      </w:r>
    </w:p>
    <w:p/>
    <w:p>
      <w:r xmlns:w="http://schemas.openxmlformats.org/wordprocessingml/2006/main">
        <w:t xml:space="preserve">2. Божјата милост - Како Бог му покажа милост на содомскиот крал во поразот.</w:t>
      </w:r>
    </w:p>
    <w:p/>
    <w:p>
      <w:r xmlns:w="http://schemas.openxmlformats.org/wordprocessingml/2006/main">
        <w:t xml:space="preserve">1. 2 Коринтјаните 12:9 - „И тој ми рече: Доволна ти е мојата благодат, зашто мојата сила се усовршува во слабоста. јас."</w:t>
      </w:r>
    </w:p>
    <w:p/>
    <w:p>
      <w:r xmlns:w="http://schemas.openxmlformats.org/wordprocessingml/2006/main">
        <w:t xml:space="preserve">2. Римјаните 8:37 - „Не, во сето тоа ние сме повеќе од победници преку Оној што нè возљуби“.</w:t>
      </w:r>
    </w:p>
    <w:p/>
    <w:p>
      <w:r xmlns:w="http://schemas.openxmlformats.org/wordprocessingml/2006/main">
        <w:t xml:space="preserve">Битие 14:18 И Салимскиот цар Мелхиседек донесе леб и вино, и тој беше свештеник на Севишниот Бог.</w:t>
      </w:r>
    </w:p>
    <w:p/>
    <w:p>
      <w:r xmlns:w="http://schemas.openxmlformats.org/wordprocessingml/2006/main">
        <w:t xml:space="preserve">Мелхиседек, царот на Салем, служел како свештеник на Севишниот Бог и донесувал леб и вино.</w:t>
      </w:r>
    </w:p>
    <w:p/>
    <w:p>
      <w:r xmlns:w="http://schemas.openxmlformats.org/wordprocessingml/2006/main">
        <w:t xml:space="preserve">1. Свештеничката служба на Мелхиседек: Пример за верна служба на Бога</w:t>
      </w:r>
    </w:p>
    <w:p/>
    <w:p>
      <w:r xmlns:w="http://schemas.openxmlformats.org/wordprocessingml/2006/main">
        <w:t xml:space="preserve">2. Значењето на лебот и виното во животот на верникот</w:t>
      </w:r>
    </w:p>
    <w:p/>
    <w:p>
      <w:r xmlns:w="http://schemas.openxmlformats.org/wordprocessingml/2006/main">
        <w:t xml:space="preserve">1. Евреите 5:6: Како што вели и на друго место: Ти си свештеник засекогаш, според наредбата на Мелхиседек.</w:t>
      </w:r>
    </w:p>
    <w:p/>
    <w:p>
      <w:r xmlns:w="http://schemas.openxmlformats.org/wordprocessingml/2006/main">
        <w:t xml:space="preserve">2. 1. Коринтјаните 11:23-26: Зашто од Господа го примив она што и вам ви го пренесов: Господ Исус, ноќта кога беше предаден, зеде леб, и откако се заблагодари, го скрши и рече , Ова е моето тело, кое е за вас; правете го ова во спомен на мене. На ист начин, по вечерата, ја зеде чашата, велејќи: „Оваа чаша е новиот завет во мојата крв; правете го ова, секогаш кога ќе го пиете, во спомен на мене. Зашто, кога и да јадете од овој леб и да ја пиете оваа чаша, ја објавувате смртта на Господа додека не дојде.</w:t>
      </w:r>
    </w:p>
    <w:p/>
    <w:p>
      <w:r xmlns:w="http://schemas.openxmlformats.org/wordprocessingml/2006/main">
        <w:t xml:space="preserve">Битие 14:19 А тој го благослови и рече: „Нека е благословен Аврам од Севишниот Бог, господар на небото и на земјата.</w:t>
      </w:r>
    </w:p>
    <w:p/>
    <w:p>
      <w:r xmlns:w="http://schemas.openxmlformats.org/wordprocessingml/2006/main">
        <w:t xml:space="preserve">Бог го благослови Аврам и го прогласи за сопственик на небото и земјата.</w:t>
      </w:r>
    </w:p>
    <w:p/>
    <w:p>
      <w:r xmlns:w="http://schemas.openxmlformats.org/wordprocessingml/2006/main">
        <w:t xml:space="preserve">1. Божјиот благослов може да се најде на неочекувани места.</w:t>
      </w:r>
    </w:p>
    <w:p/>
    <w:p>
      <w:r xmlns:w="http://schemas.openxmlformats.org/wordprocessingml/2006/main">
        <w:t xml:space="preserve">2. Поседувањето на светот е огромна одговорност.</w:t>
      </w:r>
    </w:p>
    <w:p/>
    <w:p>
      <w:r xmlns:w="http://schemas.openxmlformats.org/wordprocessingml/2006/main">
        <w:t xml:space="preserve">1. Псалм 24:1-2 - „Господо е земјата и сета нејзина полнота, светот и оние што живеат во неа.</w:t>
      </w:r>
    </w:p>
    <w:p/>
    <w:p>
      <w:r xmlns:w="http://schemas.openxmlformats.org/wordprocessingml/2006/main">
        <w:t xml:space="preserve">2. Матеј 5:5 - „Блажени се кротките, зашто тие ќе ја наследат земјата“.</w:t>
      </w:r>
    </w:p>
    <w:p/>
    <w:p>
      <w:r xmlns:w="http://schemas.openxmlformats.org/wordprocessingml/2006/main">
        <w:t xml:space="preserve">Битие 14:20 И благословен е Севишниот Бог, Кој ги предаде твоите непријатели во твои раце. И му даде десеток од сите.</w:t>
      </w:r>
    </w:p>
    <w:p/>
    <w:p>
      <w:r xmlns:w="http://schemas.openxmlformats.org/wordprocessingml/2006/main">
        <w:t xml:space="preserve">Аврам ја признава Божјата моќ и му дава заслуга за неговиот успех и Му дава десетина од се што има.</w:t>
      </w:r>
    </w:p>
    <w:p/>
    <w:p>
      <w:r xmlns:w="http://schemas.openxmlformats.org/wordprocessingml/2006/main">
        <w:t xml:space="preserve">1. Божјата моќ може да ни даде успех во сите работи.</w:t>
      </w:r>
    </w:p>
    <w:p/>
    <w:p>
      <w:r xmlns:w="http://schemas.openxmlformats.org/wordprocessingml/2006/main">
        <w:t xml:space="preserve">2. Признајте ја Божјата моќ така што ќе му ја дадете заслугата и ќе му понудите десеток.</w:t>
      </w:r>
    </w:p>
    <w:p/>
    <w:p>
      <w:r xmlns:w="http://schemas.openxmlformats.org/wordprocessingml/2006/main">
        <w:t xml:space="preserve">1. Матеј 6:33 - Но барајте го најнапред царството Божјо и Неговата праведност; и сето тоа ќе ви се додаде.</w:t>
      </w:r>
    </w:p>
    <w:p/>
    <w:p>
      <w:r xmlns:w="http://schemas.openxmlformats.org/wordprocessingml/2006/main">
        <w:t xml:space="preserve">2. Второзаконие 14:22 - Навистина ќе го дадеш десетокот од сиот принос од твоето семе, што го носи полето од година во година.</w:t>
      </w:r>
    </w:p>
    <w:p/>
    <w:p>
      <w:r xmlns:w="http://schemas.openxmlformats.org/wordprocessingml/2006/main">
        <w:t xml:space="preserve">Битие 14:21 А содомскиот цар му рече на Аврам: „Дај ми ги лицата и земи си ја стоката“.</w:t>
      </w:r>
    </w:p>
    <w:p/>
    <w:p>
      <w:r xmlns:w="http://schemas.openxmlformats.org/wordprocessingml/2006/main">
        <w:t xml:space="preserve">Царот на Содом го замолил Аврам да му ги врати луѓето што ги спасил и да ја земе стоката за себе.</w:t>
      </w:r>
    </w:p>
    <w:p/>
    <w:p>
      <w:r xmlns:w="http://schemas.openxmlformats.org/wordprocessingml/2006/main">
        <w:t xml:space="preserve">1. Дарежливоста на Абрам: Модел за великодушност во нашите животи</w:t>
      </w:r>
    </w:p>
    <w:p/>
    <w:p>
      <w:r xmlns:w="http://schemas.openxmlformats.org/wordprocessingml/2006/main">
        <w:t xml:space="preserve">2. Моќта на несебичноста: Што можеме да научиме од Аврам</w:t>
      </w:r>
    </w:p>
    <w:p/>
    <w:p>
      <w:r xmlns:w="http://schemas.openxmlformats.org/wordprocessingml/2006/main">
        <w:t xml:space="preserve">1. Матеј 10:8 - Бесплатно сте примиле, бесплатно давајте.</w:t>
      </w:r>
    </w:p>
    <w:p/>
    <w:p>
      <w:r xmlns:w="http://schemas.openxmlformats.org/wordprocessingml/2006/main">
        <w:t xml:space="preserve">2. Лука 6:38 - Дајте и ќе ви се даде. Добра мерка, стисната надолу, размрдана и прегазена, ќе ви се истури во скутот.</w:t>
      </w:r>
    </w:p>
    <w:p/>
    <w:p>
      <w:r xmlns:w="http://schemas.openxmlformats.org/wordprocessingml/2006/main">
        <w:t xml:space="preserve">Битие 14:22 Аврам му рече на содомскиот цар: „Јас ја подигнав раката кон Господа, Севишниот Бог, владетелот на небото и земјата.</w:t>
      </w:r>
    </w:p>
    <w:p/>
    <w:p>
      <w:r xmlns:w="http://schemas.openxmlformats.org/wordprocessingml/2006/main">
        <w:t xml:space="preserve">Аврам ја објавува својата верност кон Господ, највисокиот и најмоќниот Бог.</w:t>
      </w:r>
    </w:p>
    <w:p/>
    <w:p>
      <w:r xmlns:w="http://schemas.openxmlformats.org/wordprocessingml/2006/main">
        <w:t xml:space="preserve">1. Нашата лојалност кон Господ е најважна</w:t>
      </w:r>
    </w:p>
    <w:p/>
    <w:p>
      <w:r xmlns:w="http://schemas.openxmlformats.org/wordprocessingml/2006/main">
        <w:t xml:space="preserve">2. Бог е Поседник на небото и земјата</w:t>
      </w:r>
    </w:p>
    <w:p/>
    <w:p>
      <w:r xmlns:w="http://schemas.openxmlformats.org/wordprocessingml/2006/main">
        <w:t xml:space="preserve">1. Второзаконие 6:5 - Сакај го Господа, својот Бог, со сето свое срце и со сета своја душа и со сета своја сила.</w:t>
      </w:r>
    </w:p>
    <w:p/>
    <w:p>
      <w:r xmlns:w="http://schemas.openxmlformats.org/wordprocessingml/2006/main">
        <w:t xml:space="preserve">2. Псалм 24:1 - Господова е земјата и се што е во неа, светот и сите што живеат во неа.</w:t>
      </w:r>
    </w:p>
    <w:p/>
    <w:p>
      <w:r xmlns:w="http://schemas.openxmlformats.org/wordprocessingml/2006/main">
        <w:t xml:space="preserve">Битие 14:23 дека нема да земам од конец ни до врвка за чевли и дека нема да земам ништо што е твое, за да не речеш: Го збогатив Аврам.</w:t>
      </w:r>
    </w:p>
    <w:p/>
    <w:p>
      <w:r xmlns:w="http://schemas.openxmlformats.org/wordprocessingml/2006/main">
        <w:t xml:space="preserve">Аврам одбил да прифати каков било воен плен, за да не биде обвинет дека се збогатил.</w:t>
      </w:r>
    </w:p>
    <w:p/>
    <w:p>
      <w:r xmlns:w="http://schemas.openxmlformats.org/wordprocessingml/2006/main">
        <w:t xml:space="preserve">1: Понизноста на Аврам во одбивањето да прифати каков било воен плен</w:t>
      </w:r>
    </w:p>
    <w:p/>
    <w:p>
      <w:r xmlns:w="http://schemas.openxmlformats.org/wordprocessingml/2006/main">
        <w:t xml:space="preserve">2: Аврамовиот пример на несебичност и интегритет</w:t>
      </w:r>
    </w:p>
    <w:p/>
    <w:p>
      <w:r xmlns:w="http://schemas.openxmlformats.org/wordprocessingml/2006/main">
        <w:t xml:space="preserve">1: Лука 14:11 „Зашто секој што се возвишува себеси ќе биде понизен, а кој се понижува ќе биде возвишен“.</w:t>
      </w:r>
    </w:p>
    <w:p/>
    <w:p>
      <w:r xmlns:w="http://schemas.openxmlformats.org/wordprocessingml/2006/main">
        <w:t xml:space="preserve">2: Пословици 22:1 „Повеќе се избира добро име отколку големо богатство, милост повеќе отколку сребро и злато“.</w:t>
      </w:r>
    </w:p>
    <w:p/>
    <w:p>
      <w:r xmlns:w="http://schemas.openxmlformats.org/wordprocessingml/2006/main">
        <w:t xml:space="preserve">Битие 14:24 Освен она што го јадеа младите, и делот од мажите што одеа со мене, Анер, Ескол и Мамре; нека си го земат делот.</w:t>
      </w:r>
    </w:p>
    <w:p/>
    <w:p>
      <w:r xmlns:w="http://schemas.openxmlformats.org/wordprocessingml/2006/main">
        <w:t xml:space="preserve">Авраам им кажува на своите слуги да го спасат она што го изеле младите и да им дадат дел на неговите сојузници, Анер, Ешкол и Мамре.</w:t>
      </w:r>
    </w:p>
    <w:p/>
    <w:p>
      <w:r xmlns:w="http://schemas.openxmlformats.org/wordprocessingml/2006/main">
        <w:t xml:space="preserve">1. Моќта на пријателството: Учење од примерот на Авраам.</w:t>
      </w:r>
    </w:p>
    <w:p/>
    <w:p>
      <w:r xmlns:w="http://schemas.openxmlformats.org/wordprocessingml/2006/main">
        <w:t xml:space="preserve">2. Благословот на великодушноста: Давање на оние кои имаат потреба.</w:t>
      </w:r>
    </w:p>
    <w:p/>
    <w:p>
      <w:r xmlns:w="http://schemas.openxmlformats.org/wordprocessingml/2006/main">
        <w:t xml:space="preserve">1. Изреки 18:24 - „Човек со многу другари може да дојде до пропаст, но има пријател што се држи поблиску од брат“.</w:t>
      </w:r>
    </w:p>
    <w:p/>
    <w:p>
      <w:r xmlns:w="http://schemas.openxmlformats.org/wordprocessingml/2006/main">
        <w:t xml:space="preserve">2. Псалм 112:5 - „Добро му е на човекот што постапува дарежливо и позајмува, кој ги води своите работи со правда“.</w:t>
      </w:r>
    </w:p>
    <w:p/>
    <w:p>
      <w:r xmlns:w="http://schemas.openxmlformats.org/wordprocessingml/2006/main">
        <w:t xml:space="preserve">Битие 15 може да се сумира во три параграфи како што следува, со наведени стихови:</w:t>
      </w:r>
    </w:p>
    <w:p/>
    <w:p>
      <w:r xmlns:w="http://schemas.openxmlformats.org/wordprocessingml/2006/main">
        <w:t xml:space="preserve">Став 1: Во Битие 15:1-6, по победничкото враќање на Аврам од битката, словото Господово му доаѓа во визија. Бог го уверува Аврам да не се плаши и му ветува голема награда. Меѓутоа, Аврам ја изразува својата загриженост што нема наследник бидејќи е без деца. Бог одговара со тоа што го уверува Аврам дека ќе има син кој ќе биде негово сопствено тело и крв и дека неговите потомци ќе бидат многубројни како ѕвездите на небото. Аврам верува во Божјото ветување и тоа му се припишува како праведност.</w:t>
      </w:r>
    </w:p>
    <w:p/>
    <w:p>
      <w:r xmlns:w="http://schemas.openxmlformats.org/wordprocessingml/2006/main">
        <w:t xml:space="preserve">Пасус 2: Продолжувајќи во Битие 15:7-16, Бог дополнително го уверува Аврам за својот сојуз со него и неговите потомци. Тој му наредува на Аврам да донесе одредени животни за жртва. Додека Аврам ја подготвува жртвата, птиците грабливки се спуштаат врз труповите, но тој ги избрка. Подоцна, кога сонцето заоѓа, Аврам го зафаќа длабок сон додека го обвива страшна темнина. Тогаш Бог му открива на Аврам дека неговите потомци ќе бидат туѓинци во туѓа земја четиристотини години, но го уверува дека ќе излезат со голем имот.</w:t>
      </w:r>
    </w:p>
    <w:p/>
    <w:p>
      <w:r xmlns:w="http://schemas.openxmlformats.org/wordprocessingml/2006/main">
        <w:t xml:space="preserve">Став 3: Во 1. Мојсеева 15:17-21, Бог го воспоставува Својот завет со Аврам преку симболичен ритуал кој вклучува жртви на животни. Тој поминува само помеѓу поделените парчиња животни, вообичаена практика што означува заклетва или договор што укажува на Неговата посветеност да ги исполни Неговите ветувања на потомците на Аврам во врска со наследството на земјата. Специфичните граници на оваа ветена земја се опишани од реката Египет (Нил) до реката Еуфрат која опфаќа различни народи вклучувајќи ги и оние што го населуваат Ханаан.</w:t>
      </w:r>
    </w:p>
    <w:p/>
    <w:p>
      <w:r xmlns:w="http://schemas.openxmlformats.org/wordprocessingml/2006/main">
        <w:t xml:space="preserve">Во краток преглед:</w:t>
      </w:r>
    </w:p>
    <w:p>
      <w:r xmlns:w="http://schemas.openxmlformats.org/wordprocessingml/2006/main">
        <w:t xml:space="preserve">Битие 15 претставува:</w:t>
      </w:r>
    </w:p>
    <w:p>
      <w:r xmlns:w="http://schemas.openxmlformats.org/wordprocessingml/2006/main">
        <w:t xml:space="preserve">Бог уверува и му ветува награди на Аврам;</w:t>
      </w:r>
    </w:p>
    <w:p>
      <w:r xmlns:w="http://schemas.openxmlformats.org/wordprocessingml/2006/main">
        <w:t xml:space="preserve">Аврам изразувајќи загриженост поради тоа што нема наследник;</w:t>
      </w:r>
    </w:p>
    <w:p>
      <w:r xmlns:w="http://schemas.openxmlformats.org/wordprocessingml/2006/main">
        <w:t xml:space="preserve">Бог го потврдува своето ветување за бројни потомци;</w:t>
      </w:r>
    </w:p>
    <w:p>
      <w:r xmlns:w="http://schemas.openxmlformats.org/wordprocessingml/2006/main">
        <w:t xml:space="preserve">Аврамовото верување му се припишува како праведност.</w:t>
      </w:r>
    </w:p>
    <w:p/>
    <w:p>
      <w:r xmlns:w="http://schemas.openxmlformats.org/wordprocessingml/2006/main">
        <w:t xml:space="preserve">Бог го уверува Аврам во Неговиот завет и го поучува да подготви жртва;</w:t>
      </w:r>
    </w:p>
    <w:p>
      <w:r xmlns:w="http://schemas.openxmlformats.org/wordprocessingml/2006/main">
        <w:t xml:space="preserve">Птиците грабливки кои се спуштаат врз труповите;</w:t>
      </w:r>
    </w:p>
    <w:p>
      <w:r xmlns:w="http://schemas.openxmlformats.org/wordprocessingml/2006/main">
        <w:t xml:space="preserve">Бог открива дека потомците на Аврам ќе бидат туѓинци во туѓа земја четиристотини години, но ќе излезат со голем имот.</w:t>
      </w:r>
    </w:p>
    <w:p/>
    <w:p>
      <w:r xmlns:w="http://schemas.openxmlformats.org/wordprocessingml/2006/main">
        <w:t xml:space="preserve">Бог го воспоставува својот завет со Аврам преку симболичен ритуал кој вклучува жртви на животни;</w:t>
      </w:r>
    </w:p>
    <w:p>
      <w:r xmlns:w="http://schemas.openxmlformats.org/wordprocessingml/2006/main">
        <w:t xml:space="preserve">Специфичните граници на ветената земја се опишани од реката Египет до реката Еуфрат која опфаќа различни народи.</w:t>
      </w:r>
    </w:p>
    <w:p/>
    <w:p>
      <w:r xmlns:w="http://schemas.openxmlformats.org/wordprocessingml/2006/main">
        <w:t xml:space="preserve">Ова поглавје ја нагласува верата и довербата на Аврам во Божјите ветувања и покрај неговите сегашни околности. Ја нагласува Божјата посветеност да го исполни Неговиот завет со Аврам и неговите потомци. Симболичниот ритуал ја нагласува сериозноста и трајноста на овој завет, поставувајќи го теренот за идни настани во кои Бог ги исполнува своите ветувања преку лозата на Авраам.</w:t>
      </w:r>
    </w:p>
    <w:p/>
    <w:p>
      <w:r xmlns:w="http://schemas.openxmlformats.org/wordprocessingml/2006/main">
        <w:t xml:space="preserve">Битие 15:1.</w:t>
      </w:r>
    </w:p>
    <w:p/>
    <w:p>
      <w:r xmlns:w="http://schemas.openxmlformats.org/wordprocessingml/2006/main">
        <w:t xml:space="preserve">Бог е штит и награда за оние кои Му се покоруваат.</w:t>
      </w:r>
    </w:p>
    <w:p/>
    <w:p>
      <w:r xmlns:w="http://schemas.openxmlformats.org/wordprocessingml/2006/main">
        <w:t xml:space="preserve">1: Покорувањето на Бог носи големи награди.</w:t>
      </w:r>
    </w:p>
    <w:p/>
    <w:p>
      <w:r xmlns:w="http://schemas.openxmlformats.org/wordprocessingml/2006/main">
        <w:t xml:space="preserve">2: Бог е наш заштитник и обезбедувач.</w:t>
      </w:r>
    </w:p>
    <w:p/>
    <w:p>
      <w:r xmlns:w="http://schemas.openxmlformats.org/wordprocessingml/2006/main">
        <w:t xml:space="preserve">1: Псалм 34:7 - Ангелот Господов се улогорува околу оние што се бојат од Него и ги избавува.</w:t>
      </w:r>
    </w:p>
    <w:p/>
    <w:p>
      <w:r xmlns:w="http://schemas.openxmlformats.org/wordprocessingml/2006/main">
        <w:t xml:space="preserve">2: Изреки 3:5-6 - Имај доверба во Господ со сето свое срце; и не се потпирај на сопственото разбирање. На сите твои патишта познај Го, и тој ќе ги води твоите патишта.</w:t>
      </w:r>
    </w:p>
    <w:p/>
    <w:p>
      <w:r xmlns:w="http://schemas.openxmlformats.org/wordprocessingml/2006/main">
        <w:t xml:space="preserve">Битие 15:2 А Аврам рече: „Господи Боже, што ќе ми дадеш кога ќе останам без деца, а управител на мојот дом е овој Елиезер од Дамаск?</w:t>
      </w:r>
    </w:p>
    <w:p/>
    <w:p>
      <w:r xmlns:w="http://schemas.openxmlformats.org/wordprocessingml/2006/main">
        <w:t xml:space="preserve">Аврам го прашува Бог зошто не му дал деца и покрај сите негови напори.</w:t>
      </w:r>
    </w:p>
    <w:p/>
    <w:p>
      <w:r xmlns:w="http://schemas.openxmlformats.org/wordprocessingml/2006/main">
        <w:t xml:space="preserve">1: Можеме да веруваме во времето на Бога, дури и кога е тешко да се разбере.</w:t>
      </w:r>
    </w:p>
    <w:p/>
    <w:p>
      <w:r xmlns:w="http://schemas.openxmlformats.org/wordprocessingml/2006/main">
        <w:t xml:space="preserve">2: Бог има план за секој од нас, дури и кога тој можеби не е веднаш очигледен.</w:t>
      </w:r>
    </w:p>
    <w:p/>
    <w:p>
      <w:r xmlns:w="http://schemas.openxmlformats.org/wordprocessingml/2006/main">
        <w:t xml:space="preserve">1: Галатјаните 6:9 И да не се уморуваме од доброто, зашто во догледно време ќе жнееме, ако не се онесвестиме.</w:t>
      </w:r>
    </w:p>
    <w:p/>
    <w:p>
      <w:r xmlns:w="http://schemas.openxmlformats.org/wordprocessingml/2006/main">
        <w:t xml:space="preserve">2: Римјаните 8:28 И знаеме дека сè работи заедно за добро за оние што го љубат Бога, за оние кои се повикани според неговата намера.</w:t>
      </w:r>
    </w:p>
    <w:p/>
    <w:p>
      <w:r xmlns:w="http://schemas.openxmlformats.org/wordprocessingml/2006/main">
        <w:t xml:space="preserve">Битие 15:3 А Аврам рече: „Еве, ти не ми даде потомство;</w:t>
      </w:r>
    </w:p>
    <w:p/>
    <w:p>
      <w:r xmlns:w="http://schemas.openxmlformats.org/wordprocessingml/2006/main">
        <w:t xml:space="preserve">Верата на Аврам во Божјето ветување за син била потврдена од Бог, кој му ветил дека синот ќе биде негов наследник.</w:t>
      </w:r>
    </w:p>
    <w:p/>
    <w:p>
      <w:r xmlns:w="http://schemas.openxmlformats.org/wordprocessingml/2006/main">
        <w:t xml:space="preserve">1. Бог никогаш не ги напушта своите ветувања, а Неговата верност е очигледна во животот на Аврам.</w:t>
      </w:r>
    </w:p>
    <w:p/>
    <w:p>
      <w:r xmlns:w="http://schemas.openxmlformats.org/wordprocessingml/2006/main">
        <w:t xml:space="preserve">2. Довербата во Божјите ветувања, дури и кога се чини невозможно, ќе ни донесе радост и победа.</w:t>
      </w:r>
    </w:p>
    <w:p/>
    <w:p>
      <w:r xmlns:w="http://schemas.openxmlformats.org/wordprocessingml/2006/main">
        <w:t xml:space="preserve">1. Исаија 41:10 - „Не плаши се, зашто Јас сум со тебе; не се плаши, зашто Јас сум твојот Бог. Ќе те зајакнам, да, ќе ти помогнам, ќе те поддржам со Мојата праведна десница“.</w:t>
      </w:r>
    </w:p>
    <w:p/>
    <w:p>
      <w:r xmlns:w="http://schemas.openxmlformats.org/wordprocessingml/2006/main">
        <w:t xml:space="preserve">2. Римјаните 8:28 - „И знаеме дека сè работи заедно за добро за оние што го љубат Бога, за оние што се повикани според Неговата намера“.</w:t>
      </w:r>
    </w:p>
    <w:p/>
    <w:p>
      <w:r xmlns:w="http://schemas.openxmlformats.org/wordprocessingml/2006/main">
        <w:t xml:space="preserve">Битие 15:4 И ете, Господовата реч дојде до него, велејќи: „Ова нема да биде твој наследник; но оној што ќе излезе од твојата утроба, ќе биде твој наследник.</w:t>
      </w:r>
    </w:p>
    <w:p/>
    <w:p>
      <w:r xmlns:w="http://schemas.openxmlformats.org/wordprocessingml/2006/main">
        <w:t xml:space="preserve">Господ му зборуваше на Аврам, велејќи му дека негов наследник нема да биде неговиот слуга Елиезер, туку некој од неговото семејство.</w:t>
      </w:r>
    </w:p>
    <w:p/>
    <w:p>
      <w:r xmlns:w="http://schemas.openxmlformats.org/wordprocessingml/2006/main">
        <w:t xml:space="preserve">1. Да се има доверба во Божјиот план: Да научиме да се потпираме на Божјето ветување за иден наследник</w:t>
      </w:r>
    </w:p>
    <w:p/>
    <w:p>
      <w:r xmlns:w="http://schemas.openxmlformats.org/wordprocessingml/2006/main">
        <w:t xml:space="preserve">2. Верна послушност: посветеноста на Аврам кон Господа и покрај несигурноста</w:t>
      </w:r>
    </w:p>
    <w:p/>
    <w:p>
      <w:r xmlns:w="http://schemas.openxmlformats.org/wordprocessingml/2006/main">
        <w:t xml:space="preserve">1. Римјаните 4:13-17: Аврамовата вера во Божјото ветување</w:t>
      </w:r>
    </w:p>
    <w:p/>
    <w:p>
      <w:r xmlns:w="http://schemas.openxmlformats.org/wordprocessingml/2006/main">
        <w:t xml:space="preserve">2. Евреите 11:8-10: послушноста на Аврам кон Божјиот повик</w:t>
      </w:r>
    </w:p>
    <w:p/>
    <w:p>
      <w:r xmlns:w="http://schemas.openxmlformats.org/wordprocessingml/2006/main">
        <w:t xml:space="preserve">Битие 15:5 И го изведе надвор и рече: „Погледни сега кон небото и кажи ги ѕвездите, ако можеш да ги изброиш!</w:t>
      </w:r>
    </w:p>
    <w:p/>
    <w:p>
      <w:r xmlns:w="http://schemas.openxmlformats.org/wordprocessingml/2006/main">
        <w:t xml:space="preserve">Божјето ветување до Аврам дека ќе има многу потомци.</w:t>
      </w:r>
    </w:p>
    <w:p/>
    <w:p>
      <w:r xmlns:w="http://schemas.openxmlformats.org/wordprocessingml/2006/main">
        <w:t xml:space="preserve">1: Бог вети дека ако имаме доверба во Него, Тој ќе не благослови со изобилство.</w:t>
      </w:r>
    </w:p>
    <w:p/>
    <w:p>
      <w:r xmlns:w="http://schemas.openxmlformats.org/wordprocessingml/2006/main">
        <w:t xml:space="preserve">2: Бог е изворот на нашата надеж и сила, без разлика на шансите.</w:t>
      </w:r>
    </w:p>
    <w:p/>
    <w:p>
      <w:r xmlns:w="http://schemas.openxmlformats.org/wordprocessingml/2006/main">
        <w:t xml:space="preserve">1: Еремија 29:11 - Зашто ги знам плановите што ги имам за тебе, изјавува Господ, планира да те напредува, а не да ти наштети, планира да ти даде надеж и иднина.</w:t>
      </w:r>
    </w:p>
    <w:p/>
    <w:p>
      <w:r xmlns:w="http://schemas.openxmlformats.org/wordprocessingml/2006/main">
        <w:t xml:space="preserve">2: Филипјаните 4:13 - Можам сè да правам преку Христос кој ме зајакнува.</w:t>
      </w:r>
    </w:p>
    <w:p/>
    <w:p>
      <w:r xmlns:w="http://schemas.openxmlformats.org/wordprocessingml/2006/main">
        <w:t xml:space="preserve">Битие 15:6 И поверува во Господа; и тој му го сметаше за праведност.</w:t>
      </w:r>
    </w:p>
    <w:p/>
    <w:p>
      <w:r xmlns:w="http://schemas.openxmlformats.org/wordprocessingml/2006/main">
        <w:t xml:space="preserve">Авраам поверувал во Господа и поради неговата вера бил прогласен за праведен.</w:t>
      </w:r>
    </w:p>
    <w:p/>
    <w:p>
      <w:r xmlns:w="http://schemas.openxmlformats.org/wordprocessingml/2006/main">
        <w:t xml:space="preserve">1. Моќта на верата - Како довербата на Авраам во Господ му дала исправна положба во Божјите очи.</w:t>
      </w:r>
    </w:p>
    <w:p/>
    <w:p>
      <w:r xmlns:w="http://schemas.openxmlformats.org/wordprocessingml/2006/main">
        <w:t xml:space="preserve">2. Праведност преку вера - Господ ги наградува оние кои се потпираат на Него.</w:t>
      </w:r>
    </w:p>
    <w:p/>
    <w:p>
      <w:r xmlns:w="http://schemas.openxmlformats.org/wordprocessingml/2006/main">
        <w:t xml:space="preserve">1. Римјаните 4:3-5 - Што вели Светото писмо? „Авраам му поверува на Бога и тоа му се припишува како праведност“.</w:t>
      </w:r>
    </w:p>
    <w:p/>
    <w:p>
      <w:r xmlns:w="http://schemas.openxmlformats.org/wordprocessingml/2006/main">
        <w:t xml:space="preserve">2. Галатјаните 3:6 - Како што Авраам „поверуваше на Бога и тоа му се припишуваше како праведност“, така разберете дека оние што веруваат се деца на Авраам.</w:t>
      </w:r>
    </w:p>
    <w:p/>
    <w:p>
      <w:r xmlns:w="http://schemas.openxmlformats.org/wordprocessingml/2006/main">
        <w:t xml:space="preserve">Битие 15:7 А тој му рече: „Јас сум Господ, Кој те изведе од Халдејскиот Ур, за да ти ја дадам оваа земја да ја наследиш.</w:t>
      </w:r>
    </w:p>
    <w:p/>
    <w:p>
      <w:r xmlns:w="http://schemas.openxmlformats.org/wordprocessingml/2006/main">
        <w:t xml:space="preserve">Бог склучил завет да му ја даде на Авраам земјата Израел.</w:t>
      </w:r>
    </w:p>
    <w:p/>
    <w:p>
      <w:r xmlns:w="http://schemas.openxmlformats.org/wordprocessingml/2006/main">
        <w:t xml:space="preserve">1: Божјите ветувања никогаш не пропаѓаат - Гледајќи во верноста на Бог во исполнувањето на неговите ветувања до Авраам.</w:t>
      </w:r>
    </w:p>
    <w:p/>
    <w:p>
      <w:r xmlns:w="http://schemas.openxmlformats.org/wordprocessingml/2006/main">
        <w:t xml:space="preserve">2: Од Ур до Израел - Испитување на патувањето на Авраам од Ур до ветената земја Израел.</w:t>
      </w:r>
    </w:p>
    <w:p/>
    <w:p>
      <w:r xmlns:w="http://schemas.openxmlformats.org/wordprocessingml/2006/main">
        <w:t xml:space="preserve">1: Римјаните 4:13-17 - Верата на Авраам во Божјите ветувања.</w:t>
      </w:r>
    </w:p>
    <w:p/>
    <w:p>
      <w:r xmlns:w="http://schemas.openxmlformats.org/wordprocessingml/2006/main">
        <w:t xml:space="preserve">2: Евреите 11:8-10 - Патувањето на верата на Авраам.</w:t>
      </w:r>
    </w:p>
    <w:p/>
    <w:p>
      <w:r xmlns:w="http://schemas.openxmlformats.org/wordprocessingml/2006/main">
        <w:t xml:space="preserve">Битие 15:8 А тој рече: „Господи Боже, од каде да знам дека ќе го наследам?</w:t>
      </w:r>
    </w:p>
    <w:p/>
    <w:p>
      <w:r xmlns:w="http://schemas.openxmlformats.org/wordprocessingml/2006/main">
        <w:t xml:space="preserve">Божјето ветување за земја на Авраам е потврдено.</w:t>
      </w:r>
    </w:p>
    <w:p/>
    <w:p>
      <w:r xmlns:w="http://schemas.openxmlformats.org/wordprocessingml/2006/main">
        <w:t xml:space="preserve">1: Можеме да веруваме во Божјите ветувања, зашто Тој е верен и никогаш нема да не остави.</w:t>
      </w:r>
    </w:p>
    <w:p/>
    <w:p>
      <w:r xmlns:w="http://schemas.openxmlformats.org/wordprocessingml/2006/main">
        <w:t xml:space="preserve">2: Бог ни дава визија за надеж на која можеме да веруваме и да се потпреме.</w:t>
      </w:r>
    </w:p>
    <w:p/>
    <w:p>
      <w:r xmlns:w="http://schemas.openxmlformats.org/wordprocessingml/2006/main">
        <w:t xml:space="preserve">1: Еремија 29:11 - Зашто ги знам плановите што ги имам за тебе, вели Господ, плановите за благосостојба, а не за зло, за да ти дадам иднина и надеж.</w:t>
      </w:r>
    </w:p>
    <w:p/>
    <w:p>
      <w:r xmlns:w="http://schemas.openxmlformats.org/wordprocessingml/2006/main">
        <w:t xml:space="preserve">2: Евреите 11:6 - И без вера е невозможно да му угодиме, зашто секој што сака да му се приближи на Бога мора да верува дека постои и дека ги наградува оние што го бараат.</w:t>
      </w:r>
    </w:p>
    <w:p/>
    <w:p>
      <w:r xmlns:w="http://schemas.openxmlformats.org/wordprocessingml/2006/main">
        <w:t xml:space="preserve">Битие 15:9 А тој му рече: „Земи ми јуница од три години, коза од три години, овен тригодишен, грлица и млад гулаб.</w:t>
      </w:r>
    </w:p>
    <w:p/>
    <w:p>
      <w:r xmlns:w="http://schemas.openxmlformats.org/wordprocessingml/2006/main">
        <w:t xml:space="preserve">Бог му заповеда на Аврам да донесе жртва: тригодишна јуница, тригодишна коза, тригодишен овен, грлица и млад гулаб.</w:t>
      </w:r>
    </w:p>
    <w:p/>
    <w:p>
      <w:r xmlns:w="http://schemas.openxmlformats.org/wordprocessingml/2006/main">
        <w:t xml:space="preserve">1. Важноста на жртвите како начин да се покаже вера и послушност кон Бога.</w:t>
      </w:r>
    </w:p>
    <w:p/>
    <w:p>
      <w:r xmlns:w="http://schemas.openxmlformats.org/wordprocessingml/2006/main">
        <w:t xml:space="preserve">2. Божјата подготвеност да прифати скромна понуда на вера над величествените прикази на богатство.</w:t>
      </w:r>
    </w:p>
    <w:p/>
    <w:p>
      <w:r xmlns:w="http://schemas.openxmlformats.org/wordprocessingml/2006/main">
        <w:t xml:space="preserve">1. Евреите 11:17-19 - Со вера Авраам, кога Бог го испитуваше, го принесе Исак како жртва. Тој што ги прифатил ветувањата требало да го жртвува својот единствен син.</w:t>
      </w:r>
    </w:p>
    <w:p/>
    <w:p>
      <w:r xmlns:w="http://schemas.openxmlformats.org/wordprocessingml/2006/main">
        <w:t xml:space="preserve">2. Изреки 21:3 - Да се прави она што е исправно и праведно е поприфатливо за Господа отколку жртва.</w:t>
      </w:r>
    </w:p>
    <w:p/>
    <w:p>
      <w:r xmlns:w="http://schemas.openxmlformats.org/wordprocessingml/2006/main">
        <w:t xml:space="preserve">Битие 15:10 И ги зеде сите овие при себе, ги подели на средина, и го положи секое парче едно на друго, но птиците не разделија.</w:t>
      </w:r>
    </w:p>
    <w:p/>
    <w:p>
      <w:r xmlns:w="http://schemas.openxmlformats.org/wordprocessingml/2006/main">
        <w:t xml:space="preserve">Аврам му принесуваше жртви на Бога, делејќи ги на средина, но не разделувајќи ги птиците.</w:t>
      </w:r>
    </w:p>
    <w:p/>
    <w:p>
      <w:r xmlns:w="http://schemas.openxmlformats.org/wordprocessingml/2006/main">
        <w:t xml:space="preserve">1. Моќта на верата - верување на Бог дури и кога нема смисла</w:t>
      </w:r>
    </w:p>
    <w:p/>
    <w:p>
      <w:r xmlns:w="http://schemas.openxmlformats.org/wordprocessingml/2006/main">
        <w:t xml:space="preserve">2. Важноста на послушноста - следење на Божјите заповеди дури и ако тие се нејасни</w:t>
      </w:r>
    </w:p>
    <w:p/>
    <w:p>
      <w:r xmlns:w="http://schemas.openxmlformats.org/wordprocessingml/2006/main">
        <w:t xml:space="preserve">1. Евреите 11:1 - Сега верата е уверување за нештата на кои се надеваме, уверување за работи кои не се гледаат.</w:t>
      </w:r>
    </w:p>
    <w:p/>
    <w:p>
      <w:r xmlns:w="http://schemas.openxmlformats.org/wordprocessingml/2006/main">
        <w:t xml:space="preserve">2. 1 Јован 2:3-4 - И по тоа знаеме дека го запознавме, ако ги пазиме неговите заповеди. Кој вели дека го познавам, но не ги пази неговите заповеди, лаже, и вистината не е во него.</w:t>
      </w:r>
    </w:p>
    <w:p/>
    <w:p>
      <w:r xmlns:w="http://schemas.openxmlformats.org/wordprocessingml/2006/main">
        <w:t xml:space="preserve">Битие 15:11 А кога птиците слегоа врз мршите, Аврам ги истера.</w:t>
      </w:r>
    </w:p>
    <w:p/>
    <w:p>
      <w:r xmlns:w="http://schemas.openxmlformats.org/wordprocessingml/2006/main">
        <w:t xml:space="preserve">Аврам ги истерал птиците што дошле да ги изедат мртвите трупови.</w:t>
      </w:r>
    </w:p>
    <w:p/>
    <w:p>
      <w:r xmlns:w="http://schemas.openxmlformats.org/wordprocessingml/2006/main">
        <w:t xml:space="preserve">1. Бог ќе не заштити од зло како што направи со Аврам.</w:t>
      </w:r>
    </w:p>
    <w:p/>
    <w:p>
      <w:r xmlns:w="http://schemas.openxmlformats.org/wordprocessingml/2006/main">
        <w:t xml:space="preserve">2. Можеме да веруваме дека Господ ќе ни обезбеди.</w:t>
      </w:r>
    </w:p>
    <w:p/>
    <w:p>
      <w:r xmlns:w="http://schemas.openxmlformats.org/wordprocessingml/2006/main">
        <w:t xml:space="preserve">1. Псалм 91:3-4 - „Навистина ќе те спаси од стапицата на птиците и од смртоносната помор. .</w:t>
      </w:r>
    </w:p>
    <w:p/>
    <w:p>
      <w:r xmlns:w="http://schemas.openxmlformats.org/wordprocessingml/2006/main">
        <w:t xml:space="preserve">2. Исаија 41:10 - „Не плаши се, зашто Јас сум со тебе; не се плаши, зашто јас сум твојот Бог; ќе те зајакнам, ќе ти помогнам, ќе те поддржам со мојата праведна десница“.</w:t>
      </w:r>
    </w:p>
    <w:p/>
    <w:p>
      <w:r xmlns:w="http://schemas.openxmlformats.org/wordprocessingml/2006/main">
        <w:t xml:space="preserve">Битие 15:12 И кога сонцето заоѓаше, длабок сон го зафати Аврам; и ете, ужас на голема темнина падна врз него.</w:t>
      </w:r>
    </w:p>
    <w:p/>
    <w:p>
      <w:r xmlns:w="http://schemas.openxmlformats.org/wordprocessingml/2006/main">
        <w:t xml:space="preserve">Аврам доживеал длабок сон и ужас од голема темнина.</w:t>
      </w:r>
    </w:p>
    <w:p/>
    <w:p>
      <w:r xmlns:w="http://schemas.openxmlformats.org/wordprocessingml/2006/main">
        <w:t xml:space="preserve">1: Нашата вера во Бог може да не носи и низ најтемните времиња.</w:t>
      </w:r>
    </w:p>
    <w:p/>
    <w:p>
      <w:r xmlns:w="http://schemas.openxmlformats.org/wordprocessingml/2006/main">
        <w:t xml:space="preserve">2: Можеме да му веруваме на Бог во нашите времиња на голема неволја и страв.</w:t>
      </w:r>
    </w:p>
    <w:p/>
    <w:p>
      <w:r xmlns:w="http://schemas.openxmlformats.org/wordprocessingml/2006/main">
        <w:t xml:space="preserve">1: 1 Јован 4:18 „Во љубовта нема страв, туку совршената љубов го истерува стравот...“</w:t>
      </w:r>
    </w:p>
    <w:p/>
    <w:p>
      <w:r xmlns:w="http://schemas.openxmlformats.org/wordprocessingml/2006/main">
        <w:t xml:space="preserve">2: Филипјаните 4:6-7 „Не грижете се за ништо, туку во сè со молитва и молба со благодарност нека му бидат познати на Бог вашите барања. вашите умови во Христа Исуса“.</w:t>
      </w:r>
    </w:p>
    <w:p/>
    <w:p>
      <w:r xmlns:w="http://schemas.openxmlformats.org/wordprocessingml/2006/main">
        <w:t xml:space="preserve">Битие 15:13 А тој му рече на Аврам: „Знај сигурно дека твоето потомство ќе биде странец во земја што не е нивна и ќе им служи; и ќе ги измачуваат четиристотини години;</w:t>
      </w:r>
    </w:p>
    <w:p/>
    <w:p>
      <w:r xmlns:w="http://schemas.openxmlformats.org/wordprocessingml/2006/main">
        <w:t xml:space="preserve">Бог го информира Аврам дека неговите потомци ќе бидат угнетувани од туѓи народи 400 години.</w:t>
      </w:r>
    </w:p>
    <w:p/>
    <w:p>
      <w:r xmlns:w="http://schemas.openxmlformats.org/wordprocessingml/2006/main">
        <w:t xml:space="preserve">1. Моќта на верата: Како Божјата реч може да ни помогне да ги надминеме предизвиците</w:t>
      </w:r>
    </w:p>
    <w:p/>
    <w:p>
      <w:r xmlns:w="http://schemas.openxmlformats.org/wordprocessingml/2006/main">
        <w:t xml:space="preserve">2. Издржување искушенија и неволји: Силата на истрајноста</w:t>
      </w:r>
    </w:p>
    <w:p/>
    <w:p>
      <w:r xmlns:w="http://schemas.openxmlformats.org/wordprocessingml/2006/main">
        <w:t xml:space="preserve">1. Псалм 34:19 - „Многу се неволјите на праведникот, но Господ го избавува од сите нив“</w:t>
      </w:r>
    </w:p>
    <w:p/>
    <w:p>
      <w:r xmlns:w="http://schemas.openxmlformats.org/wordprocessingml/2006/main">
        <w:t xml:space="preserve">2. Римјаните 8:28 - „И знаеме дека сè работи заедно за добро за оние што го љубат Бога, за оние кои се повикани според неговата намера“.</w:t>
      </w:r>
    </w:p>
    <w:p/>
    <w:p>
      <w:r xmlns:w="http://schemas.openxmlformats.org/wordprocessingml/2006/main">
        <w:t xml:space="preserve">Битие 15:14 Ќе му судам и на тој народ кому ќе му служат, а потоа ќе излезат со голема материјална вредност.</w:t>
      </w:r>
    </w:p>
    <w:p/>
    <w:p>
      <w:r xmlns:w="http://schemas.openxmlformats.org/wordprocessingml/2006/main">
        <w:t xml:space="preserve">Бог ќе им суди на нацијата на која ѝ служат Израелците и ќе ги награди со големо богатство кога ќе заминат.</w:t>
      </w:r>
    </w:p>
    <w:p/>
    <w:p>
      <w:r xmlns:w="http://schemas.openxmlformats.org/wordprocessingml/2006/main">
        <w:t xml:space="preserve">1: Божјото ветување за големо богатство на оние кои верно Му служат.</w:t>
      </w:r>
    </w:p>
    <w:p/>
    <w:p>
      <w:r xmlns:w="http://schemas.openxmlformats.org/wordprocessingml/2006/main">
        <w:t xml:space="preserve">2: Божјата правда и награди за оние кои Му се покоруваат.</w:t>
      </w:r>
    </w:p>
    <w:p/>
    <w:p>
      <w:r xmlns:w="http://schemas.openxmlformats.org/wordprocessingml/2006/main">
        <w:t xml:space="preserve">1: Матеј 6:33 - Барајте го најнапред царството Божјо и сето тоа ќе ви се додаде.</w:t>
      </w:r>
    </w:p>
    <w:p/>
    <w:p>
      <w:r xmlns:w="http://schemas.openxmlformats.org/wordprocessingml/2006/main">
        <w:t xml:space="preserve">2: Второзаконие 28:1-14 - Благословите ветени на оние што ги држат Божјите заповеди.</w:t>
      </w:r>
    </w:p>
    <w:p/>
    <w:p>
      <w:r xmlns:w="http://schemas.openxmlformats.org/wordprocessingml/2006/main">
        <w:t xml:space="preserve">Битие 15:15 И оди кај твоите татковци во мир; ќе бидеш погребан во добра старост.</w:t>
      </w:r>
    </w:p>
    <w:p/>
    <w:p>
      <w:r xmlns:w="http://schemas.openxmlformats.org/wordprocessingml/2006/main">
        <w:t xml:space="preserve">Бог му ветува на Авраам дека ќе умре мирно во старост и ќе биде погребан.</w:t>
      </w:r>
    </w:p>
    <w:p/>
    <w:p>
      <w:r xmlns:w="http://schemas.openxmlformats.org/wordprocessingml/2006/main">
        <w:t xml:space="preserve">1. „Мирната смрт на Авраам: Божји завет на утеха“.</w:t>
      </w:r>
    </w:p>
    <w:p/>
    <w:p>
      <w:r xmlns:w="http://schemas.openxmlformats.org/wordprocessingml/2006/main">
        <w:t xml:space="preserve">2. „Благословите на долговечноста: Животот на верност“.</w:t>
      </w:r>
    </w:p>
    <w:p/>
    <w:p>
      <w:r xmlns:w="http://schemas.openxmlformats.org/wordprocessingml/2006/main">
        <w:t xml:space="preserve">1. Исаија 40:31 - Но оние што се надеваат на Господа ќе ја обноват својата сила; ќе се качат со крилја како орли; ќе трчаат и нема да се уморат; и тие ќе одат и нема да се онесвестат.</w:t>
      </w:r>
    </w:p>
    <w:p/>
    <w:p>
      <w:r xmlns:w="http://schemas.openxmlformats.org/wordprocessingml/2006/main">
        <w:t xml:space="preserve">2. Евреите 11:13-16 - Сите овие умреа во вера, не примајќи ги ветувањата, туку ги видоа оддалеку и беа убедени во нив и ги прегрнаа и признаа дека се странци и аџии на земјата. Зашто тие што зборуваат такви работи јасно изјавуваат дека бараат земја. И навистина, да внимаваа на таа земја од каде излегоа, можеби ќе имаа можност да се вратат. Но сега тие сакаат подобра земја, т.е. небесна, затоа Бог не се срами да се нарекува нивен Бог, зашто им подготви град.</w:t>
      </w:r>
    </w:p>
    <w:p/>
    <w:p>
      <w:r xmlns:w="http://schemas.openxmlformats.org/wordprocessingml/2006/main">
        <w:t xml:space="preserve">Битие 15:16 Но, во четвртото колено ќе дојдат повторно овде, зашто беззаконието на Аморејците сè уште не е исполнето.</w:t>
      </w:r>
    </w:p>
    <w:p/>
    <w:p>
      <w:r xmlns:w="http://schemas.openxmlformats.org/wordprocessingml/2006/main">
        <w:t xml:space="preserve">Бог го предупредува Аврам дека беззаконието на Аморејците сè уште не ја достигнало својата целосна мерка и дека ќе поминат четири генерации додека потомците на Аврам не ја вратат ветената земја.</w:t>
      </w:r>
    </w:p>
    <w:p/>
    <w:p>
      <w:r xmlns:w="http://schemas.openxmlformats.org/wordprocessingml/2006/main">
        <w:t xml:space="preserve">1. „Божјото трпение и простување: поука од Битие 15:16“</w:t>
      </w:r>
    </w:p>
    <w:p/>
    <w:p>
      <w:r xmlns:w="http://schemas.openxmlformats.org/wordprocessingml/2006/main">
        <w:t xml:space="preserve">2. „Последиците од гревот: проучување на Аморејците во Битие 15:16“</w:t>
      </w:r>
    </w:p>
    <w:p/>
    <w:p>
      <w:r xmlns:w="http://schemas.openxmlformats.org/wordprocessingml/2006/main">
        <w:t xml:space="preserve">1. Еремија 5:25 - „Твоите беззаконија го отфрлија ова, а твоите гревови ти ги скратија добрите работи“.</w:t>
      </w:r>
    </w:p>
    <w:p/>
    <w:p>
      <w:r xmlns:w="http://schemas.openxmlformats.org/wordprocessingml/2006/main">
        <w:t xml:space="preserve">2. Изреки 11:21 - „Иако раката се спои за рака, злите нема да останат неказнети, но семето на праведникот ќе биде спасено“.</w:t>
      </w:r>
    </w:p>
    <w:p/>
    <w:p>
      <w:r xmlns:w="http://schemas.openxmlformats.org/wordprocessingml/2006/main">
        <w:t xml:space="preserve">Битие 15:17 И се случи, кога сонцето зајде и се стемни, ете, една печка за чад и запалена светилка што поминуваше меѓу тие парчиња.</w:t>
      </w:r>
    </w:p>
    <w:p/>
    <w:p>
      <w:r xmlns:w="http://schemas.openxmlformats.org/wordprocessingml/2006/main">
        <w:t xml:space="preserve">Божјиот завет со Аврам бил запечатен со печка за чадење и запалена светилка.</w:t>
      </w:r>
    </w:p>
    <w:p/>
    <w:p>
      <w:r xmlns:w="http://schemas.openxmlformats.org/wordprocessingml/2006/main">
        <w:t xml:space="preserve">1: Божјиот завет со нас е запечатен со Неговата љубов и верност.</w:t>
      </w:r>
    </w:p>
    <w:p/>
    <w:p>
      <w:r xmlns:w="http://schemas.openxmlformats.org/wordprocessingml/2006/main">
        <w:t xml:space="preserve">2: Божјите ветувања се исполнуваат преку Неговата цврста посветеност.</w:t>
      </w:r>
    </w:p>
    <w:p/>
    <w:p>
      <w:r xmlns:w="http://schemas.openxmlformats.org/wordprocessingml/2006/main">
        <w:t xml:space="preserve">1: Еремија 31:33-34 „Ќе го ставам мојот закон во нив и ќе го напишам на нивните срца. И ќе бидам нивен Бог, а тие ќе бидат мој народ. секој својот брат, велејќи: „Познајте го Господа, зашто сите ќе ме познаат Мене, од најмал до најголем.</w:t>
      </w:r>
    </w:p>
    <w:p/>
    <w:p>
      <w:r xmlns:w="http://schemas.openxmlformats.org/wordprocessingml/2006/main">
        <w:t xml:space="preserve">2: Евреите 6:17-18 Така, кога Бог сакаше поуверливо да им го покаже на наследниците на ветувањето непроменливиот карактер на неговата намера, тој ја гарантираше со заклетва, така што со две непроменливи работи, во кои е невозможно за Бога да лажеме, ние што побегнавме за засолниште може да имаме силно охрабрување да се држиме цврсто за надежта поставена пред нас.</w:t>
      </w:r>
    </w:p>
    <w:p/>
    <w:p>
      <w:r xmlns:w="http://schemas.openxmlformats.org/wordprocessingml/2006/main">
        <w:t xml:space="preserve">Битие 15:18 Во истиот ден Господ склучи завет со Аврам, велејќи: „На твоето потомство му ја дадов оваа земја, од реката Египет до големата река, реката Еуфрат.</w:t>
      </w:r>
    </w:p>
    <w:p/>
    <w:p>
      <w:r xmlns:w="http://schemas.openxmlformats.org/wordprocessingml/2006/main">
        <w:t xml:space="preserve">Бог склучи завет со Аврам да им ја даде земјата од реката Египет до реката Еуфрат на неговите потомци.</w:t>
      </w:r>
    </w:p>
    <w:p/>
    <w:p>
      <w:r xmlns:w="http://schemas.openxmlformats.org/wordprocessingml/2006/main">
        <w:t xml:space="preserve">1. Божјите ветувања се безусловни и непропустливи</w:t>
      </w:r>
    </w:p>
    <w:p/>
    <w:p>
      <w:r xmlns:w="http://schemas.openxmlformats.org/wordprocessingml/2006/main">
        <w:t xml:space="preserve">2. Завет на благослов и наследство</w:t>
      </w:r>
    </w:p>
    <w:p/>
    <w:p>
      <w:r xmlns:w="http://schemas.openxmlformats.org/wordprocessingml/2006/main">
        <w:t xml:space="preserve">1. Римјаните 4:13-16 - Зашто ветувањето дека ќе биде наследник на светот не беше на Авраам или на неговото потомство преку законот, туку преку праведноста на верата.</w:t>
      </w:r>
    </w:p>
    <w:p/>
    <w:p>
      <w:r xmlns:w="http://schemas.openxmlformats.org/wordprocessingml/2006/main">
        <w:t xml:space="preserve">2. Ефесјаните 2:11-13 - Затоа запомнете дека вие, некогашните незнабошци по тело, кои се нарекувавте Необрезани, според она што се нарекува Обрезание направено во тело со раце, дека во тоа време бевте без Христос, туѓинци од заедницата на Израел и странци од заветите на ветувањето, без надеж и без Бога во светот.</w:t>
      </w:r>
    </w:p>
    <w:p/>
    <w:p>
      <w:r xmlns:w="http://schemas.openxmlformats.org/wordprocessingml/2006/main">
        <w:t xml:space="preserve">Битие 15:19 Кенитите, Кенијците и Кадмоните,</w:t>
      </w:r>
    </w:p>
    <w:p/>
    <w:p>
      <w:r xmlns:w="http://schemas.openxmlformats.org/wordprocessingml/2006/main">
        <w:t xml:space="preserve">Божјето ветување до Аврам дека ќе им ја даде Ханаанската земја на неговите потомци беше потврдено во Битие 15:19.</w:t>
      </w:r>
    </w:p>
    <w:p/>
    <w:p>
      <w:r xmlns:w="http://schemas.openxmlformats.org/wordprocessingml/2006/main">
        <w:t xml:space="preserve">1. Бог е верен Можеме да се потпреме на Него за да ги исполни Неговите ветувања</w:t>
      </w:r>
    </w:p>
    <w:p/>
    <w:p>
      <w:r xmlns:w="http://schemas.openxmlformats.org/wordprocessingml/2006/main">
        <w:t xml:space="preserve">2. Бог е дарежлив Тој нè благословува со повеќе отколку што заслужуваме</w:t>
      </w:r>
    </w:p>
    <w:p/>
    <w:p>
      <w:r xmlns:w="http://schemas.openxmlformats.org/wordprocessingml/2006/main">
        <w:t xml:space="preserve">1. Евреите 10:23 Непоколебливо да се држиме за надежта што ја исповедаме, зашто верен е оној што ветил.</w:t>
      </w:r>
    </w:p>
    <w:p/>
    <w:p>
      <w:r xmlns:w="http://schemas.openxmlformats.org/wordprocessingml/2006/main">
        <w:t xml:space="preserve">2. Римјаните 8:32 Кој не го поштеди Својот Син, туку го предаде за сите нас, како и тој, заедно со него, нема да ни даде милосрдно сè?</w:t>
      </w:r>
    </w:p>
    <w:p/>
    <w:p>
      <w:r xmlns:w="http://schemas.openxmlformats.org/wordprocessingml/2006/main">
        <w:t xml:space="preserve">Битие 15:20 и Хетејците, Ферезејците и Рефемите,</w:t>
      </w:r>
    </w:p>
    <w:p/>
    <w:p>
      <w:r xmlns:w="http://schemas.openxmlformats.org/wordprocessingml/2006/main">
        <w:t xml:space="preserve">На Божјиот избран народ му била ветена земјата Ханаан, земја населена со многу различни групи на луѓе, вклучувајќи ги Хетитите, Перизите и Рефаимите.</w:t>
      </w:r>
    </w:p>
    <w:p/>
    <w:p>
      <w:r xmlns:w="http://schemas.openxmlformats.org/wordprocessingml/2006/main">
        <w:t xml:space="preserve">1: Мораме да запомниме дека земјата што ни е ветена не е земја без луѓе, туку земја каде што луѓето треба да бидат добредојдени и почитувани.</w:t>
      </w:r>
    </w:p>
    <w:p/>
    <w:p>
      <w:r xmlns:w="http://schemas.openxmlformats.org/wordprocessingml/2006/main">
        <w:t xml:space="preserve">2: Мора да научиме да ја делиме земјата со оние што се различни од нас, зашто Бог ни го ветил тоа на сите нас.</w:t>
      </w:r>
    </w:p>
    <w:p/>
    <w:p>
      <w:r xmlns:w="http://schemas.openxmlformats.org/wordprocessingml/2006/main">
        <w:t xml:space="preserve">1: Левит 19:33-34 И ако странец престојува кај вас во вашата земја, не го вознемирувајте. Но, странецот што живее со вас нека ви биде како роден меѓу вас, и љубете го како себеси; зашто вие бевте туѓинци во земјата Египетска.</w:t>
      </w:r>
    </w:p>
    <w:p/>
    <w:p>
      <w:r xmlns:w="http://schemas.openxmlformats.org/wordprocessingml/2006/main">
        <w:t xml:space="preserve">2: Второзаконие 10:19 Затоа, сакајте го странецот, зашто бевте туѓинци во египетската земја.</w:t>
      </w:r>
    </w:p>
    <w:p/>
    <w:p>
      <w:r xmlns:w="http://schemas.openxmlformats.org/wordprocessingml/2006/main">
        <w:t xml:space="preserve">Битие 15:21 Аморејците, Ханаанците, Гиргашците и Евусејците.</w:t>
      </w:r>
    </w:p>
    <w:p/>
    <w:p>
      <w:r xmlns:w="http://schemas.openxmlformats.org/wordprocessingml/2006/main">
        <w:t xml:space="preserve">Аморејците, Ханаанците, Гиргашите и Евусејците се спомнати во Битие 15:21.</w:t>
      </w:r>
    </w:p>
    <w:p/>
    <w:p>
      <w:r xmlns:w="http://schemas.openxmlformats.org/wordprocessingml/2006/main">
        <w:t xml:space="preserve">1. Божјиот Божествен план: Проучување на народите во Битие 15:21</w:t>
      </w:r>
    </w:p>
    <w:p/>
    <w:p>
      <w:r xmlns:w="http://schemas.openxmlformats.org/wordprocessingml/2006/main">
        <w:t xml:space="preserve">2. Нашата одговорност да ги сакаме нашите непријатели во светлината на Битие 15:21</w:t>
      </w:r>
    </w:p>
    <w:p/>
    <w:p>
      <w:r xmlns:w="http://schemas.openxmlformats.org/wordprocessingml/2006/main">
        <w:t xml:space="preserve">1. Левит 19:18 - „Не се одмаздувај и не се лути на децата на својот народ, туку сакај го својот ближен како себеси: Јас сум Господ“.</w:t>
      </w:r>
    </w:p>
    <w:p/>
    <w:p>
      <w:r xmlns:w="http://schemas.openxmlformats.org/wordprocessingml/2006/main">
        <w:t xml:space="preserve">2. Матеј 5:43-45 - Сте слушнале дека е кажано: „Сакај го својот ближен и мрази го својот непријател“. Но, јас ви велам, сакајте ги своите непријатели и молете се за оние што ве прогонуваат, за да бидете синови на вашиот Татко, Кој е на небесата. Зашто, Тој го изгрева своето сонце и врз злите и врз добрите, и пушта дожд на праведните и на неправедните.</w:t>
      </w:r>
    </w:p>
    <w:p/>
    <w:p>
      <w:r xmlns:w="http://schemas.openxmlformats.org/wordprocessingml/2006/main">
        <w:t xml:space="preserve">Битие 16 може да се сумира во три параграфи како што следува, со наведени стихови:</w:t>
      </w:r>
    </w:p>
    <w:p/>
    <w:p>
      <w:r xmlns:w="http://schemas.openxmlformats.org/wordprocessingml/2006/main">
        <w:t xml:space="preserve">Став 1: Во 1. Мојсеева 16:1-3, Сара, сопругата на Аврам, не може да зачне дете. Чувствувајќи се очајна и нетрпелива, таа му предлага на Аврам да има дете со нејзината египетска слугинка по име Агар. Аврам се согласува со предлогот на Сара и ја зема Агара за жена. Агара зачнува дете и почнува да гледа со презир на Сара поради нејзиниот новооткриен статус како мајка на потомството на Аврам.</w:t>
      </w:r>
    </w:p>
    <w:p/>
    <w:p>
      <w:r xmlns:w="http://schemas.openxmlformats.org/wordprocessingml/2006/main">
        <w:t xml:space="preserve">Став 2: Продолжувајќи во Битие 16:4-8, се појавуваат тензии меѓу Сарај и Агара поради непочитувањето на последната. Сарај му се жали на Аврам за малтретирањето што го добива од Агара. Како одговор, Аврам ѝ дава дозвола на Сара да постапува со Агара како што ѝ одговара. Како резултат на тоа, Сара жестоко ја малтретира Агара и ја натера да побегне во пустината.</w:t>
      </w:r>
    </w:p>
    <w:p/>
    <w:p>
      <w:r xmlns:w="http://schemas.openxmlformats.org/wordprocessingml/2006/main">
        <w:t xml:space="preserve">Пасус 3: Во Битие 16:9-16, ангел Господов ја наоѓа Агара покрај извор во пустината и зборува со неа. Ангелот ѝ наложува да се врати во Сара и да се потчини под нејзина власт, истовремено ветувајќи и дека нејзините потомци ќе бидат многубројни. Ангелот исто така открива дека е бремена со син кому треба да го именува Исмаел затоа што Бог ја слушнал нејзината неволја. Агара го признава Божјото присуство и послушно се враќа.</w:t>
      </w:r>
    </w:p>
    <w:p/>
    <w:p>
      <w:r xmlns:w="http://schemas.openxmlformats.org/wordprocessingml/2006/main">
        <w:t xml:space="preserve">Во краток преглед:</w:t>
      </w:r>
    </w:p>
    <w:p>
      <w:r xmlns:w="http://schemas.openxmlformats.org/wordprocessingml/2006/main">
        <w:t xml:space="preserve">Битие 16 претставува:</w:t>
      </w:r>
    </w:p>
    <w:p>
      <w:r xmlns:w="http://schemas.openxmlformats.org/wordprocessingml/2006/main">
        <w:t xml:space="preserve">Неможноста на Сара да забремени, ја навела да му предложи на Аврам да има дете со нивната слугинка;</w:t>
      </w:r>
    </w:p>
    <w:p>
      <w:r xmlns:w="http://schemas.openxmlformats.org/wordprocessingml/2006/main">
        <w:t xml:space="preserve">Аврам се согласи и ја зема Агара за жена;</w:t>
      </w:r>
    </w:p>
    <w:p>
      <w:r xmlns:w="http://schemas.openxmlformats.org/wordprocessingml/2006/main">
        <w:t xml:space="preserve">Агара зачнува дете и гледа на Сарај.</w:t>
      </w:r>
    </w:p>
    <w:p/>
    <w:p>
      <w:r xmlns:w="http://schemas.openxmlformats.org/wordprocessingml/2006/main">
        <w:t xml:space="preserve">Тензии што настанаа меѓу Сара и Агара поради непочитување;</w:t>
      </w:r>
    </w:p>
    <w:p>
      <w:r xmlns:w="http://schemas.openxmlformats.org/wordprocessingml/2006/main">
        <w:t xml:space="preserve">Сарај се жали на малтретирање од Агара;</w:t>
      </w:r>
    </w:p>
    <w:p>
      <w:r xmlns:w="http://schemas.openxmlformats.org/wordprocessingml/2006/main">
        <w:t xml:space="preserve">Аврам и дал дозвола на Сара да се справи со ситуацијата;</w:t>
      </w:r>
    </w:p>
    <w:p>
      <w:r xmlns:w="http://schemas.openxmlformats.org/wordprocessingml/2006/main">
        <w:t xml:space="preserve">Сара ја малтретира Агара, што ја навело да побегне.</w:t>
      </w:r>
    </w:p>
    <w:p/>
    <w:p>
      <w:r xmlns:w="http://schemas.openxmlformats.org/wordprocessingml/2006/main">
        <w:t xml:space="preserve">Ангел Господов ја наоѓа Агара во пустината;</w:t>
      </w:r>
    </w:p>
    <w:p>
      <w:r xmlns:w="http://schemas.openxmlformats.org/wordprocessingml/2006/main">
        <w:t xml:space="preserve">Ангелот кој ја поучува Агара да се врати и да ѝ се предаде на Сара;</w:t>
      </w:r>
    </w:p>
    <w:p>
      <w:r xmlns:w="http://schemas.openxmlformats.org/wordprocessingml/2006/main">
        <w:t xml:space="preserve">Ветувањето за многубројни потомци за синот на Агара, Исмаил;</w:t>
      </w:r>
    </w:p>
    <w:p>
      <w:r xmlns:w="http://schemas.openxmlformats.org/wordprocessingml/2006/main">
        <w:t xml:space="preserve">Агара го признава Божјото присуство и послушно се враќа.</w:t>
      </w:r>
    </w:p>
    <w:p/>
    <w:p>
      <w:r xmlns:w="http://schemas.openxmlformats.org/wordprocessingml/2006/main">
        <w:t xml:space="preserve">Ова поглавје ги нагласува последиците од нетрпеливоста на Аврам и Сара во обидот да го исполнат Божјото ветување преку свои средства. Го открива заладениот однос меѓу Сара и Агара како резултат на нивните постапки. И покрај тоа, Бог ја покажува Својата грижа за Агара испраќајќи ангел кој ја уверува и дава водство. Раѓањето на Исмаел означува значаен развој во библискиот наратив бидејќи тој станува татко на многу народи, исполнувајќи дел од Божјиот план, а истовремено ги навестува идните конфликти меѓу неговите потомци и оние од Исак, ветениот син на Аврам преку Сарај.</w:t>
      </w:r>
    </w:p>
    <w:p/>
    <w:p>
      <w:r xmlns:w="http://schemas.openxmlformats.org/wordprocessingml/2006/main">
        <w:t xml:space="preserve">Битие 16:1 А Сара, жената на Аврам не му роди деца, и имаше слугинка, Египќанка, по име Агара.</w:t>
      </w:r>
    </w:p>
    <w:p/>
    <w:p>
      <w:r xmlns:w="http://schemas.openxmlformats.org/wordprocessingml/2006/main">
        <w:t xml:space="preserve">Сара, жената на Аврам, не можела да раѓа деца, па на Аврам му ја дала својата египетска слугинка Агара.</w:t>
      </w:r>
    </w:p>
    <w:p/>
    <w:p>
      <w:r xmlns:w="http://schemas.openxmlformats.org/wordprocessingml/2006/main">
        <w:t xml:space="preserve">1. Верноста на Бога: Како Бог ги исполнува своите ветувања и покрај нашата неспособност</w:t>
      </w:r>
    </w:p>
    <w:p/>
    <w:p>
      <w:r xmlns:w="http://schemas.openxmlformats.org/wordprocessingml/2006/main">
        <w:t xml:space="preserve">2. Божјиот суверенитет: Неговата божествена волја се открива преку човечкото дејствување</w:t>
      </w:r>
    </w:p>
    <w:p/>
    <w:p>
      <w:r xmlns:w="http://schemas.openxmlformats.org/wordprocessingml/2006/main">
        <w:t xml:space="preserve">1. Римјаните 4:19-21 - И бидејќи не беше слаб во верата, тој не го сметаше своето тело за мртво сега, кога имаше околу сто години, ниту за мртвата утроба на Сара: не се тетеравеше пред ветувањето Божјо. преку неверување; но беше цврст во верата, слава на Бога; И целосно убеден дека тоа што го ветил, може и да го исполни.</w:t>
      </w:r>
    </w:p>
    <w:p/>
    <w:p>
      <w:r xmlns:w="http://schemas.openxmlformats.org/wordprocessingml/2006/main">
        <w:t xml:space="preserve">2. Галатјаните 4:22-28 - Зашто е напишано дека Авраам имал два сина, едниот од слугинка, а другиот од слободна жена. Но, кој беше од робинката, се роди по тело; но тој од слободната беше по ветување. Кои работи се алегорија: зашто тоа се двата завета; Оној од планината Синај, кој родува во ропство, што е Агар. Зашто овој Агар е планината Синај во Арабија, и му одговара на Ерусалим, кој сега е, и е во ропство со своите деца. Но, Ерусалим, кој е горе, е слободен, кој е мајка на сите нас. Зашто е напишано: Радувај се, неплодна што не раѓа; Излези и плачи, ти што не мачи, зашто пустаната има многу повеќе деца од таа што има маж. Сега ние, браќа, како Исак, сме синови на ветувањето.</w:t>
      </w:r>
    </w:p>
    <w:p/>
    <w:p>
      <w:r xmlns:w="http://schemas.openxmlformats.org/wordprocessingml/2006/main">
        <w:t xml:space="preserve">Битие 16:2 А Сарај му рече на Аврам: „Еве сега, Господ ме забрани да родам. можеби ќе добијам деца од неа. А Аврам го послуша гласот на Сарај.</w:t>
      </w:r>
    </w:p>
    <w:p/>
    <w:p>
      <w:r xmlns:w="http://schemas.openxmlformats.org/wordprocessingml/2006/main">
        <w:t xml:space="preserve">Сара му кажува на Аврам да има дете со нивната слугинка за да можат да имаат деца. Аврам се согласува со барањето на Сарај.</w:t>
      </w:r>
    </w:p>
    <w:p/>
    <w:p>
      <w:r xmlns:w="http://schemas.openxmlformats.org/wordprocessingml/2006/main">
        <w:t xml:space="preserve">1. „Верноста на Аврам: пример за нас“</w:t>
      </w:r>
    </w:p>
    <w:p/>
    <w:p>
      <w:r xmlns:w="http://schemas.openxmlformats.org/wordprocessingml/2006/main">
        <w:t xml:space="preserve">2. „Исполнување на Божјиот план: Послушност во тешки времиња“</w:t>
      </w:r>
    </w:p>
    <w:p/>
    <w:p>
      <w:r xmlns:w="http://schemas.openxmlformats.org/wordprocessingml/2006/main">
        <w:t xml:space="preserve">1. Евреите 11:8-10 - „Со вера Авраам послуша кога беше повикан да оди на местото што ќе го добие како наследство. И излезе, не знаејќи каде оди. Со вера живееше во Земја на ветување како во туѓа земја, живеејќи во шатори со Исак и Јаков, наследниците на истото ветување со него, зашто тој чекаше на градот кој има темели, чиј градител и творец е Бог.”</w:t>
      </w:r>
    </w:p>
    <w:p/>
    <w:p>
      <w:r xmlns:w="http://schemas.openxmlformats.org/wordprocessingml/2006/main">
        <w:t xml:space="preserve">2. Изреки 19:21 - „Во срцето на човекот има многу замисли, но Господовиот совет ќе остане“.</w:t>
      </w:r>
    </w:p>
    <w:p/>
    <w:p>
      <w:r xmlns:w="http://schemas.openxmlformats.org/wordprocessingml/2006/main">
        <w:t xml:space="preserve">Битие 16:3 А Сара, жената на Аврам, ја зеде својата слугинка Агара, Египќанката, откако Аврам престојуваше десет години во Ханаанската земја, и му ја даде на својот маж Аврам за жена.</w:t>
      </w:r>
    </w:p>
    <w:p/>
    <w:p>
      <w:r xmlns:w="http://schemas.openxmlformats.org/wordprocessingml/2006/main">
        <w:t xml:space="preserve">Сара, жената на Аврам, му ја даде за жена својата слугинка Агара, откако живееја во Ханаан десет години.</w:t>
      </w:r>
    </w:p>
    <w:p/>
    <w:p>
      <w:r xmlns:w="http://schemas.openxmlformats.org/wordprocessingml/2006/main">
        <w:t xml:space="preserve">1. Божјото време е совршено - 1. Мој. 16:3</w:t>
      </w:r>
    </w:p>
    <w:p/>
    <w:p>
      <w:r xmlns:w="http://schemas.openxmlformats.org/wordprocessingml/2006/main">
        <w:t xml:space="preserve">2. Верност во бракот - 1. Мој. 16:3</w:t>
      </w:r>
    </w:p>
    <w:p/>
    <w:p>
      <w:r xmlns:w="http://schemas.openxmlformats.org/wordprocessingml/2006/main">
        <w:t xml:space="preserve">1. Малахија 2:14-16 - Послушајте го Господа и бидете верни еден на друг во бракот.</w:t>
      </w:r>
    </w:p>
    <w:p/>
    <w:p>
      <w:r xmlns:w="http://schemas.openxmlformats.org/wordprocessingml/2006/main">
        <w:t xml:space="preserve">2. Изреки 18:22 - Кој наоѓа жена, наоѓа добра работа и добива милост од Господа.</w:t>
      </w:r>
    </w:p>
    <w:p/>
    <w:p>
      <w:r xmlns:w="http://schemas.openxmlformats.org/wordprocessingml/2006/main">
        <w:t xml:space="preserve">Битие 16:4 И тој влезе кај Агара, и таа зачна;</w:t>
      </w:r>
    </w:p>
    <w:p/>
    <w:p>
      <w:r xmlns:w="http://schemas.openxmlformats.org/wordprocessingml/2006/main">
        <w:t xml:space="preserve">Агара била малтретирана од нејзината љубовница Сара, но и покрај тоа, таа сепак покажала сила и храброст.</w:t>
      </w:r>
    </w:p>
    <w:p/>
    <w:p>
      <w:r xmlns:w="http://schemas.openxmlformats.org/wordprocessingml/2006/main">
        <w:t xml:space="preserve">1. „Сила пред неволја“</w:t>
      </w:r>
    </w:p>
    <w:p/>
    <w:p>
      <w:r xmlns:w="http://schemas.openxmlformats.org/wordprocessingml/2006/main">
        <w:t xml:space="preserve">2. „Божја одредба во тешки ситуации“</w:t>
      </w:r>
    </w:p>
    <w:p/>
    <w:p>
      <w:r xmlns:w="http://schemas.openxmlformats.org/wordprocessingml/2006/main">
        <w:t xml:space="preserve">1. Исаија 41:10, „Не плаши се, зашто јас сум со тебе; не се плаши, зашто јас сум твојот Бог; ќе те зајакнам, ќе ти помогнам, ќе те поддржам со мојата праведна десница“.</w:t>
      </w:r>
    </w:p>
    <w:p/>
    <w:p>
      <w:r xmlns:w="http://schemas.openxmlformats.org/wordprocessingml/2006/main">
        <w:t xml:space="preserve">2. Римјаните 8:31, „Што да кажеме на овие работи? Ако Бог е со нас, кој може да биде против нас?</w:t>
      </w:r>
    </w:p>
    <w:p/>
    <w:p>
      <w:r xmlns:w="http://schemas.openxmlformats.org/wordprocessingml/2006/main">
        <w:t xml:space="preserve">Битие 16:5 А Сара му рече на Аврама: „Мојата грешка нека биде над тебе. и кога виде дека зачна, бев презрен во нејзините очи: Господ суди меѓу мене и тебе.</w:t>
      </w:r>
    </w:p>
    <w:p/>
    <w:p>
      <w:r xmlns:w="http://schemas.openxmlformats.org/wordprocessingml/2006/main">
        <w:t xml:space="preserve">Сара го обвинува Аврам откако му ја дала својата слугинка и слугинката останала бремена, барајќи Господ да суди меѓу нив.</w:t>
      </w:r>
    </w:p>
    <w:p/>
    <w:p>
      <w:r xmlns:w="http://schemas.openxmlformats.org/wordprocessingml/2006/main">
        <w:t xml:space="preserve">1. „Господ е наш судија: приказна за Сарај во Битие 16:5“</w:t>
      </w:r>
    </w:p>
    <w:p/>
    <w:p>
      <w:r xmlns:w="http://schemas.openxmlformats.org/wordprocessingml/2006/main">
        <w:t xml:space="preserve">2. „Надежта на правдата: Поуки од Сарај во Битие 16:5“</w:t>
      </w:r>
    </w:p>
    <w:p/>
    <w:p>
      <w:r xmlns:w="http://schemas.openxmlformats.org/wordprocessingml/2006/main">
        <w:t xml:space="preserve">1. Псалм 9:8 - Тој ќе му суди на светот праведно, и ќе им суди на народот во праведност.</w:t>
      </w:r>
    </w:p>
    <w:p/>
    <w:p>
      <w:r xmlns:w="http://schemas.openxmlformats.org/wordprocessingml/2006/main">
        <w:t xml:space="preserve">2. Исаија 33:22 - Зашто Господ е наш судија, Господ е наш законодавец, Господ е наш цар; тој ќе не спаси.</w:t>
      </w:r>
    </w:p>
    <w:p/>
    <w:p>
      <w:r xmlns:w="http://schemas.openxmlformats.org/wordprocessingml/2006/main">
        <w:t xml:space="preserve">Битие 16:6 Но Аврам му рече на Сараја: „Еве, твојата слугинка е во твоја рака; прави со неа како што сакаш. И кога Сарај тешко се справи со неа, таа побегна од нејзиното лице.</w:t>
      </w:r>
    </w:p>
    <w:p/>
    <w:p>
      <w:r xmlns:w="http://schemas.openxmlformats.org/wordprocessingml/2006/main">
        <w:t xml:space="preserve">Аврам ѝ дозволил на Сара да се однесува со нејзината слуга како што сака, што резултирало со бегство на слугата од Сарај.</w:t>
      </w:r>
    </w:p>
    <w:p/>
    <w:p>
      <w:r xmlns:w="http://schemas.openxmlformats.org/wordprocessingml/2006/main">
        <w:t xml:space="preserve">1. Треба да внимаваме како се однесуваме со другите, бидејќи нашите постапки можат да имаат последици.</w:t>
      </w:r>
    </w:p>
    <w:p/>
    <w:p>
      <w:r xmlns:w="http://schemas.openxmlformats.org/wordprocessingml/2006/main">
        <w:t xml:space="preserve">2. Треба да покажуваме сочувство и милост дури и кон оние кои се различни од нас.</w:t>
      </w:r>
    </w:p>
    <w:p/>
    <w:p>
      <w:r xmlns:w="http://schemas.openxmlformats.org/wordprocessingml/2006/main">
        <w:t xml:space="preserve">1. Матеј 7:12 Така што сакате да ви прават другите, правете им го и ним, зашто тоа е Законот и Пророците.</w:t>
      </w:r>
    </w:p>
    <w:p/>
    <w:p>
      <w:r xmlns:w="http://schemas.openxmlformats.org/wordprocessingml/2006/main">
        <w:t xml:space="preserve">2. Јаков 2:13 Зашто судот е без милост кон оној кој не покажува милост. Милоста триумфира над судот.</w:t>
      </w:r>
    </w:p>
    <w:p/>
    <w:p>
      <w:r xmlns:w="http://schemas.openxmlformats.org/wordprocessingml/2006/main">
        <w:t xml:space="preserve">Битие 16:7 И ангелот Господов ја најде покрај извор со вода во пустината, покрај изворот на патот кон Шур.</w:t>
      </w:r>
    </w:p>
    <w:p/>
    <w:p>
      <w:r xmlns:w="http://schemas.openxmlformats.org/wordprocessingml/2006/main">
        <w:t xml:space="preserve">Ангелот Господов ја најде Агара покрај извор со вода во пустината.</w:t>
      </w:r>
    </w:p>
    <w:p/>
    <w:p>
      <w:r xmlns:w="http://schemas.openxmlformats.org/wordprocessingml/2006/main">
        <w:t xml:space="preserve">1. Бог е секогаш со нас, дури и во пустината.</w:t>
      </w:r>
    </w:p>
    <w:p/>
    <w:p>
      <w:r xmlns:w="http://schemas.openxmlformats.org/wordprocessingml/2006/main">
        <w:t xml:space="preserve">2. Бог ќе обезбеди за оние кои се изгубени и кои трагаат.</w:t>
      </w:r>
    </w:p>
    <w:p/>
    <w:p>
      <w:r xmlns:w="http://schemas.openxmlformats.org/wordprocessingml/2006/main">
        <w:t xml:space="preserve">1. Исаија 41:17-18 - Кога сиромашните и сиромашните бараат вода, а ја нема, а јазикот им снемува од жед, јас, Господ, ќе ги чујам, јас, Богот на Израел, нема да ги оставам.</w:t>
      </w:r>
    </w:p>
    <w:p/>
    <w:p>
      <w:r xmlns:w="http://schemas.openxmlformats.org/wordprocessingml/2006/main">
        <w:t xml:space="preserve">2. Псалм 23:2 - Ме легнува на зелени пасишта: ме води покрај мирните води.</w:t>
      </w:r>
    </w:p>
    <w:p/>
    <w:p>
      <w:r xmlns:w="http://schemas.openxmlformats.org/wordprocessingml/2006/main">
        <w:t xml:space="preserve">Битие 16:8 А тој рече: „Агара, слугинката на Сара, од каде дојде? и каде ќе одиш? А таа рече: „Бегам од лицето на мојата господарка Сара“.</w:t>
      </w:r>
    </w:p>
    <w:p/>
    <w:p>
      <w:r xmlns:w="http://schemas.openxmlformats.org/wordprocessingml/2006/main">
        <w:t xml:space="preserve">Бог ја прашал Агара каде оди откако побегнала од својата љубовница Сара.</w:t>
      </w:r>
    </w:p>
    <w:p/>
    <w:p>
      <w:r xmlns:w="http://schemas.openxmlformats.org/wordprocessingml/2006/main">
        <w:t xml:space="preserve">1: Секогаш мораме да бидеме подготвени да одговориме на Божјите прашања.</w:t>
      </w:r>
    </w:p>
    <w:p/>
    <w:p>
      <w:r xmlns:w="http://schemas.openxmlformats.org/wordprocessingml/2006/main">
        <w:t xml:space="preserve">2: Кога Бог нè повикува, ние мора да одговориме со вера и храброст.</w:t>
      </w:r>
    </w:p>
    <w:p/>
    <w:p>
      <w:r xmlns:w="http://schemas.openxmlformats.org/wordprocessingml/2006/main">
        <w:t xml:space="preserve">1: Дела 5:29 - Мораме да му се покоруваме на Бога, а не на човечкиот авторитет.</w:t>
      </w:r>
    </w:p>
    <w:p/>
    <w:p>
      <w:r xmlns:w="http://schemas.openxmlformats.org/wordprocessingml/2006/main">
        <w:t xml:space="preserve">2: Евреите 11:8 - Авраам го послуша Бог кога беше повикан да оди на место каде што никогаш порано не бил.</w:t>
      </w:r>
    </w:p>
    <w:p/>
    <w:p>
      <w:r xmlns:w="http://schemas.openxmlformats.org/wordprocessingml/2006/main">
        <w:t xml:space="preserve">Битие 16:9 А ангелот Господов ѝ рече: „Врати се кај господарката твоја и потчини се под нејзините раце.</w:t>
      </w:r>
    </w:p>
    <w:p/>
    <w:p>
      <w:r xmlns:w="http://schemas.openxmlformats.org/wordprocessingml/2006/main">
        <w:t xml:space="preserve">Ангелот Господов и рекол на Агара да се врати кај својата господарка и да ѝ се потчини.</w:t>
      </w:r>
    </w:p>
    <w:p/>
    <w:p>
      <w:r xmlns:w="http://schemas.openxmlformats.org/wordprocessingml/2006/main">
        <w:t xml:space="preserve">1. Моќта на поднесување: Учење како да се следат инструкциите</w:t>
      </w:r>
    </w:p>
    <w:p/>
    <w:p>
      <w:r xmlns:w="http://schemas.openxmlformats.org/wordprocessingml/2006/main">
        <w:t xml:space="preserve">2. Благословот на послушноста: како следењето насоки жнее награди</w:t>
      </w:r>
    </w:p>
    <w:p/>
    <w:p>
      <w:r xmlns:w="http://schemas.openxmlformats.org/wordprocessingml/2006/main">
        <w:t xml:space="preserve">1. Колошаните 3:18-20 - „Жени, покорете им се на своите мажи, како што е достојно во Господа. Мажи, сакајте ги своите жени и не бидете огорчени против нив. ова му е добро на Господа“.</w:t>
      </w:r>
    </w:p>
    <w:p/>
    <w:p>
      <w:r xmlns:w="http://schemas.openxmlformats.org/wordprocessingml/2006/main">
        <w:t xml:space="preserve">2. 1 Петар 2:13-17 - „Покорете се на секоја човечка наредба заради Господа: било да е тоа на царот, како врховен, или на управителите, како на оние што се испратени од него за казна на злосторниците Зашто таква е волјата Божја, да го замолчите незнаењето на безумните луѓе со доброто дело: слугите Божји, почитувајте ги сите луѓе, сакајте го братството, плашете се од Бога, почитувајте го царот“.</w:t>
      </w:r>
    </w:p>
    <w:p/>
    <w:p>
      <w:r xmlns:w="http://schemas.openxmlformats.org/wordprocessingml/2006/main">
        <w:t xml:space="preserve">Битие 16:10 А ангелот Господов ѝ рече: „Ќе го умножам твоето потомство многу, за да не се изброи во мноштво.</w:t>
      </w:r>
    </w:p>
    <w:p/>
    <w:p>
      <w:r xmlns:w="http://schemas.openxmlformats.org/wordprocessingml/2006/main">
        <w:t xml:space="preserve">Божјото ветување дека ќе ги умножи потомците на Авраам неизмерно.</w:t>
      </w:r>
    </w:p>
    <w:p/>
    <w:p>
      <w:r xmlns:w="http://schemas.openxmlformats.org/wordprocessingml/2006/main">
        <w:t xml:space="preserve">1. Божјите ветувања секогаш се исполнуваат.</w:t>
      </w:r>
    </w:p>
    <w:p/>
    <w:p>
      <w:r xmlns:w="http://schemas.openxmlformats.org/wordprocessingml/2006/main">
        <w:t xml:space="preserve">2. Бог може изобилно да дава.</w:t>
      </w:r>
    </w:p>
    <w:p/>
    <w:p>
      <w:r xmlns:w="http://schemas.openxmlformats.org/wordprocessingml/2006/main">
        <w:t xml:space="preserve">1. Римјаните 4:17-21 - Авраам верувал дека Бог ќе го исполни своето ветување.</w:t>
      </w:r>
    </w:p>
    <w:p/>
    <w:p>
      <w:r xmlns:w="http://schemas.openxmlformats.org/wordprocessingml/2006/main">
        <w:t xml:space="preserve">2. Матеј 19:26 - За Бога сè е можно.</w:t>
      </w:r>
    </w:p>
    <w:p/>
    <w:p>
      <w:r xmlns:w="http://schemas.openxmlformats.org/wordprocessingml/2006/main">
        <w:t xml:space="preserve">Битие 16:11 А ангелот Господов ѝ рече: „Ете, ти си бремена и ќе родиш син и ќе му го дадеш името Исмаил; зашто Господ ја слушна твојата неволја.</w:t>
      </w:r>
    </w:p>
    <w:p/>
    <w:p>
      <w:r xmlns:w="http://schemas.openxmlformats.org/wordprocessingml/2006/main">
        <w:t xml:space="preserve">Ангелот Господов ѝ кажа на Агара дека ќе роди син и ќе го именува Исмаил, зашто Господ ја слушна нејзината мака.</w:t>
      </w:r>
    </w:p>
    <w:p/>
    <w:p>
      <w:r xmlns:w="http://schemas.openxmlformats.org/wordprocessingml/2006/main">
        <w:t xml:space="preserve">1. Господ ги слуша нашите крикови</w:t>
      </w:r>
    </w:p>
    <w:p/>
    <w:p>
      <w:r xmlns:w="http://schemas.openxmlformats.org/wordprocessingml/2006/main">
        <w:t xml:space="preserve">2. Ветувањето на Исмаил</w:t>
      </w:r>
    </w:p>
    <w:p/>
    <w:p>
      <w:r xmlns:w="http://schemas.openxmlformats.org/wordprocessingml/2006/main">
        <w:t xml:space="preserve">1. Псалм 34:17-18 - Кога праведните викаат за помош, Господ ги слуша и ги избавува од сите нивни неволји. Господ е близу до скршените срца и ги спасува здробените по дух.</w:t>
      </w:r>
    </w:p>
    <w:p/>
    <w:p>
      <w:r xmlns:w="http://schemas.openxmlformats.org/wordprocessingml/2006/main">
        <w:t xml:space="preserve">2. Плач 3:55-56 - Го повикав твоето име, Господи, од длабочините на јамата; ја слушна мојата молба, не затворај го увото пред мојот повик за помош! Ти се приближи кога те повикав; ти рече: Не плаши се!</w:t>
      </w:r>
    </w:p>
    <w:p/>
    <w:p>
      <w:r xmlns:w="http://schemas.openxmlformats.org/wordprocessingml/2006/main">
        <w:t xml:space="preserve">Битие 16:12 И тој ќе биде див човек; раката негова ќе биде против секој човек, и раката на секој против него; и тој ќе живее пред сите свои браќа.</w:t>
      </w:r>
    </w:p>
    <w:p/>
    <w:p>
      <w:r xmlns:w="http://schemas.openxmlformats.org/wordprocessingml/2006/main">
        <w:t xml:space="preserve">Овој пасус зборува за Исмаил, синот на Авраам, кому му била дадена пророчка судбина дека ќе води живот во конфликт и тешкотии.</w:t>
      </w:r>
    </w:p>
    <w:p/>
    <w:p>
      <w:r xmlns:w="http://schemas.openxmlformats.org/wordprocessingml/2006/main">
        <w:t xml:space="preserve">1. Учење да ги прифатиме нашите тешкотии: црпење сила од приказната на Исмаел</w:t>
      </w:r>
    </w:p>
    <w:p/>
    <w:p>
      <w:r xmlns:w="http://schemas.openxmlformats.org/wordprocessingml/2006/main">
        <w:t xml:space="preserve">2. Моќта на Божјите ветувања: Како живее наследството на Исмаел</w:t>
      </w:r>
    </w:p>
    <w:p/>
    <w:p>
      <w:r xmlns:w="http://schemas.openxmlformats.org/wordprocessingml/2006/main">
        <w:t xml:space="preserve">1. Римјаните 8:28 - И знаеме дека Бог во сè работи за доброто на оние што го љубат, кои се повикани според неговата намера.</w:t>
      </w:r>
    </w:p>
    <w:p/>
    <w:p>
      <w:r xmlns:w="http://schemas.openxmlformats.org/wordprocessingml/2006/main">
        <w:t xml:space="preserve">2. Евреите 11:17-19 - Со вера Авраам, кога Бог го испитуваше, го принесе Исак како жртва. Оној што ги примил ветувањата требаше да го жртвува својот единствен син, иако Бог му рече: „Твоето потомство ќе се смета преку Исак. Авраам размислувал дека Бог може дури и да ги воскреснува мртвите, и затоа на некој начин зборувајќи го вратил Исак од смртта.</w:t>
      </w:r>
    </w:p>
    <w:p/>
    <w:p>
      <w:r xmlns:w="http://schemas.openxmlformats.org/wordprocessingml/2006/main">
        <w:t xml:space="preserve">Битие 16:13 И го повика името на Господа, Кој ѝ рече: „Боже ме гледаш!</w:t>
      </w:r>
    </w:p>
    <w:p/>
    <w:p>
      <w:r xmlns:w="http://schemas.openxmlformats.org/wordprocessingml/2006/main">
        <w:t xml:space="preserve">Агара, слугата на Сара, го родила Исмаил и го нарекол Господ кој ѝ рекол „Ти, Боже ме гледаш“, изразувајќи го своето верување дека Бог ја видел.</w:t>
      </w:r>
    </w:p>
    <w:p/>
    <w:p>
      <w:r xmlns:w="http://schemas.openxmlformats.org/wordprocessingml/2006/main">
        <w:t xml:space="preserve">1: Сите ние доживуваме моменти кога се чувствуваме невидени и заборавени, но мораме да запомниме дека Бог е секогаш со нас и нè гледа во нашите најтемни моменти.</w:t>
      </w:r>
    </w:p>
    <w:p/>
    <w:p>
      <w:r xmlns:w="http://schemas.openxmlformats.org/wordprocessingml/2006/main">
        <w:t xml:space="preserve">2: Сите сме видени и познати од Бога, дури и во нашите најранливи моменти. Можеме да веруваме дека Тој никогаш нема да не остави и е секогаш присутен.</w:t>
      </w:r>
    </w:p>
    <w:p/>
    <w:p>
      <w:r xmlns:w="http://schemas.openxmlformats.org/wordprocessingml/2006/main">
        <w:t xml:space="preserve">1: Исаија 43:1-3 „Но сега вака вели Господ, Кој те создаде, Јакове, и Кој те создаде, Израеле, не плаши се, зашто јас те откупив, те повикав со твоето име; кога ќе поминеш низ водите, јас ќе бидам со тебе, а низ реките нема да те излеат; Господ, твојот Бог, Светецот Израилев, твојот Спасител“.</w:t>
      </w:r>
    </w:p>
    <w:p/>
    <w:p>
      <w:r xmlns:w="http://schemas.openxmlformats.org/wordprocessingml/2006/main">
        <w:t xml:space="preserve">2: Евреите 13:5-6 „Твојот разговор нека биде без лакомост, и биди задоволен со она што го имаш, зашто тој рече: „Никогаш нема да те оставам, ниту ќе те напуштам. За да можеме смело да кажеме: Господ ми е помошник и нема да се плашам што ќе ми направи човекот“.</w:t>
      </w:r>
    </w:p>
    <w:p/>
    <w:p>
      <w:r xmlns:w="http://schemas.openxmlformats.org/wordprocessingml/2006/main">
        <w:t xml:space="preserve">Битие 16:14 Затоа бунарот беше наречен Беерлахаирои; ете, тоа е меѓу Кадеш и Беред.</w:t>
      </w:r>
    </w:p>
    <w:p/>
    <w:p>
      <w:r xmlns:w="http://schemas.openxmlformats.org/wordprocessingml/2006/main">
        <w:t xml:space="preserve">Овој пасус ја раскажува приказната за тоа како Бог обезбедил бунар за Агара во пустината помеѓу две места, Кадеш и Беред, и тој бил наречен Беерлахаирои.</w:t>
      </w:r>
    </w:p>
    <w:p/>
    <w:p>
      <w:r xmlns:w="http://schemas.openxmlformats.org/wordprocessingml/2006/main">
        <w:t xml:space="preserve">1: Бог ќе ни обезбеди во нашите најтемни моменти.</w:t>
      </w:r>
    </w:p>
    <w:p/>
    <w:p>
      <w:r xmlns:w="http://schemas.openxmlformats.org/wordprocessingml/2006/main">
        <w:t xml:space="preserve">2: Можеме да му веруваме на Бог дека ќе ги задоволи нашите потреби, дури и кога работите изгледаат мрачни.</w:t>
      </w:r>
    </w:p>
    <w:p/>
    <w:p>
      <w:r xmlns:w="http://schemas.openxmlformats.org/wordprocessingml/2006/main">
        <w:t xml:space="preserve">1: Исаија 41:17-20 - Кога сиромасите и сиромашните бараат вода, а ја нема, а јазикот им снемува од жед, јас, Господ, ќе ги чујам, јас, Богот на Израел, нема да ги оставам.</w:t>
      </w:r>
    </w:p>
    <w:p/>
    <w:p>
      <w:r xmlns:w="http://schemas.openxmlformats.org/wordprocessingml/2006/main">
        <w:t xml:space="preserve">2: Псалм 23:1-3 - Господ е мојот пастир; нема да сакам. Ме легнува на зелени пасишта, ме води покрај мирните води. Тој ја обновува мојата душа: ме води по патиштата на правдата заради неговото име.</w:t>
      </w:r>
    </w:p>
    <w:p/>
    <w:p>
      <w:r xmlns:w="http://schemas.openxmlformats.org/wordprocessingml/2006/main">
        <w:t xml:space="preserve">Битие 16:15 Агара му роди син на Аврам, а Аврам на својот син, што го роди Агара, го нарече Исмаил.</w:t>
      </w:r>
    </w:p>
    <w:p/>
    <w:p>
      <w:r xmlns:w="http://schemas.openxmlformats.org/wordprocessingml/2006/main">
        <w:t xml:space="preserve">Божјата безусловна љубов е прикажана во приказната за Аврам и Агара, каде што Аврам покажува сочувство за Агара и нејзиниот син Исмаил.</w:t>
      </w:r>
    </w:p>
    <w:p/>
    <w:p>
      <w:r xmlns:w="http://schemas.openxmlformats.org/wordprocessingml/2006/main">
        <w:t xml:space="preserve">1. Моќта на безусловната љубов: Истражување на приказната за Аврам и Агара</w:t>
      </w:r>
    </w:p>
    <w:p/>
    <w:p>
      <w:r xmlns:w="http://schemas.openxmlformats.org/wordprocessingml/2006/main">
        <w:t xml:space="preserve">2. Сочувство во Библијата: Испитување на односот на Аврам со Агара</w:t>
      </w:r>
    </w:p>
    <w:p/>
    <w:p>
      <w:r xmlns:w="http://schemas.openxmlformats.org/wordprocessingml/2006/main">
        <w:t xml:space="preserve">1. Битие 16:15 - И Агара му роди син на Аврам, а Аврам го нарече името на својот син, што го роди Агара, Исмаил.</w:t>
      </w:r>
    </w:p>
    <w:p/>
    <w:p>
      <w:r xmlns:w="http://schemas.openxmlformats.org/wordprocessingml/2006/main">
        <w:t xml:space="preserve">2. Јаков 2:13 - „Зашто судот е без милост кон оној кој не покажува милост. Милоста победува над судот“.</w:t>
      </w:r>
    </w:p>
    <w:p/>
    <w:p>
      <w:r xmlns:w="http://schemas.openxmlformats.org/wordprocessingml/2006/main">
        <w:t xml:space="preserve">Битие 16:16 А Аврам имаше осумдесет и шест години, кога Агара му го роди Исмаил на Аврам.</w:t>
      </w:r>
    </w:p>
    <w:p/>
    <w:p>
      <w:r xmlns:w="http://schemas.openxmlformats.org/wordprocessingml/2006/main">
        <w:t xml:space="preserve">Агара го роди Исмаил кога Аврам имаше 86 години.</w:t>
      </w:r>
    </w:p>
    <w:p/>
    <w:p>
      <w:r xmlns:w="http://schemas.openxmlformats.org/wordprocessingml/2006/main">
        <w:t xml:space="preserve">1. Божјата верност во исполнувањето на неговите ветувања</w:t>
      </w:r>
    </w:p>
    <w:p/>
    <w:p>
      <w:r xmlns:w="http://schemas.openxmlformats.org/wordprocessingml/2006/main">
        <w:t xml:space="preserve">2. Природата на Божјиот завет со Авраам</w:t>
      </w:r>
    </w:p>
    <w:p/>
    <w:p>
      <w:r xmlns:w="http://schemas.openxmlformats.org/wordprocessingml/2006/main">
        <w:t xml:space="preserve">1. Галатјаните 4:22-31 - Алегоријата на Агара и Сара</w:t>
      </w:r>
    </w:p>
    <w:p/>
    <w:p>
      <w:r xmlns:w="http://schemas.openxmlformats.org/wordprocessingml/2006/main">
        <w:t xml:space="preserve">2. Римјаните 9:6-13 - Божјиот суверен избор при изборот на Исак</w:t>
      </w:r>
    </w:p>
    <w:p/>
    <w:p>
      <w:r xmlns:w="http://schemas.openxmlformats.org/wordprocessingml/2006/main">
        <w:t xml:space="preserve">Битие 17 може да се сумира во три параграфи како што следува, со наведени стихови:</w:t>
      </w:r>
    </w:p>
    <w:p/>
    <w:p>
      <w:r xmlns:w="http://schemas.openxmlformats.org/wordprocessingml/2006/main">
        <w:t xml:space="preserve">Став 1: Во Битие 17:1-8, кога Аврам има деведесет и девет години, Бог му се појавува и го потврдува својот завет. Бог се претставува себеси како Семоќен Бог и му заповеда на Аврам да оди пред Него и да биде непорочен. Тој ветува дека ќе склучи завет со Аврам, ќе го умножи многу и ќе го промени неговото име од Аврам (возвишен татко) во Авраам (татко на мноштво). Бог објавува дека ќе го воспостави Својот завет не само со Авраам туку и со неговите потомци по него како вечен завет. Ветената земја Ханаан исто така е потврдена како нивно наследство.</w:t>
      </w:r>
    </w:p>
    <w:p/>
    <w:p>
      <w:r xmlns:w="http://schemas.openxmlformats.org/wordprocessingml/2006/main">
        <w:t xml:space="preserve">Пасус 2: Продолжувајќи во Битие 17:9-14, Бог го утврдува знакот на заветот обрежување. Секое машко дете од потомците на Авраам мора да биде обрежано на осмиот ден по раѓањето. Овој чин служи како физички знак на нивното учество во заветниот однос со Бога. Секое необрежано машко ќе биде истребено од својот народ затоа што го прекршил заветот.</w:t>
      </w:r>
    </w:p>
    <w:p/>
    <w:p>
      <w:r xmlns:w="http://schemas.openxmlformats.org/wordprocessingml/2006/main">
        <w:t xml:space="preserve">Пасус 3: Во Битие 17:15-27, Бог понатаму ѝ ветува на Сара (поранешна Сарај), сопругата на Авраам, дека ќе роди син и покрај нејзината старост и дека ќе се вика Сара (принцеза). Авраам паѓа на лице и се смее на оваа вест, но ја изразува својата желба Исмаел да живее под Божјиот благослов. Меѓутоа, Бог потврдува дека Сара ќе роди син по име Исак, преку кој ќе биде воспоставен Неговиот завет. Како што е наложено од Бог, Авраам се обрежува себеси заедно со сите мажи во неговото домаќинство, вклучувајќи го и Исмаел.</w:t>
      </w:r>
    </w:p>
    <w:p/>
    <w:p>
      <w:r xmlns:w="http://schemas.openxmlformats.org/wordprocessingml/2006/main">
        <w:t xml:space="preserve">Во краток преглед:</w:t>
      </w:r>
    </w:p>
    <w:p>
      <w:r xmlns:w="http://schemas.openxmlformats.org/wordprocessingml/2006/main">
        <w:t xml:space="preserve">Битие 17 претставува:</w:t>
      </w:r>
    </w:p>
    <w:p>
      <w:r xmlns:w="http://schemas.openxmlformats.org/wordprocessingml/2006/main">
        <w:t xml:space="preserve">Бог му се јави на Аврам на деведесет и девет години;</w:t>
      </w:r>
    </w:p>
    <w:p>
      <w:r xmlns:w="http://schemas.openxmlformats.org/wordprocessingml/2006/main">
        <w:t xml:space="preserve">Бог го потврдува својот завет и го менува името на Аврам во Авраам;</w:t>
      </w:r>
    </w:p>
    <w:p>
      <w:r xmlns:w="http://schemas.openxmlformats.org/wordprocessingml/2006/main">
        <w:t xml:space="preserve">Ветувањето за многубројни потомци и Ханаан како нивно наследство.</w:t>
      </w:r>
    </w:p>
    <w:p/>
    <w:p>
      <w:r xmlns:w="http://schemas.openxmlformats.org/wordprocessingml/2006/main">
        <w:t xml:space="preserve">Воспоставување на обрежувањето како знак на заветот;</w:t>
      </w:r>
    </w:p>
    <w:p>
      <w:r xmlns:w="http://schemas.openxmlformats.org/wordprocessingml/2006/main">
        <w:t xml:space="preserve">Заповед секое машко дете да се обрежува осмиот ден;</w:t>
      </w:r>
    </w:p>
    <w:p>
      <w:r xmlns:w="http://schemas.openxmlformats.org/wordprocessingml/2006/main">
        <w:t xml:space="preserve">Последиците од прекршувањето на заветот со тоа што ќе останете необрежани.</w:t>
      </w:r>
    </w:p>
    <w:p/>
    <w:p>
      <w:r xmlns:w="http://schemas.openxmlformats.org/wordprocessingml/2006/main">
        <w:t xml:space="preserve">Бог ѝ ветил на Сара син и покрај нејзината старост и го сменил нејзиното име во Сара;</w:t>
      </w:r>
    </w:p>
    <w:p>
      <w:r xmlns:w="http://schemas.openxmlformats.org/wordprocessingml/2006/main">
        <w:t xml:space="preserve">Авраамовата смеа и желба Исмаел да живее под Божјиот благослов;</w:t>
      </w:r>
    </w:p>
    <w:p>
      <w:r xmlns:w="http://schemas.openxmlformats.org/wordprocessingml/2006/main">
        <w:t xml:space="preserve">Бог потврдува дека Сара сама ќе роди син по име Исак преку кој ќе биде воспоставен Неговиот завет;</w:t>
      </w:r>
    </w:p>
    <w:p>
      <w:r xmlns:w="http://schemas.openxmlformats.org/wordprocessingml/2006/main">
        <w:t xml:space="preserve">Послушноста на Авраам при обрежувањето на себеси и на сите мажи во неговото домаќинство.</w:t>
      </w:r>
    </w:p>
    <w:p/>
    <w:p>
      <w:r xmlns:w="http://schemas.openxmlformats.org/wordprocessingml/2006/main">
        <w:t xml:space="preserve">Ова поглавје ја нагласува Божјата верност во исполнувањето на Неговите ветувања. Ја истакнува длабоката доверба на Авраам во Бог, иако некои аспекти од Неговите ветувања изгледале невозможни. Воведувањето на обрежувањето како знак на заветот ја означува физичката претстава на припадноста на Божјиот избран народ. Преименувањето на Авраам и Сара ги означува нивните нови идентитети како носители на Божјото ветување. Битие 17 означува значајна пресвртница во воспоставувањето и развојот на Божјиот завет со Авраам и ја поставува основата за идните настани што го вклучуваат Исак, неговото чудесно раѓање и неговата улога во овој божествен план.</w:t>
      </w:r>
    </w:p>
    <w:p/>
    <w:p>
      <w:r xmlns:w="http://schemas.openxmlformats.org/wordprocessingml/2006/main">
        <w:t xml:space="preserve">Битие 17:1 Кога Аврам имаше деведесет и девет години, Господ му се јави на Аврам и му рече: „Јас сум Семоќниот Бог; оди пред мене и биди совршен.</w:t>
      </w:r>
    </w:p>
    <w:p/>
    <w:p>
      <w:r xmlns:w="http://schemas.openxmlformats.org/wordprocessingml/2006/main">
        <w:t xml:space="preserve">Бог му се јави на Аврам и му заповеда да оди пред Него и да биде совршен.</w:t>
      </w:r>
    </w:p>
    <w:p/>
    <w:p>
      <w:r xmlns:w="http://schemas.openxmlformats.org/wordprocessingml/2006/main">
        <w:t xml:space="preserve">1: Почитувајте ја Божјата заповед и одете во совршенство</w:t>
      </w:r>
    </w:p>
    <w:p/>
    <w:p>
      <w:r xmlns:w="http://schemas.openxmlformats.org/wordprocessingml/2006/main">
        <w:t xml:space="preserve">2: Живејте живот на светост и послушност кон Бога</w:t>
      </w:r>
    </w:p>
    <w:p/>
    <w:p>
      <w:r xmlns:w="http://schemas.openxmlformats.org/wordprocessingml/2006/main">
        <w:t xml:space="preserve">1: 1 Јован 1:5-7 - Ова е пораката што ја слушнавме од него и ви ја објавуваме: Бог е светлина; во него воопшто нема темнина. 6 Ако тврдиме дека имаме заедништво со него, а сепак одиме во темнината, лажеме и не ја живееме вистината. 7 Но, ако одиме во светлината, како што тој е во светлината, имаме заедништво еден со друг, и крвта на Исус, неговиот Син, нè очистува од секој грев.</w:t>
      </w:r>
    </w:p>
    <w:p/>
    <w:p>
      <w:r xmlns:w="http://schemas.openxmlformats.org/wordprocessingml/2006/main">
        <w:t xml:space="preserve">2: Колошаните 3:1-4 - Оттогаш, кога сте воскреснати со Христа, поставете ги вашите срца на работите горе, каде што е Христос, седи од десната страна на Бога. 2 Поставете го вашиот ум на горните работи, а не на земните работи. 3 Зашто вие умревте, а вашиот живот сега е скриен со Христос во Бога. 4 Кога ќе се појави Христос, кој е вашиот живот, тогаш и вие ќе се појавите со него во слава.</w:t>
      </w:r>
    </w:p>
    <w:p/>
    <w:p>
      <w:r xmlns:w="http://schemas.openxmlformats.org/wordprocessingml/2006/main">
        <w:t xml:space="preserve">Битие 17:2 И ќе склучам завет меѓу мене и тебе и ќе те умножам многу.</w:t>
      </w:r>
    </w:p>
    <w:p/>
    <w:p>
      <w:r xmlns:w="http://schemas.openxmlformats.org/wordprocessingml/2006/main">
        <w:t xml:space="preserve">Бог склучува завет со Авраам и ветува дека ќе го умножи многу.</w:t>
      </w:r>
    </w:p>
    <w:p/>
    <w:p>
      <w:r xmlns:w="http://schemas.openxmlformats.org/wordprocessingml/2006/main">
        <w:t xml:space="preserve">1. Доверба во Господовите ветувања - Римјаните 4:20-21</w:t>
      </w:r>
    </w:p>
    <w:p/>
    <w:p>
      <w:r xmlns:w="http://schemas.openxmlformats.org/wordprocessingml/2006/main">
        <w:t xml:space="preserve">2. Божјиот великодушен завет - Битие 15:18-21</w:t>
      </w:r>
    </w:p>
    <w:p/>
    <w:p>
      <w:r xmlns:w="http://schemas.openxmlformats.org/wordprocessingml/2006/main">
        <w:t xml:space="preserve">1. Евреите 6:13-15 Божјото ветување за надеж</w:t>
      </w:r>
    </w:p>
    <w:p/>
    <w:p>
      <w:r xmlns:w="http://schemas.openxmlformats.org/wordprocessingml/2006/main">
        <w:t xml:space="preserve">2. Галатјаните 3:6-9 Авраамовата вера во заветот</w:t>
      </w:r>
    </w:p>
    <w:p/>
    <w:p>
      <w:r xmlns:w="http://schemas.openxmlformats.org/wordprocessingml/2006/main">
        <w:t xml:space="preserve">Битие 17:3 А Аврам падна на лицето, и Бог разговараше со него, велејќи:</w:t>
      </w:r>
    </w:p>
    <w:p/>
    <w:p>
      <w:r xmlns:w="http://schemas.openxmlformats.org/wordprocessingml/2006/main">
        <w:t xml:space="preserve">Бог ветува дека ќе го направи Аврам голема нација и му го дава заветот за обрежување.</w:t>
      </w:r>
    </w:p>
    <w:p/>
    <w:p>
      <w:r xmlns:w="http://schemas.openxmlformats.org/wordprocessingml/2006/main">
        <w:t xml:space="preserve">1: Божјиот завет со Аврам е пример за Неговата верност и доверливост.</w:t>
      </w:r>
    </w:p>
    <w:p/>
    <w:p>
      <w:r xmlns:w="http://schemas.openxmlformats.org/wordprocessingml/2006/main">
        <w:t xml:space="preserve">2: Важноста на разбирањето и почитувањето на Заветот на обрежувањето во нашите животи.</w:t>
      </w:r>
    </w:p>
    <w:p/>
    <w:p>
      <w:r xmlns:w="http://schemas.openxmlformats.org/wordprocessingml/2006/main">
        <w:t xml:space="preserve">1: Еремија 33:20-21 Затоа вака вели Господ; Ако можете да го прекршите мојот денски завет и мојот завет на ноќта, и да не има ден и ноќ во нивното време;</w:t>
      </w:r>
    </w:p>
    <w:p/>
    <w:p>
      <w:r xmlns:w="http://schemas.openxmlformats.org/wordprocessingml/2006/main">
        <w:t xml:space="preserve">2: Евреите 11:8-10 Со вера Авраам, кога беше повикан да излезе на местото што потоа требаше да го добие во наследство, се покоруваше; и тој излезе, не знаејќи каде отиде.</w:t>
      </w:r>
    </w:p>
    <w:p/>
    <w:p>
      <w:r xmlns:w="http://schemas.openxmlformats.org/wordprocessingml/2006/main">
        <w:t xml:space="preserve">Битие 17:4 Што се однесува до мене, ете, мојот завет е со тебе, и ќе бидеш татко на многу народи.</w:t>
      </w:r>
    </w:p>
    <w:p/>
    <w:p>
      <w:r xmlns:w="http://schemas.openxmlformats.org/wordprocessingml/2006/main">
        <w:t xml:space="preserve">Бог склучува завет со Авраам, ветувајќи дека ќе го направи татко на многу народи.</w:t>
      </w:r>
    </w:p>
    <w:p/>
    <w:p>
      <w:r xmlns:w="http://schemas.openxmlformats.org/wordprocessingml/2006/main">
        <w:t xml:space="preserve">1. Заветот на Авраам - Божјата верност во исполнувањето на неговите ветувања</w:t>
      </w:r>
    </w:p>
    <w:p/>
    <w:p>
      <w:r xmlns:w="http://schemas.openxmlformats.org/wordprocessingml/2006/main">
        <w:t xml:space="preserve">2. Избор на верата наместо стравот - Наследството на Авраам</w:t>
      </w:r>
    </w:p>
    <w:p/>
    <w:p>
      <w:r xmlns:w="http://schemas.openxmlformats.org/wordprocessingml/2006/main">
        <w:t xml:space="preserve">1. Римјаните 4:17-21--Верата на Авраам во Бога и исполнувањето на Неговите ветувања</w:t>
      </w:r>
    </w:p>
    <w:p/>
    <w:p>
      <w:r xmlns:w="http://schemas.openxmlformats.org/wordprocessingml/2006/main">
        <w:t xml:space="preserve">2. Евреите 11:8-12--Авраамовата доверба во Бога и ветувањето за потомци многубројни како ѕвездите на небото.</w:t>
      </w:r>
    </w:p>
    <w:p/>
    <w:p>
      <w:r xmlns:w="http://schemas.openxmlformats.org/wordprocessingml/2006/main">
        <w:t xml:space="preserve">Битие 17:5 И веќе нема да се вика твоето име Аврам, туку името ќе биде Авраам; за татко на многу народи те направив.</w:t>
      </w:r>
    </w:p>
    <w:p/>
    <w:p>
      <w:r xmlns:w="http://schemas.openxmlformats.org/wordprocessingml/2006/main">
        <w:t xml:space="preserve">Бог го променил името на Аврам во Авраам за да ги означи многуте народи на кои тој ќе биде татко.</w:t>
      </w:r>
    </w:p>
    <w:p/>
    <w:p>
      <w:r xmlns:w="http://schemas.openxmlformats.org/wordprocessingml/2006/main">
        <w:t xml:space="preserve">1: Бог ни дава нови имиња за да го означат нашиот нов идентитет во Него.</w:t>
      </w:r>
    </w:p>
    <w:p/>
    <w:p>
      <w:r xmlns:w="http://schemas.openxmlformats.org/wordprocessingml/2006/main">
        <w:t xml:space="preserve">2: Авраам добил ново име за да го означи неговото ново наследство во Божјите ветувања.</w:t>
      </w:r>
    </w:p>
    <w:p/>
    <w:p>
      <w:r xmlns:w="http://schemas.openxmlformats.org/wordprocessingml/2006/main">
        <w:t xml:space="preserve">1: Римјаните 8:17 - А ако се деца, тогаш наследници; Божји наследници и Христови сонаследници; ако е така и ние страдаме со него, за да се прославиме и заедно.</w:t>
      </w:r>
    </w:p>
    <w:p/>
    <w:p>
      <w:r xmlns:w="http://schemas.openxmlformats.org/wordprocessingml/2006/main">
        <w:t xml:space="preserve">2: Галатјаните 3:29 - И ако сте Христови, тогаш сте Авраамово потомство и наследници според ветувањето.</w:t>
      </w:r>
    </w:p>
    <w:p/>
    <w:p>
      <w:r xmlns:w="http://schemas.openxmlformats.org/wordprocessingml/2006/main">
        <w:t xml:space="preserve">Битие 17:6 Ќе те направам многу плоден, ќе направам од тебе народи и од тебе ќе излезат цареви.</w:t>
      </w:r>
    </w:p>
    <w:p/>
    <w:p>
      <w:r xmlns:w="http://schemas.openxmlformats.org/wordprocessingml/2006/main">
        <w:t xml:space="preserve">Бог му ветува на Авраам дека ќе биде многу плоден и дека неговите потомци ќе станат многу народи и цареви.</w:t>
      </w:r>
    </w:p>
    <w:p/>
    <w:p>
      <w:r xmlns:w="http://schemas.openxmlformats.org/wordprocessingml/2006/main">
        <w:t xml:space="preserve">1: Божјите ветувања се сигурни и вистинити, и Тој секогаш ќе прави пат за нас да бидеме плодни и успешни.</w:t>
      </w:r>
    </w:p>
    <w:p/>
    <w:p>
      <w:r xmlns:w="http://schemas.openxmlformats.org/wordprocessingml/2006/main">
        <w:t xml:space="preserve">2: Бог е верен на Своите деца и ќе ги исполни Своите ветувања, дури и кога исходот изгледа невозможен.</w:t>
      </w:r>
    </w:p>
    <w:p/>
    <w:p>
      <w:r xmlns:w="http://schemas.openxmlformats.org/wordprocessingml/2006/main">
        <w:t xml:space="preserve">1: Римјаните 4:18-22 - Авраам му поверува на Бог, и тоа му се припишува како праведност.</w:t>
      </w:r>
    </w:p>
    <w:p/>
    <w:p>
      <w:r xmlns:w="http://schemas.openxmlformats.org/wordprocessingml/2006/main">
        <w:t xml:space="preserve">2: Евреите 11:8-10 - Авраам послуша и отиде, иако не знаеше каде оди.</w:t>
      </w:r>
    </w:p>
    <w:p/>
    <w:p>
      <w:r xmlns:w="http://schemas.openxmlformats.org/wordprocessingml/2006/main">
        <w:t xml:space="preserve">Битие 17:7 И ќе го воспоставам мојот завет меѓу мене и тебе и твоето потомство по тебе во нивните поколенија за вечен завет, да бидам Бог за тебе и за твоето потомство по тебе.</w:t>
      </w:r>
    </w:p>
    <w:p/>
    <w:p>
      <w:r xmlns:w="http://schemas.openxmlformats.org/wordprocessingml/2006/main">
        <w:t xml:space="preserve">Бог склучува вечен завет со Авраам и неговите потомци да биде нивен Бог.</w:t>
      </w:r>
    </w:p>
    <w:p/>
    <w:p>
      <w:r xmlns:w="http://schemas.openxmlformats.org/wordprocessingml/2006/main">
        <w:t xml:space="preserve">1. Вечниот Божји завет - Како истрајуваат Божјите ветувања</w:t>
      </w:r>
    </w:p>
    <w:p/>
    <w:p>
      <w:r xmlns:w="http://schemas.openxmlformats.org/wordprocessingml/2006/main">
        <w:t xml:space="preserve">2. Народ со вера - Божји завет со Авраам и неговите потомци</w:t>
      </w:r>
    </w:p>
    <w:p/>
    <w:p>
      <w:r xmlns:w="http://schemas.openxmlformats.org/wordprocessingml/2006/main">
        <w:t xml:space="preserve">1. Римјаните 4:13-16 - На Авраам му било ветено дека ќе биде татко на многу народи, а ова ветување било дадено уште пред да биде обрежан.</w:t>
      </w:r>
    </w:p>
    <w:p/>
    <w:p>
      <w:r xmlns:w="http://schemas.openxmlformats.org/wordprocessingml/2006/main">
        <w:t xml:space="preserve">2. Галатјаните 3:26-29 - Сите верници, без разлика на нивното етничко или национално потекло, се дел од исто семејство и се наследници на истите ветувања преку вера во Исус Христос.</w:t>
      </w:r>
    </w:p>
    <w:p/>
    <w:p>
      <w:r xmlns:w="http://schemas.openxmlformats.org/wordprocessingml/2006/main">
        <w:t xml:space="preserve">Битие 17:8 И ќе ти ја дадам тебе и на твоето потомство после тебе, земјата во која си туѓинец, сета земја Ханаанска, за вечна сопственост; и јас ќе бидам нивен Бог.</w:t>
      </w:r>
    </w:p>
    <w:p/>
    <w:p>
      <w:r xmlns:w="http://schemas.openxmlformats.org/wordprocessingml/2006/main">
        <w:t xml:space="preserve">Божјето ветување до Авраам дека нему и на неговите потомци ќе им ја даде земјата Ханаан како вечна сопственост.</w:t>
      </w:r>
    </w:p>
    <w:p/>
    <w:p>
      <w:r xmlns:w="http://schemas.openxmlformats.org/wordprocessingml/2006/main">
        <w:t xml:space="preserve">1. Непропустливите ветувања Божји - Битие 17:8</w:t>
      </w:r>
    </w:p>
    <w:p/>
    <w:p>
      <w:r xmlns:w="http://schemas.openxmlformats.org/wordprocessingml/2006/main">
        <w:t xml:space="preserve">2. Вечна љубов Божја - Битие 17:8</w:t>
      </w:r>
    </w:p>
    <w:p/>
    <w:p>
      <w:r xmlns:w="http://schemas.openxmlformats.org/wordprocessingml/2006/main">
        <w:t xml:space="preserve">1. Псалм 105:8-11 - Тој се сеќава на својот завет засекогаш, ветувањето што го дал, илјада генерации.</w:t>
      </w:r>
    </w:p>
    <w:p/>
    <w:p>
      <w:r xmlns:w="http://schemas.openxmlformats.org/wordprocessingml/2006/main">
        <w:t xml:space="preserve">2. Исаија 54:10 - И покрај тоа што планините ќе се затресат и ридовите ќе се отстранат, сепак мојата непрекината љубов кон тебе нема да се разниша ниту, пак, мојот завет за мир ќе биде отстранет.</w:t>
      </w:r>
    </w:p>
    <w:p/>
    <w:p>
      <w:r xmlns:w="http://schemas.openxmlformats.org/wordprocessingml/2006/main">
        <w:t xml:space="preserve">Битие 17:9 А Бог му рече на Авраам: „Затоа, пази го мојот завет, ти и твоето потомство по тебе во нивните поколенија.</w:t>
      </w:r>
    </w:p>
    <w:p/>
    <w:p>
      <w:r xmlns:w="http://schemas.openxmlformats.org/wordprocessingml/2006/main">
        <w:t xml:space="preserve">Бог го потсетил Авраам да го држи својот завет за да им го пренесе на своите потомци.</w:t>
      </w:r>
    </w:p>
    <w:p/>
    <w:p>
      <w:r xmlns:w="http://schemas.openxmlformats.org/wordprocessingml/2006/main">
        <w:t xml:space="preserve">1: Мораме да го чуваме Божјиот завет со цел да се осигураме дека следната генерација го познава и следи Него.</w:t>
      </w:r>
    </w:p>
    <w:p/>
    <w:p>
      <w:r xmlns:w="http://schemas.openxmlformats.org/wordprocessingml/2006/main">
        <w:t xml:space="preserve">2: Божјиот завет му беше даден на Авраам, а сега ние имаме одговорност да го пренесеме на идните генерации.</w:t>
      </w:r>
    </w:p>
    <w:p/>
    <w:p>
      <w:r xmlns:w="http://schemas.openxmlformats.org/wordprocessingml/2006/main">
        <w:t xml:space="preserve">1: Второзаконие 6:4-7 Слушни, Израеле: Господ, нашиот Бог, Господ е еден. Сакај го Господа, својот Бог, со сето свое срце, со сета своја душа и со сета своја сила. И овие зборови што ти ги заповедам денес ќе бидат во твоето срце. Внимателно ќе ги научиш на своите деца и ќе зборуваш за нив кога седиш дома, и кога одиш по патот, кога легнуваш и кога стануваш.</w:t>
      </w:r>
    </w:p>
    <w:p/>
    <w:p>
      <w:r xmlns:w="http://schemas.openxmlformats.org/wordprocessingml/2006/main">
        <w:t xml:space="preserve">2: Псалм 78:1-7 Слушајте, народе мој, на моето учење; приклони ги ушите кон зборовите на мојата уста! ќе ја отворам устата своја во парабола; Ќе изговорам мрачни изреки од старите времиња, работи што сме ги слушнале и знаеме, што ни ги кажале нашите татковци. Ние нема да ги криеме од нивните деца, туку ќе му кажеме на идното поколение за славните дела на Господа, неговата моќ и чудата што ги направил. Тој воспостави сведоштво кај Јаков и постави закон во Израел, кој им заповеда на нашите татковци да ги поучуваат своите деца, за да може следната генерација да ги знае, децата уште неродени, и да стане и да им каже на своите деца, за да полагајте ја својата надеж во Бога и не заборавајте на делата Божји, туку пазете ги неговите заповеди.</w:t>
      </w:r>
    </w:p>
    <w:p/>
    <w:p>
      <w:r xmlns:w="http://schemas.openxmlformats.org/wordprocessingml/2006/main">
        <w:t xml:space="preserve">Битие 17:10 Ова е мојот завет што ќе го запазите меѓу мене и вас и вашето потомство по вас; Секое машко дете меѓу вас нека биде обрезано.</w:t>
      </w:r>
    </w:p>
    <w:p/>
    <w:p>
      <w:r xmlns:w="http://schemas.openxmlformats.org/wordprocessingml/2006/main">
        <w:t xml:space="preserve">Бог ги поучил Авраам и неговите потомци да го обрежат секое машко дете.</w:t>
      </w:r>
    </w:p>
    <w:p/>
    <w:p>
      <w:r xmlns:w="http://schemas.openxmlformats.org/wordprocessingml/2006/main">
        <w:t xml:space="preserve">1. Значењето на обрежувањето: Истражување на заветното значење на античкиот обред</w:t>
      </w:r>
    </w:p>
    <w:p/>
    <w:p>
      <w:r xmlns:w="http://schemas.openxmlformats.org/wordprocessingml/2006/main">
        <w:t xml:space="preserve">2. Повик за послушност: Разбирање на заветот што Бог го склучил со Авраам и неговите потомци</w:t>
      </w:r>
    </w:p>
    <w:p/>
    <w:p>
      <w:r xmlns:w="http://schemas.openxmlformats.org/wordprocessingml/2006/main">
        <w:t xml:space="preserve">1. Битие 17:10 - „Ова е мојот завет што ќе го чувате меѓу мене и вас и вашето потомство по вас: секое машко дете меѓу вас ќе биде обрежано“.</w:t>
      </w:r>
    </w:p>
    <w:p/>
    <w:p>
      <w:r xmlns:w="http://schemas.openxmlformats.org/wordprocessingml/2006/main">
        <w:t xml:space="preserve">2. Римјаните 4:11 - „И го прими знакот на обрежувањето, печат на праведноста на верата, која уште беше необрежан“.</w:t>
      </w:r>
    </w:p>
    <w:p/>
    <w:p>
      <w:r xmlns:w="http://schemas.openxmlformats.org/wordprocessingml/2006/main">
        <w:t xml:space="preserve">Битие 17:11 И обрежете го месото на вашата кожичка; и тоа ќе биде знак на заветот меѓу мене и тебе.</w:t>
      </w:r>
    </w:p>
    <w:p/>
    <w:p>
      <w:r xmlns:w="http://schemas.openxmlformats.org/wordprocessingml/2006/main">
        <w:t xml:space="preserve">Пасусот е за Божјата заповед до Авраам да се обрежи себеси и неговите синови како знак на заветот меѓу нив.</w:t>
      </w:r>
    </w:p>
    <w:p/>
    <w:p>
      <w:r xmlns:w="http://schemas.openxmlformats.org/wordprocessingml/2006/main">
        <w:t xml:space="preserve">1: Мораме да ги држиме Божјите заповеди како знак на нашиот завет со Него.</w:t>
      </w:r>
    </w:p>
    <w:p/>
    <w:p>
      <w:r xmlns:w="http://schemas.openxmlformats.org/wordprocessingml/2006/main">
        <w:t xml:space="preserve">2: Обрежувањето како знак на заветот меѓу Бога и луѓето.</w:t>
      </w:r>
    </w:p>
    <w:p/>
    <w:p>
      <w:r xmlns:w="http://schemas.openxmlformats.org/wordprocessingml/2006/main">
        <w:t xml:space="preserve">1: Второзаконие 10:16 - Затоа обрежете ја кожичката на своето срце и не бидете повеќе вкочанети.</w:t>
      </w:r>
    </w:p>
    <w:p/>
    <w:p>
      <w:r xmlns:w="http://schemas.openxmlformats.org/wordprocessingml/2006/main">
        <w:t xml:space="preserve">2: Исус Навин 5:2-7 - Во тоа време Господ му рече на Исус Навин: Направи си остри ножеви и обрежи ги повторно синовите на Израел по втор пат.</w:t>
      </w:r>
    </w:p>
    <w:p/>
    <w:p>
      <w:r xmlns:w="http://schemas.openxmlformats.org/wordprocessingml/2006/main">
        <w:t xml:space="preserve">Битие 17:12 А кој има осум дена нека биде обрежан меѓу вас, секое машко дете во вашите поколенија, родено во куќата или купено со пари од некој странец, што не е од твоето потомство.</w:t>
      </w:r>
    </w:p>
    <w:p/>
    <w:p>
      <w:r xmlns:w="http://schemas.openxmlformats.org/wordprocessingml/2006/main">
        <w:t xml:space="preserve">Господ им заповеда на Израелците да го обрежат секое машко дете во рок од осум дена од неговото раѓање.</w:t>
      </w:r>
    </w:p>
    <w:p/>
    <w:p>
      <w:r xmlns:w="http://schemas.openxmlformats.org/wordprocessingml/2006/main">
        <w:t xml:space="preserve">1: Божјиот завет за обрежување - Нашата обврска да ги следиме Неговите заповеди</w:t>
      </w:r>
    </w:p>
    <w:p/>
    <w:p>
      <w:r xmlns:w="http://schemas.openxmlformats.org/wordprocessingml/2006/main">
        <w:t xml:space="preserve">2: Значењето на послушноста во живеењето побожен живот</w:t>
      </w:r>
    </w:p>
    <w:p/>
    <w:p>
      <w:r xmlns:w="http://schemas.openxmlformats.org/wordprocessingml/2006/main">
        <w:t xml:space="preserve">1: Јаков 1:22-25- „Но бидете извршители на зборот, а не само слушатели, залажувајќи се себеси. лице во огледало. Зашто тој се гледа во себе и си оди и веднаш заборава каков бил. Но, оној што гледа во совршениот закон, законот на слободата и истрајува, не е слушател што заборава, туку извршител што дејствува. , тој ќе биде благословен во своето дело.</w:t>
      </w:r>
    </w:p>
    <w:p/>
    <w:p>
      <w:r xmlns:w="http://schemas.openxmlformats.org/wordprocessingml/2006/main">
        <w:t xml:space="preserve">2: Второзаконие 6:4-9- Слушни, Израеле: Господ, нашиот Бог, Господ е еден. Сакај го Господа, својот Бог, со сето свое срце, со сета своја душа и со сета своја сила. И овие зборови што ти ги заповедам денес ќе бидат во твоето срце. Внимателно ќе ги научиш на своите деца и ќе зборуваш за нив кога седиш дома, и кога одиш по патот, кога легнуваш и кога стануваш. Врзи ги како знак на раката, и тие нека бидат како предни страни меѓу твоите очи. Напишете ги на праговите од вашата куќа и на портите.</w:t>
      </w:r>
    </w:p>
    <w:p/>
    <w:p>
      <w:r xmlns:w="http://schemas.openxmlformats.org/wordprocessingml/2006/main">
        <w:t xml:space="preserve">Битие 17:13 Кој е роден во твојата куќа и кој е купен со твоите пари, мора да биде обрезан; и мојот завет ќе биде во твоето тело за вечен завет.</w:t>
      </w:r>
    </w:p>
    <w:p/>
    <w:p>
      <w:r xmlns:w="http://schemas.openxmlformats.org/wordprocessingml/2006/main">
        <w:t xml:space="preserve">Бог заповедал сите мажи во домот на Авраам да бидат обрежани како знак на заветот помеѓу Бога и Авраам.</w:t>
      </w:r>
    </w:p>
    <w:p/>
    <w:p>
      <w:r xmlns:w="http://schemas.openxmlformats.org/wordprocessingml/2006/main">
        <w:t xml:space="preserve">1: Божјиот завет со Авраам е вечен и е знак на Неговата верност.</w:t>
      </w:r>
    </w:p>
    <w:p/>
    <w:p>
      <w:r xmlns:w="http://schemas.openxmlformats.org/wordprocessingml/2006/main">
        <w:t xml:space="preserve">2: Заветот меѓу Бог и Авраам е запечатен преку знакот на обрежување, знак на лојалност и посветеност.</w:t>
      </w:r>
    </w:p>
    <w:p/>
    <w:p>
      <w:r xmlns:w="http://schemas.openxmlformats.org/wordprocessingml/2006/main">
        <w:t xml:space="preserve">1: Римјаните 4:11-12 - И го прими знакот на обрежувањето, печат на праведноста што ја имаше со вера додека беше сè уште необрежан. Така, тој е татко на сите што веруваат, а не се обрежани, за да им се припише праведноста.</w:t>
      </w:r>
    </w:p>
    <w:p/>
    <w:p>
      <w:r xmlns:w="http://schemas.openxmlformats.org/wordprocessingml/2006/main">
        <w:t xml:space="preserve">2: Колосјаните 2:11-12 - Во него и вие бевте обрежани со обрежување кое не е извршено од човечка рака. Целото твое јас, управувано од телото, беше одложено кога бевте обрежани од Христос, откако бевте погребани со него во крштевањето, во кое и вие воскреснавте со него преку вашата вера во делото на Бога, Кој го воскресна од мртвите.</w:t>
      </w:r>
    </w:p>
    <w:p/>
    <w:p>
      <w:r xmlns:w="http://schemas.openxmlformats.org/wordprocessingml/2006/main">
        <w:t xml:space="preserve">Битие 17:14 А необрежаното дете, чиешто месо од кожичката не е обрежано, таа душа ќе биде отсечена од својот народ; тој го прекрши мојот завет.</w:t>
      </w:r>
    </w:p>
    <w:p/>
    <w:p>
      <w:r xmlns:w="http://schemas.openxmlformats.org/wordprocessingml/2006/main">
        <w:t xml:space="preserve">Бог наредил сите машки деца да бидат обрежани како знак на заветот меѓу Него и Неговиот народ. Оние кои не се обрежани ќе бидат отсечени од Божјиот народ.</w:t>
      </w:r>
    </w:p>
    <w:p/>
    <w:p>
      <w:r xmlns:w="http://schemas.openxmlformats.org/wordprocessingml/2006/main">
        <w:t xml:space="preserve">1. Божјиот завет и знакот на обрежувањето</w:t>
      </w:r>
    </w:p>
    <w:p/>
    <w:p>
      <w:r xmlns:w="http://schemas.openxmlformats.org/wordprocessingml/2006/main">
        <w:t xml:space="preserve">2. Одржување на Божјиот завет преку верност</w:t>
      </w:r>
    </w:p>
    <w:p/>
    <w:p>
      <w:r xmlns:w="http://schemas.openxmlformats.org/wordprocessingml/2006/main">
        <w:t xml:space="preserve">1. Галатјаните 3:26-29 - Зашто сите вие сте Божји синови преку вера во Христа Исуса. Зашто, сите што се крстивте во Христа, се облековте во Христа. Нема ниту Евреин ниту Грк, нема ниту роб ниту слободен, нема ниту машко ниту женско; зашто сите сте едно во Христа Исуса. И ако сте Христови, тогаш сте Авраамово потомство и наследници според ветувањето.</w:t>
      </w:r>
    </w:p>
    <w:p/>
    <w:p>
      <w:r xmlns:w="http://schemas.openxmlformats.org/wordprocessingml/2006/main">
        <w:t xml:space="preserve">2. Излез 12:48 - А кога некој странец ќе престојува кај тебе и ќе ја празнува Пасхата за Господа, нека му бидат обрежани сите мажи, а потоа нека се приближи и нека ја празнува; и ќе биде како роден во земјата, зашто никој необрежан нема да јаде од него.</w:t>
      </w:r>
    </w:p>
    <w:p/>
    <w:p>
      <w:r xmlns:w="http://schemas.openxmlformats.org/wordprocessingml/2006/main">
        <w:t xml:space="preserve">Битие 17:15 А Бог му рече на Авраам: „Што се однесува до твојата жена Сара, немој да и се викаш Сара, туку Сара да се вика.</w:t>
      </w:r>
    </w:p>
    <w:p/>
    <w:p>
      <w:r xmlns:w="http://schemas.openxmlformats.org/wordprocessingml/2006/main">
        <w:t xml:space="preserve">Бог го променил името на Сара како знак на заветот што го склучил со Авраам.</w:t>
      </w:r>
    </w:p>
    <w:p/>
    <w:p>
      <w:r xmlns:w="http://schemas.openxmlformats.org/wordprocessingml/2006/main">
        <w:t xml:space="preserve">1. Моќта на името: Божјата обнова на неговиот завет со Авраам</w:t>
      </w:r>
    </w:p>
    <w:p/>
    <w:p>
      <w:r xmlns:w="http://schemas.openxmlformats.org/wordprocessingml/2006/main">
        <w:t xml:space="preserve">2. Значењето на Божјиот завет со Авраам: потсетник за неговата верност</w:t>
      </w:r>
    </w:p>
    <w:p/>
    <w:p>
      <w:r xmlns:w="http://schemas.openxmlformats.org/wordprocessingml/2006/main">
        <w:t xml:space="preserve">1. Римјаните 4:17-18 Како што е напишано: Те направив татко на многу народи. Тој е наш татко пред очите на Бога, во Кого поверуваше во Бога, Кој ги оживува мртвите и ги нарекува работите што не се како да се.</w:t>
      </w:r>
    </w:p>
    <w:p/>
    <w:p>
      <w:r xmlns:w="http://schemas.openxmlformats.org/wordprocessingml/2006/main">
        <w:t xml:space="preserve">2. Псалм 105:8-11 Тој се сеќава на својот завет засекогаш, за зборот што го заповедал, илјада генерации, заветот што го склучил со Авраам, заклетвата што му ја дал на Исак. Тоа му го потврди на Јаков како уредба, на Израел како вечен завет: Ќе ти ја дадам земјата Ханаан како дел што ќе го наследиш.</w:t>
      </w:r>
    </w:p>
    <w:p/>
    <w:p>
      <w:r xmlns:w="http://schemas.openxmlformats.org/wordprocessingml/2006/main">
        <w:t xml:space="preserve">Битие 17:16 Ќе ја благословам и ќе ти дадам син од неа. од неа ќе бидат царевите на народот.</w:t>
      </w:r>
    </w:p>
    <w:p/>
    <w:p>
      <w:r xmlns:w="http://schemas.openxmlformats.org/wordprocessingml/2006/main">
        <w:t xml:space="preserve">Бог ветил дека Сара ќе роди син и ќе стане мајка на многу народи.</w:t>
      </w:r>
    </w:p>
    <w:p/>
    <w:p>
      <w:r xmlns:w="http://schemas.openxmlformats.org/wordprocessingml/2006/main">
        <w:t xml:space="preserve">1. Бог е верен на Неговите ветувања - Евреите 10:23</w:t>
      </w:r>
    </w:p>
    <w:p/>
    <w:p>
      <w:r xmlns:w="http://schemas.openxmlformats.org/wordprocessingml/2006/main">
        <w:t xml:space="preserve">2. Божјите ветувања се израз на Неговата Љубов - Римјаните 8:38-39</w:t>
      </w:r>
    </w:p>
    <w:p/>
    <w:p>
      <w:r xmlns:w="http://schemas.openxmlformats.org/wordprocessingml/2006/main">
        <w:t xml:space="preserve">1. Римјаните 4:17-21</w:t>
      </w:r>
    </w:p>
    <w:p/>
    <w:p>
      <w:r xmlns:w="http://schemas.openxmlformats.org/wordprocessingml/2006/main">
        <w:t xml:space="preserve">2. Галатјаните 4:28-31</w:t>
      </w:r>
    </w:p>
    <w:p/>
    <w:p>
      <w:r xmlns:w="http://schemas.openxmlformats.org/wordprocessingml/2006/main">
        <w:t xml:space="preserve">Битие 17:17 Тогаш Авраам падна на лицето, се насмеа и рече во своето срце: „Дали ќе му се роди дете на сто години? и дали Сара, која има деведесет години, ќе роди?</w:t>
      </w:r>
    </w:p>
    <w:p/>
    <w:p>
      <w:r xmlns:w="http://schemas.openxmlformats.org/wordprocessingml/2006/main">
        <w:t xml:space="preserve">Авраам се смееше на помислата дека ќе има дете на негова возраст.</w:t>
      </w:r>
    </w:p>
    <w:p/>
    <w:p>
      <w:r xmlns:w="http://schemas.openxmlformats.org/wordprocessingml/2006/main">
        <w:t xml:space="preserve">1. Бог може да го направи невозможното - Лука 1:37</w:t>
      </w:r>
    </w:p>
    <w:p/>
    <w:p>
      <w:r xmlns:w="http://schemas.openxmlformats.org/wordprocessingml/2006/main">
        <w:t xml:space="preserve">2. Доверба во Божјата верност - Евреите 11:11</w:t>
      </w:r>
    </w:p>
    <w:p/>
    <w:p>
      <w:r xmlns:w="http://schemas.openxmlformats.org/wordprocessingml/2006/main">
        <w:t xml:space="preserve">1. Исаија 40:28-31</w:t>
      </w:r>
    </w:p>
    <w:p/>
    <w:p>
      <w:r xmlns:w="http://schemas.openxmlformats.org/wordprocessingml/2006/main">
        <w:t xml:space="preserve">2. Римјаните 4:18-21</w:t>
      </w:r>
    </w:p>
    <w:p/>
    <w:p>
      <w:r xmlns:w="http://schemas.openxmlformats.org/wordprocessingml/2006/main">
        <w:t xml:space="preserve">Битие 17:18 А Авраам му рече на Бога: „И Исмаил да живее пред тебе!</w:t>
      </w:r>
    </w:p>
    <w:p/>
    <w:p>
      <w:r xmlns:w="http://schemas.openxmlformats.org/wordprocessingml/2006/main">
        <w:t xml:space="preserve">Авраам бараше од Бога да му дозволи на Исмаел да живее во Негово присуство.</w:t>
      </w:r>
    </w:p>
    <w:p/>
    <w:p>
      <w:r xmlns:w="http://schemas.openxmlformats.org/wordprocessingml/2006/main">
        <w:t xml:space="preserve">1. Бог е милостив и милостив; Тој ни дозволува да поднесуваме барања за нашите потреби.</w:t>
      </w:r>
    </w:p>
    <w:p/>
    <w:p>
      <w:r xmlns:w="http://schemas.openxmlformats.org/wordprocessingml/2006/main">
        <w:t xml:space="preserve">2. Мораме да веруваме во Господ и Неговата добрина, дури и кога се чини дека нашите барања можеби нема да бидат исполнети.</w:t>
      </w:r>
    </w:p>
    <w:p/>
    <w:p>
      <w:r xmlns:w="http://schemas.openxmlformats.org/wordprocessingml/2006/main">
        <w:t xml:space="preserve">1. Јаков 1:5 - „Ако на некој од вас му недостига мудрост, нека го моли Бога, кој великодушно им дава на сите без да наоѓа вина, и ќе ви се даде“.</w:t>
      </w:r>
    </w:p>
    <w:p/>
    <w:p>
      <w:r xmlns:w="http://schemas.openxmlformats.org/wordprocessingml/2006/main">
        <w:t xml:space="preserve">2. Битие 18:14 - "Дали нешто е претешко за Господа? Во одреденото време ќе се вратам кај тебе, според времето на животот, и Сара ќе добие син."</w:t>
      </w:r>
    </w:p>
    <w:p/>
    <w:p>
      <w:r xmlns:w="http://schemas.openxmlformats.org/wordprocessingml/2006/main">
        <w:t xml:space="preserve">Битие 17:19 А Бог рече: Сара, твојата жена ќе ти роди син. и ќе му го наречеш името Исак.</w:t>
      </w:r>
    </w:p>
    <w:p/>
    <w:p>
      <w:r xmlns:w="http://schemas.openxmlformats.org/wordprocessingml/2006/main">
        <w:t xml:space="preserve">Бог му ветил на Авраам дека Сара ќе роди син Исак и дека ќе склучи вечен сојуз со него и со неговите потомци.</w:t>
      </w:r>
    </w:p>
    <w:p/>
    <w:p>
      <w:r xmlns:w="http://schemas.openxmlformats.org/wordprocessingml/2006/main">
        <w:t xml:space="preserve">1. Бог ги исполнува своите ветувања - Битие 17:19</w:t>
      </w:r>
    </w:p>
    <w:p/>
    <w:p>
      <w:r xmlns:w="http://schemas.openxmlformats.org/wordprocessingml/2006/main">
        <w:t xml:space="preserve">2. Моќта на заветот - Битие 17:19</w:t>
      </w:r>
    </w:p>
    <w:p/>
    <w:p>
      <w:r xmlns:w="http://schemas.openxmlformats.org/wordprocessingml/2006/main">
        <w:t xml:space="preserve">1. Римјаните 4:18-22 - Авраамовата вера во Божјото ветување</w:t>
      </w:r>
    </w:p>
    <w:p/>
    <w:p>
      <w:r xmlns:w="http://schemas.openxmlformats.org/wordprocessingml/2006/main">
        <w:t xml:space="preserve">2. Галатјаните 3:15-18 - Ветувањето за заветот до потомците на Авраам</w:t>
      </w:r>
    </w:p>
    <w:p/>
    <w:p>
      <w:r xmlns:w="http://schemas.openxmlformats.org/wordprocessingml/2006/main">
        <w:t xml:space="preserve">Битие 17:20 А што се однесува до Исмаил, те слушнав: ете, го благословив и ќе го направам плоден и многу ќе го умножам; ќе роди дванаесет кнезови, и ќе го направам голем народ.</w:t>
      </w:r>
    </w:p>
    <w:p/>
    <w:p>
      <w:r xmlns:w="http://schemas.openxmlformats.org/wordprocessingml/2006/main">
        <w:t xml:space="preserve">Божјето ветување до Авраам дека ќе го направи Исмаел голема нација и покрај неговиот сомнеж.</w:t>
      </w:r>
    </w:p>
    <w:p/>
    <w:p>
      <w:r xmlns:w="http://schemas.openxmlformats.org/wordprocessingml/2006/main">
        <w:t xml:space="preserve">1. Божјата верност е поголема од нашите сомнежи.</w:t>
      </w:r>
    </w:p>
    <w:p/>
    <w:p>
      <w:r xmlns:w="http://schemas.openxmlformats.org/wordprocessingml/2006/main">
        <w:t xml:space="preserve">2. Божјите ветувања се поголеми од нашите стравови.</w:t>
      </w:r>
    </w:p>
    <w:p/>
    <w:p>
      <w:r xmlns:w="http://schemas.openxmlformats.org/wordprocessingml/2006/main">
        <w:t xml:space="preserve">1. Римјаните 8:28 И знаеме дека сè работи заедно за добро за оние што Го љубат Бога, за оние кои се повикани според неговата намера.</w:t>
      </w:r>
    </w:p>
    <w:p/>
    <w:p>
      <w:r xmlns:w="http://schemas.openxmlformats.org/wordprocessingml/2006/main">
        <w:t xml:space="preserve">2. Исаија 41:10 Не плаши се; зашто јас сум со тебе: не се вознемирувај; зашто јас сум твојот Бог: ќе те зајакнам; да, ќе ти помогнам; да, ќе те поддржувам со десната рака на мојата праведност.</w:t>
      </w:r>
    </w:p>
    <w:p/>
    <w:p>
      <w:r xmlns:w="http://schemas.openxmlformats.org/wordprocessingml/2006/main">
        <w:t xml:space="preserve">Битие 17:21 Но ќе го склучам мојот завет со Исак, кој Сара ќе ти го роди во ова одредено време следната година.</w:t>
      </w:r>
    </w:p>
    <w:p/>
    <w:p>
      <w:r xmlns:w="http://schemas.openxmlformats.org/wordprocessingml/2006/main">
        <w:t xml:space="preserve">Бог го потврдува заветот што го склучил со Авраам дека Исак ќе биде оној преку кој ќе се исполнат Неговите ветувања.</w:t>
      </w:r>
    </w:p>
    <w:p/>
    <w:p>
      <w:r xmlns:w="http://schemas.openxmlformats.org/wordprocessingml/2006/main">
        <w:t xml:space="preserve">1: Божјите ветувања се сигурни и ќе се остварат во Неговото совршено време.</w:t>
      </w:r>
    </w:p>
    <w:p/>
    <w:p>
      <w:r xmlns:w="http://schemas.openxmlformats.org/wordprocessingml/2006/main">
        <w:t xml:space="preserve">2: Можеме да веруваме во Божјата верност и во Неговото ветување дека ќе ги исполни Неговите планови.</w:t>
      </w:r>
    </w:p>
    <w:p/>
    <w:p>
      <w:r xmlns:w="http://schemas.openxmlformats.org/wordprocessingml/2006/main">
        <w:t xml:space="preserve">1: 2 Коринтјаните 1:20 - Зашто сите Божји ветувања во Него се да, и во Него Амин, за слава Божја преку нас.</w:t>
      </w:r>
    </w:p>
    <w:p/>
    <w:p>
      <w:r xmlns:w="http://schemas.openxmlformats.org/wordprocessingml/2006/main">
        <w:t xml:space="preserve">2: Исаија 55:11 - Така ќе биде Моето слово што ќе излезе од Мојата уста: нема да се врати кај мене празно, туку ќе го исполни она што сакам и ќе успее во она на кое го испратив.</w:t>
      </w:r>
    </w:p>
    <w:p/>
    <w:p>
      <w:r xmlns:w="http://schemas.openxmlformats.org/wordprocessingml/2006/main">
        <w:t xml:space="preserve">Битие 17:22 И тој го прекина разговорот со него, и Бог излезе од Авраам.</w:t>
      </w:r>
    </w:p>
    <w:p/>
    <w:p>
      <w:r xmlns:w="http://schemas.openxmlformats.org/wordprocessingml/2006/main">
        <w:t xml:space="preserve">Бог му зборувал на Авраам, а потоа си заминал.</w:t>
      </w:r>
    </w:p>
    <w:p/>
    <w:p>
      <w:r xmlns:w="http://schemas.openxmlformats.org/wordprocessingml/2006/main">
        <w:t xml:space="preserve">1. Божјиот повик до Авраам: Ја живееме нашата вера во Бога.</w:t>
      </w:r>
    </w:p>
    <w:p/>
    <w:p>
      <w:r xmlns:w="http://schemas.openxmlformats.org/wordprocessingml/2006/main">
        <w:t xml:space="preserve">2. Верноста на Авраам: Покорување на Бога без двоумење.</w:t>
      </w:r>
    </w:p>
    <w:p/>
    <w:p>
      <w:r xmlns:w="http://schemas.openxmlformats.org/wordprocessingml/2006/main">
        <w:t xml:space="preserve">1. Евреите 11:8-12 - Со вера Авраам го послуша кога беше повикан да оди на местото што требаше да го добие како наследство. И тој излезе, не знаејќи каде оди.</w:t>
      </w:r>
    </w:p>
    <w:p/>
    <w:p>
      <w:r xmlns:w="http://schemas.openxmlformats.org/wordprocessingml/2006/main">
        <w:t xml:space="preserve">2. Јаков 2:14-17 - Каква корист е, браќа мои, ако некој рече дека има вера, но нема дела? Дали таа вера може да го спаси? Ако брат или сестра се слабо облечени и немаат секојдневна храна, а некој од вас им рече: „Одете во мир, стоплете се и наситете се, без да им ги дадете потребните работи за телото, каква корист има тоа?</w:t>
      </w:r>
    </w:p>
    <w:p/>
    <w:p>
      <w:r xmlns:w="http://schemas.openxmlformats.org/wordprocessingml/2006/main">
        <w:t xml:space="preserve">Битие 17:23 А Авраам го зеде својот син Исмаил и сите што се родија во неговата куќа и сè што беше купено од неговите пари, секое машко од луѓето од домот Авраам; и го обрежаа телото на нивната кожичка во истиот ден, како што му рече Бог.</w:t>
      </w:r>
    </w:p>
    <w:p/>
    <w:p>
      <w:r xmlns:w="http://schemas.openxmlformats.org/wordprocessingml/2006/main">
        <w:t xml:space="preserve">Истиот ден кога Бог заповедал, Авраам ги обрежал кожичките на сите мажи во неговото домаќинство, вклучувајќи го и неговиот син Исмаил.</w:t>
      </w:r>
    </w:p>
    <w:p/>
    <w:p>
      <w:r xmlns:w="http://schemas.openxmlformats.org/wordprocessingml/2006/main">
        <w:t xml:space="preserve">1. Послушноста на Авраам: Модел за нас</w:t>
      </w:r>
    </w:p>
    <w:p/>
    <w:p>
      <w:r xmlns:w="http://schemas.openxmlformats.org/wordprocessingml/2006/main">
        <w:t xml:space="preserve">2. Важноста на верното исполнување на Божјите заповеди</w:t>
      </w:r>
    </w:p>
    <w:p/>
    <w:p>
      <w:r xmlns:w="http://schemas.openxmlformats.org/wordprocessingml/2006/main">
        <w:t xml:space="preserve">1. Римјаните 4:19-21 - И бидејќи не беше слаб во верата, тој не го сметаше своето тело за мртво сега, кога имаше околу сто години, ниту за мртвата утроба на Сара: не се тетеравеше пред ветувањето Божјо. преку неверување; но беше цврст во верата, слава на Бога; И целосно убеден дека тоа што го ветил, може и да го исполни.</w:t>
      </w:r>
    </w:p>
    <w:p/>
    <w:p>
      <w:r xmlns:w="http://schemas.openxmlformats.org/wordprocessingml/2006/main">
        <w:t xml:space="preserve">2. Евреите 11:8-10 - Со вера Авраам, кога беше повикан да излезе на место кое потоа требаше да го добие во наследство, се покоруваше; и тој излезе, не знаејќи каде отиде. Со вера тој престојуваше во земјата на ветувањето, како во туѓа земја, живеејќи во скинијата со Исак и Јаков, наследниците со него на истото ветување: зашто тој бараше град кој има темели, чиј градител и творец е Бог.</w:t>
      </w:r>
    </w:p>
    <w:p/>
    <w:p>
      <w:r xmlns:w="http://schemas.openxmlformats.org/wordprocessingml/2006/main">
        <w:t xml:space="preserve">Битие 17:24 А Авраам имаше деведесет и девет години, кога беше обрежан во телото на својата кожичка.</w:t>
      </w:r>
    </w:p>
    <w:p/>
    <w:p>
      <w:r xmlns:w="http://schemas.openxmlformats.org/wordprocessingml/2006/main">
        <w:t xml:space="preserve">Авраам бил обрежан на деведесет и девет години.</w:t>
      </w:r>
    </w:p>
    <w:p/>
    <w:p>
      <w:r xmlns:w="http://schemas.openxmlformats.org/wordprocessingml/2006/main">
        <w:t xml:space="preserve">1. Верноста на Авраам: Како Авраам го живеел својот живот во послушност кон Бога</w:t>
      </w:r>
    </w:p>
    <w:p/>
    <w:p>
      <w:r xmlns:w="http://schemas.openxmlformats.org/wordprocessingml/2006/main">
        <w:t xml:space="preserve">2. Духовното значење на обрежувањето: Отпуштање на нашите телесни желби</w:t>
      </w:r>
    </w:p>
    <w:p/>
    <w:p>
      <w:r xmlns:w="http://schemas.openxmlformats.org/wordprocessingml/2006/main">
        <w:t xml:space="preserve">1. Римјаните 4:11-12 И го прими знакот на обрежувањето, печат на праведноста што ја имаше преку вера додека беше уште необрежан. Така, тој е татко на сите што веруваат, а не се обрежани, за да им се припише праведноста.</w:t>
      </w:r>
    </w:p>
    <w:p/>
    <w:p>
      <w:r xmlns:w="http://schemas.openxmlformats.org/wordprocessingml/2006/main">
        <w:t xml:space="preserve">2. Галатјаните 5:13-14 Зашто сте повикани на слобода, браќа. Само не користете ја својата слобода како можност за телото, туку преку љубов служете си еден на друг. Зашто целиот закон се исполнува со еден збор: Сакај го својот ближен како себеси.</w:t>
      </w:r>
    </w:p>
    <w:p/>
    <w:p>
      <w:r xmlns:w="http://schemas.openxmlformats.org/wordprocessingml/2006/main">
        <w:t xml:space="preserve">Битие 17:25 А неговиот син Исмаил имаше тринаесет години, кога беше обрежан во телото на својата кожичка.</w:t>
      </w:r>
    </w:p>
    <w:p/>
    <w:p>
      <w:r xmlns:w="http://schemas.openxmlformats.org/wordprocessingml/2006/main">
        <w:t xml:space="preserve">Исмаил бил обрежан на тринаесетгодишна возраст како што е пропишано во Библијата.</w:t>
      </w:r>
    </w:p>
    <w:p/>
    <w:p>
      <w:r xmlns:w="http://schemas.openxmlformats.org/wordprocessingml/2006/main">
        <w:t xml:space="preserve">1. Важноста да се следат библиските заповеди.</w:t>
      </w:r>
    </w:p>
    <w:p/>
    <w:p>
      <w:r xmlns:w="http://schemas.openxmlformats.org/wordprocessingml/2006/main">
        <w:t xml:space="preserve">2. Значењето на обрежувањето во Библијата.</w:t>
      </w:r>
    </w:p>
    <w:p/>
    <w:p>
      <w:r xmlns:w="http://schemas.openxmlformats.org/wordprocessingml/2006/main">
        <w:t xml:space="preserve">1. Левит 12:3, „На осмиот ден ќе се обрежи месото од неговата кожичка“.</w:t>
      </w:r>
    </w:p>
    <w:p/>
    <w:p>
      <w:r xmlns:w="http://schemas.openxmlformats.org/wordprocessingml/2006/main">
        <w:t xml:space="preserve">2. Дела 7:8, „И тој му го даде заветот за обрезание; и така на Авраам му се роди Исак и го обреза на осмиот ден; Исак го роди Јакова, а Јаков ги роди дванаесетте патријарси“.</w:t>
      </w:r>
    </w:p>
    <w:p/>
    <w:p>
      <w:r xmlns:w="http://schemas.openxmlformats.org/wordprocessingml/2006/main">
        <w:t xml:space="preserve">Битие 17:26 Во истиот ден беа обрежани Авраам и неговиот син Исмаил.</w:t>
      </w:r>
    </w:p>
    <w:p/>
    <w:p>
      <w:r xmlns:w="http://schemas.openxmlformats.org/wordprocessingml/2006/main">
        <w:t xml:space="preserve">Истиот ден, Авраам и Исмаил беа обрежани.</w:t>
      </w:r>
    </w:p>
    <w:p/>
    <w:p>
      <w:r xmlns:w="http://schemas.openxmlformats.org/wordprocessingml/2006/main">
        <w:t xml:space="preserve">1. Исполнување на Божјиот завет: Знакот на обрежувањето</w:t>
      </w:r>
    </w:p>
    <w:p/>
    <w:p>
      <w:r xmlns:w="http://schemas.openxmlformats.org/wordprocessingml/2006/main">
        <w:t xml:space="preserve">2. Авраам и Исмаел: Лекција за послушност</w:t>
      </w:r>
    </w:p>
    <w:p/>
    <w:p>
      <w:r xmlns:w="http://schemas.openxmlformats.org/wordprocessingml/2006/main">
        <w:t xml:space="preserve">1. Колошаните 2:11-12 и во него се обрежавте со обрежување без раце, со симнување на телото на телото, со обрезанието Христово, откако бевте погребани со него во крштевањето, во кое и воскреснавте со него преку вера во моќното дело Божјо, Кој го воскресна од мртвите.</w:t>
      </w:r>
    </w:p>
    <w:p/>
    <w:p>
      <w:r xmlns:w="http://schemas.openxmlformats.org/wordprocessingml/2006/main">
        <w:t xml:space="preserve">2. Римјаните 4:11-12 Тој го примил знакот на обрежувањето како печат на праведноста што ја имал со вера уште додека бил необрежан. Целта беше да се направи од него татко на сите што веруваат без да бидат обрежани, за да им се смета правдата и ним, и да се направи татко на обрежаните кои не се само обрежани, туку и кои одат по стапките на вера што ја имаше нашиот татко Авраам пред да биде обрежан.</w:t>
      </w:r>
    </w:p>
    <w:p/>
    <w:p>
      <w:r xmlns:w="http://schemas.openxmlformats.org/wordprocessingml/2006/main">
        <w:t xml:space="preserve">Битие 17:27 И сите луѓе од неговиот дом, родени во куќата и купени со пари од странецот, беа обрежани со него.</w:t>
      </w:r>
    </w:p>
    <w:p/>
    <w:p>
      <w:r xmlns:w="http://schemas.openxmlformats.org/wordprocessingml/2006/main">
        <w:t xml:space="preserve">Авраам ги обрежа сите мажи од својот дом, и оние родени во семејството и оние купени со пари однадвор.</w:t>
      </w:r>
    </w:p>
    <w:p/>
    <w:p>
      <w:r xmlns:w="http://schemas.openxmlformats.org/wordprocessingml/2006/main">
        <w:t xml:space="preserve">1. Важноста на семејните традиции</w:t>
      </w:r>
    </w:p>
    <w:p/>
    <w:p>
      <w:r xmlns:w="http://schemas.openxmlformats.org/wordprocessingml/2006/main">
        <w:t xml:space="preserve">2. Значењето на обрежувањето во домот на Авраам</w:t>
      </w:r>
    </w:p>
    <w:p/>
    <w:p>
      <w:r xmlns:w="http://schemas.openxmlformats.org/wordprocessingml/2006/main">
        <w:t xml:space="preserve">1. Колошаните 3:20 - Деца, слушајте ги своите родители во сè, зашто тоа му угодува на Господа.</w:t>
      </w:r>
    </w:p>
    <w:p/>
    <w:p>
      <w:r xmlns:w="http://schemas.openxmlformats.org/wordprocessingml/2006/main">
        <w:t xml:space="preserve">2. Излез 12:48 - Ако некој странец дојде кај тебе и сака да ја празнува Пасхата за Господа, нека му бидат обрежани сите мажи, а потоа нека се приближи и нека ја празнува.</w:t>
      </w:r>
    </w:p>
    <w:p/>
    <w:p>
      <w:r xmlns:w="http://schemas.openxmlformats.org/wordprocessingml/2006/main">
        <w:t xml:space="preserve">Битие 18 може да се сумира во три параграфи како што следува, со наведени стихови:</w:t>
      </w:r>
    </w:p>
    <w:p/>
    <w:p>
      <w:r xmlns:w="http://schemas.openxmlformats.org/wordprocessingml/2006/main">
        <w:t xml:space="preserve">Став 1: Во 1. Мојсеева 18:1-8, поглавјето започнува со тоа што Авраам седи на влезот од својот шатор кога ќе види тројца мажи како стојат во близина. Препознавајќи ги како посетители, Авраам покажува големо гостопримство и ги поттикнува да се одморат и да се причестат со оброк. Тој брзо организира гозба, вклучувајќи свежо печен леб, избрано теле и урда и млеко. Додека јадат, посетителите прашуваат за Сара, жената на Авраам. Еден од нив изјавува дека кога ќе се врати следната година, Сара ќе добие син.</w:t>
      </w:r>
    </w:p>
    <w:p/>
    <w:p>
      <w:r xmlns:w="http://schemas.openxmlformats.org/wordprocessingml/2006/main">
        <w:t xml:space="preserve">Пасус 2: Продолжувајќи во Битие 18:9-15, Сара го слуша разговорот од внатрешноста на шаторот и самата се смее кога ќе чуе дека ќе роди дете на старост. Господ прашува зошто таа се смееше и се прашува дали нешто му е премногу тешко. Сара негира дека се смее од страв, но Господ ѝ кажал дека навистина се смеела. Господ го повторува своето ветување дека ќе се врати следната година кога Сара ќе роди син.</w:t>
      </w:r>
    </w:p>
    <w:p/>
    <w:p>
      <w:r xmlns:w="http://schemas.openxmlformats.org/wordprocessingml/2006/main">
        <w:t xml:space="preserve">Пасус 3: Во Битие 18:16-33, по нивниот заеднички оброк, посетителите се подготвуваат да заминат кон Содом додека Авраам ги придружува на нивниот пат. Господ размислува дали треба да му ги открие Своите планови во врска со Содом на Авраам бидејќи го избрал да стане голема нација. Бог ја споделува Неговата намера да ја истражи злобата на Содом и да утврди дали е толку тешка како што е објавено пред да преземе акција против неа.</w:t>
      </w:r>
    </w:p>
    <w:p/>
    <w:p>
      <w:r xmlns:w="http://schemas.openxmlformats.org/wordprocessingml/2006/main">
        <w:t xml:space="preserve">Во краток преглед:</w:t>
      </w:r>
    </w:p>
    <w:p>
      <w:r xmlns:w="http://schemas.openxmlformats.org/wordprocessingml/2006/main">
        <w:t xml:space="preserve">Битие 18 претставува:</w:t>
      </w:r>
    </w:p>
    <w:p>
      <w:r xmlns:w="http://schemas.openxmlformats.org/wordprocessingml/2006/main">
        <w:t xml:space="preserve">Авраам покажувајќи им гостопримство на тројца посетители;</w:t>
      </w:r>
    </w:p>
    <w:p>
      <w:r xmlns:w="http://schemas.openxmlformats.org/wordprocessingml/2006/main">
        <w:t xml:space="preserve">Најавата дека Сара ќе добие син;</w:t>
      </w:r>
    </w:p>
    <w:p>
      <w:r xmlns:w="http://schemas.openxmlformats.org/wordprocessingml/2006/main">
        <w:t xml:space="preserve">Неверувањето на Сара проследено со нејзината смеа;</w:t>
      </w:r>
    </w:p>
    <w:p>
      <w:r xmlns:w="http://schemas.openxmlformats.org/wordprocessingml/2006/main">
        <w:t xml:space="preserve">Господ ја преиспитува реакцијата на Сара;</w:t>
      </w:r>
    </w:p>
    <w:p>
      <w:r xmlns:w="http://schemas.openxmlformats.org/wordprocessingml/2006/main">
        <w:t xml:space="preserve">Повторување на Божјото ветување во врска со раѓањето на Исак.</w:t>
      </w:r>
    </w:p>
    <w:p/>
    <w:p>
      <w:r xmlns:w="http://schemas.openxmlformats.org/wordprocessingml/2006/main">
        <w:t xml:space="preserve">Поаѓање на посетителите кон Содом;</w:t>
      </w:r>
    </w:p>
    <w:p>
      <w:r xmlns:w="http://schemas.openxmlformats.org/wordprocessingml/2006/main">
        <w:t xml:space="preserve">Бог размислува дали да ги открие Своите планови во врска со судот на Содом или не;</w:t>
      </w:r>
    </w:p>
    <w:p>
      <w:r xmlns:w="http://schemas.openxmlformats.org/wordprocessingml/2006/main">
        <w:t xml:space="preserve">Неговата одлука да ја истражи злобата на Содом пред да преземе акција.</w:t>
      </w:r>
    </w:p>
    <w:p/>
    <w:p>
      <w:r xmlns:w="http://schemas.openxmlformats.org/wordprocessingml/2006/main">
        <w:t xml:space="preserve">Ова поглавје го истакнува гостопримството на Авраам и неговата средба со Господ и два ангела во човечки облик. Тоа го нагласува неверувањето на Сара во можноста да роди дете во нејзината старост, што доведува до нејзината смеа. Бог го потврдува своето ветување за раѓањето на Исак и го покажува своето знаење за мислите на Сара. Наративот, исто така, го воведува претстојниот суд за Содом и Гомор, претскажувајќи ги идните настани. Севкупно, Битие 18 ја покажува верноста на Бог во исполнувањето на Неговите ветувања додека се однесува на човечките сомнежи и грижи.</w:t>
      </w:r>
    </w:p>
    <w:p/>
    <w:p>
      <w:r xmlns:w="http://schemas.openxmlformats.org/wordprocessingml/2006/main">
        <w:t xml:space="preserve">Битие 18:1 И му се јави Господ во рамнините на Мамре, и тој седеше на вратата од шаторот во жештината на денот;</w:t>
      </w:r>
    </w:p>
    <w:p/>
    <w:p>
      <w:r xmlns:w="http://schemas.openxmlformats.org/wordprocessingml/2006/main">
        <w:t xml:space="preserve">Бог му се јави на Авраам во рамнините на Мамре.</w:t>
      </w:r>
    </w:p>
    <w:p/>
    <w:p>
      <w:r xmlns:w="http://schemas.openxmlformats.org/wordprocessingml/2006/main">
        <w:t xml:space="preserve">1. Божјо присуство: Можеме да се потпреме на Божјите ветувања дека ќе биде со нас</w:t>
      </w:r>
    </w:p>
    <w:p/>
    <w:p>
      <w:r xmlns:w="http://schemas.openxmlformats.org/wordprocessingml/2006/main">
        <w:t xml:space="preserve">2. Живеење во присуство на Бога: Искусување на Божјата верност и утеха</w:t>
      </w:r>
    </w:p>
    <w:p/>
    <w:p>
      <w:r xmlns:w="http://schemas.openxmlformats.org/wordprocessingml/2006/main">
        <w:t xml:space="preserve">1. Исаија 41:10 - „Не плаши се, зашто јас сум со тебе; не се плаши, зашто јас сум твојот Бог; ќе те зајакнам, ќе ти помогнам, ќе те поддржам со мојата праведна десница“.</w:t>
      </w:r>
    </w:p>
    <w:p/>
    <w:p>
      <w:r xmlns:w="http://schemas.openxmlformats.org/wordprocessingml/2006/main">
        <w:t xml:space="preserve">2. Псалм 46:1 - „Бог е наше прибежиште и сила, присутна помош во неволја“.</w:t>
      </w:r>
    </w:p>
    <w:p/>
    <w:p>
      <w:r xmlns:w="http://schemas.openxmlformats.org/wordprocessingml/2006/main">
        <w:t xml:space="preserve">Битие 18:2 И ги подигна очите и погледна, и ете, тројца луѓе застанаа покрај него;</w:t>
      </w:r>
    </w:p>
    <w:p/>
    <w:p>
      <w:r xmlns:w="http://schemas.openxmlformats.org/wordprocessingml/2006/main">
        <w:t xml:space="preserve">Авраам виде тројца мажи и истрча да ги пречека, поклонувајќи се до земја во знак на почит.</w:t>
      </w:r>
    </w:p>
    <w:p/>
    <w:p>
      <w:r xmlns:w="http://schemas.openxmlformats.org/wordprocessingml/2006/main">
        <w:t xml:space="preserve">1. Моќта на смирението</w:t>
      </w:r>
    </w:p>
    <w:p/>
    <w:p>
      <w:r xmlns:w="http://schemas.openxmlformats.org/wordprocessingml/2006/main">
        <w:t xml:space="preserve">2. Служење на другите со почит</w:t>
      </w:r>
    </w:p>
    <w:p/>
    <w:p>
      <w:r xmlns:w="http://schemas.openxmlformats.org/wordprocessingml/2006/main">
        <w:t xml:space="preserve">1. Јаков 4:10 - Понижете се пред Господа, и Тој ќе ве подигне.</w:t>
      </w:r>
    </w:p>
    <w:p/>
    <w:p>
      <w:r xmlns:w="http://schemas.openxmlformats.org/wordprocessingml/2006/main">
        <w:t xml:space="preserve">2. 1. Петрово 5:5-6 - Исто така, вие кои сте помлади, подложете им се на постарите. Облечете се сите во смирение еден кон друг, зашто Бог им се спротивставува на горделивите, а на смирените им дава благодат.</w:t>
      </w:r>
    </w:p>
    <w:p/>
    <w:p>
      <w:r xmlns:w="http://schemas.openxmlformats.org/wordprocessingml/2006/main">
        <w:t xml:space="preserve">Битие 18:3 И рече: „Господи мој, ако сега најдов милост пред твоите очи, немој да си одминеш од твојот слуга.</w:t>
      </w:r>
    </w:p>
    <w:p/>
    <w:p>
      <w:r xmlns:w="http://schemas.openxmlformats.org/wordprocessingml/2006/main">
        <w:t xml:space="preserve">Господ го посети Авраам и Авраам го моли Господа да остане со него.</w:t>
      </w:r>
    </w:p>
    <w:p/>
    <w:p>
      <w:r xmlns:w="http://schemas.openxmlformats.org/wordprocessingml/2006/main">
        <w:t xml:space="preserve">1. Моќта на молбата до Бога во молитвата</w:t>
      </w:r>
    </w:p>
    <w:p/>
    <w:p>
      <w:r xmlns:w="http://schemas.openxmlformats.org/wordprocessingml/2006/main">
        <w:t xml:space="preserve">2. Божјата посета и нејзиното влијание врз нашите животи</w:t>
      </w:r>
    </w:p>
    <w:p/>
    <w:p>
      <w:r xmlns:w="http://schemas.openxmlformats.org/wordprocessingml/2006/main">
        <w:t xml:space="preserve">1. Евреите 4:16 - Тогаш со сигурност да се приближиме до престолот на благодатта, за да добиеме милост и да најдеме благодат да помогнеме во време на потреба.</w:t>
      </w:r>
    </w:p>
    <w:p/>
    <w:p>
      <w:r xmlns:w="http://schemas.openxmlformats.org/wordprocessingml/2006/main">
        <w:t xml:space="preserve">2. Псалм 103:13 - Како што таткото покажува сочувство кон своите деца, така Господ покажува сочувство кон оние што се бојат од него.</w:t>
      </w:r>
    </w:p>
    <w:p/>
    <w:p>
      <w:r xmlns:w="http://schemas.openxmlformats.org/wordprocessingml/2006/main">
        <w:t xml:space="preserve">Битие 18:4 Те молам, нека земе малку вода, измијте ги нозете и одморете се под дрвото.</w:t>
      </w:r>
    </w:p>
    <w:p/>
    <w:p>
      <w:r xmlns:w="http://schemas.openxmlformats.org/wordprocessingml/2006/main">
        <w:t xml:space="preserve">Господ обезбедува освежување за оние кои се уморни.</w:t>
      </w:r>
    </w:p>
    <w:p/>
    <w:p>
      <w:r xmlns:w="http://schemas.openxmlformats.org/wordprocessingml/2006/main">
        <w:t xml:space="preserve">1. Божји одмор и освежување: учење да се потпреме на Господ</w:t>
      </w:r>
    </w:p>
    <w:p/>
    <w:p>
      <w:r xmlns:w="http://schemas.openxmlformats.org/wordprocessingml/2006/main">
        <w:t xml:space="preserve">2. Моќта на освежувањето: Како да ја надополниме нашата вера</w:t>
      </w:r>
    </w:p>
    <w:p/>
    <w:p>
      <w:r xmlns:w="http://schemas.openxmlformats.org/wordprocessingml/2006/main">
        <w:t xml:space="preserve">1. Псалм 23:2 - „Ме легнува на зелени пасишта, ме води покрај тивки води“.</w:t>
      </w:r>
    </w:p>
    <w:p/>
    <w:p>
      <w:r xmlns:w="http://schemas.openxmlformats.org/wordprocessingml/2006/main">
        <w:t xml:space="preserve">2. Исаија 40:31 - „Но оние што чекаат на Господа ќе добијат нова сила; ќе се качат со крилја како орли, ќе трчаат и нема да се уморат, ќе одат и нема да се уморат“.</w:t>
      </w:r>
    </w:p>
    <w:p/>
    <w:p>
      <w:r xmlns:w="http://schemas.openxmlformats.org/wordprocessingml/2006/main">
        <w:t xml:space="preserve">Битие 18:5 И ќе земам залак леб и ќе ги утешам вашите срца; потоа ќе поминете, зашто затоа дојдовте кај својот слуга. А тие рекоа: „Така направи како што рече.</w:t>
      </w:r>
    </w:p>
    <w:p/>
    <w:p>
      <w:r xmlns:w="http://schemas.openxmlformats.org/wordprocessingml/2006/main">
        <w:t xml:space="preserve">Авраам се понуди да обезбеди леб за тројца посетители кои дошле во неговата куќа.</w:t>
      </w:r>
    </w:p>
    <w:p/>
    <w:p>
      <w:r xmlns:w="http://schemas.openxmlformats.org/wordprocessingml/2006/main">
        <w:t xml:space="preserve">1. Моќта на гостопримството - Користејќи го Авраам како пример, можеме да видиме колку добредојдени и гостопримливи треба да се стремиме да бидеме кон оние околу нас.</w:t>
      </w:r>
    </w:p>
    <w:p/>
    <w:p>
      <w:r xmlns:w="http://schemas.openxmlformats.org/wordprocessingml/2006/main">
        <w:t xml:space="preserve">2. Силата на верата - подготвеноста на Авраам да му верува и да му биде послушен на Бог ја покажа својата вера, дури и во услови на несигурност.</w:t>
      </w:r>
    </w:p>
    <w:p/>
    <w:p>
      <w:r xmlns:w="http://schemas.openxmlformats.org/wordprocessingml/2006/main">
        <w:t xml:space="preserve">1. Римјаните 12:13 - „Придонесувајте за потребите на светците и барајте гостопримство“.</w:t>
      </w:r>
    </w:p>
    <w:p/>
    <w:p>
      <w:r xmlns:w="http://schemas.openxmlformats.org/wordprocessingml/2006/main">
        <w:t xml:space="preserve">2. Јаков 2:14-17 - „Што е добро, браќа мои, ако некој рече дека има вера, но нема дела? Дали таа вера може да го спаси? Ако брат или сестра се лошо облечени и немаат секојдневна храна, а еден од вас им вели: „Одете во мир, стоплете се и наситете се, без да им го дадете она што е потребно за телото, каква корист е тоа?</w:t>
      </w:r>
    </w:p>
    <w:p/>
    <w:p>
      <w:r xmlns:w="http://schemas.openxmlformats.org/wordprocessingml/2006/main">
        <w:t xml:space="preserve">Битие 18:6 А Авраам побрза во шаторот кај Сара и рече: „Набрзина подготви три мери убав оброк, измесете ги и направете колачи на огништето.</w:t>
      </w:r>
    </w:p>
    <w:p/>
    <w:p>
      <w:r xmlns:w="http://schemas.openxmlformats.org/wordprocessingml/2006/main">
        <w:t xml:space="preserve">Авраам ѝ наредува на Сара брзо да подготви оброк.</w:t>
      </w:r>
    </w:p>
    <w:p/>
    <w:p>
      <w:r xmlns:w="http://schemas.openxmlformats.org/wordprocessingml/2006/main">
        <w:t xml:space="preserve">1: Бог ги обезбедува нашите потреби навремено.</w:t>
      </w:r>
    </w:p>
    <w:p/>
    <w:p>
      <w:r xmlns:w="http://schemas.openxmlformats.org/wordprocessingml/2006/main">
        <w:t xml:space="preserve">2: Мора да бидеме подготвени да дејствуваме брзо кога Бог нѐ повикува на акција.</w:t>
      </w:r>
    </w:p>
    <w:p/>
    <w:p>
      <w:r xmlns:w="http://schemas.openxmlformats.org/wordprocessingml/2006/main">
        <w:t xml:space="preserve">1: Матеј 7:7-8 Барајте и ќе ви се даде; барајте и ќе најдете; чукајте и ќе ви се отвори: зашто секој што бара, добива; и кој бара наоѓа; и на кој чука ќе му се отвори.</w:t>
      </w:r>
    </w:p>
    <w:p/>
    <w:p>
      <w:r xmlns:w="http://schemas.openxmlformats.org/wordprocessingml/2006/main">
        <w:t xml:space="preserve">2: Јаков 4:8 Приближете се кон Бога, и тој ќе се приближи кон вас. Исчистете ги рацете, грешници; и очистете ги вашите срца, двоуми!</w:t>
      </w:r>
    </w:p>
    <w:p/>
    <w:p>
      <w:r xmlns:w="http://schemas.openxmlformats.org/wordprocessingml/2006/main">
        <w:t xml:space="preserve">Битие 18:7 А Авраам истрча до стадото, зеде теле меко и добро, и му го даде на еден млад човек; и побрза да го облече.</w:t>
      </w:r>
    </w:p>
    <w:p/>
    <w:p>
      <w:r xmlns:w="http://schemas.openxmlformats.org/wordprocessingml/2006/main">
        <w:t xml:space="preserve">Авраам брзо зеде нежно и добро теле за еден млад човек и го подготви.</w:t>
      </w:r>
    </w:p>
    <w:p/>
    <w:p>
      <w:r xmlns:w="http://schemas.openxmlformats.org/wordprocessingml/2006/main">
        <w:t xml:space="preserve">1. Моќта на љубезноста: Како великодушноста на Авраам може да биде пример за нас денес.</w:t>
      </w:r>
    </w:p>
    <w:p/>
    <w:p>
      <w:r xmlns:w="http://schemas.openxmlformats.org/wordprocessingml/2006/main">
        <w:t xml:space="preserve">2. Важноста на ажурноста: брзањето на Авраам да го подготви телето за младиот човек.</w:t>
      </w:r>
    </w:p>
    <w:p/>
    <w:p>
      <w:r xmlns:w="http://schemas.openxmlformats.org/wordprocessingml/2006/main">
        <w:t xml:space="preserve">1. Јаков 2:15-16 - „Ако брат или сестра се лошо облечени и немаат секојдневна храна, а некој од вас им рече: „Одете во мир, стоплете се и наситете се“, без да им ги дадете потребните работи за телото, што е тоа добро?"</w:t>
      </w:r>
    </w:p>
    <w:p/>
    <w:p>
      <w:r xmlns:w="http://schemas.openxmlformats.org/wordprocessingml/2006/main">
        <w:t xml:space="preserve">2. Изреки 19:17 - „Кој е дарежлив кон сиромасите, му позајмува на Господа, и тој ќе му врати за неговото дело“.</w:t>
      </w:r>
    </w:p>
    <w:p/>
    <w:p>
      <w:r xmlns:w="http://schemas.openxmlformats.org/wordprocessingml/2006/main">
        <w:t xml:space="preserve">Битие 18:8 И зеде путер, млеко и теле што го облече, и им ги стави; и застана покрај нив под дрвото, и тие јадеа.</w:t>
      </w:r>
    </w:p>
    <w:p/>
    <w:p>
      <w:r xmlns:w="http://schemas.openxmlformats.org/wordprocessingml/2006/main">
        <w:t xml:space="preserve">Авраам подготвува оброк за тројцата посетители под едно дрво и тие го јадат.</w:t>
      </w:r>
    </w:p>
    <w:p/>
    <w:p>
      <w:r xmlns:w="http://schemas.openxmlformats.org/wordprocessingml/2006/main">
        <w:t xml:space="preserve">1. Важноста на гостопримството: Лекции од Авраам</w:t>
      </w:r>
    </w:p>
    <w:p/>
    <w:p>
      <w:r xmlns:w="http://schemas.openxmlformats.org/wordprocessingml/2006/main">
        <w:t xml:space="preserve">2. Грижа за другите: Наша должност како следбеници на Авраам</w:t>
      </w:r>
    </w:p>
    <w:p/>
    <w:p>
      <w:r xmlns:w="http://schemas.openxmlformats.org/wordprocessingml/2006/main">
        <w:t xml:space="preserve">1. Лука 10:30-37 - Параболата за добриот Самарјанин</w:t>
      </w:r>
    </w:p>
    <w:p/>
    <w:p>
      <w:r xmlns:w="http://schemas.openxmlformats.org/wordprocessingml/2006/main">
        <w:t xml:space="preserve">2. Јаков 2:14-17 - Верата без дела е мртва</w:t>
      </w:r>
    </w:p>
    <w:p/>
    <w:p>
      <w:r xmlns:w="http://schemas.openxmlformats.org/wordprocessingml/2006/main">
        <w:t xml:space="preserve">Битие 18:9 А тие му рекоа: „Каде е твојата жена Сара? А тој рече: „Еве, во шаторот.</w:t>
      </w:r>
    </w:p>
    <w:p/>
    <w:p>
      <w:r xmlns:w="http://schemas.openxmlformats.org/wordprocessingml/2006/main">
        <w:t xml:space="preserve">Посетителите на Авраам го прашале каде е неговата сопруга Сара, а тој одговорил дека е во шаторот.</w:t>
      </w:r>
    </w:p>
    <w:p/>
    <w:p>
      <w:r xmlns:w="http://schemas.openxmlformats.org/wordprocessingml/2006/main">
        <w:t xml:space="preserve">1. Божја верност: Во примерот на Авраам ја гледаме верноста на Бог, кој продолжил да се грижи за него дури и кога бил на непозната територија.</w:t>
      </w:r>
    </w:p>
    <w:p/>
    <w:p>
      <w:r xmlns:w="http://schemas.openxmlformats.org/wordprocessingml/2006/main">
        <w:t xml:space="preserve">2. Гостопримство: Авраам ги пречекал посетителите во својот дом, покажувајќи гостопримство дури и кога бил далеку од дома.</w:t>
      </w:r>
    </w:p>
    <w:p/>
    <w:p>
      <w:r xmlns:w="http://schemas.openxmlformats.org/wordprocessingml/2006/main">
        <w:t xml:space="preserve">1. Битие 18:9 - И му рекоа: „Каде е твојата жена Сара? А тој рече: „Еве, во шаторот.</w:t>
      </w:r>
    </w:p>
    <w:p/>
    <w:p>
      <w:r xmlns:w="http://schemas.openxmlformats.org/wordprocessingml/2006/main">
        <w:t xml:space="preserve">2. Евреите 13:2 - Не заборавајте да покажете гостољубивост кон странците, бидејќи со тоа некои луѓе покажаа гостопримство кон ангелите без да знаат.</w:t>
      </w:r>
    </w:p>
    <w:p/>
    <w:p>
      <w:r xmlns:w="http://schemas.openxmlformats.org/wordprocessingml/2006/main">
        <w:t xml:space="preserve">Битие 18:10 А тој рече: „Ќе се вратам кај тебе според времето на животот; и ете, Сара, твојата жена, ќе има син. И Сара го слушна тоа во вратата од шаторот, што беше зад него.</w:t>
      </w:r>
    </w:p>
    <w:p/>
    <w:p>
      <w:r xmlns:w="http://schemas.openxmlformats.org/wordprocessingml/2006/main">
        <w:t xml:space="preserve">Сара го слуша ветувањето за син од Бог и тоа и носи радост.</w:t>
      </w:r>
    </w:p>
    <w:p/>
    <w:p>
      <w:r xmlns:w="http://schemas.openxmlformats.org/wordprocessingml/2006/main">
        <w:t xml:space="preserve">1. Божјите ветувања: Радување во Неговата верност</w:t>
      </w:r>
    </w:p>
    <w:p/>
    <w:p>
      <w:r xmlns:w="http://schemas.openxmlformats.org/wordprocessingml/2006/main">
        <w:t xml:space="preserve">2. Да дозволиме Божјите ветувања да го обликуваат нашиот живот</w:t>
      </w:r>
    </w:p>
    <w:p/>
    <w:p>
      <w:r xmlns:w="http://schemas.openxmlformats.org/wordprocessingml/2006/main">
        <w:t xml:space="preserve">1. Исаија 55:11, „така ќе биде мојот збор што ќе излезе од мојата уста; нема да ми се врати празен, туку ќе го исполни она што го имам замислено и ќе успее во она за што го испратив“.</w:t>
      </w:r>
    </w:p>
    <w:p/>
    <w:p>
      <w:r xmlns:w="http://schemas.openxmlformats.org/wordprocessingml/2006/main">
        <w:t xml:space="preserve">2. Римјаните 4:21, „да се биде целосно убеден дека Бог има моќ да го изврши она што го ветил“.</w:t>
      </w:r>
    </w:p>
    <w:p/>
    <w:p>
      <w:r xmlns:w="http://schemas.openxmlformats.org/wordprocessingml/2006/main">
        <w:t xml:space="preserve">1. Мојсеева 18:11 Авраам и Сара беа стари и старечки; и престана да биде со Сара според женскиот начин.</w:t>
      </w:r>
    </w:p>
    <w:p/>
    <w:p>
      <w:r xmlns:w="http://schemas.openxmlformats.org/wordprocessingml/2006/main">
        <w:t xml:space="preserve">Сара не можела да забремени поради нејзината старост.</w:t>
      </w:r>
    </w:p>
    <w:p/>
    <w:p>
      <w:r xmlns:w="http://schemas.openxmlformats.org/wordprocessingml/2006/main">
        <w:t xml:space="preserve">1. Божјата верност среде нашата човечка слабост</w:t>
      </w:r>
    </w:p>
    <w:p/>
    <w:p>
      <w:r xmlns:w="http://schemas.openxmlformats.org/wordprocessingml/2006/main">
        <w:t xml:space="preserve">2. Моќта на верата наспроти неможноста</w:t>
      </w:r>
    </w:p>
    <w:p/>
    <w:p>
      <w:r xmlns:w="http://schemas.openxmlformats.org/wordprocessingml/2006/main">
        <w:t xml:space="preserve">1. Римјаните 4:19-21 - Авраам верувал дека Бог може да го исполни она што го ветил, иако тоа изгледало невозможно.</w:t>
      </w:r>
    </w:p>
    <w:p/>
    <w:p>
      <w:r xmlns:w="http://schemas.openxmlformats.org/wordprocessingml/2006/main">
        <w:t xml:space="preserve">2. Исаија 55:8-9 - Божјите патишта не се наши патишта и Неговите мисли не се наши мисли.</w:t>
      </w:r>
    </w:p>
    <w:p/>
    <w:p>
      <w:r xmlns:w="http://schemas.openxmlformats.org/wordprocessingml/2006/main">
        <w:t xml:space="preserve">Битие 18:12 Затоа Сара се насмеа во себе, велејќи: „Откако ќе остарам, ќе ми се допадне ли и мојот господар стар?</w:t>
      </w:r>
    </w:p>
    <w:p/>
    <w:p>
      <w:r xmlns:w="http://schemas.openxmlformats.org/wordprocessingml/2006/main">
        <w:t xml:space="preserve">Сара била скептична во врска со Божјето ветување дека таа и Авраам ќе добијат син на старост.</w:t>
      </w:r>
    </w:p>
    <w:p/>
    <w:p>
      <w:r xmlns:w="http://schemas.openxmlformats.org/wordprocessingml/2006/main">
        <w:t xml:space="preserve">1. Божјите ветувања се поголеми од нашите сомнежи.</w:t>
      </w:r>
    </w:p>
    <w:p/>
    <w:p>
      <w:r xmlns:w="http://schemas.openxmlformats.org/wordprocessingml/2006/main">
        <w:t xml:space="preserve">2. Верувај во моќта на Божјите ветувања.</w:t>
      </w:r>
    </w:p>
    <w:p/>
    <w:p>
      <w:r xmlns:w="http://schemas.openxmlformats.org/wordprocessingml/2006/main">
        <w:t xml:space="preserve">1. Римјаните 4:18-21 - Авраам му поверува на Бог и тоа му се смета за праведност.</w:t>
      </w:r>
    </w:p>
    <w:p/>
    <w:p>
      <w:r xmlns:w="http://schemas.openxmlformats.org/wordprocessingml/2006/main">
        <w:t xml:space="preserve">2. Исаија 40:31 - Оние кои се надеваат на Господа ќе ја обноват својата сила; ќе се вивнат на крилја како орли.</w:t>
      </w:r>
    </w:p>
    <w:p/>
    <w:p>
      <w:r xmlns:w="http://schemas.openxmlformats.org/wordprocessingml/2006/main">
        <w:t xml:space="preserve">Битие 18:13 А Господ му рече на Авраам: „Зошто се насмеа Сара, велејќи: „Дали сигурно ќе родам старо дете?</w:t>
      </w:r>
    </w:p>
    <w:p/>
    <w:p>
      <w:r xmlns:w="http://schemas.openxmlformats.org/wordprocessingml/2006/main">
        <w:t xml:space="preserve">Сара била изненадена кога го слушнала Божјото ветување дека ќе роди дете на старост и се насмеа.</w:t>
      </w:r>
    </w:p>
    <w:p/>
    <w:p>
      <w:r xmlns:w="http://schemas.openxmlformats.org/wordprocessingml/2006/main">
        <w:t xml:space="preserve">1: Бог може да направи неверојатни работи и не треба да брзаме да ги отфрлиме неговите ветувања.</w:t>
      </w:r>
    </w:p>
    <w:p/>
    <w:p>
      <w:r xmlns:w="http://schemas.openxmlformats.org/wordprocessingml/2006/main">
        <w:t xml:space="preserve">2: Иако можеби се сомневаме, Бог е верен и никогаш нема да ги напушти своите ветувања.</w:t>
      </w:r>
    </w:p>
    <w:p/>
    <w:p>
      <w:r xmlns:w="http://schemas.openxmlformats.org/wordprocessingml/2006/main">
        <w:t xml:space="preserve">1: Римјаните 4:17-20 - Како што е напишано, те направив татко на многу народи. Тој е наш татко пред очите на Бога, во Кого поверуваше во Бога, Кој ги оживува мртвите и повикува во постоење нешта што не биле.</w:t>
      </w:r>
    </w:p>
    <w:p/>
    <w:p>
      <w:r xmlns:w="http://schemas.openxmlformats.org/wordprocessingml/2006/main">
        <w:t xml:space="preserve">2: Евреите 11:11 - Со вера на Авраам, иако тој беше минато, Сара беше неплодна, му беше овозможено да стане татко затоа што го сметаше за верен кој го даде ветувањето.</w:t>
      </w:r>
    </w:p>
    <w:p/>
    <w:p>
      <w:r xmlns:w="http://schemas.openxmlformats.org/wordprocessingml/2006/main">
        <w:t xml:space="preserve">Битие 18:14 Дали нешто е премногу тешко за Господа? Во времето назначено ќе се вратам кај тебе, според времето на животот, и Сара ќе добие син.</w:t>
      </w:r>
    </w:p>
    <w:p/>
    <w:p>
      <w:r xmlns:w="http://schemas.openxmlformats.org/wordprocessingml/2006/main">
        <w:t xml:space="preserve">Бог е способен за се, и Тој ќе ги исполни своите ветувања во Негово време.</w:t>
      </w:r>
    </w:p>
    <w:p/>
    <w:p>
      <w:r xmlns:w="http://schemas.openxmlformats.org/wordprocessingml/2006/main">
        <w:t xml:space="preserve">1. Доверба во Божјиот тајминг - Како Божјиот тајминг е секогаш совршен</w:t>
      </w:r>
    </w:p>
    <w:p/>
    <w:p>
      <w:r xmlns:w="http://schemas.openxmlformats.org/wordprocessingml/2006/main">
        <w:t xml:space="preserve">2. Божјото ветување и моќ - Како можеме да се потпреме на Божјите ветувања</w:t>
      </w:r>
    </w:p>
    <w:p/>
    <w:p>
      <w:r xmlns:w="http://schemas.openxmlformats.org/wordprocessingml/2006/main">
        <w:t xml:space="preserve">1. Еремија 32:17 - О, Господи Боже! ете, ти ги создаде небото и земјата со својата голема сила и ја испружи раката, и нема ништо тешко за тебе.</w:t>
      </w:r>
    </w:p>
    <w:p/>
    <w:p>
      <w:r xmlns:w="http://schemas.openxmlformats.org/wordprocessingml/2006/main">
        <w:t xml:space="preserve">2. Лука 1:37 - Зашто кај Бог ништо нема да биде невозможно.</w:t>
      </w:r>
    </w:p>
    <w:p/>
    <w:p>
      <w:r xmlns:w="http://schemas.openxmlformats.org/wordprocessingml/2006/main">
        <w:t xml:space="preserve">Битие 18:15 Тогаш Сара се одрече, велејќи: „Не се смеев; зашто таа се плашеше. А тој рече: Не; но ти се насмеа.</w:t>
      </w:r>
    </w:p>
    <w:p/>
    <w:p>
      <w:r xmlns:w="http://schemas.openxmlformats.org/wordprocessingml/2006/main">
        <w:t xml:space="preserve">Сара му ја одрекла својата смеа на Бога, но Бог ја знаел вистината.</w:t>
      </w:r>
    </w:p>
    <w:p/>
    <w:p>
      <w:r xmlns:w="http://schemas.openxmlformats.org/wordprocessingml/2006/main">
        <w:t xml:space="preserve">1. Бог ги знае нашите најдлабоки мисли и чувства, дури и кога се обидуваме да ги скриеме.</w:t>
      </w:r>
    </w:p>
    <w:p/>
    <w:p>
      <w:r xmlns:w="http://schemas.openxmlformats.org/wordprocessingml/2006/main">
        <w:t xml:space="preserve">2. Мора да бидеме искрени со Бога, дури и кога е тешко.</w:t>
      </w:r>
    </w:p>
    <w:p/>
    <w:p>
      <w:r xmlns:w="http://schemas.openxmlformats.org/wordprocessingml/2006/main">
        <w:t xml:space="preserve">1. Псалм 139:1-4 - „Господи, ме пребара и ме позна! Знаеш кога седам и кога станувам; ги препознаваш моите мисли оддалеку. се запознаени со сите мои патишта. Дури и пред да дојде збор на мојот јазик, ете, Господи, ти го знаеш тоа целосно.”</w:t>
      </w:r>
    </w:p>
    <w:p/>
    <w:p>
      <w:r xmlns:w="http://schemas.openxmlformats.org/wordprocessingml/2006/main">
        <w:t xml:space="preserve">2. Изреки 28:13 - „Кој ги крие своите престапи нема да успее, но кој ги исповеда и ги остави, ќе добие милост“.</w:t>
      </w:r>
    </w:p>
    <w:p/>
    <w:p>
      <w:r xmlns:w="http://schemas.openxmlformats.org/wordprocessingml/2006/main">
        <w:t xml:space="preserve">Битие 18:16 Тогаш луѓето станаа оттаму и погледнаа кон Содом, а Авраам отиде со нив да ги донесе на пат.</w:t>
      </w:r>
    </w:p>
    <w:p/>
    <w:p>
      <w:r xmlns:w="http://schemas.openxmlformats.org/wordprocessingml/2006/main">
        <w:t xml:space="preserve">Авраам ги придружува луѓето за да ги доведе на пат кон Содом.</w:t>
      </w:r>
    </w:p>
    <w:p/>
    <w:p>
      <w:r xmlns:w="http://schemas.openxmlformats.org/wordprocessingml/2006/main">
        <w:t xml:space="preserve">1: Секогаш треба да бидеме спремни да ги придружуваме и да им помагаме на нашите пријатели на нивното патување.</w:t>
      </w:r>
    </w:p>
    <w:p/>
    <w:p>
      <w:r xmlns:w="http://schemas.openxmlformats.org/wordprocessingml/2006/main">
        <w:t xml:space="preserve">2: Дури и во нашите најтемни моменти, дружењето може да доведе до светлина и надеж.</w:t>
      </w:r>
    </w:p>
    <w:p/>
    <w:p>
      <w:r xmlns:w="http://schemas.openxmlformats.org/wordprocessingml/2006/main">
        <w:t xml:space="preserve">1: Колошаните 3:12-14 - Облечете се, како Божји избраници, свети и сакани, сочувствителни срца, добрина, понизност, кроткост и трпение, поднесувајќи се еден со друг и, ако некој има жалба против друг, простувајќи едни со други; како што Господ ви прости, така и вие треба да простувате. И пред сè, облечете ја љубовта, која сè врзува во совршена хармонија.</w:t>
      </w:r>
    </w:p>
    <w:p/>
    <w:p>
      <w:r xmlns:w="http://schemas.openxmlformats.org/wordprocessingml/2006/main">
        <w:t xml:space="preserve">2: Изреки 27:17 - Железото го остри железото, а еден човек остри друг.</w:t>
      </w:r>
    </w:p>
    <w:p/>
    <w:p>
      <w:r xmlns:w="http://schemas.openxmlformats.org/wordprocessingml/2006/main">
        <w:t xml:space="preserve">Битие 18:17 И рече Господ: „Дали да го сокријам од Авраам она што го правам?</w:t>
      </w:r>
    </w:p>
    <w:p/>
    <w:p>
      <w:r xmlns:w="http://schemas.openxmlformats.org/wordprocessingml/2006/main">
        <w:t xml:space="preserve">Бог му ги открил на Авраам работите што требало да ги направи.</w:t>
      </w:r>
    </w:p>
    <w:p/>
    <w:p>
      <w:r xmlns:w="http://schemas.openxmlformats.org/wordprocessingml/2006/main">
        <w:t xml:space="preserve">1: Бог сака транспарентност и отворена комуникација со својот народ.</w:t>
      </w:r>
    </w:p>
    <w:p/>
    <w:p>
      <w:r xmlns:w="http://schemas.openxmlformats.org/wordprocessingml/2006/main">
        <w:t xml:space="preserve">2: Можеме да му веруваме на Бог дека ќе ги исполни Неговите ветувања.</w:t>
      </w:r>
    </w:p>
    <w:p/>
    <w:p>
      <w:r xmlns:w="http://schemas.openxmlformats.org/wordprocessingml/2006/main">
        <w:t xml:space="preserve">1: Колошаните 3:17 - И што и да правите, со збор или со дело, правете сè во името на Господ Исус, благодарејќи му на Бога Отецот преку него.</w:t>
      </w:r>
    </w:p>
    <w:p/>
    <w:p>
      <w:r xmlns:w="http://schemas.openxmlformats.org/wordprocessingml/2006/main">
        <w:t xml:space="preserve">2: Второзаконие 7:9 - Затоа, знајте дека Господ, вашиот Бог е Бог, верниот Бог, кој го пази заветот и цврстата љубов со оние што го љубат и ги пазат неговите заповеди, до илјада генерации.</w:t>
      </w:r>
    </w:p>
    <w:p/>
    <w:p>
      <w:r xmlns:w="http://schemas.openxmlformats.org/wordprocessingml/2006/main">
        <w:t xml:space="preserve">Битие 18:18 Гледајќи дека Авраам сигурно ќе стане голем и моќен народ, и сите народи на земјата ќе бидат благословени во него?</w:t>
      </w:r>
    </w:p>
    <w:p/>
    <w:p>
      <w:r xmlns:w="http://schemas.openxmlformats.org/wordprocessingml/2006/main">
        <w:t xml:space="preserve">Бог му ветува на Авраам дека ќе стане голем и моќен народ и дека ќе ги благослови сите други народи на земјата.</w:t>
      </w:r>
    </w:p>
    <w:p/>
    <w:p>
      <w:r xmlns:w="http://schemas.openxmlformats.org/wordprocessingml/2006/main">
        <w:t xml:space="preserve">1. Благословот на Авраам: Проучување на Божјото исполнето ветување</w:t>
      </w:r>
    </w:p>
    <w:p/>
    <w:p>
      <w:r xmlns:w="http://schemas.openxmlformats.org/wordprocessingml/2006/main">
        <w:t xml:space="preserve">2. Големината на Авраам: Истражување на верноста и послушноста</w:t>
      </w:r>
    </w:p>
    <w:p/>
    <w:p>
      <w:r xmlns:w="http://schemas.openxmlformats.org/wordprocessingml/2006/main">
        <w:t xml:space="preserve">1. Римјаните 4:13-17 - Зашто ветувањето на Авраам и на неговото потомство дека ќе биде наследник на светот не дојде преку законот, туку преку праведноста на верата.</w:t>
      </w:r>
    </w:p>
    <w:p/>
    <w:p>
      <w:r xmlns:w="http://schemas.openxmlformats.org/wordprocessingml/2006/main">
        <w:t xml:space="preserve">2. Галатјаните 3:6-9 - Како што Авраам му поверува на Бог, и тоа му се смета за праведност?</w:t>
      </w:r>
    </w:p>
    <w:p/>
    <w:p>
      <w:r xmlns:w="http://schemas.openxmlformats.org/wordprocessingml/2006/main">
        <w:t xml:space="preserve">Битие 18:19 Зашто го познавам, дека ќе им заповеда на своите деца и на својот дом по него, и тие ќе го држат Господовиот пат, да вршат правда и суд; за да му донесе Господ на Авраам она што тој го кажа за него.</w:t>
      </w:r>
    </w:p>
    <w:p/>
    <w:p>
      <w:r xmlns:w="http://schemas.openxmlformats.org/wordprocessingml/2006/main">
        <w:t xml:space="preserve">Бог секогаш ќе ги благословува оние што верно му се покоруваат.</w:t>
      </w:r>
    </w:p>
    <w:p/>
    <w:p>
      <w:r xmlns:w="http://schemas.openxmlformats.org/wordprocessingml/2006/main">
        <w:t xml:space="preserve">1: Верната послушност носи Божји благослов</w:t>
      </w:r>
    </w:p>
    <w:p/>
    <w:p>
      <w:r xmlns:w="http://schemas.openxmlformats.org/wordprocessingml/2006/main">
        <w:t xml:space="preserve">2: Почитувањето на Божјите заповеди носи награда</w:t>
      </w:r>
    </w:p>
    <w:p/>
    <w:p>
      <w:r xmlns:w="http://schemas.openxmlformats.org/wordprocessingml/2006/main">
        <w:t xml:space="preserve">Римјаните 2:6-8 - „Бог ‚ќе му врати на секого според она што го направил'. На оние кои со истрајност во правењето добро бараат слава, чест и бесмртност, ќе им даде вечен живот, а за оние кои се самобарачи и кои ја отфрлаат вистината и го следат злото, ќе има гнев и гнев“.</w:t>
      </w:r>
    </w:p>
    <w:p/>
    <w:p>
      <w:r xmlns:w="http://schemas.openxmlformats.org/wordprocessingml/2006/main">
        <w:t xml:space="preserve">Галатјаните 6:7-8 - „Немојте да бидете измамени: Бог не може да се подбива. Човекот жнее што сее. кој сее за да му угоди на своето тело, од телото ќе пожнее пропаст; жнее вечен живот“.</w:t>
      </w:r>
    </w:p>
    <w:p/>
    <w:p>
      <w:r xmlns:w="http://schemas.openxmlformats.org/wordprocessingml/2006/main">
        <w:t xml:space="preserve">Битие 18:20 И рече Господ: „Зашто е голем извикот на Содом и Гомор, и затоа што нивниот грев е многу тежок;</w:t>
      </w:r>
    </w:p>
    <w:p/>
    <w:p>
      <w:r xmlns:w="http://schemas.openxmlformats.org/wordprocessingml/2006/main">
        <w:t xml:space="preserve">Бог ги слуша криците на оние кои имаат потреба и ќе обезбеди правда за злите.</w:t>
      </w:r>
    </w:p>
    <w:p/>
    <w:p>
      <w:r xmlns:w="http://schemas.openxmlformats.org/wordprocessingml/2006/main">
        <w:t xml:space="preserve">1: Бог е праведен и гледа сè</w:t>
      </w:r>
    </w:p>
    <w:p/>
    <w:p>
      <w:r xmlns:w="http://schemas.openxmlformats.org/wordprocessingml/2006/main">
        <w:t xml:space="preserve">2: Бог го слуша нашиот плач и одговара на нашите молитви</w:t>
      </w:r>
    </w:p>
    <w:p/>
    <w:p>
      <w:r xmlns:w="http://schemas.openxmlformats.org/wordprocessingml/2006/main">
        <w:t xml:space="preserve">1: Псалм 145:18-19 - Господ е близу до сите што го повикуваат, до сите што го повикуваат искрено. Тој ја исполнува желбата на оние кои се плашат од него; го слуша и нивниот плач и ги спасува.</w:t>
      </w:r>
    </w:p>
    <w:p/>
    <w:p>
      <w:r xmlns:w="http://schemas.openxmlformats.org/wordprocessingml/2006/main">
        <w:t xml:space="preserve">2: Псалм 10:17 - Ти, Господи, слушни ја желбата на неволјите; ги охрабруваш и го слушаш нивниот плач.</w:t>
      </w:r>
    </w:p>
    <w:p/>
    <w:p>
      <w:r xmlns:w="http://schemas.openxmlformats.org/wordprocessingml/2006/main">
        <w:t xml:space="preserve">Битие 18:21 Сега ќе слезам и ќе видам дали постапиле целосно според повикот што дојде до мене; а ако не, ќе знам.</w:t>
      </w:r>
    </w:p>
    <w:p/>
    <w:p>
      <w:r xmlns:w="http://schemas.openxmlformats.org/wordprocessingml/2006/main">
        <w:t xml:space="preserve">Бог е подготвен да ги испита криците на Неговиот народ.</w:t>
      </w:r>
    </w:p>
    <w:p/>
    <w:p>
      <w:r xmlns:w="http://schemas.openxmlformats.org/wordprocessingml/2006/main">
        <w:t xml:space="preserve">1: Бог ги слуша нашите извици и ќе ни одговори кога ќе го повикаме.</w:t>
      </w:r>
    </w:p>
    <w:p/>
    <w:p>
      <w:r xmlns:w="http://schemas.openxmlformats.org/wordprocessingml/2006/main">
        <w:t xml:space="preserve">2: Бог е нашиот извор на вистината и Тој секогаш ќе ги дава одговорите што ги бараме.</w:t>
      </w:r>
    </w:p>
    <w:p/>
    <w:p>
      <w:r xmlns:w="http://schemas.openxmlformats.org/wordprocessingml/2006/main">
        <w:t xml:space="preserve">1: Псалм 34:17 - Праведниците викаат, и Господ слуша и ги избавува од сите нивни неволји.</w:t>
      </w:r>
    </w:p>
    <w:p/>
    <w:p>
      <w:r xmlns:w="http://schemas.openxmlformats.org/wordprocessingml/2006/main">
        <w:t xml:space="preserve">2: Исаија 65:24 - И ќе се случи, пред да викнат, јас ќе одговорам; и додека тие уште зборуваат, ќе слушам.</w:t>
      </w:r>
    </w:p>
    <w:p/>
    <w:p>
      <w:r xmlns:w="http://schemas.openxmlformats.org/wordprocessingml/2006/main">
        <w:t xml:space="preserve">Битие 18:22 И луѓето ги свртеа лицата оттаму и тргнаа кон Содом, а Авраам стоеше пред Господа.</w:t>
      </w:r>
    </w:p>
    <w:p/>
    <w:p>
      <w:r xmlns:w="http://schemas.openxmlformats.org/wordprocessingml/2006/main">
        <w:t xml:space="preserve">Авраам застана пред Господа, додека луѓето со него заминаа и отидоа во Содом.</w:t>
      </w:r>
    </w:p>
    <w:p/>
    <w:p>
      <w:r xmlns:w="http://schemas.openxmlformats.org/wordprocessingml/2006/main">
        <w:t xml:space="preserve">1. Доверба во Господа пред искушението.</w:t>
      </w:r>
    </w:p>
    <w:p/>
    <w:p>
      <w:r xmlns:w="http://schemas.openxmlformats.org/wordprocessingml/2006/main">
        <w:t xml:space="preserve">2. Важноста на послушноста во нашите животи.</w:t>
      </w:r>
    </w:p>
    <w:p/>
    <w:p>
      <w:r xmlns:w="http://schemas.openxmlformats.org/wordprocessingml/2006/main">
        <w:t xml:space="preserve">1. Јаков 1:12-15 - Блажен е оној кој останува непоколеблив под искушение, зашто кога ќе го издржи тестот ќе ја добие венецот на животот, кој Бог им го ветил на оние што го сакаат.</w:t>
      </w:r>
    </w:p>
    <w:p/>
    <w:p>
      <w:r xmlns:w="http://schemas.openxmlformats.org/wordprocessingml/2006/main">
        <w:t xml:space="preserve">2. Римјаните 12:1-2 - Затоа, браќа, ве повикувам, по милоста Божја, да ги принесете вашите тела како жива жртва, света и прифатлива за Бога, што е вашето духовно обожавање.</w:t>
      </w:r>
    </w:p>
    <w:p/>
    <w:p>
      <w:r xmlns:w="http://schemas.openxmlformats.org/wordprocessingml/2006/main">
        <w:t xml:space="preserve">Битие 18:23 А Авраам се приближи и рече: „Зар ќе ги уништиш и праведните со злите?</w:t>
      </w:r>
    </w:p>
    <w:p/>
    <w:p>
      <w:r xmlns:w="http://schemas.openxmlformats.org/wordprocessingml/2006/main">
        <w:t xml:space="preserve">Авраам ја доведува во прашање Божјата правда во уништувањето на праведните заедно со злите.</w:t>
      </w:r>
    </w:p>
    <w:p/>
    <w:p>
      <w:r xmlns:w="http://schemas.openxmlformats.org/wordprocessingml/2006/main">
        <w:t xml:space="preserve">1: Бог е праведен и праведен на сите негови начини - Псалм 145:17</w:t>
      </w:r>
    </w:p>
    <w:p/>
    <w:p>
      <w:r xmlns:w="http://schemas.openxmlformats.org/wordprocessingml/2006/main">
        <w:t xml:space="preserve">2: Можеме да се надеваме на Божјиот суд - Римјаните 3:3-4</w:t>
      </w:r>
    </w:p>
    <w:p/>
    <w:p>
      <w:r xmlns:w="http://schemas.openxmlformats.org/wordprocessingml/2006/main">
        <w:t xml:space="preserve">1: Еремија 12:1 - Бог не ги остава праведниците</w:t>
      </w:r>
    </w:p>
    <w:p/>
    <w:p>
      <w:r xmlns:w="http://schemas.openxmlformats.org/wordprocessingml/2006/main">
        <w:t xml:space="preserve">2: Исаија 45:21 - ја објавува Божјата праведност</w:t>
      </w:r>
    </w:p>
    <w:p/>
    <w:p>
      <w:r xmlns:w="http://schemas.openxmlformats.org/wordprocessingml/2006/main">
        <w:t xml:space="preserve">Битие 18:24 Дали има педесет праведници во градот;</w:t>
      </w:r>
    </w:p>
    <w:p/>
    <w:p>
      <w:r xmlns:w="http://schemas.openxmlformats.org/wordprocessingml/2006/main">
        <w:t xml:space="preserve">Авраам го моли Бога да ги поштеди Содом и Гомора ако таму живеат 50 праведници.</w:t>
      </w:r>
    </w:p>
    <w:p/>
    <w:p>
      <w:r xmlns:w="http://schemas.openxmlformats.org/wordprocessingml/2006/main">
        <w:t xml:space="preserve">1. Божјата милост и Авраамовото посредување</w:t>
      </w:r>
    </w:p>
    <w:p/>
    <w:p>
      <w:r xmlns:w="http://schemas.openxmlformats.org/wordprocessingml/2006/main">
        <w:t xml:space="preserve">2. Моќта на праведноста</w:t>
      </w:r>
    </w:p>
    <w:p/>
    <w:p>
      <w:r xmlns:w="http://schemas.openxmlformats.org/wordprocessingml/2006/main">
        <w:t xml:space="preserve">1. Римјаните 5:20-21 - „Покрај тоа влезе законот, за да се изобилува соблазната.</w:t>
      </w:r>
    </w:p>
    <w:p/>
    <w:p>
      <w:r xmlns:w="http://schemas.openxmlformats.org/wordprocessingml/2006/main">
        <w:t xml:space="preserve">2. Изреки 11:4 - „Богатството не носи корист во денот на гневот, но праведноста избавува од смртта“.</w:t>
      </w:r>
    </w:p>
    <w:p/>
    <w:p>
      <w:r xmlns:w="http://schemas.openxmlformats.org/wordprocessingml/2006/main">
        <w:t xml:space="preserve">Битие 18:25 Далеку од тебе да правиш така, да го убиваш праведникот со нечесниот;</w:t>
      </w:r>
    </w:p>
    <w:p/>
    <w:p>
      <w:r xmlns:w="http://schemas.openxmlformats.org/wordprocessingml/2006/main">
        <w:t xml:space="preserve">Бог не го оправдува неправедното мешање на праведните и злите.</w:t>
      </w:r>
    </w:p>
    <w:p/>
    <w:p>
      <w:r xmlns:w="http://schemas.openxmlformats.org/wordprocessingml/2006/main">
        <w:t xml:space="preserve">1: Бог очекува од нас да се однесуваме поинаку со праведните и со злите и да покажеме правда кон сите.</w:t>
      </w:r>
    </w:p>
    <w:p/>
    <w:p>
      <w:r xmlns:w="http://schemas.openxmlformats.org/wordprocessingml/2006/main">
        <w:t xml:space="preserve">2: Треба да се стремиме да се однесуваме кон другите како Бог, со милост и правда.</w:t>
      </w:r>
    </w:p>
    <w:p/>
    <w:p>
      <w:r xmlns:w="http://schemas.openxmlformats.org/wordprocessingml/2006/main">
        <w:t xml:space="preserve">1: Јаков 2:13 - зашто судот е без милост кон оној кој не покажува милост. Милоста триумфира над судот.</w:t>
      </w:r>
    </w:p>
    <w:p/>
    <w:p>
      <w:r xmlns:w="http://schemas.openxmlformats.org/wordprocessingml/2006/main">
        <w:t xml:space="preserve">2: Исаија 30:18 - Затоа Господ чека да биде милостив кон вас, и затоа се возвишува за да ви покаже милост. Зашто Господ е Бог на правдата; блажени се сите што го чекаат.</w:t>
      </w:r>
    </w:p>
    <w:p/>
    <w:p>
      <w:r xmlns:w="http://schemas.openxmlformats.org/wordprocessingml/2006/main">
        <w:t xml:space="preserve">Битие 18:26 И рече Господ: „Ако најдам во Содом педесет праведници во градот, тогаш ќе го поштедам сето место заради нив.</w:t>
      </w:r>
    </w:p>
    <w:p/>
    <w:p>
      <w:r xmlns:w="http://schemas.openxmlformats.org/wordprocessingml/2006/main">
        <w:t xml:space="preserve">Господ вети дека ќе го поштеди Содом доколку во градот се најдат педесет праведници.</w:t>
      </w:r>
    </w:p>
    <w:p/>
    <w:p>
      <w:r xmlns:w="http://schemas.openxmlformats.org/wordprocessingml/2006/main">
        <w:t xml:space="preserve">1. Божјата милост и простување: Приказната за Содом</w:t>
      </w:r>
    </w:p>
    <w:p/>
    <w:p>
      <w:r xmlns:w="http://schemas.openxmlformats.org/wordprocessingml/2006/main">
        <w:t xml:space="preserve">2. Моќта на верните луѓе: Испитување на Авраам и Содом</w:t>
      </w:r>
    </w:p>
    <w:p/>
    <w:p>
      <w:r xmlns:w="http://schemas.openxmlformats.org/wordprocessingml/2006/main">
        <w:t xml:space="preserve">1. Езекиел 16:49-50 - „Ете, ова беше беззаконието на твојата сестра Содом, гордоста, ситоста со леб и изобилството безделничење имаше во неа и во нејзините ќерки, ниту ја зацврсти раката на сиромашните и бедните. И тие се гордееа и правеа гадости пред мене, затоа ги зедов како што видов добро“.</w:t>
      </w:r>
    </w:p>
    <w:p/>
    <w:p>
      <w:r xmlns:w="http://schemas.openxmlformats.org/wordprocessingml/2006/main">
        <w:t xml:space="preserve">2. Јаков 2:14-17 - „Каква корист има, браќа мои, ако некој вели дека има вера, а нема дела? дали верата може да го спаси? Ако брат или сестра се голи и без секојдневна храна, А еден од вас им рече: „Одете во мир, стоплете се и наситете се; и покрај тоа што не им го давате она што е потребно за телото; каква е користа од тоа? Така и верата, ако нема дела, е мртва. да се биде сам."</w:t>
      </w:r>
    </w:p>
    <w:p/>
    <w:p>
      <w:r xmlns:w="http://schemas.openxmlformats.org/wordprocessingml/2006/main">
        <w:t xml:space="preserve">Битие 18:27 А Авраам одговори и рече: „Еве, сега се нафатив да му зборувам на Господа, што е само прав и пепел.</w:t>
      </w:r>
    </w:p>
    <w:p/>
    <w:p>
      <w:r xmlns:w="http://schemas.openxmlformats.org/wordprocessingml/2006/main">
        <w:t xml:space="preserve">Авраам понизно ја признава својата недостојност да зборува со Бог.</w:t>
      </w:r>
    </w:p>
    <w:p/>
    <w:p>
      <w:r xmlns:w="http://schemas.openxmlformats.org/wordprocessingml/2006/main">
        <w:t xml:space="preserve">1. Важноста на понизноста пред Бога</w:t>
      </w:r>
    </w:p>
    <w:p/>
    <w:p>
      <w:r xmlns:w="http://schemas.openxmlformats.org/wordprocessingml/2006/main">
        <w:t xml:space="preserve">2. Авраамовиот пример за верност</w:t>
      </w:r>
    </w:p>
    <w:p/>
    <w:p>
      <w:r xmlns:w="http://schemas.openxmlformats.org/wordprocessingml/2006/main">
        <w:t xml:space="preserve">1. Исаија 6:5 „Тешко мене! !"</w:t>
      </w:r>
    </w:p>
    <w:p/>
    <w:p>
      <w:r xmlns:w="http://schemas.openxmlformats.org/wordprocessingml/2006/main">
        <w:t xml:space="preserve">2. Јаков 4:10 „Понижете се пред Господа, и Тој ќе ве подигне“.</w:t>
      </w:r>
    </w:p>
    <w:p/>
    <w:p>
      <w:r xmlns:w="http://schemas.openxmlformats.org/wordprocessingml/2006/main">
        <w:t xml:space="preserve">Битие 18:28 Можеби ќе недостасуваат пет од педесетте праведници: ќе го уништиш ли сиот град поради недостиг од пет? А тој рече: „Ако најдам таму четириесет и пет, нема да го уништам.</w:t>
      </w:r>
    </w:p>
    <w:p/>
    <w:p>
      <w:r xmlns:w="http://schemas.openxmlformats.org/wordprocessingml/2006/main">
        <w:t xml:space="preserve">Авраам го моли Бога да го поштеди градот Содом од уништување доколку се најдат само 45 праведни луѓе.</w:t>
      </w:r>
    </w:p>
    <w:p/>
    <w:p>
      <w:r xmlns:w="http://schemas.openxmlformats.org/wordprocessingml/2006/main">
        <w:t xml:space="preserve">1. Моќта на посредувањето: Како молбата на Авраам за Содом спасила град</w:t>
      </w:r>
    </w:p>
    <w:p/>
    <w:p>
      <w:r xmlns:w="http://schemas.openxmlformats.org/wordprocessingml/2006/main">
        <w:t xml:space="preserve">2. Како Божјата милост е поголема од неговиот суд: Испитување на молбата на Авраам до Бога</w:t>
      </w:r>
    </w:p>
    <w:p/>
    <w:p>
      <w:r xmlns:w="http://schemas.openxmlformats.org/wordprocessingml/2006/main">
        <w:t xml:space="preserve">1. Јаков 5:16 - „Затоа, исповедајте ги своите гревови еден на друг и молете се еден за друг, за да оздравите“.</w:t>
      </w:r>
    </w:p>
    <w:p/>
    <w:p>
      <w:r xmlns:w="http://schemas.openxmlformats.org/wordprocessingml/2006/main">
        <w:t xml:space="preserve">2. Езекиел 33:11 - „Кажи им: жив сум, вели Господ Бог, не ми е мило во смртта на злиот, туку грешникот да се сврти од својот пат и да живее; вратете се назад, вратете се од вашиот зли патишта, зошто ќе умреш, доме Израилев?</w:t>
      </w:r>
    </w:p>
    <w:p/>
    <w:p>
      <w:r xmlns:w="http://schemas.openxmlformats.org/wordprocessingml/2006/main">
        <w:t xml:space="preserve">Битие 18:29 Тој пак му проговори и рече: „Можеби таму ќе се најдат четириесет. А тој рече: Нема да го сторам тоа заради четириесет.</w:t>
      </w:r>
    </w:p>
    <w:p/>
    <w:p>
      <w:r xmlns:w="http://schemas.openxmlformats.org/wordprocessingml/2006/main">
        <w:t xml:space="preserve">Авраам преговарал со Бога, барајќи ако се најдат четириесет праведници во градот Содом, Бог ќе го поштеди градот.</w:t>
      </w:r>
    </w:p>
    <w:p/>
    <w:p>
      <w:r xmlns:w="http://schemas.openxmlformats.org/wordprocessingml/2006/main">
        <w:t xml:space="preserve">1. Божјата милост: Авраам покажува посредување исполнето со вера</w:t>
      </w:r>
    </w:p>
    <w:p/>
    <w:p>
      <w:r xmlns:w="http://schemas.openxmlformats.org/wordprocessingml/2006/main">
        <w:t xml:space="preserve">2. Божјата правда: Праведноста на молбата на Авраам</w:t>
      </w:r>
    </w:p>
    <w:p/>
    <w:p>
      <w:r xmlns:w="http://schemas.openxmlformats.org/wordprocessingml/2006/main">
        <w:t xml:space="preserve">1. Јаков 5:16 (Молитвата на праведникот е моќна и делотворна)</w:t>
      </w:r>
    </w:p>
    <w:p/>
    <w:p>
      <w:r xmlns:w="http://schemas.openxmlformats.org/wordprocessingml/2006/main">
        <w:t xml:space="preserve">2. Римјаните 8:26-27 (Духот ни помага во нашата слабост; ние не знаеме како да се молиме како што треба, но самиот Дух се застапува за нас со офкање премногу длабоко за зборови)</w:t>
      </w:r>
    </w:p>
    <w:p/>
    <w:p>
      <w:r xmlns:w="http://schemas.openxmlformats.org/wordprocessingml/2006/main">
        <w:t xml:space="preserve">Битие 18:30 А тој му рече: „О, да не се налути Господ, и јас ќе кажам: можеби таму ќе се најдат триесет. А тој рече: „Нема да го сторам тоа, ако најдам таму триесет“.</w:t>
      </w:r>
    </w:p>
    <w:p/>
    <w:p>
      <w:r xmlns:w="http://schemas.openxmlformats.org/wordprocessingml/2006/main">
        <w:t xml:space="preserve">Авраам го моли Бога да ги поштеди Содом и Гомора ако има триесет праведници кои живеат во градовите. Бог се согласува да не ги уништува градовите ако Авраам најде триесет праведници кои живеат таму.</w:t>
      </w:r>
    </w:p>
    <w:p/>
    <w:p>
      <w:r xmlns:w="http://schemas.openxmlformats.org/wordprocessingml/2006/main">
        <w:t xml:space="preserve">1. Моќта на упорноста - подготвеноста на Авраам да се моли пред Бога за безбедноста на Содом и Гомора.</w:t>
      </w:r>
    </w:p>
    <w:p/>
    <w:p>
      <w:r xmlns:w="http://schemas.openxmlformats.org/wordprocessingml/2006/main">
        <w:t xml:space="preserve">2. Наоѓање на праведникот меѓу неправедните - Божјото ветување дека ќе ги поштеди Содом и Гомора ако Авраам може да најде триесет праведници кои живеат таму.</w:t>
      </w:r>
    </w:p>
    <w:p/>
    <w:p>
      <w:r xmlns:w="http://schemas.openxmlformats.org/wordprocessingml/2006/main">
        <w:t xml:space="preserve">1. Јаков 5:16 - „Молитвата на праведникот има голема моќ додека делува“.</w:t>
      </w:r>
    </w:p>
    <w:p/>
    <w:p>
      <w:r xmlns:w="http://schemas.openxmlformats.org/wordprocessingml/2006/main">
        <w:t xml:space="preserve">2. Лука 18:1-8 - „Парабола за упорната вдовица“</w:t>
      </w:r>
    </w:p>
    <w:p/>
    <w:p>
      <w:r xmlns:w="http://schemas.openxmlformats.org/wordprocessingml/2006/main">
        <w:t xml:space="preserve">Битие 18:31 А тој рече: „Еве, сега се нафатив да му зборувам на Господа: можеби таму ќе се најдат дваесет. А тој рече: Нема да го уништам заради дваесет.</w:t>
      </w:r>
    </w:p>
    <w:p/>
    <w:p>
      <w:r xmlns:w="http://schemas.openxmlformats.org/wordprocessingml/2006/main">
        <w:t xml:space="preserve">Бог покажа милост и сочувство кога го поштеди градот Содом од уништување доколку таму се најдат најмалку 10 праведни луѓе.</w:t>
      </w:r>
    </w:p>
    <w:p/>
    <w:p>
      <w:r xmlns:w="http://schemas.openxmlformats.org/wordprocessingml/2006/main">
        <w:t xml:space="preserve">1. Моќта на милоста: Истражување на Божјото сочувство и простување</w:t>
      </w:r>
    </w:p>
    <w:p/>
    <w:p>
      <w:r xmlns:w="http://schemas.openxmlformats.org/wordprocessingml/2006/main">
        <w:t xml:space="preserve">2. Моќта на малите броеви: важноста на секоја душа</w:t>
      </w:r>
    </w:p>
    <w:p/>
    <w:p>
      <w:r xmlns:w="http://schemas.openxmlformats.org/wordprocessingml/2006/main">
        <w:t xml:space="preserve">1. Матеј 5:7 - Блажени се милостивите, зашто тие ќе добијат милост.</w:t>
      </w:r>
    </w:p>
    <w:p/>
    <w:p>
      <w:r xmlns:w="http://schemas.openxmlformats.org/wordprocessingml/2006/main">
        <w:t xml:space="preserve">2. Езекиел 18:4 - Еве, сите души се мои; како душата на таткото, така и душата на синот е моја: душата што греши, ќе умре.</w:t>
      </w:r>
    </w:p>
    <w:p/>
    <w:p>
      <w:r xmlns:w="http://schemas.openxmlformats.org/wordprocessingml/2006/main">
        <w:t xml:space="preserve">Битие 18:32 А тој рече: „О, да не се налути Господ, и ќе зборувам уште еднаш: можеби таму ќе се најдат десет. А тој рече: Нема да го уништам заради десет.</w:t>
      </w:r>
    </w:p>
    <w:p/>
    <w:p>
      <w:r xmlns:w="http://schemas.openxmlformats.org/wordprocessingml/2006/main">
        <w:t xml:space="preserve">Авраам го моли Бога да го поштеди градот Содом ако таму се најдат десет праведни луѓе. Бог се согласува да не го уништи градот ако се најдат десет праведни луѓе.</w:t>
      </w:r>
    </w:p>
    <w:p/>
    <w:p>
      <w:r xmlns:w="http://schemas.openxmlformats.org/wordprocessingml/2006/main">
        <w:t xml:space="preserve">1. Посредување на Авраам: Моќта на молитвата</w:t>
      </w:r>
    </w:p>
    <w:p/>
    <w:p>
      <w:r xmlns:w="http://schemas.openxmlformats.org/wordprocessingml/2006/main">
        <w:t xml:space="preserve">2. Божјата милост: поштеда на праведниците</w:t>
      </w:r>
    </w:p>
    <w:p/>
    <w:p>
      <w:r xmlns:w="http://schemas.openxmlformats.org/wordprocessingml/2006/main">
        <w:t xml:space="preserve">1. Јаков 5:16 - „Молитвата на праведникот е моќна и делотворна“.</w:t>
      </w:r>
    </w:p>
    <w:p/>
    <w:p>
      <w:r xmlns:w="http://schemas.openxmlformats.org/wordprocessingml/2006/main">
        <w:t xml:space="preserve">2. Езекиел 33:14-16 - „Повторно, иако му велам на злите: сигурно ќе умреш, но ако се одврати од својот грев и го прави она што е праведно и правилно, ако злиот го врати залогот, го врати зеде со грабеж, и оди според законите на животот, не правејќи неправди, ќе живее, нема да умре. Ниту еден од гревовите што ги направил нема да му се паметат. Тој го направи она што е праведно и правилно ; тој сигурно ќе живее."</w:t>
      </w:r>
    </w:p>
    <w:p/>
    <w:p>
      <w:r xmlns:w="http://schemas.openxmlformats.org/wordprocessingml/2006/main">
        <w:t xml:space="preserve">Битие 18:33 И Господ си отиде, штом ја напушти комуникацијата со Авраам, и Авраам се врати во своето место.</w:t>
      </w:r>
    </w:p>
    <w:p/>
    <w:p>
      <w:r xmlns:w="http://schemas.openxmlformats.org/wordprocessingml/2006/main">
        <w:t xml:space="preserve">Авраам и Господ разговараа, а потоа Господ замина, а Авраам се врати дома.</w:t>
      </w:r>
    </w:p>
    <w:p/>
    <w:p>
      <w:r xmlns:w="http://schemas.openxmlformats.org/wordprocessingml/2006/main">
        <w:t xml:space="preserve">1: Верата во Бог може да ни донесе мир во тешки времиња.</w:t>
      </w:r>
    </w:p>
    <w:p/>
    <w:p>
      <w:r xmlns:w="http://schemas.openxmlformats.org/wordprocessingml/2006/main">
        <w:t xml:space="preserve">2: Бог е секогаш подготвен да не слуша кога ни е најпотребен.</w:t>
      </w:r>
    </w:p>
    <w:p/>
    <w:p>
      <w:r xmlns:w="http://schemas.openxmlformats.org/wordprocessingml/2006/main">
        <w:t xml:space="preserve">1: Псалм 46:10 Биди мирен и знај дека јас сум Бог.</w:t>
      </w:r>
    </w:p>
    <w:p/>
    <w:p>
      <w:r xmlns:w="http://schemas.openxmlformats.org/wordprocessingml/2006/main">
        <w:t xml:space="preserve">2: Јаков 1:5-8 Ако на некој од вас му недостига мудрост, нека го моли Бога, Кој на сите им дава великодушно без прекор, и ќе му се даде. Но, нека бара со вера, без сомнение, зашто оној што се сомнева е како бран на морето што го тера и го фрла ветрот. Зашто тој човек не смее да претпоставува дека ќе добие нешто од Господа; тој е двоумен човек, нестабилен на сите негови начини.</w:t>
      </w:r>
    </w:p>
    <w:p/>
    <w:p>
      <w:r xmlns:w="http://schemas.openxmlformats.org/wordprocessingml/2006/main">
        <w:t xml:space="preserve">Битие 19 може да се сумира во три параграфи како што следува, со наведени стихови:</w:t>
      </w:r>
    </w:p>
    <w:p/>
    <w:p>
      <w:r xmlns:w="http://schemas.openxmlformats.org/wordprocessingml/2006/main">
        <w:t xml:space="preserve">Став 1: Во 1. Мојсеева 19:1-11, двајцата ангели кои го посетиле Авраам пристигнуваат во Содом вечерта. Лот, внукот на Авраам, ги пречекува во својата куќа и им подготвува оброк. Меѓутоа, пред да заспијат, луѓето од Содом ја опкружуваат куќата на Лот и бараат тој да ги изведе гостите за да имаат сексуални односи со нив. Вознемирен од нивната злоба, Лот ги нуди своите ќерки наместо тоа, но толпата го игнорира. Ангелите интервенираат и ги удираат содомските луѓе со слепило за да го заштитат Лот и неговите гости.</w:t>
      </w:r>
    </w:p>
    <w:p/>
    <w:p>
      <w:r xmlns:w="http://schemas.openxmlformats.org/wordprocessingml/2006/main">
        <w:t xml:space="preserve">Пасус 2: Продолжувајќи во Битие 19:12-22, ангелите го предупредуваат Лот дека Бог одлучил да го уништи Содом поради неговата голема злоба. Тие му наложуваат да ги собере семејството неговата сопруга и двете ќерки и да побегне од градот за да го избегне Божјиот суд. И покрај колебањата од некои членови на семејството, вклучувајќи ги и неговите зетови кои не го сфаќаат сериозно предупредувањето, Лот на крајот заминува со сопругата и ќерките.</w:t>
      </w:r>
    </w:p>
    <w:p/>
    <w:p>
      <w:r xmlns:w="http://schemas.openxmlformats.org/wordprocessingml/2006/main">
        <w:t xml:space="preserve">Пасус 3: Во 1. Мојсеева 19:23-38, кога се разденува над Содом и Гомор, Бог врне запален сулфур врз овие градови како божествен суд за нивната грешност. Меѓутоа, против експлицитните упатства да не се гледа назад кон уништувањето, жената на Лот не се покорува и се претвора во столб од сол. Плашејќи се за својата безбедност во блискиот Зоар (поштеден град), Лот и неговите ќерки заминуваат во една пештера во планините каде што живеат од страв за своите животи. Ќерките стануваат загрижени за зачувување на нивната семејна линија бидејќи не останале мажи освен тие и нивниот татко. Следствено, тие смислуваат план каде секоја ќерка наизменично го опива својот татко за да може да спие со него и да зачне деца.</w:t>
      </w:r>
    </w:p>
    <w:p/>
    <w:p>
      <w:r xmlns:w="http://schemas.openxmlformats.org/wordprocessingml/2006/main">
        <w:t xml:space="preserve">Во краток преглед:</w:t>
      </w:r>
    </w:p>
    <w:p>
      <w:r xmlns:w="http://schemas.openxmlformats.org/wordprocessingml/2006/main">
        <w:t xml:space="preserve">Битие 19 претставува:</w:t>
      </w:r>
    </w:p>
    <w:p>
      <w:r xmlns:w="http://schemas.openxmlformats.org/wordprocessingml/2006/main">
        <w:t xml:space="preserve">Пристигнувањето на двата ангела во Содом и гостопримството на Лот кон нив;</w:t>
      </w:r>
    </w:p>
    <w:p>
      <w:r xmlns:w="http://schemas.openxmlformats.org/wordprocessingml/2006/main">
        <w:t xml:space="preserve">Злобноста на луѓето од Содом и нивното барање да имаат сексуални односи со посетителите;</w:t>
      </w:r>
    </w:p>
    <w:p>
      <w:r xmlns:w="http://schemas.openxmlformats.org/wordprocessingml/2006/main">
        <w:t xml:space="preserve">Интервенцијата на ангелите, удирајќи ги мажите со слепило.</w:t>
      </w:r>
    </w:p>
    <w:p/>
    <w:p>
      <w:r xmlns:w="http://schemas.openxmlformats.org/wordprocessingml/2006/main">
        <w:t xml:space="preserve">Предупредувањето од ангелите за Божјата одлука да ги уништи Содом и Гомора;</w:t>
      </w:r>
    </w:p>
    <w:p>
      <w:r xmlns:w="http://schemas.openxmlformats.org/wordprocessingml/2006/main">
        <w:t xml:space="preserve">Двоумењето на Лот и евентуалното заминување со неговото семејство, исклучувајќи ги неговите зетови кои не веруваат;</w:t>
      </w:r>
    </w:p>
    <w:p>
      <w:r xmlns:w="http://schemas.openxmlformats.org/wordprocessingml/2006/main">
        <w:t xml:space="preserve">Божјото уништување на Содом и Гомора преку дожд што гори сулфур.</w:t>
      </w:r>
    </w:p>
    <w:p/>
    <w:p>
      <w:r xmlns:w="http://schemas.openxmlformats.org/wordprocessingml/2006/main">
        <w:t xml:space="preserve">Жената на Лот не ја послуша Божјата заповед да не гледа наназад и се претвори во столб од сол;</w:t>
      </w:r>
    </w:p>
    <w:p>
      <w:r xmlns:w="http://schemas.openxmlformats.org/wordprocessingml/2006/main">
        <w:t xml:space="preserve">Лот и неговите ќерки бараат засолниште во пештера во страв за своите животи;</w:t>
      </w:r>
    </w:p>
    <w:p>
      <w:r xmlns:w="http://schemas.openxmlformats.org/wordprocessingml/2006/main">
        <w:t xml:space="preserve">Планот на ќерките да зачнат деца преку спиење со нивниот татко додека тој е во алкохолизирана состојба.</w:t>
      </w:r>
    </w:p>
    <w:p/>
    <w:p>
      <w:r xmlns:w="http://schemas.openxmlformats.org/wordprocessingml/2006/main">
        <w:t xml:space="preserve">Ова поглавје ја прикажува екстремната злоба на Содом и Гомора, што доведува до нивно уништување со божествен суд. Го прикажува Лот како праведен човек кој е поштеден заедно со неговото потесно семејство поради Божјата милост. Меѓутоа, тоа исто така открива морални компромиси во семејството на Лот додека тие се обидуваат да ја зачуваат својата лоза преку инцестуозни врски. Битие 19 служи како предупредувачка приказна за последиците од неморалот, непослушноста и компромитирањето на нечии вредности.</w:t>
      </w:r>
    </w:p>
    <w:p/>
    <w:p>
      <w:r xmlns:w="http://schemas.openxmlformats.org/wordprocessingml/2006/main">
        <w:t xml:space="preserve">Битие 19:1 И дојдоа два ангела во Содом во вечерните часови; и Лот седеше на Содомската порта; и се поклони со лицето кон земјата;</w:t>
      </w:r>
    </w:p>
    <w:p/>
    <w:p>
      <w:r xmlns:w="http://schemas.openxmlformats.org/wordprocessingml/2006/main">
        <w:t xml:space="preserve">Лот сретнува два ангела во Содом и им се поклонува.</w:t>
      </w:r>
    </w:p>
    <w:p/>
    <w:p>
      <w:r xmlns:w="http://schemas.openxmlformats.org/wordprocessingml/2006/main">
        <w:t xml:space="preserve">1. Доверба во Божјите гласници.</w:t>
      </w:r>
    </w:p>
    <w:p/>
    <w:p>
      <w:r xmlns:w="http://schemas.openxmlformats.org/wordprocessingml/2006/main">
        <w:t xml:space="preserve">2. Ставање на Бога на прво место во сè што правиме.</w:t>
      </w:r>
    </w:p>
    <w:p/>
    <w:p>
      <w:r xmlns:w="http://schemas.openxmlformats.org/wordprocessingml/2006/main">
        <w:t xml:space="preserve">1. Евреите 13:2 - Не занемарувајте да покажете гостопримство кон странците, зашто со тоа некои несвесно ги угостиле ангелите.</w:t>
      </w:r>
    </w:p>
    <w:p/>
    <w:p>
      <w:r xmlns:w="http://schemas.openxmlformats.org/wordprocessingml/2006/main">
        <w:t xml:space="preserve">2. Исаија 66:2 - Зашто сето тоа го направи мојата рака, и сето тоа беше, вели Господ: но на овој човек ќе гледам, дури и на оној што е сиромав и со скрушен дух и трепери од мојот збор.</w:t>
      </w:r>
    </w:p>
    <w:p/>
    <w:p>
      <w:r xmlns:w="http://schemas.openxmlformats.org/wordprocessingml/2006/main">
        <w:t xml:space="preserve">Битие 19:2 А тој рече: „Еве, господару мои, влезете, ве молам, во куќата на вашиот слуга, останете цела ноќ и измијте ги нозете, па ќе станете рано и ќе тргнете по своите патишта. А тие рекоа: Не; но ние ќе останеме на улица цела ноќ.</w:t>
      </w:r>
    </w:p>
    <w:p/>
    <w:p>
      <w:r xmlns:w="http://schemas.openxmlformats.org/wordprocessingml/2006/main">
        <w:t xml:space="preserve">Содомците го замолија Лот да им понуди гостопримство, но тој одби.</w:t>
      </w:r>
    </w:p>
    <w:p/>
    <w:p>
      <w:r xmlns:w="http://schemas.openxmlformats.org/wordprocessingml/2006/main">
        <w:t xml:space="preserve">1. Бог нè повикува да бидеме гостољубиви, дури и кон оние кои се различни од нас.</w:t>
      </w:r>
    </w:p>
    <w:p/>
    <w:p>
      <w:r xmlns:w="http://schemas.openxmlformats.org/wordprocessingml/2006/main">
        <w:t xml:space="preserve">2. Треба да ги слушаме Божјите заповеди, дури и кога тие се тешки.</w:t>
      </w:r>
    </w:p>
    <w:p/>
    <w:p>
      <w:r xmlns:w="http://schemas.openxmlformats.org/wordprocessingml/2006/main">
        <w:t xml:space="preserve">1. Евреите 13:2 - „Не занемарувајте да им покажувате гостопримство на странците, зашто со тоа некои несвесно ги угостиле ангелите“.</w:t>
      </w:r>
    </w:p>
    <w:p/>
    <w:p>
      <w:r xmlns:w="http://schemas.openxmlformats.org/wordprocessingml/2006/main">
        <w:t xml:space="preserve">2. Лука 6:31 - „И како што сакате другите да ви прават вам, правете им го тоа“.</w:t>
      </w:r>
    </w:p>
    <w:p/>
    <w:p>
      <w:r xmlns:w="http://schemas.openxmlformats.org/wordprocessingml/2006/main">
        <w:t xml:space="preserve">Битие 19:3 И ги притискаше многу; и се свртеа кон него и влегоа во неговата куќа; и им приреди гозба, испече бесквасен леб, и тие јадеа.</w:t>
      </w:r>
    </w:p>
    <w:p/>
    <w:p>
      <w:r xmlns:w="http://schemas.openxmlformats.org/wordprocessingml/2006/main">
        <w:t xml:space="preserve">Лот покани двајца странци во својата куќа и им приготви оброк со бесквасен леб.</w:t>
      </w:r>
    </w:p>
    <w:p/>
    <w:p>
      <w:r xmlns:w="http://schemas.openxmlformats.org/wordprocessingml/2006/main">
        <w:t xml:space="preserve">1. Гостопримството на Лот: модел за нас</w:t>
      </w:r>
    </w:p>
    <w:p/>
    <w:p>
      <w:r xmlns:w="http://schemas.openxmlformats.org/wordprocessingml/2006/main">
        <w:t xml:space="preserve">2. Моќта на поканата: можност што ќе го промени животот</w:t>
      </w:r>
    </w:p>
    <w:p/>
    <w:p>
      <w:r xmlns:w="http://schemas.openxmlformats.org/wordprocessingml/2006/main">
        <w:t xml:space="preserve">1. Евреите 13:2: „Не занемарувајте да им покажувате гостопримство на странците, зашто со тоа некои ги нагостија ангелите без да знаат“.</w:t>
      </w:r>
    </w:p>
    <w:p/>
    <w:p>
      <w:r xmlns:w="http://schemas.openxmlformats.org/wordprocessingml/2006/main">
        <w:t xml:space="preserve">2. Лука 14:12-14: „Тогаш Исус му рече на својот домаќин: „Кога ќе ручате или вечерате, не ги повикувајте пријателите, браќата или сестрите, роднините или богатите соседи; ако го правите тоа, тие можат покани те назад и така ќе ти биде возвратено. Но, кога ќе приредиш гозба, покани ги сиромашните, сакатите, сакатите, слепите и ќе бидеш благословен. праведните.</w:t>
      </w:r>
    </w:p>
    <w:p/>
    <w:p>
      <w:r xmlns:w="http://schemas.openxmlformats.org/wordprocessingml/2006/main">
        <w:t xml:space="preserve">Битие 19:4 Но, пред да легнат, луѓето од градот, содомските луѓе, ја обиколија куќата, и стари и млади, сиот народ од сите страни.</w:t>
      </w:r>
    </w:p>
    <w:p/>
    <w:p>
      <w:r xmlns:w="http://schemas.openxmlformats.org/wordprocessingml/2006/main">
        <w:t xml:space="preserve">Луѓето од Содом ја опколија куќата на Лот за да побараат да ги предаде двајцата посетители.</w:t>
      </w:r>
    </w:p>
    <w:p/>
    <w:p>
      <w:r xmlns:w="http://schemas.openxmlformats.org/wordprocessingml/2006/main">
        <w:t xml:space="preserve">1. Божја заштита и обезбедување во време на неволја.</w:t>
      </w:r>
    </w:p>
    <w:p/>
    <w:p>
      <w:r xmlns:w="http://schemas.openxmlformats.org/wordprocessingml/2006/main">
        <w:t xml:space="preserve">2. Моќта на гостопримството и неговото значење во библиската култура.</w:t>
      </w:r>
    </w:p>
    <w:p/>
    <w:p>
      <w:r xmlns:w="http://schemas.openxmlformats.org/wordprocessingml/2006/main">
        <w:t xml:space="preserve">1. Евреите 13:2 - „Не занемарувајте да им покажувате гостопримство на странците, зашто со тоа некои несвесно ги угостиле ангелите“.</w:t>
      </w:r>
    </w:p>
    <w:p/>
    <w:p>
      <w:r xmlns:w="http://schemas.openxmlformats.org/wordprocessingml/2006/main">
        <w:t xml:space="preserve">2. Псалм 91:9-11 - „Бидејќи го направивте Господа ваше живеалиште Севишен, кој е мое засолниште, нема да се дозволи да те снајде зло, нема да дојде до твојот шатор чума. да те чуваш на сите ваши патишта“.</w:t>
      </w:r>
    </w:p>
    <w:p/>
    <w:p>
      <w:r xmlns:w="http://schemas.openxmlformats.org/wordprocessingml/2006/main">
        <w:t xml:space="preserve">Битие 19:5 И го повикаа Лот и му рекоа: „Каде се луѓето што дојдоа кај тебе оваа ноќ? изнесете ни ги, за да ги знаеме.</w:t>
      </w:r>
    </w:p>
    <w:p/>
    <w:p>
      <w:r xmlns:w="http://schemas.openxmlformats.org/wordprocessingml/2006/main">
        <w:t xml:space="preserve">Лот се обидел да ги заштити двајцата ангели кои го посетиле и му понудиле заштита на него и на неговото семејство.</w:t>
      </w:r>
    </w:p>
    <w:p/>
    <w:p>
      <w:r xmlns:w="http://schemas.openxmlformats.org/wordprocessingml/2006/main">
        <w:t xml:space="preserve">1. Бог ги користи најневеројатните луѓе за да ја вршат Неговата работа.</w:t>
      </w:r>
    </w:p>
    <w:p/>
    <w:p>
      <w:r xmlns:w="http://schemas.openxmlformats.org/wordprocessingml/2006/main">
        <w:t xml:space="preserve">2. Нашите постапки имаат последици, и добри и лоши.</w:t>
      </w:r>
    </w:p>
    <w:p/>
    <w:p>
      <w:r xmlns:w="http://schemas.openxmlformats.org/wordprocessingml/2006/main">
        <w:t xml:space="preserve">1. Матеј 10:40-42 - Кој ве пречекува, Мене ме пречекува, а кој Мене Мене, Го пречекува оној што ме испрати. Кој пречекува пророк во име на пророк, ќе добие пророчка награда; и кој ќе пречека праведник во име на праведник, ќе ја добие наградата на праведникот; и кој му даде макар и чаша ладна вода на едно од овие малечки во име на ученик, вистина ви велам, никој од нив нема да ја изгуби својата награда.</w:t>
      </w:r>
    </w:p>
    <w:p/>
    <w:p>
      <w:r xmlns:w="http://schemas.openxmlformats.org/wordprocessingml/2006/main">
        <w:t xml:space="preserve">2. Евреите 13:2 - Не занемарувајте да покажете гостољубивост кон странците, бидејќи со тоа некои ги нагостија ангелите без да знаат.</w:t>
      </w:r>
    </w:p>
    <w:p/>
    <w:p>
      <w:r xmlns:w="http://schemas.openxmlformats.org/wordprocessingml/2006/main">
        <w:t xml:space="preserve">Битие 19:6 А Лот излезе пред вратата кај нив и ја затвори вратата по него.</w:t>
      </w:r>
    </w:p>
    <w:p/>
    <w:p>
      <w:r xmlns:w="http://schemas.openxmlformats.org/wordprocessingml/2006/main">
        <w:t xml:space="preserve">Лот ги пречека странците во својот дом и ја затвори вратата зад себе.</w:t>
      </w:r>
    </w:p>
    <w:p/>
    <w:p>
      <w:r xmlns:w="http://schemas.openxmlformats.org/wordprocessingml/2006/main">
        <w:t xml:space="preserve">1. Секогаш треба да бидеме добредојдени кон странците, дури и во време на тешкотија.</w:t>
      </w:r>
    </w:p>
    <w:p/>
    <w:p>
      <w:r xmlns:w="http://schemas.openxmlformats.org/wordprocessingml/2006/main">
        <w:t xml:space="preserve">2. Важноста на гостопримството и да се биде гостопримлив кон оние кои имаат потреба.</w:t>
      </w:r>
    </w:p>
    <w:p/>
    <w:p>
      <w:r xmlns:w="http://schemas.openxmlformats.org/wordprocessingml/2006/main">
        <w:t xml:space="preserve">1. Римјаните 12:13 - Дистрибуирање на потребата на светците; дадена на гостопримството.</w:t>
      </w:r>
    </w:p>
    <w:p/>
    <w:p>
      <w:r xmlns:w="http://schemas.openxmlformats.org/wordprocessingml/2006/main">
        <w:t xml:space="preserve">2. Евреите 13:2 - Не заборавајте да покажете гостољубивост кон странците, бидејќи со тоа некои луѓе покажаа гостопримство кон ангелите без да знаат.</w:t>
      </w:r>
    </w:p>
    <w:p/>
    <w:p>
      <w:r xmlns:w="http://schemas.openxmlformats.org/wordprocessingml/2006/main">
        <w:t xml:space="preserve">Битие 19:7 И рече: „Ве молам, браќа, не правете така злобно.</w:t>
      </w:r>
    </w:p>
    <w:p/>
    <w:p>
      <w:r xmlns:w="http://schemas.openxmlformats.org/wordprocessingml/2006/main">
        <w:t xml:space="preserve">Пасусот ја нагласува важноста да се избегне злобата.</w:t>
      </w:r>
    </w:p>
    <w:p/>
    <w:p>
      <w:r xmlns:w="http://schemas.openxmlformats.org/wordprocessingml/2006/main">
        <w:t xml:space="preserve">1. „Моќта на праведноста: Надминување на злобата“</w:t>
      </w:r>
    </w:p>
    <w:p/>
    <w:p>
      <w:r xmlns:w="http://schemas.openxmlformats.org/wordprocessingml/2006/main">
        <w:t xml:space="preserve">2. „Предупредување за злобата: правење правилни избори“</w:t>
      </w:r>
    </w:p>
    <w:p/>
    <w:p>
      <w:r xmlns:w="http://schemas.openxmlformats.org/wordprocessingml/2006/main">
        <w:t xml:space="preserve">1. Изреки 16:6 - „Преку љубов и верност гревот се откупува, со страв од Господа се избегнува злото“.</w:t>
      </w:r>
    </w:p>
    <w:p/>
    <w:p>
      <w:r xmlns:w="http://schemas.openxmlformats.org/wordprocessingml/2006/main">
        <w:t xml:space="preserve">2. Јаков 1:13-15 - Кога е во искушение, никој не треба да каже, Бог ме искушува. Зашто Бог не може да биде искушуван од зло, ниту некого искушува; но секој е во искушение кога ќе биде одвлечен од својата зла желба и приведен. Потоа, откако желбата зачнала, таа раѓа грев; а гревот, кога ќе порасне, раѓа смрт.</w:t>
      </w:r>
    </w:p>
    <w:p/>
    <w:p>
      <w:r xmlns:w="http://schemas.openxmlformats.org/wordprocessingml/2006/main">
        <w:t xml:space="preserve">Битие 19:8 Еве сега, имам две ќерки кои не познаваат маж; Дозволете ми, ве молам, да ви ги изведам и правете им како што е добро во вашите очи: само на овие луѓе не правете ништо; зашто затоа дојдоа под сенката на мојот покрив.</w:t>
      </w:r>
    </w:p>
    <w:p/>
    <w:p>
      <w:r xmlns:w="http://schemas.openxmlformats.org/wordprocessingml/2006/main">
        <w:t xml:space="preserve">Овој пасус открива до која должина Лот бил подготвен да ги заштити своите гости, па дури и ги понудил своите ќерки за да ги смири жителите на градот.</w:t>
      </w:r>
    </w:p>
    <w:p/>
    <w:p>
      <w:r xmlns:w="http://schemas.openxmlformats.org/wordprocessingml/2006/main">
        <w:t xml:space="preserve">1. Моќта на гостопримството: како праведноста и великодушноста можат да не заштитат</w:t>
      </w:r>
    </w:p>
    <w:p/>
    <w:p>
      <w:r xmlns:w="http://schemas.openxmlformats.org/wordprocessingml/2006/main">
        <w:t xml:space="preserve">2. Жртвата на еден татко: Љубовта на Лот за неговите гости</w:t>
      </w:r>
    </w:p>
    <w:p/>
    <w:p>
      <w:r xmlns:w="http://schemas.openxmlformats.org/wordprocessingml/2006/main">
        <w:t xml:space="preserve">1. Римјаните 12:13, „Споделете со Господовиот народ кој има потреба. Практикувајте гостопримство“.</w:t>
      </w:r>
    </w:p>
    <w:p/>
    <w:p>
      <w:r xmlns:w="http://schemas.openxmlformats.org/wordprocessingml/2006/main">
        <w:t xml:space="preserve">2. Ефесјаните 5:2, „Живејте живот со љубов, како што Христос нè засака нас и се предаде Себеси за нас како мирисна жртва и жртва на Бога“.</w:t>
      </w:r>
    </w:p>
    <w:p/>
    <w:p>
      <w:r xmlns:w="http://schemas.openxmlformats.org/wordprocessingml/2006/main">
        <w:t xml:space="preserve">Битие 19:9 А тие рекоа: „Застанете! И тие пак рекоа: „Овој дојде да живее, и ќе треба да биде судија; сега ќе постапуваме полошо со тебе отколку со нив. И тие болно го притиснаа човекот, дури и Лот, и се приближија да ја скршат вратата.</w:t>
      </w:r>
    </w:p>
    <w:p/>
    <w:p>
      <w:r xmlns:w="http://schemas.openxmlformats.org/wordprocessingml/2006/main">
        <w:t xml:space="preserve">На Лот му се закануваа содомци и го притискаа да ја скрши вратата.</w:t>
      </w:r>
    </w:p>
    <w:p/>
    <w:p>
      <w:r xmlns:w="http://schemas.openxmlformats.org/wordprocessingml/2006/main">
        <w:t xml:space="preserve">1. Бог е наш Заштитник во време на неволја.</w:t>
      </w:r>
    </w:p>
    <w:p/>
    <w:p>
      <w:r xmlns:w="http://schemas.openxmlformats.org/wordprocessingml/2006/main">
        <w:t xml:space="preserve">2. Не плашете се да се залагате за она што е исправно.</w:t>
      </w:r>
    </w:p>
    <w:p/>
    <w:p>
      <w:r xmlns:w="http://schemas.openxmlformats.org/wordprocessingml/2006/main">
        <w:t xml:space="preserve">1. Псалм 46:1-2 Бог е наше засолниште и сила, секогаш присутна помош во неволја. Затоа нема да се плашиме, иако земјата попушти и планините паднат во срцето на морето.</w:t>
      </w:r>
    </w:p>
    <w:p/>
    <w:p>
      <w:r xmlns:w="http://schemas.openxmlformats.org/wordprocessingml/2006/main">
        <w:t xml:space="preserve">2. Матеј 5:10 Блажени се прогонетите поради праведноста, зашто нивно е царството небесно.</w:t>
      </w:r>
    </w:p>
    <w:p/>
    <w:p>
      <w:r xmlns:w="http://schemas.openxmlformats.org/wordprocessingml/2006/main">
        <w:t xml:space="preserve">Битие 19:10 Но луѓето ја подале раката и го повлекле Лот во куќата кај нив и ја затвориле вратата.</w:t>
      </w:r>
    </w:p>
    <w:p/>
    <w:p>
      <w:r xmlns:w="http://schemas.openxmlformats.org/wordprocessingml/2006/main">
        <w:t xml:space="preserve">Содомците го избавија Лот од толпата и го доведоа во нивната куќа, а потоа ја затворија вратата.</w:t>
      </w:r>
    </w:p>
    <w:p/>
    <w:p>
      <w:r xmlns:w="http://schemas.openxmlformats.org/wordprocessingml/2006/main">
        <w:t xml:space="preserve">1. Бог е секогаш со нас, дури и во нашите најтемни времиња.</w:t>
      </w:r>
    </w:p>
    <w:p/>
    <w:p>
      <w:r xmlns:w="http://schemas.openxmlformats.org/wordprocessingml/2006/main">
        <w:t xml:space="preserve">2. Наша одговорност е да им помогнеме на оние на кои им е потребна.</w:t>
      </w:r>
    </w:p>
    <w:p/>
    <w:p>
      <w:r xmlns:w="http://schemas.openxmlformats.org/wordprocessingml/2006/main">
        <w:t xml:space="preserve">1. Римјаните 8:38-39 Зашто сигурен сум дека ниту смртта, ниту животот, ниту ангелите, ниту владетелите, ниту сегашните, ниту работите што доаѓаат, ниту силите, ниту висината, ниту длабочината, ниту што било друго во целото создание, нема да можат да одвои нè од љубовта Божја во Христа Исуса, нашиот Господ.</w:t>
      </w:r>
    </w:p>
    <w:p/>
    <w:p>
      <w:r xmlns:w="http://schemas.openxmlformats.org/wordprocessingml/2006/main">
        <w:t xml:space="preserve">2. Ефесјаните 4:32 Бидете љубезни еден кон друг, со нежност, простувајќи си еден на друг, како што ви прости Бог во Христа.</w:t>
      </w:r>
    </w:p>
    <w:p/>
    <w:p>
      <w:r xmlns:w="http://schemas.openxmlformats.org/wordprocessingml/2006/main">
        <w:t xml:space="preserve">Битие 19:11 И ги удираа со слепило мажите што беа на вратата од куќата, и мали и големи, така што се уморија да ја најдат вратата.</w:t>
      </w:r>
    </w:p>
    <w:p/>
    <w:p>
      <w:r xmlns:w="http://schemas.openxmlformats.org/wordprocessingml/2006/main">
        <w:t xml:space="preserve">Мажите на вратата од куќата на Лот ги слепило, и млади и стари, што им отежнало да ја најдат вратата.</w:t>
      </w:r>
    </w:p>
    <w:p/>
    <w:p>
      <w:r xmlns:w="http://schemas.openxmlformats.org/wordprocessingml/2006/main">
        <w:t xml:space="preserve">1. Бог ги контролира дури и најтешките ситуации.</w:t>
      </w:r>
    </w:p>
    <w:p/>
    <w:p>
      <w:r xmlns:w="http://schemas.openxmlformats.org/wordprocessingml/2006/main">
        <w:t xml:space="preserve">2. Бог е заштитник и може да работи преку секоја препрека.</w:t>
      </w:r>
    </w:p>
    <w:p/>
    <w:p>
      <w:r xmlns:w="http://schemas.openxmlformats.org/wordprocessingml/2006/main">
        <w:t xml:space="preserve">1. 2. Коринтјаните 4:8-9 - „Силно сме притиснати од секоја страна, но не скршени; збунети, но не во очај; прогонети, но не напуштени; удирани, но не уништени“.</w:t>
      </w:r>
    </w:p>
    <w:p/>
    <w:p>
      <w:r xmlns:w="http://schemas.openxmlformats.org/wordprocessingml/2006/main">
        <w:t xml:space="preserve">2. Псалм 34:7 - „Ангелот Господов се улогорува околу оние што се бојат од Него, и тој ги избавува“.</w:t>
      </w:r>
    </w:p>
    <w:p/>
    <w:p>
      <w:r xmlns:w="http://schemas.openxmlformats.org/wordprocessingml/2006/main">
        <w:t xml:space="preserve">Битие 19:12 А луѓето му рекоа на Лот: „Имаш ли тука друго? зетот и синовите твои и ќерките твои и што и да имаш во градот, изведи ги од ова место.</w:t>
      </w:r>
    </w:p>
    <w:p/>
    <w:p>
      <w:r xmlns:w="http://schemas.openxmlformats.org/wordprocessingml/2006/main">
        <w:t xml:space="preserve">Двајцата мажи го прашале Лот дали има членови од семејството што треба да ги изнесе од градот.</w:t>
      </w:r>
    </w:p>
    <w:p/>
    <w:p>
      <w:r xmlns:w="http://schemas.openxmlformats.org/wordprocessingml/2006/main">
        <w:t xml:space="preserve">1. Важноста на семејството: Божјата заштита ги опфаќа сите наши сакани.</w:t>
      </w:r>
    </w:p>
    <w:p/>
    <w:p>
      <w:r xmlns:w="http://schemas.openxmlformats.org/wordprocessingml/2006/main">
        <w:t xml:space="preserve">2. Моќта на верата: И покрај неверојатната опасност, Лот останал послушен на Божјата волја.</w:t>
      </w:r>
    </w:p>
    <w:p/>
    <w:p>
      <w:r xmlns:w="http://schemas.openxmlformats.org/wordprocessingml/2006/main">
        <w:t xml:space="preserve">1. Евреите 11:7 - Со вера, Ное, предупреден од Бога за сѐ уште невидени работи, преплашен, подготви ковчег за спас на својот дом.</w:t>
      </w:r>
    </w:p>
    <w:p/>
    <w:p>
      <w:r xmlns:w="http://schemas.openxmlformats.org/wordprocessingml/2006/main">
        <w:t xml:space="preserve">2. Псалм 91:4 - Тој ќе те покрие со своите пердуви и ќе имаш доверба под неговите крилја: неговата вистина ќе биде твој штит и брава.</w:t>
      </w:r>
    </w:p>
    <w:p/>
    <w:p>
      <w:r xmlns:w="http://schemas.openxmlformats.org/wordprocessingml/2006/main">
        <w:t xml:space="preserve">Битие 19:13 Зашто ќе го уништиме ова место, зашто нивниот вик е голем пред лицето на Господа; и Господ не испрати да го уништиме.</w:t>
      </w:r>
    </w:p>
    <w:p/>
    <w:p>
      <w:r xmlns:w="http://schemas.openxmlformats.org/wordprocessingml/2006/main">
        <w:t xml:space="preserve">Господ испратил два ангела да го уништат градот Содом поради големиот вик против него.</w:t>
      </w:r>
    </w:p>
    <w:p/>
    <w:p>
      <w:r xmlns:w="http://schemas.openxmlformats.org/wordprocessingml/2006/main">
        <w:t xml:space="preserve">1: Нашите избори ја одредуваат нашата судбина.</w:t>
      </w:r>
    </w:p>
    <w:p/>
    <w:p>
      <w:r xmlns:w="http://schemas.openxmlformats.org/wordprocessingml/2006/main">
        <w:t xml:space="preserve">2: Бог е милостив, но праведен.</w:t>
      </w:r>
    </w:p>
    <w:p/>
    <w:p>
      <w:r xmlns:w="http://schemas.openxmlformats.org/wordprocessingml/2006/main">
        <w:t xml:space="preserve">1: Езекиел 18:20 - Душата што греши, ќе умре.</w:t>
      </w:r>
    </w:p>
    <w:p/>
    <w:p>
      <w:r xmlns:w="http://schemas.openxmlformats.org/wordprocessingml/2006/main">
        <w:t xml:space="preserve">2: Јаков 4:17 - Затоа за оној што знае да прави добро, а не го прави тоа, за него е грев.</w:t>
      </w:r>
    </w:p>
    <w:p/>
    <w:p>
      <w:r xmlns:w="http://schemas.openxmlformats.org/wordprocessingml/2006/main">
        <w:t xml:space="preserve">Битие 19:14 А Лот излезе и им рече на своите зетови, кои се оженија со неговите ќерки, и им рече: „Станете, тргнете ве од ова место; зашто Господ ќе го уништи овој град. Но, тој им се чинеше дека им се потсмева на своите зетови.</w:t>
      </w:r>
    </w:p>
    <w:p/>
    <w:p>
      <w:r xmlns:w="http://schemas.openxmlformats.org/wordprocessingml/2006/main">
        <w:t xml:space="preserve">Лот ги предупредил своите зетови за претстојното уништување на градот, но тие не го сфатиле сериозно.</w:t>
      </w:r>
    </w:p>
    <w:p/>
    <w:p>
      <w:r xmlns:w="http://schemas.openxmlformats.org/wordprocessingml/2006/main">
        <w:t xml:space="preserve">1. „Не се потсмевајте на предупредувањата на Бога“</w:t>
      </w:r>
    </w:p>
    <w:p/>
    <w:p>
      <w:r xmlns:w="http://schemas.openxmlformats.org/wordprocessingml/2006/main">
        <w:t xml:space="preserve">2. „Почитување на Божјите предупредувања“</w:t>
      </w:r>
    </w:p>
    <w:p/>
    <w:p>
      <w:r xmlns:w="http://schemas.openxmlformats.org/wordprocessingml/2006/main">
        <w:t xml:space="preserve">1. Изреки 14:9 „Глупавите се потсмеваат на гревот, а меѓу праведниците има милост“.</w:t>
      </w:r>
    </w:p>
    <w:p/>
    <w:p>
      <w:r xmlns:w="http://schemas.openxmlformats.org/wordprocessingml/2006/main">
        <w:t xml:space="preserve">2. Римјаните 10:17 „Така, верата доаѓа од слушањето, а слушањето од словото Божјо“.</w:t>
      </w:r>
    </w:p>
    <w:p/>
    <w:p>
      <w:r xmlns:w="http://schemas.openxmlformats.org/wordprocessingml/2006/main">
        <w:t xml:space="preserve">Битие 19:15 А кога стана утрото, ангелите го побрзаа Лот и му рекоа: „Стани, земи ја жената своја и двете ќерки што се овде; да не бидеш изгубен во беззаконието на градот.</w:t>
      </w:r>
    </w:p>
    <w:p/>
    <w:p>
      <w:r xmlns:w="http://schemas.openxmlformats.org/wordprocessingml/2006/main">
        <w:t xml:space="preserve">Ангелите го предупредија Лот да ги земе неговата сопруга и двете ќерки и да го напушти градот пред да биде уништен од беззаконие.</w:t>
      </w:r>
    </w:p>
    <w:p/>
    <w:p>
      <w:r xmlns:w="http://schemas.openxmlformats.org/wordprocessingml/2006/main">
        <w:t xml:space="preserve">1. Опасностите од беззаконието и важноста на слушањето на предупредувањата</w:t>
      </w:r>
    </w:p>
    <w:p/>
    <w:p>
      <w:r xmlns:w="http://schemas.openxmlformats.org/wordprocessingml/2006/main">
        <w:t xml:space="preserve">2. Моќта на верата: Како Лот го покажал своето верување во Бог</w:t>
      </w:r>
    </w:p>
    <w:p/>
    <w:p>
      <w:r xmlns:w="http://schemas.openxmlformats.org/wordprocessingml/2006/main">
        <w:t xml:space="preserve">1. Јаков 2:26 (Зашто како што телото без дух е мртво, така и верата без дела е мртва).</w:t>
      </w:r>
    </w:p>
    <w:p/>
    <w:p>
      <w:r xmlns:w="http://schemas.openxmlformats.org/wordprocessingml/2006/main">
        <w:t xml:space="preserve">2. Римјаните 12:2 (И не се приспособувајте на овој свет, туку преобразете се со обновувањето на вашиот ум, за да докажете која е добрата, прифатлива и совршена волја Божја.)</w:t>
      </w:r>
    </w:p>
    <w:p/>
    <w:p>
      <w:r xmlns:w="http://schemas.openxmlformats.org/wordprocessingml/2006/main">
        <w:t xml:space="preserve">1. Мојсеева 19:16 И додека тој се задржуваше, мажите се фатија за неговата рака, за раката на неговата сопруга и за рацете на неговите две ќерки; Господ беше милостив кон него, и го изведоа и го изведоа надвор од градот.</w:t>
      </w:r>
    </w:p>
    <w:p/>
    <w:p>
      <w:r xmlns:w="http://schemas.openxmlformats.org/wordprocessingml/2006/main">
        <w:t xml:space="preserve">ГОСПОД беше милостив кон Лот и неговото семејство, дозволувајќи им да го избегнат уништувањето на Содом и Гомора така што ангелите ќе ги фатат за раце и ќе ги изведат надвор од градот.</w:t>
      </w:r>
    </w:p>
    <w:p/>
    <w:p>
      <w:r xmlns:w="http://schemas.openxmlformats.org/wordprocessingml/2006/main">
        <w:t xml:space="preserve">1. Божјата милост може да се види на неочекувани места.</w:t>
      </w:r>
    </w:p>
    <w:p/>
    <w:p>
      <w:r xmlns:w="http://schemas.openxmlformats.org/wordprocessingml/2006/main">
        <w:t xml:space="preserve">2. Силата на Божјата милост е поголема од секоја катастрофа.</w:t>
      </w:r>
    </w:p>
    <w:p/>
    <w:p>
      <w:r xmlns:w="http://schemas.openxmlformats.org/wordprocessingml/2006/main">
        <w:t xml:space="preserve">1. Псалм 136:1 „О, фала му на Господа, зашто Тој е добар, зашто неговата милост е вечна“.</w:t>
      </w:r>
    </w:p>
    <w:p/>
    <w:p>
      <w:r xmlns:w="http://schemas.openxmlformats.org/wordprocessingml/2006/main">
        <w:t xml:space="preserve">2. Римјаните 5:20-21 „Покрај тоа влезе законот за да се изобилува гревот. Но, каде што се изобилуваше гревот, благодатта се изобилуваше многу повеќе, та како што гревот царуваше во смртта, така благодатта да завладее преку праведноста до вечниот живот преку Исус Христос нашиот Господ“.</w:t>
      </w:r>
    </w:p>
    <w:p/>
    <w:p>
      <w:r xmlns:w="http://schemas.openxmlformats.org/wordprocessingml/2006/main">
        <w:t xml:space="preserve">Битие 19:17 И кога ги изведоа надвор, тој рече: „Бегај за твојот живот! не гледај зад себе, ниту останувај во целата рамнина; бегај во планината, да не се истрошиш.</w:t>
      </w:r>
    </w:p>
    <w:p/>
    <w:p>
      <w:r xmlns:w="http://schemas.openxmlformats.org/wordprocessingml/2006/main">
        <w:t xml:space="preserve">Господ му заповедал на Лот да бега да си го спаси животот и да не гледа назад или да остане во рамнината.</w:t>
      </w:r>
    </w:p>
    <w:p/>
    <w:p>
      <w:r xmlns:w="http://schemas.openxmlformats.org/wordprocessingml/2006/main">
        <w:t xml:space="preserve">1: Неопходно е да ги слушаме Господовите упатства, дури и ако тие немаат смисла за нас.</w:t>
      </w:r>
    </w:p>
    <w:p/>
    <w:p>
      <w:r xmlns:w="http://schemas.openxmlformats.org/wordprocessingml/2006/main">
        <w:t xml:space="preserve">2: Мораме да му веруваме и да му бидеме послушни на Господа, без разлика колкава е цената.</w:t>
      </w:r>
    </w:p>
    <w:p/>
    <w:p>
      <w:r xmlns:w="http://schemas.openxmlformats.org/wordprocessingml/2006/main">
        <w:t xml:space="preserve">1: Лука 9:62 - Исус му рече: „Никој што ја става раката на плугот и гледа назад, не е погоден за царството Божјо.</w:t>
      </w:r>
    </w:p>
    <w:p/>
    <w:p>
      <w:r xmlns:w="http://schemas.openxmlformats.org/wordprocessingml/2006/main">
        <w:t xml:space="preserve">2: Второзаконие 4:2 - Не додавај на зборот што ти го заповедам, ниту земај од него, за да ги пазиш заповедите на Господа, твојот Бог, што ти ги заповедам.</w:t>
      </w:r>
    </w:p>
    <w:p/>
    <w:p>
      <w:r xmlns:w="http://schemas.openxmlformats.org/wordprocessingml/2006/main">
        <w:t xml:space="preserve">Битие 19:18 А Лот им рече: „О, не така, Господи мој!</w:t>
      </w:r>
    </w:p>
    <w:p/>
    <w:p>
      <w:r xmlns:w="http://schemas.openxmlformats.org/wordprocessingml/2006/main">
        <w:t xml:space="preserve">Лот ги моли двајцата ангели да не го пуштат од градот.</w:t>
      </w:r>
    </w:p>
    <w:p/>
    <w:p>
      <w:r xmlns:w="http://schemas.openxmlformats.org/wordprocessingml/2006/main">
        <w:t xml:space="preserve">1: Кога животот станува тежок, побарајте помош и насока од Бога.</w:t>
      </w:r>
    </w:p>
    <w:p/>
    <w:p>
      <w:r xmlns:w="http://schemas.openxmlformats.org/wordprocessingml/2006/main">
        <w:t xml:space="preserve">2: Бог е верен да одговори на нашите молби за помош.</w:t>
      </w:r>
    </w:p>
    <w:p/>
    <w:p>
      <w:r xmlns:w="http://schemas.openxmlformats.org/wordprocessingml/2006/main">
        <w:t xml:space="preserve">1: Исаија 41:10 Не плашете се, зашто јас сум со вас; не се плаши, зашто јас сум твојот Бог; Ќе те зајакнам, ќе ти помогнам, ќе те поддржам со мојата праведна десна рака.</w:t>
      </w:r>
    </w:p>
    <w:p/>
    <w:p>
      <w:r xmlns:w="http://schemas.openxmlformats.org/wordprocessingml/2006/main">
        <w:t xml:space="preserve">2:2 Коринтјаните 12:9 Но тој ми рече: Доволна ти е мојата милост, зашто мојата сила се усовршува во слабост. Затоа ќе се пофалам уште повеќе со радост со моите слабости, за да може Христовата сила да почива врз мене.</w:t>
      </w:r>
    </w:p>
    <w:p/>
    <w:p>
      <w:r xmlns:w="http://schemas.openxmlformats.org/wordprocessingml/2006/main">
        <w:t xml:space="preserve">Битие 19:19 Ете сега, твојот слуга најде благодат во твоите очи, и ти ја возвиши својата милост, што ми ја покажа за да ми го спаси животот; и не можам да избегам на планина, да не ме однесе некое зло и да умрам.</w:t>
      </w:r>
    </w:p>
    <w:p/>
    <w:p>
      <w:r xmlns:w="http://schemas.openxmlformats.org/wordprocessingml/2006/main">
        <w:t xml:space="preserve">Лот го моли Бога да му го спаси животот бидејќи не може да побегне во планините.</w:t>
      </w:r>
    </w:p>
    <w:p/>
    <w:p>
      <w:r xmlns:w="http://schemas.openxmlformats.org/wordprocessingml/2006/main">
        <w:t xml:space="preserve">1. Бог е милостив и секогаш ќе биде тука за да обезбеди заштита кога ни треба.</w:t>
      </w:r>
    </w:p>
    <w:p/>
    <w:p>
      <w:r xmlns:w="http://schemas.openxmlformats.org/wordprocessingml/2006/main">
        <w:t xml:space="preserve">2. Секогаш мора да се сеќаваме да го повикуваме Бога во моменти на потреба и Тој ќе обезбеди.</w:t>
      </w:r>
    </w:p>
    <w:p/>
    <w:p>
      <w:r xmlns:w="http://schemas.openxmlformats.org/wordprocessingml/2006/main">
        <w:t xml:space="preserve">1. Псалм 18:2 - Господ е мојата карпа, мојата тврдина и мојот избавувач; мојот Бог е мојата карпа, во која се засолнувам, мојот штит и рогот на моето спасение.</w:t>
      </w:r>
    </w:p>
    <w:p/>
    <w:p>
      <w:r xmlns:w="http://schemas.openxmlformats.org/wordprocessingml/2006/main">
        <w:t xml:space="preserve">2. Евреите 4:16 - Тогаш со сигурност да се приближиме до престолот на благодатта, за да добиеме милост и да најдеме благодат да помогнеме во време на потреба.</w:t>
      </w:r>
    </w:p>
    <w:p/>
    <w:p>
      <w:r xmlns:w="http://schemas.openxmlformats.org/wordprocessingml/2006/main">
        <w:t xml:space="preserve">Битие 19:20 Еве сега, овој град е блиску до бегство, а тој е мал: О, дозволете ми да избегам таму, (не е ли мал?) и мојата душа ќе живее.</w:t>
      </w:r>
    </w:p>
    <w:p/>
    <w:p>
      <w:r xmlns:w="http://schemas.openxmlformats.org/wordprocessingml/2006/main">
        <w:t xml:space="preserve">Лот ги моли ангелите да му дозволат да оди во блискиот град Зоар, за кој верува дека ќе обезбеди безбедност за него и неговото семејство.</w:t>
      </w:r>
    </w:p>
    <w:p/>
    <w:p>
      <w:r xmlns:w="http://schemas.openxmlformats.org/wordprocessingml/2006/main">
        <w:t xml:space="preserve">1. Бог може да обезбеди сигурност и засолниште на најнеочекуваните места.</w:t>
      </w:r>
    </w:p>
    <w:p/>
    <w:p>
      <w:r xmlns:w="http://schemas.openxmlformats.org/wordprocessingml/2006/main">
        <w:t xml:space="preserve">2. Мораме да имаме вера во Бог и да му веруваме на Неговиот план дури и кога тоа не е она што го очекувавме.</w:t>
      </w:r>
    </w:p>
    <w:p/>
    <w:p>
      <w:r xmlns:w="http://schemas.openxmlformats.org/wordprocessingml/2006/main">
        <w:t xml:space="preserve">1. Исаија 26:20 - „Дојдете, народе мој, влезете во вашите одаи и затворете ги вратите околу себе: скријте се како да беше за мал момент, додека не се надмине гневот“.</w:t>
      </w:r>
    </w:p>
    <w:p/>
    <w:p>
      <w:r xmlns:w="http://schemas.openxmlformats.org/wordprocessingml/2006/main">
        <w:t xml:space="preserve">2. Псалм 91:1-2 - „Кој живее во тајното место на Севишниот ќе остане под сенката на Семоќниот. Ќе кажам за Господа: Тој е моето засолниште и мојата тврдина: мојот Бог, во него дали ќе верувам“.</w:t>
      </w:r>
    </w:p>
    <w:p/>
    <w:p>
      <w:r xmlns:w="http://schemas.openxmlformats.org/wordprocessingml/2006/main">
        <w:t xml:space="preserve">Битие 19:21 А тој му рече: „Види, те прифатив и за ова, да не го уништам овој град, поради она што го кажа.</w:t>
      </w:r>
    </w:p>
    <w:p/>
    <w:p>
      <w:r xmlns:w="http://schemas.openxmlformats.org/wordprocessingml/2006/main">
        <w:t xml:space="preserve">Бог ветил дека нема да го уништи градот Содом, врз основа на молбата на Авраам.</w:t>
      </w:r>
    </w:p>
    <w:p/>
    <w:p>
      <w:r xmlns:w="http://schemas.openxmlformats.org/wordprocessingml/2006/main">
        <w:t xml:space="preserve">1. Моќта на посредувањето: молбата на Авраам за милост кон Содом.</w:t>
      </w:r>
    </w:p>
    <w:p/>
    <w:p>
      <w:r xmlns:w="http://schemas.openxmlformats.org/wordprocessingml/2006/main">
        <w:t xml:space="preserve">2. Ветувањето за откуп: Божјата подготвеност да прости и обнови.</w:t>
      </w:r>
    </w:p>
    <w:p/>
    <w:p>
      <w:r xmlns:w="http://schemas.openxmlformats.org/wordprocessingml/2006/main">
        <w:t xml:space="preserve">1. Јаков 5:16 - „Молитвата на праведникот е моќна и делотворна“.</w:t>
      </w:r>
    </w:p>
    <w:p/>
    <w:p>
      <w:r xmlns:w="http://schemas.openxmlformats.org/wordprocessingml/2006/main">
        <w:t xml:space="preserve">2. Римјаните 5:8 - „Но Бог ја покажува својата љубов кон нас во ова: додека ние сè уште бевме грешници, Христос умре за нас“.</w:t>
      </w:r>
    </w:p>
    <w:p/>
    <w:p>
      <w:r xmlns:w="http://schemas.openxmlformats.org/wordprocessingml/2006/main">
        <w:t xml:space="preserve">Битие 19:22 Побрзај, бегај таму; зашто не можам да сторам ништо додека не дојдеш таму. Затоа името на градот се нарече Зоар.</w:t>
      </w:r>
    </w:p>
    <w:p/>
    <w:p>
      <w:r xmlns:w="http://schemas.openxmlformats.org/wordprocessingml/2006/main">
        <w:t xml:space="preserve">Откако Лот и неговото семејство избегале од Содом и Гомор, Господ им кажува да побегнат во Соар, а Лот го прави тоа.</w:t>
      </w:r>
    </w:p>
    <w:p/>
    <w:p>
      <w:r xmlns:w="http://schemas.openxmlformats.org/wordprocessingml/2006/main">
        <w:t xml:space="preserve">1. Бог е секогаш со нас, дури и во време на опасност и хаос.</w:t>
      </w:r>
    </w:p>
    <w:p/>
    <w:p>
      <w:r xmlns:w="http://schemas.openxmlformats.org/wordprocessingml/2006/main">
        <w:t xml:space="preserve">2. Кога Бог нè повикува да направиме нешто, ние мора да се покоруваме без двоумење.</w:t>
      </w:r>
    </w:p>
    <w:p/>
    <w:p>
      <w:r xmlns:w="http://schemas.openxmlformats.org/wordprocessingml/2006/main">
        <w:t xml:space="preserve">1. Второзаконие 31:8 „Господ е Кој оди пред тебе. Тој ќе биде со тебе, нема да те остави и нема да те остави. Не плаши се и не се уплаши“.</w:t>
      </w:r>
    </w:p>
    <w:p/>
    <w:p>
      <w:r xmlns:w="http://schemas.openxmlformats.org/wordprocessingml/2006/main">
        <w:t xml:space="preserve">2. Исус Навин 1:9 „Бидете силни и храбри, не плашете се и не плашете се, зашто Господ, вашиот Бог, е со вас каде и да одите.</w:t>
      </w:r>
    </w:p>
    <w:p/>
    <w:p>
      <w:r xmlns:w="http://schemas.openxmlformats.org/wordprocessingml/2006/main">
        <w:t xml:space="preserve">Битие 19:23 Сонцето изгреа на земјата кога Лот влезе во Соар.</w:t>
      </w:r>
    </w:p>
    <w:p/>
    <w:p>
      <w:r xmlns:w="http://schemas.openxmlformats.org/wordprocessingml/2006/main">
        <w:t xml:space="preserve">Лот влезе во градот Соар додека изгреваше сонцето.</w:t>
      </w:r>
    </w:p>
    <w:p/>
    <w:p>
      <w:r xmlns:w="http://schemas.openxmlformats.org/wordprocessingml/2006/main">
        <w:t xml:space="preserve">1. Изгрејсонце: Божјата милост наспроти судот</w:t>
      </w:r>
    </w:p>
    <w:p/>
    <w:p>
      <w:r xmlns:w="http://schemas.openxmlformats.org/wordprocessingml/2006/main">
        <w:t xml:space="preserve">2. Преземање засолниште: Наоѓање на безбедност во градот Зоар</w:t>
      </w:r>
    </w:p>
    <w:p/>
    <w:p>
      <w:r xmlns:w="http://schemas.openxmlformats.org/wordprocessingml/2006/main">
        <w:t xml:space="preserve">1. Римјаните 8:28 И знаеме дека Бог во сè работи за доброто на оние што го љубат, кои се повикани според неговата намера.</w:t>
      </w:r>
    </w:p>
    <w:p/>
    <w:p>
      <w:r xmlns:w="http://schemas.openxmlformats.org/wordprocessingml/2006/main">
        <w:t xml:space="preserve">2. Исаија 41:10 Затоа, не плашете се, зашто јас сум со вас; не се плаши, зашто јас сум твојот Бог. ќе те зајакнам и ќе ти помогнам; Јас ќе те поддржам со мојата праведна десна рака.</w:t>
      </w:r>
    </w:p>
    <w:p/>
    <w:p>
      <w:r xmlns:w="http://schemas.openxmlformats.org/wordprocessingml/2006/main">
        <w:t xml:space="preserve">Битие 19:24 Тогаш Господ врне дожд од небото врз Содом и Гомора и од Господа сулфур и оган;</w:t>
      </w:r>
    </w:p>
    <w:p/>
    <w:p>
      <w:r xmlns:w="http://schemas.openxmlformats.org/wordprocessingml/2006/main">
        <w:t xml:space="preserve">Господ ги уништи Содом и Гомора со оган и сулфур од небото.</w:t>
      </w:r>
    </w:p>
    <w:p/>
    <w:p>
      <w:r xmlns:w="http://schemas.openxmlformats.org/wordprocessingml/2006/main">
        <w:t xml:space="preserve">1. Божјиот праведен гнев: Уништувањето на Содом и Гомора</w:t>
      </w:r>
    </w:p>
    <w:p/>
    <w:p>
      <w:r xmlns:w="http://schemas.openxmlformats.org/wordprocessingml/2006/main">
        <w:t xml:space="preserve">2. Последиците од непослушноста и бунтот</w:t>
      </w:r>
    </w:p>
    <w:p/>
    <w:p>
      <w:r xmlns:w="http://schemas.openxmlformats.org/wordprocessingml/2006/main">
        <w:t xml:space="preserve">1. Исаија 13:19.</w:t>
      </w:r>
    </w:p>
    <w:p/>
    <w:p>
      <w:r xmlns:w="http://schemas.openxmlformats.org/wordprocessingml/2006/main">
        <w:t xml:space="preserve">2. Лука 17:28-29 Исто како што беше во деновите на Лот; јадеа, пиеја, купуваа, продаваа, садеа, градеа; Но истиот ден кога Лот излезе од Содом, заврна од небото оган и сулфур и ги уништи сите.</w:t>
      </w:r>
    </w:p>
    <w:p/>
    <w:p>
      <w:r xmlns:w="http://schemas.openxmlformats.org/wordprocessingml/2006/main">
        <w:t xml:space="preserve">Битие 19:25 И ги сруши тие градови и целата рамнина, сите жители на градовите и она што растеше на земјата.</w:t>
      </w:r>
    </w:p>
    <w:p/>
    <w:p>
      <w:r xmlns:w="http://schemas.openxmlformats.org/wordprocessingml/2006/main">
        <w:t xml:space="preserve">Бог ги уништил градовите Содом и Гомор, заедно со сиот народ и вегетацијата во околната рамнина.</w:t>
      </w:r>
    </w:p>
    <w:p/>
    <w:p>
      <w:r xmlns:w="http://schemas.openxmlformats.org/wordprocessingml/2006/main">
        <w:t xml:space="preserve">1. Божјиот суд: предупредување за сите нас</w:t>
      </w:r>
    </w:p>
    <w:p/>
    <w:p>
      <w:r xmlns:w="http://schemas.openxmlformats.org/wordprocessingml/2006/main">
        <w:t xml:space="preserve">2. Покајание: Единствениот пат до искупувањето</w:t>
      </w:r>
    </w:p>
    <w:p/>
    <w:p>
      <w:r xmlns:w="http://schemas.openxmlformats.org/wordprocessingml/2006/main">
        <w:t xml:space="preserve">1. Матеј 10:15 - „Вистина ви велам, на Содом и Гомор ќе им биде поподносливо на судниот ден отколку на тој град“.</w:t>
      </w:r>
    </w:p>
    <w:p/>
    <w:p>
      <w:r xmlns:w="http://schemas.openxmlformats.org/wordprocessingml/2006/main">
        <w:t xml:space="preserve">2. Лука 17:32 - "Запомни ја жената на Лот!"</w:t>
      </w:r>
    </w:p>
    <w:p/>
    <w:p>
      <w:r xmlns:w="http://schemas.openxmlformats.org/wordprocessingml/2006/main">
        <w:t xml:space="preserve">Битие 19:26 Но неговата жена погледна назад одзади него и таа стана столб од сол.</w:t>
      </w:r>
    </w:p>
    <w:p/>
    <w:p>
      <w:r xmlns:w="http://schemas.openxmlformats.org/wordprocessingml/2006/main">
        <w:t xml:space="preserve">Сопругата на Лот не ги послушала Божјите упатства и погледнала назад кон Содом и Гомора, и како резултат на тоа била претворена во столб од сол.</w:t>
      </w:r>
    </w:p>
    <w:p/>
    <w:p>
      <w:r xmlns:w="http://schemas.openxmlformats.org/wordprocessingml/2006/main">
        <w:t xml:space="preserve">1. Опасноста од непочитување на Божјите заповеди</w:t>
      </w:r>
    </w:p>
    <w:p/>
    <w:p>
      <w:r xmlns:w="http://schemas.openxmlformats.org/wordprocessingml/2006/main">
        <w:t xml:space="preserve">2. Последиците од бунтот</w:t>
      </w:r>
    </w:p>
    <w:p/>
    <w:p>
      <w:r xmlns:w="http://schemas.openxmlformats.org/wordprocessingml/2006/main">
        <w:t xml:space="preserve">1. Второзаконие 28:45-46 - „Покрај тоа, сите овие проклетства ќе дојдат врз тебе, ќе те гонат и ќе те стигнат додека не бидеш уништен, бидејќи не го слушаше гласот на Господа, твојот Бог, за да ги пазиш Неговите заповеди и Неговите наредби. што ти го заповеда. И тие ќе бидат на тебе како знак и чудо, и на твоите потомци засекогаш“.</w:t>
      </w:r>
    </w:p>
    <w:p/>
    <w:p>
      <w:r xmlns:w="http://schemas.openxmlformats.org/wordprocessingml/2006/main">
        <w:t xml:space="preserve">2. Псалм 19:7-8 - „Господовиот закон е совршен, ја обожува душата; Господовото сведоштво е сигурно, ги прави мудри простите; Господовите наредби се правилни, го радуваат срцето; заповедта на Господ е чист, ги просветлува очите“.</w:t>
      </w:r>
    </w:p>
    <w:p/>
    <w:p>
      <w:r xmlns:w="http://schemas.openxmlformats.org/wordprocessingml/2006/main">
        <w:t xml:space="preserve">Битие 19:27 А Авраам стана рано наутро на местото каде што стоеше пред Господа.</w:t>
      </w:r>
    </w:p>
    <w:p/>
    <w:p>
      <w:r xmlns:w="http://schemas.openxmlformats.org/wordprocessingml/2006/main">
        <w:t xml:space="preserve">Авраам ја покажува својата посветеност на Бога со станување рано наутро на местото каде што претходно стоел пред Господа.</w:t>
      </w:r>
    </w:p>
    <w:p/>
    <w:p>
      <w:r xmlns:w="http://schemas.openxmlformats.org/wordprocessingml/2006/main">
        <w:t xml:space="preserve">1. Моќта на посветеноста: Како обожавањето на Авраам рано наутро му го промени животот</w:t>
      </w:r>
    </w:p>
    <w:p/>
    <w:p>
      <w:r xmlns:w="http://schemas.openxmlformats.org/wordprocessingml/2006/main">
        <w:t xml:space="preserve">2. Благословите на послушноста: Откривање на она што Бог го подготвува за оние што го следат</w:t>
      </w:r>
    </w:p>
    <w:p/>
    <w:p>
      <w:r xmlns:w="http://schemas.openxmlformats.org/wordprocessingml/2006/main">
        <w:t xml:space="preserve">1. Јаков 4:8 - Приближете се кон Бога и Тој ќе ви се приближи вас.</w:t>
      </w:r>
    </w:p>
    <w:p/>
    <w:p>
      <w:r xmlns:w="http://schemas.openxmlformats.org/wordprocessingml/2006/main">
        <w:t xml:space="preserve">2. Филипјаните 4:6-7 - Немојте да бидете загрижени за ништо, туку во секоја ситуација, со молитва и молба, со благодарност, изнесете ги своите барања пред Бога.</w:t>
      </w:r>
    </w:p>
    <w:p/>
    <w:p>
      <w:r xmlns:w="http://schemas.openxmlformats.org/wordprocessingml/2006/main">
        <w:t xml:space="preserve">Битие 19:28 И погледна кон Содом и Гомор, и кон целата земја на рамнината, и виде, и ете, чадот од земјата се издига како чад од печка.</w:t>
      </w:r>
    </w:p>
    <w:p/>
    <w:p>
      <w:r xmlns:w="http://schemas.openxmlformats.org/wordprocessingml/2006/main">
        <w:t xml:space="preserve">Лот погледнува назад кон Содом и Гомор и околната рамнина и забележува густ чад што се издига, како печка.</w:t>
      </w:r>
    </w:p>
    <w:p/>
    <w:p>
      <w:r xmlns:w="http://schemas.openxmlformats.org/wordprocessingml/2006/main">
        <w:t xml:space="preserve">1. Бог секогаш има контрола, дури и кога се чини дека владее хаос и уништување.</w:t>
      </w:r>
    </w:p>
    <w:p/>
    <w:p>
      <w:r xmlns:w="http://schemas.openxmlformats.org/wordprocessingml/2006/main">
        <w:t xml:space="preserve">2. Последиците од нашите одлуки се реални и можат да имаат далекусежни ефекти.</w:t>
      </w:r>
    </w:p>
    <w:p/>
    <w:p>
      <w:r xmlns:w="http://schemas.openxmlformats.org/wordprocessingml/2006/main">
        <w:t xml:space="preserve">1. Исаија 64:8 - „Но, сега, Господи, ти си нашиот татко; ние сме глината, а ти нашиот грнчар, и сите ние сме дело на Твоите раце“.</w:t>
      </w:r>
    </w:p>
    <w:p/>
    <w:p>
      <w:r xmlns:w="http://schemas.openxmlformats.org/wordprocessingml/2006/main">
        <w:t xml:space="preserve">2. Римјаните 8:28 - „И знаеме дека сè работи заедно за добро за оние што го љубат Бога, за оние кои се повикани според неговата намера“.</w:t>
      </w:r>
    </w:p>
    <w:p/>
    <w:p>
      <w:r xmlns:w="http://schemas.openxmlformats.org/wordprocessingml/2006/main">
        <w:t xml:space="preserve">Битие 19:29 И се случи кога Бог ги уништи градовите на рамнината, Бог се сети на Авраам и го испрати Лот од средината на пропаст, кога ги урна градовите во кои живееше Лот.</w:t>
      </w:r>
    </w:p>
    <w:p/>
    <w:p>
      <w:r xmlns:w="http://schemas.openxmlformats.org/wordprocessingml/2006/main">
        <w:t xml:space="preserve">Божјата милост и заштита на Лот среде уништување.</w:t>
      </w:r>
    </w:p>
    <w:p/>
    <w:p>
      <w:r xmlns:w="http://schemas.openxmlformats.org/wordprocessingml/2006/main">
        <w:t xml:space="preserve">1: Бог е наш заштитник и обезбедувач во време на потреба.</w:t>
      </w:r>
    </w:p>
    <w:p/>
    <w:p>
      <w:r xmlns:w="http://schemas.openxmlformats.org/wordprocessingml/2006/main">
        <w:t xml:space="preserve">2: Можеме да веруваме во Божјата милост и подготовка во тешки времиња.</w:t>
      </w:r>
    </w:p>
    <w:p/>
    <w:p>
      <w:r xmlns:w="http://schemas.openxmlformats.org/wordprocessingml/2006/main">
        <w:t xml:space="preserve">1: Псалм 46:1-3 „Бог е наше засолниште и сила, присутна помош во неволја. Затоа нема да се плашиме ако земјата попушти, иако планините се преместат во срцето на морето, иако неговите води рикаат и пена, иако планините треперат од нејзиниот оток.</w:t>
      </w:r>
    </w:p>
    <w:p/>
    <w:p>
      <w:r xmlns:w="http://schemas.openxmlformats.org/wordprocessingml/2006/main">
        <w:t xml:space="preserve">2: Евреите 13:5-6 „Чувајте го својот живот без љубов кон парите и бидете задоволни со она што го имате, зашто Тој рече: Никогаш нема да те оставам ниту да те напуштам. Така, можеме со сигурност да кажеме: Господ е мој помошник; нема да се плашам; што може човекот да ми направи?</w:t>
      </w:r>
    </w:p>
    <w:p/>
    <w:p>
      <w:r xmlns:w="http://schemas.openxmlformats.org/wordprocessingml/2006/main">
        <w:t xml:space="preserve">Битие 19:30 А Лот излезе од Зоар и се насели во планината, со двете ќерки негови; зашто се плашеше да живее во Зоар, и живееше во пештера, тој и двете ќерки.</w:t>
      </w:r>
    </w:p>
    <w:p/>
    <w:p>
      <w:r xmlns:w="http://schemas.openxmlformats.org/wordprocessingml/2006/main">
        <w:t xml:space="preserve">Лот и неговите две ќерки го напуштија Зоар и од страв отидоа да живеат во една пештера во планините.</w:t>
      </w:r>
    </w:p>
    <w:p/>
    <w:p>
      <w:r xmlns:w="http://schemas.openxmlformats.org/wordprocessingml/2006/main">
        <w:t xml:space="preserve">1. Наоѓање сила во стравот - Како храброста на Лот наспроти стравот може да ни помогне да се соочиме со сопствените стравови.</w:t>
      </w:r>
    </w:p>
    <w:p/>
    <w:p>
      <w:r xmlns:w="http://schemas.openxmlformats.org/wordprocessingml/2006/main">
        <w:t xml:space="preserve">2. Надминување на неволјите - Како вербата на Лот во тешките моменти може да нè поттикне да истраеме.</w:t>
      </w:r>
    </w:p>
    <w:p/>
    <w:p>
      <w:r xmlns:w="http://schemas.openxmlformats.org/wordprocessingml/2006/main">
        <w:t xml:space="preserve">1. 2. Коринтјаните 12:9-10 - И тој ми рече: „Мојата милост ти е доволна, зашто Мојата сила се усовршува во слабоста“. Затоа, најрадо ќе се пофалам со моите немоќи, за да може Христовата сила да почива врз мене.</w:t>
      </w:r>
    </w:p>
    <w:p/>
    <w:p>
      <w:r xmlns:w="http://schemas.openxmlformats.org/wordprocessingml/2006/main">
        <w:t xml:space="preserve">2. Филипјаните 4:13 - Можам се да правам преку Христос кој ме зајакнува.</w:t>
      </w:r>
    </w:p>
    <w:p/>
    <w:p>
      <w:r xmlns:w="http://schemas.openxmlformats.org/wordprocessingml/2006/main">
        <w:t xml:space="preserve">Битие 19:31 И првородениот му рече на помладиот: „Татко ни е стар, и нема човек на земјата да дојде кај нас како што се однесува на целата земја.</w:t>
      </w:r>
    </w:p>
    <w:p/>
    <w:p>
      <w:r xmlns:w="http://schemas.openxmlformats.org/wordprocessingml/2006/main">
        <w:t xml:space="preserve">Двете ќерки на Лот во 1. Мојсеева 19:31 ја изразуваат својата загриженост за староста на нивниот татко и недостатокот на маж за да се омажат.</w:t>
      </w:r>
    </w:p>
    <w:p/>
    <w:p>
      <w:r xmlns:w="http://schemas.openxmlformats.org/wordprocessingml/2006/main">
        <w:t xml:space="preserve">1. Важноста на семејството и потребата од грижа за постарите родители</w:t>
      </w:r>
    </w:p>
    <w:p/>
    <w:p>
      <w:r xmlns:w="http://schemas.openxmlformats.org/wordprocessingml/2006/main">
        <w:t xml:space="preserve">2. Моќта на верата и довербата во Божјиот план</w:t>
      </w:r>
    </w:p>
    <w:p/>
    <w:p>
      <w:r xmlns:w="http://schemas.openxmlformats.org/wordprocessingml/2006/main">
        <w:t xml:space="preserve">1. Излез 20:12 - Почитувај ги татко ти и мајка си.</w:t>
      </w:r>
    </w:p>
    <w:p/>
    <w:p>
      <w:r xmlns:w="http://schemas.openxmlformats.org/wordprocessingml/2006/main">
        <w:t xml:space="preserve">2. 1 Тимотеј 5:8 - Но, ако некој не се грижи за своите, а особено за оние од својот дом, тој ја одрекол верата и е полош од неверник.</w:t>
      </w:r>
    </w:p>
    <w:p/>
    <w:p>
      <w:r xmlns:w="http://schemas.openxmlformats.org/wordprocessingml/2006/main">
        <w:t xml:space="preserve">Битие 19:32 Дојдете, да го натераме нашиот татко да пие вино, и ќе легнеме со него, за да го зачуваме потомството на нашиот татко.</w:t>
      </w:r>
    </w:p>
    <w:p/>
    <w:p>
      <w:r xmlns:w="http://schemas.openxmlformats.org/wordprocessingml/2006/main">
        <w:t xml:space="preserve">Две од ќерките на Лот заговараат да го опијанат нивниот татко и да спијат со него за да зачнат деца.</w:t>
      </w:r>
    </w:p>
    <w:p/>
    <w:p>
      <w:r xmlns:w="http://schemas.openxmlformats.org/wordprocessingml/2006/main">
        <w:t xml:space="preserve">1. Опасностите од алкохолот и неговото влијание врз расудувањето</w:t>
      </w:r>
    </w:p>
    <w:p/>
    <w:p>
      <w:r xmlns:w="http://schemas.openxmlformats.org/wordprocessingml/2006/main">
        <w:t xml:space="preserve">2. Важноста на донесување мудри одлуки</w:t>
      </w:r>
    </w:p>
    <w:p/>
    <w:p>
      <w:r xmlns:w="http://schemas.openxmlformats.org/wordprocessingml/2006/main">
        <w:t xml:space="preserve">1. Изреки 20:1 - „Виното е потсмев, жестокиот пијалок беснее, а кој е измамен со тоа не е мудар“.</w:t>
      </w:r>
    </w:p>
    <w:p/>
    <w:p>
      <w:r xmlns:w="http://schemas.openxmlformats.org/wordprocessingml/2006/main">
        <w:t xml:space="preserve">2. Галатјаните 5:19-21 - „Сега се покажаа телесните дела, а тоа се: прељуба, блуд, нечистотија, љубезност, идолопоклонство, вештерство, омраза, различност, имитација, гнев, расправии, бунтови, ереси, завист убиства, пијанства, веселби и слично: за она што ви го кажувам претходно, како што ви кажав и во минатото, дека оние што прават такви работи нема да го наследат царството Божјо“.</w:t>
      </w:r>
    </w:p>
    <w:p/>
    <w:p>
      <w:r xmlns:w="http://schemas.openxmlformats.org/wordprocessingml/2006/main">
        <w:t xml:space="preserve">Битие 19:33 И го наведоа татка си да пие вино таа ноќ. и не разбра ниту кога таа легна, ниту кога стана.</w:t>
      </w:r>
    </w:p>
    <w:p/>
    <w:p>
      <w:r xmlns:w="http://schemas.openxmlformats.org/wordprocessingml/2006/main">
        <w:t xml:space="preserve">Двете ќерки на Лот го опијануваат, а постарата спие со него, без тој да биде свесен.</w:t>
      </w:r>
    </w:p>
    <w:p/>
    <w:p>
      <w:r xmlns:w="http://schemas.openxmlformats.org/wordprocessingml/2006/main">
        <w:t xml:space="preserve">1. Опасност од пијанство</w:t>
      </w:r>
    </w:p>
    <w:p/>
    <w:p>
      <w:r xmlns:w="http://schemas.openxmlformats.org/wordprocessingml/2006/main">
        <w:t xml:space="preserve">2. Моќта на гревот</w:t>
      </w:r>
    </w:p>
    <w:p/>
    <w:p>
      <w:r xmlns:w="http://schemas.openxmlformats.org/wordprocessingml/2006/main">
        <w:t xml:space="preserve">1. Римјаните 13:13 - „Да одиме чесно, како во денот; не во бунт и пијанство, не во одење и безобразие, не во расправии и завист“.</w:t>
      </w:r>
    </w:p>
    <w:p/>
    <w:p>
      <w:r xmlns:w="http://schemas.openxmlformats.org/wordprocessingml/2006/main">
        <w:t xml:space="preserve">2. Галатјаните 5:19-21 - „Сега се манифестираат телесните дела, а тоа се: прељуба, блуд, нечистотија, љубезност, идолопоклонство, вештерство, омраза, различност, имитација, гнев, расправии, бунтови, ереси, завист , убиства, пијанства, веселби и слично“.</w:t>
      </w:r>
    </w:p>
    <w:p/>
    <w:p>
      <w:r xmlns:w="http://schemas.openxmlformats.org/wordprocessingml/2006/main">
        <w:t xml:space="preserve">Битие 19:34 Утредента, првородениот му рече на помладиот: „Еве, лежев вчера со татко ми; да го натераме да пие вино и оваа ноќ; и влези и легни со него, за да го зачуваме потомството на нашиот татко.</w:t>
      </w:r>
    </w:p>
    <w:p/>
    <w:p>
      <w:r xmlns:w="http://schemas.openxmlformats.org/wordprocessingml/2006/main">
        <w:t xml:space="preserve">Премин Двете ќерки на Лот го замолиле својот татко да се напие вино ноќта откако спиеле со него за да можат да го зачуваат семето на нивниот татко.</w:t>
      </w:r>
    </w:p>
    <w:p/>
    <w:p>
      <w:r xmlns:w="http://schemas.openxmlformats.org/wordprocessingml/2006/main">
        <w:t xml:space="preserve">1. Моќта на самопожртвуваноста: Приказната за ќерките на Лот</w:t>
      </w:r>
    </w:p>
    <w:p/>
    <w:p>
      <w:r xmlns:w="http://schemas.openxmlformats.org/wordprocessingml/2006/main">
        <w:t xml:space="preserve">2. Благослов за обезбедување на нашите семејства</w:t>
      </w:r>
    </w:p>
    <w:p/>
    <w:p>
      <w:r xmlns:w="http://schemas.openxmlformats.org/wordprocessingml/2006/main">
        <w:t xml:space="preserve">1. Рут 3:13 - „Остани оваа ноќ, а наутро нека ја изврши должноста на близок роднина за тебе добро, нека го направи тоа. Но, ако не сака да ја изврши должноста за ти, тогаш јас ќе ја извршам должноста за тебе, како што живее Господ, легни до утро.</w:t>
      </w:r>
    </w:p>
    <w:p/>
    <w:p>
      <w:r xmlns:w="http://schemas.openxmlformats.org/wordprocessingml/2006/main">
        <w:t xml:space="preserve">2. 1 Тимотеј 5:8 - Но, ако некој не се грижи за своите роднини, а особено за членовите на неговото домаќинство, тој ја одрекол верата и е полош од неверник.</w:t>
      </w:r>
    </w:p>
    <w:p/>
    <w:p>
      <w:r xmlns:w="http://schemas.openxmlformats.org/wordprocessingml/2006/main">
        <w:t xml:space="preserve">Битие 19:35 И таа ноќ го натераа татко си да пие вино. и не разбра ниту кога таа легна, ниту кога стана.</w:t>
      </w:r>
    </w:p>
    <w:p/>
    <w:p>
      <w:r xmlns:w="http://schemas.openxmlformats.org/wordprocessingml/2006/main">
        <w:t xml:space="preserve">Библискиот пасус зборува како двете ќерки на Лот го натерале нивниот татко да пие вино, а потоа лежеле со него, без да знае.</w:t>
      </w:r>
    </w:p>
    <w:p/>
    <w:p>
      <w:r xmlns:w="http://schemas.openxmlformats.org/wordprocessingml/2006/main">
        <w:t xml:space="preserve">1. „Гревот на измамата: Откривање на реалноста на лагите“</w:t>
      </w:r>
    </w:p>
    <w:p/>
    <w:p>
      <w:r xmlns:w="http://schemas.openxmlformats.org/wordprocessingml/2006/main">
        <w:t xml:space="preserve">2. „Опасностите од алкохолот: испитување на ефектите од интоксикација“</w:t>
      </w:r>
    </w:p>
    <w:p/>
    <w:p>
      <w:r xmlns:w="http://schemas.openxmlformats.org/wordprocessingml/2006/main">
        <w:t xml:space="preserve">1. Изреки 14:12 - „Постои пат што на човекот му изгледа исправен, но неговиот крај е патот на смртта“.</w:t>
      </w:r>
    </w:p>
    <w:p/>
    <w:p>
      <w:r xmlns:w="http://schemas.openxmlformats.org/wordprocessingml/2006/main">
        <w:t xml:space="preserve">2. Ефесјаните 5:18 - „И не опивајте се со вино, зашто тоа е разврат, туку исполнете се со Дух“.</w:t>
      </w:r>
    </w:p>
    <w:p/>
    <w:p>
      <w:r xmlns:w="http://schemas.openxmlformats.org/wordprocessingml/2006/main">
        <w:t xml:space="preserve">Битие 19:36 Така и двете ќерки на Лот беа забремени од нивниот татко.</w:t>
      </w:r>
    </w:p>
    <w:p/>
    <w:p>
      <w:r xmlns:w="http://schemas.openxmlformats.org/wordprocessingml/2006/main">
        <w:t xml:space="preserve">Двете ќерки на Лот забремениле од својот татко.</w:t>
      </w:r>
    </w:p>
    <w:p/>
    <w:p>
      <w:r xmlns:w="http://schemas.openxmlformats.org/wordprocessingml/2006/main">
        <w:t xml:space="preserve">1. Последиците од гревот: Лекции од приказната за Лот</w:t>
      </w:r>
    </w:p>
    <w:p/>
    <w:p>
      <w:r xmlns:w="http://schemas.openxmlformats.org/wordprocessingml/2006/main">
        <w:t xml:space="preserve">2. Божјата милост наспроти големите грешки</w:t>
      </w:r>
    </w:p>
    <w:p/>
    <w:p>
      <w:r xmlns:w="http://schemas.openxmlformats.org/wordprocessingml/2006/main">
        <w:t xml:space="preserve">1. 2. Петрово 2:7-9 и ако го спасил праведниот Лот, многу вознемирен од сензуалното однесување на злите</w:t>
      </w:r>
    </w:p>
    <w:p/>
    <w:p>
      <w:r xmlns:w="http://schemas.openxmlformats.org/wordprocessingml/2006/main">
        <w:t xml:space="preserve">2. Римјаните 1:26-27 Затоа Бог ги предаде на нечесни страсти. Зашто нивните жени ги разменија природните односи за оние што се спротивни на природата; и мажите исто така се откажаа од природните односи со жените и беа обземени од страст еден за друг</w:t>
      </w:r>
    </w:p>
    <w:p/>
    <w:p>
      <w:r xmlns:w="http://schemas.openxmlformats.org/wordprocessingml/2006/main">
        <w:t xml:space="preserve">Битие 19:37 И првородениот роди син и го нарече Моав: тој е татко на Моавците до денешен ден.</w:t>
      </w:r>
    </w:p>
    <w:p/>
    <w:p>
      <w:r xmlns:w="http://schemas.openxmlformats.org/wordprocessingml/2006/main">
        <w:t xml:space="preserve">Првородениот син на Лот и неговата сопруга се викал Моав, кој е предок на Моавците.</w:t>
      </w:r>
    </w:p>
    <w:p/>
    <w:p>
      <w:r xmlns:w="http://schemas.openxmlformats.org/wordprocessingml/2006/main">
        <w:t xml:space="preserve">1. Божји план за нашите животи: Разбирање на потомците на Лот</w:t>
      </w:r>
    </w:p>
    <w:p/>
    <w:p>
      <w:r xmlns:w="http://schemas.openxmlformats.org/wordprocessingml/2006/main">
        <w:t xml:space="preserve">2. Ветување на генерации: Доверба во Божјата одредба</w:t>
      </w:r>
    </w:p>
    <w:p/>
    <w:p>
      <w:r xmlns:w="http://schemas.openxmlformats.org/wordprocessingml/2006/main">
        <w:t xml:space="preserve">1. Исаија 55:8-9 Зашто моите мисли не се ваши мисли, ниту вашите патишта се мои патишта, вели Господ. Како што небесата се повисоки од земјата, така и моите патишта се повисоки од вашите патишта и моите мисли од вашите мисли.</w:t>
      </w:r>
    </w:p>
    <w:p/>
    <w:p>
      <w:r xmlns:w="http://schemas.openxmlformats.org/wordprocessingml/2006/main">
        <w:t xml:space="preserve">2. Псалм 139:13-14 Зашто си го создал моето суштество; ме плетеш во утробата на мајка ми. Те фалам затоа што сум создаден застрашувачки и чудесно; твоите дела се прекрасни, тоа добро го знам.</w:t>
      </w:r>
    </w:p>
    <w:p/>
    <w:p>
      <w:r xmlns:w="http://schemas.openxmlformats.org/wordprocessingml/2006/main">
        <w:t xml:space="preserve">Битие 19:38 А помладата, исто така, роди син, и го нарече Венами.</w:t>
      </w:r>
    </w:p>
    <w:p/>
    <w:p>
      <w:r xmlns:w="http://schemas.openxmlformats.org/wordprocessingml/2006/main">
        <w:t xml:space="preserve">Раѓањето на Венами е запишано во Битие 19:38 и тој е татко на народот Амон.</w:t>
      </w:r>
    </w:p>
    <w:p/>
    <w:p>
      <w:r xmlns:w="http://schemas.openxmlformats.org/wordprocessingml/2006/main">
        <w:t xml:space="preserve">1. Благословот на потомците: наоѓање на Божјата цел и исполнување на неговите планови</w:t>
      </w:r>
    </w:p>
    <w:p/>
    <w:p>
      <w:r xmlns:w="http://schemas.openxmlformats.org/wordprocessingml/2006/main">
        <w:t xml:space="preserve">2. Моќта на наследството: Оставајќи трајно влијание врз идните генерации</w:t>
      </w:r>
    </w:p>
    <w:p/>
    <w:p>
      <w:r xmlns:w="http://schemas.openxmlformats.org/wordprocessingml/2006/main">
        <w:t xml:space="preserve">1. Римјаните 8:28, „И знаеме дека за оние што го љубат Бога сè работи заедно за добро, за оние кои се повикани според неговата намера“.</w:t>
      </w:r>
    </w:p>
    <w:p/>
    <w:p>
      <w:r xmlns:w="http://schemas.openxmlformats.org/wordprocessingml/2006/main">
        <w:t xml:space="preserve">2. Псалм 127:3, „Ете, децата се наследство од Господа, плодот на утробата е награда“.</w:t>
      </w:r>
    </w:p>
    <w:p/>
    <w:p>
      <w:r xmlns:w="http://schemas.openxmlformats.org/wordprocessingml/2006/main">
        <w:t xml:space="preserve">Битие 20 може да се сумира во три параграфи како што следува, со наведени стихови:</w:t>
      </w:r>
    </w:p>
    <w:p/>
    <w:p>
      <w:r xmlns:w="http://schemas.openxmlformats.org/wordprocessingml/2006/main">
        <w:t xml:space="preserve">Пасус 1: Во Битие 20:1-7, Авраам патува во Герар, каде што ја претставува Сара како неговата сестра наместо неговата сопруга. Авимелех, царот на Герар, ја зема Сара во својот дом. Меѓутоа, Бог му се јавува на Авимелех на сон и го предупредува дека ќе земе жена на друг маж. Авимелех се изјасни за невин пред Бог и ја враќа Сара кај Авраам. Бог го признава интегритетот на Авимелех и го поштедува од гревот против Него со тоа што ќе се омажи за Сара.</w:t>
      </w:r>
    </w:p>
    <w:p/>
    <w:p>
      <w:r xmlns:w="http://schemas.openxmlformats.org/wordprocessingml/2006/main">
        <w:t xml:space="preserve">Пасус 2: Продолжувајќи во Битие 20:8-13, следното утро, Авимелех се соочува со Авраам за неговата измама во врска со идентитетот на Сара. Авраам објаснува дека верувал дека нема страв од Бог во Герар и мислел дека ќе го убијат заради неговата сопруга. Тој ги оправдува своите постапки со изјавата дека технички Сара е негова полусестра бидејќи имаат ист татко, но различни мајки. И покрај ова објаснување, Авраам е укорен затоа што ги заведува другите преку полувистини.</w:t>
      </w:r>
    </w:p>
    <w:p/>
    <w:p>
      <w:r xmlns:w="http://schemas.openxmlformats.org/wordprocessingml/2006/main">
        <w:t xml:space="preserve">Став 3: Во 1. Мојсеева 20:14-18, откако го решил проблемот со Авимелех, Авраам добива надомест во форма на овци, волови, слуги и слугинки од царот како гест на помирување. Освен тоа, Авимелех му дозволува на Авраам да живее каде и да сака во неговата земја. Понатаму, на барање на Авраам за молитва поради неплодноста на сите жени во домаќинството на Авимелех, предизвикана од тоа што Бог им ги затворил утробите поради заштита за Сара, Бог ги исцелува кога го слушнал посредувањето на Авраам.</w:t>
      </w:r>
    </w:p>
    <w:p/>
    <w:p>
      <w:r xmlns:w="http://schemas.openxmlformats.org/wordprocessingml/2006/main">
        <w:t xml:space="preserve">Во краток преглед:</w:t>
      </w:r>
    </w:p>
    <w:p>
      <w:r xmlns:w="http://schemas.openxmlformats.org/wordprocessingml/2006/main">
        <w:t xml:space="preserve">Битие 20 претставува:</w:t>
      </w:r>
    </w:p>
    <w:p>
      <w:r xmlns:w="http://schemas.openxmlformats.org/wordprocessingml/2006/main">
        <w:t xml:space="preserve">Авраам ја претставува Сара како негова сестра наместо неговата сопруга;</w:t>
      </w:r>
    </w:p>
    <w:p>
      <w:r xmlns:w="http://schemas.openxmlformats.org/wordprocessingml/2006/main">
        <w:t xml:space="preserve">Авимелех ја зема Сара во својот дом;</w:t>
      </w:r>
    </w:p>
    <w:p>
      <w:r xmlns:w="http://schemas.openxmlformats.org/wordprocessingml/2006/main">
        <w:t xml:space="preserve">Бог го предупредува Авимелех преку сон да земе жена на друг маж;</w:t>
      </w:r>
    </w:p>
    <w:p>
      <w:r xmlns:w="http://schemas.openxmlformats.org/wordprocessingml/2006/main">
        <w:t xml:space="preserve">Авимелех му ја враќа Сара на Авраам.</w:t>
      </w:r>
    </w:p>
    <w:p/>
    <w:p>
      <w:r xmlns:w="http://schemas.openxmlformats.org/wordprocessingml/2006/main">
        <w:t xml:space="preserve">Авимелех се соочува со Авраам за неговата измама;</w:t>
      </w:r>
    </w:p>
    <w:p>
      <w:r xmlns:w="http://schemas.openxmlformats.org/wordprocessingml/2006/main">
        <w:t xml:space="preserve">Авраам ги оправдува своите постапки со објаснување на недостатокот на страв од Бога во Герар;</w:t>
      </w:r>
    </w:p>
    <w:p>
      <w:r xmlns:w="http://schemas.openxmlformats.org/wordprocessingml/2006/main">
        <w:t xml:space="preserve">Укор за заблуда на другите преку полувистини.</w:t>
      </w:r>
    </w:p>
    <w:p/>
    <w:p>
      <w:r xmlns:w="http://schemas.openxmlformats.org/wordprocessingml/2006/main">
        <w:t xml:space="preserve">Авраам добива надомест и помирување од Авимелех;</w:t>
      </w:r>
    </w:p>
    <w:p>
      <w:r xmlns:w="http://schemas.openxmlformats.org/wordprocessingml/2006/main">
        <w:t xml:space="preserve">Дозвола да живее каде било во земјата на Авимелех дадена на Авраам;</w:t>
      </w:r>
    </w:p>
    <w:p>
      <w:r xmlns:w="http://schemas.openxmlformats.org/wordprocessingml/2006/main">
        <w:t xml:space="preserve">Бог ја исцелува неплодноста на сите жени во домот на Авимелех по молитвата на Авраам.</w:t>
      </w:r>
    </w:p>
    <w:p/>
    <w:p>
      <w:r xmlns:w="http://schemas.openxmlformats.org/wordprocessingml/2006/main">
        <w:t xml:space="preserve">Ова поглавје ја нагласува темата за измама што се повторува и нејзините последици. Го прикажува Авраам како прибегнува кон позната тактика на претставување на Сара како негова сестра, што доведува до потенцијална штета и недоразбирања. Меѓутоа, Бог интервенира преку сон, предупредувајќи го Авимелех и заштитувајќи ја Сара од нечистотија. Епизодата го покажува Божјиот суверенитет во зачувувањето на Неговите избрани и покрај нивните погрешни постапки. Поглавјето исто така го покажува интегритетот и подготвеноста на Авимелех да ја поправи ситуацијата штом ќе стане свесен за вистината. На крајот на краиштата, таа ја нагласува Божјата верност во решавањето на конфликтите и донесувањето исцелување дури и во услови на човечки пропусти.</w:t>
      </w:r>
    </w:p>
    <w:p/>
    <w:p>
      <w:r xmlns:w="http://schemas.openxmlformats.org/wordprocessingml/2006/main">
        <w:t xml:space="preserve">Битие 20:1 А Авраам оттаму отпатува кон јужната земја, и се насели меѓу Кадеш и Сур, и се пресели во Герар.</w:t>
      </w:r>
    </w:p>
    <w:p/>
    <w:p>
      <w:r xmlns:w="http://schemas.openxmlformats.org/wordprocessingml/2006/main">
        <w:t xml:space="preserve">Авраам отпатувал во јужната земја и останал во областа помеѓу Кадеш и Шур, а живеел и во Герар.</w:t>
      </w:r>
    </w:p>
    <w:p/>
    <w:p>
      <w:r xmlns:w="http://schemas.openxmlformats.org/wordprocessingml/2006/main">
        <w:t xml:space="preserve">1. Бог ќе ни обезбеди место за престој дури и кога се чувствуваме изгубени и без насока.</w:t>
      </w:r>
    </w:p>
    <w:p/>
    <w:p>
      <w:r xmlns:w="http://schemas.openxmlformats.org/wordprocessingml/2006/main">
        <w:t xml:space="preserve">2. Бог е секогаш со нас, дури и во моментите кога патуваме на ново место.</w:t>
      </w:r>
    </w:p>
    <w:p/>
    <w:p>
      <w:r xmlns:w="http://schemas.openxmlformats.org/wordprocessingml/2006/main">
        <w:t xml:space="preserve">1. Исаија 43:2 Кога ќе поминеш низ водите, јас ќе бидам со тебе; и преку реките нема да те обземат; кога одиш низ оган нема да изгориш и пламенот нема да те проголта.</w:t>
      </w:r>
    </w:p>
    <w:p/>
    <w:p>
      <w:r xmlns:w="http://schemas.openxmlformats.org/wordprocessingml/2006/main">
        <w:t xml:space="preserve">2. Псалм 139:7-10 Каде да одам од твојот Дух? Или каде да бегам од твоето присуство? Ако се искачам на небото, ти си таму! Ако си го наместам креветот во Шеол, ти си таму! Ако ги земам крилјата на утрото и живеам во крајните краишта на морето, и таму твојата рака ќе ме води, а твојата десна рака ќе ме држи.</w:t>
      </w:r>
    </w:p>
    <w:p/>
    <w:p>
      <w:r xmlns:w="http://schemas.openxmlformats.org/wordprocessingml/2006/main">
        <w:t xml:space="preserve">Битие 20:2 А Авраам рече за својата жена Сара: „Таа ми е сестра!</w:t>
      </w:r>
    </w:p>
    <w:p/>
    <w:p>
      <w:r xmlns:w="http://schemas.openxmlformats.org/wordprocessingml/2006/main">
        <w:t xml:space="preserve">Авраам го излажал кралот Авимелех, тврдејќи дека Сара е негова сестра наместо неговата сопруга.</w:t>
      </w:r>
    </w:p>
    <w:p/>
    <w:p>
      <w:r xmlns:w="http://schemas.openxmlformats.org/wordprocessingml/2006/main">
        <w:t xml:space="preserve">1. Опасноста од лажењето: Како погрешното претставување на Сара од страна на Авраам можело да доведе до катастрофа</w:t>
      </w:r>
    </w:p>
    <w:p/>
    <w:p>
      <w:r xmlns:w="http://schemas.openxmlformats.org/wordprocessingml/2006/main">
        <w:t xml:space="preserve">2. Моќта на праведноста: Како верноста на Авраам кон Бог доведе до чудо</w:t>
      </w:r>
    </w:p>
    <w:p/>
    <w:p>
      <w:r xmlns:w="http://schemas.openxmlformats.org/wordprocessingml/2006/main">
        <w:t xml:space="preserve">1. Јаков 5:12: „Но, пред сè, браќа мои, не заколнувајте се ни во небото, ни во земјата, ни во ништо друго. Вашето Да биде да, а вашето Не, не, или ќе бидете осудени“.</w:t>
      </w:r>
    </w:p>
    <w:p/>
    <w:p>
      <w:r xmlns:w="http://schemas.openxmlformats.org/wordprocessingml/2006/main">
        <w:t xml:space="preserve">2. Пословици 6:16-19: „Господ мрази шест работи, седум му се одвратни: надмени очи, лажлив јазик, раце кои пролеваат невина крв, срце што смислува зли планови, нозе кои брзо брзаат кон злото, лажен сведок кој излева лаги и личност што предизвикува конфликт во заедницата“.</w:t>
      </w:r>
    </w:p>
    <w:p/>
    <w:p>
      <w:r xmlns:w="http://schemas.openxmlformats.org/wordprocessingml/2006/main">
        <w:t xml:space="preserve">Битие 20:3 Но Бог дојде кај Авимелех во сон ноќе, и му рече: „Еве, ти си само мртов човек поради жената што си ја зел; зашто таа е жена на маж.</w:t>
      </w:r>
    </w:p>
    <w:p/>
    <w:p>
      <w:r xmlns:w="http://schemas.openxmlformats.org/wordprocessingml/2006/main">
        <w:t xml:space="preserve">Бог го заштитил Авимелех од голем грев предупредувајќи го на сон.</w:t>
      </w:r>
    </w:p>
    <w:p/>
    <w:p>
      <w:r xmlns:w="http://schemas.openxmlformats.org/wordprocessingml/2006/main">
        <w:t xml:space="preserve">1. Важноста да се слушаат Божјите предупредувања.</w:t>
      </w:r>
    </w:p>
    <w:p/>
    <w:p>
      <w:r xmlns:w="http://schemas.openxmlformats.org/wordprocessingml/2006/main">
        <w:t xml:space="preserve">2. Божјата милост и благодат за оние кои се каат за своите гревови.</w:t>
      </w:r>
    </w:p>
    <w:p/>
    <w:p>
      <w:r xmlns:w="http://schemas.openxmlformats.org/wordprocessingml/2006/main">
        <w:t xml:space="preserve">1. Еремија 33:3 - „Повикај ме и ќе ти одговорам и ќе ти кажам големи и скриени работи што не си ги знаел“.</w:t>
      </w:r>
    </w:p>
    <w:p/>
    <w:p>
      <w:r xmlns:w="http://schemas.openxmlformats.org/wordprocessingml/2006/main">
        <w:t xml:space="preserve">2. Изреки 8:20 - „Одам по патот на праведноста, по патиштата на правдата, за да им дадам богато наследство на оние што ме сакаат и го прават целиот свет нивно наследство“.</w:t>
      </w:r>
    </w:p>
    <w:p/>
    <w:p>
      <w:r xmlns:w="http://schemas.openxmlformats.org/wordprocessingml/2006/main">
        <w:t xml:space="preserve">Битие 20:4 Но Авимелех не ѝ се приближи и рече: „Господи, дали ќе убиеш и праведен народ?</w:t>
      </w:r>
    </w:p>
    <w:p/>
    <w:p>
      <w:r xmlns:w="http://schemas.openxmlformats.org/wordprocessingml/2006/main">
        <w:t xml:space="preserve">Авимелех бара водство од Бог кога ќе се соочи со тешка одлука.</w:t>
      </w:r>
    </w:p>
    <w:p/>
    <w:p>
      <w:r xmlns:w="http://schemas.openxmlformats.org/wordprocessingml/2006/main">
        <w:t xml:space="preserve">1. „Мудроста на барање Божјо водство“</w:t>
      </w:r>
    </w:p>
    <w:p/>
    <w:p>
      <w:r xmlns:w="http://schemas.openxmlformats.org/wordprocessingml/2006/main">
        <w:t xml:space="preserve">2. „Праведноста на Авимелех“</w:t>
      </w:r>
    </w:p>
    <w:p/>
    <w:p>
      <w:r xmlns:w="http://schemas.openxmlformats.org/wordprocessingml/2006/main">
        <w:t xml:space="preserve">1. Исаија 55:9 - „Зашто, како што небесата се повисоки од земјата, така и моите патишта се повисоки од вашите патишта и моите мисли од вашите мисли“.</w:t>
      </w:r>
    </w:p>
    <w:p/>
    <w:p>
      <w:r xmlns:w="http://schemas.openxmlformats.org/wordprocessingml/2006/main">
        <w:t xml:space="preserve">2. Изреки 3:5-6 - „Надевај се на Господа со сето свое срце и не потпирај се на сопствениот разум. признај го на сите свои патишта, и тој ќе ги исправи твоите патеки“.</w:t>
      </w:r>
    </w:p>
    <w:p/>
    <w:p>
      <w:r xmlns:w="http://schemas.openxmlformats.org/wordprocessingml/2006/main">
        <w:t xml:space="preserve">Битие 20:5 Не ми рече: „Таа е моја сестра? а таа, дури и самата рече: „Тој е мој брат: го направив тоа со чесноста на моето срце и невиноста на моите раце.</w:t>
      </w:r>
    </w:p>
    <w:p/>
    <w:p>
      <w:r xmlns:w="http://schemas.openxmlformats.org/wordprocessingml/2006/main">
        <w:t xml:space="preserve">Чесноста и интегритетот на Авраам се нагласени во овој пасус.</w:t>
      </w:r>
    </w:p>
    <w:p/>
    <w:p>
      <w:r xmlns:w="http://schemas.openxmlformats.org/wordprocessingml/2006/main">
        <w:t xml:space="preserve">1: „Интегритетот на Авраам“</w:t>
      </w:r>
    </w:p>
    <w:p/>
    <w:p>
      <w:r xmlns:w="http://schemas.openxmlformats.org/wordprocessingml/2006/main">
        <w:t xml:space="preserve">2: „Моќта на чесноста“</w:t>
      </w:r>
    </w:p>
    <w:p/>
    <w:p>
      <w:r xmlns:w="http://schemas.openxmlformats.org/wordprocessingml/2006/main">
        <w:t xml:space="preserve">1: Јаков 5:12 - „Но, пред сè, браќа мои, не заколнувајте се ни во небото, ни во земјата, ни во ништо друго. Вашето Да биде да, а вашето Не, не, или ќе бидете осудени.</w:t>
      </w:r>
    </w:p>
    <w:p/>
    <w:p>
      <w:r xmlns:w="http://schemas.openxmlformats.org/wordprocessingml/2006/main">
        <w:t xml:space="preserve">2: Изреки 10:9 - Кој оди во чесност, оди безбедно, но кој оди по криви патеки, ќе биде откриен.</w:t>
      </w:r>
    </w:p>
    <w:p/>
    <w:p>
      <w:r xmlns:w="http://schemas.openxmlformats.org/wordprocessingml/2006/main">
        <w:t xml:space="preserve">Битие 20:6 И Бог му рече во сон: „Да, знам дека го направи тоа во чесноста на своето срце; зашто и јас те спречив да грешиш против мене, затоа ти дозволив да не ја допираш.</w:t>
      </w:r>
    </w:p>
    <w:p/>
    <w:p>
      <w:r xmlns:w="http://schemas.openxmlformats.org/wordprocessingml/2006/main">
        <w:t xml:space="preserve">Бог ја знае интегритетот на срцето на човекот и ќе го заштити од гревот.</w:t>
      </w:r>
    </w:p>
    <w:p/>
    <w:p>
      <w:r xmlns:w="http://schemas.openxmlformats.org/wordprocessingml/2006/main">
        <w:t xml:space="preserve">1. Моќта Божја да нè заштити од гревот</w:t>
      </w:r>
    </w:p>
    <w:p/>
    <w:p>
      <w:r xmlns:w="http://schemas.openxmlformats.org/wordprocessingml/2006/main">
        <w:t xml:space="preserve">2. Интегритетот на срцето како суштинска доблест</w:t>
      </w:r>
    </w:p>
    <w:p/>
    <w:p>
      <w:r xmlns:w="http://schemas.openxmlformats.org/wordprocessingml/2006/main">
        <w:t xml:space="preserve">1. Псалм 32:5 - "Ти го признав мојот грев, и не го криев своето беззаконие. Реков: ќе му ги исповедам на Господа моите престапи, и ти го прости беззаконието на мојот грев."</w:t>
      </w:r>
    </w:p>
    <w:p/>
    <w:p>
      <w:r xmlns:w="http://schemas.openxmlformats.org/wordprocessingml/2006/main">
        <w:t xml:space="preserve">2. Изреки 4:23 - „Чувај го своето срце со сета трудољубивост, зашто од него се животните прашања.</w:t>
      </w:r>
    </w:p>
    <w:p/>
    <w:p>
      <w:r xmlns:w="http://schemas.openxmlformats.org/wordprocessingml/2006/main">
        <w:t xml:space="preserve">Битие 20:7 Затоа, вратете му ја на мажот неговата жена; зашто тој е пророк, и ќе се моли за тебе, и ќе живееш.</w:t>
      </w:r>
    </w:p>
    <w:p/>
    <w:p>
      <w:r xmlns:w="http://schemas.openxmlformats.org/wordprocessingml/2006/main">
        <w:t xml:space="preserve">Авраам се посредува во име на Авимелех и го предупредува дека ако не му ја врати Сара на Авраам, тогаш Авимелех и целиот негов народ ќе умре.</w:t>
      </w:r>
    </w:p>
    <w:p/>
    <w:p>
      <w:r xmlns:w="http://schemas.openxmlformats.org/wordprocessingml/2006/main">
        <w:t xml:space="preserve">1. Моќта на молитвата</w:t>
      </w:r>
    </w:p>
    <w:p/>
    <w:p>
      <w:r xmlns:w="http://schemas.openxmlformats.org/wordprocessingml/2006/main">
        <w:t xml:space="preserve">2. Тежината на нашите постапки</w:t>
      </w:r>
    </w:p>
    <w:p/>
    <w:p>
      <w:r xmlns:w="http://schemas.openxmlformats.org/wordprocessingml/2006/main">
        <w:t xml:space="preserve">1. Јаков 5:16 - Молитвата на праведникот има голема моќ додека делува.</w:t>
      </w:r>
    </w:p>
    <w:p/>
    <w:p>
      <w:r xmlns:w="http://schemas.openxmlformats.org/wordprocessingml/2006/main">
        <w:t xml:space="preserve">2. Галатјаните 6:7 - Немојте да се залажувате: Бог не се потсмева, зашто што некој сее, тоа и ќе жнее.</w:t>
      </w:r>
    </w:p>
    <w:p/>
    <w:p>
      <w:r xmlns:w="http://schemas.openxmlformats.org/wordprocessingml/2006/main">
        <w:t xml:space="preserve">Битие 20:8 Затоа Авимелех стана рано наутро, ги повика сите свои слуги и им го кажа сето тоа на уши.</w:t>
      </w:r>
    </w:p>
    <w:p/>
    <w:p>
      <w:r xmlns:w="http://schemas.openxmlformats.org/wordprocessingml/2006/main">
        <w:t xml:space="preserve">Авимелех бил предупреден од Бог за последиците од преземањето на Сара, жената на Авраам, и избрал да го преземе вистинскиот начин на дејствување.</w:t>
      </w:r>
    </w:p>
    <w:p/>
    <w:p>
      <w:r xmlns:w="http://schemas.openxmlformats.org/wordprocessingml/2006/main">
        <w:t xml:space="preserve">1. Слушајте го Божјото предупредување и внимавајте на неговиот глас - Битие 20:8</w:t>
      </w:r>
    </w:p>
    <w:p/>
    <w:p>
      <w:r xmlns:w="http://schemas.openxmlformats.org/wordprocessingml/2006/main">
        <w:t xml:space="preserve">2. Препознајте го Божјиот суд и одговорете со страв - Битие 20:8</w:t>
      </w:r>
    </w:p>
    <w:p/>
    <w:p>
      <w:r xmlns:w="http://schemas.openxmlformats.org/wordprocessingml/2006/main">
        <w:t xml:space="preserve">1. Јован 14:15 - „Ако ме сакате, ќе ги пазите моите заповеди“.</w:t>
      </w:r>
    </w:p>
    <w:p/>
    <w:p>
      <w:r xmlns:w="http://schemas.openxmlformats.org/wordprocessingml/2006/main">
        <w:t xml:space="preserve">2. Изреки 3:5-7 - „Надевај се на Господа со сето свое срце и не потпирај се на сопствениот разум. признај го на сите свои патишта, и тој ќе ги исправи твоите патеки“.</w:t>
      </w:r>
    </w:p>
    <w:p/>
    <w:p>
      <w:r xmlns:w="http://schemas.openxmlformats.org/wordprocessingml/2006/main">
        <w:t xml:space="preserve">Битие 20:9 Тогаш Авимелех го повика Авраам и му рече: „Што ни направи? и што те навредив, што на мене и на моето царство нанесе голем грев? ти ми направи дела што не треба да се прават.</w:t>
      </w:r>
    </w:p>
    <w:p/>
    <w:p>
      <w:r xmlns:w="http://schemas.openxmlformats.org/wordprocessingml/2006/main">
        <w:t xml:space="preserve">Авимелех се соочува со Авраам поради неговата измама.</w:t>
      </w:r>
    </w:p>
    <w:p/>
    <w:p>
      <w:r xmlns:w="http://schemas.openxmlformats.org/wordprocessingml/2006/main">
        <w:t xml:space="preserve">1. Важноста на вистинитоста во нашиот секојдневен живот.</w:t>
      </w:r>
    </w:p>
    <w:p/>
    <w:p>
      <w:r xmlns:w="http://schemas.openxmlformats.org/wordprocessingml/2006/main">
        <w:t xml:space="preserve">2. Последиците од нечесноста во нашите односи.</w:t>
      </w:r>
    </w:p>
    <w:p/>
    <w:p>
      <w:r xmlns:w="http://schemas.openxmlformats.org/wordprocessingml/2006/main">
        <w:t xml:space="preserve">1. Ефесјаните 4:15-16 - Зборувајќи ја вистината во љубов, ќе пораснеме да станеме во секој поглед зрело тело на оној кој е глава, односно Христос.</w:t>
      </w:r>
    </w:p>
    <w:p/>
    <w:p>
      <w:r xmlns:w="http://schemas.openxmlformats.org/wordprocessingml/2006/main">
        <w:t xml:space="preserve">2. Колошаните 3:9 - Не лажете се еден со друг, бидејќи сте го одложиле старото јас со неговите постапки.</w:t>
      </w:r>
    </w:p>
    <w:p/>
    <w:p>
      <w:r xmlns:w="http://schemas.openxmlformats.org/wordprocessingml/2006/main">
        <w:t xml:space="preserve">Битие 20:10 А Авимелех му рече на Авраам: „Што виде дека го направи тоа?</w:t>
      </w:r>
    </w:p>
    <w:p/>
    <w:p>
      <w:r xmlns:w="http://schemas.openxmlformats.org/wordprocessingml/2006/main">
        <w:t xml:space="preserve">Авимелех го прашува Авраам зошто лажел дека Сара му е сестра.</w:t>
      </w:r>
    </w:p>
    <w:p/>
    <w:p>
      <w:r xmlns:w="http://schemas.openxmlformats.org/wordprocessingml/2006/main">
        <w:t xml:space="preserve">1. Учење да бидеме искрени во нашите односи</w:t>
      </w:r>
    </w:p>
    <w:p/>
    <w:p>
      <w:r xmlns:w="http://schemas.openxmlformats.org/wordprocessingml/2006/main">
        <w:t xml:space="preserve">2. Важноста на одговорноста во нашите животи</w:t>
      </w:r>
    </w:p>
    <w:p/>
    <w:p>
      <w:r xmlns:w="http://schemas.openxmlformats.org/wordprocessingml/2006/main">
        <w:t xml:space="preserve">1. Изреки 12:22 - „Лажливите усни му се одвратни на Господа, а оние што постапуваат искрено му се допаѓаат“.</w:t>
      </w:r>
    </w:p>
    <w:p/>
    <w:p>
      <w:r xmlns:w="http://schemas.openxmlformats.org/wordprocessingml/2006/main">
        <w:t xml:space="preserve">2. Матеј 5:37 - „Она што го кажувате нека биде едноставно „Да“ или „Не“; сè повеќе од ова доаѓа од злото“.</w:t>
      </w:r>
    </w:p>
    <w:p/>
    <w:p>
      <w:r xmlns:w="http://schemas.openxmlformats.org/wordprocessingml/2006/main">
        <w:t xml:space="preserve">Битие 20:11 А Авраам рече: „Затоа што мислев дека стравот Божји не е на ова место; и ќе ме убијат заради жена ми.</w:t>
      </w:r>
    </w:p>
    <w:p/>
    <w:p>
      <w:r xmlns:w="http://schemas.openxmlformats.org/wordprocessingml/2006/main">
        <w:t xml:space="preserve">Авраам се плашел дека ќе биде убиен поради неговата сопруга, па лажел дека таа му е сестра.</w:t>
      </w:r>
    </w:p>
    <w:p/>
    <w:p>
      <w:r xmlns:w="http://schemas.openxmlformats.org/wordprocessingml/2006/main">
        <w:t xml:space="preserve">1. Бог е наш заштитник и ќе обезбеди сигурност дури и среде опасност.</w:t>
      </w:r>
    </w:p>
    <w:p/>
    <w:p>
      <w:r xmlns:w="http://schemas.openxmlformats.org/wordprocessingml/2006/main">
        <w:t xml:space="preserve">2. Не треба да дозволиме стравот да не доведе до лоши одлуки, наместо тоа, да веруваме во Божјиот план.</w:t>
      </w:r>
    </w:p>
    <w:p/>
    <w:p>
      <w:r xmlns:w="http://schemas.openxmlformats.org/wordprocessingml/2006/main">
        <w:t xml:space="preserve">1. Исус Навин 1:9 - „Зар не ти заповедав? Биди силен и храбар, не плаши се, не се обесхрабрувај, зашто Господ, твојот Бог, ќе биде со тебе каде и да одиш.</w:t>
      </w:r>
    </w:p>
    <w:p/>
    <w:p>
      <w:r xmlns:w="http://schemas.openxmlformats.org/wordprocessingml/2006/main">
        <w:t xml:space="preserve">2. Псалм 27:1 - Господ е моја светлина и мое спасение; од кого да се плашам? Господ е тврдината на мојот живот; од кого да се плашам?</w:t>
      </w:r>
    </w:p>
    <w:p/>
    <w:p>
      <w:r xmlns:w="http://schemas.openxmlformats.org/wordprocessingml/2006/main">
        <w:t xml:space="preserve">Битие 20:12 А сепак таа навистина ми е сестра; таа е ќерка на мојот татко, но не и ќерка на мајка ми; и таа ми стана жена.</w:t>
      </w:r>
    </w:p>
    <w:p/>
    <w:p>
      <w:r xmlns:w="http://schemas.openxmlformats.org/wordprocessingml/2006/main">
        <w:t xml:space="preserve">Подготвеноста на Авраам да ја стави безбедноста на неговата сопруга пред сопствената чест е пример за вистинска љубов.</w:t>
      </w:r>
    </w:p>
    <w:p/>
    <w:p>
      <w:r xmlns:w="http://schemas.openxmlformats.org/wordprocessingml/2006/main">
        <w:t xml:space="preserve">1: Важноста да ја ставиме благосостојбата на другите пред нашата сопствена чест.</w:t>
      </w:r>
    </w:p>
    <w:p/>
    <w:p>
      <w:r xmlns:w="http://schemas.openxmlformats.org/wordprocessingml/2006/main">
        <w:t xml:space="preserve">2: Моќта на вистинската љубов помеѓу мажот и жената.</w:t>
      </w:r>
    </w:p>
    <w:p/>
    <w:p>
      <w:r xmlns:w="http://schemas.openxmlformats.org/wordprocessingml/2006/main">
        <w:t xml:space="preserve">1: Филипјаните 2:3-4 Не правете ништо од себична амбиција или суетна вообразеност. Наместо тоа, со понизност вреднувајте ги другите над себе, не гледајќи ги своите интереси туку секој од вас на интересите на другите.</w:t>
      </w:r>
    </w:p>
    <w:p/>
    <w:p>
      <w:r xmlns:w="http://schemas.openxmlformats.org/wordprocessingml/2006/main">
        <w:t xml:space="preserve">2: Ефесјаните 5:25 Мажи, сакајте ги своите жени, како што Христос ја сакаше црквата и се предаде себеси за неа.</w:t>
      </w:r>
    </w:p>
    <w:p/>
    <w:p>
      <w:r xmlns:w="http://schemas.openxmlformats.org/wordprocessingml/2006/main">
        <w:t xml:space="preserve">Битие 20:13 И кога Бог ме натера да скитам од домот на мојот татко, и реков: „Ова е твојата милост што ќе ми ја покажеш; на секое место каде што ќе дојдеме, кажете за мене: Тој е мој брат.</w:t>
      </w:r>
    </w:p>
    <w:p/>
    <w:p>
      <w:r xmlns:w="http://schemas.openxmlformats.org/wordprocessingml/2006/main">
        <w:t xml:space="preserve">Верноста на Авраам кон Бога се покажува во неговата подготвеност да ги следи Божјите упатства и да ја положи својата доверба во Него.</w:t>
      </w:r>
    </w:p>
    <w:p/>
    <w:p>
      <w:r xmlns:w="http://schemas.openxmlformats.org/wordprocessingml/2006/main">
        <w:t xml:space="preserve">1. Лекција за доверба: Учење да му верувате на Бог среде тешкотии.</w:t>
      </w:r>
    </w:p>
    <w:p/>
    <w:p>
      <w:r xmlns:w="http://schemas.openxmlformats.org/wordprocessingml/2006/main">
        <w:t xml:space="preserve">2. Моќта на добрината: Како Бог нè повикува да покажеме љубезност кон другите.</w:t>
      </w:r>
    </w:p>
    <w:p/>
    <w:p>
      <w:r xmlns:w="http://schemas.openxmlformats.org/wordprocessingml/2006/main">
        <w:t xml:space="preserve">1. 1 Коринтјаните 2:5 - вашата вера да не стои во човечката мудрост, туку во силата Божја.</w:t>
      </w:r>
    </w:p>
    <w:p/>
    <w:p>
      <w:r xmlns:w="http://schemas.openxmlformats.org/wordprocessingml/2006/main">
        <w:t xml:space="preserve">2. Галатјаните 5:22-23 - Но плодот на Духот е љубов, радост, мир, трпение, добрина, добрина, верност.</w:t>
      </w:r>
    </w:p>
    <w:p/>
    <w:p>
      <w:r xmlns:w="http://schemas.openxmlformats.org/wordprocessingml/2006/main">
        <w:t xml:space="preserve">Битие 20:14 А Авимелех зеде овци, волови, слуги и слугинки, и му ги даде на Авраам и му ја врати Сара, неговата жена.</w:t>
      </w:r>
    </w:p>
    <w:p/>
    <w:p>
      <w:r xmlns:w="http://schemas.openxmlformats.org/wordprocessingml/2006/main">
        <w:t xml:space="preserve">Авимелех му ја врати Сара на Авраам и му даде дарежливи подароци.</w:t>
      </w:r>
    </w:p>
    <w:p/>
    <w:p>
      <w:r xmlns:w="http://schemas.openxmlformats.org/wordprocessingml/2006/main">
        <w:t xml:space="preserve">1: Дарежливото срце носи благослови - Битие 20:14</w:t>
      </w:r>
    </w:p>
    <w:p/>
    <w:p>
      <w:r xmlns:w="http://schemas.openxmlformats.org/wordprocessingml/2006/main">
        <w:t xml:space="preserve">2: Моќта на простувањето - Битие 20:14</w:t>
      </w:r>
    </w:p>
    <w:p/>
    <w:p>
      <w:r xmlns:w="http://schemas.openxmlformats.org/wordprocessingml/2006/main">
        <w:t xml:space="preserve">1: Лука 6:38 - Дајте, и ќе ви се даде. Добра мерка, стисната надолу, размрдана, прегазена, ќе ви биде ставена во скут.</w:t>
      </w:r>
    </w:p>
    <w:p/>
    <w:p>
      <w:r xmlns:w="http://schemas.openxmlformats.org/wordprocessingml/2006/main">
        <w:t xml:space="preserve">2: Матеј 5:7 - Блажени се милостивите, зашто тие ќе добијат милост.</w:t>
      </w:r>
    </w:p>
    <w:p/>
    <w:p>
      <w:r xmlns:w="http://schemas.openxmlformats.org/wordprocessingml/2006/main">
        <w:t xml:space="preserve">Битие 20:15 А Авимелех рече: „Еве, мојата земја е пред тебе; живеј каде што сакаш.</w:t>
      </w:r>
    </w:p>
    <w:p/>
    <w:p>
      <w:r xmlns:w="http://schemas.openxmlformats.org/wordprocessingml/2006/main">
        <w:t xml:space="preserve">Авимелех му нуди на Авраам место за живеење.</w:t>
      </w:r>
    </w:p>
    <w:p/>
    <w:p>
      <w:r xmlns:w="http://schemas.openxmlformats.org/wordprocessingml/2006/main">
        <w:t xml:space="preserve">1. Бог ги обезбедува нашите потреби на неочекувани начини.</w:t>
      </w:r>
    </w:p>
    <w:p/>
    <w:p>
      <w:r xmlns:w="http://schemas.openxmlformats.org/wordprocessingml/2006/main">
        <w:t xml:space="preserve">2. Божјата великодушност се покажува преку добрината на другите.</w:t>
      </w:r>
    </w:p>
    <w:p/>
    <w:p>
      <w:r xmlns:w="http://schemas.openxmlformats.org/wordprocessingml/2006/main">
        <w:t xml:space="preserve">1. Матеј 6:33-34 - „Но барајте го најнапред неговото царство и неговата праведност, и сето тоа ќе ви се даде и вам. Затоа не грижете се за утре, зашто утре ќе се грижи за себе. Секој ден има доволно неволја сама по себе“.</w:t>
      </w:r>
    </w:p>
    <w:p/>
    <w:p>
      <w:r xmlns:w="http://schemas.openxmlformats.org/wordprocessingml/2006/main">
        <w:t xml:space="preserve">2. Филипјаните 4:19 - „И мојот Бог ќе ги задоволи сите ваши потреби според богатството на својата слава во Христа Исуса“.</w:t>
      </w:r>
    </w:p>
    <w:p/>
    <w:p>
      <w:r xmlns:w="http://schemas.openxmlformats.org/wordprocessingml/2006/main">
        <w:t xml:space="preserve">Битие 20:16 И ѝ рече на Сара: „Еве, му дадов на твојот брат илјада сребреници; укорен.</w:t>
      </w:r>
    </w:p>
    <w:p/>
    <w:p>
      <w:r xmlns:w="http://schemas.openxmlformats.org/wordprocessingml/2006/main">
        <w:t xml:space="preserve">На Сара ѝ беа дадени илјада сребреници како репарација за неправдата што и ја направи Авимелех.</w:t>
      </w:r>
    </w:p>
    <w:p/>
    <w:p>
      <w:r xmlns:w="http://schemas.openxmlformats.org/wordprocessingml/2006/main">
        <w:t xml:space="preserve">1. Моќта на репарацијата - Како надоместувањето за вашите грешки може да донесе исцелување и обновување.</w:t>
      </w:r>
    </w:p>
    <w:p/>
    <w:p>
      <w:r xmlns:w="http://schemas.openxmlformats.org/wordprocessingml/2006/main">
        <w:t xml:space="preserve">2. Надминување на предавството - Како повторно да верувате откако ќе бидете повредени од некој кому му верувате.</w:t>
      </w:r>
    </w:p>
    <w:p/>
    <w:p>
      <w:r xmlns:w="http://schemas.openxmlformats.org/wordprocessingml/2006/main">
        <w:t xml:space="preserve">1. Матеј 5:23-24 - „Затоа, ако го принесувате својот дар пред олтарот и таму се сеќавате дека вашиот брат или сестра има нешто против вас, оставете го вашиот дар таму пред олтарот. Прво оди и помири се со нив; тогаш дојди и понуди го твојот подарок“.</w:t>
      </w:r>
    </w:p>
    <w:p/>
    <w:p>
      <w:r xmlns:w="http://schemas.openxmlformats.org/wordprocessingml/2006/main">
        <w:t xml:space="preserve">2. Римјаните 12:17-19 - „Не враќајте никому зло за зло. Внимавајте да го правите она што е добро во очите на сите. Ако е можно, колку што зависи од вас, живејте во мир со сите. Не одмаздувајте се, драги мои пријатели, туку оставете простор за Божјиот гнев, зашто е напишано: Мое е да се одмаздам, јас ќе возвратам, вели Господ“.</w:t>
      </w:r>
    </w:p>
    <w:p/>
    <w:p>
      <w:r xmlns:w="http://schemas.openxmlformats.org/wordprocessingml/2006/main">
        <w:t xml:space="preserve">Битие 20:17 И Авраам Му се помоли на Бога, и Бог ги исцели Авимелех, неговата жена и слугинките негови; и раѓаа деца.</w:t>
      </w:r>
    </w:p>
    <w:p/>
    <w:p>
      <w:r xmlns:w="http://schemas.openxmlformats.org/wordprocessingml/2006/main">
        <w:t xml:space="preserve">Авраам му се молел на Бога и Бог ги излекувал Авимелех и неговото семејство, дозволувајќи им да имаат деца.</w:t>
      </w:r>
    </w:p>
    <w:p/>
    <w:p>
      <w:r xmlns:w="http://schemas.openxmlformats.org/wordprocessingml/2006/main">
        <w:t xml:space="preserve">1. Верата во моќта на молитвата може да донесе исцеление.</w:t>
      </w:r>
    </w:p>
    <w:p/>
    <w:p>
      <w:r xmlns:w="http://schemas.openxmlformats.org/wordprocessingml/2006/main">
        <w:t xml:space="preserve">2. Господ обезбедува за оние кои се надеваат на Него.</w:t>
      </w:r>
    </w:p>
    <w:p/>
    <w:p>
      <w:r xmlns:w="http://schemas.openxmlformats.org/wordprocessingml/2006/main">
        <w:t xml:space="preserve">1. Јаков 5:15-16 - „И молитвата со вера ќе го спаси болниот, и Господ ќе го воскресне. И ако направил гревови, ќе му бидат простени. Затоа, исповедај ги своите гревови некому друг и молете се еден за друг, за да оздравите. Молитвата на праведникот има голема сила додека делува“.</w:t>
      </w:r>
    </w:p>
    <w:p/>
    <w:p>
      <w:r xmlns:w="http://schemas.openxmlformats.org/wordprocessingml/2006/main">
        <w:t xml:space="preserve">2. Исаија 41:10 - „Не плаши се, зашто Јас сум со тебе; не се плаши, зашто јас сум твојот Бог; ќе те зајакнам, ќе ти помогнам, ќе те поддржам со мојата праведна десница“.</w:t>
      </w:r>
    </w:p>
    <w:p/>
    <w:p>
      <w:r xmlns:w="http://schemas.openxmlformats.org/wordprocessingml/2006/main">
        <w:t xml:space="preserve">Битие 20:18 Зашто Господ ги затвори сите утроби на домот на Авимелех, поради жената на Сара Авраам.</w:t>
      </w:r>
    </w:p>
    <w:p/>
    <w:p>
      <w:r xmlns:w="http://schemas.openxmlformats.org/wordprocessingml/2006/main">
        <w:t xml:space="preserve">Домот на Авимелех беше благословен од Господ кога ги затвори утробите на неговата куќа поради Сара, жената на Авраам.</w:t>
      </w:r>
    </w:p>
    <w:p/>
    <w:p>
      <w:r xmlns:w="http://schemas.openxmlformats.org/wordprocessingml/2006/main">
        <w:t xml:space="preserve">1. Господ ги наградува оние што се бојат од Него - Изреки 16:7</w:t>
      </w:r>
    </w:p>
    <w:p/>
    <w:p>
      <w:r xmlns:w="http://schemas.openxmlformats.org/wordprocessingml/2006/main">
        <w:t xml:space="preserve">2. Божјите ветувања се сигурни - Исаија 55:11</w:t>
      </w:r>
    </w:p>
    <w:p/>
    <w:p>
      <w:r xmlns:w="http://schemas.openxmlformats.org/wordprocessingml/2006/main">
        <w:t xml:space="preserve">1. Авраамовата вера и послушност - Евреите 11:8-10</w:t>
      </w:r>
    </w:p>
    <w:p/>
    <w:p>
      <w:r xmlns:w="http://schemas.openxmlformats.org/wordprocessingml/2006/main">
        <w:t xml:space="preserve">2. Господ ги благословува оние што Му се послушни - Ефесјаните 1:3-4</w:t>
      </w:r>
    </w:p>
    <w:p/>
    <w:p>
      <w:r xmlns:w="http://schemas.openxmlformats.org/wordprocessingml/2006/main">
        <w:t xml:space="preserve">Битие 21 може да се сумира во три параграфи како што следува, со наведени стихови:</w:t>
      </w:r>
    </w:p>
    <w:p/>
    <w:p>
      <w:r xmlns:w="http://schemas.openxmlformats.org/wordprocessingml/2006/main">
        <w:t xml:space="preserve">Став 1: Во 1. Мојсеева 21:1-7, Бог го исполнува своето ветување до Авраам и Сара со тоа што ѝ овозможи на Сара да зачне и да роди син по име Исак. Овој настан се случува кога Авраам има сто години. Раѓањето на Исак и носи радост на Сара, која претходно со неверување се смееше на можноста да има дете на старост. Како што заповедал Бог, Авраам го обрежува Исак на осмиот ден. Исполнувањето на Божјото ветување преку раѓањето на Исак означува значајна пресвртница во наративот.</w:t>
      </w:r>
    </w:p>
    <w:p/>
    <w:p>
      <w:r xmlns:w="http://schemas.openxmlformats.org/wordprocessingml/2006/main">
        <w:t xml:space="preserve">Пасус 2: Продолжувајќи во Битие 21:8-14, Исмаил, синот на Авраам преку Агара, се потсмева и му се смее на Исак за време на неговата прослава на одвикнувањето. Ова многу ја вознемирува Сара, што ја натера да бара Авраам да ги истера Агара и Исмаил од нивниот дом. Иако ова длабоко го вознемирува Авраам, Бог го уверува дека ќе направи голема нација од Исмаил бидејќи тој е негово потомство. Рано следното утро, Авраам ѝ дава на Агара леб и вода пред да ги испрати неа и Исмаил во пустината.</w:t>
      </w:r>
    </w:p>
    <w:p/>
    <w:p>
      <w:r xmlns:w="http://schemas.openxmlformats.org/wordprocessingml/2006/main">
        <w:t xml:space="preserve">Пасус 3: Во 1. Мојсеева 21:15-34, додека Агара талка во пустината со Исмаил снемува вода, таа го става под грмушка и се оддалечува за да не мора да биде сведок на неговото страдање. Меѓутоа, Бог го слуша плачот на Исмаил и зборува со Агара преку ангел кој ја уверува дека ќе направи голема нација и од Исмаил. Бог ѝ ги отвора очите за да види бунар во близина каде што таа го надополнува нивното снабдување со вода. Во меѓувреме, Авимелех (кралот на Герар) му приоѓа на Авраам барајќи заклетва за пријателство меѓу нив бидејќи сведочи како Бог го благословил.</w:t>
      </w:r>
    </w:p>
    <w:p/>
    <w:p>
      <w:r xmlns:w="http://schemas.openxmlformats.org/wordprocessingml/2006/main">
        <w:t xml:space="preserve">Во краток преглед:</w:t>
      </w:r>
    </w:p>
    <w:p>
      <w:r xmlns:w="http://schemas.openxmlformats.org/wordprocessingml/2006/main">
        <w:t xml:space="preserve">Битие 21 претставува:</w:t>
      </w:r>
    </w:p>
    <w:p>
      <w:r xmlns:w="http://schemas.openxmlformats.org/wordprocessingml/2006/main">
        <w:t xml:space="preserve">Исполнувањето на Божјото ветување со раѓањето на Исак на Авраам и Сара;</w:t>
      </w:r>
    </w:p>
    <w:p>
      <w:r xmlns:w="http://schemas.openxmlformats.org/wordprocessingml/2006/main">
        <w:t xml:space="preserve">Обрежувањето на Исак на осмиот ден;</w:t>
      </w:r>
    </w:p>
    <w:p>
      <w:r xmlns:w="http://schemas.openxmlformats.org/wordprocessingml/2006/main">
        <w:t xml:space="preserve">Радоста на Сара и послушноста на Авраам при обрежувањето на Исак.</w:t>
      </w:r>
    </w:p>
    <w:p/>
    <w:p>
      <w:r xmlns:w="http://schemas.openxmlformats.org/wordprocessingml/2006/main">
        <w:t xml:space="preserve">Исмаил се потсмева и бара Сара да ги истера Агара и Исмаил;</w:t>
      </w:r>
    </w:p>
    <w:p>
      <w:r xmlns:w="http://schemas.openxmlformats.org/wordprocessingml/2006/main">
        <w:t xml:space="preserve">Бог го уверува Авраам за иднината на Исмаел како голема нација;</w:t>
      </w:r>
    </w:p>
    <w:p>
      <w:r xmlns:w="http://schemas.openxmlformats.org/wordprocessingml/2006/main">
        <w:t xml:space="preserve">Авраам ги испрати Агара и Исмаил во пустината.</w:t>
      </w:r>
    </w:p>
    <w:p/>
    <w:p>
      <w:r xmlns:w="http://schemas.openxmlformats.org/wordprocessingml/2006/main">
        <w:t xml:space="preserve">Агара и Исмаил остануваат без вода во пустината;</w:t>
      </w:r>
    </w:p>
    <w:p>
      <w:r xmlns:w="http://schemas.openxmlformats.org/wordprocessingml/2006/main">
        <w:t xml:space="preserve">Бог слушајќи ги извиците на Исмаил, ја уверува Агара и им обезбеди бунар;</w:t>
      </w:r>
    </w:p>
    <w:p>
      <w:r xmlns:w="http://schemas.openxmlformats.org/wordprocessingml/2006/main">
        <w:t xml:space="preserve">Авимелех барал заклетва за пријателство со Авраам поради тоа што бил сведок на Божјите благослови врз него.</w:t>
      </w:r>
    </w:p>
    <w:p/>
    <w:p>
      <w:r xmlns:w="http://schemas.openxmlformats.org/wordprocessingml/2006/main">
        <w:t xml:space="preserve">Ова поглавје ја нагласува верноста на Бог во исполнувањето на Неговите ветувања. Раѓањето на Исак ја покажува Божјата способност да раѓа живот дури и во навидум невозможни околности. Таа, исто така ја открива тензијата што се појавува меѓу Сара и Агара, што доведува до разделување на нивните синови. Меѓутоа, Бог ги уверува и Авраам и Агара во врска со нивното потомство. Поглавјето нагласува како Бог обезбедува за оние кои го повикуваат, како што се гледа преку Неговата интервенција во име на Агара и Исмаил во нивното време на потреба. Дополнително, ја покажува зголемената репутација на Авраам меѓу соседните кралеви поради Божјите благослови врз него.</w:t>
      </w:r>
    </w:p>
    <w:p/>
    <w:p>
      <w:r xmlns:w="http://schemas.openxmlformats.org/wordprocessingml/2006/main">
        <w:t xml:space="preserve">Битие 21:1 И Господ ја посети Сара како што рече, и Господ направи со Сара како што рече.</w:t>
      </w:r>
    </w:p>
    <w:p/>
    <w:p>
      <w:r xmlns:w="http://schemas.openxmlformats.org/wordprocessingml/2006/main">
        <w:t xml:space="preserve">Господ го исполни своето ветување на Сара и ја благослови.</w:t>
      </w:r>
    </w:p>
    <w:p/>
    <w:p>
      <w:r xmlns:w="http://schemas.openxmlformats.org/wordprocessingml/2006/main">
        <w:t xml:space="preserve">1: Можеме да веруваме во Господовите ветувања и да имаме вера дека Тој ќе ги исполни.</w:t>
      </w:r>
    </w:p>
    <w:p/>
    <w:p>
      <w:r xmlns:w="http://schemas.openxmlformats.org/wordprocessingml/2006/main">
        <w:t xml:space="preserve">2: Бог секогаш ќе нè обезбедува и ќе нè благослови кога ќе му останеме верни и послушни.</w:t>
      </w:r>
    </w:p>
    <w:p/>
    <w:p>
      <w:r xmlns:w="http://schemas.openxmlformats.org/wordprocessingml/2006/main">
        <w:t xml:space="preserve">1: Исаија 55:11 - „Така ќе биде мојата реч што ќе излезе од мојата уста: нема да ми се врати празна, туку ќе го исполни она што сакам и ќе успее во она на кое го испратив. "</w:t>
      </w:r>
    </w:p>
    <w:p/>
    <w:p>
      <w:r xmlns:w="http://schemas.openxmlformats.org/wordprocessingml/2006/main">
        <w:t xml:space="preserve">2: Евреите 11:11 - „Преку вера и самата Сара доби сила да зачне семе, и роди дете кога беше минато, зашто го осуди за верен тој што ветил“.</w:t>
      </w:r>
    </w:p>
    <w:p/>
    <w:p>
      <w:r xmlns:w="http://schemas.openxmlformats.org/wordprocessingml/2006/main">
        <w:t xml:space="preserve">Битие 21:2 Зашто Сара зачна и му роди на Авраам син во староста, во одреденото време за кое Бог му кажа.</w:t>
      </w:r>
    </w:p>
    <w:p/>
    <w:p>
      <w:r xmlns:w="http://schemas.openxmlformats.org/wordprocessingml/2006/main">
        <w:t xml:space="preserve">Сара можела да зачне син на старост, токму како што ветил Бог.</w:t>
      </w:r>
    </w:p>
    <w:p/>
    <w:p>
      <w:r xmlns:w="http://schemas.openxmlformats.org/wordprocessingml/2006/main">
        <w:t xml:space="preserve">1: Бог е верен и ќе ги исполни своите ветувања.</w:t>
      </w:r>
    </w:p>
    <w:p/>
    <w:p>
      <w:r xmlns:w="http://schemas.openxmlformats.org/wordprocessingml/2006/main">
        <w:t xml:space="preserve">2: Бог може да не користи без разлика на нашата возраст или околности.</w:t>
      </w:r>
    </w:p>
    <w:p/>
    <w:p>
      <w:r xmlns:w="http://schemas.openxmlformats.org/wordprocessingml/2006/main">
        <w:t xml:space="preserve">1: Лука 1:37 - Зашто ништо не е невозможно за Бога.</w:t>
      </w:r>
    </w:p>
    <w:p/>
    <w:p>
      <w:r xmlns:w="http://schemas.openxmlformats.org/wordprocessingml/2006/main">
        <w:t xml:space="preserve">2: Евреите 10:23 - Да ја држиме цврсто исповедта на нашата надеж без колебање, зашто Оној кој ветил е верен.</w:t>
      </w:r>
    </w:p>
    <w:p/>
    <w:p>
      <w:r xmlns:w="http://schemas.openxmlformats.org/wordprocessingml/2006/main">
        <w:t xml:space="preserve">Битие 21:3 И Авраам го нарече името на својот син што му се роди, што му го роди Сара, Исак.</w:t>
      </w:r>
    </w:p>
    <w:p/>
    <w:p>
      <w:r xmlns:w="http://schemas.openxmlformats.org/wordprocessingml/2006/main">
        <w:t xml:space="preserve">Авраам го нарекол својот син Исак, кој го родиле него и Сара.</w:t>
      </w:r>
    </w:p>
    <w:p/>
    <w:p>
      <w:r xmlns:w="http://schemas.openxmlformats.org/wordprocessingml/2006/main">
        <w:t xml:space="preserve">1. Моќта на името и важноста да се оддава чест на Бог преку него.</w:t>
      </w:r>
    </w:p>
    <w:p/>
    <w:p>
      <w:r xmlns:w="http://schemas.openxmlformats.org/wordprocessingml/2006/main">
        <w:t xml:space="preserve">2. Божјата верност и како таа се гледа во исполнувањето на Неговите ветувања.</w:t>
      </w:r>
    </w:p>
    <w:p/>
    <w:p>
      <w:r xmlns:w="http://schemas.openxmlformats.org/wordprocessingml/2006/main">
        <w:t xml:space="preserve">1. Лука 1:59-60 - Кога заврши времето на нивното очистување според Мојсеевиот Закон, Јосиф и Марија го одведоа во Ерусалим за да му го претстават на Господа.</w:t>
      </w:r>
    </w:p>
    <w:p/>
    <w:p>
      <w:r xmlns:w="http://schemas.openxmlformats.org/wordprocessingml/2006/main">
        <w:t xml:space="preserve">60 И да се принесе жртва според она што е речено во Господовиот закон: пар гулаби или два млади гулаби.</w:t>
      </w:r>
    </w:p>
    <w:p/>
    <w:p>
      <w:r xmlns:w="http://schemas.openxmlformats.org/wordprocessingml/2006/main">
        <w:t xml:space="preserve">2. Лука 2:21-22 - На осмиот ден, кога беше време да го обрежат, тој беше наречен Исус, името што ангелот му го даде пред да биде зачнато. 22 Кога се заврши времето на нивното очистување според Мојсеевиот Закон, Јосиф и Марија го одведоа во Ерусалим за да му го предадат на Господа.</w:t>
      </w:r>
    </w:p>
    <w:p/>
    <w:p>
      <w:r xmlns:w="http://schemas.openxmlformats.org/wordprocessingml/2006/main">
        <w:t xml:space="preserve">Битие 21:4 А Авраам го обрежи синот свој Исак на осум дена, како што му заповеда Бог.</w:t>
      </w:r>
    </w:p>
    <w:p/>
    <w:p>
      <w:r xmlns:w="http://schemas.openxmlformats.org/wordprocessingml/2006/main">
        <w:t xml:space="preserve">Авраам го обрежа својот син Исак на осум дена, како што заповеда Бог.</w:t>
      </w:r>
    </w:p>
    <w:p/>
    <w:p>
      <w:r xmlns:w="http://schemas.openxmlformats.org/wordprocessingml/2006/main">
        <w:t xml:space="preserve">1. Почитување на Божјите заповеди - Битие 21:4</w:t>
      </w:r>
    </w:p>
    <w:p/>
    <w:p>
      <w:r xmlns:w="http://schemas.openxmlformats.org/wordprocessingml/2006/main">
        <w:t xml:space="preserve">2. Значењето на обрежувањето - Битие 21:4</w:t>
      </w:r>
    </w:p>
    <w:p/>
    <w:p>
      <w:r xmlns:w="http://schemas.openxmlformats.org/wordprocessingml/2006/main">
        <w:t xml:space="preserve">1. Римјаните 4:11 - И го прими знакот на обрежувањето, печат на праведноста на верата што ја имаше додека беше необрежан.</w:t>
      </w:r>
    </w:p>
    <w:p/>
    <w:p>
      <w:r xmlns:w="http://schemas.openxmlformats.org/wordprocessingml/2006/main">
        <w:t xml:space="preserve">2. Галатјаните 5:6 - Зашто во Христа Исуса ни обрезанието, ни необрезанието ништо не помага, туку верата што дејствува преку љубовта.</w:t>
      </w:r>
    </w:p>
    <w:p/>
    <w:p>
      <w:r xmlns:w="http://schemas.openxmlformats.org/wordprocessingml/2006/main">
        <w:t xml:space="preserve">Битие 21:5 А Авраам имаше сто години, кога му се роди синот Исак.</w:t>
      </w:r>
    </w:p>
    <w:p/>
    <w:p>
      <w:r xmlns:w="http://schemas.openxmlformats.org/wordprocessingml/2006/main">
        <w:t xml:space="preserve">Авраам имаше 100 години кога се роди неговиот син Исак.</w:t>
      </w:r>
    </w:p>
    <w:p/>
    <w:p>
      <w:r xmlns:w="http://schemas.openxmlformats.org/wordprocessingml/2006/main">
        <w:t xml:space="preserve">1. Верата на Авраам: Пример за сите нас</w:t>
      </w:r>
    </w:p>
    <w:p/>
    <w:p>
      <w:r xmlns:w="http://schemas.openxmlformats.org/wordprocessingml/2006/main">
        <w:t xml:space="preserve">2. Моќта на трпението: Приказната за Авраам</w:t>
      </w:r>
    </w:p>
    <w:p/>
    <w:p>
      <w:r xmlns:w="http://schemas.openxmlformats.org/wordprocessingml/2006/main">
        <w:t xml:space="preserve">1. Римјаните 4:19-21: Авраам во надеж веруваше против надежта, дека ќе стане татко на многу народи, како што му беше кажано: „Така ќе биде и твоето потомство“.</w:t>
      </w:r>
    </w:p>
    <w:p/>
    <w:p>
      <w:r xmlns:w="http://schemas.openxmlformats.org/wordprocessingml/2006/main">
        <w:t xml:space="preserve">2. Евреите 11:11: Со вера Сара самата доби моќ да забремени, дури и кога беше минато, бидејќи го сметаше за верен оној што ветил.</w:t>
      </w:r>
    </w:p>
    <w:p/>
    <w:p>
      <w:r xmlns:w="http://schemas.openxmlformats.org/wordprocessingml/2006/main">
        <w:t xml:space="preserve">Битие 21:6 А Сара рече: „Бог ме насмеа, така што сите што слушаат ќе се смеат со мене.</w:t>
      </w:r>
    </w:p>
    <w:p/>
    <w:p>
      <w:r xmlns:w="http://schemas.openxmlformats.org/wordprocessingml/2006/main">
        <w:t xml:space="preserve">Сара се радуваше на Господовиот благослов и радоста што и ја донесе.</w:t>
      </w:r>
    </w:p>
    <w:p/>
    <w:p>
      <w:r xmlns:w="http://schemas.openxmlformats.org/wordprocessingml/2006/main">
        <w:t xml:space="preserve">1: Ако се радуваме на Божјите благослови, нашата радост ќе биде заразна и ќе донесе радост на сите околу нас.</w:t>
      </w:r>
    </w:p>
    <w:p/>
    <w:p>
      <w:r xmlns:w="http://schemas.openxmlformats.org/wordprocessingml/2006/main">
        <w:t xml:space="preserve">2: Можеме да најдеме радост во Господовите благослови, дури и среде искушенија.</w:t>
      </w:r>
    </w:p>
    <w:p/>
    <w:p>
      <w:r xmlns:w="http://schemas.openxmlformats.org/wordprocessingml/2006/main">
        <w:t xml:space="preserve">1: Римјаните 5:3-5 - Не само така, туку и се славиме во нашите страдања, бидејќи знаеме дека страдањето произведува истрајност; упорност, карактер; и карактер, надеж.</w:t>
      </w:r>
    </w:p>
    <w:p/>
    <w:p>
      <w:r xmlns:w="http://schemas.openxmlformats.org/wordprocessingml/2006/main">
        <w:t xml:space="preserve">2: Јаков 1:2-3 - Сметајте го тоа за чиста радост, браќа и сестри, секогаш кога ќе се соочите со искушенија од многу видови, бидејќи знаете дека испитувањето на вашата вера произведува истрајност.</w:t>
      </w:r>
    </w:p>
    <w:p/>
    <w:p>
      <w:r xmlns:w="http://schemas.openxmlformats.org/wordprocessingml/2006/main">
        <w:t xml:space="preserve">Битие 21:7 А таа рече: „Кој би му рекол на Авраам дека Сара требало да цица деца? зашто во староста му родив син.</w:t>
      </w:r>
    </w:p>
    <w:p/>
    <w:p>
      <w:r xmlns:w="http://schemas.openxmlformats.org/wordprocessingml/2006/main">
        <w:t xml:space="preserve">Сара го родила Исак во длабока старост, чудо што никој не можел да го предвиди.</w:t>
      </w:r>
    </w:p>
    <w:p/>
    <w:p>
      <w:r xmlns:w="http://schemas.openxmlformats.org/wordprocessingml/2006/main">
        <w:t xml:space="preserve">1. Божјите ветувања се непропустливи: Чудесното раѓање на Исак</w:t>
      </w:r>
    </w:p>
    <w:p/>
    <w:p>
      <w:r xmlns:w="http://schemas.openxmlformats.org/wordprocessingml/2006/main">
        <w:t xml:space="preserve">2. Божјата неконвенционална сила: примерот на вера на Авраам и Сара</w:t>
      </w:r>
    </w:p>
    <w:p/>
    <w:p>
      <w:r xmlns:w="http://schemas.openxmlformats.org/wordprocessingml/2006/main">
        <w:t xml:space="preserve">1. Римјаните 4:18-21 - Верата на Авраам му се припишува како праведност</w:t>
      </w:r>
    </w:p>
    <w:p/>
    <w:p>
      <w:r xmlns:w="http://schemas.openxmlformats.org/wordprocessingml/2006/main">
        <w:t xml:space="preserve">2. Евреите 11:11-12 - Сара верувала во она што го рекол Бог, иако тоа изгледало невозможно</w:t>
      </w:r>
    </w:p>
    <w:p/>
    <w:p>
      <w:r xmlns:w="http://schemas.openxmlformats.org/wordprocessingml/2006/main">
        <w:t xml:space="preserve">Битие 21:8 Детето порасна и се одвикна, а Авраам приреди голема гозба истиот ден кога Исак беше одвикнат.</w:t>
      </w:r>
    </w:p>
    <w:p/>
    <w:p>
      <w:r xmlns:w="http://schemas.openxmlformats.org/wordprocessingml/2006/main">
        <w:t xml:space="preserve">Авраам го прослави одвикнувањето на својот син Исак со голема гозба.</w:t>
      </w:r>
    </w:p>
    <w:p/>
    <w:p>
      <w:r xmlns:w="http://schemas.openxmlformats.org/wordprocessingml/2006/main">
        <w:t xml:space="preserve">1. Радоста на родителството: Славење на пресвртниците на животот</w:t>
      </w:r>
    </w:p>
    <w:p/>
    <w:p>
      <w:r xmlns:w="http://schemas.openxmlformats.org/wordprocessingml/2006/main">
        <w:t xml:space="preserve">2. Послушноста на Авраам: Прославување на Божјата верност</w:t>
      </w:r>
    </w:p>
    <w:p/>
    <w:p>
      <w:r xmlns:w="http://schemas.openxmlformats.org/wordprocessingml/2006/main">
        <w:t xml:space="preserve">1. Јаков 1:17 - „Секој добар и совршен дар е одозгора, слегува од Таткото на небесните светла, кој не се менува како сенки кои се менуваат“.</w:t>
      </w:r>
    </w:p>
    <w:p/>
    <w:p>
      <w:r xmlns:w="http://schemas.openxmlformats.org/wordprocessingml/2006/main">
        <w:t xml:space="preserve">2. Псалм 127:3 - „Ете, децата се наследство од Господа, плодот на утробата е награда“.</w:t>
      </w:r>
    </w:p>
    <w:p/>
    <w:p>
      <w:r xmlns:w="http://schemas.openxmlformats.org/wordprocessingml/2006/main">
        <w:t xml:space="preserve">Битие 21:9 Сара го виде синот на Египќанката Агара, што му го роди на Авраам, како се потсмева.</w:t>
      </w:r>
    </w:p>
    <w:p/>
    <w:p>
      <w:r xmlns:w="http://schemas.openxmlformats.org/wordprocessingml/2006/main">
        <w:t xml:space="preserve">Сара го виде својот син, роден од Авраам и египетската слугинка Агара, како се потсмеваат.</w:t>
      </w:r>
    </w:p>
    <w:p/>
    <w:p>
      <w:r xmlns:w="http://schemas.openxmlformats.org/wordprocessingml/2006/main">
        <w:t xml:space="preserve">1. Опасноста од исмејување</w:t>
      </w:r>
    </w:p>
    <w:p/>
    <w:p>
      <w:r xmlns:w="http://schemas.openxmlformats.org/wordprocessingml/2006/main">
        <w:t xml:space="preserve">2. Благословите на послушноста</w:t>
      </w:r>
    </w:p>
    <w:p/>
    <w:p>
      <w:r xmlns:w="http://schemas.openxmlformats.org/wordprocessingml/2006/main">
        <w:t xml:space="preserve">1. Галатјаните 4:30: „Но, што вели Писмото? ‚Избркајте ја робинката и нејзиниот син, зашто синот на робинката нема да наследи со синот на слободната жена.'</w:t>
      </w:r>
    </w:p>
    <w:p/>
    <w:p>
      <w:r xmlns:w="http://schemas.openxmlformats.org/wordprocessingml/2006/main">
        <w:t xml:space="preserve">2. Матеј 7:12: „Значи, што сакате да ви прават другите, правете им го и ним, зашто тоа е Законот и Пророците.</w:t>
      </w:r>
    </w:p>
    <w:p/>
    <w:p>
      <w:r xmlns:w="http://schemas.openxmlformats.org/wordprocessingml/2006/main">
        <w:t xml:space="preserve">Битие 21:10 Затоа таа му рече на Авраам: „Избркај ја оваа робинка и нејзиниот син, зашто синот на оваа робинка нема да биде наследник со мојот син, ниту со Исак.</w:t>
      </w:r>
    </w:p>
    <w:p/>
    <w:p>
      <w:r xmlns:w="http://schemas.openxmlformats.org/wordprocessingml/2006/main">
        <w:t xml:space="preserve">Сара го замоли Авраам да ги испрати Агара и нејзиниот син Исмаил, бидејќи Исмаил нема да учествува во наследството со Исак.</w:t>
      </w:r>
    </w:p>
    <w:p/>
    <w:p>
      <w:r xmlns:w="http://schemas.openxmlformats.org/wordprocessingml/2006/main">
        <w:t xml:space="preserve">1. Благословот на послушноста: како верниот одговор на Авраам на Божјите заповеди донесе благослов</w:t>
      </w:r>
    </w:p>
    <w:p/>
    <w:p>
      <w:r xmlns:w="http://schemas.openxmlformats.org/wordprocessingml/2006/main">
        <w:t xml:space="preserve">2. Цената на непослушноста: Како неверството на Авраам донесе болка и конфликт</w:t>
      </w:r>
    </w:p>
    <w:p/>
    <w:p>
      <w:r xmlns:w="http://schemas.openxmlformats.org/wordprocessingml/2006/main">
        <w:t xml:space="preserve">1. Евреите 11:17-19 - Со вера Авраам, кога беше испитан, го принесе Исак, а тој што ги прими ветувањата го принесуваше својот единствен син, за кого беше речено: „Преку Исак ќе биде потомството да биде именувано. Сметал дека Бог можел дури и да го воскресне од мртвите, од кои, фигуративно кажано, го вратил.</w:t>
      </w:r>
    </w:p>
    <w:p/>
    <w:p>
      <w:r xmlns:w="http://schemas.openxmlformats.org/wordprocessingml/2006/main">
        <w:t xml:space="preserve">2. Јаков 2:21-22 - Зарем нашиот татко Авраам не беше оправдан со дела кога го принесе својот син Исак на олтарот? Гледате дека верата била активна заедно со неговите дела, а верата била завршена со неговите дела.</w:t>
      </w:r>
    </w:p>
    <w:p/>
    <w:p>
      <w:r xmlns:w="http://schemas.openxmlformats.org/wordprocessingml/2006/main">
        <w:t xml:space="preserve">Битие 21:11 А тоа беше многу тешко во очите на Авраам поради неговиот син.</w:t>
      </w:r>
    </w:p>
    <w:p/>
    <w:p>
      <w:r xmlns:w="http://schemas.openxmlformats.org/wordprocessingml/2006/main">
        <w:t xml:space="preserve">Авраам бил многу вознемирен од помислата дека мора да го испрати својот син Исмаил.</w:t>
      </w:r>
    </w:p>
    <w:p/>
    <w:p>
      <w:r xmlns:w="http://schemas.openxmlformats.org/wordprocessingml/2006/main">
        <w:t xml:space="preserve">1. Бог често нè повикува да излеземе со вера, дури и кога е тешко.</w:t>
      </w:r>
    </w:p>
    <w:p/>
    <w:p>
      <w:r xmlns:w="http://schemas.openxmlformats.org/wordprocessingml/2006/main">
        <w:t xml:space="preserve">2. Бог секогаш ќе ни обезбедува во време на неволја.</w:t>
      </w:r>
    </w:p>
    <w:p/>
    <w:p>
      <w:r xmlns:w="http://schemas.openxmlformats.org/wordprocessingml/2006/main">
        <w:t xml:space="preserve">1. Евреите 11:8-10 - „Со вера Авраам, кога беше повикан да излезе на местото што потоа требаше да го добие за наследство, го послуша; и излезе, не знаејќи каде отиде. во земјата на ветувањето, како во туѓа земја, живеејќи во шатори со Исак и Јаков, наследниците со него на истото ветување: зашто тој бараше град кој има темели, чиј градител и творец е Бог“.</w:t>
      </w:r>
    </w:p>
    <w:p/>
    <w:p>
      <w:r xmlns:w="http://schemas.openxmlformats.org/wordprocessingml/2006/main">
        <w:t xml:space="preserve">2. Римјаните 8:28 - „И знаеме дека сè работи заедно за добро за оние што го љубат Бога, за оние кои се повикани според неговата намера“.</w:t>
      </w:r>
    </w:p>
    <w:p/>
    <w:p>
      <w:r xmlns:w="http://schemas.openxmlformats.org/wordprocessingml/2006/main">
        <w:t xml:space="preserve">Битие 21:12 А Бог му рече на Авраама: „Нека не ти биде тажно поради момчето и твојата слугинка; во сè што ти рече Сара, слушај го нејзиниот глас; зашто во Исак ќе се повика твоето потомство.</w:t>
      </w:r>
    </w:p>
    <w:p/>
    <w:p>
      <w:r xmlns:w="http://schemas.openxmlformats.org/wordprocessingml/2006/main">
        <w:t xml:space="preserve">Бог му наредува на Авраам да ги слуша наредбите на Сара и да не се грижи за Исмаил, бидејќи Исак е оној преку кој ќе продолжи неговата лоза.</w:t>
      </w:r>
    </w:p>
    <w:p/>
    <w:p>
      <w:r xmlns:w="http://schemas.openxmlformats.org/wordprocessingml/2006/main">
        <w:t xml:space="preserve">1. Важноста да се слушаме на Бог и да ги почитуваме Неговите ветувања.</w:t>
      </w:r>
    </w:p>
    <w:p/>
    <w:p>
      <w:r xmlns:w="http://schemas.openxmlformats.org/wordprocessingml/2006/main">
        <w:t xml:space="preserve">2. Моќта на верата и довербата во Божјиот план.</w:t>
      </w:r>
    </w:p>
    <w:p/>
    <w:p>
      <w:r xmlns:w="http://schemas.openxmlformats.org/wordprocessingml/2006/main">
        <w:t xml:space="preserve">1. Евреите 11:17-19 - Со вера Авраам, кога беше испитан, го принесе Исак, а тој што ги прими ветувањата го принесуваше својот единствен син, за кого беше речено: „Преку Исак ќе биде потомството да биде именувано. Сметал дека Бог можел дури и да го воскресне од мртвите, од кои, фигуративно кажано, го вратил.</w:t>
      </w:r>
    </w:p>
    <w:p/>
    <w:p>
      <w:r xmlns:w="http://schemas.openxmlformats.org/wordprocessingml/2006/main">
        <w:t xml:space="preserve">2. Ефесјаните 6:1-3 - Деца, слушајте ги своите родители во Господа, зашто тоа е правилно. Почитувај ги татка си и мајка си (ова е прва заповед со ветување), за да ти биде добро и да живееш долго во земјата.</w:t>
      </w:r>
    </w:p>
    <w:p/>
    <w:p>
      <w:r xmlns:w="http://schemas.openxmlformats.org/wordprocessingml/2006/main">
        <w:t xml:space="preserve">Битие 21:13 И од синот на робинката ќе направам народ, зашто тој е твоето потомство.</w:t>
      </w:r>
    </w:p>
    <w:p/>
    <w:p>
      <w:r xmlns:w="http://schemas.openxmlformats.org/wordprocessingml/2006/main">
        <w:t xml:space="preserve">Бог ветил дека ќе направи народ на Исмаил, синот на робинката, бидејќи тој бил семето на Авраам.</w:t>
      </w:r>
    </w:p>
    <w:p/>
    <w:p>
      <w:r xmlns:w="http://schemas.openxmlformats.org/wordprocessingml/2006/main">
        <w:t xml:space="preserve">1. Божјите ветувања се вистинити</w:t>
      </w:r>
    </w:p>
    <w:p/>
    <w:p>
      <w:r xmlns:w="http://schemas.openxmlformats.org/wordprocessingml/2006/main">
        <w:t xml:space="preserve">2. Авраамовата вера во Бога</w:t>
      </w:r>
    </w:p>
    <w:p/>
    <w:p>
      <w:r xmlns:w="http://schemas.openxmlformats.org/wordprocessingml/2006/main">
        <w:t xml:space="preserve">1. Римјаните 4:18-21 - Авраам веруваше во надежта против надежта и стана татко на многу народи, исто како што вети Бог.</w:t>
      </w:r>
    </w:p>
    <w:p/>
    <w:p>
      <w:r xmlns:w="http://schemas.openxmlformats.org/wordprocessingml/2006/main">
        <w:t xml:space="preserve">2. Римјаните 9:6-13 - Иако Исмаил бил син на робинката, Бог сепак го направил голем народ поради неговото ветување на Авраам.</w:t>
      </w:r>
    </w:p>
    <w:p/>
    <w:p>
      <w:r xmlns:w="http://schemas.openxmlformats.org/wordprocessingml/2006/main">
        <w:t xml:space="preserve">Битие 21:14 Авраам стана рано наутро, зеде леб и шише со вода, и ѝ го даде на Агара, и ги стави на рамо и на детето, и ја испрати; а таа отиде и залута во пустината Вирсавеа.</w:t>
      </w:r>
    </w:p>
    <w:p/>
    <w:p>
      <w:r xmlns:w="http://schemas.openxmlformats.org/wordprocessingml/2006/main">
        <w:t xml:space="preserve">Авраам и дал на Агара леб и шише вода и ја испратил во пустината Вирсавеа.</w:t>
      </w:r>
    </w:p>
    <w:p/>
    <w:p>
      <w:r xmlns:w="http://schemas.openxmlformats.org/wordprocessingml/2006/main">
        <w:t xml:space="preserve">1. Бог е секогаш тука за да ни обезбеди во моменти на потреба.</w:t>
      </w:r>
    </w:p>
    <w:p/>
    <w:p>
      <w:r xmlns:w="http://schemas.openxmlformats.org/wordprocessingml/2006/main">
        <w:t xml:space="preserve">2. Дури и среде тешкотии, Бог никогаш нема да не остави.</w:t>
      </w:r>
    </w:p>
    <w:p/>
    <w:p>
      <w:r xmlns:w="http://schemas.openxmlformats.org/wordprocessingml/2006/main">
        <w:t xml:space="preserve">1. Филипјаните 4:19 И мојот Бог ќе ја исполни секоја ваша потреба според своето богатство во слава во Христа Исуса.</w:t>
      </w:r>
    </w:p>
    <w:p/>
    <w:p>
      <w:r xmlns:w="http://schemas.openxmlformats.org/wordprocessingml/2006/main">
        <w:t xml:space="preserve">2. Евреите 13:5 Чувајте го својот живот без љубов кон парите и бидете задоволни со она што го имате, зашто Тој рече: Никогаш нема да те оставам ниту ќе те напуштам.</w:t>
      </w:r>
    </w:p>
    <w:p/>
    <w:p>
      <w:r xmlns:w="http://schemas.openxmlformats.org/wordprocessingml/2006/main">
        <w:t xml:space="preserve">Битие 21:15 А водата се потроши во шишето и го фрли детето под една од грмушките.</w:t>
      </w:r>
    </w:p>
    <w:p/>
    <w:p>
      <w:r xmlns:w="http://schemas.openxmlformats.org/wordprocessingml/2006/main">
        <w:t xml:space="preserve">Агара, наоѓајќи се себеси и нејзиниот син Исмаил во очајна ситуација, била принудена да го остави под една грмушка во пустината.</w:t>
      </w:r>
    </w:p>
    <w:p/>
    <w:p>
      <w:r xmlns:w="http://schemas.openxmlformats.org/wordprocessingml/2006/main">
        <w:t xml:space="preserve">1. Во време на тешкотија, Бог ќе обезбеди излез.</w:t>
      </w:r>
    </w:p>
    <w:p/>
    <w:p>
      <w:r xmlns:w="http://schemas.openxmlformats.org/wordprocessingml/2006/main">
        <w:t xml:space="preserve">2. Дури и среде очајни околности, Бог е верен и никогаш нема да не остави.</w:t>
      </w:r>
    </w:p>
    <w:p/>
    <w:p>
      <w:r xmlns:w="http://schemas.openxmlformats.org/wordprocessingml/2006/main">
        <w:t xml:space="preserve">1. Исаија 41:10 Не плашете се, зашто јас сум со вас; не се плаши, зашто јас сум твојот Бог; Ќе те зајакнам, ќе ти помогнам, ќе те поддржам со мојата праведна десна рака.</w:t>
      </w:r>
    </w:p>
    <w:p/>
    <w:p>
      <w:r xmlns:w="http://schemas.openxmlformats.org/wordprocessingml/2006/main">
        <w:t xml:space="preserve">2. Евреите 13:5 Чувајте го својот живот без љубов кон парите и бидете задоволни со она што го имате, зашто Тој рече: Никогаш нема да те оставам ниту ќе те напуштам.</w:t>
      </w:r>
    </w:p>
    <w:p/>
    <w:p>
      <w:r xmlns:w="http://schemas.openxmlformats.org/wordprocessingml/2006/main">
        <w:t xml:space="preserve">Битие 21:16 И таа отиде и ја седна спроти него, на добар пат, како да е истрел со лак, зашто рече: „Да не ја видам смртта на детето. А таа седна наспроти него, го подигна гласот и заплака.</w:t>
      </w:r>
    </w:p>
    <w:p/>
    <w:p>
      <w:r xmlns:w="http://schemas.openxmlformats.org/wordprocessingml/2006/main">
        <w:t xml:space="preserve">Мајката на Исмаил, Агара, била толку вознемирена од неволјата на нејзиниот син што седнала на растојание за да не мора да биде сведок на неговата смрт.</w:t>
      </w:r>
    </w:p>
    <w:p/>
    <w:p>
      <w:r xmlns:w="http://schemas.openxmlformats.org/wordprocessingml/2006/main">
        <w:t xml:space="preserve">1. Божјата благодат во време на неволја</w:t>
      </w:r>
    </w:p>
    <w:p/>
    <w:p>
      <w:r xmlns:w="http://schemas.openxmlformats.org/wordprocessingml/2006/main">
        <w:t xml:space="preserve">2. Моќта на љубовта на мајката</w:t>
      </w:r>
    </w:p>
    <w:p/>
    <w:p>
      <w:r xmlns:w="http://schemas.openxmlformats.org/wordprocessingml/2006/main">
        <w:t xml:space="preserve">1. Римјаните 8:38-39 - Зашто сигурен сум дека ниту смртта, ниту животот, ниту ангелите, ниту владетелите, ниту сегашните, ниту работите што доаѓаат, ниту силите, ниту висината, ниту длабочината, ниту што било друго во целото создание, нема да можат да нè одвои од љубовта Божја во Христа Исуса нашиот Господ.</w:t>
      </w:r>
    </w:p>
    <w:p/>
    <w:p>
      <w:r xmlns:w="http://schemas.openxmlformats.org/wordprocessingml/2006/main">
        <w:t xml:space="preserve">2. Исаија 49:15 Може ли жената да го заборави своето доилка, за да нема сочувство за синот на нејзината утроба? И овие може да заборават, но јас нема да те заборавам тебе.</w:t>
      </w:r>
    </w:p>
    <w:p/>
    <w:p>
      <w:r xmlns:w="http://schemas.openxmlformats.org/wordprocessingml/2006/main">
        <w:t xml:space="preserve">Битие 21:17 И Бог го чу гласот на момчето; и Божјиот ангел ја повика Агара од небото и ѝ рече: „Што имаш, Агаре? не плашете се; зашто Бог го чу гласот на момчето каде што е.</w:t>
      </w:r>
    </w:p>
    <w:p/>
    <w:p>
      <w:r xmlns:w="http://schemas.openxmlformats.org/wordprocessingml/2006/main">
        <w:t xml:space="preserve">Бог го слушна плачот на Исмаил и одговори на молитвата на Агара.</w:t>
      </w:r>
    </w:p>
    <w:p/>
    <w:p>
      <w:r xmlns:w="http://schemas.openxmlformats.org/wordprocessingml/2006/main">
        <w:t xml:space="preserve">1: Бог го слуша нашиот плач и одговара на нашите молитви.</w:t>
      </w:r>
    </w:p>
    <w:p/>
    <w:p>
      <w:r xmlns:w="http://schemas.openxmlformats.org/wordprocessingml/2006/main">
        <w:t xml:space="preserve">2: Дури и во нашите најтемни моменти, Бог е тука да нè слуша и да нè утеши.</w:t>
      </w:r>
    </w:p>
    <w:p/>
    <w:p>
      <w:r xmlns:w="http://schemas.openxmlformats.org/wordprocessingml/2006/main">
        <w:t xml:space="preserve">1: Матеј 7:7-8 „Барајте и ќе ви се даде; барајте и ќе најдете; чукајте и ќе ви се отвори: зашто секој што бара, добива; и кој бара, наоѓа; и кој чука ќе се отвори“.</w:t>
      </w:r>
    </w:p>
    <w:p/>
    <w:p>
      <w:r xmlns:w="http://schemas.openxmlformats.org/wordprocessingml/2006/main">
        <w:t xml:space="preserve">2: Псалм 34:17 „Праведниците викаат, и Господ слуша и ги избавува од сите нивни неволји“.</w:t>
      </w:r>
    </w:p>
    <w:p/>
    <w:p>
      <w:r xmlns:w="http://schemas.openxmlformats.org/wordprocessingml/2006/main">
        <w:t xml:space="preserve">Битие 21:18 Стани, подигнете го момчето и држете го во раката; зашто од него ќе направам голем народ.</w:t>
      </w:r>
    </w:p>
    <w:p/>
    <w:p>
      <w:r xmlns:w="http://schemas.openxmlformats.org/wordprocessingml/2006/main">
        <w:t xml:space="preserve">Бог му ветил на Авраам дека ќе го направи Исак во голема нација.</w:t>
      </w:r>
    </w:p>
    <w:p/>
    <w:p>
      <w:r xmlns:w="http://schemas.openxmlformats.org/wordprocessingml/2006/main">
        <w:t xml:space="preserve">1: Бог е верен на своите ветувања и ќе се грижи за својот народ.</w:t>
      </w:r>
    </w:p>
    <w:p/>
    <w:p>
      <w:r xmlns:w="http://schemas.openxmlformats.org/wordprocessingml/2006/main">
        <w:t xml:space="preserve">2: Треба да веруваме во Бога и во Неговите планови за нас.</w:t>
      </w:r>
    </w:p>
    <w:p/>
    <w:p>
      <w:r xmlns:w="http://schemas.openxmlformats.org/wordprocessingml/2006/main">
        <w:t xml:space="preserve">1: Исаија 40:31 - „Но оние што чекаат на Господа ќе ја обноват својата сила; ќе се качат со крилја како орли; ќе трчаат и нема да се уморат; ќе одат и нема да се онесвестат“.</w:t>
      </w:r>
    </w:p>
    <w:p/>
    <w:p>
      <w:r xmlns:w="http://schemas.openxmlformats.org/wordprocessingml/2006/main">
        <w:t xml:space="preserve">2: Римјаните 4:20-21 - „Тој не се поколеба поради неверството во врска со ветувањето Божјо, туку се зацврсти во својата вера и му даде слава на Бога, целосно убеден дека Бог има моќ да го врши она што го ветил“.</w:t>
      </w:r>
    </w:p>
    <w:p/>
    <w:p>
      <w:r xmlns:w="http://schemas.openxmlformats.org/wordprocessingml/2006/main">
        <w:t xml:space="preserve">Битие 21:19 Бог ѝ ги отвори очите и таа виде бунар со вода; и таа отиде, го наполни шишето со вода и му даде на момчето да пие.</w:t>
      </w:r>
    </w:p>
    <w:p/>
    <w:p>
      <w:r xmlns:w="http://schemas.openxmlformats.org/wordprocessingml/2006/main">
        <w:t xml:space="preserve">Бог и ги отворил очите на Агара за да види бунар со вода, обезбедувајќи храна за неа и нејзиниот син.</w:t>
      </w:r>
    </w:p>
    <w:p/>
    <w:p>
      <w:r xmlns:w="http://schemas.openxmlformats.org/wordprocessingml/2006/main">
        <w:t xml:space="preserve">1. Божјата верност е непоколеблива и може да се потпре во моменти на потреба.</w:t>
      </w:r>
    </w:p>
    <w:p/>
    <w:p>
      <w:r xmlns:w="http://schemas.openxmlformats.org/wordprocessingml/2006/main">
        <w:t xml:space="preserve">2. Бог никогаш не пропушта да им обезбеди утеха и одржување на оние кои се надеваат во Него.</w:t>
      </w:r>
    </w:p>
    <w:p/>
    <w:p>
      <w:r xmlns:w="http://schemas.openxmlformats.org/wordprocessingml/2006/main">
        <w:t xml:space="preserve">1. Псалм 23:1-3 - Господ е мојот пастир; нема да сакам. Ме тера да легнам на зелени пасишта. Ме води покрај мирните води.</w:t>
      </w:r>
    </w:p>
    <w:p/>
    <w:p>
      <w:r xmlns:w="http://schemas.openxmlformats.org/wordprocessingml/2006/main">
        <w:t xml:space="preserve">2. Исаија 41:17-18 - Кога сиромашните и сиромашните бараат вода, а ја нема, а јазикот им снемува од жед, јас, Господ, ќе ги чујам, јас, Богот на Израел, нема да ги оставам. Ќе отворам реки на високи места и чешми среде долините: пустината ќе ја направам базен со вода, а сувата извор на вода.</w:t>
      </w:r>
    </w:p>
    <w:p/>
    <w:p>
      <w:r xmlns:w="http://schemas.openxmlformats.org/wordprocessingml/2006/main">
        <w:t xml:space="preserve">Битие 21:20 И Бог беше со момчето; и растеше, се насели во пустината и стана стрелец.</w:t>
      </w:r>
    </w:p>
    <w:p/>
    <w:p>
      <w:r xmlns:w="http://schemas.openxmlformats.org/wordprocessingml/2006/main">
        <w:t xml:space="preserve">Исак расте живеејќи во дивина и станува стрелец.</w:t>
      </w:r>
    </w:p>
    <w:p/>
    <w:p>
      <w:r xmlns:w="http://schemas.openxmlformats.org/wordprocessingml/2006/main">
        <w:t xml:space="preserve">1. Бог е со нас во време на транзиција и може да донесе раст.</w:t>
      </w:r>
    </w:p>
    <w:p/>
    <w:p>
      <w:r xmlns:w="http://schemas.openxmlformats.org/wordprocessingml/2006/main">
        <w:t xml:space="preserve">2. Следењето на некоја вештина може да донесе радост и да ни помогне да останеме поврзани со Бог.</w:t>
      </w:r>
    </w:p>
    <w:p/>
    <w:p>
      <w:r xmlns:w="http://schemas.openxmlformats.org/wordprocessingml/2006/main">
        <w:t xml:space="preserve">1. 1. Мој. 21:20 - „И Бог беше со момчето, тој растеше и се насели во пустината и стана стрелец“.</w:t>
      </w:r>
    </w:p>
    <w:p/>
    <w:p>
      <w:r xmlns:w="http://schemas.openxmlformats.org/wordprocessingml/2006/main">
        <w:t xml:space="preserve">2. Рим. 12:1-2 - „Затоа, браќа, ве повикувам, со милоста Божја, да ги принесете вашите тела како жива жртва, света и прифатлива за Бога, што е вашето духовно обожавање. туку преобразете се со обновувањето на вашиот ум, за со испитување да препознаете која е волјата Божја, што е добро, прифатливо и совршено“.</w:t>
      </w:r>
    </w:p>
    <w:p/>
    <w:p>
      <w:r xmlns:w="http://schemas.openxmlformats.org/wordprocessingml/2006/main">
        <w:t xml:space="preserve">Битие 21:21 И се насели во пустината Фаран, а мајка му му зеде жена од египетската земја.</w:t>
      </w:r>
    </w:p>
    <w:p/>
    <w:p>
      <w:r xmlns:w="http://schemas.openxmlformats.org/wordprocessingml/2006/main">
        <w:t xml:space="preserve">Синот на Авраам, Исак, живеел во пустината Фаран, а мајка му му нашла жена во Египет.</w:t>
      </w:r>
    </w:p>
    <w:p/>
    <w:p>
      <w:r xmlns:w="http://schemas.openxmlformats.org/wordprocessingml/2006/main">
        <w:t xml:space="preserve">1. Верата на Авраам - Како довербата на Авраам во Бог му дозволила да го следи Божјиот пат во животот.</w:t>
      </w:r>
    </w:p>
    <w:p/>
    <w:p>
      <w:r xmlns:w="http://schemas.openxmlformats.org/wordprocessingml/2006/main">
        <w:t xml:space="preserve">2. Моќта на родителската љубов - Како љубовта и вербата на родителите можат да направат разлика во животот на нивното дете.</w:t>
      </w:r>
    </w:p>
    <w:p/>
    <w:p>
      <w:r xmlns:w="http://schemas.openxmlformats.org/wordprocessingml/2006/main">
        <w:t xml:space="preserve">1. Евреите 11:17-19 - Со вера Авраам, кога беше испитан, го принесе Исак, а тој што ги прими ветувањата го принесуваше својот единствен син, за кого беше речено: „Преку Исак ќе биде да се именува потомството“.</w:t>
      </w:r>
    </w:p>
    <w:p/>
    <w:p>
      <w:r xmlns:w="http://schemas.openxmlformats.org/wordprocessingml/2006/main">
        <w:t xml:space="preserve">2. Битие 24:1-4 - Сега Авраам беше стар, многу напреднат во години. И Господ го благослови Авраам во сè. Така Авраам му рече на најстариот слуга од својот дом, кој владееше над сè што имаше: „Стави ја раката под моето бедро, за да те заколнам во Господа, Богот на небото и Богот на земјата, дека нема да земи жена за мојот син од ќерките на Хананејците, меѓу кои живеам и јас, но ќе отидам во мојата земја и кај мојот род, и ќе земам жена за син ми Исак.</w:t>
      </w:r>
    </w:p>
    <w:p/>
    <w:p>
      <w:r xmlns:w="http://schemas.openxmlformats.org/wordprocessingml/2006/main">
        <w:t xml:space="preserve">Битие 21:22 Во тоа време, Авимелех и Фихол, началникот на неговата војска, му зборуваа на Авраам, велејќи: „Бог е со тебе во сè што правиш.</w:t>
      </w:r>
    </w:p>
    <w:p/>
    <w:p>
      <w:r xmlns:w="http://schemas.openxmlformats.org/wordprocessingml/2006/main">
        <w:t xml:space="preserve">Авимелех и Фихол му зборувале на Авраам, велејќи му дека Бог е со него во сè што прави.</w:t>
      </w:r>
    </w:p>
    <w:p/>
    <w:p>
      <w:r xmlns:w="http://schemas.openxmlformats.org/wordprocessingml/2006/main">
        <w:t xml:space="preserve">1. Бог е секогаш со нас - Истражување како Авраам бил потсетен на Божјото присуство во неговиот живот, и како можеме да се потсетиме на Божјото присуство во нашиот живот.</w:t>
      </w:r>
    </w:p>
    <w:p/>
    <w:p>
      <w:r xmlns:w="http://schemas.openxmlformats.org/wordprocessingml/2006/main">
        <w:t xml:space="preserve">2. Моќта на Божјите ветувања - Истражување како Божјите ветувања за поддршка и водство се секогаш достапни за нас.</w:t>
      </w:r>
    </w:p>
    <w:p/>
    <w:p>
      <w:r xmlns:w="http://schemas.openxmlformats.org/wordprocessingml/2006/main">
        <w:t xml:space="preserve">1. Исаија 41:10 - „Не плаши се, зашто јас сум со тебе; не се плаши, зашто јас сум твојот Бог; ќе те зајакнам, ќе ти помогнам, ќе те поддржам со мојата праведна десница“.</w:t>
      </w:r>
    </w:p>
    <w:p/>
    <w:p>
      <w:r xmlns:w="http://schemas.openxmlformats.org/wordprocessingml/2006/main">
        <w:t xml:space="preserve">2. Евреите 13:5 - „Чувајте го својот живот без љубов кон парите и бидете задоволни со она што го имате, зашто Тој рече: Никогаш нема да те оставам и нема да те напуштам.</w:t>
      </w:r>
    </w:p>
    <w:p/>
    <w:p>
      <w:r xmlns:w="http://schemas.openxmlformats.org/wordprocessingml/2006/main">
        <w:t xml:space="preserve">Битие 21:23 Затоа, заколни ми се овде во Бога дека нема да постапуваш лажно со мене, ниту со мојот син, ниту со синот на мојот син; и во земјата во која си престојувал.</w:t>
      </w:r>
    </w:p>
    <w:p/>
    <w:p>
      <w:r xmlns:w="http://schemas.openxmlformats.org/wordprocessingml/2006/main">
        <w:t xml:space="preserve">Авраам бара од Авимелех да се заколне дека тој и неговите потомци ќе се однесуваат љубезно со Авраам и неговите потомци.</w:t>
      </w:r>
    </w:p>
    <w:p/>
    <w:p>
      <w:r xmlns:w="http://schemas.openxmlformats.org/wordprocessingml/2006/main">
        <w:t xml:space="preserve">1. Моќта на љубезноста: Испитување на заветот помеѓу Авраам и Авимелех</w:t>
      </w:r>
    </w:p>
    <w:p/>
    <w:p>
      <w:r xmlns:w="http://schemas.openxmlformats.org/wordprocessingml/2006/main">
        <w:t xml:space="preserve">2. Заклетви и ветувања: Значењето на одржувањето на вашата реч</w:t>
      </w:r>
    </w:p>
    <w:p/>
    <w:p>
      <w:r xmlns:w="http://schemas.openxmlformats.org/wordprocessingml/2006/main">
        <w:t xml:space="preserve">1. Матеј 5:33-37 - Исус поучува за важноста на зборот и држењето на заклетвата.</w:t>
      </w:r>
    </w:p>
    <w:p/>
    <w:p>
      <w:r xmlns:w="http://schemas.openxmlformats.org/wordprocessingml/2006/main">
        <w:t xml:space="preserve">2. Јаков 5:12 - Библијата предупредува да не се прекршуваат заклетвите.</w:t>
      </w:r>
    </w:p>
    <w:p/>
    <w:p>
      <w:r xmlns:w="http://schemas.openxmlformats.org/wordprocessingml/2006/main">
        <w:t xml:space="preserve">Битие 21:24 А Авраам рече: „Ќе се заколнам.</w:t>
      </w:r>
    </w:p>
    <w:p/>
    <w:p>
      <w:r xmlns:w="http://schemas.openxmlformats.org/wordprocessingml/2006/main">
        <w:t xml:space="preserve">Авраам ветува дека ќе се заколне.</w:t>
      </w:r>
    </w:p>
    <w:p/>
    <w:p>
      <w:r xmlns:w="http://schemas.openxmlformats.org/wordprocessingml/2006/main">
        <w:t xml:space="preserve">1: Божјата верност се докажува преку довербата на Авраам во Него.</w:t>
      </w:r>
    </w:p>
    <w:p/>
    <w:p>
      <w:r xmlns:w="http://schemas.openxmlformats.org/wordprocessingml/2006/main">
        <w:t xml:space="preserve">2: Божјата верност се гледа во посветеноста на Неговиот народ кон Него.</w:t>
      </w:r>
    </w:p>
    <w:p/>
    <w:p>
      <w:r xmlns:w="http://schemas.openxmlformats.org/wordprocessingml/2006/main">
        <w:t xml:space="preserve">1: Евреите 11:8-10 - „Со вера Авраам послуша кога беше повикан да оди на местото што ќе го добие како наследство. И излезе, не знаејќи каде оди. Со вера живееше во Земја на ветување како во туѓа земја, живеејќи во шатори со Исак и Јаков, наследниците на истото ветување со него, зашто тој чекаше на градот кој има темели, чиј градител и творец е Бог.”</w:t>
      </w:r>
    </w:p>
    <w:p/>
    <w:p>
      <w:r xmlns:w="http://schemas.openxmlformats.org/wordprocessingml/2006/main">
        <w:t xml:space="preserve">2: Јаков 2:21-23 - „Зарем нашиот татко Авраам не беше оправдан со дела кога го принесе својот син Исак на олтарот? Се исполни Писмото кое вели: „Авраам му поверува на Бога и тоа му се смета за праведност““.</w:t>
      </w:r>
    </w:p>
    <w:p/>
    <w:p>
      <w:r xmlns:w="http://schemas.openxmlformats.org/wordprocessingml/2006/main">
        <w:t xml:space="preserve">Битие 21:25 А Авраам го прекори Авимелех поради бунарот со вода, што слугите на Авимелех насилно го одзедоа.</w:t>
      </w:r>
    </w:p>
    <w:p/>
    <w:p>
      <w:r xmlns:w="http://schemas.openxmlformats.org/wordprocessingml/2006/main">
        <w:t xml:space="preserve">Авраам го прекорил Авимелех затоа што неговите слуги им одзеле бунар со вода.</w:t>
      </w:r>
    </w:p>
    <w:p/>
    <w:p>
      <w:r xmlns:w="http://schemas.openxmlformats.org/wordprocessingml/2006/main">
        <w:t xml:space="preserve">1. Моќта на укорот: Храброста да се зборува вистината.</w:t>
      </w:r>
    </w:p>
    <w:p/>
    <w:p>
      <w:r xmlns:w="http://schemas.openxmlformats.org/wordprocessingml/2006/main">
        <w:t xml:space="preserve">2. Заштита на ресурсите на другите: Акт на вера.</w:t>
      </w:r>
    </w:p>
    <w:p/>
    <w:p>
      <w:r xmlns:w="http://schemas.openxmlformats.org/wordprocessingml/2006/main">
        <w:t xml:space="preserve">1. Матеј 7:1-5 - „Не судете, за да не бидете судени.</w:t>
      </w:r>
    </w:p>
    <w:p/>
    <w:p>
      <w:r xmlns:w="http://schemas.openxmlformats.org/wordprocessingml/2006/main">
        <w:t xml:space="preserve">2. Изреки 25:2 - „Божја слава е да се прикриваат работите, а славата на царевите е да се истражуваат работите“.</w:t>
      </w:r>
    </w:p>
    <w:p/>
    <w:p>
      <w:r xmlns:w="http://schemas.openxmlformats.org/wordprocessingml/2006/main">
        <w:t xml:space="preserve">Битие 21:26 А Авимелех рече: „Не знам кој го направи ова: ниту ми кажа, ниту чув за тоа, туку денес.</w:t>
      </w:r>
    </w:p>
    <w:p/>
    <w:p>
      <w:r xmlns:w="http://schemas.openxmlformats.org/wordprocessingml/2006/main">
        <w:t xml:space="preserve">Авимелех и Авраам ги помируваат своите разлики и склучуваат договор за мир.</w:t>
      </w:r>
    </w:p>
    <w:p/>
    <w:p>
      <w:r xmlns:w="http://schemas.openxmlformats.org/wordprocessingml/2006/main">
        <w:t xml:space="preserve">1. Бог е крајниот миротворец и ние треба да се стремиме кон мир во нашите сопствени животи.</w:t>
      </w:r>
    </w:p>
    <w:p/>
    <w:p>
      <w:r xmlns:w="http://schemas.openxmlformats.org/wordprocessingml/2006/main">
        <w:t xml:space="preserve">2. Треба да бидеме отворени за разбирање и прифаќање на перспективите на другите.</w:t>
      </w:r>
    </w:p>
    <w:p/>
    <w:p>
      <w:r xmlns:w="http://schemas.openxmlformats.org/wordprocessingml/2006/main">
        <w:t xml:space="preserve">1. Римјаните 12:18 „Ако е можно, колку што зависи од вас, живејте мирно со сите“.</w:t>
      </w:r>
    </w:p>
    <w:p/>
    <w:p>
      <w:r xmlns:w="http://schemas.openxmlformats.org/wordprocessingml/2006/main">
        <w:t xml:space="preserve">2. Матеј 5:9 - „Блажени се миротворците, зашто тие ќе се наречат синови Божји“.</w:t>
      </w:r>
    </w:p>
    <w:p/>
    <w:p>
      <w:r xmlns:w="http://schemas.openxmlformats.org/wordprocessingml/2006/main">
        <w:t xml:space="preserve">Битие 21:27 А Авраам зеде овци и волови и му ги даде на Авимелех; и двајцата склучија завет.</w:t>
      </w:r>
    </w:p>
    <w:p/>
    <w:p>
      <w:r xmlns:w="http://schemas.openxmlformats.org/wordprocessingml/2006/main">
        <w:t xml:space="preserve">Авраам и Авимелех склучија завет еден со друг.</w:t>
      </w:r>
    </w:p>
    <w:p/>
    <w:p>
      <w:r xmlns:w="http://schemas.openxmlformats.org/wordprocessingml/2006/main">
        <w:t xml:space="preserve">1: Бог нè повикува да склучиме завети едни со други за да обезбедиме мир и стабилност.</w:t>
      </w:r>
    </w:p>
    <w:p/>
    <w:p>
      <w:r xmlns:w="http://schemas.openxmlformats.org/wordprocessingml/2006/main">
        <w:t xml:space="preserve">2: Можеме да научиме од примерот на Авраам и Авимелех во склучувањето завети еден со друг.</w:t>
      </w:r>
    </w:p>
    <w:p/>
    <w:p>
      <w:r xmlns:w="http://schemas.openxmlformats.org/wordprocessingml/2006/main">
        <w:t xml:space="preserve">1: Матеј 5:23-24 Затоа, ако го принесувате својот дар на жртвеникот и таму се сеќавате дека вашиот брат или сестра има нешто против вас, оставете го вашиот дар таму пред олтарот. Прво оди и помири се со нив; тогаш дојдете и понудете го вашиот подарок.</w:t>
      </w:r>
    </w:p>
    <w:p/>
    <w:p>
      <w:r xmlns:w="http://schemas.openxmlformats.org/wordprocessingml/2006/main">
        <w:t xml:space="preserve">2: Јаков 5:12 Пред се, браќа и сестри мои, не заколнувајте се ни во небото, ни во земјата, ни во ништо друго. Сè што треба да кажете е едноставно да или не. Во спротивно ќе бидете осудени.</w:t>
      </w:r>
    </w:p>
    <w:p/>
    <w:p>
      <w:r xmlns:w="http://schemas.openxmlformats.org/wordprocessingml/2006/main">
        <w:t xml:space="preserve">Битие 21:28 И Авраам постави седум овци од стадото сами.</w:t>
      </w:r>
    </w:p>
    <w:p/>
    <w:p>
      <w:r xmlns:w="http://schemas.openxmlformats.org/wordprocessingml/2006/main">
        <w:t xml:space="preserve">Авраам издвои седум овци од своето стадо.</w:t>
      </w:r>
    </w:p>
    <w:p/>
    <w:p>
      <w:r xmlns:w="http://schemas.openxmlformats.org/wordprocessingml/2006/main">
        <w:t xml:space="preserve">1. „Моќта на издвојувањето“</w:t>
      </w:r>
    </w:p>
    <w:p/>
    <w:p>
      <w:r xmlns:w="http://schemas.openxmlformats.org/wordprocessingml/2006/main">
        <w:t xml:space="preserve">2. „Значењето на седумте“</w:t>
      </w:r>
    </w:p>
    <w:p/>
    <w:p>
      <w:r xmlns:w="http://schemas.openxmlformats.org/wordprocessingml/2006/main">
        <w:t xml:space="preserve">1. Лука 9:23 - „И им рече на сите: „Ако некој сака да тргне по Мене, нека се одрече од себе, нека го зема својот крст секој ден и нека оди по Мене“.</w:t>
      </w:r>
    </w:p>
    <w:p/>
    <w:p>
      <w:r xmlns:w="http://schemas.openxmlformats.org/wordprocessingml/2006/main">
        <w:t xml:space="preserve">2. 1 Коринтјаните 6:19-20 - „Не знаете ли дека вашето тело е храм на Светиот Дух во вас, Кого го имате од Бога? Не сте свои, зашто сте купени со цена. Затоа прославете Бог во твоето тело“.</w:t>
      </w:r>
    </w:p>
    <w:p/>
    <w:p>
      <w:r xmlns:w="http://schemas.openxmlformats.org/wordprocessingml/2006/main">
        <w:t xml:space="preserve">Битие 21:29 А Авимелех му рече на Авраам: „Што значат овие седум овци што ги постави сами?</w:t>
      </w:r>
    </w:p>
    <w:p/>
    <w:p>
      <w:r xmlns:w="http://schemas.openxmlformats.org/wordprocessingml/2006/main">
        <w:t xml:space="preserve">Авимелех го прашува Авраам зошто оставил настрана седум овци.</w:t>
      </w:r>
    </w:p>
    <w:p/>
    <w:p>
      <w:r xmlns:w="http://schemas.openxmlformats.org/wordprocessingml/2006/main">
        <w:t xml:space="preserve">1. Моќта на жртвувањето - Како подготвеноста на Авраам да се откаже од нешто скапоцено нè учи за моќта на самодавање.</w:t>
      </w:r>
    </w:p>
    <w:p/>
    <w:p>
      <w:r xmlns:w="http://schemas.openxmlformats.org/wordprocessingml/2006/main">
        <w:t xml:space="preserve">2. Изобилството Божјо - Како Божјата великодушност се открива во изобилството на даровите на Авраам.</w:t>
      </w:r>
    </w:p>
    <w:p/>
    <w:p>
      <w:r xmlns:w="http://schemas.openxmlformats.org/wordprocessingml/2006/main">
        <w:t xml:space="preserve">1. Јован 3:16 - „Зашто Бог толку го засака светот што Го даде Својот Единороден Син, та секој што верува во него да не загине, туку да има вечен живот“.</w:t>
      </w:r>
    </w:p>
    <w:p/>
    <w:p>
      <w:r xmlns:w="http://schemas.openxmlformats.org/wordprocessingml/2006/main">
        <w:t xml:space="preserve">2. 2. Коринтјаните 8:9 - „Зашто ја знаете благодатта на нашиот Господ Исус Христос, дека, иако беше богат, заради вас стана сиромашен, за да се збогатите вие преку неговата сиромаштија“.</w:t>
      </w:r>
    </w:p>
    <w:p/>
    <w:p>
      <w:r xmlns:w="http://schemas.openxmlformats.org/wordprocessingml/2006/main">
        <w:t xml:space="preserve">Битие 21:30 А тој рече: „За овие седум овци ќе ги земеш од мојата рака, за да ми бидат сведок дека го ископав овој бунар.</w:t>
      </w:r>
    </w:p>
    <w:p/>
    <w:p>
      <w:r xmlns:w="http://schemas.openxmlformats.org/wordprocessingml/2006/main">
        <w:t xml:space="preserve">Авраам му понуди на Авимелех седум овци јагниња како сведок дека го ископал бунарот.</w:t>
      </w:r>
    </w:p>
    <w:p/>
    <w:p>
      <w:r xmlns:w="http://schemas.openxmlformats.org/wordprocessingml/2006/main">
        <w:t xml:space="preserve">1. Дарежливоста на Авраам: Покажување на Божјиот благослов преку великодушност</w:t>
      </w:r>
    </w:p>
    <w:p/>
    <w:p>
      <w:r xmlns:w="http://schemas.openxmlformats.org/wordprocessingml/2006/main">
        <w:t xml:space="preserve">2. Моќта на сведоците: Разбирање на улогата на сведоците во Божјиот план.</w:t>
      </w:r>
    </w:p>
    <w:p/>
    <w:p>
      <w:r xmlns:w="http://schemas.openxmlformats.org/wordprocessingml/2006/main">
        <w:t xml:space="preserve">1. Јован 15:13 - Никој нема поголема љубов од оваа, човекот да ја положи својата душа за своите пријатели.</w:t>
      </w:r>
    </w:p>
    <w:p/>
    <w:p>
      <w:r xmlns:w="http://schemas.openxmlformats.org/wordprocessingml/2006/main">
        <w:t xml:space="preserve">2. Изреки 19:5 - Лажниот сведок нема да биде неказнет, и кој зборува лаги нема да избега.</w:t>
      </w:r>
    </w:p>
    <w:p/>
    <w:p>
      <w:r xmlns:w="http://schemas.openxmlformats.org/wordprocessingml/2006/main">
        <w:t xml:space="preserve">Битие 21:31 Затоа го нарече тоа место Вирсавеа; оти таму се заколнаа и двајцата.</w:t>
      </w:r>
    </w:p>
    <w:p/>
    <w:p>
      <w:r xmlns:w="http://schemas.openxmlformats.org/wordprocessingml/2006/main">
        <w:t xml:space="preserve">Авраам и Авимелех склучуваат мирен договор во Вирсавеа.</w:t>
      </w:r>
    </w:p>
    <w:p/>
    <w:p>
      <w:r xmlns:w="http://schemas.openxmlformats.org/wordprocessingml/2006/main">
        <w:t xml:space="preserve">1: Бог е изворот на мирот во нашите животи и кога го бараме, Тој ќе ни донесе мир дури и во тешки ситуации.</w:t>
      </w:r>
    </w:p>
    <w:p/>
    <w:p>
      <w:r xmlns:w="http://schemas.openxmlformats.org/wordprocessingml/2006/main">
        <w:t xml:space="preserve">2: Божјите ветувања се доверливи и кога ќе го одржиме крајот на зделката, можеме да веруваме дека Тој ќе ги исполни своите ветувања.</w:t>
      </w:r>
    </w:p>
    <w:p/>
    <w:p>
      <w:r xmlns:w="http://schemas.openxmlformats.org/wordprocessingml/2006/main">
        <w:t xml:space="preserve">1: Филипјаните 4:6-7 - „Не грижете се за ништо, туку во секоја ситуација, со молитва и молба, со благодарност, изнесете ги своите барања пред Бога. срцата и вашите умови во Христа Исуса“.</w:t>
      </w:r>
    </w:p>
    <w:p/>
    <w:p>
      <w:r xmlns:w="http://schemas.openxmlformats.org/wordprocessingml/2006/main">
        <w:t xml:space="preserve">2: Исаија 26:3 - „Ќе ги чуваш во совршен мир оние чии умови се непоколебливи, затоа што имаат доверба во тебе“.</w:t>
      </w:r>
    </w:p>
    <w:p/>
    <w:p>
      <w:r xmlns:w="http://schemas.openxmlformats.org/wordprocessingml/2006/main">
        <w:t xml:space="preserve">Битие 21:32 Така склучија завет во Вирсавеа: станаа Авимелех и Фихол, началникот на неговата војска, и се вратија во земјата на Филистејците.</w:t>
      </w:r>
    </w:p>
    <w:p/>
    <w:p>
      <w:r xmlns:w="http://schemas.openxmlformats.org/wordprocessingml/2006/main">
        <w:t xml:space="preserve">Авимелех и Фихол склучија завет во Вирсавеа, а потоа се вратија во Филистија.</w:t>
      </w:r>
    </w:p>
    <w:p/>
    <w:p>
      <w:r xmlns:w="http://schemas.openxmlformats.org/wordprocessingml/2006/main">
        <w:t xml:space="preserve">1. Моќта на заветот - Битие 21:32</w:t>
      </w:r>
    </w:p>
    <w:p/>
    <w:p>
      <w:r xmlns:w="http://schemas.openxmlformats.org/wordprocessingml/2006/main">
        <w:t xml:space="preserve">2. Разгледување на Божјата волја во заветните односи - Битие 21:32</w:t>
      </w:r>
    </w:p>
    <w:p/>
    <w:p>
      <w:r xmlns:w="http://schemas.openxmlformats.org/wordprocessingml/2006/main">
        <w:t xml:space="preserve">1. Евреите 13:20-21 - Сега Богот на мирот, кој преку крвта на вечниот завет го врати од мртвите нашиот Господ Исус, големиот Пастир на овците, да ве опреми со се што е добро за да ја вршите Неговата волја, и нека работи во нас што му е угодно преку Исуса Христа, Кому нека му е слава во вечни векови. Амин.</w:t>
      </w:r>
    </w:p>
    <w:p/>
    <w:p>
      <w:r xmlns:w="http://schemas.openxmlformats.org/wordprocessingml/2006/main">
        <w:t xml:space="preserve">2. Еремија 31:31-33 - Доаѓаат денови, вели Господ, кога ќе склучам нов завет со народот на Израел и со народот на Јуда. Нема да биде како заветот што го склучив со нивните предци кога ги фатив за рака за да ги изведам од Египет, зашто тие го прекршија мојот завет, иако јас им бев сопруг, вели Господ. Ова е заветот што ќе го склучам со народот на Израел после тоа време, вели Господ. Ќе го ставам мојот закон во нивните умови и ќе го напишам на нивните срца. Јас ќе бидам нивен Бог, а тие ќе бидат мој народ.</w:t>
      </w:r>
    </w:p>
    <w:p/>
    <w:p>
      <w:r xmlns:w="http://schemas.openxmlformats.org/wordprocessingml/2006/main">
        <w:t xml:space="preserve">Битие 21:33 А Авраам насади една шумичка во Вирсавеа и таму го повика името на Господа, вечниот Бог.</w:t>
      </w:r>
    </w:p>
    <w:p/>
    <w:p>
      <w:r xmlns:w="http://schemas.openxmlformats.org/wordprocessingml/2006/main">
        <w:t xml:space="preserve">Авраам засади шумичка во Вирсавеа и го повика Господовото име.</w:t>
      </w:r>
    </w:p>
    <w:p/>
    <w:p>
      <w:r xmlns:w="http://schemas.openxmlformats.org/wordprocessingml/2006/main">
        <w:t xml:space="preserve">1: Поука за вера од Авраам: имај доверба во Господа, вечниот Бог.</w:t>
      </w:r>
    </w:p>
    <w:p/>
    <w:p>
      <w:r xmlns:w="http://schemas.openxmlformats.org/wordprocessingml/2006/main">
        <w:t xml:space="preserve">2: Авраамовиот пример на вера: почитување на Господа преку садење шумичка.</w:t>
      </w:r>
    </w:p>
    <w:p/>
    <w:p>
      <w:r xmlns:w="http://schemas.openxmlformats.org/wordprocessingml/2006/main">
        <w:t xml:space="preserve">1: Римјаните 4:17-22 (И бидејќи не беше слаб во верата, тој не го сметаше своето тело сега за мртво, кога имаше околу сто години, ниту за мртвата утроба на Сара: не се тетеравеше пред ветувањето Бог преку неверување, но беше силен во верата, давајќи му слава на Бога; и бидејќи беше целосно убеден дека тоа што го вети, може и да го изврши. И затоа му се припишува како праведност. само заради тоа што нему му се припишува; но и на нас, на кои ќе му се припише, ако веруваме во Оној што Го воскресна Исуса, нашиот Господ од мртвите; Кој беше предаден за нашите престапи и повторно воскресна за нашите оправдување.)</w:t>
      </w:r>
    </w:p>
    <w:p/>
    <w:p>
      <w:r xmlns:w="http://schemas.openxmlformats.org/wordprocessingml/2006/main">
        <w:t xml:space="preserve">2: Јаков 2:20-23 (Но, дали сакаш да знаеш, суетен човеку, дека верата без дела е мртва? Зарем нашиот татко Авраам не беше оправдан со дела, кога го принесе својот син Исак на жртвеникот? Гледаш ли како настана верата со неговите дела и преку делата верата се усоврши? И се исполни Писмото кое вели: „Авраам му поверува на Бога и му се припишува како праведност, и тој беше наречен Божји пријател.</w:t>
      </w:r>
    </w:p>
    <w:p/>
    <w:p>
      <w:r xmlns:w="http://schemas.openxmlformats.org/wordprocessingml/2006/main">
        <w:t xml:space="preserve">Битие 21:34 И Авраам престојуваше во Филистејската земја многу денови.</w:t>
      </w:r>
    </w:p>
    <w:p/>
    <w:p>
      <w:r xmlns:w="http://schemas.openxmlformats.org/wordprocessingml/2006/main">
        <w:t xml:space="preserve">Авраам помина долго време живеејќи во земјата на Филистејците.</w:t>
      </w:r>
    </w:p>
    <w:p/>
    <w:p>
      <w:r xmlns:w="http://schemas.openxmlformats.org/wordprocessingml/2006/main">
        <w:t xml:space="preserve">1. Патувањето на верата: Авраамовиот пример за издржливост и трпение</w:t>
      </w:r>
    </w:p>
    <w:p/>
    <w:p>
      <w:r xmlns:w="http://schemas.openxmlformats.org/wordprocessingml/2006/main">
        <w:t xml:space="preserve">2. Живеење за Бог на непознати места: Поглед на престојот на Авраам кај Филистејците</w:t>
      </w:r>
    </w:p>
    <w:p/>
    <w:p>
      <w:r xmlns:w="http://schemas.openxmlformats.org/wordprocessingml/2006/main">
        <w:t xml:space="preserve">1. Евреите 11:8-10 - Со вера Авраам го послуша кога беше повикан да оди на местото што ќе го добие како наследство. И тој излезе, не знаејќи каде оди.</w:t>
      </w:r>
    </w:p>
    <w:p/>
    <w:p>
      <w:r xmlns:w="http://schemas.openxmlformats.org/wordprocessingml/2006/main">
        <w:t xml:space="preserve">2. Дела 7:2-4 - А тој рече: „Браќа и татковци, слушајте: Богот на славата му се јави на нашиот татко Авраам кога беше во Месопотамија, пред да живее во Харан, и му рече: „Оди си од својата земја. и од твоите роднини и дојди во земја што ќе ти ја покажам.</w:t>
      </w:r>
    </w:p>
    <w:p/>
    <w:p>
      <w:r xmlns:w="http://schemas.openxmlformats.org/wordprocessingml/2006/main">
        <w:t xml:space="preserve">Битие 22 може да се сумира во три параграфи како што следува, со наведени стихови:</w:t>
      </w:r>
    </w:p>
    <w:p/>
    <w:p>
      <w:r xmlns:w="http://schemas.openxmlformats.org/wordprocessingml/2006/main">
        <w:t xml:space="preserve">Пасус 1: Во 1. Мојсеева 22:1-8, Бог ја тестира верата на Авраам заповедајќи му да го земе неговиот единствен син Исак во земјата Морија и да го принесе како жртва паленица на планината што ќе му ја покаже. Рано следното утро, Авраам тргнува со Исак и двајца слуги. По три дена патување, стигнуваат до одреденото место. Авраам им наредува на слугите да чекаат додека тој и Исак се искачуваат на планината. Исак го испрашува својот татко за отсуството на жртвено животно, на што Авраам одговорил дека Бог ќе го обезбеди.</w:t>
      </w:r>
    </w:p>
    <w:p/>
    <w:p>
      <w:r xmlns:w="http://schemas.openxmlformats.org/wordprocessingml/2006/main">
        <w:t xml:space="preserve">Пасус 2: Продолжувајќи во 1. Мојсеева 22:9-14, кога стигнал до одреденото место на планината, Авраам изградил жртвеник и на него наредил дрва. Потоа го врзува Исак и го става на врвот на дрвото. Додека Авраам го крева својот нож за да го жртвува својот син, ангел Господов извикува од небото и го запира. Ангелот ја пофалува верноста на Авраам и открива дека тоа било тест од Бога. Во тој момент, Авраам забележал овен фатен во густата блиска густина што Бог ја дал како замена за Исак.</w:t>
      </w:r>
    </w:p>
    <w:p/>
    <w:p>
      <w:r xmlns:w="http://schemas.openxmlformats.org/wordprocessingml/2006/main">
        <w:t xml:space="preserve">Пасус 3: Во Битие 22:15-24, откако ќе го помине овој длабок тест на верата, Бог го обновува својот завет со Авраам и изобилно го благословува за неговата послушност. Ангелот Господов повторно го потврдува Неговото ветување дека ќе ги умножи потомците на Авраам во голема мера затоа што тој не му го задржал својот единствен син. Освен тоа, Бог ветува дека преку неговото потомство ќе бидат благословени сите народи поради неговата послушност.</w:t>
      </w:r>
    </w:p>
    <w:p/>
    <w:p>
      <w:r xmlns:w="http://schemas.openxmlformats.org/wordprocessingml/2006/main">
        <w:t xml:space="preserve">Во краток преглед:</w:t>
      </w:r>
    </w:p>
    <w:p>
      <w:r xmlns:w="http://schemas.openxmlformats.org/wordprocessingml/2006/main">
        <w:t xml:space="preserve">Битие 22 претставува:</w:t>
      </w:r>
    </w:p>
    <w:p>
      <w:r xmlns:w="http://schemas.openxmlformats.org/wordprocessingml/2006/main">
        <w:t xml:space="preserve">Бог ја тестира верата на Авраам заповедајќи му да го жртвува Исак;</w:t>
      </w:r>
    </w:p>
    <w:p>
      <w:r xmlns:w="http://schemas.openxmlformats.org/wordprocessingml/2006/main">
        <w:t xml:space="preserve">Непосредната послушност на Авраам при подготовката за оваа жртва;</w:t>
      </w:r>
    </w:p>
    <w:p>
      <w:r xmlns:w="http://schemas.openxmlformats.org/wordprocessingml/2006/main">
        <w:t xml:space="preserve">Патувањето до планината Морија и нивното пристигнување на одреденото место.</w:t>
      </w:r>
    </w:p>
    <w:p/>
    <w:p>
      <w:r xmlns:w="http://schemas.openxmlformats.org/wordprocessingml/2006/main">
        <w:t xml:space="preserve">Подготвеноста на Авраам да го жртвува Исак е запрена од ангел;</w:t>
      </w:r>
    </w:p>
    <w:p>
      <w:r xmlns:w="http://schemas.openxmlformats.org/wordprocessingml/2006/main">
        <w:t xml:space="preserve">Бог обезбедува овен како замена за Исак;</w:t>
      </w:r>
    </w:p>
    <w:p>
      <w:r xmlns:w="http://schemas.openxmlformats.org/wordprocessingml/2006/main">
        <w:t xml:space="preserve">Потврда на верноста на Авраам и откровение дека тоа е тест.</w:t>
      </w:r>
    </w:p>
    <w:p/>
    <w:p>
      <w:r xmlns:w="http://schemas.openxmlformats.org/wordprocessingml/2006/main">
        <w:t xml:space="preserve">Бог го обновува својот завет со Авраам и изобилно го благословува;</w:t>
      </w:r>
    </w:p>
    <w:p>
      <w:r xmlns:w="http://schemas.openxmlformats.org/wordprocessingml/2006/main">
        <w:t xml:space="preserve">Ветувањето за многу множење на потомците на Авраам;</w:t>
      </w:r>
    </w:p>
    <w:p>
      <w:r xmlns:w="http://schemas.openxmlformats.org/wordprocessingml/2006/main">
        <w:t xml:space="preserve">Уверувањето дека преку неговото потомство ќе бидат благословени сите народи.</w:t>
      </w:r>
    </w:p>
    <w:p/>
    <w:p>
      <w:r xmlns:w="http://schemas.openxmlformats.org/wordprocessingml/2006/main">
        <w:t xml:space="preserve">Ова поглавје ја прикажува извонредната вера и послушност на Авраам додека тој ја покажува својата подготвеност да му го понуди на својот сакан син Исак со целосна доверба во Бога. Ја открива длабочината на посветеноста на Авраам и го истакнува Божјото испитување на Неговиот избран слуга. Обезбедувањето на овен како замена ја нагласува Божјата милост и Неговиот конечен план за откупување. Битие 22 го нагласува значењето на послушноста и верноста во нечиј однос со Бога, истовремено потврдувајќи ги Неговиот завет ветувања дека ќе ги благослови и умножува потомците на Авраам.</w:t>
      </w:r>
    </w:p>
    <w:p/>
    <w:p>
      <w:r xmlns:w="http://schemas.openxmlformats.org/wordprocessingml/2006/main">
        <w:t xml:space="preserve">Битие 22:1 По ова, Бог го искушуваше Авраам и му рече: „Авраам!“ и рече: „Еве, еве ме!</w:t>
      </w:r>
    </w:p>
    <w:p/>
    <w:p>
      <w:r xmlns:w="http://schemas.openxmlformats.org/wordprocessingml/2006/main">
        <w:t xml:space="preserve">Бог ја тестирал верата и послушноста на Авраам.</w:t>
      </w:r>
    </w:p>
    <w:p/>
    <w:p>
      <w:r xmlns:w="http://schemas.openxmlformats.org/wordprocessingml/2006/main">
        <w:t xml:space="preserve">1. Вера што се покорува: Учење од примерот на Авраам</w:t>
      </w:r>
    </w:p>
    <w:p/>
    <w:p>
      <w:r xmlns:w="http://schemas.openxmlformats.org/wordprocessingml/2006/main">
        <w:t xml:space="preserve">2. Тест на верата: наоѓање сила во тешки времиња</w:t>
      </w:r>
    </w:p>
    <w:p/>
    <w:p>
      <w:r xmlns:w="http://schemas.openxmlformats.org/wordprocessingml/2006/main">
        <w:t xml:space="preserve">1. Матеј 7:24-27 - Затоа, кој ги слуша овие мои зборови и ги исполнува, ќе го споредам со мудар човек, кој ја изградил својата куќа на карпа;</w:t>
      </w:r>
    </w:p>
    <w:p/>
    <w:p>
      <w:r xmlns:w="http://schemas.openxmlformats.org/wordprocessingml/2006/main">
        <w:t xml:space="preserve">2. Јаков 1:2-4 - Браќа мои, сметајте ја сета радост кога паѓате во различни искушенија; Знаејќи го ова, дека обидот на вашата вера дава трпение.</w:t>
      </w:r>
    </w:p>
    <w:p/>
    <w:p>
      <w:r xmlns:w="http://schemas.openxmlformats.org/wordprocessingml/2006/main">
        <w:t xml:space="preserve">Битие 22:2 А тој рече: „Земи го сега својот син, твојот единствен син Исак, кого го сакаш, и оди во земјата Морија; и принеси го таму како жртва паленица на една од планините за која ќе ти кажам.</w:t>
      </w:r>
    </w:p>
    <w:p/>
    <w:p>
      <w:r xmlns:w="http://schemas.openxmlformats.org/wordprocessingml/2006/main">
        <w:t xml:space="preserve">Бог му заповедал на Авраам да го принесе својот сакан син Исак како жртва паленица на планината што ќе ја открие.</w:t>
      </w:r>
    </w:p>
    <w:p/>
    <w:p>
      <w:r xmlns:w="http://schemas.openxmlformats.org/wordprocessingml/2006/main">
        <w:t xml:space="preserve">1. Тестот на Авраам: Проучување на верната послушност</w:t>
      </w:r>
    </w:p>
    <w:p/>
    <w:p>
      <w:r xmlns:w="http://schemas.openxmlformats.org/wordprocessingml/2006/main">
        <w:t xml:space="preserve">2. Значењето на Морија: Учење од жртвата на Авраам</w:t>
      </w:r>
    </w:p>
    <w:p/>
    <w:p>
      <w:r xmlns:w="http://schemas.openxmlformats.org/wordprocessingml/2006/main">
        <w:t xml:space="preserve">1. Евреите 11:17-19 - Со вера Авраам, кога беше испитан, го принесе Исак, а тој што ги прими ветувањата го принесуваше својот единствен син, за кого беше речено: „Преку Исак ќе биде потомството да биде именувано. Сметал дека Бог можел дури и да го воскресне од мртвите, од кои, фигуративно кажано, го вратил.</w:t>
      </w:r>
    </w:p>
    <w:p/>
    <w:p>
      <w:r xmlns:w="http://schemas.openxmlformats.org/wordprocessingml/2006/main">
        <w:t xml:space="preserve">2. Јаков 2:21-24 - Зарем нашиот татко Авраам не беше оправдан со дела кога го принесе својот син Исак на олтарот? Гледате дека верата била активна заедно со неговите дела, а верата била завршена со неговите дела; и се исполни Писмото кое вели: Авраам му поверува на Бога, и тоа му се смета за праведност и беше наречен Божји пријател.</w:t>
      </w:r>
    </w:p>
    <w:p/>
    <w:p>
      <w:r xmlns:w="http://schemas.openxmlformats.org/wordprocessingml/2006/main">
        <w:t xml:space="preserve">Битие 22:3 Авраам стана рано наутро, го оседла магарето, и зеде со себе двајца од своите млади луѓе и синот свој Исак, и ги кладе дрвата за жртвата паленица, и стана и отиде кај место за кое Бог му кажал.</w:t>
      </w:r>
    </w:p>
    <w:p/>
    <w:p>
      <w:r xmlns:w="http://schemas.openxmlformats.org/wordprocessingml/2006/main">
        <w:t xml:space="preserve">Авраам станува рано наутро да ја послуша Божјата заповед и се подготвува да го принесе својот син Исак како жртва паленица.</w:t>
      </w:r>
    </w:p>
    <w:p/>
    <w:p>
      <w:r xmlns:w="http://schemas.openxmlformats.org/wordprocessingml/2006/main">
        <w:t xml:space="preserve">1. Моќта на послушноста - примерот на Авраам за сесрдна послушност кон Бога.</w:t>
      </w:r>
    </w:p>
    <w:p/>
    <w:p>
      <w:r xmlns:w="http://schemas.openxmlformats.org/wordprocessingml/2006/main">
        <w:t xml:space="preserve">2. Наградите на верата - Божјата крајна верност кон Авраам и покрај неговиот тежок тест.</w:t>
      </w:r>
    </w:p>
    <w:p/>
    <w:p>
      <w:r xmlns:w="http://schemas.openxmlformats.org/wordprocessingml/2006/main">
        <w:t xml:space="preserve">1. Римјаните 4:19-21 - Верата на Авраам му се припишува за праведност.</w:t>
      </w:r>
    </w:p>
    <w:p/>
    <w:p>
      <w:r xmlns:w="http://schemas.openxmlformats.org/wordprocessingml/2006/main">
        <w:t xml:space="preserve">2. Евреите 11:17-19 - Верата на Авраам била тестирана и тој бил подготвен да го принесе Исак.</w:t>
      </w:r>
    </w:p>
    <w:p/>
    <w:p>
      <w:r xmlns:w="http://schemas.openxmlformats.org/wordprocessingml/2006/main">
        <w:t xml:space="preserve">Битие 22:4 На третиот ден Авраам ги подигна очите и го виде тоа место оддалеку.</w:t>
      </w:r>
    </w:p>
    <w:p/>
    <w:p>
      <w:r xmlns:w="http://schemas.openxmlformats.org/wordprocessingml/2006/main">
        <w:t xml:space="preserve">Авраам го послушал Бог и бил подготвен да го жртвува својот син Исак, за да ја покаже својата вера.</w:t>
      </w:r>
    </w:p>
    <w:p/>
    <w:p>
      <w:r xmlns:w="http://schemas.openxmlformats.org/wordprocessingml/2006/main">
        <w:t xml:space="preserve">1. Моќта на послушноста- Како верноста на Авраам кон Бог ја покажа моќта на послушноста.</w:t>
      </w:r>
    </w:p>
    <w:p/>
    <w:p>
      <w:r xmlns:w="http://schemas.openxmlformats.org/wordprocessingml/2006/main">
        <w:t xml:space="preserve">2. Тест на верата- Испитување на предизвиците на верата со кои се соочил Авраам во својот живот.</w:t>
      </w:r>
    </w:p>
    <w:p/>
    <w:p>
      <w:r xmlns:w="http://schemas.openxmlformats.org/wordprocessingml/2006/main">
        <w:t xml:space="preserve">1. Евреите 11:17-19- Со вера Авраам, кога беше испитан, го принесе Исак, а кој ги прими ветувањата го принесуваше својот единороден син; токму тој кому му беше речено: ВО ИСАК ВАШИТЕ ПОТОМЦИ ЌЕ БИДАТ ПОВИКУВАНИ. Тој сметал дека Бог може да воскреснува луѓе дури и од мртвите, од кои и го примил како тип.</w:t>
      </w:r>
    </w:p>
    <w:p/>
    <w:p>
      <w:r xmlns:w="http://schemas.openxmlformats.org/wordprocessingml/2006/main">
        <w:t xml:space="preserve">2. Јаков 2:23- И се исполни Писмото кое вели: И АВРААМ ПОВЕРУВА НА БОГ, И ТОА МУ СЕ СМЕТА ЗА ПРАВЕДНОСТ, и беше наречен Божји пријател.</w:t>
      </w:r>
    </w:p>
    <w:p/>
    <w:p>
      <w:r xmlns:w="http://schemas.openxmlformats.org/wordprocessingml/2006/main">
        <w:t xml:space="preserve">Битие 22:5 А Авраам им рече на своите младинци: „Останете овде со магарето; и јас и момчето ќе одиме таму, ќе се поклониме и ќе дојдеме пак кај тебе.</w:t>
      </w:r>
    </w:p>
    <w:p/>
    <w:p>
      <w:r xmlns:w="http://schemas.openxmlformats.org/wordprocessingml/2006/main">
        <w:t xml:space="preserve">Авраам им наредува на своите млади луѓе да останат со газот додека тој и неговиот син одат да се поклонат, а потоа да се вратат.</w:t>
      </w:r>
    </w:p>
    <w:p/>
    <w:p>
      <w:r xmlns:w="http://schemas.openxmlformats.org/wordprocessingml/2006/main">
        <w:t xml:space="preserve">1. Животот на верата: Авраамовиот пример</w:t>
      </w:r>
    </w:p>
    <w:p/>
    <w:p>
      <w:r xmlns:w="http://schemas.openxmlformats.org/wordprocessingml/2006/main">
        <w:t xml:space="preserve">2. Учење на послушноста од Авраамовото патување</w:t>
      </w:r>
    </w:p>
    <w:p/>
    <w:p>
      <w:r xmlns:w="http://schemas.openxmlformats.org/wordprocessingml/2006/main">
        <w:t xml:space="preserve">1. Евреите 11:17-19 (Со вера Авраам, кога беше испитан, го принесе Исак, а тој што ги прими ветувањата го принесуваше својот единствен син, за кој беше речено: „Преку Исак Тој сметал дека Бог можел дури и да го воскресне од мртвите, од што, фигуративно кажано, го вратил.)</w:t>
      </w:r>
    </w:p>
    <w:p/>
    <w:p>
      <w:r xmlns:w="http://schemas.openxmlformats.org/wordprocessingml/2006/main">
        <w:t xml:space="preserve">2. Јаков 2:21-24 (Зарем нашиот татко Авраам не беше оправдан со делата кога го принесе својот син Исак на олтарот? Гледате дека верата беше активна заедно со неговите дела, и верата беше завршена со неговите дела; и Писмото се исполни она што вели: Авраам му поверува на Бога, и тоа му се смета за праведност и беше наречен Божји пријател.)</w:t>
      </w:r>
    </w:p>
    <w:p/>
    <w:p>
      <w:r xmlns:w="http://schemas.openxmlformats.org/wordprocessingml/2006/main">
        <w:t xml:space="preserve">Битие 22:6 А Авраам ги зеде дрвата од жртвата паленица и ги положи врз својот син Исак; и го зеде огнот во раката и ножот; и отидоа и двајцата заедно.</w:t>
      </w:r>
    </w:p>
    <w:p/>
    <w:p>
      <w:r xmlns:w="http://schemas.openxmlformats.org/wordprocessingml/2006/main">
        <w:t xml:space="preserve">Верата на Авраам била испитана кога Бог побарал од него да го жртвува својот син Исак. Тој ги зеде дрвата од жртвата паленица и ги положи врз Исак, земајќи го со себе оган и нож додека одеа заедно.</w:t>
      </w:r>
    </w:p>
    <w:p/>
    <w:p>
      <w:r xmlns:w="http://schemas.openxmlformats.org/wordprocessingml/2006/main">
        <w:t xml:space="preserve">1. Моќта на верата наспроти неволјата</w:t>
      </w:r>
    </w:p>
    <w:p/>
    <w:p>
      <w:r xmlns:w="http://schemas.openxmlformats.org/wordprocessingml/2006/main">
        <w:t xml:space="preserve">2. Послушност кон Бога во тешки времиња</w:t>
      </w:r>
    </w:p>
    <w:p/>
    <w:p>
      <w:r xmlns:w="http://schemas.openxmlformats.org/wordprocessingml/2006/main">
        <w:t xml:space="preserve">1. Евреите 11:17-19 - Со вера Авраам, кога беше испитан, го принесе Исак, а тој што ги прими ветувањата го принесуваше својот единствен син, за кого беше речено: „Преку Исак ќе биде потомството да биде именувано. Сметал дека Бог можел дури и да го воскресне од мртвите, од кои, фигуративно кажано, го вратил.</w:t>
      </w:r>
    </w:p>
    <w:p/>
    <w:p>
      <w:r xmlns:w="http://schemas.openxmlformats.org/wordprocessingml/2006/main">
        <w:t xml:space="preserve">2. Јаков 2:22-23 - Гледате дека верата била активна заедно со неговите дела, а верата била завршена со неговите дела; и се исполни Писмото кое вели: Авраам му поверува на Бога, и тоа му се смета за праведност и беше наречен Божји пријател.</w:t>
      </w:r>
    </w:p>
    <w:p/>
    <w:p>
      <w:r xmlns:w="http://schemas.openxmlformats.org/wordprocessingml/2006/main">
        <w:t xml:space="preserve">Битие 22:7 А Исак му зборуваше на својот татко Авраам и рече: „Татко мој! А тој рече: „Ете го огнот и дрвата, но каде е јагнето за паленица?</w:t>
      </w:r>
    </w:p>
    <w:p/>
    <w:p>
      <w:r xmlns:w="http://schemas.openxmlformats.org/wordprocessingml/2006/main">
        <w:t xml:space="preserve">Авраам треба да го жртвува својот син Исак според Божјата заповед, кога Исак го испрашува за јагнето за принос.</w:t>
      </w:r>
    </w:p>
    <w:p/>
    <w:p>
      <w:r xmlns:w="http://schemas.openxmlformats.org/wordprocessingml/2006/main">
        <w:t xml:space="preserve">1. Моќта на верата: подготвеноста на Авраам да го жртвува својот син за Божјата заповед.</w:t>
      </w:r>
    </w:p>
    <w:p/>
    <w:p>
      <w:r xmlns:w="http://schemas.openxmlformats.org/wordprocessingml/2006/main">
        <w:t xml:space="preserve">2. Моќта на прашањата: Исак ја преиспитува Божјата заповед до неговиот татко.</w:t>
      </w:r>
    </w:p>
    <w:p/>
    <w:p>
      <w:r xmlns:w="http://schemas.openxmlformats.org/wordprocessingml/2006/main">
        <w:t xml:space="preserve">1. Римјаните 4:19-21 - „И бидејќи не беше слаб во верата, не го сметаше своето тело за мртво сега, кога имаше околу сто години, ниту за мртвата утроба на Сара: не се тетеравеше пред ветувањето Бог преку неверување, но беше силен во верата, давајќи му слава на Бога; и целосно убеден дека тоа што го ветил, може и да го изврши“.</w:t>
      </w:r>
    </w:p>
    <w:p/>
    <w:p>
      <w:r xmlns:w="http://schemas.openxmlformats.org/wordprocessingml/2006/main">
        <w:t xml:space="preserve">2. Евреите 11:17-19 - „Со вера Авраам, кога беше искушуван, го принесе Исак; наречен: Сметајќи дека Бог можеше да го подигне, дури и од мртвите; од каде и го прими во лик“.</w:t>
      </w:r>
    </w:p>
    <w:p/>
    <w:p>
      <w:r xmlns:w="http://schemas.openxmlformats.org/wordprocessingml/2006/main">
        <w:t xml:space="preserve">Битие 22:8 А Авраам рече: „Синко, Бог ќе си обезбеди јагне за жртва паленица.</w:t>
      </w:r>
    </w:p>
    <w:p/>
    <w:p>
      <w:r xmlns:w="http://schemas.openxmlformats.org/wordprocessingml/2006/main">
        <w:t xml:space="preserve">Бог ќе ни обезбеди во наше време на потреба.</w:t>
      </w:r>
    </w:p>
    <w:p/>
    <w:p>
      <w:r xmlns:w="http://schemas.openxmlformats.org/wordprocessingml/2006/main">
        <w:t xml:space="preserve">1: Бог е наш Обезбедувач - Псалм 23:1 Господ е мојот пастир, нема да сакам.</w:t>
      </w:r>
    </w:p>
    <w:p/>
    <w:p>
      <w:r xmlns:w="http://schemas.openxmlformats.org/wordprocessingml/2006/main">
        <w:t xml:space="preserve">2: Авраамовата вера во Божјата одредба - Евреите 11:17-19 Со вера Авраам, кога беше испитан, го принесе Исак, а тој што ги прими ветувањата го принесуваше својот единствен син, за кој беше речено , Преку Исак ќе се именува твоето потомство. Сметал дека Бог можел дури и да го воскресне од мртвите, од кои, фигуративно кажано, го вратил.</w:t>
      </w:r>
    </w:p>
    <w:p/>
    <w:p>
      <w:r xmlns:w="http://schemas.openxmlformats.org/wordprocessingml/2006/main">
        <w:t xml:space="preserve">1: Матеј 6:25-34 Затоа ви велам, не грижете се за својот живот, што ќе јадете или што ќе пиете, ниту за вашето тело, што ќе облечете. Зар животот не е повеќе од храна, а телото повеќе од облека? Погледнете ги небесните птици: тие ниту сеат, ниту жнеат, ниту собираат во амбари, а сепак вашиот небесен Татко ги храни. Зарем не сте повредни од нив?...</w:t>
      </w:r>
    </w:p>
    <w:p/>
    <w:p>
      <w:r xmlns:w="http://schemas.openxmlformats.org/wordprocessingml/2006/main">
        <w:t xml:space="preserve">2: Филипјаните 4:6-7 Немојте да се грижите за ништо, туку во сè, со молитва и молба со благодарност нека му бидат познати на Бога вашите барања. И мирот Божји, кој го надминува секој разум, ќе ги чува вашите срца и вашите умови во Христа Исуса.</w:t>
      </w:r>
    </w:p>
    <w:p/>
    <w:p>
      <w:r xmlns:w="http://schemas.openxmlformats.org/wordprocessingml/2006/main">
        <w:t xml:space="preserve">Битие 22:9 И дојдоа на местото за кое Бог му кажа; и Авраам изгради таму жртвеник, ги постави дрвата, го врза синот свој Исак и го положи на жртвеникот на дрвото.</w:t>
      </w:r>
    </w:p>
    <w:p/>
    <w:p>
      <w:r xmlns:w="http://schemas.openxmlformats.org/wordprocessingml/2006/main">
        <w:t xml:space="preserve">Авраам ја послушал Божјата заповед да го жртвува својот син Исак така што изградил жртвеник и го положил на дрво.</w:t>
      </w:r>
    </w:p>
    <w:p/>
    <w:p>
      <w:r xmlns:w="http://schemas.openxmlformats.org/wordprocessingml/2006/main">
        <w:t xml:space="preserve">1. Безусловната послушност на Авраам: Модел на вера</w:t>
      </w:r>
    </w:p>
    <w:p/>
    <w:p>
      <w:r xmlns:w="http://schemas.openxmlformats.org/wordprocessingml/2006/main">
        <w:t xml:space="preserve">2. Моќта на верата наспроти тешките избори</w:t>
      </w:r>
    </w:p>
    <w:p/>
    <w:p>
      <w:r xmlns:w="http://schemas.openxmlformats.org/wordprocessingml/2006/main">
        <w:t xml:space="preserve">1. Евреите 11:17-19 - Со вера Авраам, кога беше испитан, го принесе Исак, а тој што ги прими ветувањата го принесуваше својот единствен син, за кого беше речено: „Преку Исак ќе биде потомството да биде именувано. Сметал дека Бог можел дури и да го воскресне од мртвите, од кои, фигуративно кажано, го вратил.</w:t>
      </w:r>
    </w:p>
    <w:p/>
    <w:p>
      <w:r xmlns:w="http://schemas.openxmlformats.org/wordprocessingml/2006/main">
        <w:t xml:space="preserve">2. Јаков 2:21-24 - Зарем нашиот татко Авраам не беше оправдан со дела кога го принесе својот син Исак на олтарот? Гледате дека верата била активна заедно со неговите дела, а верата била завршена со неговите дела; и се исполни Писмото кое вели: Авраам му поверува на Бога, и тоа му се смета за праведност и беше наречен Божји пријател. Гледаш дека човекот се оправдува со дела, а не само со вера.</w:t>
      </w:r>
    </w:p>
    <w:p/>
    <w:p>
      <w:r xmlns:w="http://schemas.openxmlformats.org/wordprocessingml/2006/main">
        <w:t xml:space="preserve">Битие 22:10 А Авраам ја испружи раката и го зеде ножот за да го убие својот син.</w:t>
      </w:r>
    </w:p>
    <w:p/>
    <w:p>
      <w:r xmlns:w="http://schemas.openxmlformats.org/wordprocessingml/2006/main">
        <w:t xml:space="preserve">Бог му заповедал на Авраам да го жртвува својот син Исак, а тој го послушал и го извадил ножот за да го стори тоа.</w:t>
      </w:r>
    </w:p>
    <w:p/>
    <w:p>
      <w:r xmlns:w="http://schemas.openxmlformats.org/wordprocessingml/2006/main">
        <w:t xml:space="preserve">1. Покорување на Бог без разлика на се: Приказната за Авраам и Исак</w:t>
      </w:r>
    </w:p>
    <w:p/>
    <w:p>
      <w:r xmlns:w="http://schemas.openxmlformats.org/wordprocessingml/2006/main">
        <w:t xml:space="preserve">2. Доверба на Бог среде тешкотии: верната жртва на Авраам</w:t>
      </w:r>
    </w:p>
    <w:p/>
    <w:p>
      <w:r xmlns:w="http://schemas.openxmlformats.org/wordprocessingml/2006/main">
        <w:t xml:space="preserve">1. Римјаните 4:19-21 - Авраам му поверува на Бог и тоа му се смета за праведност.</w:t>
      </w:r>
    </w:p>
    <w:p/>
    <w:p>
      <w:r xmlns:w="http://schemas.openxmlformats.org/wordprocessingml/2006/main">
        <w:t xml:space="preserve">2. Евреите 11:17-19 - Со вера Авраам, кога беше испитан, го принесе Исак, а тој што ги прими ветувањата го принесуваше својот единствен син.</w:t>
      </w:r>
    </w:p>
    <w:p/>
    <w:p>
      <w:r xmlns:w="http://schemas.openxmlformats.org/wordprocessingml/2006/main">
        <w:t xml:space="preserve">Битие 22:11 А ангелот Господов го повика од небото и рече: „Аврааме, Аврааме!“ и рече: „Еве ме!</w:t>
      </w:r>
    </w:p>
    <w:p/>
    <w:p>
      <w:r xmlns:w="http://schemas.openxmlformats.org/wordprocessingml/2006/main">
        <w:t xml:space="preserve">Ангелот Господов го повикал Авраам, кој одговорил: „Еве ме.</w:t>
      </w:r>
    </w:p>
    <w:p/>
    <w:p>
      <w:r xmlns:w="http://schemas.openxmlformats.org/wordprocessingml/2006/main">
        <w:t xml:space="preserve">1. Да се има доверба во Божјиот повик - Како одговорот на Авраам на Господовиот повик може да нè научи да веруваме во Божјиот план</w:t>
      </w:r>
    </w:p>
    <w:p/>
    <w:p>
      <w:r xmlns:w="http://schemas.openxmlformats.org/wordprocessingml/2006/main">
        <w:t xml:space="preserve">2. Моќта на верата - Како одговорот на Авраам на Господовиот повик може да не научи да веруваме во Божјата моќ</w:t>
      </w:r>
    </w:p>
    <w:p/>
    <w:p>
      <w:r xmlns:w="http://schemas.openxmlformats.org/wordprocessingml/2006/main">
        <w:t xml:space="preserve">1. Евреите 11:17-19 - Со вера Авраам, кога беше испитан, го принесе Исак, а тој што ги прими ветувањата го принесуваше својот единствен син, за кого беше речено: „Преку Исак ќе биде потомството да биде именувано. Сметал дека Бог можел дури и да го воскресне од мртвите, од кои, фигуративно кажано, го вратил.</w:t>
      </w:r>
    </w:p>
    <w:p/>
    <w:p>
      <w:r xmlns:w="http://schemas.openxmlformats.org/wordprocessingml/2006/main">
        <w:t xml:space="preserve">2. Јаков 2:23 - И се исполни Писмото кое вели: Авраам му поверува на Бога и тоа му се смета за праведност и беше наречен Божји пријател.</w:t>
      </w:r>
    </w:p>
    <w:p/>
    <w:p>
      <w:r xmlns:w="http://schemas.openxmlformats.org/wordprocessingml/2006/main">
        <w:t xml:space="preserve">Битие 22:12 А тој рече: „Не полагај ја раката врз момчето и не прави ништо со него, зашто сега знам дека се плашиш од Бога, бидејќи не си го скршил од мене својот син, твојот единствен син.</w:t>
      </w:r>
    </w:p>
    <w:p/>
    <w:p>
      <w:r xmlns:w="http://schemas.openxmlformats.org/wordprocessingml/2006/main">
        <w:t xml:space="preserve">Бог ја тестирал верата на Авраам барајќи од него да го жртвува својот син Исак, но Бог го спречил да го стори тоа кога било јасно дека Авраам бил послушен и подготвен да го стори тоа поради неговата љубов и вера во Бога.</w:t>
      </w:r>
    </w:p>
    <w:p/>
    <w:p>
      <w:r xmlns:w="http://schemas.openxmlformats.org/wordprocessingml/2006/main">
        <w:t xml:space="preserve">1. Кога Бог ја тестира нашата вера, Тој ја тестира нашата љубов и послушност.</w:t>
      </w:r>
    </w:p>
    <w:p/>
    <w:p>
      <w:r xmlns:w="http://schemas.openxmlformats.org/wordprocessingml/2006/main">
        <w:t xml:space="preserve">2. Послушноста кон Бог е највисокиот израз на љубовта.</w:t>
      </w:r>
    </w:p>
    <w:p/>
    <w:p>
      <w:r xmlns:w="http://schemas.openxmlformats.org/wordprocessingml/2006/main">
        <w:t xml:space="preserve">1. Јован 14:15 - Ако ме сакаш, пази ги моите заповеди.</w:t>
      </w:r>
    </w:p>
    <w:p/>
    <w:p>
      <w:r xmlns:w="http://schemas.openxmlformats.org/wordprocessingml/2006/main">
        <w:t xml:space="preserve">2. Римјаните 12:1 - Затоа, браќа, ве молам, со милоста Божја, да ги принесувате своите тела жива жртва, света, прифатлива за Бога, што е вашата разумна служба.</w:t>
      </w:r>
    </w:p>
    <w:p/>
    <w:p>
      <w:r xmlns:w="http://schemas.openxmlformats.org/wordprocessingml/2006/main">
        <w:t xml:space="preserve">Битие 22:13 Авраам ги подигна очите и погледна, и ете, зад него овен фатен во грмушка за неговите рогови; .</w:t>
      </w:r>
    </w:p>
    <w:p/>
    <w:p>
      <w:r xmlns:w="http://schemas.openxmlformats.org/wordprocessingml/2006/main">
        <w:t xml:space="preserve">Авраам принесува овен наместо својот син како жртва паленица.</w:t>
      </w:r>
    </w:p>
    <w:p/>
    <w:p>
      <w:r xmlns:w="http://schemas.openxmlformats.org/wordprocessingml/2006/main">
        <w:t xml:space="preserve">1. Моќта на послушноста - истражување на последиците од послушноста на Авраам кон Божјата заповед.</w:t>
      </w:r>
    </w:p>
    <w:p/>
    <w:p>
      <w:r xmlns:w="http://schemas.openxmlformats.org/wordprocessingml/2006/main">
        <w:t xml:space="preserve">2. Моќта на жртвата - испитување на саможртвата што Авраам бил подготвен да ја направи за Бога.</w:t>
      </w:r>
    </w:p>
    <w:p/>
    <w:p>
      <w:r xmlns:w="http://schemas.openxmlformats.org/wordprocessingml/2006/main">
        <w:t xml:space="preserve">1. Евреите 11:17-19 - Со вера Авраам, кога беше испитан, го принесе Исак, а тој што ги прими ветувањата го принесе својот единороден син.</w:t>
      </w:r>
    </w:p>
    <w:p/>
    <w:p>
      <w:r xmlns:w="http://schemas.openxmlformats.org/wordprocessingml/2006/main">
        <w:t xml:space="preserve">2. Јован 3:16 - Зашто Бог толку го засака светот што Го даде Својот Единороден Син, та секој што верува во Него да не загине, туку да има вечен живот.</w:t>
      </w:r>
    </w:p>
    <w:p/>
    <w:p>
      <w:r xmlns:w="http://schemas.openxmlformats.org/wordprocessingml/2006/main">
        <w:t xml:space="preserve">Битие 22:14 И Авраам го нарече тоа место Јеховаџире, како што се вели до денешен ден: „Ќе се види на гората Господова“.</w:t>
      </w:r>
    </w:p>
    <w:p/>
    <w:p>
      <w:r xmlns:w="http://schemas.openxmlformats.org/wordprocessingml/2006/main">
        <w:t xml:space="preserve">Авраам го нарекол местото каде што го принел Исак како „Јеховаџире“, што значи „Господ ќе обезбеди“.</w:t>
      </w:r>
    </w:p>
    <w:p/>
    <w:p>
      <w:r xmlns:w="http://schemas.openxmlformats.org/wordprocessingml/2006/main">
        <w:t xml:space="preserve">1. Господ ќе обезбеди: Доверба во Божјата одредба.</w:t>
      </w:r>
    </w:p>
    <w:p/>
    <w:p>
      <w:r xmlns:w="http://schemas.openxmlformats.org/wordprocessingml/2006/main">
        <w:t xml:space="preserve">2. Бог е верен: Учење од тестот на верата на Авраам.</w:t>
      </w:r>
    </w:p>
    <w:p/>
    <w:p>
      <w:r xmlns:w="http://schemas.openxmlformats.org/wordprocessingml/2006/main">
        <w:t xml:space="preserve">1. Битие 22:14 - И Авраам го нарече тоа место Јеховаџире: како што се вели до денешен ден: „Ќе се види на гората Господова“.</w:t>
      </w:r>
    </w:p>
    <w:p/>
    <w:p>
      <w:r xmlns:w="http://schemas.openxmlformats.org/wordprocessingml/2006/main">
        <w:t xml:space="preserve">2. Евреите 11:17-19 - Со вера Авраам, кога беше искушан, го принесе Исак, а оној што ги прими ветувањата го принесе својот единороден син, за кого беше речено дека во Исак ќе се нарече твоето потомство. : Сметајќи дека Бог можел да го воскресне, дури и од мртвите; од каде и го прими во фигура.</w:t>
      </w:r>
    </w:p>
    <w:p/>
    <w:p>
      <w:r xmlns:w="http://schemas.openxmlformats.org/wordprocessingml/2006/main">
        <w:t xml:space="preserve">Битие 22:15 И ангелот Господов го повика Авраам од небото по втор пат,</w:t>
      </w:r>
    </w:p>
    <w:p/>
    <w:p>
      <w:r xmlns:w="http://schemas.openxmlformats.org/wordprocessingml/2006/main">
        <w:t xml:space="preserve">Бог ја тестирал послушноста и посветеноста на Авраам кон Него во неговата понуда за Исак, и Авраам го поминал тестот.</w:t>
      </w:r>
    </w:p>
    <w:p/>
    <w:p>
      <w:r xmlns:w="http://schemas.openxmlformats.org/wordprocessingml/2006/main">
        <w:t xml:space="preserve">1. Послушност кон Бога - неопходна доблест</w:t>
      </w:r>
    </w:p>
    <w:p/>
    <w:p>
      <w:r xmlns:w="http://schemas.openxmlformats.org/wordprocessingml/2006/main">
        <w:t xml:space="preserve">2. Силата на верата на Авраам</w:t>
      </w:r>
    </w:p>
    <w:p/>
    <w:p>
      <w:r xmlns:w="http://schemas.openxmlformats.org/wordprocessingml/2006/main">
        <w:t xml:space="preserve">1. Евреите 11:17-19 - Со вера Авраам, кога беше испитан, го принесе Исак, а тој што ги прими ветувањата го принесе својот единороден син</w:t>
      </w:r>
    </w:p>
    <w:p/>
    <w:p>
      <w:r xmlns:w="http://schemas.openxmlformats.org/wordprocessingml/2006/main">
        <w:t xml:space="preserve">2. Јаков 2:21-24 - Зарем нашиот татко Авраам не беше оправдан со дела кога го понуди својот син Исак на олтарот?</w:t>
      </w:r>
    </w:p>
    <w:p/>
    <w:p>
      <w:r xmlns:w="http://schemas.openxmlformats.org/wordprocessingml/2006/main">
        <w:t xml:space="preserve">Битие 22:16 И рече: „Самиот се заколнав“, вели Господ, затоа што го стори тоа и не го задржа својот син, твојот единствен син.</w:t>
      </w:r>
    </w:p>
    <w:p/>
    <w:p>
      <w:r xmlns:w="http://schemas.openxmlformats.org/wordprocessingml/2006/main">
        <w:t xml:space="preserve">Бог ја тестирал верата на Авраам и тој го поминал тестот со тоа што бил подготвен да го жртвува својот син Исак.</w:t>
      </w:r>
    </w:p>
    <w:p/>
    <w:p>
      <w:r xmlns:w="http://schemas.openxmlformats.org/wordprocessingml/2006/main">
        <w:t xml:space="preserve">1: Бог често ја тестира нашата вера и наша должност е да останеме верни без разлика на цената.</w:t>
      </w:r>
    </w:p>
    <w:p/>
    <w:p>
      <w:r xmlns:w="http://schemas.openxmlformats.org/wordprocessingml/2006/main">
        <w:t xml:space="preserve">2: Верата на Авраам во Бог беше извонредна и инспиративно е да се стремиме да бидеме како него во нашата сопствена вера.</w:t>
      </w:r>
    </w:p>
    <w:p/>
    <w:p>
      <w:r xmlns:w="http://schemas.openxmlformats.org/wordprocessingml/2006/main">
        <w:t xml:space="preserve">1: Матеј 6:21 - Зашто каде е твоето богатство, таму ќе биде и твоето срце.</w:t>
      </w:r>
    </w:p>
    <w:p/>
    <w:p>
      <w:r xmlns:w="http://schemas.openxmlformats.org/wordprocessingml/2006/main">
        <w:t xml:space="preserve">2: Евреите 11:17-19 - Со вера Авраам, кога беше испитан, го принесе Исак, а тој што ги прими ветувањата го принесуваше својот единствен син, за кого беше речено: „Преку Исак ќе биде потомството да биде именувано. Сметал дека Бог можел дури и да го воскресне од мртвите, од кои, фигуративно кажано, го вратил.</w:t>
      </w:r>
    </w:p>
    <w:p/>
    <w:p>
      <w:r xmlns:w="http://schemas.openxmlformats.org/wordprocessingml/2006/main">
        <w:t xml:space="preserve">Битие 22:17 Дека со благослов ќе те благословам и со множење ќе го умножам твоето семе како ѕвездите на небото и како песокот што е на морскиот брег; и твоето потомство ќе ја наследи портата на неговите непријатели;</w:t>
      </w:r>
    </w:p>
    <w:p/>
    <w:p>
      <w:r xmlns:w="http://schemas.openxmlformats.org/wordprocessingml/2006/main">
        <w:t xml:space="preserve">Бог му ветува на Авраам дека неговите потомци ќе бидат многубројни како ѕвездите на небото и песокот на морскиот брег и дека ќе ги победат своите непријатели.</w:t>
      </w:r>
    </w:p>
    <w:p/>
    <w:p>
      <w:r xmlns:w="http://schemas.openxmlformats.org/wordprocessingml/2006/main">
        <w:t xml:space="preserve">1. Моќта на Божјите ветувања - Користење на приказната на Авраам за да се илустрира како Божјите ветувања се сигурни и моќни.</w:t>
      </w:r>
    </w:p>
    <w:p/>
    <w:p>
      <w:r xmlns:w="http://schemas.openxmlformats.org/wordprocessingml/2006/main">
        <w:t xml:space="preserve">2. Авраамовата вера - Испитување на верата што Авраам мораше да верува во Божјото ветување.</w:t>
      </w:r>
    </w:p>
    <w:p/>
    <w:p>
      <w:r xmlns:w="http://schemas.openxmlformats.org/wordprocessingml/2006/main">
        <w:t xml:space="preserve">1. Римјаните 4:17-21 - Објаснување како Авраам бил оправдан со вера.</w:t>
      </w:r>
    </w:p>
    <w:p/>
    <w:p>
      <w:r xmlns:w="http://schemas.openxmlformats.org/wordprocessingml/2006/main">
        <w:t xml:space="preserve">2. Евреите 11:17-19 - Истражување на верата и подготвеноста на Авраам да ја слуша Божјата заповед.</w:t>
      </w:r>
    </w:p>
    <w:p/>
    <w:p>
      <w:r xmlns:w="http://schemas.openxmlformats.org/wordprocessingml/2006/main">
        <w:t xml:space="preserve">Битие 22:18 И во твоето потомство ќе бидат благословени сите народи на земјата; зашто си го послуша мојот глас.</w:t>
      </w:r>
    </w:p>
    <w:p/>
    <w:p>
      <w:r xmlns:w="http://schemas.openxmlformats.org/wordprocessingml/2006/main">
        <w:t xml:space="preserve">Бог му ветува на Авраам дека сите народи ќе бидат благословени преку неговото потомство.</w:t>
      </w:r>
    </w:p>
    <w:p/>
    <w:p>
      <w:r xmlns:w="http://schemas.openxmlformats.org/wordprocessingml/2006/main">
        <w:t xml:space="preserve">1. Почитување на Божјиот глас: Благословот на послушноста</w:t>
      </w:r>
    </w:p>
    <w:p/>
    <w:p>
      <w:r xmlns:w="http://schemas.openxmlformats.org/wordprocessingml/2006/main">
        <w:t xml:space="preserve">2. Благословот на Авраам: ветување за благослов за сите народи</w:t>
      </w:r>
    </w:p>
    <w:p/>
    <w:p>
      <w:r xmlns:w="http://schemas.openxmlformats.org/wordprocessingml/2006/main">
        <w:t xml:space="preserve">1. Матеј 7:21-23: Не секој што ми вели Господи, Господи, ќе влезе во царството небесно, туку оној што ја врши волјата на мојот Отец небесен.</w:t>
      </w:r>
    </w:p>
    <w:p/>
    <w:p>
      <w:r xmlns:w="http://schemas.openxmlformats.org/wordprocessingml/2006/main">
        <w:t xml:space="preserve">2. Галатјаните 3:7-9: Знајте дека синовите на Авраам се оние со вера. И Писмото, предвидувајќи дека Бог ќе ги оправда незнабошците со вера, му го проповедаше Евангелието однапред на Авраам, велејќи: „Во тебе ќе бидат благословени сите народи.</w:t>
      </w:r>
    </w:p>
    <w:p/>
    <w:p>
      <w:r xmlns:w="http://schemas.openxmlformats.org/wordprocessingml/2006/main">
        <w:t xml:space="preserve">Битие 22:19 Авраам се врати кај своите младинци, и тие станаа и отидоа заедно во Вирсавеа; а Авраам се насели во Вирсавеа.</w:t>
      </w:r>
    </w:p>
    <w:p/>
    <w:p>
      <w:r xmlns:w="http://schemas.openxmlformats.org/wordprocessingml/2006/main">
        <w:t xml:space="preserve">Авраам и неговите слуги се вратија во Вирсавеа и Авраам се насели таму.</w:t>
      </w:r>
    </w:p>
    <w:p/>
    <w:p>
      <w:r xmlns:w="http://schemas.openxmlformats.org/wordprocessingml/2006/main">
        <w:t xml:space="preserve">1. Верноста на Авраам: Како неговата послушност кон Бог доведе до големи благослови</w:t>
      </w:r>
    </w:p>
    <w:p/>
    <w:p>
      <w:r xmlns:w="http://schemas.openxmlformats.org/wordprocessingml/2006/main">
        <w:t xml:space="preserve">2. Следење по стапките на Авраам: Како можеме да ја бараме Божјата волја во нашите животи</w:t>
      </w:r>
    </w:p>
    <w:p/>
    <w:p>
      <w:r xmlns:w="http://schemas.openxmlformats.org/wordprocessingml/2006/main">
        <w:t xml:space="preserve">1. Битие 22:1-19 подготвеноста на Авраам да го жртвува Исак</w:t>
      </w:r>
    </w:p>
    <w:p/>
    <w:p>
      <w:r xmlns:w="http://schemas.openxmlformats.org/wordprocessingml/2006/main">
        <w:t xml:space="preserve">2. Евреите 11:17-19 Верата на Авраам во Божјите ветувања</w:t>
      </w:r>
    </w:p>
    <w:p/>
    <w:p>
      <w:r xmlns:w="http://schemas.openxmlformats.org/wordprocessingml/2006/main">
        <w:t xml:space="preserve">Битие 22:20 По ова, му беше кажано на Авраам: „Ете, Милка, и таа му роди деца на твојот брат Нахор;</w:t>
      </w:r>
    </w:p>
    <w:p/>
    <w:p>
      <w:r xmlns:w="http://schemas.openxmlformats.org/wordprocessingml/2006/main">
        <w:t xml:space="preserve">Поголемото семејство на Авраам се проширило уште повеќе кога било откриено дека неговиот брат Нахор родил деца преку Милка.</w:t>
      </w:r>
    </w:p>
    <w:p/>
    <w:p>
      <w:r xmlns:w="http://schemas.openxmlformats.org/wordprocessingml/2006/main">
        <w:t xml:space="preserve">1: Бог работи на мистериозни начини. Дури и кога мислиме дека нашето семејство е целосно, Бог ќе донесе повеќе луѓе во нашите животи.</w:t>
      </w:r>
    </w:p>
    <w:p/>
    <w:p>
      <w:r xmlns:w="http://schemas.openxmlformats.org/wordprocessingml/2006/main">
        <w:t xml:space="preserve">2: Божјиот план за нас е поголем од нашиот. Мораме секогаш да бидеме спремни да ги прифатиме неговите благослови и дарови во нашите животи.</w:t>
      </w:r>
    </w:p>
    <w:p/>
    <w:p>
      <w:r xmlns:w="http://schemas.openxmlformats.org/wordprocessingml/2006/main">
        <w:t xml:space="preserve">1: Галатјаните 6:9-10 „И да не се умориме од правењето добро, зашто во догледно време ќе жнееме, ако не се откажеме. Затоа, како што имаме можност, да им правиме добро на сите, и особено на оние што се од домот на верата“.</w:t>
      </w:r>
    </w:p>
    <w:p/>
    <w:p>
      <w:r xmlns:w="http://schemas.openxmlformats.org/wordprocessingml/2006/main">
        <w:t xml:space="preserve">2: Римјаните 8:28 „И знаеме дека за оние што го љубат Бога сè работи заедно за добро, за оние кои се повикани според неговата намера“.</w:t>
      </w:r>
    </w:p>
    <w:p/>
    <w:p>
      <w:r xmlns:w="http://schemas.openxmlformats.org/wordprocessingml/2006/main">
        <w:t xml:space="preserve">Битие 22:21 неговиот првороден Хус, неговиот брат Буз и Кемуил, таткото на Арам,</w:t>
      </w:r>
    </w:p>
    <w:p/>
    <w:p>
      <w:r xmlns:w="http://schemas.openxmlformats.org/wordprocessingml/2006/main">
        <w:t xml:space="preserve">Авраам го послуша Бог и го принесе својот син Исак како жртва.</w:t>
      </w:r>
    </w:p>
    <w:p/>
    <w:p>
      <w:r xmlns:w="http://schemas.openxmlformats.org/wordprocessingml/2006/main">
        <w:t xml:space="preserve">1. Секогаш вреди да му се покоруваш на Бог</w:t>
      </w:r>
    </w:p>
    <w:p/>
    <w:p>
      <w:r xmlns:w="http://schemas.openxmlformats.org/wordprocessingml/2006/main">
        <w:t xml:space="preserve">2. Моќта на верата во Бога</w:t>
      </w:r>
    </w:p>
    <w:p/>
    <w:p>
      <w:r xmlns:w="http://schemas.openxmlformats.org/wordprocessingml/2006/main">
        <w:t xml:space="preserve">1. Евреите 11:17-19 - Со вера Авраам, кога беше испитан, го принесе Исак, а тој што ги прими ветувањата го принесуваше својот единствен син, за кого беше речено: „Преку Исак ќе биде потомството да биде именувано. Сметал дека Бог можел дури и да го воскресне од мртвите, од кои, фигуративно кажано, го вратил.</w:t>
      </w:r>
    </w:p>
    <w:p/>
    <w:p>
      <w:r xmlns:w="http://schemas.openxmlformats.org/wordprocessingml/2006/main">
        <w:t xml:space="preserve">2. Јаков 2:21-24 - Зарем нашиот татко Авраам не беше оправдан со дела кога го принесе својот син Исак на олтарот? Гледате дека верата била активна заедно со неговите дела, а верата била завршена со неговите дела; и се исполни Писмото кое вели: Авраам му поверува на Бога, и тоа му се смета за праведност и беше наречен Божји пријател. Гледаш дека човекот се оправдува со дела, а не само со вера.</w:t>
      </w:r>
    </w:p>
    <w:p/>
    <w:p>
      <w:r xmlns:w="http://schemas.openxmlformats.org/wordprocessingml/2006/main">
        <w:t xml:space="preserve">Битие 22:22 И Хесед, Асо, Пилдаш, Идлаф и Ветуил.</w:t>
      </w:r>
    </w:p>
    <w:p/>
    <w:p>
      <w:r xmlns:w="http://schemas.openxmlformats.org/wordprocessingml/2006/main">
        <w:t xml:space="preserve">Тоа се синовите на Ветуил.</w:t>
      </w:r>
    </w:p>
    <w:p/>
    <w:p>
      <w:r xmlns:w="http://schemas.openxmlformats.org/wordprocessingml/2006/main">
        <w:t xml:space="preserve">Овој пасус од Библијата зборува за петте синови на Ветуил - Чесед, Хазо, Пилдаш, Џидлаф и Бетуил.</w:t>
      </w:r>
    </w:p>
    <w:p/>
    <w:p>
      <w:r xmlns:w="http://schemas.openxmlformats.org/wordprocessingml/2006/main">
        <w:t xml:space="preserve">1: Како се благословени и зачувани генерациите на Божјиот народ.</w:t>
      </w:r>
    </w:p>
    <w:p/>
    <w:p>
      <w:r xmlns:w="http://schemas.openxmlformats.org/wordprocessingml/2006/main">
        <w:t xml:space="preserve">2: Важноста да ги почитуваме и почитуваме нашите предци.</w:t>
      </w:r>
    </w:p>
    <w:p/>
    <w:p>
      <w:r xmlns:w="http://schemas.openxmlformats.org/wordprocessingml/2006/main">
        <w:t xml:space="preserve">1: Псалм 127:3 - Еве, децата се наследство од Господа, плодот на утробата награда.</w:t>
      </w:r>
    </w:p>
    <w:p/>
    <w:p>
      <w:r xmlns:w="http://schemas.openxmlformats.org/wordprocessingml/2006/main">
        <w:t xml:space="preserve">2: Матеј 10:37 - Кој го сака таткото или мајката повеќе од Мене, не е достоен за Мене; и кој сака син или ќерка повеќе од Мене, не е достоен за Мене.</w:t>
      </w:r>
    </w:p>
    <w:p/>
    <w:p>
      <w:r xmlns:w="http://schemas.openxmlformats.org/wordprocessingml/2006/main">
        <w:t xml:space="preserve">Битие 22:23 На Ветуил му се роди Ревека: овие осум Милха ги роди на Нахор, братот на Авраам.</w:t>
      </w:r>
    </w:p>
    <w:p/>
    <w:p>
      <w:r xmlns:w="http://schemas.openxmlformats.org/wordprocessingml/2006/main">
        <w:t xml:space="preserve">Божјата верност во зачувувањето на лозата на Авраам преку Нахор и неговите деца.</w:t>
      </w:r>
    </w:p>
    <w:p/>
    <w:p>
      <w:r xmlns:w="http://schemas.openxmlformats.org/wordprocessingml/2006/main">
        <w:t xml:space="preserve">1: Бог е верен и Тој ќе ги исполни своите ветувања.</w:t>
      </w:r>
    </w:p>
    <w:p/>
    <w:p>
      <w:r xmlns:w="http://schemas.openxmlformats.org/wordprocessingml/2006/main">
        <w:t xml:space="preserve">2: Бог е верен на својот завет и ќе се погрижи Неговиот народ да биде благословен.</w:t>
      </w:r>
    </w:p>
    <w:p/>
    <w:p>
      <w:r xmlns:w="http://schemas.openxmlformats.org/wordprocessingml/2006/main">
        <w:t xml:space="preserve">1: Второзаконие 7:9 - Затоа знајте дека Господ, вашиот Бог е Бог; тој е верен Бог, кој го чува својот завет на љубов со илјада генерации на оние кои го љубат и ги пазат Неговите заповеди.</w:t>
      </w:r>
    </w:p>
    <w:p/>
    <w:p>
      <w:r xmlns:w="http://schemas.openxmlformats.org/wordprocessingml/2006/main">
        <w:t xml:space="preserve">2: Евреите 10:23 - Непоколебливо да се држиме за надежта што ја исповедаме, зашто верен е оној што ветил.</w:t>
      </w:r>
    </w:p>
    <w:p/>
    <w:p>
      <w:r xmlns:w="http://schemas.openxmlformats.org/wordprocessingml/2006/main">
        <w:t xml:space="preserve">Битие 22:24 А неговата наложница, по име Реума, ги роди и Тева, Гахам, Тахас и Мааха.</w:t>
      </w:r>
    </w:p>
    <w:p/>
    <w:p>
      <w:r xmlns:w="http://schemas.openxmlformats.org/wordprocessingml/2006/main">
        <w:t xml:space="preserve">Божјата верност кон Авраам се видела преку бројните потомци што ги имал.</w:t>
      </w:r>
    </w:p>
    <w:p/>
    <w:p>
      <w:r xmlns:w="http://schemas.openxmlformats.org/wordprocessingml/2006/main">
        <w:t xml:space="preserve">1: Бог е секогаш верен на Неговите ветувања и ќе не благослови со повеќе отколку што можеме да замислиме.</w:t>
      </w:r>
    </w:p>
    <w:p/>
    <w:p>
      <w:r xmlns:w="http://schemas.openxmlformats.org/wordprocessingml/2006/main">
        <w:t xml:space="preserve">2: Имајте доверба во Бога и во Неговите ветувања и Тој ќе обезбеди обилно.</w:t>
      </w:r>
    </w:p>
    <w:p/>
    <w:p>
      <w:r xmlns:w="http://schemas.openxmlformats.org/wordprocessingml/2006/main">
        <w:t xml:space="preserve">1: Исаија 55:8-9 - Зашто моите мисли не се ваши мисли, ниту вашите патишта се мои патишта, вели Господ. Како што небесата се повисоки од земјата, така и моите патишта се повисоки од вашите патишта и моите мисли од вашите мисли.</w:t>
      </w:r>
    </w:p>
    <w:p/>
    <w:p>
      <w:r xmlns:w="http://schemas.openxmlformats.org/wordprocessingml/2006/main">
        <w:t xml:space="preserve">2: Римјаните 8:28 - И знаеме дека Бог во сè работи за доброто на оние што го љубат, кои се повикани според неговата намера.</w:t>
      </w:r>
    </w:p>
    <w:p/>
    <w:p>
      <w:r xmlns:w="http://schemas.openxmlformats.org/wordprocessingml/2006/main">
        <w:t xml:space="preserve">Битие 23 може да се сумира во три параграфи како што следува, со наведени стихови:</w:t>
      </w:r>
    </w:p>
    <w:p/>
    <w:p>
      <w:r xmlns:w="http://schemas.openxmlformats.org/wordprocessingml/2006/main">
        <w:t xml:space="preserve">Став 1: Во Битие 23:1-9, Сара, жената на Авраам, умира на 127-годишна возраст во Хеброн. Авраам ја оплакува нејзината смрт и се обидува да добие погребно место за неа. Тој им приоѓа на Хетитите, локалното население на земјата, и бара парцела за да ја погреба својата сопруга. Хетитите одговараат со почит на барањето на Авраам и му го нудат неговиот избор за погребни места меѓу нивните гробници.</w:t>
      </w:r>
    </w:p>
    <w:p/>
    <w:p>
      <w:r xmlns:w="http://schemas.openxmlformats.org/wordprocessingml/2006/main">
        <w:t xml:space="preserve">Став 2: Продолжувајќи во Битие 23:10-16, Авраам инсистира да купи специфично поле познато како пештерата Макпела од Ефрон Хетеецот. Ефрон првично се нуди да му го даде на Авраам како подарок, но Абрахам инсистира да ја плати целата цена. Процесот на преговарање се одвива јавно пред сведоци кои ја потврдуваат легитимноста на трансакцијата. На крајот, Авраам ја стекнува сопственоста на полето и пештерата за четиристотини шекели сребро.</w:t>
      </w:r>
    </w:p>
    <w:p/>
    <w:p>
      <w:r xmlns:w="http://schemas.openxmlformats.org/wordprocessingml/2006/main">
        <w:t xml:space="preserve">Пасус 3: Во 1. Мојсеева 23:17-20, откако го обезбедил погребот на Сара во Махпела, Авраам ја погребува таму со почит и почит. Пештерата станува трајна сопственост за него и неговите потомци, семејна гробница која ќе им служи на идните генерации. Ова поглавје завршува со споменување дека ова поле се наоѓа во близина на Мамре во Хеброн.</w:t>
      </w:r>
    </w:p>
    <w:p/>
    <w:p>
      <w:r xmlns:w="http://schemas.openxmlformats.org/wordprocessingml/2006/main">
        <w:t xml:space="preserve">Во краток преглед:</w:t>
      </w:r>
    </w:p>
    <w:p>
      <w:r xmlns:w="http://schemas.openxmlformats.org/wordprocessingml/2006/main">
        <w:t xml:space="preserve">Битие 23 претставува:</w:t>
      </w:r>
    </w:p>
    <w:p>
      <w:r xmlns:w="http://schemas.openxmlformats.org/wordprocessingml/2006/main">
        <w:t xml:space="preserve">Смртта на Сара и Авраамовата жалост;</w:t>
      </w:r>
    </w:p>
    <w:p>
      <w:r xmlns:w="http://schemas.openxmlformats.org/wordprocessingml/2006/main">
        <w:t xml:space="preserve">Желбата на Авраам да добие гробно место за неговата сопруга;</w:t>
      </w:r>
    </w:p>
    <w:p>
      <w:r xmlns:w="http://schemas.openxmlformats.org/wordprocessingml/2006/main">
        <w:t xml:space="preserve">Неговата интеракција со Хетитите кои му ги нудат своите гробници.</w:t>
      </w:r>
    </w:p>
    <w:p/>
    <w:p>
      <w:r xmlns:w="http://schemas.openxmlformats.org/wordprocessingml/2006/main">
        <w:t xml:space="preserve">Авраамовото инсистирање да ја купи пештерата Макпела од Ефрон;</w:t>
      </w:r>
    </w:p>
    <w:p>
      <w:r xmlns:w="http://schemas.openxmlformats.org/wordprocessingml/2006/main">
        <w:t xml:space="preserve">Процесот на преговарање пред сведоци;</w:t>
      </w:r>
    </w:p>
    <w:p>
      <w:r xmlns:w="http://schemas.openxmlformats.org/wordprocessingml/2006/main">
        <w:t xml:space="preserve">Авраам стекнал сопственост со плаќање четиристотини шекели сребро.</w:t>
      </w:r>
    </w:p>
    <w:p/>
    <w:p>
      <w:r xmlns:w="http://schemas.openxmlformats.org/wordprocessingml/2006/main">
        <w:t xml:space="preserve">Погребот на Сара во Макпела со почит;</w:t>
      </w:r>
    </w:p>
    <w:p>
      <w:r xmlns:w="http://schemas.openxmlformats.org/wordprocessingml/2006/main">
        <w:t xml:space="preserve">Воспоставување на овој локалитет како постојана семејна гробница за идните генерации;</w:t>
      </w:r>
    </w:p>
    <w:p>
      <w:r xmlns:w="http://schemas.openxmlformats.org/wordprocessingml/2006/main">
        <w:t xml:space="preserve">Спомнувањето дека се наоѓа во близина на Мамре во Хеброн.</w:t>
      </w:r>
    </w:p>
    <w:p/>
    <w:p>
      <w:r xmlns:w="http://schemas.openxmlformats.org/wordprocessingml/2006/main">
        <w:t xml:space="preserve">Ова поглавје го истакнува значењето на смртта на Сара и желбата на Авраам да и оддаде почит со обезбедување на соодветно место за погреб. Ги прикажува интеракциите на Авраам со Хетитите, покажувајќи го нивниот одговор со почит на неговото барање. Процесот на преговори го покажува интегритетот на Авраам бидејќи тој инсистира да ја плати целата цена за полето и пештерата Макпела. Поглавјето ја нагласува важноста на обичаите на погребување на предците и го утврдува ова место како значајна семејна гробница за Авраам и неговите потомци. Битие 23 дава увид во древните обичаи околу смртта, жалоста и сопственоста на земјиштето, истовремено нагласувајќи ја верноста на Божјите ветувања за идните генерации.</w:t>
      </w:r>
    </w:p>
    <w:p/>
    <w:p>
      <w:r xmlns:w="http://schemas.openxmlformats.org/wordprocessingml/2006/main">
        <w:t xml:space="preserve">Битие 23:1 Сара имаше сто и седум и дваесет години: тоа беа годините на животот на Сара.</w:t>
      </w:r>
    </w:p>
    <w:p/>
    <w:p>
      <w:r xmlns:w="http://schemas.openxmlformats.org/wordprocessingml/2006/main">
        <w:t xml:space="preserve">Сара почина на 127-годишна возраст.</w:t>
      </w:r>
    </w:p>
    <w:p/>
    <w:p>
      <w:r xmlns:w="http://schemas.openxmlformats.org/wordprocessingml/2006/main">
        <w:t xml:space="preserve">1. Божјиот совршен тајминг: Животот на Сара</w:t>
      </w:r>
    </w:p>
    <w:p/>
    <w:p>
      <w:r xmlns:w="http://schemas.openxmlformats.org/wordprocessingml/2006/main">
        <w:t xml:space="preserve">2. Почитување на споменот на најблиските: Сеќавање на Сара</w:t>
      </w:r>
    </w:p>
    <w:p/>
    <w:p>
      <w:r xmlns:w="http://schemas.openxmlformats.org/wordprocessingml/2006/main">
        <w:t xml:space="preserve">1. Псалм 90:10 „Годините на нашиот живот се седумдесет, па дури и од силата осумдесет; но нивниот опсег е само труд и неволја; тие наскоро ги нема, а ние бегаме“.</w:t>
      </w:r>
    </w:p>
    <w:p/>
    <w:p>
      <w:r xmlns:w="http://schemas.openxmlformats.org/wordprocessingml/2006/main">
        <w:t xml:space="preserve">2. Проповедник 7:1 „Доброто име е подобро од скапоценото миро, и денот на смртта од денот на неговото раѓање“.</w:t>
      </w:r>
    </w:p>
    <w:p/>
    <w:p>
      <w:r xmlns:w="http://schemas.openxmlformats.org/wordprocessingml/2006/main">
        <w:t xml:space="preserve">Битие 23:2 А Сара умре во Кирјатарба; истото е Хеврон во земјата Ханаанска; а Авраам дојде да тагува по Сара и да плаче по неа.</w:t>
      </w:r>
    </w:p>
    <w:p/>
    <w:p>
      <w:r xmlns:w="http://schemas.openxmlformats.org/wordprocessingml/2006/main">
        <w:t xml:space="preserve">Смртта на Сара во Хеброн е потсетник на краткоста на животот и да се живее животот во потполност.</w:t>
      </w:r>
    </w:p>
    <w:p/>
    <w:p>
      <w:r xmlns:w="http://schemas.openxmlformats.org/wordprocessingml/2006/main">
        <w:t xml:space="preserve">1. „Животот е минлив: да се живее секој ден до максимум“</w:t>
      </w:r>
    </w:p>
    <w:p/>
    <w:p>
      <w:r xmlns:w="http://schemas.openxmlformats.org/wordprocessingml/2006/main">
        <w:t xml:space="preserve">2. „Тага и тага пред лицето на смртта“</w:t>
      </w:r>
    </w:p>
    <w:p/>
    <w:p>
      <w:r xmlns:w="http://schemas.openxmlformats.org/wordprocessingml/2006/main">
        <w:t xml:space="preserve">1. Проповедник 7:2 - „Подобро е да се оди во куќа на жалост отколку во куќа на гозба, зашто смртта е судбина на секој; живите треба да го сфатат тоа при срце“.</w:t>
      </w:r>
    </w:p>
    <w:p/>
    <w:p>
      <w:r xmlns:w="http://schemas.openxmlformats.org/wordprocessingml/2006/main">
        <w:t xml:space="preserve">2. Јаков 4:14 - „Зошто, не знаеш ни што ќе се случи утре. Каков е твојот живот? Ти си магла што се појавува малку, а потоа исчезнува“.</w:t>
      </w:r>
    </w:p>
    <w:p/>
    <w:p>
      <w:r xmlns:w="http://schemas.openxmlformats.org/wordprocessingml/2006/main">
        <w:t xml:space="preserve">Битие 23:3 А Авраам стана пред своите мртви и им рече на синовите на Хет, велејќи:</w:t>
      </w:r>
    </w:p>
    <w:p/>
    <w:p>
      <w:r xmlns:w="http://schemas.openxmlformats.org/wordprocessingml/2006/main">
        <w:t xml:space="preserve">Авраам им зборуваше на синовите на Хет и стана пред своите мртви.</w:t>
      </w:r>
    </w:p>
    <w:p/>
    <w:p>
      <w:r xmlns:w="http://schemas.openxmlformats.org/wordprocessingml/2006/main">
        <w:t xml:space="preserve">1. Моќта на зборување - Битие 23:3</w:t>
      </w:r>
    </w:p>
    <w:p/>
    <w:p>
      <w:r xmlns:w="http://schemas.openxmlformats.org/wordprocessingml/2006/main">
        <w:t xml:space="preserve">2. Важноста на почитта - Битие 23:3</w:t>
      </w:r>
    </w:p>
    <w:p/>
    <w:p>
      <w:r xmlns:w="http://schemas.openxmlformats.org/wordprocessingml/2006/main">
        <w:t xml:space="preserve">1. Јаков 1:19 - Биди брз на слушање, бавен на зборување</w:t>
      </w:r>
    </w:p>
    <w:p/>
    <w:p>
      <w:r xmlns:w="http://schemas.openxmlformats.org/wordprocessingml/2006/main">
        <w:t xml:space="preserve">2. Изреки 18:21 - Смртта и животот се во моќта на јазикот</w:t>
      </w:r>
    </w:p>
    <w:p/>
    <w:p>
      <w:r xmlns:w="http://schemas.openxmlformats.org/wordprocessingml/2006/main">
        <w:t xml:space="preserve">1. Мојсеева 23:4 Јас сум туѓинец и приселен кај тебе: дај ми кај тебе гробница, за да ги погребам моите мртви подалеку од моите очи.</w:t>
      </w:r>
    </w:p>
    <w:p/>
    <w:p>
      <w:r xmlns:w="http://schemas.openxmlformats.org/wordprocessingml/2006/main">
        <w:t xml:space="preserve">Авраам бара гробница од Хетитите за да ја погреба својата сопруга Сара.</w:t>
      </w:r>
    </w:p>
    <w:p/>
    <w:p>
      <w:r xmlns:w="http://schemas.openxmlformats.org/wordprocessingml/2006/main">
        <w:t xml:space="preserve">1. Важноста на чествувањето на нашите предци и наследството што тие го оставаат зад себе.</w:t>
      </w:r>
    </w:p>
    <w:p/>
    <w:p>
      <w:r xmlns:w="http://schemas.openxmlformats.org/wordprocessingml/2006/main">
        <w:t xml:space="preserve">2. Препознавање кога е време да се ослободите и да продолжите понатаму.</w:t>
      </w:r>
    </w:p>
    <w:p/>
    <w:p>
      <w:r xmlns:w="http://schemas.openxmlformats.org/wordprocessingml/2006/main">
        <w:t xml:space="preserve">1. Псалм 39:12 - „Слушај ја мојата молитва, Господи, и послушај го мојот вик, немој да молчиш пред моите солзи, зашто јас сум при тебе туѓинец и жител како сите мои татковци“.</w:t>
      </w:r>
    </w:p>
    <w:p/>
    <w:p>
      <w:r xmlns:w="http://schemas.openxmlformats.org/wordprocessingml/2006/main">
        <w:t xml:space="preserve">2. Евреите 11:13-16 - „Сите овие умреа во вера, не примајќи ги ветувањата, туку ги видоа оддалеку и беа убедени во нив и ги прегрнаа и признаа дека се странци и аџии на земјата. Зашто, тие што зборуваат такви работи, јасно кажуваат дека бараат земја. е, небесен, затоа Бог не се срами да се нарече нивен Бог, зашто им подготви град“.</w:t>
      </w:r>
    </w:p>
    <w:p/>
    <w:p>
      <w:r xmlns:w="http://schemas.openxmlformats.org/wordprocessingml/2006/main">
        <w:t xml:space="preserve">Битие 23:5 А Хетовите синови му одговорија на Авраам, велејќи му:</w:t>
      </w:r>
    </w:p>
    <w:p/>
    <w:p>
      <w:r xmlns:w="http://schemas.openxmlformats.org/wordprocessingml/2006/main">
        <w:t xml:space="preserve">Авраам преговара со Хетитите за место за погребување на неговата сопруга Сара.</w:t>
      </w:r>
    </w:p>
    <w:p/>
    <w:p>
      <w:r xmlns:w="http://schemas.openxmlformats.org/wordprocessingml/2006/main">
        <w:t xml:space="preserve">1: Можеме да научиме од Авраам да покажуваме чест и почит кон мртвите, без оглед на културата или потеклото.</w:t>
      </w:r>
    </w:p>
    <w:p/>
    <w:p>
      <w:r xmlns:w="http://schemas.openxmlformats.org/wordprocessingml/2006/main">
        <w:t xml:space="preserve">2: Бог нè води низ нашите најтемни времиња, па дури и во смртта, Тој обезбедува утеха и мир.</w:t>
      </w:r>
    </w:p>
    <w:p/>
    <w:p>
      <w:r xmlns:w="http://schemas.openxmlformats.org/wordprocessingml/2006/main">
        <w:t xml:space="preserve">1: Исаија 25:8 Ќе ја проголта смртта засекогаш; и Господ Бог ќе ги избрише солзите од сите лица.</w:t>
      </w:r>
    </w:p>
    <w:p/>
    <w:p>
      <w:r xmlns:w="http://schemas.openxmlformats.org/wordprocessingml/2006/main">
        <w:t xml:space="preserve">2: Римјаните 8:38-39 Зашто сигурен сум дека ниту смртта, ниту животот, ниту ангелите, ниту владетелите, ниту сегашните, ниту работите што доаѓаат, ниту силите, ниту висината, ниту длабочината, ниту што било друго во целото создание, нема да можат да одвои нè од љубовта Божја во Христа Исуса, нашиот Господ.</w:t>
      </w:r>
    </w:p>
    <w:p/>
    <w:p>
      <w:r xmlns:w="http://schemas.openxmlformats.org/wordprocessingml/2006/main">
        <w:t xml:space="preserve">Битие 23:6 Слушни нè, господару: ти си моќен кнез меѓу нас; никој од нас нема да ти го задржи својот гроб, освен да ги погребаш твоите мртви.</w:t>
      </w:r>
    </w:p>
    <w:p/>
    <w:p>
      <w:r xmlns:w="http://schemas.openxmlformats.org/wordprocessingml/2006/main">
        <w:t xml:space="preserve">Луѓето од градот биле спремни да му понудат на Авраам место да ги погреба своите мртви без никаква цена.</w:t>
      </w:r>
    </w:p>
    <w:p/>
    <w:p>
      <w:r xmlns:w="http://schemas.openxmlformats.org/wordprocessingml/2006/main">
        <w:t xml:space="preserve">1. Божјиот народ е спремен да им служи на другите, дури и по своја цена.</w:t>
      </w:r>
    </w:p>
    <w:p/>
    <w:p>
      <w:r xmlns:w="http://schemas.openxmlformats.org/wordprocessingml/2006/main">
        <w:t xml:space="preserve">2. Бидете дарежливи и спремни да им понудите помош на оние на кои им е потребна.</w:t>
      </w:r>
    </w:p>
    <w:p/>
    <w:p>
      <w:r xmlns:w="http://schemas.openxmlformats.org/wordprocessingml/2006/main">
        <w:t xml:space="preserve">1. Римјаните 12:13 - „Споделете со Божјиот народ кој има потреба. Практикувајте гостопримство“.</w:t>
      </w:r>
    </w:p>
    <w:p/>
    <w:p>
      <w:r xmlns:w="http://schemas.openxmlformats.org/wordprocessingml/2006/main">
        <w:t xml:space="preserve">2. Лука 6:38 - „Дајте и ќе ви се даде. Добра мерка, набиена, затресена и прегазена, ќе ви се истури во скутот. ти."</w:t>
      </w:r>
    </w:p>
    <w:p/>
    <w:p>
      <w:r xmlns:w="http://schemas.openxmlformats.org/wordprocessingml/2006/main">
        <w:t xml:space="preserve">Битие 23:7 А Авраам стана и се поклони пред народот на земјата, пред синовите на Хет.</w:t>
      </w:r>
    </w:p>
    <w:p/>
    <w:p>
      <w:r xmlns:w="http://schemas.openxmlformats.org/wordprocessingml/2006/main">
        <w:t xml:space="preserve">Авраам се поклони пред луѓето од Хет во знак на почит.</w:t>
      </w:r>
    </w:p>
    <w:p/>
    <w:p>
      <w:r xmlns:w="http://schemas.openxmlformats.org/wordprocessingml/2006/main">
        <w:t xml:space="preserve">1. Моќта на понизноста: Поуки од Авраам во Битие 23:7</w:t>
      </w:r>
    </w:p>
    <w:p/>
    <w:p>
      <w:r xmlns:w="http://schemas.openxmlformats.org/wordprocessingml/2006/main">
        <w:t xml:space="preserve">2. Важноста на почитта: Проучување на Авраам во Битие 23:7</w:t>
      </w:r>
    </w:p>
    <w:p/>
    <w:p>
      <w:r xmlns:w="http://schemas.openxmlformats.org/wordprocessingml/2006/main">
        <w:t xml:space="preserve">1. Матеј 5:5 - „Блажени се кротките, зашто тие ќе ја наследат земјата“.</w:t>
      </w:r>
    </w:p>
    <w:p/>
    <w:p>
      <w:r xmlns:w="http://schemas.openxmlformats.org/wordprocessingml/2006/main">
        <w:t xml:space="preserve">2. Михеј 6:8 - „Тој ти кажа, човече, што е добро; и што бара Господ од тебе освен да правиш правда, да ја сакаш љубезноста и да одиш понизно со твојот Бог?“</w:t>
      </w:r>
    </w:p>
    <w:p/>
    <w:p>
      <w:r xmlns:w="http://schemas.openxmlformats.org/wordprocessingml/2006/main">
        <w:t xml:space="preserve">Битие 23:8 А тој зборуваше со нив, велејќи: „Ако мислите да ги погребам моите мртовци надвор од моите очи; Чуј ме и моли се за мене на Ефрон, синот на Сохар,</w:t>
      </w:r>
    </w:p>
    <w:p/>
    <w:p>
      <w:r xmlns:w="http://schemas.openxmlformats.org/wordprocessingml/2006/main">
        <w:t xml:space="preserve">Пасусот го опишува барањето на Авраам до Ефрон, синот на Зохар, да купи погребно место за неговата почината сопруга.</w:t>
      </w:r>
    </w:p>
    <w:p/>
    <w:p>
      <w:r xmlns:w="http://schemas.openxmlformats.org/wordprocessingml/2006/main">
        <w:t xml:space="preserve">1. Важноста да им се оддаде почит на мртвите и да се најде утеха во време на тага.</w:t>
      </w:r>
    </w:p>
    <w:p/>
    <w:p>
      <w:r xmlns:w="http://schemas.openxmlformats.org/wordprocessingml/2006/main">
        <w:t xml:space="preserve">2. Моќта на понизноста и почитта кога се бара помош.</w:t>
      </w:r>
    </w:p>
    <w:p/>
    <w:p>
      <w:r xmlns:w="http://schemas.openxmlformats.org/wordprocessingml/2006/main">
        <w:t xml:space="preserve">1. Псалм 23:4 - „Иако одам низ најтемната долина, нема да се плашам од зло, зашто ти си со мене; твојот стап и твојот стап, тие ме утешуваат“.</w:t>
      </w:r>
    </w:p>
    <w:p/>
    <w:p>
      <w:r xmlns:w="http://schemas.openxmlformats.org/wordprocessingml/2006/main">
        <w:t xml:space="preserve">2. Јаков 4:6 - „Но тој дава повеќе благодат. Затоа се вели: Бог им се спротивставува на горделивите, а на смирените им дава благодат.</w:t>
      </w:r>
    </w:p>
    <w:p/>
    <w:p>
      <w:r xmlns:w="http://schemas.openxmlformats.org/wordprocessingml/2006/main">
        <w:t xml:space="preserve">Битие 23:9 за да ми ја даде пештерата Макпела, што ја има, што е на крајот од неговата нива; за онолку пари колку што вреди тој ќе ми ги даде за поседување на гробница меѓу вас.</w:t>
      </w:r>
    </w:p>
    <w:p/>
    <w:p>
      <w:r xmlns:w="http://schemas.openxmlformats.org/wordprocessingml/2006/main">
        <w:t xml:space="preserve">Авраам бара од Ефрон да ја купи пештерата Макпела, која се наоѓа на крајот од неговата нива, како гробница за неговото семејство.</w:t>
      </w:r>
    </w:p>
    <w:p/>
    <w:p>
      <w:r xmlns:w="http://schemas.openxmlformats.org/wordprocessingml/2006/main">
        <w:t xml:space="preserve">1. Важноста да имаме одредено гробно место за нашите најблиски.</w:t>
      </w:r>
    </w:p>
    <w:p/>
    <w:p>
      <w:r xmlns:w="http://schemas.openxmlformats.org/wordprocessingml/2006/main">
        <w:t xml:space="preserve">2. Вредноста на обезбедувањето соодветни погребни аранжмани за нашите починати.</w:t>
      </w:r>
    </w:p>
    <w:p/>
    <w:p>
      <w:r xmlns:w="http://schemas.openxmlformats.org/wordprocessingml/2006/main">
        <w:t xml:space="preserve">1. Проповедник 6:3 - Ако некој роди сто деца и живее многу години, така што деновите на неговите години да бидат многу, и неговата душа да не се исполни со добро, а исто така да нема погреб; Велам, дека ненавременото породување е подобро од него.</w:t>
      </w:r>
    </w:p>
    <w:p/>
    <w:p>
      <w:r xmlns:w="http://schemas.openxmlformats.org/wordprocessingml/2006/main">
        <w:t xml:space="preserve">2. 1 Коринтјаните 15:20 - Но сега Христос воскресна од мртвите и стана прв плод на оние што умреа.</w:t>
      </w:r>
    </w:p>
    <w:p/>
    <w:p>
      <w:r xmlns:w="http://schemas.openxmlformats.org/wordprocessingml/2006/main">
        <w:t xml:space="preserve">Битие 23:10 И Ефрон живееше меѓу синовите на Хет;</w:t>
      </w:r>
    </w:p>
    <w:p/>
    <w:p>
      <w:r xmlns:w="http://schemas.openxmlformats.org/wordprocessingml/2006/main">
        <w:t xml:space="preserve">Ефрон живееше меѓу Хетејците и му одговори на Авраам пред сиот народ што беше пред градската порта.</w:t>
      </w:r>
    </w:p>
    <w:p/>
    <w:p>
      <w:r xmlns:w="http://schemas.openxmlformats.org/wordprocessingml/2006/main">
        <w:t xml:space="preserve">1. Следејќи ја Божјата волја, дури и на непознати места - Битие 23:10</w:t>
      </w:r>
    </w:p>
    <w:p/>
    <w:p>
      <w:r xmlns:w="http://schemas.openxmlformats.org/wordprocessingml/2006/main">
        <w:t xml:space="preserve">2. Верна послушност кон она што Бог нè повика да го направиме - Битие 23:10</w:t>
      </w:r>
    </w:p>
    <w:p/>
    <w:p>
      <w:r xmlns:w="http://schemas.openxmlformats.org/wordprocessingml/2006/main">
        <w:t xml:space="preserve">1. Евреите 13:14 - Зашто овде немаме траен град, туку го бараме градот што треба да дојде.</w:t>
      </w:r>
    </w:p>
    <w:p/>
    <w:p>
      <w:r xmlns:w="http://schemas.openxmlformats.org/wordprocessingml/2006/main">
        <w:t xml:space="preserve">2. Римјаните 12:2 - Немојте да се приспособувате на овој свет, туку преобразете се со обновување на вашиот ум, за со испитување да препознаете која е волјата Божја, што е добро, прифатливо и совршено.</w:t>
      </w:r>
    </w:p>
    <w:p/>
    <w:p>
      <w:r xmlns:w="http://schemas.openxmlformats.org/wordprocessingml/2006/main">
        <w:t xml:space="preserve">Битие 23:11 Не, господару, слушај ме: полето ти го давам, а пештерата што е во неа, ти ја давам; во присуство на синовите на мојот народ ти го давам: погребај ги твоите мртви.</w:t>
      </w:r>
    </w:p>
    <w:p/>
    <w:p>
      <w:r xmlns:w="http://schemas.openxmlformats.org/wordprocessingml/2006/main">
        <w:t xml:space="preserve">Пасусот раскажува дека Авраам им понудил погребно место на Хетитите за неговата почината сопруга Сара.</w:t>
      </w:r>
    </w:p>
    <w:p/>
    <w:p>
      <w:r xmlns:w="http://schemas.openxmlformats.org/wordprocessingml/2006/main">
        <w:t xml:space="preserve">1. Бог е Бог на благодатта и милоста, дури и за оние кои не се негови.</w:t>
      </w:r>
    </w:p>
    <w:p/>
    <w:p>
      <w:r xmlns:w="http://schemas.openxmlformats.org/wordprocessingml/2006/main">
        <w:t xml:space="preserve">2. Дарежливоста и гостопримството на Авраам служат како потсетник за тоа како треба да се однесуваме со другите.</w:t>
      </w:r>
    </w:p>
    <w:p/>
    <w:p>
      <w:r xmlns:w="http://schemas.openxmlformats.org/wordprocessingml/2006/main">
        <w:t xml:space="preserve">1. Ефесјаните 2:8-9 - „Зашто по благодат сте спасени преку верата. А тоа не е ваше дело, тоа е дар Божји, а не резултат на дела, за никој да не се фали“.</w:t>
      </w:r>
    </w:p>
    <w:p/>
    <w:p>
      <w:r xmlns:w="http://schemas.openxmlformats.org/wordprocessingml/2006/main">
        <w:t xml:space="preserve">2. Лука 6:35 - „Но сакајте ги непријателите свои, правете добро и позајмувајте, не очекувајќи ништо за возврат, и вашата награда ќе биде голема, а вие ќе бидете синови на Севишниот, зашто Тој е љубезен кон неблагодарните и злото."</w:t>
      </w:r>
    </w:p>
    <w:p/>
    <w:p>
      <w:r xmlns:w="http://schemas.openxmlformats.org/wordprocessingml/2006/main">
        <w:t xml:space="preserve">Битие 23:12 И Авраам се поклони пред народот на земјата.</w:t>
      </w:r>
    </w:p>
    <w:p/>
    <w:p>
      <w:r xmlns:w="http://schemas.openxmlformats.org/wordprocessingml/2006/main">
        <w:t xml:space="preserve">Авраам покажал почит кон народот на земјата со тоа што се поклонил пред нив.</w:t>
      </w:r>
    </w:p>
    <w:p/>
    <w:p>
      <w:r xmlns:w="http://schemas.openxmlformats.org/wordprocessingml/2006/main">
        <w:t xml:space="preserve">1. Моќта на почитта: Учење од Авраам</w:t>
      </w:r>
    </w:p>
    <w:p/>
    <w:p>
      <w:r xmlns:w="http://schemas.openxmlformats.org/wordprocessingml/2006/main">
        <w:t xml:space="preserve">2. Покажување понизност: Пример од Битие</w:t>
      </w:r>
    </w:p>
    <w:p/>
    <w:p>
      <w:r xmlns:w="http://schemas.openxmlformats.org/wordprocessingml/2006/main">
        <w:t xml:space="preserve">1. Изреки 3:34 - „Тој ги исмева гордите потсмевачи, но покажува милост кон понизните и угнетените“.</w:t>
      </w:r>
    </w:p>
    <w:p/>
    <w:p>
      <w:r xmlns:w="http://schemas.openxmlformats.org/wordprocessingml/2006/main">
        <w:t xml:space="preserve">2. Матеј 5:5 - „Блажени се кротките, зашто тие ќе ја наследат земјата“.</w:t>
      </w:r>
    </w:p>
    <w:p/>
    <w:p>
      <w:r xmlns:w="http://schemas.openxmlformats.org/wordprocessingml/2006/main">
        <w:t xml:space="preserve">Битие 23:13 И му рече на Ефрон пред публиката на народот на земјата, велејќи: „Ако сакаш да го дадеш, те молам, слушни ме: ќе ти дадам пари за полето; земи го од мене и таму ќе ги погребам моите мртви.</w:t>
      </w:r>
    </w:p>
    <w:p/>
    <w:p>
      <w:r xmlns:w="http://schemas.openxmlformats.org/wordprocessingml/2006/main">
        <w:t xml:space="preserve">Ефрон му нуди да продаде нива на Авраам за да ги погреба своите мртви.</w:t>
      </w:r>
    </w:p>
    <w:p/>
    <w:p>
      <w:r xmlns:w="http://schemas.openxmlformats.org/wordprocessingml/2006/main">
        <w:t xml:space="preserve">1. Важноста да се најде мир во чествувањето на мртвите.</w:t>
      </w:r>
    </w:p>
    <w:p/>
    <w:p>
      <w:r xmlns:w="http://schemas.openxmlformats.org/wordprocessingml/2006/main">
        <w:t xml:space="preserve">2. Важноста на воспоставување односи преку преговарање и компромис.</w:t>
      </w:r>
    </w:p>
    <w:p/>
    <w:p>
      <w:r xmlns:w="http://schemas.openxmlformats.org/wordprocessingml/2006/main">
        <w:t xml:space="preserve">1. Проповедник 3:1-2 - „За сè има време, и време за секоја работа под небото: време за раѓање и време за умирање;</w:t>
      </w:r>
    </w:p>
    <w:p/>
    <w:p>
      <w:r xmlns:w="http://schemas.openxmlformats.org/wordprocessingml/2006/main">
        <w:t xml:space="preserve">2. Матеј 5:23-24 - „Значи, ако го принесуваш својот дар пред жртвеникот и таму се сеќаваш дека твојот брат има нешто против тебе, остави го твојот дар таму пред олтарот и оди. Прво помири се со својот брат, а потоа дојди и понуди го твојот подарок“.</w:t>
      </w:r>
    </w:p>
    <w:p/>
    <w:p>
      <w:r xmlns:w="http://schemas.openxmlformats.org/wordprocessingml/2006/main">
        <w:t xml:space="preserve">Битие 23:14 А Ефрон му одговори на Авраам, велејќи му:</w:t>
      </w:r>
    </w:p>
    <w:p/>
    <w:p>
      <w:r xmlns:w="http://schemas.openxmlformats.org/wordprocessingml/2006/main">
        <w:t xml:space="preserve">Авраам и Ефрон преговараат за купување место за погреб.</w:t>
      </w:r>
    </w:p>
    <w:p/>
    <w:p>
      <w:r xmlns:w="http://schemas.openxmlformats.org/wordprocessingml/2006/main">
        <w:t xml:space="preserve">1. Моќта на преговарањето: Учење од Авраам и Ефрон</w:t>
      </w:r>
    </w:p>
    <w:p/>
    <w:p>
      <w:r xmlns:w="http://schemas.openxmlformats.org/wordprocessingml/2006/main">
        <w:t xml:space="preserve">2. Светоста на погребот: Рефлексии од Битие 23:14</w:t>
      </w:r>
    </w:p>
    <w:p/>
    <w:p>
      <w:r xmlns:w="http://schemas.openxmlformats.org/wordprocessingml/2006/main">
        <w:t xml:space="preserve">1. Ефесјаните 4:29 - Нека не излегуваат расипнички говори од вашите усти, туку само она што е добро за градење, според приликата, за да им даде благодат на оние што слушаат.</w:t>
      </w:r>
    </w:p>
    <w:p/>
    <w:p>
      <w:r xmlns:w="http://schemas.openxmlformats.org/wordprocessingml/2006/main">
        <w:t xml:space="preserve">2. Пословици 25:11 - Зборот што е соодветно изговорен е како златни јаболка во сребрена гарнитура.</w:t>
      </w:r>
    </w:p>
    <w:p/>
    <w:p>
      <w:r xmlns:w="http://schemas.openxmlformats.org/wordprocessingml/2006/main">
        <w:t xml:space="preserve">Битие 23:15 Господару, слушај ме: земјата вреди четиристотини сикли сребро; што е тоа помеѓу мене и тебе? затоа погребете ги вашите мртви.</w:t>
      </w:r>
    </w:p>
    <w:p/>
    <w:p>
      <w:r xmlns:w="http://schemas.openxmlformats.org/wordprocessingml/2006/main">
        <w:t xml:space="preserve">Сара го охрабрува Авраам да ја купи земјата за да ги погреба своите мртви.</w:t>
      </w:r>
    </w:p>
    <w:p/>
    <w:p>
      <w:r xmlns:w="http://schemas.openxmlformats.org/wordprocessingml/2006/main">
        <w:t xml:space="preserve">1: Животот е краток, а задгробниот живот е вечен - погрижете се да планирате за вечноста со тоа што ќе се грижите за земните работи навремено.</w:t>
      </w:r>
    </w:p>
    <w:p/>
    <w:p>
      <w:r xmlns:w="http://schemas.openxmlformats.org/wordprocessingml/2006/main">
        <w:t xml:space="preserve">2: Бог ни дава ресурси за да ја извршиме Неговата волја - да ги искористиме за да му оддадеме почит на Него и на оние што поминале пред нас.</w:t>
      </w:r>
    </w:p>
    <w:p/>
    <w:p>
      <w:r xmlns:w="http://schemas.openxmlformats.org/wordprocessingml/2006/main">
        <w:t xml:space="preserve">1: Матеј 6:19-21 - Не собирајте за себе богатства на земјата, каде што молец и 'рѓа уништуваат и каде крадци провалуваат и крадат, туку собирајте за себе богатства на небото, каде што ниту молец, ниту 'рѓа не уништуваат и каде што крадците не упаѓајте и крадете. Зашто каде е твоето богатство, таму ќе биде и твоето срце.</w:t>
      </w:r>
    </w:p>
    <w:p/>
    <w:p>
      <w:r xmlns:w="http://schemas.openxmlformats.org/wordprocessingml/2006/main">
        <w:t xml:space="preserve">2: Изреки 13:22 - Добриот човек им остава наследство на децата на своите деца, но богатството на грешникот се собира за праведникот.</w:t>
      </w:r>
    </w:p>
    <w:p/>
    <w:p>
      <w:r xmlns:w="http://schemas.openxmlformats.org/wordprocessingml/2006/main">
        <w:t xml:space="preserve">Битие 23:16 И Авраам го послуша Ефрон; а Авраам му ги измери на Ефрон среброто, што го именуваше пред слушателите на синовите на Хет, четиристотини шекели сребро, сегашни пари кај трговецот.</w:t>
      </w:r>
    </w:p>
    <w:p/>
    <w:p>
      <w:r xmlns:w="http://schemas.openxmlformats.org/wordprocessingml/2006/main">
        <w:t xml:space="preserve">Авраам го слуша Ефрон и му плати четиристотини шекели сребро за нивата.</w:t>
      </w:r>
    </w:p>
    <w:p/>
    <w:p>
      <w:r xmlns:w="http://schemas.openxmlformats.org/wordprocessingml/2006/main">
        <w:t xml:space="preserve">1. Божјата волја е совршено исполнета: Послушноста на Авраам во Битие 23</w:t>
      </w:r>
    </w:p>
    <w:p/>
    <w:p>
      <w:r xmlns:w="http://schemas.openxmlformats.org/wordprocessingml/2006/main">
        <w:t xml:space="preserve">2. Жртвата на Авраам: Пример за верна послушност</w:t>
      </w:r>
    </w:p>
    <w:p/>
    <w:p>
      <w:r xmlns:w="http://schemas.openxmlformats.org/wordprocessingml/2006/main">
        <w:t xml:space="preserve">1. Римјаните 12:2 - Не одговарајте на образецот на овој свет, туку преобразете се со обновувањето на вашиот ум.</w:t>
      </w:r>
    </w:p>
    <w:p/>
    <w:p>
      <w:r xmlns:w="http://schemas.openxmlformats.org/wordprocessingml/2006/main">
        <w:t xml:space="preserve">2. Евреите 11:8 - Со вера Авраам, кога беше повикан да оди на место што подоцна ќе го добие како свое наследство, послуша и отиде, иако не знаеше каде оди.</w:t>
      </w:r>
    </w:p>
    <w:p/>
    <w:p>
      <w:r xmlns:w="http://schemas.openxmlformats.org/wordprocessingml/2006/main">
        <w:t xml:space="preserve">Битие 23:17 И полето Ефрон, што беше во Макпела, што беше пред Мамре, полето и пештерата што беше во неа, и сите дрвја што беа во полето, што беа на сите граници наоколу, беа се увери</w:t>
      </w:r>
    </w:p>
    <w:p/>
    <w:p>
      <w:r xmlns:w="http://schemas.openxmlformats.org/wordprocessingml/2006/main">
        <w:t xml:space="preserve">Ефроновото поле го купи и го обезбеди Авраам.</w:t>
      </w:r>
    </w:p>
    <w:p/>
    <w:p>
      <w:r xmlns:w="http://schemas.openxmlformats.org/wordprocessingml/2006/main">
        <w:t xml:space="preserve">1: Можеме да веруваме во Господа да ги обезбеди и обезбеди нашите потреби.</w:t>
      </w:r>
    </w:p>
    <w:p/>
    <w:p>
      <w:r xmlns:w="http://schemas.openxmlformats.org/wordprocessingml/2006/main">
        <w:t xml:space="preserve">2: Можеме да се потпреме на Господ да се грижи за нас, дури и во тешки времиња.</w:t>
      </w:r>
    </w:p>
    <w:p/>
    <w:p>
      <w:r xmlns:w="http://schemas.openxmlformats.org/wordprocessingml/2006/main">
        <w:t xml:space="preserve">1: Филипјаните 4:19 И мојот Бог ќе ги задоволи сите ваши потреби според богатството на неговата слава во Христа Исуса.</w:t>
      </w:r>
    </w:p>
    <w:p/>
    <w:p>
      <w:r xmlns:w="http://schemas.openxmlformats.org/wordprocessingml/2006/main">
        <w:t xml:space="preserve">2: 1 Петар 5:7 Фрлете ја целата своја грижа на него затоа што тој се грижи за вас.</w:t>
      </w:r>
    </w:p>
    <w:p/>
    <w:p>
      <w:r xmlns:w="http://schemas.openxmlformats.org/wordprocessingml/2006/main">
        <w:t xml:space="preserve">Битие 23:18 на Авраам за имот пред синовите на Хет, пред сите што влегуваа пред портите на неговиот град.</w:t>
      </w:r>
    </w:p>
    <w:p/>
    <w:p>
      <w:r xmlns:w="http://schemas.openxmlformats.org/wordprocessingml/2006/main">
        <w:t xml:space="preserve">Авраам купува гробница од Хетитите.</w:t>
      </w:r>
    </w:p>
    <w:p/>
    <w:p>
      <w:r xmlns:w="http://schemas.openxmlformats.org/wordprocessingml/2006/main">
        <w:t xml:space="preserve">1: Мораме да покажеме почит еден кон друг, дури и во време на тага, исто како што направи Авраам со Хетитите.</w:t>
      </w:r>
    </w:p>
    <w:p/>
    <w:p>
      <w:r xmlns:w="http://schemas.openxmlformats.org/wordprocessingml/2006/main">
        <w:t xml:space="preserve">2: Мора да бидеме спремни да му го предадеме својот имот на Господа, како што направи Авраам за гробницата на неговата сопруга Сара.</w:t>
      </w:r>
    </w:p>
    <w:p/>
    <w:p>
      <w:r xmlns:w="http://schemas.openxmlformats.org/wordprocessingml/2006/main">
        <w:t xml:space="preserve">1: Матеј 6:19-21 Не собирајте за себе богатства на земјата, каде што молец и 'рѓа уништуваат и каде крадци провалуваат и крадат, туку собирајте за себе богатства на небото, каде што ниту молец, ниту 'рѓа уништуваат и каде што крадците да не упадне и да краде. Зашто каде е твоето богатство, таму ќе биде и твоето срце.</w:t>
      </w:r>
    </w:p>
    <w:p/>
    <w:p>
      <w:r xmlns:w="http://schemas.openxmlformats.org/wordprocessingml/2006/main">
        <w:t xml:space="preserve">2: Проповедник 5:15 Како што излезе од утробата на мајка си, гол ќе се врати, да оди како што дошол; и нема да земе ништо од својот труд што може да го земе во рака.</w:t>
      </w:r>
    </w:p>
    <w:p/>
    <w:p>
      <w:r xmlns:w="http://schemas.openxmlformats.org/wordprocessingml/2006/main">
        <w:t xml:space="preserve">Битие 23:19 По ова, Авраам ја погреба својата жена Сара во пештерата на полето Махпела пред Мамре;</w:t>
      </w:r>
    </w:p>
    <w:p/>
    <w:p>
      <w:r xmlns:w="http://schemas.openxmlformats.org/wordprocessingml/2006/main">
        <w:t xml:space="preserve">Авраам ја погреба својата жена Сара во пештерата Махпела во Хеврон, во Ханаанската земја.</w:t>
      </w:r>
    </w:p>
    <w:p/>
    <w:p>
      <w:r xmlns:w="http://schemas.openxmlformats.org/wordprocessingml/2006/main">
        <w:t xml:space="preserve">1. Љубовта на Авраам кон Сара</w:t>
      </w:r>
    </w:p>
    <w:p/>
    <w:p>
      <w:r xmlns:w="http://schemas.openxmlformats.org/wordprocessingml/2006/main">
        <w:t xml:space="preserve">2. Светоста на смртта и погребот</w:t>
      </w:r>
    </w:p>
    <w:p/>
    <w:p>
      <w:r xmlns:w="http://schemas.openxmlformats.org/wordprocessingml/2006/main">
        <w:t xml:space="preserve">1. Евреите 11:17-19 - Со вера Авраам, кога беше испитан, го принесе Исак, а тој што ги прими ветувањата го принесе својот единороден син, за кого беше речено: „Во Исак твоето потомство ќе се нарече “, заклучувајќи дека Бог можел да го воскресне, дури и од мртвите, од што го примил и во преносна смисла.</w:t>
      </w:r>
    </w:p>
    <w:p/>
    <w:p>
      <w:r xmlns:w="http://schemas.openxmlformats.org/wordprocessingml/2006/main">
        <w:t xml:space="preserve">2. Матеј 22:22-24 - Кога ги слушнаа овие зборови, се зачудија, го оставија и си отидоа. Истиот ден, садукеите, кои велат дека нема воскресение, дојдоа кај него и го прашаа, велејќи: „Учителе, Мојсеј рече дека ако некој умре без деца, неговиот брат нека се ожени со неговата жена и ќе му подигне потомство на неговиот брат. .</w:t>
      </w:r>
    </w:p>
    <w:p/>
    <w:p>
      <w:r xmlns:w="http://schemas.openxmlformats.org/wordprocessingml/2006/main">
        <w:t xml:space="preserve">Битие 23:20 А полето и пештерата што се наоѓа во неа, синовите на Хет му ги обезбедија на Авраам за погребение.</w:t>
      </w:r>
    </w:p>
    <w:p/>
    <w:p>
      <w:r xmlns:w="http://schemas.openxmlformats.org/wordprocessingml/2006/main">
        <w:t xml:space="preserve">Авраам купил гробница во земјата на Хетитите.</w:t>
      </w:r>
    </w:p>
    <w:p/>
    <w:p>
      <w:r xmlns:w="http://schemas.openxmlformats.org/wordprocessingml/2006/main">
        <w:t xml:space="preserve">1. Вредноста на заговорот за погреб: размислување за купувањето на Авраам во Битие 23:20</w:t>
      </w:r>
    </w:p>
    <w:p/>
    <w:p>
      <w:r xmlns:w="http://schemas.openxmlformats.org/wordprocessingml/2006/main">
        <w:t xml:space="preserve">2. Повик да се сеќаваме и да ги почитуваме нашите најблиски: размислувања за Битие 23:20</w:t>
      </w:r>
    </w:p>
    <w:p/>
    <w:p>
      <w:r xmlns:w="http://schemas.openxmlformats.org/wordprocessingml/2006/main">
        <w:t xml:space="preserve">1. Псалм 16:10-11 (Зашто нема да ја оставиш мојата душа во пеколот, ниту ќе дозволиш твојот Светец да види расипаност.)</w:t>
      </w:r>
    </w:p>
    <w:p/>
    <w:p>
      <w:r xmlns:w="http://schemas.openxmlformats.org/wordprocessingml/2006/main">
        <w:t xml:space="preserve">2. Исаија 25:8 (Тој ќе ја проголта смртта во победа; и Господ Бог ќе ги избрише солзите од сите лица; и ќе го отстрани укорот на својот народ од целата земја, зашто тоа го кажа Господ .)</w:t>
      </w:r>
    </w:p>
    <w:p/>
    <w:p>
      <w:r xmlns:w="http://schemas.openxmlformats.org/wordprocessingml/2006/main">
        <w:t xml:space="preserve">Битие 24 може да се сумира во три параграфи како што следува, со наведени стихови:</w:t>
      </w:r>
    </w:p>
    <w:p/>
    <w:p>
      <w:r xmlns:w="http://schemas.openxmlformats.org/wordprocessingml/2006/main">
        <w:t xml:space="preserve">Пасус 1: Во 1. Мојсеева 24:1-9, Авраам, сега во поодминати години, му наложува на својот најстар слуга да му најде жена на својот син Исак од своите роднини во Месопотамија. На слугата му е наложено да не зема жена за Исак од Хананејците, туку од земјата и родот на Авраам. Загрижен за можноста Исак да ја напушти земјата на ветувањето, Авраам го тера слугата да се заколне дека верно ќе ја исполни оваа задача. Слугата заминува со десет камили натоварени со вредни подароци и пристигнува во градот Нахор во близина на бунарот надвор од градот.</w:t>
      </w:r>
    </w:p>
    <w:p/>
    <w:p>
      <w:r xmlns:w="http://schemas.openxmlformats.org/wordprocessingml/2006/main">
        <w:t xml:space="preserve">Пасус 2: Продолжувајќи во Битие 24:10-27, слугата му се моли на Бог за водство кај бунарот и смислува тест за да идентификува соодветна жена за Исак. Тој го моли Бога дека кога ќе побара вода од една млада жена, а таа ќе одговори со принесување вода не само за него туку и за неговите камили, тоа да биде знак дека е избрана од Бога. Ревека, која е внука на Нахор, пристигнува кај бунарот и ги исполнува сите аспекти од молитвеното барање на слугата. Слугата го благословува Бога за Неговото водство и обезбедување.</w:t>
      </w:r>
    </w:p>
    <w:p/>
    <w:p>
      <w:r xmlns:w="http://schemas.openxmlformats.org/wordprocessingml/2006/main">
        <w:t xml:space="preserve">Став 3: Во Битие 24:28-67, Ревека ја поканува слугата во нејзиниот семеен дом каде што тој ја раскажува својата мисија и се претставува како слуга на Авраам. Братот на Ревека, Лаван, признава дека тоа е навистина чин на божествена промисла и срдечно го пречекува. Откако слушнал за нивната средба кај бунарот, Лабан се согласува да дозволи Ревека да се омажи за Исак според Божјиот план. Следниот ден, додека се подготвуваат да заминат назад во Ханаан со Ревека, нејзиното семејство ја благословува и ја испраќа со своите добри желби.</w:t>
      </w:r>
    </w:p>
    <w:p/>
    <w:p>
      <w:r xmlns:w="http://schemas.openxmlformats.org/wordprocessingml/2006/main">
        <w:t xml:space="preserve">Во краток преглед:</w:t>
      </w:r>
    </w:p>
    <w:p>
      <w:r xmlns:w="http://schemas.openxmlformats.org/wordprocessingml/2006/main">
        <w:t xml:space="preserve">Битие 24 претставува:</w:t>
      </w:r>
    </w:p>
    <w:p>
      <w:r xmlns:w="http://schemas.openxmlformats.org/wordprocessingml/2006/main">
        <w:t xml:space="preserve">Авраам му наложил на својот доверлив слуга да му најде жена на Исак;</w:t>
      </w:r>
    </w:p>
    <w:p>
      <w:r xmlns:w="http://schemas.openxmlformats.org/wordprocessingml/2006/main">
        <w:t xml:space="preserve">Слугата заклетва и заминување со вредни подароци;</w:t>
      </w:r>
    </w:p>
    <w:p>
      <w:r xmlns:w="http://schemas.openxmlformats.org/wordprocessingml/2006/main">
        <w:t xml:space="preserve">Неговата молитва за водство и тест кај бунарот.</w:t>
      </w:r>
    </w:p>
    <w:p/>
    <w:p>
      <w:r xmlns:w="http://schemas.openxmlformats.org/wordprocessingml/2006/main">
        <w:t xml:space="preserve">Ревека го исполни тестот на слугата со тоа што му понуди вода на него и на неговите камили;</w:t>
      </w:r>
    </w:p>
    <w:p>
      <w:r xmlns:w="http://schemas.openxmlformats.org/wordprocessingml/2006/main">
        <w:t xml:space="preserve">Слугата што го препознава Божјото водство и го благословува;</w:t>
      </w:r>
    </w:p>
    <w:p>
      <w:r xmlns:w="http://schemas.openxmlformats.org/wordprocessingml/2006/main">
        <w:t xml:space="preserve">Ревека е идентификувана како избрана сопруга на Исак.</w:t>
      </w:r>
    </w:p>
    <w:p/>
    <w:p>
      <w:r xmlns:w="http://schemas.openxmlformats.org/wordprocessingml/2006/main">
        <w:t xml:space="preserve">Слугата ја раскажува својата мисија на семејството на Ревека;</w:t>
      </w:r>
    </w:p>
    <w:p>
      <w:r xmlns:w="http://schemas.openxmlformats.org/wordprocessingml/2006/main">
        <w:t xml:space="preserve">Лаван признавајќи ја Божјата промисла во нивната средба;</w:t>
      </w:r>
    </w:p>
    <w:p>
      <w:r xmlns:w="http://schemas.openxmlformats.org/wordprocessingml/2006/main">
        <w:t xml:space="preserve">Семејството на Ревека се согласи да се омажи со Исак, да ја благослови и да ја испрати.</w:t>
      </w:r>
    </w:p>
    <w:p/>
    <w:p>
      <w:r xmlns:w="http://schemas.openxmlformats.org/wordprocessingml/2006/main">
        <w:t xml:space="preserve">Ова поглавје ја нагласува посветеноста на Авраам да најде соодветна жена за Исак во својот роднина, а не меѓу Ханаанците. Тоа го прикажува Божјото провидничко водство преку одговорени молитви и специфични знаци. Наративот ја нагласува Ребека како избрана невеста, позната по нејзината добрина кај бунарот. Исто така, го прикажува Лабан како остроумен поединец кој ја препознава божествената интервенција во нивниот состанок. Битие 24 ја нагласува важноста да се бара Божјото водство во врска со бракот, истовремено истакнувајќи ја Неговата верност во оркестрирањето значајни настани според Неговиот план.</w:t>
      </w:r>
    </w:p>
    <w:p/>
    <w:p>
      <w:r xmlns:w="http://schemas.openxmlformats.org/wordprocessingml/2006/main">
        <w:t xml:space="preserve">1. Мојсеева 24:1 А Авраам беше стар и воодушевен, и Господ го благослови Авраам во сè.</w:t>
      </w:r>
    </w:p>
    <w:p/>
    <w:p>
      <w:r xmlns:w="http://schemas.openxmlformats.org/wordprocessingml/2006/main">
        <w:t xml:space="preserve">Авраам беше стар и благословен од Господ на сите негови патишта.</w:t>
      </w:r>
    </w:p>
    <w:p/>
    <w:p>
      <w:r xmlns:w="http://schemas.openxmlformats.org/wordprocessingml/2006/main">
        <w:t xml:space="preserve">1. Божјиот благослов во староста - Како да ги искористиме нашите подоцнежни години кога Бог нè благослови.</w:t>
      </w:r>
    </w:p>
    <w:p/>
    <w:p>
      <w:r xmlns:w="http://schemas.openxmlformats.org/wordprocessingml/2006/main">
        <w:t xml:space="preserve">2. Доверба во Господ - потпирање на Бога да ни обезбеди и покрај нашата возраст.</w:t>
      </w:r>
    </w:p>
    <w:p/>
    <w:p>
      <w:r xmlns:w="http://schemas.openxmlformats.org/wordprocessingml/2006/main">
        <w:t xml:space="preserve">1. Псалм 91:16 - „Со долг живот ќе го задоволувам и ќе му го покажам моето спасение“.</w:t>
      </w:r>
    </w:p>
    <w:p/>
    <w:p>
      <w:r xmlns:w="http://schemas.openxmlformats.org/wordprocessingml/2006/main">
        <w:t xml:space="preserve">2. Матеј 6:25-34 - „Затоа ви велам, не грижете се за својот живот, што ќе јадете или што ќе пиете, ниту за вашето тело, што ќе облечете. Зар животот не е повеќе од храна , а телото повеќе од облеката?"</w:t>
      </w:r>
    </w:p>
    <w:p/>
    <w:p>
      <w:r xmlns:w="http://schemas.openxmlformats.org/wordprocessingml/2006/main">
        <w:t xml:space="preserve">Битие 24:2 А Авраам му рече на својот најстар слуга од својот дом, кој владееше над сè што имаше: „Стави ја твојата рака под моето бедро.</w:t>
      </w:r>
    </w:p>
    <w:p/>
    <w:p>
      <w:r xmlns:w="http://schemas.openxmlformats.org/wordprocessingml/2006/main">
        <w:t xml:space="preserve">Авраам му наредува на својот најстар слуга да му ја стави раката под бутот.</w:t>
      </w:r>
    </w:p>
    <w:p/>
    <w:p>
      <w:r xmlns:w="http://schemas.openxmlformats.org/wordprocessingml/2006/main">
        <w:t xml:space="preserve">1. Важноста на послушноста на Божјите заповеди</w:t>
      </w:r>
    </w:p>
    <w:p/>
    <w:p>
      <w:r xmlns:w="http://schemas.openxmlformats.org/wordprocessingml/2006/main">
        <w:t xml:space="preserve">2. Ставање на нашата вера во Бога</w:t>
      </w:r>
    </w:p>
    <w:p/>
    <w:p>
      <w:r xmlns:w="http://schemas.openxmlformats.org/wordprocessingml/2006/main">
        <w:t xml:space="preserve">1. Матеј 17:20 - А Исус им рече: „Поради вашето неверие, зашто, вистина ви велам, ако имате вера како зрно синап, кажете ѝ на оваа планина: „Одете оттука таму; и ќе го отстрани; и ништо нема да ви биде невозможно.</w:t>
      </w:r>
    </w:p>
    <w:p/>
    <w:p>
      <w:r xmlns:w="http://schemas.openxmlformats.org/wordprocessingml/2006/main">
        <w:t xml:space="preserve">2. 1 Јован 5:14 - И ова е довербата што ја имаме во него, дека, ако бараме нешто според Неговата волја, тој нè слуша:</w:t>
      </w:r>
    </w:p>
    <w:p/>
    <w:p>
      <w:r xmlns:w="http://schemas.openxmlformats.org/wordprocessingml/2006/main">
        <w:t xml:space="preserve">Битие 24:3 И ќе те заколнам во Господа, Богот на небото и Богот на земјата, дека нема да земеш жена за мојот син од ќерките на Ханаанците, меѓу кои живеам и јас.</w:t>
      </w:r>
    </w:p>
    <w:p/>
    <w:p>
      <w:r xmlns:w="http://schemas.openxmlformats.org/wordprocessingml/2006/main">
        <w:t xml:space="preserve">Авраам му заповеда на својот слуга да не зема жена за својот син од Ханаанците.</w:t>
      </w:r>
    </w:p>
    <w:p/>
    <w:p>
      <w:r xmlns:w="http://schemas.openxmlformats.org/wordprocessingml/2006/main">
        <w:t xml:space="preserve">1. Важноста на следењето на Божјите заповеди</w:t>
      </w:r>
    </w:p>
    <w:p/>
    <w:p>
      <w:r xmlns:w="http://schemas.openxmlformats.org/wordprocessingml/2006/main">
        <w:t xml:space="preserve">2. Бракот и волјата Божја</w:t>
      </w:r>
    </w:p>
    <w:p/>
    <w:p>
      <w:r xmlns:w="http://schemas.openxmlformats.org/wordprocessingml/2006/main">
        <w:t xml:space="preserve">1. Римјаните 12:2 - Немојте да се приспособувате на овој свет, туку преобразете се со обновување на вашиот ум, за со испитување да препознаете која е волјата Божја, што е добро, прифатливо и совршено.</w:t>
      </w:r>
    </w:p>
    <w:p/>
    <w:p>
      <w:r xmlns:w="http://schemas.openxmlformats.org/wordprocessingml/2006/main">
        <w:t xml:space="preserve">2. Тит 2:3-5 - И постарите жени треба да бидат почитувани во однесувањето, а не клеветнички или робови на многу вино. Тие треба да учат што е добро и така да ги обучуваат младите жени да ги сакаат своите сопрузи и деца, да бидат самоконтролирани, чисти, да работат дома, љубезни и покорни на своите сопрузи, за да не биде Божјото слово. навредени.</w:t>
      </w:r>
    </w:p>
    <w:p/>
    <w:p>
      <w:r xmlns:w="http://schemas.openxmlformats.org/wordprocessingml/2006/main">
        <w:t xml:space="preserve">Битие 24:4 А ти оди во мојата земја и во мојот род и ќе земеш жена за мојот син Исак.</w:t>
      </w:r>
    </w:p>
    <w:p/>
    <w:p>
      <w:r xmlns:w="http://schemas.openxmlformats.org/wordprocessingml/2006/main">
        <w:t xml:space="preserve">Авраам му наложува на својот слуга да му најде жена на синот Исак во неговата татковина.</w:t>
      </w:r>
    </w:p>
    <w:p/>
    <w:p>
      <w:r xmlns:w="http://schemas.openxmlformats.org/wordprocessingml/2006/main">
        <w:t xml:space="preserve">1. Верна послушност: Примерот на Авраам и неговиот слуга</w:t>
      </w:r>
    </w:p>
    <w:p/>
    <w:p>
      <w:r xmlns:w="http://schemas.openxmlformats.org/wordprocessingml/2006/main">
        <w:t xml:space="preserve">2. Одговарање на повикот Божји: Како верата на Авраам го наведе да дејствува</w:t>
      </w:r>
    </w:p>
    <w:p/>
    <w:p>
      <w:r xmlns:w="http://schemas.openxmlformats.org/wordprocessingml/2006/main">
        <w:t xml:space="preserve">1. Римјаните 4:18-20 - Авраам поверувал на Бога, верувајќи во Неговото ветување и верувајќи против секоја надеж.</w:t>
      </w:r>
    </w:p>
    <w:p/>
    <w:p>
      <w:r xmlns:w="http://schemas.openxmlformats.org/wordprocessingml/2006/main">
        <w:t xml:space="preserve">2. Евреите 11:17-19 - Со вера Авраам, кога беше испитан, го принесе Исак. Тој ги добил ветувањата, но бил подготвен да го понуди својот единствен син.</w:t>
      </w:r>
    </w:p>
    <w:p/>
    <w:p>
      <w:r xmlns:w="http://schemas.openxmlformats.org/wordprocessingml/2006/main">
        <w:t xml:space="preserve">Битие 24:5 А слугата му рече: „Можеби жената нема да сака да ме следи во оваа земја: дали треба да го доведам твојот син повторно во земјата од каде што дојде?</w:t>
      </w:r>
    </w:p>
    <w:p/>
    <w:p>
      <w:r xmlns:w="http://schemas.openxmlformats.org/wordprocessingml/2006/main">
        <w:t xml:space="preserve">Слугата на Авраам го прашал дали мора да го врати Исак во земјата од која дошол ако избраната жена не сака да го следи.</w:t>
      </w:r>
    </w:p>
    <w:p/>
    <w:p>
      <w:r xmlns:w="http://schemas.openxmlformats.org/wordprocessingml/2006/main">
        <w:t xml:space="preserve">1. Довербата што ја полагаме во Бог: Испитување на верната послушност на Авраам</w:t>
      </w:r>
    </w:p>
    <w:p/>
    <w:p>
      <w:r xmlns:w="http://schemas.openxmlformats.org/wordprocessingml/2006/main">
        <w:t xml:space="preserve">2. Надминување на стравот: Храброста на Авраамовиот слуга</w:t>
      </w:r>
    </w:p>
    <w:p/>
    <w:p>
      <w:r xmlns:w="http://schemas.openxmlformats.org/wordprocessingml/2006/main">
        <w:t xml:space="preserve">1. Римјаните 4:19-21 - И бидејќи не беше слаб во верата, тој не го сметаше своето тело, веќе мртво (бидејќи околу 100 години) и мртвата утроба на Сара. Тој не се поколеба во Божјото ветување преку неверување, туку се зацврсти во верата, оддавајќи му слава на Бога и целосно убеден дека она што го ветил може и да го изврши.</w:t>
      </w:r>
    </w:p>
    <w:p/>
    <w:p>
      <w:r xmlns:w="http://schemas.openxmlformats.org/wordprocessingml/2006/main">
        <w:t xml:space="preserve">2. Евреите 11:8-9 - Со вера Авраам го послуша кога беше повикан да оди на местото што ќе го добие како наследство. И тој излезе, не знаејќи каде оди. Со вера живееше во земјата на ветувањето како во туѓа земја, живеејќи во шатори со Исак и Јаков, наследниците со него на истото ветување.</w:t>
      </w:r>
    </w:p>
    <w:p/>
    <w:p>
      <w:r xmlns:w="http://schemas.openxmlformats.org/wordprocessingml/2006/main">
        <w:t xml:space="preserve">Битие 24:6 А Авраам му рече: „Пази да не го носиш мојот син повторно таму“.</w:t>
      </w:r>
    </w:p>
    <w:p/>
    <w:p>
      <w:r xmlns:w="http://schemas.openxmlformats.org/wordprocessingml/2006/main">
        <w:t xml:space="preserve">Авраам го предупредил својот слуга да не го враќа својот син во местото на неговото раѓање.</w:t>
      </w:r>
    </w:p>
    <w:p/>
    <w:p>
      <w:r xmlns:w="http://schemas.openxmlformats.org/wordprocessingml/2006/main">
        <w:t xml:space="preserve">1: Бог не повикува да го оставиме нашето минато зад нас и да го следиме.</w:t>
      </w:r>
    </w:p>
    <w:p/>
    <w:p>
      <w:r xmlns:w="http://schemas.openxmlformats.org/wordprocessingml/2006/main">
        <w:t xml:space="preserve">2: Мораме да се потпреме на Божјото водство за нашата иднина.</w:t>
      </w:r>
    </w:p>
    <w:p/>
    <w:p>
      <w:r xmlns:w="http://schemas.openxmlformats.org/wordprocessingml/2006/main">
        <w:t xml:space="preserve">1: Матеј 19:29 „И секој што оставил куќи или браќа или сестри или татко или мајка или деца или земја заради моето име, ќе добие стократно и ќе наследи вечен живот“.</w:t>
      </w:r>
    </w:p>
    <w:p/>
    <w:p>
      <w:r xmlns:w="http://schemas.openxmlformats.org/wordprocessingml/2006/main">
        <w:t xml:space="preserve">2: Исус Навин 24:15 „Избери го овој ден кому ќе му служиш, дали на боговите што твоите предци им служеа зад Еуфрат или на боговите на Аморејците, во чија земја живееш. Господ.</w:t>
      </w:r>
    </w:p>
    <w:p/>
    <w:p>
      <w:r xmlns:w="http://schemas.openxmlformats.org/wordprocessingml/2006/main">
        <w:t xml:space="preserve">Битие 24:7 Небесниот Господ Бог, Кој ме зеде од домот на мојот татко и од земјата на мојот род, и кој ми зборуваше и ми се заколна, велејќи: „На твоето потомство ќе му ја дадам оваа земја; тој ќе го испрати својот ангел пред тебе, а ти од таму ќе му земеш жена на мојот син.</w:t>
      </w:r>
    </w:p>
    <w:p/>
    <w:p>
      <w:r xmlns:w="http://schemas.openxmlformats.org/wordprocessingml/2006/main">
        <w:t xml:space="preserve">Овој пасус зборува за Божјото ветување дека ќе испрати ангел да го води Авраамовиот слуга да му најде жена на Исак од својот род.</w:t>
      </w:r>
    </w:p>
    <w:p/>
    <w:p>
      <w:r xmlns:w="http://schemas.openxmlformats.org/wordprocessingml/2006/main">
        <w:t xml:space="preserve">1. Доверба во Божјите ветувања: Учење да се потпреме на Господ во несигурни времиња</w:t>
      </w:r>
    </w:p>
    <w:p/>
    <w:p>
      <w:r xmlns:w="http://schemas.openxmlformats.org/wordprocessingml/2006/main">
        <w:t xml:space="preserve">2. Прифаќање на Божјиот план: Откривање на благословите на верноста</w:t>
      </w:r>
    </w:p>
    <w:p/>
    <w:p>
      <w:r xmlns:w="http://schemas.openxmlformats.org/wordprocessingml/2006/main">
        <w:t xml:space="preserve">1. Исаија 41:10 - „Не плаши се, зашто јас сум со тебе; не се плаши, зашто јас сум твојот Бог; ќе те зајакнам, ќе ти помогнам, ќе те поддржам со мојата праведна десница“.</w:t>
      </w:r>
    </w:p>
    <w:p/>
    <w:p>
      <w:r xmlns:w="http://schemas.openxmlformats.org/wordprocessingml/2006/main">
        <w:t xml:space="preserve">2. Евреите 11:1 - „Сега верата е сигурност за нештата на кои се надеваме, уверување за невиденото“.</w:t>
      </w:r>
    </w:p>
    <w:p/>
    <w:p>
      <w:r xmlns:w="http://schemas.openxmlformats.org/wordprocessingml/2006/main">
        <w:t xml:space="preserve">Битие 24:8 И ако жената не сака да те следи, тогаш ќе се ослободиш од оваа моја заклетва: само не враќај го мојот син таму.</w:t>
      </w:r>
    </w:p>
    <w:p/>
    <w:p>
      <w:r xmlns:w="http://schemas.openxmlformats.org/wordprocessingml/2006/main">
        <w:t xml:space="preserve">Слугата на Авраам има задача да му најде жена на својот син Исак. Ако жената не сака да го следи, тогаш слугата на Авраам е ослободен од неговата заклетва.</w:t>
      </w:r>
    </w:p>
    <w:p/>
    <w:p>
      <w:r xmlns:w="http://schemas.openxmlformats.org/wordprocessingml/2006/main">
        <w:t xml:space="preserve">1. Моќта на заклетвата: Како Бог користи завети за да нè води</w:t>
      </w:r>
    </w:p>
    <w:p/>
    <w:p>
      <w:r xmlns:w="http://schemas.openxmlformats.org/wordprocessingml/2006/main">
        <w:t xml:space="preserve">2. Верноста на Авраам: Како можеме да го следиме неговиот пример</w:t>
      </w:r>
    </w:p>
    <w:p/>
    <w:p>
      <w:r xmlns:w="http://schemas.openxmlformats.org/wordprocessingml/2006/main">
        <w:t xml:space="preserve">1. Исаија 24:5 - „Земјата е осквернета од нејзините луѓе; тие не ги почитуваа законите, ги прекршија законите и го прекршија вечниот завет“.</w:t>
      </w:r>
    </w:p>
    <w:p/>
    <w:p>
      <w:r xmlns:w="http://schemas.openxmlformats.org/wordprocessingml/2006/main">
        <w:t xml:space="preserve">2. Второзаконие 7:9 - „Знајте дека Господ, вашиот Бог е Бог; Тој е верен Бог, кој го пази својот завет на љубов со илјада генерации на оние што го сакаат и ги пазат Неговите заповеди“.</w:t>
      </w:r>
    </w:p>
    <w:p/>
    <w:p>
      <w:r xmlns:w="http://schemas.openxmlformats.org/wordprocessingml/2006/main">
        <w:t xml:space="preserve">Битие 24:9 Слугата му ја стави раката под бедрото на својот господар Авраам и му се заколна за тоа.</w:t>
      </w:r>
    </w:p>
    <w:p/>
    <w:p>
      <w:r xmlns:w="http://schemas.openxmlformats.org/wordprocessingml/2006/main">
        <w:t xml:space="preserve">Авраамовиот слуга му се заколна на својот господар.</w:t>
      </w:r>
    </w:p>
    <w:p/>
    <w:p>
      <w:r xmlns:w="http://schemas.openxmlformats.org/wordprocessingml/2006/main">
        <w:t xml:space="preserve">1. Вредноста на заклетвите и обврските</w:t>
      </w:r>
    </w:p>
    <w:p/>
    <w:p>
      <w:r xmlns:w="http://schemas.openxmlformats.org/wordprocessingml/2006/main">
        <w:t xml:space="preserve">2. Божјата верност во одржувањето на неговите ветувања</w:t>
      </w:r>
    </w:p>
    <w:p/>
    <w:p>
      <w:r xmlns:w="http://schemas.openxmlformats.org/wordprocessingml/2006/main">
        <w:t xml:space="preserve">1. Евреите 6:16-18 - Зашто луѓето навистина се колнат во поголемото: и заклетвата за потврда е за нив крај на сите расправии.</w:t>
      </w:r>
    </w:p>
    <w:p/>
    <w:p>
      <w:r xmlns:w="http://schemas.openxmlformats.org/wordprocessingml/2006/main">
        <w:t xml:space="preserve">2. Матеј 5:33-37 - Повторно, сте слушнале дека е кажано од старите времиња: „Не се заколнувај себеси, туку извршувај му ги на Господа своите заклетви.</w:t>
      </w:r>
    </w:p>
    <w:p/>
    <w:p>
      <w:r xmlns:w="http://schemas.openxmlformats.org/wordprocessingml/2006/main">
        <w:t xml:space="preserve">Битие 24:10 Слугата зеде десет камили од камилите на својот господар и замина; зашто сиот имот на неговиот господар беше во неговите раце.</w:t>
      </w:r>
    </w:p>
    <w:p/>
    <w:p>
      <w:r xmlns:w="http://schemas.openxmlformats.org/wordprocessingml/2006/main">
        <w:t xml:space="preserve">Слугата ја зеде стоката на својот господар и отпатува за Месопотамија да му најде невеста на Исак.</w:t>
      </w:r>
    </w:p>
    <w:p/>
    <w:p>
      <w:r xmlns:w="http://schemas.openxmlformats.org/wordprocessingml/2006/main">
        <w:t xml:space="preserve">1. Верноста на слугите: проучување на слугата на Авраам во Битие 24.</w:t>
      </w:r>
    </w:p>
    <w:p/>
    <w:p>
      <w:r xmlns:w="http://schemas.openxmlformats.org/wordprocessingml/2006/main">
        <w:t xml:space="preserve">2. Моќта на послушноста: Рефлексија за Авраамовиот слуга во Битие 24.</w:t>
      </w:r>
    </w:p>
    <w:p/>
    <w:p>
      <w:r xmlns:w="http://schemas.openxmlformats.org/wordprocessingml/2006/main">
        <w:t xml:space="preserve">1. Битие 24:10 (НИВ): Слугата зеде десет камили од камилите на својот господар и замина; зашто сиот имот на неговиот господар беше во неговите раце.</w:t>
      </w:r>
    </w:p>
    <w:p/>
    <w:p>
      <w:r xmlns:w="http://schemas.openxmlformats.org/wordprocessingml/2006/main">
        <w:t xml:space="preserve">2. Матеј 25:14-30 (НИВ): „Зашто тоа ќе биде како човек кој оди на пат, кој ги повикал своите слуги и им го доверил својот имот. на еден му даде пет таланти, на друг два, на друг еден , секому според неговите способности.Тогаш си замина.</w:t>
      </w:r>
    </w:p>
    <w:p/>
    <w:p>
      <w:r xmlns:w="http://schemas.openxmlformats.org/wordprocessingml/2006/main">
        <w:t xml:space="preserve">Битие 24:11 И ги натера своите камили да клечат надвор од градот покрај бунар со вода во вечерните часови, во времето кога жените излегуваат да црпат вода.</w:t>
      </w:r>
    </w:p>
    <w:p/>
    <w:p>
      <w:r xmlns:w="http://schemas.openxmlformats.org/wordprocessingml/2006/main">
        <w:t xml:space="preserve">Авраамовиот слуга ги запре своите камили надвор од градот Нахор кај бунарот со вода вечерта, кога жените излегоа да црпат вода.</w:t>
      </w:r>
    </w:p>
    <w:p/>
    <w:p>
      <w:r xmlns:w="http://schemas.openxmlformats.org/wordprocessingml/2006/main">
        <w:t xml:space="preserve">1. Моќта на послушноста - Користењето на слугата на Авраам како пример за тоа како послушноста кон Божјата волја може да донесе благослови и успех.</w:t>
      </w:r>
    </w:p>
    <w:p/>
    <w:p>
      <w:r xmlns:w="http://schemas.openxmlformats.org/wordprocessingml/2006/main">
        <w:t xml:space="preserve">2. Верно да му служиш на Бог - да научиш како верно да му служиш на Бог дури и во мали, навидум безначајни задачи.</w:t>
      </w:r>
    </w:p>
    <w:p/>
    <w:p>
      <w:r xmlns:w="http://schemas.openxmlformats.org/wordprocessingml/2006/main">
        <w:t xml:space="preserve">1. Евреите 11:8-10 - Со вера Авраам го послуша кога беше повикан да оди на местото што ќе го добие како наследство. И тој излезе, не знаејќи каде оди.</w:t>
      </w:r>
    </w:p>
    <w:p/>
    <w:p>
      <w:r xmlns:w="http://schemas.openxmlformats.org/wordprocessingml/2006/main">
        <w:t xml:space="preserve">2. Ефесјаните 6:6-7 - Не со помош на очите, како луѓе кои сакаат; туку како Христови слуги, вршејќи ја волјата Божја од срце; Со добра волја служете како на Господа, а не на луѓето.</w:t>
      </w:r>
    </w:p>
    <w:p/>
    <w:p>
      <w:r xmlns:w="http://schemas.openxmlformats.org/wordprocessingml/2006/main">
        <w:t xml:space="preserve">Битие 24:12 И рече: „Господи, Боже на мојот господар Авраам, те молам, испрати ми добра брзина денес и покажи милост кон мојот господар Авраам.</w:t>
      </w:r>
    </w:p>
    <w:p/>
    <w:p>
      <w:r xmlns:w="http://schemas.openxmlformats.org/wordprocessingml/2006/main">
        <w:t xml:space="preserve">Авраамовиот слуга му се моли на Бога за водство и помош во неговата мисија.</w:t>
      </w:r>
    </w:p>
    <w:p/>
    <w:p>
      <w:r xmlns:w="http://schemas.openxmlformats.org/wordprocessingml/2006/main">
        <w:t xml:space="preserve">1. Бог секогаш покажува љубезност кон оние што Го бараат.</w:t>
      </w:r>
    </w:p>
    <w:p/>
    <w:p>
      <w:r xmlns:w="http://schemas.openxmlformats.org/wordprocessingml/2006/main">
        <w:t xml:space="preserve">2. Молете се на Бога за водство во сите ваши напори.</w:t>
      </w:r>
    </w:p>
    <w:p/>
    <w:p>
      <w:r xmlns:w="http://schemas.openxmlformats.org/wordprocessingml/2006/main">
        <w:t xml:space="preserve">1. Јаков 1:5, „Ако на некој од вас му недостига мудрост, нека го моли Бога, Кој на сите им дава великодушно без прекор, и ќе му се даде“.</w:t>
      </w:r>
    </w:p>
    <w:p/>
    <w:p>
      <w:r xmlns:w="http://schemas.openxmlformats.org/wordprocessingml/2006/main">
        <w:t xml:space="preserve">2. Исаија 30:21, „И твоите уши ќе слушнат збор зад тебе, велејќи: „Ова е патот, оди по него“, кога ќе се свртиш надесно или кога ќе се свртиш налево“.</w:t>
      </w:r>
    </w:p>
    <w:p/>
    <w:p>
      <w:r xmlns:w="http://schemas.openxmlformats.org/wordprocessingml/2006/main">
        <w:t xml:space="preserve">Битие 24:13 Еве, стојам овде покрај воден извор; и ќерките на луѓето од градот излегоа да навлечат вода.</w:t>
      </w:r>
    </w:p>
    <w:p/>
    <w:p>
      <w:r xmlns:w="http://schemas.openxmlformats.org/wordprocessingml/2006/main">
        <w:t xml:space="preserve">Раскажувачот стои покрај бунарот и ги набљудува ќерките на луѓето од градот како излегуваат да навлечат вода.</w:t>
      </w:r>
    </w:p>
    <w:p/>
    <w:p>
      <w:r xmlns:w="http://schemas.openxmlformats.org/wordprocessingml/2006/main">
        <w:t xml:space="preserve">1: Бог ни дал начин да го добиеме она што ни треба.</w:t>
      </w:r>
    </w:p>
    <w:p/>
    <w:p>
      <w:r xmlns:w="http://schemas.openxmlformats.org/wordprocessingml/2006/main">
        <w:t xml:space="preserve">2: Мораме секогаш да внимаваме да бараме од Бога за нашата исхрана.</w:t>
      </w:r>
    </w:p>
    <w:p/>
    <w:p>
      <w:r xmlns:w="http://schemas.openxmlformats.org/wordprocessingml/2006/main">
        <w:t xml:space="preserve">1: Јован 4:14 - „Но, кој пие од водата што ќе му ја дадам, нема да ожедни никогаш; туку водата што ќе му ја дадам, ќе биде во него извор на вода што извира во вечен живот“.</w:t>
      </w:r>
    </w:p>
    <w:p/>
    <w:p>
      <w:r xmlns:w="http://schemas.openxmlformats.org/wordprocessingml/2006/main">
        <w:t xml:space="preserve">2: Псалм 23:1-2 - „Господ е мојот пастир, нема да ми биде потребно. Тој ме легнува на зелени пасишта: ме води покрај мирните води“.</w:t>
      </w:r>
    </w:p>
    <w:p/>
    <w:p>
      <w:r xmlns:w="http://schemas.openxmlformats.org/wordprocessingml/2006/main">
        <w:t xml:space="preserve">Битие 24:14 И нека се случи девојката на која ќе и речам: Спушти ја стомната твоја, те молам, да пијам; и таа ќе рече: „Пиј, и ќе ги дадам твоите камили да пијат. и со тоа ќе знам дека си покажа љубезност кон мојот господар.</w:t>
      </w:r>
    </w:p>
    <w:p/>
    <w:p>
      <w:r xmlns:w="http://schemas.openxmlformats.org/wordprocessingml/2006/main">
        <w:t xml:space="preserve">Авраамовиот слуга бара жена за синот на својот господар, Исак, и се моли Бог да го доведе до вистинската жена со давање знак.</w:t>
      </w:r>
    </w:p>
    <w:p/>
    <w:p>
      <w:r xmlns:w="http://schemas.openxmlformats.org/wordprocessingml/2006/main">
        <w:t xml:space="preserve">1. Моќта на молитвата - Како Бог одговара на нашите молитви на неочекувани начини</w:t>
      </w:r>
    </w:p>
    <w:p/>
    <w:p>
      <w:r xmlns:w="http://schemas.openxmlformats.org/wordprocessingml/2006/main">
        <w:t xml:space="preserve">2. Барање на Божјата волја - Како можеме подобро да го разбереме Божјиот план за нашите животи</w:t>
      </w:r>
    </w:p>
    <w:p/>
    <w:p>
      <w:r xmlns:w="http://schemas.openxmlformats.org/wordprocessingml/2006/main">
        <w:t xml:space="preserve">1. Јаков 1:5-7 - Ако на некој од вас му недостига мудрост, нека го моли Бога, кој великодушно им дава на сите без прекор, и ќе му се даде. Но, нека бара со вера, без сомнение, зашто оној што се сомнева е како бран на морето што го тера и го фрла ветрот.</w:t>
      </w:r>
    </w:p>
    <w:p/>
    <w:p>
      <w:r xmlns:w="http://schemas.openxmlformats.org/wordprocessingml/2006/main">
        <w:t xml:space="preserve">2. Матеј 7:7-8 - Барајте и ќе ви се даде; барај и ќе најдеш; чукајте и ќе ви се отвори. Зашто секој што бара добива, кој бара наоѓа, а на кој чука ќе му се отвори.</w:t>
      </w:r>
    </w:p>
    <w:p/>
    <w:p>
      <w:r xmlns:w="http://schemas.openxmlformats.org/wordprocessingml/2006/main">
        <w:t xml:space="preserve">Битие 24:15 И се случи, додека тој не заврши со зборувањето, ете, излезе Ревека, родена на Ветуил, синот на Милха, жената на Нахор, братот на Авраам, со стомната на нејзиното рамо.</w:t>
      </w:r>
    </w:p>
    <w:p/>
    <w:p>
      <w:r xmlns:w="http://schemas.openxmlformats.org/wordprocessingml/2006/main">
        <w:t xml:space="preserve">Ревека, ќерката на Ветуил и Милха, жената на Нахор, братот на Авраам, излезе додека слугата на Авраам уште зборуваше.</w:t>
      </w:r>
    </w:p>
    <w:p/>
    <w:p>
      <w:r xmlns:w="http://schemas.openxmlformats.org/wordprocessingml/2006/main">
        <w:t xml:space="preserve">1. Божјата верност на неочекувани начини</w:t>
      </w:r>
    </w:p>
    <w:p/>
    <w:p>
      <w:r xmlns:w="http://schemas.openxmlformats.org/wordprocessingml/2006/main">
        <w:t xml:space="preserve">2. Моќта на посредничката молитва</w:t>
      </w:r>
    </w:p>
    <w:p/>
    <w:p>
      <w:r xmlns:w="http://schemas.openxmlformats.org/wordprocessingml/2006/main">
        <w:t xml:space="preserve">1. Еремија 29:11 - Зашто ги знам плановите што ги имам за тебе, вели Господ, плановите за благосостојба, а не за зло, за да ти дадам иднина и надеж.</w:t>
      </w:r>
    </w:p>
    <w:p/>
    <w:p>
      <w:r xmlns:w="http://schemas.openxmlformats.org/wordprocessingml/2006/main">
        <w:t xml:space="preserve">2. Јаков 5:16 - Затоа, исповедајте ги своите гревови еден на друг и молете се еден за друг, за да бидете исцелени. Молитвата на праведната личност има голема моќ додека работи.</w:t>
      </w:r>
    </w:p>
    <w:p/>
    <w:p>
      <w:r xmlns:w="http://schemas.openxmlformats.org/wordprocessingml/2006/main">
        <w:t xml:space="preserve">Битие 24:16 А девојката беше многу убава за гледање, девица, и никој не ја познаваше.</w:t>
      </w:r>
    </w:p>
    <w:p/>
    <w:p>
      <w:r xmlns:w="http://schemas.openxmlformats.org/wordprocessingml/2006/main">
        <w:t xml:space="preserve">Девојката беше убава и чиста, никогаш никој не ја познавал. Таа отиде до бунарот и ја наполни стомната.</w:t>
      </w:r>
    </w:p>
    <w:p/>
    <w:p>
      <w:r xmlns:w="http://schemas.openxmlformats.org/wordprocessingml/2006/main">
        <w:t xml:space="preserve">1. Убавината на чистотата: Прославување на животот на невиноста</w:t>
      </w:r>
    </w:p>
    <w:p/>
    <w:p>
      <w:r xmlns:w="http://schemas.openxmlformats.org/wordprocessingml/2006/main">
        <w:t xml:space="preserve">2. Моќта на послушноста: потчинување на Божјата волја</w:t>
      </w:r>
    </w:p>
    <w:p/>
    <w:p>
      <w:r xmlns:w="http://schemas.openxmlformats.org/wordprocessingml/2006/main">
        <w:t xml:space="preserve">1. 1. Коринтјаните 7:34 и 35 - А невенчаната или свршената жена се грижи за работите Господови, како да биде света по тело и дух. Но, мажената жена е загрижена за световните работи, како да му угоди на својот маж.</w:t>
      </w:r>
    </w:p>
    <w:p/>
    <w:p>
      <w:r xmlns:w="http://schemas.openxmlformats.org/wordprocessingml/2006/main">
        <w:t xml:space="preserve">2. Ефесјаните 5:25-27 - Мажи, сакајте ги своите жени, како што Христос ја сакаше црквата и се предаде себеси за неа, за да ја освети, откако ја исчисти со миење со вода со зборот, за да може да ја прикаже црквата за себе во раскош, без дамка или брчка или нешто слично, за да биде света и без маана.</w:t>
      </w:r>
    </w:p>
    <w:p/>
    <w:p>
      <w:r xmlns:w="http://schemas.openxmlformats.org/wordprocessingml/2006/main">
        <w:t xml:space="preserve">Битие 24:17 Слугата истрча да ја пречека и ѝ рече: „Дозволи ми, те молам, да испијам малку вода од твојата стомна“.</w:t>
      </w:r>
    </w:p>
    <w:p/>
    <w:p>
      <w:r xmlns:w="http://schemas.openxmlformats.org/wordprocessingml/2006/main">
        <w:t xml:space="preserve">Слугата побара од Ревека да се напие вода.</w:t>
      </w:r>
    </w:p>
    <w:p/>
    <w:p>
      <w:r xmlns:w="http://schemas.openxmlformats.org/wordprocessingml/2006/main">
        <w:t xml:space="preserve">1: Бог ни дава надеж и освежување кога сме уморни.</w:t>
      </w:r>
    </w:p>
    <w:p/>
    <w:p>
      <w:r xmlns:w="http://schemas.openxmlformats.org/wordprocessingml/2006/main">
        <w:t xml:space="preserve">2: Бог ќе ни ги обезбеди ресурсите што ни се потребни кога ќе побараме.</w:t>
      </w:r>
    </w:p>
    <w:p/>
    <w:p>
      <w:r xmlns:w="http://schemas.openxmlformats.org/wordprocessingml/2006/main">
        <w:t xml:space="preserve">1: Јован 4:14 - Но, кој пие од водата што ќе му ја дадам, никогаш нема да ожедни; но водата што ќе му ја дадам ќе биде во него извор на вода што извира во вечен живот.</w:t>
      </w:r>
    </w:p>
    <w:p/>
    <w:p>
      <w:r xmlns:w="http://schemas.openxmlformats.org/wordprocessingml/2006/main">
        <w:t xml:space="preserve">2: Исаија 41:17-18 - Кога сиромашните и сиромашните бараат вода, а ја нема, а јазикот им снемува од жед, јас Господ ќе ги чујам, јас, Богот на Израел, нема да ги оставам. Ќе отворам реки на високи места и чешми среде долините: пустината ќе ја направам базен со вода, а сувата извор на вода.</w:t>
      </w:r>
    </w:p>
    <w:p/>
    <w:p>
      <w:r xmlns:w="http://schemas.openxmlformats.org/wordprocessingml/2006/main">
        <w:t xml:space="preserve">Битие 24:18 Таа рече: „Пиј, господару!</w:t>
      </w:r>
    </w:p>
    <w:p/>
    <w:p>
      <w:r xmlns:w="http://schemas.openxmlformats.org/wordprocessingml/2006/main">
        <w:t xml:space="preserve">На слугата Авраам му беше даден пијалок.</w:t>
      </w:r>
    </w:p>
    <w:p/>
    <w:p>
      <w:r xmlns:w="http://schemas.openxmlformats.org/wordprocessingml/2006/main">
        <w:t xml:space="preserve">1: Бог ги обезбедува сите наши потреби.</w:t>
      </w:r>
    </w:p>
    <w:p/>
    <w:p>
      <w:r xmlns:w="http://schemas.openxmlformats.org/wordprocessingml/2006/main">
        <w:t xml:space="preserve">2: Авраамовиот слуга беше пример за вера и послушност.</w:t>
      </w:r>
    </w:p>
    <w:p/>
    <w:p>
      <w:r xmlns:w="http://schemas.openxmlformats.org/wordprocessingml/2006/main">
        <w:t xml:space="preserve">1: Филипјаните 4:19 - И мојот Бог ќе ги задоволи сите ваши потреби според богатството на неговата слава во Христа Исуса.</w:t>
      </w:r>
    </w:p>
    <w:p/>
    <w:p>
      <w:r xmlns:w="http://schemas.openxmlformats.org/wordprocessingml/2006/main">
        <w:t xml:space="preserve">2: Битие 22:18 - И во твоето семе ќе бидат благословени сите народи на земјата; затоа што го слушаше Мојот глас.</w:t>
      </w:r>
    </w:p>
    <w:p/>
    <w:p>
      <w:r xmlns:w="http://schemas.openxmlformats.org/wordprocessingml/2006/main">
        <w:t xml:space="preserve">Битие 24:19 А кога заврши да му даде да пие, рече: „Ќе напијам вода и за твоите камили додека не се напијат.</w:t>
      </w:r>
    </w:p>
    <w:p/>
    <w:p>
      <w:r xmlns:w="http://schemas.openxmlformats.org/wordprocessingml/2006/main">
        <w:t xml:space="preserve">Ревека му покажала гостољубивост на слугата на Авраам со тоа што му понудила да навлече вода за неговите камили откако му понудила да се напие.</w:t>
      </w:r>
    </w:p>
    <w:p/>
    <w:p>
      <w:r xmlns:w="http://schemas.openxmlformats.org/wordprocessingml/2006/main">
        <w:t xml:space="preserve">1. Моќта на гостопримството во пречекот на странци.</w:t>
      </w:r>
    </w:p>
    <w:p/>
    <w:p>
      <w:r xmlns:w="http://schemas.openxmlformats.org/wordprocessingml/2006/main">
        <w:t xml:space="preserve">2. Важноста да се грижиме за потребите на другите.</w:t>
      </w:r>
    </w:p>
    <w:p/>
    <w:p>
      <w:r xmlns:w="http://schemas.openxmlformats.org/wordprocessingml/2006/main">
        <w:t xml:space="preserve">1. Римјаните 12:13: „Придонесувајте за потребите на светиите и барајте гостопримство“.</w:t>
      </w:r>
    </w:p>
    <w:p/>
    <w:p>
      <w:r xmlns:w="http://schemas.openxmlformats.org/wordprocessingml/2006/main">
        <w:t xml:space="preserve">2. Колошаните 4:5-6: „Одете мудро кон надворешните, искористувајќи го најдоброто време. Вашиот говор секогаш нека биде љубезен, зачинет со сол, за да знаете како треба да му одговорите на секој човек“.</w:t>
      </w:r>
    </w:p>
    <w:p/>
    <w:p>
      <w:r xmlns:w="http://schemas.openxmlformats.org/wordprocessingml/2006/main">
        <w:t xml:space="preserve">Битие 24:20 Таа побрза, ја испразни стомната во коритото, и пак истрча до бунарот да навлече вода, и влечеше за сите негови камили.</w:t>
      </w:r>
    </w:p>
    <w:p/>
    <w:p>
      <w:r xmlns:w="http://schemas.openxmlformats.org/wordprocessingml/2006/main">
        <w:t xml:space="preserve">Ревека отиде до еден бунар да навлече вода и ја наполни стомната за камилите на Авраам.</w:t>
      </w:r>
    </w:p>
    <w:p/>
    <w:p>
      <w:r xmlns:w="http://schemas.openxmlformats.org/wordprocessingml/2006/main">
        <w:t xml:space="preserve">1. Моќта на понизното срце: Истражување на примерот на Ребека</w:t>
      </w:r>
    </w:p>
    <w:p/>
    <w:p>
      <w:r xmlns:w="http://schemas.openxmlformats.org/wordprocessingml/2006/main">
        <w:t xml:space="preserve">2. Да се живее пожртвуван живот: Учење од Ревека</w:t>
      </w:r>
    </w:p>
    <w:p/>
    <w:p>
      <w:r xmlns:w="http://schemas.openxmlformats.org/wordprocessingml/2006/main">
        <w:t xml:space="preserve">1. Филипјаните 2:3-4 Не правете ништо од себична амбиција или вообразеност, туку во понизност сметајте ги другите поважни од себе. Секој од вас нека гледа не само на своите, туку и на интересите на другите.</w:t>
      </w:r>
    </w:p>
    <w:p/>
    <w:p>
      <w:r xmlns:w="http://schemas.openxmlformats.org/wordprocessingml/2006/main">
        <w:t xml:space="preserve">2. Матеј 25:40 И Царот ќе им одговори: Вистина, ви велам, како што му направивте на еден од овие мои најмали браќа, така и мене ми го направивте.</w:t>
      </w:r>
    </w:p>
    <w:p/>
    <w:p>
      <w:r xmlns:w="http://schemas.openxmlformats.org/wordprocessingml/2006/main">
        <w:t xml:space="preserve">Битие 24:21 А човекот што се чудеше на неа молчеше, за да види дали Господ му го направил патот успешен или не.</w:t>
      </w:r>
    </w:p>
    <w:p/>
    <w:p>
      <w:r xmlns:w="http://schemas.openxmlformats.org/wordprocessingml/2006/main">
        <w:t xml:space="preserve">Човекот се зачудил кога ја видел жената и се молел на Бога да му го направи патувањето успешно.</w:t>
      </w:r>
    </w:p>
    <w:p/>
    <w:p>
      <w:r xmlns:w="http://schemas.openxmlformats.org/wordprocessingml/2006/main">
        <w:t xml:space="preserve">1. Молитва за успех: Како Бог може да ни помогне да ги постигнеме нашите цели</w:t>
      </w:r>
    </w:p>
    <w:p/>
    <w:p>
      <w:r xmlns:w="http://schemas.openxmlformats.org/wordprocessingml/2006/main">
        <w:t xml:space="preserve">2. Моќта на божествените чуда: искусување на Божјите чуда</w:t>
      </w:r>
    </w:p>
    <w:p/>
    <w:p>
      <w:r xmlns:w="http://schemas.openxmlformats.org/wordprocessingml/2006/main">
        <w:t xml:space="preserve">1. Јаков 5:16 - „Затоа, исповедајте ги своите гревови еден на друг и молете се еден за друг за да бидете исцелени. Молитвата на праведникот е моќна и делотворна“.</w:t>
      </w:r>
    </w:p>
    <w:p/>
    <w:p>
      <w:r xmlns:w="http://schemas.openxmlformats.org/wordprocessingml/2006/main">
        <w:t xml:space="preserve">2. Исаија 55:6 - „Барајте го Господа додека може да се најде; повикајте го додека е близу“.</w:t>
      </w:r>
    </w:p>
    <w:p/>
    <w:p>
      <w:r xmlns:w="http://schemas.openxmlformats.org/wordprocessingml/2006/main">
        <w:t xml:space="preserve">Битие 24:22 И се случи, како што пиеја камилите, човекот зеде златна обетка од половина сикел и две нараквици за нејзините раце од десет сикли злато;</w:t>
      </w:r>
    </w:p>
    <w:p/>
    <w:p>
      <w:r xmlns:w="http://schemas.openxmlformats.org/wordprocessingml/2006/main">
        <w:t xml:space="preserve">Авраамовиот слуга ѝ дал на Ревека златна обетка и две златни нараквици како знак на љубовта на неговиот господар.</w:t>
      </w:r>
    </w:p>
    <w:p/>
    <w:p>
      <w:r xmlns:w="http://schemas.openxmlformats.org/wordprocessingml/2006/main">
        <w:t xml:space="preserve">1. Моќта на љубезноста: Како слугата на Авраам покажа љубов кон Ревека</w:t>
      </w:r>
    </w:p>
    <w:p/>
    <w:p>
      <w:r xmlns:w="http://schemas.openxmlformats.org/wordprocessingml/2006/main">
        <w:t xml:space="preserve">2. Вредноста на великодушноста: Значењето на златните дарови за Ребека</w:t>
      </w:r>
    </w:p>
    <w:p/>
    <w:p>
      <w:r xmlns:w="http://schemas.openxmlformats.org/wordprocessingml/2006/main">
        <w:t xml:space="preserve">1. Ефесјаните 4:32 - „И бидете љубезни еден кон друг, со нежност, простувајќи си еден на друг, како што ви прости Бог во Христа“.</w:t>
      </w:r>
    </w:p>
    <w:p/>
    <w:p>
      <w:r xmlns:w="http://schemas.openxmlformats.org/wordprocessingml/2006/main">
        <w:t xml:space="preserve">2. Филипјаните 4:19 - „И мојот Бог ќе ги исполни сите ваши потреби според Неговото богатство во слава преку Христос Исус“.</w:t>
      </w:r>
    </w:p>
    <w:p/>
    <w:p>
      <w:r xmlns:w="http://schemas.openxmlformats.org/wordprocessingml/2006/main">
        <w:t xml:space="preserve">Битие 24:23 И рече: Чија си ти ќерка? кажи ми, те молам: има ли место во куќата на татко ти за да се преселиме?</w:t>
      </w:r>
    </w:p>
    <w:p/>
    <w:p>
      <w:r xmlns:w="http://schemas.openxmlformats.org/wordprocessingml/2006/main">
        <w:t xml:space="preserve">Слугата на Авраам ја прашува Ревека дали има место во куќата на нејзиниот татко за тој да пресели.</w:t>
      </w:r>
    </w:p>
    <w:p/>
    <w:p>
      <w:r xmlns:w="http://schemas.openxmlformats.org/wordprocessingml/2006/main">
        <w:t xml:space="preserve">1. Гостопримство: Добредојде на странецот</w:t>
      </w:r>
    </w:p>
    <w:p/>
    <w:p>
      <w:r xmlns:w="http://schemas.openxmlformats.org/wordprocessingml/2006/main">
        <w:t xml:space="preserve">2. Верност: да се биде подготвен да одговори на прашања</w:t>
      </w:r>
    </w:p>
    <w:p/>
    <w:p>
      <w:r xmlns:w="http://schemas.openxmlformats.org/wordprocessingml/2006/main">
        <w:t xml:space="preserve">1. Матеј 25:35-36 - Зашто бев гладен и ми дадовте храна, бев жеден и ми дадовте да пијам, бев туѓинец и ме примивте.</w:t>
      </w:r>
    </w:p>
    <w:p/>
    <w:p>
      <w:r xmlns:w="http://schemas.openxmlformats.org/wordprocessingml/2006/main">
        <w:t xml:space="preserve">2. Јаков 1:19-20 - Знајте го ова, возљубени мои браќа: секој нека биде брз на слушање, бавен на зборување, бавен на гнев; зашто гневот човечки не ја создава Божјата праведност.</w:t>
      </w:r>
    </w:p>
    <w:p/>
    <w:p>
      <w:r xmlns:w="http://schemas.openxmlformats.org/wordprocessingml/2006/main">
        <w:t xml:space="preserve">Битие 24:24 А таа му рече: „Јас сум ќерка на Ветуил, синот на Милха, што таа му го роди на Нахор.</w:t>
      </w:r>
    </w:p>
    <w:p/>
    <w:p>
      <w:r xmlns:w="http://schemas.openxmlformats.org/wordprocessingml/2006/main">
        <w:t xml:space="preserve">Ревека е ќерка на Ветуил, синот на Милха.</w:t>
      </w:r>
    </w:p>
    <w:p/>
    <w:p>
      <w:r xmlns:w="http://schemas.openxmlformats.org/wordprocessingml/2006/main">
        <w:t xml:space="preserve">1. Божјата верност во исполнувањето на Неговите ветувања, како што се гледа низ приказната за Ревека.</w:t>
      </w:r>
    </w:p>
    <w:p/>
    <w:p>
      <w:r xmlns:w="http://schemas.openxmlformats.org/wordprocessingml/2006/main">
        <w:t xml:space="preserve">2. Важноста на семејните односи, како што се гледа низ приказната за Ревека.</w:t>
      </w:r>
    </w:p>
    <w:p/>
    <w:p>
      <w:r xmlns:w="http://schemas.openxmlformats.org/wordprocessingml/2006/main">
        <w:t xml:space="preserve">1. Битие 24:15 - И се случи, уште пред да заврши со зборувањето, ете, излезе Ревека, која му се роди на Ветуил, синот на Милха, жената на Нахор, братот на Авраам.</w:t>
      </w:r>
    </w:p>
    <w:p/>
    <w:p>
      <w:r xmlns:w="http://schemas.openxmlformats.org/wordprocessingml/2006/main">
        <w:t xml:space="preserve">2. Битие 22:23 - И на Ветуил му се роди Ревека: овие осум Милха му ги роди Нахор, братот на Авраам.</w:t>
      </w:r>
    </w:p>
    <w:p/>
    <w:p>
      <w:r xmlns:w="http://schemas.openxmlformats.org/wordprocessingml/2006/main">
        <w:t xml:space="preserve">Битие 24:25 Таа му рече: „Имаме доволно и слама и храна, и простор за сместување.</w:t>
      </w:r>
    </w:p>
    <w:p/>
    <w:p>
      <w:r xmlns:w="http://schemas.openxmlformats.org/wordprocessingml/2006/main">
        <w:t xml:space="preserve">Ревека му понуди на Авраамовиот слуга храна и преноќување.</w:t>
      </w:r>
    </w:p>
    <w:p/>
    <w:p>
      <w:r xmlns:w="http://schemas.openxmlformats.org/wordprocessingml/2006/main">
        <w:t xml:space="preserve">1. Божја Промисла: Како Бог ги користи луѓето за да се грижи за нашите потреби</w:t>
      </w:r>
    </w:p>
    <w:p/>
    <w:p>
      <w:r xmlns:w="http://schemas.openxmlformats.org/wordprocessingml/2006/main">
        <w:t xml:space="preserve">2. Моќта на гостопримството: Како можеме да покажеме љубов и грижа кон странци</w:t>
      </w:r>
    </w:p>
    <w:p/>
    <w:p>
      <w:r xmlns:w="http://schemas.openxmlformats.org/wordprocessingml/2006/main">
        <w:t xml:space="preserve">1. Матеј 10:42; А кој на едно од овие малечки му даде макар и чаша ладна вода затоа што е ученик, вистина ви велам, нема да ја изгуби својата награда.</w:t>
      </w:r>
    </w:p>
    <w:p/>
    <w:p>
      <w:r xmlns:w="http://schemas.openxmlformats.org/wordprocessingml/2006/main">
        <w:t xml:space="preserve">2. Римјаните 12:13; Придонесете за потребите на светците и барајте да покажете гостопримство.</w:t>
      </w:r>
    </w:p>
    <w:p/>
    <w:p>
      <w:r xmlns:w="http://schemas.openxmlformats.org/wordprocessingml/2006/main">
        <w:t xml:space="preserve">Битие 24:26 И човекот ја наведна главата и Му се поклони на Господа.</w:t>
      </w:r>
    </w:p>
    <w:p/>
    <w:p>
      <w:r xmlns:w="http://schemas.openxmlformats.org/wordprocessingml/2006/main">
        <w:t xml:space="preserve">Човекот во Битие 24:26 понизно се поклони и му се поклони на ГОСПОД.</w:t>
      </w:r>
    </w:p>
    <w:p/>
    <w:p>
      <w:r xmlns:w="http://schemas.openxmlformats.org/wordprocessingml/2006/main">
        <w:t xml:space="preserve">1: Понизноста води до обожавање</w:t>
      </w:r>
    </w:p>
    <w:p/>
    <w:p>
      <w:r xmlns:w="http://schemas.openxmlformats.org/wordprocessingml/2006/main">
        <w:t xml:space="preserve">2: Обожување на Господа во смирение</w:t>
      </w:r>
    </w:p>
    <w:p/>
    <w:p>
      <w:r xmlns:w="http://schemas.openxmlformats.org/wordprocessingml/2006/main">
        <w:t xml:space="preserve">1: Јаков 4:10 - „Понижете се пред Господа, и Тој ќе ве возвиши“.</w:t>
      </w:r>
    </w:p>
    <w:p/>
    <w:p>
      <w:r xmlns:w="http://schemas.openxmlformats.org/wordprocessingml/2006/main">
        <w:t xml:space="preserve">2: Псалм 95:6 - „О, дојди, да се поклониме и да се поклониме; да клекнеме пред Господа, нашиот Творец!</w:t>
      </w:r>
    </w:p>
    <w:p/>
    <w:p>
      <w:r xmlns:w="http://schemas.openxmlformats.org/wordprocessingml/2006/main">
        <w:t xml:space="preserve">Битие 24:27 А тој рече: „Благословен да е Господ, Бог на мојот господар Авраам, Кој не го остави сиромашен мојот господар од својата милост и неговата вистина.</w:t>
      </w:r>
    </w:p>
    <w:p/>
    <w:p>
      <w:r xmlns:w="http://schemas.openxmlformats.org/wordprocessingml/2006/main">
        <w:t xml:space="preserve">Господ го одведе Авраамовиот слуга во куќата на роднините на неговиот господар преку својата милост и вистина.</w:t>
      </w:r>
    </w:p>
    <w:p/>
    <w:p>
      <w:r xmlns:w="http://schemas.openxmlformats.org/wordprocessingml/2006/main">
        <w:t xml:space="preserve">1. „Господовата верност и обезбедување“</w:t>
      </w:r>
    </w:p>
    <w:p/>
    <w:p>
      <w:r xmlns:w="http://schemas.openxmlformats.org/wordprocessingml/2006/main">
        <w:t xml:space="preserve">2. „Доверба на Бога во секој чекор“</w:t>
      </w:r>
    </w:p>
    <w:p/>
    <w:p>
      <w:r xmlns:w="http://schemas.openxmlformats.org/wordprocessingml/2006/main">
        <w:t xml:space="preserve">1. Псалм 37:3-5 - Имај доверба во Господа и прави добро; живејте во земјата и спријателувајте се со верноста. Наслади се во Господа, и Тој ќе ти ги даде желбите на твоето срце. Посветете го својот пат кон Господа; верувајте во него, и тој ќе дејствува.</w:t>
      </w:r>
    </w:p>
    <w:p/>
    <w:p>
      <w:r xmlns:w="http://schemas.openxmlformats.org/wordprocessingml/2006/main">
        <w:t xml:space="preserve">2. Изреки 3:5-6 - Имај доверба во Господ со сето свое срце и не потпирај се на сопствениот разум. Познајте го на сите ваши патишта, и тој ќе ги исправи вашите патеки.</w:t>
      </w:r>
    </w:p>
    <w:p/>
    <w:p>
      <w:r xmlns:w="http://schemas.openxmlformats.org/wordprocessingml/2006/main">
        <w:t xml:space="preserve">Битие 24:28 И девојката истрча и им го кажа тоа од куќата на нејзината мајка.</w:t>
      </w:r>
    </w:p>
    <w:p/>
    <w:p>
      <w:r xmlns:w="http://schemas.openxmlformats.org/wordprocessingml/2006/main">
        <w:t xml:space="preserve">Една млада жена истрчала да му ја соопшти на семејството радосната вест дека нашла соодветен младоженец за неа.</w:t>
      </w:r>
    </w:p>
    <w:p/>
    <w:p>
      <w:r xmlns:w="http://schemas.openxmlformats.org/wordprocessingml/2006/main">
        <w:t xml:space="preserve">1. Божјото време е совршено - Битие 24:14</w:t>
      </w:r>
    </w:p>
    <w:p/>
    <w:p>
      <w:r xmlns:w="http://schemas.openxmlformats.org/wordprocessingml/2006/main">
        <w:t xml:space="preserve">2. Важноста да се живее живот со интегритет - Битие 24:1-5</w:t>
      </w:r>
    </w:p>
    <w:p/>
    <w:p>
      <w:r xmlns:w="http://schemas.openxmlformats.org/wordprocessingml/2006/main">
        <w:t xml:space="preserve">1. Изреки 3:5-6 Имај доверба во Господ со сето свое срце и не потпирај се на сопствениот разум.</w:t>
      </w:r>
    </w:p>
    <w:p/>
    <w:p>
      <w:r xmlns:w="http://schemas.openxmlformats.org/wordprocessingml/2006/main">
        <w:t xml:space="preserve">6. Филипјаните 4:4-7 Радувајте се во Господа секогаш; пак ќе речам радувај се!</w:t>
      </w:r>
    </w:p>
    <w:p/>
    <w:p>
      <w:r xmlns:w="http://schemas.openxmlformats.org/wordprocessingml/2006/main">
        <w:t xml:space="preserve">Битие 24:29 Ревека имаше брат, кој се викаше Лаван, а Лаван истрча кај човекот, до бунарот.</w:t>
      </w:r>
    </w:p>
    <w:p/>
    <w:p>
      <w:r xmlns:w="http://schemas.openxmlformats.org/wordprocessingml/2006/main">
        <w:t xml:space="preserve">Ревека имала брат Лаван, кој истрчал кај човекот кај бунарот кога тој пристигнал.</w:t>
      </w:r>
    </w:p>
    <w:p/>
    <w:p>
      <w:r xmlns:w="http://schemas.openxmlformats.org/wordprocessingml/2006/main">
        <w:t xml:space="preserve">1. Важноста на семејството и како Бог ги користи во нашите животи.</w:t>
      </w:r>
    </w:p>
    <w:p/>
    <w:p>
      <w:r xmlns:w="http://schemas.openxmlformats.org/wordprocessingml/2006/main">
        <w:t xml:space="preserve">2. Да се биде гостопримлив кон странците како Лаван кон човекот кај бунарот.</w:t>
      </w:r>
    </w:p>
    <w:p/>
    <w:p>
      <w:r xmlns:w="http://schemas.openxmlformats.org/wordprocessingml/2006/main">
        <w:t xml:space="preserve">1. 1 Јован 4:7-8 „Возљубени, да се сакаме еден со друг: зашто љубовта е од Бога, и секој што љуби, од Бога е роден и Го познава Бога. Кој не љуби, не Го познава Бога; .</w:t>
      </w:r>
    </w:p>
    <w:p/>
    <w:p>
      <w:r xmlns:w="http://schemas.openxmlformats.org/wordprocessingml/2006/main">
        <w:t xml:space="preserve">2. Римјаните 12:13 „Дали за потребите на светците, дадено за гостопримство“.</w:t>
      </w:r>
    </w:p>
    <w:p/>
    <w:p>
      <w:r xmlns:w="http://schemas.openxmlformats.org/wordprocessingml/2006/main">
        <w:t xml:space="preserve">Битие 24:30 И се случи кога ги виде обетката и нараквиците на рацете на својата сестра, и кога ги слушна зборовите на својата сестра Ревека, која вели: „Вака ми рече човекот; дека дошол кај човекот; и ете, тој застана покрај камилите кај бунарот.</w:t>
      </w:r>
    </w:p>
    <w:p/>
    <w:p>
      <w:r xmlns:w="http://schemas.openxmlformats.org/wordprocessingml/2006/main">
        <w:t xml:space="preserve">Братот на Ревека, откако ги виде подароците од обетките и нараквиците што и ги подари еден човек, отиде да го пречека покрај бунарот.</w:t>
      </w:r>
    </w:p>
    <w:p/>
    <w:p>
      <w:r xmlns:w="http://schemas.openxmlformats.org/wordprocessingml/2006/main">
        <w:t xml:space="preserve">1. Моќта на великодушноста: Како малите подароци прават голема разлика</w:t>
      </w:r>
    </w:p>
    <w:p/>
    <w:p>
      <w:r xmlns:w="http://schemas.openxmlformats.org/wordprocessingml/2006/main">
        <w:t xml:space="preserve">2. Уметноста на слушање: Како следењето на зборовите на другите може да доведе до чуда</w:t>
      </w:r>
    </w:p>
    <w:p/>
    <w:p>
      <w:r xmlns:w="http://schemas.openxmlformats.org/wordprocessingml/2006/main">
        <w:t xml:space="preserve">1. Матеј 6:24 Никој не може да им служи на двајца господари; зашто или едниот ќе го мрази, а другиот ќе го сака, или на едниот ќе му биде верен, а другиот ќе го презира. Не можете да му служите на Бога и на мамонот.</w:t>
      </w:r>
    </w:p>
    <w:p/>
    <w:p>
      <w:r xmlns:w="http://schemas.openxmlformats.org/wordprocessingml/2006/main">
        <w:t xml:space="preserve">2. Пословици 18:13 Кој одговара на нешто пред да чуе, тоа е глупост и срам за него.</w:t>
      </w:r>
    </w:p>
    <w:p/>
    <w:p>
      <w:r xmlns:w="http://schemas.openxmlformats.org/wordprocessingml/2006/main">
        <w:t xml:space="preserve">Битие 24:31 А тој рече: „Влези, благословени од Господа; зошто стоиш без? зашто ја подготвив куќата и просторот за камилите.</w:t>
      </w:r>
    </w:p>
    <w:p/>
    <w:p>
      <w:r xmlns:w="http://schemas.openxmlformats.org/wordprocessingml/2006/main">
        <w:t xml:space="preserve">Авраамовиот слуга е пречекан во домот на Ревека и нудено засолниште за неговите камили.</w:t>
      </w:r>
    </w:p>
    <w:p/>
    <w:p>
      <w:r xmlns:w="http://schemas.openxmlformats.org/wordprocessingml/2006/main">
        <w:t xml:space="preserve">1. Божјите благослови: Препознавање и прифаќање на благословите што ги добиваме</w:t>
      </w:r>
    </w:p>
    <w:p/>
    <w:p>
      <w:r xmlns:w="http://schemas.openxmlformats.org/wordprocessingml/2006/main">
        <w:t xml:space="preserve">2. Доверба на Божјите планови: Разбирање на Неговата подготовка за нашите животи</w:t>
      </w:r>
    </w:p>
    <w:p/>
    <w:p>
      <w:r xmlns:w="http://schemas.openxmlformats.org/wordprocessingml/2006/main">
        <w:t xml:space="preserve">1. Еремија 29:11 - „Зашто ги знам плановите што ги имам за тебе“, изјавува Господ, „планира да те напредува, а не да ти наштети, планира да ти даде надеж и иднина“.</w:t>
      </w:r>
    </w:p>
    <w:p/>
    <w:p>
      <w:r xmlns:w="http://schemas.openxmlformats.org/wordprocessingml/2006/main">
        <w:t xml:space="preserve">2. Јаков 1:17 - Секој добар и совршен дар е одозгора, слегува од Таткото на небесните светла, кој не се менува како сенки кои се менуваат.</w:t>
      </w:r>
    </w:p>
    <w:p/>
    <w:p>
      <w:r xmlns:w="http://schemas.openxmlformats.org/wordprocessingml/2006/main">
        <w:t xml:space="preserve">Битие 24:32 И човекот влезе во куќата, ги одврза камилите свои, им даде слама и храна за камилите и вода за миење на неговите нозе и на луѓето што беа со него.</w:t>
      </w:r>
    </w:p>
    <w:p/>
    <w:p>
      <w:r xmlns:w="http://schemas.openxmlformats.org/wordprocessingml/2006/main">
        <w:t xml:space="preserve">Авраамовиот слуга стигна до еден бунар и ја сретна Ребека, која го пречека и обезбеди слама и храна за неговите камили и вода за него и неговите луѓе да ги измијат нозете.</w:t>
      </w:r>
    </w:p>
    <w:p/>
    <w:p>
      <w:r xmlns:w="http://schemas.openxmlformats.org/wordprocessingml/2006/main">
        <w:t xml:space="preserve">1. Гостопримството на Ребека: Покажување сочувство кон странци</w:t>
      </w:r>
    </w:p>
    <w:p/>
    <w:p>
      <w:r xmlns:w="http://schemas.openxmlformats.org/wordprocessingml/2006/main">
        <w:t xml:space="preserve">2. Извлекување сила од Авраам: живеење според верата на нашите татковци</w:t>
      </w:r>
    </w:p>
    <w:p/>
    <w:p>
      <w:r xmlns:w="http://schemas.openxmlformats.org/wordprocessingml/2006/main">
        <w:t xml:space="preserve">1. Матеј 25:35-36 „Зашто бев гладен и ми дадовте да јадам, бев жеден и ми дадовте да пијам, бев странец и ме поканивте внатре“.</w:t>
      </w:r>
    </w:p>
    <w:p/>
    <w:p>
      <w:r xmlns:w="http://schemas.openxmlformats.org/wordprocessingml/2006/main">
        <w:t xml:space="preserve">2. Евреите 11:8-9 „Со вера Авраам, кога беше повикан да оди на место што подоцна ќе го добие како свое наследство, послуша и отиде, иако не знаеше каде оди“.</w:t>
      </w:r>
    </w:p>
    <w:p/>
    <w:p>
      <w:r xmlns:w="http://schemas.openxmlformats.org/wordprocessingml/2006/main">
        <w:t xml:space="preserve">Битие 24:33 И му беше поставено месо да јаде, но тој рече: „Нема да јадам додека не ја кажам мојата наредба“. А тој рече: Зборувај.</w:t>
      </w:r>
    </w:p>
    <w:p/>
    <w:p>
      <w:r xmlns:w="http://schemas.openxmlformats.org/wordprocessingml/2006/main">
        <w:t xml:space="preserve">Авраамовиот слуга покажува вера и послушност со тоа што ги следи упатствата на својот господар пред да јаде.</w:t>
      </w:r>
    </w:p>
    <w:p/>
    <w:p>
      <w:r xmlns:w="http://schemas.openxmlformats.org/wordprocessingml/2006/main">
        <w:t xml:space="preserve">1. Важноста на верата и послушноста во нашиот секојдневен живот.</w:t>
      </w:r>
    </w:p>
    <w:p/>
    <w:p>
      <w:r xmlns:w="http://schemas.openxmlformats.org/wordprocessingml/2006/main">
        <w:t xml:space="preserve">2. Како да се живее по примерот на слугата на Авраам.</w:t>
      </w:r>
    </w:p>
    <w:p/>
    <w:p>
      <w:r xmlns:w="http://schemas.openxmlformats.org/wordprocessingml/2006/main">
        <w:t xml:space="preserve">1. Лука 9:23-25 - И им рече на сите: „Ако некој сака да тргне по Мене, нека се одрече од себе и нека го зема својот крст секој ден и нека оди по Мене. Зашто, кој сака да го спаси својот живот, ќе го загуби; Зашто, каква е предноста на човекот, ако го добие целиот свет, а се изгуби себеси или биде отфрлен?</w:t>
      </w:r>
    </w:p>
    <w:p/>
    <w:p>
      <w:r xmlns:w="http://schemas.openxmlformats.org/wordprocessingml/2006/main">
        <w:t xml:space="preserve">2. Евреите 11:8-10 - Со вера Авраам, кога беше повикан да излезе на место кое потоа требаше да го добие во наследство, се покоруваше; и тој излезе, не знаејќи каде отиде. Со вера тој престојуваше во земјата на ветувањето, како во туѓа земја, живеејќи во скинијата со Исак и Јаков, наследниците со него на истото ветување: зашто тој бараше град кој има темели, чиј градител и творец е Бог.</w:t>
      </w:r>
    </w:p>
    <w:p/>
    <w:p>
      <w:r xmlns:w="http://schemas.openxmlformats.org/wordprocessingml/2006/main">
        <w:t xml:space="preserve">Битие 24:34 А тој рече: „Јас сум слуга на Авраам.</w:t>
      </w:r>
    </w:p>
    <w:p/>
    <w:p>
      <w:r xmlns:w="http://schemas.openxmlformats.org/wordprocessingml/2006/main">
        <w:t xml:space="preserve">Авраамовиот слуга го изразува својот идентитет.</w:t>
      </w:r>
    </w:p>
    <w:p/>
    <w:p>
      <w:r xmlns:w="http://schemas.openxmlformats.org/wordprocessingml/2006/main">
        <w:t xml:space="preserve">1. Сите ние сме Божји слуги.</w:t>
      </w:r>
    </w:p>
    <w:p/>
    <w:p>
      <w:r xmlns:w="http://schemas.openxmlformats.org/wordprocessingml/2006/main">
        <w:t xml:space="preserve">2. Нашиот идентитет се наоѓа во Бога.</w:t>
      </w:r>
    </w:p>
    <w:p/>
    <w:p>
      <w:r xmlns:w="http://schemas.openxmlformats.org/wordprocessingml/2006/main">
        <w:t xml:space="preserve">1. Ефесјаните 2:10 - Зашто ние сме неговото дело, создадени во Христа Исуса за добри дела, кои Бог ги подготви однапред, за да одиме во нив.</w:t>
      </w:r>
    </w:p>
    <w:p/>
    <w:p>
      <w:r xmlns:w="http://schemas.openxmlformats.org/wordprocessingml/2006/main">
        <w:t xml:space="preserve">2. Излез 14:14 - Господ ќе се бори за тебе, а ти треба само да молчиш.</w:t>
      </w:r>
    </w:p>
    <w:p/>
    <w:p>
      <w:r xmlns:w="http://schemas.openxmlformats.org/wordprocessingml/2006/main">
        <w:t xml:space="preserve">Битие 24:35 И Господ многу го благослови мојот господар; и стана голем: и му даде стада, стада, сребро и злато, слуги, слугинки, камили и магариња.</w:t>
      </w:r>
    </w:p>
    <w:p/>
    <w:p>
      <w:r xmlns:w="http://schemas.openxmlformats.org/wordprocessingml/2006/main">
        <w:t xml:space="preserve">Господ многу го благослови Авраам, обезбедувајќи му богатство и слуги.</w:t>
      </w:r>
    </w:p>
    <w:p/>
    <w:p>
      <w:r xmlns:w="http://schemas.openxmlformats.org/wordprocessingml/2006/main">
        <w:t xml:space="preserve">1: Треба да бидеме благодарни за благословите што Господ ни ги дал.</w:t>
      </w:r>
    </w:p>
    <w:p/>
    <w:p>
      <w:r xmlns:w="http://schemas.openxmlformats.org/wordprocessingml/2006/main">
        <w:t xml:space="preserve">2: Треба да се трудиме да ги користиме нашите благослови за да го унапредиме Господовото дело.</w:t>
      </w:r>
    </w:p>
    <w:p/>
    <w:p>
      <w:r xmlns:w="http://schemas.openxmlformats.org/wordprocessingml/2006/main">
        <w:t xml:space="preserve">1: Јаков 1:17 - Секој добар дар и секој совршен дар е одозгора и слегува од Таткото на светлината, кај кого нема променливост, ниту сенка на вртење.</w:t>
      </w:r>
    </w:p>
    <w:p/>
    <w:p>
      <w:r xmlns:w="http://schemas.openxmlformats.org/wordprocessingml/2006/main">
        <w:t xml:space="preserve">2: 1 Летописи 29:14 - Но, кој сум јас, и кој е мојот народ, за да можеме толку доброволно да принесуваме по ваков вид? зашто сè доаѓа од тебе, а ние ти дадовме од тебе.</w:t>
      </w:r>
    </w:p>
    <w:p/>
    <w:p>
      <w:r xmlns:w="http://schemas.openxmlformats.org/wordprocessingml/2006/main">
        <w:t xml:space="preserve">Битие 24:36 Сара, жената на мојот господар, му роди син на мојот господар кога остаре, и тој му даде сè што има.</w:t>
      </w:r>
    </w:p>
    <w:p/>
    <w:p>
      <w:r xmlns:w="http://schemas.openxmlformats.org/wordprocessingml/2006/main">
        <w:t xml:space="preserve">Сара, жената на Авраам, го родила нивниот син Исак во длабока старост, а Авраам му дал се што имал.</w:t>
      </w:r>
    </w:p>
    <w:p/>
    <w:p>
      <w:r xmlns:w="http://schemas.openxmlformats.org/wordprocessingml/2006/main">
        <w:t xml:space="preserve">1. Моќта на верата и послушноста: да се стане родител во старост</w:t>
      </w:r>
    </w:p>
    <w:p/>
    <w:p>
      <w:r xmlns:w="http://schemas.openxmlformats.org/wordprocessingml/2006/main">
        <w:t xml:space="preserve">2. Благословот на великодушноста: Дарот на Авраам до Исак</w:t>
      </w:r>
    </w:p>
    <w:p/>
    <w:p>
      <w:r xmlns:w="http://schemas.openxmlformats.org/wordprocessingml/2006/main">
        <w:t xml:space="preserve">1. Римјаните 4:18-21 (И бидејќи не беше слаб во верата, тој не сметаше дека своето тело сега е мртво, кога имаше околу сто години, ниту пак за мртвата утроба на Сара: не се тетеравеше пред ветувањето Бог преку неверување, но беше силен во верата, давајќи му слава на Бога; и бидејќи беше целосно убеден дека тоа што го вети, може и да го изврши. И затоа му се припишува како праведност. само заради тоа што му е припишано;)</w:t>
      </w:r>
    </w:p>
    <w:p/>
    <w:p>
      <w:r xmlns:w="http://schemas.openxmlformats.org/wordprocessingml/2006/main">
        <w:t xml:space="preserve">2. Изреки 3:9-10 (Почести го Господа со својот имот и со првите плодови од сиот твој прираст: така твоите амбари ќе се наполнат со изобилство, а твоите преса ќе изливаат со ново вино.)</w:t>
      </w:r>
    </w:p>
    <w:p/>
    <w:p>
      <w:r xmlns:w="http://schemas.openxmlformats.org/wordprocessingml/2006/main">
        <w:t xml:space="preserve">Битие 24:37 И мојот господар ме натера да се заколнам, велејќи: „Не земај жена за мојот син од ќерките на Ханаанците, во чија земја живеам.</w:t>
      </w:r>
    </w:p>
    <w:p/>
    <w:p>
      <w:r xmlns:w="http://schemas.openxmlformats.org/wordprocessingml/2006/main">
        <w:t xml:space="preserve">На слугата на Авраам му беше заповедано да не зема жена за Исак од Ханаанците во земјата.</w:t>
      </w:r>
    </w:p>
    <w:p/>
    <w:p>
      <w:r xmlns:w="http://schemas.openxmlformats.org/wordprocessingml/2006/main">
        <w:t xml:space="preserve">1. Почитувањето на Божјите заповеди носи благослови</w:t>
      </w:r>
    </w:p>
    <w:p/>
    <w:p>
      <w:r xmlns:w="http://schemas.openxmlformats.org/wordprocessingml/2006/main">
        <w:t xml:space="preserve">2. Мудро избирање: важноста на проникливоста</w:t>
      </w:r>
    </w:p>
    <w:p/>
    <w:p>
      <w:r xmlns:w="http://schemas.openxmlformats.org/wordprocessingml/2006/main">
        <w:t xml:space="preserve">1. Јаков 4:17 - Затоа за оној што знае да прави добро, а не го прави тоа, за него е грев.</w:t>
      </w:r>
    </w:p>
    <w:p/>
    <w:p>
      <w:r xmlns:w="http://schemas.openxmlformats.org/wordprocessingml/2006/main">
        <w:t xml:space="preserve">2. Филипјаните 4:5 - Вашата умереност нека им биде позната на сите луѓе. Господ е при рака.</w:t>
      </w:r>
    </w:p>
    <w:p/>
    <w:p>
      <w:r xmlns:w="http://schemas.openxmlformats.org/wordprocessingml/2006/main">
        <w:t xml:space="preserve">Битие 24:38 Но, оди во куќата на мојот татко и кај мојот род и ќе земеш жена за мојот син.</w:t>
      </w:r>
    </w:p>
    <w:p/>
    <w:p>
      <w:r xmlns:w="http://schemas.openxmlformats.org/wordprocessingml/2006/main">
        <w:t xml:space="preserve">Авраам му наложува на својот слуга да оди во куќата на татко му и во семејството за да му најде жена на својот син Исак.</w:t>
      </w:r>
    </w:p>
    <w:p/>
    <w:p>
      <w:r xmlns:w="http://schemas.openxmlformats.org/wordprocessingml/2006/main">
        <w:t xml:space="preserve">1. Важноста на семејството во Божјиот план.</w:t>
      </w:r>
    </w:p>
    <w:p/>
    <w:p>
      <w:r xmlns:w="http://schemas.openxmlformats.org/wordprocessingml/2006/main">
        <w:t xml:space="preserve">2. Моќта на верата во наоѓањето на Божјата волја.</w:t>
      </w:r>
    </w:p>
    <w:p/>
    <w:p>
      <w:r xmlns:w="http://schemas.openxmlformats.org/wordprocessingml/2006/main">
        <w:t xml:space="preserve">1. Битие 24:38</w:t>
      </w:r>
    </w:p>
    <w:p/>
    <w:p>
      <w:r xmlns:w="http://schemas.openxmlformats.org/wordprocessingml/2006/main">
        <w:t xml:space="preserve">2. Матеј 19:5-6 - „и рече: „Затоа човекот ќе ги остави татка си и мајка си и ќе се соедини со својата жена, и двајцата ќе станат едно тело? Така тие веќе не се две, туку едно тело. "</w:t>
      </w:r>
    </w:p>
    <w:p/>
    <w:p>
      <w:r xmlns:w="http://schemas.openxmlformats.org/wordprocessingml/2006/main">
        <w:t xml:space="preserve">Битие 24:39 И му реков на мојот господар: Можеби жената нема да ме следи.</w:t>
      </w:r>
    </w:p>
    <w:p/>
    <w:p>
      <w:r xmlns:w="http://schemas.openxmlformats.org/wordprocessingml/2006/main">
        <w:t xml:space="preserve">Авраамовиот слуга му изразил загриженост на Авраам дали жената што тој ја избрал за Исак ќе биде подготвена да го следи.</w:t>
      </w:r>
    </w:p>
    <w:p/>
    <w:p>
      <w:r xmlns:w="http://schemas.openxmlformats.org/wordprocessingml/2006/main">
        <w:t xml:space="preserve">1. Доверба во Господовиот план - Како слугата на Авраам можел да има доверба во Божјиот план и покрај неговите сомнежи.</w:t>
      </w:r>
    </w:p>
    <w:p/>
    <w:p>
      <w:r xmlns:w="http://schemas.openxmlformats.org/wordprocessingml/2006/main">
        <w:t xml:space="preserve">2. Слушање на божествениот совет - Колку бил мудар слугата на Авраам да го побара мислењето на својот господар.</w:t>
      </w:r>
    </w:p>
    <w:p/>
    <w:p>
      <w:r xmlns:w="http://schemas.openxmlformats.org/wordprocessingml/2006/main">
        <w:t xml:space="preserve">1. Изреки 3:5-6 - Имај доверба во Господ со сето свое срце и не се потпирај на сопствениот разум. Познајте го на сите ваши патишта, и тој ќе ги исправи вашите патеки.</w:t>
      </w:r>
    </w:p>
    <w:p/>
    <w:p>
      <w:r xmlns:w="http://schemas.openxmlformats.org/wordprocessingml/2006/main">
        <w:t xml:space="preserve">2. 1. Петрово 4:10 - Како што секој добил подарок, искористете го за да си служите еден на друг, како добри управители на разновидна Божја благодат.</w:t>
      </w:r>
    </w:p>
    <w:p/>
    <w:p>
      <w:r xmlns:w="http://schemas.openxmlformats.org/wordprocessingml/2006/main">
        <w:t xml:space="preserve">Битие 24:40 А тој ми рече: „Господ, пред Кого одам, ќе го испрати Својот ангел со тебе и ќе го постигне твојот пат; и ќе земеш жена за мојот син од мојот род и од домот на мојот татко.</w:t>
      </w:r>
    </w:p>
    <w:p/>
    <w:p>
      <w:r xmlns:w="http://schemas.openxmlformats.org/wordprocessingml/2006/main">
        <w:t xml:space="preserve">Авраам му доверува на својот слуга да му најде жена на својот син Исак од неговото семејство.</w:t>
      </w:r>
    </w:p>
    <w:p/>
    <w:p>
      <w:r xmlns:w="http://schemas.openxmlformats.org/wordprocessingml/2006/main">
        <w:t xml:space="preserve">1. Моќта на доверба во Бога и Неговите ветувања</w:t>
      </w:r>
    </w:p>
    <w:p/>
    <w:p>
      <w:r xmlns:w="http://schemas.openxmlformats.org/wordprocessingml/2006/main">
        <w:t xml:space="preserve">2. Важноста на семејството и традицијата</w:t>
      </w:r>
    </w:p>
    <w:p/>
    <w:p>
      <w:r xmlns:w="http://schemas.openxmlformats.org/wordprocessingml/2006/main">
        <w:t xml:space="preserve">1. Исаија 30:21 - И твоите уши ќе слушнат збор зад тебе, велејќи: Ова е патот, оди по него, кога ќе се свртиш надесно и кога ќе се свртиш налево.</w:t>
      </w:r>
    </w:p>
    <w:p/>
    <w:p>
      <w:r xmlns:w="http://schemas.openxmlformats.org/wordprocessingml/2006/main">
        <w:t xml:space="preserve">2. Псалм 37:5 - Посвети го својот пат на Господа; верувајте и во него; и тој ќе го спроведе.</w:t>
      </w:r>
    </w:p>
    <w:p/>
    <w:p>
      <w:r xmlns:w="http://schemas.openxmlformats.org/wordprocessingml/2006/main">
        <w:t xml:space="preserve">Битие 24:41 Тогаш ќе се ослободиш од оваа моја заклетва, кога ќе дојдеш кај мојот род; и ако не ти дадат, ќе се ослободиш од мојата заклетва.</w:t>
      </w:r>
    </w:p>
    <w:p/>
    <w:p>
      <w:r xmlns:w="http://schemas.openxmlformats.org/wordprocessingml/2006/main">
        <w:t xml:space="preserve">Авраамовиот слуга отиде да му најде жена на синот на Авраам, Исак, и му се заколна на Бога дека ако семејството што го посетува не му даде жена за Исак, тој ќе биде ослободен од неговата заклетва.</w:t>
      </w:r>
    </w:p>
    <w:p/>
    <w:p>
      <w:r xmlns:w="http://schemas.openxmlformats.org/wordprocessingml/2006/main">
        <w:t xml:space="preserve">1. Бог ги почитува оние кои се верни Нему и Неговите заповеди.</w:t>
      </w:r>
    </w:p>
    <w:p/>
    <w:p>
      <w:r xmlns:w="http://schemas.openxmlformats.org/wordprocessingml/2006/main">
        <w:t xml:space="preserve">2. Бог секогаш ќе обезбеди излез од нашите искушенија и неволји.</w:t>
      </w:r>
    </w:p>
    <w:p/>
    <w:p>
      <w:r xmlns:w="http://schemas.openxmlformats.org/wordprocessingml/2006/main">
        <w:t xml:space="preserve">1. Јаков 1:12 - „Блажен е човекот кој останува непоколеблив под искушение, зашто, кога ќе го издржи тестот, ќе ја добие круната на животот, која Бог им ја ветил на оние што Го љубат“.</w:t>
      </w:r>
    </w:p>
    <w:p/>
    <w:p>
      <w:r xmlns:w="http://schemas.openxmlformats.org/wordprocessingml/2006/main">
        <w:t xml:space="preserve">2. Римјаните 8:28 - „И знаеме дека за оние кои го љубат Бога сè работи заедно за добро, за оние кои се повикани според неговата намера“.</w:t>
      </w:r>
    </w:p>
    <w:p/>
    <w:p>
      <w:r xmlns:w="http://schemas.openxmlformats.org/wordprocessingml/2006/main">
        <w:t xml:space="preserve">Битие 24:42 И дојдов денес кај бунарот и реков: „Господи, Боже на мојот господар Авраам, ако сега ти успее мојот пат по кој одам.</w:t>
      </w:r>
    </w:p>
    <w:p/>
    <w:p>
      <w:r xmlns:w="http://schemas.openxmlformats.org/wordprocessingml/2006/main">
        <w:t xml:space="preserve">Слугата на Исак отпатува за да му најде жена на Исак и на неговото патување се моли на Бога за успех.</w:t>
      </w:r>
    </w:p>
    <w:p/>
    <w:p>
      <w:r xmlns:w="http://schemas.openxmlformats.org/wordprocessingml/2006/main">
        <w:t xml:space="preserve">1. Божјата верност: потпирање на неговите ветувања во тешки времиња</w:t>
      </w:r>
    </w:p>
    <w:p/>
    <w:p>
      <w:r xmlns:w="http://schemas.openxmlformats.org/wordprocessingml/2006/main">
        <w:t xml:space="preserve">2. Молитва со цел: Барање на Божјата волја на патувањето на животот</w:t>
      </w:r>
    </w:p>
    <w:p/>
    <w:p>
      <w:r xmlns:w="http://schemas.openxmlformats.org/wordprocessingml/2006/main">
        <w:t xml:space="preserve">1. Битие 24:42 - И дојдов денес кај бунарот и реков: Господи, Боже на мојот господар Авраам, ако сега ти успее мојот пат по кој одам.</w:t>
      </w:r>
    </w:p>
    <w:p/>
    <w:p>
      <w:r xmlns:w="http://schemas.openxmlformats.org/wordprocessingml/2006/main">
        <w:t xml:space="preserve">2. Филипјаните 4:6 - Немојте да бидете загрижени за ништо, туку во секоја ситуација, со молитва и молба, со благодарност, изнесете ги своите барања пред Бога.</w:t>
      </w:r>
    </w:p>
    <w:p/>
    <w:p>
      <w:r xmlns:w="http://schemas.openxmlformats.org/wordprocessingml/2006/main">
        <w:t xml:space="preserve">Битие 24:43 Еве, јас стојам покрај бунарот со вода; и ќе се случи, кога девицата ќе излезе да напои вода, а јас ѝ речам: Дај ми, те молам, малку вода од твојата стомна да пијам;</w:t>
      </w:r>
    </w:p>
    <w:p/>
    <w:p>
      <w:r xmlns:w="http://schemas.openxmlformats.org/wordprocessingml/2006/main">
        <w:t xml:space="preserve">Слугата на Исак чека кај бунарот да дојде една млада жена и да навлече вода, за да побара од неа да се напие.</w:t>
      </w:r>
    </w:p>
    <w:p/>
    <w:p>
      <w:r xmlns:w="http://schemas.openxmlformats.org/wordprocessingml/2006/main">
        <w:t xml:space="preserve">1. Бог ни ја дава потребната помош кога бараме водство.</w:t>
      </w:r>
    </w:p>
    <w:p/>
    <w:p>
      <w:r xmlns:w="http://schemas.openxmlformats.org/wordprocessingml/2006/main">
        <w:t xml:space="preserve">2. Треба да покажеме љубезност и гостопримство кон оние што ќе ги сретнеме, како што направил слугата на Авраам.</w:t>
      </w:r>
    </w:p>
    <w:p/>
    <w:p>
      <w:r xmlns:w="http://schemas.openxmlformats.org/wordprocessingml/2006/main">
        <w:t xml:space="preserve">1. Битие 24:43</w:t>
      </w:r>
    </w:p>
    <w:p/>
    <w:p>
      <w:r xmlns:w="http://schemas.openxmlformats.org/wordprocessingml/2006/main">
        <w:t xml:space="preserve">2. Лука 10:25-37 (Парабола за добриот Самарјанин)</w:t>
      </w:r>
    </w:p>
    <w:p/>
    <w:p>
      <w:r xmlns:w="http://schemas.openxmlformats.org/wordprocessingml/2006/main">
        <w:t xml:space="preserve">1. Мојсеева 24:44 И ми рече: „И пиј ти, а јас ќе црпам и за твоите камили.</w:t>
      </w:r>
    </w:p>
    <w:p/>
    <w:p>
      <w:r xmlns:w="http://schemas.openxmlformats.org/wordprocessingml/2006/main">
        <w:t xml:space="preserve">Ревека се нуди да му помогне на слугата на Авраам со тоа што ќе обезбеди вода за неговите камили и за него и сугерира дека таа е жената што Бог ја избрал за Исак.</w:t>
      </w:r>
    </w:p>
    <w:p/>
    <w:p>
      <w:r xmlns:w="http://schemas.openxmlformats.org/wordprocessingml/2006/main">
        <w:t xml:space="preserve">1. Моќта на великодушноста - Како нудењето помош на другите може да доведе до благослов.</w:t>
      </w:r>
    </w:p>
    <w:p/>
    <w:p>
      <w:r xmlns:w="http://schemas.openxmlformats.org/wordprocessingml/2006/main">
        <w:t xml:space="preserve">2. Верна послушност - Како следењето на Божјата волја може да доведе до неочекувани радости.</w:t>
      </w:r>
    </w:p>
    <w:p/>
    <w:p>
      <w:r xmlns:w="http://schemas.openxmlformats.org/wordprocessingml/2006/main">
        <w:t xml:space="preserve">1. Галатјаните 6:7-10 - Немојте да се залажувате: Бог не се подбива, зашто што и да сее, тоа и ќе жнее. 8 Зашто, кој сее за своето тело, од телото ќе жнее распадливост, а кој сее за Духот, од Духот ќе жнее вечен живот. 9 И да не се заморуваме од правењето добро, зашто во догледно време ќе жнееме, ако не се откажеме. 10 Затоа, како што имаме прилика, да им правиме добро на сите, а особено на оние што се од домот на верата.</w:t>
      </w:r>
    </w:p>
    <w:p/>
    <w:p>
      <w:r xmlns:w="http://schemas.openxmlformats.org/wordprocessingml/2006/main">
        <w:t xml:space="preserve">2. Матеј 7:12 - Значи, што сакате да ви прават другите, правете им го и ним, зашто тоа е Законот и Пророците.</w:t>
      </w:r>
    </w:p>
    <w:p/>
    <w:p>
      <w:r xmlns:w="http://schemas.openxmlformats.org/wordprocessingml/2006/main">
        <w:t xml:space="preserve">Битие 24:45 И пред да завршам да зборувам во моето срце, ете, Ревека излезе со стомната на нејзиното рамо; и таа слезе до бунарот и навлече вода, а јас ѝ реков: „Да пијам, те молам.</w:t>
      </w:r>
    </w:p>
    <w:p/>
    <w:p>
      <w:r xmlns:w="http://schemas.openxmlformats.org/wordprocessingml/2006/main">
        <w:t xml:space="preserve">Авраамовиот слуга ја сретнува Ревека кај бунарот и ја замолува да се напие.</w:t>
      </w:r>
    </w:p>
    <w:p/>
    <w:p>
      <w:r xmlns:w="http://schemas.openxmlformats.org/wordprocessingml/2006/main">
        <w:t xml:space="preserve">1. Моќта на молитвата: Како се одговори на молитвата на Авраам</w:t>
      </w:r>
    </w:p>
    <w:p/>
    <w:p>
      <w:r xmlns:w="http://schemas.openxmlformats.org/wordprocessingml/2006/main">
        <w:t xml:space="preserve">2. Животот на служба: како Ревека покажала сочувство</w:t>
      </w:r>
    </w:p>
    <w:p/>
    <w:p>
      <w:r xmlns:w="http://schemas.openxmlformats.org/wordprocessingml/2006/main">
        <w:t xml:space="preserve">1. Јаков 5:16 - „Молитвата на праведникот има голема моќ додека делува“.</w:t>
      </w:r>
    </w:p>
    <w:p/>
    <w:p>
      <w:r xmlns:w="http://schemas.openxmlformats.org/wordprocessingml/2006/main">
        <w:t xml:space="preserve">2. Матеј 25:35-40 - „Зашто бев гладен и ми дадовте храна, жеден бев и ми дадовте да пијам, бев туѓинец и ме примивте“.</w:t>
      </w:r>
    </w:p>
    <w:p/>
    <w:p>
      <w:r xmlns:w="http://schemas.openxmlformats.org/wordprocessingml/2006/main">
        <w:t xml:space="preserve">Битие 24:46 И таа побрза, ја спушти стомната од нејзиното рамо, и рече: „Пиј, и ќе им дадам да пијат и твоите камили;</w:t>
      </w:r>
    </w:p>
    <w:p/>
    <w:p>
      <w:r xmlns:w="http://schemas.openxmlformats.org/wordprocessingml/2006/main">
        <w:t xml:space="preserve">Една жена му нуди на патникот да пие од нејзината стомна и вода за неговите камили.</w:t>
      </w:r>
    </w:p>
    <w:p/>
    <w:p>
      <w:r xmlns:w="http://schemas.openxmlformats.org/wordprocessingml/2006/main">
        <w:t xml:space="preserve">1. Добри дела: Моќта на љубезноста во акција</w:t>
      </w:r>
    </w:p>
    <w:p/>
    <w:p>
      <w:r xmlns:w="http://schemas.openxmlformats.org/wordprocessingml/2006/main">
        <w:t xml:space="preserve">2. Гостопримство: Добредојде на странецот</w:t>
      </w:r>
    </w:p>
    <w:p/>
    <w:p>
      <w:r xmlns:w="http://schemas.openxmlformats.org/wordprocessingml/2006/main">
        <w:t xml:space="preserve">1. Матеј 25:35 „Зашто бев гладен и ми дадовте да јадам, бев жеден и ми дадовте да пијам“</w:t>
      </w:r>
    </w:p>
    <w:p/>
    <w:p>
      <w:r xmlns:w="http://schemas.openxmlformats.org/wordprocessingml/2006/main">
        <w:t xml:space="preserve">2. Лука 10:25-37, Парабола за добриот Самарјанин</w:t>
      </w:r>
    </w:p>
    <w:p/>
    <w:p>
      <w:r xmlns:w="http://schemas.openxmlformats.org/wordprocessingml/2006/main">
        <w:t xml:space="preserve">Битие 24:47 И ја прашав и реков: Чија ќерка си? А таа рече: „Ќерка на Ветуил, синот на Нахор, што му го роди Милха!“ ѝ ја ставив обетката на лицето, а нараквиците на рацете.</w:t>
      </w:r>
    </w:p>
    <w:p/>
    <w:p>
      <w:r xmlns:w="http://schemas.openxmlformats.org/wordprocessingml/2006/main">
        <w:t xml:space="preserve">Ревека му го открива своето родителство на слугата на Авраам и тој ѝ подарува накит.</w:t>
      </w:r>
    </w:p>
    <w:p/>
    <w:p>
      <w:r xmlns:w="http://schemas.openxmlformats.org/wordprocessingml/2006/main">
        <w:t xml:space="preserve">1. Моќта на доброто име: Како Бог ја користи нашата генеалогија за да не благослови</w:t>
      </w:r>
    </w:p>
    <w:p/>
    <w:p>
      <w:r xmlns:w="http://schemas.openxmlformats.org/wordprocessingml/2006/main">
        <w:t xml:space="preserve">2. Вредноста на великодушноста: Давањето како израз на верата</w:t>
      </w:r>
    </w:p>
    <w:p/>
    <w:p>
      <w:r xmlns:w="http://schemas.openxmlformats.org/wordprocessingml/2006/main">
        <w:t xml:space="preserve">1. Римјаните 4:13-14 - Зашто ветувањето до Авраам и неговото потомство, дека тој ќе биде наследник на светот, не беше на Авраам или на неговото потомство преку законот, туку преку праведноста на верата.</w:t>
      </w:r>
    </w:p>
    <w:p/>
    <w:p>
      <w:r xmlns:w="http://schemas.openxmlformats.org/wordprocessingml/2006/main">
        <w:t xml:space="preserve">14 Зашто, ако оние што се од Законот се наследници, верата се поништува, а ветувањето неисправно.</w:t>
      </w:r>
    </w:p>
    <w:p/>
    <w:p>
      <w:r xmlns:w="http://schemas.openxmlformats.org/wordprocessingml/2006/main">
        <w:t xml:space="preserve">2. Галатјаните 3:16-18 - Сега на Авраам и на неговото потомство му беа дадени ветувања. Тој не вели: И на семето, како на многумина; туку како од едно, и до твоето потомство, кое е Христос.</w:t>
      </w:r>
    </w:p>
    <w:p/>
    <w:p>
      <w:r xmlns:w="http://schemas.openxmlformats.org/wordprocessingml/2006/main">
        <w:t xml:space="preserve">17 И ова го велам, дека заветот, кој беше потврден пред Бога во Христа, законот, кој беше по четиристотини и триесет години, не може да го поништи, дека ветувањето нема да се реализира.</w:t>
      </w:r>
    </w:p>
    <w:p/>
    <w:p>
      <w:r xmlns:w="http://schemas.openxmlformats.org/wordprocessingml/2006/main">
        <w:t xml:space="preserve">18 Зашто, ако наследството е од Законот, тоа веќе не е од ветување, туку Бог му го даде на Авраам преку ветување.</w:t>
      </w:r>
    </w:p>
    <w:p/>
    <w:p>
      <w:r xmlns:w="http://schemas.openxmlformats.org/wordprocessingml/2006/main">
        <w:t xml:space="preserve">Битие 24:48 И ја наведнав главата, Му се поклонив на Господа и го благословив Господа, Богот на мојот господар Авраам, кој ме доведе на вистинскиот пат да ја одведам ќерката на братот на мојот господар кај неговиот син.</w:t>
      </w:r>
    </w:p>
    <w:p/>
    <w:p>
      <w:r xmlns:w="http://schemas.openxmlformats.org/wordprocessingml/2006/main">
        <w:t xml:space="preserve">Овој пасус од Битие го опишува моментот кога слугата на Авраам се поклонува и му се поклонува на Господ што го води на вистинскиот пат за да ја исполни желбата на Авраам.</w:t>
      </w:r>
    </w:p>
    <w:p/>
    <w:p>
      <w:r xmlns:w="http://schemas.openxmlformats.org/wordprocessingml/2006/main">
        <w:t xml:space="preserve">1. Бог секогаш ќе нè насочува на вистински начин ако Му веруваме и му се покоруваме.</w:t>
      </w:r>
    </w:p>
    <w:p/>
    <w:p>
      <w:r xmlns:w="http://schemas.openxmlformats.org/wordprocessingml/2006/main">
        <w:t xml:space="preserve">2. Бог е достоен за нашето обожавање и пофалба за доброто што го носи во нашите животи.</w:t>
      </w:r>
    </w:p>
    <w:p/>
    <w:p>
      <w:r xmlns:w="http://schemas.openxmlformats.org/wordprocessingml/2006/main">
        <w:t xml:space="preserve">1. Псалм 18:30 - Што се однесува до Бога, неговиот пат е совршен: Господовото слово се испитува: тој е брава за сите што се надеваат на него.</w:t>
      </w:r>
    </w:p>
    <w:p/>
    <w:p>
      <w:r xmlns:w="http://schemas.openxmlformats.org/wordprocessingml/2006/main">
        <w:t xml:space="preserve">2. Исаија 41:10 - Не плаши се; зашто јас сум со тебе: не се вознемирувај; зашто јас сум твојот Бог: ќе те зајакнам; да, ќе ти помогнам; да, ќе те поддржувам со десната рака на мојата праведност.</w:t>
      </w:r>
    </w:p>
    <w:p/>
    <w:p>
      <w:r xmlns:w="http://schemas.openxmlformats.org/wordprocessingml/2006/main">
        <w:t xml:space="preserve">Битие 24:49 И сега, ако постапувате љубезно и искрено со мојот господар, кажете ми: а ако не, кажете ми; за да можам да се свртам надесно или налево.</w:t>
      </w:r>
    </w:p>
    <w:p/>
    <w:p>
      <w:r xmlns:w="http://schemas.openxmlformats.org/wordprocessingml/2006/main">
        <w:t xml:space="preserve">Авраамовиот слуга бара да знае дали Лаван и Ветуил ќе го прифатат предлогот за брак на Исак.</w:t>
      </w:r>
    </w:p>
    <w:p/>
    <w:p>
      <w:r xmlns:w="http://schemas.openxmlformats.org/wordprocessingml/2006/main">
        <w:t xml:space="preserve">1. Божјата верност се гледа во начинот на кој Тој ни обезбедува дури и кога најмалку го очекуваме.</w:t>
      </w:r>
    </w:p>
    <w:p/>
    <w:p>
      <w:r xmlns:w="http://schemas.openxmlformats.org/wordprocessingml/2006/main">
        <w:t xml:space="preserve">2. Мораме секогаш да бидеме спремни да веруваме во Божјата волја, без разлика каков ќе биде исходот.</w:t>
      </w:r>
    </w:p>
    <w:p/>
    <w:p>
      <w:r xmlns:w="http://schemas.openxmlformats.org/wordprocessingml/2006/main">
        <w:t xml:space="preserve">1. Филипјаните 4:6-7 - „Не грижете се за ништо, туку во сè, со молитва и молба со благодарност нека му бидат познати на Бога вашите барања. и вашите умови во Христа Исуса“.</w:t>
      </w:r>
    </w:p>
    <w:p/>
    <w:p>
      <w:r xmlns:w="http://schemas.openxmlformats.org/wordprocessingml/2006/main">
        <w:t xml:space="preserve">2. Римјаните 8:28 - „И знаеме дека за оние кои го љубат Бога сè работи заедно за добро, за оние кои се повикани според неговата намера“.</w:t>
      </w:r>
    </w:p>
    <w:p/>
    <w:p>
      <w:r xmlns:w="http://schemas.openxmlformats.org/wordprocessingml/2006/main">
        <w:t xml:space="preserve">Битие 24:50 Тогаш Лаван и Ветуил одговорија и рекоа: „Тоа е од Господа: не можеме да ти зборуваме ниту лошо, ниту добро.</w:t>
      </w:r>
    </w:p>
    <w:p/>
    <w:p>
      <w:r xmlns:w="http://schemas.openxmlformats.org/wordprocessingml/2006/main">
        <w:t xml:space="preserve">Лаван и Ветуил признаваат дека Господ ја контролира ситуацијата.</w:t>
      </w:r>
    </w:p>
    <w:p/>
    <w:p>
      <w:r xmlns:w="http://schemas.openxmlformats.org/wordprocessingml/2006/main">
        <w:t xml:space="preserve">1: Бог секогаш има контрола, дури и во најтешките моменти.</w:t>
      </w:r>
    </w:p>
    <w:p/>
    <w:p>
      <w:r xmlns:w="http://schemas.openxmlformats.org/wordprocessingml/2006/main">
        <w:t xml:space="preserve">2: Мораме да му веруваме на Божјиот план за нашите животи дури и кога не можеме да го разбереме.</w:t>
      </w:r>
    </w:p>
    <w:p/>
    <w:p>
      <w:r xmlns:w="http://schemas.openxmlformats.org/wordprocessingml/2006/main">
        <w:t xml:space="preserve">1: Изреки 3:5-6 - Имај доверба во Господ со сето свое срце и не потпирај се на сопствениот разум; покорувајте му се на сите ваши патишта, и тој ќе ги исправи вашите патишта.</w:t>
      </w:r>
    </w:p>
    <w:p/>
    <w:p>
      <w:r xmlns:w="http://schemas.openxmlformats.org/wordprocessingml/2006/main">
        <w:t xml:space="preserve">2: Римјаните 8:28 - И знаеме дека Бог во сè работи за доброто на оние што го љубат, кои се повикани според неговата намера.</w:t>
      </w:r>
    </w:p>
    <w:p/>
    <w:p>
      <w:r xmlns:w="http://schemas.openxmlformats.org/wordprocessingml/2006/main">
        <w:t xml:space="preserve">Битие 24:51 Еве, Ревека е пред тебе, земи ја и оди и нека му биде жена на синот на твојот господар, како што рекол Господ.</w:t>
      </w:r>
    </w:p>
    <w:p/>
    <w:p>
      <w:r xmlns:w="http://schemas.openxmlformats.org/wordprocessingml/2006/main">
        <w:t xml:space="preserve">Ревека била избрана од Бога за жена на Исак.</w:t>
      </w:r>
    </w:p>
    <w:p/>
    <w:p>
      <w:r xmlns:w="http://schemas.openxmlformats.org/wordprocessingml/2006/main">
        <w:t xml:space="preserve">1. Божјиот суверенитет во животот на неговиот народ</w:t>
      </w:r>
    </w:p>
    <w:p/>
    <w:p>
      <w:r xmlns:w="http://schemas.openxmlformats.org/wordprocessingml/2006/main">
        <w:t xml:space="preserve">2. Силата на Божјите ветувања</w:t>
      </w:r>
    </w:p>
    <w:p/>
    <w:p>
      <w:r xmlns:w="http://schemas.openxmlformats.org/wordprocessingml/2006/main">
        <w:t xml:space="preserve">1. Псалм 33:11 - Господовиот совет останува засекогаш, мислите на неговото срце до сите поколенија.</w:t>
      </w:r>
    </w:p>
    <w:p/>
    <w:p>
      <w:r xmlns:w="http://schemas.openxmlformats.org/wordprocessingml/2006/main">
        <w:t xml:space="preserve">2. Исаија 46:10-11 - Објавување на крајот од почетокот, и од античко време за она што сè уште не е направено, велејќи: „Мојот совет ќе остане и ќе го исполнам сето мое задоволство: повикувајќи грабната птица од исток. , човекот што го извршува мојот совет од далечна земја: да, го кажав, и ќе го реализирам; Сум имал намера, и ќе го направам.</w:t>
      </w:r>
    </w:p>
    <w:p/>
    <w:p>
      <w:r xmlns:w="http://schemas.openxmlformats.org/wordprocessingml/2006/main">
        <w:t xml:space="preserve">Битие 24:52 И се случи, кога слугата на Авраам ги слушна нивните зборови, Му се поклони на Господа, поклонувајќи се до земјата.</w:t>
      </w:r>
    </w:p>
    <w:p/>
    <w:p>
      <w:r xmlns:w="http://schemas.openxmlformats.org/wordprocessingml/2006/main">
        <w:t xml:space="preserve">Авраамовиот слуга му се поклони на Господа кога ги слушна зборовите на народот.</w:t>
      </w:r>
    </w:p>
    <w:p/>
    <w:p>
      <w:r xmlns:w="http://schemas.openxmlformats.org/wordprocessingml/2006/main">
        <w:t xml:space="preserve">1. Обожувај го Господа во сите околности.</w:t>
      </w:r>
    </w:p>
    <w:p/>
    <w:p>
      <w:r xmlns:w="http://schemas.openxmlformats.org/wordprocessingml/2006/main">
        <w:t xml:space="preserve">2. Покажете ја вашата вера преку вашите постапки.</w:t>
      </w:r>
    </w:p>
    <w:p/>
    <w:p>
      <w:r xmlns:w="http://schemas.openxmlformats.org/wordprocessingml/2006/main">
        <w:t xml:space="preserve">1. Римјаните 12:1 - Затоа, ве повикувам, браќа и сестри, со оглед на Божјата милост, да ги принесете своите тела како жива жртва, света и угодна на Бога, ова е вашето вистинско и правилно обожавање.</w:t>
      </w:r>
    </w:p>
    <w:p/>
    <w:p>
      <w:r xmlns:w="http://schemas.openxmlformats.org/wordprocessingml/2006/main">
        <w:t xml:space="preserve">2. Евреите 13:15 - Затоа, преку Исус, постојано да му принесуваме на Бога жртва на пофалба, плодот на усните кои отворено го исповедаат неговото име.</w:t>
      </w:r>
    </w:p>
    <w:p/>
    <w:p>
      <w:r xmlns:w="http://schemas.openxmlformats.org/wordprocessingml/2006/main">
        <w:t xml:space="preserve">Битие 24:53 Слугата извади сребрени, златни накит и облека и ѝ ги даде на Ревека;</w:t>
      </w:r>
    </w:p>
    <w:p/>
    <w:p>
      <w:r xmlns:w="http://schemas.openxmlformats.org/wordprocessingml/2006/main">
        <w:t xml:space="preserve">Авраамовиот слуга им подари злато, сребро и облека на Ревека, нејзиниот брат и нејзината мајка.</w:t>
      </w:r>
    </w:p>
    <w:p/>
    <w:p>
      <w:r xmlns:w="http://schemas.openxmlformats.org/wordprocessingml/2006/main">
        <w:t xml:space="preserve">1. Дарежливост: Моќта на давање (Лука 6:38)</w:t>
      </w:r>
    </w:p>
    <w:p/>
    <w:p>
      <w:r xmlns:w="http://schemas.openxmlformats.org/wordprocessingml/2006/main">
        <w:t xml:space="preserve">2. Жртва: правејќи го она што е исправно во очите на Господ (Битие 22:2-3)</w:t>
      </w:r>
    </w:p>
    <w:p/>
    <w:p>
      <w:r xmlns:w="http://schemas.openxmlformats.org/wordprocessingml/2006/main">
        <w:t xml:space="preserve">1. Лука 6:38 - „Дајте и ќе ви се даде. Добра мерка, набиена, затресена и прегазена, ќе ви се истури во скутот. ти.</w:t>
      </w:r>
    </w:p>
    <w:p/>
    <w:p>
      <w:r xmlns:w="http://schemas.openxmlformats.org/wordprocessingml/2006/main">
        <w:t xml:space="preserve">2. Битие 22:2-3 - „Тој рече: Земи го својот син, својот единствен син, кого го сакаш Исак и оди во областа Морија. Принеси го таму како жртва паленица на планината што ќе ти ја покажам.</w:t>
      </w:r>
    </w:p>
    <w:p/>
    <w:p>
      <w:r xmlns:w="http://schemas.openxmlformats.org/wordprocessingml/2006/main">
        <w:t xml:space="preserve">Битие 24:54 И јадеа и пиеја, тој и луѓето што беа со него, и останаа цела ноќ; и тие станаа наутро, и тој рече: „Пратете ме кај мојот господар“.</w:t>
      </w:r>
    </w:p>
    <w:p/>
    <w:p>
      <w:r xmlns:w="http://schemas.openxmlformats.org/wordprocessingml/2006/main">
        <w:t xml:space="preserve">Авраамовиот слуга го посетува семејството на Ревека за да ја замоли да се омажи за Исак; прифаќаат и слават со оброк.</w:t>
      </w:r>
    </w:p>
    <w:p/>
    <w:p>
      <w:r xmlns:w="http://schemas.openxmlformats.org/wordprocessingml/2006/main">
        <w:t xml:space="preserve">1. Моќта на верата на Авраам во Божјиот план</w:t>
      </w:r>
    </w:p>
    <w:p/>
    <w:p>
      <w:r xmlns:w="http://schemas.openxmlformats.org/wordprocessingml/2006/main">
        <w:t xml:space="preserve">2. Важноста на послушноста кон Божјата волја</w:t>
      </w:r>
    </w:p>
    <w:p/>
    <w:p>
      <w:r xmlns:w="http://schemas.openxmlformats.org/wordprocessingml/2006/main">
        <w:t xml:space="preserve">1. Евреите 11:8-12 - Со вера Авраам го послуша кога беше повикан да оди на местото што ќе го добие како наследство. И тој излезе, не знаејќи каде оди.</w:t>
      </w:r>
    </w:p>
    <w:p/>
    <w:p>
      <w:r xmlns:w="http://schemas.openxmlformats.org/wordprocessingml/2006/main">
        <w:t xml:space="preserve">9 Со вера живееше во земјата на ветувањето како во туѓа земја, живеејќи во шатори со Исак и Јаков, наследниците со него на истото ветување;</w:t>
      </w:r>
    </w:p>
    <w:p/>
    <w:p>
      <w:r xmlns:w="http://schemas.openxmlformats.org/wordprocessingml/2006/main">
        <w:t xml:space="preserve">10 зашто го чекаше градот кој има темели, чиј градител и творец е Бог.</w:t>
      </w:r>
    </w:p>
    <w:p/>
    <w:p>
      <w:r xmlns:w="http://schemas.openxmlformats.org/wordprocessingml/2006/main">
        <w:t xml:space="preserve">2. Римјаните 8:28- И знаеме дека сè работи заедно за добро за оние кои го љубат Бога, за оние кои се повикани според Неговата намера.</w:t>
      </w:r>
    </w:p>
    <w:p/>
    <w:p>
      <w:r xmlns:w="http://schemas.openxmlformats.org/wordprocessingml/2006/main">
        <w:t xml:space="preserve">Битие 24:55 Брат ѝ и мајка ѝ рекоа: „Нека остане девојката кај нас неколку дена, најмалку десет; после тоа таа ќе си оди.</w:t>
      </w:r>
    </w:p>
    <w:p/>
    <w:p>
      <w:r xmlns:w="http://schemas.openxmlformats.org/wordprocessingml/2006/main">
        <w:t xml:space="preserve">Братот и мајката на Ребека се согласуваат да ја остават да остане со нив најмалку десет дена пред да тргне на своето патување.</w:t>
      </w:r>
    </w:p>
    <w:p/>
    <w:p>
      <w:r xmlns:w="http://schemas.openxmlformats.org/wordprocessingml/2006/main">
        <w:t xml:space="preserve">1. „Божјиот тајминг: Прегрнување на трпението во чекањето“</w:t>
      </w:r>
    </w:p>
    <w:p/>
    <w:p>
      <w:r xmlns:w="http://schemas.openxmlformats.org/wordprocessingml/2006/main">
        <w:t xml:space="preserve">2. „Моќта на односите: благослов преку семејството“</w:t>
      </w:r>
    </w:p>
    <w:p/>
    <w:p>
      <w:r xmlns:w="http://schemas.openxmlformats.org/wordprocessingml/2006/main">
        <w:t xml:space="preserve">1. Псалм 27:14 - „Чекај Го Господа, биди силен и нека се охрабри твоето срце, чекај Го Господа!“</w:t>
      </w:r>
    </w:p>
    <w:p/>
    <w:p>
      <w:r xmlns:w="http://schemas.openxmlformats.org/wordprocessingml/2006/main">
        <w:t xml:space="preserve">2. Римјаните 12:12 - „Радувајте се во надежта, бидете трпеливи во неволјите, бидете постојани во молитвата“.</w:t>
      </w:r>
    </w:p>
    <w:p/>
    <w:p>
      <w:r xmlns:w="http://schemas.openxmlformats.org/wordprocessingml/2006/main">
        <w:t xml:space="preserve">Битие 24:56 А тој им рече: „Не попречувајте ме, зашто Господ ми го подобри патот; испрати ме да одам кај мојот господар.</w:t>
      </w:r>
    </w:p>
    <w:p/>
    <w:p>
      <w:r xmlns:w="http://schemas.openxmlformats.org/wordprocessingml/2006/main">
        <w:t xml:space="preserve">Авраамовиот слуга ги замолил своите роднини да не го попречуваат неговото патување, бидејќи Господ му помогнал.</w:t>
      </w:r>
    </w:p>
    <w:p/>
    <w:p>
      <w:r xmlns:w="http://schemas.openxmlformats.org/wordprocessingml/2006/main">
        <w:t xml:space="preserve">1. „Живеење како благослов во Господовиот просперитет“</w:t>
      </w:r>
    </w:p>
    <w:p/>
    <w:p>
      <w:r xmlns:w="http://schemas.openxmlformats.org/wordprocessingml/2006/main">
        <w:t xml:space="preserve">2. „Божјиот пат до успехот“</w:t>
      </w:r>
    </w:p>
    <w:p/>
    <w:p>
      <w:r xmlns:w="http://schemas.openxmlformats.org/wordprocessingml/2006/main">
        <w:t xml:space="preserve">1. „Имај доверба во Господа со сето свое срце и не потпирај се на сопствениот разум; признај Го на сите твои патишта и Тој ќе ги води твоите патишта“ (Изреки 3:5-6).</w:t>
      </w:r>
    </w:p>
    <w:p/>
    <w:p>
      <w:r xmlns:w="http://schemas.openxmlformats.org/wordprocessingml/2006/main">
        <w:t xml:space="preserve">2. „Поставете го својот пат на Господа, верувајте и во Него, и Тој ќе го оствари“ (Псалм 37:5).</w:t>
      </w:r>
    </w:p>
    <w:p/>
    <w:p>
      <w:r xmlns:w="http://schemas.openxmlformats.org/wordprocessingml/2006/main">
        <w:t xml:space="preserve">Битие 24:57 А тие рекоа: „Ќе ја повикаме девојката и ќе ја прашаме нејзината уста.</w:t>
      </w:r>
    </w:p>
    <w:p/>
    <w:p>
      <w:r xmlns:w="http://schemas.openxmlformats.org/wordprocessingml/2006/main">
        <w:t xml:space="preserve">Семејството на слугата на Авраам го прашало семејството на Ревека дали можат да разговараат со неа за да ја прашаат за мислење.</w:t>
      </w:r>
    </w:p>
    <w:p/>
    <w:p>
      <w:r xmlns:w="http://schemas.openxmlformats.org/wordprocessingml/2006/main">
        <w:t xml:space="preserve">1. Бог сака да бараме мудар совет пред да донесеме одлуки.</w:t>
      </w:r>
    </w:p>
    <w:p/>
    <w:p>
      <w:r xmlns:w="http://schemas.openxmlformats.org/wordprocessingml/2006/main">
        <w:t xml:space="preserve">2. Важноста да се слуша гласот на помладата генерација.</w:t>
      </w:r>
    </w:p>
    <w:p/>
    <w:p>
      <w:r xmlns:w="http://schemas.openxmlformats.org/wordprocessingml/2006/main">
        <w:t xml:space="preserve">1. Изреки 15:22 - Целите без совет се разочаруваат, но во мноштвото советници тие се утврдени.</w:t>
      </w:r>
    </w:p>
    <w:p/>
    <w:p>
      <w:r xmlns:w="http://schemas.openxmlformats.org/wordprocessingml/2006/main">
        <w:t xml:space="preserve">2. Псалм 32:8 - Ќе те поучам и ќе те научам на патот по кој ќе одиш: ќе те водам со моето око.</w:t>
      </w:r>
    </w:p>
    <w:p/>
    <w:p>
      <w:r xmlns:w="http://schemas.openxmlformats.org/wordprocessingml/2006/main">
        <w:t xml:space="preserve">Битие 24:58 И ја повикаа Ревека и ѝ рекоа: „Ќе одиш ли со овој човек? А таа рече: Ќе одам.</w:t>
      </w:r>
    </w:p>
    <w:p/>
    <w:p>
      <w:r xmlns:w="http://schemas.openxmlformats.org/wordprocessingml/2006/main">
        <w:t xml:space="preserve">несебичната посветеност на Ревека на волјата Господова.</w:t>
      </w:r>
    </w:p>
    <w:p/>
    <w:p>
      <w:r xmlns:w="http://schemas.openxmlformats.org/wordprocessingml/2006/main">
        <w:t xml:space="preserve">1. Преземање на чекорот на верата - посветеноста на Ревека да му служи на Господа и покрај непознатото.</w:t>
      </w:r>
    </w:p>
    <w:p/>
    <w:p>
      <w:r xmlns:w="http://schemas.openxmlformats.org/wordprocessingml/2006/main">
        <w:t xml:space="preserve">2. Поднесување жртва за Божјиот план - подготвеноста на Ревека да го напушти своето семејство за Господовата мисија.</w:t>
      </w:r>
    </w:p>
    <w:p/>
    <w:p>
      <w:r xmlns:w="http://schemas.openxmlformats.org/wordprocessingml/2006/main">
        <w:t xml:space="preserve">1. Матеј 16:24-25 - Кој сака да биде мој ученик, треба да се одрече од себе и да го земе својот крст и да ме следи.</w:t>
      </w:r>
    </w:p>
    <w:p/>
    <w:p>
      <w:r xmlns:w="http://schemas.openxmlformats.org/wordprocessingml/2006/main">
        <w:t xml:space="preserve">2. 1 Самуил 3:4-9 - Господ го повикува Самоил да му служи во храмот.</w:t>
      </w:r>
    </w:p>
    <w:p/>
    <w:p>
      <w:r xmlns:w="http://schemas.openxmlformats.org/wordprocessingml/2006/main">
        <w:t xml:space="preserve">Битие 24:59 И ја испратија својата сестра Ревека и нејзината доилка, и Авраамовиот слуга и неговите луѓе.</w:t>
      </w:r>
    </w:p>
    <w:p/>
    <w:p>
      <w:r xmlns:w="http://schemas.openxmlformats.org/wordprocessingml/2006/main">
        <w:t xml:space="preserve">Авраамовиот слуга и неговите луѓе ја испратија Ревека, внуката на Авраам, и нејзината доилка.</w:t>
      </w:r>
    </w:p>
    <w:p/>
    <w:p>
      <w:r xmlns:w="http://schemas.openxmlformats.org/wordprocessingml/2006/main">
        <w:t xml:space="preserve">1. Вредноста на послушноста: Авраамовиот слуга го послушал Авраам и ја испратил Ревека како што заповедал Авраам.</w:t>
      </w:r>
    </w:p>
    <w:p/>
    <w:p>
      <w:r xmlns:w="http://schemas.openxmlformats.org/wordprocessingml/2006/main">
        <w:t xml:space="preserve">2. Моќта на семејството: Авраам ја испрати својата внука со љубов и добрина, покажувајќи ја моќта на семејството.</w:t>
      </w:r>
    </w:p>
    <w:p/>
    <w:p>
      <w:r xmlns:w="http://schemas.openxmlformats.org/wordprocessingml/2006/main">
        <w:t xml:space="preserve">1. Битие 24:10 - И слугата зеде десет камили од камилите на својот господар и замина; зашто сиот имот на неговиот господар беше во неговите раце.</w:t>
      </w:r>
    </w:p>
    <w:p/>
    <w:p>
      <w:r xmlns:w="http://schemas.openxmlformats.org/wordprocessingml/2006/main">
        <w:t xml:space="preserve">2. Битие 24:58 - И ја повикаа Ревека и ѝ рекоа: „Ќе одиш ли со овој човек? А таа рече: Ќе одам.</w:t>
      </w:r>
    </w:p>
    <w:p/>
    <w:p>
      <w:r xmlns:w="http://schemas.openxmlformats.org/wordprocessingml/2006/main">
        <w:t xml:space="preserve">Битие 24:60 И ја благословија Ревека и ѝ рекоа: „Ти си наша сестра, биди мајка на илјадници милиони, и нека твоето потомство ја поседува вратата на оние што ги мразат.</w:t>
      </w:r>
    </w:p>
    <w:p/>
    <w:p>
      <w:r xmlns:w="http://schemas.openxmlformats.org/wordprocessingml/2006/main">
        <w:t xml:space="preserve">Ревека била благословена и ѝ кажале дека нејзините потомци ќе бидат многубројни и ќе ги поседуваат нивните непријатели.</w:t>
      </w:r>
    </w:p>
    <w:p/>
    <w:p>
      <w:r xmlns:w="http://schemas.openxmlformats.org/wordprocessingml/2006/main">
        <w:t xml:space="preserve">1. Моќта на благословот: Како Бог е способен да ги умножи нашите дарови</w:t>
      </w:r>
    </w:p>
    <w:p/>
    <w:p>
      <w:r xmlns:w="http://schemas.openxmlformats.org/wordprocessingml/2006/main">
        <w:t xml:space="preserve">2. Надминување на неволјите: Како Бог може да ни помогне да триумфираме над нашите непријатели</w:t>
      </w:r>
    </w:p>
    <w:p/>
    <w:p>
      <w:r xmlns:w="http://schemas.openxmlformats.org/wordprocessingml/2006/main">
        <w:t xml:space="preserve">1. Битие 22:17 - „Сигурно ќе те благословам и ќе ги направам твоите потомци многубројни како ѕвездите на небото и како песокот на морскиот брег“</w:t>
      </w:r>
    </w:p>
    <w:p/>
    <w:p>
      <w:r xmlns:w="http://schemas.openxmlformats.org/wordprocessingml/2006/main">
        <w:t xml:space="preserve">2. Лука 18:27 - Исус рекол: „Она што е невозможно за човекот е можно со Бога“.</w:t>
      </w:r>
    </w:p>
    <w:p/>
    <w:p>
      <w:r xmlns:w="http://schemas.openxmlformats.org/wordprocessingml/2006/main">
        <w:t xml:space="preserve">Битие 24:61 И стана Ревека и нејзините девојки, јаваа на камилите и тргнаа по човекот; а слугата ја зеде Ревека и си отиде.</w:t>
      </w:r>
    </w:p>
    <w:p/>
    <w:p>
      <w:r xmlns:w="http://schemas.openxmlformats.org/wordprocessingml/2006/main">
        <w:t xml:space="preserve">Ревека и нејзините слугинки го следеа човекот на камили, а слугата ја зеде со себе и Ревека.</w:t>
      </w:r>
    </w:p>
    <w:p/>
    <w:p>
      <w:r xmlns:w="http://schemas.openxmlformats.org/wordprocessingml/2006/main">
        <w:t xml:space="preserve">1. Расте во верата: да научиш да ја следиш Божјата волја, дури и кога не е јасна</w:t>
      </w:r>
    </w:p>
    <w:p/>
    <w:p>
      <w:r xmlns:w="http://schemas.openxmlformats.org/wordprocessingml/2006/main">
        <w:t xml:space="preserve">2. Божја провидијална грижа: потпирање на Божјиот план, дури и во тешки ситуации</w:t>
      </w:r>
    </w:p>
    <w:p/>
    <w:p>
      <w:r xmlns:w="http://schemas.openxmlformats.org/wordprocessingml/2006/main">
        <w:t xml:space="preserve">1. Битие 24:61 - И стана Ревека и нејзините девојки, јаваа на камилите и го следеа човекот: а слугата ја зеде Ревека и си отиде.</w:t>
      </w:r>
    </w:p>
    <w:p/>
    <w:p>
      <w:r xmlns:w="http://schemas.openxmlformats.org/wordprocessingml/2006/main">
        <w:t xml:space="preserve">2. Римјаните 12:2 - Немојте да се приспособувате на овој свет, туку преобразете се со обновување на вашиот ум, за со испитување да препознаете која е волјата Божја, што е добро, прифатливо и совршено.</w:t>
      </w:r>
    </w:p>
    <w:p/>
    <w:p>
      <w:r xmlns:w="http://schemas.openxmlformats.org/wordprocessingml/2006/main">
        <w:t xml:space="preserve">Битие 24:62 А Исак дојде од патот на бунарот Лахаирои; зашто тој живееше во јужната земја.</w:t>
      </w:r>
    </w:p>
    <w:p/>
    <w:p>
      <w:r xmlns:w="http://schemas.openxmlformats.org/wordprocessingml/2006/main">
        <w:t xml:space="preserve">Исак се врати од бунарот Лахаирои и се насели во јужниот дел на земјата.</w:t>
      </w:r>
    </w:p>
    <w:p/>
    <w:p>
      <w:r xmlns:w="http://schemas.openxmlformats.org/wordprocessingml/2006/main">
        <w:t xml:space="preserve">1. Патувањето на верата: враќањето на Исак во ветената земја</w:t>
      </w:r>
    </w:p>
    <w:p/>
    <w:p>
      <w:r xmlns:w="http://schemas.openxmlformats.org/wordprocessingml/2006/main">
        <w:t xml:space="preserve">2. Наоѓање утеха на неочекувани места: издржливоста на Исак во јужната земја</w:t>
      </w:r>
    </w:p>
    <w:p/>
    <w:p>
      <w:r xmlns:w="http://schemas.openxmlformats.org/wordprocessingml/2006/main">
        <w:t xml:space="preserve">1. Римјаните 8:28 И знаеме дека сè работи заедно за добро за оние што го љубат Бога, за оние кои се повикани според неговата намера.</w:t>
      </w:r>
    </w:p>
    <w:p/>
    <w:p>
      <w:r xmlns:w="http://schemas.openxmlformats.org/wordprocessingml/2006/main">
        <w:t xml:space="preserve">2. Битие 12:1-3 А Господ му рече на Аврам: Излези од својата земја, од своето семејство и од домот на татко ти, во земјата што ќе ти ја покажам. ќе те направам голем народ; Ќе те благословам и ќе го направам твоето име големо; и ќе бидеш благослов. Ќе ги благословувам оние што те благословуваат и ќе го проколнам оној што те проколнува; и во тебе ќе бидат благословени сите семејства на земјата.</w:t>
      </w:r>
    </w:p>
    <w:p/>
    <w:p>
      <w:r xmlns:w="http://schemas.openxmlformats.org/wordprocessingml/2006/main">
        <w:t xml:space="preserve">Битие 24:63 А Исак излезе да размислува на полето на вечерта, ги подигна очите и виде, и ете, камилите доаѓаат.</w:t>
      </w:r>
    </w:p>
    <w:p/>
    <w:p>
      <w:r xmlns:w="http://schemas.openxmlformats.org/wordprocessingml/2006/main">
        <w:t xml:space="preserve">Исак ги виде камилите на неговата идна невеста Ревека како пристигнуваат.</w:t>
      </w:r>
    </w:p>
    <w:p/>
    <w:p>
      <w:r xmlns:w="http://schemas.openxmlformats.org/wordprocessingml/2006/main">
        <w:t xml:space="preserve">1. Моќта на трпението: Чекање на Божјиот совршен тајминг</w:t>
      </w:r>
    </w:p>
    <w:p/>
    <w:p>
      <w:r xmlns:w="http://schemas.openxmlformats.org/wordprocessingml/2006/main">
        <w:t xml:space="preserve">2. Гледање надвор од очигледното: препознавање на Божјата одредба</w:t>
      </w:r>
    </w:p>
    <w:p/>
    <w:p>
      <w:r xmlns:w="http://schemas.openxmlformats.org/wordprocessingml/2006/main">
        <w:t xml:space="preserve">1. Евреите 11:10-12, „Зашто тој бараше град кој има темели, чиј градител и создавач е Бог. зашто таа му пресуди верен, кој вети. Затоа никна еден, и тој како мртов, мноштво како ѕвездите на небото и безброј како песокот покрај морскиот брег.”</w:t>
      </w:r>
    </w:p>
    <w:p/>
    <w:p>
      <w:r xmlns:w="http://schemas.openxmlformats.org/wordprocessingml/2006/main">
        <w:t xml:space="preserve">2. Псалм 27:14, „Чекај на Господа: биди храбар, и тој ќе го зацврсти твоето срце; чекај, велам, на Господа“.</w:t>
      </w:r>
    </w:p>
    <w:p/>
    <w:p>
      <w:r xmlns:w="http://schemas.openxmlformats.org/wordprocessingml/2006/main">
        <w:t xml:space="preserve">Битие 24:64 А Ревека ги подигна очите и кога го виде Исак, ја запали камилата.</w:t>
      </w:r>
    </w:p>
    <w:p/>
    <w:p>
      <w:r xmlns:w="http://schemas.openxmlformats.org/wordprocessingml/2006/main">
        <w:t xml:space="preserve">Ревека го запознава Исак и е исполнета со радост.</w:t>
      </w:r>
    </w:p>
    <w:p/>
    <w:p>
      <w:r xmlns:w="http://schemas.openxmlformats.org/wordprocessingml/2006/main">
        <w:t xml:space="preserve">1. Пронаоѓање на радост на неочекувани места</w:t>
      </w:r>
    </w:p>
    <w:p/>
    <w:p>
      <w:r xmlns:w="http://schemas.openxmlformats.org/wordprocessingml/2006/main">
        <w:t xml:space="preserve">2. Радување во Господовото време</w:t>
      </w:r>
    </w:p>
    <w:p/>
    <w:p>
      <w:r xmlns:w="http://schemas.openxmlformats.org/wordprocessingml/2006/main">
        <w:t xml:space="preserve">1. Псалм 118:24 - Ова е денот што го направи Господ; да се радуваме и да се радуваме на тоа.</w:t>
      </w:r>
    </w:p>
    <w:p/>
    <w:p>
      <w:r xmlns:w="http://schemas.openxmlformats.org/wordprocessingml/2006/main">
        <w:t xml:space="preserve">2. Дела 16:25-26 - А на полноќ Павле и Сила се молеле и му пееле на Бога, а затворениците ги слушале. И одеднаш настана голем земјотрес, така што се затресоа темелите на затворот;</w:t>
      </w:r>
    </w:p>
    <w:p/>
    <w:p>
      <w:r xmlns:w="http://schemas.openxmlformats.org/wordprocessingml/2006/main">
        <w:t xml:space="preserve">Битие 24:65 Зашто таа му рече на слугата: „Кој е овој човек што оди по полето да не пресретне? А слугата рече: „Тоа е мојот господар!“ зеде завеса и се покри.</w:t>
      </w:r>
    </w:p>
    <w:p/>
    <w:p>
      <w:r xmlns:w="http://schemas.openxmlformats.org/wordprocessingml/2006/main">
        <w:t xml:space="preserve">Ребека била толку зафатена со Исак што се покрила со превез.</w:t>
      </w:r>
    </w:p>
    <w:p/>
    <w:p>
      <w:r xmlns:w="http://schemas.openxmlformats.org/wordprocessingml/2006/main">
        <w:t xml:space="preserve">1. Моќта на љубовта: Како љубовта на Ребека кон Исак ја трансформираше</w:t>
      </w:r>
    </w:p>
    <w:p/>
    <w:p>
      <w:r xmlns:w="http://schemas.openxmlformats.org/wordprocessingml/2006/main">
        <w:t xml:space="preserve">2. Благословот на послушноста: Како послушноста на Ребека ѝ донесе радост</w:t>
      </w:r>
    </w:p>
    <w:p/>
    <w:p>
      <w:r xmlns:w="http://schemas.openxmlformats.org/wordprocessingml/2006/main">
        <w:t xml:space="preserve">1. Соломонска песна 2:10-13 - Мојата сакана зборува и ми вели: Стани, љубов моја, убава моја, и оди си, зашто ете, зимата помина; дождот заврши и исчезна. Цветовите се појавуваат на земјата, дојде времето на пеење, а гласот на грлицата се слуша во нашата земја.</w:t>
      </w:r>
    </w:p>
    <w:p/>
    <w:p>
      <w:r xmlns:w="http://schemas.openxmlformats.org/wordprocessingml/2006/main">
        <w:t xml:space="preserve">2. Изреки 31:25 - Силата и достоинството се нејзината облека, а таа се смее во времето што доаѓа.</w:t>
      </w:r>
    </w:p>
    <w:p/>
    <w:p>
      <w:r xmlns:w="http://schemas.openxmlformats.org/wordprocessingml/2006/main">
        <w:t xml:space="preserve">Битие 24:66 И слугата му кажа на Исак сè што направил.</w:t>
      </w:r>
    </w:p>
    <w:p/>
    <w:p>
      <w:r xmlns:w="http://schemas.openxmlformats.org/wordprocessingml/2006/main">
        <w:t xml:space="preserve">Слугата му пријавил на Исак за сè што направил.</w:t>
      </w:r>
    </w:p>
    <w:p/>
    <w:p>
      <w:r xmlns:w="http://schemas.openxmlformats.org/wordprocessingml/2006/main">
        <w:t xml:space="preserve">1: Божјата верност е очигледна во сите наши животи.</w:t>
      </w:r>
    </w:p>
    <w:p/>
    <w:p>
      <w:r xmlns:w="http://schemas.openxmlformats.org/wordprocessingml/2006/main">
        <w:t xml:space="preserve">2: Можеме да зависиме од Бога да ни обезбеди дури и во најтешките времиња.</w:t>
      </w:r>
    </w:p>
    <w:p/>
    <w:p>
      <w:r xmlns:w="http://schemas.openxmlformats.org/wordprocessingml/2006/main">
        <w:t xml:space="preserve">1: Римјаните 8:28 - И знаеме дека Бог во сè работи за доброто на оние што го љубат, кои се повикани според неговата намера.</w:t>
      </w:r>
    </w:p>
    <w:p/>
    <w:p>
      <w:r xmlns:w="http://schemas.openxmlformats.org/wordprocessingml/2006/main">
        <w:t xml:space="preserve">2: Псалм 46:1 - Бог е наше засолниште и сила, секогаш присутна помош во неволја.</w:t>
      </w:r>
    </w:p>
    <w:p/>
    <w:p>
      <w:r xmlns:w="http://schemas.openxmlformats.org/wordprocessingml/2006/main">
        <w:t xml:space="preserve">Битие 24:67 И Исак ја внесе во шаторот на мајка си Сара, ја зеде Ревека и таа му стана жена; и тој ја сакаше, а Исак се утеши по смртта на мајка му.</w:t>
      </w:r>
    </w:p>
    <w:p/>
    <w:p>
      <w:r xmlns:w="http://schemas.openxmlformats.org/wordprocessingml/2006/main">
        <w:t xml:space="preserve">Исак ја носи Ревека во шаторот на неговата мајка Сара и тие се венчаа. Исак е утешен од Ревека по смртта на Сара.</w:t>
      </w:r>
    </w:p>
    <w:p/>
    <w:p>
      <w:r xmlns:w="http://schemas.openxmlformats.org/wordprocessingml/2006/main">
        <w:t xml:space="preserve">1. Утешна љубов: Приказната за верата на Ребека и Исак</w:t>
      </w:r>
    </w:p>
    <w:p/>
    <w:p>
      <w:r xmlns:w="http://schemas.openxmlformats.org/wordprocessingml/2006/main">
        <w:t xml:space="preserve">2. Наоѓање радост среде загуба: поука од Исак и Ребека</w:t>
      </w:r>
    </w:p>
    <w:p/>
    <w:p>
      <w:r xmlns:w="http://schemas.openxmlformats.org/wordprocessingml/2006/main">
        <w:t xml:space="preserve">1. 1 Коринтјаните 13:7-8 Љубовта поднесува сè, верува во сè, се надева на сè, сè трпи. Љубовта никогаш не завршува.</w:t>
      </w:r>
    </w:p>
    <w:p/>
    <w:p>
      <w:r xmlns:w="http://schemas.openxmlformats.org/wordprocessingml/2006/main">
        <w:t xml:space="preserve">2. Римјаните 12:15 Радувајте се со оние што се радуваат, плачете со оние што плачат.</w:t>
      </w:r>
    </w:p>
    <w:p/>
    <w:p>
      <w:r xmlns:w="http://schemas.openxmlformats.org/wordprocessingml/2006/main">
        <w:t xml:space="preserve">Битие 25 може да се сумира во три параграфи како што следува, со наведени стихови:</w:t>
      </w:r>
    </w:p>
    <w:p/>
    <w:p>
      <w:r xmlns:w="http://schemas.openxmlformats.org/wordprocessingml/2006/main">
        <w:t xml:space="preserve">Став 1: Во 1. Мојсеева 25:1-11, поглавјето започнува со претставување на втората жена на Авраам, Кетурах. По смртта на Сара, Авраам ја зема Кетура за жена и имаат неколку сина. Меѓутоа, Авраам го остава целиот свој имот на Исак и им дава подароци на другите синови пред да ги испрати на исток додека тој е сè уште жив. Наративот потоа го префрла фокусот на деталите за смртта на Авраам во зрела старост. Тој е погребан во пештерата Макпела покрај Сара.</w:t>
      </w:r>
    </w:p>
    <w:p/>
    <w:p>
      <w:r xmlns:w="http://schemas.openxmlformats.org/wordprocessingml/2006/main">
        <w:t xml:space="preserve">Став 2: Продолжувајќи во Битие 25:12-18, се наведени потомците на Исмаел. Исмаел има дванаесет сина кои стануваат племенски водачи со свои населби и територии. Овие дванаесет племиња се населуваат од Хавила до Шур, што е источно од Египет кон Асирија. Поглавјето го нагласува животниот век и генеалогијата на Исмаел, следејќи ја неговата лоза низ различни генерации.</w:t>
      </w:r>
    </w:p>
    <w:p/>
    <w:p>
      <w:r xmlns:w="http://schemas.openxmlformats.org/wordprocessingml/2006/main">
        <w:t xml:space="preserve">Пасус 3: Во Битие 25:19-34, вниманието се свртува кон Исак и Ревека. И покрај тоа што е оженет дваесет години без деца поради неплодноста на Ревека, Исак горливо се моли за нејзината плодност. Бог одговара на нивните молитви со тоа што ѝ овозможува на Ревека да зачне близнаци кои се борат во нејзината утроба. Барајќи објаснување од Бога во врска со овој конфликт во нејзината бременост, Ревека добива божествено откровение дека во себе носи две нации, едната посилна од другата и дека постариот ќе му служи на помладата.</w:t>
      </w:r>
    </w:p>
    <w:p/>
    <w:p>
      <w:r xmlns:w="http://schemas.openxmlformats.org/wordprocessingml/2006/main">
        <w:t xml:space="preserve">Во краток преглед:</w:t>
      </w:r>
    </w:p>
    <w:p>
      <w:r xmlns:w="http://schemas.openxmlformats.org/wordprocessingml/2006/main">
        <w:t xml:space="preserve">Битие 25 претставува:</w:t>
      </w:r>
    </w:p>
    <w:p>
      <w:r xmlns:w="http://schemas.openxmlformats.org/wordprocessingml/2006/main">
        <w:t xml:space="preserve">Авраам ја зема Кетура за жена по смртта на Сара;</w:t>
      </w:r>
    </w:p>
    <w:p>
      <w:r xmlns:w="http://schemas.openxmlformats.org/wordprocessingml/2006/main">
        <w:t xml:space="preserve">Раѓањето на неколку синови преку Кетурах;</w:t>
      </w:r>
    </w:p>
    <w:p>
      <w:r xmlns:w="http://schemas.openxmlformats.org/wordprocessingml/2006/main">
        <w:t xml:space="preserve">Авраам оставајќи му го целиот имот на Исак и давајќи подароци пред да ги испрати своите други синови;</w:t>
      </w:r>
    </w:p>
    <w:p>
      <w:r xmlns:w="http://schemas.openxmlformats.org/wordprocessingml/2006/main">
        <w:t xml:space="preserve">Смртта и погребот на Авраам покрај Сара.</w:t>
      </w:r>
    </w:p>
    <w:p/>
    <w:p>
      <w:r xmlns:w="http://schemas.openxmlformats.org/wordprocessingml/2006/main">
        <w:t xml:space="preserve">Списокот на дванаесетте синови на Исмаил кои стануваат племенски водачи;</w:t>
      </w:r>
    </w:p>
    <w:p>
      <w:r xmlns:w="http://schemas.openxmlformats.org/wordprocessingml/2006/main">
        <w:t xml:space="preserve">Нивните населби се протегаат од Хавила до Шур;</w:t>
      </w:r>
    </w:p>
    <w:p>
      <w:r xmlns:w="http://schemas.openxmlformats.org/wordprocessingml/2006/main">
        <w:t xml:space="preserve">Следење на лозата на Исмаил низ различни генерации.</w:t>
      </w:r>
    </w:p>
    <w:p/>
    <w:p>
      <w:r xmlns:w="http://schemas.openxmlformats.org/wordprocessingml/2006/main">
        <w:t xml:space="preserve">Дваесетгодишната неплодност на Исак и Ревека и молитвата на Исак за плодност;</w:t>
      </w:r>
    </w:p>
    <w:p>
      <w:r xmlns:w="http://schemas.openxmlformats.org/wordprocessingml/2006/main">
        <w:t xml:space="preserve">Ребека зачнува близнаци кои се борат во нејзината утроба;</w:t>
      </w:r>
    </w:p>
    <w:p>
      <w:r xmlns:w="http://schemas.openxmlformats.org/wordprocessingml/2006/main">
        <w:t xml:space="preserve">Ревека добива божествено откровение дека во себе носи два народа, едната посилна од другата, а постариот му служи на помладиот.</w:t>
      </w:r>
    </w:p>
    <w:p/>
    <w:p>
      <w:r xmlns:w="http://schemas.openxmlformats.org/wordprocessingml/2006/main">
        <w:t xml:space="preserve">Ова поглавје означува премин од наративот на Авраам кон оној на неговите потомци. Тоа го нагласува продолжувањето на Божјите ветувања преку Исак, и покрај првичните предизвици во неговиот брак. Генеалогијата на Исмаил го покажува исполнувањето на Божјото ветување дека ќе го направи голема нација. Откровението за близнаците на Ревека ги навестува идните конфликти и го открива Божјиот суверен избор во врска со нивните судбини. Битие 25 го нагласува минувањето на генерациите и ја поставува сцената за последователните настани во расплетот на приказната за Израел.</w:t>
      </w:r>
    </w:p>
    <w:p/>
    <w:p>
      <w:r xmlns:w="http://schemas.openxmlformats.org/wordprocessingml/2006/main">
        <w:t xml:space="preserve">Битие 25:1 Авраам пак се ожени и се викаше Кетура.</w:t>
      </w:r>
    </w:p>
    <w:p/>
    <w:p>
      <w:r xmlns:w="http://schemas.openxmlformats.org/wordprocessingml/2006/main">
        <w:t xml:space="preserve">Авраам се оженил со својата втора сопруга Кетура.</w:t>
      </w:r>
    </w:p>
    <w:p/>
    <w:p>
      <w:r xmlns:w="http://schemas.openxmlformats.org/wordprocessingml/2006/main">
        <w:t xml:space="preserve">1. Важноста на верноста дури и по тешко искушение.</w:t>
      </w:r>
    </w:p>
    <w:p/>
    <w:p>
      <w:r xmlns:w="http://schemas.openxmlformats.org/wordprocessingml/2006/main">
        <w:t xml:space="preserve">2. Моќта Божја да донесе убавина од пепел.</w:t>
      </w:r>
    </w:p>
    <w:p/>
    <w:p>
      <w:r xmlns:w="http://schemas.openxmlformats.org/wordprocessingml/2006/main">
        <w:t xml:space="preserve">1. Проповедник 7:8, Крајот на една работа е подобар од нејзиниот почеток; трпеливиот по дух е подобар од гордиот по дух.</w:t>
      </w:r>
    </w:p>
    <w:p/>
    <w:p>
      <w:r xmlns:w="http://schemas.openxmlformats.org/wordprocessingml/2006/main">
        <w:t xml:space="preserve">2. Римјаните 8:28, И знаеме дека за оние кои го љубат Бога сè работи заедно за добро, за оние кои се повикани според неговата намера.</w:t>
      </w:r>
    </w:p>
    <w:p/>
    <w:p>
      <w:r xmlns:w="http://schemas.openxmlformats.org/wordprocessingml/2006/main">
        <w:t xml:space="preserve">Битие 25:2 И му ги роди Зимран, Јокшан, Медан, Мадијам, Ишвак и Шуа.</w:t>
      </w:r>
    </w:p>
    <w:p/>
    <w:p>
      <w:r xmlns:w="http://schemas.openxmlformats.org/wordprocessingml/2006/main">
        <w:t xml:space="preserve">Пасусот го опишува раѓањето на шесте синови на Авраам и Кетура.</w:t>
      </w:r>
    </w:p>
    <w:p/>
    <w:p>
      <w:r xmlns:w="http://schemas.openxmlformats.org/wordprocessingml/2006/main">
        <w:t xml:space="preserve">1. Важноста да се радуваме на благословите на децата и семејството.</w:t>
      </w:r>
    </w:p>
    <w:p/>
    <w:p>
      <w:r xmlns:w="http://schemas.openxmlformats.org/wordprocessingml/2006/main">
        <w:t xml:space="preserve">2. Убавината да се биде дел од поголемо семејство, дури и кога тоа не е крвно поврзано.</w:t>
      </w:r>
    </w:p>
    <w:p/>
    <w:p>
      <w:r xmlns:w="http://schemas.openxmlformats.org/wordprocessingml/2006/main">
        <w:t xml:space="preserve">1. Ефесјаните 6:1-4 - Деца, слушајте ги своите родители во Господа, зашто тоа е правилно. Почитувај ги татка си и мајка си што е прва заповед со ветување дека ќе ти оди добро и дека ќе уживаш долг живот на земјата.</w:t>
      </w:r>
    </w:p>
    <w:p/>
    <w:p>
      <w:r xmlns:w="http://schemas.openxmlformats.org/wordprocessingml/2006/main">
        <w:t xml:space="preserve">2. Псалм 127:3-5 - Децата се наследство од Господа, потомството награда од него. Како стрели во рацете на воин се децата родени во младоста. Блажен е човекот чијшто трепер е полн со нив. Тие нема да се срамат кога ќе се пресметаат со своите противници на суд.</w:t>
      </w:r>
    </w:p>
    <w:p/>
    <w:p>
      <w:r xmlns:w="http://schemas.openxmlformats.org/wordprocessingml/2006/main">
        <w:t xml:space="preserve">Битие 25:3 На Јокшан му се родија Сава и Дедан. Синови на Дедан беа Асурим, Летусим и Леумим.</w:t>
      </w:r>
    </w:p>
    <w:p/>
    <w:p>
      <w:r xmlns:w="http://schemas.openxmlformats.org/wordprocessingml/2006/main">
        <w:t xml:space="preserve">Јокшан имаше два сина, Шеба и Дедан. Синови на Дедан беа Асурим, Летушим и Леумим.</w:t>
      </w:r>
    </w:p>
    <w:p/>
    <w:p>
      <w:r xmlns:w="http://schemas.openxmlformats.org/wordprocessingml/2006/main">
        <w:t xml:space="preserve">1. Моќта на семејството и генерацискиот благослов</w:t>
      </w:r>
    </w:p>
    <w:p/>
    <w:p>
      <w:r xmlns:w="http://schemas.openxmlformats.org/wordprocessingml/2006/main">
        <w:t xml:space="preserve">2. Посветен на служење на Бог во сите генерации</w:t>
      </w:r>
    </w:p>
    <w:p/>
    <w:p>
      <w:r xmlns:w="http://schemas.openxmlformats.org/wordprocessingml/2006/main">
        <w:t xml:space="preserve">1. Излез 20:6 - „но покажувајќи цврста љубов кон илјадниците оние кои ме сакаат и ги пазат моите заповеди“.</w:t>
      </w:r>
    </w:p>
    <w:p/>
    <w:p>
      <w:r xmlns:w="http://schemas.openxmlformats.org/wordprocessingml/2006/main">
        <w:t xml:space="preserve">2. Псалм 127:3 - „Ете, децата се наследство од Господа, плодот на утробата е награда“.</w:t>
      </w:r>
    </w:p>
    <w:p/>
    <w:p>
      <w:r xmlns:w="http://schemas.openxmlformats.org/wordprocessingml/2006/main">
        <w:t xml:space="preserve">Битие 25:4 и синовите на Мадијам; Ефа, и Ефер, и Анох, и Авида и Елдаа. Сите овие беа синови на Кетура.</w:t>
      </w:r>
    </w:p>
    <w:p/>
    <w:p>
      <w:r xmlns:w="http://schemas.openxmlformats.org/wordprocessingml/2006/main">
        <w:t xml:space="preserve">Овој пасус ги открива синовите на Мадијам, кои биле Ефа, Ефер, Анох, Авида и Елда, а тие биле синовите на Кетура.</w:t>
      </w:r>
    </w:p>
    <w:p/>
    <w:p>
      <w:r xmlns:w="http://schemas.openxmlformats.org/wordprocessingml/2006/main">
        <w:t xml:space="preserve">1. Божјата верност на неговите ветувања - Битие 25:4</w:t>
      </w:r>
    </w:p>
    <w:p/>
    <w:p>
      <w:r xmlns:w="http://schemas.openxmlformats.org/wordprocessingml/2006/main">
        <w:t xml:space="preserve">2. Важноста на следењето на Божјата реч - Битие 25:4</w:t>
      </w:r>
    </w:p>
    <w:p/>
    <w:p>
      <w:r xmlns:w="http://schemas.openxmlformats.org/wordprocessingml/2006/main">
        <w:t xml:space="preserve">1. Римјаните 4:13-17 - Зашто ветувањето на Авраам и на неговото потомство дека ќе биде наследник на светот не дојде преку законот, туку преку праведноста на верата.</w:t>
      </w:r>
    </w:p>
    <w:p/>
    <w:p>
      <w:r xmlns:w="http://schemas.openxmlformats.org/wordprocessingml/2006/main">
        <w:t xml:space="preserve">2. Ефесјаните 2:8-10 - Зашто по благодат сте спасени преку верата. И ова не е ваше дело; тоа е дар Божји, а не резултат на дела, за никој да не се фали.</w:t>
      </w:r>
    </w:p>
    <w:p/>
    <w:p>
      <w:r xmlns:w="http://schemas.openxmlformats.org/wordprocessingml/2006/main">
        <w:t xml:space="preserve">Битие 25:5 А Авраам му даде се што имаше на Исак.</w:t>
      </w:r>
    </w:p>
    <w:p/>
    <w:p>
      <w:r xmlns:w="http://schemas.openxmlformats.org/wordprocessingml/2006/main">
        <w:t xml:space="preserve">Авраам му го даде целиот свој имот на Исак.</w:t>
      </w:r>
    </w:p>
    <w:p/>
    <w:p>
      <w:r xmlns:w="http://schemas.openxmlformats.org/wordprocessingml/2006/main">
        <w:t xml:space="preserve">1: Треба да бидеме дарежливи и спремни да го споделиме она што го имаме со другите.</w:t>
      </w:r>
    </w:p>
    <w:p/>
    <w:p>
      <w:r xmlns:w="http://schemas.openxmlformats.org/wordprocessingml/2006/main">
        <w:t xml:space="preserve">2: Треба да го следиме примерот на Авраам за верно управување.</w:t>
      </w:r>
    </w:p>
    <w:p/>
    <w:p>
      <w:r xmlns:w="http://schemas.openxmlformats.org/wordprocessingml/2006/main">
        <w:t xml:space="preserve">1: Ефесјаните 4:28 - Нека крадецот повеќе не краде, туку нека се труди, правејќи чесна работа со свои раце, за да има што да сподели со секој што има потреба.</w:t>
      </w:r>
    </w:p>
    <w:p/>
    <w:p>
      <w:r xmlns:w="http://schemas.openxmlformats.org/wordprocessingml/2006/main">
        <w:t xml:space="preserve">2: Јаков 1:17 - Секој добар и совршен дар е одозгора, слегува од Таткото на небесните светла, кој не се менува како сенки кои се менуваат.</w:t>
      </w:r>
    </w:p>
    <w:p/>
    <w:p>
      <w:r xmlns:w="http://schemas.openxmlformats.org/wordprocessingml/2006/main">
        <w:t xml:space="preserve">Битие 25:6 А на синовите на наложниците што ги имаше Авраам, Авраам им даде дарови и ги испрати од својот син Исак, додека тој уште живееше, кон исток, во источната земја.</w:t>
      </w:r>
    </w:p>
    <w:p/>
    <w:p>
      <w:r xmlns:w="http://schemas.openxmlformats.org/wordprocessingml/2006/main">
        <w:t xml:space="preserve">Авраам им даде подароци на своите синови од своите наложници и ги испрати од својот син Исак.</w:t>
      </w:r>
    </w:p>
    <w:p/>
    <w:p>
      <w:r xmlns:w="http://schemas.openxmlformats.org/wordprocessingml/2006/main">
        <w:t xml:space="preserve">1: Безусловната љубов на Авраам кон сите негови потомци</w:t>
      </w:r>
    </w:p>
    <w:p/>
    <w:p>
      <w:r xmlns:w="http://schemas.openxmlformats.org/wordprocessingml/2006/main">
        <w:t xml:space="preserve">2: Животни лекции што можеме да ги научиме од Авраам</w:t>
      </w:r>
    </w:p>
    <w:p/>
    <w:p>
      <w:r xmlns:w="http://schemas.openxmlformats.org/wordprocessingml/2006/main">
        <w:t xml:space="preserve">1: Галатјаните 3:7-9 Тогаш знајте дека синовите на Авраам се оние со вера. И Писмото, предвидувајќи дека Бог ќе ги оправда незнабошците со вера, му го проповедаше Евангелието однапред на Авраам, велејќи: „Во тебе ќе бидат благословени сите народи. Така, оние што се од верата се благословени заедно со Авраам, човекот на верата.</w:t>
      </w:r>
    </w:p>
    <w:p/>
    <w:p>
      <w:r xmlns:w="http://schemas.openxmlformats.org/wordprocessingml/2006/main">
        <w:t xml:space="preserve">2: Јаков 2:21-24 Зарем нашиот татко Авраам не беше оправдан со дела кога го принесе својот син Исак на олтарот? Гледате дека верата била активна заедно со неговите дела, а верата била завршена со неговите дела; и се исполни Писмото кое вели: Авраам му поверува на Бога, и тоа му се смета за праведност и беше наречен Божји пријател. Гледаш дека човекот се оправдува со дела, а не само со вера.</w:t>
      </w:r>
    </w:p>
    <w:p/>
    <w:p>
      <w:r xmlns:w="http://schemas.openxmlformats.org/wordprocessingml/2006/main">
        <w:t xml:space="preserve">Битие 25:7 А ова се деновите на годините на животот на Авраам, во кои живееше, сто шеесет и петнаесет години.</w:t>
      </w:r>
    </w:p>
    <w:p/>
    <w:p>
      <w:r xmlns:w="http://schemas.openxmlformats.org/wordprocessingml/2006/main">
        <w:t xml:space="preserve">Авраам живеел вкупно 175 години.</w:t>
      </w:r>
    </w:p>
    <w:p/>
    <w:p>
      <w:r xmlns:w="http://schemas.openxmlformats.org/wordprocessingml/2006/main">
        <w:t xml:space="preserve">1. Благослов за долг живот: проучување на Битие 25:7</w:t>
      </w:r>
    </w:p>
    <w:p/>
    <w:p>
      <w:r xmlns:w="http://schemas.openxmlformats.org/wordprocessingml/2006/main">
        <w:t xml:space="preserve">2. Искористување на максимумот од нашето време: Животот на Авраам како пример</w:t>
      </w:r>
    </w:p>
    <w:p/>
    <w:p>
      <w:r xmlns:w="http://schemas.openxmlformats.org/wordprocessingml/2006/main">
        <w:t xml:space="preserve">1. Псалм 90:10 - Деновите на нашите години се шеесет години и десет; и ако поради силата имаат осумдесет години, нивната сила е труд и тага; зашто набргу се отсекува, а ние одлетаме.</w:t>
      </w:r>
    </w:p>
    <w:p/>
    <w:p>
      <w:r xmlns:w="http://schemas.openxmlformats.org/wordprocessingml/2006/main">
        <w:t xml:space="preserve">2. Проповедник 12:1 - Сети се сега на твојот Создател во деновите на твојата младост, додека не доаѓаат лоши денови, ниту се приближуваат годините, кога ќе речеш: „Не ми се допаѓаат“.</w:t>
      </w:r>
    </w:p>
    <w:p/>
    <w:p>
      <w:r xmlns:w="http://schemas.openxmlformats.org/wordprocessingml/2006/main">
        <w:t xml:space="preserve">Битие 25:8 Тогаш Авраам го предаде духот и умре во добра старост, стар човек и полн со години; и беше собран кај својот народ.</w:t>
      </w:r>
    </w:p>
    <w:p/>
    <w:p>
      <w:r xmlns:w="http://schemas.openxmlformats.org/wordprocessingml/2006/main">
        <w:t xml:space="preserve">Авраам умре во длабока старост опкружен со своето семејство.</w:t>
      </w:r>
    </w:p>
    <w:p/>
    <w:p>
      <w:r xmlns:w="http://schemas.openxmlformats.org/wordprocessingml/2006/main">
        <w:t xml:space="preserve">1: Ценете го времето што го имате со вашите најблиски.</w:t>
      </w:r>
    </w:p>
    <w:p/>
    <w:p>
      <w:r xmlns:w="http://schemas.openxmlformats.org/wordprocessingml/2006/main">
        <w:t xml:space="preserve">2: Бог е верен на своите ветувања и ќе обезбеди мирен крај.</w:t>
      </w:r>
    </w:p>
    <w:p/>
    <w:p>
      <w:r xmlns:w="http://schemas.openxmlformats.org/wordprocessingml/2006/main">
        <w:t xml:space="preserve">1: Проповедник 3:1-2 За секое нешто има време и време за секоја цел под небото: време за раѓање и време за умирање</w:t>
      </w:r>
    </w:p>
    <w:p/>
    <w:p>
      <w:r xmlns:w="http://schemas.openxmlformats.org/wordprocessingml/2006/main">
        <w:t xml:space="preserve">2: Исаија 46:4 И до твојата старост јас сум тој; и до рапање влакна ќе те носам: направив и ќе носам; дури и јас ќе носам и ќе те избавам.</w:t>
      </w:r>
    </w:p>
    <w:p/>
    <w:p>
      <w:r xmlns:w="http://schemas.openxmlformats.org/wordprocessingml/2006/main">
        <w:t xml:space="preserve">Битие 25:9 Неговите синови Исак и Исмаил го погребаа во пештерата Махпела, во полето на Ефрон, синот на Хетеецот Зохар, пред Мамре;</w:t>
      </w:r>
    </w:p>
    <w:p/>
    <w:p>
      <w:r xmlns:w="http://schemas.openxmlformats.org/wordprocessingml/2006/main">
        <w:t xml:space="preserve">Исак и Исмаил го погребаа својот татко Авраам во пештерата Макпела во полето на Ефрон, синот на Хетеецот Зохар, во близина на Мамре.</w:t>
      </w:r>
    </w:p>
    <w:p/>
    <w:p>
      <w:r xmlns:w="http://schemas.openxmlformats.org/wordprocessingml/2006/main">
        <w:t xml:space="preserve">1. Примерот на Авраам: Учење да живееме во вера и послушност</w:t>
      </w:r>
    </w:p>
    <w:p/>
    <w:p>
      <w:r xmlns:w="http://schemas.openxmlformats.org/wordprocessingml/2006/main">
        <w:t xml:space="preserve">2. Наследството на Авраам: Моќта на послушноста исполнета со вера</w:t>
      </w:r>
    </w:p>
    <w:p/>
    <w:p>
      <w:r xmlns:w="http://schemas.openxmlformats.org/wordprocessingml/2006/main">
        <w:t xml:space="preserve">1. Евреите 11:8-10 - Со вера Авраам, кога беше повикан да излезе на место кое потоа требаше да го добие за наследство, се покоруваше; и тој излезе, не знаејќи каде отиде.</w:t>
      </w:r>
    </w:p>
    <w:p/>
    <w:p>
      <w:r xmlns:w="http://schemas.openxmlformats.org/wordprocessingml/2006/main">
        <w:t xml:space="preserve">2. Јаков 2:20-24 - Но, дали ќе знаеш, суетен човеку, дека верата без дела е мртва?</w:t>
      </w:r>
    </w:p>
    <w:p/>
    <w:p>
      <w:r xmlns:w="http://schemas.openxmlformats.org/wordprocessingml/2006/main">
        <w:t xml:space="preserve">Битие 25:10 Нивата што ја купи Авраам од синовите на Хет: таму беше погребан Авраам и неговата жена Сара.</w:t>
      </w:r>
    </w:p>
    <w:p/>
    <w:p>
      <w:r xmlns:w="http://schemas.openxmlformats.org/wordprocessingml/2006/main">
        <w:t xml:space="preserve">Авраам и Сара беа погребани во полето што Авраам го купи од синовите на Хет.</w:t>
      </w:r>
    </w:p>
    <w:p/>
    <w:p>
      <w:r xmlns:w="http://schemas.openxmlformats.org/wordprocessingml/2006/main">
        <w:t xml:space="preserve">1. Животот на верата: Наследството на Авраам и Сара</w:t>
      </w:r>
    </w:p>
    <w:p/>
    <w:p>
      <w:r xmlns:w="http://schemas.openxmlformats.org/wordprocessingml/2006/main">
        <w:t xml:space="preserve">2. Предавање на нашите вредности: наследството на Авраам и Сара</w:t>
      </w:r>
    </w:p>
    <w:p/>
    <w:p>
      <w:r xmlns:w="http://schemas.openxmlformats.org/wordprocessingml/2006/main">
        <w:t xml:space="preserve">1. Евреите 11:8-10 - верата на Авраам и Сара во Бог и покрај нивната напредна возраст.</w:t>
      </w:r>
    </w:p>
    <w:p/>
    <w:p>
      <w:r xmlns:w="http://schemas.openxmlformats.org/wordprocessingml/2006/main">
        <w:t xml:space="preserve">2. Изреки 13:22 - Пренесување наследство од колено на колено.</w:t>
      </w:r>
    </w:p>
    <w:p/>
    <w:p>
      <w:r xmlns:w="http://schemas.openxmlformats.org/wordprocessingml/2006/main">
        <w:t xml:space="preserve">Битие 25:11 И се случи по смртта на Авраам, Бог го благослови неговиот син Исак; а Исак живееше покрај бунарот Лахаирои.</w:t>
      </w:r>
    </w:p>
    <w:p/>
    <w:p>
      <w:r xmlns:w="http://schemas.openxmlformats.org/wordprocessingml/2006/main">
        <w:t xml:space="preserve">Божјиот благослов на Исак по смртта на неговиот татко Авраам.</w:t>
      </w:r>
    </w:p>
    <w:p/>
    <w:p>
      <w:r xmlns:w="http://schemas.openxmlformats.org/wordprocessingml/2006/main">
        <w:t xml:space="preserve">1. Божјата верност во благословувањето на Неговите деца и покрај тешкотиите во животот.</w:t>
      </w:r>
    </w:p>
    <w:p/>
    <w:p>
      <w:r xmlns:w="http://schemas.openxmlformats.org/wordprocessingml/2006/main">
        <w:t xml:space="preserve">2. Божјото присуство во нашите таги, обезбедувајќи утеха и надеж.</w:t>
      </w:r>
    </w:p>
    <w:p/>
    <w:p>
      <w:r xmlns:w="http://schemas.openxmlformats.org/wordprocessingml/2006/main">
        <w:t xml:space="preserve">1. Псалм 23:4 - „Иако одам низ најтемната долина, нема да се плашам од зло, зашто ти си со мене; твојот стап и твојот стап, тие ме утешуваат“.</w:t>
      </w:r>
    </w:p>
    <w:p/>
    <w:p>
      <w:r xmlns:w="http://schemas.openxmlformats.org/wordprocessingml/2006/main">
        <w:t xml:space="preserve">2. Римјаните 8:28 - „И знаеме дека Бог во сè работи за доброто на оние што го љубат, кои се повикани според неговата намера“.</w:t>
      </w:r>
    </w:p>
    <w:p/>
    <w:p>
      <w:r xmlns:w="http://schemas.openxmlformats.org/wordprocessingml/2006/main">
        <w:t xml:space="preserve">Битие 25:12 Ова се родовите на Исмаил, синот на Авраам, што му го роди на Авраам, Египќанката Агар, слугинката на Сара.</w:t>
      </w:r>
    </w:p>
    <w:p/>
    <w:p>
      <w:r xmlns:w="http://schemas.openxmlformats.org/wordprocessingml/2006/main">
        <w:t xml:space="preserve">Овој пасус ги раскажува генерациите на Исмаил, синот на Авраам и Египќанката Агар, слугинката на Сара.</w:t>
      </w:r>
    </w:p>
    <w:p/>
    <w:p>
      <w:r xmlns:w="http://schemas.openxmlformats.org/wordprocessingml/2006/main">
        <w:t xml:space="preserve">1. Верноста на Бога дури и кога нашите планови не успеваат</w:t>
      </w:r>
    </w:p>
    <w:p/>
    <w:p>
      <w:r xmlns:w="http://schemas.openxmlformats.org/wordprocessingml/2006/main">
        <w:t xml:space="preserve">2. Божјата незапирлива љубов и обезбедување</w:t>
      </w:r>
    </w:p>
    <w:p/>
    <w:p>
      <w:r xmlns:w="http://schemas.openxmlformats.org/wordprocessingml/2006/main">
        <w:t xml:space="preserve">1. Римјаните 8:28 - И знаеме дека Бог во сè работи за доброто на оние што го љубат, кои се повикани според неговата намера.</w:t>
      </w:r>
    </w:p>
    <w:p/>
    <w:p>
      <w:r xmlns:w="http://schemas.openxmlformats.org/wordprocessingml/2006/main">
        <w:t xml:space="preserve">2. Псалм 107:1 - Благодарете му на Господа, зашто е добар; неговата љубов трае вечно.</w:t>
      </w:r>
    </w:p>
    <w:p/>
    <w:p>
      <w:r xmlns:w="http://schemas.openxmlformats.org/wordprocessingml/2006/main">
        <w:t xml:space="preserve">Битие 25:13 А ова се имињата на синовите на Исмаил, според нивните имиња, според нивните поколенија: првородениот Исмаил, Набајот; и Кедар, и Адбел и Мибсам,</w:t>
      </w:r>
    </w:p>
    <w:p/>
    <w:p>
      <w:r xmlns:w="http://schemas.openxmlformats.org/wordprocessingml/2006/main">
        <w:t xml:space="preserve">Овој пасус ги опишува имињата на синовите на Исмаил, наведени според редоследот на нивното раѓање.</w:t>
      </w:r>
    </w:p>
    <w:p/>
    <w:p>
      <w:r xmlns:w="http://schemas.openxmlformats.org/wordprocessingml/2006/main">
        <w:t xml:space="preserve">1. Верноста на Бога на Неговото ветување - Битие 25:13</w:t>
      </w:r>
    </w:p>
    <w:p/>
    <w:p>
      <w:r xmlns:w="http://schemas.openxmlformats.org/wordprocessingml/2006/main">
        <w:t xml:space="preserve">2. Важноста на наследството - Битие 25:13</w:t>
      </w:r>
    </w:p>
    <w:p/>
    <w:p>
      <w:r xmlns:w="http://schemas.openxmlformats.org/wordprocessingml/2006/main">
        <w:t xml:space="preserve">1. Римјаните 4:17-18 - Како што е напишано, те направив татко на многу народи пред Бога во Кого веруваше, Кој ги оживува мртвите и го повикува во постоење она што не постои .</w:t>
      </w:r>
    </w:p>
    <w:p/>
    <w:p>
      <w:r xmlns:w="http://schemas.openxmlformats.org/wordprocessingml/2006/main">
        <w:t xml:space="preserve">2. Битие 17:20 - А што се однесува до Исмаил, те слушнав: ете, го благословив и ќе го направам плоден и многу ќе го умножам. Ќе му се родат дванаесет кнезови, а јас ќе го направам голем народ.</w:t>
      </w:r>
    </w:p>
    <w:p/>
    <w:p>
      <w:r xmlns:w="http://schemas.openxmlformats.org/wordprocessingml/2006/main">
        <w:t xml:space="preserve">Битие 25:14 и Мишма, Дума и Маса,</w:t>
      </w:r>
    </w:p>
    <w:p/>
    <w:p>
      <w:r xmlns:w="http://schemas.openxmlformats.org/wordprocessingml/2006/main">
        <w:t xml:space="preserve">Пасусот споменува три сина на Исмаил: Мишма, Дума и Маса.</w:t>
      </w:r>
    </w:p>
    <w:p/>
    <w:p>
      <w:r xmlns:w="http://schemas.openxmlformats.org/wordprocessingml/2006/main">
        <w:t xml:space="preserve">1. Верноста на Бога: Како Исмаел бил благословен со три сина</w:t>
      </w:r>
    </w:p>
    <w:p/>
    <w:p>
      <w:r xmlns:w="http://schemas.openxmlformats.org/wordprocessingml/2006/main">
        <w:t xml:space="preserve">2. Божјото ветување до Исмаел: Наследство на благослов</w:t>
      </w:r>
    </w:p>
    <w:p/>
    <w:p>
      <w:r xmlns:w="http://schemas.openxmlformats.org/wordprocessingml/2006/main">
        <w:t xml:space="preserve">1. Битие 17:20 - А што се однесува до Исмаил, те слушнав; ете, јас го благословив и ќе го направам плоден и многу ќе го умножам. Ќе му се родат дванаесет кнезови, а јас ќе го направам голем народ.</w:t>
      </w:r>
    </w:p>
    <w:p/>
    <w:p>
      <w:r xmlns:w="http://schemas.openxmlformats.org/wordprocessingml/2006/main">
        <w:t xml:space="preserve">2. Евреите 11:17-19 - Со вера Авраам, кога беше испитан, го принесе Исак, а тој што ги прими ветувањата го принесуваше својот единствен син, за кој беше речено: „Преку Исак ќе биде потомството да биде именувано. Сметал дека Бог можел дури и да го воскресне од мртвите, од кои, фигуративно кажано, го вратил.</w:t>
      </w:r>
    </w:p>
    <w:p/>
    <w:p>
      <w:r xmlns:w="http://schemas.openxmlformats.org/wordprocessingml/2006/main">
        <w:t xml:space="preserve">Битие 25:15 Адар и Тема, Јетур, Нафис и Кедема;</w:t>
      </w:r>
    </w:p>
    <w:p/>
    <w:p>
      <w:r xmlns:w="http://schemas.openxmlformats.org/wordprocessingml/2006/main">
        <w:t xml:space="preserve">Пасусот ги опишува петте синови на Исмаил.</w:t>
      </w:r>
    </w:p>
    <w:p/>
    <w:p>
      <w:r xmlns:w="http://schemas.openxmlformats.org/wordprocessingml/2006/main">
        <w:t xml:space="preserve">1. Важноста на семејните врски: Истражување на приказната за синовите на Исмаел</w:t>
      </w:r>
    </w:p>
    <w:p/>
    <w:p>
      <w:r xmlns:w="http://schemas.openxmlformats.org/wordprocessingml/2006/main">
        <w:t xml:space="preserve">2. Божјата верност: испитување како Бог го исполнил своето ветување до Исмаел</w:t>
      </w:r>
    </w:p>
    <w:p/>
    <w:p>
      <w:r xmlns:w="http://schemas.openxmlformats.org/wordprocessingml/2006/main">
        <w:t xml:space="preserve">1. Галатјаните 4:28 31 Павловото потсетување за приказната на Исмаел и нејзините импликации за тоа како верниците треба да се однесуваат едни со други</w:t>
      </w:r>
    </w:p>
    <w:p/>
    <w:p>
      <w:r xmlns:w="http://schemas.openxmlformats.org/wordprocessingml/2006/main">
        <w:t xml:space="preserve">2. Римјаните 9:7 8 Павле кон Божјето ветување до Исмаил и неговото континуирано значење за Божјиот народ денес</w:t>
      </w:r>
    </w:p>
    <w:p/>
    <w:p>
      <w:r xmlns:w="http://schemas.openxmlformats.org/wordprocessingml/2006/main">
        <w:t xml:space="preserve">Битие 25:16 Тоа се синовите на Исмаил, и ова се нивните имиња, според нивните градови и нивните замоци; дванаесет кнезови според нивните народи.</w:t>
      </w:r>
    </w:p>
    <w:p/>
    <w:p>
      <w:r xmlns:w="http://schemas.openxmlformats.org/wordprocessingml/2006/main">
        <w:t xml:space="preserve">Исмаил имаше дванаесет сина, секој со свој град и замок.</w:t>
      </w:r>
    </w:p>
    <w:p/>
    <w:p>
      <w:r xmlns:w="http://schemas.openxmlformats.org/wordprocessingml/2006/main">
        <w:t xml:space="preserve">1: Бог дава сила и заштита за семејството.</w:t>
      </w:r>
    </w:p>
    <w:p/>
    <w:p>
      <w:r xmlns:w="http://schemas.openxmlformats.org/wordprocessingml/2006/main">
        <w:t xml:space="preserve">2: Бог има план за секој човек и семејство.</w:t>
      </w:r>
    </w:p>
    <w:p/>
    <w:p>
      <w:r xmlns:w="http://schemas.openxmlformats.org/wordprocessingml/2006/main">
        <w:t xml:space="preserve">1: Псалм 127:3-5 - Еве, децата се наследство од Господа, плодот на утробата е награда. Како стрели во раката на воинот се децата на младоста. Блажен е човекот кој со нив го полни пеперутот! Нема да се засрами кога зборува со своите непријатели пред портата.</w:t>
      </w:r>
    </w:p>
    <w:p/>
    <w:p>
      <w:r xmlns:w="http://schemas.openxmlformats.org/wordprocessingml/2006/main">
        <w:t xml:space="preserve">2: Второзаконие 6:6-9 - И овие зборови што ти ги заповедам денес ќе бидат во твоето срце. Внимателно ќе ги научиш на своите деца и ќе зборуваш за нив кога седиш дома, и кога одиш по патот, кога легнуваш и кога стануваш. Врзи ги како знак на раката, и тие нека бидат како предни страни меѓу твоите очи. Напишете ги на праговите од вашата куќа и на портите.</w:t>
      </w:r>
    </w:p>
    <w:p/>
    <w:p>
      <w:r xmlns:w="http://schemas.openxmlformats.org/wordprocessingml/2006/main">
        <w:t xml:space="preserve">Битие 25:17 А ова се годините на животот на Исмаил, сто и триесет и седум години. и беше собран кај својот народ.</w:t>
      </w:r>
    </w:p>
    <w:p/>
    <w:p>
      <w:r xmlns:w="http://schemas.openxmlformats.org/wordprocessingml/2006/main">
        <w:t xml:space="preserve">Исмаел доживеал 137 години и умрел.</w:t>
      </w:r>
    </w:p>
    <w:p/>
    <w:p>
      <w:r xmlns:w="http://schemas.openxmlformats.org/wordprocessingml/2006/main">
        <w:t xml:space="preserve">1. Краткоста на животот и важноста да се извлече максимумот од него.</w:t>
      </w:r>
    </w:p>
    <w:p/>
    <w:p>
      <w:r xmlns:w="http://schemas.openxmlformats.org/wordprocessingml/2006/main">
        <w:t xml:space="preserve">2. Прегрнување на крајот на животот и патувањето до подобро место.</w:t>
      </w:r>
    </w:p>
    <w:p/>
    <w:p>
      <w:r xmlns:w="http://schemas.openxmlformats.org/wordprocessingml/2006/main">
        <w:t xml:space="preserve">1. Псалм 39:4-6; Господи, направи ме да го знам мојот крај и мерката на моите денови, што е тоа: за да знам колку сум изнемоштен. Ете, ти ги направи моите денови како ширина на раката; и мојата возраст е како ништо пред тебе: навистина секој човек во својата најдобра состојба е целосно суета. Селах.</w:t>
      </w:r>
    </w:p>
    <w:p/>
    <w:p>
      <w:r xmlns:w="http://schemas.openxmlformats.org/wordprocessingml/2006/main">
        <w:t xml:space="preserve">2. Проповедник 7:2; Подобро е да се оди во домот на жалост, отколку во домот на гозбата: зашто тоа е крајот на сите луѓе; и живиот ќе го приложи во своето срце.</w:t>
      </w:r>
    </w:p>
    <w:p/>
    <w:p>
      <w:r xmlns:w="http://schemas.openxmlformats.org/wordprocessingml/2006/main">
        <w:t xml:space="preserve">Битие 25:18 И се населиле од Авила до Сур, што е пред Египет, додека одиш кон Асирија, и тој умре пред сите свои браќа.</w:t>
      </w:r>
    </w:p>
    <w:p/>
    <w:p>
      <w:r xmlns:w="http://schemas.openxmlformats.org/wordprocessingml/2006/main">
        <w:t xml:space="preserve">Потомците на Исак живееја од Хавила до Шур, кој е близу Египет и Асирија, а Исак умре во присуство на своите браќа.</w:t>
      </w:r>
    </w:p>
    <w:p/>
    <w:p>
      <w:r xmlns:w="http://schemas.openxmlformats.org/wordprocessingml/2006/main">
        <w:t xml:space="preserve">1. Благословот на присуството на семејството - Битие 25:18</w:t>
      </w:r>
    </w:p>
    <w:p/>
    <w:p>
      <w:r xmlns:w="http://schemas.openxmlformats.org/wordprocessingml/2006/main">
        <w:t xml:space="preserve">2. Ветувањето на наследството - Битие 25:18</w:t>
      </w:r>
    </w:p>
    <w:p/>
    <w:p>
      <w:r xmlns:w="http://schemas.openxmlformats.org/wordprocessingml/2006/main">
        <w:t xml:space="preserve">1. Псалм 16:11 - Ќе ми го покажеш патот на животот: во твоето присуство е полнота на радост; од твојата десна страна има задоволства засекогаш.</w:t>
      </w:r>
    </w:p>
    <w:p/>
    <w:p>
      <w:r xmlns:w="http://schemas.openxmlformats.org/wordprocessingml/2006/main">
        <w:t xml:space="preserve">2. Матеј 18:20 - Зашто, каде што двајца или тројца се собрани во мое име, таму сум и јас меѓу нив.</w:t>
      </w:r>
    </w:p>
    <w:p/>
    <w:p>
      <w:r xmlns:w="http://schemas.openxmlformats.org/wordprocessingml/2006/main">
        <w:t xml:space="preserve">Битие 25:19 А ова се родовите на Исак, Авраамовиот син: Авраам го роди Исак.</w:t>
      </w:r>
    </w:p>
    <w:p/>
    <w:p>
      <w:r xmlns:w="http://schemas.openxmlformats.org/wordprocessingml/2006/main">
        <w:t xml:space="preserve">Овој пасус ја раскажува генеалогијата на Исак, синот на Авраам.</w:t>
      </w:r>
    </w:p>
    <w:p/>
    <w:p>
      <w:r xmlns:w="http://schemas.openxmlformats.org/wordprocessingml/2006/main">
        <w:t xml:space="preserve">1. Важноста на семејството: Како се поврзани генерациите на верни слуги</w:t>
      </w:r>
    </w:p>
    <w:p/>
    <w:p>
      <w:r xmlns:w="http://schemas.openxmlformats.org/wordprocessingml/2006/main">
        <w:t xml:space="preserve">2. Авраам и Исак: Односот татко-син во Библијата</w:t>
      </w:r>
    </w:p>
    <w:p/>
    <w:p>
      <w:r xmlns:w="http://schemas.openxmlformats.org/wordprocessingml/2006/main">
        <w:t xml:space="preserve">1. Матеј 1:2: „Авраам го роди Исак, Исак го роди Јаков, Јаков го роди Јуда и неговите браќа“</w:t>
      </w:r>
    </w:p>
    <w:p/>
    <w:p>
      <w:r xmlns:w="http://schemas.openxmlformats.org/wordprocessingml/2006/main">
        <w:t xml:space="preserve">2. Римјаните 4:16-18: „Затоа тоа е од верата, за да биде по благодат; до крајот ветувањето да биде сигурно за целото потомство; не само за она што е од законот, туку и за тоа што е од верата на Авраам, кој е татко на сите нас (како што е напишано: те направив татко на многу народи), пред Оној во кого веруваше, Бог, Кој ги оживува мртвите и ги нарекува работи кои не се како да се“.</w:t>
      </w:r>
    </w:p>
    <w:p/>
    <w:p>
      <w:r xmlns:w="http://schemas.openxmlformats.org/wordprocessingml/2006/main">
        <w:t xml:space="preserve">Битие 25:20 Исак имаше четириесет години кога ја зеде за жена Ревека, ќерката на Ветуил, Сиринот од Паданарам, сестра на Сиринот Лаван.</w:t>
      </w:r>
    </w:p>
    <w:p/>
    <w:p>
      <w:r xmlns:w="http://schemas.openxmlformats.org/wordprocessingml/2006/main">
        <w:t xml:space="preserve">Исак се ожени со Ревека, ќерката на Ветуил, Сиринот од Паданарам, кога имаше четириесет години. Ревека беше сестра на Лаван.</w:t>
      </w:r>
    </w:p>
    <w:p/>
    <w:p>
      <w:r xmlns:w="http://schemas.openxmlformats.org/wordprocessingml/2006/main">
        <w:t xml:space="preserve">1. Божји тајминг: Како чекањето на Божјото време носи исполнување</w:t>
      </w:r>
    </w:p>
    <w:p/>
    <w:p>
      <w:r xmlns:w="http://schemas.openxmlformats.org/wordprocessingml/2006/main">
        <w:t xml:space="preserve">2. Ревека: Модел на потчинување и послушност</w:t>
      </w:r>
    </w:p>
    <w:p/>
    <w:p>
      <w:r xmlns:w="http://schemas.openxmlformats.org/wordprocessingml/2006/main">
        <w:t xml:space="preserve">1. Проповедник 3:1-8 - За сè има време и за секоја активност под небесата има време.</w:t>
      </w:r>
    </w:p>
    <w:p/>
    <w:p>
      <w:r xmlns:w="http://schemas.openxmlformats.org/wordprocessingml/2006/main">
        <w:t xml:space="preserve">2. 1. Петрово 3:1-6 - На ист начин, вие сопругите мора да го прифатите авторитетот на вашите сопрузи. Тогаш, дури и ако некои одбијат да ја послушаат Радосната вест, вашите побожни животи ќе им зборуваат без никакви зборови. Тие ќе бидат придобиени со набљудување на вашите чисти и почит животи.</w:t>
      </w:r>
    </w:p>
    <w:p/>
    <w:p>
      <w:r xmlns:w="http://schemas.openxmlformats.org/wordprocessingml/2006/main">
        <w:t xml:space="preserve">Битие 25:21 Исак го молеше Господа за својата жена, зашто таа беше неплодна;</w:t>
      </w:r>
    </w:p>
    <w:p/>
    <w:p>
      <w:r xmlns:w="http://schemas.openxmlformats.org/wordprocessingml/2006/main">
        <w:t xml:space="preserve">Исак се молел да се излечи неплодноста на неговата сопруга и Бог ја услишил неговата молитва.</w:t>
      </w:r>
    </w:p>
    <w:p/>
    <w:p>
      <w:r xmlns:w="http://schemas.openxmlformats.org/wordprocessingml/2006/main">
        <w:t xml:space="preserve">1. Моќта на молитвата и довербата во Бога да одговори</w:t>
      </w:r>
    </w:p>
    <w:p/>
    <w:p>
      <w:r xmlns:w="http://schemas.openxmlformats.org/wordprocessingml/2006/main">
        <w:t xml:space="preserve">2. Божјата верност да ги исполни Неговите ветувања</w:t>
      </w:r>
    </w:p>
    <w:p/>
    <w:p>
      <w:r xmlns:w="http://schemas.openxmlformats.org/wordprocessingml/2006/main">
        <w:t xml:space="preserve">1. Јаков 5:16б - Ефективната, горлива молитва на праведниот човек има многу корист.</w:t>
      </w:r>
    </w:p>
    <w:p/>
    <w:p>
      <w:r xmlns:w="http://schemas.openxmlformats.org/wordprocessingml/2006/main">
        <w:t xml:space="preserve">2. Исаија 54:1 - Пејте, неплодни, кои не сте поднесле! Пробајте да пеете и плачете гласно, вие што не сте се труделе со дете!</w:t>
      </w:r>
    </w:p>
    <w:p/>
    <w:p>
      <w:r xmlns:w="http://schemas.openxmlformats.org/wordprocessingml/2006/main">
        <w:t xml:space="preserve">Битие 25:22 И децата се мачеа заедно во неа; а таа рече: „Ако е така, зошто сум јас така? И таа отиде да го праша Господа.</w:t>
      </w:r>
    </w:p>
    <w:p/>
    <w:p>
      <w:r xmlns:w="http://schemas.openxmlformats.org/wordprocessingml/2006/main">
        <w:t xml:space="preserve">Ревека била вознемирена од борбата што ја чувствувала во себе и побарала од Господа водство.</w:t>
      </w:r>
    </w:p>
    <w:p/>
    <w:p>
      <w:r xmlns:w="http://schemas.openxmlformats.org/wordprocessingml/2006/main">
        <w:t xml:space="preserve">1. Да научиме да се потпираме на Бог во време на несигурност</w:t>
      </w:r>
    </w:p>
    <w:p/>
    <w:p>
      <w:r xmlns:w="http://schemas.openxmlformats.org/wordprocessingml/2006/main">
        <w:t xml:space="preserve">2. Доверба на Божјиот план за нашите животи</w:t>
      </w:r>
    </w:p>
    <w:p/>
    <w:p>
      <w:r xmlns:w="http://schemas.openxmlformats.org/wordprocessingml/2006/main">
        <w:t xml:space="preserve">1. Исаија 40:31 - Но оние што се надеваат на Господа ќе ја обноват својата сила; ќе се качат со крилја како орли, ќе трчаат и нема да се уморат, ќе одат и нема да се онесвестат.</w:t>
      </w:r>
    </w:p>
    <w:p/>
    <w:p>
      <w:r xmlns:w="http://schemas.openxmlformats.org/wordprocessingml/2006/main">
        <w:t xml:space="preserve">2. Изреки 3:5-6 - Имај доверба во Господа со сето свое срце и не потпирај се на сопствениот разум; Познавајте Го на сите ваши патишта, и Тој ќе ги води вашите патишта.</w:t>
      </w:r>
    </w:p>
    <w:p/>
    <w:p>
      <w:r xmlns:w="http://schemas.openxmlformats.org/wordprocessingml/2006/main">
        <w:t xml:space="preserve">Битие 25:23 А Господ ѝ рече: „Два народи се во твојата утроба, и два вида луѓе ќе се одвојат од твоите утроби; и едниот народ ќе биде посилен од другиот народ; а постариот да му служи на помладиот.</w:t>
      </w:r>
    </w:p>
    <w:p/>
    <w:p>
      <w:r xmlns:w="http://schemas.openxmlformats.org/wordprocessingml/2006/main">
        <w:t xml:space="preserve">Господ и рекол на Ревека дека нејзината утроба содржи два народа и дека едниот ќе биде посилен од другиот, а постариот ќе му служи на помладиот.</w:t>
      </w:r>
    </w:p>
    <w:p/>
    <w:p>
      <w:r xmlns:w="http://schemas.openxmlformats.org/wordprocessingml/2006/main">
        <w:t xml:space="preserve">1. Силата на слабоста 2. Божјиот суверенитет</w:t>
      </w:r>
    </w:p>
    <w:p/>
    <w:p>
      <w:r xmlns:w="http://schemas.openxmlformats.org/wordprocessingml/2006/main">
        <w:t xml:space="preserve">1. Римјаните 8:28 - И знаеме дека Бог во сè работи за доброто на оние што го љубат, кои се повикани според неговата намера. 2. Филипјаните 4:13 - Можам се да правам преку Христос кој ме зајакнува.</w:t>
      </w:r>
    </w:p>
    <w:p/>
    <w:p>
      <w:r xmlns:w="http://schemas.openxmlformats.org/wordprocessingml/2006/main">
        <w:t xml:space="preserve">Битие 25:24 И кога се исполнија нејзините денови за породување, ете, во нејзината утроба имаше близнаци.</w:t>
      </w:r>
    </w:p>
    <w:p/>
    <w:p>
      <w:r xmlns:w="http://schemas.openxmlformats.org/wordprocessingml/2006/main">
        <w:t xml:space="preserve">Ребека била бремена и чекала близнаци.</w:t>
      </w:r>
    </w:p>
    <w:p/>
    <w:p>
      <w:r xmlns:w="http://schemas.openxmlformats.org/wordprocessingml/2006/main">
        <w:t xml:space="preserve">1. Божјиот совршен тајминг: Приказната за Ревека</w:t>
      </w:r>
    </w:p>
    <w:p/>
    <w:p>
      <w:r xmlns:w="http://schemas.openxmlformats.org/wordprocessingml/2006/main">
        <w:t xml:space="preserve">2. Чудото на близнаците: приказната на Ребека</w:t>
      </w:r>
    </w:p>
    <w:p/>
    <w:p>
      <w:r xmlns:w="http://schemas.openxmlformats.org/wordprocessingml/2006/main">
        <w:t xml:space="preserve">1. Битие 25:24</w:t>
      </w:r>
    </w:p>
    <w:p/>
    <w:p>
      <w:r xmlns:w="http://schemas.openxmlformats.org/wordprocessingml/2006/main">
        <w:t xml:space="preserve">2. Римјаните 8:28 - И знаеме дека Бог во сè работи за доброто на оние што го љубат, кои се повикани според неговата намера.</w:t>
      </w:r>
    </w:p>
    <w:p/>
    <w:p>
      <w:r xmlns:w="http://schemas.openxmlformats.org/wordprocessingml/2006/main">
        <w:t xml:space="preserve">Битие 25:25 И првиот излезе црвен, целиот како влакнеста облека; и го нарекоа Исав.</w:t>
      </w:r>
    </w:p>
    <w:p/>
    <w:p>
      <w:r xmlns:w="http://schemas.openxmlformats.org/wordprocessingml/2006/main">
        <w:t xml:space="preserve">Исав, брат близнак на Јаков, бил првиот што се родил и бил црвен и влакнест.</w:t>
      </w:r>
    </w:p>
    <w:p/>
    <w:p>
      <w:r xmlns:w="http://schemas.openxmlformats.org/wordprocessingml/2006/main">
        <w:t xml:space="preserve">1. Уникатноста на Исав - Истражување како раѓањето и името на Исав се симболични за неговиот уникатен идентитет.</w:t>
      </w:r>
    </w:p>
    <w:p/>
    <w:p>
      <w:r xmlns:w="http://schemas.openxmlformats.org/wordprocessingml/2006/main">
        <w:t xml:space="preserve">2. Искупување на Исав - Испитување како Јаков го откупува својот однос со Исав и покрај нивните разлики.</w:t>
      </w:r>
    </w:p>
    <w:p/>
    <w:p>
      <w:r xmlns:w="http://schemas.openxmlformats.org/wordprocessingml/2006/main">
        <w:t xml:space="preserve">1. Евреите 12:16 - Испитувањето на тоа како раѓањето на Исав е симболично за идејата за помирување во Библијата.</w:t>
      </w:r>
    </w:p>
    <w:p/>
    <w:p>
      <w:r xmlns:w="http://schemas.openxmlformats.org/wordprocessingml/2006/main">
        <w:t xml:space="preserve">2. Римјаните 9:13 - Истражување како приказната на Исав и Јаков го прикажува суверенитетот на Бога.</w:t>
      </w:r>
    </w:p>
    <w:p/>
    <w:p>
      <w:r xmlns:w="http://schemas.openxmlformats.org/wordprocessingml/2006/main">
        <w:t xml:space="preserve">Битие 25:26 Потоа излезе брат му и раката ја фати за петицата на Исав; и се викаше Јаков, а Исак имаше шеесет години кога ги роди.</w:t>
      </w:r>
    </w:p>
    <w:p/>
    <w:p>
      <w:r xmlns:w="http://schemas.openxmlformats.org/wordprocessingml/2006/main">
        <w:t xml:space="preserve">Исак и Ревека имаа два сина, Исав и Јаков. Исав бил првороден, но Јаков се родил втор и ја фатил петицата на својот брат. Исак имаше шеесет години кога се родија.</w:t>
      </w:r>
    </w:p>
    <w:p/>
    <w:p>
      <w:r xmlns:w="http://schemas.openxmlformats.org/wordprocessingml/2006/main">
        <w:t xml:space="preserve">1. Невообичаеното раѓање на Јаков: Божјата промисла во непредвидени околности</w:t>
      </w:r>
    </w:p>
    <w:p/>
    <w:p>
      <w:r xmlns:w="http://schemas.openxmlformats.org/wordprocessingml/2006/main">
        <w:t xml:space="preserve">2. Значењето на Исав: Студија во контраст</w:t>
      </w:r>
    </w:p>
    <w:p/>
    <w:p>
      <w:r xmlns:w="http://schemas.openxmlformats.org/wordprocessingml/2006/main">
        <w:t xml:space="preserve">1. Галатјаните 4:28-29 Сега вие, браќа и сестри, како Исак, сте деца на ветувањето. Во тоа време синот роден по тело го гонеше синот роден со силата на Духот. Така е и сега.</w:t>
      </w:r>
    </w:p>
    <w:p/>
    <w:p>
      <w:r xmlns:w="http://schemas.openxmlformats.org/wordprocessingml/2006/main">
        <w:t xml:space="preserve">2. Римјаните 9:10-13 Не само тоа, туку и децата на Ревека биле зачнати во исто време од нашиот татко Исак. Сепак, пред да се родат близнаците или да направиле нешто добро или лошо за да може да се оствари Божјата намера при изборот: не по дела, туку од оној што ја повикува, му било кажано: Постарата ќе му служи на помладата. Како што е напишано: Јаков го сакав, но Исав го мразев.</w:t>
      </w:r>
    </w:p>
    <w:p/>
    <w:p>
      <w:r xmlns:w="http://schemas.openxmlformats.org/wordprocessingml/2006/main">
        <w:t xml:space="preserve">Битие 25:27 И момчињата пораснаа, а Исав беше лукав ловец, полски човек; а Јаков беше обичен човек, кој живееше во шатори.</w:t>
      </w:r>
    </w:p>
    <w:p/>
    <w:p>
      <w:r xmlns:w="http://schemas.openxmlformats.org/wordprocessingml/2006/main">
        <w:t xml:space="preserve">Исав и Јаков биле браќа кои имале различни интереси и таленти.</w:t>
      </w:r>
    </w:p>
    <w:p/>
    <w:p>
      <w:r xmlns:w="http://schemas.openxmlformats.org/wordprocessingml/2006/main">
        <w:t xml:space="preserve">1. Да ги прифатиме нашите разлики за да му донесеме слава на Бога</w:t>
      </w:r>
    </w:p>
    <w:p/>
    <w:p>
      <w:r xmlns:w="http://schemas.openxmlformats.org/wordprocessingml/2006/main">
        <w:t xml:space="preserve">2. Користење на нашите единствени дарови за да му служиме на Бог</w:t>
      </w:r>
    </w:p>
    <w:p/>
    <w:p>
      <w:r xmlns:w="http://schemas.openxmlformats.org/wordprocessingml/2006/main">
        <w:t xml:space="preserve">1. Римјаните 12:4-8</w:t>
      </w:r>
    </w:p>
    <w:p/>
    <w:p>
      <w:r xmlns:w="http://schemas.openxmlformats.org/wordprocessingml/2006/main">
        <w:t xml:space="preserve">2. Ефесјаните 4:11-16</w:t>
      </w:r>
    </w:p>
    <w:p/>
    <w:p>
      <w:r xmlns:w="http://schemas.openxmlformats.org/wordprocessingml/2006/main">
        <w:t xml:space="preserve">Битие 25:28 Исак го сакаше Исав, зашто јадеше од лодот негов, а Ревека го сакаше Јакова.</w:t>
      </w:r>
    </w:p>
    <w:p/>
    <w:p>
      <w:r xmlns:w="http://schemas.openxmlformats.org/wordprocessingml/2006/main">
        <w:t xml:space="preserve">Исак го сакаше Исав затоа што уживаше да јаде месо што го даваше Исав додека Ревека го сакаше Јаков.</w:t>
      </w:r>
    </w:p>
    <w:p/>
    <w:p>
      <w:r xmlns:w="http://schemas.openxmlformats.org/wordprocessingml/2006/main">
        <w:t xml:space="preserve">1. Моќта на љубовта: Како љубовта може да ни ги промени животите</w:t>
      </w:r>
    </w:p>
    <w:p/>
    <w:p>
      <w:r xmlns:w="http://schemas.openxmlformats.org/wordprocessingml/2006/main">
        <w:t xml:space="preserve">2. Моќта на храната: како храната може да влијае на нашите односи</w:t>
      </w:r>
    </w:p>
    <w:p/>
    <w:p>
      <w:r xmlns:w="http://schemas.openxmlformats.org/wordprocessingml/2006/main">
        <w:t xml:space="preserve">1. 1. Јованово 4:7-10 - Возљубени, да се сакаме еден со друг: зашто љубовта е од Бога; и секој што љуби е роден од Бога и Го познава Бога. Кој не љуби, не Го познава Бога; зашто Бог е љубов. Во тоа се покажа љубовта Божја кон нас, зашто Бог го испрати Својот единороден Син во светот, за да живееме преку него. Овде е љубовта, не дека ние Го возљубивме Бога, туку што Тој нѐ засака нас и го испрати својот Син да биде помирување за нашите гревови.</w:t>
      </w:r>
    </w:p>
    <w:p/>
    <w:p>
      <w:r xmlns:w="http://schemas.openxmlformats.org/wordprocessingml/2006/main">
        <w:t xml:space="preserve">2. Изреки 15:17 - Подобро е вечера со тревки каде што е љубовта, отколку закочен вол и со него омраза.</w:t>
      </w:r>
    </w:p>
    <w:p/>
    <w:p>
      <w:r xmlns:w="http://schemas.openxmlformats.org/wordprocessingml/2006/main">
        <w:t xml:space="preserve">1. Мојсеева 25:29 А Јаков се хранеше со пијалак, а Исав дојде од полето и се онесвести.</w:t>
      </w:r>
    </w:p>
    <w:p/>
    <w:p>
      <w:r xmlns:w="http://schemas.openxmlformats.org/wordprocessingml/2006/main">
        <w:t xml:space="preserve">Јаков и Исав биле браќа кои имале конфликт поради оброк.</w:t>
      </w:r>
    </w:p>
    <w:p/>
    <w:p>
      <w:r xmlns:w="http://schemas.openxmlformats.org/wordprocessingml/2006/main">
        <w:t xml:space="preserve">1: Бог ги користи нашите конфликти за да не научи вредни лекции.</w:t>
      </w:r>
    </w:p>
    <w:p/>
    <w:p>
      <w:r xmlns:w="http://schemas.openxmlformats.org/wordprocessingml/2006/main">
        <w:t xml:space="preserve">2: Треба да ја цениме важноста на семејството.</w:t>
      </w:r>
    </w:p>
    <w:p/>
    <w:p>
      <w:r xmlns:w="http://schemas.openxmlformats.org/wordprocessingml/2006/main">
        <w:t xml:space="preserve">1: Галатјаните 5:16-17 - „Но јас велам, оди според Духот и нема да ги задоволиш телесните желби. тело, зашто тие се спротивни едно на друго, за да ве спречат да ги правите работите што сакате да ги правите“.</w:t>
      </w:r>
    </w:p>
    <w:p/>
    <w:p>
      <w:r xmlns:w="http://schemas.openxmlformats.org/wordprocessingml/2006/main">
        <w:t xml:space="preserve">2: Јаков 4:1 - "Што предизвикува кавги и што предизвикува тепачки меѓу вас? Зар не е тоа што страстите војуваат во вас?"</w:t>
      </w:r>
    </w:p>
    <w:p/>
    <w:p>
      <w:r xmlns:w="http://schemas.openxmlformats.org/wordprocessingml/2006/main">
        <w:t xml:space="preserve">Битие 25:30 А Исав му рече на Јакова: „Нахрани ме, те молам, со истото црвено манџа; зашто сум изнемоштен: затоа се викаше Едом.</w:t>
      </w:r>
    </w:p>
    <w:p/>
    <w:p>
      <w:r xmlns:w="http://schemas.openxmlformats.org/wordprocessingml/2006/main">
        <w:t xml:space="preserve">Исав бил толку очаен да го задоволи гладот што му го продал своето првородство на Јаков за чинија чорба од црвена леќа.</w:t>
      </w:r>
    </w:p>
    <w:p/>
    <w:p>
      <w:r xmlns:w="http://schemas.openxmlformats.org/wordprocessingml/2006/main">
        <w:t xml:space="preserve">1: Не дозволувајте вашата глад за привремено задоволство да ја замати вашата проценка за она што е навистина вредно.</w:t>
      </w:r>
    </w:p>
    <w:p/>
    <w:p>
      <w:r xmlns:w="http://schemas.openxmlformats.org/wordprocessingml/2006/main">
        <w:t xml:space="preserve">2: Дури и кога се соочуваме со екстремно искушение, можно е да донесеме правилна одлука ако им дадеме приоритет на нашите вредности.</w:t>
      </w:r>
    </w:p>
    <w:p/>
    <w:p>
      <w:r xmlns:w="http://schemas.openxmlformats.org/wordprocessingml/2006/main">
        <w:t xml:space="preserve">1: Изреки 11:25 - Дарежливиот човек ќе напредува; кој ги освежува другите ќе се освежи.</w:t>
      </w:r>
    </w:p>
    <w:p/>
    <w:p>
      <w:r xmlns:w="http://schemas.openxmlformats.org/wordprocessingml/2006/main">
        <w:t xml:space="preserve">2: Филипјаните 4:19 - И мојот Бог ќе ја исполни секоја ваша потреба според своето богатство во слава во Христа Исуса.</w:t>
      </w:r>
    </w:p>
    <w:p/>
    <w:p>
      <w:r xmlns:w="http://schemas.openxmlformats.org/wordprocessingml/2006/main">
        <w:t xml:space="preserve">Битие 25:31 А Јаков рече: Продај ми го денес своето првородство.</w:t>
      </w:r>
    </w:p>
    <w:p/>
    <w:p>
      <w:r xmlns:w="http://schemas.openxmlformats.org/wordprocessingml/2006/main">
        <w:t xml:space="preserve">Јаков го замолил Исав да му го продаде своето првородство.</w:t>
      </w:r>
    </w:p>
    <w:p/>
    <w:p>
      <w:r xmlns:w="http://schemas.openxmlformats.org/wordprocessingml/2006/main">
        <w:t xml:space="preserve">1. Моќта на приоритетите: Како да се живее живот со намера</w:t>
      </w:r>
    </w:p>
    <w:p/>
    <w:p>
      <w:r xmlns:w="http://schemas.openxmlformats.org/wordprocessingml/2006/main">
        <w:t xml:space="preserve">2. Вредноста на раѓањето: Што можеме да научиме од Јаков и Исав?</w:t>
      </w:r>
    </w:p>
    <w:p/>
    <w:p>
      <w:r xmlns:w="http://schemas.openxmlformats.org/wordprocessingml/2006/main">
        <w:t xml:space="preserve">1. Лука 14:28-30 - Пресметајте ги трошоците за следење на Исус</w:t>
      </w:r>
    </w:p>
    <w:p/>
    <w:p>
      <w:r xmlns:w="http://schemas.openxmlformats.org/wordprocessingml/2006/main">
        <w:t xml:space="preserve">2. Евреите 12:16 - Не бидете како Исав, кој го замени своето првородство за еден оброк.</w:t>
      </w:r>
    </w:p>
    <w:p/>
    <w:p>
      <w:r xmlns:w="http://schemas.openxmlformats.org/wordprocessingml/2006/main">
        <w:t xml:space="preserve">Битие 25:32 А Исав рече: „Еве, јас сум пред смртта; и каква корист ќе ми донесе ова првородство?</w:t>
      </w:r>
    </w:p>
    <w:p/>
    <w:p>
      <w:r xmlns:w="http://schemas.openxmlformats.org/wordprocessingml/2006/main">
        <w:t xml:space="preserve">Исав го изразува своето незадоволство од неговото првородство и неговото недостиг на вредност кога ќе умре.</w:t>
      </w:r>
    </w:p>
    <w:p/>
    <w:p>
      <w:r xmlns:w="http://schemas.openxmlformats.org/wordprocessingml/2006/main">
        <w:t xml:space="preserve">1. Преодната природа на животот и залудноста на световните определби</w:t>
      </w:r>
    </w:p>
    <w:p/>
    <w:p>
      <w:r xmlns:w="http://schemas.openxmlformats.org/wordprocessingml/2006/main">
        <w:t xml:space="preserve">2. Моќта на покајанието и откупувањето</w:t>
      </w:r>
    </w:p>
    <w:p/>
    <w:p>
      <w:r xmlns:w="http://schemas.openxmlformats.org/wordprocessingml/2006/main">
        <w:t xml:space="preserve">1. Матеј 6:19-21 Не собирајте за себе богатства на земјата, каде што молец и 'рѓа расипуваат, и каде крадци пробиваат и крадат; каде што крадците не пробиваат и не крадат: зашто каде е твоето богатство, таму ќе биде и твоето срце.</w:t>
      </w:r>
    </w:p>
    <w:p/>
    <w:p>
      <w:r xmlns:w="http://schemas.openxmlformats.org/wordprocessingml/2006/main">
        <w:t xml:space="preserve">2. Лука 15:11-32 „Парабола за блудниот син“</w:t>
      </w:r>
    </w:p>
    <w:p/>
    <w:p>
      <w:r xmlns:w="http://schemas.openxmlformats.org/wordprocessingml/2006/main">
        <w:t xml:space="preserve">Битие 25:33 А Јаков рече: „Заколни ми се денес; и тој му се заколна и му го продаде своето првородство на Јаков.</w:t>
      </w:r>
    </w:p>
    <w:p/>
    <w:p>
      <w:r xmlns:w="http://schemas.openxmlformats.org/wordprocessingml/2006/main">
        <w:t xml:space="preserve">Јаков го купил првородството на Исав во замена за оброк.</w:t>
      </w:r>
    </w:p>
    <w:p/>
    <w:p>
      <w:r xmlns:w="http://schemas.openxmlformats.org/wordprocessingml/2006/main">
        <w:t xml:space="preserve">1. Моќта на изборот: Како нашите одлуки влијаат на нашите животи</w:t>
      </w:r>
    </w:p>
    <w:p/>
    <w:p>
      <w:r xmlns:w="http://schemas.openxmlformats.org/wordprocessingml/2006/main">
        <w:t xml:space="preserve">2. Вредноста на жртвувањето: Разбирање на придобивките од откажувањето од нешто што го цениме</w:t>
      </w:r>
    </w:p>
    <w:p/>
    <w:p>
      <w:r xmlns:w="http://schemas.openxmlformats.org/wordprocessingml/2006/main">
        <w:t xml:space="preserve">1. Галатјаните 6:7-8 „Немојте да бидете измамени: Бог не може да се подбива. Човекот жнее што сее. кој сее за да му угоди на своето тело, од телото ќе пожнее пропаст; ќе жнее вечен живот“.</w:t>
      </w:r>
    </w:p>
    <w:p/>
    <w:p>
      <w:r xmlns:w="http://schemas.openxmlformats.org/wordprocessingml/2006/main">
        <w:t xml:space="preserve">2. Изреки 21:20 „Во домот на мудрите има складишта одбрана храна и масло, а безумниот јаде се што има“.</w:t>
      </w:r>
    </w:p>
    <w:p/>
    <w:p>
      <w:r xmlns:w="http://schemas.openxmlformats.org/wordprocessingml/2006/main">
        <w:t xml:space="preserve">Битие 25:34 Тогаш Јаков му даде на Исав леб и манџа од леќа; и јадеше и пиеше, стана и си отиде; така Исав го презре своето првородство.</w:t>
      </w:r>
    </w:p>
    <w:p/>
    <w:p>
      <w:r xmlns:w="http://schemas.openxmlformats.org/wordprocessingml/2006/main">
        <w:t xml:space="preserve">Исав го презре своето првородство за оброк.</w:t>
      </w:r>
    </w:p>
    <w:p/>
    <w:p>
      <w:r xmlns:w="http://schemas.openxmlformats.org/wordprocessingml/2006/main">
        <w:t xml:space="preserve">1: Божјите благослови се повредни од световните добра.</w:t>
      </w:r>
    </w:p>
    <w:p/>
    <w:p>
      <w:r xmlns:w="http://schemas.openxmlformats.org/wordprocessingml/2006/main">
        <w:t xml:space="preserve">2: Немојте да бидете искушувани од непосредни физички задоволства, фокусирајте се на духовното и вечното.</w:t>
      </w:r>
    </w:p>
    <w:p/>
    <w:p>
      <w:r xmlns:w="http://schemas.openxmlformats.org/wordprocessingml/2006/main">
        <w:t xml:space="preserve">1: Евреите 11:24-25 - Со вера Мојсеј, кога наполни, одби да се нарече син на фараоновата ќерка; Избирајќи повеќе да трпите неволји со Божјиот народ, отколку да уживате во задоволствата на гревот за една сезона.</w:t>
      </w:r>
    </w:p>
    <w:p/>
    <w:p>
      <w:r xmlns:w="http://schemas.openxmlformats.org/wordprocessingml/2006/main">
        <w:t xml:space="preserve">2: Матеј 6:19-21 - Не собирајте за себе богатства на земјата, каде што молец и 'рѓа расипуваат, и каде што крадците пробиваат и крадат; и каде што крадците не пробиваат и не крадат: зашто каде е твоето богатство, таму ќе биде и твоето срце.</w:t>
      </w:r>
    </w:p>
    <w:p/>
    <w:p>
      <w:r xmlns:w="http://schemas.openxmlformats.org/wordprocessingml/2006/main">
        <w:t xml:space="preserve">Битие 26 може да се сумира во три параграфи како што следува, со наведени стихови:</w:t>
      </w:r>
    </w:p>
    <w:p/>
    <w:p>
      <w:r xmlns:w="http://schemas.openxmlformats.org/wordprocessingml/2006/main">
        <w:t xml:space="preserve">Став 1: Во 1. Мојсеева 26:1-11, во земјата се појавува глад, а Исак, синот на Авраам, оди во Герар. Бог му се јавува на Исак и му наложува да не оди во Египет, туку да живее во земјата што ќе му ја покаже. Бог го потврдува својот завет со Исак и ветува дека ќе го благослови и ќе ги умножи неговите потомци заради послушноста на Авраам. Исак се населува во Герар, каде што се плаши дека жителите би можеле да го убијат поради убавината на неговата сопруга Ревека. За да се заштити, Исак лаже и тврди дека Ревека е негова сестра. Меѓутоа, кралот Авимелех ја открива нивната измама кога ги гледа како љубезно се однесуваат еден кон друг.</w:t>
      </w:r>
    </w:p>
    <w:p/>
    <w:p>
      <w:r xmlns:w="http://schemas.openxmlformats.org/wordprocessingml/2006/main">
        <w:t xml:space="preserve">Пасус 2: Продолжувајќи во Битие 26:12-22, и покрај првичната измама на Исак во врска со Ревека, Бог изобилно го благословува. Тој станува богат со големи стада и имот додека живеел меѓу Филистејците. Филистејците почнаа да му завидуваат на неговото богатство и почнаа да ги запираат неговите бунари од инает. На крајот, Авимелех го замолува Исак да си замине бидејќи станал премногу моќен за нив. Така Исак се оддалечува од Герар и се населува во долината каде што повторно ги отвора бунарите ископани од неговиот татко Авраам.</w:t>
      </w:r>
    </w:p>
    <w:p/>
    <w:p>
      <w:r xmlns:w="http://schemas.openxmlformats.org/wordprocessingml/2006/main">
        <w:t xml:space="preserve">Став 3: Во Битие 26:23-35, откако се преселил во Вирсавеа од долината Герар, Бог му се појавува на Исак уште еднаш и го уверува со ветување за благослови поради Неговиот завет со Авраам. Авимелех го посетува Исак придружуван од неговиот советник Ахузат заедно со Фикол, командантот на неговата војска. Тие бараат договор за завет со Исак откако ќе ја видат Божјата наклоност кон него. Поглавјето завршува со нагласување дека Исав се оженил со две Хетејки спротивно на желбите на неговите родители, ќерката на Беери, Јудит и ќерката на Илон, Басемат.</w:t>
      </w:r>
    </w:p>
    <w:p/>
    <w:p>
      <w:r xmlns:w="http://schemas.openxmlformats.org/wordprocessingml/2006/main">
        <w:t xml:space="preserve">Во краток преглед:</w:t>
      </w:r>
    </w:p>
    <w:p>
      <w:r xmlns:w="http://schemas.openxmlformats.org/wordprocessingml/2006/main">
        <w:t xml:space="preserve">Битие 26 претставува:</w:t>
      </w:r>
    </w:p>
    <w:p>
      <w:r xmlns:w="http://schemas.openxmlformats.org/wordprocessingml/2006/main">
        <w:t xml:space="preserve">Патувањето на Исак во Герар за време на глад;</w:t>
      </w:r>
    </w:p>
    <w:p>
      <w:r xmlns:w="http://schemas.openxmlformats.org/wordprocessingml/2006/main">
        <w:t xml:space="preserve">Божјата реафирмација на Неговиот завет со Исак;</w:t>
      </w:r>
    </w:p>
    <w:p>
      <w:r xmlns:w="http://schemas.openxmlformats.org/wordprocessingml/2006/main">
        <w:t xml:space="preserve">Стравот на Исак за неговиот живот и неговата измама сметајќи дека Ревека е негова сестра;</w:t>
      </w:r>
    </w:p>
    <w:p>
      <w:r xmlns:w="http://schemas.openxmlformats.org/wordprocessingml/2006/main">
        <w:t xml:space="preserve">Авимелех ја открива нивната измама.</w:t>
      </w:r>
    </w:p>
    <w:p/>
    <w:p>
      <w:r xmlns:w="http://schemas.openxmlformats.org/wordprocessingml/2006/main">
        <w:t xml:space="preserve">Просперитетот на Исак меѓу Филистејците и покрај првичната измама;</w:t>
      </w:r>
    </w:p>
    <w:p>
      <w:r xmlns:w="http://schemas.openxmlformats.org/wordprocessingml/2006/main">
        <w:t xml:space="preserve">Филистејската завист доведе до запирање на бунарите на Исак;</w:t>
      </w:r>
    </w:p>
    <w:p>
      <w:r xmlns:w="http://schemas.openxmlformats.org/wordprocessingml/2006/main">
        <w:t xml:space="preserve">Авимелех барајќи од Исак да си замине поради неговата растечка моќ;</w:t>
      </w:r>
    </w:p>
    <w:p>
      <w:r xmlns:w="http://schemas.openxmlformats.org/wordprocessingml/2006/main">
        <w:t xml:space="preserve">Исак се преселува, повторно ги отвора бунарите и се населува во Вирсавеа.</w:t>
      </w:r>
    </w:p>
    <w:p/>
    <w:p>
      <w:r xmlns:w="http://schemas.openxmlformats.org/wordprocessingml/2006/main">
        <w:t xml:space="preserve">Бог му се јави на Исак, потврдувајќи го својот завет и ветувајќи благослови;</w:t>
      </w:r>
    </w:p>
    <w:p>
      <w:r xmlns:w="http://schemas.openxmlformats.org/wordprocessingml/2006/main">
        <w:t xml:space="preserve">Авимелех барал договор за завет со Исак поради тоа што ја посведочил Божјата наклоност кон него;</w:t>
      </w:r>
    </w:p>
    <w:p>
      <w:r xmlns:w="http://schemas.openxmlformats.org/wordprocessingml/2006/main">
        <w:t xml:space="preserve">Исав се ожени со две Хетијки против желбите на неговите родители Јудит и Басемат.</w:t>
      </w:r>
    </w:p>
    <w:p/>
    <w:p>
      <w:r xmlns:w="http://schemas.openxmlformats.org/wordprocessingml/2006/main">
        <w:t xml:space="preserve">Ова поглавје ја нагласува темата за Божјата верност во исполнувањето на Неговите ветувања. Ги прикажува и моментите на верност на Исак и случаите кога тој подлегнува на стравот и измамата. И покрај овие недостатоци, Бог изобилно го благословува. Конфликтот со Авимелех покажува како Бог ги штити своите избраници дури и во услови на предизвикувачки околности. Поглавјето, исто така, го воведува Исав како се оженил со странски сопруги, поставувајќи ја сцената за идни конфликти во семејството. 1. Мојсеева 26 ја нагласува важноста на довербата во Божјата подготовка, притоа покажувајќи ја Неговата континуирана вклученост во обликувањето на животот на потомците на Авраам.</w:t>
      </w:r>
    </w:p>
    <w:p/>
    <w:p>
      <w:r xmlns:w="http://schemas.openxmlformats.org/wordprocessingml/2006/main">
        <w:t xml:space="preserve">Битие 26:1 И имаше глад во земјата, покрај првиот глад што беше во деновите на Авраам. И Исак отиде кај Авимелех, филистејскиот цар, во Герар.</w:t>
      </w:r>
    </w:p>
    <w:p/>
    <w:p>
      <w:r xmlns:w="http://schemas.openxmlformats.org/wordprocessingml/2006/main">
        <w:t xml:space="preserve">Исак отпатува во Герар за да се спаси од глад, како што направил неговиот татко Авраам пред него.</w:t>
      </w:r>
    </w:p>
    <w:p/>
    <w:p>
      <w:r xmlns:w="http://schemas.openxmlformats.org/wordprocessingml/2006/main">
        <w:t xml:space="preserve">1. Господовата верност: Како Бог ги обезбедува нашите потреби во време на глад и тешкотии.</w:t>
      </w:r>
    </w:p>
    <w:p/>
    <w:p>
      <w:r xmlns:w="http://schemas.openxmlformats.org/wordprocessingml/2006/main">
        <w:t xml:space="preserve">2. Моќта на примерот: Како верата на нашите предци може да ја обликува нашата.</w:t>
      </w:r>
    </w:p>
    <w:p/>
    <w:p>
      <w:r xmlns:w="http://schemas.openxmlformats.org/wordprocessingml/2006/main">
        <w:t xml:space="preserve">1. Псалм 37:25 - Бев млад, а сега сум стар; сепак не видов оставен праведник или неговите деца да молат за леб.</w:t>
      </w:r>
    </w:p>
    <w:p/>
    <w:p>
      <w:r xmlns:w="http://schemas.openxmlformats.org/wordprocessingml/2006/main">
        <w:t xml:space="preserve">2. Евреите 11:17-19 - Со вера Авраам, кога беше испитан, го принесе Исак, а тој што ги прими ветувањата го принесуваше својот единствен син, за кој беше речено: „Преку Исак ќе биде потомството да биде именувано. Сметал дека Бог можел дури и да го воскресне од мртвите, од кои, фигуративно кажано, го вратил.</w:t>
      </w:r>
    </w:p>
    <w:p/>
    <w:p>
      <w:r xmlns:w="http://schemas.openxmlformats.org/wordprocessingml/2006/main">
        <w:t xml:space="preserve">Битие 26:2 И му се јави Господ и рече: „Не слегувај во Египет; живеј во земјата за која ќе ти кажам:</w:t>
      </w:r>
    </w:p>
    <w:p/>
    <w:p>
      <w:r xmlns:w="http://schemas.openxmlformats.org/wordprocessingml/2006/main">
        <w:t xml:space="preserve">Бог му се јави на Исак и му заповеда да не оди во Египет, туку да остане во земјата.</w:t>
      </w:r>
    </w:p>
    <w:p/>
    <w:p>
      <w:r xmlns:w="http://schemas.openxmlformats.org/wordprocessingml/2006/main">
        <w:t xml:space="preserve">1. Почитувајте го Бога и верувајте на Неговите заповеди</w:t>
      </w:r>
    </w:p>
    <w:p/>
    <w:p>
      <w:r xmlns:w="http://schemas.openxmlformats.org/wordprocessingml/2006/main">
        <w:t xml:space="preserve">2. Најдете задоволство во земјата што Бог ја поставува пред вас</w:t>
      </w:r>
    </w:p>
    <w:p/>
    <w:p>
      <w:r xmlns:w="http://schemas.openxmlformats.org/wordprocessingml/2006/main">
        <w:t xml:space="preserve">1. Второзаконие 30:20 - за да Го љубиш Господа, твојот Бог, да го слушаш неговиот глас и да се приврзеш кон Него, зашто тој е твојот живот и должината на твоите денови.</w:t>
      </w:r>
    </w:p>
    <w:p/>
    <w:p>
      <w:r xmlns:w="http://schemas.openxmlformats.org/wordprocessingml/2006/main">
        <w:t xml:space="preserve">2. Броеви 23:19 - Бог не е човек, за да лаже; ниту син човечки за да се покае: рече тој, и нема ли да го направи тоа? или зборуваше, а нема да го направи добро?</w:t>
      </w:r>
    </w:p>
    <w:p/>
    <w:p>
      <w:r xmlns:w="http://schemas.openxmlformats.org/wordprocessingml/2006/main">
        <w:t xml:space="preserve">Битие 26:3 Престојувај во оваа земја, и јас ќе бидам со тебе и ќе те благословувам; зашто тебе и на твоето потомство ќе ги дадам сите овие земји и ќе ја исполнам заклетвата што му ја дадов на татко ти Авраам;</w:t>
      </w:r>
    </w:p>
    <w:p/>
    <w:p>
      <w:r xmlns:w="http://schemas.openxmlformats.org/wordprocessingml/2006/main">
        <w:t xml:space="preserve">Бог ветува дека ќе ги благослови Исак и неговите потомци со целата земја во која живеат и дека ќе ја исполни заклетвата што му ја дал на таткото на Исак, Авраам.</w:t>
      </w:r>
    </w:p>
    <w:p/>
    <w:p>
      <w:r xmlns:w="http://schemas.openxmlformats.org/wordprocessingml/2006/main">
        <w:t xml:space="preserve">1. Бог е верен - Дури и кога не го заслужуваме тоа, Бог е верен на Својот Збор и ќе ги исполни своите ветувања.</w:t>
      </w:r>
    </w:p>
    <w:p/>
    <w:p>
      <w:r xmlns:w="http://schemas.openxmlformats.org/wordprocessingml/2006/main">
        <w:t xml:space="preserve">2. Божјиот завет - Божјиот завет со Авраам и Исак е потсетник за моќта на Неговите ветувања и уверувањето во Неговата благодат.</w:t>
      </w:r>
    </w:p>
    <w:p/>
    <w:p>
      <w:r xmlns:w="http://schemas.openxmlformats.org/wordprocessingml/2006/main">
        <w:t xml:space="preserve">1. Евреите 13:5-6 - Чувајте го вашиот живот без љубов кон парите и бидете задоволни со она што го имате, зашто тој рече: Никогаш нема да те оставам ниту ќе те напуштам. Така, можеме со сигурност да кажеме: Господ е мојот помошник; нема да се плашам; што може човекот да ми направи?</w:t>
      </w:r>
    </w:p>
    <w:p/>
    <w:p>
      <w:r xmlns:w="http://schemas.openxmlformats.org/wordprocessingml/2006/main">
        <w:t xml:space="preserve">2. Римјаните 4:13-15 - Зашто ветувањето на Авраам и неговото потомство дека ќе биде наследник на светот не дојде преку законот, туку преку праведноста на верата. Зашто, ако приврзаниците на законот треба да бидат наследници, верата е ништовна, а ветувањето е неважечко. Зашто законот носи гнев, но каде што нема закон, нема престап.</w:t>
      </w:r>
    </w:p>
    <w:p/>
    <w:p>
      <w:r xmlns:w="http://schemas.openxmlformats.org/wordprocessingml/2006/main">
        <w:t xml:space="preserve">Битие 26:4 И ќе направам твоето потомство да се множи како небесните ѕвезди и ќе му ги дадам на твоето потомство сите овие земји; и во твоето семе ќе бидат благословени сите народи на земјата;</w:t>
      </w:r>
    </w:p>
    <w:p/>
    <w:p>
      <w:r xmlns:w="http://schemas.openxmlformats.org/wordprocessingml/2006/main">
        <w:t xml:space="preserve">Бог ветил дека ќе ги помножи потомците на Исак и преку нив ќе ги благослови сите народи на земјата.</w:t>
      </w:r>
    </w:p>
    <w:p/>
    <w:p>
      <w:r xmlns:w="http://schemas.openxmlformats.org/wordprocessingml/2006/main">
        <w:t xml:space="preserve">1. Ветувањето за благослов - Како Божјите ветувања до Исак ја покажуваат Неговата верност.</w:t>
      </w:r>
    </w:p>
    <w:p/>
    <w:p>
      <w:r xmlns:w="http://schemas.openxmlformats.org/wordprocessingml/2006/main">
        <w:t xml:space="preserve">2. Благословот на мноштвото - Како Божјото ветување до потомците на Исак е пример за Неговото изобилство.</w:t>
      </w:r>
    </w:p>
    <w:p/>
    <w:p>
      <w:r xmlns:w="http://schemas.openxmlformats.org/wordprocessingml/2006/main">
        <w:t xml:space="preserve">1. Галатјаните 3:8 - И Писмото, предвидувајќи дека Бог ќе ги оправда незнабошците преку вера, му го проповедаше пред Евангелието на Авраам, велејќи: „Во Тебе ќе бидат благословени сите народи.</w:t>
      </w:r>
    </w:p>
    <w:p/>
    <w:p>
      <w:r xmlns:w="http://schemas.openxmlformats.org/wordprocessingml/2006/main">
        <w:t xml:space="preserve">2. Дела 3:25 - Вие сте синови на пророците и на заветот што Бог го склучи со нашите татковци, велејќи му на Авраам: „И во твоето потомство ќе бидат благословени сите родови на земјата.</w:t>
      </w:r>
    </w:p>
    <w:p/>
    <w:p>
      <w:r xmlns:w="http://schemas.openxmlformats.org/wordprocessingml/2006/main">
        <w:t xml:space="preserve">Битие 26:5 Зашто Авраам го послуша мојот глас и ги чуваше Моите заповеди, Моите заповеди, Моите наредби и Моите закони.</w:t>
      </w:r>
    </w:p>
    <w:p/>
    <w:p>
      <w:r xmlns:w="http://schemas.openxmlformats.org/wordprocessingml/2006/main">
        <w:t xml:space="preserve">Авраам го послуша Господовиот глас и ги чуваше Неговите заповеди, статути и закони.</w:t>
      </w:r>
    </w:p>
    <w:p/>
    <w:p>
      <w:r xmlns:w="http://schemas.openxmlformats.org/wordprocessingml/2006/main">
        <w:t xml:space="preserve">1. Важноста на послушноста на Господовиот глас</w:t>
      </w:r>
    </w:p>
    <w:p/>
    <w:p>
      <w:r xmlns:w="http://schemas.openxmlformats.org/wordprocessingml/2006/main">
        <w:t xml:space="preserve">2. Благословот на држењето на Божјите заповеди</w:t>
      </w:r>
    </w:p>
    <w:p/>
    <w:p>
      <w:r xmlns:w="http://schemas.openxmlformats.org/wordprocessingml/2006/main">
        <w:t xml:space="preserve">1. Исус Навин 24:15 (избери го овој ден кому ќе му служиш)</w:t>
      </w:r>
    </w:p>
    <w:p/>
    <w:p>
      <w:r xmlns:w="http://schemas.openxmlformats.org/wordprocessingml/2006/main">
        <w:t xml:space="preserve">2. Јаков 1:22 ( извршители на зборот, а не само слушатели )</w:t>
      </w:r>
    </w:p>
    <w:p/>
    <w:p>
      <w:r xmlns:w="http://schemas.openxmlformats.org/wordprocessingml/2006/main">
        <w:t xml:space="preserve">Битие 26:6 А Исак се насели во Герар.</w:t>
      </w:r>
    </w:p>
    <w:p/>
    <w:p>
      <w:r xmlns:w="http://schemas.openxmlformats.org/wordprocessingml/2006/main">
        <w:t xml:space="preserve">Исак се надеваше на Господа и беше благословен од Него.</w:t>
      </w:r>
    </w:p>
    <w:p/>
    <w:p>
      <w:r xmlns:w="http://schemas.openxmlformats.org/wordprocessingml/2006/main">
        <w:t xml:space="preserve">1: Секогаш треба да се надеваме на Господа, зашто Тој ќе нè благослови и ќе нè обезбеди.</w:t>
      </w:r>
    </w:p>
    <w:p/>
    <w:p>
      <w:r xmlns:w="http://schemas.openxmlformats.org/wordprocessingml/2006/main">
        <w:t xml:space="preserve">2: Преку верата во Бога, можеме да ги искусиме Неговите благослови и обезбедување.</w:t>
      </w:r>
    </w:p>
    <w:p/>
    <w:p>
      <w:r xmlns:w="http://schemas.openxmlformats.org/wordprocessingml/2006/main">
        <w:t xml:space="preserve">1: Евреите 11:8-10 „Со вера Авраам, кога беше повикан да оди на место што подоцна ќе го добие како свое наследство, го послуша и отиде, иако не знаеше каде оди. Со вера се вдоми во ветената земја како туѓинец во туѓа земја, живееше во шатори, како и Исак и Јаков, кои беа наследници со него на истото ветување, зашто со нетрпение го очекуваше градот со темели, чиј архитект и градител е Бог. "</w:t>
      </w:r>
    </w:p>
    <w:p/>
    <w:p>
      <w:r xmlns:w="http://schemas.openxmlformats.org/wordprocessingml/2006/main">
        <w:t xml:space="preserve">2: Изреки 3:5-6 „Имај доверба во Господа со сето свое срце и не потпирај се на сопствениот разум; покорувај му се на сите твои патишта, и тој ќе ги исправи твоите патеки“.</w:t>
      </w:r>
    </w:p>
    <w:p/>
    <w:p>
      <w:r xmlns:w="http://schemas.openxmlformats.org/wordprocessingml/2006/main">
        <w:t xml:space="preserve">Битие 26:7 А тамошните луѓе го прашаа за неговата жена; а тој рече: „Таа ми е сестра“, зашто се плашеше да каже: „Таа е моја жена; да не ме убијат, рече тој, тамошните луѓе заради Ревека; затоа што таа беше фер да се погледне.</w:t>
      </w:r>
    </w:p>
    <w:p/>
    <w:p>
      <w:r xmlns:w="http://schemas.openxmlformats.org/wordprocessingml/2006/main">
        <w:t xml:space="preserve">Исак се плашеше да им каже на луѓето дека Ревека е негова жена, бидејќи мислеше дека ќе го убијат поради нејзината убавина.</w:t>
      </w:r>
    </w:p>
    <w:p/>
    <w:p>
      <w:r xmlns:w="http://schemas.openxmlformats.org/wordprocessingml/2006/main">
        <w:t xml:space="preserve">1. Опасностите од стравот и како да го надминете</w:t>
      </w:r>
    </w:p>
    <w:p/>
    <w:p>
      <w:r xmlns:w="http://schemas.openxmlformats.org/wordprocessingml/2006/main">
        <w:t xml:space="preserve">2. Гледање на убавината низ Божјите очи</w:t>
      </w:r>
    </w:p>
    <w:p/>
    <w:p>
      <w:r xmlns:w="http://schemas.openxmlformats.org/wordprocessingml/2006/main">
        <w:t xml:space="preserve">1. Јаков 4:17 - „Значи, кој знае што е исправно и не го прави тоа, за него е грев“.</w:t>
      </w:r>
    </w:p>
    <w:p/>
    <w:p>
      <w:r xmlns:w="http://schemas.openxmlformats.org/wordprocessingml/2006/main">
        <w:t xml:space="preserve">2. Псалм 139:14 - „Те фалам, зашто сум создаден со страшно и чудесно. Прекрасни се твоите дела, мојата душа многу добро го знае тоа“.</w:t>
      </w:r>
    </w:p>
    <w:p/>
    <w:p>
      <w:r xmlns:w="http://schemas.openxmlformats.org/wordprocessingml/2006/main">
        <w:t xml:space="preserve">Битие 26:8 А кога беше таму долго време, филистејскиот цар Авимелех погледна низ прозорецот и виде, и ете, Исак се игра со својата жена Ревека.</w:t>
      </w:r>
    </w:p>
    <w:p/>
    <w:p>
      <w:r xmlns:w="http://schemas.openxmlformats.org/wordprocessingml/2006/main">
        <w:t xml:space="preserve">Исак и Ревека среќно поминувале време заедно кога Авимелех, филистејскиот цар, погледнал низ својот прозорец и ги видел.</w:t>
      </w:r>
    </w:p>
    <w:p/>
    <w:p>
      <w:r xmlns:w="http://schemas.openxmlformats.org/wordprocessingml/2006/main">
        <w:t xml:space="preserve">1. Бог дава можности за радост среде тешкотии</w:t>
      </w:r>
    </w:p>
    <w:p/>
    <w:p>
      <w:r xmlns:w="http://schemas.openxmlformats.org/wordprocessingml/2006/main">
        <w:t xml:space="preserve">2. Благословите на бракот: дел од Божјата добрина</w:t>
      </w:r>
    </w:p>
    <w:p/>
    <w:p>
      <w:r xmlns:w="http://schemas.openxmlformats.org/wordprocessingml/2006/main">
        <w:t xml:space="preserve">1. Псалм 16:11 Ти ми го објавуваш патот на животот; во твое присуство има полнота на радост; од твојата десна страна се задоволствата засекогаш.</w:t>
      </w:r>
    </w:p>
    <w:p/>
    <w:p>
      <w:r xmlns:w="http://schemas.openxmlformats.org/wordprocessingml/2006/main">
        <w:t xml:space="preserve">2. 1 Коринтјаните 7:2-4 Но, поради искушението за сексуален неморал, секој маж треба да има своја жена, а секоја жена свој маж. Мажот треба да и ги даде на својата сопруга нејзините брачни права, а исто така и жената на својот маж. Зашто жената нема власт над своето тело, туку мажот има власт. Исто така, мажот нема власт над своето тело, туку жената има власт.</w:t>
      </w:r>
    </w:p>
    <w:p/>
    <w:p>
      <w:r xmlns:w="http://schemas.openxmlformats.org/wordprocessingml/2006/main">
        <w:t xml:space="preserve">Битие 26:9 А Авимелех го повика Исак и му рече: „Еве, таа сигурно ти е жена! А Исак му рече: „Затоа што реков: да не умрам за неа.</w:t>
      </w:r>
    </w:p>
    <w:p/>
    <w:p>
      <w:r xmlns:w="http://schemas.openxmlformats.org/wordprocessingml/2006/main">
        <w:t xml:space="preserve">Средбата на Исак и Авимелех ја открива важноста на искреноста и вистината во нашите односи.</w:t>
      </w:r>
    </w:p>
    <w:p/>
    <w:p>
      <w:r xmlns:w="http://schemas.openxmlformats.org/wordprocessingml/2006/main">
        <w:t xml:space="preserve">1: Искреноста е основа на здрави односи</w:t>
      </w:r>
    </w:p>
    <w:p/>
    <w:p>
      <w:r xmlns:w="http://schemas.openxmlformats.org/wordprocessingml/2006/main">
        <w:t xml:space="preserve">2: Не плашете се, зборувајте ја вистината</w:t>
      </w:r>
    </w:p>
    <w:p/>
    <w:p>
      <w:r xmlns:w="http://schemas.openxmlformats.org/wordprocessingml/2006/main">
        <w:t xml:space="preserve">1. Пословици 12:22, „Лажливите усни му се одвратни на Господа, а оние што постапуваат верно му се допаѓаат“.</w:t>
      </w:r>
    </w:p>
    <w:p/>
    <w:p>
      <w:r xmlns:w="http://schemas.openxmlformats.org/wordprocessingml/2006/main">
        <w:t xml:space="preserve">2. Јаков 5:12, „Но, пред сè, браќа мои, не заколнувајте се ниту во небото, ниту во земјата, ниту во која било друга заклетва, туку вашето да биде да, а вашето не да биде не, за да не паднете осуда“.</w:t>
      </w:r>
    </w:p>
    <w:p/>
    <w:p>
      <w:r xmlns:w="http://schemas.openxmlformats.org/wordprocessingml/2006/main">
        <w:t xml:space="preserve">Битие 26:10 А Авимелех рече: „Што е ова што ни направи? некој од луѓето би можел лесно да се заложи со твојата жена, а ти требаше да ни нанесеш вина.</w:t>
      </w:r>
    </w:p>
    <w:p/>
    <w:p>
      <w:r xmlns:w="http://schemas.openxmlformats.org/wordprocessingml/2006/main">
        <w:t xml:space="preserve">Авимелех го прекорува Исак затоа што ги ставил жителите на Герар во опасност да извршат прељуба.</w:t>
      </w:r>
    </w:p>
    <w:p/>
    <w:p>
      <w:r xmlns:w="http://schemas.openxmlformats.org/wordprocessingml/2006/main">
        <w:t xml:space="preserve">1. Опасноста од искушението: Како да ги избегнете замките на прељубата.</w:t>
      </w:r>
    </w:p>
    <w:p/>
    <w:p>
      <w:r xmlns:w="http://schemas.openxmlformats.org/wordprocessingml/2006/main">
        <w:t xml:space="preserve">2. Моќта на простувањето: Одговорот на Авимелех на грешката на Исак.</w:t>
      </w:r>
    </w:p>
    <w:p/>
    <w:p>
      <w:r xmlns:w="http://schemas.openxmlformats.org/wordprocessingml/2006/main">
        <w:t xml:space="preserve">1. Јаков 1:13-15 - Кога е во искушение, никој не треба да каже, Бог ме искушува. Зашто Бог не може да биде искушуван од зло, ниту некого искушува; 14 но секој е во искушение кога ќе биде одвлечен од својата зла желба и ќе биде наведен. 15 Потоа, откако желбата се зачна, таа раѓа грев; а гревот, кога ќе порасне, раѓа смрт.</w:t>
      </w:r>
    </w:p>
    <w:p/>
    <w:p>
      <w:r xmlns:w="http://schemas.openxmlformats.org/wordprocessingml/2006/main">
        <w:t xml:space="preserve">2. Римјаните 6:23 - Зашто платата за гревот е смрт, а дарот Божји е вечен живот во Христос Исус, нашиот Господ.</w:t>
      </w:r>
    </w:p>
    <w:p/>
    <w:p>
      <w:r xmlns:w="http://schemas.openxmlformats.org/wordprocessingml/2006/main">
        <w:t xml:space="preserve">Битие 26:11 А Авимелех му заповеда на сиот свој народ, велејќи: „Кој ќе се допре до овој човек или неговата жена, ќе биде казнет со смрт.</w:t>
      </w:r>
    </w:p>
    <w:p/>
    <w:p>
      <w:r xmlns:w="http://schemas.openxmlformats.org/wordprocessingml/2006/main">
        <w:t xml:space="preserve">Авимелех го предупредува својот народ да не ги допира Исак и неговата сопруга или да се соочи со смрт.</w:t>
      </w:r>
    </w:p>
    <w:p/>
    <w:p>
      <w:r xmlns:w="http://schemas.openxmlformats.org/wordprocessingml/2006/main">
        <w:t xml:space="preserve">1. Мораме да ги заштитиме Божјите избраници.</w:t>
      </w:r>
    </w:p>
    <w:p/>
    <w:p>
      <w:r xmlns:w="http://schemas.openxmlformats.org/wordprocessingml/2006/main">
        <w:t xml:space="preserve">2. Божјиот завет е ние да чуваме и штитиме.</w:t>
      </w:r>
    </w:p>
    <w:p/>
    <w:p>
      <w:r xmlns:w="http://schemas.openxmlformats.org/wordprocessingml/2006/main">
        <w:t xml:space="preserve">1. 1. Јованово 4:20-21 - „Ако некој вели: „Го сакам Бога“, а го мрази својот брат, тој е лажливец. не видел. И ни ја даде оваа заповед: кој го љуби Бога, нека го сака и својот брат.</w:t>
      </w:r>
    </w:p>
    <w:p/>
    <w:p>
      <w:r xmlns:w="http://schemas.openxmlformats.org/wordprocessingml/2006/main">
        <w:t xml:space="preserve">2. Лука 10:27-28 - Тој одговори: Сакај го Господа, својот Бог, со сето свое срце и со сета своја душа и со сета своја сила и со сиот свој ум; и, сакај го својот ближен како себеси.</w:t>
      </w:r>
    </w:p>
    <w:p/>
    <w:p>
      <w:r xmlns:w="http://schemas.openxmlformats.org/wordprocessingml/2006/main">
        <w:t xml:space="preserve">Битие 26:12 Потоа Исак сееше во таа земја и во истата година прими стократно: и Господ го благослови.</w:t>
      </w:r>
    </w:p>
    <w:p/>
    <w:p>
      <w:r xmlns:w="http://schemas.openxmlformats.org/wordprocessingml/2006/main">
        <w:t xml:space="preserve">Исак сееше во земјата и беше благословен од Господа, добивајќи стократна жетва за возврат.</w:t>
      </w:r>
    </w:p>
    <w:p/>
    <w:p>
      <w:r xmlns:w="http://schemas.openxmlformats.org/wordprocessingml/2006/main">
        <w:t xml:space="preserve">1. Божјите благослови доаѓаат како возврат за верна послушност</w:t>
      </w:r>
    </w:p>
    <w:p/>
    <w:p>
      <w:r xmlns:w="http://schemas.openxmlformats.org/wordprocessingml/2006/main">
        <w:t xml:space="preserve">2. Бог ја наградува великодушноста со изобилство</w:t>
      </w:r>
    </w:p>
    <w:p/>
    <w:p>
      <w:r xmlns:w="http://schemas.openxmlformats.org/wordprocessingml/2006/main">
        <w:t xml:space="preserve">1. Малахија 3:10-11 Донесете го целиот десеток во магацинот, за да има храна во мојата куќа. И со тоа стави ме на испит, вели Господ Саваот, дали нема да ти ги отворам прозорците на небото и не излеам за тебе благослов додека повеќе нема потреба.</w:t>
      </w:r>
    </w:p>
    <w:p/>
    <w:p>
      <w:r xmlns:w="http://schemas.openxmlformats.org/wordprocessingml/2006/main">
        <w:t xml:space="preserve">2. Лука 6:38 Дајте и ќе ви се даде. Добра мерка, стисната надолу, размрдана, прегазена, ќе ви биде ставена во скут. Зашто со мерката што ја користите ќе ви се измери.</w:t>
      </w:r>
    </w:p>
    <w:p/>
    <w:p>
      <w:r xmlns:w="http://schemas.openxmlformats.org/wordprocessingml/2006/main">
        <w:t xml:space="preserve">Битие 26:13 И човекот се зголеми, отиде напред и порасна додека не стана многу голем.</w:t>
      </w:r>
    </w:p>
    <w:p/>
    <w:p>
      <w:r xmlns:w="http://schemas.openxmlformats.org/wordprocessingml/2006/main">
        <w:t xml:space="preserve">Исак напредувал во земјата Герар, а неговото богатство и влијание многу се зголемиле.</w:t>
      </w:r>
    </w:p>
    <w:p/>
    <w:p>
      <w:r xmlns:w="http://schemas.openxmlformats.org/wordprocessingml/2006/main">
        <w:t xml:space="preserve">1. Просперитетот на верата: Како довербата на Исак во Бог доведе до изобилство</w:t>
      </w:r>
    </w:p>
    <w:p/>
    <w:p>
      <w:r xmlns:w="http://schemas.openxmlformats.org/wordprocessingml/2006/main">
        <w:t xml:space="preserve">2. Божји благослов: живеење во праведност и добивање на Божјата милост</w:t>
      </w:r>
    </w:p>
    <w:p/>
    <w:p>
      <w:r xmlns:w="http://schemas.openxmlformats.org/wordprocessingml/2006/main">
        <w:t xml:space="preserve">1. Второзаконие 8:18 Но, спомни го Господа, твојот Бог, зашто тој ти дава моќ да се збогатиш, за да го зацврсти својот завет за кој се заколна со твоите татковци, како што е денес.</w:t>
      </w:r>
    </w:p>
    <w:p/>
    <w:p>
      <w:r xmlns:w="http://schemas.openxmlformats.org/wordprocessingml/2006/main">
        <w:t xml:space="preserve">2. Изреки 3:5-6 Имај доверба во Господа со сето свое срце; и не се потпирај на сопственото разбирање. На сите твои патишта познај Го, и тој ќе ги води твоите патишта.</w:t>
      </w:r>
    </w:p>
    <w:p/>
    <w:p>
      <w:r xmlns:w="http://schemas.openxmlformats.org/wordprocessingml/2006/main">
        <w:t xml:space="preserve">Битие 26:14 Зашто имаше стада, стада и голем број слуги, а Филистејците му завидуваа.</w:t>
      </w:r>
    </w:p>
    <w:p/>
    <w:p>
      <w:r xmlns:w="http://schemas.openxmlformats.org/wordprocessingml/2006/main">
        <w:t xml:space="preserve">Исак бил благословен со богатство и имот, а Филистејците му завидувале.</w:t>
      </w:r>
    </w:p>
    <w:p/>
    <w:p>
      <w:r xmlns:w="http://schemas.openxmlformats.org/wordprocessingml/2006/main">
        <w:t xml:space="preserve">1. Благословот да ти се завидуваат</w:t>
      </w:r>
    </w:p>
    <w:p/>
    <w:p>
      <w:r xmlns:w="http://schemas.openxmlformats.org/wordprocessingml/2006/main">
        <w:t xml:space="preserve">2. Благословот на изобилството</w:t>
      </w:r>
    </w:p>
    <w:p/>
    <w:p>
      <w:r xmlns:w="http://schemas.openxmlformats.org/wordprocessingml/2006/main">
        <w:t xml:space="preserve">1. Изреки 10:22 - Господовиот благослов го збогатува човекот и не додава никаква тага со него.</w:t>
      </w:r>
    </w:p>
    <w:p/>
    <w:p>
      <w:r xmlns:w="http://schemas.openxmlformats.org/wordprocessingml/2006/main">
        <w:t xml:space="preserve">2. Второзаконие 28:1-2 - Ако целосно го слушаш Господа, твојот Бог и внимателно ги следиш сите Негови заповеди што ти ги давам денес, Господ, твојот Бог, ќе те издигне над сите народи на земјата.</w:t>
      </w:r>
    </w:p>
    <w:p/>
    <w:p>
      <w:r xmlns:w="http://schemas.openxmlformats.org/wordprocessingml/2006/main">
        <w:t xml:space="preserve">Битие 26:15 За сите бунари што ги ископаа слугите на неговиот татко во деновите на неговиот татко Авраам, Филистејците ги запреа и ги наполнија со земја.</w:t>
      </w:r>
    </w:p>
    <w:p/>
    <w:p>
      <w:r xmlns:w="http://schemas.openxmlformats.org/wordprocessingml/2006/main">
        <w:t xml:space="preserve">Слугите на Исак ископа бунари што ги ископаа слугите на Авраам, но Филистејците ги наполнија со земја.</w:t>
      </w:r>
    </w:p>
    <w:p/>
    <w:p>
      <w:r xmlns:w="http://schemas.openxmlformats.org/wordprocessingml/2006/main">
        <w:t xml:space="preserve">1. „Тест на упорност: бунарите на Исак“</w:t>
      </w:r>
    </w:p>
    <w:p/>
    <w:p>
      <w:r xmlns:w="http://schemas.openxmlformats.org/wordprocessingml/2006/main">
        <w:t xml:space="preserve">2. „Божја одредба во тешки времиња“</w:t>
      </w:r>
    </w:p>
    <w:p/>
    <w:p>
      <w:r xmlns:w="http://schemas.openxmlformats.org/wordprocessingml/2006/main">
        <w:t xml:space="preserve">1. Римјаните 8:28 - И знаеме дека за оние кои го љубат Бога сè работи заедно за добро, за оние кои се повикани според неговата намера.</w:t>
      </w:r>
    </w:p>
    <w:p/>
    <w:p>
      <w:r xmlns:w="http://schemas.openxmlformats.org/wordprocessingml/2006/main">
        <w:t xml:space="preserve">2. Исаија 41:13 - Зашто јас, Господ, твојот Бог, ти ја држам десната рака; Јас сум тој што ти велам: Не плаши се, јас сум тој што ти помага.</w:t>
      </w:r>
    </w:p>
    <w:p/>
    <w:p>
      <w:r xmlns:w="http://schemas.openxmlformats.org/wordprocessingml/2006/main">
        <w:t xml:space="preserve">Битие 26:16 Авимелех му рече на Исак: „Оди од нас! зашто ти си многу помоќен од нас.</w:t>
      </w:r>
    </w:p>
    <w:p/>
    <w:p>
      <w:r xmlns:w="http://schemas.openxmlformats.org/wordprocessingml/2006/main">
        <w:t xml:space="preserve">Авимелех му рекол на Исак да си замине бидејќи е помоќен од Авимелех и од неговиот народ.</w:t>
      </w:r>
    </w:p>
    <w:p/>
    <w:p>
      <w:r xmlns:w="http://schemas.openxmlformats.org/wordprocessingml/2006/main">
        <w:t xml:space="preserve">1. Моќта на Бога во животот на Неговиот народ</w:t>
      </w:r>
    </w:p>
    <w:p/>
    <w:p>
      <w:r xmlns:w="http://schemas.openxmlformats.org/wordprocessingml/2006/main">
        <w:t xml:space="preserve">2. Доверба во Бога во услови на неволја</w:t>
      </w:r>
    </w:p>
    <w:p/>
    <w:p>
      <w:r xmlns:w="http://schemas.openxmlformats.org/wordprocessingml/2006/main">
        <w:t xml:space="preserve">1. Изреки 3:5-6 - Имај доверба во Господ со сето свое срце и не потпирај се на сопствениот разум; покорувајте му се на сите ваши патишта, и тој ќе ги исправи вашите патишта.</w:t>
      </w:r>
    </w:p>
    <w:p/>
    <w:p>
      <w:r xmlns:w="http://schemas.openxmlformats.org/wordprocessingml/2006/main">
        <w:t xml:space="preserve">2. Исаија 41:10 - Затоа, не плашете се, зашто јас сум со вас; не се плаши, зашто јас сум твојот Бог. ќе те зајакнам и ќе ти помогнам; Јас ќе те поддржам со мојата праведна десна рака.</w:t>
      </w:r>
    </w:p>
    <w:p/>
    <w:p>
      <w:r xmlns:w="http://schemas.openxmlformats.org/wordprocessingml/2006/main">
        <w:t xml:space="preserve">Битие 26:17 А Исак отиде оттаму, го постави својот шатор во долината Герар и се насели таму.</w:t>
      </w:r>
    </w:p>
    <w:p/>
    <w:p>
      <w:r xmlns:w="http://schemas.openxmlformats.org/wordprocessingml/2006/main">
        <w:t xml:space="preserve">Исак се пресели од едно место и се насели во долината на Герар.</w:t>
      </w:r>
    </w:p>
    <w:p/>
    <w:p>
      <w:r xmlns:w="http://schemas.openxmlformats.org/wordprocessingml/2006/main">
        <w:t xml:space="preserve">1. Бог може да ни обезбеди безбедно и удобно место без разлика каде се наоѓаме.</w:t>
      </w:r>
    </w:p>
    <w:p/>
    <w:p>
      <w:r xmlns:w="http://schemas.openxmlformats.org/wordprocessingml/2006/main">
        <w:t xml:space="preserve">2. Никогаш не плашете се да продолжите од едно место на друго - Бог секогаш ќе биде со вас.</w:t>
      </w:r>
    </w:p>
    <w:p/>
    <w:p>
      <w:r xmlns:w="http://schemas.openxmlformats.org/wordprocessingml/2006/main">
        <w:t xml:space="preserve">1. Псалм 139:7-10 - Каде можам да одам од Твојот Дух? Или каде да побегнам од Твоето присуство? Ако се искачам на небото, Ти си таму; Ако си го наместам креветот во пеколот, ете, Ти си таму. Ако ги земам крилјата на утрото и живеам во крајните краишта на морето, и таму Твојата рака ќе ме води и Твојата десна рака ќе ме држи.</w:t>
      </w:r>
    </w:p>
    <w:p/>
    <w:p>
      <w:r xmlns:w="http://schemas.openxmlformats.org/wordprocessingml/2006/main">
        <w:t xml:space="preserve">2. Исаија 43:2 - Кога ќе поминеш низ водите, јас ќе бидам со тебе; И низ реките нема да те излеат. Кога ќе поминеш низ огнот, нема да изгориш, ниту пламенот ќе те изгори.</w:t>
      </w:r>
    </w:p>
    <w:p/>
    <w:p>
      <w:r xmlns:w="http://schemas.openxmlformats.org/wordprocessingml/2006/main">
        <w:t xml:space="preserve">Битие 26:18 И Исак повторно ги ископа бунарите со вода, што ги ископаа во деновите на неговиот татко Авраам; зашто Филистејците ги запреа по смртта на Авраам, а тој ги нарече нивните имиња според имињата со кои ги нарекуваше татко му.</w:t>
      </w:r>
    </w:p>
    <w:p/>
    <w:p>
      <w:r xmlns:w="http://schemas.openxmlformats.org/wordprocessingml/2006/main">
        <w:t xml:space="preserve">Исак повторно ги ископал бунарите со вода што ги ископал татко му Авраам, а кои Филистејците ги запреле по смртта на Авраам. Тој ги именувал бунарите по истите имиња што им ги дал неговиот татко.</w:t>
      </w:r>
    </w:p>
    <w:p/>
    <w:p>
      <w:r xmlns:w="http://schemas.openxmlformats.org/wordprocessingml/2006/main">
        <w:t xml:space="preserve">1. Важноста на следењето на стапките на нашите предци</w:t>
      </w:r>
    </w:p>
    <w:p/>
    <w:p>
      <w:r xmlns:w="http://schemas.openxmlformats.org/wordprocessingml/2006/main">
        <w:t xml:space="preserve">2. Моќта на именувањето: Како нашите зборови ја создаваат нашата реалност</w:t>
      </w:r>
    </w:p>
    <w:p/>
    <w:p>
      <w:r xmlns:w="http://schemas.openxmlformats.org/wordprocessingml/2006/main">
        <w:t xml:space="preserve">1. Изреки 13:22 - Добриот човек им остава наследство на децата на своите деца, а богатството на грешникот се собира за праведникот.</w:t>
      </w:r>
    </w:p>
    <w:p/>
    <w:p>
      <w:r xmlns:w="http://schemas.openxmlformats.org/wordprocessingml/2006/main">
        <w:t xml:space="preserve">2. Евреите 11:8-10 - Со вера Авраам, кога беше повикан да излезе на место кое потоа требаше да го добие во наследство, се покоруваше; и тој излезе, не знаејќи каде отиде. Со вера тој престојуваше во земјата на ветувањето, како во туѓа земја, живеејќи во скинијата со Исак и Јаков, наследниците со него на истото ветување: зашто тој бараше град кој има темели, чиј градител и творец е Бог.</w:t>
      </w:r>
    </w:p>
    <w:p/>
    <w:p>
      <w:r xmlns:w="http://schemas.openxmlformats.org/wordprocessingml/2006/main">
        <w:t xml:space="preserve">Битие 26:19 Слугите на Исак копаа во долината и таму најдоа бунар со вода.</w:t>
      </w:r>
    </w:p>
    <w:p/>
    <w:p>
      <w:r xmlns:w="http://schemas.openxmlformats.org/wordprocessingml/2006/main">
        <w:t xml:space="preserve">Слугите на Исак нашле бунар со вода што извира во долината.</w:t>
      </w:r>
    </w:p>
    <w:p/>
    <w:p>
      <w:r xmlns:w="http://schemas.openxmlformats.org/wordprocessingml/2006/main">
        <w:t xml:space="preserve">1. Бог обезбедува за нашите потреби - 1. Мојсеева 26:19</w:t>
      </w:r>
    </w:p>
    <w:p/>
    <w:p>
      <w:r xmlns:w="http://schemas.openxmlformats.org/wordprocessingml/2006/main">
        <w:t xml:space="preserve">2. Имајте доверба во Бог дури и кога животот е тежок - 1. Мојсеева 26:19</w:t>
      </w:r>
    </w:p>
    <w:p/>
    <w:p>
      <w:r xmlns:w="http://schemas.openxmlformats.org/wordprocessingml/2006/main">
        <w:t xml:space="preserve">1. Псалм 23:1 - Господ е мојот пастир; нема да сакам.</w:t>
      </w:r>
    </w:p>
    <w:p/>
    <w:p>
      <w:r xmlns:w="http://schemas.openxmlformats.org/wordprocessingml/2006/main">
        <w:t xml:space="preserve">2. Еремија 17:7-8 - Блажен е оној кој се надева на Господа, чија доверба е во него. Тие ќе бидат како дрво засадено покрај водата што ги исфрла своите корени покрај потокот. Не се плаши кога ќе дојде топлината; неговите лисја се секогаш зелени. Нема грижи во годината на суша и никогаш не пропушта да вроди со плод.</w:t>
      </w:r>
    </w:p>
    <w:p/>
    <w:p>
      <w:r xmlns:w="http://schemas.openxmlformats.org/wordprocessingml/2006/main">
        <w:t xml:space="preserve">Битие 26:20 И пастирите од Герар се скараа со пастирите на Исак, велејќи: „Водата е наша!“ и тој го нарече бунарот Есек; затоа што се бореле со него.</w:t>
      </w:r>
    </w:p>
    <w:p/>
    <w:p>
      <w:r xmlns:w="http://schemas.openxmlformats.org/wordprocessingml/2006/main">
        <w:t xml:space="preserve">Пастирите од Герар се скарале со овчарите на Исак поради извор на вода, па Исак го нарекол „Есек“ што значи „расправија“.</w:t>
      </w:r>
    </w:p>
    <w:p/>
    <w:p>
      <w:r xmlns:w="http://schemas.openxmlformats.org/wordprocessingml/2006/main">
        <w:t xml:space="preserve">1. „Последиците од расправијата - поука од Исак и пастирите од Герар“</w:t>
      </w:r>
    </w:p>
    <w:p/>
    <w:p>
      <w:r xmlns:w="http://schemas.openxmlformats.org/wordprocessingml/2006/main">
        <w:t xml:space="preserve">2. „Живеење во хармонија - решавање на конфликтот од приказната за Исак и пастирите од Герар“</w:t>
      </w:r>
    </w:p>
    <w:p/>
    <w:p>
      <w:r xmlns:w="http://schemas.openxmlformats.org/wordprocessingml/2006/main">
        <w:t xml:space="preserve">1. Изреки 17:14 - „Почетокот на кавгата е како испуштање вода; затоа престанете со кавгата пред да започне кавгата“.</w:t>
      </w:r>
    </w:p>
    <w:p/>
    <w:p>
      <w:r xmlns:w="http://schemas.openxmlformats.org/wordprocessingml/2006/main">
        <w:t xml:space="preserve">2. Јаков 3:16 - „Оти каде што има завист и самобарање, таму има збрка и секакво зло“.</w:t>
      </w:r>
    </w:p>
    <w:p/>
    <w:p>
      <w:r xmlns:w="http://schemas.openxmlformats.org/wordprocessingml/2006/main">
        <w:t xml:space="preserve">Битие 26:21 И ископа друг бунар и се потрудија за тоа, и тој го нарече Ситна.</w:t>
      </w:r>
    </w:p>
    <w:p/>
    <w:p>
      <w:r xmlns:w="http://schemas.openxmlformats.org/wordprocessingml/2006/main">
        <w:t xml:space="preserve">Исак и неговите слуги морале да ископаат бунар за да најдат вода, што го нарекле Ситна.</w:t>
      </w:r>
    </w:p>
    <w:p/>
    <w:p>
      <w:r xmlns:w="http://schemas.openxmlformats.org/wordprocessingml/2006/main">
        <w:t xml:space="preserve">1. Важноста на истрајноста во време на борба.</w:t>
      </w:r>
    </w:p>
    <w:p/>
    <w:p>
      <w:r xmlns:w="http://schemas.openxmlformats.org/wordprocessingml/2006/main">
        <w:t xml:space="preserve">2. Моќта на името и важноста на неговото значење.</w:t>
      </w:r>
    </w:p>
    <w:p/>
    <w:p>
      <w:r xmlns:w="http://schemas.openxmlformats.org/wordprocessingml/2006/main">
        <w:t xml:space="preserve">1. Јаков 1:12 - Блажен е оној кој истрае под искушение затоа што, откако ќе го издржи тестот, тој ќе ја добие животната круна што Господ им ја ветил на оние што го сакаат.</w:t>
      </w:r>
    </w:p>
    <w:p/>
    <w:p>
      <w:r xmlns:w="http://schemas.openxmlformats.org/wordprocessingml/2006/main">
        <w:t xml:space="preserve">2. Изреки 22:1 - Доброто име е попожелно од големото богатство; да се биде ценет е подобро од сребро или злато.</w:t>
      </w:r>
    </w:p>
    <w:p/>
    <w:p>
      <w:r xmlns:w="http://schemas.openxmlformats.org/wordprocessingml/2006/main">
        <w:t xml:space="preserve">Битие 26:22 И отиде оттаму и ископа друг бунар; и за тоа не се тепаа. и рече: „Сега Господ ни направи место, и ние ќе бидеме плодни во земјата.</w:t>
      </w:r>
    </w:p>
    <w:p/>
    <w:p>
      <w:r xmlns:w="http://schemas.openxmlformats.org/wordprocessingml/2006/main">
        <w:t xml:space="preserve">Господ направи повеќе простор за Исак и неговото семејство, давајќи им поголем просперитет.</w:t>
      </w:r>
    </w:p>
    <w:p/>
    <w:p>
      <w:r xmlns:w="http://schemas.openxmlformats.org/wordprocessingml/2006/main">
        <w:t xml:space="preserve">1: Бог е секогаш подготвен да обезбеди повеќе простор и можности во нашите животи.</w:t>
      </w:r>
    </w:p>
    <w:p/>
    <w:p>
      <w:r xmlns:w="http://schemas.openxmlformats.org/wordprocessingml/2006/main">
        <w:t xml:space="preserve">2: Преку напорна работа и вера во Бог, можеме да бидеме плодни и просперитетни.</w:t>
      </w:r>
    </w:p>
    <w:p/>
    <w:p>
      <w:r xmlns:w="http://schemas.openxmlformats.org/wordprocessingml/2006/main">
        <w:t xml:space="preserve">1: Еремија 29:11 - „Зашто ги знам плановите што ги имам за тебе, вели Господ, планира да те напредува, а не да ти наштети, планира да ти даде надеж и иднина“.</w:t>
      </w:r>
    </w:p>
    <w:p/>
    <w:p>
      <w:r xmlns:w="http://schemas.openxmlformats.org/wordprocessingml/2006/main">
        <w:t xml:space="preserve">2: Изреки 3:5-6 - Имај доверба во Господ со сето свое срце и не потпирај се на сопствениот разум; покорувајте му се на сите ваши патишта, и тој ќе ги исправи вашите патишта.</w:t>
      </w:r>
    </w:p>
    <w:p/>
    <w:p>
      <w:r xmlns:w="http://schemas.openxmlformats.org/wordprocessingml/2006/main">
        <w:t xml:space="preserve">Битие 26:23 И отиде оттаму во Вирсавеа.</w:t>
      </w:r>
    </w:p>
    <w:p/>
    <w:p>
      <w:r xmlns:w="http://schemas.openxmlformats.org/wordprocessingml/2006/main">
        <w:t xml:space="preserve">Пасусот го раскажува патувањето на Исак од Герар до Вирсавеа.</w:t>
      </w:r>
    </w:p>
    <w:p/>
    <w:p>
      <w:r xmlns:w="http://schemas.openxmlformats.org/wordprocessingml/2006/main">
        <w:t xml:space="preserve">1: Божјата верност во водењето на нашите сопствени патувања.</w:t>
      </w:r>
    </w:p>
    <w:p/>
    <w:p>
      <w:r xmlns:w="http://schemas.openxmlformats.org/wordprocessingml/2006/main">
        <w:t xml:space="preserve">2: Следење на Божјиот план дури и кога е тешко.</w:t>
      </w:r>
    </w:p>
    <w:p/>
    <w:p>
      <w:r xmlns:w="http://schemas.openxmlformats.org/wordprocessingml/2006/main">
        <w:t xml:space="preserve">1: Исаија 48:17-18 - „Вака вели Господ, твојот Откупител, Светецот Израилев: Јас сум Господ, твојот Бог, Кој те учи да профитираш, кој те води по патот по кој треба да одиш. О, тоа ги слушаше Моите заповеди, тогаш твојот мир ќе беше како река, а твојата праведност како морските бранови“.</w:t>
      </w:r>
    </w:p>
    <w:p/>
    <w:p>
      <w:r xmlns:w="http://schemas.openxmlformats.org/wordprocessingml/2006/main">
        <w:t xml:space="preserve">2: Псалм 32:8 - „Ќе те поучам и ќе те научам на патот по кој треба да одиш; ќе те водам со Моето око“.</w:t>
      </w:r>
    </w:p>
    <w:p/>
    <w:p>
      <w:r xmlns:w="http://schemas.openxmlformats.org/wordprocessingml/2006/main">
        <w:t xml:space="preserve">Битие 26:24 И Господ му се јави истата ноќ и рече: „Јас сум Бог на татко ти Авраам; не плаши се, зашто јас сум со тебе и ќе те благословам и ќе го умножам твоето потомство заради мојот слуга Авраам.</w:t>
      </w:r>
    </w:p>
    <w:p/>
    <w:p>
      <w:r xmlns:w="http://schemas.openxmlformats.org/wordprocessingml/2006/main">
        <w:t xml:space="preserve">Божјото ветување дека ќе биде со и ќе го благослови Исак заради Авраам.</w:t>
      </w:r>
    </w:p>
    <w:p/>
    <w:p>
      <w:r xmlns:w="http://schemas.openxmlformats.org/wordprocessingml/2006/main">
        <w:t xml:space="preserve">1. Божјото ветување за благослов и обезбедување</w:t>
      </w:r>
    </w:p>
    <w:p/>
    <w:p>
      <w:r xmlns:w="http://schemas.openxmlformats.org/wordprocessingml/2006/main">
        <w:t xml:space="preserve">2. Верноста на Бога кон Неговиот завет</w:t>
      </w:r>
    </w:p>
    <w:p/>
    <w:p>
      <w:r xmlns:w="http://schemas.openxmlformats.org/wordprocessingml/2006/main">
        <w:t xml:space="preserve">1. Римјаните 4:16-17 Затоа е од вера, за да биде по благодат; до крај ветувањето може да биде сигурно за целото семе; не само на она што е од Законот, туку и на она што е од верата на Авраам; кој е татко на сите нас.</w:t>
      </w:r>
    </w:p>
    <w:p/>
    <w:p>
      <w:r xmlns:w="http://schemas.openxmlformats.org/wordprocessingml/2006/main">
        <w:t xml:space="preserve">2. Галатјаните 3:14 За да дојде благословот на Авраам врз незнабошците преку Исус Христос; за да го примиме ветувањето на Духот преку вера.</w:t>
      </w:r>
    </w:p>
    <w:p/>
    <w:p>
      <w:r xmlns:w="http://schemas.openxmlformats.org/wordprocessingml/2006/main">
        <w:t xml:space="preserve">Битие 26:25 И таму изгради жртвеник, го повика Господовото име и таму го постави својот шатор; и таму слугите на Исак ископа бунар.</w:t>
      </w:r>
    </w:p>
    <w:p/>
    <w:p>
      <w:r xmlns:w="http://schemas.openxmlformats.org/wordprocessingml/2006/main">
        <w:t xml:space="preserve">Исак изгради жртвеник, го повика Господовото име и го постави својот шатор. Неговите слуги потоа ископа бунар.</w:t>
      </w:r>
    </w:p>
    <w:p/>
    <w:p>
      <w:r xmlns:w="http://schemas.openxmlformats.org/wordprocessingml/2006/main">
        <w:t xml:space="preserve">1. Важноста на молитвата во нашите животи.</w:t>
      </w:r>
    </w:p>
    <w:p/>
    <w:p>
      <w:r xmlns:w="http://schemas.openxmlformats.org/wordprocessingml/2006/main">
        <w:t xml:space="preserve">2. Потпирање на Бога за сила и обезбедување.</w:t>
      </w:r>
    </w:p>
    <w:p/>
    <w:p>
      <w:r xmlns:w="http://schemas.openxmlformats.org/wordprocessingml/2006/main">
        <w:t xml:space="preserve">1. Филипјаните 4:6-7 - „Немојте да бидете загрижени за ништо, туку во секоја ситуација, со молитва и молба, со благодарност, изнесете ги своите барања пред Бога. срцата и вашите умови во Христа Исуса“.</w:t>
      </w:r>
    </w:p>
    <w:p/>
    <w:p>
      <w:r xmlns:w="http://schemas.openxmlformats.org/wordprocessingml/2006/main">
        <w:t xml:space="preserve">2. Матеј 6:25-27 - „Затоа ви велам, не грижи се за својот живот, што ќе јадеш или пиеш, ниту за своето тело, што ќе носиш. од облеката? Погледнете ги птиците небесни: тие не сеат, ниту жнеат, ниту складираат во амбари, а сепак вашиот небесен Татко ги храни. Зарем не сте многу повредни од нив?</w:t>
      </w:r>
    </w:p>
    <w:p/>
    <w:p>
      <w:r xmlns:w="http://schemas.openxmlformats.org/wordprocessingml/2006/main">
        <w:t xml:space="preserve">Битие 26:26 Тогаш Авимелех отиде кај него од Герар, и Ахузат, еден од неговите пријатели, и Фихол, началникот на неговата војска.</w:t>
      </w:r>
    </w:p>
    <w:p/>
    <w:p>
      <w:r xmlns:w="http://schemas.openxmlformats.org/wordprocessingml/2006/main">
        <w:t xml:space="preserve">Авимелех, заедно со неговиот пријател Ахузат и главниот капетан на неговата војска, Фихол, отпатувале да се сретнат со Исак од Герар.</w:t>
      </w:r>
    </w:p>
    <w:p/>
    <w:p>
      <w:r xmlns:w="http://schemas.openxmlformats.org/wordprocessingml/2006/main">
        <w:t xml:space="preserve">1. Моќта на пријателството: Истражување на врската помеѓу Авимелех, Ахузат и Фихол</w:t>
      </w:r>
    </w:p>
    <w:p/>
    <w:p>
      <w:r xmlns:w="http://schemas.openxmlformats.org/wordprocessingml/2006/main">
        <w:t xml:space="preserve">2. Одење по стапките на верата: Учење од примерот на Исак</w:t>
      </w:r>
    </w:p>
    <w:p/>
    <w:p>
      <w:r xmlns:w="http://schemas.openxmlformats.org/wordprocessingml/2006/main">
        <w:t xml:space="preserve">1. Проповедник 4:9-10 - Двајца се подобри од еден, затоа што имаат добра награда за својот труд. Зашто, ако паднат, некој ќе го подигне својот другар.</w:t>
      </w:r>
    </w:p>
    <w:p/>
    <w:p>
      <w:r xmlns:w="http://schemas.openxmlformats.org/wordprocessingml/2006/main">
        <w:t xml:space="preserve">2. Јаков 2:14-17 - Каква корист е, браќа мои, ако некој рече дека има вера, но нема дела? Дали таа вера може да го спаси? Ако брат или сестра се слабо облечени и немаат секојдневна храна, а некој од вас им рече: „Одете во мир, стоплете се и наситете се, без да им ги дадете потребните работи за телото, каква корист има тоа?</w:t>
      </w:r>
    </w:p>
    <w:p/>
    <w:p>
      <w:r xmlns:w="http://schemas.openxmlformats.org/wordprocessingml/2006/main">
        <w:t xml:space="preserve">Битие 26:27 А Исак им рече: „Зошто дојдете кај мене, бидејќи ме мразите и ме испративте од себе?</w:t>
      </w:r>
    </w:p>
    <w:p/>
    <w:p>
      <w:r xmlns:w="http://schemas.openxmlformats.org/wordprocessingml/2006/main">
        <w:t xml:space="preserve">Исак понизно се запрашал зошто мажите дошле кај него, и покрај нивното претходно непријателство кон него.</w:t>
      </w:r>
    </w:p>
    <w:p/>
    <w:p>
      <w:r xmlns:w="http://schemas.openxmlformats.org/wordprocessingml/2006/main">
        <w:t xml:space="preserve">1. Бог ќе нè благослови дури и среде неволја.</w:t>
      </w:r>
    </w:p>
    <w:p/>
    <w:p>
      <w:r xmlns:w="http://schemas.openxmlformats.org/wordprocessingml/2006/main">
        <w:t xml:space="preserve">2. Мора да бараме да бидеме понизни кога ќе се соочиме со непријателството на другите.</w:t>
      </w:r>
    </w:p>
    <w:p/>
    <w:p>
      <w:r xmlns:w="http://schemas.openxmlformats.org/wordprocessingml/2006/main">
        <w:t xml:space="preserve">1. Матеј 5:11-12 - „Блажени сте вие, кога луѓето ќе ве навредуваат и прогонуваат и лажно ќе кажат секакво зло против вас заради мене. Радувајте се и радувајте се многу, зашто наградата на небото: зашто така ги прогонуваа пророците што беа пред тебе“.</w:t>
      </w:r>
    </w:p>
    <w:p/>
    <w:p>
      <w:r xmlns:w="http://schemas.openxmlformats.org/wordprocessingml/2006/main">
        <w:t xml:space="preserve">2. Римјаните 12:14-16 - „Благословувајте ги оние што ве прогонуваат: благословувајте и не проколнувајте. Радувајте се со оние што се радуваат и плачете со оние што плачат. но послушајте им се на луѓето со низок имот.</w:t>
      </w:r>
    </w:p>
    <w:p/>
    <w:p>
      <w:r xmlns:w="http://schemas.openxmlformats.org/wordprocessingml/2006/main">
        <w:t xml:space="preserve">Битие 26:28 А тие рекоа: „Навистина видовме дека Господ е со тебе!“ и рековме: „Нека биде сега заклетва меѓу нас, меѓу нас и тебе, и да склучиме завет со тебе;</w:t>
      </w:r>
    </w:p>
    <w:p/>
    <w:p>
      <w:r xmlns:w="http://schemas.openxmlformats.org/wordprocessingml/2006/main">
        <w:t xml:space="preserve">Потомците на Авраам склучиле завет со Исак врз основа на Божјото присуство.</w:t>
      </w:r>
    </w:p>
    <w:p/>
    <w:p>
      <w:r xmlns:w="http://schemas.openxmlformats.org/wordprocessingml/2006/main">
        <w:t xml:space="preserve">1: Божјото присуство е секогаш со нас, дури и во тешки времиња.</w:t>
      </w:r>
    </w:p>
    <w:p/>
    <w:p>
      <w:r xmlns:w="http://schemas.openxmlformats.org/wordprocessingml/2006/main">
        <w:t xml:space="preserve">2: Можеме да веруваме во Божјите ветувања и да склучуваме завети едни со други врз основа на Неговото присуство.</w:t>
      </w:r>
    </w:p>
    <w:p/>
    <w:p>
      <w:r xmlns:w="http://schemas.openxmlformats.org/wordprocessingml/2006/main">
        <w:t xml:space="preserve">1: Евреите 13:5-6 - зашто Тој рече: Никогаш нема да те оставам, ниту ќе те оставам. За да можеме смело да кажеме: Господ е мојот помошник, и нема да се плашам што ќе ми направи човекот.</w:t>
      </w:r>
    </w:p>
    <w:p/>
    <w:p>
      <w:r xmlns:w="http://schemas.openxmlformats.org/wordprocessingml/2006/main">
        <w:t xml:space="preserve">2: Исус Навин 1:5 - Никој нема да може да стои пред тебе во сите денови на твојот живот: како што бев со Мојсеј, така ќе бидам со тебе: нема да те изневерам, ниту ќе те напуштам.</w:t>
      </w:r>
    </w:p>
    <w:p/>
    <w:p>
      <w:r xmlns:w="http://schemas.openxmlformats.org/wordprocessingml/2006/main">
        <w:t xml:space="preserve">Битие 26:29 За да не ни наштетиш, бидејќи не те допревме и како што не ти направивме ништо друго освен добро, и те испративме во мир: сега си благословен од Господа.</w:t>
      </w:r>
    </w:p>
    <w:p/>
    <w:p>
      <w:r xmlns:w="http://schemas.openxmlformats.org/wordprocessingml/2006/main">
        <w:t xml:space="preserve">Исак го благословува Авимелех и неговиот народ за нивната љубезност и ги испраќа во мир.</w:t>
      </w:r>
    </w:p>
    <w:p/>
    <w:p>
      <w:r xmlns:w="http://schemas.openxmlformats.org/wordprocessingml/2006/main">
        <w:t xml:space="preserve">1. Благословот на добрината - Како љубезноста може да донесе благослови во нашите животи.</w:t>
      </w:r>
    </w:p>
    <w:p/>
    <w:p>
      <w:r xmlns:w="http://schemas.openxmlformats.org/wordprocessingml/2006/main">
        <w:t xml:space="preserve">2. Благословување на оние што нè благословуваат - Како благословот може да биде знак на благодарност.</w:t>
      </w:r>
    </w:p>
    <w:p/>
    <w:p>
      <w:r xmlns:w="http://schemas.openxmlformats.org/wordprocessingml/2006/main">
        <w:t xml:space="preserve">1. Римјаните 12:17-21 - Не враќајте никому зло за зло, туку размислете за она што е благородно пред сите.</w:t>
      </w:r>
    </w:p>
    <w:p/>
    <w:p>
      <w:r xmlns:w="http://schemas.openxmlformats.org/wordprocessingml/2006/main">
        <w:t xml:space="preserve">18 Ако е можно, колку што зависи од вас, живејте мирно со сите.</w:t>
      </w:r>
    </w:p>
    <w:p/>
    <w:p>
      <w:r xmlns:w="http://schemas.openxmlformats.org/wordprocessingml/2006/main">
        <w:t xml:space="preserve">19 Возљубени, никогаш не се одмаздувајте себеси, туку оставете го на Божјиот гнев; зашто е напишано: Одмаздата е моја, јас ќе возвратам, вели Господ.</w:t>
      </w:r>
    </w:p>
    <w:p/>
    <w:p>
      <w:r xmlns:w="http://schemas.openxmlformats.org/wordprocessingml/2006/main">
        <w:t xml:space="preserve">2. Галатјаните 6:7-8 - Не се залажувајте; На Бога не му се потсмеваат, зашто што и да посееш жнееш. 8 Ако сееш за своето тело, ќе жнееш расипаност од телото; но ако сеете на Духот, од Духот ќе жнеете вечен живот.</w:t>
      </w:r>
    </w:p>
    <w:p/>
    <w:p>
      <w:r xmlns:w="http://schemas.openxmlformats.org/wordprocessingml/2006/main">
        <w:t xml:space="preserve">Битие 26:30 И им приреди гозба, па јадеа и пиеја.</w:t>
      </w:r>
    </w:p>
    <w:p/>
    <w:p>
      <w:r xmlns:w="http://schemas.openxmlformats.org/wordprocessingml/2006/main">
        <w:t xml:space="preserve">Исак и неговите слуги приредија гозба и уживаа во заеднички оброк.</w:t>
      </w:r>
    </w:p>
    <w:p/>
    <w:p>
      <w:r xmlns:w="http://schemas.openxmlformats.org/wordprocessingml/2006/main">
        <w:t xml:space="preserve">1. Радоста на заедништвото: Заедно прославуваме во Господ</w:t>
      </w:r>
    </w:p>
    <w:p/>
    <w:p>
      <w:r xmlns:w="http://schemas.openxmlformats.org/wordprocessingml/2006/main">
        <w:t xml:space="preserve">2. Споделување и грижа: благословот да се биде во заедница</w:t>
      </w:r>
    </w:p>
    <w:p/>
    <w:p>
      <w:r xmlns:w="http://schemas.openxmlformats.org/wordprocessingml/2006/main">
        <w:t xml:space="preserve">1. Евреите 10:24-25 „И да размислиме како да се поттикнуваме еден со друг кон љубов и добри дела, не занемарувајќи да се состануваме, како што е навика на некои, туку да се охрабруваме еден со друг, и уште повеќе како што гледате се ближи денот“.</w:t>
      </w:r>
    </w:p>
    <w:p/>
    <w:p>
      <w:r xmlns:w="http://schemas.openxmlformats.org/wordprocessingml/2006/main">
        <w:t xml:space="preserve">2. Проповедник 4:9-10 „Двајца се подобри од еден, затоа што имаат добра награда за својот труд. Зашто, ако паднат, едниот ќе го подигне својот другар. Но тешко на оној што е сам кога ќе падне и не друг да го крене!“</w:t>
      </w:r>
    </w:p>
    <w:p/>
    <w:p>
      <w:r xmlns:w="http://schemas.openxmlformats.org/wordprocessingml/2006/main">
        <w:t xml:space="preserve">Битие 26:31 И тие станаа предвреме наутро и се заколнаа еден на друг;</w:t>
      </w:r>
    </w:p>
    <w:p/>
    <w:p>
      <w:r xmlns:w="http://schemas.openxmlformats.org/wordprocessingml/2006/main">
        <w:t xml:space="preserve">Исак се помири со своите непријатели и ги испрати во мир.</w:t>
      </w:r>
    </w:p>
    <w:p/>
    <w:p>
      <w:r xmlns:w="http://schemas.openxmlformats.org/wordprocessingml/2006/main">
        <w:t xml:space="preserve">1. Моќта на простувањето</w:t>
      </w:r>
    </w:p>
    <w:p/>
    <w:p>
      <w:r xmlns:w="http://schemas.openxmlformats.org/wordprocessingml/2006/main">
        <w:t xml:space="preserve">2. Надминување на конфликтот преку помирување</w:t>
      </w:r>
    </w:p>
    <w:p/>
    <w:p>
      <w:r xmlns:w="http://schemas.openxmlformats.org/wordprocessingml/2006/main">
        <w:t xml:space="preserve">1. Матеј 5:23-24 Затоа, ако го принесувате својот дар на жртвеникот и таму се сеќавате дека вашиот брат или сестра има нешто против вас, оставете го вашиот дар таму пред олтарот. Прво оди и помири се со нив; тогаш дојдете и понудете го вашиот подарок.</w:t>
      </w:r>
    </w:p>
    <w:p/>
    <w:p>
      <w:r xmlns:w="http://schemas.openxmlformats.org/wordprocessingml/2006/main">
        <w:t xml:space="preserve">2. Колошаните 3:13-14 Поднесувајте се еден со друг и простувајте си еден на друг ако некој од вас има поплака против некого. Простете како што Господ ви прости. И над сите овие доблести облечете ја љубовта, која ги поврзува сите заедно во совршено единство.</w:t>
      </w:r>
    </w:p>
    <w:p/>
    <w:p>
      <w:r xmlns:w="http://schemas.openxmlformats.org/wordprocessingml/2006/main">
        <w:t xml:space="preserve">Битие 26:32 И се случи истиот ден, слугите на Исак дојдоа и му кажаа за бунарот што го ископаа и му рекоа: „Најдовме вода“.</w:t>
      </w:r>
    </w:p>
    <w:p/>
    <w:p>
      <w:r xmlns:w="http://schemas.openxmlformats.org/wordprocessingml/2006/main">
        <w:t xml:space="preserve">Исак и неговите слуги нашле вода истиот ден.</w:t>
      </w:r>
    </w:p>
    <w:p/>
    <w:p>
      <w:r xmlns:w="http://schemas.openxmlformats.org/wordprocessingml/2006/main">
        <w:t xml:space="preserve">1. Благословите на послушноста: Можеме да веруваме дека Бог ќе ја награди нашата послушност со благослови.</w:t>
      </w:r>
    </w:p>
    <w:p/>
    <w:p>
      <w:r xmlns:w="http://schemas.openxmlformats.org/wordprocessingml/2006/main">
        <w:t xml:space="preserve">2. Моќта на молитвата: Кога го бараме Бога во молитва, Тој ќе одговори и ќе се грижи за нашите потреби.</w:t>
      </w:r>
    </w:p>
    <w:p/>
    <w:p>
      <w:r xmlns:w="http://schemas.openxmlformats.org/wordprocessingml/2006/main">
        <w:t xml:space="preserve">1. Исаија 58:11 - Господ постојано ќе те води и ќе ги задоволи твоите желби на изгорени места и ќе ги зацврсти твоите коски; и ќе бидете како наводнувана градина, како извор на вода, чии води не снемуваат.</w:t>
      </w:r>
    </w:p>
    <w:p/>
    <w:p>
      <w:r xmlns:w="http://schemas.openxmlformats.org/wordprocessingml/2006/main">
        <w:t xml:space="preserve">2. Јаков 4:2 - Немате, затоа што не барате.</w:t>
      </w:r>
    </w:p>
    <w:p/>
    <w:p>
      <w:r xmlns:w="http://schemas.openxmlformats.org/wordprocessingml/2006/main">
        <w:t xml:space="preserve">Битие 26:33.</w:t>
      </w:r>
    </w:p>
    <w:p/>
    <w:p>
      <w:r xmlns:w="http://schemas.openxmlformats.org/wordprocessingml/2006/main">
        <w:t xml:space="preserve">Саба беше преименувана во Вирсавеа, а името опстојува до денес.</w:t>
      </w:r>
    </w:p>
    <w:p/>
    <w:p>
      <w:r xmlns:w="http://schemas.openxmlformats.org/wordprocessingml/2006/main">
        <w:t xml:space="preserve">1. Верноста на Божјите ветувања - Битие 26:33</w:t>
      </w:r>
    </w:p>
    <w:p/>
    <w:p>
      <w:r xmlns:w="http://schemas.openxmlformats.org/wordprocessingml/2006/main">
        <w:t xml:space="preserve">2. Моќта на името - Битие 26:33</w:t>
      </w:r>
    </w:p>
    <w:p/>
    <w:p>
      <w:r xmlns:w="http://schemas.openxmlformats.org/wordprocessingml/2006/main">
        <w:t xml:space="preserve">1. Римјаните 4:13-16 - Зашто ветувањето на Авраам и неговото потомство дека ќе биде наследник на светот не дојде преку законот, туку преку праведноста на верата.</w:t>
      </w:r>
    </w:p>
    <w:p/>
    <w:p>
      <w:r xmlns:w="http://schemas.openxmlformats.org/wordprocessingml/2006/main">
        <w:t xml:space="preserve">2. Исаија 62:2 - Нациите ќе ја видат твојата праведност, а сите цареви ќе ја видат твојата слава; и ќе бидеш наречен со ново име што ќе го даде Господовата уста.</w:t>
      </w:r>
    </w:p>
    <w:p/>
    <w:p>
      <w:r xmlns:w="http://schemas.openxmlformats.org/wordprocessingml/2006/main">
        <w:t xml:space="preserve">Битие 26:34 Исав имаше четириесет години кога ја зеде за жена Јудита, ќерката на Хетеецот Беери и Башемат, ќерката на Хетеецот Елон.</w:t>
      </w:r>
    </w:p>
    <w:p/>
    <w:p>
      <w:r xmlns:w="http://schemas.openxmlformats.org/wordprocessingml/2006/main">
        <w:t xml:space="preserve">Исав се оженил со Јудита, ќерката на Хетеецот Беери и со Башемат, ќерката на Хетеецот Елон, на 40-годишна возраст.</w:t>
      </w:r>
    </w:p>
    <w:p/>
    <w:p>
      <w:r xmlns:w="http://schemas.openxmlformats.org/wordprocessingml/2006/main">
        <w:t xml:space="preserve">1. Важноста на бракот и семејството во Божјиот план.</w:t>
      </w:r>
    </w:p>
    <w:p/>
    <w:p>
      <w:r xmlns:w="http://schemas.openxmlformats.org/wordprocessingml/2006/main">
        <w:t xml:space="preserve">2. Исполнување на Божјата цел за вашиот живот без разлика на возраста.</w:t>
      </w:r>
    </w:p>
    <w:p/>
    <w:p>
      <w:r xmlns:w="http://schemas.openxmlformats.org/wordprocessingml/2006/main">
        <w:t xml:space="preserve">1. Ефесјаните 5:22-33 - Жени, покорувајте им се на своите мажи, како на Господа.</w:t>
      </w:r>
    </w:p>
    <w:p/>
    <w:p>
      <w:r xmlns:w="http://schemas.openxmlformats.org/wordprocessingml/2006/main">
        <w:t xml:space="preserve">2. 1. Коринтјаните 7:1-16 - Добро е мажот да не допира жена.</w:t>
      </w:r>
    </w:p>
    <w:p/>
    <w:p>
      <w:r xmlns:w="http://schemas.openxmlformats.org/wordprocessingml/2006/main">
        <w:t xml:space="preserve">Битие 26:35 кои беа тага на Исак и на Ревека.</w:t>
      </w:r>
    </w:p>
    <w:p/>
    <w:p>
      <w:r xmlns:w="http://schemas.openxmlformats.org/wordprocessingml/2006/main">
        <w:t xml:space="preserve">Исак и Ревека доживеале тага поради постапките на нивните деца.</w:t>
      </w:r>
    </w:p>
    <w:p/>
    <w:p>
      <w:r xmlns:w="http://schemas.openxmlformats.org/wordprocessingml/2006/main">
        <w:t xml:space="preserve">1. Да научиме од искуството на Исак и Ревека да внимаваме на одлуките на нашите деца.</w:t>
      </w:r>
    </w:p>
    <w:p/>
    <w:p>
      <w:r xmlns:w="http://schemas.openxmlformats.org/wordprocessingml/2006/main">
        <w:t xml:space="preserve">2. Среде тагата, мора да имаме вера и доверба во Бога.</w:t>
      </w:r>
    </w:p>
    <w:p/>
    <w:p>
      <w:r xmlns:w="http://schemas.openxmlformats.org/wordprocessingml/2006/main">
        <w:t xml:space="preserve">1. Изреки 22:6 - Воспитувајте го детето на патот што треба да го следи; дури и кога е стар нема да отстапи од тоа.</w:t>
      </w:r>
    </w:p>
    <w:p/>
    <w:p>
      <w:r xmlns:w="http://schemas.openxmlformats.org/wordprocessingml/2006/main">
        <w:t xml:space="preserve">2. Римјаните 8:28 - И знаеме дека за оние кои го љубат Бога сè работи заедно за добро, за оние кои се повикани според неговата намера.</w:t>
      </w:r>
    </w:p>
    <w:p/>
    <w:p>
      <w:r xmlns:w="http://schemas.openxmlformats.org/wordprocessingml/2006/main">
        <w:t xml:space="preserve">Битие 27 може да се сумира во три параграфи како што следува, со наведени стихови:</w:t>
      </w:r>
    </w:p>
    <w:p/>
    <w:p>
      <w:r xmlns:w="http://schemas.openxmlformats.org/wordprocessingml/2006/main">
        <w:t xml:space="preserve">Став 1: Во Битие 27:1-17, Исак, сега стар и слеп, одлучува да го благослови својот најстар син Исав пред неговата претстојна смрт. Меѓутоа, Ревека го слуша планот на Исак и смислува план за да го обезбеди благословот за нивниот помлад син Јаков. Таа му наредува на Јаков да се маскира во Исав со тоа што ќе ја облече облеката на Исав и ќе му ги покрие рацете и вратот со животинска кожа. Џејкоб се двоуми, но го исполнува планот на мајка му.</w:t>
      </w:r>
    </w:p>
    <w:p/>
    <w:p>
      <w:r xmlns:w="http://schemas.openxmlformats.org/wordprocessingml/2006/main">
        <w:t xml:space="preserve">Пасус 2: Продолжувајќи во Битие 27:18-29, Јаков му приоѓа на Исак преправајќи се дека е Исав. Исак го доведува во прашање брзото враќање на „Есау“ по ловот и изразува сомнеж поради отсуството на познат глас или мирис. За да ги ублажи сомнежите на Исак, Џејкоб лаже уште еднаш тврдејќи дека Бог брзо му дал успех во лов на дивеч. Убеден во измамата, Исак го благословува „Исав“ со обилни жетви, доминација над народите и благослов од оние што го благословуваат.</w:t>
      </w:r>
    </w:p>
    <w:p/>
    <w:p>
      <w:r xmlns:w="http://schemas.openxmlformats.org/wordprocessingml/2006/main">
        <w:t xml:space="preserve">Пасус 3: Во 1. Мојсеева 27:30-46, кратко откако го добил благословот наменет за Исав, Јаков едвај заминува кога Исав се враќа од лов. Сфаќајќи дека е измамен од својот брат и дека благословот веќе е даден, Исав е исполнет со гнев и тага. Тој го моли нивниот татко за посебен благослов, но добива само помал во врска со живеењето подалеку од плодните земји. Ревека дознава за намерите на Исав да му наштети на Јаков по смртта на нивниот татко и го советува Јаков да побегне кај нејзиниот брат Лаван во Харан додека не стивне гневот на Исав.</w:t>
      </w:r>
    </w:p>
    <w:p/>
    <w:p>
      <w:r xmlns:w="http://schemas.openxmlformats.org/wordprocessingml/2006/main">
        <w:t xml:space="preserve">Во краток преглед:</w:t>
      </w:r>
    </w:p>
    <w:p>
      <w:r xmlns:w="http://schemas.openxmlformats.org/wordprocessingml/2006/main">
        <w:t xml:space="preserve">Битие 27 претставува:</w:t>
      </w:r>
    </w:p>
    <w:p>
      <w:r xmlns:w="http://schemas.openxmlformats.org/wordprocessingml/2006/main">
        <w:t xml:space="preserve">Исак има намера да го благослови својот најстар син Исав пред неговата смрт;</w:t>
      </w:r>
    </w:p>
    <w:p>
      <w:r xmlns:w="http://schemas.openxmlformats.org/wordprocessingml/2006/main">
        <w:t xml:space="preserve">Ревека го слушала овој план и смислувала шема во која е вклучен Јаков;</w:t>
      </w:r>
    </w:p>
    <w:p>
      <w:r xmlns:w="http://schemas.openxmlformats.org/wordprocessingml/2006/main">
        <w:t xml:space="preserve">Јаков се маскирал во Исав преку облека и животински кожи.</w:t>
      </w:r>
    </w:p>
    <w:p/>
    <w:p>
      <w:r xmlns:w="http://schemas.openxmlformats.org/wordprocessingml/2006/main">
        <w:t xml:space="preserve">Јаков му се приближува на Исак преправајќи се дека е Исав;</w:t>
      </w:r>
    </w:p>
    <w:p>
      <w:r xmlns:w="http://schemas.openxmlformats.org/wordprocessingml/2006/main">
        <w:t xml:space="preserve">Исак изразува сомнеж и Јаков лаже за да ги ублажи сомнежите;</w:t>
      </w:r>
    </w:p>
    <w:p>
      <w:r xmlns:w="http://schemas.openxmlformats.org/wordprocessingml/2006/main">
        <w:t xml:space="preserve">Исак го благословува „Исав“ со изобилни жетви, владеење и благослови.</w:t>
      </w:r>
    </w:p>
    <w:p/>
    <w:p>
      <w:r xmlns:w="http://schemas.openxmlformats.org/wordprocessingml/2006/main">
        <w:t xml:space="preserve">Исав се враќа од лов и ја открива измамата;</w:t>
      </w:r>
    </w:p>
    <w:p>
      <w:r xmlns:w="http://schemas.openxmlformats.org/wordprocessingml/2006/main">
        <w:t xml:space="preserve">Гневот и тагата на Исав поради губењето на благословот;</w:t>
      </w:r>
    </w:p>
    <w:p>
      <w:r xmlns:w="http://schemas.openxmlformats.org/wordprocessingml/2006/main">
        <w:t xml:space="preserve">Ревека го советува Јаков да побегне во Лаван додека не стивне гневот на Исав.</w:t>
      </w:r>
    </w:p>
    <w:p/>
    <w:p>
      <w:r xmlns:w="http://schemas.openxmlformats.org/wordprocessingml/2006/main">
        <w:t xml:space="preserve">Ова поглавје ги прикажува последиците од измамата во семејството. Ревека ги презема работите во свои раце со оркестрирање на план да обезбеди благослов за Јаков, што ќе доведе до поделба меѓу Исав и Јаков. Ја открива ранливоста на Исак поради неговата старост и слепило, што овозможува измама. Поглавјето ја нагласува тензијата меѓу браќата додека Исав доживува силни емоции кога сфатил дека двапати бил измамен од неговиот брат и во однос на правото на раѓање и на благословот. Битие 27 ги нагласува далекусежните последици од измамата додека ја поставува сцената за идните настани во животот на Јаков и Исав.</w:t>
      </w:r>
    </w:p>
    <w:p/>
    <w:p>
      <w:r xmlns:w="http://schemas.openxmlformats.org/wordprocessingml/2006/main">
        <w:t xml:space="preserve">Битие 27:1 И кога Исак остаре, а очите му беа затемнети и не гледаше, го повика својот најстар син Исав и му рече: „Синко мој! Еве, еве ме.</w:t>
      </w:r>
    </w:p>
    <w:p/>
    <w:p>
      <w:r xmlns:w="http://schemas.openxmlformats.org/wordprocessingml/2006/main">
        <w:t xml:space="preserve">Исак го нарекува својот најстар син Исав, и покрај тоа што неговите очи се премногу затемнети за да гледаат.</w:t>
      </w:r>
    </w:p>
    <w:p/>
    <w:p>
      <w:r xmlns:w="http://schemas.openxmlformats.org/wordprocessingml/2006/main">
        <w:t xml:space="preserve">1. Важноста на довербата и послушноста во чествувањето на нашите родители.</w:t>
      </w:r>
    </w:p>
    <w:p/>
    <w:p>
      <w:r xmlns:w="http://schemas.openxmlformats.org/wordprocessingml/2006/main">
        <w:t xml:space="preserve">2. Благословот на Авраам се проширил на Исав преку верата на Исак.</w:t>
      </w:r>
    </w:p>
    <w:p/>
    <w:p>
      <w:r xmlns:w="http://schemas.openxmlformats.org/wordprocessingml/2006/main">
        <w:t xml:space="preserve">1. Ефесјаните 6:1-3 „Деца, слушајте ги своите родители во Господа, зашто тоа е правилно. Почитувајте ги таткото и мајката, која е прва заповед со ветување, за да ви биде добро и да уживате долго. животот на земјата“.</w:t>
      </w:r>
    </w:p>
    <w:p/>
    <w:p>
      <w:r xmlns:w="http://schemas.openxmlformats.org/wordprocessingml/2006/main">
        <w:t xml:space="preserve">2. Римјаните 4:16-17 „Затоа, ветувањето доаѓа преку вера, за да биде по благодат и да биде загарантирано на сите потомци на Авраам не само на оние што се од законот, туку и на оние што имаат вера на Авраам. Тој е татко на сите нас“.</w:t>
      </w:r>
    </w:p>
    <w:p/>
    <w:p>
      <w:r xmlns:w="http://schemas.openxmlformats.org/wordprocessingml/2006/main">
        <w:t xml:space="preserve">Битие 27:2 А тој рече: „Еве, сега сум стар, не го знам денот на мојата смрт.</w:t>
      </w:r>
    </w:p>
    <w:p/>
    <w:p>
      <w:r xmlns:w="http://schemas.openxmlformats.org/wordprocessingml/2006/main">
        <w:t xml:space="preserve">Пасусот е за признанието на Исак за неговата смртност.</w:t>
      </w:r>
    </w:p>
    <w:p/>
    <w:p>
      <w:r xmlns:w="http://schemas.openxmlformats.org/wordprocessingml/2006/main">
        <w:t xml:space="preserve">1. „Подарокот на животот: Прегрнување на нашата смртност“</w:t>
      </w:r>
    </w:p>
    <w:p/>
    <w:p>
      <w:r xmlns:w="http://schemas.openxmlformats.org/wordprocessingml/2006/main">
        <w:t xml:space="preserve">2. „Божјата промисла: да научиме да веруваме во нашите последни часови“</w:t>
      </w:r>
    </w:p>
    <w:p/>
    <w:p>
      <w:r xmlns:w="http://schemas.openxmlformats.org/wordprocessingml/2006/main">
        <w:t xml:space="preserve">1. Проповедник 12:1-7</w:t>
      </w:r>
    </w:p>
    <w:p/>
    <w:p>
      <w:r xmlns:w="http://schemas.openxmlformats.org/wordprocessingml/2006/main">
        <w:t xml:space="preserve">2. Јаков 4:13-15</w:t>
      </w:r>
    </w:p>
    <w:p/>
    <w:p>
      <w:r xmlns:w="http://schemas.openxmlformats.org/wordprocessingml/2006/main">
        <w:t xml:space="preserve">1. Мојсеева 27:3 Затоа, земи го, ти се молам, оружјето, лакот и лакот.</w:t>
      </w:r>
    </w:p>
    <w:p/>
    <w:p>
      <w:r xmlns:w="http://schemas.openxmlformats.org/wordprocessingml/2006/main">
        <w:t xml:space="preserve">Бог нè повикува да ги користиме даровите и талентите што ни ги дал за да си помагаме еден на друг.</w:t>
      </w:r>
    </w:p>
    <w:p/>
    <w:p>
      <w:r xmlns:w="http://schemas.openxmlformats.org/wordprocessingml/2006/main">
        <w:t xml:space="preserve">1. „Повик за служење: користење на вашите таленти за добро“</w:t>
      </w:r>
    </w:p>
    <w:p/>
    <w:p>
      <w:r xmlns:w="http://schemas.openxmlformats.org/wordprocessingml/2006/main">
        <w:t xml:space="preserve">2. „Благословот на благословот на другите: проучување на Битие 27:3“</w:t>
      </w:r>
    </w:p>
    <w:p/>
    <w:p>
      <w:r xmlns:w="http://schemas.openxmlformats.org/wordprocessingml/2006/main">
        <w:t xml:space="preserve">1. Матеј 25:14-30 (Парабола за талентите)</w:t>
      </w:r>
    </w:p>
    <w:p/>
    <w:p>
      <w:r xmlns:w="http://schemas.openxmlformats.org/wordprocessingml/2006/main">
        <w:t xml:space="preserve">2. Јаков 1:17 (Секој добар подарок и секој совршен подарок е одозгора)</w:t>
      </w:r>
    </w:p>
    <w:p/>
    <w:p>
      <w:r xmlns:w="http://schemas.openxmlformats.org/wordprocessingml/2006/main">
        <w:t xml:space="preserve">Битие 27:4 И направете ми вкусно месо, какво што сакам, и донеси ми за да јадам; да те благослови мојата душа пред да умрам.</w:t>
      </w:r>
    </w:p>
    <w:p/>
    <w:p>
      <w:r xmlns:w="http://schemas.openxmlformats.org/wordprocessingml/2006/main">
        <w:t xml:space="preserve">Јаков му наредува на Исав да подготви солено јадење за да го благослови пред да умре.</w:t>
      </w:r>
    </w:p>
    <w:p/>
    <w:p>
      <w:r xmlns:w="http://schemas.openxmlformats.org/wordprocessingml/2006/main">
        <w:t xml:space="preserve">1. Моќта на благословот: Како Јакововиот благослов на Исав е наш модел за благословување на другите</w:t>
      </w:r>
    </w:p>
    <w:p/>
    <w:p>
      <w:r xmlns:w="http://schemas.openxmlformats.org/wordprocessingml/2006/main">
        <w:t xml:space="preserve">2. Почитување на постарите: Учење од последното барање на Јаков до Исав</w:t>
      </w:r>
    </w:p>
    <w:p/>
    <w:p>
      <w:r xmlns:w="http://schemas.openxmlformats.org/wordprocessingml/2006/main">
        <w:t xml:space="preserve">1. Матеј 5:44-45 - Но, јас ви велам, сакајте ги своите непријатели и молете се за оние што ве прогонуваат, за да бидете деца на вашиот Отец небесен.</w:t>
      </w:r>
    </w:p>
    <w:p/>
    <w:p>
      <w:r xmlns:w="http://schemas.openxmlformats.org/wordprocessingml/2006/main">
        <w:t xml:space="preserve">2. Изреки 16:31 - Седата коса е круна на раскошот; се постигнува на патот на праведноста.</w:t>
      </w:r>
    </w:p>
    <w:p/>
    <w:p>
      <w:r xmlns:w="http://schemas.openxmlformats.org/wordprocessingml/2006/main">
        <w:t xml:space="preserve">Битие 27:5 И Ревека слушна кога Исак му зборуваше на својот син Исав. И Исав отиде на полето да лови лова и да го донесе.</w:t>
      </w:r>
    </w:p>
    <w:p/>
    <w:p>
      <w:r xmlns:w="http://schemas.openxmlformats.org/wordprocessingml/2006/main">
        <w:t xml:space="preserve">Ревека го слушна Исак како му зборува на Исав и Исав излезе да лови за храна.</w:t>
      </w:r>
    </w:p>
    <w:p/>
    <w:p>
      <w:r xmlns:w="http://schemas.openxmlformats.org/wordprocessingml/2006/main">
        <w:t xml:space="preserve">1. Моќта на слушањето: Учење од примерот на Ревека</w:t>
      </w:r>
    </w:p>
    <w:p/>
    <w:p>
      <w:r xmlns:w="http://schemas.openxmlformats.org/wordprocessingml/2006/main">
        <w:t xml:space="preserve">2. Благословот на послушноста: Како Исав одговорил на барањето на својот Татко</w:t>
      </w:r>
    </w:p>
    <w:p/>
    <w:p>
      <w:r xmlns:w="http://schemas.openxmlformats.org/wordprocessingml/2006/main">
        <w:t xml:space="preserve">1. Пословици 1:5: „Мудриот нека слуша и нека расте во учењето, а разумниот нека добие водство“.</w:t>
      </w:r>
    </w:p>
    <w:p/>
    <w:p>
      <w:r xmlns:w="http://schemas.openxmlformats.org/wordprocessingml/2006/main">
        <w:t xml:space="preserve">2. 1 Самуил 3:10: „Господ дојде и застана, викајќи како и некогаш: Самуил!Самуил!</w:t>
      </w:r>
    </w:p>
    <w:p/>
    <w:p>
      <w:r xmlns:w="http://schemas.openxmlformats.org/wordprocessingml/2006/main">
        <w:t xml:space="preserve">Битие 27:6 Ревека му зборуваше на својот син Јаков, велејќи: „Ете, го чув татко ти како му зборува на брат ти Исав, велејќи:</w:t>
      </w:r>
    </w:p>
    <w:p/>
    <w:p>
      <w:r xmlns:w="http://schemas.openxmlformats.org/wordprocessingml/2006/main">
        <w:t xml:space="preserve">Ревека го охрабрува Јаков да го измами својот татко Исак и да го искористи благословот на Исав.</w:t>
      </w:r>
    </w:p>
    <w:p/>
    <w:p>
      <w:r xmlns:w="http://schemas.openxmlformats.org/wordprocessingml/2006/main">
        <w:t xml:space="preserve">1: Не смееме да користиме измама за да ги добиеме Божјите благослови.</w:t>
      </w:r>
    </w:p>
    <w:p/>
    <w:p>
      <w:r xmlns:w="http://schemas.openxmlformats.org/wordprocessingml/2006/main">
        <w:t xml:space="preserve">2: Не треба да им завидуваме на благословите што Бог им ги дал на другите.</w:t>
      </w:r>
    </w:p>
    <w:p/>
    <w:p>
      <w:r xmlns:w="http://schemas.openxmlformats.org/wordprocessingml/2006/main">
        <w:t xml:space="preserve">1: Пословици 12:22- „Лажливите усни му се одвратни на Господа, но оние што постапуваат искрено му се допаѓаат“.</w:t>
      </w:r>
    </w:p>
    <w:p/>
    <w:p>
      <w:r xmlns:w="http://schemas.openxmlformats.org/wordprocessingml/2006/main">
        <w:t xml:space="preserve">2: Јаков 3:14-17- „Но, ако имате горчлива завист и самобарање во вашите срца, не фалете се и не лажете против вистината. Оваа мудрост не слегува одозгора, туку е земна, сетилна, демонска. каде што има завист и самобарање, таму е збунетоста и секое зло“.</w:t>
      </w:r>
    </w:p>
    <w:p/>
    <w:p>
      <w:r xmlns:w="http://schemas.openxmlformats.org/wordprocessingml/2006/main">
        <w:t xml:space="preserve">Битие 27:7.</w:t>
      </w:r>
    </w:p>
    <w:p/>
    <w:p>
      <w:r xmlns:w="http://schemas.openxmlformats.org/wordprocessingml/2006/main">
        <w:t xml:space="preserve">Исак бара Исав да му обезбеди солено месо за да може да јаде и да го благослови Исав пред Господа пред неговата смрт.</w:t>
      </w:r>
    </w:p>
    <w:p/>
    <w:p>
      <w:r xmlns:w="http://schemas.openxmlformats.org/wordprocessingml/2006/main">
        <w:t xml:space="preserve">1. Благословот на послушноста - Како благословот на Исак на Исав ја открива моќта на послушноста.</w:t>
      </w:r>
    </w:p>
    <w:p/>
    <w:p>
      <w:r xmlns:w="http://schemas.openxmlformats.org/wordprocessingml/2006/main">
        <w:t xml:space="preserve">2. Благословот на жртвата - Како барањето на Исак за солено месо ја открива вредноста на жртвата.</w:t>
      </w:r>
    </w:p>
    <w:p/>
    <w:p>
      <w:r xmlns:w="http://schemas.openxmlformats.org/wordprocessingml/2006/main">
        <w:t xml:space="preserve">1. Изреки 27:18 Кој се грижи за смоква, ќе го јаде нејзиниот плод, а кој го чува својот господар ќе биде почестен.</w:t>
      </w:r>
    </w:p>
    <w:p/>
    <w:p>
      <w:r xmlns:w="http://schemas.openxmlformats.org/wordprocessingml/2006/main">
        <w:t xml:space="preserve">2. Римјаните 12:1 Затоа, браќа, ве повикувам, по милоста Божја, да ги принесете вашите тела како жива жртва, света и прифатлива за Бога, што е вашето духовно обожавање.</w:t>
      </w:r>
    </w:p>
    <w:p/>
    <w:p>
      <w:r xmlns:w="http://schemas.openxmlformats.org/wordprocessingml/2006/main">
        <w:t xml:space="preserve">Битие 27:8 Сега, синко, слушај го мојот глас според она што ти го заповедам.</w:t>
      </w:r>
    </w:p>
    <w:p/>
    <w:p>
      <w:r xmlns:w="http://schemas.openxmlformats.org/wordprocessingml/2006/main">
        <w:t xml:space="preserve">Бог му заповеда на Исак да го слуша неговиот глас и да прави како што вели.</w:t>
      </w:r>
    </w:p>
    <w:p/>
    <w:p>
      <w:r xmlns:w="http://schemas.openxmlformats.org/wordprocessingml/2006/main">
        <w:t xml:space="preserve">1. Моќта на послушноста - Разбирање како послушноста кон Божјата реч води до благословен живот.</w:t>
      </w:r>
    </w:p>
    <w:p/>
    <w:p>
      <w:r xmlns:w="http://schemas.openxmlformats.org/wordprocessingml/2006/main">
        <w:t xml:space="preserve">2. Благословот на послушноста на Бог - Зошто е важно да се слушаат Божјите заповеди за да се доживее Неговиот благослов.</w:t>
      </w:r>
    </w:p>
    <w:p/>
    <w:p>
      <w:r xmlns:w="http://schemas.openxmlformats.org/wordprocessingml/2006/main">
        <w:t xml:space="preserve">1. Второзаконие 28:1-2 - „И ако верно го слушаш гласот на Господа, твојот Бог, внимавајќи да ги извршуваш сите Негови заповеди што ти ги заповедам денес, Господ, твојот Бог, ќе те издигне над сите народи на земја. И сите овие благослови ќе дојдат врз тебе и ќе те стигнат, ако го слушаш гласот на Господа, твојот Бог“.</w:t>
      </w:r>
    </w:p>
    <w:p/>
    <w:p>
      <w:r xmlns:w="http://schemas.openxmlformats.org/wordprocessingml/2006/main">
        <w:t xml:space="preserve">2. Јаков 1:22-25 - „Но бидете извршители на зборот, а не само слушатели, залажувајќи се себеси. лице во огледало. Зашто тој се гледа во себе и си оди и веднаш заборава каков бил. Но, оној што гледа во совршениот закон, законот на слободата и истрајува, не е слушател што заборава, туку извршител што дејствува. , тој ќе биде благословен во своето дело“.</w:t>
      </w:r>
    </w:p>
    <w:p/>
    <w:p>
      <w:r xmlns:w="http://schemas.openxmlformats.org/wordprocessingml/2006/main">
        <w:t xml:space="preserve">Битие 27:9 Оди сега кај стадото и земи ме од таму две добри јариња; и ќе му направам на татко ти вкусно месо, какво што тој сака.</w:t>
      </w:r>
    </w:p>
    <w:p/>
    <w:p>
      <w:r xmlns:w="http://schemas.openxmlformats.org/wordprocessingml/2006/main">
        <w:t xml:space="preserve">Јаков користи занает за да го обезбеди благословот на својот татко наместо неговиот брат Исав.</w:t>
      </w:r>
    </w:p>
    <w:p/>
    <w:p>
      <w:r xmlns:w="http://schemas.openxmlformats.org/wordprocessingml/2006/main">
        <w:t xml:space="preserve">1: Можеме да научиме од приказната на Јаков дека Бог може да ги искористи нашите слабости за свое добро.</w:t>
      </w:r>
    </w:p>
    <w:p/>
    <w:p>
      <w:r xmlns:w="http://schemas.openxmlformats.org/wordprocessingml/2006/main">
        <w:t xml:space="preserve">2: Можеме да видиме од приказната на Јаков дека Божјиот план може да успее дури и кога ние не успееме.</w:t>
      </w:r>
    </w:p>
    <w:p/>
    <w:p>
      <w:r xmlns:w="http://schemas.openxmlformats.org/wordprocessingml/2006/main">
        <w:t xml:space="preserve">1: Римјаните 8:28 - И знаеме дека Бог во сè работи за доброто на оние што го љубат, кои се повикани според неговата намера.</w:t>
      </w:r>
    </w:p>
    <w:p/>
    <w:p>
      <w:r xmlns:w="http://schemas.openxmlformats.org/wordprocessingml/2006/main">
        <w:t xml:space="preserve">2: Јаков 1:2-4 - Сметајте го тоа чиста радост, браќа и сестри мои, секогаш кога ќе се соочите со искушенија од многу видови, бидејќи знаете дека испитувањето на вашата вера произведува истрајност. Упорноста нека си ја заврши работата за да бидете зрели и комплетни, а ништо да не ви недостасува.</w:t>
      </w:r>
    </w:p>
    <w:p/>
    <w:p>
      <w:r xmlns:w="http://schemas.openxmlformats.org/wordprocessingml/2006/main">
        <w:t xml:space="preserve">Битие 27:10 И однеси му го на татко ти, за да јаде и да те благослови пред неговата смрт.</w:t>
      </w:r>
    </w:p>
    <w:p/>
    <w:p>
      <w:r xmlns:w="http://schemas.openxmlformats.org/wordprocessingml/2006/main">
        <w:t xml:space="preserve">Пасусот ја нагласува важноста да се оддаде почит на својот татко и да се добие неговиот благослов.</w:t>
      </w:r>
    </w:p>
    <w:p/>
    <w:p>
      <w:r xmlns:w="http://schemas.openxmlformats.org/wordprocessingml/2006/main">
        <w:t xml:space="preserve">1. „Татковци: благослов за нивните деца“</w:t>
      </w:r>
    </w:p>
    <w:p/>
    <w:p>
      <w:r xmlns:w="http://schemas.openxmlformats.org/wordprocessingml/2006/main">
        <w:t xml:space="preserve">2. „Вредноста на почитта кон родителите“</w:t>
      </w:r>
    </w:p>
    <w:p/>
    <w:p>
      <w:r xmlns:w="http://schemas.openxmlformats.org/wordprocessingml/2006/main">
        <w:t xml:space="preserve">1. Ефесјаните 6:2-3 „Почитувајте ги таткото и мајката, која е прва заповед со ветување дека ќе ви биде добро и дека ќе уживате во долг живот на земјата“.</w:t>
      </w:r>
    </w:p>
    <w:p/>
    <w:p>
      <w:r xmlns:w="http://schemas.openxmlformats.org/wordprocessingml/2006/main">
        <w:t xml:space="preserve">2. Изреки 15:20 „Мудриот син го радува татка си, а безумниот ја презира мајка си“.</w:t>
      </w:r>
    </w:p>
    <w:p/>
    <w:p>
      <w:r xmlns:w="http://schemas.openxmlformats.org/wordprocessingml/2006/main">
        <w:t xml:space="preserve">Битие 27:11 А Јаков ѝ рече на мајка си Ревека: „Еве, брат ми Исав е влакнест човек, а јас сум мазен човек.</w:t>
      </w:r>
    </w:p>
    <w:p/>
    <w:p>
      <w:r xmlns:w="http://schemas.openxmlformats.org/wordprocessingml/2006/main">
        <w:t xml:space="preserve">Јаков го измамил својот татко Исак за да го добие благословот што бил наменет за неговиот брат Исав.</w:t>
      </w:r>
    </w:p>
    <w:p/>
    <w:p>
      <w:r xmlns:w="http://schemas.openxmlformats.org/wordprocessingml/2006/main">
        <w:t xml:space="preserve">1: Можеме да научиме од примерот на Јаков да користиме мудрост и проникливост за да ги добиеме нашите благослови.</w:t>
      </w:r>
    </w:p>
    <w:p/>
    <w:p>
      <w:r xmlns:w="http://schemas.openxmlformats.org/wordprocessingml/2006/main">
        <w:t xml:space="preserve">2: Божјите благослови доаѓаат преку верност и послушност, а не преку измама.</w:t>
      </w:r>
    </w:p>
    <w:p/>
    <w:p>
      <w:r xmlns:w="http://schemas.openxmlformats.org/wordprocessingml/2006/main">
        <w:t xml:space="preserve">1: Изреки 3:5-6 - Имај доверба во Господ со сето свое срце и не потпирај се на сопствениот разум; познај го на сите твои патишта, и тој ќе ги исправи твоите патеки.</w:t>
      </w:r>
    </w:p>
    <w:p/>
    <w:p>
      <w:r xmlns:w="http://schemas.openxmlformats.org/wordprocessingml/2006/main">
        <w:t xml:space="preserve">2: Матеј 6:33 - Но барајте го најнапред царството Божјо и неговата праведност, и сето тоа ќе ви се додаде.</w:t>
      </w:r>
    </w:p>
    <w:p/>
    <w:p>
      <w:r xmlns:w="http://schemas.openxmlformats.org/wordprocessingml/2006/main">
        <w:t xml:space="preserve">Битие 27:12 Татко ми можеби ќе ме почувствува, и јас ќе му изгледам како измамник; и ќе донесам проклетство врз мене, а не благослов.</w:t>
      </w:r>
    </w:p>
    <w:p/>
    <w:p>
      <w:r xmlns:w="http://schemas.openxmlformats.org/wordprocessingml/2006/main">
        <w:t xml:space="preserve">Исак е загрижен дека ќе биде измамен од Јаков кога ќе го благослови и дека таквата измама наместо благослов би му донела проклетство.</w:t>
      </w:r>
    </w:p>
    <w:p/>
    <w:p>
      <w:r xmlns:w="http://schemas.openxmlformats.org/wordprocessingml/2006/main">
        <w:t xml:space="preserve">1. Моќта на измамата: Како да ја препознаете и избегнете.</w:t>
      </w:r>
    </w:p>
    <w:p/>
    <w:p>
      <w:r xmlns:w="http://schemas.openxmlformats.org/wordprocessingml/2006/main">
        <w:t xml:space="preserve">2. Благословот на послушноста: Како да ги примиме Божјите ветувања.</w:t>
      </w:r>
    </w:p>
    <w:p/>
    <w:p>
      <w:r xmlns:w="http://schemas.openxmlformats.org/wordprocessingml/2006/main">
        <w:t xml:space="preserve">1. Изреки 14:5 - „Верниот сведок не лаже, но лажниот сведок издишува лаги“.</w:t>
      </w:r>
    </w:p>
    <w:p/>
    <w:p>
      <w:r xmlns:w="http://schemas.openxmlformats.org/wordprocessingml/2006/main">
        <w:t xml:space="preserve">2. Римјаните 12:2 - Не одговарајте на образецот на овој свет, туку преобразете се со обновувањето на вашиот ум. Тогаш ќе можете да ја тестирате и да ја одобрите Божјата волја е неговата добра, угодна и совршена волја.</w:t>
      </w:r>
    </w:p>
    <w:p/>
    <w:p>
      <w:r xmlns:w="http://schemas.openxmlformats.org/wordprocessingml/2006/main">
        <w:t xml:space="preserve">Битие 27:13 А мајка му му рече: „Твоето проклетство врз мене, синко!</w:t>
      </w:r>
    </w:p>
    <w:p/>
    <w:p>
      <w:r xmlns:w="http://schemas.openxmlformats.org/wordprocessingml/2006/main">
        <w:t xml:space="preserve">Јаков со мајчиниот благослов го измами својот татко за да го добие наследството на својот брат Исав.</w:t>
      </w:r>
    </w:p>
    <w:p/>
    <w:p>
      <w:r xmlns:w="http://schemas.openxmlformats.org/wordprocessingml/2006/main">
        <w:t xml:space="preserve">1: Секогаш треба да ги слушаме нашите родители, како Јаков, дури и кога е тешко.</w:t>
      </w:r>
    </w:p>
    <w:p/>
    <w:p>
      <w:r xmlns:w="http://schemas.openxmlformats.org/wordprocessingml/2006/main">
        <w:t xml:space="preserve">2: Треба да бидеме претпазливи за измамничко однесување и да се стремиме да постапуваме искрено и вистинито.</w:t>
      </w:r>
    </w:p>
    <w:p/>
    <w:p>
      <w:r xmlns:w="http://schemas.openxmlformats.org/wordprocessingml/2006/main">
        <w:t xml:space="preserve">1: Ефесјаните 6:1-3 Деца, слушајте ги своите родители во Господа, зашто тоа е правилно. Почитувај ги татка си и мајка си што е прва заповед со ветување за да ти оди добро и да уживаш долг живот на земјата.</w:t>
      </w:r>
    </w:p>
    <w:p/>
    <w:p>
      <w:r xmlns:w="http://schemas.openxmlformats.org/wordprocessingml/2006/main">
        <w:t xml:space="preserve">2: Колошаните 3:20 Деца, слушајте ги своите родители во сè, зашто тоа му угодува на Господа.</w:t>
      </w:r>
    </w:p>
    <w:p/>
    <w:p>
      <w:r xmlns:w="http://schemas.openxmlformats.org/wordprocessingml/2006/main">
        <w:t xml:space="preserve">Битие 27:14 И отиде, ги зеде и ги донесе кај мајка си;</w:t>
      </w:r>
    </w:p>
    <w:p/>
    <w:p>
      <w:r xmlns:w="http://schemas.openxmlformats.org/wordprocessingml/2006/main">
        <w:t xml:space="preserve">Јаков го мами својот татко Исак за да го добие благословот наменет за Исав.</w:t>
      </w:r>
    </w:p>
    <w:p/>
    <w:p>
      <w:r xmlns:w="http://schemas.openxmlformats.org/wordprocessingml/2006/main">
        <w:t xml:space="preserve">1: Мораме да внимаваме да останеме верни на Божјата волја и да не ги измамиме другите.</w:t>
      </w:r>
    </w:p>
    <w:p/>
    <w:p>
      <w:r xmlns:w="http://schemas.openxmlformats.org/wordprocessingml/2006/main">
        <w:t xml:space="preserve">2: Мораме да внимаваме на нашите постапки и нивните последици.</w:t>
      </w:r>
    </w:p>
    <w:p/>
    <w:p>
      <w:r xmlns:w="http://schemas.openxmlformats.org/wordprocessingml/2006/main">
        <w:t xml:space="preserve">1: Јаков 1:22-25 - Но, бидете извршители на зборот, а не само слушатели, залажувајќи се себеси. Зашто, ако некој е слушател на зборот, а не вршител, тој е како човек кој внимателно го гледа своето природно лице во огледало. Зашто се гледа во себе и си оди и веднаш заборава каков бил. Но, кој гледа во совршениот закон, законот на слободата, и истрајува, не слушател кој заборава, туку извршител кој дејствува, тој ќе биде благословен во своето дело.</w:t>
      </w:r>
    </w:p>
    <w:p/>
    <w:p>
      <w:r xmlns:w="http://schemas.openxmlformats.org/wordprocessingml/2006/main">
        <w:t xml:space="preserve">2: Колошаните 3:9-10 - Не лажете се еден со друг, бидејќи го одложивте старото јас со неговите постапки и го облековте новото јас, кое се обновува во знаење според ликот на неговиот творец.</w:t>
      </w:r>
    </w:p>
    <w:p/>
    <w:p>
      <w:r xmlns:w="http://schemas.openxmlformats.org/wordprocessingml/2006/main">
        <w:t xml:space="preserve">Битие 27:15 А Ревека ја зеде убавата облека од својот најстар син Исав, што беше со неа во куќата, и ги облече на својот помлад син Јаков.</w:t>
      </w:r>
    </w:p>
    <w:p/>
    <w:p>
      <w:r xmlns:w="http://schemas.openxmlformats.org/wordprocessingml/2006/main">
        <w:t xml:space="preserve">Ревека ја зеде облеката на Исав и ја облече на Јакова.</w:t>
      </w:r>
    </w:p>
    <w:p/>
    <w:p>
      <w:r xmlns:w="http://schemas.openxmlformats.org/wordprocessingml/2006/main">
        <w:t xml:space="preserve">1. Моќта на послушноста: Приказната за Ребека и Јаков.</w:t>
      </w:r>
    </w:p>
    <w:p/>
    <w:p>
      <w:r xmlns:w="http://schemas.openxmlformats.org/wordprocessingml/2006/main">
        <w:t xml:space="preserve">2. Благословот на измамата: Приказната за Јаков и Исав.</w:t>
      </w:r>
    </w:p>
    <w:p/>
    <w:p>
      <w:r xmlns:w="http://schemas.openxmlformats.org/wordprocessingml/2006/main">
        <w:t xml:space="preserve">1. Јаков 4:17 - „Затоа, на оној што знае да прави добро, а не го прави, нему му е грев“.</w:t>
      </w:r>
    </w:p>
    <w:p/>
    <w:p>
      <w:r xmlns:w="http://schemas.openxmlformats.org/wordprocessingml/2006/main">
        <w:t xml:space="preserve">2. Изреки 3:5-6 - „Надевај се на Господа со сето свое срце и не потпирај се на својот разум. Познавај Го на сите твои патишта, и Тој ќе ги води твоите патеки“.</w:t>
      </w:r>
    </w:p>
    <w:p/>
    <w:p>
      <w:r xmlns:w="http://schemas.openxmlformats.org/wordprocessingml/2006/main">
        <w:t xml:space="preserve">1. Мојсеева 27:16 И ги стави кожите од јарињата на неговите раце и на неговиот врат.</w:t>
      </w:r>
    </w:p>
    <w:p/>
    <w:p>
      <w:r xmlns:w="http://schemas.openxmlformats.org/wordprocessingml/2006/main">
        <w:t xml:space="preserve">Исав е измамен од мајка си и брат си за да го добие благословот на својот татко.</w:t>
      </w:r>
    </w:p>
    <w:p/>
    <w:p>
      <w:r xmlns:w="http://schemas.openxmlformats.org/wordprocessingml/2006/main">
        <w:t xml:space="preserve">1. Разумност и мудрост: Како да препознаете и избегнете измама</w:t>
      </w:r>
    </w:p>
    <w:p/>
    <w:p>
      <w:r xmlns:w="http://schemas.openxmlformats.org/wordprocessingml/2006/main">
        <w:t xml:space="preserve">2. Моќта на благословот и како тоа влијае на нашите животи</w:t>
      </w:r>
    </w:p>
    <w:p/>
    <w:p>
      <w:r xmlns:w="http://schemas.openxmlformats.org/wordprocessingml/2006/main">
        <w:t xml:space="preserve">1. Изреки 3:13-15 - „Блажен е оној што наоѓа мудрост и кој добива разум, зашто добивката од неа е подобра од добивката од сребро и нејзината добивка подобра од златото. Таа е поскапоцена од скапоцените камења. и ништо што сакаш не може да се спореди со неа“.</w:t>
      </w:r>
    </w:p>
    <w:p/>
    <w:p>
      <w:r xmlns:w="http://schemas.openxmlformats.org/wordprocessingml/2006/main">
        <w:t xml:space="preserve">2. Јаков 3:17 - „Но, мудроста одозгора е прво чиста, потоа мирољубива, нежна, отворена за разумот, полна со милост и добри плодови, непристрасна и искрена“.</w:t>
      </w:r>
    </w:p>
    <w:p/>
    <w:p>
      <w:r xmlns:w="http://schemas.openxmlformats.org/wordprocessingml/2006/main">
        <w:t xml:space="preserve">Битие 27:17 И ги даде солените месо и лебот што го подготви, во рацете на својот син Јаков.</w:t>
      </w:r>
    </w:p>
    <w:p/>
    <w:p>
      <w:r xmlns:w="http://schemas.openxmlformats.org/wordprocessingml/2006/main">
        <w:t xml:space="preserve">Јаков ги прими солените месо и лебот што му го подготви мајка му.</w:t>
      </w:r>
    </w:p>
    <w:p/>
    <w:p>
      <w:r xmlns:w="http://schemas.openxmlformats.org/wordprocessingml/2006/main">
        <w:t xml:space="preserve">1: Бог ги обезбедува нашите потреби.</w:t>
      </w:r>
    </w:p>
    <w:p/>
    <w:p>
      <w:r xmlns:w="http://schemas.openxmlformats.org/wordprocessingml/2006/main">
        <w:t xml:space="preserve">2: Треба да се надеваме на Господ и Неговата подготовка.</w:t>
      </w:r>
    </w:p>
    <w:p/>
    <w:p>
      <w:r xmlns:w="http://schemas.openxmlformats.org/wordprocessingml/2006/main">
        <w:t xml:space="preserve">1: Филипјаните 4:19 - И мојот Бог ќе ги задоволи сите ваши потреби според богатството на неговата слава во Христа Исуса.</w:t>
      </w:r>
    </w:p>
    <w:p/>
    <w:p>
      <w:r xmlns:w="http://schemas.openxmlformats.org/wordprocessingml/2006/main">
        <w:t xml:space="preserve">2: Матеј 6:25-34 - Затоа ви велам, не грижете се за својот живот, што ќе јадете или пиете; или за вашето тело, што ќе носите. Зар животот не е повеќе од храна, а телото повеќе од облека? Погледнете ги птиците небесни; тие не сеат, ниту жнеат, ниту складираат во амбари, а сепак вашиот небесен Татко ги храни. Зарем не сте многу повредни од нив? Може ли некој од вас со грижа да додаде еден час во својот живот?</w:t>
      </w:r>
    </w:p>
    <w:p/>
    <w:p>
      <w:r xmlns:w="http://schemas.openxmlformats.org/wordprocessingml/2006/main">
        <w:t xml:space="preserve">Битие 27:18 И дојде кај татка си и рече: „Татко мој!“ и рече: „Еве ме; кој си ти, синко?</w:t>
      </w:r>
    </w:p>
    <w:p/>
    <w:p>
      <w:r xmlns:w="http://schemas.openxmlformats.org/wordprocessingml/2006/main">
        <w:t xml:space="preserve">Исак го замолил својот син кој се преправал дека е Исав да се идентификува.</w:t>
      </w:r>
    </w:p>
    <w:p/>
    <w:p>
      <w:r xmlns:w="http://schemas.openxmlformats.org/wordprocessingml/2006/main">
        <w:t xml:space="preserve">1. Бог може да види низ нашите измами и лаги</w:t>
      </w:r>
    </w:p>
    <w:p/>
    <w:p>
      <w:r xmlns:w="http://schemas.openxmlformats.org/wordprocessingml/2006/main">
        <w:t xml:space="preserve">2. Бидете искрени и вистинити во сите ваши работи</w:t>
      </w:r>
    </w:p>
    <w:p/>
    <w:p>
      <w:r xmlns:w="http://schemas.openxmlformats.org/wordprocessingml/2006/main">
        <w:t xml:space="preserve">1. Псалм 51:6 - „Ете, ти се насладуваш на вистината во внатрешноста, и ме учиш на мудрост во тајното срце“.</w:t>
      </w:r>
    </w:p>
    <w:p/>
    <w:p>
      <w:r xmlns:w="http://schemas.openxmlformats.org/wordprocessingml/2006/main">
        <w:t xml:space="preserve">2. Пословици 12:22 - „Лажливите усни му се одвратни на Господа, а верно му се радуваат“.</w:t>
      </w:r>
    </w:p>
    <w:p/>
    <w:p>
      <w:r xmlns:w="http://schemas.openxmlformats.org/wordprocessingml/2006/main">
        <w:t xml:space="preserve">Битие 27:19 А Јаков му рече на татка си: „Јас сум твојот првороден Исав; Постапив како што си ме заповедал: стани, ти се молам, седни и јади од мојата лова, за да ме благослови твојата душа.</w:t>
      </w:r>
    </w:p>
    <w:p/>
    <w:p>
      <w:r xmlns:w="http://schemas.openxmlformats.org/wordprocessingml/2006/main">
        <w:t xml:space="preserve">Јаков го убедува својот татко Исак да го благослови со тоа што ќе му подари лова.</w:t>
      </w:r>
    </w:p>
    <w:p/>
    <w:p>
      <w:r xmlns:w="http://schemas.openxmlformats.org/wordprocessingml/2006/main">
        <w:t xml:space="preserve">1. Моќта на послушноста: Учење од примерот на Јаков за да се почитува авторитетот.</w:t>
      </w:r>
    </w:p>
    <w:p/>
    <w:p>
      <w:r xmlns:w="http://schemas.openxmlformats.org/wordprocessingml/2006/main">
        <w:t xml:space="preserve">2. Важноста на благословите: Искусување на радоста да се биде благословен од татко.</w:t>
      </w:r>
    </w:p>
    <w:p/>
    <w:p>
      <w:r xmlns:w="http://schemas.openxmlformats.org/wordprocessingml/2006/main">
        <w:t xml:space="preserve">1. Римјаните 13:1-7: Секоја душа нека им се потчинува на повисоките сили. Зашто нема сила освен од Бога;</w:t>
      </w:r>
    </w:p>
    <w:p/>
    <w:p>
      <w:r xmlns:w="http://schemas.openxmlformats.org/wordprocessingml/2006/main">
        <w:t xml:space="preserve">2. Изреки 3:1-7: Сине мој, не заборавај на мојот закон; но срцето твое нека ги пази Моите заповеди: ќе ти додадат долги денови, долг живот и мир.</w:t>
      </w:r>
    </w:p>
    <w:p/>
    <w:p>
      <w:r xmlns:w="http://schemas.openxmlformats.org/wordprocessingml/2006/main">
        <w:t xml:space="preserve">Битие 27:20 А Исак му рече на својот син: „Како си го најде толку брзо, синко? А тој рече: „Затоа што ми го донесе Господ, твојот Бог“.</w:t>
      </w:r>
    </w:p>
    <w:p/>
    <w:p>
      <w:r xmlns:w="http://schemas.openxmlformats.org/wordprocessingml/2006/main">
        <w:t xml:space="preserve">Синот на Исак го признава Божјото водство во неговиот успех.</w:t>
      </w:r>
    </w:p>
    <w:p/>
    <w:p>
      <w:r xmlns:w="http://schemas.openxmlformats.org/wordprocessingml/2006/main">
        <w:t xml:space="preserve">1. „Божјото водство: благослов за кој треба да се биде благодарен“</w:t>
      </w:r>
    </w:p>
    <w:p/>
    <w:p>
      <w:r xmlns:w="http://schemas.openxmlformats.org/wordprocessingml/2006/main">
        <w:t xml:space="preserve">2. „Доверба на Бога во секоја околност“</w:t>
      </w:r>
    </w:p>
    <w:p/>
    <w:p>
      <w:r xmlns:w="http://schemas.openxmlformats.org/wordprocessingml/2006/main">
        <w:t xml:space="preserve">1. Исаија 40:31 - „Но оние што се надеваат на Господа ќе ја обноват својата сила; ќе се качат со крилја како орли; ќе трчаат и нема да се уморат, ќе одат и нема да се онесвестат“.</w:t>
      </w:r>
    </w:p>
    <w:p/>
    <w:p>
      <w:r xmlns:w="http://schemas.openxmlformats.org/wordprocessingml/2006/main">
        <w:t xml:space="preserve">2. Изреки 3:5-6 - „Надевај се на Господа со сето свое срце и не потпирај се на сопствениот разум. Познај го на сите свои патишта, и тој ќе ги води твоите патишта“.</w:t>
      </w:r>
    </w:p>
    <w:p/>
    <w:p>
      <w:r xmlns:w="http://schemas.openxmlformats.org/wordprocessingml/2006/main">
        <w:t xml:space="preserve">Битие 27:21 А Исак му рече на Јакова: „Дојди, те молам, да те почувствувам, синко, дали си мој син Исав или не.</w:t>
      </w:r>
    </w:p>
    <w:p/>
    <w:p>
      <w:r xmlns:w="http://schemas.openxmlformats.org/wordprocessingml/2006/main">
        <w:t xml:space="preserve">Исак барал уверување дека Јаков е навистина неговиот син Исав.</w:t>
      </w:r>
    </w:p>
    <w:p/>
    <w:p>
      <w:r xmlns:w="http://schemas.openxmlformats.org/wordprocessingml/2006/main">
        <w:t xml:space="preserve">1: Божјата љубов го победува сомнежот - Како Исак му верувал на Бог и го победил сомнежот за да го прифати Јаков како свој син.</w:t>
      </w:r>
    </w:p>
    <w:p/>
    <w:p>
      <w:r xmlns:w="http://schemas.openxmlformats.org/wordprocessingml/2006/main">
        <w:t xml:space="preserve">2: Важноста на потврдата - Важноста на потврдата при донесување важни одлуки.</w:t>
      </w:r>
    </w:p>
    <w:p/>
    <w:p>
      <w:r xmlns:w="http://schemas.openxmlformats.org/wordprocessingml/2006/main">
        <w:t xml:space="preserve">1: Псалм 37:5 - Посвети го својот пат на Господа; верувајте и во него; и тој ќе го спроведе.</w:t>
      </w:r>
    </w:p>
    <w:p/>
    <w:p>
      <w:r xmlns:w="http://schemas.openxmlformats.org/wordprocessingml/2006/main">
        <w:t xml:space="preserve">2: Евреите 11:11 - Со вера и самата Сара доби сила да зачне семе, и роди дете кога беше минато, бидејќи му судеше верен на Оној што вети.</w:t>
      </w:r>
    </w:p>
    <w:p/>
    <w:p>
      <w:r xmlns:w="http://schemas.openxmlformats.org/wordprocessingml/2006/main">
        <w:t xml:space="preserve">Битие 27:22 И Јаков се приближи до својот татко Исак; и го почувствува и рече: „Гласот е гласот на Јаков, а рацете се рацете на Исав“.</w:t>
      </w:r>
    </w:p>
    <w:p/>
    <w:p>
      <w:r xmlns:w="http://schemas.openxmlformats.org/wordprocessingml/2006/main">
        <w:t xml:space="preserve">Таткото на Јаков и Исав, Исак, го препознава својот син Јаков маскиран откако ги почувствува неговите раце.</w:t>
      </w:r>
    </w:p>
    <w:p/>
    <w:p>
      <w:r xmlns:w="http://schemas.openxmlformats.org/wordprocessingml/2006/main">
        <w:t xml:space="preserve">1. Бог е Бог на деталите. Тој нè познава многу подобро отколку што ние самите се познаваме.</w:t>
      </w:r>
    </w:p>
    <w:p/>
    <w:p>
      <w:r xmlns:w="http://schemas.openxmlformats.org/wordprocessingml/2006/main">
        <w:t xml:space="preserve">2. Не треба да бидеме измамени од надворешните појави, туку мораме да му веруваме на Бога да нè води кон вистината.</w:t>
      </w:r>
    </w:p>
    <w:p/>
    <w:p>
      <w:r xmlns:w="http://schemas.openxmlformats.org/wordprocessingml/2006/main">
        <w:t xml:space="preserve">1. Евреите 11:20, „Со вера Исак ги благослови Јаков и Исав, дури и за нештата што доаѓаат“.</w:t>
      </w:r>
    </w:p>
    <w:p/>
    <w:p>
      <w:r xmlns:w="http://schemas.openxmlformats.org/wordprocessingml/2006/main">
        <w:t xml:space="preserve">2. Јован 10:27, „Моите овци го слушаат мојот глас, јас ги познавам, а тие ме следат“.</w:t>
      </w:r>
    </w:p>
    <w:p/>
    <w:p>
      <w:r xmlns:w="http://schemas.openxmlformats.org/wordprocessingml/2006/main">
        <w:t xml:space="preserve">1. Мојсеева 27:23 И тој не го препозна, зашто рацете му беа влакнести, како рацете на брат му Исав, па го благослови.</w:t>
      </w:r>
    </w:p>
    <w:p/>
    <w:p>
      <w:r xmlns:w="http://schemas.openxmlformats.org/wordprocessingml/2006/main">
        <w:t xml:space="preserve">Исав бил измамен од својот брат Јаков да се откаже од својот благослов.</w:t>
      </w:r>
    </w:p>
    <w:p/>
    <w:p>
      <w:r xmlns:w="http://schemas.openxmlformats.org/wordprocessingml/2006/main">
        <w:t xml:space="preserve">1: Божјата благодат е поголема од нашите грешки - Римјаните 5:20-21</w:t>
      </w:r>
    </w:p>
    <w:p/>
    <w:p>
      <w:r xmlns:w="http://schemas.openxmlformats.org/wordprocessingml/2006/main">
        <w:t xml:space="preserve">2: Бог користи неверојатни луѓе за да ја вршат Неговата работа - Лука 1:26-38</w:t>
      </w:r>
    </w:p>
    <w:p/>
    <w:p>
      <w:r xmlns:w="http://schemas.openxmlformats.org/wordprocessingml/2006/main">
        <w:t xml:space="preserve">1: Јаков бил несовршен човек кој Бог го користел и покрај неговите недостатоци - Евреите 11:21</w:t>
      </w:r>
    </w:p>
    <w:p/>
    <w:p>
      <w:r xmlns:w="http://schemas.openxmlformats.org/wordprocessingml/2006/main">
        <w:t xml:space="preserve">2: Божјите ветувања не зависат од нашите напори - Римјаните 4:13-17</w:t>
      </w:r>
    </w:p>
    <w:p/>
    <w:p>
      <w:r xmlns:w="http://schemas.openxmlformats.org/wordprocessingml/2006/main">
        <w:t xml:space="preserve">Битие 27:24 А тој рече: „Дали ти си мојот син Исав? А тој рече: Јас сум.</w:t>
      </w:r>
    </w:p>
    <w:p/>
    <w:p>
      <w:r xmlns:w="http://schemas.openxmlformats.org/wordprocessingml/2006/main">
        <w:t xml:space="preserve">Исак го прашал својот син Јаков дали е Исав, а Јаков одговорил дека е.</w:t>
      </w:r>
    </w:p>
    <w:p/>
    <w:p>
      <w:r xmlns:w="http://schemas.openxmlformats.org/wordprocessingml/2006/main">
        <w:t xml:space="preserve">1. Моќта на идентитетот: Нашето вистинско Јас според Божјиот лик</w:t>
      </w:r>
    </w:p>
    <w:p/>
    <w:p>
      <w:r xmlns:w="http://schemas.openxmlformats.org/wordprocessingml/2006/main">
        <w:t xml:space="preserve">2. Природата на измамата: Јаковото патување на преправањето</w:t>
      </w:r>
    </w:p>
    <w:p/>
    <w:p>
      <w:r xmlns:w="http://schemas.openxmlformats.org/wordprocessingml/2006/main">
        <w:t xml:space="preserve">1. Јован 1:12 - Но на сите кои го примија, кои веруваа во Неговото име, им даде право да станат Божји деца.</w:t>
      </w:r>
    </w:p>
    <w:p/>
    <w:p>
      <w:r xmlns:w="http://schemas.openxmlformats.org/wordprocessingml/2006/main">
        <w:t xml:space="preserve">2. Јаков 1:22 - Но, бидете извршители на зборот, а не само слушатели, залажувајќи се себеси.</w:t>
      </w:r>
    </w:p>
    <w:p/>
    <w:p>
      <w:r xmlns:w="http://schemas.openxmlformats.org/wordprocessingml/2006/main">
        <w:t xml:space="preserve">Битие 27:25 А тој рече: „Приближи ми го, па ќе јадам од ловата на мојот син, за да те благослови мојата душа. И тој му го приближи, и тој јадеше, и му донесе вино и тој испи.</w:t>
      </w:r>
    </w:p>
    <w:p/>
    <w:p>
      <w:r xmlns:w="http://schemas.openxmlformats.org/wordprocessingml/2006/main">
        <w:t xml:space="preserve">Исак му наредува на својот син Јаков да му донесе лова за да може неговата душа да го благослови Јаков. Јаков му го носи ловата на Исак, кој ја јаде и пие вино.</w:t>
      </w:r>
    </w:p>
    <w:p/>
    <w:p>
      <w:r xmlns:w="http://schemas.openxmlformats.org/wordprocessingml/2006/main">
        <w:t xml:space="preserve">1. Божјите благослови доаѓаат до оние кои се послушни.</w:t>
      </w:r>
    </w:p>
    <w:p/>
    <w:p>
      <w:r xmlns:w="http://schemas.openxmlformats.org/wordprocessingml/2006/main">
        <w:t xml:space="preserve">2. Родителскиот благослов е посебен подарок.</w:t>
      </w:r>
    </w:p>
    <w:p/>
    <w:p>
      <w:r xmlns:w="http://schemas.openxmlformats.org/wordprocessingml/2006/main">
        <w:t xml:space="preserve">1. 1 Самуил 15:22 - „И Самоил рече: „Дали Господ многу се радува во палениците и жртвите, како и слушањето на гласот Господов? Ете, да се слуша е подобро од жртва и да се слуша од лојот на овни“.</w:t>
      </w:r>
    </w:p>
    <w:p/>
    <w:p>
      <w:r xmlns:w="http://schemas.openxmlformats.org/wordprocessingml/2006/main">
        <w:t xml:space="preserve">2. Матеј 7:21 - „Не секој што ми вели: Господи, Господи, ќе влезе во царството небесно, туку оној што ја врши волјата на мојот Отец небесен“.</w:t>
      </w:r>
    </w:p>
    <w:p/>
    <w:p>
      <w:r xmlns:w="http://schemas.openxmlformats.org/wordprocessingml/2006/main">
        <w:t xml:space="preserve">Битие 27:26 Татко му Исак му рече: „Дојди сега и бакни ме, синко.</w:t>
      </w:r>
    </w:p>
    <w:p/>
    <w:p>
      <w:r xmlns:w="http://schemas.openxmlformats.org/wordprocessingml/2006/main">
        <w:t xml:space="preserve">Исак го повикува неговиот син Исав да се приближи и да го бакне.</w:t>
      </w:r>
    </w:p>
    <w:p/>
    <w:p>
      <w:r xmlns:w="http://schemas.openxmlformats.org/wordprocessingml/2006/main">
        <w:t xml:space="preserve">1. Моќта на емоционалното поврзување во семејството</w:t>
      </w:r>
    </w:p>
    <w:p/>
    <w:p>
      <w:r xmlns:w="http://schemas.openxmlformats.org/wordprocessingml/2006/main">
        <w:t xml:space="preserve">2. Важноста на афирмацијата во родителството</w:t>
      </w:r>
    </w:p>
    <w:p/>
    <w:p>
      <w:r xmlns:w="http://schemas.openxmlformats.org/wordprocessingml/2006/main">
        <w:t xml:space="preserve">1. Битие 33:4 - „И Исав истрча да го пречека, го прегрна, му падна на вратот и го бакна, а тие плачеа“.</w:t>
      </w:r>
    </w:p>
    <w:p/>
    <w:p>
      <w:r xmlns:w="http://schemas.openxmlformats.org/wordprocessingml/2006/main">
        <w:t xml:space="preserve">2. Рут 1:14 - „И тие го кренаа својот глас и повторно заплакаа;</w:t>
      </w:r>
    </w:p>
    <w:p/>
    <w:p>
      <w:r xmlns:w="http://schemas.openxmlformats.org/wordprocessingml/2006/main">
        <w:t xml:space="preserve">Битие 27:27 И тој се приближи и го бакна, и го почувствува мирисот на неговата облека, го благослови и рече: „Гледај, мирисот на мојот син е како мирис на поле што го благослови Господ.</w:t>
      </w:r>
    </w:p>
    <w:p/>
    <w:p>
      <w:r xmlns:w="http://schemas.openxmlformats.org/wordprocessingml/2006/main">
        <w:t xml:space="preserve">Исавовото признавање на Божјиот благослов врз Јаков.</w:t>
      </w:r>
    </w:p>
    <w:p/>
    <w:p>
      <w:r xmlns:w="http://schemas.openxmlformats.org/wordprocessingml/2006/main">
        <w:t xml:space="preserve">1. Божјиот благослов може да не преобрази</w:t>
      </w:r>
    </w:p>
    <w:p/>
    <w:p>
      <w:r xmlns:w="http://schemas.openxmlformats.org/wordprocessingml/2006/main">
        <w:t xml:space="preserve">2. Препознавање на Божјиот благослов во животот на другите</w:t>
      </w:r>
    </w:p>
    <w:p/>
    <w:p>
      <w:r xmlns:w="http://schemas.openxmlformats.org/wordprocessingml/2006/main">
        <w:t xml:space="preserve">1. Јован 1:17 - Зашто законот беше даден преку Мојсеј; благодатта и вистината дојдоа преку Исус Христос.</w:t>
      </w:r>
    </w:p>
    <w:p/>
    <w:p>
      <w:r xmlns:w="http://schemas.openxmlformats.org/wordprocessingml/2006/main">
        <w:t xml:space="preserve">2. Ефесјаните 1:3 - Нека е благословен Бог и Татко на нашиот Господ Исус Христос, кој нè благослови во Христа со секој духовен благослов на небесните места.</w:t>
      </w:r>
    </w:p>
    <w:p/>
    <w:p>
      <w:r xmlns:w="http://schemas.openxmlformats.org/wordprocessingml/2006/main">
        <w:t xml:space="preserve">1. Мојсеева 27:28 Затоа Бог ти даде небесна роса и земјена дебелина и многу пченка и вино.</w:t>
      </w:r>
    </w:p>
    <w:p/>
    <w:p>
      <w:r xmlns:w="http://schemas.openxmlformats.org/wordprocessingml/2006/main">
        <w:t xml:space="preserve">Господ ќе ги благослови Своите избраници со изобилство роса, маснотии, пченка и вино.</w:t>
      </w:r>
    </w:p>
    <w:p/>
    <w:p>
      <w:r xmlns:w="http://schemas.openxmlformats.org/wordprocessingml/2006/main">
        <w:t xml:space="preserve">1. Изобилство на благослови: жнеење на придобивките од верната послушност</w:t>
      </w:r>
    </w:p>
    <w:p/>
    <w:p>
      <w:r xmlns:w="http://schemas.openxmlformats.org/wordprocessingml/2006/main">
        <w:t xml:space="preserve">2. Божјата великодушност: благословите на изобилството</w:t>
      </w:r>
    </w:p>
    <w:p/>
    <w:p>
      <w:r xmlns:w="http://schemas.openxmlformats.org/wordprocessingml/2006/main">
        <w:t xml:space="preserve">1. Второзаконие 28:8-12: Господ ќе заповеда да те благословува во твоите амбари и во сè на што ќе ставиш рака, и ќе те благослови во земјата што ти ја дава Господ, твојот Бог.</w:t>
      </w:r>
    </w:p>
    <w:p/>
    <w:p>
      <w:r xmlns:w="http://schemas.openxmlformats.org/wordprocessingml/2006/main">
        <w:t xml:space="preserve">2. Псалм 104:27-28: Сите тие гледаат на тебе, да им ја дадеш нивната храна во догледно време. Кога ќе им го дадеш, тие го собираат; кога ќе ја отвориш раката, тие се полнат со добри работи.</w:t>
      </w:r>
    </w:p>
    <w:p/>
    <w:p>
      <w:r xmlns:w="http://schemas.openxmlformats.org/wordprocessingml/2006/main">
        <w:t xml:space="preserve">Битие 27:29 Нека ти служат луѓето и народите да ти се поклонат: биди господар над браќата твои, а синовите на мајка ти нека ти се поклонуваат.</w:t>
      </w:r>
    </w:p>
    <w:p/>
    <w:p>
      <w:r xmlns:w="http://schemas.openxmlformats.org/wordprocessingml/2006/main">
        <w:t xml:space="preserve">Бог сака да бидеме благослов за другите и да бидеме почитувани.</w:t>
      </w:r>
    </w:p>
    <w:p/>
    <w:p>
      <w:r xmlns:w="http://schemas.openxmlformats.org/wordprocessingml/2006/main">
        <w:t xml:space="preserve">1. Благословот на послушноста: почитувајте го Бога и служете им на другите</w:t>
      </w:r>
    </w:p>
    <w:p/>
    <w:p>
      <w:r xmlns:w="http://schemas.openxmlformats.org/wordprocessingml/2006/main">
        <w:t xml:space="preserve">2. Моќта на благословот: Да се биде благослов за другите</w:t>
      </w:r>
    </w:p>
    <w:p/>
    <w:p>
      <w:r xmlns:w="http://schemas.openxmlformats.org/wordprocessingml/2006/main">
        <w:t xml:space="preserve">1. Ефесјаните 4:32 - „И бидете љубезни еден кон друг, со нежност, простувајќи си еден на друг, како што Бог ви прости заради Христа“.</w:t>
      </w:r>
    </w:p>
    <w:p/>
    <w:p>
      <w:r xmlns:w="http://schemas.openxmlformats.org/wordprocessingml/2006/main">
        <w:t xml:space="preserve">2. Матеј 5:7 - „Блажени се милостивите, зашто тие ќе добијат милост“.</w:t>
      </w:r>
    </w:p>
    <w:p/>
    <w:p>
      <w:r xmlns:w="http://schemas.openxmlformats.org/wordprocessingml/2006/main">
        <w:t xml:space="preserve">Битие 27:30 И се случи, штом Исак заврши со благословувањето на Јакова, а Јаков уште малку беше излезен од присуството на татко му Исак, брат му Исав дојде од својот лов.</w:t>
      </w:r>
    </w:p>
    <w:p/>
    <w:p>
      <w:r xmlns:w="http://schemas.openxmlformats.org/wordprocessingml/2006/main">
        <w:t xml:space="preserve">Врската на Исав и Јаков е ставена на тест кога Исав се враќа од лов и открива дека Јаков го добил неговиот благослов.</w:t>
      </w:r>
    </w:p>
    <w:p/>
    <w:p>
      <w:r xmlns:w="http://schemas.openxmlformats.org/wordprocessingml/2006/main">
        <w:t xml:space="preserve">1. Божјата верност може да се види дури и среде нарушените врски.</w:t>
      </w:r>
    </w:p>
    <w:p/>
    <w:p>
      <w:r xmlns:w="http://schemas.openxmlformats.org/wordprocessingml/2006/main">
        <w:t xml:space="preserve">2. И покрај нашите грешки, Бог сè уште е подготвен да не благослови и да ни покаже благодат.</w:t>
      </w:r>
    </w:p>
    <w:p/>
    <w:p>
      <w:r xmlns:w="http://schemas.openxmlformats.org/wordprocessingml/2006/main">
        <w:t xml:space="preserve">1. Римјаните 8:28 - И знаеме дека за оние кои го љубат Бога сè работи заедно за добро, за оние кои се повикани според неговата намера.</w:t>
      </w:r>
    </w:p>
    <w:p/>
    <w:p>
      <w:r xmlns:w="http://schemas.openxmlformats.org/wordprocessingml/2006/main">
        <w:t xml:space="preserve">2. Јаков 4:6 - Но, тој дава повеќе благодат. Затоа вели: Бог им се спротивставува на гордите, а на смирените им дава благодат.</w:t>
      </w:r>
    </w:p>
    <w:p/>
    <w:p>
      <w:r xmlns:w="http://schemas.openxmlformats.org/wordprocessingml/2006/main">
        <w:t xml:space="preserve">Битие 27:31 А тој направи и солено месо, му го донесе на татка си, па му рече на татка си: „Остави го татко ми да стане и да јаде од лозата на неговиот син, за да ме благослови твојата душа.</w:t>
      </w:r>
    </w:p>
    <w:p/>
    <w:p>
      <w:r xmlns:w="http://schemas.openxmlformats.org/wordprocessingml/2006/main">
        <w:t xml:space="preserve">Синот на Исак, Јаков, направи солено месо и му го донесе на својот татко Исак, со надеж дека Исак ќе го благослови.</w:t>
      </w:r>
    </w:p>
    <w:p/>
    <w:p>
      <w:r xmlns:w="http://schemas.openxmlformats.org/wordprocessingml/2006/main">
        <w:t xml:space="preserve">1. Моќта на благословот: Како Јаков го примил благословот на Исак</w:t>
      </w:r>
    </w:p>
    <w:p/>
    <w:p>
      <w:r xmlns:w="http://schemas.openxmlformats.org/wordprocessingml/2006/main">
        <w:t xml:space="preserve">2. Дарот на послушност: Јакововиот пример за верност</w:t>
      </w:r>
    </w:p>
    <w:p/>
    <w:p>
      <w:r xmlns:w="http://schemas.openxmlformats.org/wordprocessingml/2006/main">
        <w:t xml:space="preserve">1. Евреите 11:20 - Со вера Исак ги благослови Јаков и Исав, иако беше свесен за нивната разлика во карактерот.</w:t>
      </w:r>
    </w:p>
    <w:p/>
    <w:p>
      <w:r xmlns:w="http://schemas.openxmlformats.org/wordprocessingml/2006/main">
        <w:t xml:space="preserve">2. Римјаните 12:14-16 - Благословувајте ги оние што ве прогонуваат; благословувај и не проколнувај. Радувај се со оние кои се радуваат; тагувај со оние што тагуваат. Живејте во хармонија еден со друг. Немојте да бидете горди, туку спремни да се дружите со луѓе на ниска позиција. Не бидете вообразени.</w:t>
      </w:r>
    </w:p>
    <w:p/>
    <w:p>
      <w:r xmlns:w="http://schemas.openxmlformats.org/wordprocessingml/2006/main">
        <w:t xml:space="preserve">Битие 27:32 А татко му Исак му рече: „Кој си ти? А тој рече: Јас сум твој син, твојот првороден Исав.</w:t>
      </w:r>
    </w:p>
    <w:p/>
    <w:p>
      <w:r xmlns:w="http://schemas.openxmlformats.org/wordprocessingml/2006/main">
        <w:t xml:space="preserve">Исак го прашал својот син Исав кој е тој, а Исав одговорил дека тој е првородениот син на Исак.</w:t>
      </w:r>
    </w:p>
    <w:p/>
    <w:p>
      <w:r xmlns:w="http://schemas.openxmlformats.org/wordprocessingml/2006/main">
        <w:t xml:space="preserve">1. Божјите одговори на нашите молитви честопати доаѓаат во неочекувани форми.</w:t>
      </w:r>
    </w:p>
    <w:p/>
    <w:p>
      <w:r xmlns:w="http://schemas.openxmlformats.org/wordprocessingml/2006/main">
        <w:t xml:space="preserve">2. Треба да останеме понизни и послушни на нашите родители како што покажал Исав.</w:t>
      </w:r>
    </w:p>
    <w:p/>
    <w:p>
      <w:r xmlns:w="http://schemas.openxmlformats.org/wordprocessingml/2006/main">
        <w:t xml:space="preserve">1. Римјаните 8:28 - И знаеме дека сè работи заедно за добро за оние што го љубат Бога, за оние кои се повикани според неговата намера.</w:t>
      </w:r>
    </w:p>
    <w:p/>
    <w:p>
      <w:r xmlns:w="http://schemas.openxmlformats.org/wordprocessingml/2006/main">
        <w:t xml:space="preserve">2. Ефесјаните 6:1-3 - Деца, слушајте ги своите родители во Господа, зашто тоа е исправно. Почитувај ги татко ти и мајка си; што е првата заповед со ветување; За да ти биде добро, и да живееш долго на земјата.</w:t>
      </w:r>
    </w:p>
    <w:p/>
    <w:p>
      <w:r xmlns:w="http://schemas.openxmlformats.org/wordprocessingml/2006/main">
        <w:t xml:space="preserve">Битие 27:33 А Исак се потресе многу и рече: „Кој? каде е тој што зеде лова и ми донесе, а јас јадев од се пред да дојдеш и го благословив? да, и тој ќе биде благословен.</w:t>
      </w:r>
    </w:p>
    <w:p/>
    <w:p>
      <w:r xmlns:w="http://schemas.openxmlformats.org/wordprocessingml/2006/main">
        <w:t xml:space="preserve">Исак се трепери кога сфати дека Јаков е благословен од него наместо од Исав.</w:t>
      </w:r>
    </w:p>
    <w:p/>
    <w:p>
      <w:r xmlns:w="http://schemas.openxmlformats.org/wordprocessingml/2006/main">
        <w:t xml:space="preserve">1. Важноста на Божјите благослови во нашите животи.</w:t>
      </w:r>
    </w:p>
    <w:p/>
    <w:p>
      <w:r xmlns:w="http://schemas.openxmlformats.org/wordprocessingml/2006/main">
        <w:t xml:space="preserve">2. Божјиот совршен тајминг и цел во сите работи.</w:t>
      </w:r>
    </w:p>
    <w:p/>
    <w:p>
      <w:r xmlns:w="http://schemas.openxmlformats.org/wordprocessingml/2006/main">
        <w:t xml:space="preserve">1. Изреки 16:9 „Луѓето во своите срца го планираат својот пат, но Господ ги утврдува нивните чекори“.</w:t>
      </w:r>
    </w:p>
    <w:p/>
    <w:p>
      <w:r xmlns:w="http://schemas.openxmlformats.org/wordprocessingml/2006/main">
        <w:t xml:space="preserve">2. Римјаните 8:28 „И знаеме дека Бог во сè работи за доброто на оние што го љубат, кои се повикани според неговата намера“.</w:t>
      </w:r>
    </w:p>
    <w:p/>
    <w:p>
      <w:r xmlns:w="http://schemas.openxmlformats.org/wordprocessingml/2006/main">
        <w:t xml:space="preserve">Битие 27:34 Кога ги слушна зборовите на својот татко Исав, извика со силен и многу горчлив крик и му рече на татка си: „Благослови ме и мене, татко мој!</w:t>
      </w:r>
    </w:p>
    <w:p/>
    <w:p>
      <w:r xmlns:w="http://schemas.openxmlformats.org/wordprocessingml/2006/main">
        <w:t xml:space="preserve">Исав извикува од болка кога ги слуша зборовите на својот татко.</w:t>
      </w:r>
    </w:p>
    <w:p/>
    <w:p>
      <w:r xmlns:w="http://schemas.openxmlformats.org/wordprocessingml/2006/main">
        <w:t xml:space="preserve">1: Вредноста на понизноста - Треба да учиме од понизноста на Исав наспроти укорот на неговиот татко.</w:t>
      </w:r>
    </w:p>
    <w:p/>
    <w:p>
      <w:r xmlns:w="http://schemas.openxmlformats.org/wordprocessingml/2006/main">
        <w:t xml:space="preserve">2: Моќта на простувањето - подготвеноста на Исав да му прости на својот татко и покрај неговото разочарување е моќен пример за благодат и милост.</w:t>
      </w:r>
    </w:p>
    <w:p/>
    <w:p>
      <w:r xmlns:w="http://schemas.openxmlformats.org/wordprocessingml/2006/main">
        <w:t xml:space="preserve">1: Јаков 4:10 - Понижете се пред Господа, и Тој ќе ве подигне.</w:t>
      </w:r>
    </w:p>
    <w:p/>
    <w:p>
      <w:r xmlns:w="http://schemas.openxmlformats.org/wordprocessingml/2006/main">
        <w:t xml:space="preserve">2: Колошаните 3:13 - Поднесувајте се еден со друг и простувајте си еден на друг ако некој од вас има поплака против некого. Простете како што Господ ви прости.</w:t>
      </w:r>
    </w:p>
    <w:p/>
    <w:p>
      <w:r xmlns:w="http://schemas.openxmlformats.org/wordprocessingml/2006/main">
        <w:t xml:space="preserve">Битие 27:35 А тој рече: „Твојот брат дојде со лукавство и ти го одзеде благословот.</w:t>
      </w:r>
    </w:p>
    <w:p/>
    <w:p>
      <w:r xmlns:w="http://schemas.openxmlformats.org/wordprocessingml/2006/main">
        <w:t xml:space="preserve">Исав го обвинил Јаков дека му го одзел вистинскиот благослов.</w:t>
      </w:r>
    </w:p>
    <w:p/>
    <w:p>
      <w:r xmlns:w="http://schemas.openxmlformats.org/wordprocessingml/2006/main">
        <w:t xml:space="preserve">1. Божјите благослови не се одземаат лесно.</w:t>
      </w:r>
    </w:p>
    <w:p/>
    <w:p>
      <w:r xmlns:w="http://schemas.openxmlformats.org/wordprocessingml/2006/main">
        <w:t xml:space="preserve">2. Последиците од измамата можат да бидат тешки.</w:t>
      </w:r>
    </w:p>
    <w:p/>
    <w:p>
      <w:r xmlns:w="http://schemas.openxmlformats.org/wordprocessingml/2006/main">
        <w:t xml:space="preserve">1. Изреки 12:22 - Лажливите усни му се одвратни на Господа, но оние што постапуваат верно му се радуваат.</w:t>
      </w:r>
    </w:p>
    <w:p/>
    <w:p>
      <w:r xmlns:w="http://schemas.openxmlformats.org/wordprocessingml/2006/main">
        <w:t xml:space="preserve">2. Јаков 1:15 - Потоа, откако желбата ќе се зачне, таа раѓа грев; а гревот, кога ќе порасне, раѓа смрт.</w:t>
      </w:r>
    </w:p>
    <w:p/>
    <w:p>
      <w:r xmlns:w="http://schemas.openxmlformats.org/wordprocessingml/2006/main">
        <w:t xml:space="preserve">Битие 27:36 А тој рече: „Зар не е со право именуван Јаков? зашто тој ме замени двапати: ми го одзеде првородството; и ете, сега ми го одзеде благословот. А тој рече: „Зар не си резервирал благослов за мене?</w:t>
      </w:r>
    </w:p>
    <w:p/>
    <w:p>
      <w:r xmlns:w="http://schemas.openxmlformats.org/wordprocessingml/2006/main">
        <w:t xml:space="preserve">Јаков ги добил и првородството и благословот на својот брат преку измама.</w:t>
      </w:r>
    </w:p>
    <w:p/>
    <w:p>
      <w:r xmlns:w="http://schemas.openxmlformats.org/wordprocessingml/2006/main">
        <w:t xml:space="preserve">1. Опасноста од измама: Како измамата на Јаков доведе до последици</w:t>
      </w:r>
    </w:p>
    <w:p/>
    <w:p>
      <w:r xmlns:w="http://schemas.openxmlformats.org/wordprocessingml/2006/main">
        <w:t xml:space="preserve">2. Моќта на благословот: Како Бог ја почитува нашата послушност</w:t>
      </w:r>
    </w:p>
    <w:p/>
    <w:p>
      <w:r xmlns:w="http://schemas.openxmlformats.org/wordprocessingml/2006/main">
        <w:t xml:space="preserve">1. Јаков 1:17-18 - Секој добар и совршен дар е одозгора, слегува од Таткото на небесните светла, кој не се менува како сенки кои се менуваат.</w:t>
      </w:r>
    </w:p>
    <w:p/>
    <w:p>
      <w:r xmlns:w="http://schemas.openxmlformats.org/wordprocessingml/2006/main">
        <w:t xml:space="preserve">2. Изреки 10:22 - Господовиот благослов носи богатство, а тој не му додава никаква неволја.</w:t>
      </w:r>
    </w:p>
    <w:p/>
    <w:p>
      <w:r xmlns:w="http://schemas.openxmlformats.org/wordprocessingml/2006/main">
        <w:t xml:space="preserve">Битие 27:37 А Исак одговори и му рече на Исав: „Еве, го направив твој господар и сите негови браќа му ги дадов за слуги; и со пченка и вино го хранев, а што да ти правам сега, синко?</w:t>
      </w:r>
    </w:p>
    <w:p/>
    <w:p>
      <w:r xmlns:w="http://schemas.openxmlformats.org/wordprocessingml/2006/main">
        <w:t xml:space="preserve">Исак го признава авторитетот на Исав над Јаков и неговото семејство и му нуди дополнителна поддршка.</w:t>
      </w:r>
    </w:p>
    <w:p/>
    <w:p>
      <w:r xmlns:w="http://schemas.openxmlformats.org/wordprocessingml/2006/main">
        <w:t xml:space="preserve">1. „Моќта на потчинување: проучување на Исав и Јаков во Битие 27“</w:t>
      </w:r>
    </w:p>
    <w:p/>
    <w:p>
      <w:r xmlns:w="http://schemas.openxmlformats.org/wordprocessingml/2006/main">
        <w:t xml:space="preserve">2. „Наградите на верата и послушноста во Битие 27“</w:t>
      </w:r>
    </w:p>
    <w:p/>
    <w:p>
      <w:r xmlns:w="http://schemas.openxmlformats.org/wordprocessingml/2006/main">
        <w:t xml:space="preserve">1. Римјаните 8:28 - „И знаеме дека Бог во сè работи за доброто на оние што го љубат, кои се повикани според неговата намера“.</w:t>
      </w:r>
    </w:p>
    <w:p/>
    <w:p>
      <w:r xmlns:w="http://schemas.openxmlformats.org/wordprocessingml/2006/main">
        <w:t xml:space="preserve">2. Евреите 11:8-10 - „Со вера Авраам, кога беше повикан да оди на место што подоцна ќе го добие како свое наследство, го послуша и отиде, иако не знаеше каде оди. Со вера се врати во својот дом во ветената земја како туѓинец во туѓа земја, живееше во шатори, како и Исак и Јаков, кои со него беа наследници на истото ветување, зашто со нетрпение го очекуваше градот со темели, чиј архитект и градител е Бог .</w:t>
      </w:r>
    </w:p>
    <w:p/>
    <w:p>
      <w:r xmlns:w="http://schemas.openxmlformats.org/wordprocessingml/2006/main">
        <w:t xml:space="preserve">Битие 27:38 А Исав му рече на татка си: „Дали имаш само еден благослов, татко мој? благослови ме и мене, о татко мој. И Исав го крена гласот и заплака.</w:t>
      </w:r>
    </w:p>
    <w:p/>
    <w:p>
      <w:r xmlns:w="http://schemas.openxmlformats.org/wordprocessingml/2006/main">
        <w:t xml:space="preserve">Исав го моли својот татко Исак за втор благослов.</w:t>
      </w:r>
    </w:p>
    <w:p/>
    <w:p>
      <w:r xmlns:w="http://schemas.openxmlformats.org/wordprocessingml/2006/main">
        <w:t xml:space="preserve">1: Бог ни покажува во Битие дека и покрај тоа што работите можеби не тргнале на нашиот начин, сепак треба да останеме понизни и да имаме доверба во Него.</w:t>
      </w:r>
    </w:p>
    <w:p/>
    <w:p>
      <w:r xmlns:w="http://schemas.openxmlformats.org/wordprocessingml/2006/main">
        <w:t xml:space="preserve">2: Можеме да научиме од примерот на Исав во Битие дека нашиот одговор на тешките околности може да ја одрази нашата вера во Бог.</w:t>
      </w:r>
    </w:p>
    <w:p/>
    <w:p>
      <w:r xmlns:w="http://schemas.openxmlformats.org/wordprocessingml/2006/main">
        <w:t xml:space="preserve">1: Филипјаните 4:6-7 Немојте да се грижите за ништо, туку во сè, со молитва и молба со благодарност нека му бидат познати на Бога вашите барања. И мирот Божји, кој го надминува секој разум, ќе ги чува вашите срца и вашите умови во Христа Исуса.</w:t>
      </w:r>
    </w:p>
    <w:p/>
    <w:p>
      <w:r xmlns:w="http://schemas.openxmlformats.org/wordprocessingml/2006/main">
        <w:t xml:space="preserve">2: Јаков 1:2-4 Сметајте ја сета радост, браќа мои, кога ќе наидете на разни искушенија, зашто знаете дека испитувањето на вашата вера создава непоколебливост. А непоколебливоста нека има целосен ефект, за да бидете совршени и целосни, без ништо да немате.</w:t>
      </w:r>
    </w:p>
    <w:p/>
    <w:p>
      <w:r xmlns:w="http://schemas.openxmlformats.org/wordprocessingml/2006/main">
        <w:t xml:space="preserve">Битие 27:39 А татко му Исак му одговори и му рече: „Ете, твоето живеалиште ќе биде дебелото место на земјата и небесната роса одозгора;</w:t>
      </w:r>
    </w:p>
    <w:p/>
    <w:p>
      <w:r xmlns:w="http://schemas.openxmlformats.org/wordprocessingml/2006/main">
        <w:t xml:space="preserve">Исак го благословува Јаков со изобилство наследство.</w:t>
      </w:r>
    </w:p>
    <w:p/>
    <w:p>
      <w:r xmlns:w="http://schemas.openxmlformats.org/wordprocessingml/2006/main">
        <w:t xml:space="preserve">1: Можеме да веруваме дека Бог ќе ни обезбеди, дури и во моменти на потреба.</w:t>
      </w:r>
    </w:p>
    <w:p/>
    <w:p>
      <w:r xmlns:w="http://schemas.openxmlformats.org/wordprocessingml/2006/main">
        <w:t xml:space="preserve">2: Бог вети дека ќе нè благослови со изобилство кога ќе му бидеме верни.</w:t>
      </w:r>
    </w:p>
    <w:p/>
    <w:p>
      <w:r xmlns:w="http://schemas.openxmlformats.org/wordprocessingml/2006/main">
        <w:t xml:space="preserve">1: Псалм 34:10 - Младите лавови немаат и гладуваат; Но на оние што Го бараат Господа нема да им недостига ништо добро.</w:t>
      </w:r>
    </w:p>
    <w:p/>
    <w:p>
      <w:r xmlns:w="http://schemas.openxmlformats.org/wordprocessingml/2006/main">
        <w:t xml:space="preserve">2: Матеј 6:25-34 - Затоа ви велам, не грижете се за својот живот, што ќе јадете или што ќе пиете; ниту за вашето тело, што ќе облечете. Зар животот не е повеќе од храна, а телото повеќе од облека?</w:t>
      </w:r>
    </w:p>
    <w:p/>
    <w:p>
      <w:r xmlns:w="http://schemas.openxmlformats.org/wordprocessingml/2006/main">
        <w:t xml:space="preserve">Битие 27:40 Ќе живееш со својот меч и ќе му служиш на својот брат; и ќе се случи кога ќе ја имаш власта, ќе го скинеш неговиот јарем од вратот.</w:t>
      </w:r>
    </w:p>
    <w:p/>
    <w:p>
      <w:r xmlns:w="http://schemas.openxmlformats.org/wordprocessingml/2006/main">
        <w:t xml:space="preserve">Исак му кажува на својот син, Исав, дека ќе мора да му служи на својот брат и дека неговата моќ ќе дојде кога ќе успее да ја скрши власта на неговиот брат над него.</w:t>
      </w:r>
    </w:p>
    <w:p/>
    <w:p>
      <w:r xmlns:w="http://schemas.openxmlformats.org/wordprocessingml/2006/main">
        <w:t xml:space="preserve">1. Моќта на надминување на неволјите</w:t>
      </w:r>
    </w:p>
    <w:p/>
    <w:p>
      <w:r xmlns:w="http://schemas.openxmlformats.org/wordprocessingml/2006/main">
        <w:t xml:space="preserve">2. Силата на патријархалниот систем</w:t>
      </w:r>
    </w:p>
    <w:p/>
    <w:p>
      <w:r xmlns:w="http://schemas.openxmlformats.org/wordprocessingml/2006/main">
        <w:t xml:space="preserve">1. Исаија 40:31 - Но оние што се надеваат на Господа ќе ја обноват својата сила; ќе се качат со крилја како орли; ќе трчаат и нема да се уморат; и тие ќе одат и нема да се онесвестат.</w:t>
      </w:r>
    </w:p>
    <w:p/>
    <w:p>
      <w:r xmlns:w="http://schemas.openxmlformats.org/wordprocessingml/2006/main">
        <w:t xml:space="preserve">2. Римјаните 8:37 - Не, во сето тоа ние сме повеќе од победници преку Оној што нè возљуби.</w:t>
      </w:r>
    </w:p>
    <w:p/>
    <w:p>
      <w:r xmlns:w="http://schemas.openxmlformats.org/wordprocessingml/2006/main">
        <w:t xml:space="preserve">Битие 27:41 И Исав го замрази Јакова поради благословот со кој го благослови татко му. тогаш ќе го убијам брат ми Јаков.</w:t>
      </w:r>
    </w:p>
    <w:p/>
    <w:p>
      <w:r xmlns:w="http://schemas.openxmlformats.org/wordprocessingml/2006/main">
        <w:t xml:space="preserve">Исав имал длабока омраза кон Јаков поради благословот што му го дал неговиот татко. Тој бил толку обземен од омразата што планирал да го убие својот брат.</w:t>
      </w:r>
    </w:p>
    <w:p/>
    <w:p>
      <w:r xmlns:w="http://schemas.openxmlformats.org/wordprocessingml/2006/main">
        <w:t xml:space="preserve">1. Не дозволувајте зависта да ве проголта и да ве доведе до грев.</w:t>
      </w:r>
    </w:p>
    <w:p/>
    <w:p>
      <w:r xmlns:w="http://schemas.openxmlformats.org/wordprocessingml/2006/main">
        <w:t xml:space="preserve">2. Сакајте го својот брат и покрај вашите разлики.</w:t>
      </w:r>
    </w:p>
    <w:p/>
    <w:p>
      <w:r xmlns:w="http://schemas.openxmlformats.org/wordprocessingml/2006/main">
        <w:t xml:space="preserve">1. 1 Јован 3:15 - Секој што го мрази својот брат е убиец, и знаете дека ниту еден убиец нема вечен живот во него.</w:t>
      </w:r>
    </w:p>
    <w:p/>
    <w:p>
      <w:r xmlns:w="http://schemas.openxmlformats.org/wordprocessingml/2006/main">
        <w:t xml:space="preserve">2. Римјаните 12:20 - Ако вашиот непријател е гладен, нахранете го; ако е жеден, дај му да пие; зашто со тоа ќе натрупате запален јаглен на неговата глава.</w:t>
      </w:r>
    </w:p>
    <w:p/>
    <w:p>
      <w:r xmlns:w="http://schemas.openxmlformats.org/wordprocessingml/2006/main">
        <w:t xml:space="preserve">Битие 27:42 А овие зборови на нејзиниот постар син Исав ѝ беа кажани на Ревека; .</w:t>
      </w:r>
    </w:p>
    <w:p/>
    <w:p>
      <w:r xmlns:w="http://schemas.openxmlformats.org/wordprocessingml/2006/main">
        <w:t xml:space="preserve">На Ревека ѝ биле кажани зборовите на Исав, нејзиниот постар син, кој планирал да го убие својот брат Јаков, нејзиниот помал син.</w:t>
      </w:r>
    </w:p>
    <w:p/>
    <w:p>
      <w:r xmlns:w="http://schemas.openxmlformats.org/wordprocessingml/2006/main">
        <w:t xml:space="preserve">1. Никој не е премногу млад за да истрае пред неволјите</w:t>
      </w:r>
    </w:p>
    <w:p/>
    <w:p>
      <w:r xmlns:w="http://schemas.openxmlformats.org/wordprocessingml/2006/main">
        <w:t xml:space="preserve">2. Мораме да веруваме во Бог дури и во најтешките околности</w:t>
      </w:r>
    </w:p>
    <w:p/>
    <w:p>
      <w:r xmlns:w="http://schemas.openxmlformats.org/wordprocessingml/2006/main">
        <w:t xml:space="preserve">1. Еремија 17:7-8 (Блажен е оној кој се надева на Господа, чија доверба е во него.)</w:t>
      </w:r>
    </w:p>
    <w:p/>
    <w:p>
      <w:r xmlns:w="http://schemas.openxmlformats.org/wordprocessingml/2006/main">
        <w:t xml:space="preserve">2. Јаков 1:2-3 (Сметајте го тоа за чиста радост, браќа и сестри, секогаш кога ќе се соочите со искушенија од многу видови, бидејќи знаете дека испитувањето на вашата вера произведува истрајност.)</w:t>
      </w:r>
    </w:p>
    <w:p/>
    <w:p>
      <w:r xmlns:w="http://schemas.openxmlformats.org/wordprocessingml/2006/main">
        <w:t xml:space="preserve">Битие 27:43 Сега, синко, слушај го мојот глас; и стани, бегај кај мојот брат Лаван во Харан;</w:t>
      </w:r>
    </w:p>
    <w:p/>
    <w:p>
      <w:r xmlns:w="http://schemas.openxmlformats.org/wordprocessingml/2006/main">
        <w:t xml:space="preserve">Пасусот зборува за послушност на гласот на својот родител и бегство во Лаван во Харан.</w:t>
      </w:r>
    </w:p>
    <w:p/>
    <w:p>
      <w:r xmlns:w="http://schemas.openxmlformats.org/wordprocessingml/2006/main">
        <w:t xml:space="preserve">1. Важноста да ги почитуваме нашите родители и да ги слушаме нивните гласови</w:t>
      </w:r>
    </w:p>
    <w:p/>
    <w:p>
      <w:r xmlns:w="http://schemas.openxmlformats.org/wordprocessingml/2006/main">
        <w:t xml:space="preserve">2. Засолниште во Господ и доверба во Него</w:t>
      </w:r>
    </w:p>
    <w:p/>
    <w:p>
      <w:r xmlns:w="http://schemas.openxmlformats.org/wordprocessingml/2006/main">
        <w:t xml:space="preserve">1. Ефесјаните 6:1-3 - „Деца, слушајте ги своите родители во Господа, зашто тоа е исправно. Почитувајте ги таткото и мајката, која е прва заповед со ветување, за да ви биде добро и да уживате долг живот на земјата.</w:t>
      </w:r>
    </w:p>
    <w:p/>
    <w:p>
      <w:r xmlns:w="http://schemas.openxmlformats.org/wordprocessingml/2006/main">
        <w:t xml:space="preserve">2. Псалм 91:2 - „Ќе речам за Господа: Тој е мое засолниште и моја тврдина, мојот Бог, во Кого се надевам.</w:t>
      </w:r>
    </w:p>
    <w:p/>
    <w:p>
      <w:r xmlns:w="http://schemas.openxmlformats.org/wordprocessingml/2006/main">
        <w:t xml:space="preserve">Битие 27:44 И остани со него неколку дена, додека гневот на брат ти не се оддалечи;</w:t>
      </w:r>
    </w:p>
    <w:p/>
    <w:p>
      <w:r xmlns:w="http://schemas.openxmlformats.org/wordprocessingml/2006/main">
        <w:t xml:space="preserve">Пасусот зборува за тоа како треба да се почека додека гневот на нивниот брат или сестра не стивне.</w:t>
      </w:r>
    </w:p>
    <w:p/>
    <w:p>
      <w:r xmlns:w="http://schemas.openxmlformats.org/wordprocessingml/2006/main">
        <w:t xml:space="preserve">1. Чекање на Божјото време: Учење на трпеливост во тешки ситуации</w:t>
      </w:r>
    </w:p>
    <w:p/>
    <w:p>
      <w:r xmlns:w="http://schemas.openxmlformats.org/wordprocessingml/2006/main">
        <w:t xml:space="preserve">2. Надминување на гневот: наоѓање мир во вознемирувачки времиња</w:t>
      </w:r>
    </w:p>
    <w:p/>
    <w:p>
      <w:r xmlns:w="http://schemas.openxmlformats.org/wordprocessingml/2006/main">
        <w:t xml:space="preserve">1. Пословици 15:1 - „Мекиот одговор го одвраќа гневот, а грубиот збор предизвикува гнев“.</w:t>
      </w:r>
    </w:p>
    <w:p/>
    <w:p>
      <w:r xmlns:w="http://schemas.openxmlformats.org/wordprocessingml/2006/main">
        <w:t xml:space="preserve">2. Јаков 1:19-20 - „Знајте го ова, возљубени мои браќа: секој нека биде брз на слушање, бавен на зборување, бавен на гнев, зашто човечкиот гнев не ја создава Божјата праведност“.</w:t>
      </w:r>
    </w:p>
    <w:p/>
    <w:p>
      <w:r xmlns:w="http://schemas.openxmlformats.org/wordprocessingml/2006/main">
        <w:t xml:space="preserve">Битие 27:45 Додека гневот на брат ти не се оттргне од тебе и тој не заборави што си му направил; тогаш ќе испратам и ќе те донесам оттаму: зошто да бидам лишен од вас двајцата во еден ден?</w:t>
      </w:r>
    </w:p>
    <w:p/>
    <w:p>
      <w:r xmlns:w="http://schemas.openxmlformats.org/wordprocessingml/2006/main">
        <w:t xml:space="preserve">молбата на Ревека до нејзиниот син Јаков да остане со неа додека не стивне гневот на неговиот брат Исав.</w:t>
      </w:r>
    </w:p>
    <w:p/>
    <w:p>
      <w:r xmlns:w="http://schemas.openxmlformats.org/wordprocessingml/2006/main">
        <w:t xml:space="preserve">1. Учење простување: молбата на Ревека до Јаков да почека додека не стивне гневот на Исав е лекција за учење на простување.</w:t>
      </w:r>
    </w:p>
    <w:p/>
    <w:p>
      <w:r xmlns:w="http://schemas.openxmlformats.org/wordprocessingml/2006/main">
        <w:t xml:space="preserve">2. Надминување на конфликтот: молбата на Ревека до Јаков да остане со неа додека не стивне гневот на неговиот брат Исав, ни покажува колку е важно да се надмине конфликтот.</w:t>
      </w:r>
    </w:p>
    <w:p/>
    <w:p>
      <w:r xmlns:w="http://schemas.openxmlformats.org/wordprocessingml/2006/main">
        <w:t xml:space="preserve">1. Матеј 5:43-44 - „Сте слушнале дека е кажано: „Сакај го својот ближен и мрази го својот непријател“. Но, јас ви велам, сакајте ги своите непријатели и молете се за оние што ве прогонуваат“.</w:t>
      </w:r>
    </w:p>
    <w:p/>
    <w:p>
      <w:r xmlns:w="http://schemas.openxmlformats.org/wordprocessingml/2006/main">
        <w:t xml:space="preserve">2. Колошаните 3:13 - „Издржете се еден со друг и простувајте си еден на друг ако некој од вас има поплака против некого. Простете како што Господ ви прости“.</w:t>
      </w:r>
    </w:p>
    <w:p/>
    <w:p>
      <w:r xmlns:w="http://schemas.openxmlformats.org/wordprocessingml/2006/main">
        <w:t xml:space="preserve">Битие 27:46 А Ревека му рече на Исак: „Уморен сум од мојот живот поради ќерките на Хет; ако Јаков земе жена од ќерките на Хет, како овие што се од ќерките на земјата, што ќе ми користи? животот го правам мене?</w:t>
      </w:r>
    </w:p>
    <w:p/>
    <w:p>
      <w:r xmlns:w="http://schemas.openxmlformats.org/wordprocessingml/2006/main">
        <w:t xml:space="preserve">Ревека го изразува своето незадоволство од ќерките на Хет и го прашува Исак каква корист ќе и донесе нејзиниот живот ако Јаков се ожени со една од нив.</w:t>
      </w:r>
    </w:p>
    <w:p/>
    <w:p>
      <w:r xmlns:w="http://schemas.openxmlformats.org/wordprocessingml/2006/main">
        <w:t xml:space="preserve">1: Мораме да запомниме да го ставиме Господ на прво место во сè. 1. Мојсеева 28:20-22 вели: „И Јаков се завети, велејќи: „Ако Бог сака да биде со мене и ме чува на овој пат по кој одам, и ќе ми даде леб да јадам и облека да облечам, така што Повторно доаѓам во куќата на татко ми во мир; тогаш Господ ќе ми биде Бог: и овој камен, што го поставив за столб, ќе биде Божји дом;</w:t>
      </w:r>
    </w:p>
    <w:p/>
    <w:p>
      <w:r xmlns:w="http://schemas.openxmlformats.org/wordprocessingml/2006/main">
        <w:t xml:space="preserve">2: Мора да запомниме да веруваме во планот на Господ за нашите животи. Изреки 3:5-6 вели: „Надевај се на Господа со сето свое срце; и не се потпирај на сопственото разбирање. На сите твои патишта познај Го, и тој ќе ги води твоите патишта.</w:t>
      </w:r>
    </w:p>
    <w:p/>
    <w:p>
      <w:r xmlns:w="http://schemas.openxmlformats.org/wordprocessingml/2006/main">
        <w:t xml:space="preserve">1: Битие 28:20-22</w:t>
      </w:r>
    </w:p>
    <w:p/>
    <w:p>
      <w:r xmlns:w="http://schemas.openxmlformats.org/wordprocessingml/2006/main">
        <w:t xml:space="preserve">2: Изреки 3:5-6</w:t>
      </w:r>
    </w:p>
    <w:p/>
    <w:p>
      <w:r xmlns:w="http://schemas.openxmlformats.org/wordprocessingml/2006/main">
        <w:t xml:space="preserve">Битие 28 може да се сумира во три параграфи како што следува, со наведени стихови:</w:t>
      </w:r>
    </w:p>
    <w:p/>
    <w:p>
      <w:r xmlns:w="http://schemas.openxmlformats.org/wordprocessingml/2006/main">
        <w:t xml:space="preserve">Став 1: Во 1. Мојсеева 28:1-9, Исак го благословува Јаков и му наложува да не зема жена од жените Хананејки, туку да оди кај семејството на неговата мајка во Падан-Арам. Исак го потврдува Божјиот завет со Јаков, благословувајќи го со ветувањето за потомци и земја. Исав, сфаќајќи дека неговите хананејки жени не им се допаѓаат на неговите родители, зема жени и од семејството на Исмаил. Јаков ги слуша упатствата на својот татко и заминува за Падан-Арам.</w:t>
      </w:r>
    </w:p>
    <w:p/>
    <w:p>
      <w:r xmlns:w="http://schemas.openxmlformats.org/wordprocessingml/2006/main">
        <w:t xml:space="preserve">Пасус 2: Продолжувајќи во Битие 28:10-17, за време на патувањето на Јаков, тој застанува на ноќта на одредено место и таму почива. Во сон, тој гледа скала која достигнува од земјата до небото со ангели како се качуваат и спуштаат по неа. Бог стои над скалата и ги повторува Неговите заветни ветувања до земјата на Јаков, потомците и благословите за сите народи преку него. Откако се разбудил, Јаков сфаќа дека на тоа место се сретнал со присуството на Бога.</w:t>
      </w:r>
    </w:p>
    <w:p/>
    <w:p>
      <w:r xmlns:w="http://schemas.openxmlformats.org/wordprocessingml/2006/main">
        <w:t xml:space="preserve">Пасус 3: Во Битие 28:18-22, длабоко трогнат од оваа средба со Бога, Јаков го зема каменот што го користел како перница за време на спиењето и го поставува како столб. Тој го помазува со масло како чин на осветување и го именува местото Бетел (што значи „Божји дом“). Јаков дава завет дека верно ќе му служи на Бог ако Тој ги исполни Неговите ветувања со тоа што ќе го обезбеди на неговото патување и ќе го врати безбедно во куќата на неговиот татко. Тој изјавува дека овој камен ќе биде поставен како Божји дом каде што ќе Му дава жртви.</w:t>
      </w:r>
    </w:p>
    <w:p/>
    <w:p>
      <w:r xmlns:w="http://schemas.openxmlformats.org/wordprocessingml/2006/main">
        <w:t xml:space="preserve">Во краток преглед:</w:t>
      </w:r>
    </w:p>
    <w:p>
      <w:r xmlns:w="http://schemas.openxmlformats.org/wordprocessingml/2006/main">
        <w:t xml:space="preserve">Битие 28 претставува:</w:t>
      </w:r>
    </w:p>
    <w:p>
      <w:r xmlns:w="http://schemas.openxmlformats.org/wordprocessingml/2006/main">
        <w:t xml:space="preserve">Исак го благословува Јаков пред неговото заминување за Падан-Арам;</w:t>
      </w:r>
    </w:p>
    <w:p>
      <w:r xmlns:w="http://schemas.openxmlformats.org/wordprocessingml/2006/main">
        <w:t xml:space="preserve">На Јаков му било наложено да не зема жени Хананејки;</w:t>
      </w:r>
    </w:p>
    <w:p>
      <w:r xmlns:w="http://schemas.openxmlformats.org/wordprocessingml/2006/main">
        <w:t xml:space="preserve">Исав се оженил со жени од семејството на Исмаил;</w:t>
      </w:r>
    </w:p>
    <w:p>
      <w:r xmlns:w="http://schemas.openxmlformats.org/wordprocessingml/2006/main">
        <w:t xml:space="preserve">Јаков ги послушал упатствата на својот татко и тргнал кон Падан-Арам.</w:t>
      </w:r>
    </w:p>
    <w:p/>
    <w:p>
      <w:r xmlns:w="http://schemas.openxmlformats.org/wordprocessingml/2006/main">
        <w:t xml:space="preserve">Сонот на Јаков за скалата која достигнува од земјата до небото;</w:t>
      </w:r>
    </w:p>
    <w:p>
      <w:r xmlns:w="http://schemas.openxmlformats.org/wordprocessingml/2006/main">
        <w:t xml:space="preserve">Бог ги потврдува своите заветни ветувања на Јаков;</w:t>
      </w:r>
    </w:p>
    <w:p>
      <w:r xmlns:w="http://schemas.openxmlformats.org/wordprocessingml/2006/main">
        <w:t xml:space="preserve">Јаков сфаќајќи го присуството на Бог на тоа место.</w:t>
      </w:r>
    </w:p>
    <w:p/>
    <w:p>
      <w:r xmlns:w="http://schemas.openxmlformats.org/wordprocessingml/2006/main">
        <w:t xml:space="preserve">Јаков осветува камен столб како спомен во Бетел;</w:t>
      </w:r>
    </w:p>
    <w:p>
      <w:r xmlns:w="http://schemas.openxmlformats.org/wordprocessingml/2006/main">
        <w:t xml:space="preserve">Неговиот завет верно да му служи на Бога и да дава жртви на тоа место;</w:t>
      </w:r>
    </w:p>
    <w:p>
      <w:r xmlns:w="http://schemas.openxmlformats.org/wordprocessingml/2006/main">
        <w:t xml:space="preserve">Неговата желба за Божја подготовка и безбедно враќање во домот на неговиот татко.</w:t>
      </w:r>
    </w:p>
    <w:p/>
    <w:p>
      <w:r xmlns:w="http://schemas.openxmlformats.org/wordprocessingml/2006/main">
        <w:t xml:space="preserve">Ова поглавје ја нагласува транзицијата во животот на Џејкоб додека тој тргнува на своето патување до Падан-арам. Тоа го нагласува значењето на семејните благослови, послушноста и придржувањето кон Божјите упатства. Сонот за скалата ја симболизира божествената врска помеѓу небото и земјата, нагласувајќи го Божјото присуство и вклученост во животот на Јаков. Јаков одговара со почит со осветување на камениот столб во Бетел, утврдувајќи го како свето место. Битие 28 ја прикажува зголемената свесност на Јаков за Божјите ветувања и ја поставува сцената за идните настани во неговиот живот додека се соочува со различни испити и трансформации.</w:t>
      </w:r>
    </w:p>
    <w:p/>
    <w:p>
      <w:r xmlns:w="http://schemas.openxmlformats.org/wordprocessingml/2006/main">
        <w:t xml:space="preserve">Битие 28:1 И Исак го повика Јакова, го благослови, му заповеда и му рече: „Не земај жена од ќерките Хананови.</w:t>
      </w:r>
    </w:p>
    <w:p/>
    <w:p>
      <w:r xmlns:w="http://schemas.openxmlformats.org/wordprocessingml/2006/main">
        <w:t xml:space="preserve">Јаков добил наредба од неговиот татко Исак да не се жени со жена од Ханаан.</w:t>
      </w:r>
    </w:p>
    <w:p/>
    <w:p>
      <w:r xmlns:w="http://schemas.openxmlformats.org/wordprocessingml/2006/main">
        <w:t xml:space="preserve">1: Божјата волја е многу поврзана со нашите постапки</w:t>
      </w:r>
    </w:p>
    <w:p/>
    <w:p>
      <w:r xmlns:w="http://schemas.openxmlformats.org/wordprocessingml/2006/main">
        <w:t xml:space="preserve">2: Важноста да ги слушаме нашите родители</w:t>
      </w:r>
    </w:p>
    <w:p/>
    <w:p>
      <w:r xmlns:w="http://schemas.openxmlformats.org/wordprocessingml/2006/main">
        <w:t xml:space="preserve">1: Изреки 3:1-2 - Сине мој, не заборавај на мојот закон; но срцето твое нека ги пази Моите заповеди: ќе ти додадат долги денови, долг живот и мир.</w:t>
      </w:r>
    </w:p>
    <w:p/>
    <w:p>
      <w:r xmlns:w="http://schemas.openxmlformats.org/wordprocessingml/2006/main">
        <w:t xml:space="preserve">2: Пословици 22:6 - Воспитувајте го детето по патот по кој треба да оди: и кога ќе остари, нема да отстапи од него.</w:t>
      </w:r>
    </w:p>
    <w:p/>
    <w:p>
      <w:r xmlns:w="http://schemas.openxmlformats.org/wordprocessingml/2006/main">
        <w:t xml:space="preserve">Битие 28:2 Стани, оди во Паданарам, во домот на Ветуил, таткото на мајка ти; и земи си жена оттаму од ќерките на Лаван, братот на мајка ти.</w:t>
      </w:r>
    </w:p>
    <w:p/>
    <w:p>
      <w:r xmlns:w="http://schemas.openxmlformats.org/wordprocessingml/2006/main">
        <w:t xml:space="preserve">Овој пасус од Битие 28:2 го охрабрува Јаков да побара жена од семејството на таткото на неговата мајка, Ветуил.</w:t>
      </w:r>
    </w:p>
    <w:p/>
    <w:p>
      <w:r xmlns:w="http://schemas.openxmlformats.org/wordprocessingml/2006/main">
        <w:t xml:space="preserve">1. Божјата мудрост во изборот на правилни односи</w:t>
      </w:r>
    </w:p>
    <w:p/>
    <w:p>
      <w:r xmlns:w="http://schemas.openxmlformats.org/wordprocessingml/2006/main">
        <w:t xml:space="preserve">2. Како да се препознае Божјата волја во наоѓањето брачен другар</w:t>
      </w:r>
    </w:p>
    <w:p/>
    <w:p>
      <w:r xmlns:w="http://schemas.openxmlformats.org/wordprocessingml/2006/main">
        <w:t xml:space="preserve">1. Изреки 3:5-6 - Имај доверба во Господ со сето свое срце и не потпирај се на сопствениот разум; на сите ваши патишта покорете Му се, и Тој ќе ги исправи вашите патишта.</w:t>
      </w:r>
    </w:p>
    <w:p/>
    <w:p>
      <w:r xmlns:w="http://schemas.openxmlformats.org/wordprocessingml/2006/main">
        <w:t xml:space="preserve">2. Ефесјаните 5:21-33 - Покорувајте се еден на друг од почит кон Христос. Мажи, сакајте ги своите жени како што Христос ја сакаше црквата и се предаде Себеси за неа.</w:t>
      </w:r>
    </w:p>
    <w:p/>
    <w:p>
      <w:r xmlns:w="http://schemas.openxmlformats.org/wordprocessingml/2006/main">
        <w:t xml:space="preserve">Битие 28:3 И Бог Семоќниот да те благослови, да те оплоди и да те умножи, за да бидеш многу народ;</w:t>
      </w:r>
    </w:p>
    <w:p/>
    <w:p>
      <w:r xmlns:w="http://schemas.openxmlformats.org/wordprocessingml/2006/main">
        <w:t xml:space="preserve">Бог му ветува на Јаков дека ќе го благослови, ќе го направи плоден и ќе го умножи во мноштво луѓе.</w:t>
      </w:r>
    </w:p>
    <w:p/>
    <w:p>
      <w:r xmlns:w="http://schemas.openxmlformats.org/wordprocessingml/2006/main">
        <w:t xml:space="preserve">1: Бог ги благословува оние што се надеваат на Него.</w:t>
      </w:r>
    </w:p>
    <w:p/>
    <w:p>
      <w:r xmlns:w="http://schemas.openxmlformats.org/wordprocessingml/2006/main">
        <w:t xml:space="preserve">2: Бог може да донесе величина од мали почетоци.</w:t>
      </w:r>
    </w:p>
    <w:p/>
    <w:p>
      <w:r xmlns:w="http://schemas.openxmlformats.org/wordprocessingml/2006/main">
        <w:t xml:space="preserve">1: Римјаните 10:11 - „Зашто Писмото вели: ‚Секој што верува во него нема да се засрами‘“.</w:t>
      </w:r>
    </w:p>
    <w:p/>
    <w:p>
      <w:r xmlns:w="http://schemas.openxmlformats.org/wordprocessingml/2006/main">
        <w:t xml:space="preserve">2: Лука 1:37 - „Зашто ништо не е невозможно за Бога“.</w:t>
      </w:r>
    </w:p>
    <w:p/>
    <w:p>
      <w:r xmlns:w="http://schemas.openxmlformats.org/wordprocessingml/2006/main">
        <w:t xml:space="preserve">Битие 28:4 И дај ти го благословот на Авраам, тебе и твоето потомство со тебе; за да ја наследиш земјата во која си странец, што Бог му ја даде на Авраам.</w:t>
      </w:r>
    </w:p>
    <w:p/>
    <w:p>
      <w:r xmlns:w="http://schemas.openxmlformats.org/wordprocessingml/2006/main">
        <w:t xml:space="preserve">Бог му ветил на Авраам дека ќе му даде земја и истото ветување им било дадено на неговите потомци.</w:t>
      </w:r>
    </w:p>
    <w:p/>
    <w:p>
      <w:r xmlns:w="http://schemas.openxmlformats.org/wordprocessingml/2006/main">
        <w:t xml:space="preserve">1. Моќта на Божјите ветувања: Како Божјите ветувања влијаат на нашите животи</w:t>
      </w:r>
    </w:p>
    <w:p/>
    <w:p>
      <w:r xmlns:w="http://schemas.openxmlformats.org/wordprocessingml/2006/main">
        <w:t xml:space="preserve">2. Благословот на Авраам: Како можеме да ги добиеме Божјите благослови</w:t>
      </w:r>
    </w:p>
    <w:p/>
    <w:p>
      <w:r xmlns:w="http://schemas.openxmlformats.org/wordprocessingml/2006/main">
        <w:t xml:space="preserve">1. Јаков 1:17 - „Секој добар дар и секој совршен дар е одозгора, слегува од Таткото на светлината кај кого нема промена или сенка поради промената“.</w:t>
      </w:r>
    </w:p>
    <w:p/>
    <w:p>
      <w:r xmlns:w="http://schemas.openxmlformats.org/wordprocessingml/2006/main">
        <w:t xml:space="preserve">2. Битие 12:2-3 - „И ќе направам од тебе голем народ, ќе те благословувам и ќе го направам твоето име, за да бидеш благослов. Ќе ги благословувам оние што те благословуваат и ќе те проколнам, и во тебе ќе бидат благословени сите семејства на земјата“.</w:t>
      </w:r>
    </w:p>
    <w:p/>
    <w:p>
      <w:r xmlns:w="http://schemas.openxmlformats.org/wordprocessingml/2006/main">
        <w:t xml:space="preserve">Битие 28:5 И Исак го испрати Јакова, и тој отиде во Паданарам кај Лаван, синот на Сириецот Ветуил, братот на Ревека, мајката на Јаков и на Исав.</w:t>
      </w:r>
    </w:p>
    <w:p/>
    <w:p>
      <w:r xmlns:w="http://schemas.openxmlformats.org/wordprocessingml/2006/main">
        <w:t xml:space="preserve">Јаков тргнува на патување за да најде жена и го запознава Лаван, братот на Ревека.</w:t>
      </w:r>
    </w:p>
    <w:p/>
    <w:p>
      <w:r xmlns:w="http://schemas.openxmlformats.org/wordprocessingml/2006/main">
        <w:t xml:space="preserve">1. Разбирање на Божјиот план за нашите животи - Битие 28:5</w:t>
      </w:r>
    </w:p>
    <w:p/>
    <w:p>
      <w:r xmlns:w="http://schemas.openxmlformats.org/wordprocessingml/2006/main">
        <w:t xml:space="preserve">2. Доверба во Божјото водство - Битие 28:5</w:t>
      </w:r>
    </w:p>
    <w:p/>
    <w:p>
      <w:r xmlns:w="http://schemas.openxmlformats.org/wordprocessingml/2006/main">
        <w:t xml:space="preserve">1. Римјаните 8:28 - И знаеме дека Бог во сè работи за доброто на оние што го љубат, кои се повикани според неговата намера.</w:t>
      </w:r>
    </w:p>
    <w:p/>
    <w:p>
      <w:r xmlns:w="http://schemas.openxmlformats.org/wordprocessingml/2006/main">
        <w:t xml:space="preserve">2. Изреки 3:5-6 - Имај доверба во Господ со сето свое срце и не потпирај се на сопствениот разум; покорувајте му се на сите ваши патишта, и тој ќе ги исправи вашите патишта.</w:t>
      </w:r>
    </w:p>
    <w:p/>
    <w:p>
      <w:r xmlns:w="http://schemas.openxmlformats.org/wordprocessingml/2006/main">
        <w:t xml:space="preserve">Битие 28:6 Кога Исав виде дека Исак го благослови Јакова и го испрати во Паданарам, за да му земе жена од таму; и додека го благословуваше, му заповеда: „Не земај жена од ќерките Хананови;</w:t>
      </w:r>
    </w:p>
    <w:p/>
    <w:p>
      <w:r xmlns:w="http://schemas.openxmlformats.org/wordprocessingml/2006/main">
        <w:t xml:space="preserve">Исак го благослови Јаков и му наложи да оди во Паданарам за да најде жена надвор од ќерките на Ханаан.</w:t>
      </w:r>
    </w:p>
    <w:p/>
    <w:p>
      <w:r xmlns:w="http://schemas.openxmlformats.org/wordprocessingml/2006/main">
        <w:t xml:space="preserve">1. Божјата цел за својот народ: Како нè водат Божјите благослови и упатства</w:t>
      </w:r>
    </w:p>
    <w:p/>
    <w:p>
      <w:r xmlns:w="http://schemas.openxmlformats.org/wordprocessingml/2006/main">
        <w:t xml:space="preserve">2. Надминување на искушението: Научете да го слушате и слушате Божјиот глас</w:t>
      </w:r>
    </w:p>
    <w:p/>
    <w:p>
      <w:r xmlns:w="http://schemas.openxmlformats.org/wordprocessingml/2006/main">
        <w:t xml:space="preserve">1. Изреки 3:5-6 - Имај доверба во Господ со сето свое срце и не се потпирај на сопствениот разум. Познавајте Го на сите ваши патишта, и Тој ќе ги исправи вашите патишта.</w:t>
      </w:r>
    </w:p>
    <w:p/>
    <w:p>
      <w:r xmlns:w="http://schemas.openxmlformats.org/wordprocessingml/2006/main">
        <w:t xml:space="preserve">2. Ефесјаните 5:15-17 - Тогаш погледнете внимателно како одите, не како немудри, туку како мудри, искористувајќи го најдобро времето, бидејќи деновите се лоши. Затоа, не бидете безумни, туку разберете каква е волјата Господова.</w:t>
      </w:r>
    </w:p>
    <w:p/>
    <w:p>
      <w:r xmlns:w="http://schemas.openxmlformats.org/wordprocessingml/2006/main">
        <w:t xml:space="preserve">Битие 28:7 И Јаков ги послуша татка си и мајка си и отиде во Паданарам;</w:t>
      </w:r>
    </w:p>
    <w:p/>
    <w:p>
      <w:r xmlns:w="http://schemas.openxmlformats.org/wordprocessingml/2006/main">
        <w:t xml:space="preserve">Јаков ги послуша своите родители и замина во Паданарам.</w:t>
      </w:r>
    </w:p>
    <w:p/>
    <w:p>
      <w:r xmlns:w="http://schemas.openxmlformats.org/wordprocessingml/2006/main">
        <w:t xml:space="preserve">1. Послушувањето на родителите е чест на Бога.</w:t>
      </w:r>
    </w:p>
    <w:p/>
    <w:p>
      <w:r xmlns:w="http://schemas.openxmlformats.org/wordprocessingml/2006/main">
        <w:t xml:space="preserve">2. Нашата послушност кон нашите родители е пример за нашата послушност кон Бога.</w:t>
      </w:r>
    </w:p>
    <w:p/>
    <w:p>
      <w:r xmlns:w="http://schemas.openxmlformats.org/wordprocessingml/2006/main">
        <w:t xml:space="preserve">1. Ефесјаните 6:1-3 - Деца, слушајте ги своите родители во Господа, зашто тоа е правилно. Почитувај ги татка си и мајка си што е прва заповед со ветување за да ти оди добро и да уживаш долг живот на земјата.</w:t>
      </w:r>
    </w:p>
    <w:p/>
    <w:p>
      <w:r xmlns:w="http://schemas.openxmlformats.org/wordprocessingml/2006/main">
        <w:t xml:space="preserve">2. Колошаните 3:20 - Деца, слушајте ги своите родители во сè, зашто тоа му е угодно на Господа.</w:t>
      </w:r>
    </w:p>
    <w:p/>
    <w:p>
      <w:r xmlns:w="http://schemas.openxmlformats.org/wordprocessingml/2006/main">
        <w:t xml:space="preserve">Битие 28:8 А Исав виде дека ќерките на Ханаан не му се допаднаа на неговиот татко Исак;</w:t>
      </w:r>
    </w:p>
    <w:p/>
    <w:p>
      <w:r xmlns:w="http://schemas.openxmlformats.org/wordprocessingml/2006/main">
        <w:t xml:space="preserve">Исав виде дека татко му не е задоволен од жените Хананејки.</w:t>
      </w:r>
    </w:p>
    <w:p/>
    <w:p>
      <w:r xmlns:w="http://schemas.openxmlformats.org/wordprocessingml/2006/main">
        <w:t xml:space="preserve">1. Мора да се трудиме да им угодиме на нашите татковци и мајки според Божјата волја.</w:t>
      </w:r>
    </w:p>
    <w:p/>
    <w:p>
      <w:r xmlns:w="http://schemas.openxmlformats.org/wordprocessingml/2006/main">
        <w:t xml:space="preserve">2. Треба да користиме мудрост при изборот на брачен другар.</w:t>
      </w:r>
    </w:p>
    <w:p/>
    <w:p>
      <w:r xmlns:w="http://schemas.openxmlformats.org/wordprocessingml/2006/main">
        <w:t xml:space="preserve">1. Ефесјаните 6:1-2 Деца, слушајте ги своите родители во Господа, зашто тоа е правилно. Почитувај ги татка си и мајка си што е прва заповед со ветување.</w:t>
      </w:r>
    </w:p>
    <w:p/>
    <w:p>
      <w:r xmlns:w="http://schemas.openxmlformats.org/wordprocessingml/2006/main">
        <w:t xml:space="preserve">2. Пословици 1:8-9 Слушни го, синко, поуката на татко ти, и не оставај го учењето на мајка ти, зашто тие се благодатна венец за твојата глава и приврзоци за твојот врат.</w:t>
      </w:r>
    </w:p>
    <w:p/>
    <w:p>
      <w:r xmlns:w="http://schemas.openxmlformats.org/wordprocessingml/2006/main">
        <w:t xml:space="preserve">Битие 28:9 Тогаш Исав отиде кај Исмаил и ги зеде за жена Махалат, ќерката на Исмаил Авраамовиот син, сестрата на Невајот за негова жена.</w:t>
      </w:r>
    </w:p>
    <w:p/>
    <w:p>
      <w:r xmlns:w="http://schemas.openxmlformats.org/wordprocessingml/2006/main">
        <w:t xml:space="preserve">Исав се оженил со Махалат, ќерката на Исмаил и сестрата на Навајот.</w:t>
      </w:r>
    </w:p>
    <w:p/>
    <w:p>
      <w:r xmlns:w="http://schemas.openxmlformats.org/wordprocessingml/2006/main">
        <w:t xml:space="preserve">1. Важноста на семејството и почитувањето на семејните традиции.</w:t>
      </w:r>
    </w:p>
    <w:p/>
    <w:p>
      <w:r xmlns:w="http://schemas.openxmlformats.org/wordprocessingml/2006/main">
        <w:t xml:space="preserve">2. Брак, божествена институција и важноста да се најде брачен другар кој ги дели истите вредности.</w:t>
      </w:r>
    </w:p>
    <w:p/>
    <w:p>
      <w:r xmlns:w="http://schemas.openxmlformats.org/wordprocessingml/2006/main">
        <w:t xml:space="preserve">1. Матеј 19:5-6 Затоа човекот ќе ги остави татка си и мајка си и ќе се соедини со својата жена, и двајцата ќе станат едно тело. Значи, тие веќе не се две, туку едно тело.</w:t>
      </w:r>
    </w:p>
    <w:p/>
    <w:p>
      <w:r xmlns:w="http://schemas.openxmlformats.org/wordprocessingml/2006/main">
        <w:t xml:space="preserve">2. Ефесјаните 5:21-33 Покорувајте се еден на друг од почит кон Христос. Жени, покорувајте им се на своите сопрузи како што му правите на Господа. Зашто мажот е глава на жената како што Христос е глава на црквата, неговото тело, чиешто тој е Спасител. Сега, како што црквата му се покорува на Христа, така и жените треба да се покоруваат на своите мажи во сè.</w:t>
      </w:r>
    </w:p>
    <w:p/>
    <w:p>
      <w:r xmlns:w="http://schemas.openxmlformats.org/wordprocessingml/2006/main">
        <w:t xml:space="preserve">Битие 28:10 А Јаков излезе од Вирсавеа и отиде кон Харан.</w:t>
      </w:r>
    </w:p>
    <w:p/>
    <w:p>
      <w:r xmlns:w="http://schemas.openxmlformats.org/wordprocessingml/2006/main">
        <w:t xml:space="preserve">Јаков ја напушта Вирсавеа и тргнува кон Харан.</w:t>
      </w:r>
    </w:p>
    <w:p/>
    <w:p>
      <w:r xmlns:w="http://schemas.openxmlformats.org/wordprocessingml/2006/main">
        <w:t xml:space="preserve">1. Божја верност дури и кога сме неверни</w:t>
      </w:r>
    </w:p>
    <w:p/>
    <w:p>
      <w:r xmlns:w="http://schemas.openxmlformats.org/wordprocessingml/2006/main">
        <w:t xml:space="preserve">2. Патувањето на верата</w:t>
      </w:r>
    </w:p>
    <w:p/>
    <w:p>
      <w:r xmlns:w="http://schemas.openxmlformats.org/wordprocessingml/2006/main">
        <w:t xml:space="preserve">1. Римјаните 4:19-20 - И бидејќи не беше слаб во верата, тој не го сметаше своето тело за мртво сега, кога имаше околу сто години, ниту за мртвата утроба на Сара: не се тетеравеше пред ветувањето Божјо. преку неверување; но беше силен во верата, давајќи му слава на Бога.</w:t>
      </w:r>
    </w:p>
    <w:p/>
    <w:p>
      <w:r xmlns:w="http://schemas.openxmlformats.org/wordprocessingml/2006/main">
        <w:t xml:space="preserve">2. Евреите 11:8-9 - Со вера Авраам, кога беше повикан да излезе на место кое потоа требаше да го добие во наследство, се покоруваше; и тој излезе, не знаејќи каде отиде. Со вера престојуваше во земјата на ветувањето, како во туѓа земја, живеејќи во скинијата со Исак и Јаков, наследниците со него на истото ветување.</w:t>
      </w:r>
    </w:p>
    <w:p/>
    <w:p>
      <w:r xmlns:w="http://schemas.openxmlformats.org/wordprocessingml/2006/main">
        <w:t xml:space="preserve">Битие 28:11 И запали на едно место и остана таму цела ноќ, бидејќи сонцето зајде; и зеде од камењата од тоа место, ги стави за перници и легна на тоа место да спие.</w:t>
      </w:r>
    </w:p>
    <w:p/>
    <w:p>
      <w:r xmlns:w="http://schemas.openxmlformats.org/wordprocessingml/2006/main">
        <w:t xml:space="preserve">Пасусот го опишува патувањето на Јаков и како тој нашол место за одмор за ноќ.</w:t>
      </w:r>
    </w:p>
    <w:p/>
    <w:p>
      <w:r xmlns:w="http://schemas.openxmlformats.org/wordprocessingml/2006/main">
        <w:t xml:space="preserve">1. Важноста на почивањето во Господ и довербата во Неговата подготовка.</w:t>
      </w:r>
    </w:p>
    <w:p/>
    <w:p>
      <w:r xmlns:w="http://schemas.openxmlformats.org/wordprocessingml/2006/main">
        <w:t xml:space="preserve">2. Како Бог ни дава утеха во време на потреба.</w:t>
      </w:r>
    </w:p>
    <w:p/>
    <w:p>
      <w:r xmlns:w="http://schemas.openxmlformats.org/wordprocessingml/2006/main">
        <w:t xml:space="preserve">1. Псалм 23:2 - Ме тера да легнам на зелени пасишта; Ме води покрај мирните води.</w:t>
      </w:r>
    </w:p>
    <w:p/>
    <w:p>
      <w:r xmlns:w="http://schemas.openxmlformats.org/wordprocessingml/2006/main">
        <w:t xml:space="preserve">2. Филипјаните 4:6-7 - Не грижете се за ништо, туку во сè со молитва и молба, со благодарност, вашите барања нека му бидат познати на Бога; а мирот Божји, кој го надминува секој разум, ќе ги чува вашите срца и умови преку Христос Исус.</w:t>
      </w:r>
    </w:p>
    <w:p/>
    <w:p>
      <w:r xmlns:w="http://schemas.openxmlformats.org/wordprocessingml/2006/main">
        <w:t xml:space="preserve">Битие 28:12 И сонуваше, и ете, скала поставена на земјата, а нејзиниот врв достигнуваше до небото, и ете, ангелите Божји се искачуваат и слегуваат по неа.</w:t>
      </w:r>
    </w:p>
    <w:p/>
    <w:p>
      <w:r xmlns:w="http://schemas.openxmlformats.org/wordprocessingml/2006/main">
        <w:t xml:space="preserve">Сонот на Џејкоб за скала која достигнува до рајот.</w:t>
      </w:r>
    </w:p>
    <w:p/>
    <w:p>
      <w:r xmlns:w="http://schemas.openxmlformats.org/wordprocessingml/2006/main">
        <w:t xml:space="preserve">1. Доверба во Божјото водство во животот</w:t>
      </w:r>
    </w:p>
    <w:p/>
    <w:p>
      <w:r xmlns:w="http://schemas.openxmlformats.org/wordprocessingml/2006/main">
        <w:t xml:space="preserve">2. Благословите на верата и послушноста</w:t>
      </w:r>
    </w:p>
    <w:p/>
    <w:p>
      <w:r xmlns:w="http://schemas.openxmlformats.org/wordprocessingml/2006/main">
        <w:t xml:space="preserve">1. Евреите 11:9 - Со вера тој стана свој дом во ветената земја како странец во туѓа земја; тој живееше во шатори, како и Исак и Јаков, кои со него беа наследници на истото ветување.</w:t>
      </w:r>
    </w:p>
    <w:p/>
    <w:p>
      <w:r xmlns:w="http://schemas.openxmlformats.org/wordprocessingml/2006/main">
        <w:t xml:space="preserve">2. Псалм 91:11-12 - Зашто тој ќе им заповеда на своите ангели за тебе да те чуваат на сите твои патишта; ќе те кренат во раце, за да не си ја удриш ногата од камен.</w:t>
      </w:r>
    </w:p>
    <w:p/>
    <w:p>
      <w:r xmlns:w="http://schemas.openxmlformats.org/wordprocessingml/2006/main">
        <w:t xml:space="preserve">Битие 28:13 И ете, Господ застана над неа и рече: Јас сум Господ Бог на татко ти Авраам и Бог на Исак; земјата на која лежиш ќе ти ја дадам тебе и на твоето потомство ;</w:t>
      </w:r>
    </w:p>
    <w:p/>
    <w:p>
      <w:r xmlns:w="http://schemas.openxmlformats.org/wordprocessingml/2006/main">
        <w:t xml:space="preserve">Бог му ја ветил земјата на Јаков и на неговите потомци.</w:t>
      </w:r>
    </w:p>
    <w:p/>
    <w:p>
      <w:r xmlns:w="http://schemas.openxmlformats.org/wordprocessingml/2006/main">
        <w:t xml:space="preserve">1. Божјиот завет со Јаков: Благословите на послушноста</w:t>
      </w:r>
    </w:p>
    <w:p/>
    <w:p>
      <w:r xmlns:w="http://schemas.openxmlformats.org/wordprocessingml/2006/main">
        <w:t xml:space="preserve">2. Верноста на Бога: Како Бог ги одржува своите ветувања</w:t>
      </w:r>
    </w:p>
    <w:p/>
    <w:p>
      <w:r xmlns:w="http://schemas.openxmlformats.org/wordprocessingml/2006/main">
        <w:t xml:space="preserve">1. Псалм 105:8-9 - Тој се сеќава на својот завет засекогаш, зборот што го заповедал, во текот на илјада генерации.</w:t>
      </w:r>
    </w:p>
    <w:p/>
    <w:p>
      <w:r xmlns:w="http://schemas.openxmlformats.org/wordprocessingml/2006/main">
        <w:t xml:space="preserve">2. Римјаните 4:13-14 - Авраам и неговото потомство не го добија ветувањето дека ќе биде наследник на светот, туку преку праведноста што доаѓа преку верата.</w:t>
      </w:r>
    </w:p>
    <w:p/>
    <w:p>
      <w:r xmlns:w="http://schemas.openxmlformats.org/wordprocessingml/2006/main">
        <w:t xml:space="preserve">Битие 28:14 И твоето семе ќе биде како прав на земјата, и ќе се шириш на запад, на исток, и на север и на југ, а во тебе и во твоето семе ќе се благословени се семејствата на земјата.</w:t>
      </w:r>
    </w:p>
    <w:p/>
    <w:p>
      <w:r xmlns:w="http://schemas.openxmlformats.org/wordprocessingml/2006/main">
        <w:t xml:space="preserve">Овој стих го опишува Божјото ветување до Јаков дека неговите потомци ќе бидат многубројни како земниот прав и преку нив ќе бидат благословени сите семејства на земјата.</w:t>
      </w:r>
    </w:p>
    <w:p/>
    <w:p>
      <w:r xmlns:w="http://schemas.openxmlformats.org/wordprocessingml/2006/main">
        <w:t xml:space="preserve">1. Божјите ветувања за својот народ: Како Бог ги благословува оние што се потпираат на него</w:t>
      </w:r>
    </w:p>
    <w:p/>
    <w:p>
      <w:r xmlns:w="http://schemas.openxmlformats.org/wordprocessingml/2006/main">
        <w:t xml:space="preserve">2. Изобилството на Божјите благослови: Како Божјиот благослов се проширува на сите народи</w:t>
      </w:r>
    </w:p>
    <w:p/>
    <w:p>
      <w:r xmlns:w="http://schemas.openxmlformats.org/wordprocessingml/2006/main">
        <w:t xml:space="preserve">1. Исаија 54:2-3 - Зголеми го местото на твојот шатор и нека ги растегнуваат завесите на твоите живеалишта; Зашто ќе се пробиеш од десната и од левата страна; и твоето потомство ќе ги наследи незнабошците и ќе ги насели пустите градови.</w:t>
      </w:r>
    </w:p>
    <w:p/>
    <w:p>
      <w:r xmlns:w="http://schemas.openxmlformats.org/wordprocessingml/2006/main">
        <w:t xml:space="preserve">2. Ефесјаните 3:6 - Незнабошците да бидат сонаследници и исто тело и учесници во неговото ветување во Христа преку евангелието.</w:t>
      </w:r>
    </w:p>
    <w:p/>
    <w:p>
      <w:r xmlns:w="http://schemas.openxmlformats.org/wordprocessingml/2006/main">
        <w:t xml:space="preserve">Битие 28:15 И ете, јас сум со тебе и ќе те чувам на сите места каде што ќе одиш, и ќе те вратам во оваа земја; зашто нема да те оставам додека не го направам она за што ти реков.</w:t>
      </w:r>
    </w:p>
    <w:p/>
    <w:p>
      <w:r xmlns:w="http://schemas.openxmlformats.org/wordprocessingml/2006/main">
        <w:t xml:space="preserve">Божјото ветување за заштита и присуство.</w:t>
      </w:r>
    </w:p>
    <w:p/>
    <w:p>
      <w:r xmlns:w="http://schemas.openxmlformats.org/wordprocessingml/2006/main">
        <w:t xml:space="preserve">1: Бог секогаш ќе биде со вас - Второзаконие 31:8</w:t>
      </w:r>
    </w:p>
    <w:p/>
    <w:p>
      <w:r xmlns:w="http://schemas.openxmlformats.org/wordprocessingml/2006/main">
        <w:t xml:space="preserve">2: Божјите верни ветувања - Исаија 55:11</w:t>
      </w:r>
    </w:p>
    <w:p/>
    <w:p>
      <w:r xmlns:w="http://schemas.openxmlformats.org/wordprocessingml/2006/main">
        <w:t xml:space="preserve">1: Псалм 23:4 - И да одам низ најтемната долина, нема да се плашам од зло, зашто си со мене; твојата прачка и твојот стап, тие ме тешат.</w:t>
      </w:r>
    </w:p>
    <w:p/>
    <w:p>
      <w:r xmlns:w="http://schemas.openxmlformats.org/wordprocessingml/2006/main">
        <w:t xml:space="preserve">2: Исус Навин 1:9 - Зар не ти заповедав? Бидете силни и храбри. Не се плаши; не се обесхрабрувај, зашто Господ, твојот Бог, ќе биде со тебе каде и да одиш.</w:t>
      </w:r>
    </w:p>
    <w:p/>
    <w:p>
      <w:r xmlns:w="http://schemas.openxmlformats.org/wordprocessingml/2006/main">
        <w:t xml:space="preserve">Битие 28:16 А Јаков се разбуди од сонот и рече: „Господ е навистина на ова место; а јас не знаев.</w:t>
      </w:r>
    </w:p>
    <w:p/>
    <w:p>
      <w:r xmlns:w="http://schemas.openxmlformats.org/wordprocessingml/2006/main">
        <w:t xml:space="preserve">Јаков го препозна присуството на Господ на место кое не го очекуваше.</w:t>
      </w:r>
    </w:p>
    <w:p/>
    <w:p>
      <w:r xmlns:w="http://schemas.openxmlformats.org/wordprocessingml/2006/main">
        <w:t xml:space="preserve">1. Учење да го препознаеме Божјото присуство на неочекувани места</w:t>
      </w:r>
    </w:p>
    <w:p/>
    <w:p>
      <w:r xmlns:w="http://schemas.openxmlformats.org/wordprocessingml/2006/main">
        <w:t xml:space="preserve">2. Како да го препознаете Божјото присуство дури и кога не го чувствувате тоа</w:t>
      </w:r>
    </w:p>
    <w:p/>
    <w:p>
      <w:r xmlns:w="http://schemas.openxmlformats.org/wordprocessingml/2006/main">
        <w:t xml:space="preserve">1. Исаија 6:1-8 Визијата на Исаија за Господ</w:t>
      </w:r>
    </w:p>
    <w:p/>
    <w:p>
      <w:r xmlns:w="http://schemas.openxmlformats.org/wordprocessingml/2006/main">
        <w:t xml:space="preserve">2. Псалм 139:7-12 Каде можам да одам од твојот дух?</w:t>
      </w:r>
    </w:p>
    <w:p/>
    <w:p>
      <w:r xmlns:w="http://schemas.openxmlformats.org/wordprocessingml/2006/main">
        <w:t xml:space="preserve">Битие 28:17 И се уплаши и рече: „Колку е страшно ова место! ова не е никој друг туку Божјиот дом, а ова е рајската порта.</w:t>
      </w:r>
    </w:p>
    <w:p/>
    <w:p>
      <w:r xmlns:w="http://schemas.openxmlformats.org/wordprocessingml/2006/main">
        <w:t xml:space="preserve">Јаков наидува на место за кое верува дека е Божји дом и го обзема страв.</w:t>
      </w:r>
    </w:p>
    <w:p/>
    <w:p>
      <w:r xmlns:w="http://schemas.openxmlformats.org/wordprocessingml/2006/main">
        <w:t xml:space="preserve">1. Божјото присуство е доволно за да нè исполни со стравопочит</w:t>
      </w:r>
    </w:p>
    <w:p/>
    <w:p>
      <w:r xmlns:w="http://schemas.openxmlformats.org/wordprocessingml/2006/main">
        <w:t xml:space="preserve">2. Како правилно да се одговори на Божјото присуство</w:t>
      </w:r>
    </w:p>
    <w:p/>
    <w:p>
      <w:r xmlns:w="http://schemas.openxmlformats.org/wordprocessingml/2006/main">
        <w:t xml:space="preserve">1. Исаија 6:1-5</w:t>
      </w:r>
    </w:p>
    <w:p/>
    <w:p>
      <w:r xmlns:w="http://schemas.openxmlformats.org/wordprocessingml/2006/main">
        <w:t xml:space="preserve">2. Откровение 14:1-5</w:t>
      </w:r>
    </w:p>
    <w:p/>
    <w:p>
      <w:r xmlns:w="http://schemas.openxmlformats.org/wordprocessingml/2006/main">
        <w:t xml:space="preserve">Битие 28:18 А Јаков стана рано наутро, го зеде каменот што го имаше ставено за своите перници, го постави за столб и го поли со масло на врвот.</w:t>
      </w:r>
    </w:p>
    <w:p/>
    <w:p>
      <w:r xmlns:w="http://schemas.openxmlformats.org/wordprocessingml/2006/main">
        <w:t xml:space="preserve">Јаков посветил камен како столб на сеќавањето на Бога.</w:t>
      </w:r>
    </w:p>
    <w:p/>
    <w:p>
      <w:r xmlns:w="http://schemas.openxmlformats.org/wordprocessingml/2006/main">
        <w:t xml:space="preserve">1. Моќта на сеќавањето: Како столбот на Јаков може да нè инспирира да се сеќаваме на Бог</w:t>
      </w:r>
    </w:p>
    <w:p/>
    <w:p>
      <w:r xmlns:w="http://schemas.openxmlformats.org/wordprocessingml/2006/main">
        <w:t xml:space="preserve">2. Негување став на благодарност: Лекции од Јаковиот столб</w:t>
      </w:r>
    </w:p>
    <w:p/>
    <w:p>
      <w:r xmlns:w="http://schemas.openxmlformats.org/wordprocessingml/2006/main">
        <w:t xml:space="preserve">1. Псалм 103:2 - Благослови го Господа, душо моја, и не заборавај на сите негови придобивки.</w:t>
      </w:r>
    </w:p>
    <w:p/>
    <w:p>
      <w:r xmlns:w="http://schemas.openxmlformats.org/wordprocessingml/2006/main">
        <w:t xml:space="preserve">2. Ефесјаните 2:19-20 - Значи, вие веќе не сте туѓинци и туѓинци, туку сте сограѓани на светиите и членовите на Божјиот дом, изградени врз основата на апостолите и пророците, а самиот Христос Исус е камен-темелник.</w:t>
      </w:r>
    </w:p>
    <w:p/>
    <w:p>
      <w:r xmlns:w="http://schemas.openxmlformats.org/wordprocessingml/2006/main">
        <w:t xml:space="preserve">Битие 28:19 И го нарече тоа место Бетел, а името на тој град најпрво се викаше Луз.</w:t>
      </w:r>
    </w:p>
    <w:p/>
    <w:p>
      <w:r xmlns:w="http://schemas.openxmlformats.org/wordprocessingml/2006/main">
        <w:t xml:space="preserve">Средбата на Јаков со Бога во Бетел, порано познат како Луз.</w:t>
      </w:r>
    </w:p>
    <w:p/>
    <w:p>
      <w:r xmlns:w="http://schemas.openxmlformats.org/wordprocessingml/2006/main">
        <w:t xml:space="preserve">1. Божјата милост во преобразувањето на нашите животи од внатре кон надвор</w:t>
      </w:r>
    </w:p>
    <w:p/>
    <w:p>
      <w:r xmlns:w="http://schemas.openxmlformats.org/wordprocessingml/2006/main">
        <w:t xml:space="preserve">2. Учење да го препознаеме Божјото присуство во нашите животи</w:t>
      </w:r>
    </w:p>
    <w:p/>
    <w:p>
      <w:r xmlns:w="http://schemas.openxmlformats.org/wordprocessingml/2006/main">
        <w:t xml:space="preserve">1. Јован 1:14 - И Словото стана тело и се всели меѓу нас, и ја видовме Неговата слава, слава како на Единородниот Син од Отецот, полн со благодат и вистина.</w:t>
      </w:r>
    </w:p>
    <w:p/>
    <w:p>
      <w:r xmlns:w="http://schemas.openxmlformats.org/wordprocessingml/2006/main">
        <w:t xml:space="preserve">2. Римјаните 12:1-2 - Затоа, браќа, ве повикувам, по милоста Божја, да ги принесете вашите тела како жива жртва, света и прифатлива за Бога, што е вашето духовно обожавање. Немојте да се приспособувате на овој свет, туку преобразете се со обновувањето на вашиот ум, за со испитување да препознаете која е волјата Божја, што е добро, што е прифатливо и совршено.</w:t>
      </w:r>
    </w:p>
    <w:p/>
    <w:p>
      <w:r xmlns:w="http://schemas.openxmlformats.org/wordprocessingml/2006/main">
        <w:t xml:space="preserve">Битие 28:20 И Јаков се завети, велејќи: „Ако Бог сака да биде со мене и да ме чува на овој пат по кој одам, и ми даде леб да јадам и облека да облечам,</w:t>
      </w:r>
    </w:p>
    <w:p/>
    <w:p>
      <w:r xmlns:w="http://schemas.openxmlformats.org/wordprocessingml/2006/main">
        <w:t xml:space="preserve">Јаков му се заветува на Бога дека ќе Му служи ако Тој се грижи за него.</w:t>
      </w:r>
    </w:p>
    <w:p/>
    <w:p>
      <w:r xmlns:w="http://schemas.openxmlformats.org/wordprocessingml/2006/main">
        <w:t xml:space="preserve">1. Препознавање на Божјата одредба: Да научиме да го цениме она што го имаме</w:t>
      </w:r>
    </w:p>
    <w:p/>
    <w:p>
      <w:r xmlns:w="http://schemas.openxmlformats.org/wordprocessingml/2006/main">
        <w:t xml:space="preserve">2. Служење на Бога во знак на благодарност: признавање на неговата верна одредба</w:t>
      </w:r>
    </w:p>
    <w:p/>
    <w:p>
      <w:r xmlns:w="http://schemas.openxmlformats.org/wordprocessingml/2006/main">
        <w:t xml:space="preserve">1. Матеј 6:25-34 - Исусовото учење за доверба во Божјата подготовка</w:t>
      </w:r>
    </w:p>
    <w:p/>
    <w:p>
      <w:r xmlns:w="http://schemas.openxmlformats.org/wordprocessingml/2006/main">
        <w:t xml:space="preserve">2. Псалм 23:1-6 - Божјата верност и обезбедување во сите аспекти на животот</w:t>
      </w:r>
    </w:p>
    <w:p/>
    <w:p>
      <w:r xmlns:w="http://schemas.openxmlformats.org/wordprocessingml/2006/main">
        <w:t xml:space="preserve">1. Мојсеева 28:21 Така да се вратам со мир во домот на мојот татко; тогаш Господ ќе ми биде Бог:</w:t>
      </w:r>
    </w:p>
    <w:p/>
    <w:p>
      <w:r xmlns:w="http://schemas.openxmlformats.org/wordprocessingml/2006/main">
        <w:t xml:space="preserve">Ветувањето на Јаков дека ќе се врати во домот на неговиот татко и ќе му служи на Господа.</w:t>
      </w:r>
    </w:p>
    <w:p/>
    <w:p>
      <w:r xmlns:w="http://schemas.openxmlformats.org/wordprocessingml/2006/main">
        <w:t xml:space="preserve">1. Полагање на нашата доверба во Бог: ветувањето на Јаков да го следи Господа</w:t>
      </w:r>
    </w:p>
    <w:p/>
    <w:p>
      <w:r xmlns:w="http://schemas.openxmlformats.org/wordprocessingml/2006/main">
        <w:t xml:space="preserve">2. Потпирање на Божјите ветувања: Обврската на Јаков да се врати дома</w:t>
      </w:r>
    </w:p>
    <w:p/>
    <w:p>
      <w:r xmlns:w="http://schemas.openxmlformats.org/wordprocessingml/2006/main">
        <w:t xml:space="preserve">1. Еремија 29:11 „Зашто ги знам плановите што ги имам за тебе, вели Господ, плановите за благосостојба, а не за зло, за да ти дадам иднина и надеж“.</w:t>
      </w:r>
    </w:p>
    <w:p/>
    <w:p>
      <w:r xmlns:w="http://schemas.openxmlformats.org/wordprocessingml/2006/main">
        <w:t xml:space="preserve">2. Исаија 41:10 „Не плаши се, зашто јас сум со тебе; не се плаши, зашто јас сум твојот Бог; ќе те зајакнам, ќе ти помогнам, ќе те поддржам со мојата праведна десница“.</w:t>
      </w:r>
    </w:p>
    <w:p/>
    <w:p>
      <w:r xmlns:w="http://schemas.openxmlformats.org/wordprocessingml/2006/main">
        <w:t xml:space="preserve">Битие 28:22 Овој камен, што го поставив за столб, ќе биде Божји дом;</w:t>
      </w:r>
    </w:p>
    <w:p/>
    <w:p>
      <w:r xmlns:w="http://schemas.openxmlformats.org/wordprocessingml/2006/main">
        <w:t xml:space="preserve">Овој пасус зборува за тоа дека Јаков посветува десетина од се што поседува на Божјиот дом.</w:t>
      </w:r>
    </w:p>
    <w:p/>
    <w:p>
      <w:r xmlns:w="http://schemas.openxmlformats.org/wordprocessingml/2006/main">
        <w:t xml:space="preserve">1. „Враќање на Бога: благослов на великодушноста“</w:t>
      </w:r>
    </w:p>
    <w:p/>
    <w:p>
      <w:r xmlns:w="http://schemas.openxmlformats.org/wordprocessingml/2006/main">
        <w:t xml:space="preserve">2. „Божјиот завет со Јаков: приказна за верноста“</w:t>
      </w:r>
    </w:p>
    <w:p/>
    <w:p>
      <w:r xmlns:w="http://schemas.openxmlformats.org/wordprocessingml/2006/main">
        <w:t xml:space="preserve">1. Малахија 3:10-11 - „Донесете ги сите десетоци во магацинот, за да има месо во мојата куќа, и докажете ми сега со ова, вели Господ Саваот, ако не ви ги отворам прозорците на небото. , и излеј ти благослов, дека нема да има доволно простор за да го примиш“.</w:t>
      </w:r>
    </w:p>
    <w:p/>
    <w:p>
      <w:r xmlns:w="http://schemas.openxmlformats.org/wordprocessingml/2006/main">
        <w:t xml:space="preserve">2. Второзаконие 14:22-23 - „Навистина одвојувај десеток од сиот принос од семето свое, што го носи полето од година во година. Именувај го таму десетокот од пченката, од твоето вино, од твоето масло, и од првородените стада и од твоите стада, за да научиш секогаш да се боиш од Господа, твојот Бог“.</w:t>
      </w:r>
    </w:p>
    <w:p/>
    <w:p>
      <w:r xmlns:w="http://schemas.openxmlformats.org/wordprocessingml/2006/main">
        <w:t xml:space="preserve">Битие 29 може да се сумира во три параграфи како што следува, со наведени стихови:</w:t>
      </w:r>
    </w:p>
    <w:p/>
    <w:p>
      <w:r xmlns:w="http://schemas.openxmlformats.org/wordprocessingml/2006/main">
        <w:t xml:space="preserve">Став 1: Во Битие 29:1-14, Јаков пристигнува во земјата Падан-Арам и наидува на бунар каде што овчарите ги собираат своите стада. Дознава дека се од Харан, родниот град на мајка му. Јаков прашува за Лаван, братот на мајка му, а овчарите го потврдуваат неговиот идентитет. Рахела, ќерката на Лаван, пристигнува со овците на нејзиниот татко. Јаков веднаш го привлекува нејзината убавина и сила и го тркала каменот од бунарот за да го напои нејзиното стадо. Обземен од емоции по средбата со Рејчел, Џејкоб ја бакнува и плаче.</w:t>
      </w:r>
    </w:p>
    <w:p/>
    <w:p>
      <w:r xmlns:w="http://schemas.openxmlformats.org/wordprocessingml/2006/main">
        <w:t xml:space="preserve">Пасус 2: Продолжувајќи во Битие 29:15-30, откако останал со Лаван еден месец, Јаков нуди да работи за него во замена да се ожени со Рејчела. Лабан се согласува, но бара седум години стаж пред да дозволи брак. Јаков служи верно во тие години поради неговата љубов кон Рахела; тие му изгледаат како само неколку дена поради неговата длабока наклонетост. Кога ќе дојде време Јаков да се ожени со Рејчела, Лаван го измами давајќи му ја Лија наместо тоа на нивната брачна ноќ.</w:t>
      </w:r>
    </w:p>
    <w:p/>
    <w:p>
      <w:r xmlns:w="http://schemas.openxmlformats.org/wordprocessingml/2006/main">
        <w:t xml:space="preserve">Став 3: Во 1. Мојсеева 29:31-35, кога Јаков открива дека бил измамен да се ожени со Лија наместо за Рахела поради превез невеста навечер, тој се соочува со Лаван за овој измамен чин. Лабан објаснува дека не е вообичаено да се ожени помладата ќерка пред постарата, но ветува дека ако Јаков ја заврши невестинската седмица на Лија како што е планирано, ќе може да се ожени и со Рејчела потоа со работа уште седум години. Поглавјето завршува со истакнување на Божјата милост кон Лија и покрај тоа што Јаков првично не ја сакаше, таа зачнува и роди четири сина: Рувим, Симеон, Леви и Јуда.</w:t>
      </w:r>
    </w:p>
    <w:p/>
    <w:p>
      <w:r xmlns:w="http://schemas.openxmlformats.org/wordprocessingml/2006/main">
        <w:t xml:space="preserve">Во краток преглед:</w:t>
      </w:r>
    </w:p>
    <w:p>
      <w:r xmlns:w="http://schemas.openxmlformats.org/wordprocessingml/2006/main">
        <w:t xml:space="preserve">Битие 29 претставува:</w:t>
      </w:r>
    </w:p>
    <w:p>
      <w:r xmlns:w="http://schemas.openxmlformats.org/wordprocessingml/2006/main">
        <w:t xml:space="preserve">Јаков пристигнува во Падан-Арам и се сретна со Рахела кај бунарот;</w:t>
      </w:r>
    </w:p>
    <w:p>
      <w:r xmlns:w="http://schemas.openxmlformats.org/wordprocessingml/2006/main">
        <w:t xml:space="preserve">Неговата непосредна привлечност кон Рејчел и неговата подготвеност да работи за Лаван да се ожени со неа;</w:t>
      </w:r>
    </w:p>
    <w:p>
      <w:r xmlns:w="http://schemas.openxmlformats.org/wordprocessingml/2006/main">
        <w:t xml:space="preserve">Договорот на Лаван Јаков да се ожени со Рејчела по седум години служба.</w:t>
      </w:r>
    </w:p>
    <w:p/>
    <w:p>
      <w:r xmlns:w="http://schemas.openxmlformats.org/wordprocessingml/2006/main">
        <w:t xml:space="preserve">Јаков верно служел седум години, по грешка се оженил со Лија наместо за Рахела;</w:t>
      </w:r>
    </w:p>
    <w:p>
      <w:r xmlns:w="http://schemas.openxmlformats.org/wordprocessingml/2006/main">
        <w:t xml:space="preserve">Објаснувањето и ветувањето на Лаван дека ќе му дозволи на Јаков да се ожени со Рахела откако ќе ја заврши невестинската седмица на Лија, работејќи уште седум години;</w:t>
      </w:r>
    </w:p>
    <w:p>
      <w:r xmlns:w="http://schemas.openxmlformats.org/wordprocessingml/2006/main">
        <w:t xml:space="preserve">Лија зачна и роди четири сина: Рувим, Симеон, Леви и Јуда.</w:t>
      </w:r>
    </w:p>
    <w:p/>
    <w:p>
      <w:r xmlns:w="http://schemas.openxmlformats.org/wordprocessingml/2006/main">
        <w:t xml:space="preserve">Ова поглавје го нагласува почетокот на времето на Јаков во Падан-Арам и неговите средби со семејството на Лаван. Тоа ја нагласува љубовта на Јаков кон Рејчела, што го натера да му служи на Лаван четиринаесет години за да се ожени со неа. Измамата со Лија ги покажува последиците од измамата во односите. И покрај тоа што Јаков на почетокот не го сакаше, Бог и покажува наклоност кон Лија со тоа што и дава плодност. Битие 29 ја поставува сцената за идните настани во кои се вклучени Јаков, неговите сопруги и нивните деца додека истражуваат теми за љубов, лојалност, измама и Божја промисла во неочекувани околности.</w:t>
      </w:r>
    </w:p>
    <w:p/>
    <w:p/>
    <w:p>
      <w:r xmlns:w="http://schemas.openxmlformats.org/wordprocessingml/2006/main">
        <w:t xml:space="preserve">Битие 29:1 Тогаш Јаков тргна на пат и дојде во земјата на народот од исток.</w:t>
      </w:r>
    </w:p>
    <w:p/>
    <w:p>
      <w:r xmlns:w="http://schemas.openxmlformats.org/wordprocessingml/2006/main">
        <w:t xml:space="preserve">Јаков патува во земјата на луѓето од исток.</w:t>
      </w:r>
    </w:p>
    <w:p/>
    <w:p>
      <w:r xmlns:w="http://schemas.openxmlformats.org/wordprocessingml/2006/main">
        <w:t xml:space="preserve">1. Нашето патување со Бога - прифаќање на промените и доверба во Неговиот план.</w:t>
      </w:r>
    </w:p>
    <w:p/>
    <w:p>
      <w:r xmlns:w="http://schemas.openxmlformats.org/wordprocessingml/2006/main">
        <w:t xml:space="preserve">2. Благословите на послушноста - Јакововиот пример за верност.</w:t>
      </w:r>
    </w:p>
    <w:p/>
    <w:p>
      <w:r xmlns:w="http://schemas.openxmlformats.org/wordprocessingml/2006/main">
        <w:t xml:space="preserve">1. Исаија 55:8-9 - Зашто моите мисли не се ваши мисли, ниту вашите патишта се мои патишта, вели Господ. Зашто како што небесата се повисоки од земјата, така и моите патишта се повисоки од вашите патишта и моите мисли од вашите мисли.</w:t>
      </w:r>
    </w:p>
    <w:p/>
    <w:p>
      <w:r xmlns:w="http://schemas.openxmlformats.org/wordprocessingml/2006/main">
        <w:t xml:space="preserve">2. Евреите 11:8-10 - Со вера Авраам го послуша кога беше повикан да оди на местото што требаше да го добие како наследство. И тој излезе, не знаејќи каде оди. Со вера отиде да живее во земјата на ветувањето, како во туѓа земја, живеејќи во шатори со Исак и Јаков, наследници со него на истото ветување. Зашто со нетрпение го очекуваше градот кој има темели, чиј проектант и градител е Бог.</w:t>
      </w:r>
    </w:p>
    <w:p/>
    <w:p>
      <w:r xmlns:w="http://schemas.openxmlformats.org/wordprocessingml/2006/main">
        <w:t xml:space="preserve">Битие 29:2 И погледна, и ете, бунар во полето, и ете, покрај него лежеа три стада овци; зашто од тој бунар ги наводнуваа стадата, а на устата на бунарот имаше голем камен.</w:t>
      </w:r>
    </w:p>
    <w:p/>
    <w:p>
      <w:r xmlns:w="http://schemas.openxmlformats.org/wordprocessingml/2006/main">
        <w:t xml:space="preserve">Јаков пристигнал кај бунарот во полето, каде што нашол три стада овци како се полеваат од бунарот, со голем камен што го покривала устата на бунарот.</w:t>
      </w:r>
    </w:p>
    <w:p/>
    <w:p>
      <w:r xmlns:w="http://schemas.openxmlformats.org/wordprocessingml/2006/main">
        <w:t xml:space="preserve">1. Исус е Живата вода која никогаш нема да пресуши</w:t>
      </w:r>
    </w:p>
    <w:p/>
    <w:p>
      <w:r xmlns:w="http://schemas.openxmlformats.org/wordprocessingml/2006/main">
        <w:t xml:space="preserve">2. Каменот на спасението е единствената Карпа што може да не заштити од духовната темнина</w:t>
      </w:r>
    </w:p>
    <w:p/>
    <w:p>
      <w:r xmlns:w="http://schemas.openxmlformats.org/wordprocessingml/2006/main">
        <w:t xml:space="preserve">1. Јован 4:10-14 - Исус ѝ рекол: „Секој што пие од оваа вода пак ќе биде жеден, но кој пие од водата што ќе му ја дадам, никогаш повеќе нема да ожедни. Водата што ќе му ја дадам јас ќе стане во него извор на вода што извира за вечен живот“.</w:t>
      </w:r>
    </w:p>
    <w:p/>
    <w:p>
      <w:r xmlns:w="http://schemas.openxmlformats.org/wordprocessingml/2006/main">
        <w:t xml:space="preserve">2. Псалм 62:6 - Само тој е мојата карпа и моето спасение, мојата тврдина; Нема да се потресам.</w:t>
      </w:r>
    </w:p>
    <w:p/>
    <w:p>
      <w:r xmlns:w="http://schemas.openxmlformats.org/wordprocessingml/2006/main">
        <w:t xml:space="preserve">Битие 29:3 И таму се собраа сите стада: го истргнаа каменот од устата на бунарот, ги напоија овците и повторно го ставија каменот на устата на бунарот.</w:t>
      </w:r>
    </w:p>
    <w:p/>
    <w:p>
      <w:r xmlns:w="http://schemas.openxmlformats.org/wordprocessingml/2006/main">
        <w:t xml:space="preserve">Стадата се собираа кај бунарот, а каменот се тркалаше од устата на бунарот за да се напојат овците пред да се заменат.</w:t>
      </w:r>
    </w:p>
    <w:p/>
    <w:p>
      <w:r xmlns:w="http://schemas.openxmlformats.org/wordprocessingml/2006/main">
        <w:t xml:space="preserve">1. Важноста на раководството - грижа за ресурсите што ни се дадени.</w:t>
      </w:r>
    </w:p>
    <w:p/>
    <w:p>
      <w:r xmlns:w="http://schemas.openxmlformats.org/wordprocessingml/2006/main">
        <w:t xml:space="preserve">2. Вредноста на напорната работа и трудољубивоста во сето она што го правиме.</w:t>
      </w:r>
    </w:p>
    <w:p/>
    <w:p>
      <w:r xmlns:w="http://schemas.openxmlformats.org/wordprocessingml/2006/main">
        <w:t xml:space="preserve">1. 1 Коринтјаните 4:2 - Освен тоа, од управителите се бара човек да се најде верен.</w:t>
      </w:r>
    </w:p>
    <w:p/>
    <w:p>
      <w:r xmlns:w="http://schemas.openxmlformats.org/wordprocessingml/2006/main">
        <w:t xml:space="preserve">2. Колошаните 3:23 - И што и да правите, правете го срдечно, како на Господа, а не на луѓето.</w:t>
      </w:r>
    </w:p>
    <w:p/>
    <w:p>
      <w:r xmlns:w="http://schemas.openxmlformats.org/wordprocessingml/2006/main">
        <w:t xml:space="preserve">Битие 29:4 А Јаков им рече: „Браќа мои, од каде сте? А тие рекоа: „Ние сме од Харан.</w:t>
      </w:r>
    </w:p>
    <w:p/>
    <w:p>
      <w:r xmlns:w="http://schemas.openxmlformats.org/wordprocessingml/2006/main">
        <w:t xml:space="preserve">Јаков го запознава своето пошироко семејство во Харан.</w:t>
      </w:r>
    </w:p>
    <w:p/>
    <w:p>
      <w:r xmlns:w="http://schemas.openxmlformats.org/wordprocessingml/2006/main">
        <w:t xml:space="preserve">1. Никогаш не заборавајте од каде дојдовте.</w:t>
      </w:r>
    </w:p>
    <w:p/>
    <w:p>
      <w:r xmlns:w="http://schemas.openxmlformats.org/wordprocessingml/2006/main">
        <w:t xml:space="preserve">2. Бог ќе искористи неочекувани места и луѓе за да нè приближи до Него.</w:t>
      </w:r>
    </w:p>
    <w:p/>
    <w:p>
      <w:r xmlns:w="http://schemas.openxmlformats.org/wordprocessingml/2006/main">
        <w:t xml:space="preserve">1. Римјаните 10:12-15, Зашто нема разлика меѓу Евреинот и Гркот: зашто истиот Господ над сите е богат за сите што го повикуваат. 13 Зашто, кој ќе го повика името Господово, ќе биде спасен. 14 Тогаш, како ќе го повикаат Оној во Кого не поверувале? и како ќе поверуваат во Оној за кого не слушнале? и како ќе слушаат без проповедник? 15 И како ќе проповедаат, ако не бидат испратени? како што е напишано: „Колку се убави нозете на оние што го проповедаат Евангелието на мирот и даваат радосна вест за добри работи!</w:t>
      </w:r>
    </w:p>
    <w:p/>
    <w:p>
      <w:r xmlns:w="http://schemas.openxmlformats.org/wordprocessingml/2006/main">
        <w:t xml:space="preserve">2. Псалм 145:4 Едно поколение ќе ги фали твоите дела на друго и ќе ги објавува твоите моќни дела.</w:t>
      </w:r>
    </w:p>
    <w:p/>
    <w:p>
      <w:r xmlns:w="http://schemas.openxmlformats.org/wordprocessingml/2006/main">
        <w:t xml:space="preserve">Битие 29:5 А тој им рече: „Го познавате ли Лаван, синот Нахоров? А тие рекоа: Го познаваме.</w:t>
      </w:r>
    </w:p>
    <w:p/>
    <w:p>
      <w:r xmlns:w="http://schemas.openxmlformats.org/wordprocessingml/2006/main">
        <w:t xml:space="preserve">Јаков ги запознава своите роднини и дознава каде се наоѓа неговиот одамна изгубен вујко Лабан.</w:t>
      </w:r>
    </w:p>
    <w:p/>
    <w:p>
      <w:r xmlns:w="http://schemas.openxmlformats.org/wordprocessingml/2006/main">
        <w:t xml:space="preserve">1: Бог нè води во нашите моменти на потреба, исто како што го упати Јаков кај неговите роднини за да го најде својот вујко Лаван.</w:t>
      </w:r>
    </w:p>
    <w:p/>
    <w:p>
      <w:r xmlns:w="http://schemas.openxmlformats.org/wordprocessingml/2006/main">
        <w:t xml:space="preserve">2: Дури и кога се чувствуваме како сами, Бог е секогаш со нас и секогаш ќе обезбеди начин.</w:t>
      </w:r>
    </w:p>
    <w:p/>
    <w:p>
      <w:r xmlns:w="http://schemas.openxmlformats.org/wordprocessingml/2006/main">
        <w:t xml:space="preserve">1: Исаија 41:10 „Не плаши се, зашто јас сум со тебе; не се плаши, зашто јас сум твојот Бог; ќе те зајакнам, ќе ти помогнам, ќе те поддржам со мојата праведна десница“.</w:t>
      </w:r>
    </w:p>
    <w:p/>
    <w:p>
      <w:r xmlns:w="http://schemas.openxmlformats.org/wordprocessingml/2006/main">
        <w:t xml:space="preserve">2: Псалм 23:4 „Иако одам низ долината на сенката на смртта, нема да се плашам од зло, зашто ти си со мене; твојот стап и твојот стап, тие ме утешуваат“.</w:t>
      </w:r>
    </w:p>
    <w:p/>
    <w:p>
      <w:r xmlns:w="http://schemas.openxmlformats.org/wordprocessingml/2006/main">
        <w:t xml:space="preserve">Битие 29:6 А тој им рече: „Дали е добро? А тие рекоа: „Добро е!“ и ете, ќерка му Рахила доаѓа со овците.</w:t>
      </w:r>
    </w:p>
    <w:p/>
    <w:p>
      <w:r xmlns:w="http://schemas.openxmlformats.org/wordprocessingml/2006/main">
        <w:t xml:space="preserve">Јаков ги запознава своите роднини и тие му ја даваат веста дека Рахела доаѓа со овците.</w:t>
      </w:r>
    </w:p>
    <w:p/>
    <w:p>
      <w:r xmlns:w="http://schemas.openxmlformats.org/wordprocessingml/2006/main">
        <w:t xml:space="preserve">1. Божјата промисла е очигледна во времето на доаѓањето на Рахела.</w:t>
      </w:r>
    </w:p>
    <w:p/>
    <w:p>
      <w:r xmlns:w="http://schemas.openxmlformats.org/wordprocessingml/2006/main">
        <w:t xml:space="preserve">2. Божјата благодат не опкружува дури и кога не ја препознаваме.</w:t>
      </w:r>
    </w:p>
    <w:p/>
    <w:p>
      <w:r xmlns:w="http://schemas.openxmlformats.org/wordprocessingml/2006/main">
        <w:t xml:space="preserve">1. Псалм 145:18-19 „Господ е близу до сите што го повикуваат, до сите што го повикуваат со вистина.</w:t>
      </w:r>
    </w:p>
    <w:p/>
    <w:p>
      <w:r xmlns:w="http://schemas.openxmlformats.org/wordprocessingml/2006/main">
        <w:t xml:space="preserve">2. Римјаните 8:28 „И знаеме дека за оние кои го љубат Бога сè работи заедно за добро, за оние кои се повикани според неговата намера“.</w:t>
      </w:r>
    </w:p>
    <w:p/>
    <w:p>
      <w:r xmlns:w="http://schemas.openxmlformats.org/wordprocessingml/2006/main">
        <w:t xml:space="preserve">Битие 29:7 А тој рече: „Ете, уште е ден, ниту е време да се собере добитокот; напојувајте ги овците и одете и пасете ги.</w:t>
      </w:r>
    </w:p>
    <w:p/>
    <w:p>
      <w:r xmlns:w="http://schemas.openxmlformats.org/wordprocessingml/2006/main">
        <w:t xml:space="preserve">Лаван го замоли Јаков да ги напои неговите овци и да ги паси, бидејќи уште беше рано.</w:t>
      </w:r>
    </w:p>
    <w:p/>
    <w:p>
      <w:r xmlns:w="http://schemas.openxmlformats.org/wordprocessingml/2006/main">
        <w:t xml:space="preserve">1. Бог ни дава изобилни благослови, дури и во секојдневните задачи од секојдневниот живот.</w:t>
      </w:r>
    </w:p>
    <w:p/>
    <w:p>
      <w:r xmlns:w="http://schemas.openxmlformats.org/wordprocessingml/2006/main">
        <w:t xml:space="preserve">2. Не треба да бидеме толку брзи да ги судиме ниските задачи од кои се бара да ги правиме, како што можеби се од Господа.</w:t>
      </w:r>
    </w:p>
    <w:p/>
    <w:p>
      <w:r xmlns:w="http://schemas.openxmlformats.org/wordprocessingml/2006/main">
        <w:t xml:space="preserve">1. Филипјаните 4:6-7 - „Немојте да бидете загрижени за ништо, туку во секоја ситуација, со молитва и молба, со благодарност, изнесете ги своите барања пред Бога. срцата и вашите умови во Христа Исуса“.</w:t>
      </w:r>
    </w:p>
    <w:p/>
    <w:p>
      <w:r xmlns:w="http://schemas.openxmlformats.org/wordprocessingml/2006/main">
        <w:t xml:space="preserve">2. Матеј 6:25-34 - „Затоа ви велам, не грижи се за својот живот, што ќе јадеш или пиеш, ниту за своето тело, што ќе носиш. од облеката? Погледнете ги птиците небесни: тие не сеат, ниту жнеат, ниту складираат во амбари, а сепак вашиот небесен Татко ги храни. Зарем не сте многу повредни од нив?</w:t>
      </w:r>
    </w:p>
    <w:p/>
    <w:p>
      <w:r xmlns:w="http://schemas.openxmlformats.org/wordprocessingml/2006/main">
        <w:t xml:space="preserve">Битие 29:8 А тие рекоа: „Не можеме додека не се соберат сите стада и додека не го исфрлат каменот од устата на бунарот; потоа ги полеваме овците.</w:t>
      </w:r>
    </w:p>
    <w:p/>
    <w:p>
      <w:r xmlns:w="http://schemas.openxmlformats.org/wordprocessingml/2006/main">
        <w:t xml:space="preserve">Јаков ги запознава синовите на Лаван и тие им објаснуваат дека не можат да ги напојат овците додека не се соберат сите стада и не се извади каменот од бунарот.</w:t>
      </w:r>
    </w:p>
    <w:p/>
    <w:p>
      <w:r xmlns:w="http://schemas.openxmlformats.org/wordprocessingml/2006/main">
        <w:t xml:space="preserve">1. Божја подготовка за нашите потреби - 1. Мојсеева 29:8</w:t>
      </w:r>
    </w:p>
    <w:p/>
    <w:p>
      <w:r xmlns:w="http://schemas.openxmlformats.org/wordprocessingml/2006/main">
        <w:t xml:space="preserve">2. Верно да им служиме на другите - Битие 29:8</w:t>
      </w:r>
    </w:p>
    <w:p/>
    <w:p>
      <w:r xmlns:w="http://schemas.openxmlformats.org/wordprocessingml/2006/main">
        <w:t xml:space="preserve">1. Исаија 40:11 - Тој ќе го пасе своето стадо како овчар; ќе ги собере јагнињата в раце; ќе ги носи во своите пазуви и нежно ќе ги води оние што се со млади.</w:t>
      </w:r>
    </w:p>
    <w:p/>
    <w:p>
      <w:r xmlns:w="http://schemas.openxmlformats.org/wordprocessingml/2006/main">
        <w:t xml:space="preserve">2. Јаков 2:18 - Покажи ми ја својата вера освен твоите дела, и јас ќе ти ја покажам мојата вера преку моите дела.</w:t>
      </w:r>
    </w:p>
    <w:p/>
    <w:p>
      <w:r xmlns:w="http://schemas.openxmlformats.org/wordprocessingml/2006/main">
        <w:t xml:space="preserve">Битие 29:9 И додека тој уште зборуваше со нив, дојде Рахила со овците на татко ѝ, зашто таа ги чуваше.</w:t>
      </w:r>
    </w:p>
    <w:p/>
    <w:p>
      <w:r xmlns:w="http://schemas.openxmlformats.org/wordprocessingml/2006/main">
        <w:t xml:space="preserve">Јаков го запознава Лаван и додека разговараат, пристигнува Рахела со овците на нејзиниот татко.</w:t>
      </w:r>
    </w:p>
    <w:p/>
    <w:p>
      <w:r xmlns:w="http://schemas.openxmlformats.org/wordprocessingml/2006/main">
        <w:t xml:space="preserve">1. Божја Промисла: Како Бог работи на неочекувани начини</w:t>
      </w:r>
    </w:p>
    <w:p/>
    <w:p>
      <w:r xmlns:w="http://schemas.openxmlformats.org/wordprocessingml/2006/main">
        <w:t xml:space="preserve">2. Вредноста на напорната работа: благословите на трудољубивоста</w:t>
      </w:r>
    </w:p>
    <w:p/>
    <w:p>
      <w:r xmlns:w="http://schemas.openxmlformats.org/wordprocessingml/2006/main">
        <w:t xml:space="preserve">1. Матеј 6:25-34 - Не грижи се за утре, зашто утре ќе се грижи за себе.</w:t>
      </w:r>
    </w:p>
    <w:p/>
    <w:p>
      <w:r xmlns:w="http://schemas.openxmlformats.org/wordprocessingml/2006/main">
        <w:t xml:space="preserve">2. Проповедник 9:10 - Што и да најде вашата рака да прави, правете го со сета своја сила.</w:t>
      </w:r>
    </w:p>
    <w:p/>
    <w:p>
      <w:r xmlns:w="http://schemas.openxmlformats.org/wordprocessingml/2006/main">
        <w:t xml:space="preserve">Битие 29:10 А кога Јаков ја виде Рахела, ќерката на Лаван, братот на мајка му, и овците на Лаван, братот на мајка му, Јаков отиде и го истргна каменот од устата на бунарот и го напои стадото. Лаван братот на мајка му.</w:t>
      </w:r>
    </w:p>
    <w:p/>
    <w:p>
      <w:r xmlns:w="http://schemas.openxmlformats.org/wordprocessingml/2006/main">
        <w:t xml:space="preserve">Јаков и Рејчел се среќаваат кај бунарот.</w:t>
      </w:r>
    </w:p>
    <w:p/>
    <w:p>
      <w:r xmlns:w="http://schemas.openxmlformats.org/wordprocessingml/2006/main">
        <w:t xml:space="preserve">1: Бог ни дава можности да запознаеме нови луѓе, исто како што им даде шанса на Јаков и Рахела да се запознаат.</w:t>
      </w:r>
    </w:p>
    <w:p/>
    <w:p>
      <w:r xmlns:w="http://schemas.openxmlformats.org/wordprocessingml/2006/main">
        <w:t xml:space="preserve">2: Подготвеноста на Јаков да им служи на стадата на Лаван ни ја покажува важноста да бидеме спремни да им служиме на другите.</w:t>
      </w:r>
    </w:p>
    <w:p/>
    <w:p>
      <w:r xmlns:w="http://schemas.openxmlformats.org/wordprocessingml/2006/main">
        <w:t xml:space="preserve">1: Филипјаните 2:3-4 „Не правете ништо од себична амбиција или вообразеност, туку со понизност сметајте ги другите поважни од себе. Секој од вас нека гледа не само на своите, туку и на интересите на другите“.</w:t>
      </w:r>
    </w:p>
    <w:p/>
    <w:p>
      <w:r xmlns:w="http://schemas.openxmlformats.org/wordprocessingml/2006/main">
        <w:t xml:space="preserve">2: 1 Јован 3:18 „Деца, да не љубиме со збор или зборување, туку со дела и вистина“.</w:t>
      </w:r>
    </w:p>
    <w:p/>
    <w:p>
      <w:r xmlns:w="http://schemas.openxmlformats.org/wordprocessingml/2006/main">
        <w:t xml:space="preserve">Битие 29:11 И Јаков ја бакна Рахила, го крена гласот и заплака.</w:t>
      </w:r>
    </w:p>
    <w:p/>
    <w:p>
      <w:r xmlns:w="http://schemas.openxmlformats.org/wordprocessingml/2006/main">
        <w:t xml:space="preserve">Џејкоб и Рејчел беа повторно обединети и споделија емотивна прегратка.</w:t>
      </w:r>
    </w:p>
    <w:p/>
    <w:p>
      <w:r xmlns:w="http://schemas.openxmlformats.org/wordprocessingml/2006/main">
        <w:t xml:space="preserve">1: Обединувањето на саканите е драгоцен момент и треба да го цениме секој момент со семејството и пријателите.</w:t>
      </w:r>
    </w:p>
    <w:p/>
    <w:p>
      <w:r xmlns:w="http://schemas.openxmlformats.org/wordprocessingml/2006/main">
        <w:t xml:space="preserve">2: Бог е верен и е со нас во сите наши искушенија и радости.</w:t>
      </w:r>
    </w:p>
    <w:p/>
    <w:p>
      <w:r xmlns:w="http://schemas.openxmlformats.org/wordprocessingml/2006/main">
        <w:t xml:space="preserve">1: Римјаните 8:38-39 - Зашто сигурен сум дека ниту смртта, ниту животот, ниту ангелите, ниту владетелите, ниту сегашните, ниту работите што доаѓаат, ниту силите, ниту висината, ниту длабочината, ниту што било друго во целото создание, нема да можат да нè одвои од љубовта Божја во Христа Исуса нашиот Господ.</w:t>
      </w:r>
    </w:p>
    <w:p/>
    <w:p>
      <w:r xmlns:w="http://schemas.openxmlformats.org/wordprocessingml/2006/main">
        <w:t xml:space="preserve">2: Псалм 34:18 - Господ е близу до оние со скршено срце и ги спасува здробените по дух.</w:t>
      </w:r>
    </w:p>
    <w:p/>
    <w:p>
      <w:r xmlns:w="http://schemas.openxmlformats.org/wordprocessingml/2006/main">
        <w:t xml:space="preserve">Битие 29:12 А Јаков ѝ кажа на Рахела дека тој е брат на нејзиниот татко и дека е син на Ревека.</w:t>
      </w:r>
    </w:p>
    <w:p/>
    <w:p>
      <w:r xmlns:w="http://schemas.openxmlformats.org/wordprocessingml/2006/main">
        <w:t xml:space="preserve">Јаков и открива на Рејчела дека е брат на нејзиниот татко и син на Ревека.</w:t>
      </w:r>
    </w:p>
    <w:p/>
    <w:p>
      <w:r xmlns:w="http://schemas.openxmlformats.org/wordprocessingml/2006/main">
        <w:t xml:space="preserve">1. Развивање чувство за семеен идентитет и лојалност.</w:t>
      </w:r>
    </w:p>
    <w:p/>
    <w:p>
      <w:r xmlns:w="http://schemas.openxmlformats.org/wordprocessingml/2006/main">
        <w:t xml:space="preserve">2. Важноста на искреноста во односите.</w:t>
      </w:r>
    </w:p>
    <w:p/>
    <w:p>
      <w:r xmlns:w="http://schemas.openxmlformats.org/wordprocessingml/2006/main">
        <w:t xml:space="preserve">1. Римјаните 12:10, Бидете љубезни еден кон друг со братска љубов, во чест да си давате еден на друг.</w:t>
      </w:r>
    </w:p>
    <w:p/>
    <w:p>
      <w:r xmlns:w="http://schemas.openxmlformats.org/wordprocessingml/2006/main">
        <w:t xml:space="preserve">2. Ефесјаните 4:25 Затоа, отфрлајќи ја лагата, секој од вас нека зборува вистина со својот ближен, зашто ние сме членови еден на друг.</w:t>
      </w:r>
    </w:p>
    <w:p/>
    <w:p>
      <w:r xmlns:w="http://schemas.openxmlformats.org/wordprocessingml/2006/main">
        <w:t xml:space="preserve">Битие 29:13 А кога Лаван ја слушна веста за синот на својата сестра Јаков, истрча да го пречека, го прегрна, го бакна и го одведе во својата куќа. И тој му кажа на Лавана сето тоа.</w:t>
      </w:r>
    </w:p>
    <w:p/>
    <w:p>
      <w:r xmlns:w="http://schemas.openxmlformats.org/wordprocessingml/2006/main">
        <w:t xml:space="preserve">Лаван го пречека Јаков со раширени раце кога ја слушна веста за неговото доаѓање.</w:t>
      </w:r>
    </w:p>
    <w:p/>
    <w:p>
      <w:r xmlns:w="http://schemas.openxmlformats.org/wordprocessingml/2006/main">
        <w:t xml:space="preserve">1. Моќта на простувањето: Студија од односот на Јаков и Лабан</w:t>
      </w:r>
    </w:p>
    <w:p/>
    <w:p>
      <w:r xmlns:w="http://schemas.openxmlformats.org/wordprocessingml/2006/main">
        <w:t xml:space="preserve">2. Моќта на помирувањето: Приказната за Јаков и Лаван</w:t>
      </w:r>
    </w:p>
    <w:p/>
    <w:p>
      <w:r xmlns:w="http://schemas.openxmlformats.org/wordprocessingml/2006/main">
        <w:t xml:space="preserve">1. Лука 15:20 - Така тој стана и дојде кај татко си. Но, додека уште беше далеку, татко му го виде и се сожали кон него; истрчал кон синот, го прегрнал и го бакнал.</w:t>
      </w:r>
    </w:p>
    <w:p/>
    <w:p>
      <w:r xmlns:w="http://schemas.openxmlformats.org/wordprocessingml/2006/main">
        <w:t xml:space="preserve">2. Ефесјаните 4:32 - Наместо тоа, бидете љубезни еден кон друг, со нежност, простувајќи си еден на друг, како што Бог преку Христос ви прости вам.</w:t>
      </w:r>
    </w:p>
    <w:p/>
    <w:p>
      <w:r xmlns:w="http://schemas.openxmlformats.org/wordprocessingml/2006/main">
        <w:t xml:space="preserve">Битие 29:14 А Лаван му рече: „Навистина ти си моја коска и мое месо. И тој остана со него еден месец.</w:t>
      </w:r>
    </w:p>
    <w:p/>
    <w:p>
      <w:r xmlns:w="http://schemas.openxmlformats.org/wordprocessingml/2006/main">
        <w:t xml:space="preserve">Лабан му посака добредојде на Јаков во неговото семејство, дозволувајќи му да остане подолг временски период.</w:t>
      </w:r>
    </w:p>
    <w:p/>
    <w:p>
      <w:r xmlns:w="http://schemas.openxmlformats.org/wordprocessingml/2006/main">
        <w:t xml:space="preserve">1. Моќта на гостопримството: Прегрнување странци со отворени раце</w:t>
      </w:r>
    </w:p>
    <w:p/>
    <w:p>
      <w:r xmlns:w="http://schemas.openxmlformats.org/wordprocessingml/2006/main">
        <w:t xml:space="preserve">2. Значењето на семејството: споделување на Божјата љубов и благодат</w:t>
      </w:r>
    </w:p>
    <w:p/>
    <w:p>
      <w:r xmlns:w="http://schemas.openxmlformats.org/wordprocessingml/2006/main">
        <w:t xml:space="preserve">1. Римјаните 15:7 - Затоа, прифатете се еден со друг како што Христос ве примил вас, за слава Божја.</w:t>
      </w:r>
    </w:p>
    <w:p/>
    <w:p>
      <w:r xmlns:w="http://schemas.openxmlformats.org/wordprocessingml/2006/main">
        <w:t xml:space="preserve">2. Евреите 13:2 - Не занемарувајте да покажете гостољубивост кон странците, бидејќи со тоа некои несвесно ги угостиле ангелите.</w:t>
      </w:r>
    </w:p>
    <w:p/>
    <w:p>
      <w:r xmlns:w="http://schemas.openxmlformats.org/wordprocessingml/2006/main">
        <w:t xml:space="preserve">Битие 29:15 А Лаван му рече на Јакова: „Бидејќи ти си мој брат, треба ли да ми служиш џабе? кажи ми колку ќе ти биде платата?</w:t>
      </w:r>
    </w:p>
    <w:p/>
    <w:p>
      <w:r xmlns:w="http://schemas.openxmlformats.org/wordprocessingml/2006/main">
        <w:t xml:space="preserve">Лабан и Јаков разговараат за платата за работата на Јаков.</w:t>
      </w:r>
    </w:p>
    <w:p/>
    <w:p>
      <w:r xmlns:w="http://schemas.openxmlformats.org/wordprocessingml/2006/main">
        <w:t xml:space="preserve">1: Бог ни дава можност да работиме напорно и да бидеме наградени за тоа.</w:t>
      </w:r>
    </w:p>
    <w:p/>
    <w:p>
      <w:r xmlns:w="http://schemas.openxmlformats.org/wordprocessingml/2006/main">
        <w:t xml:space="preserve">2: Треба да бидеме дарежливи со нашата плата и благодарни за даровите што ни ги дал Бог.</w:t>
      </w:r>
    </w:p>
    <w:p/>
    <w:p>
      <w:r xmlns:w="http://schemas.openxmlformats.org/wordprocessingml/2006/main">
        <w:t xml:space="preserve">1: Ефесјаните 4:28 „Крадецот повеќе да не краде, туку нека се труди, правејќи чесна работа со свои раце, за да има што да сподели со секој што има потреба“.</w:t>
      </w:r>
    </w:p>
    <w:p/>
    <w:p>
      <w:r xmlns:w="http://schemas.openxmlformats.org/wordprocessingml/2006/main">
        <w:t xml:space="preserve">2: Излез 20:15 „Не кради“.</w:t>
      </w:r>
    </w:p>
    <w:p/>
    <w:p>
      <w:r xmlns:w="http://schemas.openxmlformats.org/wordprocessingml/2006/main">
        <w:t xml:space="preserve">Битие 29:16 А Лаван имаше две ќерки: постарата се викаше Лија, а помладата Рахила.</w:t>
      </w:r>
    </w:p>
    <w:p/>
    <w:p>
      <w:r xmlns:w="http://schemas.openxmlformats.org/wordprocessingml/2006/main">
        <w:t xml:space="preserve">Лија и Рахела беа двете ќерки на Лаван.</w:t>
      </w:r>
    </w:p>
    <w:p/>
    <w:p>
      <w:r xmlns:w="http://schemas.openxmlformats.org/wordprocessingml/2006/main">
        <w:t xml:space="preserve">1. Божји план: Да научиме да ја прифаќаме промената</w:t>
      </w:r>
    </w:p>
    <w:p/>
    <w:p>
      <w:r xmlns:w="http://schemas.openxmlformats.org/wordprocessingml/2006/main">
        <w:t xml:space="preserve">2. Силата на сестрите: наоѓање охрабрување во приказната за Леа и Рејчел</w:t>
      </w:r>
    </w:p>
    <w:p/>
    <w:p>
      <w:r xmlns:w="http://schemas.openxmlformats.org/wordprocessingml/2006/main">
        <w:t xml:space="preserve">1. Рут 1:16-17 Но Рут одговори: Не ме поттикнувај да те оставам или да се вратам од тебе. Каде одите вие ќе одам, а каде што ќе останете ќе останам. Твојот народ ќе биде мој народ и твојот Бог, мој Бог.</w:t>
      </w:r>
    </w:p>
    <w:p/>
    <w:p>
      <w:r xmlns:w="http://schemas.openxmlformats.org/wordprocessingml/2006/main">
        <w:t xml:space="preserve">2. Изреки 17:17 Пријателот љуби во секое време, а брат се раѓа во време на неволја.</w:t>
      </w:r>
    </w:p>
    <w:p/>
    <w:p>
      <w:r xmlns:w="http://schemas.openxmlformats.org/wordprocessingml/2006/main">
        <w:t xml:space="preserve">Битие 29:17 Лија имаше нежни очи; но Рејчел беше убава и наклонета.</w:t>
      </w:r>
    </w:p>
    <w:p/>
    <w:p>
      <w:r xmlns:w="http://schemas.openxmlformats.org/wordprocessingml/2006/main">
        <w:t xml:space="preserve">Леа не беше толку привлечна како нејзината сестра Рејчел, која беше убава и наклонета.</w:t>
      </w:r>
    </w:p>
    <w:p/>
    <w:p>
      <w:r xmlns:w="http://schemas.openxmlformats.org/wordprocessingml/2006/main">
        <w:t xml:space="preserve">1. Моќта на безусловната љубов: проучување на Јаков и Лија</w:t>
      </w:r>
    </w:p>
    <w:p/>
    <w:p>
      <w:r xmlns:w="http://schemas.openxmlformats.org/wordprocessingml/2006/main">
        <w:t xml:space="preserve">2. Ценење на убавината и внатрешната сила: проучување на Леа и Рејчел</w:t>
      </w:r>
    </w:p>
    <w:p/>
    <w:p>
      <w:r xmlns:w="http://schemas.openxmlformats.org/wordprocessingml/2006/main">
        <w:t xml:space="preserve">1. 1. Јованово 4:7-12 Возљубени, да се сакаме еден со друг, зашто љубовта е од Бога, а кој љуби, од Бог е роден и Го познава Бога.</w:t>
      </w:r>
    </w:p>
    <w:p/>
    <w:p>
      <w:r xmlns:w="http://schemas.openxmlformats.org/wordprocessingml/2006/main">
        <w:t xml:space="preserve">2. Римјаните 12:9-10 Љубовта нека биде искрена. Го гнаси она што е зло; држете се цврсто за она што е добро. Сакајте се еден со друг со братска наклонетост.</w:t>
      </w:r>
    </w:p>
    <w:p/>
    <w:p>
      <w:r xmlns:w="http://schemas.openxmlformats.org/wordprocessingml/2006/main">
        <w:t xml:space="preserve">Битие 29:18 И Јаков ја сакаше Рахила; и рече: Ќе ти служам седум години за твојата помлада ќерка Рахила.</w:t>
      </w:r>
    </w:p>
    <w:p/>
    <w:p>
      <w:r xmlns:w="http://schemas.openxmlformats.org/wordprocessingml/2006/main">
        <w:t xml:space="preserve">Џејкоб ја сака Рејчел и се согласува да работи за нејзиниот татко седум години.</w:t>
      </w:r>
    </w:p>
    <w:p/>
    <w:p>
      <w:r xmlns:w="http://schemas.openxmlformats.org/wordprocessingml/2006/main">
        <w:t xml:space="preserve">1: За љубовта вреди да се жртвувате.</w:t>
      </w:r>
    </w:p>
    <w:p/>
    <w:p>
      <w:r xmlns:w="http://schemas.openxmlformats.org/wordprocessingml/2006/main">
        <w:t xml:space="preserve">2: Исполнувањето на вашите обврски е важно.</w:t>
      </w:r>
    </w:p>
    <w:p/>
    <w:p>
      <w:r xmlns:w="http://schemas.openxmlformats.org/wordprocessingml/2006/main">
        <w:t xml:space="preserve">1: Марко 12:30-31 - „И сакај го Господа, твојот Бог со сето свое срце и со сета своја душа, со сиот свој ум и со сета своја сила. Второто е ова: љуби го ближниот свој како себеси Нема друга заповед поголема од овие.</w:t>
      </w:r>
    </w:p>
    <w:p/>
    <w:p>
      <w:r xmlns:w="http://schemas.openxmlformats.org/wordprocessingml/2006/main">
        <w:t xml:space="preserve">2: 1 Коринтјаните 13:4-7 - „Љубовта е трпелива и љубезна; љубовта не завидува и не се фали, не е арогантна или груба. Не инсистира на својот пат, не е раздразлива или огорчена, не радувајте се на неправдата, но се радувате на вистината. Љубовта сè поднесува, сè верува, сè се надева, сè трпи."</w:t>
      </w:r>
    </w:p>
    <w:p/>
    <w:p>
      <w:r xmlns:w="http://schemas.openxmlformats.org/wordprocessingml/2006/main">
        <w:t xml:space="preserve">Битие 29:19 А Лаван рече: „Подобро е да ти ја дадам тебе, отколку да ја дадам на друг човек; остани со мене.</w:t>
      </w:r>
    </w:p>
    <w:p/>
    <w:p>
      <w:r xmlns:w="http://schemas.openxmlformats.org/wordprocessingml/2006/main">
        <w:t xml:space="preserve">Лаван му рекол на Јаков дека е подобро да се ожени со неговата ќерка отколку тој да се ожени со друга.</w:t>
      </w:r>
    </w:p>
    <w:p/>
    <w:p>
      <w:r xmlns:w="http://schemas.openxmlformats.org/wordprocessingml/2006/main">
        <w:t xml:space="preserve">1. Важноста на семејството и лојалноста во односите.</w:t>
      </w:r>
    </w:p>
    <w:p/>
    <w:p>
      <w:r xmlns:w="http://schemas.openxmlformats.org/wordprocessingml/2006/main">
        <w:t xml:space="preserve">2. Убавината на Божјата одредба во тешки ситуации.</w:t>
      </w:r>
    </w:p>
    <w:p/>
    <w:p>
      <w:r xmlns:w="http://schemas.openxmlformats.org/wordprocessingml/2006/main">
        <w:t xml:space="preserve">1. Изреки 18:22 - Кој наоѓа жена, наоѓа добра работа и добива милост од Господа.</w:t>
      </w:r>
    </w:p>
    <w:p/>
    <w:p>
      <w:r xmlns:w="http://schemas.openxmlformats.org/wordprocessingml/2006/main">
        <w:t xml:space="preserve">2. Псалм 91:14-15 - „Бидејќи се држи за мене во љубов, ќе го избавам; ќе го заштитам, бидејќи го знае моето име. Кога ќе ме повика, ќе му одговорам; ќе бидам со го во неволја; ќе го избавам и ќе го почестам“.</w:t>
      </w:r>
    </w:p>
    <w:p/>
    <w:p>
      <w:r xmlns:w="http://schemas.openxmlformats.org/wordprocessingml/2006/main">
        <w:t xml:space="preserve">Битие 29:20 И Јаков служеше седум години за Рахила; и му се чинеа само неколку дена, поради љубовта што ја имаше кон неа.</w:t>
      </w:r>
    </w:p>
    <w:p/>
    <w:p>
      <w:r xmlns:w="http://schemas.openxmlformats.org/wordprocessingml/2006/main">
        <w:t xml:space="preserve">Јаков служеше седум години за жената што ја сакаше, Рејчел, и тоа му се чинеше како само неколку дена.</w:t>
      </w:r>
    </w:p>
    <w:p/>
    <w:p>
      <w:r xmlns:w="http://schemas.openxmlformats.org/wordprocessingml/2006/main">
        <w:t xml:space="preserve">1: Љубовта ги прави сите нешта можни</w:t>
      </w:r>
    </w:p>
    <w:p/>
    <w:p>
      <w:r xmlns:w="http://schemas.openxmlformats.org/wordprocessingml/2006/main">
        <w:t xml:space="preserve">2: Моќта на љубовта да се трансформира</w:t>
      </w:r>
    </w:p>
    <w:p/>
    <w:p>
      <w:r xmlns:w="http://schemas.openxmlformats.org/wordprocessingml/2006/main">
        <w:t xml:space="preserve">1: 1 Коринтјаните 13:4-7 - Љубовта е трпелива, љубовта е љубезна. Не завидува, не се фали, не се гордее. 5 Не ги обесчестува другите, не е самобарање, не се лути лесно, не води евиденција за грешките. 6 Љубовта не се радува на злото, туку се радува на вистината. 7 Секогаш штити, секогаш верува, секогаш се надева, секогаш истрајува.</w:t>
      </w:r>
    </w:p>
    <w:p/>
    <w:p>
      <w:r xmlns:w="http://schemas.openxmlformats.org/wordprocessingml/2006/main">
        <w:t xml:space="preserve">2: Матеј 22:37-40 - Исус одговорил: Сакај го Господа, својот Бог, со сето свое срце и со сета своја душа и со сиот свој ум. 38 Ова е првата и најголема заповед. 39 А второто е слично: сакај го својот ближен како себеси. 40 Целиот Закон и Пророците висат на овие две заповеди.</w:t>
      </w:r>
    </w:p>
    <w:p/>
    <w:p>
      <w:r xmlns:w="http://schemas.openxmlformats.org/wordprocessingml/2006/main">
        <w:t xml:space="preserve">Битие 29:21 А Јаков му рече на Лавана: „Дај ми ја мојата жена, зашто ми се исполнија деновите, за да влезам кај неа.</w:t>
      </w:r>
    </w:p>
    <w:p/>
    <w:p>
      <w:r xmlns:w="http://schemas.openxmlformats.org/wordprocessingml/2006/main">
        <w:t xml:space="preserve">Јаков го замолил Лаван да му ја даде неговата жена за да може да ја исполни својата должност кон неа.</w:t>
      </w:r>
    </w:p>
    <w:p/>
    <w:p>
      <w:r xmlns:w="http://schemas.openxmlformats.org/wordprocessingml/2006/main">
        <w:t xml:space="preserve">1: Треба да се стремиме да ги исполниме нашите обврски кон нашите најблиски.</w:t>
      </w:r>
    </w:p>
    <w:p/>
    <w:p>
      <w:r xmlns:w="http://schemas.openxmlformats.org/wordprocessingml/2006/main">
        <w:t xml:space="preserve">2: Треба да веруваме во Божјото време за нашите животи.</w:t>
      </w:r>
    </w:p>
    <w:p/>
    <w:p>
      <w:r xmlns:w="http://schemas.openxmlformats.org/wordprocessingml/2006/main">
        <w:t xml:space="preserve">1: Проповедник 3:1-8 - Има време за сè, и време за секоја активност под небото.</w:t>
      </w:r>
    </w:p>
    <w:p/>
    <w:p>
      <w:r xmlns:w="http://schemas.openxmlformats.org/wordprocessingml/2006/main">
        <w:t xml:space="preserve">2: Ефесјаните 5:22-33 - Жени, покорувајте им се на своите мажи, како на Господа.</w:t>
      </w:r>
    </w:p>
    <w:p/>
    <w:p>
      <w:r xmlns:w="http://schemas.openxmlformats.org/wordprocessingml/2006/main">
        <w:t xml:space="preserve">Битие 29:22 А Лаван ги собра сите луѓе од тоа место и направи гозба.</w:t>
      </w:r>
    </w:p>
    <w:p/>
    <w:p>
      <w:r xmlns:w="http://schemas.openxmlformats.org/wordprocessingml/2006/main">
        <w:t xml:space="preserve">Лаван ги собра сите луѓе од местото и приреди гозба.</w:t>
      </w:r>
    </w:p>
    <w:p/>
    <w:p>
      <w:r xmlns:w="http://schemas.openxmlformats.org/wordprocessingml/2006/main">
        <w:t xml:space="preserve">1. Како да се соберат други за да ги прослават Божјите благослови</w:t>
      </w:r>
    </w:p>
    <w:p/>
    <w:p>
      <w:r xmlns:w="http://schemas.openxmlformats.org/wordprocessingml/2006/main">
        <w:t xml:space="preserve">2. Моќта на прославите на заедницата</w:t>
      </w:r>
    </w:p>
    <w:p/>
    <w:p>
      <w:r xmlns:w="http://schemas.openxmlformats.org/wordprocessingml/2006/main">
        <w:t xml:space="preserve">1. Евреите 10:24-25 - И да размислиме како да се поттикнуваме еден со друг кон љубов и добри дела, не занемарувајќи да се состануваме, како што е навика на некои, туку да се охрабруваме еден со друг, и уште повеќе како што гледате се приближува денот.</w:t>
      </w:r>
    </w:p>
    <w:p/>
    <w:p>
      <w:r xmlns:w="http://schemas.openxmlformats.org/wordprocessingml/2006/main">
        <w:t xml:space="preserve">2. Дела 2:42-47 - И се посветија на учењето на апостолите и заедништвото, на кршењето леб и на молитвите. И стравопочит ја зафати секоја душа, и многу чуда и знаци се правеа преку апостолите. И сите што веруваа беа заедно и имаа сè заедничко. И тие ги продаваа своите поседи и работи и ги дистрибуираа приходите на сите, по потреба. И од ден на ден, заедно одејќи во храмот и кршејќи леб во своите домови, ја примаа својата храна со радосни и великодушни срца, славејќи го Бога и имајќи милост кај сиот народ. И Господ од ден на ден им ги зголемуваше оние што се спасуваа.</w:t>
      </w:r>
    </w:p>
    <w:p/>
    <w:p>
      <w:r xmlns:w="http://schemas.openxmlformats.org/wordprocessingml/2006/main">
        <w:t xml:space="preserve">Битие 29:23 Вечерта ја зеде својата ќерка Лија и ја донесе кај него; и тој влезе кај неа.</w:t>
      </w:r>
    </w:p>
    <w:p/>
    <w:p>
      <w:r xmlns:w="http://schemas.openxmlformats.org/wordprocessingml/2006/main">
        <w:t xml:space="preserve">Јаков се оженил со Лија вечерта, откако неговиот свекор Лаван го измамил.</w:t>
      </w:r>
    </w:p>
    <w:p/>
    <w:p>
      <w:r xmlns:w="http://schemas.openxmlformats.org/wordprocessingml/2006/main">
        <w:t xml:space="preserve">1. Важноста на расудувањето во односите</w:t>
      </w:r>
    </w:p>
    <w:p/>
    <w:p>
      <w:r xmlns:w="http://schemas.openxmlformats.org/wordprocessingml/2006/main">
        <w:t xml:space="preserve">2. Благословите на послушноста</w:t>
      </w:r>
    </w:p>
    <w:p/>
    <w:p>
      <w:r xmlns:w="http://schemas.openxmlformats.org/wordprocessingml/2006/main">
        <w:t xml:space="preserve">1. Изреки 3:5-6 - Имај доверба во Господ со сето свое срце и не потпирај се на сопствениот разум.</w:t>
      </w:r>
    </w:p>
    <w:p/>
    <w:p>
      <w:r xmlns:w="http://schemas.openxmlformats.org/wordprocessingml/2006/main">
        <w:t xml:space="preserve">6 Познавај го на сите твои патишта, и тој ќе ги исправи твоите патеки.</w:t>
      </w:r>
    </w:p>
    <w:p/>
    <w:p>
      <w:r xmlns:w="http://schemas.openxmlformats.org/wordprocessingml/2006/main">
        <w:t xml:space="preserve">2. 1 Коринтјаните 7:10-16 - Жената не смее да се одвојува од својот маж. Но, ако го стори тоа, таа мора да остане немажена или да се смири со нејзиниот сопруг. А мажот не смее да се разведува од сопругата.</w:t>
      </w:r>
    </w:p>
    <w:p/>
    <w:p>
      <w:r xmlns:w="http://schemas.openxmlformats.org/wordprocessingml/2006/main">
        <w:t xml:space="preserve">Битие 29:24 А Лаван ѝ ја даде на ќерка си Лија Зилфа својата слугинка за слугинка.</w:t>
      </w:r>
    </w:p>
    <w:p/>
    <w:p>
      <w:r xmlns:w="http://schemas.openxmlformats.org/wordprocessingml/2006/main">
        <w:t xml:space="preserve">Лаван ѝ ја дал на својата ќерка Лија слугинката Зелфа за слуга.</w:t>
      </w:r>
    </w:p>
    <w:p/>
    <w:p>
      <w:r xmlns:w="http://schemas.openxmlformats.org/wordprocessingml/2006/main">
        <w:t xml:space="preserve">1. Дарот на милосрдноста: примање и давање подароци со љубов</w:t>
      </w:r>
    </w:p>
    <w:p/>
    <w:p>
      <w:r xmlns:w="http://schemas.openxmlformats.org/wordprocessingml/2006/main">
        <w:t xml:space="preserve">2. Верност во послушноста: Примерот на Зилфа и Лија</w:t>
      </w:r>
    </w:p>
    <w:p/>
    <w:p>
      <w:r xmlns:w="http://schemas.openxmlformats.org/wordprocessingml/2006/main">
        <w:t xml:space="preserve">1. Матеј 7:12, „Затоа, во сè, правете им го на другите она што би сакале да ви го прават вам, зашто ова ги сумира Законот и Пророците“.</w:t>
      </w:r>
    </w:p>
    <w:p/>
    <w:p>
      <w:r xmlns:w="http://schemas.openxmlformats.org/wordprocessingml/2006/main">
        <w:t xml:space="preserve">2. Изреки 31:15, „Станува додека е уште ноќе, обезбедува храна за своето семејство и порции за своите слугинки“.</w:t>
      </w:r>
    </w:p>
    <w:p/>
    <w:p>
      <w:r xmlns:w="http://schemas.openxmlformats.org/wordprocessingml/2006/main">
        <w:t xml:space="preserve">Битие 29:25 Утрото, ете, тоа беше Лија, а тој му рече на Лаван: „Што ми направи ова? не ли служев со тебе за Рахила? зошто тогаш ме измами?</w:t>
      </w:r>
    </w:p>
    <w:p/>
    <w:p>
      <w:r xmlns:w="http://schemas.openxmlformats.org/wordprocessingml/2006/main">
        <w:t xml:space="preserve">Јаков бил измамен од Лаван да се ожени со Лија наместо за Рахела, жената на која му служел на Лаван седум години.</w:t>
      </w:r>
    </w:p>
    <w:p/>
    <w:p>
      <w:r xmlns:w="http://schemas.openxmlformats.org/wordprocessingml/2006/main">
        <w:t xml:space="preserve">1. Опасностите од измамата: Разбирање на последиците од грешката на Јаков</w:t>
      </w:r>
    </w:p>
    <w:p/>
    <w:p>
      <w:r xmlns:w="http://schemas.openxmlformats.org/wordprocessingml/2006/main">
        <w:t xml:space="preserve">2. Почитување на ветувањата: Вредноста на одржувањето на вашата реч</w:t>
      </w:r>
    </w:p>
    <w:p/>
    <w:p>
      <w:r xmlns:w="http://schemas.openxmlformats.org/wordprocessingml/2006/main">
        <w:t xml:space="preserve">1. Римјаните 12:17-21 - Не враќајте никому зло за зло. Не одмаздувајте се, драги мои пријатели, туку оставете простор за Божјиот гнев, зашто е напишано: Мое е да се одмаздам; Јас ќе возвратам, вели Господ. Напротив: ако твојот непријател е гладен, нахрани го; ако е жеден, дај му да пие. Притоа, ќе натрупате запален јаглен на неговата глава. Немојте да ве победува злото, туку победете го злото со добро.</w:t>
      </w:r>
    </w:p>
    <w:p/>
    <w:p>
      <w:r xmlns:w="http://schemas.openxmlformats.org/wordprocessingml/2006/main">
        <w:t xml:space="preserve">2. Јаков 5:12 - Но, пред сè, браќа и сестри мои, не заколнувајте се ни во небото, ни во земјата, ни во ништо друго. Сè што треба да кажете е едноставно да или не. Во спротивно ќе бидете осудени.</w:t>
      </w:r>
    </w:p>
    <w:p/>
    <w:p>
      <w:r xmlns:w="http://schemas.openxmlformats.org/wordprocessingml/2006/main">
        <w:t xml:space="preserve">Битие 29:26 А Лаван рече: „Во нашата земја не смее така да се дава помладиот пред првородениот.</w:t>
      </w:r>
    </w:p>
    <w:p/>
    <w:p>
      <w:r xmlns:w="http://schemas.openxmlformats.org/wordprocessingml/2006/main">
        <w:t xml:space="preserve">Лаван се противи Јаков да ја земе Рахела за невеста пред Лија, неговата најстара ќерка.</w:t>
      </w:r>
    </w:p>
    <w:p/>
    <w:p>
      <w:r xmlns:w="http://schemas.openxmlformats.org/wordprocessingml/2006/main">
        <w:t xml:space="preserve">1. Божјиот тајминг е совршен: да научиме да веруваме во неговиот план</w:t>
      </w:r>
    </w:p>
    <w:p/>
    <w:p>
      <w:r xmlns:w="http://schemas.openxmlformats.org/wordprocessingml/2006/main">
        <w:t xml:space="preserve">2. Праведноста на честа и почитта: препознавање на нашата должност кон другите</w:t>
      </w:r>
    </w:p>
    <w:p/>
    <w:p>
      <w:r xmlns:w="http://schemas.openxmlformats.org/wordprocessingml/2006/main">
        <w:t xml:space="preserve">1. Рут 1:16 17 - Но Рут рече: Не ме поттикнувај да те оставам или да се вратам да не те следам. Зашто каде одите вие ќе одам и јас, каде што ќе престојувате и јас ќе престојувам. Твојот народ ќе биде мој народ, а твојот Бог, мој Бог.</w:t>
      </w:r>
    </w:p>
    <w:p/>
    <w:p>
      <w:r xmlns:w="http://schemas.openxmlformats.org/wordprocessingml/2006/main">
        <w:t xml:space="preserve">2. Изреки 3:1 2 - Сине мој, не заборавај на моето учење, но срцето твое нека ги пази моите заповеди, за да ти додадат долги денови и години на живот и мир.</w:t>
      </w:r>
    </w:p>
    <w:p/>
    <w:p>
      <w:r xmlns:w="http://schemas.openxmlformats.org/wordprocessingml/2006/main">
        <w:t xml:space="preserve">Битие 29:27 Исполни ја нејзината седмица, а ние ќе ти го дадеме и ова за службата што ќе ја служиш со мене уште седум години.</w:t>
      </w:r>
    </w:p>
    <w:p/>
    <w:p>
      <w:r xmlns:w="http://schemas.openxmlformats.org/wordprocessingml/2006/main">
        <w:t xml:space="preserve">Џејкоб се согласува да работи уште седум години во замена да се омажи за Рејчел.</w:t>
      </w:r>
    </w:p>
    <w:p/>
    <w:p>
      <w:r xmlns:w="http://schemas.openxmlformats.org/wordprocessingml/2006/main">
        <w:t xml:space="preserve">1: Сите ние имаме нешто што сме подготвени да го жртвуваме за работите што ги сакаме.</w:t>
      </w:r>
    </w:p>
    <w:p/>
    <w:p>
      <w:r xmlns:w="http://schemas.openxmlformats.org/wordprocessingml/2006/main">
        <w:t xml:space="preserve">2: Љубовта може да биде моќен мотиватор да го правите она што е тешко.</w:t>
      </w:r>
    </w:p>
    <w:p/>
    <w:p>
      <w:r xmlns:w="http://schemas.openxmlformats.org/wordprocessingml/2006/main">
        <w:t xml:space="preserve">1: Филипјаните 3:8 Да, сè друго е безвредно во споредба со бесконечната вредност на познавањето на Христос Исус, мојот Господ. Заради него, сè друго отфрлив, сметајќи го за ѓубре, за да можам да го придобијам Христос</w:t>
      </w:r>
    </w:p>
    <w:p/>
    <w:p>
      <w:r xmlns:w="http://schemas.openxmlformats.org/wordprocessingml/2006/main">
        <w:t xml:space="preserve">2: Лука 14:25-27 Голем број луѓе патуваа со Исус, и се сврте кон нив, тој рече: „Ако некој дојде кај мене и не ги мрази таткото и мајката, жената и децата, браќата и сестрите, да, дури и својот живот таков човек не може да биде мој ученик. А кој не го носи својот крст и не оди по мене, не може да биде мој ученик.</w:t>
      </w:r>
    </w:p>
    <w:p/>
    <w:p>
      <w:r xmlns:w="http://schemas.openxmlformats.org/wordprocessingml/2006/main">
        <w:t xml:space="preserve">Битие 29:28 Така направи Јаков и ја исполни својата седмица, и му ја даде за жена својата ќерка Рахила.</w:t>
      </w:r>
    </w:p>
    <w:p/>
    <w:p>
      <w:r xmlns:w="http://schemas.openxmlformats.org/wordprocessingml/2006/main">
        <w:t xml:space="preserve">Јаков ја исполнил седмицата на Лија, а потоа се оженил со Рахела, неговата ќерка.</w:t>
      </w:r>
    </w:p>
    <w:p/>
    <w:p>
      <w:r xmlns:w="http://schemas.openxmlformats.org/wordprocessingml/2006/main">
        <w:t xml:space="preserve">1. Радоста на бракот - Битие 29:28</w:t>
      </w:r>
    </w:p>
    <w:p/>
    <w:p>
      <w:r xmlns:w="http://schemas.openxmlformats.org/wordprocessingml/2006/main">
        <w:t xml:space="preserve">2. Исполнување на Божјите ветувања - Битие 29:28</w:t>
      </w:r>
    </w:p>
    <w:p/>
    <w:p>
      <w:r xmlns:w="http://schemas.openxmlformats.org/wordprocessingml/2006/main">
        <w:t xml:space="preserve">1. Ефесјаните 5:25-33 - Мажите треба да ги сакаат своите жени како што Христос ја сака црквата.</w:t>
      </w:r>
    </w:p>
    <w:p/>
    <w:p>
      <w:r xmlns:w="http://schemas.openxmlformats.org/wordprocessingml/2006/main">
        <w:t xml:space="preserve">2. 1 Коринтјаните 7:2-5 - Бракот е свет завет и паровите не треба да се разделуваат.</w:t>
      </w:r>
    </w:p>
    <w:p/>
    <w:p>
      <w:r xmlns:w="http://schemas.openxmlformats.org/wordprocessingml/2006/main">
        <w:t xml:space="preserve">Битие 29:29 А Лаван ѝ ја даде на Рахила својата ќерка Била својата слугинка за нејзина слугинка.</w:t>
      </w:r>
    </w:p>
    <w:p/>
    <w:p>
      <w:r xmlns:w="http://schemas.openxmlformats.org/wordprocessingml/2006/main">
        <w:t xml:space="preserve">Лаван ѝ ја дал на Рахила својата ќерка Била како слугинка.</w:t>
      </w:r>
    </w:p>
    <w:p/>
    <w:p>
      <w:r xmlns:w="http://schemas.openxmlformats.org/wordprocessingml/2006/main">
        <w:t xml:space="preserve">1. Моќта на великодушноста: примерот на Лабан да ја даде слугинката на својата ќерка на Рејчел.</w:t>
      </w:r>
    </w:p>
    <w:p/>
    <w:p>
      <w:r xmlns:w="http://schemas.openxmlformats.org/wordprocessingml/2006/main">
        <w:t xml:space="preserve">2. Значењето на бракот: Поглед на односот помеѓу Лаван, Рахела и Била.</w:t>
      </w:r>
    </w:p>
    <w:p/>
    <w:p>
      <w:r xmlns:w="http://schemas.openxmlformats.org/wordprocessingml/2006/main">
        <w:t xml:space="preserve">1. Лука 6:38 - „Дајте и ќе ви се даде. Добра мерка, набиена, затресена и прегазена, ќе ви се истури во скутот. ти."</w:t>
      </w:r>
    </w:p>
    <w:p/>
    <w:p>
      <w:r xmlns:w="http://schemas.openxmlformats.org/wordprocessingml/2006/main">
        <w:t xml:space="preserve">2. Јаков 1:17 - „Секој добар и совршен дар е одозгора, слегува од Таткото на небесните светла, кој не се менува како сенки кои се менуваат“.</w:t>
      </w:r>
    </w:p>
    <w:p/>
    <w:p>
      <w:r xmlns:w="http://schemas.openxmlformats.org/wordprocessingml/2006/main">
        <w:t xml:space="preserve">Битие 29:30 И тој влезе кај Рахела, и ја сакаше Рахела повеќе од Лија, и служеше со него уште седум години.</w:t>
      </w:r>
    </w:p>
    <w:p/>
    <w:p>
      <w:r xmlns:w="http://schemas.openxmlformats.org/wordprocessingml/2006/main">
        <w:t xml:space="preserve">Јаков ја сакаше Рахила повеќе од Лија и му служеше на Лаван уште седум години за да се ожени со неа.</w:t>
      </w:r>
    </w:p>
    <w:p/>
    <w:p>
      <w:r xmlns:w="http://schemas.openxmlformats.org/wordprocessingml/2006/main">
        <w:t xml:space="preserve">1. Љубов што оди повеќе од милји - Битие 29:30</w:t>
      </w:r>
    </w:p>
    <w:p/>
    <w:p>
      <w:r xmlns:w="http://schemas.openxmlformats.org/wordprocessingml/2006/main">
        <w:t xml:space="preserve">2. Благословот на срцето со љубов - Битие 29:30</w:t>
      </w:r>
    </w:p>
    <w:p/>
    <w:p>
      <w:r xmlns:w="http://schemas.openxmlformats.org/wordprocessingml/2006/main">
        <w:t xml:space="preserve">1. Лука 16:10 - Кој е верен во многу малку, верен е и во многу</w:t>
      </w:r>
    </w:p>
    <w:p/>
    <w:p>
      <w:r xmlns:w="http://schemas.openxmlformats.org/wordprocessingml/2006/main">
        <w:t xml:space="preserve">2. 1 Коринтјаните 13:4-8 - Љубовта е трпелива и љубезна; љубовта не завидува и не се фали; тоа не е арогантно или грубо. Не инсистира на свој начин; не е раздразлив или огорчен; не се радува на неправдата, туку се радува на вистината. Љубовта поднесува сè, верува во сè, се надева на сè, трпи сè.</w:t>
      </w:r>
    </w:p>
    <w:p/>
    <w:p>
      <w:r xmlns:w="http://schemas.openxmlformats.org/wordprocessingml/2006/main">
        <w:t xml:space="preserve">Битие 29:31 И кога виде Господ дека Лија е мразена, и ја отвори утробата, а Рахила беше неплодна.</w:t>
      </w:r>
    </w:p>
    <w:p/>
    <w:p>
      <w:r xmlns:w="http://schemas.openxmlformats.org/wordprocessingml/2006/main">
        <w:t xml:space="preserve">Лија била благословена со плодност и покрај тоа што била несакана, додека Рејчел останала неплодна.</w:t>
      </w:r>
    </w:p>
    <w:p/>
    <w:p>
      <w:r xmlns:w="http://schemas.openxmlformats.org/wordprocessingml/2006/main">
        <w:t xml:space="preserve">1: И покрај нашите чувства дека не сме сакани, Бог сè уште нè благословува со плодност.</w:t>
      </w:r>
    </w:p>
    <w:p/>
    <w:p>
      <w:r xmlns:w="http://schemas.openxmlformats.org/wordprocessingml/2006/main">
        <w:t xml:space="preserve">2: Бог е милостив, дури и кога ние не сме.</w:t>
      </w:r>
    </w:p>
    <w:p/>
    <w:p>
      <w:r xmlns:w="http://schemas.openxmlformats.org/wordprocessingml/2006/main">
        <w:t xml:space="preserve">1: Римјаните 8:28 - И знаеме дека Бог во сè работи за доброто на оние што го љубат, кои се повикани според неговата намера.</w:t>
      </w:r>
    </w:p>
    <w:p/>
    <w:p>
      <w:r xmlns:w="http://schemas.openxmlformats.org/wordprocessingml/2006/main">
        <w:t xml:space="preserve">2: Плач 3:22-23 - Поради големата љубов на Господ не сме изнемоштени, зашто неговото сочувство никогаш не пропаѓа. Тие се нови секое утро; голема е твојата верност.</w:t>
      </w:r>
    </w:p>
    <w:p/>
    <w:p>
      <w:r xmlns:w="http://schemas.openxmlformats.org/wordprocessingml/2006/main">
        <w:t xml:space="preserve">Битие 29:32 И Лија зачна и роди син, и му го даде името Рувим, зашто рече: „Господ навистина ја погледна мојата неволја; сега затоа мојот сопруг ќе ме сака.</w:t>
      </w:r>
    </w:p>
    <w:p/>
    <w:p>
      <w:r xmlns:w="http://schemas.openxmlformats.org/wordprocessingml/2006/main">
        <w:t xml:space="preserve">Синот на Лија, Рубен, е роден како резултат на Господовиот благослов врз неа и покрај нејзината неволја.</w:t>
      </w:r>
    </w:p>
    <w:p/>
    <w:p>
      <w:r xmlns:w="http://schemas.openxmlformats.org/wordprocessingml/2006/main">
        <w:t xml:space="preserve">1. Господовата незапирлива љубов и заштита за својот народ</w:t>
      </w:r>
    </w:p>
    <w:p/>
    <w:p>
      <w:r xmlns:w="http://schemas.openxmlformats.org/wordprocessingml/2006/main">
        <w:t xml:space="preserve">2. Рубен: Симбол на Божјата верност</w:t>
      </w:r>
    </w:p>
    <w:p/>
    <w:p>
      <w:r xmlns:w="http://schemas.openxmlformats.org/wordprocessingml/2006/main">
        <w:t xml:space="preserve">1. Псалм 7:10 - „И мојата одбрана е од Бога, Кој ги спасува праведните по срце“.</w:t>
      </w:r>
    </w:p>
    <w:p/>
    <w:p>
      <w:r xmlns:w="http://schemas.openxmlformats.org/wordprocessingml/2006/main">
        <w:t xml:space="preserve">2. Псалм 34:19 - „Многу се неволјите на праведниците, но Господ го избавува од сите нив“.</w:t>
      </w:r>
    </w:p>
    <w:p/>
    <w:p>
      <w:r xmlns:w="http://schemas.openxmlformats.org/wordprocessingml/2006/main">
        <w:t xml:space="preserve">Битие 29:33 И повторно зачна и роди син; и рече: „Бидејќи Господ чу дека ме мразат, ми го даде и овој син“, и таа му го даде името Симеон.</w:t>
      </w:r>
    </w:p>
    <w:p/>
    <w:p>
      <w:r xmlns:w="http://schemas.openxmlformats.org/wordprocessingml/2006/main">
        <w:t xml:space="preserve">Лија зачна и роди син, кого го нарече Симеон, бидејќи Господ чу дека е мразена и ѝ го даде овој син.</w:t>
      </w:r>
    </w:p>
    <w:p/>
    <w:p>
      <w:r xmlns:w="http://schemas.openxmlformats.org/wordprocessingml/2006/main">
        <w:t xml:space="preserve">1. Бог ги слуша оние што страдаат и им дава надеж и утеха.</w:t>
      </w:r>
    </w:p>
    <w:p/>
    <w:p>
      <w:r xmlns:w="http://schemas.openxmlformats.org/wordprocessingml/2006/main">
        <w:t xml:space="preserve">2. Бог се грижи за нас дури и среде омраза и угнетување.</w:t>
      </w:r>
    </w:p>
    <w:p/>
    <w:p>
      <w:r xmlns:w="http://schemas.openxmlformats.org/wordprocessingml/2006/main">
        <w:t xml:space="preserve">1. Исаија 61:1-2 Духот на Господ Бог е врз мене, зашто Господ ме помаза да им донесам добра вест на сиромашните; тој ме испрати да ги врзам скршените срца, да им објавам слобода на заробениците и отворање на затворот на оние што се врзани; да ја објави годината на Господовата милост.</w:t>
      </w:r>
    </w:p>
    <w:p/>
    <w:p>
      <w:r xmlns:w="http://schemas.openxmlformats.org/wordprocessingml/2006/main">
        <w:t xml:space="preserve">2. Псалм 34:18 Господ е близу до оние со скршено срце и ги спасува здробените по дух.</w:t>
      </w:r>
    </w:p>
    <w:p/>
    <w:p>
      <w:r xmlns:w="http://schemas.openxmlformats.org/wordprocessingml/2006/main">
        <w:t xml:space="preserve">Битие 29:34 И повторно зачна и роди син; и рече: „Сега овојпат ќе ми се придружи мојот маж, зашто му родив три сина; затоа се викаше Леви.</w:t>
      </w:r>
    </w:p>
    <w:p/>
    <w:p>
      <w:r xmlns:w="http://schemas.openxmlformats.org/wordprocessingml/2006/main">
        <w:t xml:space="preserve">Лија зачнала трет син, кој го нарекла Леви, верувајќи дека тоа ќе ја зближи со нејзиниот сопруг.</w:t>
      </w:r>
    </w:p>
    <w:p/>
    <w:p>
      <w:r xmlns:w="http://schemas.openxmlformats.org/wordprocessingml/2006/main">
        <w:t xml:space="preserve">1. Надежта за помирување: Како Божјата љубов ги зближува семејствата</w:t>
      </w:r>
    </w:p>
    <w:p/>
    <w:p>
      <w:r xmlns:w="http://schemas.openxmlformats.org/wordprocessingml/2006/main">
        <w:t xml:space="preserve">2. Моќта на имињата: како нашите избори можат да влијаат на нашата иднина</w:t>
      </w:r>
    </w:p>
    <w:p/>
    <w:p>
      <w:r xmlns:w="http://schemas.openxmlformats.org/wordprocessingml/2006/main">
        <w:t xml:space="preserve">1. Ефесјаните 4:2-3 - „со секаква понизност и кротост, со трпение, поднесувајќи се еден со друг во љубов, желни да го одржуваат единството на Духот во врската на мирот“.</w:t>
      </w:r>
    </w:p>
    <w:p/>
    <w:p>
      <w:r xmlns:w="http://schemas.openxmlformats.org/wordprocessingml/2006/main">
        <w:t xml:space="preserve">2. Колошаните 3:13-14 - „трпете еден со друг и, ако некој се жали против друг, простувајте си еден на друг; како што Господ ви прости вам, така и вие простете. И пред се облечете љубов, која поврзува сè заедно во совршена хармонија“.</w:t>
      </w:r>
    </w:p>
    <w:p/>
    <w:p>
      <w:r xmlns:w="http://schemas.openxmlformats.org/wordprocessingml/2006/main">
        <w:t xml:space="preserve">Битие 29:35 И повторно зачна и роди син, и рече: „Сега ќе Го славам Господа! и лево лежиште.</w:t>
      </w:r>
    </w:p>
    <w:p/>
    <w:p>
      <w:r xmlns:w="http://schemas.openxmlformats.org/wordprocessingml/2006/main">
        <w:t xml:space="preserve">Рахила зачнува и роди син и му го дава името Јуда, фалејќи го Господа во тој процес.</w:t>
      </w:r>
    </w:p>
    <w:p/>
    <w:p>
      <w:r xmlns:w="http://schemas.openxmlformats.org/wordprocessingml/2006/main">
        <w:t xml:space="preserve">1. Моќта на пофалбата: Како фалењето на Господ може да донесе благослов</w:t>
      </w:r>
    </w:p>
    <w:p/>
    <w:p>
      <w:r xmlns:w="http://schemas.openxmlformats.org/wordprocessingml/2006/main">
        <w:t xml:space="preserve">2. Верата на Рејчел: Како нејзината вера донесе нација</w:t>
      </w:r>
    </w:p>
    <w:p/>
    <w:p>
      <w:r xmlns:w="http://schemas.openxmlformats.org/wordprocessingml/2006/main">
        <w:t xml:space="preserve">1. Псалм 150:6 „Сè што има здив нека Го фали Господа“.</w:t>
      </w:r>
    </w:p>
    <w:p/>
    <w:p>
      <w:r xmlns:w="http://schemas.openxmlformats.org/wordprocessingml/2006/main">
        <w:t xml:space="preserve">2. Римјаните 4:17-18 „Како што е напишано, те направив татко на многу народи пред Бога во Кого веруваше, Кој ги оживува мртвите и го повикува во постоење она што не постои. Со надеж, против надеж, веруваше дека ќе стане татко на многу народи, како што му беше кажано: „Така ќе биде и твоето потомство“.</w:t>
      </w:r>
    </w:p>
    <w:p/>
    <w:p>
      <w:r xmlns:w="http://schemas.openxmlformats.org/wordprocessingml/2006/main">
        <w:t xml:space="preserve">Битие 30 може да се сумира во три параграфи како што следува, со наведени стихови:</w:t>
      </w:r>
    </w:p>
    <w:p/>
    <w:p>
      <w:r xmlns:w="http://schemas.openxmlformats.org/wordprocessingml/2006/main">
        <w:t xml:space="preserve">Пасус 1: Во 1. Мојсеева 30:1-13, Рахела, која е неплодна, ѝ завидува на способноста на нејзината сестра Лија да раѓа деца. Таа се соочува со Џејкоб и бара тој да и ги даде децата. Џејкоб реагира фрустрирано, обвинувајќи ја Рејчел за нејзината неплодност. Потоа, Рахела му ја дава на Јаков за жена својата слугинка Била за да може да има деца преку неа. Била зачна и роди два сина по име Дан и Нефталим. Гледајќи го тоа, Лија му ја дава и својата слугинка Зилфа на Јаков за жена, а Зелфа родила два сина по име Гад и Асер.</w:t>
      </w:r>
    </w:p>
    <w:p/>
    <w:p>
      <w:r xmlns:w="http://schemas.openxmlformats.org/wordprocessingml/2006/main">
        <w:t xml:space="preserve">Пасус 2: Продолжувајќи во 1. Мојсеева 30:14-24, Рувим наоѓа мандраги на полето и ги носи кај својата мајка Лија. Рејчел бара од Лија некои од мандрагите во замена да му дозволи на Јаков да ја помине ноќта со неа. Кога Јаков доаѓа дома од полето, Лија му кажува за аранжманот во врска со мандрагите. Како резултат на тоа, Бог ги слуша молитвите на Лија и таа повторно зачнува, раѓајќи ги уште два сина по име Исахар и Завулон, заедно со ќерката Дина.</w:t>
      </w:r>
    </w:p>
    <w:p/>
    <w:p>
      <w:r xmlns:w="http://schemas.openxmlformats.org/wordprocessingml/2006/main">
        <w:t xml:space="preserve">Пасус 3: Во 1. Мојсеева 30:25-43, откако Јосиф ја родил Рахела по годините на неплодност за неа, Јаков му приоѓа на Лабан барајќи дозвола да се врати дома со своите жени и деца. Меѓутоа, Лабан го убедува да остане нудејќи му подобри плати за неговата работа. Тие склучуваат договор според кој Лаван ќе му ги даде на Јаков сите дамки или дамки овци и кози како своја плата, додека сите без дамки или дамки ќе ги чува за себе. Преку лукавите техники на размножување кои вклучуваат пругасти прачки поставени пред парењето на животните во коритата за полевање за време на сезоната на парење, Јаков значително ја зголемува големината на своето стадо додека стадото на Лабан се намалува.</w:t>
      </w:r>
    </w:p>
    <w:p/>
    <w:p>
      <w:r xmlns:w="http://schemas.openxmlformats.org/wordprocessingml/2006/main">
        <w:t xml:space="preserve">Во краток преглед:</w:t>
      </w:r>
    </w:p>
    <w:p>
      <w:r xmlns:w="http://schemas.openxmlformats.org/wordprocessingml/2006/main">
        <w:t xml:space="preserve">Битие 30 претставува:</w:t>
      </w:r>
    </w:p>
    <w:p>
      <w:r xmlns:w="http://schemas.openxmlformats.org/wordprocessingml/2006/main">
        <w:t xml:space="preserve">Зависта на Рахела за способноста на Лија да раѓа деца и нејзиното барање за деца од Јаков;</w:t>
      </w:r>
    </w:p>
    <w:p>
      <w:r xmlns:w="http://schemas.openxmlformats.org/wordprocessingml/2006/main">
        <w:t xml:space="preserve">Воведувањето на Била и Зилфа како дополнителни сопруги на Јаков;</w:t>
      </w:r>
    </w:p>
    <w:p>
      <w:r xmlns:w="http://schemas.openxmlformats.org/wordprocessingml/2006/main">
        <w:t xml:space="preserve">Раѓањето на Дан, Нефталим, Гад и Асер преку Била и Зелфа.</w:t>
      </w:r>
    </w:p>
    <w:p/>
    <w:p>
      <w:r xmlns:w="http://schemas.openxmlformats.org/wordprocessingml/2006/main">
        <w:t xml:space="preserve">Размената меѓу Рахила и Лија во врска со мандрагите;</w:t>
      </w:r>
    </w:p>
    <w:p>
      <w:r xmlns:w="http://schemas.openxmlformats.org/wordprocessingml/2006/main">
        <w:t xml:space="preserve">Лија повторно зачна и ги роди Исахар, Завулон и Дина;</w:t>
      </w:r>
    </w:p>
    <w:p>
      <w:r xmlns:w="http://schemas.openxmlformats.org/wordprocessingml/2006/main">
        <w:t xml:space="preserve">Раѓањето на Јосиф со Рејчел по години неплодност.</w:t>
      </w:r>
    </w:p>
    <w:p/>
    <w:p>
      <w:r xmlns:w="http://schemas.openxmlformats.org/wordprocessingml/2006/main">
        <w:t xml:space="preserve">Јаков барал дозвола од Лаван да се врати дома со своето семејство;</w:t>
      </w:r>
    </w:p>
    <w:p>
      <w:r xmlns:w="http://schemas.openxmlformats.org/wordprocessingml/2006/main">
        <w:t xml:space="preserve">Лаван го убеди Јаков да остане нудејќи подобри плати;</w:t>
      </w:r>
    </w:p>
    <w:p>
      <w:r xmlns:w="http://schemas.openxmlformats.org/wordprocessingml/2006/main">
        <w:t xml:space="preserve">Јаков ја зголемува големината на стадото преку лукавите техники на размножување додека стадото на Лаван се намалува.</w:t>
      </w:r>
    </w:p>
    <w:p/>
    <w:p>
      <w:r xmlns:w="http://schemas.openxmlformats.org/wordprocessingml/2006/main">
        <w:t xml:space="preserve">Ова поглавје ја прикажува сложената динамика во домаќинството на Јаков додека Рејчел и Лија се борат за внимание и деца. Ја нагласува употребата на слугинки како сурогат мајки во нивната потрага по потомство. Приказната, исто така, ја открива Божјата интервенција во одговарањето на молитвите, особено во давањето плодност на Лија и покрај тоа што Јаков првично не ја сакаше. Дополнително, тоа ја покажува снаодливоста на Јаков во управувањето со својот добиток под надзор на Лаван. Битие 30 ја поставува сцената за идните настани што го вклучуваат растечкото семејство на Јаков додека истражува теми како што се љубомората, борбите за плодност, божествената интервенција и истрајноста.</w:t>
      </w:r>
    </w:p>
    <w:p/>
    <w:p>
      <w:r xmlns:w="http://schemas.openxmlformats.org/wordprocessingml/2006/main">
        <w:t xml:space="preserve">Битие 30:1 А кога Рахела виде дека на Јаков не му роди деца, Рахела ѝ завидуваше на својата сестра; и му рече на Јакова: „Дај ми деца, инаку ќе умрам.</w:t>
      </w:r>
    </w:p>
    <w:p/>
    <w:p>
      <w:r xmlns:w="http://schemas.openxmlformats.org/wordprocessingml/2006/main">
        <w:t xml:space="preserve">Љубомората на Рејчел за плодноста на нејзината сестра ја наведува да се моли кај Јаков за свои деца.</w:t>
      </w:r>
    </w:p>
    <w:p/>
    <w:p>
      <w:r xmlns:w="http://schemas.openxmlformats.org/wordprocessingml/2006/main">
        <w:t xml:space="preserve">1. Надминување на љубомората преку вера во Бога</w:t>
      </w:r>
    </w:p>
    <w:p/>
    <w:p>
      <w:r xmlns:w="http://schemas.openxmlformats.org/wordprocessingml/2006/main">
        <w:t xml:space="preserve">2. Доверба на Божјото време во исполнувањето на неговите ветувања</w:t>
      </w:r>
    </w:p>
    <w:p/>
    <w:p>
      <w:r xmlns:w="http://schemas.openxmlformats.org/wordprocessingml/2006/main">
        <w:t xml:space="preserve">1. Јаков 3:16 - „Зашто, каде што има завист и расправија, таму е збрка и секое зло дело“.</w:t>
      </w:r>
    </w:p>
    <w:p/>
    <w:p>
      <w:r xmlns:w="http://schemas.openxmlformats.org/wordprocessingml/2006/main">
        <w:t xml:space="preserve">2. Псалм 31:15 - „Моите времиња се во твоја рака: избави ме од рацете на моите непријатели и од оние што ме прогонуваат“.</w:t>
      </w:r>
    </w:p>
    <w:p/>
    <w:p>
      <w:r xmlns:w="http://schemas.openxmlformats.org/wordprocessingml/2006/main">
        <w:t xml:space="preserve">Битие 30:2 И се разгневи Јаков против Рахила, и рече: „Дали јас сум наместо Бога, кој ти го задржа плодот на утробата?</w:t>
      </w:r>
    </w:p>
    <w:p/>
    <w:p>
      <w:r xmlns:w="http://schemas.openxmlformats.org/wordprocessingml/2006/main">
        <w:t xml:space="preserve">Гневот на Јаков кон Рејчел поради нејзината неплодност предизвикува тој да ја доведе во прашање Божјата улога во нејзиниот недостаток на плодност.</w:t>
      </w:r>
    </w:p>
    <w:p/>
    <w:p>
      <w:r xmlns:w="http://schemas.openxmlformats.org/wordprocessingml/2006/main">
        <w:t xml:space="preserve">1. Да научиме да ја полагаме нашата доверба во Божјата волја во време на борба</w:t>
      </w:r>
    </w:p>
    <w:p/>
    <w:p>
      <w:r xmlns:w="http://schemas.openxmlformats.org/wordprocessingml/2006/main">
        <w:t xml:space="preserve">2. Разбирање на важноста да не го обвинуваме Бог за сопственото страдање</w:t>
      </w:r>
    </w:p>
    <w:p/>
    <w:p>
      <w:r xmlns:w="http://schemas.openxmlformats.org/wordprocessingml/2006/main">
        <w:t xml:space="preserve">1. Римјаните 8:28 - „И знаеме дека Бог во сè работи за доброто на оние што го љубат, кои се повикани според неговата намера“.</w:t>
      </w:r>
    </w:p>
    <w:p/>
    <w:p>
      <w:r xmlns:w="http://schemas.openxmlformats.org/wordprocessingml/2006/main">
        <w:t xml:space="preserve">2. Исаија 55:8-9 - Зашто моите мисли не се ваши мисли, ниту вашите патишта се мои патишта, вели Господ. Како што небесата се повисоки од земјата, така и моите патишта се повисоки од вашите патишта и моите мисли од вашите мисли.</w:t>
      </w:r>
    </w:p>
    <w:p/>
    <w:p>
      <w:r xmlns:w="http://schemas.openxmlformats.org/wordprocessingml/2006/main">
        <w:t xml:space="preserve">Битие 30:3 Таа рече: „Еве ја мојата слугинка Била, влезе кај неа; и таа ќе роди на моите колена, за да имам и јас деца од неа.</w:t>
      </w:r>
    </w:p>
    <w:p/>
    <w:p>
      <w:r xmlns:w="http://schemas.openxmlformats.org/wordprocessingml/2006/main">
        <w:t xml:space="preserve">Бог нè создаде да бидеме плодни и да се множиме, за да Му славиме.</w:t>
      </w:r>
    </w:p>
    <w:p/>
    <w:p>
      <w:r xmlns:w="http://schemas.openxmlformats.org/wordprocessingml/2006/main">
        <w:t xml:space="preserve">1. Плодовите на верата: Како Бог ја користи нашата доверба за да донесе славни благослови</w:t>
      </w:r>
    </w:p>
    <w:p/>
    <w:p>
      <w:r xmlns:w="http://schemas.openxmlformats.org/wordprocessingml/2006/main">
        <w:t xml:space="preserve">2. Моќта на великодушноста: Како нашето давање му носи радост на Бога</w:t>
      </w:r>
    </w:p>
    <w:p/>
    <w:p>
      <w:r xmlns:w="http://schemas.openxmlformats.org/wordprocessingml/2006/main">
        <w:t xml:space="preserve">1. Псалм 127:3-5 - Еве, децата се наследство од Господа, плодот на утробата е награда. Како стрели во раката на воинот се децата на младоста. Блажен е човекот кој со нив го полни пеперутот! Нема да се засрами кога зборува со своите непријатели пред портата.</w:t>
      </w:r>
    </w:p>
    <w:p/>
    <w:p>
      <w:r xmlns:w="http://schemas.openxmlformats.org/wordprocessingml/2006/main">
        <w:t xml:space="preserve">2. Ефесјаните 6:4 - Отци, не предизвикувајте гнев вашите деца, туку воспитувајте ги во дисциплина и поука Господова.</w:t>
      </w:r>
    </w:p>
    <w:p/>
    <w:p>
      <w:r xmlns:w="http://schemas.openxmlformats.org/wordprocessingml/2006/main">
        <w:t xml:space="preserve">Битие 30:4 И му ја даде за жена својата слугинка Била, и Јаков влезе кај неа.</w:t>
      </w:r>
    </w:p>
    <w:p/>
    <w:p>
      <w:r xmlns:w="http://schemas.openxmlformats.org/wordprocessingml/2006/main">
        <w:t xml:space="preserve">Јаков се оженил со Била, слугинката на неговата сопруга Рахила.</w:t>
      </w:r>
    </w:p>
    <w:p/>
    <w:p>
      <w:r xmlns:w="http://schemas.openxmlformats.org/wordprocessingml/2006/main">
        <w:t xml:space="preserve">1. Моќта на љубовта: проучување на Јаков и Била</w:t>
      </w:r>
    </w:p>
    <w:p/>
    <w:p>
      <w:r xmlns:w="http://schemas.openxmlformats.org/wordprocessingml/2006/main">
        <w:t xml:space="preserve">2. Посветеност на заветот: Студија на случај на Јаков и Била</w:t>
      </w:r>
    </w:p>
    <w:p/>
    <w:p>
      <w:r xmlns:w="http://schemas.openxmlformats.org/wordprocessingml/2006/main">
        <w:t xml:space="preserve">1. Битие 2:24 - „Затоа мажот ќе ги остави татка си и мајка си и ќе се приврзе кон жената своја, и тие ќе бидат едно тело“.</w:t>
      </w:r>
    </w:p>
    <w:p/>
    <w:p>
      <w:r xmlns:w="http://schemas.openxmlformats.org/wordprocessingml/2006/main">
        <w:t xml:space="preserve">2. Римјаните 7:2-3 - „Зашто жената што има маж е врзана со законот со својот маж додека тој е жив; а ако мажот е мртов, таа е ослободена од законот на својот маж. ако, додека е жив мажот, се омажи за друг маж, ќе се нарече прељубница“.</w:t>
      </w:r>
    </w:p>
    <w:p/>
    <w:p>
      <w:r xmlns:w="http://schemas.openxmlformats.org/wordprocessingml/2006/main">
        <w:t xml:space="preserve">Битие 30:5 И Била зачна и му роди на Јакова син.</w:t>
      </w:r>
    </w:p>
    <w:p/>
    <w:p>
      <w:r xmlns:w="http://schemas.openxmlformats.org/wordprocessingml/2006/main">
        <w:t xml:space="preserve">Била, една од жените на Јаков, родила син.</w:t>
      </w:r>
    </w:p>
    <w:p/>
    <w:p>
      <w:r xmlns:w="http://schemas.openxmlformats.org/wordprocessingml/2006/main">
        <w:t xml:space="preserve">1. Благословот на новиот живот - Римјаните 8:22</w:t>
      </w:r>
    </w:p>
    <w:p/>
    <w:p>
      <w:r xmlns:w="http://schemas.openxmlformats.org/wordprocessingml/2006/main">
        <w:t xml:space="preserve">2. Божја верност - Плач 3:22-23</w:t>
      </w:r>
    </w:p>
    <w:p/>
    <w:p>
      <w:r xmlns:w="http://schemas.openxmlformats.org/wordprocessingml/2006/main">
        <w:t xml:space="preserve">1. Исаија 66:9 - "Дали да доведам до точка на раѓање и да не предизвикувам да раѓам?"</w:t>
      </w:r>
    </w:p>
    <w:p/>
    <w:p>
      <w:r xmlns:w="http://schemas.openxmlformats.org/wordprocessingml/2006/main">
        <w:t xml:space="preserve">2. Псалм 127:3 - „Ете, децата се наследство од Господа, плодот на утробата е награда“.</w:t>
      </w:r>
    </w:p>
    <w:p/>
    <w:p>
      <w:r xmlns:w="http://schemas.openxmlformats.org/wordprocessingml/2006/main">
        <w:t xml:space="preserve">Битие 30:6 А Рахела рече: „Бог ми пресуди, го чу мојот глас и ми даде син; затоа го нарече Дан“.</w:t>
      </w:r>
    </w:p>
    <w:p/>
    <w:p>
      <w:r xmlns:w="http://schemas.openxmlformats.org/wordprocessingml/2006/main">
        <w:t xml:space="preserve">Рејчел го фалела Бога што и дал син и го нарекла Дан.</w:t>
      </w:r>
    </w:p>
    <w:p/>
    <w:p>
      <w:r xmlns:w="http://schemas.openxmlformats.org/wordprocessingml/2006/main">
        <w:t xml:space="preserve">1. Фалете го Бога во сите околности</w:t>
      </w:r>
    </w:p>
    <w:p/>
    <w:p>
      <w:r xmlns:w="http://schemas.openxmlformats.org/wordprocessingml/2006/main">
        <w:t xml:space="preserve">2. Доверба во Божјиот тајминг</w:t>
      </w:r>
    </w:p>
    <w:p/>
    <w:p>
      <w:r xmlns:w="http://schemas.openxmlformats.org/wordprocessingml/2006/main">
        <w:t xml:space="preserve">1. Псалм 34:1 - „Ќе го благословувам Господа во секое време; Неговата слава ќе биде постојано во мојата уста“.</w:t>
      </w:r>
    </w:p>
    <w:p/>
    <w:p>
      <w:r xmlns:w="http://schemas.openxmlformats.org/wordprocessingml/2006/main">
        <w:t xml:space="preserve">2. Плач 3:25-26 - Господ е добар со оние што го чекаат, со душата што го бара. Добро е што човек треба тивко да го чека спасението Господово.</w:t>
      </w:r>
    </w:p>
    <w:p/>
    <w:p>
      <w:r xmlns:w="http://schemas.openxmlformats.org/wordprocessingml/2006/main">
        <w:t xml:space="preserve">Битие 30:7 Слугинката на Рахила Била пак зачна и му роди на Јакова втор син.</w:t>
      </w:r>
    </w:p>
    <w:p/>
    <w:p>
      <w:r xmlns:w="http://schemas.openxmlformats.org/wordprocessingml/2006/main">
        <w:t xml:space="preserve">Слугинката на Рахела, Била, зачнува и му го роди вториот син на Јаков.</w:t>
      </w:r>
    </w:p>
    <w:p/>
    <w:p>
      <w:r xmlns:w="http://schemas.openxmlformats.org/wordprocessingml/2006/main">
        <w:t xml:space="preserve">1. Божјата верност: Приказната на Јаков - Римјаните 8:28</w:t>
      </w:r>
    </w:p>
    <w:p/>
    <w:p>
      <w:r xmlns:w="http://schemas.openxmlformats.org/wordprocessingml/2006/main">
        <w:t xml:space="preserve">2. Моќта на надежта во тешки околности - Исаија 40:31</w:t>
      </w:r>
    </w:p>
    <w:p/>
    <w:p>
      <w:r xmlns:w="http://schemas.openxmlformats.org/wordprocessingml/2006/main">
        <w:t xml:space="preserve">1. Римјаните 8:28 И знаеме дека Бог во сè работи за доброто на оние што го љубат, кои се повикани според неговата намера.</w:t>
      </w:r>
    </w:p>
    <w:p/>
    <w:p>
      <w:r xmlns:w="http://schemas.openxmlformats.org/wordprocessingml/2006/main">
        <w:t xml:space="preserve">2. Исаија 40:31 но оние што се надеваат на Господа ќе ја обноват својата сила. Ќе се вивнат на крилја како орли; ќе трчаат и нема да се уморат, ќе одат и нема да се онесвестат.</w:t>
      </w:r>
    </w:p>
    <w:p/>
    <w:p>
      <w:r xmlns:w="http://schemas.openxmlformats.org/wordprocessingml/2006/main">
        <w:t xml:space="preserve">Битие 30:8 А Рахела рече: „Со големи борби се борев со сестра ми и победив; и таа му го даде името Нефталим.</w:t>
      </w:r>
    </w:p>
    <w:p/>
    <w:p>
      <w:r xmlns:w="http://schemas.openxmlformats.org/wordprocessingml/2006/main">
        <w:t xml:space="preserve">Рејчел имала тешка битка со својата сестра, но таа победила и го нарекла својот син Нефталим.</w:t>
      </w:r>
    </w:p>
    <w:p/>
    <w:p>
      <w:r xmlns:w="http://schemas.openxmlformats.org/wordprocessingml/2006/main">
        <w:t xml:space="preserve">1. Никогаш не се откажувај: Бог ќе те види низ тешки битки</w:t>
      </w:r>
    </w:p>
    <w:p/>
    <w:p>
      <w:r xmlns:w="http://schemas.openxmlformats.org/wordprocessingml/2006/main">
        <w:t xml:space="preserve">2. Божјата мудрост се открива на неочекувани начини</w:t>
      </w:r>
    </w:p>
    <w:p/>
    <w:p>
      <w:r xmlns:w="http://schemas.openxmlformats.org/wordprocessingml/2006/main">
        <w:t xml:space="preserve">1. Римјаните 8:37 Но, во сето тоа ние сме повеќе од победници преку Оној Кој нè возљуби.</w:t>
      </w:r>
    </w:p>
    <w:p/>
    <w:p>
      <w:r xmlns:w="http://schemas.openxmlformats.org/wordprocessingml/2006/main">
        <w:t xml:space="preserve">2. Изреки 3:5-6 Имај доверба во Господа со сето свое срце и не потпирај се на сопствениот разум; на сите ваши патишта признајте Го, и Тој ќе ги исправи вашите патишта.</w:t>
      </w:r>
    </w:p>
    <w:p/>
    <w:p>
      <w:r xmlns:w="http://schemas.openxmlformats.org/wordprocessingml/2006/main">
        <w:t xml:space="preserve">Битие 30:9 Кога Лија виде дека не може да раѓа, ја зеде својата слугинка Зелфа и ѝ го даде Јаков за жена.</w:t>
      </w:r>
    </w:p>
    <w:p/>
    <w:p>
      <w:r xmlns:w="http://schemas.openxmlformats.org/wordprocessingml/2006/main">
        <w:t xml:space="preserve">Лија му ја даде на Јаков за жена својата слугинка Зилфа.</w:t>
      </w:r>
    </w:p>
    <w:p/>
    <w:p>
      <w:r xmlns:w="http://schemas.openxmlformats.org/wordprocessingml/2006/main">
        <w:t xml:space="preserve">1. Божјиот план за брак е секогаш јасен</w:t>
      </w:r>
    </w:p>
    <w:p/>
    <w:p>
      <w:r xmlns:w="http://schemas.openxmlformats.org/wordprocessingml/2006/main">
        <w:t xml:space="preserve">2. Значењето на верната служба</w:t>
      </w:r>
    </w:p>
    <w:p/>
    <w:p>
      <w:r xmlns:w="http://schemas.openxmlformats.org/wordprocessingml/2006/main">
        <w:t xml:space="preserve">1. Ефесјаните 5:22-33</w:t>
      </w:r>
    </w:p>
    <w:p/>
    <w:p>
      <w:r xmlns:w="http://schemas.openxmlformats.org/wordprocessingml/2006/main">
        <w:t xml:space="preserve">2. Битие 2:24-25</w:t>
      </w:r>
    </w:p>
    <w:p/>
    <w:p>
      <w:r xmlns:w="http://schemas.openxmlformats.org/wordprocessingml/2006/main">
        <w:t xml:space="preserve">Битие 30:10 Слугинката на Зелфа Лија му роди на Јакова син.</w:t>
      </w:r>
    </w:p>
    <w:p/>
    <w:p>
      <w:r xmlns:w="http://schemas.openxmlformats.org/wordprocessingml/2006/main">
        <w:t xml:space="preserve">Зилфа, слугинката на Лија, го роди синот на Јаков.</w:t>
      </w:r>
    </w:p>
    <w:p/>
    <w:p>
      <w:r xmlns:w="http://schemas.openxmlformats.org/wordprocessingml/2006/main">
        <w:t xml:space="preserve">1. Чудотворните раѓања во Библијата</w:t>
      </w:r>
    </w:p>
    <w:p/>
    <w:p>
      <w:r xmlns:w="http://schemas.openxmlformats.org/wordprocessingml/2006/main">
        <w:t xml:space="preserve">2. Моќта на верата и истрајноста</w:t>
      </w:r>
    </w:p>
    <w:p/>
    <w:p>
      <w:r xmlns:w="http://schemas.openxmlformats.org/wordprocessingml/2006/main">
        <w:t xml:space="preserve">1. Псалм 113:9 - Ја прави неплодната жена да чува дом и да биде радосна мајка на деца. Фалете Го Господа.</w:t>
      </w:r>
    </w:p>
    <w:p/>
    <w:p>
      <w:r xmlns:w="http://schemas.openxmlformats.org/wordprocessingml/2006/main">
        <w:t xml:space="preserve">2. Исаија 54:1 - Пеј, неплодна, што не роди; пејте и плачете гласно, вие што не родивте маки, зашто децата на пустиот се повеќе од децата на мажената жена, вели Господ.</w:t>
      </w:r>
    </w:p>
    <w:p/>
    <w:p>
      <w:r xmlns:w="http://schemas.openxmlformats.org/wordprocessingml/2006/main">
        <w:t xml:space="preserve">Битие 30:11 А Лија рече: „Доаѓа војска, и му го нарече Гад.</w:t>
      </w:r>
    </w:p>
    <w:p/>
    <w:p>
      <w:r xmlns:w="http://schemas.openxmlformats.org/wordprocessingml/2006/main">
        <w:t xml:space="preserve">Лија го нарече својот син Гад, велејќи дека името значи „доаѓа војска“.</w:t>
      </w:r>
    </w:p>
    <w:p/>
    <w:p>
      <w:r xmlns:w="http://schemas.openxmlformats.org/wordprocessingml/2006/main">
        <w:t xml:space="preserve">1. Бог ни дава сила и надеж во време на неволја</w:t>
      </w:r>
    </w:p>
    <w:p/>
    <w:p>
      <w:r xmlns:w="http://schemas.openxmlformats.org/wordprocessingml/2006/main">
        <w:t xml:space="preserve">2. Моќта на името: Разбирање на значењето зад она што ние ги нарекуваме другите</w:t>
      </w:r>
    </w:p>
    <w:p/>
    <w:p>
      <w:r xmlns:w="http://schemas.openxmlformats.org/wordprocessingml/2006/main">
        <w:t xml:space="preserve">1. Исаија 40:31 - „Но оние што чекаат на Господа ќе ја обноват својата сила; ќе се качат со крилја како орли; ќе трчаат и нема да се уморат, ќе одат и нема да се онесвестат“.</w:t>
      </w:r>
    </w:p>
    <w:p/>
    <w:p>
      <w:r xmlns:w="http://schemas.openxmlformats.org/wordprocessingml/2006/main">
        <w:t xml:space="preserve">2. Изреки 22:1 - „Повеќе е да се избира добро име отколку големо богатство, и милост повеќе отколку сребро и злато“.</w:t>
      </w:r>
    </w:p>
    <w:p/>
    <w:p>
      <w:r xmlns:w="http://schemas.openxmlformats.org/wordprocessingml/2006/main">
        <w:t xml:space="preserve">Битие 30:12 Слугинката на Зелфа Лија на Јаков му роди втор син.</w:t>
      </w:r>
    </w:p>
    <w:p/>
    <w:p>
      <w:r xmlns:w="http://schemas.openxmlformats.org/wordprocessingml/2006/main">
        <w:t xml:space="preserve">Зилфа, слугинката на Лија, му го роди вториот син на Јаков.</w:t>
      </w:r>
    </w:p>
    <w:p/>
    <w:p>
      <w:r xmlns:w="http://schemas.openxmlformats.org/wordprocessingml/2006/main">
        <w:t xml:space="preserve">1. Моќта на верата: Божјата одредба низ нашите искушенија</w:t>
      </w:r>
    </w:p>
    <w:p/>
    <w:p>
      <w:r xmlns:w="http://schemas.openxmlformats.org/wordprocessingml/2006/main">
        <w:t xml:space="preserve">2. Благословот на мајчинството: дар од Бога</w:t>
      </w:r>
    </w:p>
    <w:p/>
    <w:p>
      <w:r xmlns:w="http://schemas.openxmlformats.org/wordprocessingml/2006/main">
        <w:t xml:space="preserve">1. Римјаните 8:28 - И знаеме дека Бог во сè работи за доброто на оние што го љубат, кои се повикани според неговата намера.</w:t>
      </w:r>
    </w:p>
    <w:p/>
    <w:p>
      <w:r xmlns:w="http://schemas.openxmlformats.org/wordprocessingml/2006/main">
        <w:t xml:space="preserve">2. Исаија 41:10 - Затоа, не плашете се, зашто јас сум со вас; не се плаши, зашто јас сум твојот Бог. ќе те зајакнам и ќе ти помогнам; Јас ќе те поддржам со мојата праведна десна рака.</w:t>
      </w:r>
    </w:p>
    <w:p/>
    <w:p>
      <w:r xmlns:w="http://schemas.openxmlformats.org/wordprocessingml/2006/main">
        <w:t xml:space="preserve">Битие 30:13 А Лија рече: „Среќна сум, зашто ќерките ќе ме нарекуваат блажена!“ и му го нарече Ашер.</w:t>
      </w:r>
    </w:p>
    <w:p/>
    <w:p>
      <w:r xmlns:w="http://schemas.openxmlformats.org/wordprocessingml/2006/main">
        <w:t xml:space="preserve">Лија го слави раѓањето на нејзиниот син Ашер, чувствувајќи се благословена што нејзините ќерки ќе ја нарекуваат „блажена“.</w:t>
      </w:r>
    </w:p>
    <w:p/>
    <w:p>
      <w:r xmlns:w="http://schemas.openxmlformats.org/wordprocessingml/2006/main">
        <w:t xml:space="preserve">1. „Благословен во името на Ашер“ - А за моќта на благословите и како чинот да се биде благословен може да се пренесува низ генерации.</w:t>
      </w:r>
    </w:p>
    <w:p/>
    <w:p>
      <w:r xmlns:w="http://schemas.openxmlformats.org/wordprocessingml/2006/main">
        <w:t xml:space="preserve">2. „Радоста на родителството“ - А за радоста што ја чувствува родителот при раѓањето на детето и како тоа може да биде извор на сила и утеха.</w:t>
      </w:r>
    </w:p>
    <w:p/>
    <w:p>
      <w:r xmlns:w="http://schemas.openxmlformats.org/wordprocessingml/2006/main">
        <w:t xml:space="preserve">1. Псалм 127:3-5 - „Ете, децата се наследство од Господа, плодот на утробата награда. Како стрели во раката на воинот се децата на младоста. Блажен е човекот што ја исполнува неговата трепери со нив! Нема да се засрами кога зборува со своите непријатели пред портата“.</w:t>
      </w:r>
    </w:p>
    <w:p/>
    <w:p>
      <w:r xmlns:w="http://schemas.openxmlformats.org/wordprocessingml/2006/main">
        <w:t xml:space="preserve">2. Изреки 17:6 - „Внуците се круна на старите, а славата на децата е нивните татковци“.</w:t>
      </w:r>
    </w:p>
    <w:p/>
    <w:p>
      <w:r xmlns:w="http://schemas.openxmlformats.org/wordprocessingml/2006/main">
        <w:t xml:space="preserve">Битие 30:14 А Рувим отиде во деновите на жетвата на пченицата, најде мандраги на полето и и ги донесе на мајка си Лија. Тогаш Рахела ѝ рече на Лија: „Дај ми, те молам, мандрагите на твојот син.</w:t>
      </w:r>
    </w:p>
    <w:p/>
    <w:p>
      <w:r xmlns:w="http://schemas.openxmlformats.org/wordprocessingml/2006/main">
        <w:t xml:space="preserve">Рувим нашол мандраги на полето за време на жетвата на пченицата и и ги донел на мајка си Лија. Тогаш Рахела побарала од Лија неколку мандраги.</w:t>
      </w:r>
    </w:p>
    <w:p/>
    <w:p>
      <w:r xmlns:w="http://schemas.openxmlformats.org/wordprocessingml/2006/main">
        <w:t xml:space="preserve">1. Важноста да се биде дарежлив и да се дава на другите</w:t>
      </w:r>
    </w:p>
    <w:p/>
    <w:p>
      <w:r xmlns:w="http://schemas.openxmlformats.org/wordprocessingml/2006/main">
        <w:t xml:space="preserve">2. Моќта на љубовта на мајката</w:t>
      </w:r>
    </w:p>
    <w:p/>
    <w:p>
      <w:r xmlns:w="http://schemas.openxmlformats.org/wordprocessingml/2006/main">
        <w:t xml:space="preserve">1. Пословици 11:25 - „Дарежливиот човек ќе напредува; кој ги освежува другите, ќе биде освежен“.</w:t>
      </w:r>
    </w:p>
    <w:p/>
    <w:p>
      <w:r xmlns:w="http://schemas.openxmlformats.org/wordprocessingml/2006/main">
        <w:t xml:space="preserve">2. Изреки 31:28 - „Нејзините деца стануваат и ја нарекуваат блажена; и нејзиниот сопруг, и тој ја фали:</w:t>
      </w:r>
    </w:p>
    <w:p/>
    <w:p>
      <w:r xmlns:w="http://schemas.openxmlformats.org/wordprocessingml/2006/main">
        <w:t xml:space="preserve">Битие 30:15 А таа ѝ рече: „Мала работа ли е што го зеде мојот маж? и дали ќе му ги земеш и мандрагите на мојот син? А Рахила рече: „Затоа ќе легне со тебе ноќе за мандрагите на твојот син.</w:t>
      </w:r>
    </w:p>
    <w:p/>
    <w:p>
      <w:r xmlns:w="http://schemas.openxmlformats.org/wordprocessingml/2006/main">
        <w:t xml:space="preserve">Рејчел се согласува да ја остави Лија да спие со нејзиниот сопруг Јаков во замена за мандрагите на синот на Лија.</w:t>
      </w:r>
    </w:p>
    <w:p/>
    <w:p>
      <w:r xmlns:w="http://schemas.openxmlformats.org/wordprocessingml/2006/main">
        <w:t xml:space="preserve">1. Моќта на жртвувањето: проучување на Рахела во Битие 30</w:t>
      </w:r>
    </w:p>
    <w:p/>
    <w:p>
      <w:r xmlns:w="http://schemas.openxmlformats.org/wordprocessingml/2006/main">
        <w:t xml:space="preserve">2. Откупувачки врски: Моќта на простувањето во Битие 30</w:t>
      </w:r>
    </w:p>
    <w:p/>
    <w:p>
      <w:r xmlns:w="http://schemas.openxmlformats.org/wordprocessingml/2006/main">
        <w:t xml:space="preserve">1. Ефесјаните 5:21-33 - потчинување еден на друг од почит кон Христа</w:t>
      </w:r>
    </w:p>
    <w:p/>
    <w:p>
      <w:r xmlns:w="http://schemas.openxmlformats.org/wordprocessingml/2006/main">
        <w:t xml:space="preserve">2. Римјаните 12:17-21 - победување на злото со добро</w:t>
      </w:r>
    </w:p>
    <w:p/>
    <w:p>
      <w:r xmlns:w="http://schemas.openxmlformats.org/wordprocessingml/2006/main">
        <w:t xml:space="preserve">Битие 30:16 И Јаков излезе од полето вечерта, а Лија излезе да го пречека и рече: „Влези кај мене; зашто сигурно те ангажирав со мандрагите на мојот син. И тој лежеше со неа таа ноќ.</w:t>
      </w:r>
    </w:p>
    <w:p/>
    <w:p>
      <w:r xmlns:w="http://schemas.openxmlformats.org/wordprocessingml/2006/main">
        <w:t xml:space="preserve">Односот на Јаков и Лија е дополнително откриен во овој пасус, покажувајќи дека Јаков имал физички однос со Лија.</w:t>
      </w:r>
    </w:p>
    <w:p/>
    <w:p>
      <w:r xmlns:w="http://schemas.openxmlformats.org/wordprocessingml/2006/main">
        <w:t xml:space="preserve">1. Божјиот план за љубов и брак - Битие 30:16</w:t>
      </w:r>
    </w:p>
    <w:p/>
    <w:p>
      <w:r xmlns:w="http://schemas.openxmlformats.org/wordprocessingml/2006/main">
        <w:t xml:space="preserve">2. Моќта на посветеноста - Битие 30:16</w:t>
      </w:r>
    </w:p>
    <w:p/>
    <w:p>
      <w:r xmlns:w="http://schemas.openxmlformats.org/wordprocessingml/2006/main">
        <w:t xml:space="preserve">1. Соломонска песна 4:10-12 - „Колку е пријатна твојата љубов, сестро моја, невесто моја! саќе, невесто моја, млеко и мед се под јазикот твој. Мирисот на твојата облека е како мирисот на Либан“.</w:t>
      </w:r>
    </w:p>
    <w:p/>
    <w:p>
      <w:r xmlns:w="http://schemas.openxmlformats.org/wordprocessingml/2006/main">
        <w:t xml:space="preserve">2. 1 Коринтјаните 7:2-5 - „Но, бидејќи се случува сексуален неморал, секој маж нека има сексуални односи со својата жена, а секоја жена со својот маж. жената на својот маж.Жената нема власт над своето тело туку му ја предава на својот маж.Исто така,мажот нема власт над своето тело,туку ѝ ја предава на својата жена.Не се лишувајте еден со друг освен можеби со взаемна согласност и за одредено време, за да можете да се посветите на молитвата. Потоа соберете се повторно за да не ве искушува сатаната поради вашата недостиг на самоконтрола“.</w:t>
      </w:r>
    </w:p>
    <w:p/>
    <w:p>
      <w:r xmlns:w="http://schemas.openxmlformats.org/wordprocessingml/2006/main">
        <w:t xml:space="preserve">Битие 30:17 И Бог ја послуша Лија, и таа зачна и го роди Јакова петтиот син.</w:t>
      </w:r>
    </w:p>
    <w:p/>
    <w:p>
      <w:r xmlns:w="http://schemas.openxmlformats.org/wordprocessingml/2006/main">
        <w:t xml:space="preserve">Бог ги слушна молитвите на Лија и таа го роди Јаков, нејзиниот петти син.</w:t>
      </w:r>
    </w:p>
    <w:p/>
    <w:p>
      <w:r xmlns:w="http://schemas.openxmlformats.org/wordprocessingml/2006/main">
        <w:t xml:space="preserve">1. Бог секогаш ги слуша нашите молитви.</w:t>
      </w:r>
    </w:p>
    <w:p/>
    <w:p>
      <w:r xmlns:w="http://schemas.openxmlformats.org/wordprocessingml/2006/main">
        <w:t xml:space="preserve">2. Бог одговара на нашите молитви во свое време.</w:t>
      </w:r>
    </w:p>
    <w:p/>
    <w:p>
      <w:r xmlns:w="http://schemas.openxmlformats.org/wordprocessingml/2006/main">
        <w:t xml:space="preserve">1. Јаков 5:16 - Молитвата на праведникот е моќна и делотворна.</w:t>
      </w:r>
    </w:p>
    <w:p/>
    <w:p>
      <w:r xmlns:w="http://schemas.openxmlformats.org/wordprocessingml/2006/main">
        <w:t xml:space="preserve">2. 1 Јован 5:14-15 - Ова е довербата што ја имаме во приближувањето кон Бога: дека ако бараме нешто според неговата волја, тој нè слуша. И ако знаеме дека нè слуша што и да бараме, знаеме дека го имаме она што го баравме од него.</w:t>
      </w:r>
    </w:p>
    <w:p/>
    <w:p>
      <w:r xmlns:w="http://schemas.openxmlformats.org/wordprocessingml/2006/main">
        <w:t xml:space="preserve">Битие 30:18 А Лија рече: „Бог ми ја даде мојата плата, зашто му ја дадов мојата девојка на мојот маж.“ и му го даде името Исахар.</w:t>
      </w:r>
    </w:p>
    <w:p/>
    <w:p>
      <w:r xmlns:w="http://schemas.openxmlformats.org/wordprocessingml/2006/main">
        <w:t xml:space="preserve">Бог ги наградува оние кои се дарежливи кон другите: 1. Бог ги наградува оние кои ги почитуваат нивните обврски: 2. 1: Проповедник 11:1, „Фрли го својот леб на водите, зашто ќе го најдеш по многу денови“. 2: Изреки 19:17, „Кој се смилува на сиромавиот, му позајмува на Господа, и она што тој го дал, ќе му врати“.</w:t>
      </w:r>
    </w:p>
    <w:p/>
    <w:p>
      <w:r xmlns:w="http://schemas.openxmlformats.org/wordprocessingml/2006/main">
        <w:t xml:space="preserve">Битие 30:19 Лија пак зачна и на Јаков го роди шестиот син.</w:t>
      </w:r>
    </w:p>
    <w:p/>
    <w:p>
      <w:r xmlns:w="http://schemas.openxmlformats.org/wordprocessingml/2006/main">
        <w:t xml:space="preserve">Лија го родила шестиот син Јаков.</w:t>
      </w:r>
    </w:p>
    <w:p/>
    <w:p>
      <w:r xmlns:w="http://schemas.openxmlformats.org/wordprocessingml/2006/main">
        <w:t xml:space="preserve">1. Верноста на Бога: Приказната за Лија и Јаков</w:t>
      </w:r>
    </w:p>
    <w:p/>
    <w:p>
      <w:r xmlns:w="http://schemas.openxmlformats.org/wordprocessingml/2006/main">
        <w:t xml:space="preserve">2. Моќта на послушноста: Приказната за Лија и Јаков</w:t>
      </w:r>
    </w:p>
    <w:p/>
    <w:p>
      <w:r xmlns:w="http://schemas.openxmlformats.org/wordprocessingml/2006/main">
        <w:t xml:space="preserve">1. Битие 30:19</w:t>
      </w:r>
    </w:p>
    <w:p/>
    <w:p>
      <w:r xmlns:w="http://schemas.openxmlformats.org/wordprocessingml/2006/main">
        <w:t xml:space="preserve">2. Римјаните 8:28 - „И знаеме дека Бог во сè работи за доброто на оние што го љубат, кои се повикани според неговата намера“.</w:t>
      </w:r>
    </w:p>
    <w:p/>
    <w:p>
      <w:r xmlns:w="http://schemas.openxmlformats.org/wordprocessingml/2006/main">
        <w:t xml:space="preserve">Битие 30:20 А Лија рече: „Бог ми даде добар мираз; Сега мојот маж ќе живее со мене, зашто му родив шест сина: и му го даде името Завулон.</w:t>
      </w:r>
    </w:p>
    <w:p/>
    <w:p>
      <w:r xmlns:w="http://schemas.openxmlformats.org/wordprocessingml/2006/main">
        <w:t xml:space="preserve">Лија била благословена со добар мираз, а на својот сопруг му родила шест сина. На најмладиот син му го дала името Завулон.</w:t>
      </w:r>
    </w:p>
    <w:p/>
    <w:p>
      <w:r xmlns:w="http://schemas.openxmlformats.org/wordprocessingml/2006/main">
        <w:t xml:space="preserve">1. Благословите на плодноста: Славење на Божјите дарови на животот</w:t>
      </w:r>
    </w:p>
    <w:p/>
    <w:p>
      <w:r xmlns:w="http://schemas.openxmlformats.org/wordprocessingml/2006/main">
        <w:t xml:space="preserve">2. Моќта на името: Разбирање на значењето зад библиските имиња</w:t>
      </w:r>
    </w:p>
    <w:p/>
    <w:p>
      <w:r xmlns:w="http://schemas.openxmlformats.org/wordprocessingml/2006/main">
        <w:t xml:space="preserve">1. Лука 1:45 - „И блажена е таа што поверува, зашто ќе се исполни она што и беше кажано од Господа“.</w:t>
      </w:r>
    </w:p>
    <w:p/>
    <w:p>
      <w:r xmlns:w="http://schemas.openxmlformats.org/wordprocessingml/2006/main">
        <w:t xml:space="preserve">2. Псалм 127:3 - „Ете, децата се наследство на Господа, а плодот на утробата е Неговата награда“.</w:t>
      </w:r>
    </w:p>
    <w:p/>
    <w:p>
      <w:r xmlns:w="http://schemas.openxmlformats.org/wordprocessingml/2006/main">
        <w:t xml:space="preserve">Битие 30:21 Потоа роди ќерка и го нарече Дина.</w:t>
      </w:r>
    </w:p>
    <w:p/>
    <w:p>
      <w:r xmlns:w="http://schemas.openxmlformats.org/wordprocessingml/2006/main">
        <w:t xml:space="preserve">Жената на Јакова, Лија, родила ќерка и ѝ го дала името Дина.</w:t>
      </w:r>
    </w:p>
    <w:p/>
    <w:p>
      <w:r xmlns:w="http://schemas.openxmlformats.org/wordprocessingml/2006/main">
        <w:t xml:space="preserve">1. Божјата верност во нашите животи, дури и во тешки околности - Битие 30:21</w:t>
      </w:r>
    </w:p>
    <w:p/>
    <w:p>
      <w:r xmlns:w="http://schemas.openxmlformats.org/wordprocessingml/2006/main">
        <w:t xml:space="preserve">2. Моќта на името и значењето на имињата што ни ги дава Бог - Битие 30:21</w:t>
      </w:r>
    </w:p>
    <w:p/>
    <w:p>
      <w:r xmlns:w="http://schemas.openxmlformats.org/wordprocessingml/2006/main">
        <w:t xml:space="preserve">1. Матеј 1:22-23 - „Сето тоа се случи за да се исполни она што Господ го рекол преку пророкот: „Девицата ќе забремени и ќе роди син, и ќе го наречат Емануел“ - што значи: „Бог со нас“.</w:t>
      </w:r>
    </w:p>
    <w:p/>
    <w:p>
      <w:r xmlns:w="http://schemas.openxmlformats.org/wordprocessingml/2006/main">
        <w:t xml:space="preserve">2. Исаија 43:1 - Но сега, вака вели Господ - Оној кој те создаде, Јаков, Кој те создаде, Израел: „Не плаши се, зашто Јас те откупив, те повикав по име; ти си мој ти си моја.</w:t>
      </w:r>
    </w:p>
    <w:p/>
    <w:p>
      <w:r xmlns:w="http://schemas.openxmlformats.org/wordprocessingml/2006/main">
        <w:t xml:space="preserve">Битие 30:22 И се сети Бог на Рахила, и Бог ја послуша и ја отвори нејзината утроба.</w:t>
      </w:r>
    </w:p>
    <w:p/>
    <w:p>
      <w:r xmlns:w="http://schemas.openxmlformats.org/wordprocessingml/2006/main">
        <w:t xml:space="preserve">Бог ја услишил молитвата на Рахила и ѝ ја отворил утробата и дозволил да забремени.</w:t>
      </w:r>
    </w:p>
    <w:p/>
    <w:p>
      <w:r xmlns:w="http://schemas.openxmlformats.org/wordprocessingml/2006/main">
        <w:t xml:space="preserve">1. Бог ги слуша молитвите на својот народ</w:t>
      </w:r>
    </w:p>
    <w:p/>
    <w:p>
      <w:r xmlns:w="http://schemas.openxmlformats.org/wordprocessingml/2006/main">
        <w:t xml:space="preserve">2. Божјата верност на Неговите ветувања</w:t>
      </w:r>
    </w:p>
    <w:p/>
    <w:p>
      <w:r xmlns:w="http://schemas.openxmlformats.org/wordprocessingml/2006/main">
        <w:t xml:space="preserve">1. Лука 1:37 - Зашто ништо нема да биде невозможно со Бога</w:t>
      </w:r>
    </w:p>
    <w:p/>
    <w:p>
      <w:r xmlns:w="http://schemas.openxmlformats.org/wordprocessingml/2006/main">
        <w:t xml:space="preserve">2. Псалм 145:18-19 - Господ е близу до сите што Го повикуваат, до сите што Го повикуваат со вистина. Тој ќе ја исполни желбата на оние кои се плашат од Него; Тој, исто така, ќе го слушне нивниот плач и ќе ги спаси.</w:t>
      </w:r>
    </w:p>
    <w:p/>
    <w:p>
      <w:r xmlns:w="http://schemas.openxmlformats.org/wordprocessingml/2006/main">
        <w:t xml:space="preserve">Битие 30:23 И зачна и роди син; и рече: Бог ми го отстрани срамот.</w:t>
      </w:r>
    </w:p>
    <w:p/>
    <w:p>
      <w:r xmlns:w="http://schemas.openxmlformats.org/wordprocessingml/2006/main">
        <w:t xml:space="preserve">Бог нè благослови со дарот на деца, покажувајќи ни дека е верен на своите ветувања.</w:t>
      </w:r>
    </w:p>
    <w:p/>
    <w:p>
      <w:r xmlns:w="http://schemas.openxmlformats.org/wordprocessingml/2006/main">
        <w:t xml:space="preserve">1: Можеме да веруваме во Господа дека ќе ги исполни Неговите ветувања.</w:t>
      </w:r>
    </w:p>
    <w:p/>
    <w:p>
      <w:r xmlns:w="http://schemas.openxmlformats.org/wordprocessingml/2006/main">
        <w:t xml:space="preserve">2: Божјата љубов се покажува преку дарот на децата.</w:t>
      </w:r>
    </w:p>
    <w:p/>
    <w:p>
      <w:r xmlns:w="http://schemas.openxmlformats.org/wordprocessingml/2006/main">
        <w:t xml:space="preserve">1: Римјаните 8:28 - И знаеме дека Бог во сè работи за доброто на оние што го љубат, кои се повикани според неговата намера.</w:t>
      </w:r>
    </w:p>
    <w:p/>
    <w:p>
      <w:r xmlns:w="http://schemas.openxmlformats.org/wordprocessingml/2006/main">
        <w:t xml:space="preserve">2: Исаија 40:31 - но оние што се надеваат на Господа ќе ја обноват својата сила. Ќе се вивнат на крилја како орли; ќе трчаат и нема да се уморат, ќе одат и нема да се онесвестат.</w:t>
      </w:r>
    </w:p>
    <w:p/>
    <w:p>
      <w:r xmlns:w="http://schemas.openxmlformats.org/wordprocessingml/2006/main">
        <w:t xml:space="preserve">Битие 30:24 И го нарече Јосиф; и рече: „Господ ќе ми додаде уште еден син.</w:t>
      </w:r>
    </w:p>
    <w:p/>
    <w:p>
      <w:r xmlns:w="http://schemas.openxmlformats.org/wordprocessingml/2006/main">
        <w:t xml:space="preserve">Ќерката на Лаван, Рахела, роди син и му го даде името Јосиф, верувајќи дека Господ во иднина ќе и даде уште еден син.</w:t>
      </w:r>
    </w:p>
    <w:p/>
    <w:p>
      <w:r xmlns:w="http://schemas.openxmlformats.org/wordprocessingml/2006/main">
        <w:t xml:space="preserve">1. Обилен благослов: Божјите ветувања за обезбедување</w:t>
      </w:r>
    </w:p>
    <w:p/>
    <w:p>
      <w:r xmlns:w="http://schemas.openxmlformats.org/wordprocessingml/2006/main">
        <w:t xml:space="preserve">2. Моќта на името: Приказната за Јосиф</w:t>
      </w:r>
    </w:p>
    <w:p/>
    <w:p>
      <w:r xmlns:w="http://schemas.openxmlformats.org/wordprocessingml/2006/main">
        <w:t xml:space="preserve">1. Второзаконие 28:11-12 - Господ ќе ви даде изобилен просперитет во плодот на твојата утроба, младенчињата од твојот добиток и родот од твојата земја во земјата што им се заколна на твоите предци да ти ја дадат.</w:t>
      </w:r>
    </w:p>
    <w:p/>
    <w:p>
      <w:r xmlns:w="http://schemas.openxmlformats.org/wordprocessingml/2006/main">
        <w:t xml:space="preserve">12Господ ќе ги отвори небесата, складиштето на Својата дарба, за да врне дожд на вашата земја навреме и да го благослови сето дело на вашите раце. Ќе позајмуваш на многу народи, но нема да позајмуваш од ниеден.</w:t>
      </w:r>
    </w:p>
    <w:p/>
    <w:p>
      <w:r xmlns:w="http://schemas.openxmlformats.org/wordprocessingml/2006/main">
        <w:t xml:space="preserve">2. Исаија 49:15 - Може ли мајката да го заборави бебето во градите и да нема сочувство за детето што го родила? Иако таа може да заборави, јас нема да те заборавам тебе!</w:t>
      </w:r>
    </w:p>
    <w:p/>
    <w:p>
      <w:r xmlns:w="http://schemas.openxmlformats.org/wordprocessingml/2006/main">
        <w:t xml:space="preserve">Битие 30:25 И се случи кога Рахела го роди Јосиф, Јаков му рече на Лавана: „Испрати ме да си одам во своето место и во мојата земја“.</w:t>
      </w:r>
    </w:p>
    <w:p/>
    <w:p>
      <w:r xmlns:w="http://schemas.openxmlformats.org/wordprocessingml/2006/main">
        <w:t xml:space="preserve">Јаков бара да биде испратен од Лаван, со неговото семејство, за да може да се врати во својата татковина.</w:t>
      </w:r>
    </w:p>
    <w:p/>
    <w:p>
      <w:r xmlns:w="http://schemas.openxmlformats.org/wordprocessingml/2006/main">
        <w:t xml:space="preserve">1. Преземање одговорност: улогата на Јаков во приказната за Јосиф.</w:t>
      </w:r>
    </w:p>
    <w:p/>
    <w:p>
      <w:r xmlns:w="http://schemas.openxmlformats.org/wordprocessingml/2006/main">
        <w:t xml:space="preserve">2. Следење на Божјата волја: Учење да му верувате на Бог во време на несигурност.</w:t>
      </w:r>
    </w:p>
    <w:p/>
    <w:p>
      <w:r xmlns:w="http://schemas.openxmlformats.org/wordprocessingml/2006/main">
        <w:t xml:space="preserve">1. Римјаните 8:28 - И знаеме дека сè работи заедно за добро за оние што го љубат Бога, за оние кои се повикани според неговата намера.</w:t>
      </w:r>
    </w:p>
    <w:p/>
    <w:p>
      <w:r xmlns:w="http://schemas.openxmlformats.org/wordprocessingml/2006/main">
        <w:t xml:space="preserve">2. Изреки 3:5-6 - Имај доверба во Господа со сето свое срце; и не се потпирај на сопственото разбирање. На сите твои патишта познај Го, и тој ќе ги води твоите патишта.</w:t>
      </w:r>
    </w:p>
    <w:p/>
    <w:p>
      <w:r xmlns:w="http://schemas.openxmlformats.org/wordprocessingml/2006/main">
        <w:t xml:space="preserve">Битие 30:26.</w:t>
      </w:r>
    </w:p>
    <w:p/>
    <w:p>
      <w:r xmlns:w="http://schemas.openxmlformats.org/wordprocessingml/2006/main">
        <w:t xml:space="preserve">Јаков бара да биде ослободен од службата на Лаван и да ги земе со себе неговите жени и деца.</w:t>
      </w:r>
    </w:p>
    <w:p/>
    <w:p>
      <w:r xmlns:w="http://schemas.openxmlformats.org/wordprocessingml/2006/main">
        <w:t xml:space="preserve">1: Бог ни дава сила да издржиме тешки времиња.</w:t>
      </w:r>
    </w:p>
    <w:p/>
    <w:p>
      <w:r xmlns:w="http://schemas.openxmlformats.org/wordprocessingml/2006/main">
        <w:t xml:space="preserve">2: Мора да бидеме благодарни за можностите што ни се даваат.</w:t>
      </w:r>
    </w:p>
    <w:p/>
    <w:p>
      <w:r xmlns:w="http://schemas.openxmlformats.org/wordprocessingml/2006/main">
        <w:t xml:space="preserve">1: 2 Коринтјаните 12:9-10 Но тој ми рече: Доволна ти е мојата благодат, зашто мојата сила се усовршува во слабост. Затоа ќе се пофалам уште повеќе со радост со моите слабости, за да може Христовата сила да почива врз мене.</w:t>
      </w:r>
    </w:p>
    <w:p/>
    <w:p>
      <w:r xmlns:w="http://schemas.openxmlformats.org/wordprocessingml/2006/main">
        <w:t xml:space="preserve">2: Псалм 25:4-5 Повелете да ги запознаам Твоите патишта, Господи; научи ме твоите патишта. Води ме во својата вистина и научи ме, зашто ти си Бог на моето спасение; за тебе чекам цел ден.</w:t>
      </w:r>
    </w:p>
    <w:p/>
    <w:p>
      <w:r xmlns:w="http://schemas.openxmlformats.org/wordprocessingml/2006/main">
        <w:t xml:space="preserve">Битие 30:27 А Лаван му рече: „Те молам, ако најдов милост во твоите очи, почекај, зашто од искуство дознав дека Господ ме благослови заради тебе.</w:t>
      </w:r>
    </w:p>
    <w:p/>
    <w:p>
      <w:r xmlns:w="http://schemas.openxmlformats.org/wordprocessingml/2006/main">
        <w:t xml:space="preserve">Лаван ја изразува својата благодарност до Јаков што Господ го благослови преку присуството на Јаков.</w:t>
      </w:r>
    </w:p>
    <w:p/>
    <w:p>
      <w:r xmlns:w="http://schemas.openxmlformats.org/wordprocessingml/2006/main">
        <w:t xml:space="preserve">1.Божјите благослови доаѓаат преку другите</w:t>
      </w:r>
    </w:p>
    <w:p/>
    <w:p>
      <w:r xmlns:w="http://schemas.openxmlformats.org/wordprocessingml/2006/main">
        <w:t xml:space="preserve">2.Препознајте и заблагодарете му на Бога за секој благослов</w:t>
      </w:r>
    </w:p>
    <w:p/>
    <w:p>
      <w:r xmlns:w="http://schemas.openxmlformats.org/wordprocessingml/2006/main">
        <w:t xml:space="preserve">1. Јаков 1:17 - Секој добар и совршен дар е одозгора, слегува од Таткото на небесните светла, кој не се менува како сенки кои се менуваат.</w:t>
      </w:r>
    </w:p>
    <w:p/>
    <w:p>
      <w:r xmlns:w="http://schemas.openxmlformats.org/wordprocessingml/2006/main">
        <w:t xml:space="preserve">2.1 Солунјаните 5:18 - Заблагодарете се во сите околности; зашто ова е Божјата волја за вас во Христа Исуса.</w:t>
      </w:r>
    </w:p>
    <w:p/>
    <w:p>
      <w:r xmlns:w="http://schemas.openxmlformats.org/wordprocessingml/2006/main">
        <w:t xml:space="preserve">Битие 30:28 А тој рече: „Одреди ми ја својата плата и јас ќе ја дадам.</w:t>
      </w:r>
    </w:p>
    <w:p/>
    <w:p>
      <w:r xmlns:w="http://schemas.openxmlformats.org/wordprocessingml/2006/main">
        <w:t xml:space="preserve">Јаков напорно работеше за Лаван и ја бараше неговата плата.</w:t>
      </w:r>
    </w:p>
    <w:p/>
    <w:p>
      <w:r xmlns:w="http://schemas.openxmlformats.org/wordprocessingml/2006/main">
        <w:t xml:space="preserve">1: Бог ја наградува напорната работа.</w:t>
      </w:r>
    </w:p>
    <w:p/>
    <w:p>
      <w:r xmlns:w="http://schemas.openxmlformats.org/wordprocessingml/2006/main">
        <w:t xml:space="preserve">2: Важноста на чесниот труд.</w:t>
      </w:r>
    </w:p>
    <w:p/>
    <w:p>
      <w:r xmlns:w="http://schemas.openxmlformats.org/wordprocessingml/2006/main">
        <w:t xml:space="preserve">1: Изреки 12:14 - Од плодот на нивните усни луѓето се исполнуваат со добри работи, а делото на нивните раце им носи награда.</w:t>
      </w:r>
    </w:p>
    <w:p/>
    <w:p>
      <w:r xmlns:w="http://schemas.openxmlformats.org/wordprocessingml/2006/main">
        <w:t xml:space="preserve">2: Колошаните 3:23-24 - Што и да правите, работете на тоа со сето свое срце, како да работите за Господ, а не за човечки господари, бидејќи знаете дека ќе добиете наследство од Господа како награда. На Господ Христос му служиш.</w:t>
      </w:r>
    </w:p>
    <w:p/>
    <w:p>
      <w:r xmlns:w="http://schemas.openxmlformats.org/wordprocessingml/2006/main">
        <w:t xml:space="preserve">Битие 30:29 А тој му рече: „Знаеш како ти служев и како твојот добиток беше со мене.</w:t>
      </w:r>
    </w:p>
    <w:p/>
    <w:p>
      <w:r xmlns:w="http://schemas.openxmlformats.org/wordprocessingml/2006/main">
        <w:t xml:space="preserve">Јаков го потсетува Лаван како му служел и како добитокот на Лаван бил со него.</w:t>
      </w:r>
    </w:p>
    <w:p/>
    <w:p>
      <w:r xmlns:w="http://schemas.openxmlformats.org/wordprocessingml/2006/main">
        <w:t xml:space="preserve">1. Служење на другите со вистинско срце</w:t>
      </w:r>
    </w:p>
    <w:p/>
    <w:p>
      <w:r xmlns:w="http://schemas.openxmlformats.org/wordprocessingml/2006/main">
        <w:t xml:space="preserve">2. Вредноста на напорната работа</w:t>
      </w:r>
    </w:p>
    <w:p/>
    <w:p>
      <w:r xmlns:w="http://schemas.openxmlformats.org/wordprocessingml/2006/main">
        <w:t xml:space="preserve">1. Матеј 25:21 - Неговиот господар му рече: „Браво, добар и верен слуго; за малку си бил верен, над многу работи ќе те направам владетел.</w:t>
      </w:r>
    </w:p>
    <w:p/>
    <w:p>
      <w:r xmlns:w="http://schemas.openxmlformats.org/wordprocessingml/2006/main">
        <w:t xml:space="preserve">2. Проповедник 9:10 - Што и да најде вашата рака да прави, правете го со својата сила; зашто во гробот каде што одиш нема ни работа, ни средство, ни знаење, ни мудрост.</w:t>
      </w:r>
    </w:p>
    <w:p/>
    <w:p>
      <w:r xmlns:w="http://schemas.openxmlformats.org/wordprocessingml/2006/main">
        <w:t xml:space="preserve">Битие 30:30 Зашто беше малку што го имаше пред да дојдам, а сега се зголеми на мноштво; и Господ те благослови од моето доаѓање.</w:t>
      </w:r>
    </w:p>
    <w:p/>
    <w:p>
      <w:r xmlns:w="http://schemas.openxmlformats.org/wordprocessingml/2006/main">
        <w:t xml:space="preserve">Просперитетот на Јаков се зголеми во голема мера поради Господовиот благослов од неговото доаѓање. Тој сега сака да го обезбеди истиот благослов за своето домаќинство.</w:t>
      </w:r>
    </w:p>
    <w:p/>
    <w:p>
      <w:r xmlns:w="http://schemas.openxmlformats.org/wordprocessingml/2006/main">
        <w:t xml:space="preserve">1.Бог ќе нè благослови ако го следиме Неговиот збор</w:t>
      </w:r>
    </w:p>
    <w:p/>
    <w:p>
      <w:r xmlns:w="http://schemas.openxmlformats.org/wordprocessingml/2006/main">
        <w:t xml:space="preserve">2.Изобилството доаѓа од послушноста на Бог</w:t>
      </w:r>
    </w:p>
    <w:p/>
    <w:p>
      <w:r xmlns:w="http://schemas.openxmlformats.org/wordprocessingml/2006/main">
        <w:t xml:space="preserve">1.Псалм 1:1-3 - Блажен е човекот кој не оди по советот на злите, не стои на патот на грешниците и не седи на седиштето на потсмевачите; но неговата наслада е во Господовиот закон, и размислува за неговиот закон дење и ноќе. Тој е како дрво засадено покрај водни потоци, кое дава плод во своето време, а листот не му вене. Во сето она што го прави, тој напредува.</w:t>
      </w:r>
    </w:p>
    <w:p/>
    <w:p>
      <w:r xmlns:w="http://schemas.openxmlformats.org/wordprocessingml/2006/main">
        <w:t xml:space="preserve">2. Второзаконие 28:1-2 - И ако верно го слушаш гласот на Господа, твојот Бог, внимавајќи да ги извршуваш сите Негови заповеди што ти ги заповедам денес, Господ, твојот Бог, ќе те издигне над сите народи на земјата. . И сите овие благослови ќе дојдат врз тебе и ќе те стигнат, ако го слушаш гласот на Господа, твојот Бог.</w:t>
      </w:r>
    </w:p>
    <w:p/>
    <w:p>
      <w:r xmlns:w="http://schemas.openxmlformats.org/wordprocessingml/2006/main">
        <w:t xml:space="preserve">Битие 30:31 А тој рече: „Што да ти дадам? А Јаков рече: „Немој да ми дадеш ништо;</w:t>
      </w:r>
    </w:p>
    <w:p/>
    <w:p>
      <w:r xmlns:w="http://schemas.openxmlformats.org/wordprocessingml/2006/main">
        <w:t xml:space="preserve">Јаков и Лаван постигнаа договор дека Јаков ќе се грижи за стадата на Лаван за возврат Лаван да не бара ништо.</w:t>
      </w:r>
    </w:p>
    <w:p/>
    <w:p>
      <w:r xmlns:w="http://schemas.openxmlformats.org/wordprocessingml/2006/main">
        <w:t xml:space="preserve">1. Бог ќе обезбеди за нас, дури и ако тоа не е на начинот на кој очекуваме.</w:t>
      </w:r>
    </w:p>
    <w:p/>
    <w:p>
      <w:r xmlns:w="http://schemas.openxmlformats.org/wordprocessingml/2006/main">
        <w:t xml:space="preserve">2. Секогаш треба да бидеме подготвени да работиме напорно за она што го сакаме во животот.</w:t>
      </w:r>
    </w:p>
    <w:p/>
    <w:p>
      <w:r xmlns:w="http://schemas.openxmlformats.org/wordprocessingml/2006/main">
        <w:t xml:space="preserve">1. Матеј 6:33-34 - Но барајте го прво неговото царство и неговата праведност, и сето тоа ќе ви се даде и вам. Затоа, не грижете се за утре, зашто утре ќе се грижи за себе. Секој ден има доволно свои проблеми.</w:t>
      </w:r>
    </w:p>
    <w:p/>
    <w:p>
      <w:r xmlns:w="http://schemas.openxmlformats.org/wordprocessingml/2006/main">
        <w:t xml:space="preserve">2. Проповедник 5:19 - Освен тоа, кога Бог на некој човек му дава богатство и имот и му овозможува да ужива во нив, да ја прифати својата среќа и да биде среќен во својата работа, тоа е Божји дар.</w:t>
      </w:r>
    </w:p>
    <w:p/>
    <w:p>
      <w:r xmlns:w="http://schemas.openxmlformats.org/wordprocessingml/2006/main">
        <w:t xml:space="preserve">Битие 30:32 Денес ќе поминам низ целото твое стадо, оттаму ќе ги отстранам сите дамки и дамки говеда, и сиот кафеав добиток меѓу овците и дамки и дамки меѓу козите;</w:t>
      </w:r>
    </w:p>
    <w:p/>
    <w:p>
      <w:r xmlns:w="http://schemas.openxmlformats.org/wordprocessingml/2006/main">
        <w:t xml:space="preserve">Јаков се согласува да работи за Лаван во замена за дамкавата и попрскана стока од неговото стадо.</w:t>
      </w:r>
    </w:p>
    <w:p/>
    <w:p>
      <w:r xmlns:w="http://schemas.openxmlformats.org/wordprocessingml/2006/main">
        <w:t xml:space="preserve">1. Бог има план за нашите животи: Приказната на Јаков</w:t>
      </w:r>
    </w:p>
    <w:p/>
    <w:p>
      <w:r xmlns:w="http://schemas.openxmlformats.org/wordprocessingml/2006/main">
        <w:t xml:space="preserve">2. Моќта на благословот: Договорот на Лаван и Јаков</w:t>
      </w:r>
    </w:p>
    <w:p/>
    <w:p>
      <w:r xmlns:w="http://schemas.openxmlformats.org/wordprocessingml/2006/main">
        <w:t xml:space="preserve">1. Римјаните 8:28 - И знаеме дека Бог во сè работи за доброто на оние што го љубат, кои се повикани според неговата намера.</w:t>
      </w:r>
    </w:p>
    <w:p/>
    <w:p>
      <w:r xmlns:w="http://schemas.openxmlformats.org/wordprocessingml/2006/main">
        <w:t xml:space="preserve">2. Ефесјаните 1:11 - Во него бевме избрани и ние, бидејќи бевме предодредени според планот на Оној кој работи сè во согласност со целта на неговата волја.</w:t>
      </w:r>
    </w:p>
    <w:p/>
    <w:p>
      <w:r xmlns:w="http://schemas.openxmlformats.org/wordprocessingml/2006/main">
        <w:t xml:space="preserve">Битие 30:33 Така ќе ми одговори мојата праведност во идното време, кога ќе дојде за мојата плата пред твоето лице: секој што не е дамкав и дамкав меѓу козите и кафеав меѓу овците, ќе се смета за украден. со мене.</w:t>
      </w:r>
    </w:p>
    <w:p/>
    <w:p>
      <w:r xmlns:w="http://schemas.openxmlformats.org/wordprocessingml/2006/main">
        <w:t xml:space="preserve">Јаков му ветил на Лаван дека сите животни во неговото стадо што не се дамки или дамки меѓу козите или кафеави меѓу овците, ќе се сметаат за украдени од него.</w:t>
      </w:r>
    </w:p>
    <w:p/>
    <w:p>
      <w:r xmlns:w="http://schemas.openxmlformats.org/wordprocessingml/2006/main">
        <w:t xml:space="preserve">1. Моќта на ветувањето: Како праведноста на Јаков го почитува Бог</w:t>
      </w:r>
    </w:p>
    <w:p/>
    <w:p>
      <w:r xmlns:w="http://schemas.openxmlformats.org/wordprocessingml/2006/main">
        <w:t xml:space="preserve">2. Благословот на интегритетот: Повик да ги одржиме нашите ветувања</w:t>
      </w:r>
    </w:p>
    <w:p/>
    <w:p>
      <w:r xmlns:w="http://schemas.openxmlformats.org/wordprocessingml/2006/main">
        <w:t xml:space="preserve">1. Изреки 11:3 (Испрекорноста на праведните ги води, а кривоста на предавникот ги уништува.)</w:t>
      </w:r>
    </w:p>
    <w:p/>
    <w:p>
      <w:r xmlns:w="http://schemas.openxmlformats.org/wordprocessingml/2006/main">
        <w:t xml:space="preserve">2. Матеј 5:33-37 (Повторно сте слушнале дека им било кажано на старите: Немојте да се заколнувате лажно, туку извршувајте Му на Господ она што сте се заколнале. Но, јас ви велам: не се заколнувајте воопшто, или до небото, зашто тоа е престол Божји, или до земјата, зашто е подножје на неговите нозе, или до Ерусалим, зашто тој е градот на големиот Цар. И не се заколнувајте пред вашата глава зашто не можете да направите едно влакно бело или црно. Она што го кажувате нека биде едноставно да или не; сè повеќе од ова доаѓа од злото.)</w:t>
      </w:r>
    </w:p>
    <w:p/>
    <w:p>
      <w:r xmlns:w="http://schemas.openxmlformats.org/wordprocessingml/2006/main">
        <w:t xml:space="preserve">Битие 30:34 А Лаван рече: „Еве, би сакал да биде според твојот збор.</w:t>
      </w:r>
    </w:p>
    <w:p/>
    <w:p>
      <w:r xmlns:w="http://schemas.openxmlformats.org/wordprocessingml/2006/main">
        <w:t xml:space="preserve">Лаван се согласува со барањето на Јаков.</w:t>
      </w:r>
    </w:p>
    <w:p/>
    <w:p>
      <w:r xmlns:w="http://schemas.openxmlformats.org/wordprocessingml/2006/main">
        <w:t xml:space="preserve">1: Важноста да се биде отворен за волјата Божја.</w:t>
      </w:r>
    </w:p>
    <w:p/>
    <w:p>
      <w:r xmlns:w="http://schemas.openxmlformats.org/wordprocessingml/2006/main">
        <w:t xml:space="preserve">2: Научете да бидете флексибилни за да ја стекнете Божјата наклоност.</w:t>
      </w:r>
    </w:p>
    <w:p/>
    <w:p>
      <w:r xmlns:w="http://schemas.openxmlformats.org/wordprocessingml/2006/main">
        <w:t xml:space="preserve">1: Матеј 6:33 - „Но барајте го најнапред царството Божјо и неговата праведност, и сето тоа ќе ви се додаде“.</w:t>
      </w:r>
    </w:p>
    <w:p/>
    <w:p>
      <w:r xmlns:w="http://schemas.openxmlformats.org/wordprocessingml/2006/main">
        <w:t xml:space="preserve">2: Изреки 3:5-6 - „Надевај се на Господа со сето свое срце и не потпирај се на сопствениот разум; признај го на сите свои патишта, и тој ќе ги исправи твоите патеки“.</w:t>
      </w:r>
    </w:p>
    <w:p/>
    <w:p>
      <w:r xmlns:w="http://schemas.openxmlformats.org/wordprocessingml/2006/main">
        <w:t xml:space="preserve">Битие 30:35 И тој ден ги извади козите со дамки и дамки, и сите јарци со дамки и дамки, и сите што имаше малку бело во него и сите кафеави меѓу овците, и им ги даде. во рацете на неговите синови.</w:t>
      </w:r>
    </w:p>
    <w:p/>
    <w:p>
      <w:r xmlns:w="http://schemas.openxmlformats.org/wordprocessingml/2006/main">
        <w:t xml:space="preserve">Јаков ги остава настрана козите и овците со дамки и дамки, како и оние со бели и кафени ознаки, за да им ги даде на своите синови.</w:t>
      </w:r>
    </w:p>
    <w:p/>
    <w:p>
      <w:r xmlns:w="http://schemas.openxmlformats.org/wordprocessingml/2006/main">
        <w:t xml:space="preserve">1. Моќта на великодушноста: како великодушноста на Јаков го открива Божјето срце</w:t>
      </w:r>
    </w:p>
    <w:p/>
    <w:p>
      <w:r xmlns:w="http://schemas.openxmlformats.org/wordprocessingml/2006/main">
        <w:t xml:space="preserve">2. Пронаоѓање убавина во обичните: како Џејкоб ги славел малите нешта</w:t>
      </w:r>
    </w:p>
    <w:p/>
    <w:p>
      <w:r xmlns:w="http://schemas.openxmlformats.org/wordprocessingml/2006/main">
        <w:t xml:space="preserve">1. Матеј 10:8: „Бесплатно сте примиле, бесплатно давајте“</w:t>
      </w:r>
    </w:p>
    <w:p/>
    <w:p>
      <w:r xmlns:w="http://schemas.openxmlformats.org/wordprocessingml/2006/main">
        <w:t xml:space="preserve">2. Дела 20:35: „Поблагословено е да се дава отколку да се прима“</w:t>
      </w:r>
    </w:p>
    <w:p/>
    <w:p>
      <w:r xmlns:w="http://schemas.openxmlformats.org/wordprocessingml/2006/main">
        <w:t xml:space="preserve">Битие 30:36 И одреди тридневно патување меѓу себе и Јаков, а Јаков го хранеше остатокот од Лавановите стада.</w:t>
      </w:r>
    </w:p>
    <w:p/>
    <w:p>
      <w:r xmlns:w="http://schemas.openxmlformats.org/wordprocessingml/2006/main">
        <w:t xml:space="preserve">Јаков и Лаван се договорија на тридневно патување меѓу себе, а Јаков се грижеше за остатокот од стадата на Лаван.</w:t>
      </w:r>
    </w:p>
    <w:p/>
    <w:p>
      <w:r xmlns:w="http://schemas.openxmlformats.org/wordprocessingml/2006/main">
        <w:t xml:space="preserve">1. Трпение и доверба во Бог: Приказната за Јаков и Лаван</w:t>
      </w:r>
    </w:p>
    <w:p/>
    <w:p>
      <w:r xmlns:w="http://schemas.openxmlformats.org/wordprocessingml/2006/main">
        <w:t xml:space="preserve">2. Исполнување на нашите обврски: Примерот на Јаков и Лаван</w:t>
      </w:r>
    </w:p>
    <w:p/>
    <w:p>
      <w:r xmlns:w="http://schemas.openxmlformats.org/wordprocessingml/2006/main">
        <w:t xml:space="preserve">1. Битие 31:41 - Така сум дваесет години во вашата куќа; Ти служев четиринаесет години за твоите две ќерки и шест години за твоето стадо, а ти ми ја промени платата десет пати.</w:t>
      </w:r>
    </w:p>
    <w:p/>
    <w:p>
      <w:r xmlns:w="http://schemas.openxmlformats.org/wordprocessingml/2006/main">
        <w:t xml:space="preserve">2. Изреки 3:5-6 - Имај доверба во Господ со сето свое срце и не потпирај се на сопствениот разум. Познавајте Го на сите ваши патишта, и Тој ќе ги исправи вашите патишта.</w:t>
      </w:r>
    </w:p>
    <w:p/>
    <w:p>
      <w:r xmlns:w="http://schemas.openxmlformats.org/wordprocessingml/2006/main">
        <w:t xml:space="preserve">Битие 30:37 И Јаков му зеде прачки од зелена топола, од леска и костен; и натрупа бели ленти во нив и го направи белото што беше во прачките.</w:t>
      </w:r>
    </w:p>
    <w:p/>
    <w:p>
      <w:r xmlns:w="http://schemas.openxmlformats.org/wordprocessingml/2006/main">
        <w:t xml:space="preserve">Јаков користел прачки за да ги означи своите животни и да ги разликува.</w:t>
      </w:r>
    </w:p>
    <w:p/>
    <w:p>
      <w:r xmlns:w="http://schemas.openxmlformats.org/wordprocessingml/2006/main">
        <w:t xml:space="preserve">1. Моќта на личната идентификација: како Бог ни дава начини да се препознаеме и разликуваме себеси.</w:t>
      </w:r>
    </w:p>
    <w:p/>
    <w:p>
      <w:r xmlns:w="http://schemas.openxmlformats.org/wordprocessingml/2006/main">
        <w:t xml:space="preserve">2. Важноста да го бараме нашиот имот: како Бог ни дава сила да го заштитиме она што е наше.</w:t>
      </w:r>
    </w:p>
    <w:p/>
    <w:p>
      <w:r xmlns:w="http://schemas.openxmlformats.org/wordprocessingml/2006/main">
        <w:t xml:space="preserve">1. Езекиел 34:11-12 - Зашто вака вели Господ Бог: Еве, Јас Сам ќе ги барам Моите овци и ќе ги барам. Како што пастирот го бара своето стадо во денот кога е меѓу своите распрснати овци, така и Јас ќе ги барам Моите овци и ќе ги избавам од сите места каде што беа распрснати во облачен и мрачен ден.</w:t>
      </w:r>
    </w:p>
    <w:p/>
    <w:p>
      <w:r xmlns:w="http://schemas.openxmlformats.org/wordprocessingml/2006/main">
        <w:t xml:space="preserve">2. Псалм 23:1-2 - Господ е мојот пастир; нема да сакам. Ме тера да легнам на зелени пасишта. Ме води покрај мирните води.</w:t>
      </w:r>
    </w:p>
    <w:p/>
    <w:p>
      <w:r xmlns:w="http://schemas.openxmlformats.org/wordprocessingml/2006/main">
        <w:t xml:space="preserve">Битие 30:38 И ги постави прачките што ги натрупа пред стадата во олуците во коритата кога стадата доаѓаа да пијат, за да зачнат кога ќе дојдат да пијат.</w:t>
      </w:r>
    </w:p>
    <w:p/>
    <w:p>
      <w:r xmlns:w="http://schemas.openxmlformats.org/wordprocessingml/2006/main">
        <w:t xml:space="preserve">Јаков ставил излупени шипки во олуците на коритата за полевање за да зачнат стадата кога ќе дојдат да пијат.</w:t>
      </w:r>
    </w:p>
    <w:p/>
    <w:p>
      <w:r xmlns:w="http://schemas.openxmlformats.org/wordprocessingml/2006/main">
        <w:t xml:space="preserve">1. Моќта на Божјата одредба - Римјаните 8:28</w:t>
      </w:r>
    </w:p>
    <w:p/>
    <w:p>
      <w:r xmlns:w="http://schemas.openxmlformats.org/wordprocessingml/2006/main">
        <w:t xml:space="preserve">2. Верување во чуда - Евреите 11:1</w:t>
      </w:r>
    </w:p>
    <w:p/>
    <w:p>
      <w:r xmlns:w="http://schemas.openxmlformats.org/wordprocessingml/2006/main">
        <w:t xml:space="preserve">1. Псалм 23:2 - Ме тера да легнам на зелени пасишта, ме води покрај мирни води</w:t>
      </w:r>
    </w:p>
    <w:p/>
    <w:p>
      <w:r xmlns:w="http://schemas.openxmlformats.org/wordprocessingml/2006/main">
        <w:t xml:space="preserve">2. Матеј 6:25-26 - Затоа ви велам, не грижете се за својот живот, што ќе јадете или што ќе пиете, ниту за вашето тело, што ќе облечете. Зар животот не е повеќе од храна, а телото повеќе од облека?</w:t>
      </w:r>
    </w:p>
    <w:p/>
    <w:p>
      <w:r xmlns:w="http://schemas.openxmlformats.org/wordprocessingml/2006/main">
        <w:t xml:space="preserve">Битие 30:39 И стадата зачнаа пред прачките и родија добиток обременет, дамкав и дамкав.</w:t>
      </w:r>
    </w:p>
    <w:p/>
    <w:p>
      <w:r xmlns:w="http://schemas.openxmlformats.org/wordprocessingml/2006/main">
        <w:t xml:space="preserve">Јакововите стада раѓале разнобојни потомци поради прачките што ги поставувал пред нив.</w:t>
      </w:r>
    </w:p>
    <w:p/>
    <w:p>
      <w:r xmlns:w="http://schemas.openxmlformats.org/wordprocessingml/2006/main">
        <w:t xml:space="preserve">1. Моќта на верата: Како верата на Јаков во Бог им овозможила на неговите стада да раѓаат разнобојни потомци.</w:t>
      </w:r>
    </w:p>
    <w:p/>
    <w:p>
      <w:r xmlns:w="http://schemas.openxmlformats.org/wordprocessingml/2006/main">
        <w:t xml:space="preserve">2. Изобилство во Божјото Создавање: Како Божјата раскошност и обезбедување може да се види во разновидноста на животот.</w:t>
      </w:r>
    </w:p>
    <w:p/>
    <w:p>
      <w:r xmlns:w="http://schemas.openxmlformats.org/wordprocessingml/2006/main">
        <w:t xml:space="preserve">1. Јован 10:11, „Јас сум добриот пастир. добриот пастир ја полага својата душа за овците“.</w:t>
      </w:r>
    </w:p>
    <w:p/>
    <w:p>
      <w:r xmlns:w="http://schemas.openxmlformats.org/wordprocessingml/2006/main">
        <w:t xml:space="preserve">2. Јаков 1:17, „Секој добар и совршен дар е одозгора, слегува од Таткото на небесните светла“.</w:t>
      </w:r>
    </w:p>
    <w:p/>
    <w:p>
      <w:r xmlns:w="http://schemas.openxmlformats.org/wordprocessingml/2006/main">
        <w:t xml:space="preserve">Битие 30:40 И Јаков ги одвои јагнињата и ги сврте лицата на стадата свртени кон обрачите и сите кафеави во стадото Лаван; и ги стави своите стада сами и не ги стави на добитокот на Лаван.</w:t>
      </w:r>
    </w:p>
    <w:p/>
    <w:p>
      <w:r xmlns:w="http://schemas.openxmlformats.org/wordprocessingml/2006/main">
        <w:t xml:space="preserve">Јаков успешно ги одвоил сопствените стада од стадата на Лаван, и покрај обидите на Лаван да ги збуни стадата.</w:t>
      </w:r>
    </w:p>
    <w:p/>
    <w:p>
      <w:r xmlns:w="http://schemas.openxmlformats.org/wordprocessingml/2006/main">
        <w:t xml:space="preserve">1. Божјата одредба е доволна за да се надмине секоја пречка.</w:t>
      </w:r>
    </w:p>
    <w:p/>
    <w:p>
      <w:r xmlns:w="http://schemas.openxmlformats.org/wordprocessingml/2006/main">
        <w:t xml:space="preserve">2. Божјите планови се поголеми од нашите.</w:t>
      </w:r>
    </w:p>
    <w:p/>
    <w:p>
      <w:r xmlns:w="http://schemas.openxmlformats.org/wordprocessingml/2006/main">
        <w:t xml:space="preserve">1. Филипјаните 4:19 - И мојот Бог ќе ја исполни секоја ваша потреба според своето богатство во слава во Христа Исуса.</w:t>
      </w:r>
    </w:p>
    <w:p/>
    <w:p>
      <w:r xmlns:w="http://schemas.openxmlformats.org/wordprocessingml/2006/main">
        <w:t xml:space="preserve">2. Исаија 55:8-9 - Зашто моите мисли не се ваши мисли, ниту вашите патишта се мои патишта, вели Господ. Зашто како што небесата се повисоки од земјата, така и моите патишта се повисоки од вашите патишта и моите мисли од вашите мисли.</w:t>
      </w:r>
    </w:p>
    <w:p/>
    <w:p>
      <w:r xmlns:w="http://schemas.openxmlformats.org/wordprocessingml/2006/main">
        <w:t xml:space="preserve">Битие 30:41 И се случуваше, кога посилниот добиток зачнуваше, Јаков ги ставаше прачките пред очите на добитокот во олуците, за тие да зачнат меѓу прачките.</w:t>
      </w:r>
    </w:p>
    <w:p/>
    <w:p>
      <w:r xmlns:w="http://schemas.openxmlformats.org/wordprocessingml/2006/main">
        <w:t xml:space="preserve">Јаков користел прачки за да им помогне на посилните говеда да забременат.</w:t>
      </w:r>
    </w:p>
    <w:p/>
    <w:p>
      <w:r xmlns:w="http://schemas.openxmlformats.org/wordprocessingml/2006/main">
        <w:t xml:space="preserve">1. Божјиот суверенитет во најмалите детали од животот</w:t>
      </w:r>
    </w:p>
    <w:p/>
    <w:p>
      <w:r xmlns:w="http://schemas.openxmlformats.org/wordprocessingml/2006/main">
        <w:t xml:space="preserve">2. Моќта на вербата во остварувањето на големите задачи</w:t>
      </w:r>
    </w:p>
    <w:p/>
    <w:p>
      <w:r xmlns:w="http://schemas.openxmlformats.org/wordprocessingml/2006/main">
        <w:t xml:space="preserve">1. Јаков 1:17 - „Секој добар дар и секој совршен дар е одозгора, слегува од Таткото на светлината кај кого нема промена или сенка поради промената“.</w:t>
      </w:r>
    </w:p>
    <w:p/>
    <w:p>
      <w:r xmlns:w="http://schemas.openxmlformats.org/wordprocessingml/2006/main">
        <w:t xml:space="preserve">2. Римјаните 8:28 - „И знаеме дека за оние кои го љубат Бога сè работи заедно за добро, за оние кои се повикани според неговата намера“.</w:t>
      </w:r>
    </w:p>
    <w:p/>
    <w:p>
      <w:r xmlns:w="http://schemas.openxmlformats.org/wordprocessingml/2006/main">
        <w:t xml:space="preserve">Битие 30:42 Но кога добитокот беше изнемоштен, тој не ги ставаше во него;</w:t>
      </w:r>
    </w:p>
    <w:p/>
    <w:p>
      <w:r xmlns:w="http://schemas.openxmlformats.org/wordprocessingml/2006/main">
        <w:t xml:space="preserve">Напорната работа на Јаков беше наградена со посилниот добиток.</w:t>
      </w:r>
    </w:p>
    <w:p/>
    <w:p>
      <w:r xmlns:w="http://schemas.openxmlformats.org/wordprocessingml/2006/main">
        <w:t xml:space="preserve">1: Бог ја наградува напорната работа со благослови.</w:t>
      </w:r>
    </w:p>
    <w:p/>
    <w:p>
      <w:r xmlns:w="http://schemas.openxmlformats.org/wordprocessingml/2006/main">
        <w:t xml:space="preserve">2: Издржи низ тешкотиите и Бог ќе обезбеди.</w:t>
      </w:r>
    </w:p>
    <w:p/>
    <w:p>
      <w:r xmlns:w="http://schemas.openxmlformats.org/wordprocessingml/2006/main">
        <w:t xml:space="preserve">1: Пословици 10:4 - Осиромашува кој работи со млака рака, а раката на трудољубивиот збогатува.</w:t>
      </w:r>
    </w:p>
    <w:p/>
    <w:p>
      <w:r xmlns:w="http://schemas.openxmlformats.org/wordprocessingml/2006/main">
        <w:t xml:space="preserve">2: Филипјаните 4:13 - Можам сè да правам преку Христос кој ме зајакнува.</w:t>
      </w:r>
    </w:p>
    <w:p/>
    <w:p>
      <w:r xmlns:w="http://schemas.openxmlformats.org/wordprocessingml/2006/main">
        <w:t xml:space="preserve">Битие 30:43 А човекот многу се зголеми и имаше многу добиток, слугинки, слуги, камили и магариња.</w:t>
      </w:r>
    </w:p>
    <w:p/>
    <w:p>
      <w:r xmlns:w="http://schemas.openxmlformats.org/wordprocessingml/2006/main">
        <w:t xml:space="preserve">Јаков станал многу богат, поседувајќи многу животни, слуги и добиток.</w:t>
      </w:r>
    </w:p>
    <w:p/>
    <w:p>
      <w:r xmlns:w="http://schemas.openxmlformats.org/wordprocessingml/2006/main">
        <w:t xml:space="preserve">1. Благословот на изобилството: Учење да ја цениме и споделуваме Божјата одредба</w:t>
      </w:r>
    </w:p>
    <w:p/>
    <w:p>
      <w:r xmlns:w="http://schemas.openxmlformats.org/wordprocessingml/2006/main">
        <w:t xml:space="preserve">2. Задоволство: Што значи да се биде вистински задоволен во животот?</w:t>
      </w:r>
    </w:p>
    <w:p/>
    <w:p>
      <w:r xmlns:w="http://schemas.openxmlformats.org/wordprocessingml/2006/main">
        <w:t xml:space="preserve">1. Филипјаните 4:11-13 - Не дека зборувам дека сум во неволја, зашто научив во каква и да е ситуација да бидам задоволен. Знам да ме доведат ниско, а знам и да изобилувам. Во секоја и секоја околност, ја научив тајната на соочувањето со изобилството и гладот, изобилството и потребата.</w:t>
      </w:r>
    </w:p>
    <w:p/>
    <w:p>
      <w:r xmlns:w="http://schemas.openxmlformats.org/wordprocessingml/2006/main">
        <w:t xml:space="preserve">2. Матеј 6:25-34 - Затоа ви велам, не грижете се за својот живот, што ќе јадете или што ќе пиете, ниту за вашето тело, што ќе облечете. Зар животот не е повеќе од храна, а телото повеќе од облека? Погледнете ги небесните птици: тие ниту сеат, ниту жнеат, ниту собираат во амбари, а сепак вашиот небесен Татко ги храни. Зарем не сте повредни од нив? И кој од вас со тоа што е вознемирен може да додаде само еден час на својот животен век?</w:t>
      </w:r>
    </w:p>
    <w:p/>
    <w:p>
      <w:r xmlns:w="http://schemas.openxmlformats.org/wordprocessingml/2006/main">
        <w:t xml:space="preserve">Битие 31 може да се сумира во три параграфи како што следува, со наведени стихови:</w:t>
      </w:r>
    </w:p>
    <w:p/>
    <w:p>
      <w:r xmlns:w="http://schemas.openxmlformats.org/wordprocessingml/2006/main">
        <w:t xml:space="preserve">Став 1: Во Битие 31:1-16, Јаков станува свесен за зголемената огорченост на синовите на Лаван кон него и сфаќа дека ставот на Лаван исто така се променил. Бог му наредува на Јаков да се врати во земјата на неговите татковци. Јаков тајно ги собира своите жени, деца и добиток и тргнува на пат назад во Ханаан без да го извести Лаван. Рејчел ги краде домашните идоли на нејзиниот татко, без да знае Јаков. По некое време патување, Лабан открива дека Јаков си заминал и го гони со своите роднини.</w:t>
      </w:r>
    </w:p>
    <w:p/>
    <w:p>
      <w:r xmlns:w="http://schemas.openxmlformats.org/wordprocessingml/2006/main">
        <w:t xml:space="preserve">Пасус 2: Продолжувајќи во Битие 31:17-35, Бог го предупредува Лаван во сон да не му наштети на Јаков. Кога ќе го достигне логорот на Јаков во планините Галад, тој се соочува со него за тајно заминување и го обвинува дека му ги украл домашните богови. Не знаејќи дека Рејчел ги зела, Јаков му дозволува на Лаван да ги пребара нивните работи, но предупредува дека оној што ќе се најде со идолите нема да живее. Рејчел вешто ги крие идолите под нејзиното седло со камила и избегнува да открие кога Лабан ги пребарува нивните шатори.</w:t>
      </w:r>
    </w:p>
    <w:p/>
    <w:p>
      <w:r xmlns:w="http://schemas.openxmlformats.org/wordprocessingml/2006/main">
        <w:t xml:space="preserve">Пасус 3: Во Битие 31:36-55, откако не успеале да ги најдат украдените идоли, Лаван и Јаков склучуваат завет во Миспа како знак на помирување меѓу нив. Поставуваат куп камења како сведок и се согласуваат да не го прекрстуваат со штетни намери еден кон друг и да не откриваат меѓусебни тајни. Мирно се разделуваат по размената на заклетви. Поглавјето завршува со истакнување на тоа како Џејкоб го продолжува своето патување назад дома додека воспоставува нови населби на патот.</w:t>
      </w:r>
    </w:p>
    <w:p/>
    <w:p>
      <w:r xmlns:w="http://schemas.openxmlformats.org/wordprocessingml/2006/main">
        <w:t xml:space="preserve">Во краток преглед:</w:t>
      </w:r>
    </w:p>
    <w:p>
      <w:r xmlns:w="http://schemas.openxmlformats.org/wordprocessingml/2006/main">
        <w:t xml:space="preserve">Битие 31 претставува:</w:t>
      </w:r>
    </w:p>
    <w:p>
      <w:r xmlns:w="http://schemas.openxmlformats.org/wordprocessingml/2006/main">
        <w:t xml:space="preserve">Јаков станува свесен за зголемената огорченост од синовите на Лаван;</w:t>
      </w:r>
    </w:p>
    <w:p>
      <w:r xmlns:w="http://schemas.openxmlformats.org/wordprocessingml/2006/main">
        <w:t xml:space="preserve">Бог му наредува да се врати во Ханаан;</w:t>
      </w:r>
    </w:p>
    <w:p>
      <w:r xmlns:w="http://schemas.openxmlformats.org/wordprocessingml/2006/main">
        <w:t xml:space="preserve">Јаков тајно заминува со семејството и добитокот без да го извести Лаван;</w:t>
      </w:r>
    </w:p>
    <w:p>
      <w:r xmlns:w="http://schemas.openxmlformats.org/wordprocessingml/2006/main">
        <w:t xml:space="preserve">Лаван ги гони откако го откри нивното заминување.</w:t>
      </w:r>
    </w:p>
    <w:p/>
    <w:p>
      <w:r xmlns:w="http://schemas.openxmlformats.org/wordprocessingml/2006/main">
        <w:t xml:space="preserve">Лаван се соочува со Јаков за тајно заминување и обвинување за кражба;</w:t>
      </w:r>
    </w:p>
    <w:p>
      <w:r xmlns:w="http://schemas.openxmlformats.org/wordprocessingml/2006/main">
        <w:t xml:space="preserve">Рејчел ги краде идолите на Лаван и ги криеше умно;</w:t>
      </w:r>
    </w:p>
    <w:p>
      <w:r xmlns:w="http://schemas.openxmlformats.org/wordprocessingml/2006/main">
        <w:t xml:space="preserve">Јаков му дозволил на Лаван да ги пребара нивните работи, но идолите останале скриени.</w:t>
      </w:r>
    </w:p>
    <w:p/>
    <w:p>
      <w:r xmlns:w="http://schemas.openxmlformats.org/wordprocessingml/2006/main">
        <w:t xml:space="preserve">Лаван и Јаков склучија завет во Миспа како знак на помирување;</w:t>
      </w:r>
    </w:p>
    <w:p>
      <w:r xmlns:w="http://schemas.openxmlformats.org/wordprocessingml/2006/main">
        <w:t xml:space="preserve">Воспоставување куп камења како сведок на нивниот договор;</w:t>
      </w:r>
    </w:p>
    <w:p>
      <w:r xmlns:w="http://schemas.openxmlformats.org/wordprocessingml/2006/main">
        <w:t xml:space="preserve">Мирно се разделуваат по размената на заклетви.</w:t>
      </w:r>
    </w:p>
    <w:p/>
    <w:p>
      <w:r xmlns:w="http://schemas.openxmlformats.org/wordprocessingml/2006/main">
        <w:t xml:space="preserve">Ова поглавје ги истакнува заладените односи меѓу Јаков и Лаван, што доведе до одлуката на Јаков да се врати во Ханаан. Ја покажува Божјата заштита над Јаков со тоа што го предупредува Лаван да не му наштети на сон. Приказната ја нагласува измамата на Рејчел во кражбата на идолите на нејзиниот татко, што ги навестува идните последици. Заветот склучен меѓу Лаван и Јаков означува обид за мирно решавање и покрај нивните разлики. Битие 31 го прикажува тековното патување на Јаков назад во неговата татковина додека се осврнува на теми како што се семејната динамика, довербата, измамата, божествената интервенција и помирувањето.</w:t>
      </w:r>
    </w:p>
    <w:p/>
    <w:p>
      <w:r xmlns:w="http://schemas.openxmlformats.org/wordprocessingml/2006/main">
        <w:t xml:space="preserve">Битие 31:1 И ги чу зборовите на синовите на Лаван, кои велат: „Јаков го одзеде сето она на нашиот татко; и од она што беше на нашиот татко, тој ја доби сета оваа слава.</w:t>
      </w:r>
    </w:p>
    <w:p/>
    <w:p>
      <w:r xmlns:w="http://schemas.openxmlformats.org/wordprocessingml/2006/main">
        <w:t xml:space="preserve">Јаков го зеде од синовите на Лаван она што му припаѓаше на нивниот татко.</w:t>
      </w:r>
    </w:p>
    <w:p/>
    <w:p>
      <w:r xmlns:w="http://schemas.openxmlformats.org/wordprocessingml/2006/main">
        <w:t xml:space="preserve">1. Благословот на послушноста - Како следењето на Божјите заповеди може да донесе големи награди.</w:t>
      </w:r>
    </w:p>
    <w:p/>
    <w:p>
      <w:r xmlns:w="http://schemas.openxmlformats.org/wordprocessingml/2006/main">
        <w:t xml:space="preserve">2. Божја одредба - Како Бог ќе обезбеди сила и водство во време на потреба.</w:t>
      </w:r>
    </w:p>
    <w:p/>
    <w:p>
      <w:r xmlns:w="http://schemas.openxmlformats.org/wordprocessingml/2006/main">
        <w:t xml:space="preserve">1. 1. Петрово 5:6-7 - Бидете понизни и верувајте во Бога.</w:t>
      </w:r>
    </w:p>
    <w:p/>
    <w:p>
      <w:r xmlns:w="http://schemas.openxmlformats.org/wordprocessingml/2006/main">
        <w:t xml:space="preserve">2. Псалм 37:3-5 - Имај доверба во Господа и прави добро; живеат во земјата и уживајте во безбедно пасиште.</w:t>
      </w:r>
    </w:p>
    <w:p/>
    <w:p>
      <w:r xmlns:w="http://schemas.openxmlformats.org/wordprocessingml/2006/main">
        <w:t xml:space="preserve">Битие 31:2 И Јаков го виде лицето на Лаван, и ете, не беше кон него како порано.</w:t>
      </w:r>
    </w:p>
    <w:p/>
    <w:p>
      <w:r xmlns:w="http://schemas.openxmlformats.org/wordprocessingml/2006/main">
        <w:t xml:space="preserve">Јаков забележал дека ставот на Лаван кон него се променил и дека повеќе не бил пријателски настроен.</w:t>
      </w:r>
    </w:p>
    <w:p/>
    <w:p>
      <w:r xmlns:w="http://schemas.openxmlformats.org/wordprocessingml/2006/main">
        <w:t xml:space="preserve">1. Бог секогаш бдее и ќе не заштити во тешки времиња.</w:t>
      </w:r>
    </w:p>
    <w:p/>
    <w:p>
      <w:r xmlns:w="http://schemas.openxmlformats.org/wordprocessingml/2006/main">
        <w:t xml:space="preserve">2. Не дозволувајте вашите околности да ве дефинираат; останете фокусирани на Божјиот план.</w:t>
      </w:r>
    </w:p>
    <w:p/>
    <w:p>
      <w:r xmlns:w="http://schemas.openxmlformats.org/wordprocessingml/2006/main">
        <w:t xml:space="preserve">1. Римјаните 8:28 - И знаеме дека Бог во сè работи за доброто на оние што го љубат, кои се повикани според неговата намера.</w:t>
      </w:r>
    </w:p>
    <w:p/>
    <w:p>
      <w:r xmlns:w="http://schemas.openxmlformats.org/wordprocessingml/2006/main">
        <w:t xml:space="preserve">2. Псалм 25:4-5 - Покажи ми ги своите патишта, Господи, научи ме твоите патишта. Води ме во твојата вистина и научи ме, зашто ти си Бог мој Спасител, а мојата надеж е во тебе цел ден.</w:t>
      </w:r>
    </w:p>
    <w:p/>
    <w:p>
      <w:r xmlns:w="http://schemas.openxmlformats.org/wordprocessingml/2006/main">
        <w:t xml:space="preserve">Битие 31:3 И му рече Господ на Јакова: „Врати се во земјата на татковците твои и во својот род; и јас ќе бидам со тебе.</w:t>
      </w:r>
    </w:p>
    <w:p/>
    <w:p>
      <w:r xmlns:w="http://schemas.openxmlformats.org/wordprocessingml/2006/main">
        <w:t xml:space="preserve">Бог му заповеда на Јаков да се врати кај неговото семејство и му ветува дека ќе биде со него.</w:t>
      </w:r>
    </w:p>
    <w:p/>
    <w:p>
      <w:r xmlns:w="http://schemas.openxmlformats.org/wordprocessingml/2006/main">
        <w:t xml:space="preserve">1: Бог е секогаш со нас, дури и кога сме далеку од дома.</w:t>
      </w:r>
    </w:p>
    <w:p/>
    <w:p>
      <w:r xmlns:w="http://schemas.openxmlformats.org/wordprocessingml/2006/main">
        <w:t xml:space="preserve">2: Имајте доверба во Господовиот план за вашиот живот, дури и кога тоа ве оддалечува од оние што ги сакате.</w:t>
      </w:r>
    </w:p>
    <w:p/>
    <w:p>
      <w:r xmlns:w="http://schemas.openxmlformats.org/wordprocessingml/2006/main">
        <w:t xml:space="preserve">1: Матеј 28:20 „Запомнете, Јас сум со вас секогаш, дури и до крајот на векот“.</w:t>
      </w:r>
    </w:p>
    <w:p/>
    <w:p>
      <w:r xmlns:w="http://schemas.openxmlformats.org/wordprocessingml/2006/main">
        <w:t xml:space="preserve">2: Исаија 43:2 „Кога ќе поминеш низ водите, јас ќе бидам со тебе; и кога ќе поминеш низ реките, тие нема да те зафатат. нема да те запали“.</w:t>
      </w:r>
    </w:p>
    <w:p/>
    <w:p>
      <w:r xmlns:w="http://schemas.openxmlformats.org/wordprocessingml/2006/main">
        <w:t xml:space="preserve">Битие 31:4 И Јаков испрати и ги повика Рахила и Лија на полето кај своето стадо,</w:t>
      </w:r>
    </w:p>
    <w:p/>
    <w:p>
      <w:r xmlns:w="http://schemas.openxmlformats.org/wordprocessingml/2006/main">
        <w:t xml:space="preserve">Јаков ги повика Рахела и Лија на полето за да ги пречека во неговото стадо.</w:t>
      </w:r>
    </w:p>
    <w:p/>
    <w:p>
      <w:r xmlns:w="http://schemas.openxmlformats.org/wordprocessingml/2006/main">
        <w:t xml:space="preserve">1. Моќта на помирувањето: Јакововиот пример за исцелување на скршените врски</w:t>
      </w:r>
    </w:p>
    <w:p/>
    <w:p>
      <w:r xmlns:w="http://schemas.openxmlformats.org/wordprocessingml/2006/main">
        <w:t xml:space="preserve">2. Следење на Божјиот повик: Послушноста на Јаков кон Божјиот план</w:t>
      </w:r>
    </w:p>
    <w:p/>
    <w:p>
      <w:r xmlns:w="http://schemas.openxmlformats.org/wordprocessingml/2006/main">
        <w:t xml:space="preserve">1. Матеј 5:23-24 - „Затоа, ако го принесувате својот дар пред олтарот и таму се сеќавате дека вашиот брат или сестра има нешто против вас, оставете го вашиот дар таму пред олтарот. Прво оди и помири се со нив; тогаш дојди и понуди го твојот подарок“.</w:t>
      </w:r>
    </w:p>
    <w:p/>
    <w:p>
      <w:r xmlns:w="http://schemas.openxmlformats.org/wordprocessingml/2006/main">
        <w:t xml:space="preserve">2. Еремија 29:11 - „Зашто ги знам плановите што ги имам за тебе, вели Господ, планира да те напредува, а не да ти наштети, планира да ти даде надеж и иднина“.</w:t>
      </w:r>
    </w:p>
    <w:p/>
    <w:p>
      <w:r xmlns:w="http://schemas.openxmlformats.org/wordprocessingml/2006/main">
        <w:t xml:space="preserve">Битие 31:5 И им рече: „Го гледам лицето на вашиот татко, дека кон мене не е како порано; но Богот на мојот татко беше со мене.</w:t>
      </w:r>
    </w:p>
    <w:p/>
    <w:p>
      <w:r xmlns:w="http://schemas.openxmlformats.org/wordprocessingml/2006/main">
        <w:t xml:space="preserve">Јаков забележува промена во ставот на Лаван кон него и ја препознава Божјата рака на дело.</w:t>
      </w:r>
    </w:p>
    <w:p/>
    <w:p>
      <w:r xmlns:w="http://schemas.openxmlformats.org/wordprocessingml/2006/main">
        <w:t xml:space="preserve">1. Бог е со нас во нашите најтемни времиња и никогаш нема да не напушти.</w:t>
      </w:r>
    </w:p>
    <w:p/>
    <w:p>
      <w:r xmlns:w="http://schemas.openxmlformats.org/wordprocessingml/2006/main">
        <w:t xml:space="preserve">2. Бог е верен и ќе работи во наше име за да донесе добро.</w:t>
      </w:r>
    </w:p>
    <w:p/>
    <w:p>
      <w:r xmlns:w="http://schemas.openxmlformats.org/wordprocessingml/2006/main">
        <w:t xml:space="preserve">1. Исаија 41:10, Не плашете се, зашто јас сум со вас; не се плаши, зашто јас сум твојот Бог; Ќе те зајакнам, ќе ти помогнам, ќе те поддржам со мојата праведна десна рака.</w:t>
      </w:r>
    </w:p>
    <w:p/>
    <w:p>
      <w:r xmlns:w="http://schemas.openxmlformats.org/wordprocessingml/2006/main">
        <w:t xml:space="preserve">2. Римјаните 8:28, И знаеме дека за оние кои го љубат Бога сè работи заедно за добро, за оние кои се повикани според неговата намера.</w:t>
      </w:r>
    </w:p>
    <w:p/>
    <w:p>
      <w:r xmlns:w="http://schemas.openxmlformats.org/wordprocessingml/2006/main">
        <w:t xml:space="preserve">Битие 31:6 И знаете дека со сета моја сила му служев на вашиот татко.</w:t>
      </w:r>
    </w:p>
    <w:p/>
    <w:p>
      <w:r xmlns:w="http://schemas.openxmlformats.org/wordprocessingml/2006/main">
        <w:t xml:space="preserve">Јаков му рекол на Лаван дека бил верен слуга нему и на неговиот татко.</w:t>
      </w:r>
    </w:p>
    <w:p/>
    <w:p>
      <w:r xmlns:w="http://schemas.openxmlformats.org/wordprocessingml/2006/main">
        <w:t xml:space="preserve">1. Служење на Бог и на другите со трудољубивост</w:t>
      </w:r>
    </w:p>
    <w:p/>
    <w:p>
      <w:r xmlns:w="http://schemas.openxmlformats.org/wordprocessingml/2006/main">
        <w:t xml:space="preserve">2. Благословите на верната служба</w:t>
      </w:r>
    </w:p>
    <w:p/>
    <w:p>
      <w:r xmlns:w="http://schemas.openxmlformats.org/wordprocessingml/2006/main">
        <w:t xml:space="preserve">1. Колошаните 3:23-24 - Што и да правите, работете срдечно, како за Господа, а не за луѓето, знаејќи дека од Господа ќе го добиете наследството како своја награда. Вие му служите на Господ Христос.</w:t>
      </w:r>
    </w:p>
    <w:p/>
    <w:p>
      <w:r xmlns:w="http://schemas.openxmlformats.org/wordprocessingml/2006/main">
        <w:t xml:space="preserve">2. Изреки 22:29 - Дали гледате човек кој е вешто во својата работа? Тој ќе застане пред царевите; тој нема да застане пред нејасни луѓе.</w:t>
      </w:r>
    </w:p>
    <w:p/>
    <w:p>
      <w:r xmlns:w="http://schemas.openxmlformats.org/wordprocessingml/2006/main">
        <w:t xml:space="preserve">Битие 31:7 И татко ти ме измами и десетпати ми ја промени платата; но Бог му дозволи да не ме повреди.</w:t>
      </w:r>
    </w:p>
    <w:p/>
    <w:p>
      <w:r xmlns:w="http://schemas.openxmlformats.org/wordprocessingml/2006/main">
        <w:t xml:space="preserve">Лаван го измамил Јаков и му ја сменил платата десет пати, но Бог го заштитил од зло.</w:t>
      </w:r>
    </w:p>
    <w:p/>
    <w:p>
      <w:r xmlns:w="http://schemas.openxmlformats.org/wordprocessingml/2006/main">
        <w:t xml:space="preserve">1. Бог е секогаш тука за да не заштити - Битие 31:7</w:t>
      </w:r>
    </w:p>
    <w:p/>
    <w:p>
      <w:r xmlns:w="http://schemas.openxmlformats.org/wordprocessingml/2006/main">
        <w:t xml:space="preserve">2. Како да се има доверба во Божјата заштита - 1. Мојсеева 31:7</w:t>
      </w:r>
    </w:p>
    <w:p/>
    <w:p>
      <w:r xmlns:w="http://schemas.openxmlformats.org/wordprocessingml/2006/main">
        <w:t xml:space="preserve">1. Исаија 54:17 - Ниту едно оружје што е направено против тебе нема да успее; и секој јазик што ќе се крене против тебе на суд, ќе го осудуваш.</w:t>
      </w:r>
    </w:p>
    <w:p/>
    <w:p>
      <w:r xmlns:w="http://schemas.openxmlformats.org/wordprocessingml/2006/main">
        <w:t xml:space="preserve">2. Псалм 121:3 - Тој нема да дозволи да се мрда твојата нога: кој те чува нема да заспие.</w:t>
      </w:r>
    </w:p>
    <w:p/>
    <w:p>
      <w:r xmlns:w="http://schemas.openxmlformats.org/wordprocessingml/2006/main">
        <w:t xml:space="preserve">1. Мојсеева 31:8 Ако рече вака, дамката ќе биде твоја плата; тогаш сиот добиток се роди со дамки. потоа го разголи целиот добиток со прстен.</w:t>
      </w:r>
    </w:p>
    <w:p/>
    <w:p>
      <w:r xmlns:w="http://schemas.openxmlformats.org/wordprocessingml/2006/main">
        <w:t xml:space="preserve">Лаван му понудил на Јаков различни плати врз основа на ознаките на добитокот, и целиот добиток на крајот ги имал ознаките што му биле понудени на Јаков.</w:t>
      </w:r>
    </w:p>
    <w:p/>
    <w:p>
      <w:r xmlns:w="http://schemas.openxmlformats.org/wordprocessingml/2006/main">
        <w:t xml:space="preserve">1. Бог ги почитува оние кои му се верни со тоа што го благословува нивниот труд.</w:t>
      </w:r>
    </w:p>
    <w:p/>
    <w:p>
      <w:r xmlns:w="http://schemas.openxmlformats.org/wordprocessingml/2006/main">
        <w:t xml:space="preserve">2. Бог ќе ни го обезбеди токму она што ни треба, дури и ако тоа е неочекувано.</w:t>
      </w:r>
    </w:p>
    <w:p/>
    <w:p>
      <w:r xmlns:w="http://schemas.openxmlformats.org/wordprocessingml/2006/main">
        <w:t xml:space="preserve">1. Галатјаните 6:7-8 - Немојте да се залажувате: Бог не се подбива, зашто што и да сее, тоа и ќе жнее.</w:t>
      </w:r>
    </w:p>
    <w:p/>
    <w:p>
      <w:r xmlns:w="http://schemas.openxmlformats.org/wordprocessingml/2006/main">
        <w:t xml:space="preserve">2. Филипјаните 4:19 - И мојот Бог ќе ја исполни секоја ваша потреба според своето богатство во слава во Христа Исуса.</w:t>
      </w:r>
    </w:p>
    <w:p/>
    <w:p>
      <w:r xmlns:w="http://schemas.openxmlformats.org/wordprocessingml/2006/main">
        <w:t xml:space="preserve">Битие 31:9 Така Бог му го одзеде добитокот на вашиот татко и ми го даде мене.</w:t>
      </w:r>
    </w:p>
    <w:p/>
    <w:p>
      <w:r xmlns:w="http://schemas.openxmlformats.org/wordprocessingml/2006/main">
        <w:t xml:space="preserve">Бог му го одзеде добитокот на Лаван и му го даде на Јаков.</w:t>
      </w:r>
    </w:p>
    <w:p/>
    <w:p>
      <w:r xmlns:w="http://schemas.openxmlformats.org/wordprocessingml/2006/main">
        <w:t xml:space="preserve">1. Бог ги наградува оние кои се верни и послушни.</w:t>
      </w:r>
    </w:p>
    <w:p/>
    <w:p>
      <w:r xmlns:w="http://schemas.openxmlformats.org/wordprocessingml/2006/main">
        <w:t xml:space="preserve">2. Бог е крајниот обезбедувач и одржувач на животот.</w:t>
      </w:r>
    </w:p>
    <w:p/>
    <w:p>
      <w:r xmlns:w="http://schemas.openxmlformats.org/wordprocessingml/2006/main">
        <w:t xml:space="preserve">1. Второзаконие 28:1-14 Божјото ветување за благослов за послушност.</w:t>
      </w:r>
    </w:p>
    <w:p/>
    <w:p>
      <w:r xmlns:w="http://schemas.openxmlformats.org/wordprocessingml/2006/main">
        <w:t xml:space="preserve">2. Псалм 37:3-5 Имајте доверба во Господ и Тој ќе обезбеди.</w:t>
      </w:r>
    </w:p>
    <w:p/>
    <w:p>
      <w:r xmlns:w="http://schemas.openxmlformats.org/wordprocessingml/2006/main">
        <w:t xml:space="preserve">Битие 31:10 И се случи во моментот кога добитокот зачна, ги подигнав очите и видов во сон, и ете, овните што скокаа врз добитокот беа обоени, попрскани и замачкани.</w:t>
      </w:r>
    </w:p>
    <w:p/>
    <w:p>
      <w:r xmlns:w="http://schemas.openxmlformats.org/wordprocessingml/2006/main">
        <w:t xml:space="preserve">Јаков видел сон во кој овните што скокале врз добитокот биле обоени, попрскани и скарани.</w:t>
      </w:r>
    </w:p>
    <w:p/>
    <w:p>
      <w:r xmlns:w="http://schemas.openxmlformats.org/wordprocessingml/2006/main">
        <w:t xml:space="preserve">1. Божјо водство: Гледање на Божјата рака во тешки времиња</w:t>
      </w:r>
    </w:p>
    <w:p/>
    <w:p>
      <w:r xmlns:w="http://schemas.openxmlformats.org/wordprocessingml/2006/main">
        <w:t xml:space="preserve">2. Доверба во Божјите ветувања: Разбирање на моќта на соништата</w:t>
      </w:r>
    </w:p>
    <w:p/>
    <w:p>
      <w:r xmlns:w="http://schemas.openxmlformats.org/wordprocessingml/2006/main">
        <w:t xml:space="preserve">1. Римјаните 8:28 - И знаеме дека Бог во сè работи за доброто на оние што го љубат, кои се повикани според неговата намера.</w:t>
      </w:r>
    </w:p>
    <w:p/>
    <w:p>
      <w:r xmlns:w="http://schemas.openxmlformats.org/wordprocessingml/2006/main">
        <w:t xml:space="preserve">2. Еремија 33:3 - Повикај ме и ќе ти одговорам и ќе ти кажам големи и неистражливи работи што не ги знаеш.</w:t>
      </w:r>
    </w:p>
    <w:p/>
    <w:p>
      <w:r xmlns:w="http://schemas.openxmlformats.org/wordprocessingml/2006/main">
        <w:t xml:space="preserve">Битие 31:11 И ангелот Божји ми зборуваше во сон, велејќи: Јакове: И реков: Еве ме.</w:t>
      </w:r>
    </w:p>
    <w:p/>
    <w:p>
      <w:r xmlns:w="http://schemas.openxmlformats.org/wordprocessingml/2006/main">
        <w:t xml:space="preserve">Божјиот ангел му зборува на Јаков во сон, на што Јаков одговара: „Еве ме.</w:t>
      </w:r>
    </w:p>
    <w:p/>
    <w:p>
      <w:r xmlns:w="http://schemas.openxmlformats.org/wordprocessingml/2006/main">
        <w:t xml:space="preserve">1. Бог ни зборува: да научиме да го слушаме Божјиот глас</w:t>
      </w:r>
    </w:p>
    <w:p/>
    <w:p>
      <w:r xmlns:w="http://schemas.openxmlformats.org/wordprocessingml/2006/main">
        <w:t xml:space="preserve">2. Моќта на непогрешливо послушниот одговор</w:t>
      </w:r>
    </w:p>
    <w:p/>
    <w:p>
      <w:r xmlns:w="http://schemas.openxmlformats.org/wordprocessingml/2006/main">
        <w:t xml:space="preserve">1. Матеј 7:7-8 Барајте и ќе ви се даде; барај и ќе најдеш; чукајте и ќе ви се отвори. Зашто секој што бара добива, кој бара наоѓа, а на кој чука ќе му се отвори.</w:t>
      </w:r>
    </w:p>
    <w:p/>
    <w:p>
      <w:r xmlns:w="http://schemas.openxmlformats.org/wordprocessingml/2006/main">
        <w:t xml:space="preserve">2. Јаков 4:7-8 Затоа, покорете му се на Бога. Спротивстави се на ѓаволот, и тој ќе побегне од тебе. Приближете се кон Бога, и Тој ќе ви се приближи вас. Исчистете ги рацете, грешници, и очистете ги срцата свои, двоуми.</w:t>
      </w:r>
    </w:p>
    <w:p/>
    <w:p>
      <w:r xmlns:w="http://schemas.openxmlformats.org/wordprocessingml/2006/main">
        <w:t xml:space="preserve">Битие 31:12 А тој рече: „Подигнете ги очите и видете: сите овни што скокаат врз добитокот се обоени, попрскани и скарани, зашто видов сè што ти прави Лаван.</w:t>
      </w:r>
    </w:p>
    <w:p/>
    <w:p>
      <w:r xmlns:w="http://schemas.openxmlformats.org/wordprocessingml/2006/main">
        <w:t xml:space="preserve">Јаков забележал дека сите овни што скокаат врз добитокот се обоени, попрскани и скарани, и се сеќава на сè што му направил Лаван.</w:t>
      </w:r>
    </w:p>
    <w:p/>
    <w:p>
      <w:r xmlns:w="http://schemas.openxmlformats.org/wordprocessingml/2006/main">
        <w:t xml:space="preserve">1. Моќта на перцепцијата: Учење да ги цениме благословите во нашите животи</w:t>
      </w:r>
    </w:p>
    <w:p/>
    <w:p>
      <w:r xmlns:w="http://schemas.openxmlformats.org/wordprocessingml/2006/main">
        <w:t xml:space="preserve">2. Патувањето на верата: Надминување на предизвиците и пречките</w:t>
      </w:r>
    </w:p>
    <w:p/>
    <w:p>
      <w:r xmlns:w="http://schemas.openxmlformats.org/wordprocessingml/2006/main">
        <w:t xml:space="preserve">1. Римјаните 12:2 - Не одговарајте на образецот на овој свет, туку преобразете се со обновувањето на вашиот ум.</w:t>
      </w:r>
    </w:p>
    <w:p/>
    <w:p>
      <w:r xmlns:w="http://schemas.openxmlformats.org/wordprocessingml/2006/main">
        <w:t xml:space="preserve">2. 1. Коринтјаните 10:13 - Никакво искушение не ве дочекало што не е вообичаено за човекот. Бог е верен и нема да дозволи да бидете искушувани над вашите можности, но со искушението ќе обезбеди и начин за бегство, за да можете да го издржите.</w:t>
      </w:r>
    </w:p>
    <w:p/>
    <w:p>
      <w:r xmlns:w="http://schemas.openxmlformats.org/wordprocessingml/2006/main">
        <w:t xml:space="preserve">Битие 31:13 Јас сум Бог на Ветил, каде што го помаза столбот и каде што ми даде завет: сега стани, излези од оваа земја и врати се во земјата на својот род.</w:t>
      </w:r>
    </w:p>
    <w:p/>
    <w:p>
      <w:r xmlns:w="http://schemas.openxmlformats.org/wordprocessingml/2006/main">
        <w:t xml:space="preserve">Бог зборува со Јаков и му вели да ја напушти земјата и да се врати кај своето семејство.</w:t>
      </w:r>
    </w:p>
    <w:p/>
    <w:p>
      <w:r xmlns:w="http://schemas.openxmlformats.org/wordprocessingml/2006/main">
        <w:t xml:space="preserve">1. Божјата верност на Неговите ветувања</w:t>
      </w:r>
    </w:p>
    <w:p/>
    <w:p>
      <w:r xmlns:w="http://schemas.openxmlformats.org/wordprocessingml/2006/main">
        <w:t xml:space="preserve">2. Важноста на послушноста кон Бога</w:t>
      </w:r>
    </w:p>
    <w:p/>
    <w:p>
      <w:r xmlns:w="http://schemas.openxmlformats.org/wordprocessingml/2006/main">
        <w:t xml:space="preserve">1. Битие 28:10-22 - Искуството на Јаков во Бетел и неговиот завет кон Господа</w:t>
      </w:r>
    </w:p>
    <w:p/>
    <w:p>
      <w:r xmlns:w="http://schemas.openxmlformats.org/wordprocessingml/2006/main">
        <w:t xml:space="preserve">2. Второзаконие 10:12-13 - Го сакаме и му се покоруваме на Господа со сето свое срце и душа.</w:t>
      </w:r>
    </w:p>
    <w:p/>
    <w:p>
      <w:r xmlns:w="http://schemas.openxmlformats.org/wordprocessingml/2006/main">
        <w:t xml:space="preserve">Битие 31:14 А Рахела и Лија одговорија и му рекоа: „Има ли уште дел или наследство за нас во домот на нашиот татко?</w:t>
      </w:r>
    </w:p>
    <w:p/>
    <w:p>
      <w:r xmlns:w="http://schemas.openxmlformats.org/wordprocessingml/2006/main">
        <w:t xml:space="preserve">Рахела и Лија го прашуваат Јаков дали има наследство за нив во домот на нивниот татко.</w:t>
      </w:r>
    </w:p>
    <w:p/>
    <w:p>
      <w:r xmlns:w="http://schemas.openxmlformats.org/wordprocessingml/2006/main">
        <w:t xml:space="preserve">1. Важноста да се бара она што треба</w:t>
      </w:r>
    </w:p>
    <w:p/>
    <w:p>
      <w:r xmlns:w="http://schemas.openxmlformats.org/wordprocessingml/2006/main">
        <w:t xml:space="preserve">2. Лекција за задоволство од Рејчел и Лија</w:t>
      </w:r>
    </w:p>
    <w:p/>
    <w:p>
      <w:r xmlns:w="http://schemas.openxmlformats.org/wordprocessingml/2006/main">
        <w:t xml:space="preserve">1. Матеј 7:7 - Барајте и ќе ви се даде; барајте и ќе најдете; чукајте и ќе ви се отвори.</w:t>
      </w:r>
    </w:p>
    <w:p/>
    <w:p>
      <w:r xmlns:w="http://schemas.openxmlformats.org/wordprocessingml/2006/main">
        <w:t xml:space="preserve">2. Филипјаните 4:11-13 - Не дека зборувам за недостаток, зашто научив, во каква состојба сум, да бидам задоволен.</w:t>
      </w:r>
    </w:p>
    <w:p/>
    <w:p>
      <w:r xmlns:w="http://schemas.openxmlformats.org/wordprocessingml/2006/main">
        <w:t xml:space="preserve">Битие 31:15 Зар не се сметаме за него како странци? зашто тој нè продаде, а ги проголта и нашите пари.</w:t>
      </w:r>
    </w:p>
    <w:p/>
    <w:p>
      <w:r xmlns:w="http://schemas.openxmlformats.org/wordprocessingml/2006/main">
        <w:t xml:space="preserve">Односот на Јаков и Лаван се влошил до тој степен што Јаков почувствувал дека го третираат како странец.</w:t>
      </w:r>
    </w:p>
    <w:p/>
    <w:p>
      <w:r xmlns:w="http://schemas.openxmlformats.org/wordprocessingml/2006/main">
        <w:t xml:space="preserve">1. Моќта на непростувањето: Како може да се уништат и нашите најблиски односи</w:t>
      </w:r>
    </w:p>
    <w:p/>
    <w:p>
      <w:r xmlns:w="http://schemas.openxmlformats.org/wordprocessingml/2006/main">
        <w:t xml:space="preserve">2. Вредноста на парите: како алчноста може да ги отруе нашите односи</w:t>
      </w:r>
    </w:p>
    <w:p/>
    <w:p>
      <w:r xmlns:w="http://schemas.openxmlformats.org/wordprocessingml/2006/main">
        <w:t xml:space="preserve">1. Ефесјаните 4:31-32 - „Секаква огорченост и гнев, гнев, врева и клевета нека бидат отстранети од вас, заедно со секоја злоба. .</w:t>
      </w:r>
    </w:p>
    <w:p/>
    <w:p>
      <w:r xmlns:w="http://schemas.openxmlformats.org/wordprocessingml/2006/main">
        <w:t xml:space="preserve">2. Матеј 6:24 - „Никој не може да им служи на двајца господари, зашто или едниот ќе го мрази, а другиот ќе го сака, или на едниот ќе му биде посветен, а другиот ќе го презира. Не можете да му служите на Бог и на парите“.</w:t>
      </w:r>
    </w:p>
    <w:p/>
    <w:p>
      <w:r xmlns:w="http://schemas.openxmlformats.org/wordprocessingml/2006/main">
        <w:t xml:space="preserve">Битие 31:16 За сето богатство што Бог го одзеде од нашиот татко, тоа е наше и на нашите деца: сега прави што ти рекол Бог.</w:t>
      </w:r>
    </w:p>
    <w:p/>
    <w:p>
      <w:r xmlns:w="http://schemas.openxmlformats.org/wordprocessingml/2006/main">
        <w:t xml:space="preserve">Јаков го потсетил Лаван дека Бог нему и на неговите деца им го дал богатството на неговиот татко и го охрабрува Лаван да се придржува кон Божјите заповеди.</w:t>
      </w:r>
    </w:p>
    <w:p/>
    <w:p>
      <w:r xmlns:w="http://schemas.openxmlformats.org/wordprocessingml/2006/main">
        <w:t xml:space="preserve">1: Мораме да бидеме послушни на Божјите заповеди, без разлика на цената.</w:t>
      </w:r>
    </w:p>
    <w:p/>
    <w:p>
      <w:r xmlns:w="http://schemas.openxmlformats.org/wordprocessingml/2006/main">
        <w:t xml:space="preserve">2: Мораме да ги препознаеме Божјите дарови во нашиот живот, без разлика колку е неочекувано.</w:t>
      </w:r>
    </w:p>
    <w:p/>
    <w:p>
      <w:r xmlns:w="http://schemas.openxmlformats.org/wordprocessingml/2006/main">
        <w:t xml:space="preserve">1: Второзаконие 10:12-13 - „И сега, Израеле, што бара од тебе Господ, твојот Бог, освен да се боиш од Господа, твојот Бог, да одиш по сите негови патишта, да го сакаш, да му служиш на Господа, твојот Бог. со сето свое срце и со сета своја душа, и да ги пазите заповедите и заповедите Господови, што ви ги заповедам денес за ваше добро?"</w:t>
      </w:r>
    </w:p>
    <w:p/>
    <w:p>
      <w:r xmlns:w="http://schemas.openxmlformats.org/wordprocessingml/2006/main">
        <w:t xml:space="preserve">2: Псалм 37:4-5 - „Воодушеви се во Господа, и Тој ќе ти ги даде желбите на твоето срце. Препушти го својот пат на Господа; имај доверба во него и тој ќе дејствува“.</w:t>
      </w:r>
    </w:p>
    <w:p/>
    <w:p>
      <w:r xmlns:w="http://schemas.openxmlformats.org/wordprocessingml/2006/main">
        <w:t xml:space="preserve">Битие 31:17 Тогаш Јаков стана и ги постави своите синови и своите жени на камили;</w:t>
      </w:r>
    </w:p>
    <w:p/>
    <w:p>
      <w:r xmlns:w="http://schemas.openxmlformats.org/wordprocessingml/2006/main">
        <w:t xml:space="preserve">Јаков замина од Лаван со своето семејство, имотот и стадата.</w:t>
      </w:r>
    </w:p>
    <w:p/>
    <w:p>
      <w:r xmlns:w="http://schemas.openxmlformats.org/wordprocessingml/2006/main">
        <w:t xml:space="preserve">1: Бог ќе ни обезбеди начин да ги постигнеме нашите цели.</w:t>
      </w:r>
    </w:p>
    <w:p/>
    <w:p>
      <w:r xmlns:w="http://schemas.openxmlformats.org/wordprocessingml/2006/main">
        <w:t xml:space="preserve">2: Бог ќе не заштити кога сме во опасност.</w:t>
      </w:r>
    </w:p>
    <w:p/>
    <w:p>
      <w:r xmlns:w="http://schemas.openxmlformats.org/wordprocessingml/2006/main">
        <w:t xml:space="preserve">1: Филипјаните 4:13 - „Сè можам да направам преку оној што ме зајакнува“.</w:t>
      </w:r>
    </w:p>
    <w:p/>
    <w:p>
      <w:r xmlns:w="http://schemas.openxmlformats.org/wordprocessingml/2006/main">
        <w:t xml:space="preserve">2: Псалм 91:11 - „Зашто ќе им заповеда на своите ангели за тебе да те чуваат на сите твои патишта“.</w:t>
      </w:r>
    </w:p>
    <w:p/>
    <w:p>
      <w:r xmlns:w="http://schemas.openxmlformats.org/wordprocessingml/2006/main">
        <w:t xml:space="preserve">Битие 31:18 И го однесе сиот свој добиток и сиот имот што го доби, добитокот што го доби, што го имаше во Паданарам, за да оди кај татко му Исак во Ханаанската земја.</w:t>
      </w:r>
    </w:p>
    <w:p/>
    <w:p>
      <w:r xmlns:w="http://schemas.openxmlformats.org/wordprocessingml/2006/main">
        <w:t xml:space="preserve">Лаван го следел Јаков додека го напуштал Паданарам со своето семејство и имотот, со намера да се врати во земјата Ханаан кај својот татко Исак.</w:t>
      </w:r>
    </w:p>
    <w:p/>
    <w:p>
      <w:r xmlns:w="http://schemas.openxmlformats.org/wordprocessingml/2006/main">
        <w:t xml:space="preserve">1. Важноста на семејството и почитувањето на родителите.</w:t>
      </w:r>
    </w:p>
    <w:p/>
    <w:p>
      <w:r xmlns:w="http://schemas.openxmlformats.org/wordprocessingml/2006/main">
        <w:t xml:space="preserve">2. Важноста да ги исполниме нашите ветувања и да ги исполниме нашите обврски.</w:t>
      </w:r>
    </w:p>
    <w:p/>
    <w:p>
      <w:r xmlns:w="http://schemas.openxmlformats.org/wordprocessingml/2006/main">
        <w:t xml:space="preserve">1. Излез 20:12 - „Почитувај ги татка си и мајка си, за да живееш долго во земјата што ти ја дава Господ, твојот Бог“.</w:t>
      </w:r>
    </w:p>
    <w:p/>
    <w:p>
      <w:r xmlns:w="http://schemas.openxmlformats.org/wordprocessingml/2006/main">
        <w:t xml:space="preserve">2. Проповедник 5:4-5 - „Кога ќе му дадеш завет на Бога, не одложувај да го исполниш. исполни го“.</w:t>
      </w:r>
    </w:p>
    <w:p/>
    <w:p>
      <w:r xmlns:w="http://schemas.openxmlformats.org/wordprocessingml/2006/main">
        <w:t xml:space="preserve">Битие 31:19 А Лаван отиде да ги стриже овците свои, а Рахила ги украде киповите на нејзиниот татко.</w:t>
      </w:r>
    </w:p>
    <w:p/>
    <w:p>
      <w:r xmlns:w="http://schemas.openxmlformats.org/wordprocessingml/2006/main">
        <w:t xml:space="preserve">Рахела му ги украла домашните богови на нејзиниот татко Лаван додека тој бил отсутен и ги стриже овците.</w:t>
      </w:r>
    </w:p>
    <w:p/>
    <w:p>
      <w:r xmlns:w="http://schemas.openxmlformats.org/wordprocessingml/2006/main">
        <w:t xml:space="preserve">1. Моќта на заземањето став: Приказната за Рејчел и Лабан</w:t>
      </w:r>
    </w:p>
    <w:p/>
    <w:p>
      <w:r xmlns:w="http://schemas.openxmlformats.org/wordprocessingml/2006/main">
        <w:t xml:space="preserve">2. Правете го она што е правилно дури и кога е тешко: Лекции од кражбата на Рејчел</w:t>
      </w:r>
    </w:p>
    <w:p/>
    <w:p>
      <w:r xmlns:w="http://schemas.openxmlformats.org/wordprocessingml/2006/main">
        <w:t xml:space="preserve">1. Излез 20:3-5 Нема да имате други богови пред мене. Немој да правиш за себе резбарен лик или сличност на нешто што е горе на небото, или на земјата долу или во водата под земјата. Не им се поклонувај и не им служиш, зашто јас, Господ, твојот Бог, сум љубоморен Бог.</w:t>
      </w:r>
    </w:p>
    <w:p/>
    <w:p>
      <w:r xmlns:w="http://schemas.openxmlformats.org/wordprocessingml/2006/main">
        <w:t xml:space="preserve">2. Изреки 21:6 Добивањето богатства со лажлив јазик е минлива пареа, потрага по смрт.</w:t>
      </w:r>
    </w:p>
    <w:p/>
    <w:p>
      <w:r xmlns:w="http://schemas.openxmlformats.org/wordprocessingml/2006/main">
        <w:t xml:space="preserve">Битие 31:20 И Јаков несвесно му украде на Сиринот Лаван, затоа што тој не му кажа дека побегнал.</w:t>
      </w:r>
    </w:p>
    <w:p/>
    <w:p>
      <w:r xmlns:w="http://schemas.openxmlformats.org/wordprocessingml/2006/main">
        <w:t xml:space="preserve">Јаков го измамил Лаван со тоа што не му кажал дека заминува.</w:t>
      </w:r>
    </w:p>
    <w:p/>
    <w:p>
      <w:r xmlns:w="http://schemas.openxmlformats.org/wordprocessingml/2006/main">
        <w:t xml:space="preserve">1: Мора да бидеме искрени со нашите браќа, дури и кога е тешко.</w:t>
      </w:r>
    </w:p>
    <w:p/>
    <w:p>
      <w:r xmlns:w="http://schemas.openxmlformats.org/wordprocessingml/2006/main">
        <w:t xml:space="preserve">2: Не треба да се залажуваме себеси или другите со нашите постапки.</w:t>
      </w:r>
    </w:p>
    <w:p/>
    <w:p>
      <w:r xmlns:w="http://schemas.openxmlformats.org/wordprocessingml/2006/main">
        <w:t xml:space="preserve">1: Ефесјаните 4:15 Зборувајќи ја вистината во љубов, ние треба да пораснеме во сите аспекти во Оној кој е глава, дури и Христос.</w:t>
      </w:r>
    </w:p>
    <w:p/>
    <w:p>
      <w:r xmlns:w="http://schemas.openxmlformats.org/wordprocessingml/2006/main">
        <w:t xml:space="preserve">2: Матеј 5:37 Она што го кажувате нека биде едноставно Да или Не; нешто повеќе од ова доаѓа од злото.</w:t>
      </w:r>
    </w:p>
    <w:p/>
    <w:p>
      <w:r xmlns:w="http://schemas.openxmlformats.org/wordprocessingml/2006/main">
        <w:t xml:space="preserve">Битие 31:21 Така тој побегна со сè што имаше; и стана, ја помина реката и се насочи кон планината Галад.</w:t>
      </w:r>
    </w:p>
    <w:p/>
    <w:p>
      <w:r xmlns:w="http://schemas.openxmlformats.org/wordprocessingml/2006/main">
        <w:t xml:space="preserve">Јаков бега од Лаван и се враќа во својата татковина.</w:t>
      </w:r>
    </w:p>
    <w:p/>
    <w:p>
      <w:r xmlns:w="http://schemas.openxmlformats.org/wordprocessingml/2006/main">
        <w:t xml:space="preserve">1: Застанете цврсто во вашите убедувања и не дозволувајте стравот да ги води вашите одлуки.</w:t>
      </w:r>
    </w:p>
    <w:p/>
    <w:p>
      <w:r xmlns:w="http://schemas.openxmlformats.org/wordprocessingml/2006/main">
        <w:t xml:space="preserve">2: Имајте вера во Бог и Тој ќе ви го води патот.</w:t>
      </w:r>
    </w:p>
    <w:p/>
    <w:p>
      <w:r xmlns:w="http://schemas.openxmlformats.org/wordprocessingml/2006/main">
        <w:t xml:space="preserve">1: Исус Навин 1:9 - „Не ти заповедав? Биди силен и храбар. Не плаши се, не се обесхрабрувај, зашто Господ, твојот Бог, ќе биде со тебе каде и да одиш“.</w:t>
      </w:r>
    </w:p>
    <w:p/>
    <w:p>
      <w:r xmlns:w="http://schemas.openxmlformats.org/wordprocessingml/2006/main">
        <w:t xml:space="preserve">2: Изреки 3:5-6 - „Надевај се на Господа со сето свое срце и не потпирај се на сопствениот разум; покорувај му се на сите твои патишта, и тој ќе ги исправи твоите патеки“.</w:t>
      </w:r>
    </w:p>
    <w:p/>
    <w:p>
      <w:r xmlns:w="http://schemas.openxmlformats.org/wordprocessingml/2006/main">
        <w:t xml:space="preserve">Битие 31:22 На третиот ден му беше кажано на Лаван дека Јаков побегнал.</w:t>
      </w:r>
    </w:p>
    <w:p/>
    <w:p>
      <w:r xmlns:w="http://schemas.openxmlformats.org/wordprocessingml/2006/main">
        <w:t xml:space="preserve">Јаков побегнал од Лаван откако бил информиран дека Лаван го бара.</w:t>
      </w:r>
    </w:p>
    <w:p/>
    <w:p>
      <w:r xmlns:w="http://schemas.openxmlformats.org/wordprocessingml/2006/main">
        <w:t xml:space="preserve">1: Бог може да искористи секаква околност за да нè заштити и да ни обезбеди, дури и кога се чини дека нè напуштил.</w:t>
      </w:r>
    </w:p>
    <w:p/>
    <w:p>
      <w:r xmlns:w="http://schemas.openxmlformats.org/wordprocessingml/2006/main">
        <w:t xml:space="preserve">2: Верата и послушноста на Јаков кон Божјата заповед да се врати во земјата на неговите татковци беше сведоштво за неговата доверба во Божјото ветување и водство.</w:t>
      </w:r>
    </w:p>
    <w:p/>
    <w:p>
      <w:r xmlns:w="http://schemas.openxmlformats.org/wordprocessingml/2006/main">
        <w:t xml:space="preserve">1: Исаија 41:10 - „Не плаши се, зашто јас сум со тебе; не се плаши, зашто јас сум твојот Бог; ќе те зајакнам, ќе ти помогнам, ќе те поддржам со мојата праведна десница“.</w:t>
      </w:r>
    </w:p>
    <w:p/>
    <w:p>
      <w:r xmlns:w="http://schemas.openxmlformats.org/wordprocessingml/2006/main">
        <w:t xml:space="preserve">2: Битие 28:15 - „Ете, јас сум со тебе и ќе те чувам каде и да одиш, и ќе те вратам во оваа земја; зашто нема да те оставам додека не го направам она што ти го реков“.</w:t>
      </w:r>
    </w:p>
    <w:p/>
    <w:p>
      <w:r xmlns:w="http://schemas.openxmlformats.org/wordprocessingml/2006/main">
        <w:t xml:space="preserve">Битие 31:23 И ги зеде со себе браќата свои и го гонеше седумдневно патување; и Го стигнаа на гората Галад.</w:t>
      </w:r>
    </w:p>
    <w:p/>
    <w:p>
      <w:r xmlns:w="http://schemas.openxmlformats.org/wordprocessingml/2006/main">
        <w:t xml:space="preserve">Божјата верност се гледа во неговата заштита на Јаков.</w:t>
      </w:r>
    </w:p>
    <w:p/>
    <w:p>
      <w:r xmlns:w="http://schemas.openxmlformats.org/wordprocessingml/2006/main">
        <w:t xml:space="preserve">1: Бог секогаш ќе биде верен и ќе не штити без разлика на околностите.</w:t>
      </w:r>
    </w:p>
    <w:p/>
    <w:p>
      <w:r xmlns:w="http://schemas.openxmlformats.org/wordprocessingml/2006/main">
        <w:t xml:space="preserve">2: Можеме да веруваме во Божјата верност за да нѐ чува безбедни и сигурни.</w:t>
      </w:r>
    </w:p>
    <w:p/>
    <w:p>
      <w:r xmlns:w="http://schemas.openxmlformats.org/wordprocessingml/2006/main">
        <w:t xml:space="preserve">1: 2 Тимотеј 2:13 - „Ако сме неверни, Тој останува верен; Тој не може да се одрече од Себеси“.</w:t>
      </w:r>
    </w:p>
    <w:p/>
    <w:p>
      <w:r xmlns:w="http://schemas.openxmlformats.org/wordprocessingml/2006/main">
        <w:t xml:space="preserve">2: Псалм 46:1 - „Бог е наше засолниште и сила, присутна помош во неволја“.</w:t>
      </w:r>
    </w:p>
    <w:p/>
    <w:p>
      <w:r xmlns:w="http://schemas.openxmlformats.org/wordprocessingml/2006/main">
        <w:t xml:space="preserve">Битие 31:24 И дојде Бог кај Лаван Сиринот во сон ноќе и му рече: „Внимавај да му зборуваш на Јаков ниту добро, ниту лошо.</w:t>
      </w:r>
    </w:p>
    <w:p/>
    <w:p>
      <w:r xmlns:w="http://schemas.openxmlformats.org/wordprocessingml/2006/main">
        <w:t xml:space="preserve">Бог му се појавува на Лаван на сон, предупредувајќи го да не зборува со Јаков ниту позитивно ниту негативно.</w:t>
      </w:r>
    </w:p>
    <w:p/>
    <w:p>
      <w:r xmlns:w="http://schemas.openxmlformats.org/wordprocessingml/2006/main">
        <w:t xml:space="preserve">1. „Моќта на Божјите предупредувања: Учење од приказната на Лабан“</w:t>
      </w:r>
    </w:p>
    <w:p/>
    <w:p>
      <w:r xmlns:w="http://schemas.openxmlformats.org/wordprocessingml/2006/main">
        <w:t xml:space="preserve">2. „Бог знае најдобро: слушање на неговите предупредувања“</w:t>
      </w:r>
    </w:p>
    <w:p/>
    <w:p>
      <w:r xmlns:w="http://schemas.openxmlformats.org/wordprocessingml/2006/main">
        <w:t xml:space="preserve">1. Изреки 3:5-6 „Надевај се на Господа со сето свое срце и не потпирај се на сопствениот разум; покорувај му се на сите твои патишта, и тој ќе ги исправи твоите патеки“.</w:t>
      </w:r>
    </w:p>
    <w:p/>
    <w:p>
      <w:r xmlns:w="http://schemas.openxmlformats.org/wordprocessingml/2006/main">
        <w:t xml:space="preserve">2. Матеј 7:24-27 „Затоа секој што ги слуша овие мои зборови и ги применува на дело е како мудар човек кој ја изградил својата куќа на карпа. против таа куќа, но таа не падна, зашто ја имаше основата на карпата. Но секој што ги слуша овие мои зборови и не ги применува, е како безумен човек, кој ја изгради својата куќа на песок. , потоците се подигнаа, и ветровите дуваа и тепаа на таа куќа, и таа падна со голем удар.</w:t>
      </w:r>
    </w:p>
    <w:p/>
    <w:p>
      <w:r xmlns:w="http://schemas.openxmlformats.org/wordprocessingml/2006/main">
        <w:t xml:space="preserve">Битие 31:25 Тогаш Лаван го стигна Јакова. А Јаков го постави својот шатор на гората, а Лаван со браќата свои на гората Галад.</w:t>
      </w:r>
    </w:p>
    <w:p/>
    <w:p>
      <w:r xmlns:w="http://schemas.openxmlformats.org/wordprocessingml/2006/main">
        <w:t xml:space="preserve">Јаков и Лаван се среќаваат на гората Галад.</w:t>
      </w:r>
    </w:p>
    <w:p/>
    <w:p>
      <w:r xmlns:w="http://schemas.openxmlformats.org/wordprocessingml/2006/main">
        <w:t xml:space="preserve">1. Кога Бог нè зближува - да научиме да работиме заедно и покрај разликите</w:t>
      </w:r>
    </w:p>
    <w:p/>
    <w:p>
      <w:r xmlns:w="http://schemas.openxmlformats.org/wordprocessingml/2006/main">
        <w:t xml:space="preserve">2. Важноста на одржувањето на ветувањата - Примерот на Јаков и Лаван</w:t>
      </w:r>
    </w:p>
    <w:p/>
    <w:p>
      <w:r xmlns:w="http://schemas.openxmlformats.org/wordprocessingml/2006/main">
        <w:t xml:space="preserve">1. Ефесјаните 4:2-3 - Со сета понизност и кроткост, со трпение, поднесувајќи се еден со друг во љубов, желни да го одржуваат единството на Духот во врската на мирот.</w:t>
      </w:r>
    </w:p>
    <w:p/>
    <w:p>
      <w:r xmlns:w="http://schemas.openxmlformats.org/wordprocessingml/2006/main">
        <w:t xml:space="preserve">2. Римјаните 12:18 - Ако е можно, колку што зависи од вас, живејте во мир со сите.</w:t>
      </w:r>
    </w:p>
    <w:p/>
    <w:p>
      <w:r xmlns:w="http://schemas.openxmlformats.org/wordprocessingml/2006/main">
        <w:t xml:space="preserve">Битие 31:26 А Лаван му рече на Јакова: „Што направи што ми ги украде несвесно и ги одведе моите ќерки како заробеници фатени со меч?</w:t>
      </w:r>
    </w:p>
    <w:p/>
    <w:p>
      <w:r xmlns:w="http://schemas.openxmlformats.org/wordprocessingml/2006/main">
        <w:t xml:space="preserve">Лаван се соочува со Јаков затоа што ги одзел неговите ќерки без негово знаење.</w:t>
      </w:r>
    </w:p>
    <w:p/>
    <w:p>
      <w:r xmlns:w="http://schemas.openxmlformats.org/wordprocessingml/2006/main">
        <w:t xml:space="preserve">1. Нашите срца треба да бидат отворени за потребите на другите.</w:t>
      </w:r>
    </w:p>
    <w:p/>
    <w:p>
      <w:r xmlns:w="http://schemas.openxmlformats.org/wordprocessingml/2006/main">
        <w:t xml:space="preserve">2. Не можеме да бидеме премногу брзи во судењето на постапките на другите.</w:t>
      </w:r>
    </w:p>
    <w:p/>
    <w:p>
      <w:r xmlns:w="http://schemas.openxmlformats.org/wordprocessingml/2006/main">
        <w:t xml:space="preserve">1. Матеј 7:1-2 Не судете за да не бидете судени. Зашто со судот што ќе го изречете ќе бидете судени, а со мерката што ќе ја користите ќе ви се измери.</w:t>
      </w:r>
    </w:p>
    <w:p/>
    <w:p>
      <w:r xmlns:w="http://schemas.openxmlformats.org/wordprocessingml/2006/main">
        <w:t xml:space="preserve">2. Филипјаните 2:4 Секој од вас нека гледа не само на своите, туку и на интересите на другите.</w:t>
      </w:r>
    </w:p>
    <w:p/>
    <w:p>
      <w:r xmlns:w="http://schemas.openxmlformats.org/wordprocessingml/2006/main">
        <w:t xml:space="preserve">Битие 31:27 Затоа тајно побегна и ме украде; и не ми кажа, за да те отпуштам со веселба, со песни, со табрети и со харфа?</w:t>
      </w:r>
    </w:p>
    <w:p/>
    <w:p>
      <w:r xmlns:w="http://schemas.openxmlformats.org/wordprocessingml/2006/main">
        <w:t xml:space="preserve">Јаков побегнал од Лаван без да му каже, предизвикувајќи му на Лаван неволја.</w:t>
      </w:r>
    </w:p>
    <w:p/>
    <w:p>
      <w:r xmlns:w="http://schemas.openxmlformats.org/wordprocessingml/2006/main">
        <w:t xml:space="preserve">1. Моќта на чесноста и комуникацијата во односите</w:t>
      </w:r>
    </w:p>
    <w:p/>
    <w:p>
      <w:r xmlns:w="http://schemas.openxmlformats.org/wordprocessingml/2006/main">
        <w:t xml:space="preserve">2. Ефектите на нечесноста во односите</w:t>
      </w:r>
    </w:p>
    <w:p/>
    <w:p>
      <w:r xmlns:w="http://schemas.openxmlformats.org/wordprocessingml/2006/main">
        <w:t xml:space="preserve">1. Ефесјаните 4:15 - Зборувајќи ја вистината во љубов, ќе пораснеме да станеме во секој поглед зрело тело на оној што е глава, односно Христос.</w:t>
      </w:r>
    </w:p>
    <w:p/>
    <w:p>
      <w:r xmlns:w="http://schemas.openxmlformats.org/wordprocessingml/2006/main">
        <w:t xml:space="preserve">2. Јаков 5:12 - Но, пред сè, браќа и сестри мои, не заколнувајте се ни во небото, ни во земјата, ни во ништо друго. Сè што треба да кажете е едноставно да или не. Во спротивно ќе бидете осудени.</w:t>
      </w:r>
    </w:p>
    <w:p/>
    <w:p>
      <w:r xmlns:w="http://schemas.openxmlformats.org/wordprocessingml/2006/main">
        <w:t xml:space="preserve">Битие 31:28 И зарем не ми дозволи да ги бакнувам моите синови и моите ќерки? сега си направил глупаво правејќи го тоа.</w:t>
      </w:r>
    </w:p>
    <w:p/>
    <w:p>
      <w:r xmlns:w="http://schemas.openxmlformats.org/wordprocessingml/2006/main">
        <w:t xml:space="preserve">Лабан му се налутил на Јаков што си заминал без да се поздрави и не му дозволил да ги бакнува своите деца.</w:t>
      </w:r>
    </w:p>
    <w:p/>
    <w:p>
      <w:r xmlns:w="http://schemas.openxmlformats.org/wordprocessingml/2006/main">
        <w:t xml:space="preserve">1. Важноста да се покаже благодарност и почит.</w:t>
      </w:r>
    </w:p>
    <w:p/>
    <w:p>
      <w:r xmlns:w="http://schemas.openxmlformats.org/wordprocessingml/2006/main">
        <w:t xml:space="preserve">2. Последиците од себичноста и глупоста.</w:t>
      </w:r>
    </w:p>
    <w:p/>
    <w:p>
      <w:r xmlns:w="http://schemas.openxmlformats.org/wordprocessingml/2006/main">
        <w:t xml:space="preserve">1. Ефесјаните 6:2-3: Почитувајте ги таткото и мајката што е прва заповед со ветување за да ви биде добро и да уживате во долг живот на земјата.</w:t>
      </w:r>
    </w:p>
    <w:p/>
    <w:p>
      <w:r xmlns:w="http://schemas.openxmlformats.org/wordprocessingml/2006/main">
        <w:t xml:space="preserve">2. Изреки 15:5: Глупавиот го презира поуката на својот татко, а кој внимава на укорот е разумен.</w:t>
      </w:r>
    </w:p>
    <w:p/>
    <w:p>
      <w:r xmlns:w="http://schemas.openxmlformats.org/wordprocessingml/2006/main">
        <w:t xml:space="preserve">Битие 31:29 Мојата рака е да те повредам, но Богот на твојот татко ми зборуваше вчера, велејќи: „Внимавај да не зборуваш со Јаков ниту добро, ниту лошо.</w:t>
      </w:r>
    </w:p>
    <w:p/>
    <w:p>
      <w:r xmlns:w="http://schemas.openxmlformats.org/wordprocessingml/2006/main">
        <w:t xml:space="preserve">Бог му наредил на Лаван да не зборува ниту добро ниту лошо со Јаков.</w:t>
      </w:r>
    </w:p>
    <w:p/>
    <w:p>
      <w:r xmlns:w="http://schemas.openxmlformats.org/wordprocessingml/2006/main">
        <w:t xml:space="preserve">1. Божјата сила функционира на мистериозни начини</w:t>
      </w:r>
    </w:p>
    <w:p/>
    <w:p>
      <w:r xmlns:w="http://schemas.openxmlformats.org/wordprocessingml/2006/main">
        <w:t xml:space="preserve">2. Не брзајте да судите</w:t>
      </w:r>
    </w:p>
    <w:p/>
    <w:p>
      <w:r xmlns:w="http://schemas.openxmlformats.org/wordprocessingml/2006/main">
        <w:t xml:space="preserve">1. Изреки 3:5-6 - Имај доверба во Господ со сето свое срце и не потпирај се на сопствениот разум; покорувајте му се на сите ваши патишта, и тој ќе ги исправи вашите патишта.</w:t>
      </w:r>
    </w:p>
    <w:p/>
    <w:p>
      <w:r xmlns:w="http://schemas.openxmlformats.org/wordprocessingml/2006/main">
        <w:t xml:space="preserve">2. Јаков 4:11-12 - Не зборувајте зло еден против друг, браќа. Оној што зборува против брат или му суди на својот брат, зборува зло против законот и суди по законот. Но, ако го судите законот, не сте извршител на законот, туку судија.</w:t>
      </w:r>
    </w:p>
    <w:p/>
    <w:p>
      <w:r xmlns:w="http://schemas.openxmlformats.org/wordprocessingml/2006/main">
        <w:t xml:space="preserve">Битие 31:30 И сега, иако сакаш да те нема, затоа што многу копнееше по домот на татко ти, но зошто ги украде моите богови?</w:t>
      </w:r>
    </w:p>
    <w:p/>
    <w:p>
      <w:r xmlns:w="http://schemas.openxmlformats.org/wordprocessingml/2006/main">
        <w:t xml:space="preserve">Јаков го обвинува Лабан дека ги украл неговите богови откако Лабан му дозволил на Јаков да замине во неговиот роден град.</w:t>
      </w:r>
    </w:p>
    <w:p/>
    <w:p>
      <w:r xmlns:w="http://schemas.openxmlformats.org/wordprocessingml/2006/main">
        <w:t xml:space="preserve">1. Моќта на верата: Доверба во Божјиот план и покрај искушението</w:t>
      </w:r>
    </w:p>
    <w:p/>
    <w:p>
      <w:r xmlns:w="http://schemas.openxmlformats.org/wordprocessingml/2006/main">
        <w:t xml:space="preserve">2. Важноста на чесноста и интегритетот</w:t>
      </w:r>
    </w:p>
    <w:p/>
    <w:p>
      <w:r xmlns:w="http://schemas.openxmlformats.org/wordprocessingml/2006/main">
        <w:t xml:space="preserve">1. Матеј 6:24-25 "Никој не може да им служи на двајца господари. Или едниот ќе го мразиш, а другиот ќе го сакаш, или на едниот ќе му бидеш посветен, а другиот ќе го презираш. Не можеш да му служиш и на Бог и на парите."</w:t>
      </w:r>
    </w:p>
    <w:p/>
    <w:p>
      <w:r xmlns:w="http://schemas.openxmlformats.org/wordprocessingml/2006/main">
        <w:t xml:space="preserve">2. Пословици 11:3 „Испрекорноста на праведните ги води, а неверните се уништени од нивната дволичност“.</w:t>
      </w:r>
    </w:p>
    <w:p/>
    <w:p>
      <w:r xmlns:w="http://schemas.openxmlformats.org/wordprocessingml/2006/main">
        <w:t xml:space="preserve">Битие 31:31 А Јаков одговори и му рече на Лавана: „Затоа што се плашев, зашто реков: „Можеби насилно да ги одземеш твоите ќерки од мене.</w:t>
      </w:r>
    </w:p>
    <w:p/>
    <w:p>
      <w:r xmlns:w="http://schemas.openxmlformats.org/wordprocessingml/2006/main">
        <w:t xml:space="preserve">Јаков се плашел дека Лаван ќе му ги земе насилно ќерките, па побегнал со нив.</w:t>
      </w:r>
    </w:p>
    <w:p/>
    <w:p>
      <w:r xmlns:w="http://schemas.openxmlformats.org/wordprocessingml/2006/main">
        <w:t xml:space="preserve">1. Божјата заштита е секогаш со нас, дури и во време на страв.</w:t>
      </w:r>
    </w:p>
    <w:p/>
    <w:p>
      <w:r xmlns:w="http://schemas.openxmlformats.org/wordprocessingml/2006/main">
        <w:t xml:space="preserve">2. Мораме да се надеваме на Господ дури и кога се плашиме.</w:t>
      </w:r>
    </w:p>
    <w:p/>
    <w:p>
      <w:r xmlns:w="http://schemas.openxmlformats.org/wordprocessingml/2006/main">
        <w:t xml:space="preserve">1. Псалм 118:6 - „Господ е на моја страна, нема да се плашам: што може човек да ми направи?</w:t>
      </w:r>
    </w:p>
    <w:p/>
    <w:p>
      <w:r xmlns:w="http://schemas.openxmlformats.org/wordprocessingml/2006/main">
        <w:t xml:space="preserve">2. Исаија 41:10 - „Не плаши се, зашто јас сум со тебе, не се плаши, зашто јас сум твојот Бог: ќе те зајакнам; да, ќе ти помогнам; да, ќе те поддржам со десната рака на мојата праведност“.</w:t>
      </w:r>
    </w:p>
    <w:p/>
    <w:p>
      <w:r xmlns:w="http://schemas.openxmlformats.org/wordprocessingml/2006/main">
        <w:t xml:space="preserve">Битие 31:32 Кај кого ќе ги најдеш своите богови, нека не живее; Зашто Јаков не знаеше дека Рахила ги украла.</w:t>
      </w:r>
    </w:p>
    <w:p/>
    <w:p>
      <w:r xmlns:w="http://schemas.openxmlformats.org/wordprocessingml/2006/main">
        <w:t xml:space="preserve">Јаков му рекол на своето семејство дека секој што ги зел неговите богови не треба да живее, и тие треба да одредат што му припаѓа.</w:t>
      </w:r>
    </w:p>
    <w:p/>
    <w:p>
      <w:r xmlns:w="http://schemas.openxmlformats.org/wordprocessingml/2006/main">
        <w:t xml:space="preserve">1. Не кради: А за последиците од крадење.</w:t>
      </w:r>
    </w:p>
    <w:p/>
    <w:p>
      <w:r xmlns:w="http://schemas.openxmlformats.org/wordprocessingml/2006/main">
        <w:t xml:space="preserve">2. Искреноста на Јаков: А за интегритетот на правењето на вистинската работа.</w:t>
      </w:r>
    </w:p>
    <w:p/>
    <w:p>
      <w:r xmlns:w="http://schemas.openxmlformats.org/wordprocessingml/2006/main">
        <w:t xml:space="preserve">1. Изреки 6:30-31 - „Луѓето не го презираат крадецот ако краде за да го задоволи гладот кога гладува. Сепак, ако го фатат, тој мора да плати седумкратно, иако тоа го чини целото богатство на неговата куќа. "</w:t>
      </w:r>
    </w:p>
    <w:p/>
    <w:p>
      <w:r xmlns:w="http://schemas.openxmlformats.org/wordprocessingml/2006/main">
        <w:t xml:space="preserve">2. Марко 10:19 - „Ги знаеш заповедите: не убивај, не врши прељуба, не кради, не сведочи лажно, не измамувај, почитувај ги таткото и мајка си.</w:t>
      </w:r>
    </w:p>
    <w:p/>
    <w:p>
      <w:r xmlns:w="http://schemas.openxmlformats.org/wordprocessingml/2006/main">
        <w:t xml:space="preserve">Битие 31:33 И Лаван влезе во шаторот на Јаков, во шаторот на Лија и во шаторите на двете слугинки; но не ги најде. Потоа излезе од шаторот на Лија и влезе во шаторот на Рахила.</w:t>
      </w:r>
    </w:p>
    <w:p/>
    <w:p>
      <w:r xmlns:w="http://schemas.openxmlformats.org/wordprocessingml/2006/main">
        <w:t xml:space="preserve">Лаван ги пребара Јаков, Лија и шаторите на двете слугинки, но не го најде тоа што го бараше и на крајот влезе во шаторот на Рахела.</w:t>
      </w:r>
    </w:p>
    <w:p/>
    <w:p>
      <w:r xmlns:w="http://schemas.openxmlformats.org/wordprocessingml/2006/main">
        <w:t xml:space="preserve">1. Доверба во Божјото време и промисла, а не во нашата.</w:t>
      </w:r>
    </w:p>
    <w:p/>
    <w:p>
      <w:r xmlns:w="http://schemas.openxmlformats.org/wordprocessingml/2006/main">
        <w:t xml:space="preserve">2. Моќта на верноста и лојалноста во нашите односи.</w:t>
      </w:r>
    </w:p>
    <w:p/>
    <w:p>
      <w:r xmlns:w="http://schemas.openxmlformats.org/wordprocessingml/2006/main">
        <w:t xml:space="preserve">1. Еремија 29:11 - „Зашто ги знам плановите што ги имам за тебе“, изјавува Господ, „планира да те напредува, а не да ти наштети, планира да ти даде надеж и иднина“.</w:t>
      </w:r>
    </w:p>
    <w:p/>
    <w:p>
      <w:r xmlns:w="http://schemas.openxmlformats.org/wordprocessingml/2006/main">
        <w:t xml:space="preserve">2. Изреки 17:17 - Пријателот сака во секое време, а брат се раѓа во време на неволја.</w:t>
      </w:r>
    </w:p>
    <w:p/>
    <w:p>
      <w:r xmlns:w="http://schemas.openxmlformats.org/wordprocessingml/2006/main">
        <w:t xml:space="preserve">Битие 31:34 А Рахила ги зеде киповите, ги стави во мебелот на камилата и седна на нив. А Лаван го пребара целиот шатор, но не ги најде.</w:t>
      </w:r>
    </w:p>
    <w:p/>
    <w:p>
      <w:r xmlns:w="http://schemas.openxmlformats.org/wordprocessingml/2006/main">
        <w:t xml:space="preserve">Рахела ги зеде идолите на нејзиниот татко и ги скри во мебелот на камилата.</w:t>
      </w:r>
    </w:p>
    <w:p/>
    <w:p>
      <w:r xmlns:w="http://schemas.openxmlformats.org/wordprocessingml/2006/main">
        <w:t xml:space="preserve">1. Моќта на измамата во нашите животи</w:t>
      </w:r>
    </w:p>
    <w:p/>
    <w:p>
      <w:r xmlns:w="http://schemas.openxmlformats.org/wordprocessingml/2006/main">
        <w:t xml:space="preserve">2. Потребата за покајание и верност</w:t>
      </w:r>
    </w:p>
    <w:p/>
    <w:p>
      <w:r xmlns:w="http://schemas.openxmlformats.org/wordprocessingml/2006/main">
        <w:t xml:space="preserve">1. Изреки 12:23 - Разумниот човек го крие знаењето, но срцето на безумните објавува глупост.</w:t>
      </w:r>
    </w:p>
    <w:p/>
    <w:p>
      <w:r xmlns:w="http://schemas.openxmlformats.org/wordprocessingml/2006/main">
        <w:t xml:space="preserve">2. Римјаните 10:9-10 - дека ако со својата уста го исповедаш Господ Исус и веруваш во своето срце дека Бог Го воскреснал од мртвите, ќе се спасиш. Зашто со срце се верува за праведност, а со уста се исповеда за спасение.</w:t>
      </w:r>
    </w:p>
    <w:p/>
    <w:p>
      <w:r xmlns:w="http://schemas.openxmlformats.org/wordprocessingml/2006/main">
        <w:t xml:space="preserve">Битие 31:35 А таа му рече на татка си: „Нека не му се допаѓа на мојот господар што не можам да станам пред тебе; зашто обичајот на жените е над мене. И тој бараше, но не ги најде сликите.</w:t>
      </w:r>
    </w:p>
    <w:p/>
    <w:p>
      <w:r xmlns:w="http://schemas.openxmlformats.org/wordprocessingml/2006/main">
        <w:t xml:space="preserve">Јаков и Лабан мирно се разделуваат, но Лабан го бара својот терафим и открива дека не се со Јаков.</w:t>
      </w:r>
    </w:p>
    <w:p/>
    <w:p>
      <w:r xmlns:w="http://schemas.openxmlformats.org/wordprocessingml/2006/main">
        <w:t xml:space="preserve">1. Моќта на Божјата промисла: Како Божјиот благослов и заштита ги водат нашите животи</w:t>
      </w:r>
    </w:p>
    <w:p/>
    <w:p>
      <w:r xmlns:w="http://schemas.openxmlformats.org/wordprocessingml/2006/main">
        <w:t xml:space="preserve">2. Важноста на исполнувањето на нашите ветувања: Исполнување на нашите обврски еден кон друг</w:t>
      </w:r>
    </w:p>
    <w:p/>
    <w:p>
      <w:r xmlns:w="http://schemas.openxmlformats.org/wordprocessingml/2006/main">
        <w:t xml:space="preserve">1. Изреки 3:5-6 - Имај доверба во Господ со сето свое срце и не потпирај се на сопствениот разум; покорувајте му се на сите ваши патишта, и тој ќе ги исправи вашите патишта.</w:t>
      </w:r>
    </w:p>
    <w:p/>
    <w:p>
      <w:r xmlns:w="http://schemas.openxmlformats.org/wordprocessingml/2006/main">
        <w:t xml:space="preserve">2. Римјаните 12:17-19 - Не враќајте никому зло за зло. Внимавајте да го правите она што е правилно во очите на сите. Ако е можно, колку што зависи од вас, живејте во мир со сите. Не одмаздувајте се, драги мои пријатели, туку оставете простор за Божјиот гнев, зашто е напишано: Мое е да се одмаздам; Јас ќе возвратам, вели Господ.</w:t>
      </w:r>
    </w:p>
    <w:p/>
    <w:p>
      <w:r xmlns:w="http://schemas.openxmlformats.org/wordprocessingml/2006/main">
        <w:t xml:space="preserve">Битие 31:36 И Јаков се разгневи и се скрши со Лавана. кој е мојот грев, што толку жестоко ме гонеше?</w:t>
      </w:r>
    </w:p>
    <w:p/>
    <w:p>
      <w:r xmlns:w="http://schemas.openxmlformats.org/wordprocessingml/2006/main">
        <w:t xml:space="preserve">Јаков ги доведува во прашање мотивите на Лаван да го гони.</w:t>
      </w:r>
    </w:p>
    <w:p/>
    <w:p>
      <w:r xmlns:w="http://schemas.openxmlformats.org/wordprocessingml/2006/main">
        <w:t xml:space="preserve">1. Божјата верност среде конфликт</w:t>
      </w:r>
    </w:p>
    <w:p/>
    <w:p>
      <w:r xmlns:w="http://schemas.openxmlformats.org/wordprocessingml/2006/main">
        <w:t xml:space="preserve">2. Верување на Бог кога се чувствуваме преоптоварени</w:t>
      </w:r>
    </w:p>
    <w:p/>
    <w:p>
      <w:r xmlns:w="http://schemas.openxmlformats.org/wordprocessingml/2006/main">
        <w:t xml:space="preserve">1. Римјаните 8:31: „Тогаш, што да кажеме за ова? Ако Бог е со нас, кој може да биде против нас?</w:t>
      </w:r>
    </w:p>
    <w:p/>
    <w:p>
      <w:r xmlns:w="http://schemas.openxmlformats.org/wordprocessingml/2006/main">
        <w:t xml:space="preserve">2. Псалм 23:4: „Да, и да одам низ долината на сенката на смртта, нема да се плашам од зло; зашто Ти си со мене; Твојот стап и Твојот стап, тие ме утешуваат“.</w:t>
      </w:r>
    </w:p>
    <w:p/>
    <w:p>
      <w:r xmlns:w="http://schemas.openxmlformats.org/wordprocessingml/2006/main">
        <w:t xml:space="preserve">Битие 31:37 Кога ги пребара сите мои работи, што најдов од сета твоја покуќнина? поставете го овде пред моите браќа и пред вашите браќа, за да можат да судат меѓу нас двајцата.</w:t>
      </w:r>
    </w:p>
    <w:p/>
    <w:p>
      <w:r xmlns:w="http://schemas.openxmlformats.org/wordprocessingml/2006/main">
        <w:t xml:space="preserve">Јаков и Лаван го решаваат својот спор на мирен и праведен начин.</w:t>
      </w:r>
    </w:p>
    <w:p/>
    <w:p>
      <w:r xmlns:w="http://schemas.openxmlformats.org/wordprocessingml/2006/main">
        <w:t xml:space="preserve">1. Важноста на мирно и правично решавање на споровите.</w:t>
      </w:r>
    </w:p>
    <w:p/>
    <w:p>
      <w:r xmlns:w="http://schemas.openxmlformats.org/wordprocessingml/2006/main">
        <w:t xml:space="preserve">2. Решавање на конфликти преку компромис и разбирање.</w:t>
      </w:r>
    </w:p>
    <w:p/>
    <w:p>
      <w:r xmlns:w="http://schemas.openxmlformats.org/wordprocessingml/2006/main">
        <w:t xml:space="preserve">1. Матеј 18:15-17 - „Ако брат ти згреши против тебе, оди и кажи му ја неговата грешка, само меѓу тебе и него. уште еден или двајца заедно со вас, за секое обвинение да се утврди со докази на двајца или тројца сведоци. биди за тебе како неевреин и даночник“.</w:t>
      </w:r>
    </w:p>
    <w:p/>
    <w:p>
      <w:r xmlns:w="http://schemas.openxmlformats.org/wordprocessingml/2006/main">
        <w:t xml:space="preserve">2. Пословици 15:1 - „Млакиот одговор го одвраќа гневот, а грубиот збор предизвикува гнев“.</w:t>
      </w:r>
    </w:p>
    <w:p/>
    <w:p>
      <w:r xmlns:w="http://schemas.openxmlformats.org/wordprocessingml/2006/main">
        <w:t xml:space="preserve">Битие 31:38 Овие дваесет години сум со тебе; твоите овци и козите не ги фрлија своите младенчиња, а јас не ги изедов овните од твоето стадо.</w:t>
      </w:r>
    </w:p>
    <w:p/>
    <w:p>
      <w:r xmlns:w="http://schemas.openxmlformats.org/wordprocessingml/2006/main">
        <w:t xml:space="preserve">Јаков помина дваесет години работејќи за Лаван, а во текот на тоа не изеде ниедно од потомството на стадото.</w:t>
      </w:r>
    </w:p>
    <w:p/>
    <w:p>
      <w:r xmlns:w="http://schemas.openxmlformats.org/wordprocessingml/2006/main">
        <w:t xml:space="preserve">1. Вредноста на напорната работа: примерот на Јаков за дваесет години верна служба на Лаван.</w:t>
      </w:r>
    </w:p>
    <w:p/>
    <w:p>
      <w:r xmlns:w="http://schemas.openxmlformats.org/wordprocessingml/2006/main">
        <w:t xml:space="preserve">2. Верно раководство: посветеноста на Јаков да го чува стадото на Лаван.</w:t>
      </w:r>
    </w:p>
    <w:p/>
    <w:p>
      <w:r xmlns:w="http://schemas.openxmlformats.org/wordprocessingml/2006/main">
        <w:t xml:space="preserve">1. Изреки 12:11 - Кој ја обработува земјата своја, ќе се насити со леб, а кој оди по суетни луѓе, нема разум.</w:t>
      </w:r>
    </w:p>
    <w:p/>
    <w:p>
      <w:r xmlns:w="http://schemas.openxmlformats.org/wordprocessingml/2006/main">
        <w:t xml:space="preserve">2. Колошаните 3:23-24 - И што и да правите, правете го срдечно, како на Господа, а не на луѓето; Знаејќи дека од Господа ќе ја примите наградата од наследството, зашто му служите на Господа Христа.</w:t>
      </w:r>
    </w:p>
    <w:p/>
    <w:p>
      <w:r xmlns:w="http://schemas.openxmlformats.org/wordprocessingml/2006/main">
        <w:t xml:space="preserve">Битие 31:39 Тоа што беше растргнато од ѕверови не ти го донесов; јас го носев губењето на тоа; од мојата рака го бараше тоа, било украдено дење или ноќе.</w:t>
      </w:r>
    </w:p>
    <w:p/>
    <w:p>
      <w:r xmlns:w="http://schemas.openxmlformats.org/wordprocessingml/2006/main">
        <w:t xml:space="preserve">Пасусот открива дека Јаков признал дека дел од неговото стадо било изгубено и ја прифатил одговорноста за тоа.</w:t>
      </w:r>
    </w:p>
    <w:p/>
    <w:p>
      <w:r xmlns:w="http://schemas.openxmlformats.org/wordprocessingml/2006/main">
        <w:t xml:space="preserve">1. Прифаќање одговорност: Учење од примерот на Јаков</w:t>
      </w:r>
    </w:p>
    <w:p/>
    <w:p>
      <w:r xmlns:w="http://schemas.openxmlformats.org/wordprocessingml/2006/main">
        <w:t xml:space="preserve">2. Надминување на неволјите: Поглед на силата на Јаков</w:t>
      </w:r>
    </w:p>
    <w:p/>
    <w:p>
      <w:r xmlns:w="http://schemas.openxmlformats.org/wordprocessingml/2006/main">
        <w:t xml:space="preserve">1. 2. Коринтјаните 4:8-10 - Ние сме силно притиснати од секоја страна, но не и здробени; збунет, но не и во очај; прогонувани, но не напуштени; удрил, но не и уништен.</w:t>
      </w:r>
    </w:p>
    <w:p/>
    <w:p>
      <w:r xmlns:w="http://schemas.openxmlformats.org/wordprocessingml/2006/main">
        <w:t xml:space="preserve">2. Римјаните 5:3-5 - Не само така, туку и се славиме во нашите страдања, бидејќи знаеме дека страдањето произведува истрајност; упорност, карактер; и карактер, надеж.</w:t>
      </w:r>
    </w:p>
    <w:p/>
    <w:p>
      <w:r xmlns:w="http://schemas.openxmlformats.org/wordprocessingml/2006/main">
        <w:t xml:space="preserve">Битие 31:40 Така бев; во денот сушата ме голташе, а мразот ноќе; и мојот сон се оддалечи од моите очи.</w:t>
      </w:r>
    </w:p>
    <w:p/>
    <w:p>
      <w:r xmlns:w="http://schemas.openxmlformats.org/wordprocessingml/2006/main">
        <w:t xml:space="preserve">Џејкоб ја изразува својата исцрпеност поради екстремните временски услови.</w:t>
      </w:r>
    </w:p>
    <w:p/>
    <w:p>
      <w:r xmlns:w="http://schemas.openxmlformats.org/wordprocessingml/2006/main">
        <w:t xml:space="preserve">1. Борбата на верата: Доверба на Бог во тешки времиња</w:t>
      </w:r>
    </w:p>
    <w:p/>
    <w:p>
      <w:r xmlns:w="http://schemas.openxmlformats.org/wordprocessingml/2006/main">
        <w:t xml:space="preserve">2. Божја одредба во пустината: Учење од истрајноста на Јаков</w:t>
      </w:r>
    </w:p>
    <w:p/>
    <w:p>
      <w:r xmlns:w="http://schemas.openxmlformats.org/wordprocessingml/2006/main">
        <w:t xml:space="preserve">1. Исаија 40:29-31 - Тој му дава моќ на изнемоштениот; а на оние што немаат моќ им ја зголемува силата.</w:t>
      </w:r>
    </w:p>
    <w:p/>
    <w:p>
      <w:r xmlns:w="http://schemas.openxmlformats.org/wordprocessingml/2006/main">
        <w:t xml:space="preserve">2. Јаков 1:2-4 - Сметајте ја сета радост кога ќе паднете во разни искушенија, знаејќи дека испитувањето на вашата вера произведува трпение.</w:t>
      </w:r>
    </w:p>
    <w:p/>
    <w:p>
      <w:r xmlns:w="http://schemas.openxmlformats.org/wordprocessingml/2006/main">
        <w:t xml:space="preserve">Битие 31:41 Така сум дваесет години во твојот дом; Ти служев четиринаесет години за твоите две ќерки и шест години за твојот добиток, а ти ми ја промени платата десет пати.</w:t>
      </w:r>
    </w:p>
    <w:p/>
    <w:p>
      <w:r xmlns:w="http://schemas.openxmlformats.org/wordprocessingml/2006/main">
        <w:t xml:space="preserve">Јаков му раскажува на Лаван како верно му служи 20 години.</w:t>
      </w:r>
    </w:p>
    <w:p/>
    <w:p>
      <w:r xmlns:w="http://schemas.openxmlformats.org/wordprocessingml/2006/main">
        <w:t xml:space="preserve">1: Бог не повикува да Му служиме верно, како што направи Јаков за Лаван.</w:t>
      </w:r>
    </w:p>
    <w:p/>
    <w:p>
      <w:r xmlns:w="http://schemas.openxmlformats.org/wordprocessingml/2006/main">
        <w:t xml:space="preserve">2: Мораме да внимаваме како се однесуваме со оние околу нас, бидејќи Лаван не го одржа својот збор со Јаков.</w:t>
      </w:r>
    </w:p>
    <w:p/>
    <w:p>
      <w:r xmlns:w="http://schemas.openxmlformats.org/wordprocessingml/2006/main">
        <w:t xml:space="preserve">1: Галатјаните 5:13 - Зашто, браќа, сте повикани на слобода; само не користете ја слободата за прилика за телото, туку со љубов служете си еден на друг.</w:t>
      </w:r>
    </w:p>
    <w:p/>
    <w:p>
      <w:r xmlns:w="http://schemas.openxmlformats.org/wordprocessingml/2006/main">
        <w:t xml:space="preserve">2: 1 Петар 4:10 - Како што секој го примил дарот, така и служете си еден на друг, како добри управители на многукратната Божја благодат.</w:t>
      </w:r>
    </w:p>
    <w:p/>
    <w:p>
      <w:r xmlns:w="http://schemas.openxmlformats.org/wordprocessingml/2006/main">
        <w:t xml:space="preserve">Битие 31:42 Освен Богот на мојот татко, Богот на Авраам, и стравот од Исак, не беа со мене, сигурно ти ме испрати сега празен. Бог ја виде мојата неволја и трудот на моите раце и те прекори вчеравечер.</w:t>
      </w:r>
    </w:p>
    <w:p/>
    <w:p>
      <w:r xmlns:w="http://schemas.openxmlformats.org/wordprocessingml/2006/main">
        <w:t xml:space="preserve">Јаков ја признава заштитата на Богот на Авраам и Исак и дека Бог ја видел неговата мака и труд и го прекорил Лаван претходната ноќ.</w:t>
      </w:r>
    </w:p>
    <w:p/>
    <w:p>
      <w:r xmlns:w="http://schemas.openxmlformats.org/wordprocessingml/2006/main">
        <w:t xml:space="preserve">1. Бог ја гледа и наградува нашата верност</w:t>
      </w:r>
    </w:p>
    <w:p/>
    <w:p>
      <w:r xmlns:w="http://schemas.openxmlformats.org/wordprocessingml/2006/main">
        <w:t xml:space="preserve">2. Заштита на Бога во време на неволја</w:t>
      </w:r>
    </w:p>
    <w:p/>
    <w:p>
      <w:r xmlns:w="http://schemas.openxmlformats.org/wordprocessingml/2006/main">
        <w:t xml:space="preserve">1. Јаков 5:7-8 - Затоа, браќа, бидете трпеливи до доаѓањето на Господ. Погледнете како земјоделецот го чека скапоцениот плод на земјата, трпејќи се за него, додека не ги прими раните и доцните дождови. И вие, бидете трпеливи. Утврдете ги вашите срца, зашто доаѓањето на Господ е наблиску.</w:t>
      </w:r>
    </w:p>
    <w:p/>
    <w:p>
      <w:r xmlns:w="http://schemas.openxmlformats.org/wordprocessingml/2006/main">
        <w:t xml:space="preserve">2. Римјаните 8:28 - И знаеме дека за оние кои го љубат Бога сè работи заедно за добро, за оние кои се повикани според неговата намера.</w:t>
      </w:r>
    </w:p>
    <w:p/>
    <w:p>
      <w:r xmlns:w="http://schemas.openxmlformats.org/wordprocessingml/2006/main">
        <w:t xml:space="preserve">Битие 31:43 А Лаван одговори и му рече на Јакова: „Овие ќерки се мои ќерки, а овие деца се мои деца, а овие добиток се мои добиток, и сè што гледаш е мое; и што можам да им направам денес на овие мои ќерките или на нивните деца што ги родиле?</w:t>
      </w:r>
    </w:p>
    <w:p/>
    <w:p>
      <w:r xmlns:w="http://schemas.openxmlformats.org/wordprocessingml/2006/main">
        <w:t xml:space="preserve">Лаван признава дека Јаков ги зел неговите ќерки, деца и добиток и прашува што може да направи за нив.</w:t>
      </w:r>
    </w:p>
    <w:p/>
    <w:p>
      <w:r xmlns:w="http://schemas.openxmlformats.org/wordprocessingml/2006/main">
        <w:t xml:space="preserve">1. Божјата подготовка во време на потреба - 1. Мојсеева 31:43</w:t>
      </w:r>
    </w:p>
    <w:p/>
    <w:p>
      <w:r xmlns:w="http://schemas.openxmlformats.org/wordprocessingml/2006/main">
        <w:t xml:space="preserve">2. Моќта на препознавање на Божјиот суверенитет - Битие 31:43</w:t>
      </w:r>
    </w:p>
    <w:p/>
    <w:p>
      <w:r xmlns:w="http://schemas.openxmlformats.org/wordprocessingml/2006/main">
        <w:t xml:space="preserve">1. Римјаните 8:28 - И знаеме дека за оние кои го љубат Бога сè работи заедно за добро, за оние кои се повикани според неговата намера.</w:t>
      </w:r>
    </w:p>
    <w:p/>
    <w:p>
      <w:r xmlns:w="http://schemas.openxmlformats.org/wordprocessingml/2006/main">
        <w:t xml:space="preserve">2. Галатјаните 6:9 - И да не се заморуваме од правењето добро, зашто во догледно време ќе жнееме, ако не се откажеме.</w:t>
      </w:r>
    </w:p>
    <w:p/>
    <w:p>
      <w:r xmlns:w="http://schemas.openxmlformats.org/wordprocessingml/2006/main">
        <w:t xml:space="preserve">Битие 31:44 Сега дојди ти, да склучиме завет, јас и ти; и нека биде сведоштво меѓу мене и тебе.</w:t>
      </w:r>
    </w:p>
    <w:p/>
    <w:p>
      <w:r xmlns:w="http://schemas.openxmlformats.org/wordprocessingml/2006/main">
        <w:t xml:space="preserve">Јаков и Лаван склучуваат завет како сведок меѓу нив.</w:t>
      </w:r>
    </w:p>
    <w:p/>
    <w:p>
      <w:r xmlns:w="http://schemas.openxmlformats.org/wordprocessingml/2006/main">
        <w:t xml:space="preserve">1: Важноста на почитувањето на заветите.</w:t>
      </w:r>
    </w:p>
    <w:p/>
    <w:p>
      <w:r xmlns:w="http://schemas.openxmlformats.org/wordprocessingml/2006/main">
        <w:t xml:space="preserve">2: Моќта на сведокот.</w:t>
      </w:r>
    </w:p>
    <w:p/>
    <w:p>
      <w:r xmlns:w="http://schemas.openxmlformats.org/wordprocessingml/2006/main">
        <w:t xml:space="preserve">1: Проповедник 5:4 - Кога ќе му дадеш завет на Бога, не одложувај да го платиш; зашто не му се допаѓа на безумните: плати го она што си го заколнал.</w:t>
      </w:r>
    </w:p>
    <w:p/>
    <w:p>
      <w:r xmlns:w="http://schemas.openxmlformats.org/wordprocessingml/2006/main">
        <w:t xml:space="preserve">2: Матеј 5:33-37 - Повторно, сте слушнале дека е кажано од старите времиња: „Не се заколнувај себеси, туку извршувај му ги на Господа своите заклетви.</w:t>
      </w:r>
    </w:p>
    <w:p/>
    <w:p>
      <w:r xmlns:w="http://schemas.openxmlformats.org/wordprocessingml/2006/main">
        <w:t xml:space="preserve">Битие 31:45 И Јаков зеде камен и го постави за столб.</w:t>
      </w:r>
    </w:p>
    <w:p/>
    <w:p>
      <w:r xmlns:w="http://schemas.openxmlformats.org/wordprocessingml/2006/main">
        <w:t xml:space="preserve">Јаков постави камен како столб во спомен на неговиот завет со Лаван.</w:t>
      </w:r>
    </w:p>
    <w:p/>
    <w:p>
      <w:r xmlns:w="http://schemas.openxmlformats.org/wordprocessingml/2006/main">
        <w:t xml:space="preserve">1: Сеќавање на Божјата верност - Јаков служи како пример за тоа како можеме да се потсетиме на Божјата верност и благослови во нашите животи.</w:t>
      </w:r>
    </w:p>
    <w:p/>
    <w:p>
      <w:r xmlns:w="http://schemas.openxmlformats.org/wordprocessingml/2006/main">
        <w:t xml:space="preserve">2: Склучување завети со Бога - примерот на Јаков ни ја покажува важноста да склучуваме и да ги држиме заветите со Бог.</w:t>
      </w:r>
    </w:p>
    <w:p/>
    <w:p>
      <w:r xmlns:w="http://schemas.openxmlformats.org/wordprocessingml/2006/main">
        <w:t xml:space="preserve">1: Исус Навин 24:26-27 - „И Исус Навин ги напиша овие зборови во книгата на Божјиот закон.</w:t>
      </w:r>
    </w:p>
    <w:p/>
    <w:p>
      <w:r xmlns:w="http://schemas.openxmlformats.org/wordprocessingml/2006/main">
        <w:t xml:space="preserve">2: 2 Самуил 18:18 - „Сега Авесалом во својот живот зеде и постави за себе столб, што е во долината на кралот, зашто рече: „Немам син да го памти моето име.” Тој повика столбот според неговото име, и се вика Авесаломовиот споменик до денес“.</w:t>
      </w:r>
    </w:p>
    <w:p/>
    <w:p>
      <w:r xmlns:w="http://schemas.openxmlformats.org/wordprocessingml/2006/main">
        <w:t xml:space="preserve">Битие 31:46 И Јаков им рече на своите браќа: „Соберете камења; и зедоа камења и направија куп, и јадеа таму на купот.</w:t>
      </w:r>
    </w:p>
    <w:p/>
    <w:p>
      <w:r xmlns:w="http://schemas.openxmlformats.org/wordprocessingml/2006/main">
        <w:t xml:space="preserve">Јаков и неговите браќа јадеа заедно на куп камења.</w:t>
      </w:r>
    </w:p>
    <w:p/>
    <w:p>
      <w:r xmlns:w="http://schemas.openxmlformats.org/wordprocessingml/2006/main">
        <w:t xml:space="preserve">1. Моќта на заедничките оброци - како собирањето на оброк може да ги зближи луѓето</w:t>
      </w:r>
    </w:p>
    <w:p/>
    <w:p>
      <w:r xmlns:w="http://schemas.openxmlformats.org/wordprocessingml/2006/main">
        <w:t xml:space="preserve">2. Силата на единството - како здружувањето како семејство е од суштинско значење за успехот</w:t>
      </w:r>
    </w:p>
    <w:p/>
    <w:p>
      <w:r xmlns:w="http://schemas.openxmlformats.org/wordprocessingml/2006/main">
        <w:t xml:space="preserve">1. Дела 2:42-47 - Важноста на заедничките оброци и заедништвото во раната црква.</w:t>
      </w:r>
    </w:p>
    <w:p/>
    <w:p>
      <w:r xmlns:w="http://schemas.openxmlformats.org/wordprocessingml/2006/main">
        <w:t xml:space="preserve">2. Псалм 133 - Како единството меѓу браќата носи радост и благослов од Бога.</w:t>
      </w:r>
    </w:p>
    <w:p/>
    <w:p>
      <w:r xmlns:w="http://schemas.openxmlformats.org/wordprocessingml/2006/main">
        <w:t xml:space="preserve">Битие 31:47 И Лаван го нарече Јегарсахадута, а Јаков го нарече Галед.</w:t>
      </w:r>
    </w:p>
    <w:p/>
    <w:p>
      <w:r xmlns:w="http://schemas.openxmlformats.org/wordprocessingml/2006/main">
        <w:t xml:space="preserve">Лаван и Јаков се сретнаа, а Лаван го нарече местото Јегарсахадута, додека Јаков го нарече Галед.</w:t>
      </w:r>
    </w:p>
    <w:p/>
    <w:p>
      <w:r xmlns:w="http://schemas.openxmlformats.org/wordprocessingml/2006/main">
        <w:t xml:space="preserve">1. Моќта на имињата: Како зборовите што ги избираме можат да влијаат на нашите животи</w:t>
      </w:r>
    </w:p>
    <w:p/>
    <w:p>
      <w:r xmlns:w="http://schemas.openxmlformats.org/wordprocessingml/2006/main">
        <w:t xml:space="preserve">2. Значењето на заветот: Значењето на давањето и одржувањето на ветувањата</w:t>
      </w:r>
    </w:p>
    <w:p/>
    <w:p>
      <w:r xmlns:w="http://schemas.openxmlformats.org/wordprocessingml/2006/main">
        <w:t xml:space="preserve">1. Исаија 62:2 И незнабошците ќе ја видат твојата праведност, и сите цареви твојата слава, и ќе бидеш наречен со ново име, што ќе го именува устата на Господа.</w:t>
      </w:r>
    </w:p>
    <w:p/>
    <w:p>
      <w:r xmlns:w="http://schemas.openxmlformats.org/wordprocessingml/2006/main">
        <w:t xml:space="preserve">2. Матеј 28:19 Затоа, одете и поучете ги сите народи, крштавајќи ги во името на Отецот и Синот и Светиот Дух.</w:t>
      </w:r>
    </w:p>
    <w:p/>
    <w:p>
      <w:r xmlns:w="http://schemas.openxmlformats.org/wordprocessingml/2006/main">
        <w:t xml:space="preserve">Битие 31:48 А Лаван рече: „Овој куп е сведок меѓу мене и тебе денес. Затоа и се викаше Галид;</w:t>
      </w:r>
    </w:p>
    <w:p/>
    <w:p>
      <w:r xmlns:w="http://schemas.openxmlformats.org/wordprocessingml/2006/main">
        <w:t xml:space="preserve">Овој пасус опишува како Лаван и Јаков се согласиле на завет и го именувале купот камења што служел како сведок меѓу нив како Галид.</w:t>
      </w:r>
    </w:p>
    <w:p/>
    <w:p>
      <w:r xmlns:w="http://schemas.openxmlformats.org/wordprocessingml/2006/main">
        <w:t xml:space="preserve">1. Божјата благодат може да ни помогне да создаваме завети еден со друг.</w:t>
      </w:r>
    </w:p>
    <w:p/>
    <w:p>
      <w:r xmlns:w="http://schemas.openxmlformats.org/wordprocessingml/2006/main">
        <w:t xml:space="preserve">2. Нашите постапки и зборови треба да ги одразуваат заветите што ги склучуваме.</w:t>
      </w:r>
    </w:p>
    <w:p/>
    <w:p>
      <w:r xmlns:w="http://schemas.openxmlformats.org/wordprocessingml/2006/main">
        <w:t xml:space="preserve">1. Галатјаните 5:22-23 „Но плодот на Духот е љубов, радост, мир, трпение, добрина, добрина, верност, кротост, самоконтрола; против такви работи нема закон“.</w:t>
      </w:r>
    </w:p>
    <w:p/>
    <w:p>
      <w:r xmlns:w="http://schemas.openxmlformats.org/wordprocessingml/2006/main">
        <w:t xml:space="preserve">2. Римјаните 12:9-10 „Љубовта нека биде вистинска. Мразете се од злото, држете се за доброто. Сакајте се еден со друг со братска наклоност. Надминувајте се еден со друг во искажувањето чест“.</w:t>
      </w:r>
    </w:p>
    <w:p/>
    <w:p>
      <w:r xmlns:w="http://schemas.openxmlformats.org/wordprocessingml/2006/main">
        <w:t xml:space="preserve">Битие 31:49 и Миспа; зашто рече: „Господ бдее меѓу мене и тебе, кога ќе отсуствуваме еден од друг.</w:t>
      </w:r>
    </w:p>
    <w:p/>
    <w:p>
      <w:r xmlns:w="http://schemas.openxmlformats.org/wordprocessingml/2006/main">
        <w:t xml:space="preserve">Миспа им бил потсетник на Јаков и Лаван за Господовото присуство во нивните животи, дури и кога биле разделени.</w:t>
      </w:r>
    </w:p>
    <w:p/>
    <w:p>
      <w:r xmlns:w="http://schemas.openxmlformats.org/wordprocessingml/2006/main">
        <w:t xml:space="preserve">1. Бог е секогаш со нас, без разлика каде сме.</w:t>
      </w:r>
    </w:p>
    <w:p/>
    <w:p>
      <w:r xmlns:w="http://schemas.openxmlformats.org/wordprocessingml/2006/main">
        <w:t xml:space="preserve">2. Да се потсетиме да го повикаме Господ за сила и водство, дури и во тешки времиња.</w:t>
      </w:r>
    </w:p>
    <w:p/>
    <w:p>
      <w:r xmlns:w="http://schemas.openxmlformats.org/wordprocessingml/2006/main">
        <w:t xml:space="preserve">1. Изреки 3:5-6 - Имај доверба во Господ со сето свое срце и не се потпирај на сопствениот разум. Познајте го на сите ваши патишта, и тој ќе ги исправи вашите патеки.</w:t>
      </w:r>
    </w:p>
    <w:p/>
    <w:p>
      <w:r xmlns:w="http://schemas.openxmlformats.org/wordprocessingml/2006/main">
        <w:t xml:space="preserve">2. Евреите 13:5 - Чувајте го вашиот живот без љубов кон парите и бидете задоволни со она што го имате, зашто Тој рече: Никогаш нема да те оставам ниту ќе те напуштам.</w:t>
      </w:r>
    </w:p>
    <w:p/>
    <w:p>
      <w:r xmlns:w="http://schemas.openxmlformats.org/wordprocessingml/2006/main">
        <w:t xml:space="preserve">Битие 31:50 Ако ги измачуваш моите ќерки или ако земеш други жени покрај моите ќерки, никој не е со нас; види, Бог е сведок меѓу мене и тебе.</w:t>
      </w:r>
    </w:p>
    <w:p/>
    <w:p>
      <w:r xmlns:w="http://schemas.openxmlformats.org/wordprocessingml/2006/main">
        <w:t xml:space="preserve">Јаков и Лаван склучуваат завет да не си наштетуваат еден на друг или на нивните семејства пред Бога како сведок.</w:t>
      </w:r>
    </w:p>
    <w:p/>
    <w:p>
      <w:r xmlns:w="http://schemas.openxmlformats.org/wordprocessingml/2006/main">
        <w:t xml:space="preserve">1: Секогаш треба да ги почитуваме нашите договори и ветувања, дури и ако тие се направени пред Бога.</w:t>
      </w:r>
    </w:p>
    <w:p/>
    <w:p>
      <w:r xmlns:w="http://schemas.openxmlformats.org/wordprocessingml/2006/main">
        <w:t xml:space="preserve">2: Треба да работиме на градење доверба во нашите односи со тоа што ќе го одржиме зборот.</w:t>
      </w:r>
    </w:p>
    <w:p/>
    <w:p>
      <w:r xmlns:w="http://schemas.openxmlformats.org/wordprocessingml/2006/main">
        <w:t xml:space="preserve">1: Матеј 5:33-37 - Повторно, сте слушнале дека им било кажано на старите: Немојте да се заколнувате лажно, туку да му го извршите на Господа она што сте се заколнале. Но, јас ви велам, воопшто не се заколнувајте ниту во небото, зашто тоа е престол Божји, ниту во земјата, зашто тоа е подножје на неговите нозе, ниту во Ерусалим, зашто тоа е градот на големиот Цар. . И немој да се заколнуваш со глава, зашто едно влакно не можеш да направиш бело или црно. Она што го кажувате нека биде едноставно Да или Не; нешто повеќе од ова доаѓа од злото.</w:t>
      </w:r>
    </w:p>
    <w:p/>
    <w:p>
      <w:r xmlns:w="http://schemas.openxmlformats.org/wordprocessingml/2006/main">
        <w:t xml:space="preserve">2: Проповедник 5:4-5 - Кога му заветувате на Бога, не одложувајте да го плаќате, зашто тој нема задоволство од безумните. Плати го тоа што го заветуваш. Подобро е да не се заветуваш отколку да се заветуваш и да не плаќаш.</w:t>
      </w:r>
    </w:p>
    <w:p/>
    <w:p>
      <w:r xmlns:w="http://schemas.openxmlformats.org/wordprocessingml/2006/main">
        <w:t xml:space="preserve">Битие 31:51 А Лаван му рече на Јакова: „Еве го овој куп и ете го овој столб, што го фрлив меѓу мене и тебе.</w:t>
      </w:r>
    </w:p>
    <w:p/>
    <w:p>
      <w:r xmlns:w="http://schemas.openxmlformats.org/wordprocessingml/2006/main">
        <w:t xml:space="preserve">Овој пасус ги разгледува постапките на Лаван да фрли столб и куп меѓу него и Јаков како начин да склучи завет.</w:t>
      </w:r>
    </w:p>
    <w:p/>
    <w:p>
      <w:r xmlns:w="http://schemas.openxmlformats.org/wordprocessingml/2006/main">
        <w:t xml:space="preserve">1: Божјите завети не треба да се земаат лесно и треба да се почитуваат и почитуваат.</w:t>
      </w:r>
    </w:p>
    <w:p/>
    <w:p>
      <w:r xmlns:w="http://schemas.openxmlformats.org/wordprocessingml/2006/main">
        <w:t xml:space="preserve">2: Повикани сме да ги почитуваме условите и договорите што ги правиме со другите.</w:t>
      </w:r>
    </w:p>
    <w:p/>
    <w:p>
      <w:r xmlns:w="http://schemas.openxmlformats.org/wordprocessingml/2006/main">
        <w:t xml:space="preserve">1: Еремија 34:18-20 - „И ќе им дадам на луѓето што го престапија мојот завет, кои не ги исполнија зборовите на заветот што го склучија пред мене, кога го пресечеа телето на два дела и поминаа меѓу делови од него: кнезовите јудејски и ерусалимските кнезови, евнусите и свештениците и сиот народ на земјата, што минуваше меѓу деловите на телето; ќе ги предадам во рацете на нивните непријатели. и во рацете на оние што го бараат својот живот, а нивните мртви тела ќе бидат храна за птиците небески и за земните ѕверови“.</w:t>
      </w:r>
    </w:p>
    <w:p/>
    <w:p>
      <w:r xmlns:w="http://schemas.openxmlformats.org/wordprocessingml/2006/main">
        <w:t xml:space="preserve">2: Езекиел 17:18-20 - „Гледајќи дека ја презре заклетвата со тоа што го прекрши заветот, кога, ете, ја даде својата рака и го направи сето тоа, нема да избега. Затоа вака вели Господ Бог; Јас живеам, секако, мојата заклетва што тој ја презре, и мојот завет што го прекрши, дури и ќе ја надоместам неговата глава. Така вели Господ Бог: Јас ќе донесам врз него владеење на ужас, според ужасот од оној што е при негова рака; и ќе го отсечам од него оној што минува низ портата и оној што се враќа од битката“.</w:t>
      </w:r>
    </w:p>
    <w:p/>
    <w:p>
      <w:r xmlns:w="http://schemas.openxmlformats.org/wordprocessingml/2006/main">
        <w:t xml:space="preserve">Битие 31:52 Сведочи овој куп, и сведок е овој столб, дека нема да ти преминам преку овој куп и дека нема да ми го поминеш овој куп и овој столб за штета.</w:t>
      </w:r>
    </w:p>
    <w:p/>
    <w:p>
      <w:r xmlns:w="http://schemas.openxmlformats.org/wordprocessingml/2006/main">
        <w:t xml:space="preserve">Овој стих ја нагласува важноста на мирот и почитувањето меѓу двете страни.</w:t>
      </w:r>
    </w:p>
    <w:p/>
    <w:p>
      <w:r xmlns:w="http://schemas.openxmlformats.org/wordprocessingml/2006/main">
        <w:t xml:space="preserve">1. „Вредноста на одржувањето на ветувањата“, нагласувајќи ја моќта на меѓусебниот договор за одржување на мирот.</w:t>
      </w:r>
    </w:p>
    <w:p/>
    <w:p>
      <w:r xmlns:w="http://schemas.openxmlformats.org/wordprocessingml/2006/main">
        <w:t xml:space="preserve">2. „Благословот на меѓусебното почитување“, нагласувајќи ја важноста да се почитуваат едни со други.</w:t>
      </w:r>
    </w:p>
    <w:p/>
    <w:p>
      <w:r xmlns:w="http://schemas.openxmlformats.org/wordprocessingml/2006/main">
        <w:t xml:space="preserve">1. Изреки 6:1-5, нагласувајќи ја важноста од исполнувањето на обврските.</w:t>
      </w:r>
    </w:p>
    <w:p/>
    <w:p>
      <w:r xmlns:w="http://schemas.openxmlformats.org/wordprocessingml/2006/main">
        <w:t xml:space="preserve">2. Филипјаните 2:3-4, нагласувајќи ја важноста на понизноста и почитта во односите.</w:t>
      </w:r>
    </w:p>
    <w:p/>
    <w:p>
      <w:r xmlns:w="http://schemas.openxmlformats.org/wordprocessingml/2006/main">
        <w:t xml:space="preserve">Битие 31:53 Богот на Авраам и Богот на Нахор, Богот на нивниот татко, судат меѓу нас. А Јаков се заколна во стравот од татко му Исак.</w:t>
      </w:r>
    </w:p>
    <w:p/>
    <w:p>
      <w:r xmlns:w="http://schemas.openxmlformats.org/wordprocessingml/2006/main">
        <w:t xml:space="preserve">Јаков и Лаван ги решаваат своите несогласувања повикувајќи се на Богот на Авраам и Нахор, а Јаков се заколнал во стравот од својот татко Исак.</w:t>
      </w:r>
    </w:p>
    <w:p/>
    <w:p>
      <w:r xmlns:w="http://schemas.openxmlformats.org/wordprocessingml/2006/main">
        <w:t xml:space="preserve">1. Придобивките од решавањето на конфликтот со мирни средства</w:t>
      </w:r>
    </w:p>
    <w:p/>
    <w:p>
      <w:r xmlns:w="http://schemas.openxmlformats.org/wordprocessingml/2006/main">
        <w:t xml:space="preserve">2. Моќта на повикување на Бога во тешки ситуации</w:t>
      </w:r>
    </w:p>
    <w:p/>
    <w:p>
      <w:r xmlns:w="http://schemas.openxmlformats.org/wordprocessingml/2006/main">
        <w:t xml:space="preserve">1. Римјаните 12:18 - „Ако е можно, колку што зависи од вас, живејте мирно со сите“.</w:t>
      </w:r>
    </w:p>
    <w:p/>
    <w:p>
      <w:r xmlns:w="http://schemas.openxmlformats.org/wordprocessingml/2006/main">
        <w:t xml:space="preserve">2. Псалм 46:10 - „Бидете мирни и знајте дека јас сум Бог“.</w:t>
      </w:r>
    </w:p>
    <w:p/>
    <w:p>
      <w:r xmlns:w="http://schemas.openxmlformats.org/wordprocessingml/2006/main">
        <w:t xml:space="preserve">Битие 31:54 Тогаш Јаков принесе жртва на гората и ги повика браќата свои да јадат леб, а тие јадеа леб и останаа цела ноќ на гората.</w:t>
      </w:r>
    </w:p>
    <w:p/>
    <w:p>
      <w:r xmlns:w="http://schemas.openxmlformats.org/wordprocessingml/2006/main">
        <w:t xml:space="preserve">Јаков и неговите браќа го прославија својот завет со жртвување и јадење заедно на гората.</w:t>
      </w:r>
    </w:p>
    <w:p/>
    <w:p>
      <w:r xmlns:w="http://schemas.openxmlformats.org/wordprocessingml/2006/main">
        <w:t xml:space="preserve">1. Важноста на славењето и почитувањето на заветите.</w:t>
      </w:r>
    </w:p>
    <w:p/>
    <w:p>
      <w:r xmlns:w="http://schemas.openxmlformats.org/wordprocessingml/2006/main">
        <w:t xml:space="preserve">2. Моќта на заедничкото јадење во единство.</w:t>
      </w:r>
    </w:p>
    <w:p/>
    <w:p>
      <w:r xmlns:w="http://schemas.openxmlformats.org/wordprocessingml/2006/main">
        <w:t xml:space="preserve">1. Проповедник 4:9-12 - Двајца се подобри од еден, затоа што имаат добра награда за својот труд. Зашто, ако паднат, некој ќе го подигне својот другар. Но тешко на тој што е сам кога ќе падне и нема друг да го подигне! Повторно, ако двајца лежат заедно, тие се загреваат, но како може да се стопли сам? И иако човек може да победи над оној што е сам, двајца ќе му се спротивстават.</w:t>
      </w:r>
    </w:p>
    <w:p/>
    <w:p>
      <w:r xmlns:w="http://schemas.openxmlformats.org/wordprocessingml/2006/main">
        <w:t xml:space="preserve">2. Дела 2:42-45 - И тие се посветија на учењето на апостолите и заедништвото, на кршењето леб и на молитвите. И стравопочит ја зафати секоја душа, и многу чуда и знаци се правеа преку апостолите. И сите што веруваа беа заедно и имаа сè заедничко. И тие ги продаваа своите поседи и работи и ги дистрибуираа приходите на сите, по потреба. И од ден на ден, заедно одејќи во храмот и кршејќи леб во своите домови, ја примаа својата храна со радосни и дарежливи срца.</w:t>
      </w:r>
    </w:p>
    <w:p/>
    <w:p>
      <w:r xmlns:w="http://schemas.openxmlformats.org/wordprocessingml/2006/main">
        <w:t xml:space="preserve">Битие 31:55 А рано наутро Лаван стана, ги бакна синовите и ќерките свои и ги благослови.</w:t>
      </w:r>
    </w:p>
    <w:p/>
    <w:p>
      <w:r xmlns:w="http://schemas.openxmlformats.org/wordprocessingml/2006/main">
        <w:t xml:space="preserve">Лаван си замина од семејството откако ги благослови.</w:t>
      </w:r>
    </w:p>
    <w:p/>
    <w:p>
      <w:r xmlns:w="http://schemas.openxmlformats.org/wordprocessingml/2006/main">
        <w:t xml:space="preserve">1. Божјиот благослов во време на одвојување</w:t>
      </w:r>
    </w:p>
    <w:p/>
    <w:p>
      <w:r xmlns:w="http://schemas.openxmlformats.org/wordprocessingml/2006/main">
        <w:t xml:space="preserve">2. Моќта на родителската прегратка</w:t>
      </w:r>
    </w:p>
    <w:p/>
    <w:p>
      <w:r xmlns:w="http://schemas.openxmlformats.org/wordprocessingml/2006/main">
        <w:t xml:space="preserve">1. Римјаните 8:38-39 - Зашто сигурен сум дека ниту смртта, ниту животот, ниту ангелите, ниту владетелите, ниту сегашните, ниту работите што доаѓаат, ниту силите, ниту висината, ниту длабочината, ниту што било друго во целото создание, нема да можат да нè одвои од љубовта Божја во Христа Исуса нашиот Господ.</w:t>
      </w:r>
    </w:p>
    <w:p/>
    <w:p>
      <w:r xmlns:w="http://schemas.openxmlformats.org/wordprocessingml/2006/main">
        <w:t xml:space="preserve">2. Второзаконие 11:19 - Научете им ги на своите деца, зборувајќи за нив кога седите во вашата куќа, и кога одите по патот, кога лежите и кога станувате.</w:t>
      </w:r>
    </w:p>
    <w:p/>
    <w:p>
      <w:r xmlns:w="http://schemas.openxmlformats.org/wordprocessingml/2006/main">
        <w:t xml:space="preserve">Битие 32 може да се сумира во три параграфи како што следува, со наведени стихови:</w:t>
      </w:r>
    </w:p>
    <w:p/>
    <w:p>
      <w:r xmlns:w="http://schemas.openxmlformats.org/wordprocessingml/2006/main">
        <w:t xml:space="preserve">Став 1: Во 1. Мојсеева 32:1-8, Јаков се подготвува да се сретне со својот отуѓен брат Исав додека се враќа во Ханаан. Јаков испрати гласници пред него да го известат Исав за неговото враќање и да ги проценат неговите намери. Гласниците се враќаат со веста дека Исав се приближува со четиристотини луѓе. Плашејќи се за безбедноста на себе и на своето семејство, Џејкоб го дели својот логор на две групи, надевајќи се дека ако едниот биде нападнат, другиот може да избега. Тој се моли на Бога за заштита и го потсетува на Неговите ветувања.</w:t>
      </w:r>
    </w:p>
    <w:p/>
    <w:p>
      <w:r xmlns:w="http://schemas.openxmlformats.org/wordprocessingml/2006/main">
        <w:t xml:space="preserve">Став 2: Продолжувајќи во Битие 32:9-21, Јаков испраќа подароци однапред како жртва за мир за да го смири потенцијалниот гнев на Исав. Тој испраќа стада добиток во групи и ги поучува своите слуги како да му пристапат на Исав кога ќе го сретнат. Таа ноќ, додека сам на реката Јабок, еден човек се бори со Џејкоб до разденување. Човекот сфаќа дека не може да го совлада Џејкоб и го допира штекерот на неговиот зглоб на колкот, дислоцирајќи го. Меѓутоа, Јаков одбива да го пушти ако човекот не го благослови.</w:t>
      </w:r>
    </w:p>
    <w:p/>
    <w:p>
      <w:r xmlns:w="http://schemas.openxmlformats.org/wordprocessingml/2006/main">
        <w:t xml:space="preserve">Пасус 3: Во 1. Мојсеева 32:22-32, додека се разденува по нивниот натпревар во борење, човекот се открива себеси како Бог или ангел кој го претставува Бог. Тој го менува името на Јаков во Израел затоа што се борел и со Бог и со луѓето и победил. Јаков сфаќа дека се сретнал со Бога лице в лице, но преживува и покрај тоа што го видел директно како извонреден настан сам по себе. Како резултат на оваа средба, Израел куца поради неговиот дислоциран зглоб на колкот од борењето со Бога.</w:t>
      </w:r>
    </w:p>
    <w:p/>
    <w:p>
      <w:r xmlns:w="http://schemas.openxmlformats.org/wordprocessingml/2006/main">
        <w:t xml:space="preserve">Во краток преглед:</w:t>
      </w:r>
    </w:p>
    <w:p>
      <w:r xmlns:w="http://schemas.openxmlformats.org/wordprocessingml/2006/main">
        <w:t xml:space="preserve">Битие 32 претставува:</w:t>
      </w:r>
    </w:p>
    <w:p>
      <w:r xmlns:w="http://schemas.openxmlformats.org/wordprocessingml/2006/main">
        <w:t xml:space="preserve">Јаков се подготвува да се сретне со Исав по долгогодишно разделување;</w:t>
      </w:r>
    </w:p>
    <w:p>
      <w:r xmlns:w="http://schemas.openxmlformats.org/wordprocessingml/2006/main">
        <w:t xml:space="preserve">Испраќање гласници напред и примање вести за пристапот на Исав;</w:t>
      </w:r>
    </w:p>
    <w:p>
      <w:r xmlns:w="http://schemas.openxmlformats.org/wordprocessingml/2006/main">
        <w:t xml:space="preserve">Поделувајќи го својот табор на две групи од страв за нивната безбедност;</w:t>
      </w:r>
    </w:p>
    <w:p>
      <w:r xmlns:w="http://schemas.openxmlformats.org/wordprocessingml/2006/main">
        <w:t xml:space="preserve">Молејќи го Бога за заштита и потсетувајќи го на Неговите ветувања.</w:t>
      </w:r>
    </w:p>
    <w:p/>
    <w:p>
      <w:r xmlns:w="http://schemas.openxmlformats.org/wordprocessingml/2006/main">
        <w:t xml:space="preserve">Јаков испраќа дарови како мировна жртва на Исав;</w:t>
      </w:r>
    </w:p>
    <w:p>
      <w:r xmlns:w="http://schemas.openxmlformats.org/wordprocessingml/2006/main">
        <w:t xml:space="preserve">Борење со маж кај реката Јабок во текот на ноќта;</w:t>
      </w:r>
    </w:p>
    <w:p>
      <w:r xmlns:w="http://schemas.openxmlformats.org/wordprocessingml/2006/main">
        <w:t xml:space="preserve">Човекот што го дислоцираше зглобот на колкот на Џејкоб, но не можеше да го надвладее;</w:t>
      </w:r>
    </w:p>
    <w:p>
      <w:r xmlns:w="http://schemas.openxmlformats.org/wordprocessingml/2006/main">
        <w:t xml:space="preserve">Јаков одбива да се ослободи додека не добие благослов.</w:t>
      </w:r>
    </w:p>
    <w:p/>
    <w:p>
      <w:r xmlns:w="http://schemas.openxmlformats.org/wordprocessingml/2006/main">
        <w:t xml:space="preserve">Човекот што се открива како Бог или ангел кој го претставува Бога;</w:t>
      </w:r>
    </w:p>
    <w:p>
      <w:r xmlns:w="http://schemas.openxmlformats.org/wordprocessingml/2006/main">
        <w:t xml:space="preserve">Промена на името на Јаков во Израел поради неговата борба со Бога и луѓето;</w:t>
      </w:r>
    </w:p>
    <w:p>
      <w:r xmlns:w="http://schemas.openxmlformats.org/wordprocessingml/2006/main">
        <w:t xml:space="preserve">Јаков сфаќајќи дека се сретнал со Бога лице в лице и ја преживеал средбата и покрај тоа што го видел директно;</w:t>
      </w:r>
    </w:p>
    <w:p>
      <w:r xmlns:w="http://schemas.openxmlformats.org/wordprocessingml/2006/main">
        <w:t xml:space="preserve">Израел куцаше поради неговиот дислоциран зглоб на колкот како резултат на борење со Бога.</w:t>
      </w:r>
    </w:p>
    <w:p/>
    <w:p>
      <w:r xmlns:w="http://schemas.openxmlformats.org/wordprocessingml/2006/main">
        <w:t xml:space="preserve">Ова поглавје го прикажува стравот и подготовките на Јаков додека се соочува со претстојната средба со Исав. Тоа го истакнува неговото потпирање на молитвата, стратегијата и нудењето подароци во обид да се помири со својот брат. Мистериозниот натпревар во борење ја симболизира борбата на Јаков не само со физичкиот противник туку и со самиот Бог. Тоа означува значајна пресвртница во животот на Јаков, што резултира и со физичка повреда и со духовна трансформација. Битие 32 нагласува теми како што се стравот, помирувањето, божествените средби, истрајноста и личната трансформација преку борење со Бога.</w:t>
      </w:r>
    </w:p>
    <w:p/>
    <w:p>
      <w:r xmlns:w="http://schemas.openxmlformats.org/wordprocessingml/2006/main">
        <w:t xml:space="preserve">Битие 32:1 И Јаков тргна по својот пат, а Божјите ангели го сретнаа.</w:t>
      </w:r>
    </w:p>
    <w:p/>
    <w:p>
      <w:r xmlns:w="http://schemas.openxmlformats.org/wordprocessingml/2006/main">
        <w:t xml:space="preserve">Јаков на своето патување се среќава со Божјите ангели.</w:t>
      </w:r>
    </w:p>
    <w:p/>
    <w:p>
      <w:r xmlns:w="http://schemas.openxmlformats.org/wordprocessingml/2006/main">
        <w:t xml:space="preserve">1: Божјото присуство е со нас за време на нашите патувања.</w:t>
      </w:r>
    </w:p>
    <w:p/>
    <w:p>
      <w:r xmlns:w="http://schemas.openxmlformats.org/wordprocessingml/2006/main">
        <w:t xml:space="preserve">2: Треба да веруваме во Бог додека патуваме низ животот.</w:t>
      </w:r>
    </w:p>
    <w:p/>
    <w:p>
      <w:r xmlns:w="http://schemas.openxmlformats.org/wordprocessingml/2006/main">
        <w:t xml:space="preserve">1: Псалм 23:4 „Иако одам низ најтемната долина, нема да се плашам од зло, зашто ти си со мене; твојот стап и стап, тие ме утешуваат“.</w:t>
      </w:r>
    </w:p>
    <w:p/>
    <w:p>
      <w:r xmlns:w="http://schemas.openxmlformats.org/wordprocessingml/2006/main">
        <w:t xml:space="preserve">2: Исус Навин 1:9 „Зар не ти заповедав? Биди силен и храбар. Не плаши се, не се обесхрабрувај, зашто Господ, твојот Бог, ќе биде со тебе каде и да одиш“.</w:t>
      </w:r>
    </w:p>
    <w:p/>
    <w:p>
      <w:r xmlns:w="http://schemas.openxmlformats.org/wordprocessingml/2006/main">
        <w:t xml:space="preserve">Битие 32:2 Кога ги виде Јаков, рече: „Ова е Божја војска!“ и го нарече тоа место Маханаим.</w:t>
      </w:r>
    </w:p>
    <w:p/>
    <w:p>
      <w:r xmlns:w="http://schemas.openxmlformats.org/wordprocessingml/2006/main">
        <w:t xml:space="preserve">Јаков се среќава со Божјиот домаќин и ја именува локацијата Маханаим.</w:t>
      </w:r>
    </w:p>
    <w:p/>
    <w:p>
      <w:r xmlns:w="http://schemas.openxmlformats.org/wordprocessingml/2006/main">
        <w:t xml:space="preserve">1. Божјо присуство и заштита во време на тешкотија.</w:t>
      </w:r>
    </w:p>
    <w:p/>
    <w:p>
      <w:r xmlns:w="http://schemas.openxmlformats.org/wordprocessingml/2006/main">
        <w:t xml:space="preserve">2. Важноста на препознавањето на Божјото дело во нашите животи.</w:t>
      </w:r>
    </w:p>
    <w:p/>
    <w:p>
      <w:r xmlns:w="http://schemas.openxmlformats.org/wordprocessingml/2006/main">
        <w:t xml:space="preserve">1. Псалм 46:7 - Господ Саваот е со нас; Богот на Јаков е наше прибежиште.</w:t>
      </w:r>
    </w:p>
    <w:p/>
    <w:p>
      <w:r xmlns:w="http://schemas.openxmlformats.org/wordprocessingml/2006/main">
        <w:t xml:space="preserve">2. Исаија 40:31 - Но оние што чекаат на Господа ќе ја обноват својата сила; ќе се качат со крилја како орли; ќе трчаат и нема да се уморат; ќе одат и нема да се онесвестат.</w:t>
      </w:r>
    </w:p>
    <w:p/>
    <w:p>
      <w:r xmlns:w="http://schemas.openxmlformats.org/wordprocessingml/2006/main">
        <w:t xml:space="preserve">Битие 32:3 И Јаков испрати пред него гласници кај неговиот брат Исав во земјата Сеир, земјата Едом.</w:t>
      </w:r>
    </w:p>
    <w:p/>
    <w:p>
      <w:r xmlns:w="http://schemas.openxmlformats.org/wordprocessingml/2006/main">
        <w:t xml:space="preserve">Јаков испраќа гласници кај Исав за да го побара неговото одобрување и благослов.</w:t>
      </w:r>
    </w:p>
    <w:p/>
    <w:p>
      <w:r xmlns:w="http://schemas.openxmlformats.org/wordprocessingml/2006/main">
        <w:t xml:space="preserve">1: Бог сака да склучиме мир со оние на кои сме им згрешиле и да бараме одобрување од другите.</w:t>
      </w:r>
    </w:p>
    <w:p/>
    <w:p>
      <w:r xmlns:w="http://schemas.openxmlformats.org/wordprocessingml/2006/main">
        <w:t xml:space="preserve">2: Можеме да научиме од примерот на Јаков во барањето помирување со оние на кои сме им згрешиле.</w:t>
      </w:r>
    </w:p>
    <w:p/>
    <w:p>
      <w:r xmlns:w="http://schemas.openxmlformats.org/wordprocessingml/2006/main">
        <w:t xml:space="preserve">1: Матеј 5:24 „Остави го својот дар таму пред олтарот. Прво оди и помири се со нив, а потоа дојди и принеси го својот дар“.</w:t>
      </w:r>
    </w:p>
    <w:p/>
    <w:p>
      <w:r xmlns:w="http://schemas.openxmlformats.org/wordprocessingml/2006/main">
        <w:t xml:space="preserve">2: Римјаните 14:19 „Затоа, да вложиме максимални напори да го правиме она што води до мир и до взаемно издигнување“.</w:t>
      </w:r>
    </w:p>
    <w:p/>
    <w:p>
      <w:r xmlns:w="http://schemas.openxmlformats.org/wordprocessingml/2006/main">
        <w:t xml:space="preserve">Битие 32:4 И им заповеда: „Вака ќе му зборувате на мојот господар Исав; Твојот слуга Јаков вели вака: „Јас престојував кај Лаван и останав таму до сега.</w:t>
      </w:r>
    </w:p>
    <w:p/>
    <w:p>
      <w:r xmlns:w="http://schemas.openxmlformats.org/wordprocessingml/2006/main">
        <w:t xml:space="preserve">Јаков испраќа гласници кај Исав да му кажат за неговото престојување кај Лаван и неговиот престој таму до сега.</w:t>
      </w:r>
    </w:p>
    <w:p/>
    <w:p>
      <w:r xmlns:w="http://schemas.openxmlformats.org/wordprocessingml/2006/main">
        <w:t xml:space="preserve">1. Важноста на трпението и подготовката во животот.</w:t>
      </w:r>
    </w:p>
    <w:p/>
    <w:p>
      <w:r xmlns:w="http://schemas.openxmlformats.org/wordprocessingml/2006/main">
        <w:t xml:space="preserve">2. Божјата верност во водењето на животното патување.</w:t>
      </w:r>
    </w:p>
    <w:p/>
    <w:p>
      <w:r xmlns:w="http://schemas.openxmlformats.org/wordprocessingml/2006/main">
        <w:t xml:space="preserve">1. Псалм 23:4 - „Иако одам низ долината на сенката на смртта, нема да се плашам од зло, зашто ти си со мене; твојот стап и твојот стап, тие ме утешуваат“.</w:t>
      </w:r>
    </w:p>
    <w:p/>
    <w:p>
      <w:r xmlns:w="http://schemas.openxmlformats.org/wordprocessingml/2006/main">
        <w:t xml:space="preserve">2. Римјаните 8:28 - „И знаеме дека за оние кои го љубат Бога сè работи заедно за добро, за оние кои се повикани според неговата намера“.</w:t>
      </w:r>
    </w:p>
    <w:p/>
    <w:p>
      <w:r xmlns:w="http://schemas.openxmlformats.org/wordprocessingml/2006/main">
        <w:t xml:space="preserve">Битие 32:5 Имам волови и магариња, стада, слуги и слугинки, и испратив да му кажам на мојот господар, за да најдам благодат пред твоите очи.</w:t>
      </w:r>
    </w:p>
    <w:p/>
    <w:p>
      <w:r xmlns:w="http://schemas.openxmlformats.org/wordprocessingml/2006/main">
        <w:t xml:space="preserve">Јаков испраќа порака до Исав, барајќи милост за да може безбедно да влезе на својата територија.</w:t>
      </w:r>
    </w:p>
    <w:p/>
    <w:p>
      <w:r xmlns:w="http://schemas.openxmlformats.org/wordprocessingml/2006/main">
        <w:t xml:space="preserve">1. Учење да барате благодат во тешки ситуации</w:t>
      </w:r>
    </w:p>
    <w:p/>
    <w:p>
      <w:r xmlns:w="http://schemas.openxmlformats.org/wordprocessingml/2006/main">
        <w:t xml:space="preserve">2. Моќта на понизноста во секојдневниот живот</w:t>
      </w:r>
    </w:p>
    <w:p/>
    <w:p>
      <w:r xmlns:w="http://schemas.openxmlformats.org/wordprocessingml/2006/main">
        <w:t xml:space="preserve">1. Јаков 4:6 - Но, тој дава повеќе благодат.</w:t>
      </w:r>
    </w:p>
    <w:p/>
    <w:p>
      <w:r xmlns:w="http://schemas.openxmlformats.org/wordprocessingml/2006/main">
        <w:t xml:space="preserve">2. Филипјаните 4:6 - Не внимавајте на ништо; но во сè, со молитва и молба со благодарност нека му бидат познати на Бога вашите барања.</w:t>
      </w:r>
    </w:p>
    <w:p/>
    <w:p>
      <w:r xmlns:w="http://schemas.openxmlformats.org/wordprocessingml/2006/main">
        <w:t xml:space="preserve">Битие 32:6 А гласниците се вратија кај Јаков и му рекоа: „Дојдовме кај твојот брат Исав, а тој дојде да те пресретне и четиристотини луѓе со него.</w:t>
      </w:r>
    </w:p>
    <w:p/>
    <w:p>
      <w:r xmlns:w="http://schemas.openxmlformats.org/wordprocessingml/2006/main">
        <w:t xml:space="preserve">Пратениците што Јаков ги испрати кај Исав се вратија со веста дека Исав доаѓа да го пречека Јаков со четиристотини луѓе.</w:t>
      </w:r>
    </w:p>
    <w:p/>
    <w:p>
      <w:r xmlns:w="http://schemas.openxmlformats.org/wordprocessingml/2006/main">
        <w:t xml:space="preserve">1. Моќта на помирувањето: Патувањето на Јаков и Исав до повторното обединување</w:t>
      </w:r>
    </w:p>
    <w:p/>
    <w:p>
      <w:r xmlns:w="http://schemas.openxmlformats.org/wordprocessingml/2006/main">
        <w:t xml:space="preserve">2. Моќта на простувањето: Учење од приказната на Јаков и Исав</w:t>
      </w:r>
    </w:p>
    <w:p/>
    <w:p>
      <w:r xmlns:w="http://schemas.openxmlformats.org/wordprocessingml/2006/main">
        <w:t xml:space="preserve">1. Римјаните 12:14-16 - Благословувајте ги оние што ве прогонуваат; благословувај и не проколнувај. Радувај се со оние кои се радуваат; тагувај со оние што тагуваат. Живејте во хармонија еден со друг. Немојте да бидете горди, туку спремни да се дружите со луѓе на ниска позиција. Не бидете вообразени.</w:t>
      </w:r>
    </w:p>
    <w:p/>
    <w:p>
      <w:r xmlns:w="http://schemas.openxmlformats.org/wordprocessingml/2006/main">
        <w:t xml:space="preserve">2. Ефесјаните 4:32 - Бидете љубезни и сочувствителни еден кон друг, простувајќи си еден на друг, како што Бог ви прости во Христа.</w:t>
      </w:r>
    </w:p>
    <w:p/>
    <w:p>
      <w:r xmlns:w="http://schemas.openxmlformats.org/wordprocessingml/2006/main">
        <w:t xml:space="preserve">Битие 32:7 Тогаш Јаков се уплаши многу и се потресе, и го подели народот што беше со него, стадата, стадата и камилите, на две групи;</w:t>
      </w:r>
    </w:p>
    <w:p/>
    <w:p>
      <w:r xmlns:w="http://schemas.openxmlformats.org/wordprocessingml/2006/main">
        <w:t xml:space="preserve">Јаков се исплаши и ја подели својата партија на две групи за заштита.</w:t>
      </w:r>
    </w:p>
    <w:p/>
    <w:p>
      <w:r xmlns:w="http://schemas.openxmlformats.org/wordprocessingml/2006/main">
        <w:t xml:space="preserve">1: Кога се соочувате со тешка ситуација, важно е да имате доверба во Бог и да запомните дека Тој ќе ве заштити.</w:t>
      </w:r>
    </w:p>
    <w:p/>
    <w:p>
      <w:r xmlns:w="http://schemas.openxmlformats.org/wordprocessingml/2006/main">
        <w:t xml:space="preserve">2: Бог ќе ни обезбеди пат дури и во навидум невозможни ситуации.</w:t>
      </w:r>
    </w:p>
    <w:p/>
    <w:p>
      <w:r xmlns:w="http://schemas.openxmlformats.org/wordprocessingml/2006/main">
        <w:t xml:space="preserve">1: Исаија 41:10 - „Не плаши се, зашто јас сум со тебе; не се плаши, зашто јас сум твојот Бог; ќе те зајакнам, ќе ти помогнам, ќе те поддржам со мојата праведна десница“.</w:t>
      </w:r>
    </w:p>
    <w:p/>
    <w:p>
      <w:r xmlns:w="http://schemas.openxmlformats.org/wordprocessingml/2006/main">
        <w:t xml:space="preserve">2: Исус Навин 1:9 - „Зар не ти заповедав? Биди силен и храбар. Не плаши се и не се плаши, зашто Господ, твојот Бог, е со тебе каде и да одиш.</w:t>
      </w:r>
    </w:p>
    <w:p/>
    <w:p>
      <w:r xmlns:w="http://schemas.openxmlformats.org/wordprocessingml/2006/main">
        <w:t xml:space="preserve">Битие 32:8 И рече: „Ако Исав дојде кај едната чета и ја удри, тогаш другата чета што остана ќе избега.</w:t>
      </w:r>
    </w:p>
    <w:p/>
    <w:p>
      <w:r xmlns:w="http://schemas.openxmlformats.org/wordprocessingml/2006/main">
        <w:t xml:space="preserve">Јаков испратил порака до Исав барајќи мир во замена за подароци. Тој го подели својот народ на два табора, така што ако Исав го нападне едниот логор, другиот ќе избега.</w:t>
      </w:r>
    </w:p>
    <w:p/>
    <w:p>
      <w:r xmlns:w="http://schemas.openxmlformats.org/wordprocessingml/2006/main">
        <w:t xml:space="preserve">1. Мудроста на Јаков: Како можеме да научиме од неговиот пример</w:t>
      </w:r>
    </w:p>
    <w:p/>
    <w:p>
      <w:r xmlns:w="http://schemas.openxmlformats.org/wordprocessingml/2006/main">
        <w:t xml:space="preserve">2. Божјиот мир: Прегрнување на помирување и простување</w:t>
      </w:r>
    </w:p>
    <w:p/>
    <w:p>
      <w:r xmlns:w="http://schemas.openxmlformats.org/wordprocessingml/2006/main">
        <w:t xml:space="preserve">1. Римјаните 12:18 - „Ако е можно, колку што зависи од вас, живејте во мир со сите“.</w:t>
      </w:r>
    </w:p>
    <w:p/>
    <w:p>
      <w:r xmlns:w="http://schemas.openxmlformats.org/wordprocessingml/2006/main">
        <w:t xml:space="preserve">2. Пословици 15:18 - „Вешката личност предизвикува конфликт, а трпеливиот ја смирува кавгата“.</w:t>
      </w:r>
    </w:p>
    <w:p/>
    <w:p>
      <w:r xmlns:w="http://schemas.openxmlformats.org/wordprocessingml/2006/main">
        <w:t xml:space="preserve">Битие 32:9 А Јаков рече: „Боже на мојот татко Авраам и Боже на мојот татко Исак, Господи, кој ми рече: „Врати се во својата земја и во својот род, и јас ќе ти постапам добро.</w:t>
      </w:r>
    </w:p>
    <w:p/>
    <w:p>
      <w:r xmlns:w="http://schemas.openxmlformats.org/wordprocessingml/2006/main">
        <w:t xml:space="preserve">Јаков се моли на Бога, барајќи Негова заштита и обезбедување додека се враќа во својата татковина.</w:t>
      </w:r>
    </w:p>
    <w:p/>
    <w:p>
      <w:r xmlns:w="http://schemas.openxmlformats.org/wordprocessingml/2006/main">
        <w:t xml:space="preserve">1. Верната молитва на Јаков - Познавање на Бога за да му верувате</w:t>
      </w:r>
    </w:p>
    <w:p/>
    <w:p>
      <w:r xmlns:w="http://schemas.openxmlformats.org/wordprocessingml/2006/main">
        <w:t xml:space="preserve">2. Божјата верна одредба - Искусување на неговите ветувања во нашите животи</w:t>
      </w:r>
    </w:p>
    <w:p/>
    <w:p>
      <w:r xmlns:w="http://schemas.openxmlformats.org/wordprocessingml/2006/main">
        <w:t xml:space="preserve">1. Филипјаните 4:6-7 - Немојте да бидете загрижени за ништо, туку во секоја ситуација, со молитва и молба, со благодарност, изнесете ги своите барања пред Бога.</w:t>
      </w:r>
    </w:p>
    <w:p/>
    <w:p>
      <w:r xmlns:w="http://schemas.openxmlformats.org/wordprocessingml/2006/main">
        <w:t xml:space="preserve">2. Римјаните 8:28 - И знаеме дека Бог во сè работи за доброто на оние што Го љубат, кои се повикани според Неговата намера.</w:t>
      </w:r>
    </w:p>
    <w:p/>
    <w:p>
      <w:r xmlns:w="http://schemas.openxmlformats.org/wordprocessingml/2006/main">
        <w:t xml:space="preserve">Битие 32:10 Не сум достоен ниту за најмалата милост и за сета вистина, што му ја покажа на својот слуга; зашто со мојот стап го поминав овој Јордан; и сега станав два бенда.</w:t>
      </w:r>
    </w:p>
    <w:p/>
    <w:p>
      <w:r xmlns:w="http://schemas.openxmlformats.org/wordprocessingml/2006/main">
        <w:t xml:space="preserve">Јаков ја признава својата недостојност за Господовата милост и благодат, додека размислува за своето патување преку реката Јордан.</w:t>
      </w:r>
    </w:p>
    <w:p/>
    <w:p>
      <w:r xmlns:w="http://schemas.openxmlformats.org/wordprocessingml/2006/main">
        <w:t xml:space="preserve">1. Моќта на благодарноста: Учење да ги цениме Божјите благослови</w:t>
      </w:r>
    </w:p>
    <w:p/>
    <w:p>
      <w:r xmlns:w="http://schemas.openxmlformats.org/wordprocessingml/2006/main">
        <w:t xml:space="preserve">2. Патување до верата: Разбирање на моќта на Божјата промисла</w:t>
      </w:r>
    </w:p>
    <w:p/>
    <w:p>
      <w:r xmlns:w="http://schemas.openxmlformats.org/wordprocessingml/2006/main">
        <w:t xml:space="preserve">1. Псалм 103:2-4 - Благослови го Господа, душо моја, и не заборавај на сите негови придобивки: Кој ги простува сите твои беззаконија; кој ги лекува сите твои болести; Кој го откупува твојот живот од пропаст; кој те крунисува со милост и нежна милост.</w:t>
      </w:r>
    </w:p>
    <w:p/>
    <w:p>
      <w:r xmlns:w="http://schemas.openxmlformats.org/wordprocessingml/2006/main">
        <w:t xml:space="preserve">2. Римјаните 11:33-36 - О длабочина на богатството и на мудроста и на знаењето Божјо! колку се неистражливи неговите судови и неговите патишта минато откривање! Зашто, кој го познава Господовиот ум? или кој му бил советник? Или кој прв му дал, па пак ќе му биде возвратен? Зашто од Него, и преку Него и Нему сè е: Нека му е слава довека. Амин.</w:t>
      </w:r>
    </w:p>
    <w:p/>
    <w:p>
      <w:r xmlns:w="http://schemas.openxmlformats.org/wordprocessingml/2006/main">
        <w:t xml:space="preserve">Битие 32:11.</w:t>
      </w:r>
    </w:p>
    <w:p/>
    <w:p>
      <w:r xmlns:w="http://schemas.openxmlformats.org/wordprocessingml/2006/main">
        <w:t xml:space="preserve">Јаков му се моли на Бога за заштита од неговиот брат Исав, од кого се плаши дека ќе ги нападне него и неговото семејство.</w:t>
      </w:r>
    </w:p>
    <w:p/>
    <w:p>
      <w:r xmlns:w="http://schemas.openxmlformats.org/wordprocessingml/2006/main">
        <w:t xml:space="preserve">1. Опасноста од страв од нашите браќа</w:t>
      </w:r>
    </w:p>
    <w:p/>
    <w:p>
      <w:r xmlns:w="http://schemas.openxmlformats.org/wordprocessingml/2006/main">
        <w:t xml:space="preserve">2. Учење да му верувате на Бог во време на страв</w:t>
      </w:r>
    </w:p>
    <w:p/>
    <w:p>
      <w:r xmlns:w="http://schemas.openxmlformats.org/wordprocessingml/2006/main">
        <w:t xml:space="preserve">1. Матеј 10:28 - И не плашете се од оние кои го убиваат телото, но не можат да ја убијат душата. Подобро плашете се од оној кој може да ги уништи и душата и телото во пеколот.</w:t>
      </w:r>
    </w:p>
    <w:p/>
    <w:p>
      <w:r xmlns:w="http://schemas.openxmlformats.org/wordprocessingml/2006/main">
        <w:t xml:space="preserve">2. Псалм 56:3-4 - Кога се плашам, се надевам на тебе. Во Бога, чие слово го фалам, во Бог се надевам; Нема да се плашам. Што може месото да ми направи?</w:t>
      </w:r>
    </w:p>
    <w:p/>
    <w:p>
      <w:r xmlns:w="http://schemas.openxmlformats.org/wordprocessingml/2006/main">
        <w:t xml:space="preserve">Битие 32:12 А ти рече: „Ќе ти направам добро и ќе го направам твоето потомство како морски песок, кој не може да се изброи во мноштвото“.</w:t>
      </w:r>
    </w:p>
    <w:p/>
    <w:p>
      <w:r xmlns:w="http://schemas.openxmlformats.org/wordprocessingml/2006/main">
        <w:t xml:space="preserve">Божјото ветување за благослов и изобилство.</w:t>
      </w:r>
    </w:p>
    <w:p/>
    <w:p>
      <w:r xmlns:w="http://schemas.openxmlformats.org/wordprocessingml/2006/main">
        <w:t xml:space="preserve">1: Со вера, Бог ќе не благослови со повеќе отколку што можеме да замислиме.</w:t>
      </w:r>
    </w:p>
    <w:p/>
    <w:p>
      <w:r xmlns:w="http://schemas.openxmlformats.org/wordprocessingml/2006/main">
        <w:t xml:space="preserve">2: Бог има моќ да ни даде повеќе отколку што можеме да изброиме.</w:t>
      </w:r>
    </w:p>
    <w:p/>
    <w:p>
      <w:r xmlns:w="http://schemas.openxmlformats.org/wordprocessingml/2006/main">
        <w:t xml:space="preserve">1: Лука 6:38 - Дајте, и ќе ви се даде: добра мерка, стисната, размрдана и прегазена ќе ви се стави во пазувите. Зашто со истата мерка што ја користите, ќе ви се измери.</w:t>
      </w:r>
    </w:p>
    <w:p/>
    <w:p>
      <w:r xmlns:w="http://schemas.openxmlformats.org/wordprocessingml/2006/main">
        <w:t xml:space="preserve">2: Псалми 112:2 - Неговите потомци ќе бидат силни во земјата; родот на праведните ќе биде благословен.</w:t>
      </w:r>
    </w:p>
    <w:p/>
    <w:p>
      <w:r xmlns:w="http://schemas.openxmlformats.org/wordprocessingml/2006/main">
        <w:t xml:space="preserve">Битие 32:13 Истата ноќ тој преживеа таму; и зеде од она што му припадна подарок за брат му Исав;</w:t>
      </w:r>
    </w:p>
    <w:p/>
    <w:p>
      <w:r xmlns:w="http://schemas.openxmlformats.org/wordprocessingml/2006/main">
        <w:t xml:space="preserve">Јаков подготвил подарок за својот брат Исав за да склучи мир меѓу нив.</w:t>
      </w:r>
    </w:p>
    <w:p/>
    <w:p>
      <w:r xmlns:w="http://schemas.openxmlformats.org/wordprocessingml/2006/main">
        <w:t xml:space="preserve">1. Моќта на помирување и разбирање меѓу членовите на семејството.</w:t>
      </w:r>
    </w:p>
    <w:p/>
    <w:p>
      <w:r xmlns:w="http://schemas.openxmlformats.org/wordprocessingml/2006/main">
        <w:t xml:space="preserve">2. Важноста на понизноста во препознавањето на нашите одговорности кон другите.</w:t>
      </w:r>
    </w:p>
    <w:p/>
    <w:p>
      <w:r xmlns:w="http://schemas.openxmlformats.org/wordprocessingml/2006/main">
        <w:t xml:space="preserve">1. Римјаните 12:18, „Ако е можно, колку што зависи од вас, живејте во мир со сите“.</w:t>
      </w:r>
    </w:p>
    <w:p/>
    <w:p>
      <w:r xmlns:w="http://schemas.openxmlformats.org/wordprocessingml/2006/main">
        <w:t xml:space="preserve">2. Изреки 17:17, „Пријателот љуби во секое време, а брат се раѓа за неволја“.</w:t>
      </w:r>
    </w:p>
    <w:p/>
    <w:p>
      <w:r xmlns:w="http://schemas.openxmlformats.org/wordprocessingml/2006/main">
        <w:t xml:space="preserve">Битие 32:14 Двесте кози, дваесет кози, двесте овци и дваесет овни,</w:t>
      </w:r>
    </w:p>
    <w:p/>
    <w:p>
      <w:r xmlns:w="http://schemas.openxmlformats.org/wordprocessingml/2006/main">
        <w:t xml:space="preserve">Јаков приредил мировна жртва за да го смири гневот на Исав.</w:t>
      </w:r>
    </w:p>
    <w:p/>
    <w:p>
      <w:r xmlns:w="http://schemas.openxmlformats.org/wordprocessingml/2006/main">
        <w:t xml:space="preserve">1: Секогаш мора да бидеме подготвени да склучиме мир со нашите непријатели. Матеј 5:43-44 „Сте слушнале дека е кажано: ‚Сакај го својот ближен и мрази го својот непријател‘. Но, јас ви велам, сакајте ги своите непријатели и молете се за оние што ве прогонуваат“.</w:t>
      </w:r>
    </w:p>
    <w:p/>
    <w:p>
      <w:r xmlns:w="http://schemas.openxmlformats.org/wordprocessingml/2006/main">
        <w:t xml:space="preserve">2: Бог е дарежлив и нè благословува со изобилство. Јаков 1:17 „Секој добар и совршен дар е одозгора, слегува од Таткото на небесните светла, кој не се менува како сенки кои се менуваат“.</w:t>
      </w:r>
    </w:p>
    <w:p/>
    <w:p>
      <w:r xmlns:w="http://schemas.openxmlformats.org/wordprocessingml/2006/main">
        <w:t xml:space="preserve">1: Римјаните 12:18 „Ако е можно, колку што зависи од вас, живејте во мир со сите“.</w:t>
      </w:r>
    </w:p>
    <w:p/>
    <w:p>
      <w:r xmlns:w="http://schemas.openxmlformats.org/wordprocessingml/2006/main">
        <w:t xml:space="preserve">2: Псалм 34:14 „Одвратете се од злото и правете добро; барајте мир и терајте го“.</w:t>
      </w:r>
    </w:p>
    <w:p/>
    <w:p>
      <w:r xmlns:w="http://schemas.openxmlformats.org/wordprocessingml/2006/main">
        <w:t xml:space="preserve">Битие 32:15 Триесет млечни камили со нивните младенчиња, четириесет јунци и десет бикови, дваесет магариња и десет ждребиња.</w:t>
      </w:r>
    </w:p>
    <w:p/>
    <w:p>
      <w:r xmlns:w="http://schemas.openxmlformats.org/wordprocessingml/2006/main">
        <w:t xml:space="preserve">Јаков бил благословен со изобилство добиток.</w:t>
      </w:r>
    </w:p>
    <w:p/>
    <w:p>
      <w:r xmlns:w="http://schemas.openxmlformats.org/wordprocessingml/2006/main">
        <w:t xml:space="preserve">1: Бог ќе ни обезбеди во наше време на потреба.</w:t>
      </w:r>
    </w:p>
    <w:p/>
    <w:p>
      <w:r xmlns:w="http://schemas.openxmlformats.org/wordprocessingml/2006/main">
        <w:t xml:space="preserve">2: Бог може и ќе не благослови над нашите очекувања.</w:t>
      </w:r>
    </w:p>
    <w:p/>
    <w:p>
      <w:r xmlns:w="http://schemas.openxmlformats.org/wordprocessingml/2006/main">
        <w:t xml:space="preserve">1: Филипјаните 4:19 И мојот Бог ќе ги задоволи сите ваши потреби според богатството на неговата слава во Христа Исуса.</w:t>
      </w:r>
    </w:p>
    <w:p/>
    <w:p>
      <w:r xmlns:w="http://schemas.openxmlformats.org/wordprocessingml/2006/main">
        <w:t xml:space="preserve">2: Второзаконие 28:1-6 Ако целосно го слушаш Господа, твојот Бог и внимателно ги следиш сите Негови заповеди што ти ги давам денес, Господ, твојот Бог, ќе те издигне над сите народи на земјата.</w:t>
      </w:r>
    </w:p>
    <w:p/>
    <w:p>
      <w:r xmlns:w="http://schemas.openxmlformats.org/wordprocessingml/2006/main">
        <w:t xml:space="preserve">Битие 32:16 И им ги предаде во рацете на своите слуги, секое рогно самостојно; и им рече на своите слуги: „Поминете пред мене и ставете простор меѓу роговите и возовите.</w:t>
      </w:r>
    </w:p>
    <w:p/>
    <w:p>
      <w:r xmlns:w="http://schemas.openxmlformats.org/wordprocessingml/2006/main">
        <w:t xml:space="preserve">Јаков го подели својот добиток на две групи и им наложи на своите слуги да ги разделат додека ја преминуваа реката.</w:t>
      </w:r>
    </w:p>
    <w:p/>
    <w:p>
      <w:r xmlns:w="http://schemas.openxmlformats.org/wordprocessingml/2006/main">
        <w:t xml:space="preserve">1. Важноста на следењето на упатствата - Битие 32:16</w:t>
      </w:r>
    </w:p>
    <w:p/>
    <w:p>
      <w:r xmlns:w="http://schemas.openxmlformats.org/wordprocessingml/2006/main">
        <w:t xml:space="preserve">2. Божјата промисла во патувањето на Јаков - Битие 32:16</w:t>
      </w:r>
    </w:p>
    <w:p/>
    <w:p>
      <w:r xmlns:w="http://schemas.openxmlformats.org/wordprocessingml/2006/main">
        <w:t xml:space="preserve">1. Пословици 19:20 - Слушај го советот и прими поука, за да бидеш мудар во својот последен крај.</w:t>
      </w:r>
    </w:p>
    <w:p/>
    <w:p>
      <w:r xmlns:w="http://schemas.openxmlformats.org/wordprocessingml/2006/main">
        <w:t xml:space="preserve">2. Римјаните 12:1 - Затоа, браќа, ве молам, со милоста Божја, да ги принесувате вашите тела како жртва жива, света, прифатлива за Бога, што е вашата разумна служба.</w:t>
      </w:r>
    </w:p>
    <w:p/>
    <w:p>
      <w:r xmlns:w="http://schemas.openxmlformats.org/wordprocessingml/2006/main">
        <w:t xml:space="preserve">Битие 32:17 И им заповеда на највисоките, велејќи: „Кога мојот брат Исав ќе те сретне и ќе те праша, чиј си ти? и каде одиш? а чии се овие пред тебе?</w:t>
      </w:r>
    </w:p>
    <w:p/>
    <w:p>
      <w:r xmlns:w="http://schemas.openxmlformats.org/wordprocessingml/2006/main">
        <w:t xml:space="preserve">Премин Јаков испраќа гласници напред за да се сретне со својот брат Исав и им наредува да одговорат на сите прашања што може да ги има.</w:t>
      </w:r>
    </w:p>
    <w:p/>
    <w:p>
      <w:r xmlns:w="http://schemas.openxmlformats.org/wordprocessingml/2006/main">
        <w:t xml:space="preserve">1. Моќта на подготовката: Како промислата на Јаков даде пример за нас.</w:t>
      </w:r>
    </w:p>
    <w:p/>
    <w:p>
      <w:r xmlns:w="http://schemas.openxmlformats.org/wordprocessingml/2006/main">
        <w:t xml:space="preserve">2. Семејно помирување: Важноста на создавање и одржување силни врски со саканите.</w:t>
      </w:r>
    </w:p>
    <w:p/>
    <w:p>
      <w:r xmlns:w="http://schemas.openxmlformats.org/wordprocessingml/2006/main">
        <w:t xml:space="preserve">1. Пословици 22:3 - Разумниот човек го предвидува злото и се крие, а простите поминуваат и се казнуваат.</w:t>
      </w:r>
    </w:p>
    <w:p/>
    <w:p>
      <w:r xmlns:w="http://schemas.openxmlformats.org/wordprocessingml/2006/main">
        <w:t xml:space="preserve">2. Римјаните 12:18 - Ако е можно, колку што лежи во вас, живејте мирно со сите луѓе.</w:t>
      </w:r>
    </w:p>
    <w:p/>
    <w:p>
      <w:r xmlns:w="http://schemas.openxmlformats.org/wordprocessingml/2006/main">
        <w:t xml:space="preserve">Битие 32:18 Тогаш кажи: „Тоа се на твојот слуга Јаков; тоа е подарок испратен до мојот господар Исав, и ете, и тој е зад нас.</w:t>
      </w:r>
    </w:p>
    <w:p/>
    <w:p>
      <w:r xmlns:w="http://schemas.openxmlformats.org/wordprocessingml/2006/main">
        <w:t xml:space="preserve">Јаков му испраќа подарок на Исав за да побара прошка.</w:t>
      </w:r>
    </w:p>
    <w:p/>
    <w:p>
      <w:r xmlns:w="http://schemas.openxmlformats.org/wordprocessingml/2006/main">
        <w:t xml:space="preserve">1: Бог нè охрабрува да бараме прошка и помирување со оние кои ни згрешиле.</w:t>
      </w:r>
    </w:p>
    <w:p/>
    <w:p>
      <w:r xmlns:w="http://schemas.openxmlformats.org/wordprocessingml/2006/main">
        <w:t xml:space="preserve">2: Можеме да научиме од примерот на Јаков за понизност и храброст пред неволја.</w:t>
      </w:r>
    </w:p>
    <w:p/>
    <w:p>
      <w:r xmlns:w="http://schemas.openxmlformats.org/wordprocessingml/2006/main">
        <w:t xml:space="preserve">1: Лука 23:34 - Исус рече: Татко, прости им, зашто не знаат што прават.</w:t>
      </w:r>
    </w:p>
    <w:p/>
    <w:p>
      <w:r xmlns:w="http://schemas.openxmlformats.org/wordprocessingml/2006/main">
        <w:t xml:space="preserve">2: Ефесјаните 4:32 - И бидете љубезни и сочувствителни еден кон друг, простувајќи си еден на друг, како што и Бог ви прости вам во Христа.</w:t>
      </w:r>
    </w:p>
    <w:p/>
    <w:p>
      <w:r xmlns:w="http://schemas.openxmlformats.org/wordprocessingml/2006/main">
        <w:t xml:space="preserve">Битие 32:19 Така им заповеда на вториот и третиот и сите што ги следеа леглата, велејќи: „Вака ќе му зборувате на Исав кога ќе го најдете.</w:t>
      </w:r>
    </w:p>
    <w:p/>
    <w:p>
      <w:r xmlns:w="http://schemas.openxmlformats.org/wordprocessingml/2006/main">
        <w:t xml:space="preserve">Јаков им дава упатства на своите слуги да разговараат со Исав на одреден начин.</w:t>
      </w:r>
    </w:p>
    <w:p/>
    <w:p>
      <w:r xmlns:w="http://schemas.openxmlformats.org/wordprocessingml/2006/main">
        <w:t xml:space="preserve">1. Важноста да се има план пред да се вклучите во тешки разговори.</w:t>
      </w:r>
    </w:p>
    <w:p/>
    <w:p>
      <w:r xmlns:w="http://schemas.openxmlformats.org/wordprocessingml/2006/main">
        <w:t xml:space="preserve">2. Моќта на зборовите во нашите односи со другите.</w:t>
      </w:r>
    </w:p>
    <w:p/>
    <w:p>
      <w:r xmlns:w="http://schemas.openxmlformats.org/wordprocessingml/2006/main">
        <w:t xml:space="preserve">1. Изреки 16:1 „Плановите на срцето му припаѓаат на човекот, но одговорот на јазикот е од Господа“.</w:t>
      </w:r>
    </w:p>
    <w:p/>
    <w:p>
      <w:r xmlns:w="http://schemas.openxmlformats.org/wordprocessingml/2006/main">
        <w:t xml:space="preserve">2. Јаков 3:5-6 „Така и јазикот е мал дел од телото, а сепак може да се пофали со големи нешта. Погледнете колку голема шума се запали од толку мал оган! А јазикот е оган. самиот свет на беззаконието; јазикот е поставен меѓу нашите членови како оној што го осквернува целото тело и го запалува текот на нашиот живот и го запали пеколот“.</w:t>
      </w:r>
    </w:p>
    <w:p/>
    <w:p>
      <w:r xmlns:w="http://schemas.openxmlformats.org/wordprocessingml/2006/main">
        <w:t xml:space="preserve">Битие 32:20 И кажете уште: Еве, твојот слуга Јаков е зад нас. Зашто тој рече: Ќе го смирам со подарокот што оди пред мене, а потоа ќе го видам неговото лице; можеби тој ќе ме прифати.</w:t>
      </w:r>
    </w:p>
    <w:p/>
    <w:p>
      <w:r xmlns:w="http://schemas.openxmlformats.org/wordprocessingml/2006/main">
        <w:t xml:space="preserve">Јаков му испраќа подарок на Исав за да го смири, надевајќи се дека Исав ќе го прифати.</w:t>
      </w:r>
    </w:p>
    <w:p/>
    <w:p>
      <w:r xmlns:w="http://schemas.openxmlformats.org/wordprocessingml/2006/main">
        <w:t xml:space="preserve">1. Моќта на подарокот: како подароците може да се искористат за да се премостат празнините меѓу луѓето.</w:t>
      </w:r>
    </w:p>
    <w:p/>
    <w:p>
      <w:r xmlns:w="http://schemas.openxmlformats.org/wordprocessingml/2006/main">
        <w:t xml:space="preserve">2. Храброста на Јаков: како се соочил со своите стравови и презел иницијатива да се помири со својот брат.</w:t>
      </w:r>
    </w:p>
    <w:p/>
    <w:p>
      <w:r xmlns:w="http://schemas.openxmlformats.org/wordprocessingml/2006/main">
        <w:t xml:space="preserve">1. Римјаните 12:18 - „Ако е можно, колку што лежи во вас, живејте мирно со сите луѓе“.</w:t>
      </w:r>
    </w:p>
    <w:p/>
    <w:p>
      <w:r xmlns:w="http://schemas.openxmlformats.org/wordprocessingml/2006/main">
        <w:t xml:space="preserve">2. Јаков 4:7 - „Затоа, покорете му се на Бога. Спротивставете се на ѓаволот и тој ќе побегне од вас“.</w:t>
      </w:r>
    </w:p>
    <w:p/>
    <w:p>
      <w:r xmlns:w="http://schemas.openxmlformats.org/wordprocessingml/2006/main">
        <w:t xml:space="preserve">Битие 32:21 Така подарокот отиде пред него: и тој ја преживеа ноќта во друштвото.</w:t>
      </w:r>
    </w:p>
    <w:p/>
    <w:p>
      <w:r xmlns:w="http://schemas.openxmlformats.org/wordprocessingml/2006/main">
        <w:t xml:space="preserve">Јаков му испрати подароци на својот брат Исав за да го смири и ја помина ноќта во друштво на своите слуги.</w:t>
      </w:r>
    </w:p>
    <w:p/>
    <w:p>
      <w:r xmlns:w="http://schemas.openxmlformats.org/wordprocessingml/2006/main">
        <w:t xml:space="preserve">1. Моќта на мировните приноси: Јаков ни ја покажува моќта на понизно да им принесуваме мир на оние на кои сме им згрешиле.</w:t>
      </w:r>
    </w:p>
    <w:p/>
    <w:p>
      <w:r xmlns:w="http://schemas.openxmlformats.org/wordprocessingml/2006/main">
        <w:t xml:space="preserve">2. Важноста на покајанието: Приказната на Јаков е потсетник за важноста на покајанието и склучувањето мир со нашите непријатели.</w:t>
      </w:r>
    </w:p>
    <w:p/>
    <w:p>
      <w:r xmlns:w="http://schemas.openxmlformats.org/wordprocessingml/2006/main">
        <w:t xml:space="preserve">1. Ефесјаните 4:2-3 - Со сета понизност и кроткост, со трпение, поднесувајќи се еден со друг во љубов, желни да го одржуваат единството на Духот во врската на мирот.</w:t>
      </w:r>
    </w:p>
    <w:p/>
    <w:p>
      <w:r xmlns:w="http://schemas.openxmlformats.org/wordprocessingml/2006/main">
        <w:t xml:space="preserve">2. Матеј 5:23-24 - Затоа, ако го принесувате својот дар на олтарот и таму сетете се дека вашиот брат или сестра има нешто против вас, оставете го вашиот дар таму пред олтарот. Прво оди и помири се со нив; тогаш дојдете и понудете го вашиот подарок.</w:t>
      </w:r>
    </w:p>
    <w:p/>
    <w:p>
      <w:r xmlns:w="http://schemas.openxmlformats.org/wordprocessingml/2006/main">
        <w:t xml:space="preserve">Битие 32:22 И стана таа ноќ, ги зеде своите две жени, своите две слугинки и своите единаесет синови, и го помина патот Јабок.</w:t>
      </w:r>
    </w:p>
    <w:p/>
    <w:p>
      <w:r xmlns:w="http://schemas.openxmlformats.org/wordprocessingml/2006/main">
        <w:t xml:space="preserve">Јаков се подготвил да замине во земјата на својот свекор, Лаван, земајќи ги со себе своите две жени, две слугинки и единаесет сина и го преминал ридот Јабок.</w:t>
      </w:r>
    </w:p>
    <w:p/>
    <w:p>
      <w:r xmlns:w="http://schemas.openxmlformats.org/wordprocessingml/2006/main">
        <w:t xml:space="preserve">1. Преземање на предизвиците на животот: Јакововото патување</w:t>
      </w:r>
    </w:p>
    <w:p/>
    <w:p>
      <w:r xmlns:w="http://schemas.openxmlformats.org/wordprocessingml/2006/main">
        <w:t xml:space="preserve">2. Животот на верата: Примерот на Јаков</w:t>
      </w:r>
    </w:p>
    <w:p/>
    <w:p>
      <w:r xmlns:w="http://schemas.openxmlformats.org/wordprocessingml/2006/main">
        <w:t xml:space="preserve">1. Псалм 18:30 - Што се однесува до Бога, неговиот пат е совршен: Господовото слово се испитува: тој е заштитник за сите што се надеваат на него.</w:t>
      </w:r>
    </w:p>
    <w:p/>
    <w:p>
      <w:r xmlns:w="http://schemas.openxmlformats.org/wordprocessingml/2006/main">
        <w:t xml:space="preserve">2. Изреки 3:5-6 - Имај доверба во Господа со сето свое срце; и не се потпирај на сопственото разбирање. На сите твои патишта познај Го, и тој ќе ги води твоите патишта.</w:t>
      </w:r>
    </w:p>
    <w:p/>
    <w:p>
      <w:r xmlns:w="http://schemas.openxmlformats.org/wordprocessingml/2006/main">
        <w:t xml:space="preserve">Битие 32:23 И ги зеде, ги испрати преку потокот и го испрати она што го имаше.</w:t>
      </w:r>
    </w:p>
    <w:p/>
    <w:p>
      <w:r xmlns:w="http://schemas.openxmlformats.org/wordprocessingml/2006/main">
        <w:t xml:space="preserve">Јаков го испратил својот имот преку потокот и се прекрстил.</w:t>
      </w:r>
    </w:p>
    <w:p/>
    <w:p>
      <w:r xmlns:w="http://schemas.openxmlformats.org/wordprocessingml/2006/main">
        <w:t xml:space="preserve">1. Проповедник 9:10 - Што и да најде вашата рака да прави, правете го со сета своја сила.</w:t>
      </w:r>
    </w:p>
    <w:p/>
    <w:p>
      <w:r xmlns:w="http://schemas.openxmlformats.org/wordprocessingml/2006/main">
        <w:t xml:space="preserve">2. Колошаните 3:17 - И што и да правите, со збор или дело, правете сè во името на Господ Исус.</w:t>
      </w:r>
    </w:p>
    <w:p/>
    <w:p>
      <w:r xmlns:w="http://schemas.openxmlformats.org/wordprocessingml/2006/main">
        <w:t xml:space="preserve">1. Исус Навин 1:9 - Зар не ти заповедав? Бидете силни и храбри. Не плашете се и не плашете се, зашто Господ, вашиот Бог, е со вас каде и да одите.</w:t>
      </w:r>
    </w:p>
    <w:p/>
    <w:p>
      <w:r xmlns:w="http://schemas.openxmlformats.org/wordprocessingml/2006/main">
        <w:t xml:space="preserve">2. Исаија 40:31 - Но оние што чекаат на Господа ќе ја обноват својата сила; ќе се качат со крилја како орли; ќе трчаат и нема да се уморат; ќе одат и нема да се онесвестат.</w:t>
      </w:r>
    </w:p>
    <w:p/>
    <w:p>
      <w:r xmlns:w="http://schemas.openxmlformats.org/wordprocessingml/2006/main">
        <w:t xml:space="preserve">Битие 32:24 И Јаков остана сам; и таму се бореше еден човек со него до крајот на денот.</w:t>
      </w:r>
    </w:p>
    <w:p/>
    <w:p>
      <w:r xmlns:w="http://schemas.openxmlformats.org/wordprocessingml/2006/main">
        <w:t xml:space="preserve">Јаков се бори со Бога и останува сам.</w:t>
      </w:r>
    </w:p>
    <w:p/>
    <w:p>
      <w:r xmlns:w="http://schemas.openxmlformats.org/wordprocessingml/2006/main">
        <w:t xml:space="preserve">1: Јакововата борба со верата</w:t>
      </w:r>
    </w:p>
    <w:p/>
    <w:p>
      <w:r xmlns:w="http://schemas.openxmlformats.org/wordprocessingml/2006/main">
        <w:t xml:space="preserve">2: Надминување на предизвиците со Божја помош</w:t>
      </w:r>
    </w:p>
    <w:p/>
    <w:p>
      <w:r xmlns:w="http://schemas.openxmlformats.org/wordprocessingml/2006/main">
        <w:t xml:space="preserve">1: Евреите 11:6 - И без вера е невозможно да му угодиме, зашто секој што сака да му се приближи на Бога мора да верува дека постои и дека ги наградува оние што го бараат.</w:t>
      </w:r>
    </w:p>
    <w:p/>
    <w:p>
      <w:r xmlns:w="http://schemas.openxmlformats.org/wordprocessingml/2006/main">
        <w:t xml:space="preserve">2: Римјаните 12:12 - Радувајте се во надежта, бидете трпеливи во неволјите, бидете постојани во молитвата.</w:t>
      </w:r>
    </w:p>
    <w:p/>
    <w:p>
      <w:r xmlns:w="http://schemas.openxmlformats.org/wordprocessingml/2006/main">
        <w:t xml:space="preserve">Битие 32:25 А кога виде дека не го победи, се допре до шуплината на бутот; а шуплината на бедрото на Јаков беше надвор од зглобот, додека тој се бореше со него.</w:t>
      </w:r>
    </w:p>
    <w:p/>
    <w:p>
      <w:r xmlns:w="http://schemas.openxmlformats.org/wordprocessingml/2006/main">
        <w:t xml:space="preserve">Јаков се бори со Бога и победува, но по цена.</w:t>
      </w:r>
    </w:p>
    <w:p/>
    <w:p>
      <w:r xmlns:w="http://schemas.openxmlformats.org/wordprocessingml/2006/main">
        <w:t xml:space="preserve">1: Можеме да бидеме победници во нашите борби со Бога, но тоа не може да биде без цена.</w:t>
      </w:r>
    </w:p>
    <w:p/>
    <w:p>
      <w:r xmlns:w="http://schemas.openxmlformats.org/wordprocessingml/2006/main">
        <w:t xml:space="preserve">2: Преку верата можеме да ја надминеме секоја препрека, но тоа може да има цена.</w:t>
      </w:r>
    </w:p>
    <w:p/>
    <w:p>
      <w:r xmlns:w="http://schemas.openxmlformats.org/wordprocessingml/2006/main">
        <w:t xml:space="preserve">Лука 9:23 А тој им рече на сите: „Ако некој сака да тргне по Мене, нека се одрече од себе, секој ден нека го зема својот крст и нека оди по Мене.</w:t>
      </w:r>
    </w:p>
    <w:p/>
    <w:p>
      <w:r xmlns:w="http://schemas.openxmlformats.org/wordprocessingml/2006/main">
        <w:t xml:space="preserve">Јован 15:13 Никој нема поголема љубов од оваа: човекот да ја даде својата душа за своите пријатели.</w:t>
      </w:r>
    </w:p>
    <w:p/>
    <w:p>
      <w:r xmlns:w="http://schemas.openxmlformats.org/wordprocessingml/2006/main">
        <w:t xml:space="preserve">Битие 32:26 А тој рече: „Пушти ме да одам, зашто дојде денот. А тој рече: Нема да те пуштам, ако не ме благословиш.</w:t>
      </w:r>
    </w:p>
    <w:p/>
    <w:p>
      <w:r xmlns:w="http://schemas.openxmlformats.org/wordprocessingml/2006/main">
        <w:t xml:space="preserve">Јаков се бори со ангел и е благословен.</w:t>
      </w:r>
    </w:p>
    <w:p/>
    <w:p>
      <w:r xmlns:w="http://schemas.openxmlformats.org/wordprocessingml/2006/main">
        <w:t xml:space="preserve">1: Божјите благослови ќе дојдат по истрајноста.</w:t>
      </w:r>
    </w:p>
    <w:p/>
    <w:p>
      <w:r xmlns:w="http://schemas.openxmlformats.org/wordprocessingml/2006/main">
        <w:t xml:space="preserve">2: Божјите благослови доаѓаат до оние кои се подготвени да се борат за нив.</w:t>
      </w:r>
    </w:p>
    <w:p/>
    <w:p>
      <w:r xmlns:w="http://schemas.openxmlformats.org/wordprocessingml/2006/main">
        <w:t xml:space="preserve">1: Јаков 1:12 - Блажен е оној што ќе истрае под искушение затоа што, откако ќе го издржи тестот, тој ќе ја добие животната круна што Господ им ја ветил на оние што го сакаат.</w:t>
      </w:r>
    </w:p>
    <w:p/>
    <w:p>
      <w:r xmlns:w="http://schemas.openxmlformats.org/wordprocessingml/2006/main">
        <w:t xml:space="preserve">2: Ефесјаните 6:10-12 - Конечно, бидете силни во Господ и во неговата моќна сила. Облечете го целосниот оклоп на Бога, за да можете да застанете против ѓаволските планови. Зашто нашата борба не е против крв и месо, туку против владетелите, против властите, против силите на овој мрачен свет и против духовните сили на злото во небесните краишта.</w:t>
      </w:r>
    </w:p>
    <w:p/>
    <w:p>
      <w:r xmlns:w="http://schemas.openxmlformats.org/wordprocessingml/2006/main">
        <w:t xml:space="preserve">Битие 32:27 А тој му рече: „Како е твоето име? А тој рече: Јакове.</w:t>
      </w:r>
    </w:p>
    <w:p/>
    <w:p>
      <w:r xmlns:w="http://schemas.openxmlformats.org/wordprocessingml/2006/main">
        <w:t xml:space="preserve">Господ го праша Јаков како се вика.</w:t>
      </w:r>
    </w:p>
    <w:p/>
    <w:p>
      <w:r xmlns:w="http://schemas.openxmlformats.org/wordprocessingml/2006/main">
        <w:t xml:space="preserve">1. Моќта на имињата: Што кажува нашето име за нас?</w:t>
      </w:r>
    </w:p>
    <w:p/>
    <w:p>
      <w:r xmlns:w="http://schemas.openxmlformats.org/wordprocessingml/2006/main">
        <w:t xml:space="preserve">2. Знаејќи кои сме: Учење од Јаков</w:t>
      </w:r>
    </w:p>
    <w:p/>
    <w:p>
      <w:r xmlns:w="http://schemas.openxmlformats.org/wordprocessingml/2006/main">
        <w:t xml:space="preserve">1. Излез 3:13-15 - Бог му го открива своето име на Мојсеј</w:t>
      </w:r>
    </w:p>
    <w:p/>
    <w:p>
      <w:r xmlns:w="http://schemas.openxmlformats.org/wordprocessingml/2006/main">
        <w:t xml:space="preserve">2. Исаија 43:1-3 - Божјото ветување за откуп на Неговиот народ, Јаков, Израел</w:t>
      </w:r>
    </w:p>
    <w:p/>
    <w:p>
      <w:r xmlns:w="http://schemas.openxmlformats.org/wordprocessingml/2006/main">
        <w:t xml:space="preserve">Битие 32:28 А тој рече: „Твоето име повеќе нема да се вика Јаков, туку Израел;</w:t>
      </w:r>
    </w:p>
    <w:p/>
    <w:p>
      <w:r xmlns:w="http://schemas.openxmlformats.org/wordprocessingml/2006/main">
        <w:t xml:space="preserve">Името на Јаков беше сменето во Израел откако тој се бореше со Бог и победи.</w:t>
      </w:r>
    </w:p>
    <w:p/>
    <w:p>
      <w:r xmlns:w="http://schemas.openxmlformats.org/wordprocessingml/2006/main">
        <w:t xml:space="preserve">1. Силата на верата: Како Јаков победи преку своето верување</w:t>
      </w:r>
    </w:p>
    <w:p/>
    <w:p>
      <w:r xmlns:w="http://schemas.openxmlformats.org/wordprocessingml/2006/main">
        <w:t xml:space="preserve">2. Божјото ветување до својот народ: Значењето на промената на името на Јаков</w:t>
      </w:r>
    </w:p>
    <w:p/>
    <w:p>
      <w:r xmlns:w="http://schemas.openxmlformats.org/wordprocessingml/2006/main">
        <w:t xml:space="preserve">1. Римјаните 8:31-39 - Како ништо не може да нè одвои од љубовта Божја</w:t>
      </w:r>
    </w:p>
    <w:p/>
    <w:p>
      <w:r xmlns:w="http://schemas.openxmlformats.org/wordprocessingml/2006/main">
        <w:t xml:space="preserve">2. Колошаните 1:13-14 - Како силата на Исусовата крв нè откупува од темнината во царството на светлината.</w:t>
      </w:r>
    </w:p>
    <w:p/>
    <w:p>
      <w:r xmlns:w="http://schemas.openxmlformats.org/wordprocessingml/2006/main">
        <w:t xml:space="preserve">Битие 32:29 А Јаков го праша и рече: „Кажи ми го твоето име. А тој рече: „Зошто го бараш моето име? И таму го благослови.</w:t>
      </w:r>
    </w:p>
    <w:p/>
    <w:p>
      <w:r xmlns:w="http://schemas.openxmlformats.org/wordprocessingml/2006/main">
        <w:t xml:space="preserve">Јаков прашал неименувана личност за неговото име, но фигурата наместо тоа прашал зошто Јаков сакал да го знае и го благословил.</w:t>
      </w:r>
    </w:p>
    <w:p/>
    <w:p>
      <w:r xmlns:w="http://schemas.openxmlformats.org/wordprocessingml/2006/main">
        <w:t xml:space="preserve">1. Божјите благослови доаѓаат без никакви конци.</w:t>
      </w:r>
    </w:p>
    <w:p/>
    <w:p>
      <w:r xmlns:w="http://schemas.openxmlformats.org/wordprocessingml/2006/main">
        <w:t xml:space="preserve">2. Бог е секогаш подготвен да одговори на нашите молитви.</w:t>
      </w:r>
    </w:p>
    <w:p/>
    <w:p>
      <w:r xmlns:w="http://schemas.openxmlformats.org/wordprocessingml/2006/main">
        <w:t xml:space="preserve">1. Јован 15:7 „Ако останете во мене и Моите зборови останат во вас, прашајте што сакате и ќе ви биде“.</w:t>
      </w:r>
    </w:p>
    <w:p/>
    <w:p>
      <w:r xmlns:w="http://schemas.openxmlformats.org/wordprocessingml/2006/main">
        <w:t xml:space="preserve">2. Јаков 4:2-3 „Немате затоа што не барате од Бога.</w:t>
      </w:r>
    </w:p>
    <w:p/>
    <w:p>
      <w:r xmlns:w="http://schemas.openxmlformats.org/wordprocessingml/2006/main">
        <w:t xml:space="preserve">Битие 32:30 И Јаков го нарече местото Пениел, зашто Го видов Бога лице в лице, и мојот живот е зачуван.</w:t>
      </w:r>
    </w:p>
    <w:p/>
    <w:p>
      <w:r xmlns:w="http://schemas.openxmlformats.org/wordprocessingml/2006/main">
        <w:t xml:space="preserve">Јаков го именува местото Пениел откако имал лична средба со Бог и бил зачуван.</w:t>
      </w:r>
    </w:p>
    <w:p/>
    <w:p>
      <w:r xmlns:w="http://schemas.openxmlformats.org/wordprocessingml/2006/main">
        <w:t xml:space="preserve">1. Божјата моќ да нè зачува</w:t>
      </w:r>
    </w:p>
    <w:p/>
    <w:p>
      <w:r xmlns:w="http://schemas.openxmlformats.org/wordprocessingml/2006/main">
        <w:t xml:space="preserve">2. Благослов на гледање на Бога лице в лице</w:t>
      </w:r>
    </w:p>
    <w:p/>
    <w:p>
      <w:r xmlns:w="http://schemas.openxmlformats.org/wordprocessingml/2006/main">
        <w:t xml:space="preserve">1. Исаија 41:10 - „Не плаши се, зашто јас сум со тебе; не се плаши, зашто јас сум твојот Бог; ќе те зајакнам, ќе ти помогнам, ќе те поддржам со мојата праведна десница“.</w:t>
      </w:r>
    </w:p>
    <w:p/>
    <w:p>
      <w:r xmlns:w="http://schemas.openxmlformats.org/wordprocessingml/2006/main">
        <w:t xml:space="preserve">2. Псалм 34:8 - „О, вкусете и видете дека Господ е добар!</w:t>
      </w:r>
    </w:p>
    <w:p/>
    <w:p>
      <w:r xmlns:w="http://schemas.openxmlformats.org/wordprocessingml/2006/main">
        <w:t xml:space="preserve">Битие 32:31 И кога поминуваше преку Пенуил, сонцето изгреа врз него и тој застана на бедрото.</w:t>
      </w:r>
    </w:p>
    <w:p/>
    <w:p>
      <w:r xmlns:w="http://schemas.openxmlformats.org/wordprocessingml/2006/main">
        <w:t xml:space="preserve">Јаков се сретнал со Бога на патот на Јабок, каде што се борел со Него цела ноќ додека не изгреа сонцето.</w:t>
      </w:r>
    </w:p>
    <w:p/>
    <w:p>
      <w:r xmlns:w="http://schemas.openxmlformats.org/wordprocessingml/2006/main">
        <w:t xml:space="preserve">1. Борење со Бог: Зошто не треба да се плашиме од тешки времиња</w:t>
      </w:r>
    </w:p>
    <w:p/>
    <w:p>
      <w:r xmlns:w="http://schemas.openxmlformats.org/wordprocessingml/2006/main">
        <w:t xml:space="preserve">2. Трансформирање на нашата борба: Како да се најде победа среде неволја</w:t>
      </w:r>
    </w:p>
    <w:p/>
    <w:p>
      <w:r xmlns:w="http://schemas.openxmlformats.org/wordprocessingml/2006/main">
        <w:t xml:space="preserve">1. Псалм 34:19 - Многу се неволјите на праведникот, но Господ го избавува од сите нив.</w:t>
      </w:r>
    </w:p>
    <w:p/>
    <w:p>
      <w:r xmlns:w="http://schemas.openxmlformats.org/wordprocessingml/2006/main">
        <w:t xml:space="preserve">2. Римјаните 12:12 - радувајќи се во надежта, трпеливи во неволјите, цврсто продолжувате во молитвата.</w:t>
      </w:r>
    </w:p>
    <w:p/>
    <w:p>
      <w:r xmlns:w="http://schemas.openxmlformats.org/wordprocessingml/2006/main">
        <w:t xml:space="preserve">Битие 32:32 Затоа синовите Израилеви не јадат до денешен ден од жлебот што е на бедрото;</w:t>
      </w:r>
    </w:p>
    <w:p/>
    <w:p>
      <w:r xmlns:w="http://schemas.openxmlformats.org/wordprocessingml/2006/main">
        <w:t xml:space="preserve">Јаков се борел со ангел и бил повреден во бедрото, а како резултат на тоа, на Израелците не им е дозволено да ја јадат таа жила.</w:t>
      </w:r>
    </w:p>
    <w:p/>
    <w:p>
      <w:r xmlns:w="http://schemas.openxmlformats.org/wordprocessingml/2006/main">
        <w:t xml:space="preserve">1. Божјите благослови имаат цена и не се без жртва. 2. Божјата моќ е поголема од нашата, и ние мора да се потсетиме да се понизиме пред Него.</w:t>
      </w:r>
    </w:p>
    <w:p/>
    <w:p>
      <w:r xmlns:w="http://schemas.openxmlformats.org/wordprocessingml/2006/main">
        <w:t xml:space="preserve">1. Римјаните 8:28 - И знаеме дека Бог во сè работи за доброто на оние што Го љубат, кои се повикани според Неговата намера. 2. Јаков 4:10 - Понижете се пред Господа, и Тој ќе ве подигне.</w:t>
      </w:r>
    </w:p>
    <w:p/>
    <w:p>
      <w:r xmlns:w="http://schemas.openxmlformats.org/wordprocessingml/2006/main">
        <w:t xml:space="preserve">Битие 33 може да се сумира во три параграфи како што следува, со наведени стихови:</w:t>
      </w:r>
    </w:p>
    <w:p/>
    <w:p>
      <w:r xmlns:w="http://schemas.openxmlformats.org/wordprocessingml/2006/main">
        <w:t xml:space="preserve">Став 1: Во Битие 33:1-7, Јаков му приоѓа на Исав со страв, но наместо непријателство, Исав истрча да го пречека и срдечно го прегрнува. И двајцата плачат додека се помируваат по години разделба. Јаков го запознава своето семејство со Исав, вклучувајќи ги и неговите жени и деца. Исав ја преиспитува целта на подароците што Јаков ги испратил однапред и првично ги одбива. Меѓутоа, Јаков инсистира Исав да ги прифати приносите како гест на добра волја и мир меѓу нив.</w:t>
      </w:r>
    </w:p>
    <w:p/>
    <w:p>
      <w:r xmlns:w="http://schemas.openxmlformats.org/wordprocessingml/2006/main">
        <w:t xml:space="preserve">Пасус 2: Продолжувајќи во Битие 33:8-15, Исав на крајот се согласува да ги прифати подароците од Јаков. Тој предлага да отпатуваат заедно кон Сеир, но нуди некои од неговите луѓе да го придружуваат Јаков за заштита. Сепак, Џејкоб ја одбива понудата и објаснува дека неговите деца се мали и дека им е потребен одмор за време на нивното патување. Наместо тоа, тој ветува дека подоцна ќе се сретне со Исав во Сеир. И покрај нивното помирување, Јаков тргнува по друг пат и се населува во близина на Сихем додека гради олтар таму.</w:t>
      </w:r>
    </w:p>
    <w:p/>
    <w:p>
      <w:r xmlns:w="http://schemas.openxmlformats.org/wordprocessingml/2006/main">
        <w:t xml:space="preserve">Пасус 3: Во Битие 33:16-20, откако се раздели со Исав во добри односи, Јаков пристигнува во Сихем каде што купува парцела од синовите на Емор за сто парчиња пари. Тој подига олтар таму наречен Ел-Елохе-Израел (што значи „Бог е Бог на Израел“). Ова поглавје завршува со истакнување на несреќната средба на Дина со Сихем (синот на Емор) кога тој ја навредува; овој инцидент ја поставува сцената за идни настани во кои се вклучени браќата на Дина кои бараат одмазда.</w:t>
      </w:r>
    </w:p>
    <w:p/>
    <w:p>
      <w:r xmlns:w="http://schemas.openxmlformats.org/wordprocessingml/2006/main">
        <w:t xml:space="preserve">Во краток преглед:</w:t>
      </w:r>
    </w:p>
    <w:p>
      <w:r xmlns:w="http://schemas.openxmlformats.org/wordprocessingml/2006/main">
        <w:t xml:space="preserve">Битие 33 претставува:</w:t>
      </w:r>
    </w:p>
    <w:p>
      <w:r xmlns:w="http://schemas.openxmlformats.org/wordprocessingml/2006/main">
        <w:t xml:space="preserve">Заплашувањето на Јаков се претвори во топло повторно обединување со Исав;</w:t>
      </w:r>
    </w:p>
    <w:p>
      <w:r xmlns:w="http://schemas.openxmlformats.org/wordprocessingml/2006/main">
        <w:t xml:space="preserve">Нивното емотивно помирување по неколку години;</w:t>
      </w:r>
    </w:p>
    <w:p>
      <w:r xmlns:w="http://schemas.openxmlformats.org/wordprocessingml/2006/main">
        <w:t xml:space="preserve">Јаков го запознава своето семејство со Исав;</w:t>
      </w:r>
    </w:p>
    <w:p>
      <w:r xmlns:w="http://schemas.openxmlformats.org/wordprocessingml/2006/main">
        <w:t xml:space="preserve">Исав првично одбил, но на крајот ги прифатил даровите на Јаков.</w:t>
      </w:r>
    </w:p>
    <w:p/>
    <w:p>
      <w:r xmlns:w="http://schemas.openxmlformats.org/wordprocessingml/2006/main">
        <w:t xml:space="preserve">Исав предлага да патуваат заедно кон Сеир;</w:t>
      </w:r>
    </w:p>
    <w:p>
      <w:r xmlns:w="http://schemas.openxmlformats.org/wordprocessingml/2006/main">
        <w:t xml:space="preserve">Јаков ја одбил понудата и ветил дека подоцна ќе се сретне со Исав;</w:t>
      </w:r>
    </w:p>
    <w:p>
      <w:r xmlns:w="http://schemas.openxmlformats.org/wordprocessingml/2006/main">
        <w:t xml:space="preserve">Јаков се населил во близина на Сихем и таму изградил жртвеник.</w:t>
      </w:r>
    </w:p>
    <w:p/>
    <w:p>
      <w:r xmlns:w="http://schemas.openxmlformats.org/wordprocessingml/2006/main">
        <w:t xml:space="preserve">Јаков купи земја во Сихем од синовите на Емор;</w:t>
      </w:r>
    </w:p>
    <w:p>
      <w:r xmlns:w="http://schemas.openxmlformats.org/wordprocessingml/2006/main">
        <w:t xml:space="preserve">Подигнување на олтар наречен Ел-Елохе-Израел;</w:t>
      </w:r>
    </w:p>
    <w:p>
      <w:r xmlns:w="http://schemas.openxmlformats.org/wordprocessingml/2006/main">
        <w:t xml:space="preserve">Несреќната средба на Дина со Шехем, што доведе до идни последици.</w:t>
      </w:r>
    </w:p>
    <w:p/>
    <w:p>
      <w:r xmlns:w="http://schemas.openxmlformats.org/wordprocessingml/2006/main">
        <w:t xml:space="preserve">Ова поглавје го нагласува значајното помирување меѓу Јаков и Исав по долгогодишно отуѓување. Тоа го нагласува нивното емотивно обединување, простување и размена на подароци како симболи на мирот. Приказната го претставува и градот Шехем како локација каде Јаков привремено се населува. Инцидентот со Дина ги навестува идните конфликти и настани во кои се вклучени нејзините браќа кои бараат правда. Битие 33 истражува теми како што се помирување, простување, семејна динамика, откуп на земјиште и последиците од неморалните постапки.</w:t>
      </w:r>
    </w:p>
    <w:p/>
    <w:p>
      <w:r xmlns:w="http://schemas.openxmlformats.org/wordprocessingml/2006/main">
        <w:t xml:space="preserve">Битие 33:1 И Јаков ги подигна очите и погледна, и ете, дојде Исав и со него четиристотини луѓе. И ги подели децата на Лија, на Рахила и на двете слугинки.</w:t>
      </w:r>
    </w:p>
    <w:p/>
    <w:p>
      <w:r xmlns:w="http://schemas.openxmlformats.org/wordprocessingml/2006/main">
        <w:t xml:space="preserve">Јаков и Исав повторно се обединуваат по долгогодишно разделување.</w:t>
      </w:r>
    </w:p>
    <w:p/>
    <w:p>
      <w:r xmlns:w="http://schemas.openxmlformats.org/wordprocessingml/2006/main">
        <w:t xml:space="preserve">1. Исцелителната моќ на помирувањето</w:t>
      </w:r>
    </w:p>
    <w:p/>
    <w:p>
      <w:r xmlns:w="http://schemas.openxmlformats.org/wordprocessingml/2006/main">
        <w:t xml:space="preserve">2. Благословот на простувањето</w:t>
      </w:r>
    </w:p>
    <w:p/>
    <w:p>
      <w:r xmlns:w="http://schemas.openxmlformats.org/wordprocessingml/2006/main">
        <w:t xml:space="preserve">1. Матеј 5:44 - Но, јас ви велам, сакајте ги своите непријатели и молете се за оние што ве прогонуваат.</w:t>
      </w:r>
    </w:p>
    <w:p/>
    <w:p>
      <w:r xmlns:w="http://schemas.openxmlformats.org/wordprocessingml/2006/main">
        <w:t xml:space="preserve">2. Римјаните 12:18 - Ако е можно, колку што зависи од вас, живејте во мир со сите.</w:t>
      </w:r>
    </w:p>
    <w:p/>
    <w:p>
      <w:r xmlns:w="http://schemas.openxmlformats.org/wordprocessingml/2006/main">
        <w:t xml:space="preserve">Битие 33:2 И ги стави на прво место слугинките и нивните деца, а потоа Лија и нејзините деца, а на задната страна Рахила и Јосиф.</w:t>
      </w:r>
    </w:p>
    <w:p/>
    <w:p>
      <w:r xmlns:w="http://schemas.openxmlformats.org/wordprocessingml/2006/main">
        <w:t xml:space="preserve">Јаков ги става своите слугинки и нивните деца на прво место, Лија и нејзините деца на второ место, а Рахела и Јосиф последни во редот.</w:t>
      </w:r>
    </w:p>
    <w:p/>
    <w:p>
      <w:r xmlns:w="http://schemas.openxmlformats.org/wordprocessingml/2006/main">
        <w:t xml:space="preserve">1. Ред на приоритет: ставање на другите на прво место</w:t>
      </w:r>
    </w:p>
    <w:p/>
    <w:p>
      <w:r xmlns:w="http://schemas.openxmlformats.org/wordprocessingml/2006/main">
        <w:t xml:space="preserve">2. Важноста на семејството: почитување на нашите односи</w:t>
      </w:r>
    </w:p>
    <w:p/>
    <w:p>
      <w:r xmlns:w="http://schemas.openxmlformats.org/wordprocessingml/2006/main">
        <w:t xml:space="preserve">1. Матеј 6:33, Но барајте го најнапред неговото царство и неговата праведност, и сето тоа ќе ви се даде и вам.</w:t>
      </w:r>
    </w:p>
    <w:p/>
    <w:p>
      <w:r xmlns:w="http://schemas.openxmlformats.org/wordprocessingml/2006/main">
        <w:t xml:space="preserve">2. 1 Коринтјаните 13:13, „И сега остануваат овие три: верата, надежта и љубовта. Но најголемата од нив е љубовта.</w:t>
      </w:r>
    </w:p>
    <w:p/>
    <w:p>
      <w:r xmlns:w="http://schemas.openxmlformats.org/wordprocessingml/2006/main">
        <w:t xml:space="preserve">Битие 33:3 И помина пред нив и се поклони до земјата седум пати, додека не се приближи до својот брат.</w:t>
      </w:r>
    </w:p>
    <w:p/>
    <w:p>
      <w:r xmlns:w="http://schemas.openxmlformats.org/wordprocessingml/2006/main">
        <w:t xml:space="preserve">Јаков понизно се поклонува пред својот брат во знак на помирување.</w:t>
      </w:r>
    </w:p>
    <w:p/>
    <w:p>
      <w:r xmlns:w="http://schemas.openxmlformats.org/wordprocessingml/2006/main">
        <w:t xml:space="preserve">1. Понизност во помирувањето: учење да се поклонуваш пред другите</w:t>
      </w:r>
    </w:p>
    <w:p/>
    <w:p>
      <w:r xmlns:w="http://schemas.openxmlformats.org/wordprocessingml/2006/main">
        <w:t xml:space="preserve">2. Моќта на простувањето: Приказната на Јаков и Исав</w:t>
      </w:r>
    </w:p>
    <w:p/>
    <w:p>
      <w:r xmlns:w="http://schemas.openxmlformats.org/wordprocessingml/2006/main">
        <w:t xml:space="preserve">1. Јаков 4:10 - Понижете се пред Господа, и Тој ќе ве возвиши.</w:t>
      </w:r>
    </w:p>
    <w:p/>
    <w:p>
      <w:r xmlns:w="http://schemas.openxmlformats.org/wordprocessingml/2006/main">
        <w:t xml:space="preserve">2. Филипјаните 2:3-4 - Не правете ништо од себична амбиција или вообразеност, туку во понизност сметајте ги другите поважни од себе. Секој од вас нека гледа не само на своите, туку и на интересите на другите.</w:t>
      </w:r>
    </w:p>
    <w:p/>
    <w:p>
      <w:r xmlns:w="http://schemas.openxmlformats.org/wordprocessingml/2006/main">
        <w:t xml:space="preserve">Битие 33:4 И Исав истрча да го пречека, го прегрна, му падна на вратот и го бакна, а тие заплакаа.</w:t>
      </w:r>
    </w:p>
    <w:p/>
    <w:p>
      <w:r xmlns:w="http://schemas.openxmlformats.org/wordprocessingml/2006/main">
        <w:t xml:space="preserve">Исав и Јаков повторно се собраа по долго време разделени, изразувајќи ја својата радост низ солзи и прегрнати еден со друг.</w:t>
      </w:r>
    </w:p>
    <w:p/>
    <w:p>
      <w:r xmlns:w="http://schemas.openxmlformats.org/wordprocessingml/2006/main">
        <w:t xml:space="preserve">1: Божјата љубов и милост можат да доведат до помирување, дури и по долги периоди на отуѓување.</w:t>
      </w:r>
    </w:p>
    <w:p/>
    <w:p>
      <w:r xmlns:w="http://schemas.openxmlformats.org/wordprocessingml/2006/main">
        <w:t xml:space="preserve">2: Треба да бараме и да ги негуваме односите со членовите на нашето семејство, бидејќи тие се одличен извор на радост и утеха во нашите животи.</w:t>
      </w:r>
    </w:p>
    <w:p/>
    <w:p>
      <w:r xmlns:w="http://schemas.openxmlformats.org/wordprocessingml/2006/main">
        <w:t xml:space="preserve">1: Лука 15:11-32 - Парабола за блудниот син</w:t>
      </w:r>
    </w:p>
    <w:p/>
    <w:p>
      <w:r xmlns:w="http://schemas.openxmlformats.org/wordprocessingml/2006/main">
        <w:t xml:space="preserve">2: Римјаните 12:18 - „Ако е можно, колку што зависи од вас, живејте во мир со сите“.</w:t>
      </w:r>
    </w:p>
    <w:p/>
    <w:p>
      <w:r xmlns:w="http://schemas.openxmlformats.org/wordprocessingml/2006/main">
        <w:t xml:space="preserve">Битие 33:5 И ги подигна очите и ги виде жените и децата; и рече: „Кои се оние со тебе? А тој рече: „Децата што Бог милосрдно ги даде на твојот слуга.</w:t>
      </w:r>
    </w:p>
    <w:p/>
    <w:p>
      <w:r xmlns:w="http://schemas.openxmlformats.org/wordprocessingml/2006/main">
        <w:t xml:space="preserve">Јаков ги крева очите и ги гледа своите жени и деца. Прашува кои се тие и му велат дека тоа се децата што Бог му ги дал.</w:t>
      </w:r>
    </w:p>
    <w:p/>
    <w:p>
      <w:r xmlns:w="http://schemas.openxmlformats.org/wordprocessingml/2006/main">
        <w:t xml:space="preserve">1. Божјите благослови: радување во децата што Бог ги дал</w:t>
      </w:r>
    </w:p>
    <w:p/>
    <w:p>
      <w:r xmlns:w="http://schemas.openxmlformats.org/wordprocessingml/2006/main">
        <w:t xml:space="preserve">2. Доверба во Божјата одредба: Гледање на децата што Бог ги дал</w:t>
      </w:r>
    </w:p>
    <w:p/>
    <w:p>
      <w:r xmlns:w="http://schemas.openxmlformats.org/wordprocessingml/2006/main">
        <w:t xml:space="preserve">1. Матеј 6:26-27 „Гледајте ги птиците небесни: тие не сеат, ниту жнеат, ниту складираат во амбари, а сепак вашиот небесен Татко ги храни. Зарем не сте многу повредни од нив? Може ли некој од со тоа што се грижиш додаваш еден час во твојот живот?"</w:t>
      </w:r>
    </w:p>
    <w:p/>
    <w:p>
      <w:r xmlns:w="http://schemas.openxmlformats.org/wordprocessingml/2006/main">
        <w:t xml:space="preserve">2. Псалм 127:3 Еве, децата се наследство од Господа, плодот на утробата награда.</w:t>
      </w:r>
    </w:p>
    <w:p/>
    <w:p>
      <w:r xmlns:w="http://schemas.openxmlformats.org/wordprocessingml/2006/main">
        <w:t xml:space="preserve">Битие 33:6 Тогаш се приближија слугинките, тие и нивните деца, и се поклонија.</w:t>
      </w:r>
    </w:p>
    <w:p/>
    <w:p>
      <w:r xmlns:w="http://schemas.openxmlformats.org/wordprocessingml/2006/main">
        <w:t xml:space="preserve">Слугинките во Битие 33:6 се поклониле во почит, заедно со нивните деца.</w:t>
      </w:r>
    </w:p>
    <w:p/>
    <w:p>
      <w:r xmlns:w="http://schemas.openxmlformats.org/wordprocessingml/2006/main">
        <w:t xml:space="preserve">1. Моќта на почитта: проучување на Битие 33:6.</w:t>
      </w:r>
    </w:p>
    <w:p/>
    <w:p>
      <w:r xmlns:w="http://schemas.openxmlformats.org/wordprocessingml/2006/main">
        <w:t xml:space="preserve">2. Наследството на понизноста: како покорувањето влијае на нашите деца.</w:t>
      </w:r>
    </w:p>
    <w:p/>
    <w:p>
      <w:r xmlns:w="http://schemas.openxmlformats.org/wordprocessingml/2006/main">
        <w:t xml:space="preserve">1. Ефесјаните 6:1-3 - Деца, слушајте ги своите родители во Господа, зашто тоа е правилно. Почитувај ги татка си и мајка си што е прва заповед со ветување дека ќе ти оди добро и дека ќе уживаш долг живот на земјата.</w:t>
      </w:r>
    </w:p>
    <w:p/>
    <w:p>
      <w:r xmlns:w="http://schemas.openxmlformats.org/wordprocessingml/2006/main">
        <w:t xml:space="preserve">2. Изреки 22:6-7 - Започнете ги децата по патот по кој треба да одат, па дури и кога ќе станат стари нема да се одвратат од тоа. Богатите владеат над сиромашните, а заемопримачот е роб на заемодавачот.</w:t>
      </w:r>
    </w:p>
    <w:p/>
    <w:p>
      <w:r xmlns:w="http://schemas.openxmlformats.org/wordprocessingml/2006/main">
        <w:t xml:space="preserve">Битие 33:7 И Лија со децата нејзини се приближија и се поклонија, а потоа се приближија Јосиф и Рахила, и тие се поклонија.</w:t>
      </w:r>
    </w:p>
    <w:p/>
    <w:p>
      <w:r xmlns:w="http://schemas.openxmlformats.org/wordprocessingml/2006/main">
        <w:t xml:space="preserve">Јаков и неговото семејство се поклонуваат пред Јосиф кога ќе се сретнат на одредено место, вклучувајќи ги и Лија и нејзините деца, а потоа Јосиф и Рахела.</w:t>
      </w:r>
    </w:p>
    <w:p/>
    <w:p>
      <w:r xmlns:w="http://schemas.openxmlformats.org/wordprocessingml/2006/main">
        <w:t xml:space="preserve">1. Моќта на понизноста: Студија за Јаков и неговото семејство</w:t>
      </w:r>
    </w:p>
    <w:p/>
    <w:p>
      <w:r xmlns:w="http://schemas.openxmlformats.org/wordprocessingml/2006/main">
        <w:t xml:space="preserve">2. Да се поклонуваш или да не се поклонуваш: Јакововиот пример за почитување</w:t>
      </w:r>
    </w:p>
    <w:p/>
    <w:p>
      <w:r xmlns:w="http://schemas.openxmlformats.org/wordprocessingml/2006/main">
        <w:t xml:space="preserve">1. Битие 33:7- „И Лија со своите деца се приближи и се поклони, а потоа се приближија Јосиф и Рахила, и тие се поклонија“.</w:t>
      </w:r>
    </w:p>
    <w:p/>
    <w:p>
      <w:r xmlns:w="http://schemas.openxmlformats.org/wordprocessingml/2006/main">
        <w:t xml:space="preserve">2. Матеј 5:3-5-„Блажени се сиромашните по дух, зашто нивно е царството небесно. Блажени се оние што тагуваат, зашто тие ќе се утешат.</w:t>
      </w:r>
    </w:p>
    <w:p/>
    <w:p>
      <w:r xmlns:w="http://schemas.openxmlformats.org/wordprocessingml/2006/main">
        <w:t xml:space="preserve">Битие 33:8 А тој рече: „Што сакаш да кажеш со сето ова точе што го сретнав? А тој рече: „Овие ќе најдат благодат пред очите на мојот господар.</w:t>
      </w:r>
    </w:p>
    <w:p/>
    <w:p>
      <w:r xmlns:w="http://schemas.openxmlformats.org/wordprocessingml/2006/main">
        <w:t xml:space="preserve">Исав и Јаков се смируваат по долг период на разделба.</w:t>
      </w:r>
    </w:p>
    <w:p/>
    <w:p>
      <w:r xmlns:w="http://schemas.openxmlformats.org/wordprocessingml/2006/main">
        <w:t xml:space="preserve">1. Важноста на помирувањето</w:t>
      </w:r>
    </w:p>
    <w:p/>
    <w:p>
      <w:r xmlns:w="http://schemas.openxmlformats.org/wordprocessingml/2006/main">
        <w:t xml:space="preserve">2. Пронаоѓање на благодатта преку простување</w:t>
      </w:r>
    </w:p>
    <w:p/>
    <w:p>
      <w:r xmlns:w="http://schemas.openxmlformats.org/wordprocessingml/2006/main">
        <w:t xml:space="preserve">1. Римјаните 12:18 Ако е можно, колку што лежи во вас, живејте мирно со сите луѓе.</w:t>
      </w:r>
    </w:p>
    <w:p/>
    <w:p>
      <w:r xmlns:w="http://schemas.openxmlformats.org/wordprocessingml/2006/main">
        <w:t xml:space="preserve">2. Колошаните 3:13 трпејќи се еден со друг и простувајќи си еден на друг, ако некој има караница против некого: како што Христос ви прости вам, така правете и вие.</w:t>
      </w:r>
    </w:p>
    <w:p/>
    <w:p>
      <w:r xmlns:w="http://schemas.openxmlformats.org/wordprocessingml/2006/main">
        <w:t xml:space="preserve">Битие 33:9 А Исав рече: „Доста ми е, брате мој; чувај го тоа што го имаш за себе.</w:t>
      </w:r>
    </w:p>
    <w:p/>
    <w:p>
      <w:r xmlns:w="http://schemas.openxmlformats.org/wordprocessingml/2006/main">
        <w:t xml:space="preserve">Исав великодушно му простил на Јаков што го измамил и му дозволил да го задржи својот имот.</w:t>
      </w:r>
    </w:p>
    <w:p/>
    <w:p>
      <w:r xmlns:w="http://schemas.openxmlformats.org/wordprocessingml/2006/main">
        <w:t xml:space="preserve">1. Простувањето е знак на сила и понизност.</w:t>
      </w:r>
    </w:p>
    <w:p/>
    <w:p>
      <w:r xmlns:w="http://schemas.openxmlformats.org/wordprocessingml/2006/main">
        <w:t xml:space="preserve">2. Подобро е да простиш отколку да држиш лутина.</w:t>
      </w:r>
    </w:p>
    <w:p/>
    <w:p>
      <w:r xmlns:w="http://schemas.openxmlformats.org/wordprocessingml/2006/main">
        <w:t xml:space="preserve">1. Матеј 6:14-15 - Зашто, ако вие им ги простите на другите нивните гревови, вашиот небесен Татко ќе ви ги прости и вам, но ако вие не им ги простите на другите нивните гревови, ниту вашиот Татко нема да ви ги прости вашите гревови.</w:t>
      </w:r>
    </w:p>
    <w:p/>
    <w:p>
      <w:r xmlns:w="http://schemas.openxmlformats.org/wordprocessingml/2006/main">
        <w:t xml:space="preserve">2. Ефесјаните 4:32 - Бидете љубезни еден кон друг, со нежност, простувајќи си еден на друг, како што ви прости Бог во Христа.</w:t>
      </w:r>
    </w:p>
    <w:p/>
    <w:p>
      <w:r xmlns:w="http://schemas.openxmlformats.org/wordprocessingml/2006/main">
        <w:t xml:space="preserve">Битие 33:10 А Јаков рече: „Не, те молам, ако сега најдов благодат пред твоите очи, прими го мојот подарок од мојата рака; затоа го видов твоето лице, како да го видов лицето Божјо. и ти беше задоволен од мене.</w:t>
      </w:r>
    </w:p>
    <w:p/>
    <w:p>
      <w:r xmlns:w="http://schemas.openxmlformats.org/wordprocessingml/2006/main">
        <w:t xml:space="preserve">Јаков ја препознава и ја признава Божјата благодат во својот живот.</w:t>
      </w:r>
    </w:p>
    <w:p/>
    <w:p>
      <w:r xmlns:w="http://schemas.openxmlformats.org/wordprocessingml/2006/main">
        <w:t xml:space="preserve">1. Препознавање на Божјата благодат во нашите животи</w:t>
      </w:r>
    </w:p>
    <w:p/>
    <w:p>
      <w:r xmlns:w="http://schemas.openxmlformats.org/wordprocessingml/2006/main">
        <w:t xml:space="preserve">2. Животот на благодарност</w:t>
      </w:r>
    </w:p>
    <w:p/>
    <w:p>
      <w:r xmlns:w="http://schemas.openxmlformats.org/wordprocessingml/2006/main">
        <w:t xml:space="preserve">1. Псалм 23:5-6 - Ти подготвуваш трпеза пред мене пред моите непријатели: ја помазуваш мојата глава со масло; ми претекува чашата. Навистина, добрината и милоста ќе ме следат во сите денови на мојот живот, и ќе живеам во домот Господов засекогаш.</w:t>
      </w:r>
    </w:p>
    <w:p/>
    <w:p>
      <w:r xmlns:w="http://schemas.openxmlformats.org/wordprocessingml/2006/main">
        <w:t xml:space="preserve">2. Ефесјаните 2:8-9 - Зашто по благодат сте спасени преку вера; и тоа не од вас самите, тоа е дар Божји: не од дела, за да не се пофали некој.</w:t>
      </w:r>
    </w:p>
    <w:p/>
    <w:p>
      <w:r xmlns:w="http://schemas.openxmlformats.org/wordprocessingml/2006/main">
        <w:t xml:space="preserve">Битие 33:11 Земи, те молам, мојот благослов што ти е донесен; затоа што Бог постапи милосрдно со мене и затоа што имам доволно. И тој го поттикна, и тој го зеде.</w:t>
      </w:r>
    </w:p>
    <w:p/>
    <w:p>
      <w:r xmlns:w="http://schemas.openxmlformats.org/wordprocessingml/2006/main">
        <w:t xml:space="preserve">Повторното обединување на Јаков и Исав е обележано со великодушноста на Јаков што му го дал на Исав својот благослов.</w:t>
      </w:r>
    </w:p>
    <w:p/>
    <w:p>
      <w:r xmlns:w="http://schemas.openxmlformats.org/wordprocessingml/2006/main">
        <w:t xml:space="preserve">1. Божјата благодат може да нè зближи и да нè доведе до великодушност.</w:t>
      </w:r>
    </w:p>
    <w:p/>
    <w:p>
      <w:r xmlns:w="http://schemas.openxmlformats.org/wordprocessingml/2006/main">
        <w:t xml:space="preserve">2. Нашиот одговор на Божјата благодат треба да биде одговор на смирение и благодарност.</w:t>
      </w:r>
    </w:p>
    <w:p/>
    <w:p>
      <w:r xmlns:w="http://schemas.openxmlformats.org/wordprocessingml/2006/main">
        <w:t xml:space="preserve">1. Ефесјаните 4:2-3 „Со сета понизност и кротост, со трпение, поднесувајќи се еден со друг во љубов, желни да го одржуваме единството на Духот во врската на мирот“.</w:t>
      </w:r>
    </w:p>
    <w:p/>
    <w:p>
      <w:r xmlns:w="http://schemas.openxmlformats.org/wordprocessingml/2006/main">
        <w:t xml:space="preserve">2. Матеј 5:7 „Блажени се милостивите, зашто тие ќе добијат милост“.</w:t>
      </w:r>
    </w:p>
    <w:p/>
    <w:p>
      <w:r xmlns:w="http://schemas.openxmlformats.org/wordprocessingml/2006/main">
        <w:t xml:space="preserve">Битие 33:12 А тој рече: „Да тргнеме на пат и пушти не, а јас ќе одам пред тебе.</w:t>
      </w:r>
    </w:p>
    <w:p/>
    <w:p>
      <w:r xmlns:w="http://schemas.openxmlformats.org/wordprocessingml/2006/main">
        <w:t xml:space="preserve">Јаков се согласува да го води Исав на нивното патување до Сеир.</w:t>
      </w:r>
    </w:p>
    <w:p/>
    <w:p>
      <w:r xmlns:w="http://schemas.openxmlformats.org/wordprocessingml/2006/main">
        <w:t xml:space="preserve">1. Бог често работи преку неверојатни извори за да ја исполни Неговата волја.</w:t>
      </w:r>
    </w:p>
    <w:p/>
    <w:p>
      <w:r xmlns:w="http://schemas.openxmlformats.org/wordprocessingml/2006/main">
        <w:t xml:space="preserve">2. Кога го прифаќаме Божјото водство, нашите животи се збогатуваат.</w:t>
      </w:r>
    </w:p>
    <w:p/>
    <w:p>
      <w:r xmlns:w="http://schemas.openxmlformats.org/wordprocessingml/2006/main">
        <w:t xml:space="preserve">1. Исаија 45:2-3 Ќе одам пред тебе и ќе ги израмнам возвишените места, ќе ги скршам вратите од бронза и ќе ги исечам железните решетки, ќе ти ги дадам богатствата на темнината и скриените богатства на тајните места.</w:t>
      </w:r>
    </w:p>
    <w:p/>
    <w:p>
      <w:r xmlns:w="http://schemas.openxmlformats.org/wordprocessingml/2006/main">
        <w:t xml:space="preserve">2. Јован 14:6 Исус му рече: „Јас сум патот, вистината и животот; никој не доаѓа кај Отецот освен преку Мене.</w:t>
      </w:r>
    </w:p>
    <w:p/>
    <w:p>
      <w:r xmlns:w="http://schemas.openxmlformats.org/wordprocessingml/2006/main">
        <w:t xml:space="preserve">Битие 33:13 А тој му рече: „Мојот господар знае дека децата се нежни, а стадата и стадата со млади се со мене.</w:t>
      </w:r>
    </w:p>
    <w:p/>
    <w:p>
      <w:r xmlns:w="http://schemas.openxmlformats.org/wordprocessingml/2006/main">
        <w:t xml:space="preserve">Јаков го потсетува Исав на нежноста на неговите деца и стадо и го предупредува за последиците од претерано возење.</w:t>
      </w:r>
    </w:p>
    <w:p/>
    <w:p>
      <w:r xmlns:w="http://schemas.openxmlformats.org/wordprocessingml/2006/main">
        <w:t xml:space="preserve">1. Не претерувајте: Последиците од премногу силно притискање</w:t>
      </w:r>
    </w:p>
    <w:p/>
    <w:p>
      <w:r xmlns:w="http://schemas.openxmlformats.org/wordprocessingml/2006/main">
        <w:t xml:space="preserve">2. Грижа за ранливите: предупредувањето на Јаков до Исав</w:t>
      </w:r>
    </w:p>
    <w:p/>
    <w:p>
      <w:r xmlns:w="http://schemas.openxmlformats.org/wordprocessingml/2006/main">
        <w:t xml:space="preserve">1. Изреки 14:1 - „Мудрата жена си ја гради куќата, а безумната ја руши со свои раце“.</w:t>
      </w:r>
    </w:p>
    <w:p/>
    <w:p>
      <w:r xmlns:w="http://schemas.openxmlformats.org/wordprocessingml/2006/main">
        <w:t xml:space="preserve">2. Изреки 12:10 - „Праведникот се грижи за животот на своето животно, но дури и милоста на злите е сурова“.</w:t>
      </w:r>
    </w:p>
    <w:p/>
    <w:p>
      <w:r xmlns:w="http://schemas.openxmlformats.org/wordprocessingml/2006/main">
        <w:t xml:space="preserve">Битие 33:14 Те молам, мојот господар нека помине пред својот слуга, и јас ќе продолжам тивко, како што можат да издржат добитокот што оди пред мене и децата, додека не дојдам кај мојот господар во Сеир.</w:t>
      </w:r>
    </w:p>
    <w:p/>
    <w:p>
      <w:r xmlns:w="http://schemas.openxmlformats.org/wordprocessingml/2006/main">
        <w:t xml:space="preserve">Јаков го замолува Исав да помине пред него додека тој полека го следи со своето семејство и животните.</w:t>
      </w:r>
    </w:p>
    <w:p/>
    <w:p>
      <w:r xmlns:w="http://schemas.openxmlformats.org/wordprocessingml/2006/main">
        <w:t xml:space="preserve">1. Важноста на трпението во лидерството</w:t>
      </w:r>
    </w:p>
    <w:p/>
    <w:p>
      <w:r xmlns:w="http://schemas.openxmlformats.org/wordprocessingml/2006/main">
        <w:t xml:space="preserve">2. Придобивките од љубезноста и разбирањето</w:t>
      </w:r>
    </w:p>
    <w:p/>
    <w:p>
      <w:r xmlns:w="http://schemas.openxmlformats.org/wordprocessingml/2006/main">
        <w:t xml:space="preserve">1. Јаков 5:7-8 - „Тогаш, бидете трпеливи, браќа и сестри, додека не дојде Господ. Погледнете како земјоделецот чека земјата да го даде својот скапоцен род, трпеливо чекајќи ги есенските и пролетните дождови. , бидете трпеливи и стојте цврсто, зашто доаѓањето на Господ е близу“.</w:t>
      </w:r>
    </w:p>
    <w:p/>
    <w:p>
      <w:r xmlns:w="http://schemas.openxmlformats.org/wordprocessingml/2006/main">
        <w:t xml:space="preserve">2. Галатјаните 5:22-23 - „Но плодот на Духот е љубов, радост, мир, трпение, љубезност, добрина, верност, благост и самоконтрола. Против такви работи нема закон“.</w:t>
      </w:r>
    </w:p>
    <w:p/>
    <w:p>
      <w:r xmlns:w="http://schemas.openxmlformats.org/wordprocessingml/2006/main">
        <w:t xml:space="preserve">Битие 33:15 А Исав рече: „Дозволете ми сега да оставам кај вас некои од народот што е со мене. А тој рече: „Што треба? дозволете ми да најдам благодат пред очите на мојот господар.</w:t>
      </w:r>
    </w:p>
    <w:p/>
    <w:p>
      <w:r xmlns:w="http://schemas.openxmlformats.org/wordprocessingml/2006/main">
        <w:t xml:space="preserve">Исав и Јаков се смируваат по долга разделба.</w:t>
      </w:r>
    </w:p>
    <w:p/>
    <w:p>
      <w:r xmlns:w="http://schemas.openxmlformats.org/wordprocessingml/2006/main">
        <w:t xml:space="preserve">1: Помирувањето е можно преку благодатта и понизноста.</w:t>
      </w:r>
    </w:p>
    <w:p/>
    <w:p>
      <w:r xmlns:w="http://schemas.openxmlformats.org/wordprocessingml/2006/main">
        <w:t xml:space="preserve">2: Можеме да научиме од примерот на Исав и Јаков да простуваме и да одиме напред.</w:t>
      </w:r>
    </w:p>
    <w:p/>
    <w:p>
      <w:r xmlns:w="http://schemas.openxmlformats.org/wordprocessingml/2006/main">
        <w:t xml:space="preserve">1: Ефесјаните 4:32 - „Бидете љубезни еден кон друг, со нежност, простувајќи си еден на друг, како што ви прости Бог во Христа“.</w:t>
      </w:r>
    </w:p>
    <w:p/>
    <w:p>
      <w:r xmlns:w="http://schemas.openxmlformats.org/wordprocessingml/2006/main">
        <w:t xml:space="preserve">2: Колосјаните 3:13 - „Изнесувајте се еден со друг и, ако некој се жали против друг, простувајте си еден на друг; како што Господ ви прости вам, така и вие простете“.</w:t>
      </w:r>
    </w:p>
    <w:p/>
    <w:p>
      <w:r xmlns:w="http://schemas.openxmlformats.org/wordprocessingml/2006/main">
        <w:t xml:space="preserve">Битие 33:16 Така Исав се врати тој ден на пат кон Сеир.</w:t>
      </w:r>
    </w:p>
    <w:p/>
    <w:p>
      <w:r xmlns:w="http://schemas.openxmlformats.org/wordprocessingml/2006/main">
        <w:t xml:space="preserve">Исав се враќа во Сеир.</w:t>
      </w:r>
    </w:p>
    <w:p/>
    <w:p>
      <w:r xmlns:w="http://schemas.openxmlformats.org/wordprocessingml/2006/main">
        <w:t xml:space="preserve">1. Божјата верност на Неговите ветувања - Битие 33:14</w:t>
      </w:r>
    </w:p>
    <w:p/>
    <w:p>
      <w:r xmlns:w="http://schemas.openxmlformats.org/wordprocessingml/2006/main">
        <w:t xml:space="preserve">2. Важноста да ги држиме нашите обврски - Битие 33:16</w:t>
      </w:r>
    </w:p>
    <w:p/>
    <w:p>
      <w:r xmlns:w="http://schemas.openxmlformats.org/wordprocessingml/2006/main">
        <w:t xml:space="preserve">1. Римјаните 8:28 - И знаеме дека сè работи заедно за добро за оние што го љубат Бога, за оние кои се повикани според неговата намера.</w:t>
      </w:r>
    </w:p>
    <w:p/>
    <w:p>
      <w:r xmlns:w="http://schemas.openxmlformats.org/wordprocessingml/2006/main">
        <w:t xml:space="preserve">2. Евреите 13:5 - Вашиот разговор нека биде без лакомост; и бидете задоволни со она што го имате, зашто тој рече: Никогаш нема да те оставам, ниту ќе те напуштам.</w:t>
      </w:r>
    </w:p>
    <w:p/>
    <w:p>
      <w:r xmlns:w="http://schemas.openxmlformats.org/wordprocessingml/2006/main">
        <w:t xml:space="preserve">Битие 33:17 И Јаков отиде во Сокот, му изгради куќа и му направи себиња за добитокот; затоа местото се вика Сукот.</w:t>
      </w:r>
    </w:p>
    <w:p/>
    <w:p>
      <w:r xmlns:w="http://schemas.openxmlformats.org/wordprocessingml/2006/main">
        <w:t xml:space="preserve">Јаков отпатувал во Сукот и изградил куќа и засолништа за своите животни, па местото го добило името Сукот.</w:t>
      </w:r>
    </w:p>
    <w:p/>
    <w:p>
      <w:r xmlns:w="http://schemas.openxmlformats.org/wordprocessingml/2006/main">
        <w:t xml:space="preserve">1. Божја одредба - Приказната за Јаков во Сукот</w:t>
      </w:r>
    </w:p>
    <w:p/>
    <w:p>
      <w:r xmlns:w="http://schemas.openxmlformats.org/wordprocessingml/2006/main">
        <w:t xml:space="preserve">2. Лекција за доверба во Бог - Патувањето на Јаков во Сокот</w:t>
      </w:r>
    </w:p>
    <w:p/>
    <w:p>
      <w:r xmlns:w="http://schemas.openxmlformats.org/wordprocessingml/2006/main">
        <w:t xml:space="preserve">1. Псалм 23:1 - „Господ е мојот пастир, нема да ми биде потребно“.</w:t>
      </w:r>
    </w:p>
    <w:p/>
    <w:p>
      <w:r xmlns:w="http://schemas.openxmlformats.org/wordprocessingml/2006/main">
        <w:t xml:space="preserve">2. Второзаконие 31:6 - „Бидете цврсти и храбри. Не плашете се и не плашете се од нив, зашто Господ, вашиот Бог, оди со вас; никогаш нема да ве остави и нема да ве остави“.</w:t>
      </w:r>
    </w:p>
    <w:p/>
    <w:p>
      <w:r xmlns:w="http://schemas.openxmlformats.org/wordprocessingml/2006/main">
        <w:t xml:space="preserve">Битие 33:18 И Јаков дојде во Салим, град Сихем, кој е во Ханаанската земја, кога дојде од Паданарам; и го постави својот шатор пред градот.</w:t>
      </w:r>
    </w:p>
    <w:p/>
    <w:p>
      <w:r xmlns:w="http://schemas.openxmlformats.org/wordprocessingml/2006/main">
        <w:t xml:space="preserve">Јаков се враќа во Ханаанската земја и го постави својот шатор надвор од градот Сихем.</w:t>
      </w:r>
    </w:p>
    <w:p/>
    <w:p>
      <w:r xmlns:w="http://schemas.openxmlformats.org/wordprocessingml/2006/main">
        <w:t xml:space="preserve">1. Радоста на враќањето дома: наоѓање мир и утеха на местото на Божјото ветување</w:t>
      </w:r>
    </w:p>
    <w:p/>
    <w:p>
      <w:r xmlns:w="http://schemas.openxmlformats.org/wordprocessingml/2006/main">
        <w:t xml:space="preserve">2. Моќта на истрајноста: Како верата и решителноста на Јаков го доведоа дома</w:t>
      </w:r>
    </w:p>
    <w:p/>
    <w:p>
      <w:r xmlns:w="http://schemas.openxmlformats.org/wordprocessingml/2006/main">
        <w:t xml:space="preserve">1. Евреите 11:8-10 - Со вера Авраам го послуша кога беше повикан да оди на местото што ќе го добие како наследство. И тој излезе, не знаејќи каде оди. Со вера живееше во земјата на ветувањето како во туѓа земја, живеејќи во шатори со Исак и Јаков, наследниците со него на истото ветување; зашто го чекаше градот кој има темели, чиј градител и творец е Бог.</w:t>
      </w:r>
    </w:p>
    <w:p/>
    <w:p>
      <w:r xmlns:w="http://schemas.openxmlformats.org/wordprocessingml/2006/main">
        <w:t xml:space="preserve">2. Римјаните 8:18-21 - Зашто сметам дека страдањата на ова сегашно време не се достојни да се споредат со славата што ќе се открие во нас. Зашто искреното очекување на создавањето со нетрпение го чека откривањето на синовите Божји. Зашто созданието беше подложено на залудноста, не доброволно, туку поради Оној кој го потчини со надеж; затоа што и самото создание ќе биде избавено од ропството на расипаноста во славната слобода на Божјите деца. Зашто знаеме дека целото создание стенка и се труди заедно со породилни болки до сега.</w:t>
      </w:r>
    </w:p>
    <w:p/>
    <w:p>
      <w:r xmlns:w="http://schemas.openxmlformats.org/wordprocessingml/2006/main">
        <w:t xml:space="preserve">Битие 33:19 И купи парче нива, каде што го имаше распослано својот шатор, од рацете на синовите на Емор, таткото на Сихем, за сто пари.</w:t>
      </w:r>
    </w:p>
    <w:p/>
    <w:p>
      <w:r xmlns:w="http://schemas.openxmlformats.org/wordprocessingml/2006/main">
        <w:t xml:space="preserve">Јаков купи парцела од синовите на Емор, таткото на Сихем, за сто пари.</w:t>
      </w:r>
    </w:p>
    <w:p/>
    <w:p>
      <w:r xmlns:w="http://schemas.openxmlformats.org/wordprocessingml/2006/main">
        <w:t xml:space="preserve">1. Важноста на инвестирањето во иднината - Битие 33:19</w:t>
      </w:r>
    </w:p>
    <w:p/>
    <w:p>
      <w:r xmlns:w="http://schemas.openxmlformats.org/wordprocessingml/2006/main">
        <w:t xml:space="preserve">2. Сеење и жнеење - Битие 33:19</w:t>
      </w:r>
    </w:p>
    <w:p/>
    <w:p>
      <w:r xmlns:w="http://schemas.openxmlformats.org/wordprocessingml/2006/main">
        <w:t xml:space="preserve">1. Изреки 13:22 - „Добриот човек им остава наследство на децата на своите деца, а богатството на грешникот се собира за праведникот“.</w:t>
      </w:r>
    </w:p>
    <w:p/>
    <w:p>
      <w:r xmlns:w="http://schemas.openxmlformats.org/wordprocessingml/2006/main">
        <w:t xml:space="preserve">2. Изреки 22:7 - „Богатите владеат над сиромашните, а заемопримачот му е слуга на заемодавачот“.</w:t>
      </w:r>
    </w:p>
    <w:p/>
    <w:p>
      <w:r xmlns:w="http://schemas.openxmlformats.org/wordprocessingml/2006/main">
        <w:t xml:space="preserve">Битие 33:20 И подигна таму жртвеник и го нарече ЕлелоеИзраел.</w:t>
      </w:r>
    </w:p>
    <w:p/>
    <w:p>
      <w:r xmlns:w="http://schemas.openxmlformats.org/wordprocessingml/2006/main">
        <w:t xml:space="preserve">Јаков изградил олтар и го именувал „EleloheIsrael“ во спомен на неговото повторно обединување со Исав.</w:t>
      </w:r>
    </w:p>
    <w:p/>
    <w:p>
      <w:r xmlns:w="http://schemas.openxmlformats.org/wordprocessingml/2006/main">
        <w:t xml:space="preserve">1. Моќта на помирувањето: Лекции од Јаков и Исав</w:t>
      </w:r>
    </w:p>
    <w:p/>
    <w:p>
      <w:r xmlns:w="http://schemas.openxmlformats.org/wordprocessingml/2006/main">
        <w:t xml:space="preserve">2. Посветеност кон Господа: Јаковово изразување на благодарност</w:t>
      </w:r>
    </w:p>
    <w:p/>
    <w:p>
      <w:r xmlns:w="http://schemas.openxmlformats.org/wordprocessingml/2006/main">
        <w:t xml:space="preserve">1. Римјаните 12:18 - „Ако е можно, колку што зависи од вас, живејте во мир со сите“.</w:t>
      </w:r>
    </w:p>
    <w:p/>
    <w:p>
      <w:r xmlns:w="http://schemas.openxmlformats.org/wordprocessingml/2006/main">
        <w:t xml:space="preserve">2. Псалм 107:1 - „Благодарете Му на Господа, зашто е добар, неговата љубов е вечна“.</w:t>
      </w:r>
    </w:p>
    <w:p/>
    <w:p>
      <w:r xmlns:w="http://schemas.openxmlformats.org/wordprocessingml/2006/main">
        <w:t xml:space="preserve">Битие 34 може да се сумира во три параграфи како што следува, со наведени стихови:</w:t>
      </w:r>
    </w:p>
    <w:p/>
    <w:p>
      <w:r xmlns:w="http://schemas.openxmlformats.org/wordprocessingml/2006/main">
        <w:t xml:space="preserve">Пасус 1: Во Битие 34:1-12, Дина, ќерката на Јаков и Лија, оди да ги посети жените од земјата. Сихем, кнезот на Хевијците и син на Емор, ја гледа Дина и се заљубува во неа. Ја зема со сила и ја навредува. Потоа Сихем му приоѓа на својот татко Емор за да ја побара Дина за венчавка. Кога Јаков слушнал што се случило со Дина, тој молчи додека неговите синови не се вратат од полето.</w:t>
      </w:r>
    </w:p>
    <w:p/>
    <w:p>
      <w:r xmlns:w="http://schemas.openxmlformats.org/wordprocessingml/2006/main">
        <w:t xml:space="preserve">Пасус 2: Продолжувајќи во Битие 34:13-24, кога синовите на Јаков дознаваат за прекршувањето на нивната сестра од страна на Сихем, тие се исполнети со гнев и со измама планираат одмазда. Тие се согласуваат да склучат договор со Емор и Сихем под еден услов: сите луѓе од нивниот град да бидат обрежани како нив. Хивите се согласуваат со овој предлог бидејќи сакаат мирни односи и мешани бракови со семејството на Џејкоб.</w:t>
      </w:r>
    </w:p>
    <w:p/>
    <w:p>
      <w:r xmlns:w="http://schemas.openxmlformats.org/wordprocessingml/2006/main">
        <w:t xml:space="preserve">Став 3: Во Битие 34:25-31, додека мажите сè уште се опоравуваат од болката при обрежувањето на третиот ден по процедурата, Симеон и Леви ја користат својата ранливост. Тие влегуваат заедно во градот и го убиваат секој маж, вклучувајќи ги и Емор и Сихем. Ја спасуваат Дина од куќата на Сихем и ја враќаат дома. Јаков ги прекорува Симеон и Леви за нивните насилни постапки поради загриженост за потенцијална одмазда од соседните племиња.</w:t>
      </w:r>
    </w:p>
    <w:p/>
    <w:p>
      <w:r xmlns:w="http://schemas.openxmlformats.org/wordprocessingml/2006/main">
        <w:t xml:space="preserve">Во краток преглед:</w:t>
      </w:r>
    </w:p>
    <w:p>
      <w:r xmlns:w="http://schemas.openxmlformats.org/wordprocessingml/2006/main">
        <w:t xml:space="preserve">Битие 34 претставува:</w:t>
      </w:r>
    </w:p>
    <w:p>
      <w:r xmlns:w="http://schemas.openxmlformats.org/wordprocessingml/2006/main">
        <w:t xml:space="preserve">Дина е прекршена од Сихем;</w:t>
      </w:r>
    </w:p>
    <w:p>
      <w:r xmlns:w="http://schemas.openxmlformats.org/wordprocessingml/2006/main">
        <w:t xml:space="preserve">Сихем барал дозвола од својот татко за брак;</w:t>
      </w:r>
    </w:p>
    <w:p>
      <w:r xmlns:w="http://schemas.openxmlformats.org/wordprocessingml/2006/main">
        <w:t xml:space="preserve">Јаков молчи додека не се вратат неговите синови.</w:t>
      </w:r>
    </w:p>
    <w:p/>
    <w:p>
      <w:r xmlns:w="http://schemas.openxmlformats.org/wordprocessingml/2006/main">
        <w:t xml:space="preserve">Синовите на Јаков подготвуваат одмазда против Сихем;</w:t>
      </w:r>
    </w:p>
    <w:p>
      <w:r xmlns:w="http://schemas.openxmlformats.org/wordprocessingml/2006/main">
        <w:t xml:space="preserve">Измамнички договор сите луѓе во градот да бидат обрежани;</w:t>
      </w:r>
    </w:p>
    <w:p>
      <w:r xmlns:w="http://schemas.openxmlformats.org/wordprocessingml/2006/main">
        <w:t xml:space="preserve">Симеон и Леви ги искористуваат ранливите мажи по обрежувањето и ги убиваат.</w:t>
      </w:r>
    </w:p>
    <w:p/>
    <w:p>
      <w:r xmlns:w="http://schemas.openxmlformats.org/wordprocessingml/2006/main">
        <w:t xml:space="preserve">Дина беше спасена и вратена дома;</w:t>
      </w:r>
    </w:p>
    <w:p>
      <w:r xmlns:w="http://schemas.openxmlformats.org/wordprocessingml/2006/main">
        <w:t xml:space="preserve">Јаков ги прекорува Симеон и Леви за нивните насилни постапки.</w:t>
      </w:r>
    </w:p>
    <w:p/>
    <w:p>
      <w:r xmlns:w="http://schemas.openxmlformats.org/wordprocessingml/2006/main">
        <w:t xml:space="preserve">Ова поглавје го прикажува вознемирувачкиот инцидент со прекршувањето на Дина од Сихем, што води до серија настани исполнети со измама, одмазда и насилство. Ја истакнува заштитничката природа на синовите на Јаков кон нивната сестра, но ја открива и нивната прекумерна употреба на сила во барањето правда. Приказната покренува прашања за соодветните одговори на погрешното постапување и последиците од дејствувањето од гнев. Битие 34 истражува теми како што се правдата, одмаздата, семејната лојалност, културните судири и потенцијалните реперкусии од избрзаните дејствија.</w:t>
      </w:r>
    </w:p>
    <w:p/>
    <w:p>
      <w:r xmlns:w="http://schemas.openxmlformats.org/wordprocessingml/2006/main">
        <w:t xml:space="preserve">Битие 34:1 А Дина, ќерката на Лија, што му ја роди на Јакова, излезе да ги види ќерките на земјата.</w:t>
      </w:r>
    </w:p>
    <w:p/>
    <w:p>
      <w:r xmlns:w="http://schemas.openxmlformats.org/wordprocessingml/2006/main">
        <w:t xml:space="preserve">Дина излезе да ги види ќерките на земјата.</w:t>
      </w:r>
    </w:p>
    <w:p/>
    <w:p>
      <w:r xmlns:w="http://schemas.openxmlformats.org/wordprocessingml/2006/main">
        <w:t xml:space="preserve">1. Моќта на љубопитноста: Истражување на придобивките од истражувачкиот интерес</w:t>
      </w:r>
    </w:p>
    <w:p/>
    <w:p>
      <w:r xmlns:w="http://schemas.openxmlformats.org/wordprocessingml/2006/main">
        <w:t xml:space="preserve">2. Слободата за истражување: славење на радоста на откривањето</w:t>
      </w:r>
    </w:p>
    <w:p/>
    <w:p>
      <w:r xmlns:w="http://schemas.openxmlformats.org/wordprocessingml/2006/main">
        <w:t xml:space="preserve">1. Изреки 25:2 - Божја слава е да се сокрие некоја работа; да се бара работа е слава на кралевите.</w:t>
      </w:r>
    </w:p>
    <w:p/>
    <w:p>
      <w:r xmlns:w="http://schemas.openxmlformats.org/wordprocessingml/2006/main">
        <w:t xml:space="preserve">2. Второзаконие 11:19 - Научете им ги на своите деца, зборувајќи за нив кога седите во вашата куќа, и кога одите по патот, кога лежите и кога станувате.</w:t>
      </w:r>
    </w:p>
    <w:p/>
    <w:p>
      <w:r xmlns:w="http://schemas.openxmlformats.org/wordprocessingml/2006/main">
        <w:t xml:space="preserve">Битие 34:2 А кога ја виде Сихем, синот на Емор Хивеецот, кнезот на земјата, ја зеде, легна со неа и ја оскверни.</w:t>
      </w:r>
    </w:p>
    <w:p/>
    <w:p>
      <w:r xmlns:w="http://schemas.openxmlformats.org/wordprocessingml/2006/main">
        <w:t xml:space="preserve">Сихем, синот на Емор Хивеецот, ја виде Дина, ќерката на Јакова, ја зеде, легна со неа и ја оскверни.</w:t>
      </w:r>
    </w:p>
    <w:p/>
    <w:p>
      <w:r xmlns:w="http://schemas.openxmlformats.org/wordprocessingml/2006/main">
        <w:t xml:space="preserve">1. Светоста на бракот и чистотата на срцето</w:t>
      </w:r>
    </w:p>
    <w:p/>
    <w:p>
      <w:r xmlns:w="http://schemas.openxmlformats.org/wordprocessingml/2006/main">
        <w:t xml:space="preserve">2. Моќта на простувањето и безусловната љубов</w:t>
      </w:r>
    </w:p>
    <w:p/>
    <w:p>
      <w:r xmlns:w="http://schemas.openxmlformats.org/wordprocessingml/2006/main">
        <w:t xml:space="preserve">1. Матеј 5:27-30 Сте слушнале дека е кажано: „Не врши прељуба. Но, јас ви велам дека секој што гледа на жена со похотлива намера, веќе извршил прељуба со неа во своето срце.</w:t>
      </w:r>
    </w:p>
    <w:p/>
    <w:p>
      <w:r xmlns:w="http://schemas.openxmlformats.org/wordprocessingml/2006/main">
        <w:t xml:space="preserve">2. Ефесјаните 4:31-32 Секаква горчина и гнев и гнев, врева и клевета нека бидат отстранети од вас, заедно со секоја злоба. Бидете љубезни еден кон друг, со нежност, простувајќи си еден на друг, како што ви прости Бог во Христа.</w:t>
      </w:r>
    </w:p>
    <w:p/>
    <w:p>
      <w:r xmlns:w="http://schemas.openxmlformats.org/wordprocessingml/2006/main">
        <w:t xml:space="preserve">Битие 34:3 И неговата душа се приврза кон Дина, ќерката на Јакова, и тој ја сакаше девојката и љубезно ѝ зборуваше на девојката.</w:t>
      </w:r>
    </w:p>
    <w:p/>
    <w:p>
      <w:r xmlns:w="http://schemas.openxmlformats.org/wordprocessingml/2006/main">
        <w:t xml:space="preserve">Синот на Јаков, Сихем, бил длабоко вљубен во Дина.</w:t>
      </w:r>
    </w:p>
    <w:p/>
    <w:p>
      <w:r xmlns:w="http://schemas.openxmlformats.org/wordprocessingml/2006/main">
        <w:t xml:space="preserve">1. Моќта на љубовта и како таа може да не инспирира да се подобриме себеси.</w:t>
      </w:r>
    </w:p>
    <w:p/>
    <w:p>
      <w:r xmlns:w="http://schemas.openxmlformats.org/wordprocessingml/2006/main">
        <w:t xml:space="preserve">2. Важноста на добрината и како таа може да нè приближи до Бога.</w:t>
      </w:r>
    </w:p>
    <w:p/>
    <w:p>
      <w:r xmlns:w="http://schemas.openxmlformats.org/wordprocessingml/2006/main">
        <w:t xml:space="preserve">1. 1. Коринтјаните 13:4-7 „Љубовта е трпелива и љубезна; љубовта не завидува и не се фали, не е арогантна или груба. Не инсистира на својот пат, не е раздразлива или огорчена, не се радува на лошото дело, но се радува на вистината.Љубовта сè поднесува, во сè верува, на сè се надева, на сè трпи.</w:t>
      </w:r>
    </w:p>
    <w:p/>
    <w:p>
      <w:r xmlns:w="http://schemas.openxmlformats.org/wordprocessingml/2006/main">
        <w:t xml:space="preserve">2. Матеј 22:37-40 „И тој му рече: „Возљуби Го Господа, својот Бог, со сето свое срце и со сета своја душа и со сиот свој ум. Ова е големата и првата заповед. А втората е како тоа: Сакај го ближниот свој како себеси. Од овие две заповеди зависи сиот Закон и Пророците'“.</w:t>
      </w:r>
    </w:p>
    <w:p/>
    <w:p>
      <w:r xmlns:w="http://schemas.openxmlformats.org/wordprocessingml/2006/main">
        <w:t xml:space="preserve">Битие 34:4 И Сихем му рече на својот татко Емор, велејќи: „Земи ми ја оваа девојка за жена“.</w:t>
      </w:r>
    </w:p>
    <w:p/>
    <w:p>
      <w:r xmlns:w="http://schemas.openxmlformats.org/wordprocessingml/2006/main">
        <w:t xml:space="preserve">Сихем го замолил својот татко да му ја земе девојката за жена.</w:t>
      </w:r>
    </w:p>
    <w:p/>
    <w:p>
      <w:r xmlns:w="http://schemas.openxmlformats.org/wordprocessingml/2006/main">
        <w:t xml:space="preserve">1. Важноста на донесување мудри одлуки во односите.</w:t>
      </w:r>
    </w:p>
    <w:p/>
    <w:p>
      <w:r xmlns:w="http://schemas.openxmlformats.org/wordprocessingml/2006/main">
        <w:t xml:space="preserve">2. Важноста на вреднувањето на светоста на бракот.</w:t>
      </w:r>
    </w:p>
    <w:p/>
    <w:p>
      <w:r xmlns:w="http://schemas.openxmlformats.org/wordprocessingml/2006/main">
        <w:t xml:space="preserve">1. Изреки 10:23- Постапувањето погрешно е како шега за будалата, но мудроста е задоволство за разумниот човек.</w:t>
      </w:r>
    </w:p>
    <w:p/>
    <w:p>
      <w:r xmlns:w="http://schemas.openxmlformats.org/wordprocessingml/2006/main">
        <w:t xml:space="preserve">2. 1 Коринтјаните 7:1-2 Сега за работите за кои напишавте: Добро е мажот да нема сексуални односи со жена. Но, поради искушението за сексуален неморал, секој маж треба да има своја жена, а секоја жена свој маж.</w:t>
      </w:r>
    </w:p>
    <w:p/>
    <w:p>
      <w:r xmlns:w="http://schemas.openxmlformats.org/wordprocessingml/2006/main">
        <w:t xml:space="preserve">Битие 34:5 А Јаков чу дека ја осквернил својата ќерка Дина;</w:t>
      </w:r>
    </w:p>
    <w:p/>
    <w:p>
      <w:r xmlns:w="http://schemas.openxmlformats.org/wordprocessingml/2006/main">
        <w:t xml:space="preserve">Јаков е длабоко вознемирен кога дознава дека Дина е осквернета, но тој молчи додека не се вратат неговите синови.</w:t>
      </w:r>
    </w:p>
    <w:p/>
    <w:p>
      <w:r xmlns:w="http://schemas.openxmlformats.org/wordprocessingml/2006/main">
        <w:t xml:space="preserve">1. Моќта на трпението: Како тишината на Џејкоб може да ни помогне да се справиме со тешките околности</w:t>
      </w:r>
    </w:p>
    <w:p/>
    <w:p>
      <w:r xmlns:w="http://schemas.openxmlformats.org/wordprocessingml/2006/main">
        <w:t xml:space="preserve">2. Тежината на вашите зборови: Последиците од прерано зборување</w:t>
      </w:r>
    </w:p>
    <w:p/>
    <w:p>
      <w:r xmlns:w="http://schemas.openxmlformats.org/wordprocessingml/2006/main">
        <w:t xml:space="preserve">1. Изреки 15:28 - Срцето на праведникот се труди да одговори, а устата на нечестивите излева зло.</w:t>
      </w:r>
    </w:p>
    <w:p/>
    <w:p>
      <w:r xmlns:w="http://schemas.openxmlformats.org/wordprocessingml/2006/main">
        <w:t xml:space="preserve">2. Јаков 1:19-20 - Затоа, возљубени мои браќа, секој нека биде брз на слушање, бавен на зборување, бавен на гнев: зашто човечкиот гнев не ја врши Божјата праведност.</w:t>
      </w:r>
    </w:p>
    <w:p/>
    <w:p>
      <w:r xmlns:w="http://schemas.openxmlformats.org/wordprocessingml/2006/main">
        <w:t xml:space="preserve">Битие 34:6 А Емор, таткото на Сихем, отиде кај Јаков за да разговара со него.</w:t>
      </w:r>
    </w:p>
    <w:p/>
    <w:p>
      <w:r xmlns:w="http://schemas.openxmlformats.org/wordprocessingml/2006/main">
        <w:t xml:space="preserve">Хемор го посетува Џејкоб за да комуницира со него.</w:t>
      </w:r>
    </w:p>
    <w:p/>
    <w:p>
      <w:r xmlns:w="http://schemas.openxmlformats.org/wordprocessingml/2006/main">
        <w:t xml:space="preserve">1. Важноста на комуникацијата во односите</w:t>
      </w:r>
    </w:p>
    <w:p/>
    <w:p>
      <w:r xmlns:w="http://schemas.openxmlformats.org/wordprocessingml/2006/main">
        <w:t xml:space="preserve">2. Барање помирување и разбирање во тешки времиња</w:t>
      </w:r>
    </w:p>
    <w:p/>
    <w:p>
      <w:r xmlns:w="http://schemas.openxmlformats.org/wordprocessingml/2006/main">
        <w:t xml:space="preserve">1. Изреки 17:27-28 - Кој ги задржува своите зборови има знаење, а кој има ладен дух е разумен. Дури и будалата што молчи се смета за мудар; кога ги затвора усните, тој се смета за интелигентен.</w:t>
      </w:r>
    </w:p>
    <w:p/>
    <w:p>
      <w:r xmlns:w="http://schemas.openxmlformats.org/wordprocessingml/2006/main">
        <w:t xml:space="preserve">2. Јаков 3:17-18 - Но, мудроста одозгора е прво чиста, потоа мирољубива, нежна, отворена за разумот, полна со милост и добри плодови, непристрасна и искрена. А жетвата на праведноста се сее во мир од оние што прават мир.</w:t>
      </w:r>
    </w:p>
    <w:p/>
    <w:p>
      <w:r xmlns:w="http://schemas.openxmlformats.org/wordprocessingml/2006/main">
        <w:t xml:space="preserve">Битие 34:7 И синовите на Јаков излегоа од полето кога го слушнаа тоа, и луѓето се нажалија и многу се налутија, бидејќи тој направи глупост во Израел лежејќи со ќерката на Јакова; што не треба да се прави.</w:t>
      </w:r>
    </w:p>
    <w:p/>
    <w:p>
      <w:r xmlns:w="http://schemas.openxmlformats.org/wordprocessingml/2006/main">
        <w:t xml:space="preserve">Синовите на Јаков биле исполнети со тага и гнев кога слушнале за прекршувањето на нивната сестра.</w:t>
      </w:r>
    </w:p>
    <w:p/>
    <w:p>
      <w:r xmlns:w="http://schemas.openxmlformats.org/wordprocessingml/2006/main">
        <w:t xml:space="preserve">1. Важноста на заштитата на семејната чест и последиците од нејзиното прекршување.</w:t>
      </w:r>
    </w:p>
    <w:p/>
    <w:p>
      <w:r xmlns:w="http://schemas.openxmlformats.org/wordprocessingml/2006/main">
        <w:t xml:space="preserve">2. Важноста на придржувањето кон Божјите заповеди и последиците од нивното непочитување.</w:t>
      </w:r>
    </w:p>
    <w:p/>
    <w:p>
      <w:r xmlns:w="http://schemas.openxmlformats.org/wordprocessingml/2006/main">
        <w:t xml:space="preserve">1. 1 Солунјаните 4:3-5 - Зашто ова е волјата Божја, дури и вашето посветување, да се воздржувате од блуд: секој од вас да знае како да го поседува својот сад во осветување и чест; Не во страста на желбата, дури и како незнабошците кои не го познаваат Бога.</w:t>
      </w:r>
    </w:p>
    <w:p/>
    <w:p>
      <w:r xmlns:w="http://schemas.openxmlformats.org/wordprocessingml/2006/main">
        <w:t xml:space="preserve">2. Изреки 6:20-23 - Сине мој, пази ја заповедта на татко ти и не оставај го законот на мајка ти: врзувај ги постојано на срцето свое и врзи ги за вратот. Кога ќе одиш, тоа ќе те води; кога спиеш, тоа ќе те чува; и кога ќе се разбудиш, ќе разговара со тебе. Зашто заповедта е светилка; а законот е лесен; а укорите за поучување се начин на живот.</w:t>
      </w:r>
    </w:p>
    <w:p/>
    <w:p>
      <w:r xmlns:w="http://schemas.openxmlformats.org/wordprocessingml/2006/main">
        <w:t xml:space="preserve">Битие 34:8 А Емор им зборуваше, велејќи: „Душата на мојот син Сихем копнее по вашата ќерка.</w:t>
      </w:r>
    </w:p>
    <w:p/>
    <w:p>
      <w:r xmlns:w="http://schemas.openxmlformats.org/wordprocessingml/2006/main">
        <w:t xml:space="preserve">Амор предлага сојуз меѓу неговиот син Сихем и ќерката на Јаков.</w:t>
      </w:r>
    </w:p>
    <w:p/>
    <w:p>
      <w:r xmlns:w="http://schemas.openxmlformats.org/wordprocessingml/2006/main">
        <w:t xml:space="preserve">1: Кога се соочувате со тешка одлука, важно е да побарате совет од оние кои се на власт.</w:t>
      </w:r>
    </w:p>
    <w:p/>
    <w:p>
      <w:r xmlns:w="http://schemas.openxmlformats.org/wordprocessingml/2006/main">
        <w:t xml:space="preserve">2: Важноста на семејното единство и потребата да се бара мир во нашите односи.</w:t>
      </w:r>
    </w:p>
    <w:p/>
    <w:p>
      <w:r xmlns:w="http://schemas.openxmlformats.org/wordprocessingml/2006/main">
        <w:t xml:space="preserve">1: Изреки 11:14 - „Каде што нема водство, народот паѓа, но во изобилството советници има сигурност“.</w:t>
      </w:r>
    </w:p>
    <w:p/>
    <w:p>
      <w:r xmlns:w="http://schemas.openxmlformats.org/wordprocessingml/2006/main">
        <w:t xml:space="preserve">2: Ефесјаните 4:1-3 - „Затоа, јас, затвореник на Господа, ве поттикнувам да одите на начин достоен за повикот на кој сте повикани, со сета понизност и кротост, со трпение, поднесувајќи се еден со друг. во љубов, желни да го одржат единството на Духот во врската на мирот“.</w:t>
      </w:r>
    </w:p>
    <w:p/>
    <w:p>
      <w:r xmlns:w="http://schemas.openxmlformats.org/wordprocessingml/2006/main">
        <w:t xml:space="preserve">Битие 34:9 И склучете венчавки со нас, дајте ни ги вашите ќерки и земете ги кај себе нашите ќерки.</w:t>
      </w:r>
    </w:p>
    <w:p/>
    <w:p>
      <w:r xmlns:w="http://schemas.openxmlformats.org/wordprocessingml/2006/main">
        <w:t xml:space="preserve">Синовите на Јаков ги замолија жителите на Сихем да се венчаат со нив со размена на нивните ќерки.</w:t>
      </w:r>
    </w:p>
    <w:p/>
    <w:p>
      <w:r xmlns:w="http://schemas.openxmlformats.org/wordprocessingml/2006/main">
        <w:t xml:space="preserve">1. Важноста на мешаните бракови во градењето посилни односи меѓу заедниците.</w:t>
      </w:r>
    </w:p>
    <w:p/>
    <w:p>
      <w:r xmlns:w="http://schemas.openxmlformats.org/wordprocessingml/2006/main">
        <w:t xml:space="preserve">2. Потребата да се погледне подалеку од културните бариери и да се прифати различноста во односите.</w:t>
      </w:r>
    </w:p>
    <w:p/>
    <w:p>
      <w:r xmlns:w="http://schemas.openxmlformats.org/wordprocessingml/2006/main">
        <w:t xml:space="preserve">1. Римјаните 12:18 - „Ако е можно, колку што зависи од вас, живејте во мир со сите“.</w:t>
      </w:r>
    </w:p>
    <w:p/>
    <w:p>
      <w:r xmlns:w="http://schemas.openxmlformats.org/wordprocessingml/2006/main">
        <w:t xml:space="preserve">2. Ефесјаните 4:2-3 - „Бидете потполно понизни и нежни; бидете трпеливи, поднесувајќи се еден со друг во љубов. Вложувајте максимални напори да го зачувате единството на Духот преку врската на мирот“.</w:t>
      </w:r>
    </w:p>
    <w:p/>
    <w:p>
      <w:r xmlns:w="http://schemas.openxmlformats.org/wordprocessingml/2006/main">
        <w:t xml:space="preserve">Битие 34:10 И ќе живеете со нас, и земјата ќе биде пред вас; живејте и тргувајте во него и добијте си имот во него.</w:t>
      </w:r>
    </w:p>
    <w:p/>
    <w:p>
      <w:r xmlns:w="http://schemas.openxmlformats.org/wordprocessingml/2006/main">
        <w:t xml:space="preserve">Луѓето од Сихем го покануваат семејството на Јаков да живее меѓу нив и да ја искористи земјата како начин да се здобие со имот.</w:t>
      </w:r>
    </w:p>
    <w:p/>
    <w:p>
      <w:r xmlns:w="http://schemas.openxmlformats.org/wordprocessingml/2006/main">
        <w:t xml:space="preserve">1. Бог ни дава средства да стекнеме имот кога сме Му послушни.</w:t>
      </w:r>
    </w:p>
    <w:p/>
    <w:p>
      <w:r xmlns:w="http://schemas.openxmlformats.org/wordprocessingml/2006/main">
        <w:t xml:space="preserve">2. Можеме да стекнеме имот и успех преку великодушноста на другите ако имаме доверба во Бога.</w:t>
      </w:r>
    </w:p>
    <w:p/>
    <w:p>
      <w:r xmlns:w="http://schemas.openxmlformats.org/wordprocessingml/2006/main">
        <w:t xml:space="preserve">1. Филипјаните 4:19 - И мојот Бог ќе ја исполни секоја ваша потреба според своето богатство во слава во Христа Исуса.</w:t>
      </w:r>
    </w:p>
    <w:p/>
    <w:p>
      <w:r xmlns:w="http://schemas.openxmlformats.org/wordprocessingml/2006/main">
        <w:t xml:space="preserve">2. Битие 12:2 - И ќе направам од тебе голем народ, ќе те благословам и ќе го направам твоето име големо, за да бидеш благослов.</w:t>
      </w:r>
    </w:p>
    <w:p/>
    <w:p>
      <w:r xmlns:w="http://schemas.openxmlformats.org/wordprocessingml/2006/main">
        <w:t xml:space="preserve">Битие 34:11 И Сихем им рече на својот татко и на своите браќа: „Дозволете ми да најдам благодат во вашите очи, и што ќе ми кажете, ќе дадам.</w:t>
      </w:r>
    </w:p>
    <w:p/>
    <w:p>
      <w:r xmlns:w="http://schemas.openxmlformats.org/wordprocessingml/2006/main">
        <w:t xml:space="preserve">Сихем бара благодат од таткото и браќата на Дина, нудејќи им да даде се што ќе побараат од него.</w:t>
      </w:r>
    </w:p>
    <w:p/>
    <w:p>
      <w:r xmlns:w="http://schemas.openxmlformats.org/wordprocessingml/2006/main">
        <w:t xml:space="preserve">1. Благодатта Божја и несебичната љубов</w:t>
      </w:r>
    </w:p>
    <w:p/>
    <w:p>
      <w:r xmlns:w="http://schemas.openxmlformats.org/wordprocessingml/2006/main">
        <w:t xml:space="preserve">2. Моќта на простувањето и љубовта</w:t>
      </w:r>
    </w:p>
    <w:p/>
    <w:p>
      <w:r xmlns:w="http://schemas.openxmlformats.org/wordprocessingml/2006/main">
        <w:t xml:space="preserve">1. Ефесјаните 4:32 - „Бидете љубезни еден кон друг, со нежност, простувајќи си еден на друг, како што ви прости Бог во Христа“.</w:t>
      </w:r>
    </w:p>
    <w:p/>
    <w:p>
      <w:r xmlns:w="http://schemas.openxmlformats.org/wordprocessingml/2006/main">
        <w:t xml:space="preserve">2. Римјаните 5:8 - „Но Бог ја покажува својата љубов кон нас со тоа што Христос умре за нас, додека ние сè уште бевме грешници“.</w:t>
      </w:r>
    </w:p>
    <w:p/>
    <w:p>
      <w:r xmlns:w="http://schemas.openxmlformats.org/wordprocessingml/2006/main">
        <w:t xml:space="preserve">Битие 34:12 Никогаш не барај од мене толку мираз и подарок, и ќе дадам како што ќе ми кажеш, но дај ми ја девојката за жена.</w:t>
      </w:r>
    </w:p>
    <w:p/>
    <w:p>
      <w:r xmlns:w="http://schemas.openxmlformats.org/wordprocessingml/2006/main">
        <w:t xml:space="preserve">Сихем ја изразува својата љубов кон Дина, ќерката на Јакова, и нуди голем мираз и подарок во замена за нејзината рака.</w:t>
      </w:r>
    </w:p>
    <w:p/>
    <w:p>
      <w:r xmlns:w="http://schemas.openxmlformats.org/wordprocessingml/2006/main">
        <w:t xml:space="preserve">1. Божји план за брак: Разбирање на светоста на заветот</w:t>
      </w:r>
    </w:p>
    <w:p/>
    <w:p>
      <w:r xmlns:w="http://schemas.openxmlformats.org/wordprocessingml/2006/main">
        <w:t xml:space="preserve">2. Вредноста на жената: Како да се почитува единствената улога на жената во општеството</w:t>
      </w:r>
    </w:p>
    <w:p/>
    <w:p>
      <w:r xmlns:w="http://schemas.openxmlformats.org/wordprocessingml/2006/main">
        <w:t xml:space="preserve">1. Ефесјаните 5:22-33 - Упатства за тоа како да се сакаме во христијански брак.</w:t>
      </w:r>
    </w:p>
    <w:p/>
    <w:p>
      <w:r xmlns:w="http://schemas.openxmlformats.org/wordprocessingml/2006/main">
        <w:t xml:space="preserve">2. Изреки 31:10-31 - Пасус за вредноста на доблесна жена и нејзината вредност во општеството.</w:t>
      </w:r>
    </w:p>
    <w:p/>
    <w:p>
      <w:r xmlns:w="http://schemas.openxmlformats.org/wordprocessingml/2006/main">
        <w:t xml:space="preserve">Битие 34:13 Синовите на Јаков му одговорија на Сихем и на неговиот татко Амор, и рекоа, зашто тој ја оскверни нивната сестра Дина:</w:t>
      </w:r>
    </w:p>
    <w:p/>
    <w:p>
      <w:r xmlns:w="http://schemas.openxmlformats.org/wordprocessingml/2006/main">
        <w:t xml:space="preserve">Синовите на Јаков ги измамија Сихем и Емор како одмазда за нечистотијата на Дина.</w:t>
      </w:r>
    </w:p>
    <w:p/>
    <w:p>
      <w:r xmlns:w="http://schemas.openxmlformats.org/wordprocessingml/2006/main">
        <w:t xml:space="preserve">1. Одмаздата никогаш не е одговор: Практикување простување и милост во тешки ситуации.</w:t>
      </w:r>
    </w:p>
    <w:p/>
    <w:p>
      <w:r xmlns:w="http://schemas.openxmlformats.org/wordprocessingml/2006/main">
        <w:t xml:space="preserve">2. Божјата љубов и правда: Препознавање на Божјиот суверенитет во нашите животи.</w:t>
      </w:r>
    </w:p>
    <w:p/>
    <w:p>
      <w:r xmlns:w="http://schemas.openxmlformats.org/wordprocessingml/2006/main">
        <w:t xml:space="preserve">1. Изреки 24:17-18 - Не радувајте се кога вашиот непријател ќе падне и срцето нека не се радува кога ќе се сопне, за да не го види тоа Господ и да се разгневи и да го одврати гневот негов од него.</w:t>
      </w:r>
    </w:p>
    <w:p/>
    <w:p>
      <w:r xmlns:w="http://schemas.openxmlformats.org/wordprocessingml/2006/main">
        <w:t xml:space="preserve">2. Римјаните 12:19 - Возљубени, никогаш не се одмаздувајте себеси, туку оставете го тоа на Божјиот гнев, зашто е напишано: Одмаздата е моја, јас ќе ви возвратам, вели Господ.</w:t>
      </w:r>
    </w:p>
    <w:p/>
    <w:p>
      <w:r xmlns:w="http://schemas.openxmlformats.org/wordprocessingml/2006/main">
        <w:t xml:space="preserve">Битие 34:14 А тие им рекоа: „Не можеме да го направиме ова, да ја дадеме нашата сестра на необрежан; зашто тоа беше срам за нас:</w:t>
      </w:r>
    </w:p>
    <w:p/>
    <w:p>
      <w:r xmlns:w="http://schemas.openxmlformats.org/wordprocessingml/2006/main">
        <w:t xml:space="preserve">Синовите на Јаков одбија да ја дадат својата сестра на човек кој не бил обрежан.</w:t>
      </w:r>
    </w:p>
    <w:p/>
    <w:p>
      <w:r xmlns:w="http://schemas.openxmlformats.org/wordprocessingml/2006/main">
        <w:t xml:space="preserve">1: Обрежувањето е знак на вера во Господ и посветеност на Неговиот завет.</w:t>
      </w:r>
    </w:p>
    <w:p/>
    <w:p>
      <w:r xmlns:w="http://schemas.openxmlformats.org/wordprocessingml/2006/main">
        <w:t xml:space="preserve">2: Нашите постапки мора да бидат од чест и почит кон нашето семејство и нашата вера.</w:t>
      </w:r>
    </w:p>
    <w:p/>
    <w:p>
      <w:r xmlns:w="http://schemas.openxmlformats.org/wordprocessingml/2006/main">
        <w:t xml:space="preserve">1: Второзаконие 10:16 - Затоа обрежете ја кожичката на своето срце и не бидете повеќе вкочанети.</w:t>
      </w:r>
    </w:p>
    <w:p/>
    <w:p>
      <w:r xmlns:w="http://schemas.openxmlformats.org/wordprocessingml/2006/main">
        <w:t xml:space="preserve">2: Римјаните 2:29 - Но тој е Евреин, што е внатрешно; а обрежувањето е она на срцето, во духот, а не во писмото; чија пофалба не е од луѓе, туку од Бога.</w:t>
      </w:r>
    </w:p>
    <w:p/>
    <w:p>
      <w:r xmlns:w="http://schemas.openxmlformats.org/wordprocessingml/2006/main">
        <w:t xml:space="preserve">Битие 34:15 Но, во ова ќе се согласиме со вас: ако сакате да бидете како нас, секое машко од вас да биде обрежано;</w:t>
      </w:r>
    </w:p>
    <w:p/>
    <w:p>
      <w:r xmlns:w="http://schemas.openxmlformats.org/wordprocessingml/2006/main">
        <w:t xml:space="preserve">Луѓето од Сихем бараат мажјаците од семејството на Јаков да бидат обрежани ако сакаат да станат дел од нивната заедница.</w:t>
      </w:r>
    </w:p>
    <w:p/>
    <w:p>
      <w:r xmlns:w="http://schemas.openxmlformats.org/wordprocessingml/2006/main">
        <w:t xml:space="preserve">1. Важноста на заедницата и подготвеноста да се прифати промената за да се припадне.</w:t>
      </w:r>
    </w:p>
    <w:p/>
    <w:p>
      <w:r xmlns:w="http://schemas.openxmlformats.org/wordprocessingml/2006/main">
        <w:t xml:space="preserve">2. Моќта на Божјите ветувања покажана со верата на Јаков дека е обрежан.</w:t>
      </w:r>
    </w:p>
    <w:p/>
    <w:p>
      <w:r xmlns:w="http://schemas.openxmlformats.org/wordprocessingml/2006/main">
        <w:t xml:space="preserve">1. Галатјаните 5:6 - „Зашто во Христа Исуса ни обрезанието, ни необрезанието нема никаква корист, туку верата што дејствува преку љубовта“.</w:t>
      </w:r>
    </w:p>
    <w:p/>
    <w:p>
      <w:r xmlns:w="http://schemas.openxmlformats.org/wordprocessingml/2006/main">
        <w:t xml:space="preserve">2. Римјаните 4:11 - „Тој го прими знакот на обрежувањето како печат на праведноста што ја имаше преку вера додека сè уште беше необрежан“.</w:t>
      </w:r>
    </w:p>
    <w:p/>
    <w:p>
      <w:r xmlns:w="http://schemas.openxmlformats.org/wordprocessingml/2006/main">
        <w:t xml:space="preserve">Битие 34:16 Тогаш ќе ви ги дадеме нашите ќерки, и ќе ги земеме вашите ќерки кај нас, и ќе живееме со вас и ќе станеме еден народ.</w:t>
      </w:r>
    </w:p>
    <w:p/>
    <w:p>
      <w:r xmlns:w="http://schemas.openxmlformats.org/wordprocessingml/2006/main">
        <w:t xml:space="preserve">Луѓето од Сихем и синовите на Јаков беа спремни да се венчаат за да станат еден народ.</w:t>
      </w:r>
    </w:p>
    <w:p/>
    <w:p>
      <w:r xmlns:w="http://schemas.openxmlformats.org/wordprocessingml/2006/main">
        <w:t xml:space="preserve">1. Моќта на единството: Како работењето заедно носи успех</w:t>
      </w:r>
    </w:p>
    <w:p/>
    <w:p>
      <w:r xmlns:w="http://schemas.openxmlformats.org/wordprocessingml/2006/main">
        <w:t xml:space="preserve">2. Важноста на меѓуверскиот брак</w:t>
      </w:r>
    </w:p>
    <w:p/>
    <w:p>
      <w:r xmlns:w="http://schemas.openxmlformats.org/wordprocessingml/2006/main">
        <w:t xml:space="preserve">1. Галатјаните 3:28 - Нема ниту Евреин, ниту Грк, нема ниту роб ниту слободен, нема машко и женско, зашто сите сте едно во Христа Исуса.</w:t>
      </w:r>
    </w:p>
    <w:p/>
    <w:p>
      <w:r xmlns:w="http://schemas.openxmlformats.org/wordprocessingml/2006/main">
        <w:t xml:space="preserve">2. Ефесјаните 4:3-6 - Потрудете се да го зачувате единството на Духот преку врската на мирот. Има едно тело и еден Дух, како што сте биле повикани на една надеж кога сте биле повикани; еден Господ, една вера, едно крштевање; еден Бог и Татко на сите, Кој е над сите и преку сите и во сите.</w:t>
      </w:r>
    </w:p>
    <w:p/>
    <w:p>
      <w:r xmlns:w="http://schemas.openxmlformats.org/wordprocessingml/2006/main">
        <w:t xml:space="preserve">Битие 34:17 Но, ако не нѐ послушате, да бидете обрезани; тогаш ќе си ја земеме ќерката и ќе нè нема.</w:t>
      </w:r>
    </w:p>
    <w:p/>
    <w:p>
      <w:r xmlns:w="http://schemas.openxmlformats.org/wordprocessingml/2006/main">
        <w:t xml:space="preserve">Браќата на Дина, Симеон и Леви, бараат луѓето од Сихем да се согласат да бидат обрежани за да се оженат со неа, или ќе ја одведат.</w:t>
      </w:r>
    </w:p>
    <w:p/>
    <w:p>
      <w:r xmlns:w="http://schemas.openxmlformats.org/wordprocessingml/2006/main">
        <w:t xml:space="preserve">1. Моќта на заветот: Како давањето и одржувањето на ветувањата може да ги зајакне нашите односи</w:t>
      </w:r>
    </w:p>
    <w:p/>
    <w:p>
      <w:r xmlns:w="http://schemas.openxmlformats.org/wordprocessingml/2006/main">
        <w:t xml:space="preserve">2. Исполнување на Божјата волја во нашите животи: Како послушноста кон Бог носи мир и радост</w:t>
      </w:r>
    </w:p>
    <w:p/>
    <w:p>
      <w:r xmlns:w="http://schemas.openxmlformats.org/wordprocessingml/2006/main">
        <w:t xml:space="preserve">1. Псалм 37:3-5 - Имај доверба во Господа и прави добро; Живејте во земјата и негувајте верност. Наслади се во Господа; И Тој ќе ти ги даде желбите на твоето срце. Посветете му го својот пат на Господа, верувајте и во Него, и Тој ќе го направи тоа.</w:t>
      </w:r>
    </w:p>
    <w:p/>
    <w:p>
      <w:r xmlns:w="http://schemas.openxmlformats.org/wordprocessingml/2006/main">
        <w:t xml:space="preserve">2. Ефесјаните 4:2-3 - Со сета понизност и кротост, со трпение, покажувајќи толеранција еден кон друг во љубовта, трудољубивост да го зачуваме единството на Духот во врската на мирот.</w:t>
      </w:r>
    </w:p>
    <w:p/>
    <w:p>
      <w:r xmlns:w="http://schemas.openxmlformats.org/wordprocessingml/2006/main">
        <w:t xml:space="preserve">Битие 34:18 И нивните зборови му се допаднаа на Емор и на Сихем на синот на Емор.</w:t>
      </w:r>
    </w:p>
    <w:p/>
    <w:p>
      <w:r xmlns:w="http://schemas.openxmlformats.org/wordprocessingml/2006/main">
        <w:t xml:space="preserve">Сихем и Хамор постигнаа договор што ги задоволи и двајцата.</w:t>
      </w:r>
    </w:p>
    <w:p/>
    <w:p>
      <w:r xmlns:w="http://schemas.openxmlformats.org/wordprocessingml/2006/main">
        <w:t xml:space="preserve">1. Божјата волја за нашите животи: Доверба во неговите планови.</w:t>
      </w:r>
    </w:p>
    <w:p/>
    <w:p>
      <w:r xmlns:w="http://schemas.openxmlformats.org/wordprocessingml/2006/main">
        <w:t xml:space="preserve">2. Бог е верен: потпирање на неговите ветувања.</w:t>
      </w:r>
    </w:p>
    <w:p/>
    <w:p>
      <w:r xmlns:w="http://schemas.openxmlformats.org/wordprocessingml/2006/main">
        <w:t xml:space="preserve">1. Римјаните 8:28 (И знаеме дека сè работи заедно за добро за оние што го љубат Бога, за оние кои се повикани според неговата намера.).</w:t>
      </w:r>
    </w:p>
    <w:p/>
    <w:p>
      <w:r xmlns:w="http://schemas.openxmlformats.org/wordprocessingml/2006/main">
        <w:t xml:space="preserve">2. Изреки 3:5-6 (Имај доверба во Господа со сето свое срце и не потпирај се на сопствениот разум. Познавај го на сите свои патишта, и тој ќе ги води твоите патишта.).</w:t>
      </w:r>
    </w:p>
    <w:p/>
    <w:p>
      <w:r xmlns:w="http://schemas.openxmlformats.org/wordprocessingml/2006/main">
        <w:t xml:space="preserve">Битие 34:19 Младиот човек не се одложи да го стори тоа, зашто му се допадна ќерката на Јакова, и беше почесен од целиот дом на својот татко.</w:t>
      </w:r>
    </w:p>
    <w:p/>
    <w:p>
      <w:r xmlns:w="http://schemas.openxmlformats.org/wordprocessingml/2006/main">
        <w:t xml:space="preserve">Еден млад човек доброволно се согласува да се ожени со ќерката на Јаков бидејќи ја сакал и бил многу ценет од неговото семејство.</w:t>
      </w:r>
    </w:p>
    <w:p/>
    <w:p>
      <w:r xmlns:w="http://schemas.openxmlformats.org/wordprocessingml/2006/main">
        <w:t xml:space="preserve">1. Вредноста на љубовта и почитта во односите</w:t>
      </w:r>
    </w:p>
    <w:p/>
    <w:p>
      <w:r xmlns:w="http://schemas.openxmlformats.org/wordprocessingml/2006/main">
        <w:t xml:space="preserve">2. Придобивките од тоа да се биде чесен</w:t>
      </w:r>
    </w:p>
    <w:p/>
    <w:p>
      <w:r xmlns:w="http://schemas.openxmlformats.org/wordprocessingml/2006/main">
        <w:t xml:space="preserve">1. Ефесјаните 5:33 - Меѓутоа, секој од вас нека ја сака својата жена како себе, а жената нека гледа дека го почитува својот маж.</w:t>
      </w:r>
    </w:p>
    <w:p/>
    <w:p>
      <w:r xmlns:w="http://schemas.openxmlformats.org/wordprocessingml/2006/main">
        <w:t xml:space="preserve">2. Изреки 3:3-4 - Нека не те напуштаат милоста и вистината: врзи ги за вратот; напиши ги на масата на твоето срце: Така ќе најдеш милост и добро разбирање пред Бога и луѓето.</w:t>
      </w:r>
    </w:p>
    <w:p/>
    <w:p>
      <w:r xmlns:w="http://schemas.openxmlformats.org/wordprocessingml/2006/main">
        <w:t xml:space="preserve">Битие 34:20 А Емор и неговиот син Сихем дојдоа пред портите на нивниот град и разговараа со луѓето од нивниот град, велејќи:</w:t>
      </w:r>
    </w:p>
    <w:p/>
    <w:p>
      <w:r xmlns:w="http://schemas.openxmlformats.org/wordprocessingml/2006/main">
        <w:t xml:space="preserve">Овој пасус ја опишува посетата на Емор и неговиот син Сихем на градската порта за да преговараат со луѓето од градот.</w:t>
      </w:r>
    </w:p>
    <w:p/>
    <w:p>
      <w:r xmlns:w="http://schemas.openxmlformats.org/wordprocessingml/2006/main">
        <w:t xml:space="preserve">1. Моќта на преговорите: Како ефективно да се користи дијалогот за да се реши конфликтот</w:t>
      </w:r>
    </w:p>
    <w:p/>
    <w:p>
      <w:r xmlns:w="http://schemas.openxmlformats.org/wordprocessingml/2006/main">
        <w:t xml:space="preserve">2. Силата на односите: Како да се поттикнат значајни врски со другите</w:t>
      </w:r>
    </w:p>
    <w:p/>
    <w:p>
      <w:r xmlns:w="http://schemas.openxmlformats.org/wordprocessingml/2006/main">
        <w:t xml:space="preserve">1. Изреки 15:1: Мекиот одговор го одвраќа гневот, но грубиот збор предизвикува гнев.</w:t>
      </w:r>
    </w:p>
    <w:p/>
    <w:p>
      <w:r xmlns:w="http://schemas.openxmlformats.org/wordprocessingml/2006/main">
        <w:t xml:space="preserve">2. Римјаните 12:18: Ако е можно, колку што зависи од вас, живејте во мир со сите.</w:t>
      </w:r>
    </w:p>
    <w:p/>
    <w:p>
      <w:r xmlns:w="http://schemas.openxmlformats.org/wordprocessingml/2006/main">
        <w:t xml:space="preserve">Битие 34:21 Овие луѓе се мирољубиви со нас; затоа нека живеат во земјата и нека тргуваат со неа; за земјата, ете, таа е доволно голема за нив; да ги земеме нивните ќерки за жени и да им ги дадеме нашите ќерки.</w:t>
      </w:r>
    </w:p>
    <w:p/>
    <w:p>
      <w:r xmlns:w="http://schemas.openxmlformats.org/wordprocessingml/2006/main">
        <w:t xml:space="preserve">Жителите на Сихем предлагаат да им дозволат на странците да останат и да тргуваат во нивната земја и да ги омажат нивните ќерки.</w:t>
      </w:r>
    </w:p>
    <w:p/>
    <w:p>
      <w:r xmlns:w="http://schemas.openxmlformats.org/wordprocessingml/2006/main">
        <w:t xml:space="preserve">1. Моќта на гостопримството во дозволувањето на другите да останат и да тргуваат во нашата земја.</w:t>
      </w:r>
    </w:p>
    <w:p/>
    <w:p>
      <w:r xmlns:w="http://schemas.openxmlformats.org/wordprocessingml/2006/main">
        <w:t xml:space="preserve">2. Важноста на бракот и потребата од меѓусебно почитување во односите.</w:t>
      </w:r>
    </w:p>
    <w:p/>
    <w:p>
      <w:r xmlns:w="http://schemas.openxmlformats.org/wordprocessingml/2006/main">
        <w:t xml:space="preserve">1. Лука 10:25-37 - Парабола за добриот Самарјанин.</w:t>
      </w:r>
    </w:p>
    <w:p/>
    <w:p>
      <w:r xmlns:w="http://schemas.openxmlformats.org/wordprocessingml/2006/main">
        <w:t xml:space="preserve">2. Римјаните 12:12-13 - Радувајте се во надежта, бидете трпеливи во неволјите, бидете постојани во молитвата.</w:t>
      </w:r>
    </w:p>
    <w:p/>
    <w:p>
      <w:r xmlns:w="http://schemas.openxmlformats.org/wordprocessingml/2006/main">
        <w:t xml:space="preserve">Битие 34:22 Само овде луѓето ќе се согласат да живееме со нас, да бидеме еден народ, ако секој маж меѓу нас биде обрежан, како што е обрежан.</w:t>
      </w:r>
    </w:p>
    <w:p/>
    <w:p>
      <w:r xmlns:w="http://schemas.openxmlformats.org/wordprocessingml/2006/main">
        <w:t xml:space="preserve">Овој пасус објаснува зошто мажите од Сихем се согласиле да се венчаат со синовите на Јаков: тие ја прифатиле понудата само под услов сите мажи да бидат обрежани.</w:t>
      </w:r>
    </w:p>
    <w:p/>
    <w:p>
      <w:r xmlns:w="http://schemas.openxmlformats.org/wordprocessingml/2006/main">
        <w:t xml:space="preserve">1. Моќта на жртвувањето: Како можеме да покажеме посветеност преку самоодрекување</w:t>
      </w:r>
    </w:p>
    <w:p/>
    <w:p>
      <w:r xmlns:w="http://schemas.openxmlformats.org/wordprocessingml/2006/main">
        <w:t xml:space="preserve">2. Целта на заветот: Како Бог нè користи за да ги исполниме своите ветувања</w:t>
      </w:r>
    </w:p>
    <w:p/>
    <w:p>
      <w:r xmlns:w="http://schemas.openxmlformats.org/wordprocessingml/2006/main">
        <w:t xml:space="preserve">1. Филипјаните 2:8 - „И кога се најде во изгледот како човек, се понижи Себеси со тоа што стана послушен до смрт, дури и смрт на крст“.</w:t>
      </w:r>
    </w:p>
    <w:p/>
    <w:p>
      <w:r xmlns:w="http://schemas.openxmlformats.org/wordprocessingml/2006/main">
        <w:t xml:space="preserve">2. Еремија 31:33 - „Но, ова е заветот што ќе го склучам со домот на Израел по тие денови, вели Господ: ќе го ставам мојот закон во нив и ќе го напишам на нивните срца. биди нивен Бог и тие ќе бидат мој народ“.</w:t>
      </w:r>
    </w:p>
    <w:p/>
    <w:p>
      <w:r xmlns:w="http://schemas.openxmlformats.org/wordprocessingml/2006/main">
        <w:t xml:space="preserve">Битие 34:23 Зар нивниот добиток и имотот и сите нивни ѕверови не се наши? само да се согласиме со нив, и тие ќе живеат со нас.</w:t>
      </w:r>
    </w:p>
    <w:p/>
    <w:p>
      <w:r xmlns:w="http://schemas.openxmlformats.org/wordprocessingml/2006/main">
        <w:t xml:space="preserve">Жителите на Шехем се понудиле да направат компромис со семејството на Јаков дозволувајќи им да ги поседуваат своите добиток, супстанција и ѕверови во замена за прифаќање на семејството.</w:t>
      </w:r>
    </w:p>
    <w:p/>
    <w:p>
      <w:r xmlns:w="http://schemas.openxmlformats.org/wordprocessingml/2006/main">
        <w:t xml:space="preserve">1. Компромисот може да доведе до мирни решенија.</w:t>
      </w:r>
    </w:p>
    <w:p/>
    <w:p>
      <w:r xmlns:w="http://schemas.openxmlformats.org/wordprocessingml/2006/main">
        <w:t xml:space="preserve">2. Треба да се стремиме кон помирување и во тешки околности.</w:t>
      </w:r>
    </w:p>
    <w:p/>
    <w:p>
      <w:r xmlns:w="http://schemas.openxmlformats.org/wordprocessingml/2006/main">
        <w:t xml:space="preserve">1. Римјаните 12:18 (Ако е можно, колку што зависи од вас, живејте во мир со сите. )</w:t>
      </w:r>
    </w:p>
    <w:p/>
    <w:p>
      <w:r xmlns:w="http://schemas.openxmlformats.org/wordprocessingml/2006/main">
        <w:t xml:space="preserve">2. Филипјаните 4:5-7 (Нека им биде очигледна вашата благост на сите. Господ е близу. Не грижете се за ништо, туку во секоја ситуација, со молитва и молба, со благодарност, изнесете ги своите барања пред Бога. Божјиот мир, кој го надминува секој разум, ќе ги чува вашите срца и вашите умови во Христа Исуса.)</w:t>
      </w:r>
    </w:p>
    <w:p/>
    <w:p>
      <w:r xmlns:w="http://schemas.openxmlformats.org/wordprocessingml/2006/main">
        <w:t xml:space="preserve">Битие 34:24 А Емор и неговиот син Сихем ги послушаа сите што излегуваа од портите на неговиот град; и секој маж беше обрезан, сè што излегуваше од портите на неговиот град.</w:t>
      </w:r>
    </w:p>
    <w:p/>
    <w:p>
      <w:r xmlns:w="http://schemas.openxmlformats.org/wordprocessingml/2006/main">
        <w:t xml:space="preserve">Овој пасус покажува дека Емор и Сихем влијаеле врз луѓето од нивниот град да бидат обрежани.</w:t>
      </w:r>
    </w:p>
    <w:p/>
    <w:p>
      <w:r xmlns:w="http://schemas.openxmlformats.org/wordprocessingml/2006/main">
        <w:t xml:space="preserve">1. Моќта на влијание: како нашите постапки и одлуки влијаат на другите</w:t>
      </w:r>
    </w:p>
    <w:p/>
    <w:p>
      <w:r xmlns:w="http://schemas.openxmlformats.org/wordprocessingml/2006/main">
        <w:t xml:space="preserve">2. Животот на послушност кон Божјите заповеди</w:t>
      </w:r>
    </w:p>
    <w:p/>
    <w:p>
      <w:r xmlns:w="http://schemas.openxmlformats.org/wordprocessingml/2006/main">
        <w:t xml:space="preserve">1. Јаков 5:16 - Затоа, исповедајте ги своите гревови еден на друг и молете се еден за друг, за да бидете исцелени. Молитвата на праведната личност има голема моќ додека работи.</w:t>
      </w:r>
    </w:p>
    <w:p/>
    <w:p>
      <w:r xmlns:w="http://schemas.openxmlformats.org/wordprocessingml/2006/main">
        <w:t xml:space="preserve">2. Ефесјаните 5:1-2 - Затоа, угледајте се на Бога, како сакани деца. И одете во љубов, како што Христос нè засака и се предаде Себеси за нас, мирисна жртва и жртва на Бога.</w:t>
      </w:r>
    </w:p>
    <w:p/>
    <w:p>
      <w:r xmlns:w="http://schemas.openxmlformats.org/wordprocessingml/2006/main">
        <w:t xml:space="preserve">Битие 34:25 И се случи на третиот ден, кога се разболеа, двајца од синовите на Јаков, Симеон и Леви, браќата на Дина, го зедоа секој својот меч, храбро дојдоа на градот и ги убиваа сите. машките.</w:t>
      </w:r>
    </w:p>
    <w:p/>
    <w:p>
      <w:r xmlns:w="http://schemas.openxmlformats.org/wordprocessingml/2006/main">
        <w:t xml:space="preserve">Синовите на Јаков, Симеон и Леви, ѝ се одмаздија на својата сестра Дина, убивајќи ги сите мажјаци во градот.</w:t>
      </w:r>
    </w:p>
    <w:p/>
    <w:p>
      <w:r xmlns:w="http://schemas.openxmlformats.org/wordprocessingml/2006/main">
        <w:t xml:space="preserve">1. Моќта на семејното единство: Приказната за Дина и нејзините браќа не потсетува на моќта на семејните врски и застанувањето еден за друг.</w:t>
      </w:r>
    </w:p>
    <w:p/>
    <w:p>
      <w:r xmlns:w="http://schemas.openxmlformats.org/wordprocessingml/2006/main">
        <w:t xml:space="preserve">2. Цената на одмаздата: Последиците од одмаздата можат да бидат големи, а оваа приказна служи како потсетник за цената на таквите постапки.</w:t>
      </w:r>
    </w:p>
    <w:p/>
    <w:p>
      <w:r xmlns:w="http://schemas.openxmlformats.org/wordprocessingml/2006/main">
        <w:t xml:space="preserve">1. Изреки 20:22 - Не кажувај, ќе возвратам зло; чекај го Господа, и тој ќе те избави.</w:t>
      </w:r>
    </w:p>
    <w:p/>
    <w:p>
      <w:r xmlns:w="http://schemas.openxmlformats.org/wordprocessingml/2006/main">
        <w:t xml:space="preserve">2. Римјаните 12:17-19 - Никому не враќајте зло за зло, туку размислете да го правите она што е чесно пред сите. Ако е можно, колку што зависи од вас, живејте мирно со сите. Возљубени, никогаш не одмаздувајте се, туку оставете го на гневот Божји, зашто е напишано: Одмаздата е моја, јас ќе возвратам, вели Господ.</w:t>
      </w:r>
    </w:p>
    <w:p/>
    <w:p>
      <w:r xmlns:w="http://schemas.openxmlformats.org/wordprocessingml/2006/main">
        <w:t xml:space="preserve">Битие 34:26 И го убиле со меч Емор и неговиот син Сихем, а Дина ја извеле од куќата на Сихем и излегле.</w:t>
      </w:r>
    </w:p>
    <w:p/>
    <w:p>
      <w:r xmlns:w="http://schemas.openxmlformats.org/wordprocessingml/2006/main">
        <w:t xml:space="preserve">Синовите на Јаков, Симеон и Леви, им се одмаздија на Сихем и на Емор за силувањето на нивната сестра Дина, убивајќи ги и двајцата со меч и земајќи ја Дина од куќата на Сихем.</w:t>
      </w:r>
    </w:p>
    <w:p/>
    <w:p>
      <w:r xmlns:w="http://schemas.openxmlformats.org/wordprocessingml/2006/main">
        <w:t xml:space="preserve">1. Моќта на простувањето: Избор да се надмине одмаздата</w:t>
      </w:r>
    </w:p>
    <w:p/>
    <w:p>
      <w:r xmlns:w="http://schemas.openxmlformats.org/wordprocessingml/2006/main">
        <w:t xml:space="preserve">2. Важноста на семејството: Заедничко надминување на неволјите</w:t>
      </w:r>
    </w:p>
    <w:p/>
    <w:p>
      <w:r xmlns:w="http://schemas.openxmlformats.org/wordprocessingml/2006/main">
        <w:t xml:space="preserve">1. Ефесјаните 4:31-32 - „Секаква огорченост и гнев, гнев, врева и клевета нека бидат отстранети од вас, заедно со секоја злоба. ти."</w:t>
      </w:r>
    </w:p>
    <w:p/>
    <w:p>
      <w:r xmlns:w="http://schemas.openxmlformats.org/wordprocessingml/2006/main">
        <w:t xml:space="preserve">2. Колошаните 3:13 - „Издржете се еден со друг и простувајте си еден на друг ако некој од вас има поплака против некого. Простете како што Господ ви прости“.</w:t>
      </w:r>
    </w:p>
    <w:p/>
    <w:p>
      <w:r xmlns:w="http://schemas.openxmlformats.org/wordprocessingml/2006/main">
        <w:t xml:space="preserve">Битие 34:27 Синовите на Јаков дојдоа на убиените и го ограбија градот, бидејќи ја осквернија својата сестра.</w:t>
      </w:r>
    </w:p>
    <w:p/>
    <w:p>
      <w:r xmlns:w="http://schemas.openxmlformats.org/wordprocessingml/2006/main">
        <w:t xml:space="preserve">Синовите на Јаков му се одмаздуваа на градот за валкањето на нивната сестра.</w:t>
      </w:r>
    </w:p>
    <w:p/>
    <w:p>
      <w:r xmlns:w="http://schemas.openxmlformats.org/wordprocessingml/2006/main">
        <w:t xml:space="preserve">1. Изреки 19:11 - „Добриот разум го бавнува човекот на гнев, а слава му е да превиди навреда“.</w:t>
      </w:r>
    </w:p>
    <w:p/>
    <w:p>
      <w:r xmlns:w="http://schemas.openxmlformats.org/wordprocessingml/2006/main">
        <w:t xml:space="preserve">2. Матеј 5:38-39 - „Сте слушнале дека било речено: „Око за око и заб за заб“. Но, јас ви велам, не се спротивставувајте на злобниот“.</w:t>
      </w:r>
    </w:p>
    <w:p/>
    <w:p>
      <w:r xmlns:w="http://schemas.openxmlformats.org/wordprocessingml/2006/main">
        <w:t xml:space="preserve">1. Левит 19:18 - „Не се одмаздувај и не се лути на синовите на својот народ, туку сакај го својот ближен како себеси: Јас сум Господ“.</w:t>
      </w:r>
    </w:p>
    <w:p/>
    <w:p>
      <w:r xmlns:w="http://schemas.openxmlformats.org/wordprocessingml/2006/main">
        <w:t xml:space="preserve">2. Римјаните 12:17-19 - „Никому не враќајте зло за зло, туку размислувајте да правите што е чесно пред сите. Ако е можно, колку што зависи од вас, живејте мирно со сите. Возљубени, никогаш одмаздувајте се, но оставете го на Божјиот гнев, зашто е напишано: „Одмаздата е моја, јас ќе возвратам“, вели Господ“.</w:t>
      </w:r>
    </w:p>
    <w:p/>
    <w:p>
      <w:r xmlns:w="http://schemas.openxmlformats.org/wordprocessingml/2006/main">
        <w:t xml:space="preserve">Битие 34:28 Ги зедоа своите овци, воловите, магарињата нивни, она што беше во градот и она што беше во полето,</w:t>
      </w:r>
    </w:p>
    <w:p/>
    <w:p>
      <w:r xmlns:w="http://schemas.openxmlformats.org/wordprocessingml/2006/main">
        <w:t xml:space="preserve">Синовите на Јаков го земаат имотот на градот и полето.</w:t>
      </w:r>
    </w:p>
    <w:p/>
    <w:p>
      <w:r xmlns:w="http://schemas.openxmlformats.org/wordprocessingml/2006/main">
        <w:t xml:space="preserve">1. Важноста на преземањето имот</w:t>
      </w:r>
    </w:p>
    <w:p/>
    <w:p>
      <w:r xmlns:w="http://schemas.openxmlformats.org/wordprocessingml/2006/main">
        <w:t xml:space="preserve">2. Разбирање на благословите на сопственоста</w:t>
      </w:r>
    </w:p>
    <w:p/>
    <w:p>
      <w:r xmlns:w="http://schemas.openxmlformats.org/wordprocessingml/2006/main">
        <w:t xml:space="preserve">1. Второзаконие 8:18 - „Но, спомни го Господа, твојот Бог, зашто Тој ти дава способност да се збогатуваш и така го потврдува својот завет, за кој им се заколна на твоите предци, како што е денес“.</w:t>
      </w:r>
    </w:p>
    <w:p/>
    <w:p>
      <w:r xmlns:w="http://schemas.openxmlformats.org/wordprocessingml/2006/main">
        <w:t xml:space="preserve">2. Псалм 24:1 - „Господо е земјата и се што е во неа, светот и сите што живеат во неа“.</w:t>
      </w:r>
    </w:p>
    <w:p/>
    <w:p>
      <w:r xmlns:w="http://schemas.openxmlformats.org/wordprocessingml/2006/main">
        <w:t xml:space="preserve">Битие 34:29 И сето нивно богатство и сите нивни малечки и нивните жени ги зедоа во заробеништво и го ограбија сè што беше во куќата.</w:t>
      </w:r>
    </w:p>
    <w:p/>
    <w:p>
      <w:r xmlns:w="http://schemas.openxmlformats.org/wordprocessingml/2006/main">
        <w:t xml:space="preserve">Семејството на Сихем го зеде во заробеништво целото богатство, децата и жените на семејството на Јаков и ограбија сè што беше во куќата.</w:t>
      </w:r>
    </w:p>
    <w:p/>
    <w:p>
      <w:r xmlns:w="http://schemas.openxmlformats.org/wordprocessingml/2006/main">
        <w:t xml:space="preserve">1. Божјата верност кон Неговиот народ дури и во тешки времиња.</w:t>
      </w:r>
    </w:p>
    <w:p/>
    <w:p>
      <w:r xmlns:w="http://schemas.openxmlformats.org/wordprocessingml/2006/main">
        <w:t xml:space="preserve">2. Последиците од гревот и довербата во световните работи.</w:t>
      </w:r>
    </w:p>
    <w:p/>
    <w:p>
      <w:r xmlns:w="http://schemas.openxmlformats.org/wordprocessingml/2006/main">
        <w:t xml:space="preserve">1. Римјаните 8:28 И знаеме дека Бог во сè работи за доброто на оние што го љубат, кои се повикани според неговата намера.</w:t>
      </w:r>
    </w:p>
    <w:p/>
    <w:p>
      <w:r xmlns:w="http://schemas.openxmlformats.org/wordprocessingml/2006/main">
        <w:t xml:space="preserve">2. Псалм 37:3-4 Имај доверба во Господа и прави добро; живеат во земјата и уживајте во безбедно пасиште. Наслади се во Господа и Тој ќе ти ги даде желбите на твоето срце.</w:t>
      </w:r>
    </w:p>
    <w:p/>
    <w:p>
      <w:r xmlns:w="http://schemas.openxmlformats.org/wordprocessingml/2006/main">
        <w:t xml:space="preserve">Битие 34:30 А Јаков им рече на Симеон и на Леви: „Ме збунивте да ме натерате да смрдам меѓу жителите на земјата, меѓу Хананејците и Ферезејците; и убиј ме; и ќе бидам уништен, јас и мојот дом.</w:t>
      </w:r>
    </w:p>
    <w:p/>
    <w:p>
      <w:r xmlns:w="http://schemas.openxmlformats.org/wordprocessingml/2006/main">
        <w:t xml:space="preserve">Јаков ги прекорува своите синови Симеон и Леви за предизвикување проблеми меѓу Хананејците и Ферезејците, бидејќи тие се побројни и може да бидат убиени.</w:t>
      </w:r>
    </w:p>
    <w:p/>
    <w:p>
      <w:r xmlns:w="http://schemas.openxmlformats.org/wordprocessingml/2006/main">
        <w:t xml:space="preserve">1. Моќта на зборовите - Како нашите зборови можат да влијаат на другите</w:t>
      </w:r>
    </w:p>
    <w:p/>
    <w:p>
      <w:r xmlns:w="http://schemas.openxmlformats.org/wordprocessingml/2006/main">
        <w:t xml:space="preserve">2. Последиците од гревот - Ефектите на гревот врз нас самите и другите</w:t>
      </w:r>
    </w:p>
    <w:p/>
    <w:p>
      <w:r xmlns:w="http://schemas.openxmlformats.org/wordprocessingml/2006/main">
        <w:t xml:space="preserve">1. Јаков 3:5-6 - „Така и јазикот е мал член, но се фали со големи работи. Колку голема шума се запали од толку мал оган! А јазикот е оган, свет на неправедност Јазикот е поставен меѓу нашите членови, извалкајќи го целото тело, запалувајќи го целиот животен тек и запален од пеколот“.</w:t>
      </w:r>
    </w:p>
    <w:p/>
    <w:p>
      <w:r xmlns:w="http://schemas.openxmlformats.org/wordprocessingml/2006/main">
        <w:t xml:space="preserve">2. Псалм 37:8 - Воздржи се од гнев и остави го гневот! Не грижете се себеси; се стреми само кон злото.</w:t>
      </w:r>
    </w:p>
    <w:p/>
    <w:p>
      <w:r xmlns:w="http://schemas.openxmlformats.org/wordprocessingml/2006/main">
        <w:t xml:space="preserve">Битие 34:31 А тие рекоа: „Дали тој да се однесува со нашата сестра како со блудница?</w:t>
      </w:r>
    </w:p>
    <w:p/>
    <w:p>
      <w:r xmlns:w="http://schemas.openxmlformats.org/wordprocessingml/2006/main">
        <w:t xml:space="preserve">Синовите на Јаков се налутија затоа што нивната сестра била третирана како проститутка.</w:t>
      </w:r>
    </w:p>
    <w:p/>
    <w:p>
      <w:r xmlns:w="http://schemas.openxmlformats.org/wordprocessingml/2006/main">
        <w:t xml:space="preserve">1. Да се биде праведен во паднатиот свет</w:t>
      </w:r>
    </w:p>
    <w:p/>
    <w:p>
      <w:r xmlns:w="http://schemas.openxmlformats.org/wordprocessingml/2006/main">
        <w:t xml:space="preserve">2. Светоста на семејството</w:t>
      </w:r>
    </w:p>
    <w:p/>
    <w:p>
      <w:r xmlns:w="http://schemas.openxmlformats.org/wordprocessingml/2006/main">
        <w:t xml:space="preserve">1. Изреки 31:10 - Кој може да најде доблесна жена? зашто нејзината цена е далеку над рубините.</w:t>
      </w:r>
    </w:p>
    <w:p/>
    <w:p>
      <w:r xmlns:w="http://schemas.openxmlformats.org/wordprocessingml/2006/main">
        <w:t xml:space="preserve">2. Римјаните 12:2 - Немојте да се приспособувате на овој свет, туку преобразете се со обновување на вашиот ум, за со испитување да препознаете која е волјата Божја, што е добро, прифатливо и совршено.</w:t>
      </w:r>
    </w:p>
    <w:p/>
    <w:p>
      <w:r xmlns:w="http://schemas.openxmlformats.org/wordprocessingml/2006/main">
        <w:t xml:space="preserve">Битие 35 може да се сумира во три параграфи како што следува, со наведени стихови:</w:t>
      </w:r>
    </w:p>
    <w:p/>
    <w:p>
      <w:r xmlns:w="http://schemas.openxmlformats.org/wordprocessingml/2006/main">
        <w:t xml:space="preserve">Став 1: Во Битие 35:1-8, Бог му наредува на Јаков да оди во Бетел и таму да изгради олтар. Јаков му заповеда на својот дом да ги отфрли своите туѓи богови и да се очисти. Тие му ги даваат на Јакова сите свои идоли, а тој ги закопа под дабот кај Сихем. Додека патуваат кон Бетел, Божјиот ужас паѓа врз околните градови, спречувајќи некој да ги гони. Јаков безбедно пристигнува во Бетел и гради олтар наречен Ел-Бетел (што значи „Бог на Бетел“). Бог уште еднаш го благословува Јаков и го потврдува неговото име како Израел.</w:t>
      </w:r>
    </w:p>
    <w:p/>
    <w:p>
      <w:r xmlns:w="http://schemas.openxmlformats.org/wordprocessingml/2006/main">
        <w:t xml:space="preserve">Пасус 2: Продолжувајќи во Битие 35:9-15, Бог повторно му се појавува на Израел и ги повторува своите ветувања од заветот. Тој го уверува Израел дека ќе биде плоден и ќе се размножи во голема нација. Дополнително, Бог потврдува дека земјата што им ја ветил на Авраам и на Исак ќе им припаѓа на потомците на Израел. По нивната средба со Бога, Израел поставил камен столб на местото каде што Бог разговарал со него и истурал пијалок врз него.</w:t>
      </w:r>
    </w:p>
    <w:p/>
    <w:p>
      <w:r xmlns:w="http://schemas.openxmlformats.org/wordprocessingml/2006/main">
        <w:t xml:space="preserve">Пасус 3: Во Битие 35:16-29, Рахела оди на породување додека патува од Бетел до Ефрат (Витлеем). Таа го раѓа својот втор син, но трагично умира за време на породувањето. Рејчел е погребана во близина на Витлеем, каде Јаков поставил столб на нејзиниот гроб како спомен. Продолжувајќи го своето патување од Витлеем кон Мамре (Хеброн), Рубен спие со Била (слугинката на Рахела), предизвикувајќи дополнителни расправии во семејството.</w:t>
      </w:r>
    </w:p>
    <w:p/>
    <w:p>
      <w:r xmlns:w="http://schemas.openxmlformats.org/wordprocessingml/2006/main">
        <w:t xml:space="preserve">Во краток преглед:</w:t>
      </w:r>
    </w:p>
    <w:p>
      <w:r xmlns:w="http://schemas.openxmlformats.org/wordprocessingml/2006/main">
        <w:t xml:space="preserve">Битие 35 претставува:</w:t>
      </w:r>
    </w:p>
    <w:p>
      <w:r xmlns:w="http://schemas.openxmlformats.org/wordprocessingml/2006/main">
        <w:t xml:space="preserve">Бог му наложува на Јаков да оди во Бетел;</w:t>
      </w:r>
    </w:p>
    <w:p>
      <w:r xmlns:w="http://schemas.openxmlformats.org/wordprocessingml/2006/main">
        <w:t xml:space="preserve">Јаков го прочистува своето домаќинство со отстранување на туѓите богови;</w:t>
      </w:r>
    </w:p>
    <w:p>
      <w:r xmlns:w="http://schemas.openxmlformats.org/wordprocessingml/2006/main">
        <w:t xml:space="preserve">Погребување на идоли во близина на Сихем;</w:t>
      </w:r>
    </w:p>
    <w:p>
      <w:r xmlns:w="http://schemas.openxmlformats.org/wordprocessingml/2006/main">
        <w:t xml:space="preserve">Безбедно патување кон Бетел;</w:t>
      </w:r>
    </w:p>
    <w:p>
      <w:r xmlns:w="http://schemas.openxmlformats.org/wordprocessingml/2006/main">
        <w:t xml:space="preserve">Изградба на олтар наречен Ел-Бетел.</w:t>
      </w:r>
    </w:p>
    <w:p/>
    <w:p>
      <w:r xmlns:w="http://schemas.openxmlformats.org/wordprocessingml/2006/main">
        <w:t xml:space="preserve">Бог ги потврдува своите заветни ветувања на Израел;</w:t>
      </w:r>
    </w:p>
    <w:p>
      <w:r xmlns:w="http://schemas.openxmlformats.org/wordprocessingml/2006/main">
        <w:t xml:space="preserve">Израел постави камен столб и истура пијалак;</w:t>
      </w:r>
    </w:p>
    <w:p>
      <w:r xmlns:w="http://schemas.openxmlformats.org/wordprocessingml/2006/main">
        <w:t xml:space="preserve">Бог му се појавува на Израел и ги повторува своите благослови.</w:t>
      </w:r>
    </w:p>
    <w:p/>
    <w:p>
      <w:r xmlns:w="http://schemas.openxmlformats.org/wordprocessingml/2006/main">
        <w:t xml:space="preserve">Рејчел го родила својот втор син, но трагично умира;</w:t>
      </w:r>
    </w:p>
    <w:p>
      <w:r xmlns:w="http://schemas.openxmlformats.org/wordprocessingml/2006/main">
        <w:t xml:space="preserve">Јаков постави спомен-столб на гробот на Рахела;</w:t>
      </w:r>
    </w:p>
    <w:p>
      <w:r xmlns:w="http://schemas.openxmlformats.org/wordprocessingml/2006/main">
        <w:t xml:space="preserve">Продолжување на патувањето кон Мамре, каде Рубен спие со Била.</w:t>
      </w:r>
    </w:p>
    <w:p/>
    <w:p>
      <w:r xmlns:w="http://schemas.openxmlformats.org/wordprocessingml/2006/main">
        <w:t xml:space="preserve">Ова поглавје ја истакнува послушноста на Јаков кон Божјите упатства и прочистувањето на неговото семејство од туѓи влијанија. Тоа ја нагласува Божјата реафирмација на Неговите заветни ветувања, вклучително и осигурување на земјата и бројните потомци. Трагичната смрт на Рејчел за време на породувањето носи тага во семејството, додека постапките на Рубен дополнително ги комплицираат нивните односи. Битие 35 истражува теми како што се послушност, прочистување, божествени средби, верност на заветот, загуба и семејна динамика.</w:t>
      </w:r>
    </w:p>
    <w:p/>
    <w:p>
      <w:r xmlns:w="http://schemas.openxmlformats.org/wordprocessingml/2006/main">
        <w:t xml:space="preserve">Битие 35:1 А Бог му рече на Јакова: „Стани, оди во Ветил и живееј таму, и направи таму жртвеник на Бога, што ти се појави кога избега од лицето на братот твој Исав.</w:t>
      </w:r>
    </w:p>
    <w:p/>
    <w:p>
      <w:r xmlns:w="http://schemas.openxmlformats.org/wordprocessingml/2006/main">
        <w:t xml:space="preserve">Бог му заповеда на Јаков да оди во Бетел и да му изгради жртвеник во спомен на нивната средба кога Јаков побегнал од Исав.</w:t>
      </w:r>
    </w:p>
    <w:p/>
    <w:p>
      <w:r xmlns:w="http://schemas.openxmlformats.org/wordprocessingml/2006/main">
        <w:t xml:space="preserve">1. Божјата верна одредба во време на неволја</w:t>
      </w:r>
    </w:p>
    <w:p/>
    <w:p>
      <w:r xmlns:w="http://schemas.openxmlformats.org/wordprocessingml/2006/main">
        <w:t xml:space="preserve">2. Сеќавање на Божјата верност во тешки времиња</w:t>
      </w:r>
    </w:p>
    <w:p/>
    <w:p>
      <w:r xmlns:w="http://schemas.openxmlformats.org/wordprocessingml/2006/main">
        <w:t xml:space="preserve">1. 2. Коринтјаните 12:9-10 - „Но тој ми рече: Доволна ти е мојата милост, зашто мојата сила се усовршува во слабоста. Христос може да почива врз мене.</w:t>
      </w:r>
    </w:p>
    <w:p/>
    <w:p>
      <w:r xmlns:w="http://schemas.openxmlformats.org/wordprocessingml/2006/main">
        <w:t xml:space="preserve">2. Псалм 86:17 - Покажи ми знак на твојата милост, за да го видат и да се засрамат оние што ме мразат, зашто Ти, Господи, ми помогна и ме утеши.</w:t>
      </w:r>
    </w:p>
    <w:p/>
    <w:p>
      <w:r xmlns:w="http://schemas.openxmlformats.org/wordprocessingml/2006/main">
        <w:t xml:space="preserve">Битие 35:2 Тогаш Јаков им рече на својот дом и на сите што беа со него: „Отфрлете ги туѓите богови што се меѓу вас и бидете чисти и сменете ја облеката.</w:t>
      </w:r>
    </w:p>
    <w:p/>
    <w:p>
      <w:r xmlns:w="http://schemas.openxmlformats.org/wordprocessingml/2006/main">
        <w:t xml:space="preserve">Јаков им заповеда на луѓето од својот дом да ги отстранат сите туѓи богови и да се очистат и да ја пресоблечат својата облека.</w:t>
      </w:r>
    </w:p>
    <w:p/>
    <w:p>
      <w:r xmlns:w="http://schemas.openxmlformats.org/wordprocessingml/2006/main">
        <w:t xml:space="preserve">1. Моќта на покајанието: Отстранување на лажните идоли од нашите животи</w:t>
      </w:r>
    </w:p>
    <w:p/>
    <w:p>
      <w:r xmlns:w="http://schemas.openxmlformats.org/wordprocessingml/2006/main">
        <w:t xml:space="preserve">2. Чистење од гревот: Јакововиот повик кон светоста</w:t>
      </w:r>
    </w:p>
    <w:p/>
    <w:p>
      <w:r xmlns:w="http://schemas.openxmlformats.org/wordprocessingml/2006/main">
        <w:t xml:space="preserve">1. Исаија 55:7 - Злобникот нека го остави својот пат, а неправедникот своите мисли; и на нашиот Бог, зашто тој изобилно ќе прости.</w:t>
      </w:r>
    </w:p>
    <w:p/>
    <w:p>
      <w:r xmlns:w="http://schemas.openxmlformats.org/wordprocessingml/2006/main">
        <w:t xml:space="preserve">2. 1 Јован 1:9 - Ако ги исповедаме нашите гревови, тој е верен и праведен да ни ги прости гревовите и да нè очисти од секаква неправда.</w:t>
      </w:r>
    </w:p>
    <w:p/>
    <w:p>
      <w:r xmlns:w="http://schemas.openxmlformats.org/wordprocessingml/2006/main">
        <w:t xml:space="preserve">Битие 35:3 И да станеме и да одиме во Ветил; и таму ќе му направам жртвеник на Бога, кој ми одговори во денот на мојата неволја и беше со мене на патот по кој одев.</w:t>
      </w:r>
    </w:p>
    <w:p/>
    <w:p>
      <w:r xmlns:w="http://schemas.openxmlformats.org/wordprocessingml/2006/main">
        <w:t xml:space="preserve">Јаков го повикува неговото семејство да оди во Бетел и да му направи жртвеник на Бог, кој му одговорил во неговото време на потреба и бил со него на неговото патување.</w:t>
      </w:r>
    </w:p>
    <w:p/>
    <w:p>
      <w:r xmlns:w="http://schemas.openxmlformats.org/wordprocessingml/2006/main">
        <w:t xml:space="preserve">1. Бог е секогаш присутен во нашите животи, дури и во време на неволја.</w:t>
      </w:r>
    </w:p>
    <w:p/>
    <w:p>
      <w:r xmlns:w="http://schemas.openxmlformats.org/wordprocessingml/2006/main">
        <w:t xml:space="preserve">2. Мора да бидеме спремни да одиме во Бетел и да му благодариме на Бога за Неговото присуство во нашите животи.</w:t>
      </w:r>
    </w:p>
    <w:p/>
    <w:p>
      <w:r xmlns:w="http://schemas.openxmlformats.org/wordprocessingml/2006/main">
        <w:t xml:space="preserve">1. Псалм 23:4 - И да одам низ долината на сенката на смртта, нема да се плашам од зло, зашто си со мене; твојата прачка и твојот стап, тие ме тешат.</w:t>
      </w:r>
    </w:p>
    <w:p/>
    <w:p>
      <w:r xmlns:w="http://schemas.openxmlformats.org/wordprocessingml/2006/main">
        <w:t xml:space="preserve">2. Матеј 28:20 - И ете, јас сум со вас секогаш до крајот на векот.</w:t>
      </w:r>
    </w:p>
    <w:p/>
    <w:p>
      <w:r xmlns:w="http://schemas.openxmlformats.org/wordprocessingml/2006/main">
        <w:t xml:space="preserve">Битие 35:4 И му ги дадоа на Јакова сите чудни богови што ги имаа во рацете и сите нивни обетки што беа во ушите; а Јаков ги скри под дабот крај Сихем.</w:t>
      </w:r>
    </w:p>
    <w:p/>
    <w:p>
      <w:r xmlns:w="http://schemas.openxmlformats.org/wordprocessingml/2006/main">
        <w:t xml:space="preserve">Јаков и неговото семејство му ги дадоа сите идоли и обетки што ги имаа со себе, кои потоа ги сокри под даб во близина на Сихем.</w:t>
      </w:r>
    </w:p>
    <w:p/>
    <w:p>
      <w:r xmlns:w="http://schemas.openxmlformats.org/wordprocessingml/2006/main">
        <w:t xml:space="preserve">1. Важноста да се ослободиме од идолите и да се фокусираме на Бог.</w:t>
      </w:r>
    </w:p>
    <w:p/>
    <w:p>
      <w:r xmlns:w="http://schemas.openxmlformats.org/wordprocessingml/2006/main">
        <w:t xml:space="preserve">2. Учење од примерот на Јаков за понизност и посветеност на Бога.</w:t>
      </w:r>
    </w:p>
    <w:p/>
    <w:p>
      <w:r xmlns:w="http://schemas.openxmlformats.org/wordprocessingml/2006/main">
        <w:t xml:space="preserve">1. Второзаконие 7:25-26 - „Ќе ги изгориш со оган врежаните ликови на нивните богови, не посакувај го среброто или златото што е на нив, ниту земај го за себе, за да не паднеш во замка; е гнасно пред Господа, твојот Бог. Не внесувај гнасно во својата куќа, за да не бидеш осуден на уништување како него. Ќе го омразиш и ќе го гнасиш целосно, зашто тоа е проклетство“.</w:t>
      </w:r>
    </w:p>
    <w:p/>
    <w:p>
      <w:r xmlns:w="http://schemas.openxmlformats.org/wordprocessingml/2006/main">
        <w:t xml:space="preserve">2. Исаија 42:8 - „Јас сум Господ, тоа е Моето име, и Својата слава нема да ја дадам на друг, ниту Својата пофалба на резбаните ликови“.</w:t>
      </w:r>
    </w:p>
    <w:p/>
    <w:p>
      <w:r xmlns:w="http://schemas.openxmlformats.org/wordprocessingml/2006/main">
        <w:t xml:space="preserve">Битие 35:5 И отидоа, и Божјиот ужас ги зафати градовите што беа околу нив, и не ги гонеа синовите на Јаков.</w:t>
      </w:r>
    </w:p>
    <w:p/>
    <w:p>
      <w:r xmlns:w="http://schemas.openxmlformats.org/wordprocessingml/2006/main">
        <w:t xml:space="preserve">Јаков и неговото семејство патувале и биле заштитени со страв Божји од градовите околу нив.</w:t>
      </w:r>
    </w:p>
    <w:p/>
    <w:p>
      <w:r xmlns:w="http://schemas.openxmlformats.org/wordprocessingml/2006/main">
        <w:t xml:space="preserve">1. „Божја заштита“ - А за тоа како Бог може да не заштити од каква било опасност.</w:t>
      </w:r>
    </w:p>
    <w:p/>
    <w:p>
      <w:r xmlns:w="http://schemas.openxmlformats.org/wordprocessingml/2006/main">
        <w:t xml:space="preserve">2. „Страв од Господ“ - А за моќта на стравот од Бога и што тоа може да направи во нашите животи.</w:t>
      </w:r>
    </w:p>
    <w:p/>
    <w:p>
      <w:r xmlns:w="http://schemas.openxmlformats.org/wordprocessingml/2006/main">
        <w:t xml:space="preserve">1. Изреки 1:7 - „Стравот од Господа е почеток на знаењето, безумните ја презираат мудроста и поуката“.</w:t>
      </w:r>
    </w:p>
    <w:p/>
    <w:p>
      <w:r xmlns:w="http://schemas.openxmlformats.org/wordprocessingml/2006/main">
        <w:t xml:space="preserve">2. Псалм 34:7 - „Ангелот Господов се улогорува околу оние што се бојат од Него и ги избавува“.</w:t>
      </w:r>
    </w:p>
    <w:p/>
    <w:p>
      <w:r xmlns:w="http://schemas.openxmlformats.org/wordprocessingml/2006/main">
        <w:t xml:space="preserve">Битие 35:6 Така Јаков дојде во Луз, која е во Ханаанската земја, односно Ветил, тој и сиот народ што беше со него.</w:t>
      </w:r>
    </w:p>
    <w:p/>
    <w:p>
      <w:r xmlns:w="http://schemas.openxmlformats.org/wordprocessingml/2006/main">
        <w:t xml:space="preserve">Јаков и неговиот народ пристигнаа во Ханаанската земја, во градот Бетел.</w:t>
      </w:r>
    </w:p>
    <w:p/>
    <w:p>
      <w:r xmlns:w="http://schemas.openxmlformats.org/wordprocessingml/2006/main">
        <w:t xml:space="preserve">1: Не плашете се да тргнете по патот што Бог го постави пред вас.</w:t>
      </w:r>
    </w:p>
    <w:p/>
    <w:p>
      <w:r xmlns:w="http://schemas.openxmlformats.org/wordprocessingml/2006/main">
        <w:t xml:space="preserve">2: Мораме да веруваме во Бога да не води на нашето патување.</w:t>
      </w:r>
    </w:p>
    <w:p/>
    <w:p>
      <w:r xmlns:w="http://schemas.openxmlformats.org/wordprocessingml/2006/main">
        <w:t xml:space="preserve">1: Псалм 16:8 - Го поставувам Господа секогаш пред себе; бидејќи тој е од мојата десна страна, нема да се потресам.</w:t>
      </w:r>
    </w:p>
    <w:p/>
    <w:p>
      <w:r xmlns:w="http://schemas.openxmlformats.org/wordprocessingml/2006/main">
        <w:t xml:space="preserve">2: Исаија 41:10 - Не плашете се, зашто јас сум со вас; не се плаши, зашто јас сум твојот Бог; Ќе те зајакнам, ќе ти помогнам, ќе те поддржам со мојата праведна десна рака.</w:t>
      </w:r>
    </w:p>
    <w:p/>
    <w:p>
      <w:r xmlns:w="http://schemas.openxmlformats.org/wordprocessingml/2006/main">
        <w:t xml:space="preserve">Битие 35:7 И изгради таму жртвеник и го нарече местото Елбетел, зашто таму му се јави Бог кога бега од лицето на својот брат.</w:t>
      </w:r>
    </w:p>
    <w:p/>
    <w:p>
      <w:r xmlns:w="http://schemas.openxmlformats.org/wordprocessingml/2006/main">
        <w:t xml:space="preserve">Бог му се јавил на Јаков во време на неволја и му дал утеха и водство.</w:t>
      </w:r>
    </w:p>
    <w:p/>
    <w:p>
      <w:r xmlns:w="http://schemas.openxmlformats.org/wordprocessingml/2006/main">
        <w:t xml:space="preserve">1: Бог е секогаш со нас, дури и во нашите најтемни моменти.</w:t>
      </w:r>
    </w:p>
    <w:p/>
    <w:p>
      <w:r xmlns:w="http://schemas.openxmlformats.org/wordprocessingml/2006/main">
        <w:t xml:space="preserve">2: Божјата љубов и обезбедување се достапни за сите кои се обраќаат кон Него.</w:t>
      </w:r>
    </w:p>
    <w:p/>
    <w:p>
      <w:r xmlns:w="http://schemas.openxmlformats.org/wordprocessingml/2006/main">
        <w:t xml:space="preserve">1: Псалми 46:1 „Бог е наше засолниште и сила, присутна помош во неволја“.</w:t>
      </w:r>
    </w:p>
    <w:p/>
    <w:p>
      <w:r xmlns:w="http://schemas.openxmlformats.org/wordprocessingml/2006/main">
        <w:t xml:space="preserve">2: Матеј 28:20 „И ете, јас сум со вас секогаш, до крајот на векот.</w:t>
      </w:r>
    </w:p>
    <w:p/>
    <w:p>
      <w:r xmlns:w="http://schemas.openxmlformats.org/wordprocessingml/2006/main">
        <w:t xml:space="preserve">Битие 35:8 Но, доичката на Девора Ревека умре, и таа беше погребана под Ветил, под даб, и се викаше Алонбахут.</w:t>
      </w:r>
    </w:p>
    <w:p/>
    <w:p>
      <w:r xmlns:w="http://schemas.openxmlformats.org/wordprocessingml/2006/main">
        <w:t xml:space="preserve">Дебора, медицинската сестра на Ревека, умрела и била погребана под Бетел под даб, кој бил наречен Алонбахут.</w:t>
      </w:r>
    </w:p>
    <w:p/>
    <w:p>
      <w:r xmlns:w="http://schemas.openxmlformats.org/wordprocessingml/2006/main">
        <w:t xml:space="preserve">1. Божјата грижа за оние што му служат: Примерот на Дебора</w:t>
      </w:r>
    </w:p>
    <w:p/>
    <w:p>
      <w:r xmlns:w="http://schemas.openxmlformats.org/wordprocessingml/2006/main">
        <w:t xml:space="preserve">2. Моќта на смртта: Тагување за загубата на саканиот пријател</w:t>
      </w:r>
    </w:p>
    <w:p/>
    <w:p>
      <w:r xmlns:w="http://schemas.openxmlformats.org/wordprocessingml/2006/main">
        <w:t xml:space="preserve">1. Евреите 13:2 - „Не занемарувајте да им покажувате гостопримство на странците, зашто со тоа некои несвесно ги угостиле ангелите“.</w:t>
      </w:r>
    </w:p>
    <w:p/>
    <w:p>
      <w:r xmlns:w="http://schemas.openxmlformats.org/wordprocessingml/2006/main">
        <w:t xml:space="preserve">2. Матеј 5:4 - „Блажени се оние што тагуваат, зашто тие ќе се утешат“.</w:t>
      </w:r>
    </w:p>
    <w:p/>
    <w:p>
      <w:r xmlns:w="http://schemas.openxmlformats.org/wordprocessingml/2006/main">
        <w:t xml:space="preserve">Битие 35:9 И Бог повторно му се јави на Јакова, кога тој излезе од Паданарам, и го благослови.</w:t>
      </w:r>
    </w:p>
    <w:p/>
    <w:p>
      <w:r xmlns:w="http://schemas.openxmlformats.org/wordprocessingml/2006/main">
        <w:t xml:space="preserve">Бог повторно му се јави на Јаков откако го напушти Паданарам и го благослови.</w:t>
      </w:r>
    </w:p>
    <w:p/>
    <w:p>
      <w:r xmlns:w="http://schemas.openxmlformats.org/wordprocessingml/2006/main">
        <w:t xml:space="preserve">1. Божјата верност во време на искушение</w:t>
      </w:r>
    </w:p>
    <w:p/>
    <w:p>
      <w:r xmlns:w="http://schemas.openxmlformats.org/wordprocessingml/2006/main">
        <w:t xml:space="preserve">2. Моќта на Неговиот благослов</w:t>
      </w:r>
    </w:p>
    <w:p/>
    <w:p>
      <w:r xmlns:w="http://schemas.openxmlformats.org/wordprocessingml/2006/main">
        <w:t xml:space="preserve">1. Исаија 43:2 „Кога ќе поминеш низ водите, јас ќе бидам со тебе; и преку реките нема да те обземат; кога одиш низ оган нема да изгориш и пламенот нема да те проголта. "</w:t>
      </w:r>
    </w:p>
    <w:p/>
    <w:p>
      <w:r xmlns:w="http://schemas.openxmlformats.org/wordprocessingml/2006/main">
        <w:t xml:space="preserve">2. Изреки 10:22 „Благословот Господов збогатува, а тој не додава тага со него“.</w:t>
      </w:r>
    </w:p>
    <w:p/>
    <w:p>
      <w:r xmlns:w="http://schemas.openxmlformats.org/wordprocessingml/2006/main">
        <w:t xml:space="preserve">Битие 35:10 И Бог му рече: „Твоето име е Јаков; нема повеќе да се викаш Јаков, туку името твое да биде Израел“, а тој си го нарече името Израел.</w:t>
      </w:r>
    </w:p>
    <w:p/>
    <w:p>
      <w:r xmlns:w="http://schemas.openxmlformats.org/wordprocessingml/2006/main">
        <w:t xml:space="preserve">Бог го преименува Јаков во Израел, што означува промена во неговиот карактер и намера.</w:t>
      </w:r>
    </w:p>
    <w:p/>
    <w:p>
      <w:r xmlns:w="http://schemas.openxmlformats.org/wordprocessingml/2006/main">
        <w:t xml:space="preserve">1. Бог има моќ да нè трансформира и повторно да нè идентификува.</w:t>
      </w:r>
    </w:p>
    <w:p/>
    <w:p>
      <w:r xmlns:w="http://schemas.openxmlformats.org/wordprocessingml/2006/main">
        <w:t xml:space="preserve">2. Можеме да бидеме нови преку Божјата благодат.</w:t>
      </w:r>
    </w:p>
    <w:p/>
    <w:p>
      <w:r xmlns:w="http://schemas.openxmlformats.org/wordprocessingml/2006/main">
        <w:t xml:space="preserve">1. Римјаните 12:2 „Немојте да се приспособувате на овој свет, туку преобразете се со обновувањето на вашиот ум, за со испитување да препознаете која е волјата Божја, што е добро, прифатливо и совршено“.</w:t>
      </w:r>
    </w:p>
    <w:p/>
    <w:p>
      <w:r xmlns:w="http://schemas.openxmlformats.org/wordprocessingml/2006/main">
        <w:t xml:space="preserve">2. 2. Коринтјаните 5:17 „Затоа, ако некој е во Христа, тој е ново создание. старото помина, ете, дојде новото“.</w:t>
      </w:r>
    </w:p>
    <w:p/>
    <w:p>
      <w:r xmlns:w="http://schemas.openxmlformats.org/wordprocessingml/2006/main">
        <w:t xml:space="preserve">Битие 35:11 А Бог му рече: Јас сум Бог Семоќен; од тебе ќе има народ и група народи, а од твоите бебиња ќе излезат цареви;</w:t>
      </w:r>
    </w:p>
    <w:p/>
    <w:p>
      <w:r xmlns:w="http://schemas.openxmlformats.org/wordprocessingml/2006/main">
        <w:t xml:space="preserve">Бог му рекол на Јаков дека ќе стане татко на многу народи и дека кралевите ќе доаѓаат од неговите потомци.</w:t>
      </w:r>
    </w:p>
    <w:p/>
    <w:p>
      <w:r xmlns:w="http://schemas.openxmlformats.org/wordprocessingml/2006/main">
        <w:t xml:space="preserve">1. Божјите ветувања до Јаков: Божјата верност во исполнувањето на неговите ветувања</w:t>
      </w:r>
    </w:p>
    <w:p/>
    <w:p>
      <w:r xmlns:w="http://schemas.openxmlformats.org/wordprocessingml/2006/main">
        <w:t xml:space="preserve">2. Божјиот завет со Јаков: Благословот на безусловното ветување</w:t>
      </w:r>
    </w:p>
    <w:p/>
    <w:p>
      <w:r xmlns:w="http://schemas.openxmlformats.org/wordprocessingml/2006/main">
        <w:t xml:space="preserve">1. Римјаните 4:13-17 - Зашто ветувањето на Авраам и на неговото потомство дека ќе биде наследник на светот не дојде преку законот, туку преку праведноста на верата.</w:t>
      </w:r>
    </w:p>
    <w:p/>
    <w:p>
      <w:r xmlns:w="http://schemas.openxmlformats.org/wordprocessingml/2006/main">
        <w:t xml:space="preserve">2. Евреите 11:20 - Со вера Исак ги повика идните благослови на Јаков и Исав.</w:t>
      </w:r>
    </w:p>
    <w:p/>
    <w:p>
      <w:r xmlns:w="http://schemas.openxmlformats.org/wordprocessingml/2006/main">
        <w:t xml:space="preserve">Битие 35:12 И земјата што им ги дадов на Авраам и Исак, ќе ти ја дадам тебе, и на твоето потомство после тебе ќе ја дадам земјата.</w:t>
      </w:r>
    </w:p>
    <w:p/>
    <w:p>
      <w:r xmlns:w="http://schemas.openxmlformats.org/wordprocessingml/2006/main">
        <w:t xml:space="preserve">Господ вети дека ќе им ја даде земјата Ханаан на потомците на Авраам и Исак.</w:t>
      </w:r>
    </w:p>
    <w:p/>
    <w:p>
      <w:r xmlns:w="http://schemas.openxmlformats.org/wordprocessingml/2006/main">
        <w:t xml:space="preserve">1: Божјото ветување за земјата: Нашето наследство на верата</w:t>
      </w:r>
    </w:p>
    <w:p/>
    <w:p>
      <w:r xmlns:w="http://schemas.openxmlformats.org/wordprocessingml/2006/main">
        <w:t xml:space="preserve">2: Божјиот завет на земјата: Нашето уверување за надеж</w:t>
      </w:r>
    </w:p>
    <w:p/>
    <w:p>
      <w:r xmlns:w="http://schemas.openxmlformats.org/wordprocessingml/2006/main">
        <w:t xml:space="preserve">1: Исаија 54:10 Иако планините ќе се затресат и ридовите ќе се отстранат, сепак мојата непрекината љубов кон тебе нема да се разниша, ниту мојот завет на мир ќе биде отстранет, вели Господ, Кој има сожалување кон тебе.</w:t>
      </w:r>
    </w:p>
    <w:p/>
    <w:p>
      <w:r xmlns:w="http://schemas.openxmlformats.org/wordprocessingml/2006/main">
        <w:t xml:space="preserve">2: Галатјаните 3:29 А ако му припаѓате на Христос, тогаш сте Авраамово потомство, наследници според ветувањето.</w:t>
      </w:r>
    </w:p>
    <w:p/>
    <w:p>
      <w:r xmlns:w="http://schemas.openxmlformats.org/wordprocessingml/2006/main">
        <w:t xml:space="preserve">Битие 35:13 И Бог излезе од него на местото каде што тој разговараше со него.</w:t>
      </w:r>
    </w:p>
    <w:p/>
    <w:p>
      <w:r xmlns:w="http://schemas.openxmlformats.org/wordprocessingml/2006/main">
        <w:t xml:space="preserve">Бог разговарал со Јаков, а потоа го напуштил местото каде што разговарале.</w:t>
      </w:r>
    </w:p>
    <w:p/>
    <w:p>
      <w:r xmlns:w="http://schemas.openxmlformats.org/wordprocessingml/2006/main">
        <w:t xml:space="preserve">1. Учење да слушате: Обрнувајќи внимание на Божјиот глас.</w:t>
      </w:r>
    </w:p>
    <w:p/>
    <w:p>
      <w:r xmlns:w="http://schemas.openxmlformats.org/wordprocessingml/2006/main">
        <w:t xml:space="preserve">2. Пребивање во Божја присутност: наоѓање утеха во време на потреба.</w:t>
      </w:r>
    </w:p>
    <w:p/>
    <w:p>
      <w:r xmlns:w="http://schemas.openxmlformats.org/wordprocessingml/2006/main">
        <w:t xml:space="preserve">1. Псалм 23:4 - И да одам низ најтемната долина, нема да се плашам од зло, зашто си со мене; твојата прачка и твојот стап, тие ме тешат.</w:t>
      </w:r>
    </w:p>
    <w:p/>
    <w:p>
      <w:r xmlns:w="http://schemas.openxmlformats.org/wordprocessingml/2006/main">
        <w:t xml:space="preserve">2. Исаија 40:31 - Но оние што се надеваат на Господа ќе ја обноват својата сила. Ќе се вивнат на крилја како орли; ќе трчаат и нема да се уморат, ќе одат и нема да се онесвестат.</w:t>
      </w:r>
    </w:p>
    <w:p/>
    <w:p>
      <w:r xmlns:w="http://schemas.openxmlformats.org/wordprocessingml/2006/main">
        <w:t xml:space="preserve">Битие 35:14 И Јаков постави столб на местото каде што зборуваше со него, камен столб, и истури на него пијалок и го поли со масло.</w:t>
      </w:r>
    </w:p>
    <w:p/>
    <w:p>
      <w:r xmlns:w="http://schemas.openxmlformats.org/wordprocessingml/2006/main">
        <w:t xml:space="preserve">Јаков поставува споменик за да го одбележи Божјото присуство во неговиот живот.</w:t>
      </w:r>
    </w:p>
    <w:p/>
    <w:p>
      <w:r xmlns:w="http://schemas.openxmlformats.org/wordprocessingml/2006/main">
        <w:t xml:space="preserve">1: Бог е секогаш со нас - Битие 35:14</w:t>
      </w:r>
    </w:p>
    <w:p/>
    <w:p>
      <w:r xmlns:w="http://schemas.openxmlformats.org/wordprocessingml/2006/main">
        <w:t xml:space="preserve">2: Моќта на Спомен-свеченоста - Битие 35:14</w:t>
      </w:r>
    </w:p>
    <w:p/>
    <w:p>
      <w:r xmlns:w="http://schemas.openxmlformats.org/wordprocessingml/2006/main">
        <w:t xml:space="preserve">1: Второзаконие 6:7-9 „И внимателно поучи ги на своите деца и зборувај за нив кога седиш во твојата куќа, кога одиш по патот, кога ќе легнеш и кога ќе станеш .</w:t>
      </w:r>
    </w:p>
    <w:p/>
    <w:p>
      <w:r xmlns:w="http://schemas.openxmlformats.org/wordprocessingml/2006/main">
        <w:t xml:space="preserve">2: Матеј 28:20 "...еве, јас сум со вас секогаш, дури до крајот на светот. Амин."</w:t>
      </w:r>
    </w:p>
    <w:p/>
    <w:p>
      <w:r xmlns:w="http://schemas.openxmlformats.org/wordprocessingml/2006/main">
        <w:t xml:space="preserve">Битие 35:15 И Јаков го нарече името на местото каде што Бог зборуваше со него, Бетел.</w:t>
      </w:r>
    </w:p>
    <w:p/>
    <w:p>
      <w:r xmlns:w="http://schemas.openxmlformats.org/wordprocessingml/2006/main">
        <w:t xml:space="preserve">Јаков го нарекол местото каде што Бог му зборувал Бетел.</w:t>
      </w:r>
    </w:p>
    <w:p/>
    <w:p>
      <w:r xmlns:w="http://schemas.openxmlformats.org/wordprocessingml/2006/main">
        <w:t xml:space="preserve">1. Бог ни зборува на неочекувани места</w:t>
      </w:r>
    </w:p>
    <w:p/>
    <w:p>
      <w:r xmlns:w="http://schemas.openxmlformats.org/wordprocessingml/2006/main">
        <w:t xml:space="preserve">2. Разгледување и слушање на Божјиот глас</w:t>
      </w:r>
    </w:p>
    <w:p/>
    <w:p>
      <w:r xmlns:w="http://schemas.openxmlformats.org/wordprocessingml/2006/main">
        <w:t xml:space="preserve">1. Псалм 46:10 - „Бидете мирни и знајте дека јас сум Бог“.</w:t>
      </w:r>
    </w:p>
    <w:p/>
    <w:p>
      <w:r xmlns:w="http://schemas.openxmlformats.org/wordprocessingml/2006/main">
        <w:t xml:space="preserve">2. Еремија 33:3 - „Повикај ме и јас ќе ти одговорам и ќе ти кажам големи и скриени работи што не си ги знаел“.</w:t>
      </w:r>
    </w:p>
    <w:p/>
    <w:p>
      <w:r xmlns:w="http://schemas.openxmlformats.org/wordprocessingml/2006/main">
        <w:t xml:space="preserve">Битие 35:16 И тргнаа од Ветил; и имаше само мал пат да се дојде до Ефрат.</w:t>
      </w:r>
    </w:p>
    <w:p/>
    <w:p>
      <w:r xmlns:w="http://schemas.openxmlformats.org/wordprocessingml/2006/main">
        <w:t xml:space="preserve">Рејчел се бореше преку својот труд додека таа и нејзиното семејство патуваа на кратко растојание од Бетел до Ефрат.</w:t>
      </w:r>
    </w:p>
    <w:p/>
    <w:p>
      <w:r xmlns:w="http://schemas.openxmlformats.org/wordprocessingml/2006/main">
        <w:t xml:space="preserve">1. Бог е верен во сите околности - Битие 35:16</w:t>
      </w:r>
    </w:p>
    <w:p/>
    <w:p>
      <w:r xmlns:w="http://schemas.openxmlformats.org/wordprocessingml/2006/main">
        <w:t xml:space="preserve">2. Силата на мајката за време на породувањето - Битие 35:16</w:t>
      </w:r>
    </w:p>
    <w:p/>
    <w:p>
      <w:r xmlns:w="http://schemas.openxmlformats.org/wordprocessingml/2006/main">
        <w:t xml:space="preserve">1. Второзаконие 7:9 - Затоа знајте дека Господ, вашиот Бог, е Бог, верен Бог, Кој го пази заветот и милоста со оние што го љубат и ги пазат Неговите заповеди до илјада генерации;</w:t>
      </w:r>
    </w:p>
    <w:p/>
    <w:p>
      <w:r xmlns:w="http://schemas.openxmlformats.org/wordprocessingml/2006/main">
        <w:t xml:space="preserve">2. Исаија 26:3 - Ќе го чуваш во совршен мир, чиј ум е на тебе, бидејќи се надева на тебе.</w:t>
      </w:r>
    </w:p>
    <w:p/>
    <w:p>
      <w:r xmlns:w="http://schemas.openxmlformats.org/wordprocessingml/2006/main">
        <w:t xml:space="preserve">Битие 35:17 И се случи кога имаше тешко породување, бабицата ѝ рече: „Не плаши се; ќе го имаш и овој син.</w:t>
      </w:r>
    </w:p>
    <w:p/>
    <w:p>
      <w:r xmlns:w="http://schemas.openxmlformats.org/wordprocessingml/2006/main">
        <w:t xml:space="preserve">Овој пасус раскажува за охрабрувачките зборови на акушерката за родилка.</w:t>
      </w:r>
    </w:p>
    <w:p/>
    <w:p>
      <w:r xmlns:w="http://schemas.openxmlformats.org/wordprocessingml/2006/main">
        <w:t xml:space="preserve">1. Моќта на охрабрувањето - како нашите зборови можат да влијаат на другите</w:t>
      </w:r>
    </w:p>
    <w:p/>
    <w:p>
      <w:r xmlns:w="http://schemas.openxmlformats.org/wordprocessingml/2006/main">
        <w:t xml:space="preserve">2. Носење на товарот на друг - Утехата на заедницата во време на неволја</w:t>
      </w:r>
    </w:p>
    <w:p/>
    <w:p>
      <w:r xmlns:w="http://schemas.openxmlformats.org/wordprocessingml/2006/main">
        <w:t xml:space="preserve">1. Филипјаните 4:4-7 - Радувајте се во Господа секогаш; пак ќе речам, радувај се! Вашата разумност нека им биде позната на сите. Господ е при рака; немојте да се грижите за ништо, туку во сè со молитва и молба со благодарност нека му бидат познати на Бога вашите барања. И мирот Божји, кој го надминува секој разум, ќе ги чува вашите срца и вашите умови во Христа Исуса.</w:t>
      </w:r>
    </w:p>
    <w:p/>
    <w:p>
      <w:r xmlns:w="http://schemas.openxmlformats.org/wordprocessingml/2006/main">
        <w:t xml:space="preserve">2. Евреите 10:24-25 - И да размислиме како да се поттикнуваме еден со друг кон љубов и добри дела, не занемарувајќи да се состануваме, како што е навика на некои, туку да се охрабруваме еден со друг, и уште повеќе како што гледате се приближува денот.</w:t>
      </w:r>
    </w:p>
    <w:p/>
    <w:p>
      <w:r xmlns:w="http://schemas.openxmlformats.org/wordprocessingml/2006/main">
        <w:t xml:space="preserve">Битие 35:18 И кога душата ѝ заминуваше (зашто умре), му го даде името Бенони, а татко му го нарече Венијамин.</w:t>
      </w:r>
    </w:p>
    <w:p/>
    <w:p>
      <w:r xmlns:w="http://schemas.openxmlformats.org/wordprocessingml/2006/main">
        <w:t xml:space="preserve">Рејчел умира при породување и го именува својот син Бенони, но неговиот татко Јаков го нарекува Бенџамин.</w:t>
      </w:r>
    </w:p>
    <w:p/>
    <w:p>
      <w:r xmlns:w="http://schemas.openxmlformats.org/wordprocessingml/2006/main">
        <w:t xml:space="preserve">1. Важноста на името - Истражување на значењето и значењето на одлуката на Џејкоб да го преименува својот син Бенџамин.</w:t>
      </w:r>
    </w:p>
    <w:p/>
    <w:p>
      <w:r xmlns:w="http://schemas.openxmlformats.org/wordprocessingml/2006/main">
        <w:t xml:space="preserve">2. Моќта на љубовта на родителите - Дискутирање за моќта на родителската љубов и како таа може да ја надмине дури и смртта.</w:t>
      </w:r>
    </w:p>
    <w:p/>
    <w:p>
      <w:r xmlns:w="http://schemas.openxmlformats.org/wordprocessingml/2006/main">
        <w:t xml:space="preserve">1. Римјаните 8:38-39 - Зашто сигурен сум дека ниту смртта, ниту животот, ниту ангелите, ниту владетелите, ниту сегашните, ниту работите што доаѓаат, ниту силите, ниту висината, ниту длабочината, ниту што било друго во целото создание, нема да можат да нè одвои од љубовта Божја во Христа Исуса нашиот Господ.</w:t>
      </w:r>
    </w:p>
    <w:p/>
    <w:p>
      <w:r xmlns:w="http://schemas.openxmlformats.org/wordprocessingml/2006/main">
        <w:t xml:space="preserve">2. Матеј 19:13-15 - Тогаш му донесоа деца за да ги стави рацете врз нив и да се помоли. Учениците го прекорија народот, но Исус рече: „Оставете ги децата да дојдат кај мене и не попречувајте ги, зашто на такви им припаѓа царството небесно. И ги положи рацете врз нив и си отиде.</w:t>
      </w:r>
    </w:p>
    <w:p/>
    <w:p>
      <w:r xmlns:w="http://schemas.openxmlformats.org/wordprocessingml/2006/main">
        <w:t xml:space="preserve">Битие 35:19 А Рахила умре и ја погребаа на патот кон Ефрат, што е Витлеем.</w:t>
      </w:r>
    </w:p>
    <w:p/>
    <w:p>
      <w:r xmlns:w="http://schemas.openxmlformats.org/wordprocessingml/2006/main">
        <w:t xml:space="preserve">Рахела умре и беше погребана во Витлеем.</w:t>
      </w:r>
    </w:p>
    <w:p/>
    <w:p>
      <w:r xmlns:w="http://schemas.openxmlformats.org/wordprocessingml/2006/main">
        <w:t xml:space="preserve">1. Утеха на смртта во Господ</w:t>
      </w:r>
    </w:p>
    <w:p/>
    <w:p>
      <w:r xmlns:w="http://schemas.openxmlformats.org/wordprocessingml/2006/main">
        <w:t xml:space="preserve">2. Верноста на Бога во време на тага</w:t>
      </w:r>
    </w:p>
    <w:p/>
    <w:p>
      <w:r xmlns:w="http://schemas.openxmlformats.org/wordprocessingml/2006/main">
        <w:t xml:space="preserve">1. 2. Коринтјаните 5:8 - Ние сме уверени, велам, и повеќе сакаме да бидеме отсутни од телото и да бидеме присутни со Господа.</w:t>
      </w:r>
    </w:p>
    <w:p/>
    <w:p>
      <w:r xmlns:w="http://schemas.openxmlformats.org/wordprocessingml/2006/main">
        <w:t xml:space="preserve">2. Псалм 116:15 - Скапоцена во очите на Господ е смртта на неговите светци.</w:t>
      </w:r>
    </w:p>
    <w:p/>
    <w:p>
      <w:r xmlns:w="http://schemas.openxmlformats.org/wordprocessingml/2006/main">
        <w:t xml:space="preserve">Битие 35:20 И Јаков постави столб на нејзиниот гроб: тој е столбот на гробот на Рахила до денес.</w:t>
      </w:r>
    </w:p>
    <w:p/>
    <w:p>
      <w:r xmlns:w="http://schemas.openxmlformats.org/wordprocessingml/2006/main">
        <w:t xml:space="preserve">Јаков поставил столб на гробот на Рахила, кој останал до денес.</w:t>
      </w:r>
    </w:p>
    <w:p/>
    <w:p>
      <w:r xmlns:w="http://schemas.openxmlformats.org/wordprocessingml/2006/main">
        <w:t xml:space="preserve">1. Божјата верност се гледа преку трајниот спомен на гробот на Рахела.</w:t>
      </w:r>
    </w:p>
    <w:p/>
    <w:p>
      <w:r xmlns:w="http://schemas.openxmlformats.org/wordprocessingml/2006/main">
        <w:t xml:space="preserve">2. Божјата љубов кон нас се покажува преку трајниот спомен на Рахела.</w:t>
      </w:r>
    </w:p>
    <w:p/>
    <w:p>
      <w:r xmlns:w="http://schemas.openxmlformats.org/wordprocessingml/2006/main">
        <w:t xml:space="preserve">1. Исаија 40:8 - Тревата венее, цветот избледува, но словото на нашиот Бог ќе остане засекогаш.</w:t>
      </w:r>
    </w:p>
    <w:p/>
    <w:p>
      <w:r xmlns:w="http://schemas.openxmlformats.org/wordprocessingml/2006/main">
        <w:t xml:space="preserve">2. Псалм 103:17 - Но Господовата љубов е со оние што се бојат од Него од вечно до вечно, а неговата праведност со децата на нивните деца.</w:t>
      </w:r>
    </w:p>
    <w:p/>
    <w:p>
      <w:r xmlns:w="http://schemas.openxmlformats.org/wordprocessingml/2006/main">
        <w:t xml:space="preserve">Битие 35:21 И Израел отиде и го рашири својот шатор отаде кулата Едар.</w:t>
      </w:r>
    </w:p>
    <w:p/>
    <w:p>
      <w:r xmlns:w="http://schemas.openxmlformats.org/wordprocessingml/2006/main">
        <w:t xml:space="preserve">Израел отпатува и го постави својот шатор над Едарската кула.</w:t>
      </w:r>
    </w:p>
    <w:p/>
    <w:p>
      <w:r xmlns:w="http://schemas.openxmlformats.org/wordprocessingml/2006/main">
        <w:t xml:space="preserve">1. Божјата верност во обезбедувањето на нашето патување</w:t>
      </w:r>
    </w:p>
    <w:p/>
    <w:p>
      <w:r xmlns:w="http://schemas.openxmlformats.org/wordprocessingml/2006/main">
        <w:t xml:space="preserve">2. Доверба во Господа во време на неизвесност</w:t>
      </w:r>
    </w:p>
    <w:p/>
    <w:p>
      <w:r xmlns:w="http://schemas.openxmlformats.org/wordprocessingml/2006/main">
        <w:t xml:space="preserve">1. Римјаните 8:28 И знаеме дека за оние кои го љубат Бога сè работи заедно за добро, за оние кои се повикани според неговата намера.</w:t>
      </w:r>
    </w:p>
    <w:p/>
    <w:p>
      <w:r xmlns:w="http://schemas.openxmlformats.org/wordprocessingml/2006/main">
        <w:t xml:space="preserve">2. Еремија 29:11 Зашто ги знам плановите што ги имам за тебе, вели Господ, плановите за благосостојба, а не за зло, за да ти дадам иднина и надеж.</w:t>
      </w:r>
    </w:p>
    <w:p/>
    <w:p>
      <w:r xmlns:w="http://schemas.openxmlformats.org/wordprocessingml/2006/main">
        <w:t xml:space="preserve">Битие 35:22 Кога Израел живееше во таа земја, Рувим отиде и легна со наложницата на неговиот татко Била, и Израел го чу тоа. Синовите на Јаков беа дванаесет:</w:t>
      </w:r>
    </w:p>
    <w:p/>
    <w:p>
      <w:r xmlns:w="http://schemas.openxmlformats.org/wordprocessingml/2006/main">
        <w:t xml:space="preserve">Гревот на инцест на Рубен со Била, наложницата на Јаков, докажува дека можеме да бидеме измамени од нашите сопствени гревови и грешки.</w:t>
      </w:r>
    </w:p>
    <w:p/>
    <w:p>
      <w:r xmlns:w="http://schemas.openxmlformats.org/wordprocessingml/2006/main">
        <w:t xml:space="preserve">1. Божјата милост и милост можат да нè откупат дури и од најтешките гревови.</w:t>
      </w:r>
    </w:p>
    <w:p/>
    <w:p>
      <w:r xmlns:w="http://schemas.openxmlformats.org/wordprocessingml/2006/main">
        <w:t xml:space="preserve">2. Мораме да бидеме будни во чувањето на нашите срца од измамата на гревот.</w:t>
      </w:r>
    </w:p>
    <w:p/>
    <w:p>
      <w:r xmlns:w="http://schemas.openxmlformats.org/wordprocessingml/2006/main">
        <w:t xml:space="preserve">1. Римјаните 6:23 - „Зашто платата за гревот е смрт, а бесплатниот дар Божји е вечен живот во Христос Исус, нашиот Господ“.</w:t>
      </w:r>
    </w:p>
    <w:p/>
    <w:p>
      <w:r xmlns:w="http://schemas.openxmlformats.org/wordprocessingml/2006/main">
        <w:t xml:space="preserve">2. Јаков 1:14-15 - „Но, секој е искушуван кога е намамен и привлечен од својата желба. Тогаш желбата кога е зачната раѓа грев, а гревот кога целосно ќе порасне раѓа смрт“.</w:t>
      </w:r>
    </w:p>
    <w:p/>
    <w:p>
      <w:r xmlns:w="http://schemas.openxmlformats.org/wordprocessingml/2006/main">
        <w:t xml:space="preserve">Битие 35:23 Синови на Лија; Рувим, Јакововиот првороден, Симеон, Леви, Јуда, Исахар и Завулон;</w:t>
      </w:r>
    </w:p>
    <w:p/>
    <w:p>
      <w:r xmlns:w="http://schemas.openxmlformats.org/wordprocessingml/2006/main">
        <w:t xml:space="preserve">Овој пасус ги опишува синовите на Лија, кои биле Рувим, првородениот на Јаков, Симеон, Леви, Јуда, Исахар и Завулон.</w:t>
      </w:r>
    </w:p>
    <w:p/>
    <w:p>
      <w:r xmlns:w="http://schemas.openxmlformats.org/wordprocessingml/2006/main">
        <w:t xml:space="preserve">1. Моќта на трпението: Учење од примерот на Лија</w:t>
      </w:r>
    </w:p>
    <w:p/>
    <w:p>
      <w:r xmlns:w="http://schemas.openxmlformats.org/wordprocessingml/2006/main">
        <w:t xml:space="preserve">2. Благослов на семејството: Божја подготовка преку синовите на Лија</w:t>
      </w:r>
    </w:p>
    <w:p/>
    <w:p>
      <w:r xmlns:w="http://schemas.openxmlformats.org/wordprocessingml/2006/main">
        <w:t xml:space="preserve">крос-</w:t>
      </w:r>
    </w:p>
    <w:p/>
    <w:p>
      <w:r xmlns:w="http://schemas.openxmlformats.org/wordprocessingml/2006/main">
        <w:t xml:space="preserve">1. Матеј 1:2-3 - Генеалогијата на Исус низ лозата на Јуда</w:t>
      </w:r>
    </w:p>
    <w:p/>
    <w:p>
      <w:r xmlns:w="http://schemas.openxmlformats.org/wordprocessingml/2006/main">
        <w:t xml:space="preserve">2. Псалм 127:3 - „Ете, децата се наследство од Господа, плодот на утробата е награда“.</w:t>
      </w:r>
    </w:p>
    <w:p/>
    <w:p>
      <w:r xmlns:w="http://schemas.openxmlformats.org/wordprocessingml/2006/main">
        <w:t xml:space="preserve">Битие 35:24 Синовите на Рахила; Јосиф и Бенџамин:</w:t>
      </w:r>
    </w:p>
    <w:p/>
    <w:p>
      <w:r xmlns:w="http://schemas.openxmlformats.org/wordprocessingml/2006/main">
        <w:t xml:space="preserve">Бог ги наградува оние кои остануваат лојални и вистинити.</w:t>
      </w:r>
    </w:p>
    <w:p/>
    <w:p>
      <w:r xmlns:w="http://schemas.openxmlformats.org/wordprocessingml/2006/main">
        <w:t xml:space="preserve">1: Мора да останеме лојални и верни на Бога и Тој ќе не награди.</w:t>
      </w:r>
    </w:p>
    <w:p/>
    <w:p>
      <w:r xmlns:w="http://schemas.openxmlformats.org/wordprocessingml/2006/main">
        <w:t xml:space="preserve">2: Верноста кон Бог е од суштинско значење ако сакаме да ги добиеме Неговите награди.</w:t>
      </w:r>
    </w:p>
    <w:p/>
    <w:p>
      <w:r xmlns:w="http://schemas.openxmlformats.org/wordprocessingml/2006/main">
        <w:t xml:space="preserve">1: Изреки 3:3-4, Нека не те остават милоста и вистината: врзи ги за вратот; напиши ги на масата на твоето срце: Така ќе најдеш милост и добро разбирање пред Бога и луѓето.</w:t>
      </w:r>
    </w:p>
    <w:p/>
    <w:p>
      <w:r xmlns:w="http://schemas.openxmlformats.org/wordprocessingml/2006/main">
        <w:t xml:space="preserve">2: Евреите 11:6, Но без вера е невозможно да му се угоди: зашто, кој доаѓа кај Бога, треба да верува дека тој е и дека ги наградува оние што ревносно Го бараат.</w:t>
      </w:r>
    </w:p>
    <w:p/>
    <w:p>
      <w:r xmlns:w="http://schemas.openxmlformats.org/wordprocessingml/2006/main">
        <w:t xml:space="preserve">Битие 35:25 и синовите на Била, слугинката на Рахила; Дан и Нефталим:</w:t>
      </w:r>
    </w:p>
    <w:p/>
    <w:p>
      <w:r xmlns:w="http://schemas.openxmlformats.org/wordprocessingml/2006/main">
        <w:t xml:space="preserve">Бог ја благослови Рахила преку синовите на Била.</w:t>
      </w:r>
    </w:p>
    <w:p/>
    <w:p>
      <w:r xmlns:w="http://schemas.openxmlformats.org/wordprocessingml/2006/main">
        <w:t xml:space="preserve">1: Преку Божјата благодат, Рахила била благословена со раѓањето на синовите на Била.</w:t>
      </w:r>
    </w:p>
    <w:p/>
    <w:p>
      <w:r xmlns:w="http://schemas.openxmlformats.org/wordprocessingml/2006/main">
        <w:t xml:space="preserve">2: Преку вера, Рејчел можеше да ја доживее радоста на мајчинството.</w:t>
      </w:r>
    </w:p>
    <w:p/>
    <w:p>
      <w:r xmlns:w="http://schemas.openxmlformats.org/wordprocessingml/2006/main">
        <w:t xml:space="preserve">1: Битие 1:27 - Така Бог го создаде човекот според својот лик, според Божјиот лик го создаде; ги создаде машко и женско.</w:t>
      </w:r>
    </w:p>
    <w:p/>
    <w:p>
      <w:r xmlns:w="http://schemas.openxmlformats.org/wordprocessingml/2006/main">
        <w:t xml:space="preserve">2: Рут 4:13 - Така Воз ја зеде Рута, и таа му беше жена; и кога влезе кај неа, Господ ѝ зачна, и таа роди син.</w:t>
      </w:r>
    </w:p>
    <w:p/>
    <w:p>
      <w:r xmlns:w="http://schemas.openxmlformats.org/wordprocessingml/2006/main">
        <w:t xml:space="preserve">Битие 35:26 и синовите на Зилфа, слугинката на Лија; Гад и Асер: тоа се синовите на Јаков, кои му се родија во Паданарам.</w:t>
      </w:r>
    </w:p>
    <w:p/>
    <w:p>
      <w:r xmlns:w="http://schemas.openxmlformats.org/wordprocessingml/2006/main">
        <w:t xml:space="preserve">Јаков има дванаесет сина, родени во Паданарам, од кои двајца се Гад и Асер, синови на слугинката на Лија Зилфа.</w:t>
      </w:r>
    </w:p>
    <w:p/>
    <w:p>
      <w:r xmlns:w="http://schemas.openxmlformats.org/wordprocessingml/2006/main">
        <w:t xml:space="preserve">1. Божјата љубов е очигледна во изобилството на Јакововите деца.</w:t>
      </w:r>
    </w:p>
    <w:p/>
    <w:p>
      <w:r xmlns:w="http://schemas.openxmlformats.org/wordprocessingml/2006/main">
        <w:t xml:space="preserve">2. Имаме можност да го доживееме истото изобилство и радост како Јаков.</w:t>
      </w:r>
    </w:p>
    <w:p/>
    <w:p>
      <w:r xmlns:w="http://schemas.openxmlformats.org/wordprocessingml/2006/main">
        <w:t xml:space="preserve">1. Псалм 127:3-5 - „Ете, децата се наследство од Господа, плодот на утробата награда. Како стрели во раката на воинот се децата на младоста. Блажен е човекот што ја исполнува неговата трепери со нив! Нема да се засрами кога зборува со своите непријатели пред портата“.</w:t>
      </w:r>
    </w:p>
    <w:p/>
    <w:p>
      <w:r xmlns:w="http://schemas.openxmlformats.org/wordprocessingml/2006/main">
        <w:t xml:space="preserve">2. Второзаконие 7:13-14 - „И ќе те сака, ќе те благослови и ќе те умножува. твоите стада и младенчињата од твоето стадо, во земјата што им се заколна на татковците твои дека ќе ти ја дадат. Ти ќе бидеш благословен над сите народи; меѓу тебе и твојата стока нема да има неплодни машки и женски."</w:t>
      </w:r>
    </w:p>
    <w:p/>
    <w:p>
      <w:r xmlns:w="http://schemas.openxmlformats.org/wordprocessingml/2006/main">
        <w:t xml:space="preserve">Битие 35:27 И Јаков дојде кај својот татко Исак во Мамре, во градот Арба, кој е Хеврон, каде што престојуваа Авраам и Исак.</w:t>
      </w:r>
    </w:p>
    <w:p/>
    <w:p>
      <w:r xmlns:w="http://schemas.openxmlformats.org/wordprocessingml/2006/main">
        <w:t xml:space="preserve">Јаков се враќа во градот Хеброн каде што претходно живееле Авраам и Исак.</w:t>
      </w:r>
    </w:p>
    <w:p/>
    <w:p>
      <w:r xmlns:w="http://schemas.openxmlformats.org/wordprocessingml/2006/main">
        <w:t xml:space="preserve">1. Важноста да се вратиме на нашите духовни корени</w:t>
      </w:r>
    </w:p>
    <w:p/>
    <w:p>
      <w:r xmlns:w="http://schemas.openxmlformats.org/wordprocessingml/2006/main">
        <w:t xml:space="preserve">2. Никогаш не заборавајќи го нашето веро наследство</w:t>
      </w:r>
    </w:p>
    <w:p/>
    <w:p>
      <w:r xmlns:w="http://schemas.openxmlformats.org/wordprocessingml/2006/main">
        <w:t xml:space="preserve">1. Евреите 11:9-10 (Со вера тој престојуваше во земјата на ветувањето, како во туѓа земја, живеејќи во шатори со Исак и Јаков, наследниците со него на истото ветување)</w:t>
      </w:r>
    </w:p>
    <w:p/>
    <w:p>
      <w:r xmlns:w="http://schemas.openxmlformats.org/wordprocessingml/2006/main">
        <w:t xml:space="preserve">2. Битие 12:6-7 (И Аврам помина низ земјата до местото Сихем, до рамнината Море. А Хананејците тогаш беа во земјата. И му се јави Господ на Аврам и рече: „На твоето потомство ќе му биде волја. Ја давам оваа земја :)</w:t>
      </w:r>
    </w:p>
    <w:p/>
    <w:p>
      <w:r xmlns:w="http://schemas.openxmlformats.org/wordprocessingml/2006/main">
        <w:t xml:space="preserve">Битие 35:28 Исаковите денови беа сто и осумдесет години.</w:t>
      </w:r>
    </w:p>
    <w:p/>
    <w:p>
      <w:r xmlns:w="http://schemas.openxmlformats.org/wordprocessingml/2006/main">
        <w:t xml:space="preserve">Исак доживеал 180 години.</w:t>
      </w:r>
    </w:p>
    <w:p/>
    <w:p>
      <w:r xmlns:w="http://schemas.openxmlformats.org/wordprocessingml/2006/main">
        <w:t xml:space="preserve">1. Божјата верност и обезбедување се видливи преку долгиот живот на Исак.</w:t>
      </w:r>
    </w:p>
    <w:p/>
    <w:p>
      <w:r xmlns:w="http://schemas.openxmlformats.org/wordprocessingml/2006/main">
        <w:t xml:space="preserve">2. Бог ни дава пример да живееме живот со вера преку Исак.</w:t>
      </w:r>
    </w:p>
    <w:p/>
    <w:p>
      <w:r xmlns:w="http://schemas.openxmlformats.org/wordprocessingml/2006/main">
        <w:t xml:space="preserve">1. Второзаконие 34:7 - „Мојсеј имаше 120 години кога умре, но неговите очи не беа слаби, ниту неговата сила исчезна“.</w:t>
      </w:r>
    </w:p>
    <w:p/>
    <w:p>
      <w:r xmlns:w="http://schemas.openxmlformats.org/wordprocessingml/2006/main">
        <w:t xml:space="preserve">2. Псалм 90:10 - „Годините на нашиот живот се седумдесет, па дури и од силата осумдесет;</w:t>
      </w:r>
    </w:p>
    <w:p/>
    <w:p>
      <w:r xmlns:w="http://schemas.openxmlformats.org/wordprocessingml/2006/main">
        <w:t xml:space="preserve">Битие 35:29 Исак го даде духот и умре, и се собра кај својот народ, стар и сит со денови, а неговите синови Исав и Јаков го погребаа.</w:t>
      </w:r>
    </w:p>
    <w:p/>
    <w:p>
      <w:r xmlns:w="http://schemas.openxmlformats.org/wordprocessingml/2006/main">
        <w:t xml:space="preserve">Исак почина во голема возраст и го погребаа неговите два сина Исав и Јаков.</w:t>
      </w:r>
    </w:p>
    <w:p/>
    <w:p>
      <w:r xmlns:w="http://schemas.openxmlformats.org/wordprocessingml/2006/main">
        <w:t xml:space="preserve">1: Дури и во случај на смрт, семејството може да биде одличен извор на утеха.</w:t>
      </w:r>
    </w:p>
    <w:p/>
    <w:p>
      <w:r xmlns:w="http://schemas.openxmlformats.org/wordprocessingml/2006/main">
        <w:t xml:space="preserve">2: Годините се благослов од Бога и треба да се слават кога ќе се добијат.</w:t>
      </w:r>
    </w:p>
    <w:p/>
    <w:p>
      <w:r xmlns:w="http://schemas.openxmlformats.org/wordprocessingml/2006/main">
        <w:t xml:space="preserve">1: Псалм 90:10 - „Деновите на нашите години се шеесет години и десет; и ако поради силата се осумдесет години, нивната сила е труд и тага; зашто наскоро ќе се прекине, а ние бегаме. "</w:t>
      </w:r>
    </w:p>
    <w:p/>
    <w:p>
      <w:r xmlns:w="http://schemas.openxmlformats.org/wordprocessingml/2006/main">
        <w:t xml:space="preserve">2: Проповедник 7:1 - „Доброто име е подобро од скапоценото миро, и денот на смртта од денот на неговото раѓање“.</w:t>
      </w:r>
    </w:p>
    <w:p/>
    <w:p>
      <w:r xmlns:w="http://schemas.openxmlformats.org/wordprocessingml/2006/main">
        <w:t xml:space="preserve">Во краток преглед:</w:t>
      </w:r>
    </w:p>
    <w:p>
      <w:r xmlns:w="http://schemas.openxmlformats.org/wordprocessingml/2006/main">
        <w:t xml:space="preserve">Битие 36 претставува:</w:t>
      </w:r>
    </w:p>
    <w:p>
      <w:r xmlns:w="http://schemas.openxmlformats.org/wordprocessingml/2006/main">
        <w:t xml:space="preserve">Генеалогија со детали за потомците на Исав (Едом);</w:t>
      </w:r>
    </w:p>
    <w:p>
      <w:r xmlns:w="http://schemas.openxmlformats.org/wordprocessingml/2006/main">
        <w:t xml:space="preserve">Исав зема ханаански жени;</w:t>
      </w:r>
    </w:p>
    <w:p>
      <w:r xmlns:w="http://schemas.openxmlformats.org/wordprocessingml/2006/main">
        <w:t xml:space="preserve">Набројувањето на имињата на неговите синови заедно со нивните територии;</w:t>
      </w:r>
    </w:p>
    <w:p>
      <w:r xmlns:w="http://schemas.openxmlformats.org/wordprocessingml/2006/main">
        <w:t xml:space="preserve">Истакнувањето на овие племиња е одвоено од лозата на Јаков.</w:t>
      </w:r>
    </w:p>
    <w:p/>
    <w:p>
      <w:r xmlns:w="http://schemas.openxmlformats.org/wordprocessingml/2006/main">
        <w:t xml:space="preserve">Продолжени генеалошки записи со повеќе имиња,</w:t>
      </w:r>
    </w:p>
    <w:p>
      <w:r xmlns:w="http://schemas.openxmlformats.org/wordprocessingml/2006/main">
        <w:t xml:space="preserve">Детали за владетелските позиции во племињата на Едом,</w:t>
      </w:r>
    </w:p>
    <w:p>
      <w:r xmlns:w="http://schemas.openxmlformats.org/wordprocessingml/2006/main">
        <w:t xml:space="preserve">Приказ на кланови кои потекнуваат од Сеир Хорит,</w:t>
      </w:r>
    </w:p>
    <w:p>
      <w:r xmlns:w="http://schemas.openxmlformats.org/wordprocessingml/2006/main">
        <w:t xml:space="preserve">Имиња снимени заедно со информации за семејства и територии.</w:t>
      </w:r>
    </w:p>
    <w:p/>
    <w:p>
      <w:r xmlns:w="http://schemas.openxmlformats.org/wordprocessingml/2006/main">
        <w:t xml:space="preserve">Ова поглавје првенствено се фокусира на следењето на лозата и развојот на потомците на Исав (Едомците). Истакнува како тие се етаблирале како различни племиња во регионот околу лозата на Јаков. Генеалошките записи даваат увид во раководството и територијалните поделби меѓу Едомците. Битие 36 истражува теми како што се лозата, племенскиот идентитет и исполнувањето на Божјите ветувања до Исав како посебна нација од Израел.</w:t>
      </w:r>
    </w:p>
    <w:p/>
    <w:p>
      <w:r xmlns:w="http://schemas.openxmlformats.org/wordprocessingml/2006/main">
        <w:t xml:space="preserve">Битие 36:1 Ова се родовите на Исав, кој е Едом.</w:t>
      </w:r>
    </w:p>
    <w:p/>
    <w:p>
      <w:r xmlns:w="http://schemas.openxmlformats.org/wordprocessingml/2006/main">
        <w:t xml:space="preserve">Генерациите на Исав се запишани во Битие 36.</w:t>
      </w:r>
    </w:p>
    <w:p/>
    <w:p>
      <w:r xmlns:w="http://schemas.openxmlformats.org/wordprocessingml/2006/main">
        <w:t xml:space="preserve">1. Божјата верност во снимањето на нашите приказни.</w:t>
      </w:r>
    </w:p>
    <w:p/>
    <w:p>
      <w:r xmlns:w="http://schemas.openxmlformats.org/wordprocessingml/2006/main">
        <w:t xml:space="preserve">2. Важноста на лозата и семејната историја.</w:t>
      </w:r>
    </w:p>
    <w:p/>
    <w:p>
      <w:r xmlns:w="http://schemas.openxmlformats.org/wordprocessingml/2006/main">
        <w:t xml:space="preserve">1. Евреите 11:20-22 - „Со вера Исак ги благослови Јаков и Исав во однос на нивната иднина. Со вера Јосиф, кога се приближи неговиот крај, зборуваше за егзодусот на Израелците и даде упатства за неговите коски“.</w:t>
      </w:r>
    </w:p>
    <w:p/>
    <w:p>
      <w:r xmlns:w="http://schemas.openxmlformats.org/wordprocessingml/2006/main">
        <w:t xml:space="preserve">2. Псалм 78:4-7 - „Нема да ги сокриеме од нивните деца, туку кажете му ги на идното поколение за славните дела на Господа, неговата моќ и чудата што ги направи. Тој воспостави сведоштво кај Јаков и постави закон во Израел, што им заповеда на нашите татковци да ги поучуваат своите деца, за да ги запознае следната генерација, децата уште неродени, и да стане и да им каже на своите деца, за да се надеваат на Бога и не заборавајте на делата Божји, туку пазете ги неговите заповеди“.</w:t>
      </w:r>
    </w:p>
    <w:p/>
    <w:p>
      <w:r xmlns:w="http://schemas.openxmlformats.org/wordprocessingml/2006/main">
        <w:t xml:space="preserve">Битие 36:2 Исав ги зеде своите жени од ќерките на Ханаан; Ада, ќерката на Хетеецот Елон, и Олибама, ќерката на Ана, ќерката на Хевејката Севеон;</w:t>
      </w:r>
    </w:p>
    <w:p/>
    <w:p>
      <w:r xmlns:w="http://schemas.openxmlformats.org/wordprocessingml/2006/main">
        <w:t xml:space="preserve">Исав зеде жени Хананејки.</w:t>
      </w:r>
    </w:p>
    <w:p/>
    <w:p>
      <w:r xmlns:w="http://schemas.openxmlformats.org/wordprocessingml/2006/main">
        <w:t xml:space="preserve">1. Божјо предупредување против мешаните бракови</w:t>
      </w:r>
    </w:p>
    <w:p/>
    <w:p>
      <w:r xmlns:w="http://schemas.openxmlformats.org/wordprocessingml/2006/main">
        <w:t xml:space="preserve">2. Опасноста од асимилација</w:t>
      </w:r>
    </w:p>
    <w:p/>
    <w:p>
      <w:r xmlns:w="http://schemas.openxmlformats.org/wordprocessingml/2006/main">
        <w:t xml:space="preserve">1. Второзаконие 7:3-4, Не стапувајте во брак со нив, давајќи им ги ќерките на нивните синови или земајќи ги нивните ќерки за своите синови, зашто тие би ги одвратиле вашите синови да не ме следат за да им служат на другите богови. Тогаш Господовиот гнев ќе се разгори против тебе и тој брзо ќе те уништи.</w:t>
      </w:r>
    </w:p>
    <w:p/>
    <w:p>
      <w:r xmlns:w="http://schemas.openxmlformats.org/wordprocessingml/2006/main">
        <w:t xml:space="preserve">2. Исус Навин 23:11-13, Внимателно внимавајте на себе, да го љубите Господа, вашиот Бог. Во спротивно, ако на било кој начин вратете се назад и се прилепите за остатокот од овие народи кои останаа меѓу вас и склучите бракови со нив, и отидете кај нив и тие кај вас, знајте сигурно дека Господ, вашиот Бог, нема да уште повеќе истерајте ги овие народи пред вас. Но тие ќе бидат замки и стапици за тебе, камшици на твоите страни и трње во твоите очи, додека не загинеш од оваа добра земја што ти ја даде Господ, твојот Бог.</w:t>
      </w:r>
    </w:p>
    <w:p/>
    <w:p>
      <w:r xmlns:w="http://schemas.openxmlformats.org/wordprocessingml/2006/main">
        <w:t xml:space="preserve">Битие 36:3 и ќерката на Башемат Исмаил, сестра на Навајот.</w:t>
      </w:r>
    </w:p>
    <w:p/>
    <w:p>
      <w:r xmlns:w="http://schemas.openxmlformats.org/wordprocessingml/2006/main">
        <w:t xml:space="preserve">Башемат беше ќерка на Исмаил и сестра на Набајот.</w:t>
      </w:r>
    </w:p>
    <w:p/>
    <w:p>
      <w:r xmlns:w="http://schemas.openxmlformats.org/wordprocessingml/2006/main">
        <w:t xml:space="preserve">1. Лекции од Башемат: Како можеме да ги надминеме предизвиците на нашето семејство</w:t>
      </w:r>
    </w:p>
    <w:p/>
    <w:p>
      <w:r xmlns:w="http://schemas.openxmlformats.org/wordprocessingml/2006/main">
        <w:t xml:space="preserve">2. Моќта на сестринството: Приказната за Башемат и Небајот</w:t>
      </w:r>
    </w:p>
    <w:p/>
    <w:p>
      <w:r xmlns:w="http://schemas.openxmlformats.org/wordprocessingml/2006/main">
        <w:t xml:space="preserve">1. Битие 25:12-18 - Раѓањето на Исав и Јаков, синовите на Исак и Исмаил</w:t>
      </w:r>
    </w:p>
    <w:p/>
    <w:p>
      <w:r xmlns:w="http://schemas.openxmlformats.org/wordprocessingml/2006/main">
        <w:t xml:space="preserve">2. Римјаните 9:6-8 - Божјото ветување до Авраам и неговите потомци преку Исак и Исмаил</w:t>
      </w:r>
    </w:p>
    <w:p/>
    <w:p>
      <w:r xmlns:w="http://schemas.openxmlformats.org/wordprocessingml/2006/main">
        <w:t xml:space="preserve">Битие 36:4 А Ада му роди на Исав Елифаз; и Башемат го роди Рауел;</w:t>
      </w:r>
    </w:p>
    <w:p/>
    <w:p>
      <w:r xmlns:w="http://schemas.openxmlformats.org/wordprocessingml/2006/main">
        <w:t xml:space="preserve">Ада и Васемат беа жени на Исав, кои му родиа два сина, Елифаз и Рауел.</w:t>
      </w:r>
    </w:p>
    <w:p/>
    <w:p>
      <w:r xmlns:w="http://schemas.openxmlformats.org/wordprocessingml/2006/main">
        <w:t xml:space="preserve">1. Божјиот совршен план за семејството во Битие 36.</w:t>
      </w:r>
    </w:p>
    <w:p/>
    <w:p>
      <w:r xmlns:w="http://schemas.openxmlformats.org/wordprocessingml/2006/main">
        <w:t xml:space="preserve">2. Како Бог ги користи нашите семејства за да ја оствари Неговата волја.</w:t>
      </w:r>
    </w:p>
    <w:p/>
    <w:p>
      <w:r xmlns:w="http://schemas.openxmlformats.org/wordprocessingml/2006/main">
        <w:t xml:space="preserve">1. Ефесјаните 6:1-4 - Деца, слушајте ги своите родители во Господа: зашто тоа е исправно. Почитувај ги татко ти и мајка си; што е првата заповед со ветување; За да ти биде добро, и да живееш долго на земјата.</w:t>
      </w:r>
    </w:p>
    <w:p/>
    <w:p>
      <w:r xmlns:w="http://schemas.openxmlformats.org/wordprocessingml/2006/main">
        <w:t xml:space="preserve">2. Второзаконие 5:16 - Почитувај ги татка си и мајка си, како што ти заповедал Господ, твојот Бог; за да ти се продолжат деновите и да ти биде добро во земјата што ти ја дава Господ, твојот Бог.</w:t>
      </w:r>
    </w:p>
    <w:p/>
    <w:p>
      <w:r xmlns:w="http://schemas.openxmlformats.org/wordprocessingml/2006/main">
        <w:t xml:space="preserve">Битие 36:5 А Олибама ги роди Јус, Јалам и Кореј: тоа се синовите на Исав, кои му се родија во Ханаанската земја.</w:t>
      </w:r>
    </w:p>
    <w:p/>
    <w:p>
      <w:r xmlns:w="http://schemas.openxmlformats.org/wordprocessingml/2006/main">
        <w:t xml:space="preserve">Исав имаше три сина, Јус, Јалам и Кореј, кои му се родија во Ханаанската земја.</w:t>
      </w:r>
    </w:p>
    <w:p/>
    <w:p>
      <w:r xmlns:w="http://schemas.openxmlformats.org/wordprocessingml/2006/main">
        <w:t xml:space="preserve">1. Божјата верност во обезбедувањето исполнето ветување на Исав</w:t>
      </w:r>
    </w:p>
    <w:p/>
    <w:p>
      <w:r xmlns:w="http://schemas.openxmlformats.org/wordprocessingml/2006/main">
        <w:t xml:space="preserve">2. Моќта на семејството и генерациските влијанија</w:t>
      </w:r>
    </w:p>
    <w:p/>
    <w:p>
      <w:r xmlns:w="http://schemas.openxmlformats.org/wordprocessingml/2006/main">
        <w:t xml:space="preserve">1. Еремија 33:22 - Како што не може да се изброи небесната војска, ниту да се мери морскиот песок: така ќе го умножам семето на мојот слуга Давид и левитите кои ми служат.</w:t>
      </w:r>
    </w:p>
    <w:p/>
    <w:p>
      <w:r xmlns:w="http://schemas.openxmlformats.org/wordprocessingml/2006/main">
        <w:t xml:space="preserve">2. Римјаните 8:17 - А ако се деца, тогаш наследници; Божји наследници и Христови сонаследници; ако е така и ние страдаме со него, за да се прославиме и заедно.</w:t>
      </w:r>
    </w:p>
    <w:p/>
    <w:p>
      <w:r xmlns:w="http://schemas.openxmlformats.org/wordprocessingml/2006/main">
        <w:t xml:space="preserve">Битие 36:6 И Исав ги зеде своите жени, синовите и ќерките свои, сите луѓе од неговиот дом, добитокот негов, и сите негови ѕверови и сиот свој имот што го имаше во земјата Ханаанска; и отиде во земјата од лицето на својот брат Јаков.</w:t>
      </w:r>
    </w:p>
    <w:p/>
    <w:p>
      <w:r xmlns:w="http://schemas.openxmlformats.org/wordprocessingml/2006/main">
        <w:t xml:space="preserve">1: Бог нè благословува со семејство и сите ресурси што ни се потребни за да живееме просперитетен живот.</w:t>
      </w:r>
    </w:p>
    <w:p/>
    <w:p>
      <w:r xmlns:w="http://schemas.openxmlformats.org/wordprocessingml/2006/main">
        <w:t xml:space="preserve">2: Треба да бидеме благодарни за даровите што ни ги дал Бог и да ги користиме за да Го почитуваме.</w:t>
      </w:r>
    </w:p>
    <w:p/>
    <w:p>
      <w:r xmlns:w="http://schemas.openxmlformats.org/wordprocessingml/2006/main">
        <w:t xml:space="preserve">1: Второзаконие 8:18 - „Но, спомни го Господа, твојот Бог, зашто тој ти дава моќ да се збогатиш, за да го зацврсти својот завет за кој им се заколна на твоите татковци, како што е денес“.</w:t>
      </w:r>
    </w:p>
    <w:p/>
    <w:p>
      <w:r xmlns:w="http://schemas.openxmlformats.org/wordprocessingml/2006/main">
        <w:t xml:space="preserve">2: Псалм 107:9 - „Зашто ја наситува душата што копнее, а гладната душа ја исполнува со добрина“.</w:t>
      </w:r>
    </w:p>
    <w:p/>
    <w:p>
      <w:r xmlns:w="http://schemas.openxmlformats.org/wordprocessingml/2006/main">
        <w:t xml:space="preserve">Битие 36:7 Зашто нивното богатство беше повеќе отколку за да можат да живеат заедно; а земјата во која беа туѓинци не можеше да ги поднесе поради нивниот добиток.</w:t>
      </w:r>
    </w:p>
    <w:p/>
    <w:p>
      <w:r xmlns:w="http://schemas.openxmlformats.org/wordprocessingml/2006/main">
        <w:t xml:space="preserve">Земјата била премала за да го собере богатството на семејството на Исав.</w:t>
      </w:r>
    </w:p>
    <w:p/>
    <w:p>
      <w:r xmlns:w="http://schemas.openxmlformats.org/wordprocessingml/2006/main">
        <w:t xml:space="preserve">1: Бог го обезбедува она што ни треба, а не нужно она што го сакаме.</w:t>
      </w:r>
    </w:p>
    <w:p/>
    <w:p>
      <w:r xmlns:w="http://schemas.openxmlformats.org/wordprocessingml/2006/main">
        <w:t xml:space="preserve">2: Не треба премногу да се врзуваме за материјалните добра.</w:t>
      </w:r>
    </w:p>
    <w:p/>
    <w:p>
      <w:r xmlns:w="http://schemas.openxmlformats.org/wordprocessingml/2006/main">
        <w:t xml:space="preserve">1: Матеј 6:19-21 Не собирајте за себе богатства на земјата, каде што молец и 'рѓа уништуваат и каде крадци провалуваат и крадат, туку собирајте за себе богатства на небото, каде што ниту молец, ниту 'рѓа уништуваат и каде што крадците да не упадне и да краде. Зашто каде е твоето богатство, таму ќе биде и твоето срце.</w:t>
      </w:r>
    </w:p>
    <w:p/>
    <w:p>
      <w:r xmlns:w="http://schemas.openxmlformats.org/wordprocessingml/2006/main">
        <w:t xml:space="preserve">2: 1 Тимотеј 6:7-10 Зашто ништо не донесовме на светот и ништо не можеме да земеме од светот. Но, ако имаме храна и облека, со овие ќе бидеме задоволни. Но, оние кои сакаат да бидат богати, паѓаат во искушение, во замка, во многу бесмислени и штетни желби кои ги фрлаат луѓето во пропаст и уништување. Зашто љубовта кон парите е корен на сите видови зла. Токму преку оваа желба некои залутаа од верата и се прободеа со многу маки.</w:t>
      </w:r>
    </w:p>
    <w:p/>
    <w:p>
      <w:r xmlns:w="http://schemas.openxmlformats.org/wordprocessingml/2006/main">
        <w:t xml:space="preserve">Битие 36:8 Така живееше Исав на планината Сеир: Исав е Едом.</w:t>
      </w:r>
    </w:p>
    <w:p/>
    <w:p>
      <w:r xmlns:w="http://schemas.openxmlformats.org/wordprocessingml/2006/main">
        <w:t xml:space="preserve">Исав се населил на планината Сеир и станал предок на Едомците.</w:t>
      </w:r>
    </w:p>
    <w:p/>
    <w:p>
      <w:r xmlns:w="http://schemas.openxmlformats.org/wordprocessingml/2006/main">
        <w:t xml:space="preserve">1: Бог има план за секој од нас и ќе не доведе до нашата судбина ако го следиме.</w:t>
      </w:r>
    </w:p>
    <w:p/>
    <w:p>
      <w:r xmlns:w="http://schemas.openxmlformats.org/wordprocessingml/2006/main">
        <w:t xml:space="preserve">2: Бог може да ги искористи нашите околности за наше крајно добро.</w:t>
      </w:r>
    </w:p>
    <w:p/>
    <w:p>
      <w:r xmlns:w="http://schemas.openxmlformats.org/wordprocessingml/2006/main">
        <w:t xml:space="preserve">1: Римјаните 8:28 - И знаеме дека за оние кои го љубат Бога сè работи заедно за добро, за оние кои се повикани според неговата намера.</w:t>
      </w:r>
    </w:p>
    <w:p/>
    <w:p>
      <w:r xmlns:w="http://schemas.openxmlformats.org/wordprocessingml/2006/main">
        <w:t xml:space="preserve">2: Еремија 29:11 - Зашто ги знам плановите што ги имам за тебе, вели Господ, плановите за благосостојба, а не за зло, за да ти дадам иднина и надеж.</w:t>
      </w:r>
    </w:p>
    <w:p/>
    <w:p>
      <w:r xmlns:w="http://schemas.openxmlformats.org/wordprocessingml/2006/main">
        <w:t xml:space="preserve">Битие 36:9 А ова се родовите на Исав, таткото на Едомците на планината Сеир:</w:t>
      </w:r>
    </w:p>
    <w:p/>
    <w:p>
      <w:r xmlns:w="http://schemas.openxmlformats.org/wordprocessingml/2006/main">
        <w:t xml:space="preserve">Исав беше татко на Едомците кои живееја на планината Сеир.</w:t>
      </w:r>
    </w:p>
    <w:p/>
    <w:p>
      <w:r xmlns:w="http://schemas.openxmlformats.org/wordprocessingml/2006/main">
        <w:t xml:space="preserve">1: Бог е крајниот снабдувач и Тој се погрижи за Едомците кои беа потомци на Исав.</w:t>
      </w:r>
    </w:p>
    <w:p/>
    <w:p>
      <w:r xmlns:w="http://schemas.openxmlformats.org/wordprocessingml/2006/main">
        <w:t xml:space="preserve">2: Можеме да научиме од примерот на Исав дека Бог е верен на оние што го повикуваат.</w:t>
      </w:r>
    </w:p>
    <w:p/>
    <w:p>
      <w:r xmlns:w="http://schemas.openxmlformats.org/wordprocessingml/2006/main">
        <w:t xml:space="preserve">1: Римјаните 8:28 - И знаеме дека сè работи заедно за добро за оние што го љубат Бога, за оние кои се повикани според неговата намера.</w:t>
      </w:r>
    </w:p>
    <w:p/>
    <w:p>
      <w:r xmlns:w="http://schemas.openxmlformats.org/wordprocessingml/2006/main">
        <w:t xml:space="preserve">2: Псалм 145:18 - Господ е близу до сите што го повикуваат, до сите што го повикуваат со вистина.</w:t>
      </w:r>
    </w:p>
    <w:p/>
    <w:p>
      <w:r xmlns:w="http://schemas.openxmlformats.org/wordprocessingml/2006/main">
        <w:t xml:space="preserve">Битие 36:10 Ова се имињата на синовите на Исав; Елифаз, синот на Ада, жената на Исав, Рауел, синот на Васемат, жената на Исав.</w:t>
      </w:r>
    </w:p>
    <w:p/>
    <w:p>
      <w:r xmlns:w="http://schemas.openxmlformats.org/wordprocessingml/2006/main">
        <w:t xml:space="preserve">Синовите на Исав се викаат Елифаз и Рауел.</w:t>
      </w:r>
    </w:p>
    <w:p/>
    <w:p>
      <w:r xmlns:w="http://schemas.openxmlformats.org/wordprocessingml/2006/main">
        <w:t xml:space="preserve">1: Божјата верност во исполнувањето на Неговите ветувања е очигледна дури и во животот на Исав.</w:t>
      </w:r>
    </w:p>
    <w:p/>
    <w:p>
      <w:r xmlns:w="http://schemas.openxmlformats.org/wordprocessingml/2006/main">
        <w:t xml:space="preserve">2: Божјиот план за нашите животи може да се види во приказните на оние кои дојдоа пред нас.</w:t>
      </w:r>
    </w:p>
    <w:p/>
    <w:p>
      <w:r xmlns:w="http://schemas.openxmlformats.org/wordprocessingml/2006/main">
        <w:t xml:space="preserve">1: Римјаните 9:13 Како што е напишано: Јаков го сакав, а Исав го мразев.</w:t>
      </w:r>
    </w:p>
    <w:p/>
    <w:p>
      <w:r xmlns:w="http://schemas.openxmlformats.org/wordprocessingml/2006/main">
        <w:t xml:space="preserve">2: Евреите 11:20 Со вера Исак ги благослови Јаков и Исав во однос на нивната иднина.</w:t>
      </w:r>
    </w:p>
    <w:p/>
    <w:p>
      <w:r xmlns:w="http://schemas.openxmlformats.org/wordprocessingml/2006/main">
        <w:t xml:space="preserve">Битие 36:11 Синови на Елифаз беа Теман, Омар, Софо, Гатам и Кеназ.</w:t>
      </w:r>
    </w:p>
    <w:p/>
    <w:p>
      <w:r xmlns:w="http://schemas.openxmlformats.org/wordprocessingml/2006/main">
        <w:t xml:space="preserve">Елифаз имаше четири сина по име Теман, Омар, Софо и Гатам и Кеназ.</w:t>
      </w:r>
    </w:p>
    <w:p/>
    <w:p>
      <w:r xmlns:w="http://schemas.openxmlformats.org/wordprocessingml/2006/main">
        <w:t xml:space="preserve">1. Силата на семејните врски: Истражување на врската помеѓу Елифаз и неговите синови</w:t>
      </w:r>
    </w:p>
    <w:p/>
    <w:p>
      <w:r xmlns:w="http://schemas.openxmlformats.org/wordprocessingml/2006/main">
        <w:t xml:space="preserve">2. Што можеме да научиме од библиските ликови на Теман, Омар, Зефо, Гатам и Кеназ?</w:t>
      </w:r>
    </w:p>
    <w:p/>
    <w:p>
      <w:r xmlns:w="http://schemas.openxmlformats.org/wordprocessingml/2006/main">
        <w:t xml:space="preserve">1. Ефесјаните 6:1-4 - Деца, слушајте ги своите родители во Господа, зашто тоа е правилно. Почитувај ги татка си и мајка си што е прва заповед со ветување дека ќе ти оди добро и дека ќе уживаш долг живот на земјата.</w:t>
      </w:r>
    </w:p>
    <w:p/>
    <w:p>
      <w:r xmlns:w="http://schemas.openxmlformats.org/wordprocessingml/2006/main">
        <w:t xml:space="preserve">2. Римјаните 12:10 - Посветете се еден на друг во љубовта. Почитувајте се еден со друг над себе.</w:t>
      </w:r>
    </w:p>
    <w:p/>
    <w:p>
      <w:r xmlns:w="http://schemas.openxmlformats.org/wordprocessingml/2006/main">
        <w:t xml:space="preserve">Битие 36:12 А Тимна беше наложница на синот на Елифаз Исав; и таа му го роди на Елифаз Амалек: тоа беа синовите на жената на Ада Исав.</w:t>
      </w:r>
    </w:p>
    <w:p/>
    <w:p>
      <w:r xmlns:w="http://schemas.openxmlformats.org/wordprocessingml/2006/main">
        <w:t xml:space="preserve">Тимна беше наложница на Елифаз, кој беше син на Исав. Таа со Елифаз имаше син Амалек. Ада беше жена на Исав и мајка на Елифаз.</w:t>
      </w:r>
    </w:p>
    <w:p/>
    <w:p>
      <w:r xmlns:w="http://schemas.openxmlformats.org/wordprocessingml/2006/main">
        <w:t xml:space="preserve">1. Важноста на семејството и лозата во Библијата.</w:t>
      </w:r>
    </w:p>
    <w:p/>
    <w:p>
      <w:r xmlns:w="http://schemas.openxmlformats.org/wordprocessingml/2006/main">
        <w:t xml:space="preserve">2. Значењето на лозата на Исав.</w:t>
      </w:r>
    </w:p>
    <w:p/>
    <w:p>
      <w:r xmlns:w="http://schemas.openxmlformats.org/wordprocessingml/2006/main">
        <w:t xml:space="preserve">1. Битие 36:12</w:t>
      </w:r>
    </w:p>
    <w:p/>
    <w:p>
      <w:r xmlns:w="http://schemas.openxmlformats.org/wordprocessingml/2006/main">
        <w:t xml:space="preserve">2. Римјаните 9:13 - „Како што е напишано, Јаков го сакав, а Исав го мразев“.</w:t>
      </w:r>
    </w:p>
    <w:p/>
    <w:p>
      <w:r xmlns:w="http://schemas.openxmlformats.org/wordprocessingml/2006/main">
        <w:t xml:space="preserve">Битие 36:13 А тоа се синовите на Рауел; Нахат, Зера, Сама и Миза: тоа беа синовите на жената на Васемат Исав.</w:t>
      </w:r>
    </w:p>
    <w:p/>
    <w:p>
      <w:r xmlns:w="http://schemas.openxmlformats.org/wordprocessingml/2006/main">
        <w:t xml:space="preserve">Овој пасус открива дека жената на Исав, Васемат, имала четири сина: Нахат, Зера, Шама и Миза.</w:t>
      </w:r>
    </w:p>
    <w:p/>
    <w:p>
      <w:r xmlns:w="http://schemas.openxmlformats.org/wordprocessingml/2006/main">
        <w:t xml:space="preserve">1. Важноста на семејството во Библијата</w:t>
      </w:r>
    </w:p>
    <w:p/>
    <w:p>
      <w:r xmlns:w="http://schemas.openxmlformats.org/wordprocessingml/2006/main">
        <w:t xml:space="preserve">2. Верноста на жената на Исав</w:t>
      </w:r>
    </w:p>
    <w:p/>
    <w:p>
      <w:r xmlns:w="http://schemas.openxmlformats.org/wordprocessingml/2006/main">
        <w:t xml:space="preserve">1. Изреки 18:22 - „Кој ќе најде жена, наоѓа добра работа и добива милост од Господа“.</w:t>
      </w:r>
    </w:p>
    <w:p/>
    <w:p>
      <w:r xmlns:w="http://schemas.openxmlformats.org/wordprocessingml/2006/main">
        <w:t xml:space="preserve">2. Ефесјаните 5:21-33 - „Покорувајте се еден на друг од почит кон Христос“.</w:t>
      </w:r>
    </w:p>
    <w:p/>
    <w:p>
      <w:r xmlns:w="http://schemas.openxmlformats.org/wordprocessingml/2006/main">
        <w:t xml:space="preserve">Битие 36:14 А тоа беа синовите на Олибама, ќерката на Ана, ќерката на Сивеон, жената на Исав;</w:t>
      </w:r>
    </w:p>
    <w:p/>
    <w:p>
      <w:r xmlns:w="http://schemas.openxmlformats.org/wordprocessingml/2006/main">
        <w:t xml:space="preserve">Олибама, ќерката на Ана, ќерката Сивеон, му беше жена на Исав и му роди три сина: Јус, Јалам и Кора.</w:t>
      </w:r>
    </w:p>
    <w:p/>
    <w:p>
      <w:r xmlns:w="http://schemas.openxmlformats.org/wordprocessingml/2006/main">
        <w:t xml:space="preserve">1. Божјата верност во исполнувањето на Неговите ветувања низ генерации</w:t>
      </w:r>
    </w:p>
    <w:p/>
    <w:p>
      <w:r xmlns:w="http://schemas.openxmlformats.org/wordprocessingml/2006/main">
        <w:t xml:space="preserve">2. Важноста на семејната лоза и силата што се наоѓа во неа</w:t>
      </w:r>
    </w:p>
    <w:p/>
    <w:p>
      <w:r xmlns:w="http://schemas.openxmlformats.org/wordprocessingml/2006/main">
        <w:t xml:space="preserve">1. Римјаните 4:13-17 - Божјето ветување до Авраам и неговите потомци</w:t>
      </w:r>
    </w:p>
    <w:p/>
    <w:p>
      <w:r xmlns:w="http://schemas.openxmlformats.org/wordprocessingml/2006/main">
        <w:t xml:space="preserve">2. Ефесјаните 6:1-4 - Децата ги почитуваат своите родители во Господа</w:t>
      </w:r>
    </w:p>
    <w:p/>
    <w:p>
      <w:r xmlns:w="http://schemas.openxmlformats.org/wordprocessingml/2006/main">
        <w:t xml:space="preserve">Битие 36:15 Тоа беа војводите на синовите на Исав: синовите на Елифаз, првородениот син на Исав; војводата Теман, војводата Омар, војводата Зефо, војводата Кеназ,</w:t>
      </w:r>
    </w:p>
    <w:p/>
    <w:p>
      <w:r xmlns:w="http://schemas.openxmlformats.org/wordprocessingml/2006/main">
        <w:t xml:space="preserve">Овој пасус ги опишува петте војводи на синовите на Исав.</w:t>
      </w:r>
    </w:p>
    <w:p/>
    <w:p>
      <w:r xmlns:w="http://schemas.openxmlformats.org/wordprocessingml/2006/main">
        <w:t xml:space="preserve">1. Божјата верност во исполнувањето на неговите ветувања на Авраам и Исак, без разлика колку генерации ќе поминат (Битие 12:1-3, 17:1-8, 26:1-5).</w:t>
      </w:r>
    </w:p>
    <w:p/>
    <w:p>
      <w:r xmlns:w="http://schemas.openxmlformats.org/wordprocessingml/2006/main">
        <w:t xml:space="preserve">2. Важноста да имаме вера и доверба во Божјиот план за нашите животи (Евреите 11:8-10).</w:t>
      </w:r>
    </w:p>
    <w:p/>
    <w:p>
      <w:r xmlns:w="http://schemas.openxmlformats.org/wordprocessingml/2006/main">
        <w:t xml:space="preserve">1. Римјаните 9:7-13 - Во овој пасус Павле зборува за Божјата верност во исполнувањето на неговите ветувања на народот на Израел, иако тие биле непослушни.</w:t>
      </w:r>
    </w:p>
    <w:p/>
    <w:p>
      <w:r xmlns:w="http://schemas.openxmlformats.org/wordprocessingml/2006/main">
        <w:t xml:space="preserve">2. Псалм 37:23-24 - Овој пасус нè потсетува да веруваме во Господ и неговиот план за нашите животи и дека тој ќе го оствари.</w:t>
      </w:r>
    </w:p>
    <w:p/>
    <w:p>
      <w:r xmlns:w="http://schemas.openxmlformats.org/wordprocessingml/2006/main">
        <w:t xml:space="preserve">Битие 36:16 војводата Кореј, војводата Гатам и војводата Амалек: тоа се војводите што дојдоа од Елифаз во земјата Едом; тоа беа синовите на Ада.</w:t>
      </w:r>
    </w:p>
    <w:p/>
    <w:p>
      <w:r xmlns:w="http://schemas.openxmlformats.org/wordprocessingml/2006/main">
        <w:t xml:space="preserve">Елифаз, човек од Едом, имаше три сина - Кореј, Гатам и Амалек - кои станаа војводи во земјата Едом.</w:t>
      </w:r>
    </w:p>
    <w:p/>
    <w:p>
      <w:r xmlns:w="http://schemas.openxmlformats.org/wordprocessingml/2006/main">
        <w:t xml:space="preserve">1. Моќта на семејството - Како наследството на таткото може да влијае на генерациите.</w:t>
      </w:r>
    </w:p>
    <w:p/>
    <w:p>
      <w:r xmlns:w="http://schemas.openxmlformats.org/wordprocessingml/2006/main">
        <w:t xml:space="preserve">2. Верните истрајуваат - Како верноста на Елифаз била наградена преку неговите синови.</w:t>
      </w:r>
    </w:p>
    <w:p/>
    <w:p>
      <w:r xmlns:w="http://schemas.openxmlformats.org/wordprocessingml/2006/main">
        <w:t xml:space="preserve">1. Битие 28:3-4 - И Бог Семоќниот да те благослови, да те оплоди и да те умножи, за да бидеш мноштво народ; И дај ти го благословот на Авраам, тебе и твоето потомство со тебе; за да ја наследиш земјата во која си странец, што Бог му ја даде на Авраам.</w:t>
      </w:r>
    </w:p>
    <w:p/>
    <w:p>
      <w:r xmlns:w="http://schemas.openxmlformats.org/wordprocessingml/2006/main">
        <w:t xml:space="preserve">2. Изреки 13:22 - Добриот човек им остава наследство на децата на своите деца, а богатството на грешникот се собира за праведникот.</w:t>
      </w:r>
    </w:p>
    <w:p/>
    <w:p>
      <w:r xmlns:w="http://schemas.openxmlformats.org/wordprocessingml/2006/main">
        <w:t xml:space="preserve">Битие 36:17 А тоа се синовите на синот на Рауел Исав; војводата Нахат, војводата Зера, војводата Шама, војводата Миза: тоа се војводите што дојдоа од Рауел во земјата Едом; тоа се синовите на жената на Васемат Исав.</w:t>
      </w:r>
    </w:p>
    <w:p/>
    <w:p>
      <w:r xmlns:w="http://schemas.openxmlformats.org/wordprocessingml/2006/main">
        <w:t xml:space="preserve">Рауел, синот на Исав, имаше четири сина кои станаа војводи во Едом.</w:t>
      </w:r>
    </w:p>
    <w:p/>
    <w:p>
      <w:r xmlns:w="http://schemas.openxmlformats.org/wordprocessingml/2006/main">
        <w:t xml:space="preserve">1. Моќта на семејството: Што можеме да научиме од семејното наследство на Реуел</w:t>
      </w:r>
    </w:p>
    <w:p/>
    <w:p>
      <w:r xmlns:w="http://schemas.openxmlformats.org/wordprocessingml/2006/main">
        <w:t xml:space="preserve">2. Моќта Божја: Како Бог ги користел Рауел и неговите потомци за да ја извршат неговата волја</w:t>
      </w:r>
    </w:p>
    <w:p/>
    <w:p>
      <w:r xmlns:w="http://schemas.openxmlformats.org/wordprocessingml/2006/main">
        <w:t xml:space="preserve">1. Битие 36:17 - Рауел, синот на Исав, имаше четири сина кои станаа војводи во Едом</w:t>
      </w:r>
    </w:p>
    <w:p/>
    <w:p>
      <w:r xmlns:w="http://schemas.openxmlformats.org/wordprocessingml/2006/main">
        <w:t xml:space="preserve">2. Рут 4:18-22 - Моќта на семејството како што е прикажана од лозата на Рут и Воз</w:t>
      </w:r>
    </w:p>
    <w:p/>
    <w:p>
      <w:r xmlns:w="http://schemas.openxmlformats.org/wordprocessingml/2006/main">
        <w:t xml:space="preserve">Битие 36:18 А тоа се синовите на Олибама, жената на Исав; војводата Јуш, војводата Јалам, војводата Кора: тоа беа војводите што дојдоа од Олибама, ќерката на Ана, жената на Исав.</w:t>
      </w:r>
    </w:p>
    <w:p/>
    <w:p>
      <w:r xmlns:w="http://schemas.openxmlformats.org/wordprocessingml/2006/main">
        <w:t xml:space="preserve">Овој пасус ги опишува синовите на Олибама, ќерката на Ана и сопругата на Исав, кои се војводите Јуш, Јалам и Кореј.</w:t>
      </w:r>
    </w:p>
    <w:p/>
    <w:p>
      <w:r xmlns:w="http://schemas.openxmlformats.org/wordprocessingml/2006/main">
        <w:t xml:space="preserve">1. Божја промисла: Како Бог ги организира настаните за да ги оствари своите цели</w:t>
      </w:r>
    </w:p>
    <w:p/>
    <w:p>
      <w:r xmlns:w="http://schemas.openxmlformats.org/wordprocessingml/2006/main">
        <w:t xml:space="preserve">2. Благословот на семејството: радостите и одговорностите да се биде во семејство</w:t>
      </w:r>
    </w:p>
    <w:p/>
    <w:p>
      <w:r xmlns:w="http://schemas.openxmlformats.org/wordprocessingml/2006/main">
        <w:t xml:space="preserve">1. Битие 28:15, „Еве, јас сум со тебе и ќе те чувам каде и да одиш, и ќе те вратам во оваа земја, зашто нема да те оставам додека не го исполнам она што ти го ветив.</w:t>
      </w:r>
    </w:p>
    <w:p/>
    <w:p>
      <w:r xmlns:w="http://schemas.openxmlformats.org/wordprocessingml/2006/main">
        <w:t xml:space="preserve">2. Псалм 128:3, Твојата жена ќе биде како плодна лоза во твојата куќа; вашите деца ќе бидат како маслинки околу вашата маса.</w:t>
      </w:r>
    </w:p>
    <w:p/>
    <w:p>
      <w:r xmlns:w="http://schemas.openxmlformats.org/wordprocessingml/2006/main">
        <w:t xml:space="preserve">Битие 36:19 Тоа се синовите на Исав, Едом, и тоа се нивните војводи.</w:t>
      </w:r>
    </w:p>
    <w:p/>
    <w:p>
      <w:r xmlns:w="http://schemas.openxmlformats.org/wordprocessingml/2006/main">
        <w:t xml:space="preserve">Исав, познат и како Едом, имал синови кои биле војводи.</w:t>
      </w:r>
    </w:p>
    <w:p/>
    <w:p>
      <w:r xmlns:w="http://schemas.openxmlformats.org/wordprocessingml/2006/main">
        <w:t xml:space="preserve">1. „Наследството на љубовта: синовите на Исав како војводи“</w:t>
      </w:r>
    </w:p>
    <w:p/>
    <w:p>
      <w:r xmlns:w="http://schemas.openxmlformats.org/wordprocessingml/2006/main">
        <w:t xml:space="preserve">2. „Исав: модел на верно татковство“</w:t>
      </w:r>
    </w:p>
    <w:p/>
    <w:p>
      <w:r xmlns:w="http://schemas.openxmlformats.org/wordprocessingml/2006/main">
        <w:t xml:space="preserve">1. Римјаните 9:13, „Како што е напишано, Јаков го сакав, а Исав го мразев“.</w:t>
      </w:r>
    </w:p>
    <w:p/>
    <w:p>
      <w:r xmlns:w="http://schemas.openxmlformats.org/wordprocessingml/2006/main">
        <w:t xml:space="preserve">2. Лука 12:13-14, „Некој од толпата му рече: „Учителе, кажи му на мојот брат да го подели наследството со мене“. Исус му одговори: „Човеку, кој ме постави за судија или арбитар меѓу тебе?“</w:t>
      </w:r>
    </w:p>
    <w:p/>
    <w:p>
      <w:r xmlns:w="http://schemas.openxmlformats.org/wordprocessingml/2006/main">
        <w:t xml:space="preserve">Битие 36:20 Тоа се синовите на Хорејецот Сеир, кои ја населуваа земјата; Лотан, Совал, Сивеон и Ана,</w:t>
      </w:r>
    </w:p>
    <w:p/>
    <w:p>
      <w:r xmlns:w="http://schemas.openxmlformats.org/wordprocessingml/2006/main">
        <w:t xml:space="preserve">Овој пасус ги опишува четирите синови на Хорејецот Сеир кои живееле во земјата Едом.</w:t>
      </w:r>
    </w:p>
    <w:p/>
    <w:p>
      <w:r xmlns:w="http://schemas.openxmlformats.org/wordprocessingml/2006/main">
        <w:t xml:space="preserve">1: Можеме да научиме од Сеир Хоритот како да живееме живот со вера и доверба во Бога.</w:t>
      </w:r>
    </w:p>
    <w:p/>
    <w:p>
      <w:r xmlns:w="http://schemas.openxmlformats.org/wordprocessingml/2006/main">
        <w:t xml:space="preserve">2: Бог не повикува да бидеме верни и послушни, без разлика кои сме и каде живееме.</w:t>
      </w:r>
    </w:p>
    <w:p/>
    <w:p>
      <w:r xmlns:w="http://schemas.openxmlformats.org/wordprocessingml/2006/main">
        <w:t xml:space="preserve">1: Римјаните 12:12 Радувајте се во надежта, бидете трпеливи во неволјите, бидете постојани во молитвата.</w:t>
      </w:r>
    </w:p>
    <w:p/>
    <w:p>
      <w:r xmlns:w="http://schemas.openxmlformats.org/wordprocessingml/2006/main">
        <w:t xml:space="preserve">2: Евреите 11:7 Со вера Ное, предупреден од Бога за сè уште невидени настани, во стравопочит изградил ковчег за спас на својот дом.</w:t>
      </w:r>
    </w:p>
    <w:p/>
    <w:p>
      <w:r xmlns:w="http://schemas.openxmlformats.org/wordprocessingml/2006/main">
        <w:t xml:space="preserve">Битие 36:21 Дисон, Езер и Дисан: тоа се војводите на Хоријците, синовите на Сеир во земјата Едом.</w:t>
      </w:r>
    </w:p>
    <w:p/>
    <w:p>
      <w:r xmlns:w="http://schemas.openxmlformats.org/wordprocessingml/2006/main">
        <w:t xml:space="preserve">Овој пасус од Светото писмо ни кажува дека Дисон, Езер и Дисан биле водачи на Хоријците, кои биле потомци на Сеир и кои живееле во Едом.</w:t>
      </w:r>
    </w:p>
    <w:p/>
    <w:p>
      <w:r xmlns:w="http://schemas.openxmlformats.org/wordprocessingml/2006/main">
        <w:t xml:space="preserve">1. Божјиот план за семејството: Приказната за Хоритите</w:t>
      </w:r>
    </w:p>
    <w:p/>
    <w:p>
      <w:r xmlns:w="http://schemas.openxmlformats.org/wordprocessingml/2006/main">
        <w:t xml:space="preserve">2. Што можеме да научиме од хоритите во Битие 36</w:t>
      </w:r>
    </w:p>
    <w:p/>
    <w:p>
      <w:r xmlns:w="http://schemas.openxmlformats.org/wordprocessingml/2006/main">
        <w:t xml:space="preserve">1. Битие 36:6-30</w:t>
      </w:r>
    </w:p>
    <w:p/>
    <w:p>
      <w:r xmlns:w="http://schemas.openxmlformats.org/wordprocessingml/2006/main">
        <w:t xml:space="preserve">2. Второзаконие 2:12, 22</w:t>
      </w:r>
    </w:p>
    <w:p/>
    <w:p>
      <w:r xmlns:w="http://schemas.openxmlformats.org/wordprocessingml/2006/main">
        <w:t xml:space="preserve">Битие 36:22 А синовите на Лотан беа Хори и Хемам; а сестрата на Лотан беше Тимна.</w:t>
      </w:r>
    </w:p>
    <w:p/>
    <w:p>
      <w:r xmlns:w="http://schemas.openxmlformats.org/wordprocessingml/2006/main">
        <w:t xml:space="preserve">Лотан имаше два сина, Хори и Хемам, и една сестра по име Тимна.</w:t>
      </w:r>
    </w:p>
    <w:p/>
    <w:p>
      <w:r xmlns:w="http://schemas.openxmlformats.org/wordprocessingml/2006/main">
        <w:t xml:space="preserve">1. Бог може да работи на мистериозни начини, користејќи ги дури и најневеројатните луѓе и околности за да го продолжи својот план.</w:t>
      </w:r>
    </w:p>
    <w:p/>
    <w:p>
      <w:r xmlns:w="http://schemas.openxmlformats.org/wordprocessingml/2006/main">
        <w:t xml:space="preserve">2. Ниту едно семејство не е премало за да биде дел од Божјиот план и ниту една личност не е премногу безначајна за да биде дел од Божјата приказна.</w:t>
      </w:r>
    </w:p>
    <w:p/>
    <w:p>
      <w:r xmlns:w="http://schemas.openxmlformats.org/wordprocessingml/2006/main">
        <w:t xml:space="preserve">1. Дела 4:27-28 - Зашто, навистина, во овој град се собраа против твојот свет слуга Исус, кого го помазавте, и Ирод и Понтиј Пилат, заедно со незнабошците и народите на Израел, да прават што и да е вашата рака и твојот план беше предодреден да се оствари.</w:t>
      </w:r>
    </w:p>
    <w:p/>
    <w:p>
      <w:r xmlns:w="http://schemas.openxmlformats.org/wordprocessingml/2006/main">
        <w:t xml:space="preserve">2. Римјаните 8:28 - И знаеме дека за оние кои го љубат Бога сè работи заедно за добро, за оние кои се повикани според неговата намера.</w:t>
      </w:r>
    </w:p>
    <w:p/>
    <w:p>
      <w:r xmlns:w="http://schemas.openxmlformats.org/wordprocessingml/2006/main">
        <w:t xml:space="preserve">Битие 36:23 А Соваловите синови беа овие; Алван и Манаат, и Евал, Шефо и Онам.</w:t>
      </w:r>
    </w:p>
    <w:p/>
    <w:p>
      <w:r xmlns:w="http://schemas.openxmlformats.org/wordprocessingml/2006/main">
        <w:t xml:space="preserve">Овој стих од Битие 36 ги опишува имињата на петте деца на Совал.</w:t>
      </w:r>
    </w:p>
    <w:p/>
    <w:p>
      <w:r xmlns:w="http://schemas.openxmlformats.org/wordprocessingml/2006/main">
        <w:t xml:space="preserve">1. Благословот на повеќегенерациската вера: Истражување на наследството на Шобал</w:t>
      </w:r>
    </w:p>
    <w:p/>
    <w:p>
      <w:r xmlns:w="http://schemas.openxmlformats.org/wordprocessingml/2006/main">
        <w:t xml:space="preserve">2. Моќта на имињата: Разбирање на значењето на децата на Шобал</w:t>
      </w:r>
    </w:p>
    <w:p/>
    <w:p>
      <w:r xmlns:w="http://schemas.openxmlformats.org/wordprocessingml/2006/main">
        <w:t xml:space="preserve">1. Матеј 7:21-23 - Не секој што ми вели Господи, Господи, ќе влезе во царството небесно, туку оној што ја врши волјата на мојот Татко кој е на небесата. Во тој ден мнозина ќе ми речат: „Господи, Господи, не пророкувавме ли во Твое име и не изгонувавме демони во Твое име и не направивме многу моќни дела во Твое име? И тогаш ќе им кажам, никогаш не те познавав; отстапи од мене, работници на беззаконието.</w:t>
      </w:r>
    </w:p>
    <w:p/>
    <w:p>
      <w:r xmlns:w="http://schemas.openxmlformats.org/wordprocessingml/2006/main">
        <w:t xml:space="preserve">2. Псалм 127:3 - Еве, децата се наследство од Господа, плодот на утробата е награда.</w:t>
      </w:r>
    </w:p>
    <w:p/>
    <w:p>
      <w:r xmlns:w="http://schemas.openxmlformats.org/wordprocessingml/2006/main">
        <w:t xml:space="preserve">Битие 36:24 А тоа се синовите на Сиваон; и Аја и Ана: тоа беше Ана што ги најде мазгите во пустината, додека ги хранеше магарите на својот татко Сивеон.</w:t>
      </w:r>
    </w:p>
    <w:p/>
    <w:p>
      <w:r xmlns:w="http://schemas.openxmlformats.org/wordprocessingml/2006/main">
        <w:t xml:space="preserve">Ана, синот на Севеон, најде мазги додека ги чуваше магарињата на својот татко.</w:t>
      </w:r>
    </w:p>
    <w:p/>
    <w:p>
      <w:r xmlns:w="http://schemas.openxmlformats.org/wordprocessingml/2006/main">
        <w:t xml:space="preserve">1. Важноста на трудољубивоста во нашата работа.</w:t>
      </w:r>
    </w:p>
    <w:p/>
    <w:p>
      <w:r xmlns:w="http://schemas.openxmlformats.org/wordprocessingml/2006/main">
        <w:t xml:space="preserve">2. Наградите од послушноста кон нашите родители.</w:t>
      </w:r>
    </w:p>
    <w:p/>
    <w:p>
      <w:r xmlns:w="http://schemas.openxmlformats.org/wordprocessingml/2006/main">
        <w:t xml:space="preserve">1. Изреки 12:11 - Кој ја обработува земјата своја, ќе се насити со леб, а кој оди по суетни луѓе, нема разум.</w:t>
      </w:r>
    </w:p>
    <w:p/>
    <w:p>
      <w:r xmlns:w="http://schemas.openxmlformats.org/wordprocessingml/2006/main">
        <w:t xml:space="preserve">2. Колошаните 3:20-21 - Деца, слушајте ги своите родители во сè, зашто тоа му е добро на Господа. Татковци, не предизвикувајте гнев на вашите деца, за да не се обесхрабрат.</w:t>
      </w:r>
    </w:p>
    <w:p/>
    <w:p>
      <w:r xmlns:w="http://schemas.openxmlformats.org/wordprocessingml/2006/main">
        <w:t xml:space="preserve">Битие 36:25 А Ананите синови беа овие; Дисон и Олибама, ќерката на Ана.</w:t>
      </w:r>
    </w:p>
    <w:p/>
    <w:p>
      <w:r xmlns:w="http://schemas.openxmlformats.org/wordprocessingml/2006/main">
        <w:t xml:space="preserve">Ана имаше две деца по име Дисон и Олибама, која беше негова ќерка.</w:t>
      </w:r>
    </w:p>
    <w:p/>
    <w:p>
      <w:r xmlns:w="http://schemas.openxmlformats.org/wordprocessingml/2006/main">
        <w:t xml:space="preserve">1. Божјиот план за семејствата: Испитување на семејството на Ана</w:t>
      </w:r>
    </w:p>
    <w:p/>
    <w:p>
      <w:r xmlns:w="http://schemas.openxmlformats.org/wordprocessingml/2006/main">
        <w:t xml:space="preserve">2. Почитување на наследството на Ана и неговите потомци</w:t>
      </w:r>
    </w:p>
    <w:p/>
    <w:p>
      <w:r xmlns:w="http://schemas.openxmlformats.org/wordprocessingml/2006/main">
        <w:t xml:space="preserve">1. Изреки 22:6 - Воспитувајте го детето на патот што треба да го следи; дури и кога е стар нема да отстапи од тоа.</w:t>
      </w:r>
    </w:p>
    <w:p/>
    <w:p>
      <w:r xmlns:w="http://schemas.openxmlformats.org/wordprocessingml/2006/main">
        <w:t xml:space="preserve">2. Ефесјаните 6:4 - Отци, не предизвикувајте гнев вашите деца, туку воспитувајте ги во дисциплина и поука Господова.</w:t>
      </w:r>
    </w:p>
    <w:p/>
    <w:p>
      <w:r xmlns:w="http://schemas.openxmlformats.org/wordprocessingml/2006/main">
        <w:t xml:space="preserve">Битие 36:26 А тоа се синовите на Дисон; Хемдан, Ешбан, Итран и Херан.</w:t>
      </w:r>
    </w:p>
    <w:p/>
    <w:p>
      <w:r xmlns:w="http://schemas.openxmlformats.org/wordprocessingml/2006/main">
        <w:t xml:space="preserve">Овој стих од Битие 36 спомнува четири сина на Дисон: Хемдан, Ешбан, Итран и Херан.</w:t>
      </w:r>
    </w:p>
    <w:p/>
    <w:p>
      <w:r xmlns:w="http://schemas.openxmlformats.org/wordprocessingml/2006/main">
        <w:t xml:space="preserve">1) Отпуштање на нечесните навики</w:t>
      </w:r>
    </w:p>
    <w:p/>
    <w:p>
      <w:r xmlns:w="http://schemas.openxmlformats.org/wordprocessingml/2006/main">
        <w:t xml:space="preserve">2) Почитување на нашите татковци</w:t>
      </w:r>
    </w:p>
    <w:p/>
    <w:p>
      <w:r xmlns:w="http://schemas.openxmlformats.org/wordprocessingml/2006/main">
        <w:t xml:space="preserve">1) Изреки 20:7, „Праведникот што оди во својата беспрекорност, блажени се неговите деца по него!“</w:t>
      </w:r>
    </w:p>
    <w:p/>
    <w:p>
      <w:r xmlns:w="http://schemas.openxmlformats.org/wordprocessingml/2006/main">
        <w:t xml:space="preserve">2) Ефесјаните 6:1-3, „Деца, слушајте ги своите родители во Господа, зашто тоа е исправно. Почитувајте ги таткото и мајката, која е прва заповед со ветување дека ќе ви биде добро и дека ќе уживате долго. животот на земјата.</w:t>
      </w:r>
    </w:p>
    <w:p/>
    <w:p>
      <w:r xmlns:w="http://schemas.openxmlformats.org/wordprocessingml/2006/main">
        <w:t xml:space="preserve">Битие 36:27 Синовите на Езер се овие; Билхан и Зааван и Акан.</w:t>
      </w:r>
    </w:p>
    <w:p/>
    <w:p>
      <w:r xmlns:w="http://schemas.openxmlformats.org/wordprocessingml/2006/main">
        <w:t xml:space="preserve">Овој пасус од Битие 36:27 опишува три сина на Езер, Билхан, Зааван и Акан.</w:t>
      </w:r>
    </w:p>
    <w:p/>
    <w:p>
      <w:r xmlns:w="http://schemas.openxmlformats.org/wordprocessingml/2006/main">
        <w:t xml:space="preserve">1. Дарот на семејството: студија за синовите на Езер</w:t>
      </w:r>
    </w:p>
    <w:p/>
    <w:p>
      <w:r xmlns:w="http://schemas.openxmlformats.org/wordprocessingml/2006/main">
        <w:t xml:space="preserve">2. Верноста на Бога: Испитување на значењето зад имињата во Битие 36:27</w:t>
      </w:r>
    </w:p>
    <w:p/>
    <w:p>
      <w:r xmlns:w="http://schemas.openxmlformats.org/wordprocessingml/2006/main">
        <w:t xml:space="preserve">1. Псалм 68:6 - „Бог ги поставува осамените во семејства, ги води затворениците со пеење, а бунтовниците живеат во земја изгорена од сонцето“.</w:t>
      </w:r>
    </w:p>
    <w:p/>
    <w:p>
      <w:r xmlns:w="http://schemas.openxmlformats.org/wordprocessingml/2006/main">
        <w:t xml:space="preserve">2. Колошаните 3:12-13 - „Затоа, како Божји избран народ, свети и сакани, облечете се во сочувство, љубезност, понизност, кротост и трпение. Поднесувајте се еден со друг и простувајте си еден на друг ако некој од вас има поплака против некого.Прости како што ти прости Господ“.</w:t>
      </w:r>
    </w:p>
    <w:p/>
    <w:p>
      <w:r xmlns:w="http://schemas.openxmlformats.org/wordprocessingml/2006/main">
        <w:t xml:space="preserve">Битие 36:28 Синовите на Дисан се овие; Уз и Аран.</w:t>
      </w:r>
    </w:p>
    <w:p/>
    <w:p>
      <w:r xmlns:w="http://schemas.openxmlformats.org/wordprocessingml/2006/main">
        <w:t xml:space="preserve">Овој пасус ги опишува децата од Дишан.</w:t>
      </w:r>
    </w:p>
    <w:p/>
    <w:p>
      <w:r xmlns:w="http://schemas.openxmlformats.org/wordprocessingml/2006/main">
        <w:t xml:space="preserve">1. Важноста да ја пренесеме нашата вера на идните генерации.</w:t>
      </w:r>
    </w:p>
    <w:p/>
    <w:p>
      <w:r xmlns:w="http://schemas.openxmlformats.org/wordprocessingml/2006/main">
        <w:t xml:space="preserve">2. Важноста на чествувањето на нашите предци.</w:t>
      </w:r>
    </w:p>
    <w:p/>
    <w:p>
      <w:r xmlns:w="http://schemas.openxmlformats.org/wordprocessingml/2006/main">
        <w:t xml:space="preserve">1. Псалм 78:5-7 - „Зашто тој воспостави сведоштво кај Јаков и постави закон во Израел, кој им заповеда на нашите татковци да ги поучуваат своите деца, за да ги запознае следната генерација, децата уште неродени и да станат и кажи им на нивните деца, за да се надеваат на Бога и да не ги заборават делата Божји, туку да ги пазат Неговите заповеди“.</w:t>
      </w:r>
    </w:p>
    <w:p/>
    <w:p>
      <w:r xmlns:w="http://schemas.openxmlformats.org/wordprocessingml/2006/main">
        <w:t xml:space="preserve">2. Второзаконие 6:6-9 - „И овие зборови што ти ги заповедам денес ќе бидат во твоето срце. грижливо поучи ги на своите деца и зборувај за нив кога седиш во својата куќа и кога одиш покрај патот, и кога ќе легнеш, и кога ќе станеш, ќе ги врзеш како знак на раката, и ќе ти бидат како предни ливчиња меѓу твоите очи, ќе ги напишеш на праговите од куќата и на портите. "</w:t>
      </w:r>
    </w:p>
    <w:p/>
    <w:p>
      <w:r xmlns:w="http://schemas.openxmlformats.org/wordprocessingml/2006/main">
        <w:t xml:space="preserve">Битие 36:29 Тоа се војводите што дојдоа од Хоритите; војводата Лотан, војводата Шобал, војводата Сивеон, војводата Ана,</w:t>
      </w:r>
    </w:p>
    <w:p/>
    <w:p>
      <w:r xmlns:w="http://schemas.openxmlformats.org/wordprocessingml/2006/main">
        <w:t xml:space="preserve">Во пасусот се спомнуваат пет војводи кои потекнуваат од Хоритите.</w:t>
      </w:r>
    </w:p>
    <w:p/>
    <w:p>
      <w:r xmlns:w="http://schemas.openxmlformats.org/wordprocessingml/2006/main">
        <w:t xml:space="preserve">1: Можеме да го следиме нашето потекло од Божјиот избран народ.</w:t>
      </w:r>
    </w:p>
    <w:p/>
    <w:p>
      <w:r xmlns:w="http://schemas.openxmlformats.org/wordprocessingml/2006/main">
        <w:t xml:space="preserve">2: Бог го знае нашето минато, сегашност и иднина.</w:t>
      </w:r>
    </w:p>
    <w:p/>
    <w:p>
      <w:r xmlns:w="http://schemas.openxmlformats.org/wordprocessingml/2006/main">
        <w:t xml:space="preserve">1: Битие 12:3 - „И ќе ги благословам оние што те благословуваат и ќе го проколнам оној што те проколнува, и во тебе ќе бидат благословени сите семејства на земјата“.</w:t>
      </w:r>
    </w:p>
    <w:p/>
    <w:p>
      <w:r xmlns:w="http://schemas.openxmlformats.org/wordprocessingml/2006/main">
        <w:t xml:space="preserve">2: Римјаните 11:17-18 - „И ако некои од гранките се откинат, а ти, како дива маслинка, бидеш накалемен меѓу нив и со нив учествуваш во коренот и дебелината на маслиновото дрво; пофали се не против гранките. Но, ако се фалиш, не го носиш коренот, туку коренот себе.</w:t>
      </w:r>
    </w:p>
    <w:p/>
    <w:p>
      <w:r xmlns:w="http://schemas.openxmlformats.org/wordprocessingml/2006/main">
        <w:t xml:space="preserve">Битие 36:30 војводата Дисон, војводата Езер, војводата Дишан: тоа се војводите што дојдоа од Хори, меѓу нивните војводи во земјата Сеир.</w:t>
      </w:r>
    </w:p>
    <w:p/>
    <w:p>
      <w:r xmlns:w="http://schemas.openxmlformats.org/wordprocessingml/2006/main">
        <w:t xml:space="preserve">Хори имал три сина, војводата Дисон, војводата Езер и војводата Дишан, кои сите биле војводи што ја населувале земјата Сеир.</w:t>
      </w:r>
    </w:p>
    <w:p/>
    <w:p>
      <w:r xmlns:w="http://schemas.openxmlformats.org/wordprocessingml/2006/main">
        <w:t xml:space="preserve">1. Надминување на предизвиците за да го достигнете вашиот потенцијал - Битие 36:30</w:t>
      </w:r>
    </w:p>
    <w:p/>
    <w:p>
      <w:r xmlns:w="http://schemas.openxmlformats.org/wordprocessingml/2006/main">
        <w:t xml:space="preserve">2. Постигнување на вашите цели преку самодисциплина - Битие 36:30</w:t>
      </w:r>
    </w:p>
    <w:p/>
    <w:p>
      <w:r xmlns:w="http://schemas.openxmlformats.org/wordprocessingml/2006/main">
        <w:t xml:space="preserve">1. Изреки 16:9 - Луѓето во своите срца го планираат својот пат, но Господ ги утврдува нивните чекори.</w:t>
      </w:r>
    </w:p>
    <w:p/>
    <w:p>
      <w:r xmlns:w="http://schemas.openxmlformats.org/wordprocessingml/2006/main">
        <w:t xml:space="preserve">2. Филипјаните 4:13 - Можам се да правам преку Христос кој ме зајакнува.</w:t>
      </w:r>
    </w:p>
    <w:p/>
    <w:p>
      <w:r xmlns:w="http://schemas.openxmlformats.org/wordprocessingml/2006/main">
        <w:t xml:space="preserve">Битие 36:31 А тоа се царевите што царуваа во земјата Едом, пред да владее некој цар над синовите Израилеви.</w:t>
      </w:r>
    </w:p>
    <w:p/>
    <w:p>
      <w:r xmlns:w="http://schemas.openxmlformats.org/wordprocessingml/2006/main">
        <w:t xml:space="preserve">Овој пасус ги опишува кралевите кои владееле во Едом пред некој цар да владее над народот на Израел.</w:t>
      </w:r>
    </w:p>
    <w:p/>
    <w:p>
      <w:r xmlns:w="http://schemas.openxmlformats.org/wordprocessingml/2006/main">
        <w:t xml:space="preserve">1. Суверенитетот на Бога: Божјиот план за кралевите</w:t>
      </w:r>
    </w:p>
    <w:p/>
    <w:p>
      <w:r xmlns:w="http://schemas.openxmlformats.org/wordprocessingml/2006/main">
        <w:t xml:space="preserve">2. Важноста на царството: библиски примери</w:t>
      </w:r>
    </w:p>
    <w:p/>
    <w:p>
      <w:r xmlns:w="http://schemas.openxmlformats.org/wordprocessingml/2006/main">
        <w:t xml:space="preserve">1. Римјаните 13:1-2, „Секој нека им биде подложен на управните власти.</w:t>
      </w:r>
    </w:p>
    <w:p/>
    <w:p>
      <w:r xmlns:w="http://schemas.openxmlformats.org/wordprocessingml/2006/main">
        <w:t xml:space="preserve">2. 1 Самуил 8:5-7, „Тие му рекоа: „Еве, ти си стар и твоите синови не одат по твоите патишта. Сега одреди ни цар да ни суди како сите народи. Но тоа не му се допадна на Самоил. кога рекоа: „Дај ни цар да ни суди!“ И Самоил Му се помоли на Господа.</w:t>
      </w:r>
    </w:p>
    <w:p/>
    <w:p>
      <w:r xmlns:w="http://schemas.openxmlformats.org/wordprocessingml/2006/main">
        <w:t xml:space="preserve">Битие 36:32 Во Едом царуваше Вела, синот на Веор, а неговиот град се викаше Динава.</w:t>
      </w:r>
    </w:p>
    <w:p/>
    <w:p>
      <w:r xmlns:w="http://schemas.openxmlformats.org/wordprocessingml/2006/main">
        <w:t xml:space="preserve">Бела царуваше во Едом, а неговиот град беше Динава.</w:t>
      </w:r>
    </w:p>
    <w:p/>
    <w:p>
      <w:r xmlns:w="http://schemas.openxmlformats.org/wordprocessingml/2006/main">
        <w:t xml:space="preserve">1: Божјата суверена рака се гледа во Неговите назначувања на владетели.</w:t>
      </w:r>
    </w:p>
    <w:p/>
    <w:p>
      <w:r xmlns:w="http://schemas.openxmlformats.org/wordprocessingml/2006/main">
        <w:t xml:space="preserve">2: Царевите се назначени од Бог и ќе одговараат за своите постапки.</w:t>
      </w:r>
    </w:p>
    <w:p/>
    <w:p>
      <w:r xmlns:w="http://schemas.openxmlformats.org/wordprocessingml/2006/main">
        <w:t xml:space="preserve">1: Даниел 4:17- „Севишниот владее со царството на луѓето и му го дава на кого сака“.</w:t>
      </w:r>
    </w:p>
    <w:p/>
    <w:p>
      <w:r xmlns:w="http://schemas.openxmlformats.org/wordprocessingml/2006/main">
        <w:t xml:space="preserve">2: Изреки 21:1- „Срцето на царот е во рацете на Господа, како водни реки; Тој го врти каде што сака“.</w:t>
      </w:r>
    </w:p>
    <w:p/>
    <w:p>
      <w:r xmlns:w="http://schemas.openxmlformats.org/wordprocessingml/2006/main">
        <w:t xml:space="preserve">Битие 36:33 И умре Вела, а на негово место царуваше Јовав, синот на Зара од Возра.</w:t>
      </w:r>
    </w:p>
    <w:p/>
    <w:p>
      <w:r xmlns:w="http://schemas.openxmlformats.org/wordprocessingml/2006/main">
        <w:t xml:space="preserve">Вела умре и Јовав, синот на Зара од Возра, дојде на негово место како владетел.</w:t>
      </w:r>
    </w:p>
    <w:p/>
    <w:p>
      <w:r xmlns:w="http://schemas.openxmlformats.org/wordprocessingml/2006/main">
        <w:t xml:space="preserve">1. Моќта на наследството: Како животот на Бела влијаеше на оние околу него</w:t>
      </w:r>
    </w:p>
    <w:p/>
    <w:p>
      <w:r xmlns:w="http://schemas.openxmlformats.org/wordprocessingml/2006/main">
        <w:t xml:space="preserve">2. Важноста на лидерството: Што можеме да научиме од владеењето на Јобаб</w:t>
      </w:r>
    </w:p>
    <w:p/>
    <w:p>
      <w:r xmlns:w="http://schemas.openxmlformats.org/wordprocessingml/2006/main">
        <w:t xml:space="preserve">1. Проповедник 3:1-2 - „За сè има време, и време за секоја работа под небото: време за раѓање и време за умирање“.</w:t>
      </w:r>
    </w:p>
    <w:p/>
    <w:p>
      <w:r xmlns:w="http://schemas.openxmlformats.org/wordprocessingml/2006/main">
        <w:t xml:space="preserve">2. Изреки 11:14 - „Каде што нема водство, народот паѓа, но во изобилството советници има сигурност“.</w:t>
      </w:r>
    </w:p>
    <w:p/>
    <w:p>
      <w:r xmlns:w="http://schemas.openxmlformats.org/wordprocessingml/2006/main">
        <w:t xml:space="preserve">Битие 36:34 А Јовав умре, а на негово место царуваше Хусам од Теманската земја.</w:t>
      </w:r>
    </w:p>
    <w:p/>
    <w:p>
      <w:r xmlns:w="http://schemas.openxmlformats.org/wordprocessingml/2006/main">
        <w:t xml:space="preserve">Јовав умре и го наследи Хусам од земјата Темани.</w:t>
      </w:r>
    </w:p>
    <w:p/>
    <w:p>
      <w:r xmlns:w="http://schemas.openxmlformats.org/wordprocessingml/2006/main">
        <w:t xml:space="preserve">1. Божјиот совршен тајминг - Римјаните 8:28</w:t>
      </w:r>
    </w:p>
    <w:p/>
    <w:p>
      <w:r xmlns:w="http://schemas.openxmlformats.org/wordprocessingml/2006/main">
        <w:t xml:space="preserve">2. Мудроста Божја - Изреки 3:19-20</w:t>
      </w:r>
    </w:p>
    <w:p/>
    <w:p>
      <w:r xmlns:w="http://schemas.openxmlformats.org/wordprocessingml/2006/main">
        <w:t xml:space="preserve">1. Јов 34:14-15</w:t>
      </w:r>
    </w:p>
    <w:p/>
    <w:p>
      <w:r xmlns:w="http://schemas.openxmlformats.org/wordprocessingml/2006/main">
        <w:t xml:space="preserve">2. Римјаните 13:1-2</w:t>
      </w:r>
    </w:p>
    <w:p/>
    <w:p>
      <w:r xmlns:w="http://schemas.openxmlformats.org/wordprocessingml/2006/main">
        <w:t xml:space="preserve">Битие 36:35 И умре Хусам, а наместо него царуваше Адад, синот Бедадов, кој го порази Мадијам во Моавското поле, а неговиот град се викаше Авит.</w:t>
      </w:r>
    </w:p>
    <w:p/>
    <w:p>
      <w:r xmlns:w="http://schemas.openxmlformats.org/wordprocessingml/2006/main">
        <w:t xml:space="preserve">Ушам умре и Адад, синот на Бедад, кој го порази Мадијам во Моавското поле, го зазеде неговото место како управител на градот Авит.</w:t>
      </w:r>
    </w:p>
    <w:p/>
    <w:p>
      <w:r xmlns:w="http://schemas.openxmlformats.org/wordprocessingml/2006/main">
        <w:t xml:space="preserve">1. Моќта на Божјиот план и како тој може да функционира преку еден поединец.</w:t>
      </w:r>
    </w:p>
    <w:p/>
    <w:p>
      <w:r xmlns:w="http://schemas.openxmlformats.org/wordprocessingml/2006/main">
        <w:t xml:space="preserve">2. Важноста понизно да се следи Божјата волја за да се постигне успех.</w:t>
      </w:r>
    </w:p>
    <w:p/>
    <w:p>
      <w:r xmlns:w="http://schemas.openxmlformats.org/wordprocessingml/2006/main">
        <w:t xml:space="preserve">1. Римјаните 8:28, „И знаеме дека сè работи заедно за добро за оние што го љубат Бога, за оние кои се повикани според неговата намера“.</w:t>
      </w:r>
    </w:p>
    <w:p/>
    <w:p>
      <w:r xmlns:w="http://schemas.openxmlformats.org/wordprocessingml/2006/main">
        <w:t xml:space="preserve">2. Матеј 6:33, „Но барајте го најнапред царството Божјо и Неговата праведност, и сето тоа ќе ви се додаде“.</w:t>
      </w:r>
    </w:p>
    <w:p/>
    <w:p>
      <w:r xmlns:w="http://schemas.openxmlformats.org/wordprocessingml/2006/main">
        <w:t xml:space="preserve">Битие 36:36 Адад умре, а наместо него царуваше Самла од Масрека.</w:t>
      </w:r>
    </w:p>
    <w:p/>
    <w:p>
      <w:r xmlns:w="http://schemas.openxmlformats.org/wordprocessingml/2006/main">
        <w:t xml:space="preserve">Адад умре, а на негово место царуваше Самла од Масрека.</w:t>
      </w:r>
    </w:p>
    <w:p/>
    <w:p>
      <w:r xmlns:w="http://schemas.openxmlformats.org/wordprocessingml/2006/main">
        <w:t xml:space="preserve">1. Важноста на планирањето на сукцесијата</w:t>
      </w:r>
    </w:p>
    <w:p/>
    <w:p>
      <w:r xmlns:w="http://schemas.openxmlformats.org/wordprocessingml/2006/main">
        <w:t xml:space="preserve">2. Божјиот суверенитет во човечките животи</w:t>
      </w:r>
    </w:p>
    <w:p/>
    <w:p>
      <w:r xmlns:w="http://schemas.openxmlformats.org/wordprocessingml/2006/main">
        <w:t xml:space="preserve">1. Римјаните 13:1-2 „Секој нека им биде подложен на управните власти.</w:t>
      </w:r>
    </w:p>
    <w:p/>
    <w:p>
      <w:r xmlns:w="http://schemas.openxmlformats.org/wordprocessingml/2006/main">
        <w:t xml:space="preserve">2. Матеј 20:25-26 „Но Исус ги повика кај себе и рече: „Знаете дека владетелите на незнабошците господарат над нив, а нивните великани имаат власт над нив; меѓу вас нема да биде така“.</w:t>
      </w:r>
    </w:p>
    <w:p/>
    <w:p>
      <w:r xmlns:w="http://schemas.openxmlformats.org/wordprocessingml/2006/main">
        <w:t xml:space="preserve">Битие 36:37 Самла умре, а наместо него царуваше Саул од Ровот крај реката.</w:t>
      </w:r>
    </w:p>
    <w:p/>
    <w:p>
      <w:r xmlns:w="http://schemas.openxmlformats.org/wordprocessingml/2006/main">
        <w:t xml:space="preserve">Самла умре и на негово место царуваше Саул.</w:t>
      </w:r>
    </w:p>
    <w:p/>
    <w:p>
      <w:r xmlns:w="http://schemas.openxmlformats.org/wordprocessingml/2006/main">
        <w:t xml:space="preserve">1. Суверенитетот на Бога во животот на кралот</w:t>
      </w:r>
    </w:p>
    <w:p/>
    <w:p>
      <w:r xmlns:w="http://schemas.openxmlformats.org/wordprocessingml/2006/main">
        <w:t xml:space="preserve">2. Важноста на послушноста кон Божјиот суверенитет</w:t>
      </w:r>
    </w:p>
    <w:p/>
    <w:p>
      <w:r xmlns:w="http://schemas.openxmlformats.org/wordprocessingml/2006/main">
        <w:t xml:space="preserve">1. Второзаконие 17:14-20 - Божји упатства во врска со назначувањето на цар</w:t>
      </w:r>
    </w:p>
    <w:p/>
    <w:p>
      <w:r xmlns:w="http://schemas.openxmlformats.org/wordprocessingml/2006/main">
        <w:t xml:space="preserve">2. Римјаните 13:1-7 - Нашата обврска да се подложиме на владејачките власти</w:t>
      </w:r>
    </w:p>
    <w:p/>
    <w:p>
      <w:r xmlns:w="http://schemas.openxmlformats.org/wordprocessingml/2006/main">
        <w:t xml:space="preserve">Битие 36:38 А Саул умре, а наместо него царуваше Ваалханан, синот на Ахвор.</w:t>
      </w:r>
    </w:p>
    <w:p/>
    <w:p>
      <w:r xmlns:w="http://schemas.openxmlformats.org/wordprocessingml/2006/main">
        <w:t xml:space="preserve">Саул умре и Ваалханан, синот на Ахбор, стана нов владетел.</w:t>
      </w:r>
    </w:p>
    <w:p/>
    <w:p>
      <w:r xmlns:w="http://schemas.openxmlformats.org/wordprocessingml/2006/main">
        <w:t xml:space="preserve">1. Важноста на планирањето на сукцесијата во лидерството</w:t>
      </w:r>
    </w:p>
    <w:p/>
    <w:p>
      <w:r xmlns:w="http://schemas.openxmlformats.org/wordprocessingml/2006/main">
        <w:t xml:space="preserve">2. Како да се движите кон промените во животот</w:t>
      </w:r>
    </w:p>
    <w:p/>
    <w:p>
      <w:r xmlns:w="http://schemas.openxmlformats.org/wordprocessingml/2006/main">
        <w:t xml:space="preserve">1. Римјаните 13:1-2 - Секој човек нека им биде подложен на владејачките власти. Зашто нема власт освен од Бога, а оние што постојат се воспоставени од Бога.</w:t>
      </w:r>
    </w:p>
    <w:p/>
    <w:p>
      <w:r xmlns:w="http://schemas.openxmlformats.org/wordprocessingml/2006/main">
        <w:t xml:space="preserve">2. Исус Навин 1:9 - Бидете силни и храбри. Не плашете се и не плашете се, зашто Господ, вашиот Бог, е со вас каде и да одите.</w:t>
      </w:r>
    </w:p>
    <w:p/>
    <w:p>
      <w:r xmlns:w="http://schemas.openxmlformats.org/wordprocessingml/2006/main">
        <w:t xml:space="preserve">Битие 36:39 И умре Ваалханан, синот на Ахвор, и наместо него царуваше Адар. а жената му се викаше Метавела, ќерка на Матред, ќерка на Мезахав.</w:t>
      </w:r>
    </w:p>
    <w:p/>
    <w:p>
      <w:r xmlns:w="http://schemas.openxmlformats.org/wordprocessingml/2006/main">
        <w:t xml:space="preserve">Баалханан, синот на Ахбор, умре и Хадар стана нов владетел на неговиот град Пау. Неговата сопруга беше Метавел, ќерката на Матред и Мезахав.</w:t>
      </w:r>
    </w:p>
    <w:p/>
    <w:p>
      <w:r xmlns:w="http://schemas.openxmlformats.org/wordprocessingml/2006/main">
        <w:t xml:space="preserve">1. Важноста на наследството: Како можеме да влијаеме на животите долго откако ќе заминеме</w:t>
      </w:r>
    </w:p>
    <w:p/>
    <w:p>
      <w:r xmlns:w="http://schemas.openxmlformats.org/wordprocessingml/2006/main">
        <w:t xml:space="preserve">2. Надминување на неволјите: Како да го извлечете најдоброто од тешките ситуации</w:t>
      </w:r>
    </w:p>
    <w:p/>
    <w:p>
      <w:r xmlns:w="http://schemas.openxmlformats.org/wordprocessingml/2006/main">
        <w:t xml:space="preserve">1. Проповедник 7:1 - Доброто име е подобро од добриот мирис, а денот на смртта е подобар од денот на раѓањето.</w:t>
      </w:r>
    </w:p>
    <w:p/>
    <w:p>
      <w:r xmlns:w="http://schemas.openxmlformats.org/wordprocessingml/2006/main">
        <w:t xml:space="preserve">2. Римјаните 8:28 - И знаеме дека Бог во сè работи за доброто на оние што го љубат, кои се повикани според неговата намера.</w:t>
      </w:r>
    </w:p>
    <w:p/>
    <w:p>
      <w:r xmlns:w="http://schemas.openxmlformats.org/wordprocessingml/2006/main">
        <w:t xml:space="preserve">Битие 36:40 Ова се имињата на војводите што дојдоа од Исав, според нивните семејства, според нивните места, според нивните имиња; војводата Тимна, војводата Алвах, војводата Јетет,</w:t>
      </w:r>
    </w:p>
    <w:p/>
    <w:p>
      <w:r xmlns:w="http://schemas.openxmlformats.org/wordprocessingml/2006/main">
        <w:t xml:space="preserve">Исав имаше три сина, Тимна, Алва и Јетет, од кои секој имаше војводство.</w:t>
      </w:r>
    </w:p>
    <w:p/>
    <w:p>
      <w:r xmlns:w="http://schemas.openxmlformats.org/wordprocessingml/2006/main">
        <w:t xml:space="preserve">1. Бог ја наградува верноста: примерот на Исав</w:t>
      </w:r>
    </w:p>
    <w:p/>
    <w:p>
      <w:r xmlns:w="http://schemas.openxmlformats.org/wordprocessingml/2006/main">
        <w:t xml:space="preserve">2. Моќта на семејството: примерот на синовите на Исав</w:t>
      </w:r>
    </w:p>
    <w:p/>
    <w:p>
      <w:r xmlns:w="http://schemas.openxmlformats.org/wordprocessingml/2006/main">
        <w:t xml:space="preserve">1. Римјаните 9:13 - Како што е напишано, Јаков го сакав, но Исав го мразев.</w:t>
      </w:r>
    </w:p>
    <w:p/>
    <w:p>
      <w:r xmlns:w="http://schemas.openxmlformats.org/wordprocessingml/2006/main">
        <w:t xml:space="preserve">2. Ефесјаните 6:4 - Отци, не предизвикувајте гнев вашите деца, туку воспитувајте ги во дисциплина и поука Господова.</w:t>
      </w:r>
    </w:p>
    <w:p/>
    <w:p>
      <w:r xmlns:w="http://schemas.openxmlformats.org/wordprocessingml/2006/main">
        <w:t xml:space="preserve">Битие 36:41 војводата Ахолибама, војводата Елах, војводата Пинон,</w:t>
      </w:r>
    </w:p>
    <w:p/>
    <w:p>
      <w:r xmlns:w="http://schemas.openxmlformats.org/wordprocessingml/2006/main">
        <w:t xml:space="preserve">Во пасусот се спомнуваат четворица војводи, Ахолибама, Ела и Пинон.</w:t>
      </w:r>
    </w:p>
    <w:p/>
    <w:p>
      <w:r xmlns:w="http://schemas.openxmlformats.org/wordprocessingml/2006/main">
        <w:t xml:space="preserve">1. Важноста да им се оддаде почит на оние на позиции на моќ.</w:t>
      </w:r>
    </w:p>
    <w:p/>
    <w:p>
      <w:r xmlns:w="http://schemas.openxmlformats.org/wordprocessingml/2006/main">
        <w:t xml:space="preserve">2. Силата на обединетиот народ.</w:t>
      </w:r>
    </w:p>
    <w:p/>
    <w:p>
      <w:r xmlns:w="http://schemas.openxmlformats.org/wordprocessingml/2006/main">
        <w:t xml:space="preserve">1. Изреки 24:21 - Сине мој, плаши се од Господа и од царот и не се придружувај со оние што прават поинаку.</w:t>
      </w:r>
    </w:p>
    <w:p/>
    <w:p>
      <w:r xmlns:w="http://schemas.openxmlformats.org/wordprocessingml/2006/main">
        <w:t xml:space="preserve">2. Дела 4:32-35 - И мноштвото оние што поверуваа беа со едно срце и душа; и никој од нив не тврдеше дека сè што му припаѓа е негово, туку сè беше заедничко меѓу нив. И со голема сила апостолите сведочеа за воскресението на Господ Исус. И голема благодат беше над сите нив.</w:t>
      </w:r>
    </w:p>
    <w:p/>
    <w:p>
      <w:r xmlns:w="http://schemas.openxmlformats.org/wordprocessingml/2006/main">
        <w:t xml:space="preserve">Битие 36:42 војводата Кеназ, војводата Теман, војводата Мибзар,</w:t>
      </w:r>
    </w:p>
    <w:p/>
    <w:p>
      <w:r xmlns:w="http://schemas.openxmlformats.org/wordprocessingml/2006/main">
        <w:t xml:space="preserve">Во пасусот се спомнуваат тројца војводи: Кеназ, Теман и Мибзар.</w:t>
      </w:r>
    </w:p>
    <w:p/>
    <w:p>
      <w:r xmlns:w="http://schemas.openxmlformats.org/wordprocessingml/2006/main">
        <w:t xml:space="preserve">1. Моќта на единството: Испитување на силата добиена од заедничката работа</w:t>
      </w:r>
    </w:p>
    <w:p/>
    <w:p>
      <w:r xmlns:w="http://schemas.openxmlformats.org/wordprocessingml/2006/main">
        <w:t xml:space="preserve">2. Вредноста на мудроста: Придобивките од слушањето и учењето</w:t>
      </w:r>
    </w:p>
    <w:p/>
    <w:p>
      <w:r xmlns:w="http://schemas.openxmlformats.org/wordprocessingml/2006/main">
        <w:t xml:space="preserve">1. Пословици 11:14 „Каде што нема совет, народот паѓа, но во мноштвото советници има безбедност“</w:t>
      </w:r>
    </w:p>
    <w:p/>
    <w:p>
      <w:r xmlns:w="http://schemas.openxmlformats.org/wordprocessingml/2006/main">
        <w:t xml:space="preserve">2. Проповедник 4:9-12 „Двајца се подобри од еден, затоа што имаат добра награда за својот труд. нема друг да му помогне. Повторно, ако двајца лежат заедно, тогаш имаат топлина, но како може некој да биде сам топол? И ако некој го победи, двајца ќе му се спротивстават, а тројната врвка не се скрши брзо. "</w:t>
      </w:r>
    </w:p>
    <w:p/>
    <w:p>
      <w:r xmlns:w="http://schemas.openxmlformats.org/wordprocessingml/2006/main">
        <w:t xml:space="preserve">Битие 36:43 Војводата Магдиел, војводата Ирам: тоа се војводите на Едом, според нивните живеалишта во земјата на нивното владение: тој е Исав, таткото на Едомците.</w:t>
      </w:r>
    </w:p>
    <w:p/>
    <w:p>
      <w:r xmlns:w="http://schemas.openxmlformats.org/wordprocessingml/2006/main">
        <w:t xml:space="preserve">Овој стих ги опишува војводите од Едом и нивниот водач Исав, таткото на Едомците.</w:t>
      </w:r>
    </w:p>
    <w:p/>
    <w:p>
      <w:r xmlns:w="http://schemas.openxmlformats.org/wordprocessingml/2006/main">
        <w:t xml:space="preserve">1. Важноста да се знае вашата семејна историја</w:t>
      </w:r>
    </w:p>
    <w:p/>
    <w:p>
      <w:r xmlns:w="http://schemas.openxmlformats.org/wordprocessingml/2006/main">
        <w:t xml:space="preserve">2. Божјата одредба за Неговиот народ</w:t>
      </w:r>
    </w:p>
    <w:p/>
    <w:p>
      <w:r xmlns:w="http://schemas.openxmlformats.org/wordprocessingml/2006/main">
        <w:t xml:space="preserve">1. Псалм 37:25 - Бев млад, а сега сум стар; но не видов оставен праведникот, ниту неговото потомство да проси леб.</w:t>
      </w:r>
    </w:p>
    <w:p/>
    <w:p>
      <w:r xmlns:w="http://schemas.openxmlformats.org/wordprocessingml/2006/main">
        <w:t xml:space="preserve">2. Римјаните 9:13 - Како што е напишано, Јаков го сакав, но Исав го мразев.</w:t>
      </w:r>
    </w:p>
    <w:p/>
    <w:p>
      <w:r xmlns:w="http://schemas.openxmlformats.org/wordprocessingml/2006/main">
        <w:t xml:space="preserve">Битие 37 може да се сумира во три параграфи како што следува, со наведени стихови:</w:t>
      </w:r>
    </w:p>
    <w:p/>
    <w:p>
      <w:r xmlns:w="http://schemas.openxmlformats.org/wordprocessingml/2006/main">
        <w:t xml:space="preserve">Пасус 1: Во 1. Мојсеева 37:1-11, поглавјето го претставува Јосиф, омилениот син на Јаков. Јосиф има седумнаесет години и се грижи за стадото на својот татко заедно со неговите браќа. Јаков му подарува на Јосиф специјален капут со многу бои, што дополнително го истакнува неговото фаворизирање кон него. Јосиф има соништа во кои се гледа себеси како истакната личност додека неговите браќа му се поклонуваат. Кога ги споделува овие соништа со своето семејство, вклучувајќи ги и татко му и браќата, тие стануваат љубоморни и огорчени кон него.</w:t>
      </w:r>
    </w:p>
    <w:p/>
    <w:p>
      <w:r xmlns:w="http://schemas.openxmlformats.org/wordprocessingml/2006/main">
        <w:t xml:space="preserve">Пасус 2: Продолжувајќи во Битие 37:12-24, Јаков го испраќа Јосиф да ги провери неговите браќа кои го пасеа стадото во близина на Сихем. Додека Јосиф им се приближува оддалеку, тие заговараат против него поради нивната длабока завист. Тие планираат да го убијат и да го фрлат во јама, но подоцна решаваат да го продадат како роб кога ќе помине караван од Исмаилци. Тие му го соблекуваат на Јосиф неговиот специјален мантил и го измамат својот татко со тоа што му го презентираат облеан во крв, што го наведува Јаков да верува дека дивите животни го проголтале Јосиф.</w:t>
      </w:r>
    </w:p>
    <w:p/>
    <w:p>
      <w:r xmlns:w="http://schemas.openxmlformats.org/wordprocessingml/2006/main">
        <w:t xml:space="preserve">Пасус 3: Во Битие 37:25-36, браќата го продаваат Јосиф на Исмаилците за дваесет сребреници. Исмаилците го одведоа Јосиф во Египет каде што го продаваат како роб на Петефар, офицер на фараонот и капетан на гардата. Во меѓувреме, назад во Ханаан, браќата уште еднаш го потопуваат мантилот на Јосиф во козја крв и го носат пред својот татко како доказ за смртта на Јосиф. Вознемирен поради губењето на својот сакан син, Џејкоб длабоко тагува многу денови.</w:t>
      </w:r>
    </w:p>
    <w:p/>
    <w:p>
      <w:r xmlns:w="http://schemas.openxmlformats.org/wordprocessingml/2006/main">
        <w:t xml:space="preserve">Во краток преглед:</w:t>
      </w:r>
    </w:p>
    <w:p>
      <w:r xmlns:w="http://schemas.openxmlformats.org/wordprocessingml/2006/main">
        <w:t xml:space="preserve">Битие 37 претставува:</w:t>
      </w:r>
    </w:p>
    <w:p>
      <w:r xmlns:w="http://schemas.openxmlformats.org/wordprocessingml/2006/main">
        <w:t xml:space="preserve">Воведувањето на Јосиф како омилен син на Јаков;</w:t>
      </w:r>
    </w:p>
    <w:p>
      <w:r xmlns:w="http://schemas.openxmlformats.org/wordprocessingml/2006/main">
        <w:t xml:space="preserve">Јосиф гледа соништа кои предизвикуваат љубомора кај неговите браќа;</w:t>
      </w:r>
    </w:p>
    <w:p>
      <w:r xmlns:w="http://schemas.openxmlformats.org/wordprocessingml/2006/main">
        <w:t xml:space="preserve">Неговото патување за да ги провери во Сихем;</w:t>
      </w:r>
    </w:p>
    <w:p>
      <w:r xmlns:w="http://schemas.openxmlformats.org/wordprocessingml/2006/main">
        <w:t xml:space="preserve">Заговорот против него и одлуката да го продаде како роб.</w:t>
      </w:r>
    </w:p>
    <w:p/>
    <w:p>
      <w:r xmlns:w="http://schemas.openxmlformats.org/wordprocessingml/2006/main">
        <w:t xml:space="preserve">Јосиф беше продаден на Исмаелците и одведен во Египет;</w:t>
      </w:r>
    </w:p>
    <w:p>
      <w:r xmlns:w="http://schemas.openxmlformats.org/wordprocessingml/2006/main">
        <w:t xml:space="preserve">Браќата го измамиле Јаков со тоа што му го предале мантилот на Јосиф облеан во крв;</w:t>
      </w:r>
    </w:p>
    <w:p>
      <w:r xmlns:w="http://schemas.openxmlformats.org/wordprocessingml/2006/main">
        <w:t xml:space="preserve">Јаков длабоко тагува поради загубата на својот син.</w:t>
      </w:r>
    </w:p>
    <w:p/>
    <w:p>
      <w:r xmlns:w="http://schemas.openxmlformats.org/wordprocessingml/2006/main">
        <w:t xml:space="preserve">Ова поглавје ја поставува основата за патувањето на Јосиф од омилен син до ропство во Египет. Ги истражува темите на ривалството помеѓу браќата и сестрите, љубомората, предавството и последиците од фаворизирањето во семејството. Соништата што ги споделува Џозеф го навестуваат неговото идно доаѓање на власт во Египет. Битие 37 служи како клучна точка во приказната на Јосиф, поставувајќи ја сцената за последователни настани кои ќе го обликуваат неговиот живот и на крајот ќе го доведат до позиција на големо влијание.</w:t>
      </w:r>
    </w:p>
    <w:p/>
    <w:p>
      <w:r xmlns:w="http://schemas.openxmlformats.org/wordprocessingml/2006/main">
        <w:t xml:space="preserve">Битие 37:1 А Јаков живееше во земјата во која татко му беше странец, во земјата Ханаанска.</w:t>
      </w:r>
    </w:p>
    <w:p/>
    <w:p>
      <w:r xmlns:w="http://schemas.openxmlformats.org/wordprocessingml/2006/main">
        <w:t xml:space="preserve">Јаков се населил во Ханаанската земја, истата земја каде што татко му бил странец.</w:t>
      </w:r>
    </w:p>
    <w:p/>
    <w:p>
      <w:r xmlns:w="http://schemas.openxmlformats.org/wordprocessingml/2006/main">
        <w:t xml:space="preserve">1. Бог може да ги искористи нашите тешки и непознати околности за да нè доведе до место на благослов.</w:t>
      </w:r>
    </w:p>
    <w:p/>
    <w:p>
      <w:r xmlns:w="http://schemas.openxmlformats.org/wordprocessingml/2006/main">
        <w:t xml:space="preserve">2. Можеме да избереме да живееме во земјата на ветувањето, и покрај секаква несигурност или непознатост.</w:t>
      </w:r>
    </w:p>
    <w:p/>
    <w:p>
      <w:r xmlns:w="http://schemas.openxmlformats.org/wordprocessingml/2006/main">
        <w:t xml:space="preserve">1. Исус Навин 1:9: „Зар не ти заповедав? Биди силен и храбар. Не плаши се и не се плаши, зашто Господ, твојот Бог, е со тебе каде и да одиш“.</w:t>
      </w:r>
    </w:p>
    <w:p/>
    <w:p>
      <w:r xmlns:w="http://schemas.openxmlformats.org/wordprocessingml/2006/main">
        <w:t xml:space="preserve">2. Евреите 11:9: „Со вера отиде да живее во земјата на ветувањето, како во туѓа земја, живеејќи во шатори со Исак и Јаков, наследници со него на истото ветување“.</w:t>
      </w:r>
    </w:p>
    <w:p/>
    <w:p>
      <w:r xmlns:w="http://schemas.openxmlformats.org/wordprocessingml/2006/main">
        <w:t xml:space="preserve">Битие 37:2 Тоа се родовите на Јаков. Јосиф, на седумнаесет години, го пасеше стадото со своите браќа; а момчето беше со синовите на Била и со синовите на Зилфа, жените на татко му.</w:t>
      </w:r>
    </w:p>
    <w:p/>
    <w:p>
      <w:r xmlns:w="http://schemas.openxmlformats.org/wordprocessingml/2006/main">
        <w:t xml:space="preserve">Јосиф, седумнаесетгодишниот син на Јаков, го пасел стадото со своите браќа и му го пријавил на својот татко за секое злодело што го забележал.</w:t>
      </w:r>
    </w:p>
    <w:p/>
    <w:p>
      <w:r xmlns:w="http://schemas.openxmlformats.org/wordprocessingml/2006/main">
        <w:t xml:space="preserve">1. Важноста да се зборува искрено дури и кога тоа може да биде тешко.</w:t>
      </w:r>
    </w:p>
    <w:p/>
    <w:p>
      <w:r xmlns:w="http://schemas.openxmlformats.org/wordprocessingml/2006/main">
        <w:t xml:space="preserve">2. Потребата за претпазливост кога се справувате со тешки врски.</w:t>
      </w:r>
    </w:p>
    <w:p/>
    <w:p>
      <w:r xmlns:w="http://schemas.openxmlformats.org/wordprocessingml/2006/main">
        <w:t xml:space="preserve">1. Изреки 12:17 - Кој ја зборува вистината дава чесни докази, но лажниот сведок искажува измама.</w:t>
      </w:r>
    </w:p>
    <w:p/>
    <w:p>
      <w:r xmlns:w="http://schemas.openxmlformats.org/wordprocessingml/2006/main">
        <w:t xml:space="preserve">2. Римјаните 12:18 - Ако е можно, колку што зависи од вас, живејте во мир со сите.</w:t>
      </w:r>
    </w:p>
    <w:p/>
    <w:p>
      <w:r xmlns:w="http://schemas.openxmlformats.org/wordprocessingml/2006/main">
        <w:t xml:space="preserve">Битие 37:3 А Израел го сакаше Јосиф повеќе од сите негови деца, бидејќи тој беше син на неговата старост;</w:t>
      </w:r>
    </w:p>
    <w:p/>
    <w:p>
      <w:r xmlns:w="http://schemas.openxmlformats.org/wordprocessingml/2006/main">
        <w:t xml:space="preserve">Јосиф бил син на неговата старост и бил фаворизиран од неговиот татко, Израел, повеќе од кое било негово друго дете.</w:t>
      </w:r>
    </w:p>
    <w:p/>
    <w:p>
      <w:r xmlns:w="http://schemas.openxmlformats.org/wordprocessingml/2006/main">
        <w:t xml:space="preserve">1. Бог не сака безусловно, без разлика на се.</w:t>
      </w:r>
    </w:p>
    <w:p/>
    <w:p>
      <w:r xmlns:w="http://schemas.openxmlformats.org/wordprocessingml/2006/main">
        <w:t xml:space="preserve">2. Мора да се стремиме подеднакво да ги сакаме нашите деца.</w:t>
      </w:r>
    </w:p>
    <w:p/>
    <w:p>
      <w:r xmlns:w="http://schemas.openxmlformats.org/wordprocessingml/2006/main">
        <w:t xml:space="preserve">1. Римјаните 5:8 - „Но Бог ја покажува својата љубов кон нас во ова: додека ние сè уште бевме грешници, Христос умре за нас“.</w:t>
      </w:r>
    </w:p>
    <w:p/>
    <w:p>
      <w:r xmlns:w="http://schemas.openxmlformats.org/wordprocessingml/2006/main">
        <w:t xml:space="preserve">2. Колошаните 3:14 - „И над сите овие доблести облечете се во љубов, која ги поврзува сите заедно во совршено единство“.</w:t>
      </w:r>
    </w:p>
    <w:p/>
    <w:p>
      <w:r xmlns:w="http://schemas.openxmlformats.org/wordprocessingml/2006/main">
        <w:t xml:space="preserve">Битие 37:4 И кога браќата негови видоа дека нивниот татко го сака повеќе од сите негови браќа, го мразеа и не можеа да му зборуваат мирно.</w:t>
      </w:r>
    </w:p>
    <w:p/>
    <w:p>
      <w:r xmlns:w="http://schemas.openxmlformats.org/wordprocessingml/2006/main">
        <w:t xml:space="preserve">Синовите на Јаков биле љубоморни на повластениот третман што му го дал на Јосиф.</w:t>
      </w:r>
    </w:p>
    <w:p/>
    <w:p>
      <w:r xmlns:w="http://schemas.openxmlformats.org/wordprocessingml/2006/main">
        <w:t xml:space="preserve">1: Не треба да го сфаќаме лично кога другите ни љубоморат и лошо се однесуваат со нас.</w:t>
      </w:r>
    </w:p>
    <w:p/>
    <w:p>
      <w:r xmlns:w="http://schemas.openxmlformats.org/wordprocessingml/2006/main">
        <w:t xml:space="preserve">2: Треба да внимаваме да не покажуваме фаворизирање на нашите деца.</w:t>
      </w:r>
    </w:p>
    <w:p/>
    <w:p>
      <w:r xmlns:w="http://schemas.openxmlformats.org/wordprocessingml/2006/main">
        <w:t xml:space="preserve">1: Јаков 3:16 - Зашто каде што има љубомора и себични амбиции, ќе има неред и секоја гнасна практика.</w:t>
      </w:r>
    </w:p>
    <w:p/>
    <w:p>
      <w:r xmlns:w="http://schemas.openxmlformats.org/wordprocessingml/2006/main">
        <w:t xml:space="preserve">2: Изреки 14:30 - Мирното срце води до здраво тело; љубомората е како рак во коските.</w:t>
      </w:r>
    </w:p>
    <w:p/>
    <w:p>
      <w:r xmlns:w="http://schemas.openxmlformats.org/wordprocessingml/2006/main">
        <w:t xml:space="preserve">Битие 37:5 И Јосиф сонуваше сон и им го кажа на браќата свои, и тие уште повеќе го мразеа.</w:t>
      </w:r>
    </w:p>
    <w:p/>
    <w:p>
      <w:r xmlns:w="http://schemas.openxmlformats.org/wordprocessingml/2006/main">
        <w:t xml:space="preserve">Браќата на Јосиф го мразеа затоа што го сподели својот сон со нив.</w:t>
      </w:r>
    </w:p>
    <w:p/>
    <w:p>
      <w:r xmlns:w="http://schemas.openxmlformats.org/wordprocessingml/2006/main">
        <w:t xml:space="preserve">1. Божјите планови можат да нѐ направат љубоморни: Проучување на браќата на Јосиф во 1. Мојсеева 37</w:t>
      </w:r>
    </w:p>
    <w:p/>
    <w:p>
      <w:r xmlns:w="http://schemas.openxmlformats.org/wordprocessingml/2006/main">
        <w:t xml:space="preserve">2. Надминување на зависта: Да научиме да ги сакаме другите дури и кога се чувствуваме љубоморни</w:t>
      </w:r>
    </w:p>
    <w:p/>
    <w:p>
      <w:r xmlns:w="http://schemas.openxmlformats.org/wordprocessingml/2006/main">
        <w:t xml:space="preserve">1. Јаков 3:14-16 - „Но, ако имате горчлива љубомора и себични амбиции во вашите срца, не фалете се и не бидете лажни пред вистината. Ова не е мудрост што слегува одозгора, туку е земна, недуховна, Демонска. Зашто, каде што има љубомора и себични амбиции, ќе има неред и секоја гнасна практика. Но, мудроста одозгора е прво чиста, потоа мирољубива, нежна, отворена за разумот, полна со милост и добри плодови, непристрасна и искрена.</w:t>
      </w:r>
    </w:p>
    <w:p/>
    <w:p>
      <w:r xmlns:w="http://schemas.openxmlformats.org/wordprocessingml/2006/main">
        <w:t xml:space="preserve">2. Изреки 14:30 - „Спокојното срце му дава живот на телото, а зависта ги расипува коските“.</w:t>
      </w:r>
    </w:p>
    <w:p/>
    <w:p>
      <w:r xmlns:w="http://schemas.openxmlformats.org/wordprocessingml/2006/main">
        <w:t xml:space="preserve">Битие 37:6 А тој им рече: „Чујте го овој сон што го сонував.</w:t>
      </w:r>
    </w:p>
    <w:p/>
    <w:p>
      <w:r xmlns:w="http://schemas.openxmlformats.org/wordprocessingml/2006/main">
        <w:t xml:space="preserve">Браќата на Јосиф беа љубоморни на него и на неговите соништа, па смислија заговор против него.</w:t>
      </w:r>
    </w:p>
    <w:p/>
    <w:p>
      <w:r xmlns:w="http://schemas.openxmlformats.org/wordprocessingml/2006/main">
        <w:t xml:space="preserve">Браќата на Јосиф му завидуваа поради неговите соништа и се заговараа да му наштетат.</w:t>
      </w:r>
    </w:p>
    <w:p/>
    <w:p>
      <w:r xmlns:w="http://schemas.openxmlformats.org/wordprocessingml/2006/main">
        <w:t xml:space="preserve">1. Божјиот план е поголем од нашите ситни љубомори и несогласувања.</w:t>
      </w:r>
    </w:p>
    <w:p/>
    <w:p>
      <w:r xmlns:w="http://schemas.openxmlformats.org/wordprocessingml/2006/main">
        <w:t xml:space="preserve">2. Треба да се потпреме на Божјиот план и да го отфрлиме искушението на завист.</w:t>
      </w:r>
    </w:p>
    <w:p/>
    <w:p>
      <w:r xmlns:w="http://schemas.openxmlformats.org/wordprocessingml/2006/main">
        <w:t xml:space="preserve">1. Јаков 3:16 - Оти каде што има завист и самобарање, таму е збунетоста и секое зло.</w:t>
      </w:r>
    </w:p>
    <w:p/>
    <w:p>
      <w:r xmlns:w="http://schemas.openxmlformats.org/wordprocessingml/2006/main">
        <w:t xml:space="preserve">2. Изреки 14:30 - Здравото срце е живот за телото, но зависта е гнилост за коските.</w:t>
      </w:r>
    </w:p>
    <w:p/>
    <w:p>
      <w:r xmlns:w="http://schemas.openxmlformats.org/wordprocessingml/2006/main">
        <w:t xml:space="preserve">Битие 37:7 Зашто, ете, ние врзувавме снопови во полето, и ете, мојот сноп стана и исто така застана исправено; и ете, твоите снопови стоеја наоколу и му се поклонија на мојот сноп.</w:t>
      </w:r>
    </w:p>
    <w:p/>
    <w:p>
      <w:r xmlns:w="http://schemas.openxmlformats.org/wordprocessingml/2006/main">
        <w:t xml:space="preserve">Браќата на Јосиф работеа на полето и снопот на Јосиф стана, додека другите снопови му се поклонија.</w:t>
      </w:r>
    </w:p>
    <w:p/>
    <w:p>
      <w:r xmlns:w="http://schemas.openxmlformats.org/wordprocessingml/2006/main">
        <w:t xml:space="preserve">1. Божјата наклоност на неочекувани места</w:t>
      </w:r>
    </w:p>
    <w:p/>
    <w:p>
      <w:r xmlns:w="http://schemas.openxmlformats.org/wordprocessingml/2006/main">
        <w:t xml:space="preserve">2. Гордост и смирение</w:t>
      </w:r>
    </w:p>
    <w:p/>
    <w:p>
      <w:r xmlns:w="http://schemas.openxmlformats.org/wordprocessingml/2006/main">
        <w:t xml:space="preserve">1. Јаков 4:10 - Понижете се пред Господа, и Тој ќе ве подигне.</w:t>
      </w:r>
    </w:p>
    <w:p/>
    <w:p>
      <w:r xmlns:w="http://schemas.openxmlformats.org/wordprocessingml/2006/main">
        <w:t xml:space="preserve">2. Лука 12:48 - Зашто кому му се дава многу, од него многу ќе се бара.</w:t>
      </w:r>
    </w:p>
    <w:p/>
    <w:p>
      <w:r xmlns:w="http://schemas.openxmlformats.org/wordprocessingml/2006/main">
        <w:t xml:space="preserve">Битие 37:8 А неговите браќа му рекоа: „Навистина ли ќе царуваш над нас? или навистина ќе имаш власт над нас? И уште повеќе го мразеа поради неговите соништа и неговите зборови.</w:t>
      </w:r>
    </w:p>
    <w:p/>
    <w:p>
      <w:r xmlns:w="http://schemas.openxmlformats.org/wordprocessingml/2006/main">
        <w:t xml:space="preserve">Браќата на Јосиф се љубоморни на неговите соништа и зборови и го мразат уште повеќе поради нив.</w:t>
      </w:r>
    </w:p>
    <w:p/>
    <w:p>
      <w:r xmlns:w="http://schemas.openxmlformats.org/wordprocessingml/2006/main">
        <w:t xml:space="preserve">1. Опасноста од љубомората: студија за браќата на Јосиф</w:t>
      </w:r>
    </w:p>
    <w:p/>
    <w:p>
      <w:r xmlns:w="http://schemas.openxmlformats.org/wordprocessingml/2006/main">
        <w:t xml:space="preserve">2. Моќта на соништата: Лекции од приказната на Џозеф</w:t>
      </w:r>
    </w:p>
    <w:p/>
    <w:p>
      <w:r xmlns:w="http://schemas.openxmlformats.org/wordprocessingml/2006/main">
        <w:t xml:space="preserve">1. Галатјаните 5:19-21: „Сега се очигледни делата на телото: сексуален неморал, нечистотија, сензуалност, идолопоклонство, волшебство, непријателство, расправии, љубомора, напади на гнев, ривалства, несогласувања, поделби, завист, пијанство, оргии и слични работи. Ве предупредувам, како што ве предупредив претходно, дека оние што прават такви работи нема да го наследат царството Божјо“.</w:t>
      </w:r>
    </w:p>
    <w:p/>
    <w:p>
      <w:r xmlns:w="http://schemas.openxmlformats.org/wordprocessingml/2006/main">
        <w:t xml:space="preserve">2. Изреки 14:30: „Срцето во мир му дава живот на телото, а зависта ги гние коските“.</w:t>
      </w:r>
    </w:p>
    <w:p/>
    <w:p>
      <w:r xmlns:w="http://schemas.openxmlformats.org/wordprocessingml/2006/main">
        <w:t xml:space="preserve">Битие 37:9 И сонуваше уште еден сон, им го раскажа на браќата свои и рече: „Ете, сонував уште сон; и ете, сонцето и месечината и единаесетте ѕвезди ми се поклонија.</w:t>
      </w:r>
    </w:p>
    <w:p/>
    <w:p>
      <w:r xmlns:w="http://schemas.openxmlformats.org/wordprocessingml/2006/main">
        <w:t xml:space="preserve">Јосиф сонува како сонцето, месечината и 11 ѕвезди му се поклонуваат, што потоа им го кажува на своите браќа.</w:t>
      </w:r>
    </w:p>
    <w:p/>
    <w:p>
      <w:r xmlns:w="http://schemas.openxmlformats.org/wordprocessingml/2006/main">
        <w:t xml:space="preserve">1. Божјиот суверенитет: Значењето на сонот на Јосиф (Битие 37:9)</w:t>
      </w:r>
    </w:p>
    <w:p/>
    <w:p>
      <w:r xmlns:w="http://schemas.openxmlformats.org/wordprocessingml/2006/main">
        <w:t xml:space="preserve">2. Живеење во светлината на Божјиот план: Учење од сонот на Јосиф (Битие 37:9)</w:t>
      </w:r>
    </w:p>
    <w:p/>
    <w:p>
      <w:r xmlns:w="http://schemas.openxmlformats.org/wordprocessingml/2006/main">
        <w:t xml:space="preserve">1. Псалм 103:19 - „Господ го подготви Својот престол на небесата, и Неговото царство владее над сите“.</w:t>
      </w:r>
    </w:p>
    <w:p/>
    <w:p>
      <w:r xmlns:w="http://schemas.openxmlformats.org/wordprocessingml/2006/main">
        <w:t xml:space="preserve">2. Даниел 4:35 - „И сите жители на земјата се сметаат за ништо; „Што правиш?“</w:t>
      </w:r>
    </w:p>
    <w:p/>
    <w:p>
      <w:r xmlns:w="http://schemas.openxmlformats.org/wordprocessingml/2006/main">
        <w:t xml:space="preserve">Битие 37:10 И им го кажа тоа на својот татко и на браќата свои. Дали јас и мајка ти и твоите браќа навистина ќе дојдеме да ти се поклониме до земјата?</w:t>
      </w:r>
    </w:p>
    <w:p/>
    <w:p>
      <w:r xmlns:w="http://schemas.openxmlformats.org/wordprocessingml/2006/main">
        <w:t xml:space="preserve">Јосиф им раскажува на своите браќа и татко за својот сон во кој неговото семејство му се поклонува, но татко му го прекорува поради тоа.</w:t>
      </w:r>
    </w:p>
    <w:p/>
    <w:p>
      <w:r xmlns:w="http://schemas.openxmlformats.org/wordprocessingml/2006/main">
        <w:t xml:space="preserve">1. Опасностите од гордоста: Испитување на сонот на Јосиф</w:t>
      </w:r>
    </w:p>
    <w:p/>
    <w:p>
      <w:r xmlns:w="http://schemas.openxmlformats.org/wordprocessingml/2006/main">
        <w:t xml:space="preserve">2. Моќта на соништата: Учење од искуството на Џозеф</w:t>
      </w:r>
    </w:p>
    <w:p/>
    <w:p>
      <w:r xmlns:w="http://schemas.openxmlformats.org/wordprocessingml/2006/main">
        <w:t xml:space="preserve">1. Изреки 16:18: Гордоста оди пред уништувањето, а гордиот дух пред падот.</w:t>
      </w:r>
    </w:p>
    <w:p/>
    <w:p>
      <w:r xmlns:w="http://schemas.openxmlformats.org/wordprocessingml/2006/main">
        <w:t xml:space="preserve">2. Јаков 1:17: Секој добар дар и секој совршен дар е одозгора, слегува од Таткото на светлината кај кого нема промени или сенка поради промена.</w:t>
      </w:r>
    </w:p>
    <w:p/>
    <w:p>
      <w:r xmlns:w="http://schemas.openxmlformats.org/wordprocessingml/2006/main">
        <w:t xml:space="preserve">Битие 37:11 И неговите браќа му завидуваа; но татко му ја запази изреката.</w:t>
      </w:r>
    </w:p>
    <w:p/>
    <w:p>
      <w:r xmlns:w="http://schemas.openxmlformats.org/wordprocessingml/2006/main">
        <w:t xml:space="preserve">Браќата на Јосиф беа љубоморни на него, но неговиот татко обрна внимание на поволниот извештај што го доби за Јосиф.</w:t>
      </w:r>
    </w:p>
    <w:p/>
    <w:p>
      <w:r xmlns:w="http://schemas.openxmlformats.org/wordprocessingml/2006/main">
        <w:t xml:space="preserve">1. „Моќта на зависта“</w:t>
      </w:r>
    </w:p>
    <w:p/>
    <w:p>
      <w:r xmlns:w="http://schemas.openxmlformats.org/wordprocessingml/2006/main">
        <w:t xml:space="preserve">2. „Божјиот суверенитет во време на љубомора“</w:t>
      </w:r>
    </w:p>
    <w:p/>
    <w:p>
      <w:r xmlns:w="http://schemas.openxmlformats.org/wordprocessingml/2006/main">
        <w:t xml:space="preserve">1. 2 Коринтјаните 12:20-21, „Зашто се плашам дека можеби кога ќе дојдам да не те најдам како што сакам, и да не ме најдеш како што сакаш, па можеби има кавга, љубомора, гнев, непријателство , клевети, озборувања, вообразеност и неред Се плашам дека кога ќе дојдам пак, мојот Бог може да ме понижи пред вас и можеби ќе треба да жалам за многумина од оние кои згрешиле порано и не се покајале за нечистотијата, сексуалниот неморал и сензуалност што ја практикуваа“.</w:t>
      </w:r>
    </w:p>
    <w:p/>
    <w:p>
      <w:r xmlns:w="http://schemas.openxmlformats.org/wordprocessingml/2006/main">
        <w:t xml:space="preserve">2. Јаков 4:5, „Или мислите дека е залудно што Писмото вели: Тој љубоморно копнее за духот што го направи да живее во нас?</w:t>
      </w:r>
    </w:p>
    <w:p/>
    <w:p>
      <w:r xmlns:w="http://schemas.openxmlformats.org/wordprocessingml/2006/main">
        <w:t xml:space="preserve">Битие 37:12 А неговите браќа отидоа да го пасеат стадото на својот татко во Сихем.</w:t>
      </w:r>
    </w:p>
    <w:p/>
    <w:p>
      <w:r xmlns:w="http://schemas.openxmlformats.org/wordprocessingml/2006/main">
        <w:t xml:space="preserve">Браќата на Јосиф отишле во Сихем да се грижат за овците на нивниот татко.</w:t>
      </w:r>
    </w:p>
    <w:p/>
    <w:p>
      <w:r xmlns:w="http://schemas.openxmlformats.org/wordprocessingml/2006/main">
        <w:t xml:space="preserve">1. Вредноста на послушноста: Приказната за Јосиф и неговите браќа</w:t>
      </w:r>
    </w:p>
    <w:p/>
    <w:p>
      <w:r xmlns:w="http://schemas.openxmlformats.org/wordprocessingml/2006/main">
        <w:t xml:space="preserve">2. Моќта на верата и одговорноста: Јосиф и неговите браќа во Шехем</w:t>
      </w:r>
    </w:p>
    <w:p/>
    <w:p>
      <w:r xmlns:w="http://schemas.openxmlformats.org/wordprocessingml/2006/main">
        <w:t xml:space="preserve">1. Битие 37:12</w:t>
      </w:r>
    </w:p>
    <w:p/>
    <w:p>
      <w:r xmlns:w="http://schemas.openxmlformats.org/wordprocessingml/2006/main">
        <w:t xml:space="preserve">2. Битие 28:10-22, визијата на Јаков во Бетел.</w:t>
      </w:r>
    </w:p>
    <w:p/>
    <w:p>
      <w:r xmlns:w="http://schemas.openxmlformats.org/wordprocessingml/2006/main">
        <w:t xml:space="preserve">Битие 37:13 И Израел му рече на Јосиф: „Зарем твоите браќа не го пасеа стадото во Сихем? дојди и ќе те испратам кај нив. А тој му рече: Еве ме.</w:t>
      </w:r>
    </w:p>
    <w:p/>
    <w:p>
      <w:r xmlns:w="http://schemas.openxmlformats.org/wordprocessingml/2006/main">
        <w:t xml:space="preserve">Јосиф е испратен од неговиот татко, Израел, во Сихем да ги провери своите браќа кои го чуваат стадото.</w:t>
      </w:r>
    </w:p>
    <w:p/>
    <w:p>
      <w:r xmlns:w="http://schemas.openxmlformats.org/wordprocessingml/2006/main">
        <w:t xml:space="preserve">1. Верноста на Јосиф: Како тој покажа послушност кон својот татко и покрај тешките околности</w:t>
      </w:r>
    </w:p>
    <w:p/>
    <w:p>
      <w:r xmlns:w="http://schemas.openxmlformats.org/wordprocessingml/2006/main">
        <w:t xml:space="preserve">2. Моќта на послушноста: Како посветеноста на Јосиф кон неговиот Татко доведе до големи нешта</w:t>
      </w:r>
    </w:p>
    <w:p/>
    <w:p>
      <w:r xmlns:w="http://schemas.openxmlformats.org/wordprocessingml/2006/main">
        <w:t xml:space="preserve">1. Колошаните 3:20 Деца, слушајте ги своите родители во сè, зашто тоа му е угодно на Господа.</w:t>
      </w:r>
    </w:p>
    <w:p/>
    <w:p>
      <w:r xmlns:w="http://schemas.openxmlformats.org/wordprocessingml/2006/main">
        <w:t xml:space="preserve">2. Евреите 11:8-10 Со вера Авраам, кога беше повикан да оди на место што подоцна ќе го добие како свое наследство, послуша и отиде, иако не знаеше каде оди. Со вера тој стана свој дом во ветената земја како странец во туѓа земја; тој живееше во шатори, како и Исак и Јаков, кои со него беа наследници на истото ветување.</w:t>
      </w:r>
    </w:p>
    <w:p/>
    <w:p>
      <w:r xmlns:w="http://schemas.openxmlformats.org/wordprocessingml/2006/main">
        <w:t xml:space="preserve">Битие 37:14 А тој му рече: „Оди, те молам, види дали е добро со твоите браќа и добро со стадата; и пак донеси ми збор. Така го испрати од долината Хеврон и тој дојде во Сихем.</w:t>
      </w:r>
    </w:p>
    <w:p/>
    <w:p>
      <w:r xmlns:w="http://schemas.openxmlformats.org/wordprocessingml/2006/main">
        <w:t xml:space="preserve">Тој го испрати Јосиф да ги провери своите браќа и нивните стада.</w:t>
      </w:r>
    </w:p>
    <w:p/>
    <w:p>
      <w:r xmlns:w="http://schemas.openxmlformats.org/wordprocessingml/2006/main">
        <w:t xml:space="preserve">1. Моќта на верната служба: Како ги следиме Божјите упатства</w:t>
      </w:r>
    </w:p>
    <w:p/>
    <w:p>
      <w:r xmlns:w="http://schemas.openxmlformats.org/wordprocessingml/2006/main">
        <w:t xml:space="preserve">2. Повикот на одговорност: Како се грижиме за она што ни е дадено</w:t>
      </w:r>
    </w:p>
    <w:p/>
    <w:p>
      <w:r xmlns:w="http://schemas.openxmlformats.org/wordprocessingml/2006/main">
        <w:t xml:space="preserve">1. Јован 15:16 - „Не ме избравте вие мене, туку јас ве избрав и ве назначив за да отидете и да вродите плод што ќе трае и што и да побарате во мое име, Таткото да ви даде“.</w:t>
      </w:r>
    </w:p>
    <w:p/>
    <w:p>
      <w:r xmlns:w="http://schemas.openxmlformats.org/wordprocessingml/2006/main">
        <w:t xml:space="preserve">2. Изреки 22:6 - „Воспитувајте го детето по патот по кој треба да оди, и кога ќе остари, нема да отстапи од него“.</w:t>
      </w:r>
    </w:p>
    <w:p/>
    <w:p>
      <w:r xmlns:w="http://schemas.openxmlformats.org/wordprocessingml/2006/main">
        <w:t xml:space="preserve">Битие 37:15 И го најде еден човек, и ете, талкаше по полето, и човекот го праша: „Што бараш?</w:t>
      </w:r>
    </w:p>
    <w:p/>
    <w:p>
      <w:r xmlns:w="http://schemas.openxmlformats.org/wordprocessingml/2006/main">
        <w:t xml:space="preserve">Јосиф е изгубен во поле и еден човек го прашува што бара.</w:t>
      </w:r>
    </w:p>
    <w:p/>
    <w:p>
      <w:r xmlns:w="http://schemas.openxmlformats.org/wordprocessingml/2006/main">
        <w:t xml:space="preserve">1. „Бидете мирни и знајте дека јас сум Бог: наоѓање мир во неизвесноста“</w:t>
      </w:r>
    </w:p>
    <w:p/>
    <w:p>
      <w:r xmlns:w="http://schemas.openxmlformats.org/wordprocessingml/2006/main">
        <w:t xml:space="preserve">2. „Да не ти се мачи срцето: да најдеш утеха во тешки времиња“</w:t>
      </w:r>
    </w:p>
    <w:p/>
    <w:p>
      <w:r xmlns:w="http://schemas.openxmlformats.org/wordprocessingml/2006/main">
        <w:t xml:space="preserve">1. Псалм 46:10, Биди мирен и знај дека јас сум Бог. Ќе бидам возвишен меѓу народите, ќе се воздигнам на земјата!</w:t>
      </w:r>
    </w:p>
    <w:p/>
    <w:p>
      <w:r xmlns:w="http://schemas.openxmlformats.org/wordprocessingml/2006/main">
        <w:t xml:space="preserve">2. Јован 14:1, Нека не се вознемирува вашето срце: верувате во Бога, верувајте и во мене.</w:t>
      </w:r>
    </w:p>
    <w:p/>
    <w:p>
      <w:r xmlns:w="http://schemas.openxmlformats.org/wordprocessingml/2006/main">
        <w:t xml:space="preserve">Битие 37:16 А тој рече: „Ги барам моите браќа; кажи ми, се молам, каде ги пасат своите стада.</w:t>
      </w:r>
    </w:p>
    <w:p/>
    <w:p>
      <w:r xmlns:w="http://schemas.openxmlformats.org/wordprocessingml/2006/main">
        <w:t xml:space="preserve">Јосиф ги бара своите браќа и прашува некој човек каде се наоѓаат.</w:t>
      </w:r>
    </w:p>
    <w:p/>
    <w:p>
      <w:r xmlns:w="http://schemas.openxmlformats.org/wordprocessingml/2006/main">
        <w:t xml:space="preserve">1. Верување во Божјиот план за нашите животи дури и кога не го разбираме</w:t>
      </w:r>
    </w:p>
    <w:p/>
    <w:p>
      <w:r xmlns:w="http://schemas.openxmlformats.org/wordprocessingml/2006/main">
        <w:t xml:space="preserve">2. Потпирање на Божјото водство во време на тешкотија</w:t>
      </w:r>
    </w:p>
    <w:p/>
    <w:p>
      <w:r xmlns:w="http://schemas.openxmlformats.org/wordprocessingml/2006/main">
        <w:t xml:space="preserve">1. Римјаните 8:28 - И знаеме дека за оние кои го љубат Бога сè работи заедно за добро, за оние кои се повикани според неговата намера.</w:t>
      </w:r>
    </w:p>
    <w:p/>
    <w:p>
      <w:r xmlns:w="http://schemas.openxmlformats.org/wordprocessingml/2006/main">
        <w:t xml:space="preserve">2. Исаија 30:21 - Без разлика дали се свртиш надесно или налево, твоите уши ќе слушнат глас зад тебе, кој вели: Ова е патот; прошетај во него.</w:t>
      </w:r>
    </w:p>
    <w:p/>
    <w:p>
      <w:r xmlns:w="http://schemas.openxmlformats.org/wordprocessingml/2006/main">
        <w:t xml:space="preserve">Битие 37:17 А човекот рече: „Оттаму заминаа; зашто ги слушнав како велат: „Да одиме во Дотан“. И Јосиф тргна по браќата свои и ги најде во Дотан.</w:t>
      </w:r>
    </w:p>
    <w:p/>
    <w:p>
      <w:r xmlns:w="http://schemas.openxmlformats.org/wordprocessingml/2006/main">
        <w:t xml:space="preserve">Јосиф слушнал како неговите браќа зборуваат за одење во Дотан, па ги следел таму и ги нашол.</w:t>
      </w:r>
    </w:p>
    <w:p/>
    <w:p>
      <w:r xmlns:w="http://schemas.openxmlformats.org/wordprocessingml/2006/main">
        <w:t xml:space="preserve">1. Бог ќе не одведе таму каде што треба да бидеме ако имаме доверба во Него.</w:t>
      </w:r>
    </w:p>
    <w:p/>
    <w:p>
      <w:r xmlns:w="http://schemas.openxmlformats.org/wordprocessingml/2006/main">
        <w:t xml:space="preserve">2. Следете ги стапките на Јосиф и слушајте ја Господовата волја.</w:t>
      </w:r>
    </w:p>
    <w:p/>
    <w:p>
      <w:r xmlns:w="http://schemas.openxmlformats.org/wordprocessingml/2006/main">
        <w:t xml:space="preserve">1. Изреки 3:5-6 - Имај доверба во Господ со сето свое срце и не се потпирај на сопствениот разум. Познавајте Го на сите ваши патишта, и Тој ќе ви ги исправи патеките.</w:t>
      </w:r>
    </w:p>
    <w:p/>
    <w:p>
      <w:r xmlns:w="http://schemas.openxmlformats.org/wordprocessingml/2006/main">
        <w:t xml:space="preserve">2. Римјаните 8:28 - И знаеме дека за оние кои го љубат Бога сè работи заедно за добро, за оние кои се повикани според Неговата намера.</w:t>
      </w:r>
    </w:p>
    <w:p/>
    <w:p>
      <w:r xmlns:w="http://schemas.openxmlformats.org/wordprocessingml/2006/main">
        <w:t xml:space="preserve">Битие 37:18 И кога го видоа оддалеку, уште пред да им се приближи, се заговараа против него да го убијат.</w:t>
      </w:r>
    </w:p>
    <w:p/>
    <w:p>
      <w:r xmlns:w="http://schemas.openxmlformats.org/wordprocessingml/2006/main">
        <w:t xml:space="preserve">Браќата на Јосиф се заговарале да го убијат кога го виделе од далечина.</w:t>
      </w:r>
    </w:p>
    <w:p/>
    <w:p>
      <w:r xmlns:w="http://schemas.openxmlformats.org/wordprocessingml/2006/main">
        <w:t xml:space="preserve">1. Моќта на љубомората: Како да се надмине зависта и да се врати радоста</w:t>
      </w:r>
    </w:p>
    <w:p/>
    <w:p>
      <w:r xmlns:w="http://schemas.openxmlformats.org/wordprocessingml/2006/main">
        <w:t xml:space="preserve">2. Благословот на простувањето: Како да се надмине огорченоста и да се најде мир</w:t>
      </w:r>
    </w:p>
    <w:p/>
    <w:p>
      <w:r xmlns:w="http://schemas.openxmlformats.org/wordprocessingml/2006/main">
        <w:t xml:space="preserve">1. Битие 45:4-5 - „И Јосиф им рече на своите браќа: „Приближете се кај мене, ве молам!“ И тие се приближија. не тагувавте и не се лутете на себе што ме продадовте овде, зашто Бог ме испрати пред вас за да го зачувам животот“.</w:t>
      </w:r>
    </w:p>
    <w:p/>
    <w:p>
      <w:r xmlns:w="http://schemas.openxmlformats.org/wordprocessingml/2006/main">
        <w:t xml:space="preserve">2. Римјаните 12:19-21 - „Возљубени, не одмаздувајте се себеси, туку дајте му место на гневот, зашто е напишано: „Одмаздата е моја; јас ќе ви возвратам“, вели Господ. ако е жеден, дај му да пие, зашто така ќе натрупаш огнен јаглен на неговата глава.</w:t>
      </w:r>
    </w:p>
    <w:p/>
    <w:p>
      <w:r xmlns:w="http://schemas.openxmlformats.org/wordprocessingml/2006/main">
        <w:t xml:space="preserve">Битие 37:19 И рекоа еден на друг: „Ете, доаѓа овој сонувач.</w:t>
      </w:r>
    </w:p>
    <w:p/>
    <w:p>
      <w:r xmlns:w="http://schemas.openxmlformats.org/wordprocessingml/2006/main">
        <w:t xml:space="preserve">Браќата на Јосиф разговараа за неговото доаѓање и забележаа дека тој е сонувач.</w:t>
      </w:r>
    </w:p>
    <w:p/>
    <w:p>
      <w:r xmlns:w="http://schemas.openxmlformats.org/wordprocessingml/2006/main">
        <w:t xml:space="preserve">1. Моќта на соништата - Како сонот на Џозеф го смени текот на историјата</w:t>
      </w:r>
    </w:p>
    <w:p/>
    <w:p>
      <w:r xmlns:w="http://schemas.openxmlformats.org/wordprocessingml/2006/main">
        <w:t xml:space="preserve">2. Вредноста на пријателството - Како врската на Џозеф со неговите браќа на крајот доведе до неговиот успех</w:t>
      </w:r>
    </w:p>
    <w:p/>
    <w:p>
      <w:r xmlns:w="http://schemas.openxmlformats.org/wordprocessingml/2006/main">
        <w:t xml:space="preserve">1. Псалм 105:17-19 - Тој испрати еден човек пред нив, Јосиф, кој беше продаден за слуга: Нему му ги повредија нозете со окови: тој беше ставен во железо: до времето кога дојде неговиот збор: словото на Господ го испроба.</w:t>
      </w:r>
    </w:p>
    <w:p/>
    <w:p>
      <w:r xmlns:w="http://schemas.openxmlformats.org/wordprocessingml/2006/main">
        <w:t xml:space="preserve">2. Изреки 27:17 - Железото го остри железото; така човекот го изострува лицето на својот пријател.</w:t>
      </w:r>
    </w:p>
    <w:p/>
    <w:p>
      <w:r xmlns:w="http://schemas.openxmlformats.org/wordprocessingml/2006/main">
        <w:t xml:space="preserve">Битие 37:20 Ајде сега, да го убиеме, да го фрлиме во некоја јама, па ќе речеме: Некој лош ѕвер го проголта, и ќе видиме што ќе биде со неговите соништа.</w:t>
      </w:r>
    </w:p>
    <w:p/>
    <w:p>
      <w:r xmlns:w="http://schemas.openxmlformats.org/wordprocessingml/2006/main">
        <w:t xml:space="preserve">Браќата на Јосиф смислиле заговор да го убијат, но наместо тоа го фрлиле во јама и лажеле што му се случило.</w:t>
      </w:r>
    </w:p>
    <w:p/>
    <w:p>
      <w:r xmlns:w="http://schemas.openxmlformats.org/wordprocessingml/2006/main">
        <w:t xml:space="preserve">1. „Моќта на сочувството над омразата“</w:t>
      </w:r>
    </w:p>
    <w:p/>
    <w:p>
      <w:r xmlns:w="http://schemas.openxmlformats.org/wordprocessingml/2006/main">
        <w:t xml:space="preserve">2. „Вредноста на соништата“</w:t>
      </w:r>
    </w:p>
    <w:p/>
    <w:p>
      <w:r xmlns:w="http://schemas.openxmlformats.org/wordprocessingml/2006/main">
        <w:t xml:space="preserve">1. Римјаните 12:21 - „Не те победува злото, туку победувај го злото со добро“.</w:t>
      </w:r>
    </w:p>
    <w:p/>
    <w:p>
      <w:r xmlns:w="http://schemas.openxmlformats.org/wordprocessingml/2006/main">
        <w:t xml:space="preserve">2. Псалм 37:23 - „Господ ги утврдува чекорите на човекот, кога му се радува на својот пат“.</w:t>
      </w:r>
    </w:p>
    <w:p/>
    <w:p>
      <w:r xmlns:w="http://schemas.openxmlformats.org/wordprocessingml/2006/main">
        <w:t xml:space="preserve">Битие 37:21 Рувим го чу тоа и го избави од нивните раце; и рече: Да не го убиеме.</w:t>
      </w:r>
    </w:p>
    <w:p/>
    <w:p>
      <w:r xmlns:w="http://schemas.openxmlformats.org/wordprocessingml/2006/main">
        <w:t xml:space="preserve">Рубен го спасува Јосиф од планот на неговите други браќа да го убијат.</w:t>
      </w:r>
    </w:p>
    <w:p/>
    <w:p>
      <w:r xmlns:w="http://schemas.openxmlformats.org/wordprocessingml/2006/main">
        <w:t xml:space="preserve">1. несебичниот чин на љубезност и благодат на Рубен кон неговиот брат Јосиф.</w:t>
      </w:r>
    </w:p>
    <w:p/>
    <w:p>
      <w:r xmlns:w="http://schemas.openxmlformats.org/wordprocessingml/2006/main">
        <w:t xml:space="preserve">2. Моќта на простувањето и благодатта дури и во најтемните моменти.</w:t>
      </w:r>
    </w:p>
    <w:p/>
    <w:p>
      <w:r xmlns:w="http://schemas.openxmlformats.org/wordprocessingml/2006/main">
        <w:t xml:space="preserve">1. Ефесјаните 4:32 - „И бидете љубезни еден кон друг, со нежност, простувајќи си еден на друг, како што ви прости Бог во Христа“.</w:t>
      </w:r>
    </w:p>
    <w:p/>
    <w:p>
      <w:r xmlns:w="http://schemas.openxmlformats.org/wordprocessingml/2006/main">
        <w:t xml:space="preserve">2. Лука 6:36 - „Затоа бидете милосрдни, како што е милостив и вашиот Татко“.</w:t>
      </w:r>
    </w:p>
    <w:p/>
    <w:p>
      <w:r xmlns:w="http://schemas.openxmlformats.org/wordprocessingml/2006/main">
        <w:t xml:space="preserve">Битие 37:22 А Рувим им рече: „Не пролевајте крв, туку фрлете го во оваа јама што е во пустината и не ставајте рака врз него; за да го ослободи од нивните раце и пак да му го предаде на татко му.</w:t>
      </w:r>
    </w:p>
    <w:p/>
    <w:p>
      <w:r xmlns:w="http://schemas.openxmlformats.org/wordprocessingml/2006/main">
        <w:t xml:space="preserve">Рубен им предлага на своите браќа да му го поштедат животот на Јосиф и наместо тоа да го фрлат во јама во пустината.</w:t>
      </w:r>
    </w:p>
    <w:p/>
    <w:p>
      <w:r xmlns:w="http://schemas.openxmlformats.org/wordprocessingml/2006/main">
        <w:t xml:space="preserve">1. Моќта на милоста: Приказната за Јосиф и Рубен</w:t>
      </w:r>
    </w:p>
    <w:p/>
    <w:p>
      <w:r xmlns:w="http://schemas.openxmlformats.org/wordprocessingml/2006/main">
        <w:t xml:space="preserve">2. Важноста на донесување мудри одлуки: Рубеновиот пример</w:t>
      </w:r>
    </w:p>
    <w:p/>
    <w:p>
      <w:r xmlns:w="http://schemas.openxmlformats.org/wordprocessingml/2006/main">
        <w:t xml:space="preserve">1. Псалм 103:8 - Господ е милостив и милостив, бавен на гнев и изобилен во милост.</w:t>
      </w:r>
    </w:p>
    <w:p/>
    <w:p>
      <w:r xmlns:w="http://schemas.openxmlformats.org/wordprocessingml/2006/main">
        <w:t xml:space="preserve">2. Изреки 14:15 - Простиот верува на секој збор, а разумниот човек добро се грижи за своето одење.</w:t>
      </w:r>
    </w:p>
    <w:p/>
    <w:p>
      <w:r xmlns:w="http://schemas.openxmlformats.org/wordprocessingml/2006/main">
        <w:t xml:space="preserve">Битие 37:23 И се случи кога Јосиф дојде кај своите браќа, тие го соблекоа Јосиф од неговиот мантил, неговата облека во многу бои што беше на него;</w:t>
      </w:r>
    </w:p>
    <w:p/>
    <w:p>
      <w:r xmlns:w="http://schemas.openxmlformats.org/wordprocessingml/2006/main">
        <w:t xml:space="preserve">Браќата на Јосиф му го соблекоа палтото во многу бои.</w:t>
      </w:r>
    </w:p>
    <w:p/>
    <w:p>
      <w:r xmlns:w="http://schemas.openxmlformats.org/wordprocessingml/2006/main">
        <w:t xml:space="preserve">1. Моќта на љубомората: Испитување на приказната на Јосиф</w:t>
      </w:r>
    </w:p>
    <w:p/>
    <w:p>
      <w:r xmlns:w="http://schemas.openxmlformats.org/wordprocessingml/2006/main">
        <w:t xml:space="preserve">2. Моќта на простувањето: Учење од примерот на Јосиф</w:t>
      </w:r>
    </w:p>
    <w:p/>
    <w:p>
      <w:r xmlns:w="http://schemas.openxmlformats.org/wordprocessingml/2006/main">
        <w:t xml:space="preserve">1. Јаков 1:14-15 „Но секој е искушуван кога ќе биде одвлечен од својата зла желба и ќе биде мамен. раѓа смрт“.</w:t>
      </w:r>
    </w:p>
    <w:p/>
    <w:p>
      <w:r xmlns:w="http://schemas.openxmlformats.org/wordprocessingml/2006/main">
        <w:t xml:space="preserve">2. Лука 6:37-38 "Не судете и нема да бидете судени. Не осудувајте и нема да бидете осудени. Простете и ќе ви биде простено."</w:t>
      </w:r>
    </w:p>
    <w:p/>
    <w:p>
      <w:r xmlns:w="http://schemas.openxmlformats.org/wordprocessingml/2006/main">
        <w:t xml:space="preserve">Битие 37:24 И го зедоа и го фрлија во јама, а јамата беше празна, немаше вода во неа.</w:t>
      </w:r>
    </w:p>
    <w:p/>
    <w:p>
      <w:r xmlns:w="http://schemas.openxmlformats.org/wordprocessingml/2006/main">
        <w:t xml:space="preserve">Јосиф бил фрлен во празна јама без вода.</w:t>
      </w:r>
    </w:p>
    <w:p/>
    <w:p>
      <w:r xmlns:w="http://schemas.openxmlformats.org/wordprocessingml/2006/main">
        <w:t xml:space="preserve">1. Бог ќе ги искористи дури и најлошите ситуации за Негова слава.</w:t>
      </w:r>
    </w:p>
    <w:p/>
    <w:p>
      <w:r xmlns:w="http://schemas.openxmlformats.org/wordprocessingml/2006/main">
        <w:t xml:space="preserve">2. Господ ќе не употреби на начини на кои најмалку очекуваме.</w:t>
      </w:r>
    </w:p>
    <w:p/>
    <w:p>
      <w:r xmlns:w="http://schemas.openxmlformats.org/wordprocessingml/2006/main">
        <w:t xml:space="preserve">1. Римјаните 8:28 - И знаеме дека сè работи заедно за добро за оние што го љубат Бога, за оние кои се повикани според неговата намера.</w:t>
      </w:r>
    </w:p>
    <w:p/>
    <w:p>
      <w:r xmlns:w="http://schemas.openxmlformats.org/wordprocessingml/2006/main">
        <w:t xml:space="preserve">2. Исаија 55:8-9 - Зашто моите мисли не се ваши мисли, ниту вашите патишта се мои патишта, вели Господ. Зашто, како што небесата се повисоки од земјата, така и моите патишта се повисоки од вашите патишта, и моите мисли од вашите мисли.</w:t>
      </w:r>
    </w:p>
    <w:p/>
    <w:p>
      <w:r xmlns:w="http://schemas.openxmlformats.org/wordprocessingml/2006/main">
        <w:t xml:space="preserve">Битие 37:25 И седнаа да јадат леб, ги подигнаа очите и погледнаа, и ете, група Исмелијци дојде од Галад со нивните камили со зачини, мелем и смирна, и одеа да го однесат во Египет.</w:t>
      </w:r>
    </w:p>
    <w:p/>
    <w:p>
      <w:r xmlns:w="http://schemas.openxmlformats.org/wordprocessingml/2006/main">
        <w:t xml:space="preserve">Ишмеилците дојдоа од Галад со стока за да ја однесат во Египет.</w:t>
      </w:r>
    </w:p>
    <w:p/>
    <w:p>
      <w:r xmlns:w="http://schemas.openxmlformats.org/wordprocessingml/2006/main">
        <w:t xml:space="preserve">1. Божјата промисла среде тешкотии - Битие 37:25</w:t>
      </w:r>
    </w:p>
    <w:p/>
    <w:p>
      <w:r xmlns:w="http://schemas.openxmlformats.org/wordprocessingml/2006/main">
        <w:t xml:space="preserve">2. Вредноста на напорната работа и одлучноста - Битие 37:25</w:t>
      </w:r>
    </w:p>
    <w:p/>
    <w:p>
      <w:r xmlns:w="http://schemas.openxmlformats.org/wordprocessingml/2006/main">
        <w:t xml:space="preserve">1. Изреки 19:21 - „Многу се плановите во умот на човекот, но Господовата намера ќе остане“.</w:t>
      </w:r>
    </w:p>
    <w:p/>
    <w:p>
      <w:r xmlns:w="http://schemas.openxmlformats.org/wordprocessingml/2006/main">
        <w:t xml:space="preserve">2. Матеј 6:25-34 - „Затоа ви велам, не грижи се за својот живот, што ќе јадеш или пиеш, ниту за своето тело, што ќе носиш. од облеката? Погледнете ги птиците небесни; тие не сеат, ниту жнеат, ниту складираат во амбари, а сепак вашиот небесен Татко ги храни. Зарем не сте многу повредни од нив? час до твојот живот?"</w:t>
      </w:r>
    </w:p>
    <w:p/>
    <w:p>
      <w:r xmlns:w="http://schemas.openxmlformats.org/wordprocessingml/2006/main">
        <w:t xml:space="preserve">Битие 37:26 А Јуда им рече на своите браќа: „Каква корист има ако го убиеме нашиот брат и ја сокриеме неговата крв?</w:t>
      </w:r>
    </w:p>
    <w:p/>
    <w:p>
      <w:r xmlns:w="http://schemas.openxmlformats.org/wordprocessingml/2006/main">
        <w:t xml:space="preserve">Јуда ги прашува своите браќа за вредноста на убиството на нивниот брат и криењето на неговата смрт.</w:t>
      </w:r>
    </w:p>
    <w:p/>
    <w:p>
      <w:r xmlns:w="http://schemas.openxmlformats.org/wordprocessingml/2006/main">
        <w:t xml:space="preserve">1. Вредноста на животот: Испитување на трошоците за одземање живот.</w:t>
      </w:r>
    </w:p>
    <w:p/>
    <w:p>
      <w:r xmlns:w="http://schemas.openxmlformats.org/wordprocessingml/2006/main">
        <w:t xml:space="preserve">2. Моќта на зборовите: Како нашите зборови можат да ги обликуваат нашите одлуки.</w:t>
      </w:r>
    </w:p>
    <w:p/>
    <w:p>
      <w:r xmlns:w="http://schemas.openxmlformats.org/wordprocessingml/2006/main">
        <w:t xml:space="preserve">1. Римјаните 12:17-21 - „Никому не враќајте зло за зло, туку размислувајте да правите што е чесно пред сите. Ако е можно, колку што зависи од вас, живејте мирно со сите. Возљубени, никогаш не одмаздувајте се, но оставете го на Божјиот гнев, зашто е напишано: „Одмаздата е моја, јас ќе возвратам“, вели Господ. Напротив, ако вашиот непријател е гладен, нахранете го, ако е жеден, дајте му нешто. да пиеш, зашто така ќе натрупаш запален јаглен на неговата глава.</w:t>
      </w:r>
    </w:p>
    <w:p/>
    <w:p>
      <w:r xmlns:w="http://schemas.openxmlformats.org/wordprocessingml/2006/main">
        <w:t xml:space="preserve">2. Матеј 18:15-17 - „Ако брат ти згреши против тебе, оди и кажи му ја неговата грешка, само меѓу тебе и него. уште еден или двајца заедно со вас, за секое обвинение да се утврди со докази на двајца или тројца сведоци. биди за тебе како неевреин и даночник.</w:t>
      </w:r>
    </w:p>
    <w:p/>
    <w:p>
      <w:r xmlns:w="http://schemas.openxmlformats.org/wordprocessingml/2006/main">
        <w:t xml:space="preserve">Битие 37:27 Дојдете да го продадеме на Ишмеилците и нашата рака да не биде врз него; зашто тој е наш брат и наше тело. И неговите браќа беа задоволни.</w:t>
      </w:r>
    </w:p>
    <w:p/>
    <w:p>
      <w:r xmlns:w="http://schemas.openxmlformats.org/wordprocessingml/2006/main">
        <w:t xml:space="preserve">Браќата на Јосиф решија да го продадат на Исмелитите наместо да му наштетат самите.</w:t>
      </w:r>
    </w:p>
    <w:p/>
    <w:p>
      <w:r xmlns:w="http://schemas.openxmlformats.org/wordprocessingml/2006/main">
        <w:t xml:space="preserve">1. Важноста на семејното единство и грижата за меѓусебните најдобри интереси.</w:t>
      </w:r>
    </w:p>
    <w:p/>
    <w:p>
      <w:r xmlns:w="http://schemas.openxmlformats.org/wordprocessingml/2006/main">
        <w:t xml:space="preserve">2. Моќта на задоволство во тешки ситуации.</w:t>
      </w:r>
    </w:p>
    <w:p/>
    <w:p>
      <w:r xmlns:w="http://schemas.openxmlformats.org/wordprocessingml/2006/main">
        <w:t xml:space="preserve">1. Изреки 17:17 - Пријателот љуби во секое време, а брат се раѓа во време на неволја.</w:t>
      </w:r>
    </w:p>
    <w:p/>
    <w:p>
      <w:r xmlns:w="http://schemas.openxmlformats.org/wordprocessingml/2006/main">
        <w:t xml:space="preserve">2. Филипјаните 4:11-13 - Не дека зборувам дека сум во неволја, зашто научив во каква и да е ситуација да бидам задоволен. Знам да ме доведат ниско, а знам и да изобилувам. Во секоја и секоја околност, ја научив тајната на соочувањето со изобилството и гладот, изобилството и потребата.</w:t>
      </w:r>
    </w:p>
    <w:p/>
    <w:p>
      <w:r xmlns:w="http://schemas.openxmlformats.org/wordprocessingml/2006/main">
        <w:t xml:space="preserve">Битие 37:28 Потоа поминаа трговци од Мадијамците; и го извлекоа и го изведоа Јосиф од јамата, и го продадоа Јосифа на Исмеилците за дваесет сребреници.</w:t>
      </w:r>
    </w:p>
    <w:p/>
    <w:p>
      <w:r xmlns:w="http://schemas.openxmlformats.org/wordprocessingml/2006/main">
        <w:t xml:space="preserve">Јосиф беше продаден од Мадијамците на Исмелитите за дваесет сребреници и беше одведен во Египет.</w:t>
      </w:r>
    </w:p>
    <w:p/>
    <w:p>
      <w:r xmlns:w="http://schemas.openxmlformats.org/wordprocessingml/2006/main">
        <w:t xml:space="preserve">1. Бог користи тешки околности за да ја оствари Неговата волја - Битие 37:28</w:t>
      </w:r>
    </w:p>
    <w:p/>
    <w:p>
      <w:r xmlns:w="http://schemas.openxmlformats.org/wordprocessingml/2006/main">
        <w:t xml:space="preserve">2. Моќта на нашите одлуки - Битие 37:28</w:t>
      </w:r>
    </w:p>
    <w:p/>
    <w:p>
      <w:r xmlns:w="http://schemas.openxmlformats.org/wordprocessingml/2006/main">
        <w:t xml:space="preserve">1. Исаија 55:8-9 - Зашто моите мисли не се ваши мисли, ниту вашите патишта се мои патишта, вели Господ. Зашто, како што небесата се повисоки од земјата, така и моите патишта се повисоки од вашите патишта, и моите мисли од вашите мисли.</w:t>
      </w:r>
    </w:p>
    <w:p/>
    <w:p>
      <w:r xmlns:w="http://schemas.openxmlformats.org/wordprocessingml/2006/main">
        <w:t xml:space="preserve">2. Римјаните 8:28 - И знаеме дека сè работи заедно за добро за оние што го љубат Бога, за оние кои се повикани според неговата намера.</w:t>
      </w:r>
    </w:p>
    <w:p/>
    <w:p>
      <w:r xmlns:w="http://schemas.openxmlformats.org/wordprocessingml/2006/main">
        <w:t xml:space="preserve">Битие 37:29 И Рувим се врати во јамата; и ете, Јосиф не беше во јамата; и си ја изнајми облеката.</w:t>
      </w:r>
    </w:p>
    <w:p/>
    <w:p>
      <w:r xmlns:w="http://schemas.openxmlformats.org/wordprocessingml/2006/main">
        <w:t xml:space="preserve">Рубен открива дека Јосиф не е во јамата, па во неволја си ја кине облеката.</w:t>
      </w:r>
    </w:p>
    <w:p/>
    <w:p>
      <w:r xmlns:w="http://schemas.openxmlformats.org/wordprocessingml/2006/main">
        <w:t xml:space="preserve">1. Бог може да донесе нешто добро дури и од најтемните ситуации.</w:t>
      </w:r>
    </w:p>
    <w:p/>
    <w:p>
      <w:r xmlns:w="http://schemas.openxmlformats.org/wordprocessingml/2006/main">
        <w:t xml:space="preserve">2. Дури и кога се соочуваме со неволја, можеме да имаме вера дека Бог сè уште има контрола.</w:t>
      </w:r>
    </w:p>
    <w:p/>
    <w:p>
      <w:r xmlns:w="http://schemas.openxmlformats.org/wordprocessingml/2006/main">
        <w:t xml:space="preserve">1. Римјаните 8:28 - И знаеме дека за оние кои го љубат Бога сè работи заедно за добро, за оние кои се повикани според неговата намера.</w:t>
      </w:r>
    </w:p>
    <w:p/>
    <w:p>
      <w:r xmlns:w="http://schemas.openxmlformats.org/wordprocessingml/2006/main">
        <w:t xml:space="preserve">2. Јаков 1:2-4 - Сметајте ја сета радост, браќа мои, кога ќе наидете на искушенија од различни видови, зашто знаете дека испитувањето на вашата вера произведува непоколебливост. А непоколебливоста нека има целосен ефект, за да бидете совршени и целосни, без ништо да немате.</w:t>
      </w:r>
    </w:p>
    <w:p/>
    <w:p>
      <w:r xmlns:w="http://schemas.openxmlformats.org/wordprocessingml/2006/main">
        <w:t xml:space="preserve">Битие 37:30 И се врати кај своите браќа и рече: „Детето не е; а јас, каде да одам?</w:t>
      </w:r>
    </w:p>
    <w:p/>
    <w:p>
      <w:r xmlns:w="http://schemas.openxmlformats.org/wordprocessingml/2006/main">
        <w:t xml:space="preserve">Браќата на Јосиф го продале во ропство и кога се вратил кај нив, ги прашал каде е детето што го бара.</w:t>
      </w:r>
    </w:p>
    <w:p/>
    <w:p>
      <w:r xmlns:w="http://schemas.openxmlformats.org/wordprocessingml/2006/main">
        <w:t xml:space="preserve">1. Моќта на простувањето</w:t>
      </w:r>
    </w:p>
    <w:p/>
    <w:p>
      <w:r xmlns:w="http://schemas.openxmlformats.org/wordprocessingml/2006/main">
        <w:t xml:space="preserve">2. Вредноста на семејството</w:t>
      </w:r>
    </w:p>
    <w:p/>
    <w:p>
      <w:r xmlns:w="http://schemas.openxmlformats.org/wordprocessingml/2006/main">
        <w:t xml:space="preserve">1. 1. Мојсеева 50:20 - „Но, вие мислевте на злото против мене, но Бог го намисли за добро, за да го направи како што е денес, за да спаси многу луѓе живи“.</w:t>
      </w:r>
    </w:p>
    <w:p/>
    <w:p>
      <w:r xmlns:w="http://schemas.openxmlformats.org/wordprocessingml/2006/main">
        <w:t xml:space="preserve">2. Римјаните 8:28 - „И знаеме дека сè работи заедно за добро за оние што го љубат Бога, за оние што се повикани според Неговата намера“.</w:t>
      </w:r>
    </w:p>
    <w:p/>
    <w:p>
      <w:r xmlns:w="http://schemas.openxmlformats.org/wordprocessingml/2006/main">
        <w:t xml:space="preserve">1. Мојсеева 37:31.</w:t>
      </w:r>
    </w:p>
    <w:p/>
    <w:p>
      <w:r xmlns:w="http://schemas.openxmlformats.org/wordprocessingml/2006/main">
        <w:t xml:space="preserve">Палтото на Јосиф го зедоа неговите браќа и го потопија во крв од коза во план да го измамат нивниот татко.</w:t>
      </w:r>
    </w:p>
    <w:p/>
    <w:p>
      <w:r xmlns:w="http://schemas.openxmlformats.org/wordprocessingml/2006/main">
        <w:t xml:space="preserve">1. Доверба на Бог среде предавство</w:t>
      </w:r>
    </w:p>
    <w:p/>
    <w:p>
      <w:r xmlns:w="http://schemas.openxmlformats.org/wordprocessingml/2006/main">
        <w:t xml:space="preserve">2. Моќта на простувањето</w:t>
      </w:r>
    </w:p>
    <w:p/>
    <w:p>
      <w:r xmlns:w="http://schemas.openxmlformats.org/wordprocessingml/2006/main">
        <w:t xml:space="preserve">1. Матеј 18:21-35 - Парабола за непростувачкиот слуга</w:t>
      </w:r>
    </w:p>
    <w:p/>
    <w:p>
      <w:r xmlns:w="http://schemas.openxmlformats.org/wordprocessingml/2006/main">
        <w:t xml:space="preserve">2. Битие 45:4-8 - Јосиф им го открива својот идентитет на своите браќа</w:t>
      </w:r>
    </w:p>
    <w:p/>
    <w:p>
      <w:r xmlns:w="http://schemas.openxmlformats.org/wordprocessingml/2006/main">
        <w:t xml:space="preserve">Битие 37:32 И испратија облога во многу бои и му ја донесоа на својот татко; и рече: „Ова го најдовме: сега знај дали е палтото на твојот син или не.</w:t>
      </w:r>
    </w:p>
    <w:p/>
    <w:p>
      <w:r xmlns:w="http://schemas.openxmlformats.org/wordprocessingml/2006/main">
        <w:t xml:space="preserve">Браќата на Јосиф му испратија палто со многу бои на својот татко за да потврдат дали тоа е палтото на Јосиф.</w:t>
      </w:r>
    </w:p>
    <w:p/>
    <w:p>
      <w:r xmlns:w="http://schemas.openxmlformats.org/wordprocessingml/2006/main">
        <w:t xml:space="preserve">1: Сите ние треба да бидеме спремни да простиме како Јосиф кога неговите браќа го испратија во Египет.</w:t>
      </w:r>
    </w:p>
    <w:p/>
    <w:p>
      <w:r xmlns:w="http://schemas.openxmlformats.org/wordprocessingml/2006/main">
        <w:t xml:space="preserve">2: Сите ние треба да покажеме милост и милост дури и кога ни е навредена.</w:t>
      </w:r>
    </w:p>
    <w:p/>
    <w:p>
      <w:r xmlns:w="http://schemas.openxmlformats.org/wordprocessingml/2006/main">
        <w:t xml:space="preserve">1: Лука 6:37 - „Не судете и нема да бидете судени: не осудувајте и нема да бидете осудени: простете и ќе ви биде простено“.</w:t>
      </w:r>
    </w:p>
    <w:p/>
    <w:p>
      <w:r xmlns:w="http://schemas.openxmlformats.org/wordprocessingml/2006/main">
        <w:t xml:space="preserve">2: Матеј 6:14-15 - „Зашто, ако вие им ги простите на луѓето нивните гревови, ќе ви ги прости и вашиот небесен Татко;</w:t>
      </w:r>
    </w:p>
    <w:p/>
    <w:p>
      <w:r xmlns:w="http://schemas.openxmlformats.org/wordprocessingml/2006/main">
        <w:t xml:space="preserve">Битие 37:33 А тој го знаеше тоа и рече: „Тоа е палтото на мојот син; злобниот ѕвер го проголта; Џозеф без сомнение е изнајмен на парчиња.</w:t>
      </w:r>
    </w:p>
    <w:p/>
    <w:p>
      <w:r xmlns:w="http://schemas.openxmlformats.org/wordprocessingml/2006/main">
        <w:t xml:space="preserve">Јаков жали за загубата на својот син Јосиф откако бил измамен од неговите браќа.</w:t>
      </w:r>
    </w:p>
    <w:p/>
    <w:p>
      <w:r xmlns:w="http://schemas.openxmlformats.org/wordprocessingml/2006/main">
        <w:t xml:space="preserve">1: Бог може да донесе убавина од трагедијата, дури и во средината на нашите најдлабоки таги.</w:t>
      </w:r>
    </w:p>
    <w:p/>
    <w:p>
      <w:r xmlns:w="http://schemas.openxmlformats.org/wordprocessingml/2006/main">
        <w:t xml:space="preserve">2: Нашата вера во Бог може да нè одржи во време на големи загуби и болки.</w:t>
      </w:r>
    </w:p>
    <w:p/>
    <w:p>
      <w:r xmlns:w="http://schemas.openxmlformats.org/wordprocessingml/2006/main">
        <w:t xml:space="preserve">1: Исаија 43:1-3 ( Не плашете се, зашто Јас те откупив; те повикав по име, ти си мој. Кога ќе поминеш низ водите, јас ќе бидам со тебе; и низ реките, тие нема да обземи те, кога одиш низ оган, нема да изгориш и пламенот нема да те проголта; зашто јас сум Господ, твојот Бог, Светецот на Израел, твојот Спасител.)</w:t>
      </w:r>
    </w:p>
    <w:p/>
    <w:p>
      <w:r xmlns:w="http://schemas.openxmlformats.org/wordprocessingml/2006/main">
        <w:t xml:space="preserve">2: Римјаните 8:28 (И знаеме дека за оние кои го љубат Бога сè работи заедно за добро, за оние кои се повикани според неговата намера.)</w:t>
      </w:r>
    </w:p>
    <w:p/>
    <w:p>
      <w:r xmlns:w="http://schemas.openxmlformats.org/wordprocessingml/2006/main">
        <w:t xml:space="preserve">Битие 37:34 И Јаков ја раскина својата облека, облече вреќиште на бедрата и тагуваше за својот син многу денови.</w:t>
      </w:r>
    </w:p>
    <w:p/>
    <w:p>
      <w:r xmlns:w="http://schemas.openxmlformats.org/wordprocessingml/2006/main">
        <w:t xml:space="preserve">Јаков жали за загубата на својот син Јосиф.</w:t>
      </w:r>
    </w:p>
    <w:p/>
    <w:p>
      <w:r xmlns:w="http://schemas.openxmlformats.org/wordprocessingml/2006/main">
        <w:t xml:space="preserve">1. Болката на загубата: Како да се најде утеха во време на жалост</w:t>
      </w:r>
    </w:p>
    <w:p/>
    <w:p>
      <w:r xmlns:w="http://schemas.openxmlformats.org/wordprocessingml/2006/main">
        <w:t xml:space="preserve">2. Силата на верата: Како Јаковата доверба во Бог го поттикна</w:t>
      </w:r>
    </w:p>
    <w:p/>
    <w:p>
      <w:r xmlns:w="http://schemas.openxmlformats.org/wordprocessingml/2006/main">
        <w:t xml:space="preserve">1. Исаија 41:10 - Не плашете се, зашто јас сум со вас; не се плаши, зашто јас сум твојот Бог; Ќе те зајакнам, ќе ти помогнам, ќе те поддржам со мојата праведна десна рака.</w:t>
      </w:r>
    </w:p>
    <w:p/>
    <w:p>
      <w:r xmlns:w="http://schemas.openxmlformats.org/wordprocessingml/2006/main">
        <w:t xml:space="preserve">2. 2. Коринтјаните 1:3-4 - Нека е благословен Бог и Татко на нашиот Господ Исус Христос, Отецот на милосрдието и Бог на секоја утеха, Кој нè утешува во сите наши неволји, за да можеме да ги утешиме оние што се во каква било неволја, со утехата со која и самите сме утешени од Бога.</w:t>
      </w:r>
    </w:p>
    <w:p/>
    <w:p>
      <w:r xmlns:w="http://schemas.openxmlformats.org/wordprocessingml/2006/main">
        <w:t xml:space="preserve">Битие 37:35 И станаа сите негови синови и сите ќерки за да го утешат; но тој одби да се утеши; а тој рече: „Зашто ќе слезам во гробот кај синот мој во жалост. Така татко му плачеше по него.</w:t>
      </w:r>
    </w:p>
    <w:p/>
    <w:p>
      <w:r xmlns:w="http://schemas.openxmlformats.org/wordprocessingml/2006/main">
        <w:t xml:space="preserve">Јаков одбива да биде утешен по смртта на неговиот син Јосиф и е исполнет со тага.</w:t>
      </w:r>
    </w:p>
    <w:p/>
    <w:p>
      <w:r xmlns:w="http://schemas.openxmlformats.org/wordprocessingml/2006/main">
        <w:t xml:space="preserve">1. Учење да се прифати утеха во време на тага</w:t>
      </w:r>
    </w:p>
    <w:p/>
    <w:p>
      <w:r xmlns:w="http://schemas.openxmlformats.org/wordprocessingml/2006/main">
        <w:t xml:space="preserve">2. Надминување на загубата на саканата личност</w:t>
      </w:r>
    </w:p>
    <w:p/>
    <w:p>
      <w:r xmlns:w="http://schemas.openxmlformats.org/wordprocessingml/2006/main">
        <w:t xml:space="preserve">1. Римјаните 12:15: Радувајте се со оние што се радуваат и плачете со оние што плачат.</w:t>
      </w:r>
    </w:p>
    <w:p/>
    <w:p>
      <w:r xmlns:w="http://schemas.openxmlformats.org/wordprocessingml/2006/main">
        <w:t xml:space="preserve">2. Псалм 34:18: Господ е близу до оние со скршено срце; и ги спасува оние што се со скрушен дух.</w:t>
      </w:r>
    </w:p>
    <w:p/>
    <w:p>
      <w:r xmlns:w="http://schemas.openxmlformats.org/wordprocessingml/2006/main">
        <w:t xml:space="preserve">Битие 37:36 И Мадијамците го продадоа во Египет на Петефар, офицер на фараонот и началник на стражата.</w:t>
      </w:r>
    </w:p>
    <w:p/>
    <w:p>
      <w:r xmlns:w="http://schemas.openxmlformats.org/wordprocessingml/2006/main">
        <w:t xml:space="preserve">Јосиф, еден од синовите на Јаков, бил продаден од Мадијамците во Египет, каде што го купил Петефар, офицер на фараонот и капетан на стражата.</w:t>
      </w:r>
    </w:p>
    <w:p/>
    <w:p>
      <w:r xmlns:w="http://schemas.openxmlformats.org/wordprocessingml/2006/main">
        <w:t xml:space="preserve">1. Суверенитетот на Бога во животот на Јосиф</w:t>
      </w:r>
    </w:p>
    <w:p/>
    <w:p>
      <w:r xmlns:w="http://schemas.openxmlformats.org/wordprocessingml/2006/main">
        <w:t xml:space="preserve">2. Моќта на истрајноста среде неволја</w:t>
      </w:r>
    </w:p>
    <w:p/>
    <w:p>
      <w:r xmlns:w="http://schemas.openxmlformats.org/wordprocessingml/2006/main">
        <w:t xml:space="preserve">1. Римјаните 8:28 - И знаеме дека Бог во сè работи за доброто на оние што го љубат, кои се повикани според неговата намера.</w:t>
      </w:r>
    </w:p>
    <w:p/>
    <w:p>
      <w:r xmlns:w="http://schemas.openxmlformats.org/wordprocessingml/2006/main">
        <w:t xml:space="preserve">2. Јаков 1:2-4 - Сметајте го тоа за чиста радост, браќа и сестри, секогаш кога ќе се соочите со искушенија од многу видови, бидејќи знаете дека испитувањето на вашата вера произведува истрајност. Упорноста нека си ја заврши работата за да бидете зрели и комплетни, а ништо да не ви недостасува.</w:t>
      </w:r>
    </w:p>
    <w:p/>
    <w:p>
      <w:r xmlns:w="http://schemas.openxmlformats.org/wordprocessingml/2006/main">
        <w:t xml:space="preserve">Битие 38 може да се сумира во три параграфи како што следува, со наведени стихови:</w:t>
      </w:r>
    </w:p>
    <w:p/>
    <w:p>
      <w:r xmlns:w="http://schemas.openxmlformats.org/wordprocessingml/2006/main">
        <w:t xml:space="preserve">Став 1: Во 1. Мојсеева 38:1-11, поглавјето се фокусира на Јуда, еден од синовите на Јаков. Јуда се омажи за една Хананејка по име Шуа и има три сина: Ер, Онан и Шела. Јуда организира неговиот првороден син, Ер, да се ожени со жена по име Тамара. Меѓутоа, Ер е злобен во Господовите очи и прерано умира. Според обичајот на левиратскиот брак, на Онан потоа му е наложено да ја исполни својата должност со тоа што ќе се ожени со Тамар и ќе му обезбеди потомство на својот починат брат. Меѓутоа, Онан себично одбива да ја исполни оваа обврска и наместо тоа го истура своето семе на земја.</w:t>
      </w:r>
    </w:p>
    <w:p/>
    <w:p>
      <w:r xmlns:w="http://schemas.openxmlformats.org/wordprocessingml/2006/main">
        <w:t xml:space="preserve">Пасус 2: Продолжувајќи во Битие 38:12-19, по смртта и на Ер и на Онан, Јуда ѝ вети на Тамара дека ќе се омажи за неговиот најмлад син Шела кога тој ќе порасне. Меѓутоа, годините минуваат без да се исполни ова ветување. Тамар сфаќа дека е измамена од семејството на Јуда и ги презема работите во свои раце за да ја обезбеди својата идна лоза. Таа се маскира во проститутка и ја чека Јуда на патот за Тимна.</w:t>
      </w:r>
    </w:p>
    <w:p/>
    <w:p>
      <w:r xmlns:w="http://schemas.openxmlformats.org/wordprocessingml/2006/main">
        <w:t xml:space="preserve">Пасус 3: Во Битие 38:20-30, кога Јуда ќе наиде на Тамара преправена во проститутка, но не ја препознава поради нејзиниот превез, тој ја предлага за сексуални односи во замена за плаќање. Тие се впуштаат во односи и Тамар зачнува близнаци од нивната средба. Подоцна, кога ќе се дознае дека Тамар е бремена надвор од бракот (што беше казниво), таа презентира докази кои покажуваат дека всушност токму Јуда ги родила децата преку предмети што и ги дал како колатерал за време на нивната средба.</w:t>
      </w:r>
    </w:p>
    <w:p/>
    <w:p>
      <w:r xmlns:w="http://schemas.openxmlformats.org/wordprocessingml/2006/main">
        <w:t xml:space="preserve">Во краток преглед:</w:t>
      </w:r>
    </w:p>
    <w:p>
      <w:r xmlns:w="http://schemas.openxmlformats.org/wordprocessingml/2006/main">
        <w:t xml:space="preserve">Битие 38 претставува:</w:t>
      </w:r>
    </w:p>
    <w:p>
      <w:r xmlns:w="http://schemas.openxmlformats.org/wordprocessingml/2006/main">
        <w:t xml:space="preserve">Јуда се ожени со Хананејка;</w:t>
      </w:r>
    </w:p>
    <w:p>
      <w:r xmlns:w="http://schemas.openxmlformats.org/wordprocessingml/2006/main">
        <w:t xml:space="preserve">Смртта на неговите синови Ер и Онан;</w:t>
      </w:r>
    </w:p>
    <w:p>
      <w:r xmlns:w="http://schemas.openxmlformats.org/wordprocessingml/2006/main">
        <w:t xml:space="preserve">Одбивањето на Онан да ја исполни должноста за левират брак;</w:t>
      </w:r>
    </w:p>
    <w:p>
      <w:r xmlns:w="http://schemas.openxmlformats.org/wordprocessingml/2006/main">
        <w:t xml:space="preserve">Јуда ѝ вети на Тамара дека ќе се омажи за неговиот најмлад син Шела.</w:t>
      </w:r>
    </w:p>
    <w:p/>
    <w:p>
      <w:r xmlns:w="http://schemas.openxmlformats.org/wordprocessingml/2006/main">
        <w:t xml:space="preserve">Тамара се маскира во проститутка и се дружи со Јуда;</w:t>
      </w:r>
    </w:p>
    <w:p>
      <w:r xmlns:w="http://schemas.openxmlformats.org/wordprocessingml/2006/main">
        <w:t xml:space="preserve">Тамар зачнува близнаци од нивната средба;</w:t>
      </w:r>
    </w:p>
    <w:p>
      <w:r xmlns:w="http://schemas.openxmlformats.org/wordprocessingml/2006/main">
        <w:t xml:space="preserve">Откровението на Јуда како татко на децата на Тамара.</w:t>
      </w:r>
    </w:p>
    <w:p/>
    <w:p>
      <w:r xmlns:w="http://schemas.openxmlformats.org/wordprocessingml/2006/main">
        <w:t xml:space="preserve">Ова поглавје се фокусира на настаните околу Јуда и Тамара, истакнувајќи теми како што се семејните обврски, измамата и личната одговорност. Ги открива последиците од непослушноста и себичноста во односите. Приказната, исто така, ја нагласува снаодливоста на Тамара во обезбедувањето на нејзината идна лоза и покрај тоа што била малтретирана од семејството на Јуда. Битие 38 служи како интермедија во наративот на Јосиф, но дава важен контекст за разбирање на следните настани во животот на Јосиф.</w:t>
      </w:r>
    </w:p>
    <w:p/>
    <w:p>
      <w:r xmlns:w="http://schemas.openxmlformats.org/wordprocessingml/2006/main">
        <w:t xml:space="preserve">Битие 38:1 Во тоа време Јуда отстапи од браќата свои и се обрати кај некој Адуламец, по име Хира.</w:t>
      </w:r>
    </w:p>
    <w:p/>
    <w:p>
      <w:r xmlns:w="http://schemas.openxmlformats.org/wordprocessingml/2006/main">
        <w:t xml:space="preserve">Јуда ги остава своите браќа и се преселува во Адулам со еден човек по име Хира.</w:t>
      </w:r>
    </w:p>
    <w:p/>
    <w:p>
      <w:r xmlns:w="http://schemas.openxmlformats.org/wordprocessingml/2006/main">
        <w:t xml:space="preserve">1: Следењето на Божјата волја, дури и кога е спротивно на нашите сопствени желби, е важно.</w:t>
      </w:r>
    </w:p>
    <w:p/>
    <w:p>
      <w:r xmlns:w="http://schemas.openxmlformats.org/wordprocessingml/2006/main">
        <w:t xml:space="preserve">2: Да се прави она што е исправно, дури и кога не е популарно, неопходно е да се следи Божјиот план.</w:t>
      </w:r>
    </w:p>
    <w:p/>
    <w:p>
      <w:r xmlns:w="http://schemas.openxmlformats.org/wordprocessingml/2006/main">
        <w:t xml:space="preserve">1: Матеј 6:33: „Но барајте го најнапред царството Божјо и Неговата праведност, и сето тоа ќе ви се додаде“.</w:t>
      </w:r>
    </w:p>
    <w:p/>
    <w:p>
      <w:r xmlns:w="http://schemas.openxmlformats.org/wordprocessingml/2006/main">
        <w:t xml:space="preserve">2: Јован 14:15: „Ако ме сакате, пазете ги моите заповеди“.</w:t>
      </w:r>
    </w:p>
    <w:p/>
    <w:p>
      <w:r xmlns:w="http://schemas.openxmlformats.org/wordprocessingml/2006/main">
        <w:t xml:space="preserve">Битие 38:2 А Јуда виде таму ќерка на еден Хананеец, по име Шуа; и тој ја зеде и влезе кај неа.</w:t>
      </w:r>
    </w:p>
    <w:p/>
    <w:p>
      <w:r xmlns:w="http://schemas.openxmlformats.org/wordprocessingml/2006/main">
        <w:t xml:space="preserve">Јуда запознала една Хананејка по име Шуа и се оженил со неа.</w:t>
      </w:r>
    </w:p>
    <w:p/>
    <w:p>
      <w:r xmlns:w="http://schemas.openxmlformats.org/wordprocessingml/2006/main">
        <w:t xml:space="preserve">1. Бракот е завет меѓу Бога и двојката.</w:t>
      </w:r>
    </w:p>
    <w:p/>
    <w:p>
      <w:r xmlns:w="http://schemas.openxmlformats.org/wordprocessingml/2006/main">
        <w:t xml:space="preserve">2. Божјиот план за брак секогаш ќе преовладува, дури и во тешки ситуации.</w:t>
      </w:r>
    </w:p>
    <w:p/>
    <w:p>
      <w:r xmlns:w="http://schemas.openxmlformats.org/wordprocessingml/2006/main">
        <w:t xml:space="preserve">1. Малахија 2:14-16 - „Сепак прашуваш: Зошто? Тоа е затоа што Господ дејствува како сведок меѓу тебе и жената на твојата младост, затоа што си ја нарушил верата со неа, иако таа е твој партнер, жена на твојот брачен завет“.</w:t>
      </w:r>
    </w:p>
    <w:p/>
    <w:p>
      <w:r xmlns:w="http://schemas.openxmlformats.org/wordprocessingml/2006/main">
        <w:t xml:space="preserve">2. Матеј 19:3-6 - „Некои фарисеи дојдоа кај него да го испитаат. Тие прашаа: Дали е дозволено мажот да се разведе од својата жена поради која било причина? Не сте прочитале, одговори тој, дека на почетокот Создателот ги направи машко и женско и рече: „Затоа мажот ќе ги остави таткото и мајката и ќе се соедини со својата жена, и двајцата ќе станат едно тело? Така тие веќе не се две, туку едно тело. Затоа што Господ се здружил, никој да не се разделува.</w:t>
      </w:r>
    </w:p>
    <w:p/>
    <w:p>
      <w:r xmlns:w="http://schemas.openxmlformats.org/wordprocessingml/2006/main">
        <w:t xml:space="preserve">Битие 38:3 И зачна и роди син; и го нарече Ер.</w:t>
      </w:r>
    </w:p>
    <w:p/>
    <w:p>
      <w:r xmlns:w="http://schemas.openxmlformats.org/wordprocessingml/2006/main">
        <w:t xml:space="preserve">Тамар зачнува син и го именува Ер.</w:t>
      </w:r>
    </w:p>
    <w:p/>
    <w:p>
      <w:r xmlns:w="http://schemas.openxmlformats.org/wordprocessingml/2006/main">
        <w:t xml:space="preserve">1. Важноста на именувањето на децата за Божја слава.</w:t>
      </w:r>
    </w:p>
    <w:p/>
    <w:p>
      <w:r xmlns:w="http://schemas.openxmlformats.org/wordprocessingml/2006/main">
        <w:t xml:space="preserve">2. Како Бог ги користи тешките околности за да донесе живот.</w:t>
      </w:r>
    </w:p>
    <w:p/>
    <w:p>
      <w:r xmlns:w="http://schemas.openxmlformats.org/wordprocessingml/2006/main">
        <w:t xml:space="preserve">1. Исаија 9:6 Зашто ни се роди дете, ни се даде син; и владата ќе биде на неговото рамо, и неговото име ќе се вика Прекрасен Советник, Силен Бог, Вечен Татко, Кнез на мирот.</w:t>
      </w:r>
    </w:p>
    <w:p/>
    <w:p>
      <w:r xmlns:w="http://schemas.openxmlformats.org/wordprocessingml/2006/main">
        <w:t xml:space="preserve">2. Јован 1:12-13 Но на сите кои го примија, кои веруваа во Неговото име, им даде право да станат Божји деца, кои се родени, не од крв, ниту од волјата на телото, ниту од волјата. на човекот, туку на Бога.</w:t>
      </w:r>
    </w:p>
    <w:p/>
    <w:p>
      <w:r xmlns:w="http://schemas.openxmlformats.org/wordprocessingml/2006/main">
        <w:t xml:space="preserve">Битие 38:4 И повторно зачна и роди син; и го нарече Онан.</w:t>
      </w:r>
    </w:p>
    <w:p/>
    <w:p>
      <w:r xmlns:w="http://schemas.openxmlformats.org/wordprocessingml/2006/main">
        <w:t xml:space="preserve">Тамар роди син по име Онан.</w:t>
      </w:r>
    </w:p>
    <w:p/>
    <w:p>
      <w:r xmlns:w="http://schemas.openxmlformats.org/wordprocessingml/2006/main">
        <w:t xml:space="preserve">1. Значењето на името на Онан: Што можеме да научиме од неговата приказна?</w:t>
      </w:r>
    </w:p>
    <w:p/>
    <w:p>
      <w:r xmlns:w="http://schemas.openxmlformats.org/wordprocessingml/2006/main">
        <w:t xml:space="preserve">2. Моќта на името на детето: Како ги именуваме нашите деца е важно.</w:t>
      </w:r>
    </w:p>
    <w:p/>
    <w:p>
      <w:r xmlns:w="http://schemas.openxmlformats.org/wordprocessingml/2006/main">
        <w:t xml:space="preserve">1. Матеј 18:3-5 „И рече: Вистина ви велам, ако не се обратите и не станете како мали деца, нема да влезете во царството небесно. тоа е најголемо во царството небесно. И кој ќе прими едно вакво дете во Мое име, Ме прими Мене."</w:t>
      </w:r>
    </w:p>
    <w:p/>
    <w:p>
      <w:r xmlns:w="http://schemas.openxmlformats.org/wordprocessingml/2006/main">
        <w:t xml:space="preserve">2. Изреки 22:1 „Подобро е да се избира добро име отколку големо богатство, и милост повеќе отколку сребро и злато“.</w:t>
      </w:r>
    </w:p>
    <w:p/>
    <w:p>
      <w:r xmlns:w="http://schemas.openxmlformats.org/wordprocessingml/2006/main">
        <w:t xml:space="preserve">Битие 38:5 И повторно зачна и роди син; и го нарече Села, а тој беше во Хезив, кога таа го роди.</w:t>
      </w:r>
    </w:p>
    <w:p/>
    <w:p>
      <w:r xmlns:w="http://schemas.openxmlformats.org/wordprocessingml/2006/main">
        <w:t xml:space="preserve">Овој пасус ја раскажува приказната за третиот син на Тамара, Шела, роден во Хезиб.</w:t>
      </w:r>
    </w:p>
    <w:p/>
    <w:p>
      <w:r xmlns:w="http://schemas.openxmlformats.org/wordprocessingml/2006/main">
        <w:t xml:space="preserve">1. Божјата верност во исполнувањето на Неговите ветувања и покрај тешките околности</w:t>
      </w:r>
    </w:p>
    <w:p/>
    <w:p>
      <w:r xmlns:w="http://schemas.openxmlformats.org/wordprocessingml/2006/main">
        <w:t xml:space="preserve">2. Важноста да се верува во Божјиот план, дури и кога тоа нема смисла за нас</w:t>
      </w:r>
    </w:p>
    <w:p/>
    <w:p>
      <w:r xmlns:w="http://schemas.openxmlformats.org/wordprocessingml/2006/main">
        <w:t xml:space="preserve">1. Римјаните 8:28 - И знаеме дека Бог во сè работи за доброто на оние што го љубат, кои се повикани според неговата намера.</w:t>
      </w:r>
    </w:p>
    <w:p/>
    <w:p>
      <w:r xmlns:w="http://schemas.openxmlformats.org/wordprocessingml/2006/main">
        <w:t xml:space="preserve">2. Еремија 29:11 - Зашто ги знам плановите што ги имам за тебе, вели Господ, плановите за благосостојба, а не за зло, за да ти дадам иднина и надеж.</w:t>
      </w:r>
    </w:p>
    <w:p/>
    <w:p>
      <w:r xmlns:w="http://schemas.openxmlformats.org/wordprocessingml/2006/main">
        <w:t xml:space="preserve">Битие 38:6 А Јуда му зеде жена на својот првороден Ер, по име Тамара.</w:t>
      </w:r>
    </w:p>
    <w:p/>
    <w:p>
      <w:r xmlns:w="http://schemas.openxmlformats.org/wordprocessingml/2006/main">
        <w:t xml:space="preserve">Јуда го омажи својот првороден син, Ер, за Тамара.</w:t>
      </w:r>
    </w:p>
    <w:p/>
    <w:p>
      <w:r xmlns:w="http://schemas.openxmlformats.org/wordprocessingml/2006/main">
        <w:t xml:space="preserve">1. Правење грешки и учење од нив (Битие 38:6)</w:t>
      </w:r>
    </w:p>
    <w:p/>
    <w:p>
      <w:r xmlns:w="http://schemas.openxmlformats.org/wordprocessingml/2006/main">
        <w:t xml:space="preserve">2. Благословите на бракот (Битие 38:6)</w:t>
      </w:r>
    </w:p>
    <w:p/>
    <w:p>
      <w:r xmlns:w="http://schemas.openxmlformats.org/wordprocessingml/2006/main">
        <w:t xml:space="preserve">1. Римјаните 6:23 - Зашто платата за гревот е смрт, но бесплатниот дар Божји е вечен живот во Христос Исус, нашиот Господ.</w:t>
      </w:r>
    </w:p>
    <w:p/>
    <w:p>
      <w:r xmlns:w="http://schemas.openxmlformats.org/wordprocessingml/2006/main">
        <w:t xml:space="preserve">2. Евреите 13:4 - Бракот нека биде во чест меѓу сите, а брачната постела нека биде неизвалкана, зашто Бог ќе им суди на сексуално неморалните и прељубниците.</w:t>
      </w:r>
    </w:p>
    <w:p/>
    <w:p>
      <w:r xmlns:w="http://schemas.openxmlformats.org/wordprocessingml/2006/main">
        <w:t xml:space="preserve">Битие 38:7 И Ер, првенецот на Јуда, беше злобен во очите на Господа; и Господ го уби.</w:t>
      </w:r>
    </w:p>
    <w:p/>
    <w:p>
      <w:r xmlns:w="http://schemas.openxmlformats.org/wordprocessingml/2006/main">
        <w:t xml:space="preserve">Ер, првородениот син на Јуда, се сметал за злобен во очите на Господа и последователно бил убиен.</w:t>
      </w:r>
    </w:p>
    <w:p/>
    <w:p>
      <w:r xmlns:w="http://schemas.openxmlformats.org/wordprocessingml/2006/main">
        <w:t xml:space="preserve">1. Божјата правда и милост - Римјаните 3:23-25</w:t>
      </w:r>
    </w:p>
    <w:p/>
    <w:p>
      <w:r xmlns:w="http://schemas.openxmlformats.org/wordprocessingml/2006/main">
        <w:t xml:space="preserve">2. Последиците од гревот - Римјаните 6:23</w:t>
      </w:r>
    </w:p>
    <w:p/>
    <w:p>
      <w:r xmlns:w="http://schemas.openxmlformats.org/wordprocessingml/2006/main">
        <w:t xml:space="preserve">1. Изреки 11:21 - Бидете сигурни, злобниот човек нема да остане неказнет, но потомците на праведниците ќе избегаат.</w:t>
      </w:r>
    </w:p>
    <w:p/>
    <w:p>
      <w:r xmlns:w="http://schemas.openxmlformats.org/wordprocessingml/2006/main">
        <w:t xml:space="preserve">2. Езекиел 18:20 - Душата што греши, ќе умре. Синот нема да го носи беззаконието на таткото, ниту таткото нема да го носи беззаконието на синот: праведноста на праведникот ќе биде врз него, а злобата на злите ќе биде врз него.</w:t>
      </w:r>
    </w:p>
    <w:p/>
    <w:p>
      <w:r xmlns:w="http://schemas.openxmlformats.org/wordprocessingml/2006/main">
        <w:t xml:space="preserve">Битие 38:8 А Јуда му рече на Онан: „Влези кај жената на брат ти, ожени се со неа и подигни потомство на својот брат.</w:t>
      </w:r>
    </w:p>
    <w:p/>
    <w:p>
      <w:r xmlns:w="http://schemas.openxmlformats.org/wordprocessingml/2006/main">
        <w:t xml:space="preserve">Јуда му наложува на Онан да се ожени со жената на неговиот покоен брат и да обезбеди наследник.</w:t>
      </w:r>
    </w:p>
    <w:p/>
    <w:p>
      <w:r xmlns:w="http://schemas.openxmlformats.org/wordprocessingml/2006/main">
        <w:t xml:space="preserve">1. Важноста на честа и семејството: проучување на Битие 38:8</w:t>
      </w:r>
    </w:p>
    <w:p/>
    <w:p>
      <w:r xmlns:w="http://schemas.openxmlformats.org/wordprocessingml/2006/main">
        <w:t xml:space="preserve">2. Јаков и Јуда: Рефлексија за исполнување на обврските</w:t>
      </w:r>
    </w:p>
    <w:p/>
    <w:p>
      <w:r xmlns:w="http://schemas.openxmlformats.org/wordprocessingml/2006/main">
        <w:t xml:space="preserve">1. Рут 4:10 - „Покрај тоа, Моавката Рута, жената на Малон, ја купив да бидам жена моја, за да го подигнам името на мртвиот врз неговото наследство, за да не се отсече името на мртвите меѓу неговите браќа и од вратата на неговото место: вие сте сведоци денес“.</w:t>
      </w:r>
    </w:p>
    <w:p/>
    <w:p>
      <w:r xmlns:w="http://schemas.openxmlformats.org/wordprocessingml/2006/main">
        <w:t xml:space="preserve">2. Второзаконие 25:5-10 - „Ако браќата живеат заедно, а еден од нив умре, а нема дете, жената на умрениот нема да се омажи без странец: братот на нејзиниот маж нека влезе кај неа и нека земе за жена и ќе ѝ биде братот на мажот, а првороденото што таа го роди ќе го наследи името на својот умрен брат, и неговото име да не биде изнесено од Израел. "</w:t>
      </w:r>
    </w:p>
    <w:p/>
    <w:p>
      <w:r xmlns:w="http://schemas.openxmlformats.org/wordprocessingml/2006/main">
        <w:t xml:space="preserve">Битие 38:9 А Онан знаеше дека семето не треба да биде негово; и кога влезе кај жената на својот брат, го истури на земја, за да не му даде семе на брата си.</w:t>
      </w:r>
    </w:p>
    <w:p/>
    <w:p>
      <w:r xmlns:w="http://schemas.openxmlformats.org/wordprocessingml/2006/main">
        <w:t xml:space="preserve">Онан одбил да ја исполни својата должност да и даде семе на жената на својот брат, па наместо тоа го истурил на земја.</w:t>
      </w:r>
    </w:p>
    <w:p/>
    <w:p>
      <w:r xmlns:w="http://schemas.openxmlformats.org/wordprocessingml/2006/main">
        <w:t xml:space="preserve">1. Моќта на интегритетот: следење преку нашите обврски</w:t>
      </w:r>
    </w:p>
    <w:p/>
    <w:p>
      <w:r xmlns:w="http://schemas.openxmlformats.org/wordprocessingml/2006/main">
        <w:t xml:space="preserve">2. Гревот на себичноста: Одбивање да се живее за другите</w:t>
      </w:r>
    </w:p>
    <w:p/>
    <w:p>
      <w:r xmlns:w="http://schemas.openxmlformats.org/wordprocessingml/2006/main">
        <w:t xml:space="preserve">1. Галатјаните 6:5-7 „Зашто секој ќе мора да го носи својот товар. еден сее, тоа и тие ќе жнеат“.</w:t>
      </w:r>
    </w:p>
    <w:p/>
    <w:p>
      <w:r xmlns:w="http://schemas.openxmlformats.org/wordprocessingml/2006/main">
        <w:t xml:space="preserve">2. Изреки 3:27-28 „Не задржувај го доброто на оние на кои им припаѓа, кога е во твоја моќ да го направиш тоа. го имаш со себе.</w:t>
      </w:r>
    </w:p>
    <w:p/>
    <w:p>
      <w:r xmlns:w="http://schemas.openxmlformats.org/wordprocessingml/2006/main">
        <w:t xml:space="preserve">1. Мојсеева 38:10 А она што тој го направи, не му се допадна на Господа, затоа го уби и него.</w:t>
      </w:r>
    </w:p>
    <w:p/>
    <w:p>
      <w:r xmlns:w="http://schemas.openxmlformats.org/wordprocessingml/2006/main">
        <w:t xml:space="preserve">Синот на Јуда, Ер, направи нешто непријатно на Господа, па Господ го уби.</w:t>
      </w:r>
    </w:p>
    <w:p/>
    <w:p>
      <w:r xmlns:w="http://schemas.openxmlformats.org/wordprocessingml/2006/main">
        <w:t xml:space="preserve">1. Да се живее живот угоден на Господа.</w:t>
      </w:r>
    </w:p>
    <w:p/>
    <w:p>
      <w:r xmlns:w="http://schemas.openxmlformats.org/wordprocessingml/2006/main">
        <w:t xml:space="preserve">2. Последиците од непослушноста на Бога.</w:t>
      </w:r>
    </w:p>
    <w:p/>
    <w:p>
      <w:r xmlns:w="http://schemas.openxmlformats.org/wordprocessingml/2006/main">
        <w:t xml:space="preserve">1. Ефесјаните 5:10 - „се трудиме да научиме што е угодно на Господа“.</w:t>
      </w:r>
    </w:p>
    <w:p/>
    <w:p>
      <w:r xmlns:w="http://schemas.openxmlformats.org/wordprocessingml/2006/main">
        <w:t xml:space="preserve">2. Римјаните 6:23 - „Зашто платата за гревот е смрт...“</w:t>
      </w:r>
    </w:p>
    <w:p/>
    <w:p>
      <w:r xmlns:w="http://schemas.openxmlformats.org/wordprocessingml/2006/main">
        <w:t xml:space="preserve">Битие 38:11 Тогаш Јуда ѝ рече на снаата своја Тамара: „Остани вдовица во куќата на татко ти додека не порасне мојот син Шела; А Тамара отиде и се насели во куќата на нејзиниот татко.</w:t>
      </w:r>
    </w:p>
    <w:p/>
    <w:p>
      <w:r xmlns:w="http://schemas.openxmlformats.org/wordprocessingml/2006/main">
        <w:t xml:space="preserve">Јуда ѝ рекол на својата снаа Тамара да чека во куќата на нејзиниот татко додека не порасне неговиот син Шела, бидејќи се плашел дека неговиот син ќе умре како другите негови браќа. Тамара послуша и остана во куќата на нејзиниот татко.</w:t>
      </w:r>
    </w:p>
    <w:p/>
    <w:p>
      <w:r xmlns:w="http://schemas.openxmlformats.org/wordprocessingml/2006/main">
        <w:t xml:space="preserve">1. Доверба во Божјиот тајминг - Чекање да се исполнат Божјите ветувања</w:t>
      </w:r>
    </w:p>
    <w:p/>
    <w:p>
      <w:r xmlns:w="http://schemas.openxmlformats.org/wordprocessingml/2006/main">
        <w:t xml:space="preserve">2. Верност во послушноста - Следење на Божјата волја дури и кога е тешко</w:t>
      </w:r>
    </w:p>
    <w:p/>
    <w:p>
      <w:r xmlns:w="http://schemas.openxmlformats.org/wordprocessingml/2006/main">
        <w:t xml:space="preserve">1. Исаија 40:31 - Но оние што се надеваат на Господа ќе ја обноват својата сила; ќе се качат со крилја како орли; ќе трчаат и нема да се уморат; и тие ќе одат и нема да се онесвестат.</w:t>
      </w:r>
    </w:p>
    <w:p/>
    <w:p>
      <w:r xmlns:w="http://schemas.openxmlformats.org/wordprocessingml/2006/main">
        <w:t xml:space="preserve">2. Јаков 1:2-4 - Сметајте ја сета радост, браќа мои, кога ќе наидете на искушенија од различни видови, зашто знаете дека испитувањето на вашата вера произведува непоколебливост. А непоколебливоста нека има целосен ефект, за да бидете совршени и целосни, без ништо да немате.</w:t>
      </w:r>
    </w:p>
    <w:p/>
    <w:p>
      <w:r xmlns:w="http://schemas.openxmlformats.org/wordprocessingml/2006/main">
        <w:t xml:space="preserve">Битие 38:12 И со текот на времето умре ќерката на жената на Суа Јуда; и Јуда се утеши и отиде кај своите овци во Тимнат, тој и неговиот пријател Адуламецот Хира.</w:t>
      </w:r>
    </w:p>
    <w:p/>
    <w:p>
      <w:r xmlns:w="http://schemas.openxmlformats.org/wordprocessingml/2006/main">
        <w:t xml:space="preserve">Јуда се утеши по смртта на ќерката на неговата сопруга и отиде во Тимнат со својата пријателка Хира.</w:t>
      </w:r>
    </w:p>
    <w:p/>
    <w:p>
      <w:r xmlns:w="http://schemas.openxmlformats.org/wordprocessingml/2006/main">
        <w:t xml:space="preserve">1. Божја утеха во време на жалост</w:t>
      </w:r>
    </w:p>
    <w:p/>
    <w:p>
      <w:r xmlns:w="http://schemas.openxmlformats.org/wordprocessingml/2006/main">
        <w:t xml:space="preserve">2. Силата на пријателството</w:t>
      </w:r>
    </w:p>
    <w:p/>
    <w:p>
      <w:r xmlns:w="http://schemas.openxmlformats.org/wordprocessingml/2006/main">
        <w:t xml:space="preserve">1. Псалм 34:18 - „Господ е близок до оние со скршено срце и ги спасува оние што се скршени по дух“.</w:t>
      </w:r>
    </w:p>
    <w:p/>
    <w:p>
      <w:r xmlns:w="http://schemas.openxmlformats.org/wordprocessingml/2006/main">
        <w:t xml:space="preserve">2. Проповедник 4:9-12 - „Двајца се подобри од еден, затоа што имаат добар поврат за нивниот труд: ако некој од нив падне, едниот може да му помогне на другиот. Помогнете им да станат. Исто така, ако двајца легнат заедно, тие ќе се загреат. Но, како може да се загрее сам? Иако еден може да биде совладан, двајца можат да се одбранат. Кабелот од три прамени не се скрши брзо.</w:t>
      </w:r>
    </w:p>
    <w:p/>
    <w:p>
      <w:r xmlns:w="http://schemas.openxmlformats.org/wordprocessingml/2006/main">
        <w:t xml:space="preserve">Битие 38:13 На Тамара ѝ беше кажано: „Еве, твојот свекор оди во Тимнат да ги стриже овците свои.</w:t>
      </w:r>
    </w:p>
    <w:p/>
    <w:p>
      <w:r xmlns:w="http://schemas.openxmlformats.org/wordprocessingml/2006/main">
        <w:t xml:space="preserve">Тамар дознава дека нејзиниот свекор е упатен во Тимнат за да ги стриже овците.</w:t>
      </w:r>
    </w:p>
    <w:p/>
    <w:p>
      <w:r xmlns:w="http://schemas.openxmlformats.org/wordprocessingml/2006/main">
        <w:t xml:space="preserve">1. Божјиот план за нашите животи се открива на неочекувани начини.</w:t>
      </w:r>
    </w:p>
    <w:p/>
    <w:p>
      <w:r xmlns:w="http://schemas.openxmlformats.org/wordprocessingml/2006/main">
        <w:t xml:space="preserve">2. Понизноста е од суштинско значење за препознавање на Божјите планови.</w:t>
      </w:r>
    </w:p>
    <w:p/>
    <w:p>
      <w:r xmlns:w="http://schemas.openxmlformats.org/wordprocessingml/2006/main">
        <w:t xml:space="preserve">1. Изреки 3:5-6 Имај доверба во Господ со сето свое срце; и не се потпирај на сопственото разбирање. На сите твои патишта познај Го, и тој ќе ги води твоите патишта.</w:t>
      </w:r>
    </w:p>
    <w:p/>
    <w:p>
      <w:r xmlns:w="http://schemas.openxmlformats.org/wordprocessingml/2006/main">
        <w:t xml:space="preserve">2. Исаија 55:8-9 Зашто моите мисли не се ваши мисли, ниту вашите патишта се мои патишта, вели Господ. Зашто, како што небесата се повисоки од земјата, така и моите патишта се повисоки од вашите патишта, и моите мисли од вашите мисли.</w:t>
      </w:r>
    </w:p>
    <w:p/>
    <w:p>
      <w:r xmlns:w="http://schemas.openxmlformats.org/wordprocessingml/2006/main">
        <w:t xml:space="preserve">Битие 38:14 И ја соблече облеката на својата вдовица, ја покри со завеса, се завитка и седна на отворено место, што е на патот кон Тимнат; зашто виде дека Шела порасна и не му беше дадена за жена.</w:t>
      </w:r>
    </w:p>
    <w:p/>
    <w:p>
      <w:r xmlns:w="http://schemas.openxmlformats.org/wordprocessingml/2006/main">
        <w:t xml:space="preserve">Тамара ја соблече облеката на својата вдовица, се покри со превез и седна на јавно место на патот кон Тимнат, бидејќи виде дека Шела е пораснат и дека не му била дадена за жена.</w:t>
      </w:r>
    </w:p>
    <w:p/>
    <w:p>
      <w:r xmlns:w="http://schemas.openxmlformats.org/wordprocessingml/2006/main">
        <w:t xml:space="preserve">1. Божјото време е секогаш совршено - Битие 38:14</w:t>
      </w:r>
    </w:p>
    <w:p/>
    <w:p>
      <w:r xmlns:w="http://schemas.openxmlformats.org/wordprocessingml/2006/main">
        <w:t xml:space="preserve">2. Моќта на верата во тешки времиња - Битие 38:14</w:t>
      </w:r>
    </w:p>
    <w:p/>
    <w:p>
      <w:r xmlns:w="http://schemas.openxmlformats.org/wordprocessingml/2006/main">
        <w:t xml:space="preserve">1. Римјаните 8:28 - И знаеме дека сè работи заедно за добро за оние што го љубат Бога, за оние кои се повикани според неговата намера.</w:t>
      </w:r>
    </w:p>
    <w:p/>
    <w:p>
      <w:r xmlns:w="http://schemas.openxmlformats.org/wordprocessingml/2006/main">
        <w:t xml:space="preserve">2. Естира 4:14 - Зашто, ако целосно молчиш во ова време, тогаш ќе дојде до проширување и ослободување за Евреите од друго место; но ти и домот на татко ти ќе бидеш уништен.</w:t>
      </w:r>
    </w:p>
    <w:p/>
    <w:p>
      <w:r xmlns:w="http://schemas.openxmlformats.org/wordprocessingml/2006/main">
        <w:t xml:space="preserve">Битие 38:15 Кога ја виде Јуда, помисли дека е блудница; бидејќи го имаше покриено лицето.</w:t>
      </w:r>
    </w:p>
    <w:p/>
    <w:p>
      <w:r xmlns:w="http://schemas.openxmlformats.org/wordprocessingml/2006/main">
        <w:t xml:space="preserve">Јуда ја помешала Тамара за проститутка затоа што го покривала лицето.</w:t>
      </w:r>
    </w:p>
    <w:p/>
    <w:p>
      <w:r xmlns:w="http://schemas.openxmlformats.org/wordprocessingml/2006/main">
        <w:t xml:space="preserve">1. Опасноста од правење претпоставки: студија за животот на Јуда</w:t>
      </w:r>
    </w:p>
    <w:p/>
    <w:p>
      <w:r xmlns:w="http://schemas.openxmlformats.org/wordprocessingml/2006/main">
        <w:t xml:space="preserve">2. Божјото откупување: студија за животот на Тамара</w:t>
      </w:r>
    </w:p>
    <w:p/>
    <w:p>
      <w:r xmlns:w="http://schemas.openxmlformats.org/wordprocessingml/2006/main">
        <w:t xml:space="preserve">1. Изреки 14:12 - „Има пат што на човекот му изгледа исправен, а неговиот крај се патиштата на смртта“.</w:t>
      </w:r>
    </w:p>
    <w:p/>
    <w:p>
      <w:r xmlns:w="http://schemas.openxmlformats.org/wordprocessingml/2006/main">
        <w:t xml:space="preserve">2. Матеј 7:1-5 - „Не судете, за да не бидете судени.</w:t>
      </w:r>
    </w:p>
    <w:p/>
    <w:p>
      <w:r xmlns:w="http://schemas.openxmlformats.org/wordprocessingml/2006/main">
        <w:t xml:space="preserve">Битие 38:16 И се сврте кон неа по патот и рече: „Оди, ти се молам, дозволете ми да влезам кај вас; (зашто не знаеше дека таа му е снаа.) А таа рече: „Што сакаш да ми дадеш за да влезеш кај мене?</w:t>
      </w:r>
    </w:p>
    <w:p/>
    <w:p>
      <w:r xmlns:w="http://schemas.openxmlformats.org/wordprocessingml/2006/main">
        <w:t xml:space="preserve">Јуда наиде на една жена на патот и ја запроси, не сфаќајќи дека таа е негова снаа. Таа побарала исплата во замена за нејзината согласност.</w:t>
      </w:r>
    </w:p>
    <w:p/>
    <w:p>
      <w:r xmlns:w="http://schemas.openxmlformats.org/wordprocessingml/2006/main">
        <w:t xml:space="preserve">1. Вредноста на односите: проучување на Битие 38</w:t>
      </w:r>
    </w:p>
    <w:p/>
    <w:p>
      <w:r xmlns:w="http://schemas.openxmlformats.org/wordprocessingml/2006/main">
        <w:t xml:space="preserve">2. Моќта на расудување: Учење од грешката на Јуда во Битие 38</w:t>
      </w:r>
    </w:p>
    <w:p/>
    <w:p>
      <w:r xmlns:w="http://schemas.openxmlformats.org/wordprocessingml/2006/main">
        <w:t xml:space="preserve">1. Изреки 14:15 - Простиот верува на секој збор, а разумниот човек добро се грижи за своето одење.</w:t>
      </w:r>
    </w:p>
    <w:p/>
    <w:p>
      <w:r xmlns:w="http://schemas.openxmlformats.org/wordprocessingml/2006/main">
        <w:t xml:space="preserve">2. Јаков 1:5 - Ако на некој од вас му недостига мудрост, нека бара од Бога, Кој им дава на сите обилно и не прекорува; и ќе му се даде.</w:t>
      </w:r>
    </w:p>
    <w:p/>
    <w:p>
      <w:r xmlns:w="http://schemas.openxmlformats.org/wordprocessingml/2006/main">
        <w:t xml:space="preserve">Битие 38:17 А тој рече: „Ќе ти испратам јаре од стадото. А таа рече: Дали ќе ми дадеш залог додека не го испратиш?</w:t>
      </w:r>
    </w:p>
    <w:p/>
    <w:p>
      <w:r xmlns:w="http://schemas.openxmlformats.org/wordprocessingml/2006/main">
        <w:t xml:space="preserve">Јуда ѝ вети дека на Тамара ќе и испрати јаре од стадото, а таа за возврат побара залог.</w:t>
      </w:r>
    </w:p>
    <w:p/>
    <w:p>
      <w:r xmlns:w="http://schemas.openxmlformats.org/wordprocessingml/2006/main">
        <w:t xml:space="preserve">1. Бог не повикува да бидеме верни на нашите ветувања.</w:t>
      </w:r>
    </w:p>
    <w:p/>
    <w:p>
      <w:r xmlns:w="http://schemas.openxmlformats.org/wordprocessingml/2006/main">
        <w:t xml:space="preserve">2. Мора да имаме вера дека Бог ќе ги исполни Своите ветувања.</w:t>
      </w:r>
    </w:p>
    <w:p/>
    <w:p>
      <w:r xmlns:w="http://schemas.openxmlformats.org/wordprocessingml/2006/main">
        <w:t xml:space="preserve">1. 1 Јован 5:14-15 „И ова е довербата што ја имаме во Него, дека, ако бараме нешто според Неговата волја, тој нè слуша: и ако знаеме дека нè слуша, што и да бараме, знаеме дека ги имаме молбите што ги посакувавме од него“.</w:t>
      </w:r>
    </w:p>
    <w:p/>
    <w:p>
      <w:r xmlns:w="http://schemas.openxmlformats.org/wordprocessingml/2006/main">
        <w:t xml:space="preserve">2. Псалм 37:5 „Попушти му го на Господа својот пат; имај доверба во него и тој ќе го оствари“.</w:t>
      </w:r>
    </w:p>
    <w:p/>
    <w:p>
      <w:r xmlns:w="http://schemas.openxmlformats.org/wordprocessingml/2006/main">
        <w:t xml:space="preserve">Битие 38:18 А тој рече: „Каков залог да ти дадам? А таа рече: „Твојот печат, и нараквиците и твојот стап што е во твојата рака“. И тој ѝ го даде и влезе кај неа, и таа зачна од него.</w:t>
      </w:r>
    </w:p>
    <w:p/>
    <w:p>
      <w:r xmlns:w="http://schemas.openxmlformats.org/wordprocessingml/2006/main">
        <w:t xml:space="preserve">Јуда ѝ ветила на Тамара како залог белег, нараквици и стап, а потоа спиела со неа, што резултирало со нејзината бременост.</w:t>
      </w:r>
    </w:p>
    <w:p/>
    <w:p>
      <w:r xmlns:w="http://schemas.openxmlformats.org/wordprocessingml/2006/main">
        <w:t xml:space="preserve">1. Божјата верност, дури и во тешки околности (Битие 38:18)</w:t>
      </w:r>
    </w:p>
    <w:p/>
    <w:p>
      <w:r xmlns:w="http://schemas.openxmlformats.org/wordprocessingml/2006/main">
        <w:t xml:space="preserve">2. Важноста да ги држиме нашите ветувања (Битие 38:18)</w:t>
      </w:r>
    </w:p>
    <w:p/>
    <w:p>
      <w:r xmlns:w="http://schemas.openxmlformats.org/wordprocessingml/2006/main">
        <w:t xml:space="preserve">1. Проповедник 5:5 - „Подобро да не се заветуваш отколку да се заветуваш и да не го исполнуваш“.</w:t>
      </w:r>
    </w:p>
    <w:p/>
    <w:p>
      <w:r xmlns:w="http://schemas.openxmlformats.org/wordprocessingml/2006/main">
        <w:t xml:space="preserve">2. Римјаните 13:7 - „Дајте му на секого она што му го должите: ако должите даноци, плаќајте даноци; ако приходите, тогаш приходите; ако почит, тогаш почит; ако чест, тогаш чест“.</w:t>
      </w:r>
    </w:p>
    <w:p/>
    <w:p>
      <w:r xmlns:w="http://schemas.openxmlformats.org/wordprocessingml/2006/main">
        <w:t xml:space="preserve">Битие 38:19 Таа стана и отиде, го отфрли од неа завесата и ја облече облеката на својата вдовица.</w:t>
      </w:r>
    </w:p>
    <w:p/>
    <w:p>
      <w:r xmlns:w="http://schemas.openxmlformats.org/wordprocessingml/2006/main">
        <w:t xml:space="preserve">Тамара го тргна превезот и ја облече облеката на својата вдовица.</w:t>
      </w:r>
    </w:p>
    <w:p/>
    <w:p>
      <w:r xmlns:w="http://schemas.openxmlformats.org/wordprocessingml/2006/main">
        <w:t xml:space="preserve">1. Моќта на изборот: Разбирање на одлуките на Тамар.</w:t>
      </w:r>
    </w:p>
    <w:p/>
    <w:p>
      <w:r xmlns:w="http://schemas.openxmlformats.org/wordprocessingml/2006/main">
        <w:t xml:space="preserve">2. Верна вдовица: Испитување на посветеноста на Тамара на Божјата волја.</w:t>
      </w:r>
    </w:p>
    <w:p/>
    <w:p>
      <w:r xmlns:w="http://schemas.openxmlformats.org/wordprocessingml/2006/main">
        <w:t xml:space="preserve">1. Рут 1:16-17 - посветеноста на Рут кон Ноемина и покрај нејзините тешки околности.</w:t>
      </w:r>
    </w:p>
    <w:p/>
    <w:p>
      <w:r xmlns:w="http://schemas.openxmlformats.org/wordprocessingml/2006/main">
        <w:t xml:space="preserve">2. 2. Коринтјаните 5:17 - Новоста на животот во Христа.</w:t>
      </w:r>
    </w:p>
    <w:p/>
    <w:p>
      <w:r xmlns:w="http://schemas.openxmlformats.org/wordprocessingml/2006/main">
        <w:t xml:space="preserve">Битие 38:20 А Јуда го испрати јарето од раката на својот пријател Адуламецот да го земе неговиот залог од раката на жената, но тој не ја најде.</w:t>
      </w:r>
    </w:p>
    <w:p/>
    <w:p>
      <w:r xmlns:w="http://schemas.openxmlformats.org/wordprocessingml/2006/main">
        <w:t xml:space="preserve">Јуда испрати пријателка да го добие неговиот залог од жена, но таа не беше пронајдена.</w:t>
      </w:r>
    </w:p>
    <w:p/>
    <w:p>
      <w:r xmlns:w="http://schemas.openxmlformats.org/wordprocessingml/2006/main">
        <w:t xml:space="preserve">1. Важноста на одржување на вашите ветувања</w:t>
      </w:r>
    </w:p>
    <w:p/>
    <w:p>
      <w:r xmlns:w="http://schemas.openxmlformats.org/wordprocessingml/2006/main">
        <w:t xml:space="preserve">2. Разочарувањата на животот</w:t>
      </w:r>
    </w:p>
    <w:p/>
    <w:p>
      <w:r xmlns:w="http://schemas.openxmlformats.org/wordprocessingml/2006/main">
        <w:t xml:space="preserve">1. Матеј 5:33 37 - „Повторно, сте слушнале дека им било кажано на старите: Немојте да се заколнувате лажно, туку извршувајте Му на Господ она што сте се заколнале. Но јас ви велам, не земајте заклетва воопшто, или во небото, зашто тоа е престол Божји, или во земјата, зашто тоа е подножје на неговите нозе, или во Ерусалим, бидејќи тој е градот на големиот Цар. , зашто не можете да направите едно влакно бело или црно. Она што го кажувате нека биде едноставно Да или Не; сè повеќе од ова доаѓа од злото.</w:t>
      </w:r>
    </w:p>
    <w:p/>
    <w:p>
      <w:r xmlns:w="http://schemas.openxmlformats.org/wordprocessingml/2006/main">
        <w:t xml:space="preserve">2. Проповедник 4:8 10 - Еден човек кој е сам, трудољубиво се труди и стекнува големо богатство. Двајца заедно можат да си помогнат еден на друг, но како една личност може да успее? Дури и со јаже од три жици не се крши лесно. Сиромашниот човек кој ги угнетува сиромашните е како дожд што не остава храна.</w:t>
      </w:r>
    </w:p>
    <w:p/>
    <w:p>
      <w:r xmlns:w="http://schemas.openxmlformats.org/wordprocessingml/2006/main">
        <w:t xml:space="preserve">Битие 38:21 Потоа ги праша луѓето од тоа место, велејќи: „Каде е блудницата, што беше отворено покрај патот? А тие рекоа: Немаше блудница на ова место.</w:t>
      </w:r>
    </w:p>
    <w:p/>
    <w:p>
      <w:r xmlns:w="http://schemas.openxmlformats.org/wordprocessingml/2006/main">
        <w:t xml:space="preserve">Јуда отишол на одредено место да најде блудница, но луѓето таму му рекле дека нема блудница.</w:t>
      </w:r>
    </w:p>
    <w:p/>
    <w:p>
      <w:r xmlns:w="http://schemas.openxmlformats.org/wordprocessingml/2006/main">
        <w:t xml:space="preserve">1. Божјата промисла е очигледна на најневеројатните места.</w:t>
      </w:r>
    </w:p>
    <w:p/>
    <w:p>
      <w:r xmlns:w="http://schemas.openxmlformats.org/wordprocessingml/2006/main">
        <w:t xml:space="preserve">2. Бог ќе не заштити од зло дури и кога сме донеле погрешни одлуки.</w:t>
      </w:r>
    </w:p>
    <w:p/>
    <w:p>
      <w:r xmlns:w="http://schemas.openxmlformats.org/wordprocessingml/2006/main">
        <w:t xml:space="preserve">1. Изреки 16:9 - „Срцето на човекот го планира својот пат, но Господ ги утврдува неговите чекори“.</w:t>
      </w:r>
    </w:p>
    <w:p/>
    <w:p>
      <w:r xmlns:w="http://schemas.openxmlformats.org/wordprocessingml/2006/main">
        <w:t xml:space="preserve">2. Псалм 121:7-8 - „Господ ќе те чува од секакво зло, ќе го чува твојот живот.</w:t>
      </w:r>
    </w:p>
    <w:p/>
    <w:p>
      <w:r xmlns:w="http://schemas.openxmlformats.org/wordprocessingml/2006/main">
        <w:t xml:space="preserve">Битие 38:22 И се врати во Јуда и рече: „Не можам да ја најдам; и тамошните луѓе рекоа дека на ова место нема блудница.</w:t>
      </w:r>
    </w:p>
    <w:p/>
    <w:p>
      <w:r xmlns:w="http://schemas.openxmlformats.org/wordprocessingml/2006/main">
        <w:t xml:space="preserve">Јуда бараше блудница, но не можеше да најде. И жителите на местото потврдија дека во околината нема блудница.</w:t>
      </w:r>
    </w:p>
    <w:p/>
    <w:p>
      <w:r xmlns:w="http://schemas.openxmlformats.org/wordprocessingml/2006/main">
        <w:t xml:space="preserve">1. Важноста да се живее исправен живот, ослободен од искушенија.</w:t>
      </w:r>
    </w:p>
    <w:p/>
    <w:p>
      <w:r xmlns:w="http://schemas.openxmlformats.org/wordprocessingml/2006/main">
        <w:t xml:space="preserve">2. Божјата милост што не заштитува од грешниот начин на живот.</w:t>
      </w:r>
    </w:p>
    <w:p/>
    <w:p>
      <w:r xmlns:w="http://schemas.openxmlformats.org/wordprocessingml/2006/main">
        <w:t xml:space="preserve">1. 1. Петрово 5:8 - Бидете трезвени; бидете внимателни. Вашиот противник ѓаволот се шета наоколу како лав што рика, барајќи некого да проголта.</w:t>
      </w:r>
    </w:p>
    <w:p/>
    <w:p>
      <w:r xmlns:w="http://schemas.openxmlformats.org/wordprocessingml/2006/main">
        <w:t xml:space="preserve">2. Изреки 27:12 - Разумниот ја гледа опасноста и се крие, но едноставните продолжуваат и страдаат поради тоа.</w:t>
      </w:r>
    </w:p>
    <w:p/>
    <w:p>
      <w:r xmlns:w="http://schemas.openxmlformats.org/wordprocessingml/2006/main">
        <w:t xml:space="preserve">Битие 38:23 А Јуда рече: „Нека ѝ го земе, да не се засрамиме.</w:t>
      </w:r>
    </w:p>
    <w:p/>
    <w:p>
      <w:r xmlns:w="http://schemas.openxmlformats.org/wordprocessingml/2006/main">
        <w:t xml:space="preserve">Јуда неволно ѝ дозволува на Тамара да го задржи јарето што и го ветил, од страв да не се срами.</w:t>
      </w:r>
    </w:p>
    <w:p/>
    <w:p>
      <w:r xmlns:w="http://schemas.openxmlformats.org/wordprocessingml/2006/main">
        <w:t xml:space="preserve">1. Божјата верност во враќањето на нашиот углед.</w:t>
      </w:r>
    </w:p>
    <w:p/>
    <w:p>
      <w:r xmlns:w="http://schemas.openxmlformats.org/wordprocessingml/2006/main">
        <w:t xml:space="preserve">2. Важноста да ги почитуваме нашите обврски.</w:t>
      </w:r>
    </w:p>
    <w:p/>
    <w:p>
      <w:r xmlns:w="http://schemas.openxmlformats.org/wordprocessingml/2006/main">
        <w:t xml:space="preserve">1. Псалм 51:7-12</w:t>
      </w:r>
    </w:p>
    <w:p/>
    <w:p>
      <w:r xmlns:w="http://schemas.openxmlformats.org/wordprocessingml/2006/main">
        <w:t xml:space="preserve">2. Матеј 5:33-37</w:t>
      </w:r>
    </w:p>
    <w:p/>
    <w:p>
      <w:r xmlns:w="http://schemas.openxmlformats.org/wordprocessingml/2006/main">
        <w:t xml:space="preserve">Битие 38:24 После околу три месеци, ѝ беше кажано на Јуда: „Твојата снаа Тамара се блуднира; и, исто така, ете, таа е бремена од блудство. А Јуда рече: „Изведи ја надвор и нека се изгори!</w:t>
      </w:r>
    </w:p>
    <w:p/>
    <w:p>
      <w:r xmlns:w="http://schemas.openxmlformats.org/wordprocessingml/2006/main">
        <w:t xml:space="preserve">Јуда дознала дека Тамара, неговата снаа, била неверна и побарала да ја запалат.</w:t>
      </w:r>
    </w:p>
    <w:p/>
    <w:p>
      <w:r xmlns:w="http://schemas.openxmlformats.org/wordprocessingml/2006/main">
        <w:t xml:space="preserve">1. Божјата милост среде човечкиот грев - 1. Мој. 38:24</w:t>
      </w:r>
    </w:p>
    <w:p/>
    <w:p>
      <w:r xmlns:w="http://schemas.openxmlformats.org/wordprocessingml/2006/main">
        <w:t xml:space="preserve">2. Опасностите на неверството - 1. Мој. 38:24</w:t>
      </w:r>
    </w:p>
    <w:p/>
    <w:p>
      <w:r xmlns:w="http://schemas.openxmlformats.org/wordprocessingml/2006/main">
        <w:t xml:space="preserve">1. Јаков 2:13 - „Зашто судот е без милост кон оној кој не покажува милост. Милоста победува над судот“.</w:t>
      </w:r>
    </w:p>
    <w:p/>
    <w:p>
      <w:r xmlns:w="http://schemas.openxmlformats.org/wordprocessingml/2006/main">
        <w:t xml:space="preserve">2. Римјаните 5:20 - „Покрај тоа влезе законот, за да се изобилува соблазната.</w:t>
      </w:r>
    </w:p>
    <w:p/>
    <w:p>
      <w:r xmlns:w="http://schemas.openxmlformats.org/wordprocessingml/2006/main">
        <w:t xml:space="preserve">Битие 38:25 Кога ја роди, му испрати на свекорот и му рече: „За човекот чии се овие, дали сум бремена! и нараквици и персонал.</w:t>
      </w:r>
    </w:p>
    <w:p/>
    <w:p>
      <w:r xmlns:w="http://schemas.openxmlformats.org/wordprocessingml/2006/main">
        <w:t xml:space="preserve">Тамар се маскира во проститутка и му открива на својот свекор Јуда дека е бремена со неговото дете.</w:t>
      </w:r>
    </w:p>
    <w:p/>
    <w:p>
      <w:r xmlns:w="http://schemas.openxmlformats.org/wordprocessingml/2006/main">
        <w:t xml:space="preserve">1. Моќта на обновувањето: Како Бог ги откупува нашите грешки</w:t>
      </w:r>
    </w:p>
    <w:p/>
    <w:p>
      <w:r xmlns:w="http://schemas.openxmlformats.org/wordprocessingml/2006/main">
        <w:t xml:space="preserve">2. Послушноста на верата: Како Бог ја наградува нашата потчинетост</w:t>
      </w:r>
    </w:p>
    <w:p/>
    <w:p>
      <w:r xmlns:w="http://schemas.openxmlformats.org/wordprocessingml/2006/main">
        <w:t xml:space="preserve">1. Рут 3:11 - „И сега, ќерко моја, не плаши се, ќе ти направам сè што бараш: зашто целиот град на мојот народ знае дека си доблесна жена“.</w:t>
      </w:r>
    </w:p>
    <w:p/>
    <w:p>
      <w:r xmlns:w="http://schemas.openxmlformats.org/wordprocessingml/2006/main">
        <w:t xml:space="preserve">2. Јаков 1:2-4 - „Браќа мои, сметајте ја сета радост кога ќе паднете во различни искушенија; Знаејќи го ова, дека обидот на вашата вера дава трпение. Но, трпението нека го има своето совршено дело, за да бидете совршени и цела, не сакајќи ништо“.</w:t>
      </w:r>
    </w:p>
    <w:p/>
    <w:p>
      <w:r xmlns:w="http://schemas.openxmlformats.org/wordprocessingml/2006/main">
        <w:t xml:space="preserve">Битие 38:26 А Јуда ги призна и рече: „Таа беше поправедна од мене; затоа што не му ја дадов на мојот син Села. И тој повеќе не ја познаваше.</w:t>
      </w:r>
    </w:p>
    <w:p/>
    <w:p>
      <w:r xmlns:w="http://schemas.openxmlformats.org/wordprocessingml/2006/main">
        <w:t xml:space="preserve">Јуда ја признава својата грешка и признава дека Тамара била поправедна од него.</w:t>
      </w:r>
    </w:p>
    <w:p/>
    <w:p>
      <w:r xmlns:w="http://schemas.openxmlformats.org/wordprocessingml/2006/main">
        <w:t xml:space="preserve">1. Божјата праведност е поголема од нашата.</w:t>
      </w:r>
    </w:p>
    <w:p/>
    <w:p>
      <w:r xmlns:w="http://schemas.openxmlformats.org/wordprocessingml/2006/main">
        <w:t xml:space="preserve">2. Покајанието носи откуп.</w:t>
      </w:r>
    </w:p>
    <w:p/>
    <w:p>
      <w:r xmlns:w="http://schemas.openxmlformats.org/wordprocessingml/2006/main">
        <w:t xml:space="preserve">1. Исаија 55:7 - „Злобникот нека го остави својот пат, а неправедникот своите мисли, и нека се врати кај Господа, и Тој ќе се смилува на него, и кај нашиот Бог, зашто тој многу ќе прости“.</w:t>
      </w:r>
    </w:p>
    <w:p/>
    <w:p>
      <w:r xmlns:w="http://schemas.openxmlformats.org/wordprocessingml/2006/main">
        <w:t xml:space="preserve">2. Псалм 25:11 - „Заради твоето име, Господи, прости го моето беззаконие, зашто е големо“.</w:t>
      </w:r>
    </w:p>
    <w:p/>
    <w:p>
      <w:r xmlns:w="http://schemas.openxmlformats.org/wordprocessingml/2006/main">
        <w:t xml:space="preserve">Битие 38:27 И се случи во времето на нејзиното породување, ете, близнаци беа во нејзината утроба.</w:t>
      </w:r>
    </w:p>
    <w:p/>
    <w:p>
      <w:r xmlns:w="http://schemas.openxmlformats.org/wordprocessingml/2006/main">
        <w:t xml:space="preserve">Раѓањето на близнаци е извонреден настан.</w:t>
      </w:r>
    </w:p>
    <w:p/>
    <w:p>
      <w:r xmlns:w="http://schemas.openxmlformats.org/wordprocessingml/2006/main">
        <w:t xml:space="preserve">1. Божјите чуда: Раѓањето на близнаците</w:t>
      </w:r>
    </w:p>
    <w:p/>
    <w:p>
      <w:r xmlns:w="http://schemas.openxmlformats.org/wordprocessingml/2006/main">
        <w:t xml:space="preserve">2. Убавината да се стане родител</w:t>
      </w:r>
    </w:p>
    <w:p/>
    <w:p>
      <w:r xmlns:w="http://schemas.openxmlformats.org/wordprocessingml/2006/main">
        <w:t xml:space="preserve">1. Лука 1:41-44 - И се случи, кога Елисавета го слушна поздравот на Марија, бебето скокна во нејзината утроба; и Елисавета се исполни со Светиот Дух.</w:t>
      </w:r>
    </w:p>
    <w:p/>
    <w:p>
      <w:r xmlns:w="http://schemas.openxmlformats.org/wordprocessingml/2006/main">
        <w:t xml:space="preserve">2. Псалм 127:3-5 - Еве, децата се наследство на Господа, а плодот на утробата е неговата награда. Како стрели во раката на моќен човек; така и децата на младоста. Среќен е човекот што има полн со нив: нема да се срамат, туку ќе зборуваат со непријателите пред портата.</w:t>
      </w:r>
    </w:p>
    <w:p/>
    <w:p>
      <w:r xmlns:w="http://schemas.openxmlformats.org/wordprocessingml/2006/main">
        <w:t xml:space="preserve">1. Мојсеева 38:28 И се случи, кога таа се породи, едната ја подаде раката.</w:t>
      </w:r>
    </w:p>
    <w:p/>
    <w:p>
      <w:r xmlns:w="http://schemas.openxmlformats.org/wordprocessingml/2006/main">
        <w:t xml:space="preserve">Овој пасус открива како акушерката користела црвена нишка за да го разликува првородениот близнак при тешко породување.</w:t>
      </w:r>
    </w:p>
    <w:p/>
    <w:p>
      <w:r xmlns:w="http://schemas.openxmlformats.org/wordprocessingml/2006/main">
        <w:t xml:space="preserve">1. Скарлетната нишка на откуп: Како Бог нè откупува</w:t>
      </w:r>
    </w:p>
    <w:p/>
    <w:p>
      <w:r xmlns:w="http://schemas.openxmlformats.org/wordprocessingml/2006/main">
        <w:t xml:space="preserve">2. Моќта на едноставна нишка: како малите акции можат да имаат големи резултати</w:t>
      </w:r>
    </w:p>
    <w:p/>
    <w:p>
      <w:r xmlns:w="http://schemas.openxmlformats.org/wordprocessingml/2006/main">
        <w:t xml:space="preserve">1. Исаија 1:18 - „Дојдете сега, да размислуваме заедно, вели Господ: иако вашите гревови се како црвено, ќе бидат бели како снег“.</w:t>
      </w:r>
    </w:p>
    <w:p/>
    <w:p>
      <w:r xmlns:w="http://schemas.openxmlformats.org/wordprocessingml/2006/main">
        <w:t xml:space="preserve">2. Броеви 15:38-41 - „Кажи му на народот на Израел и заповедај им да им направат реси на границите на облеката во текот на нивните поколенија, и да стават на работ на границите сина лента; И тоа нека ви биде како раб, за да можете да го погледнете и да се сеќавате на сите заповеди Господови и да ги извршувате; и да не го барате своето срце и сопствените очи, по кои обично одите блудство“.</w:t>
      </w:r>
    </w:p>
    <w:p/>
    <w:p>
      <w:r xmlns:w="http://schemas.openxmlformats.org/wordprocessingml/2006/main">
        <w:t xml:space="preserve">Битие 38:29 И кога тој ја повлече раката, ете, брат му излезе надвор. овој прекршок нека биде врз тебе: затоа неговото име беше наречено Фарез.</w:t>
      </w:r>
    </w:p>
    <w:p/>
    <w:p>
      <w:r xmlns:w="http://schemas.openxmlformats.org/wordprocessingml/2006/main">
        <w:t xml:space="preserve">Божјата милост е секогаш поголема од нашите грешки.</w:t>
      </w:r>
    </w:p>
    <w:p/>
    <w:p>
      <w:r xmlns:w="http://schemas.openxmlformats.org/wordprocessingml/2006/main">
        <w:t xml:space="preserve">1: Божјата милост трае вечно</w:t>
      </w:r>
    </w:p>
    <w:p/>
    <w:p>
      <w:r xmlns:w="http://schemas.openxmlformats.org/wordprocessingml/2006/main">
        <w:t xml:space="preserve">2: Надминување на пречките преку Божјата милост</w:t>
      </w:r>
    </w:p>
    <w:p/>
    <w:p>
      <w:r xmlns:w="http://schemas.openxmlformats.org/wordprocessingml/2006/main">
        <w:t xml:space="preserve">1. Римјаните 5:20 - Дополнително влезе законот, за да се изобилува престапот. Но, каде што гревот изобилуваше, благодатта имаше многу повеќе.</w:t>
      </w:r>
    </w:p>
    <w:p/>
    <w:p>
      <w:r xmlns:w="http://schemas.openxmlformats.org/wordprocessingml/2006/main">
        <w:t xml:space="preserve">2. Псалм 136:15-16 - Но ги собори фараонот и неговата војска во Црвеното Море, зашто неговата милост е вечна. На оној што го подели Црвеното Море на делови, зашто неговата милост е вечна.</w:t>
      </w:r>
    </w:p>
    <w:p/>
    <w:p>
      <w:r xmlns:w="http://schemas.openxmlformats.org/wordprocessingml/2006/main">
        <w:t xml:space="preserve">Битие 38:30 А потоа излезе неговиот брат, кој имаше црвен конец на раката, и се викаше Зара.</w:t>
      </w:r>
    </w:p>
    <w:p/>
    <w:p>
      <w:r xmlns:w="http://schemas.openxmlformats.org/wordprocessingml/2006/main">
        <w:t xml:space="preserve">Раѓањето на Зара, кој беше идентификуван со црвена нишка на неговата рака, беше вториот син на Јуда и Тамара.</w:t>
      </w:r>
    </w:p>
    <w:p/>
    <w:p>
      <w:r xmlns:w="http://schemas.openxmlformats.org/wordprocessingml/2006/main">
        <w:t xml:space="preserve">1. Моќта на идентитетот: Препознавање на вистинскиот идентитет во средината на неизвесноста.</w:t>
      </w:r>
    </w:p>
    <w:p/>
    <w:p>
      <w:r xmlns:w="http://schemas.openxmlformats.org/wordprocessingml/2006/main">
        <w:t xml:space="preserve">2. Наградена верност: Божјата верност во зачувувањето на лозата на Исус Христос.</w:t>
      </w:r>
    </w:p>
    <w:p/>
    <w:p>
      <w:r xmlns:w="http://schemas.openxmlformats.org/wordprocessingml/2006/main">
        <w:t xml:space="preserve">1. Римјаните 8: 28-29 - И знаеме дека сè работи заедно за добро за оние што го љубат Бога, за оние кои се повикани според неговата намера.</w:t>
      </w:r>
    </w:p>
    <w:p/>
    <w:p>
      <w:r xmlns:w="http://schemas.openxmlformats.org/wordprocessingml/2006/main">
        <w:t xml:space="preserve">29 Зашто, оние што ги знаеше однапред, ги одреди и да се образуваат според ликот на неговиот Син, за да биде првороден меѓу многуте браќа.</w:t>
      </w:r>
    </w:p>
    <w:p/>
    <w:p>
      <w:r xmlns:w="http://schemas.openxmlformats.org/wordprocessingml/2006/main">
        <w:t xml:space="preserve">2. Матеј 1:3 - И на Јуда ги роди Фарес и Зара од Тамара; и Фарис го роди Есром; а Есром го роди Арам.</w:t>
      </w:r>
    </w:p>
    <w:p/>
    <w:p>
      <w:r xmlns:w="http://schemas.openxmlformats.org/wordprocessingml/2006/main">
        <w:t xml:space="preserve">Битие 39 може да се сумира во три параграфи како што следува, со наведени стихови:</w:t>
      </w:r>
    </w:p>
    <w:p/>
    <w:p>
      <w:r xmlns:w="http://schemas.openxmlformats.org/wordprocessingml/2006/main">
        <w:t xml:space="preserve">Став 1: Во 1. Мојсеева 39:1-6, поглавјето се фокусира на животот на Јосиф во Египет. Тој е продаден како роб на Петефар, офицер на фараонот и капетан на гардата. И покрај неговите околности, Јосиф наоѓа милост во очите на Петефри и му се доверени различни одговорности во неговото домаќинство. Бог благословува сè што прави Јосиф, а Петефар го препознава тоа. Како резултат на тоа, Јосиф се издигнува на позиција на авторитет во куќата на Петефар.</w:t>
      </w:r>
    </w:p>
    <w:p/>
    <w:p>
      <w:r xmlns:w="http://schemas.openxmlformats.org/wordprocessingml/2006/main">
        <w:t xml:space="preserve">Пасус 2: Продолжувајќи во 1. Мојсеева 39:7-18, нарацијата добива пресврт кога жената на Петефри се заљубува во Јосиф и се обидува да го заведе. Меѓутоа, Јосиф му останува верен на Бог и ги одбива нејзините напредоци. И покрај неговото одбивање, таа лажно го обвинува за обид за силување од гнев и одмазда. Нејзиното лажно обвинение води до тоа Јосиф неправедно да биде фрлен во затвор.</w:t>
      </w:r>
    </w:p>
    <w:p/>
    <w:p>
      <w:r xmlns:w="http://schemas.openxmlformats.org/wordprocessingml/2006/main">
        <w:t xml:space="preserve">Пасус 3: Во Битие 39:19-23, додека бил во затвор, Бог продолжува да му покажува наклоност кон Јосиф. Управникот го става на чело на другите затвореници бидејќи гледа дека сè што прави Џозеф напредува под негова грижа. Дури и во затвор, Бог му дава успех и мудрост. Во текот на ова време, Господ е со Јосиф и покажува цврста љубов кон него.</w:t>
      </w:r>
    </w:p>
    <w:p/>
    <w:p>
      <w:r xmlns:w="http://schemas.openxmlformats.org/wordprocessingml/2006/main">
        <w:t xml:space="preserve">Во краток преглед:</w:t>
      </w:r>
    </w:p>
    <w:p>
      <w:r xmlns:w="http://schemas.openxmlformats.org/wordprocessingml/2006/main">
        <w:t xml:space="preserve">Битие 39 претставува:</w:t>
      </w:r>
    </w:p>
    <w:p>
      <w:r xmlns:w="http://schemas.openxmlformats.org/wordprocessingml/2006/main">
        <w:t xml:space="preserve">Јосиф бил продаден како роб на Петефар;</w:t>
      </w:r>
    </w:p>
    <w:p>
      <w:r xmlns:w="http://schemas.openxmlformats.org/wordprocessingml/2006/main">
        <w:t xml:space="preserve">Наоѓање милост во очите на Петефар;</w:t>
      </w:r>
    </w:p>
    <w:p>
      <w:r xmlns:w="http://schemas.openxmlformats.org/wordprocessingml/2006/main">
        <w:t xml:space="preserve">Издигнување на позиција на авторитет во неговото домаќинство.</w:t>
      </w:r>
    </w:p>
    <w:p/>
    <w:p>
      <w:r xmlns:w="http://schemas.openxmlformats.org/wordprocessingml/2006/main">
        <w:t xml:space="preserve">Жената на Петефар се обидува да го заведе Јосиф;</w:t>
      </w:r>
    </w:p>
    <w:p>
      <w:r xmlns:w="http://schemas.openxmlformats.org/wordprocessingml/2006/main">
        <w:t xml:space="preserve">Јосиф остана верен, но беше лажно обвинет;</w:t>
      </w:r>
    </w:p>
    <w:p>
      <w:r xmlns:w="http://schemas.openxmlformats.org/wordprocessingml/2006/main">
        <w:t xml:space="preserve">Неправедно фрлен во затвор.</w:t>
      </w:r>
    </w:p>
    <w:p/>
    <w:p>
      <w:r xmlns:w="http://schemas.openxmlformats.org/wordprocessingml/2006/main">
        <w:t xml:space="preserve">Јосиф наоѓал наклоност дури и додека бил во затвор;</w:t>
      </w:r>
    </w:p>
    <w:p>
      <w:r xmlns:w="http://schemas.openxmlformats.org/wordprocessingml/2006/main">
        <w:t xml:space="preserve">Се поставува на чело од управникот поради неговиот успех;</w:t>
      </w:r>
    </w:p>
    <w:p>
      <w:r xmlns:w="http://schemas.openxmlformats.org/wordprocessingml/2006/main">
        <w:t xml:space="preserve">Бог покажува цврста љубов кон него во текот на овие искушенија.</w:t>
      </w:r>
    </w:p>
    <w:p/>
    <w:p>
      <w:r xmlns:w="http://schemas.openxmlformats.org/wordprocessingml/2006/main">
        <w:t xml:space="preserve">Ова поглавје ја нагласува верноста и интегритетот на Јосиф и покрај тоа што се соочил со тешки околности како што се ропството и лажните обвинувања. Тоа го нагласува Божјото присуство и милост во животот на Јосиф, дури и среде неволја. Приказната ја нагласува важноста да се остане непоколеблив во својата вера и морални принципи, дури и кога е соочен со искушение или неправеден третман. Битие 39 служи како клучна точка во патувањето на Јосиф, поставувајќи ја сцената за идните настани што на крајот ќе го доведат до позиција со големо влијание во Египет.</w:t>
      </w:r>
    </w:p>
    <w:p/>
    <w:p/>
    <w:p>
      <w:r xmlns:w="http://schemas.openxmlformats.org/wordprocessingml/2006/main">
        <w:t xml:space="preserve">Битие 39:1 И Јосиф беше одведен во Египет; а Петефар, офицер на фараонот, капетан на стражата, Египќанец, го купи од рацете на Исмеилците, кои го доведоа таму.</w:t>
      </w:r>
    </w:p>
    <w:p/>
    <w:p>
      <w:r xmlns:w="http://schemas.openxmlformats.org/wordprocessingml/2006/main">
        <w:t xml:space="preserve">Јосиф е продаден во ропство во Египет од Исмаелците и купен од Петефар, капетан на гардата на фараонот.</w:t>
      </w:r>
    </w:p>
    <w:p/>
    <w:p>
      <w:r xmlns:w="http://schemas.openxmlformats.org/wordprocessingml/2006/main">
        <w:t xml:space="preserve">1. Бог ги користи сите околности за да ја оствари Неговата волја и да ги исполни Неговите планови.</w:t>
      </w:r>
    </w:p>
    <w:p/>
    <w:p>
      <w:r xmlns:w="http://schemas.openxmlformats.org/wordprocessingml/2006/main">
        <w:t xml:space="preserve">2. Дури и во тешки времиња, Бог може да извлече добро од злото.</w:t>
      </w:r>
    </w:p>
    <w:p/>
    <w:p>
      <w:r xmlns:w="http://schemas.openxmlformats.org/wordprocessingml/2006/main">
        <w:t xml:space="preserve">1. Битие 50:20 - Имавте намера да ми наштетите, но Бог сакаше да го постигне она што сега се прави, спасувањето на многу животи.</w:t>
      </w:r>
    </w:p>
    <w:p/>
    <w:p>
      <w:r xmlns:w="http://schemas.openxmlformats.org/wordprocessingml/2006/main">
        <w:t xml:space="preserve">2. Римјаните 8:28 - И знаеме дека Бог во сè работи за доброто на оние што го љубат, кои се повикани според неговата намера.</w:t>
      </w:r>
    </w:p>
    <w:p/>
    <w:p>
      <w:r xmlns:w="http://schemas.openxmlformats.org/wordprocessingml/2006/main">
        <w:t xml:space="preserve">Битие 39:2 И Господ беше со Јосиф, и тој беше богат човек; и беше во куќата на својот господар Египќанецот.</w:t>
      </w:r>
    </w:p>
    <w:p/>
    <w:p>
      <w:r xmlns:w="http://schemas.openxmlformats.org/wordprocessingml/2006/main">
        <w:t xml:space="preserve">Јосиф бил благословен од Господ и напредувал во својата работа за египетски господар.</w:t>
      </w:r>
    </w:p>
    <w:p/>
    <w:p>
      <w:r xmlns:w="http://schemas.openxmlformats.org/wordprocessingml/2006/main">
        <w:t xml:space="preserve">1. Божјата наклоност и благослов можат да дојдат на неочекувани места.</w:t>
      </w:r>
    </w:p>
    <w:p/>
    <w:p>
      <w:r xmlns:w="http://schemas.openxmlformats.org/wordprocessingml/2006/main">
        <w:t xml:space="preserve">2. Верноста во нашите секојдневни задачи може да доведе до голем успех.</w:t>
      </w:r>
    </w:p>
    <w:p/>
    <w:p>
      <w:r xmlns:w="http://schemas.openxmlformats.org/wordprocessingml/2006/main">
        <w:t xml:space="preserve">1. Изреки 22:29 - Дали гледате човек вреден во својата работа? Тој ќе застане пред кралевите.</w:t>
      </w:r>
    </w:p>
    <w:p/>
    <w:p>
      <w:r xmlns:w="http://schemas.openxmlformats.org/wordprocessingml/2006/main">
        <w:t xml:space="preserve">2. Филипјаните 2:12-13 - Затоа, возљубени мои, како што отсекогаш послушавте, така и сега, не само како во мое присуство, туку многу повеќе во мое отсуство, работете го своето спасение со страв и трепет, зашто тоа е Бог. кој работи во тебе, и да сака и да работи за негово задоволство.</w:t>
      </w:r>
    </w:p>
    <w:p/>
    <w:p>
      <w:r xmlns:w="http://schemas.openxmlformats.org/wordprocessingml/2006/main">
        <w:t xml:space="preserve">Битие 39:3 И неговиот господар виде дека Господ е со него, и дека Господ направи сè што правеше да му успее во раката негова.</w:t>
      </w:r>
    </w:p>
    <w:p/>
    <w:p>
      <w:r xmlns:w="http://schemas.openxmlformats.org/wordprocessingml/2006/main">
        <w:t xml:space="preserve">Јосиф бил благословен од Господ и сè што правел напредувало.</w:t>
      </w:r>
    </w:p>
    <w:p/>
    <w:p>
      <w:r xmlns:w="http://schemas.openxmlformats.org/wordprocessingml/2006/main">
        <w:t xml:space="preserve">1. Моќта на Бога во нашите животи - Како потпирањето на Бог и Неговата подготовка може да донесе успех и благослов.</w:t>
      </w:r>
    </w:p>
    <w:p/>
    <w:p>
      <w:r xmlns:w="http://schemas.openxmlformats.org/wordprocessingml/2006/main">
        <w:t xml:space="preserve">2. Верноста на Бога - Како Бог ќе ги почитува и награди оние кои ќе му останат верни.</w:t>
      </w:r>
    </w:p>
    <w:p/>
    <w:p>
      <w:r xmlns:w="http://schemas.openxmlformats.org/wordprocessingml/2006/main">
        <w:t xml:space="preserve">1. Еремија 29:11 - „Зашто ги знам плановите што ги имам за тебе, вели Господ, планира да те напредува, а не да ти наштети, планира да ти даде надеж и иднина“.</w:t>
      </w:r>
    </w:p>
    <w:p/>
    <w:p>
      <w:r xmlns:w="http://schemas.openxmlformats.org/wordprocessingml/2006/main">
        <w:t xml:space="preserve">2. Излез 23:25 - „Поклонете му се на Господа, вашиот Бог, и неговиот благослов ќе биде на вашата храна и вода. Јас ќе ја отстранам болеста од вас“.</w:t>
      </w:r>
    </w:p>
    <w:p/>
    <w:p>
      <w:r xmlns:w="http://schemas.openxmlformats.org/wordprocessingml/2006/main">
        <w:t xml:space="preserve">Битие 39:4 И Јосиф најде милост во неговите очи, и му служеше;</w:t>
      </w:r>
    </w:p>
    <w:p/>
    <w:p>
      <w:r xmlns:w="http://schemas.openxmlformats.org/wordprocessingml/2006/main">
        <w:t xml:space="preserve">Напорната работа и верноста на Јосиф го наведоа да најде милост кај својот господар Петефар, и му беше дадена позиција на авторитет во неговата куќа.</w:t>
      </w:r>
    </w:p>
    <w:p/>
    <w:p>
      <w:r xmlns:w="http://schemas.openxmlformats.org/wordprocessingml/2006/main">
        <w:t xml:space="preserve">1. Божјата верност кон нас ќе доведе до наклонетост и унапредување во животот.</w:t>
      </w:r>
    </w:p>
    <w:p/>
    <w:p>
      <w:r xmlns:w="http://schemas.openxmlformats.org/wordprocessingml/2006/main">
        <w:t xml:space="preserve">2. Преку напорна работа и посветеност, Бог ќе нè благослови со можности и авторитет.</w:t>
      </w:r>
    </w:p>
    <w:p/>
    <w:p>
      <w:r xmlns:w="http://schemas.openxmlformats.org/wordprocessingml/2006/main">
        <w:t xml:space="preserve">1. Битие 39:4 - И Јосиф најде милост во неговите очи и му служеше;</w:t>
      </w:r>
    </w:p>
    <w:p/>
    <w:p>
      <w:r xmlns:w="http://schemas.openxmlformats.org/wordprocessingml/2006/main">
        <w:t xml:space="preserve">2. Јаков 2:17 - Така и верата, ако нема дела, е мртва, сама.</w:t>
      </w:r>
    </w:p>
    <w:p/>
    <w:p>
      <w:r xmlns:w="http://schemas.openxmlformats.org/wordprocessingml/2006/main">
        <w:t xml:space="preserve">Битие 39:5 И се случи од времето кога го постави за надзорник во својата куќа и над сè што имаше, Господ го благослови домот на Египќанецот заради Јосиф; и благословот Господов беше врз сè што имаше во куќата и во полето.</w:t>
      </w:r>
    </w:p>
    <w:p/>
    <w:p>
      <w:r xmlns:w="http://schemas.openxmlformats.org/wordprocessingml/2006/main">
        <w:t xml:space="preserve">Верноста на Јосиф го донесе Господовиот благослов во домот на Египќанецот.</w:t>
      </w:r>
    </w:p>
    <w:p/>
    <w:p>
      <w:r xmlns:w="http://schemas.openxmlformats.org/wordprocessingml/2006/main">
        <w:t xml:space="preserve">1. Верните постапки носат благослов</w:t>
      </w:r>
    </w:p>
    <w:p/>
    <w:p>
      <w:r xmlns:w="http://schemas.openxmlformats.org/wordprocessingml/2006/main">
        <w:t xml:space="preserve">2. Бог ја наградува верноста</w:t>
      </w:r>
    </w:p>
    <w:p/>
    <w:p>
      <w:r xmlns:w="http://schemas.openxmlformats.org/wordprocessingml/2006/main">
        <w:t xml:space="preserve">1. Изреки 10:22 - „Благословот Господов носи богатство, без мачна работа за него“.</w:t>
      </w:r>
    </w:p>
    <w:p/>
    <w:p>
      <w:r xmlns:w="http://schemas.openxmlformats.org/wordprocessingml/2006/main">
        <w:t xml:space="preserve">2. Матеј 25:21 - "Неговиот господар одговори: "Браво, добар и верен слуга! Ти си верен во неколку работи; Јас ќе те ставам надлежен за многу работи. Дојди и сподели ја среќата на твојот господар!"</w:t>
      </w:r>
    </w:p>
    <w:p/>
    <w:p>
      <w:r xmlns:w="http://schemas.openxmlformats.org/wordprocessingml/2006/main">
        <w:t xml:space="preserve">Битие 39:6 И остави сè што имаше во рацете на Јосиф; и не знаеше што има, освен лебот што го јадеше. А Јосиф беше добра личност и наклонет.</w:t>
      </w:r>
    </w:p>
    <w:p/>
    <w:p>
      <w:r xmlns:w="http://schemas.openxmlformats.org/wordprocessingml/2006/main">
        <w:t xml:space="preserve">Јосиф бил доверлив и омилен човек, кој бил поставен за сите работи на Петефар.</w:t>
      </w:r>
    </w:p>
    <w:p/>
    <w:p>
      <w:r xmlns:w="http://schemas.openxmlformats.org/wordprocessingml/2006/main">
        <w:t xml:space="preserve">1: Можеме да научиме од примерот на Јосиф за верност и доверливост.</w:t>
      </w:r>
    </w:p>
    <w:p/>
    <w:p>
      <w:r xmlns:w="http://schemas.openxmlformats.org/wordprocessingml/2006/main">
        <w:t xml:space="preserve">2: Дури и кога ќе се најдеме во тешки позиции, можеме да веруваме во Божјиот план.</w:t>
      </w:r>
    </w:p>
    <w:p/>
    <w:p>
      <w:r xmlns:w="http://schemas.openxmlformats.org/wordprocessingml/2006/main">
        <w:t xml:space="preserve">1: Изреки 3:5-6 Имај доверба во Господа со сето свое срце; и не се потпирај на сопственото разбирање. На сите твои патишта познај Го, и тој ќе ги води твоите патишта.</w:t>
      </w:r>
    </w:p>
    <w:p/>
    <w:p>
      <w:r xmlns:w="http://schemas.openxmlformats.org/wordprocessingml/2006/main">
        <w:t xml:space="preserve">2: Псалм 37:5 Посвети го својот пат на Господа; верувајте и во него; и тој ќе го спроведе.</w:t>
      </w:r>
    </w:p>
    <w:p/>
    <w:p>
      <w:r xmlns:w="http://schemas.openxmlformats.org/wordprocessingml/2006/main">
        <w:t xml:space="preserve">Битие 39:7 По овие работи, жената на неговиот господар го фрли погледот врз Јосиф; и таа рече: Легнете со мене.</w:t>
      </w:r>
    </w:p>
    <w:p/>
    <w:p>
      <w:r xmlns:w="http://schemas.openxmlformats.org/wordprocessingml/2006/main">
        <w:t xml:space="preserve">Јосиф се спротивставил на искушението и му останал верен на Бога.</w:t>
      </w:r>
    </w:p>
    <w:p/>
    <w:p>
      <w:r xmlns:w="http://schemas.openxmlformats.org/wordprocessingml/2006/main">
        <w:t xml:space="preserve">1. Вредноста на интегритетот: цврсто стоење наспроти искушението</w:t>
      </w:r>
    </w:p>
    <w:p/>
    <w:p>
      <w:r xmlns:w="http://schemas.openxmlformats.org/wordprocessingml/2006/main">
        <w:t xml:space="preserve">2. Спротивставување на искушението: Лекции од Јосиф</w:t>
      </w:r>
    </w:p>
    <w:p/>
    <w:p>
      <w:r xmlns:w="http://schemas.openxmlformats.org/wordprocessingml/2006/main">
        <w:t xml:space="preserve">1. 1. Коринтјаните 10:13 - Никакво искушение не ве дочекало што не е вообичаено за човекот. Бог е верен и нема да дозволи да бидете искушувани над вашите можности, но со искушението ќе обезбеди и начин за бегство, за да можете да го издржите.</w:t>
      </w:r>
    </w:p>
    <w:p/>
    <w:p>
      <w:r xmlns:w="http://schemas.openxmlformats.org/wordprocessingml/2006/main">
        <w:t xml:space="preserve">2. Јаков 1:12-15 - Блажен е човекот кој останува непоколеблив под искушение, зашто кога ќе го издржи тестот ќе ја добие животната круна, која Бог им ја ветил на оние што го сакаат. Никој да не вели кога е искушуван: Бог ме искушува, зашто Бог не може да биде искушуван со зло, а тој самиот никого не искушува. Но, секој човек е во искушение кога е намамен и привлечен од сопствената желба. Тогаш желбата кога ќе зачнат раѓа грев, а гревот кога ќе порасне раѓа смрт.</w:t>
      </w:r>
    </w:p>
    <w:p/>
    <w:p>
      <w:r xmlns:w="http://schemas.openxmlformats.org/wordprocessingml/2006/main">
        <w:t xml:space="preserve">Битие 39:8 Но тој одби и ѝ рече на жената на својот господар: „Еве, мојот господар не знае што е со мене во куќата, и сè што има ми го предаде на рацете;</w:t>
      </w:r>
    </w:p>
    <w:p/>
    <w:p>
      <w:r xmlns:w="http://schemas.openxmlformats.org/wordprocessingml/2006/main">
        <w:t xml:space="preserve">Јосиф се спротивставил на напредокот на жената на Петефар со тоа што ја положил својата вера во Бог.</w:t>
      </w:r>
    </w:p>
    <w:p/>
    <w:p>
      <w:r xmlns:w="http://schemas.openxmlformats.org/wordprocessingml/2006/main">
        <w:t xml:space="preserve">1: Секогаш мораме да се спротивставиме на искушението и да имаме доверба во Господ, зашто Тој е оној кој ја држи нашата иднина во Неговите раце.</w:t>
      </w:r>
    </w:p>
    <w:p/>
    <w:p>
      <w:r xmlns:w="http://schemas.openxmlformats.org/wordprocessingml/2006/main">
        <w:t xml:space="preserve">2: Бог секогаш ќе обезбеди начин за бегство кога ќе бидеме искушувани. Треба да му останеме верни и да веруваме во Неговото водство.</w:t>
      </w:r>
    </w:p>
    <w:p/>
    <w:p>
      <w:r xmlns:w="http://schemas.openxmlformats.org/wordprocessingml/2006/main">
        <w:t xml:space="preserve">1: 1 Коринтјаните 10:13 - „Ниту едно искушение не ве стигнало што не е заедничко за човекот. Бог е верен и нема да дозволи да бидете искушувани над вашите можности, но со искушението ќе обезбеди и начин за бегство. за да можеш да го издржиш“.</w:t>
      </w:r>
    </w:p>
    <w:p/>
    <w:p>
      <w:r xmlns:w="http://schemas.openxmlformats.org/wordprocessingml/2006/main">
        <w:t xml:space="preserve">2: Пословици 3:5-6 - „Надевај се на Господа со сето свое срце и не потпирај се на сопствениот разум. признај го на сите свои патишта, и тој ќе ги исправи твоите патеки“.</w:t>
      </w:r>
    </w:p>
    <w:p/>
    <w:p>
      <w:r xmlns:w="http://schemas.openxmlformats.org/wordprocessingml/2006/main">
        <w:t xml:space="preserve">Битие 39:9 Во овој дом нема поголем од мене; ниту, пак, отстапи од мене ништо друго освен тебе, зашто си му жена.</w:t>
      </w:r>
    </w:p>
    <w:p/>
    <w:p>
      <w:r xmlns:w="http://schemas.openxmlformats.org/wordprocessingml/2006/main">
        <w:t xml:space="preserve">Јосиф одбил да згреши против Бог со тоа што извршил прељуба со жената на Петефар.</w:t>
      </w:r>
    </w:p>
    <w:p/>
    <w:p>
      <w:r xmlns:w="http://schemas.openxmlformats.org/wordprocessingml/2006/main">
        <w:t xml:space="preserve">1. Божјата благодат ни овозможува да се спротивставиме на искушението.</w:t>
      </w:r>
    </w:p>
    <w:p/>
    <w:p>
      <w:r xmlns:w="http://schemas.openxmlformats.org/wordprocessingml/2006/main">
        <w:t xml:space="preserve">2. Можеме да му останеме верни на Бог дури и во тешки околности.</w:t>
      </w:r>
    </w:p>
    <w:p/>
    <w:p>
      <w:r xmlns:w="http://schemas.openxmlformats.org/wordprocessingml/2006/main">
        <w:t xml:space="preserve">1. 1. Коринтјаните 10:13 - „Ниту едно искушение не ве дочекало што не е заедничко за човекот. Бог е верен и нема да дозволи да бидете искушувани над вашите можности, но со искушението ќе ви обезбеди и спас. за да можеш да го издржиш“.</w:t>
      </w:r>
    </w:p>
    <w:p/>
    <w:p>
      <w:r xmlns:w="http://schemas.openxmlformats.org/wordprocessingml/2006/main">
        <w:t xml:space="preserve">2. Јаков 1:12-15 - „Блажен е човекот кој останува непоколеблив под искушение, зашто кога ќе го издржи тестот ќе ја добие круната на животот, која Бог им ја ветил на оние што го сакаат. Никој да не каже кога тој е искушуван, јас сум искушуван од Бога, зашто Бог не може да биде искушуван со зло, а тој самиот не искушува никого. Но секој е искушуван кога е намамен и намамен од својата желба. Тогаш желбата кога ќе зачнат раѓа на гревот, а гревот кога целосно ќе порасне раѓа смрт“.</w:t>
      </w:r>
    </w:p>
    <w:p/>
    <w:p>
      <w:r xmlns:w="http://schemas.openxmlformats.org/wordprocessingml/2006/main">
        <w:t xml:space="preserve">Битие 39:10 И се случи, додека таа му зборуваше на Јосиф секој ден, тој не ја послуша, да легне покрај неа или да биде со неа.</w:t>
      </w:r>
    </w:p>
    <w:p/>
    <w:p>
      <w:r xmlns:w="http://schemas.openxmlformats.org/wordprocessingml/2006/main">
        <w:t xml:space="preserve">Јосиф се спротивставил на искушението и му останал верен на Бога.</w:t>
      </w:r>
    </w:p>
    <w:p/>
    <w:p>
      <w:r xmlns:w="http://schemas.openxmlformats.org/wordprocessingml/2006/main">
        <w:t xml:space="preserve">1: Верноста на Јосиф пред искушението е пример за сите нас.</w:t>
      </w:r>
    </w:p>
    <w:p/>
    <w:p>
      <w:r xmlns:w="http://schemas.openxmlformats.org/wordprocessingml/2006/main">
        <w:t xml:space="preserve">2: Бог е верен и ќе ни помогне да го надминеме искушението.</w:t>
      </w:r>
    </w:p>
    <w:p/>
    <w:p>
      <w:r xmlns:w="http://schemas.openxmlformats.org/wordprocessingml/2006/main">
        <w:t xml:space="preserve">1: 1 Коринтјаните 10:13 - Никакво искушение не те надминало што не е вообичаено за човекот. Бог е верен и нема да дозволи да бидете искушувани над вашите можности, но со искушението ќе обезбеди и начин за бегство, за да можете да го издржите.</w:t>
      </w:r>
    </w:p>
    <w:p/>
    <w:p>
      <w:r xmlns:w="http://schemas.openxmlformats.org/wordprocessingml/2006/main">
        <w:t xml:space="preserve">2: Јаков 1:12-15 - Блажен е човекот кој останува непоколеблив под искушение, зашто кога ќе го издржи тестот ќе ја добие круната на животот, која Бог им ја ветил на оние што го сакаат. Никој да не вели кога е искушуван: Бог ме искушува, зашто Бог не може да биде искушуван со зло, а тој самиот никого не искушува. Но, секој човек е во искушение кога е намамен и привлечен од сопствената желба. Тогаш желбата кога ќе зачнат раѓа грев, а гревот кога ќе порасне раѓа смрт.</w:t>
      </w:r>
    </w:p>
    <w:p/>
    <w:p>
      <w:r xmlns:w="http://schemas.openxmlformats.org/wordprocessingml/2006/main">
        <w:t xml:space="preserve">Битие 39:11 И се случи во тоа време, Јосиф влезе во куќата за да ја врши својата работа; и немаше никој од луѓето од куќата таму внатре.</w:t>
      </w:r>
    </w:p>
    <w:p/>
    <w:p>
      <w:r xmlns:w="http://schemas.openxmlformats.org/wordprocessingml/2006/main">
        <w:t xml:space="preserve">Јосиф влезе во куќата за да си ја работи својата работа, но никој друг не беше таму.</w:t>
      </w:r>
    </w:p>
    <w:p/>
    <w:p>
      <w:r xmlns:w="http://schemas.openxmlformats.org/wordprocessingml/2006/main">
        <w:t xml:space="preserve">1. Божјото време е совршено - Битие 39:11</w:t>
      </w:r>
    </w:p>
    <w:p/>
    <w:p>
      <w:r xmlns:w="http://schemas.openxmlformats.org/wordprocessingml/2006/main">
        <w:t xml:space="preserve">2. Правење на вистинската работа во вистинско време - Битие 39:11</w:t>
      </w:r>
    </w:p>
    <w:p/>
    <w:p>
      <w:r xmlns:w="http://schemas.openxmlformats.org/wordprocessingml/2006/main">
        <w:t xml:space="preserve">1. Проповедник 3:1 - „За сè има време, време за секоја цел под небото“.</w:t>
      </w:r>
    </w:p>
    <w:p/>
    <w:p>
      <w:r xmlns:w="http://schemas.openxmlformats.org/wordprocessingml/2006/main">
        <w:t xml:space="preserve">2. Изреки 3:5-6 - „Надевај се на Господа со сето свое срце и не потпирај се на сопствениот разум; признај Го на сите свои патишта, и Тој ќе ги води твоите патеки“.</w:t>
      </w:r>
    </w:p>
    <w:p/>
    <w:p>
      <w:r xmlns:w="http://schemas.openxmlformats.org/wordprocessingml/2006/main">
        <w:t xml:space="preserve">Битие 39:12 И го фати за неговата облека, велејќи: „Легни со мене!</w:t>
      </w:r>
    </w:p>
    <w:p/>
    <w:p>
      <w:r xmlns:w="http://schemas.openxmlformats.org/wordprocessingml/2006/main">
        <w:t xml:space="preserve">Жената на Петефри се обидела да го заведе Јосиф, но тој побегнал од неа и ја оставил својата облека.</w:t>
      </w:r>
    </w:p>
    <w:p/>
    <w:p>
      <w:r xmlns:w="http://schemas.openxmlformats.org/wordprocessingml/2006/main">
        <w:t xml:space="preserve">1. Моќта на верата: цврсто стоење во искушението - примерот на Џозеф да стои цврсто пред искушението.</w:t>
      </w:r>
    </w:p>
    <w:p/>
    <w:p>
      <w:r xmlns:w="http://schemas.openxmlformats.org/wordprocessingml/2006/main">
        <w:t xml:space="preserve">2. Практична светост: Трошоците за служење на Бог - подготвеноста на Јосиф да претрпи лична загуба за да му остане верен на Бога.</w:t>
      </w:r>
    </w:p>
    <w:p/>
    <w:p>
      <w:r xmlns:w="http://schemas.openxmlformats.org/wordprocessingml/2006/main">
        <w:t xml:space="preserve">1. 1. Коринтјаните 10:13 - „Ниту едно искушение не ве дочекало што не е заедничко за човекот. Бог е верен и нема да дозволи да бидете искушувани над вашите можности, но со искушението ќе ви обезбеди и спас. за да можеш да го издржиш“.</w:t>
      </w:r>
    </w:p>
    <w:p/>
    <w:p>
      <w:r xmlns:w="http://schemas.openxmlformats.org/wordprocessingml/2006/main">
        <w:t xml:space="preserve">2. Јаков 1:12 - „Блажен е човекот кој останува непоколеблив под искушение, зашто, кога ќе го издржи тестот, ќе ја добие круната на животот, која Бог им ја ветил на оние што го сакаат“.</w:t>
      </w:r>
    </w:p>
    <w:p/>
    <w:p>
      <w:r xmlns:w="http://schemas.openxmlformats.org/wordprocessingml/2006/main">
        <w:t xml:space="preserve">Битие 39:13 И се случи, кога виде дека тој ја остави својата облека во нејзината рака, и избега,</w:t>
      </w:r>
    </w:p>
    <w:p/>
    <w:p>
      <w:r xmlns:w="http://schemas.openxmlformats.org/wordprocessingml/2006/main">
        <w:t xml:space="preserve">Јосиф се спротивставил на искушението и избрал да побегне од жената на Петефар.</w:t>
      </w:r>
    </w:p>
    <w:p/>
    <w:p>
      <w:r xmlns:w="http://schemas.openxmlformats.org/wordprocessingml/2006/main">
        <w:t xml:space="preserve">1. Бог ќе ни даде сила да се спротивставиме на искушението и да направиме правилен избор.</w:t>
      </w:r>
    </w:p>
    <w:p/>
    <w:p>
      <w:r xmlns:w="http://schemas.openxmlformats.org/wordprocessingml/2006/main">
        <w:t xml:space="preserve">2. Не смееме да дозволиме да се предадеме на погрешните желби на нашето срце.</w:t>
      </w:r>
    </w:p>
    <w:p/>
    <w:p>
      <w:r xmlns:w="http://schemas.openxmlformats.org/wordprocessingml/2006/main">
        <w:t xml:space="preserve">1. Изреки 4:23 - Чувај го своето срце со сета будност, зашто од него течат изворите на животот.</w:t>
      </w:r>
    </w:p>
    <w:p/>
    <w:p>
      <w:r xmlns:w="http://schemas.openxmlformats.org/wordprocessingml/2006/main">
        <w:t xml:space="preserve">2. Јаков 4:7 - Затоа, покорете му се на Бога. Спротивстави се на ѓаволот, и тој ќе побегне од тебе.</w:t>
      </w:r>
    </w:p>
    <w:p/>
    <w:p>
      <w:r xmlns:w="http://schemas.openxmlformats.org/wordprocessingml/2006/main">
        <w:t xml:space="preserve">Битие 39:14 Таа ги повика луѓето од својот дом и им рече: „Видете, ни донесе Евреин за да ни се потсмева; тој дојде кај мене да легне со мене, а јас извикав со силен глас:</w:t>
      </w:r>
    </w:p>
    <w:p/>
    <w:p>
      <w:r xmlns:w="http://schemas.openxmlformats.org/wordprocessingml/2006/main">
        <w:t xml:space="preserve">Јосиф бил лажно обвинет дека се обидел да ја заведе жената на Петефар.</w:t>
      </w:r>
    </w:p>
    <w:p/>
    <w:p>
      <w:r xmlns:w="http://schemas.openxmlformats.org/wordprocessingml/2006/main">
        <w:t xml:space="preserve">1. Застанете цврсто пред лажните обвинувања</w:t>
      </w:r>
    </w:p>
    <w:p/>
    <w:p>
      <w:r xmlns:w="http://schemas.openxmlformats.org/wordprocessingml/2006/main">
        <w:t xml:space="preserve">2. Важноста на одржување на беспрекорна репутација</w:t>
      </w:r>
    </w:p>
    <w:p/>
    <w:p>
      <w:r xmlns:w="http://schemas.openxmlformats.org/wordprocessingml/2006/main">
        <w:t xml:space="preserve">1. Изреки 18:17 - Оној кој прв го кажува својот случај изгледа во право, додека другиот не дојде и не го испита</w:t>
      </w:r>
    </w:p>
    <w:p/>
    <w:p>
      <w:r xmlns:w="http://schemas.openxmlformats.org/wordprocessingml/2006/main">
        <w:t xml:space="preserve">2. Псалм 15:1-2 - Господи, кој ќе престојува во твојот шатор? Кој ќе живее на твојот свет рид? Оној кој оди непорочно и го прави она што е исправно и ја зборува вистината во своето срце.</w:t>
      </w:r>
    </w:p>
    <w:p/>
    <w:p>
      <w:r xmlns:w="http://schemas.openxmlformats.org/wordprocessingml/2006/main">
        <w:t xml:space="preserve">Битие 39:15 А кога чу дека го кренав гласот и плачев, ја остави својата облека кај мене, побегна и го извади.</w:t>
      </w:r>
    </w:p>
    <w:p/>
    <w:p>
      <w:r xmlns:w="http://schemas.openxmlformats.org/wordprocessingml/2006/main">
        <w:t xml:space="preserve">Јосиф бил лажно обвинет, а жената на неговиот господар се обидела да го заведе, па тој побегнал.</w:t>
      </w:r>
    </w:p>
    <w:p/>
    <w:p>
      <w:r xmlns:w="http://schemas.openxmlformats.org/wordprocessingml/2006/main">
        <w:t xml:space="preserve">1. Да се има доверба во Бог во тешки ситуации - приказната на Јосиф во Битие 39:15 ни покажува дека дури и кога сме лажно обвинети и соочени со тешки ситуации, можеме да му веруваме на Бог и да бегаме од искушенијата.</w:t>
      </w:r>
    </w:p>
    <w:p/>
    <w:p>
      <w:r xmlns:w="http://schemas.openxmlformats.org/wordprocessingml/2006/main">
        <w:t xml:space="preserve">2. Моќта на верата - храброста и вербата на Јосиф среде неволја е пример што треба да го следиме денес.</w:t>
      </w:r>
    </w:p>
    <w:p/>
    <w:p>
      <w:r xmlns:w="http://schemas.openxmlformats.org/wordprocessingml/2006/main">
        <w:t xml:space="preserve">1. Битие 39:15 - И кога слушна дека го кренав гласот и плачев, ја остави својата облека кај мене, побегна и го извади.</w:t>
      </w:r>
    </w:p>
    <w:p/>
    <w:p>
      <w:r xmlns:w="http://schemas.openxmlformats.org/wordprocessingml/2006/main">
        <w:t xml:space="preserve">2. Изреки 28:1 - Злобните бегаат кога никој не го гони, а праведниците се смели како лав.</w:t>
      </w:r>
    </w:p>
    <w:p/>
    <w:p>
      <w:r xmlns:w="http://schemas.openxmlformats.org/wordprocessingml/2006/main">
        <w:t xml:space="preserve">Битие 39:16 И ја положи неговата облека покрај неа, додека неговиот господар не дојде дома.</w:t>
      </w:r>
    </w:p>
    <w:p/>
    <w:p>
      <w:r xmlns:w="http://schemas.openxmlformats.org/wordprocessingml/2006/main">
        <w:t xml:space="preserve">Жената на Петефри ја чуваше облеката на Јосиф додека нејзиниот сопруг не се врати дома.</w:t>
      </w:r>
    </w:p>
    <w:p/>
    <w:p>
      <w:r xmlns:w="http://schemas.openxmlformats.org/wordprocessingml/2006/main">
        <w:t xml:space="preserve">1. Верноста на Јосиф: Модел за нашите животи</w:t>
      </w:r>
    </w:p>
    <w:p/>
    <w:p>
      <w:r xmlns:w="http://schemas.openxmlformats.org/wordprocessingml/2006/main">
        <w:t xml:space="preserve">2. Моќта на искушението: предупредување за сите нас</w:t>
      </w:r>
    </w:p>
    <w:p/>
    <w:p>
      <w:r xmlns:w="http://schemas.openxmlformats.org/wordprocessingml/2006/main">
        <w:t xml:space="preserve">1. Јов 31:1 - „Склучив завет со моите очи, зошто тогаш да гледам на млада жена?</w:t>
      </w:r>
    </w:p>
    <w:p/>
    <w:p>
      <w:r xmlns:w="http://schemas.openxmlformats.org/wordprocessingml/2006/main">
        <w:t xml:space="preserve">2. Изреки 5:3-5 - „Зашто од усните на забранетата жена капе мед, а нејзиниот говор е помазен од масло, но на крајот е горчлив како пелин, остра како меч со две острици. до смрт; нејзините чекори го следат патот кон Шеолот“.</w:t>
      </w:r>
    </w:p>
    <w:p/>
    <w:p>
      <w:r xmlns:w="http://schemas.openxmlformats.org/wordprocessingml/2006/main">
        <w:t xml:space="preserve">Битие 39:17 А таа му зборуваше според овие зборови, велејќи: „Еврејскиот слуга, што ни го донесе, дојде кај мене да ми се подбива.</w:t>
      </w:r>
    </w:p>
    <w:p/>
    <w:p>
      <w:r xmlns:w="http://schemas.openxmlformats.org/wordprocessingml/2006/main">
        <w:t xml:space="preserve">Чесноста на Јосиф била тестирана од сопругата на Петефри.</w:t>
      </w:r>
    </w:p>
    <w:p/>
    <w:p>
      <w:r xmlns:w="http://schemas.openxmlformats.org/wordprocessingml/2006/main">
        <w:t xml:space="preserve">1: Сите сме тестирани на некој или друг начин. Тоа е начинот на кој реагираме на тие тестови што го открива нашиот вистински карактер.</w:t>
      </w:r>
    </w:p>
    <w:p/>
    <w:p>
      <w:r xmlns:w="http://schemas.openxmlformats.org/wordprocessingml/2006/main">
        <w:t xml:space="preserve">2: Бог има план за секој од нас, дури и во услови на тешки и предизвикувачки околности.</w:t>
      </w:r>
    </w:p>
    <w:p/>
    <w:p>
      <w:r xmlns:w="http://schemas.openxmlformats.org/wordprocessingml/2006/main">
        <w:t xml:space="preserve">1: Јаков 1:2-4 - Сметајте го тоа за чиста радост, браќа и сестри, секогаш кога ќе се соочите со искушенија од многу видови, бидејќи знаете дека испитувањето на вашата вера произведува истрајност.</w:t>
      </w:r>
    </w:p>
    <w:p/>
    <w:p>
      <w:r xmlns:w="http://schemas.openxmlformats.org/wordprocessingml/2006/main">
        <w:t xml:space="preserve">2: Римјаните 5:3-4 - Не само така, туку и се славиме во нашите страдања, бидејќи знаеме дека страдањето произведува истрајност; упорност, карактер; и карактер, надеж.</w:t>
      </w:r>
    </w:p>
    <w:p/>
    <w:p>
      <w:r xmlns:w="http://schemas.openxmlformats.org/wordprocessingml/2006/main">
        <w:t xml:space="preserve">Битие 39:18 И се случи, кога го кренав гласот и викав, тој ја остави својата облека кај мене и избега надвор.</w:t>
      </w:r>
    </w:p>
    <w:p/>
    <w:p>
      <w:r xmlns:w="http://schemas.openxmlformats.org/wordprocessingml/2006/main">
        <w:t xml:space="preserve">Јосиф бил лажно обвинет и ја оставил својата облека додека бегал.</w:t>
      </w:r>
    </w:p>
    <w:p/>
    <w:p>
      <w:r xmlns:w="http://schemas.openxmlformats.org/wordprocessingml/2006/main">
        <w:t xml:space="preserve">1: Моќта на молитвата на праведникот и последиците од лажните обвинувања.</w:t>
      </w:r>
    </w:p>
    <w:p/>
    <w:p>
      <w:r xmlns:w="http://schemas.openxmlformats.org/wordprocessingml/2006/main">
        <w:t xml:space="preserve">2: Важноста да го задржите вашиот интегритет и покрај неволјите.</w:t>
      </w:r>
    </w:p>
    <w:p/>
    <w:p>
      <w:r xmlns:w="http://schemas.openxmlformats.org/wordprocessingml/2006/main">
        <w:t xml:space="preserve">1: Јаков 5:16 - Ефективната горлива молитва на праведникот има многу корист.</w:t>
      </w:r>
    </w:p>
    <w:p/>
    <w:p>
      <w:r xmlns:w="http://schemas.openxmlformats.org/wordprocessingml/2006/main">
        <w:t xml:space="preserve">2: Изреки 19:5 - Лажниот сведок нема да биде неказнет, и кој зборува лаги нема да избега.</w:t>
      </w:r>
    </w:p>
    <w:p/>
    <w:p>
      <w:r xmlns:w="http://schemas.openxmlformats.org/wordprocessingml/2006/main">
        <w:t xml:space="preserve">Битие 39:19 И се случи кога неговиот господар ги слушна зборовите на неговата жена што му ги кажа, велејќи: „Вака ми направи слугата твој; дека гневот му се разгори.</w:t>
      </w:r>
    </w:p>
    <w:p/>
    <w:p>
      <w:r xmlns:w="http://schemas.openxmlformats.org/wordprocessingml/2006/main">
        <w:t xml:space="preserve">Господарот на Јосиф се налутил на зборовите на неговата сопруга откако Јосиф направил нешто за неа.</w:t>
      </w:r>
    </w:p>
    <w:p/>
    <w:p>
      <w:r xmlns:w="http://schemas.openxmlformats.org/wordprocessingml/2006/main">
        <w:t xml:space="preserve">1. Научете како мирно да се справувате со конфликтот</w:t>
      </w:r>
    </w:p>
    <w:p/>
    <w:p>
      <w:r xmlns:w="http://schemas.openxmlformats.org/wordprocessingml/2006/main">
        <w:t xml:space="preserve">2. Моќта на зборовите</w:t>
      </w:r>
    </w:p>
    <w:p/>
    <w:p>
      <w:r xmlns:w="http://schemas.openxmlformats.org/wordprocessingml/2006/main">
        <w:t xml:space="preserve">1. Пословици 15:1 - „Мекиот одговор го одвраќа гневот, а грубиот збор предизвикува гнев“.</w:t>
      </w:r>
    </w:p>
    <w:p/>
    <w:p>
      <w:r xmlns:w="http://schemas.openxmlformats.org/wordprocessingml/2006/main">
        <w:t xml:space="preserve">2. Јаков 1:19-20 - „Знајте го ова, возљубени мои браќа: секој нека биде брз на слушање, бавен на зборување, бавен на гнев, зашто човечкиот гнев не ја создава Божјата праведност“.</w:t>
      </w:r>
    </w:p>
    <w:p/>
    <w:p>
      <w:r xmlns:w="http://schemas.openxmlformats.org/wordprocessingml/2006/main">
        <w:t xml:space="preserve">Битие 39:20 А господарот на Јосиф го зеде и го стави во затворот, каде што беа врзани затворениците на царот; и тој беше таму во затворот.</w:t>
      </w:r>
    </w:p>
    <w:p/>
    <w:p>
      <w:r xmlns:w="http://schemas.openxmlformats.org/wordprocessingml/2006/main">
        <w:t xml:space="preserve">Јосиф е неправедно фрлен во затвор, каде што е врзан со другите затвореници на кралот.</w:t>
      </w:r>
    </w:p>
    <w:p/>
    <w:p>
      <w:r xmlns:w="http://schemas.openxmlformats.org/wordprocessingml/2006/main">
        <w:t xml:space="preserve">1. Неправедното страдање на Јосиф - Користење на приказната на Јосиф за да се истражи тајната на Божјата волја во страдањето.</w:t>
      </w:r>
    </w:p>
    <w:p/>
    <w:p>
      <w:r xmlns:w="http://schemas.openxmlformats.org/wordprocessingml/2006/main">
        <w:t xml:space="preserve">2. Моќта на верата во време на неволја - Испитување на верноста на Јосиф среде искушенијата и тешкотиите.</w:t>
      </w:r>
    </w:p>
    <w:p/>
    <w:p>
      <w:r xmlns:w="http://schemas.openxmlformats.org/wordprocessingml/2006/main">
        <w:t xml:space="preserve">1. Исаија 53:7 - „Тој беше угнетуван и беше мачен, но не ја отвори устата своја: го носат како јагне на колење и како овца нем пред стрижачите, така што тој не ја отвора устата своја. .</w:t>
      </w:r>
    </w:p>
    <w:p/>
    <w:p>
      <w:r xmlns:w="http://schemas.openxmlformats.org/wordprocessingml/2006/main">
        <w:t xml:space="preserve">2. Евреите 11:23 - „Со вера Мојсеј, кога се роди, беше скриен од своите родители три месеци, зашто видоа дека е вистинско дете и не се плашеа од заповедта на царот“.</w:t>
      </w:r>
    </w:p>
    <w:p/>
    <w:p>
      <w:r xmlns:w="http://schemas.openxmlformats.org/wordprocessingml/2006/main">
        <w:t xml:space="preserve">Битие 39:21 Но Господ беше со Јосиф, му покажа милост и му даде милост пред очите на чуварот на затворот.</w:t>
      </w:r>
    </w:p>
    <w:p/>
    <w:p>
      <w:r xmlns:w="http://schemas.openxmlformats.org/wordprocessingml/2006/main">
        <w:t xml:space="preserve">Верноста на Јосиф кон Бог беше наградена од Бог, покажувајќи му милост и милост.</w:t>
      </w:r>
    </w:p>
    <w:p/>
    <w:p>
      <w:r xmlns:w="http://schemas.openxmlformats.org/wordprocessingml/2006/main">
        <w:t xml:space="preserve">1: Бог ќе ја награди верноста</w:t>
      </w:r>
    </w:p>
    <w:p/>
    <w:p>
      <w:r xmlns:w="http://schemas.openxmlformats.org/wordprocessingml/2006/main">
        <w:t xml:space="preserve">2: Божјата милост и милост се достапни за сите</w:t>
      </w:r>
    </w:p>
    <w:p/>
    <w:p>
      <w:r xmlns:w="http://schemas.openxmlformats.org/wordprocessingml/2006/main">
        <w:t xml:space="preserve">1: Матеј 25:21 Неговиот господар му рече: „Браво, добар и верен слуго!</w:t>
      </w:r>
    </w:p>
    <w:p/>
    <w:p>
      <w:r xmlns:w="http://schemas.openxmlformats.org/wordprocessingml/2006/main">
        <w:t xml:space="preserve">2: Римјаните 5:20-21 Покрај тоа, законот влезе, за да се изобилува престапот. Но, каде што изобилуваше гревот, благодатта се изобилуваше многу повеќе: како што гревот владееше до смрт, така и благодатта може да завладее преку праведност до вечен живот преку Исус Христос, нашиот Господ.</w:t>
      </w:r>
    </w:p>
    <w:p/>
    <w:p>
      <w:r xmlns:w="http://schemas.openxmlformats.org/wordprocessingml/2006/main">
        <w:t xml:space="preserve">Битие 39:22 И чуварот на затворот ги предаде во рацете на Јосиф сите затвореници што беа во затворот; и што и да правеа таму, тој беше тоа што го направи.</w:t>
      </w:r>
    </w:p>
    <w:p/>
    <w:p>
      <w:r xmlns:w="http://schemas.openxmlformats.org/wordprocessingml/2006/main">
        <w:t xml:space="preserve">На Јосиф чуварот на затворот му доверил голема одговорност.</w:t>
      </w:r>
    </w:p>
    <w:p/>
    <w:p>
      <w:r xmlns:w="http://schemas.openxmlformats.org/wordprocessingml/2006/main">
        <w:t xml:space="preserve">1. Бог ја наградува верноста со зголемени нивоа на одговорност.</w:t>
      </w:r>
    </w:p>
    <w:p/>
    <w:p>
      <w:r xmlns:w="http://schemas.openxmlformats.org/wordprocessingml/2006/main">
        <w:t xml:space="preserve">2. Бог може да нѐ искористи за да ги исполниме своите намери дури и во тешки околности.</w:t>
      </w:r>
    </w:p>
    <w:p/>
    <w:p>
      <w:r xmlns:w="http://schemas.openxmlformats.org/wordprocessingml/2006/main">
        <w:t xml:space="preserve">1. Изреки 3:5-6 - „Надевај се на Господа со сето свое срце и не потпирај се на сопствениот разум; покорувај Му се на сите твои патишта, и тој ќе ги исправи твоите патеки“.</w:t>
      </w:r>
    </w:p>
    <w:p/>
    <w:p>
      <w:r xmlns:w="http://schemas.openxmlformats.org/wordprocessingml/2006/main">
        <w:t xml:space="preserve">2. Матеј 25:21 - „Неговиот господар му рече: „Браво, добар и верен слуго. Ти си верен во малку, ќе те поставам над многу. влези во радоста на својот господар“.</w:t>
      </w:r>
    </w:p>
    <w:p/>
    <w:p>
      <w:r xmlns:w="http://schemas.openxmlformats.org/wordprocessingml/2006/main">
        <w:t xml:space="preserve">Битие 39:23 Чуварот на затворот не гледаше на ништо што му беше под раката; зашто Господ беше со него, и она што го правеше, Господ го направи да успее.</w:t>
      </w:r>
    </w:p>
    <w:p/>
    <w:p>
      <w:r xmlns:w="http://schemas.openxmlformats.org/wordprocessingml/2006/main">
        <w:t xml:space="preserve">Господ беше со Јосиф, и сè што правеше успеваше.</w:t>
      </w:r>
    </w:p>
    <w:p/>
    <w:p>
      <w:r xmlns:w="http://schemas.openxmlformats.org/wordprocessingml/2006/main">
        <w:t xml:space="preserve">1. Божјото присуство и благослов се достапни за сите нас.</w:t>
      </w:r>
    </w:p>
    <w:p/>
    <w:p>
      <w:r xmlns:w="http://schemas.openxmlformats.org/wordprocessingml/2006/main">
        <w:t xml:space="preserve">2. Дозволете му на Бог да ги насочува вашите постапки и Тој ќе обезбеди просперитет.</w:t>
      </w:r>
    </w:p>
    <w:p/>
    <w:p>
      <w:r xmlns:w="http://schemas.openxmlformats.org/wordprocessingml/2006/main">
        <w:t xml:space="preserve">1. Римјаните 8:28 „И знаеме дека Бог во сè работи за доброто на оние што го љубат, кои се повикани според неговата намера“.</w:t>
      </w:r>
    </w:p>
    <w:p/>
    <w:p>
      <w:r xmlns:w="http://schemas.openxmlformats.org/wordprocessingml/2006/main">
        <w:t xml:space="preserve">2. Исус Навин 1:8 „Не дозволувај оваа Книга на Законот да се оддалечи од твојата уста; размислувај за неа дење и ноќе, за да внимаваш да правиш сè што е напишано во неа. Тогаш ќе бидеш успешен и успешен“.</w:t>
      </w:r>
    </w:p>
    <w:p/>
    <w:p>
      <w:r xmlns:w="http://schemas.openxmlformats.org/wordprocessingml/2006/main">
        <w:t xml:space="preserve">Битие 40 може да се сумира во три параграфи како што следува, со наведени стихови:</w:t>
      </w:r>
    </w:p>
    <w:p/>
    <w:p>
      <w:r xmlns:w="http://schemas.openxmlformats.org/wordprocessingml/2006/main">
        <w:t xml:space="preserve">Став 1: Во 1. Мојсеева 40:1-8, поглавјето започнува кога Јосиф бил затворен во Египет. Додека бил во затвор, главниот пехарник на фараонот и главниот пекар се исто така затворени. Една ноќ и двајцата сонуваат вознемирувачки соништа, а Јосиф ја забележува нивната неволја. Кога ќе праша за нивните вознемирени лица, тие му ги откриваат своите соништа. Пехарникот сонува лоза со три гранки кои пукаат и даваат грозје, кое го стиска во чашата на фараонот. Пекарот сонува за три корпи на главата полни со печива што ги јадат птиците.</w:t>
      </w:r>
    </w:p>
    <w:p/>
    <w:p>
      <w:r xmlns:w="http://schemas.openxmlformats.org/wordprocessingml/2006/main">
        <w:t xml:space="preserve">Пасус 2: Продолжувајќи во Битие 40:9-19, Јосиф ги толкува соништата за пехарникот и пекарот. Тој му кажува на пехарникот дека во рок од три дена ќе биде вратен на својата позиција како фараонов пехар. Охрабрен од ова толкување, Јосиф бара од пехарникот да се сети на него и да му го спомне неговиот случај на фараонот кога ќе биде вратен на функцијата. За жал на пекарот, Џозеф предвидува дека во рок од три дена ќе биде обесен од фараонот.</w:t>
      </w:r>
    </w:p>
    <w:p/>
    <w:p>
      <w:r xmlns:w="http://schemas.openxmlformats.org/wordprocessingml/2006/main">
        <w:t xml:space="preserve">Пасус 3: Во 1. Мојсеева 40:20-23, точно како што Јосиф го протолкувал, на третиот ден на роденденот на фараонот, фараонот прави гозба за своите службеници и го враќа главниот пехарник на неговата поранешна позиција. Меѓутоа, како што е предвидено во толкувањето на Јосиф на неговиот сон, главниот пекар е обесен токму кога фараонот го слави својот роденден. И покрај прецизното толкување на нивните соништа и барањето помош од обновениот пехарник за да го обезбеди неговото ослободување од затвор, Јосиф е заборавен од него.</w:t>
      </w:r>
    </w:p>
    <w:p/>
    <w:p>
      <w:r xmlns:w="http://schemas.openxmlformats.org/wordprocessingml/2006/main">
        <w:t xml:space="preserve">Во краток преглед:</w:t>
      </w:r>
    </w:p>
    <w:p>
      <w:r xmlns:w="http://schemas.openxmlformats.org/wordprocessingml/2006/main">
        <w:t xml:space="preserve">Битие 40 претставува:</w:t>
      </w:r>
    </w:p>
    <w:p>
      <w:r xmlns:w="http://schemas.openxmlformats.org/wordprocessingml/2006/main">
        <w:t xml:space="preserve">Јосиф бил затворен заедно со главниот пехарник и главен пекар на фараонот;</w:t>
      </w:r>
    </w:p>
    <w:p>
      <w:r xmlns:w="http://schemas.openxmlformats.org/wordprocessingml/2006/main">
        <w:t xml:space="preserve">Вознемирените соништа на двајцата затвореници;</w:t>
      </w:r>
    </w:p>
    <w:p>
      <w:r xmlns:w="http://schemas.openxmlformats.org/wordprocessingml/2006/main">
        <w:t xml:space="preserve">Џозеф прецизно ги толкува нивните соништа.</w:t>
      </w:r>
    </w:p>
    <w:p/>
    <w:p>
      <w:r xmlns:w="http://schemas.openxmlformats.org/wordprocessingml/2006/main">
        <w:t xml:space="preserve">Џозеф предвидува дека во рок од три дена:</w:t>
      </w:r>
    </w:p>
    <w:p>
      <w:r xmlns:w="http://schemas.openxmlformats.org/wordprocessingml/2006/main">
        <w:t xml:space="preserve">Пехарникот ќе биде вратен на својата позиција;</w:t>
      </w:r>
    </w:p>
    <w:p>
      <w:r xmlns:w="http://schemas.openxmlformats.org/wordprocessingml/2006/main">
        <w:t xml:space="preserve">Пекарот ќе биде обесен од фараонот;</w:t>
      </w:r>
    </w:p>
    <w:p>
      <w:r xmlns:w="http://schemas.openxmlformats.org/wordprocessingml/2006/main">
        <w:t xml:space="preserve">Исполнувањето на Јосифовите толкувања.</w:t>
      </w:r>
    </w:p>
    <w:p/>
    <w:p>
      <w:r xmlns:w="http://schemas.openxmlformats.org/wordprocessingml/2006/main">
        <w:t xml:space="preserve">Молбата на Јосиф до пехарникот да се сети на него, која е заборавена;</w:t>
      </w:r>
    </w:p>
    <w:p>
      <w:r xmlns:w="http://schemas.openxmlformats.org/wordprocessingml/2006/main">
        <w:t xml:space="preserve">Фараонот го враќа пехарникот, но го погубува пекарот;</w:t>
      </w:r>
    </w:p>
    <w:p>
      <w:r xmlns:w="http://schemas.openxmlformats.org/wordprocessingml/2006/main">
        <w:t xml:space="preserve">Џозеф останува во затвор, чекајќи понатамошни настани кои ќе ја обликуваат неговата судбина.</w:t>
      </w:r>
    </w:p>
    <w:p/>
    <w:p>
      <w:r xmlns:w="http://schemas.openxmlformats.org/wordprocessingml/2006/main">
        <w:t xml:space="preserve">Ова поглавје ја нагласува способноста на Јосиф да ги толкува соништата и точноста на неговите толкувања. Го покажува неговиот карактер и подготвеноста да им помага на другите дури и додека е во затвор. Приказната ја нагласува темата на божествената промисла и како Бог ги користи соништата како средство за комуникација. Битие 40 служи како отскочна штица во патувањето на Јосиф, што го води поблиску до исполнување на својата судбина како значајна личност во Египет.</w:t>
      </w:r>
    </w:p>
    <w:p/>
    <w:p>
      <w:r xmlns:w="http://schemas.openxmlformats.org/wordprocessingml/2006/main">
        <w:t xml:space="preserve">Битие 40:1 По ова, сватот на египетскиот цар и неговиот пекар го навредиле нивниот господар, египетскиот цар.</w:t>
      </w:r>
    </w:p>
    <w:p/>
    <w:p>
      <w:r xmlns:w="http://schemas.openxmlformats.org/wordprocessingml/2006/main">
        <w:t xml:space="preserve">Главниот пехаричар и главниот пекар на египетскиот крал го навредил.</w:t>
      </w:r>
    </w:p>
    <w:p/>
    <w:p>
      <w:r xmlns:w="http://schemas.openxmlformats.org/wordprocessingml/2006/main">
        <w:t xml:space="preserve">1: Правењето на вистинската работа дури и кога никој не гледа е патот до вистинската големина. Изреки 11:3</w:t>
      </w:r>
    </w:p>
    <w:p/>
    <w:p>
      <w:r xmlns:w="http://schemas.openxmlformats.org/wordprocessingml/2006/main">
        <w:t xml:space="preserve">2: Сите можеме да најдеме надеж во Божјата подготовка, дури и во тешки времиња. Филипјаните 4:6-7</w:t>
      </w:r>
    </w:p>
    <w:p/>
    <w:p>
      <w:r xmlns:w="http://schemas.openxmlformats.org/wordprocessingml/2006/main">
        <w:t xml:space="preserve">1: Псалм 37:23-24 - Постапките на добриот човек се наредени од Господ, и тој се радува на неговиот пат. И да падне, нема да биде целосно отфрлен, зашто Господ го поддржува со раката своја.</w:t>
      </w:r>
    </w:p>
    <w:p/>
    <w:p>
      <w:r xmlns:w="http://schemas.openxmlformats.org/wordprocessingml/2006/main">
        <w:t xml:space="preserve">2: Пословици 24:16 - зашто праведникот паѓа седум пати и се крева, а злите ќе паднат во неволја.</w:t>
      </w:r>
    </w:p>
    <w:p/>
    <w:p>
      <w:r xmlns:w="http://schemas.openxmlformats.org/wordprocessingml/2006/main">
        <w:t xml:space="preserve">Битие 40:2 И фараонот се налути на двајца свои службеници, на началникот на батлерите и на началникот на пекарите.</w:t>
      </w:r>
    </w:p>
    <w:p/>
    <w:p>
      <w:r xmlns:w="http://schemas.openxmlformats.org/wordprocessingml/2006/main">
        <w:t xml:space="preserve">Фараонот се налутил на двајца свои службеници.</w:t>
      </w:r>
    </w:p>
    <w:p/>
    <w:p>
      <w:r xmlns:w="http://schemas.openxmlformats.org/wordprocessingml/2006/main">
        <w:t xml:space="preserve">1: Кога ни се доверени позиции на авторитет, секогаш мора да се сеќаваме да го користиме мудро и со понизност.</w:t>
      </w:r>
    </w:p>
    <w:p/>
    <w:p>
      <w:r xmlns:w="http://schemas.openxmlformats.org/wordprocessingml/2006/main">
        <w:t xml:space="preserve">2: Треба да се стремиме да го почитуваме Бог во секоја одлука што ја носиме и да ги почитуваме оние околу нас.</w:t>
      </w:r>
    </w:p>
    <w:p/>
    <w:p>
      <w:r xmlns:w="http://schemas.openxmlformats.org/wordprocessingml/2006/main">
        <w:t xml:space="preserve">1: Пословици 16:32 Подобар е оној што бавно се лути од моќниот, и кој владее со својот дух од оној што зазема град.</w:t>
      </w:r>
    </w:p>
    <w:p/>
    <w:p>
      <w:r xmlns:w="http://schemas.openxmlformats.org/wordprocessingml/2006/main">
        <w:t xml:space="preserve">2: Матеј 5:5 Блажени се кротките, зашто тие ќе ја наследат земјата.</w:t>
      </w:r>
    </w:p>
    <w:p/>
    <w:p>
      <w:r xmlns:w="http://schemas.openxmlformats.org/wordprocessingml/2006/main">
        <w:t xml:space="preserve">Битие 40:3 И ги смести во затворот во куќата на началникот на стражата, во затворот, местото каде што беше врзан Јосиф.</w:t>
      </w:r>
    </w:p>
    <w:p/>
    <w:p>
      <w:r xmlns:w="http://schemas.openxmlformats.org/wordprocessingml/2006/main">
        <w:t xml:space="preserve">Затворањето на Јосиф во куќата на капетанот на стражата е опишано во Битие 40:3.</w:t>
      </w:r>
    </w:p>
    <w:p/>
    <w:p>
      <w:r xmlns:w="http://schemas.openxmlformats.org/wordprocessingml/2006/main">
        <w:t xml:space="preserve">1. Божјата верност во тешки времиња - Излез 14:13-14</w:t>
      </w:r>
    </w:p>
    <w:p/>
    <w:p>
      <w:r xmlns:w="http://schemas.openxmlformats.org/wordprocessingml/2006/main">
        <w:t xml:space="preserve">2. Неволјите на Јосиф - Битие 37:19-20</w:t>
      </w:r>
    </w:p>
    <w:p/>
    <w:p>
      <w:r xmlns:w="http://schemas.openxmlformats.org/wordprocessingml/2006/main">
        <w:t xml:space="preserve">1. Јован 16:33 - „Ова ви го кажав за да имате мир во мене. Во светот ќе имате неволја. Но, смирете се, јас го победив светот.</w:t>
      </w:r>
    </w:p>
    <w:p/>
    <w:p>
      <w:r xmlns:w="http://schemas.openxmlformats.org/wordprocessingml/2006/main">
        <w:t xml:space="preserve">2. Римјаните 8:28 - И знаеме дека за оние кои го љубат Бога сè работи заедно за добро, за оние кои се повикани според неговата намера.</w:t>
      </w:r>
    </w:p>
    <w:p/>
    <w:p>
      <w:r xmlns:w="http://schemas.openxmlformats.org/wordprocessingml/2006/main">
        <w:t xml:space="preserve">Битие 40:4 И началникот на стражата му задолжи на Јосифа, и тој им служеше;</w:t>
      </w:r>
    </w:p>
    <w:p/>
    <w:p>
      <w:r xmlns:w="http://schemas.openxmlformats.org/wordprocessingml/2006/main">
        <w:t xml:space="preserve">Јосиф е назначен од капетанот на гардата да служи двајца мажи во затвор.</w:t>
      </w:r>
    </w:p>
    <w:p/>
    <w:p>
      <w:r xmlns:w="http://schemas.openxmlformats.org/wordprocessingml/2006/main">
        <w:t xml:space="preserve">1. Можеме да му веруваме на Бог дека ќе ги искористи нашите тешки околности за добро.</w:t>
      </w:r>
    </w:p>
    <w:p/>
    <w:p>
      <w:r xmlns:w="http://schemas.openxmlformats.org/wordprocessingml/2006/main">
        <w:t xml:space="preserve">2. Бог може да не искористи во секоја ситуација.</w:t>
      </w:r>
    </w:p>
    <w:p/>
    <w:p>
      <w:r xmlns:w="http://schemas.openxmlformats.org/wordprocessingml/2006/main">
        <w:t xml:space="preserve">1. Римјаните 8:28 - „И знаеме дека Бог во сè работи за доброто на оние што го љубат, кои се повикани според неговата намера“.</w:t>
      </w:r>
    </w:p>
    <w:p/>
    <w:p>
      <w:r xmlns:w="http://schemas.openxmlformats.org/wordprocessingml/2006/main">
        <w:t xml:space="preserve">2. Ефесјаните 2:10 - „Зашто ние сме Божја рака, создадени во Христа Исуса да правиме добри дела, кои Бог однапред ги подготви за нас да ги правиме“.</w:t>
      </w:r>
    </w:p>
    <w:p/>
    <w:p>
      <w:r xmlns:w="http://schemas.openxmlformats.org/wordprocessingml/2006/main">
        <w:t xml:space="preserve">Битие 40:5 И сонуваа и двајцата, секој свој сон во една ноќ, секој според толкувањето на својот сон, сватот и пекарот на египетскиот цар, кои беа врзани во затворот.</w:t>
      </w:r>
    </w:p>
    <w:p/>
    <w:p>
      <w:r xmlns:w="http://schemas.openxmlformats.org/wordprocessingml/2006/main">
        <w:t xml:space="preserve">Двајца мажи, батлерот и пекарот на кралот на Египет, биле затворени и двајцата сонувале сон во една ноќ.</w:t>
      </w:r>
    </w:p>
    <w:p/>
    <w:p>
      <w:r xmlns:w="http://schemas.openxmlformats.org/wordprocessingml/2006/main">
        <w:t xml:space="preserve">1. Моќта на соништата: Како Бог ги користи соништата за да ни зборува</w:t>
      </w:r>
    </w:p>
    <w:p/>
    <w:p>
      <w:r xmlns:w="http://schemas.openxmlformats.org/wordprocessingml/2006/main">
        <w:t xml:space="preserve">2. Вера среде неволја: Наоѓање надеж во животните затвори</w:t>
      </w:r>
    </w:p>
    <w:p/>
    <w:p>
      <w:r xmlns:w="http://schemas.openxmlformats.org/wordprocessingml/2006/main">
        <w:t xml:space="preserve">1. Изреки 3:5-6 - Имај доверба во Господ со сето свое срце и не се потпирај на сопствениот разум. Познајте го на сите ваши патишта, и тој ќе ги исправи вашите патеки.</w:t>
      </w:r>
    </w:p>
    <w:p/>
    <w:p>
      <w:r xmlns:w="http://schemas.openxmlformats.org/wordprocessingml/2006/main">
        <w:t xml:space="preserve">2. Псалм 16:8 - Го поставувам Господа секогаш пред себе; бидејќи тој е од мојата десна страна, нема да се потресам.</w:t>
      </w:r>
    </w:p>
    <w:p/>
    <w:p>
      <w:r xmlns:w="http://schemas.openxmlformats.org/wordprocessingml/2006/main">
        <w:t xml:space="preserve">Битие 40:6 И Јосиф влезе кај нив наутро и ги погледна, и ете, тие беа тажни.</w:t>
      </w:r>
    </w:p>
    <w:p/>
    <w:p>
      <w:r xmlns:w="http://schemas.openxmlformats.org/wordprocessingml/2006/main">
        <w:t xml:space="preserve">Јосиф забележал дека пехарникот и пекарот на фараонот се тажни и ги прашал зошто.</w:t>
      </w:r>
    </w:p>
    <w:p/>
    <w:p>
      <w:r xmlns:w="http://schemas.openxmlformats.org/wordprocessingml/2006/main">
        <w:t xml:space="preserve">1. Моќта на сочувството: Како отвореноста на Џозеф кон другите доведе до негов успех</w:t>
      </w:r>
    </w:p>
    <w:p/>
    <w:p>
      <w:r xmlns:w="http://schemas.openxmlformats.org/wordprocessingml/2006/main">
        <w:t xml:space="preserve">2. Вредноста на служењето на другите: Јосифовиот пример за служење на фараонот</w:t>
      </w:r>
    </w:p>
    <w:p/>
    <w:p>
      <w:r xmlns:w="http://schemas.openxmlformats.org/wordprocessingml/2006/main">
        <w:t xml:space="preserve">1. Матеј 25:40 - И Царот ќе им одговори: Вистина, ви велам, како што му направивте на еден од овие мои најмали браќа, така и мене ми го направивте.</w:t>
      </w:r>
    </w:p>
    <w:p/>
    <w:p>
      <w:r xmlns:w="http://schemas.openxmlformats.org/wordprocessingml/2006/main">
        <w:t xml:space="preserve">2. Евреите 13:2 - Не занемарувајте да покажете гостољубивост кон странците, бидејќи со тоа некои несвесно ги угостиле ангелите.</w:t>
      </w:r>
    </w:p>
    <w:p/>
    <w:p>
      <w:r xmlns:w="http://schemas.openxmlformats.org/wordprocessingml/2006/main">
        <w:t xml:space="preserve">Битие 40:7 И ги праша фараоновите службеници што беа со него во домот на неговиот господар, велејќи: „Зошто гледате толку тажно денес?</w:t>
      </w:r>
    </w:p>
    <w:p/>
    <w:p>
      <w:r xmlns:w="http://schemas.openxmlformats.org/wordprocessingml/2006/main">
        <w:t xml:space="preserve">Јосиф ги прашал службениците на фараонот зошто се толку тажни.</w:t>
      </w:r>
    </w:p>
    <w:p/>
    <w:p>
      <w:r xmlns:w="http://schemas.openxmlformats.org/wordprocessingml/2006/main">
        <w:t xml:space="preserve">1. Бог се грижи за нашите чувства - дури и во тешки времиња.</w:t>
      </w:r>
    </w:p>
    <w:p/>
    <w:p>
      <w:r xmlns:w="http://schemas.openxmlformats.org/wordprocessingml/2006/main">
        <w:t xml:space="preserve">2. Да бараме Божја утеха во време на тага.</w:t>
      </w:r>
    </w:p>
    <w:p/>
    <w:p>
      <w:r xmlns:w="http://schemas.openxmlformats.org/wordprocessingml/2006/main">
        <w:t xml:space="preserve">1. Псалм 34:18 „Господ е близу до оние со скршено срце и ги спасува оние што се скршени по дух“.</w:t>
      </w:r>
    </w:p>
    <w:p/>
    <w:p>
      <w:r xmlns:w="http://schemas.openxmlformats.org/wordprocessingml/2006/main">
        <w:t xml:space="preserve">2. Исаија 41:10 „Не плаши се, зашто јас сум со тебе; не се плаши, зашто јас сум твојот Бог; ќе те зајакнам, ќе ти помогнам, ќе те поддржам со мојата праведна десница“.</w:t>
      </w:r>
    </w:p>
    <w:p/>
    <w:p>
      <w:r xmlns:w="http://schemas.openxmlformats.org/wordprocessingml/2006/main">
        <w:t xml:space="preserve">Битие 40:8 А тие му рекоа: „Сонувавме сон и нема толкувач. А Јосиф им рече: „Зар не му припаѓаат на Бога толкувањата? кажи ми, те молам.</w:t>
      </w:r>
    </w:p>
    <w:p/>
    <w:p>
      <w:r xmlns:w="http://schemas.openxmlformats.org/wordprocessingml/2006/main">
        <w:t xml:space="preserve">Џозеф им објаснува на двајца затвореници дека Бог е тој што ги толкува соништата.</w:t>
      </w:r>
    </w:p>
    <w:p/>
    <w:p>
      <w:r xmlns:w="http://schemas.openxmlformats.org/wordprocessingml/2006/main">
        <w:t xml:space="preserve">1. Бог е крајниот толкувач - Битие 40:8</w:t>
      </w:r>
    </w:p>
    <w:p/>
    <w:p>
      <w:r xmlns:w="http://schemas.openxmlformats.org/wordprocessingml/2006/main">
        <w:t xml:space="preserve">2. Моќта на соништата - Битие 40:8</w:t>
      </w:r>
    </w:p>
    <w:p/>
    <w:p>
      <w:r xmlns:w="http://schemas.openxmlformats.org/wordprocessingml/2006/main">
        <w:t xml:space="preserve">1. Матеј 28:20 - И запомнете, Јас сум со вас секогаш, до крајот на векот.</w:t>
      </w:r>
    </w:p>
    <w:p/>
    <w:p>
      <w:r xmlns:w="http://schemas.openxmlformats.org/wordprocessingml/2006/main">
        <w:t xml:space="preserve">2. Римјаните 8:28 - И знаеме дека Бог во сè работи за доброто на оние што го љубат, кои се повикани според неговата намера.</w:t>
      </w:r>
    </w:p>
    <w:p/>
    <w:p>
      <w:r xmlns:w="http://schemas.openxmlformats.org/wordprocessingml/2006/main">
        <w:t xml:space="preserve">Битие 40:9 А главниот батлер му го кажа својот сон на Јосифа и му рече: „Во мојот сон, ете, пред мене беше лоза;</w:t>
      </w:r>
    </w:p>
    <w:p/>
    <w:p>
      <w:r xmlns:w="http://schemas.openxmlformats.org/wordprocessingml/2006/main">
        <w:t xml:space="preserve">Јосиф ги толкува соништата на главниот пехарник и на главниот пекар.</w:t>
      </w:r>
    </w:p>
    <w:p/>
    <w:p>
      <w:r xmlns:w="http://schemas.openxmlformats.org/wordprocessingml/2006/main">
        <w:t xml:space="preserve">1: Можеме да му веруваме на Бог да ги толкува нашите соништа и да не води во нашите одлуки.</w:t>
      </w:r>
    </w:p>
    <w:p/>
    <w:p>
      <w:r xmlns:w="http://schemas.openxmlformats.org/wordprocessingml/2006/main">
        <w:t xml:space="preserve">2: Бог ни дава надеж и разбирање среде тешкотии.</w:t>
      </w:r>
    </w:p>
    <w:p/>
    <w:p>
      <w:r xmlns:w="http://schemas.openxmlformats.org/wordprocessingml/2006/main">
        <w:t xml:space="preserve">1: Изреки 3:5-6 „Имај доверба во Господа со сето свое срце и не потпирај се на сопствениот разум. признај го на сите свои патишта, и тој ќе ги исправи твоите патеки“.</w:t>
      </w:r>
    </w:p>
    <w:p/>
    <w:p>
      <w:r xmlns:w="http://schemas.openxmlformats.org/wordprocessingml/2006/main">
        <w:t xml:space="preserve">2: Исаија 65:24 „Пред да викнат ќе одговорам; додека тие уште зборуваат ќе слушам“.</w:t>
      </w:r>
    </w:p>
    <w:p/>
    <w:p>
      <w:r xmlns:w="http://schemas.openxmlformats.org/wordprocessingml/2006/main">
        <w:t xml:space="preserve">Битие 40:10 А во лозата имаше три гранки: и беше како да пупеше и да никнаа нејзините цветови; и од неговите гроздови роди зрело грозје:</w:t>
      </w:r>
    </w:p>
    <w:p/>
    <w:p>
      <w:r xmlns:w="http://schemas.openxmlformats.org/wordprocessingml/2006/main">
        <w:t xml:space="preserve">Господ му обезбеди плодна лоза на Јосиф во која ќе најде надеж.</w:t>
      </w:r>
    </w:p>
    <w:p/>
    <w:p>
      <w:r xmlns:w="http://schemas.openxmlformats.org/wordprocessingml/2006/main">
        <w:t xml:space="preserve">1: Можеме да најдеме надеж во Божјата подготовка.</w:t>
      </w:r>
    </w:p>
    <w:p/>
    <w:p>
      <w:r xmlns:w="http://schemas.openxmlformats.org/wordprocessingml/2006/main">
        <w:t xml:space="preserve">2: Да се надеваме на Господа за нашите потреби.</w:t>
      </w:r>
    </w:p>
    <w:p/>
    <w:p>
      <w:r xmlns:w="http://schemas.openxmlformats.org/wordprocessingml/2006/main">
        <w:t xml:space="preserve">1: Псалм 84:11 - „Зашто Господ Бог е сонце и штит: Господ ќе даде благодат и слава; нема да им забрани ништо добро на оние што одат праведно“.</w:t>
      </w:r>
    </w:p>
    <w:p/>
    <w:p>
      <w:r xmlns:w="http://schemas.openxmlformats.org/wordprocessingml/2006/main">
        <w:t xml:space="preserve">2: Матеј 7:7-8 - „Барајте и ќе ви се даде; барајте и ќе најдете; чукајте и ќе ви се отвори: зашто секој што бара добива, а кој бара, наоѓа; на оној што чука ќе му се отвори“.</w:t>
      </w:r>
    </w:p>
    <w:p/>
    <w:p>
      <w:r xmlns:w="http://schemas.openxmlformats.org/wordprocessingml/2006/main">
        <w:t xml:space="preserve">Битие 40:11 И чашата на фараонот беше во мојата рака, и го зедов грозјето и го стискав во чашата на фараонот, и му ја дадов чашата во раката на фараонот.</w:t>
      </w:r>
    </w:p>
    <w:p/>
    <w:p>
      <w:r xmlns:w="http://schemas.openxmlformats.org/wordprocessingml/2006/main">
        <w:t xml:space="preserve">Јосиф го толкува сонот на фараонот и му дава чаша цедено грозје.</w:t>
      </w:r>
    </w:p>
    <w:p/>
    <w:p>
      <w:r xmlns:w="http://schemas.openxmlformats.org/wordprocessingml/2006/main">
        <w:t xml:space="preserve">1: Бог ќе ви обезбеди пат дури и во вашите најтемни времиња.</w:t>
      </w:r>
    </w:p>
    <w:p/>
    <w:p>
      <w:r xmlns:w="http://schemas.openxmlformats.org/wordprocessingml/2006/main">
        <w:t xml:space="preserve">2: Бог ќе ви го покаже својот план преку неочекувани луѓе.</w:t>
      </w:r>
    </w:p>
    <w:p/>
    <w:p>
      <w:r xmlns:w="http://schemas.openxmlformats.org/wordprocessingml/2006/main">
        <w:t xml:space="preserve">1: Исаија 41:10 - Не плаши се; зашто јас сум со тебе: не се вознемирувај; зашто јас сум твојот Бог: ќе те зајакнам; да, ќе ти помогнам; да, ќе те поддржувам со десната рака на мојата праведност.</w:t>
      </w:r>
    </w:p>
    <w:p/>
    <w:p>
      <w:r xmlns:w="http://schemas.openxmlformats.org/wordprocessingml/2006/main">
        <w:t xml:space="preserve">2: Филипјаните 4:19 - Но мојот Бог ќе ги исполни сите ваши потреби според своето богатство во слава преку Христос Исус.</w:t>
      </w:r>
    </w:p>
    <w:p/>
    <w:p>
      <w:r xmlns:w="http://schemas.openxmlformats.org/wordprocessingml/2006/main">
        <w:t xml:space="preserve">Битие 40:12 А Јосиф му рече: „Ова е толкувањето на тоа: Трите гранки се три дена.</w:t>
      </w:r>
    </w:p>
    <w:p/>
    <w:p>
      <w:r xmlns:w="http://schemas.openxmlformats.org/wordprocessingml/2006/main">
        <w:t xml:space="preserve">Јосиф го толкува сонот на фараонот, велејќи му дека тоа значи дека ќе има три дена изобилство проследени со три дена глад.</w:t>
      </w:r>
    </w:p>
    <w:p/>
    <w:p>
      <w:r xmlns:w="http://schemas.openxmlformats.org/wordprocessingml/2006/main">
        <w:t xml:space="preserve">1. Променливоста на среќата: Божјиот суверенитет во време на изобилство и глад</w:t>
      </w:r>
    </w:p>
    <w:p/>
    <w:p>
      <w:r xmlns:w="http://schemas.openxmlformats.org/wordprocessingml/2006/main">
        <w:t xml:space="preserve">2. Божјата верност во време на тешкотија: наоѓање сила преку испити</w:t>
      </w:r>
    </w:p>
    <w:p/>
    <w:p>
      <w:r xmlns:w="http://schemas.openxmlformats.org/wordprocessingml/2006/main">
        <w:t xml:space="preserve">1. Псалм 34:10 - „Младите лавови страдаат од немаштија и глад, но на оние што Го бараат Господа не им недостасува нешто добро“.</w:t>
      </w:r>
    </w:p>
    <w:p/>
    <w:p>
      <w:r xmlns:w="http://schemas.openxmlformats.org/wordprocessingml/2006/main">
        <w:t xml:space="preserve">2. Римјаните 8:28 - „И знаеме дека за оние кои го љубат Бога сè работи заедно за добро, за оние кои се повикани според неговата намера“.</w:t>
      </w:r>
    </w:p>
    <w:p/>
    <w:p>
      <w:r xmlns:w="http://schemas.openxmlformats.org/wordprocessingml/2006/main">
        <w:t xml:space="preserve">Битие 40:13 Сепак, во рок од три дена фараонот ќе ја подигне твојата глава и ќе те врати на своето место;</w:t>
      </w:r>
    </w:p>
    <w:p/>
    <w:p>
      <w:r xmlns:w="http://schemas.openxmlformats.org/wordprocessingml/2006/main">
        <w:t xml:space="preserve">Фараонот ветува дека ќе го врати Јосиф на неговата поранешна позиција како негов носител на чаша во рок од три дена.</w:t>
      </w:r>
    </w:p>
    <w:p/>
    <w:p>
      <w:r xmlns:w="http://schemas.openxmlformats.org/wordprocessingml/2006/main">
        <w:t xml:space="preserve">1. Бог може да нè врати од секоја ситуација, без разлика колку е очајна.</w:t>
      </w:r>
    </w:p>
    <w:p/>
    <w:p>
      <w:r xmlns:w="http://schemas.openxmlformats.org/wordprocessingml/2006/main">
        <w:t xml:space="preserve">2. Бог секогаш ги исполнува своите ветувања.</w:t>
      </w:r>
    </w:p>
    <w:p/>
    <w:p>
      <w:r xmlns:w="http://schemas.openxmlformats.org/wordprocessingml/2006/main">
        <w:t xml:space="preserve">1. Римјаните 8:28 - И знаеме дека сè работи заедно за добро за оние што го љубат Бога, за оние кои се повикани според неговата намера.</w:t>
      </w:r>
    </w:p>
    <w:p/>
    <w:p>
      <w:r xmlns:w="http://schemas.openxmlformats.org/wordprocessingml/2006/main">
        <w:t xml:space="preserve">2. Исаија 43:2 - Кога ќе поминеш низ водите, јас ќе бидам со тебе; и низ реките нема да те излеат: кога одиш низ оган, нема да гориш; ниту пламенот нема да те разгори.</w:t>
      </w:r>
    </w:p>
    <w:p/>
    <w:p>
      <w:r xmlns:w="http://schemas.openxmlformats.org/wordprocessingml/2006/main">
        <w:t xml:space="preserve">Битие 40:14 Но, размисли за мене кога ќе ти биде добро, и покажи милост кон мене, спомни ме пред фараонот и изведи ме од овој дом.</w:t>
      </w:r>
    </w:p>
    <w:p/>
    <w:p>
      <w:r xmlns:w="http://schemas.openxmlformats.org/wordprocessingml/2006/main">
        <w:t xml:space="preserve">Јосиф ги толкуваше соништата на фараонот и доби чекор напред во животот; но, тој се сети на своите браќа и побара од фараонот да покаже љубезност и да го изведе од затворот.</w:t>
      </w:r>
    </w:p>
    <w:p/>
    <w:p>
      <w:r xmlns:w="http://schemas.openxmlformats.org/wordprocessingml/2006/main">
        <w:t xml:space="preserve">1. Не заборавајте од каде доаѓате - колку и да сте стигнале, никогаш не заборавајте ги оние кои ви помогнале да стигнете таму каде што сте.</w:t>
      </w:r>
    </w:p>
    <w:p/>
    <w:p>
      <w:r xmlns:w="http://schemas.openxmlformats.org/wordprocessingml/2006/main">
        <w:t xml:space="preserve">2. Не заборавајте да покажете љубезност кон оние кои имаат помалку среќа од вас.</w:t>
      </w:r>
    </w:p>
    <w:p/>
    <w:p>
      <w:r xmlns:w="http://schemas.openxmlformats.org/wordprocessingml/2006/main">
        <w:t xml:space="preserve">1. Лука 6:31 - Правете им на другите како што би сакале да ви прават вам.</w:t>
      </w:r>
    </w:p>
    <w:p/>
    <w:p>
      <w:r xmlns:w="http://schemas.openxmlformats.org/wordprocessingml/2006/main">
        <w:t xml:space="preserve">2. Матеј 25:40 - Вистина ви велам, што и да направивте за еден од овие мои најмали браќа и сестри, го направивте за мене.</w:t>
      </w:r>
    </w:p>
    <w:p/>
    <w:p>
      <w:r xmlns:w="http://schemas.openxmlformats.org/wordprocessingml/2006/main">
        <w:t xml:space="preserve">Битие 40:15 Зашто, навистина, ме украдоа од земјата на Евреите, и тука не направив ништо за да ме стават во зандана.</w:t>
      </w:r>
    </w:p>
    <w:p/>
    <w:p>
      <w:r xmlns:w="http://schemas.openxmlformats.org/wordprocessingml/2006/main">
        <w:t xml:space="preserve">Јосиф бил лажно обвинет и затворен, но сепак останал верен и имал доверба во Бога.</w:t>
      </w:r>
    </w:p>
    <w:p/>
    <w:p>
      <w:r xmlns:w="http://schemas.openxmlformats.org/wordprocessingml/2006/main">
        <w:t xml:space="preserve">1: Бог никогаш нема да не остави, дури и во време на страдање и неправда.</w:t>
      </w:r>
    </w:p>
    <w:p/>
    <w:p>
      <w:r xmlns:w="http://schemas.openxmlformats.org/wordprocessingml/2006/main">
        <w:t xml:space="preserve">2: Мораме да останеме верни и да му веруваме на Бог, и покрај тешкотиите во животот.</w:t>
      </w:r>
    </w:p>
    <w:p/>
    <w:p>
      <w:r xmlns:w="http://schemas.openxmlformats.org/wordprocessingml/2006/main">
        <w:t xml:space="preserve">1: Римјаните 8:28 - „И знаеме дека за оние што го љубат Бога сè работи заедно за добро, за оние кои се повикани според неговата намера“.</w:t>
      </w:r>
    </w:p>
    <w:p/>
    <w:p>
      <w:r xmlns:w="http://schemas.openxmlformats.org/wordprocessingml/2006/main">
        <w:t xml:space="preserve">2: Евреите 10:35-36 - „Затоа, не отфрлајте ја својата доверба, која има голема награда. зашто ви треба истрајност, та, кога ќе ја извршите волјата Божја, да го добиете ветеното“.</w:t>
      </w:r>
    </w:p>
    <w:p/>
    <w:p>
      <w:r xmlns:w="http://schemas.openxmlformats.org/wordprocessingml/2006/main">
        <w:t xml:space="preserve">Битие 40:16 Кога главниот пекар виде дека толкувањето е добро, му рече на Јосиф: „И јас бев во сон, и ете, имав три бели корпи на главата.</w:t>
      </w:r>
    </w:p>
    <w:p/>
    <w:p>
      <w:r xmlns:w="http://schemas.openxmlformats.org/wordprocessingml/2006/main">
        <w:t xml:space="preserve">Во приказната за Битие 40, главниот пекар има сон што Јосиф го толкува како пророчки за неговата претстојна пропаст.</w:t>
      </w:r>
    </w:p>
    <w:p/>
    <w:p>
      <w:r xmlns:w="http://schemas.openxmlformats.org/wordprocessingml/2006/main">
        <w:t xml:space="preserve">1. Божјата реч е вистинита: Учење од приказната за Јосиф и главниот пекар</w:t>
      </w:r>
    </w:p>
    <w:p/>
    <w:p>
      <w:r xmlns:w="http://schemas.openxmlformats.org/wordprocessingml/2006/main">
        <w:t xml:space="preserve">2. Моќта на соништата: Истражување на значењето на толкувањето на Јосиф</w:t>
      </w:r>
    </w:p>
    <w:p/>
    <w:p>
      <w:r xmlns:w="http://schemas.openxmlformats.org/wordprocessingml/2006/main">
        <w:t xml:space="preserve">1. Псалм 33:4 - Зашто словото Господово е исправно и вистинито; тој е верен во сè што прави.</w:t>
      </w:r>
    </w:p>
    <w:p/>
    <w:p>
      <w:r xmlns:w="http://schemas.openxmlformats.org/wordprocessingml/2006/main">
        <w:t xml:space="preserve">2. Проповедник 5:7 - Зашто во мноштвото соништа и многу зборови има и различни суети: но плаши се од Бога.</w:t>
      </w:r>
    </w:p>
    <w:p/>
    <w:p>
      <w:r xmlns:w="http://schemas.openxmlformats.org/wordprocessingml/2006/main">
        <w:t xml:space="preserve">Битие 40:17 А во најгорната кошница имаше секакви печеви за фараонот; и птиците ги изедоа од кошницата на мојата глава.</w:t>
      </w:r>
    </w:p>
    <w:p/>
    <w:p>
      <w:r xmlns:w="http://schemas.openxmlformats.org/wordprocessingml/2006/main">
        <w:t xml:space="preserve">Пекарот на фараонот нашол птици како јадат печива од корпата на неговата глава.</w:t>
      </w:r>
    </w:p>
    <w:p/>
    <w:p>
      <w:r xmlns:w="http://schemas.openxmlformats.org/wordprocessingml/2006/main">
        <w:t xml:space="preserve">1. Бог обезбедува: Пекарот на фараонот нашол необичен начин да обезбеди оброк за кралот.</w:t>
      </w:r>
    </w:p>
    <w:p/>
    <w:p>
      <w:r xmlns:w="http://schemas.openxmlformats.org/wordprocessingml/2006/main">
        <w:t xml:space="preserve">2. Доверба во Бог: Дури и во тешки времиња, Бог има план за нашите животи.</w:t>
      </w:r>
    </w:p>
    <w:p/>
    <w:p>
      <w:r xmlns:w="http://schemas.openxmlformats.org/wordprocessingml/2006/main">
        <w:t xml:space="preserve">1. Матеј 6:25-34 Не грижи се за твоите секојдневни потреби; Бог ќе обезбеди.</w:t>
      </w:r>
    </w:p>
    <w:p/>
    <w:p>
      <w:r xmlns:w="http://schemas.openxmlformats.org/wordprocessingml/2006/main">
        <w:t xml:space="preserve">2. Псалм 37:3-5 Имај доверба во Господа и прави добро; Тој ќе ги задоволи вашите потреби.</w:t>
      </w:r>
    </w:p>
    <w:p/>
    <w:p>
      <w:r xmlns:w="http://schemas.openxmlformats.org/wordprocessingml/2006/main">
        <w:t xml:space="preserve">Битие 40:18 Јосиф одговори и рече: „Ова е неговото толкување: трите кошници се три дена.</w:t>
      </w:r>
    </w:p>
    <w:p/>
    <w:p>
      <w:r xmlns:w="http://schemas.openxmlformats.org/wordprocessingml/2006/main">
        <w:t xml:space="preserve">Јосиф го толкува сонот на фараонот за три корпи леб како три дена.</w:t>
      </w:r>
    </w:p>
    <w:p/>
    <w:p>
      <w:r xmlns:w="http://schemas.openxmlformats.org/wordprocessingml/2006/main">
        <w:t xml:space="preserve">1: Сите ние имаме соништа, но само преку толкувањето на Бог го разбираме нивното вистинско значење.</w:t>
      </w:r>
    </w:p>
    <w:p/>
    <w:p>
      <w:r xmlns:w="http://schemas.openxmlformats.org/wordprocessingml/2006/main">
        <w:t xml:space="preserve">2: Исто како што Јосиф можел да го протолкува сонот на фараонот, така и ние можеме да бараме водство од Бог за да ги разбереме нашите сопствени соништа.</w:t>
      </w:r>
    </w:p>
    <w:p/>
    <w:p>
      <w:r xmlns:w="http://schemas.openxmlformats.org/wordprocessingml/2006/main">
        <w:t xml:space="preserve">1: Изреки 3:5-6 „Имај доверба во Господа со сето свое срце и не потпирај се на сопствениот разум. признај го на сите свои патишта, и тој ќе ги исправи твоите патеки“.</w:t>
      </w:r>
    </w:p>
    <w:p/>
    <w:p>
      <w:r xmlns:w="http://schemas.openxmlformats.org/wordprocessingml/2006/main">
        <w:t xml:space="preserve">2: Јаков 1:5-6 „Ако на некој од вас му недостига мудрост, нека го моли Бога, Кој дава великодушно на сите без прекор, и ќе му се даде. Но нека бара со вера, без сомнение, за оној кој се сомнева е како бран на морето што го вози и фрла ветрот“.</w:t>
      </w:r>
    </w:p>
    <w:p/>
    <w:p>
      <w:r xmlns:w="http://schemas.openxmlformats.org/wordprocessingml/2006/main">
        <w:t xml:space="preserve">Битие 40:19 Но, во рок од три дена фараонот ќе ја крене твојата глава од тебе и ќе те обеси на дрво; и птиците ќе го изедат твоето месо од тебе.</w:t>
      </w:r>
    </w:p>
    <w:p/>
    <w:p>
      <w:r xmlns:w="http://schemas.openxmlformats.org/wordprocessingml/2006/main">
        <w:t xml:space="preserve">Фараонот ветил дека ќе го врати Јосиф на неговата власт во рок од три дена, но тој ќе биде убиен со обесување на дрво и неговото месо ќе го изедат птиците.</w:t>
      </w:r>
    </w:p>
    <w:p/>
    <w:p>
      <w:r xmlns:w="http://schemas.openxmlformats.org/wordprocessingml/2006/main">
        <w:t xml:space="preserve">1: Бог работи на мистериозни начини. Приказната на Јосиф е потсетник за нас дека дури и среде страдање и тешкотии, Бог има план.</w:t>
      </w:r>
    </w:p>
    <w:p/>
    <w:p>
      <w:r xmlns:w="http://schemas.openxmlformats.org/wordprocessingml/2006/main">
        <w:t xml:space="preserve">2: Мора да останеме верни и да му веруваме на Бог дури и кога не ги разбираме тешкотиите низ кои поминуваме.</w:t>
      </w:r>
    </w:p>
    <w:p/>
    <w:p>
      <w:r xmlns:w="http://schemas.openxmlformats.org/wordprocessingml/2006/main">
        <w:t xml:space="preserve">1: Римјаните 8:28 И знаеме дека Бог во сè работи за доброто на оние што го љубат, кои се повикани според неговата намера.</w:t>
      </w:r>
    </w:p>
    <w:p/>
    <w:p>
      <w:r xmlns:w="http://schemas.openxmlformats.org/wordprocessingml/2006/main">
        <w:t xml:space="preserve">2: Исаија 55:8-9 Зашто моите мисли не се ваши мисли, ниту вашите патишта се мои патишта, вели Господ. Зашто, како што небесата се повисоки од земјата, така и моите патишта се повисоки од вашите патишта, и моите мисли од вашите мисли.</w:t>
      </w:r>
    </w:p>
    <w:p/>
    <w:p>
      <w:r xmlns:w="http://schemas.openxmlformats.org/wordprocessingml/2006/main">
        <w:t xml:space="preserve">Битие 40:20 И на третиот ден, на роденденот на фараонот, тој им приреди гозба на сите свои слуги, и ја подигна главата на главниот батлер и на главниот пекар меѓу своите слуги.</w:t>
      </w:r>
    </w:p>
    <w:p/>
    <w:p>
      <w:r xmlns:w="http://schemas.openxmlformats.org/wordprocessingml/2006/main">
        <w:t xml:space="preserve">Дарежливоста на фараонот се покажува преку неговото славење и промовирање на неговите слуги.</w:t>
      </w:r>
    </w:p>
    <w:p/>
    <w:p>
      <w:r xmlns:w="http://schemas.openxmlformats.org/wordprocessingml/2006/main">
        <w:t xml:space="preserve">1. Господовата великодушност: Како можеме да покажеме благодарност и да се заблагодариме.</w:t>
      </w:r>
    </w:p>
    <w:p/>
    <w:p>
      <w:r xmlns:w="http://schemas.openxmlformats.org/wordprocessingml/2006/main">
        <w:t xml:space="preserve">2. Моќта на прославата: Како можеме да се подигнеме и поддржуваме еден со друг.</w:t>
      </w:r>
    </w:p>
    <w:p/>
    <w:p>
      <w:r xmlns:w="http://schemas.openxmlformats.org/wordprocessingml/2006/main">
        <w:t xml:space="preserve">1. Ефесјаните 4:29 - Нека не излегуваат расипнички говори од вашите усти, туку само она што е добро за градење, според приликата, за да им даде благодат на оние што слушаат.</w:t>
      </w:r>
    </w:p>
    <w:p/>
    <w:p>
      <w:r xmlns:w="http://schemas.openxmlformats.org/wordprocessingml/2006/main">
        <w:t xml:space="preserve">2. Колошаните 3:12-14 - Облечете се, како Божји избраници, свети и сакани, сочувствителни срца, добрина, понизност, кроткост и трпение, поднесувајќи се еден со друг и, ако некој има жалба против друг, простувајќи им се друго; како што Господ ви прости, така и вие треба да простувате. И пред сè, облечете ја љубовта, која сè врзува во совршена хармонија.</w:t>
      </w:r>
    </w:p>
    <w:p/>
    <w:p>
      <w:r xmlns:w="http://schemas.openxmlformats.org/wordprocessingml/2006/main">
        <w:t xml:space="preserve">1. Мојсеева 40:21 И го врати главниот батлер на неговиот послушник; и му ја даде чашата во раката на фараонот.</w:t>
      </w:r>
    </w:p>
    <w:p/>
    <w:p>
      <w:r xmlns:w="http://schemas.openxmlformats.org/wordprocessingml/2006/main">
        <w:t xml:space="preserve">Главниот батлер беше вратен на својата позиција и чашката му беше дадена на фараонот.</w:t>
      </w:r>
    </w:p>
    <w:p/>
    <w:p>
      <w:r xmlns:w="http://schemas.openxmlformats.org/wordprocessingml/2006/main">
        <w:t xml:space="preserve">1. Моќта на простувањето: Како Бог нè враќа откако ќе пропаднеме</w:t>
      </w:r>
    </w:p>
    <w:p/>
    <w:p>
      <w:r xmlns:w="http://schemas.openxmlformats.org/wordprocessingml/2006/main">
        <w:t xml:space="preserve">2. Верноста на Бога: Како Бог ги одржува своите ветувања</w:t>
      </w:r>
    </w:p>
    <w:p/>
    <w:p>
      <w:r xmlns:w="http://schemas.openxmlformats.org/wordprocessingml/2006/main">
        <w:t xml:space="preserve">1. Исаија 43:25 Јас, јас сум тој што ги брише вашите престапи заради мене и повеќе не се сеќава на вашите гревови</w:t>
      </w:r>
    </w:p>
    <w:p/>
    <w:p>
      <w:r xmlns:w="http://schemas.openxmlformats.org/wordprocessingml/2006/main">
        <w:t xml:space="preserve">2. Плач 3:22-23 Упорната љубов на Господа не престанува; неговите милости никогаш не завршуваат; тие се нови секое утро; голема е твојата верност.</w:t>
      </w:r>
    </w:p>
    <w:p/>
    <w:p>
      <w:r xmlns:w="http://schemas.openxmlformats.org/wordprocessingml/2006/main">
        <w:t xml:space="preserve">Битие 40:22 Но, тој го обеси главниот пекар, како што им протолкува Јосиф.</w:t>
      </w:r>
    </w:p>
    <w:p/>
    <w:p>
      <w:r xmlns:w="http://schemas.openxmlformats.org/wordprocessingml/2006/main">
        <w:t xml:space="preserve">Главниот пекар бил обесен според толкувањето на Јосиф.</w:t>
      </w:r>
    </w:p>
    <w:p/>
    <w:p>
      <w:r xmlns:w="http://schemas.openxmlformats.org/wordprocessingml/2006/main">
        <w:t xml:space="preserve">1: Божјата правда се служи, дури и во тешки времиња.</w:t>
      </w:r>
    </w:p>
    <w:p/>
    <w:p>
      <w:r xmlns:w="http://schemas.openxmlformats.org/wordprocessingml/2006/main">
        <w:t xml:space="preserve">2: Мудроста на Јосиф и верноста кон Бога беа наградени.</w:t>
      </w:r>
    </w:p>
    <w:p/>
    <w:p>
      <w:r xmlns:w="http://schemas.openxmlformats.org/wordprocessingml/2006/main">
        <w:t xml:space="preserve">1: Изреки 19:20-21 - „Слушајте ги советите и прифатете ги поуките, за да стекнете мудрост во иднина.</w:t>
      </w:r>
    </w:p>
    <w:p/>
    <w:p>
      <w:r xmlns:w="http://schemas.openxmlformats.org/wordprocessingml/2006/main">
        <w:t xml:space="preserve">2: Јаков 1:5 - „Ако на некој од вас му недостига мудрост, нека го моли Бога, Кој великодушно им дава на сите без прекор, и ќе му се даде“.</w:t>
      </w:r>
    </w:p>
    <w:p/>
    <w:p>
      <w:r xmlns:w="http://schemas.openxmlformats.org/wordprocessingml/2006/main">
        <w:t xml:space="preserve">Битие 40:23 Но главниот батлер не се сети на Јосиф, туку го заборави.</w:t>
      </w:r>
    </w:p>
    <w:p/>
    <w:p>
      <w:r xmlns:w="http://schemas.openxmlformats.org/wordprocessingml/2006/main">
        <w:t xml:space="preserve">Јосиф бил заборавен од главниот батлер.</w:t>
      </w:r>
    </w:p>
    <w:p/>
    <w:p>
      <w:r xmlns:w="http://schemas.openxmlformats.org/wordprocessingml/2006/main">
        <w:t xml:space="preserve">1. Бог се сеќава на нас дури и кога другите забораваат</w:t>
      </w:r>
    </w:p>
    <w:p/>
    <w:p>
      <w:r xmlns:w="http://schemas.openxmlformats.org/wordprocessingml/2006/main">
        <w:t xml:space="preserve">2. Моќта на доброто дело</w:t>
      </w:r>
    </w:p>
    <w:p/>
    <w:p>
      <w:r xmlns:w="http://schemas.openxmlformats.org/wordprocessingml/2006/main">
        <w:t xml:space="preserve">1. Евреите 13:2 - „Не заборавајте да покажете гостољубивост кон странците, зашто со тоа некои луѓе покажаа гостољубивост кон ангелите без да знаат“.</w:t>
      </w:r>
    </w:p>
    <w:p/>
    <w:p>
      <w:r xmlns:w="http://schemas.openxmlformats.org/wordprocessingml/2006/main">
        <w:t xml:space="preserve">2. Изреки 19:17 - „Кој е љубезен кон сиромавиот, му позајмува на Господа, и тој ќе ги награди за она што го направиле“.</w:t>
      </w:r>
    </w:p>
    <w:p/>
    <w:p>
      <w:r xmlns:w="http://schemas.openxmlformats.org/wordprocessingml/2006/main">
        <w:t xml:space="preserve">Битие 41 може да се сумира во три параграфи како што следува, со наведени стихови:</w:t>
      </w:r>
    </w:p>
    <w:p/>
    <w:p>
      <w:r xmlns:w="http://schemas.openxmlformats.org/wordprocessingml/2006/main">
        <w:t xml:space="preserve">Став 1: Во 1. Мојсеева 41:1-13, поглавјето започнува со тоа што фараонот има два значајни соништа кои длабоко го мачат. Во своите соништа, тој гледа седум дебели крави како проголтани од седум посни крави и седум полни класови од жито како се консумираат од седум тенки и изгорени укла. Фараонот бара толкување за своите соништа, но меѓу неговите мудреци не наоѓа никој што може да даде објаснување. Во овој момент, главниот пехарник се сеќава на способноста на Јосиф да ги толкува соништата од неговото време во затвор и го информира фараонот за него.</w:t>
      </w:r>
    </w:p>
    <w:p/>
    <w:p>
      <w:r xmlns:w="http://schemas.openxmlformats.org/wordprocessingml/2006/main">
        <w:t xml:space="preserve">Пасус 2: Продолжувајќи во Битие 41:14-36, Јосиф е повикан од затворот да се појави пред фараонот. Пред да ги протолкува соништата, Јосиф признава дека Бог е тој што дава толкувања, а не тој самиот. Тој објаснува дека и двата соништа имаат обединето значење - Египет ќе доживее седум години изобилство проследено со силен глад кој ќе трае уште седум години. Јосиф го советува фараонот да назначи мудар и прониклив човек кој ќе го надгледува собирањето и управувањето со храната во текот на годините на изобилство, за да може Египет да се подготви за претстојниот глад.</w:t>
      </w:r>
    </w:p>
    <w:p/>
    <w:p>
      <w:r xmlns:w="http://schemas.openxmlformats.org/wordprocessingml/2006/main">
        <w:t xml:space="preserve">Пасус 3: Во 1. Мојсеева 41:37-57, импресиониран од мудроста и разбирањето на Јосиф, фараонот го назначува за втор по ред во целиот Египет. Тој му дава на Јосиф прстен со знак, убава облека, златен синџир околу вратот и власт над целата земја, освен самиот фараон. Како што е предвидено во толкувањето на Јосиф на сонот, Египет доживува седум просперитетни години каде што се случуваат обилни жетви низ целата земја под негова управа. За тоа време, Јосиф се ожени со Асенат и заедно имаат два сина.</w:t>
      </w:r>
    </w:p>
    <w:p/>
    <w:p>
      <w:r xmlns:w="http://schemas.openxmlformats.org/wordprocessingml/2006/main">
        <w:t xml:space="preserve">Во краток преглед:</w:t>
      </w:r>
    </w:p>
    <w:p>
      <w:r xmlns:w="http://schemas.openxmlformats.org/wordprocessingml/2006/main">
        <w:t xml:space="preserve">Битие 41 претставува:</w:t>
      </w:r>
    </w:p>
    <w:p>
      <w:r xmlns:w="http://schemas.openxmlformats.org/wordprocessingml/2006/main">
        <w:t xml:space="preserve">Фараонот има вознемирувачки соништа;</w:t>
      </w:r>
    </w:p>
    <w:p>
      <w:r xmlns:w="http://schemas.openxmlformats.org/wordprocessingml/2006/main">
        <w:t xml:space="preserve">Јосиф бил повикан да ги протолкува овие соништа;</w:t>
      </w:r>
    </w:p>
    <w:p>
      <w:r xmlns:w="http://schemas.openxmlformats.org/wordprocessingml/2006/main">
        <w:t xml:space="preserve">Предвидувањето за седум години изобилство проследено со силен глад.</w:t>
      </w:r>
    </w:p>
    <w:p/>
    <w:p>
      <w:r xmlns:w="http://schemas.openxmlformats.org/wordprocessingml/2006/main">
        <w:t xml:space="preserve">Џозеф признавајќи го Бога како извор на толкување;</w:t>
      </w:r>
    </w:p>
    <w:p>
      <w:r xmlns:w="http://schemas.openxmlformats.org/wordprocessingml/2006/main">
        <w:t xml:space="preserve">Советување на фараонот да назначи мудар човек да управува со складирањето храна;</w:t>
      </w:r>
    </w:p>
    <w:p>
      <w:r xmlns:w="http://schemas.openxmlformats.org/wordprocessingml/2006/main">
        <w:t xml:space="preserve">Јосиф бил назначен за втор човек во Египет.</w:t>
      </w:r>
    </w:p>
    <w:p/>
    <w:p>
      <w:r xmlns:w="http://schemas.openxmlformats.org/wordprocessingml/2006/main">
        <w:t xml:space="preserve">Подемот на Јосиф до моќ и авторитет;</w:t>
      </w:r>
    </w:p>
    <w:p>
      <w:r xmlns:w="http://schemas.openxmlformats.org/wordprocessingml/2006/main">
        <w:t xml:space="preserve">Исполнувањето на предвидувањата на сонот во текот на годините на изобилство;</w:t>
      </w:r>
    </w:p>
    <w:p>
      <w:r xmlns:w="http://schemas.openxmlformats.org/wordprocessingml/2006/main">
        <w:t xml:space="preserve">Јосиф се оженил со Асенат и имал два сина.</w:t>
      </w:r>
    </w:p>
    <w:p/>
    <w:p>
      <w:r xmlns:w="http://schemas.openxmlformats.org/wordprocessingml/2006/main">
        <w:t xml:space="preserve">Ова поглавје ја прикажува клучната улога на Јосиф во толкувањето на соништата и неговото последователно издигнување на позиција со големо влијание. Тоа го истакнува Божјото водство и мудрост преку Јосиф, овозможувајќи му да даде клучни совети за опстанокот на Египет за време на претстојниот глад. Приказната ги нагласува темите на божествената промисла, подготовката и последиците од слушањето или игнорирањето на пророчките предупредувања. Битие 41 означува пресвртница во животот на Јосиф додека тој преминува од затвореник во значајна фигура во египетското општество.</w:t>
      </w:r>
    </w:p>
    <w:p/>
    <w:p>
      <w:r xmlns:w="http://schemas.openxmlformats.org/wordprocessingml/2006/main">
        <w:t xml:space="preserve">Битие 41:1 На крајот на две полни години, фараонот сонуваше: и ете, застана покрај реката.</w:t>
      </w:r>
    </w:p>
    <w:p/>
    <w:p>
      <w:r xmlns:w="http://schemas.openxmlformats.org/wordprocessingml/2006/main">
        <w:t xml:space="preserve">Сонот на фараонот го навестува претстојниот глад во Египет.</w:t>
      </w:r>
    </w:p>
    <w:p/>
    <w:p>
      <w:r xmlns:w="http://schemas.openxmlformats.org/wordprocessingml/2006/main">
        <w:t xml:space="preserve">1. Божјите планови често се откриваат преку соништа и визии.</w:t>
      </w:r>
    </w:p>
    <w:p/>
    <w:p>
      <w:r xmlns:w="http://schemas.openxmlformats.org/wordprocessingml/2006/main">
        <w:t xml:space="preserve">2. Божјата промисла може да се види во настаните од нашиот живот.</w:t>
      </w:r>
    </w:p>
    <w:p/>
    <w:p>
      <w:r xmlns:w="http://schemas.openxmlformats.org/wordprocessingml/2006/main">
        <w:t xml:space="preserve">1. Даниел 2:28-29 - Тогаш имаше откровение на Даниел во ноќно видение. Го благослови небесниот Бог и рече: „Благословено е името на Бога во вечни векови, кому му припаѓа мудроста и силата.</w:t>
      </w:r>
    </w:p>
    <w:p/>
    <w:p>
      <w:r xmlns:w="http://schemas.openxmlformats.org/wordprocessingml/2006/main">
        <w:t xml:space="preserve">2. Матеј 2:13-14 - А кога си отидоа, ете, ангел Господов му се јави на Јосиф на сон и му рече: Стани, земи го детето и мајка му и бегај во Египет и остани таму додека не да ти кажам, зашто Ирод ќе го бара детето, за да го уништи.</w:t>
      </w:r>
    </w:p>
    <w:p/>
    <w:p>
      <w:r xmlns:w="http://schemas.openxmlformats.org/wordprocessingml/2006/main">
        <w:t xml:space="preserve">1. Мојсеева 41:2 И ете, од реката излегоа седум убавки и дебело месо; и се хранеле во ливада.</w:t>
      </w:r>
    </w:p>
    <w:p/>
    <w:p>
      <w:r xmlns:w="http://schemas.openxmlformats.org/wordprocessingml/2006/main">
        <w:t xml:space="preserve">Египетскиот фараон видел седум здрави крави како излегуваат од реката.</w:t>
      </w:r>
    </w:p>
    <w:p/>
    <w:p>
      <w:r xmlns:w="http://schemas.openxmlformats.org/wordprocessingml/2006/main">
        <w:t xml:space="preserve">1: Божјата одредба за фараонот и покрај неговите физички тешкотии.</w:t>
      </w:r>
    </w:p>
    <w:p/>
    <w:p>
      <w:r xmlns:w="http://schemas.openxmlformats.org/wordprocessingml/2006/main">
        <w:t xml:space="preserve">2: Како Бог може да ни обезбеди на неочекувани начини.</w:t>
      </w:r>
    </w:p>
    <w:p/>
    <w:p>
      <w:r xmlns:w="http://schemas.openxmlformats.org/wordprocessingml/2006/main">
        <w:t xml:space="preserve">1:2. Како што е напишано, тој бесплатно подели, им даде на сиромасите; неговата праведност трае вечно.</w:t>
      </w:r>
    </w:p>
    <w:p/>
    <w:p>
      <w:r xmlns:w="http://schemas.openxmlformats.org/wordprocessingml/2006/main">
        <w:t xml:space="preserve">2: Исаија 55:8-9 - Зашто моите мисли не се ваши мисли, ниту вашите патишта се мои патишта, вели Господ. Зашто како што небесата се повисоки од земјата, така и моите патишта се повисоки од вашите патишта и моите мисли од вашите мисли.</w:t>
      </w:r>
    </w:p>
    <w:p/>
    <w:p>
      <w:r xmlns:w="http://schemas.openxmlformats.org/wordprocessingml/2006/main">
        <w:t xml:space="preserve">Битие 41:3 И ете, по нив од реката излегоа уште седум други кила, немилосрдни и слаби; и застана до другиот коњ на работ на реката.</w:t>
      </w:r>
    </w:p>
    <w:p/>
    <w:p>
      <w:r xmlns:w="http://schemas.openxmlformats.org/wordprocessingml/2006/main">
        <w:t xml:space="preserve">Главниот батлер на фараонот гледа како седум крави излегуваат од реката, неугодни и слаби.</w:t>
      </w:r>
    </w:p>
    <w:p/>
    <w:p>
      <w:r xmlns:w="http://schemas.openxmlformats.org/wordprocessingml/2006/main">
        <w:t xml:space="preserve">1. Божјата моќ: Чудото на седумте слаби крави (Битие 41:3)</w:t>
      </w:r>
    </w:p>
    <w:p/>
    <w:p>
      <w:r xmlns:w="http://schemas.openxmlformats.org/wordprocessingml/2006/main">
        <w:t xml:space="preserve">2. Надминување на неволјите: Силата на верата (Битие 41:3)</w:t>
      </w:r>
    </w:p>
    <w:p/>
    <w:p>
      <w:r xmlns:w="http://schemas.openxmlformats.org/wordprocessingml/2006/main">
        <w:t xml:space="preserve">1. Битие 41:3 - „И, ете, по нив од реката излегоа уште седум други кила, немилосрдни и слаби, и застанаа покрај другото колено на работ на реката“.</w:t>
      </w:r>
    </w:p>
    <w:p/>
    <w:p>
      <w:r xmlns:w="http://schemas.openxmlformats.org/wordprocessingml/2006/main">
        <w:t xml:space="preserve">2. Матеј 17:20 - „И Исус им рече: „Заради вашето неверие; и ќе го отстрани; и ништо нема да ви биде невозможно“.</w:t>
      </w:r>
    </w:p>
    <w:p/>
    <w:p>
      <w:r xmlns:w="http://schemas.openxmlformats.org/wordprocessingml/2006/main">
        <w:t xml:space="preserve">1. Мојсеева 41:4 И лошите и слабо месо ги изедоа седумте повластени и дебели. Така фараонот се разбуди.</w:t>
      </w:r>
    </w:p>
    <w:p/>
    <w:p>
      <w:r xmlns:w="http://schemas.openxmlformats.org/wordprocessingml/2006/main">
        <w:t xml:space="preserve">Се оствари сонот на фараонот седум дебели крави да ги проголтаат седум послаби крави, што го разбуди.</w:t>
      </w:r>
    </w:p>
    <w:p/>
    <w:p>
      <w:r xmlns:w="http://schemas.openxmlformats.org/wordprocessingml/2006/main">
        <w:t xml:space="preserve">1. Божјата волја понекогаш е тешко да се сфати, но секогаш ќе се исполни.</w:t>
      </w:r>
    </w:p>
    <w:p/>
    <w:p>
      <w:r xmlns:w="http://schemas.openxmlformats.org/wordprocessingml/2006/main">
        <w:t xml:space="preserve">2. Бог ќе го искористи и пријатното и непријатното за да ги исполни Своите намери.</w:t>
      </w:r>
    </w:p>
    <w:p/>
    <w:p>
      <w:r xmlns:w="http://schemas.openxmlformats.org/wordprocessingml/2006/main">
        <w:t xml:space="preserve">1. Римјаните 8:28 И знаеме дека Бог во сè работи за доброто на оние што го љубат, кои се повикани според неговата намера.</w:t>
      </w:r>
    </w:p>
    <w:p/>
    <w:p>
      <w:r xmlns:w="http://schemas.openxmlformats.org/wordprocessingml/2006/main">
        <w:t xml:space="preserve">2. Исаија 55:8-9 Зашто моите мисли не се ваши мисли, ниту вашите патишта се мои патишта, вели Господ. Како што небесата се повисоки од земјата, така и моите патишта се повисоки од вашите патишта и моите мисли од вашите мисли.</w:t>
      </w:r>
    </w:p>
    <w:p/>
    <w:p>
      <w:r xmlns:w="http://schemas.openxmlformats.org/wordprocessingml/2006/main">
        <w:t xml:space="preserve">Битие 41:5 И спиеше и сонуваше по втор пат: и ете, седум класови излегоа на едно стебленце, ранг и добро.</w:t>
      </w:r>
    </w:p>
    <w:p/>
    <w:p>
      <w:r xmlns:w="http://schemas.openxmlformats.org/wordprocessingml/2006/main">
        <w:t xml:space="preserve">Фараонот сонувал седум класови на едно стебленце, кои биле и добри и рангирани.</w:t>
      </w:r>
    </w:p>
    <w:p/>
    <w:p>
      <w:r xmlns:w="http://schemas.openxmlformats.org/wordprocessingml/2006/main">
        <w:t xml:space="preserve">1. Моќта на соништата: Како Бог ни зборува преку нашите соништа</w:t>
      </w:r>
    </w:p>
    <w:p/>
    <w:p>
      <w:r xmlns:w="http://schemas.openxmlformats.org/wordprocessingml/2006/main">
        <w:t xml:space="preserve">2. Одредбата Божја: Како Бог ги задоволува нашите потреби</w:t>
      </w:r>
    </w:p>
    <w:p/>
    <w:p>
      <w:r xmlns:w="http://schemas.openxmlformats.org/wordprocessingml/2006/main">
        <w:t xml:space="preserve">1. Дела 2:17-21 - Дарот на соништата и нивните толкувања</w:t>
      </w:r>
    </w:p>
    <w:p/>
    <w:p>
      <w:r xmlns:w="http://schemas.openxmlformats.org/wordprocessingml/2006/main">
        <w:t xml:space="preserve">2. Псалм 37:25 - Божјата верност да ги задоволи нашите потреби</w:t>
      </w:r>
    </w:p>
    <w:p/>
    <w:p>
      <w:r xmlns:w="http://schemas.openxmlformats.org/wordprocessingml/2006/main">
        <w:t xml:space="preserve">Битие 41:6 И, ете, по нив никнаа седум тенки ушиња и издувани од источниот ветер.</w:t>
      </w:r>
    </w:p>
    <w:p/>
    <w:p>
      <w:r xmlns:w="http://schemas.openxmlformats.org/wordprocessingml/2006/main">
        <w:t xml:space="preserve">Фараонот сонувал седум тенки класови како растат по седум здрави.</w:t>
      </w:r>
    </w:p>
    <w:p/>
    <w:p>
      <w:r xmlns:w="http://schemas.openxmlformats.org/wordprocessingml/2006/main">
        <w:t xml:space="preserve">1. Бог може да ја претвори секоја ситуација на подобро.</w:t>
      </w:r>
    </w:p>
    <w:p/>
    <w:p>
      <w:r xmlns:w="http://schemas.openxmlformats.org/wordprocessingml/2006/main">
        <w:t xml:space="preserve">2. Препознавање на Божјиот суверенитет во нашите животи.</w:t>
      </w:r>
    </w:p>
    <w:p/>
    <w:p>
      <w:r xmlns:w="http://schemas.openxmlformats.org/wordprocessingml/2006/main">
        <w:t xml:space="preserve">1. Филипјаните 4:19 - „И мојот Бог ќе ја исполни секоја ваша потреба според своето богатство во слава во Христа Исуса“.</w:t>
      </w:r>
    </w:p>
    <w:p/>
    <w:p>
      <w:r xmlns:w="http://schemas.openxmlformats.org/wordprocessingml/2006/main">
        <w:t xml:space="preserve">2. Јаков 1:2-4 - „Сметајте ја сета радост, браќа мои, кога ќе наидете на искушенија од различни видови, зашто знаете дека испитувањето на вашата вера дава цврстина. совршено и комплетно, без ништо“.</w:t>
      </w:r>
    </w:p>
    <w:p/>
    <w:p>
      <w:r xmlns:w="http://schemas.openxmlformats.org/wordprocessingml/2006/main">
        <w:t xml:space="preserve">Битие 41:7 И седумте слаби уши ги проголтаа седумте рангирани и полни уши. И фараонот се разбуди, и ете, тоа беше сон.</w:t>
      </w:r>
    </w:p>
    <w:p/>
    <w:p>
      <w:r xmlns:w="http://schemas.openxmlformats.org/wordprocessingml/2006/main">
        <w:t xml:space="preserve">Сонот на фараонот за тенки уши кои ги трошат полните уши е потсетник дека Бог е суверен и дека може да ги искористи дури и нашите најлоши околности за да ги оствари Неговите добри планови.</w:t>
      </w:r>
    </w:p>
    <w:p/>
    <w:p>
      <w:r xmlns:w="http://schemas.openxmlformats.org/wordprocessingml/2006/main">
        <w:t xml:space="preserve">1: Божјиот суверенитет: Знаејќи дека Бог има контрола</w:t>
      </w:r>
    </w:p>
    <w:p/>
    <w:p>
      <w:r xmlns:w="http://schemas.openxmlformats.org/wordprocessingml/2006/main">
        <w:t xml:space="preserve">2: Гледајќи го благословот во нашите борби</w:t>
      </w:r>
    </w:p>
    <w:p/>
    <w:p>
      <w:r xmlns:w="http://schemas.openxmlformats.org/wordprocessingml/2006/main">
        <w:t xml:space="preserve">1: Римјаните 8:28-29 „И знаеме дека Бог во сè работи за доброто на оние што го љубат, кои се повикани според неговата намера“.</w:t>
      </w:r>
    </w:p>
    <w:p/>
    <w:p>
      <w:r xmlns:w="http://schemas.openxmlformats.org/wordprocessingml/2006/main">
        <w:t xml:space="preserve">2: Исаија 41:10 „Затоа, не плашете се, зашто јас сум со вас; не плашете се, зашто јас сум ваш Бог. Јас ќе ве зајакнам и ќе ви помогнам; ќе ве поддржам со мојата праведна десница“.</w:t>
      </w:r>
    </w:p>
    <w:p/>
    <w:p>
      <w:r xmlns:w="http://schemas.openxmlformats.org/wordprocessingml/2006/main">
        <w:t xml:space="preserve">Битие 41:8 И се случи утрото, неговиот дух се вознемири; и испрати и ги повика сите египетски волшебници и сите негови мудреци. Фараонот им го кажа својот сон; но никој не можеше да му ги протолкува на фараонот.</w:t>
      </w:r>
    </w:p>
    <w:p/>
    <w:p>
      <w:r xmlns:w="http://schemas.openxmlformats.org/wordprocessingml/2006/main">
        <w:t xml:space="preserve">Духот на фараонот бил вознемирен кога не можел да го протолкува сопствениот сон.</w:t>
      </w:r>
    </w:p>
    <w:p/>
    <w:p>
      <w:r xmlns:w="http://schemas.openxmlformats.org/wordprocessingml/2006/main">
        <w:t xml:space="preserve">1. „Доверба во Господа: наоѓање сила во тешки времиња“</w:t>
      </w:r>
    </w:p>
    <w:p/>
    <w:p>
      <w:r xmlns:w="http://schemas.openxmlformats.org/wordprocessingml/2006/main">
        <w:t xml:space="preserve">2. „Мудроста Господова: Знаејќи што не можеме“</w:t>
      </w:r>
    </w:p>
    <w:p/>
    <w:p>
      <w:r xmlns:w="http://schemas.openxmlformats.org/wordprocessingml/2006/main">
        <w:t xml:space="preserve">1. Исаија 40:31 „Но оние што се надеваат на Господа ќе ја обноват својата сила; ќе се качат со крилја како орли; ќе трчаат и нема да се уморат, ќе одат и нема да се онесвестат“.</w:t>
      </w:r>
    </w:p>
    <w:p/>
    <w:p>
      <w:r xmlns:w="http://schemas.openxmlformats.org/wordprocessingml/2006/main">
        <w:t xml:space="preserve">2. Изреки 3:5-6 „Надевај се на Господа со сето свое срце и не потпирај се на сопствениот разум. Познавај го на сите свои патишта, и тој ќе ги води твоите патеки“.</w:t>
      </w:r>
    </w:p>
    <w:p/>
    <w:p>
      <w:r xmlns:w="http://schemas.openxmlformats.org/wordprocessingml/2006/main">
        <w:t xml:space="preserve">Битие 41:9 Тогаш главниот батлер му рече на фараонот, велејќи: „Се сеќавам на моите грешки денес.</w:t>
      </w:r>
    </w:p>
    <w:p/>
    <w:p>
      <w:r xmlns:w="http://schemas.openxmlformats.org/wordprocessingml/2006/main">
        <w:t xml:space="preserve">Главниот батлер на фараонот се сеќава на неговите грешки.</w:t>
      </w:r>
    </w:p>
    <w:p/>
    <w:p>
      <w:r xmlns:w="http://schemas.openxmlformats.org/wordprocessingml/2006/main">
        <w:t xml:space="preserve">1. Моќта на сеќавањето на нашите грешки</w:t>
      </w:r>
    </w:p>
    <w:p/>
    <w:p>
      <w:r xmlns:w="http://schemas.openxmlformats.org/wordprocessingml/2006/main">
        <w:t xml:space="preserve">2. Поправање и учење од нашите грешки</w:t>
      </w:r>
    </w:p>
    <w:p/>
    <w:p>
      <w:r xmlns:w="http://schemas.openxmlformats.org/wordprocessingml/2006/main">
        <w:t xml:space="preserve">1. Псалм 103:12 - Колку што е истокот од запад, толку далеку ги отстрани нашите престапи од нас.</w:t>
      </w:r>
    </w:p>
    <w:p/>
    <w:p>
      <w:r xmlns:w="http://schemas.openxmlformats.org/wordprocessingml/2006/main">
        <w:t xml:space="preserve">2. Римјаните 8:1 - Затоа сега нема осуда за оние кои се во Христа Исуса.</w:t>
      </w:r>
    </w:p>
    <w:p/>
    <w:p>
      <w:r xmlns:w="http://schemas.openxmlformats.org/wordprocessingml/2006/main">
        <w:t xml:space="preserve">Битие 41:10 Фараонот се налути на своите слуги и ме стави во чуварот во домот на чуварот, јас и главниот пекар.</w:t>
      </w:r>
    </w:p>
    <w:p/>
    <w:p>
      <w:r xmlns:w="http://schemas.openxmlformats.org/wordprocessingml/2006/main">
        <w:t xml:space="preserve">Гневот на фараонот води до тоа Јосиф и главниот пекар да бидат сместени во капетанот на куќата на чуварот.</w:t>
      </w:r>
    </w:p>
    <w:p/>
    <w:p>
      <w:r xmlns:w="http://schemas.openxmlformats.org/wordprocessingml/2006/main">
        <w:t xml:space="preserve">1. Моќта на гневот: Како бесот може да доведе до добри и лоши резултати</w:t>
      </w:r>
    </w:p>
    <w:p/>
    <w:p>
      <w:r xmlns:w="http://schemas.openxmlformats.org/wordprocessingml/2006/main">
        <w:t xml:space="preserve">2. Џозеф: Пример за трпение и вера во Бога</w:t>
      </w:r>
    </w:p>
    <w:p/>
    <w:p>
      <w:r xmlns:w="http://schemas.openxmlformats.org/wordprocessingml/2006/main">
        <w:t xml:space="preserve">1. Изреки 29:11 - „Глупавиот целосно го отвора својот дух, а мудриот тивко го задржува“.</w:t>
      </w:r>
    </w:p>
    <w:p/>
    <w:p>
      <w:r xmlns:w="http://schemas.openxmlformats.org/wordprocessingml/2006/main">
        <w:t xml:space="preserve">2. Јаков 1:19 - „Знајте го ова, возљубени мои браќа: секој нека биде брз на слушање, бавен на зборување, бавен на гнев“.</w:t>
      </w:r>
    </w:p>
    <w:p/>
    <w:p>
      <w:r xmlns:w="http://schemas.openxmlformats.org/wordprocessingml/2006/main">
        <w:t xml:space="preserve">Битие 41:11 И сонувавме сон во една ноќ, јас и тој; го сонувавме секој човек според толкувањето на неговиот сон.</w:t>
      </w:r>
    </w:p>
    <w:p/>
    <w:p>
      <w:r xmlns:w="http://schemas.openxmlformats.org/wordprocessingml/2006/main">
        <w:t xml:space="preserve">Јосиф ги протолкувал соништата на фараонот и неговите слуги и им дал совет.</w:t>
      </w:r>
    </w:p>
    <w:p/>
    <w:p>
      <w:r xmlns:w="http://schemas.openxmlformats.org/wordprocessingml/2006/main">
        <w:t xml:space="preserve">1. Соништата можат да ја откријат Божјата волја и можат да се користат за навигација во тешки времиња.</w:t>
      </w:r>
    </w:p>
    <w:p/>
    <w:p>
      <w:r xmlns:w="http://schemas.openxmlformats.org/wordprocessingml/2006/main">
        <w:t xml:space="preserve">2. Мораме да ги слушаме толкувањата на другите и да бидеме отворени за совети.</w:t>
      </w:r>
    </w:p>
    <w:p/>
    <w:p>
      <w:r xmlns:w="http://schemas.openxmlformats.org/wordprocessingml/2006/main">
        <w:t xml:space="preserve">1. Римјаните 12:2 - „Немојте да се приспособувате на овој свет, туку преобразете се со обновувањето на вашиот ум, за со испитување да препознаете која е волјата Божја, што е добро, прифатливо и совршено“.</w:t>
      </w:r>
    </w:p>
    <w:p/>
    <w:p>
      <w:r xmlns:w="http://schemas.openxmlformats.org/wordprocessingml/2006/main">
        <w:t xml:space="preserve">2. Изреки 11:14 - „Каде што нема водство, народот паѓа, но во изобилството советници има сигурност“.</w:t>
      </w:r>
    </w:p>
    <w:p/>
    <w:p>
      <w:r xmlns:w="http://schemas.openxmlformats.org/wordprocessingml/2006/main">
        <w:t xml:space="preserve">Битие 41:12 А таму беше со нас еден млад човек, Евреин, слуга на началникот на стражата; и му кажавме, а тој ни ги толкуваше соништата; секому му го толкуваше сонот.</w:t>
      </w:r>
    </w:p>
    <w:p/>
    <w:p>
      <w:r xmlns:w="http://schemas.openxmlformats.org/wordprocessingml/2006/main">
        <w:t xml:space="preserve">Јосиф успешно ги протолкувал соништата на фараонот.</w:t>
      </w:r>
    </w:p>
    <w:p/>
    <w:p>
      <w:r xmlns:w="http://schemas.openxmlformats.org/wordprocessingml/2006/main">
        <w:t xml:space="preserve">1: Бог нè благослови со дарот на толкување, овозможувајќи ни да го разбереме значењето зад нашите искуства.</w:t>
      </w:r>
    </w:p>
    <w:p/>
    <w:p>
      <w:r xmlns:w="http://schemas.openxmlformats.org/wordprocessingml/2006/main">
        <w:t xml:space="preserve">2: Бог може да користи неверојатни луѓе за да ја исполнат Неговата намера и да ги открие Неговите планови.</w:t>
      </w:r>
    </w:p>
    <w:p/>
    <w:p>
      <w:r xmlns:w="http://schemas.openxmlformats.org/wordprocessingml/2006/main">
        <w:t xml:space="preserve">1: Изреки 3:5-6, „Имај доверба во Господа со сето свое срце и не потпирај се на сопствениот разум; покорувај му се на сите твои патишта, и тој ќе ги исправи твоите патеки“.</w:t>
      </w:r>
    </w:p>
    <w:p/>
    <w:p>
      <w:r xmlns:w="http://schemas.openxmlformats.org/wordprocessingml/2006/main">
        <w:t xml:space="preserve">2: Даниел 2:27-28, „Даниел му одговори на царот и рече: „Ниту еден мудрец, волшебник, волшебник или астролози не можат да му ја покажат на царот тајната што ја прашал царот, но има Бог на небото кој открива мистерии“.</w:t>
      </w:r>
    </w:p>
    <w:p/>
    <w:p>
      <w:r xmlns:w="http://schemas.openxmlformats.org/wordprocessingml/2006/main">
        <w:t xml:space="preserve">Битие 41:13 И се случи, како што ни толкуваше, така беше; ме врати во мојата канцеларија и го обеси.</w:t>
      </w:r>
    </w:p>
    <w:p/>
    <w:p>
      <w:r xmlns:w="http://schemas.openxmlformats.org/wordprocessingml/2006/main">
        <w:t xml:space="preserve">Точното толкување на сонот на фараонот од Јосиф го вратило на неговата позиција на моќ и пекарот бил убиен.</w:t>
      </w:r>
    </w:p>
    <w:p/>
    <w:p>
      <w:r xmlns:w="http://schemas.openxmlformats.org/wordprocessingml/2006/main">
        <w:t xml:space="preserve">1. Не ја земајте вашата позиција на моќ здраво за готово и користете ја со одговорност и понизност.</w:t>
      </w:r>
    </w:p>
    <w:p/>
    <w:p>
      <w:r xmlns:w="http://schemas.openxmlformats.org/wordprocessingml/2006/main">
        <w:t xml:space="preserve">2. Божјата волја на крајот е она што ќе се направи, затоа внимавајте на Неговото водство и водство.</w:t>
      </w:r>
    </w:p>
    <w:p/>
    <w:p>
      <w:r xmlns:w="http://schemas.openxmlformats.org/wordprocessingml/2006/main">
        <w:t xml:space="preserve">1. Изреки 16:18, „Гордоста оди пред уништувањето, а гордиот дух пред падот“.</w:t>
      </w:r>
    </w:p>
    <w:p/>
    <w:p>
      <w:r xmlns:w="http://schemas.openxmlformats.org/wordprocessingml/2006/main">
        <w:t xml:space="preserve">2. Исаија 55:8, „Зашто моите мисли не се ваши мисли, ниту вашите патишта се мои патишта“, вели Господ“.</w:t>
      </w:r>
    </w:p>
    <w:p/>
    <w:p>
      <w:r xmlns:w="http://schemas.openxmlformats.org/wordprocessingml/2006/main">
        <w:t xml:space="preserve">Битие 41:14 Тогаш фараонот испрати и го повика Јосиф, и го изведоа набрзина од занданата.</w:t>
      </w:r>
    </w:p>
    <w:p/>
    <w:p>
      <w:r xmlns:w="http://schemas.openxmlformats.org/wordprocessingml/2006/main">
        <w:t xml:space="preserve">Јосиф беше изведен од занданата и му се претстави на фараонот.</w:t>
      </w:r>
    </w:p>
    <w:p/>
    <w:p>
      <w:r xmlns:w="http://schemas.openxmlformats.org/wordprocessingml/2006/main">
        <w:t xml:space="preserve">1: Бог работи на мистериозни начини и може да ги сврти дури и тешките и тешки ситуации за наше добро.</w:t>
      </w:r>
    </w:p>
    <w:p/>
    <w:p>
      <w:r xmlns:w="http://schemas.openxmlformats.org/wordprocessingml/2006/main">
        <w:t xml:space="preserve">2: Можеме да веруваме во Божјиот тајминг, дури и кога сме во зандана, зашто Тој ќе нѐ изведе на свое време и свој начин.</w:t>
      </w:r>
    </w:p>
    <w:p/>
    <w:p>
      <w:r xmlns:w="http://schemas.openxmlformats.org/wordprocessingml/2006/main">
        <w:t xml:space="preserve">1: Римјаните 8:28 - И знаеме дека Бог во сè работи за доброто на оние што го љубат, кои се повикани според неговата намера.</w:t>
      </w:r>
    </w:p>
    <w:p/>
    <w:p>
      <w:r xmlns:w="http://schemas.openxmlformats.org/wordprocessingml/2006/main">
        <w:t xml:space="preserve">2: Псалм 40:1-3 - Трпеливо го чекав Господа; се сврте кон мене и го слушна мојот плач. Ме издигна од лигавата јама, од калта и калта; ми ги постави нозете на карпа и ми даде цврсто место да стојам. Тој ми стави нова песна во устата, пофална химна на нашиот Бог. Многумина ќе видат, ќе се плашат и ќе се потпрат на Господа.</w:t>
      </w:r>
    </w:p>
    <w:p/>
    <w:p>
      <w:r xmlns:w="http://schemas.openxmlformats.org/wordprocessingml/2006/main">
        <w:t xml:space="preserve">Битие 41:15 А фараонот му рече на Јосиф: „Сонував сон и никој не може да го протолкува.</w:t>
      </w:r>
    </w:p>
    <w:p/>
    <w:p>
      <w:r xmlns:w="http://schemas.openxmlformats.org/wordprocessingml/2006/main">
        <w:t xml:space="preserve">Сонот на фараонот го протолкува Јосиф.</w:t>
      </w:r>
    </w:p>
    <w:p/>
    <w:p>
      <w:r xmlns:w="http://schemas.openxmlformats.org/wordprocessingml/2006/main">
        <w:t xml:space="preserve">1: Бог е секогаш со нас во време на неволја и може да ни ги даде решенијата што ни се потребни.</w:t>
      </w:r>
    </w:p>
    <w:p/>
    <w:p>
      <w:r xmlns:w="http://schemas.openxmlformats.org/wordprocessingml/2006/main">
        <w:t xml:space="preserve">2: Бог може да искористи секого за да прави големи работи, дури и кога се соочуваме со неволја.</w:t>
      </w:r>
    </w:p>
    <w:p/>
    <w:p>
      <w:r xmlns:w="http://schemas.openxmlformats.org/wordprocessingml/2006/main">
        <w:t xml:space="preserve">1: Јаков 1:5-6 - Ако на некој од вас му недостига мудрост, нека го моли Бога, кој великодушно им дава на сите без прекор, и ќе му се даде.</w:t>
      </w:r>
    </w:p>
    <w:p/>
    <w:p>
      <w:r xmlns:w="http://schemas.openxmlformats.org/wordprocessingml/2006/main">
        <w:t xml:space="preserve">2: 2 Коринтјаните 12:9 - А тој ми рече: Доволна ти е мојата благодат, зашто мојата сила се усовршува во слабост. Затоа, најрадо ќе се фалам во моите немоќи, за да почива на мене Христовата сила.</w:t>
      </w:r>
    </w:p>
    <w:p/>
    <w:p>
      <w:r xmlns:w="http://schemas.openxmlformats.org/wordprocessingml/2006/main">
        <w:t xml:space="preserve">Битие 41:16 А Јосиф му одговори на фараонот, велејќи: „Не е во мене: Бог ќе му даде мир на фараонот.</w:t>
      </w:r>
    </w:p>
    <w:p/>
    <w:p>
      <w:r xmlns:w="http://schemas.openxmlformats.org/wordprocessingml/2006/main">
        <w:t xml:space="preserve">Јосиф го толкува сонот на фараонот и објавува дека Бог ќе даде одговор на мир.</w:t>
      </w:r>
    </w:p>
    <w:p/>
    <w:p>
      <w:r xmlns:w="http://schemas.openxmlformats.org/wordprocessingml/2006/main">
        <w:t xml:space="preserve">1. Бог е Крајниот Давател на мирот</w:t>
      </w:r>
    </w:p>
    <w:p/>
    <w:p>
      <w:r xmlns:w="http://schemas.openxmlformats.org/wordprocessingml/2006/main">
        <w:t xml:space="preserve">2. Верувајте му на Бог да ви ги даде одговорите што ги барате</w:t>
      </w:r>
    </w:p>
    <w:p/>
    <w:p>
      <w:r xmlns:w="http://schemas.openxmlformats.org/wordprocessingml/2006/main">
        <w:t xml:space="preserve">1. Исаија 26:3 - Ќе ги чувате во совршен мир оние чии умови се непоколебливи затоа што имаат доверба во Тебе.</w:t>
      </w:r>
    </w:p>
    <w:p/>
    <w:p>
      <w:r xmlns:w="http://schemas.openxmlformats.org/wordprocessingml/2006/main">
        <w:t xml:space="preserve">2. Филипјаните 4:6-7 - Немојте да бидете загрижени за ништо, туку во секоја ситуација, со молитва и молба, со благодарност, изнесете ги своите барања пред Бога. И мирот Божји, кој го надминува секој разум, ќе ги чува вашите срца и вашите умови во Христа Исуса.</w:t>
      </w:r>
    </w:p>
    <w:p/>
    <w:p>
      <w:r xmlns:w="http://schemas.openxmlformats.org/wordprocessingml/2006/main">
        <w:t xml:space="preserve">Битие 41:17 А фараонот му рече на Јосиф: „Во мојот сон, ете, застанав на брегот на реката.</w:t>
      </w:r>
    </w:p>
    <w:p/>
    <w:p>
      <w:r xmlns:w="http://schemas.openxmlformats.org/wordprocessingml/2006/main">
        <w:t xml:space="preserve">Јосиф го толкува сонот на фараонот дека значи дека седум години изобилство ќе бидат проследени со седум години глад.</w:t>
      </w:r>
    </w:p>
    <w:p/>
    <w:p>
      <w:r xmlns:w="http://schemas.openxmlformats.org/wordprocessingml/2006/main">
        <w:t xml:space="preserve">Фараонот има сон во кој стои покрај река, а Јосиф го толкува сонот дека означува седум години изобилство проследени со седум години глад.</w:t>
      </w:r>
    </w:p>
    <w:p/>
    <w:p>
      <w:r xmlns:w="http://schemas.openxmlformats.org/wordprocessingml/2006/main">
        <w:t xml:space="preserve">1. Божја подготовка преку соништата - Како Бог може да ги користи соништата како средство за да обезбеди водство и утеха.</w:t>
      </w:r>
    </w:p>
    <w:p/>
    <w:p>
      <w:r xmlns:w="http://schemas.openxmlformats.org/wordprocessingml/2006/main">
        <w:t xml:space="preserve">2. Соочување со глад - Како да се подготвите и да се справите со сезоната на глад со вера и доверба во Божјите ветувања.</w:t>
      </w:r>
    </w:p>
    <w:p/>
    <w:p>
      <w:r xmlns:w="http://schemas.openxmlformats.org/wordprocessingml/2006/main">
        <w:t xml:space="preserve">1. Битие 41:17 - А фараонот му рече на Јосиф: „Во мојот сон, ете, застанав на брегот на реката.</w:t>
      </w:r>
    </w:p>
    <w:p/>
    <w:p>
      <w:r xmlns:w="http://schemas.openxmlformats.org/wordprocessingml/2006/main">
        <w:t xml:space="preserve">2. Псалм 37:25 - Бев млад, а сега сум стар; но не видов оставен праведникот, ниту неговото потомство да проси леб.</w:t>
      </w:r>
    </w:p>
    <w:p/>
    <w:p>
      <w:r xmlns:w="http://schemas.openxmlformats.org/wordprocessingml/2006/main">
        <w:t xml:space="preserve">Битие 41:18 И ете, од реката излегоа седум кива, дебело месо и благонаклонети; и се хранеле во ливада:</w:t>
      </w:r>
    </w:p>
    <w:p/>
    <w:p>
      <w:r xmlns:w="http://schemas.openxmlformats.org/wordprocessingml/2006/main">
        <w:t xml:space="preserve">Седум дебели и атрактивни крави излегле од реката и почнале да пасат на ливада.</w:t>
      </w:r>
    </w:p>
    <w:p/>
    <w:p>
      <w:r xmlns:w="http://schemas.openxmlformats.org/wordprocessingml/2006/main">
        <w:t xml:space="preserve">1. Божјата моќ: Како Бог е способен да донесе изобилство на неочекувани начини</w:t>
      </w:r>
    </w:p>
    <w:p/>
    <w:p>
      <w:r xmlns:w="http://schemas.openxmlformats.org/wordprocessingml/2006/main">
        <w:t xml:space="preserve">2. Гледање на изобилството на Бога: препознавање на Божјата одредба на неочекувани места</w:t>
      </w:r>
    </w:p>
    <w:p/>
    <w:p>
      <w:r xmlns:w="http://schemas.openxmlformats.org/wordprocessingml/2006/main">
        <w:t xml:space="preserve">1. Псалм 34:10 - На младите лавови им недостасува и гладуваат, но оние што Го бараат Господа нема да сакаат ништо добро.</w:t>
      </w:r>
    </w:p>
    <w:p/>
    <w:p>
      <w:r xmlns:w="http://schemas.openxmlformats.org/wordprocessingml/2006/main">
        <w:t xml:space="preserve">2. Псалм 23:1 - Господ е мојот пастир; нема да сакам.</w:t>
      </w:r>
    </w:p>
    <w:p/>
    <w:p>
      <w:r xmlns:w="http://schemas.openxmlformats.org/wordprocessingml/2006/main">
        <w:t xml:space="preserve">Битие 41:19 И, ете, по нив излегоа уште седум кила, сиромашни и многу немилосрдни и слаби, какви што никогаш не видов во целата египетска земја за зло.</w:t>
      </w:r>
    </w:p>
    <w:p/>
    <w:p>
      <w:r xmlns:w="http://schemas.openxmlformats.org/wordprocessingml/2006/main">
        <w:t xml:space="preserve">Фараонот сонувал како седум дебели крави ги изедат седум слаби и сиромашни крави.</w:t>
      </w:r>
    </w:p>
    <w:p/>
    <w:p>
      <w:r xmlns:w="http://schemas.openxmlformats.org/wordprocessingml/2006/main">
        <w:t xml:space="preserve">1. Божјите планови понекогаш не се веднаш видливи, но Тој секогаш работи на мистериозни начини.</w:t>
      </w:r>
    </w:p>
    <w:p/>
    <w:p>
      <w:r xmlns:w="http://schemas.openxmlformats.org/wordprocessingml/2006/main">
        <w:t xml:space="preserve">2. Кога ќе се соочите со предизвици, верувајте во Господ и Тој ќе ве извлече од тешкотиите.</w:t>
      </w:r>
    </w:p>
    <w:p/>
    <w:p>
      <w:r xmlns:w="http://schemas.openxmlformats.org/wordprocessingml/2006/main">
        <w:t xml:space="preserve">1. Римјаните 8:28 - И знаеме дека сè работи заедно за добро за оние што го љубат Бога, за оние кои се повикани според неговата намера.</w:t>
      </w:r>
    </w:p>
    <w:p/>
    <w:p>
      <w:r xmlns:w="http://schemas.openxmlformats.org/wordprocessingml/2006/main">
        <w:t xml:space="preserve">2. Исаија 41:10 - Не плаши се; зашто јас сум со тебе: не се вознемирувај; зашто јас сум твојот Бог: ќе те зајакнам; да, ќе ти помогнам; да, ќе те поддржувам со десната рака на мојата праведност.</w:t>
      </w:r>
    </w:p>
    <w:p/>
    <w:p>
      <w:r xmlns:w="http://schemas.openxmlformats.org/wordprocessingml/2006/main">
        <w:t xml:space="preserve">1. Мојсеева 41:20 И слабите и немилите ги изедоа првите седум дебели кила.</w:t>
      </w:r>
    </w:p>
    <w:p/>
    <w:p>
      <w:r xmlns:w="http://schemas.openxmlformats.org/wordprocessingml/2006/main">
        <w:t xml:space="preserve">Толкувањето на Јосиф за сонот на фараонот открива дека седум години изобилство ќе бидат проследени со седум години глад.</w:t>
      </w:r>
    </w:p>
    <w:p/>
    <w:p>
      <w:r xmlns:w="http://schemas.openxmlformats.org/wordprocessingml/2006/main">
        <w:t xml:space="preserve">1. Божја Промисла: Јосифовото толкување на сонот на фараонот открива дека Бог има план и ги води нашите животи дури и во време на изобилство и глад.</w:t>
      </w:r>
    </w:p>
    <w:p/>
    <w:p>
      <w:r xmlns:w="http://schemas.openxmlformats.org/wordprocessingml/2006/main">
        <w:t xml:space="preserve">2. Верна истрајност: Јосифовото толкување на сонот на фараонот нè поттикнува да останеме верни и да истраеме и во добрите и во лошите времиња.</w:t>
      </w:r>
    </w:p>
    <w:p/>
    <w:p>
      <w:r xmlns:w="http://schemas.openxmlformats.org/wordprocessingml/2006/main">
        <w:t xml:space="preserve">1. Римјаните 8:28 - „И знаеме дека за оние кои го љубат Бога сè работи заедно за добро, за оние кои се повикани според неговата намера“.</w:t>
      </w:r>
    </w:p>
    <w:p/>
    <w:p>
      <w:r xmlns:w="http://schemas.openxmlformats.org/wordprocessingml/2006/main">
        <w:t xml:space="preserve">2. Еремија 29:11 - „Зашто ги знам плановите што ги имам за тебе, вели Господ, плановите за благосостојба, а не за зло, за да ти дадам иднина и надеж“.</w:t>
      </w:r>
    </w:p>
    <w:p/>
    <w:p>
      <w:r xmlns:w="http://schemas.openxmlformats.org/wordprocessingml/2006/main">
        <w:t xml:space="preserve">Битие 41:21 И кога ги изедоа, не можеше да се знае дека ги изеле; но тие сè уште беа лошо наклонети, како на почетокот. Така се разбудив.</w:t>
      </w:r>
    </w:p>
    <w:p/>
    <w:p>
      <w:r xmlns:w="http://schemas.openxmlformats.org/wordprocessingml/2006/main">
        <w:t xml:space="preserve">Фараонот има сон во кој седум дебели крави и седум слаби крави се изедени од седум слаби крави, но седумте слаби крави остануваат слаби.</w:t>
      </w:r>
    </w:p>
    <w:p/>
    <w:p>
      <w:r xmlns:w="http://schemas.openxmlformats.org/wordprocessingml/2006/main">
        <w:t xml:space="preserve">1. Божјите патишта се мистериозни, но Тој ги знае нашите потреби.</w:t>
      </w:r>
    </w:p>
    <w:p/>
    <w:p>
      <w:r xmlns:w="http://schemas.openxmlformats.org/wordprocessingml/2006/main">
        <w:t xml:space="preserve">2. Треба да веруваме дека Бог ќе ни обезбеди дури и кога работите изгледаат невозможни.</w:t>
      </w:r>
    </w:p>
    <w:p/>
    <w:p>
      <w:r xmlns:w="http://schemas.openxmlformats.org/wordprocessingml/2006/main">
        <w:t xml:space="preserve">1. Матеј 6:25-34 - Исус нè охрабрува да не се грижиме и да веруваме во Бог.</w:t>
      </w:r>
    </w:p>
    <w:p/>
    <w:p>
      <w:r xmlns:w="http://schemas.openxmlformats.org/wordprocessingml/2006/main">
        <w:t xml:space="preserve">2. Исаија 41:10 - Бог нема да нè напушти и ќе нè зајакне.</w:t>
      </w:r>
    </w:p>
    <w:p/>
    <w:p>
      <w:r xmlns:w="http://schemas.openxmlformats.org/wordprocessingml/2006/main">
        <w:t xml:space="preserve">Битие 41:22 И видов во мојот сон, и ете, седум уши излегоа во едно стебленце, полни и добри.</w:t>
      </w:r>
    </w:p>
    <w:p/>
    <w:p>
      <w:r xmlns:w="http://schemas.openxmlformats.org/wordprocessingml/2006/main">
        <w:t xml:space="preserve">Сонот на Јосиф за седум класови од пченка кои излегуваат во едно стебленце го симболизира изобилството на Египет во наредните години.</w:t>
      </w:r>
    </w:p>
    <w:p/>
    <w:p>
      <w:r xmlns:w="http://schemas.openxmlformats.org/wordprocessingml/2006/main">
        <w:t xml:space="preserve">1. Бог е наш обезбедувач и Тој ќе ги задоволи нашите потреби дури и кога времињата се тешки.</w:t>
      </w:r>
    </w:p>
    <w:p/>
    <w:p>
      <w:r xmlns:w="http://schemas.openxmlformats.org/wordprocessingml/2006/main">
        <w:t xml:space="preserve">2. Нашите соништа може да ги искористи Бог за да ни каже нешто поголемо од нас самите.</w:t>
      </w:r>
    </w:p>
    <w:p/>
    <w:p>
      <w:r xmlns:w="http://schemas.openxmlformats.org/wordprocessingml/2006/main">
        <w:t xml:space="preserve">1. Филипјаните 4:19 И мојот Бог ќе ја исполни секоја ваша потреба според своето богатство во слава во Христа Исуса.</w:t>
      </w:r>
    </w:p>
    <w:p/>
    <w:p>
      <w:r xmlns:w="http://schemas.openxmlformats.org/wordprocessingml/2006/main">
        <w:t xml:space="preserve">2. Јоил 2:28 И ќе се случи потоа, дека ќе го излеам мојот Дух врз секое тело; вашите синови и вашите ќерки ќе пророкуваат, вашите старци ќе сонуваат соништа, а вашите млади ќе гледаат визии.</w:t>
      </w:r>
    </w:p>
    <w:p/>
    <w:p>
      <w:r xmlns:w="http://schemas.openxmlformats.org/wordprocessingml/2006/main">
        <w:t xml:space="preserve">Битие 41:23 И, ете, по нив никнаа седум уши, исушени, тенки и издувани од источниот ветер.</w:t>
      </w:r>
    </w:p>
    <w:p/>
    <w:p>
      <w:r xmlns:w="http://schemas.openxmlformats.org/wordprocessingml/2006/main">
        <w:t xml:space="preserve">Бог го искористил сонот на фараонот за седум тенки и исушени класје за да навести седум години глад.</w:t>
      </w:r>
    </w:p>
    <w:p/>
    <w:p>
      <w:r xmlns:w="http://schemas.openxmlformats.org/wordprocessingml/2006/main">
        <w:t xml:space="preserve">1. Суверенитетот на Бога во нашите животи - препознавање на Божјата рака во време на просперитет и недостаток</w:t>
      </w:r>
    </w:p>
    <w:p/>
    <w:p>
      <w:r xmlns:w="http://schemas.openxmlformats.org/wordprocessingml/2006/main">
        <w:t xml:space="preserve">2. Верност во неволја - доверба во Бога и во тешки времиња</w:t>
      </w:r>
    </w:p>
    <w:p/>
    <w:p>
      <w:r xmlns:w="http://schemas.openxmlformats.org/wordprocessingml/2006/main">
        <w:t xml:space="preserve">1. Битие 41:25-28 - објаснување на Јосиф до фараонот за значењето на неговиот сон</w:t>
      </w:r>
    </w:p>
    <w:p/>
    <w:p>
      <w:r xmlns:w="http://schemas.openxmlformats.org/wordprocessingml/2006/main">
        <w:t xml:space="preserve">2. Јаков 1:2-4 - Сета радост кога ќе се соочиме со искушенија и неволји</w:t>
      </w:r>
    </w:p>
    <w:p/>
    <w:p>
      <w:r xmlns:w="http://schemas.openxmlformats.org/wordprocessingml/2006/main">
        <w:t xml:space="preserve">Битие 41:24 И тенки уши ги проголтаа седумте добри уши. но немаше никој што можеше да ми го соопшти тоа.</w:t>
      </w:r>
    </w:p>
    <w:p/>
    <w:p>
      <w:r xmlns:w="http://schemas.openxmlformats.org/wordprocessingml/2006/main">
        <w:t xml:space="preserve">Сонот на фараонот за седум добри зрна пченка да бидат проголтани од седум тенки зрна пченка им бил кажан на магионичарите, но ниту еден од нив не можел да го објасни неговото значење.</w:t>
      </w:r>
    </w:p>
    <w:p/>
    <w:p>
      <w:r xmlns:w="http://schemas.openxmlformats.org/wordprocessingml/2006/main">
        <w:t xml:space="preserve">1. Имајте доверба во Бог, а не во човекот - само Бог може да ги протолкува нашите соништа и да ни даде јасност и насока.</w:t>
      </w:r>
    </w:p>
    <w:p/>
    <w:p>
      <w:r xmlns:w="http://schemas.openxmlformats.org/wordprocessingml/2006/main">
        <w:t xml:space="preserve">2. Барајте ја Божјата мудрост - Кога ќе наидеме на проблеми или прашања кои не ги разбираме, Бог е изворот на вистинската мудрост и разбирање.</w:t>
      </w:r>
    </w:p>
    <w:p/>
    <w:p>
      <w:r xmlns:w="http://schemas.openxmlformats.org/wordprocessingml/2006/main">
        <w:t xml:space="preserve">1. Изреки 3:5-6 - Имај доверба во Господ со сето свое срце и не потпирај се на сопствениот разум; покорувајте му се на сите ваши патишта, и тој ќе ги исправи вашите патишта.</w:t>
      </w:r>
    </w:p>
    <w:p/>
    <w:p>
      <w:r xmlns:w="http://schemas.openxmlformats.org/wordprocessingml/2006/main">
        <w:t xml:space="preserve">2. Јаков 1:5 - Ако на некој од вас му недостига мудрост, треба да го моли Бога, кој великодушно им дава на сите без да наоѓа вина, и ќе ви биде дадена.</w:t>
      </w:r>
    </w:p>
    <w:p/>
    <w:p>
      <w:r xmlns:w="http://schemas.openxmlformats.org/wordprocessingml/2006/main">
        <w:t xml:space="preserve">Битие 41:25 А Јосиф му рече на фараонот: „Сонот на фараонот е еден: Бог му покажа на фараонот што ќе прави.</w:t>
      </w:r>
    </w:p>
    <w:p/>
    <w:p>
      <w:r xmlns:w="http://schemas.openxmlformats.org/wordprocessingml/2006/main">
        <w:t xml:space="preserve">Јосиф го толкува сонот на фараонот дека Бог ќе донесе период на просперитет проследен со период на глад.</w:t>
      </w:r>
    </w:p>
    <w:p/>
    <w:p>
      <w:r xmlns:w="http://schemas.openxmlformats.org/wordprocessingml/2006/main">
        <w:t xml:space="preserve">1: Бог може да ја искористи секоја ситуација за да донесе добро.</w:t>
      </w:r>
    </w:p>
    <w:p/>
    <w:p>
      <w:r xmlns:w="http://schemas.openxmlformats.org/wordprocessingml/2006/main">
        <w:t xml:space="preserve">2: Божјиот план за нашите животи е добар дури и кога не изгледа така.</w:t>
      </w:r>
    </w:p>
    <w:p/>
    <w:p>
      <w:r xmlns:w="http://schemas.openxmlformats.org/wordprocessingml/2006/main">
        <w:t xml:space="preserve">1: Римјаните 8:28 И знаеме дека Бог во сè работи за доброто на оние што го љубат, кои се повикани според неговата намера.</w:t>
      </w:r>
    </w:p>
    <w:p/>
    <w:p>
      <w:r xmlns:w="http://schemas.openxmlformats.org/wordprocessingml/2006/main">
        <w:t xml:space="preserve">2: Еремија 29:11 Зашто ги знам плановите што ги имам за тебе, вели Господ, планира да те напредува, а не да ти наштети, планира да ти даде надеж и иднина.</w:t>
      </w:r>
    </w:p>
    <w:p/>
    <w:p>
      <w:r xmlns:w="http://schemas.openxmlformats.org/wordprocessingml/2006/main">
        <w:t xml:space="preserve">Битие 41:26 Седумте добри кила се седум години; а седумте добри уши се седум години: сонот е еден.</w:t>
      </w:r>
    </w:p>
    <w:p/>
    <w:p>
      <w:r xmlns:w="http://schemas.openxmlformats.org/wordprocessingml/2006/main">
        <w:t xml:space="preserve">Јосиф го толкува сонот на фараонот дека ќе има седум години изобилство проследени со седум години глад.</w:t>
      </w:r>
    </w:p>
    <w:p/>
    <w:p>
      <w:r xmlns:w="http://schemas.openxmlformats.org/wordprocessingml/2006/main">
        <w:t xml:space="preserve">1. Моќта на соништата: Како Бог ги користи соништата за да не води</w:t>
      </w:r>
    </w:p>
    <w:p/>
    <w:p>
      <w:r xmlns:w="http://schemas.openxmlformats.org/wordprocessingml/2006/main">
        <w:t xml:space="preserve">2. Верноста на Јосиф: Како го награди неговата доверба во Бог</w:t>
      </w:r>
    </w:p>
    <w:p/>
    <w:p>
      <w:r xmlns:w="http://schemas.openxmlformats.org/wordprocessingml/2006/main">
        <w:t xml:space="preserve">1. Битие 50:20 - „Но, вие мислевте лошо против мене, но Бог сакаше да биде добро, да се случи, како што е денес, да спаси многу луѓе живи“.</w:t>
      </w:r>
    </w:p>
    <w:p/>
    <w:p>
      <w:r xmlns:w="http://schemas.openxmlformats.org/wordprocessingml/2006/main">
        <w:t xml:space="preserve">2. Изреки 16:9 - „Срцето на човекот го смислува својот пат, а Господ ги упатува неговите чекори“.</w:t>
      </w:r>
    </w:p>
    <w:p/>
    <w:p>
      <w:r xmlns:w="http://schemas.openxmlformats.org/wordprocessingml/2006/main">
        <w:t xml:space="preserve">Битие 41:27 Седумте слаби и лоша јаболка што излегоа по нив се седум години; и седумте празни уши разнесени од источниот ветер ќе бидат седум години на глад.</w:t>
      </w:r>
    </w:p>
    <w:p/>
    <w:p>
      <w:r xmlns:w="http://schemas.openxmlformats.org/wordprocessingml/2006/main">
        <w:t xml:space="preserve">Седумте години на изобилство што ги доживеал фараонот биле проследени со седум години глад.</w:t>
      </w:r>
    </w:p>
    <w:p/>
    <w:p>
      <w:r xmlns:w="http://schemas.openxmlformats.org/wordprocessingml/2006/main">
        <w:t xml:space="preserve">1. Божјиот суверенитет во време на изобилство и недостаток</w:t>
      </w:r>
    </w:p>
    <w:p/>
    <w:p>
      <w:r xmlns:w="http://schemas.openxmlformats.org/wordprocessingml/2006/main">
        <w:t xml:space="preserve">2. Подготовка за иднината во време на изобилство</w:t>
      </w:r>
    </w:p>
    <w:p/>
    <w:p>
      <w:r xmlns:w="http://schemas.openxmlformats.org/wordprocessingml/2006/main">
        <w:t xml:space="preserve">1. Јаков 4:13-15 - Дојдете сега, вие што велите: Денес или утре ќе одиме во тој и таков град и ќе поминеме една година таму, ќе тргуваме и ќе имаме профит 14 но не знаете што ќе донесе утре. Каков е твојот живот? Зашто вие сте магла што се појавува за малку, а потоа исчезнува. 15 Наместо тоа, треба да кажете: Ако сака Господ, ќе живееме и ќе правиме ова или она.</w:t>
      </w:r>
    </w:p>
    <w:p/>
    <w:p>
      <w:r xmlns:w="http://schemas.openxmlformats.org/wordprocessingml/2006/main">
        <w:t xml:space="preserve">2. Изреки 21:5 - Плановите на вредните водат кон профит исто како што брзањето води кон сиромаштија.</w:t>
      </w:r>
    </w:p>
    <w:p/>
    <w:p>
      <w:r xmlns:w="http://schemas.openxmlformats.org/wordprocessingml/2006/main">
        <w:t xml:space="preserve">Битие 41:28 Ова е она што му го кажав на фараонот: она што Бог ќе го направи тој му го покажува на фараонот.</w:t>
      </w:r>
    </w:p>
    <w:p/>
    <w:p>
      <w:r xmlns:w="http://schemas.openxmlformats.org/wordprocessingml/2006/main">
        <w:t xml:space="preserve">Бог му ги открива своите планови на фараонот преку Јосиф.</w:t>
      </w:r>
    </w:p>
    <w:p/>
    <w:p>
      <w:r xmlns:w="http://schemas.openxmlformats.org/wordprocessingml/2006/main">
        <w:t xml:space="preserve">1. Божјите планови за нас: Како Бог ја открива својата волја во нашите животи</w:t>
      </w:r>
    </w:p>
    <w:p/>
    <w:p>
      <w:r xmlns:w="http://schemas.openxmlformats.org/wordprocessingml/2006/main">
        <w:t xml:space="preserve">2. Слушање на Божјиот глас: Одговарање на Божјиот повик</w:t>
      </w:r>
    </w:p>
    <w:p/>
    <w:p>
      <w:r xmlns:w="http://schemas.openxmlformats.org/wordprocessingml/2006/main">
        <w:t xml:space="preserve">1. Исаија 55:8-9 - „Зашто моите мисли не се ваши мисли, ниту вашите патишта се мои патишта, вели Господ. отколку твоите мисли“.</w:t>
      </w:r>
    </w:p>
    <w:p/>
    <w:p>
      <w:r xmlns:w="http://schemas.openxmlformats.org/wordprocessingml/2006/main">
        <w:t xml:space="preserve">2. Матеј 7:7-8 - „Барајте и ќе ви се даде; барајте и ќе најдете; чукајте и ќе ви се отвори. и на оној што чука ќе му се отвори“.</w:t>
      </w:r>
    </w:p>
    <w:p/>
    <w:p>
      <w:r xmlns:w="http://schemas.openxmlformats.org/wordprocessingml/2006/main">
        <w:t xml:space="preserve">Битие 41:29 Еве, доаѓаат седум години на големо изобилство низ целата египетска земја.</w:t>
      </w:r>
    </w:p>
    <w:p/>
    <w:p>
      <w:r xmlns:w="http://schemas.openxmlformats.org/wordprocessingml/2006/main">
        <w:t xml:space="preserve">Во Египет доаѓаат седум години изобилство.</w:t>
      </w:r>
    </w:p>
    <w:p/>
    <w:p>
      <w:r xmlns:w="http://schemas.openxmlformats.org/wordprocessingml/2006/main">
        <w:t xml:space="preserve">1: Божјата одредба е благослов и треба да бидеме благодарни за тоа.</w:t>
      </w:r>
    </w:p>
    <w:p/>
    <w:p>
      <w:r xmlns:w="http://schemas.openxmlformats.org/wordprocessingml/2006/main">
        <w:t xml:space="preserve">2: Нашите животи треба да го одразуваат изобилството на Божјите благослови и треба да го споделиме ова изобилство со другите.</w:t>
      </w:r>
    </w:p>
    <w:p/>
    <w:p>
      <w:r xmlns:w="http://schemas.openxmlformats.org/wordprocessingml/2006/main">
        <w:t xml:space="preserve">1: Јаков 1:17 - Секој добар дар и секој совршен дар е одозгора, слегува од Таткото на светлината кај кого нема промена или сенка поради промена.</w:t>
      </w:r>
    </w:p>
    <w:p/>
    <w:p>
      <w:r xmlns:w="http://schemas.openxmlformats.org/wordprocessingml/2006/main">
        <w:t xml:space="preserve">2: 2 Коринтјаните 9:8-10 - И Бог може да ви ја изобилува сета благодат, за да имате секаква доволност во сè во секое време, да изобилувате во секое добро дело. Како што е напишано, тој бесплатно подели, им даде на сиромасите; неговата праведност трае вечно. Оној што му дава семе на сејачот и леб за храна, ќе го снабдува и умножува твоето семе за сеење и ќе ја зголеми жетвата на твојата праведност.</w:t>
      </w:r>
    </w:p>
    <w:p/>
    <w:p>
      <w:r xmlns:w="http://schemas.openxmlformats.org/wordprocessingml/2006/main">
        <w:t xml:space="preserve">Битие 41:30 По нив ќе има седум години глад; и сето изобилство ќе биде заборавено во земјата Египетска; и гладот ќе ја проголта земјата;</w:t>
      </w:r>
    </w:p>
    <w:p/>
    <w:p>
      <w:r xmlns:w="http://schemas.openxmlformats.org/wordprocessingml/2006/main">
        <w:t xml:space="preserve">Фараонот има предупредување од сон за седум години глад, а изобилството од Египет ќе биде заборавено.</w:t>
      </w:r>
    </w:p>
    <w:p/>
    <w:p>
      <w:r xmlns:w="http://schemas.openxmlformats.org/wordprocessingml/2006/main">
        <w:t xml:space="preserve">1. Божјо предупредување: Внимавајте на знаците на глад</w:t>
      </w:r>
    </w:p>
    <w:p/>
    <w:p>
      <w:r xmlns:w="http://schemas.openxmlformats.org/wordprocessingml/2006/main">
        <w:t xml:space="preserve">2. Да научиме да имаш доверба во Бог во време на глад</w:t>
      </w:r>
    </w:p>
    <w:p/>
    <w:p>
      <w:r xmlns:w="http://schemas.openxmlformats.org/wordprocessingml/2006/main">
        <w:t xml:space="preserve">1. Битие 41:30-32</w:t>
      </w:r>
    </w:p>
    <w:p/>
    <w:p>
      <w:r xmlns:w="http://schemas.openxmlformats.org/wordprocessingml/2006/main">
        <w:t xml:space="preserve">2. Изреки 3:5-6</w:t>
      </w:r>
    </w:p>
    <w:p/>
    <w:p>
      <w:r xmlns:w="http://schemas.openxmlformats.org/wordprocessingml/2006/main">
        <w:t xml:space="preserve">Битие 41:31 И нема да се знае изобилството во земјата поради гладот што следи; зашто ќе биде многу тешко.</w:t>
      </w:r>
    </w:p>
    <w:p/>
    <w:p>
      <w:r xmlns:w="http://schemas.openxmlformats.org/wordprocessingml/2006/main">
        <w:t xml:space="preserve">Фараонот во Египет доживеал глад, кој бил толку силен што не можел да се измери.</w:t>
      </w:r>
    </w:p>
    <w:p/>
    <w:p>
      <w:r xmlns:w="http://schemas.openxmlformats.org/wordprocessingml/2006/main">
        <w:t xml:space="preserve">1. Божјата одредба е доволна во време на потреба</w:t>
      </w:r>
    </w:p>
    <w:p/>
    <w:p>
      <w:r xmlns:w="http://schemas.openxmlformats.org/wordprocessingml/2006/main">
        <w:t xml:space="preserve">2. Божјата моќ е поголема од секое искушение или неволја</w:t>
      </w:r>
    </w:p>
    <w:p/>
    <w:p>
      <w:r xmlns:w="http://schemas.openxmlformats.org/wordprocessingml/2006/main">
        <w:t xml:space="preserve">1. Филипјаните 4:19 - И мојот Бог ќе ги задоволи сите ваши потреби според богатството на неговата слава во Христа Исуса.</w:t>
      </w:r>
    </w:p>
    <w:p/>
    <w:p>
      <w:r xmlns:w="http://schemas.openxmlformats.org/wordprocessingml/2006/main">
        <w:t xml:space="preserve">2. Исаија 40:28-31 - Не знаете ли? Не сте слушнале? Господ е вечниот Бог, Творецот на краевите на земјата. Тој нема да се измори или измори, а неговото разбирање никој не може да го сфати. Тој им дава сила на уморниот и ја зголемува моќта на слабите. Дури и младите се уморни и уморни, а младите луѓе се сопнуваат и паѓаат; но оние што се надеваат на Господа ќе ја обноват својата сила. Ќе се вивнат на крилја како орли; ќе трчаат и нема да се уморат, ќе одат и нема да се онесвестат.</w:t>
      </w:r>
    </w:p>
    <w:p/>
    <w:p>
      <w:r xmlns:w="http://schemas.openxmlformats.org/wordprocessingml/2006/main">
        <w:t xml:space="preserve">Битие 41:32 И затоа сонот му се удвои на фараонот двапати; тоа е затоа што таа работа е воспоставена од Бога, и Бог наскоро ќе ја оствари.</w:t>
      </w:r>
    </w:p>
    <w:p/>
    <w:p>
      <w:r xmlns:w="http://schemas.openxmlformats.org/wordprocessingml/2006/main">
        <w:t xml:space="preserve">Божјите планови секогаш се воспоставени и ќе се реализираат.</w:t>
      </w:r>
    </w:p>
    <w:p/>
    <w:p>
      <w:r xmlns:w="http://schemas.openxmlformats.org/wordprocessingml/2006/main">
        <w:t xml:space="preserve">1. Божјите планови секогаш ќе преовладуваат - Битие 41:32</w:t>
      </w:r>
    </w:p>
    <w:p/>
    <w:p>
      <w:r xmlns:w="http://schemas.openxmlformats.org/wordprocessingml/2006/main">
        <w:t xml:space="preserve">2. Сигурноста на Божјата волја - Битие 41:32</w:t>
      </w:r>
    </w:p>
    <w:p/>
    <w:p>
      <w:r xmlns:w="http://schemas.openxmlformats.org/wordprocessingml/2006/main">
        <w:t xml:space="preserve">1. Исаија 55:11 - Така ќе биде и мојот збор што ќе излезе од мојата уста: нема да ми се врати празен, туку ќе го исполни она што сакам и ќе успее во она на кое го испратив.</w:t>
      </w:r>
    </w:p>
    <w:p/>
    <w:p>
      <w:r xmlns:w="http://schemas.openxmlformats.org/wordprocessingml/2006/main">
        <w:t xml:space="preserve">2. Матеј 24:35 - Небото и земјата ќе поминат, но моите зборови нема да поминат.</w:t>
      </w:r>
    </w:p>
    <w:p/>
    <w:p>
      <w:r xmlns:w="http://schemas.openxmlformats.org/wordprocessingml/2006/main">
        <w:t xml:space="preserve">Битие 41:33 Сега фараонот нека внимава на човек разумен и мудар и нека го постави над Египетската Земја.</w:t>
      </w:r>
    </w:p>
    <w:p/>
    <w:p>
      <w:r xmlns:w="http://schemas.openxmlformats.org/wordprocessingml/2006/main">
        <w:t xml:space="preserve">Фараонот треба да најде мудар и разумен човек кој ќе владее со Египет.</w:t>
      </w:r>
    </w:p>
    <w:p/>
    <w:p>
      <w:r xmlns:w="http://schemas.openxmlformats.org/wordprocessingml/2006/main">
        <w:t xml:space="preserve">1. Божјата мудрост во водството - Изреки 11:14</w:t>
      </w:r>
    </w:p>
    <w:p/>
    <w:p>
      <w:r xmlns:w="http://schemas.openxmlformats.org/wordprocessingml/2006/main">
        <w:t xml:space="preserve">2. Божјата подготовка во време на потреба - Псалм 46:1-2</w:t>
      </w:r>
    </w:p>
    <w:p/>
    <w:p>
      <w:r xmlns:w="http://schemas.openxmlformats.org/wordprocessingml/2006/main">
        <w:t xml:space="preserve">1. Изреки 11:14 - „Каде што нема водство, народот паѓа, но во изобилството советници има сигурност“.</w:t>
      </w:r>
    </w:p>
    <w:p/>
    <w:p>
      <w:r xmlns:w="http://schemas.openxmlformats.org/wordprocessingml/2006/main">
        <w:t xml:space="preserve">2. Псалм 46:1-2 - „Бог е наше прибежиште и сила, присутна помош во неволја. Затоа нема да се плашиме ако земјата попушти, и планините да се преселат во срцето на морето“.</w:t>
      </w:r>
    </w:p>
    <w:p/>
    <w:p>
      <w:r xmlns:w="http://schemas.openxmlformats.org/wordprocessingml/2006/main">
        <w:t xml:space="preserve">Битие 41:34 Фараонот нека го направи тоа, нека постави старешини над земјата и нека ја заземе петтата дел од египетската земја во седумте обилни години.</w:t>
      </w:r>
    </w:p>
    <w:p/>
    <w:p>
      <w:r xmlns:w="http://schemas.openxmlformats.org/wordprocessingml/2006/main">
        <w:t xml:space="preserve">Бог му наредил на фараонот да назначи офицери над земјата и да заземе петти дел од египетската земја во текот на седумте обилни години.</w:t>
      </w:r>
    </w:p>
    <w:p/>
    <w:p>
      <w:r xmlns:w="http://schemas.openxmlformats.org/wordprocessingml/2006/main">
        <w:t xml:space="preserve">1. Бог има план за нас во време на изобилство и во време на потреба.</w:t>
      </w:r>
    </w:p>
    <w:p/>
    <w:p>
      <w:r xmlns:w="http://schemas.openxmlformats.org/wordprocessingml/2006/main">
        <w:t xml:space="preserve">2. Довербата во Божјиот план и обезбедување во време на изобилство ќе доведе до долгорочна сигурност и благослови.</w:t>
      </w:r>
    </w:p>
    <w:p/>
    <w:p>
      <w:r xmlns:w="http://schemas.openxmlformats.org/wordprocessingml/2006/main">
        <w:t xml:space="preserve">1. Изреки 3:5-6 - „Надевај се на Господа со сето свое срце и не потпирај се на сопствениот разум; признај го на сите свои патишта, и тој ќе ги исправи твоите патишта“.</w:t>
      </w:r>
    </w:p>
    <w:p/>
    <w:p>
      <w:r xmlns:w="http://schemas.openxmlformats.org/wordprocessingml/2006/main">
        <w:t xml:space="preserve">2. Второзаконие 8:18 - „Но, спомни го Господа, твојот Бог, зашто тој ти дава способност да се збогатуваш и така го потврдува својот завет, за кој им се заколна на твоите предци, како што е денес“.</w:t>
      </w:r>
    </w:p>
    <w:p/>
    <w:p>
      <w:r xmlns:w="http://schemas.openxmlformats.org/wordprocessingml/2006/main">
        <w:t xml:space="preserve">Битие 41:35 И нека ја соберат сета храна од оние добри години што доаѓаат, и нека положат пченка под раката на фараонот и нека чуваат храна во градовите.</w:t>
      </w:r>
    </w:p>
    <w:p/>
    <w:p>
      <w:r xmlns:w="http://schemas.openxmlformats.org/wordprocessingml/2006/main">
        <w:t xml:space="preserve">Фараонот му наредува на својот народ да ја собере целата храна од добрите години и да ја складира во градовите за понатамошна употреба.</w:t>
      </w:r>
    </w:p>
    <w:p/>
    <w:p>
      <w:r xmlns:w="http://schemas.openxmlformats.org/wordprocessingml/2006/main">
        <w:t xml:space="preserve">1. Бог обезбедува: Приказната за Јосиф и фараонот</w:t>
      </w:r>
    </w:p>
    <w:p/>
    <w:p>
      <w:r xmlns:w="http://schemas.openxmlformats.org/wordprocessingml/2006/main">
        <w:t xml:space="preserve">2. Доверба во Божјата Одредба</w:t>
      </w:r>
    </w:p>
    <w:p/>
    <w:p>
      <w:r xmlns:w="http://schemas.openxmlformats.org/wordprocessingml/2006/main">
        <w:t xml:space="preserve">1. Матеј 6:25-34 - Исусовото учење да не се грижиш за обезбедувањето</w:t>
      </w:r>
    </w:p>
    <w:p/>
    <w:p>
      <w:r xmlns:w="http://schemas.openxmlformats.org/wordprocessingml/2006/main">
        <w:t xml:space="preserve">2. Псалм 37:25 - Бог се грижи за оние кои имаат доверба во Него</w:t>
      </w:r>
    </w:p>
    <w:p/>
    <w:p>
      <w:r xmlns:w="http://schemas.openxmlformats.org/wordprocessingml/2006/main">
        <w:t xml:space="preserve">Битие 41:36 И таа храна ќе биде складирана за земјата против седумте години на глад, што ќе бидат во земјата Египетска; дека земјата не пропаѓа од глад.</w:t>
      </w:r>
    </w:p>
    <w:p/>
    <w:p>
      <w:r xmlns:w="http://schemas.openxmlformats.org/wordprocessingml/2006/main">
        <w:t xml:space="preserve">Египетскиот фараон го назначил Јосиф да ги организира ресурсите на земјата во време на глад.</w:t>
      </w:r>
    </w:p>
    <w:p/>
    <w:p>
      <w:r xmlns:w="http://schemas.openxmlformats.org/wordprocessingml/2006/main">
        <w:t xml:space="preserve">1: Божјиот божествен план за Јосиф да се грижи за народот на Египет во време на глад.</w:t>
      </w:r>
    </w:p>
    <w:p/>
    <w:p>
      <w:r xmlns:w="http://schemas.openxmlformats.org/wordprocessingml/2006/main">
        <w:t xml:space="preserve">2: Божјата подготовка за нас во тешки времиња.</w:t>
      </w:r>
    </w:p>
    <w:p/>
    <w:p>
      <w:r xmlns:w="http://schemas.openxmlformats.org/wordprocessingml/2006/main">
        <w:t xml:space="preserve">1: Матеј 6:25-34 - Не грижи се за утре.</w:t>
      </w:r>
    </w:p>
    <w:p/>
    <w:p>
      <w:r xmlns:w="http://schemas.openxmlformats.org/wordprocessingml/2006/main">
        <w:t xml:space="preserve">2: Матеј 7:7-11 - Побарајте и ќе ви се даде.</w:t>
      </w:r>
    </w:p>
    <w:p/>
    <w:p>
      <w:r xmlns:w="http://schemas.openxmlformats.org/wordprocessingml/2006/main">
        <w:t xml:space="preserve">Битие 41:37 И тоа беше добро во очите на фараонот и во очите на сите негови слуги.</w:t>
      </w:r>
    </w:p>
    <w:p/>
    <w:p>
      <w:r xmlns:w="http://schemas.openxmlformats.org/wordprocessingml/2006/main">
        <w:t xml:space="preserve">Фараонот и неговите слуги биле задоволни од планот што го предложил Јосиф.</w:t>
      </w:r>
    </w:p>
    <w:p/>
    <w:p>
      <w:r xmlns:w="http://schemas.openxmlformats.org/wordprocessingml/2006/main">
        <w:t xml:space="preserve">1. Божјите планови се најдобри и честопати изгледаат поинаку од нашите.</w:t>
      </w:r>
    </w:p>
    <w:p/>
    <w:p>
      <w:r xmlns:w="http://schemas.openxmlformats.org/wordprocessingml/2006/main">
        <w:t xml:space="preserve">2. Треба да бидеме отворени за Божјото водство во нашите животи.</w:t>
      </w:r>
    </w:p>
    <w:p/>
    <w:p>
      <w:r xmlns:w="http://schemas.openxmlformats.org/wordprocessingml/2006/main">
        <w:t xml:space="preserve">1. Изреки 3:5-6 - Имај доверба во Господ со сето свое срце и не потпирај се на сопствениот разум; покорувајте му се на сите ваши патишта, и тој ќе ги исправи вашите патишта.</w:t>
      </w:r>
    </w:p>
    <w:p/>
    <w:p>
      <w:r xmlns:w="http://schemas.openxmlformats.org/wordprocessingml/2006/main">
        <w:t xml:space="preserve">2. Исаија 55:8-9 - Зашто моите мисли не се ваши мисли, ниту вашите патишта се мои патишта, вели Господ. Како што небесата се повисоки од земјата, така и моите патишта се повисоки од вашите патишта и моите мисли од вашите мисли.</w:t>
      </w:r>
    </w:p>
    <w:p/>
    <w:p>
      <w:r xmlns:w="http://schemas.openxmlformats.org/wordprocessingml/2006/main">
        <w:t xml:space="preserve">Битие 41:38 А фараонот им рече на своите слуги: „Можеме ли да најдеме таков човек во кој е Божјиот Дух?</w:t>
      </w:r>
    </w:p>
    <w:p/>
    <w:p>
      <w:r xmlns:w="http://schemas.openxmlformats.org/wordprocessingml/2006/main">
        <w:t xml:space="preserve">Фараонот ги прашал своите слуги дали можат да најдат некој толку мудар како Јосиф, кој го имал Божјиот Дух во него.</w:t>
      </w:r>
    </w:p>
    <w:p/>
    <w:p>
      <w:r xmlns:w="http://schemas.openxmlformats.org/wordprocessingml/2006/main">
        <w:t xml:space="preserve">1. Моќта на Божјиот дух: Како верната послушност на Јосиф му го промени животот</w:t>
      </w:r>
    </w:p>
    <w:p/>
    <w:p>
      <w:r xmlns:w="http://schemas.openxmlformats.org/wordprocessingml/2006/main">
        <w:t xml:space="preserve">2. Исполнување на Божјиот план: Како да се верува во Божјото водство</w:t>
      </w:r>
    </w:p>
    <w:p/>
    <w:p>
      <w:r xmlns:w="http://schemas.openxmlformats.org/wordprocessingml/2006/main">
        <w:t xml:space="preserve">1. Римјаните 8:26-27: Исто така, Духот ни помага во нашата слабост. Зашто не знаеме за што да се молиме како што треба, но самиот Дух се застапува за нас со офкање премногу длабоко за зборови. А кој ги испитува срцата знае што е умот на Духот, зашто Духот посредува за светиите според волјата Божја.</w:t>
      </w:r>
    </w:p>
    <w:p/>
    <w:p>
      <w:r xmlns:w="http://schemas.openxmlformats.org/wordprocessingml/2006/main">
        <w:t xml:space="preserve">2. Изреки 3:5-6: Имај доверба во Господ со сето свое срце и не потпирај се на сопствениот разум. Познајте го на сите ваши патишта, и тој ќе ги исправи вашите патеки.</w:t>
      </w:r>
    </w:p>
    <w:p/>
    <w:p>
      <w:r xmlns:w="http://schemas.openxmlformats.org/wordprocessingml/2006/main">
        <w:t xml:space="preserve">Битие 41:39 А фараонот му рече на Јосиф: „Бидејќи Бог ти го покажа сето тоа, нема никој толку разумен и мудар како тебе.</w:t>
      </w:r>
    </w:p>
    <w:p/>
    <w:p>
      <w:r xmlns:w="http://schemas.openxmlformats.org/wordprocessingml/2006/main">
        <w:t xml:space="preserve">Бог го награди Јосиф за неговата мудрост и дискреција со висока позиција на авторитет.</w:t>
      </w:r>
    </w:p>
    <w:p/>
    <w:p>
      <w:r xmlns:w="http://schemas.openxmlformats.org/wordprocessingml/2006/main">
        <w:t xml:space="preserve">1. Бог ги наградува оние што Му служат со мудрост и разборитост.</w:t>
      </w:r>
    </w:p>
    <w:p/>
    <w:p>
      <w:r xmlns:w="http://schemas.openxmlformats.org/wordprocessingml/2006/main">
        <w:t xml:space="preserve">2. Барајте да бидете мудри и проникливи во очите на Господа.</w:t>
      </w:r>
    </w:p>
    <w:p/>
    <w:p>
      <w:r xmlns:w="http://schemas.openxmlformats.org/wordprocessingml/2006/main">
        <w:t xml:space="preserve">1. Изреки 2:6-7 Зашто Господ дава мудрост; од неговата уста произлегува знаењето и разбирањето; тој складира здрава мудрост за праведните.</w:t>
      </w:r>
    </w:p>
    <w:p/>
    <w:p>
      <w:r xmlns:w="http://schemas.openxmlformats.org/wordprocessingml/2006/main">
        <w:t xml:space="preserve">2. Изреки 3:13-14 Блажен е оној што наоѓа мудрост и кој добива разум, зашто добивката од неа е подобра од добивката од сребро и нејзината добивка подобра од златото.</w:t>
      </w:r>
    </w:p>
    <w:p/>
    <w:p>
      <w:r xmlns:w="http://schemas.openxmlformats.org/wordprocessingml/2006/main">
        <w:t xml:space="preserve">Битие 41:40 Ти ќе бидеш над мојот дом и според твојот збор ќе владее сиот мој народ: само на престолот ќе бидам поголем од тебе.</w:t>
      </w:r>
    </w:p>
    <w:p/>
    <w:p>
      <w:r xmlns:w="http://schemas.openxmlformats.org/wordprocessingml/2006/main">
        <w:t xml:space="preserve">Јосиф бил назначен од фараонот за владетел на Египет.</w:t>
      </w:r>
    </w:p>
    <w:p/>
    <w:p>
      <w:r xmlns:w="http://schemas.openxmlformats.org/wordprocessingml/2006/main">
        <w:t xml:space="preserve">1. Бог може да искористи секого за да ги оствари Неговите планови.</w:t>
      </w:r>
    </w:p>
    <w:p/>
    <w:p>
      <w:r xmlns:w="http://schemas.openxmlformats.org/wordprocessingml/2006/main">
        <w:t xml:space="preserve">2. Важноста на понизноста и послушноста.</w:t>
      </w:r>
    </w:p>
    <w:p/>
    <w:p>
      <w:r xmlns:w="http://schemas.openxmlformats.org/wordprocessingml/2006/main">
        <w:t xml:space="preserve">1. Даниел 4:17 - „Реченицата е по наредба на стражарите, а барањето според словото на светите: со цел живите да знаат дека Севишниот владее во човечкото царство и дава на кого сака и над него го поставува најдолниот меѓу луѓето“.</w:t>
      </w:r>
    </w:p>
    <w:p/>
    <w:p>
      <w:r xmlns:w="http://schemas.openxmlformats.org/wordprocessingml/2006/main">
        <w:t xml:space="preserve">2. Римјаните 13:1 - „Секоја душа нека им се потчинува на повисоките сили. Зашто нема сила освен од Бога;</w:t>
      </w:r>
    </w:p>
    <w:p/>
    <w:p>
      <w:r xmlns:w="http://schemas.openxmlformats.org/wordprocessingml/2006/main">
        <w:t xml:space="preserve">Битие 41:41 А фараонот му рече на Јосифа: „Ете, те поставив над целата египетска земја.</w:t>
      </w:r>
    </w:p>
    <w:p/>
    <w:p>
      <w:r xmlns:w="http://schemas.openxmlformats.org/wordprocessingml/2006/main">
        <w:t xml:space="preserve">Фараонот го назначува Јосиф за владетел на целиот Египет.</w:t>
      </w:r>
    </w:p>
    <w:p/>
    <w:p>
      <w:r xmlns:w="http://schemas.openxmlformats.org/wordprocessingml/2006/main">
        <w:t xml:space="preserve">1. Бог ги користи нашите дарови за да ги благослови другите - 1. Мој. 41:41</w:t>
      </w:r>
    </w:p>
    <w:p/>
    <w:p>
      <w:r xmlns:w="http://schemas.openxmlformats.org/wordprocessingml/2006/main">
        <w:t xml:space="preserve">2. Божјите планови се секогаш поголеми од нашите - 1. Мој. 41:41</w:t>
      </w:r>
    </w:p>
    <w:p/>
    <w:p>
      <w:r xmlns:w="http://schemas.openxmlformats.org/wordprocessingml/2006/main">
        <w:t xml:space="preserve">1. Матеј 25:14-30 - Парабола за талентите</w:t>
      </w:r>
    </w:p>
    <w:p/>
    <w:p>
      <w:r xmlns:w="http://schemas.openxmlformats.org/wordprocessingml/2006/main">
        <w:t xml:space="preserve">2. Ефесјаните 2:10 - Зашто ние сме Божјо дело, создадено во Христа Исуса да правиме добри дела, кои Бог однапред ги подготвил за нас да ги правиме.</w:t>
      </w:r>
    </w:p>
    <w:p/>
    <w:p>
      <w:r xmlns:w="http://schemas.openxmlformats.org/wordprocessingml/2006/main">
        <w:t xml:space="preserve">Битие 41:42 И фараонот го извади својот прстен од раката, го стави на раката на Јосиф, го облече во ленени облеки и му стави златно синџирче на вратот;</w:t>
      </w:r>
    </w:p>
    <w:p/>
    <w:p>
      <w:r xmlns:w="http://schemas.openxmlformats.org/wordprocessingml/2006/main">
        <w:t xml:space="preserve">Фараонот му дал на Јосиф почесна позиција како признание за неговата способност за толкување на соништата.</w:t>
      </w:r>
    </w:p>
    <w:p/>
    <w:p>
      <w:r xmlns:w="http://schemas.openxmlformats.org/wordprocessingml/2006/main">
        <w:t xml:space="preserve">1: Бог ги наградува оние кои имаат доверба во Него и Му се покоруваат.</w:t>
      </w:r>
    </w:p>
    <w:p/>
    <w:p>
      <w:r xmlns:w="http://schemas.openxmlformats.org/wordprocessingml/2006/main">
        <w:t xml:space="preserve">2: Дури и среде тешкотии, Бог може да обезбеди големи можности.</w:t>
      </w:r>
    </w:p>
    <w:p/>
    <w:p>
      <w:r xmlns:w="http://schemas.openxmlformats.org/wordprocessingml/2006/main">
        <w:t xml:space="preserve">1: Изреки 3:5-6, „Имај доверба во Господа со сето свое срце и не потпирај се на сопствениот разум; покорувај му се на сите твои патишта, и тој ќе ги исправи твоите патеки“.</w:t>
      </w:r>
    </w:p>
    <w:p/>
    <w:p>
      <w:r xmlns:w="http://schemas.openxmlformats.org/wordprocessingml/2006/main">
        <w:t xml:space="preserve">2: Римјаните 8:28, „И знаеме дека Бог во сè работи за доброто на оние што го љубат, кои се повикани според неговата намера“.</w:t>
      </w:r>
    </w:p>
    <w:p/>
    <w:p>
      <w:r xmlns:w="http://schemas.openxmlformats.org/wordprocessingml/2006/main">
        <w:t xml:space="preserve">Битие 41:43 И го натера да јава на втората кола што ја имаше; и тие извикаа пред него: „Поклони го коленото!</w:t>
      </w:r>
    </w:p>
    <w:p/>
    <w:p>
      <w:r xmlns:w="http://schemas.openxmlformats.org/wordprocessingml/2006/main">
        <w:t xml:space="preserve">Фараонот го постави Јосиф за владетел на Египет и му даде голема чест.</w:t>
      </w:r>
    </w:p>
    <w:p/>
    <w:p>
      <w:r xmlns:w="http://schemas.openxmlformats.org/wordprocessingml/2006/main">
        <w:t xml:space="preserve">1. Божјиот план за Јосиф: Доверба на Бог преку неволја</w:t>
      </w:r>
    </w:p>
    <w:p/>
    <w:p>
      <w:r xmlns:w="http://schemas.openxmlformats.org/wordprocessingml/2006/main">
        <w:t xml:space="preserve">2. Бог работи на неочекувани начини</w:t>
      </w:r>
    </w:p>
    <w:p/>
    <w:p>
      <w:r xmlns:w="http://schemas.openxmlformats.org/wordprocessingml/2006/main">
        <w:t xml:space="preserve">1. Битие 37:1-36 - приказна на Јосиф за неволјите и верата</w:t>
      </w:r>
    </w:p>
    <w:p/>
    <w:p>
      <w:r xmlns:w="http://schemas.openxmlformats.org/wordprocessingml/2006/main">
        <w:t xml:space="preserve">2. Римјаните 8:28 - Бог прави сè за добро за оние кои Го љубат</w:t>
      </w:r>
    </w:p>
    <w:p/>
    <w:p>
      <w:r xmlns:w="http://schemas.openxmlformats.org/wordprocessingml/2006/main">
        <w:t xml:space="preserve">Битие 41:44 А фараонот му рече на Јосиф: „Јас сум фараонот, и без тебе никој нема да крене рака или нога во целата египетска земја.</w:t>
      </w:r>
    </w:p>
    <w:p/>
    <w:p>
      <w:r xmlns:w="http://schemas.openxmlformats.org/wordprocessingml/2006/main">
        <w:t xml:space="preserve">Јосиф добил овластување да владее со цел Египет.</w:t>
      </w:r>
    </w:p>
    <w:p/>
    <w:p>
      <w:r xmlns:w="http://schemas.openxmlformats.org/wordprocessingml/2006/main">
        <w:t xml:space="preserve">1. Важноста да се верува на Божјиот план</w:t>
      </w:r>
    </w:p>
    <w:p/>
    <w:p>
      <w:r xmlns:w="http://schemas.openxmlformats.org/wordprocessingml/2006/main">
        <w:t xml:space="preserve">2. Моќта на Божјиот суверенитет</w:t>
      </w:r>
    </w:p>
    <w:p/>
    <w:p>
      <w:r xmlns:w="http://schemas.openxmlformats.org/wordprocessingml/2006/main">
        <w:t xml:space="preserve">1. Исаија 55:8-9 - „Зашто моите мисли не се ваши мисли, ниту вашите патишта се мои патишта, вели Господ. отколку твоите мисли“.</w:t>
      </w:r>
    </w:p>
    <w:p/>
    <w:p>
      <w:r xmlns:w="http://schemas.openxmlformats.org/wordprocessingml/2006/main">
        <w:t xml:space="preserve">2. Изреки 3:5-6 - „Имај доверба во Господа со сето свое срце и не потпирај се на сопствениот разум. познај Го на сите свои патишта и Тој ќе ги исправи твоите патеки“.</w:t>
      </w:r>
    </w:p>
    <w:p/>
    <w:p>
      <w:r xmlns:w="http://schemas.openxmlformats.org/wordprocessingml/2006/main">
        <w:t xml:space="preserve">Битие 41:45 И фараонот го нарече Јосиф името Зафнатпанеја; и го даде на жена Асенат, ќерката на Петефера, свештеникот од Он. И Јосиф излезе по целата египетска земја.</w:t>
      </w:r>
    </w:p>
    <w:p/>
    <w:p>
      <w:r xmlns:w="http://schemas.openxmlformats.org/wordprocessingml/2006/main">
        <w:t xml:space="preserve">Фараонот му даде на Јосиф ново име, Зафнатпанеа, а за жена му ја даде ќерката Асенат. Потоа Јосиф излезе по цел Египет.</w:t>
      </w:r>
    </w:p>
    <w:p/>
    <w:p>
      <w:r xmlns:w="http://schemas.openxmlformats.org/wordprocessingml/2006/main">
        <w:t xml:space="preserve">1. Моќта на новото име - како името може да ја одрази нашата цел и идентитет</w:t>
      </w:r>
    </w:p>
    <w:p/>
    <w:p>
      <w:r xmlns:w="http://schemas.openxmlformats.org/wordprocessingml/2006/main">
        <w:t xml:space="preserve">2. Јосифовиот пример за верност и послушност во сите околности</w:t>
      </w:r>
    </w:p>
    <w:p/>
    <w:p>
      <w:r xmlns:w="http://schemas.openxmlformats.org/wordprocessingml/2006/main">
        <w:t xml:space="preserve">1. Исаија 62:2 И незнабошците ќе ја видат твојата праведност, и сите цареви твојата слава, и ќе бидеш наречен со ново име, што ќе го именува устата на Господа.</w:t>
      </w:r>
    </w:p>
    <w:p/>
    <w:p>
      <w:r xmlns:w="http://schemas.openxmlformats.org/wordprocessingml/2006/main">
        <w:t xml:space="preserve">2. Јаков 1:2-4 Сметајте ја сета радост, браќа мои, кога ќе наидете на разни искушенија, зашто знаете дека испитувањето на вашата вера произведува непоколебливост. А непоколебливоста нека има целосен ефект, за да бидете совршени и целосни, без ништо да немате.</w:t>
      </w:r>
    </w:p>
    <w:p/>
    <w:p>
      <w:r xmlns:w="http://schemas.openxmlformats.org/wordprocessingml/2006/main">
        <w:t xml:space="preserve">Битие 41:46 А Јосиф имаше триесет години кога застана пред фараонот, египетскиот цар. И Јосиф излезе од лицето на фараонот и ја обиколи целата египетска земја.</w:t>
      </w:r>
    </w:p>
    <w:p/>
    <w:p>
      <w:r xmlns:w="http://schemas.openxmlformats.org/wordprocessingml/2006/main">
        <w:t xml:space="preserve">Јосиф бил назначен да го води Египет поради неговата мудрост дадена од Бог.</w:t>
      </w:r>
    </w:p>
    <w:p/>
    <w:p>
      <w:r xmlns:w="http://schemas.openxmlformats.org/wordprocessingml/2006/main">
        <w:t xml:space="preserve">1. Божјите планови се поголеми од нашите, и Тој нè користи за Негова слава.</w:t>
      </w:r>
    </w:p>
    <w:p/>
    <w:p>
      <w:r xmlns:w="http://schemas.openxmlformats.org/wordprocessingml/2006/main">
        <w:t xml:space="preserve">2. Божјата наклоност и подготовка ќе нѐ поддржат дури и во тешки времиња.</w:t>
      </w:r>
    </w:p>
    <w:p/>
    <w:p>
      <w:r xmlns:w="http://schemas.openxmlformats.org/wordprocessingml/2006/main">
        <w:t xml:space="preserve">1. Исаија 55:8-9 „Зашто моите мисли не се ваши мисли, ниту вашите патишта се мои патишта“, вели Господ. „Како што небесата се повисоки од земјата, така и моите патишта се повисоки од вашите патишта и моите мисли од вашите мисли“.</w:t>
      </w:r>
    </w:p>
    <w:p/>
    <w:p>
      <w:r xmlns:w="http://schemas.openxmlformats.org/wordprocessingml/2006/main">
        <w:t xml:space="preserve">2. 2. Коринтјаните 4:7-9 Но, ние го имаме ова богатство во глинени садови за да покажеме дека оваа сенадмината моќ е од Бога, а не од нас. Ние сме тешко притиснати од секоја страна, но не и здробени; збунет, но не и во очај; прогонувани, но не напуштени; удрил, но не и уништен.</w:t>
      </w:r>
    </w:p>
    <w:p/>
    <w:p>
      <w:r xmlns:w="http://schemas.openxmlformats.org/wordprocessingml/2006/main">
        <w:t xml:space="preserve">Битие 41:47 И во седумте обилни години земјата израсна со грст.</w:t>
      </w:r>
    </w:p>
    <w:p/>
    <w:p>
      <w:r xmlns:w="http://schemas.openxmlformats.org/wordprocessingml/2006/main">
        <w:t xml:space="preserve">Во текот на седум години изобилство, земјата произведе изобилство на култури.</w:t>
      </w:r>
    </w:p>
    <w:p/>
    <w:p>
      <w:r xmlns:w="http://schemas.openxmlformats.org/wordprocessingml/2006/main">
        <w:t xml:space="preserve">1. Бог е верен: Доверба во Божјото изобилство во време на изобилство</w:t>
      </w:r>
    </w:p>
    <w:p/>
    <w:p>
      <w:r xmlns:w="http://schemas.openxmlformats.org/wordprocessingml/2006/main">
        <w:t xml:space="preserve">2. Моќта на обезбедувањето: Да научиме да ги цениме Божјите благослови</w:t>
      </w:r>
    </w:p>
    <w:p/>
    <w:p>
      <w:r xmlns:w="http://schemas.openxmlformats.org/wordprocessingml/2006/main">
        <w:t xml:space="preserve">1. Второзаконие 28:11-12 - Господ ќе те изобилува со сета работа на твојата рака, со плодот на твоето тело, и со плодот на твојот добиток и со плодот на твојата земја, за доброто. Господ повторно ќе се радува на тебе за добро, како што се радуваше на твоите татковци.</w:t>
      </w:r>
    </w:p>
    <w:p/>
    <w:p>
      <w:r xmlns:w="http://schemas.openxmlformats.org/wordprocessingml/2006/main">
        <w:t xml:space="preserve">2. Псалм 65:9-13 - Ти ја посетуваш земјата и ја напојуваш; Изобилно ги напојуваш неговите сртови, ги средуваш неговите бразди, го мекиш со дождови, го благословуваш неговиот извор.</w:t>
      </w:r>
    </w:p>
    <w:p/>
    <w:p>
      <w:r xmlns:w="http://schemas.openxmlformats.org/wordprocessingml/2006/main">
        <w:t xml:space="preserve">Битие 41:48 И ја собра сета храна од седумте години, што беа во Египетската Земја, и ја чуваше храната во градовите; исто.</w:t>
      </w:r>
    </w:p>
    <w:p/>
    <w:p>
      <w:r xmlns:w="http://schemas.openxmlformats.org/wordprocessingml/2006/main">
        <w:t xml:space="preserve">Јосиф складира храна во текот на седумте години на изобилство за да се подготви за седумте години на глад.</w:t>
      </w:r>
    </w:p>
    <w:p/>
    <w:p>
      <w:r xmlns:w="http://schemas.openxmlformats.org/wordprocessingml/2006/main">
        <w:t xml:space="preserve">1. Бог секогаш обезбедува, дури и среде глад.</w:t>
      </w:r>
    </w:p>
    <w:p/>
    <w:p>
      <w:r xmlns:w="http://schemas.openxmlformats.org/wordprocessingml/2006/main">
        <w:t xml:space="preserve">2. Верноста и послушноста на Јосиф даваат пример за тоа како да се верува на Бог во време на тешкотија.</w:t>
      </w:r>
    </w:p>
    <w:p/>
    <w:p>
      <w:r xmlns:w="http://schemas.openxmlformats.org/wordprocessingml/2006/main">
        <w:t xml:space="preserve">1. Псалм 37:25 „Млад бев и сега стар, но не видов праведникот да е напуштен, ниту неговото потомство да проси леб“.</w:t>
      </w:r>
    </w:p>
    <w:p/>
    <w:p>
      <w:r xmlns:w="http://schemas.openxmlformats.org/wordprocessingml/2006/main">
        <w:t xml:space="preserve">2. Јаков 1:2-4 „Сметајте ја сета радост, браќа мои, кога ќе наидете на разни искушенија, зашто знаете дека испитувањето на вашата вера дава цврстина. и комплетен, без ништо“.</w:t>
      </w:r>
    </w:p>
    <w:p/>
    <w:p>
      <w:r xmlns:w="http://schemas.openxmlformats.org/wordprocessingml/2006/main">
        <w:t xml:space="preserve">Битие 41:49 И Јосиф собра пченка како морски песок, многу, додека не го преброи; зашто беше без број.</w:t>
      </w:r>
    </w:p>
    <w:p/>
    <w:p>
      <w:r xmlns:w="http://schemas.openxmlformats.org/wordprocessingml/2006/main">
        <w:t xml:space="preserve">Соништата на Јосиф се остварија и тој стана голем снабдувач за целата нација на Египет.</w:t>
      </w:r>
    </w:p>
    <w:p/>
    <w:p>
      <w:r xmlns:w="http://schemas.openxmlformats.org/wordprocessingml/2006/main">
        <w:t xml:space="preserve">1: Божјата верност во исполнувањето на Неговите ветувања.</w:t>
      </w:r>
    </w:p>
    <w:p/>
    <w:p>
      <w:r xmlns:w="http://schemas.openxmlformats.org/wordprocessingml/2006/main">
        <w:t xml:space="preserve">2: Важноста на довербата во Божјите планови за нашите животи.</w:t>
      </w:r>
    </w:p>
    <w:p/>
    <w:p>
      <w:r xmlns:w="http://schemas.openxmlformats.org/wordprocessingml/2006/main">
        <w:t xml:space="preserve">1: Еремија 29:11, „Зашто ги знам плановите што ги имам за тебе, вели Господ, планира да те напредува, а не да ти наштети, планира да ти даде надеж и иднина“.</w:t>
      </w:r>
    </w:p>
    <w:p/>
    <w:p>
      <w:r xmlns:w="http://schemas.openxmlformats.org/wordprocessingml/2006/main">
        <w:t xml:space="preserve">2: Евреите 11:6, „А без вера е невозможно да му се угоди на Бога, бидејќи секој што доаѓа кај него мора да верува дека постои и дека ги наградува оние што усрдно го бараат“.</w:t>
      </w:r>
    </w:p>
    <w:p/>
    <w:p>
      <w:r xmlns:w="http://schemas.openxmlformats.org/wordprocessingml/2006/main">
        <w:t xml:space="preserve">Битие 41:50 И на Јосиф му се родија два сина пред да дојдат годините на глад, што му ги роди Асенат, ќерката на Петефера, свештеникот од Он.</w:t>
      </w:r>
    </w:p>
    <w:p/>
    <w:p>
      <w:r xmlns:w="http://schemas.openxmlformats.org/wordprocessingml/2006/main">
        <w:t xml:space="preserve">Жената на Јосиф Асенат му родила два сина пред да дојдат годините на глад.</w:t>
      </w:r>
    </w:p>
    <w:p/>
    <w:p>
      <w:r xmlns:w="http://schemas.openxmlformats.org/wordprocessingml/2006/main">
        <w:t xml:space="preserve">1. Соочување со глад со вера - Како довербата на Јосиф во Бог му помогнала да се подготви за годините на глад.</w:t>
      </w:r>
    </w:p>
    <w:p/>
    <w:p>
      <w:r xmlns:w="http://schemas.openxmlformats.org/wordprocessingml/2006/main">
        <w:t xml:space="preserve">2. Божја одредба - Како Бог обезбедил за Јосиф и неговото семејство пред годините на глад.</w:t>
      </w:r>
    </w:p>
    <w:p/>
    <w:p>
      <w:r xmlns:w="http://schemas.openxmlformats.org/wordprocessingml/2006/main">
        <w:t xml:space="preserve">1. Битие 41:14-36 - Јосифовото толкување на сонот на фараонот и неговото доаѓање на власт во Египет.</w:t>
      </w:r>
    </w:p>
    <w:p/>
    <w:p>
      <w:r xmlns:w="http://schemas.openxmlformats.org/wordprocessingml/2006/main">
        <w:t xml:space="preserve">2. Псалм 46:1-3 - Бог е наше засолниште и сила, многу присутна помош во неволја.</w:t>
      </w:r>
    </w:p>
    <w:p/>
    <w:p>
      <w:r xmlns:w="http://schemas.openxmlformats.org/wordprocessingml/2006/main">
        <w:t xml:space="preserve">Битие 41:51 И Јосиф го нарече името на првородениот Манасија: Бог, рече тој, ме заборава на сета моја мака и на целиот дом на мојот татко.</w:t>
      </w:r>
    </w:p>
    <w:p/>
    <w:p>
      <w:r xmlns:w="http://schemas.openxmlformats.org/wordprocessingml/2006/main">
        <w:t xml:space="preserve">Јосиф на својот првороден син му го дал името Манасија, фалејќи го Бога што му помогнал да ги заборави своите неволји и домот на неговиот татко.</w:t>
      </w:r>
    </w:p>
    <w:p/>
    <w:p>
      <w:r xmlns:w="http://schemas.openxmlformats.org/wordprocessingml/2006/main">
        <w:t xml:space="preserve">1. Моќта на Божјата благодат да ни помогне да ги заборавиме нашите неволји.</w:t>
      </w:r>
    </w:p>
    <w:p/>
    <w:p>
      <w:r xmlns:w="http://schemas.openxmlformats.org/wordprocessingml/2006/main">
        <w:t xml:space="preserve">2. Важноста да му се заблагодариме на Бога за сите Негови благослови.</w:t>
      </w:r>
    </w:p>
    <w:p/>
    <w:p>
      <w:r xmlns:w="http://schemas.openxmlformats.org/wordprocessingml/2006/main">
        <w:t xml:space="preserve">1. Исаија 43:18-19: „Немој да се сеќаваш на поранешните работи, ниту да размислувај за старите работи. Еве, ќе направам нешто ново, сега ќе изникне; зар нема да го знаеш? Јас дури и ќе направам пат во пустината и реки во пустината“.</w:t>
      </w:r>
    </w:p>
    <w:p/>
    <w:p>
      <w:r xmlns:w="http://schemas.openxmlformats.org/wordprocessingml/2006/main">
        <w:t xml:space="preserve">2. Филипјаните 4:6-7: „Не грижете се за ништо, туку во сè, со молитва и молба, со благодарност, нека му бидат познати на Бога вашите барања; и мирот Божји, кој го надминува секој разум, ќе ги чува вашите срца. и умовите преку Христос Исус“.</w:t>
      </w:r>
    </w:p>
    <w:p/>
    <w:p>
      <w:r xmlns:w="http://schemas.openxmlformats.org/wordprocessingml/2006/main">
        <w:t xml:space="preserve">Битие 41:52 И името на вториот го нарече Ефрем: зашто Бог ме даде да бидам плоден во земјата на мојата неволја.</w:t>
      </w:r>
    </w:p>
    <w:p/>
    <w:p>
      <w:r xmlns:w="http://schemas.openxmlformats.org/wordprocessingml/2006/main">
        <w:t xml:space="preserve">Фараонот на двата сина на Јосиф, Манасија и Ефрем, им ги дал египетските имиња за да ги означуваат Божјите благослови во животот на Јосиф и покрај неговата неволја.</w:t>
      </w:r>
    </w:p>
    <w:p/>
    <w:p>
      <w:r xmlns:w="http://schemas.openxmlformats.org/wordprocessingml/2006/main">
        <w:t xml:space="preserve">1. Божјите благослови среде неволја</w:t>
      </w:r>
    </w:p>
    <w:p/>
    <w:p>
      <w:r xmlns:w="http://schemas.openxmlformats.org/wordprocessingml/2006/main">
        <w:t xml:space="preserve">2. Како да најдете плодност во тешки времиња</w:t>
      </w:r>
    </w:p>
    <w:p/>
    <w:p>
      <w:r xmlns:w="http://schemas.openxmlformats.org/wordprocessingml/2006/main">
        <w:t xml:space="preserve">1. Јаков 1:2-4 - Сметајте го тоа за чиста радост, браќа и сестри, секогаш кога ќе се соочите со искушенија од многу видови, 3 затоа што знаете дека испитувањето на вашата вера произведува истрајност. 4 Упорноста нека ја заврши својата работа за да бидете зрели и целосни, а ништо да не ви недостасува.</w:t>
      </w:r>
    </w:p>
    <w:p/>
    <w:p>
      <w:r xmlns:w="http://schemas.openxmlformats.org/wordprocessingml/2006/main">
        <w:t xml:space="preserve">2. Римјаните 5:3-5 - Не само така, туку и ние[а] се славиме во нашите страдања, бидејќи знаеме дека страдањето произведува истрајност; 4 упорност, карактер; и карактер, надеж. 5 А надежта не нè срами, зашто Божјата љубов се излеа во нашите срца преку Светиот Дух, Кој ни е даден.</w:t>
      </w:r>
    </w:p>
    <w:p/>
    <w:p>
      <w:r xmlns:w="http://schemas.openxmlformats.org/wordprocessingml/2006/main">
        <w:t xml:space="preserve">Битие 41:53 И завршија седумте години на изобилство, што беа во Египетската земја.</w:t>
      </w:r>
    </w:p>
    <w:p/>
    <w:p>
      <w:r xmlns:w="http://schemas.openxmlformats.org/wordprocessingml/2006/main">
        <w:t xml:space="preserve">Седум години на изобилство во Египет завршија.</w:t>
      </w:r>
    </w:p>
    <w:p/>
    <w:p>
      <w:r xmlns:w="http://schemas.openxmlformats.org/wordprocessingml/2006/main">
        <w:t xml:space="preserve">1. Божјата подготовка во време на потреба - Битие 41:53</w:t>
      </w:r>
    </w:p>
    <w:p/>
    <w:p>
      <w:r xmlns:w="http://schemas.openxmlformats.org/wordprocessingml/2006/main">
        <w:t xml:space="preserve">2. Верноста на Бога во подемите и падовите на животот - Битие 41:53</w:t>
      </w:r>
    </w:p>
    <w:p/>
    <w:p>
      <w:r xmlns:w="http://schemas.openxmlformats.org/wordprocessingml/2006/main">
        <w:t xml:space="preserve">1. Второзаконие 8:18 - „Сеќавајте се на Господа, вашиот Бог, зашто Тој ви дава моќ да стекнете богатство, за да го воспостави Својот завет што им се заколна на вашите татковци, како што е денес“.</w:t>
      </w:r>
    </w:p>
    <w:p/>
    <w:p>
      <w:r xmlns:w="http://schemas.openxmlformats.org/wordprocessingml/2006/main">
        <w:t xml:space="preserve">2. Јаков 1:17 - „Секој добар дар и секој совршен дар е одозгора и слегува од Таткото на светлината, кај кого нема промена или сенка на вртење“.</w:t>
      </w:r>
    </w:p>
    <w:p/>
    <w:p>
      <w:r xmlns:w="http://schemas.openxmlformats.org/wordprocessingml/2006/main">
        <w:t xml:space="preserve">Битие 41:54 И почнаа да доаѓаат седумте години на неволја, како што рече Јосиф. но во целата египетска земја имаше леб.</w:t>
      </w:r>
    </w:p>
    <w:p/>
    <w:p>
      <w:r xmlns:w="http://schemas.openxmlformats.org/wordprocessingml/2006/main">
        <w:t xml:space="preserve">Јосиф предвиде седумгодишен глад во Египет и тоа се случи, и целата египетска земја имаше леб за јадење.</w:t>
      </w:r>
    </w:p>
    <w:p/>
    <w:p>
      <w:r xmlns:w="http://schemas.openxmlformats.org/wordprocessingml/2006/main">
        <w:t xml:space="preserve">1. Моќта на Божјата реч: Учење да веруваме и да слушаме</w:t>
      </w:r>
    </w:p>
    <w:p/>
    <w:p>
      <w:r xmlns:w="http://schemas.openxmlformats.org/wordprocessingml/2006/main">
        <w:t xml:space="preserve">2. Верност среде глад: Како Бог се грижи за својот народ</w:t>
      </w:r>
    </w:p>
    <w:p/>
    <w:p>
      <w:r xmlns:w="http://schemas.openxmlformats.org/wordprocessingml/2006/main">
        <w:t xml:space="preserve">1. Матеј 4:4 (Но тој одговори и рече: „Напишано е: Човекот нема да живее само од леб, туку од секој збор што излегува од устата Божја.)</w:t>
      </w:r>
    </w:p>
    <w:p/>
    <w:p>
      <w:r xmlns:w="http://schemas.openxmlformats.org/wordprocessingml/2006/main">
        <w:t xml:space="preserve">2. Псалм 33:18-19 (Еве, окото Господово е врз оние што се бојат од Него, врз оние што се надеваат на Неговата милост; да ја избави нивната душа од смртта и да ги одржува во живот во глад.)</w:t>
      </w:r>
    </w:p>
    <w:p/>
    <w:p>
      <w:r xmlns:w="http://schemas.openxmlformats.org/wordprocessingml/2006/main">
        <w:t xml:space="preserve">Битие 41:55 И кога целата египетска земја гладуваше, народот викаше кај фараонот за леб. што ти вели, направи го.</w:t>
      </w:r>
    </w:p>
    <w:p/>
    <w:p>
      <w:r xmlns:w="http://schemas.openxmlformats.org/wordprocessingml/2006/main">
        <w:t xml:space="preserve">Кога силен глад го зафатил Египет, фараонот им рекол на луѓето да одат кај Јосиф за помош.</w:t>
      </w:r>
    </w:p>
    <w:p/>
    <w:p>
      <w:r xmlns:w="http://schemas.openxmlformats.org/wordprocessingml/2006/main">
        <w:t xml:space="preserve">1. Верување на Божјиот план - Како приказната на Јосиф нè охрабрува да се потпреме на Бог</w:t>
      </w:r>
    </w:p>
    <w:p/>
    <w:p>
      <w:r xmlns:w="http://schemas.openxmlformats.org/wordprocessingml/2006/main">
        <w:t xml:space="preserve">2. Надминување на неволјите - како верата на Јосиф му овозможила да напредува и покрај тешкотиите</w:t>
      </w:r>
    </w:p>
    <w:p/>
    <w:p>
      <w:r xmlns:w="http://schemas.openxmlformats.org/wordprocessingml/2006/main">
        <w:t xml:space="preserve">1. Римјаните 8:28 - И знаеме дека Бог во сè работи за доброто на оние што го љубат, кои се повикани според неговата намера.</w:t>
      </w:r>
    </w:p>
    <w:p/>
    <w:p>
      <w:r xmlns:w="http://schemas.openxmlformats.org/wordprocessingml/2006/main">
        <w:t xml:space="preserve">2. Јаков 1:2-4 - Сметајте го тоа за чиста радост, браќа и сестри, секогаш кога ќе се соочите со искушенија од многу видови, бидејќи знаете дека испитувањето на вашата вера произведува истрајност. Упорноста нека си ја заврши работата за да бидете зрели и комплетни, а ништо да не ви недостасува.</w:t>
      </w:r>
    </w:p>
    <w:p/>
    <w:p>
      <w:r xmlns:w="http://schemas.openxmlformats.org/wordprocessingml/2006/main">
        <w:t xml:space="preserve">Битие 41:56 И гладот го зафати целото лице на земјата. И Јосиф ги отвори сите складишта и ги продаде на Египќаните; и гладот се разгоре во земјата Египетска.</w:t>
      </w:r>
    </w:p>
    <w:p/>
    <w:p>
      <w:r xmlns:w="http://schemas.openxmlformats.org/wordprocessingml/2006/main">
        <w:t xml:space="preserve">Гладот беше широко распространет и Јосиф ги отвори складиштата за да се грижи за народот на Египет.</w:t>
      </w:r>
    </w:p>
    <w:p/>
    <w:p>
      <w:r xmlns:w="http://schemas.openxmlformats.org/wordprocessingml/2006/main">
        <w:t xml:space="preserve">1: Бог се грижи за својот народ во време на потреба.</w:t>
      </w:r>
    </w:p>
    <w:p/>
    <w:p>
      <w:r xmlns:w="http://schemas.openxmlformats.org/wordprocessingml/2006/main">
        <w:t xml:space="preserve">2: Јосифовиот пример за несебичност и давање на оние кои имаат потреба.</w:t>
      </w:r>
    </w:p>
    <w:p/>
    <w:p>
      <w:r xmlns:w="http://schemas.openxmlformats.org/wordprocessingml/2006/main">
        <w:t xml:space="preserve">1: Матеј 6:25-34 - Исус поучува да не се грижиш и да имаш доверба во Бог.</w:t>
      </w:r>
    </w:p>
    <w:p/>
    <w:p>
      <w:r xmlns:w="http://schemas.openxmlformats.org/wordprocessingml/2006/main">
        <w:t xml:space="preserve">2: Филипјаните 4:6-7 - Не бидете вознемирени, туку изнесете ги своите барања до Бога во молитва.</w:t>
      </w:r>
    </w:p>
    <w:p/>
    <w:p>
      <w:r xmlns:w="http://schemas.openxmlformats.org/wordprocessingml/2006/main">
        <w:t xml:space="preserve">Битие 41:57 И сите земји дојдоа во Египет кај Јосиф за да купат пченка; затоа што гладот беше толку болен во сите земји.</w:t>
      </w:r>
    </w:p>
    <w:p/>
    <w:p>
      <w:r xmlns:w="http://schemas.openxmlformats.org/wordprocessingml/2006/main">
        <w:t xml:space="preserve">Гладот беше толку силен што сите земји мораа да дојдат во Египет за да купат жито од Јосиф.</w:t>
      </w:r>
    </w:p>
    <w:p/>
    <w:p>
      <w:r xmlns:w="http://schemas.openxmlformats.org/wordprocessingml/2006/main">
        <w:t xml:space="preserve">1. Моќта на Божјото обезбедување во време на потреба</w:t>
      </w:r>
    </w:p>
    <w:p/>
    <w:p>
      <w:r xmlns:w="http://schemas.openxmlformats.org/wordprocessingml/2006/main">
        <w:t xml:space="preserve">2. Важноста на грижата за сиромашните и сиромашните</w:t>
      </w:r>
    </w:p>
    <w:p/>
    <w:p>
      <w:r xmlns:w="http://schemas.openxmlformats.org/wordprocessingml/2006/main">
        <w:t xml:space="preserve">1. Псалм 33:18-19 - „Ете, окото на Господ е на оние што се бојат од Него, на оние што се надеваат на Неговата цврста љубов, за да ги избави нивните души од смртта и да ги одржи во живот во глад“.</w:t>
      </w:r>
    </w:p>
    <w:p/>
    <w:p>
      <w:r xmlns:w="http://schemas.openxmlformats.org/wordprocessingml/2006/main">
        <w:t xml:space="preserve">2. Псалм 145:15-16 - „Очите на сите гледаат кон тебе, и ти им даваш храна во свое време.</w:t>
      </w:r>
    </w:p>
    <w:p/>
    <w:p>
      <w:r xmlns:w="http://schemas.openxmlformats.org/wordprocessingml/2006/main">
        <w:t xml:space="preserve">Битие 42 може да се сумира во три параграфи како што следува, со наведени стихови:</w:t>
      </w:r>
    </w:p>
    <w:p/>
    <w:p>
      <w:r xmlns:w="http://schemas.openxmlformats.org/wordprocessingml/2006/main">
        <w:t xml:space="preserve">Став 1: Во 1. Мојсеева 42:1-17, поглавјето започнува со тоа што Јаков ги испратил своите десет синови во Египет да купат жито поради силниот глад во Ханаан. Меѓутоа, Јосиф, кој сега е во позиција на авторитет и одговорен за делење храна, ги препознава своите браќа кога ќе дојдат пред него. Ги обвинува дека се шпиони и ги става во притвор три дена. На третиот ден, Џозеф предлага тест за да ја докаже нивната невиност: тој се согласува да ослободи еден брат додека останатите ги држи како затвореници додека не го вратат со себе нивниот најмлад брат Бенџамин.</w:t>
      </w:r>
    </w:p>
    <w:p/>
    <w:p>
      <w:r xmlns:w="http://schemas.openxmlformats.org/wordprocessingml/2006/main">
        <w:t xml:space="preserve">Пасус 2: Продолжувајќи во Битие 42:18-28, браќата на Јосиф разговараат меѓу себе за нивната вина во врска со она што му го направиле на Јосиф пред години кога го продале во ропство. Моменталните неволји ги припишуваат како последица на нивните постапки кон него. Без да знаат, Јосиф го разбира нивниот разговор иако зборува преку преведувач. Преплавен од емоции кога го слушна ова откровение, Јосиф се одвраќа од своите браќа и плаче.</w:t>
      </w:r>
    </w:p>
    <w:p/>
    <w:p>
      <w:r xmlns:w="http://schemas.openxmlformats.org/wordprocessingml/2006/main">
        <w:t xml:space="preserve">Пасус 3: Во 1. Мојсеева 42:29-38, откако повторно се собрале и сфатиле дека треба да се вратат дома со Бенјамин како што им наредил Јосиф, браќата откриваат дека сите пари користени за купување жито се вратени во нивните вреќи. Ова предизвикува вознемиреност кај нив бидејќи се чини дека некој си игра со нив или ги обвинува за кражба. Кога тие му ја пренесуваат оваа информација на Јаков по враќањето дома и објаснуваат што се случило во Египет во врска со затворањето на Симеон и барањето за присуство на Бенјамин за време на идните посети, Јаков станува вознемирен од помислата дека ќе изгуби уште еден сакан син.</w:t>
      </w:r>
    </w:p>
    <w:p/>
    <w:p>
      <w:r xmlns:w="http://schemas.openxmlformats.org/wordprocessingml/2006/main">
        <w:t xml:space="preserve">Во краток преглед:</w:t>
      </w:r>
    </w:p>
    <w:p>
      <w:r xmlns:w="http://schemas.openxmlformats.org/wordprocessingml/2006/main">
        <w:t xml:space="preserve">Битие 42 претставува:</w:t>
      </w:r>
    </w:p>
    <w:p>
      <w:r xmlns:w="http://schemas.openxmlformats.org/wordprocessingml/2006/main">
        <w:t xml:space="preserve">Јаков ги испраќа своите синови во Египет за жито за време на глад;</w:t>
      </w:r>
    </w:p>
    <w:p>
      <w:r xmlns:w="http://schemas.openxmlformats.org/wordprocessingml/2006/main">
        <w:t xml:space="preserve">Јосиф ги препознал своите браќа, но ги обвинувал дека се шпиони;</w:t>
      </w:r>
    </w:p>
    <w:p>
      <w:r xmlns:w="http://schemas.openxmlformats.org/wordprocessingml/2006/main">
        <w:t xml:space="preserve">Џозеф предлага тест кој вклучува враќање на Бенџамин.</w:t>
      </w:r>
    </w:p>
    <w:p/>
    <w:p>
      <w:r xmlns:w="http://schemas.openxmlformats.org/wordprocessingml/2006/main">
        <w:t xml:space="preserve">Браќата разговараа за вината за она што му се случи на Јосиф;</w:t>
      </w:r>
    </w:p>
    <w:p>
      <w:r xmlns:w="http://schemas.openxmlformats.org/wordprocessingml/2006/main">
        <w:t xml:space="preserve">Јосиф слушајќи го нивниот разговор и плаче;</w:t>
      </w:r>
    </w:p>
    <w:p>
      <w:r xmlns:w="http://schemas.openxmlformats.org/wordprocessingml/2006/main">
        <w:t xml:space="preserve">Емоционалните превирања во семејството повторно се појавуваат.</w:t>
      </w:r>
    </w:p>
    <w:p/>
    <w:p>
      <w:r xmlns:w="http://schemas.openxmlformats.org/wordprocessingml/2006/main">
        <w:t xml:space="preserve">Откривањето на вратените пари во вреќите предизвикува вознемиреност кај браќата;</w:t>
      </w:r>
    </w:p>
    <w:p>
      <w:r xmlns:w="http://schemas.openxmlformats.org/wordprocessingml/2006/main">
        <w:t xml:space="preserve">Јаков станува вознемирен од идејата да изгуби уште еден син;</w:t>
      </w:r>
    </w:p>
    <w:p>
      <w:r xmlns:w="http://schemas.openxmlformats.org/wordprocessingml/2006/main">
        <w:t xml:space="preserve">Сцената поставена за идните настани кои се вртат околу вмешаноста на Бенџамин.</w:t>
      </w:r>
    </w:p>
    <w:p/>
    <w:p>
      <w:r xmlns:w="http://schemas.openxmlformats.org/wordprocessingml/2006/main">
        <w:t xml:space="preserve">Ова поглавје навлегува во теми како што се вина, каење, семејни односи затегнати од минатите постапки и божествена промисла која работи низ тешки околности. Покажува како минатите гревови продолжуваат да влијаат врз животите на поединците дури и години подоцна, истовремено навестувајќи ги потенцијалните можности за помирување и откупување. Битие 42 означува клучна пресвртница каде нерешените прашања од минатото повторно се појавуваат среде новите предизвици со кои се соочува семејството на Џејкоб за време на глад.</w:t>
      </w:r>
    </w:p>
    <w:p/>
    <w:p>
      <w:r xmlns:w="http://schemas.openxmlformats.org/wordprocessingml/2006/main">
        <w:t xml:space="preserve">Битие 42:1 Кога Јаков виде дека има пченка во Египет, Јаков им рече на своите синови: „Зошто се гледате еден на друг?</w:t>
      </w:r>
    </w:p>
    <w:p/>
    <w:p>
      <w:r xmlns:w="http://schemas.openxmlformats.org/wordprocessingml/2006/main">
        <w:t xml:space="preserve">Јаков сфаќа дека во Египет има жито и ги прашува своите синови зошто се гледаат еден со друг.</w:t>
      </w:r>
    </w:p>
    <w:p/>
    <w:p>
      <w:r xmlns:w="http://schemas.openxmlformats.org/wordprocessingml/2006/main">
        <w:t xml:space="preserve">1. Учење да му верувате на Бог во време на несигурност</w:t>
      </w:r>
    </w:p>
    <w:p/>
    <w:p>
      <w:r xmlns:w="http://schemas.openxmlformats.org/wordprocessingml/2006/main">
        <w:t xml:space="preserve">2. Преземање иницијатива во тешки времиња</w:t>
      </w:r>
    </w:p>
    <w:p/>
    <w:p>
      <w:r xmlns:w="http://schemas.openxmlformats.org/wordprocessingml/2006/main">
        <w:t xml:space="preserve">1. Изреки 3:5-6 „Надевај се на Господа со сето свое срце и не потпирај се на сопствениот разум; покорувај му се на сите твои патишта, и тој ќе ги исправи твоите патеки“.</w:t>
      </w:r>
    </w:p>
    <w:p/>
    <w:p>
      <w:r xmlns:w="http://schemas.openxmlformats.org/wordprocessingml/2006/main">
        <w:t xml:space="preserve">2. Матеј 4:1-4 „Тогаш Исус го одведе Духот во пустината за да биде искушуван од ѓаволот. Откако постеше четириесет дена и четириесет ноќи, тој беше гладен. Искушувачот дојде кај него и рече: „Ако си Сине Божји, кажи ги овие камења да станат леб!“ Исус одговори: „Напишано е: Човекот нема да живее само од леб, туку од секој збор што доаѓа од устата Божја.</w:t>
      </w:r>
    </w:p>
    <w:p/>
    <w:p>
      <w:r xmlns:w="http://schemas.openxmlformats.org/wordprocessingml/2006/main">
        <w:t xml:space="preserve">Битие 42:2 А тој рече: „Ете, слушнав дека има пченка во Египет; одете таму долу и купете ни од таму; за да живееме, а не да умреме.</w:t>
      </w:r>
    </w:p>
    <w:p/>
    <w:p>
      <w:r xmlns:w="http://schemas.openxmlformats.org/wordprocessingml/2006/main">
        <w:t xml:space="preserve">На браќата на Јосиф им било наложено да одат во Египет за да купат жито за тие и нивните семејства да не умрат од глад.</w:t>
      </w:r>
    </w:p>
    <w:p/>
    <w:p>
      <w:r xmlns:w="http://schemas.openxmlformats.org/wordprocessingml/2006/main">
        <w:t xml:space="preserve">1. Важноста на послушноста кон Божјата волја</w:t>
      </w:r>
    </w:p>
    <w:p/>
    <w:p>
      <w:r xmlns:w="http://schemas.openxmlformats.org/wordprocessingml/2006/main">
        <w:t xml:space="preserve">2. Моќта на верата во тешки времиња</w:t>
      </w:r>
    </w:p>
    <w:p/>
    <w:p>
      <w:r xmlns:w="http://schemas.openxmlformats.org/wordprocessingml/2006/main">
        <w:t xml:space="preserve">1. Лука 17:7-10 - Исус ги поучува своите ученици да имаат вера и да ја слушаат Божјата волја.</w:t>
      </w:r>
    </w:p>
    <w:p/>
    <w:p>
      <w:r xmlns:w="http://schemas.openxmlformats.org/wordprocessingml/2006/main">
        <w:t xml:space="preserve">2. 2. Коринтјаните 9:6-8 - Бог ќе обезбеди во моменти на потреба кога ќе му бидеме верни.</w:t>
      </w:r>
    </w:p>
    <w:p/>
    <w:p>
      <w:r xmlns:w="http://schemas.openxmlformats.org/wordprocessingml/2006/main">
        <w:t xml:space="preserve">Битие 42:3 И десетте браќа на Јосиф отидоа да купат пченка во Египет.</w:t>
      </w:r>
    </w:p>
    <w:p/>
    <w:p>
      <w:r xmlns:w="http://schemas.openxmlformats.org/wordprocessingml/2006/main">
        <w:t xml:space="preserve">Браќата на Јосиф отпатувале во Египет за да купат жито.</w:t>
      </w:r>
    </w:p>
    <w:p/>
    <w:p>
      <w:r xmlns:w="http://schemas.openxmlformats.org/wordprocessingml/2006/main">
        <w:t xml:space="preserve">1. „Моќта на послушноста: Патување на браќата на Јосиф во Египет“</w:t>
      </w:r>
    </w:p>
    <w:p/>
    <w:p>
      <w:r xmlns:w="http://schemas.openxmlformats.org/wordprocessingml/2006/main">
        <w:t xml:space="preserve">2. „Моќта на обезбедувањето: Божјата верност во обезбедувањето на браќата на Јосиф“</w:t>
      </w:r>
    </w:p>
    <w:p/>
    <w:p>
      <w:r xmlns:w="http://schemas.openxmlformats.org/wordprocessingml/2006/main">
        <w:t xml:space="preserve">1. Второзаконие 28:1-14 - Божјето ветување за подготовка за послушност</w:t>
      </w:r>
    </w:p>
    <w:p/>
    <w:p>
      <w:r xmlns:w="http://schemas.openxmlformats.org/wordprocessingml/2006/main">
        <w:t xml:space="preserve">2. Филипјаните 4:19 - Божјото ветување дека ќе ги задоволи нашите потреби</w:t>
      </w:r>
    </w:p>
    <w:p/>
    <w:p>
      <w:r xmlns:w="http://schemas.openxmlformats.org/wordprocessingml/2006/main">
        <w:t xml:space="preserve">Битие 42:4 Но Венијамин, братот на Јосиф, Јаков не го испрати со своите браќа; зашто тој рече: Да не го снајде некаква неволја.</w:t>
      </w:r>
    </w:p>
    <w:p/>
    <w:p>
      <w:r xmlns:w="http://schemas.openxmlformats.org/wordprocessingml/2006/main">
        <w:t xml:space="preserve">Јаков се исплаши за безбедноста на Бенџамин и го испрати.</w:t>
      </w:r>
    </w:p>
    <w:p/>
    <w:p>
      <w:r xmlns:w="http://schemas.openxmlformats.org/wordprocessingml/2006/main">
        <w:t xml:space="preserve">1: Треба да внимаваме на безбедноста на нашето семејство и да обезбедиме заштита кога е потребно.</w:t>
      </w:r>
    </w:p>
    <w:p/>
    <w:p>
      <w:r xmlns:w="http://schemas.openxmlformats.org/wordprocessingml/2006/main">
        <w:t xml:space="preserve">2: Треба да му веруваме на Бог дека ќе нè заштити нас и нашите најблиски дури и кога се соочуваме со опасност.</w:t>
      </w:r>
    </w:p>
    <w:p/>
    <w:p>
      <w:r xmlns:w="http://schemas.openxmlformats.org/wordprocessingml/2006/main">
        <w:t xml:space="preserve">1: Изреки 18:10 - Името на Господ е силна кула; праведниците налетуваат на него и се безбедни.</w:t>
      </w:r>
    </w:p>
    <w:p/>
    <w:p>
      <w:r xmlns:w="http://schemas.openxmlformats.org/wordprocessingml/2006/main">
        <w:t xml:space="preserve">2: Псалм 91:11 - Зашто тој ќе им заповеда на своите ангели за тебе да те чуваат на сите твои патишта.</w:t>
      </w:r>
    </w:p>
    <w:p/>
    <w:p>
      <w:r xmlns:w="http://schemas.openxmlformats.org/wordprocessingml/2006/main">
        <w:t xml:space="preserve">Битие 42:5 А синовите Израилеви дојдоа да купат пченка меѓу оние што дојдоа, зашто глад беше во Ханаанската земја.</w:t>
      </w:r>
    </w:p>
    <w:p/>
    <w:p>
      <w:r xmlns:w="http://schemas.openxmlformats.org/wordprocessingml/2006/main">
        <w:t xml:space="preserve">Гладот во Ханаанската земја ги натера синовите на Израел да купат пченка.</w:t>
      </w:r>
    </w:p>
    <w:p/>
    <w:p>
      <w:r xmlns:w="http://schemas.openxmlformats.org/wordprocessingml/2006/main">
        <w:t xml:space="preserve">1: Бог користи тешкотии и искушенија за да нè приближи до Него.</w:t>
      </w:r>
    </w:p>
    <w:p/>
    <w:p>
      <w:r xmlns:w="http://schemas.openxmlformats.org/wordprocessingml/2006/main">
        <w:t xml:space="preserve">2: Надминувањето на неволјите бара трпение, вера и храброст.</w:t>
      </w:r>
    </w:p>
    <w:p/>
    <w:p>
      <w:r xmlns:w="http://schemas.openxmlformats.org/wordprocessingml/2006/main">
        <w:t xml:space="preserve">1: Јаков 1:2-4 - Сметајте го тоа за чиста радост, браќа и сестри, секогаш кога ќе се соочите со искушенија од многу видови, бидејќи знаете дека испитувањето на вашата вера произведува истрајност. Упорноста нека си ја заврши работата за да бидете зрели и комплетни, а ништо да не ви недостасува.</w:t>
      </w:r>
    </w:p>
    <w:p/>
    <w:p>
      <w:r xmlns:w="http://schemas.openxmlformats.org/wordprocessingml/2006/main">
        <w:t xml:space="preserve">2: Филипјаните 4:11-13 - Ова не го велам затоа што имам потреба, зашто научив да бидам задоволен без оглед на околностите. Знам што е да имаш потреба и знам што е да имаш многу. Ја научив тајната да се биде задоволен во секоја ситуација, без разлика дали е добро нахранет или гладен, без разлика дали живеам во изобилство или во немаштија. Сето тоа можам да го направам преку тој што ми дава сила.</w:t>
      </w:r>
    </w:p>
    <w:p/>
    <w:p>
      <w:r xmlns:w="http://schemas.openxmlformats.org/wordprocessingml/2006/main">
        <w:t xml:space="preserve">Битие 42:6.</w:t>
      </w:r>
    </w:p>
    <w:p/>
    <w:p>
      <w:r xmlns:w="http://schemas.openxmlformats.org/wordprocessingml/2006/main">
        <w:t xml:space="preserve">Јосиф бил назначен за управител на земјата и продавал жито на народот. Неговите браќа дојдоа и се поклонија пред него.</w:t>
      </w:r>
    </w:p>
    <w:p/>
    <w:p>
      <w:r xmlns:w="http://schemas.openxmlformats.org/wordprocessingml/2006/main">
        <w:t xml:space="preserve">1. Божји план: Подемот на Јосиф до власт</w:t>
      </w:r>
    </w:p>
    <w:p/>
    <w:p>
      <w:r xmlns:w="http://schemas.openxmlformats.org/wordprocessingml/2006/main">
        <w:t xml:space="preserve">2. Живеење во понизност: браќата на Јосиф се поклонуваат</w:t>
      </w:r>
    </w:p>
    <w:p/>
    <w:p>
      <w:r xmlns:w="http://schemas.openxmlformats.org/wordprocessingml/2006/main">
        <w:t xml:space="preserve">1. Изреки 16:9 - Луѓето во нивните срца го планираат својот пат, но Господ ги утврдува нивните чекори.</w:t>
      </w:r>
    </w:p>
    <w:p/>
    <w:p>
      <w:r xmlns:w="http://schemas.openxmlformats.org/wordprocessingml/2006/main">
        <w:t xml:space="preserve">2. Псалм 62:11-12 - Откако Бог проговори; двапати го слушнав ова: дека моќта е на Бога, а цврстата љубов ти припаѓа Тебе, Господи.</w:t>
      </w:r>
    </w:p>
    <w:p/>
    <w:p>
      <w:r xmlns:w="http://schemas.openxmlformats.org/wordprocessingml/2006/main">
        <w:t xml:space="preserve">Битие 42:7 И Јосиф ги виде своите браќа и ги позна, но им се отуѓи и им зборуваше грубо; а тој им рече: „Од каде доаѓате? А тие рекоа: „Од земјата Ханаанска за да купат храна.</w:t>
      </w:r>
    </w:p>
    <w:p/>
    <w:p>
      <w:r xmlns:w="http://schemas.openxmlformats.org/wordprocessingml/2006/main">
        <w:t xml:space="preserve">Јосиф се преоблекол и ги испрашувал своите браќа кога пристигнале во Египет да купат храна.</w:t>
      </w:r>
    </w:p>
    <w:p/>
    <w:p>
      <w:r xmlns:w="http://schemas.openxmlformats.org/wordprocessingml/2006/main">
        <w:t xml:space="preserve">1. Божјиот план за нашите животи може да бара од нас да се маскираме и да добиеме нов идентитет.</w:t>
      </w:r>
    </w:p>
    <w:p/>
    <w:p>
      <w:r xmlns:w="http://schemas.openxmlformats.org/wordprocessingml/2006/main">
        <w:t xml:space="preserve">2. Никогаш не смееме да заборавиме дека Божјиот план е поголем од нашиот.</w:t>
      </w:r>
    </w:p>
    <w:p/>
    <w:p>
      <w:r xmlns:w="http://schemas.openxmlformats.org/wordprocessingml/2006/main">
        <w:t xml:space="preserve">1. Евреите 11:8-10 - Со вера Авраам, кога беше повикан да оди на место што подоцна ќе го добие како свое наследство, послуша и отиде, иако не знаеше каде оди.</w:t>
      </w:r>
    </w:p>
    <w:p/>
    <w:p>
      <w:r xmlns:w="http://schemas.openxmlformats.org/wordprocessingml/2006/main">
        <w:t xml:space="preserve">2. Римјаните 8:28 - И знаеме дека Бог во сè работи за доброто на оние што го љубат, кои се повикани според неговата намера.</w:t>
      </w:r>
    </w:p>
    <w:p/>
    <w:p>
      <w:r xmlns:w="http://schemas.openxmlformats.org/wordprocessingml/2006/main">
        <w:t xml:space="preserve">Битие 42:8 И Јосиф ги познаваше своите браќа, но тие не го познаваа.</w:t>
      </w:r>
    </w:p>
    <w:p/>
    <w:p>
      <w:r xmlns:w="http://schemas.openxmlformats.org/wordprocessingml/2006/main">
        <w:t xml:space="preserve">Браќата на Јосиф не го препознаа кога го сретнаа во Египет.</w:t>
      </w:r>
    </w:p>
    <w:p/>
    <w:p>
      <w:r xmlns:w="http://schemas.openxmlformats.org/wordprocessingml/2006/main">
        <w:t xml:space="preserve">1. Препознавање на Божјата рака во непознати ситуации</w:t>
      </w:r>
    </w:p>
    <w:p/>
    <w:p>
      <w:r xmlns:w="http://schemas.openxmlformats.org/wordprocessingml/2006/main">
        <w:t xml:space="preserve">2. Божјиот план за нашите животи</w:t>
      </w:r>
    </w:p>
    <w:p/>
    <w:p>
      <w:r xmlns:w="http://schemas.openxmlformats.org/wordprocessingml/2006/main">
        <w:t xml:space="preserve">1. Римјаните 8:28 - И знаеме дека Бог во сè работи за доброто на оние што го љубат, кои се повикани според неговата намера.</w:t>
      </w:r>
    </w:p>
    <w:p/>
    <w:p>
      <w:r xmlns:w="http://schemas.openxmlformats.org/wordprocessingml/2006/main">
        <w:t xml:space="preserve">2. Евреите 11:22 - Со вера Јосиф, кога се ближи неговиот крај, зборуваше за егзодусот на Израелците од Египет и даде упатства за погребување на неговите коски.</w:t>
      </w:r>
    </w:p>
    <w:p/>
    <w:p>
      <w:r xmlns:w="http://schemas.openxmlformats.org/wordprocessingml/2006/main">
        <w:t xml:space="preserve">Битие 42:9 А Јосиф се сети на соништата што ги сонуваше и им рече: „Вие сте шпиони; дојдовте да ја видите голотијата на земјата.</w:t>
      </w:r>
    </w:p>
    <w:p/>
    <w:p>
      <w:r xmlns:w="http://schemas.openxmlformats.org/wordprocessingml/2006/main">
        <w:t xml:space="preserve">Јосиф ги обвини своите браќа дека се шпиони за да ја видат голотијата на земјата.</w:t>
      </w:r>
    </w:p>
    <w:p/>
    <w:p>
      <w:r xmlns:w="http://schemas.openxmlformats.org/wordprocessingml/2006/main">
        <w:t xml:space="preserve">1: Треба да се сеќаваме на соништата што Бог ни ги дал и да ги користиме за да ги водиме нашите постапки.</w:t>
      </w:r>
    </w:p>
    <w:p/>
    <w:p>
      <w:r xmlns:w="http://schemas.openxmlformats.org/wordprocessingml/2006/main">
        <w:t xml:space="preserve">2: Треба да внимаваме на предупредувачките знаци што ни ги дава Бог и да одговориме верно.</w:t>
      </w:r>
    </w:p>
    <w:p/>
    <w:p>
      <w:r xmlns:w="http://schemas.openxmlformats.org/wordprocessingml/2006/main">
        <w:t xml:space="preserve">1: Псалм 37:5-6 „Попушти го својот пат на Господа; имај доверба и во Него, и тој ќе го оствари.</w:t>
      </w:r>
    </w:p>
    <w:p/>
    <w:p>
      <w:r xmlns:w="http://schemas.openxmlformats.org/wordprocessingml/2006/main">
        <w:t xml:space="preserve">2: Пословици 3:5-6 „Надевај се на Господа со сето свое срце и не потпирај се на сопствениот разум. Познавај Го на сите твои патишта, и Тој ќе ги води твоите патеки“.</w:t>
      </w:r>
    </w:p>
    <w:p/>
    <w:p>
      <w:r xmlns:w="http://schemas.openxmlformats.org/wordprocessingml/2006/main">
        <w:t xml:space="preserve">Битие 42:10 А тие му рекоа: „Не, господару, туку твоите слуги дојдоа да купат храна.</w:t>
      </w:r>
    </w:p>
    <w:p/>
    <w:p>
      <w:r xmlns:w="http://schemas.openxmlformats.org/wordprocessingml/2006/main">
        <w:t xml:space="preserve">Десет браќа на Јосиф доаѓаат во Египет за да купат храна за време на глад.</w:t>
      </w:r>
    </w:p>
    <w:p/>
    <w:p>
      <w:r xmlns:w="http://schemas.openxmlformats.org/wordprocessingml/2006/main">
        <w:t xml:space="preserve">1: На сите ни треба помош од другите понекогаш, и важно е да запомниме дека Бог ќе обезбеди.</w:t>
      </w:r>
    </w:p>
    <w:p/>
    <w:p>
      <w:r xmlns:w="http://schemas.openxmlformats.org/wordprocessingml/2006/main">
        <w:t xml:space="preserve">2: Мора да бидеме спремни да прифатиме помош од другите, без разлика кои се тие или како сме им згрешиле во минатото.</w:t>
      </w:r>
    </w:p>
    <w:p/>
    <w:p>
      <w:r xmlns:w="http://schemas.openxmlformats.org/wordprocessingml/2006/main">
        <w:t xml:space="preserve">1: Филипјаните 4:19 - И мојот Бог ќе ги задоволи сите ваши потреби според богатството на неговата слава во Христа Исуса.</w:t>
      </w:r>
    </w:p>
    <w:p/>
    <w:p>
      <w:r xmlns:w="http://schemas.openxmlformats.org/wordprocessingml/2006/main">
        <w:t xml:space="preserve">2: Изреки 3:5-6 - Имај доверба во Господ со сето свое срце и не потпирај се на сопствениот разум; покорувајте му се на сите ваши патишта, и тој ќе ги исправи вашите патишта.</w:t>
      </w:r>
    </w:p>
    <w:p/>
    <w:p>
      <w:r xmlns:w="http://schemas.openxmlformats.org/wordprocessingml/2006/main">
        <w:t xml:space="preserve">Битие 42:11 Сите ние сме синови на еден човек; ние сме вистински луѓе, твоите слуги не се шпиони.</w:t>
      </w:r>
    </w:p>
    <w:p/>
    <w:p>
      <w:r xmlns:w="http://schemas.openxmlformats.org/wordprocessingml/2006/main">
        <w:t xml:space="preserve">Браќата на Јосиф го молат да не ги обвинува дека се шпиони.</w:t>
      </w:r>
    </w:p>
    <w:p/>
    <w:p>
      <w:r xmlns:w="http://schemas.openxmlformats.org/wordprocessingml/2006/main">
        <w:t xml:space="preserve">1. Живеење со интегритет: Важноста да се каже вистината.</w:t>
      </w:r>
    </w:p>
    <w:p/>
    <w:p>
      <w:r xmlns:w="http://schemas.openxmlformats.org/wordprocessingml/2006/main">
        <w:t xml:space="preserve">2. Доверба во Божјиот план: вера на браќата на Јосиф среде тешкотии.</w:t>
      </w:r>
    </w:p>
    <w:p/>
    <w:p>
      <w:r xmlns:w="http://schemas.openxmlformats.org/wordprocessingml/2006/main">
        <w:t xml:space="preserve">1. Изреки 12:22: „Лажливите усни му се одвратни на Господа, а верно му се радуваат“.</w:t>
      </w:r>
    </w:p>
    <w:p/>
    <w:p>
      <w:r xmlns:w="http://schemas.openxmlformats.org/wordprocessingml/2006/main">
        <w:t xml:space="preserve">2. Римјаните 8:28: „И знаеме дека за оние кои го љубат Бога сè работи заедно за добро, за оние кои се повикани според неговата намера“.</w:t>
      </w:r>
    </w:p>
    <w:p/>
    <w:p>
      <w:r xmlns:w="http://schemas.openxmlformats.org/wordprocessingml/2006/main">
        <w:t xml:space="preserve">Битие 42:12 А тој им рече: „Не, туку дојдовте да ја видите голотијата на земјата.</w:t>
      </w:r>
    </w:p>
    <w:p/>
    <w:p>
      <w:r xmlns:w="http://schemas.openxmlformats.org/wordprocessingml/2006/main">
        <w:t xml:space="preserve">Браќата на Јосиф патуваат во Египет за да купат жито и Јосиф ги обвинува дека дошле да ја шпионираат земјата.</w:t>
      </w:r>
    </w:p>
    <w:p/>
    <w:p>
      <w:r xmlns:w="http://schemas.openxmlformats.org/wordprocessingml/2006/main">
        <w:t xml:space="preserve">1. Божја Промисла - браќата на Јосиф биле испратени во Египет според Божјиот план за неговиот народ (Битие 45:5-8).</w:t>
      </w:r>
    </w:p>
    <w:p/>
    <w:p>
      <w:r xmlns:w="http://schemas.openxmlformats.org/wordprocessingml/2006/main">
        <w:t xml:space="preserve">2. Потреба за понизност - Дури и во тешки моменти, треба да останеме понизни и да бараме водство од Бог (Јаков 4:6-10).</w:t>
      </w:r>
    </w:p>
    <w:p/>
    <w:p>
      <w:r xmlns:w="http://schemas.openxmlformats.org/wordprocessingml/2006/main">
        <w:t xml:space="preserve">1. Битие 45:5-8</w:t>
      </w:r>
    </w:p>
    <w:p/>
    <w:p>
      <w:r xmlns:w="http://schemas.openxmlformats.org/wordprocessingml/2006/main">
        <w:t xml:space="preserve">2. Јаков 4:6-10</w:t>
      </w:r>
    </w:p>
    <w:p/>
    <w:p>
      <w:r xmlns:w="http://schemas.openxmlformats.org/wordprocessingml/2006/main">
        <w:t xml:space="preserve">Битие 42:13 А тие рекоа: „Твоите слуги се дванаесет браќа, синови на еден човек во Ханаанската земја; и ете, најмладиот е овој ден кај нашиот татко, а еден не е.</w:t>
      </w:r>
    </w:p>
    <w:p/>
    <w:p>
      <w:r xmlns:w="http://schemas.openxmlformats.org/wordprocessingml/2006/main">
        <w:t xml:space="preserve">Дванаесетте синови на Јаков беа во Египет за да купат жито и му кажаа на владетелот дека нивниот најмлад брат сè уште е во Ханаан со нивниот татко.</w:t>
      </w:r>
    </w:p>
    <w:p/>
    <w:p>
      <w:r xmlns:w="http://schemas.openxmlformats.org/wordprocessingml/2006/main">
        <w:t xml:space="preserve">1. Моќта на семејното единство</w:t>
      </w:r>
    </w:p>
    <w:p/>
    <w:p>
      <w:r xmlns:w="http://schemas.openxmlformats.org/wordprocessingml/2006/main">
        <w:t xml:space="preserve">2. Влијанието на нашите зборови</w:t>
      </w:r>
    </w:p>
    <w:p/>
    <w:p>
      <w:r xmlns:w="http://schemas.openxmlformats.org/wordprocessingml/2006/main">
        <w:t xml:space="preserve">1. Изреки 18:21 Смртта и животот се во моќта на јазикот</w:t>
      </w:r>
    </w:p>
    <w:p/>
    <w:p>
      <w:r xmlns:w="http://schemas.openxmlformats.org/wordprocessingml/2006/main">
        <w:t xml:space="preserve">2. Битие 12:1-4 Господ му рече на Аврам: „Оди си од својата земја, од својот род и од домот на татко ти, во земјата што ќе ти ја покажам.</w:t>
      </w:r>
    </w:p>
    <w:p/>
    <w:p>
      <w:r xmlns:w="http://schemas.openxmlformats.org/wordprocessingml/2006/main">
        <w:t xml:space="preserve">Битие 42:14 А Јосиф им рече: „Тоа е тоа што ви реков, велејќи: Вие сте шпиони.</w:t>
      </w:r>
    </w:p>
    <w:p/>
    <w:p>
      <w:r xmlns:w="http://schemas.openxmlformats.org/wordprocessingml/2006/main">
        <w:t xml:space="preserve">Јосиф ги обвинува своите браќа дека се шпиони.</w:t>
      </w:r>
    </w:p>
    <w:p/>
    <w:p>
      <w:r xmlns:w="http://schemas.openxmlformats.org/wordprocessingml/2006/main">
        <w:t xml:space="preserve">1. Бог е суверен и работи сè заедно за добро.</w:t>
      </w:r>
    </w:p>
    <w:p/>
    <w:p>
      <w:r xmlns:w="http://schemas.openxmlformats.org/wordprocessingml/2006/main">
        <w:t xml:space="preserve">2. Важноста на искреноста, дури и кога е тешко.</w:t>
      </w:r>
    </w:p>
    <w:p/>
    <w:p>
      <w:r xmlns:w="http://schemas.openxmlformats.org/wordprocessingml/2006/main">
        <w:t xml:space="preserve">1. Римјаните 8:28 „И знаеме дека Бог во сè работи за доброто на оние што го љубат, кои се повикани според неговата намера“.</w:t>
      </w:r>
    </w:p>
    <w:p/>
    <w:p>
      <w:r xmlns:w="http://schemas.openxmlformats.org/wordprocessingml/2006/main">
        <w:t xml:space="preserve">2. Изреки 12:22 „Господ ги мрази лажливите усни, но ужива во луѓето што се доверливи“.</w:t>
      </w:r>
    </w:p>
    <w:p/>
    <w:p>
      <w:r xmlns:w="http://schemas.openxmlformats.org/wordprocessingml/2006/main">
        <w:t xml:space="preserve">Битие 42:15 Со ова ќе бидете докажани: нема да излезете оттука со животот на фараонот, освен вашиот најмлад брат да дојде овде.</w:t>
      </w:r>
    </w:p>
    <w:p/>
    <w:p>
      <w:r xmlns:w="http://schemas.openxmlformats.org/wordprocessingml/2006/main">
        <w:t xml:space="preserve">На браќата на Јосиф не им беше дозволено да заминат без нивниот најмлад брат.</w:t>
      </w:r>
    </w:p>
    <w:p/>
    <w:p>
      <w:r xmlns:w="http://schemas.openxmlformats.org/wordprocessingml/2006/main">
        <w:t xml:space="preserve">1 - Браќата на Јосиф не можеа да заминат додека не го доведоа Бенџамин, покажувајќи ја важноста на семејството и единството.</w:t>
      </w:r>
    </w:p>
    <w:p/>
    <w:p>
      <w:r xmlns:w="http://schemas.openxmlformats.org/wordprocessingml/2006/main">
        <w:t xml:space="preserve">2 - Браќата на Јосиф се потсетија на моќта на Бога и фараонот кога не им беше дозволено да заминат без Венијамин.</w:t>
      </w:r>
    </w:p>
    <w:p/>
    <w:p>
      <w:r xmlns:w="http://schemas.openxmlformats.org/wordprocessingml/2006/main">
        <w:t xml:space="preserve">1 - Матеј 18:20 (Зашто, каде што двајца или тројца се собрани во мое име, таму сум и јас меѓу нив.)</w:t>
      </w:r>
    </w:p>
    <w:p/>
    <w:p>
      <w:r xmlns:w="http://schemas.openxmlformats.org/wordprocessingml/2006/main">
        <w:t xml:space="preserve">2 - Изреки 18:24 (Човекот што има пријатели мора да се покаже пријателски настроен: а има пријател што е поблизок од брат.)</w:t>
      </w:r>
    </w:p>
    <w:p/>
    <w:p>
      <w:r xmlns:w="http://schemas.openxmlformats.org/wordprocessingml/2006/main">
        <w:t xml:space="preserve">Битие 42:16 Испратете еден од вас и нека го земе вашиот брат и ќе бидете чувани во затвор, за да се докажат вашите зборови, дали има вистина во вас, или во спротивно, според животот на фараонот, сигурно сте шпиони. .</w:t>
      </w:r>
    </w:p>
    <w:p/>
    <w:p>
      <w:r xmlns:w="http://schemas.openxmlformats.org/wordprocessingml/2006/main">
        <w:t xml:space="preserve">Браќата на Јосиф беа обвинети дека се шпиони и беа ставени во затвор додека еден од нив не го врати својот брат.</w:t>
      </w:r>
    </w:p>
    <w:p/>
    <w:p>
      <w:r xmlns:w="http://schemas.openxmlformats.org/wordprocessingml/2006/main">
        <w:t xml:space="preserve">1. Божјата верност може да се види среде тешки ситуации.</w:t>
      </w:r>
    </w:p>
    <w:p/>
    <w:p>
      <w:r xmlns:w="http://schemas.openxmlformats.org/wordprocessingml/2006/main">
        <w:t xml:space="preserve">2. Господ може да ги искористи нашите околности за Негово добро и за наш раст.</w:t>
      </w:r>
    </w:p>
    <w:p/>
    <w:p>
      <w:r xmlns:w="http://schemas.openxmlformats.org/wordprocessingml/2006/main">
        <w:t xml:space="preserve">1. Римјаните 8:28 - И знаеме дека Бог во сè работи за доброто на оние што го љубат, кои се повикани според неговата намера.</w:t>
      </w:r>
    </w:p>
    <w:p/>
    <w:p>
      <w:r xmlns:w="http://schemas.openxmlformats.org/wordprocessingml/2006/main">
        <w:t xml:space="preserve">2. Јаков 1:2-4 - Сметајте го тоа за чиста радост, браќа и сестри, секогаш кога ќе се соочите со искушенија од многу видови, бидејќи знаете дека испитувањето на вашата вера произведува истрајност. Упорноста нека си ја заврши работата за да бидете зрели и комплетни, а ништо да не ви недостасува.</w:t>
      </w:r>
    </w:p>
    <w:p/>
    <w:p>
      <w:r xmlns:w="http://schemas.openxmlformats.org/wordprocessingml/2006/main">
        <w:t xml:space="preserve">Битие 42:17 И ги стави сите заедно во одделението три дена.</w:t>
      </w:r>
    </w:p>
    <w:p/>
    <w:p>
      <w:r xmlns:w="http://schemas.openxmlformats.org/wordprocessingml/2006/main">
        <w:t xml:space="preserve">Браќата на Јосиф беа затворени три дена.</w:t>
      </w:r>
    </w:p>
    <w:p/>
    <w:p>
      <w:r xmlns:w="http://schemas.openxmlformats.org/wordprocessingml/2006/main">
        <w:t xml:space="preserve">1. Моќта на трпението: Учење да се чека Божјото време.</w:t>
      </w:r>
    </w:p>
    <w:p/>
    <w:p>
      <w:r xmlns:w="http://schemas.openxmlformats.org/wordprocessingml/2006/main">
        <w:t xml:space="preserve">2. Искушенија и неволји: Како Бог користи тешки ситуации за да нè зближи.</w:t>
      </w:r>
    </w:p>
    <w:p/>
    <w:p>
      <w:r xmlns:w="http://schemas.openxmlformats.org/wordprocessingml/2006/main">
        <w:t xml:space="preserve">1. Римјаните 5:3-5 - Не само така, туку и се славиме во нашите страдања, бидејќи знаеме дека страдањето произведува истрајност; упорност, карактер; и карактер, надеж.</w:t>
      </w:r>
    </w:p>
    <w:p/>
    <w:p>
      <w:r xmlns:w="http://schemas.openxmlformats.org/wordprocessingml/2006/main">
        <w:t xml:space="preserve">2. Јаков 1:2-4 - Сметајте го тоа за чиста радост, браќа и сестри, секогаш кога ќе се соочите со искушенија од многу видови, бидејќи знаете дека испитувањето на вашата вера произведува истрајност.</w:t>
      </w:r>
    </w:p>
    <w:p/>
    <w:p>
      <w:r xmlns:w="http://schemas.openxmlformats.org/wordprocessingml/2006/main">
        <w:t xml:space="preserve">Битие 42:18 И Јосиф им рече на третиот ден: „Направете го ова и живејте; зашто се плашам од Бога:</w:t>
      </w:r>
    </w:p>
    <w:p/>
    <w:p>
      <w:r xmlns:w="http://schemas.openxmlformats.org/wordprocessingml/2006/main">
        <w:t xml:space="preserve">Јосиф ги предупредува своите браќа да го прават она што е исправно или да се соочат со последиците од Божјиот суд.</w:t>
      </w:r>
    </w:p>
    <w:p/>
    <w:p>
      <w:r xmlns:w="http://schemas.openxmlformats.org/wordprocessingml/2006/main">
        <w:t xml:space="preserve">1: Секогаш мора да се трудиме да го правиме она што е исправно во Божјите очи или ќе се соочиме со Неговиот суд.</w:t>
      </w:r>
    </w:p>
    <w:p/>
    <w:p>
      <w:r xmlns:w="http://schemas.openxmlformats.org/wordprocessingml/2006/main">
        <w:t xml:space="preserve">2: Секогаш треба да живееме живот што му е угоден на Бога, зашто Тој е праведен и праведен судија.</w:t>
      </w:r>
    </w:p>
    <w:p/>
    <w:p>
      <w:r xmlns:w="http://schemas.openxmlformats.org/wordprocessingml/2006/main">
        <w:t xml:space="preserve">1: Римјаните 12:2 - Немојте да се приспособувате на овој свет, туку преобразете се со обновување на вашиот ум, за со испитување да препознаете која е волјата Божја, што е добро, прифатливо и совршено.</w:t>
      </w:r>
    </w:p>
    <w:p/>
    <w:p>
      <w:r xmlns:w="http://schemas.openxmlformats.org/wordprocessingml/2006/main">
        <w:t xml:space="preserve">2: Јаков 4:17 - Значи, кој знае што е исправно и не го прави тоа, за него е грев.</w:t>
      </w:r>
    </w:p>
    <w:p/>
    <w:p>
      <w:r xmlns:w="http://schemas.openxmlformats.org/wordprocessingml/2006/main">
        <w:t xml:space="preserve">Битие 42:19 Ако сте вистински луѓе, нека биде врзан еден од вашите браќа во куќата на вашиот затвор;</w:t>
      </w:r>
    </w:p>
    <w:p/>
    <w:p>
      <w:r xmlns:w="http://schemas.openxmlformats.org/wordprocessingml/2006/main">
        <w:t xml:space="preserve">Браќата на Јосиф доаѓаат во Египет да купат жито и Јосиф ги тестира со тоа што бара да остават еден од нивните браќа како затвореник.</w:t>
      </w:r>
    </w:p>
    <w:p/>
    <w:p>
      <w:r xmlns:w="http://schemas.openxmlformats.org/wordprocessingml/2006/main">
        <w:t xml:space="preserve">1. Моќта на тестирањето: Како Бог ја тестира нашата вера на неочекувани начини</w:t>
      </w:r>
    </w:p>
    <w:p/>
    <w:p>
      <w:r xmlns:w="http://schemas.openxmlformats.org/wordprocessingml/2006/main">
        <w:t xml:space="preserve">2. Важноста на вистината: праведно живеење во тешки времиња</w:t>
      </w:r>
    </w:p>
    <w:p/>
    <w:p>
      <w:r xmlns:w="http://schemas.openxmlformats.org/wordprocessingml/2006/main">
        <w:t xml:space="preserve">1. Јаков 1:2-4 Сметајте ја сета радост, браќа мои, кога ќе наидете на разни искушенија, зашто знаете дека испитувањето на вашата вера создава непоколебливост. А непоколебливоста нека има целосен ефект, за да бидете совршени и целосни, без ништо да немате.</w:t>
      </w:r>
    </w:p>
    <w:p/>
    <w:p>
      <w:r xmlns:w="http://schemas.openxmlformats.org/wordprocessingml/2006/main">
        <w:t xml:space="preserve">2. Изреки 16:3 Посвети му ја својата работа на Господа, и твоите планови ќе се остварат.</w:t>
      </w:r>
    </w:p>
    <w:p/>
    <w:p>
      <w:r xmlns:w="http://schemas.openxmlformats.org/wordprocessingml/2006/main">
        <w:t xml:space="preserve">Битие 42:20 Но, доведи ми го твојот најмлад брат; така ќе се потврдат вашите зборови и нема да умрете. И тие го направија тоа.</w:t>
      </w:r>
    </w:p>
    <w:p/>
    <w:p>
      <w:r xmlns:w="http://schemas.openxmlformats.org/wordprocessingml/2006/main">
        <w:t xml:space="preserve">Јосиф побарал од браќата да го доведат својот најмлад брат во Египет за да ја потврдат нивната приказна.</w:t>
      </w:r>
    </w:p>
    <w:p/>
    <w:p>
      <w:r xmlns:w="http://schemas.openxmlformats.org/wordprocessingml/2006/main">
        <w:t xml:space="preserve">1: Секогаш мораме да бидеме спремни да ја положиме нашата доверба во Бог.</w:t>
      </w:r>
    </w:p>
    <w:p/>
    <w:p>
      <w:r xmlns:w="http://schemas.openxmlformats.org/wordprocessingml/2006/main">
        <w:t xml:space="preserve">2: Секогаш мораме да бидеме спремни да ризикуваме и да имаме вера дека Бог ќе обезбеди.</w:t>
      </w:r>
    </w:p>
    <w:p/>
    <w:p>
      <w:r xmlns:w="http://schemas.openxmlformats.org/wordprocessingml/2006/main">
        <w:t xml:space="preserve">1: Евреите 11:6 - И без вера е невозможно да му се угоди на Бога, затоа што секој што доаѓа кај него мора да верува дека постои и дека ги наградува оние што искрено го бараат.</w:t>
      </w:r>
    </w:p>
    <w:p/>
    <w:p>
      <w:r xmlns:w="http://schemas.openxmlformats.org/wordprocessingml/2006/main">
        <w:t xml:space="preserve">2: Изреки 3:5-6 - Имај доверба во Господ со сето свое срце и не потпирај се на сопствениот разум; покорувајте му се на сите ваши патишта, и тој ќе ги исправи вашите патишта.</w:t>
      </w:r>
    </w:p>
    <w:p/>
    <w:p>
      <w:r xmlns:w="http://schemas.openxmlformats.org/wordprocessingml/2006/main">
        <w:t xml:space="preserve">Битие 42:21 И си рекоа еден на друг: „Навистина сме виновни за нашиот брат, затоа што ја видовме болката на неговата душа, кога нè молеше, и не сакавме да чуеме; затоа ни дојде оваа неволја.</w:t>
      </w:r>
    </w:p>
    <w:p/>
    <w:p>
      <w:r xmlns:w="http://schemas.openxmlformats.org/wordprocessingml/2006/main">
        <w:t xml:space="preserve">Браќата на Јосиф се чувствуваа виновни што не ги послушаа неговите молби и сега се соочуваа со последици за нивните постапки.</w:t>
      </w:r>
    </w:p>
    <w:p/>
    <w:p>
      <w:r xmlns:w="http://schemas.openxmlformats.org/wordprocessingml/2006/main">
        <w:t xml:space="preserve">1: Дури и кога мислиме дека ја правиме вистинската работа, секогаш треба да размислиме како нашите постапки ќе влијаат на другите.</w:t>
      </w:r>
    </w:p>
    <w:p/>
    <w:p>
      <w:r xmlns:w="http://schemas.openxmlformats.org/wordprocessingml/2006/main">
        <w:t xml:space="preserve">2: Никогаш не треба да ги игнорираме чувствата на другите или да ги игнорираме нивните молби.</w:t>
      </w:r>
    </w:p>
    <w:p/>
    <w:p>
      <w:r xmlns:w="http://schemas.openxmlformats.org/wordprocessingml/2006/main">
        <w:t xml:space="preserve">1: Јаков 2:13 - зашто судот е без милост кон оној кој не покажува милост. Милоста триумфира над судот.</w:t>
      </w:r>
    </w:p>
    <w:p/>
    <w:p>
      <w:r xmlns:w="http://schemas.openxmlformats.org/wordprocessingml/2006/main">
        <w:t xml:space="preserve">2: Изреки 21:13 - Кој го затвора увото пред плачот на сиромавиот, самиот ќе извика и нема да му се одговори.</w:t>
      </w:r>
    </w:p>
    <w:p/>
    <w:p>
      <w:r xmlns:w="http://schemas.openxmlformats.org/wordprocessingml/2006/main">
        <w:t xml:space="preserve">Битие 42:22 А Рувим им одговори, велејќи: „Не ви зборувам, немојте да грешите против детето; а вие не би слушнале? затоа, ете, се бара и неговата крв.</w:t>
      </w:r>
    </w:p>
    <w:p/>
    <w:p>
      <w:r xmlns:w="http://schemas.openxmlformats.org/wordprocessingml/2006/main">
        <w:t xml:space="preserve">Рубен ги моли своите браќа да не грешат против Јосиф, предупредувајќи ги дека нивните постапки ќе имаат последици.</w:t>
      </w:r>
    </w:p>
    <w:p/>
    <w:p>
      <w:r xmlns:w="http://schemas.openxmlformats.org/wordprocessingml/2006/main">
        <w:t xml:space="preserve">1: Ние жнееме што ќе посееме. Галатјаните 6:7-8</w:t>
      </w:r>
    </w:p>
    <w:p/>
    <w:p>
      <w:r xmlns:w="http://schemas.openxmlformats.org/wordprocessingml/2006/main">
        <w:t xml:space="preserve">2: Мора да преземеме одговорност за нашите постапки. Лука 6:37-38</w:t>
      </w:r>
    </w:p>
    <w:p/>
    <w:p>
      <w:r xmlns:w="http://schemas.openxmlformats.org/wordprocessingml/2006/main">
        <w:t xml:space="preserve">1: Изреки 12:14 - Човекот ќе се насити со добро од плодот на неговата уста.</w:t>
      </w:r>
    </w:p>
    <w:p/>
    <w:p>
      <w:r xmlns:w="http://schemas.openxmlformats.org/wordprocessingml/2006/main">
        <w:t xml:space="preserve">2: Јаков 3:10 - Од истата уста излегуваат благослов и проклетство.</w:t>
      </w:r>
    </w:p>
    <w:p/>
    <w:p>
      <w:r xmlns:w="http://schemas.openxmlformats.org/wordprocessingml/2006/main">
        <w:t xml:space="preserve">Битие 42:23 И не знаеја дека Јосиф ги разбира; зашто тој им зборуваше преку преведувач.</w:t>
      </w:r>
    </w:p>
    <w:p/>
    <w:p>
      <w:r xmlns:w="http://schemas.openxmlformats.org/wordprocessingml/2006/main">
        <w:t xml:space="preserve">Браќата на Јосиф несвесно разговарале со него во Египет, несвесни дека тој ги разбира преку преведувач.</w:t>
      </w:r>
    </w:p>
    <w:p/>
    <w:p>
      <w:r xmlns:w="http://schemas.openxmlformats.org/wordprocessingml/2006/main">
        <w:t xml:space="preserve">1. Моќта на простувањето: Јосифовиот пример</w:t>
      </w:r>
    </w:p>
    <w:p/>
    <w:p>
      <w:r xmlns:w="http://schemas.openxmlformats.org/wordprocessingml/2006/main">
        <w:t xml:space="preserve">2. Божјата волја се расплетува: Јосифовото патување</w:t>
      </w:r>
    </w:p>
    <w:p/>
    <w:p>
      <w:r xmlns:w="http://schemas.openxmlformats.org/wordprocessingml/2006/main">
        <w:t xml:space="preserve">1. Колошаните 3:13 - поднесување еден со друг и, ако некој има жалба против друг, простувајќи си еден на друг; како што Господ ви прости, така и вие треба да простувате.</w:t>
      </w:r>
    </w:p>
    <w:p/>
    <w:p>
      <w:r xmlns:w="http://schemas.openxmlformats.org/wordprocessingml/2006/main">
        <w:t xml:space="preserve">2. Римјаните 8:28 И знаеме дека за оние кои го љубат Бога сè работи заедно за добро, за оние кои се повикани според неговата намера.</w:t>
      </w:r>
    </w:p>
    <w:p/>
    <w:p>
      <w:r xmlns:w="http://schemas.openxmlformats.org/wordprocessingml/2006/main">
        <w:t xml:space="preserve">Битие 42:24 И се одврати од нив и заплака; и пак се врати кај нив, се почести со нив, го зеде од нив Симеон и го врза пред нивните очи.</w:t>
      </w:r>
    </w:p>
    <w:p/>
    <w:p>
      <w:r xmlns:w="http://schemas.openxmlformats.org/wordprocessingml/2006/main">
        <w:t xml:space="preserve">Јосиф, кога ги видел своите браќа во Египет, заплакал и разговарал со нив пред да го земе Симеон и да го врзе пред нивните очи.</w:t>
      </w:r>
    </w:p>
    <w:p/>
    <w:p>
      <w:r xmlns:w="http://schemas.openxmlformats.org/wordprocessingml/2006/main">
        <w:t xml:space="preserve">1. Божјата милост и милост ни дозволуваат да се помириме со нашите непријатели и да им простиме.</w:t>
      </w:r>
    </w:p>
    <w:p/>
    <w:p>
      <w:r xmlns:w="http://schemas.openxmlformats.org/wordprocessingml/2006/main">
        <w:t xml:space="preserve">2. Примерот на Јосиф за понизност и милост нè учи како да се однесуваме со нашите браќа и сестри.</w:t>
      </w:r>
    </w:p>
    <w:p/>
    <w:p>
      <w:r xmlns:w="http://schemas.openxmlformats.org/wordprocessingml/2006/main">
        <w:t xml:space="preserve">1. Матеј 5:44 - Но јас ви велам, сакајте ги своите непријатели и молете се за оние што ве прогонуваат.</w:t>
      </w:r>
    </w:p>
    <w:p/>
    <w:p>
      <w:r xmlns:w="http://schemas.openxmlformats.org/wordprocessingml/2006/main">
        <w:t xml:space="preserve">2. Ефесјаните 4:32 - Бидете љубезни еден кон друг, со нежност, простувајќи си еден на друг, како што ви прости Бог во Христа.</w:t>
      </w:r>
    </w:p>
    <w:p/>
    <w:p>
      <w:r xmlns:w="http://schemas.openxmlformats.org/wordprocessingml/2006/main">
        <w:t xml:space="preserve">Битие 42:25 Тогаш Јосиф заповеда да ги наполнат нивните вреќи со пченка и да ги вратат парите на секој во неговата вреќа и да им дадат храна за патот; и така им направи.</w:t>
      </w:r>
    </w:p>
    <w:p/>
    <w:p>
      <w:r xmlns:w="http://schemas.openxmlformats.org/wordprocessingml/2006/main">
        <w:t xml:space="preserve">Јосиф покажал милост и љубезност кон своите браќа со тоа што им обезбедил храна и им ги вратил парите.</w:t>
      </w:r>
    </w:p>
    <w:p/>
    <w:p>
      <w:r xmlns:w="http://schemas.openxmlformats.org/wordprocessingml/2006/main">
        <w:t xml:space="preserve">1. Моќта на милоста и љубезноста: Како постапките на Џозеф можат да нè научат да бидеме посочувствителни</w:t>
      </w:r>
    </w:p>
    <w:p/>
    <w:p>
      <w:r xmlns:w="http://schemas.openxmlformats.org/wordprocessingml/2006/main">
        <w:t xml:space="preserve">2. Простување и обновување: како примерот на Јосиф може да нè доведе до обнова</w:t>
      </w:r>
    </w:p>
    <w:p/>
    <w:p>
      <w:r xmlns:w="http://schemas.openxmlformats.org/wordprocessingml/2006/main">
        <w:t xml:space="preserve">1. Лука 6:35-36 - „Но сакајте ги непријателите свои, правете добро и позајмувајте, не надевајќи се на ништо за возврат; и вашата награда ќе биде голема, и ќе бидете синови на Севишниот. Зашто Тој е љубезен со неблагодарен и злобен“.</w:t>
      </w:r>
    </w:p>
    <w:p/>
    <w:p>
      <w:r xmlns:w="http://schemas.openxmlformats.org/wordprocessingml/2006/main">
        <w:t xml:space="preserve">2. Римјаните 12:17-21 - "Никому не враќајте зло за зло. Обезбедете работи чесни пред сите луѓе. Ако е можно, колку што зависи од вас, живејте мирно со сите луѓе. Возљубени, не одмаздувајте се самите себе, туку попрво дајте му место на гневот, зашто е напишано: „Одмаздата е моја, јас ќе ви возвратам“, вели Господ. Затоа, ако вашиот непријател е гладен, нахранете го; ако е жеден, дајте му да пие; зашто така ќе му натрупаш огнен јаглен на главата. Не те победува злото, туку победувај го злото со добро“.</w:t>
      </w:r>
    </w:p>
    <w:p/>
    <w:p>
      <w:r xmlns:w="http://schemas.openxmlformats.org/wordprocessingml/2006/main">
        <w:t xml:space="preserve">Битие 42:26 И ги положија своите магари со пченка и заминаа оттаму.</w:t>
      </w:r>
    </w:p>
    <w:p/>
    <w:p>
      <w:r xmlns:w="http://schemas.openxmlformats.org/wordprocessingml/2006/main">
        <w:t xml:space="preserve">Браќата на Јосиф ги натоварија магарињата со жито и го напуштија Египет.</w:t>
      </w:r>
    </w:p>
    <w:p/>
    <w:p>
      <w:r xmlns:w="http://schemas.openxmlformats.org/wordprocessingml/2006/main">
        <w:t xml:space="preserve">1. Имајте доверба во Господ и Тој ќе ги обезбеди сите ваши потреби.</w:t>
      </w:r>
    </w:p>
    <w:p/>
    <w:p>
      <w:r xmlns:w="http://schemas.openxmlformats.org/wordprocessingml/2006/main">
        <w:t xml:space="preserve">2. Браќата на Јосиф најдоа начин да се грижат за своето семејство и покрај нивните околности.</w:t>
      </w:r>
    </w:p>
    <w:p/>
    <w:p>
      <w:r xmlns:w="http://schemas.openxmlformats.org/wordprocessingml/2006/main">
        <w:t xml:space="preserve">1. Псалм 37:3-5 Имај доверба во Господа и прави добро; така ќе живееш во земјата и навистина ќе бидеш нахранет. Наслади се и во Господа, и Тој ќе ти ги исполни желбите на твоето срце. Посвети го својот пат на Господа; верувајте и во него; и тој ќе го спроведе.</w:t>
      </w:r>
    </w:p>
    <w:p/>
    <w:p>
      <w:r xmlns:w="http://schemas.openxmlformats.org/wordprocessingml/2006/main">
        <w:t xml:space="preserve">2. Матеј 6:25-34 Затоа ви велам, не размислувајте за својот живот, што ќе јадете или што ќе пиете; ниту пак за вашето тело, што ќе се облечете. Зар животот не е повеќе од месо, а телото од облека? Еве ги небесните птици: тие не сеат, ниту жнеат, ниту собираат во амбари; но вашиот небесен Татко ги храни. Зарем не сте многу подобри од нив? Кој од вас со размислување може да додаде еден лакот на својот раст? И зошто размислувате за облека? Размислете за полските лилјани како растат; не се трудат, ниту предат. А сепак ви велам дека ни Соломон во сета своја слава не беше облечен како еден од нив. Затоа, ако Бог така ја облече полската трева, која денес е, а утре се фрла во печката, нема ли да ве облече многу повеќе, маловерни? Затоа, не размислувајте, велејќи: Што да јадеме? или, што да пиеме? или: Во што да се облечеме? (За сето тоа незнабошците бараат:) зашто вашиот небесен Татко знае дека ви треба сето тоа. Но барајте го најнапред царството Божјо и Неговата праведност; и сето тоа ќе ви се додаде.</w:t>
      </w:r>
    </w:p>
    <w:p/>
    <w:p>
      <w:r xmlns:w="http://schemas.openxmlformats.org/wordprocessingml/2006/main">
        <w:t xml:space="preserve">Битие 42:27 И кога еден од нив ја отвори својата вреќа за да го даде својот газ во гостилницата, тој ги шпионираше неговите пари; зашто, ете, тоа беше во устата на неговата вреќа.</w:t>
      </w:r>
    </w:p>
    <w:p/>
    <w:p>
      <w:r xmlns:w="http://schemas.openxmlformats.org/wordprocessingml/2006/main">
        <w:t xml:space="preserve">Браќата на Јосиф ги наоѓаат парите во нивните вреќи кога ќе преноќат во гостилница.</w:t>
      </w:r>
    </w:p>
    <w:p/>
    <w:p>
      <w:r xmlns:w="http://schemas.openxmlformats.org/wordprocessingml/2006/main">
        <w:t xml:space="preserve">1. Господовата одредба - Како Бог ги обезбедува нашите потреби</w:t>
      </w:r>
    </w:p>
    <w:p/>
    <w:p>
      <w:r xmlns:w="http://schemas.openxmlformats.org/wordprocessingml/2006/main">
        <w:t xml:space="preserve">2. Божјиот суверенитет - Како Бог секогаш има контрола</w:t>
      </w:r>
    </w:p>
    <w:p/>
    <w:p>
      <w:r xmlns:w="http://schemas.openxmlformats.org/wordprocessingml/2006/main">
        <w:t xml:space="preserve">1. Ефесјаните 3:20-21 - Сега на оној кој може да направи неизмерно повеќе од сè што бараме или замислуваме, според неговата моќ што дејствува во нас, нека му е слава во црквата и во Христос Исус низ сите генерации, засекогаш и засекогаш! Амин.</w:t>
      </w:r>
    </w:p>
    <w:p/>
    <w:p>
      <w:r xmlns:w="http://schemas.openxmlformats.org/wordprocessingml/2006/main">
        <w:t xml:space="preserve">2. Исус Навин 1:9 - Зар не ти заповедав? Бидете силни и храбри. Не се плаши; не се обесхрабрувај, зашто Господ, твојот Бог, ќе биде со тебе каде и да одиш.</w:t>
      </w:r>
    </w:p>
    <w:p/>
    <w:p>
      <w:r xmlns:w="http://schemas.openxmlformats.org/wordprocessingml/2006/main">
        <w:t xml:space="preserve">Битие 42:28 И им рече на своите браќа: „Ми се вратија парите; и ете, тоа е во мојата вреќа.</w:t>
      </w:r>
    </w:p>
    <w:p/>
    <w:p>
      <w:r xmlns:w="http://schemas.openxmlformats.org/wordprocessingml/2006/main">
        <w:t xml:space="preserve">Браќата на Јосиф се исплашиле кога откриле дека парите на Јосиф му биле вратени и се прашувале што направил Бог.</w:t>
      </w:r>
    </w:p>
    <w:p/>
    <w:p>
      <w:r xmlns:w="http://schemas.openxmlformats.org/wordprocessingml/2006/main">
        <w:t xml:space="preserve">1. Бог е во контрола - Разбирање на суверенитетот на Бога во нашите животи</w:t>
      </w:r>
    </w:p>
    <w:p/>
    <w:p>
      <w:r xmlns:w="http://schemas.openxmlformats.org/wordprocessingml/2006/main">
        <w:t xml:space="preserve">2. Не плашете се - да научите да му верувате на Бог во тешки времиња</w:t>
      </w:r>
    </w:p>
    <w:p/>
    <w:p>
      <w:r xmlns:w="http://schemas.openxmlformats.org/wordprocessingml/2006/main">
        <w:t xml:space="preserve">1. Римјаните 8:28 - И знаеме дека Бог во сè работи за доброто на оние што го љубат, кои се повикани според неговата намера.</w:t>
      </w:r>
    </w:p>
    <w:p/>
    <w:p>
      <w:r xmlns:w="http://schemas.openxmlformats.org/wordprocessingml/2006/main">
        <w:t xml:space="preserve">2. Исаија 41:10 - Затоа, не плашете се, зашто јас сум со вас; не се плаши, зашто јас сум твојот Бог. ќе те зајакнам и ќе ти помогнам; Јас ќе те поддржам со мојата праведна десна рака.</w:t>
      </w:r>
    </w:p>
    <w:p/>
    <w:p>
      <w:r xmlns:w="http://schemas.openxmlformats.org/wordprocessingml/2006/main">
        <w:t xml:space="preserve">Битие 42:29 И дојдоа кај Јаков, нивниот татко во Ханаанската земја, и му кажаа се што им се случи; велејќи,</w:t>
      </w:r>
    </w:p>
    <w:p/>
    <w:p>
      <w:r xmlns:w="http://schemas.openxmlformats.org/wordprocessingml/2006/main">
        <w:t xml:space="preserve">Браќата на Јосиф му раскажуваат на Јакова за сè што им се случило во Египет.</w:t>
      </w:r>
    </w:p>
    <w:p/>
    <w:p>
      <w:r xmlns:w="http://schemas.openxmlformats.org/wordprocessingml/2006/main">
        <w:t xml:space="preserve">1. Моќта на сведочењето: Како браќата на Јосиф покажаа верност наспроти неволјата</w:t>
      </w:r>
    </w:p>
    <w:p/>
    <w:p>
      <w:r xmlns:w="http://schemas.openxmlformats.org/wordprocessingml/2006/main">
        <w:t xml:space="preserve">2. Вредноста на охрабрувањето: Како Јаков ги поддржувал своите синови во проблематични времиња</w:t>
      </w:r>
    </w:p>
    <w:p/>
    <w:p>
      <w:r xmlns:w="http://schemas.openxmlformats.org/wordprocessingml/2006/main">
        <w:t xml:space="preserve">1. Јаков 5:16 - „Затоа, исповедајте ги своите гревови еден на друг и молете се еден за друг за да бидете исцелени. Молитвата на праведникот е моќна и делотворна“.</w:t>
      </w:r>
    </w:p>
    <w:p/>
    <w:p>
      <w:r xmlns:w="http://schemas.openxmlformats.org/wordprocessingml/2006/main">
        <w:t xml:space="preserve">2. Римјаните 12:14-15 - „Благословувајте ги оние што ве прогонуваат; благословувајте и не проколнувајте. Радувајте се со оние што се радуваат, тагувајте со оние што тагуваат“.</w:t>
      </w:r>
    </w:p>
    <w:p/>
    <w:p>
      <w:r xmlns:w="http://schemas.openxmlformats.org/wordprocessingml/2006/main">
        <w:t xml:space="preserve">Битие 42:30 Човекот, кој е господар на земјата, ни зборува грубо и нè зема за шпиони на земјата.</w:t>
      </w:r>
    </w:p>
    <w:p/>
    <w:p>
      <w:r xmlns:w="http://schemas.openxmlformats.org/wordprocessingml/2006/main">
        <w:t xml:space="preserve">Браќата на Јосиф се обвинети дека се шпиони на земјата од страна на господарот на земјата.</w:t>
      </w:r>
    </w:p>
    <w:p/>
    <w:p>
      <w:r xmlns:w="http://schemas.openxmlformats.org/wordprocessingml/2006/main">
        <w:t xml:space="preserve">1. Важноста на вистинитоста во нашите животи.</w:t>
      </w:r>
    </w:p>
    <w:p/>
    <w:p>
      <w:r xmlns:w="http://schemas.openxmlformats.org/wordprocessingml/2006/main">
        <w:t xml:space="preserve">2. Божјата суверена рака во нашите животи.</w:t>
      </w:r>
    </w:p>
    <w:p/>
    <w:p>
      <w:r xmlns:w="http://schemas.openxmlformats.org/wordprocessingml/2006/main">
        <w:t xml:space="preserve">1. Колошаните 3:9 - „Не лажете се еден со друг, бидејќи го одложивте старото јас со неговите постапки“</w:t>
      </w:r>
    </w:p>
    <w:p/>
    <w:p>
      <w:r xmlns:w="http://schemas.openxmlformats.org/wordprocessingml/2006/main">
        <w:t xml:space="preserve">2. Битие 50:20 - „Што се однесува до тебе, ти мислеше на злото против мене, но Бог го сакаше тоа за добро, за да направи многу луѓе да се одржат во живот, како што се денес“.</w:t>
      </w:r>
    </w:p>
    <w:p/>
    <w:p>
      <w:r xmlns:w="http://schemas.openxmlformats.org/wordprocessingml/2006/main">
        <w:t xml:space="preserve">Битие 42:31 И му рековме: „Ние сме вистински луѓе; ние не сме шпиони:</w:t>
      </w:r>
    </w:p>
    <w:p/>
    <w:p>
      <w:r xmlns:w="http://schemas.openxmlformats.org/wordprocessingml/2006/main">
        <w:t xml:space="preserve">Браќата на Јосиф му ја докажуваат својата невиност на Јосиф тврдејќи дека се вистински луѓе, а не шпиони.</w:t>
      </w:r>
    </w:p>
    <w:p/>
    <w:p>
      <w:r xmlns:w="http://schemas.openxmlformats.org/wordprocessingml/2006/main">
        <w:t xml:space="preserve">1. Важноста на кажувањето на вистината во нашите животи.</w:t>
      </w:r>
    </w:p>
    <w:p/>
    <w:p>
      <w:r xmlns:w="http://schemas.openxmlformats.org/wordprocessingml/2006/main">
        <w:t xml:space="preserve">2. Моќта на искреноста во обновувањето на односите.</w:t>
      </w:r>
    </w:p>
    <w:p/>
    <w:p>
      <w:r xmlns:w="http://schemas.openxmlformats.org/wordprocessingml/2006/main">
        <w:t xml:space="preserve">1. Изреки 12:22 - Лажливите усни му се одвратни на Господа, но оние што постапуваат верно му се радуваат.</w:t>
      </w:r>
    </w:p>
    <w:p/>
    <w:p>
      <w:r xmlns:w="http://schemas.openxmlformats.org/wordprocessingml/2006/main">
        <w:t xml:space="preserve">2. 1 Јован 1:6-7 - Ако кажеме дека имаме заедништво со него додека одиме во темнина, лажеме и не ја практикуваме вистината. Но, ако одиме во светлината, како што тој е во светлината, имаме заедништво еден со друг, и крвта на Исус, неговиот Син, нè чисти од секаков грев.</w:t>
      </w:r>
    </w:p>
    <w:p/>
    <w:p>
      <w:r xmlns:w="http://schemas.openxmlformats.org/wordprocessingml/2006/main">
        <w:t xml:space="preserve">Битие 42:32 Ние сме дванаесет браќа, синови на нашиот татко; еден не е, а најмладиот е овој ден кај нашиот татко во Ханаанската земја.</w:t>
      </w:r>
    </w:p>
    <w:p/>
    <w:p>
      <w:r xmlns:w="http://schemas.openxmlformats.org/wordprocessingml/2006/main">
        <w:t xml:space="preserve">Дванаесетте синови на Јаков беа заедно, со нивниот најмлад брат во Ханаан.</w:t>
      </w:r>
    </w:p>
    <w:p/>
    <w:p>
      <w:r xmlns:w="http://schemas.openxmlformats.org/wordprocessingml/2006/main">
        <w:t xml:space="preserve">1. Важноста на единството меѓу семејството и најблиските</w:t>
      </w:r>
    </w:p>
    <w:p/>
    <w:p>
      <w:r xmlns:w="http://schemas.openxmlformats.org/wordprocessingml/2006/main">
        <w:t xml:space="preserve">2. Силата на вербата во време на неволја</w:t>
      </w:r>
    </w:p>
    <w:p/>
    <w:p>
      <w:r xmlns:w="http://schemas.openxmlformats.org/wordprocessingml/2006/main">
        <w:t xml:space="preserve">1. Филипјаните 2:2-4 - „Завршете ја мојата радост со тоа што ќе бидете со ист ум, со иста љубов, со целосна согласност и со едноумие. Нека секој од вас гледа не само на своите, туку и на интересите на другите“.</w:t>
      </w:r>
    </w:p>
    <w:p/>
    <w:p>
      <w:r xmlns:w="http://schemas.openxmlformats.org/wordprocessingml/2006/main">
        <w:t xml:space="preserve">2. Римјаните 12:10 - „Сакувајте се еден со друг со братска наклонетост.</w:t>
      </w:r>
    </w:p>
    <w:p/>
    <w:p>
      <w:r xmlns:w="http://schemas.openxmlformats.org/wordprocessingml/2006/main">
        <w:t xml:space="preserve">Битие 42:33 А човекот, господарот на земјата, ни рече: „Ова ќе знам дека сте вистински луѓе; остави еден од твоите браќа овде кај мене, и земи храна за гладот на твоите домаќинства и си оди.</w:t>
      </w:r>
    </w:p>
    <w:p/>
    <w:p>
      <w:r xmlns:w="http://schemas.openxmlformats.org/wordprocessingml/2006/main">
        <w:t xml:space="preserve">Јосиф ги тестира своите браќа оставајќи еден од нив во Египет додека другите си одат дома да донесат храна за своите семејства.</w:t>
      </w:r>
    </w:p>
    <w:p/>
    <w:p>
      <w:r xmlns:w="http://schemas.openxmlformats.org/wordprocessingml/2006/main">
        <w:t xml:space="preserve">1. Важноста на довербата - Битие 42:33</w:t>
      </w:r>
    </w:p>
    <w:p/>
    <w:p>
      <w:r xmlns:w="http://schemas.openxmlformats.org/wordprocessingml/2006/main">
        <w:t xml:space="preserve">2. Моќта на испитувањето - Битие 42:33</w:t>
      </w:r>
    </w:p>
    <w:p/>
    <w:p>
      <w:r xmlns:w="http://schemas.openxmlformats.org/wordprocessingml/2006/main">
        <w:t xml:space="preserve">1. Римјаните 5:3-5 - Не само така, туку и се славиме во нашите страдања, бидејќи знаеме дека страдањето произведува истрајност; упорност, карактер; и карактер, надеж.</w:t>
      </w:r>
    </w:p>
    <w:p/>
    <w:p>
      <w:r xmlns:w="http://schemas.openxmlformats.org/wordprocessingml/2006/main">
        <w:t xml:space="preserve">2. Јаков 1:2-4 - Сметајте го тоа за чиста радост, браќа и сестри, секогаш кога ќе се соочите со искушенија од многу видови, бидејќи знаете дека испитувањето на вашата вера произведува истрајност. Упорноста нека си ја заврши работата за да бидете зрели и комплетни, а ништо да не ви недостасува.</w:t>
      </w:r>
    </w:p>
    <w:p/>
    <w:p>
      <w:r xmlns:w="http://schemas.openxmlformats.org/wordprocessingml/2006/main">
        <w:t xml:space="preserve">Битие 42:34 И доведи ми го твојот најмлад брат; тогаш ќе знам дека не сте шпиони, туку дека сте вистински луѓе;</w:t>
      </w:r>
    </w:p>
    <w:p/>
    <w:p>
      <w:r xmlns:w="http://schemas.openxmlformats.org/wordprocessingml/2006/main">
        <w:t xml:space="preserve">Јаков ги испраќа своите синови во Египет да купат жито, но владетелот на Египет се сомнева дека тие се шпиони. Тој бара од нив да го доведат нивниот најмлад брат пред тој да им дозволи да го купат житото.</w:t>
      </w:r>
    </w:p>
    <w:p/>
    <w:p>
      <w:r xmlns:w="http://schemas.openxmlformats.org/wordprocessingml/2006/main">
        <w:t xml:space="preserve">1. Моќта на тестирањето: Како Бог нè испитува и што можеме да научиме од него</w:t>
      </w:r>
    </w:p>
    <w:p/>
    <w:p>
      <w:r xmlns:w="http://schemas.openxmlformats.org/wordprocessingml/2006/main">
        <w:t xml:space="preserve">2. Доверба во Божјиот план: Како да го препознаеме Божјото водство во тешки времиња</w:t>
      </w:r>
    </w:p>
    <w:p/>
    <w:p>
      <w:r xmlns:w="http://schemas.openxmlformats.org/wordprocessingml/2006/main">
        <w:t xml:space="preserve">1. Јаков 1:2-4 - Сметајте ја сета радост, браќа мои, кога ќе наидете на искушенија од различни видови, зашто знаете дека испитувањето на вашата вера произведува непоколебливост. А непоколебливоста нека има целосен ефект, за да бидете совршени и целосни, без ништо да немате.</w:t>
      </w:r>
    </w:p>
    <w:p/>
    <w:p>
      <w:r xmlns:w="http://schemas.openxmlformats.org/wordprocessingml/2006/main">
        <w:t xml:space="preserve">2. Римјаните 8:28 - И знаеме дека за оние кои го љубат Бога сè работи заедно за добро, за оние кои се повикани според неговата намера.</w:t>
      </w:r>
    </w:p>
    <w:p/>
    <w:p>
      <w:r xmlns:w="http://schemas.openxmlformats.org/wordprocessingml/2006/main">
        <w:t xml:space="preserve">Битие 42:35 И се случи кога ги празнеа своите вреќи, ете, снопчето со пари на секој беше во неговата вреќа;</w:t>
      </w:r>
    </w:p>
    <w:p/>
    <w:p>
      <w:r xmlns:w="http://schemas.openxmlformats.org/wordprocessingml/2006/main">
        <w:t xml:space="preserve">Браќата нашле пари во нивните вреќи кога се вратиле во Египет.</w:t>
      </w:r>
    </w:p>
    <w:p/>
    <w:p>
      <w:r xmlns:w="http://schemas.openxmlformats.org/wordprocessingml/2006/main">
        <w:t xml:space="preserve">1: Исповедај ги своите гревови и прими благослови</w:t>
      </w:r>
    </w:p>
    <w:p/>
    <w:p>
      <w:r xmlns:w="http://schemas.openxmlformats.org/wordprocessingml/2006/main">
        <w:t xml:space="preserve">2: Прифаќање на нашите грешки и Божјата одредба</w:t>
      </w:r>
    </w:p>
    <w:p/>
    <w:p>
      <w:r xmlns:w="http://schemas.openxmlformats.org/wordprocessingml/2006/main">
        <w:t xml:space="preserve">1: Изреки 28:13 - Кој ги крие своите гревови, не успева, но оној што ги признава и се одрекува, наоѓа милост.</w:t>
      </w:r>
    </w:p>
    <w:p/>
    <w:p>
      <w:r xmlns:w="http://schemas.openxmlformats.org/wordprocessingml/2006/main">
        <w:t xml:space="preserve">2: Псалм 32:1-2 -Блажен е оној кому престапите му се простени, чии гревови се покриени. Блажен е оној чиј грев Господ не го смета против нив и во чиј дух нема измама.</w:t>
      </w:r>
    </w:p>
    <w:p/>
    <w:p>
      <w:r xmlns:w="http://schemas.openxmlformats.org/wordprocessingml/2006/main">
        <w:t xml:space="preserve">Битие 42:36 А таткото нивни Јаков им рече: „Ме оставивте мои деца: Јосиф не е, а Симеон не е, а вие ќе го земете Венијамин;</w:t>
      </w:r>
    </w:p>
    <w:p/>
    <w:p>
      <w:r xmlns:w="http://schemas.openxmlformats.org/wordprocessingml/2006/main">
        <w:t xml:space="preserve">Јаков го изразува својот очај од помислата дека ќе го изгуби својот сакан син Бенџамин.</w:t>
      </w:r>
    </w:p>
    <w:p/>
    <w:p>
      <w:r xmlns:w="http://schemas.openxmlformats.org/wordprocessingml/2006/main">
        <w:t xml:space="preserve">1: Во моменти на очај, Бог никогаш нема да не остави.</w:t>
      </w:r>
    </w:p>
    <w:p/>
    <w:p>
      <w:r xmlns:w="http://schemas.openxmlformats.org/wordprocessingml/2006/main">
        <w:t xml:space="preserve">2: Дури и во најтемните моменти, Бог има планови да не искористи за својата слава.</w:t>
      </w:r>
    </w:p>
    <w:p/>
    <w:p>
      <w:r xmlns:w="http://schemas.openxmlformats.org/wordprocessingml/2006/main">
        <w:t xml:space="preserve">1: Исаија 41:10 - „Не плаши се, зашто јас сум со тебе; не се плаши, зашто јас сум твојот Бог; ќе те зајакнам, ќе ти помогнам, ќе те поддржам со мојата праведна десница“.</w:t>
      </w:r>
    </w:p>
    <w:p/>
    <w:p>
      <w:r xmlns:w="http://schemas.openxmlformats.org/wordprocessingml/2006/main">
        <w:t xml:space="preserve">2: Псалм 46:1 - „Бог е наше засолниште и сила, присутна помош во неволја“.</w:t>
      </w:r>
    </w:p>
    <w:p/>
    <w:p>
      <w:r xmlns:w="http://schemas.openxmlformats.org/wordprocessingml/2006/main">
        <w:t xml:space="preserve">Битие 42:37 А Рувим му рече на својот татко, велејќи: „Убиј ги моите два сина, ако не ти го доведам, предај го во моите раце и ќе ти го вратам пак“.</w:t>
      </w:r>
    </w:p>
    <w:p/>
    <w:p>
      <w:r xmlns:w="http://schemas.openxmlformats.org/wordprocessingml/2006/main">
        <w:t xml:space="preserve">Рубен нуди да ги жртвува своите два сина ако не може да го врати својот најмлад брат од Египет.</w:t>
      </w:r>
    </w:p>
    <w:p/>
    <w:p>
      <w:r xmlns:w="http://schemas.openxmlformats.org/wordprocessingml/2006/main">
        <w:t xml:space="preserve">1. Жртвата на Рубен: Студија за безусловна љубов</w:t>
      </w:r>
    </w:p>
    <w:p/>
    <w:p>
      <w:r xmlns:w="http://schemas.openxmlformats.org/wordprocessingml/2006/main">
        <w:t xml:space="preserve">2. Несебичниот чин на Рубен: Пример за библиска љубезност</w:t>
      </w:r>
    </w:p>
    <w:p/>
    <w:p>
      <w:r xmlns:w="http://schemas.openxmlformats.org/wordprocessingml/2006/main">
        <w:t xml:space="preserve">1. Јован 3:16 - Зашто Бог толку го засака светот што го даде Својот Единороден Син, та секој што верува во него да не загине, туку да има вечен живот.</w:t>
      </w:r>
    </w:p>
    <w:p/>
    <w:p>
      <w:r xmlns:w="http://schemas.openxmlformats.org/wordprocessingml/2006/main">
        <w:t xml:space="preserve">2. Римјаните 5:8 - Но Бог ја покажува својата љубов кон нас во ова: Додека ние сè уште бевме грешници, Христос умре за нас.</w:t>
      </w:r>
    </w:p>
    <w:p/>
    <w:p>
      <w:r xmlns:w="http://schemas.openxmlformats.org/wordprocessingml/2006/main">
        <w:t xml:space="preserve">Битие 42:38 А тој рече: „Мојот син нема да оди со тебе; зашто брат му е мртов, а тој остана сам.</w:t>
      </w:r>
    </w:p>
    <w:p/>
    <w:p>
      <w:r xmlns:w="http://schemas.openxmlformats.org/wordprocessingml/2006/main">
        <w:t xml:space="preserve">Јаков одбива да му дозволи на својот син Бенјамин да ги придружува своите браќа во Египет, плашејќи се за својата безбедност бидејќи неговиот брат Јосиф е веќе мртов.</w:t>
      </w:r>
    </w:p>
    <w:p/>
    <w:p>
      <w:r xmlns:w="http://schemas.openxmlformats.org/wordprocessingml/2006/main">
        <w:t xml:space="preserve">1. Да му веруваме на Бог во тешки времиња - Приказната за одбивањето на Јаков да го испрати Бенјамин во Египет покажува како Бог може да не заштити дури и кога сме среде тешки времиња.</w:t>
      </w:r>
    </w:p>
    <w:p/>
    <w:p>
      <w:r xmlns:w="http://schemas.openxmlformats.org/wordprocessingml/2006/main">
        <w:t xml:space="preserve">2. Моќта на семејството - длабоката љубов и грижа на Џејкоб за неговиот син Бенџамин е потсетник за важноста на силните семејни врски.</w:t>
      </w:r>
    </w:p>
    <w:p/>
    <w:p>
      <w:r xmlns:w="http://schemas.openxmlformats.org/wordprocessingml/2006/main">
        <w:t xml:space="preserve">1. Римјаните 8:28 - И знаеме дека Бог во сè работи за доброто на оние што го љубат, кои се повикани според неговата намера.</w:t>
      </w:r>
    </w:p>
    <w:p/>
    <w:p>
      <w:r xmlns:w="http://schemas.openxmlformats.org/wordprocessingml/2006/main">
        <w:t xml:space="preserve">2. Изреки 17:17 - Пријателот сака во секое време, а брат се раѓа во време на неволја.</w:t>
      </w:r>
    </w:p>
    <w:p/>
    <w:p>
      <w:r xmlns:w="http://schemas.openxmlformats.org/wordprocessingml/2006/main">
        <w:t xml:space="preserve">Битие 43 може да се сумира во три параграфи како што следува, со наведени стихови:</w:t>
      </w:r>
    </w:p>
    <w:p/>
    <w:p>
      <w:r xmlns:w="http://schemas.openxmlformats.org/wordprocessingml/2006/main">
        <w:t xml:space="preserve">Став 1: Во 1. Мојсеева 43:1-14, поглавјето започнува со постојаниот глад во Ханаан. Јаков им наредува на своите синови да се вратат во Египет за да купат повеќе жито, но овој пат тој инсистира Бенјамин да ги придружува. Меѓутоа, Џејкоб не сака да го испрати Бенџамин поради загубата на Јосиф и се плаши дека може да му нанесе штета на неговиот најмлад син. Јуда го уверува Јаков дека ќе преземе лична одговорност за безбедноста на Бенјамин и се нуди себеси како залог за враќањето на Бенјамин. Неволно, Џејкоб се согласува и им наредува на своите синови да земат подароци заедно со двојно повеќе пари од нивното претходно патување.</w:t>
      </w:r>
    </w:p>
    <w:p/>
    <w:p>
      <w:r xmlns:w="http://schemas.openxmlformats.org/wordprocessingml/2006/main">
        <w:t xml:space="preserve">Пасус 2: Продолжувајќи во Битие 43:15-25, браќата на Јосиф пристигнуваат во Египет и се изведени пред него. Кога Јосиф го видел Бенјамин меѓу нив, му наредува на својот управител да подготви гозба во неговата куќа и заповеда да се однесуваат гостопримливо. Плашејќи се дека би можеле повторно да бидат обвинети за кражба како нивната претходна средба, браќата му ја објаснуваат својата ситуација на управителот на Јосиф кој ги уверува и им ги враќа парите од претходното патување.</w:t>
      </w:r>
    </w:p>
    <w:p/>
    <w:p>
      <w:r xmlns:w="http://schemas.openxmlformats.org/wordprocessingml/2006/main">
        <w:t xml:space="preserve">Пасус 3: Во 1. Мојсеева 43:26-34, Јосиф пристигнува во својата куќа каде што браќата му даваат подароци од нивниот татко. Обземен од емоции кога повторно го виде Бенџамин по многу години разделени, Џозеф не може повеќе да се воздржува и ја напушта просторијата за да плаче приватно. Откако ќе се состави, се враќа и им се придружува на вечера. За да ја задржи тајноста за неговиот вистински идентитет како нивниот брат Џозеф, тој организира седење според редоследот на раѓање и му дава на Бенџамин порција пет пати поголема од онаа на другите негови браќа.</w:t>
      </w:r>
    </w:p>
    <w:p/>
    <w:p>
      <w:r xmlns:w="http://schemas.openxmlformats.org/wordprocessingml/2006/main">
        <w:t xml:space="preserve">Во краток преглед:</w:t>
      </w:r>
    </w:p>
    <w:p>
      <w:r xmlns:w="http://schemas.openxmlformats.org/wordprocessingml/2006/main">
        <w:t xml:space="preserve">Битие 43 претставува:</w:t>
      </w:r>
    </w:p>
    <w:p>
      <w:r xmlns:w="http://schemas.openxmlformats.org/wordprocessingml/2006/main">
        <w:t xml:space="preserve">Јаков неволно му дозволува на Бенјамин да ги придружува своите браќа;</w:t>
      </w:r>
    </w:p>
    <w:p>
      <w:r xmlns:w="http://schemas.openxmlformats.org/wordprocessingml/2006/main">
        <w:t xml:space="preserve">Јуда преземајќи ја одговорноста за безбедноста на Бенјамин;</w:t>
      </w:r>
    </w:p>
    <w:p>
      <w:r xmlns:w="http://schemas.openxmlformats.org/wordprocessingml/2006/main">
        <w:t xml:space="preserve">Патувањето назад во Египет со двојни пари и подароци.</w:t>
      </w:r>
    </w:p>
    <w:p/>
    <w:p>
      <w:r xmlns:w="http://schemas.openxmlformats.org/wordprocessingml/2006/main">
        <w:t xml:space="preserve">Јосиф приредува гозба за своите браќа откако го виде Венијамин;</w:t>
      </w:r>
    </w:p>
    <w:p>
      <w:r xmlns:w="http://schemas.openxmlformats.org/wordprocessingml/2006/main">
        <w:t xml:space="preserve">Службеникот им ги враќа парите;</w:t>
      </w:r>
    </w:p>
    <w:p>
      <w:r xmlns:w="http://schemas.openxmlformats.org/wordprocessingml/2006/main">
        <w:t xml:space="preserve">Вознемиреноста околу потенцијалните обвинувања повторно се појавува, но се ублажува.</w:t>
      </w:r>
    </w:p>
    <w:p/>
    <w:p>
      <w:r xmlns:w="http://schemas.openxmlformats.org/wordprocessingml/2006/main">
        <w:t xml:space="preserve">Јосиф приватно плаче при повторното обединување со Бенџамин;</w:t>
      </w:r>
    </w:p>
    <w:p>
      <w:r xmlns:w="http://schemas.openxmlformats.org/wordprocessingml/2006/main">
        <w:t xml:space="preserve">Да им се придружи на вечера додека го крие својот идентитет;</w:t>
      </w:r>
    </w:p>
    <w:p>
      <w:r xmlns:w="http://schemas.openxmlformats.org/wordprocessingml/2006/main">
        <w:t xml:space="preserve">Распоред на седиштата според редоследот на раѓање и наклонетоста покажана кон Бенџамин.</w:t>
      </w:r>
    </w:p>
    <w:p/>
    <w:p>
      <w:r xmlns:w="http://schemas.openxmlformats.org/wordprocessingml/2006/main">
        <w:t xml:space="preserve">Ова поглавје ги истражува темите на семејна лојалност, вежби за градење доверба по минатите предавства или грешки, емоционални собири по долги разделби и скриени идентитети кои играат значајна улога во обликувањето на настаните. Ја покажува и неподготвеноста на Џејкоб да се раздели со саканите членови на семејството поради страв од загуба, како и Јуда да се засили како одговорна фигура во семејната динамика. Битие 43 ја поставува основата за понатамошни интеракции помеѓу Јосиф и неговите браќа, додека одржува неизвесност во врска со тоа дали ќе го откријат вистинскиот идентитет на Јосиф.</w:t>
      </w:r>
    </w:p>
    <w:p/>
    <w:p>
      <w:r xmlns:w="http://schemas.openxmlformats.org/wordprocessingml/2006/main">
        <w:t xml:space="preserve">Битие 43:1 И гладот беше силен во земјата.</w:t>
      </w:r>
    </w:p>
    <w:p/>
    <w:p>
      <w:r xmlns:w="http://schemas.openxmlformats.org/wordprocessingml/2006/main">
        <w:t xml:space="preserve">Гладот во земјата беше силен.</w:t>
      </w:r>
    </w:p>
    <w:p/>
    <w:p>
      <w:r xmlns:w="http://schemas.openxmlformats.org/wordprocessingml/2006/main">
        <w:t xml:space="preserve">1. Божја одредба во време на потреба</w:t>
      </w:r>
    </w:p>
    <w:p/>
    <w:p>
      <w:r xmlns:w="http://schemas.openxmlformats.org/wordprocessingml/2006/main">
        <w:t xml:space="preserve">2. Надминување на неволјите преку вера</w:t>
      </w:r>
    </w:p>
    <w:p/>
    <w:p>
      <w:r xmlns:w="http://schemas.openxmlformats.org/wordprocessingml/2006/main">
        <w:t xml:space="preserve">1. Јаков 1:2-4 - Сметајте ја сета радост, браќа мои, кога ќе наидете на искушенија од различни видови, зашто знаете дека испитувањето на вашата вера произведува непоколебливост. А непоколебливоста нека има целосен ефект, за да бидете совршени и целосни, без ништо да немате.</w:t>
      </w:r>
    </w:p>
    <w:p/>
    <w:p>
      <w:r xmlns:w="http://schemas.openxmlformats.org/wordprocessingml/2006/main">
        <w:t xml:space="preserve">2. Римјаните 5:3-5 - Не само тоа, туку и се радуваме на нашите страдања, знаејќи дека страдањето произведува издржливост, а издржливоста создава карактер, а карактерот создава надеж, а надежта не нè срами, бидејќи Божјата љубов е се излеа во нашите срца преку Светиот Дух кој ни е даден.</w:t>
      </w:r>
    </w:p>
    <w:p/>
    <w:p>
      <w:r xmlns:w="http://schemas.openxmlformats.org/wordprocessingml/2006/main">
        <w:t xml:space="preserve">Битие 43:2 И кога ја изедоа пченката што ја донесоа од Египет, нивниот татко им рече: „Одете пак, купете ни малку храна.</w:t>
      </w:r>
    </w:p>
    <w:p/>
    <w:p>
      <w:r xmlns:w="http://schemas.openxmlformats.org/wordprocessingml/2006/main">
        <w:t xml:space="preserve">Синовите на Јаков ја јадеа сета храна што ја донесоа од Египет и татко им ги замоли повторно да одат и да купат повеќе храна.</w:t>
      </w:r>
    </w:p>
    <w:p/>
    <w:p>
      <w:r xmlns:w="http://schemas.openxmlformats.org/wordprocessingml/2006/main">
        <w:t xml:space="preserve">1: Бог ни обезбедува во време на потреба, дури и во средината на нашите сопствени грешки.</w:t>
      </w:r>
    </w:p>
    <w:p/>
    <w:p>
      <w:r xmlns:w="http://schemas.openxmlformats.org/wordprocessingml/2006/main">
        <w:t xml:space="preserve">2: Без разлика колку имаме, секогаш треба да се сеќаваме да бидеме благодарни и дарежливи.</w:t>
      </w:r>
    </w:p>
    <w:p/>
    <w:p>
      <w:r xmlns:w="http://schemas.openxmlformats.org/wordprocessingml/2006/main">
        <w:t xml:space="preserve">1: Филипјаните 4:19 И мојот Бог ќе ги задоволи сите ваши потреби според богатството на неговата слава во Христа Исуса.</w:t>
      </w:r>
    </w:p>
    <w:p/>
    <w:p>
      <w:r xmlns:w="http://schemas.openxmlformats.org/wordprocessingml/2006/main">
        <w:t xml:space="preserve">2: Матеј 6:25-34 Затоа ви велам, не грижи се за својот живот, што ќе јадеш или што ќе пиеш; или за вашето тело, што ќе носите. Зар животот не е повеќе од храна, а телото повеќе од облека? Погледнете ги птиците небесни; тие не сеат, ниту жнеат, ниту складираат во амбари, а сепак вашиот небесен Татко ги храни. Зарем не сте многу повредни од нив? Може ли некој од вас со грижа да додаде еден час во својот живот?</w:t>
      </w:r>
    </w:p>
    <w:p/>
    <w:p>
      <w:r xmlns:w="http://schemas.openxmlformats.org/wordprocessingml/2006/main">
        <w:t xml:space="preserve">Битие 43:3 А Јуда му рече, велејќи: Човекот свечено ни се побуни, велејќи: „Нема да го видите моето лице, ако вашиот брат не биде со вас.</w:t>
      </w:r>
    </w:p>
    <w:p/>
    <w:p>
      <w:r xmlns:w="http://schemas.openxmlformats.org/wordprocessingml/2006/main">
        <w:t xml:space="preserve">Јуда му зборува на својот татко Јаков, велејќи му дека човекот што го сретнале при нивната претходна посета на Египет, инсистирал дека не можат да го видат освен ако нивниот брат, Бенјамин, не бил присутен.</w:t>
      </w:r>
    </w:p>
    <w:p/>
    <w:p>
      <w:r xmlns:w="http://schemas.openxmlformats.org/wordprocessingml/2006/main">
        <w:t xml:space="preserve">1. Моќта на послушноста: верно живеење во средината на неизвесноста</w:t>
      </w:r>
    </w:p>
    <w:p/>
    <w:p>
      <w:r xmlns:w="http://schemas.openxmlformats.org/wordprocessingml/2006/main">
        <w:t xml:space="preserve">2. Цената на непослушноста: Последиците од игнорирањето на Божјата волја</w:t>
      </w:r>
    </w:p>
    <w:p/>
    <w:p>
      <w:r xmlns:w="http://schemas.openxmlformats.org/wordprocessingml/2006/main">
        <w:t xml:space="preserve">1. Второзаконие 28:1-2 Ако целосно го слушаш Господа, твојот Бог и внимателно ги следиш сите Негови заповеди што ти ги давам денес, Господ, твојот Бог, ќе те издигне над сите народи на земјата. Сите овие благослови ќе дојдат врз тебе и ќе те придружуваат ако му се покоруваш на Господа, твојот Бог.</w:t>
      </w:r>
    </w:p>
    <w:p/>
    <w:p>
      <w:r xmlns:w="http://schemas.openxmlformats.org/wordprocessingml/2006/main">
        <w:t xml:space="preserve">2. Евреите 11:8-9 Со вера Авраам, кога беше повикан да оди на место што подоцна ќе го добие како свое наследство, послуша и отиде, иако не знаеше каде оди. Со вера тој стана свој дом во ветената земја како странец во туѓа земја; тој живееше во шатори, како и Исак и Јаков, кои со него беа наследници на истото ветување.</w:t>
      </w:r>
    </w:p>
    <w:p/>
    <w:p>
      <w:r xmlns:w="http://schemas.openxmlformats.org/wordprocessingml/2006/main">
        <w:t xml:space="preserve">Битие 43:4 Ако го испратиш нашиот брат со нас, ќе слеземе и ќе ти купиме храна.</w:t>
      </w:r>
    </w:p>
    <w:p/>
    <w:p>
      <w:r xmlns:w="http://schemas.openxmlformats.org/wordprocessingml/2006/main">
        <w:t xml:space="preserve">Браќата на Јосиф прашуваат дали можат да го доведат и Бенјамин со нив за да им донесат храна на семејството.</w:t>
      </w:r>
    </w:p>
    <w:p/>
    <w:p>
      <w:r xmlns:w="http://schemas.openxmlformats.org/wordprocessingml/2006/main">
        <w:t xml:space="preserve">1: Можеме да научиме од браќата на Јосиф дека е важно да внимаваме на нашето семејство и да имаме храброст кога ќе се соочиме со тешки ситуации.</w:t>
      </w:r>
    </w:p>
    <w:p/>
    <w:p>
      <w:r xmlns:w="http://schemas.openxmlformats.org/wordprocessingml/2006/main">
        <w:t xml:space="preserve">2: Мораме да постапуваме со понизност и вера како браќата на Јосиф, знаејќи дека Бог ќе се грижи за нас во наше време на потреба.</w:t>
      </w:r>
    </w:p>
    <w:p/>
    <w:p>
      <w:r xmlns:w="http://schemas.openxmlformats.org/wordprocessingml/2006/main">
        <w:t xml:space="preserve">1: 1 Петар 5:6-7 - Затоа, понижете се под Божјата моќна рака, за да ве подигне во свое време. Фрлете ја целата своја нервоза врз него затоа што тој се грижи за вас.</w:t>
      </w:r>
    </w:p>
    <w:p/>
    <w:p>
      <w:r xmlns:w="http://schemas.openxmlformats.org/wordprocessingml/2006/main">
        <w:t xml:space="preserve">2: Филипјаните 4:6-7 - Немојте да бидете загрижени за ништо, туку во секоја ситуација, со молитва и молба, со благодарност, изнесете ги своите барања пред Бога. И мирот Божји, кој го надминува секој разум, ќе ги чува вашите срца и вашите умови во Христа Исуса.</w:t>
      </w:r>
    </w:p>
    <w:p/>
    <w:p>
      <w:r xmlns:w="http://schemas.openxmlformats.org/wordprocessingml/2006/main">
        <w:t xml:space="preserve">Битие 43:5 Но, ако не го испратиш, нема да слеземе, зашто човекот ни рече: „Нема да го видите моето лице, ако вашиот брат не биде со вас.</w:t>
      </w:r>
    </w:p>
    <w:p/>
    <w:p>
      <w:r xmlns:w="http://schemas.openxmlformats.org/wordprocessingml/2006/main">
        <w:t xml:space="preserve">Браќата не сакаа да одат во Египет освен ако нивниот брат Венијамин не беше со нив.</w:t>
      </w:r>
    </w:p>
    <w:p/>
    <w:p>
      <w:r xmlns:w="http://schemas.openxmlformats.org/wordprocessingml/2006/main">
        <w:t xml:space="preserve">1. Моќта на единството - Како соработувањето може да донесе голем успех.</w:t>
      </w:r>
    </w:p>
    <w:p/>
    <w:p>
      <w:r xmlns:w="http://schemas.openxmlformats.org/wordprocessingml/2006/main">
        <w:t xml:space="preserve">2. Важноста на семејството - Како семејната единица е клучна за успешно функционирање на општеството.</w:t>
      </w:r>
    </w:p>
    <w:p/>
    <w:p>
      <w:r xmlns:w="http://schemas.openxmlformats.org/wordprocessingml/2006/main">
        <w:t xml:space="preserve">1. Матеј 18:20 - Зашто, каде што двајца или тројца се соберат во мое име, таму сум и јас со нив.</w:t>
      </w:r>
    </w:p>
    <w:p/>
    <w:p>
      <w:r xmlns:w="http://schemas.openxmlformats.org/wordprocessingml/2006/main">
        <w:t xml:space="preserve">2. Римјаните 12:10 - Сакајте се еден со друг со братска наклонетост. Надминувајте се еден со друг во покажувањето чест.</w:t>
      </w:r>
    </w:p>
    <w:p/>
    <w:p>
      <w:r xmlns:w="http://schemas.openxmlformats.org/wordprocessingml/2006/main">
        <w:t xml:space="preserve">Битие 43:6 А Израел рече: „Зошто ми се слоши, па му кажавте на човекот дали имаш уште брат?</w:t>
      </w:r>
    </w:p>
    <w:p/>
    <w:p>
      <w:r xmlns:w="http://schemas.openxmlformats.org/wordprocessingml/2006/main">
        <w:t xml:space="preserve">Израел ги прашал своите синови зошто му кажале на човекот дека имаат друг брат.</w:t>
      </w:r>
    </w:p>
    <w:p/>
    <w:p>
      <w:r xmlns:w="http://schemas.openxmlformats.org/wordprocessingml/2006/main">
        <w:t xml:space="preserve">1. Важноста на вистинитоста и искреноста во нашите односи</w:t>
      </w:r>
    </w:p>
    <w:p/>
    <w:p>
      <w:r xmlns:w="http://schemas.openxmlformats.org/wordprocessingml/2006/main">
        <w:t xml:space="preserve">2. Доверба на Бога во тешки ситуации</w:t>
      </w:r>
    </w:p>
    <w:p/>
    <w:p>
      <w:r xmlns:w="http://schemas.openxmlformats.org/wordprocessingml/2006/main">
        <w:t xml:space="preserve">1. Изреки 12:22 - Лажливите усни му се одвратни на Господа, но верно му се радуваат.</w:t>
      </w:r>
    </w:p>
    <w:p/>
    <w:p>
      <w:r xmlns:w="http://schemas.openxmlformats.org/wordprocessingml/2006/main">
        <w:t xml:space="preserve">2. Римјаните 8:28 - И знаеме дека за оние кои го љубат Бога сè работи заедно за добро, за оние кои се повикани според неговата намера.</w:t>
      </w:r>
    </w:p>
    <w:p/>
    <w:p>
      <w:r xmlns:w="http://schemas.openxmlformats.org/wordprocessingml/2006/main">
        <w:t xml:space="preserve">Битие 43:7 А тие рекоа: Човекот тесно нè праша за нашата состојба и за нашиот род, велејќи: „Дали вашиот татко е уште жив? имаш друг брат? и ние му рековме според значењето на овие зборови: може ли да знаеме дека ќе рече: „Спушти го брат ти?</w:t>
      </w:r>
    </w:p>
    <w:p/>
    <w:p>
      <w:r xmlns:w="http://schemas.openxmlformats.org/wordprocessingml/2006/main">
        <w:t xml:space="preserve">Браќата на Јосиф ги прашал за нивниот татко и брат, а тие му кажале за нив. Тие не очекуваа дека тој ќе побара од нив да го доведат нивниот брат во Египет.</w:t>
      </w:r>
    </w:p>
    <w:p/>
    <w:p>
      <w:r xmlns:w="http://schemas.openxmlformats.org/wordprocessingml/2006/main">
        <w:t xml:space="preserve">1. Доверба во Господовите планови - Римјаните 8:28</w:t>
      </w:r>
    </w:p>
    <w:p/>
    <w:p>
      <w:r xmlns:w="http://schemas.openxmlformats.org/wordprocessingml/2006/main">
        <w:t xml:space="preserve">2. Трпение и вера во Господовото време - Проповедник 3:11</w:t>
      </w:r>
    </w:p>
    <w:p/>
    <w:p>
      <w:r xmlns:w="http://schemas.openxmlformats.org/wordprocessingml/2006/main">
        <w:t xml:space="preserve">1. Битие 37:14 - Браќата на Јосиф беа љубоморни на него и го продадоа во ропство.</w:t>
      </w:r>
    </w:p>
    <w:p/>
    <w:p>
      <w:r xmlns:w="http://schemas.openxmlformats.org/wordprocessingml/2006/main">
        <w:t xml:space="preserve">2. Римјаните 8:28 - И знаеме дека сè работи заедно за добро за оние што го љубат Бога, за оние кои се повикани според неговата намера.</w:t>
      </w:r>
    </w:p>
    <w:p/>
    <w:p>
      <w:r xmlns:w="http://schemas.openxmlformats.org/wordprocessingml/2006/main">
        <w:t xml:space="preserve">Битие 43:8 А Јуда му рече на својот татко Израел: „Испрати го момчето со мене, ќе станеме и ќе одиме; за да живееме, а не да умреме, и ние, и ти, и нашите малечки.</w:t>
      </w:r>
    </w:p>
    <w:p/>
    <w:p>
      <w:r xmlns:w="http://schemas.openxmlformats.org/wordprocessingml/2006/main">
        <w:t xml:space="preserve">Јуда го охрабрува својот татко, Израел, да го испрати Венијамин со нив во Египет, за да можат да купат храна и да си ги спасат животите.</w:t>
      </w:r>
    </w:p>
    <w:p/>
    <w:p>
      <w:r xmlns:w="http://schemas.openxmlformats.org/wordprocessingml/2006/main">
        <w:t xml:space="preserve">1. Моќта на охрабрувањето: Како поттикнувањето на Јуда спаси семејство</w:t>
      </w:r>
    </w:p>
    <w:p/>
    <w:p>
      <w:r xmlns:w="http://schemas.openxmlformats.org/wordprocessingml/2006/main">
        <w:t xml:space="preserve">2. Учење да се надмине стравот: Како Јаков ги послушал зборовите на Јуда</w:t>
      </w:r>
    </w:p>
    <w:p/>
    <w:p>
      <w:r xmlns:w="http://schemas.openxmlformats.org/wordprocessingml/2006/main">
        <w:t xml:space="preserve">1. Изреки 3:5-6 - Имај доверба во Господ со сето свое срце; и не се потпирај на сопственото разбирање. На сите твои патишта познај Го, и тој ќе ги води твоите патишта.</w:t>
      </w:r>
    </w:p>
    <w:p/>
    <w:p>
      <w:r xmlns:w="http://schemas.openxmlformats.org/wordprocessingml/2006/main">
        <w:t xml:space="preserve">2. Филипјаните 4:13 - Можам сè да правам преку Христос кој ме зајакнува.</w:t>
      </w:r>
    </w:p>
    <w:p/>
    <w:p>
      <w:r xmlns:w="http://schemas.openxmlformats.org/wordprocessingml/2006/main">
        <w:t xml:space="preserve">Битие 43:9 Јас ќе бидам гаранција за него; од мојата рака барај од него: ако не ти го доведам и не го ставам пред тебе, тогаш дозволете ми да ја носам вината засекогаш.</w:t>
      </w:r>
    </w:p>
    <w:p/>
    <w:p>
      <w:r xmlns:w="http://schemas.openxmlformats.org/wordprocessingml/2006/main">
        <w:t xml:space="preserve">Јаков го испраќа Бенјамин во Египет со неговите браќа да купат храна и ветува дека ќе ја преземе целосната одговорност доколку Бенјамин не му биде вратен.</w:t>
      </w:r>
    </w:p>
    <w:p/>
    <w:p>
      <w:r xmlns:w="http://schemas.openxmlformats.org/wordprocessingml/2006/main">
        <w:t xml:space="preserve">1. Моќта на ветувањето - Како ветувањето може да биде моќно покажување на вера и доверба.</w:t>
      </w:r>
    </w:p>
    <w:p/>
    <w:p>
      <w:r xmlns:w="http://schemas.openxmlformats.org/wordprocessingml/2006/main">
        <w:t xml:space="preserve">2. Преземање одговорност - Разбирање кога и како сме повикани да преземеме одговорност за нашите постапки и оние на другите.</w:t>
      </w:r>
    </w:p>
    <w:p/>
    <w:p>
      <w:r xmlns:w="http://schemas.openxmlformats.org/wordprocessingml/2006/main">
        <w:t xml:space="preserve">1. Проповедник 5:4-5 - Кога ќе му дадете завет на Бога, не одложувајте да го исполните. Тој нема задоволство од будали; исполни го твојот завет.</w:t>
      </w:r>
    </w:p>
    <w:p/>
    <w:p>
      <w:r xmlns:w="http://schemas.openxmlformats.org/wordprocessingml/2006/main">
        <w:t xml:space="preserve">2. Матеј 5:33-37 - Повторно, сте слушнале дека им било кажано на старите: Немојте да се заколнувате лажно, туку исполнувајте ги своите заклетви на Господа. Но, јас ви велам, воопшто не се заколнувајте: ниту во небото, зашто тоа е Божјиот престол; ниту за земјата, зашто таа му е подножје на нозете; ниту од Ерусалим, зашто тој е град на големиот Цар. Ниту да се заколнуваш во главата, затоа што не можеш да направиш едно влакно бело или црно. Но, вашето Да нека биде Да, а вашето Не, Не.</w:t>
      </w:r>
    </w:p>
    <w:p/>
    <w:p>
      <w:r xmlns:w="http://schemas.openxmlformats.org/wordprocessingml/2006/main">
        <w:t xml:space="preserve">1. Мојсеева 43:10 Зашто, ако не се одолговлекувавме, сигурно сега се вративме по втор пат.</w:t>
      </w:r>
    </w:p>
    <w:p/>
    <w:p>
      <w:r xmlns:w="http://schemas.openxmlformats.org/wordprocessingml/2006/main">
        <w:t xml:space="preserve">Групата одлучила да остане во странската земја подолго отколку што првично планирале, бидејќи се плашеле дека во спротивно ќе мора да се вратат по втор пат.</w:t>
      </w:r>
    </w:p>
    <w:p/>
    <w:p>
      <w:r xmlns:w="http://schemas.openxmlformats.org/wordprocessingml/2006/main">
        <w:t xml:space="preserve">1. Божјите планови можеби бараат преземање акција и правење жртви</w:t>
      </w:r>
    </w:p>
    <w:p/>
    <w:p>
      <w:r xmlns:w="http://schemas.openxmlformats.org/wordprocessingml/2006/main">
        <w:t xml:space="preserve">2. Да се има доверба во Бог дури и кога околностите изгледаат тешки</w:t>
      </w:r>
    </w:p>
    <w:p/>
    <w:p>
      <w:r xmlns:w="http://schemas.openxmlformats.org/wordprocessingml/2006/main">
        <w:t xml:space="preserve">1. Исаија 55:8-9 - Зашто моите мисли не се ваши мисли, ниту вашите патишта се мои патишта, вели Господ. Зашто, како што небесата се повисоки од земјата, така и моите патишта се повисоки од вашите патишта, и моите мисли од вашите мисли.</w:t>
      </w:r>
    </w:p>
    <w:p/>
    <w:p>
      <w:r xmlns:w="http://schemas.openxmlformats.org/wordprocessingml/2006/main">
        <w:t xml:space="preserve">2. Евреите 11:8-9 - Со вера Авраам, кога беше повикан да излезе на место кое потоа требаше да го добие во наследство, се покоруваше; и тој излезе, не знаејќи каде отиде. Со вера престојуваше во земјата на ветувањето, како во туѓа земја, живеејќи во скинијата со Исак и Јаков, наследниците со него на истото ветување.</w:t>
      </w:r>
    </w:p>
    <w:p/>
    <w:p>
      <w:r xmlns:w="http://schemas.openxmlformats.org/wordprocessingml/2006/main">
        <w:t xml:space="preserve">Битие 43:11 И нивниот татко Израел им рече: „Ако сега е така, направете го ова; земи од најдобрите плодови на земјата во своите садови и однеси му на човекот подарок, малку мелем и малку мед, зачини и смирна, јаткасти плодови и бадеми.</w:t>
      </w:r>
    </w:p>
    <w:p/>
    <w:p>
      <w:r xmlns:w="http://schemas.openxmlformats.org/wordprocessingml/2006/main">
        <w:t xml:space="preserve">Израел им наложува на своите синови да ги земат најдобрите плодови од земјата во своите садови и да му донесат подарок на човекот. Сегашноста се состои од мелем, мед, зачини, смирна, јаткасти плодови и бадеми.</w:t>
      </w:r>
    </w:p>
    <w:p/>
    <w:p>
      <w:r xmlns:w="http://schemas.openxmlformats.org/wordprocessingml/2006/main">
        <w:t xml:space="preserve">1. Моќта на великодушноста: Како давањето може да ги трансформира животите</w:t>
      </w:r>
    </w:p>
    <w:p/>
    <w:p>
      <w:r xmlns:w="http://schemas.openxmlformats.org/wordprocessingml/2006/main">
        <w:t xml:space="preserve">2. Подготовка за неочекуваното: Подготвеност за што и да ни фрли животот</w:t>
      </w:r>
    </w:p>
    <w:p/>
    <w:p>
      <w:r xmlns:w="http://schemas.openxmlformats.org/wordprocessingml/2006/main">
        <w:t xml:space="preserve">1. Филипјаните 4:12-13 - Знам што е да имаш потреба и знам што е да имаш изобилство. Ја научив тајната да се биде задоволен во секоја ситуација, без разлика дали е добро нахранет или гладен, без разлика дали живеам во изобилство или во немаштија.</w:t>
      </w:r>
    </w:p>
    <w:p/>
    <w:p>
      <w:r xmlns:w="http://schemas.openxmlformats.org/wordprocessingml/2006/main">
        <w:t xml:space="preserve">2. Изреки 11:24-25 - Еден човек дава бесплатно, но добива уште повеќе; друг претерано задржува, но доаѓа до сиромаштија. Дарежлива личност ќе напредува; кој ги освежува другите ќе се освежи.</w:t>
      </w:r>
    </w:p>
    <w:p/>
    <w:p>
      <w:r xmlns:w="http://schemas.openxmlformats.org/wordprocessingml/2006/main">
        <w:t xml:space="preserve">Битие 43:12 И земете двојни пари во раката; и парите што се донесени повторно во устата на вашите вреќи, носете ги повторно во раката; можеби тоа беше превид:</w:t>
      </w:r>
    </w:p>
    <w:p/>
    <w:p>
      <w:r xmlns:w="http://schemas.openxmlformats.org/wordprocessingml/2006/main">
        <w:t xml:space="preserve">Јосиф им наредува на своите браќа да донесат двојно поголема сума пари кога ќе се вратат во Египет да купат жито.</w:t>
      </w:r>
    </w:p>
    <w:p/>
    <w:p>
      <w:r xmlns:w="http://schemas.openxmlformats.org/wordprocessingml/2006/main">
        <w:t xml:space="preserve">1. Божјата промисла на неочекувани места - како поуката на Јосиф била дел од Божјата промисла во обезбедувањето на Неговиот народ.</w:t>
      </w:r>
    </w:p>
    <w:p/>
    <w:p>
      <w:r xmlns:w="http://schemas.openxmlformats.org/wordprocessingml/2006/main">
        <w:t xml:space="preserve">2. Моќта на послушноста - како браќата на Јосиф ги послушале неговите упатства иако не знаеле зошто.</w:t>
      </w:r>
    </w:p>
    <w:p/>
    <w:p>
      <w:r xmlns:w="http://schemas.openxmlformats.org/wordprocessingml/2006/main">
        <w:t xml:space="preserve">1. Евреите 11:17-19 - Со вера Авраам, кога беше испитан, го принесе Исак, а кој ги прими ветувањата го принесе својот единороден син.</w:t>
      </w:r>
    </w:p>
    <w:p/>
    <w:p>
      <w:r xmlns:w="http://schemas.openxmlformats.org/wordprocessingml/2006/main">
        <w:t xml:space="preserve">18 За кого беше речено дека во Исак ќе се нарече твоето потомство.</w:t>
      </w:r>
    </w:p>
    <w:p/>
    <w:p>
      <w:r xmlns:w="http://schemas.openxmlformats.org/wordprocessingml/2006/main">
        <w:t xml:space="preserve">19 Сметајќи дека Бог можел да го воскресне, дури и од мртвите; од каде и го прими во фигура.</w:t>
      </w:r>
    </w:p>
    <w:p/>
    <w:p>
      <w:r xmlns:w="http://schemas.openxmlformats.org/wordprocessingml/2006/main">
        <w:t xml:space="preserve">2. Римјаните 8:28 - И знаеме дека сè работи заедно за добро за оние што го љубат Бога, за оние кои се повикани според неговата намера.</w:t>
      </w:r>
    </w:p>
    <w:p/>
    <w:p>
      <w:r xmlns:w="http://schemas.openxmlformats.org/wordprocessingml/2006/main">
        <w:t xml:space="preserve">Битие 43:13 Земи го и својот брат и стани, оди пак кај човекот.</w:t>
      </w:r>
    </w:p>
    <w:p/>
    <w:p>
      <w:r xmlns:w="http://schemas.openxmlformats.org/wordprocessingml/2006/main">
        <w:t xml:space="preserve">Пасусот охрабрува некој да го земе својот брат и да се врати кај човекот.</w:t>
      </w:r>
    </w:p>
    <w:p/>
    <w:p>
      <w:r xmlns:w="http://schemas.openxmlformats.org/wordprocessingml/2006/main">
        <w:t xml:space="preserve">1. Важноста на семејството: Како врските на семејството можат да доведат до успех.</w:t>
      </w:r>
    </w:p>
    <w:p/>
    <w:p>
      <w:r xmlns:w="http://schemas.openxmlformats.org/wordprocessingml/2006/main">
        <w:t xml:space="preserve">2. Моќта на истрајноста: Постигнување успех преку неволја.</w:t>
      </w:r>
    </w:p>
    <w:p/>
    <w:p>
      <w:r xmlns:w="http://schemas.openxmlformats.org/wordprocessingml/2006/main">
        <w:t xml:space="preserve">1. Ефесјаните 4:2-3 - „со секаква понизност и кротост, со трпение, поднесувајќи се еден со друг во љубов, желни да го одржуваат единството на Духот во врската на мирот“.</w:t>
      </w:r>
    </w:p>
    <w:p/>
    <w:p>
      <w:r xmlns:w="http://schemas.openxmlformats.org/wordprocessingml/2006/main">
        <w:t xml:space="preserve">2. Колосјаните 3:13 - „трпете еден со друг и, ако некој се жали против друг, простувајте си еден на друг; како што Господ ви прости вам, така и вие простете“.</w:t>
      </w:r>
    </w:p>
    <w:p/>
    <w:p>
      <w:r xmlns:w="http://schemas.openxmlformats.org/wordprocessingml/2006/main">
        <w:t xml:space="preserve">Битие 43:14 И Семоќниот Бог да ти даде милост пред човекот, за да ги отпушти твојот друг брат и Венијамин. Ако јас бидам без моите деца, јас сум изгубен.</w:t>
      </w:r>
    </w:p>
    <w:p/>
    <w:p>
      <w:r xmlns:w="http://schemas.openxmlformats.org/wordprocessingml/2006/main">
        <w:t xml:space="preserve">Јаков ги испраќа своите синови во Египет да купат храна, но тој инсистира Бенјамин да остане дома. Тој се моли Бог да ги помилува и да им дозволи да ја купат храната и да го вратат Бенџамин дома.</w:t>
      </w:r>
    </w:p>
    <w:p/>
    <w:p>
      <w:r xmlns:w="http://schemas.openxmlformats.org/wordprocessingml/2006/main">
        <w:t xml:space="preserve">1. Божјата милост во време на потреба</w:t>
      </w:r>
    </w:p>
    <w:p/>
    <w:p>
      <w:r xmlns:w="http://schemas.openxmlformats.org/wordprocessingml/2006/main">
        <w:t xml:space="preserve">2. Моќта на молитвата</w:t>
      </w:r>
    </w:p>
    <w:p/>
    <w:p>
      <w:r xmlns:w="http://schemas.openxmlformats.org/wordprocessingml/2006/main">
        <w:t xml:space="preserve">1. Псалм 86:5 - „Зашто, ти, Господи, си добар и подготвен да простиш, и изобилен во милост кон сите што те повикуваат“.</w:t>
      </w:r>
    </w:p>
    <w:p/>
    <w:p>
      <w:r xmlns:w="http://schemas.openxmlformats.org/wordprocessingml/2006/main">
        <w:t xml:space="preserve">2. Јаков 5:16 - „Исповедајте си ги грешките еден на друг и молете се еден за друг за да оздравите.</w:t>
      </w:r>
    </w:p>
    <w:p/>
    <w:p>
      <w:r xmlns:w="http://schemas.openxmlformats.org/wordprocessingml/2006/main">
        <w:t xml:space="preserve">Битие 43:15 А луѓето го зедоа подарокот и зедоа во рака двојно пари и Венијамин; и стана, слезе во Египет и застана пред Јосиф.</w:t>
      </w:r>
    </w:p>
    <w:p/>
    <w:p>
      <w:r xmlns:w="http://schemas.openxmlformats.org/wordprocessingml/2006/main">
        <w:t xml:space="preserve">Мажите однесоа подарок, пари и Бенјамин во Египет за да му ги подари на Јосиф.</w:t>
      </w:r>
    </w:p>
    <w:p/>
    <w:p>
      <w:r xmlns:w="http://schemas.openxmlformats.org/wordprocessingml/2006/main">
        <w:t xml:space="preserve">1. Божјата промисла нè води во нашите животи, дури и кога е тешко да се разбере зошто.</w:t>
      </w:r>
    </w:p>
    <w:p/>
    <w:p>
      <w:r xmlns:w="http://schemas.openxmlformats.org/wordprocessingml/2006/main">
        <w:t xml:space="preserve">2. Бог нè опремува за задачите што Тој нè повикува да ги правиме, дури и кога тоа бара од нас да ја надминеме нашата комфорна зона.</w:t>
      </w:r>
    </w:p>
    <w:p/>
    <w:p>
      <w:r xmlns:w="http://schemas.openxmlformats.org/wordprocessingml/2006/main">
        <w:t xml:space="preserve">1. Римјаните 8:28 - И знаеме дека Бог во сè работи за доброто на оние што го љубат, кои се повикани според неговата намера.</w:t>
      </w:r>
    </w:p>
    <w:p/>
    <w:p>
      <w:r xmlns:w="http://schemas.openxmlformats.org/wordprocessingml/2006/main">
        <w:t xml:space="preserve">2. Филипјаните 4:13 - Можам се да правам преку оној што ме зајакнува.</w:t>
      </w:r>
    </w:p>
    <w:p/>
    <w:p>
      <w:r xmlns:w="http://schemas.openxmlformats.org/wordprocessingml/2006/main">
        <w:t xml:space="preserve">Битие 43:16 Кога Јосиф го виде Венијамин со нив, му рече на началникот на својот дом: „Доведете ги овие луѓе дома, убијте и подгответе се; зашто овие луѓе ќе вечераат со мене напладне.</w:t>
      </w:r>
    </w:p>
    <w:p/>
    <w:p>
      <w:r xmlns:w="http://schemas.openxmlformats.org/wordprocessingml/2006/main">
        <w:t xml:space="preserve">Јосиф ги кани своите браќа на оброк.</w:t>
      </w:r>
    </w:p>
    <w:p/>
    <w:p>
      <w:r xmlns:w="http://schemas.openxmlformats.org/wordprocessingml/2006/main">
        <w:t xml:space="preserve">1: Можеме да научиме од примерот на Џозеф за гостопримство и љубезност со тоа што ќе им посакаме добредојде на луѓето во нашите животи и ќе одвоиме време да покажеме љубов и грижа за нив.</w:t>
      </w:r>
    </w:p>
    <w:p/>
    <w:p>
      <w:r xmlns:w="http://schemas.openxmlformats.org/wordprocessingml/2006/main">
        <w:t xml:space="preserve">2: Бог може да преземе тешки ситуации и да ги претвори во добри, како што се гледа од трансформацијата на Јосиф од млад роб во моќен владетел.</w:t>
      </w:r>
    </w:p>
    <w:p/>
    <w:p>
      <w:r xmlns:w="http://schemas.openxmlformats.org/wordprocessingml/2006/main">
        <w:t xml:space="preserve">1: Римјаните 8:28 - И знаеме дека Бог во сè работи за доброто на оние што го љубат, кои се повикани според неговата намера.</w:t>
      </w:r>
    </w:p>
    <w:p/>
    <w:p>
      <w:r xmlns:w="http://schemas.openxmlformats.org/wordprocessingml/2006/main">
        <w:t xml:space="preserve">2: Лука 6:27-28 - Но, јас ви велам што ме слушате: сакајте ги своите непријатели, правете им добро на оние што ве мразат, благословувајте ги оние што ве проколнуваат, молете се за оние што ве малтретираат.</w:t>
      </w:r>
    </w:p>
    <w:p/>
    <w:p>
      <w:r xmlns:w="http://schemas.openxmlformats.org/wordprocessingml/2006/main">
        <w:t xml:space="preserve">Битие 43:17 И човекот направи како што рече Јосиф; и човекот ги доведе луѓето во куќата на Јосиф.</w:t>
      </w:r>
    </w:p>
    <w:p/>
    <w:p>
      <w:r xmlns:w="http://schemas.openxmlformats.org/wordprocessingml/2006/main">
        <w:t xml:space="preserve">Човекот ги следеше упатствата на Јосиф и ги донесе луѓето во куќата на Јосиф.</w:t>
      </w:r>
    </w:p>
    <w:p/>
    <w:p>
      <w:r xmlns:w="http://schemas.openxmlformats.org/wordprocessingml/2006/main">
        <w:t xml:space="preserve">1. Важноста да се следат упатствата.</w:t>
      </w:r>
    </w:p>
    <w:p/>
    <w:p>
      <w:r xmlns:w="http://schemas.openxmlformats.org/wordprocessingml/2006/main">
        <w:t xml:space="preserve">2. Обезбедување и заштита на Бога.</w:t>
      </w:r>
    </w:p>
    <w:p/>
    <w:p>
      <w:r xmlns:w="http://schemas.openxmlformats.org/wordprocessingml/2006/main">
        <w:t xml:space="preserve">1. Битие 22:3-4 - А Авраам стана рано наутро, го оседла својот магаре, и зеде двајца свои младинци со себе и неговиот син Исак, и ги кладе дрвата за жртвата паленица и стана , и отиде до местото за кое Бог му кажа.</w:t>
      </w:r>
    </w:p>
    <w:p/>
    <w:p>
      <w:r xmlns:w="http://schemas.openxmlformats.org/wordprocessingml/2006/main">
        <w:t xml:space="preserve">4. Изреки 3:5-6 - Имај доверба во Господ со сето свое срце; и не се потпирај на сопственото разбирање. На сите твои патишта познај Го, и тој ќе ги води твоите патишта.</w:t>
      </w:r>
    </w:p>
    <w:p/>
    <w:p>
      <w:r xmlns:w="http://schemas.openxmlformats.org/wordprocessingml/2006/main">
        <w:t xml:space="preserve">Битие 43:18 А луѓето се уплашија, бидејќи ги доведоа во домот на Јосиф; и рекоа: „Поради парите што ни беа вратени во вреќи првпат сме доведени; за да бара прилика против нас, да падне врз нас и да нè земе за робови и нашите магариња.</w:t>
      </w:r>
    </w:p>
    <w:p/>
    <w:p>
      <w:r xmlns:w="http://schemas.openxmlformats.org/wordprocessingml/2006/main">
        <w:t xml:space="preserve">Мажите се плашеа дека биле внесени во куќата на Јосиф поради парите што им биле вратени во вреќи.</w:t>
      </w:r>
    </w:p>
    <w:p/>
    <w:p>
      <w:r xmlns:w="http://schemas.openxmlformats.org/wordprocessingml/2006/main">
        <w:t xml:space="preserve">1: Во време на страв, можеме да му веруваме на Бог за заштита и водство.</w:t>
      </w:r>
    </w:p>
    <w:p/>
    <w:p>
      <w:r xmlns:w="http://schemas.openxmlformats.org/wordprocessingml/2006/main">
        <w:t xml:space="preserve">2: Можеме да бидеме уверени кога знаеме дека Бог има план дури и среде нашиот страв и несигурност.</w:t>
      </w:r>
    </w:p>
    <w:p/>
    <w:p>
      <w:r xmlns:w="http://schemas.openxmlformats.org/wordprocessingml/2006/main">
        <w:t xml:space="preserve">1: Исаија 41:10 - „Не плаши се, зашто јас сум со тебе; не се плаши, зашто јас сум твојот Бог; ќе те зајакнам, ќе ти помогнам, ќе те поддржам со мојата праведна десница“.</w:t>
      </w:r>
    </w:p>
    <w:p/>
    <w:p>
      <w:r xmlns:w="http://schemas.openxmlformats.org/wordprocessingml/2006/main">
        <w:t xml:space="preserve">2: Псалм 91:14-16 - „Бидејќи се држи за мене во љубов, ќе го избавам; ќе го заштитам, зашто го знае моето име. Кога ќе ме повика, ќе му одговорам; ќе бидам со во неволја, ќе го избавам и ќе го почестам, со долг живот ќе го задоволувам и ќе му го покажам моето спасение“.</w:t>
      </w:r>
    </w:p>
    <w:p/>
    <w:p>
      <w:r xmlns:w="http://schemas.openxmlformats.org/wordprocessingml/2006/main">
        <w:t xml:space="preserve">Битие 43:19 И дојдоа до управителот на домот на Јосиф и разговараа со него на вратата од куќата.</w:t>
      </w:r>
    </w:p>
    <w:p/>
    <w:p>
      <w:r xmlns:w="http://schemas.openxmlformats.org/wordprocessingml/2006/main">
        <w:t xml:space="preserve">Браќата на Јосиф доаѓаат да разговараат со управителот на Јосиф.</w:t>
      </w:r>
    </w:p>
    <w:p/>
    <w:p>
      <w:r xmlns:w="http://schemas.openxmlformats.org/wordprocessingml/2006/main">
        <w:t xml:space="preserve">1. Моќта на врската: Како браќата на Џозеф повторно се поврзаа со него</w:t>
      </w:r>
    </w:p>
    <w:p/>
    <w:p>
      <w:r xmlns:w="http://schemas.openxmlformats.org/wordprocessingml/2006/main">
        <w:t xml:space="preserve">2. Создавање врски: Важноста на добрата комуникација</w:t>
      </w:r>
    </w:p>
    <w:p/>
    <w:p>
      <w:r xmlns:w="http://schemas.openxmlformats.org/wordprocessingml/2006/main">
        <w:t xml:space="preserve">1. Битие 45:1-14, Јосиф им се открива на своите браќа</w:t>
      </w:r>
    </w:p>
    <w:p/>
    <w:p>
      <w:r xmlns:w="http://schemas.openxmlformats.org/wordprocessingml/2006/main">
        <w:t xml:space="preserve">2. Изреки 18:24, Човек со многу другари може да дојде до пропаст, но има пријател кој се држи поблиску од брат.</w:t>
      </w:r>
    </w:p>
    <w:p/>
    <w:p>
      <w:r xmlns:w="http://schemas.openxmlformats.org/wordprocessingml/2006/main">
        <w:t xml:space="preserve">Битие 43:20 И рече: „Господине, ние навистина првпат дојдовме да купиме храна.</w:t>
      </w:r>
    </w:p>
    <w:p/>
    <w:p>
      <w:r xmlns:w="http://schemas.openxmlformats.org/wordprocessingml/2006/main">
        <w:t xml:space="preserve">Браќата на Јосиф патуваат во Египет за да купат храна.</w:t>
      </w:r>
    </w:p>
    <w:p/>
    <w:p>
      <w:r xmlns:w="http://schemas.openxmlformats.org/wordprocessingml/2006/main">
        <w:t xml:space="preserve">1. Важноста на братската љубов и грижа, како што покажаа браќата на Јосиф во 1. Мојсеева 43:20.</w:t>
      </w:r>
    </w:p>
    <w:p/>
    <w:p>
      <w:r xmlns:w="http://schemas.openxmlformats.org/wordprocessingml/2006/main">
        <w:t xml:space="preserve">2. Моќта на верата и довербата во Бога во време на потреба, како што е примерот на браќата на Јосиф во Битие 43:20.</w:t>
      </w:r>
    </w:p>
    <w:p/>
    <w:p>
      <w:r xmlns:w="http://schemas.openxmlformats.org/wordprocessingml/2006/main">
        <w:t xml:space="preserve">1. Филипјаните 2:3-4 - Не правете ништо од себична амбиција или суетна вообразеност. Наместо тоа, со понизност вреднувајте ги другите над себе, не гледајќи ги своите интереси туку секој од вас на интересите на другите.</w:t>
      </w:r>
    </w:p>
    <w:p/>
    <w:p>
      <w:r xmlns:w="http://schemas.openxmlformats.org/wordprocessingml/2006/main">
        <w:t xml:space="preserve">2. Изреки 17:17 - Пријателот сака во секое време, а брат се раѓа за неволја.</w:t>
      </w:r>
    </w:p>
    <w:p/>
    <w:p>
      <w:r xmlns:w="http://schemas.openxmlformats.org/wordprocessingml/2006/main">
        <w:t xml:space="preserve">Битие 43:21 И кога дојдовме во гостилницата, ги отворивме нашите вреќи, и ете, парите на секој беа во устата на неговата вреќа, нашите пари во полна тежина: и ги вративме во наша рака.</w:t>
      </w:r>
    </w:p>
    <w:p/>
    <w:p>
      <w:r xmlns:w="http://schemas.openxmlformats.org/wordprocessingml/2006/main">
        <w:t xml:space="preserve">Патниците ги отвориле вреќите и откриле дека во нив сè уште се парите, и тоа во полна тежина.</w:t>
      </w:r>
    </w:p>
    <w:p/>
    <w:p>
      <w:r xmlns:w="http://schemas.openxmlformats.org/wordprocessingml/2006/main">
        <w:t xml:space="preserve">1. Бог ќе обезбеди кога ќе се надевате во Него.</w:t>
      </w:r>
    </w:p>
    <w:p/>
    <w:p>
      <w:r xmlns:w="http://schemas.openxmlformats.org/wordprocessingml/2006/main">
        <w:t xml:space="preserve">2. Верувај во Бога и Тој ќе ти обезбеди.</w:t>
      </w:r>
    </w:p>
    <w:p/>
    <w:p>
      <w:r xmlns:w="http://schemas.openxmlformats.org/wordprocessingml/2006/main">
        <w:t xml:space="preserve">1. Матеј 6:25-34 - Не грижи се што ќе јадеш, што ќе пиеш или ќе носиш, туку најнапред барај го царството Божјо и Неговата праведност.</w:t>
      </w:r>
    </w:p>
    <w:p/>
    <w:p>
      <w:r xmlns:w="http://schemas.openxmlformats.org/wordprocessingml/2006/main">
        <w:t xml:space="preserve">2. Изреки 3:5-6 - Имај доверба во Господ со сето свое срце и не потпирај се на сопствениот разум; на сите ваши патишта признајте Го и Тој ќе ги исправи вашите патишта.</w:t>
      </w:r>
    </w:p>
    <w:p/>
    <w:p>
      <w:r xmlns:w="http://schemas.openxmlformats.org/wordprocessingml/2006/main">
        <w:t xml:space="preserve">Битие 43:22 И други пари спуштивме во рацете за да купиме храна: не можеме да кажеме кој ги ставил нашите пари во нашите вреќи.</w:t>
      </w:r>
    </w:p>
    <w:p/>
    <w:p>
      <w:r xmlns:w="http://schemas.openxmlformats.org/wordprocessingml/2006/main">
        <w:t xml:space="preserve">Браќата на Јосиф дојдоа во Египет со пари за да купат храна, но не знаат кој ги ставил парите во нивните вреќи.</w:t>
      </w:r>
    </w:p>
    <w:p/>
    <w:p>
      <w:r xmlns:w="http://schemas.openxmlformats.org/wordprocessingml/2006/main">
        <w:t xml:space="preserve">1. Верувај во Бог дури и кога не го знаеш одговорот.</w:t>
      </w:r>
    </w:p>
    <w:p/>
    <w:p>
      <w:r xmlns:w="http://schemas.openxmlformats.org/wordprocessingml/2006/main">
        <w:t xml:space="preserve">2. Сè се случува со причина, дури и кога не можеме да го видиме.</w:t>
      </w:r>
    </w:p>
    <w:p/>
    <w:p>
      <w:r xmlns:w="http://schemas.openxmlformats.org/wordprocessingml/2006/main">
        <w:t xml:space="preserve">1. Изреки 3:5-6 „Имај доверба во Господа со сето свое срце и не потпирај се на сопствениот разум. познај го на сите свои патишта, и тој ќе ги исправи твоите патеки“.</w:t>
      </w:r>
    </w:p>
    <w:p/>
    <w:p>
      <w:r xmlns:w="http://schemas.openxmlformats.org/wordprocessingml/2006/main">
        <w:t xml:space="preserve">2. Римјаните 8:28 „И знаеме дека за оние кои го љубат Бога сè работи заедно за добро, за оние кои се повикани според неговата намера“.</w:t>
      </w:r>
    </w:p>
    <w:p/>
    <w:p>
      <w:r xmlns:w="http://schemas.openxmlformats.org/wordprocessingml/2006/main">
        <w:t xml:space="preserve">Битие 43:23 А тој рече: „Мир нека ви е, не плашете се: вашиот Бог и Богот на вашиот татко ви даде богатство во вашите вреќи: ги имав вашите пари. И го изведе Симеон кај нив.</w:t>
      </w:r>
    </w:p>
    <w:p/>
    <w:p>
      <w:r xmlns:w="http://schemas.openxmlformats.org/wordprocessingml/2006/main">
        <w:t xml:space="preserve">Јосиф им се открива на своите браќа и им покажува љубезност давајќи им го богатството што го донеле со себе.</w:t>
      </w:r>
    </w:p>
    <w:p/>
    <w:p>
      <w:r xmlns:w="http://schemas.openxmlformats.org/wordprocessingml/2006/main">
        <w:t xml:space="preserve">1. Моќта на простувањето: Јосифовиот пример</w:t>
      </w:r>
    </w:p>
    <w:p/>
    <w:p>
      <w:r xmlns:w="http://schemas.openxmlformats.org/wordprocessingml/2006/main">
        <w:t xml:space="preserve">2. Божја одредба во време на потреба</w:t>
      </w:r>
    </w:p>
    <w:p/>
    <w:p>
      <w:r xmlns:w="http://schemas.openxmlformats.org/wordprocessingml/2006/main">
        <w:t xml:space="preserve">1. Римјаните 12:19-21 Возљубени, никогаш не одмаздувајте се, туку оставете го тоа на Божјиот гнев, зашто е напишано: Одмаздата е моја, јас ќе возвратам, вели Господ. Напротив, ако твојот непријател е гладен, нахрани го; ако е жеден, дај му да пие; зашто со тоа ќе натрупате запален јаглен на неговата глава. Немојте да ве победува злото, туку победете го злото со добро.</w:t>
      </w:r>
    </w:p>
    <w:p/>
    <w:p>
      <w:r xmlns:w="http://schemas.openxmlformats.org/wordprocessingml/2006/main">
        <w:t xml:space="preserve">2. Ефесјаните 4:32 Бидете љубезни еден кон друг, со нежност, простувајќи си еден на друг, како што ви прости Бог во Христа.</w:t>
      </w:r>
    </w:p>
    <w:p/>
    <w:p>
      <w:r xmlns:w="http://schemas.openxmlformats.org/wordprocessingml/2006/main">
        <w:t xml:space="preserve">Битие 43:24 А човекот ги доведе луѓето во домот на Јосиф, им даде вода, а тие им ги измија нозете; и им ги даде на магарињата проверка.</w:t>
      </w:r>
    </w:p>
    <w:p/>
    <w:p>
      <w:r xmlns:w="http://schemas.openxmlformats.org/wordprocessingml/2006/main">
        <w:t xml:space="preserve">Јосиф ги пречекал своите браќа и нивните семејства во својата куќа, обезбедувајќи им вода за да им ги измијат нозете и да ги хранат нивните животни.</w:t>
      </w:r>
    </w:p>
    <w:p/>
    <w:p>
      <w:r xmlns:w="http://schemas.openxmlformats.org/wordprocessingml/2006/main">
        <w:t xml:space="preserve">1. Моќта на гостопримството: пречекување странци со отворени раце</w:t>
      </w:r>
    </w:p>
    <w:p/>
    <w:p>
      <w:r xmlns:w="http://schemas.openxmlformats.org/wordprocessingml/2006/main">
        <w:t xml:space="preserve">2. Вредноста на милосрдноста: практикување великодушност во малите нешта</w:t>
      </w:r>
    </w:p>
    <w:p/>
    <w:p>
      <w:r xmlns:w="http://schemas.openxmlformats.org/wordprocessingml/2006/main">
        <w:t xml:space="preserve">1. Римјаните 12:13 - Придонесете за потребите на светците и настојувајте да покажете гостопримство.</w:t>
      </w:r>
    </w:p>
    <w:p/>
    <w:p>
      <w:r xmlns:w="http://schemas.openxmlformats.org/wordprocessingml/2006/main">
        <w:t xml:space="preserve">2. Лука 10:25-37 - Парабола за добриот Самарјанин.</w:t>
      </w:r>
    </w:p>
    <w:p/>
    <w:p>
      <w:r xmlns:w="http://schemas.openxmlformats.org/wordprocessingml/2006/main">
        <w:t xml:space="preserve">Битие 43:25 И го подготвија подарокот против Јосиф, дојде напладне, зашто чуја дека таму треба да јадат леб.</w:t>
      </w:r>
    </w:p>
    <w:p/>
    <w:p>
      <w:r xmlns:w="http://schemas.openxmlformats.org/wordprocessingml/2006/main">
        <w:t xml:space="preserve">Браќата на Јосиф му подготвија подарок кога пристигнаа на ручек.</w:t>
      </w:r>
    </w:p>
    <w:p/>
    <w:p>
      <w:r xmlns:w="http://schemas.openxmlformats.org/wordprocessingml/2006/main">
        <w:t xml:space="preserve">1: Божјата верност се гледа во помирувањето на Јосиф и неговите браќа.</w:t>
      </w:r>
    </w:p>
    <w:p/>
    <w:p>
      <w:r xmlns:w="http://schemas.openxmlformats.org/wordprocessingml/2006/main">
        <w:t xml:space="preserve">2: Важноста на семејството и љубовта што треба да ја имаме еден кон друг.</w:t>
      </w:r>
    </w:p>
    <w:p/>
    <w:p>
      <w:r xmlns:w="http://schemas.openxmlformats.org/wordprocessingml/2006/main">
        <w:t xml:space="preserve">1: Римјаните 12:10 - Посветете се еден на друг во братска љубов. Почитувајте се еден со друг над себе.</w:t>
      </w:r>
    </w:p>
    <w:p/>
    <w:p>
      <w:r xmlns:w="http://schemas.openxmlformats.org/wordprocessingml/2006/main">
        <w:t xml:space="preserve">2: Колошаните 3:13 - Поднесувајте се еден со друг и простувајте си еден на друг ако некој од вас има поплака против некого. Простете како што Господ ви прости.</w:t>
      </w:r>
    </w:p>
    <w:p/>
    <w:p>
      <w:r xmlns:w="http://schemas.openxmlformats.org/wordprocessingml/2006/main">
        <w:t xml:space="preserve">Битие 43:26 И кога Јосиф дојде дома, му го донесоа подарокот што го имаа во нивните раце во куќата и му се поклонија до земјата.</w:t>
      </w:r>
    </w:p>
    <w:p/>
    <w:p>
      <w:r xmlns:w="http://schemas.openxmlformats.org/wordprocessingml/2006/main">
        <w:t xml:space="preserve">Браќата на Јосиф му носат подарок и се поклонуваат со почит.</w:t>
      </w:r>
    </w:p>
    <w:p/>
    <w:p>
      <w:r xmlns:w="http://schemas.openxmlformats.org/wordprocessingml/2006/main">
        <w:t xml:space="preserve">1. Моќта на простувањето - како Џозеф можел да им прости на своите браќа и да го прифати нивниот подарок и покрај нивните грешки од минатото.</w:t>
      </w:r>
    </w:p>
    <w:p/>
    <w:p>
      <w:r xmlns:w="http://schemas.openxmlformats.org/wordprocessingml/2006/main">
        <w:t xml:space="preserve">2. Важноста на почитта - демонстрација на почит што му покажале на Јосиф од неговите браќа.</w:t>
      </w:r>
    </w:p>
    <w:p/>
    <w:p>
      <w:r xmlns:w="http://schemas.openxmlformats.org/wordprocessingml/2006/main">
        <w:t xml:space="preserve">1. Ефесјаните 4:32 - Бидете љубезни еден кон друг, со нежност, простувајќи си еден на друг, како што ви прости Бог во Христа.</w:t>
      </w:r>
    </w:p>
    <w:p/>
    <w:p>
      <w:r xmlns:w="http://schemas.openxmlformats.org/wordprocessingml/2006/main">
        <w:t xml:space="preserve">2. Изреки 3:3 - Нека не те напуштаат непоколебливата љубов и верноста; врзете ги околу вратот; напиши ги на плочата на твоето срце.</w:t>
      </w:r>
    </w:p>
    <w:p/>
    <w:p>
      <w:r xmlns:w="http://schemas.openxmlformats.org/wordprocessingml/2006/main">
        <w:t xml:space="preserve">Битие 43:27 И ги праша за нивната благосостојба и рече: „Добар ли е вашиот татко, старецот за кој зборувавте? Дали е уште жив?</w:t>
      </w:r>
    </w:p>
    <w:p/>
    <w:p>
      <w:r xmlns:w="http://schemas.openxmlformats.org/wordprocessingml/2006/main">
        <w:t xml:space="preserve">Јосиф ги прашал своите браќа за благосостојбата на нивниот татко, Јаков.</w:t>
      </w:r>
    </w:p>
    <w:p/>
    <w:p>
      <w:r xmlns:w="http://schemas.openxmlformats.org/wordprocessingml/2006/main">
        <w:t xml:space="preserve">1. Моќта на поставување прашања: Како љубопитноста на Џозеф го промени текот на историјата</w:t>
      </w:r>
    </w:p>
    <w:p/>
    <w:p>
      <w:r xmlns:w="http://schemas.openxmlformats.org/wordprocessingml/2006/main">
        <w:t xml:space="preserve">2. Како верноста на Јаков ги награди неговите деца: студија во послушност</w:t>
      </w:r>
    </w:p>
    <w:p/>
    <w:p>
      <w:r xmlns:w="http://schemas.openxmlformats.org/wordprocessingml/2006/main">
        <w:t xml:space="preserve">1. Јаков 1:2-4 - Сметајте ја сета радост, браќа мои, кога ќе наидете на искушенија од различни видови, зашто знаете дека испитувањето на вашата вера произведува непоколебливост. А непоколебливоста нека има целосен ефект, за да бидете совршени и целосни, без ништо да немате.</w:t>
      </w:r>
    </w:p>
    <w:p/>
    <w:p>
      <w:r xmlns:w="http://schemas.openxmlformats.org/wordprocessingml/2006/main">
        <w:t xml:space="preserve">2. Псалм 37:25-26 - Бев млад, а сега сум стар, но не видов праведници напуштени или нивните деца да молат за леб. Тие секогаш даваат изобилно и нивните деца стануваат благослов.</w:t>
      </w:r>
    </w:p>
    <w:p/>
    <w:p>
      <w:r xmlns:w="http://schemas.openxmlformats.org/wordprocessingml/2006/main">
        <w:t xml:space="preserve">Битие 43:28 А тие одговорија: „Твојот слуга, нашиот татко е здрав, уште е жив. И тие ги наведнаа главите и се поклонија.</w:t>
      </w:r>
    </w:p>
    <w:p/>
    <w:p>
      <w:r xmlns:w="http://schemas.openxmlformats.org/wordprocessingml/2006/main">
        <w:t xml:space="preserve">Синовите на Јаков го увериле Јосиф дека нивниот татко е сè уште жив и со почит се поклониле пред него.</w:t>
      </w:r>
    </w:p>
    <w:p/>
    <w:p>
      <w:r xmlns:w="http://schemas.openxmlformats.org/wordprocessingml/2006/main">
        <w:t xml:space="preserve">1. Повторно потврдување на верата: Уверување на Божјото присуство во нашите животи</w:t>
      </w:r>
    </w:p>
    <w:p/>
    <w:p>
      <w:r xmlns:w="http://schemas.openxmlformats.org/wordprocessingml/2006/main">
        <w:t xml:space="preserve">2. Почит со почит: Искажување чест на оние што Бог ги благословил</w:t>
      </w:r>
    </w:p>
    <w:p/>
    <w:p>
      <w:r xmlns:w="http://schemas.openxmlformats.org/wordprocessingml/2006/main">
        <w:t xml:space="preserve">1. Римјаните 10:17 - Значи, верата доаѓа од слушањето, а слушањето преку Христовото слово.</w:t>
      </w:r>
    </w:p>
    <w:p/>
    <w:p>
      <w:r xmlns:w="http://schemas.openxmlformats.org/wordprocessingml/2006/main">
        <w:t xml:space="preserve">2. Евреите 13:15 - Преку Него [Исус] тогаш постојано да принесуваме жртва на пофалба на Бога, односно плод на усните што го признаваат Неговото име.</w:t>
      </w:r>
    </w:p>
    <w:p/>
    <w:p>
      <w:r xmlns:w="http://schemas.openxmlformats.org/wordprocessingml/2006/main">
        <w:t xml:space="preserve">Битие 43:29 И ги подигна очите, го виде брат си Венијамин, синот на мајка му, и рече: „Дали е ова твојот помлад брат, за кого ми зборуваше? А тој рече: „Бог да биде милостив кон тебе, синко.</w:t>
      </w:r>
    </w:p>
    <w:p/>
    <w:p>
      <w:r xmlns:w="http://schemas.openxmlformats.org/wordprocessingml/2006/main">
        <w:t xml:space="preserve">Јосиф го гледа Бенџамин, неговиот помлад брат, и е исполнет со емоции и го благословува.</w:t>
      </w:r>
    </w:p>
    <w:p/>
    <w:p>
      <w:r xmlns:w="http://schemas.openxmlformats.org/wordprocessingml/2006/main">
        <w:t xml:space="preserve">1. Моќта на љубовта помеѓу браќата и сестрите - Истражување како повторното обединување на Јосиф со Бенџамин ја одразува Божјата благодат и милост.</w:t>
      </w:r>
    </w:p>
    <w:p/>
    <w:p>
      <w:r xmlns:w="http://schemas.openxmlformats.org/wordprocessingml/2006/main">
        <w:t xml:space="preserve">2. Моќта на препознавање - Истражување како признавањето на Џозеф за Бенјамин го одразува Божјиот божествен план.</w:t>
      </w:r>
    </w:p>
    <w:p/>
    <w:p>
      <w:r xmlns:w="http://schemas.openxmlformats.org/wordprocessingml/2006/main">
        <w:t xml:space="preserve">1. Лука 15:20-24 - Парабола за изгубениот син.</w:t>
      </w:r>
    </w:p>
    <w:p/>
    <w:p>
      <w:r xmlns:w="http://schemas.openxmlformats.org/wordprocessingml/2006/main">
        <w:t xml:space="preserve">2. Римјаните 8:28 - Бог прави сè за добро.</w:t>
      </w:r>
    </w:p>
    <w:p/>
    <w:p>
      <w:r xmlns:w="http://schemas.openxmlformats.org/wordprocessingml/2006/main">
        <w:t xml:space="preserve">Битие 43:30 И Јосиф побрза; зашто утробата негова копнееше по брат му, и тој бараше каде да плаче; и влезе во својата соба и таму заплака.</w:t>
      </w:r>
    </w:p>
    <w:p/>
    <w:p>
      <w:r xmlns:w="http://schemas.openxmlformats.org/wordprocessingml/2006/main">
        <w:t xml:space="preserve">Јосиф бил обземен од емоции и љубов кон својот брат и не можел да ги задржи чувствата.</w:t>
      </w:r>
    </w:p>
    <w:p/>
    <w:p>
      <w:r xmlns:w="http://schemas.openxmlformats.org/wordprocessingml/2006/main">
        <w:t xml:space="preserve">1: Љубовта кон нашите браќа треба да биде силна и страсна, како онаа на Јосиф.</w:t>
      </w:r>
    </w:p>
    <w:p/>
    <w:p>
      <w:r xmlns:w="http://schemas.openxmlformats.org/wordprocessingml/2006/main">
        <w:t xml:space="preserve">2: Не треба да се срамиме од нашите емоции, туку да ги пуштиме надвор, како Џозеф.</w:t>
      </w:r>
    </w:p>
    <w:p/>
    <w:p>
      <w:r xmlns:w="http://schemas.openxmlformats.org/wordprocessingml/2006/main">
        <w:t xml:space="preserve">1: 1 Јован 3:14-18 - Треба да се сакаме како браќа и сестри во Христа.</w:t>
      </w:r>
    </w:p>
    <w:p/>
    <w:p>
      <w:r xmlns:w="http://schemas.openxmlformats.org/wordprocessingml/2006/main">
        <w:t xml:space="preserve">2: Римјаните 12:9-13 - Треба да покажеме искрена љубов и наклонетост еден кон друг.</w:t>
      </w:r>
    </w:p>
    <w:p/>
    <w:p>
      <w:r xmlns:w="http://schemas.openxmlformats.org/wordprocessingml/2006/main">
        <w:t xml:space="preserve">Битие 43:31 И го изми лицето, излезе, се воздржа и рече: „Поставете леб!</w:t>
      </w:r>
    </w:p>
    <w:p/>
    <w:p>
      <w:r xmlns:w="http://schemas.openxmlformats.org/wordprocessingml/2006/main">
        <w:t xml:space="preserve">Јосиф им го открива својот вистински идентитет на своите браќа и ги поканува на оброк.</w:t>
      </w:r>
    </w:p>
    <w:p/>
    <w:p>
      <w:r xmlns:w="http://schemas.openxmlformats.org/wordprocessingml/2006/main">
        <w:t xml:space="preserve">1. Бог ги користи нашите искушенија за да ја открие својата моќ и љубов.</w:t>
      </w:r>
    </w:p>
    <w:p/>
    <w:p>
      <w:r xmlns:w="http://schemas.openxmlformats.org/wordprocessingml/2006/main">
        <w:t xml:space="preserve">2. Мораме да останеме понизни и да имаме доверба во Божјиот план.</w:t>
      </w:r>
    </w:p>
    <w:p/>
    <w:p>
      <w:r xmlns:w="http://schemas.openxmlformats.org/wordprocessingml/2006/main">
        <w:t xml:space="preserve">1. Римјаните 8:28 - И знаеме дека Бог во сè работи за доброто на оние што го љубат, кои се повикани според неговата намера.</w:t>
      </w:r>
    </w:p>
    <w:p/>
    <w:p>
      <w:r xmlns:w="http://schemas.openxmlformats.org/wordprocessingml/2006/main">
        <w:t xml:space="preserve">2. 2. Коринтјаните 12:9-10 - Но тој ми рече: Доволна ти е мојата благодат, зашто мојата сила се усовршува во слабост. Затоа уште повеќе ќе се пофалам со своите слабости, за да почива на мене Христовата сила.</w:t>
      </w:r>
    </w:p>
    <w:p/>
    <w:p>
      <w:r xmlns:w="http://schemas.openxmlformats.org/wordprocessingml/2006/main">
        <w:t xml:space="preserve">Битие 43:32 И тргнаа за него сами, за нив сами и за Египќаните, кои јадеа со него, сами, зашто Египќаните не можеа да јадат леб со Евреите; зашто тоа е одвратно за Египќаните.</w:t>
      </w:r>
    </w:p>
    <w:p/>
    <w:p>
      <w:r xmlns:w="http://schemas.openxmlformats.org/wordprocessingml/2006/main">
        <w:t xml:space="preserve">Египќаните и Евреите јаделе одделно затоа што Египќаните сметале дека е одвратно да се јаде со Евреите.</w:t>
      </w:r>
    </w:p>
    <w:p/>
    <w:p>
      <w:r xmlns:w="http://schemas.openxmlformats.org/wordprocessingml/2006/main">
        <w:t xml:space="preserve">1. Божји луѓе: различни, а сепак обединети</w:t>
      </w:r>
    </w:p>
    <w:p/>
    <w:p>
      <w:r xmlns:w="http://schemas.openxmlformats.org/wordprocessingml/2006/main">
        <w:t xml:space="preserve">2. Моќта на обединувањето преку различноста</w:t>
      </w:r>
    </w:p>
    <w:p/>
    <w:p>
      <w:r xmlns:w="http://schemas.openxmlformats.org/wordprocessingml/2006/main">
        <w:t xml:space="preserve">1. Галатјаните 3:28: „Нема ниту Евреин, ниту Грк, нема ниту роб ниту слободен, нема ниту машко ниту женско, зашто сите сте едно во Христа Исуса“.</w:t>
      </w:r>
    </w:p>
    <w:p/>
    <w:p>
      <w:r xmlns:w="http://schemas.openxmlformats.org/wordprocessingml/2006/main">
        <w:t xml:space="preserve">2. Дела 10:28: „И тој им рече: „Знаете дека е незаконско за човек кој е Евреин да се дружи или да доаѓа кај некој друг народ; но Бог ми покажа дека треба да никого не нарекувајте обичен или нечист“.</w:t>
      </w:r>
    </w:p>
    <w:p/>
    <w:p>
      <w:r xmlns:w="http://schemas.openxmlformats.org/wordprocessingml/2006/main">
        <w:t xml:space="preserve">Битие 43:33 И седнаа пред него, првородениот според неговото првородство, а најмладиот според неговата младост; и луѓето се чудеа еден на друг.</w:t>
      </w:r>
    </w:p>
    <w:p/>
    <w:p>
      <w:r xmlns:w="http://schemas.openxmlformats.org/wordprocessingml/2006/main">
        <w:t xml:space="preserve">Браќата на Јосиф седеа според своето првородство и возраста, и луѓето беа восхитени.</w:t>
      </w:r>
    </w:p>
    <w:p/>
    <w:p>
      <w:r xmlns:w="http://schemas.openxmlformats.org/wordprocessingml/2006/main">
        <w:t xml:space="preserve">1. Бог може да ги искористи нашите разлики за да ја оствари Неговата волја.</w:t>
      </w:r>
    </w:p>
    <w:p/>
    <w:p>
      <w:r xmlns:w="http://schemas.openxmlformats.org/wordprocessingml/2006/main">
        <w:t xml:space="preserve">2. Можеме да веруваме во Божјиот план за нашите животи.</w:t>
      </w:r>
    </w:p>
    <w:p/>
    <w:p>
      <w:r xmlns:w="http://schemas.openxmlformats.org/wordprocessingml/2006/main">
        <w:t xml:space="preserve">1. Римјаните 8:28 - „И знаеме дека сè работи заедно за добро за оние што го љубат Бога, за оние кои се повикани според неговата намера“.</w:t>
      </w:r>
    </w:p>
    <w:p/>
    <w:p>
      <w:r xmlns:w="http://schemas.openxmlformats.org/wordprocessingml/2006/main">
        <w:t xml:space="preserve">2. Исаија 46:10 - „Известувајќи го крајот од почетокот и од старите времиња она што сè уште не е направено, велејќи: „Мојот совет ќе остане и ќе го исполнам сето мое задоволство“.</w:t>
      </w:r>
    </w:p>
    <w:p/>
    <w:p>
      <w:r xmlns:w="http://schemas.openxmlformats.org/wordprocessingml/2006/main">
        <w:t xml:space="preserve">Битие 43:34 И тој зеде и им испрати неред од пред себе, но нередот на Венијамин беше петпати поголем од сите нивни. И тие пиеја и се веселат со него.</w:t>
      </w:r>
    </w:p>
    <w:p/>
    <w:p>
      <w:r xmlns:w="http://schemas.openxmlformats.org/wordprocessingml/2006/main">
        <w:t xml:space="preserve">Семејството на Јаков беше добредојдено и великодушно обезбедено од Јосиф.</w:t>
      </w:r>
    </w:p>
    <w:p/>
    <w:p>
      <w:r xmlns:w="http://schemas.openxmlformats.org/wordprocessingml/2006/main">
        <w:t xml:space="preserve">1. Дарежливоста е знак на вистинска љубов и верност, како што се гледа преку примерот на Јосиф во Битие 43:34.</w:t>
      </w:r>
    </w:p>
    <w:p/>
    <w:p>
      <w:r xmlns:w="http://schemas.openxmlformats.org/wordprocessingml/2006/main">
        <w:t xml:space="preserve">2. Треба да го следиме примерот на Џозеф за гостопримство и великодушност кон оние околу нас.</w:t>
      </w:r>
    </w:p>
    <w:p/>
    <w:p>
      <w:r xmlns:w="http://schemas.openxmlformats.org/wordprocessingml/2006/main">
        <w:t xml:space="preserve">1. Лука 6:38 - Дајте и ќе ви се даде. Добра мерка, стисната надолу, размрдана и прегазена, ќе ви се истури во скутот. Зашто со мерката што ја користите ќе ви се мери.</w:t>
      </w:r>
    </w:p>
    <w:p/>
    <w:p>
      <w:r xmlns:w="http://schemas.openxmlformats.org/wordprocessingml/2006/main">
        <w:t xml:space="preserve">2. 1 Јован 3:17 - Ако некој има материјален имот и гледа брат или сестра во потреба, но не се смилува на нив, како може да биде љубовта Божја во таа личност?</w:t>
      </w:r>
    </w:p>
    <w:p/>
    <w:p>
      <w:r xmlns:w="http://schemas.openxmlformats.org/wordprocessingml/2006/main">
        <w:t xml:space="preserve">Битие 44 може да се сумира во три параграфи како што следува, со наведени стихови:</w:t>
      </w:r>
    </w:p>
    <w:p/>
    <w:p>
      <w:r xmlns:w="http://schemas.openxmlformats.org/wordprocessingml/2006/main">
        <w:t xml:space="preserve">Став 1: Во 1. Мојсеева 44:1-13, Јосиф смислува план да го тестира карактерот на своите браќа и да утврди дали тие навистина се промениле. Тој му наредува на својот управител тајно да ја стави сребрената чаша на Јосиф во вреќата на Бенјамин. Следното утро, додека браќата тргнале на пат назад за Ханаан, Јосиф го испраќа својот управител по нив да ги обвини дека ја украле чашата. Браќата се шокирани и жестоко го негираат обвинението, нудејќи тешки последици доколку бидат прогласени за виновни.</w:t>
      </w:r>
    </w:p>
    <w:p/>
    <w:p>
      <w:r xmlns:w="http://schemas.openxmlformats.org/wordprocessingml/2006/main">
        <w:t xml:space="preserve">Став 2: Продолжувајќи во Битие 44:14-34, управителот продолжува да ја пребарува вреќата на секој брат почнувајќи од најстариот и на крајот наоѓајќи ја сребрената чаша во вреќата на Бенјамин. Обземени од неволја поради ова откритие, браќата ја кинат облеката и се враќаат во куќата на Јосиф. Тие паѓаат пред него и се молат за милост додека ја изразуваат својата подготвеност да станат робови наместо да видат штета на Бенјамин.</w:t>
      </w:r>
    </w:p>
    <w:p/>
    <w:p>
      <w:r xmlns:w="http://schemas.openxmlformats.org/wordprocessingml/2006/main">
        <w:t xml:space="preserve">Пасус 3: Во Битие 44:35-34, Јуда упатува искрена молба во име на него и неговите браќа пред Јосиф. Тој раскажува како Џејкоб длабоко го сака Бенџамин поради губењето на Џозеф пред години и како нивниот татко не би можел да поднесе губење на уште еден син. Јуда се нуди како замена за Бенјамин, подготвен да остане како роб, за да може Бенјамин безбедно да се врати дома.</w:t>
      </w:r>
    </w:p>
    <w:p/>
    <w:p>
      <w:r xmlns:w="http://schemas.openxmlformats.org/wordprocessingml/2006/main">
        <w:t xml:space="preserve">Во краток преглед:</w:t>
      </w:r>
    </w:p>
    <w:p>
      <w:r xmlns:w="http://schemas.openxmlformats.org/wordprocessingml/2006/main">
        <w:t xml:space="preserve">Битие 44 претставува:</w:t>
      </w:r>
    </w:p>
    <w:p>
      <w:r xmlns:w="http://schemas.openxmlformats.org/wordprocessingml/2006/main">
        <w:t xml:space="preserve">Јосиф го тестира карактерот на своите браќа со тоа што ја засадил својата сребрена чаша во вреќата на Бенџамин;</w:t>
      </w:r>
    </w:p>
    <w:p>
      <w:r xmlns:w="http://schemas.openxmlformats.org/wordprocessingml/2006/main">
        <w:t xml:space="preserve">Обвинението за кражба против Бенџамин;</w:t>
      </w:r>
    </w:p>
    <w:p>
      <w:r xmlns:w="http://schemas.openxmlformats.org/wordprocessingml/2006/main">
        <w:t xml:space="preserve">Неволјата на браќата при откривањето на чашата.</w:t>
      </w:r>
    </w:p>
    <w:p/>
    <w:p>
      <w:r xmlns:w="http://schemas.openxmlformats.org/wordprocessingml/2006/main">
        <w:t xml:space="preserve">Потрагата по докази почнувајќи од најстариот брат;</w:t>
      </w:r>
    </w:p>
    <w:p>
      <w:r xmlns:w="http://schemas.openxmlformats.org/wordprocessingml/2006/main">
        <w:t xml:space="preserve">Расплаканата молба за милост пред Јосиф;</w:t>
      </w:r>
    </w:p>
    <w:p>
      <w:r xmlns:w="http://schemas.openxmlformats.org/wordprocessingml/2006/main">
        <w:t xml:space="preserve">Јуда се нуди како замена за Бенјамин.</w:t>
      </w:r>
    </w:p>
    <w:p/>
    <w:p>
      <w:r xmlns:w="http://schemas.openxmlformats.org/wordprocessingml/2006/main">
        <w:t xml:space="preserve">Јуда раскажува за љубовта на Јаков кон Венијамин;</w:t>
      </w:r>
    </w:p>
    <w:p>
      <w:r xmlns:w="http://schemas.openxmlformats.org/wordprocessingml/2006/main">
        <w:t xml:space="preserve">Изразување загриженост поради тоа што нивниот татко изгубил уште еден син;</w:t>
      </w:r>
    </w:p>
    <w:p>
      <w:r xmlns:w="http://schemas.openxmlformats.org/wordprocessingml/2006/main">
        <w:t xml:space="preserve">Се нуди како роб наместо Бенџамин.</w:t>
      </w:r>
    </w:p>
    <w:p/>
    <w:p>
      <w:r xmlns:w="http://schemas.openxmlformats.org/wordprocessingml/2006/main">
        <w:t xml:space="preserve">Ова поглавје навлегува во темите за покајание, простување, лојалност во семејните односи и пожртвувана љубов. Го прикажува сложениот план на Јосиф, дизајниран да процени дали неговите браќа навистина се промениле или дали повторно би се предале еден со друг кога ќе се соочат со неволја. Приказната ја нагласува трансформацијата на Јуда од вмешаност во продажбата на Јосиф во ропство пред неколку години во некој што е подготвен да се жртвува за благосостојбата на неговиот брат. Битие 44 гради неизвесност во врска со тоа како Јосиф ќе одговори кога ќе биде сведок на ова покажување на вистинско каење од неговите браќа.</w:t>
      </w:r>
    </w:p>
    <w:p/>
    <w:p>
      <w:r xmlns:w="http://schemas.openxmlformats.org/wordprocessingml/2006/main">
        <w:t xml:space="preserve">Битие 44:1 И му заповеда на управителот на својата куќа, велејќи: „Наполни им ги вреќите на луѓето со храна колку што можат да носат, и ставај ги парите на секој во устата на неговата вреќа.</w:t>
      </w:r>
    </w:p>
    <w:p/>
    <w:p>
      <w:r xmlns:w="http://schemas.openxmlformats.org/wordprocessingml/2006/main">
        <w:t xml:space="preserve">Јосиф ја тестира верноста на своите браќа со тоа што ја крие својата сребрена чаша во вреќата со жито на Бенјамин.</w:t>
      </w:r>
    </w:p>
    <w:p/>
    <w:p>
      <w:r xmlns:w="http://schemas.openxmlformats.org/wordprocessingml/2006/main">
        <w:t xml:space="preserve">1. Моќта на тестирањето во верата: Испитување на нашата решителност наспроти неволјата.</w:t>
      </w:r>
    </w:p>
    <w:p/>
    <w:p>
      <w:r xmlns:w="http://schemas.openxmlformats.org/wordprocessingml/2006/main">
        <w:t xml:space="preserve">2. Јосифовото патување на откуп: следење на Божјиот план и покрај неочекуваните предизвици.</w:t>
      </w:r>
    </w:p>
    <w:p/>
    <w:p>
      <w:r xmlns:w="http://schemas.openxmlformats.org/wordprocessingml/2006/main">
        <w:t xml:space="preserve">1. Изреки 17:3 - „Разницата за сребро и печката за злато, но Господ го испитува срцето“.</w:t>
      </w:r>
    </w:p>
    <w:p/>
    <w:p>
      <w:r xmlns:w="http://schemas.openxmlformats.org/wordprocessingml/2006/main">
        <w:t xml:space="preserve">2. Јаков 1:2-4 - „Сметајте ја сета радост, браќа мои, кога ќе наидете на искушенија од различни видови, зашто знаете дека испитувањето на вашата вера дава цврстина. совршено и комплетно, без ништо“.</w:t>
      </w:r>
    </w:p>
    <w:p/>
    <w:p>
      <w:r xmlns:w="http://schemas.openxmlformats.org/wordprocessingml/2006/main">
        <w:t xml:space="preserve">Битие 44:2 И ставете ја мојата чаша, сребрената чаша, во устата на вреќата на најмладиот и неговите пари од пченка. И направи според зборот што го кажа Јосиф.</w:t>
      </w:r>
    </w:p>
    <w:p/>
    <w:p>
      <w:r xmlns:w="http://schemas.openxmlformats.org/wordprocessingml/2006/main">
        <w:t xml:space="preserve">Јосиф ги замолил своите браќа да ја стават неговата сребрена чаша во вреќата на најмладиот, Бенјамин, а исто така и неговите пари од пченка.</w:t>
      </w:r>
    </w:p>
    <w:p/>
    <w:p>
      <w:r xmlns:w="http://schemas.openxmlformats.org/wordprocessingml/2006/main">
        <w:t xml:space="preserve">1. Божјите патишта се неразбирливи: Истражување на тајната на планот на Јосиф во Битие 44</w:t>
      </w:r>
    </w:p>
    <w:p/>
    <w:p>
      <w:r xmlns:w="http://schemas.openxmlformats.org/wordprocessingml/2006/main">
        <w:t xml:space="preserve">2. Послушност: браќата на Јосиф се покоруваат и покрај несигурноста во Битие 44</w:t>
      </w:r>
    </w:p>
    <w:p/>
    <w:p>
      <w:r xmlns:w="http://schemas.openxmlformats.org/wordprocessingml/2006/main">
        <w:t xml:space="preserve">1. Римјаните 8:28 - И знаеме дека за оние кои го љубат Бога сè работи заедно за добро, за оние кои се повикани според неговата намера.</w:t>
      </w:r>
    </w:p>
    <w:p/>
    <w:p>
      <w:r xmlns:w="http://schemas.openxmlformats.org/wordprocessingml/2006/main">
        <w:t xml:space="preserve">2. Евреите 11:22 - Со вера Јосиф, на крајот од својот живот, го спомнал егзодусот на Израелците и дал упатства во врска со неговите коски.</w:t>
      </w:r>
    </w:p>
    <w:p/>
    <w:p>
      <w:r xmlns:w="http://schemas.openxmlformats.org/wordprocessingml/2006/main">
        <w:t xml:space="preserve">Битие 44:3 Штом стана утрото, луѓето беа испратени, тие и нивните магариња.</w:t>
      </w:r>
    </w:p>
    <w:p/>
    <w:p>
      <w:r xmlns:w="http://schemas.openxmlformats.org/wordprocessingml/2006/main">
        <w:t xml:space="preserve">Утрото, мажите добија дозвола да заминат со магарињата.</w:t>
      </w:r>
    </w:p>
    <w:p/>
    <w:p>
      <w:r xmlns:w="http://schemas.openxmlformats.org/wordprocessingml/2006/main">
        <w:t xml:space="preserve">1. Моќта на послушноста - Како следењето на упатствата може да донесе големи благослови</w:t>
      </w:r>
    </w:p>
    <w:p/>
    <w:p>
      <w:r xmlns:w="http://schemas.openxmlformats.org/wordprocessingml/2006/main">
        <w:t xml:space="preserve">2. Вредноста на времето - Како мудрото искористување на времето може да донесе големи награди</w:t>
      </w:r>
    </w:p>
    <w:p/>
    <w:p>
      <w:r xmlns:w="http://schemas.openxmlformats.org/wordprocessingml/2006/main">
        <w:t xml:space="preserve">1. Псалм 19:7-11 - Господовиот закон е совршен, ја оживува душата; Господовото сведоштво е сигурно, ги прави мудри простите; Прави се заповедите Господови, радувајќи го срцето; заповедта Господова е чиста, ги просветлува очите; Стравот Господов е чист, вечен; Господовите правила се вистинити и целосно праведни.</w:t>
      </w:r>
    </w:p>
    <w:p/>
    <w:p>
      <w:r xmlns:w="http://schemas.openxmlformats.org/wordprocessingml/2006/main">
        <w:t xml:space="preserve">2. Изреки 15:22 - Без совет плановите пропаѓаат, но со многу советници успеваат.</w:t>
      </w:r>
    </w:p>
    <w:p/>
    <w:p>
      <w:r xmlns:w="http://schemas.openxmlformats.org/wordprocessingml/2006/main">
        <w:t xml:space="preserve">Битие 44:4 А кога излегоа од градот, а уште не далеку, Јосиф му рече на својот управител: „Стани, оди по луѓето; и кога ќе ги стигнеш, кажи им: „Зошто наградувавте зло за добро?</w:t>
      </w:r>
    </w:p>
    <w:p/>
    <w:p>
      <w:r xmlns:w="http://schemas.openxmlformats.org/wordprocessingml/2006/main">
        <w:t xml:space="preserve">Јосиф испраќа управител да ги следи луѓето и да праша зошто тие го наградиле злото за добро.</w:t>
      </w:r>
    </w:p>
    <w:p/>
    <w:p>
      <w:r xmlns:w="http://schemas.openxmlformats.org/wordprocessingml/2006/main">
        <w:t xml:space="preserve">1. Божјата правда е помоќна од човечкото зло.</w:t>
      </w:r>
    </w:p>
    <w:p/>
    <w:p>
      <w:r xmlns:w="http://schemas.openxmlformats.org/wordprocessingml/2006/main">
        <w:t xml:space="preserve">2. Не возвраќајте на злото со зло, туку со добро.</w:t>
      </w:r>
    </w:p>
    <w:p/>
    <w:p>
      <w:r xmlns:w="http://schemas.openxmlformats.org/wordprocessingml/2006/main">
        <w:t xml:space="preserve">1. Римјаните 12:17-21 - Не враќајте никому зло за зло, туку размислете за она што е благородно пред сите.</w:t>
      </w:r>
    </w:p>
    <w:p/>
    <w:p>
      <w:r xmlns:w="http://schemas.openxmlformats.org/wordprocessingml/2006/main">
        <w:t xml:space="preserve">20 Ако твојот непријател е гладен, нахрани го; ако е жеден, дај му да пие; зашто со тоа ќе натрупате запален јаглен на неговата глава. 21 Немојте да ве победува злото, туку победете го злото со добро.</w:t>
      </w:r>
    </w:p>
    <w:p/>
    <w:p>
      <w:r xmlns:w="http://schemas.openxmlformats.org/wordprocessingml/2006/main">
        <w:t xml:space="preserve">2. 1. Петрово 3:9 - Не возвраќајте на злото со зло или навреда со навреда. Напротив, возвратете на злото со благослов, зашто на ова сте повикани за да наследите благослов.</w:t>
      </w:r>
    </w:p>
    <w:p/>
    <w:p>
      <w:r xmlns:w="http://schemas.openxmlformats.org/wordprocessingml/2006/main">
        <w:t xml:space="preserve">Битие 44:5 Не е ли тоа во кое пие мојот господар и со што тој навистина кажува? направивте зло правејќи го тоа.</w:t>
      </w:r>
    </w:p>
    <w:p/>
    <w:p>
      <w:r xmlns:w="http://schemas.openxmlformats.org/wordprocessingml/2006/main">
        <w:t xml:space="preserve">Браќата на Јосиф се соочени затоа што му ја украле чашата.</w:t>
      </w:r>
    </w:p>
    <w:p/>
    <w:p>
      <w:r xmlns:w="http://schemas.openxmlformats.org/wordprocessingml/2006/main">
        <w:t xml:space="preserve">Браќата на Јосиф се укорени затоа што му ја украле чашата и ја користеле за божество.</w:t>
      </w:r>
    </w:p>
    <w:p/>
    <w:p>
      <w:r xmlns:w="http://schemas.openxmlformats.org/wordprocessingml/2006/main">
        <w:t xml:space="preserve">1. Не смееме да бидеме во искушение да ги користиме Божјите дарови за свои себични цели.</w:t>
      </w:r>
    </w:p>
    <w:p/>
    <w:p>
      <w:r xmlns:w="http://schemas.openxmlformats.org/wordprocessingml/2006/main">
        <w:t xml:space="preserve">2. Нашите одлуки и постапки имаат последици кои можат да бидат далекусежни.</w:t>
      </w:r>
    </w:p>
    <w:p/>
    <w:p>
      <w:r xmlns:w="http://schemas.openxmlformats.org/wordprocessingml/2006/main">
        <w:t xml:space="preserve">1. Јаков 4:17 - Затоа за оној што знае да прави добро, а не го прави тоа, за него е грев.</w:t>
      </w:r>
    </w:p>
    <w:p/>
    <w:p>
      <w:r xmlns:w="http://schemas.openxmlformats.org/wordprocessingml/2006/main">
        <w:t xml:space="preserve">2. Матеј 7:12 - Затоа сè што сакате да ви прават луѓето, правете им го и вие ним: зашто тоа е законот и пророците.</w:t>
      </w:r>
    </w:p>
    <w:p/>
    <w:p>
      <w:r xmlns:w="http://schemas.openxmlformats.org/wordprocessingml/2006/main">
        <w:t xml:space="preserve">Битие 44:6 И ги стигна и им ги кажа истите зборови.</w:t>
      </w:r>
    </w:p>
    <w:p/>
    <w:p>
      <w:r xmlns:w="http://schemas.openxmlformats.org/wordprocessingml/2006/main">
        <w:t xml:space="preserve">Браќата на Јосиф патуваа, а Јосиф ги стигна и ги кажа истите зборови што ги кажа претходно.</w:t>
      </w:r>
    </w:p>
    <w:p/>
    <w:p>
      <w:r xmlns:w="http://schemas.openxmlformats.org/wordprocessingml/2006/main">
        <w:t xml:space="preserve">1. Моќта на зборовите: Како зборовите на Јосиф ја сменија перспективата на неговите браќа</w:t>
      </w:r>
    </w:p>
    <w:p/>
    <w:p>
      <w:r xmlns:w="http://schemas.openxmlformats.org/wordprocessingml/2006/main">
        <w:t xml:space="preserve">2. Што можеме да научиме од браќата на Јосиф: како да одговориме на непријатни околности</w:t>
      </w:r>
    </w:p>
    <w:p/>
    <w:p>
      <w:r xmlns:w="http://schemas.openxmlformats.org/wordprocessingml/2006/main">
        <w:t xml:space="preserve">1. Изреки 18:21 - „Смртта и животот се во моќта на јазикот, а оние што ги сакаат ќе го јадат неговиот плод“.</w:t>
      </w:r>
    </w:p>
    <w:p/>
    <w:p>
      <w:r xmlns:w="http://schemas.openxmlformats.org/wordprocessingml/2006/main">
        <w:t xml:space="preserve">2. Римјаните 8:28 - „И знаеме дека за оние кои го љубат Бога сè работи заедно за добро, за оние кои се повикани според неговата намера“.</w:t>
      </w:r>
    </w:p>
    <w:p/>
    <w:p>
      <w:r xmlns:w="http://schemas.openxmlformats.org/wordprocessingml/2006/main">
        <w:t xml:space="preserve">Битие 44:7 А тие му рекоа: „Зошто ги вели мојот господар овие зборови? Не дај Боже твоите слуги да постапат според ова:</w:t>
      </w:r>
    </w:p>
    <w:p/>
    <w:p>
      <w:r xmlns:w="http://schemas.openxmlformats.org/wordprocessingml/2006/main">
        <w:t xml:space="preserve">Браќата го негираат обвинението на Јосиф за кражба.</w:t>
      </w:r>
    </w:p>
    <w:p/>
    <w:p>
      <w:r xmlns:w="http://schemas.openxmlformats.org/wordprocessingml/2006/main">
        <w:t xml:space="preserve">1: Треба да ги негираме погрешните обвинувања и да останеме цврсти во нашата вера во Бога.</w:t>
      </w:r>
    </w:p>
    <w:p/>
    <w:p>
      <w:r xmlns:w="http://schemas.openxmlformats.org/wordprocessingml/2006/main">
        <w:t xml:space="preserve">2: На обвинувањата треба да одговориме со почит и достоинство.</w:t>
      </w:r>
    </w:p>
    <w:p/>
    <w:p>
      <w:r xmlns:w="http://schemas.openxmlformats.org/wordprocessingml/2006/main">
        <w:t xml:space="preserve">1: Матеј 5:11-12 - Блажени сте, кога луѓето ќе ве навредуваат и прогонуваат и ќе кажат секакво зло против вас лажно, заради мене. Радувај се и радувај се, зашто голема е твојата награда на небото.</w:t>
      </w:r>
    </w:p>
    <w:p/>
    <w:p>
      <w:r xmlns:w="http://schemas.openxmlformats.org/wordprocessingml/2006/main">
        <w:t xml:space="preserve">2: Изреки 29:25 - Стравот од човекот носи замка, но кој се надева на Господа, ќе биде безбеден.</w:t>
      </w:r>
    </w:p>
    <w:p/>
    <w:p>
      <w:r xmlns:w="http://schemas.openxmlformats.org/wordprocessingml/2006/main">
        <w:t xml:space="preserve">Битие 44:8 Ете, парите што ги најдовме во устата на нашите вреќи, ти ги вративме од Ханаанската земја: како тогаш да украдеме од домот на твојот господар сребро или злато?</w:t>
      </w:r>
    </w:p>
    <w:p/>
    <w:p>
      <w:r xmlns:w="http://schemas.openxmlformats.org/wordprocessingml/2006/main">
        <w:t xml:space="preserve">Браќата на Јосиф го прашале како можеле да украдат сребро или злато од неговата куќа ако веќе ги вратиле парите што ги нашле во нивните вреќи.</w:t>
      </w:r>
    </w:p>
    <w:p/>
    <w:p>
      <w:r xmlns:w="http://schemas.openxmlformats.org/wordprocessingml/2006/main">
        <w:t xml:space="preserve">1) Моќта на интегритетот: задржување од правење погрешно</w:t>
      </w:r>
    </w:p>
    <w:p/>
    <w:p>
      <w:r xmlns:w="http://schemas.openxmlformats.org/wordprocessingml/2006/main">
        <w:t xml:space="preserve">2) Божјата верност: Неговата заштита на својот народ</w:t>
      </w:r>
    </w:p>
    <w:p/>
    <w:p>
      <w:r xmlns:w="http://schemas.openxmlformats.org/wordprocessingml/2006/main">
        <w:t xml:space="preserve">1) Изреки 10:9 - Кој оди во чесност, оди сигурно, но кој ги изопачува своите патишта, ќе биде откриен.</w:t>
      </w:r>
    </w:p>
    <w:p/>
    <w:p>
      <w:r xmlns:w="http://schemas.openxmlformats.org/wordprocessingml/2006/main">
        <w:t xml:space="preserve">2) Исус Навин 1:9 - Зар не ти заповедав? Бидете силни и храбри. Не се плаши; не се обесхрабрувај, зашто Господ, твојот Бог, ќе биде со тебе каде и да одиш.</w:t>
      </w:r>
    </w:p>
    <w:p/>
    <w:p>
      <w:r xmlns:w="http://schemas.openxmlformats.org/wordprocessingml/2006/main">
        <w:t xml:space="preserve">Битие 44:9 Кај кој и да се најде од твоите слуги, нека умре и ние ќе му бидеме робови на мојот господар.</w:t>
      </w:r>
    </w:p>
    <w:p/>
    <w:p>
      <w:r xmlns:w="http://schemas.openxmlformats.org/wordprocessingml/2006/main">
        <w:t xml:space="preserve">Јуда се нуди да ја преземе целосната вина за постапките на неговиот брат и да ја преземе смртната казна за себе и за неговите браќа, ако чашата се најде кај еден од нив.</w:t>
      </w:r>
    </w:p>
    <w:p/>
    <w:p>
      <w:r xmlns:w="http://schemas.openxmlformats.org/wordprocessingml/2006/main">
        <w:t xml:space="preserve">1. Преземање одговорност за вашите постапки</w:t>
      </w:r>
    </w:p>
    <w:p/>
    <w:p>
      <w:r xmlns:w="http://schemas.openxmlformats.org/wordprocessingml/2006/main">
        <w:t xml:space="preserve">2. Моќта на вистинската братска љубов</w:t>
      </w:r>
    </w:p>
    <w:p/>
    <w:p>
      <w:r xmlns:w="http://schemas.openxmlformats.org/wordprocessingml/2006/main">
        <w:t xml:space="preserve">1. Изреки 28:13 - Кој ги крие своите престапи нема да успее, но оној што ги признава и ги остава ќе добие милост.</w:t>
      </w:r>
    </w:p>
    <w:p/>
    <w:p>
      <w:r xmlns:w="http://schemas.openxmlformats.org/wordprocessingml/2006/main">
        <w:t xml:space="preserve">2. Римјаните 14:12 - Така, секој од нас ќе даде сметка за себе пред Бога.</w:t>
      </w:r>
    </w:p>
    <w:p/>
    <w:p>
      <w:r xmlns:w="http://schemas.openxmlformats.org/wordprocessingml/2006/main">
        <w:t xml:space="preserve">Битие 44:10 А тој рече: „Сега, исто така, нека биде според твоите зборови: оној кај кого ќе се најде, ќе биде мој слуга; и ќе бидете непорочни.</w:t>
      </w:r>
    </w:p>
    <w:p/>
    <w:p>
      <w:r xmlns:w="http://schemas.openxmlformats.org/wordprocessingml/2006/main">
        <w:t xml:space="preserve">Јосиф користи милост и праведност за да се справи со престапот на неговите браќа.</w:t>
      </w:r>
    </w:p>
    <w:p/>
    <w:p>
      <w:r xmlns:w="http://schemas.openxmlformats.org/wordprocessingml/2006/main">
        <w:t xml:space="preserve">1. Моќта на милоста: Како Џозеф им прости на своите браќа</w:t>
      </w:r>
    </w:p>
    <w:p/>
    <w:p>
      <w:r xmlns:w="http://schemas.openxmlformats.org/wordprocessingml/2006/main">
        <w:t xml:space="preserve">2. Стандардите на правдата: Како Џозеф го реши погрешното постапување на неговите браќа</w:t>
      </w:r>
    </w:p>
    <w:p/>
    <w:p>
      <w:r xmlns:w="http://schemas.openxmlformats.org/wordprocessingml/2006/main">
        <w:t xml:space="preserve">1. Лука 6:36 - „Бидете милосрдни, како што е милостив вашиот Татко“.</w:t>
      </w:r>
    </w:p>
    <w:p/>
    <w:p>
      <w:r xmlns:w="http://schemas.openxmlformats.org/wordprocessingml/2006/main">
        <w:t xml:space="preserve">2. Изреки 24:12 - „Ако велиш: „Еве, ние не го знаевме ова, зар не го сфаќа оној што го мери срцето? Зар не го знае оној што чува твојата душа и нема ли да му врати на човекот според негова работа?"</w:t>
      </w:r>
    </w:p>
    <w:p/>
    <w:p>
      <w:r xmlns:w="http://schemas.openxmlformats.org/wordprocessingml/2006/main">
        <w:t xml:space="preserve">Битие 44:11 Потоа набрзина ја симнаа секој својата вреќа на земја и секој ја отвори својата вреќа.</w:t>
      </w:r>
    </w:p>
    <w:p/>
    <w:p>
      <w:r xmlns:w="http://schemas.openxmlformats.org/wordprocessingml/2006/main">
        <w:t xml:space="preserve">Мажите во преминот брзо ги спуштија вреќите и ги отворија.</w:t>
      </w:r>
    </w:p>
    <w:p/>
    <w:p>
      <w:r xmlns:w="http://schemas.openxmlformats.org/wordprocessingml/2006/main">
        <w:t xml:space="preserve">1. Моќта на послушноста - Како следењето на упатствата води до благослови.</w:t>
      </w:r>
    </w:p>
    <w:p/>
    <w:p>
      <w:r xmlns:w="http://schemas.openxmlformats.org/wordprocessingml/2006/main">
        <w:t xml:space="preserve">2. Наоѓање сила во искушенијата - Како довербата во Бог може да ни помогне да ги надминеме тешкотиите.</w:t>
      </w:r>
    </w:p>
    <w:p/>
    <w:p>
      <w:r xmlns:w="http://schemas.openxmlformats.org/wordprocessingml/2006/main">
        <w:t xml:space="preserve">1. Матеј 7:24-27 - Исусовата парабола за мудрите и безумните градители.</w:t>
      </w:r>
    </w:p>
    <w:p/>
    <w:p>
      <w:r xmlns:w="http://schemas.openxmlformats.org/wordprocessingml/2006/main">
        <w:t xml:space="preserve">2. 1 Петар 1:6-7 - Испитувањето на верата произведува истрајност и надеж.</w:t>
      </w:r>
    </w:p>
    <w:p/>
    <w:p>
      <w:r xmlns:w="http://schemas.openxmlformats.org/wordprocessingml/2006/main">
        <w:t xml:space="preserve">Битие 44:12 И пребара, почна од најстариот и замина кај најмладиот, и чашата беше најдена во вреќата на Венијамин.</w:t>
      </w:r>
    </w:p>
    <w:p/>
    <w:p>
      <w:r xmlns:w="http://schemas.openxmlformats.org/wordprocessingml/2006/main">
        <w:t xml:space="preserve">Браќата на Јосиф му ја украдоа чашата и откако ги пребараа нивните торби, тој ја најде во вреќата на Бенџамин.</w:t>
      </w:r>
    </w:p>
    <w:p/>
    <w:p>
      <w:r xmlns:w="http://schemas.openxmlformats.org/wordprocessingml/2006/main">
        <w:t xml:space="preserve">1. Моќта на простувањето - Како чинот на милосрдие на Џозеф ги трансформирал неговите браќа</w:t>
      </w:r>
    </w:p>
    <w:p/>
    <w:p>
      <w:r xmlns:w="http://schemas.openxmlformats.org/wordprocessingml/2006/main">
        <w:t xml:space="preserve">2. Моќта на интегритетот - како верноста на Јосиф кон Бог му донесе благослов на неговото семејство</w:t>
      </w:r>
    </w:p>
    <w:p/>
    <w:p>
      <w:r xmlns:w="http://schemas.openxmlformats.org/wordprocessingml/2006/main">
        <w:t xml:space="preserve">1. Матеј 18:21-35 - Исусовата парабола за немилосрдниот слуга</w:t>
      </w:r>
    </w:p>
    <w:p/>
    <w:p>
      <w:r xmlns:w="http://schemas.openxmlformats.org/wordprocessingml/2006/main">
        <w:t xml:space="preserve">2. Римјаните 12:17-21 - Обврската на верникот да ги сака другите во простување и љубезност.</w:t>
      </w:r>
    </w:p>
    <w:p/>
    <w:p>
      <w:r xmlns:w="http://schemas.openxmlformats.org/wordprocessingml/2006/main">
        <w:t xml:space="preserve">Битие 44:13 Потоа ја раскинаа својата облека, го натоварија секој магарето и се вратија во градот.</w:t>
      </w:r>
    </w:p>
    <w:p/>
    <w:p>
      <w:r xmlns:w="http://schemas.openxmlformats.org/wordprocessingml/2006/main">
        <w:t xml:space="preserve">Браќата на Јосиф, откако ги слушнаа неговите зборови, ја раскинаа својата облека од тага и ги натоварија магарињата пред да се вратат во градот.</w:t>
      </w:r>
    </w:p>
    <w:p/>
    <w:p>
      <w:r xmlns:w="http://schemas.openxmlformats.org/wordprocessingml/2006/main">
        <w:t xml:space="preserve">1. Божјата реч е моќна и трансформативна</w:t>
      </w:r>
    </w:p>
    <w:p/>
    <w:p>
      <w:r xmlns:w="http://schemas.openxmlformats.org/wordprocessingml/2006/main">
        <w:t xml:space="preserve">2. Влијанието на тагата</w:t>
      </w:r>
    </w:p>
    <w:p/>
    <w:p>
      <w:r xmlns:w="http://schemas.openxmlformats.org/wordprocessingml/2006/main">
        <w:t xml:space="preserve">1. Јаков 1:17 Секој добар дар и секој совршен дар е одозгора и слегува од Таткото на светлината, кај Кого нема променливост, ниту сенка на враќање.</w:t>
      </w:r>
    </w:p>
    <w:p/>
    <w:p>
      <w:r xmlns:w="http://schemas.openxmlformats.org/wordprocessingml/2006/main">
        <w:t xml:space="preserve">2. Римјаните 12:15 Радувајте се со оние што се радуваат и плачете со оние што плачат.</w:t>
      </w:r>
    </w:p>
    <w:p/>
    <w:p>
      <w:r xmlns:w="http://schemas.openxmlformats.org/wordprocessingml/2006/main">
        <w:t xml:space="preserve">Битие 44:14 И Јуда и неговите браќа дојдоа во домот на Јосиф; зашто тој уште беше таму, а тие паднаа пред него на земја.</w:t>
      </w:r>
    </w:p>
    <w:p/>
    <w:p>
      <w:r xmlns:w="http://schemas.openxmlformats.org/wordprocessingml/2006/main">
        <w:t xml:space="preserve">Јуда и неговите браќа отидоа во домот на Јосиф и му се поклонија.</w:t>
      </w:r>
    </w:p>
    <w:p/>
    <w:p>
      <w:r xmlns:w="http://schemas.openxmlformats.org/wordprocessingml/2006/main">
        <w:t xml:space="preserve">1. Важноста на понизноста пред Бога.</w:t>
      </w:r>
    </w:p>
    <w:p/>
    <w:p>
      <w:r xmlns:w="http://schemas.openxmlformats.org/wordprocessingml/2006/main">
        <w:t xml:space="preserve">2. Силата на покајанието и простувањето.</w:t>
      </w:r>
    </w:p>
    <w:p/>
    <w:p>
      <w:r xmlns:w="http://schemas.openxmlformats.org/wordprocessingml/2006/main">
        <w:t xml:space="preserve">1. Лука 17:3-4 - „Внимавајте на себе: ако вашиот брат згреши против вас, укорете го и ако се покае, прости му. ден се врати кон тебе, велејќи: се каам, прости му.</w:t>
      </w:r>
    </w:p>
    <w:p/>
    <w:p>
      <w:r xmlns:w="http://schemas.openxmlformats.org/wordprocessingml/2006/main">
        <w:t xml:space="preserve">2. Јаков 4:10 - „Понижете се пред Господа, и Тој ќе ве подигне“.</w:t>
      </w:r>
    </w:p>
    <w:p/>
    <w:p>
      <w:r xmlns:w="http://schemas.openxmlformats.org/wordprocessingml/2006/main">
        <w:t xml:space="preserve">Битие 44:15 А Јосиф им рече: „Какво е ова што го направивте? Зар не знаете дека таков човек како што јас може сигурно да божем?</w:t>
      </w:r>
    </w:p>
    <w:p/>
    <w:p>
      <w:r xmlns:w="http://schemas.openxmlformats.org/wordprocessingml/2006/main">
        <w:t xml:space="preserve">Јосиф бил изненаден и ги испрашувал браќата за нивните постапки, посочувајќи дека има способност да ја проповеда вистината.</w:t>
      </w:r>
    </w:p>
    <w:p/>
    <w:p>
      <w:r xmlns:w="http://schemas.openxmlformats.org/wordprocessingml/2006/main">
        <w:t xml:space="preserve">1. Бог ги знае сите наши тајни и ништо не му е скриено.</w:t>
      </w:r>
    </w:p>
    <w:p/>
    <w:p>
      <w:r xmlns:w="http://schemas.openxmlformats.org/wordprocessingml/2006/main">
        <w:t xml:space="preserve">2. Не можеме да го измамиме Бога и мора да бидеме вистинити во сите наши постапки.</w:t>
      </w:r>
    </w:p>
    <w:p/>
    <w:p>
      <w:r xmlns:w="http://schemas.openxmlformats.org/wordprocessingml/2006/main">
        <w:t xml:space="preserve">1. Псалм 139:1-4 - Господи, ме испитуваше и ме позна! Знаеш кога седнувам и кога станувам; оддалеку ги препознаваш моите мисли. Ти го бараш мојот пат и моето лежење и ги знаеш сите мои патишта. Уште пред да дојде збор на мојот јазик, ете, Господи, ти го знаеш тоа целосно.</w:t>
      </w:r>
    </w:p>
    <w:p/>
    <w:p>
      <w:r xmlns:w="http://schemas.openxmlformats.org/wordprocessingml/2006/main">
        <w:t xml:space="preserve">2. Изреки 5:21 - зашто патиштата на човекот се пред очите на Господа, и тој размислува за сите негови патеки.</w:t>
      </w:r>
    </w:p>
    <w:p/>
    <w:p>
      <w:r xmlns:w="http://schemas.openxmlformats.org/wordprocessingml/2006/main">
        <w:t xml:space="preserve">Битие 44:16 А Јуда рече: „Што да му кажеме на мојот господар? што да зборуваме? или како да се расчистиме? Бог го откри беззаконието на твоите слуги: ете, ние сме слуги на мојот господар, и ние и тој кај кого се најде чашата.</w:t>
      </w:r>
    </w:p>
    <w:p/>
    <w:p>
      <w:r xmlns:w="http://schemas.openxmlformats.org/wordprocessingml/2006/main">
        <w:t xml:space="preserve">Јуда и неговите браќа му ја признаваат вината на Јосиф и паѓаат на колена како покор.</w:t>
      </w:r>
    </w:p>
    <w:p/>
    <w:p>
      <w:r xmlns:w="http://schemas.openxmlformats.org/wordprocessingml/2006/main">
        <w:t xml:space="preserve">1: Можеме да најдеме сила да ја признаеме нашата вина и да веруваме во Божјиот суд.</w:t>
      </w:r>
    </w:p>
    <w:p/>
    <w:p>
      <w:r xmlns:w="http://schemas.openxmlformats.org/wordprocessingml/2006/main">
        <w:t xml:space="preserve">2: Нашето понизување пред Бог може да нè приближи до Него.</w:t>
      </w:r>
    </w:p>
    <w:p/>
    <w:p>
      <w:r xmlns:w="http://schemas.openxmlformats.org/wordprocessingml/2006/main">
        <w:t xml:space="preserve">1: Јаков 4:10 - Понижете се пред Господа, и Тој ќе ве подигне.</w:t>
      </w:r>
    </w:p>
    <w:p/>
    <w:p>
      <w:r xmlns:w="http://schemas.openxmlformats.org/wordprocessingml/2006/main">
        <w:t xml:space="preserve">2: Псалм 51:17 - Божјите жртви се скршен дух: скршено и скрушено срце, Боже, нема да го презираш.</w:t>
      </w:r>
    </w:p>
    <w:p/>
    <w:p>
      <w:r xmlns:w="http://schemas.openxmlformats.org/wordprocessingml/2006/main">
        <w:t xml:space="preserve">Битие 44:17 А тој рече: „Не дај Боже да го направам тоа! а ти, стани во мир кај татко ти.</w:t>
      </w:r>
    </w:p>
    <w:p/>
    <w:p>
      <w:r xmlns:w="http://schemas.openxmlformats.org/wordprocessingml/2006/main">
        <w:t xml:space="preserve">Џозеф ги тестира своите браќа со засадување сребрена чаша во торбата на Бенџамин за да го одреди нивниот вистински карактер.</w:t>
      </w:r>
    </w:p>
    <w:p/>
    <w:p>
      <w:r xmlns:w="http://schemas.openxmlformats.org/wordprocessingml/2006/main">
        <w:t xml:space="preserve">1. Моќта на тестот: Учење да се движите низ тешкотиите во животот</w:t>
      </w:r>
    </w:p>
    <w:p/>
    <w:p>
      <w:r xmlns:w="http://schemas.openxmlformats.org/wordprocessingml/2006/main">
        <w:t xml:space="preserve">2. Доблест на простување: безусловно ослободување на навредите</w:t>
      </w:r>
    </w:p>
    <w:p/>
    <w:p>
      <w:r xmlns:w="http://schemas.openxmlformats.org/wordprocessingml/2006/main">
        <w:t xml:space="preserve">1. Филипјаните 4:12-13 - Знам да ме понижат и знам да изобилувам. Во секоја и секоја околност, ја научив тајната на соочувањето со изобилството и гладот, изобилството и потребата. Сè можам да направам преку тој што ме зајакнува.</w:t>
      </w:r>
    </w:p>
    <w:p/>
    <w:p>
      <w:r xmlns:w="http://schemas.openxmlformats.org/wordprocessingml/2006/main">
        <w:t xml:space="preserve">2. Матеј 18:21-22 - Тогаш Петар дојде и му рече: Господи, колку пати брат ми ќе греши против мене, а јас да му простам? Дури седум пати? Исус му рече: Не ти велам седум пати, туку седумдесет и седум пати.</w:t>
      </w:r>
    </w:p>
    <w:p/>
    <w:p>
      <w:r xmlns:w="http://schemas.openxmlformats.org/wordprocessingml/2006/main">
        <w:t xml:space="preserve">Битие 44:18 Тогаш Јуда му се приближи и му рече: „Господару мој, дозволете му на вашиот слуга, да каже збор во ушите на мојот господар, и нека не изгори гневот твој против твојот слуга, зашто си како фараон. .</w:t>
      </w:r>
    </w:p>
    <w:p/>
    <w:p>
      <w:r xmlns:w="http://schemas.openxmlformats.org/wordprocessingml/2006/main">
        <w:t xml:space="preserve">Јуда му приоѓа на Јосиф во обид да се заложи за ослободување на Бенјамин.</w:t>
      </w:r>
    </w:p>
    <w:p/>
    <w:p>
      <w:r xmlns:w="http://schemas.openxmlformats.org/wordprocessingml/2006/main">
        <w:t xml:space="preserve">1. Бог работи на мистериозни начини и ние мора да ја прифатиме Неговата волја дури и кога е тешко.</w:t>
      </w:r>
    </w:p>
    <w:p/>
    <w:p>
      <w:r xmlns:w="http://schemas.openxmlformats.org/wordprocessingml/2006/main">
        <w:t xml:space="preserve">2. За да постигнеме мирно решение, мора да им пристапиме на конфликтите со понизност и почит.</w:t>
      </w:r>
    </w:p>
    <w:p/>
    <w:p>
      <w:r xmlns:w="http://schemas.openxmlformats.org/wordprocessingml/2006/main">
        <w:t xml:space="preserve">1. Јаков 4:10 Понижете се пред Господа, и Тој ќе ве возвиши.</w:t>
      </w:r>
    </w:p>
    <w:p/>
    <w:p>
      <w:r xmlns:w="http://schemas.openxmlformats.org/wordprocessingml/2006/main">
        <w:t xml:space="preserve">2. Римјаните 8:28 И знаеме дека Бог во сè работи за доброто на оние што го љубат, кои се повикани според неговата намера.</w:t>
      </w:r>
    </w:p>
    <w:p/>
    <w:p>
      <w:r xmlns:w="http://schemas.openxmlformats.org/wordprocessingml/2006/main">
        <w:t xml:space="preserve">Битие 44:19 Мојот господар ги праша своите слуги, велејќи: „Дали имате татко или брат?</w:t>
      </w:r>
    </w:p>
    <w:p/>
    <w:p>
      <w:r xmlns:w="http://schemas.openxmlformats.org/wordprocessingml/2006/main">
        <w:t xml:space="preserve">Јосиф ја тестира љубовта на своите браќа прашувајќи ги дали имаат татко или брат.</w:t>
      </w:r>
    </w:p>
    <w:p/>
    <w:p>
      <w:r xmlns:w="http://schemas.openxmlformats.org/wordprocessingml/2006/main">
        <w:t xml:space="preserve">1: Секогаш мора да бидеме подготвени да ја докажеме нашата љубов на најблиските, без разлика на цената.</w:t>
      </w:r>
    </w:p>
    <w:p/>
    <w:p>
      <w:r xmlns:w="http://schemas.openxmlformats.org/wordprocessingml/2006/main">
        <w:t xml:space="preserve">2: Мора да бидеме спремни да ја покажеме нашата љубов и посветеност на оние за кои се грижиме, дури и ако тоа бара жртва.</w:t>
      </w:r>
    </w:p>
    <w:p/>
    <w:p>
      <w:r xmlns:w="http://schemas.openxmlformats.org/wordprocessingml/2006/main">
        <w:t xml:space="preserve">1: Римјаните 12:10 Бидете посветени еден на друг во љубов. Почитувајте се еден со друг над себе.</w:t>
      </w:r>
    </w:p>
    <w:p/>
    <w:p>
      <w:r xmlns:w="http://schemas.openxmlformats.org/wordprocessingml/2006/main">
        <w:t xml:space="preserve">2: 1 Јован 4:20-21 Ако некој рече: Го љубам Бога, а го мрази својот брат, тој е лажливец; зашто, кој не го сака својот брат, кого го видел, не може да го љуби Бога, кого не го видел. И оваа заповед ја имаме од него: кој го љуби Бога, треба да го сака и својот брат.</w:t>
      </w:r>
    </w:p>
    <w:p/>
    <w:p>
      <w:r xmlns:w="http://schemas.openxmlformats.org/wordprocessingml/2006/main">
        <w:t xml:space="preserve">Битие 44:20 И му рековме на мојот господар: Имаме татко, старец, и мало дете на старост; а брат му умре, а тој остана само од мајка си, а татко му го љуби.</w:t>
      </w:r>
    </w:p>
    <w:p/>
    <w:p>
      <w:r xmlns:w="http://schemas.openxmlformats.org/wordprocessingml/2006/main">
        <w:t xml:space="preserve">Браќата на Јосиф му објаснуваат дека нивниот татко го сака својот најмлад брат, кој е единственото дете што остана од неговата мајка.</w:t>
      </w:r>
    </w:p>
    <w:p/>
    <w:p>
      <w:r xmlns:w="http://schemas.openxmlformats.org/wordprocessingml/2006/main">
        <w:t xml:space="preserve">1. Моќта на љубовта: Истражување на татковската љубов на Јаков за Јосиф</w:t>
      </w:r>
    </w:p>
    <w:p/>
    <w:p>
      <w:r xmlns:w="http://schemas.openxmlformats.org/wordprocessingml/2006/main">
        <w:t xml:space="preserve">2. Одиме напред: Надминување на загубата и наоѓање сила во себе</w:t>
      </w:r>
    </w:p>
    <w:p/>
    <w:p>
      <w:r xmlns:w="http://schemas.openxmlformats.org/wordprocessingml/2006/main">
        <w:t xml:space="preserve">1. „Зашто Бог толку го возљуби светот, што Го даде Својот Единороден Син, та секој што верува во Него да не загине, туку да има живот вечен“. Јован 3:16</w:t>
      </w:r>
    </w:p>
    <w:p/>
    <w:p>
      <w:r xmlns:w="http://schemas.openxmlformats.org/wordprocessingml/2006/main">
        <w:t xml:space="preserve">2. „Кој не љуби, не Го познава Бога, зашто Бог е љубов“. 1 Јован 4:8</w:t>
      </w:r>
    </w:p>
    <w:p/>
    <w:p>
      <w:r xmlns:w="http://schemas.openxmlformats.org/wordprocessingml/2006/main">
        <w:t xml:space="preserve">Битие 44:21 И им рече на своите слуги: „Спуштете го кај мене, за да ги свртам моите очи на него.</w:t>
      </w:r>
    </w:p>
    <w:p/>
    <w:p>
      <w:r xmlns:w="http://schemas.openxmlformats.org/wordprocessingml/2006/main">
        <w:t xml:space="preserve">Браќата на Јосиф му го доведоа Венијамин за да може да го види со свои очи.</w:t>
      </w:r>
    </w:p>
    <w:p/>
    <w:p>
      <w:r xmlns:w="http://schemas.openxmlformats.org/wordprocessingml/2006/main">
        <w:t xml:space="preserve">1. Секогаш можеме да веруваме во Божјиот план, дури и кога е тешко да се разбере.</w:t>
      </w:r>
    </w:p>
    <w:p/>
    <w:p>
      <w:r xmlns:w="http://schemas.openxmlformats.org/wordprocessingml/2006/main">
        <w:t xml:space="preserve">2. Да се биде искрен и отворен со членовите на нашето семејство е секогаш вистинскиот избор.</w:t>
      </w:r>
    </w:p>
    <w:p/>
    <w:p>
      <w:r xmlns:w="http://schemas.openxmlformats.org/wordprocessingml/2006/main">
        <w:t xml:space="preserve">1. Римјаните 8:28 - И знаеме дека за оние кои го љубат Бога сè работи заедно за добро, за оние кои се повикани според неговата намера.</w:t>
      </w:r>
    </w:p>
    <w:p/>
    <w:p>
      <w:r xmlns:w="http://schemas.openxmlformats.org/wordprocessingml/2006/main">
        <w:t xml:space="preserve">2. Ефесјаните 4:25-26 - Затоа, отфрлајќи ја лагата, секој од вас нека ја зборува вистината со својот ближен, зашто ние сме членови еден на друг. Се лути и не греши; не дозволувај сонцето да зајде на твојот гнев.</w:t>
      </w:r>
    </w:p>
    <w:p/>
    <w:p>
      <w:r xmlns:w="http://schemas.openxmlformats.org/wordprocessingml/2006/main">
        <w:t xml:space="preserve">Битие 44:22 И му рековме на мојот господар: „Момчето не може да го остави татка си; зашто, ако го остави татка си, татко му ќе умре.</w:t>
      </w:r>
    </w:p>
    <w:p/>
    <w:p>
      <w:r xmlns:w="http://schemas.openxmlformats.org/wordprocessingml/2006/main">
        <w:t xml:space="preserve">Браќата морале да му објаснат на Јосиф зошто Бенјамин не можел да го остави својот татко.</w:t>
      </w:r>
    </w:p>
    <w:p/>
    <w:p>
      <w:r xmlns:w="http://schemas.openxmlformats.org/wordprocessingml/2006/main">
        <w:t xml:space="preserve">1: Бог е љубезен Татко кој го посакува најдоброто за своите деца.</w:t>
      </w:r>
    </w:p>
    <w:p/>
    <w:p>
      <w:r xmlns:w="http://schemas.openxmlformats.org/wordprocessingml/2006/main">
        <w:t xml:space="preserve">2: Божјата љубов е доволно силна за да издржи какви било тешкотии.</w:t>
      </w:r>
    </w:p>
    <w:p/>
    <w:p>
      <w:r xmlns:w="http://schemas.openxmlformats.org/wordprocessingml/2006/main">
        <w:t xml:space="preserve">1: Римјаните 8:38-39, зашто јас сум убеден дека ниту смртта, ниту животот, ниту ангелите, ниту демоните, ниту сегашноста, ниту иднината, ниту какви било сили, ниту висината, ниту длабочината, ниту нешто друго во целото создание, нема да можат да нè одвои од љубовта Божја што е во Христа Исуса, нашиот Господ.</w:t>
      </w:r>
    </w:p>
    <w:p/>
    <w:p>
      <w:r xmlns:w="http://schemas.openxmlformats.org/wordprocessingml/2006/main">
        <w:t xml:space="preserve">2: 1 Јован 3:16, Еве како знаеме што е љубов: Исус Христос го даде својот живот за нас. И ние треба да ги дадеме нашите животи за нашите браќа и сестри.</w:t>
      </w:r>
    </w:p>
    <w:p/>
    <w:p>
      <w:r xmlns:w="http://schemas.openxmlformats.org/wordprocessingml/2006/main">
        <w:t xml:space="preserve">Битие 44:23 И им рече на своите слуги: „Ако вашиот најмлад брат не дојде со вас, нема повеќе да го гледате моето лице.</w:t>
      </w:r>
    </w:p>
    <w:p/>
    <w:p>
      <w:r xmlns:w="http://schemas.openxmlformats.org/wordprocessingml/2006/main">
        <w:t xml:space="preserve">Јосиф побарал Бенјамин да им се придружи на своите браќа во Египет пред Јосиф да им дозволи повторно да го видат неговото лице.</w:t>
      </w:r>
    </w:p>
    <w:p/>
    <w:p>
      <w:r xmlns:w="http://schemas.openxmlformats.org/wordprocessingml/2006/main">
        <w:t xml:space="preserve">1. Важноста на семејството: Учење да се сакаме и да се грижиме еден за друг</w:t>
      </w:r>
    </w:p>
    <w:p/>
    <w:p>
      <w:r xmlns:w="http://schemas.openxmlformats.org/wordprocessingml/2006/main">
        <w:t xml:space="preserve">2. Доверба во Божјата одредба: Дури и во услови на тешки околности</w:t>
      </w:r>
    </w:p>
    <w:p/>
    <w:p>
      <w:r xmlns:w="http://schemas.openxmlformats.org/wordprocessingml/2006/main">
        <w:t xml:space="preserve">1. Лука 15:11-32 - Парабола за блудниот син</w:t>
      </w:r>
    </w:p>
    <w:p/>
    <w:p>
      <w:r xmlns:w="http://schemas.openxmlformats.org/wordprocessingml/2006/main">
        <w:t xml:space="preserve">2. Римјаните 8:28 - Бог прави сè за доброто на оние што Го љубат.</w:t>
      </w:r>
    </w:p>
    <w:p/>
    <w:p>
      <w:r xmlns:w="http://schemas.openxmlformats.org/wordprocessingml/2006/main">
        <w:t xml:space="preserve">Битие 44:24 И кога дојдовме кај слугата твој, татко ми, му ги кажавме зборовите на мојот господар.</w:t>
      </w:r>
    </w:p>
    <w:p/>
    <w:p>
      <w:r xmlns:w="http://schemas.openxmlformats.org/wordprocessingml/2006/main">
        <w:t xml:space="preserve">Двајца браќа, Јосиф и Јуда, дошле кај својот татко за да ги известат зборовите на нивниот господар.</w:t>
      </w:r>
    </w:p>
    <w:p/>
    <w:p>
      <w:r xmlns:w="http://schemas.openxmlformats.org/wordprocessingml/2006/main">
        <w:t xml:space="preserve">1. Важноста на известувањето: Како информираноста на другите може да ги зајакне врските</w:t>
      </w:r>
    </w:p>
    <w:p/>
    <w:p>
      <w:r xmlns:w="http://schemas.openxmlformats.org/wordprocessingml/2006/main">
        <w:t xml:space="preserve">2. Донесување правилен избор: Користење на проникливост и мудрост за да се направи она што е правилно</w:t>
      </w:r>
    </w:p>
    <w:p/>
    <w:p>
      <w:r xmlns:w="http://schemas.openxmlformats.org/wordprocessingml/2006/main">
        <w:t xml:space="preserve">1. Изреки 1:5 - „Мудрите нека слушаат и нека се зголемуваат во учењето, а разумниот нека добие водство“.</w:t>
      </w:r>
    </w:p>
    <w:p/>
    <w:p>
      <w:r xmlns:w="http://schemas.openxmlformats.org/wordprocessingml/2006/main">
        <w:t xml:space="preserve">2. Колошаните 3:17 - „И што и да правите, со збор или со дело, правете сè во името на Господ Исус, благодарејќи му на Бога Отецот преку него“.</w:t>
      </w:r>
    </w:p>
    <w:p/>
    <w:p>
      <w:r xmlns:w="http://schemas.openxmlformats.org/wordprocessingml/2006/main">
        <w:t xml:space="preserve">Битие 44:25 Татко ни рече: „Оди пак и купи ни малку храна“.</w:t>
      </w:r>
    </w:p>
    <w:p/>
    <w:p>
      <w:r xmlns:w="http://schemas.openxmlformats.org/wordprocessingml/2006/main">
        <w:t xml:space="preserve">Таткото ги замолил браќата на Јосиф да им купат храна.</w:t>
      </w:r>
    </w:p>
    <w:p/>
    <w:p>
      <w:r xmlns:w="http://schemas.openxmlformats.org/wordprocessingml/2006/main">
        <w:t xml:space="preserve">1. Учење како да му верувате на Бог со вера дури и среде криза.</w:t>
      </w:r>
    </w:p>
    <w:p/>
    <w:p>
      <w:r xmlns:w="http://schemas.openxmlformats.org/wordprocessingml/2006/main">
        <w:t xml:space="preserve">2. Разбирање на важноста на семејството во време на потреба.</w:t>
      </w:r>
    </w:p>
    <w:p/>
    <w:p>
      <w:r xmlns:w="http://schemas.openxmlformats.org/wordprocessingml/2006/main">
        <w:t xml:space="preserve">1. Лука 12:22-24 - „И им рече на своите ученици: „Затоа ви велам, не грижете се за вашиот живот, што ќе јадете, ниту за вашето тело, што ќе облечете. од храна, а телото повеќе од облека. Размислете за гавраните: тие ниту сеат ниту жнеат, немаат ниту складиште ниту штала, а Бог ги храни“.</w:t>
      </w:r>
    </w:p>
    <w:p/>
    <w:p>
      <w:r xmlns:w="http://schemas.openxmlformats.org/wordprocessingml/2006/main">
        <w:t xml:space="preserve">2. Римјаните 12:15 - „Радувајте се со оние што се радуваат, плачете со оние што плачат“.</w:t>
      </w:r>
    </w:p>
    <w:p/>
    <w:p>
      <w:r xmlns:w="http://schemas.openxmlformats.org/wordprocessingml/2006/main">
        <w:t xml:space="preserve">Битие 44:26 А ние рековме: „Не можеме да слеземе: ако нашиот најмлад брат е со нас, тогаш ќе слеземе, зашто не можеме да го видиме лицето на човекот, освен нашиот најмлад брат да биде со нас.</w:t>
      </w:r>
    </w:p>
    <w:p/>
    <w:p>
      <w:r xmlns:w="http://schemas.openxmlformats.org/wordprocessingml/2006/main">
        <w:t xml:space="preserve">Браќата на Јосиф му објаснија дека не можат да одат во Египет без нивниот најмлад брат Венијамин.</w:t>
      </w:r>
    </w:p>
    <w:p/>
    <w:p>
      <w:r xmlns:w="http://schemas.openxmlformats.org/wordprocessingml/2006/main">
        <w:t xml:space="preserve">1. Божјите планови можеби не се најлесниот пат, но тие се патот што води до најдобриот исход.</w:t>
      </w:r>
    </w:p>
    <w:p/>
    <w:p>
      <w:r xmlns:w="http://schemas.openxmlformats.org/wordprocessingml/2006/main">
        <w:t xml:space="preserve">2. Бог често користи тешки околности за да нè приближи до Него.</w:t>
      </w:r>
    </w:p>
    <w:p/>
    <w:p>
      <w:r xmlns:w="http://schemas.openxmlformats.org/wordprocessingml/2006/main">
        <w:t xml:space="preserve">1. Матеј 6:33 - „Но барајте го најнапред царството Божјо и Неговата праведност, и сето тоа ќе ви се додаде“.</w:t>
      </w:r>
    </w:p>
    <w:p/>
    <w:p>
      <w:r xmlns:w="http://schemas.openxmlformats.org/wordprocessingml/2006/main">
        <w:t xml:space="preserve">2. Римјаните 8:28 - „И знаеме дека сè работи заедно за добро за оние што го љубат Бога, за оние што се повикани според Неговата намера“.</w:t>
      </w:r>
    </w:p>
    <w:p/>
    <w:p>
      <w:r xmlns:w="http://schemas.openxmlformats.org/wordprocessingml/2006/main">
        <w:t xml:space="preserve">Битие 44:27 А твојот слуга, татко ми, ни рече: „Знаете дека мојата жена ми роди два сина.</w:t>
      </w:r>
    </w:p>
    <w:p/>
    <w:p>
      <w:r xmlns:w="http://schemas.openxmlformats.org/wordprocessingml/2006/main">
        <w:t xml:space="preserve">Браќата на Јосиф морале да се соочат со последиците од нивните постапки кога Јосиф им се открил.</w:t>
      </w:r>
    </w:p>
    <w:p/>
    <w:p>
      <w:r xmlns:w="http://schemas.openxmlformats.org/wordprocessingml/2006/main">
        <w:t xml:space="preserve">1: Секогаш мораме да преземеме одговорност за нашите постапки.</w:t>
      </w:r>
    </w:p>
    <w:p/>
    <w:p>
      <w:r xmlns:w="http://schemas.openxmlformats.org/wordprocessingml/2006/main">
        <w:t xml:space="preserve">2: Бог носи правда и ги наградува праведните.</w:t>
      </w:r>
    </w:p>
    <w:p/>
    <w:p>
      <w:r xmlns:w="http://schemas.openxmlformats.org/wordprocessingml/2006/main">
        <w:t xml:space="preserve">1: Римјаните 12:19 - Возљубени, никогаш не се одмаздувајте себеси, туку оставете го тоа на Божјиот гнев, зашто е напишано: Одмаздата е моја, јас ќе возвратам, вели Господ.</w:t>
      </w:r>
    </w:p>
    <w:p/>
    <w:p>
      <w:r xmlns:w="http://schemas.openxmlformats.org/wordprocessingml/2006/main">
        <w:t xml:space="preserve">2: Матеј 7:2 - Зашто со судот што ќе го изречете ќе бидете судени, а со мерката што ја користите ќе ви се мери.</w:t>
      </w:r>
    </w:p>
    <w:p/>
    <w:p>
      <w:r xmlns:w="http://schemas.openxmlformats.org/wordprocessingml/2006/main">
        <w:t xml:space="preserve">Битие 44:28 И тој излезе од мене, и реков: „Навистина, тој е распарчен; и не го видов оттогаш:</w:t>
      </w:r>
    </w:p>
    <w:p/>
    <w:p>
      <w:r xmlns:w="http://schemas.openxmlformats.org/wordprocessingml/2006/main">
        <w:t xml:space="preserve">Братот на Јосиф, Бенџамин, излегол од него и мислел дека е изгубен или повреден, но оттогаш не го видел.</w:t>
      </w:r>
    </w:p>
    <w:p/>
    <w:p>
      <w:r xmlns:w="http://schemas.openxmlformats.org/wordprocessingml/2006/main">
        <w:t xml:space="preserve">1. Моќта на верата во несигурноста - Како довербата во Бог може да ни помогне во најтешките моменти во животот.</w:t>
      </w:r>
    </w:p>
    <w:p/>
    <w:p>
      <w:r xmlns:w="http://schemas.openxmlformats.org/wordprocessingml/2006/main">
        <w:t xml:space="preserve">2. Храброст да се истрае - наоѓање сила да продолжиш дури и кога ќе се соочиш со тешки околности.</w:t>
      </w:r>
    </w:p>
    <w:p/>
    <w:p>
      <w:r xmlns:w="http://schemas.openxmlformats.org/wordprocessingml/2006/main">
        <w:t xml:space="preserve">1. Римјаните 5:3-5 - „Не само така, туку и се славиме во нашите страдања, бидејќи знаеме дека страдањето дава истрајност; истрајноста карактер, а карактерот надежта. А надежта не нè срами, бидејќи Бог љубовта е излеана во нашите срца преку Светиот Дух, Кој ни е даден“.</w:t>
      </w:r>
    </w:p>
    <w:p/>
    <w:p>
      <w:r xmlns:w="http://schemas.openxmlformats.org/wordprocessingml/2006/main">
        <w:t xml:space="preserve">2. Псалм 46:1-3 - „Бог е наше засолниште и сила, секогаш присутна помош во неволја. Затоа нема да се плашиме, иако земјата попушти и планините паднат во срцето на морето, иако неговите води татнеж и пена, а планините се тресат со нивниот наплив“.</w:t>
      </w:r>
    </w:p>
    <w:p/>
    <w:p>
      <w:r xmlns:w="http://schemas.openxmlformats.org/wordprocessingml/2006/main">
        <w:t xml:space="preserve">Битие 44:29 И ако го земете и ова од мене и го снајде зла, моите побелени влакна со тага ќе ги спуштите во гробот.</w:t>
      </w:r>
    </w:p>
    <w:p/>
    <w:p>
      <w:r xmlns:w="http://schemas.openxmlformats.org/wordprocessingml/2006/main">
        <w:t xml:space="preserve">Јуда се моли за ослободување на Бенјамин, предупредувајќи дека ако биде одведен, тоа ќе резултира со смрт на неговиот татко од тага.</w:t>
      </w:r>
    </w:p>
    <w:p/>
    <w:p>
      <w:r xmlns:w="http://schemas.openxmlformats.org/wordprocessingml/2006/main">
        <w:t xml:space="preserve">1. Срдечната молба на Јуда - Животот на сочувство</w:t>
      </w:r>
    </w:p>
    <w:p/>
    <w:p>
      <w:r xmlns:w="http://schemas.openxmlformats.org/wordprocessingml/2006/main">
        <w:t xml:space="preserve">2. Одговорност да се биде добар управител - да ги заштитиме најблиските</w:t>
      </w:r>
    </w:p>
    <w:p/>
    <w:p>
      <w:r xmlns:w="http://schemas.openxmlformats.org/wordprocessingml/2006/main">
        <w:t xml:space="preserve">1. Псалм 116:15 - Скапоцена во очите на Господ е смртта на неговите светци.</w:t>
      </w:r>
    </w:p>
    <w:p/>
    <w:p>
      <w:r xmlns:w="http://schemas.openxmlformats.org/wordprocessingml/2006/main">
        <w:t xml:space="preserve">2. Матеј 10:29-31 - Не се продаваат ли две врапчиња за еден денар? Сепак, ниту еден од нив нема да падне на земја без волјата на вашиот Татко.</w:t>
      </w:r>
    </w:p>
    <w:p/>
    <w:p>
      <w:r xmlns:w="http://schemas.openxmlformats.org/wordprocessingml/2006/main">
        <w:t xml:space="preserve">Битие 44:30 Сега, кога ќе дојдам кај твојот слуга, татко ми, и момчето не биде со нас; гледајќи дека неговиот живот е поврзан со животот на момчето;</w:t>
      </w:r>
    </w:p>
    <w:p/>
    <w:p>
      <w:r xmlns:w="http://schemas.openxmlformats.org/wordprocessingml/2006/main">
        <w:t xml:space="preserve">Семејството на Џозеф е длабоко вознемирено и загрижено за безбедноста на Бенџамин.</w:t>
      </w:r>
    </w:p>
    <w:p/>
    <w:p>
      <w:r xmlns:w="http://schemas.openxmlformats.org/wordprocessingml/2006/main">
        <w:t xml:space="preserve">1: Имајте доверба во Божјата верност, дури и кога сè друго изгледа изгубено.</w:t>
      </w:r>
    </w:p>
    <w:p/>
    <w:p>
      <w:r xmlns:w="http://schemas.openxmlformats.org/wordprocessingml/2006/main">
        <w:t xml:space="preserve">2: Бог ја контролира секоја ситуација, без разлика колку е страшна.</w:t>
      </w:r>
    </w:p>
    <w:p/>
    <w:p>
      <w:r xmlns:w="http://schemas.openxmlformats.org/wordprocessingml/2006/main">
        <w:t xml:space="preserve">1: Римјаните 8:28 - И знаеме дека Бог во сè работи за доброто на оние што го љубат, кои се повикани според неговата намера.</w:t>
      </w:r>
    </w:p>
    <w:p/>
    <w:p>
      <w:r xmlns:w="http://schemas.openxmlformats.org/wordprocessingml/2006/main">
        <w:t xml:space="preserve">2: Исаија 41:10 - Затоа, не плашете се, зашто јас сум со вас; не се плаши, зашто јас сум твојот Бог. ќе те зајакнам и ќе ти помогнам; Јас ќе те поддржам со мојата праведна десна рака.</w:t>
      </w:r>
    </w:p>
    <w:p/>
    <w:p>
      <w:r xmlns:w="http://schemas.openxmlformats.org/wordprocessingml/2006/main">
        <w:t xml:space="preserve">Битие 44:31 Кога ќе види дека момчето не е со нас, ќе умре;</w:t>
      </w:r>
    </w:p>
    <w:p/>
    <w:p>
      <w:r xmlns:w="http://schemas.openxmlformats.org/wordprocessingml/2006/main">
        <w:t xml:space="preserve">Браќата на Јосиф се плашат дека нивниот татко, Јаков, ќе умре од тага ако се вратат дома без младиот брат на Јосиф, Бенџамин.</w:t>
      </w:r>
    </w:p>
    <w:p/>
    <w:p>
      <w:r xmlns:w="http://schemas.openxmlformats.org/wordprocessingml/2006/main">
        <w:t xml:space="preserve">1. „Моќта на тагата“</w:t>
      </w:r>
    </w:p>
    <w:p/>
    <w:p>
      <w:r xmlns:w="http://schemas.openxmlformats.org/wordprocessingml/2006/main">
        <w:t xml:space="preserve">2. „Важноста на семејството“</w:t>
      </w:r>
    </w:p>
    <w:p/>
    <w:p>
      <w:r xmlns:w="http://schemas.openxmlformats.org/wordprocessingml/2006/main">
        <w:t xml:space="preserve">1. Римјаните 12:15 - „Радувајте се со оние што се радуваат, плачете со оние што плачат“.</w:t>
      </w:r>
    </w:p>
    <w:p/>
    <w:p>
      <w:r xmlns:w="http://schemas.openxmlformats.org/wordprocessingml/2006/main">
        <w:t xml:space="preserve">2. Псалм 37:25 - „Млад бев и сега остарев, но не видов праведникот да е напуштен, ниту неговото потомство да проси леб“.</w:t>
      </w:r>
    </w:p>
    <w:p/>
    <w:p>
      <w:r xmlns:w="http://schemas.openxmlformats.org/wordprocessingml/2006/main">
        <w:t xml:space="preserve">Битие 44:32 Зашто, слугата твој стана гаранција за момчето на татко ми, велејќи: „Ако не ти го доведам, тогаш ќе му ја носам вината на татко ми засекогаш.</w:t>
      </w:r>
    </w:p>
    <w:p/>
    <w:p>
      <w:r xmlns:w="http://schemas.openxmlformats.org/wordprocessingml/2006/main">
        <w:t xml:space="preserve">Јосиф бил подготвен да ја преземе одговорноста за безбедноста на својот брат и му ветил на својот татко дека ќе биде вратен безбедно или ќе го понесе товарот на одговорноста за безбедноста на неговиот брат.</w:t>
      </w:r>
    </w:p>
    <w:p/>
    <w:p>
      <w:r xmlns:w="http://schemas.openxmlformats.org/wordprocessingml/2006/main">
        <w:t xml:space="preserve">1. Да се осигураме дека нашите обврски се чуваат.</w:t>
      </w:r>
    </w:p>
    <w:p/>
    <w:p>
      <w:r xmlns:w="http://schemas.openxmlformats.org/wordprocessingml/2006/main">
        <w:t xml:space="preserve">2. Одговорноста да се грижиме за нашите браќа.</w:t>
      </w:r>
    </w:p>
    <w:p/>
    <w:p>
      <w:r xmlns:w="http://schemas.openxmlformats.org/wordprocessingml/2006/main">
        <w:t xml:space="preserve">1. Изреки 27:3 - Каменот е тежок, а песокот тежок; но гневот на будалата е потежок од двајцата.</w:t>
      </w:r>
    </w:p>
    <w:p/>
    <w:p>
      <w:r xmlns:w="http://schemas.openxmlformats.org/wordprocessingml/2006/main">
        <w:t xml:space="preserve">2. Римјаните 12:10 - Бидете љубезни еден кон друг со братска љубов, во чест да си пружате еден на друг.</w:t>
      </w:r>
    </w:p>
    <w:p/>
    <w:p>
      <w:r xmlns:w="http://schemas.openxmlformats.org/wordprocessingml/2006/main">
        <w:t xml:space="preserve">Битие 44:33 Сега, те молам, нека твојот слуга да остане наместо момчето како роб на мојот господар; а момчето нека оди со своите браќа.</w:t>
      </w:r>
    </w:p>
    <w:p/>
    <w:p>
      <w:r xmlns:w="http://schemas.openxmlformats.org/wordprocessingml/2006/main">
        <w:t xml:space="preserve">Јуда го моли Јосиф да му дозволи на Бенјамин да остане роб во Египет наместо да биде одведен со неговите браќа назад во Ханаан.</w:t>
      </w:r>
    </w:p>
    <w:p/>
    <w:p>
      <w:r xmlns:w="http://schemas.openxmlformats.org/wordprocessingml/2006/main">
        <w:t xml:space="preserve">1. Моќта на љубовта: Жртвата на Јуда за неговиот брат</w:t>
      </w:r>
    </w:p>
    <w:p/>
    <w:p>
      <w:r xmlns:w="http://schemas.openxmlformats.org/wordprocessingml/2006/main">
        <w:t xml:space="preserve">2. Барање на Божјата волја во тешки ситуации</w:t>
      </w:r>
    </w:p>
    <w:p/>
    <w:p>
      <w:r xmlns:w="http://schemas.openxmlformats.org/wordprocessingml/2006/main">
        <w:t xml:space="preserve">1. Римјаните 5:7-8 Зашто, ретко кој за праведник ќе умре; сепак можеби за добра личност некој би се осмелил и да умре. Но Бог ја покажува Својата љубов кон нас со тоа што Христос умре за нас, додека ние сè уште бевме грешници.</w:t>
      </w:r>
    </w:p>
    <w:p/>
    <w:p>
      <w:r xmlns:w="http://schemas.openxmlformats.org/wordprocessingml/2006/main">
        <w:t xml:space="preserve">2. Јаков 1:5-6 Ако на некој од вас му недостига мудрост, нека побара од Бога, Кој на сите им дава изобилно и без прекор, и ќе му се даде. Но, нека праша со вера, без сомнение, зашто оној што се сомнева е како бран на морето што го тера и го фрла ветрот.</w:t>
      </w:r>
    </w:p>
    <w:p/>
    <w:p>
      <w:r xmlns:w="http://schemas.openxmlformats.org/wordprocessingml/2006/main">
        <w:t xml:space="preserve">Битие 44:34 Зашто, како да одам кај татко ми, а момчето да не биде со мене? да не го видам злото што ќе го снајде татко ми.</w:t>
      </w:r>
    </w:p>
    <w:p/>
    <w:p>
      <w:r xmlns:w="http://schemas.openxmlformats.org/wordprocessingml/2006/main">
        <w:t xml:space="preserve">Браќата на Јосиф се плашат дека нивниот татко ќе биде погоден од тага кога ќе се вратат без нивниот брат Бенјамин.</w:t>
      </w:r>
    </w:p>
    <w:p/>
    <w:p>
      <w:r xmlns:w="http://schemas.openxmlformats.org/wordprocessingml/2006/main">
        <w:t xml:space="preserve">1. Моќта на тагата - Како да се справите со болката од загубата.</w:t>
      </w:r>
    </w:p>
    <w:p/>
    <w:p>
      <w:r xmlns:w="http://schemas.openxmlformats.org/wordprocessingml/2006/main">
        <w:t xml:space="preserve">2. Силата на семејството - Зошто семејните врски никогаш не треба да се прекинат.</w:t>
      </w:r>
    </w:p>
    <w:p/>
    <w:p>
      <w:r xmlns:w="http://schemas.openxmlformats.org/wordprocessingml/2006/main">
        <w:t xml:space="preserve">1. 2. Коринтјаните 1:3-5 - „Благословен е Богот и Таткото на нашиот Господ Исус Христос, Отецот на милосрдието и Бог на секоја утеха, Кој нè утешува во сите наши неволји, за да можеме да ги утешиме кои се во каква било неволја, со утехата со која и самите Бог нè утешува.</w:t>
      </w:r>
    </w:p>
    <w:p/>
    <w:p>
      <w:r xmlns:w="http://schemas.openxmlformats.org/wordprocessingml/2006/main">
        <w:t xml:space="preserve">2. Изреки 17:17 - „Пријателот љуби во секое време, а брат се раѓа за неволја“.</w:t>
      </w:r>
    </w:p>
    <w:p/>
    <w:p>
      <w:r xmlns:w="http://schemas.openxmlformats.org/wordprocessingml/2006/main">
        <w:t xml:space="preserve">Битие 45 може да се сумира во три параграфи како што следува, со наведени стихови:</w:t>
      </w:r>
    </w:p>
    <w:p/>
    <w:p>
      <w:r xmlns:w="http://schemas.openxmlformats.org/wordprocessingml/2006/main">
        <w:t xml:space="preserve">Став 1: Во Битие 45:1-15, Јосиф повеќе не може да ги задржи своите емоции и им го открива својот вистински идентитет на своите браќа. Обземен од солзи им наредува на сите освен на браќата да ја напуштат собата. Јосиф ги уверува дека Божјиот план бил тој да биде продаден во ропство и да се искачи на позиција на авторитет во Египет. Тој им кажува да не бидат вознемирени или лути на самите себе поради нивните постапки, бидејќи сето тоа било дел од Божјата поголема намера. Јосиф им наредува на своите браќа да се вратат во Ханаан и да го доведат својот татко Јаков и нивните домаќинства во Египет, каде што ќе живеат во земјата Госен.</w:t>
      </w:r>
    </w:p>
    <w:p/>
    <w:p>
      <w:r xmlns:w="http://schemas.openxmlformats.org/wordprocessingml/2006/main">
        <w:t xml:space="preserve">Пасус 2: Продолжувајќи во Битие 45:16-24, веста за повторното обединување на Јосиф со неговите браќа стигнува до палатата на фараонот и фараонот е задоволен од овој развој. Тој го охрабрува семејството на Јосиф да се насели во Египет и им го нуди најдоброто од земјата за нивниот добиток и имот. Јосиф им дава на своите браќа вагони полни со намирници за нивното враќање дома и им подарува нова облека. Тој, исто така, му дава на Бенџамин пет пати повеќе подароци отколку што им дава на другите браќа.</w:t>
      </w:r>
    </w:p>
    <w:p/>
    <w:p>
      <w:r xmlns:w="http://schemas.openxmlformats.org/wordprocessingml/2006/main">
        <w:t xml:space="preserve">Пасус 3: Во 1. Мојсеева 45:25-28, како што е наложено од Јосиф, браќата се враќаат дома во Ханаан и ја пренесуваат неверојатната вест дека Јосиф е жив и има позиција на моќ во Египет. На Џејкоб на почетокот му е тешко да поверува, но кога ќе ги види вагоните полни со резерви испратени од Јосиф заедно со Бенџамин се уште живи, тој е убеден дека неговиот сакан син е навистина жив. Духот на Јаков оживува во него кога ја слушна оваа неверојатна вест.</w:t>
      </w:r>
    </w:p>
    <w:p/>
    <w:p>
      <w:r xmlns:w="http://schemas.openxmlformats.org/wordprocessingml/2006/main">
        <w:t xml:space="preserve">Во краток преглед:</w:t>
      </w:r>
    </w:p>
    <w:p>
      <w:r xmlns:w="http://schemas.openxmlformats.org/wordprocessingml/2006/main">
        <w:t xml:space="preserve">Битие 45 претставува:</w:t>
      </w:r>
    </w:p>
    <w:p>
      <w:r xmlns:w="http://schemas.openxmlformats.org/wordprocessingml/2006/main">
        <w:t xml:space="preserve">Јосиф откривајќи се себеси како нивниот одамна изгубен брат;</w:t>
      </w:r>
    </w:p>
    <w:p>
      <w:r xmlns:w="http://schemas.openxmlformats.org/wordprocessingml/2006/main">
        <w:t xml:space="preserve">Уверувајќи ги дека Бог оркестрирал сè за поголема цел;</w:t>
      </w:r>
    </w:p>
    <w:p>
      <w:r xmlns:w="http://schemas.openxmlformats.org/wordprocessingml/2006/main">
        <w:t xml:space="preserve">Упатувајќи им да го доведат Јаков и нивните семејства во Египет.</w:t>
      </w:r>
    </w:p>
    <w:p/>
    <w:p>
      <w:r xmlns:w="http://schemas.openxmlformats.org/wordprocessingml/2006/main">
        <w:t xml:space="preserve">Фараонот дознава за повторното обединување на Јосиф;</w:t>
      </w:r>
    </w:p>
    <w:p>
      <w:r xmlns:w="http://schemas.openxmlformats.org/wordprocessingml/2006/main">
        <w:t xml:space="preserve">Нуди земјиште во Египет за населување;</w:t>
      </w:r>
    </w:p>
    <w:p>
      <w:r xmlns:w="http://schemas.openxmlformats.org/wordprocessingml/2006/main">
        <w:t xml:space="preserve">Јосиф обезбедува храна, нова облека и специјални подароци.</w:t>
      </w:r>
    </w:p>
    <w:p/>
    <w:p>
      <w:r xmlns:w="http://schemas.openxmlformats.org/wordprocessingml/2006/main">
        <w:t xml:space="preserve">Зачудената вест која стигна до Јаков;</w:t>
      </w:r>
    </w:p>
    <w:p>
      <w:r xmlns:w="http://schemas.openxmlformats.org/wordprocessingml/2006/main">
        <w:t xml:space="preserve">Почетното неверување се претвора во убедување по гледањето докази;</w:t>
      </w:r>
    </w:p>
    <w:p>
      <w:r xmlns:w="http://schemas.openxmlformats.org/wordprocessingml/2006/main">
        <w:t xml:space="preserve">Духот на Јаков оживува кога сфати дека неговиот син е жив.</w:t>
      </w:r>
    </w:p>
    <w:p/>
    <w:p>
      <w:r xmlns:w="http://schemas.openxmlformats.org/wordprocessingml/2006/main">
        <w:t xml:space="preserve">Ова поглавје ги истражува темите за простување, помирување во семејните односи откако години на разделба и измама се трансформираа во дела на љубезност со покажување великодушност еден кон друг. Тоа покажува како Бог работи низ тешки околности што на крајот водат кон обновување и исполнување на Неговите планови. Битие 45 означува значајна пресвртница каде исцелувањето започнува во семејството на Јаков додека тие се подготвуваат за преселба од Ханаан во Египет под грижа на Јосиф.</w:t>
      </w:r>
    </w:p>
    <w:p/>
    <w:p>
      <w:r xmlns:w="http://schemas.openxmlformats.org/wordprocessingml/2006/main">
        <w:t xml:space="preserve">Битие 45:1 Тогаш Јосиф не можеше да се воздржи пред сите што стоеја покрај него; и тој извика: „Излезете го секој од мене! И никој не стоеше со него, додека Јосиф им се објавуваше на браќата свои.</w:t>
      </w:r>
    </w:p>
    <w:p/>
    <w:p>
      <w:r xmlns:w="http://schemas.openxmlformats.org/wordprocessingml/2006/main">
        <w:t xml:space="preserve">Јосиф им се открива на своите браќа и е обземен од емоции.</w:t>
      </w:r>
    </w:p>
    <w:p/>
    <w:p>
      <w:r xmlns:w="http://schemas.openxmlformats.org/wordprocessingml/2006/main">
        <w:t xml:space="preserve">1. Моќта на простувањето: Учење од Џозеф</w:t>
      </w:r>
    </w:p>
    <w:p/>
    <w:p>
      <w:r xmlns:w="http://schemas.openxmlformats.org/wordprocessingml/2006/main">
        <w:t xml:space="preserve">2. Придобивките од правењето на вистинската работа: Примерот на Џозеф</w:t>
      </w:r>
    </w:p>
    <w:p/>
    <w:p>
      <w:r xmlns:w="http://schemas.openxmlformats.org/wordprocessingml/2006/main">
        <w:t xml:space="preserve">1. Ефесјаните 4:32 - Бидете љубезни и сочувствителни еден кон друг, простувајќи си еден на друг, како што Бог ви прости во Христа.</w:t>
      </w:r>
    </w:p>
    <w:p/>
    <w:p>
      <w:r xmlns:w="http://schemas.openxmlformats.org/wordprocessingml/2006/main">
        <w:t xml:space="preserve">2. Колошаните 3:13 - Поднесувајте се еден со друг и простувајте си еден на друг ако некој од вас има поплака против некого. Простете како што Господ ви прости.</w:t>
      </w:r>
    </w:p>
    <w:p/>
    <w:p>
      <w:r xmlns:w="http://schemas.openxmlformats.org/wordprocessingml/2006/main">
        <w:t xml:space="preserve">Битие 45:2 И плаче гласно, и Египќаните и домот на фараонот слушнаа.</w:t>
      </w:r>
    </w:p>
    <w:p/>
    <w:p>
      <w:r xmlns:w="http://schemas.openxmlformats.org/wordprocessingml/2006/main">
        <w:t xml:space="preserve">Јосиф силно плачеше пред Египќаните и семејството на фараонот.</w:t>
      </w:r>
    </w:p>
    <w:p/>
    <w:p>
      <w:r xmlns:w="http://schemas.openxmlformats.org/wordprocessingml/2006/main">
        <w:t xml:space="preserve">1. Моќта на емоциите: Истражување како солзите на Џозеф ја променија историјата.</w:t>
      </w:r>
    </w:p>
    <w:p/>
    <w:p>
      <w:r xmlns:w="http://schemas.openxmlformats.org/wordprocessingml/2006/main">
        <w:t xml:space="preserve">2. Надминување на предавството на семејството: приказната на Џозеф за издржливост и откуп.</w:t>
      </w:r>
    </w:p>
    <w:p/>
    <w:p>
      <w:r xmlns:w="http://schemas.openxmlformats.org/wordprocessingml/2006/main">
        <w:t xml:space="preserve">1. Јов 42:6 - „Затоа се гнасам од себе и се каам во прав и пепел“.</w:t>
      </w:r>
    </w:p>
    <w:p/>
    <w:p>
      <w:r xmlns:w="http://schemas.openxmlformats.org/wordprocessingml/2006/main">
        <w:t xml:space="preserve">2. Колошаните 3:12-13 - „Тогаш облечете се, како Божји избраници, свети и сакани, сочувствителни срца, добрина, понизност, кроткост и трпение, поднесувајќи се еден со друг и, ако некој има жалба против друг, простува еден на друг; како што Господ ви прости вам, така и вие простете“.</w:t>
      </w:r>
    </w:p>
    <w:p/>
    <w:p>
      <w:r xmlns:w="http://schemas.openxmlformats.org/wordprocessingml/2006/main">
        <w:t xml:space="preserve">Битие 45:3 И Јосиф им рече на своите браќа: „Јас сум Јосиф; дали татко ми уште живее? А неговите браќа не можеа да му одговорат; зашто тие беа вознемирени од неговото присуство.</w:t>
      </w:r>
    </w:p>
    <w:p/>
    <w:p>
      <w:r xmlns:w="http://schemas.openxmlformats.org/wordprocessingml/2006/main">
        <w:t xml:space="preserve">Браќата на Јосиф биле толку шокирани кога го виделе жив што не можеле да одговорат на неговото прашање.</w:t>
      </w:r>
    </w:p>
    <w:p/>
    <w:p>
      <w:r xmlns:w="http://schemas.openxmlformats.org/wordprocessingml/2006/main">
        <w:t xml:space="preserve">1. Моќта на откупувањето: Јосиф можеше повторно да се обедини со своите браќа по бурното минато, покажувајќи ја моќта на простување и откупување.</w:t>
      </w:r>
    </w:p>
    <w:p/>
    <w:p>
      <w:r xmlns:w="http://schemas.openxmlformats.org/wordprocessingml/2006/main">
        <w:t xml:space="preserve">2. Чудото на помирувањето: браќата на Јосиф беа исполнети со емоции кога го видоа жив, потсетувајќи нè дека чуда може да се случат ако ја задржиме нашата вера.</w:t>
      </w:r>
    </w:p>
    <w:p/>
    <w:p>
      <w:r xmlns:w="http://schemas.openxmlformats.org/wordprocessingml/2006/main">
        <w:t xml:space="preserve">1. Колошаните 3:13 - поднесување еден со друг и, ако некој има жалба против друг, си простуваме; како што Господ ви прости, така и вие треба да простувате.</w:t>
      </w:r>
    </w:p>
    <w:p/>
    <w:p>
      <w:r xmlns:w="http://schemas.openxmlformats.org/wordprocessingml/2006/main">
        <w:t xml:space="preserve">2. Матеј 18:21-22 - Тогаш Петар дојде и му рече: Господи, колку пати брат ми ќе греши против мене, а јас да му простам? Дури седум пати? Исус му рече: Не ти велам седум пати, туку седумдесет и седум пати.</w:t>
      </w:r>
    </w:p>
    <w:p/>
    <w:p>
      <w:r xmlns:w="http://schemas.openxmlformats.org/wordprocessingml/2006/main">
        <w:t xml:space="preserve">Битие 45:4 И Јосиф им рече на своите браќа: „Приближете ми се, ве молам. И се приближија. А тој рече: Јас сум Јосиф, вашиот брат, кого го продадовте во Египет.</w:t>
      </w:r>
    </w:p>
    <w:p/>
    <w:p>
      <w:r xmlns:w="http://schemas.openxmlformats.org/wordprocessingml/2006/main">
        <w:t xml:space="preserve">Јосиф им се открива на своите браќа и им простува за нивното предавство.</w:t>
      </w:r>
    </w:p>
    <w:p/>
    <w:p>
      <w:r xmlns:w="http://schemas.openxmlformats.org/wordprocessingml/2006/main">
        <w:t xml:space="preserve">1. Моќта на простувањето - Истражување на примерот на Јосиф во Битие 45:4</w:t>
      </w:r>
    </w:p>
    <w:p/>
    <w:p>
      <w:r xmlns:w="http://schemas.openxmlformats.org/wordprocessingml/2006/main">
        <w:t xml:space="preserve">2. Повторно обединување со семејството - Како Џозеф ги спојува своите отуѓени браќа</w:t>
      </w:r>
    </w:p>
    <w:p/>
    <w:p>
      <w:r xmlns:w="http://schemas.openxmlformats.org/wordprocessingml/2006/main">
        <w:t xml:space="preserve">1. Матеј 6:14-15 - Зашто, ако вие им ги простите на другите нивните гревови, вашиот небесен Татко ќе ви ги прости и вам, но ако вие не им ги простите на другите нивните гревови, ниту вашиот Татко нема да ви ги прости вашите гревови.</w:t>
      </w:r>
    </w:p>
    <w:p/>
    <w:p>
      <w:r xmlns:w="http://schemas.openxmlformats.org/wordprocessingml/2006/main">
        <w:t xml:space="preserve">2. Колосјаните 3:13 - поднесување еден со друг и, ако некој има жалба против друг, си простуваме; како што Господ ви прости, така и вие треба да простувате.</w:t>
      </w:r>
    </w:p>
    <w:p/>
    <w:p>
      <w:r xmlns:w="http://schemas.openxmlformats.org/wordprocessingml/2006/main">
        <w:t xml:space="preserve">Битие 45:5 Сега не тагувајте и не лутете се на себе што ме продадовте овде, зашто Бог ме испрати пред вас за да го зачувам животот.</w:t>
      </w:r>
    </w:p>
    <w:p/>
    <w:p>
      <w:r xmlns:w="http://schemas.openxmlformats.org/wordprocessingml/2006/main">
        <w:t xml:space="preserve">Јосиф им простил на своите браќа што го продале во ропство, сфаќајќи дека Бог има план да ја искористи ситуацијата за добро.</w:t>
      </w:r>
    </w:p>
    <w:p/>
    <w:p>
      <w:r xmlns:w="http://schemas.openxmlformats.org/wordprocessingml/2006/main">
        <w:t xml:space="preserve">1. Бог секогаш има контрола и има план за нашите животи.</w:t>
      </w:r>
    </w:p>
    <w:p/>
    <w:p>
      <w:r xmlns:w="http://schemas.openxmlformats.org/wordprocessingml/2006/main">
        <w:t xml:space="preserve">2. Мора да им простуваме на другите дури и кога ни згрешиле.</w:t>
      </w:r>
    </w:p>
    <w:p/>
    <w:p>
      <w:r xmlns:w="http://schemas.openxmlformats.org/wordprocessingml/2006/main">
        <w:t xml:space="preserve">1. Римјаните 8:28 - И знаеме дека Бог во сè работи за доброто на оние што го љубат, кои се повикани според неговата намера.</w:t>
      </w:r>
    </w:p>
    <w:p/>
    <w:p>
      <w:r xmlns:w="http://schemas.openxmlformats.org/wordprocessingml/2006/main">
        <w:t xml:space="preserve">2. Ефесјаните 4:32 - Бидете љубезни и сочувствителни еден кон друг, простувајќи си еден на друг, како што Бог ви прости во Христа.</w:t>
      </w:r>
    </w:p>
    <w:p/>
    <w:p>
      <w:r xmlns:w="http://schemas.openxmlformats.org/wordprocessingml/2006/main">
        <w:t xml:space="preserve">Битие 45:6 Зашто овие две години беше глад во земјата, а има уште пет години, во кои нема да има ниту обетки, ниту жетва.</w:t>
      </w:r>
    </w:p>
    <w:p/>
    <w:p>
      <w:r xmlns:w="http://schemas.openxmlformats.org/wordprocessingml/2006/main">
        <w:t xml:space="preserve">Јосиф им открива на своите браќа дека гладот во земјата ќе трае седум години.</w:t>
      </w:r>
    </w:p>
    <w:p/>
    <w:p>
      <w:r xmlns:w="http://schemas.openxmlformats.org/wordprocessingml/2006/main">
        <w:t xml:space="preserve">1. Божја подготовка во време на глад - Како да му верувате на Бог кога околностите изгледаат безнадежно</w:t>
      </w:r>
    </w:p>
    <w:p/>
    <w:p>
      <w:r xmlns:w="http://schemas.openxmlformats.org/wordprocessingml/2006/main">
        <w:t xml:space="preserve">2. Моќта на простувањето: Надминување на огорченоста и непријателството</w:t>
      </w:r>
    </w:p>
    <w:p/>
    <w:p>
      <w:r xmlns:w="http://schemas.openxmlformats.org/wordprocessingml/2006/main">
        <w:t xml:space="preserve">1. Филипјаните 4:19 - „И мојот Бог ќе ги задоволи сите ваши потреби според богатството на својата слава во Христа Исуса“.</w:t>
      </w:r>
    </w:p>
    <w:p/>
    <w:p>
      <w:r xmlns:w="http://schemas.openxmlformats.org/wordprocessingml/2006/main">
        <w:t xml:space="preserve">2. Матеј 5:44-45 - „Но јас ви велам, сакајте ги своите непријатели и молете се за оние што ве прогонуваат, за да бидете деца на вашиот Отец небесен“.</w:t>
      </w:r>
    </w:p>
    <w:p/>
    <w:p>
      <w:r xmlns:w="http://schemas.openxmlformats.org/wordprocessingml/2006/main">
        <w:t xml:space="preserve">Битие 45:7 И Бог ме испрати пред вас за да ве зачувам потомство на земјата и да ги спасам вашите животи со големо избавување.</w:t>
      </w:r>
    </w:p>
    <w:p/>
    <w:p>
      <w:r xmlns:w="http://schemas.openxmlformats.org/wordprocessingml/2006/main">
        <w:t xml:space="preserve">Бог нè спаси и нè сочува со големо избавување.</w:t>
      </w:r>
    </w:p>
    <w:p/>
    <w:p>
      <w:r xmlns:w="http://schemas.openxmlformats.org/wordprocessingml/2006/main">
        <w:t xml:space="preserve">1. Бог е наш обезбедувач и заштитник; потпирај се на Него во сè.</w:t>
      </w:r>
    </w:p>
    <w:p/>
    <w:p>
      <w:r xmlns:w="http://schemas.openxmlformats.org/wordprocessingml/2006/main">
        <w:t xml:space="preserve">2. Божјата верност и милост е извор на надеж и утеха.</w:t>
      </w:r>
    </w:p>
    <w:p/>
    <w:p>
      <w:r xmlns:w="http://schemas.openxmlformats.org/wordprocessingml/2006/main">
        <w:t xml:space="preserve">1. Псалм 37:25 - Бев млад, а сега сум стар; но не видов оставен праведникот, ниту неговото потомство да проси леб.</w:t>
      </w:r>
    </w:p>
    <w:p/>
    <w:p>
      <w:r xmlns:w="http://schemas.openxmlformats.org/wordprocessingml/2006/main">
        <w:t xml:space="preserve">2. Римјаните 8:28 - И знаеме дека сè работи заедно за добро за оние што го љубат Бога, за оние кои се повикани според неговата намера.</w:t>
      </w:r>
    </w:p>
    <w:p/>
    <w:p>
      <w:r xmlns:w="http://schemas.openxmlformats.org/wordprocessingml/2006/main">
        <w:t xml:space="preserve">Битие 45:8 И сега не ме испрати ти овде, туку Бог;</w:t>
      </w:r>
    </w:p>
    <w:p/>
    <w:p>
      <w:r xmlns:w="http://schemas.openxmlformats.org/wordprocessingml/2006/main">
        <w:t xml:space="preserve">Бог го испрати Јосиф во Египет за да му стане татко на фараонот, господар на целиот негов дом и владетел на целата египетска земја.</w:t>
      </w:r>
    </w:p>
    <w:p/>
    <w:p>
      <w:r xmlns:w="http://schemas.openxmlformats.org/wordprocessingml/2006/main">
        <w:t xml:space="preserve">1. Божји план за Јосиф: Доверба во Божјите планови за нашите животи</w:t>
      </w:r>
    </w:p>
    <w:p/>
    <w:p>
      <w:r xmlns:w="http://schemas.openxmlformats.org/wordprocessingml/2006/main">
        <w:t xml:space="preserve">2. Суверенитет на Бога: Како Бог има контрола над сите нешта</w:t>
      </w:r>
    </w:p>
    <w:p/>
    <w:p>
      <w:r xmlns:w="http://schemas.openxmlformats.org/wordprocessingml/2006/main">
        <w:t xml:space="preserve">1. Псалм 46:10 - „Бидете мирни и знајте дека јас сум Бог; ќе бидам возвишен меѓу народите, ќе се воздигнам на земјата!</w:t>
      </w:r>
    </w:p>
    <w:p/>
    <w:p>
      <w:r xmlns:w="http://schemas.openxmlformats.org/wordprocessingml/2006/main">
        <w:t xml:space="preserve">2. Римјаните 8:28 - „И знаеме дека Бог во сè работи за доброто на оние што го љубат, кои се повикани според неговата намера“.</w:t>
      </w:r>
    </w:p>
    <w:p/>
    <w:p>
      <w:r xmlns:w="http://schemas.openxmlformats.org/wordprocessingml/2006/main">
        <w:t xml:space="preserve">Битие 45:9 Побрзајте, отидете кај татко ми и кажете му: вака вели твојот син Јосиф: Бог ме направи господар на целиот Египет;</w:t>
      </w:r>
    </w:p>
    <w:p/>
    <w:p>
      <w:r xmlns:w="http://schemas.openxmlformats.org/wordprocessingml/2006/main">
        <w:t xml:space="preserve">Јосиф им рекол на своите браќа да одат и да му кажат на својот татко дека Бог го поставил Јосиф за владетел на целиот Египет и да дојдат кај Јосиф без одлагање.</w:t>
      </w:r>
    </w:p>
    <w:p/>
    <w:p>
      <w:r xmlns:w="http://schemas.openxmlformats.org/wordprocessingml/2006/main">
        <w:t xml:space="preserve">1. Божја рака во нашите животи: Верување на Божјиот план</w:t>
      </w:r>
    </w:p>
    <w:p/>
    <w:p>
      <w:r xmlns:w="http://schemas.openxmlformats.org/wordprocessingml/2006/main">
        <w:t xml:space="preserve">2. Вера среде испити: Утеха во Божјата промисла</w:t>
      </w:r>
    </w:p>
    <w:p/>
    <w:p>
      <w:r xmlns:w="http://schemas.openxmlformats.org/wordprocessingml/2006/main">
        <w:t xml:space="preserve">1. Римјаните 8:28 - И знаеме дека сè работи заедно за добро за оние што го љубат Бога, за оние кои се повикани според неговата намера.</w:t>
      </w:r>
    </w:p>
    <w:p/>
    <w:p>
      <w:r xmlns:w="http://schemas.openxmlformats.org/wordprocessingml/2006/main">
        <w:t xml:space="preserve">2. Јаков 1:2-4 - Браќа мои, сметајте ја сета радост кога паѓате во различни искушенија; Знаејќи го ова, дека обидот на вашата вера дава трпение. Но, трпението нека го има нејзиното совршено дело, за да бидете совршени и цели, без да сакате ништо.</w:t>
      </w:r>
    </w:p>
    <w:p/>
    <w:p>
      <w:r xmlns:w="http://schemas.openxmlformats.org/wordprocessingml/2006/main">
        <w:t xml:space="preserve">Битие 45:10 И ќе живееш во земјата Госен, и ќе бидеш близу до мене, ти и твоите деца, и децата на твоите деца, и твоите стада, и стадата твои и сè што имаш.</w:t>
      </w:r>
    </w:p>
    <w:p/>
    <w:p>
      <w:r xmlns:w="http://schemas.openxmlformats.org/wordprocessingml/2006/main">
        <w:t xml:space="preserve">Јосиф го охрабрува своето семејство да се пресели во Гошен и им ветува безбедност и обезбедување под негова заштита.</w:t>
      </w:r>
    </w:p>
    <w:p/>
    <w:p>
      <w:r xmlns:w="http://schemas.openxmlformats.org/wordprocessingml/2006/main">
        <w:t xml:space="preserve">1. Божјата верност блеска во тешки времиња</w:t>
      </w:r>
    </w:p>
    <w:p/>
    <w:p>
      <w:r xmlns:w="http://schemas.openxmlformats.org/wordprocessingml/2006/main">
        <w:t xml:space="preserve">2. Кога Бог води, верувајте Му и следете го</w:t>
      </w:r>
    </w:p>
    <w:p/>
    <w:p>
      <w:r xmlns:w="http://schemas.openxmlformats.org/wordprocessingml/2006/main">
        <w:t xml:space="preserve">1. Псалм 37:3-5 Имај доверба во Господа и прави добро; живејте во земјата и спријателувајте се со верноста. Наслади се во Господа, и Тој ќе ти ги даде желбите на твоето срце. Посветете го својот пат кон Господа; верувајте во него, и тој ќе дејствува.</w:t>
      </w:r>
    </w:p>
    <w:p/>
    <w:p>
      <w:r xmlns:w="http://schemas.openxmlformats.org/wordprocessingml/2006/main">
        <w:t xml:space="preserve">2. Римјаните 8:28 И знаеме дека за оние кои го љубат Бога сè работи заедно за добро, за оние кои се повикани според неговата намера.</w:t>
      </w:r>
    </w:p>
    <w:p/>
    <w:p>
      <w:r xmlns:w="http://schemas.openxmlformats.org/wordprocessingml/2006/main">
        <w:t xml:space="preserve">Битие 45:11 И таму ќе те хранам; зашто сепак има пет години глад; за да не сиромашите ти и твоето домаќинство и сè што имаш.</w:t>
      </w:r>
    </w:p>
    <w:p/>
    <w:p>
      <w:r xmlns:w="http://schemas.openxmlformats.org/wordprocessingml/2006/main">
        <w:t xml:space="preserve">Јосиф им открива на своите браќа дека е жив и им ветува дека ќе се грижи за нив во наредните години на глад.</w:t>
      </w:r>
    </w:p>
    <w:p/>
    <w:p>
      <w:r xmlns:w="http://schemas.openxmlformats.org/wordprocessingml/2006/main">
        <w:t xml:space="preserve">1. Моќта на простувањето: Јосифовото патување од предавство до благослов</w:t>
      </w:r>
    </w:p>
    <w:p/>
    <w:p>
      <w:r xmlns:w="http://schemas.openxmlformats.org/wordprocessingml/2006/main">
        <w:t xml:space="preserve">2. Божјата верност среде неволја</w:t>
      </w:r>
    </w:p>
    <w:p/>
    <w:p>
      <w:r xmlns:w="http://schemas.openxmlformats.org/wordprocessingml/2006/main">
        <w:t xml:space="preserve">1. Римјаните 12:17-19 - „Не враќајте никому зло за зло. Внимавајте да го правите она што е добро во очите на сите. Ако е можно, колку што зависи од вас, живејте во мир со сите. Не одмаздувајте се, драги мои пријатели, туку оставете простор за Божјиот гнев, зашто е напишано: Мое е да се одмаздам, јас ќе возвратам, вели Господ“.</w:t>
      </w:r>
    </w:p>
    <w:p/>
    <w:p>
      <w:r xmlns:w="http://schemas.openxmlformats.org/wordprocessingml/2006/main">
        <w:t xml:space="preserve">2. Јован 14:27 - „Ви оставам мир, ви го давам мојот мир. не ви давам како што дава светот. Не дозволувајте вашите срца да се вознемируваат и не плашете се“.</w:t>
      </w:r>
    </w:p>
    <w:p/>
    <w:p>
      <w:r xmlns:w="http://schemas.openxmlformats.org/wordprocessingml/2006/main">
        <w:t xml:space="preserve">Битие 45:12 И ете, твоите очи гледаат и очите на мојот брат Венијамин, дека мојата уста е таа што ти зборува.</w:t>
      </w:r>
    </w:p>
    <w:p/>
    <w:p>
      <w:r xmlns:w="http://schemas.openxmlformats.org/wordprocessingml/2006/main">
        <w:t xml:space="preserve">Јосиф им го открива својот идентитет на своите браќа и ја потврдува нивната благосостојба.</w:t>
      </w:r>
    </w:p>
    <w:p/>
    <w:p>
      <w:r xmlns:w="http://schemas.openxmlformats.org/wordprocessingml/2006/main">
        <w:t xml:space="preserve">1: Јосиф нè учи дека треба да останеме верни и да му веруваме на Бог, дури и во нашите најтемни моменти.</w:t>
      </w:r>
    </w:p>
    <w:p/>
    <w:p>
      <w:r xmlns:w="http://schemas.openxmlformats.org/wordprocessingml/2006/main">
        <w:t xml:space="preserve">2: Секогаш треба да останеме скромни и дарежливи, дури и во нашите моменти на триумф.</w:t>
      </w:r>
    </w:p>
    <w:p/>
    <w:p>
      <w:r xmlns:w="http://schemas.openxmlformats.org/wordprocessingml/2006/main">
        <w:t xml:space="preserve">1: Јаков 1:2-3 - Сметајте ја сета радост, браќа мои, кога ќе наидете на разни искушенија, знаејќи дека испитувањето на вашата вера произведува истрајност.</w:t>
      </w:r>
    </w:p>
    <w:p/>
    <w:p>
      <w:r xmlns:w="http://schemas.openxmlformats.org/wordprocessingml/2006/main">
        <w:t xml:space="preserve">2: Филипјаните 4:6-7 - Немојте да се грижите за ништо, туку во сè, со молитва и молба со благодарност нека му бидат познати на Бог вашите барања. И мирот Божји, кој го надминува секој разум, ќе ги чува вашите срца и вашите умови во Христа Исуса.</w:t>
      </w:r>
    </w:p>
    <w:p/>
    <w:p>
      <w:r xmlns:w="http://schemas.openxmlformats.org/wordprocessingml/2006/main">
        <w:t xml:space="preserve">Битие 45:13 И кажете му на мојот татко за сета моја слава во Египет и за сето она што сте го виделе; а вие побрзајте да го симнете мојот татко овде.</w:t>
      </w:r>
    </w:p>
    <w:p/>
    <w:p>
      <w:r xmlns:w="http://schemas.openxmlformats.org/wordprocessingml/2006/main">
        <w:t xml:space="preserve">Јосиф им кажува на своите браќа да му кажат на татко му за славата што ја постигнал во Египет и да го доведат во Египет.</w:t>
      </w:r>
    </w:p>
    <w:p/>
    <w:p>
      <w:r xmlns:w="http://schemas.openxmlformats.org/wordprocessingml/2006/main">
        <w:t xml:space="preserve">1. Моќта на упорноста: приказната на Џозеф</w:t>
      </w:r>
    </w:p>
    <w:p/>
    <w:p>
      <w:r xmlns:w="http://schemas.openxmlformats.org/wordprocessingml/2006/main">
        <w:t xml:space="preserve">2. Благословите на послушноста: браќата на Јосиф</w:t>
      </w:r>
    </w:p>
    <w:p/>
    <w:p>
      <w:r xmlns:w="http://schemas.openxmlformats.org/wordprocessingml/2006/main">
        <w:t xml:space="preserve">1. Филипјаните 3:13-14 - Браќа, јас не се сметам себеси дека сум сфатил, туку ова го правам, заборавајќи го она што е позади и посегнувам кон она што е претходно. Притискам кон ознаката за наградата на високиот повик Божји во Христа Исуса.</w:t>
      </w:r>
    </w:p>
    <w:p/>
    <w:p>
      <w:r xmlns:w="http://schemas.openxmlformats.org/wordprocessingml/2006/main">
        <w:t xml:space="preserve">2. Матеј 6:33 - Но барајте го најнапред царството Божјо и Неговата праведност; и сето тоа ќе ви се додаде.</w:t>
      </w:r>
    </w:p>
    <w:p/>
    <w:p>
      <w:r xmlns:w="http://schemas.openxmlformats.org/wordprocessingml/2006/main">
        <w:t xml:space="preserve">Битие 45:14 И падна на вратот на својот брат Венијамин и заплака; а Венијамин плачеше на неговиот врат.</w:t>
      </w:r>
    </w:p>
    <w:p/>
    <w:p>
      <w:r xmlns:w="http://schemas.openxmlformats.org/wordprocessingml/2006/main">
        <w:t xml:space="preserve">Повторното обединување на Џозеф и Бенџамин беше исполнето со емоции.</w:t>
      </w:r>
    </w:p>
    <w:p/>
    <w:p>
      <w:r xmlns:w="http://schemas.openxmlformats.org/wordprocessingml/2006/main">
        <w:t xml:space="preserve">1. Моќта на простувањето: Повторното обединување на Џозеф и Бенџамин ни покажува дека простувањето може да ни донесе радост и мир.</w:t>
      </w:r>
    </w:p>
    <w:p/>
    <w:p>
      <w:r xmlns:w="http://schemas.openxmlformats.org/wordprocessingml/2006/main">
        <w:t xml:space="preserve">2. Искупувачката природа на љубовта: Повторното обединување на Џозеф и Бенџамин ни покажува дека љубовта може да ги залечи раните и да не зближи.</w:t>
      </w:r>
    </w:p>
    <w:p/>
    <w:p>
      <w:r xmlns:w="http://schemas.openxmlformats.org/wordprocessingml/2006/main">
        <w:t xml:space="preserve">1. Ефесјаните 4:32 - „Бидете љубезни и сочувствителни еден кон друг, простувајќи си еден на друг, како што Бог ви прости во Христа“.</w:t>
      </w:r>
    </w:p>
    <w:p/>
    <w:p>
      <w:r xmlns:w="http://schemas.openxmlformats.org/wordprocessingml/2006/main">
        <w:t xml:space="preserve">2. Римјаните 12:14-18 - „Благословувајте ги оние што ве прогонуваат; благословувајте и не проколнувајте. Радувајте се со оние што се радуваат; тагувајте со оние што тагуваат. Живејте во склад еден со друг. Не бидете горди, туку бидете спремни да дружете се со луѓе од ниска положба. Не бидете вообразени. Не враќајте никому зло за зло. Внимавајте да го правите она што е правилно во очите на сите. Ако е можно, колку што зависи од вас, живејте во мир со сите“.</w:t>
      </w:r>
    </w:p>
    <w:p/>
    <w:p>
      <w:r xmlns:w="http://schemas.openxmlformats.org/wordprocessingml/2006/main">
        <w:t xml:space="preserve">Битие 45:15 И ги бакна сите свои браќа и плачеше по нив, а потоа браќата негови разговараа со него.</w:t>
      </w:r>
    </w:p>
    <w:p/>
    <w:p>
      <w:r xmlns:w="http://schemas.openxmlformats.org/wordprocessingml/2006/main">
        <w:t xml:space="preserve">Јосиф повторно се соединува со своите браќа и им ја покажува својата љубов со бакнување и плачење врз нив.</w:t>
      </w:r>
    </w:p>
    <w:p/>
    <w:p>
      <w:r xmlns:w="http://schemas.openxmlformats.org/wordprocessingml/2006/main">
        <w:t xml:space="preserve">1: Бог може да ги искористи дури и нашите најлоши моменти за да донесе добро, како што се гледа во откупувањето на Јосиф преку неговото повторно обединување со неговите браќа.</w:t>
      </w:r>
    </w:p>
    <w:p/>
    <w:p>
      <w:r xmlns:w="http://schemas.openxmlformats.org/wordprocessingml/2006/main">
        <w:t xml:space="preserve">2: Бог работи сè заедно за добро, дури и кога на почетокот не изгледа така.</w:t>
      </w:r>
    </w:p>
    <w:p/>
    <w:p>
      <w:r xmlns:w="http://schemas.openxmlformats.org/wordprocessingml/2006/main">
        <w:t xml:space="preserve">1: Римјаните 8:28 - И знаеме дека Бог во сè работи за доброто на оние што го љубат, кои се повикани според неговата намера.</w:t>
      </w:r>
    </w:p>
    <w:p/>
    <w:p>
      <w:r xmlns:w="http://schemas.openxmlformats.org/wordprocessingml/2006/main">
        <w:t xml:space="preserve">2: Псалм 34:18 - Господ е близу до скршените срца и ги спасува здробените по дух.</w:t>
      </w:r>
    </w:p>
    <w:p/>
    <w:p>
      <w:r xmlns:w="http://schemas.openxmlformats.org/wordprocessingml/2006/main">
        <w:t xml:space="preserve">Битие 45:16 А неговата слава се слушна во домот на фараонот, велејќи: Дојдоа браќата на Јосиф!</w:t>
      </w:r>
    </w:p>
    <w:p/>
    <w:p>
      <w:r xmlns:w="http://schemas.openxmlformats.org/wordprocessingml/2006/main">
        <w:t xml:space="preserve">Браќата на Јосиф патуваат во Египет и фараонот го одобрува нивното пристигнување.</w:t>
      </w:r>
    </w:p>
    <w:p/>
    <w:p>
      <w:r xmlns:w="http://schemas.openxmlformats.org/wordprocessingml/2006/main">
        <w:t xml:space="preserve">1. Совршен Божји тајминг - доверба во Господовиот план наместо во нашиот.</w:t>
      </w:r>
    </w:p>
    <w:p/>
    <w:p>
      <w:r xmlns:w="http://schemas.openxmlformats.org/wordprocessingml/2006/main">
        <w:t xml:space="preserve">2. Моќта на простувањето - милосрдниот однос на Јосиф кон своите браќа.</w:t>
      </w:r>
    </w:p>
    <w:p/>
    <w:p>
      <w:r xmlns:w="http://schemas.openxmlformats.org/wordprocessingml/2006/main">
        <w:t xml:space="preserve">1. Римјаните 8:28 - „И знаеме дека сè работи заедно за добро за оние што го љубат Бога, за оние кои се повикани според неговата намера“.</w:t>
      </w:r>
    </w:p>
    <w:p/>
    <w:p>
      <w:r xmlns:w="http://schemas.openxmlformats.org/wordprocessingml/2006/main">
        <w:t xml:space="preserve">2. Ефесјаните 4:32 - „И бидете љубезни еден кон друг, милосрдни, простувајќи си еден на друг, како што Бог ви прости заради Христа“.</w:t>
      </w:r>
    </w:p>
    <w:p/>
    <w:p>
      <w:r xmlns:w="http://schemas.openxmlformats.org/wordprocessingml/2006/main">
        <w:t xml:space="preserve">Битие 45:17 А фараонот му рече на Јосиф: „Кажи им на браќата свои: правете го ова; натоварете ги своите ѕверови и одете, однесете ве во земјата Ханаанска;</w:t>
      </w:r>
    </w:p>
    <w:p/>
    <w:p>
      <w:r xmlns:w="http://schemas.openxmlformats.org/wordprocessingml/2006/main">
        <w:t xml:space="preserve">На браќата на Јосиф им е заповедано да се вратат во земјата Ханаан со својот добиток.</w:t>
      </w:r>
    </w:p>
    <w:p/>
    <w:p>
      <w:r xmlns:w="http://schemas.openxmlformats.org/wordprocessingml/2006/main">
        <w:t xml:space="preserve">1. Простувањето на Јосиф: Како да се надмине престапот од минатото</w:t>
      </w:r>
    </w:p>
    <w:p/>
    <w:p>
      <w:r xmlns:w="http://schemas.openxmlformats.org/wordprocessingml/2006/main">
        <w:t xml:space="preserve">2. Наоѓање на цел во тешка ситуација: Приказната за Јосиф</w:t>
      </w:r>
    </w:p>
    <w:p/>
    <w:p>
      <w:r xmlns:w="http://schemas.openxmlformats.org/wordprocessingml/2006/main">
        <w:t xml:space="preserve">1. Лука 6:37-38: „Не судете и нема да бидете судени; не осудувајте и нема да бидете осудени; простете и ќе ви биде простено“.</w:t>
      </w:r>
    </w:p>
    <w:p/>
    <w:p>
      <w:r xmlns:w="http://schemas.openxmlformats.org/wordprocessingml/2006/main">
        <w:t xml:space="preserve">2. Евреите 11:22: „Со вера Јосиф, на крајот од својот живот, го спомна егзодусот на Израелците и даде упатства за неговите коски“.</w:t>
      </w:r>
    </w:p>
    <w:p/>
    <w:p>
      <w:r xmlns:w="http://schemas.openxmlformats.org/wordprocessingml/2006/main">
        <w:t xml:space="preserve">Битие 45:18 И земи го својот татко и своите домови и дојди кај мене, и ќе ти го дадам доброто на египетската земја, а вие ќе јадете од маснотијата на земјата.</w:t>
      </w:r>
    </w:p>
    <w:p/>
    <w:p>
      <w:r xmlns:w="http://schemas.openxmlformats.org/wordprocessingml/2006/main">
        <w:t xml:space="preserve">Јосиф ги охрабрува своите браќа да ги доведат своите татко и семејства во Египет за да уживаат во доброто на земјата.</w:t>
      </w:r>
    </w:p>
    <w:p/>
    <w:p>
      <w:r xmlns:w="http://schemas.openxmlformats.org/wordprocessingml/2006/main">
        <w:t xml:space="preserve">1: Бог ги обезбедува нашите потреби на неочекувани начини.</w:t>
      </w:r>
    </w:p>
    <w:p/>
    <w:p>
      <w:r xmlns:w="http://schemas.openxmlformats.org/wordprocessingml/2006/main">
        <w:t xml:space="preserve">2: Верноста и простувањето на Јосиф се пример за нас.</w:t>
      </w:r>
    </w:p>
    <w:p/>
    <w:p>
      <w:r xmlns:w="http://schemas.openxmlformats.org/wordprocessingml/2006/main">
        <w:t xml:space="preserve">1: Филипјаните 4:19 И мојот Бог ќе ја исполни секоја ваша потреба според своето богатство во слава во Христа Исуса.</w:t>
      </w:r>
    </w:p>
    <w:p/>
    <w:p>
      <w:r xmlns:w="http://schemas.openxmlformats.org/wordprocessingml/2006/main">
        <w:t xml:space="preserve">2: Колошаните 3:13 Да се поднесуваат еден со друг и, ако некој има жалба против друг, простувајќи си еден на друг; како што Господ ви прости, така и вие треба да простувате.</w:t>
      </w:r>
    </w:p>
    <w:p/>
    <w:p>
      <w:r xmlns:w="http://schemas.openxmlformats.org/wordprocessingml/2006/main">
        <w:t xml:space="preserve">Битие 45:19 Сега ти е заповедано, правеј го ова; земи си коли од египетската земја за твоите малечки и за твоите жени, и доведи го татко ти и дојди.</w:t>
      </w:r>
    </w:p>
    <w:p/>
    <w:p>
      <w:r xmlns:w="http://schemas.openxmlformats.org/wordprocessingml/2006/main">
        <w:t xml:space="preserve">Јосиф им заповеда на своите браќа да се вратат во Ханаан со своите семејства, за да го вратат нивниот татко Јаков во Египет.</w:t>
      </w:r>
    </w:p>
    <w:p/>
    <w:p>
      <w:r xmlns:w="http://schemas.openxmlformats.org/wordprocessingml/2006/main">
        <w:t xml:space="preserve">1: Треба да го следиме примерот на Јосиф и неговите браќа и секогаш да покажуваме посветеност и лојалност кон нашето семејство.</w:t>
      </w:r>
    </w:p>
    <w:p/>
    <w:p>
      <w:r xmlns:w="http://schemas.openxmlformats.org/wordprocessingml/2006/main">
        <w:t xml:space="preserve">2: Во време на тешкотија, Бог ни дава начин да се соединиме со нашето семејство.</w:t>
      </w:r>
    </w:p>
    <w:p/>
    <w:p>
      <w:r xmlns:w="http://schemas.openxmlformats.org/wordprocessingml/2006/main">
        <w:t xml:space="preserve">1: Римјаните 12:10 - Бидете љубезни еден кон друг со братска љубов, во чест да си давате стр еден на друг.</w:t>
      </w:r>
    </w:p>
    <w:p/>
    <w:p>
      <w:r xmlns:w="http://schemas.openxmlformats.org/wordprocessingml/2006/main">
        <w:t xml:space="preserve">2: Ефесјаните 4:2-3 - Со сета понизност и кроткост, со долготрпеливост, поднесување еден со друг во љубов, трудејќи се да го зачувате единството на Духот во врската на мирот.</w:t>
      </w:r>
    </w:p>
    <w:p/>
    <w:p>
      <w:r xmlns:w="http://schemas.openxmlformats.org/wordprocessingml/2006/main">
        <w:t xml:space="preserve">Битие 45:20 Исто така, не гледајте ги вашите работи; зашто доброто на целата египетска земја е твое.</w:t>
      </w:r>
    </w:p>
    <w:p/>
    <w:p>
      <w:r xmlns:w="http://schemas.openxmlformats.org/wordprocessingml/2006/main">
        <w:t xml:space="preserve">Јосиф им кажува на своите браќа да не се грижат за својот имот бидејќи најдоброто од Египет им припаѓа ним.</w:t>
      </w:r>
    </w:p>
    <w:p/>
    <w:p>
      <w:r xmlns:w="http://schemas.openxmlformats.org/wordprocessingml/2006/main">
        <w:t xml:space="preserve">1. „Благословот на великодушноста: студија за Јосиф и неговите браќа“</w:t>
      </w:r>
    </w:p>
    <w:p/>
    <w:p>
      <w:r xmlns:w="http://schemas.openxmlformats.org/wordprocessingml/2006/main">
        <w:t xml:space="preserve">2. „Моќта на верата: Како довербата на Јосиф во Бог го промени неговиот живот и животот на неговите браќа“</w:t>
      </w:r>
    </w:p>
    <w:p/>
    <w:p>
      <w:r xmlns:w="http://schemas.openxmlformats.org/wordprocessingml/2006/main">
        <w:t xml:space="preserve">1. Матеј 6:19-21, „Не собирајте за себе богатства на земјата, каде што молецот и 'рѓата уништуваат и каде што крадците провалуваат и крадат, туку собирајте за себе богатства на небото, каде што ниту молец, ниту 'рѓа уништуваат и каде крадците не влегуваат и не крадат, зашто каде е твоето богатство, таму ќе биде и твоето срце“.</w:t>
      </w:r>
    </w:p>
    <w:p/>
    <w:p>
      <w:r xmlns:w="http://schemas.openxmlformats.org/wordprocessingml/2006/main">
        <w:t xml:space="preserve">2. Евреите 11:22, „Со вера Јосиф, на крајот од својот живот, го спомна егзодусот на Израелците и даде упатства во врска со неговите коски“.</w:t>
      </w:r>
    </w:p>
    <w:p/>
    <w:p>
      <w:r xmlns:w="http://schemas.openxmlformats.org/wordprocessingml/2006/main">
        <w:t xml:space="preserve">Битие 45:21 И синовите Израилеви направија така: Јосиф им даде коли, според заповедта на фараонот, и им даде храна за патот.</w:t>
      </w:r>
    </w:p>
    <w:p/>
    <w:p>
      <w:r xmlns:w="http://schemas.openxmlformats.org/wordprocessingml/2006/main">
        <w:t xml:space="preserve">Јосиф им обезбедил вагони и намирници на синовите на Израел во согласност со упатствата на фараонот.</w:t>
      </w:r>
    </w:p>
    <w:p/>
    <w:p>
      <w:r xmlns:w="http://schemas.openxmlformats.org/wordprocessingml/2006/main">
        <w:t xml:space="preserve">1. Божјиот совршен тајминг - Јосиф бил на вистинското место во вистинско време за да се грижи за Божјиот народ.</w:t>
      </w:r>
    </w:p>
    <w:p/>
    <w:p>
      <w:r xmlns:w="http://schemas.openxmlformats.org/wordprocessingml/2006/main">
        <w:t xml:space="preserve">2. Одредби за патувањето - Бог ни дава се што ни е потребно за патувањето на животот.</w:t>
      </w:r>
    </w:p>
    <w:p/>
    <w:p>
      <w:r xmlns:w="http://schemas.openxmlformats.org/wordprocessingml/2006/main">
        <w:t xml:space="preserve">1. Филипјаните 4:19 - И мојот Бог ќе ја исполни секоја ваша потреба според своето богатство во слава во Христа Исуса.</w:t>
      </w:r>
    </w:p>
    <w:p/>
    <w:p>
      <w:r xmlns:w="http://schemas.openxmlformats.org/wordprocessingml/2006/main">
        <w:t xml:space="preserve">2. Псалм 23:1-3 - Господ е мојот пастир; нема да сакам. Ме тера да легнам на зелени пасишта. Ме води покрај мирните води. Тој ми ја враќа душата.</w:t>
      </w:r>
    </w:p>
    <w:p/>
    <w:p>
      <w:r xmlns:w="http://schemas.openxmlformats.org/wordprocessingml/2006/main">
        <w:t xml:space="preserve">Битие 45:22 На сите им даде секому промена на облеката; но на Венијамин му даде триста сребреници и пет промени облека.</w:t>
      </w:r>
    </w:p>
    <w:p/>
    <w:p>
      <w:r xmlns:w="http://schemas.openxmlformats.org/wordprocessingml/2006/main">
        <w:t xml:space="preserve">Јаков му покажува фаворизирање на Бенџамин со тоа што му дал триста сребреници и пет пресоблекувања, додека на другите им дал само една промена облека.</w:t>
      </w:r>
    </w:p>
    <w:p/>
    <w:p>
      <w:r xmlns:w="http://schemas.openxmlformats.org/wordprocessingml/2006/main">
        <w:t xml:space="preserve">1. Божјата благодат често се протега надвор од границите на правичноста и еднаквоста.</w:t>
      </w:r>
    </w:p>
    <w:p/>
    <w:p>
      <w:r xmlns:w="http://schemas.openxmlformats.org/wordprocessingml/2006/main">
        <w:t xml:space="preserve">2. Фаворизирањето на Јаков кон Бенџамин е потсетник на неизмерната Божја љубов и благодат.</w:t>
      </w:r>
    </w:p>
    <w:p/>
    <w:p>
      <w:r xmlns:w="http://schemas.openxmlformats.org/wordprocessingml/2006/main">
        <w:t xml:space="preserve">1. Ефесјаните 2:4-5 - Но Бог, богат со милосрдие, поради големата љубов со која нè љубеше, дури и кога бевме мртви во нашите престапи, нè оживеа заедно со Христос.</w:t>
      </w:r>
    </w:p>
    <w:p/>
    <w:p>
      <w:r xmlns:w="http://schemas.openxmlformats.org/wordprocessingml/2006/main">
        <w:t xml:space="preserve">2. Римјаните 5:8 - Но Бог ја покажува својата љубов кон нас со тоа што, додека ние сè уште бевме грешници, Христос умре за нас.</w:t>
      </w:r>
    </w:p>
    <w:p/>
    <w:p>
      <w:r xmlns:w="http://schemas.openxmlformats.org/wordprocessingml/2006/main">
        <w:t xml:space="preserve">Битие 45:23 И му испрати на својот татко вака; десет магариња натоварени со доброто на Египет, а десет магариња натоварени со пченка, леб и месо за татко му, патем.</w:t>
      </w:r>
    </w:p>
    <w:p/>
    <w:p>
      <w:r xmlns:w="http://schemas.openxmlformats.org/wordprocessingml/2006/main">
        <w:t xml:space="preserve">Јосиф му испрати на својот татко Јаков подароци од десет магариња натоварени со египетските добри работи, а десет магариња натоварени со пченка, леб и месо за неговото патување.</w:t>
      </w:r>
    </w:p>
    <w:p/>
    <w:p>
      <w:r xmlns:w="http://schemas.openxmlformats.org/wordprocessingml/2006/main">
        <w:t xml:space="preserve">1. Божја одредба за нас во време на потреба.</w:t>
      </w:r>
    </w:p>
    <w:p/>
    <w:p>
      <w:r xmlns:w="http://schemas.openxmlformats.org/wordprocessingml/2006/main">
        <w:t xml:space="preserve">2. Важноста да се покаже љубов и добрина кон другите.</w:t>
      </w:r>
    </w:p>
    <w:p/>
    <w:p>
      <w:r xmlns:w="http://schemas.openxmlformats.org/wordprocessingml/2006/main">
        <w:t xml:space="preserve">1. Филипјаните 4:19 - И мојот Бог ќе ја исполни секоја ваша потреба според своето богатство во слава во Христа Исуса.</w:t>
      </w:r>
    </w:p>
    <w:p/>
    <w:p>
      <w:r xmlns:w="http://schemas.openxmlformats.org/wordprocessingml/2006/main">
        <w:t xml:space="preserve">2. Ефесјаните 5:2 - И одете во љубов, како што Христос нè засака и се предаде Себеси за нас, мирисна жртва и жртва на Бога.</w:t>
      </w:r>
    </w:p>
    <w:p/>
    <w:p>
      <w:r xmlns:w="http://schemas.openxmlformats.org/wordprocessingml/2006/main">
        <w:t xml:space="preserve">Битие 45:24 И ги испрати браќата свои, и тие заминаа, и им рече: „Внимавајте да не испаднете по патот.</w:t>
      </w:r>
    </w:p>
    <w:p/>
    <w:p>
      <w:r xmlns:w="http://schemas.openxmlformats.org/wordprocessingml/2006/main">
        <w:t xml:space="preserve">Јосиф ги испраќа своите браќа со предупредување да не се караат на пат.</w:t>
      </w:r>
    </w:p>
    <w:p/>
    <w:p>
      <w:r xmlns:w="http://schemas.openxmlformats.org/wordprocessingml/2006/main">
        <w:t xml:space="preserve">1. Важноста на единството во нашите односи.</w:t>
      </w:r>
    </w:p>
    <w:p/>
    <w:p>
      <w:r xmlns:w="http://schemas.openxmlformats.org/wordprocessingml/2006/main">
        <w:t xml:space="preserve">2. Надминување на горчината и расправиите во нашите животи.</w:t>
      </w:r>
    </w:p>
    <w:p/>
    <w:p>
      <w:r xmlns:w="http://schemas.openxmlformats.org/wordprocessingml/2006/main">
        <w:t xml:space="preserve">1. Псалм 133:1 „Ете, колку е добро и колку е пријатно за браќата да живеат заедно во единство!</w:t>
      </w:r>
    </w:p>
    <w:p/>
    <w:p>
      <w:r xmlns:w="http://schemas.openxmlformats.org/wordprocessingml/2006/main">
        <w:t xml:space="preserve">2. Ефесјаните 4:31-32 „Секаква горчина и гнев, и гнев, и џагор и зли говори нека бидат отстранети од вас, со секаква злоба: и бидете љубезни еден кон друг, милосрдни, простувајќи си еден на друг. како што Бог ви прости заради Христа“.</w:t>
      </w:r>
    </w:p>
    <w:p/>
    <w:p>
      <w:r xmlns:w="http://schemas.openxmlformats.org/wordprocessingml/2006/main">
        <w:t xml:space="preserve">Битие 45:25 Тие излегоа од Египет и дојдоа во земјата Ханаанска кај нивниот татко Јаков,</w:t>
      </w:r>
    </w:p>
    <w:p/>
    <w:p>
      <w:r xmlns:w="http://schemas.openxmlformats.org/wordprocessingml/2006/main">
        <w:t xml:space="preserve">Синовите на Јаков се враќаат во Ханаан откако живееле во Египет.</w:t>
      </w:r>
    </w:p>
    <w:p/>
    <w:p>
      <w:r xmlns:w="http://schemas.openxmlformats.org/wordprocessingml/2006/main">
        <w:t xml:space="preserve">1: Можеме да научиме од синовите на Јаков никогаш да не заборавиме од каде доаѓаме, без разлика колку далеку можеме да патуваме.</w:t>
      </w:r>
    </w:p>
    <w:p/>
    <w:p>
      <w:r xmlns:w="http://schemas.openxmlformats.org/wordprocessingml/2006/main">
        <w:t xml:space="preserve">2: Синовите на Јаков служат како пример за верност и лојалност кон нашето семејство и нашите корени.</w:t>
      </w:r>
    </w:p>
    <w:p/>
    <w:p>
      <w:r xmlns:w="http://schemas.openxmlformats.org/wordprocessingml/2006/main">
        <w:t xml:space="preserve">1: Исус Навин 24:2-3 А Исус Навин му рече на сиот народ: Вака вели Господ Бог Израилев: вашите татковци живееле на другата страна на потопот во старо време, Тара, таткото на Авраам и таткото на Начор: и им служеа на други богови.</w:t>
      </w:r>
    </w:p>
    <w:p/>
    <w:p>
      <w:r xmlns:w="http://schemas.openxmlformats.org/wordprocessingml/2006/main">
        <w:t xml:space="preserve">2: Евреите 11:22 Со вера Јосиф, кога умре, спомна за заминувањето на синовите Израилеви; и даде заповед за неговите коски.</w:t>
      </w:r>
    </w:p>
    <w:p/>
    <w:p>
      <w:r xmlns:w="http://schemas.openxmlformats.org/wordprocessingml/2006/main">
        <w:t xml:space="preserve">Битие 45:26 И му кажа, велејќи: Јосиф е уште жив, и тој е управител на целата египетска земја. А срцето на Јаков се онесвести, зашто не им веруваше.</w:t>
      </w:r>
    </w:p>
    <w:p/>
    <w:p>
      <w:r xmlns:w="http://schemas.openxmlformats.org/wordprocessingml/2006/main">
        <w:t xml:space="preserve">Јаков не им верува на своите синови кога ќе му кажат дека Јосиф е жив и дека е управител на Египет.</w:t>
      </w:r>
    </w:p>
    <w:p/>
    <w:p>
      <w:r xmlns:w="http://schemas.openxmlformats.org/wordprocessingml/2006/main">
        <w:t xml:space="preserve">1. Верувајте во Божјиот план дури и кога тоа нема смисла.</w:t>
      </w:r>
    </w:p>
    <w:p/>
    <w:p>
      <w:r xmlns:w="http://schemas.openxmlformats.org/wordprocessingml/2006/main">
        <w:t xml:space="preserve">2. Моќта на верата и верувањето дури и кога не разбирате.</w:t>
      </w:r>
    </w:p>
    <w:p/>
    <w:p>
      <w:r xmlns:w="http://schemas.openxmlformats.org/wordprocessingml/2006/main">
        <w:t xml:space="preserve">1. Евреите 11:1 - Сега верата е уверување за нештата на кои се надеваме, уверување за работи кои не се гледаат.</w:t>
      </w:r>
    </w:p>
    <w:p/>
    <w:p>
      <w:r xmlns:w="http://schemas.openxmlformats.org/wordprocessingml/2006/main">
        <w:t xml:space="preserve">2. Римјаните 8:28 - И знаеме дека за оние кои го љубат Бога сè работи заедно за добро, за оние кои се повикани според неговата намера.</w:t>
      </w:r>
    </w:p>
    <w:p/>
    <w:p>
      <w:r xmlns:w="http://schemas.openxmlformats.org/wordprocessingml/2006/main">
        <w:t xml:space="preserve">Битие 45:27 И му ги кажаа сите зборови на Јосиф, што им ги кажа: и кога ги виде вагоните што Јосиф ги испрати да го носат, оживеа духот на нивниот татко Јаков.</w:t>
      </w:r>
    </w:p>
    <w:p/>
    <w:p>
      <w:r xmlns:w="http://schemas.openxmlformats.org/wordprocessingml/2006/main">
        <w:t xml:space="preserve">Духовите на Јаков се оживеале кога ги видел вагоните што Јосиф ги испратил по него.</w:t>
      </w:r>
    </w:p>
    <w:p/>
    <w:p>
      <w:r xmlns:w="http://schemas.openxmlformats.org/wordprocessingml/2006/main">
        <w:t xml:space="preserve">1. Како да ја обновите својата сила и надеж во тешки времиња</w:t>
      </w:r>
    </w:p>
    <w:p/>
    <w:p>
      <w:r xmlns:w="http://schemas.openxmlformats.org/wordprocessingml/2006/main">
        <w:t xml:space="preserve">2. Моќта на Божјата наклоност во нашите животи</w:t>
      </w:r>
    </w:p>
    <w:p/>
    <w:p>
      <w:r xmlns:w="http://schemas.openxmlformats.org/wordprocessingml/2006/main">
        <w:t xml:space="preserve">1. Исаија 40:31 Но оние што се надеваат на Господа ќе ја обноват својата сила; ќе се качат со крилја како орли; ќе трчаат и нема да се уморат; и тие ќе одат и нема да се онесвестат.</w:t>
      </w:r>
    </w:p>
    <w:p/>
    <w:p>
      <w:r xmlns:w="http://schemas.openxmlformats.org/wordprocessingml/2006/main">
        <w:t xml:space="preserve">2. Псалм 5:12 Зашто ти, Господи, ќе ги благословиш праведниците; со милост ќе го опкружиш како со штит.</w:t>
      </w:r>
    </w:p>
    <w:p/>
    <w:p>
      <w:r xmlns:w="http://schemas.openxmlformats.org/wordprocessingml/2006/main">
        <w:t xml:space="preserve">Битие 45:28 И Израел рече: „Доста е; Мојот син Јосиф е уште жив: ќе одам да го видам пред да умрам.</w:t>
      </w:r>
    </w:p>
    <w:p/>
    <w:p>
      <w:r xmlns:w="http://schemas.openxmlformats.org/wordprocessingml/2006/main">
        <w:t xml:space="preserve">Верата на Израел била потврдена кога тој повторно се соединил со својот син Јосиф.</w:t>
      </w:r>
    </w:p>
    <w:p/>
    <w:p>
      <w:r xmlns:w="http://schemas.openxmlformats.org/wordprocessingml/2006/main">
        <w:t xml:space="preserve">1. Бог ги наградува оние кои остануваат верни во тешки времиња.</w:t>
      </w:r>
    </w:p>
    <w:p/>
    <w:p>
      <w:r xmlns:w="http://schemas.openxmlformats.org/wordprocessingml/2006/main">
        <w:t xml:space="preserve">2. Радувај се во Господа кога ќе се овозможат повторно обединување.</w:t>
      </w:r>
    </w:p>
    <w:p/>
    <w:p>
      <w:r xmlns:w="http://schemas.openxmlformats.org/wordprocessingml/2006/main">
        <w:t xml:space="preserve">1. Римјаните 8:28 - И знаеме дека Бог во сè работи за доброто на оние што го љубат, кои се повикани според неговата намера.</w:t>
      </w:r>
    </w:p>
    <w:p/>
    <w:p>
      <w:r xmlns:w="http://schemas.openxmlformats.org/wordprocessingml/2006/main">
        <w:t xml:space="preserve">2. Псалм 126:3 - Господ направи големи работи за нас, и ние сме исполнети со радост.</w:t>
      </w:r>
    </w:p>
    <w:p/>
    <w:p>
      <w:r xmlns:w="http://schemas.openxmlformats.org/wordprocessingml/2006/main">
        <w:t xml:space="preserve">Битие 46 може да се сумира во три параграфи како што следува, со наведени стихови:</w:t>
      </w:r>
    </w:p>
    <w:p/>
    <w:p>
      <w:r xmlns:w="http://schemas.openxmlformats.org/wordprocessingml/2006/main">
        <w:t xml:space="preserve">Став 1: Во Битие 46:1-7, Бог зборува со Јаков во видение во текот на ноќта и го уверува да не се плаши да оди во Египет. Бог ветува дека ќе го направи голема нација таму и го уверува Јаков дека ќе ги врати неговите потомци во Ханаанската земја. Охрабрен од оваа божествена порака, Јаков го собира целото семејство и тргнува за Египет. Поглавјето ги наведува имињата на синовите на Јаков и нивните семејства кои го придружуваат на ова патување.</w:t>
      </w:r>
    </w:p>
    <w:p/>
    <w:p>
      <w:r xmlns:w="http://schemas.openxmlformats.org/wordprocessingml/2006/main">
        <w:t xml:space="preserve">Пасус 2: Продолжувајќи во Битие 46:8-27, поглавјето дава детален извештај за потомците на Јаков кои мигрирале во Египет. Вклучува информации за неговите синови, внуци, снаи и нивните деца. Вкупниот број на поединци кои доаѓаат со Јаков е вкупно седумдесет. Меѓу нив се Јосиф и неговите два сина Манасија и Ефрем.</w:t>
      </w:r>
    </w:p>
    <w:p/>
    <w:p>
      <w:r xmlns:w="http://schemas.openxmlformats.org/wordprocessingml/2006/main">
        <w:t xml:space="preserve">Пасус 3: Во Битие 46:28-34, Јосиф се подготвува за доаѓањето на неговиот татко и браќата во Египет. Ја впрегнува својата кола и излегува да ги пречека во Гошен. Кога ќе го здогледа својот татко, Јосиф цврсто го прегрнува по години разделба, плачејќи долго на неговиот врат. Потоа, Јосиф ги запознава службениците на фараонот со членовите на неговото семејство за да можат да се населат во земјата Госен каде што можат да ги пасат нивните стада.</w:t>
      </w:r>
    </w:p>
    <w:p/>
    <w:p>
      <w:r xmlns:w="http://schemas.openxmlformats.org/wordprocessingml/2006/main">
        <w:t xml:space="preserve">Во краток преглед:</w:t>
      </w:r>
    </w:p>
    <w:p>
      <w:r xmlns:w="http://schemas.openxmlformats.org/wordprocessingml/2006/main">
        <w:t xml:space="preserve">Битие 46 претставува:</w:t>
      </w:r>
    </w:p>
    <w:p>
      <w:r xmlns:w="http://schemas.openxmlformats.org/wordprocessingml/2006/main">
        <w:t xml:space="preserve">Бог го уверува Јаков преку визија за одење во Египет;</w:t>
      </w:r>
    </w:p>
    <w:p>
      <w:r xmlns:w="http://schemas.openxmlformats.org/wordprocessingml/2006/main">
        <w:t xml:space="preserve">Јаков ги собира сите членови на своето семејство за патувањето;</w:t>
      </w:r>
    </w:p>
    <w:p>
      <w:r xmlns:w="http://schemas.openxmlformats.org/wordprocessingml/2006/main">
        <w:t xml:space="preserve">Списокот на имиња меѓу оние што го придружуваат.</w:t>
      </w:r>
    </w:p>
    <w:p/>
    <w:p>
      <w:r xmlns:w="http://schemas.openxmlformats.org/wordprocessingml/2006/main">
        <w:t xml:space="preserve">Детален извештај за мигрирањето на потомците на Јаков;</w:t>
      </w:r>
    </w:p>
    <w:p>
      <w:r xmlns:w="http://schemas.openxmlformats.org/wordprocessingml/2006/main">
        <w:t xml:space="preserve">Вкупниот број е седумдесет лица;</w:t>
      </w:r>
    </w:p>
    <w:p>
      <w:r xmlns:w="http://schemas.openxmlformats.org/wordprocessingml/2006/main">
        <w:t xml:space="preserve">Јосиф бил присутен заедно со службениците на фараонот.</w:t>
      </w:r>
    </w:p>
    <w:p/>
    <w:p>
      <w:r xmlns:w="http://schemas.openxmlformats.org/wordprocessingml/2006/main">
        <w:t xml:space="preserve">Јосиф се подготвува за нивното пристигнување;</w:t>
      </w:r>
    </w:p>
    <w:p>
      <w:r xmlns:w="http://schemas.openxmlformats.org/wordprocessingml/2006/main">
        <w:t xml:space="preserve">Силно прегрнувајќи го Џејкоб по неколку години оддалеченост;</w:t>
      </w:r>
    </w:p>
    <w:p>
      <w:r xmlns:w="http://schemas.openxmlformats.org/wordprocessingml/2006/main">
        <w:t xml:space="preserve">Претставување на службениците на фараонот и договарање населување во Гошен.</w:t>
      </w:r>
    </w:p>
    <w:p/>
    <w:p>
      <w:r xmlns:w="http://schemas.openxmlformats.org/wordprocessingml/2006/main">
        <w:t xml:space="preserve">Ова поглавје го нагласува Божјото водство над Јаков додека тој се впушта во Египет додека го исполнува Неговото ветување дадено претходно во врска со негово претворање во голема нација таму. Ја нагласува важноста на семејното единство додека патуваат заедно кон нова земја каде што ќе се воспостават под заштита на Јосиф. Битие 46 прикажува емотивни собири меѓу Јосиф и неговиот татко, како и ја поставува сцената за идните настани што ќе се одвиваат во контекст на нивното населување во Египет.</w:t>
      </w:r>
    </w:p>
    <w:p/>
    <w:p>
      <w:r xmlns:w="http://schemas.openxmlformats.org/wordprocessingml/2006/main">
        <w:t xml:space="preserve">Битие 46:1 И Израел тргна на пат со сè што имаше, и дојде во Вирсавеа и му принесе жртви на Бога на својот татко Исак.</w:t>
      </w:r>
    </w:p>
    <w:p/>
    <w:p>
      <w:r xmlns:w="http://schemas.openxmlformats.org/wordprocessingml/2006/main">
        <w:t xml:space="preserve">Израел отпатувал во Вирсавеа и му принесувал жртви на Бога.</w:t>
      </w:r>
    </w:p>
    <w:p/>
    <w:p>
      <w:r xmlns:w="http://schemas.openxmlformats.org/wordprocessingml/2006/main">
        <w:t xml:space="preserve">1. Важноста на чествувањето на нашите татковци</w:t>
      </w:r>
    </w:p>
    <w:p/>
    <w:p>
      <w:r xmlns:w="http://schemas.openxmlformats.org/wordprocessingml/2006/main">
        <w:t xml:space="preserve">2. Жртвување: чин на посветеност</w:t>
      </w:r>
    </w:p>
    <w:p/>
    <w:p>
      <w:r xmlns:w="http://schemas.openxmlformats.org/wordprocessingml/2006/main">
        <w:t xml:space="preserve">1. Излез 20:12 - Почитување на нашите родители</w:t>
      </w:r>
    </w:p>
    <w:p/>
    <w:p>
      <w:r xmlns:w="http://schemas.openxmlformats.org/wordprocessingml/2006/main">
        <w:t xml:space="preserve">2. Левит 1:2-9 - Божји упатства за жртви</w:t>
      </w:r>
    </w:p>
    <w:p/>
    <w:p>
      <w:r xmlns:w="http://schemas.openxmlformats.org/wordprocessingml/2006/main">
        <w:t xml:space="preserve">Битие 46:2 И Бог му зборуваше на Израел во ноќните визии и рече: Јаков, Јакове. А тој рече: Еве ме.</w:t>
      </w:r>
    </w:p>
    <w:p/>
    <w:p>
      <w:r xmlns:w="http://schemas.openxmlformats.org/wordprocessingml/2006/main">
        <w:t xml:space="preserve">Бог разговарал со Јаков во видение во текот на ноќта, нарекувајќи го неговото име двапати и Јаков одговорил: „Еве ме мене“.</w:t>
      </w:r>
    </w:p>
    <w:p/>
    <w:p>
      <w:r xmlns:w="http://schemas.openxmlformats.org/wordprocessingml/2006/main">
        <w:t xml:space="preserve">1. Бог повикува: Одговара на неговиот глас.</w:t>
      </w:r>
    </w:p>
    <w:p/>
    <w:p>
      <w:r xmlns:w="http://schemas.openxmlformats.org/wordprocessingml/2006/main">
        <w:t xml:space="preserve">2. Кога Бог зборува: Слушање и послушање на Неговата Реч.</w:t>
      </w:r>
    </w:p>
    <w:p/>
    <w:p>
      <w:r xmlns:w="http://schemas.openxmlformats.org/wordprocessingml/2006/main">
        <w:t xml:space="preserve">1. Исаија 6:8, „Тогаш го чув гласот Господов кој вели: Кого да испратам? И кој ќе оди по нас? И реков: Еве ме. Испратете ме!</w:t>
      </w:r>
    </w:p>
    <w:p/>
    <w:p>
      <w:r xmlns:w="http://schemas.openxmlformats.org/wordprocessingml/2006/main">
        <w:t xml:space="preserve">2. Јован 10:27, „Моите овци го слушаат мојот глас, а јас ги познавам, а тие ме следат“.</w:t>
      </w:r>
    </w:p>
    <w:p/>
    <w:p>
      <w:r xmlns:w="http://schemas.openxmlformats.org/wordprocessingml/2006/main">
        <w:t xml:space="preserve">Битие 46:3 А тој рече: „Јас сум Бог, Бог на татко ти; не плаши се да слегуваш во Египет; зашто таму ќе направам од тебе голем народ:</w:t>
      </w:r>
    </w:p>
    <w:p/>
    <w:p>
      <w:r xmlns:w="http://schemas.openxmlformats.org/wordprocessingml/2006/main">
        <w:t xml:space="preserve">Бог му вели на Јаков да не се плаши да оди во Египет, бидејќи таму ќе го направи голем народ.</w:t>
      </w:r>
    </w:p>
    <w:p/>
    <w:p>
      <w:r xmlns:w="http://schemas.openxmlformats.org/wordprocessingml/2006/main">
        <w:t xml:space="preserve">1. Познавање на Божјите ветувања: Божја гаранција во тешки времиња</w:t>
      </w:r>
    </w:p>
    <w:p/>
    <w:p>
      <w:r xmlns:w="http://schemas.openxmlformats.org/wordprocessingml/2006/main">
        <w:t xml:space="preserve">2. Доверба во Божјиот план: Прифаќање на несигурноста со вера</w:t>
      </w:r>
    </w:p>
    <w:p/>
    <w:p>
      <w:r xmlns:w="http://schemas.openxmlformats.org/wordprocessingml/2006/main">
        <w:t xml:space="preserve">1. Исаија 41:10 - Не плашете се, зашто јас сум со вас; не се плаши, зашто јас сум твојот Бог; Ќе те зајакнам, ќе ти помогнам, ќе те поддржам со мојата праведна десна рака.</w:t>
      </w:r>
    </w:p>
    <w:p/>
    <w:p>
      <w:r xmlns:w="http://schemas.openxmlformats.org/wordprocessingml/2006/main">
        <w:t xml:space="preserve">2. 2. Коринтјаните 12:9 - Но тој ми рече: Доволна ти е мојата благодат, зашто мојата сила се усовршува во слабост. Затоа ќе се пофалам уште повеќе со радост со моите слабости, за да може Христовата сила да почива врз мене.</w:t>
      </w:r>
    </w:p>
    <w:p/>
    <w:p>
      <w:r xmlns:w="http://schemas.openxmlformats.org/wordprocessingml/2006/main">
        <w:t xml:space="preserve">Битие 46:4 Ќе слезам со тебе во Египет; и сигурно ќе те воспитам и Јосиф нека ја стави раката на твоите очи.</w:t>
      </w:r>
    </w:p>
    <w:p/>
    <w:p>
      <w:r xmlns:w="http://schemas.openxmlformats.org/wordprocessingml/2006/main">
        <w:t xml:space="preserve">Бог ветил дека ќе биде со Јаков на неговото патување во Египет и дека ќе го врати дома.</w:t>
      </w:r>
    </w:p>
    <w:p/>
    <w:p>
      <w:r xmlns:w="http://schemas.openxmlformats.org/wordprocessingml/2006/main">
        <w:t xml:space="preserve">1: Божјата верност се гледа во Неговото ветување дека ќе биде со нас без разлика на околностите.</w:t>
      </w:r>
    </w:p>
    <w:p/>
    <w:p>
      <w:r xmlns:w="http://schemas.openxmlformats.org/wordprocessingml/2006/main">
        <w:t xml:space="preserve">2: Можеме да веруваме во Господа дека ќе ги исполни Неговите ветувања.</w:t>
      </w:r>
    </w:p>
    <w:p/>
    <w:p>
      <w:r xmlns:w="http://schemas.openxmlformats.org/wordprocessingml/2006/main">
        <w:t xml:space="preserve">1: Исаија 41:10 - „Не плаши се, зашто јас сум со тебе; не се плаши, зашто јас сум твојот Бог; ќе те зајакнам, ќе ти помогнам, ќе те поддржам со мојата праведна десница“.</w:t>
      </w:r>
    </w:p>
    <w:p/>
    <w:p>
      <w:r xmlns:w="http://schemas.openxmlformats.org/wordprocessingml/2006/main">
        <w:t xml:space="preserve">2: Евреите 13:5 - „Чувај го својот живот без љубов кон парите и биди задоволен со она што го имаш, зашто Тој рече: Никогаш нема да те оставам и нема да те напуштам.</w:t>
      </w:r>
    </w:p>
    <w:p/>
    <w:p>
      <w:r xmlns:w="http://schemas.openxmlformats.org/wordprocessingml/2006/main">
        <w:t xml:space="preserve">Битие 46:5 И Јаков стана од Вирсавеа, и синовите на Израел го носеа својот татко Јаков и нивните малечки и нивните жени во колите што фараонот ги испрати да го носат.</w:t>
      </w:r>
    </w:p>
    <w:p/>
    <w:p>
      <w:r xmlns:w="http://schemas.openxmlformats.org/wordprocessingml/2006/main">
        <w:t xml:space="preserve">Јаков и неговото семејство се преселуваат во Египет за да се обединат со Јосиф.</w:t>
      </w:r>
    </w:p>
    <w:p/>
    <w:p>
      <w:r xmlns:w="http://schemas.openxmlformats.org/wordprocessingml/2006/main">
        <w:t xml:space="preserve">1: Бог е секогаш верен и ќе се грижи за својот народ.</w:t>
      </w:r>
    </w:p>
    <w:p/>
    <w:p>
      <w:r xmlns:w="http://schemas.openxmlformats.org/wordprocessingml/2006/main">
        <w:t xml:space="preserve">2: Имајте доверба во Бог без разлика на околностите.</w:t>
      </w:r>
    </w:p>
    <w:p/>
    <w:p>
      <w:r xmlns:w="http://schemas.openxmlformats.org/wordprocessingml/2006/main">
        <w:t xml:space="preserve">1: Исаија 41:10 - Не плашете се, зашто јас сум со вас; не се плаши, зашто јас сум твојот Бог; Ќе те зајакнам, ќе ти помогнам, ќе те поддржам со мојата праведна десна рака.</w:t>
      </w:r>
    </w:p>
    <w:p/>
    <w:p>
      <w:r xmlns:w="http://schemas.openxmlformats.org/wordprocessingml/2006/main">
        <w:t xml:space="preserve">2: Псалм 33:20 - Нашата душа го чека Господа; тој е наша помош и наш штит.</w:t>
      </w:r>
    </w:p>
    <w:p/>
    <w:p>
      <w:r xmlns:w="http://schemas.openxmlformats.org/wordprocessingml/2006/main">
        <w:t xml:space="preserve">Битие 46:6 И го зедоа својот добиток и имотот што го добија во Ханаанската земја, и дојдоа во Египет, Јаков и сето негово потомство со него.</w:t>
      </w:r>
    </w:p>
    <w:p/>
    <w:p>
      <w:r xmlns:w="http://schemas.openxmlformats.org/wordprocessingml/2006/main">
        <w:t xml:space="preserve">Целото семејство на Јаков патува во Египет со својот добиток и стоката.</w:t>
      </w:r>
    </w:p>
    <w:p/>
    <w:p>
      <w:r xmlns:w="http://schemas.openxmlformats.org/wordprocessingml/2006/main">
        <w:t xml:space="preserve">1. Верното патување - Верување на Бог за следниот чекор</w:t>
      </w:r>
    </w:p>
    <w:p/>
    <w:p>
      <w:r xmlns:w="http://schemas.openxmlformats.org/wordprocessingml/2006/main">
        <w:t xml:space="preserve">2. Благословот на семејството - Силата на единството</w:t>
      </w:r>
    </w:p>
    <w:p/>
    <w:p>
      <w:r xmlns:w="http://schemas.openxmlformats.org/wordprocessingml/2006/main">
        <w:t xml:space="preserve">1. Битие 46:3-7</w:t>
      </w:r>
    </w:p>
    <w:p/>
    <w:p>
      <w:r xmlns:w="http://schemas.openxmlformats.org/wordprocessingml/2006/main">
        <w:t xml:space="preserve">2. Псалм 37:23-24 - „Господ ги утврдува чекорите на човекот, кога ќе му се допадне на патот; и да падне, нема да биде фрлен со глава, зашто Господ ја држи неговата рака.</w:t>
      </w:r>
    </w:p>
    <w:p/>
    <w:p>
      <w:r xmlns:w="http://schemas.openxmlformats.org/wordprocessingml/2006/main">
        <w:t xml:space="preserve">Битие 46:7 Неговите синови и синовите на неговите синови со него, неговите ќерки и ќерките на синовите негови и целото негово потомство го доведоа со себе во Египет.</w:t>
      </w:r>
    </w:p>
    <w:p/>
    <w:p>
      <w:r xmlns:w="http://schemas.openxmlformats.org/wordprocessingml/2006/main">
        <w:t xml:space="preserve">Господ го донесе Јаков и целото негово семејство во Египет.</w:t>
      </w:r>
    </w:p>
    <w:p/>
    <w:p>
      <w:r xmlns:w="http://schemas.openxmlformats.org/wordprocessingml/2006/main">
        <w:t xml:space="preserve">1: Секогаш можеме да веруваме дека Господ ќе се грижи за нас, без разлика на околностите.</w:t>
      </w:r>
    </w:p>
    <w:p/>
    <w:p>
      <w:r xmlns:w="http://schemas.openxmlformats.org/wordprocessingml/2006/main">
        <w:t xml:space="preserve">2: Повикани сме да му бидеме послушни на Бога, дури и кога е тешко.</w:t>
      </w:r>
    </w:p>
    <w:p/>
    <w:p>
      <w:r xmlns:w="http://schemas.openxmlformats.org/wordprocessingml/2006/main">
        <w:t xml:space="preserve">1: Излез 3:7-8, „И Господ рече: Јас сигурно ја видов неволјата на мојот народ што е во Египет и го чув неговиот плач поради нивните началници; зашто ги знам нивните таги; и дојдов долу за да ги избави од рацете на Египќаните и да ги изведе од таа земја во добра и голема земја, во земја во која тече млеко и мед.</w:t>
      </w:r>
    </w:p>
    <w:p/>
    <w:p>
      <w:r xmlns:w="http://schemas.openxmlformats.org/wordprocessingml/2006/main">
        <w:t xml:space="preserve">2: Еремија 29:11, Зашто ги знам плановите што ги имам за тебе, вели Господ, плановите за благосостојба, а не за зло, за да ти дадам иднина и надеж.</w:t>
      </w:r>
    </w:p>
    <w:p/>
    <w:p>
      <w:r xmlns:w="http://schemas.openxmlformats.org/wordprocessingml/2006/main">
        <w:t xml:space="preserve">Битие 46:8 А ова се имињата на синовите Израилеви, кои дојдоа во Египет, Јаков и неговите синови: Рувим, Јакововиот првороден.</w:t>
      </w:r>
    </w:p>
    <w:p/>
    <w:p>
      <w:r xmlns:w="http://schemas.openxmlformats.org/wordprocessingml/2006/main">
        <w:t xml:space="preserve">Јаков и неговите синови, вклучувајќи го и неговиот првороден Рубен, дојдоа во Египет.</w:t>
      </w:r>
    </w:p>
    <w:p/>
    <w:p>
      <w:r xmlns:w="http://schemas.openxmlformats.org/wordprocessingml/2006/main">
        <w:t xml:space="preserve">1. Верното патување на Јаков: проучување на решителноста на Јаков наспроти неизвесноста.</w:t>
      </w:r>
    </w:p>
    <w:p/>
    <w:p>
      <w:r xmlns:w="http://schemas.openxmlformats.org/wordprocessingml/2006/main">
        <w:t xml:space="preserve">2. Обновената цел на Рубен: Проучување на Божјата одредба во неочекувани околности.</w:t>
      </w:r>
    </w:p>
    <w:p/>
    <w:p>
      <w:r xmlns:w="http://schemas.openxmlformats.org/wordprocessingml/2006/main">
        <w:t xml:space="preserve">1. Евреите 11:8-10 - Со вера Авраам, кога беше повикан да излезе на место кое потоа требаше да го добие за наследство, се покоруваше; и тој излезе, не знаејќи каде отиде.</w:t>
      </w:r>
    </w:p>
    <w:p/>
    <w:p>
      <w:r xmlns:w="http://schemas.openxmlformats.org/wordprocessingml/2006/main">
        <w:t xml:space="preserve">9 Со вера престојуваше во земјата на ветувањето, како во туѓа земја, живеејќи во скинијата со Исак и Јаков, наследниците со него на истото ветување.</w:t>
      </w:r>
    </w:p>
    <w:p/>
    <w:p>
      <w:r xmlns:w="http://schemas.openxmlformats.org/wordprocessingml/2006/main">
        <w:t xml:space="preserve">10 Зашто тој бараше град со темели, чиј градител и творец е Бог.</w:t>
      </w:r>
    </w:p>
    <w:p/>
    <w:p>
      <w:r xmlns:w="http://schemas.openxmlformats.org/wordprocessingml/2006/main">
        <w:t xml:space="preserve">2. Римјаните 8:28 - И знаеме дека сè работи заедно за добро за оние што го љубат Бога, за оние кои се повикани според неговата намера.</w:t>
      </w:r>
    </w:p>
    <w:p/>
    <w:p>
      <w:r xmlns:w="http://schemas.openxmlformats.org/wordprocessingml/2006/main">
        <w:t xml:space="preserve">Битие 46:9 и синовите на Рувим; Ханох, Фалу, Хесрон и Карми.</w:t>
      </w:r>
    </w:p>
    <w:p/>
    <w:p>
      <w:r xmlns:w="http://schemas.openxmlformats.org/wordprocessingml/2006/main">
        <w:t xml:space="preserve">Овој пасус ги наведува четирите синови на Рувим: Ханох, Фалу, Есрон и Карми.</w:t>
      </w:r>
    </w:p>
    <w:p/>
    <w:p>
      <w:r xmlns:w="http://schemas.openxmlformats.org/wordprocessingml/2006/main">
        <w:t xml:space="preserve">1. Важноста на семејството и сеќавањето на нашите предци</w:t>
      </w:r>
    </w:p>
    <w:p/>
    <w:p>
      <w:r xmlns:w="http://schemas.openxmlformats.org/wordprocessingml/2006/main">
        <w:t xml:space="preserve">2. Значењето на лозата на Рубен</w:t>
      </w:r>
    </w:p>
    <w:p/>
    <w:p>
      <w:r xmlns:w="http://schemas.openxmlformats.org/wordprocessingml/2006/main">
        <w:t xml:space="preserve">1. Излез 20:12 - Почитувај ги татка си и мајка си, за да ти бидат долги деновите во земјата што ти ја дава Господ, твојот Бог.</w:t>
      </w:r>
    </w:p>
    <w:p/>
    <w:p>
      <w:r xmlns:w="http://schemas.openxmlformats.org/wordprocessingml/2006/main">
        <w:t xml:space="preserve">2. Матеј 5:16 - На ист начин, нека свети вашата светлина пред другите, за да ги видат вашите добри дела и да му оддадат слава на вашиот Татко кој е на небесата.</w:t>
      </w:r>
    </w:p>
    <w:p/>
    <w:p>
      <w:r xmlns:w="http://schemas.openxmlformats.org/wordprocessingml/2006/main">
        <w:t xml:space="preserve">Битие 46:10 и синовите на Симеон; Јемуил, Јамин, Охад, Јахин, Зохар и Саул, син на Хананејка.</w:t>
      </w:r>
    </w:p>
    <w:p/>
    <w:p>
      <w:r xmlns:w="http://schemas.openxmlformats.org/wordprocessingml/2006/main">
        <w:t xml:space="preserve">Овој пасус од Битие 46:10 ги наведува синовите на Симеон, меѓу кои се Јемуил, Јамин, Охад, Јахин, Зохар и Саул, син на една Хананејка.</w:t>
      </w:r>
    </w:p>
    <w:p/>
    <w:p>
      <w:r xmlns:w="http://schemas.openxmlformats.org/wordprocessingml/2006/main">
        <w:t xml:space="preserve">1. Божјиот совршен план: Како суверениот Господ користи невообичаени околности за да ја исполни својата волја</w:t>
      </w:r>
    </w:p>
    <w:p/>
    <w:p>
      <w:r xmlns:w="http://schemas.openxmlformats.org/wordprocessingml/2006/main">
        <w:t xml:space="preserve">2. Верноста на Бога: Како Господ ги исполнува своите ветувања дури и преку неочекувани луѓе</w:t>
      </w:r>
    </w:p>
    <w:p/>
    <w:p>
      <w:r xmlns:w="http://schemas.openxmlformats.org/wordprocessingml/2006/main">
        <w:t xml:space="preserve">1. Римјаните 8:28 - И знаеме дека Бог во сè работи за доброто на оние што го љубат, кои се повикани според неговата намера.</w:t>
      </w:r>
    </w:p>
    <w:p/>
    <w:p>
      <w:r xmlns:w="http://schemas.openxmlformats.org/wordprocessingml/2006/main">
        <w:t xml:space="preserve">2. Ефесјаните 1:3-6 - Фала му на Бога и Таткото на нашиот Господ Исус Христос, кој нè благослови во небесните области со секој духовен благослов во Христа. Зашто тој нè избра во него пред создавањето на светот за да бидеме свети и непорочни во Неговите очи. Во љубовта нè предодреди за посвојување за синови преку Исус Христос, во согласност со неговото задоволство и волја за пофалба на Неговата славна благодат, која ни ја даде бесплатно во Оној што го сака.</w:t>
      </w:r>
    </w:p>
    <w:p/>
    <w:p>
      <w:r xmlns:w="http://schemas.openxmlformats.org/wordprocessingml/2006/main">
        <w:t xml:space="preserve">Битие 46:11 и синовите на Леви; Гирсон, Каат и Мерари.</w:t>
      </w:r>
    </w:p>
    <w:p/>
    <w:p>
      <w:r xmlns:w="http://schemas.openxmlformats.org/wordprocessingml/2006/main">
        <w:t xml:space="preserve">Овој стих од книгата Битие ги спомнува тројцата синови на Леви: Герсон, Каат и Мерари.</w:t>
      </w:r>
    </w:p>
    <w:p/>
    <w:p>
      <w:r xmlns:w="http://schemas.openxmlformats.org/wordprocessingml/2006/main">
        <w:t xml:space="preserve">1. „Наследството на Леви: проучување на тројцата синови“</w:t>
      </w:r>
    </w:p>
    <w:p/>
    <w:p>
      <w:r xmlns:w="http://schemas.openxmlformats.org/wordprocessingml/2006/main">
        <w:t xml:space="preserve">2. „Верноста на татковците: Лекции од животот на Леви“</w:t>
      </w:r>
    </w:p>
    <w:p/>
    <w:p>
      <w:r xmlns:w="http://schemas.openxmlformats.org/wordprocessingml/2006/main">
        <w:t xml:space="preserve">1. Евреите 11:21 - Со вера Јаков, кога умираше, го благослови секој од синовите на Јосиф, поклонувајќи се во поклонување над главата на неговиот стап.</w:t>
      </w:r>
    </w:p>
    <w:p/>
    <w:p>
      <w:r xmlns:w="http://schemas.openxmlformats.org/wordprocessingml/2006/main">
        <w:t xml:space="preserve">2. Второзаконие 10:8 - Во тоа време Господ го одвои племето Леви за да го носи ковчегот на Господовиот завет, да стои пред Господа за да служи и да благословува во Негово име, како што прават и денес.</w:t>
      </w:r>
    </w:p>
    <w:p/>
    <w:p>
      <w:r xmlns:w="http://schemas.openxmlformats.org/wordprocessingml/2006/main">
        <w:t xml:space="preserve">Битие 46:12 и синовите на Јуда; Ир, Онан, Сала, Фарез и Зара, но Ер и Онан умреа во Ханаанската земја. А синови на Фарез беа Есрон и Амул.</w:t>
      </w:r>
    </w:p>
    <w:p/>
    <w:p>
      <w:r xmlns:w="http://schemas.openxmlformats.org/wordprocessingml/2006/main">
        <w:t xml:space="preserve">Овој пасус од Битие 46:12 ги раскажува синовите на Јуда, вклучувајќи ги Ер, Онан, Шела, Фарез и Зара. Ир и Онан умреа во Ханаанската земја, а на Фарез им се роди Есрон и Амул.</w:t>
      </w:r>
    </w:p>
    <w:p/>
    <w:p>
      <w:r xmlns:w="http://schemas.openxmlformats.org/wordprocessingml/2006/main">
        <w:t xml:space="preserve">1. Важноста на верноста и сеќавањето во лицето на смртта во книгата Битие.</w:t>
      </w:r>
    </w:p>
    <w:p/>
    <w:p>
      <w:r xmlns:w="http://schemas.openxmlformats.org/wordprocessingml/2006/main">
        <w:t xml:space="preserve">2. Важноста на лозата и наследството во книгата Битие.</w:t>
      </w:r>
    </w:p>
    <w:p/>
    <w:p>
      <w:r xmlns:w="http://schemas.openxmlformats.org/wordprocessingml/2006/main">
        <w:t xml:space="preserve">1. Второзаконие 7:9; Знаејќи дека Господ, твојот Бог, е Бог, верниот Бог, Кој го пази заветот и милоста со оние што го љубат и ги пазат Неговите заповеди до илјада генерации.</w:t>
      </w:r>
    </w:p>
    <w:p/>
    <w:p>
      <w:r xmlns:w="http://schemas.openxmlformats.org/wordprocessingml/2006/main">
        <w:t xml:space="preserve">2. Псалм 112:1-2; Фалете Го Господа. Блажен е човекот кој се бои од Господа, кој многу се радува на Неговите заповеди. Неговото потомство ќе биде моќно на земјата: родот на праведните ќе биде благословен.</w:t>
      </w:r>
    </w:p>
    <w:p/>
    <w:p>
      <w:r xmlns:w="http://schemas.openxmlformats.org/wordprocessingml/2006/main">
        <w:t xml:space="preserve">Битие 46:13 и синовите на Исахар; Тола, Фува, Јов и Шимрон.</w:t>
      </w:r>
    </w:p>
    <w:p/>
    <w:p>
      <w:r xmlns:w="http://schemas.openxmlformats.org/wordprocessingml/2006/main">
        <w:t xml:space="preserve">Синови на Исахар беа Тола, Фува, Јов и Симрон.</w:t>
      </w:r>
    </w:p>
    <w:p/>
    <w:p>
      <w:r xmlns:w="http://schemas.openxmlformats.org/wordprocessingml/2006/main">
        <w:t xml:space="preserve">1. Благословот на семејството: Препознавање на вредноста на семејните врски</w:t>
      </w:r>
    </w:p>
    <w:p/>
    <w:p>
      <w:r xmlns:w="http://schemas.openxmlformats.org/wordprocessingml/2006/main">
        <w:t xml:space="preserve">2. Живеење со цел: да се најде сила во заедницата</w:t>
      </w:r>
    </w:p>
    <w:p/>
    <w:p>
      <w:r xmlns:w="http://schemas.openxmlformats.org/wordprocessingml/2006/main">
        <w:t xml:space="preserve">1. Псалми 68:6 - „Бог ги поставува осамените во семејства, ги води затворениците со пеење, а бунтовниците живеат во земја изгорена од сонцето“.</w:t>
      </w:r>
    </w:p>
    <w:p/>
    <w:p>
      <w:r xmlns:w="http://schemas.openxmlformats.org/wordprocessingml/2006/main">
        <w:t xml:space="preserve">2. Изреки 18:1 - „Кој се изолира, ја бара својата желба; тој избива против секој здрав суд“.</w:t>
      </w:r>
    </w:p>
    <w:p/>
    <w:p>
      <w:r xmlns:w="http://schemas.openxmlformats.org/wordprocessingml/2006/main">
        <w:t xml:space="preserve">Битие 46:14 и синовите на Завулон; Серед, Илон и Џалил.</w:t>
      </w:r>
    </w:p>
    <w:p/>
    <w:p>
      <w:r xmlns:w="http://schemas.openxmlformats.org/wordprocessingml/2006/main">
        <w:t xml:space="preserve">Овој пасус ги наведува синовите на Завулон, кои биле Серед, Елон и Јалеил.</w:t>
      </w:r>
    </w:p>
    <w:p/>
    <w:p>
      <w:r xmlns:w="http://schemas.openxmlformats.org/wordprocessingml/2006/main">
        <w:t xml:space="preserve">1. Божјиот план за секое семејство: Синовите на Завулон</w:t>
      </w:r>
    </w:p>
    <w:p/>
    <w:p>
      <w:r xmlns:w="http://schemas.openxmlformats.org/wordprocessingml/2006/main">
        <w:t xml:space="preserve">2. Благословот на семејството: проучување на синовите на Завулон</w:t>
      </w:r>
    </w:p>
    <w:p/>
    <w:p>
      <w:r xmlns:w="http://schemas.openxmlformats.org/wordprocessingml/2006/main">
        <w:t xml:space="preserve">1. Второзаконие 33:18-19, За Завулон рече: Радувај се, Завлуне, кога излегуваш, и Исахар во твоите шатори. Тие ќе ги повикаат народите на планината и таму ќе принесат жртви на праведноста; зашто тие ќе црпат од изобилството на морињата и скриените богатства на песокот.</w:t>
      </w:r>
    </w:p>
    <w:p/>
    <w:p>
      <w:r xmlns:w="http://schemas.openxmlformats.org/wordprocessingml/2006/main">
        <w:t xml:space="preserve">2. Матеј 4:13-15, напуштајќи го Назарет, отиде и живееше во Капернаум, што беше крај езерото во областа на Завулон и Нефталим, за да го исполни она што беше речено преку пророкот Исаија: Зевулонска земја и земја Нефталим, Патот на морето, отаде Јордан, Галилеја на незнабошците, народот што живее во темнина виде голема светлина; на оние што живеат во земјата на сенката на смртта осамна светлина.</w:t>
      </w:r>
    </w:p>
    <w:p/>
    <w:p>
      <w:r xmlns:w="http://schemas.openxmlformats.org/wordprocessingml/2006/main">
        <w:t xml:space="preserve">Битие 46:15 Тоа се синовите на Лија, што таа му ги роди на Јаков во Паданарам, со неговата ќерка Дина: сите души на неговите синови и неговите ќерки беа триесет и три.</w:t>
      </w:r>
    </w:p>
    <w:p/>
    <w:p>
      <w:r xmlns:w="http://schemas.openxmlformats.org/wordprocessingml/2006/main">
        <w:t xml:space="preserve">Пасусот ги спомнува триесет и трите сина и ќерки на Јаков и Лија, родени во Паданарам.</w:t>
      </w:r>
    </w:p>
    <w:p/>
    <w:p>
      <w:r xmlns:w="http://schemas.openxmlformats.org/wordprocessingml/2006/main">
        <w:t xml:space="preserve">1: Бог верно обезбедува. Битие 22:14 И Авраам го нарече тоа место Јеховаџире, како што се вели до денешен ден: „Ќе се види на гората Господова“.</w:t>
      </w:r>
    </w:p>
    <w:p/>
    <w:p>
      <w:r xmlns:w="http://schemas.openxmlformats.org/wordprocessingml/2006/main">
        <w:t xml:space="preserve">2: Семејството Божјо. Ефесјаните 3:14-15 Заради тоа ги поклонувам моите колена пред Таткото на нашиот Господ Исус Христос, од Кого се именува целото семејство на небото и на земјата.</w:t>
      </w:r>
    </w:p>
    <w:p/>
    <w:p>
      <w:r xmlns:w="http://schemas.openxmlformats.org/wordprocessingml/2006/main">
        <w:t xml:space="preserve">1: Броеви 26:33-34 А оние што беа изброени од нив, според бројот на сите мажи, од еден месец па нагоре, дури и оние што беа изброени од нив беа дваесет и две илјади и двесте и шеесет и четири. Тоа се родовите на Симеоновите: дваесет и две илјади и двесте.</w:t>
      </w:r>
    </w:p>
    <w:p/>
    <w:p>
      <w:r xmlns:w="http://schemas.openxmlformats.org/wordprocessingml/2006/main">
        <w:t xml:space="preserve">2: Битие 29:31-30 И кога виде Господ дека Лија е мразена, и ја отвори утробата, а Рахила беше неплодна. И Лија зачна и роди син, и му го даде името Рувим, зашто рече: „Господ навистина ја погледна мојата неволја; сега затоа мојот сопруг ќе ме сака.</w:t>
      </w:r>
    </w:p>
    <w:p/>
    <w:p>
      <w:r xmlns:w="http://schemas.openxmlformats.org/wordprocessingml/2006/main">
        <w:t xml:space="preserve">Битие 46:16 и синовите на Гад; Зифион и Аги, Шуни и Езбон, Ери, Ароди и Арели.</w:t>
      </w:r>
    </w:p>
    <w:p/>
    <w:p>
      <w:r xmlns:w="http://schemas.openxmlformats.org/wordprocessingml/2006/main">
        <w:t xml:space="preserve">Овој пасус од Битие 46:16 ги наведува синовите на Гад, меѓу кои се Зифион, Аги, Суни, Езбон, Ери, Ароди и Арели.</w:t>
      </w:r>
    </w:p>
    <w:p/>
    <w:p>
      <w:r xmlns:w="http://schemas.openxmlformats.org/wordprocessingml/2006/main">
        <w:t xml:space="preserve">1. „Значењето на семејството: размислувања за синовите на Гад“</w:t>
      </w:r>
    </w:p>
    <w:p/>
    <w:p>
      <w:r xmlns:w="http://schemas.openxmlformats.org/wordprocessingml/2006/main">
        <w:t xml:space="preserve">2. „Моќта на наследството: Лекции од синовите на Гад“</w:t>
      </w:r>
    </w:p>
    <w:p/>
    <w:p>
      <w:r xmlns:w="http://schemas.openxmlformats.org/wordprocessingml/2006/main">
        <w:t xml:space="preserve">1. Матеј 12:46-50 Исусовото учење за важноста на семејството</w:t>
      </w:r>
    </w:p>
    <w:p/>
    <w:p>
      <w:r xmlns:w="http://schemas.openxmlformats.org/wordprocessingml/2006/main">
        <w:t xml:space="preserve">2. Псалм 68:6 - Божјата верност и заштита на семејствата и генерациите</w:t>
      </w:r>
    </w:p>
    <w:p/>
    <w:p>
      <w:r xmlns:w="http://schemas.openxmlformats.org/wordprocessingml/2006/main">
        <w:t xml:space="preserve">Битие 46:17 Асировите синови; Џимна, Исуа, Исуи, Верија и Сера, нивната сестра, и синовите на Варија; Хебер и Малхиел.</w:t>
      </w:r>
    </w:p>
    <w:p/>
    <w:p>
      <w:r xmlns:w="http://schemas.openxmlformats.org/wordprocessingml/2006/main">
        <w:t xml:space="preserve">1: Бог секогаш има план за нас, дури и кога животот ни фрла кривина.</w:t>
      </w:r>
    </w:p>
    <w:p/>
    <w:p>
      <w:r xmlns:w="http://schemas.openxmlformats.org/wordprocessingml/2006/main">
        <w:t xml:space="preserve">2: Треба да се трудиме да бидеме како Ашер и неговото семејство, кои се потпираа на Господа и Тој се грижеше за нив.</w:t>
      </w:r>
    </w:p>
    <w:p/>
    <w:p>
      <w:r xmlns:w="http://schemas.openxmlformats.org/wordprocessingml/2006/main">
        <w:t xml:space="preserve">1: Римјаните 8:28 - И знаеме дека Бог во сè работи за доброто на оние што го љубат, кои се повикани според неговата намера.</w:t>
      </w:r>
    </w:p>
    <w:p/>
    <w:p>
      <w:r xmlns:w="http://schemas.openxmlformats.org/wordprocessingml/2006/main">
        <w:t xml:space="preserve">2: Еремија 29:11 - Зашто ги знам плановите што ги имам за тебе, вели Господ, планира да те напредува, а не да ти наштети, планира да ти даде надеж и иднина.</w:t>
      </w:r>
    </w:p>
    <w:p/>
    <w:p>
      <w:r xmlns:w="http://schemas.openxmlformats.org/wordprocessingml/2006/main">
        <w:t xml:space="preserve">Битие 46:18 Тоа се синовите на Зилфа, кои Лаван ѝ ги даде на својата ќерка Лија, а таа му ги роди на Јакова, дури шеснаесет души.</w:t>
      </w:r>
    </w:p>
    <w:p/>
    <w:p>
      <w:r xmlns:w="http://schemas.openxmlformats.org/wordprocessingml/2006/main">
        <w:t xml:space="preserve">Лија, ќерката на Лаван, роди шеснаесет деца преку Јаков, а мајка беше Зелфа.</w:t>
      </w:r>
    </w:p>
    <w:p/>
    <w:p>
      <w:r xmlns:w="http://schemas.openxmlformats.org/wordprocessingml/2006/main">
        <w:t xml:space="preserve">1. Благословите на послушноста: проучување на животот на Јаков</w:t>
      </w:r>
    </w:p>
    <w:p/>
    <w:p>
      <w:r xmlns:w="http://schemas.openxmlformats.org/wordprocessingml/2006/main">
        <w:t xml:space="preserve">2. Моќта на безусловната љубов: проучување на односот помеѓу Лаван и Лија</w:t>
      </w:r>
    </w:p>
    <w:p/>
    <w:p>
      <w:r xmlns:w="http://schemas.openxmlformats.org/wordprocessingml/2006/main">
        <w:t xml:space="preserve">1. Римјаните 8:28 - И знаеме дека сè работи заедно за добро за оние што го љубат Бога, за оние кои се повикани според неговата намера.</w:t>
      </w:r>
    </w:p>
    <w:p/>
    <w:p>
      <w:r xmlns:w="http://schemas.openxmlformats.org/wordprocessingml/2006/main">
        <w:t xml:space="preserve">2. Битие 30:22 - И се сети Бог на Рахила, и Бог ја послуша и ја отвори нејзината утроба.</w:t>
      </w:r>
    </w:p>
    <w:p/>
    <w:p>
      <w:r xmlns:w="http://schemas.openxmlformats.org/wordprocessingml/2006/main">
        <w:t xml:space="preserve">Битие 46:19 Синовите на жената на Рахила Јакова; Јосиф и Бенџамин.</w:t>
      </w:r>
    </w:p>
    <w:p/>
    <w:p>
      <w:r xmlns:w="http://schemas.openxmlformats.org/wordprocessingml/2006/main">
        <w:t xml:space="preserve">Жената на Јаков, Рахела имаше два сина, Јосиф и Венијамин.</w:t>
      </w:r>
    </w:p>
    <w:p/>
    <w:p>
      <w:r xmlns:w="http://schemas.openxmlformats.org/wordprocessingml/2006/main">
        <w:t xml:space="preserve">1. Моќта на семејството - Битие 46:19</w:t>
      </w:r>
    </w:p>
    <w:p/>
    <w:p>
      <w:r xmlns:w="http://schemas.openxmlformats.org/wordprocessingml/2006/main">
        <w:t xml:space="preserve">2. Божјата верност - двата сина на Јаков од Рахила</w:t>
      </w:r>
    </w:p>
    <w:p/>
    <w:p>
      <w:r xmlns:w="http://schemas.openxmlformats.org/wordprocessingml/2006/main">
        <w:t xml:space="preserve">1. Римјаните 8:28 - И знаеме дека сè работи заедно за добро за оние што го љубат Бога, за оние кои се повикани според Неговата намера.</w:t>
      </w:r>
    </w:p>
    <w:p/>
    <w:p>
      <w:r xmlns:w="http://schemas.openxmlformats.org/wordprocessingml/2006/main">
        <w:t xml:space="preserve">2. Псалм 91:14-15 - Бидејќи ја постави својата љубов кон Мене, затоа ќе го избавам; Ќе го издигнам, зашто го знае Моето име. Тој ќе Ме повика, и Јас ќе му одговорам; ќе бидам со него во неволја; Ќе го избавам и ќе го почестам.</w:t>
      </w:r>
    </w:p>
    <w:p/>
    <w:p>
      <w:r xmlns:w="http://schemas.openxmlformats.org/wordprocessingml/2006/main">
        <w:t xml:space="preserve">Битие 46:20.</w:t>
      </w:r>
    </w:p>
    <w:p/>
    <w:p>
      <w:r xmlns:w="http://schemas.openxmlformats.org/wordprocessingml/2006/main">
        <w:t xml:space="preserve">Двата сина на Јосиф, Манасија и Ефрем, му ги родила во Египет неговата сопруга Асенат, ќерка на Потифера, свештеник од Он.</w:t>
      </w:r>
    </w:p>
    <w:p/>
    <w:p>
      <w:r xmlns:w="http://schemas.openxmlformats.org/wordprocessingml/2006/main">
        <w:t xml:space="preserve">1. Верата на Јосиф: доверба на Бога среде неволја.</w:t>
      </w:r>
    </w:p>
    <w:p/>
    <w:p>
      <w:r xmlns:w="http://schemas.openxmlformats.org/wordprocessingml/2006/main">
        <w:t xml:space="preserve">2. Моќта на семејството: како работи Бог низ генерации.</w:t>
      </w:r>
    </w:p>
    <w:p/>
    <w:p>
      <w:r xmlns:w="http://schemas.openxmlformats.org/wordprocessingml/2006/main">
        <w:t xml:space="preserve">1. Римјаните 8:28 - И знаеме дека Бог во сè работи за доброто на оние што го љубат, кои се повикани според неговата намера.</w:t>
      </w:r>
    </w:p>
    <w:p/>
    <w:p>
      <w:r xmlns:w="http://schemas.openxmlformats.org/wordprocessingml/2006/main">
        <w:t xml:space="preserve">2. Псалм 127:3 - Децата се наследство од Господа, потомството награда од него.</w:t>
      </w:r>
    </w:p>
    <w:p/>
    <w:p>
      <w:r xmlns:w="http://schemas.openxmlformats.org/wordprocessingml/2006/main">
        <w:t xml:space="preserve">Битие 46:21.</w:t>
      </w:r>
    </w:p>
    <w:p/>
    <w:p>
      <w:r xmlns:w="http://schemas.openxmlformats.org/wordprocessingml/2006/main">
        <w:t xml:space="preserve">Овој пасус ги наведува синовите на Венијамин.</w:t>
      </w:r>
    </w:p>
    <w:p/>
    <w:p>
      <w:r xmlns:w="http://schemas.openxmlformats.org/wordprocessingml/2006/main">
        <w:t xml:space="preserve">1. Вредноста на семејството: Поглед на синовите на Бенџамин</w:t>
      </w:r>
    </w:p>
    <w:p/>
    <w:p>
      <w:r xmlns:w="http://schemas.openxmlformats.org/wordprocessingml/2006/main">
        <w:t xml:space="preserve">2. Верен татко: Наследството на Бенџамин</w:t>
      </w:r>
    </w:p>
    <w:p/>
    <w:p>
      <w:r xmlns:w="http://schemas.openxmlformats.org/wordprocessingml/2006/main">
        <w:t xml:space="preserve">1. Битие 35:18-19 „И кога душата ѝ заминуваше (зашто умре) го нарече Бенони, а татко му го нарече Венијамин. А Рахела умре и беше погребана во пат до Ефрат, кој е Витлеем“.</w:t>
      </w:r>
    </w:p>
    <w:p/>
    <w:p>
      <w:r xmlns:w="http://schemas.openxmlformats.org/wordprocessingml/2006/main">
        <w:t xml:space="preserve">2. Псалм 68:25-26 „Пајачите одеа напред, свирите на инструменти следеа; меѓу нив имаше и девојки што свиреа на тамбрели.</w:t>
      </w:r>
    </w:p>
    <w:p/>
    <w:p>
      <w:r xmlns:w="http://schemas.openxmlformats.org/wordprocessingml/2006/main">
        <w:t xml:space="preserve">Битие 46:22 Тоа се синовите на Рахила, кои му ги роди Јакова: сите души беа четиринаесет.</w:t>
      </w:r>
    </w:p>
    <w:p/>
    <w:p>
      <w:r xmlns:w="http://schemas.openxmlformats.org/wordprocessingml/2006/main">
        <w:t xml:space="preserve">Синовите на Јаков преку Рахила беа вкупно четиринаесет.</w:t>
      </w:r>
    </w:p>
    <w:p/>
    <w:p>
      <w:r xmlns:w="http://schemas.openxmlformats.org/wordprocessingml/2006/main">
        <w:t xml:space="preserve">1. Божјата верност низ генерациите.</w:t>
      </w:r>
    </w:p>
    <w:p/>
    <w:p>
      <w:r xmlns:w="http://schemas.openxmlformats.org/wordprocessingml/2006/main">
        <w:t xml:space="preserve">2. Важноста на семејството.</w:t>
      </w:r>
    </w:p>
    <w:p/>
    <w:p>
      <w:r xmlns:w="http://schemas.openxmlformats.org/wordprocessingml/2006/main">
        <w:t xml:space="preserve">1. Псалм 78:5-6 „Зашто тој воспостави сведоштво кај Јаков и постави закон во Израел, што им заповеда на нашите татковци, да им ги објават на своите деца, за да ги запознае идната генерација, децата што треба да се родат; кои треба да станат и да им ги соопштат на своите деца“.</w:t>
      </w:r>
    </w:p>
    <w:p/>
    <w:p>
      <w:r xmlns:w="http://schemas.openxmlformats.org/wordprocessingml/2006/main">
        <w:t xml:space="preserve">2. Ефесјаните 6:4 „И татковци, не предизвикувајте гнев вашите деца, туку воспитувајте ги во Господовата воспитување и опомена“.</w:t>
      </w:r>
    </w:p>
    <w:p/>
    <w:p>
      <w:r xmlns:w="http://schemas.openxmlformats.org/wordprocessingml/2006/main">
        <w:t xml:space="preserve">Битие 46:23 и синовите на Дан; Хушим.</w:t>
      </w:r>
    </w:p>
    <w:p/>
    <w:p>
      <w:r xmlns:w="http://schemas.openxmlformats.org/wordprocessingml/2006/main">
        <w:t xml:space="preserve">Синови на Дан се Хусим.</w:t>
      </w:r>
    </w:p>
    <w:p/>
    <w:p>
      <w:r xmlns:w="http://schemas.openxmlformats.org/wordprocessingml/2006/main">
        <w:t xml:space="preserve">1. Важноста на познавањето на вашите корени</w:t>
      </w:r>
    </w:p>
    <w:p/>
    <w:p>
      <w:r xmlns:w="http://schemas.openxmlformats.org/wordprocessingml/2006/main">
        <w:t xml:space="preserve">2. Препознавање на Божјиот благослов во нашето наследство</w:t>
      </w:r>
    </w:p>
    <w:p/>
    <w:p>
      <w:r xmlns:w="http://schemas.openxmlformats.org/wordprocessingml/2006/main">
        <w:t xml:space="preserve">1. Второзаконие 32:7-9</w:t>
      </w:r>
    </w:p>
    <w:p/>
    <w:p>
      <w:r xmlns:w="http://schemas.openxmlformats.org/wordprocessingml/2006/main">
        <w:t xml:space="preserve">2. Псалм 78:2-4</w:t>
      </w:r>
    </w:p>
    <w:p/>
    <w:p>
      <w:r xmlns:w="http://schemas.openxmlformats.org/wordprocessingml/2006/main">
        <w:t xml:space="preserve">Битие 46:24 и синовите на Нефталим; Јазил, Гуни, Језер и Силем.</w:t>
      </w:r>
    </w:p>
    <w:p/>
    <w:p>
      <w:r xmlns:w="http://schemas.openxmlformats.org/wordprocessingml/2006/main">
        <w:t xml:space="preserve">Даден е списокот на синовите на Нефталим.</w:t>
      </w:r>
    </w:p>
    <w:p/>
    <w:p>
      <w:r xmlns:w="http://schemas.openxmlformats.org/wordprocessingml/2006/main">
        <w:t xml:space="preserve">1: Важно е да се сеќаваме на нашите предци и благословите што Бог им ги дал.</w:t>
      </w:r>
    </w:p>
    <w:p/>
    <w:p>
      <w:r xmlns:w="http://schemas.openxmlformats.org/wordprocessingml/2006/main">
        <w:t xml:space="preserve">2: Познавањето на нашето наследство и верата на нашите предци е од суштинско значење во разбирањето на нашата сопствена вера.</w:t>
      </w:r>
    </w:p>
    <w:p/>
    <w:p>
      <w:r xmlns:w="http://schemas.openxmlformats.org/wordprocessingml/2006/main">
        <w:t xml:space="preserve">1: Псалм 127:3-5 „Ете, децата се наследство од Господа, плодот на утробата е награда. Како стрели во раката на воинот се децата на младоста. со нив! Нема да се засрами кога зборува со своите непријатели пред портата.”</w:t>
      </w:r>
    </w:p>
    <w:p/>
    <w:p>
      <w:r xmlns:w="http://schemas.openxmlformats.org/wordprocessingml/2006/main">
        <w:t xml:space="preserve">2: Лука 16:19-31 „Имаше еден богат човек, кој беше облечен во пурпурна и фино ленена облека и кој раскошно се гостеше секој ден. со она што падна од трпезата на богатиот. Освен тоа, дури и кучињата дојдоа и му ги лижеа рани. Сиромашниот умре и ангелите го однесоа на страната на Авраам. И богатиот умре и беше погребан, а во адот беше во маки. , ги подигна очите и го виде Авраам далеку, а Лазар покрај него“.</w:t>
      </w:r>
    </w:p>
    <w:p/>
    <w:p>
      <w:r xmlns:w="http://schemas.openxmlformats.org/wordprocessingml/2006/main">
        <w:t xml:space="preserve">Битие 46:25 Тоа се синовите на Била, што Лаван ѝ ги даде на својата ќерка Рахила, а таа му ги роди на Јакова: сите души беа седум.</w:t>
      </w:r>
    </w:p>
    <w:p/>
    <w:p>
      <w:r xmlns:w="http://schemas.openxmlformats.org/wordprocessingml/2006/main">
        <w:t xml:space="preserve">Лаван ѝ ја подари на Рахела Била, слугинката на Рахила, а таа му роди на Јаков седум сина.</w:t>
      </w:r>
    </w:p>
    <w:p/>
    <w:p>
      <w:r xmlns:w="http://schemas.openxmlformats.org/wordprocessingml/2006/main">
        <w:t xml:space="preserve">1. Моќта на дарежливиот дар - Битие 46:25</w:t>
      </w:r>
    </w:p>
    <w:p/>
    <w:p>
      <w:r xmlns:w="http://schemas.openxmlformats.org/wordprocessingml/2006/main">
        <w:t xml:space="preserve">2. Важноста на семејството - Битие 46:25</w:t>
      </w:r>
    </w:p>
    <w:p/>
    <w:p>
      <w:r xmlns:w="http://schemas.openxmlformats.org/wordprocessingml/2006/main">
        <w:t xml:space="preserve">1. Матеј 10:29-31 - Зарем не се продаваат две врапчиња за долар? и еден од нив нема да падне на земја без вашиот Татко.</w:t>
      </w:r>
    </w:p>
    <w:p/>
    <w:p>
      <w:r xmlns:w="http://schemas.openxmlformats.org/wordprocessingml/2006/main">
        <w:t xml:space="preserve">2. Изреки 19:17 - Кој се смилува на сиромашните, му позајмува на Господа; и она што го дал ќе му го исплати пак.</w:t>
      </w:r>
    </w:p>
    <w:p/>
    <w:p>
      <w:r xmlns:w="http://schemas.openxmlformats.org/wordprocessingml/2006/main">
        <w:t xml:space="preserve">Битие 46:26 Сите души што дојдоа со Јаков во Египет, што излегоа од неговите бедра, освен жените на синовите на Јаков, сите шеесет и шест души;</w:t>
      </w:r>
    </w:p>
    <w:p/>
    <w:p>
      <w:r xmlns:w="http://schemas.openxmlformats.org/wordprocessingml/2006/main">
        <w:t xml:space="preserve">66 луѓе од семејството на Јаков го придружуваа во Египет.</w:t>
      </w:r>
    </w:p>
    <w:p/>
    <w:p>
      <w:r xmlns:w="http://schemas.openxmlformats.org/wordprocessingml/2006/main">
        <w:t xml:space="preserve">1. Божјата верност кон својот народ: Јаков и неговото семејство биле благословени од Божјата одредба кога се преселиле во Египет.</w:t>
      </w:r>
    </w:p>
    <w:p/>
    <w:p>
      <w:r xmlns:w="http://schemas.openxmlformats.org/wordprocessingml/2006/main">
        <w:t xml:space="preserve">2. Силата во единството: Дури и во тешки времиња, Бог нè повикува да останеме обединети како семејство.</w:t>
      </w:r>
    </w:p>
    <w:p/>
    <w:p>
      <w:r xmlns:w="http://schemas.openxmlformats.org/wordprocessingml/2006/main">
        <w:t xml:space="preserve">1. Битие 46:26</w:t>
      </w:r>
    </w:p>
    <w:p/>
    <w:p>
      <w:r xmlns:w="http://schemas.openxmlformats.org/wordprocessingml/2006/main">
        <w:t xml:space="preserve">2. Ефесјаните 4:2-3 „Со сета понизност и кроткост, со трпение, поднесувајќи се еден со друг во љубов, желни да го одржуваме единството на Духот во врската на мирот“.</w:t>
      </w:r>
    </w:p>
    <w:p/>
    <w:p>
      <w:r xmlns:w="http://schemas.openxmlformats.org/wordprocessingml/2006/main">
        <w:t xml:space="preserve">Битие 46:27.</w:t>
      </w:r>
    </w:p>
    <w:p/>
    <w:p>
      <w:r xmlns:w="http://schemas.openxmlformats.org/wordprocessingml/2006/main">
        <w:t xml:space="preserve">Потомците на Јаков, вклучувајќи ги и двата сина на Јосиф родени во Египет, беа вкупно седумдесет на број.</w:t>
      </w:r>
    </w:p>
    <w:p/>
    <w:p>
      <w:r xmlns:w="http://schemas.openxmlformats.org/wordprocessingml/2006/main">
        <w:t xml:space="preserve">1. Верноста на Бога во Неговите одредби</w:t>
      </w:r>
    </w:p>
    <w:p/>
    <w:p>
      <w:r xmlns:w="http://schemas.openxmlformats.org/wordprocessingml/2006/main">
        <w:t xml:space="preserve">2. Моќта на благословот и исполнувањето на Неговите ветувања</w:t>
      </w:r>
    </w:p>
    <w:p/>
    <w:p>
      <w:r xmlns:w="http://schemas.openxmlformats.org/wordprocessingml/2006/main">
        <w:t xml:space="preserve">1. Римјаните 8:28-29 И знаеме дека сè работи заедно за добро за оние што го љубат Бога, за оние кои се повикани според неговата намера. За оние што ги знаеше однапред, исто така и предодреди да се образуваат според ликот на неговиот Син, за да биде првороден меѓу многуте браќа.</w:t>
      </w:r>
    </w:p>
    <w:p/>
    <w:p>
      <w:r xmlns:w="http://schemas.openxmlformats.org/wordprocessingml/2006/main">
        <w:t xml:space="preserve">2. Ефесјаните 3:20-21 А на оној што може да направи многу повеќе од сè што бараме или мислиме, според силата што делува во нас, нека му е слава во црквата преку Христос Исус во сите векови, свет без крај. Амин.</w:t>
      </w:r>
    </w:p>
    <w:p/>
    <w:p>
      <w:r xmlns:w="http://schemas.openxmlformats.org/wordprocessingml/2006/main">
        <w:t xml:space="preserve">Битие 46:28 И ја испрати Јуда пред себе кај Јосиф, за да му го насочи лицето кон Госен; и дојдоа во земјата Госен.</w:t>
      </w:r>
    </w:p>
    <w:p/>
    <w:p>
      <w:r xmlns:w="http://schemas.openxmlformats.org/wordprocessingml/2006/main">
        <w:t xml:space="preserve">Семејството на Јаков отпатувало во Госен, водено од Јуда.</w:t>
      </w:r>
    </w:p>
    <w:p/>
    <w:p>
      <w:r xmlns:w="http://schemas.openxmlformats.org/wordprocessingml/2006/main">
        <w:t xml:space="preserve">1: Можеме да најдеме водство во примерот на Јуда, кој бил подготвен да го води своето семејство на подобро место.</w:t>
      </w:r>
    </w:p>
    <w:p/>
    <w:p>
      <w:r xmlns:w="http://schemas.openxmlformats.org/wordprocessingml/2006/main">
        <w:t xml:space="preserve">2: Треба да му веруваме на Бога да не донесе на подобро место, без разлика на пречките.</w:t>
      </w:r>
    </w:p>
    <w:p/>
    <w:p>
      <w:r xmlns:w="http://schemas.openxmlformats.org/wordprocessingml/2006/main">
        <w:t xml:space="preserve">1: Псалм 16:11 - „Ти ми го објавуваш патот на животот; во твоето присуство има полнота на радост; од десната страна има задоволства засекогаш“.</w:t>
      </w:r>
    </w:p>
    <w:p/>
    <w:p>
      <w:r xmlns:w="http://schemas.openxmlformats.org/wordprocessingml/2006/main">
        <w:t xml:space="preserve">2: Римјаните 8:28 - „И знаеме дека за оние што го љубат Бога сè работи заедно за добро, за оние кои се повикани според неговата намера“.</w:t>
      </w:r>
    </w:p>
    <w:p/>
    <w:p>
      <w:r xmlns:w="http://schemas.openxmlformats.org/wordprocessingml/2006/main">
        <w:t xml:space="preserve">Битие 46:29 Јосиф ја подготви својата кола и отиде да го пречека својот татко Израел, во Госен, и му се претстави; и тој падна на вратот и плачеше на врат долго време.</w:t>
      </w:r>
    </w:p>
    <w:p/>
    <w:p>
      <w:r xmlns:w="http://schemas.openxmlformats.org/wordprocessingml/2006/main">
        <w:t xml:space="preserve">Јосиф се сретнал со својот татко во Гошен и го прегрнал во повторна средба со солзи.</w:t>
      </w:r>
    </w:p>
    <w:p/>
    <w:p>
      <w:r xmlns:w="http://schemas.openxmlformats.org/wordprocessingml/2006/main">
        <w:t xml:space="preserve">1. Радоста на помирувањето - Лекција од повторното обединување на Јосиф и Израел.</w:t>
      </w:r>
    </w:p>
    <w:p/>
    <w:p>
      <w:r xmlns:w="http://schemas.openxmlformats.org/wordprocessingml/2006/main">
        <w:t xml:space="preserve">2. Моќта на емоционалното изразување - Истражување на значењето на солзите на Џозеф.</w:t>
      </w:r>
    </w:p>
    <w:p/>
    <w:p>
      <w:r xmlns:w="http://schemas.openxmlformats.org/wordprocessingml/2006/main">
        <w:t xml:space="preserve">1. Римјаните 12:15 - Радувајте се со оние што се радуваат и плачете со оние што плачат.</w:t>
      </w:r>
    </w:p>
    <w:p/>
    <w:p>
      <w:r xmlns:w="http://schemas.openxmlformats.org/wordprocessingml/2006/main">
        <w:t xml:space="preserve">2. Ефесјаните 4:2-3 - Со сета понизност и кроткост, со долготрпеливост, трпеливост еден со друг во љубов; Настојувајќи да го задржиме единството на Духот во врската на мирот.</w:t>
      </w:r>
    </w:p>
    <w:p/>
    <w:p>
      <w:r xmlns:w="http://schemas.openxmlformats.org/wordprocessingml/2006/main">
        <w:t xml:space="preserve">Битие 46:30 А Израел му рече на Јосифа: „Сега, пушти ме да умрам, зашто го видов твоето лице, зашто уште си жив.</w:t>
      </w:r>
    </w:p>
    <w:p/>
    <w:p>
      <w:r xmlns:w="http://schemas.openxmlformats.org/wordprocessingml/2006/main">
        <w:t xml:space="preserve">Израел многу се радуваше што го виде Јосиф жив.</w:t>
      </w:r>
    </w:p>
    <w:p/>
    <w:p>
      <w:r xmlns:w="http://schemas.openxmlformats.org/wordprocessingml/2006/main">
        <w:t xml:space="preserve">1: Радувај се во Господа секогаш</w:t>
      </w:r>
    </w:p>
    <w:p/>
    <w:p>
      <w:r xmlns:w="http://schemas.openxmlformats.org/wordprocessingml/2006/main">
        <w:t xml:space="preserve">2: Надминете ги неволјите со вера</w:t>
      </w:r>
    </w:p>
    <w:p/>
    <w:p>
      <w:r xmlns:w="http://schemas.openxmlformats.org/wordprocessingml/2006/main">
        <w:t xml:space="preserve">1: Псалм 28:7 - Господ е мојата сила и мојот штит; срцето мое се надева на него и ми се помага; затоа срцето мое многу се радува; и со мојата песна ќе го пофалам.</w:t>
      </w:r>
    </w:p>
    <w:p/>
    <w:p>
      <w:r xmlns:w="http://schemas.openxmlformats.org/wordprocessingml/2006/main">
        <w:t xml:space="preserve">2: 1 Петар 1:3-5 - Нека е благословен Богот и Таткото на нашиот Господ Исус Христос, кој според неговата изобилна милост повторно нè роди во жива надеж преку воскресението на Исус Христос од мртвите, во наследство нераспадливо , и неизвалкани, и што не избледее, резервирано на небото за вас, Кои сте чувани од Божјата сила преку вера за спасение подготвено да се открие во последното време.</w:t>
      </w:r>
    </w:p>
    <w:p/>
    <w:p>
      <w:r xmlns:w="http://schemas.openxmlformats.org/wordprocessingml/2006/main">
        <w:t xml:space="preserve">Битие 46:31 И Јосиф им рече на браќата свои и во домот на својот татко: „Ќе отидам, ќе му го покажам на фараонот и ќе му речам: Моите браќа и домот на мојот татко, кои беа во Ханаанската земја, дојдоа во јас;</w:t>
      </w:r>
    </w:p>
    <w:p/>
    <w:p>
      <w:r xmlns:w="http://schemas.openxmlformats.org/wordprocessingml/2006/main">
        <w:t xml:space="preserve">Јосиф ја покажува својата вера во Бог со тоа што имал доверба во ветувањето што му го дал на Авраам и се упатил кон Египет за повторно да се соедини со своето семејство.</w:t>
      </w:r>
    </w:p>
    <w:p/>
    <w:p>
      <w:r xmlns:w="http://schemas.openxmlformats.org/wordprocessingml/2006/main">
        <w:t xml:space="preserve">1. Божјата верност: Како Јосиф имал доверба во Божјото ветување.</w:t>
      </w:r>
    </w:p>
    <w:p/>
    <w:p>
      <w:r xmlns:w="http://schemas.openxmlformats.org/wordprocessingml/2006/main">
        <w:t xml:space="preserve">2. Божја заштита: Како Јосиф бил чуван на безбедно на своето патување во Египет.</w:t>
      </w:r>
    </w:p>
    <w:p/>
    <w:p>
      <w:r xmlns:w="http://schemas.openxmlformats.org/wordprocessingml/2006/main">
        <w:t xml:space="preserve">1. Битие 15:13-14 - Божјото ветување до Авраам.</w:t>
      </w:r>
    </w:p>
    <w:p/>
    <w:p>
      <w:r xmlns:w="http://schemas.openxmlformats.org/wordprocessingml/2006/main">
        <w:t xml:space="preserve">2. Псалм 91:4 - Божја заштита на својот народ.</w:t>
      </w:r>
    </w:p>
    <w:p/>
    <w:p>
      <w:r xmlns:w="http://schemas.openxmlformats.org/wordprocessingml/2006/main">
        <w:t xml:space="preserve">Битие 46:32 А луѓето се овчари, зашто нивната занает беше да го хранат добитокот; и ги донесоа своите стада, своите стада и сè што имаат.</w:t>
      </w:r>
    </w:p>
    <w:p/>
    <w:p>
      <w:r xmlns:w="http://schemas.openxmlformats.org/wordprocessingml/2006/main">
        <w:t xml:space="preserve">Јаков и неговото семејство отпатувале во Египет со својот добиток.</w:t>
      </w:r>
    </w:p>
    <w:p/>
    <w:p>
      <w:r xmlns:w="http://schemas.openxmlformats.org/wordprocessingml/2006/main">
        <w:t xml:space="preserve">1. Бог се грижи за Својот народ, дури и во тешки времиња.</w:t>
      </w:r>
    </w:p>
    <w:p/>
    <w:p>
      <w:r xmlns:w="http://schemas.openxmlformats.org/wordprocessingml/2006/main">
        <w:t xml:space="preserve">2. Бог може да ги искористи даровите и талентите на Својот народ за да го одржи.</w:t>
      </w:r>
    </w:p>
    <w:p/>
    <w:p>
      <w:r xmlns:w="http://schemas.openxmlformats.org/wordprocessingml/2006/main">
        <w:t xml:space="preserve">1. Псалм 23:1 - „Господ е мојот пастир, нема да ми биде потребно“.</w:t>
      </w:r>
    </w:p>
    <w:p/>
    <w:p>
      <w:r xmlns:w="http://schemas.openxmlformats.org/wordprocessingml/2006/main">
        <w:t xml:space="preserve">2. Матеј 6:31-33 - „Затоа не грижете се, велејќи: што да јадеме или што да пиеме или што да облечеме? зашто незнабошците го бараат сето тоа, а вашиот небесен Татко знае дека сите ти требаат. Но најнапред барајте го царството Божјо и неговата праведност, и сето тоа ќе ви се додаде“.</w:t>
      </w:r>
    </w:p>
    <w:p/>
    <w:p>
      <w:r xmlns:w="http://schemas.openxmlformats.org/wordprocessingml/2006/main">
        <w:t xml:space="preserve">Битие 46:33 И ќе се случи кога фараонот ќе те повика и ќе рече: „Што се занимаваш?</w:t>
      </w:r>
    </w:p>
    <w:p/>
    <w:p>
      <w:r xmlns:w="http://schemas.openxmlformats.org/wordprocessingml/2006/main">
        <w:t xml:space="preserve">Кога семејството на Јосиф се преселило во Египет, фараонот ги замолил да му кажат за нивното занимање.</w:t>
      </w:r>
    </w:p>
    <w:p/>
    <w:p>
      <w:r xmlns:w="http://schemas.openxmlformats.org/wordprocessingml/2006/main">
        <w:t xml:space="preserve">1: Целта на нашиот живот не треба да ја одредуваат оние околу нас, туку Бог.</w:t>
      </w:r>
    </w:p>
    <w:p/>
    <w:p>
      <w:r xmlns:w="http://schemas.openxmlformats.org/wordprocessingml/2006/main">
        <w:t xml:space="preserve">2: Треба да бидеме спремни да одговориме на повикот Божји дури и ако нè однесе на чудни места.</w:t>
      </w:r>
    </w:p>
    <w:p/>
    <w:p>
      <w:r xmlns:w="http://schemas.openxmlformats.org/wordprocessingml/2006/main">
        <w:t xml:space="preserve">1: Еремија 29:11 - Зашто ги знам плановите што ги имам за тебе, изјавува Господ, планира да те напредува, а не да ти наштети, планира да ти даде надеж и иднина.</w:t>
      </w:r>
    </w:p>
    <w:p/>
    <w:p>
      <w:r xmlns:w="http://schemas.openxmlformats.org/wordprocessingml/2006/main">
        <w:t xml:space="preserve">2: Матеј 28:19-20 - Затоа одете и правете ученици од сите народи, крштевајќи ги во името на Отецот и Синот и Светиот Дух, учејќи ги да држат сè што ви заповедав. И ете, јас сум со вас секогаш до крајот на векот.</w:t>
      </w:r>
    </w:p>
    <w:p/>
    <w:p>
      <w:r xmlns:w="http://schemas.openxmlformats.org/wordprocessingml/2006/main">
        <w:t xml:space="preserve">Битие 46:34 Да речете: „Занаетот на вашите слуги е добиток од нашата младост до сега, и ние и нашите татковци, за да живеете во земјата Госен; зашто секој пастир е одвратен за Египќаните.</w:t>
      </w:r>
    </w:p>
    <w:p/>
    <w:p>
      <w:r xmlns:w="http://schemas.openxmlformats.org/wordprocessingml/2006/main">
        <w:t xml:space="preserve">Слугите на Израел побараа да живеат во земјата Госен, бидејќи овчарите беа одвратни за Египќаните.</w:t>
      </w:r>
    </w:p>
    <w:p/>
    <w:p>
      <w:r xmlns:w="http://schemas.openxmlformats.org/wordprocessingml/2006/main">
        <w:t xml:space="preserve">1. Живеење според Божјата волја и покрај културните норми</w:t>
      </w:r>
    </w:p>
    <w:p/>
    <w:p>
      <w:r xmlns:w="http://schemas.openxmlformats.org/wordprocessingml/2006/main">
        <w:t xml:space="preserve">2. Важноста на смирението пред Бога и луѓето</w:t>
      </w:r>
    </w:p>
    <w:p/>
    <w:p>
      <w:r xmlns:w="http://schemas.openxmlformats.org/wordprocessingml/2006/main">
        <w:t xml:space="preserve">1. Матеј 6:33 - Барајте го најнапред царството Божјо и Неговата праведност</w:t>
      </w:r>
    </w:p>
    <w:p/>
    <w:p>
      <w:r xmlns:w="http://schemas.openxmlformats.org/wordprocessingml/2006/main">
        <w:t xml:space="preserve">2. Ефесјаните 4:1-2 - Одете достојно на повикот со сета понизност и кротост, со долготрпеливост, поднесувајќи се еден со друг во љубов.</w:t>
      </w:r>
    </w:p>
    <w:p/>
    <w:p>
      <w:r xmlns:w="http://schemas.openxmlformats.org/wordprocessingml/2006/main">
        <w:t xml:space="preserve">Битие 47 може да се сумира во три параграфи како што следува, со наведени стихови:</w:t>
      </w:r>
    </w:p>
    <w:p/>
    <w:p>
      <w:r xmlns:w="http://schemas.openxmlformats.org/wordprocessingml/2006/main">
        <w:t xml:space="preserve">Став 1: Во Битие 47:1-12, Јосиф го носи својот татко Јаков пред фараонот за да го запознае. Јаков го благословува фараонот, а фараонот им ја дава земјата Госен за нивно населување. Поради сериозноста на гладот, Јосиф продолжува да управува со дистрибуцијата на храна низ Египет. Како што се влошува гладот, луѓето остануваат без пари за да купат жито од Јосиф. За да го осигураат нивниот опстанок, Џозеф предлага план каде што ќе ги разменат добитокот и земјата за храна. Народот доброволно се согласува и станува слуга на фараонот во замена за издршка.</w:t>
      </w:r>
    </w:p>
    <w:p/>
    <w:p>
      <w:r xmlns:w="http://schemas.openxmlformats.org/wordprocessingml/2006/main">
        <w:t xml:space="preserve">Став 2: Продолжувајќи во Битие 47:13-26, гладот продолжува, а Јосиф ги собира сите пари и добиток од луѓето во Египет како дел од неговиот план. Меѓутоа, тој не одзема земја што им припаѓа на свештениците бидејќи тие добиваат редовна распределба од фараонот. Со текот на времето и растењето на очајот меѓу населението поради недостаток на храна, Џозеф спроведува систем каде што обезбедува семе за сеење, но бара од нив да му вратат една петтина од жетвата на фараонот.</w:t>
      </w:r>
    </w:p>
    <w:p/>
    <w:p>
      <w:r xmlns:w="http://schemas.openxmlformats.org/wordprocessingml/2006/main">
        <w:t xml:space="preserve">Став 3: Во 1. Мојсеева 47:27-31, семејството на Јаков се населува во египетската земја Госен каде што напредува и се множи. Јаков живее таму седумнаесет години додека не достигне вкупна возраст од 147 години. Додека неговиот живот се приближува кон својот крај, Јаков го повикува својот син Јосиф и бара од него да не го погребува во Египет, туку со своите предци во гробницата на Ханаан во пештерата Макпела. Џозеф се согласува со ова барање.</w:t>
      </w:r>
    </w:p>
    <w:p/>
    <w:p>
      <w:r xmlns:w="http://schemas.openxmlformats.org/wordprocessingml/2006/main">
        <w:t xml:space="preserve">Во краток преглед:</w:t>
      </w:r>
    </w:p>
    <w:p>
      <w:r xmlns:w="http://schemas.openxmlformats.org/wordprocessingml/2006/main">
        <w:t xml:space="preserve">Битие 47 претставува:</w:t>
      </w:r>
    </w:p>
    <w:p>
      <w:r xmlns:w="http://schemas.openxmlformats.org/wordprocessingml/2006/main">
        <w:t xml:space="preserve">Јаков е претставен со фараонот;</w:t>
      </w:r>
    </w:p>
    <w:p>
      <w:r xmlns:w="http://schemas.openxmlformats.org/wordprocessingml/2006/main">
        <w:t xml:space="preserve">Давање на земјиште во Гошен за нивно населување;</w:t>
      </w:r>
    </w:p>
    <w:p>
      <w:r xmlns:w="http://schemas.openxmlformats.org/wordprocessingml/2006/main">
        <w:t xml:space="preserve">Џозеф управува со дистрибуција на храна за време на тежок глад.</w:t>
      </w:r>
    </w:p>
    <w:p/>
    <w:p>
      <w:r xmlns:w="http://schemas.openxmlformats.org/wordprocessingml/2006/main">
        <w:t xml:space="preserve">Џозеф предлага систем за размена кој вклучува добиток и земјиште;</w:t>
      </w:r>
    </w:p>
    <w:p>
      <w:r xmlns:w="http://schemas.openxmlformats.org/wordprocessingml/2006/main">
        <w:t xml:space="preserve">Луѓето стануваат слуги на фараонот за храна;</w:t>
      </w:r>
    </w:p>
    <w:p>
      <w:r xmlns:w="http://schemas.openxmlformats.org/wordprocessingml/2006/main">
        <w:t xml:space="preserve">Џозеф спроведува план каде што една петтина од жетвата се враќа кај фараонот.</w:t>
      </w:r>
    </w:p>
    <w:p/>
    <w:p>
      <w:r xmlns:w="http://schemas.openxmlformats.org/wordprocessingml/2006/main">
        <w:t xml:space="preserve">Семејството на Јаков се населило во Госен и напредувало;</w:t>
      </w:r>
    </w:p>
    <w:p>
      <w:r xmlns:w="http://schemas.openxmlformats.org/wordprocessingml/2006/main">
        <w:t xml:space="preserve">Јаков живее таму до старост;</w:t>
      </w:r>
    </w:p>
    <w:p>
      <w:r xmlns:w="http://schemas.openxmlformats.org/wordprocessingml/2006/main">
        <w:t xml:space="preserve">Неговото барање за погребување кај предците наместо со Египет.</w:t>
      </w:r>
    </w:p>
    <w:p/>
    <w:p>
      <w:r xmlns:w="http://schemas.openxmlformats.org/wordprocessingml/2006/main">
        <w:t xml:space="preserve">Ова поглавје истражува теми како што се обезбедувањето во време на недостиг, динамиката на моќ помеѓу владетелите и поданиците за време на кризи, семејните населби надвор од предците кои водат кон просперитет или потенцијалните предизвици кои произлегуваат од зависноста од странските сили. Тоа покажува како функционира Божјата промисла преку поединци како Јосиф кои се стратешки поставени во позиции што им овозможуваат да спасат животи за време на криза. Битие 47 означува важна фаза кога семејството на Јаков наоѓа засолниште под египетската власт додека го одржува својот посебен идентитет во земјата што ја обезбедил фараонот.</w:t>
      </w:r>
    </w:p>
    <w:p/>
    <w:p>
      <w:r xmlns:w="http://schemas.openxmlformats.org/wordprocessingml/2006/main">
        <w:t xml:space="preserve">Битие 47:1 Тогаш Јосиф дојде и му кажа на фараонот и рече: „Татко ми и браќата мои, нивните стада и стадата нивни и сè што имаат, излегоа од Ханаанската земја; и ете, тие се во земјата Госен.</w:t>
      </w:r>
    </w:p>
    <w:p/>
    <w:p>
      <w:r xmlns:w="http://schemas.openxmlformats.org/wordprocessingml/2006/main">
        <w:t xml:space="preserve">Јосиф го известува фараонот дека неговото семејство и нивниот имот пристигнале во Госен од Ханаан.</w:t>
      </w:r>
    </w:p>
    <w:p/>
    <w:p>
      <w:r xmlns:w="http://schemas.openxmlformats.org/wordprocessingml/2006/main">
        <w:t xml:space="preserve">1. Божја одредба: На семејството на Јосиф му е обезбедено место за престој и напредување во Госен.</w:t>
      </w:r>
    </w:p>
    <w:p/>
    <w:p>
      <w:r xmlns:w="http://schemas.openxmlformats.org/wordprocessingml/2006/main">
        <w:t xml:space="preserve">2. Божја верност: верата на Јосиф во Бог води до повторно обединување на неговото семејство во Госен.</w:t>
      </w:r>
    </w:p>
    <w:p/>
    <w:p>
      <w:r xmlns:w="http://schemas.openxmlformats.org/wordprocessingml/2006/main">
        <w:t xml:space="preserve">1. Псалм 37:25 „Млад бев и сега стар, но не видов праведникот да е напуштен, ниту неговото потомство да проси леб“.</w:t>
      </w:r>
    </w:p>
    <w:p/>
    <w:p>
      <w:r xmlns:w="http://schemas.openxmlformats.org/wordprocessingml/2006/main">
        <w:t xml:space="preserve">2. Псалм 121:2 „Мојата помош доаѓа од Господ, Кој ги создаде небото и земјата“.</w:t>
      </w:r>
    </w:p>
    <w:p/>
    <w:p>
      <w:r xmlns:w="http://schemas.openxmlformats.org/wordprocessingml/2006/main">
        <w:t xml:space="preserve">Битие 47:2 И зеде некои од своите браќа, петмина, и му ги претстави на фараонот.</w:t>
      </w:r>
    </w:p>
    <w:p/>
    <w:p>
      <w:r xmlns:w="http://schemas.openxmlformats.org/wordprocessingml/2006/main">
        <w:t xml:space="preserve">Фараонот ги пречека браќата на Јосиф во Египет.</w:t>
      </w:r>
    </w:p>
    <w:p/>
    <w:p>
      <w:r xmlns:w="http://schemas.openxmlformats.org/wordprocessingml/2006/main">
        <w:t xml:space="preserve">1. Сите сме добредојдени од Бога, без разлика од каде доаѓаме.</w:t>
      </w:r>
    </w:p>
    <w:p/>
    <w:p>
      <w:r xmlns:w="http://schemas.openxmlformats.org/wordprocessingml/2006/main">
        <w:t xml:space="preserve">2. Божјата сила ги надминува границите на народите и племињата.</w:t>
      </w:r>
    </w:p>
    <w:p/>
    <w:p>
      <w:r xmlns:w="http://schemas.openxmlformats.org/wordprocessingml/2006/main">
        <w:t xml:space="preserve">1. Римјаните 8:38-39: Зашто сигурен сум дека ниту смртта, ниту животот, ниту ангелите, ниту владетелите, ниту сегашните, ниту работите што доаѓаат, ниту силите, ниту висината, ниту длабочината, ниту што било друго во целото создание, нема да можат да нè одвои од љубовта Божја во Христа Исуса нашиот Господ.</w:t>
      </w:r>
    </w:p>
    <w:p/>
    <w:p>
      <w:r xmlns:w="http://schemas.openxmlformats.org/wordprocessingml/2006/main">
        <w:t xml:space="preserve">2. Псалм 139:1-4: Господи, ме испитуваше и ме позна! Знаеш кога седнувам и кога станувам; оддалеку ги препознаваш моите мисли. Ти го бараш мојот пат и моето лежење и ги знаеш сите мои патишта. Уште пред да дојде збор на мојот јазик, ете, Господи, ти го знаеш тоа целосно.</w:t>
      </w:r>
    </w:p>
    <w:p/>
    <w:p>
      <w:r xmlns:w="http://schemas.openxmlformats.org/wordprocessingml/2006/main">
        <w:t xml:space="preserve">Битие 47:3 А фараонот им рече на своите браќа: „Што се занимавате? И му рекоа на фараонот: „Твоите слуги се пастири, и ние и нашите татковци.</w:t>
      </w:r>
    </w:p>
    <w:p/>
    <w:p>
      <w:r xmlns:w="http://schemas.openxmlformats.org/wordprocessingml/2006/main">
        <w:t xml:space="preserve">Фараонот ги прашал своите браќа за нивното занимање, на што тие одговориле дека се овчари, како и нивните татковци.</w:t>
      </w:r>
    </w:p>
    <w:p/>
    <w:p>
      <w:r xmlns:w="http://schemas.openxmlformats.org/wordprocessingml/2006/main">
        <w:t xml:space="preserve">1. Важноста да се знае нашето потекло и влијанието што го има врз нашиот идентитет.</w:t>
      </w:r>
    </w:p>
    <w:p/>
    <w:p>
      <w:r xmlns:w="http://schemas.openxmlformats.org/wordprocessingml/2006/main">
        <w:t xml:space="preserve">2. Како Господ нè благословува во различните занимања што ги избрал за нас.</w:t>
      </w:r>
    </w:p>
    <w:p/>
    <w:p>
      <w:r xmlns:w="http://schemas.openxmlformats.org/wordprocessingml/2006/main">
        <w:t xml:space="preserve">1. Матеј 25:14-30 - Парабола за талентите.</w:t>
      </w:r>
    </w:p>
    <w:p/>
    <w:p>
      <w:r xmlns:w="http://schemas.openxmlformats.org/wordprocessingml/2006/main">
        <w:t xml:space="preserve">2. Битие 45:5-8 - Јосиф им се открива на своите браќа.</w:t>
      </w:r>
    </w:p>
    <w:p/>
    <w:p>
      <w:r xmlns:w="http://schemas.openxmlformats.org/wordprocessingml/2006/main">
        <w:t xml:space="preserve">Битие 47:4 Му рекоа на фараонот: „Дојдовме да живееме во земјата; зашто твоите слуги немаат пасиште за своите стада; зашто гладот е силен во земјата Ханаанска;</w:t>
      </w:r>
    </w:p>
    <w:p/>
    <w:p>
      <w:r xmlns:w="http://schemas.openxmlformats.org/wordprocessingml/2006/main">
        <w:t xml:space="preserve">Народот на Израел го молеше фараонот да му дозволи да живее во земјата Госен, поради гладот во земјата Ханаан.</w:t>
      </w:r>
    </w:p>
    <w:p/>
    <w:p>
      <w:r xmlns:w="http://schemas.openxmlformats.org/wordprocessingml/2006/main">
        <w:t xml:space="preserve">1. Како Бог одржува во време на глад</w:t>
      </w:r>
    </w:p>
    <w:p/>
    <w:p>
      <w:r xmlns:w="http://schemas.openxmlformats.org/wordprocessingml/2006/main">
        <w:t xml:space="preserve">2. Верноста на Бога низ тешки времиња</w:t>
      </w:r>
    </w:p>
    <w:p/>
    <w:p>
      <w:r xmlns:w="http://schemas.openxmlformats.org/wordprocessingml/2006/main">
        <w:t xml:space="preserve">1. Псалм 33:18-19 „Еве, окото Господово е на оние што се бојат од Него, на оние што се надеваат на Неговата цврста љубов, за да ја избави нивната душа од смртта и да ги одржи во живот во глад.</w:t>
      </w:r>
    </w:p>
    <w:p/>
    <w:p>
      <w:r xmlns:w="http://schemas.openxmlformats.org/wordprocessingml/2006/main">
        <w:t xml:space="preserve">2. Матеј 6:25-34 „Затоа ви велам, не грижете се за својот живот, што ќе јадете или што ќе пиете, ниту за вашето тело, што ќе облечете. а телото повеќе од облеката? Погледнете ги птиците небесни: тие ниту сеат, ниту жнеат, ниту собираат во амбари, а сепак вашиот небесен Татко ги храни. Зар не сте повредни од нив?...“</w:t>
      </w:r>
    </w:p>
    <w:p/>
    <w:p>
      <w:r xmlns:w="http://schemas.openxmlformats.org/wordprocessingml/2006/main">
        <w:t xml:space="preserve">Битие 47:5 А фараонот му рече на Јосиф, велејќи: „Татко ти и браќата твои дојдоа кај тебе.</w:t>
      </w:r>
    </w:p>
    <w:p/>
    <w:p>
      <w:r xmlns:w="http://schemas.openxmlformats.org/wordprocessingml/2006/main">
        <w:t xml:space="preserve">Фараонот зборува со Јосиф, поканувајќи ги неговиот татко и браќата да дојдат кај него.</w:t>
      </w:r>
    </w:p>
    <w:p/>
    <w:p>
      <w:r xmlns:w="http://schemas.openxmlformats.org/wordprocessingml/2006/main">
        <w:t xml:space="preserve">1: Божјата промисла е секогаш на дело, дури и во тешки околности.</w:t>
      </w:r>
    </w:p>
    <w:p/>
    <w:p>
      <w:r xmlns:w="http://schemas.openxmlformats.org/wordprocessingml/2006/main">
        <w:t xml:space="preserve">2: Можеме да веруваме дека Бог ќе ни обезбеди, дури и во најтешките времиња.</w:t>
      </w:r>
    </w:p>
    <w:p/>
    <w:p>
      <w:r xmlns:w="http://schemas.openxmlformats.org/wordprocessingml/2006/main">
        <w:t xml:space="preserve">1: Римјаните 8:28 - И знаеме дека Бог во сè работи за доброто на оние што го љубат, кои се повикани според неговата намера.</w:t>
      </w:r>
    </w:p>
    <w:p/>
    <w:p>
      <w:r xmlns:w="http://schemas.openxmlformats.org/wordprocessingml/2006/main">
        <w:t xml:space="preserve">2: Филипјаните 4:19 - И мојот Бог ќе ги задоволи сите ваши потреби според богатството на неговата слава во Христа Исуса.</w:t>
      </w:r>
    </w:p>
    <w:p/>
    <w:p>
      <w:r xmlns:w="http://schemas.openxmlformats.org/wordprocessingml/2006/main">
        <w:t xml:space="preserve">Битие 47:6 Египетската земја е пред тебе; во најдоброто од земјата нека живеат татко ти и браќата; нека живеат во земјата Госен;</w:t>
      </w:r>
    </w:p>
    <w:p/>
    <w:p>
      <w:r xmlns:w="http://schemas.openxmlformats.org/wordprocessingml/2006/main">
        <w:t xml:space="preserve">Јосиф им заповеда на своите браќа да се населат во најдобрите делови на Египет и да ги назначат најспособните меѓу нив да бидат водачи на неговиот добиток.</w:t>
      </w:r>
    </w:p>
    <w:p/>
    <w:p>
      <w:r xmlns:w="http://schemas.openxmlformats.org/wordprocessingml/2006/main">
        <w:t xml:space="preserve">1. Кога Бог нè става во нова средина, мора да се стремиме да ја искористиме ситуацијата најдобро и да ги користиме нашите вештини и способности за да водиме и да служиме.</w:t>
      </w:r>
    </w:p>
    <w:p/>
    <w:p>
      <w:r xmlns:w="http://schemas.openxmlformats.org/wordprocessingml/2006/main">
        <w:t xml:space="preserve">2. Треба да ги бараме и препознаваме талентите и способностите на другите и да ги користиме за да ја исполниме Божјата волја.</w:t>
      </w:r>
    </w:p>
    <w:p/>
    <w:p>
      <w:r xmlns:w="http://schemas.openxmlformats.org/wordprocessingml/2006/main">
        <w:t xml:space="preserve">1. Филипјаните 4:13 - „Сè можам да направам преку оној што ме зајакнува“.</w:t>
      </w:r>
    </w:p>
    <w:p/>
    <w:p>
      <w:r xmlns:w="http://schemas.openxmlformats.org/wordprocessingml/2006/main">
        <w:t xml:space="preserve">2. Исаија 40:31 - „А оние што чекаат на Господа ќе ја обноват својата сила; ќе се качат со крилја како орли; ќе трчаат и нема да се уморат; ќе одат и нема да се онесвестат“.</w:t>
      </w:r>
    </w:p>
    <w:p/>
    <w:p>
      <w:r xmlns:w="http://schemas.openxmlformats.org/wordprocessingml/2006/main">
        <w:t xml:space="preserve">Битие 47:7 И Јосиф го донесе својот татко Јаков и го постави пред фараонот, а Јаков го благослови фараонот.</w:t>
      </w:r>
    </w:p>
    <w:p/>
    <w:p>
      <w:r xmlns:w="http://schemas.openxmlformats.org/wordprocessingml/2006/main">
        <w:t xml:space="preserve">Јосиф го донесе својот татко Јаков кај фараонот, а Јаков го благослови фараонот.</w:t>
      </w:r>
    </w:p>
    <w:p/>
    <w:p>
      <w:r xmlns:w="http://schemas.openxmlformats.org/wordprocessingml/2006/main">
        <w:t xml:space="preserve">1. Важноста да ги почитувате вашите постари.</w:t>
      </w:r>
    </w:p>
    <w:p/>
    <w:p>
      <w:r xmlns:w="http://schemas.openxmlformats.org/wordprocessingml/2006/main">
        <w:t xml:space="preserve">2. Божјата заштита над Неговиот народ.</w:t>
      </w:r>
    </w:p>
    <w:p/>
    <w:p>
      <w:r xmlns:w="http://schemas.openxmlformats.org/wordprocessingml/2006/main">
        <w:t xml:space="preserve">1. Изреки 17:6 - „Внуците се круна на старите, а славата на децата е нивните татковци“.</w:t>
      </w:r>
    </w:p>
    <w:p/>
    <w:p>
      <w:r xmlns:w="http://schemas.openxmlformats.org/wordprocessingml/2006/main">
        <w:t xml:space="preserve">2. Битие 26:24 - „И Господ му се јави истата ноќ и рече: Јас сум Бог на татко ти Авраам; слугата Авраам“.</w:t>
      </w:r>
    </w:p>
    <w:p/>
    <w:p>
      <w:r xmlns:w="http://schemas.openxmlformats.org/wordprocessingml/2006/main">
        <w:t xml:space="preserve">Битие 47:8 А фараонот му рече на Јакова: „Колку години имаш?</w:t>
      </w:r>
    </w:p>
    <w:p/>
    <w:p>
      <w:r xmlns:w="http://schemas.openxmlformats.org/wordprocessingml/2006/main">
        <w:t xml:space="preserve">Јаков му одговори на фараонот дека има сто и триесет години.</w:t>
      </w:r>
    </w:p>
    <w:p/>
    <w:p>
      <w:r xmlns:w="http://schemas.openxmlformats.org/wordprocessingml/2006/main">
        <w:t xml:space="preserve">Јаков му рекол на фараонот дека има 130 години кога го прашале за неговата возраст.</w:t>
      </w:r>
    </w:p>
    <w:p/>
    <w:p>
      <w:r xmlns:w="http://schemas.openxmlformats.org/wordprocessingml/2006/main">
        <w:t xml:space="preserve">1. Важноста на возраста и мудроста: Повикувајќи се на примерот на Јаков, можеме да ја видиме вредноста на возраста и искуството во животот.</w:t>
      </w:r>
    </w:p>
    <w:p/>
    <w:p>
      <w:r xmlns:w="http://schemas.openxmlformats.org/wordprocessingml/2006/main">
        <w:t xml:space="preserve">2. Моќта на верата: И покрај големата возраст на Јаков, тој продолжи да се надева на Господ и да ја следи неговата волја.</w:t>
      </w:r>
    </w:p>
    <w:p/>
    <w:p>
      <w:r xmlns:w="http://schemas.openxmlformats.org/wordprocessingml/2006/main">
        <w:t xml:space="preserve">1. Изреки 16:31 Седата коса е круна на славата; се стекнува во праведен живот.</w:t>
      </w:r>
    </w:p>
    <w:p/>
    <w:p>
      <w:r xmlns:w="http://schemas.openxmlformats.org/wordprocessingml/2006/main">
        <w:t xml:space="preserve">2. Псалм 90:12 Затоа научи нѐ да ги броиме нашите денови за да добиеме мудро срце.</w:t>
      </w:r>
    </w:p>
    <w:p/>
    <w:p>
      <w:r xmlns:w="http://schemas.openxmlformats.org/wordprocessingml/2006/main">
        <w:t xml:space="preserve">Битие 47:9 А Јаков му рече на фараонот: „Деновите на годините на моето аџилак се сто и триесет години; деновите на мојот живот беа малку и лоши, а не стигнаа до деновите на годините на мојот живот. животот на моите татковци во деновите на нивното аџилак.</w:t>
      </w:r>
    </w:p>
    <w:p/>
    <w:p>
      <w:r xmlns:w="http://schemas.openxmlformats.org/wordprocessingml/2006/main">
        <w:t xml:space="preserve">Јаков му кажува на фараонот дека неговиот живот бил краток и тежок во споредба со неговите предци, кои имале подолг и подобар живот.</w:t>
      </w:r>
    </w:p>
    <w:p/>
    <w:p>
      <w:r xmlns:w="http://schemas.openxmlformats.org/wordprocessingml/2006/main">
        <w:t xml:space="preserve">1. Научете да му верувате на Бог во тешки времиња</w:t>
      </w:r>
    </w:p>
    <w:p/>
    <w:p>
      <w:r xmlns:w="http://schemas.openxmlformats.org/wordprocessingml/2006/main">
        <w:t xml:space="preserve">2. Живеење со радост и задоволство во неволја</w:t>
      </w:r>
    </w:p>
    <w:p/>
    <w:p>
      <w:r xmlns:w="http://schemas.openxmlformats.org/wordprocessingml/2006/main">
        <w:t xml:space="preserve">1. Римјаните 8:28 - И знаеме дека Бог во сè работи за доброто на оние што го љубат, кои се повикани според неговата намера.</w:t>
      </w:r>
    </w:p>
    <w:p/>
    <w:p>
      <w:r xmlns:w="http://schemas.openxmlformats.org/wordprocessingml/2006/main">
        <w:t xml:space="preserve">2. Јаков 1:2-4 - Сметајте го тоа за чиста радост, браќа и сестри, секогаш кога ќе се соочите со искушенија од многу видови, бидејќи знаете дека испитувањето на вашата вера произведува истрајност. Упорноста нека си ја заврши работата за да бидете зрели и комплетни, а ништо да не ви недостасува.</w:t>
      </w:r>
    </w:p>
    <w:p/>
    <w:p>
      <w:r xmlns:w="http://schemas.openxmlformats.org/wordprocessingml/2006/main">
        <w:t xml:space="preserve">Битие 47:10 И Јаков го благослови фараонот и излезе пред фараонот.</w:t>
      </w:r>
    </w:p>
    <w:p/>
    <w:p>
      <w:r xmlns:w="http://schemas.openxmlformats.org/wordprocessingml/2006/main">
        <w:t xml:space="preserve">Јаков го благослови фараонот и потоа го напушти неговото присуство.</w:t>
      </w:r>
    </w:p>
    <w:p/>
    <w:p>
      <w:r xmlns:w="http://schemas.openxmlformats.org/wordprocessingml/2006/main">
        <w:t xml:space="preserve">1. Нашата послушност кон оние што се во власт (1. Мојсеева 47:10)</w:t>
      </w:r>
    </w:p>
    <w:p/>
    <w:p>
      <w:r xmlns:w="http://schemas.openxmlformats.org/wordprocessingml/2006/main">
        <w:t xml:space="preserve">2. Благословување на оние кои имаат авторитет (Битие 47:10)</w:t>
      </w:r>
    </w:p>
    <w:p/>
    <w:p>
      <w:r xmlns:w="http://schemas.openxmlformats.org/wordprocessingml/2006/main">
        <w:t xml:space="preserve">1. Евреите 13:17 - Послушајте ги вашите водачи и покорете им се, зашто тие чуваат бдеење над вашите души, како оние кои ќе треба да дадат сметка.</w:t>
      </w:r>
    </w:p>
    <w:p/>
    <w:p>
      <w:r xmlns:w="http://schemas.openxmlformats.org/wordprocessingml/2006/main">
        <w:t xml:space="preserve">2. Изреки 24:26 - Кој ќе даде искрен одговор, ги бакнува усните.</w:t>
      </w:r>
    </w:p>
    <w:p/>
    <w:p>
      <w:r xmlns:w="http://schemas.openxmlformats.org/wordprocessingml/2006/main">
        <w:t xml:space="preserve">Битие 47:11 Јосиф ги смести татко му и браќата свои и им даде сопственост во египетската земја, во најдоброто од земјата, во земјата Рамезес, како што им заповеда фараонот.</w:t>
      </w:r>
    </w:p>
    <w:p/>
    <w:p>
      <w:r xmlns:w="http://schemas.openxmlformats.org/wordprocessingml/2006/main">
        <w:t xml:space="preserve">Јосиф ја послушал заповедта на фараонот и му дал на своето семејство имот во најдобриот дел на Египет, особено во земјата Рамезес.</w:t>
      </w:r>
    </w:p>
    <w:p/>
    <w:p>
      <w:r xmlns:w="http://schemas.openxmlformats.org/wordprocessingml/2006/main">
        <w:t xml:space="preserve">1. Бог ни заповеда да бидеме послушни; Јосиф е пример за оваа послушност.</w:t>
      </w:r>
    </w:p>
    <w:p/>
    <w:p>
      <w:r xmlns:w="http://schemas.openxmlformats.org/wordprocessingml/2006/main">
        <w:t xml:space="preserve">2. Верата на Јосиф во Бог му овозможила да ја следи заповедта на фараонот и да се грижи за своето семејство.</w:t>
      </w:r>
    </w:p>
    <w:p/>
    <w:p>
      <w:r xmlns:w="http://schemas.openxmlformats.org/wordprocessingml/2006/main">
        <w:t xml:space="preserve">1. Битие 22:18 - И во твоето потомство ќе бидат благословени сите народи на земјата, бидејќи го слушаше Мојот глас.</w:t>
      </w:r>
    </w:p>
    <w:p/>
    <w:p>
      <w:r xmlns:w="http://schemas.openxmlformats.org/wordprocessingml/2006/main">
        <w:t xml:space="preserve">2. Второзаконие 28:1-2 - Сега ќе се случи, ако внимателно го слушате гласот на Господа, вашиот Бог, внимателно да ги почитувате сите Негови заповеди што ви ги заповедам денес, Господ, вашиот Бог, ќе ве издигне над сите народи на земјата.</w:t>
      </w:r>
    </w:p>
    <w:p/>
    <w:p>
      <w:r xmlns:w="http://schemas.openxmlformats.org/wordprocessingml/2006/main">
        <w:t xml:space="preserve">Битие 47:12 И Јосиф го нахрани својот татко, браќата негови и целото семејство на татко му со леб, според нивните семејства.</w:t>
      </w:r>
    </w:p>
    <w:p/>
    <w:p>
      <w:r xmlns:w="http://schemas.openxmlformats.org/wordprocessingml/2006/main">
        <w:t xml:space="preserve">Јосиф обезбедувал храна и храна за своето семејство, според големината на секое семејство.</w:t>
      </w:r>
    </w:p>
    <w:p/>
    <w:p>
      <w:r xmlns:w="http://schemas.openxmlformats.org/wordprocessingml/2006/main">
        <w:t xml:space="preserve">1. Бог се грижи за нашите потреби - Филипјаните 4:19</w:t>
      </w:r>
    </w:p>
    <w:p/>
    <w:p>
      <w:r xmlns:w="http://schemas.openxmlformats.org/wordprocessingml/2006/main">
        <w:t xml:space="preserve">2. Моќта на великодушноста - Лука 6:38</w:t>
      </w:r>
    </w:p>
    <w:p/>
    <w:p>
      <w:r xmlns:w="http://schemas.openxmlformats.org/wordprocessingml/2006/main">
        <w:t xml:space="preserve">1. Псалм 37:25 - Бев млад, а сега сум стар; но не видов оставен праведникот, ниту неговото потомство да проси леб.</w:t>
      </w:r>
    </w:p>
    <w:p/>
    <w:p>
      <w:r xmlns:w="http://schemas.openxmlformats.org/wordprocessingml/2006/main">
        <w:t xml:space="preserve">2. 1 Тимотеј 6:17-19 - Задолжете ги богатите во овој свет, да не се гордеат, ниту да веруваат во несигурно богатство, туку во живиот Бог, Кој ни дава богато сè да уживаме; Дека прават добро, дека се богати со добри дела, подготвени да раздаваат, спремни да комуницираат; Составувајќи си добра основа против времето што доаѓа, за да го држат вечниот живот.</w:t>
      </w:r>
    </w:p>
    <w:p/>
    <w:p>
      <w:r xmlns:w="http://schemas.openxmlformats.org/wordprocessingml/2006/main">
        <w:t xml:space="preserve">Битие 47:13 И немаше леб во целата земја; зашто гладот беше многу силен, така што земјата египетска и целата земја Ханаан се онесвестија од глад.</w:t>
      </w:r>
    </w:p>
    <w:p/>
    <w:p>
      <w:r xmlns:w="http://schemas.openxmlformats.org/wordprocessingml/2006/main">
        <w:t xml:space="preserve">Земјата на Египет и Ханаан доживеа голем глад.</w:t>
      </w:r>
    </w:p>
    <w:p/>
    <w:p>
      <w:r xmlns:w="http://schemas.openxmlformats.org/wordprocessingml/2006/main">
        <w:t xml:space="preserve">1: Божја одредба: Како Бог ни обезбедува во време на потреба</w:t>
      </w:r>
    </w:p>
    <w:p/>
    <w:p>
      <w:r xmlns:w="http://schemas.openxmlformats.org/wordprocessingml/2006/main">
        <w:t xml:space="preserve">2: Вера пред неволја: Надминување на тешкотиите со доверба во Бог</w:t>
      </w:r>
    </w:p>
    <w:p/>
    <w:p>
      <w:r xmlns:w="http://schemas.openxmlformats.org/wordprocessingml/2006/main">
        <w:t xml:space="preserve">1: Исаија 41:10 - „Не плаши се, зашто јас сум со тебе; не се плаши, зашто јас сум твојот Бог; ќе те зајакнам, ќе ти помогнам, ќе те поддржам со мојата праведна десница“.</w:t>
      </w:r>
    </w:p>
    <w:p/>
    <w:p>
      <w:r xmlns:w="http://schemas.openxmlformats.org/wordprocessingml/2006/main">
        <w:t xml:space="preserve">2: Филипјаните 4:19 - „И мојот Бог ќе ја исполни секоја ваша потреба според своето богатство во слава во Христа Исуса“.</w:t>
      </w:r>
    </w:p>
    <w:p/>
    <w:p>
      <w:r xmlns:w="http://schemas.openxmlformats.org/wordprocessingml/2006/main">
        <w:t xml:space="preserve">Битие 47:14 И Јосиф ги собра сите пари што беа најдени во земјата Египетска и во Ханаанската земја, за пченката што ја купија; и Јосиф ги донесе парите во куќата на фараонот.</w:t>
      </w:r>
    </w:p>
    <w:p/>
    <w:p>
      <w:r xmlns:w="http://schemas.openxmlformats.org/wordprocessingml/2006/main">
        <w:t xml:space="preserve">Јосиф го собира целото богатство од Египет и Ханаан за да го донесе во куќата на фараонот.</w:t>
      </w:r>
    </w:p>
    <w:p/>
    <w:p>
      <w:r xmlns:w="http://schemas.openxmlformats.org/wordprocessingml/2006/main">
        <w:t xml:space="preserve">1. Живеење со великодушност - Како примерот на Џозеф ни покажува да го користиме нашето богатство за да ги благословуваме другите.</w:t>
      </w:r>
    </w:p>
    <w:p/>
    <w:p>
      <w:r xmlns:w="http://schemas.openxmlformats.org/wordprocessingml/2006/main">
        <w:t xml:space="preserve">2. Благословите на послушноста - Наградите од следењето на Божјите заповеди во нашите животи.</w:t>
      </w:r>
    </w:p>
    <w:p/>
    <w:p>
      <w:r xmlns:w="http://schemas.openxmlformats.org/wordprocessingml/2006/main">
        <w:t xml:space="preserve">1. Второзаконие 15:7-11 - Заповед да се позајмуваат на сиромашните и да не се камати.</w:t>
      </w:r>
    </w:p>
    <w:p/>
    <w:p>
      <w:r xmlns:w="http://schemas.openxmlformats.org/wordprocessingml/2006/main">
        <w:t xml:space="preserve">2. Матеј 6:19-21 - Исусовото учење да се собираат богатства на небото, а не на Земјата.</w:t>
      </w:r>
    </w:p>
    <w:p/>
    <w:p>
      <w:r xmlns:w="http://schemas.openxmlformats.org/wordprocessingml/2006/main">
        <w:t xml:space="preserve">Битие 47:15 Кога парите пропаднаа во земјата Египетска и во Ханаанската земја, сите Египќани дојдоа кај Јосиф и рекоа: „Дај ни леб, зошто да умреме пред тебе? зашто парите не успеваат.</w:t>
      </w:r>
    </w:p>
    <w:p/>
    <w:p>
      <w:r xmlns:w="http://schemas.openxmlformats.org/wordprocessingml/2006/main">
        <w:t xml:space="preserve">Јосиф им давал леб на Египќаните во замена за нивниот добиток во време на глад.</w:t>
      </w:r>
    </w:p>
    <w:p/>
    <w:p>
      <w:r xmlns:w="http://schemas.openxmlformats.org/wordprocessingml/2006/main">
        <w:t xml:space="preserve">1. Бог обезбедува во време на неволја - 1. Мојсеева 47:15</w:t>
      </w:r>
    </w:p>
    <w:p/>
    <w:p>
      <w:r xmlns:w="http://schemas.openxmlformats.org/wordprocessingml/2006/main">
        <w:t xml:space="preserve">2. Важноста да се биде подготвен за неочекувани ситуации - Битие 47:15</w:t>
      </w:r>
    </w:p>
    <w:p/>
    <w:p>
      <w:r xmlns:w="http://schemas.openxmlformats.org/wordprocessingml/2006/main">
        <w:t xml:space="preserve">1. Филипјаните 4:19 - И мојот Бог ќе ја исполни секоја ваша потреба според своето богатство во слава во Христа Исуса.</w:t>
      </w:r>
    </w:p>
    <w:p/>
    <w:p>
      <w:r xmlns:w="http://schemas.openxmlformats.org/wordprocessingml/2006/main">
        <w:t xml:space="preserve">2. Изреки 6:6-8 - Оди кај мравката, мрзлив; разгледај ги нејзините патишта и биди мудар. Без никаков началник, офицер или владетел, таа го подготвува својот леб во лето и ја собира својата храна на жетва.</w:t>
      </w:r>
    </w:p>
    <w:p/>
    <w:p>
      <w:r xmlns:w="http://schemas.openxmlformats.org/wordprocessingml/2006/main">
        <w:t xml:space="preserve">Битие 47:16 А Јосиф рече: „Дај го својот добиток; и ќе ти дадам за добитокот, ако парите пропаднат.</w:t>
      </w:r>
    </w:p>
    <w:p/>
    <w:p>
      <w:r xmlns:w="http://schemas.openxmlformats.org/wordprocessingml/2006/main">
        <w:t xml:space="preserve">Јосиф понудил да тргува добиток за стока ако луѓето немаат пари.</w:t>
      </w:r>
    </w:p>
    <w:p/>
    <w:p>
      <w:r xmlns:w="http://schemas.openxmlformats.org/wordprocessingml/2006/main">
        <w:t xml:space="preserve">1. „Бог обезбедува: како верното раководство на Јосиф нè упатува на Божјата подготовка“</w:t>
      </w:r>
    </w:p>
    <w:p/>
    <w:p>
      <w:r xmlns:w="http://schemas.openxmlformats.org/wordprocessingml/2006/main">
        <w:t xml:space="preserve">2. „Верноста на Јосиф: Како неговата лојалност и посветеност кон Бог водат до благослов“</w:t>
      </w:r>
    </w:p>
    <w:p/>
    <w:p>
      <w:r xmlns:w="http://schemas.openxmlformats.org/wordprocessingml/2006/main">
        <w:t xml:space="preserve">1. 2. Коринтјаните 9:8-10 - „И Бог може да ви ја изобилува секоја благодат, за да имате секаква доволност во сè во секое време, да изобилувате во секое добро дело“.</w:t>
      </w:r>
    </w:p>
    <w:p/>
    <w:p>
      <w:r xmlns:w="http://schemas.openxmlformats.org/wordprocessingml/2006/main">
        <w:t xml:space="preserve">2. Филипјаните 4:19 - „И мојот Бог ќе ја исполни секоја ваша потреба според своето богатство во слава во Христа Исуса“.</w:t>
      </w:r>
    </w:p>
    <w:p/>
    <w:p>
      <w:r xmlns:w="http://schemas.openxmlformats.org/wordprocessingml/2006/main">
        <w:t xml:space="preserve">Битие 47:17 И му го донесоа својот добиток кај Јосиф, а Јосиф им даде леб во замена за коњи, за стадата, и за добитокот од стадата и за магарињата, и ги нахрани со леб за сиот добиток. за таа година.</w:t>
      </w:r>
    </w:p>
    <w:p/>
    <w:p>
      <w:r xmlns:w="http://schemas.openxmlformats.org/wordprocessingml/2006/main">
        <w:t xml:space="preserve">Јосиф им даде леб на луѓето во замена за нивниот добиток.</w:t>
      </w:r>
    </w:p>
    <w:p/>
    <w:p>
      <w:r xmlns:w="http://schemas.openxmlformats.org/wordprocessingml/2006/main">
        <w:t xml:space="preserve">1. Бог ќе ни обезбеди дури и во време на недостаток.</w:t>
      </w:r>
    </w:p>
    <w:p/>
    <w:p>
      <w:r xmlns:w="http://schemas.openxmlformats.org/wordprocessingml/2006/main">
        <w:t xml:space="preserve">2. Моќта на меѓусебната размена и важноста на споделувањето.</w:t>
      </w:r>
    </w:p>
    <w:p/>
    <w:p>
      <w:r xmlns:w="http://schemas.openxmlformats.org/wordprocessingml/2006/main">
        <w:t xml:space="preserve">1. Филипјаните 4:19 - „И мојот Бог ќе ја исполни секоја ваша потреба според своето богатство во слава во Христа Исуса“.</w:t>
      </w:r>
    </w:p>
    <w:p/>
    <w:p>
      <w:r xmlns:w="http://schemas.openxmlformats.org/wordprocessingml/2006/main">
        <w:t xml:space="preserve">2. Дела 20:35 - „Во сè ви покажав дека со напорна работа на овој начин треба да им помагаме на слабите и да се сеќаваме на зборовите на Господ Исус, како што тој самиот рече: „Поблагословено е да се дава отколку да се прима. .</w:t>
      </w:r>
    </w:p>
    <w:p/>
    <w:p>
      <w:r xmlns:w="http://schemas.openxmlformats.org/wordprocessingml/2006/main">
        <w:t xml:space="preserve">Битие 47:18 Кога заврши таа година, дојдоа кај него во втората година и му рекоа: „Нема да му криеме на мојот господар како се трошат нашите пари; мојот господар ги има и нашите стада добиток; не останува пред очите на мојот господар, туку нашите тела и нашата земја.</w:t>
      </w:r>
    </w:p>
    <w:p/>
    <w:p>
      <w:r xmlns:w="http://schemas.openxmlformats.org/wordprocessingml/2006/main">
        <w:t xml:space="preserve">Египетскиот народ го информира Јосиф дека нивните пари и стада добиток се потрошени и се што останува да дадат се нивните тела и земја.</w:t>
      </w:r>
    </w:p>
    <w:p/>
    <w:p>
      <w:r xmlns:w="http://schemas.openxmlformats.org/wordprocessingml/2006/main">
        <w:t xml:space="preserve">1. Мораме да запомниме да веруваме во Божјата одредба без разлика колку тешки се нашите околности</w:t>
      </w:r>
    </w:p>
    <w:p/>
    <w:p>
      <w:r xmlns:w="http://schemas.openxmlformats.org/wordprocessingml/2006/main">
        <w:t xml:space="preserve">2. Мора да бидеме подготвени да ги користиме нашите ресурси за да им користиме на оние околу нас</w:t>
      </w:r>
    </w:p>
    <w:p/>
    <w:p>
      <w:r xmlns:w="http://schemas.openxmlformats.org/wordprocessingml/2006/main">
        <w:t xml:space="preserve">1. Псалм 37:25 - Бев млад, а сега сум стар; но не видов оставен праведникот, ниту неговото потомство да проси леб.</w:t>
      </w:r>
    </w:p>
    <w:p/>
    <w:p>
      <w:r xmlns:w="http://schemas.openxmlformats.org/wordprocessingml/2006/main">
        <w:t xml:space="preserve">2. Јаков 1:17 - Секој добар дар и секој совршен дар е одозгора и слегува од Таткото на светлината, кај Кого нема променливост, ниту сенка на вртење.</w:t>
      </w:r>
    </w:p>
    <w:p/>
    <w:p>
      <w:r xmlns:w="http://schemas.openxmlformats.org/wordprocessingml/2006/main">
        <w:t xml:space="preserve">Битие 47:19 Зошто да умреме пред твои очи, и ние и нашата земја? купи нè нас и нашата земја за леб, и ние и нашата земја ќе му бидеме слуги на фараонот, и дај ни семе, за да живееме и да не умреме, за да не биде запустена земјата.</w:t>
      </w:r>
    </w:p>
    <w:p/>
    <w:p>
      <w:r xmlns:w="http://schemas.openxmlformats.org/wordprocessingml/2006/main">
        <w:t xml:space="preserve">Израелците го молат фараонот да ја купи нивната земја, нудејќи му да станат слуги во замена за храна и семе, за да можат да продолжат да живеат и да не умираат од глад.</w:t>
      </w:r>
    </w:p>
    <w:p/>
    <w:p>
      <w:r xmlns:w="http://schemas.openxmlformats.org/wordprocessingml/2006/main">
        <w:t xml:space="preserve">1. Да се има доверба во Бог во тешки времиња: Поуки од Израелците во Битие 47:19</w:t>
      </w:r>
    </w:p>
    <w:p/>
    <w:p>
      <w:r xmlns:w="http://schemas.openxmlformats.org/wordprocessingml/2006/main">
        <w:t xml:space="preserve">2. Моќта на истрајноста: Како Израелците покажаа вера наспроти неволјата</w:t>
      </w:r>
    </w:p>
    <w:p/>
    <w:p>
      <w:r xmlns:w="http://schemas.openxmlformats.org/wordprocessingml/2006/main">
        <w:t xml:space="preserve">1. Јаков 1:2-4 - Сметајте ја сета радост, браќа мои, кога ќе наидете на искушенија од различни видови, зашто знаете дека испитувањето на вашата вера произведува непоколебливост.</w:t>
      </w:r>
    </w:p>
    <w:p/>
    <w:p>
      <w:r xmlns:w="http://schemas.openxmlformats.org/wordprocessingml/2006/main">
        <w:t xml:space="preserve">2. Евреите 11:6 - И без вера е невозможно да Му угодиме, зашто оној што доаѓа кај Бога мора да верува дека Тој е и дека Тој е наградувач на оние што Го бараат.</w:t>
      </w:r>
    </w:p>
    <w:p/>
    <w:p>
      <w:r xmlns:w="http://schemas.openxmlformats.org/wordprocessingml/2006/main">
        <w:t xml:space="preserve">Битие 47:20 И Јосиф ја купи сета египетска земја за фараонот; зашто Египќаните ја продадоа секој својата нива, зашто ги завладеа гладот.</w:t>
      </w:r>
    </w:p>
    <w:p/>
    <w:p>
      <w:r xmlns:w="http://schemas.openxmlformats.org/wordprocessingml/2006/main">
        <w:t xml:space="preserve">Јосиф ја купи целата земја на Египет за да го спаси народот од глад.</w:t>
      </w:r>
    </w:p>
    <w:p/>
    <w:p>
      <w:r xmlns:w="http://schemas.openxmlformats.org/wordprocessingml/2006/main">
        <w:t xml:space="preserve">1. Бог може да нѐ искористи за да се грижиме за другите во време на потреба.</w:t>
      </w:r>
    </w:p>
    <w:p/>
    <w:p>
      <w:r xmlns:w="http://schemas.openxmlformats.org/wordprocessingml/2006/main">
        <w:t xml:space="preserve">2. Можеме да веруваме дека Бог ќе ни обезбеди во сите годишни времиња.</w:t>
      </w:r>
    </w:p>
    <w:p/>
    <w:p>
      <w:r xmlns:w="http://schemas.openxmlformats.org/wordprocessingml/2006/main">
        <w:t xml:space="preserve">1. Филипјаните 4:19 - И мојот Бог ќе ја исполни секоја ваша потреба според своето богатство во слава во Христа Исуса.</w:t>
      </w:r>
    </w:p>
    <w:p/>
    <w:p>
      <w:r xmlns:w="http://schemas.openxmlformats.org/wordprocessingml/2006/main">
        <w:t xml:space="preserve">2. Јаков 1:17 - Секој добар дар и секој совршен дар е одозгора, слегува од Таткото на светлината кај кого нема промена или сенка поради промена.</w:t>
      </w:r>
    </w:p>
    <w:p/>
    <w:p>
      <w:r xmlns:w="http://schemas.openxmlformats.org/wordprocessingml/2006/main">
        <w:t xml:space="preserve">Битие 47:21 А народот го префрли во градовите од едниот крај на границите на Египет до другиот крај.</w:t>
      </w:r>
    </w:p>
    <w:p/>
    <w:p>
      <w:r xmlns:w="http://schemas.openxmlformats.org/wordprocessingml/2006/main">
        <w:t xml:space="preserve">Јосиф ги преселил луѓето од Египет во различни градови низ целата земја.</w:t>
      </w:r>
    </w:p>
    <w:p/>
    <w:p>
      <w:r xmlns:w="http://schemas.openxmlformats.org/wordprocessingml/2006/main">
        <w:t xml:space="preserve">1. Божјите планови се поголеми од нашите.</w:t>
      </w:r>
    </w:p>
    <w:p/>
    <w:p>
      <w:r xmlns:w="http://schemas.openxmlformats.org/wordprocessingml/2006/main">
        <w:t xml:space="preserve">2. Можеме да веруваме дека Бог ќе ни обезбеди, дури и во време на голема потреба.</w:t>
      </w:r>
    </w:p>
    <w:p/>
    <w:p>
      <w:r xmlns:w="http://schemas.openxmlformats.org/wordprocessingml/2006/main">
        <w:t xml:space="preserve">1. Исаија 46:10-11 - „Известувајќи го крајот од почетокот и од старите времиња она што сè уште не е направено, велејќи: „Мојот совет ќе остане, и ќе го исполнам сето мое задоволство.“</w:t>
      </w:r>
    </w:p>
    <w:p/>
    <w:p>
      <w:r xmlns:w="http://schemas.openxmlformats.org/wordprocessingml/2006/main">
        <w:t xml:space="preserve">2. Филипјаните 4:19 - „Но, мојот Бог ќе ги исполни сите ваши потреби според своето богатство во слава преку Христос Исус“.</w:t>
      </w:r>
    </w:p>
    <w:p/>
    <w:p>
      <w:r xmlns:w="http://schemas.openxmlformats.org/wordprocessingml/2006/main">
        <w:t xml:space="preserve">Битие 47:22 Само земјата на свештениците не ја купи; зашто на свештениците им беше доделен дел од фараонот и го јадеа нивниот дел што им го даде фараонот; затоа тие не ја продадоа својата земја.</w:t>
      </w:r>
    </w:p>
    <w:p/>
    <w:p>
      <w:r xmlns:w="http://schemas.openxmlformats.org/wordprocessingml/2006/main">
        <w:t xml:space="preserve">Фараонот им дал на свештениците дел од својата земја, па тие немале потреба да ја продаваат својата земја.</w:t>
      </w:r>
    </w:p>
    <w:p/>
    <w:p>
      <w:r xmlns:w="http://schemas.openxmlformats.org/wordprocessingml/2006/main">
        <w:t xml:space="preserve">1. Бог ќе се грижи за нашите потреби.</w:t>
      </w:r>
    </w:p>
    <w:p/>
    <w:p>
      <w:r xmlns:w="http://schemas.openxmlformats.org/wordprocessingml/2006/main">
        <w:t xml:space="preserve">2. Мора да бидеме задоволни со она што го имаме.</w:t>
      </w:r>
    </w:p>
    <w:p/>
    <w:p>
      <w:r xmlns:w="http://schemas.openxmlformats.org/wordprocessingml/2006/main">
        <w:t xml:space="preserve">1. Филипјаните 4:11-13 - „Не дека зборувам за потреба, зашто научив да бидам задоволен во каква било ситуација. и во секоја околност, ја научив тајната на соочувањето со изобилството и гладот, изобилството и потребата.</w:t>
      </w:r>
    </w:p>
    <w:p/>
    <w:p>
      <w:r xmlns:w="http://schemas.openxmlformats.org/wordprocessingml/2006/main">
        <w:t xml:space="preserve">2. Псалм 37:3-5 - Имај доверба во Господа и прави добро; живејте во земјата и спријателувајте се со верноста. Наслади се во Господа, и Тој ќе ти ги даде желбите на твоето срце. Посветете го својот пат кон Господа; верувајте во него, и тој ќе дејствува.</w:t>
      </w:r>
    </w:p>
    <w:p/>
    <w:p>
      <w:r xmlns:w="http://schemas.openxmlformats.org/wordprocessingml/2006/main">
        <w:t xml:space="preserve">Битие 47:23 Тогаш Јосиф му рече на народот: „Еве, денес ве купив вас и вашата земја за фараонот.</w:t>
      </w:r>
    </w:p>
    <w:p/>
    <w:p>
      <w:r xmlns:w="http://schemas.openxmlformats.org/wordprocessingml/2006/main">
        <w:t xml:space="preserve">Јосиф го уверил народот на Египет дека фараонот ја купил нивната земја, давајќи им семе да сеат за следната година.</w:t>
      </w:r>
    </w:p>
    <w:p/>
    <w:p>
      <w:r xmlns:w="http://schemas.openxmlformats.org/wordprocessingml/2006/main">
        <w:t xml:space="preserve">1. Моќта на обезбедувањето: Учење да му веруваме на Бог за нашите потреби</w:t>
      </w:r>
    </w:p>
    <w:p/>
    <w:p>
      <w:r xmlns:w="http://schemas.openxmlformats.org/wordprocessingml/2006/main">
        <w:t xml:space="preserve">2. Благословот на великодушноста: практикување благодарност во време на изобилство</w:t>
      </w:r>
    </w:p>
    <w:p/>
    <w:p>
      <w:r xmlns:w="http://schemas.openxmlformats.org/wordprocessingml/2006/main">
        <w:t xml:space="preserve">1. Матеј 6:25-34 - Не грижи се за твојот живот, што ќе јадеш или пиеш; или за вашето тело, што ќе носите.</w:t>
      </w:r>
    </w:p>
    <w:p/>
    <w:p>
      <w:r xmlns:w="http://schemas.openxmlformats.org/wordprocessingml/2006/main">
        <w:t xml:space="preserve">2. Јаков 1:17 - Секој добар и совршен дар е одозгора, слегува од Таткото на небесните светла, кој не се менува како сенки кои се менуваат.</w:t>
      </w:r>
    </w:p>
    <w:p/>
    <w:p>
      <w:r xmlns:w="http://schemas.openxmlformats.org/wordprocessingml/2006/main">
        <w:t xml:space="preserve">1. Мојсеева 47:24 И кога ќе се зголеми, ќе му ја дадете петтата на фараонот, а четири дела нека бидат ваши, за семето на полињата, за вашата храна и за оние од вашите домаќинства. и за храна за вашите малечки.</w:t>
      </w:r>
    </w:p>
    <w:p/>
    <w:p>
      <w:r xmlns:w="http://schemas.openxmlformats.org/wordprocessingml/2006/main">
        <w:t xml:space="preserve">Божја подготовка за нашите потреби.</w:t>
      </w:r>
    </w:p>
    <w:p/>
    <w:p>
      <w:r xmlns:w="http://schemas.openxmlformats.org/wordprocessingml/2006/main">
        <w:t xml:space="preserve">1: Бог ни обезбедува во изобилство, за да можеме да ги споделиме нашите благослови со другите.</w:t>
      </w:r>
    </w:p>
    <w:p/>
    <w:p>
      <w:r xmlns:w="http://schemas.openxmlformats.org/wordprocessingml/2006/main">
        <w:t xml:space="preserve">2: Можеме да веруваме дека Бог ќе ни обезбеди во сите околности.</w:t>
      </w:r>
    </w:p>
    <w:p/>
    <w:p>
      <w:r xmlns:w="http://schemas.openxmlformats.org/wordprocessingml/2006/main">
        <w:t xml:space="preserve">1: Филипјаните 4:19 - „И мојот Бог ќе ја исполни секоја ваша потреба според своето богатство во слава во Христа Исуса“.</w:t>
      </w:r>
    </w:p>
    <w:p/>
    <w:p>
      <w:r xmlns:w="http://schemas.openxmlformats.org/wordprocessingml/2006/main">
        <w:t xml:space="preserve">2: Псалм 37:25 - „Бев млад и сега сум стар, но не видов праведник да е напуштен или неговите деца да молат за леб“.</w:t>
      </w:r>
    </w:p>
    <w:p/>
    <w:p>
      <w:r xmlns:w="http://schemas.openxmlformats.org/wordprocessingml/2006/main">
        <w:t xml:space="preserve">Битие 47:25 А тие рекоа: „Ти ни ги спаси животите: да најдеме благодат пред очите на мојот господар и ќе бидеме слуги на фараонот.</w:t>
      </w:r>
    </w:p>
    <w:p/>
    <w:p>
      <w:r xmlns:w="http://schemas.openxmlformats.org/wordprocessingml/2006/main">
        <w:t xml:space="preserve">Љубезноста и милоста на Јосиф кон неговите браќа им овозможиле да најдат милост во очите на фараонот.</w:t>
      </w:r>
    </w:p>
    <w:p/>
    <w:p>
      <w:r xmlns:w="http://schemas.openxmlformats.org/wordprocessingml/2006/main">
        <w:t xml:space="preserve">1: Мораме да бидеме милосрдни и љубезни кон оние околу нас, исто како што Јосиф покажа милост кон своите браќа.</w:t>
      </w:r>
    </w:p>
    <w:p/>
    <w:p>
      <w:r xmlns:w="http://schemas.openxmlformats.org/wordprocessingml/2006/main">
        <w:t xml:space="preserve">2: Божјата милост и милост можат да надминат секаква препрека, исто како што милоста на Јосиф кон неговите браќа им дозволила да најдат милост во очите на фараонот.</w:t>
      </w:r>
    </w:p>
    <w:p/>
    <w:p>
      <w:r xmlns:w="http://schemas.openxmlformats.org/wordprocessingml/2006/main">
        <w:t xml:space="preserve">1: Матеј 5:7, „Блажени се милостивите, зашто тие ќе добијат милост“.</w:t>
      </w:r>
    </w:p>
    <w:p/>
    <w:p>
      <w:r xmlns:w="http://schemas.openxmlformats.org/wordprocessingml/2006/main">
        <w:t xml:space="preserve">2: Лука 6:36, „Бидете милосрдни, како што е милостив вашиот Татко“.</w:t>
      </w:r>
    </w:p>
    <w:p/>
    <w:p>
      <w:r xmlns:w="http://schemas.openxmlformats.org/wordprocessingml/2006/main">
        <w:t xml:space="preserve">Битие 47:26 И Јосиф донесе закон за египетската земја до денешен ден, петтиот дел да биде на фараонот; освен земјата на свештениците, која не стана фараонска.</w:t>
      </w:r>
    </w:p>
    <w:p/>
    <w:p>
      <w:r xmlns:w="http://schemas.openxmlformats.org/wordprocessingml/2006/main">
        <w:t xml:space="preserve">Јосиф воспоставил закон во Египет според кој фараонот ќе ја добие петтата земја, освен земјата на свештениците.</w:t>
      </w:r>
    </w:p>
    <w:p/>
    <w:p>
      <w:r xmlns:w="http://schemas.openxmlformats.org/wordprocessingml/2006/main">
        <w:t xml:space="preserve">1. Божјиот план за обезбедување: Јосифовиот пример во Египет</w:t>
      </w:r>
    </w:p>
    <w:p/>
    <w:p>
      <w:r xmlns:w="http://schemas.openxmlformats.org/wordprocessingml/2006/main">
        <w:t xml:space="preserve">2. Поднесување на власта: Јосифовата послушност кон фараонот</w:t>
      </w:r>
    </w:p>
    <w:p/>
    <w:p>
      <w:r xmlns:w="http://schemas.openxmlformats.org/wordprocessingml/2006/main">
        <w:t xml:space="preserve">1. Битие 47:26</w:t>
      </w:r>
    </w:p>
    <w:p/>
    <w:p>
      <w:r xmlns:w="http://schemas.openxmlformats.org/wordprocessingml/2006/main">
        <w:t xml:space="preserve">2. Матеј 25:14-30 (Парабола за талентите)</w:t>
      </w:r>
    </w:p>
    <w:p/>
    <w:p>
      <w:r xmlns:w="http://schemas.openxmlformats.org/wordprocessingml/2006/main">
        <w:t xml:space="preserve">Битие 47:27 И Израел се насели во Египетската Земја, во земјата Госен; и тие имаа имот во него, и растеа и се множеа многу.</w:t>
      </w:r>
    </w:p>
    <w:p/>
    <w:p>
      <w:r xmlns:w="http://schemas.openxmlformats.org/wordprocessingml/2006/main">
        <w:t xml:space="preserve">Израел се населил во земјата на Египет, поточно во земјата Госен, каде што напредувале и многу се множеле.</w:t>
      </w:r>
    </w:p>
    <w:p/>
    <w:p>
      <w:r xmlns:w="http://schemas.openxmlformats.org/wordprocessingml/2006/main">
        <w:t xml:space="preserve">1. Благословите на послушноста: Бог ги наградува оние што Му се послушни обезбедувајќи им место за живеење и напредување.</w:t>
      </w:r>
    </w:p>
    <w:p/>
    <w:p>
      <w:r xmlns:w="http://schemas.openxmlformats.org/wordprocessingml/2006/main">
        <w:t xml:space="preserve">2. Божја верност: И покрај тешките околности, Бог верно обезбедува за Својот народ.</w:t>
      </w:r>
    </w:p>
    <w:p/>
    <w:p>
      <w:r xmlns:w="http://schemas.openxmlformats.org/wordprocessingml/2006/main">
        <w:t xml:space="preserve">1. Второзаконие 28:1-14 - Благослов на послушноста и клетви на непослушноста.</w:t>
      </w:r>
    </w:p>
    <w:p/>
    <w:p>
      <w:r xmlns:w="http://schemas.openxmlformats.org/wordprocessingml/2006/main">
        <w:t xml:space="preserve">2. Псалм 33:18-22 - Божјата верност и промисла.</w:t>
      </w:r>
    </w:p>
    <w:p/>
    <w:p>
      <w:r xmlns:w="http://schemas.openxmlformats.org/wordprocessingml/2006/main">
        <w:t xml:space="preserve">Битие 47:28 И Јаков живееше во Египетската Земја седумнаесет години, така што целиот живот на Јаков беше сто четириесет и седум години.</w:t>
      </w:r>
    </w:p>
    <w:p/>
    <w:p>
      <w:r xmlns:w="http://schemas.openxmlformats.org/wordprocessingml/2006/main">
        <w:t xml:space="preserve">Јаков живеел во Египет 17 години, а умрел на 147-годишна возраст.</w:t>
      </w:r>
    </w:p>
    <w:p/>
    <w:p>
      <w:r xmlns:w="http://schemas.openxmlformats.org/wordprocessingml/2006/main">
        <w:t xml:space="preserve">1. Краткоста на животот и како максимално да се искористи.</w:t>
      </w:r>
    </w:p>
    <w:p/>
    <w:p>
      <w:r xmlns:w="http://schemas.openxmlformats.org/wordprocessingml/2006/main">
        <w:t xml:space="preserve">2. Важноста на чествувањето на постарите и нивната мудрост.</w:t>
      </w:r>
    </w:p>
    <w:p/>
    <w:p>
      <w:r xmlns:w="http://schemas.openxmlformats.org/wordprocessingml/2006/main">
        <w:t xml:space="preserve">1. Псалм 90:12 - Затоа научи нè да ги броиме нашите денови, за да можеме да ги примениме нашите срца на мудрост.</w:t>
      </w:r>
    </w:p>
    <w:p/>
    <w:p>
      <w:r xmlns:w="http://schemas.openxmlformats.org/wordprocessingml/2006/main">
        <w:t xml:space="preserve">2. Левит 19:32 - Стани пред запалената глава, ќе го почитуваш лицето на старецот и ќе се плашиш од твојот Бог: Јас сум Господ.</w:t>
      </w:r>
    </w:p>
    <w:p/>
    <w:p>
      <w:r xmlns:w="http://schemas.openxmlformats.org/wordprocessingml/2006/main">
        <w:t xml:space="preserve">Битие 47:29 И се приближи времето кога Израел требаше да умре. љубезно и искрено со мене; Не ме закопувај, те молам, во Египет.</w:t>
      </w:r>
    </w:p>
    <w:p/>
    <w:p>
      <w:r xmlns:w="http://schemas.openxmlformats.org/wordprocessingml/2006/main">
        <w:t xml:space="preserve">Израел го замолил Јосиф да му вети дека ќе го погреба во неговата татковина, а не во Египет пред неговата смрт.</w:t>
      </w:r>
    </w:p>
    <w:p/>
    <w:p>
      <w:r xmlns:w="http://schemas.openxmlformats.org/wordprocessingml/2006/main">
        <w:t xml:space="preserve">1. Моќта на наследството: приказна за Израел и Јосиф</w:t>
      </w:r>
    </w:p>
    <w:p/>
    <w:p>
      <w:r xmlns:w="http://schemas.openxmlformats.org/wordprocessingml/2006/main">
        <w:t xml:space="preserve">2. Важноста на одржувањето на ветувањата: размислување за заветот на Јосиф со Израел</w:t>
      </w:r>
    </w:p>
    <w:p/>
    <w:p>
      <w:r xmlns:w="http://schemas.openxmlformats.org/wordprocessingml/2006/main">
        <w:t xml:space="preserve">1. Второзаконие 7:9 (Затоа знајте дека Господ, вашиот Бог е Бог; Тој е верен Бог, кој го пази својот завет на љубов со илјада генерации на оние кои го сакаат и ги пазат Неговите заповеди.)</w:t>
      </w:r>
    </w:p>
    <w:p/>
    <w:p>
      <w:r xmlns:w="http://schemas.openxmlformats.org/wordprocessingml/2006/main">
        <w:t xml:space="preserve">2. Проповедник 5:4-5 ( Кога ќе му дадеш завет на Бога, не одложувај да го исполниш. Тој нема задоволство од безумните; исполни го својот завет. Подобро е да не дадеш завет отколку да го исполниш и да не го исполниш тоа.)</w:t>
      </w:r>
    </w:p>
    <w:p/>
    <w:p>
      <w:r xmlns:w="http://schemas.openxmlformats.org/wordprocessingml/2006/main">
        <w:t xml:space="preserve">Битие 47:30 Но, јас ќе легнам со татковците мои, а ти ќе ме изведеш од Египет и ќе ме погребаш во нивното гробно место. А тој рече: „Ќе направам како што рече.</w:t>
      </w:r>
    </w:p>
    <w:p/>
    <w:p>
      <w:r xmlns:w="http://schemas.openxmlformats.org/wordprocessingml/2006/main">
        <w:t xml:space="preserve">Јаков му кажува на Јосиф дека ќе биде погребан во Ханаанската земја, а Јосиф се согласува.</w:t>
      </w:r>
    </w:p>
    <w:p/>
    <w:p>
      <w:r xmlns:w="http://schemas.openxmlformats.org/wordprocessingml/2006/main">
        <w:t xml:space="preserve">1. Сеќавање на наследството на Јаков - Како верата на Јаков во Божјите ветувања за земја го преобрази народот на Израел.</w:t>
      </w:r>
    </w:p>
    <w:p/>
    <w:p>
      <w:r xmlns:w="http://schemas.openxmlformats.org/wordprocessingml/2006/main">
        <w:t xml:space="preserve">2. Лојалноста на Јосиф - посветеноста на Јосиф на Божјата волја и ветување на неговиот татко.</w:t>
      </w:r>
    </w:p>
    <w:p/>
    <w:p>
      <w:r xmlns:w="http://schemas.openxmlformats.org/wordprocessingml/2006/main">
        <w:t xml:space="preserve">1. Матеј 7:7-8 - Барајте и ќе ви се даде; барај и ќе најдеш; чукајте и ќе ви се отвори. Зашто секој што бара добива, кој бара наоѓа, а на кој чука ќе му се отвори.</w:t>
      </w:r>
    </w:p>
    <w:p/>
    <w:p>
      <w:r xmlns:w="http://schemas.openxmlformats.org/wordprocessingml/2006/main">
        <w:t xml:space="preserve">2. 1. Петрово 4:10 - Како што секој добил подарок, искористете го за да си служите еден на друг, како добри управители на разновидна Божја благодат.</w:t>
      </w:r>
    </w:p>
    <w:p/>
    <w:p>
      <w:r xmlns:w="http://schemas.openxmlformats.org/wordprocessingml/2006/main">
        <w:t xml:space="preserve">Битие 47:31 А тој рече: „Заколни ми се! И тој му се заколна. И Израел се поклони на главата на креветот.</w:t>
      </w:r>
    </w:p>
    <w:p/>
    <w:p>
      <w:r xmlns:w="http://schemas.openxmlformats.org/wordprocessingml/2006/main">
        <w:t xml:space="preserve">Израел му се завети на фараонот дека ќе му служи во замена за место за живеење во Египет.</w:t>
      </w:r>
    </w:p>
    <w:p/>
    <w:p>
      <w:r xmlns:w="http://schemas.openxmlformats.org/wordprocessingml/2006/main">
        <w:t xml:space="preserve">1. Важноста на посветеноста: Лекција од Израел</w:t>
      </w:r>
    </w:p>
    <w:p/>
    <w:p>
      <w:r xmlns:w="http://schemas.openxmlformats.org/wordprocessingml/2006/main">
        <w:t xml:space="preserve">2. Одржување на вашите ветувања: Пример од Израел</w:t>
      </w:r>
    </w:p>
    <w:p/>
    <w:p>
      <w:r xmlns:w="http://schemas.openxmlformats.org/wordprocessingml/2006/main">
        <w:t xml:space="preserve">1. Евреите 11:17-19 - Со вера Авраам, кога беше испитан, го принесе Исак, а тој што ги прими ветувањата го принесуваше својот единствен син, за кого беше речено: „Преку Исак ќе биде потомството да биде именувано. Сметал дека Бог можел дури и да го воскресне од мртвите, од кои, фигуративно кажано, го вратил.</w:t>
      </w:r>
    </w:p>
    <w:p/>
    <w:p>
      <w:r xmlns:w="http://schemas.openxmlformats.org/wordprocessingml/2006/main">
        <w:t xml:space="preserve">2. Матеј 5:33-37 - Повторно сте чуле дека на старите им било кажано: Немојте да се заколнувате лажно, туку да му го извршите на Господа она што сте се заколнале. Но, јас ви велам, воопшто не се заколнувајте ниту во небото, зашто тоа е престол Божји, ниту во земјата, зашто тоа е подножје на неговите нозе, ниту во Ерусалим, зашто тоа е градот на големиот Цар. . И немој да се заколнуваш со глава, зашто едно влакно не можеш да направиш бело или црно. Она што го кажувате нека биде едноставно Да или Не; нешто повеќе од ова доаѓа од злото.</w:t>
      </w:r>
    </w:p>
    <w:p/>
    <w:p>
      <w:r xmlns:w="http://schemas.openxmlformats.org/wordprocessingml/2006/main">
        <w:t xml:space="preserve">Битие 48 може да се сумира во три параграфи како што следува, со наведени стихови:</w:t>
      </w:r>
    </w:p>
    <w:p/>
    <w:p>
      <w:r xmlns:w="http://schemas.openxmlformats.org/wordprocessingml/2006/main">
        <w:t xml:space="preserve">Став 1: Во Битие 48:1-7, Јосиф добива вест дека неговиот татко Јаков е болен и оди да го посети со неговите два сина, Манасија и Ефрем. Јаков го раскажува заветот што Бог го склучил со него и му ветил на Јосиф дека неговите потомци ќе станат мноштво народи. Додека Јаков ги гледа синовите на Јосиф, ги посвојува како свои и изјавува дека ќе имаат наследство еднакво на Рувим и Симеон. Сепак, секое идно дете родено на Јосиф ќе се смета за дел од нивните соодветни племиња.</w:t>
      </w:r>
    </w:p>
    <w:p/>
    <w:p>
      <w:r xmlns:w="http://schemas.openxmlformats.org/wordprocessingml/2006/main">
        <w:t xml:space="preserve">Пасус 2: Продолжувајќи во Битие 48:8-16, Јаков ги благословува синовите на Јосиф ставајќи ја десната рака на Ефрем, помладиот син, а левата на Манасија, првородениот. Овој пресврт го изненади Џозеф бидејќи очекува благословот да го следи поредокот од првородство. Меѓутоа, Јаков објаснува дека тоа е намерно затоа што Бог го избрал Ефрем да биде поголем од Манасија во однос на идните благослови и просперитет.</w:t>
      </w:r>
    </w:p>
    <w:p/>
    <w:p>
      <w:r xmlns:w="http://schemas.openxmlformats.org/wordprocessingml/2006/main">
        <w:t xml:space="preserve">Пасус 3: Во 1. Мојсеева 48:17-22, Јосиф изразува загриженост кога го гледа својот татко како ги прекрстува рацете за време на церемонијата на благослов. Тој се обидува да го поправи со префрлање на рацете на Јаков, но му е кажано дека тоа е направено намерно според Божјиот план. Јаков завршува со повторување на Божјето ветување за наследство на земјата за потомците на Јосиф и му дава дополнителен дел од земјата повеќе од она што им било дадено на неговите браќа.</w:t>
      </w:r>
    </w:p>
    <w:p/>
    <w:p>
      <w:r xmlns:w="http://schemas.openxmlformats.org/wordprocessingml/2006/main">
        <w:t xml:space="preserve">Во краток преглед:</w:t>
      </w:r>
    </w:p>
    <w:p>
      <w:r xmlns:w="http://schemas.openxmlformats.org/wordprocessingml/2006/main">
        <w:t xml:space="preserve">Битие 48 претставува:</w:t>
      </w:r>
    </w:p>
    <w:p>
      <w:r xmlns:w="http://schemas.openxmlformats.org/wordprocessingml/2006/main">
        <w:t xml:space="preserve">Јосиф го посети својот болен татко со неговите два сина;</w:t>
      </w:r>
    </w:p>
    <w:p>
      <w:r xmlns:w="http://schemas.openxmlformats.org/wordprocessingml/2006/main">
        <w:t xml:space="preserve">Јаков ги усвојува Манасија и Ефрем како свои;</w:t>
      </w:r>
    </w:p>
    <w:p>
      <w:r xmlns:w="http://schemas.openxmlformats.org/wordprocessingml/2006/main">
        <w:t xml:space="preserve">Декларацијата за нивното идно наследство.</w:t>
      </w:r>
    </w:p>
    <w:p/>
    <w:p>
      <w:r xmlns:w="http://schemas.openxmlformats.org/wordprocessingml/2006/main">
        <w:t xml:space="preserve">Јаков го благословува Ефрем над Манасија спротивно на првородството;</w:t>
      </w:r>
    </w:p>
    <w:p>
      <w:r xmlns:w="http://schemas.openxmlformats.org/wordprocessingml/2006/main">
        <w:t xml:space="preserve">Објаснувајќи дека тоа е дел од Божјиот план за поголеми благослови на Ефрем;</w:t>
      </w:r>
    </w:p>
    <w:p>
      <w:r xmlns:w="http://schemas.openxmlformats.org/wordprocessingml/2006/main">
        <w:t xml:space="preserve">Јосиф изразувајќи загриженост, но се уверил во врска со божествената намера.</w:t>
      </w:r>
    </w:p>
    <w:p/>
    <w:p>
      <w:r xmlns:w="http://schemas.openxmlformats.org/wordprocessingml/2006/main">
        <w:t xml:space="preserve">Јаков го повторува Божјото ветување во врска со наследството на земјата за потомците на Јосиф;</w:t>
      </w:r>
    </w:p>
    <w:p>
      <w:r xmlns:w="http://schemas.openxmlformats.org/wordprocessingml/2006/main">
        <w:t xml:space="preserve">Давајќи му дополнителен дел од она што им беше дадено на другите браќа;</w:t>
      </w:r>
    </w:p>
    <w:p>
      <w:r xmlns:w="http://schemas.openxmlformats.org/wordprocessingml/2006/main">
        <w:t xml:space="preserve">Ова поглавје го нагласува пренесувањето на благословите од една генерација на друга во контекст на семејната динамика, притоа нагласувајќи го божествениот суверенитет над традициите со право на раѓање. Тоа покажува како Јаков ги посвојува синовите на Јосиф во семејната линија како полноправни племиња заедно со лозата на нивните чичковци. Битие 48 означува значаен момент кога благословите на предците им се даваат на Ефрем и Манасија според Божјата намера, а не според конвенционалните очекувања засновани исклучиво на редоследот на раѓање.</w:t>
      </w:r>
    </w:p>
    <w:p/>
    <w:p>
      <w:r xmlns:w="http://schemas.openxmlformats.org/wordprocessingml/2006/main">
        <w:t xml:space="preserve">Битие 48:1 По ова, еден му кажа на Јосифа: „Ете, татко ти е болен.</w:t>
      </w:r>
    </w:p>
    <w:p/>
    <w:p>
      <w:r xmlns:w="http://schemas.openxmlformats.org/wordprocessingml/2006/main">
        <w:t xml:space="preserve">На Јосиф му е кажано дека татко му е болен и ги зема со себе своите два сина Манасија и Ефрем.</w:t>
      </w:r>
    </w:p>
    <w:p/>
    <w:p>
      <w:r xmlns:w="http://schemas.openxmlformats.org/wordprocessingml/2006/main">
        <w:t xml:space="preserve">1. Важноста да ги носите вашите деца во тешки времиња</w:t>
      </w:r>
    </w:p>
    <w:p/>
    <w:p>
      <w:r xmlns:w="http://schemas.openxmlformats.org/wordprocessingml/2006/main">
        <w:t xml:space="preserve">2. Моќта на верата пред неволја</w:t>
      </w:r>
    </w:p>
    <w:p/>
    <w:p>
      <w:r xmlns:w="http://schemas.openxmlformats.org/wordprocessingml/2006/main">
        <w:t xml:space="preserve">1. Исаија 41:10 - „Затоа, не плашете се, зашто јас сум со вас; не се плашете, зашто јас сум ваш Бог.</w:t>
      </w:r>
    </w:p>
    <w:p/>
    <w:p>
      <w:r xmlns:w="http://schemas.openxmlformats.org/wordprocessingml/2006/main">
        <w:t xml:space="preserve">2. Второзаконие 31:8 - „Самиот Господ оди пред тебе и ќе биде со тебе; никогаш нема да те остави и нема да те остави. Не плаши се, не се обесхрабрувај“.</w:t>
      </w:r>
    </w:p>
    <w:p/>
    <w:p>
      <w:r xmlns:w="http://schemas.openxmlformats.org/wordprocessingml/2006/main">
        <w:t xml:space="preserve">Битие 48:2 Еден му кажа на Јакова и рече: „Еве, твојот син Јосиф доаѓа кај тебе.</w:t>
      </w:r>
    </w:p>
    <w:p/>
    <w:p>
      <w:r xmlns:w="http://schemas.openxmlformats.org/wordprocessingml/2006/main">
        <w:t xml:space="preserve">На Јаков му било кажано дека Јосиф доаѓа да го види, па тој се зајакнува и седнува во кревет.</w:t>
      </w:r>
    </w:p>
    <w:p/>
    <w:p>
      <w:r xmlns:w="http://schemas.openxmlformats.org/wordprocessingml/2006/main">
        <w:t xml:space="preserve">1. Важноста на верата и довербата во Божјиот план.</w:t>
      </w:r>
    </w:p>
    <w:p/>
    <w:p>
      <w:r xmlns:w="http://schemas.openxmlformats.org/wordprocessingml/2006/main">
        <w:t xml:space="preserve">2. Кога бараме сила од Бога, можеме да направиме повеќе отколку што мислиме.</w:t>
      </w:r>
    </w:p>
    <w:p/>
    <w:p>
      <w:r xmlns:w="http://schemas.openxmlformats.org/wordprocessingml/2006/main">
        <w:t xml:space="preserve">1. Исаија 40:31 - Но оние што се надеваат на Господа ќе ја обноват својата сила; ќе се качат со крилја како орли; ќе трчаат и нема да се уморат; и тие ќе одат и нема да се онесвестат.</w:t>
      </w:r>
    </w:p>
    <w:p/>
    <w:p>
      <w:r xmlns:w="http://schemas.openxmlformats.org/wordprocessingml/2006/main">
        <w:t xml:space="preserve">2. Филипјаните 4:13 - Можам се да правам преку Христос кој ме зајакнува.</w:t>
      </w:r>
    </w:p>
    <w:p/>
    <w:p>
      <w:r xmlns:w="http://schemas.openxmlformats.org/wordprocessingml/2006/main">
        <w:t xml:space="preserve">Битие 48:3 А Јаков му рече на Јосифа: „Ми се јави Семоќниот Бог во Луз, во Ханаанската земја, и ме благослови.</w:t>
      </w:r>
    </w:p>
    <w:p/>
    <w:p>
      <w:r xmlns:w="http://schemas.openxmlformats.org/wordprocessingml/2006/main">
        <w:t xml:space="preserve">Јаков го споделува своето сведоштво за тоа како Семоќниот Бог му се јавил во Луз и го благословил.</w:t>
      </w:r>
    </w:p>
    <w:p/>
    <w:p>
      <w:r xmlns:w="http://schemas.openxmlformats.org/wordprocessingml/2006/main">
        <w:t xml:space="preserve">1. Учење да му верувате на Божјото време</w:t>
      </w:r>
    </w:p>
    <w:p/>
    <w:p>
      <w:r xmlns:w="http://schemas.openxmlformats.org/wordprocessingml/2006/main">
        <w:t xml:space="preserve">2. Моќта на Божјиот благослов</w:t>
      </w:r>
    </w:p>
    <w:p/>
    <w:p>
      <w:r xmlns:w="http://schemas.openxmlformats.org/wordprocessingml/2006/main">
        <w:t xml:space="preserve">1. Псалм 46:10 - „Бидете мирни и знајте дека јас сум Бог“.</w:t>
      </w:r>
    </w:p>
    <w:p/>
    <w:p>
      <w:r xmlns:w="http://schemas.openxmlformats.org/wordprocessingml/2006/main">
        <w:t xml:space="preserve">2. Римјаните 8:28 - „И знаеме дека Бог во сè работи за доброто на оние што го љубат, кои се повикани според неговата намера“.</w:t>
      </w:r>
    </w:p>
    <w:p/>
    <w:p>
      <w:r xmlns:w="http://schemas.openxmlformats.org/wordprocessingml/2006/main">
        <w:t xml:space="preserve">Битие 48:4 И ми рече: „Ете, ќе те умножам и ќе те умножам, и ќе направам од тебе многу народ; и ќе ја даде оваа земја на твоето потомство по тебе за вечно поседување.</w:t>
      </w:r>
    </w:p>
    <w:p/>
    <w:p>
      <w:r xmlns:w="http://schemas.openxmlformats.org/wordprocessingml/2006/main">
        <w:t xml:space="preserve">Бог му ветил на Јаков иднина со изобилство и земја за неговите потомци.</w:t>
      </w:r>
    </w:p>
    <w:p/>
    <w:p>
      <w:r xmlns:w="http://schemas.openxmlformats.org/wordprocessingml/2006/main">
        <w:t xml:space="preserve">1: Бог ќе ги почитува Неговите ветувања за нас ако имаме доверба во Него.</w:t>
      </w:r>
    </w:p>
    <w:p/>
    <w:p>
      <w:r xmlns:w="http://schemas.openxmlformats.org/wordprocessingml/2006/main">
        <w:t xml:space="preserve">2: Бог е верен да се грижи за Својот народ без оглед на околностите.</w:t>
      </w:r>
    </w:p>
    <w:p/>
    <w:p>
      <w:r xmlns:w="http://schemas.openxmlformats.org/wordprocessingml/2006/main">
        <w:t xml:space="preserve">1: Римјаните 8:28, „И знаеме дека сè работи заедно за добро за оние што го љубат Бога, за оние кои се повикани според неговата намера“.</w:t>
      </w:r>
    </w:p>
    <w:p/>
    <w:p>
      <w:r xmlns:w="http://schemas.openxmlformats.org/wordprocessingml/2006/main">
        <w:t xml:space="preserve">2: Евреите 10:23, „Да се држиме цврсто за исповедањето на нашата вера без поколеба; (зашто верен е тој што вети;).</w:t>
      </w:r>
    </w:p>
    <w:p/>
    <w:p>
      <w:r xmlns:w="http://schemas.openxmlformats.org/wordprocessingml/2006/main">
        <w:t xml:space="preserve">Битие 48:5 И сега твоите два сина, Ефрем и Манасија, кои ти се родија во египетската земја пред да дојдам кај тебе во Египет, се мои; како Рувим и Симеон, тие ќе бидат мои.</w:t>
      </w:r>
    </w:p>
    <w:p/>
    <w:p>
      <w:r xmlns:w="http://schemas.openxmlformats.org/wordprocessingml/2006/main">
        <w:t xml:space="preserve">Јаков ги посвои Ефрем и Манасија, синовите на Јосиф, за свои и им даде благослов.</w:t>
      </w:r>
    </w:p>
    <w:p/>
    <w:p>
      <w:r xmlns:w="http://schemas.openxmlformats.org/wordprocessingml/2006/main">
        <w:t xml:space="preserve">1. Моќта на посвојувањето: Како Јаков ги прегрна Ефрем и Манасија</w:t>
      </w:r>
    </w:p>
    <w:p/>
    <w:p>
      <w:r xmlns:w="http://schemas.openxmlformats.org/wordprocessingml/2006/main">
        <w:t xml:space="preserve">2. Благословот на Јаков: Како Бог го промени текот на историјата</w:t>
      </w:r>
    </w:p>
    <w:p/>
    <w:p>
      <w:r xmlns:w="http://schemas.openxmlformats.org/wordprocessingml/2006/main">
        <w:t xml:space="preserve">1. Римјаните 8:15-17 - Зашто вие не примивте дух на ропство за да се вратите во страв, туку го примивте Духот на посвојување како синови, преку кого викаме, Ава! Татко!</w:t>
      </w:r>
    </w:p>
    <w:p/>
    <w:p>
      <w:r xmlns:w="http://schemas.openxmlformats.org/wordprocessingml/2006/main">
        <w:t xml:space="preserve">2. Ефесјаните 1:3-5 - Нека е благословен Богот и Таткото на нашиот Господ Исус Христос, Кој нè благослови во Христа со секој духовен благослов на небесните места, како што нè избра во него пред основањето на светот, да бидеме свети и непорочни пред него. Вљубен</w:t>
      </w:r>
    </w:p>
    <w:p/>
    <w:p>
      <w:r xmlns:w="http://schemas.openxmlformats.org/wordprocessingml/2006/main">
        <w:t xml:space="preserve">Битие 48:6 А твоето издание, што го родиш после нив, ќе биде твое и ќе се вика по името на нивните браќа во нивното наследство.</w:t>
      </w:r>
    </w:p>
    <w:p/>
    <w:p>
      <w:r xmlns:w="http://schemas.openxmlformats.org/wordprocessingml/2006/main">
        <w:t xml:space="preserve">Господ ветил дека на потомците на Јаков ќе им даде наследство по нивните браќа.</w:t>
      </w:r>
    </w:p>
    <w:p/>
    <w:p>
      <w:r xmlns:w="http://schemas.openxmlformats.org/wordprocessingml/2006/main">
        <w:t xml:space="preserve">1. Божјото верно ветување: Како Божјиот завет со потомците на Авраам е целосно исполнет</w:t>
      </w:r>
    </w:p>
    <w:p/>
    <w:p>
      <w:r xmlns:w="http://schemas.openxmlformats.org/wordprocessingml/2006/main">
        <w:t xml:space="preserve">2. Живеење во благослов: Како да се доживее наследството на Божјото ветување</w:t>
      </w:r>
    </w:p>
    <w:p/>
    <w:p>
      <w:r xmlns:w="http://schemas.openxmlformats.org/wordprocessingml/2006/main">
        <w:t xml:space="preserve">1. Римјаните 4:13, 16-17 - Зашто ветувањето на Авраам и на неговото потомство дека ќе биде наследник на светот не дојде преку законот, туку преку праведноста на верата. Поради тоа зависи од верата, за да може ветувањето да почива на благодатта и да биде загарантирано на сите негови потомци не само на приврзаниците на законот туку и на оној што ја дели верата на Авраам, кој е нашиот татко сите.</w:t>
      </w:r>
    </w:p>
    <w:p/>
    <w:p>
      <w:r xmlns:w="http://schemas.openxmlformats.org/wordprocessingml/2006/main">
        <w:t xml:space="preserve">2. Евреите 6:13-15 - Зашто, кога Бог му вети на Авраам, бидејќи немаше некој поголем во кого да се заколне, тој се заколна во себе, велејќи: „Навистина ќе те благословам и ќе те умножам. И така Авраам, трпеливо чекајќи, го доби ветувањето. Зашто луѓето се колнат во нешто поголемо од нив, и во сите нивни спорови заклетвата е конечна за потврда.</w:t>
      </w:r>
    </w:p>
    <w:p/>
    <w:p>
      <w:r xmlns:w="http://schemas.openxmlformats.org/wordprocessingml/2006/main">
        <w:t xml:space="preserve">Битие 48:7 А јас, кога дојдов од Падан, Рахила умре покрај мене во земјата Ханаанска на патот, кога имаше уште малку пат да се дојде до Ефрат: и ја погребав таму на патот. Ефрат; истото е Витлеем.</w:t>
      </w:r>
    </w:p>
    <w:p/>
    <w:p>
      <w:r xmlns:w="http://schemas.openxmlformats.org/wordprocessingml/2006/main">
        <w:t xml:space="preserve">Јаков се сеќава на Рахела и важноста на местото на нејзиниот погреб.</w:t>
      </w:r>
    </w:p>
    <w:p/>
    <w:p>
      <w:r xmlns:w="http://schemas.openxmlformats.org/wordprocessingml/2006/main">
        <w:t xml:space="preserve">1. Бог се сеќава на нашите борби и ни дава сила да продолжиме понатаму.</w:t>
      </w:r>
    </w:p>
    <w:p/>
    <w:p>
      <w:r xmlns:w="http://schemas.openxmlformats.org/wordprocessingml/2006/main">
        <w:t xml:space="preserve">2. Љубовта ја надминува смртта и секогаш ќе биде запаметена.</w:t>
      </w:r>
    </w:p>
    <w:p/>
    <w:p>
      <w:r xmlns:w="http://schemas.openxmlformats.org/wordprocessingml/2006/main">
        <w:t xml:space="preserve">1. Филипјаните 4:13 - „Сè можам да направам преку оној што ме зајакнува“.</w:t>
      </w:r>
    </w:p>
    <w:p/>
    <w:p>
      <w:r xmlns:w="http://schemas.openxmlformats.org/wordprocessingml/2006/main">
        <w:t xml:space="preserve">2. Јован 11:25-26 - „Исус ѝ рече: Јас сум воскресението и животот. кој верува во мене, и да умре, ќе живее;</w:t>
      </w:r>
    </w:p>
    <w:p/>
    <w:p>
      <w:r xmlns:w="http://schemas.openxmlformats.org/wordprocessingml/2006/main">
        <w:t xml:space="preserve">Битие 48:8 И Израел ги виде синовите на Јосиф и рече: „Кои се тие?</w:t>
      </w:r>
    </w:p>
    <w:p/>
    <w:p>
      <w:r xmlns:w="http://schemas.openxmlformats.org/wordprocessingml/2006/main">
        <w:t xml:space="preserve">Израел ги виде синовите на Јосиф и праша кои се тие.</w:t>
      </w:r>
    </w:p>
    <w:p/>
    <w:p>
      <w:r xmlns:w="http://schemas.openxmlformats.org/wordprocessingml/2006/main">
        <w:t xml:space="preserve">1. Божјата промисла во непредвидени околности - Битие 48:8</w:t>
      </w:r>
    </w:p>
    <w:p/>
    <w:p>
      <w:r xmlns:w="http://schemas.openxmlformats.org/wordprocessingml/2006/main">
        <w:t xml:space="preserve">2. Моќта на благословот на таткото - Битие 48:8</w:t>
      </w:r>
    </w:p>
    <w:p/>
    <w:p>
      <w:r xmlns:w="http://schemas.openxmlformats.org/wordprocessingml/2006/main">
        <w:t xml:space="preserve">1. Римјаните 8:28 - И знаеме дека Бог во сè работи за доброто на оние што го љубат, кои се повикани според неговата намера.</w:t>
      </w:r>
    </w:p>
    <w:p/>
    <w:p>
      <w:r xmlns:w="http://schemas.openxmlformats.org/wordprocessingml/2006/main">
        <w:t xml:space="preserve">2. 1 Летописи 22:11 - Сега, сине мој, Господ нека биде со тебе, за да успееш да го изградиш домот на Господа, твојот Бог, како што тој зборуваше за тебе.</w:t>
      </w:r>
    </w:p>
    <w:p/>
    <w:p>
      <w:r xmlns:w="http://schemas.openxmlformats.org/wordprocessingml/2006/main">
        <w:t xml:space="preserve">Битие 48:9 А Јосиф му рече на татка си: „Тие се моите синови, кои Бог ми ги даде на ова место. А тој рече: „Доведете ги кај мене, и јас ќе ги благословам.</w:t>
      </w:r>
    </w:p>
    <w:p/>
    <w:p>
      <w:r xmlns:w="http://schemas.openxmlformats.org/wordprocessingml/2006/main">
        <w:t xml:space="preserve">Јосиф изјавува дека неговите синови се дар од Бога и го замолува својот татко да ги благослови.</w:t>
      </w:r>
    </w:p>
    <w:p/>
    <w:p>
      <w:r xmlns:w="http://schemas.openxmlformats.org/wordprocessingml/2006/main">
        <w:t xml:space="preserve">1. Дарот Божји Како ги примаме и споделуваме Неговите благослови</w:t>
      </w:r>
    </w:p>
    <w:p/>
    <w:p>
      <w:r xmlns:w="http://schemas.openxmlformats.org/wordprocessingml/2006/main">
        <w:t xml:space="preserve">2. Препознавање на Божјата грижа за промисла во нашите сопствени животи</w:t>
      </w:r>
    </w:p>
    <w:p/>
    <w:p>
      <w:r xmlns:w="http://schemas.openxmlformats.org/wordprocessingml/2006/main">
        <w:t xml:space="preserve">1. Матеј 7:11 - Тогаш, ако вие, иако сте зли, знаете да им давате добри дарови на своите деца, колку повеќе вашиот Татко небесен ќе им дава добри дарови на оние што го бараат!</w:t>
      </w:r>
    </w:p>
    <w:p/>
    <w:p>
      <w:r xmlns:w="http://schemas.openxmlformats.org/wordprocessingml/2006/main">
        <w:t xml:space="preserve">2. Псалм 145:8-9 - Господ е милостив и сочувствителен, бавен на гнев и богат во љубов. Господ е добар со сите; тој има сочувство за сè што направил.</w:t>
      </w:r>
    </w:p>
    <w:p/>
    <w:p>
      <w:r xmlns:w="http://schemas.openxmlformats.org/wordprocessingml/2006/main">
        <w:t xml:space="preserve">Битие 48:10 Очите на Израел беа затемнети од староста, така што тој не можеше да види. И ги приближи до него; и ги бакна и ги прегрна.</w:t>
      </w:r>
    </w:p>
    <w:p/>
    <w:p>
      <w:r xmlns:w="http://schemas.openxmlformats.org/wordprocessingml/2006/main">
        <w:t xml:space="preserve">Израел покажал љубов и наклонетост кон своите синови без оглед на неговите остарени очи.</w:t>
      </w:r>
    </w:p>
    <w:p/>
    <w:p>
      <w:r xmlns:w="http://schemas.openxmlformats.org/wordprocessingml/2006/main">
        <w:t xml:space="preserve">1: Да не заборавиме да покажеме љубов и наклонетост кон нашите најблиски, без разлика на нашата возраст или физичка ограниченост.</w:t>
      </w:r>
    </w:p>
    <w:p/>
    <w:p>
      <w:r xmlns:w="http://schemas.openxmlformats.org/wordprocessingml/2006/main">
        <w:t xml:space="preserve">2: Можеме да учиме од Израел и да ја покажеме нашата љубов и наклонетост кон сите, дури и ако не сме во можност физички да ја изразиме.</w:t>
      </w:r>
    </w:p>
    <w:p/>
    <w:p>
      <w:r xmlns:w="http://schemas.openxmlformats.org/wordprocessingml/2006/main">
        <w:t xml:space="preserve">1: Римјаните 13:8 Никому ништо не должите, освен да се љубите еден со друг, зашто оној што љуби друг го исполнил законот.</w:t>
      </w:r>
    </w:p>
    <w:p/>
    <w:p>
      <w:r xmlns:w="http://schemas.openxmlformats.org/wordprocessingml/2006/main">
        <w:t xml:space="preserve">2: 1 Јован 4:7-8 Драги пријатели, да се сакаме еден со друг, зашто љубовта доаѓа од Бога. Секој што љуби е роден од Бога и Го познава Бога. Кој не љуби, не Го познава Бога, зашто Бог е љубов.</w:t>
      </w:r>
    </w:p>
    <w:p/>
    <w:p>
      <w:r xmlns:w="http://schemas.openxmlformats.org/wordprocessingml/2006/main">
        <w:t xml:space="preserve">Битие 48:11 А Израел му рече на Јосифа: „Не помислив да го видам твоето лице; и ете, Бог ми го покажа и твоето потомство.</w:t>
      </w:r>
    </w:p>
    <w:p/>
    <w:p>
      <w:r xmlns:w="http://schemas.openxmlformats.org/wordprocessingml/2006/main">
        <w:t xml:space="preserve">Бог му открил на Израел дека Јосиф имал потомци.</w:t>
      </w:r>
    </w:p>
    <w:p/>
    <w:p>
      <w:r xmlns:w="http://schemas.openxmlformats.org/wordprocessingml/2006/main">
        <w:t xml:space="preserve">1. Божјите планови се поголеми од нашите очекувања</w:t>
      </w:r>
    </w:p>
    <w:p/>
    <w:p>
      <w:r xmlns:w="http://schemas.openxmlformats.org/wordprocessingml/2006/main">
        <w:t xml:space="preserve">2. Божјиот благослов е безусловно</w:t>
      </w:r>
    </w:p>
    <w:p/>
    <w:p>
      <w:r xmlns:w="http://schemas.openxmlformats.org/wordprocessingml/2006/main">
        <w:t xml:space="preserve">1. Битие 48:11</w:t>
      </w:r>
    </w:p>
    <w:p/>
    <w:p>
      <w:r xmlns:w="http://schemas.openxmlformats.org/wordprocessingml/2006/main">
        <w:t xml:space="preserve">2. Римјаните 8:28-29 И знаеме дека за оние кои го љубат Бога сè работи заедно за добро, за оние кои се повикани според неговата намера. За оние што ги знаеше однапред ги предодреди да се образуваат според ликот на неговиот Син, за да биде првороден меѓу многуте браќа.</w:t>
      </w:r>
    </w:p>
    <w:p/>
    <w:p>
      <w:r xmlns:w="http://schemas.openxmlformats.org/wordprocessingml/2006/main">
        <w:t xml:space="preserve">Битие 48:12 А Јосиф ги извади меѓу колената и се поклони со лицето на земјата.</w:t>
      </w:r>
    </w:p>
    <w:p/>
    <w:p>
      <w:r xmlns:w="http://schemas.openxmlformats.org/wordprocessingml/2006/main">
        <w:t xml:space="preserve">Јосиф ги благословил своите внуци со тоа што ги извадил меѓу колената и се поклонил на земјата.</w:t>
      </w:r>
    </w:p>
    <w:p/>
    <w:p>
      <w:r xmlns:w="http://schemas.openxmlformats.org/wordprocessingml/2006/main">
        <w:t xml:space="preserve">1. Дарот на благослов: Како Јосиф ги благословил своите внуци во Битие 48:12.</w:t>
      </w:r>
    </w:p>
    <w:p/>
    <w:p>
      <w:r xmlns:w="http://schemas.openxmlformats.org/wordprocessingml/2006/main">
        <w:t xml:space="preserve">2. Покажување почит со почит: Како Јосиф се поклонил на земјата во 1. Мојсеева 48:12.</w:t>
      </w:r>
    </w:p>
    <w:p/>
    <w:p>
      <w:r xmlns:w="http://schemas.openxmlformats.org/wordprocessingml/2006/main">
        <w:t xml:space="preserve">1. Битие 27:27-29 - Исак го благословува Јаков како што го благословува Исав.</w:t>
      </w:r>
    </w:p>
    <w:p/>
    <w:p>
      <w:r xmlns:w="http://schemas.openxmlformats.org/wordprocessingml/2006/main">
        <w:t xml:space="preserve">2. Матеј 5:44 - Исус ни заповеда да ги сакаме нашите непријатели и да се молиме за оние кои не прогонуваат.</w:t>
      </w:r>
    </w:p>
    <w:p/>
    <w:p>
      <w:r xmlns:w="http://schemas.openxmlformats.org/wordprocessingml/2006/main">
        <w:t xml:space="preserve">Битие 48:13 И Јосиф ги зеде двајцата: Ефрем во десната рака кон левата рака на Израел и Манасија во левата рака кон десната страна на Израел, и ги приближи до себе.</w:t>
      </w:r>
    </w:p>
    <w:p/>
    <w:p>
      <w:r xmlns:w="http://schemas.openxmlformats.org/wordprocessingml/2006/main">
        <w:t xml:space="preserve">Јаков ги благословува своите внуци Ефрем и Манасија и ја става десната рака на Ефрем, а левата на Манасија.</w:t>
      </w:r>
    </w:p>
    <w:p/>
    <w:p>
      <w:r xmlns:w="http://schemas.openxmlformats.org/wordprocessingml/2006/main">
        <w:t xml:space="preserve">1) Благословот на семејството: препознавање и ценење на Божјиот дар</w:t>
      </w:r>
    </w:p>
    <w:p/>
    <w:p>
      <w:r xmlns:w="http://schemas.openxmlformats.org/wordprocessingml/2006/main">
        <w:t xml:space="preserve">2) Моќта на намерното родителство: пренесување на наследство</w:t>
      </w:r>
    </w:p>
    <w:p/>
    <w:p>
      <w:r xmlns:w="http://schemas.openxmlformats.org/wordprocessingml/2006/main">
        <w:t xml:space="preserve">1) Изреки 17:6: „Внуците се круна на старите, а славата на децата е нивните татковци“.</w:t>
      </w:r>
    </w:p>
    <w:p/>
    <w:p>
      <w:r xmlns:w="http://schemas.openxmlformats.org/wordprocessingml/2006/main">
        <w:t xml:space="preserve">2) Псалм 127:3-5: „Ете, децата се наследство од Господа, плодот на утробата награда. Како стрели во раката на воинот се децата на младоста. Блажен е човекот што ја исполнува неговата трепери со нив! Нема да се засрами кога зборува со своите непријатели пред портата“.</w:t>
      </w:r>
    </w:p>
    <w:p/>
    <w:p>
      <w:r xmlns:w="http://schemas.openxmlformats.org/wordprocessingml/2006/main">
        <w:t xml:space="preserve">Битие 48:14 И Израел ја испружи десната рака и ја положи врз главата на Ефрем, кој беше помлад, и левата рака на главата на Манасија, водејќи му ги рацете свесно; зашто Манасија беше првороден.</w:t>
      </w:r>
    </w:p>
    <w:p/>
    <w:p>
      <w:r xmlns:w="http://schemas.openxmlformats.org/wordprocessingml/2006/main">
        <w:t xml:space="preserve">Израел ги благослови своите двајца внуци, Ефрем и Манасија, ставајќи ја десната рака на главата на Ефрем, а левата на главата на Манасија.</w:t>
      </w:r>
    </w:p>
    <w:p/>
    <w:p>
      <w:r xmlns:w="http://schemas.openxmlformats.org/wordprocessingml/2006/main">
        <w:t xml:space="preserve">1. Моќта на благословот: Како љубовта на дедото ја промени нацијата</w:t>
      </w:r>
    </w:p>
    <w:p/>
    <w:p>
      <w:r xmlns:w="http://schemas.openxmlformats.org/wordprocessingml/2006/main">
        <w:t xml:space="preserve">2. Божјата безусловна љубов: Како да се прими и да се прошири благословот</w:t>
      </w:r>
    </w:p>
    <w:p/>
    <w:p>
      <w:r xmlns:w="http://schemas.openxmlformats.org/wordprocessingml/2006/main">
        <w:t xml:space="preserve">1. 2. Коринтјаните 1:3-4: Благословен да е Бог и Татко на нашиот Господ Исус Христос, Отецот на милосрдието и Бог на секоја утеха, Кој нè утешува во сите наши неволји, за да можеме да ги утешиме оние што се во каква било неволја, со утехата со која и самите сме утешени од Бога.</w:t>
      </w:r>
    </w:p>
    <w:p/>
    <w:p>
      <w:r xmlns:w="http://schemas.openxmlformats.org/wordprocessingml/2006/main">
        <w:t xml:space="preserve">2. Ефесјаните 1:3-5: Нека е благословен Богот и Таткото на нашиот Господ Исус Христос, Кој нè благослови во Христа со секој духовен благослов на небесните места, како што нè избра во него пред основањето на светот, да бидеме свети и непорочни пред него. Во љубовта нè предодреди за посвојување како синови преку Исус Христос, според целта на неговата волја.</w:t>
      </w:r>
    </w:p>
    <w:p/>
    <w:p>
      <w:r xmlns:w="http://schemas.openxmlformats.org/wordprocessingml/2006/main">
        <w:t xml:space="preserve">Битие 48:15 И го благослови Јосиф и рече: „Боже, пред Кого одеа моите татковци Авраам и Исак, Бог кој ме хранеше целиот мој живот до денешен ден.</w:t>
      </w:r>
    </w:p>
    <w:p/>
    <w:p>
      <w:r xmlns:w="http://schemas.openxmlformats.org/wordprocessingml/2006/main">
        <w:t xml:space="preserve">Божјата верност во обезбедувањето на Својот народ со текот на времето.</w:t>
      </w:r>
    </w:p>
    <w:p/>
    <w:p>
      <w:r xmlns:w="http://schemas.openxmlformats.org/wordprocessingml/2006/main">
        <w:t xml:space="preserve">1. Верност во секое годишно време: Учење да му верувате на Бог во тешки времиња</w:t>
      </w:r>
    </w:p>
    <w:p/>
    <w:p>
      <w:r xmlns:w="http://schemas.openxmlformats.org/wordprocessingml/2006/main">
        <w:t xml:space="preserve">2. Трајна верност: Божја одредба низ историјата</w:t>
      </w:r>
    </w:p>
    <w:p/>
    <w:p>
      <w:r xmlns:w="http://schemas.openxmlformats.org/wordprocessingml/2006/main">
        <w:t xml:space="preserve">1. Псалм 34:10 - Младите лавови страдаат од немаштија и глад; но на оние што Го бараат Господа не им недостасува ништо добро.</w:t>
      </w:r>
    </w:p>
    <w:p/>
    <w:p>
      <w:r xmlns:w="http://schemas.openxmlformats.org/wordprocessingml/2006/main">
        <w:t xml:space="preserve">2. Исаија 41:10 - Не плашете се, зашто јас сум со вас; не се плаши, зашто јас сум твојот Бог; Ќе те зајакнам, ќе ти помогнам, ќе те поддржам со мојата праведна десна рака.</w:t>
      </w:r>
    </w:p>
    <w:p/>
    <w:p>
      <w:r xmlns:w="http://schemas.openxmlformats.org/wordprocessingml/2006/main">
        <w:t xml:space="preserve">Битие 48:16 Ангелот што ме избави од секакво зло, благослови ги момците; и нека биде именувано на нив Моето име и името на моите татковци Авраам и Исак; и нека прераснат во мноштво среде земјата.</w:t>
      </w:r>
    </w:p>
    <w:p/>
    <w:p>
      <w:r xmlns:w="http://schemas.openxmlformats.org/wordprocessingml/2006/main">
        <w:t xml:space="preserve">Ангелот Господов ги благослови момчињата Јаковови и го утврди наследството на Авраам и Исак.</w:t>
      </w:r>
    </w:p>
    <w:p/>
    <w:p>
      <w:r xmlns:w="http://schemas.openxmlformats.org/wordprocessingml/2006/main">
        <w:t xml:space="preserve">1: Господ е верен и ќе не благослови за нашата верност.</w:t>
      </w:r>
    </w:p>
    <w:p/>
    <w:p>
      <w:r xmlns:w="http://schemas.openxmlformats.org/wordprocessingml/2006/main">
        <w:t xml:space="preserve">2: Бог е суверен над нашите животи и ќе не благослови на Свој начин.</w:t>
      </w:r>
    </w:p>
    <w:p/>
    <w:p>
      <w:r xmlns:w="http://schemas.openxmlformats.org/wordprocessingml/2006/main">
        <w:t xml:space="preserve">1: Римјаните 8:28 - И знаеме дека Бог во сè работи за доброто на оние што го љубат, кои се повикани според неговата намера.</w:t>
      </w:r>
    </w:p>
    <w:p/>
    <w:p>
      <w:r xmlns:w="http://schemas.openxmlformats.org/wordprocessingml/2006/main">
        <w:t xml:space="preserve">2: Еремија 29:11 - Зашто ги знам плановите што ги имам за тебе, вели Господ, планира да те напредува, а не да ти наштети, планира да ти даде надеж и иднина.</w:t>
      </w:r>
    </w:p>
    <w:p/>
    <w:p>
      <w:r xmlns:w="http://schemas.openxmlformats.org/wordprocessingml/2006/main">
        <w:t xml:space="preserve">Битие 48:17 Кога Јосиф виде дека татко му ја положи десната рака врз главата на Ефрем, тоа не му се допадна;</w:t>
      </w:r>
    </w:p>
    <w:p/>
    <w:p>
      <w:r xmlns:w="http://schemas.openxmlformats.org/wordprocessingml/2006/main">
        <w:t xml:space="preserve">Јосиф беше незадоволен кога татко му ја положи десната рака врз главата на Ефрем, па ја подигна раката на својот татко и ја префрли на главата на Манасија.</w:t>
      </w:r>
    </w:p>
    <w:p/>
    <w:p>
      <w:r xmlns:w="http://schemas.openxmlformats.org/wordprocessingml/2006/main">
        <w:t xml:space="preserve">1. Лекција за понизност: примерот на Јосиф за понизно прифаќање на Божјата волја.</w:t>
      </w:r>
    </w:p>
    <w:p/>
    <w:p>
      <w:r xmlns:w="http://schemas.openxmlformats.org/wordprocessingml/2006/main">
        <w:t xml:space="preserve">2. Благословот и на Ефрем и на Манасија: Божји благослов за сите негови деца.</w:t>
      </w:r>
    </w:p>
    <w:p/>
    <w:p>
      <w:r xmlns:w="http://schemas.openxmlformats.org/wordprocessingml/2006/main">
        <w:t xml:space="preserve">1. Филипјаните 2:3-5: Не правете ништо од себична амбиција или суетна вообразеност. Наместо тоа, во понизност вреднувајте ги другите над себе.</w:t>
      </w:r>
    </w:p>
    <w:p/>
    <w:p>
      <w:r xmlns:w="http://schemas.openxmlformats.org/wordprocessingml/2006/main">
        <w:t xml:space="preserve">2. Битие 48:20: Тој ги благослови тој ден, велејќи: „Во тебе Израел ќе прогласи благослов, велејќи: „Бог да те направи како Ефрем и како Манасија“.</w:t>
      </w:r>
    </w:p>
    <w:p/>
    <w:p>
      <w:r xmlns:w="http://schemas.openxmlformats.org/wordprocessingml/2006/main">
        <w:t xml:space="preserve">Битие 48:18 А Јосиф му рече на татка си: „Не, татко мој, зашто ова е првороденото; стави ја десната рака на неговата глава.</w:t>
      </w:r>
    </w:p>
    <w:p/>
    <w:p>
      <w:r xmlns:w="http://schemas.openxmlformats.org/wordprocessingml/2006/main">
        <w:t xml:space="preserve">Јосиф му наредува на својот татко да ја стави десната рака на главата на својот првороден син.</w:t>
      </w:r>
    </w:p>
    <w:p/>
    <w:p>
      <w:r xmlns:w="http://schemas.openxmlformats.org/wordprocessingml/2006/main">
        <w:t xml:space="preserve">1. Важноста да ги почитуваме нашите деца.</w:t>
      </w:r>
    </w:p>
    <w:p/>
    <w:p>
      <w:r xmlns:w="http://schemas.openxmlformats.org/wordprocessingml/2006/main">
        <w:t xml:space="preserve">2. Знаејќи кога да им дадеме авторитет и признание на нашите деца.</w:t>
      </w:r>
    </w:p>
    <w:p/>
    <w:p>
      <w:r xmlns:w="http://schemas.openxmlformats.org/wordprocessingml/2006/main">
        <w:t xml:space="preserve">1. Изреки 17:6 - „Детските деца се круна за старите, а родителите се гордоста на нивните деца“.</w:t>
      </w:r>
    </w:p>
    <w:p/>
    <w:p>
      <w:r xmlns:w="http://schemas.openxmlformats.org/wordprocessingml/2006/main">
        <w:t xml:space="preserve">2. Колошаните 3:20 - „Деца, слушајте ги своите родители во сè, зашто тоа му е угодно на Господа“.</w:t>
      </w:r>
    </w:p>
    <w:p/>
    <w:p>
      <w:r xmlns:w="http://schemas.openxmlformats.org/wordprocessingml/2006/main">
        <w:t xml:space="preserve">Битие 48:19 А татко му одби и рече: „Знам, синко, знам; и тој ќе стане народ, а и тој ќе биде голем; но неговиот помал брат ќе биде поголем од него и неговиот семето ќе стане мноштво народи.</w:t>
      </w:r>
    </w:p>
    <w:p/>
    <w:p>
      <w:r xmlns:w="http://schemas.openxmlformats.org/wordprocessingml/2006/main">
        <w:t xml:space="preserve">Јаков ги благословува своите внуци, Ефрем и Манасија, додека стојат пред него, а на помладиот, Ефрем, му дава поголем благослов.</w:t>
      </w:r>
    </w:p>
    <w:p/>
    <w:p>
      <w:r xmlns:w="http://schemas.openxmlformats.org/wordprocessingml/2006/main">
        <w:t xml:space="preserve">1. Моќта на благословот: како нашите зборови можат да ја обликуваат нашата иднина.</w:t>
      </w:r>
    </w:p>
    <w:p/>
    <w:p>
      <w:r xmlns:w="http://schemas.openxmlformats.org/wordprocessingml/2006/main">
        <w:t xml:space="preserve">2. Важноста на понизноста: учење да препознавате кога некој друг е позаслужен.</w:t>
      </w:r>
    </w:p>
    <w:p/>
    <w:p>
      <w:r xmlns:w="http://schemas.openxmlformats.org/wordprocessingml/2006/main">
        <w:t xml:space="preserve">1. Изреки 18:21 - Смртта и животот се во моќта на јазикот.</w:t>
      </w:r>
    </w:p>
    <w:p/>
    <w:p>
      <w:r xmlns:w="http://schemas.openxmlformats.org/wordprocessingml/2006/main">
        <w:t xml:space="preserve">2. Матеј 5:3-5 - Блажени се сиромашните по дух, зашто нивно е царството небесно.</w:t>
      </w:r>
    </w:p>
    <w:p/>
    <w:p>
      <w:r xmlns:w="http://schemas.openxmlformats.org/wordprocessingml/2006/main">
        <w:t xml:space="preserve">Битие 48:20.</w:t>
      </w:r>
    </w:p>
    <w:p/>
    <w:p>
      <w:r xmlns:w="http://schemas.openxmlformats.org/wordprocessingml/2006/main">
        <w:t xml:space="preserve">Јаков ги благословил своите внуци, Ефрем и Манасија, давајќи им поголем благослов отколку што му дал на нивниот татко Јосиф.</w:t>
      </w:r>
    </w:p>
    <w:p/>
    <w:p>
      <w:r xmlns:w="http://schemas.openxmlformats.org/wordprocessingml/2006/main">
        <w:t xml:space="preserve">1. Благословот Божји - Како нашите благослови од Бог можат да ги обликуваат нашите животи и животите на другите.</w:t>
      </w:r>
    </w:p>
    <w:p/>
    <w:p>
      <w:r xmlns:w="http://schemas.openxmlformats.org/wordprocessingml/2006/main">
        <w:t xml:space="preserve">2. Приоритети во животот - Испитување на важноста да се стави Бог на прво место кога се донесуваат одлуки.</w:t>
      </w:r>
    </w:p>
    <w:p/>
    <w:p>
      <w:r xmlns:w="http://schemas.openxmlformats.org/wordprocessingml/2006/main">
        <w:t xml:space="preserve">1. Псалм 115:15 - „Нека те благослови Господ, Творецот на небото и земјата“.</w:t>
      </w:r>
    </w:p>
    <w:p/>
    <w:p>
      <w:r xmlns:w="http://schemas.openxmlformats.org/wordprocessingml/2006/main">
        <w:t xml:space="preserve">2. Јаков 1:17 - „Секој добар и совршен дар е одозгора, слегува од Таткото на небесните светла, кој не се менува како сенки кои се менуваат“.</w:t>
      </w:r>
    </w:p>
    <w:p/>
    <w:p>
      <w:r xmlns:w="http://schemas.openxmlformats.org/wordprocessingml/2006/main">
        <w:t xml:space="preserve">Битие 48:21 А Израел му рече на Јосиф: „Еве, јас умрам, но Бог ќе биде со тебе и ќе те врати во земјата на твоите татковци.</w:t>
      </w:r>
    </w:p>
    <w:p/>
    <w:p>
      <w:r xmlns:w="http://schemas.openxmlformats.org/wordprocessingml/2006/main">
        <w:t xml:space="preserve">Израел ја покажал својата вера во Божјата подготовка за Јосиф дури и во смрт.</w:t>
      </w:r>
    </w:p>
    <w:p/>
    <w:p>
      <w:r xmlns:w="http://schemas.openxmlformats.org/wordprocessingml/2006/main">
        <w:t xml:space="preserve">1. Доверба во Божјата одредба: Поука од Израел</w:t>
      </w:r>
    </w:p>
    <w:p/>
    <w:p>
      <w:r xmlns:w="http://schemas.openxmlformats.org/wordprocessingml/2006/main">
        <w:t xml:space="preserve">2. Сеќавање на Божјата верност во секое време од животот</w:t>
      </w:r>
    </w:p>
    <w:p/>
    <w:p>
      <w:r xmlns:w="http://schemas.openxmlformats.org/wordprocessingml/2006/main">
        <w:t xml:space="preserve">1. Римјаните 8:28 - И знаеме дека сè работи заедно за добро за оние што го љубат Бога, за оние кои се повикани според неговата намера.</w:t>
      </w:r>
    </w:p>
    <w:p/>
    <w:p>
      <w:r xmlns:w="http://schemas.openxmlformats.org/wordprocessingml/2006/main">
        <w:t xml:space="preserve">2. Псалм 23:1-3 - Господ е мојот пастир; нема да сакам. Ме легнува на зелени пасишта, ме води покрај мирните води. Тој ја обновува мојата душа: ме води по патиштата на правдата заради неговото име.</w:t>
      </w:r>
    </w:p>
    <w:p/>
    <w:p>
      <w:r xmlns:w="http://schemas.openxmlformats.org/wordprocessingml/2006/main">
        <w:t xml:space="preserve">Битие 48:22 И ти дадов еден дел над твоите браќа, што го зедов од рацете на Аморејците со мојот меч и со мојот лак.</w:t>
      </w:r>
    </w:p>
    <w:p/>
    <w:p>
      <w:r xmlns:w="http://schemas.openxmlformats.org/wordprocessingml/2006/main">
        <w:t xml:space="preserve">На Јосиф му беше даден дел над своите браќа, земен од Бога со меч и лак.</w:t>
      </w:r>
    </w:p>
    <w:p/>
    <w:p>
      <w:r xmlns:w="http://schemas.openxmlformats.org/wordprocessingml/2006/main">
        <w:t xml:space="preserve">1. Бог ја наградува верноста со зголемени благослови.</w:t>
      </w:r>
    </w:p>
    <w:p/>
    <w:p>
      <w:r xmlns:w="http://schemas.openxmlformats.org/wordprocessingml/2006/main">
        <w:t xml:space="preserve">2. Дури и во тешки околности, Бог ќе обезбеди за оние кои се надеваат во Него.</w:t>
      </w:r>
    </w:p>
    <w:p/>
    <w:p>
      <w:r xmlns:w="http://schemas.openxmlformats.org/wordprocessingml/2006/main">
        <w:t xml:space="preserve">1. Битие 22:17 - И јас сигурно ќе те благословам и ќе го умножам твоето потомство како небесните ѕвезди и како песокот на морскиот брег.</w:t>
      </w:r>
    </w:p>
    <w:p/>
    <w:p>
      <w:r xmlns:w="http://schemas.openxmlformats.org/wordprocessingml/2006/main">
        <w:t xml:space="preserve">2. Римјаните 8:28 - И знаеме дека за оние кои го љубат Бога сè работи заедно за добро, за оние кои се повикани според неговата намера.</w:t>
      </w:r>
    </w:p>
    <w:p/>
    <w:p>
      <w:r xmlns:w="http://schemas.openxmlformats.org/wordprocessingml/2006/main">
        <w:t xml:space="preserve">Битие 49 може да се сумира во три параграфи како што следува, со наведени стихови:</w:t>
      </w:r>
    </w:p>
    <w:p/>
    <w:p>
      <w:r xmlns:w="http://schemas.openxmlformats.org/wordprocessingml/2006/main">
        <w:t xml:space="preserve">Пасус 1: Во 1. Мојсеева 49:1-12, Јаков ги собира своите синови и изрекува индивидуални благослови за секој од нив пред неговата смрт. Започнува со обраќање до Рубен, неговиот првороден, и го прекорува за неговото импулсивно однесување и губењето на привилегиите за право на раѓање. Потоа Јаков продолжува да ги благословува Симеон и Леви, но исто така ги осудува нивните насилни постапки. Тој ја фали Јуда како водач меѓу неговите браќа, изјавувајќи дека жезолот нема да отстапи од потомците на Јуда до доаѓањето на Сило (референца за Месијата). Останатите браќа добиваат благослови специфични за нивните карактерни црти и идните улоги.</w:t>
      </w:r>
    </w:p>
    <w:p/>
    <w:p>
      <w:r xmlns:w="http://schemas.openxmlformats.org/wordprocessingml/2006/main">
        <w:t xml:space="preserve">Став 2: Продолжувајќи во Битие 49:13-21, Јаков го благословува Завулон затоа што живеел покрај морскиот брег и предвидува нивно учество во поморската трговија. Исахар е благословен што е силен работник, но му е проречено дека ќе стане слуга поради изборот на удобност наместо слободата. Ден е опишан како судија кој ќе донесе правда за својот народ, додека Гад се предвидува дека ќе биде нападнат од напаѓачи, но на крајот ќе ги совлада. Ашер добива благослови поврзани со земјоделското изобилство и обезбедување.</w:t>
      </w:r>
    </w:p>
    <w:p/>
    <w:p>
      <w:r xmlns:w="http://schemas.openxmlformats.org/wordprocessingml/2006/main">
        <w:t xml:space="preserve">Пасус 3: Во Битие 49:22-33, Јаков го благословува Јосиф со бројни благослови кои опфаќаат плодност, просперитет, сила и божествена милост. Бенџамин е опишан како граблив волк кој ќе произведува воини. Додека Јаков ги завршува своите благослови за сите негови синови, тој ги поучува за неговото погребување во пештерата Махпела во Ханаан заедно со Авраам и Исак. По доставувањето на овие последни инструкции, Џејкоб го здивнува последниот здив и умира.</w:t>
      </w:r>
    </w:p>
    <w:p/>
    <w:p>
      <w:r xmlns:w="http://schemas.openxmlformats.org/wordprocessingml/2006/main">
        <w:t xml:space="preserve">Во краток преглед:</w:t>
      </w:r>
    </w:p>
    <w:p>
      <w:r xmlns:w="http://schemas.openxmlformats.org/wordprocessingml/2006/main">
        <w:t xml:space="preserve">Битие 49 претставува:</w:t>
      </w:r>
    </w:p>
    <w:p>
      <w:r xmlns:w="http://schemas.openxmlformats.org/wordprocessingml/2006/main">
        <w:t xml:space="preserve">Јаков изрекува индивидуални благослови на секој од неговите синови;</w:t>
      </w:r>
    </w:p>
    <w:p>
      <w:r xmlns:w="http://schemas.openxmlformats.org/wordprocessingml/2006/main">
        <w:t xml:space="preserve">Укорување на Рубен за импулсивно однесување;</w:t>
      </w:r>
    </w:p>
    <w:p>
      <w:r xmlns:w="http://schemas.openxmlformats.org/wordprocessingml/2006/main">
        <w:t xml:space="preserve">Благословување на Јуда со лидерска важност до доаѓањето на Сило (Месијата).</w:t>
      </w:r>
    </w:p>
    <w:p/>
    <w:p>
      <w:r xmlns:w="http://schemas.openxmlformats.org/wordprocessingml/2006/main">
        <w:t xml:space="preserve">Благослови специфични за карактерните црти дадени на другите браќа;</w:t>
      </w:r>
    </w:p>
    <w:p>
      <w:r xmlns:w="http://schemas.openxmlformats.org/wordprocessingml/2006/main">
        <w:t xml:space="preserve">Предвидувања за идните улоги и судбини;</w:t>
      </w:r>
    </w:p>
    <w:p>
      <w:r xmlns:w="http://schemas.openxmlformats.org/wordprocessingml/2006/main">
        <w:t xml:space="preserve">Јаков го благословува Јосиф со плодност, просперитет, сила.</w:t>
      </w:r>
    </w:p>
    <w:p/>
    <w:p>
      <w:r xmlns:w="http://schemas.openxmlformats.org/wordprocessingml/2006/main">
        <w:t xml:space="preserve">Бенџамин опишан како произведува воини;</w:t>
      </w:r>
    </w:p>
    <w:p>
      <w:r xmlns:w="http://schemas.openxmlformats.org/wordprocessingml/2006/main">
        <w:t xml:space="preserve">Јаков дава инструкции за погребното место во пештерата Макпела;</w:t>
      </w:r>
    </w:p>
    <w:p>
      <w:r xmlns:w="http://schemas.openxmlformats.org/wordprocessingml/2006/main">
        <w:t xml:space="preserve">Смртта на Џејкоб по доставувањето на последните упатства.</w:t>
      </w:r>
    </w:p>
    <w:p/>
    <w:p>
      <w:r xmlns:w="http://schemas.openxmlformats.org/wordprocessingml/2006/main">
        <w:t xml:space="preserve">Ова поглавје се фокусира на пророчката природа на благословите на Јаков врз секој син пред да умре. Открива сознанија за нивните идни улоги во историјата на Израел, а истовремено се осврнува и на нивните индивидуални силни или слаби страни. Благословот даден на Јуда носи значајни месијански импликации во врска со лозата преку која ќе слезе Исус Христос. Битие 49 означува важен момент кога пророштвата на предците се зборуваат за постоење пред смртната постела на Јаков, притоа поставувајќи очекувања за придонесот на секое племе во израелското општество.</w:t>
      </w:r>
    </w:p>
    <w:p/>
    <w:p>
      <w:r xmlns:w="http://schemas.openxmlformats.org/wordprocessingml/2006/main">
        <w:t xml:space="preserve">Битие 49:1 А Јаков ги повика своите синови и им рече: „Соберете се за да ви кажам што ќе ве снајде во последните денови.</w:t>
      </w:r>
    </w:p>
    <w:p/>
    <w:p>
      <w:r xmlns:w="http://schemas.openxmlformats.org/wordprocessingml/2006/main">
        <w:t xml:space="preserve">Јаков ги повикува своите синови заедно за да споделат пророчки зборови за нивната иднина.</w:t>
      </w:r>
    </w:p>
    <w:p/>
    <w:p>
      <w:r xmlns:w="http://schemas.openxmlformats.org/wordprocessingml/2006/main">
        <w:t xml:space="preserve">1: Бог има план за нашите животи и можеме да му веруваме дека ќе го спроведе.</w:t>
      </w:r>
    </w:p>
    <w:p/>
    <w:p>
      <w:r xmlns:w="http://schemas.openxmlformats.org/wordprocessingml/2006/main">
        <w:t xml:space="preserve">2: Треба да бараме мудрост од нашите старешини и да го цениме нивниот увид.</w:t>
      </w:r>
    </w:p>
    <w:p/>
    <w:p>
      <w:r xmlns:w="http://schemas.openxmlformats.org/wordprocessingml/2006/main">
        <w:t xml:space="preserve">1: Изреки 16:9 - Луѓето во нивните срца го планираат својот пат, но Господ ги утврдува нивните чекори.</w:t>
      </w:r>
    </w:p>
    <w:p/>
    <w:p>
      <w:r xmlns:w="http://schemas.openxmlformats.org/wordprocessingml/2006/main">
        <w:t xml:space="preserve">2: Псалм 32:8 - Ќе те поучам и ќе те научам на патот по кој треба да одиш; Ќе те советувам со моето љубезно око на тебе.</w:t>
      </w:r>
    </w:p>
    <w:p/>
    <w:p>
      <w:r xmlns:w="http://schemas.openxmlformats.org/wordprocessingml/2006/main">
        <w:t xml:space="preserve">Битие 49:2 Соберете се и чујте, синови Јаковови; и послушај го татко ти Израел.</w:t>
      </w:r>
    </w:p>
    <w:p/>
    <w:p>
      <w:r xmlns:w="http://schemas.openxmlformats.org/wordprocessingml/2006/main">
        <w:t xml:space="preserve">Јаков ги собира своите синови и им се обраќа и ги поттикнува да го слушаат неговиот совет.</w:t>
      </w:r>
    </w:p>
    <w:p/>
    <w:p>
      <w:r xmlns:w="http://schemas.openxmlformats.org/wordprocessingml/2006/main">
        <w:t xml:space="preserve">1. Важноста да се слушаат мудрите совети од нашите старешини.</w:t>
      </w:r>
    </w:p>
    <w:p/>
    <w:p>
      <w:r xmlns:w="http://schemas.openxmlformats.org/wordprocessingml/2006/main">
        <w:t xml:space="preserve">2. Вредноста на семејното единство.</w:t>
      </w:r>
    </w:p>
    <w:p/>
    <w:p>
      <w:r xmlns:w="http://schemas.openxmlformats.org/wordprocessingml/2006/main">
        <w:t xml:space="preserve">1. Изреки 12:15 - Патот на будалата е исправен во неговите очи, но мудриот слуша совети.</w:t>
      </w:r>
    </w:p>
    <w:p/>
    <w:p>
      <w:r xmlns:w="http://schemas.openxmlformats.org/wordprocessingml/2006/main">
        <w:t xml:space="preserve">2. Филипјаните 2:2-4 - Завршете ја мојата радост со тоа што ќе бидам со ист ум, со иста љубов, со целосна согласност и едноуми. Не правете ништо од ривалство или вообразеност, туку во понизност сметајте ги другите поважни од себе.</w:t>
      </w:r>
    </w:p>
    <w:p/>
    <w:p>
      <w:r xmlns:w="http://schemas.openxmlformats.org/wordprocessingml/2006/main">
        <w:t xml:space="preserve">Битие 49:3 Рувине, ти си мој првороден, моја сила и почеток на мојата сила, извонредност на достоинството и извонредност на моќта.</w:t>
      </w:r>
    </w:p>
    <w:p/>
    <w:p>
      <w:r xmlns:w="http://schemas.openxmlformats.org/wordprocessingml/2006/main">
        <w:t xml:space="preserve">Рубен беше пофален за неговата сила и достоинство.</w:t>
      </w:r>
    </w:p>
    <w:p/>
    <w:p>
      <w:r xmlns:w="http://schemas.openxmlformats.org/wordprocessingml/2006/main">
        <w:t xml:space="preserve">1. Моќта на достоинството</w:t>
      </w:r>
    </w:p>
    <w:p/>
    <w:p>
      <w:r xmlns:w="http://schemas.openxmlformats.org/wordprocessingml/2006/main">
        <w:t xml:space="preserve">2. Силата и извонредноста на Рубен</w:t>
      </w:r>
    </w:p>
    <w:p/>
    <w:p>
      <w:r xmlns:w="http://schemas.openxmlformats.org/wordprocessingml/2006/main">
        <w:t xml:space="preserve">1. Изреки 20:29 - Славата на младите е нивната сила, а убавината на старците е сивата глава.</w:t>
      </w:r>
    </w:p>
    <w:p/>
    <w:p>
      <w:r xmlns:w="http://schemas.openxmlformats.org/wordprocessingml/2006/main">
        <w:t xml:space="preserve">2. 1 Петар 5:5 - Исто така, вие помлади, покорете му се на постариот. Да, сите вие потчинете се еден на друг и облечете се во смирение: зашто Бог им се спротивставува на горделивите, а на смирените им дава благодат.</w:t>
      </w:r>
    </w:p>
    <w:p/>
    <w:p>
      <w:r xmlns:w="http://schemas.openxmlformats.org/wordprocessingml/2006/main">
        <w:t xml:space="preserve">Битие 49:4 Нестабилен како вода, нема да се надминеш; зашто си отишол во креветот на татко ти; тогаш го оскверни: ми се качи на каучот.</w:t>
      </w:r>
    </w:p>
    <w:p/>
    <w:p>
      <w:r xmlns:w="http://schemas.openxmlformats.org/wordprocessingml/2006/main">
        <w:t xml:space="preserve">Јаков ги предупредил своите синови, особено Рубен, да не бидат нестабилни или горди поради авторитетот на нивниот татко.</w:t>
      </w:r>
    </w:p>
    <w:p/>
    <w:p>
      <w:r xmlns:w="http://schemas.openxmlformats.org/wordprocessingml/2006/main">
        <w:t xml:space="preserve">1: Гордоста води до уништување - Изреки 16:18</w:t>
      </w:r>
    </w:p>
    <w:p/>
    <w:p>
      <w:r xmlns:w="http://schemas.openxmlformats.org/wordprocessingml/2006/main">
        <w:t xml:space="preserve">2: Понизноста носи чест - 1. Петрово 5:6</w:t>
      </w:r>
    </w:p>
    <w:p/>
    <w:p>
      <w:r xmlns:w="http://schemas.openxmlformats.org/wordprocessingml/2006/main">
        <w:t xml:space="preserve">1: 2 Коринтјаните 10:12 - Не дека се осмелуваме да се класифицираме или споредуваме со некои од оние што се пофалуваат себеси. Но, кога се мерат еден со друг и се споредуваат еден со друг, тие се без разбирање.</w:t>
      </w:r>
    </w:p>
    <w:p/>
    <w:p>
      <w:r xmlns:w="http://schemas.openxmlformats.org/wordprocessingml/2006/main">
        <w:t xml:space="preserve">2: Јаков 4:10 - Понижете се пред Господа, и Тој ќе ве возвиши.</w:t>
      </w:r>
    </w:p>
    <w:p/>
    <w:p>
      <w:r xmlns:w="http://schemas.openxmlformats.org/wordprocessingml/2006/main">
        <w:t xml:space="preserve">Битие 49:5 Симеон и Леви се браќа; во нивните живеалишта има инструменти на суровост.</w:t>
      </w:r>
    </w:p>
    <w:p/>
    <w:p>
      <w:r xmlns:w="http://schemas.openxmlformats.org/wordprocessingml/2006/main">
        <w:t xml:space="preserve">Стихот од Битие 49:5 предупредува на опасноста од насилничкото однесување на Симеон и Леви и открива дека во нивните живеалишта се наоѓаат инструменти на суровост.</w:t>
      </w:r>
    </w:p>
    <w:p/>
    <w:p>
      <w:r xmlns:w="http://schemas.openxmlformats.org/wordprocessingml/2006/main">
        <w:t xml:space="preserve">1. Опасностите од неконтролираниот гнев</w:t>
      </w:r>
    </w:p>
    <w:p/>
    <w:p>
      <w:r xmlns:w="http://schemas.openxmlformats.org/wordprocessingml/2006/main">
        <w:t xml:space="preserve">2. Потребата за самоконтрола</w:t>
      </w:r>
    </w:p>
    <w:p/>
    <w:p>
      <w:r xmlns:w="http://schemas.openxmlformats.org/wordprocessingml/2006/main">
        <w:t xml:space="preserve">1. Проповедник 7:9 - „Не брзај во својот дух да се лутиш, зашто гневот почива во пазувите на безумните“.</w:t>
      </w:r>
    </w:p>
    <w:p/>
    <w:p>
      <w:r xmlns:w="http://schemas.openxmlformats.org/wordprocessingml/2006/main">
        <w:t xml:space="preserve">2. Пословици 16:32 - „Кој е бавен на гнев е подобар од силниот, и кој владее со својот дух од оној што зазема град“.</w:t>
      </w:r>
    </w:p>
    <w:p/>
    <w:p>
      <w:r xmlns:w="http://schemas.openxmlformats.org/wordprocessingml/2006/main">
        <w:t xml:space="preserve">Битие 49:6, душо моја, не влегувај во нивната тајна; на нивното собрание, чест моја, не биди обединет: зашто во својот гнев убиле човек, а во своја волја ископале ѕид.</w:t>
      </w:r>
    </w:p>
    <w:p/>
    <w:p>
      <w:r xmlns:w="http://schemas.openxmlformats.org/wordprocessingml/2006/main">
        <w:t xml:space="preserve">Јаков ја предупредува својата душа да не се соединува со оние кои се водени од гнев и самоволие, бидејќи тоа може да доведе до сериозни последици.</w:t>
      </w:r>
    </w:p>
    <w:p/>
    <w:p>
      <w:r xmlns:w="http://schemas.openxmlformats.org/wordprocessingml/2006/main">
        <w:t xml:space="preserve">1. Разбирање на опасностите од гневот и самоволја</w:t>
      </w:r>
    </w:p>
    <w:p/>
    <w:p>
      <w:r xmlns:w="http://schemas.openxmlformats.org/wordprocessingml/2006/main">
        <w:t xml:space="preserve">2. Моќта на мудроста и проникливоста</w:t>
      </w:r>
    </w:p>
    <w:p/>
    <w:p>
      <w:r xmlns:w="http://schemas.openxmlformats.org/wordprocessingml/2006/main">
        <w:t xml:space="preserve">1. Јаков 1:19-20 - Знајте го ова, возљубени мои браќа: секој нека биде брз на слушање, бавен на зборување, бавен на гнев; зашто гневот човечки не ја создава Божјата праведност.</w:t>
      </w:r>
    </w:p>
    <w:p/>
    <w:p>
      <w:r xmlns:w="http://schemas.openxmlformats.org/wordprocessingml/2006/main">
        <w:t xml:space="preserve">2. Изреки 17:14 - Почетокот на кавгата е како испуштање вода; затоа престанете да се расправате пред да започне кавга.</w:t>
      </w:r>
    </w:p>
    <w:p/>
    <w:p>
      <w:r xmlns:w="http://schemas.openxmlformats.org/wordprocessingml/2006/main">
        <w:t xml:space="preserve">Битие 49:7 Проклет да е нивниот гнев, зашто беше жесток; и нивниот гнев, зашто беше суров: ќе ги поделам во Јаков и ќе ги расеам во Израел.</w:t>
      </w:r>
    </w:p>
    <w:p/>
    <w:p>
      <w:r xmlns:w="http://schemas.openxmlformats.org/wordprocessingml/2006/main">
        <w:t xml:space="preserve">Јаков ги проколнува своите синови за нивниот жесток и суров гнев, и ветува дека ќе ги подели меѓу племињата на Израел.</w:t>
      </w:r>
    </w:p>
    <w:p/>
    <w:p>
      <w:r xmlns:w="http://schemas.openxmlformats.org/wordprocessingml/2006/main">
        <w:t xml:space="preserve">1. Моќта на гневот: Учење да ги контролираме нашите емоции</w:t>
      </w:r>
    </w:p>
    <w:p/>
    <w:p>
      <w:r xmlns:w="http://schemas.openxmlformats.org/wordprocessingml/2006/main">
        <w:t xml:space="preserve">2. Благословот на дисциплината: Разбирање на последиците од нашите постапки</w:t>
      </w:r>
    </w:p>
    <w:p/>
    <w:p>
      <w:r xmlns:w="http://schemas.openxmlformats.org/wordprocessingml/2006/main">
        <w:t xml:space="preserve">1. Изреки 15:1 - Мекиот одговор го одвраќа гневот, но грубиот збор предизвикува гнев.</w:t>
      </w:r>
    </w:p>
    <w:p/>
    <w:p>
      <w:r xmlns:w="http://schemas.openxmlformats.org/wordprocessingml/2006/main">
        <w:t xml:space="preserve">2. Јаков 1:19-20 - Знајте го ова, возљубени мои браќа: секој нека биде брз на слушање, бавен на зборување, бавен на гнев; зашто гневот човечки не ја создава Божјата праведност.</w:t>
      </w:r>
    </w:p>
    <w:p/>
    <w:p>
      <w:r xmlns:w="http://schemas.openxmlformats.org/wordprocessingml/2006/main">
        <w:t xml:space="preserve">Битие 49:8 Јуда, ти си тој што ќе го фалат твоите браќа: твојата рака ќе биде во вратот на твоите непријатели; синовите на татко ти ќе се поклонат пред тебе.</w:t>
      </w:r>
    </w:p>
    <w:p/>
    <w:p>
      <w:r xmlns:w="http://schemas.openxmlformats.org/wordprocessingml/2006/main">
        <w:t xml:space="preserve">Јуда е пофален од неговите браќа и ќе биде победник над своите непријатели. Ќе му се поклонат децата на татко му.</w:t>
      </w:r>
    </w:p>
    <w:p/>
    <w:p>
      <w:r xmlns:w="http://schemas.openxmlformats.org/wordprocessingml/2006/main">
        <w:t xml:space="preserve">1. Пофалбата на Јуда и неговите победи</w:t>
      </w:r>
    </w:p>
    <w:p/>
    <w:p>
      <w:r xmlns:w="http://schemas.openxmlformats.org/wordprocessingml/2006/main">
        <w:t xml:space="preserve">2. Благослов на поклонување пред праведниците</w:t>
      </w:r>
    </w:p>
    <w:p/>
    <w:p>
      <w:r xmlns:w="http://schemas.openxmlformats.org/wordprocessingml/2006/main">
        <w:t xml:space="preserve">1. Псалм 149:6-9 - Нека има високи Божји пофалби во нивните усти и меч со две острици во нивните раце;</w:t>
      </w:r>
    </w:p>
    <w:p/>
    <w:p>
      <w:r xmlns:w="http://schemas.openxmlformats.org/wordprocessingml/2006/main">
        <w:t xml:space="preserve">2. Филипјаните 2:5-11 - Нека биде во вас овој ум, кој беше и во Христа Исуса: Кој, бидејќи беше во Божја форма, сметаше дека не е грабеж да се биде еднаков со Бога.</w:t>
      </w:r>
    </w:p>
    <w:p/>
    <w:p>
      <w:r xmlns:w="http://schemas.openxmlformats.org/wordprocessingml/2006/main">
        <w:t xml:space="preserve">1. Мојсеева 49:9 Јуда е лавовски младенец: од пленот, сине мој, ти отиде: тој се наведна, легна како лав и како стар лав; кој ќе го разбуди?</w:t>
      </w:r>
    </w:p>
    <w:p/>
    <w:p>
      <w:r xmlns:w="http://schemas.openxmlformats.org/wordprocessingml/2006/main">
        <w:t xml:space="preserve">Јуда е моќен водач и заштитник, како лав, кој не може да се меша.</w:t>
      </w:r>
    </w:p>
    <w:p/>
    <w:p>
      <w:r xmlns:w="http://schemas.openxmlformats.org/wordprocessingml/2006/main">
        <w:t xml:space="preserve">1. Силата на Јуда: Моќта на лидерот</w:t>
      </w:r>
    </w:p>
    <w:p/>
    <w:p>
      <w:r xmlns:w="http://schemas.openxmlformats.org/wordprocessingml/2006/main">
        <w:t xml:space="preserve">2. Храброста на Јуда: незапирлива сила</w:t>
      </w:r>
    </w:p>
    <w:p/>
    <w:p>
      <w:r xmlns:w="http://schemas.openxmlformats.org/wordprocessingml/2006/main">
        <w:t xml:space="preserve">1. Псалм 27:1 - Господ е моја светлина и мое спасение; од кого да се плашам? Господ е силата на мојот живот; од кого да се плашам?</w:t>
      </w:r>
    </w:p>
    <w:p/>
    <w:p>
      <w:r xmlns:w="http://schemas.openxmlformats.org/wordprocessingml/2006/main">
        <w:t xml:space="preserve">2. Изреки 28:1 - Злобните бегаат кога никој не го гони, а праведниците се смели како лав.</w:t>
      </w:r>
    </w:p>
    <w:p/>
    <w:p>
      <w:r xmlns:w="http://schemas.openxmlformats.org/wordprocessingml/2006/main">
        <w:t xml:space="preserve">Битие 49:10 Нема да отстапи жезолот од Јуда, ниту законодавецот меѓу неговите нозе, додека не дојде Сило; и за него ќе биде собирот на народот.</w:t>
      </w:r>
    </w:p>
    <w:p/>
    <w:p>
      <w:r xmlns:w="http://schemas.openxmlformats.org/wordprocessingml/2006/main">
        <w:t xml:space="preserve">Господ ветил дека семејството на Јуда ќе биде благословено и ќе владее до доаѓањето на Сило, кај кого ќе се собере народот.</w:t>
      </w:r>
    </w:p>
    <w:p/>
    <w:p>
      <w:r xmlns:w="http://schemas.openxmlformats.org/wordprocessingml/2006/main">
        <w:t xml:space="preserve">1. Божјото ветување за еден цар: проучување на Битие 49:10</w:t>
      </w:r>
    </w:p>
    <w:p/>
    <w:p>
      <w:r xmlns:w="http://schemas.openxmlformats.org/wordprocessingml/2006/main">
        <w:t xml:space="preserve">2. Доаѓањето на Шило: Неисполнетото ветување од Битие 49:10</w:t>
      </w:r>
    </w:p>
    <w:p/>
    <w:p>
      <w:r xmlns:w="http://schemas.openxmlformats.org/wordprocessingml/2006/main">
        <w:t xml:space="preserve">1. 2 Самуил 7:12-13 - И кога ќе се исполнат твоите денови и ќе спиеш со твоите татковци, ќе го подигнам твоето потомство по тебе, кое ќе излезе од твоите утроба, и ќе го воспоставам неговото царство. Тој ќе изгради куќа за моето име, и јас ќе го зацврстам престолот на неговото царство засекогаш.</w:t>
      </w:r>
    </w:p>
    <w:p/>
    <w:p>
      <w:r xmlns:w="http://schemas.openxmlformats.org/wordprocessingml/2006/main">
        <w:t xml:space="preserve">2. Римјаните 15:12 - И пак, Исаија вели: Ќе има корен од Јесеј и оној што ќе се крене да царува над незнабошците; во него ќе се надеваат незнабошците.</w:t>
      </w:r>
    </w:p>
    <w:p/>
    <w:p>
      <w:r xmlns:w="http://schemas.openxmlformats.org/wordprocessingml/2006/main">
        <w:t xml:space="preserve">Битие 49:11 Го врзал своето ждребе за лозата, а ослето негово за избраната лоза; облеката своја ја испра во вино, а облеката во крв од грозје.</w:t>
      </w:r>
    </w:p>
    <w:p/>
    <w:p>
      <w:r xmlns:w="http://schemas.openxmlformats.org/wordprocessingml/2006/main">
        <w:t xml:space="preserve">Јаков ги благословува своите синови пред неговата смрт, фалејќи ги квалитетите на секој од нив.</w:t>
      </w:r>
    </w:p>
    <w:p/>
    <w:p>
      <w:r xmlns:w="http://schemas.openxmlformats.org/wordprocessingml/2006/main">
        <w:t xml:space="preserve">1. Божји благослов: дар што треба да се цени</w:t>
      </w:r>
    </w:p>
    <w:p/>
    <w:p>
      <w:r xmlns:w="http://schemas.openxmlformats.org/wordprocessingml/2006/main">
        <w:t xml:space="preserve">2. Моќта на Јакововиот благослов</w:t>
      </w:r>
    </w:p>
    <w:p/>
    <w:p>
      <w:r xmlns:w="http://schemas.openxmlformats.org/wordprocessingml/2006/main">
        <w:t xml:space="preserve">1. Римјаните 10:17 - Така, верата доаѓа од слушањето, а слушањето од словото Божјо.</w:t>
      </w:r>
    </w:p>
    <w:p/>
    <w:p>
      <w:r xmlns:w="http://schemas.openxmlformats.org/wordprocessingml/2006/main">
        <w:t xml:space="preserve">2. Ефесјаните 1:3-6 - Нека е благословен Бог и Татко на нашиот Господ Исус Христос, кој нè благослови со сите духовни благослови на небесните места во Христа.</w:t>
      </w:r>
    </w:p>
    <w:p/>
    <w:p>
      <w:r xmlns:w="http://schemas.openxmlformats.org/wordprocessingml/2006/main">
        <w:t xml:space="preserve">Битие 49:12 Очите ќе му бидат црвени од вино, а забите бели од млеко.</w:t>
      </w:r>
    </w:p>
    <w:p/>
    <w:p>
      <w:r xmlns:w="http://schemas.openxmlformats.org/wordprocessingml/2006/main">
        <w:t xml:space="preserve">Ќе биде силен и моќен како лав.</w:t>
      </w:r>
    </w:p>
    <w:p/>
    <w:p>
      <w:r xmlns:w="http://schemas.openxmlformats.org/wordprocessingml/2006/main">
        <w:t xml:space="preserve">Јаков го благословува својот син Јуда, велејќи дека ќе биде силен и моќен како лав, со очи црвени од вино и бели заби од млеко.</w:t>
      </w:r>
    </w:p>
    <w:p/>
    <w:p>
      <w:r xmlns:w="http://schemas.openxmlformats.org/wordprocessingml/2006/main">
        <w:t xml:space="preserve">1. Силата на Јуда: Пронаоѓање моќ во Божјиот благослов</w:t>
      </w:r>
    </w:p>
    <w:p/>
    <w:p>
      <w:r xmlns:w="http://schemas.openxmlformats.org/wordprocessingml/2006/main">
        <w:t xml:space="preserve">2. Значењето на млекото и виното: симболичното значење на благословот на Јаков</w:t>
      </w:r>
    </w:p>
    <w:p/>
    <w:p>
      <w:r xmlns:w="http://schemas.openxmlformats.org/wordprocessingml/2006/main">
        <w:t xml:space="preserve">1. Второзаконие 33:22 - Јосиф е плодна гранка, Плодна гранка покрај извор; Неговите гранки трчаат преку ѕидот.</w:t>
      </w:r>
    </w:p>
    <w:p/>
    <w:p>
      <w:r xmlns:w="http://schemas.openxmlformats.org/wordprocessingml/2006/main">
        <w:t xml:space="preserve">2. Псалм 103:20 - Благословувајте Го Господа, Негови ангели, кои се истакнувате со сила, кои го извршувате Неговото слово, слушајќи го гласот на Неговото слово.</w:t>
      </w:r>
    </w:p>
    <w:p/>
    <w:p>
      <w:r xmlns:w="http://schemas.openxmlformats.org/wordprocessingml/2006/main">
        <w:t xml:space="preserve">Битие 49:13 Завулон ќе живее на пристаништето на морето; и тој ќе биде засолниште на бродови; и неговата граница нека биде до Сидон.</w:t>
      </w:r>
    </w:p>
    <w:p/>
    <w:p>
      <w:r xmlns:w="http://schemas.openxmlformats.org/wordprocessingml/2006/main">
        <w:t xml:space="preserve">Завулон бил благословен со приморски дом и просперитетно трговско пристаниште.</w:t>
      </w:r>
    </w:p>
    <w:p/>
    <w:p>
      <w:r xmlns:w="http://schemas.openxmlformats.org/wordprocessingml/2006/main">
        <w:t xml:space="preserve">1. Божјиот благослов доаѓа во многу форми, вклучувајќи ја и географската локација и материјалното богатство.</w:t>
      </w:r>
    </w:p>
    <w:p/>
    <w:p>
      <w:r xmlns:w="http://schemas.openxmlformats.org/wordprocessingml/2006/main">
        <w:t xml:space="preserve">2. Да се трудиме да ги користиме нашите дарови за да му донесеме слава на Бога.</w:t>
      </w:r>
    </w:p>
    <w:p/>
    <w:p>
      <w:r xmlns:w="http://schemas.openxmlformats.org/wordprocessingml/2006/main">
        <w:t xml:space="preserve">1. Матеј 6:19-21 - Не собирајте за себе богатства на земјата, каде што молец и 'рѓа уништуваат и каде крадци провалуваат и крадат, туку собирајте за себе богатства на небото, каде што ниту молец, ниту 'рѓа уништуваат и каде што крадците не упаѓајте и крадете. Зашто каде е твоето богатство, таму ќе биде и твоето срце.</w:t>
      </w:r>
    </w:p>
    <w:p/>
    <w:p>
      <w:r xmlns:w="http://schemas.openxmlformats.org/wordprocessingml/2006/main">
        <w:t xml:space="preserve">2. 1 Тимотеј 6:17-19 - Што се однесува до богатите во овој сегашен век, задолжете ги да не се гордеат, ниту да се надеваат на несигурноста на богатството, туку на Бог, кој богато ни обезбедува сè за уживање. Тие треба да прават добро, да бидат богати со добри дела, да бидат дарежливи и спремни да споделуваат, на тој начин да складираат богатство за себе како добра основа за иднината, за да можат да се фатат за она што е вистински живот.</w:t>
      </w:r>
    </w:p>
    <w:p/>
    <w:p>
      <w:r xmlns:w="http://schemas.openxmlformats.org/wordprocessingml/2006/main">
        <w:t xml:space="preserve">Битие 49:14 Исахар е силен магаре што се спушта меѓу два товари:</w:t>
      </w:r>
    </w:p>
    <w:p/>
    <w:p>
      <w:r xmlns:w="http://schemas.openxmlformats.org/wordprocessingml/2006/main">
        <w:t xml:space="preserve">Исахар е опишан како силен задник кој може да носи два тешки товари одеднаш.</w:t>
      </w:r>
    </w:p>
    <w:p/>
    <w:p>
      <w:r xmlns:w="http://schemas.openxmlformats.org/wordprocessingml/2006/main">
        <w:t xml:space="preserve">1. Силата на Исахар: Студија за моќта на верата</w:t>
      </w:r>
    </w:p>
    <w:p/>
    <w:p>
      <w:r xmlns:w="http://schemas.openxmlformats.org/wordprocessingml/2006/main">
        <w:t xml:space="preserve">2. Товарите на животот: наоѓање сила во неволја</w:t>
      </w:r>
    </w:p>
    <w:p/>
    <w:p>
      <w:r xmlns:w="http://schemas.openxmlformats.org/wordprocessingml/2006/main">
        <w:t xml:space="preserve">1. Римјаните 10:17 - Значи, верата доаѓа од слушањето, а слушањето преку Христовото слово.</w:t>
      </w:r>
    </w:p>
    <w:p/>
    <w:p>
      <w:r xmlns:w="http://schemas.openxmlformats.org/wordprocessingml/2006/main">
        <w:t xml:space="preserve">2. Евреите 11:1 - Сега верата е уверување за нештата на кои се надеваме, уверување за работите што не се гледаат.</w:t>
      </w:r>
    </w:p>
    <w:p/>
    <w:p>
      <w:r xmlns:w="http://schemas.openxmlformats.org/wordprocessingml/2006/main">
        <w:t xml:space="preserve">Битие 49:15 И виде дека одморот е добар, а земјата е пријатна; и го наведна своето рамо да го поднесе и стана слуга за данок.</w:t>
      </w:r>
    </w:p>
    <w:p/>
    <w:p>
      <w:r xmlns:w="http://schemas.openxmlformats.org/wordprocessingml/2006/main">
        <w:t xml:space="preserve">Одморот носи задоволство и радост.</w:t>
      </w:r>
    </w:p>
    <w:p/>
    <w:p>
      <w:r xmlns:w="http://schemas.openxmlformats.org/wordprocessingml/2006/main">
        <w:t xml:space="preserve">1: Наоѓање почива во Христа</w:t>
      </w:r>
    </w:p>
    <w:p/>
    <w:p>
      <w:r xmlns:w="http://schemas.openxmlformats.org/wordprocessingml/2006/main">
        <w:t xml:space="preserve">2: Убавината на служењето на другите</w:t>
      </w:r>
    </w:p>
    <w:p/>
    <w:p>
      <w:r xmlns:w="http://schemas.openxmlformats.org/wordprocessingml/2006/main">
        <w:t xml:space="preserve">1: Матеј 11:28-30 Дојдете кај мене сите што се трудите и сте натоварени, и јас ќе ве одморам. Земете го мојот јарем на себе и учете се од мене, зашто јас сум кроток и смирен по срце, и ќе најдете одмор за своите души. Зашто мојот јарем е лесен, а бремето мое е лесно.</w:t>
      </w:r>
    </w:p>
    <w:p/>
    <w:p>
      <w:r xmlns:w="http://schemas.openxmlformats.org/wordprocessingml/2006/main">
        <w:t xml:space="preserve">2: Филипјаните 2:5-8 Имајте го овој ум меѓу себе, кој е ваш во Христа Исуса, Кој, иако беше во Божја форма, не сметаше дека еднаквоста со Бога е нешто што треба да се сфати, туку се направи ништо, земајќи облик на слуга, роден како човек. И наоѓајќи се во човечки облик, тој се понизи себеси со тоа што стана послушен до смрт, дури и смрт на крст.</w:t>
      </w:r>
    </w:p>
    <w:p/>
    <w:p>
      <w:r xmlns:w="http://schemas.openxmlformats.org/wordprocessingml/2006/main">
        <w:t xml:space="preserve">Битие 49:16 Дан ќе му суди на својот народ, како едно од племињата на Израел.</w:t>
      </w:r>
    </w:p>
    <w:p/>
    <w:p>
      <w:r xmlns:w="http://schemas.openxmlformats.org/wordprocessingml/2006/main">
        <w:t xml:space="preserve">Дан ќе биде водач меѓу племињата на Израел.</w:t>
      </w:r>
    </w:p>
    <w:p/>
    <w:p>
      <w:r xmlns:w="http://schemas.openxmlformats.org/wordprocessingml/2006/main">
        <w:t xml:space="preserve">1. „Божјиот план за лидерство: Улогата на Дан во племињата на Израел“</w:t>
      </w:r>
    </w:p>
    <w:p/>
    <w:p>
      <w:r xmlns:w="http://schemas.openxmlformats.org/wordprocessingml/2006/main">
        <w:t xml:space="preserve">2. „Повик до лидерство: примерот на Дан во Битие 49:16“</w:t>
      </w:r>
    </w:p>
    <w:p/>
    <w:p>
      <w:r xmlns:w="http://schemas.openxmlformats.org/wordprocessingml/2006/main">
        <w:t xml:space="preserve">1. Исаија 9:6-7, „Зашто ни се роди дете, ни се даде син, и власта ќе биде на неговото рамо, и неговото име ќе се вика Прекрасен Советник, Силен Бог, Вечен Татко, Принц на мирот“.</w:t>
      </w:r>
    </w:p>
    <w:p/>
    <w:p>
      <w:r xmlns:w="http://schemas.openxmlformats.org/wordprocessingml/2006/main">
        <w:t xml:space="preserve">2. Изреки 11:14, „Каде што нема водство, народот паѓа, но во изобилството советници има сигурност“.</w:t>
      </w:r>
    </w:p>
    <w:p/>
    <w:p>
      <w:r xmlns:w="http://schemas.openxmlformats.org/wordprocessingml/2006/main">
        <w:t xml:space="preserve">1. Мојсеева 49:17 Дан ќе биде змија по патот, шпиц на патеката, што ги гризе петиците на коњот, така што јавачот ќе падне назад.</w:t>
      </w:r>
    </w:p>
    <w:p/>
    <w:p>
      <w:r xmlns:w="http://schemas.openxmlformats.org/wordprocessingml/2006/main">
        <w:t xml:space="preserve">Дан ќе биде извор на неволја и штета за неговите непријатели.</w:t>
      </w:r>
    </w:p>
    <w:p/>
    <w:p>
      <w:r xmlns:w="http://schemas.openxmlformats.org/wordprocessingml/2006/main">
        <w:t xml:space="preserve">1: Пазете се од опасностите од завист и злонамерност, бидејќи тоа може да предизвика некој да падне во голема опасност.</w:t>
      </w:r>
    </w:p>
    <w:p/>
    <w:p>
      <w:r xmlns:w="http://schemas.openxmlformats.org/wordprocessingml/2006/main">
        <w:t xml:space="preserve">2: Газете внимателно кога станува збор за оние кои ви се спротивставуваат, бидејќи може да бидете каснати и да ги трпите последиците.</w:t>
      </w:r>
    </w:p>
    <w:p/>
    <w:p>
      <w:r xmlns:w="http://schemas.openxmlformats.org/wordprocessingml/2006/main">
        <w:t xml:space="preserve">1: Изреки 24:17-18 „Не радувајте се кога ќе падне вашиот непријател; кога ќе се сопне, не дозволувајте срцето да ви се радува, инаку Господ ќе види, ќе не одобри и ќе го одврати својот гнев од него“.</w:t>
      </w:r>
    </w:p>
    <w:p/>
    <w:p>
      <w:r xmlns:w="http://schemas.openxmlformats.org/wordprocessingml/2006/main">
        <w:t xml:space="preserve">2: Римјаните 12:17-19 „Не враќајте никому зло за зло. Внимавајте да го правите она што е добро во очите на сите. Ако е можно, колку што зависи од вас, живејте во мир со сите. Не одмаздувајте се, драги мои пријатели, туку оставете простор за Божјиот гнев, зашто е напишано: Мое е да се одмаздам, јас ќе возвратам, вели Господ“.</w:t>
      </w:r>
    </w:p>
    <w:p/>
    <w:p>
      <w:r xmlns:w="http://schemas.openxmlformats.org/wordprocessingml/2006/main">
        <w:t xml:space="preserve">Битие 49:18 Го чекав твоето спасение, Господи.</w:t>
      </w:r>
    </w:p>
    <w:p/>
    <w:p>
      <w:r xmlns:w="http://schemas.openxmlformats.org/wordprocessingml/2006/main">
        <w:t xml:space="preserve">Јаков, таткото на дванаесетте племиња на Израел, ја изразува својата доверба во спасението што ќе го донесе Бог.</w:t>
      </w:r>
    </w:p>
    <w:p/>
    <w:p>
      <w:r xmlns:w="http://schemas.openxmlformats.org/wordprocessingml/2006/main">
        <w:t xml:space="preserve">1. Чекање на Господ: Трпение и вера наспроти неизвесноста</w:t>
      </w:r>
    </w:p>
    <w:p/>
    <w:p>
      <w:r xmlns:w="http://schemas.openxmlformats.org/wordprocessingml/2006/main">
        <w:t xml:space="preserve">2. Надминување на неволјите со доверба во Господ</w:t>
      </w:r>
    </w:p>
    <w:p/>
    <w:p>
      <w:r xmlns:w="http://schemas.openxmlformats.org/wordprocessingml/2006/main">
        <w:t xml:space="preserve">1. Исаија 40:31 - Но оние што се надеваат на Господа ќе ја обноват својата сила; ќе се качат со крилја како орли; ќе трчаат и нема да се уморат; и тие ќе одат и нема да се онесвестат.</w:t>
      </w:r>
    </w:p>
    <w:p/>
    <w:p>
      <w:r xmlns:w="http://schemas.openxmlformats.org/wordprocessingml/2006/main">
        <w:t xml:space="preserve">2. Псалм 27:14 - Чекај на Господа: биди храбра, и тој ќе го зацврсти твоето срце: чекај, велам, на Господа.</w:t>
      </w:r>
    </w:p>
    <w:p/>
    <w:p>
      <w:r xmlns:w="http://schemas.openxmlformats.org/wordprocessingml/2006/main">
        <w:t xml:space="preserve">Битие 49:19 Гад, војска ќе го победи, но тој ќе го победи најпосле.</w:t>
      </w:r>
    </w:p>
    <w:p/>
    <w:p>
      <w:r xmlns:w="http://schemas.openxmlformats.org/wordprocessingml/2006/main">
        <w:t xml:space="preserve">Јаков го благословува својот син Гад, пророкувајќи дека иако ќе се соочи со тешкотии, на крајот ќе победи.</w:t>
      </w:r>
    </w:p>
    <w:p/>
    <w:p>
      <w:r xmlns:w="http://schemas.openxmlformats.org/wordprocessingml/2006/main">
        <w:t xml:space="preserve">1. Надминување на неволјите: проучување на благословот на Јаков за Гад</w:t>
      </w:r>
    </w:p>
    <w:p/>
    <w:p>
      <w:r xmlns:w="http://schemas.openxmlformats.org/wordprocessingml/2006/main">
        <w:t xml:space="preserve">2. Упорност наспроти тешкотии: Како да се најде сила од пророштвото на Јаков</w:t>
      </w:r>
    </w:p>
    <w:p/>
    <w:p>
      <w:r xmlns:w="http://schemas.openxmlformats.org/wordprocessingml/2006/main">
        <w:t xml:space="preserve">1. Римјаните 8:37 - „Не, во сето тоа ние сме повеќе од победници преку Оној што нè возљуби“.</w:t>
      </w:r>
    </w:p>
    <w:p/>
    <w:p>
      <w:r xmlns:w="http://schemas.openxmlformats.org/wordprocessingml/2006/main">
        <w:t xml:space="preserve">2. Евреите 12:1-2 - „Затоа, бидејќи сме опкружени со толку голем облак од сведоци, да ја оставиме настрана секоја тежина и грев што е толку блиску, и да трчаме со истрајност по трката што е поставена пред нас, гледајќи во Исуса, основачот и усовршувачот на нашата вера, кој поради радоста што беше поставена пред него го поднесе крстот, презирајќи го срамот и седи од десната страна на Божјиот престол“.</w:t>
      </w:r>
    </w:p>
    <w:p/>
    <w:p>
      <w:r xmlns:w="http://schemas.openxmlformats.org/wordprocessingml/2006/main">
        <w:t xml:space="preserve">Битие 49:20 Лебот ќе му биде дебел од Ашер и ќе дава царски слатки.</w:t>
      </w:r>
    </w:p>
    <w:p/>
    <w:p>
      <w:r xmlns:w="http://schemas.openxmlformats.org/wordprocessingml/2006/main">
        <w:t xml:space="preserve">Ашер е благословен со изобилство храна, со кралски деликатеси.</w:t>
      </w:r>
    </w:p>
    <w:p/>
    <w:p>
      <w:r xmlns:w="http://schemas.openxmlformats.org/wordprocessingml/2006/main">
        <w:t xml:space="preserve">1. Изобилство во Божјата одредба</w:t>
      </w:r>
    </w:p>
    <w:p/>
    <w:p>
      <w:r xmlns:w="http://schemas.openxmlformats.org/wordprocessingml/2006/main">
        <w:t xml:space="preserve">2. Божјите благослови на кралските деликатеси</w:t>
      </w:r>
    </w:p>
    <w:p/>
    <w:p>
      <w:r xmlns:w="http://schemas.openxmlformats.org/wordprocessingml/2006/main">
        <w:t xml:space="preserve">1. Псалм 65:11 - Годината ја крунисуваш со својата раскошност; вашите вагонски патеки се прелеваат со изобилство.</w:t>
      </w:r>
    </w:p>
    <w:p/>
    <w:p>
      <w:r xmlns:w="http://schemas.openxmlformats.org/wordprocessingml/2006/main">
        <w:t xml:space="preserve">2. Исаија 25:6 - На оваа планина Господ Саваот ќе им приреди на сите народи празник на богата храна, празник на одлечени вина, на богата храна полна со срцевина, на стари вина добро рафинирани.</w:t>
      </w:r>
    </w:p>
    <w:p/>
    <w:p>
      <w:r xmlns:w="http://schemas.openxmlformats.org/wordprocessingml/2006/main">
        <w:t xml:space="preserve">Битие 49:21.</w:t>
      </w:r>
    </w:p>
    <w:p/>
    <w:p>
      <w:r xmlns:w="http://schemas.openxmlformats.org/wordprocessingml/2006/main">
        <w:t xml:space="preserve">Нефталим е пофален за неговиот говор и зборови.</w:t>
      </w:r>
    </w:p>
    <w:p/>
    <w:p>
      <w:r xmlns:w="http://schemas.openxmlformats.org/wordprocessingml/2006/main">
        <w:t xml:space="preserve">1: Зборовите се моќни алатки за добро и треба да се користат мудро.</w:t>
      </w:r>
    </w:p>
    <w:p/>
    <w:p>
      <w:r xmlns:w="http://schemas.openxmlformats.org/wordprocessingml/2006/main">
        <w:t xml:space="preserve">2: Секогаш треба да се стремиме да зборуваме со благодат и добрина.</w:t>
      </w:r>
    </w:p>
    <w:p/>
    <w:p>
      <w:r xmlns:w="http://schemas.openxmlformats.org/wordprocessingml/2006/main">
        <w:t xml:space="preserve">1: Колошаните 4:6 - Вашиот говор секогаш нека биде милостив, зачинет со сол, за да знаете како треба да му одговорите на секој човек.</w:t>
      </w:r>
    </w:p>
    <w:p/>
    <w:p>
      <w:r xmlns:w="http://schemas.openxmlformats.org/wordprocessingml/2006/main">
        <w:t xml:space="preserve">2: Изреки 15:4 - Нежниот јазик е дрво на животот, но перверзноста во него го крши духот.</w:t>
      </w:r>
    </w:p>
    <w:p/>
    <w:p>
      <w:r xmlns:w="http://schemas.openxmlformats.org/wordprocessingml/2006/main">
        <w:t xml:space="preserve">Битие 49:22 Јосиф е плодна гранка, дури и плодна гранка покрај бунар; чии гранки поминуваат преку ѕидот:</w:t>
      </w:r>
    </w:p>
    <w:p/>
    <w:p>
      <w:r xmlns:w="http://schemas.openxmlformats.org/wordprocessingml/2006/main">
        <w:t xml:space="preserve">Џозеф е опишан како плодна гранка покрај бунарот чии гранки се протегаат надвор од неговите граници.</w:t>
      </w:r>
    </w:p>
    <w:p/>
    <w:p>
      <w:r xmlns:w="http://schemas.openxmlformats.org/wordprocessingml/2006/main">
        <w:t xml:space="preserve">1. Благословите на Јосиф: Модел на верно изобилство</w:t>
      </w:r>
    </w:p>
    <w:p/>
    <w:p>
      <w:r xmlns:w="http://schemas.openxmlformats.org/wordprocessingml/2006/main">
        <w:t xml:space="preserve">2. Божјата милост кон Јосиф: Исполнување на Божјите ветувања</w:t>
      </w:r>
    </w:p>
    <w:p/>
    <w:p>
      <w:r xmlns:w="http://schemas.openxmlformats.org/wordprocessingml/2006/main">
        <w:t xml:space="preserve">1. Псалм 1:3 - „Тој е како дрво засадено покрај водни потоци, кое дава плод на време и чиј лист не венее. Што и да прави, успева“.</w:t>
      </w:r>
    </w:p>
    <w:p/>
    <w:p>
      <w:r xmlns:w="http://schemas.openxmlformats.org/wordprocessingml/2006/main">
        <w:t xml:space="preserve">2. Римјаните 8:28 - „И знаеме дека Бог во сè работи за доброто на оние што го љубат, кои се повикани според неговата намера“.</w:t>
      </w:r>
    </w:p>
    <w:p/>
    <w:p>
      <w:r xmlns:w="http://schemas.openxmlformats.org/wordprocessingml/2006/main">
        <w:t xml:space="preserve">Битие 49:23 Стрелците многу го тагуваа, пукаа во него и го мразеа.</w:t>
      </w:r>
    </w:p>
    <w:p/>
    <w:p>
      <w:r xmlns:w="http://schemas.openxmlformats.org/wordprocessingml/2006/main">
        <w:t xml:space="preserve">Стрелците му нанесоа на Јаков силна болка и страдање.</w:t>
      </w:r>
    </w:p>
    <w:p/>
    <w:p>
      <w:r xmlns:w="http://schemas.openxmlformats.org/wordprocessingml/2006/main">
        <w:t xml:space="preserve">1: Никогаш не треба да им нанесуваме страдање на другите, туку наместо тоа да покажеме љубезност и сочувство.</w:t>
      </w:r>
    </w:p>
    <w:p/>
    <w:p>
      <w:r xmlns:w="http://schemas.openxmlformats.org/wordprocessingml/2006/main">
        <w:t xml:space="preserve">2: Треба да го фокусираме нашето внимание на Божјата милост и милост наместо на болката на овој свет.</w:t>
      </w:r>
    </w:p>
    <w:p/>
    <w:p>
      <w:r xmlns:w="http://schemas.openxmlformats.org/wordprocessingml/2006/main">
        <w:t xml:space="preserve">1: Матеј 5:44-45 - Но, јас ви велам, сакајте ги своите непријатели и молете се за оние што ве прогонуваат, за да бидете синови на вашиот Татко, кој е на небесата.</w:t>
      </w:r>
    </w:p>
    <w:p/>
    <w:p>
      <w:r xmlns:w="http://schemas.openxmlformats.org/wordprocessingml/2006/main">
        <w:t xml:space="preserve">2: Римјаните 12:14-15 - Благословувајте ги оние што ве прогонуваат; благословувај и не ги проколнувај. Радувај се со оние што се радуваат, плачи со оние што плачат.</w:t>
      </w:r>
    </w:p>
    <w:p/>
    <w:p>
      <w:r xmlns:w="http://schemas.openxmlformats.org/wordprocessingml/2006/main">
        <w:t xml:space="preserve">Битие 49:24 Но неговиот лак остана во сила, а рацете на неговите раце беа зајакнати од рацете на моќниот Бог Јаковов; (оттука е овчарот, каменот на Израел:)</w:t>
      </w:r>
    </w:p>
    <w:p/>
    <w:p>
      <w:r xmlns:w="http://schemas.openxmlformats.org/wordprocessingml/2006/main">
        <w:t xml:space="preserve">Јаков го благословува својот син Јуда и ја признава силата што му ја дал моќниот Бог на Јаков.</w:t>
      </w:r>
    </w:p>
    <w:p/>
    <w:p>
      <w:r xmlns:w="http://schemas.openxmlformats.org/wordprocessingml/2006/main">
        <w:t xml:space="preserve">1. Сила во Господа: Како нѐ зајакнува моќниот Бог на Јаков</w:t>
      </w:r>
    </w:p>
    <w:p/>
    <w:p>
      <w:r xmlns:w="http://schemas.openxmlformats.org/wordprocessingml/2006/main">
        <w:t xml:space="preserve">2. Одмор во Пастирот: Наоѓање утеха во Каменот на Израел</w:t>
      </w:r>
    </w:p>
    <w:p/>
    <w:p>
      <w:r xmlns:w="http://schemas.openxmlformats.org/wordprocessingml/2006/main">
        <w:t xml:space="preserve">1. Псалм 18:32 34 - Бог е тој што ме вооружува со сила и го прави мојот пат совршен.</w:t>
      </w:r>
    </w:p>
    <w:p/>
    <w:p>
      <w:r xmlns:w="http://schemas.openxmlformats.org/wordprocessingml/2006/main">
        <w:t xml:space="preserve">2. Исаија 40:11 - Тој го пасе своето стадо како овчар: ги собира јагнињата во рацете и ги носи до срцето; тој нежно ги води оние што имаат млади.</w:t>
      </w:r>
    </w:p>
    <w:p/>
    <w:p>
      <w:r xmlns:w="http://schemas.openxmlformats.org/wordprocessingml/2006/main">
        <w:t xml:space="preserve">Битие 49:25 По Бога на татко ти, кој ќе ти помогне; и по Семоќниот, кој ќе те благослови со благослов на небесата горе, благослов на длабината што лежи под, благослов на градите и на утробата:</w:t>
      </w:r>
    </w:p>
    <w:p/>
    <w:p>
      <w:r xmlns:w="http://schemas.openxmlformats.org/wordprocessingml/2006/main">
        <w:t xml:space="preserve">Божјите благослови врз Јаков доаѓаат и од Богот на неговиот татко и од Семоќниот.</w:t>
      </w:r>
    </w:p>
    <w:p/>
    <w:p>
      <w:r xmlns:w="http://schemas.openxmlformats.org/wordprocessingml/2006/main">
        <w:t xml:space="preserve">1. Благословот Божји: Искусување на изобилството на рајот</w:t>
      </w:r>
    </w:p>
    <w:p/>
    <w:p>
      <w:r xmlns:w="http://schemas.openxmlformats.org/wordprocessingml/2006/main">
        <w:t xml:space="preserve">2. Приближување до Бога: Примање на Неговиот благослов и наклонетост</w:t>
      </w:r>
    </w:p>
    <w:p/>
    <w:p>
      <w:r xmlns:w="http://schemas.openxmlformats.org/wordprocessingml/2006/main">
        <w:t xml:space="preserve">1. Римјаните 8:32 - И кој не го поштеди својот Син, туку го предаде за сите нас, како да не ни даде сè бесплатно со него?</w:t>
      </w:r>
    </w:p>
    <w:p/>
    <w:p>
      <w:r xmlns:w="http://schemas.openxmlformats.org/wordprocessingml/2006/main">
        <w:t xml:space="preserve">2. Ефесјаните 1:3 - Нека е благословен Бог и Татко на нашиот Господ Исус Христос, кој нè благослови со сите духовни благослови на небесните места во Христа.</w:t>
      </w:r>
    </w:p>
    <w:p/>
    <w:p>
      <w:r xmlns:w="http://schemas.openxmlformats.org/wordprocessingml/2006/main">
        <w:t xml:space="preserve">Битие 49:26 Благословот на твојот татко надвладеа над благословите на моите предци до крајните граници на вечните ридови: тие ќе бидат на главата на Јосиф и на круната на главата на оној што беше одвоен од неговите браќа. .</w:t>
      </w:r>
    </w:p>
    <w:p/>
    <w:p>
      <w:r xmlns:w="http://schemas.openxmlformats.org/wordprocessingml/2006/main">
        <w:t xml:space="preserve">Овој пасус зборува за благословите на Јосиф, кои се поголеми од благословите на неговите предци, кои се протегаат дури и до вечните ридови.</w:t>
      </w:r>
    </w:p>
    <w:p/>
    <w:p>
      <w:r xmlns:w="http://schemas.openxmlformats.org/wordprocessingml/2006/main">
        <w:t xml:space="preserve">1. Важноста на верата: Како благословите на Јосиф ја покажуваат моќта на верата</w:t>
      </w:r>
    </w:p>
    <w:p/>
    <w:p>
      <w:r xmlns:w="http://schemas.openxmlformats.org/wordprocessingml/2006/main">
        <w:t xml:space="preserve">2. Благословот на Јосиф: Како да го добиеме Божјиот благослов за нашите животи</w:t>
      </w:r>
    </w:p>
    <w:p/>
    <w:p>
      <w:r xmlns:w="http://schemas.openxmlformats.org/wordprocessingml/2006/main">
        <w:t xml:space="preserve">1. Ефесјаните 2:8-9 - Зашто по благодат сте спасени преку вера. И ова не е ваше дело; тоа е дар Божји, а не резултат на дела, за никој да не се фали.</w:t>
      </w:r>
    </w:p>
    <w:p/>
    <w:p>
      <w:r xmlns:w="http://schemas.openxmlformats.org/wordprocessingml/2006/main">
        <w:t xml:space="preserve">2. Колошаните 3:23-24 - Што и да правите, работете срдечно, како за Господа, а не за луѓето, знаејќи дека од Господа ќе го добиете наследството како своја награда. Вие му служите на Господ Христос.</w:t>
      </w:r>
    </w:p>
    <w:p/>
    <w:p>
      <w:r xmlns:w="http://schemas.openxmlformats.org/wordprocessingml/2006/main">
        <w:t xml:space="preserve">Битие 49:27 Венијамин ќе шутне како волк: наутро ќе го проголта пленот, а ноќе ќе го дели пленот.</w:t>
      </w:r>
    </w:p>
    <w:p/>
    <w:p>
      <w:r xmlns:w="http://schemas.openxmlformats.org/wordprocessingml/2006/main">
        <w:t xml:space="preserve">Бенџамин е опишан како силен и храбар воин, подготвен да се бори и да бара победа.</w:t>
      </w:r>
    </w:p>
    <w:p/>
    <w:p>
      <w:r xmlns:w="http://schemas.openxmlformats.org/wordprocessingml/2006/main">
        <w:t xml:space="preserve">1. Бидете силни и храбри наспроти неволјите.</w:t>
      </w:r>
    </w:p>
    <w:p/>
    <w:p>
      <w:r xmlns:w="http://schemas.openxmlformats.org/wordprocessingml/2006/main">
        <w:t xml:space="preserve">2. Благословите да се биде верен на Бога ќе бидат наградени со победа.</w:t>
      </w:r>
    </w:p>
    <w:p/>
    <w:p>
      <w:r xmlns:w="http://schemas.openxmlformats.org/wordprocessingml/2006/main">
        <w:t xml:space="preserve">1. Битие 22:14 - „Така Авраам го нарече тоа место, Господ ќе обезбеди; како што е речено до денес: „На гората Господова ќе се обезбеди.</w:t>
      </w:r>
    </w:p>
    <w:p/>
    <w:p>
      <w:r xmlns:w="http://schemas.openxmlformats.org/wordprocessingml/2006/main">
        <w:t xml:space="preserve">2. 1 Коринтјаните 15:57 - Но, фала му на Бога, кој ни ја дава победата преку нашиот Господ Исус Христос.</w:t>
      </w:r>
    </w:p>
    <w:p/>
    <w:p>
      <w:r xmlns:w="http://schemas.openxmlformats.org/wordprocessingml/2006/main">
        <w:t xml:space="preserve">Битие 49:28 Сите овие се дванаесетте израелски племиња. секој според неговиот благослов ги благослови.</w:t>
      </w:r>
    </w:p>
    <w:p/>
    <w:p>
      <w:r xmlns:w="http://schemas.openxmlformats.org/wordprocessingml/2006/main">
        <w:t xml:space="preserve">Овој стих зборува за тоа како Јаков ги благословил своите дванаесет синови, секој според својот благослов.</w:t>
      </w:r>
    </w:p>
    <w:p/>
    <w:p>
      <w:r xmlns:w="http://schemas.openxmlformats.org/wordprocessingml/2006/main">
        <w:t xml:space="preserve">1. Божјите благослови: Испитување на благословите на Јаков за неговите дванаесет синови</w:t>
      </w:r>
    </w:p>
    <w:p/>
    <w:p>
      <w:r xmlns:w="http://schemas.openxmlformats.org/wordprocessingml/2006/main">
        <w:t xml:space="preserve">2. Моќта на благословот: Како да примате и да им давате благослов на другите</w:t>
      </w:r>
    </w:p>
    <w:p/>
    <w:p>
      <w:r xmlns:w="http://schemas.openxmlformats.org/wordprocessingml/2006/main">
        <w:t xml:space="preserve">1. Галатјаните 3:7-9 - Тогаш знајте дека синовите на Авраам се оние со вера. И Писмото, предвидувајќи дека Бог ќе ги оправда незнабошците со вера, му го проповедаше Евангелието однапред на Авраам, велејќи: „Во тебе ќе бидат благословени сите народи. Така, оние што се од верата се благословени заедно со Авраам, човекот на верата.</w:t>
      </w:r>
    </w:p>
    <w:p/>
    <w:p>
      <w:r xmlns:w="http://schemas.openxmlformats.org/wordprocessingml/2006/main">
        <w:t xml:space="preserve">2. Ефесјаните 1:3-4 - Нека е благословен Богот и Таткото на нашиот Господ Исус Христос, Кој нè благослови во Христа со секој духовен благослов на небесните места, како што нè избра во него пред основањето на светот, да бидеме свети и непорочни пред него.</w:t>
      </w:r>
    </w:p>
    <w:p/>
    <w:p>
      <w:r xmlns:w="http://schemas.openxmlformats.org/wordprocessingml/2006/main">
        <w:t xml:space="preserve">Битие 49:29 А тој им заповеда и им рече: „Ќе се соберам кај мојот народ: погребете ме кај моите татковци во пештерата, во полето на Хетеецот Ефрон.</w:t>
      </w:r>
    </w:p>
    <w:p/>
    <w:p>
      <w:r xmlns:w="http://schemas.openxmlformats.org/wordprocessingml/2006/main">
        <w:t xml:space="preserve">Јаков ги задолжува своите синови да го закопаат во пештерата на Хетеецот Ефрон со неговите татковци.</w:t>
      </w:r>
    </w:p>
    <w:p/>
    <w:p>
      <w:r xmlns:w="http://schemas.openxmlformats.org/wordprocessingml/2006/main">
        <w:t xml:space="preserve">1. Важноста на почитувањето на нашите предци и нивното наследство.</w:t>
      </w:r>
    </w:p>
    <w:p/>
    <w:p>
      <w:r xmlns:w="http://schemas.openxmlformats.org/wordprocessingml/2006/main">
        <w:t xml:space="preserve">2. Моќта да се поднесе последно барање и нашата одговорност да го спроведеме.</w:t>
      </w:r>
    </w:p>
    <w:p/>
    <w:p>
      <w:r xmlns:w="http://schemas.openxmlformats.org/wordprocessingml/2006/main">
        <w:t xml:space="preserve">1. Излез 20:12 - Почитувај ги татка си и мајка си, за да ти бидат долги деновите во земјата што ти ја дава Господ, твојот Бог.</w:t>
      </w:r>
    </w:p>
    <w:p/>
    <w:p>
      <w:r xmlns:w="http://schemas.openxmlformats.org/wordprocessingml/2006/main">
        <w:t xml:space="preserve">2. Второзаконие 5:16 - Почитувај ги татка си и мајка си, како што ти заповедал Господ, твојот Бог, за да ти бидат долги деновите и да ти биде добро во земјата што ти ја дава Господ, твојот Бог.</w:t>
      </w:r>
    </w:p>
    <w:p/>
    <w:p>
      <w:r xmlns:w="http://schemas.openxmlformats.org/wordprocessingml/2006/main">
        <w:t xml:space="preserve">Битие 49:30 Во пештерата што е во полето Макпела, што е пред Мамре, во Ханаанската земја, што Авраам ја купи со полето на Хетеецот Ефрон за сопственост на гробница.</w:t>
      </w:r>
    </w:p>
    <w:p/>
    <w:p>
      <w:r xmlns:w="http://schemas.openxmlformats.org/wordprocessingml/2006/main">
        <w:t xml:space="preserve">Авраам ја купил нивата Макпела од Ефрон Хетеецот за да обезбеди погребно место за себе и за своето семејство.</w:t>
      </w:r>
    </w:p>
    <w:p/>
    <w:p>
      <w:r xmlns:w="http://schemas.openxmlformats.org/wordprocessingml/2006/main">
        <w:t xml:space="preserve">1. Важноста на погребот и споменот - Битие 49:30</w:t>
      </w:r>
    </w:p>
    <w:p/>
    <w:p>
      <w:r xmlns:w="http://schemas.openxmlformats.org/wordprocessingml/2006/main">
        <w:t xml:space="preserve">2. Послушноста на Авраам кон Бога - Битие 49:30</w:t>
      </w:r>
    </w:p>
    <w:p/>
    <w:p>
      <w:r xmlns:w="http://schemas.openxmlformats.org/wordprocessingml/2006/main">
        <w:t xml:space="preserve">1. Јаков 2:23 - И се исполни Писмото кое вели: Авраам му поверува на Бога и тоа му се припишува како праведност, и го нарече Божји пријател.</w:t>
      </w:r>
    </w:p>
    <w:p/>
    <w:p>
      <w:r xmlns:w="http://schemas.openxmlformats.org/wordprocessingml/2006/main">
        <w:t xml:space="preserve">2. Евреите 11:17-19 - Со вера Авраам, кога Бог го испитуваше, го принесе Исак како жртва. Оној што ги прифати ветувањата требаше да го жртвува својот единствен син, иако Бог му рече: „Твоето потомство ќе се смета преку Исак. Авраам размислувал дека Бог може дури и да ги воскреснува мртвите, и затоа на некој начин зборувајќи го вратил Исак од смртта.</w:t>
      </w:r>
    </w:p>
    <w:p/>
    <w:p>
      <w:r xmlns:w="http://schemas.openxmlformats.org/wordprocessingml/2006/main">
        <w:t xml:space="preserve">Битие 49:31 Таму ги погребаа Авраам и неговата жена Сара; таму ги погребаа Исак и неговата жена Ревека; и таму ја погребав Лија.</w:t>
      </w:r>
    </w:p>
    <w:p/>
    <w:p>
      <w:r xmlns:w="http://schemas.openxmlformats.org/wordprocessingml/2006/main">
        <w:t xml:space="preserve">Овој пасус раскажува за Јаков како го погребал своето семејство во Ханаанската земја.</w:t>
      </w:r>
    </w:p>
    <w:p/>
    <w:p>
      <w:r xmlns:w="http://schemas.openxmlformats.org/wordprocessingml/2006/main">
        <w:t xml:space="preserve">1. Важноста на чествувањето на нашите предци и наследството што тие го оставија зад себе.</w:t>
      </w:r>
    </w:p>
    <w:p/>
    <w:p>
      <w:r xmlns:w="http://schemas.openxmlformats.org/wordprocessingml/2006/main">
        <w:t xml:space="preserve">2. Божјата верност во обезбедувањето дом и место за одмор на својот народ.</w:t>
      </w:r>
    </w:p>
    <w:p/>
    <w:p>
      <w:r xmlns:w="http://schemas.openxmlformats.org/wordprocessingml/2006/main">
        <w:t xml:space="preserve">1. Псалм 16:5-6 „Господ е мојот избран дел и мојата чаша; ти го држиш мојот дел.</w:t>
      </w:r>
    </w:p>
    <w:p/>
    <w:p>
      <w:r xmlns:w="http://schemas.openxmlformats.org/wordprocessingml/2006/main">
        <w:t xml:space="preserve">2. Евреите 11:13-16 „Сите овие умреа во вера, не откако го примија ветеното, туку ги видоа и ги поздравија оддалеку и признаа дека се странци и изгнаници на земјата. дајте јасно дека бараат татковина, да мислеа на таа земја од која излегоа, ќе имаа можност да се вратат, но како што е, тие сакаат подобра земја, т.е. Затоа Бог не се срами да се нарече нивен Бог, зашто им подготви град“.</w:t>
      </w:r>
    </w:p>
    <w:p/>
    <w:p>
      <w:r xmlns:w="http://schemas.openxmlformats.org/wordprocessingml/2006/main">
        <w:t xml:space="preserve">Битие 49:32 Набавката на полето и на пештерата што е во неа беше од синовите на Хет.</w:t>
      </w:r>
    </w:p>
    <w:p/>
    <w:p>
      <w:r xmlns:w="http://schemas.openxmlformats.org/wordprocessingml/2006/main">
        <w:t xml:space="preserve">Полето и пештерата што ги купи Јаков беа од децата на Хет.</w:t>
      </w:r>
    </w:p>
    <w:p/>
    <w:p>
      <w:r xmlns:w="http://schemas.openxmlformats.org/wordprocessingml/2006/main">
        <w:t xml:space="preserve">1. Моќта на купувањето: Што можеме да купиме со нашите ресурси?</w:t>
      </w:r>
    </w:p>
    <w:p/>
    <w:p>
      <w:r xmlns:w="http://schemas.openxmlformats.org/wordprocessingml/2006/main">
        <w:t xml:space="preserve">2. Наследството на Џејкоб: Влијанието на неговите одлуки врз идните генерации</w:t>
      </w:r>
    </w:p>
    <w:p/>
    <w:p>
      <w:r xmlns:w="http://schemas.openxmlformats.org/wordprocessingml/2006/main">
        <w:t xml:space="preserve">1. Ефесјаните 5:15-16 - „Тогаш, погледнете внимателно како одите, не како немудри, туку како мудри, искористувајќи го најдобро времето, бидејќи деновите се лоши“.</w:t>
      </w:r>
    </w:p>
    <w:p/>
    <w:p>
      <w:r xmlns:w="http://schemas.openxmlformats.org/wordprocessingml/2006/main">
        <w:t xml:space="preserve">2. Пословици 31:16 - „Таа гледа на нива и ја купува, со плодот на своите раце сади лозје“.</w:t>
      </w:r>
    </w:p>
    <w:p/>
    <w:p>
      <w:r xmlns:w="http://schemas.openxmlformats.org/wordprocessingml/2006/main">
        <w:t xml:space="preserve">Битие 49:33 И кога Јаков заврши со заповедањето на своите синови, ги собра нозете во креветот, го предаде духот и се собра кај својот народ.</w:t>
      </w:r>
    </w:p>
    <w:p/>
    <w:p>
      <w:r xmlns:w="http://schemas.openxmlformats.org/wordprocessingml/2006/main">
        <w:t xml:space="preserve">Последните зборови на Јаков до неговите синови пред да почине.</w:t>
      </w:r>
    </w:p>
    <w:p/>
    <w:p>
      <w:r xmlns:w="http://schemas.openxmlformats.org/wordprocessingml/2006/main">
        <w:t xml:space="preserve">1. Моќта на последниот збор: Сеќавање на наследството на Јаков</w:t>
      </w:r>
    </w:p>
    <w:p/>
    <w:p>
      <w:r xmlns:w="http://schemas.openxmlformats.org/wordprocessingml/2006/main">
        <w:t xml:space="preserve">2. Негување на последните моменти: Што можеме да научиме од Јаков</w:t>
      </w:r>
    </w:p>
    <w:p/>
    <w:p>
      <w:r xmlns:w="http://schemas.openxmlformats.org/wordprocessingml/2006/main">
        <w:t xml:space="preserve">1. Второзаконие 31:8 - Господ е тој што оди пред вас. Тој ќе биде со вас; нема да те остави ниту да те остави. Не плашете се и не се вознемирувајте.</w:t>
      </w:r>
    </w:p>
    <w:p/>
    <w:p>
      <w:r xmlns:w="http://schemas.openxmlformats.org/wordprocessingml/2006/main">
        <w:t xml:space="preserve">2. Проповедник 12:1 - Сети се на твојот Творец во деновите на твојата младост, пред да дојдат деновите на неволја и да се приближат годините за кои ќе речеш: „Не ми се допаѓаат“.</w:t>
      </w:r>
    </w:p>
    <w:p/>
    <w:p>
      <w:r xmlns:w="http://schemas.openxmlformats.org/wordprocessingml/2006/main">
        <w:t xml:space="preserve">Битие 50 може да се сумира во три параграфи како што следува, со наведени стихови:</w:t>
      </w:r>
    </w:p>
    <w:p/>
    <w:p>
      <w:r xmlns:w="http://schemas.openxmlformats.org/wordprocessingml/2006/main">
        <w:t xml:space="preserve">Став 1: Во Битие 50:1-14, Јосиф ја оплакува смртта на својот татко Јаков и забележува период на жалост заедно со неговото семејство и Египќаните. По периодот на жалост, Јосиф бара дозвола од фараонот да го погреба Јаков во Ханаан според желбата на неговиот татко. Фараонот го исполнува барањето на Јосиф и голема поворка составена од членови на семејството на Јосиф, египетски службеници и коли го придружува телото на Јаков до гробницата во пештерата Макпела. По враќањето од погребот, браќата на Јосиф изразуваат страв дека тој може да побара одмазда за нивното малтретирање во минатото. Меѓутоа, Јосиф ги уверува дека нема да им наштети затоа што Бог ги користел нивните постапки за да донесе добро.</w:t>
      </w:r>
    </w:p>
    <w:p/>
    <w:p>
      <w:r xmlns:w="http://schemas.openxmlformats.org/wordprocessingml/2006/main">
        <w:t xml:space="preserve">Став 2: Продолжувајќи во Битие 50:15-21, по смртта на нивниот татко, браќата на Јосиф директно му пристапуваат и ја признаваат својата вина што го продале во ропство пред неколку години. Тие молат за прошка од Јосиф. Длабоко трогнат од нивното признание со каење, Јосиф плаче и уште еднаш ги уверува дека не им држи лутина. Тој нагласува дека она што го наумиле за зло, Бог го претворил во добро ставајќи го во позиција на авторитет да спаси многу животи за време на гладот.</w:t>
      </w:r>
    </w:p>
    <w:p/>
    <w:p>
      <w:r xmlns:w="http://schemas.openxmlformats.org/wordprocessingml/2006/main">
        <w:t xml:space="preserve">Пасус 3: Во Битие 50:22-26, Јосиф го живее остатокот од своите денови во Египет заедно со семејствата на неговите браќа. Тој е сведок како се раѓаат повеќе генерации меѓу неговите потомци. Пред неговата смрт на 110-годишна возраст, Јосиф пророкува за тоа дека Бог го исполнил Неговото ветување дека ќе го изведе Израел од Египет и ќе ги врати во земјата дадена на Авраам како наследство. Тој им наредува на своите потомци да ги носат неговите коски со себе кога на крајот ќе го напуштат Египет.</w:t>
      </w:r>
    </w:p>
    <w:p/>
    <w:p>
      <w:r xmlns:w="http://schemas.openxmlformats.org/wordprocessingml/2006/main">
        <w:t xml:space="preserve">Во краток преглед:</w:t>
      </w:r>
    </w:p>
    <w:p>
      <w:r xmlns:w="http://schemas.openxmlformats.org/wordprocessingml/2006/main">
        <w:t xml:space="preserve">Битие 50 претставува:</w:t>
      </w:r>
    </w:p>
    <w:p>
      <w:r xmlns:w="http://schemas.openxmlformats.org/wordprocessingml/2006/main">
        <w:t xml:space="preserve">Јосиф ја оплакува смртта на Јаков;</w:t>
      </w:r>
    </w:p>
    <w:p>
      <w:r xmlns:w="http://schemas.openxmlformats.org/wordprocessingml/2006/main">
        <w:t xml:space="preserve">Барање дозвола од фараонот за погреб во Ханаан;</w:t>
      </w:r>
    </w:p>
    <w:p>
      <w:r xmlns:w="http://schemas.openxmlformats.org/wordprocessingml/2006/main">
        <w:t xml:space="preserve">Голема поворка што го придружува телото на Јаков.</w:t>
      </w:r>
    </w:p>
    <w:p/>
    <w:p>
      <w:r xmlns:w="http://schemas.openxmlformats.org/wordprocessingml/2006/main">
        <w:t xml:space="preserve">Јосиф ги уверува своите браќа по нивното признание;</w:t>
      </w:r>
    </w:p>
    <w:p>
      <w:r xmlns:w="http://schemas.openxmlformats.org/wordprocessingml/2006/main">
        <w:t xml:space="preserve">Изразување прошка за малтретирање во минатото;</w:t>
      </w:r>
    </w:p>
    <w:p>
      <w:r xmlns:w="http://schemas.openxmlformats.org/wordprocessingml/2006/main">
        <w:t xml:space="preserve">Истакнувајќи го Божјиот провиден план преку нивните постапки.</w:t>
      </w:r>
    </w:p>
    <w:p/>
    <w:p>
      <w:r xmlns:w="http://schemas.openxmlformats.org/wordprocessingml/2006/main">
        <w:t xml:space="preserve">Јосиф ги живеел преостанатите години во Египет со семејството;</w:t>
      </w:r>
    </w:p>
    <w:p>
      <w:r xmlns:w="http://schemas.openxmlformats.org/wordprocessingml/2006/main">
        <w:t xml:space="preserve">Сведочејќи дека се раѓаат повеќе генерации меѓу потомци;</w:t>
      </w:r>
    </w:p>
    <w:p>
      <w:r xmlns:w="http://schemas.openxmlformats.org/wordprocessingml/2006/main">
        <w:t xml:space="preserve">Пророкувајќи дека Израел го напушта Египет и ги носи неговите коски.</w:t>
      </w:r>
    </w:p>
    <w:p/>
    <w:p>
      <w:r xmlns:w="http://schemas.openxmlformats.org/wordprocessingml/2006/main">
        <w:t xml:space="preserve">Ова поглавје ги истражува темите како што се простувањето и помирувањето во семејствата и покрај поплаките или престапите од минатото. Тоа покажува како Бог може да работи низ тешки околности за да донесе откуп и исполнување на Неговите ветувања. Битие 50 означува значаен заклучок каде Јаков е погребан според неговите желби, притоа нагласувајќи како божествената промисла ги водела настаните низ животот на Јосиф до овој момент.</w:t>
      </w:r>
    </w:p>
    <w:p/>
    <w:p>
      <w:r xmlns:w="http://schemas.openxmlformats.org/wordprocessingml/2006/main">
        <w:t xml:space="preserve">Битие 50:1 И Јосиф падна на лицето на својот татко, плачеше врз него и го бакна.</w:t>
      </w:r>
    </w:p>
    <w:p/>
    <w:p>
      <w:r xmlns:w="http://schemas.openxmlformats.org/wordprocessingml/2006/main">
        <w:t xml:space="preserve">Јосиф ја покажал својата длабока љубов и почит кон својот татко со тоа што паднал в лице, плачејќи и бакнувајќи го.</w:t>
      </w:r>
    </w:p>
    <w:p/>
    <w:p>
      <w:r xmlns:w="http://schemas.openxmlformats.org/wordprocessingml/2006/main">
        <w:t xml:space="preserve">1) Моќта на љубовта: Како длабоката почит на Јосиф кон својот Татко ја покажува Божјата љубов кон нас</w:t>
      </w:r>
    </w:p>
    <w:p/>
    <w:p>
      <w:r xmlns:w="http://schemas.openxmlformats.org/wordprocessingml/2006/main">
        <w:t xml:space="preserve">2) Да се живее живот со почит: лекции што можеме да ги научиме од примерот на Џозеф</w:t>
      </w:r>
    </w:p>
    <w:p/>
    <w:p>
      <w:r xmlns:w="http://schemas.openxmlformats.org/wordprocessingml/2006/main">
        <w:t xml:space="preserve">1) 1 Јован 4:10-11 - „Во тоа е љубовта, не во тоа што ние Го засакавме Бога, туку дека Тој нè засака нас и го испрати својот Син да биде помирување за нашите гревови. Возљубени, ако Бог нè сакаше така, треба и ние да се сакаме еден со друг“.</w:t>
      </w:r>
    </w:p>
    <w:p/>
    <w:p>
      <w:r xmlns:w="http://schemas.openxmlformats.org/wordprocessingml/2006/main">
        <w:t xml:space="preserve">2) Римјаните 12:10 - „Сакувајте се еден со друг со братска наклонетост.</w:t>
      </w:r>
    </w:p>
    <w:p/>
    <w:p>
      <w:r xmlns:w="http://schemas.openxmlformats.org/wordprocessingml/2006/main">
        <w:t xml:space="preserve">Битие 50:2 И Јосиф им заповеда на своите слуги, лекарите, да го балсамираат неговиот татко, а лекарите го балсамираа Израел.</w:t>
      </w:r>
    </w:p>
    <w:p/>
    <w:p>
      <w:r xmlns:w="http://schemas.openxmlformats.org/wordprocessingml/2006/main">
        <w:t xml:space="preserve">Јосиф им заповедал на лекарите да го балсамираат неговиот татко, и тие го направиле тоа.</w:t>
      </w:r>
    </w:p>
    <w:p/>
    <w:p>
      <w:r xmlns:w="http://schemas.openxmlformats.org/wordprocessingml/2006/main">
        <w:t xml:space="preserve">1. Божјата верност во исполнувањето на Неговите ветувања до Неговиот народ, дури и во смрт.</w:t>
      </w:r>
    </w:p>
    <w:p/>
    <w:p>
      <w:r xmlns:w="http://schemas.openxmlformats.org/wordprocessingml/2006/main">
        <w:t xml:space="preserve">2. Важноста да ги почитуваме нашите родители, дури и во смрт.</w:t>
      </w:r>
    </w:p>
    <w:p/>
    <w:p>
      <w:r xmlns:w="http://schemas.openxmlformats.org/wordprocessingml/2006/main">
        <w:t xml:space="preserve">1. Римјаните 8:28 - „И знаеме дека за оние кои го љубат Бога сè работи заедно за добро, за оние кои се повикани според неговата намера“.</w:t>
      </w:r>
    </w:p>
    <w:p/>
    <w:p>
      <w:r xmlns:w="http://schemas.openxmlformats.org/wordprocessingml/2006/main">
        <w:t xml:space="preserve">2. Излез 20:12 - „Почитувај ги татка си и мајка си, за да ти бидат долги деновите во земјата што ти ја дава Господ, твојот Бог“.</w:t>
      </w:r>
    </w:p>
    <w:p/>
    <w:p>
      <w:r xmlns:w="http://schemas.openxmlformats.org/wordprocessingml/2006/main">
        <w:t xml:space="preserve">Битие 50:3 И му се исполнија четириесет дена; зашто така се исполнија деновите на балсамираните: и Египќаните тагуваа по него шеесет и десет дена.</w:t>
      </w:r>
    </w:p>
    <w:p/>
    <w:p>
      <w:r xmlns:w="http://schemas.openxmlformats.org/wordprocessingml/2006/main">
        <w:t xml:space="preserve">Таткото на Јосиф, Јаков, бил балсамиран и тагувал 70 дена, според египетските обичаи.</w:t>
      </w:r>
    </w:p>
    <w:p/>
    <w:p>
      <w:r xmlns:w="http://schemas.openxmlformats.org/wordprocessingml/2006/main">
        <w:t xml:space="preserve">1. Утеха на жалост: Учење да одиме со Бог низ тагата</w:t>
      </w:r>
    </w:p>
    <w:p/>
    <w:p>
      <w:r xmlns:w="http://schemas.openxmlformats.org/wordprocessingml/2006/main">
        <w:t xml:space="preserve">2. Моќта на наследството: Како можеме да научиме од оние што дојдоа пред нас</w:t>
      </w:r>
    </w:p>
    <w:p/>
    <w:p>
      <w:r xmlns:w="http://schemas.openxmlformats.org/wordprocessingml/2006/main">
        <w:t xml:space="preserve">1. Исаија 41:10 - „Не плаши се, зашто јас сум со тебе; не се плаши, зашто јас сум твојот Бог; ќе те зајакнам, ќе ти помогнам, ќе те поддржам со мојата праведна десница“.</w:t>
      </w:r>
    </w:p>
    <w:p/>
    <w:p>
      <w:r xmlns:w="http://schemas.openxmlformats.org/wordprocessingml/2006/main">
        <w:t xml:space="preserve">2. Јован 16:20-22 - „Вистина, вистина ви велам, ќе плачете и ќе плачете, но светот ќе се радува. Ќе бидете тажни, но вашата тага ќе се претвори во радост. Кога жената ќе се породи , таа има тага затоа што дошол нејзиниот час, но кога го родила бебето веќе не се сеќава на маката, од радост што се родило човечко суштество на светот. Така и ти сега имаш тага, но ќе те видам пак, и вашите срца ќе се радуваат, и никој нема да ви ја одземе радоста“.</w:t>
      </w:r>
    </w:p>
    <w:p/>
    <w:p>
      <w:r xmlns:w="http://schemas.openxmlformats.org/wordprocessingml/2006/main">
        <w:t xml:space="preserve">Битие 50:4 И кога поминаа деновите на неговата жалост, Јосиф му рече на фараоновиот дом, велејќи: „Ако сега најдов благодат во вашите очи, зборувајте, ве молам, во ушите на фараонот, велејќи:</w:t>
      </w:r>
    </w:p>
    <w:p/>
    <w:p>
      <w:r xmlns:w="http://schemas.openxmlformats.org/wordprocessingml/2006/main">
        <w:t xml:space="preserve">Јосиф најде милост во очите на фараонот и го замоли да разговара со него.</w:t>
      </w:r>
    </w:p>
    <w:p/>
    <w:p>
      <w:r xmlns:w="http://schemas.openxmlformats.org/wordprocessingml/2006/main">
        <w:t xml:space="preserve">1: Можеме да ја најдеме Божјата благодат во нашите животи, дури и во време на жалост.</w:t>
      </w:r>
    </w:p>
    <w:p/>
    <w:p>
      <w:r xmlns:w="http://schemas.openxmlformats.org/wordprocessingml/2006/main">
        <w:t xml:space="preserve">2: Секогаш можеме да му се обратиме на Бог за водство, дури и во најтешките времиња.</w:t>
      </w:r>
    </w:p>
    <w:p/>
    <w:p>
      <w:r xmlns:w="http://schemas.openxmlformats.org/wordprocessingml/2006/main">
        <w:t xml:space="preserve">1: Зашто Господ Бог е сонце и штит: Господ ќе даде благодат и слава; (Псалм 84:11)</w:t>
      </w:r>
    </w:p>
    <w:p/>
    <w:p>
      <w:r xmlns:w="http://schemas.openxmlformats.org/wordprocessingml/2006/main">
        <w:t xml:space="preserve">2. И Господ помина пред него и објави: Господ, Господ Бог, милостив и милостив, долготрпелив и изобилен во добрина и вистина. (Излез 34:6)</w:t>
      </w:r>
    </w:p>
    <w:p/>
    <w:p>
      <w:r xmlns:w="http://schemas.openxmlformats.org/wordprocessingml/2006/main">
        <w:t xml:space="preserve">Битие 50:5 Татко ми ме натера да се заколнам, велејќи: „Еве, ќе умрам! Затоа, дозволете ми да се качам, и да го погребам татко ми, и пак ќе дојдам.</w:t>
      </w:r>
    </w:p>
    <w:p/>
    <w:p>
      <w:r xmlns:w="http://schemas.openxmlformats.org/wordprocessingml/2006/main">
        <w:t xml:space="preserve">Барањето на Јосиф да го погреба својот татко во сопствениот гроб.</w:t>
      </w:r>
    </w:p>
    <w:p/>
    <w:p>
      <w:r xmlns:w="http://schemas.openxmlformats.org/wordprocessingml/2006/main">
        <w:t xml:space="preserve">1. Важноста да го почитуваме нашето семејство и да ги исполниме нашите ветувања.</w:t>
      </w:r>
    </w:p>
    <w:p/>
    <w:p>
      <w:r xmlns:w="http://schemas.openxmlformats.org/wordprocessingml/2006/main">
        <w:t xml:space="preserve">2. Силата на верата, дури и во време на големи тешкотии.</w:t>
      </w:r>
    </w:p>
    <w:p/>
    <w:p>
      <w:r xmlns:w="http://schemas.openxmlformats.org/wordprocessingml/2006/main">
        <w:t xml:space="preserve">1. Римјаните 12:10 - „Сакувајте се еден со друг со братска наклонетост.</w:t>
      </w:r>
    </w:p>
    <w:p/>
    <w:p>
      <w:r xmlns:w="http://schemas.openxmlformats.org/wordprocessingml/2006/main">
        <w:t xml:space="preserve">2. Евреите 11:6 - „А без вера е невозможно да му се угоди, зашто секој што сака да му се приближи на Бога мора да верува дека постои и дека ги наградува оние што го бараат“.</w:t>
      </w:r>
    </w:p>
    <w:p/>
    <w:p>
      <w:r xmlns:w="http://schemas.openxmlformats.org/wordprocessingml/2006/main">
        <w:t xml:space="preserve">Битие 50:6 А фараонот рече: „Оди и погребај го татка си, како што те заколна.</w:t>
      </w:r>
    </w:p>
    <w:p/>
    <w:p>
      <w:r xmlns:w="http://schemas.openxmlformats.org/wordprocessingml/2006/main">
        <w:t xml:space="preserve">Фараонот му заповеда на Јосиф да го исполни ветувањето дека ќе го погреба својот татко.</w:t>
      </w:r>
    </w:p>
    <w:p/>
    <w:p>
      <w:r xmlns:w="http://schemas.openxmlformats.org/wordprocessingml/2006/main">
        <w:t xml:space="preserve">1. Одржување на нашите ветувања: Примерот на Јосиф</w:t>
      </w:r>
    </w:p>
    <w:p/>
    <w:p>
      <w:r xmlns:w="http://schemas.openxmlformats.org/wordprocessingml/2006/main">
        <w:t xml:space="preserve">2. Моќта на заветот: Исполнување на обврската што ја преземаме</w:t>
      </w:r>
    </w:p>
    <w:p/>
    <w:p>
      <w:r xmlns:w="http://schemas.openxmlformats.org/wordprocessingml/2006/main">
        <w:t xml:space="preserve">1. Проповедник 5:4-5 - Кога ќе му дадеш завет на Бога, одложувај да не го платиш; зашто не му се допаѓа на безумните: плати го она што си го заколнал.</w:t>
      </w:r>
    </w:p>
    <w:p/>
    <w:p>
      <w:r xmlns:w="http://schemas.openxmlformats.org/wordprocessingml/2006/main">
        <w:t xml:space="preserve">2. Матеј 5:33-37 - Повторно, сте слушнале дека е кажано од старите времиња: „Не се заколнувај себеси, туку извршувај му ги на Господа своите заклетви: Но јас ти велам, воопшто не се заколнувај ; ниту од небото; зашто тоа е Божјиот престол: Ниту преку земјата; зашто тоа му е подножје на нозете: ниту преку Ерусалим; зашто тоа е градот на големиот Цар. Не се заколнувај ни во главата, затоа што не можеш да направиш едно влакно бело или црно. Но, нека вашата комуникација биде, Да, да; Не, не, бидејќи сè што е повеќе од ова доаѓа од зло.</w:t>
      </w:r>
    </w:p>
    <w:p/>
    <w:p>
      <w:r xmlns:w="http://schemas.openxmlformats.org/wordprocessingml/2006/main">
        <w:t xml:space="preserve">Битие 50:7 И Јосиф отиде да го погреба својот татко;</w:t>
      </w:r>
    </w:p>
    <w:p/>
    <w:p>
      <w:r xmlns:w="http://schemas.openxmlformats.org/wordprocessingml/2006/main">
        <w:t xml:space="preserve">Јосиф и голема група слуги на фараонот, старешини од неговиот дом и старешини од египетската земја отишле да го погребаат неговиот татко.</w:t>
      </w:r>
    </w:p>
    <w:p/>
    <w:p>
      <w:r xmlns:w="http://schemas.openxmlformats.org/wordprocessingml/2006/main">
        <w:t xml:space="preserve">1. Моќта на наследството: Како постапките на Џозеф влијаеле на неговата иднина</w:t>
      </w:r>
    </w:p>
    <w:p/>
    <w:p>
      <w:r xmlns:w="http://schemas.openxmlformats.org/wordprocessingml/2006/main">
        <w:t xml:space="preserve">2. Тагување и славење: наоѓање сила во време на тага</w:t>
      </w:r>
    </w:p>
    <w:p/>
    <w:p>
      <w:r xmlns:w="http://schemas.openxmlformats.org/wordprocessingml/2006/main">
        <w:t xml:space="preserve">1. Проповедник 3:1-8</w:t>
      </w:r>
    </w:p>
    <w:p/>
    <w:p>
      <w:r xmlns:w="http://schemas.openxmlformats.org/wordprocessingml/2006/main">
        <w:t xml:space="preserve">2. 1 Солунјаните 4:13-18</w:t>
      </w:r>
    </w:p>
    <w:p/>
    <w:p>
      <w:r xmlns:w="http://schemas.openxmlformats.org/wordprocessingml/2006/main">
        <w:t xml:space="preserve">Битие 50:8 И сиот дом на Јосиф, браќата негови и домот на татко му: само нивните малечки, стадата и стадата свои, ги оставија во земјата Госен.</w:t>
      </w:r>
    </w:p>
    <w:p/>
    <w:p>
      <w:r xmlns:w="http://schemas.openxmlformats.org/wordprocessingml/2006/main">
        <w:t xml:space="preserve">Семејството на Јосиф се преселило од земјата Госен во Египет, оставајќи ги зад себе своите деца, добиток и други поседи.</w:t>
      </w:r>
    </w:p>
    <w:p/>
    <w:p>
      <w:r xmlns:w="http://schemas.openxmlformats.org/wordprocessingml/2006/main">
        <w:t xml:space="preserve">1. Доверба во Господовата одредба: приказната на Јосиф е потсетник дека, без разлика на нашите околности, Бог секогаш ќе се грижи за нашите потреби.</w:t>
      </w:r>
    </w:p>
    <w:p/>
    <w:p>
      <w:r xmlns:w="http://schemas.openxmlformats.org/wordprocessingml/2006/main">
        <w:t xml:space="preserve">2. Моќта на простувањето: подготвеноста на Јосиф да им прости на своите браќа, дури и по нивното предавство, е доказ за моќта на милосрдието.</w:t>
      </w:r>
    </w:p>
    <w:p/>
    <w:p>
      <w:r xmlns:w="http://schemas.openxmlformats.org/wordprocessingml/2006/main">
        <w:t xml:space="preserve">1. Битие 50:8- И сиот дом на Јосиф, браќата негови и домот на неговиот татко: само своите малечки, и стадата и стадата свои, ги оставија во земјата Госен.</w:t>
      </w:r>
    </w:p>
    <w:p/>
    <w:p>
      <w:r xmlns:w="http://schemas.openxmlformats.org/wordprocessingml/2006/main">
        <w:t xml:space="preserve">2. Матеј 6:25- Затоа ви велам, не грижете се за својот живот, што ќе јадете или што ќе пиете, ниту за вашето тело, што ќе облечете. Зар животот не е повеќе од храна, а телото повеќе од облека?</w:t>
      </w:r>
    </w:p>
    <w:p/>
    <w:p>
      <w:r xmlns:w="http://schemas.openxmlformats.org/wordprocessingml/2006/main">
        <w:t xml:space="preserve">Битие 50:9 Со него тргнаа и коли и коњаници, и имаше многу голема чета.</w:t>
      </w:r>
    </w:p>
    <w:p/>
    <w:p>
      <w:r xmlns:w="http://schemas.openxmlformats.org/wordprocessingml/2006/main">
        <w:t xml:space="preserve">Јосиф со голема придружба отиде да го погреба Јаков во Ханаан.</w:t>
      </w:r>
    </w:p>
    <w:p/>
    <w:p>
      <w:r xmlns:w="http://schemas.openxmlformats.org/wordprocessingml/2006/main">
        <w:t xml:space="preserve">1. Важноста на собирање заедно во тага</w:t>
      </w:r>
    </w:p>
    <w:p/>
    <w:p>
      <w:r xmlns:w="http://schemas.openxmlformats.org/wordprocessingml/2006/main">
        <w:t xml:space="preserve">2. Потребата за поддршка во време на тага</w:t>
      </w:r>
    </w:p>
    <w:p/>
    <w:p>
      <w:r xmlns:w="http://schemas.openxmlformats.org/wordprocessingml/2006/main">
        <w:t xml:space="preserve">1. Проповедник 4:9-12</w:t>
      </w:r>
    </w:p>
    <w:p/>
    <w:p>
      <w:r xmlns:w="http://schemas.openxmlformats.org/wordprocessingml/2006/main">
        <w:t xml:space="preserve">2. Римјаните 12:15-16</w:t>
      </w:r>
    </w:p>
    <w:p/>
    <w:p>
      <w:r xmlns:w="http://schemas.openxmlformats.org/wordprocessingml/2006/main">
        <w:t xml:space="preserve">Битие 50:10 И дојдоа до гумното Атад, што е отаде Јордан, и таму тагуваа со голема и многу силна оплакување, и тој тагуваше за својот татко седум дена.</w:t>
      </w:r>
    </w:p>
    <w:p/>
    <w:p>
      <w:r xmlns:w="http://schemas.openxmlformats.org/wordprocessingml/2006/main">
        <w:t xml:space="preserve">Јосиф и неговото семејство седум дена ја оплакувале смртта на неговиот татко, Јаков, на гумното Атад, што е зад реката Јордан.</w:t>
      </w:r>
    </w:p>
    <w:p/>
    <w:p>
      <w:r xmlns:w="http://schemas.openxmlformats.org/wordprocessingml/2006/main">
        <w:t xml:space="preserve">1. Моќта на жалоста: Како да се најде утеха во време на загуба</w:t>
      </w:r>
    </w:p>
    <w:p/>
    <w:p>
      <w:r xmlns:w="http://schemas.openxmlformats.org/wordprocessingml/2006/main">
        <w:t xml:space="preserve">2. Сеќавање на нашите најблиски: Како да ги почитуваме нивните спомени</w:t>
      </w:r>
    </w:p>
    <w:p/>
    <w:p>
      <w:r xmlns:w="http://schemas.openxmlformats.org/wordprocessingml/2006/main">
        <w:t xml:space="preserve">1. Проповедник 3:4 време за плачење и време за смеење; време за жалење и време за танцување.</w:t>
      </w:r>
    </w:p>
    <w:p/>
    <w:p>
      <w:r xmlns:w="http://schemas.openxmlformats.org/wordprocessingml/2006/main">
        <w:t xml:space="preserve">2. Псалм 23:4 Да, и да одам низ долината на сенката на смртта, нема да се плашам од зло, зашто си со мене.</w:t>
      </w:r>
    </w:p>
    <w:p/>
    <w:p>
      <w:r xmlns:w="http://schemas.openxmlformats.org/wordprocessingml/2006/main">
        <w:t xml:space="preserve">Битие 50:11 А кога жителите на земјата, Хананејците, ја видоа тагата на подот на Атад, рекоа: „Ова е тажна жалост за Египќаните;</w:t>
      </w:r>
    </w:p>
    <w:p/>
    <w:p>
      <w:r xmlns:w="http://schemas.openxmlformats.org/wordprocessingml/2006/main">
        <w:t xml:space="preserve">Ханаанците ја забележале жалосната атмосфера на подот на Атад и го нарекле Абелмизраим, кој се наоѓал зад реката Јордан.</w:t>
      </w:r>
    </w:p>
    <w:p/>
    <w:p>
      <w:r xmlns:w="http://schemas.openxmlformats.org/wordprocessingml/2006/main">
        <w:t xml:space="preserve">1. Моќта на жалоста</w:t>
      </w:r>
    </w:p>
    <w:p/>
    <w:p>
      <w:r xmlns:w="http://schemas.openxmlformats.org/wordprocessingml/2006/main">
        <w:t xml:space="preserve">2. Моќта на името</w:t>
      </w:r>
    </w:p>
    <w:p/>
    <w:p>
      <w:r xmlns:w="http://schemas.openxmlformats.org/wordprocessingml/2006/main">
        <w:t xml:space="preserve">1. Псалм 34:18 Господ е близу до оние што имаат скршено срце и ги спасува оние што имаат скрушен дух.</w:t>
      </w:r>
    </w:p>
    <w:p/>
    <w:p>
      <w:r xmlns:w="http://schemas.openxmlformats.org/wordprocessingml/2006/main">
        <w:t xml:space="preserve">2. Матеј 12:21 И во Негово име ќе се надеваат незнабошците.</w:t>
      </w:r>
    </w:p>
    <w:p/>
    <w:p>
      <w:r xmlns:w="http://schemas.openxmlformats.org/wordprocessingml/2006/main">
        <w:t xml:space="preserve">Битие 50:12 Неговите синови постапија со него како што им заповеда:</w:t>
      </w:r>
    </w:p>
    <w:p/>
    <w:p>
      <w:r xmlns:w="http://schemas.openxmlformats.org/wordprocessingml/2006/main">
        <w:t xml:space="preserve">Синовите на Јосиф ги послушале неговите упатства.</w:t>
      </w:r>
    </w:p>
    <w:p/>
    <w:p>
      <w:r xmlns:w="http://schemas.openxmlformats.org/wordprocessingml/2006/main">
        <w:t xml:space="preserve">1. Важноста да ги слушаме нашите родители.</w:t>
      </w:r>
    </w:p>
    <w:p/>
    <w:p>
      <w:r xmlns:w="http://schemas.openxmlformats.org/wordprocessingml/2006/main">
        <w:t xml:space="preserve">2. Моќта на почитување на наследството.</w:t>
      </w:r>
    </w:p>
    <w:p/>
    <w:p>
      <w:r xmlns:w="http://schemas.openxmlformats.org/wordprocessingml/2006/main">
        <w:t xml:space="preserve">1. Ефесјаните 6:1-3 - Деца, слушајте ги своите родители во Господа, зашто тоа е правилно. Почитувај ги татка си и мајка си што е прва заповед со ветување за да ти оди добро и да уживаш долг живот на земјата.</w:t>
      </w:r>
    </w:p>
    <w:p/>
    <w:p>
      <w:r xmlns:w="http://schemas.openxmlformats.org/wordprocessingml/2006/main">
        <w:t xml:space="preserve">2. Изреки 1:8 - Слушај, синко, поуката на татко ти и не го напуштај учењето на мајка ти.</w:t>
      </w:r>
    </w:p>
    <w:p/>
    <w:p>
      <w:r xmlns:w="http://schemas.openxmlformats.org/wordprocessingml/2006/main">
        <w:t xml:space="preserve">Битие 50:13 Зашто неговите синови го однесоа во Ханаанската земја и го погребаа во пештерата на полето Махпела, што Авраам ја купи заедно со нивата како сопственост на гробницата на Хетеецот Ефрон, пред Мамре.</w:t>
      </w:r>
    </w:p>
    <w:p/>
    <w:p>
      <w:r xmlns:w="http://schemas.openxmlformats.org/wordprocessingml/2006/main">
        <w:t xml:space="preserve">Јосиф им прости на своите браќа и се погрижи неговиот татко да биде погребан во земјата Ханаан.</w:t>
      </w:r>
    </w:p>
    <w:p/>
    <w:p>
      <w:r xmlns:w="http://schemas.openxmlformats.org/wordprocessingml/2006/main">
        <w:t xml:space="preserve">1. Простувањето носи мир и радост.</w:t>
      </w:r>
    </w:p>
    <w:p/>
    <w:p>
      <w:r xmlns:w="http://schemas.openxmlformats.org/wordprocessingml/2006/main">
        <w:t xml:space="preserve">2. Важно е да се сеќаваме и да ги почитуваме нашите предци.</w:t>
      </w:r>
    </w:p>
    <w:p/>
    <w:p>
      <w:r xmlns:w="http://schemas.openxmlformats.org/wordprocessingml/2006/main">
        <w:t xml:space="preserve">1. Колошаните 3:13 - поднесување еден со друг и, ако некој има жалба против друг, простувајќи си еден на друг; како што Господ ви прости, така и вие треба да простувате.</w:t>
      </w:r>
    </w:p>
    <w:p/>
    <w:p>
      <w:r xmlns:w="http://schemas.openxmlformats.org/wordprocessingml/2006/main">
        <w:t xml:space="preserve">2. Псалм 105:4 - Барајте го Господа и Неговата сила; барај го Неговото присуство постојано.</w:t>
      </w:r>
    </w:p>
    <w:p/>
    <w:p>
      <w:r xmlns:w="http://schemas.openxmlformats.org/wordprocessingml/2006/main">
        <w:t xml:space="preserve">Битие 50:14 И Јосиф се врати во Египет, тој и браќата негови и сите што отидоа со него да го погребат татко му, откако тој го погреба татко му.</w:t>
      </w:r>
    </w:p>
    <w:p/>
    <w:p>
      <w:r xmlns:w="http://schemas.openxmlformats.org/wordprocessingml/2006/main">
        <w:t xml:space="preserve">Јосиф покажува лојалност кон својот татко со тоа што се вратил во Египет откако го погребал.</w:t>
      </w:r>
    </w:p>
    <w:p/>
    <w:p>
      <w:r xmlns:w="http://schemas.openxmlformats.org/wordprocessingml/2006/main">
        <w:t xml:space="preserve">1: Треба да покажеме лојалност и посветеност кон нашето семејство и најблиските.</w:t>
      </w:r>
    </w:p>
    <w:p/>
    <w:p>
      <w:r xmlns:w="http://schemas.openxmlformats.org/wordprocessingml/2006/main">
        <w:t xml:space="preserve">2: Дури и во време на тага, Бог може да ни донесе сила да продолжиме понатаму.</w:t>
      </w:r>
    </w:p>
    <w:p/>
    <w:p>
      <w:r xmlns:w="http://schemas.openxmlformats.org/wordprocessingml/2006/main">
        <w:t xml:space="preserve">1: Римјаните 12:10 - Бидете посветени еден на друг во љубов. Почитувајте се еден со друг над себе.</w:t>
      </w:r>
    </w:p>
    <w:p/>
    <w:p>
      <w:r xmlns:w="http://schemas.openxmlformats.org/wordprocessingml/2006/main">
        <w:t xml:space="preserve">2: Исаија 41:10 - Затоа, не плашете се, зашто јас сум со вас; не се плаши, зашто јас сум твојот Бог. ќе те зајакнам и ќе ти помогнам; Јас ќе те поддржам со мојата праведна десна рака.</w:t>
      </w:r>
    </w:p>
    <w:p/>
    <w:p>
      <w:r xmlns:w="http://schemas.openxmlformats.org/wordprocessingml/2006/main">
        <w:t xml:space="preserve">Битие 50:15 А кога браќата на Јосиф видоа дека нивниот татко е мртов, рекоа: „Јосиф можеби ќе нè мрази и ќе ни возврати за сето зло што му го направивме.</w:t>
      </w:r>
    </w:p>
    <w:p/>
    <w:p>
      <w:r xmlns:w="http://schemas.openxmlformats.org/wordprocessingml/2006/main">
        <w:t xml:space="preserve">Браќата на Јосиф беа загрижени дека Јосиф ќе им се одмазди за неправдата што му ја направија сега кога нивниот татко умре.</w:t>
      </w:r>
    </w:p>
    <w:p/>
    <w:p>
      <w:r xmlns:w="http://schemas.openxmlformats.org/wordprocessingml/2006/main">
        <w:t xml:space="preserve">1. Бог е поголем од нашиот грев и може да ги надмине нашите грешки.</w:t>
      </w:r>
    </w:p>
    <w:p/>
    <w:p>
      <w:r xmlns:w="http://schemas.openxmlformats.org/wordprocessingml/2006/main">
        <w:t xml:space="preserve">2. Нашето жалење можеме да го претвориме во надеж и радост со доверба во Бога.</w:t>
      </w:r>
    </w:p>
    <w:p/>
    <w:p>
      <w:r xmlns:w="http://schemas.openxmlformats.org/wordprocessingml/2006/main">
        <w:t xml:space="preserve">1. Римјаните 8:28 - И знаеме дека Бог во сè работи за доброто на оние што го љубат, кои се повикани според неговата намера.</w:t>
      </w:r>
    </w:p>
    <w:p/>
    <w:p>
      <w:r xmlns:w="http://schemas.openxmlformats.org/wordprocessingml/2006/main">
        <w:t xml:space="preserve">2. Псалм 34:18 - Господ е близок со скршеното срце и ги спасува оние што се скршени по дух.</w:t>
      </w:r>
    </w:p>
    <w:p/>
    <w:p>
      <w:r xmlns:w="http://schemas.openxmlformats.org/wordprocessingml/2006/main">
        <w:t xml:space="preserve">Битие 50:16 И испратија гласник кај Јосиф, велејќи: „Татко ти заповеда пред да умре, велејќи:</w:t>
      </w:r>
    </w:p>
    <w:p/>
    <w:p>
      <w:r xmlns:w="http://schemas.openxmlformats.org/wordprocessingml/2006/main">
        <w:t xml:space="preserve">Таткото на Јосиф пред да почине заповедал неговите синови да одат кај Јосиф и да побараат прошка.</w:t>
      </w:r>
    </w:p>
    <w:p/>
    <w:p>
      <w:r xmlns:w="http://schemas.openxmlformats.org/wordprocessingml/2006/main">
        <w:t xml:space="preserve">1. Божјата љубов и простување се секогаш поголеми од нашите грешки.</w:t>
      </w:r>
    </w:p>
    <w:p/>
    <w:p>
      <w:r xmlns:w="http://schemas.openxmlformats.org/wordprocessingml/2006/main">
        <w:t xml:space="preserve">2. Секогаш можеме да најдеме помирување во Божјата благодат.</w:t>
      </w:r>
    </w:p>
    <w:p/>
    <w:p>
      <w:r xmlns:w="http://schemas.openxmlformats.org/wordprocessingml/2006/main">
        <w:t xml:space="preserve">1. Римјаните 5:8 Но Бог ја покажува својата љубов кон нас со тоа што, додека ние сè уште бевме грешници, Христос умре за нас.</w:t>
      </w:r>
    </w:p>
    <w:p/>
    <w:p>
      <w:r xmlns:w="http://schemas.openxmlformats.org/wordprocessingml/2006/main">
        <w:t xml:space="preserve">2. 2. Коринтјаните 5:18-19 Сето тоа е од Бога, Кој преку Христа нè помири со себе и ни ја даде службата за помирување; односно во Христа Бог го помируваше светот со себе, не сметајќи ги на нив нивните гревови и ни ја доверуваше пораката за помирување.</w:t>
      </w:r>
    </w:p>
    <w:p/>
    <w:p>
      <w:r xmlns:w="http://schemas.openxmlformats.org/wordprocessingml/2006/main">
        <w:t xml:space="preserve">Битие 50:17 Така ќе му кажете на Јосиф: Прости, сега, ти се молам, престапот на твоите браќа и нивните гревови; зашто ти направија зло, а сега, ти се молиме, прости им го престапот на слугите на Богот на твојот татко. И Јосиф заплака кога му зборуваа.</w:t>
      </w:r>
    </w:p>
    <w:p/>
    <w:p>
      <w:r xmlns:w="http://schemas.openxmlformats.org/wordprocessingml/2006/main">
        <w:t xml:space="preserve">Јосиф им простил на своите браќа за нивното злодело и плачел кога тие побарале прошка од него.</w:t>
      </w:r>
    </w:p>
    <w:p/>
    <w:p>
      <w:r xmlns:w="http://schemas.openxmlformats.org/wordprocessingml/2006/main">
        <w:t xml:space="preserve">1: Мораме секогаш да им простуваме на оние кои ни згрешуваат, без разлика колку длабока е повредата, со доверба во Бога да донесе исцеление.</w:t>
      </w:r>
    </w:p>
    <w:p/>
    <w:p>
      <w:r xmlns:w="http://schemas.openxmlformats.org/wordprocessingml/2006/main">
        <w:t xml:space="preserve">2: Сите правиме грешки, но кога ќе се покаеме и бараме прошка, можеме да бидеме вратени.</w:t>
      </w:r>
    </w:p>
    <w:p/>
    <w:p>
      <w:r xmlns:w="http://schemas.openxmlformats.org/wordprocessingml/2006/main">
        <w:t xml:space="preserve">1: Колошаните 3:13 - „Издржете се еден со друг и простувајте си еден на друг ако некој од вас има поплака против некого. Простете како што Господ ви прости“.</w:t>
      </w:r>
    </w:p>
    <w:p/>
    <w:p>
      <w:r xmlns:w="http://schemas.openxmlformats.org/wordprocessingml/2006/main">
        <w:t xml:space="preserve">2: Лука 6:37 - "Не судете, и нема да бидете судени. Не осудувајте и нема да бидете осудени. Простете и ќе ви биде простено."</w:t>
      </w:r>
    </w:p>
    <w:p/>
    <w:p>
      <w:r xmlns:w="http://schemas.openxmlformats.org/wordprocessingml/2006/main">
        <w:t xml:space="preserve">Битие 50:18 И неговите браќа отидоа и паднаа пред неговото лице; и рекоа: „Еве, ние сме твои слуги.</w:t>
      </w:r>
    </w:p>
    <w:p/>
    <w:p>
      <w:r xmlns:w="http://schemas.openxmlformats.org/wordprocessingml/2006/main">
        <w:t xml:space="preserve">Браќата на Јосиф се поклонија пред него и се изјаснија дека се негови слуги.</w:t>
      </w:r>
    </w:p>
    <w:p/>
    <w:p>
      <w:r xmlns:w="http://schemas.openxmlformats.org/wordprocessingml/2006/main">
        <w:t xml:space="preserve">1. Моќта на понизноста: Учење од браќата на Јосиф</w:t>
      </w:r>
    </w:p>
    <w:p/>
    <w:p>
      <w:r xmlns:w="http://schemas.openxmlformats.org/wordprocessingml/2006/main">
        <w:t xml:space="preserve">2. Простување: Одговорот на Јосиф до неговите браќа</w:t>
      </w:r>
    </w:p>
    <w:p/>
    <w:p>
      <w:r xmlns:w="http://schemas.openxmlformats.org/wordprocessingml/2006/main">
        <w:t xml:space="preserve">1. Ефесјаните 4:32 - „Бидете љубезни и сочувствителни еден кон друг, простувајќи си еден на друг, како што Бог ви прости во Христа“.</w:t>
      </w:r>
    </w:p>
    <w:p/>
    <w:p>
      <w:r xmlns:w="http://schemas.openxmlformats.org/wordprocessingml/2006/main">
        <w:t xml:space="preserve">2. Јаков 5:16 - „Затоа, исповедајте ги своите гревови еден на друг и молете се еден за друг за да оздравите. Молитвата на праведникот е моќна и делотворна“.</w:t>
      </w:r>
    </w:p>
    <w:p/>
    <w:p>
      <w:r xmlns:w="http://schemas.openxmlformats.org/wordprocessingml/2006/main">
        <w:t xml:space="preserve">Битие 50:19 А Јосиф им рече: „Не плашете се, зашто јас сум на местото на Бога?</w:t>
      </w:r>
    </w:p>
    <w:p/>
    <w:p>
      <w:r xmlns:w="http://schemas.openxmlformats.org/wordprocessingml/2006/main">
        <w:t xml:space="preserve">Јосиф ги охрабрува своите браќа да не се плашат, потсетувајќи ги дека тој не е на местото на Бога.</w:t>
      </w:r>
    </w:p>
    <w:p/>
    <w:p>
      <w:r xmlns:w="http://schemas.openxmlformats.org/wordprocessingml/2006/main">
        <w:t xml:space="preserve">1. Безбедноста на Божјиот суверенитет</w:t>
      </w:r>
    </w:p>
    <w:p/>
    <w:p>
      <w:r xmlns:w="http://schemas.openxmlformats.org/wordprocessingml/2006/main">
        <w:t xml:space="preserve">2. Знаејќи кои сме во Божјиот план</w:t>
      </w:r>
    </w:p>
    <w:p/>
    <w:p>
      <w:r xmlns:w="http://schemas.openxmlformats.org/wordprocessingml/2006/main">
        <w:t xml:space="preserve">1. Римјаните 8:28-30 - И знаеме дека сè работи заедно за добро за оние што го љубат Бога, за оние кои се повикани според неговата намера.</w:t>
      </w:r>
    </w:p>
    <w:p/>
    <w:p>
      <w:r xmlns:w="http://schemas.openxmlformats.org/wordprocessingml/2006/main">
        <w:t xml:space="preserve">2. Псалм 103:19 - Господ го подготви својот престол на небесата; и неговото царство владее над сите.</w:t>
      </w:r>
    </w:p>
    <w:p/>
    <w:p>
      <w:r xmlns:w="http://schemas.openxmlformats.org/wordprocessingml/2006/main">
        <w:t xml:space="preserve">1. Мојсеева 50:20 А вие, вие ме помисливте лошо; но Бог го сакаше тоа за добро, да се случи, како што е денес, да спаси многу луѓе живи.</w:t>
      </w:r>
    </w:p>
    <w:p/>
    <w:p>
      <w:r xmlns:w="http://schemas.openxmlformats.org/wordprocessingml/2006/main">
        <w:t xml:space="preserve">Бог ги користел дури и лошите намери на другите за да донесе добро.</w:t>
      </w:r>
    </w:p>
    <w:p/>
    <w:p>
      <w:r xmlns:w="http://schemas.openxmlformats.org/wordprocessingml/2006/main">
        <w:t xml:space="preserve">1: Можеме да веруваме дека Бог ќе донесе добро од секоја ситуација.</w:t>
      </w:r>
    </w:p>
    <w:p/>
    <w:p>
      <w:r xmlns:w="http://schemas.openxmlformats.org/wordprocessingml/2006/main">
        <w:t xml:space="preserve">2: Колку и да се темни околностите, Бог може да донесе светлина.</w:t>
      </w:r>
    </w:p>
    <w:p/>
    <w:p>
      <w:r xmlns:w="http://schemas.openxmlformats.org/wordprocessingml/2006/main">
        <w:t xml:space="preserve">1: Римјаните 8:28 - И знаеме дека Бог во сè работи за доброто на оние што го љубат, кои се повикани според неговата намера.</w:t>
      </w:r>
    </w:p>
    <w:p/>
    <w:p>
      <w:r xmlns:w="http://schemas.openxmlformats.org/wordprocessingml/2006/main">
        <w:t xml:space="preserve">2: Еремија 29:11 - Зашто ги знам плановите што ги имам за тебе, изјавува ГОСПОД, планира да те напредува и да не ти наштети, планира да ти даде надеж и иднина.</w:t>
      </w:r>
    </w:p>
    <w:p/>
    <w:p>
      <w:r xmlns:w="http://schemas.openxmlformats.org/wordprocessingml/2006/main">
        <w:t xml:space="preserve">Битие 50:21 Затоа, сега не плашете се: Јас ќе ве хранам вас и вашите малечки. И ги тешеше и љубезно им зборуваше.</w:t>
      </w:r>
    </w:p>
    <w:p/>
    <w:p>
      <w:r xmlns:w="http://schemas.openxmlformats.org/wordprocessingml/2006/main">
        <w:t xml:space="preserve">Јосиф ги уверил своите браќа дека ќе се грижи за нив и за нивните семејства.</w:t>
      </w:r>
    </w:p>
    <w:p/>
    <w:p>
      <w:r xmlns:w="http://schemas.openxmlformats.org/wordprocessingml/2006/main">
        <w:t xml:space="preserve">1. Утехата на Божјата одредба</w:t>
      </w:r>
    </w:p>
    <w:p/>
    <w:p>
      <w:r xmlns:w="http://schemas.openxmlformats.org/wordprocessingml/2006/main">
        <w:t xml:space="preserve">2. Божјата љубезност во тешки времиња</w:t>
      </w:r>
    </w:p>
    <w:p/>
    <w:p>
      <w:r xmlns:w="http://schemas.openxmlformats.org/wordprocessingml/2006/main">
        <w:t xml:space="preserve">1. Исаија 41:10 - „Не плаши се, зашто јас сум со тебе; не се плаши, зашто јас сум твојот Бог; ќе те зајакнам, ќе ти помогнам, ќе те поддржам со мојата праведна десница“.</w:t>
      </w:r>
    </w:p>
    <w:p/>
    <w:p>
      <w:r xmlns:w="http://schemas.openxmlformats.org/wordprocessingml/2006/main">
        <w:t xml:space="preserve">2. Псалм 34:18 - „Господ е близу до скршените срца и ги спасува скршените по дух“.</w:t>
      </w:r>
    </w:p>
    <w:p/>
    <w:p>
      <w:r xmlns:w="http://schemas.openxmlformats.org/wordprocessingml/2006/main">
        <w:t xml:space="preserve">Битие 50:22 И Јосиф живееше во Египет, тој и домот на неговиот татко, а Јосиф живееше сто и десет години.</w:t>
      </w:r>
    </w:p>
    <w:p/>
    <w:p>
      <w:r xmlns:w="http://schemas.openxmlformats.org/wordprocessingml/2006/main">
        <w:t xml:space="preserve">Јосиф живеел во Египет 110 години.</w:t>
      </w:r>
    </w:p>
    <w:p/>
    <w:p>
      <w:r xmlns:w="http://schemas.openxmlformats.org/wordprocessingml/2006/main">
        <w:t xml:space="preserve">1. Верноста на Јосиф - Како Јосиф живеел верен живот среде неволја.</w:t>
      </w:r>
    </w:p>
    <w:p/>
    <w:p>
      <w:r xmlns:w="http://schemas.openxmlformats.org/wordprocessingml/2006/main">
        <w:t xml:space="preserve">2. Моќта на простувањето - Како Џозеф можел да им прости на своите браќа и покрај нивните погрешни постапки.</w:t>
      </w:r>
    </w:p>
    <w:p/>
    <w:p>
      <w:r xmlns:w="http://schemas.openxmlformats.org/wordprocessingml/2006/main">
        <w:t xml:space="preserve">1. Псалм 23:6 - Навистина добрина и милост ќе ме следат во сите денови на мојот живот и ќе живеам во Господовиот дом засекогаш.</w:t>
      </w:r>
    </w:p>
    <w:p/>
    <w:p>
      <w:r xmlns:w="http://schemas.openxmlformats.org/wordprocessingml/2006/main">
        <w:t xml:space="preserve">2. Римјаните 12:19-21 - Возљубени, никогаш не одмаздувајте се, туку оставете го тоа на гневот Божји, зашто е напишано: Одмаздата е моја, јас ќе возвратам, вели Господ. Напротив, ако твојот непријател е гладен, нахрани го; ако е жеден, дај му да пие; зашто со тоа ќе натрупате запален јаглен на неговата глава. Немојте да ве победува злото, туку победете го злото со добро.</w:t>
      </w:r>
    </w:p>
    <w:p/>
    <w:p>
      <w:r xmlns:w="http://schemas.openxmlformats.org/wordprocessingml/2006/main">
        <w:t xml:space="preserve">Битие 50:23 И Јосиф ги виде Ефремовите синови од третото колено;</w:t>
      </w:r>
    </w:p>
    <w:p/>
    <w:p>
      <w:r xmlns:w="http://schemas.openxmlformats.org/wordprocessingml/2006/main">
        <w:t xml:space="preserve">Јосиф ги виде своите правнуци, синовите на Махир, синот на Манасија, како се воспитуваат на колена.</w:t>
      </w:r>
    </w:p>
    <w:p/>
    <w:p>
      <w:r xmlns:w="http://schemas.openxmlformats.org/wordprocessingml/2006/main">
        <w:t xml:space="preserve">1. Наследството на верата: Како нашите постапки влијаат на идните генерации</w:t>
      </w:r>
    </w:p>
    <w:p/>
    <w:p>
      <w:r xmlns:w="http://schemas.openxmlformats.org/wordprocessingml/2006/main">
        <w:t xml:space="preserve">2. Приказна за откуп: Јосифовото патување од предавство до благослов</w:t>
      </w:r>
    </w:p>
    <w:p/>
    <w:p>
      <w:r xmlns:w="http://schemas.openxmlformats.org/wordprocessingml/2006/main">
        <w:t xml:space="preserve">1. Псалм 103:17: Но, цврстата љубов на Господ е од вечни векови за оние што се бојат од Него, и Неговата праведност за децата на децата.</w:t>
      </w:r>
    </w:p>
    <w:p/>
    <w:p>
      <w:r xmlns:w="http://schemas.openxmlformats.org/wordprocessingml/2006/main">
        <w:t xml:space="preserve">2. Псалм 128:3: Твојата жена ќе биде како плодна лоза во твојата куќа; вашите деца ќе бидат како маслинки околу вашата маса.</w:t>
      </w:r>
    </w:p>
    <w:p/>
    <w:p>
      <w:r xmlns:w="http://schemas.openxmlformats.org/wordprocessingml/2006/main">
        <w:t xml:space="preserve">Битие 50:24 А Јосиф им рече на своите браќа: „Умирам, и Бог сигурно ќе ве посети и ќе ве изведе од оваа земја во земјата за која им се заколна на Авраам, на Исак и на Јаков.</w:t>
      </w:r>
    </w:p>
    <w:p/>
    <w:p>
      <w:r xmlns:w="http://schemas.openxmlformats.org/wordprocessingml/2006/main">
        <w:t xml:space="preserve">Јосиф им кажува на своите браќа дека ќе умре, но ги уверува дека Бог ќе се грижи за нив и ќе ги донесе во земјата што им ја ветил на Авраам, Исак и Јаков.</w:t>
      </w:r>
    </w:p>
    <w:p/>
    <w:p>
      <w:r xmlns:w="http://schemas.openxmlformats.org/wordprocessingml/2006/main">
        <w:t xml:space="preserve">1. „Божјото ветување опстојува: Јосифовата порака за надеж“</w:t>
      </w:r>
    </w:p>
    <w:p/>
    <w:p>
      <w:r xmlns:w="http://schemas.openxmlformats.org/wordprocessingml/2006/main">
        <w:t xml:space="preserve">2. „Истрајна вера во тешки времиња: довербата на Јосиф во Бога“</w:t>
      </w:r>
    </w:p>
    <w:p/>
    <w:p>
      <w:r xmlns:w="http://schemas.openxmlformats.org/wordprocessingml/2006/main">
        <w:t xml:space="preserve">1. Римјаните 4:13-17 - Зашто ветувањето на Авраам и на неговото потомство дека ќе биде наследник на светот не дојде преку законот, туку преку праведноста на верата.</w:t>
      </w:r>
    </w:p>
    <w:p/>
    <w:p>
      <w:r xmlns:w="http://schemas.openxmlformats.org/wordprocessingml/2006/main">
        <w:t xml:space="preserve">2. Псалм 16:11 - Ти ми го објавуваш патот на животот; во твое присуство има полнота на радост; од твојата десна страна се задоволствата засекогаш.</w:t>
      </w:r>
    </w:p>
    <w:p/>
    <w:p>
      <w:r xmlns:w="http://schemas.openxmlformats.org/wordprocessingml/2006/main">
        <w:t xml:space="preserve">Битие 50:25 И Јосиф се заколна на синовите Израилеви, велејќи: „Бог сигурно ќе ве посети, а вие ќе ги извадите моите коски оттаму.</w:t>
      </w:r>
    </w:p>
    <w:p/>
    <w:p>
      <w:r xmlns:w="http://schemas.openxmlformats.org/wordprocessingml/2006/main">
        <w:t xml:space="preserve">Јосиф се заколнал од Израелците дека ќе ги земат неговите коски со себе кога ќе го напуштат Египет.</w:t>
      </w:r>
    </w:p>
    <w:p/>
    <w:p>
      <w:r xmlns:w="http://schemas.openxmlformats.org/wordprocessingml/2006/main">
        <w:t xml:space="preserve">1: Можеме да научиме од примерот на Јосиф за верност и посветеност, дури и кога се соочуваме со неволја.</w:t>
      </w:r>
    </w:p>
    <w:p/>
    <w:p>
      <w:r xmlns:w="http://schemas.openxmlformats.org/wordprocessingml/2006/main">
        <w:t xml:space="preserve">2: Заклетвата на Јосиф нè потсетува на важноста да ги почитуваме нашите обврски, дури и во тешки времиња.</w:t>
      </w:r>
    </w:p>
    <w:p/>
    <w:p>
      <w:r xmlns:w="http://schemas.openxmlformats.org/wordprocessingml/2006/main">
        <w:t xml:space="preserve">1: Евреите 11:22 - Со вера Јосиф, на крајот од својот живот, го спомнал егзодусот на Израелците и дал упатства во врска со неговите коски.</w:t>
      </w:r>
    </w:p>
    <w:p/>
    <w:p>
      <w:r xmlns:w="http://schemas.openxmlformats.org/wordprocessingml/2006/main">
        <w:t xml:space="preserve">2: Исус Навин 24:32 - И коските на Јосиф, кои синовите на Израел ги изведоа од Египет, ги закопаа во Сихем, на парче земја што Јаков ја купи од синовите на Емор, таткото на Сихем, за сто парчиња. од сребро.</w:t>
      </w:r>
    </w:p>
    <w:p/>
    <w:p>
      <w:r xmlns:w="http://schemas.openxmlformats.org/wordprocessingml/2006/main">
        <w:t xml:space="preserve">Битие 50:26 Така Јосиф умре на сто и десет години, го балсамираа и го ставија во ковчег во Египет.</w:t>
      </w:r>
    </w:p>
    <w:p/>
    <w:p>
      <w:r xmlns:w="http://schemas.openxmlformats.org/wordprocessingml/2006/main">
        <w:t xml:space="preserve">Животот на Јосиф завршил на 110-годишна возраст и бил балсамиран и ставен во ковчег во Египет.</w:t>
      </w:r>
    </w:p>
    <w:p/>
    <w:p>
      <w:r xmlns:w="http://schemas.openxmlformats.org/wordprocessingml/2006/main">
        <w:t xml:space="preserve">1. Животот на Јосиф: Пример за верност</w:t>
      </w:r>
    </w:p>
    <w:p/>
    <w:p>
      <w:r xmlns:w="http://schemas.openxmlformats.org/wordprocessingml/2006/main">
        <w:t xml:space="preserve">2. Патување на еден живот: Приказната за Јосиф</w:t>
      </w:r>
    </w:p>
    <w:p/>
    <w:p>
      <w:r xmlns:w="http://schemas.openxmlformats.org/wordprocessingml/2006/main">
        <w:t xml:space="preserve">1. Римјаните 8:28 - И знаеме дека сè работи заедно за добро за оние што го љубат Бога, за оние кои се повикани според неговата намера.</w:t>
      </w:r>
    </w:p>
    <w:p/>
    <w:p>
      <w:r xmlns:w="http://schemas.openxmlformats.org/wordprocessingml/2006/main">
        <w:t xml:space="preserve">2. Филипјаните 4:13 - Можам сè да правам преку Христос кој ме зајакнува.</w:t>
      </w:r>
    </w:p>
    <w:p/>
    <w:p>
      <w:r xmlns:w="http://schemas.openxmlformats.org/wordprocessingml/2006/main">
        <w:t xml:space="preserve">Излез 1 може да се сумира во три параграфи како што следува, со наведени стихови:</w:t>
      </w:r>
    </w:p>
    <w:p/>
    <w:p>
      <w:r xmlns:w="http://schemas.openxmlformats.org/wordprocessingml/2006/main">
        <w:t xml:space="preserve">Став 1: Во Излез 1:1-7, поглавјето започнува со давање преглед на потомците на Јаков кои мигрирале во Египет. Во него се спомнуваат имињата на синовите на Јаков кои дошле во Египет заедно со нивните семејства, вкупно седумдесет поединци. Со текот на времето, овие Израелци многу се намножија и станаа многубројни луѓе. Тие беа плодни и изобилно се зголемуваа на број, станувајќи се посилни и попросперитетни во земјата.</w:t>
      </w:r>
    </w:p>
    <w:p/>
    <w:p>
      <w:r xmlns:w="http://schemas.openxmlformats.org/wordprocessingml/2006/main">
        <w:t xml:space="preserve">Пасус 2: Продолжувајќи во Излез 1:8-14, се појавува нов фараон кој не го познавал Јосиф или неговите прилози за Египет. Овој фараон станува загрижен за растечкото население на Израелците и се плаши дека тие би можеле да станат закана или да се здружат со непријателите на Египет за време на војна. За да го намали нивниот број и да го потисне нивното потенцијално влијание, фараонот ги поробува Израелците и им наметнува сурова работа. Тој назначува раководители над нив и ги принудува на напорна работа која вклучува изработка на тули и разни градежни проекти.</w:t>
      </w:r>
    </w:p>
    <w:p/>
    <w:p>
      <w:r xmlns:w="http://schemas.openxmlformats.org/wordprocessingml/2006/main">
        <w:t xml:space="preserve">Пасус 3: Во Излез 1:15-22, и покрај тоа што се соочува со угнетување под египетското ропство, израелското население продолжува да се размножува поради Божјиот благослов врз нив. Тогаш фараонот им наредува на хебрејските акушерки по име Шифра и Пуа да ги убијат сите машки хебрејски бебиња при раѓањето додека им дозволуваат на женските бебиња да живеат. Меѓутоа, овие акушерки се плашат од Бог повеќе отколку од заповедта на фараонот и одбиваат да ги извршуваат неговите наредби. Кога ќе се соочат со фараонот затоа што не ги следел неговите упатства, тие вешто тврдат дека Хебрејките брзо раѓаат пред да стигнат на породување.</w:t>
      </w:r>
    </w:p>
    <w:p/>
    <w:p>
      <w:r xmlns:w="http://schemas.openxmlformats.org/wordprocessingml/2006/main">
        <w:t xml:space="preserve">Во краток преглед:</w:t>
      </w:r>
    </w:p>
    <w:p>
      <w:r xmlns:w="http://schemas.openxmlformats.org/wordprocessingml/2006/main">
        <w:t xml:space="preserve">Излез 1 претставува:</w:t>
      </w:r>
    </w:p>
    <w:p>
      <w:r xmlns:w="http://schemas.openxmlformats.org/wordprocessingml/2006/main">
        <w:t xml:space="preserve">Преглед на потомците на Јаков кои мигрирале во Египет;</w:t>
      </w:r>
    </w:p>
    <w:p>
      <w:r xmlns:w="http://schemas.openxmlformats.org/wordprocessingml/2006/main">
        <w:t xml:space="preserve">Нивното умножување во многу луѓе;</w:t>
      </w:r>
    </w:p>
    <w:p>
      <w:r xmlns:w="http://schemas.openxmlformats.org/wordprocessingml/2006/main">
        <w:t xml:space="preserve">Растечката загриженост на новиот фараон во врска со нивната потенцијална закана.</w:t>
      </w:r>
    </w:p>
    <w:p/>
    <w:p>
      <w:r xmlns:w="http://schemas.openxmlformats.org/wordprocessingml/2006/main">
        <w:t xml:space="preserve">Фараонот ги поробува Израелците поради страв;</w:t>
      </w:r>
    </w:p>
    <w:p>
      <w:r xmlns:w="http://schemas.openxmlformats.org/wordprocessingml/2006/main">
        <w:t xml:space="preserve">Наметнување сурова работа врз нив;</w:t>
      </w:r>
    </w:p>
    <w:p>
      <w:r xmlns:w="http://schemas.openxmlformats.org/wordprocessingml/2006/main">
        <w:t xml:space="preserve">Назначување на раководители на задачи над нив за контрола.</w:t>
      </w:r>
    </w:p>
    <w:p/>
    <w:p>
      <w:r xmlns:w="http://schemas.openxmlformats.org/wordprocessingml/2006/main">
        <w:t xml:space="preserve">Фараонот им наредува на хебрејските акушерки да убиваат машки бебиња;</w:t>
      </w:r>
    </w:p>
    <w:p>
      <w:r xmlns:w="http://schemas.openxmlformats.org/wordprocessingml/2006/main">
        <w:t xml:space="preserve">Акушерки кои одбиваат од страв за Бога;</w:t>
      </w:r>
    </w:p>
    <w:p>
      <w:r xmlns:w="http://schemas.openxmlformats.org/wordprocessingml/2006/main">
        <w:t xml:space="preserve">Паметно го мами фараонот кога го испрашувале за нивните постапки.</w:t>
      </w:r>
    </w:p>
    <w:p/>
    <w:p>
      <w:r xmlns:w="http://schemas.openxmlformats.org/wordprocessingml/2006/main">
        <w:t xml:space="preserve">Ова поглавје ја поставува сцената за идните настани во Излез преку воспоставување на угнетувачките услови со кои се соочиле Израелците под египетско владеење. Истакнува како и покрај страдањето под ропство, Бог продолжува да го благословува својот избран народ со раст и просперитет. Отпорот што го покажаа Шифра и Пуа покажува дела на храброст вкоренети во верноста кон Божјите заповеди дури и во тешки околности.</w:t>
      </w:r>
    </w:p>
    <w:p/>
    <w:p>
      <w:r xmlns:w="http://schemas.openxmlformats.org/wordprocessingml/2006/main">
        <w:t xml:space="preserve">Излез 1:1 Ова се имињата на синовите Израилеви, кои дојдоа во Египет; секој човек и неговиот дом дојде со Јакова.</w:t>
      </w:r>
    </w:p>
    <w:p/>
    <w:p>
      <w:r xmlns:w="http://schemas.openxmlformats.org/wordprocessingml/2006/main">
        <w:t xml:space="preserve">Имињата на Израелците кои дојдоа во Египет со Јаков се наведени во Излез 1:1.</w:t>
      </w:r>
    </w:p>
    <w:p/>
    <w:p>
      <w:r xmlns:w="http://schemas.openxmlformats.org/wordprocessingml/2006/main">
        <w:t xml:space="preserve">1. Бог се сеќава на секој поединец, дури и среде нација.</w:t>
      </w:r>
    </w:p>
    <w:p/>
    <w:p>
      <w:r xmlns:w="http://schemas.openxmlformats.org/wordprocessingml/2006/main">
        <w:t xml:space="preserve">2. Нашиот идентитет се наоѓа во Бог и Неговиот завет со нас.</w:t>
      </w:r>
    </w:p>
    <w:p/>
    <w:p>
      <w:r xmlns:w="http://schemas.openxmlformats.org/wordprocessingml/2006/main">
        <w:t xml:space="preserve">1. Псалм 56:8 - Ти го запиша моето талкање; стави ги моите солзи во Твоето шише; ги нема во Твојата книга?</w:t>
      </w:r>
    </w:p>
    <w:p/>
    <w:p>
      <w:r xmlns:w="http://schemas.openxmlformats.org/wordprocessingml/2006/main">
        <w:t xml:space="preserve">2. Исаија 43:1-3 - Но сега, вака вели Господ, Кој те создаде, Јакове, и Кој те создаде, Израеле: Не плаши се, зашто Јас те откупив; Те повикав со твоето име; Ти си мој ти си моја. Кога ќе поминеш низ водите, јас ќе бидам со тебе; и низ реките нема да те излеат. Кога ќе одите низ огнот, нема да изгорите, ниту пламенот ќе ве изгори. Зашто јас сум Господ, твојот Бог, Светецот на Израел, твојот Спасител.</w:t>
      </w:r>
    </w:p>
    <w:p/>
    <w:p>
      <w:r xmlns:w="http://schemas.openxmlformats.org/wordprocessingml/2006/main">
        <w:t xml:space="preserve">Излез 1:2 Рувим, Симеон, Леви и Јуда,</w:t>
      </w:r>
    </w:p>
    <w:p/>
    <w:p>
      <w:r xmlns:w="http://schemas.openxmlformats.org/wordprocessingml/2006/main">
        <w:t xml:space="preserve">Пасусот зборува за четирите синови на Јаков: Рувим, Симеон, Леви и Јуда.</w:t>
      </w:r>
    </w:p>
    <w:p/>
    <w:p>
      <w:r xmlns:w="http://schemas.openxmlformats.org/wordprocessingml/2006/main">
        <w:t xml:space="preserve">1. Важноста на семејството и братството</w:t>
      </w:r>
    </w:p>
    <w:p/>
    <w:p>
      <w:r xmlns:w="http://schemas.openxmlformats.org/wordprocessingml/2006/main">
        <w:t xml:space="preserve">2. Моќта на верата и истрајноста</w:t>
      </w:r>
    </w:p>
    <w:p/>
    <w:p>
      <w:r xmlns:w="http://schemas.openxmlformats.org/wordprocessingml/2006/main">
        <w:t xml:space="preserve">1. Битие 49:3-4 Рувине, ти си мој првороден, моја сила, прв знак на мојата сила, се истакнуваш во чест, се истакнуваш со моќ.</w:t>
      </w:r>
    </w:p>
    <w:p/>
    <w:p>
      <w:r xmlns:w="http://schemas.openxmlformats.org/wordprocessingml/2006/main">
        <w:t xml:space="preserve">2. Матеј 5:9 Блажени се миротворците, зашто тие ќе се наречат Божји деца.</w:t>
      </w:r>
    </w:p>
    <w:p/>
    <w:p>
      <w:r xmlns:w="http://schemas.openxmlformats.org/wordprocessingml/2006/main">
        <w:t xml:space="preserve">Излез 1:3 Исахар, Завулон и Венијамин,</w:t>
      </w:r>
    </w:p>
    <w:p/>
    <w:p>
      <w:r xmlns:w="http://schemas.openxmlformats.org/wordprocessingml/2006/main">
        <w:t xml:space="preserve">Библискиот пасус зборува за имињата на синовите на Јаков, кои биле Исахар, Завулон и Венијамин.</w:t>
      </w:r>
    </w:p>
    <w:p/>
    <w:p>
      <w:r xmlns:w="http://schemas.openxmlformats.org/wordprocessingml/2006/main">
        <w:t xml:space="preserve">1: Божјата верност се гледа во генерациите на неговиот избран народ.</w:t>
      </w:r>
    </w:p>
    <w:p/>
    <w:p>
      <w:r xmlns:w="http://schemas.openxmlformats.org/wordprocessingml/2006/main">
        <w:t xml:space="preserve">2: Бог воведува ред во светот преку својот избран народ.</w:t>
      </w:r>
    </w:p>
    <w:p/>
    <w:p>
      <w:r xmlns:w="http://schemas.openxmlformats.org/wordprocessingml/2006/main">
        <w:t xml:space="preserve">1: Битие 35:23-26 - Синовите на Јаков се наведени и благословени од нивниот татко.</w:t>
      </w:r>
    </w:p>
    <w:p/>
    <w:p>
      <w:r xmlns:w="http://schemas.openxmlformats.org/wordprocessingml/2006/main">
        <w:t xml:space="preserve">2: Псалм 78:4-7 - Божјата верност на генерации луѓе.</w:t>
      </w:r>
    </w:p>
    <w:p/>
    <w:p>
      <w:r xmlns:w="http://schemas.openxmlformats.org/wordprocessingml/2006/main">
        <w:t xml:space="preserve">Излез 1:4 Дан, Нефталим, Гад и Асер.</w:t>
      </w:r>
    </w:p>
    <w:p/>
    <w:p>
      <w:r xmlns:w="http://schemas.openxmlformats.org/wordprocessingml/2006/main">
        <w:t xml:space="preserve">Пасусот споменува четири племиња на Израел: Дан, Нефталим, Гад и Асер.</w:t>
      </w:r>
    </w:p>
    <w:p/>
    <w:p>
      <w:r xmlns:w="http://schemas.openxmlformats.org/wordprocessingml/2006/main">
        <w:t xml:space="preserve">1: Божјата верност во обединувањето на неговите деца заедно</w:t>
      </w:r>
    </w:p>
    <w:p/>
    <w:p>
      <w:r xmlns:w="http://schemas.openxmlformats.org/wordprocessingml/2006/main">
        <w:t xml:space="preserve">2: Божји благослов во единството на Неговиот народ</w:t>
      </w:r>
    </w:p>
    <w:p/>
    <w:p>
      <w:r xmlns:w="http://schemas.openxmlformats.org/wordprocessingml/2006/main">
        <w:t xml:space="preserve">1: Ефесјаните 4:3-6 - нагласувајќи ја потребата за единство меѓу верниците во црквата</w:t>
      </w:r>
    </w:p>
    <w:p/>
    <w:p>
      <w:r xmlns:w="http://schemas.openxmlformats.org/wordprocessingml/2006/main">
        <w:t xml:space="preserve">2: Римјаните 12:5 - нагласувајќи ја важноста на единството на телото Христово</w:t>
      </w:r>
    </w:p>
    <w:p/>
    <w:p>
      <w:r xmlns:w="http://schemas.openxmlformats.org/wordprocessingml/2006/main">
        <w:t xml:space="preserve">Излез 1:5 А сите души што излегоа од половината на Јаков беа седумдесет души, зашто Јосиф веќе беше во Египет.</w:t>
      </w:r>
    </w:p>
    <w:p/>
    <w:p>
      <w:r xmlns:w="http://schemas.openxmlformats.org/wordprocessingml/2006/main">
        <w:t xml:space="preserve">Пасусот вели дека сите души што потекнуваат од Јаков биле вкупно седумдесет, вклучувајќи го и Јосиф кој веќе бил во Египет.</w:t>
      </w:r>
    </w:p>
    <w:p/>
    <w:p>
      <w:r xmlns:w="http://schemas.openxmlformats.org/wordprocessingml/2006/main">
        <w:t xml:space="preserve">1. Божјата верност се гледа во ветувањето на народот од потомците на Јаков.</w:t>
      </w:r>
    </w:p>
    <w:p/>
    <w:p>
      <w:r xmlns:w="http://schemas.openxmlformats.org/wordprocessingml/2006/main">
        <w:t xml:space="preserve">2. Преселбата на Јосиф во Египет беше дел од Божјиот голем план.</w:t>
      </w:r>
    </w:p>
    <w:p/>
    <w:p>
      <w:r xmlns:w="http://schemas.openxmlformats.org/wordprocessingml/2006/main">
        <w:t xml:space="preserve">1. Битие 46:26-27 - Сите лица на Јаков кои дојдоа во Египет, кои беа негови директни потомци, не вклучувајќи ги жените на синовите на Јаков, беа вкупно шеесет и шест лица.</w:t>
      </w:r>
    </w:p>
    <w:p/>
    <w:p>
      <w:r xmlns:w="http://schemas.openxmlformats.org/wordprocessingml/2006/main">
        <w:t xml:space="preserve">2. Битие 12:1-2 - Господ му рекол на Аврам: „Остави ја својата земја, својот народ и домот на татко ти и оди во земјата што ќе ти ја покажам. Ќе те направам голем народ и ќе те благословам .</w:t>
      </w:r>
    </w:p>
    <w:p/>
    <w:p>
      <w:r xmlns:w="http://schemas.openxmlformats.org/wordprocessingml/2006/main">
        <w:t xml:space="preserve">Излез 1:6 И умре Јосиф и сите негови браќа и сето тоа поколение.</w:t>
      </w:r>
    </w:p>
    <w:p/>
    <w:p>
      <w:r xmlns:w="http://schemas.openxmlformats.org/wordprocessingml/2006/main">
        <w:t xml:space="preserve">Јосиф и целата негова генерација умреле во книгата Излез.</w:t>
      </w:r>
    </w:p>
    <w:p/>
    <w:p>
      <w:r xmlns:w="http://schemas.openxmlformats.org/wordprocessingml/2006/main">
        <w:t xml:space="preserve">1. Минливоста на животот: Истражување на краткоста на животот и важноста да се искористи максимумот од него.</w:t>
      </w:r>
    </w:p>
    <w:p/>
    <w:p>
      <w:r xmlns:w="http://schemas.openxmlformats.org/wordprocessingml/2006/main">
        <w:t xml:space="preserve">2. Истрајување среде страдањето: Како да останете силни и да се надевате во време на тешкотија.</w:t>
      </w:r>
    </w:p>
    <w:p/>
    <w:p>
      <w:r xmlns:w="http://schemas.openxmlformats.org/wordprocessingml/2006/main">
        <w:t xml:space="preserve">1. Јаков 4:14 - „Сепак не знаете што ќе донесе утре. Каков е вашиот живот? Зашто вие сте магла што се појавува за кратко, а потоа исчезнува“.</w:t>
      </w:r>
    </w:p>
    <w:p/>
    <w:p>
      <w:r xmlns:w="http://schemas.openxmlformats.org/wordprocessingml/2006/main">
        <w:t xml:space="preserve">2. Проповедник 9:10 - „Сè што ќе најде твојата рака да правиш, правеј го со својата сила, зашто во Шеолот, каде што одиш, нема работа, ни мисла, ни знаење, ни мудрост“.</w:t>
      </w:r>
    </w:p>
    <w:p/>
    <w:p>
      <w:r xmlns:w="http://schemas.openxmlformats.org/wordprocessingml/2006/main">
        <w:t xml:space="preserve">Излез 1:7 И синовите Израилеви беа плодни, се зголемија изобилно, се множеа и станаа многу силни; и земјата се наполни со нив.</w:t>
      </w:r>
    </w:p>
    <w:p/>
    <w:p>
      <w:r xmlns:w="http://schemas.openxmlformats.org/wordprocessingml/2006/main">
        <w:t xml:space="preserve">Децата на Израел беа неверојатно успешни во растењето и множењето во бројки.</w:t>
      </w:r>
    </w:p>
    <w:p/>
    <w:p>
      <w:r xmlns:w="http://schemas.openxmlformats.org/wordprocessingml/2006/main">
        <w:t xml:space="preserve">1: Божјата верност кон Неговиот народ се гледа во изобилството на синовите на Израел.</w:t>
      </w:r>
    </w:p>
    <w:p/>
    <w:p>
      <w:r xmlns:w="http://schemas.openxmlformats.org/wordprocessingml/2006/main">
        <w:t xml:space="preserve">2: Треба да се трудиме да бидеме плодни и да се множиме за да ја исполниме Божјата волја.</w:t>
      </w:r>
    </w:p>
    <w:p/>
    <w:p>
      <w:r xmlns:w="http://schemas.openxmlformats.org/wordprocessingml/2006/main">
        <w:t xml:space="preserve">1: Битие 1:28 - „И Бог ги благослови, и Бог им рече: „Плодете се, множете се, наполнете ја земјата и покорете ја“.</w:t>
      </w:r>
    </w:p>
    <w:p/>
    <w:p>
      <w:r xmlns:w="http://schemas.openxmlformats.org/wordprocessingml/2006/main">
        <w:t xml:space="preserve">2: Псалм 115:14 - „Господ ќе ве зголемува сè повеќе и повеќе, вие и вашите деца“.</w:t>
      </w:r>
    </w:p>
    <w:p/>
    <w:p>
      <w:r xmlns:w="http://schemas.openxmlformats.org/wordprocessingml/2006/main">
        <w:t xml:space="preserve">Излез 1:8 И стана нов цар над Египет, кој не го познаваше Јосиф.</w:t>
      </w:r>
    </w:p>
    <w:p/>
    <w:p>
      <w:r xmlns:w="http://schemas.openxmlformats.org/wordprocessingml/2006/main">
        <w:t xml:space="preserve">Се појави нов крал во Египет: Овој пасус ја опишува ситуацијата во која се појавил нов цар во Египет, кој не го познавал Јосиф.</w:t>
      </w:r>
    </w:p>
    <w:p/>
    <w:p>
      <w:r xmlns:w="http://schemas.openxmlformats.org/wordprocessingml/2006/main">
        <w:t xml:space="preserve">1: Можеме да научиме од овој пасус дека Бог може да користи дури и тешки ситуации за да ја оствари својата волја.</w:t>
      </w:r>
    </w:p>
    <w:p/>
    <w:p>
      <w:r xmlns:w="http://schemas.openxmlformats.org/wordprocessingml/2006/main">
        <w:t xml:space="preserve">2: Господ може да ја искористи секоја ситуација, без разлика колку е тешка, за да ги оствари своите планови и цели.</w:t>
      </w:r>
    </w:p>
    <w:p/>
    <w:p>
      <w:r xmlns:w="http://schemas.openxmlformats.org/wordprocessingml/2006/main">
        <w:t xml:space="preserve">1: Римјаните 8:28, И знаеме дека сè работи заедно за добро за оние што го љубат Бога, за оние кои се повикани според неговата намера.</w:t>
      </w:r>
    </w:p>
    <w:p/>
    <w:p>
      <w:r xmlns:w="http://schemas.openxmlformats.org/wordprocessingml/2006/main">
        <w:t xml:space="preserve">2: Исаија 55:8, Зашто моите мисли не се ваши мисли, ниту вашите патишта се мои патишта, вели Господ.</w:t>
      </w:r>
    </w:p>
    <w:p/>
    <w:p>
      <w:r xmlns:w="http://schemas.openxmlformats.org/wordprocessingml/2006/main">
        <w:t xml:space="preserve">Излез 1:9 И му рече на својот народ: „Еве, народот на синовите Израилеви е помоќен од нас.</w:t>
      </w:r>
    </w:p>
    <w:p/>
    <w:p>
      <w:r xmlns:w="http://schemas.openxmlformats.org/wordprocessingml/2006/main">
        <w:t xml:space="preserve">Народот на Израел беше поголем по број и сила од Египќаните.</w:t>
      </w:r>
    </w:p>
    <w:p/>
    <w:p>
      <w:r xmlns:w="http://schemas.openxmlformats.org/wordprocessingml/2006/main">
        <w:t xml:space="preserve">1: Божјата моќ е поголема од која било човечка сила.</w:t>
      </w:r>
    </w:p>
    <w:p/>
    <w:p>
      <w:r xmlns:w="http://schemas.openxmlformats.org/wordprocessingml/2006/main">
        <w:t xml:space="preserve">2: Треба да веруваме во Божјата сила и да не се потпираме на своите.</w:t>
      </w:r>
    </w:p>
    <w:p/>
    <w:p>
      <w:r xmlns:w="http://schemas.openxmlformats.org/wordprocessingml/2006/main">
        <w:t xml:space="preserve">1: Псалм 20:7 Некои се надеваат на коли, а некои на коњи, но ние се надеваме во името на Господа, нашиот Бог.</w:t>
      </w:r>
    </w:p>
    <w:p/>
    <w:p>
      <w:r xmlns:w="http://schemas.openxmlformats.org/wordprocessingml/2006/main">
        <w:t xml:space="preserve">2: Исаија 40:31 Но оние што се надеваат на Господа ќе ја обноват својата сила; ќе се качат со крилја како орли, ќе трчаат и нема да се уморат, ќе одат и нема да се онесвестат.</w:t>
      </w:r>
    </w:p>
    <w:p/>
    <w:p>
      <w:r xmlns:w="http://schemas.openxmlformats.org/wordprocessingml/2006/main">
        <w:t xml:space="preserve">Излез 1:10 Ајде, да постапуваме мудро со нив; да не се намножат и да не се случи, кога ќе има некаква војна, да се придружат и кон нашите непријатели и да се борат против нас и така да ги извлечат од земјата.</w:t>
      </w:r>
    </w:p>
    <w:p/>
    <w:p>
      <w:r xmlns:w="http://schemas.openxmlformats.org/wordprocessingml/2006/main">
        <w:t xml:space="preserve">Израелците биле загрижени за растечкото население на Египќаните и загрижени дека доколку дојде до војна, тие ќе им се придружат на нивните непријатели и ќе се борат против нив.</w:t>
      </w:r>
    </w:p>
    <w:p/>
    <w:p>
      <w:r xmlns:w="http://schemas.openxmlformats.org/wordprocessingml/2006/main">
        <w:t xml:space="preserve">1. Важноста на мудрите одлуки и последиците од лошите.</w:t>
      </w:r>
    </w:p>
    <w:p/>
    <w:p>
      <w:r xmlns:w="http://schemas.openxmlformats.org/wordprocessingml/2006/main">
        <w:t xml:space="preserve">2. Имајќи вера дека Бог ќе не заштити дури и во време на неизвесност.</w:t>
      </w:r>
    </w:p>
    <w:p/>
    <w:p>
      <w:r xmlns:w="http://schemas.openxmlformats.org/wordprocessingml/2006/main">
        <w:t xml:space="preserve">1. Изреки 16:9 - Луѓето во своите срца го планираат својот пат, но Господ ги утврдува нивните чекори.</w:t>
      </w:r>
    </w:p>
    <w:p/>
    <w:p>
      <w:r xmlns:w="http://schemas.openxmlformats.org/wordprocessingml/2006/main">
        <w:t xml:space="preserve">2. Римјаните 8:31 - Тогаш, што да кажеме како одговор на овие работи? Ако Бог е за нас, кој може да биде против нас?</w:t>
      </w:r>
    </w:p>
    <w:p/>
    <w:p>
      <w:r xmlns:w="http://schemas.openxmlformats.org/wordprocessingml/2006/main">
        <w:t xml:space="preserve">Излез 1:11 Затоа поставија над нив учители да ги измачуваат со нивните товари. И изградија за фараонот градови со богатство, Питом и Раамсес.</w:t>
      </w:r>
    </w:p>
    <w:p/>
    <w:p>
      <w:r xmlns:w="http://schemas.openxmlformats.org/wordprocessingml/2006/main">
        <w:t xml:space="preserve">Египќаните им наметнале тешка работа на Израелците и ги принудиле да градат богати градови за фараонот.</w:t>
      </w:r>
    </w:p>
    <w:p/>
    <w:p>
      <w:r xmlns:w="http://schemas.openxmlformats.org/wordprocessingml/2006/main">
        <w:t xml:space="preserve">1. Божјата милост може да ни помогне да ги издржиме и најтешките товари.</w:t>
      </w:r>
    </w:p>
    <w:p/>
    <w:p>
      <w:r xmlns:w="http://schemas.openxmlformats.org/wordprocessingml/2006/main">
        <w:t xml:space="preserve">2. Мораме да останеме цврсти во нашата вера, дури и кога се соочуваме со огромни неволји.</w:t>
      </w:r>
    </w:p>
    <w:p/>
    <w:p>
      <w:r xmlns:w="http://schemas.openxmlformats.org/wordprocessingml/2006/main">
        <w:t xml:space="preserve">1. Евреите 12:1-3 - Затоа, бидејќи сме опкружени со толку голем облак од сведоци, да ја оставиме настрана секоја тежина и грев што е толку блиску, и да трчаме со истрајност на трката што е поставена нас, гледајќи во Исуса, основачот и усовршувачот на нашата вера, кој поради радоста што беше поставена пред него го поднесе крстот, презирајќи го срамот и седи од десната страна на Божјиот престол.</w:t>
      </w:r>
    </w:p>
    <w:p/>
    <w:p>
      <w:r xmlns:w="http://schemas.openxmlformats.org/wordprocessingml/2006/main">
        <w:t xml:space="preserve">2. Јаков 1:2-4 - Сметајте ја сета радост, браќа мои, кога ќе наидете на искушенија од различни видови, зашто знаете дека испитувањето на вашата вера произведува непоколебливост. А непоколебливоста нека има целосен ефект, за да бидете совршени и целосни, без ништо да немате.</w:t>
      </w:r>
    </w:p>
    <w:p/>
    <w:p>
      <w:r xmlns:w="http://schemas.openxmlformats.org/wordprocessingml/2006/main">
        <w:t xml:space="preserve">Излез 1:12 Но, колку повеќе ги мачеа, толку повеќе се множеа и растеа. И тие беа тажни поради синовите Израилеви.</w:t>
      </w:r>
    </w:p>
    <w:p/>
    <w:p>
      <w:r xmlns:w="http://schemas.openxmlformats.org/wordprocessingml/2006/main">
        <w:t xml:space="preserve">Египќаните ги угнетувале Израелците, но колку повеќе биле мачени, толку нивното население станувало поголемо.</w:t>
      </w:r>
    </w:p>
    <w:p/>
    <w:p>
      <w:r xmlns:w="http://schemas.openxmlformats.org/wordprocessingml/2006/main">
        <w:t xml:space="preserve">1: Бог секогаш ќе го штити својот народ и ќе ги користи напорите на нивните угнетувачи за да ги зголеми нивните благослови.</w:t>
      </w:r>
    </w:p>
    <w:p/>
    <w:p>
      <w:r xmlns:w="http://schemas.openxmlformats.org/wordprocessingml/2006/main">
        <w:t xml:space="preserve">2: Никогаш не треба да се откажуваме пред неволја бидејќи Бог ќе ги искористи нашите испити за да ни донесе добро.</w:t>
      </w:r>
    </w:p>
    <w:p/>
    <w:p>
      <w:r xmlns:w="http://schemas.openxmlformats.org/wordprocessingml/2006/main">
        <w:t xml:space="preserve">1: Римјаните 8:28, „И знаеме дека Бог во сè работи за доброто на оние што го љубат, кои се повикани според неговата намера“.</w:t>
      </w:r>
    </w:p>
    <w:p/>
    <w:p>
      <w:r xmlns:w="http://schemas.openxmlformats.org/wordprocessingml/2006/main">
        <w:t xml:space="preserve">2: Псалм 37:39, „Спасението на праведниците доаѓа од Господа; Тој е нивна тврдина во време на неволја“.</w:t>
      </w:r>
    </w:p>
    <w:p/>
    <w:p>
      <w:r xmlns:w="http://schemas.openxmlformats.org/wordprocessingml/2006/main">
        <w:t xml:space="preserve">Излез 1:13 И Египќаните ги натераа синовите Израилеви да служат строго.</w:t>
      </w:r>
    </w:p>
    <w:p/>
    <w:p>
      <w:r xmlns:w="http://schemas.openxmlformats.org/wordprocessingml/2006/main">
        <w:t xml:space="preserve">Египќаните ги натерале Израелците да работат напорно и со голема тешкотија.</w:t>
      </w:r>
    </w:p>
    <w:p/>
    <w:p>
      <w:r xmlns:w="http://schemas.openxmlformats.org/wordprocessingml/2006/main">
        <w:t xml:space="preserve">1. Божјата верност среде тешкотии</w:t>
      </w:r>
    </w:p>
    <w:p/>
    <w:p>
      <w:r xmlns:w="http://schemas.openxmlformats.org/wordprocessingml/2006/main">
        <w:t xml:space="preserve">2. Важноста на истрајноста</w:t>
      </w:r>
    </w:p>
    <w:p/>
    <w:p>
      <w:r xmlns:w="http://schemas.openxmlformats.org/wordprocessingml/2006/main">
        <w:t xml:space="preserve">1. Римјаните 8:28 - И знаеме дека Бог во сè работи за доброто на оние што го љубат, кои се повикани според неговата намера.</w:t>
      </w:r>
    </w:p>
    <w:p/>
    <w:p>
      <w:r xmlns:w="http://schemas.openxmlformats.org/wordprocessingml/2006/main">
        <w:t xml:space="preserve">2. Јаков 1:2-4 - Сметајте го тоа за чиста радост, браќа и сестри, секогаш кога ќе се соочите со искушенија од многу видови, бидејќи знаете дека испитувањето на вашата вера произведува истрајност. Упорноста нека си ја заврши работата за да бидете зрели и комплетни, а ништо да не ви недостасува.</w:t>
      </w:r>
    </w:p>
    <w:p/>
    <w:p>
      <w:r xmlns:w="http://schemas.openxmlformats.org/wordprocessingml/2006/main">
        <w:t xml:space="preserve">Излез 1:14 И ги загорчуваа своите животи со тешко ропство, со малтер, со тули и со секаква служба на полето: целата нивна служба, во која ги тераа да служат, беше со строгост.</w:t>
      </w:r>
    </w:p>
    <w:p/>
    <w:p>
      <w:r xmlns:w="http://schemas.openxmlformats.org/wordprocessingml/2006/main">
        <w:t xml:space="preserve">Израелците биле принудени на тешка работа, како што се правење тули и работа на полиња, со голема строгост.</w:t>
      </w:r>
    </w:p>
    <w:p/>
    <w:p>
      <w:r xmlns:w="http://schemas.openxmlformats.org/wordprocessingml/2006/main">
        <w:t xml:space="preserve">1. Силата на издржливоста: учење да се истрае во тешки времиња</w:t>
      </w:r>
    </w:p>
    <w:p/>
    <w:p>
      <w:r xmlns:w="http://schemas.openxmlformats.org/wordprocessingml/2006/main">
        <w:t xml:space="preserve">2. Моќта на верата: Доверба во Бог во тешки времиња</w:t>
      </w:r>
    </w:p>
    <w:p/>
    <w:p>
      <w:r xmlns:w="http://schemas.openxmlformats.org/wordprocessingml/2006/main">
        <w:t xml:space="preserve">1. Римјаните 5:3-5 - Не само така, туку и се славиме во нашите страдања, бидејќи знаеме дека страдањето произведува истрајност; упорност, карактер; и карактер, надеж. И надежта не нè срами, бидејќи Божјата љубов се излеа во нашите срца преку Светиот Дух, Кој ни е даден.</w:t>
      </w:r>
    </w:p>
    <w:p/>
    <w:p>
      <w:r xmlns:w="http://schemas.openxmlformats.org/wordprocessingml/2006/main">
        <w:t xml:space="preserve">2. Јаков 1:2-4 - Сметајте го тоа за чиста радост, браќа и сестри, секогаш кога ќе се соочите со искушенија од многу видови, бидејќи знаете дека испитувањето на вашата вера произведува истрајност. Упорноста нека си ја заврши работата за да бидете зрели и комплетни, а ништо да не ви недостасува.</w:t>
      </w:r>
    </w:p>
    <w:p/>
    <w:p>
      <w:r xmlns:w="http://schemas.openxmlformats.org/wordprocessingml/2006/main">
        <w:t xml:space="preserve">Излез 1:15 А египетскиот цар им зборуваше на еврејските акушерки, од кои едната се викаше Шифра, а другата Фуа:</w:t>
      </w:r>
    </w:p>
    <w:p/>
    <w:p>
      <w:r xmlns:w="http://schemas.openxmlformats.org/wordprocessingml/2006/main">
        <w:t xml:space="preserve">Египетскиот цар разговараше со еврејските акушерки, Шифра и Фуа.</w:t>
      </w:r>
    </w:p>
    <w:p/>
    <w:p>
      <w:r xmlns:w="http://schemas.openxmlformats.org/wordprocessingml/2006/main">
        <w:t xml:space="preserve">1: Можеме да научиме од примерот на Шифра и Пуа да бидеме храбри и да се залагаме за она што е исправно дури и кога е тешко.</w:t>
      </w:r>
    </w:p>
    <w:p/>
    <w:p>
      <w:r xmlns:w="http://schemas.openxmlformats.org/wordprocessingml/2006/main">
        <w:t xml:space="preserve">2: Треба да се надеваме на Бог и да веруваме во Него, како што правеа Шифра и Фуа, без разлика на последиците.</w:t>
      </w:r>
    </w:p>
    <w:p/>
    <w:p>
      <w:r xmlns:w="http://schemas.openxmlformats.org/wordprocessingml/2006/main">
        <w:t xml:space="preserve">1: Исаија 41:10 - „Не плаши се, зашто јас сум со тебе: не се вознемирувај; зашто јас сум твојот Бог: ќе те зајакнам; да, ќе ти помогнам; да, ќе те поддржам со десната рака на мојата праведност“.</w:t>
      </w:r>
    </w:p>
    <w:p/>
    <w:p>
      <w:r xmlns:w="http://schemas.openxmlformats.org/wordprocessingml/2006/main">
        <w:t xml:space="preserve">2: Исус Навин 1:9 - „Зар не ти заповедав? Биди силен и храбар; не плаши се и не се плаши, зашто Господ, твојот Бог, е со тебе каде и да одиш“.</w:t>
      </w:r>
    </w:p>
    <w:p/>
    <w:p>
      <w:r xmlns:w="http://schemas.openxmlformats.org/wordprocessingml/2006/main">
        <w:t xml:space="preserve">Излез 1:16 А тој рече: „Кога ќе им служите на акушерка на Еврејките и ќе ги видите на столчињата; ако е син, убијте го, а ако е ќерка, ќе живее.</w:t>
      </w:r>
    </w:p>
    <w:p/>
    <w:p>
      <w:r xmlns:w="http://schemas.openxmlformats.org/wordprocessingml/2006/main">
        <w:t xml:space="preserve">Фараонот им заповедал на еврејските акушерки да ги убијат сите машки бебиња родени од Израелците.</w:t>
      </w:r>
    </w:p>
    <w:p/>
    <w:p>
      <w:r xmlns:w="http://schemas.openxmlformats.org/wordprocessingml/2006/main">
        <w:t xml:space="preserve">1: Сите ние сме создадени според Божјиот лик и ниеден човек никогаш не треба да биде лишен од живот поради волјата на друг.</w:t>
      </w:r>
    </w:p>
    <w:p/>
    <w:p>
      <w:r xmlns:w="http://schemas.openxmlformats.org/wordprocessingml/2006/main">
        <w:t xml:space="preserve">2: Бог е суверен и никој не може да ги попречи Неговите планови.</w:t>
      </w:r>
    </w:p>
    <w:p/>
    <w:p>
      <w:r xmlns:w="http://schemas.openxmlformats.org/wordprocessingml/2006/main">
        <w:t xml:space="preserve">1: Исаија 44:24 Така вели Господ, Твојот спасител и Оној што те создал од утробата, Јас сум Господ, Кој прави сè; што само ги протега небесата; што сам ја шири земјата;</w:t>
      </w:r>
    </w:p>
    <w:p/>
    <w:p>
      <w:r xmlns:w="http://schemas.openxmlformats.org/wordprocessingml/2006/main">
        <w:t xml:space="preserve">2: Псалм 139:13 Зашто ти ги поседува моите узди, ме покри во утробата на мајка ми.</w:t>
      </w:r>
    </w:p>
    <w:p/>
    <w:p>
      <w:r xmlns:w="http://schemas.openxmlformats.org/wordprocessingml/2006/main">
        <w:t xml:space="preserve">Излез 1:17 Но акушерките се плашеа од Бога и не направија како што им заповеда египетскиот цар, туку ги спасија машките деца.</w:t>
      </w:r>
    </w:p>
    <w:p/>
    <w:p>
      <w:r xmlns:w="http://schemas.openxmlformats.org/wordprocessingml/2006/main">
        <w:t xml:space="preserve">Својата вера во Бога акушерките ја покажале пркосејќи на наредбите на египетскиот крал и спасувајќи ги во живот машките деца.</w:t>
      </w:r>
    </w:p>
    <w:p/>
    <w:p>
      <w:r xmlns:w="http://schemas.openxmlformats.org/wordprocessingml/2006/main">
        <w:t xml:space="preserve">1. Застанување за она што е исправно и покрај противењето</w:t>
      </w:r>
    </w:p>
    <w:p/>
    <w:p>
      <w:r xmlns:w="http://schemas.openxmlformats.org/wordprocessingml/2006/main">
        <w:t xml:space="preserve">2. Имајќи вера во Бога и во тешки времиња</w:t>
      </w:r>
    </w:p>
    <w:p/>
    <w:p>
      <w:r xmlns:w="http://schemas.openxmlformats.org/wordprocessingml/2006/main">
        <w:t xml:space="preserve">1. Даниел 3:17-18 - Ако е така, нашиот Бог кому му служиме може да не избави од запалената печка и ќе нè избави од твојата рака, царе. Но, ако не, нека ти е познато, царе, дека нема да им служиме на твоите богови, ниту ќе се поклонуваме на златниот лик што си го поставил.</w:t>
      </w:r>
    </w:p>
    <w:p/>
    <w:p>
      <w:r xmlns:w="http://schemas.openxmlformats.org/wordprocessingml/2006/main">
        <w:t xml:space="preserve">2. Дела 5:29 - Тогаш Петар и другите апостоли одговорија и рекоа: „Повеќе треба да му се покоруваме на Бога отколку на луѓето.</w:t>
      </w:r>
    </w:p>
    <w:p/>
    <w:p>
      <w:r xmlns:w="http://schemas.openxmlformats.org/wordprocessingml/2006/main">
        <w:t xml:space="preserve">Излез 1:18 А египетскиот цар ги повика акушерките и им рече: „Зошто го направивте тоа и ги спасивте живи машките деца?</w:t>
      </w:r>
    </w:p>
    <w:p/>
    <w:p>
      <w:r xmlns:w="http://schemas.openxmlformats.org/wordprocessingml/2006/main">
        <w:t xml:space="preserve">Египетскиот фараон ги повикал акушерките и ги прашал зошто ги спасиле живи машките новороденчиња.</w:t>
      </w:r>
    </w:p>
    <w:p/>
    <w:p>
      <w:r xmlns:w="http://schemas.openxmlformats.org/wordprocessingml/2006/main">
        <w:t xml:space="preserve">1. Божјата љубов кон човештвото: Поглед на акушерките од Египет</w:t>
      </w:r>
    </w:p>
    <w:p/>
    <w:p>
      <w:r xmlns:w="http://schemas.openxmlformats.org/wordprocessingml/2006/main">
        <w:t xml:space="preserve">2. Божјиот план за живот: Испитување на одговорот на фараонот на акушерките</w:t>
      </w:r>
    </w:p>
    <w:p/>
    <w:p>
      <w:r xmlns:w="http://schemas.openxmlformats.org/wordprocessingml/2006/main">
        <w:t xml:space="preserve">1. Евреите 11:23-29 - Верата на акушерките во Божјиот план</w:t>
      </w:r>
    </w:p>
    <w:p/>
    <w:p>
      <w:r xmlns:w="http://schemas.openxmlformats.org/wordprocessingml/2006/main">
        <w:t xml:space="preserve">2. Псалм 127:3-5 - Божјиот благослов за оние кои се бојат од Него и имаат доверба во Неговите патишта</w:t>
      </w:r>
    </w:p>
    <w:p/>
    <w:p>
      <w:r xmlns:w="http://schemas.openxmlformats.org/wordprocessingml/2006/main">
        <w:t xml:space="preserve">Излез 1:19 А акушерките му рекоа на фараонот: „Зашто Еврејките не се како Египќаните; зашто тие се живи и ќе се породат пред да дојдат акушерките кај нив.</w:t>
      </w:r>
    </w:p>
    <w:p/>
    <w:p>
      <w:r xmlns:w="http://schemas.openxmlformats.org/wordprocessingml/2006/main">
        <w:t xml:space="preserve">Акушерките му рекле на фараонот дека Хебрејките не се како Египќаните, бидејќи биле поживи и ги раѓале своите бебиња пред акушерките да дојдат до нив.</w:t>
      </w:r>
    </w:p>
    <w:p/>
    <w:p>
      <w:r xmlns:w="http://schemas.openxmlformats.org/wordprocessingml/2006/main">
        <w:t xml:space="preserve">1. Бог е секогаш со нас, дури и во време на предизвици и тешкотии.</w:t>
      </w:r>
    </w:p>
    <w:p/>
    <w:p>
      <w:r xmlns:w="http://schemas.openxmlformats.org/wordprocessingml/2006/main">
        <w:t xml:space="preserve">2. Можеме да бидеме храбри и да веруваме во Божјата сила дури и среде тешки ситуации.</w:t>
      </w:r>
    </w:p>
    <w:p/>
    <w:p>
      <w:r xmlns:w="http://schemas.openxmlformats.org/wordprocessingml/2006/main">
        <w:t xml:space="preserve">1. Псалм 46:1 Бог е наше засолниште и сила, секогаш присутна помош во неволја.</w:t>
      </w:r>
    </w:p>
    <w:p/>
    <w:p>
      <w:r xmlns:w="http://schemas.openxmlformats.org/wordprocessingml/2006/main">
        <w:t xml:space="preserve">2. Исаија 41:10 Затоа, не плашете се, зашто јас сум со вас; не се плаши, зашто јас сум твојот Бог. ќе те зајакнам и ќе ти помогнам; Јас ќе те поддржам со мојата праведна десна рака.</w:t>
      </w:r>
    </w:p>
    <w:p/>
    <w:p>
      <w:r xmlns:w="http://schemas.openxmlformats.org/wordprocessingml/2006/main">
        <w:t xml:space="preserve">Излез 1:20 Затоа Бог им постапил добро на акушерките, а народот се намножувал и станал многу моќен.</w:t>
      </w:r>
    </w:p>
    <w:p/>
    <w:p>
      <w:r xmlns:w="http://schemas.openxmlformats.org/wordprocessingml/2006/main">
        <w:t xml:space="preserve">Бог ги награди акушерките за нивната верност и послушност, водејќи го народот на Израел да расте во број и сила.</w:t>
      </w:r>
    </w:p>
    <w:p/>
    <w:p>
      <w:r xmlns:w="http://schemas.openxmlformats.org/wordprocessingml/2006/main">
        <w:t xml:space="preserve">1: Бог ги наградува оние кои се верни и послушни.</w:t>
      </w:r>
    </w:p>
    <w:p/>
    <w:p>
      <w:r xmlns:w="http://schemas.openxmlformats.org/wordprocessingml/2006/main">
        <w:t xml:space="preserve">2: Бог ги благословува оние што Му служат.</w:t>
      </w:r>
    </w:p>
    <w:p/>
    <w:p>
      <w:r xmlns:w="http://schemas.openxmlformats.org/wordprocessingml/2006/main">
        <w:t xml:space="preserve">1: Јаков 2:14-17 - Каква корист е, браќа и сестри мои, ако некој тврди дека има вера, но нема дела? Дали таквата вера може да ги спаси? Да претпоставиме дека брат или сестра се без облека и секојдневна храна. Ако некој од вас им рече: Одете во мир; се загреваат и добро се хранат, но не прави ништо за нивните физички потреби, каква корист е тоа? На ист начин, верата сама по себе, ако не е придружена со дејство, е мртва.</w:t>
      </w:r>
    </w:p>
    <w:p/>
    <w:p>
      <w:r xmlns:w="http://schemas.openxmlformats.org/wordprocessingml/2006/main">
        <w:t xml:space="preserve">2: Матеј 25:35-40 - Зашто бев гладен и ми дадовте да јадам, бев жеден и ми дадовте да пијам, бев странец и ме поканивте внатре, ми требаше облека и ме облековте. Бев болен и ме чуваше, бев во затвор и дојдовте да ме посетите. Тогаш праведниците ќе му одговорат: Господи, кога те видовме гладен и те нахранивме или жеден и ти дадовме да пиеш? Кога те видовме странец и те поканивме внатре, или кога ти треба облека и те облечеме? Кога те видовме болен или во затвор и отидовме да те посетиме? А царот ќе одговори: Вистина, ти велам, што и да направи за еден од овие мои најмали браќа и сестри, го направи за мене.</w:t>
      </w:r>
    </w:p>
    <w:p/>
    <w:p>
      <w:r xmlns:w="http://schemas.openxmlformats.org/wordprocessingml/2006/main">
        <w:t xml:space="preserve">Излез 1:21 И се случи, бидејќи акушерките се плашеа од Бога, тој им направи куќи.</w:t>
      </w:r>
    </w:p>
    <w:p/>
    <w:p>
      <w:r xmlns:w="http://schemas.openxmlformats.org/wordprocessingml/2006/main">
        <w:t xml:space="preserve">Акушерите се плашеа од Бога, па тој ги награди со куќи.</w:t>
      </w:r>
    </w:p>
    <w:p/>
    <w:p>
      <w:r xmlns:w="http://schemas.openxmlformats.org/wordprocessingml/2006/main">
        <w:t xml:space="preserve">1. Бог ги наградува оние кои се плашат од Него.</w:t>
      </w:r>
    </w:p>
    <w:p/>
    <w:p>
      <w:r xmlns:w="http://schemas.openxmlformats.org/wordprocessingml/2006/main">
        <w:t xml:space="preserve">2. Имај доверба во Бог и Тој ќе те благослови.</w:t>
      </w:r>
    </w:p>
    <w:p/>
    <w:p>
      <w:r xmlns:w="http://schemas.openxmlformats.org/wordprocessingml/2006/main">
        <w:t xml:space="preserve">1. Изреки 3:5-6 - Имај доверба во Господ со сето свое срце и не потпирај се на сопствениот разум; на сите ваши патишта покорете Му се, и Тој ќе ги исправи вашите патишта.</w:t>
      </w:r>
    </w:p>
    <w:p/>
    <w:p>
      <w:r xmlns:w="http://schemas.openxmlformats.org/wordprocessingml/2006/main">
        <w:t xml:space="preserve">2. Евреите 11:6 - И без вера е невозможно да му се угоди на Бога, бидејќи секој што доаѓа кај Него мора да верува дека Тој постои и дека ги наградува оние кои ревносно Го бараат.</w:t>
      </w:r>
    </w:p>
    <w:p/>
    <w:p>
      <w:r xmlns:w="http://schemas.openxmlformats.org/wordprocessingml/2006/main">
        <w:t xml:space="preserve">Излез 1:22 И фараонот му заповеда на сиот свој народ, велејќи: „Секој син што ќе се роди, фрлете го во реката и секоја ќерка спасете ја жива.</w:t>
      </w:r>
    </w:p>
    <w:p/>
    <w:p>
      <w:r xmlns:w="http://schemas.openxmlformats.org/wordprocessingml/2006/main">
        <w:t xml:space="preserve">Фараонот наредил сите новородени синови да се фрлат во реката, додека сите новородени ќерки да се одржат во живот.</w:t>
      </w:r>
    </w:p>
    <w:p/>
    <w:p>
      <w:r xmlns:w="http://schemas.openxmlformats.org/wordprocessingml/2006/main">
        <w:t xml:space="preserve">1. Моќта на избор: како нашите одлуки влијаат на другите</w:t>
      </w:r>
    </w:p>
    <w:p/>
    <w:p>
      <w:r xmlns:w="http://schemas.openxmlformats.org/wordprocessingml/2006/main">
        <w:t xml:space="preserve">2. Вредноста на животот: негување на секој живот како подарок</w:t>
      </w:r>
    </w:p>
    <w:p/>
    <w:p>
      <w:r xmlns:w="http://schemas.openxmlformats.org/wordprocessingml/2006/main">
        <w:t xml:space="preserve">1. Псалм 127:3-5 - Еве, децата се наследство од Господа, плодот на утробата е награда. Како стрели во раката на воинот се децата на младоста. Блажен е човекот кој со нив го полни пеперутот! Нема да се засрами кога зборува со своите непријатели пред портата.</w:t>
      </w:r>
    </w:p>
    <w:p/>
    <w:p>
      <w:r xmlns:w="http://schemas.openxmlformats.org/wordprocessingml/2006/main">
        <w:t xml:space="preserve">2. Изреки 31:8-9 - Отвори ја устата за немиот, за правата на сите сиромашни. Отворете ја устата, судете праведно, бранете ги правата на сиромашните и сиромашните.</w:t>
      </w:r>
    </w:p>
    <w:p/>
    <w:p>
      <w:r xmlns:w="http://schemas.openxmlformats.org/wordprocessingml/2006/main">
        <w:t xml:space="preserve">Излез 2 може да се сумира во три параграфи како што следува, со наведени стихови:</w:t>
      </w:r>
    </w:p>
    <w:p/>
    <w:p>
      <w:r xmlns:w="http://schemas.openxmlformats.org/wordprocessingml/2006/main">
        <w:t xml:space="preserve">Пасус 1: Во Излез 2:1-4, еден левит од домот на Леви се ожени со жена левита. Тие имаат син и, плашејќи се за неговата безбедност поради наредбата на фараонот да ги убие сите еврејски машки бебиња, го кријат три месеци. Кога веќе не можат да го сокријат, мајката прави кошница и го става бебето во неа, ставајќи го меѓу трските покрај брегот на реката Нил.</w:t>
      </w:r>
    </w:p>
    <w:p/>
    <w:p>
      <w:r xmlns:w="http://schemas.openxmlformats.org/wordprocessingml/2006/main">
        <w:t xml:space="preserve">Пасус 2: Продолжувајќи во Излез 2:5-10, ќерката на фараонот доаѓа да се капе во реката и ја открива корпата со бебето. Таа се сожали на него и препознава дека тој е едно од хебрејските деца. Сестрата на бебето гледа оддалеку и се приближува до ќерката на фараонот, нудејќи ѝ да најде Еврејка која може да го дои и да се грижи за детето. Ќерката на фараонот се согласува, и несвесно, мајката на Мојсеј станува негова хранителка додека ја плаќа ќерката на фараонот.</w:t>
      </w:r>
    </w:p>
    <w:p/>
    <w:p>
      <w:r xmlns:w="http://schemas.openxmlformats.org/wordprocessingml/2006/main">
        <w:t xml:space="preserve">Став 3: Во Излез 2:11-25, кога Мојсеј ќе порасне како возрасен, тој е сведок на египетскиот учител како тепа еврејски роб. Исполнет со праведен гнев, Мојсеј го убива Египќанецот и го крие неговото тело во песок. Следниот ден тој се обидува да интервенира во спор меѓу двајца Евреи, но еден од нив го испрашува за неговите постапки, кој прашува дали има намера да ги убие како што направи со Египќанецот. Сфаќајќи дека веста за неговото дело веќе се прошири; Мојсеј се плаши за својот живот и бега од Египет кон Мадијам.</w:t>
      </w:r>
    </w:p>
    <w:p/>
    <w:p>
      <w:r xmlns:w="http://schemas.openxmlformats.org/wordprocessingml/2006/main">
        <w:t xml:space="preserve">Во краток преглед:</w:t>
      </w:r>
    </w:p>
    <w:p>
      <w:r xmlns:w="http://schemas.openxmlformats.org/wordprocessingml/2006/main">
        <w:t xml:space="preserve">Излез 2 претставува:</w:t>
      </w:r>
    </w:p>
    <w:p>
      <w:r xmlns:w="http://schemas.openxmlformats.org/wordprocessingml/2006/main">
        <w:t xml:space="preserve">Левитска двојка го крие својот син од фараоновиот декрет;</w:t>
      </w:r>
    </w:p>
    <w:p>
      <w:r xmlns:w="http://schemas.openxmlformats.org/wordprocessingml/2006/main">
        <w:t xml:space="preserve">Ставајќи го во корпа меѓу трски покрај реката Нил;</w:t>
      </w:r>
    </w:p>
    <w:p>
      <w:r xmlns:w="http://schemas.openxmlformats.org/wordprocessingml/2006/main">
        <w:t xml:space="preserve">Ќерката на фараонот го открива и го усвојува како свој.</w:t>
      </w:r>
    </w:p>
    <w:p/>
    <w:p>
      <w:r xmlns:w="http://schemas.openxmlformats.org/wordprocessingml/2006/main">
        <w:t xml:space="preserve">Сестрата на Мојсеј се договори нивната мајка да стане негова хранителка;</w:t>
      </w:r>
    </w:p>
    <w:p>
      <w:r xmlns:w="http://schemas.openxmlformats.org/wordprocessingml/2006/main">
        <w:t xml:space="preserve">Мојсеј расте под заштита на фараонот;</w:t>
      </w:r>
    </w:p>
    <w:p>
      <w:r xmlns:w="http://schemas.openxmlformats.org/wordprocessingml/2006/main">
        <w:t xml:space="preserve">Сведоштво како египетски началник малтретирал еврејски роб.</w:t>
      </w:r>
    </w:p>
    <w:p/>
    <w:p>
      <w:r xmlns:w="http://schemas.openxmlformats.org/wordprocessingml/2006/main">
        <w:t xml:space="preserve">Мојсеј убил Египќанец од гнев;</w:t>
      </w:r>
    </w:p>
    <w:p>
      <w:r xmlns:w="http://schemas.openxmlformats.org/wordprocessingml/2006/main">
        <w:t xml:space="preserve">Бегање од Египет откако бил испрашуван за неговите постапки;</w:t>
      </w:r>
    </w:p>
    <w:p>
      <w:r xmlns:w="http://schemas.openxmlformats.org/wordprocessingml/2006/main">
        <w:t xml:space="preserve">Барајќи засолниште во Мадијам поради страв за својот живот.</w:t>
      </w:r>
    </w:p>
    <w:p/>
    <w:p>
      <w:r xmlns:w="http://schemas.openxmlformats.org/wordprocessingml/2006/main">
        <w:t xml:space="preserve">Ова поглавје поставува важна основа за раниот живот на Мојсеј пред да стане еден од најзначајните водачи на Израел. Ја нагласува Божјата промисла преку неверојатни околности како што е Мојсеј спасен од ќерката на фараонот и покрај обидите за чедоморство против еврејски момчиња. Таа, исто така, ја навестува идната улога на Мојсеј како избавувач преку неговата праведна огорченост кон неправдата, но исто така открива како овој чин го води во прогонство од Египет каде што Бог на крајот ќе го повика за поголеми цели.</w:t>
      </w:r>
    </w:p>
    <w:p/>
    <w:p>
      <w:r xmlns:w="http://schemas.openxmlformats.org/wordprocessingml/2006/main">
        <w:t xml:space="preserve">Излез 2:1 И отиде еден човек од Левиевиот дом и зеде за жена една Левиова ќерка.</w:t>
      </w:r>
    </w:p>
    <w:p/>
    <w:p>
      <w:r xmlns:w="http://schemas.openxmlformats.org/wordprocessingml/2006/main">
        <w:t xml:space="preserve">Еден човек од домот на Леви се оженил со ќерката на Леви.</w:t>
      </w:r>
    </w:p>
    <w:p/>
    <w:p>
      <w:r xmlns:w="http://schemas.openxmlformats.org/wordprocessingml/2006/main">
        <w:t xml:space="preserve">1. Важноста на побожните бракови</w:t>
      </w:r>
    </w:p>
    <w:p/>
    <w:p>
      <w:r xmlns:w="http://schemas.openxmlformats.org/wordprocessingml/2006/main">
        <w:t xml:space="preserve">2. Градење на силни семејни основи</w:t>
      </w:r>
    </w:p>
    <w:p/>
    <w:p>
      <w:r xmlns:w="http://schemas.openxmlformats.org/wordprocessingml/2006/main">
        <w:t xml:space="preserve">1. Ефесјаните 5:22-33 - Жени, покорувајте им се на своите мажи, како на Господа.</w:t>
      </w:r>
    </w:p>
    <w:p/>
    <w:p>
      <w:r xmlns:w="http://schemas.openxmlformats.org/wordprocessingml/2006/main">
        <w:t xml:space="preserve">2. Битие 2:24 - Затоа мажот ќе ги остави татка си и мајка си и ќе се придружи на својата жена, и тие ќе станат едно тело.</w:t>
      </w:r>
    </w:p>
    <w:p/>
    <w:p>
      <w:r xmlns:w="http://schemas.openxmlformats.org/wordprocessingml/2006/main">
        <w:t xml:space="preserve">Излез 2:2 И жената зачна и роди син, и кога го виде дека е убаво дете, го скри три месеци.</w:t>
      </w:r>
    </w:p>
    <w:p/>
    <w:p>
      <w:r xmlns:w="http://schemas.openxmlformats.org/wordprocessingml/2006/main">
        <w:t xml:space="preserve">Жената зачнала и родила син, кој бил убаво дете, па го криела три месеци.</w:t>
      </w:r>
    </w:p>
    <w:p/>
    <w:p>
      <w:r xmlns:w="http://schemas.openxmlformats.org/wordprocessingml/2006/main">
        <w:t xml:space="preserve">1: Божјата заштита може да се најде на неочекувани места.</w:t>
      </w:r>
    </w:p>
    <w:p/>
    <w:p>
      <w:r xmlns:w="http://schemas.openxmlformats.org/wordprocessingml/2006/main">
        <w:t xml:space="preserve">2: Бог може да ја претвори секоја ситуација во благослов.</w:t>
      </w:r>
    </w:p>
    <w:p/>
    <w:p>
      <w:r xmlns:w="http://schemas.openxmlformats.org/wordprocessingml/2006/main">
        <w:t xml:space="preserve">1: Исаија 41:10 - „Не плаши се, зашто јас сум со тебе; не се плаши, зашто јас сум твојот Бог; ќе те зајакнам, ќе ти помогнам, ќе те поддржам со мојата праведна десница“.</w:t>
      </w:r>
    </w:p>
    <w:p/>
    <w:p>
      <w:r xmlns:w="http://schemas.openxmlformats.org/wordprocessingml/2006/main">
        <w:t xml:space="preserve">2: Псалм 27:1 - "Господ е моја светлина и мое спасение; од кого да се плашам? Господ е тврдината на мојот живот; од кого да се плашам?"</w:t>
      </w:r>
    </w:p>
    <w:p/>
    <w:p>
      <w:r xmlns:w="http://schemas.openxmlformats.org/wordprocessingml/2006/main">
        <w:t xml:space="preserve">Излез 2:3 И штом повеќе не можеше да го сокрие, зеде за него ковчег од грмушки, го намачкаше со лигите и со катран, и го стави детето во него; и го положи во знамињата покрај работ на реката.</w:t>
      </w:r>
    </w:p>
    <w:p/>
    <w:p>
      <w:r xmlns:w="http://schemas.openxmlformats.org/wordprocessingml/2006/main">
        <w:t xml:space="preserve">За да го заштити својот син, една мајка го ставила во ковчег од жлебови, кои ги намачкала со лигите и со височина, и го положила во знамињата покрај работ на реката.</w:t>
      </w:r>
    </w:p>
    <w:p/>
    <w:p>
      <w:r xmlns:w="http://schemas.openxmlformats.org/wordprocessingml/2006/main">
        <w:t xml:space="preserve">1. Неверојатната сила на љубовта на мајката</w:t>
      </w:r>
    </w:p>
    <w:p/>
    <w:p>
      <w:r xmlns:w="http://schemas.openxmlformats.org/wordprocessingml/2006/main">
        <w:t xml:space="preserve">2. Моќта на верата во тешки времиња</w:t>
      </w:r>
    </w:p>
    <w:p/>
    <w:p>
      <w:r xmlns:w="http://schemas.openxmlformats.org/wordprocessingml/2006/main">
        <w:t xml:space="preserve">1. Римјаните 8:28 И знаеме дека Бог во сè работи за доброто на оние што го љубат, кои се повикани според неговата намера.</w:t>
      </w:r>
    </w:p>
    <w:p/>
    <w:p>
      <w:r xmlns:w="http://schemas.openxmlformats.org/wordprocessingml/2006/main">
        <w:t xml:space="preserve">2. Псалм 46:1-2 Бог е наше засолниште и сила, секогаш присутна помош во неволја. Затоа нема да се плашиме, иако земјата попушти и планините паднат во срцето на морето.</w:t>
      </w:r>
    </w:p>
    <w:p/>
    <w:p>
      <w:r xmlns:w="http://schemas.openxmlformats.org/wordprocessingml/2006/main">
        <w:t xml:space="preserve">Излез 2:4 А сестра му застана далеку за да види што ќе му се направи.</w:t>
      </w:r>
    </w:p>
    <w:p/>
    <w:p>
      <w:r xmlns:w="http://schemas.openxmlformats.org/wordprocessingml/2006/main">
        <w:t xml:space="preserve">Сестрата на Мојсеј гледаше од далечина за да види што ќе се случи со него.</w:t>
      </w:r>
    </w:p>
    <w:p/>
    <w:p>
      <w:r xmlns:w="http://schemas.openxmlformats.org/wordprocessingml/2006/main">
        <w:t xml:space="preserve">1. Бог нè чува во тешки времиња.</w:t>
      </w:r>
    </w:p>
    <w:p/>
    <w:p>
      <w:r xmlns:w="http://schemas.openxmlformats.org/wordprocessingml/2006/main">
        <w:t xml:space="preserve">2. Секогаш мораме да му веруваме на Бог, без разлика на ситуацијата.</w:t>
      </w:r>
    </w:p>
    <w:p/>
    <w:p>
      <w:r xmlns:w="http://schemas.openxmlformats.org/wordprocessingml/2006/main">
        <w:t xml:space="preserve">1. Псалм 34:7 - Ангелот Господов се улогорува околу оние што се бојат од Него и ги избавува.</w:t>
      </w:r>
    </w:p>
    <w:p/>
    <w:p>
      <w:r xmlns:w="http://schemas.openxmlformats.org/wordprocessingml/2006/main">
        <w:t xml:space="preserve">2. Римјаните 8:28 - И знаеме дека сè работи заедно за добро за оние кои го љубат Бога, за оние кои се повикани според Неговата намера.</w:t>
      </w:r>
    </w:p>
    <w:p/>
    <w:p>
      <w:r xmlns:w="http://schemas.openxmlformats.org/wordprocessingml/2006/main">
        <w:t xml:space="preserve">Излез 2:5 А фараоновата ќерка слезе да се измие кај реката; и нејзините моми одеа покрај реката; и кога го виде ковчегот меѓу знамињата, ја испрати својата слугинка да го земе.</w:t>
      </w:r>
    </w:p>
    <w:p/>
    <w:p>
      <w:r xmlns:w="http://schemas.openxmlformats.org/wordprocessingml/2006/main">
        <w:t xml:space="preserve">Ќерката на фараонот го открива Мојсеевиот ковчег меѓу знамињата на реката додека се миела.</w:t>
      </w:r>
    </w:p>
    <w:p/>
    <w:p>
      <w:r xmlns:w="http://schemas.openxmlformats.org/wordprocessingml/2006/main">
        <w:t xml:space="preserve">1. Разбирливоста е неопходна кога се соочуваме со неочекувани предизвици.</w:t>
      </w:r>
    </w:p>
    <w:p/>
    <w:p>
      <w:r xmlns:w="http://schemas.openxmlformats.org/wordprocessingml/2006/main">
        <w:t xml:space="preserve">2. Мора да бидеме внимателни за да ги препознаеме Божјите дарови дури и кога тие се маскирани.</w:t>
      </w:r>
    </w:p>
    <w:p/>
    <w:p>
      <w:r xmlns:w="http://schemas.openxmlformats.org/wordprocessingml/2006/main">
        <w:t xml:space="preserve">1. Изреки 2:3-5 - „Да, ако викаш за проникливост и го кренеш гласот свој за разбирање, ако ја бараш како сребро и ја бараш како скриени богатства, тогаш ќе го разбереш стравот од Господ, и најди го спознанието Божјо“.</w:t>
      </w:r>
    </w:p>
    <w:p/>
    <w:p>
      <w:r xmlns:w="http://schemas.openxmlformats.org/wordprocessingml/2006/main">
        <w:t xml:space="preserve">2. Марко 4:24-25 - „И им рече: Внимавајте што слушате. , ќе му се даде повеќе, но кој нема, ќе му биде одземено и она што го има.</w:t>
      </w:r>
    </w:p>
    <w:p/>
    <w:p>
      <w:r xmlns:w="http://schemas.openxmlformats.org/wordprocessingml/2006/main">
        <w:t xml:space="preserve">Излез 2:6 И кога го отвори, го виде детето; и ете, бебето плачеше. И таа се сожали на него и рече: „Ова е едно од децата на Евреите.</w:t>
      </w:r>
    </w:p>
    <w:p/>
    <w:p>
      <w:r xmlns:w="http://schemas.openxmlformats.org/wordprocessingml/2006/main">
        <w:t xml:space="preserve">Ќерката на фараонот пронашла бебе во реката Нил и сфатила дека е еврејско дете. Таа имаше сочувство за него и избра да се грижи за него.</w:t>
      </w:r>
    </w:p>
    <w:p/>
    <w:p>
      <w:r xmlns:w="http://schemas.openxmlformats.org/wordprocessingml/2006/main">
        <w:t xml:space="preserve">1: Бог не повикува да покажеме сочувство и грижа за оние кои имаат потреба.</w:t>
      </w:r>
    </w:p>
    <w:p/>
    <w:p>
      <w:r xmlns:w="http://schemas.openxmlformats.org/wordprocessingml/2006/main">
        <w:t xml:space="preserve">2: Сите имаме место во Божјото царство и Тој ќе ни обезбеди.</w:t>
      </w:r>
    </w:p>
    <w:p/>
    <w:p>
      <w:r xmlns:w="http://schemas.openxmlformats.org/wordprocessingml/2006/main">
        <w:t xml:space="preserve">1: Матеј 25:35-40 - Зашто бев гладен и ми дадовте да јадам, бев жеден и ми дадовте да пијам, бев странец и ме поканивте внатре.</w:t>
      </w:r>
    </w:p>
    <w:p/>
    <w:p>
      <w:r xmlns:w="http://schemas.openxmlformats.org/wordprocessingml/2006/main">
        <w:t xml:space="preserve">2: Јаков 1:27 - Религијата што Бог, нашиот Татко, ја прифаќа како чиста и беспрекорна е оваа: да се грижиме за сираците и вдовиците во нивната неволја и да се чуваме себеси да не бидеме загадени од светот.</w:t>
      </w:r>
    </w:p>
    <w:p/>
    <w:p>
      <w:r xmlns:w="http://schemas.openxmlformats.org/wordprocessingml/2006/main">
        <w:t xml:space="preserve">Излез 2:7 Тогаш неговата сестра ѝ рече на ќерката на фараонот: „Дали да одам да повикам кај тебе доилка од Еврејките, за да го дои детето за тебе?</w:t>
      </w:r>
    </w:p>
    <w:p/>
    <w:p>
      <w:r xmlns:w="http://schemas.openxmlformats.org/wordprocessingml/2006/main">
        <w:t xml:space="preserve">Сестрата на Мојсеј ѝ предлага на ќерката на фараонот да ангажира еврејска медицинска сестра за Мојсеј.</w:t>
      </w:r>
    </w:p>
    <w:p/>
    <w:p>
      <w:r xmlns:w="http://schemas.openxmlformats.org/wordprocessingml/2006/main">
        <w:t xml:space="preserve">1. Важноста на семејството: сестрата на Мојсеј покажува лојалност и грижа за својот брат, дури и во тешки околности.</w:t>
      </w:r>
    </w:p>
    <w:p/>
    <w:p>
      <w:r xmlns:w="http://schemas.openxmlformats.org/wordprocessingml/2006/main">
        <w:t xml:space="preserve">2. Божја одредба: И покрај нивното прогонство, Бог обезбедува медицинска сестра за Мојсеј преку генијалноста на неговата сестра.</w:t>
      </w:r>
    </w:p>
    <w:p/>
    <w:p>
      <w:r xmlns:w="http://schemas.openxmlformats.org/wordprocessingml/2006/main">
        <w:t xml:space="preserve">1. Битие 50:20 - „Ти мислеше на злото против мене, но Бог го сакаше тоа за добро за да го донесе овој сегашен резултат, да зачува многу луѓе во живот“.</w:t>
      </w:r>
    </w:p>
    <w:p/>
    <w:p>
      <w:r xmlns:w="http://schemas.openxmlformats.org/wordprocessingml/2006/main">
        <w:t xml:space="preserve">2. Псалм 23:4 - „Иако одам низ најтемната долина, нема да се плашам од зло, зашто ти си со мене; твојот стап и твојот стап, тие ме утешуваат“.</w:t>
      </w:r>
    </w:p>
    <w:p/>
    <w:p>
      <w:r xmlns:w="http://schemas.openxmlformats.org/wordprocessingml/2006/main">
        <w:t xml:space="preserve">Излез 2:8 И фараоновата ќерка ѝ рече: „Оди! А слугинката отиде и ја повика мајката на детето.</w:t>
      </w:r>
    </w:p>
    <w:p/>
    <w:p>
      <w:r xmlns:w="http://schemas.openxmlformats.org/wordprocessingml/2006/main">
        <w:t xml:space="preserve">Ќерката на фараонот и кажува на слугинката да оди и да ја повика мајката на детето.</w:t>
      </w:r>
    </w:p>
    <w:p/>
    <w:p>
      <w:r xmlns:w="http://schemas.openxmlformats.org/wordprocessingml/2006/main">
        <w:t xml:space="preserve">1. Следејќи ја Божјата волја: Испитување на приказната за Мојсеј</w:t>
      </w:r>
    </w:p>
    <w:p/>
    <w:p>
      <w:r xmlns:w="http://schemas.openxmlformats.org/wordprocessingml/2006/main">
        <w:t xml:space="preserve">2. Важноста на послушноста во Библијата</w:t>
      </w:r>
    </w:p>
    <w:p/>
    <w:p>
      <w:r xmlns:w="http://schemas.openxmlformats.org/wordprocessingml/2006/main">
        <w:t xml:space="preserve">1. Исаија 55:8-9 - „Зашто моите мисли не се ваши мисли, ниту вашите патишта се мои патишта“, вели Господ. „Како што небесата се повисоки од земјата, така и моите патишта се повисоки од вашите патишта и моите мисли од вашите мисли“.</w:t>
      </w:r>
    </w:p>
    <w:p/>
    <w:p>
      <w:r xmlns:w="http://schemas.openxmlformats.org/wordprocessingml/2006/main">
        <w:t xml:space="preserve">2. Второзаконие 11:26-28 - „Види, денес пред тебе поставувам благослов и проклетство: благослов, ако ги слушаш заповедите на Господа, твојот Бог, што ти ги заповедам денес, и проклетство, ако не слушај ги заповедите на Господа, твојот Бог, туку отстапи од патот што ти го заповедам денес, да тргнеш по други богови што не ги познаваш.</w:t>
      </w:r>
    </w:p>
    <w:p/>
    <w:p>
      <w:r xmlns:w="http://schemas.openxmlformats.org/wordprocessingml/2006/main">
        <w:t xml:space="preserve">Излез 2:9 А фараоновата ќерка ѝ рече: „Земи го ова дете и дои ми го, а јас ќе ти ја дадам твојата плата. А жената го зеде детето и го доеше.</w:t>
      </w:r>
    </w:p>
    <w:p/>
    <w:p>
      <w:r xmlns:w="http://schemas.openxmlformats.org/wordprocessingml/2006/main">
        <w:t xml:space="preserve">Ќерката на фараонот побарала жена да се грижи за дете, што жената се согласила да го направи во замена за плата.</w:t>
      </w:r>
    </w:p>
    <w:p/>
    <w:p>
      <w:r xmlns:w="http://schemas.openxmlformats.org/wordprocessingml/2006/main">
        <w:t xml:space="preserve">1. Бог ќе ни обезбеди на неочекувани начини.</w:t>
      </w:r>
    </w:p>
    <w:p/>
    <w:p>
      <w:r xmlns:w="http://schemas.openxmlformats.org/wordprocessingml/2006/main">
        <w:t xml:space="preserve">2. Бог ќе ги искористи обичните луѓе за да прават извонредни работи.</w:t>
      </w:r>
    </w:p>
    <w:p/>
    <w:p>
      <w:r xmlns:w="http://schemas.openxmlformats.org/wordprocessingml/2006/main">
        <w:t xml:space="preserve">1. Исаија 41:10 - „Не плаши се, зашто јас сум со тебе; не се плаши, зашто јас сум твојот Бог; ќе те зајакнам, ќе ти помогнам, ќе те поддржам со мојата праведна десница“.</w:t>
      </w:r>
    </w:p>
    <w:p/>
    <w:p>
      <w:r xmlns:w="http://schemas.openxmlformats.org/wordprocessingml/2006/main">
        <w:t xml:space="preserve">2. Филипјаните 4:19 - „И мојот Бог ќе ја исполни секоја ваша потреба според своето богатство во слава во Христа Исуса“.</w:t>
      </w:r>
    </w:p>
    <w:p/>
    <w:p>
      <w:r xmlns:w="http://schemas.openxmlformats.org/wordprocessingml/2006/main">
        <w:t xml:space="preserve">Излез 2:10 И детето порасна, и таа го донесе кај фараоновата ќерка, и тој стана нејзин син. И го нарече Мојсеј, и рече: „Зашто го извлеков од водата.</w:t>
      </w:r>
    </w:p>
    <w:p/>
    <w:p>
      <w:r xmlns:w="http://schemas.openxmlformats.org/wordprocessingml/2006/main">
        <w:t xml:space="preserve">Приказната за раѓањето и посвојувањето на Мојсеј од ќерката на фараонот е раскажана во Излез 2:10.</w:t>
      </w:r>
    </w:p>
    <w:p/>
    <w:p>
      <w:r xmlns:w="http://schemas.openxmlformats.org/wordprocessingml/2006/main">
        <w:t xml:space="preserve">1. Како Бог ги користи најневеројатните луѓе за да го исполни својот божествен план.</w:t>
      </w:r>
    </w:p>
    <w:p/>
    <w:p>
      <w:r xmlns:w="http://schemas.openxmlformats.org/wordprocessingml/2006/main">
        <w:t xml:space="preserve">2. Моќта на верата наспроти големите шанси.</w:t>
      </w:r>
    </w:p>
    <w:p/>
    <w:p>
      <w:r xmlns:w="http://schemas.openxmlformats.org/wordprocessingml/2006/main">
        <w:t xml:space="preserve">1. Римјаните 8:28 - И знаеме дека Бог во сè работи за доброто на оние што го љубат, кои се повикани според неговата намера.</w:t>
      </w:r>
    </w:p>
    <w:p/>
    <w:p>
      <w:r xmlns:w="http://schemas.openxmlformats.org/wordprocessingml/2006/main">
        <w:t xml:space="preserve">2. Исаија 55:8-9 - Зашто моите мисли не се ваши мисли, ниту вашите патишта се мои патишта, вели Господ. Како што небесата се повисоки од земјата, така и моите патишта се повисоки од вашите патишта и моите мисли од вашите мисли.</w:t>
      </w:r>
    </w:p>
    <w:p/>
    <w:p>
      <w:r xmlns:w="http://schemas.openxmlformats.org/wordprocessingml/2006/main">
        <w:t xml:space="preserve">Излез 2:11 И се случи во тие денови, кога Мојсеј порасна, отиде кај браќата свои и ги погледна нивните бремиња;</w:t>
      </w:r>
    </w:p>
    <w:p/>
    <w:p>
      <w:r xmlns:w="http://schemas.openxmlformats.org/wordprocessingml/2006/main">
        <w:t xml:space="preserve">Мојсеј видел Египќанец како малтретира еден од своите сограѓани Евреи, и тој дејствувал за да го одбрани.</w:t>
      </w:r>
    </w:p>
    <w:p/>
    <w:p>
      <w:r xmlns:w="http://schemas.openxmlformats.org/wordprocessingml/2006/main">
        <w:t xml:space="preserve">1. Примерот на Мојсеј: застанување за правда и одбрана на угнетените.</w:t>
      </w:r>
    </w:p>
    <w:p/>
    <w:p>
      <w:r xmlns:w="http://schemas.openxmlformats.org/wordprocessingml/2006/main">
        <w:t xml:space="preserve">2. Сите ние сме повикани да бидеме светлина во темнината, исто како што бил Мојсеј.</w:t>
      </w:r>
    </w:p>
    <w:p/>
    <w:p>
      <w:r xmlns:w="http://schemas.openxmlformats.org/wordprocessingml/2006/main">
        <w:t xml:space="preserve">1. Излез 2:11 - И се случи во тие денови, кога Мојсеј порасна, отиде кај своите браќа и ги погледна нивните бремиња: и шпионираше еден Египќанец кој удира Евреин, еден од неговите браќа.</w:t>
      </w:r>
    </w:p>
    <w:p/>
    <w:p>
      <w:r xmlns:w="http://schemas.openxmlformats.org/wordprocessingml/2006/main">
        <w:t xml:space="preserve">2. Изреки 31:8-9 - Отвори ја устата за немиот во случајот на сите што се назначени за уништување. Отвори ја устата своја, суди праведно и брани ја причината за сиромашните и бедните.</w:t>
      </w:r>
    </w:p>
    <w:p/>
    <w:p>
      <w:r xmlns:w="http://schemas.openxmlformats.org/wordprocessingml/2006/main">
        <w:t xml:space="preserve">Излез 2:12 И погледна вака и онака, и кога виде дека нема човек, го уби Египќанецот и го скри во песокот.</w:t>
      </w:r>
    </w:p>
    <w:p/>
    <w:p>
      <w:r xmlns:w="http://schemas.openxmlformats.org/wordprocessingml/2006/main">
        <w:t xml:space="preserve">Мојсеј, во момент на очај, убива Египќанец затоа што малтретирал Евреин и го крие телото во песок.</w:t>
      </w:r>
    </w:p>
    <w:p/>
    <w:p>
      <w:r xmlns:w="http://schemas.openxmlformats.org/wordprocessingml/2006/main">
        <w:t xml:space="preserve">1. Моќта на очајот: Како да се одговори на животните предизвици</w:t>
      </w:r>
    </w:p>
    <w:p/>
    <w:p>
      <w:r xmlns:w="http://schemas.openxmlformats.org/wordprocessingml/2006/main">
        <w:t xml:space="preserve">2. Тежината на одговорноста: Како да се донесат тешки одлуки</w:t>
      </w:r>
    </w:p>
    <w:p/>
    <w:p>
      <w:r xmlns:w="http://schemas.openxmlformats.org/wordprocessingml/2006/main">
        <w:t xml:space="preserve">1. Битие 4:8-9 - „И Каин разговараше со својот брат Авел, и кога беа на полето, Каин стана против својот брат Авел и го уби. Каде е братот Авел?</w:t>
      </w:r>
    </w:p>
    <w:p/>
    <w:p>
      <w:r xmlns:w="http://schemas.openxmlformats.org/wordprocessingml/2006/main">
        <w:t xml:space="preserve">2. Изреки 24:17-18 - „Не радувај се кога ќе падне твојот непријател и нека не се радува твоето срце кога ќе се сопне: да не види Господ и да не му се допадне и да го одврати својот гнев од него“.</w:t>
      </w:r>
    </w:p>
    <w:p/>
    <w:p>
      <w:r xmlns:w="http://schemas.openxmlformats.org/wordprocessingml/2006/main">
        <w:t xml:space="preserve">Излез 2:13 А кога излезе вториот ден, ете, двајца Евреи се скараа заедно, а тој му рече на оној што направи погрешен: „Зошто го тепаш својот другар?</w:t>
      </w:r>
    </w:p>
    <w:p/>
    <w:p>
      <w:r xmlns:w="http://schemas.openxmlformats.org/wordprocessingml/2006/main">
        <w:t xml:space="preserve">Мојсеј бил сведок како двајца Евреи се караат и прашал зошто престапникот го удира својот придружник.</w:t>
      </w:r>
    </w:p>
    <w:p/>
    <w:p>
      <w:r xmlns:w="http://schemas.openxmlformats.org/wordprocessingml/2006/main">
        <w:t xml:space="preserve">1. Моќта на простувањето: Заземање став за мир</w:t>
      </w:r>
    </w:p>
    <w:p/>
    <w:p>
      <w:r xmlns:w="http://schemas.openxmlformats.org/wordprocessingml/2006/main">
        <w:t xml:space="preserve">2. Влијанието на нашите постапки: Како се однесуваме со другите е важно</w:t>
      </w:r>
    </w:p>
    <w:p/>
    <w:p>
      <w:r xmlns:w="http://schemas.openxmlformats.org/wordprocessingml/2006/main">
        <w:t xml:space="preserve">1. Матеј 5:9 - „Блажени се миротворците, зашто тие ќе се наречат Божји деца“.</w:t>
      </w:r>
    </w:p>
    <w:p/>
    <w:p>
      <w:r xmlns:w="http://schemas.openxmlformats.org/wordprocessingml/2006/main">
        <w:t xml:space="preserve">2. Ефесјаните 4:2-3 - „Со сета понизност и кротост, со долготрпеливост, поднесувајќи се еден со друг во љубов; трудејќи се да го зачувате единството на Духот во врската на мирот“.</w:t>
      </w:r>
    </w:p>
    <w:p/>
    <w:p>
      <w:r xmlns:w="http://schemas.openxmlformats.org/wordprocessingml/2006/main">
        <w:t xml:space="preserve">Излез 2:14 А тој рече: „Кој те постави за кнез и судија над нас? имаш ли намера да ме убиеш, како што го уби Египќанецот? А Мојсеј се исплаши и рече: „Навистина тоа е познато.</w:t>
      </w:r>
    </w:p>
    <w:p/>
    <w:p>
      <w:r xmlns:w="http://schemas.openxmlformats.org/wordprocessingml/2006/main">
        <w:t xml:space="preserve">Мојсеј бил обвинет за убиство на Египќанец и бил испрашуван за неговата моќ да владее над нив.</w:t>
      </w:r>
    </w:p>
    <w:p/>
    <w:p>
      <w:r xmlns:w="http://schemas.openxmlformats.org/wordprocessingml/2006/main">
        <w:t xml:space="preserve">1: Бог може да работи преку секого, без оглед на возраста или искуството.</w:t>
      </w:r>
    </w:p>
    <w:p/>
    <w:p>
      <w:r xmlns:w="http://schemas.openxmlformats.org/wordprocessingml/2006/main">
        <w:t xml:space="preserve">2: Бог може да ги искористи нашите грешки за да работи за Неговата слава.</w:t>
      </w:r>
    </w:p>
    <w:p/>
    <w:p>
      <w:r xmlns:w="http://schemas.openxmlformats.org/wordprocessingml/2006/main">
        <w:t xml:space="preserve">1: Римјаните 8:28 - И знаеме дека сè работи заедно за добро за оние што го љубат Бога, за оние кои се повикани според неговата намера.</w:t>
      </w:r>
    </w:p>
    <w:p/>
    <w:p>
      <w:r xmlns:w="http://schemas.openxmlformats.org/wordprocessingml/2006/main">
        <w:t xml:space="preserve">2: 1 Петар 4:10 - Како што секој го примил дарот, така и служете си еден на друг, како добри управители на многукратната Божја благодат.</w:t>
      </w:r>
    </w:p>
    <w:p/>
    <w:p>
      <w:r xmlns:w="http://schemas.openxmlformats.org/wordprocessingml/2006/main">
        <w:t xml:space="preserve">Излез 2:15 Кога фараонот го чу тоа, се обиде да го убие Мојсеј. Но Мојсеј побегна од лицето на фараонот и се насели во земјата Мадијамска, и седна покрај бунарот.</w:t>
      </w:r>
    </w:p>
    <w:p/>
    <w:p>
      <w:r xmlns:w="http://schemas.openxmlformats.org/wordprocessingml/2006/main">
        <w:t xml:space="preserve">Мојсеј бил принуден да побегне од фараонот поради обидот на фараонот да го убие. Тој избега во земјата Мадијамска и се одмори покрај бунарот.</w:t>
      </w:r>
    </w:p>
    <w:p/>
    <w:p>
      <w:r xmlns:w="http://schemas.openxmlformats.org/wordprocessingml/2006/main">
        <w:t xml:space="preserve">1. Бог нè избавува од зло, дури и кога тоа изгледа невозможно.</w:t>
      </w:r>
    </w:p>
    <w:p/>
    <w:p>
      <w:r xmlns:w="http://schemas.openxmlformats.org/wordprocessingml/2006/main">
        <w:t xml:space="preserve">2. Можеме да најдеме мир и одмор во Божјата волја.</w:t>
      </w:r>
    </w:p>
    <w:p/>
    <w:p>
      <w:r xmlns:w="http://schemas.openxmlformats.org/wordprocessingml/2006/main">
        <w:t xml:space="preserve">1. Исаија 43:2 - „Кога ќе поминеш низ водите, јас ќе бидам со тебе; и преку реките нема да те обземат; кога одиш низ оган нема да изгориш и пламенот нема да те проголта .</w:t>
      </w:r>
    </w:p>
    <w:p/>
    <w:p>
      <w:r xmlns:w="http://schemas.openxmlformats.org/wordprocessingml/2006/main">
        <w:t xml:space="preserve">2. Псалм 46:10 - „Бидете мирни и знајте дека јас сум Бог. Ќе бидам возвишен меѓу народите, ќе се воздигнам на земјата!</w:t>
      </w:r>
    </w:p>
    <w:p/>
    <w:p>
      <w:r xmlns:w="http://schemas.openxmlformats.org/wordprocessingml/2006/main">
        <w:t xml:space="preserve">Излез 2:16 А свештеникот од Мадијам имаше седум ќерки; и тие дојдоа, навлекоа вода и ги наполнија коритата за да го напојат стадото на нивниот татко.</w:t>
      </w:r>
    </w:p>
    <w:p/>
    <w:p>
      <w:r xmlns:w="http://schemas.openxmlformats.org/wordprocessingml/2006/main">
        <w:t xml:space="preserve">Свештеникот од Мадијам имаше седум ќерки кои дојдоа да напијат вода за да го напојат стадото на нивниот татко.</w:t>
      </w:r>
    </w:p>
    <w:p/>
    <w:p>
      <w:r xmlns:w="http://schemas.openxmlformats.org/wordprocessingml/2006/main">
        <w:t xml:space="preserve">1: Во време на неволја, Бог ќе ни даде сила и храброст да им помогнеме на оние кои имаат потреба - дури и кога е тешко.</w:t>
      </w:r>
    </w:p>
    <w:p/>
    <w:p>
      <w:r xmlns:w="http://schemas.openxmlformats.org/wordprocessingml/2006/main">
        <w:t xml:space="preserve">2: Повикани сме да им служиме на другите и да им помогнеме на кој било начин, без разлика на тежината.</w:t>
      </w:r>
    </w:p>
    <w:p/>
    <w:p>
      <w:r xmlns:w="http://schemas.openxmlformats.org/wordprocessingml/2006/main">
        <w:t xml:space="preserve">1: Исаија 1:17 - „Научете да постапувате правилно; барајте правда. бранете го угнетениот. Заземете ја причината за сирачето; бранете го случајот на вдовицата“.</w:t>
      </w:r>
    </w:p>
    <w:p/>
    <w:p>
      <w:r xmlns:w="http://schemas.openxmlformats.org/wordprocessingml/2006/main">
        <w:t xml:space="preserve">2: Јаков 1:27 - „Религијата што Бог, нашиот Татко ја прифаќа како чиста и беспрекорна е оваа: да се грижиш за сираците и вдовиците во нивната неволја и да се чуваш себеси да не биде загаден од светот“.</w:t>
      </w:r>
    </w:p>
    <w:p/>
    <w:p>
      <w:r xmlns:w="http://schemas.openxmlformats.org/wordprocessingml/2006/main">
        <w:t xml:space="preserve">Излез 2:17 И дојдоа пастирите и ги избркаа, а Мојсеј стана и им помогна и го напои нивното стадо.</w:t>
      </w:r>
    </w:p>
    <w:p/>
    <w:p>
      <w:r xmlns:w="http://schemas.openxmlformats.org/wordprocessingml/2006/main">
        <w:t xml:space="preserve">Мојсеј ја покажал својата храброст и сочувство кога застанал во одбрана на ќерките на Јетро и им помогнал да го напојат нивното стадо.</w:t>
      </w:r>
    </w:p>
    <w:p/>
    <w:p>
      <w:r xmlns:w="http://schemas.openxmlformats.org/wordprocessingml/2006/main">
        <w:t xml:space="preserve">1. Храброста на сочувството</w:t>
      </w:r>
    </w:p>
    <w:p/>
    <w:p>
      <w:r xmlns:w="http://schemas.openxmlformats.org/wordprocessingml/2006/main">
        <w:t xml:space="preserve">2. Застанете во одбрана на она што е правилно</w:t>
      </w:r>
    </w:p>
    <w:p/>
    <w:p>
      <w:r xmlns:w="http://schemas.openxmlformats.org/wordprocessingml/2006/main">
        <w:t xml:space="preserve">1. Изреки 31:8-9 - „Зборувајте за оние кои не можат да зборуваат за себе, за правата на сите сиромашни. Зборувајте и судете праведно, бранете ги правата на сиромашните и сиромашните“.</w:t>
      </w:r>
    </w:p>
    <w:p/>
    <w:p>
      <w:r xmlns:w="http://schemas.openxmlformats.org/wordprocessingml/2006/main">
        <w:t xml:space="preserve">2. 1 Јован 3:16-18 - „Вака знаеме што е љубов: Исус Христос го даде својот живот за нас. И ние треба да ги положиме нашите животи за нашите браќа и сестри. брат или сестра во неволја, но не се смилува на нив, како може да биде љубовта Божја во таа личност? Драги деца, да не љубиме со зборови или со говор, туку со дела и вистина“.</w:t>
      </w:r>
    </w:p>
    <w:p/>
    <w:p>
      <w:r xmlns:w="http://schemas.openxmlformats.org/wordprocessingml/2006/main">
        <w:t xml:space="preserve">Излез 2:18 А кога дојдоа кај таткото свој Рауел, тој рече: „Како дојдовте денес толку брзо?</w:t>
      </w:r>
    </w:p>
    <w:p/>
    <w:p>
      <w:r xmlns:w="http://schemas.openxmlformats.org/wordprocessingml/2006/main">
        <w:t xml:space="preserve">Реуел ги прашал своите ќерки зошто толку брзо се вратиле од бунарот.</w:t>
      </w:r>
    </w:p>
    <w:p/>
    <w:p>
      <w:r xmlns:w="http://schemas.openxmlformats.org/wordprocessingml/2006/main">
        <w:t xml:space="preserve">1. Божјиот тајминг е совршен: Изненадувањето на Реуел не учи да веруваме во Божјиот совршен тајминг.</w:t>
      </w:r>
    </w:p>
    <w:p/>
    <w:p>
      <w:r xmlns:w="http://schemas.openxmlformats.org/wordprocessingml/2006/main">
        <w:t xml:space="preserve">2. Доверба во Бога: Одговорот на Реуел не потсетува да се потпреме на Божјиот план.</w:t>
      </w:r>
    </w:p>
    <w:p/>
    <w:p>
      <w:r xmlns:w="http://schemas.openxmlformats.org/wordprocessingml/2006/main">
        <w:t xml:space="preserve">1. Изреки 3:5-6 - Имај доверба во Господ со сето свое срце и не потпирај се на сопствениот разум; покорувајте му се на сите ваши патишта, и тој ќе ги исправи вашите патишта.</w:t>
      </w:r>
    </w:p>
    <w:p/>
    <w:p>
      <w:r xmlns:w="http://schemas.openxmlformats.org/wordprocessingml/2006/main">
        <w:t xml:space="preserve">2. Римјаните 12:2 - Немојте да се приспособувате на овој свет, туку преобразете се со обновување на вашиот ум, за со испитување да препознаете која е волјата Божја, што е добро, прифатливо и совршено.</w:t>
      </w:r>
    </w:p>
    <w:p/>
    <w:p>
      <w:r xmlns:w="http://schemas.openxmlformats.org/wordprocessingml/2006/main">
        <w:t xml:space="preserve">Излез 2:19 А тие рекоа: „Еден Египќанец нè избави од рацете на овчарите, ни навлече вода и го напои стадото.</w:t>
      </w:r>
    </w:p>
    <w:p/>
    <w:p>
      <w:r xmlns:w="http://schemas.openxmlformats.org/wordprocessingml/2006/main">
        <w:t xml:space="preserve">Еден Египќанец ги спасил Израелците од овчарите и обезбедил доволно вода за нив и нивното стадо.</w:t>
      </w:r>
    </w:p>
    <w:p/>
    <w:p>
      <w:r xmlns:w="http://schemas.openxmlformats.org/wordprocessingml/2006/main">
        <w:t xml:space="preserve">1. Господ работи на мистериозни начини</w:t>
      </w:r>
    </w:p>
    <w:p/>
    <w:p>
      <w:r xmlns:w="http://schemas.openxmlformats.org/wordprocessingml/2006/main">
        <w:t xml:space="preserve">2. Божја заштита и обезбедување</w:t>
      </w:r>
    </w:p>
    <w:p/>
    <w:p>
      <w:r xmlns:w="http://schemas.openxmlformats.org/wordprocessingml/2006/main">
        <w:t xml:space="preserve">1. Исаија 43:2 Кога ќе поминеш низ водите, јас ќе бидам со тебе; и низ реките нема да те излеат: кога одиш низ оган, нема да гориш; ниту пламенот нема да те разгори.</w:t>
      </w:r>
    </w:p>
    <w:p/>
    <w:p>
      <w:r xmlns:w="http://schemas.openxmlformats.org/wordprocessingml/2006/main">
        <w:t xml:space="preserve">2. Псалм 23:1 Господ е мојот пастир; нема да сакам.</w:t>
      </w:r>
    </w:p>
    <w:p/>
    <w:p>
      <w:r xmlns:w="http://schemas.openxmlformats.org/wordprocessingml/2006/main">
        <w:t xml:space="preserve">Излез 2:20 И им рече на своите ќерки: „А каде е тој? зошто го оставивте човекот? викни го да јаде леб.</w:t>
      </w:r>
    </w:p>
    <w:p/>
    <w:p>
      <w:r xmlns:w="http://schemas.openxmlformats.org/wordprocessingml/2006/main">
        <w:t xml:space="preserve">Ќерките на Мојсеј му кажуваат за странец што го нашле кај бунарот и го замолуваат да го покани странецот да јаде со нив.</w:t>
      </w:r>
    </w:p>
    <w:p/>
    <w:p>
      <w:r xmlns:w="http://schemas.openxmlformats.org/wordprocessingml/2006/main">
        <w:t xml:space="preserve">1. Моќта да се поканат другите внатре</w:t>
      </w:r>
    </w:p>
    <w:p/>
    <w:p>
      <w:r xmlns:w="http://schemas.openxmlformats.org/wordprocessingml/2006/main">
        <w:t xml:space="preserve">2. Добредојде на странецот со гостопримство</w:t>
      </w:r>
    </w:p>
    <w:p/>
    <w:p>
      <w:r xmlns:w="http://schemas.openxmlformats.org/wordprocessingml/2006/main">
        <w:t xml:space="preserve">1. Римјаните 12:13 - Придонесете за потребите на светците и настојувајте да покажете гостопримство.</w:t>
      </w:r>
    </w:p>
    <w:p/>
    <w:p>
      <w:r xmlns:w="http://schemas.openxmlformats.org/wordprocessingml/2006/main">
        <w:t xml:space="preserve">2. Лука 14:12-14 - Тогаш Исус му рече: „Кога ќе приредиш вечера или гозба, не ги кани пријателите, ни браќата, ни роднините или богатите соседи, за да не те поканат и тие за возврат и да ти биде исплатено. . Но, кога правите гозба, поканете ги сиромашните, сакатите, сакатите, слепите и ќе бидете благословени, бидејќи тие не можат да ви возвратат. Зашто ќе ви биде возвратено при воскресението на праведните.</w:t>
      </w:r>
    </w:p>
    <w:p/>
    <w:p>
      <w:r xmlns:w="http://schemas.openxmlformats.org/wordprocessingml/2006/main">
        <w:t xml:space="preserve">Излез 2:21 И Мојсеј се задоволи да живее со човекот, и му ја даде на Мојсеј својата ќерка Сефора.</w:t>
      </w:r>
    </w:p>
    <w:p/>
    <w:p>
      <w:r xmlns:w="http://schemas.openxmlformats.org/wordprocessingml/2006/main">
        <w:t xml:space="preserve">Мојсеј се согласил да живее со човекот и човекот му ја дал на Мојсеј својата ќерка Сефора за жена.</w:t>
      </w:r>
    </w:p>
    <w:p/>
    <w:p>
      <w:r xmlns:w="http://schemas.openxmlformats.org/wordprocessingml/2006/main">
        <w:t xml:space="preserve">1. Моќта на жртвувањето: Како Мојсеј ја најде љубовта во туѓа земја</w:t>
      </w:r>
    </w:p>
    <w:p/>
    <w:p>
      <w:r xmlns:w="http://schemas.openxmlformats.org/wordprocessingml/2006/main">
        <w:t xml:space="preserve">2. Значењето на заветните односи: Поглед на бракот на Мојсеј и Сифора</w:t>
      </w:r>
    </w:p>
    <w:p/>
    <w:p>
      <w:r xmlns:w="http://schemas.openxmlformats.org/wordprocessingml/2006/main">
        <w:t xml:space="preserve">1. Рут 1:16-17 Но Рут рече: Не ме поттикнувај да те оставам или да се вратам од тебе. Зашто каде одите вие ќе одам и јас, каде што ќе престојувате и јас ќе престојувам. Твојот народ ќе биде мој народ, а твојот Бог, мој Бог.</w:t>
      </w:r>
    </w:p>
    <w:p/>
    <w:p>
      <w:r xmlns:w="http://schemas.openxmlformats.org/wordprocessingml/2006/main">
        <w:t xml:space="preserve">2. Евреите 13:4 Бракот нека биде во чест меѓу сите, а брачната постела нека биде неизвалкана, зашто Бог ќе им суди на неморалните и прељубниците.</w:t>
      </w:r>
    </w:p>
    <w:p/>
    <w:p>
      <w:r xmlns:w="http://schemas.openxmlformats.org/wordprocessingml/2006/main">
        <w:t xml:space="preserve">Излез 2:22 И му роди син, а тој го нарече Герсом, зашто рече: „Сум бил туѓинец во туѓа земја“.</w:t>
      </w:r>
    </w:p>
    <w:p/>
    <w:p>
      <w:r xmlns:w="http://schemas.openxmlformats.org/wordprocessingml/2006/main">
        <w:t xml:space="preserve">Божјата љубов се изразува во тоа што ни дозволува да бидеме странци во туѓа земја и ни дава сила да продолжиме.</w:t>
      </w:r>
    </w:p>
    <w:p/>
    <w:p>
      <w:r xmlns:w="http://schemas.openxmlformats.org/wordprocessingml/2006/main">
        <w:t xml:space="preserve">1: Божјата љубов е безусловна</w:t>
      </w:r>
    </w:p>
    <w:p/>
    <w:p>
      <w:r xmlns:w="http://schemas.openxmlformats.org/wordprocessingml/2006/main">
        <w:t xml:space="preserve">2: Силата да се истрае во тешки времиња</w:t>
      </w:r>
    </w:p>
    <w:p/>
    <w:p>
      <w:r xmlns:w="http://schemas.openxmlformats.org/wordprocessingml/2006/main">
        <w:t xml:space="preserve">1: Римјаните 8:37-39 - Не, во сите овие работи ние сме повеќе од победници преку Оној кој нè сакаше. Зашто јас сум убеден дека ниту смртта, ниту животот, ниту ангелите, ниту демоните, ниту сегашноста, ниту иднината, ниту какви било сили, ниту висината, ниту длабочината, ниту што било друго во целото создание, нема да можат да нѐ одвојат од љубовта Божја која е во Христос Исус, нашиот Господ.</w:t>
      </w:r>
    </w:p>
    <w:p/>
    <w:p>
      <w:r xmlns:w="http://schemas.openxmlformats.org/wordprocessingml/2006/main">
        <w:t xml:space="preserve">2: 1 Јован 4:7-8 - Драги пријатели, да се сакаме еден со друг, зашто љубовта доаѓа од Бога. Секој што љуби е роден од Бога и Го познава Бога. Кој не љуби, не Го познава Бога, зашто Бог е љубов.</w:t>
      </w:r>
    </w:p>
    <w:p/>
    <w:p>
      <w:r xmlns:w="http://schemas.openxmlformats.org/wordprocessingml/2006/main">
        <w:t xml:space="preserve">Излез 2:23 Со текот на времето, умре египетскиот цар;</w:t>
      </w:r>
    </w:p>
    <w:p/>
    <w:p>
      <w:r xmlns:w="http://schemas.openxmlformats.org/wordprocessingml/2006/main">
        <w:t xml:space="preserve">Синовите на Израел беа во ропство и нивните повици за помош стигнаа до Бога.</w:t>
      </w:r>
    </w:p>
    <w:p/>
    <w:p>
      <w:r xmlns:w="http://schemas.openxmlformats.org/wordprocessingml/2006/main">
        <w:t xml:space="preserve">1. Бог ги слуша криците на оние кои се во ропство.</w:t>
      </w:r>
    </w:p>
    <w:p/>
    <w:p>
      <w:r xmlns:w="http://schemas.openxmlformats.org/wordprocessingml/2006/main">
        <w:t xml:space="preserve">2. Бог ги избавува оние кои се во ропство.</w:t>
      </w:r>
    </w:p>
    <w:p/>
    <w:p>
      <w:r xmlns:w="http://schemas.openxmlformats.org/wordprocessingml/2006/main">
        <w:t xml:space="preserve">1. Псалм 34:17-18 - Кога праведните викаат за помош, Господ ги слуша и ги избавува од сите нивни неволји.</w:t>
      </w:r>
    </w:p>
    <w:p/>
    <w:p>
      <w:r xmlns:w="http://schemas.openxmlformats.org/wordprocessingml/2006/main">
        <w:t xml:space="preserve">2. Исаија 40:29 - Тој му дава сила на изнемоштениот, а на кој нема моќ ја зголемува силата.</w:t>
      </w:r>
    </w:p>
    <w:p/>
    <w:p>
      <w:r xmlns:w="http://schemas.openxmlformats.org/wordprocessingml/2006/main">
        <w:t xml:space="preserve">Излез 2:24 И Бог го чу нивното офкање, и се сети на својот завет со Авраам, со Исак и со Јаков.</w:t>
      </w:r>
    </w:p>
    <w:p/>
    <w:p>
      <w:r xmlns:w="http://schemas.openxmlformats.org/wordprocessingml/2006/main">
        <w:t xml:space="preserve">Бог ги слуша и се сеќава на страдањата на Својот народ.</w:t>
      </w:r>
    </w:p>
    <w:p/>
    <w:p>
      <w:r xmlns:w="http://schemas.openxmlformats.org/wordprocessingml/2006/main">
        <w:t xml:space="preserve">1. Бог е сочувствителен и дарежлив Бог кој никогаш нема да не заборави во нашите страдања.</w:t>
      </w:r>
    </w:p>
    <w:p/>
    <w:p>
      <w:r xmlns:w="http://schemas.openxmlformats.org/wordprocessingml/2006/main">
        <w:t xml:space="preserve">2. Можеме да веруваме во Божјите ветувања дури и кога нашите околности изгледаат страшни.</w:t>
      </w:r>
    </w:p>
    <w:p/>
    <w:p>
      <w:r xmlns:w="http://schemas.openxmlformats.org/wordprocessingml/2006/main">
        <w:t xml:space="preserve">1. Исаија 43:1-3 - „Не плаши се, зашто јас те откупив, те повикав по име, ти си мој. Кога ќе поминеш низ водите, јас ќе бидам со тебе, а низ реките, тие ќе не те обзема; кога одиш низ оган, нема да изгориш и пламенот нема да те проголта“.</w:t>
      </w:r>
    </w:p>
    <w:p/>
    <w:p>
      <w:r xmlns:w="http://schemas.openxmlformats.org/wordprocessingml/2006/main">
        <w:t xml:space="preserve">2. Псалм 34:17-18 - „Кога праведниците викаат за помош, Господ ги слуша и ги избавува од сите нивни неволји. Господ е близу до оние со скршено срце и ги спасува скршените по дух“.</w:t>
      </w:r>
    </w:p>
    <w:p/>
    <w:p>
      <w:r xmlns:w="http://schemas.openxmlformats.org/wordprocessingml/2006/main">
        <w:t xml:space="preserve">Излез 2:25 Бог ги погледна синовите Израилеви и Бог ги почитуваше.</w:t>
      </w:r>
    </w:p>
    <w:p/>
    <w:p>
      <w:r xmlns:w="http://schemas.openxmlformats.org/wordprocessingml/2006/main">
        <w:t xml:space="preserve">Бог покажа сочувство кон синовите на Израел гледајќи на нив благонаклонето.</w:t>
      </w:r>
    </w:p>
    <w:p/>
    <w:p>
      <w:r xmlns:w="http://schemas.openxmlformats.org/wordprocessingml/2006/main">
        <w:t xml:space="preserve">1: Не треба да се обесхрабруваме во нашата вера, бидејќи Бог гледа на нас со љубов и сочувство.</w:t>
      </w:r>
    </w:p>
    <w:p/>
    <w:p>
      <w:r xmlns:w="http://schemas.openxmlformats.org/wordprocessingml/2006/main">
        <w:t xml:space="preserve">2: Секогаш треба да се трудиме да ја имитираме Божјата љубов и да покажуваме сочувство кон нашиот ближен.</w:t>
      </w:r>
    </w:p>
    <w:p/>
    <w:p>
      <w:r xmlns:w="http://schemas.openxmlformats.org/wordprocessingml/2006/main">
        <w:t xml:space="preserve">1: 1 Јован 4:11-12 „Возљубени, ако Бог нѐ сакаше така, треба и ние да се сакаме еден со друг. Никој никогаш не го видел Бог. Ако се сакаме еден со друг, Бог живее во нас, и Неговата љубов е усовршена во нас“.</w:t>
      </w:r>
    </w:p>
    <w:p/>
    <w:p>
      <w:r xmlns:w="http://schemas.openxmlformats.org/wordprocessingml/2006/main">
        <w:t xml:space="preserve">2: Римјаните 12:15 „Радувајте се со оние што се радуваат и плачете со оние што плачат“.</w:t>
      </w:r>
    </w:p>
    <w:p/>
    <w:p>
      <w:r xmlns:w="http://schemas.openxmlformats.org/wordprocessingml/2006/main">
        <w:t xml:space="preserve">Излез 3 може да се сумира во три параграфи како што следува, со наведени стихови:</w:t>
      </w:r>
    </w:p>
    <w:p/>
    <w:p>
      <w:r xmlns:w="http://schemas.openxmlformats.org/wordprocessingml/2006/main">
        <w:t xml:space="preserve">Став 1: Во 2. Мојсеева 3:1-6, Мојсеј, кој живеел во Мадијам, се грижи за стадото на својот свекор Јетро во близина на Хорив, Божјата планина. Додека го води стадото на далечната страна на дивината, наидува на извонредна глетка на запалена грмушка која не ја проголтува огнот. Мојсеј се свртува да го истражи овој чуден феномен кога одеднаш Бог му зборува од внатрешноста на грмушката. Господ се идентификува себеси како Бог на Авраам, Исак и Јаков и му наредува на Мојсеј да ги отстрани сандалите бидејќи стои на света земја.</w:t>
      </w:r>
    </w:p>
    <w:p/>
    <w:p>
      <w:r xmlns:w="http://schemas.openxmlformats.org/wordprocessingml/2006/main">
        <w:t xml:space="preserve">Пасус 2: Продолжувајќи во Излез 3:7-15, Бог го открива Своето сочувство за Својот народ кој страда под египетското угнетување. Тој му кажува на Мојсеј дека ги слушнал нивните извици и дека е свесен за нивната неволја. Затоа, Тој планира да ги избави од Египет и да ги доведе во земја во која тече млеко и мед, земјата ветена на нивните предци. Бог изјавува дека ќе го испрати Мојсеј како Негов избран инструмент за да се соочи со фараонот и да ги изведе Израелците од Египет.</w:t>
      </w:r>
    </w:p>
    <w:p/>
    <w:p>
      <w:r xmlns:w="http://schemas.openxmlformats.org/wordprocessingml/2006/main">
        <w:t xml:space="preserve">Пасус 3: Во Излез 3:16-22, Бог дава конкретни упатства за Мојсеј во врска со тоа како треба да му пристапи на фараонот и каква порака треба да ја пренесе. Тој го уверува Мојсеј дека фараонот нема лесно да ги пушти, туку ќе бара демонстрации на божествена моќ пред да попушти. Понатаму, Бог ветува дека преку овие настани, Египет ќе биде ограбен од Израелците додека тие ќе заминат од ропството. Освен тоа, Мојсеј дознал дека кога ќе ги изведе луѓето од Египет, тие треба да му служат на Бог на планината Хорив.</w:t>
      </w:r>
    </w:p>
    <w:p/>
    <w:p>
      <w:r xmlns:w="http://schemas.openxmlformats.org/wordprocessingml/2006/main">
        <w:t xml:space="preserve">Во краток преглед:</w:t>
      </w:r>
    </w:p>
    <w:p>
      <w:r xmlns:w="http://schemas.openxmlformats.org/wordprocessingml/2006/main">
        <w:t xml:space="preserve">Излез 3 претставува:</w:t>
      </w:r>
    </w:p>
    <w:p>
      <w:r xmlns:w="http://schemas.openxmlformats.org/wordprocessingml/2006/main">
        <w:t xml:space="preserve">Мојсеј наидува на запалена грмушка на планината Хорив;</w:t>
      </w:r>
    </w:p>
    <w:p>
      <w:r xmlns:w="http://schemas.openxmlformats.org/wordprocessingml/2006/main">
        <w:t xml:space="preserve">Бог зборува од внатрешноста на грмушката;</w:t>
      </w:r>
    </w:p>
    <w:p>
      <w:r xmlns:w="http://schemas.openxmlformats.org/wordprocessingml/2006/main">
        <w:t xml:space="preserve">На Мојсеј му било наложено да ги отстрани сандалите поради светата земја.</w:t>
      </w:r>
    </w:p>
    <w:p/>
    <w:p>
      <w:r xmlns:w="http://schemas.openxmlformats.org/wordprocessingml/2006/main">
        <w:t xml:space="preserve">Бог изразува сочувство за Својот угнетениот народ;</w:t>
      </w:r>
    </w:p>
    <w:p>
      <w:r xmlns:w="http://schemas.openxmlformats.org/wordprocessingml/2006/main">
        <w:t xml:space="preserve">Откривање на плановите за нивно избавување од Египет;</w:t>
      </w:r>
    </w:p>
    <w:p>
      <w:r xmlns:w="http://schemas.openxmlformats.org/wordprocessingml/2006/main">
        <w:t xml:space="preserve">Назначувајќи го Мојсеј за Негов избран водач за оваа задача.</w:t>
      </w:r>
    </w:p>
    <w:p/>
    <w:p>
      <w:r xmlns:w="http://schemas.openxmlformats.org/wordprocessingml/2006/main">
        <w:t xml:space="preserve">Дадени конкретни упатства во врска со соочувањето со фараонот;</w:t>
      </w:r>
    </w:p>
    <w:p>
      <w:r xmlns:w="http://schemas.openxmlformats.org/wordprocessingml/2006/main">
        <w:t xml:space="preserve">Уверување на божествената моќ што ги поддржува нивните барања;</w:t>
      </w:r>
    </w:p>
    <w:p>
      <w:r xmlns:w="http://schemas.openxmlformats.org/wordprocessingml/2006/main">
        <w:t xml:space="preserve">Ветување за ограбување на Египет при заминување;</w:t>
      </w:r>
    </w:p>
    <w:p>
      <w:r xmlns:w="http://schemas.openxmlformats.org/wordprocessingml/2006/main">
        <w:t xml:space="preserve">Заповед за идното обожавање на планината Хорив.</w:t>
      </w:r>
    </w:p>
    <w:p/>
    <w:p>
      <w:r xmlns:w="http://schemas.openxmlformats.org/wordprocessingml/2006/main">
        <w:t xml:space="preserve">Ова поглавје означува значајна пресвртница во животот на Мојсеј додека тој се среќава со Божјото присуство преку искуството на запалената грмушка. Тоа го утврдува неговиот повик како водач кој ќе се соочи со фараонот во име на ослободувањето на Израелците од ропството во Египет. Сочувствителната природа на Бог кон Неговиот народ е нагласена заедно со ветувањата за нивното идно наследство и победничкото заминување од Египет преку чудесни знаци и чуда. Излез 3 ги активира клучните настани што водат кон евентуалниот егзодус на Израел под божествено водство.</w:t>
      </w:r>
    </w:p>
    <w:p/>
    <w:p>
      <w:r xmlns:w="http://schemas.openxmlformats.org/wordprocessingml/2006/main">
        <w:t xml:space="preserve">Излез 3:1 А Мојсеј го чуваше стадото на својот свекор Јотро, свештеникот од Мадијам, и го одведе стадото до задната страна на пустината и дојде до Божјата гора, до Хорив.</w:t>
      </w:r>
    </w:p>
    <w:p/>
    <w:p>
      <w:r xmlns:w="http://schemas.openxmlformats.org/wordprocessingml/2006/main">
        <w:t xml:space="preserve">Мојсеј го води стадото на Јетро на Божјата планина.</w:t>
      </w:r>
    </w:p>
    <w:p/>
    <w:p>
      <w:r xmlns:w="http://schemas.openxmlformats.org/wordprocessingml/2006/main">
        <w:t xml:space="preserve">1. Важноста на довербата во Божјата волја, дури и кога таа нè носи на неочекувани места.</w:t>
      </w:r>
    </w:p>
    <w:p/>
    <w:p>
      <w:r xmlns:w="http://schemas.openxmlformats.org/wordprocessingml/2006/main">
        <w:t xml:space="preserve">2. Моќта на верата да не води низ тешки времиња.</w:t>
      </w:r>
    </w:p>
    <w:p/>
    <w:p>
      <w:r xmlns:w="http://schemas.openxmlformats.org/wordprocessingml/2006/main">
        <w:t xml:space="preserve">1. Псалм 121:1-2 - "Ги кревам очите кон ридовите. Од каде доаѓа мојата помош? Мојата помош доаѓа од Господа, Кој ги создаде небото и земјата."</w:t>
      </w:r>
    </w:p>
    <w:p/>
    <w:p>
      <w:r xmlns:w="http://schemas.openxmlformats.org/wordprocessingml/2006/main">
        <w:t xml:space="preserve">2. Второзаконие 31:6 - „Бидете силни и храбри. Не плашете се и не плашете се од нив, зашто Господ, вашиот Бог, оди со вас. Тој нема да ве остави и нема да ве остави“.</w:t>
      </w:r>
    </w:p>
    <w:p/>
    <w:p>
      <w:r xmlns:w="http://schemas.openxmlformats.org/wordprocessingml/2006/main">
        <w:t xml:space="preserve">Излез 3:2 А ангелот Господов му се јави во огнен пламен среде грмушка;</w:t>
      </w:r>
    </w:p>
    <w:p/>
    <w:p>
      <w:r xmlns:w="http://schemas.openxmlformats.org/wordprocessingml/2006/main">
        <w:t xml:space="preserve">Ангелот Господов му се јави на Мојсеј во запалена грмушка.</w:t>
      </w:r>
    </w:p>
    <w:p/>
    <w:p>
      <w:r xmlns:w="http://schemas.openxmlformats.org/wordprocessingml/2006/main">
        <w:t xml:space="preserve">1: The Burning Bush: Доверба во Божјата заштита</w:t>
      </w:r>
    </w:p>
    <w:p/>
    <w:p>
      <w:r xmlns:w="http://schemas.openxmlformats.org/wordprocessingml/2006/main">
        <w:t xml:space="preserve">2: Гледање на невиденото: Кога Бог се појавува во обичните</w:t>
      </w:r>
    </w:p>
    <w:p/>
    <w:p>
      <w:r xmlns:w="http://schemas.openxmlformats.org/wordprocessingml/2006/main">
        <w:t xml:space="preserve">1: Исаија 43:2 - Кога ќе поминеш низ водите, јас ќе бидам со тебе; и преку реките нема да те обземат; кога одиш низ оган нема да изгориш и пламенот нема да те проголта.</w:t>
      </w:r>
    </w:p>
    <w:p/>
    <w:p>
      <w:r xmlns:w="http://schemas.openxmlformats.org/wordprocessingml/2006/main">
        <w:t xml:space="preserve">2: Евреите 11:23-29 - Со вера Мојсеј, кога се роди, беше сокриен од неговите родители три месеци, бидејќи видоа дека детето е убаво и не се плашеа од царскиот указ. Со вера Мојсеј, кога порасна, одби да се нарече син на фараоновата ќерка, избирајќи повеќе да биде малтретиран со Божјиот народ отколку да ужива во минливите задоволства на гревот. Тој го сметаше Христовиот срам за поголемо богатство од египетските богатства, зашто гледаше на наградата.</w:t>
      </w:r>
    </w:p>
    <w:p/>
    <w:p>
      <w:r xmlns:w="http://schemas.openxmlformats.org/wordprocessingml/2006/main">
        <w:t xml:space="preserve">Излез 3:3 А Мојсеј рече: „Сега ќе се тргнам настрана и ќе ја видам оваа голема глетка, зошто грмушката не е изгорена.</w:t>
      </w:r>
    </w:p>
    <w:p/>
    <w:p>
      <w:r xmlns:w="http://schemas.openxmlformats.org/wordprocessingml/2006/main">
        <w:t xml:space="preserve">Мојсеј наидува на грмушка која гори без да биде потрошена и решава да истражи.</w:t>
      </w:r>
    </w:p>
    <w:p/>
    <w:p>
      <w:r xmlns:w="http://schemas.openxmlformats.org/wordprocessingml/2006/main">
        <w:t xml:space="preserve">1. Моќта на Бога: Испитување на чудата на Библијата</w:t>
      </w:r>
    </w:p>
    <w:p/>
    <w:p>
      <w:r xmlns:w="http://schemas.openxmlformats.org/wordprocessingml/2006/main">
        <w:t xml:space="preserve">2. Невообичаени средби: Мојсеј и запалената грмушка</w:t>
      </w:r>
    </w:p>
    <w:p/>
    <w:p>
      <w:r xmlns:w="http://schemas.openxmlformats.org/wordprocessingml/2006/main">
        <w:t xml:space="preserve">1. Излез 3:3</w:t>
      </w:r>
    </w:p>
    <w:p/>
    <w:p>
      <w:r xmlns:w="http://schemas.openxmlformats.org/wordprocessingml/2006/main">
        <w:t xml:space="preserve">2. Евреите 11:23-29 (Со вера Мојсеј, кога се роди, беше криен од неговите родители три месеци, бидејќи видоа дека е прекрасно дете, и не се плашеа од царскиот указ.)</w:t>
      </w:r>
    </w:p>
    <w:p/>
    <w:p>
      <w:r xmlns:w="http://schemas.openxmlformats.org/wordprocessingml/2006/main">
        <w:t xml:space="preserve">Излез 3:4 И кога Господ виде дека се сврте да види, Бог го повика од средината на грмушката и рече: „Мојсеј, Мојсеј! А тој рече: Еве ме.</w:t>
      </w:r>
    </w:p>
    <w:p/>
    <w:p>
      <w:r xmlns:w="http://schemas.openxmlformats.org/wordprocessingml/2006/main">
        <w:t xml:space="preserve">Мојсеј е повикан од Бога од запалена грмушка.</w:t>
      </w:r>
    </w:p>
    <w:p/>
    <w:p>
      <w:r xmlns:w="http://schemas.openxmlformats.org/wordprocessingml/2006/main">
        <w:t xml:space="preserve">1. Бог не повикува надвор од нашата комфорна зона за да ја вршиме Неговата волја.</w:t>
      </w:r>
    </w:p>
    <w:p/>
    <w:p>
      <w:r xmlns:w="http://schemas.openxmlformats.org/wordprocessingml/2006/main">
        <w:t xml:space="preserve">2. Бог е со нас среде нашите неволји.</w:t>
      </w:r>
    </w:p>
    <w:p/>
    <w:p>
      <w:r xmlns:w="http://schemas.openxmlformats.org/wordprocessingml/2006/main">
        <w:t xml:space="preserve">1. Исаија 41:10 - „Не плаши се, зашто јас сум со тебе; не се плаши, зашто јас сум твојот Бог; ќе те зајакнам, ќе ти помогнам, ќе те поддржам со мојата праведна десница“.</w:t>
      </w:r>
    </w:p>
    <w:p/>
    <w:p>
      <w:r xmlns:w="http://schemas.openxmlformats.org/wordprocessingml/2006/main">
        <w:t xml:space="preserve">2. Матеј 6:28-30 - „А зошто се грижите за облеката? Погледнете ги полските лилјани како растат: ниту се трудат ниту предат, но ви велам, ниту Соломон во сета своја слава не беше облечен како Едно од нив. Но, ако Бог така ја облекува тревата на полињата, која денес е жива, а утре се фрла во печката, нема ли уште повеќе да ве облече, маловерни?</w:t>
      </w:r>
    </w:p>
    <w:p/>
    <w:p>
      <w:r xmlns:w="http://schemas.openxmlformats.org/wordprocessingml/2006/main">
        <w:t xml:space="preserve">Излез 3:5 А тој рече: „Не приближувајте се ваму, соблечете ги чевлите од нозете, зашто местото на кое стоите е света земја.</w:t>
      </w:r>
    </w:p>
    <w:p/>
    <w:p>
      <w:r xmlns:w="http://schemas.openxmlformats.org/wordprocessingml/2006/main">
        <w:t xml:space="preserve">Овој пасус зборува за светоста на земјата на која стои Мојсеј и за Божјата заповед до Мојсеј да ги отстрани чевлите.</w:t>
      </w:r>
    </w:p>
    <w:p/>
    <w:p>
      <w:r xmlns:w="http://schemas.openxmlformats.org/wordprocessingml/2006/main">
        <w:t xml:space="preserve">1. Повик кон светоста: Учење да ги почитуваме светите простори</w:t>
      </w:r>
    </w:p>
    <w:p/>
    <w:p>
      <w:r xmlns:w="http://schemas.openxmlformats.org/wordprocessingml/2006/main">
        <w:t xml:space="preserve">2. Моќта на послушноста: Следење на Божјите заповеди дури и кога не разбираме</w:t>
      </w:r>
    </w:p>
    <w:p/>
    <w:p>
      <w:r xmlns:w="http://schemas.openxmlformats.org/wordprocessingml/2006/main">
        <w:t xml:space="preserve">1. Исаија 6:1-8 - Визијата на Исаија во храмот</w:t>
      </w:r>
    </w:p>
    <w:p/>
    <w:p>
      <w:r xmlns:w="http://schemas.openxmlformats.org/wordprocessingml/2006/main">
        <w:t xml:space="preserve">2. Броеви 20:8 - Мојсеј удира во карпата во Мериба</w:t>
      </w:r>
    </w:p>
    <w:p/>
    <w:p>
      <w:r xmlns:w="http://schemas.openxmlformats.org/wordprocessingml/2006/main">
        <w:t xml:space="preserve">Излез 3:6 Тој рече: „Јас сум Бог на татко ти, Бог Авраамов, Бог Исак и Бог Јаковов. И Мојсеј го сокри своето лице; зашто се плашеше да погледне на Бога.</w:t>
      </w:r>
    </w:p>
    <w:p/>
    <w:p>
      <w:r xmlns:w="http://schemas.openxmlformats.org/wordprocessingml/2006/main">
        <w:t xml:space="preserve">Бог го потсетува Мојсеј за Неговото ветување дадено на Отците, Авраам, Исак и Јаков, а Мојсеј е во стравопочит кон Бога, толку многу што се плаши да погледне на Него.</w:t>
      </w:r>
    </w:p>
    <w:p/>
    <w:p>
      <w:r xmlns:w="http://schemas.openxmlformats.org/wordprocessingml/2006/main">
        <w:t xml:space="preserve">1. Ветувањата Божји - Тој е верен и верен на Својот збор</w:t>
      </w:r>
    </w:p>
    <w:p/>
    <w:p>
      <w:r xmlns:w="http://schemas.openxmlformats.org/wordprocessingml/2006/main">
        <w:t xml:space="preserve">2. Почит кон Бога - Покажување почит и страв од Семоќниот</w:t>
      </w:r>
    </w:p>
    <w:p/>
    <w:p>
      <w:r xmlns:w="http://schemas.openxmlformats.org/wordprocessingml/2006/main">
        <w:t xml:space="preserve">1. Исаија 41:8 „Но, ти, Израеле, си мој слуга, Јаков, кого го избрав, потомството на Авраам, мојот пријател“</w:t>
      </w:r>
    </w:p>
    <w:p/>
    <w:p>
      <w:r xmlns:w="http://schemas.openxmlformats.org/wordprocessingml/2006/main">
        <w:t xml:space="preserve">2. 2. Коринтјаните 5:7 „Зашто одиме по вера, а не по видување“</w:t>
      </w:r>
    </w:p>
    <w:p/>
    <w:p>
      <w:r xmlns:w="http://schemas.openxmlformats.org/wordprocessingml/2006/main">
        <w:t xml:space="preserve">Излез 3:7 И рече Господ: „Навистина ја видов неволјата на мојот народ во Египет, и го чув неговиот плач поради нивните началници; зашто ги знам нивните таги;</w:t>
      </w:r>
    </w:p>
    <w:p/>
    <w:p>
      <w:r xmlns:w="http://schemas.openxmlformats.org/wordprocessingml/2006/main">
        <w:t xml:space="preserve">Бог ги гледа неволјите на Својот народ во Египет и ги слуша нивните плачења поради нивното лошо постапување. Тој е свесен за нивните таги.</w:t>
      </w:r>
    </w:p>
    <w:p/>
    <w:p>
      <w:r xmlns:w="http://schemas.openxmlformats.org/wordprocessingml/2006/main">
        <w:t xml:space="preserve">1. Бог гледа сè: Утехата да се знае дека Бог е свесен за нашите борби</w:t>
      </w:r>
    </w:p>
    <w:p/>
    <w:p>
      <w:r xmlns:w="http://schemas.openxmlformats.org/wordprocessingml/2006/main">
        <w:t xml:space="preserve">2. Моќта на плачењето: потпирање на Бог во време на неволја</w:t>
      </w:r>
    </w:p>
    <w:p/>
    <w:p>
      <w:r xmlns:w="http://schemas.openxmlformats.org/wordprocessingml/2006/main">
        <w:t xml:space="preserve">1. Римјаните 8:26-27 - Исто така, Духот ни помага во нашата слабост. Зашто не знаеме за што да се молиме како што треба, но самиот Дух се застапува за нас со офкање премногу длабоко за зборови.</w:t>
      </w:r>
    </w:p>
    <w:p/>
    <w:p>
      <w:r xmlns:w="http://schemas.openxmlformats.org/wordprocessingml/2006/main">
        <w:t xml:space="preserve">27 А кој ги испитува срцата знае што е умот на Духот, зашто Духот посредува за светиите според волјата Божја.</w:t>
      </w:r>
    </w:p>
    <w:p/>
    <w:p>
      <w:r xmlns:w="http://schemas.openxmlformats.org/wordprocessingml/2006/main">
        <w:t xml:space="preserve">2. Исаија 41:10 - Не плашете се, зашто јас сум со вас; не се плаши, зашто јас сум твојот Бог; Ќе те зајакнам, ќе ти помогнам, ќе те поддржам со мојата праведна десна рака.</w:t>
      </w:r>
    </w:p>
    <w:p/>
    <w:p>
      <w:r xmlns:w="http://schemas.openxmlformats.org/wordprocessingml/2006/main">
        <w:t xml:space="preserve">Излез 3:8 И дојдов да ги избавам од рацете на Египќаните и да ги изведам од таа земја во добра и голема земја, во земја во која тече млеко и мед; до местото на Хананејците, Хетејците, Аморејците, Ферезејците, Хевијците и Јевусејците.</w:t>
      </w:r>
    </w:p>
    <w:p/>
    <w:p>
      <w:r xmlns:w="http://schemas.openxmlformats.org/wordprocessingml/2006/main">
        <w:t xml:space="preserve">Бог слезе да ги избави Израелците од Египќаните и да ги доведе во земја во која тече млеко и мед, која е земјата на Хананејците, Хетејците, Аморејците, Ферезејците, Хевијците и Јевусејците.</w:t>
      </w:r>
    </w:p>
    <w:p/>
    <w:p>
      <w:r xmlns:w="http://schemas.openxmlformats.org/wordprocessingml/2006/main">
        <w:t xml:space="preserve">1. Божја заштита и обезбедување: доверба во Господовото избавување</w:t>
      </w:r>
    </w:p>
    <w:p/>
    <w:p>
      <w:r xmlns:w="http://schemas.openxmlformats.org/wordprocessingml/2006/main">
        <w:t xml:space="preserve">2. Божјото ветување за земја на изобилство: надеж за иднината</w:t>
      </w:r>
    </w:p>
    <w:p/>
    <w:p>
      <w:r xmlns:w="http://schemas.openxmlformats.org/wordprocessingml/2006/main">
        <w:t xml:space="preserve">1. Второзаконие 8:7-10 - Зашто Господ, твојот Бог, те носи во добра земја, земја со водни потоци, извори и длабочини што извираат од долините и ридовите;</w:t>
      </w:r>
    </w:p>
    <w:p/>
    <w:p>
      <w:r xmlns:w="http://schemas.openxmlformats.org/wordprocessingml/2006/main">
        <w:t xml:space="preserve">2. Исаија 41:10 - Не плаши се; зашто јас сум со тебе: не се вознемирувај; зашто јас сум твојот Бог: ќе те зајакнам; да, ќе ти помогнам; да, ќе те поддржувам со десната рака на мојата праведност.</w:t>
      </w:r>
    </w:p>
    <w:p/>
    <w:p>
      <w:r xmlns:w="http://schemas.openxmlformats.org/wordprocessingml/2006/main">
        <w:t xml:space="preserve">Излез 3:9 Затоа, сега, ете, до мене дојде плачот на синовите Израилеви;</w:t>
      </w:r>
    </w:p>
    <w:p/>
    <w:p>
      <w:r xmlns:w="http://schemas.openxmlformats.org/wordprocessingml/2006/main">
        <w:t xml:space="preserve">Господ ги гледа страдањата на Израелците и нивното угнетување од Египќаните.</w:t>
      </w:r>
    </w:p>
    <w:p/>
    <w:p>
      <w:r xmlns:w="http://schemas.openxmlformats.org/wordprocessingml/2006/main">
        <w:t xml:space="preserve">1. Господ гледа: Учење да се потпреме на Бог за помош</w:t>
      </w:r>
    </w:p>
    <w:p/>
    <w:p>
      <w:r xmlns:w="http://schemas.openxmlformats.org/wordprocessingml/2006/main">
        <w:t xml:space="preserve">2. Угнетување: Разбирање на нашата одговорност да застанеме со угнетените</w:t>
      </w:r>
    </w:p>
    <w:p/>
    <w:p>
      <w:r xmlns:w="http://schemas.openxmlformats.org/wordprocessingml/2006/main">
        <w:t xml:space="preserve">1. Исаија 58:6-12</w:t>
      </w:r>
    </w:p>
    <w:p/>
    <w:p>
      <w:r xmlns:w="http://schemas.openxmlformats.org/wordprocessingml/2006/main">
        <w:t xml:space="preserve">2. Псалм 82:3-4</w:t>
      </w:r>
    </w:p>
    <w:p/>
    <w:p>
      <w:r xmlns:w="http://schemas.openxmlformats.org/wordprocessingml/2006/main">
        <w:t xml:space="preserve">Излез 3:10 Дојди сега и ќе те испратам кај фараонот, за да го изведеш мојот народ, синовите Израилеви од Египет.</w:t>
      </w:r>
    </w:p>
    <w:p/>
    <w:p>
      <w:r xmlns:w="http://schemas.openxmlformats.org/wordprocessingml/2006/main">
        <w:t xml:space="preserve">Бог го повикал Мојсеј да ги изведе Израелците од Египет.</w:t>
      </w:r>
    </w:p>
    <w:p/>
    <w:p>
      <w:r xmlns:w="http://schemas.openxmlformats.org/wordprocessingml/2006/main">
        <w:t xml:space="preserve">1: Можеме да веруваме во Божјиот план дури и кога изгледа невозможно.</w:t>
      </w:r>
    </w:p>
    <w:p/>
    <w:p>
      <w:r xmlns:w="http://schemas.openxmlformats.org/wordprocessingml/2006/main">
        <w:t xml:space="preserve">2: Кога Бог нè повикува, треба да одговориме со послушност.</w:t>
      </w:r>
    </w:p>
    <w:p/>
    <w:p>
      <w:r xmlns:w="http://schemas.openxmlformats.org/wordprocessingml/2006/main">
        <w:t xml:space="preserve">1: Филипјаните 4:13 - Можам сè да правам преку Христос кој ме зајакнува.</w:t>
      </w:r>
    </w:p>
    <w:p/>
    <w:p>
      <w:r xmlns:w="http://schemas.openxmlformats.org/wordprocessingml/2006/main">
        <w:t xml:space="preserve">2: Исаија 41:10 - Не плашете се, зашто јас сум со вас; не се плаши, зашто јас сум твојот Бог; Ќе те зајакнам, ќе ти помогнам, ќе те поддржам со мојата праведна десна рака.</w:t>
      </w:r>
    </w:p>
    <w:p/>
    <w:p>
      <w:r xmlns:w="http://schemas.openxmlformats.org/wordprocessingml/2006/main">
        <w:t xml:space="preserve">Излез 3:11 А Мојсеј му рече на Бога: „Кој сум јас да одам кај фараонот и да ги изведам синовите Израилеви од Египет?</w:t>
      </w:r>
    </w:p>
    <w:p/>
    <w:p>
      <w:r xmlns:w="http://schemas.openxmlformats.org/wordprocessingml/2006/main">
        <w:t xml:space="preserve">Мојсеј се чувствувал несоодветен за задачата што му ја дал Бог и побарал водство.</w:t>
      </w:r>
    </w:p>
    <w:p/>
    <w:p>
      <w:r xmlns:w="http://schemas.openxmlformats.org/wordprocessingml/2006/main">
        <w:t xml:space="preserve">1: Бог може да искористи секого за да ја изврши Неговата волја, без разлика колку тие се чувствуваат несоодветни.</w:t>
      </w:r>
    </w:p>
    <w:p/>
    <w:p>
      <w:r xmlns:w="http://schemas.openxmlformats.org/wordprocessingml/2006/main">
        <w:t xml:space="preserve">2: Можеме да имаме доверба во Божјите ветувања кога се чувствуваме несоодветни.</w:t>
      </w:r>
    </w:p>
    <w:p/>
    <w:p>
      <w:r xmlns:w="http://schemas.openxmlformats.org/wordprocessingml/2006/main">
        <w:t xml:space="preserve">1: Исаија 41:10 - Затоа, не плашете се, зашто јас сум со вас; не се плаши, зашто јас сум твојот Бог. ќе те зајакнам и ќе ти помогнам; Јас ќе те поддржам со мојата праведна десна рака.</w:t>
      </w:r>
    </w:p>
    <w:p/>
    <w:p>
      <w:r xmlns:w="http://schemas.openxmlformats.org/wordprocessingml/2006/main">
        <w:t xml:space="preserve">2: Филипјаните 4:13 - Можам сè да правам преку Христос кој ме зајакнува.</w:t>
      </w:r>
    </w:p>
    <w:p/>
    <w:p>
      <w:r xmlns:w="http://schemas.openxmlformats.org/wordprocessingml/2006/main">
        <w:t xml:space="preserve">Излез 3:12 А тој рече: „Секако, ќе бидам со тебе; и ова ќе ти биде знак дека те испратив: кога ќе го изведеш народот од Египет, ќе му служиш на Бога на оваа планина.</w:t>
      </w:r>
    </w:p>
    <w:p/>
    <w:p>
      <w:r xmlns:w="http://schemas.openxmlformats.org/wordprocessingml/2006/main">
        <w:t xml:space="preserve">Бог ветил дека ќе биде со Мојсеј кога ќе го изведе народот од Египет и во служба на Бога на планината.</w:t>
      </w:r>
    </w:p>
    <w:p/>
    <w:p>
      <w:r xmlns:w="http://schemas.openxmlformats.org/wordprocessingml/2006/main">
        <w:t xml:space="preserve">1. Божјата верност во исполнувањето на Неговите ветувања</w:t>
      </w:r>
    </w:p>
    <w:p/>
    <w:p>
      <w:r xmlns:w="http://schemas.openxmlformats.org/wordprocessingml/2006/main">
        <w:t xml:space="preserve">2. Важноста на сеќавањето и почитувањето на Божјата верност</w:t>
      </w:r>
    </w:p>
    <w:p/>
    <w:p>
      <w:r xmlns:w="http://schemas.openxmlformats.org/wordprocessingml/2006/main">
        <w:t xml:space="preserve">1. Евреите 13:5 - „Чувај го својот живот без љубов кон парите и биди задоволен со она што го имаш, зашто Тој рече: Никогаш нема да те оставам ниту ќе те напуштам.</w:t>
      </w:r>
    </w:p>
    <w:p/>
    <w:p>
      <w:r xmlns:w="http://schemas.openxmlformats.org/wordprocessingml/2006/main">
        <w:t xml:space="preserve">2. Второзаконие 31:6 - Бидете силни и храбри. Не плашете се и не плашете се од нив, зашто Господ, вашиот Бог, оди со вас. Тој нема да ве остави или да ве остави.</w:t>
      </w:r>
    </w:p>
    <w:p/>
    <w:p>
      <w:r xmlns:w="http://schemas.openxmlformats.org/wordprocessingml/2006/main">
        <w:t xml:space="preserve">Излез 3:13 А Мојсеј му рече на Бога: Еве, кога ќе дојдам кај синовите Израилеви и ќе им речам: Богот на вашите татковци ме испрати кај вас; и ќе ми речат: Како се вика? што да им кажам?</w:t>
      </w:r>
    </w:p>
    <w:p/>
    <w:p>
      <w:r xmlns:w="http://schemas.openxmlformats.org/wordprocessingml/2006/main">
        <w:t xml:space="preserve">Мојсеј се среќава со Бог и го прашува какво име треба да користи кога зборува со Израелците.</w:t>
      </w:r>
    </w:p>
    <w:p/>
    <w:p>
      <w:r xmlns:w="http://schemas.openxmlformats.org/wordprocessingml/2006/main">
        <w:t xml:space="preserve">1. Божјиот идентитет: Знаејќи кого обожаваме</w:t>
      </w:r>
    </w:p>
    <w:p/>
    <w:p>
      <w:r xmlns:w="http://schemas.openxmlformats.org/wordprocessingml/2006/main">
        <w:t xml:space="preserve">2. Откривање на името на нашиот Господ: Познавање на нашиот Бог</w:t>
      </w:r>
    </w:p>
    <w:p/>
    <w:p>
      <w:r xmlns:w="http://schemas.openxmlformats.org/wordprocessingml/2006/main">
        <w:t xml:space="preserve">1. Второзаконие 6:4: Чуј, Израеле: Господ, нашиот Бог, Господ е еден.</w:t>
      </w:r>
    </w:p>
    <w:p/>
    <w:p>
      <w:r xmlns:w="http://schemas.openxmlformats.org/wordprocessingml/2006/main">
        <w:t xml:space="preserve">2. Исаија 40:28: Зар не знаевте? Не сте слушнале? Господ е вечниот Бог, Творецот на краевите на земјата.</w:t>
      </w:r>
    </w:p>
    <w:p/>
    <w:p>
      <w:r xmlns:w="http://schemas.openxmlformats.org/wordprocessingml/2006/main">
        <w:t xml:space="preserve">Излез 3:14 А Бог му рече на Мојсеј: ЈАС СУМ ТОА КОЈ СУМ.</w:t>
      </w:r>
    </w:p>
    <w:p/>
    <w:p>
      <w:r xmlns:w="http://schemas.openxmlformats.org/wordprocessingml/2006/main">
        <w:t xml:space="preserve">Бог му се открива на Мојсеј како божествено, самопостоечко и вечно битие.</w:t>
      </w:r>
    </w:p>
    <w:p/>
    <w:p>
      <w:r xmlns:w="http://schemas.openxmlformats.org/wordprocessingml/2006/main">
        <w:t xml:space="preserve">1. Непроменливата природа на Бога</w:t>
      </w:r>
    </w:p>
    <w:p/>
    <w:p>
      <w:r xmlns:w="http://schemas.openxmlformats.org/wordprocessingml/2006/main">
        <w:t xml:space="preserve">2. Изворот на нашата сила и доверба</w:t>
      </w:r>
    </w:p>
    <w:p/>
    <w:p>
      <w:r xmlns:w="http://schemas.openxmlformats.org/wordprocessingml/2006/main">
        <w:t xml:space="preserve">1. Исаија 40:28 - „Не знаевте?</w:t>
      </w:r>
    </w:p>
    <w:p/>
    <w:p>
      <w:r xmlns:w="http://schemas.openxmlformats.org/wordprocessingml/2006/main">
        <w:t xml:space="preserve">2. Јован 8:58 - „Исус им рече: Вистина, вистина ви велам, пред да биде Авраам, јас сум.</w:t>
      </w:r>
    </w:p>
    <w:p/>
    <w:p>
      <w:r xmlns:w="http://schemas.openxmlformats.org/wordprocessingml/2006/main">
        <w:t xml:space="preserve">Излез 3:15 А Бог му рече уште на Мојсеј: „Вака кажи им на синовите Израилеви: Господ, Бог на вашите татковци, Бог Авраамов, Бог Исак и Бог Јаковов, ме испрати кај вас. ова е моето име засекогаш, и ова е мој спомен за сите генерации.</w:t>
      </w:r>
    </w:p>
    <w:p/>
    <w:p>
      <w:r xmlns:w="http://schemas.openxmlformats.org/wordprocessingml/2006/main">
        <w:t xml:space="preserve">Бог му рекол на Мојсеј да им каже на Израелците дека Тој, Господ Бог на Авраам, Исак и Јаков, го испратил и дека Неговото име ќе биде засекогаш запаметено.</w:t>
      </w:r>
    </w:p>
    <w:p/>
    <w:p>
      <w:r xmlns:w="http://schemas.openxmlformats.org/wordprocessingml/2006/main">
        <w:t xml:space="preserve">1. Вечното име на Господ: Проучување на Излез 3:15</w:t>
      </w:r>
    </w:p>
    <w:p/>
    <w:p>
      <w:r xmlns:w="http://schemas.openxmlformats.org/wordprocessingml/2006/main">
        <w:t xml:space="preserve">2. Господ Бог на нашите Отци: Истражување на Божественото наследство</w:t>
      </w:r>
    </w:p>
    <w:p/>
    <w:p>
      <w:r xmlns:w="http://schemas.openxmlformats.org/wordprocessingml/2006/main">
        <w:t xml:space="preserve">1. Римјаните 4:17 - Како што е напишано, те направив татко на многу народи пред Бога во Кого веруваше, Кој ги оживува мртвите и го повикува во постоење она што не постои.</w:t>
      </w:r>
    </w:p>
    <w:p/>
    <w:p>
      <w:r xmlns:w="http://schemas.openxmlformats.org/wordprocessingml/2006/main">
        <w:t xml:space="preserve">2. Евреите 11:8-9 - Со вера Авраам го послуша кога беше повикан да оди на местото што требаше да го добие како наследство. И тој излезе, не знаејќи каде оди. Со вера отиде да живее во земјата на ветувањето, како во туѓа земја, живеејќи во шатори со Исак и Јаков, наследници со него на истото ветување.</w:t>
      </w:r>
    </w:p>
    <w:p/>
    <w:p>
      <w:r xmlns:w="http://schemas.openxmlformats.org/wordprocessingml/2006/main">
        <w:t xml:space="preserve">Излез 3:16 Оди, собери ги старешините на Израел и кажи им: Господ, Бог на вашите татковци, Богот на Авраам, на Исак и на Јаков, ми се јави и рече: „Навистина ве посетив. и видов што ви се прави во Египет:</w:t>
      </w:r>
    </w:p>
    <w:p/>
    <w:p>
      <w:r xmlns:w="http://schemas.openxmlformats.org/wordprocessingml/2006/main">
        <w:t xml:space="preserve">На Мојсеј му се јави Господ, Бог на Израелевите татковци, и го извести за страдањата на Израелците во Египет.</w:t>
      </w:r>
    </w:p>
    <w:p/>
    <w:p>
      <w:r xmlns:w="http://schemas.openxmlformats.org/wordprocessingml/2006/main">
        <w:t xml:space="preserve">1. Господ е секогаш со нас во нашите страдања, давајќи ни надеж и утеха.</w:t>
      </w:r>
    </w:p>
    <w:p/>
    <w:p>
      <w:r xmlns:w="http://schemas.openxmlformats.org/wordprocessingml/2006/main">
        <w:t xml:space="preserve">2. Мораме секогаш да се сеќаваме на Господовото ветување за избавување и да се потпираме на Неговата верност.</w:t>
      </w:r>
    </w:p>
    <w:p/>
    <w:p>
      <w:r xmlns:w="http://schemas.openxmlformats.org/wordprocessingml/2006/main">
        <w:t xml:space="preserve">1. Псалм 34:17-19 „Кога праведниците викаат за помош, Господ ги слуша и ги избавува од сите нивни неволји. Господ е близу до скршените срца и ги спасува скршените по дух. Многу се неволјите на праведниците. но Господ го избавува од сите нив“.</w:t>
      </w:r>
    </w:p>
    <w:p/>
    <w:p>
      <w:r xmlns:w="http://schemas.openxmlformats.org/wordprocessingml/2006/main">
        <w:t xml:space="preserve">2. Исаија 41:10 „Не плаши се, зашто јас сум со тебе; не се плаши, зашто јас сум твојот Бог; ќе те зајакнам, ќе ти помогнам, ќе те поддржам со мојата праведна десница“.</w:t>
      </w:r>
    </w:p>
    <w:p/>
    <w:p>
      <w:r xmlns:w="http://schemas.openxmlformats.org/wordprocessingml/2006/main">
        <w:t xml:space="preserve">Излез 3:17 И реков: ќе ве изведам од неволјата на Египет во земјата на Хананејците, Хетејците, Аморејците, и Ферезејците, и Хевијците и Евусејците, во земјата. тече со млеко и мед.</w:t>
      </w:r>
    </w:p>
    <w:p/>
    <w:p>
      <w:r xmlns:w="http://schemas.openxmlformats.org/wordprocessingml/2006/main">
        <w:t xml:space="preserve">Бог е верен на Своите ветувања, дури и среде тешка ситуација.</w:t>
      </w:r>
    </w:p>
    <w:p/>
    <w:p>
      <w:r xmlns:w="http://schemas.openxmlformats.org/wordprocessingml/2006/main">
        <w:t xml:space="preserve">1: Божјите ветувања во тешки времиња</w:t>
      </w:r>
    </w:p>
    <w:p/>
    <w:p>
      <w:r xmlns:w="http://schemas.openxmlformats.org/wordprocessingml/2006/main">
        <w:t xml:space="preserve">2: Божјата верност преку неволја</w:t>
      </w:r>
    </w:p>
    <w:p/>
    <w:p>
      <w:r xmlns:w="http://schemas.openxmlformats.org/wordprocessingml/2006/main">
        <w:t xml:space="preserve">1: Исаија 43:2 - „Кога ќе поминеш низ водите, јас ќе бидам со тебе; и преку реките нема да те обземат; кога одиш низ оган нема да изгориш и пламенот нема да те проголта "</w:t>
      </w:r>
    </w:p>
    <w:p/>
    <w:p>
      <w:r xmlns:w="http://schemas.openxmlformats.org/wordprocessingml/2006/main">
        <w:t xml:space="preserve">2: Псалм 91:15 - „Тој ќе ме повика, и јас ќе му одговорам; ќе бидам со него во неволја; ќе го избавам и ќе го почитувам“.</w:t>
      </w:r>
    </w:p>
    <w:p/>
    <w:p>
      <w:r xmlns:w="http://schemas.openxmlformats.org/wordprocessingml/2006/main">
        <w:t xml:space="preserve">Излез 3:18 И тие ќе го послушаат твојот глас, и ќе дојдеш, ти и старешините на Израел, кај египетскиот цар и ќе му речеш: Господ, Бог на Евреите, се сретна со нас. пушти нè, те молиме, тридневно патување во пустината, за да Му принесуваме жртва на Господа, нашиот Бог.</w:t>
      </w:r>
    </w:p>
    <w:p/>
    <w:p>
      <w:r xmlns:w="http://schemas.openxmlformats.org/wordprocessingml/2006/main">
        <w:t xml:space="preserve">Мојсеј и старешините на Израел отидоа кај египетскиот цар за да го замолат да ги пушти на тридневно патување во пустината за да Му принесат жртва на Господа.</w:t>
      </w:r>
    </w:p>
    <w:p/>
    <w:p>
      <w:r xmlns:w="http://schemas.openxmlformats.org/wordprocessingml/2006/main">
        <w:t xml:space="preserve">1. Божјиот повик за послушност - 2. Мојсеева 3:18</w:t>
      </w:r>
    </w:p>
    <w:p/>
    <w:p>
      <w:r xmlns:w="http://schemas.openxmlformats.org/wordprocessingml/2006/main">
        <w:t xml:space="preserve">2. Слушање на Божјиот глас - Излез 3:18</w:t>
      </w:r>
    </w:p>
    <w:p/>
    <w:p>
      <w:r xmlns:w="http://schemas.openxmlformats.org/wordprocessingml/2006/main">
        <w:t xml:space="preserve">1. Изреки 3:5-6 Имај доверба во Господа со сето свое срце и не потпирај се на сопствениот разум; покорувајте му се на сите ваши патишта, и тој ќе ги исправи вашите патишта.</w:t>
      </w:r>
    </w:p>
    <w:p/>
    <w:p>
      <w:r xmlns:w="http://schemas.openxmlformats.org/wordprocessingml/2006/main">
        <w:t xml:space="preserve">2. Матеј 7:24-25 Затоа секој што ги слуша овие мои зборови и ги применува, е како мудар човек кој ја изградил својата куќа на карпа. Дождот падна, потоци се кренаа, и ветровите дуваа и тепаа во таа куќа; сепак не падна, зашто темелот го имаше на карпата.</w:t>
      </w:r>
    </w:p>
    <w:p/>
    <w:p>
      <w:r xmlns:w="http://schemas.openxmlformats.org/wordprocessingml/2006/main">
        <w:t xml:space="preserve">Излез 3:19 И сигурен сум дека египетскиот цар нема да ве пушти да одите, не, не со моќна рака.</w:t>
      </w:r>
    </w:p>
    <w:p/>
    <w:p>
      <w:r xmlns:w="http://schemas.openxmlformats.org/wordprocessingml/2006/main">
        <w:t xml:space="preserve">Бог го информира Мојсеј дека фараонот од Египет нема да дозволи Израелците да си заминат, дури и со силна рака.</w:t>
      </w:r>
    </w:p>
    <w:p/>
    <w:p>
      <w:r xmlns:w="http://schemas.openxmlformats.org/wordprocessingml/2006/main">
        <w:t xml:space="preserve">1. Бог е суверен: Како да одговориме кога не ги разбираме неговите планови</w:t>
      </w:r>
    </w:p>
    <w:p/>
    <w:p>
      <w:r xmlns:w="http://schemas.openxmlformats.org/wordprocessingml/2006/main">
        <w:t xml:space="preserve">2. Божјата моќ ги надминува сите околности</w:t>
      </w:r>
    </w:p>
    <w:p/>
    <w:p>
      <w:r xmlns:w="http://schemas.openxmlformats.org/wordprocessingml/2006/main">
        <w:t xml:space="preserve">1. Исаија 46:10-11 - Мојот совет ќе остане, и ќе ја исполнам сета своја цел... Реков и ќе го реализирам; Имав намера, и ќе го сторам тоа.</w:t>
      </w:r>
    </w:p>
    <w:p/>
    <w:p>
      <w:r xmlns:w="http://schemas.openxmlformats.org/wordprocessingml/2006/main">
        <w:t xml:space="preserve">2. Римјаните 8:28 - И знаеме дека за оние кои го љубат Бога сè работи заедно за добро, за оние кои се повикани според неговата намера.</w:t>
      </w:r>
    </w:p>
    <w:p/>
    <w:p>
      <w:r xmlns:w="http://schemas.openxmlformats.org/wordprocessingml/2006/main">
        <w:t xml:space="preserve">Излез 3:20 И ќе ја испружам својата рака и ќе го поразам Египет со сите мои чуда што ќе ги направам среде него, а потоа ќе те пушти.</w:t>
      </w:r>
    </w:p>
    <w:p/>
    <w:p>
      <w:r xmlns:w="http://schemas.openxmlformats.org/wordprocessingml/2006/main">
        <w:t xml:space="preserve">Бог ќе го казни и заштити својот народ.</w:t>
      </w:r>
    </w:p>
    <w:p/>
    <w:p>
      <w:r xmlns:w="http://schemas.openxmlformats.org/wordprocessingml/2006/main">
        <w:t xml:space="preserve">1: Можеме да му веруваме на Бог дека ќе нѐ заштити и ќе изведе правда против оние што ни се противат.</w:t>
      </w:r>
    </w:p>
    <w:p/>
    <w:p>
      <w:r xmlns:w="http://schemas.openxmlformats.org/wordprocessingml/2006/main">
        <w:t xml:space="preserve">2: Божјата моќ е бесконечна и може да се види во чудесните работи што Тој ги прави.</w:t>
      </w:r>
    </w:p>
    <w:p/>
    <w:p>
      <w:r xmlns:w="http://schemas.openxmlformats.org/wordprocessingml/2006/main">
        <w:t xml:space="preserve">1: Второзаконие 7:8 - „Господ не ја постави својата љубов кон вас, ниту ве избра, бидејќи бевте побројни од кој било народ; зашто бевте најмали од сите луѓе“.</w:t>
      </w:r>
    </w:p>
    <w:p/>
    <w:p>
      <w:r xmlns:w="http://schemas.openxmlformats.org/wordprocessingml/2006/main">
        <w:t xml:space="preserve">2: Римјаните 8:37-39 - „Не, во сето тоа ние сме повеќе од победници преку Оној што нè возљуби. Зашто јас сум убеден дека ниту смртта, ниту животот, ниту ангелите, ниту кнежевствата, ниту моќите, ниту работите ниту сегашноста, ниту работите кои доаѓаат, ниту висината, ниту длабочината, ниту кое било друго суштество нема да може да нѐ одвои од љубовта Божја, која е во Христа Исуса, нашиот Господ“.</w:t>
      </w:r>
    </w:p>
    <w:p/>
    <w:p>
      <w:r xmlns:w="http://schemas.openxmlformats.org/wordprocessingml/2006/main">
        <w:t xml:space="preserve">Излез 3:21 И ќе му дадам милост на овој народ пред очите на Египќаните;</w:t>
      </w:r>
    </w:p>
    <w:p/>
    <w:p>
      <w:r xmlns:w="http://schemas.openxmlformats.org/wordprocessingml/2006/main">
        <w:t xml:space="preserve">Бог ќе се грижи за Својот народ и ќе им даде милост во очите на другите.</w:t>
      </w:r>
    </w:p>
    <w:p/>
    <w:p>
      <w:r xmlns:w="http://schemas.openxmlformats.org/wordprocessingml/2006/main">
        <w:t xml:space="preserve">1: Без разлика на ситуацијата, Бог секогаш ќе нè обезбедува.</w:t>
      </w:r>
    </w:p>
    <w:p/>
    <w:p>
      <w:r xmlns:w="http://schemas.openxmlformats.org/wordprocessingml/2006/main">
        <w:t xml:space="preserve">2: Бог може да ни даде милост во очите на другите, ако имаме доверба во Него.</w:t>
      </w:r>
    </w:p>
    <w:p/>
    <w:p>
      <w:r xmlns:w="http://schemas.openxmlformats.org/wordprocessingml/2006/main">
        <w:t xml:space="preserve">1: Филипјаните 4:19 И мојот Бог ќе ја исполни секоја ваша потреба според своето богатство во слава во Христа Исуса.</w:t>
      </w:r>
    </w:p>
    <w:p/>
    <w:p>
      <w:r xmlns:w="http://schemas.openxmlformats.org/wordprocessingml/2006/main">
        <w:t xml:space="preserve">2: Битие 39:21 Но Господ беше со Јосиф и му покажа цврста љубов и му даде милост пред очите на чуварот на затворот.</w:t>
      </w:r>
    </w:p>
    <w:p/>
    <w:p>
      <w:r xmlns:w="http://schemas.openxmlformats.org/wordprocessingml/2006/main">
        <w:t xml:space="preserve">Излез 3:22 Но, секоја жена нека позајми од својот ближен и од таа што живее во нејзината куќа, сребрен накит, златен накит и облека, и да ги ставите на своите синови и на своите ќерки; и вие ќе ги ограбите Египќаните.</w:t>
      </w:r>
    </w:p>
    <w:p/>
    <w:p>
      <w:r xmlns:w="http://schemas.openxmlformats.org/wordprocessingml/2006/main">
        <w:t xml:space="preserve">Бог им заповеда на Израелците да земат сребро, злато и облека од Египќаните додека го напуштаат Египет.</w:t>
      </w:r>
    </w:p>
    <w:p/>
    <w:p>
      <w:r xmlns:w="http://schemas.openxmlformats.org/wordprocessingml/2006/main">
        <w:t xml:space="preserve">1. Господ обезбедува: Учење да му верувате на Бог во време на потреба</w:t>
      </w:r>
    </w:p>
    <w:p/>
    <w:p>
      <w:r xmlns:w="http://schemas.openxmlformats.org/wordprocessingml/2006/main">
        <w:t xml:space="preserve">2. Дарежливост на Господ: Давање на она што го имаме на другите</w:t>
      </w:r>
    </w:p>
    <w:p/>
    <w:p>
      <w:r xmlns:w="http://schemas.openxmlformats.org/wordprocessingml/2006/main">
        <w:t xml:space="preserve">1. Псалм 37:25 Бев млад и сега сум стар; но не видов оставен праведникот, ниту неговото потомство да проси леб.</w:t>
      </w:r>
    </w:p>
    <w:p/>
    <w:p>
      <w:r xmlns:w="http://schemas.openxmlformats.org/wordprocessingml/2006/main">
        <w:t xml:space="preserve">2. Изреки 22:7 Богатиот владее над сиромашните, а заемопримачот му е слуга на заемодавачот.</w:t>
      </w:r>
    </w:p>
    <w:p/>
    <w:p>
      <w:r xmlns:w="http://schemas.openxmlformats.org/wordprocessingml/2006/main">
        <w:t xml:space="preserve">Излез 4 може да се сумира во три параграфи како што следува, со наведени стихови:</w:t>
      </w:r>
    </w:p>
    <w:p/>
    <w:p>
      <w:r xmlns:w="http://schemas.openxmlformats.org/wordprocessingml/2006/main">
        <w:t xml:space="preserve">Став 1: Во Излез 4:1-9, Мојсеј изразува сомневање и неподготвеност да ја исполни својата улога како Божји избран водач. Тој изразува загриженост за неговиот кредибилитет и способност да ги убеди Израелците и фараонот. За да одговори на сомнежите на Мојсеј, Бог ја покажува својата моќ со тоа што го претвора Мојсеевиот стап во змија, а потоа повторно во стап. Дополнително, Бог му наредува на Мојсеј да ја стави раката во неговата наметка, која станува лепрозна, и потоа да ја врати здравјето. Овие знаци имаат за цел да го уверат Мојсеј дека Бог ќе го опреми со чудесни способности како доказ за Неговото присуство.</w:t>
      </w:r>
    </w:p>
    <w:p/>
    <w:p>
      <w:r xmlns:w="http://schemas.openxmlformats.org/wordprocessingml/2006/main">
        <w:t xml:space="preserve">Пасус 2: Продолжувајќи во Излез 4:10-17, Мојсеј продолжува да се спротивставува на Божјиот повик затоа што се чувствува недоволно во говорот. Тој тврди дека не е доволно елоквентен или убедлив за задачата што му е на располагање. Како одговор, Бог го уверува Мојсеј потсетувајќи го дека Тој е оној кој им ги дава на луѓето нивните способности вклучувајќи го и говорот и ветува дека ќе биде со него додека тој зборува. Понатаму, Бог го назначува Арон, братот на Мојсеј, за негов гласноговорник кога им се обраќа и на Израелците и на фараонот.</w:t>
      </w:r>
    </w:p>
    <w:p/>
    <w:p>
      <w:r xmlns:w="http://schemas.openxmlformats.org/wordprocessingml/2006/main">
        <w:t xml:space="preserve">Став 3: Во Излез 4:18-31, откако ги добил овие гаранции од Бог, Мојсеј се враќа кај својот свекор Јетро и бара дозвола да се врати во Египет. Јетро го исполнува неговото барање и се збогува со него. Заедно со неговата сопруга Сефора и нивните синови, Мојсеј тргнува на пат назад во Египет носејќи го Божјиот стап во раката. На нивниот пат, се случува инцидент кога Сифора го обрежува нивниот син поради занемарување на оваа важна практика на заветот порано. На крајот, тие стигнуваат до Египет каде Арон ги среќава според Божјите упатства. Заедно ги собираат старешините на Израел и прават знаци пред нив како доказ за нивниот божествен налог.</w:t>
      </w:r>
    </w:p>
    <w:p/>
    <w:p>
      <w:r xmlns:w="http://schemas.openxmlformats.org/wordprocessingml/2006/main">
        <w:t xml:space="preserve">Во краток преглед:</w:t>
      </w:r>
    </w:p>
    <w:p>
      <w:r xmlns:w="http://schemas.openxmlformats.org/wordprocessingml/2006/main">
        <w:t xml:space="preserve">Излез 4 претставува:</w:t>
      </w:r>
    </w:p>
    <w:p>
      <w:r xmlns:w="http://schemas.openxmlformats.org/wordprocessingml/2006/main">
        <w:t xml:space="preserve">Мојсеј изразува сомневање за исполнување на својата улога;</w:t>
      </w:r>
    </w:p>
    <w:p>
      <w:r xmlns:w="http://schemas.openxmlformats.org/wordprocessingml/2006/main">
        <w:t xml:space="preserve">Бог ја покажува својата моќ преку чудесни знаци;</w:t>
      </w:r>
    </w:p>
    <w:p>
      <w:r xmlns:w="http://schemas.openxmlformats.org/wordprocessingml/2006/main">
        <w:t xml:space="preserve">Уверување за опремување на Мојсеј за лидерство.</w:t>
      </w:r>
    </w:p>
    <w:p/>
    <w:p>
      <w:r xmlns:w="http://schemas.openxmlformats.org/wordprocessingml/2006/main">
        <w:t xml:space="preserve">Мојсеј изразува загриженост за несоодветен говор;</w:t>
      </w:r>
    </w:p>
    <w:p>
      <w:r xmlns:w="http://schemas.openxmlformats.org/wordprocessingml/2006/main">
        <w:t xml:space="preserve">Бог го уверува во Неговото присуство;</w:t>
      </w:r>
    </w:p>
    <w:p>
      <w:r xmlns:w="http://schemas.openxmlformats.org/wordprocessingml/2006/main">
        <w:t xml:space="preserve">Назначување на Арон за портпарол.</w:t>
      </w:r>
    </w:p>
    <w:p/>
    <w:p>
      <w:r xmlns:w="http://schemas.openxmlformats.org/wordprocessingml/2006/main">
        <w:t xml:space="preserve">Мојсеј добил дозвола од Јетро;</w:t>
      </w:r>
    </w:p>
    <w:p>
      <w:r xmlns:w="http://schemas.openxmlformats.org/wordprocessingml/2006/main">
        <w:t xml:space="preserve">Патување назад кон Египет со семејството;</w:t>
      </w:r>
    </w:p>
    <w:p>
      <w:r xmlns:w="http://schemas.openxmlformats.org/wordprocessingml/2006/main">
        <w:t xml:space="preserve">Изведување знаци пред старешините на Израел по пристигнувањето.</w:t>
      </w:r>
    </w:p>
    <w:p/>
    <w:p>
      <w:r xmlns:w="http://schemas.openxmlformats.org/wordprocessingml/2006/main">
        <w:t xml:space="preserve">Ова поглавје ги открива човечките сомнежи и божествените уверувања во врска со водечката улога на Мојсеј во избавувањето на Израел од ропството во Египет. Нагласува како Бог се однесува на секоја загриженост покрената со обезбедување опипливи демонстрации на Неговата моќ преку чудесни знаци извршени од самиот Мојсеј или преку предмети како што е стапот. Назначувањето на Арон служи не само како поддршка, туку и ја нагласува тимската работа во рамките на оваа мисија доверена од Бога. Излез 4 ја поставува основата за понатамошни средби меѓу Мојсеј, фараонот и последователните настани за ослободување што ќе се одвиваат во текот на Егзодусот.</w:t>
      </w:r>
    </w:p>
    <w:p/>
    <w:p>
      <w:r xmlns:w="http://schemas.openxmlformats.org/wordprocessingml/2006/main">
        <w:t xml:space="preserve">Излез 4:1 А Мојсеј одговори и рече: „Но, ете, тие нема да ми веруваат и нема да го слушаат мојот глас, зашто ќе речат: „Господ не ти се јави“.</w:t>
      </w:r>
    </w:p>
    <w:p/>
    <w:p>
      <w:r xmlns:w="http://schemas.openxmlformats.org/wordprocessingml/2006/main">
        <w:t xml:space="preserve">Мојсеј го изразува својот страв дека Израелците нема да му веруваат или да го слушаат, бидејќи ќе речат дека Господ не му се јавил.</w:t>
      </w:r>
    </w:p>
    <w:p/>
    <w:p>
      <w:r xmlns:w="http://schemas.openxmlformats.org/wordprocessingml/2006/main">
        <w:t xml:space="preserve">1. Моќта на верата: Доверба во Божјите ветувања во време на сомнеж</w:t>
      </w:r>
    </w:p>
    <w:p/>
    <w:p>
      <w:r xmlns:w="http://schemas.openxmlformats.org/wordprocessingml/2006/main">
        <w:t xml:space="preserve">2. Тест на послушност: Одговарање на Божјиот повик и покрај стравот</w:t>
      </w:r>
    </w:p>
    <w:p/>
    <w:p>
      <w:r xmlns:w="http://schemas.openxmlformats.org/wordprocessingml/2006/main">
        <w:t xml:space="preserve">1. Римјаните 10:17 - Значи, верата доаѓа од слушањето, а слушањето преку Христовото слово.</w:t>
      </w:r>
    </w:p>
    <w:p/>
    <w:p>
      <w:r xmlns:w="http://schemas.openxmlformats.org/wordprocessingml/2006/main">
        <w:t xml:space="preserve">2. Евреите 11:6 - И без вера е невозможно да му се угоди, бидејќи секој што сака да му се приближи на Бога мора да верува дека тој постои и дека ги наградува оние што го бараат.</w:t>
      </w:r>
    </w:p>
    <w:p/>
    <w:p>
      <w:r xmlns:w="http://schemas.openxmlformats.org/wordprocessingml/2006/main">
        <w:t xml:space="preserve">Излез 4:2 А Господ му рече: „Што е тоа во твојата рака? А тој рече: прачка.</w:t>
      </w:r>
    </w:p>
    <w:p/>
    <w:p>
      <w:r xmlns:w="http://schemas.openxmlformats.org/wordprocessingml/2006/main">
        <w:t xml:space="preserve">Бог го прашал Мојсеј што има во неговата рака, а Мојсеј одговорил дека тоа е прачка.</w:t>
      </w:r>
    </w:p>
    <w:p/>
    <w:p>
      <w:r xmlns:w="http://schemas.openxmlformats.org/wordprocessingml/2006/main">
        <w:t xml:space="preserve">1: Бог не повикува да ги користиме ресурсите што веќе ги имаме за да ја вршиме Неговата работа.</w:t>
      </w:r>
    </w:p>
    <w:p/>
    <w:p>
      <w:r xmlns:w="http://schemas.openxmlformats.org/wordprocessingml/2006/main">
        <w:t xml:space="preserve">2: Бог нè става во позиција да правиме најдобро што можеме со она што го имаме.</w:t>
      </w:r>
    </w:p>
    <w:p/>
    <w:p>
      <w:r xmlns:w="http://schemas.openxmlformats.org/wordprocessingml/2006/main">
        <w:t xml:space="preserve">1: Матеј 25:14-30 - Парабола за талентите.</w:t>
      </w:r>
    </w:p>
    <w:p/>
    <w:p>
      <w:r xmlns:w="http://schemas.openxmlformats.org/wordprocessingml/2006/main">
        <w:t xml:space="preserve">2: Лука 16:10 - Парабола за верниот управител.</w:t>
      </w:r>
    </w:p>
    <w:p/>
    <w:p>
      <w:r xmlns:w="http://schemas.openxmlformats.org/wordprocessingml/2006/main">
        <w:t xml:space="preserve">Излез 4:3 А тој рече: „Фрли го на земја! И го фрли на земја, и таа стана змија; и Мојсеј побегна од пред него.</w:t>
      </w:r>
    </w:p>
    <w:p/>
    <w:p>
      <w:r xmlns:w="http://schemas.openxmlformats.org/wordprocessingml/2006/main">
        <w:t xml:space="preserve">Мојсеј наишол на чуден настан кога Бог му заповедал да го фрли својот стап на земја, кој потоа се претворил во змија.</w:t>
      </w:r>
    </w:p>
    <w:p/>
    <w:p>
      <w:r xmlns:w="http://schemas.openxmlformats.org/wordprocessingml/2006/main">
        <w:t xml:space="preserve">1. Божјата моќ е поголема од се што можеме да замислиме.</w:t>
      </w:r>
    </w:p>
    <w:p/>
    <w:p>
      <w:r xmlns:w="http://schemas.openxmlformats.org/wordprocessingml/2006/main">
        <w:t xml:space="preserve">2. Бог нè повикува да Му веруваме дури и кога ќе се соочиме со непознатото.</w:t>
      </w:r>
    </w:p>
    <w:p/>
    <w:p>
      <w:r xmlns:w="http://schemas.openxmlformats.org/wordprocessingml/2006/main">
        <w:t xml:space="preserve">1. Исаија 40:31 - „Но, оние што се надеваат на Господа ќе најдат нова сила. Ќе се вивнат високо на крилја како орли. Ќе трчаат и нема да се уморат. Ќе одат и нема да се онесвестат“.</w:t>
      </w:r>
    </w:p>
    <w:p/>
    <w:p>
      <w:r xmlns:w="http://schemas.openxmlformats.org/wordprocessingml/2006/main">
        <w:t xml:space="preserve">2. Евреите 11:1 - „Сега верата е доверба во она на што се надеваме и сигурност во она што не го гледаме“.</w:t>
      </w:r>
    </w:p>
    <w:p/>
    <w:p>
      <w:r xmlns:w="http://schemas.openxmlformats.org/wordprocessingml/2006/main">
        <w:t xml:space="preserve">Излез 4:4 И му рече Господ на Мојсеј: „Пружи ја раката своја и фати ја за опашката. И ја подаде раката и ја фати, и таа му стана прачка во раката.</w:t>
      </w:r>
    </w:p>
    <w:p/>
    <w:p>
      <w:r xmlns:w="http://schemas.openxmlformats.org/wordprocessingml/2006/main">
        <w:t xml:space="preserve">Бог му наредил на Мојсеј да земе змија за нејзината опашка, која се претворила во прачка во раката на Мојсеј.</w:t>
      </w:r>
    </w:p>
    <w:p/>
    <w:p>
      <w:r xmlns:w="http://schemas.openxmlformats.org/wordprocessingml/2006/main">
        <w:t xml:space="preserve">1. Верата во Бог може да донесе трансформација во нашите животи.</w:t>
      </w:r>
    </w:p>
    <w:p/>
    <w:p>
      <w:r xmlns:w="http://schemas.openxmlformats.org/wordprocessingml/2006/main">
        <w:t xml:space="preserve">2. Бог има моќ да го направи невозможното.</w:t>
      </w:r>
    </w:p>
    <w:p/>
    <w:p>
      <w:r xmlns:w="http://schemas.openxmlformats.org/wordprocessingml/2006/main">
        <w:t xml:space="preserve">1. Матеј 17:20 - Тој одговори: Затоа што имаш толку малку вера. Вистина, ви велам, ако имате вера како синапово зрно, можете да ѝ речете на оваа планина: „Премести се оттука таму, и таа ќе се помести. Ништо нема да ви биде невозможно.</w:t>
      </w:r>
    </w:p>
    <w:p/>
    <w:p>
      <w:r xmlns:w="http://schemas.openxmlformats.org/wordprocessingml/2006/main">
        <w:t xml:space="preserve">2. Лука 1:37 - Зашто кај Бог ништо не е невозможно.</w:t>
      </w:r>
    </w:p>
    <w:p/>
    <w:p>
      <w:r xmlns:w="http://schemas.openxmlformats.org/wordprocessingml/2006/main">
        <w:t xml:space="preserve">Излез 4:5 за да веруваат дека ти се јави Господ, Бог на нивните татковци, Бог Авраамов, Бог Исак и Бог Јаковов.</w:t>
      </w:r>
    </w:p>
    <w:p/>
    <w:p>
      <w:r xmlns:w="http://schemas.openxmlformats.org/wordprocessingml/2006/main">
        <w:t xml:space="preserve">Бог му се јави на Мојсеј за да им докаже на Израелците дека Тој е истиот Бог на Авраам, Исак и Јаков.</w:t>
      </w:r>
    </w:p>
    <w:p/>
    <w:p>
      <w:r xmlns:w="http://schemas.openxmlformats.org/wordprocessingml/2006/main">
        <w:t xml:space="preserve">1. Верноста на Бога: Како се исполнува неговиот завет со Авраам, Исак и Јаков</w:t>
      </w:r>
    </w:p>
    <w:p/>
    <w:p>
      <w:r xmlns:w="http://schemas.openxmlformats.org/wordprocessingml/2006/main">
        <w:t xml:space="preserve">2. Моќта на Бога: Како Тој се открива на својот народ</w:t>
      </w:r>
    </w:p>
    <w:p/>
    <w:p>
      <w:r xmlns:w="http://schemas.openxmlformats.org/wordprocessingml/2006/main">
        <w:t xml:space="preserve">1. Евреите 11:1 - „Сега верата е суштината на нештата на кои се надеваме, доказот за работите што не се гледаат“.</w:t>
      </w:r>
    </w:p>
    <w:p/>
    <w:p>
      <w:r xmlns:w="http://schemas.openxmlformats.org/wordprocessingml/2006/main">
        <w:t xml:space="preserve">2. Римјаните 4:17 - „Како што е напишано, те направив татко на многу народи, пред Оној во кого веруваше, пред Бога, Кој ги оживува мртвите и ги нарекува оние што не се како да се.</w:t>
      </w:r>
    </w:p>
    <w:p/>
    <w:p>
      <w:r xmlns:w="http://schemas.openxmlformats.org/wordprocessingml/2006/main">
        <w:t xml:space="preserve">Излез 4:6 И Господ му рече уште: „Стави ја раката во прегратката своја. И ја стави раката своја во пазувите, и кога ја извади, ете, раката му беше лепрозна како снег.</w:t>
      </w:r>
    </w:p>
    <w:p/>
    <w:p>
      <w:r xmlns:w="http://schemas.openxmlformats.org/wordprocessingml/2006/main">
        <w:t xml:space="preserve">Господ му заповеда на Мојсеј да му ја стави раката во пазувите, а кога ја извади, раката му стана лепрозна, бела како снег.</w:t>
      </w:r>
    </w:p>
    <w:p/>
    <w:p>
      <w:r xmlns:w="http://schemas.openxmlformats.org/wordprocessingml/2006/main">
        <w:t xml:space="preserve">1. Моќта на Бога: Истражување на чудесната трансформација на раката на Мојсеј</w:t>
      </w:r>
    </w:p>
    <w:p/>
    <w:p>
      <w:r xmlns:w="http://schemas.openxmlformats.org/wordprocessingml/2006/main">
        <w:t xml:space="preserve">2. Придобивките од послушноста: како следењето на Господовите заповеди може да доведе до чуда</w:t>
      </w:r>
    </w:p>
    <w:p/>
    <w:p>
      <w:r xmlns:w="http://schemas.openxmlformats.org/wordprocessingml/2006/main">
        <w:t xml:space="preserve">1. Исаија 1:18 - „Дојдете сега, да размислуваме заедно, вели Господ: иако вашите гревови се како црвено, ќе бидат бели како снег“.</w:t>
      </w:r>
    </w:p>
    <w:p/>
    <w:p>
      <w:r xmlns:w="http://schemas.openxmlformats.org/wordprocessingml/2006/main">
        <w:t xml:space="preserve">2. Јован 5:19-20 - „Така Исус им рече: Вистина, вистина ви велам, Синот не може да прави ништо сам по себе, туку само она што го гледа Таткото како прави. дека и Синот прави така. зашто Таткото го љуби Синот и му покажува сè што прави самиот.”</w:t>
      </w:r>
    </w:p>
    <w:p/>
    <w:p>
      <w:r xmlns:w="http://schemas.openxmlformats.org/wordprocessingml/2006/main">
        <w:t xml:space="preserve">Излез 4:7 А тој рече: „Стави ја пак раката во пазувите. И повторно ја стави раката во пазувите; и го извади од пазувите, и ете, повторно се претвори како негово друго тело.</w:t>
      </w:r>
    </w:p>
    <w:p/>
    <w:p>
      <w:r xmlns:w="http://schemas.openxmlformats.org/wordprocessingml/2006/main">
        <w:t xml:space="preserve">Бог му наредил на Мојсеј да ја врати раката во пазувите, а кога го сторил тоа, таа била исцелена.</w:t>
      </w:r>
    </w:p>
    <w:p/>
    <w:p>
      <w:r xmlns:w="http://schemas.openxmlformats.org/wordprocessingml/2006/main">
        <w:t xml:space="preserve">1: Бог е способен целосно да не врати, дури и кога се чувствуваме скршени.</w:t>
      </w:r>
    </w:p>
    <w:p/>
    <w:p>
      <w:r xmlns:w="http://schemas.openxmlformats.org/wordprocessingml/2006/main">
        <w:t xml:space="preserve">2: Можеме да веруваме во исцелителната моќ на Господа за повторно да нè направи целосно.</w:t>
      </w:r>
    </w:p>
    <w:p/>
    <w:p>
      <w:r xmlns:w="http://schemas.openxmlformats.org/wordprocessingml/2006/main">
        <w:t xml:space="preserve">1: Исаија 1:18 - „Дојдете сега, да размислуваме заедно, вели Господ: иако вашите гревови се како црвено, ќе бидат бели како снег“.</w:t>
      </w:r>
    </w:p>
    <w:p/>
    <w:p>
      <w:r xmlns:w="http://schemas.openxmlformats.org/wordprocessingml/2006/main">
        <w:t xml:space="preserve">2: Лука 5:17 - „Во еден од тие денови, додека тој поучуваше, таму седеа фарисеи и учители на законот, кои дојдоа од секое село во Галилеја и Јудеја и од Ерусалим. И силата Господова беше со него да се лекува“.</w:t>
      </w:r>
    </w:p>
    <w:p/>
    <w:p>
      <w:r xmlns:w="http://schemas.openxmlformats.org/wordprocessingml/2006/main">
        <w:t xml:space="preserve">Излез 4:8 И ќе се случи, ако не ти поверуваат и не го послушаат гласот на првиот знак, ќе поверуваат во гласот на вториот знак.</w:t>
      </w:r>
    </w:p>
    <w:p/>
    <w:p>
      <w:r xmlns:w="http://schemas.openxmlformats.org/wordprocessingml/2006/main">
        <w:t xml:space="preserve">Бог му ветил на Мојсеј дека ако Израелците не веруваат на првиот знак, ќе веруваат и на вториот.</w:t>
      </w:r>
    </w:p>
    <w:p/>
    <w:p>
      <w:r xmlns:w="http://schemas.openxmlformats.org/wordprocessingml/2006/main">
        <w:t xml:space="preserve">1. Како Божјите верни ветувања можат да ни ја зајакнат вера</w:t>
      </w:r>
    </w:p>
    <w:p/>
    <w:p>
      <w:r xmlns:w="http://schemas.openxmlformats.org/wordprocessingml/2006/main">
        <w:t xml:space="preserve">2. Моќта на знаците и чудата во нашите животи</w:t>
      </w:r>
    </w:p>
    <w:p/>
    <w:p>
      <w:r xmlns:w="http://schemas.openxmlformats.org/wordprocessingml/2006/main">
        <w:t xml:space="preserve">1. Исаија 55:11 - Така ќе биде и мојот збор што ќе излезе од мојата уста: нема да ми се врати празен, туку ќе го исполни она што сакам и ќе успее во она на кое го испратив.</w:t>
      </w:r>
    </w:p>
    <w:p/>
    <w:p>
      <w:r xmlns:w="http://schemas.openxmlformats.org/wordprocessingml/2006/main">
        <w:t xml:space="preserve">2. Римјаните 4:17-21 - (Како што е напишано, те направив татко на многу народи), пред Оној во кого веруваше, пред Бога, Кој ги оживува мртвите и ги нарекува оние што не се како да се беа.</w:t>
      </w:r>
    </w:p>
    <w:p/>
    <w:p>
      <w:r xmlns:w="http://schemas.openxmlformats.org/wordprocessingml/2006/main">
        <w:t xml:space="preserve">Излез 4:9 И ќе се случи, ако не поверуваат и на овие два знаци и не го послушаат твојот глас, ќе земеш од водата на реката и ќе ја истуриш на сувото; што ќе го извадиш од реката ќе стане крв на сувото.</w:t>
      </w:r>
    </w:p>
    <w:p/>
    <w:p>
      <w:r xmlns:w="http://schemas.openxmlformats.org/wordprocessingml/2006/main">
        <w:t xml:space="preserve">Бог му вели на Мојсеј дека ако фараонот не верува во двата знака, да земе вода од реката и да ја истури на суво, а таа ќе стане крв.</w:t>
      </w:r>
    </w:p>
    <w:p/>
    <w:p>
      <w:r xmlns:w="http://schemas.openxmlformats.org/wordprocessingml/2006/main">
        <w:t xml:space="preserve">1. Моќта на Господа- Истражување на чудесните Божји знаци во Егзодусот</w:t>
      </w:r>
    </w:p>
    <w:p/>
    <w:p>
      <w:r xmlns:w="http://schemas.openxmlformats.org/wordprocessingml/2006/main">
        <w:t xml:space="preserve">2. Кога Божјото Слово се игнорира - Истражување на последиците од отфрлањето на Божјите заповеди</w:t>
      </w:r>
    </w:p>
    <w:p/>
    <w:p>
      <w:r xmlns:w="http://schemas.openxmlformats.org/wordprocessingml/2006/main">
        <w:t xml:space="preserve">1. Псалм 78:43 - Како ги правеше Своите знаци во Египет и Неговите чуда во Зоанското поле.</w:t>
      </w:r>
    </w:p>
    <w:p/>
    <w:p>
      <w:r xmlns:w="http://schemas.openxmlformats.org/wordprocessingml/2006/main">
        <w:t xml:space="preserve">2. Броеви 14:22- Зашто сите оние луѓе кои ја видоа Мојата слава и знаците што ги правев во Египет и во пустината, ме искушуваа десет пати и не го послушаа Мојот глас.</w:t>
      </w:r>
    </w:p>
    <w:p/>
    <w:p>
      <w:r xmlns:w="http://schemas.openxmlformats.org/wordprocessingml/2006/main">
        <w:t xml:space="preserve">Излез 4:10 А Мојсеј му рече на Господа: „Господи мој, јас не сум елоквентен, ниту досега, ниту откако си му зборувал на својот слуга;</w:t>
      </w:r>
    </w:p>
    <w:p/>
    <w:p>
      <w:r xmlns:w="http://schemas.openxmlformats.org/wordprocessingml/2006/main">
        <w:t xml:space="preserve">Мојсеј го изразува својот недостаток на елоквентност на Господа, тврдејќи дека е бавен во говорот и бавен јазик.</w:t>
      </w:r>
    </w:p>
    <w:p/>
    <w:p>
      <w:r xmlns:w="http://schemas.openxmlformats.org/wordprocessingml/2006/main">
        <w:t xml:space="preserve">1. Бог работи преку нашите слабости</w:t>
      </w:r>
    </w:p>
    <w:p/>
    <w:p>
      <w:r xmlns:w="http://schemas.openxmlformats.org/wordprocessingml/2006/main">
        <w:t xml:space="preserve">2. Прифаќање на нашата единственост во Божјата служба</w:t>
      </w:r>
    </w:p>
    <w:p/>
    <w:p>
      <w:r xmlns:w="http://schemas.openxmlformats.org/wordprocessingml/2006/main">
        <w:t xml:space="preserve">1. 2 Коринтјаните 12:9-10 - „И тој ми рече: Доволна ти е мојата благодат, зашто мојата сила се усовршува во слабоста. почивај на мене“.</w:t>
      </w:r>
    </w:p>
    <w:p/>
    <w:p>
      <w:r xmlns:w="http://schemas.openxmlformats.org/wordprocessingml/2006/main">
        <w:t xml:space="preserve">2. Филипјаните 4:13 - „Сè можам да правам преку Христос, Кој ме зајакнува“.</w:t>
      </w:r>
    </w:p>
    <w:p/>
    <w:p>
      <w:r xmlns:w="http://schemas.openxmlformats.org/wordprocessingml/2006/main">
        <w:t xml:space="preserve">Излез 4:11 А Господ му рече: „Кој ја создаде човечката уста? или кој прави неми, или глув, или гледа или слеп? зар јас не сум Господ?</w:t>
      </w:r>
    </w:p>
    <w:p/>
    <w:p>
      <w:r xmlns:w="http://schemas.openxmlformats.org/wordprocessingml/2006/main">
        <w:t xml:space="preserve">Бог го потсетува Мојсеј на неговата моќ и авторитет над целото создание, вклучувајќи ја и способноста да ги направи неми, глуви, гледачи и слепи.</w:t>
      </w:r>
    </w:p>
    <w:p/>
    <w:p>
      <w:r xmlns:w="http://schemas.openxmlformats.org/wordprocessingml/2006/main">
        <w:t xml:space="preserve">1. Можеме да веруваме во Божјата моќ и авторитет над сè.</w:t>
      </w:r>
    </w:p>
    <w:p/>
    <w:p>
      <w:r xmlns:w="http://schemas.openxmlformats.org/wordprocessingml/2006/main">
        <w:t xml:space="preserve">2. Можеме да бидеме сигурни во Божјото присуство дури и во најтешките ситуации.</w:t>
      </w:r>
    </w:p>
    <w:p/>
    <w:p>
      <w:r xmlns:w="http://schemas.openxmlformats.org/wordprocessingml/2006/main">
        <w:t xml:space="preserve">1. Исаија 40:28 - Не знаете ли? Не сте слушнале? Господ е вечниот Бог, Творецот на краевите на земјата. Тој нема да се измори или измори, а неговото разбирање никој не може да го сфати.</w:t>
      </w:r>
    </w:p>
    <w:p/>
    <w:p>
      <w:r xmlns:w="http://schemas.openxmlformats.org/wordprocessingml/2006/main">
        <w:t xml:space="preserve">2. Матеј 6:25-34 - Затоа ви велам, не грижете се за својот живот, што ќе јадете или пиете; или за вашето тело, што ќе носите. Зар животот не е повеќе од храна, а телото повеќе од облека? Погледнете ги птиците небесни; тие не сеат, ниту жнеат, ниту складираат во амбари, а сепак вашиот небесен Татко ги храни. Зарем не сте многу повредни од нив? Може ли некој од вас со грижа да додаде еден час во својот живот?</w:t>
      </w:r>
    </w:p>
    <w:p/>
    <w:p>
      <w:r xmlns:w="http://schemas.openxmlformats.org/wordprocessingml/2006/main">
        <w:t xml:space="preserve">Излез 4:12 Сега оди, и јас ќе бидам со твојата уста и ќе те научам што ќе кажеш.</w:t>
      </w:r>
    </w:p>
    <w:p/>
    <w:p>
      <w:r xmlns:w="http://schemas.openxmlformats.org/wordprocessingml/2006/main">
        <w:t xml:space="preserve">Бог му кажува на Мојсеј дека ќе биде со него и ќе го научи што да каже.</w:t>
      </w:r>
    </w:p>
    <w:p/>
    <w:p>
      <w:r xmlns:w="http://schemas.openxmlformats.org/wordprocessingml/2006/main">
        <w:t xml:space="preserve">1. Слушање на Божјиот глас - Како да ја препознаеме Божјата волја во нашите животи</w:t>
      </w:r>
    </w:p>
    <w:p/>
    <w:p>
      <w:r xmlns:w="http://schemas.openxmlformats.org/wordprocessingml/2006/main">
        <w:t xml:space="preserve">2. Моќта на верата во тешки ситуации</w:t>
      </w:r>
    </w:p>
    <w:p/>
    <w:p>
      <w:r xmlns:w="http://schemas.openxmlformats.org/wordprocessingml/2006/main">
        <w:t xml:space="preserve">1. Изреки 3:5-6 - Имај доверба во Господ со сето свое срце; и не се потпирај на сопственото разбирање. На сите твои патишта познај Го, и тој ќе ги води твоите патишта.</w:t>
      </w:r>
    </w:p>
    <w:p/>
    <w:p>
      <w:r xmlns:w="http://schemas.openxmlformats.org/wordprocessingml/2006/main">
        <w:t xml:space="preserve">2. Исаија 40:28-31 - Зар не знаеше? зар не си слушнал дека вечниот Бог, Господ, Творецот на краиштата на земјата, не се онесвестува и не се уморува? нема пребарување на неговото разбирање. Тој му дава сила на изнемоштениот; а на оние што немаат моќ им ја зголемува силата. И младите ќе се онесвестат и ќе се уморат, а младите ќе паднат целосно; ќе се качат со крилја како орли; ќе трчаат и нема да се уморат; и тие ќе одат и нема да се онесвестат.</w:t>
      </w:r>
    </w:p>
    <w:p/>
    <w:p>
      <w:r xmlns:w="http://schemas.openxmlformats.org/wordprocessingml/2006/main">
        <w:t xml:space="preserve">Излез 4:13 А тој рече: „Господи мој, прати, те молам, преку раката на оној кого ќе го испратиш.</w:t>
      </w:r>
    </w:p>
    <w:p/>
    <w:p>
      <w:r xmlns:w="http://schemas.openxmlformats.org/wordprocessingml/2006/main">
        <w:t xml:space="preserve">Мојсеј бара Бог да испрати некој да му помогне во неговата пророчка мисија.</w:t>
      </w:r>
    </w:p>
    <w:p/>
    <w:p>
      <w:r xmlns:w="http://schemas.openxmlformats.org/wordprocessingml/2006/main">
        <w:t xml:space="preserve">1. Нашата вера во Бог треба да биде непоколеблива во време на тешкотија.</w:t>
      </w:r>
    </w:p>
    <w:p/>
    <w:p>
      <w:r xmlns:w="http://schemas.openxmlformats.org/wordprocessingml/2006/main">
        <w:t xml:space="preserve">2. Треба да се надеваме на Бога да ни пружи помош во нашата мисија.</w:t>
      </w:r>
    </w:p>
    <w:p/>
    <w:p>
      <w:r xmlns:w="http://schemas.openxmlformats.org/wordprocessingml/2006/main">
        <w:t xml:space="preserve">1. Јаков 1:5-8 - Ако на некој од вас му недостига мудрост, нека го моли Бога, кој великодушно им дава на сите без прекор, и ќе му се даде.</w:t>
      </w:r>
    </w:p>
    <w:p/>
    <w:p>
      <w:r xmlns:w="http://schemas.openxmlformats.org/wordprocessingml/2006/main">
        <w:t xml:space="preserve">2. Излез 33:14-15 - А тој рече: „Моето присуство ќе оди со тебе, и јас ќе те одморам. А тој му рече: „Ако твоето присуство не оди со мене, не воведувај нѐ оттука.</w:t>
      </w:r>
    </w:p>
    <w:p/>
    <w:p>
      <w:r xmlns:w="http://schemas.openxmlformats.org/wordprocessingml/2006/main">
        <w:t xml:space="preserve">Излез 4:14 Господовиот гнев се разгори против Мојсеј, и тој рече: „Зар не е твој брат левитот Арон? Знам дека знае добро да зборува. И, исто така, ете, тој излегува да те пресретне, и кога ќе те види, ќе се радува во своето срце.</w:t>
      </w:r>
    </w:p>
    <w:p/>
    <w:p>
      <w:r xmlns:w="http://schemas.openxmlformats.org/wordprocessingml/2006/main">
        <w:t xml:space="preserve">Мојсеј не бил послушен на Божјите заповеди, и како резултат на тоа Господовиот гнев се разгорел против него.</w:t>
      </w:r>
    </w:p>
    <w:p/>
    <w:p>
      <w:r xmlns:w="http://schemas.openxmlformats.org/wordprocessingml/2006/main">
        <w:t xml:space="preserve">1. Почитувањето на Божјите заповеди е чин на љубов и вера.</w:t>
      </w:r>
    </w:p>
    <w:p/>
    <w:p>
      <w:r xmlns:w="http://schemas.openxmlformats.org/wordprocessingml/2006/main">
        <w:t xml:space="preserve">2. Непослушноста на Божјите заповеди може да доведе до гнев и разочарување.</w:t>
      </w:r>
    </w:p>
    <w:p/>
    <w:p>
      <w:r xmlns:w="http://schemas.openxmlformats.org/wordprocessingml/2006/main">
        <w:t xml:space="preserve">1. Јован 14:15 - „Ако ме сакате, ќе ги пазите моите заповеди.</w:t>
      </w:r>
    </w:p>
    <w:p/>
    <w:p>
      <w:r xmlns:w="http://schemas.openxmlformats.org/wordprocessingml/2006/main">
        <w:t xml:space="preserve">2. Исаија 1:19 - Ако сте спремни и послушни, јадете го доброто на земјата.</w:t>
      </w:r>
    </w:p>
    <w:p/>
    <w:p>
      <w:r xmlns:w="http://schemas.openxmlformats.org/wordprocessingml/2006/main">
        <w:t xml:space="preserve">Излез 4:15 И зборувај со него и ставај зборови во неговата уста, и јас ќе бидам со твојата уста и со неговата уста и ќе те научам што да правиш.</w:t>
      </w:r>
    </w:p>
    <w:p/>
    <w:p>
      <w:r xmlns:w="http://schemas.openxmlformats.org/wordprocessingml/2006/main">
        <w:t xml:space="preserve">Бог му кажува на Мојсеј да разговара со фараонот и ќе му помогне да го стори тоа со тоа што ќе му ги даде зборовите и ќе го научи Мојсеј што да прави.</w:t>
      </w:r>
    </w:p>
    <w:p/>
    <w:p>
      <w:r xmlns:w="http://schemas.openxmlformats.org/wordprocessingml/2006/main">
        <w:t xml:space="preserve">1. Моќта на Божјото водство - како Бог може да даде насока и да ни помогне во тешките ситуации</w:t>
      </w:r>
    </w:p>
    <w:p/>
    <w:p>
      <w:r xmlns:w="http://schemas.openxmlformats.org/wordprocessingml/2006/main">
        <w:t xml:space="preserve">2. Почитување на Божјите заповеди - како Мојсеј бил подготвен да го послуша Божјиот повик и покрај неговиот страв и двоумење</w:t>
      </w:r>
    </w:p>
    <w:p/>
    <w:p>
      <w:r xmlns:w="http://schemas.openxmlformats.org/wordprocessingml/2006/main">
        <w:t xml:space="preserve">1. Исаија 40:29-31 - Тој му дава моќ на изнемоштениот; а на оние што немаат моќ им ја зголемува силата.</w:t>
      </w:r>
    </w:p>
    <w:p/>
    <w:p>
      <w:r xmlns:w="http://schemas.openxmlformats.org/wordprocessingml/2006/main">
        <w:t xml:space="preserve">2. Римјаните 10:13-15 - Зашто секој што ќе го повика името Господово ќе биде спасен.</w:t>
      </w:r>
    </w:p>
    <w:p/>
    <w:p>
      <w:r xmlns:w="http://schemas.openxmlformats.org/wordprocessingml/2006/main">
        <w:t xml:space="preserve">Излез 4:16 И тој ќе биде твој гласноговорник пред народот, и тој ќе биде за тебе наместо уста, а ти ќе бидеш за него наместо Бог.</w:t>
      </w:r>
    </w:p>
    <w:p/>
    <w:p>
      <w:r xmlns:w="http://schemas.openxmlformats.org/wordprocessingml/2006/main">
        <w:t xml:space="preserve">Бог го назначил Мојсеј за свој гласноговорник на народот на Израел.</w:t>
      </w:r>
    </w:p>
    <w:p/>
    <w:p>
      <w:r xmlns:w="http://schemas.openxmlformats.org/wordprocessingml/2006/main">
        <w:t xml:space="preserve">1. Бог ни доверува важни задачи</w:t>
      </w:r>
    </w:p>
    <w:p/>
    <w:p>
      <w:r xmlns:w="http://schemas.openxmlformats.org/wordprocessingml/2006/main">
        <w:t xml:space="preserve">2. Верата во Бог ќе ни помогне да постигнеме што било</w:t>
      </w:r>
    </w:p>
    <w:p/>
    <w:p>
      <w:r xmlns:w="http://schemas.openxmlformats.org/wordprocessingml/2006/main">
        <w:t xml:space="preserve">1. Еремија 1:7-9 - „Но Господ ми рече: Не кажувај, јас сум само млад, зашто на сите кај кои ќе те испратам, ќе одиш, и што и да ти заповедам, зборувај. Не плашете се од нив, зашто Јас сум со вас да ве избавам, вели Господ.</w:t>
      </w:r>
    </w:p>
    <w:p/>
    <w:p>
      <w:r xmlns:w="http://schemas.openxmlformats.org/wordprocessingml/2006/main">
        <w:t xml:space="preserve">2. Исаија 6:8 - Тогаш го слушнав гласот на Господ кој вели: Кого да испратам и кој ќе оди по нас? И реков: Еве ме! Испрати ми.</w:t>
      </w:r>
    </w:p>
    <w:p/>
    <w:p>
      <w:r xmlns:w="http://schemas.openxmlformats.org/wordprocessingml/2006/main">
        <w:t xml:space="preserve">Излез 4:17 И земи ја оваа прачка во својата рака, со која ќе правиш знаци.</w:t>
      </w:r>
    </w:p>
    <w:p/>
    <w:p>
      <w:r xmlns:w="http://schemas.openxmlformats.org/wordprocessingml/2006/main">
        <w:t xml:space="preserve">Овој пасус од Излез 4:17 ја нагласува моќта Божја, бидејќи на Мојсеј му е наложено да користи прачка како знак на Божјиот авторитет.</w:t>
      </w:r>
    </w:p>
    <w:p/>
    <w:p>
      <w:r xmlns:w="http://schemas.openxmlformats.org/wordprocessingml/2006/main">
        <w:t xml:space="preserve">1. Моќта на Бога: Разбирање на чудесните знаци на егзодусот</w:t>
      </w:r>
    </w:p>
    <w:p/>
    <w:p>
      <w:r xmlns:w="http://schemas.openxmlformats.org/wordprocessingml/2006/main">
        <w:t xml:space="preserve">2. Мојсеевиот стап: симбол на Божјата власт</w:t>
      </w:r>
    </w:p>
    <w:p/>
    <w:p>
      <w:r xmlns:w="http://schemas.openxmlformats.org/wordprocessingml/2006/main">
        <w:t xml:space="preserve">1. Јован 6:63 - Духот е тој што дава живот; телото воопшто не е помош.</w:t>
      </w:r>
    </w:p>
    <w:p/>
    <w:p>
      <w:r xmlns:w="http://schemas.openxmlformats.org/wordprocessingml/2006/main">
        <w:t xml:space="preserve">2. Јаков 5:17 - Илија бил човек со природа како нашата, и горливо се молел да не врне дожд и три години и шест месеци не врнело на земјата.</w:t>
      </w:r>
    </w:p>
    <w:p/>
    <w:p>
      <w:r xmlns:w="http://schemas.openxmlformats.org/wordprocessingml/2006/main">
        <w:t xml:space="preserve">Излез 4:18 А Мојсеј отиде, се врати кај својот свекор Јетро, и му рече: „Пушти ме, те молам, да одам и да се вратам кај браќата мои во Египет и да видам дали се уште живи. И Јетро му рече на Мојсеј: „Оди во мир!</w:t>
      </w:r>
    </w:p>
    <w:p/>
    <w:p>
      <w:r xmlns:w="http://schemas.openxmlformats.org/wordprocessingml/2006/main">
        <w:t xml:space="preserve">Мојсеј се враќа во куќата на својот свекор и добива дозвола да се врати кај својот народ во Египет.</w:t>
      </w:r>
    </w:p>
    <w:p/>
    <w:p>
      <w:r xmlns:w="http://schemas.openxmlformats.org/wordprocessingml/2006/main">
        <w:t xml:space="preserve">1. Божјата верност се гледа во повторното обединување на Мојсеј со неговиот свекор, Јетро.</w:t>
      </w:r>
    </w:p>
    <w:p/>
    <w:p>
      <w:r xmlns:w="http://schemas.openxmlformats.org/wordprocessingml/2006/main">
        <w:t xml:space="preserve">2. Преку нашите најблиски, Бог ни дава мир во време на немир.</w:t>
      </w:r>
    </w:p>
    <w:p/>
    <w:p>
      <w:r xmlns:w="http://schemas.openxmlformats.org/wordprocessingml/2006/main">
        <w:t xml:space="preserve">1. Римјаните 5:1 - „Затоа, бидејќи се оправдавме преку верата, имаме мир со Бога преку нашиот Господ Исус Христос“.</w:t>
      </w:r>
    </w:p>
    <w:p/>
    <w:p>
      <w:r xmlns:w="http://schemas.openxmlformats.org/wordprocessingml/2006/main">
        <w:t xml:space="preserve">2. Филипјаните 4:7 - „И мирот Божји, кој го надминува секој разум, ќе ги чува вашите срца и вашите умови во Христа Исуса“.</w:t>
      </w:r>
    </w:p>
    <w:p/>
    <w:p>
      <w:r xmlns:w="http://schemas.openxmlformats.org/wordprocessingml/2006/main">
        <w:t xml:space="preserve">Излез 4:19 И му рече Господ на Мојсеј во Мадијам: „Оди, врати се во Египет, зашто сите луѓе што го бараа твојот живот се мртви.</w:t>
      </w:r>
    </w:p>
    <w:p/>
    <w:p>
      <w:r xmlns:w="http://schemas.openxmlformats.org/wordprocessingml/2006/main">
        <w:t xml:space="preserve">На Мојсеј му било кажано да се врати во Египет бидејќи луѓето што го барале неговиот живот умреле.</w:t>
      </w:r>
    </w:p>
    <w:p/>
    <w:p>
      <w:r xmlns:w="http://schemas.openxmlformats.org/wordprocessingml/2006/main">
        <w:t xml:space="preserve">1. Наградена верност: Приказната за Мојсеј</w:t>
      </w:r>
    </w:p>
    <w:p/>
    <w:p>
      <w:r xmlns:w="http://schemas.openxmlformats.org/wordprocessingml/2006/main">
        <w:t xml:space="preserve">2. Упорност наспроти неволјата: Приказната за Мојсеј</w:t>
      </w:r>
    </w:p>
    <w:p/>
    <w:p>
      <w:r xmlns:w="http://schemas.openxmlformats.org/wordprocessingml/2006/main">
        <w:t xml:space="preserve">1. Исаија 40:31 - Но оние што се надеваат на Господа ќе ја обноват својата сила; ќе се качат со крилја како орли; ќе трчаат и нема да се уморат; и тие ќе одат и нема да се онесвестат.</w:t>
      </w:r>
    </w:p>
    <w:p/>
    <w:p>
      <w:r xmlns:w="http://schemas.openxmlformats.org/wordprocessingml/2006/main">
        <w:t xml:space="preserve">2. Псалм 27:14 - Чекај на Господа: биди храбра, и тој ќе го зацврсти твоето срце: чекај, велам, на Господа.</w:t>
      </w:r>
    </w:p>
    <w:p/>
    <w:p>
      <w:r xmlns:w="http://schemas.openxmlformats.org/wordprocessingml/2006/main">
        <w:t xml:space="preserve">Излез 4:20 А Мојсеј ги зеде својата жена и синовите свои, ги качи на магарето, и се врати во Египетската Земја.</w:t>
      </w:r>
    </w:p>
    <w:p/>
    <w:p>
      <w:r xmlns:w="http://schemas.openxmlformats.org/wordprocessingml/2006/main">
        <w:t xml:space="preserve">Мојсеј се враќа во Египет со своето семејство и Божјиот стап во раката.</w:t>
      </w:r>
    </w:p>
    <w:p/>
    <w:p>
      <w:r xmlns:w="http://schemas.openxmlformats.org/wordprocessingml/2006/main">
        <w:t xml:space="preserve">1. Моќта на послушноста: Како следењето на Божјите заповеди нè приближува до Него.</w:t>
      </w:r>
    </w:p>
    <w:p/>
    <w:p>
      <w:r xmlns:w="http://schemas.openxmlformats.org/wordprocessingml/2006/main">
        <w:t xml:space="preserve">2. Важноста на семејството: Како стоењето заедно може да ни помогне во нашите борби.</w:t>
      </w:r>
    </w:p>
    <w:p/>
    <w:p>
      <w:r xmlns:w="http://schemas.openxmlformats.org/wordprocessingml/2006/main">
        <w:t xml:space="preserve">1. Второзаконие 31:6 - Бидете силни и храбри. Не плашете се и не плашете се од нив, зашто Господ, вашиот Бог, оди со вас; тој никогаш нема да те остави ниту да те остави.</w:t>
      </w:r>
    </w:p>
    <w:p/>
    <w:p>
      <w:r xmlns:w="http://schemas.openxmlformats.org/wordprocessingml/2006/main">
        <w:t xml:space="preserve">2. Исус Навин 1:9 - Зар не ти заповедав? Бидете силни и храбри. Не се плаши; не се обесхрабрувај, зашто Господ, твојот Бог, ќе биде со тебе каде и да одиш.</w:t>
      </w:r>
    </w:p>
    <w:p/>
    <w:p>
      <w:r xmlns:w="http://schemas.openxmlformats.org/wordprocessingml/2006/main">
        <w:t xml:space="preserve">Излез 4:21 А Господ му рече на Мојсеја: „Кога ќе се вратиш во Египет, види да ги правиш сите чуда пред фараонот, што ти ги дадов во твојата рака; но ќе му го закоравам срцето, за да не дозволи луѓето одат.</w:t>
      </w:r>
    </w:p>
    <w:p/>
    <w:p>
      <w:r xmlns:w="http://schemas.openxmlformats.org/wordprocessingml/2006/main">
        <w:t xml:space="preserve">Бог му наредува на Мојсеј да ги направи чудата што му ги дал пред фараонот, но предупредува дека срцето на фараонот ќе се стврдне за да не го пушти народот да си оди.</w:t>
      </w:r>
    </w:p>
    <w:p/>
    <w:p>
      <w:r xmlns:w="http://schemas.openxmlformats.org/wordprocessingml/2006/main">
        <w:t xml:space="preserve">1. Бог е суверен над нашите околности</w:t>
      </w:r>
    </w:p>
    <w:p/>
    <w:p>
      <w:r xmlns:w="http://schemas.openxmlformats.org/wordprocessingml/2006/main">
        <w:t xml:space="preserve">2. Моќта на послушноста во лицето на противењето</w:t>
      </w:r>
    </w:p>
    <w:p/>
    <w:p>
      <w:r xmlns:w="http://schemas.openxmlformats.org/wordprocessingml/2006/main">
        <w:t xml:space="preserve">1. Исаија 46:10-11 - Јас го објавувам крајот од почетокот, од античко време, она што допрва треба да дојде. Јас велам: Мојата цел ќе остане и ќе направам сè што сакам. Од исток повикувам птица грабливка; од далечна земја, човек да ја исполни мојата цел. Она што го кажав, тоа ќе го направам; што сум планирал, тоа ќе го направам.</w:t>
      </w:r>
    </w:p>
    <w:p/>
    <w:p>
      <w:r xmlns:w="http://schemas.openxmlformats.org/wordprocessingml/2006/main">
        <w:t xml:space="preserve">2. Римјаните 8:28-29 - И знаеме дека за оние кои го љубат Бога сè работи заедно за добро, за оние кои се повикани според неговата намера. За оние што ги знаеше однапред ги предодреди да се образуваат според ликот на неговиот Син, за да биде првороден меѓу многуте браќа.</w:t>
      </w:r>
    </w:p>
    <w:p/>
    <w:p>
      <w:r xmlns:w="http://schemas.openxmlformats.org/wordprocessingml/2006/main">
        <w:t xml:space="preserve">Излез 4:22 И кажи му на фараонот: вака вели Господ: Израил е мојот син, мојот првороден;</w:t>
      </w:r>
    </w:p>
    <w:p/>
    <w:p>
      <w:r xmlns:w="http://schemas.openxmlformats.org/wordprocessingml/2006/main">
        <w:t xml:space="preserve">Бог изјавува дека Израел е Негов син, дури и Негов првороден.</w:t>
      </w:r>
    </w:p>
    <w:p/>
    <w:p>
      <w:r xmlns:w="http://schemas.openxmlformats.org/wordprocessingml/2006/main">
        <w:t xml:space="preserve">1. Љубовта на еден татко: Разбирање на Божјиот однос со Израел</w:t>
      </w:r>
    </w:p>
    <w:p/>
    <w:p>
      <w:r xmlns:w="http://schemas.openxmlformats.org/wordprocessingml/2006/main">
        <w:t xml:space="preserve">2. Заветот на еден татко: Божјите ветувања до својот народ</w:t>
      </w:r>
    </w:p>
    <w:p/>
    <w:p>
      <w:r xmlns:w="http://schemas.openxmlformats.org/wordprocessingml/2006/main">
        <w:t xml:space="preserve">1. Римјаните 9:4-5, „Тие се Израелци и нив им припаѓа посвојувањето, славата, заветите, давањето на законот, обожавањето и ветувањата. Ним им припаѓаат патријарсите и нивниот род , според телото, Христос е Бог над сите, благословен засекогаш“.</w:t>
      </w:r>
    </w:p>
    <w:p/>
    <w:p>
      <w:r xmlns:w="http://schemas.openxmlformats.org/wordprocessingml/2006/main">
        <w:t xml:space="preserve">2. Второзаконие 7:6-8, „Зашто вие сте свет свет на Господа, вашиот Бог. Земјата. Не затоа што бевте побројни од кој било друг народ, Господ ја постави својата љубов кон вас и ве избра, зашто вие бевте најмалиот од сите народи, туку затоа што Господ ве сака и ја одржува заклетвата дека им се заколна на вашите татковци дека Господ ве изведе со моќна рака и ве откупи од домот на ропството, од раката на фараонот, египетскиот цар“.</w:t>
      </w:r>
    </w:p>
    <w:p/>
    <w:p>
      <w:r xmlns:w="http://schemas.openxmlformats.org/wordprocessingml/2006/main">
        <w:t xml:space="preserve">Излез 4:23 И ти велам, пушти го мојот син да си оди, за да ми служи;</w:t>
      </w:r>
    </w:p>
    <w:p/>
    <w:p>
      <w:r xmlns:w="http://schemas.openxmlformats.org/wordprocessingml/2006/main">
        <w:t xml:space="preserve">Бог му заповеда на фараонот да го пушти својот избран народ да си оди.</w:t>
      </w:r>
    </w:p>
    <w:p/>
    <w:p>
      <w:r xmlns:w="http://schemas.openxmlformats.org/wordprocessingml/2006/main">
        <w:t xml:space="preserve">1. Моќта на послушноста: Зошто Бог ги наградува оние што ги следат Неговите заповеди</w:t>
      </w:r>
    </w:p>
    <w:p/>
    <w:p>
      <w:r xmlns:w="http://schemas.openxmlformats.org/wordprocessingml/2006/main">
        <w:t xml:space="preserve">2. Цената на непослушноста: Што се случува кога одбиваме да му бидеме послушни на Бог</w:t>
      </w:r>
    </w:p>
    <w:p/>
    <w:p>
      <w:r xmlns:w="http://schemas.openxmlformats.org/wordprocessingml/2006/main">
        <w:t xml:space="preserve">1. Римјаните 6:16-17 - „Не знаете ли дека, ако некому му се претставувате како послушни робови, вие сте робови на оној кому му се покорувате, или на гревот, кој води до смрт, или на послушноста, што води на праведноста?</w:t>
      </w:r>
    </w:p>
    <w:p/>
    <w:p>
      <w:r xmlns:w="http://schemas.openxmlformats.org/wordprocessingml/2006/main">
        <w:t xml:space="preserve">2. Матеј 7:21-23 - „Не секој што ми вели: „Господи, Господи“, ќе влезе во царството небесно, туку оној што ја врши волјата на мојот Татко, кој е на небесата. Во тој ден мнозина ќе кажи ми: „Господи, Господи, зар не пророкувавме во Твое име и не истерувавме демони во Твое име и не направивме многу моќни дела во Твое име? И тогаш ќе им кажам: „Никогаш не ве познавав; отстапете од мене, вие работници на беззаконието!“</w:t>
      </w:r>
    </w:p>
    <w:p/>
    <w:p>
      <w:r xmlns:w="http://schemas.openxmlformats.org/wordprocessingml/2006/main">
        <w:t xml:space="preserve">Излез 4:24 И се случи по патот во гостилницата, Господ го пресретна и сакаше да го убие.</w:t>
      </w:r>
    </w:p>
    <w:p/>
    <w:p>
      <w:r xmlns:w="http://schemas.openxmlformats.org/wordprocessingml/2006/main">
        <w:t xml:space="preserve">Господ наиде на Мојсеј додека патуваше и сакаше да го убие.</w:t>
      </w:r>
    </w:p>
    <w:p/>
    <w:p>
      <w:r xmlns:w="http://schemas.openxmlformats.org/wordprocessingml/2006/main">
        <w:t xml:space="preserve">1. Моќта на Божјата благодат: Како Бог не заштитува на неочекувани начини</w:t>
      </w:r>
    </w:p>
    <w:p/>
    <w:p>
      <w:r xmlns:w="http://schemas.openxmlformats.org/wordprocessingml/2006/main">
        <w:t xml:space="preserve">2. Непрекината вера наспроти неволјата</w:t>
      </w:r>
    </w:p>
    <w:p/>
    <w:p>
      <w:r xmlns:w="http://schemas.openxmlformats.org/wordprocessingml/2006/main">
        <w:t xml:space="preserve">1. Римјаните 5:20-21 - Но, каде што гревот се зголемуваше, благодатта уште повеќе се зголемуваше, така што, како што гревот царуваше во смртта, така и благодатта може да завладее преку праведноста за да донесе вечен живот преку Исус Христос, нашиот Господ.</w:t>
      </w:r>
    </w:p>
    <w:p/>
    <w:p>
      <w:r xmlns:w="http://schemas.openxmlformats.org/wordprocessingml/2006/main">
        <w:t xml:space="preserve">2. Евреите 11:1 - Сега верата е уверување за нештата на кои се надеваме, уверување за работите што не се гледаат.</w:t>
      </w:r>
    </w:p>
    <w:p/>
    <w:p>
      <w:r xmlns:w="http://schemas.openxmlformats.org/wordprocessingml/2006/main">
        <w:t xml:space="preserve">Излез 4:25 Тогаш Сифора зеде остар камен, му ја отсече кожичката на својот син, го фрли пред неговите нозе и рече: „Навистина, ти си за мене крвав маж.</w:t>
      </w:r>
    </w:p>
    <w:p/>
    <w:p>
      <w:r xmlns:w="http://schemas.openxmlformats.org/wordprocessingml/2006/main">
        <w:t xml:space="preserve">Сифора го обрежува својот син за да го заштити својот сопруг Мојсеј од Божјиот гнев.</w:t>
      </w:r>
    </w:p>
    <w:p/>
    <w:p>
      <w:r xmlns:w="http://schemas.openxmlformats.org/wordprocessingml/2006/main">
        <w:t xml:space="preserve">1. Важноста на послушноста кон Бога во бракот.</w:t>
      </w:r>
    </w:p>
    <w:p/>
    <w:p>
      <w:r xmlns:w="http://schemas.openxmlformats.org/wordprocessingml/2006/main">
        <w:t xml:space="preserve">2. Силата и посветеноста на љубовта на мајката.</w:t>
      </w:r>
    </w:p>
    <w:p/>
    <w:p>
      <w:r xmlns:w="http://schemas.openxmlformats.org/wordprocessingml/2006/main">
        <w:t xml:space="preserve">1. Ефесјаните 5:22-33 - Покорност, љубов и почит во бракот.</w:t>
      </w:r>
    </w:p>
    <w:p/>
    <w:p>
      <w:r xmlns:w="http://schemas.openxmlformats.org/wordprocessingml/2006/main">
        <w:t xml:space="preserve">2. Изреки 31:25-31 - Доблесна жена и нејзината љубов кон нејзиното семејство.</w:t>
      </w:r>
    </w:p>
    <w:p/>
    <w:p>
      <w:r xmlns:w="http://schemas.openxmlformats.org/wordprocessingml/2006/main">
        <w:t xml:space="preserve">Излез 4:26 И тој го пушти да си оди, а таа рече: „Ти си крвав маж поради обрежувањето.</w:t>
      </w:r>
    </w:p>
    <w:p/>
    <w:p>
      <w:r xmlns:w="http://schemas.openxmlformats.org/wordprocessingml/2006/main">
        <w:t xml:space="preserve">Пасусот е за тоа дека Бог му дозволил на Мојсеј да оди откако неговата сопруга го обрежала нивниот син.</w:t>
      </w:r>
    </w:p>
    <w:p/>
    <w:p>
      <w:r xmlns:w="http://schemas.openxmlformats.org/wordprocessingml/2006/main">
        <w:t xml:space="preserve">1: Божјата милост е поголема од нашите грешки.</w:t>
      </w:r>
    </w:p>
    <w:p/>
    <w:p>
      <w:r xmlns:w="http://schemas.openxmlformats.org/wordprocessingml/2006/main">
        <w:t xml:space="preserve">2: Обрежувањето е симбол на Божјиот сојуз со нас.</w:t>
      </w:r>
    </w:p>
    <w:p/>
    <w:p>
      <w:r xmlns:w="http://schemas.openxmlformats.org/wordprocessingml/2006/main">
        <w:t xml:space="preserve">1: Римјаните 5:20-21 - „Но, каде што гревот се зголеми, благодатта уште повеќе се зголеми, така што, како што гревот царуваше во смртта, така и благодатта може да завладее преку праведноста за да донесе вечен живот преку Исус Христос, нашиот Господ“.</w:t>
      </w:r>
    </w:p>
    <w:p/>
    <w:p>
      <w:r xmlns:w="http://schemas.openxmlformats.org/wordprocessingml/2006/main">
        <w:t xml:space="preserve">2: Галатјаните 6:15 - „Зашто ниту обрежувањето, ниту необрежувањето е ништо, туку новото создание е сè!</w:t>
      </w:r>
    </w:p>
    <w:p/>
    <w:p>
      <w:r xmlns:w="http://schemas.openxmlformats.org/wordprocessingml/2006/main">
        <w:t xml:space="preserve">Излез 4:27 И му рече Господ на Арон: „Оди во пустината да го пресретнеш Мојсеј. И отиде, го пречека на гората Божја и го бакна.</w:t>
      </w:r>
    </w:p>
    <w:p/>
    <w:p>
      <w:r xmlns:w="http://schemas.openxmlformats.org/wordprocessingml/2006/main">
        <w:t xml:space="preserve">Господ му заповеда на Арон да оди во пустината за да се сретне со Мојсеј, што тој го направи, и тие се прегрнаа кога се сретнаа.</w:t>
      </w:r>
    </w:p>
    <w:p/>
    <w:p>
      <w:r xmlns:w="http://schemas.openxmlformats.org/wordprocessingml/2006/main">
        <w:t xml:space="preserve">1. Бог се занимава со зближување на луѓето и обединување на односите.</w:t>
      </w:r>
    </w:p>
    <w:p/>
    <w:p>
      <w:r xmlns:w="http://schemas.openxmlformats.org/wordprocessingml/2006/main">
        <w:t xml:space="preserve">2. Бакнежот е моќен израз на љубов, прифаќање и радост.</w:t>
      </w:r>
    </w:p>
    <w:p/>
    <w:p>
      <w:r xmlns:w="http://schemas.openxmlformats.org/wordprocessingml/2006/main">
        <w:t xml:space="preserve">1. Лука 15:20-24 - Парабола за изгубениот син.</w:t>
      </w:r>
    </w:p>
    <w:p/>
    <w:p>
      <w:r xmlns:w="http://schemas.openxmlformats.org/wordprocessingml/2006/main">
        <w:t xml:space="preserve">2. Римјаните 12:9-10 - Љубов во акција.</w:t>
      </w:r>
    </w:p>
    <w:p/>
    <w:p>
      <w:r xmlns:w="http://schemas.openxmlformats.org/wordprocessingml/2006/main">
        <w:t xml:space="preserve">Излез 4:28 Мојсеј му ги кажа на Арон сите зборови на Господа, Кој го испрати, и сите знаци што му ги заповеда.</w:t>
      </w:r>
    </w:p>
    <w:p/>
    <w:p>
      <w:r xmlns:w="http://schemas.openxmlformats.org/wordprocessingml/2006/main">
        <w:t xml:space="preserve">Мојсеј му ги пренесе Господовите зборови и знаци на Арон.</w:t>
      </w:r>
    </w:p>
    <w:p/>
    <w:p>
      <w:r xmlns:w="http://schemas.openxmlformats.org/wordprocessingml/2006/main">
        <w:t xml:space="preserve">1. Одржување на Божјата реч: Важноста на послушноста на Божјите заповеди</w:t>
      </w:r>
    </w:p>
    <w:p/>
    <w:p>
      <w:r xmlns:w="http://schemas.openxmlformats.org/wordprocessingml/2006/main">
        <w:t xml:space="preserve">2. Храброст и послушност: следење на Божјите упатства и покрај стравот</w:t>
      </w:r>
    </w:p>
    <w:p/>
    <w:p>
      <w:r xmlns:w="http://schemas.openxmlformats.org/wordprocessingml/2006/main">
        <w:t xml:space="preserve">1. Изреки 3:5-6 - Имај доверба во Господ со сето свое срце и не потпирај се на сопствениот разум; покорувајте му се на сите ваши патишта, и тој ќе ги исправи вашите патишта.</w:t>
      </w:r>
    </w:p>
    <w:p/>
    <w:p>
      <w:r xmlns:w="http://schemas.openxmlformats.org/wordprocessingml/2006/main">
        <w:t xml:space="preserve">2. Проповедник 12:13 - Бојте се од Бога и чувајте ги неговите заповеди, зашто тоа е должност на целото човештво.</w:t>
      </w:r>
    </w:p>
    <w:p/>
    <w:p>
      <w:r xmlns:w="http://schemas.openxmlformats.org/wordprocessingml/2006/main">
        <w:t xml:space="preserve">Излез 4:29 Мојсеј и Арон отидоа и ги собраа сите старешини на синовите Израилеви.</w:t>
      </w:r>
    </w:p>
    <w:p/>
    <w:p>
      <w:r xmlns:w="http://schemas.openxmlformats.org/wordprocessingml/2006/main">
        <w:t xml:space="preserve">Мојсеј и Арон ги собраа водачите на Израелците.</w:t>
      </w:r>
    </w:p>
    <w:p/>
    <w:p>
      <w:r xmlns:w="http://schemas.openxmlformats.org/wordprocessingml/2006/main">
        <w:t xml:space="preserve">1. Важноста на лидерството во црквата</w:t>
      </w:r>
    </w:p>
    <w:p/>
    <w:p>
      <w:r xmlns:w="http://schemas.openxmlformats.org/wordprocessingml/2006/main">
        <w:t xml:space="preserve">2. Собирање на сите во единство</w:t>
      </w:r>
    </w:p>
    <w:p/>
    <w:p>
      <w:r xmlns:w="http://schemas.openxmlformats.org/wordprocessingml/2006/main">
        <w:t xml:space="preserve">1. Исаија 12:3-4 - Со радост ќе црпиш вода од бунарите на спасението</w:t>
      </w:r>
    </w:p>
    <w:p/>
    <w:p>
      <w:r xmlns:w="http://schemas.openxmlformats.org/wordprocessingml/2006/main">
        <w:t xml:space="preserve">2. Колошаните 3:14-15 - И над сите овие доблести облечете ја љубовта, која ги поврзува сите заедно во совршено единство</w:t>
      </w:r>
    </w:p>
    <w:p/>
    <w:p>
      <w:r xmlns:w="http://schemas.openxmlformats.org/wordprocessingml/2006/main">
        <w:t xml:space="preserve">Излез 4:30 Арон ги кажа сите зборови што Господ му ги кажа на Мојсеја и ги направи знаците пред очите на народот.</w:t>
      </w:r>
    </w:p>
    <w:p/>
    <w:p>
      <w:r xmlns:w="http://schemas.openxmlformats.org/wordprocessingml/2006/main">
        <w:t xml:space="preserve">Арон ги кажа сите зборови што Господ му ги кажа на Мојсеј и ги изврши знаците пред народот.</w:t>
      </w:r>
    </w:p>
    <w:p/>
    <w:p>
      <w:r xmlns:w="http://schemas.openxmlformats.org/wordprocessingml/2006/main">
        <w:t xml:space="preserve">1. Мора да бидеме спремни да го следиме Божјото водство без разлика на цената.</w:t>
      </w:r>
    </w:p>
    <w:p/>
    <w:p>
      <w:r xmlns:w="http://schemas.openxmlformats.org/wordprocessingml/2006/main">
        <w:t xml:space="preserve">2. Важно е да му се покоруваме на Бог дури и кога е тешко и непријатно.</w:t>
      </w:r>
    </w:p>
    <w:p/>
    <w:p>
      <w:r xmlns:w="http://schemas.openxmlformats.org/wordprocessingml/2006/main">
        <w:t xml:space="preserve">1. Евреите 11:24-26 - Со вера Мојсеј, кога пораснал, одбил да биде познат како син на ќерката на фараонот. Избрал да биде малтретиран заедно со Божјиот народ наместо да ужива во минливите задоволства на гревот. Срамот заради Христа го сметаше за поголема вредност од богатствата на Египет, бидејќи гледаше напред кон својата награда.</w:t>
      </w:r>
    </w:p>
    <w:p/>
    <w:p>
      <w:r xmlns:w="http://schemas.openxmlformats.org/wordprocessingml/2006/main">
        <w:t xml:space="preserve">2. Јован 8:31-32 - На Евреите кои му поверуваа, Исус им рече: „Ако се држите до моето учење, навистина сте мои ученици. Тогаш ќе ја дознаете вистината, а вистината ќе ве ослободи.</w:t>
      </w:r>
    </w:p>
    <w:p/>
    <w:p>
      <w:r xmlns:w="http://schemas.openxmlformats.org/wordprocessingml/2006/main">
        <w:t xml:space="preserve">Излез 4:31 И народот поверува; и кога чу дека Господ ги посетил синовите Израилеви и дека ги гледал нивните неволји, ги наведнаа главите и се поклонија.</w:t>
      </w:r>
    </w:p>
    <w:p/>
    <w:p>
      <w:r xmlns:w="http://schemas.openxmlformats.org/wordprocessingml/2006/main">
        <w:t xml:space="preserve">Народот на Израел поверувал во Бога и Му се поклонувал откако слушнале за Неговата посета на земјата и го виделе Неговото сочувство за нивната неволја.</w:t>
      </w:r>
    </w:p>
    <w:p/>
    <w:p>
      <w:r xmlns:w="http://schemas.openxmlformats.org/wordprocessingml/2006/main">
        <w:t xml:space="preserve">1. Божјата верност во време на неволја</w:t>
      </w:r>
    </w:p>
    <w:p/>
    <w:p>
      <w:r xmlns:w="http://schemas.openxmlformats.org/wordprocessingml/2006/main">
        <w:t xml:space="preserve">2. Благословот на обожавањето на Бог полн со љубов</w:t>
      </w:r>
    </w:p>
    <w:p/>
    <w:p>
      <w:r xmlns:w="http://schemas.openxmlformats.org/wordprocessingml/2006/main">
        <w:t xml:space="preserve">1. Псалм 33:18-19 - „Ете, окото на Господ е на оние што се бојат од Него, на оние што се надеваат на Неговата цврста љубов, за да ги избави нивните души од смртта и да ги одржи живи во глад“.</w:t>
      </w:r>
    </w:p>
    <w:p/>
    <w:p>
      <w:r xmlns:w="http://schemas.openxmlformats.org/wordprocessingml/2006/main">
        <w:t xml:space="preserve">2. Исаија 25:1 - „Господи, ти си мојот Бог, ќе те воздигнам, ќе го фалам твоето име, зашто направи прекрасни работи, планови направени од стари, верни и сигурни“.</w:t>
      </w:r>
    </w:p>
    <w:p/>
    <w:p>
      <w:r xmlns:w="http://schemas.openxmlformats.org/wordprocessingml/2006/main">
        <w:t xml:space="preserve">Излез 5 може да се сумира во три параграфи како што следува, со наведени стихови:</w:t>
      </w:r>
    </w:p>
    <w:p/>
    <w:p>
      <w:r xmlns:w="http://schemas.openxmlformats.org/wordprocessingml/2006/main">
        <w:t xml:space="preserve">Пасус 1: Во Излез 5:1-9, Мојсеј и Арон му пристапуваат на фараонот за да побараат да им дозволи на Израелците да одат во пустината за да одржат гозба и да го обожаваат својот Бог. Меѓутоа, фараонот реагира пркосно и го одбива нивното барање. Тој ги доведува во прашање нивните мотиви и ги обвинува дека се обидуваат да го одвлечат вниманието на народот од нивната работа. Наместо тоа, фараонот го зголемува обемот на работа на Израелците барајќи од нив да продолжат да произведуваат тули без да им обезбедат слама основниот материјал за изработка на тули. Овој засилен труд предизвикува голема неволја кај Израелците кои не можат да ги исполнат барањата на фараонот.</w:t>
      </w:r>
    </w:p>
    <w:p/>
    <w:p>
      <w:r xmlns:w="http://schemas.openxmlformats.org/wordprocessingml/2006/main">
        <w:t xml:space="preserve">Став 2: Продолжувајќи во 2. Мојсеева 5:10-21, како резултат на суровата наредба на фараонот, раководителите и надзорниците поставени над израелските работници почнуваат да ги притискаат да ги исполнат невозможните квоти. Израелците огорчено се жалат против Мојсеј и Арон што им ја нанеле оваа неволја. Тие се чувствуваат угнетени и од фараоновиот декрет и од нивниот сопствен народ кој е поставен над нив како началници. Самиот Мојсеј е обесхрабрен од овој одговор на својот народ, но се обраќа кон Бога во молитва, прашувајќи се зошто дозволил такво страдање без да го избави својот народ.</w:t>
      </w:r>
    </w:p>
    <w:p/>
    <w:p>
      <w:r xmlns:w="http://schemas.openxmlformats.org/wordprocessingml/2006/main">
        <w:t xml:space="preserve">Пасус 3: Во Излез 5:22-23, Мојсеј ја изразува својата фрустрација и разочарување пред Бога. Тој се прашува зошто Бог не го спасил својот народ и покрај тоа што ветил избавување. Мојсеј чувствува дека откако се соочил со фараонот по Божја заповед, работите на Израелците само се влошиле наместо да се подобрат. Меѓутоа, и покрај неговите сомнежи и жалби, Мојсеј сè уште ја признава својата зависност од Бог барајќи одговори од Него.</w:t>
      </w:r>
    </w:p>
    <w:p/>
    <w:p>
      <w:r xmlns:w="http://schemas.openxmlformats.org/wordprocessingml/2006/main">
        <w:t xml:space="preserve">Во краток преглед:</w:t>
      </w:r>
    </w:p>
    <w:p>
      <w:r xmlns:w="http://schemas.openxmlformats.org/wordprocessingml/2006/main">
        <w:t xml:space="preserve">Излез 5 претставува:</w:t>
      </w:r>
    </w:p>
    <w:p>
      <w:r xmlns:w="http://schemas.openxmlformats.org/wordprocessingml/2006/main">
        <w:t xml:space="preserve">Мојсеј и Арон бараат дозвола за обожавање;</w:t>
      </w:r>
    </w:p>
    <w:p>
      <w:r xmlns:w="http://schemas.openxmlformats.org/wordprocessingml/2006/main">
        <w:t xml:space="preserve">Фараонот пркосно го одби нивното барање;</w:t>
      </w:r>
    </w:p>
    <w:p>
      <w:r xmlns:w="http://schemas.openxmlformats.org/wordprocessingml/2006/main">
        <w:t xml:space="preserve">Зголемување на обемот на работа на Израелците без обезбедување слама.</w:t>
      </w:r>
    </w:p>
    <w:p/>
    <w:p>
      <w:r xmlns:w="http://schemas.openxmlformats.org/wordprocessingml/2006/main">
        <w:t xml:space="preserve">Управувачите на задачи вршат притисок врз работниците поради зголемените квоти;</w:t>
      </w:r>
    </w:p>
    <w:p>
      <w:r xmlns:w="http://schemas.openxmlformats.org/wordprocessingml/2006/main">
        <w:t xml:space="preserve">Израелците се жалат против Мојсеј и Арон;</w:t>
      </w:r>
    </w:p>
    <w:p>
      <w:r xmlns:w="http://schemas.openxmlformats.org/wordprocessingml/2006/main">
        <w:t xml:space="preserve">Мојсеј се свртува кон Бога во молитва среде разочарување.</w:t>
      </w:r>
    </w:p>
    <w:p/>
    <w:p>
      <w:r xmlns:w="http://schemas.openxmlformats.org/wordprocessingml/2006/main">
        <w:t xml:space="preserve">Мојсеј изразувајќи фрустрација пред Бога;</w:t>
      </w:r>
    </w:p>
    <w:p>
      <w:r xmlns:w="http://schemas.openxmlformats.org/wordprocessingml/2006/main">
        <w:t xml:space="preserve">Прашање зошто избавувањето не се случило;</w:t>
      </w:r>
    </w:p>
    <w:p>
      <w:r xmlns:w="http://schemas.openxmlformats.org/wordprocessingml/2006/main">
        <w:t xml:space="preserve">Признавање на зависноста од Бог и покрај сомнежите.</w:t>
      </w:r>
    </w:p>
    <w:p/>
    <w:p>
      <w:r xmlns:w="http://schemas.openxmlformats.org/wordprocessingml/2006/main">
        <w:t xml:space="preserve">Ова поглавје прикажува ескалација на тензијата помеѓу Мојсеј, Арон кој ја претставува желбата на Израелците за ослободување од ропството и фараонот кој симболизира угнетувачки авторитет што резултира со зголемени тешкотии за поробената нација Израел. Истакнува како првичните надежи за ослободување се соочуваат со отпор од оние на власт, притоа предизвикувајќи разочарување кај двајцата водачи како Мојсеј, како и кај обичните Евреи кои страдаат под засилено угнетување. И покрај овие предизвици, Излез 5, исто така, покажува како верата се тестира преку сомнеж, но останува закотвена во барањето одговори од Бог среде неволја.</w:t>
      </w:r>
    </w:p>
    <w:p/>
    <w:p>
      <w:r xmlns:w="http://schemas.openxmlformats.org/wordprocessingml/2006/main">
        <w:t xml:space="preserve">Излез 5:1 Потоа влегоа Мојсеј и Арон и му кажаа на фараонот: „Вака вели Господ, Бог Израилев: „Пушти го мојот народ да оди, за да ми приредат празник во пустината.</w:t>
      </w:r>
    </w:p>
    <w:p/>
    <w:p>
      <w:r xmlns:w="http://schemas.openxmlformats.org/wordprocessingml/2006/main">
        <w:t xml:space="preserve">Мојсеј и Арон отидоа кај фараонот и му кажаа дека Господ, Бог на Израел, му заповеда да го пушти еврејскиот народ да оди за да му слави празник во пустината.</w:t>
      </w:r>
    </w:p>
    <w:p/>
    <w:p>
      <w:r xmlns:w="http://schemas.openxmlformats.org/wordprocessingml/2006/main">
        <w:t xml:space="preserve">1. Моќта на послушноста на Божјата заповед</w:t>
      </w:r>
    </w:p>
    <w:p/>
    <w:p>
      <w:r xmlns:w="http://schemas.openxmlformats.org/wordprocessingml/2006/main">
        <w:t xml:space="preserve">2. Благословот на празнувањето на празниците за Господа</w:t>
      </w:r>
    </w:p>
    <w:p/>
    <w:p>
      <w:r xmlns:w="http://schemas.openxmlformats.org/wordprocessingml/2006/main">
        <w:t xml:space="preserve">1. Дела 5:29 - „Тогаш Петар и другите апостоли одговорија и рекоа: „Повеќе треба да му се покоруваме на Бога отколку на луѓето“.</w:t>
      </w:r>
    </w:p>
    <w:p/>
    <w:p>
      <w:r xmlns:w="http://schemas.openxmlformats.org/wordprocessingml/2006/main">
        <w:t xml:space="preserve">2. Левит 23:43 - „За да дознаат вашите поколенија дека ги поставив синовите Израилеви да живеат во сеници, кога ги изведов од египетската земја: Јас сум Господ, вашиот Бог“.</w:t>
      </w:r>
    </w:p>
    <w:p/>
    <w:p>
      <w:r xmlns:w="http://schemas.openxmlformats.org/wordprocessingml/2006/main">
        <w:t xml:space="preserve">Излез 5:2 А фараонот рече: „Кој е Господ да го послушам неговиот глас и да го пуштам Израел? Јас не Го познавам Господа, ниту ќе го пуштам Израел.</w:t>
      </w:r>
    </w:p>
    <w:p/>
    <w:p>
      <w:r xmlns:w="http://schemas.openxmlformats.org/wordprocessingml/2006/main">
        <w:t xml:space="preserve">Фараонот одбива да го признае Божјиот авторитет и заповеди и одбива да ги пушти Израелците да си одат.</w:t>
      </w:r>
    </w:p>
    <w:p/>
    <w:p>
      <w:r xmlns:w="http://schemas.openxmlformats.org/wordprocessingml/2006/main">
        <w:t xml:space="preserve">1. Не биди како фараонот, кој одбил да ја препознае и послуша Божјата власт.</w:t>
      </w:r>
    </w:p>
    <w:p/>
    <w:p>
      <w:r xmlns:w="http://schemas.openxmlformats.org/wordprocessingml/2006/main">
        <w:t xml:space="preserve">2. Божјиот авторитет треба да се почитува и да се слуша, дури и кога тоа е спротивно на нашите сопствени желби.</w:t>
      </w:r>
    </w:p>
    <w:p/>
    <w:p>
      <w:r xmlns:w="http://schemas.openxmlformats.org/wordprocessingml/2006/main">
        <w:t xml:space="preserve">1. Римјаните 13:1-7 - „Секоја душа нека им се потчинува на повисоките сили. Зашто нема сила освен од Бога;</w:t>
      </w:r>
    </w:p>
    <w:p/>
    <w:p>
      <w:r xmlns:w="http://schemas.openxmlformats.org/wordprocessingml/2006/main">
        <w:t xml:space="preserve">2. Даниел 3:16-18 - „Седрах, Мисах и Авденего му одговорија и му рекоа на царот: Навуходоносор, не внимаваме да ти одговориме во врска со тоа. Ако е така, нашиот Бог на кого му служиме може да избави нè од запалената печка, и тој ќе нè избави од твојата рака, царе“.</w:t>
      </w:r>
    </w:p>
    <w:p/>
    <w:p>
      <w:r xmlns:w="http://schemas.openxmlformats.org/wordprocessingml/2006/main">
        <w:t xml:space="preserve">Излез 5:3 А тие рекоа: „Богот на Евреите ни се сретна: да одиме, те молиме, тридневно патување во пустината и да Му принесеме жртва на Господа, нашиот Бог; да не падне врз нас со помор или со меч.</w:t>
      </w:r>
    </w:p>
    <w:p/>
    <w:p>
      <w:r xmlns:w="http://schemas.openxmlformats.org/wordprocessingml/2006/main">
        <w:t xml:space="preserve">Евреите му кажале на фараонот дека нивниот Бог се сретнал со нив и побарале од фараонот да им дозволи да одат на тридневно патување во пустината за да му принесат жртва на својот Бог, за да не ги казни со помор или со меч.</w:t>
      </w:r>
    </w:p>
    <w:p/>
    <w:p>
      <w:r xmlns:w="http://schemas.openxmlformats.org/wordprocessingml/2006/main">
        <w:t xml:space="preserve">1. Учење да се верува во Господ: Приказната за Евреите во Излез 5:3</w:t>
      </w:r>
    </w:p>
    <w:p/>
    <w:p>
      <w:r xmlns:w="http://schemas.openxmlformats.org/wordprocessingml/2006/main">
        <w:t xml:space="preserve">2. Моќта на верата: Како Евреите го победија стравот и се доверија во Бога</w:t>
      </w:r>
    </w:p>
    <w:p/>
    <w:p>
      <w:r xmlns:w="http://schemas.openxmlformats.org/wordprocessingml/2006/main">
        <w:t xml:space="preserve">1. Излез 5:3</w:t>
      </w:r>
    </w:p>
    <w:p/>
    <w:p>
      <w:r xmlns:w="http://schemas.openxmlformats.org/wordprocessingml/2006/main">
        <w:t xml:space="preserve">2. Евреите 11:6 - „И без вера е невозможно да Му угодиме, зашто оној што доаѓа кај Бога мора да верува дека Тој е и дека ги наградува оние што Го бараат“.</w:t>
      </w:r>
    </w:p>
    <w:p/>
    <w:p>
      <w:r xmlns:w="http://schemas.openxmlformats.org/wordprocessingml/2006/main">
        <w:t xml:space="preserve">Излез 5:4 А египетскиот цар им рече: „Зошто вие, Мојсеј и Ароне, го пуштате народот од своите дела? ве доведе до вашите товари.</w:t>
      </w:r>
    </w:p>
    <w:p/>
    <w:p>
      <w:r xmlns:w="http://schemas.openxmlformats.org/wordprocessingml/2006/main">
        <w:t xml:space="preserve">Фараонот им наредува на Мојсеј и Арон да ги вратат луѓето на нивната работа и товари.</w:t>
      </w:r>
    </w:p>
    <w:p/>
    <w:p>
      <w:r xmlns:w="http://schemas.openxmlformats.org/wordprocessingml/2006/main">
        <w:t xml:space="preserve">1. Биди верен во својата работа - 1. Солунјаните 4:11-12</w:t>
      </w:r>
    </w:p>
    <w:p/>
    <w:p>
      <w:r xmlns:w="http://schemas.openxmlformats.org/wordprocessingml/2006/main">
        <w:t xml:space="preserve">2. Имајте сочувство за другите - Лука 10:25-37</w:t>
      </w:r>
    </w:p>
    <w:p/>
    <w:p>
      <w:r xmlns:w="http://schemas.openxmlformats.org/wordprocessingml/2006/main">
        <w:t xml:space="preserve">1. Излез 1:13-14</w:t>
      </w:r>
    </w:p>
    <w:p/>
    <w:p>
      <w:r xmlns:w="http://schemas.openxmlformats.org/wordprocessingml/2006/main">
        <w:t xml:space="preserve">2. Матеј 11:28-30</w:t>
      </w:r>
    </w:p>
    <w:p/>
    <w:p>
      <w:r xmlns:w="http://schemas.openxmlformats.org/wordprocessingml/2006/main">
        <w:t xml:space="preserve">Излез 5:5 А фараонот рече: „Ете, народот на земјата сега е многу, и вие го одморате од нивните товари.</w:t>
      </w:r>
    </w:p>
    <w:p/>
    <w:p>
      <w:r xmlns:w="http://schemas.openxmlformats.org/wordprocessingml/2006/main">
        <w:t xml:space="preserve">Фараонот го признава растечкиот број на луѓе во земјата и им кажува на луѓето да се одморат од нивните товари.</w:t>
      </w:r>
    </w:p>
    <w:p/>
    <w:p>
      <w:r xmlns:w="http://schemas.openxmlformats.org/wordprocessingml/2006/main">
        <w:t xml:space="preserve">1. Наоѓање одмор во нашите товари - Излез 5:5</w:t>
      </w:r>
    </w:p>
    <w:p/>
    <w:p>
      <w:r xmlns:w="http://schemas.openxmlformats.org/wordprocessingml/2006/main">
        <w:t xml:space="preserve">2. Потпирање на Бог во време на изобилство - Излез 5:5</w:t>
      </w:r>
    </w:p>
    <w:p/>
    <w:p>
      <w:r xmlns:w="http://schemas.openxmlformats.org/wordprocessingml/2006/main">
        <w:t xml:space="preserve">1. Исаија 40:29-31 Тој му дава сила на изнемоштениот; а на оние што немаат моќ им ја зголемува силата.</w:t>
      </w:r>
    </w:p>
    <w:p/>
    <w:p>
      <w:r xmlns:w="http://schemas.openxmlformats.org/wordprocessingml/2006/main">
        <w:t xml:space="preserve">2. Матеј 11:28-30 Дојдете при Мене сите изморени и обременети, и јас ќе ве одморам.</w:t>
      </w:r>
    </w:p>
    <w:p/>
    <w:p>
      <w:r xmlns:w="http://schemas.openxmlformats.org/wordprocessingml/2006/main">
        <w:t xml:space="preserve">Излез 5:6 И во истиот ден фараонот им заповеда на началниците на народот и на нивните службеници, велејќи:</w:t>
      </w:r>
    </w:p>
    <w:p/>
    <w:p>
      <w:r xmlns:w="http://schemas.openxmlformats.org/wordprocessingml/2006/main">
        <w:t xml:space="preserve">Фараонот им заповеда на началниците и нивните службеници да го угнетуваат народот на Израел.</w:t>
      </w:r>
    </w:p>
    <w:p/>
    <w:p>
      <w:r xmlns:w="http://schemas.openxmlformats.org/wordprocessingml/2006/main">
        <w:t xml:space="preserve">1. Не смееме да дозволиме да бидеме совладани од злото, туку наместо тоа да се спротивставиме на неправдата и угнетувањето.</w:t>
      </w:r>
    </w:p>
    <w:p/>
    <w:p>
      <w:r xmlns:w="http://schemas.openxmlformats.org/wordprocessingml/2006/main">
        <w:t xml:space="preserve">2. Дури и кога нѐ третираат неправедно, мора да останеме понизни и верни на Божјата реч.</w:t>
      </w:r>
    </w:p>
    <w:p/>
    <w:p>
      <w:r xmlns:w="http://schemas.openxmlformats.org/wordprocessingml/2006/main">
        <w:t xml:space="preserve">1. Римјаните 12:21 - Немојте да бидете победени од злото, туку победете го злото со добро.</w:t>
      </w:r>
    </w:p>
    <w:p/>
    <w:p>
      <w:r xmlns:w="http://schemas.openxmlformats.org/wordprocessingml/2006/main">
        <w:t xml:space="preserve">2. Јаков 4:10 - Понижете се пред Господа, и Тој ќе ве подигне.</w:t>
      </w:r>
    </w:p>
    <w:p/>
    <w:p>
      <w:r xmlns:w="http://schemas.openxmlformats.org/wordprocessingml/2006/main">
        <w:t xml:space="preserve">Излез 5:7 Нема повеќе да му давате на народот слама за правење тули, како досега; нека оди и нека си собере слама за себе.</w:t>
      </w:r>
    </w:p>
    <w:p/>
    <w:p>
      <w:r xmlns:w="http://schemas.openxmlformats.org/wordprocessingml/2006/main">
        <w:t xml:space="preserve">Фараонот им заповедал на Израелците повеќе да не обезбедуваат слама за тулите што треба да ги направат, туку тие самите да ја собираат.</w:t>
      </w:r>
    </w:p>
    <w:p/>
    <w:p>
      <w:r xmlns:w="http://schemas.openxmlformats.org/wordprocessingml/2006/main">
        <w:t xml:space="preserve">1. Важноста на послушноста: Дури и кога животот изгледа тежок</w:t>
      </w:r>
    </w:p>
    <w:p/>
    <w:p>
      <w:r xmlns:w="http://schemas.openxmlformats.org/wordprocessingml/2006/main">
        <w:t xml:space="preserve">2. Доверба на Бог во тешки времиња</w:t>
      </w:r>
    </w:p>
    <w:p/>
    <w:p>
      <w:r xmlns:w="http://schemas.openxmlformats.org/wordprocessingml/2006/main">
        <w:t xml:space="preserve">1. Матеј 6:25-34 - Исусовото учење да не се грижиш</w:t>
      </w:r>
    </w:p>
    <w:p/>
    <w:p>
      <w:r xmlns:w="http://schemas.openxmlformats.org/wordprocessingml/2006/main">
        <w:t xml:space="preserve">2. Римјаните 8:28 - Божјата работа во сите околности</w:t>
      </w:r>
    </w:p>
    <w:p/>
    <w:p>
      <w:r xmlns:w="http://schemas.openxmlformats.org/wordprocessingml/2006/main">
        <w:t xml:space="preserve">Излез 5:8 А приказната за циглите, што ги правеа досега, ќе ја поставите врз нив; нема да намалувате ништо од тоа, зашто тие се без работа; затоа викаат, велејќи: „Да одиме да му принесеме жртва на нашиот Бог.</w:t>
      </w:r>
    </w:p>
    <w:p/>
    <w:p>
      <w:r xmlns:w="http://schemas.openxmlformats.org/wordprocessingml/2006/main">
        <w:t xml:space="preserve">Од народот на Израел се бара да направат цигли без да ја намалат својата квота, иако тие се без работа и сакаат да одат жртва на Бога.</w:t>
      </w:r>
    </w:p>
    <w:p/>
    <w:p>
      <w:r xmlns:w="http://schemas.openxmlformats.org/wordprocessingml/2006/main">
        <w:t xml:space="preserve">1. Работењето за Бог не е товар, туку благослов.</w:t>
      </w:r>
    </w:p>
    <w:p/>
    <w:p>
      <w:r xmlns:w="http://schemas.openxmlformats.org/wordprocessingml/2006/main">
        <w:t xml:space="preserve">2. Дури и среде тешкотии, нашата вера треба да остане силна.</w:t>
      </w:r>
    </w:p>
    <w:p/>
    <w:p>
      <w:r xmlns:w="http://schemas.openxmlformats.org/wordprocessingml/2006/main">
        <w:t xml:space="preserve">1. Колошаните 3:23 Што и да правите, работете на тоа со сето свое срце, како да работите за Господа.</w:t>
      </w:r>
    </w:p>
    <w:p/>
    <w:p>
      <w:r xmlns:w="http://schemas.openxmlformats.org/wordprocessingml/2006/main">
        <w:t xml:space="preserve">2. Евреите 11:6 А без вера е невозможно да му се угоди на Бога, бидејќи секој што доаѓа кај него мора да верува дека постои и дека ги наградува оние што усрдно го бараат.</w:t>
      </w:r>
    </w:p>
    <w:p/>
    <w:p>
      <w:r xmlns:w="http://schemas.openxmlformats.org/wordprocessingml/2006/main">
        <w:t xml:space="preserve">Излез 5:9 Нека им се положи уште работа на луѓето, за да можат да работат во неа; и нека не гледаат на залудни зборови.</w:t>
      </w:r>
    </w:p>
    <w:p/>
    <w:p>
      <w:r xmlns:w="http://schemas.openxmlformats.org/wordprocessingml/2006/main">
        <w:t xml:space="preserve">Бог му заповедал на Мојсеј да бара повеќе работа од Израелците за да ги спречи да слушаат лажни зборови.</w:t>
      </w:r>
    </w:p>
    <w:p/>
    <w:p>
      <w:r xmlns:w="http://schemas.openxmlformats.org/wordprocessingml/2006/main">
        <w:t xml:space="preserve">1. Моќта на зборовите: Размислување за Излез 5:9</w:t>
      </w:r>
    </w:p>
    <w:p/>
    <w:p>
      <w:r xmlns:w="http://schemas.openxmlformats.org/wordprocessingml/2006/main">
        <w:t xml:space="preserve">2. Бидете внимателни што слушате: Проучување на Излез 5:9</w:t>
      </w:r>
    </w:p>
    <w:p/>
    <w:p>
      <w:r xmlns:w="http://schemas.openxmlformats.org/wordprocessingml/2006/main">
        <w:t xml:space="preserve">1. Колошаните 3:17 - И што и да правите, со збор или со дело, правете сè во името на Господ Исус, благодарејќи му на Бога Отецот преку него.</w:t>
      </w:r>
    </w:p>
    <w:p/>
    <w:p>
      <w:r xmlns:w="http://schemas.openxmlformats.org/wordprocessingml/2006/main">
        <w:t xml:space="preserve">2. Изреки 10:19 - Кога зборовите се многу, престапот не недостига, но кој ги задржува усните е разумен.</w:t>
      </w:r>
    </w:p>
    <w:p/>
    <w:p>
      <w:r xmlns:w="http://schemas.openxmlformats.org/wordprocessingml/2006/main">
        <w:t xml:space="preserve">Излез 5:10 А началниците на народот излегоа и нивните службеници, и му зборуваа на народот, велејќи: „Вака вели фараонот: Нема да ви дадам слама.</w:t>
      </w:r>
    </w:p>
    <w:p/>
    <w:p>
      <w:r xmlns:w="http://schemas.openxmlformats.org/wordprocessingml/2006/main">
        <w:t xml:space="preserve">Задачите на фараонот им заповедаа на луѓето да ја вршат својата работа без да обезбедат слама за нивните тули.</w:t>
      </w:r>
    </w:p>
    <w:p/>
    <w:p>
      <w:r xmlns:w="http://schemas.openxmlformats.org/wordprocessingml/2006/main">
        <w:t xml:space="preserve">1. Бог е со нас среде искушенија и неволји.</w:t>
      </w:r>
    </w:p>
    <w:p/>
    <w:p>
      <w:r xmlns:w="http://schemas.openxmlformats.org/wordprocessingml/2006/main">
        <w:t xml:space="preserve">2. Бог нè повикува да ја направиме нашата најдобра работа дури и кога задачата изгледа невозможна.</w:t>
      </w:r>
    </w:p>
    <w:p/>
    <w:p>
      <w:r xmlns:w="http://schemas.openxmlformats.org/wordprocessingml/2006/main">
        <w:t xml:space="preserve">1. Римјаните 8:28 И знаеме дека Бог во сè работи за доброто на оние што го љубат, кои се повикани според неговата намера.</w:t>
      </w:r>
    </w:p>
    <w:p/>
    <w:p>
      <w:r xmlns:w="http://schemas.openxmlformats.org/wordprocessingml/2006/main">
        <w:t xml:space="preserve">2. Исаија 41:10 Затоа, не плашете се, зашто јас сум со вас; не се плаши, зашто јас сум твојот Бог. ќе те зајакнам и ќе ти помогнам; Јас ќе те поддржам со мојата праведна десна рака.</w:t>
      </w:r>
    </w:p>
    <w:p/>
    <w:p>
      <w:r xmlns:w="http://schemas.openxmlformats.org/wordprocessingml/2006/main">
        <w:t xml:space="preserve">Излез 5:11 Одете, земете слама каде што ќе ја најдете, но ништо од вашата работа нема да се намали.</w:t>
      </w:r>
    </w:p>
    <w:p/>
    <w:p>
      <w:r xmlns:w="http://schemas.openxmlformats.org/wordprocessingml/2006/main">
        <w:t xml:space="preserve">На Израелците им беше наложено да одат и да соберат слама за нивната работа, иако нивниот обем на работа нема да се намали.</w:t>
      </w:r>
    </w:p>
    <w:p/>
    <w:p>
      <w:r xmlns:w="http://schemas.openxmlformats.org/wordprocessingml/2006/main">
        <w:t xml:space="preserve">1. Божјата благодат никогаш не ја намалува напорната работа</w:t>
      </w:r>
    </w:p>
    <w:p/>
    <w:p>
      <w:r xmlns:w="http://schemas.openxmlformats.org/wordprocessingml/2006/main">
        <w:t xml:space="preserve">2. Работете напорно и покрај обесхрабрувачките околности</w:t>
      </w:r>
    </w:p>
    <w:p/>
    <w:p>
      <w:r xmlns:w="http://schemas.openxmlformats.org/wordprocessingml/2006/main">
        <w:t xml:space="preserve">1. Ефесјаните 4:28 - Кој краде, нека не краде повеќе, туку нека се труди, работејќи со рацете добро, за да мора да му даде на оној што има потреба.</w:t>
      </w:r>
    </w:p>
    <w:p/>
    <w:p>
      <w:r xmlns:w="http://schemas.openxmlformats.org/wordprocessingml/2006/main">
        <w:t xml:space="preserve">2. 1 Солунјаните 4:11-12 - И да учите да бидете тивки и да се занимавате со своја работа и да работите со свои раце, како што ви заповедавме; За да одите чесно кон оние кои се надвор и да немате ништо.</w:t>
      </w:r>
    </w:p>
    <w:p/>
    <w:p>
      <w:r xmlns:w="http://schemas.openxmlformats.org/wordprocessingml/2006/main">
        <w:t xml:space="preserve">Излез 5:12 Така народот се распрска низ целата египетска земја за да собира стрништа наместо слама.</w:t>
      </w:r>
    </w:p>
    <w:p/>
    <w:p>
      <w:r xmlns:w="http://schemas.openxmlformats.org/wordprocessingml/2006/main">
        <w:t xml:space="preserve">Народот на Израел беше расеан низ Египет за да собира стрништа наместо слама.</w:t>
      </w:r>
    </w:p>
    <w:p/>
    <w:p>
      <w:r xmlns:w="http://schemas.openxmlformats.org/wordprocessingml/2006/main">
        <w:t xml:space="preserve">1. Бог ќе ја искористи секоја ситуација за да ја исполни Неговата волја.</w:t>
      </w:r>
    </w:p>
    <w:p/>
    <w:p>
      <w:r xmlns:w="http://schemas.openxmlformats.org/wordprocessingml/2006/main">
        <w:t xml:space="preserve">2. Моќта на послушност пред неволја.</w:t>
      </w:r>
    </w:p>
    <w:p/>
    <w:p>
      <w:r xmlns:w="http://schemas.openxmlformats.org/wordprocessingml/2006/main">
        <w:t xml:space="preserve">1. Исаија 55:8-9 „Зашто моите мисли не се ваши мисли, ниту вашите патишта се мои патишта“, вели Господ. „Како што небесата се повисоки од земјата, така и моите патишта се повисоки од вашите патишта и моите мисли од вашите мисли.</w:t>
      </w:r>
    </w:p>
    <w:p/>
    <w:p>
      <w:r xmlns:w="http://schemas.openxmlformats.org/wordprocessingml/2006/main">
        <w:t xml:space="preserve">2. Римјаните 8:28 И знаеме дека Бог во сè работи за доброто на оние што го љубат, кои се повикани според неговата намера.</w:t>
      </w:r>
    </w:p>
    <w:p/>
    <w:p>
      <w:r xmlns:w="http://schemas.openxmlformats.org/wordprocessingml/2006/main">
        <w:t xml:space="preserve">Излез 5:13 А началниците ги побрзаа, велејќи: „Исполнете ги своите дела, секојдневните задачи, како кога имаше слама!</w:t>
      </w:r>
    </w:p>
    <w:p/>
    <w:p>
      <w:r xmlns:w="http://schemas.openxmlformats.org/wordprocessingml/2006/main">
        <w:t xml:space="preserve">Задачите во Излез 5:13 ги притискале Израелците да ги завршат своите секојдневни задачи без да им обезбедат слама.</w:t>
      </w:r>
    </w:p>
    <w:p/>
    <w:p>
      <w:r xmlns:w="http://schemas.openxmlformats.org/wordprocessingml/2006/main">
        <w:t xml:space="preserve">1. Бог ни дава сила во нашите секојдневни задачи.</w:t>
      </w:r>
    </w:p>
    <w:p/>
    <w:p>
      <w:r xmlns:w="http://schemas.openxmlformats.org/wordprocessingml/2006/main">
        <w:t xml:space="preserve">2. Мораме да останеме вредни во нашата работа, дури и кога тоа изгледа невозможно.</w:t>
      </w:r>
    </w:p>
    <w:p/>
    <w:p>
      <w:r xmlns:w="http://schemas.openxmlformats.org/wordprocessingml/2006/main">
        <w:t xml:space="preserve">1. Филипјаните 4:13 - Можам се да правам преку Оној кој ме зајакнува.</w:t>
      </w:r>
    </w:p>
    <w:p/>
    <w:p>
      <w:r xmlns:w="http://schemas.openxmlformats.org/wordprocessingml/2006/main">
        <w:t xml:space="preserve">2. Матеј 11:28-30 - Дојдете кај Мене сите уморни и натоварени, и Јас ќе ве одморам.</w:t>
      </w:r>
    </w:p>
    <w:p/>
    <w:p>
      <w:r xmlns:w="http://schemas.openxmlformats.org/wordprocessingml/2006/main">
        <w:t xml:space="preserve">Излез 5:14 А старешините на синовите Израилеви, што им ги поставија фараоновите, беа претепани и прашаа: „Зошто не ја исполнивте својата задача да правите тули и вчера и денес, како досега?</w:t>
      </w:r>
    </w:p>
    <w:p/>
    <w:p>
      <w:r xmlns:w="http://schemas.openxmlformats.org/wordprocessingml/2006/main">
        <w:t xml:space="preserve">Службениците на синовите на Израел, назначени од началниците на фараонот, биле претепани затоа што не ја исполниле задачата да направат цигли.</w:t>
      </w:r>
    </w:p>
    <w:p/>
    <w:p>
      <w:r xmlns:w="http://schemas.openxmlformats.org/wordprocessingml/2006/main">
        <w:t xml:space="preserve">1. Моќта на упорноста: Работење низ тешкотии</w:t>
      </w:r>
    </w:p>
    <w:p/>
    <w:p>
      <w:r xmlns:w="http://schemas.openxmlformats.org/wordprocessingml/2006/main">
        <w:t xml:space="preserve">2. Ветувањата Божји: Доверба во Неговата Незапирлива љубов</w:t>
      </w:r>
    </w:p>
    <w:p/>
    <w:p>
      <w:r xmlns:w="http://schemas.openxmlformats.org/wordprocessingml/2006/main">
        <w:t xml:space="preserve">1. Евреите 12:1-3 - Затоа, бидејќи сме опкружени со толку голем облак од сведоци, да отфрлиме сè што попречува и гревот што толку лесно се заплеткува. И да трчаме со истрајност во трката што ни ја одреди, вперувајќи ги очите во Исус, пионерот и усовршувачот на верата.</w:t>
      </w:r>
    </w:p>
    <w:p/>
    <w:p>
      <w:r xmlns:w="http://schemas.openxmlformats.org/wordprocessingml/2006/main">
        <w:t xml:space="preserve">2. Еремија 29:11 - Зашто ги знам плановите што ги имам за тебе, изјавува Господ, планира да те напредува, а не да ти наштети, планира да ти даде надеж и иднина.</w:t>
      </w:r>
    </w:p>
    <w:p/>
    <w:p>
      <w:r xmlns:w="http://schemas.openxmlformats.org/wordprocessingml/2006/main">
        <w:t xml:space="preserve">Излез 5:15 Тогаш дојдоа службениците на синовите Израилеви и му викнаа на фараонот, велејќи: „Зошто постапуваш така со своите слуги?</w:t>
      </w:r>
    </w:p>
    <w:p/>
    <w:p>
      <w:r xmlns:w="http://schemas.openxmlformats.org/wordprocessingml/2006/main">
        <w:t xml:space="preserve">Неправедниот однос на фараонот кон Израелците е осуден.</w:t>
      </w:r>
    </w:p>
    <w:p/>
    <w:p>
      <w:r xmlns:w="http://schemas.openxmlformats.org/wordprocessingml/2006/main">
        <w:t xml:space="preserve">1. Бог не го оправдува неправедното постапување со другите.</w:t>
      </w:r>
    </w:p>
    <w:p/>
    <w:p>
      <w:r xmlns:w="http://schemas.openxmlformats.org/wordprocessingml/2006/main">
        <w:t xml:space="preserve">2. Секогаш мора да се стремиме да го правиме она што е правилно, дури и кога оние на позиции на моќ не го прават тоа.</w:t>
      </w:r>
    </w:p>
    <w:p/>
    <w:p>
      <w:r xmlns:w="http://schemas.openxmlformats.org/wordprocessingml/2006/main">
        <w:t xml:space="preserve">1. Јаков 2:12-13 - Зборувајте и постапувајте како оние на кои треба да им се суди според законот кој дава слобода. Зашто, судот ќе биде без милост кон секој што не бил милосрден. Милоста триумфира над судот.</w:t>
      </w:r>
    </w:p>
    <w:p/>
    <w:p>
      <w:r xmlns:w="http://schemas.openxmlformats.org/wordprocessingml/2006/main">
        <w:t xml:space="preserve">2. Матеј 7:12 - Значи, во сè, правете им го на другите она што би сакале да ви го прават вам, зашто ова ги сумира Законот и Пророците.</w:t>
      </w:r>
    </w:p>
    <w:p/>
    <w:p>
      <w:r xmlns:w="http://schemas.openxmlformats.org/wordprocessingml/2006/main">
        <w:t xml:space="preserve">Излез 5:16 Нема да им се дава слама на твоите слуги, а тие ни велат: „Направете тула!“ но вината е во сопствениот народ.</w:t>
      </w:r>
    </w:p>
    <w:p/>
    <w:p>
      <w:r xmlns:w="http://schemas.openxmlformats.org/wordprocessingml/2006/main">
        <w:t xml:space="preserve">Народот на Израел беше малтретиран и тепан затоа што немаше доволно слама за правење цигли.</w:t>
      </w:r>
    </w:p>
    <w:p/>
    <w:p>
      <w:r xmlns:w="http://schemas.openxmlformats.org/wordprocessingml/2006/main">
        <w:t xml:space="preserve">1: Не треба да ги малтретираме другите, туку наместо тоа да покажеме сочувство и разбирање, бидејќи тоа не беше виновен народот на Израел.</w:t>
      </w:r>
    </w:p>
    <w:p/>
    <w:p>
      <w:r xmlns:w="http://schemas.openxmlformats.org/wordprocessingml/2006/main">
        <w:t xml:space="preserve">2: Не треба да се откажуваме кога ќе се соочиме со неволја, како што народот на Израел продолжи да оди дури и кога го малтретираа.</w:t>
      </w:r>
    </w:p>
    <w:p/>
    <w:p>
      <w:r xmlns:w="http://schemas.openxmlformats.org/wordprocessingml/2006/main">
        <w:t xml:space="preserve">1: Исаија 1:17 - Научете да правите добро; барајте правда, исправете го угнетувањето; донесе правда за сирачето, брани ја каузата на вдовицата.</w:t>
      </w:r>
    </w:p>
    <w:p/>
    <w:p>
      <w:r xmlns:w="http://schemas.openxmlformats.org/wordprocessingml/2006/main">
        <w:t xml:space="preserve">2: Матеј 5:7 - Блажени се милостивите, зашто тие ќе добијат милост.</w:t>
      </w:r>
    </w:p>
    <w:p/>
    <w:p>
      <w:r xmlns:w="http://schemas.openxmlformats.org/wordprocessingml/2006/main">
        <w:t xml:space="preserve">Излез 5:17 Но тој рече: „Безделни сте, неработни сте;</w:t>
      </w:r>
    </w:p>
    <w:p/>
    <w:p>
      <w:r xmlns:w="http://schemas.openxmlformats.org/wordprocessingml/2006/main">
        <w:t xml:space="preserve">Израелците беа обвинети дека се неработни и охрабрени да одат и да му принесат жртва на Господа.</w:t>
      </w:r>
    </w:p>
    <w:p/>
    <w:p>
      <w:r xmlns:w="http://schemas.openxmlformats.org/wordprocessingml/2006/main">
        <w:t xml:space="preserve">1. Важноста да го користиме нашето време за да му служиме на Бог.</w:t>
      </w:r>
    </w:p>
    <w:p/>
    <w:p>
      <w:r xmlns:w="http://schemas.openxmlformats.org/wordprocessingml/2006/main">
        <w:t xml:space="preserve">2. Моќта на нашите постапки и ставови во служењето на Бога.</w:t>
      </w:r>
    </w:p>
    <w:p/>
    <w:p>
      <w:r xmlns:w="http://schemas.openxmlformats.org/wordprocessingml/2006/main">
        <w:t xml:space="preserve">1. Ефесјаните 5:15-16 Тогаш, погледнете внимателно како одите, не како немудри, туку како мудри, искористувајќи го најдобро времето, бидејќи деновите се лоши.</w:t>
      </w:r>
    </w:p>
    <w:p/>
    <w:p>
      <w:r xmlns:w="http://schemas.openxmlformats.org/wordprocessingml/2006/main">
        <w:t xml:space="preserve">2. Колошаните 3:23-24 Што и да правите, работете срдечно, како за Господа, а не за луѓето, знаејќи дека од Господа ќе го добиете наследството како своја награда. Вие му служите на Господ Христос.</w:t>
      </w:r>
    </w:p>
    <w:p/>
    <w:p>
      <w:r xmlns:w="http://schemas.openxmlformats.org/wordprocessingml/2006/main">
        <w:t xml:space="preserve">Излез 5:18 Затоа, оди сега и работи; зашто нема да ви се даде слама, но ќе ја предадете приказната за тули.</w:t>
      </w:r>
    </w:p>
    <w:p/>
    <w:p>
      <w:r xmlns:w="http://schemas.openxmlformats.org/wordprocessingml/2006/main">
        <w:t xml:space="preserve">Резимиран пасус: Фараонот им наредува на Израелците да работат без слама, но сепак да испорачуваат исто количество тули.</w:t>
      </w:r>
    </w:p>
    <w:p/>
    <w:p>
      <w:r xmlns:w="http://schemas.openxmlformats.org/wordprocessingml/2006/main">
        <w:t xml:space="preserve">1. Моќта на истрајноста - Како можеме да ги надминеме неволјите преку вера во Бога.</w:t>
      </w:r>
    </w:p>
    <w:p/>
    <w:p>
      <w:r xmlns:w="http://schemas.openxmlformats.org/wordprocessingml/2006/main">
        <w:t xml:space="preserve">2. Работа во неволја - Учење да работиме со она што го имаме, без разлика на ситуацијата.</w:t>
      </w:r>
    </w:p>
    <w:p/>
    <w:p>
      <w:r xmlns:w="http://schemas.openxmlformats.org/wordprocessingml/2006/main">
        <w:t xml:space="preserve">1. Јаков 1:2-4 - Сметајте го тоа за чиста радост, браќа и сестри, секогаш кога ќе се соочите со искушенија од многу видови, бидејќи знаете дека испитувањето на вашата вера произведува истрајност.</w:t>
      </w:r>
    </w:p>
    <w:p/>
    <w:p>
      <w:r xmlns:w="http://schemas.openxmlformats.org/wordprocessingml/2006/main">
        <w:t xml:space="preserve">2. Филипјаните 4:13 - Можам се да правам преку Христос кој ме зајакнува.</w:t>
      </w:r>
    </w:p>
    <w:p/>
    <w:p>
      <w:r xmlns:w="http://schemas.openxmlformats.org/wordprocessingml/2006/main">
        <w:t xml:space="preserve">Излез 5:19 И службениците на синовите Израилеви видоа дека се во зло, откако беше речено: „Не намалувајте ништо од вашите тули од вашата секојдневна работа“.</w:t>
      </w:r>
    </w:p>
    <w:p/>
    <w:p>
      <w:r xmlns:w="http://schemas.openxmlformats.org/wordprocessingml/2006/main">
        <w:t xml:space="preserve">Службениците на синовите на Израел биле во тешка ситуација кога им било кажано да не ја намалуваат количината на тули што треба да ја прават секој ден.</w:t>
      </w:r>
    </w:p>
    <w:p/>
    <w:p>
      <w:r xmlns:w="http://schemas.openxmlformats.org/wordprocessingml/2006/main">
        <w:t xml:space="preserve">1. Кога сме во тешки ситуации, можеме да најдеме сила преку верата во Бога.</w:t>
      </w:r>
    </w:p>
    <w:p/>
    <w:p>
      <w:r xmlns:w="http://schemas.openxmlformats.org/wordprocessingml/2006/main">
        <w:t xml:space="preserve">2. Дури и кога времињата се тешки, можеме да останеме издржливи и да ги завршиме нашите задачи со позитивен став.</w:t>
      </w:r>
    </w:p>
    <w:p/>
    <w:p>
      <w:r xmlns:w="http://schemas.openxmlformats.org/wordprocessingml/2006/main">
        <w:t xml:space="preserve">1. Исаија 41:10 - Затоа не плашете се, зашто јас сум со вас; не се плаши, зашто јас сум твојот Бог. ќе те зајакнам и ќе ти помогнам; Јас ќе те поддржам со мојата праведна десна рака.</w:t>
      </w:r>
    </w:p>
    <w:p/>
    <w:p>
      <w:r xmlns:w="http://schemas.openxmlformats.org/wordprocessingml/2006/main">
        <w:t xml:space="preserve">2. Римјаните 8:31 - Тогаш, што да кажеме како одговор на овие работи? Ако Бог е за нас, кој може да биде против нас?</w:t>
      </w:r>
    </w:p>
    <w:p/>
    <w:p>
      <w:r xmlns:w="http://schemas.openxmlformats.org/wordprocessingml/2006/main">
        <w:t xml:space="preserve">Излез 5:20 И ги сретнаа Мојсеј и Арон, кои стоеја на патот, додека излегуваа од фараонот.</w:t>
      </w:r>
    </w:p>
    <w:p/>
    <w:p>
      <w:r xmlns:w="http://schemas.openxmlformats.org/wordprocessingml/2006/main">
        <w:t xml:space="preserve">Израелците ги сретнале Мојсеј и Арон додека го напуштале фараонот.</w:t>
      </w:r>
    </w:p>
    <w:p/>
    <w:p>
      <w:r xmlns:w="http://schemas.openxmlformats.org/wordprocessingml/2006/main">
        <w:t xml:space="preserve">1. Господ ќе испрати помош во наше време на потреба.</w:t>
      </w:r>
    </w:p>
    <w:p/>
    <w:p>
      <w:r xmlns:w="http://schemas.openxmlformats.org/wordprocessingml/2006/main">
        <w:t xml:space="preserve">2. Можеме да се потпреме на Бога да ни даде сила и водство.</w:t>
      </w:r>
    </w:p>
    <w:p/>
    <w:p>
      <w:r xmlns:w="http://schemas.openxmlformats.org/wordprocessingml/2006/main">
        <w:t xml:space="preserve">1. Исаија 41:10 - Затоа не плашете се, зашто јас сум со вас; не се плаши, зашто јас сум твојот Бог. ќе те зајакнам и ќе ти помогнам; Јас ќе те поддржам со мојата праведна десна рака.</w:t>
      </w:r>
    </w:p>
    <w:p/>
    <w:p>
      <w:r xmlns:w="http://schemas.openxmlformats.org/wordprocessingml/2006/main">
        <w:t xml:space="preserve">2. Псалм 46:1 - Бог е наше засолниште и сила, секогаш присутна помош во неволја.</w:t>
      </w:r>
    </w:p>
    <w:p/>
    <w:p>
      <w:r xmlns:w="http://schemas.openxmlformats.org/wordprocessingml/2006/main">
        <w:t xml:space="preserve">Излез 5:21 А тие им рекоа: „Господ погледне на вас и суди; зашто го одвративте нашиот мирис во очите на фараонот и во очите на неговите слуги, да ставите меч во раката за да не убијат.</w:t>
      </w:r>
    </w:p>
    <w:p/>
    <w:p>
      <w:r xmlns:w="http://schemas.openxmlformats.org/wordprocessingml/2006/main">
        <w:t xml:space="preserve">Израелците страдале поради суровоста и недостигот на сочувство на фараонот и барале од Бога да му суди.</w:t>
      </w:r>
    </w:p>
    <w:p/>
    <w:p>
      <w:r xmlns:w="http://schemas.openxmlformats.org/wordprocessingml/2006/main">
        <w:t xml:space="preserve">1. Бог е праведен судија и секогаш ќе ја поддржува правдата за угнетените.</w:t>
      </w:r>
    </w:p>
    <w:p/>
    <w:p>
      <w:r xmlns:w="http://schemas.openxmlformats.org/wordprocessingml/2006/main">
        <w:t xml:space="preserve">2. Сочувството и милоста се клучни компоненти на Божјето царство и треба да бидат прикажани во нашите животи.</w:t>
      </w:r>
    </w:p>
    <w:p/>
    <w:p>
      <w:r xmlns:w="http://schemas.openxmlformats.org/wordprocessingml/2006/main">
        <w:t xml:space="preserve">1. Излез 5:21 - Господ гледа на тебе и суди; зашто го одвративте нашиот мирис во очите на фараонот и во очите на неговите слуги, да ставите меч во раката за да не убијат.</w:t>
      </w:r>
    </w:p>
    <w:p/>
    <w:p>
      <w:r xmlns:w="http://schemas.openxmlformats.org/wordprocessingml/2006/main">
        <w:t xml:space="preserve">2. Псалм 9:7-8 - Но Господ ќе остане вечно: Тој го подготви својот престол за суд. И тој ќе му суди на светот со праведност, ќе им суди на луѓето во праведност.</w:t>
      </w:r>
    </w:p>
    <w:p/>
    <w:p>
      <w:r xmlns:w="http://schemas.openxmlformats.org/wordprocessingml/2006/main">
        <w:t xml:space="preserve">Излез 5:22 А Мојсеј се врати кај Господа и рече: „Господи, зошто толку зло го молеше овој народ? зошто ме испрати?</w:t>
      </w:r>
    </w:p>
    <w:p/>
    <w:p>
      <w:r xmlns:w="http://schemas.openxmlformats.org/wordprocessingml/2006/main">
        <w:t xml:space="preserve">Мојсеј го прашал Бог зошто неговиот народ страдал.</w:t>
      </w:r>
    </w:p>
    <w:p/>
    <w:p>
      <w:r xmlns:w="http://schemas.openxmlformats.org/wordprocessingml/2006/main">
        <w:t xml:space="preserve">1: Бог секогаш има контрола и е присутен во време на страдање.</w:t>
      </w:r>
    </w:p>
    <w:p/>
    <w:p>
      <w:r xmlns:w="http://schemas.openxmlformats.org/wordprocessingml/2006/main">
        <w:t xml:space="preserve">2: Мораме да му веруваме на Бог и да се потпираме на Него во време на тешкотија.</w:t>
      </w:r>
    </w:p>
    <w:p/>
    <w:p>
      <w:r xmlns:w="http://schemas.openxmlformats.org/wordprocessingml/2006/main">
        <w:t xml:space="preserve">1: Исаија 41:10 - Затоа, не плашете се, зашто јас сум со вас; не се плаши, зашто јас сум твојот Бог. ќе те зајакнам и ќе ти помогнам; Јас ќе те поддржам со мојата праведна десна рака.</w:t>
      </w:r>
    </w:p>
    <w:p/>
    <w:p>
      <w:r xmlns:w="http://schemas.openxmlformats.org/wordprocessingml/2006/main">
        <w:t xml:space="preserve">2: Јован 16:33 - Ова ви го кажав за да имате мир во мене. Во светот ќе имате неволја. Но, имајте срце; Го надминав светот.</w:t>
      </w:r>
    </w:p>
    <w:p/>
    <w:p>
      <w:r xmlns:w="http://schemas.openxmlformats.org/wordprocessingml/2006/main">
        <w:t xml:space="preserve">Излез 5:23 Зашто, откако дојдов кај фараонот да зборувам во твое име, тој му прави зло на овој народ; ниту пак воопшто си го избави својот народ.</w:t>
      </w:r>
    </w:p>
    <w:p/>
    <w:p>
      <w:r xmlns:w="http://schemas.openxmlformats.org/wordprocessingml/2006/main">
        <w:t xml:space="preserve">Фараонот му направил зло на народот на Израел и покрај Божјата заповед да ги пушти, а Бог сè уште не ги избавил.</w:t>
      </w:r>
    </w:p>
    <w:p/>
    <w:p>
      <w:r xmlns:w="http://schemas.openxmlformats.org/wordprocessingml/2006/main">
        <w:t xml:space="preserve">1. Моќта на верата во неповолни околности</w:t>
      </w:r>
    </w:p>
    <w:p/>
    <w:p>
      <w:r xmlns:w="http://schemas.openxmlformats.org/wordprocessingml/2006/main">
        <w:t xml:space="preserve">2. Доверба во Божјиот тајминг</w:t>
      </w:r>
    </w:p>
    <w:p/>
    <w:p>
      <w:r xmlns:w="http://schemas.openxmlformats.org/wordprocessingml/2006/main">
        <w:t xml:space="preserve">1. Исаија 40:31 - Но оние што се надеваат на Господа ќе ја обноват својата сила. Ќе се вивнат на крилја како орли; ќе трчаат и нема да се уморат, ќе одат и нема да се онесвестат.</w:t>
      </w:r>
    </w:p>
    <w:p/>
    <w:p>
      <w:r xmlns:w="http://schemas.openxmlformats.org/wordprocessingml/2006/main">
        <w:t xml:space="preserve">2. Римјаните 8:28 - И знаеме дека Бог во сè работи за доброто на оние што го љубат, кои се повикани според неговата намера.</w:t>
      </w:r>
    </w:p>
    <w:p/>
    <w:p>
      <w:r xmlns:w="http://schemas.openxmlformats.org/wordprocessingml/2006/main">
        <w:t xml:space="preserve">Излез 6 може да се сумира во три параграфи како што следува, со наведени стихови:</w:t>
      </w:r>
    </w:p>
    <w:p/>
    <w:p>
      <w:r xmlns:w="http://schemas.openxmlformats.org/wordprocessingml/2006/main">
        <w:t xml:space="preserve">Став 1: Во Излез 6:1-9, Бог го уверува Мојсеј во Неговата моќ и Неговата верност да ги исполни своите ветувања. Тој се декларира како Господ кој им се јавил на Авраам, Исак и Јаков, но не бил целосно познат од нив преку името „Јахве“. Бог потврдува дека го слушнал стенкањето на Израелците под нивно угнетување во Египет и е решен да ги избави од ропството. Тој ветува дека ќе ги донесе во земјата на која се заколна дека ќе им ја даде на нивните предци како наследство. И покрај првичните сомнежи на Мојсеј, Бог ја потврдува неговата улога како водач и му наложува да оди пред фараонот уште еднаш.</w:t>
      </w:r>
    </w:p>
    <w:p/>
    <w:p>
      <w:r xmlns:w="http://schemas.openxmlformats.org/wordprocessingml/2006/main">
        <w:t xml:space="preserve">Пасус 2: Продолжувајќи во Излез 6:10-13, Мојсеј ја изразува својата сопствена резервираност да зборува пред фараонот поради неговите сопствени „необрежани усни“. Меѓутоа, Бог инсистира и Мојсеј и Арон да бидат избрани за оваа задача и ја повторува Неговата заповед за нив да ги изведат Израелците од Египет. Овде е дадена и генеалогијата на Мојсеј и Арон, која ја следи нивната лоза до Леви.</w:t>
      </w:r>
    </w:p>
    <w:p/>
    <w:p>
      <w:r xmlns:w="http://schemas.openxmlformats.org/wordprocessingml/2006/main">
        <w:t xml:space="preserve">Став 3: Во Излез 6:14-30, е даден детален генеалошки извештај во врска со различните семејни родови во племињата на Рувим, Симеон, Леви (вклучувајќи го и Каат), Герсон (син на Леви), Мерари (син на Леви), Аронови потомци преку Елеазар и Итамар истакнувајќи ги клучните фигури меѓу израелското раководство. Дополнително, се споменува дека токму Арон зборувал во името на Мојсеј кога се соочиле со фараонот.</w:t>
      </w:r>
    </w:p>
    <w:p/>
    <w:p>
      <w:r xmlns:w="http://schemas.openxmlformats.org/wordprocessingml/2006/main">
        <w:t xml:space="preserve">Во краток преглед:</w:t>
      </w:r>
    </w:p>
    <w:p>
      <w:r xmlns:w="http://schemas.openxmlformats.org/wordprocessingml/2006/main">
        <w:t xml:space="preserve">Излез 6 претставува:</w:t>
      </w:r>
    </w:p>
    <w:p>
      <w:r xmlns:w="http://schemas.openxmlformats.org/wordprocessingml/2006/main">
        <w:t xml:space="preserve">Бог го уверува Мојсеј во Неговата моќ и верност;</w:t>
      </w:r>
    </w:p>
    <w:p>
      <w:r xmlns:w="http://schemas.openxmlformats.org/wordprocessingml/2006/main">
        <w:t xml:space="preserve">Откривајќи се себеси како Јахве;</w:t>
      </w:r>
    </w:p>
    <w:p>
      <w:r xmlns:w="http://schemas.openxmlformats.org/wordprocessingml/2006/main">
        <w:t xml:space="preserve">Ветувајќи избавување од египетското угнетување;</w:t>
      </w:r>
    </w:p>
    <w:p>
      <w:r xmlns:w="http://schemas.openxmlformats.org/wordprocessingml/2006/main">
        <w:t xml:space="preserve">Потврдување на улогата на Мојсеј како водач.</w:t>
      </w:r>
    </w:p>
    <w:p/>
    <w:p>
      <w:r xmlns:w="http://schemas.openxmlformats.org/wordprocessingml/2006/main">
        <w:t xml:space="preserve">Мојсеј изразува сомневање за зборување пред фараонот;</w:t>
      </w:r>
    </w:p>
    <w:p>
      <w:r xmlns:w="http://schemas.openxmlformats.org/wordprocessingml/2006/main">
        <w:t xml:space="preserve">Бог инсистира на улогата на Мојсеј и на Арон;</w:t>
      </w:r>
    </w:p>
    <w:p>
      <w:r xmlns:w="http://schemas.openxmlformats.org/wordprocessingml/2006/main">
        <w:t xml:space="preserve">Повторување на командата за нивната мисија.</w:t>
      </w:r>
    </w:p>
    <w:p/>
    <w:p>
      <w:r xmlns:w="http://schemas.openxmlformats.org/wordprocessingml/2006/main">
        <w:t xml:space="preserve">Детален генеалошки извештај што ги истакнува клучните фигури во племињата;</w:t>
      </w:r>
    </w:p>
    <w:p>
      <w:r xmlns:w="http://schemas.openxmlformats.org/wordprocessingml/2006/main">
        <w:t xml:space="preserve">Нагласување на лидерските улоги меѓу Израелците.</w:t>
      </w:r>
    </w:p>
    <w:p>
      <w:r xmlns:w="http://schemas.openxmlformats.org/wordprocessingml/2006/main">
        <w:t xml:space="preserve">Спомнување на вмешаноста на Арон во соочувањето со фараонот.</w:t>
      </w:r>
    </w:p>
    <w:p/>
    <w:p>
      <w:r xmlns:w="http://schemas.openxmlformats.org/wordprocessingml/2006/main">
        <w:t xml:space="preserve">Ова поглавје ја нагласува непоколебливата Божја посветеност за избавување на Израелците од ропство и покрај првичните неуспеси или сомневања изразени и од Мојсеј и од Арон. Открива повеќе за Божјата природа преку Неговото самооткровение користејќи го името „Јахве“ додека ги зајакнува Неговите заветни ветувања дадени со Авраам, Исак и Јаков. Вклучувањето на генеалошките детали ја нагласува важноста на лозата во хебрејското општество, истовремено истакнувајќи значајни фигури кои би одиграле клучна улога во извлекувањето на Израел од Египет. Излез 6 ја поставува основата за понатамошни конфронтации меѓу Мојсеј, Арон и фараонот додека го зацврстуваат нивниот божествен мандат меѓу нивниот народ.</w:t>
      </w:r>
    </w:p>
    <w:p/>
    <w:p>
      <w:r xmlns:w="http://schemas.openxmlformats.org/wordprocessingml/2006/main">
        <w:t xml:space="preserve">Излез 6:1 Тогаш Господ му рече на Мојсеј: „Сега ќе видиш што ќе му направам на фараонот: зашто со силна рака ќе ги пушти и со силна рака ќе ги избрка од својата земја.</w:t>
      </w:r>
    </w:p>
    <w:p/>
    <w:p>
      <w:r xmlns:w="http://schemas.openxmlformats.org/wordprocessingml/2006/main">
        <w:t xml:space="preserve">Бог му кажал на Мојсеј дека фараонот ќе мора да ги пушти Израелците со силна рака и да бидат протерани од Египет.</w:t>
      </w:r>
    </w:p>
    <w:p/>
    <w:p>
      <w:r xmlns:w="http://schemas.openxmlformats.org/wordprocessingml/2006/main">
        <w:t xml:space="preserve">1. Отпуштање на контролата: Како да му се предадете на Бога</w:t>
      </w:r>
    </w:p>
    <w:p/>
    <w:p>
      <w:r xmlns:w="http://schemas.openxmlformats.org/wordprocessingml/2006/main">
        <w:t xml:space="preserve">2. Непоколеблива вера: препознавање на Божјата сила</w:t>
      </w:r>
    </w:p>
    <w:p/>
    <w:p>
      <w:r xmlns:w="http://schemas.openxmlformats.org/wordprocessingml/2006/main">
        <w:t xml:space="preserve">1. Исаија 41:10 - Не плашете се, зашто јас сум со вас; не се плаши, зашто јас сум твојот Бог. ќе те зајакнам и ќе ти помогнам; Јас ќе те поддржам со мојата праведна десна рака.</w:t>
      </w:r>
    </w:p>
    <w:p/>
    <w:p>
      <w:r xmlns:w="http://schemas.openxmlformats.org/wordprocessingml/2006/main">
        <w:t xml:space="preserve">2. Исаија 40:31 - Но оние што чекаат на Господа ќе ја обноват својата сила; ќе се качат со крилја како орли; ќе трчаат и нема да се уморат; ќе одат и нема да се онесвестат.</w:t>
      </w:r>
    </w:p>
    <w:p/>
    <w:p>
      <w:r xmlns:w="http://schemas.openxmlformats.org/wordprocessingml/2006/main">
        <w:t xml:space="preserve">Излез 6:2 Бог му рече на Мојсеј и му рече: Јас сум Господ.</w:t>
      </w:r>
    </w:p>
    <w:p/>
    <w:p>
      <w:r xmlns:w="http://schemas.openxmlformats.org/wordprocessingml/2006/main">
        <w:t xml:space="preserve">Бог го уверува Мојсеј дека Тој е Господ.</w:t>
      </w:r>
    </w:p>
    <w:p/>
    <w:p>
      <w:r xmlns:w="http://schemas.openxmlformats.org/wordprocessingml/2006/main">
        <w:t xml:space="preserve">1. Прифатете ја Божјата љубов и верност во време на сомнеж</w:t>
      </w:r>
    </w:p>
    <w:p/>
    <w:p>
      <w:r xmlns:w="http://schemas.openxmlformats.org/wordprocessingml/2006/main">
        <w:t xml:space="preserve">2. Искусување на Божјото присуство преку Неговите ветувања</w:t>
      </w:r>
    </w:p>
    <w:p/>
    <w:p>
      <w:r xmlns:w="http://schemas.openxmlformats.org/wordprocessingml/2006/main">
        <w:t xml:space="preserve">1. Исаија 41:10 - „Не плаши се, зашто јас сум со тебе; не се плаши, зашто јас сум твојот Бог; ќе те зајакнам, ќе ти помогнам, ќе те поддржам со мојата праведна десница“.</w:t>
      </w:r>
    </w:p>
    <w:p/>
    <w:p>
      <w:r xmlns:w="http://schemas.openxmlformats.org/wordprocessingml/2006/main">
        <w:t xml:space="preserve">2. Псалм 46:1 - „Бог е наше прибежиште и сила, присутна помош во неволја“.</w:t>
      </w:r>
    </w:p>
    <w:p/>
    <w:p>
      <w:r xmlns:w="http://schemas.openxmlformats.org/wordprocessingml/2006/main">
        <w:t xml:space="preserve">Излез 6:3 И им се јавив на Авраам, на Исак и на Јаков по името на Семоќниот Бог, но по моето име ЈЕХОВА не им бев познат.</w:t>
      </w:r>
    </w:p>
    <w:p/>
    <w:p>
      <w:r xmlns:w="http://schemas.openxmlformats.org/wordprocessingml/2006/main">
        <w:t xml:space="preserve">Бог им се открил на Авраам, Исак и Јаков со името на Семоќниот Бог, но не по името Јехова.</w:t>
      </w:r>
    </w:p>
    <w:p/>
    <w:p>
      <w:r xmlns:w="http://schemas.openxmlformats.org/wordprocessingml/2006/main">
        <w:t xml:space="preserve">1. Важноста да се знае Божјето име</w:t>
      </w:r>
    </w:p>
    <w:p/>
    <w:p>
      <w:r xmlns:w="http://schemas.openxmlformats.org/wordprocessingml/2006/main">
        <w:t xml:space="preserve">2. Божјиот суверенитет во откривањето на самиот себе</w:t>
      </w:r>
    </w:p>
    <w:p/>
    <w:p>
      <w:r xmlns:w="http://schemas.openxmlformats.org/wordprocessingml/2006/main">
        <w:t xml:space="preserve">1. Излез 3:14-15, „Бог му рече на Мојсеј: Јас сум тој што сум. Еве што треба да им кажете на Израелците: Јас ме испрати кај вас.</w:t>
      </w:r>
    </w:p>
    <w:p/>
    <w:p>
      <w:r xmlns:w="http://schemas.openxmlformats.org/wordprocessingml/2006/main">
        <w:t xml:space="preserve">2. Битие 17:1-8, Кога Аврам имаше деведесет и девет години, Господ му се јави и рече: Јас сум Семоќниот Бог; оди пред мене верно и биди непорочен. Тогаш ќе склучам завет меѓу мене и тебе и многу ќе го зголемам твојот број.</w:t>
      </w:r>
    </w:p>
    <w:p/>
    <w:p>
      <w:r xmlns:w="http://schemas.openxmlformats.org/wordprocessingml/2006/main">
        <w:t xml:space="preserve">Излез 6:4 И го склучив мојот сојуз со нив, да им ја дадам Ханаанската земја, земјата на нивното аџилак, во која беа туѓинци.</w:t>
      </w:r>
    </w:p>
    <w:p/>
    <w:p>
      <w:r xmlns:w="http://schemas.openxmlformats.org/wordprocessingml/2006/main">
        <w:t xml:space="preserve">Бог воспоставил завет со Својот народ да им ја даде земјата Ханаан како дом.</w:t>
      </w:r>
    </w:p>
    <w:p/>
    <w:p>
      <w:r xmlns:w="http://schemas.openxmlformats.org/wordprocessingml/2006/main">
        <w:t xml:space="preserve">1: Божјото ветување за домот - Римјаните 8:15-17</w:t>
      </w:r>
    </w:p>
    <w:p/>
    <w:p>
      <w:r xmlns:w="http://schemas.openxmlformats.org/wordprocessingml/2006/main">
        <w:t xml:space="preserve">2: Верност на Божјиот завет - Псалм 89:34</w:t>
      </w:r>
    </w:p>
    <w:p/>
    <w:p>
      <w:r xmlns:w="http://schemas.openxmlformats.org/wordprocessingml/2006/main">
        <w:t xml:space="preserve">1: Евреите 11:9-10</w:t>
      </w:r>
    </w:p>
    <w:p/>
    <w:p>
      <w:r xmlns:w="http://schemas.openxmlformats.org/wordprocessingml/2006/main">
        <w:t xml:space="preserve">2: Еремија 29:10-14</w:t>
      </w:r>
    </w:p>
    <w:p/>
    <w:p>
      <w:r xmlns:w="http://schemas.openxmlformats.org/wordprocessingml/2006/main">
        <w:t xml:space="preserve">Излез 6:5 И го слушнав офкањето на синовите Израилеви, кои Египќаните ги држат во ропство; и се сетив на мојот завет.</w:t>
      </w:r>
    </w:p>
    <w:p/>
    <w:p>
      <w:r xmlns:w="http://schemas.openxmlformats.org/wordprocessingml/2006/main">
        <w:t xml:space="preserve">Бог го слушна офкањето на синовите Израилеви, кои ги држеше Египќаните во ропство, и се сети на својот завет.</w:t>
      </w:r>
    </w:p>
    <w:p/>
    <w:p>
      <w:r xmlns:w="http://schemas.openxmlformats.org/wordprocessingml/2006/main">
        <w:t xml:space="preserve">1. Бог секогаш слуша - Како Божјиот завет и грижата за Неговиот народ треба да нè поттикне да дојдеме кај Него во нашите времиња на неволја.</w:t>
      </w:r>
    </w:p>
    <w:p/>
    <w:p>
      <w:r xmlns:w="http://schemas.openxmlformats.org/wordprocessingml/2006/main">
        <w:t xml:space="preserve">2. Ропство на слободата - Како Бог има моќ да не ослободи од какво било ропство и да не доведе во место на слобода.</w:t>
      </w:r>
    </w:p>
    <w:p/>
    <w:p>
      <w:r xmlns:w="http://schemas.openxmlformats.org/wordprocessingml/2006/main">
        <w:t xml:space="preserve">1. Псалм 34:17-18 - Кога праведните викаат за помош, Господ ги слуша и ги избавува од сите нивни неволји. Господ е близу до скршените срца и ги спасува здробените по дух.</w:t>
      </w:r>
    </w:p>
    <w:p/>
    <w:p>
      <w:r xmlns:w="http://schemas.openxmlformats.org/wordprocessingml/2006/main">
        <w:t xml:space="preserve">2. Исаија 54:10 - Зашто планините можат да се тргнат и ридовите да се отстранат, но мојата непоколеблива љубов нема да се оддалечи од вас, и мојот завет на мир нема да се отстрани, вели Господ, Кој има сожалување кон вас.</w:t>
      </w:r>
    </w:p>
    <w:p/>
    <w:p>
      <w:r xmlns:w="http://schemas.openxmlformats.org/wordprocessingml/2006/main">
        <w:t xml:space="preserve">Излез 6:6 Затоа, кажи им на синовите Израилеви: Јас сум Господ, и ќе ве изведам од товарите на Египќаните, ќе ве ослободам од нивното ропство и ќе ве откупам со развлечен рака, и со големи судови:</w:t>
      </w:r>
    </w:p>
    <w:p/>
    <w:p>
      <w:r xmlns:w="http://schemas.openxmlformats.org/wordprocessingml/2006/main">
        <w:t xml:space="preserve">Бог ветил дека ќе ги ослободи Израелците од ропството на Египќаните и дека ќе ги откупи со својата моќна рака и големите судови.</w:t>
      </w:r>
    </w:p>
    <w:p/>
    <w:p>
      <w:r xmlns:w="http://schemas.openxmlformats.org/wordprocessingml/2006/main">
        <w:t xml:space="preserve">1. Божјата моќ да откупи: Приказната за Израелците</w:t>
      </w:r>
    </w:p>
    <w:p/>
    <w:p>
      <w:r xmlns:w="http://schemas.openxmlformats.org/wordprocessingml/2006/main">
        <w:t xml:space="preserve">2. Силата на Божјите ветувања: Проучување во Излез 6:6</w:t>
      </w:r>
    </w:p>
    <w:p/>
    <w:p>
      <w:r xmlns:w="http://schemas.openxmlformats.org/wordprocessingml/2006/main">
        <w:t xml:space="preserve">1. Исаија 41:10 - Не плаши се; зашто јас сум со тебе: не се вознемирувај; зашто јас сум твојот Бог: ќе те зајакнам; да, ќе ти помогнам; да, ќе те поддржувам со десната рака на мојата праведност.</w:t>
      </w:r>
    </w:p>
    <w:p/>
    <w:p>
      <w:r xmlns:w="http://schemas.openxmlformats.org/wordprocessingml/2006/main">
        <w:t xml:space="preserve">2. Евреите 11:24-26 - Со вера Мојсеј, кога наполни години, одби да се нарече син на фараоновата ќерка; Избирајќи повеќе да трпите неволји со Божјиот народ, отколку да уживате во задоволствата на гревот за една сезона; Сметајќи го Христовиот срам поголемо богатство од богатствата во Египет, зашто тој ја почитуваше наградата.</w:t>
      </w:r>
    </w:p>
    <w:p/>
    <w:p>
      <w:r xmlns:w="http://schemas.openxmlformats.org/wordprocessingml/2006/main">
        <w:t xml:space="preserve">Излез 6:7 Ќе те земам кај мене за народ, и ќе ти бидам Бог;</w:t>
      </w:r>
    </w:p>
    <w:p/>
    <w:p>
      <w:r xmlns:w="http://schemas.openxmlformats.org/wordprocessingml/2006/main">
        <w:t xml:space="preserve">Бог им ветува на Израелците дека ќе им биде Бог и ќе ги ослободи од нивното угнетување.</w:t>
      </w:r>
    </w:p>
    <w:p/>
    <w:p>
      <w:r xmlns:w="http://schemas.openxmlformats.org/wordprocessingml/2006/main">
        <w:t xml:space="preserve">1. Бог е наш Избавител и Спасител, кој секогаш ќе ни обезбедува слобода и надеж.</w:t>
      </w:r>
    </w:p>
    <w:p/>
    <w:p>
      <w:r xmlns:w="http://schemas.openxmlformats.org/wordprocessingml/2006/main">
        <w:t xml:space="preserve">2. Нашата доверба во Господ ќе ни овозможи да ги надминеме сите препреки и тешкотии во животот.</w:t>
      </w:r>
    </w:p>
    <w:p/>
    <w:p>
      <w:r xmlns:w="http://schemas.openxmlformats.org/wordprocessingml/2006/main">
        <w:t xml:space="preserve">1. Исаија 41:10 - Не плаши се; зашто јас сум со тебе: не се вознемирувај; зашто јас сум твојот Бог: ќе те зајакнам; да, ќе ти помогнам; да, ќе те поддржувам со десната рака на мојата праведност.</w:t>
      </w:r>
    </w:p>
    <w:p/>
    <w:p>
      <w:r xmlns:w="http://schemas.openxmlformats.org/wordprocessingml/2006/main">
        <w:t xml:space="preserve">2. Римјаните 8:28 - И знаеме дека сè работи заедно за добро за оние што го љубат Бога, за оние кои се повикани според неговата намера.</w:t>
      </w:r>
    </w:p>
    <w:p/>
    <w:p>
      <w:r xmlns:w="http://schemas.openxmlformats.org/wordprocessingml/2006/main">
        <w:t xml:space="preserve">Излез 6:8 И ќе ве доведам во земјата, за која се заколнав дека ќе им ја дадам на Авраам, на Исак и на Јаков; и ќе ти го дадам во наследство: Јас сум Господ.</w:t>
      </w:r>
    </w:p>
    <w:p/>
    <w:p>
      <w:r xmlns:w="http://schemas.openxmlformats.org/wordprocessingml/2006/main">
        <w:t xml:space="preserve">Бог ветил дека ќе ги доведе Израелците во ветената земја и ќе им ја даде како наследство.</w:t>
      </w:r>
    </w:p>
    <w:p/>
    <w:p>
      <w:r xmlns:w="http://schemas.openxmlformats.org/wordprocessingml/2006/main">
        <w:t xml:space="preserve">1. Божјата верност во исполнувањето на Неговите ветувања.</w:t>
      </w:r>
    </w:p>
    <w:p/>
    <w:p>
      <w:r xmlns:w="http://schemas.openxmlformats.org/wordprocessingml/2006/main">
        <w:t xml:space="preserve">2. Послушноста кон Бог носи награди.</w:t>
      </w:r>
    </w:p>
    <w:p/>
    <w:p>
      <w:r xmlns:w="http://schemas.openxmlformats.org/wordprocessingml/2006/main">
        <w:t xml:space="preserve">1. Второзаконие 7:12-13 - Затоа ќе се случи, ако ги слушате овие судови, ги запазувате и ги извршувате, Господ, вашиот Бог, ќе го запази заветот и милоста што им се заколна на вашите татковци. : И ќе те сака, ќе те благослови и ќе те умножи.</w:t>
      </w:r>
    </w:p>
    <w:p/>
    <w:p>
      <w:r xmlns:w="http://schemas.openxmlformats.org/wordprocessingml/2006/main">
        <w:t xml:space="preserve">2. Исус Навин 21:43-45 - И Господ му ја даде на Израел сета земја што се заколна дека ќе им ја даде на нивните татковци; и тие го поседуваа и се населиле во него. И Господ им даде одмор наоколу, според сето она што им се заколна на нивните татковци. Господ ги предаде сите нивни непријатели во нивните раце. Ништо добро што му го кажа Господ на домот Израилев, не пропадна; се се случи.</w:t>
      </w:r>
    </w:p>
    <w:p/>
    <w:p>
      <w:r xmlns:w="http://schemas.openxmlformats.org/wordprocessingml/2006/main">
        <w:t xml:space="preserve">Излез 6:9 И Мојсеј им рече така на синовите Израилеви, но тие не го послушаа Мојсеј поради болка на духот и за сурово ропство.</w:t>
      </w:r>
    </w:p>
    <w:p/>
    <w:p>
      <w:r xmlns:w="http://schemas.openxmlformats.org/wordprocessingml/2006/main">
        <w:t xml:space="preserve">Мојсеј им зборувал на Израелците, но тие биле премногу обесхрабрени од нивното сурово ропство за да слушаат.</w:t>
      </w:r>
    </w:p>
    <w:p/>
    <w:p>
      <w:r xmlns:w="http://schemas.openxmlformats.org/wordprocessingml/2006/main">
        <w:t xml:space="preserve">1. Не губете надеж во тешки времиња</w:t>
      </w:r>
    </w:p>
    <w:p/>
    <w:p>
      <w:r xmlns:w="http://schemas.openxmlformats.org/wordprocessingml/2006/main">
        <w:t xml:space="preserve">2. Имајте вера во Бог среде страдање</w:t>
      </w:r>
    </w:p>
    <w:p/>
    <w:p>
      <w:r xmlns:w="http://schemas.openxmlformats.org/wordprocessingml/2006/main">
        <w:t xml:space="preserve">1. Исаија 40:29-31 Тој му дава моќ на изнемоштениот, а на кој нема моќ ја зголемува силата. Дури и младите ќе се онесвестат и ќе бидат уморни, а младите ќе паднат изнемоштени; но оние што чекаат на Господа ќе ја обноват својата сила; ќе се качат со крилја како орли; ќе трчаат и нема да се уморат; ќе одат и нема да се онесвестат.</w:t>
      </w:r>
    </w:p>
    <w:p/>
    <w:p>
      <w:r xmlns:w="http://schemas.openxmlformats.org/wordprocessingml/2006/main">
        <w:t xml:space="preserve">2. 2. Коринтјаните 4:16-18 За да не губиме срце. Иако нашето надворешно јас се губи, нашето внатрешно јас се обновува од ден на ден. Зашто, оваа лесна моментална неволја ни подготвува вечна тежина на слава која не може да се спореди, бидејќи не гледаме на нештата што се гледаат, туку на нештата што се невидливи. Зашто, она што се гледа е минливо, а она што не се гледа е вечно.</w:t>
      </w:r>
    </w:p>
    <w:p/>
    <w:p>
      <w:r xmlns:w="http://schemas.openxmlformats.org/wordprocessingml/2006/main">
        <w:t xml:space="preserve">Излез 6:10 И му рече Господ на Мојсеј, велејќи:</w:t>
      </w:r>
    </w:p>
    <w:p/>
    <w:p>
      <w:r xmlns:w="http://schemas.openxmlformats.org/wordprocessingml/2006/main">
        <w:t xml:space="preserve">Бог разговарал со Мојсеј и му дал упатства.</w:t>
      </w:r>
    </w:p>
    <w:p/>
    <w:p>
      <w:r xmlns:w="http://schemas.openxmlformats.org/wordprocessingml/2006/main">
        <w:t xml:space="preserve">1. Божјото водство и важноста на слушањето.</w:t>
      </w:r>
    </w:p>
    <w:p/>
    <w:p>
      <w:r xmlns:w="http://schemas.openxmlformats.org/wordprocessingml/2006/main">
        <w:t xml:space="preserve">2. Како да се биде послушен на Божјата волја.</w:t>
      </w:r>
    </w:p>
    <w:p/>
    <w:p>
      <w:r xmlns:w="http://schemas.openxmlformats.org/wordprocessingml/2006/main">
        <w:t xml:space="preserve">1. Псалм 25:4-5 - Покажи ми ги своите патишта, Господи, научи ме твоите патишта. Води ме во твојата вистина и научи ме, зашто ти си Бог мој Спасител, а мојата надеж е во тебе цел ден.</w:t>
      </w:r>
    </w:p>
    <w:p/>
    <w:p>
      <w:r xmlns:w="http://schemas.openxmlformats.org/wordprocessingml/2006/main">
        <w:t xml:space="preserve">2. Јаков 1:22-25 - Немојте само да го слушате зборот и така да се залажувате. Направете го она што го кажува. Секој што го слуша зборот, но не го прави тоа што го кажува, е како некој што си го гледа лицето во огледало и откако ќе се погледне себеси си оди и веднаш заборава како изгледа. Но, кој внимателно ќе погледне во совршениот закон кој дава слобода и ќе продолжи во него не заборавајќи го она што го слушнал, туку правејќи го тоа, ќе биде благословен во она што го прави.</w:t>
      </w:r>
    </w:p>
    <w:p/>
    <w:p>
      <w:r xmlns:w="http://schemas.openxmlformats.org/wordprocessingml/2006/main">
        <w:t xml:space="preserve">Излез 6:11 Влези, кажи му на фараонот, египетскиот цар, да ги пушти синовите на Израел да излезат од неговата земја.</w:t>
      </w:r>
    </w:p>
    <w:p/>
    <w:p>
      <w:r xmlns:w="http://schemas.openxmlformats.org/wordprocessingml/2006/main">
        <w:t xml:space="preserve">Овој пасус од Библијата му наложува на Мојсеј да му каже на фараонот да ги пушти Израелците да се ослободат.</w:t>
      </w:r>
    </w:p>
    <w:p/>
    <w:p>
      <w:r xmlns:w="http://schemas.openxmlformats.org/wordprocessingml/2006/main">
        <w:t xml:space="preserve">1. Божјото ослободување на својот народ: Како Божјата љубов и благодат обезбедуваат бегство од угнетувањето</w:t>
      </w:r>
    </w:p>
    <w:p/>
    <w:p>
      <w:r xmlns:w="http://schemas.openxmlformats.org/wordprocessingml/2006/main">
        <w:t xml:space="preserve">2. Почитување на Божјите заповеди: Моќта на послушноста и како таа носи слобода</w:t>
      </w:r>
    </w:p>
    <w:p/>
    <w:p>
      <w:r xmlns:w="http://schemas.openxmlformats.org/wordprocessingml/2006/main">
        <w:t xml:space="preserve">1. Јован 8:36 - „Значи, ако Синот ве ослободи, навистина ќе бидете слободни“</w:t>
      </w:r>
    </w:p>
    <w:p/>
    <w:p>
      <w:r xmlns:w="http://schemas.openxmlformats.org/wordprocessingml/2006/main">
        <w:t xml:space="preserve">2. Исаија 61:1 - „Духот на Севишниот Господ е на мене, зашто Господ ме помаза да им објавувам добра вест на сиромашните. од темнината за затворениците“.</w:t>
      </w:r>
    </w:p>
    <w:p/>
    <w:p>
      <w:r xmlns:w="http://schemas.openxmlformats.org/wordprocessingml/2006/main">
        <w:t xml:space="preserve">Излез 6:12 И Мојсеј зборуваше пред Господа, велејќи: „Еве, синовите Израилеви не ме послушаа; тогаш како ќе ме чуе фараонот, кој сум од необрежани усни?</w:t>
      </w:r>
    </w:p>
    <w:p/>
    <w:p>
      <w:r xmlns:w="http://schemas.openxmlformats.org/wordprocessingml/2006/main">
        <w:t xml:space="preserve">Мојсеј се сомнева во способноста на Бог да му помогне да комуницира со фараонот.</w:t>
      </w:r>
    </w:p>
    <w:p/>
    <w:p>
      <w:r xmlns:w="http://schemas.openxmlformats.org/wordprocessingml/2006/main">
        <w:t xml:space="preserve">1: Бог е способен да го направи невозможното.</w:t>
      </w:r>
    </w:p>
    <w:p/>
    <w:p>
      <w:r xmlns:w="http://schemas.openxmlformats.org/wordprocessingml/2006/main">
        <w:t xml:space="preserve">2: Имајте доверба во Господа, дури и кога шансите се против вас.</w:t>
      </w:r>
    </w:p>
    <w:p/>
    <w:p>
      <w:r xmlns:w="http://schemas.openxmlformats.org/wordprocessingml/2006/main">
        <w:t xml:space="preserve">1: Исаија 40:31 - Но оние што се надеваат на Господа ќе ја обноват својата сила; ќе се качат со крилја како орли; ќе трчаат и нема да се уморат; и тие ќе одат и нема да се онесвестат.</w:t>
      </w:r>
    </w:p>
    <w:p/>
    <w:p>
      <w:r xmlns:w="http://schemas.openxmlformats.org/wordprocessingml/2006/main">
        <w:t xml:space="preserve">2: Исус Навин 1:9 - Зар не ти заповедав? Бидете силни и со добра храброст; не плаши се и не се плаши, зашто Господ, твојот Бог, е со тебе каде и да одиш.</w:t>
      </w:r>
    </w:p>
    <w:p/>
    <w:p>
      <w:r xmlns:w="http://schemas.openxmlformats.org/wordprocessingml/2006/main">
        <w:t xml:space="preserve">Излез 6:13 И им рече Господ на Мојсеј и на Арон, и им заповеда на синовите Израилеви и на фараонот, египетскиот цар, да ги изведат синовите Израилеви од египетската земја.</w:t>
      </w:r>
    </w:p>
    <w:p/>
    <w:p>
      <w:r xmlns:w="http://schemas.openxmlformats.org/wordprocessingml/2006/main">
        <w:t xml:space="preserve">Резимирање на пасусите: Бог им заповеда на Мојсеј и Арон да ги изведат Израелците од Египет.</w:t>
      </w:r>
    </w:p>
    <w:p/>
    <w:p>
      <w:r xmlns:w="http://schemas.openxmlformats.org/wordprocessingml/2006/main">
        <w:t xml:space="preserve">1. Божјиот повик да ја исполни Неговата мисија.</w:t>
      </w:r>
    </w:p>
    <w:p/>
    <w:p>
      <w:r xmlns:w="http://schemas.openxmlformats.org/wordprocessingml/2006/main">
        <w:t xml:space="preserve">2. Оди и биди храбар во лицето на фараонот.</w:t>
      </w:r>
    </w:p>
    <w:p/>
    <w:p>
      <w:r xmlns:w="http://schemas.openxmlformats.org/wordprocessingml/2006/main">
        <w:t xml:space="preserve">1. Исаија 6:8 - Тогаш го слушнав гласот на Господ кој вели: Кого да испратам? И кој ќе оди по нас? И реков: Еве ме. Испратете ме!</w:t>
      </w:r>
    </w:p>
    <w:p/>
    <w:p>
      <w:r xmlns:w="http://schemas.openxmlformats.org/wordprocessingml/2006/main">
        <w:t xml:space="preserve">2. Римјаните 8:31 - Тогаш, што да кажеме за овие работи? Ако Бог е за нас, кој може да биде против нас?</w:t>
      </w:r>
    </w:p>
    <w:p/>
    <w:p>
      <w:r xmlns:w="http://schemas.openxmlformats.org/wordprocessingml/2006/main">
        <w:t xml:space="preserve">Излез 6:14 Ова се поглаварите на нивните татковски домови: синовите на Рувим, првородениот Израилев; Ханох, Палу, Есрон и Карми: тоа се родовите на Рувим.</w:t>
      </w:r>
    </w:p>
    <w:p/>
    <w:p>
      <w:r xmlns:w="http://schemas.openxmlformats.org/wordprocessingml/2006/main">
        <w:t xml:space="preserve">Овој пасус од Излез 6:14 ги наведува четирите семејства на Рувим, првородениот Израел.</w:t>
      </w:r>
    </w:p>
    <w:p/>
    <w:p>
      <w:r xmlns:w="http://schemas.openxmlformats.org/wordprocessingml/2006/main">
        <w:t xml:space="preserve">1. Божјиот план за нашите животи: проучување на синовите на Рубен</w:t>
      </w:r>
    </w:p>
    <w:p/>
    <w:p>
      <w:r xmlns:w="http://schemas.openxmlformats.org/wordprocessingml/2006/main">
        <w:t xml:space="preserve">2. Почитување на нашите предци: наследството на Рубен и неговите синови</w:t>
      </w:r>
    </w:p>
    <w:p/>
    <w:p>
      <w:r xmlns:w="http://schemas.openxmlformats.org/wordprocessingml/2006/main">
        <w:t xml:space="preserve">1. Битие 49:3-4 - „Рувине, ти си мој првороден, моја сила и почеток на мојата сила, извонредност на достоинството и извонредност на моќта: нестабилен како водата, нема да се истакнуваш, бидејќи си отишол до креветот на татко ти, тогаш го оскверни: тој се качи на мојот кауч.”</w:t>
      </w:r>
    </w:p>
    <w:p/>
    <w:p>
      <w:r xmlns:w="http://schemas.openxmlformats.org/wordprocessingml/2006/main">
        <w:t xml:space="preserve">2. Матеј 1:1-2 - „Книгата на родот на Исус Христос, синот Давид, синот Авраамов.</w:t>
      </w:r>
    </w:p>
    <w:p/>
    <w:p>
      <w:r xmlns:w="http://schemas.openxmlformats.org/wordprocessingml/2006/main">
        <w:t xml:space="preserve">Излез 6:15 и синовите на Симеон; Јемуил, Јамин, Охад, Јахин, Зохар и Саул, син на Хананејка: тоа се родовите на Симеон.</w:t>
      </w:r>
    </w:p>
    <w:p/>
    <w:p>
      <w:r xmlns:w="http://schemas.openxmlformats.org/wordprocessingml/2006/main">
        <w:t xml:space="preserve">Овој стих во Излез ги спомнува синовите и семејството на Симеон.</w:t>
      </w:r>
    </w:p>
    <w:p/>
    <w:p>
      <w:r xmlns:w="http://schemas.openxmlformats.org/wordprocessingml/2006/main">
        <w:t xml:space="preserve">1. „Важноста на семејството“</w:t>
      </w:r>
    </w:p>
    <w:p/>
    <w:p>
      <w:r xmlns:w="http://schemas.openxmlformats.org/wordprocessingml/2006/main">
        <w:t xml:space="preserve">2. „Верен Божји син: Симеон“</w:t>
      </w:r>
    </w:p>
    <w:p/>
    <w:p>
      <w:r xmlns:w="http://schemas.openxmlformats.org/wordprocessingml/2006/main">
        <w:t xml:space="preserve">1. Битие 35:23-26 (Синовите на Јаков, вклучувајќи го и Симеон)</w:t>
      </w:r>
    </w:p>
    <w:p/>
    <w:p>
      <w:r xmlns:w="http://schemas.openxmlformats.org/wordprocessingml/2006/main">
        <w:t xml:space="preserve">2. Псалм 78:67-71 (Божјата верност кон својот народ, вклучувајќи го и Симеон)</w:t>
      </w:r>
    </w:p>
    <w:p/>
    <w:p>
      <w:r xmlns:w="http://schemas.openxmlformats.org/wordprocessingml/2006/main">
        <w:t xml:space="preserve">Излез 6:16 А ова се имињата на синовите Левиови според нивните поколенија; Гирсон, Каат и Мерари, а годините на животот на Леви беа сто и триесет и седум години.</w:t>
      </w:r>
    </w:p>
    <w:p/>
    <w:p>
      <w:r xmlns:w="http://schemas.openxmlformats.org/wordprocessingml/2006/main">
        <w:t xml:space="preserve">Овој стих ги дава имињата на тројцата синови на Леви и должината на неговиот живот.</w:t>
      </w:r>
    </w:p>
    <w:p/>
    <w:p>
      <w:r xmlns:w="http://schemas.openxmlformats.org/wordprocessingml/2006/main">
        <w:t xml:space="preserve">1. Животот на Леви: лекција за верност</w:t>
      </w:r>
    </w:p>
    <w:p/>
    <w:p>
      <w:r xmlns:w="http://schemas.openxmlformats.org/wordprocessingml/2006/main">
        <w:t xml:space="preserve">2. Важноста на чествувањето на нашите предци</w:t>
      </w:r>
    </w:p>
    <w:p/>
    <w:p>
      <w:r xmlns:w="http://schemas.openxmlformats.org/wordprocessingml/2006/main">
        <w:t xml:space="preserve">1. Второзаконие 10:12-13 - Што бара Господ од вас?</w:t>
      </w:r>
    </w:p>
    <w:p/>
    <w:p>
      <w:r xmlns:w="http://schemas.openxmlformats.org/wordprocessingml/2006/main">
        <w:t xml:space="preserve">2. Излез 12:37-42 - Патувањето на Израелците од Египет до Ветената земја.</w:t>
      </w:r>
    </w:p>
    <w:p/>
    <w:p>
      <w:r xmlns:w="http://schemas.openxmlformats.org/wordprocessingml/2006/main">
        <w:t xml:space="preserve">Излез 6:17 Синовите на Герсон; Либни, и Шими, според нивните семејства.</w:t>
      </w:r>
    </w:p>
    <w:p/>
    <w:p>
      <w:r xmlns:w="http://schemas.openxmlformats.org/wordprocessingml/2006/main">
        <w:t xml:space="preserve">Овој пасус ги прикажува двата сина на Герсон, Либни и Шими.</w:t>
      </w:r>
    </w:p>
    <w:p/>
    <w:p>
      <w:r xmlns:w="http://schemas.openxmlformats.org/wordprocessingml/2006/main">
        <w:t xml:space="preserve">1. Важноста да се знае нашата семејна лоза.</w:t>
      </w:r>
    </w:p>
    <w:p/>
    <w:p>
      <w:r xmlns:w="http://schemas.openxmlformats.org/wordprocessingml/2006/main">
        <w:t xml:space="preserve">2. Значењето на чествувањето на нашите предци.</w:t>
      </w:r>
    </w:p>
    <w:p/>
    <w:p>
      <w:r xmlns:w="http://schemas.openxmlformats.org/wordprocessingml/2006/main">
        <w:t xml:space="preserve">1. Римјаните 11:29 - „Зашто Божјите дарови и неговиот повик се неотповикливи“.</w:t>
      </w:r>
    </w:p>
    <w:p/>
    <w:p>
      <w:r xmlns:w="http://schemas.openxmlformats.org/wordprocessingml/2006/main">
        <w:t xml:space="preserve">2. Псалм 105:6 - „О потомство на Авраам, неговиот слуга, синови Јаковови, неговите избраници!</w:t>
      </w:r>
    </w:p>
    <w:p/>
    <w:p>
      <w:r xmlns:w="http://schemas.openxmlformats.org/wordprocessingml/2006/main">
        <w:t xml:space="preserve">Излез 6:18 и синовите на Каат; Амрам, Исхар, Хеврон и Озиел, а животот на Каат беше сто и триесет и три години.</w:t>
      </w:r>
    </w:p>
    <w:p/>
    <w:p>
      <w:r xmlns:w="http://schemas.openxmlformats.org/wordprocessingml/2006/main">
        <w:t xml:space="preserve">Каат имаше четири сина: Амрам, Исхар, Хеврон и Озиел. Живеел до 133 години.</w:t>
      </w:r>
    </w:p>
    <w:p/>
    <w:p>
      <w:r xmlns:w="http://schemas.openxmlformats.org/wordprocessingml/2006/main">
        <w:t xml:space="preserve">1. Божјата верност: Приказната за Каат</w:t>
      </w:r>
    </w:p>
    <w:p/>
    <w:p>
      <w:r xmlns:w="http://schemas.openxmlformats.org/wordprocessingml/2006/main">
        <w:t xml:space="preserve">2. Благослов на долг живот</w:t>
      </w:r>
    </w:p>
    <w:p/>
    <w:p>
      <w:r xmlns:w="http://schemas.openxmlformats.org/wordprocessingml/2006/main">
        <w:t xml:space="preserve">1. Псалм 90:10: „Годините на нашиот живот се седумдесет, па дури и од силата осумдесет;</w:t>
      </w:r>
    </w:p>
    <w:p/>
    <w:p>
      <w:r xmlns:w="http://schemas.openxmlformats.org/wordprocessingml/2006/main">
        <w:t xml:space="preserve">2. Второзаконие 4:30: „Кога сте во неволја, и сето тоа ќе ви дојде во последните денови, ќе се вратите кај Господа, вашиот Бог и ќе го слушате Неговиот глас“.</w:t>
      </w:r>
    </w:p>
    <w:p/>
    <w:p>
      <w:r xmlns:w="http://schemas.openxmlformats.org/wordprocessingml/2006/main">
        <w:t xml:space="preserve">Излез 6:19 и синовите на Мерари; Махали и Муши: тоа се родовите на Леви според нивните поколенија.</w:t>
      </w:r>
    </w:p>
    <w:p/>
    <w:p>
      <w:r xmlns:w="http://schemas.openxmlformats.org/wordprocessingml/2006/main">
        <w:t xml:space="preserve">Овој пасус ги опишува семејствата на Леви, едно од дванаесетте племиња на Израел, според нивните поколенија.</w:t>
      </w:r>
    </w:p>
    <w:p/>
    <w:p>
      <w:r xmlns:w="http://schemas.openxmlformats.org/wordprocessingml/2006/main">
        <w:t xml:space="preserve">1. Важноста на одржувањето на семејните традиции</w:t>
      </w:r>
    </w:p>
    <w:p/>
    <w:p>
      <w:r xmlns:w="http://schemas.openxmlformats.org/wordprocessingml/2006/main">
        <w:t xml:space="preserve">2. Значењето на 12-те племиња на Израел</w:t>
      </w:r>
    </w:p>
    <w:p/>
    <w:p>
      <w:r xmlns:w="http://schemas.openxmlformats.org/wordprocessingml/2006/main">
        <w:t xml:space="preserve">1. Второзаконие 10:9 - Затоа, Леви нема дел или наследство со своите браќа; Господ е негово наследство, како што му кажа Господ, твојот Бог.</w:t>
      </w:r>
    </w:p>
    <w:p/>
    <w:p>
      <w:r xmlns:w="http://schemas.openxmlformats.org/wordprocessingml/2006/main">
        <w:t xml:space="preserve">2. Матеј 28:19-20 - Затоа одете и правете ученици од сите народи, крштевајќи ги во името на Отецот и Синот и Светиот Дух, учејќи ги да држат сè што ви заповедав. И ете, јас сум со вас секогаш до крајот на векот.</w:t>
      </w:r>
    </w:p>
    <w:p/>
    <w:p>
      <w:r xmlns:w="http://schemas.openxmlformats.org/wordprocessingml/2006/main">
        <w:t xml:space="preserve">Излез 6:20 Амрам го зеде за жена Јохаведа, сестрата на неговиот татко; и му ги роди Арон и Мојсеј.</w:t>
      </w:r>
    </w:p>
    <w:p/>
    <w:p>
      <w:r xmlns:w="http://schemas.openxmlformats.org/wordprocessingml/2006/main">
        <w:t xml:space="preserve">Амрам се ожени со сестрата на својот татко, Јохаведа, и добија два сина, Арон и Мојсеј. Амрам живеел 137 години.</w:t>
      </w:r>
    </w:p>
    <w:p/>
    <w:p>
      <w:r xmlns:w="http://schemas.openxmlformats.org/wordprocessingml/2006/main">
        <w:t xml:space="preserve">1. Моќта на верниот брак - Користејќи го примерот на Амрам и Јохабед, можеме да ја видиме моќта на верниот брак.</w:t>
      </w:r>
    </w:p>
    <w:p/>
    <w:p>
      <w:r xmlns:w="http://schemas.openxmlformats.org/wordprocessingml/2006/main">
        <w:t xml:space="preserve">2. Силата на семејството - Бракот на Амрам и Јохавед е потсетник на силата на семејството, дури и во тешки времиња.</w:t>
      </w:r>
    </w:p>
    <w:p/>
    <w:p>
      <w:r xmlns:w="http://schemas.openxmlformats.org/wordprocessingml/2006/main">
        <w:t xml:space="preserve">1. Ефесјаните 5:22-33 - Жени, покорувајте им се на своите мажи, како на Господа. Мажи, сакајте ги своите жени, како што Христос ја сакаше Црквата.</w:t>
      </w:r>
    </w:p>
    <w:p/>
    <w:p>
      <w:r xmlns:w="http://schemas.openxmlformats.org/wordprocessingml/2006/main">
        <w:t xml:space="preserve">2. Колошаните 3:12-17 - Облечете се, како Божји избраници, свети и сакани, сочувство, добрина, понизност, кротост и трпение.</w:t>
      </w:r>
    </w:p>
    <w:p/>
    <w:p>
      <w:r xmlns:w="http://schemas.openxmlformats.org/wordprocessingml/2006/main">
        <w:t xml:space="preserve">Излез 6:21 Синовите на Исхар; Кореј, Нефег и Зихриј.</w:t>
      </w:r>
    </w:p>
    <w:p/>
    <w:p>
      <w:r xmlns:w="http://schemas.openxmlformats.org/wordprocessingml/2006/main">
        <w:t xml:space="preserve">Овој стих од книгата Излез ги спомнува трите сина на Исхар, Кореј, Нефег и Зихри.</w:t>
      </w:r>
    </w:p>
    <w:p/>
    <w:p>
      <w:r xmlns:w="http://schemas.openxmlformats.org/wordprocessingml/2006/main">
        <w:t xml:space="preserve">1. Силата на семејството - Како синовите на Изхар ја покажуваат моќта на семејната единица</w:t>
      </w:r>
    </w:p>
    <w:p/>
    <w:p>
      <w:r xmlns:w="http://schemas.openxmlformats.org/wordprocessingml/2006/main">
        <w:t xml:space="preserve">2. Верни следбеници - Лекции од синовите на Изхар за верна послушност</w:t>
      </w:r>
    </w:p>
    <w:p/>
    <w:p>
      <w:r xmlns:w="http://schemas.openxmlformats.org/wordprocessingml/2006/main">
        <w:t xml:space="preserve">1. Матеј 12:48-50 - Исусовата парабола за мудриот и верен слуга</w:t>
      </w:r>
    </w:p>
    <w:p/>
    <w:p>
      <w:r xmlns:w="http://schemas.openxmlformats.org/wordprocessingml/2006/main">
        <w:t xml:space="preserve">2. Исус Навин 24:15 - Обврската на Исус Навин да избере помеѓу служење на Бог или не</w:t>
      </w:r>
    </w:p>
    <w:p/>
    <w:p>
      <w:r xmlns:w="http://schemas.openxmlformats.org/wordprocessingml/2006/main">
        <w:t xml:space="preserve">Излез 6:22 и синовите на Узиел; Мисаил, Елзафан и Зитри.</w:t>
      </w:r>
    </w:p>
    <w:p/>
    <w:p>
      <w:r xmlns:w="http://schemas.openxmlformats.org/wordprocessingml/2006/main">
        <w:t xml:space="preserve">Овој стих од Излез ги спомнува трите синови на Озиел: Мисаил, Елзафан и Зитриј.</w:t>
      </w:r>
    </w:p>
    <w:p/>
    <w:p>
      <w:r xmlns:w="http://schemas.openxmlformats.org/wordprocessingml/2006/main">
        <w:t xml:space="preserve">1. Бог се сеќава на своите деца: проучување на Узиел и неговите синови</w:t>
      </w:r>
    </w:p>
    <w:p/>
    <w:p>
      <w:r xmlns:w="http://schemas.openxmlformats.org/wordprocessingml/2006/main">
        <w:t xml:space="preserve">2. Божја подготовка и заштита: Приказната за Узиел и неговите синови</w:t>
      </w:r>
    </w:p>
    <w:p/>
    <w:p>
      <w:r xmlns:w="http://schemas.openxmlformats.org/wordprocessingml/2006/main">
        <w:t xml:space="preserve">1. 1. Коринтјаните 10:13 Никакво искушение не ве дочекало што не е вообичаено за човекот. Бог е верен и нема да дозволи да бидете искушувани над вашите можности, но со искушението ќе обезбеди и начин за бегство, за да можете да го издржите.</w:t>
      </w:r>
    </w:p>
    <w:p/>
    <w:p>
      <w:r xmlns:w="http://schemas.openxmlformats.org/wordprocessingml/2006/main">
        <w:t xml:space="preserve">2. Псалм 103:13 Како што таткото покажува сочувство кон своите деца, така Господ покажува сочувство кон оние што се бојат од него.</w:t>
      </w:r>
    </w:p>
    <w:p/>
    <w:p>
      <w:r xmlns:w="http://schemas.openxmlformats.org/wordprocessingml/2006/main">
        <w:t xml:space="preserve">Излез 6:23 А Арон го зеде за жена Елисева, ќерката на Аминадав, сестрата на Наасон; и му ги роди Надав, Авиу, Елеазар и Итамар.</w:t>
      </w:r>
    </w:p>
    <w:p/>
    <w:p>
      <w:r xmlns:w="http://schemas.openxmlformats.org/wordprocessingml/2006/main">
        <w:t xml:space="preserve">Арон ја зеде Елисева за жена, а таа му роди четири сина.</w:t>
      </w:r>
    </w:p>
    <w:p/>
    <w:p>
      <w:r xmlns:w="http://schemas.openxmlformats.org/wordprocessingml/2006/main">
        <w:t xml:space="preserve">1. Важноста на бракот и семејството</w:t>
      </w:r>
    </w:p>
    <w:p/>
    <w:p>
      <w:r xmlns:w="http://schemas.openxmlformats.org/wordprocessingml/2006/main">
        <w:t xml:space="preserve">2. Верноста на Бога во обезбедувањето на Неговиот народ</w:t>
      </w:r>
    </w:p>
    <w:p/>
    <w:p>
      <w:r xmlns:w="http://schemas.openxmlformats.org/wordprocessingml/2006/main">
        <w:t xml:space="preserve">1. Битие 2:24 - Затоа мажот ќе ги остави татка си и мајка си и ќе се држи за жена си, и тие ќе станат едно тело.</w:t>
      </w:r>
    </w:p>
    <w:p/>
    <w:p>
      <w:r xmlns:w="http://schemas.openxmlformats.org/wordprocessingml/2006/main">
        <w:t xml:space="preserve">2. Излез 4:22 - Тогаш ќе му речеш на фараонот: „Вака вели Господ, Израел е мојот првороден син.</w:t>
      </w:r>
    </w:p>
    <w:p/>
    <w:p>
      <w:r xmlns:w="http://schemas.openxmlformats.org/wordprocessingml/2006/main">
        <w:t xml:space="preserve">Излез 6:24 и синовите на Кореј; Асир, Елкана и Авијасаф: тоа се родовите на Корејците.</w:t>
      </w:r>
    </w:p>
    <w:p/>
    <w:p>
      <w:r xmlns:w="http://schemas.openxmlformats.org/wordprocessingml/2006/main">
        <w:t xml:space="preserve">Пасусот е за потомците на Кореј, кои ги вклучуваат Асир, Елкана и Авијасаф.</w:t>
      </w:r>
    </w:p>
    <w:p/>
    <w:p>
      <w:r xmlns:w="http://schemas.openxmlformats.org/wordprocessingml/2006/main">
        <w:t xml:space="preserve">1. Божјата верност во зачувувањето на лозата на својот народ</w:t>
      </w:r>
    </w:p>
    <w:p/>
    <w:p>
      <w:r xmlns:w="http://schemas.openxmlformats.org/wordprocessingml/2006/main">
        <w:t xml:space="preserve">2. Моќта на Божјиот благослов во поддржувањето на својот народ</w:t>
      </w:r>
    </w:p>
    <w:p/>
    <w:p>
      <w:r xmlns:w="http://schemas.openxmlformats.org/wordprocessingml/2006/main">
        <w:t xml:space="preserve">1. Излез 6:24</w:t>
      </w:r>
    </w:p>
    <w:p/>
    <w:p>
      <w:r xmlns:w="http://schemas.openxmlformats.org/wordprocessingml/2006/main">
        <w:t xml:space="preserve">2. Римјаните 8:28-29 - „И знаеме дека Бог во сè работи за доброто на оние што го љубат, кои се повикани според неговата намера“.</w:t>
      </w:r>
    </w:p>
    <w:p/>
    <w:p>
      <w:r xmlns:w="http://schemas.openxmlformats.org/wordprocessingml/2006/main">
        <w:t xml:space="preserve">Излез 6:25 А синот на Елеазар Арон му зеде за жена една од ќерките на Путиел; и таа му го роди Финес.</w:t>
      </w:r>
    </w:p>
    <w:p/>
    <w:p>
      <w:r xmlns:w="http://schemas.openxmlformats.org/wordprocessingml/2006/main">
        <w:t xml:space="preserve">Елеазар, синот на Арон, се ожени со една од ќерките на Футиил и го добија синот Финес. Ова е преглед на предците на левитите.</w:t>
      </w:r>
    </w:p>
    <w:p/>
    <w:p>
      <w:r xmlns:w="http://schemas.openxmlformats.org/wordprocessingml/2006/main">
        <w:t xml:space="preserve">1. Наследство на верата: Како нашите предци ја обликуваат нашата иднина</w:t>
      </w:r>
    </w:p>
    <w:p/>
    <w:p>
      <w:r xmlns:w="http://schemas.openxmlformats.org/wordprocessingml/2006/main">
        <w:t xml:space="preserve">2. Исполнување на Божјиот план: лозата на левитите</w:t>
      </w:r>
    </w:p>
    <w:p/>
    <w:p>
      <w:r xmlns:w="http://schemas.openxmlformats.org/wordprocessingml/2006/main">
        <w:t xml:space="preserve">1. Римјаните 4:17-18 „Како што е напишано, те направив татко на многу народи. Тој веруваше во Бога, Кој ги оживува мртвите и повикува во постоење нешта што не биле.</w:t>
      </w:r>
    </w:p>
    <w:p/>
    <w:p>
      <w:r xmlns:w="http://schemas.openxmlformats.org/wordprocessingml/2006/main">
        <w:t xml:space="preserve">2. Матеј 22:32 "Јас сум Бог на Авраам, Бог на Исак и Бог на Јаков? Бог не е Бог на мртвите, туку на живите."</w:t>
      </w:r>
    </w:p>
    <w:p/>
    <w:p>
      <w:r xmlns:w="http://schemas.openxmlformats.org/wordprocessingml/2006/main">
        <w:t xml:space="preserve">Излез 6:26 Тоа се Арон и Мојсеј, на кои Господ им рече: „Изведете ги синовите Израилеви од египетската земја според нивните војски.</w:t>
      </w:r>
    </w:p>
    <w:p/>
    <w:p>
      <w:r xmlns:w="http://schemas.openxmlformats.org/wordprocessingml/2006/main">
        <w:t xml:space="preserve">Господ им заповеда на Мојсеј и на Арон да ги изведат Израелците од Египет.</w:t>
      </w:r>
    </w:p>
    <w:p/>
    <w:p>
      <w:r xmlns:w="http://schemas.openxmlformats.org/wordprocessingml/2006/main">
        <w:t xml:space="preserve">1. Божјиот план за избавување</w:t>
      </w:r>
    </w:p>
    <w:p/>
    <w:p>
      <w:r xmlns:w="http://schemas.openxmlformats.org/wordprocessingml/2006/main">
        <w:t xml:space="preserve">2. Преземање акција во верата</w:t>
      </w:r>
    </w:p>
    <w:p/>
    <w:p>
      <w:r xmlns:w="http://schemas.openxmlformats.org/wordprocessingml/2006/main">
        <w:t xml:space="preserve">1. Исаија 43:2-3 - Кога ќе поминеш низ водите, јас ќе бидам со тебе; и преку реките нема да те обземат; кога одиш низ оган нема да изгориш и пламенот нема да те проголта. Зашто јас сум Господ, твојот Бог, Светецот на Израел, твојот Спасител.</w:t>
      </w:r>
    </w:p>
    <w:p/>
    <w:p>
      <w:r xmlns:w="http://schemas.openxmlformats.org/wordprocessingml/2006/main">
        <w:t xml:space="preserve">2. Еремија 29:11 - Зашто ги знам плановите што ги имам за тебе, вели Господ, плановите за благосостојба, а не за зло, за да ти дадам иднина и надеж.</w:t>
      </w:r>
    </w:p>
    <w:p/>
    <w:p>
      <w:r xmlns:w="http://schemas.openxmlformats.org/wordprocessingml/2006/main">
        <w:t xml:space="preserve">Излез 6:27 Тоа се оние што му зборуваа на фараонот, египетскиот цар, за да ги изведе синовите Израилеви од Египет: тоа се Мојсеј и Арон.</w:t>
      </w:r>
    </w:p>
    <w:p/>
    <w:p>
      <w:r xmlns:w="http://schemas.openxmlformats.org/wordprocessingml/2006/main">
        <w:t xml:space="preserve">Мојсеј и Арон разговараа со фараонот, египетскиот цар, за да ги изведат синовите на Израел од Египет.</w:t>
      </w:r>
    </w:p>
    <w:p/>
    <w:p>
      <w:r xmlns:w="http://schemas.openxmlformats.org/wordprocessingml/2006/main">
        <w:t xml:space="preserve">1. Моќта на верата: Користење на верата за надминување на пречките</w:t>
      </w:r>
    </w:p>
    <w:p/>
    <w:p>
      <w:r xmlns:w="http://schemas.openxmlformats.org/wordprocessingml/2006/main">
        <w:t xml:space="preserve">2. Верно лидерство: Примерот на Мојсеј и Арон</w:t>
      </w:r>
    </w:p>
    <w:p/>
    <w:p>
      <w:r xmlns:w="http://schemas.openxmlformats.org/wordprocessingml/2006/main">
        <w:t xml:space="preserve">1. Евреите 11:24-26 - Со вера Мојсеј, кога наполни години, одби да се нарече син на фараоновата ќерка; Избирајќи повеќе да трпите неволји со Божјиот народ, отколку да уживате во задоволствата на гревот за една сезона; Сметајќи го Христовиот срам поголемо богатство од богатствата во Египет, зашто тој ја почитуваше наградата.</w:t>
      </w:r>
    </w:p>
    <w:p/>
    <w:p>
      <w:r xmlns:w="http://schemas.openxmlformats.org/wordprocessingml/2006/main">
        <w:t xml:space="preserve">2. Излез 4:10-12 - А Мојсеј му рече на Господа: Господи мој, јас не сум елоквентен, ниту досега, ниту откако си му зборувал на својот слуга, туку сум бавен во говорот и слаб јазик. А Господ му рече: „Кој ја создаде човечката уста? или кој прави неми, или глув, или гледа или слеп? зар јас не сум Господ? Затоа сега оди, и јас ќе бидам со твојата уста и ќе те научам што ќе кажеш.</w:t>
      </w:r>
    </w:p>
    <w:p/>
    <w:p>
      <w:r xmlns:w="http://schemas.openxmlformats.org/wordprocessingml/2006/main">
        <w:t xml:space="preserve">Излез 6:28 И се случи во денот кога Господ му зборуваше на Мојсеј во Египетската Земја,</w:t>
      </w:r>
    </w:p>
    <w:p/>
    <w:p>
      <w:r xmlns:w="http://schemas.openxmlformats.org/wordprocessingml/2006/main">
        <w:t xml:space="preserve">Господ му зборуваше на Мојсеј во Египет.</w:t>
      </w:r>
    </w:p>
    <w:p/>
    <w:p>
      <w:r xmlns:w="http://schemas.openxmlformats.org/wordprocessingml/2006/main">
        <w:t xml:space="preserve">1: Мораме да го слушаме Господ и да го слушаме Неговиот глас.</w:t>
      </w:r>
    </w:p>
    <w:p/>
    <w:p>
      <w:r xmlns:w="http://schemas.openxmlformats.org/wordprocessingml/2006/main">
        <w:t xml:space="preserve">2: Бог љубезно ни зборува во време на потреба.</w:t>
      </w:r>
    </w:p>
    <w:p/>
    <w:p>
      <w:r xmlns:w="http://schemas.openxmlformats.org/wordprocessingml/2006/main">
        <w:t xml:space="preserve">1: Исаија 55:3 - „Наведни го увото и дојди кај мене: чуј, и душата твоја ќе живее“.</w:t>
      </w:r>
    </w:p>
    <w:p/>
    <w:p>
      <w:r xmlns:w="http://schemas.openxmlformats.org/wordprocessingml/2006/main">
        <w:t xml:space="preserve">2: Јаков 1:19 - „Затоа, возљубени мои браќа, секој нека биде брз на слушање, бавен на зборување, бавен на гнев“.</w:t>
      </w:r>
    </w:p>
    <w:p/>
    <w:p>
      <w:r xmlns:w="http://schemas.openxmlformats.org/wordprocessingml/2006/main">
        <w:t xml:space="preserve">Излез 6:29.</w:t>
      </w:r>
    </w:p>
    <w:p/>
    <w:p>
      <w:r xmlns:w="http://schemas.openxmlformats.org/wordprocessingml/2006/main">
        <w:t xml:space="preserve">Бог му заповедал на Мојсеј да разговара со фараонот, египетскиот цар, во негово име.</w:t>
      </w:r>
    </w:p>
    <w:p/>
    <w:p>
      <w:r xmlns:w="http://schemas.openxmlformats.org/wordprocessingml/2006/main">
        <w:t xml:space="preserve">1. Послушност кон Божјиот повик - Излез 6:29</w:t>
      </w:r>
    </w:p>
    <w:p/>
    <w:p>
      <w:r xmlns:w="http://schemas.openxmlformats.org/wordprocessingml/2006/main">
        <w:t xml:space="preserve">2. Верност во служењето на Бог - Излез 6:29</w:t>
      </w:r>
    </w:p>
    <w:p/>
    <w:p>
      <w:r xmlns:w="http://schemas.openxmlformats.org/wordprocessingml/2006/main">
        <w:t xml:space="preserve">1. Исаија 6:8 - Тогаш го слушнав гласот на Господ кој вели: Кого да испратам? И кој ќе оди по нас? И реков: Еве ме. Испратете ме!</w:t>
      </w:r>
    </w:p>
    <w:p/>
    <w:p>
      <w:r xmlns:w="http://schemas.openxmlformats.org/wordprocessingml/2006/main">
        <w:t xml:space="preserve">2. 1 Самуил 3:10 - Господ дојде и застана таму, викајќи како и другите времиња: Самоил! Самоил! Тогаш Самоил рече: „Зборувај, зашто твојот слуга слуша.</w:t>
      </w:r>
    </w:p>
    <w:p/>
    <w:p>
      <w:r xmlns:w="http://schemas.openxmlformats.org/wordprocessingml/2006/main">
        <w:t xml:space="preserve">Излез 6:30 А Мојсеј рече пред Господа: „Еве, јас сум со необрезани усни, и како фараонот ќе ме послуша?</w:t>
      </w:r>
    </w:p>
    <w:p/>
    <w:p>
      <w:r xmlns:w="http://schemas.openxmlformats.org/wordprocessingml/2006/main">
        <w:t xml:space="preserve">Мојсеј се борел со сопствената несигурност пред Бога во врска со неговата способност да зборува со фараонот и да биде сослушан од него.</w:t>
      </w:r>
    </w:p>
    <w:p/>
    <w:p>
      <w:r xmlns:w="http://schemas.openxmlformats.org/wordprocessingml/2006/main">
        <w:t xml:space="preserve">1. Надминете ја несигурноста: верувајте во Бога да зборува преку вас</w:t>
      </w:r>
    </w:p>
    <w:p/>
    <w:p>
      <w:r xmlns:w="http://schemas.openxmlformats.org/wordprocessingml/2006/main">
        <w:t xml:space="preserve">2. Моќта на Бога: Победување на стравот и сомнежот</w:t>
      </w:r>
    </w:p>
    <w:p/>
    <w:p>
      <w:r xmlns:w="http://schemas.openxmlformats.org/wordprocessingml/2006/main">
        <w:t xml:space="preserve">1. Исаија 41:10 - Не плашете се, зашто јас сум со вас; не се плаши, зашто јас сум твојот Бог. ќе те зајакнам и ќе ти помогнам; Јас ќе те поддржам со мојата праведна десна рака.</w:t>
      </w:r>
    </w:p>
    <w:p/>
    <w:p>
      <w:r xmlns:w="http://schemas.openxmlformats.org/wordprocessingml/2006/main">
        <w:t xml:space="preserve">2. Псалм 28:7 - Господ е мојата сила и мојот штит; моето срце верува во него, а тој ми помага. Срцето ми скока од радост и со својата песна го фалам.</w:t>
      </w:r>
    </w:p>
    <w:p/>
    <w:p>
      <w:r xmlns:w="http://schemas.openxmlformats.org/wordprocessingml/2006/main">
        <w:t xml:space="preserve">Излез 7 може да се сумира во три параграфи како што следува, со наведени стихови:</w:t>
      </w:r>
    </w:p>
    <w:p/>
    <w:p>
      <w:r xmlns:w="http://schemas.openxmlformats.org/wordprocessingml/2006/main">
        <w:t xml:space="preserve">Пасус 1: Во Излез 7:1-7, Бог го назначува Мојсеј за свој претставник и Арон како свој пророк за да се соочи со фараонот. Тој ги уверува дека срцето на фараонот ќе биде закоравено, но преку знаците и чудесата што ќе ги изврши Бог, Египет ќе знае дека Тој е Господ. На Мојсеј и Арон им е наложено да прават чуда пред фараонот за да ја покажат Божјата моќ. Сепак, и покрај овие предупредувања и упатства, фараонот останува отпорен.</w:t>
      </w:r>
    </w:p>
    <w:p/>
    <w:p>
      <w:r xmlns:w="http://schemas.openxmlformats.org/wordprocessingml/2006/main">
        <w:t xml:space="preserve">Пасус 2: Продолжувајќи во Излез 7:8-13, Мојсеј и Арон се појавуваат пред фараонот како што му заповедал Бог. Тие прават знак со тоа што го претвораат Мојсеевиот стап во змија. Сепак, магионичарите на фараонот исто така го повторуваат овој подвиг преку нивните тајни уметности. Ова покажување моќ не го убедува фараонот да ги ослободи Израелците, туку уште повеќе го закоравува неговото срце. Конфронтацијата се интензивира бидејќи двете страни се впуштаат во прикажување на натприродни способности.</w:t>
      </w:r>
    </w:p>
    <w:p/>
    <w:p>
      <w:r xmlns:w="http://schemas.openxmlformats.org/wordprocessingml/2006/main">
        <w:t xml:space="preserve">Пасус 3: Во Излез 7:14-25, Бог му наложува на Мојсеј да се сретне со фараонот кај реката Нил рано наутро кога ќе излезе на вода. Таму, Мојсеј треба да го предупреди за претстојната крвна чума што ќе ја претвори целата вода во Египет во крв како последица на неговото одбивање да го пушти Израел да си оди. Како што заповедал Бог, Мојсеј го удира Нил со својот стап и тој веднаш се претвора во крв низ целиот Египет предизвикувајќи голема неволја кај неговиот народ кој не може да најде чиста вода за пиење или за наводнување.</w:t>
      </w:r>
    </w:p>
    <w:p/>
    <w:p>
      <w:r xmlns:w="http://schemas.openxmlformats.org/wordprocessingml/2006/main">
        <w:t xml:space="preserve">Во краток преглед:</w:t>
      </w:r>
    </w:p>
    <w:p>
      <w:r xmlns:w="http://schemas.openxmlformats.org/wordprocessingml/2006/main">
        <w:t xml:space="preserve">Излез 7 претставува:</w:t>
      </w:r>
    </w:p>
    <w:p>
      <w:r xmlns:w="http://schemas.openxmlformats.org/wordprocessingml/2006/main">
        <w:t xml:space="preserve">Бог ги назначил Мојсеј и Арон за соочување со фараонот;</w:t>
      </w:r>
    </w:p>
    <w:p>
      <w:r xmlns:w="http://schemas.openxmlformats.org/wordprocessingml/2006/main">
        <w:t xml:space="preserve">Уверување на закоравени срца, но знаци кои покажуваат божествена моќ;</w:t>
      </w:r>
    </w:p>
    <w:p>
      <w:r xmlns:w="http://schemas.openxmlformats.org/wordprocessingml/2006/main">
        <w:t xml:space="preserve">Упатство за правење чуда пред фараонот.</w:t>
      </w:r>
    </w:p>
    <w:p/>
    <w:p>
      <w:r xmlns:w="http://schemas.openxmlformats.org/wordprocessingml/2006/main">
        <w:t xml:space="preserve">Мојсеј и Арон се појавуваат пред фараонот;</w:t>
      </w:r>
    </w:p>
    <w:p>
      <w:r xmlns:w="http://schemas.openxmlformats.org/wordprocessingml/2006/main">
        <w:t xml:space="preserve">Изведување знак со персонал кој се претвора во змија;</w:t>
      </w:r>
    </w:p>
    <w:p>
      <w:r xmlns:w="http://schemas.openxmlformats.org/wordprocessingml/2006/main">
        <w:t xml:space="preserve">Магионичарите на фараонот го повторуваат овој подвиг.</w:t>
      </w:r>
    </w:p>
    <w:p/>
    <w:p>
      <w:r xmlns:w="http://schemas.openxmlformats.org/wordprocessingml/2006/main">
        <w:t xml:space="preserve">Мојсеј предупредувајќи за претстојната крвна чума;</w:t>
      </w:r>
    </w:p>
    <w:p>
      <w:r xmlns:w="http://schemas.openxmlformats.org/wordprocessingml/2006/main">
        <w:t xml:space="preserve">Ударна река Нил со персонал кој ја претвора во крв;</w:t>
      </w:r>
    </w:p>
    <w:p>
      <w:r xmlns:w="http://schemas.openxmlformats.org/wordprocessingml/2006/main">
        <w:t xml:space="preserve">Предизвика вознемиреност кај Египќаните поради недостаток на чиста вода.</w:t>
      </w:r>
    </w:p>
    <w:p/>
    <w:p>
      <w:r xmlns:w="http://schemas.openxmlformats.org/wordprocessingml/2006/main">
        <w:t xml:space="preserve">Ова поглавје го означува почетокот на директните конфронтации меѓу Мојсеј, Арон кој го претставува Божјиот авторитет и моќ и фараонот симболизирајќи тврдоглав отпор против ослободувањето на Израел од ропство. Истакнува како првичните прикази на чудесни знаци не успеваат да ја поколебаат фараонската решителност додека ги прикажуваат натприродните способности прикажани и од Божјите претставници (Мојсеј, Арон) и од египетските волшебници, што е индикација за ескалација на конфликтот меѓу спротивставените сили. Воведувањето на чуми служи како божествен суд за Египет додека ја покажува супериорноста на Јахве над египетските богови поврзани со природни елементи како што е водата (како што се гледа во трансформацијата на Нил). Излез 7 ја поставува сцената за следните неволји што ќе се шират низ поглавјата на Излез, што ќе води кон конечно ослободување.</w:t>
      </w:r>
    </w:p>
    <w:p/>
    <w:p>
      <w:r xmlns:w="http://schemas.openxmlformats.org/wordprocessingml/2006/main">
        <w:t xml:space="preserve">Излез 7:1 А Господ му рече на Мојсеја: „Види, те направив бог на фараонот, а твојот брат Арон ќе ти биде пророк.</w:t>
      </w:r>
    </w:p>
    <w:p/>
    <w:p>
      <w:r xmlns:w="http://schemas.openxmlformats.org/wordprocessingml/2006/main">
        <w:t xml:space="preserve">Бог ги назначил Мојсеј и Арон да ги водат Израелците од Египет.</w:t>
      </w:r>
    </w:p>
    <w:p/>
    <w:p>
      <w:r xmlns:w="http://schemas.openxmlformats.org/wordprocessingml/2006/main">
        <w:t xml:space="preserve">1. Бог е крајниот авторитет и ние треба да му веруваме и да му се покоруваме.</w:t>
      </w:r>
    </w:p>
    <w:p/>
    <w:p>
      <w:r xmlns:w="http://schemas.openxmlformats.org/wordprocessingml/2006/main">
        <w:t xml:space="preserve">2. Секогаш запомнете дека Бог има контрола и ќе ни даде сила да се соочиме со нашите предизвици.</w:t>
      </w:r>
    </w:p>
    <w:p/>
    <w:p>
      <w:r xmlns:w="http://schemas.openxmlformats.org/wordprocessingml/2006/main">
        <w:t xml:space="preserve">1. Излез 3:7-12 - Божјиот повик до Мојсеј да ги изведе Израелците надвор од Египет.</w:t>
      </w:r>
    </w:p>
    <w:p/>
    <w:p>
      <w:r xmlns:w="http://schemas.openxmlformats.org/wordprocessingml/2006/main">
        <w:t xml:space="preserve">2. Евреите 11:24-27 - верата на Мојсеј во Бог и покрај предизвиците.</w:t>
      </w:r>
    </w:p>
    <w:p/>
    <w:p>
      <w:r xmlns:w="http://schemas.openxmlformats.org/wordprocessingml/2006/main">
        <w:t xml:space="preserve">Излез 7:2 Кажи сè што ќе ти заповедам, а твојот брат Арон ќе му каже на фараонот да ги испрати синовите Израилеви од својата земја.</w:t>
      </w:r>
    </w:p>
    <w:p/>
    <w:p>
      <w:r xmlns:w="http://schemas.openxmlformats.org/wordprocessingml/2006/main">
        <w:t xml:space="preserve">Бог му заповедал на Мојсеј да разговара со фараонот и да побара тој да ги пушти Израелците да си одат.</w:t>
      </w:r>
    </w:p>
    <w:p/>
    <w:p>
      <w:r xmlns:w="http://schemas.openxmlformats.org/wordprocessingml/2006/main">
        <w:t xml:space="preserve">1: Повикани сме да ги следиме Божјите заповеди со вера и послушност, без разлика на цената.</w:t>
      </w:r>
    </w:p>
    <w:p/>
    <w:p>
      <w:r xmlns:w="http://schemas.openxmlformats.org/wordprocessingml/2006/main">
        <w:t xml:space="preserve">2: Бог ни го дал Својот Збор за да нè води, и ние мора да го сфатиме сериозно.</w:t>
      </w:r>
    </w:p>
    <w:p/>
    <w:p>
      <w:r xmlns:w="http://schemas.openxmlformats.org/wordprocessingml/2006/main">
        <w:t xml:space="preserve">1: Јован 4:23-24 - Но, доаѓа часот, а сега е, кога вистинските обожаватели ќе Му се поклонуваат на Отецот со дух и вистина: зашто Таткото бара такви да Му се поклонуваат. Бог е Дух, а оние што Му се поклонуваат треба да Му се поклонуваат со дух и во вистина.</w:t>
      </w:r>
    </w:p>
    <w:p/>
    <w:p>
      <w:r xmlns:w="http://schemas.openxmlformats.org/wordprocessingml/2006/main">
        <w:t xml:space="preserve">2: Исус Навин 1:7-9 - Само биди силен и многу храбар, за да можеш да внимаваш да го правиш според сиот закон, што ти го заповеда мојот слуга Мојсеј: не врти се од него ни десно ни лево, можеш да напредуваш каде и да одиш. Оваа книга на Законот нема да излезе од твојата уста; но ќе размислуваш за него дење и ноќе, за да внимаваш да правиш според сето она што е напишано во него: зашто тогаш ќе го направиш својот пат напреден и тогаш ќе имаш добар успех. Зар не ти заповедав? Бидете силни и со добра храброст; не плаши се и не се плаши, зашто Господ, твојот Бог, е со тебе каде и да одиш.</w:t>
      </w:r>
    </w:p>
    <w:p/>
    <w:p>
      <w:r xmlns:w="http://schemas.openxmlformats.org/wordprocessingml/2006/main">
        <w:t xml:space="preserve">Излез 7:3 Ќе го закоравам срцето на фараонот и ќе ги умножам моите знаци и чудата мои во египетската земја.</w:t>
      </w:r>
    </w:p>
    <w:p/>
    <w:p>
      <w:r xmlns:w="http://schemas.openxmlformats.org/wordprocessingml/2006/main">
        <w:t xml:space="preserve">Божјата сила ќе се види преку знаци и чуда во Египет.</w:t>
      </w:r>
    </w:p>
    <w:p/>
    <w:p>
      <w:r xmlns:w="http://schemas.openxmlformats.org/wordprocessingml/2006/main">
        <w:t xml:space="preserve">1: Божјата моќ и моќ се откриваат на многу начини.</w:t>
      </w:r>
    </w:p>
    <w:p/>
    <w:p>
      <w:r xmlns:w="http://schemas.openxmlformats.org/wordprocessingml/2006/main">
        <w:t xml:space="preserve">2: Треба да бидеме во страв од Божјата величина и Неговите дела.</w:t>
      </w:r>
    </w:p>
    <w:p/>
    <w:p>
      <w:r xmlns:w="http://schemas.openxmlformats.org/wordprocessingml/2006/main">
        <w:t xml:space="preserve">1: Римјаните 11:33-36 - О, длабочината на богатството и на мудроста и знаењето Божјо! Колку се неистражливи Неговите судови и Неговите патишта минато кога се откриваат!</w:t>
      </w:r>
    </w:p>
    <w:p/>
    <w:p>
      <w:r xmlns:w="http://schemas.openxmlformats.org/wordprocessingml/2006/main">
        <w:t xml:space="preserve">2: Псалм 66:4 - Целата земја Ти се поклонува; тие Ти пеат пофалби; тие му пеат пофалби на Твоето име.</w:t>
      </w:r>
    </w:p>
    <w:p/>
    <w:p>
      <w:r xmlns:w="http://schemas.openxmlformats.org/wordprocessingml/2006/main">
        <w:t xml:space="preserve">Излез 7:4 Но фараонот нема да те послуша, за да ја положам раката врз Египет и да ги изведам Моите војски и мојот народ, синовите Израилеви, од египетската земја со големи судови.</w:t>
      </w:r>
    </w:p>
    <w:p/>
    <w:p>
      <w:r xmlns:w="http://schemas.openxmlformats.org/wordprocessingml/2006/main">
        <w:t xml:space="preserve">Фараонот одбива да ја слуша Божјата заповед да ги пушти Израелците да излезат од Египет, така што Бог ќе го осуди Египет за да го ослободи својот народ.</w:t>
      </w:r>
    </w:p>
    <w:p/>
    <w:p>
      <w:r xmlns:w="http://schemas.openxmlformats.org/wordprocessingml/2006/main">
        <w:t xml:space="preserve">1. Бог ќе обезбеди: Како верата во Бог ќе ги надмине сите борби</w:t>
      </w:r>
    </w:p>
    <w:p/>
    <w:p>
      <w:r xmlns:w="http://schemas.openxmlformats.org/wordprocessingml/2006/main">
        <w:t xml:space="preserve">2. Моќта на Божјиот суд: Како Божјата интервенција ќе доведе до победа</w:t>
      </w:r>
    </w:p>
    <w:p/>
    <w:p>
      <w:r xmlns:w="http://schemas.openxmlformats.org/wordprocessingml/2006/main">
        <w:t xml:space="preserve">1. Исаија 43:2-3 Кога ќе поминеш низ водите, јас ќе бидам со тебе; и низ реките нема да те излеат: кога одиш низ оган, нема да гориш; ниту пламенот нема да те разгори.</w:t>
      </w:r>
    </w:p>
    <w:p/>
    <w:p>
      <w:r xmlns:w="http://schemas.openxmlformats.org/wordprocessingml/2006/main">
        <w:t xml:space="preserve">2. Римјаните 8:28 И знаеме дека сè работи заедно за добро за оние што го љубат Бога, за оние кои се повикани според неговата намера.</w:t>
      </w:r>
    </w:p>
    <w:p/>
    <w:p>
      <w:r xmlns:w="http://schemas.openxmlformats.org/wordprocessingml/2006/main">
        <w:t xml:space="preserve">Излез 7:5 И Египќаните ќе познаат дека Јас сум Господ, кога ќе ја испружам својата рака врз Египет и ќе ги изведам синовите Израилеви од нив.</w:t>
      </w:r>
    </w:p>
    <w:p/>
    <w:p>
      <w:r xmlns:w="http://schemas.openxmlformats.org/wordprocessingml/2006/main">
        <w:t xml:space="preserve">Господ ќе ја покаже својата моќ и ќе ја докаже својата сувереност кога ќе ги изведе Израелците од Египет.</w:t>
      </w:r>
    </w:p>
    <w:p/>
    <w:p>
      <w:r xmlns:w="http://schemas.openxmlformats.org/wordprocessingml/2006/main">
        <w:t xml:space="preserve">1. Моќта на Господ: покажана во Неговото ослободување на Израелците од Египет</w:t>
      </w:r>
    </w:p>
    <w:p/>
    <w:p>
      <w:r xmlns:w="http://schemas.openxmlformats.org/wordprocessingml/2006/main">
        <w:t xml:space="preserve">2. Божјиот суверенитет: очигледно во Неговото спасение на Израелците од Египет</w:t>
      </w:r>
    </w:p>
    <w:p/>
    <w:p>
      <w:r xmlns:w="http://schemas.openxmlformats.org/wordprocessingml/2006/main">
        <w:t xml:space="preserve">1. Излез 4:21 - „И му рече Господ на Мојсеј: „Кога ќе се вратиш во Египет, види да ги направиш сите чуда пред фараонот, што ти ги дадов во твојата рака, но ќе му го закоравам срцето, за нема да го пушти народот да си оди.</w:t>
      </w:r>
    </w:p>
    <w:p/>
    <w:p>
      <w:r xmlns:w="http://schemas.openxmlformats.org/wordprocessingml/2006/main">
        <w:t xml:space="preserve">2. 1. Коринтјаните 10:13 - „Не ве фати искушение, освен она што е вообичаено за човекот: но верен е Бог, кој нема да дозволи да бидете искушувани повеќе од она што можете, туку со искушението ќе направи и начин да избегате, за да можете да го поднесете“.</w:t>
      </w:r>
    </w:p>
    <w:p/>
    <w:p>
      <w:r xmlns:w="http://schemas.openxmlformats.org/wordprocessingml/2006/main">
        <w:t xml:space="preserve">Излез 7:6 Мојсеј и Арон направија како што им заповеда Господ, така направија и тие.</w:t>
      </w:r>
    </w:p>
    <w:p/>
    <w:p>
      <w:r xmlns:w="http://schemas.openxmlformats.org/wordprocessingml/2006/main">
        <w:t xml:space="preserve">Мојсеј и Арон ги послушаа Господовите заповеди.</w:t>
      </w:r>
    </w:p>
    <w:p/>
    <w:p>
      <w:r xmlns:w="http://schemas.openxmlformats.org/wordprocessingml/2006/main">
        <w:t xml:space="preserve">1. Почитувајте ги Господовите заповеди - Излез 7:6</w:t>
      </w:r>
    </w:p>
    <w:p/>
    <w:p>
      <w:r xmlns:w="http://schemas.openxmlformats.org/wordprocessingml/2006/main">
        <w:t xml:space="preserve">2. Доверба во Господовото водство - Излез 7:6</w:t>
      </w:r>
    </w:p>
    <w:p/>
    <w:p>
      <w:r xmlns:w="http://schemas.openxmlformats.org/wordprocessingml/2006/main">
        <w:t xml:space="preserve">1. Римјаните 12:2 - Не одговарајте на образецот на овој свет, туку преобразете се со обновувањето на вашиот ум.</w:t>
      </w:r>
    </w:p>
    <w:p/>
    <w:p>
      <w:r xmlns:w="http://schemas.openxmlformats.org/wordprocessingml/2006/main">
        <w:t xml:space="preserve">2. Јаков 4:7 - Затоа, покорете му се на Бога. Спротивстави се на ѓаволот, и тој ќе побегне од тебе.</w:t>
      </w:r>
    </w:p>
    <w:p/>
    <w:p>
      <w:r xmlns:w="http://schemas.openxmlformats.org/wordprocessingml/2006/main">
        <w:t xml:space="preserve">Излез 7:7 Мојсеј имаше осумдесет години, а Арон осумдесет и три години, кога му зборуваа на фараонот.</w:t>
      </w:r>
    </w:p>
    <w:p/>
    <w:p>
      <w:r xmlns:w="http://schemas.openxmlformats.org/wordprocessingml/2006/main">
        <w:t xml:space="preserve">Мојсеј и Арон разговарале со фараонот кога имале 80, односно 83 години.</w:t>
      </w:r>
    </w:p>
    <w:p/>
    <w:p>
      <w:r xmlns:w="http://schemas.openxmlformats.org/wordprocessingml/2006/main">
        <w:t xml:space="preserve">1. Моќта на стареењето: Како нашето искуство го зајакнува нашиот глас</w:t>
      </w:r>
    </w:p>
    <w:p/>
    <w:p>
      <w:r xmlns:w="http://schemas.openxmlformats.org/wordprocessingml/2006/main">
        <w:t xml:space="preserve">2. Заземање став: Храброста на Мојсеј и Арон</w:t>
      </w:r>
    </w:p>
    <w:p/>
    <w:p>
      <w:r xmlns:w="http://schemas.openxmlformats.org/wordprocessingml/2006/main">
        <w:t xml:space="preserve">1. Исаија 46:4 И до твојата старост јас сум тој; и до рапање влакна ќе те носам: направив и ќе носам; дури и јас ќе носам и ќе те избавам.</w:t>
      </w:r>
    </w:p>
    <w:p/>
    <w:p>
      <w:r xmlns:w="http://schemas.openxmlformats.org/wordprocessingml/2006/main">
        <w:t xml:space="preserve">2. Псалм 71:9 Не отфрлај ме во време на старост; немој да ме оставаш кога моите сили слабеат.</w:t>
      </w:r>
    </w:p>
    <w:p/>
    <w:p>
      <w:r xmlns:w="http://schemas.openxmlformats.org/wordprocessingml/2006/main">
        <w:t xml:space="preserve">Излез 7:8 И им рече Господ на Мојсеј и на Арон, велејќи:</w:t>
      </w:r>
    </w:p>
    <w:p/>
    <w:p>
      <w:r xmlns:w="http://schemas.openxmlformats.org/wordprocessingml/2006/main">
        <w:t xml:space="preserve">Бог им зборувал на Мојсеј и Арон и им дал упатства.</w:t>
      </w:r>
    </w:p>
    <w:p/>
    <w:p>
      <w:r xmlns:w="http://schemas.openxmlformats.org/wordprocessingml/2006/main">
        <w:t xml:space="preserve">1. Бог има план за секој од нас и Тој ќе ни зборува ако сме спремни да слушаме.</w:t>
      </w:r>
    </w:p>
    <w:p/>
    <w:p>
      <w:r xmlns:w="http://schemas.openxmlformats.org/wordprocessingml/2006/main">
        <w:t xml:space="preserve">2. Повикани сме да ги следиме Неговите упатства за нашите животи, дури и ако тоа е тешко.</w:t>
      </w:r>
    </w:p>
    <w:p/>
    <w:p>
      <w:r xmlns:w="http://schemas.openxmlformats.org/wordprocessingml/2006/main">
        <w:t xml:space="preserve">1. Изреки 3:5-6 - Имај доверба во Господ со сето свое срце и не се потпирај на сопственото разбирање.</w:t>
      </w:r>
    </w:p>
    <w:p/>
    <w:p>
      <w:r xmlns:w="http://schemas.openxmlformats.org/wordprocessingml/2006/main">
        <w:t xml:space="preserve">2. Римјаните 12:2 - Не одговарајте на образецот на овој свет, туку преобразете се со обновувањето на вашиот ум.</w:t>
      </w:r>
    </w:p>
    <w:p/>
    <w:p>
      <w:r xmlns:w="http://schemas.openxmlformats.org/wordprocessingml/2006/main">
        <w:t xml:space="preserve">Излез 7:9 Кога фараонот ќе ти каже: „Покажи чудо за тебе!</w:t>
      </w:r>
    </w:p>
    <w:p/>
    <w:p>
      <w:r xmlns:w="http://schemas.openxmlformats.org/wordprocessingml/2006/main">
        <w:t xml:space="preserve">Излез 7:9 ја открива Божјата заповед до Арон да го фрли својот стап пред фараонот и тој ќе стане змија како чудо.</w:t>
      </w:r>
    </w:p>
    <w:p/>
    <w:p>
      <w:r xmlns:w="http://schemas.openxmlformats.org/wordprocessingml/2006/main">
        <w:t xml:space="preserve">1: Бог ќе ги обезбеди потребните чуда за да ја покаже својата сила и слава.</w:t>
      </w:r>
    </w:p>
    <w:p/>
    <w:p>
      <w:r xmlns:w="http://schemas.openxmlformats.org/wordprocessingml/2006/main">
        <w:t xml:space="preserve">2: Бог ни дава заповеди за да можеме да ја покажеме Неговата моќ и Неговата моќ.</w:t>
      </w:r>
    </w:p>
    <w:p/>
    <w:p>
      <w:r xmlns:w="http://schemas.openxmlformats.org/wordprocessingml/2006/main">
        <w:t xml:space="preserve">1: Исаија 40:31 - Но оние што се надеваат на Господа ќе ја обноват својата сила; ќе се качат со крилја како орли; ќе трчаат и нема да се уморат; и тие ќе одат и нема да се онесвестат.</w:t>
      </w:r>
    </w:p>
    <w:p/>
    <w:p>
      <w:r xmlns:w="http://schemas.openxmlformats.org/wordprocessingml/2006/main">
        <w:t xml:space="preserve">2: Псалм 46:1 - Бог е наше засолниште и сила, многу присутна помош во неволја.</w:t>
      </w:r>
    </w:p>
    <w:p/>
    <w:p>
      <w:r xmlns:w="http://schemas.openxmlformats.org/wordprocessingml/2006/main">
        <w:t xml:space="preserve">Излез 7:10 И Мојсеј и Арон влегоа кај фараонот и направија така како што им заповеда Господ, а Арон го фрли својот стап пред фараонот и пред неговите слуги, и таа стана змија.</w:t>
      </w:r>
    </w:p>
    <w:p/>
    <w:p>
      <w:r xmlns:w="http://schemas.openxmlformats.org/wordprocessingml/2006/main">
        <w:t xml:space="preserve">Мојсеј и Арон ги послушале Божјите заповеди и Арон го фрлил својот стап за да стане змија.</w:t>
      </w:r>
    </w:p>
    <w:p/>
    <w:p>
      <w:r xmlns:w="http://schemas.openxmlformats.org/wordprocessingml/2006/main">
        <w:t xml:space="preserve">1. Божји чуда: Како послушноста носи моќ</w:t>
      </w:r>
    </w:p>
    <w:p/>
    <w:p>
      <w:r xmlns:w="http://schemas.openxmlformats.org/wordprocessingml/2006/main">
        <w:t xml:space="preserve">2. Значењето на чудата: Поука од Излез 7</w:t>
      </w:r>
    </w:p>
    <w:p/>
    <w:p>
      <w:r xmlns:w="http://schemas.openxmlformats.org/wordprocessingml/2006/main">
        <w:t xml:space="preserve">1. Евреите 11:23-29 - Со вера Мојсеј, кога се роди, беше криен од неговите родители три месеци, бидејќи видоа дека е прекрасно дете; и не се плашеа од царската заповед.</w:t>
      </w:r>
    </w:p>
    <w:p/>
    <w:p>
      <w:r xmlns:w="http://schemas.openxmlformats.org/wordprocessingml/2006/main">
        <w:t xml:space="preserve">2. Даниел 6:16-23 - Тогаш царот заповеда, и Даниел го доведоа и го фрлија во лавовската јама. А царот проговори и му рече на Даниел: „Твојот Бог, кому постојано му служиш, ќе те избави“.</w:t>
      </w:r>
    </w:p>
    <w:p/>
    <w:p>
      <w:r xmlns:w="http://schemas.openxmlformats.org/wordprocessingml/2006/main">
        <w:t xml:space="preserve">Излез 7:11 Тогаш фараонот ги повика и мудреците и волшебниците: сега и египетските волшебници постапуваа исто со своите магии.</w:t>
      </w:r>
    </w:p>
    <w:p/>
    <w:p>
      <w:r xmlns:w="http://schemas.openxmlformats.org/wordprocessingml/2006/main">
        <w:t xml:space="preserve">Фараонот ги повикал мудреците и волшебниците да ги искористат своите волшебства за да се натпреваруваат со чудата на Мојсеј и Арон.</w:t>
      </w:r>
    </w:p>
    <w:p/>
    <w:p>
      <w:r xmlns:w="http://schemas.openxmlformats.org/wordprocessingml/2006/main">
        <w:t xml:space="preserve">1. Божјата моќ е поголема од која било човечка сила.</w:t>
      </w:r>
    </w:p>
    <w:p/>
    <w:p>
      <w:r xmlns:w="http://schemas.openxmlformats.org/wordprocessingml/2006/main">
        <w:t xml:space="preserve">2. Господ секогаш победува на крајот.</w:t>
      </w:r>
    </w:p>
    <w:p/>
    <w:p>
      <w:r xmlns:w="http://schemas.openxmlformats.org/wordprocessingml/2006/main">
        <w:t xml:space="preserve">1. 1 Јован 4:4 - „Вие, драги деца, сте од Бога и ги победивте, зашто оној што е во вас е поголем од оној што е во светот“.</w:t>
      </w:r>
    </w:p>
    <w:p/>
    <w:p>
      <w:r xmlns:w="http://schemas.openxmlformats.org/wordprocessingml/2006/main">
        <w:t xml:space="preserve">2. Исаија 40:28-29 - „Не знаеш ли? му дава сила на уморниот и ја зголемува силата на слабиот“.</w:t>
      </w:r>
    </w:p>
    <w:p/>
    <w:p>
      <w:r xmlns:w="http://schemas.openxmlformats.org/wordprocessingml/2006/main">
        <w:t xml:space="preserve">Излез 7:12 Зашто секој го фрли својот стап и стана змии, но Ароновиот стап ги проголта нивните прачки.</w:t>
      </w:r>
    </w:p>
    <w:p/>
    <w:p>
      <w:r xmlns:w="http://schemas.openxmlformats.org/wordprocessingml/2006/main">
        <w:t xml:space="preserve">Израелците и Египќаните се вклучија во натпревар за моќ кога ги фрлија своите прачки и тие станаа змии, но стапот на Арон ги проголта прачките на Египќаните.</w:t>
      </w:r>
    </w:p>
    <w:p/>
    <w:p>
      <w:r xmlns:w="http://schemas.openxmlformats.org/wordprocessingml/2006/main">
        <w:t xml:space="preserve">1. Моќта на Божјата реч: Учење од чудата на Ароновиот стап</w:t>
      </w:r>
    </w:p>
    <w:p/>
    <w:p>
      <w:r xmlns:w="http://schemas.openxmlformats.org/wordprocessingml/2006/main">
        <w:t xml:space="preserve">2. Доверба во Бога пред искушенија: Надминување на неволјите со вера</w:t>
      </w:r>
    </w:p>
    <w:p/>
    <w:p>
      <w:r xmlns:w="http://schemas.openxmlformats.org/wordprocessingml/2006/main">
        <w:t xml:space="preserve">1. Јован 1:1-5 Во почетокот беше Словото, и Словото беше со Бога, и Словото беше Бог и Словото стана тело и се насели меѓу нас.</w:t>
      </w:r>
    </w:p>
    <w:p/>
    <w:p>
      <w:r xmlns:w="http://schemas.openxmlformats.org/wordprocessingml/2006/main">
        <w:t xml:space="preserve">2. Римјаните 8:31-39, тогаш што да кажеме за овие работи? Ако Бог е за нас, кој може да биде против нас?</w:t>
      </w:r>
    </w:p>
    <w:p/>
    <w:p>
      <w:r xmlns:w="http://schemas.openxmlformats.org/wordprocessingml/2006/main">
        <w:t xml:space="preserve">Излез 7:13 И го закорави срцето на фараонот и тој не ги послуша; како што рече Господ.</w:t>
      </w:r>
    </w:p>
    <w:p/>
    <w:p>
      <w:r xmlns:w="http://schemas.openxmlformats.org/wordprocessingml/2006/main">
        <w:t xml:space="preserve">Срцето на фараонот беше закоравено од Господа, поради што не ги слушаше барањата на Мојсеј и Арон.</w:t>
      </w:r>
    </w:p>
    <w:p/>
    <w:p>
      <w:r xmlns:w="http://schemas.openxmlformats.org/wordprocessingml/2006/main">
        <w:t xml:space="preserve">1. Моќта на Божјото Слово - Како Бог ја користи Својата Реч за да ја оствари Неговата волја</w:t>
      </w:r>
    </w:p>
    <w:p/>
    <w:p>
      <w:r xmlns:w="http://schemas.openxmlformats.org/wordprocessingml/2006/main">
        <w:t xml:space="preserve">2. Стврднатото срце на фараонот - Како фараонот се спротивставил на Божјата волја и покрај предупредувањата</w:t>
      </w:r>
    </w:p>
    <w:p/>
    <w:p>
      <w:r xmlns:w="http://schemas.openxmlformats.org/wordprocessingml/2006/main">
        <w:t xml:space="preserve">1. Исаија 55:11 - Така ќе биде и мојот збор што ќе излезе од мојата уста: нема да ми се врати празен, туку ќе го исполни она што сакам и ќе успее во она на кое го испратив.</w:t>
      </w:r>
    </w:p>
    <w:p/>
    <w:p>
      <w:r xmlns:w="http://schemas.openxmlformats.org/wordprocessingml/2006/main">
        <w:t xml:space="preserve">2. Езекиел 36:26-27 - Ќе ти дадам и ново срце, и нов дух ќе внесам во тебе; и ќе го отстранам каменото срце од твоето тело и ќе ти дадам телесно срце . И ќе го ставам мојот дух во вас и ќе ве наведам да одите според Моите заповеди, па ќе ги пазите Моите судови и ќе ги извршувате.</w:t>
      </w:r>
    </w:p>
    <w:p/>
    <w:p>
      <w:r xmlns:w="http://schemas.openxmlformats.org/wordprocessingml/2006/main">
        <w:t xml:space="preserve">Излез 7:14 И му рече Господ на Мојсеј: „Срцето на фараонот е закоравено, тој не сака да го пушти народот.</w:t>
      </w:r>
    </w:p>
    <w:p/>
    <w:p>
      <w:r xmlns:w="http://schemas.openxmlformats.org/wordprocessingml/2006/main">
        <w:t xml:space="preserve">Божјата моќ над закоравеното срце на фараонот: Одбивањето на фараонот да ги пушти луѓето да си заминат покажа дека неговото срце било закоравено од Бог.</w:t>
      </w:r>
    </w:p>
    <w:p/>
    <w:p>
      <w:r xmlns:w="http://schemas.openxmlformats.org/wordprocessingml/2006/main">
        <w:t xml:space="preserve">1. Божјата сила е поголема од тврдоста на нашите срца.</w:t>
      </w:r>
    </w:p>
    <w:p/>
    <w:p>
      <w:r xmlns:w="http://schemas.openxmlformats.org/wordprocessingml/2006/main">
        <w:t xml:space="preserve">2. Бог може да работи дури и во најтемните срца.</w:t>
      </w:r>
    </w:p>
    <w:p/>
    <w:p>
      <w:r xmlns:w="http://schemas.openxmlformats.org/wordprocessingml/2006/main">
        <w:t xml:space="preserve">1. Римјаните 8:38-39 - Зашто сигурен сум дека ниту смртта, ниту животот, ниту ангелите, ниту владетелите, ниту сегашните, ниту работите што доаѓаат, ниту силите, ниту висината, ниту длабочината, ниту што било друго во целото создание, нема да можат да нè одвои од љубовта Божја во Христа Исуса нашиот Господ.</w:t>
      </w:r>
    </w:p>
    <w:p/>
    <w:p>
      <w:r xmlns:w="http://schemas.openxmlformats.org/wordprocessingml/2006/main">
        <w:t xml:space="preserve">2. Псалм 51:10 - Создади во мене чисто срце, Боже, и обнови го правиот дух во мене.</w:t>
      </w:r>
    </w:p>
    <w:p/>
    <w:p>
      <w:r xmlns:w="http://schemas.openxmlformats.org/wordprocessingml/2006/main">
        <w:t xml:space="preserve">Излез 7:15 Оди кај фараонот наутро; ете, тој излегува кон водата; и ќе застанеш на работ на реката пред тој да дојде; и стапот што беше свртен во змија, земи го во рака.</w:t>
      </w:r>
    </w:p>
    <w:p/>
    <w:p>
      <w:r xmlns:w="http://schemas.openxmlformats.org/wordprocessingml/2006/main">
        <w:t xml:space="preserve">Господ му заповеда на Мојсеј да оди кај фараонот наутро и да застане на работ на реката додека не дојде фараонот. Мојсеј требало да го земе во раката прачката што била претворена во змија.</w:t>
      </w:r>
    </w:p>
    <w:p/>
    <w:p>
      <w:r xmlns:w="http://schemas.openxmlformats.org/wordprocessingml/2006/main">
        <w:t xml:space="preserve">1. Доверба во Господ: Научете да го чекате неговото време</w:t>
      </w:r>
    </w:p>
    <w:p/>
    <w:p>
      <w:r xmlns:w="http://schemas.openxmlformats.org/wordprocessingml/2006/main">
        <w:t xml:space="preserve">2. Моќта на послушноста: Следење на Божјите заповеди</w:t>
      </w:r>
    </w:p>
    <w:p/>
    <w:p>
      <w:r xmlns:w="http://schemas.openxmlformats.org/wordprocessingml/2006/main">
        <w:t xml:space="preserve">1. Исаија 40:31 Но оние што се надеваат на Господа ќе ја обноват својата сила; ќе се качат со крилја како орли; ќе трчаат и нема да се уморат; и тие ќе одат и нема да се онесвестат.</w:t>
      </w:r>
    </w:p>
    <w:p/>
    <w:p>
      <w:r xmlns:w="http://schemas.openxmlformats.org/wordprocessingml/2006/main">
        <w:t xml:space="preserve">2. Јован 15:14 Вие сте мои пријатели, ако правите се што ви заповедам.</w:t>
      </w:r>
    </w:p>
    <w:p/>
    <w:p>
      <w:r xmlns:w="http://schemas.openxmlformats.org/wordprocessingml/2006/main">
        <w:t xml:space="preserve">Излез 7:16 И кажи му: „Господ, Бог на Евреите, ме испрати кај тебе, за да ти каже: „Пушти го мојот народ да си оди, за да ми служи во пустината;</w:t>
      </w:r>
    </w:p>
    <w:p/>
    <w:p>
      <w:r xmlns:w="http://schemas.openxmlformats.org/wordprocessingml/2006/main">
        <w:t xml:space="preserve">Бог му заповеда на Мојсеј да му каже на фараонот да го пушти еврејскиот народ да оди за да Му служат во пустината, но фараонот не послуша.</w:t>
      </w:r>
    </w:p>
    <w:p/>
    <w:p>
      <w:r xmlns:w="http://schemas.openxmlformats.org/wordprocessingml/2006/main">
        <w:t xml:space="preserve">1. Моќта на послушноста и слушањето на Бога</w:t>
      </w:r>
    </w:p>
    <w:p/>
    <w:p>
      <w:r xmlns:w="http://schemas.openxmlformats.org/wordprocessingml/2006/main">
        <w:t xml:space="preserve">2. Вера среде испити</w:t>
      </w:r>
    </w:p>
    <w:p/>
    <w:p>
      <w:r xmlns:w="http://schemas.openxmlformats.org/wordprocessingml/2006/main">
        <w:t xml:space="preserve">1. Исус Навин 1:9 - Зар не ти заповедав? Бидете силни и храбри. Не се плаши; не се обесхрабрувај, зашто Господ, твојот Бог, ќе биде со тебе каде и да одиш.</w:t>
      </w:r>
    </w:p>
    <w:p/>
    <w:p>
      <w:r xmlns:w="http://schemas.openxmlformats.org/wordprocessingml/2006/main">
        <w:t xml:space="preserve">2. Матеј 6:33 - Но барајте го прво неговото царство и неговата праведност, и сето тоа ќе ви се даде и вам.</w:t>
      </w:r>
    </w:p>
    <w:p/>
    <w:p>
      <w:r xmlns:w="http://schemas.openxmlformats.org/wordprocessingml/2006/main">
        <w:t xml:space="preserve">Излез 7:17 Така вели Господ: „Ова ќе познаете дека јас сум Господ; ете, со прачката што е во мојата рака ќе удрим во водите што се во реката и тие ќе се претворат во крв.</w:t>
      </w:r>
    </w:p>
    <w:p/>
    <w:p>
      <w:r xmlns:w="http://schemas.openxmlformats.org/wordprocessingml/2006/main">
        <w:t xml:space="preserve">Бог му заповеда на Мојсеј да ги претвори водите на реката во крв како знак на Неговата моќ.</w:t>
      </w:r>
    </w:p>
    <w:p/>
    <w:p>
      <w:r xmlns:w="http://schemas.openxmlformats.org/wordprocessingml/2006/main">
        <w:t xml:space="preserve">1. Моќта на Семоќниот: А за Излез 7:17</w:t>
      </w:r>
    </w:p>
    <w:p/>
    <w:p>
      <w:r xmlns:w="http://schemas.openxmlformats.org/wordprocessingml/2006/main">
        <w:t xml:space="preserve">2. Божјата власт да се трансформира: А за Излез 7:17</w:t>
      </w:r>
    </w:p>
    <w:p/>
    <w:p>
      <w:r xmlns:w="http://schemas.openxmlformats.org/wordprocessingml/2006/main">
        <w:t xml:space="preserve">1. Римјаните 6:23 - Зашто платата за гревот е смрт, но бесплатниот дар Божји е вечен живот во Христос Исус, нашиот Господ.</w:t>
      </w:r>
    </w:p>
    <w:p/>
    <w:p>
      <w:r xmlns:w="http://schemas.openxmlformats.org/wordprocessingml/2006/main">
        <w:t xml:space="preserve">2. Евреите 4:12 - Зашто словото Божјо е живо и активно, поостро од секој меч со две острици, пробива до поделбата на душата и духот, зглобовите и коскената срцевина, и ги распознава мислите и намерите на срцето .</w:t>
      </w:r>
    </w:p>
    <w:p/>
    <w:p>
      <w:r xmlns:w="http://schemas.openxmlformats.org/wordprocessingml/2006/main">
        <w:t xml:space="preserve">Излез 7:18 И рибата што е во реката ќе умре, а реката ќе смрди; и Египќаните ќе сакаат да пијат од водата на реката.</w:t>
      </w:r>
    </w:p>
    <w:p/>
    <w:p>
      <w:r xmlns:w="http://schemas.openxmlformats.org/wordprocessingml/2006/main">
        <w:t xml:space="preserve">Чумата на реката предизвикува рибата да умре, што ја прави водата нечиста и не може да се пие.</w:t>
      </w:r>
    </w:p>
    <w:p/>
    <w:p>
      <w:r xmlns:w="http://schemas.openxmlformats.org/wordprocessingml/2006/main">
        <w:t xml:space="preserve">1. Живеење во присуство на Бог: Учење да се потпреме на Бог во време на неволја</w:t>
      </w:r>
    </w:p>
    <w:p/>
    <w:p>
      <w:r xmlns:w="http://schemas.openxmlformats.org/wordprocessingml/2006/main">
        <w:t xml:space="preserve">2. Доверба во Божјиот план: Моќта на верата во тешки времиња</w:t>
      </w:r>
    </w:p>
    <w:p/>
    <w:p>
      <w:r xmlns:w="http://schemas.openxmlformats.org/wordprocessingml/2006/main">
        <w:t xml:space="preserve">1. Исаија 41:10 - „Затоа, не плашете се, зашто јас сум со вас; не се плашете, зашто јас сум ваш Бог.</w:t>
      </w:r>
    </w:p>
    <w:p/>
    <w:p>
      <w:r xmlns:w="http://schemas.openxmlformats.org/wordprocessingml/2006/main">
        <w:t xml:space="preserve">2. Изреки 3:5-6 - „Надевај се на Господа со сето свое срце и не потпирај се на сопствениот разум; покорувај Му се на сите твои патишта, и тој ќе ги исправи твоите патеки“.</w:t>
      </w:r>
    </w:p>
    <w:p/>
    <w:p>
      <w:r xmlns:w="http://schemas.openxmlformats.org/wordprocessingml/2006/main">
        <w:t xml:space="preserve">Излез 7:19 И му рече Господ на Мојсеј: „Кажи му на Арон: Земи го својот стап и испружи ја раката на водите на Египет, на нивните потоци, на нивните реки и на нивните езерца и на сите нивни водни базени. , за да станат крв; и да има крв низ целата египетска земја, и во садови од дрво и во садови од камен.</w:t>
      </w:r>
    </w:p>
    <w:p/>
    <w:p>
      <w:r xmlns:w="http://schemas.openxmlformats.org/wordprocessingml/2006/main">
        <w:t xml:space="preserve">Бог му наредил на Мојсеј да му каже на Арон да го искористи својот стап за да ја претвори водата во Египет во крв.</w:t>
      </w:r>
    </w:p>
    <w:p/>
    <w:p>
      <w:r xmlns:w="http://schemas.openxmlformats.org/wordprocessingml/2006/main">
        <w:t xml:space="preserve">1. Моќта на Бог: Како Бог може да ја трансформира и откупи секоја ситуација</w:t>
      </w:r>
    </w:p>
    <w:p/>
    <w:p>
      <w:r xmlns:w="http://schemas.openxmlformats.org/wordprocessingml/2006/main">
        <w:t xml:space="preserve">2. Доверба во Бог: Учење да се оставиш и да веруваш во Бог</w:t>
      </w:r>
    </w:p>
    <w:p/>
    <w:p>
      <w:r xmlns:w="http://schemas.openxmlformats.org/wordprocessingml/2006/main">
        <w:t xml:space="preserve">1. Јован 3:16 Зашто Бог толку го засака светот, што Го даде Својот Единороден Син, та секој што верува во него да не загине, туку да има вечен живот.</w:t>
      </w:r>
    </w:p>
    <w:p/>
    <w:p>
      <w:r xmlns:w="http://schemas.openxmlformats.org/wordprocessingml/2006/main">
        <w:t xml:space="preserve">2. Римјаните 8:28 И знаеме дека сè работи заедно за добро за оние што го љубат Бога, за оние кои се повикани според неговата намера.</w:t>
      </w:r>
    </w:p>
    <w:p/>
    <w:p>
      <w:r xmlns:w="http://schemas.openxmlformats.org/wordprocessingml/2006/main">
        <w:t xml:space="preserve">Излез 7:20 Мојсеј и Арон направија така, како што заповеда Господ; и го подигна стапот и ги удри водите што беа во реката пред фараонот и пред очите на неговите слуги; и сите води што беа во реката се претворија во крв.</w:t>
      </w:r>
    </w:p>
    <w:p/>
    <w:p>
      <w:r xmlns:w="http://schemas.openxmlformats.org/wordprocessingml/2006/main">
        <w:t xml:space="preserve">Мојсеј и Арон ја следеа Божјата заповед и со прачката ги претворија водите на реката во крв пред фараонот и неговите слуги.</w:t>
      </w:r>
    </w:p>
    <w:p/>
    <w:p>
      <w:r xmlns:w="http://schemas.openxmlformats.org/wordprocessingml/2006/main">
        <w:t xml:space="preserve">1. Моќта на послушноста: приказната за Мојсеј и Арон и нивната верност кон Божјите заповеди</w:t>
      </w:r>
    </w:p>
    <w:p/>
    <w:p>
      <w:r xmlns:w="http://schemas.openxmlformats.org/wordprocessingml/2006/main">
        <w:t xml:space="preserve">2. Влијанието на непослушноста: поука од фараонот и неговото одбивање да го слуша Божјото предупредување</w:t>
      </w:r>
    </w:p>
    <w:p/>
    <w:p>
      <w:r xmlns:w="http://schemas.openxmlformats.org/wordprocessingml/2006/main">
        <w:t xml:space="preserve">1. Римјаните 1:18-21 - Божјиот гнев откриен од небото против секоја безбожност и неправедност на луѓето</w:t>
      </w:r>
    </w:p>
    <w:p/>
    <w:p>
      <w:r xmlns:w="http://schemas.openxmlformats.org/wordprocessingml/2006/main">
        <w:t xml:space="preserve">2. Еремија 17:5-10 - Блажен е човекот кој се надева на Господа и чија надеж е Господ</w:t>
      </w:r>
    </w:p>
    <w:p/>
    <w:p>
      <w:r xmlns:w="http://schemas.openxmlformats.org/wordprocessingml/2006/main">
        <w:t xml:space="preserve">Излез 7:21 И рибата што беше во реката умре; и реката смрдеше, а Египќаните не можеа да пијат од водата на реката; и имаше крв низ целата египетска земја.</w:t>
      </w:r>
    </w:p>
    <w:p/>
    <w:p>
      <w:r xmlns:w="http://schemas.openxmlformats.org/wordprocessingml/2006/main">
        <w:t xml:space="preserve">Водите на Нил се претворија во крв, што резултираше со смрт на рибата во реката и ужасна смрдеа. Египќаните не можеле да пијат од реката и крвта ја покрила целата земја.</w:t>
      </w:r>
    </w:p>
    <w:p/>
    <w:p>
      <w:r xmlns:w="http://schemas.openxmlformats.org/wordprocessingml/2006/main">
        <w:t xml:space="preserve">1. Моќта на Божјиот гнев: Проучување на чуми во Егзодусот</w:t>
      </w:r>
    </w:p>
    <w:p/>
    <w:p>
      <w:r xmlns:w="http://schemas.openxmlformats.org/wordprocessingml/2006/main">
        <w:t xml:space="preserve">2. Верноста на Бога: Како Бог ги избавил своите луѓе и покрај навидум невозможните шанси</w:t>
      </w:r>
    </w:p>
    <w:p/>
    <w:p>
      <w:r xmlns:w="http://schemas.openxmlformats.org/wordprocessingml/2006/main">
        <w:t xml:space="preserve">1. Римјаните 1:18-20 - Зашто Божјиот гнев се открива од небото против секоја безбожност и неправедност на луѓето, кои со својата неправда ја потиснуваат вистината.</w:t>
      </w:r>
    </w:p>
    <w:p/>
    <w:p>
      <w:r xmlns:w="http://schemas.openxmlformats.org/wordprocessingml/2006/main">
        <w:t xml:space="preserve">2. Псалм 105:5-7 - Сетете се на неговите чудесни дела што ги направи, неговите чуда и судовите на неговата уста, семе на неговиот слуга Авраам, синови на Јаков, неговите избраници! Тој е Господ, нашиот Бог; Неговите судови се по целата земја.</w:t>
      </w:r>
    </w:p>
    <w:p/>
    <w:p>
      <w:r xmlns:w="http://schemas.openxmlformats.org/wordprocessingml/2006/main">
        <w:t xml:space="preserve">Излез 7:22 Египетските волшебници го направија тоа со своите магии. како што рече Господ.</w:t>
      </w:r>
    </w:p>
    <w:p/>
    <w:p>
      <w:r xmlns:w="http://schemas.openxmlformats.org/wordprocessingml/2006/main">
        <w:t xml:space="preserve">Срцето на фараонот се стврдна и тој одби да ги слуша египетските волшебници, и покрај нивните волшебства, како што предвидел Господ.</w:t>
      </w:r>
    </w:p>
    <w:p/>
    <w:p>
      <w:r xmlns:w="http://schemas.openxmlformats.org/wordprocessingml/2006/main">
        <w:t xml:space="preserve">1. Како да се истрае во верата и покрај предизвиците и неуспесите</w:t>
      </w:r>
    </w:p>
    <w:p/>
    <w:p>
      <w:r xmlns:w="http://schemas.openxmlformats.org/wordprocessingml/2006/main">
        <w:t xml:space="preserve">2. Божјата предвидлива природа и неговиот суверенитет</w:t>
      </w:r>
    </w:p>
    <w:p/>
    <w:p>
      <w:r xmlns:w="http://schemas.openxmlformats.org/wordprocessingml/2006/main">
        <w:t xml:space="preserve">1. Римјаните 8:28- И знаеме дека сè работи заедно за добро за оние што го љубат Бога, за оние кои се повикани според неговата намера.</w:t>
      </w:r>
    </w:p>
    <w:p/>
    <w:p>
      <w:r xmlns:w="http://schemas.openxmlformats.org/wordprocessingml/2006/main">
        <w:t xml:space="preserve">2. Исаија 55:8-9 Зашто моите мисли не се ваши мисли, ниту вашите патишта се мои патишта, вели Господ. Зашто, како што небесата се повисоки од земјата, така и моите патишта се повисоки од вашите патишта, и моите мисли од вашите мисли.</w:t>
      </w:r>
    </w:p>
    <w:p/>
    <w:p>
      <w:r xmlns:w="http://schemas.openxmlformats.org/wordprocessingml/2006/main">
        <w:t xml:space="preserve">Излез 7:23 И фараонот се сврте и влезе во својата куќа, и не се заложи за тоа.</w:t>
      </w:r>
    </w:p>
    <w:p/>
    <w:p>
      <w:r xmlns:w="http://schemas.openxmlformats.org/wordprocessingml/2006/main">
        <w:t xml:space="preserve">Фараонот одбил да ги послуша Божјите предупредувања и наместо тоа се вратил во својата куќа без да ги послуша Божјите упатства.</w:t>
      </w:r>
    </w:p>
    <w:p/>
    <w:p>
      <w:r xmlns:w="http://schemas.openxmlformats.org/wordprocessingml/2006/main">
        <w:t xml:space="preserve">1. Божјите упатства треба да се следат дури и во време на сомнеж.</w:t>
      </w:r>
    </w:p>
    <w:p/>
    <w:p>
      <w:r xmlns:w="http://schemas.openxmlformats.org/wordprocessingml/2006/main">
        <w:t xml:space="preserve">2. Не треба да се откажуваме од Божјите ветувања, дури и кога другите не веруваат.</w:t>
      </w:r>
    </w:p>
    <w:p/>
    <w:p>
      <w:r xmlns:w="http://schemas.openxmlformats.org/wordprocessingml/2006/main">
        <w:t xml:space="preserve">1. Римјаните 10:17 - Значи, верата доаѓа од слушањето, а слушањето преку Христовото слово.</w:t>
      </w:r>
    </w:p>
    <w:p/>
    <w:p>
      <w:r xmlns:w="http://schemas.openxmlformats.org/wordprocessingml/2006/main">
        <w:t xml:space="preserve">2. Евреите 11:6 - И без вера е невозможно да му се угоди, бидејќи секој што сака да му се приближи на Бога мора да верува дека тој постои и дека ги наградува оние што го бараат.</w:t>
      </w:r>
    </w:p>
    <w:p/>
    <w:p>
      <w:r xmlns:w="http://schemas.openxmlformats.org/wordprocessingml/2006/main">
        <w:t xml:space="preserve">Излез 7:24 И сите Египќани копаа околу реката за вода за пиење; зашто не можеа да пијат од водата на реката.</w:t>
      </w:r>
    </w:p>
    <w:p/>
    <w:p>
      <w:r xmlns:w="http://schemas.openxmlformats.org/wordprocessingml/2006/main">
        <w:t xml:space="preserve">Египќаните не можеле да ја пијат водата од реката и морале да копаат околу неа за да најдат друг извор на вода.</w:t>
      </w:r>
    </w:p>
    <w:p/>
    <w:p>
      <w:r xmlns:w="http://schemas.openxmlformats.org/wordprocessingml/2006/main">
        <w:t xml:space="preserve">1. Моќта на верата - Дури и во очајни времиња, верата може да ни помогне да најдеме решенија.</w:t>
      </w:r>
    </w:p>
    <w:p/>
    <w:p>
      <w:r xmlns:w="http://schemas.openxmlformats.org/wordprocessingml/2006/main">
        <w:t xml:space="preserve">2. Вредноста на водата - Водата е скапоцен ресурс и треба да се третира и вреднува како таква.</w:t>
      </w:r>
    </w:p>
    <w:p/>
    <w:p>
      <w:r xmlns:w="http://schemas.openxmlformats.org/wordprocessingml/2006/main">
        <w:t xml:space="preserve">1. Излез 7:24 - И сите Египќани копаа околу реката за вода за пиење; зашто не можеа да пијат од водата на реката.</w:t>
      </w:r>
    </w:p>
    <w:p/>
    <w:p>
      <w:r xmlns:w="http://schemas.openxmlformats.org/wordprocessingml/2006/main">
        <w:t xml:space="preserve">2. Псалм 42:1-2 - Како што еленот сака водни потоци, така и мојата душа те фаќа тебе, Боже. Мојата душа е жедна за Бога, за живиот Бог. Кога можам да одам и да се сретнам со Бога?</w:t>
      </w:r>
    </w:p>
    <w:p/>
    <w:p>
      <w:r xmlns:w="http://schemas.openxmlformats.org/wordprocessingml/2006/main">
        <w:t xml:space="preserve">Излез 7:25 Поминаа седум дена, откако Господ ја удри реката.</w:t>
      </w:r>
    </w:p>
    <w:p/>
    <w:p>
      <w:r xmlns:w="http://schemas.openxmlformats.org/wordprocessingml/2006/main">
        <w:t xml:space="preserve">Откако Господ ја погоди реката, поминаа седум дена.</w:t>
      </w:r>
    </w:p>
    <w:p/>
    <w:p>
      <w:r xmlns:w="http://schemas.openxmlformats.org/wordprocessingml/2006/main">
        <w:t xml:space="preserve">1. Божјата моќ се манифестира во нашите животи и во светот.</w:t>
      </w:r>
    </w:p>
    <w:p/>
    <w:p>
      <w:r xmlns:w="http://schemas.openxmlformats.org/wordprocessingml/2006/main">
        <w:t xml:space="preserve">2. Господ е верен и Неговите ветувања се сигурни.</w:t>
      </w:r>
    </w:p>
    <w:p/>
    <w:p>
      <w:r xmlns:w="http://schemas.openxmlformats.org/wordprocessingml/2006/main">
        <w:t xml:space="preserve">1. Исаија 43:2 - Кога ќе поминеш низ водите, јас ќе бидам со тебе; и преку реките нема да те обземат; кога одиш низ оган нема да изгориш и пламенот нема да те проголта.</w:t>
      </w:r>
    </w:p>
    <w:p/>
    <w:p>
      <w:r xmlns:w="http://schemas.openxmlformats.org/wordprocessingml/2006/main">
        <w:t xml:space="preserve">2. Псалм 46:1-2 - Бог е наше засолниште и сила, многу присутна помош во неволја. Затоа, нема да се плашиме иако земјата попушти, иако планините се преместат во срцето на морето.</w:t>
      </w:r>
    </w:p>
    <w:p/>
    <w:p>
      <w:r xmlns:w="http://schemas.openxmlformats.org/wordprocessingml/2006/main">
        <w:t xml:space="preserve">Излез 8 може да се сумира во три параграфи како што следува, со наведени стихови:</w:t>
      </w:r>
    </w:p>
    <w:p/>
    <w:p>
      <w:r xmlns:w="http://schemas.openxmlformats.org/wordprocessingml/2006/main">
        <w:t xml:space="preserve">Став 1: Во Излез 8:1-7, Мојсеј и Арон повторно се појавуваат пред фараонот, овој пат за да побараат ослободување на Израелците. Тие го предупредуваат фараонот дека ако одбие, Египет ќе го зафати рој жаби. И покрај првичното колебање на фараонот, тој на крајот се согласува да ги пушти луѓето да си одат и го замолува Мојсеј да посредува кај Бог за да ги отстрани жабите од Египет. Мојсеј му дава на фараонот избор кога сака жабите да се отстранат веднаш или во одреден ден, а фараонот бара да ги нема следниот ден. Бог го исполнува барањето на Мојсеј, и сите жаби умираат и се собираат на купишта низ Египет.</w:t>
      </w:r>
    </w:p>
    <w:p/>
    <w:p>
      <w:r xmlns:w="http://schemas.openxmlformats.org/wordprocessingml/2006/main">
        <w:t xml:space="preserve">Пасус 2: Продолжувајќи во Излез 8:8-15, откако бил сведок на отстранувањето на жабата чума, фараонот се откажува од своето ветување и го стврднува своето срце. Како последица на тоа, Бог испраќа втора чума на Египет, роеви од комарци или вошки кои ги напаѓаат и луѓето и животните. Магионичарите се обидуваат да го повторат ова чудо, но не успеваат, признавајќи дека тоа е „Божји прст“. И покрај тоа што ја доживеал оваа неволја од прва рака заедно со својот народ, фараонот останува тврдоглав и одбива да го ослободи Израел.</w:t>
      </w:r>
    </w:p>
    <w:p/>
    <w:p>
      <w:r xmlns:w="http://schemas.openxmlformats.org/wordprocessingml/2006/main">
        <w:t xml:space="preserve">Пасус 3: Во 2. Мојсеева 8:16-32, Бог му заповеда на Мојсеј да го испружи својот стап над Египет, така што роеви муви го полнат секој агол на земјата, освен Гошен, регионот каде што живее Израел. Оваа чума предизвикува голема неволја кај Египќаните додека мувите ги преплавуваат нивните домови и полиња. Уште еднаш, фараонот се обидува да преговара со сугерирање дека Израел може да го обожава својот Бог во Египет наместо целосно да биде ослободен. Меѓутоа, Мојсеј инсистира на тридневно патување во пустината како што заповедал Јахве. На крајот попуштајќи под притисокот од оваа трета чума врз добитокот во Египет што страда од болести, додека ги штеди оние што им припаѓаат на Израелците, фараонот се согласува, но сепак има резерви.</w:t>
      </w:r>
    </w:p>
    <w:p/>
    <w:p>
      <w:r xmlns:w="http://schemas.openxmlformats.org/wordprocessingml/2006/main">
        <w:t xml:space="preserve">Во краток преглед:</w:t>
      </w:r>
    </w:p>
    <w:p>
      <w:r xmlns:w="http://schemas.openxmlformats.org/wordprocessingml/2006/main">
        <w:t xml:space="preserve">Излез 8 претставува:</w:t>
      </w:r>
    </w:p>
    <w:p>
      <w:r xmlns:w="http://schemas.openxmlformats.org/wordprocessingml/2006/main">
        <w:t xml:space="preserve">Мојсеј бара ослободување на Израел пред фараонот;</w:t>
      </w:r>
    </w:p>
    <w:p>
      <w:r xmlns:w="http://schemas.openxmlformats.org/wordprocessingml/2006/main">
        <w:t xml:space="preserve">Предупредување за претстојната жаба чума;</w:t>
      </w:r>
    </w:p>
    <w:p>
      <w:r xmlns:w="http://schemas.openxmlformats.org/wordprocessingml/2006/main">
        <w:t xml:space="preserve">Фараонот првично попуштил, но подоцна барал отстранување.</w:t>
      </w:r>
    </w:p>
    <w:p/>
    <w:p>
      <w:r xmlns:w="http://schemas.openxmlformats.org/wordprocessingml/2006/main">
        <w:t xml:space="preserve">Жаби кои го покриваат Египет;</w:t>
      </w:r>
    </w:p>
    <w:p>
      <w:r xmlns:w="http://schemas.openxmlformats.org/wordprocessingml/2006/main">
        <w:t xml:space="preserve">Фараонот бара нивно отстранување;</w:t>
      </w:r>
    </w:p>
    <w:p>
      <w:r xmlns:w="http://schemas.openxmlformats.org/wordprocessingml/2006/main">
        <w:t xml:space="preserve">Бог дава молба што води до нивна смрт.</w:t>
      </w:r>
    </w:p>
    <w:p/>
    <w:p>
      <w:r xmlns:w="http://schemas.openxmlformats.org/wordprocessingml/2006/main">
        <w:t xml:space="preserve">Роеви од комарци, вошки што ги мачат Египќаните;</w:t>
      </w:r>
    </w:p>
    <w:p>
      <w:r xmlns:w="http://schemas.openxmlformats.org/wordprocessingml/2006/main">
        <w:t xml:space="preserve">Магионичари кои ја признаваат божествената интервенција;</w:t>
      </w:r>
    </w:p>
    <w:p>
      <w:r xmlns:w="http://schemas.openxmlformats.org/wordprocessingml/2006/main">
        <w:t xml:space="preserve">Фараонот останува пркосен и покрај тоа што претрпе последици.</w:t>
      </w:r>
    </w:p>
    <w:p/>
    <w:p>
      <w:r xmlns:w="http://schemas.openxmlformats.org/wordprocessingml/2006/main">
        <w:t xml:space="preserve">Заповед за муви што преполнуваат низ Египет освен Гошен;</w:t>
      </w:r>
    </w:p>
    <w:p>
      <w:r xmlns:w="http://schemas.openxmlformats.org/wordprocessingml/2006/main">
        <w:t xml:space="preserve">Египетска неволја поради наезда на муви;</w:t>
      </w:r>
    </w:p>
    <w:p>
      <w:r xmlns:w="http://schemas.openxmlformats.org/wordprocessingml/2006/main">
        <w:t xml:space="preserve">Фараонските преговори за обожавање во Египет се отфрлени.</w:t>
      </w:r>
    </w:p>
    <w:p/>
    <w:p>
      <w:r xmlns:w="http://schemas.openxmlformats.org/wordprocessingml/2006/main">
        <w:t xml:space="preserve">Ова поглавје продолжува да ги прикажува конфронтациите меѓу Мојсеј, Арон кој го претставува божествениот авторитет и тврдоглав фараонски владетел кој постојано ги прекршува ветувањата дадени под принуда од чуми нанесени на неговото царство. Покажува како разни чуми го таргетираат секојдневниот живот на египетското општество од непријатности како жаби или инсекти (гриц, вошки) па сè до позначајни нарушувања како што се болести на добитокот или наезда на муви, притоа демонстрирајќи ја моќта на Јахве над природните елементи во египетскиот религиозен контекст, често поврзани со божества што ја симболизираат плодноста. или заштита од штетници, болести (на пример, Heket). Излез 8 ја нагласува и ескалирачката строгост во божествените пресуди при пркос, истовремено нагласувајќи го фараонскиот отпор кон целосно ослободување што го барале Евреите предводени од Мојсеј, Арон.</w:t>
      </w:r>
    </w:p>
    <w:p/>
    <w:p>
      <w:r xmlns:w="http://schemas.openxmlformats.org/wordprocessingml/2006/main">
        <w:t xml:space="preserve">Излез 8:1 И му рече Господ на Мојсеја: „Оди кај фараонот и кажи му: вака вели Господ: Пушти го мојот народ да си оди за да ми служи.</w:t>
      </w:r>
    </w:p>
    <w:p/>
    <w:p>
      <w:r xmlns:w="http://schemas.openxmlformats.org/wordprocessingml/2006/main">
        <w:t xml:space="preserve">Бог му заповедал на Мојсеј да му каже на фараонот да ги ослободи Израелците од ропството за да можат да му служат на Бога.</w:t>
      </w:r>
    </w:p>
    <w:p/>
    <w:p>
      <w:r xmlns:w="http://schemas.openxmlformats.org/wordprocessingml/2006/main">
        <w:t xml:space="preserve">1. Моќта на послушноста: Како Бог нè користи за да ја исполниме својата волја</w:t>
      </w:r>
    </w:p>
    <w:p/>
    <w:p>
      <w:r xmlns:w="http://schemas.openxmlformats.org/wordprocessingml/2006/main">
        <w:t xml:space="preserve">2. Слободата на верата: Како наоѓаме вистинско ослободување преку службата за Бога</w:t>
      </w:r>
    </w:p>
    <w:p/>
    <w:p>
      <w:r xmlns:w="http://schemas.openxmlformats.org/wordprocessingml/2006/main">
        <w:t xml:space="preserve">1. Римјаните 6:15-17 - Зашто, кога бевте робови на гревот, бевте слободни во однос на праведноста. Но, каков плод добивавте во тоа време од работите од кои сега се срамите? Зашто крајот на тие работи е смрт. Но, сега кога сте ослободени од гревот и станавте робови на Бога, плодот што го добивате води кон осветување и неговиот крај, вечен живот.</w:t>
      </w:r>
    </w:p>
    <w:p/>
    <w:p>
      <w:r xmlns:w="http://schemas.openxmlformats.org/wordprocessingml/2006/main">
        <w:t xml:space="preserve">2. Ефесјаните 6:5-8 - робови, слушајте ги своите земни господари со страв и трепет, со искрено срце, како што би постапиле со Христос, не по пат на око, како луѓе угодници, туку како Христови слуги, извршувајќи ја волјата Божја од срце, служејќи со добра волја како на Господа, а не на човекот, знаејќи дека што и да прави добро, тоа ќе го добие од Господа, било да е роб или слободен.</w:t>
      </w:r>
    </w:p>
    <w:p/>
    <w:p>
      <w:r xmlns:w="http://schemas.openxmlformats.org/wordprocessingml/2006/main">
        <w:t xml:space="preserve">Излез 8:2 И ако одбиеш да ги пуштиш, ете, ќе ги разбијам сите твои граници со жаби.</w:t>
      </w:r>
    </w:p>
    <w:p/>
    <w:p>
      <w:r xmlns:w="http://schemas.openxmlformats.org/wordprocessingml/2006/main">
        <w:t xml:space="preserve">Бог ќе ги казни оние кои не ги почитуваат Неговите заповеди.</w:t>
      </w:r>
    </w:p>
    <w:p/>
    <w:p>
      <w:r xmlns:w="http://schemas.openxmlformats.org/wordprocessingml/2006/main">
        <w:t xml:space="preserve">1. Почитувајте го Бог и Неговите заповеди верно за благослови</w:t>
      </w:r>
    </w:p>
    <w:p/>
    <w:p>
      <w:r xmlns:w="http://schemas.openxmlformats.org/wordprocessingml/2006/main">
        <w:t xml:space="preserve">2. Следете ја Господовата волја и избегнувајте ги последиците од непослушноста</w:t>
      </w:r>
    </w:p>
    <w:p/>
    <w:p>
      <w:r xmlns:w="http://schemas.openxmlformats.org/wordprocessingml/2006/main">
        <w:t xml:space="preserve">1. Исаија 1:19 - Ако сте спремни и послушни, ќе го јадете доброто на земјата.</w:t>
      </w:r>
    </w:p>
    <w:p/>
    <w:p>
      <w:r xmlns:w="http://schemas.openxmlformats.org/wordprocessingml/2006/main">
        <w:t xml:space="preserve">2. Езекиел 18:30 - Затоа ќе ви судам, доме Израилев, секој според неговите патишта, вели Господ Бог.</w:t>
      </w:r>
    </w:p>
    <w:p/>
    <w:p>
      <w:r xmlns:w="http://schemas.openxmlformats.org/wordprocessingml/2006/main">
        <w:t xml:space="preserve">Излез 8:3 И реката ќе роди изобилно жаби, кои ќе одат и ќе влезат во твојата куќа, во твојата спална соба, и во твојата постела, и во домот на твоите слуги, и врз твојот народ и во твоите печки. , и во твоите месење:</w:t>
      </w:r>
    </w:p>
    <w:p/>
    <w:p>
      <w:r xmlns:w="http://schemas.openxmlformats.org/wordprocessingml/2006/main">
        <w:t xml:space="preserve">Реката ќе изроди изобилство жаби, кои ќе влезат во куќите, спалните соби, креветите, слугите, народните куќи, печките и коритата за месење на Египќаните.</w:t>
      </w:r>
    </w:p>
    <w:p/>
    <w:p>
      <w:r xmlns:w="http://schemas.openxmlformats.org/wordprocessingml/2006/main">
        <w:t xml:space="preserve">1. Жаба во вашиот кревет: искусување на моќта на Бог во време на неволја</w:t>
      </w:r>
    </w:p>
    <w:p/>
    <w:p>
      <w:r xmlns:w="http://schemas.openxmlformats.org/wordprocessingml/2006/main">
        <w:t xml:space="preserve">2. Жаба во вашата рерна: учење да се најде благослов во средината на хаосот</w:t>
      </w:r>
    </w:p>
    <w:p/>
    <w:p>
      <w:r xmlns:w="http://schemas.openxmlformats.org/wordprocessingml/2006/main">
        <w:t xml:space="preserve">1. Излез 10:1-2 - И Господ му рече на Мојсеј: „Влези кај фараонот, зашто го закоравав неговото срце и срцето на неговите слуги, за да можам да ги покажам овие мои знаци пред него: и да кажеш во ушите на твојот син и на синот на твојот син, она што го направив во Египет и моите знаци што ги направив меѓу нив; за да знаете дека јас сум Господ.</w:t>
      </w:r>
    </w:p>
    <w:p/>
    <w:p>
      <w:r xmlns:w="http://schemas.openxmlformats.org/wordprocessingml/2006/main">
        <w:t xml:space="preserve">2. Псалм 34:7 - Ангелот Господов се улогорува околу оние што се бојат од Него и ги избавува.</w:t>
      </w:r>
    </w:p>
    <w:p/>
    <w:p>
      <w:r xmlns:w="http://schemas.openxmlformats.org/wordprocessingml/2006/main">
        <w:t xml:space="preserve">Излез 8:4 И жабите ќе се појават и врз тебе и врз твојот народ и врз сите твои слуги.</w:t>
      </w:r>
    </w:p>
    <w:p/>
    <w:p>
      <w:r xmlns:w="http://schemas.openxmlformats.org/wordprocessingml/2006/main">
        <w:t xml:space="preserve">Господ испрати жаби да го измачуваат фараонот и неговиот народ.</w:t>
      </w:r>
    </w:p>
    <w:p/>
    <w:p>
      <w:r xmlns:w="http://schemas.openxmlformats.org/wordprocessingml/2006/main">
        <w:t xml:space="preserve">1. Господовите неволји: Божјата моќ да го контролира создавањето</w:t>
      </w:r>
    </w:p>
    <w:p/>
    <w:p>
      <w:r xmlns:w="http://schemas.openxmlformats.org/wordprocessingml/2006/main">
        <w:t xml:space="preserve">2. Како да се одговори на Божјите судови и благослови</w:t>
      </w:r>
    </w:p>
    <w:p/>
    <w:p>
      <w:r xmlns:w="http://schemas.openxmlformats.org/wordprocessingml/2006/main">
        <w:t xml:space="preserve">1. Римјаните 8:28 - И знаеме дека сè работи заедно за добро за оние што го љубат Бога, за оние кои се повикани според неговата намера.</w:t>
      </w:r>
    </w:p>
    <w:p/>
    <w:p>
      <w:r xmlns:w="http://schemas.openxmlformats.org/wordprocessingml/2006/main">
        <w:t xml:space="preserve">2. 2. Коринтјаните 5:17 - Затоа, ако некој е во Христа, тој е ново создание: старите работи поминаа; ете, сè стана ново.</w:t>
      </w:r>
    </w:p>
    <w:p/>
    <w:p>
      <w:r xmlns:w="http://schemas.openxmlformats.org/wordprocessingml/2006/main">
        <w:t xml:space="preserve">Излез 8:5 И му рече Господ на Мојсеја: „Кажи му на Арон: испружи ја раката со стапот твој над потоците, реките и езерцата, и издигни жаби на египетската земја.</w:t>
      </w:r>
    </w:p>
    <w:p/>
    <w:p>
      <w:r xmlns:w="http://schemas.openxmlformats.org/wordprocessingml/2006/main">
        <w:t xml:space="preserve">Бог му наредил на Мојсеј да му каже на Арон да го испружи својот стап над водите на Египет и да изроди жаби.</w:t>
      </w:r>
    </w:p>
    <w:p/>
    <w:p>
      <w:r xmlns:w="http://schemas.openxmlformats.org/wordprocessingml/2006/main">
        <w:t xml:space="preserve">1. Моќта на послушноста: Како послушноста на Божјите заповеди може да предизвика чуда</w:t>
      </w:r>
    </w:p>
    <w:p/>
    <w:p>
      <w:r xmlns:w="http://schemas.openxmlformats.org/wordprocessingml/2006/main">
        <w:t xml:space="preserve">2. Моќта на верата: Како Бог ја користи нашата вера за да прави чуда</w:t>
      </w:r>
    </w:p>
    <w:p/>
    <w:p>
      <w:r xmlns:w="http://schemas.openxmlformats.org/wordprocessingml/2006/main">
        <w:t xml:space="preserve">1. Матеј 17:20 - „Тој одговори: „Затоа што имаш многу мала вера. мрдај.Ништо нема да ти биде невозможно.</w:t>
      </w:r>
    </w:p>
    <w:p/>
    <w:p>
      <w:r xmlns:w="http://schemas.openxmlformats.org/wordprocessingml/2006/main">
        <w:t xml:space="preserve">2. Римјаните 10:17 - „Следствено, верата доаѓа од слушањето на пораката, а пораката се слуша преку зборот за Христос“.</w:t>
      </w:r>
    </w:p>
    <w:p/>
    <w:p>
      <w:r xmlns:w="http://schemas.openxmlformats.org/wordprocessingml/2006/main">
        <w:t xml:space="preserve">Излез 8:6 А Арон ја испружи раката над египетските води; и излегоа жабите и ја покрија египетската земја.</w:t>
      </w:r>
    </w:p>
    <w:p/>
    <w:p>
      <w:r xmlns:w="http://schemas.openxmlformats.org/wordprocessingml/2006/main">
        <w:t xml:space="preserve">Арон ја испружи раката и наведе жаби да ја покријат египетската земја.</w:t>
      </w:r>
    </w:p>
    <w:p/>
    <w:p>
      <w:r xmlns:w="http://schemas.openxmlformats.org/wordprocessingml/2006/main">
        <w:t xml:space="preserve">1. Моќта на послушноста: Како послушноста на Божјите заповеди носи чуда</w:t>
      </w:r>
    </w:p>
    <w:p/>
    <w:p>
      <w:r xmlns:w="http://schemas.openxmlformats.org/wordprocessingml/2006/main">
        <w:t xml:space="preserve">2. Чудесните ефекти на верата: Како довербата во Бог може да донесе промени</w:t>
      </w:r>
    </w:p>
    <w:p/>
    <w:p>
      <w:r xmlns:w="http://schemas.openxmlformats.org/wordprocessingml/2006/main">
        <w:t xml:space="preserve">1. Матеј 17:20 - „Тој одговори: „Затоа што имаш многу мала вера. мрдај.Ништо нема да ти биде невозможно.</w:t>
      </w:r>
    </w:p>
    <w:p/>
    <w:p>
      <w:r xmlns:w="http://schemas.openxmlformats.org/wordprocessingml/2006/main">
        <w:t xml:space="preserve">2. Лука 24:1-3 - На првиот ден од седмицата, многу рано наутро, жените ги зедоа мирисите што ги подготвија и отидоа кај гробот. Го нашле каменот оттргнат од гробот, но кога влегле, не го нашле телото на Господ Исус.</w:t>
      </w:r>
    </w:p>
    <w:p/>
    <w:p>
      <w:r xmlns:w="http://schemas.openxmlformats.org/wordprocessingml/2006/main">
        <w:t xml:space="preserve">Излез 8:7 И волшебниците го направија тоа со своите магии, и израснаа жаби во египетската земја.</w:t>
      </w:r>
    </w:p>
    <w:p/>
    <w:p>
      <w:r xmlns:w="http://schemas.openxmlformats.org/wordprocessingml/2006/main">
        <w:t xml:space="preserve">Египетските волшебници, користејќи ги своите волшебства, предизвикаа жаби да излезат од египетската земја.</w:t>
      </w:r>
    </w:p>
    <w:p/>
    <w:p>
      <w:r xmlns:w="http://schemas.openxmlformats.org/wordprocessingml/2006/main">
        <w:t xml:space="preserve">1. Моќта на волшебните и границите на човечката моќ.</w:t>
      </w:r>
    </w:p>
    <w:p/>
    <w:p>
      <w:r xmlns:w="http://schemas.openxmlformats.org/wordprocessingml/2006/main">
        <w:t xml:space="preserve">2. Бог секогаш има контрола и работи преку најневеројатните луѓе и ситуации.</w:t>
      </w:r>
    </w:p>
    <w:p/>
    <w:p>
      <w:r xmlns:w="http://schemas.openxmlformats.org/wordprocessingml/2006/main">
        <w:t xml:space="preserve">1. Јов 12:7-10, Но прашај ги ѕверовите и тие ќе те научат; птиците небески, и тие ќе ви кажат; или грмушките на земјата, и тие ќе те учат; и морските риби ќе ви кажат. Кој од сите овие не знае дека раката Господова го направи тоа? Во неговата рака е животот на секое живо суштество и здивот на целото човештво.</w:t>
      </w:r>
    </w:p>
    <w:p/>
    <w:p>
      <w:r xmlns:w="http://schemas.openxmlformats.org/wordprocessingml/2006/main">
        <w:t xml:space="preserve">2. Дела 10:34-35, Па Петар ја отвори устата и рече: Навистина разбирам дека Бог не покажува пристрасност, но во секој народ секој што се плаши од него и го прави она што е исправно, му е прифатлив.</w:t>
      </w:r>
    </w:p>
    <w:p/>
    <w:p>
      <w:r xmlns:w="http://schemas.openxmlformats.org/wordprocessingml/2006/main">
        <w:t xml:space="preserve">Излез 8:8 Тогаш фараонот ги повика Мојсеј и Арон и рече: „Молете го Господа, да ги одземе жабите од мене и од мојот народ; и ќе го пуштам народот да оди за да Му принесува жртва на Господа.</w:t>
      </w:r>
    </w:p>
    <w:p/>
    <w:p>
      <w:r xmlns:w="http://schemas.openxmlformats.org/wordprocessingml/2006/main">
        <w:t xml:space="preserve">Фараонот ги повикува Мојсеј и Арон и ги замолува да се молат на Господа да ги отстрани жабите од Египет, нудејќи им да ги пушти Израелците ако го сторат тоа.</w:t>
      </w:r>
    </w:p>
    <w:p/>
    <w:p>
      <w:r xmlns:w="http://schemas.openxmlformats.org/wordprocessingml/2006/main">
        <w:t xml:space="preserve">1. Отпуштање на нашите стравови - Да научиме да му веруваме на Бог дури и кога ситуацијата изгледа преголема.</w:t>
      </w:r>
    </w:p>
    <w:p/>
    <w:p>
      <w:r xmlns:w="http://schemas.openxmlformats.org/wordprocessingml/2006/main">
        <w:t xml:space="preserve">2. Ослободување на нашето задржување на контрола - Препознавање на Божјата моќ и дозволување Неговата волја да се изврши.</w:t>
      </w:r>
    </w:p>
    <w:p/>
    <w:p>
      <w:r xmlns:w="http://schemas.openxmlformats.org/wordprocessingml/2006/main">
        <w:t xml:space="preserve">1. Изреки 3:5-6 - Имај доверба во Господ со сето свое срце и не потпирај се на сопствениот разум; познај го на сите твои патишта, и тој ќе ги исправи твоите патишта.</w:t>
      </w:r>
    </w:p>
    <w:p/>
    <w:p>
      <w:r xmlns:w="http://schemas.openxmlformats.org/wordprocessingml/2006/main">
        <w:t xml:space="preserve">2. Исаија 41:10 - Не плашете се, зашто јас сум со вас; не се плаши, зашто јас сум твојот Бог; Ќе те зајакнам, ќе ти помогнам, ќе те поддржам со мојата праведна десна рака.</w:t>
      </w:r>
    </w:p>
    <w:p/>
    <w:p>
      <w:r xmlns:w="http://schemas.openxmlformats.org/wordprocessingml/2006/main">
        <w:t xml:space="preserve">Излез 8:9 А Мојсеј му рече на фараонот: „Слави ми се, кога ќе се молам за тебе, за твоите слуги и за твојот народ, да ги уништат жабите од тебе и од твоите домови, за да останат само во реката?</w:t>
      </w:r>
    </w:p>
    <w:p/>
    <w:p>
      <w:r xmlns:w="http://schemas.openxmlformats.org/wordprocessingml/2006/main">
        <w:t xml:space="preserve">Господ го испрати Мојсеј кај фараонот да ги отстрани жабите од палатата на фараонот, за да останат само во реката.</w:t>
      </w:r>
    </w:p>
    <w:p/>
    <w:p>
      <w:r xmlns:w="http://schemas.openxmlformats.org/wordprocessingml/2006/main">
        <w:t xml:space="preserve">1. Моќта на Божјата реч: Примерот на Мојсеј и фараонот</w:t>
      </w:r>
    </w:p>
    <w:p/>
    <w:p>
      <w:r xmlns:w="http://schemas.openxmlformats.org/wordprocessingml/2006/main">
        <w:t xml:space="preserve">2. Доверба на Божјиот план: Надминување на пречките преку вера</w:t>
      </w:r>
    </w:p>
    <w:p/>
    <w:p>
      <w:r xmlns:w="http://schemas.openxmlformats.org/wordprocessingml/2006/main">
        <w:t xml:space="preserve">1. Матеј 17:20 - И им рече: „Поради малата вера ваша; зашто навистина ви велам, ако имате вера колку синапово зрно, ќе ѝ речете на оваа планина: „Премести се оттука таму, и таа ќе се помести; и ништо нема да ви биде невозможно.</w:t>
      </w:r>
    </w:p>
    <w:p/>
    <w:p>
      <w:r xmlns:w="http://schemas.openxmlformats.org/wordprocessingml/2006/main">
        <w:t xml:space="preserve">2. Исаија 55:11 - Така ќе биде Моето слово што излегува од Мојата уста; Нема да ми се врати празно, без да го постигнам она што го посакувам, и без да успеам во работата за која го испратив.</w:t>
      </w:r>
    </w:p>
    <w:p/>
    <w:p>
      <w:r xmlns:w="http://schemas.openxmlformats.org/wordprocessingml/2006/main">
        <w:t xml:space="preserve">Излез 8:10 А тој рече: „Утре. А тој рече: „Да биде според зборовите твои!</w:t>
      </w:r>
    </w:p>
    <w:p/>
    <w:p>
      <w:r xmlns:w="http://schemas.openxmlformats.org/wordprocessingml/2006/main">
        <w:t xml:space="preserve">Божјата големина и моќ е единствена и неспоредлива.</w:t>
      </w:r>
    </w:p>
    <w:p/>
    <w:p>
      <w:r xmlns:w="http://schemas.openxmlformats.org/wordprocessingml/2006/main">
        <w:t xml:space="preserve">1. Божјата моќ е неспоредлива - Излез 8:10</w:t>
      </w:r>
    </w:p>
    <w:p/>
    <w:p>
      <w:r xmlns:w="http://schemas.openxmlformats.org/wordprocessingml/2006/main">
        <w:t xml:space="preserve">2. Бог е поголем од сите - 2. Мојсеева 8:10</w:t>
      </w:r>
    </w:p>
    <w:p/>
    <w:p>
      <w:r xmlns:w="http://schemas.openxmlformats.org/wordprocessingml/2006/main">
        <w:t xml:space="preserve">1. Исаија 40:25 - Тогаш со кого ќе ме споредите или ќе бидам еднаков? вели Светиот.</w:t>
      </w:r>
    </w:p>
    <w:p/>
    <w:p>
      <w:r xmlns:w="http://schemas.openxmlformats.org/wordprocessingml/2006/main">
        <w:t xml:space="preserve">2. Еремија 10:6-7 - бидејќи нема таков како тебе, Господи; ти си голем, и твоето име е големо по сила. Кој не би сакал да се плаши од Тебе, Цару на народите? зашто тоа ти припаѓа, бидејќи меѓу сите мудреци на народите и во сите нивни царства нема никој како тебе.</w:t>
      </w:r>
    </w:p>
    <w:p/>
    <w:p>
      <w:r xmlns:w="http://schemas.openxmlformats.org/wordprocessingml/2006/main">
        <w:t xml:space="preserve">Излез 8:11 И жабите ќе си заминат од тебе, од твоите домови, и од твоите слуги и од твојот народ; тие ќе останат само во реката.</w:t>
      </w:r>
    </w:p>
    <w:p/>
    <w:p>
      <w:r xmlns:w="http://schemas.openxmlformats.org/wordprocessingml/2006/main">
        <w:t xml:space="preserve">Чумата на жабите е отстранета од жителите на Египет, но жабите сè уште остануваат во реката.</w:t>
      </w:r>
    </w:p>
    <w:p/>
    <w:p>
      <w:r xmlns:w="http://schemas.openxmlformats.org/wordprocessingml/2006/main">
        <w:t xml:space="preserve">1. Божјата милост среде судот - Излез 8:11</w:t>
      </w:r>
    </w:p>
    <w:p/>
    <w:p>
      <w:r xmlns:w="http://schemas.openxmlformats.org/wordprocessingml/2006/main">
        <w:t xml:space="preserve">2. Претворање на чуми во пофалба - Излез 8:11</w:t>
      </w:r>
    </w:p>
    <w:p/>
    <w:p>
      <w:r xmlns:w="http://schemas.openxmlformats.org/wordprocessingml/2006/main">
        <w:t xml:space="preserve">1. Псалм 107:43 - Кој е мудар, нека внимава на тоа; нека размислат за цврстата љубов Господова.</w:t>
      </w:r>
    </w:p>
    <w:p/>
    <w:p>
      <w:r xmlns:w="http://schemas.openxmlformats.org/wordprocessingml/2006/main">
        <w:t xml:space="preserve">2. Римјаните 5:8 - Но Бог ја покажува својата љубов кон нас во ова: Додека ние сè уште бевме грешници, Христос умре за нас.</w:t>
      </w:r>
    </w:p>
    <w:p/>
    <w:p>
      <w:r xmlns:w="http://schemas.openxmlformats.org/wordprocessingml/2006/main">
        <w:t xml:space="preserve">Излез 8:12 И Мојсеј и Арон излегоа од фараонот;</w:t>
      </w:r>
    </w:p>
    <w:p/>
    <w:p>
      <w:r xmlns:w="http://schemas.openxmlformats.org/wordprocessingml/2006/main">
        <w:t xml:space="preserve">Мојсеј и Арон отидоа кај фараонот за да се замолат за отстранување на жабите што Господ ги донесе против фараонот.</w:t>
      </w:r>
    </w:p>
    <w:p/>
    <w:p>
      <w:r xmlns:w="http://schemas.openxmlformats.org/wordprocessingml/2006/main">
        <w:t xml:space="preserve">1. Моќта на молитвата: Како Мојсеј посредувал за фараонот</w:t>
      </w:r>
    </w:p>
    <w:p/>
    <w:p>
      <w:r xmlns:w="http://schemas.openxmlformats.org/wordprocessingml/2006/main">
        <w:t xml:space="preserve">2. Верноста на Бога: Како Бог одговори на плачот на Мојсеј</w:t>
      </w:r>
    </w:p>
    <w:p/>
    <w:p>
      <w:r xmlns:w="http://schemas.openxmlformats.org/wordprocessingml/2006/main">
        <w:t xml:space="preserve">1. Исаија 41:17 - Кога сиромашните и сиромашните бараат вода, а ја нема, а јазикот им снемува од жед, јас Господ ќе ги чујам, јас, Богот на Израел, нема да ги оставам.</w:t>
      </w:r>
    </w:p>
    <w:p/>
    <w:p>
      <w:r xmlns:w="http://schemas.openxmlformats.org/wordprocessingml/2006/main">
        <w:t xml:space="preserve">2. Јаков 5:16 - Исповедајте си ги грешките еден на друг и молете се еден за друг за да оздравите. Ефективната горлива молитва на праведниот човек има многу корист.</w:t>
      </w:r>
    </w:p>
    <w:p/>
    <w:p>
      <w:r xmlns:w="http://schemas.openxmlformats.org/wordprocessingml/2006/main">
        <w:t xml:space="preserve">Излез 8:13 И Господ направи според зборовите на Мојсеј; а жабите изумреа од куќите, од селата и од полињата.</w:t>
      </w:r>
    </w:p>
    <w:p/>
    <w:p>
      <w:r xmlns:w="http://schemas.openxmlformats.org/wordprocessingml/2006/main">
        <w:t xml:space="preserve">Господ ги следеше упатствата на Мојсеј и жабите изумреа од сите куќи, села и полиња.</w:t>
      </w:r>
    </w:p>
    <w:p/>
    <w:p>
      <w:r xmlns:w="http://schemas.openxmlformats.org/wordprocessingml/2006/main">
        <w:t xml:space="preserve">1. Бог е верен: Проучување на Излез 8:13</w:t>
      </w:r>
    </w:p>
    <w:p/>
    <w:p>
      <w:r xmlns:w="http://schemas.openxmlformats.org/wordprocessingml/2006/main">
        <w:t xml:space="preserve">2. Повикани сме да послушаме: Размислување за Излез 8:13</w:t>
      </w:r>
    </w:p>
    <w:p/>
    <w:p>
      <w:r xmlns:w="http://schemas.openxmlformats.org/wordprocessingml/2006/main">
        <w:t xml:space="preserve">1. Исаија 55:11 Така ќе биде мојот збор што излегува од мојата уста; нема да ми се врати празно, туку ќе го постигне она што го имам замислено и ќе успее во она за што го испратив.</w:t>
      </w:r>
    </w:p>
    <w:p/>
    <w:p>
      <w:r xmlns:w="http://schemas.openxmlformats.org/wordprocessingml/2006/main">
        <w:t xml:space="preserve">2. Проповедник 12:13-14 Крајот на работата; се е слушнато. Плашете се од Бога и чувајте ги неговите заповеди, зашто тоа е целата должност на човекот. Зашто Бог ќе го донесе на суд секое дело, со секое тајно, било добро или зло.</w:t>
      </w:r>
    </w:p>
    <w:p/>
    <w:p>
      <w:r xmlns:w="http://schemas.openxmlformats.org/wordprocessingml/2006/main">
        <w:t xml:space="preserve">Излез 8:14 И ги собраа на купишта, и земјата засмрде.</w:t>
      </w:r>
    </w:p>
    <w:p/>
    <w:p>
      <w:r xmlns:w="http://schemas.openxmlformats.org/wordprocessingml/2006/main">
        <w:t xml:space="preserve">Овој пасус од Излез 8:14 ни кажува дека маѓосниците на фараонот ги собрале жабите на купишта и земјата мирисала лошо.</w:t>
      </w:r>
    </w:p>
    <w:p/>
    <w:p>
      <w:r xmlns:w="http://schemas.openxmlformats.org/wordprocessingml/2006/main">
        <w:t xml:space="preserve">1. Каде не сакаме да одиме: справување со последиците од нашите одлуки</w:t>
      </w:r>
    </w:p>
    <w:p/>
    <w:p>
      <w:r xmlns:w="http://schemas.openxmlformats.org/wordprocessingml/2006/main">
        <w:t xml:space="preserve">2. Моќта на Бога над природата: Чудата на егзодусот и пошироко</w:t>
      </w:r>
    </w:p>
    <w:p/>
    <w:p>
      <w:r xmlns:w="http://schemas.openxmlformats.org/wordprocessingml/2006/main">
        <w:t xml:space="preserve">1. Псалм 105:30 Нивната земја роди многу жаби во одаите на нивните цареви.</w:t>
      </w:r>
    </w:p>
    <w:p/>
    <w:p>
      <w:r xmlns:w="http://schemas.openxmlformats.org/wordprocessingml/2006/main">
        <w:t xml:space="preserve">2. Римјаните 8:20-21 Зашто создавањето беше подложено на фрустрација, не по сопствен избор, туку по волја на оној што го потчини, со надеж дека самото создание ќе биде ослободено од своето ропство на распаѓање и доведено во слободата и славата на Божјите деца.</w:t>
      </w:r>
    </w:p>
    <w:p/>
    <w:p>
      <w:r xmlns:w="http://schemas.openxmlformats.org/wordprocessingml/2006/main">
        <w:t xml:space="preserve">Излез 8:15 Но, кога фараонот виде дека има одмор, го стврдна своето срце и не ги послуша; како што рече Господ.</w:t>
      </w:r>
    </w:p>
    <w:p/>
    <w:p>
      <w:r xmlns:w="http://schemas.openxmlformats.org/wordprocessingml/2006/main">
        <w:t xml:space="preserve">Фараонот го закоравил своето срце кога видел дека има одмор и не ја послушал Господовата заповед.</w:t>
      </w:r>
    </w:p>
    <w:p/>
    <w:p>
      <w:r xmlns:w="http://schemas.openxmlformats.org/wordprocessingml/2006/main">
        <w:t xml:space="preserve">1. Не смееме да бидеме измамени од времиња на леснотија и самозадоволство и мора да продолжиме да се надеваме на Господ.</w:t>
      </w:r>
    </w:p>
    <w:p/>
    <w:p>
      <w:r xmlns:w="http://schemas.openxmlformats.org/wordprocessingml/2006/main">
        <w:t xml:space="preserve">2. Мораме да внимаваме на сопственото срце и да бидеме подготвени за Господовата волја.</w:t>
      </w:r>
    </w:p>
    <w:p/>
    <w:p>
      <w:r xmlns:w="http://schemas.openxmlformats.org/wordprocessingml/2006/main">
        <w:t xml:space="preserve">1. Изреки 16:18: Гордоста оди пред уништувањето, а гордиот дух пред падот.</w:t>
      </w:r>
    </w:p>
    <w:p/>
    <w:p>
      <w:r xmlns:w="http://schemas.openxmlformats.org/wordprocessingml/2006/main">
        <w:t xml:space="preserve">2. Ефесјаните 4:26: лути се и не греши; не дозволувај сонцето да зајде на твојот гнев.</w:t>
      </w:r>
    </w:p>
    <w:p/>
    <w:p>
      <w:r xmlns:w="http://schemas.openxmlformats.org/wordprocessingml/2006/main">
        <w:t xml:space="preserve">Излез 8:16 И му рече Господ на Мојсеја: „Кажи му на Арон: испружи го својот стап и разбиј го правот на земјата, за да стане вошки по целата египетска земја.</w:t>
      </w:r>
    </w:p>
    <w:p/>
    <w:p>
      <w:r xmlns:w="http://schemas.openxmlformats.org/wordprocessingml/2006/main">
        <w:t xml:space="preserve">Господ му заповеда на Мојсеј да му каже на Арон да го испружи својот стап и да го разбие правот на земјата, предизвикувајќи вошки да се рашират низ Египет.</w:t>
      </w:r>
    </w:p>
    <w:p/>
    <w:p>
      <w:r xmlns:w="http://schemas.openxmlformats.org/wordprocessingml/2006/main">
        <w:t xml:space="preserve">1: Господовата моќ може да се види преку неговите заповеди.</w:t>
      </w:r>
    </w:p>
    <w:p/>
    <w:p>
      <w:r xmlns:w="http://schemas.openxmlformats.org/wordprocessingml/2006/main">
        <w:t xml:space="preserve">2: Кога ќе му бидеме послушни на Бога, Тој ќе не употреби за да ја исполниме Неговата волја.</w:t>
      </w:r>
    </w:p>
    <w:p/>
    <w:p>
      <w:r xmlns:w="http://schemas.openxmlformats.org/wordprocessingml/2006/main">
        <w:t xml:space="preserve">1: Лука 6:46-49 - Зошто ме нарекуваш „Господи, Господи“ и не го правиш она што ти го кажувам?</w:t>
      </w:r>
    </w:p>
    <w:p/>
    <w:p>
      <w:r xmlns:w="http://schemas.openxmlformats.org/wordprocessingml/2006/main">
        <w:t xml:space="preserve">2: 1 Јован 2:3-4 - И по тоа знаеме дека го запознавме, ако ги пазиме неговите заповеди. Кој вели дека го познавам, но не ги пази неговите заповеди, лаже, и вистината не е во него.</w:t>
      </w:r>
    </w:p>
    <w:p/>
    <w:p>
      <w:r xmlns:w="http://schemas.openxmlformats.org/wordprocessingml/2006/main">
        <w:t xml:space="preserve">Излез 8:17 И така направија; зашто Арон ја испружи раката со својот стап и го удри земниот прав, и тој стана вошки кај луѓето и кај животните; сиот земски прав стана вошки по целата египетска земја.</w:t>
      </w:r>
    </w:p>
    <w:p/>
    <w:p>
      <w:r xmlns:w="http://schemas.openxmlformats.org/wordprocessingml/2006/main">
        <w:t xml:space="preserve">Арон го употребил својот стап за да го удри земниот прав, предизвикувајќи таа да стане вошки што се рашириле низ целата египетска земја.</w:t>
      </w:r>
    </w:p>
    <w:p/>
    <w:p>
      <w:r xmlns:w="http://schemas.openxmlformats.org/wordprocessingml/2006/main">
        <w:t xml:space="preserve">1. Божјата моќ е неспоредлива: Чудото чудо на вошките во Египет</w:t>
      </w:r>
    </w:p>
    <w:p/>
    <w:p>
      <w:r xmlns:w="http://schemas.openxmlformats.org/wordprocessingml/2006/main">
        <w:t xml:space="preserve">2. Послушноста кон Бога е наградена: Искусување на Божјите благослови преку потчинување</w:t>
      </w:r>
    </w:p>
    <w:p/>
    <w:p>
      <w:r xmlns:w="http://schemas.openxmlformats.org/wordprocessingml/2006/main">
        <w:t xml:space="preserve">1. Излез 8:17 - И тие го направија тоа; зашто Арон ја испружи раката со својот стап и го удри земниот прав, и тој стана вошки кај луѓето и кај животните; сиот земски прав стана вошки по целата египетска земја.</w:t>
      </w:r>
    </w:p>
    <w:p/>
    <w:p>
      <w:r xmlns:w="http://schemas.openxmlformats.org/wordprocessingml/2006/main">
        <w:t xml:space="preserve">2. Матеј 17:20 - Тој одговори: Затоа што имаш толку малку вера. Вистина, ви велам, ако имате вера како синапово зрно, можете да ѝ речете на оваа планина: „Премести се оттука таму, и таа ќе се помести. Ништо нема да ви биде невозможно.</w:t>
      </w:r>
    </w:p>
    <w:p/>
    <w:p>
      <w:r xmlns:w="http://schemas.openxmlformats.org/wordprocessingml/2006/main">
        <w:t xml:space="preserve">Излез 8:18 И волшебниците го правеа тоа со своите волшебства за да родат вошки, но не можеа: така имаше вошки и на луѓето и на животните.</w:t>
      </w:r>
    </w:p>
    <w:p/>
    <w:p>
      <w:r xmlns:w="http://schemas.openxmlformats.org/wordprocessingml/2006/main">
        <w:t xml:space="preserve">Магионичарите не беа во можност да ги реплицираат неволјите што Бог ги донел врз Египет, вклучително и вошките, кои ги погодија и луѓето и животните.</w:t>
      </w:r>
    </w:p>
    <w:p/>
    <w:p>
      <w:r xmlns:w="http://schemas.openxmlformats.org/wordprocessingml/2006/main">
        <w:t xml:space="preserve">1. Бог е Семоќен и никој не може да се споредува</w:t>
      </w:r>
    </w:p>
    <w:p/>
    <w:p>
      <w:r xmlns:w="http://schemas.openxmlformats.org/wordprocessingml/2006/main">
        <w:t xml:space="preserve">2. Да го следиме Бог и Неговите патишта</w:t>
      </w:r>
    </w:p>
    <w:p/>
    <w:p>
      <w:r xmlns:w="http://schemas.openxmlformats.org/wordprocessingml/2006/main">
        <w:t xml:space="preserve">1. Римјаните 13:1-7 - Секој човек нека им биде подложен на владејачките власти, зашто нема власт освен од Бога, а оние што постојат се воспоставени од Бога.</w:t>
      </w:r>
    </w:p>
    <w:p/>
    <w:p>
      <w:r xmlns:w="http://schemas.openxmlformats.org/wordprocessingml/2006/main">
        <w:t xml:space="preserve">2. Римјаните 8:31-39 - Тогаш, што да кажеме за овие работи? Ако Бог е за нас, кој може да биде против нас?</w:t>
      </w:r>
    </w:p>
    <w:p/>
    <w:p>
      <w:r xmlns:w="http://schemas.openxmlformats.org/wordprocessingml/2006/main">
        <w:t xml:space="preserve">Излез 8:19 Тогаш волшебниците му рекоа на фараонот: „Ова е прст Божји. како што рече Господ.</w:t>
      </w:r>
    </w:p>
    <w:p/>
    <w:p>
      <w:r xmlns:w="http://schemas.openxmlformats.org/wordprocessingml/2006/main">
        <w:t xml:space="preserve">Магионичарите му рекле на фараонот дека неволите се од Бога, но фараонот одбил да слуша и неговото срце се стврднало.</w:t>
      </w:r>
    </w:p>
    <w:p/>
    <w:p>
      <w:r xmlns:w="http://schemas.openxmlformats.org/wordprocessingml/2006/main">
        <w:t xml:space="preserve">1. Моќта на Божјиот прст - Испитување на неволјите во Егзодусот и тврдоста на срцето на фараонот.</w:t>
      </w:r>
    </w:p>
    <w:p/>
    <w:p>
      <w:r xmlns:w="http://schemas.openxmlformats.org/wordprocessingml/2006/main">
        <w:t xml:space="preserve">2. Следење на Божјото Слово - Следење на Господовите заповеди и покрај противењето.</w:t>
      </w:r>
    </w:p>
    <w:p/>
    <w:p>
      <w:r xmlns:w="http://schemas.openxmlformats.org/wordprocessingml/2006/main">
        <w:t xml:space="preserve">1. Дела 7:51 - „Вкочанети и необрежани по срце и уши, вие секогаш му се спротивставувате на Светиот Дух: како што правеа вашите татковци, така правете и вие“.</w:t>
      </w:r>
    </w:p>
    <w:p/>
    <w:p>
      <w:r xmlns:w="http://schemas.openxmlformats.org/wordprocessingml/2006/main">
        <w:t xml:space="preserve">2. Изреки 28:14 - „Среќен е човекот кој секогаш се плаши, а кој го закоравува срцето свое, ќе падне во неволја“.</w:t>
      </w:r>
    </w:p>
    <w:p/>
    <w:p>
      <w:r xmlns:w="http://schemas.openxmlformats.org/wordprocessingml/2006/main">
        <w:t xml:space="preserve">Излез 8:20 И му рече Господ на Мојсеј: „Стани рано наутро и застани пред фараонот; ете, тој излегува кон водата; и кажи му: вака вели Господ: Пушти го мојот народ да си оди за да ми служи.</w:t>
      </w:r>
    </w:p>
    <w:p/>
    <w:p>
      <w:r xmlns:w="http://schemas.openxmlformats.org/wordprocessingml/2006/main">
        <w:t xml:space="preserve">Бог му заповеда на Мојсеј да се соочи со фараонот и да побара слобода за Израелците.</w:t>
      </w:r>
    </w:p>
    <w:p/>
    <w:p>
      <w:r xmlns:w="http://schemas.openxmlformats.org/wordprocessingml/2006/main">
        <w:t xml:space="preserve">1. Бог е крајниот авторитет и Тој ќе донесе правда за Својот народ.</w:t>
      </w:r>
    </w:p>
    <w:p/>
    <w:p>
      <w:r xmlns:w="http://schemas.openxmlformats.org/wordprocessingml/2006/main">
        <w:t xml:space="preserve">2. Нашата вера и послушност ќе бидат наградени кога ќе се надеваме на Бога.</w:t>
      </w:r>
    </w:p>
    <w:p/>
    <w:p>
      <w:r xmlns:w="http://schemas.openxmlformats.org/wordprocessingml/2006/main">
        <w:t xml:space="preserve">1. Исаија 40:31 „Но оние што чекаат на Господа ќе ја обноват својата сила, ќе се качат со крилја како орли, ќе трчаат и нема да се уморат, ќе одат и нема да се онесвестат“.</w:t>
      </w:r>
    </w:p>
    <w:p/>
    <w:p>
      <w:r xmlns:w="http://schemas.openxmlformats.org/wordprocessingml/2006/main">
        <w:t xml:space="preserve">2. Римјаните 8:31 „Што да кажеме тогаш за овие работи? Ако Бог е со нас, кој може да биде против нас?</w:t>
      </w:r>
    </w:p>
    <w:p/>
    <w:p>
      <w:r xmlns:w="http://schemas.openxmlformats.org/wordprocessingml/2006/main">
        <w:t xml:space="preserve">Излез 8:21 Во спротивно, ако не го пуштиш мојот народ да си оди, ете, ќе испратам роеви муви врз тебе и врз твоите слуги, и врз твојот народ и во твоите куќи; и домовите на Египќаните ќе бидат полни. од роеви муви, а исто така и земјата на која се наоѓаат.</w:t>
      </w:r>
    </w:p>
    <w:p/>
    <w:p>
      <w:r xmlns:w="http://schemas.openxmlformats.org/wordprocessingml/2006/main">
        <w:t xml:space="preserve">Бог го предупредил фараонот дека ако не го пушти својот народ да си оди, ќе испрати роеви муви.</w:t>
      </w:r>
    </w:p>
    <w:p/>
    <w:p>
      <w:r xmlns:w="http://schemas.openxmlformats.org/wordprocessingml/2006/main">
        <w:t xml:space="preserve">1: Кога Бог ќе даде ветување, Тој ќе го одржи.</w:t>
      </w:r>
    </w:p>
    <w:p/>
    <w:p>
      <w:r xmlns:w="http://schemas.openxmlformats.org/wordprocessingml/2006/main">
        <w:t xml:space="preserve">2: Бог секогаш ќе го штити својот народ.</w:t>
      </w:r>
    </w:p>
    <w:p/>
    <w:p>
      <w:r xmlns:w="http://schemas.openxmlformats.org/wordprocessingml/2006/main">
        <w:t xml:space="preserve">1: Исаија 55:10-11 Зашто, како што дождот и снегот слегуваат од небото и не се враќаат таму без да ја напојат земјата и да ја пупкаат и расцутат, така што дава семе за сејачот и леб за оној што ја јаде, така е мојот збор што излегува од мојата уста: Нема да ми се врати празен, туку ќе го постигне она што го посакувам и ќе ја постигне целта за која го испратив.</w:t>
      </w:r>
    </w:p>
    <w:p/>
    <w:p>
      <w:r xmlns:w="http://schemas.openxmlformats.org/wordprocessingml/2006/main">
        <w:t xml:space="preserve">2: Јован 10:27-28 Моите овци го слушаат мојот глас; Ги познавам, а тие ме следат. Јас им давам вечен живот и тие никогаш нема да загинат; никој нема да ми ги грабне од рака.</w:t>
      </w:r>
    </w:p>
    <w:p/>
    <w:p>
      <w:r xmlns:w="http://schemas.openxmlformats.org/wordprocessingml/2006/main">
        <w:t xml:space="preserve">Излез 8:22 Во тој ден ќе ја отсечам земјата Госен, во која живее мојот народ, така што нема да има роеви муви; до крајот ќе знаеш дека јас сум Господ среде земјата.</w:t>
      </w:r>
    </w:p>
    <w:p/>
    <w:p>
      <w:r xmlns:w="http://schemas.openxmlformats.org/wordprocessingml/2006/main">
        <w:t xml:space="preserve">Господ ветува дека ќе ја заштити земјата Госен од роеви муви, за народот да го препознае Неговото присуство меѓу нив.</w:t>
      </w:r>
    </w:p>
    <w:p/>
    <w:p>
      <w:r xmlns:w="http://schemas.openxmlformats.org/wordprocessingml/2006/main">
        <w:t xml:space="preserve">1. Господ наш заштитник: Приказната за Гошен</w:t>
      </w:r>
    </w:p>
    <w:p/>
    <w:p>
      <w:r xmlns:w="http://schemas.openxmlformats.org/wordprocessingml/2006/main">
        <w:t xml:space="preserve">2. Господовото присуство: Пример од Излез 8:22</w:t>
      </w:r>
    </w:p>
    <w:p/>
    <w:p>
      <w:r xmlns:w="http://schemas.openxmlformats.org/wordprocessingml/2006/main">
        <w:t xml:space="preserve">1. Псалм 46:1-3 - Бог е наше засолниште и сила, многу присутна помош во неволја. Затоа, нема да се плашиме иако земјата попушти, и покрај тоа што планините ќе се преселат во срцето на морето, иако неговите води рикаат и пенат, иако планините треперат од неговото надувување.</w:t>
      </w:r>
    </w:p>
    <w:p/>
    <w:p>
      <w:r xmlns:w="http://schemas.openxmlformats.org/wordprocessingml/2006/main">
        <w:t xml:space="preserve">2. Второзаконие 31:6 - Бидете силни и храбри. Не плашете се и не плашете се од нив, зашто Господ, вашиот Бог, оди со вас. Тој нема да ве остави или да ве остави.</w:t>
      </w:r>
    </w:p>
    <w:p/>
    <w:p>
      <w:r xmlns:w="http://schemas.openxmlformats.org/wordprocessingml/2006/main">
        <w:t xml:space="preserve">Излез 8:23 И ќе направам поделба меѓу мојот народ и твојот народ: утре ќе биде овој знак.</w:t>
      </w:r>
    </w:p>
    <w:p/>
    <w:p>
      <w:r xmlns:w="http://schemas.openxmlformats.org/wordprocessingml/2006/main">
        <w:t xml:space="preserve">Овој пасус од Излез 8:23 кажува за тоа како Бог ќе направи поделба меѓу Неговиот народ и народот на фараонот.</w:t>
      </w:r>
    </w:p>
    <w:p/>
    <w:p>
      <w:r xmlns:w="http://schemas.openxmlformats.org/wordprocessingml/2006/main">
        <w:t xml:space="preserve">1. Бог е наш заштитник; Тој ќе се грижи за нас и ќе не чува безбедни.</w:t>
      </w:r>
    </w:p>
    <w:p/>
    <w:p>
      <w:r xmlns:w="http://schemas.openxmlformats.org/wordprocessingml/2006/main">
        <w:t xml:space="preserve">2. Мораме да веруваме во Господа да не води и да ги следиме Неговите заповеди.</w:t>
      </w:r>
    </w:p>
    <w:p/>
    <w:p>
      <w:r xmlns:w="http://schemas.openxmlformats.org/wordprocessingml/2006/main">
        <w:t xml:space="preserve">1. Римјаните 8:31 - Тогаш, што да кажеме за овие работи? Ако Бог е за нас, кој може да биде против нас?</w:t>
      </w:r>
    </w:p>
    <w:p/>
    <w:p>
      <w:r xmlns:w="http://schemas.openxmlformats.org/wordprocessingml/2006/main">
        <w:t xml:space="preserve">2. Исаија 41:10 - Не плашете се, зашто јас сум со вас; не се плаши, зашто јас сум твојот Бог; Ќе те зајакнам, ќе ти помогнам, ќе те поддржам со мојата праведна десна рака.</w:t>
      </w:r>
    </w:p>
    <w:p/>
    <w:p>
      <w:r xmlns:w="http://schemas.openxmlformats.org/wordprocessingml/2006/main">
        <w:t xml:space="preserve">Излез 8:24 И Господ направи така; и во домот на фараонот и во домовите на неговите слуги и во целата египетска земја дојдоа страшен рој муви;</w:t>
      </w:r>
    </w:p>
    <w:p/>
    <w:p>
      <w:r xmlns:w="http://schemas.openxmlformats.org/wordprocessingml/2006/main">
        <w:t xml:space="preserve">Господ донесе голем рој муви во домот на фараонот, неговите слуги и во целата египетска земја, што ја расипа.</w:t>
      </w:r>
    </w:p>
    <w:p/>
    <w:p>
      <w:r xmlns:w="http://schemas.openxmlformats.org/wordprocessingml/2006/main">
        <w:t xml:space="preserve">1. Божјата моќ и сила: како Господ ја покажа својата моќ преку своите чуда во Излез</w:t>
      </w:r>
    </w:p>
    <w:p/>
    <w:p>
      <w:r xmlns:w="http://schemas.openxmlformats.org/wordprocessingml/2006/main">
        <w:t xml:space="preserve">2. Резултатот од непослушноста кон Бог: што можеме да научиме од грешките на фараонот во егзодусот</w:t>
      </w:r>
    </w:p>
    <w:p/>
    <w:p>
      <w:r xmlns:w="http://schemas.openxmlformats.org/wordprocessingml/2006/main">
        <w:t xml:space="preserve">1. Римјаните 8:28 - И знаеме дека сè работи заедно за добро за оние што го љубат Бога, за оние кои се повикани според неговата намера.</w:t>
      </w:r>
    </w:p>
    <w:p/>
    <w:p>
      <w:r xmlns:w="http://schemas.openxmlformats.org/wordprocessingml/2006/main">
        <w:t xml:space="preserve">2. Второзаконие 28:15 - Но, ќе се случи, ако не го послушаш гласот на Господа, твојот Бог, да внимаваш да ги извршуваш сите Негови заповеди и Негови наредби што ти ги заповедам денес; дека сите овие клетви ќе те стигнат и ќе те стигнат.</w:t>
      </w:r>
    </w:p>
    <w:p/>
    <w:p>
      <w:r xmlns:w="http://schemas.openxmlformats.org/wordprocessingml/2006/main">
        <w:t xml:space="preserve">Излез 8:25 И фараонот ги повика Мојсеј и Арон и рече: „Одете, принесувајте му жртва на вашиот Бог во земјата.</w:t>
      </w:r>
    </w:p>
    <w:p/>
    <w:p>
      <w:r xmlns:w="http://schemas.openxmlformats.org/wordprocessingml/2006/main">
        <w:t xml:space="preserve">Фараонот им заповеда на Мојсеј и Арон да Му принесат жртви на Бога во земјата Египет.</w:t>
      </w:r>
    </w:p>
    <w:p/>
    <w:p>
      <w:r xmlns:w="http://schemas.openxmlformats.org/wordprocessingml/2006/main">
        <w:t xml:space="preserve">1. Моќта на послушноста: Како следењето на Божјите заповеди може да доведе до благослови</w:t>
      </w:r>
    </w:p>
    <w:p/>
    <w:p>
      <w:r xmlns:w="http://schemas.openxmlformats.org/wordprocessingml/2006/main">
        <w:t xml:space="preserve">2. Како да се надминат пречките: да се остане верен на Бог и покрај тешкотиите</w:t>
      </w:r>
    </w:p>
    <w:p/>
    <w:p>
      <w:r xmlns:w="http://schemas.openxmlformats.org/wordprocessingml/2006/main">
        <w:t xml:space="preserve">1. Римјаните 5:19 - Зашто, како што со непослушноста на еден човек мнозина станаа грешници, така и со послушноста на еден мнозина ќе бидат праведни.</w:t>
      </w:r>
    </w:p>
    <w:p/>
    <w:p>
      <w:r xmlns:w="http://schemas.openxmlformats.org/wordprocessingml/2006/main">
        <w:t xml:space="preserve">2. Евреите 11:24-26 - Со вера Мојсеј, кога наполни години, одби да се нарече син на фараоновата ќерка; Избирајќи повеќе да трпите неволји со Божјиот народ, отколку да уживате во задоволствата на гревот за една сезона; Сметајќи го Христовиот срам поголемо богатство од богатствата во Египет, зашто тој ја почитуваше наградата.</w:t>
      </w:r>
    </w:p>
    <w:p/>
    <w:p>
      <w:r xmlns:w="http://schemas.openxmlformats.org/wordprocessingml/2006/main">
        <w:t xml:space="preserve">Излез 8:26 А Мојсеј рече: „Не е добро да се прави така; зашто ќе Му принесуваме жртва на гнасотијата на Египќаните на Господа, нашиот Бог;</w:t>
      </w:r>
    </w:p>
    <w:p/>
    <w:p>
      <w:r xmlns:w="http://schemas.openxmlformats.org/wordprocessingml/2006/main">
        <w:t xml:space="preserve">Мојсеј ја доведува во прашање препорачливоста да се жртвува свето животно од Египќаните на Господа.</w:t>
      </w:r>
    </w:p>
    <w:p/>
    <w:p>
      <w:r xmlns:w="http://schemas.openxmlformats.org/wordprocessingml/2006/main">
        <w:t xml:space="preserve">1. Важноста на верата во Бога и Неговите заповеди, дури и кога изгледа немудро.</w:t>
      </w:r>
    </w:p>
    <w:p/>
    <w:p>
      <w:r xmlns:w="http://schemas.openxmlformats.org/wordprocessingml/2006/main">
        <w:t xml:space="preserve">2. Божјата моќ да ја претвори тешката ситуација во благослов.</w:t>
      </w:r>
    </w:p>
    <w:p/>
    <w:p>
      <w:r xmlns:w="http://schemas.openxmlformats.org/wordprocessingml/2006/main">
        <w:t xml:space="preserve">1. Римјаните 8:28: И знаеме дека сè работи заедно за добро за оние што го љубат Бога, за оние кои се повикани според неговата намера.</w:t>
      </w:r>
    </w:p>
    <w:p/>
    <w:p>
      <w:r xmlns:w="http://schemas.openxmlformats.org/wordprocessingml/2006/main">
        <w:t xml:space="preserve">2. Даниел 3:17-18: Ако е така, нашиот Бог на кого му служиме може да не избави од запалената печка и ќе нè избави од твојата рака, царе. Но, ако не, нека ти е познато, царе, дека нема да им служиме на твоите богови, ниту ќе се поклонуваме на златниот лик што си го поставил.</w:t>
      </w:r>
    </w:p>
    <w:p/>
    <w:p>
      <w:r xmlns:w="http://schemas.openxmlformats.org/wordprocessingml/2006/main">
        <w:t xml:space="preserve">Излез 8:27 Ќе одиме тридневно патување во пустината и ќе Му принесеме жртва на Господа, нашиот Бог, како што ќе ни заповеда.</w:t>
      </w:r>
    </w:p>
    <w:p/>
    <w:p>
      <w:r xmlns:w="http://schemas.openxmlformats.org/wordprocessingml/2006/main">
        <w:t xml:space="preserve">Израелците се согласуваат да патуваат три дена во пустината и да му принесат жртви на Господа како што Тој заповеда.</w:t>
      </w:r>
    </w:p>
    <w:p/>
    <w:p>
      <w:r xmlns:w="http://schemas.openxmlformats.org/wordprocessingml/2006/main">
        <w:t xml:space="preserve">1. Моќта на послушноста: Како Бог бара од нас да ги слушаме неговите заповеди</w:t>
      </w:r>
    </w:p>
    <w:p/>
    <w:p>
      <w:r xmlns:w="http://schemas.openxmlformats.org/wordprocessingml/2006/main">
        <w:t xml:space="preserve">2. Моќта на жртвувањето: Што значи да му се откажеш нешто на Бога</w:t>
      </w:r>
    </w:p>
    <w:p/>
    <w:p>
      <w:r xmlns:w="http://schemas.openxmlformats.org/wordprocessingml/2006/main">
        <w:t xml:space="preserve">1. Второзаконие 5:32-33 - Затоа, внимавајте да правите како што ви заповедал Господ, вашиот Бог. Не скршнувај ни десната ни левата рака. Оди по сиот пат по кој ти заповедал Господ, твојот Бог, за да живееш и да ти биде добро и да живееш долго во земјата што ќе ја поседуваш.</w:t>
      </w:r>
    </w:p>
    <w:p/>
    <w:p>
      <w:r xmlns:w="http://schemas.openxmlformats.org/wordprocessingml/2006/main">
        <w:t xml:space="preserve">2. Евреите 13:15-16 - Тогаш, преку него постојано да принесуваме жртва на пофалба на Бога, односно плод на усните што го признаваат неговото име. Не занемарувајте да правите добро и да го делите она што го имате, зашто таквите жртви се угодни на Бога.</w:t>
      </w:r>
    </w:p>
    <w:p/>
    <w:p>
      <w:r xmlns:w="http://schemas.openxmlformats.org/wordprocessingml/2006/main">
        <w:t xml:space="preserve">Излез 8:28 А фараонот рече: „Ќе ве пуштам да одите, за да Му принесувате жртва на Господа, вашиот Бог во пустината; само не одете многу далеку: молете се за мене.</w:t>
      </w:r>
    </w:p>
    <w:p/>
    <w:p>
      <w:r xmlns:w="http://schemas.openxmlformats.org/wordprocessingml/2006/main">
        <w:t xml:space="preserve">Фараонот се согласи да им дозволи на Израелците да одат во пустината за да му принесат жртва на ГОСПОДА, но само ако не одат премногу далеку.</w:t>
      </w:r>
    </w:p>
    <w:p/>
    <w:p>
      <w:r xmlns:w="http://schemas.openxmlformats.org/wordprocessingml/2006/main">
        <w:t xml:space="preserve">1. Останување блиску до Бог: Како да го искористиме најдоброто од нашето време со Господ</w:t>
      </w:r>
    </w:p>
    <w:p/>
    <w:p>
      <w:r xmlns:w="http://schemas.openxmlformats.org/wordprocessingml/2006/main">
        <w:t xml:space="preserve">2. Придобивките од послушноста: Следењето на Божјите заповеди води до големи награди</w:t>
      </w:r>
    </w:p>
    <w:p/>
    <w:p>
      <w:r xmlns:w="http://schemas.openxmlformats.org/wordprocessingml/2006/main">
        <w:t xml:space="preserve">1. Второзаконие 11:8-9 - Затоа, пазете ги сите заповеди што ви ги заповедам денес, за да бидете силни и да влезете и да ја поседувате земјата, каде што одите да ја поседувате; И за да ги продолжите вашите денови во земјата, за која Господ се заколна на вашите татковци да им ја даде ним и на нивното потомство, земја во која тече млеко и мед.</w:t>
      </w:r>
    </w:p>
    <w:p/>
    <w:p>
      <w:r xmlns:w="http://schemas.openxmlformats.org/wordprocessingml/2006/main">
        <w:t xml:space="preserve">2. Матеј 6:33 - Но барајте го најнапред царството Божјо и Неговата праведност; и сето тоа ќе ви се додаде.</w:t>
      </w:r>
    </w:p>
    <w:p/>
    <w:p>
      <w:r xmlns:w="http://schemas.openxmlformats.org/wordprocessingml/2006/main">
        <w:t xml:space="preserve">Излез 8:29 А Мојсеј рече: „Еве, јас излегувам од тебе и ќе му се молам на Господа утре роеви муви да тргнат од фараонот, од неговите слуги и од неговиот народ; но фараонот нека не прави измама. повеќе да не го пуштаат народот да му принесува жртва на Господа.</w:t>
      </w:r>
    </w:p>
    <w:p/>
    <w:p>
      <w:r xmlns:w="http://schemas.openxmlformats.org/wordprocessingml/2006/main">
        <w:t xml:space="preserve">Мојсеј го предупредува фараонот дека ќе го замоли Господ да ги отстрани роевите од муви ако фараонот не дозволи народот да му принесува жртва на Господа.</w:t>
      </w:r>
    </w:p>
    <w:p/>
    <w:p>
      <w:r xmlns:w="http://schemas.openxmlformats.org/wordprocessingml/2006/main">
        <w:t xml:space="preserve">1. Моќта на посредувањето: Како да се молиме смело и ефективно</w:t>
      </w:r>
    </w:p>
    <w:p/>
    <w:p>
      <w:r xmlns:w="http://schemas.openxmlformats.org/wordprocessingml/2006/main">
        <w:t xml:space="preserve">2. Одржување верба во тешки времиња: зошто мора да истраеме</w:t>
      </w:r>
    </w:p>
    <w:p/>
    <w:p>
      <w:r xmlns:w="http://schemas.openxmlformats.org/wordprocessingml/2006/main">
        <w:t xml:space="preserve">1. Јаков 5:16 - „Затоа, исповедајте ги своите гревови еден на друг и молете се еден за друг, за да оздравите. Молитвата на праведникот има голема моќ додека делува“.</w:t>
      </w:r>
    </w:p>
    <w:p/>
    <w:p>
      <w:r xmlns:w="http://schemas.openxmlformats.org/wordprocessingml/2006/main">
        <w:t xml:space="preserve">2. Евреите 11:6 - „А без вера е невозможно да му се угоди, зашто секој што сака да му се приближи на Бога мора да верува дека постои и дека ги наградува оние што го бараат“.</w:t>
      </w:r>
    </w:p>
    <w:p/>
    <w:p>
      <w:r xmlns:w="http://schemas.openxmlformats.org/wordprocessingml/2006/main">
        <w:t xml:space="preserve">Излез 8:30 И Мојсеј излезе од фараонот и Му се помоли на Господа.</w:t>
      </w:r>
    </w:p>
    <w:p/>
    <w:p>
      <w:r xmlns:w="http://schemas.openxmlformats.org/wordprocessingml/2006/main">
        <w:t xml:space="preserve">Мојсеј го молеше Господа во име на Израелците.</w:t>
      </w:r>
    </w:p>
    <w:p/>
    <w:p>
      <w:r xmlns:w="http://schemas.openxmlformats.org/wordprocessingml/2006/main">
        <w:t xml:space="preserve">1: Можеме да научиме од примерот на Мојсеј и да му се молиме на Господ за помош во тешки времиња.</w:t>
      </w:r>
    </w:p>
    <w:p/>
    <w:p>
      <w:r xmlns:w="http://schemas.openxmlformats.org/wordprocessingml/2006/main">
        <w:t xml:space="preserve">2: Треба да имаме вера дека Господ ќе одговори на нашите молитви и ќе ни ја даде потребната сила.</w:t>
      </w:r>
    </w:p>
    <w:p/>
    <w:p>
      <w:r xmlns:w="http://schemas.openxmlformats.org/wordprocessingml/2006/main">
        <w:t xml:space="preserve">1: Јаков 5:13-16 - Дали некој од вас е измачен? Нека се моли. Дали некој е весел? Нека пее псалми.</w:t>
      </w:r>
    </w:p>
    <w:p/>
    <w:p>
      <w:r xmlns:w="http://schemas.openxmlformats.org/wordprocessingml/2006/main">
        <w:t xml:space="preserve">2: Филипјаните 4:6-7 - Немојте да бидете загрижени за ништо, туку во секоја ситуација, со молитва и молба, со благодарност, изнесете ги своите барања пред Бога.</w:t>
      </w:r>
    </w:p>
    <w:p/>
    <w:p>
      <w:r xmlns:w="http://schemas.openxmlformats.org/wordprocessingml/2006/main">
        <w:t xml:space="preserve">Излез 8:31 И Господ направи според зборовите на Мојсеј; и ги отстрани роевите муви од фараонот, од неговите слуги и од неговиот народ; не остана ниту еден.</w:t>
      </w:r>
    </w:p>
    <w:p/>
    <w:p>
      <w:r xmlns:w="http://schemas.openxmlformats.org/wordprocessingml/2006/main">
        <w:t xml:space="preserve">Господ го исполни барањето на Мојсеј и целосно ги отстрани роевите муви од фараонот, неговите слуги и неговиот народ.</w:t>
      </w:r>
    </w:p>
    <w:p/>
    <w:p>
      <w:r xmlns:w="http://schemas.openxmlformats.org/wordprocessingml/2006/main">
        <w:t xml:space="preserve">1. Бог одговара на верните молитви</w:t>
      </w:r>
    </w:p>
    <w:p/>
    <w:p>
      <w:r xmlns:w="http://schemas.openxmlformats.org/wordprocessingml/2006/main">
        <w:t xml:space="preserve">2. Чуда на Божјата сила</w:t>
      </w:r>
    </w:p>
    <w:p/>
    <w:p>
      <w:r xmlns:w="http://schemas.openxmlformats.org/wordprocessingml/2006/main">
        <w:t xml:space="preserve">1. Матеј 17:20 - „Тој одговори: „Затоа што имаш многу мала вера. мрдај.Ништо нема да ти биде невозможно.</w:t>
      </w:r>
    </w:p>
    <w:p/>
    <w:p>
      <w:r xmlns:w="http://schemas.openxmlformats.org/wordprocessingml/2006/main">
        <w:t xml:space="preserve">2. Јаков 5:16 - „Затоа, исповедајте ги своите гревови еден на друг и молете се еден за друг за да оздравите. Молитвата на праведникот е моќна и делотворна“.</w:t>
      </w:r>
    </w:p>
    <w:p/>
    <w:p>
      <w:r xmlns:w="http://schemas.openxmlformats.org/wordprocessingml/2006/main">
        <w:t xml:space="preserve">Излез 8:32 И во тоа време фараонот си го закоравил срцето и не го пушти народот.</w:t>
      </w:r>
    </w:p>
    <w:p/>
    <w:p>
      <w:r xmlns:w="http://schemas.openxmlformats.org/wordprocessingml/2006/main">
        <w:t xml:space="preserve">Фараонот одбил да ги пушти Израелците да си одат, и покрај низата неволји.</w:t>
      </w:r>
    </w:p>
    <w:p/>
    <w:p>
      <w:r xmlns:w="http://schemas.openxmlformats.org/wordprocessingml/2006/main">
        <w:t xml:space="preserve">1. Моќта на упорноста и вербата дури и пред неволја.</w:t>
      </w:r>
    </w:p>
    <w:p/>
    <w:p>
      <w:r xmlns:w="http://schemas.openxmlformats.org/wordprocessingml/2006/main">
        <w:t xml:space="preserve">2. Разбирање на последиците од стврднувањето на срцето.</w:t>
      </w:r>
    </w:p>
    <w:p/>
    <w:p>
      <w:r xmlns:w="http://schemas.openxmlformats.org/wordprocessingml/2006/main">
        <w:t xml:space="preserve">1. Евреите 11:24-29</w:t>
      </w:r>
    </w:p>
    <w:p/>
    <w:p>
      <w:r xmlns:w="http://schemas.openxmlformats.org/wordprocessingml/2006/main">
        <w:t xml:space="preserve">2. Матеј 5:3-10</w:t>
      </w:r>
    </w:p>
    <w:p/>
    <w:p>
      <w:r xmlns:w="http://schemas.openxmlformats.org/wordprocessingml/2006/main">
        <w:t xml:space="preserve">Излез 9 може да се сумира во три параграфи како што следува, со наведени стихови:</w:t>
      </w:r>
    </w:p>
    <w:p/>
    <w:p>
      <w:r xmlns:w="http://schemas.openxmlformats.org/wordprocessingml/2006/main">
        <w:t xml:space="preserve">Став 1: Во Излез 9:1-7, Бог уште еднаш го испраќа Мојсеј кај фараонот, предупредувајќи го за тешка чума што ќе го погоди Египет ако продолжи да одбива да ги ослободи Израелците. Овој пат, чумата ќе го погоди добитокот што му припаѓа на Египет, а ќе ги поштеди оние што му припаѓаат на Израел. Верно на Божјата реч, разорна епидемија го погодува целиот добиток во Египет, предизвикувајќи го да умре. Меѓутоа, ниту еден од добитокот што му припаѓа на Израел не трпи никаква штета.</w:t>
      </w:r>
    </w:p>
    <w:p/>
    <w:p>
      <w:r xmlns:w="http://schemas.openxmlformats.org/wordprocessingml/2006/main">
        <w:t xml:space="preserve">Став 2: Продолжувајќи во Излез 9:8-12, Мојсеј и Арон се соочуваат со фараонот откако биле сведоци на неволјата на египетскиот добиток. Тие најавуваат уште едно претстојно вриење од чума што ќе ги погоди и луѓето и животните низ Египет. Бог му наредил на Мојсеј да земе грст саѓи од печка и да ја распрсне кон небото пред очите на фараонот. Додека Мојсеј го прави тоа, во Египет избувнуваат болни чиреви и кај луѓето и кај животните.</w:t>
      </w:r>
    </w:p>
    <w:p/>
    <w:p>
      <w:r xmlns:w="http://schemas.openxmlformats.org/wordprocessingml/2006/main">
        <w:t xml:space="preserve">Пасус 3: Во 2. Мојсеева 9:13-35, Бог му заповеда на Мојсеј да го предупреди фараонот за неизбежна невреме со град, за разлика од било која досега видена во Египет. Овој град би предизвикал уништување на посевите оставени на полињата заедно со кој било или што било фатено надвор за време на неговиот бес. Некои Египќани го слушаат ова предупредување и ги носат своите слуги и добиток во затворен простор за заштита, додека други го игнорираат. Како што претскажал Мојсеј, огромно невреме со град пропратено со гром го погоди Египет уништувајќи ги посевите и убивајќи ги и луѓето и животните изложени за време на неговиот напад.</w:t>
      </w:r>
    </w:p>
    <w:p/>
    <w:p>
      <w:r xmlns:w="http://schemas.openxmlformats.org/wordprocessingml/2006/main">
        <w:t xml:space="preserve">Во краток преглед:</w:t>
      </w:r>
    </w:p>
    <w:p>
      <w:r xmlns:w="http://schemas.openxmlformats.org/wordprocessingml/2006/main">
        <w:t xml:space="preserve">Излез 9 претставува:</w:t>
      </w:r>
    </w:p>
    <w:p>
      <w:r xmlns:w="http://schemas.openxmlformats.org/wordprocessingml/2006/main">
        <w:t xml:space="preserve">Предупредување за претстојната чума на египетскиот добиток;</w:t>
      </w:r>
    </w:p>
    <w:p>
      <w:r xmlns:w="http://schemas.openxmlformats.org/wordprocessingml/2006/main">
        <w:t xml:space="preserve">Добитокот умира низ Египет, но поштеден меѓу Израелците.</w:t>
      </w:r>
    </w:p>
    <w:p/>
    <w:p>
      <w:r xmlns:w="http://schemas.openxmlformats.org/wordprocessingml/2006/main">
        <w:t xml:space="preserve">Најава за фурункули кои ги погодуваат луѓето и животните;</w:t>
      </w:r>
    </w:p>
    <w:p>
      <w:r xmlns:w="http://schemas.openxmlformats.org/wordprocessingml/2006/main">
        <w:t xml:space="preserve">Мојсеј расфрла саѓи што доведува до појава на болно вриење;</w:t>
      </w:r>
    </w:p>
    <w:p>
      <w:r xmlns:w="http://schemas.openxmlformats.org/wordprocessingml/2006/main">
        <w:t xml:space="preserve">Египќаните кои страдаат од оваа неволја.</w:t>
      </w:r>
    </w:p>
    <w:p/>
    <w:p>
      <w:r xmlns:w="http://schemas.openxmlformats.org/wordprocessingml/2006/main">
        <w:t xml:space="preserve">Предупредување за невидено уништување од град;</w:t>
      </w:r>
    </w:p>
    <w:p>
      <w:r xmlns:w="http://schemas.openxmlformats.org/wordprocessingml/2006/main">
        <w:t xml:space="preserve">На Египќаните им се дава можност за заштита, но некои ја игнорираат;</w:t>
      </w:r>
    </w:p>
    <w:p>
      <w:r xmlns:w="http://schemas.openxmlformats.org/wordprocessingml/2006/main">
        <w:t xml:space="preserve">Град што предизвикува пустош врз посевите, луѓето и животните.</w:t>
      </w:r>
    </w:p>
    <w:p/>
    <w:p>
      <w:r xmlns:w="http://schemas.openxmlformats.org/wordprocessingml/2006/main">
        <w:t xml:space="preserve">Ова поглавје го продолжува моделот на божествени судови нанесени врз царството на фараонот поради неговото континуирано одбивање да го ослободи Израел од ропство. Истакнува како чуми прогресивно се интензивираат од таргетирање на специфични аспекти како египетската егзистенција (добиток) па сè до пошироки неволји што влијаат на човековото здравје (врие) или земјоделскиот просперитет (град). Разликата помеѓу страдањата што ги доживуваат Египќаните наспроти зачувувањето што го уживаат Израелците ја нагласува селективната моќ на Јахве над овие неволји, истовремено нагласувајќи ја Неговата заштита кон Неговиот избран народ среде големата несреќа што ја снајде земјата на нивните угнетувачи. Излез 9 служи како потсетник за ескалацијата на последиците со кои се соочуваме при пркосење на божествените заповеди, тестамент не само против фараонскиот авторитет, туку и против египетските религиозни верувања тесно поврзани со природни елементи или божества на плодноста поврзани со просперитетот во античкиот контекст на Блискиот Исток.</w:t>
      </w:r>
    </w:p>
    <w:p/>
    <w:p/>
    <w:p>
      <w:r xmlns:w="http://schemas.openxmlformats.org/wordprocessingml/2006/main">
        <w:t xml:space="preserve">Излез 9:1 Тогаш Господ му рече на Мојсеј: „Влези кај фараонот и кажи му: вака вели Господ, Бог Евреите: Пушти го мојот народ да си оди за да ми служи.</w:t>
      </w:r>
    </w:p>
    <w:p/>
    <w:p>
      <w:r xmlns:w="http://schemas.openxmlformats.org/wordprocessingml/2006/main">
        <w:t xml:space="preserve">Бог му кажува на Мојсеј да му заповеда на фараонот да им дозволи на Евреите да му служат.</w:t>
      </w:r>
    </w:p>
    <w:p/>
    <w:p>
      <w:r xmlns:w="http://schemas.openxmlformats.org/wordprocessingml/2006/main">
        <w:t xml:space="preserve">1. Моќта на послушноста: Приказната за Мојсеј и фараонот не потсетува секогаш да ги слушаме Божјите заповеди, без разлика на цената.</w:t>
      </w:r>
    </w:p>
    <w:p/>
    <w:p>
      <w:r xmlns:w="http://schemas.openxmlformats.org/wordprocessingml/2006/main">
        <w:t xml:space="preserve">2. Моќта на верата: Мојсеј можеше да се довери во Божјото ветување и да ги ослободи Евреите, покажувајќи ни ја моќта на верата.</w:t>
      </w:r>
    </w:p>
    <w:p/>
    <w:p>
      <w:r xmlns:w="http://schemas.openxmlformats.org/wordprocessingml/2006/main">
        <w:t xml:space="preserve">1. Римјаните 6:16, Зар не знаете дека ако некому му се претставувате како послушни робови, робови сте на оној кому му се покорувате, или на гревот, кој води до смрт, или на послушноста, кој води кон праведност?</w:t>
      </w:r>
    </w:p>
    <w:p/>
    <w:p>
      <w:r xmlns:w="http://schemas.openxmlformats.org/wordprocessingml/2006/main">
        <w:t xml:space="preserve">2. Јаков 2:17, Така и верата сама по себе, ако нема дела, е мртва.</w:t>
      </w:r>
    </w:p>
    <w:p/>
    <w:p>
      <w:r xmlns:w="http://schemas.openxmlformats.org/wordprocessingml/2006/main">
        <w:t xml:space="preserve">Излез 9:2 Зашто, ако одбиеш да ги пуштиш и ги задржиш,</w:t>
      </w:r>
    </w:p>
    <w:p/>
    <w:p>
      <w:r xmlns:w="http://schemas.openxmlformats.org/wordprocessingml/2006/main">
        <w:t xml:space="preserve">Господ го предупредува фараонот дека ако не ги пушти Израелците да си одат, Бог ќе испрати уште неволји.</w:t>
      </w:r>
    </w:p>
    <w:p/>
    <w:p>
      <w:r xmlns:w="http://schemas.openxmlformats.org/wordprocessingml/2006/main">
        <w:t xml:space="preserve">1. Учење да се потчинуваме на Божјата волја</w:t>
      </w:r>
    </w:p>
    <w:p/>
    <w:p>
      <w:r xmlns:w="http://schemas.openxmlformats.org/wordprocessingml/2006/main">
        <w:t xml:space="preserve">2. Доверба на Бог да ги исполни Неговите ветувања</w:t>
      </w:r>
    </w:p>
    <w:p/>
    <w:p>
      <w:r xmlns:w="http://schemas.openxmlformats.org/wordprocessingml/2006/main">
        <w:t xml:space="preserve">1. Второзаконие 10:20 - Бој се од Господа, твојот Бог, служи му и заколни се во неговото име.</w:t>
      </w:r>
    </w:p>
    <w:p/>
    <w:p>
      <w:r xmlns:w="http://schemas.openxmlformats.org/wordprocessingml/2006/main">
        <w:t xml:space="preserve">2. Изреки 3:5-6 - Имај доверба во Господ со сето свое срце; и не се потпирај на сопственото разбирање. На сите твои патишта познај Го, и тој ќе ги води твоите патишта.</w:t>
      </w:r>
    </w:p>
    <w:p/>
    <w:p>
      <w:r xmlns:w="http://schemas.openxmlformats.org/wordprocessingml/2006/main">
        <w:t xml:space="preserve">Излез 9:3 Ете, Господовата рака е врз твојот добиток во полето, врз коњите, врз магарите, врз камилите, врз воловите и врз овците;</w:t>
      </w:r>
    </w:p>
    <w:p/>
    <w:p>
      <w:r xmlns:w="http://schemas.openxmlformats.org/wordprocessingml/2006/main">
        <w:t xml:space="preserve">ГОСПОД ги казнува Египќаните со многу жесток ждреб врз нивниот добиток.</w:t>
      </w:r>
    </w:p>
    <w:p/>
    <w:p>
      <w:r xmlns:w="http://schemas.openxmlformats.org/wordprocessingml/2006/main">
        <w:t xml:space="preserve">1. Божјите казни се праведни и праведни</w:t>
      </w:r>
    </w:p>
    <w:p/>
    <w:p>
      <w:r xmlns:w="http://schemas.openxmlformats.org/wordprocessingml/2006/main">
        <w:t xml:space="preserve">2. Повик за покајание</w:t>
      </w:r>
    </w:p>
    <w:p/>
    <w:p>
      <w:r xmlns:w="http://schemas.openxmlformats.org/wordprocessingml/2006/main">
        <w:t xml:space="preserve">1. Римјаните 12:19 - „Возљубени, не одмаздувајте се себеси, туку дајте му место на гневот, зашто е напишано: „Одмаздата е моја, јас ќе возвратам“, вели Господ“.</w:t>
      </w:r>
    </w:p>
    <w:p/>
    <w:p>
      <w:r xmlns:w="http://schemas.openxmlformats.org/wordprocessingml/2006/main">
        <w:t xml:space="preserve">2. Излез 8:1 - „И Господ му рече на Мојсеј: „Оди кај фараонот и кажи му: вака вели Господ: Пушти го мојот народ да си оди за да ми служи“.</w:t>
      </w:r>
    </w:p>
    <w:p/>
    <w:p>
      <w:r xmlns:w="http://schemas.openxmlformats.org/wordprocessingml/2006/main">
        <w:t xml:space="preserve">Излез 9:4 И Господ ќе ги раздели израелскиот добиток и добитокот на Египет, и ништо нема да умре од сето она што е на синовите на Израел.</w:t>
      </w:r>
    </w:p>
    <w:p/>
    <w:p>
      <w:r xmlns:w="http://schemas.openxmlformats.org/wordprocessingml/2006/main">
        <w:t xml:space="preserve">Господ ќе ги одвои добитокот на Израелците и Египќаните, така што ниту едно од животните на Израелците нема да умре.</w:t>
      </w:r>
    </w:p>
    <w:p/>
    <w:p>
      <w:r xmlns:w="http://schemas.openxmlformats.org/wordprocessingml/2006/main">
        <w:t xml:space="preserve">1. Господ секогаш ќе го штити Својот народ.</w:t>
      </w:r>
    </w:p>
    <w:p/>
    <w:p>
      <w:r xmlns:w="http://schemas.openxmlformats.org/wordprocessingml/2006/main">
        <w:t xml:space="preserve">2. Бог ќе направи пат кога ќе изгледа невозможно.</w:t>
      </w:r>
    </w:p>
    <w:p/>
    <w:p>
      <w:r xmlns:w="http://schemas.openxmlformats.org/wordprocessingml/2006/main">
        <w:t xml:space="preserve">1. Псалм 91:11 - Зашто Тој ќе им задолжи на Своите ангели над тебе, да те чуваат на сите твои патишта.</w:t>
      </w:r>
    </w:p>
    <w:p/>
    <w:p>
      <w:r xmlns:w="http://schemas.openxmlformats.org/wordprocessingml/2006/main">
        <w:t xml:space="preserve">2. Исаија 41:10 - Не плаши се, зашто јас сум со тебе; не се плаши, зашто јас сум твојот Бог. ќе те зајакнам; да, ќе ти помогнам; да, ќе те поддржам со десната рака на Мојата праведност.</w:t>
      </w:r>
    </w:p>
    <w:p/>
    <w:p>
      <w:r xmlns:w="http://schemas.openxmlformats.org/wordprocessingml/2006/main">
        <w:t xml:space="preserve">Излез 9:5 И Господ одреди време, велејќи: „Утре Господ ќе го направи тоа во земјата.</w:t>
      </w:r>
    </w:p>
    <w:p/>
    <w:p>
      <w:r xmlns:w="http://schemas.openxmlformats.org/wordprocessingml/2006/main">
        <w:t xml:space="preserve">Господ ветил одредено време за дејствување на земјата.</w:t>
      </w:r>
    </w:p>
    <w:p/>
    <w:p>
      <w:r xmlns:w="http://schemas.openxmlformats.org/wordprocessingml/2006/main">
        <w:t xml:space="preserve">1. Трпение: Чекање на Божјото време</w:t>
      </w:r>
    </w:p>
    <w:p/>
    <w:p>
      <w:r xmlns:w="http://schemas.openxmlformats.org/wordprocessingml/2006/main">
        <w:t xml:space="preserve">2. Да се има доверба во Бог дека ќе ги исполни Неговите ветувања</w:t>
      </w:r>
    </w:p>
    <w:p/>
    <w:p>
      <w:r xmlns:w="http://schemas.openxmlformats.org/wordprocessingml/2006/main">
        <w:t xml:space="preserve">1. Римјаните 8:28 - И знаеме дека Бог во сè работи за доброто на оние што го љубат, кои се повикани според неговата намера.</w:t>
      </w:r>
    </w:p>
    <w:p/>
    <w:p>
      <w:r xmlns:w="http://schemas.openxmlformats.org/wordprocessingml/2006/main">
        <w:t xml:space="preserve">2. Псалм 37:5 - Посвети го својот пат на Господа; верувајте во него и тој ќе го направи ова:</w:t>
      </w:r>
    </w:p>
    <w:p/>
    <w:p>
      <w:r xmlns:w="http://schemas.openxmlformats.org/wordprocessingml/2006/main">
        <w:t xml:space="preserve">Излез 9:6 И Господ го направи тоа утре, и сиот добиток на Египет умре, но од добитокот на синовите Израилеви не умре ниту еден.</w:t>
      </w:r>
    </w:p>
    <w:p/>
    <w:p>
      <w:r xmlns:w="http://schemas.openxmlformats.org/wordprocessingml/2006/main">
        <w:t xml:space="preserve">Бог ги заштитил Израелците од смртната чума на стоката во Египет, додека ги поштедил Израелците добиток.</w:t>
      </w:r>
    </w:p>
    <w:p/>
    <w:p>
      <w:r xmlns:w="http://schemas.openxmlformats.org/wordprocessingml/2006/main">
        <w:t xml:space="preserve">1: Бог бдее над Својот избран народ.</w:t>
      </w:r>
    </w:p>
    <w:p/>
    <w:p>
      <w:r xmlns:w="http://schemas.openxmlformats.org/wordprocessingml/2006/main">
        <w:t xml:space="preserve">2: Бог е суверен и Неговата волја е извршена.</w:t>
      </w:r>
    </w:p>
    <w:p/>
    <w:p>
      <w:r xmlns:w="http://schemas.openxmlformats.org/wordprocessingml/2006/main">
        <w:t xml:space="preserve">1: Римјаните 8:28 - И знаеме дека за оние кои го љубат Бога сè работи заедно за добро, за оние кои се повикани според неговата намера.</w:t>
      </w:r>
    </w:p>
    <w:p/>
    <w:p>
      <w:r xmlns:w="http://schemas.openxmlformats.org/wordprocessingml/2006/main">
        <w:t xml:space="preserve">2: Псалм 23:1 - Господ е мојот пастир; нема да сакам.</w:t>
      </w:r>
    </w:p>
    <w:p/>
    <w:p>
      <w:r xmlns:w="http://schemas.openxmlformats.org/wordprocessingml/2006/main">
        <w:t xml:space="preserve">Излез 9:7 И фараонот испрати, и ете, немаше ниту еден мртов добиток на Израелците. И срцето на фараонот се закорави, и тој не го пушти народот да оди.</w:t>
      </w:r>
    </w:p>
    <w:p/>
    <w:p>
      <w:r xmlns:w="http://schemas.openxmlformats.org/wordprocessingml/2006/main">
        <w:t xml:space="preserve">Фараонот забележал дека ниту еден од говедата на Израелците не е мртов откако бил погоден од чума, но сепак одбил да го пушти народот.</w:t>
      </w:r>
    </w:p>
    <w:p/>
    <w:p>
      <w:r xmlns:w="http://schemas.openxmlformats.org/wordprocessingml/2006/main">
        <w:t xml:space="preserve">1. Моќта на Божјата милост: Учење да му веруваме на Бог и покрај нашите околности</w:t>
      </w:r>
    </w:p>
    <w:p/>
    <w:p>
      <w:r xmlns:w="http://schemas.openxmlformats.org/wordprocessingml/2006/main">
        <w:t xml:space="preserve">2. Опасноста од стврднување на нашите срца: одбивање да ја слушаме Божјата добрина</w:t>
      </w:r>
    </w:p>
    <w:p/>
    <w:p>
      <w:r xmlns:w="http://schemas.openxmlformats.org/wordprocessingml/2006/main">
        <w:t xml:space="preserve">1. Римјаните 9:18, „Затоа, се смилува на кого сака, и кого сака, го закоравува“.</w:t>
      </w:r>
    </w:p>
    <w:p/>
    <w:p>
      <w:r xmlns:w="http://schemas.openxmlformats.org/wordprocessingml/2006/main">
        <w:t xml:space="preserve">2. Евреите 3:13, „Но, охрабрувајте се еден со друг секој ден, додека тоа се нарекува денес, за никој од вас да не се закоравува од измамата на гревот“.</w:t>
      </w:r>
    </w:p>
    <w:p/>
    <w:p>
      <w:r xmlns:w="http://schemas.openxmlformats.org/wordprocessingml/2006/main">
        <w:t xml:space="preserve">Излез 9:8 И им рече Господ на Мојсеј и на Арон: „Земете си грст пепел од печката и нека Мојсеј ја попрска кон небото пред очите на фараонот.</w:t>
      </w:r>
    </w:p>
    <w:p/>
    <w:p>
      <w:r xmlns:w="http://schemas.openxmlformats.org/wordprocessingml/2006/main">
        <w:t xml:space="preserve">Бог им наредува на Мојсеј и Арон да земат пепел од печката и да го попрскаат кон небото пред фараонот.</w:t>
      </w:r>
    </w:p>
    <w:p/>
    <w:p>
      <w:r xmlns:w="http://schemas.openxmlformats.org/wordprocessingml/2006/main">
        <w:t xml:space="preserve">1. Вера пред неволја: доверба во Божјата моќ дури и кога ќе се соочи со моќен непријател.</w:t>
      </w:r>
    </w:p>
    <w:p/>
    <w:p>
      <w:r xmlns:w="http://schemas.openxmlformats.org/wordprocessingml/2006/main">
        <w:t xml:space="preserve">2. Послушност кон Божјата волја: следење на Неговите упатства дури и кога тие изгледаат невозможни.</w:t>
      </w:r>
    </w:p>
    <w:p/>
    <w:p>
      <w:r xmlns:w="http://schemas.openxmlformats.org/wordprocessingml/2006/main">
        <w:t xml:space="preserve">1. Евреите 11:7 - Со вера Ное, предупреден од Бога за сѐ уште невидено, исплашен од страв, подготви ковчег за спас на својот дом; со што го осуди светот и стана наследник на праведноста што е преку верата.</w:t>
      </w:r>
    </w:p>
    <w:p/>
    <w:p>
      <w:r xmlns:w="http://schemas.openxmlformats.org/wordprocessingml/2006/main">
        <w:t xml:space="preserve">2. Дела 5:29 - Тогаш Петар и другите апостоли одговорија и рекоа: „Повеќе треба да му се покоруваме на Бога отколку на луѓето.</w:t>
      </w:r>
    </w:p>
    <w:p/>
    <w:p>
      <w:r xmlns:w="http://schemas.openxmlformats.org/wordprocessingml/2006/main">
        <w:t xml:space="preserve">Излез 9:9 И ќе стане мал прав во целата египетска земја, и ќе биде чиреви што ќе избувнуваат врз луѓето и врз животните по целата египетска земја.</w:t>
      </w:r>
    </w:p>
    <w:p/>
    <w:p>
      <w:r xmlns:w="http://schemas.openxmlformats.org/wordprocessingml/2006/main">
        <w:t xml:space="preserve">Во 2. Мојсеева 9:9 е откриено дека чума од чиреви ќе избие и кај луѓето и кај животните во цел Египет.</w:t>
      </w:r>
    </w:p>
    <w:p/>
    <w:p>
      <w:r xmlns:w="http://schemas.openxmlformats.org/wordprocessingml/2006/main">
        <w:t xml:space="preserve">1. Моќта Божја: Испитување на неволјите на Египет</w:t>
      </w:r>
    </w:p>
    <w:p/>
    <w:p>
      <w:r xmlns:w="http://schemas.openxmlformats.org/wordprocessingml/2006/main">
        <w:t xml:space="preserve">2. Значењето на фурункулите и бледите: лекции од Библијата</w:t>
      </w:r>
    </w:p>
    <w:p/>
    <w:p>
      <w:r xmlns:w="http://schemas.openxmlformats.org/wordprocessingml/2006/main">
        <w:t xml:space="preserve">1. Второзаконие 28:27 - Господ ќе те удри со египетската јама, и со емерод, и со краста и со чешање, од која не можеш да се излечиш.</w:t>
      </w:r>
    </w:p>
    <w:p/>
    <w:p>
      <w:r xmlns:w="http://schemas.openxmlformats.org/wordprocessingml/2006/main">
        <w:t xml:space="preserve">2. Јов 2:7 - Така сатаната излезе од присуството на Господа и го удри Јов со болни чиреви од стапалото на неговата нога до неговата круна.</w:t>
      </w:r>
    </w:p>
    <w:p/>
    <w:p>
      <w:r xmlns:w="http://schemas.openxmlformats.org/wordprocessingml/2006/main">
        <w:t xml:space="preserve">Излез 9:10 И зедоа пепел од печката и застанаа пред фараонот; и Мојсеј го попрска кон небото; и стана чиреви кои избувнаа врз луѓето и врз ѕверот.</w:t>
      </w:r>
    </w:p>
    <w:p/>
    <w:p>
      <w:r xmlns:w="http://schemas.openxmlformats.org/wordprocessingml/2006/main">
        <w:t xml:space="preserve">Мојсеј попрскал со пепел кон небото, а тоа резултирало со појава на чиреви кај луѓето и животните во присуство на фараонот.</w:t>
      </w:r>
    </w:p>
    <w:p/>
    <w:p>
      <w:r xmlns:w="http://schemas.openxmlformats.org/wordprocessingml/2006/main">
        <w:t xml:space="preserve">1. Божјата правда: Поука од Излез</w:t>
      </w:r>
    </w:p>
    <w:p/>
    <w:p>
      <w:r xmlns:w="http://schemas.openxmlformats.org/wordprocessingml/2006/main">
        <w:t xml:space="preserve">2. Последиците од пркосењето на Бога</w:t>
      </w:r>
    </w:p>
    <w:p/>
    <w:p>
      <w:r xmlns:w="http://schemas.openxmlformats.org/wordprocessingml/2006/main">
        <w:t xml:space="preserve">1. Исаија 1:18-20 - Дојдете сега и да расудуваме заедно, вели Господ: иако вашите гревови се црвени, ќе бидат бели како снег; иако се црвени како темноцрвена, ќе бидат како волна.</w:t>
      </w:r>
    </w:p>
    <w:p/>
    <w:p>
      <w:r xmlns:w="http://schemas.openxmlformats.org/wordprocessingml/2006/main">
        <w:t xml:space="preserve">2. Римјаните 11:33-36 - О длабочина на богатството и на мудроста и на знаењето Божјо! колку се неистражливи неговите судови и неговите патишта минато откривање!</w:t>
      </w:r>
    </w:p>
    <w:p/>
    <w:p>
      <w:r xmlns:w="http://schemas.openxmlformats.org/wordprocessingml/2006/main">
        <w:t xml:space="preserve">Излез 9:11 И волшебниците не можеа да издржат пред Мојсеј поради чиревите; зашто вриеше на маѓосниците и на сите Египќани.</w:t>
      </w:r>
    </w:p>
    <w:p/>
    <w:p>
      <w:r xmlns:w="http://schemas.openxmlformats.org/wordprocessingml/2006/main">
        <w:t xml:space="preserve">Пукнатините нанесени на магионичарите и Египќаните биле знак на Божјата сила која ни магионичарите не можеле да ја издржат пред Мојсеј.</w:t>
      </w:r>
    </w:p>
    <w:p/>
    <w:p>
      <w:r xmlns:w="http://schemas.openxmlformats.org/wordprocessingml/2006/main">
        <w:t xml:space="preserve">1: Божјата моќ е поголема од која било друга сила на овој свет.</w:t>
      </w:r>
    </w:p>
    <w:p/>
    <w:p>
      <w:r xmlns:w="http://schemas.openxmlformats.org/wordprocessingml/2006/main">
        <w:t xml:space="preserve">2: Треба да веруваме во Божјата моќ да не заштити и води.</w:t>
      </w:r>
    </w:p>
    <w:p/>
    <w:p>
      <w:r xmlns:w="http://schemas.openxmlformats.org/wordprocessingml/2006/main">
        <w:t xml:space="preserve">1: Исаија 40:28-31 - „Не знаевте? Не сте слушнале? Господ е вечниот Бог, Творецот на краевите на земјата. му дава моќ на изнемоштениот, а на кој нема моќ ја зголемува силата. И младите ќе се онесвестат и ќе бидат уморни, а младите ќе паднат изнемоштени, но оние што чекаат на Господа ќе ја обноват својата сила, ќе се качат со крилја како орли; ќе трчаат и нема да се уморат; ќе одат и нема да се онесвестат“.</w:t>
      </w:r>
    </w:p>
    <w:p/>
    <w:p>
      <w:r xmlns:w="http://schemas.openxmlformats.org/wordprocessingml/2006/main">
        <w:t xml:space="preserve">2: Псалм 20:7 - Некои се надеваат на коли, а некои на коњи, но ние се надеваме во името на Господа, нашиот Бог.</w:t>
      </w:r>
    </w:p>
    <w:p/>
    <w:p>
      <w:r xmlns:w="http://schemas.openxmlformats.org/wordprocessingml/2006/main">
        <w:t xml:space="preserve">Излез 9:12 И Господ му го закорави срцето на фараонот, а тој не ги послуша; како што му рече Господ на Мојсеј.</w:t>
      </w:r>
    </w:p>
    <w:p/>
    <w:p>
      <w:r xmlns:w="http://schemas.openxmlformats.org/wordprocessingml/2006/main">
        <w:t xml:space="preserve">Господ го закоравил срцето на фараонот и тој одбил да го слуша Мојсеј, како што предвидел Господ.</w:t>
      </w:r>
    </w:p>
    <w:p/>
    <w:p>
      <w:r xmlns:w="http://schemas.openxmlformats.org/wordprocessingml/2006/main">
        <w:t xml:space="preserve">1. Божјата суверена волја: Како Божјите планови секогаш ќе преовладуваат</w:t>
      </w:r>
    </w:p>
    <w:p/>
    <w:p>
      <w:r xmlns:w="http://schemas.openxmlformats.org/wordprocessingml/2006/main">
        <w:t xml:space="preserve">2. Моќта на послушноста: Како следењето на Божјите заповеди може да доведе до благослов</w:t>
      </w:r>
    </w:p>
    <w:p/>
    <w:p>
      <w:r xmlns:w="http://schemas.openxmlformats.org/wordprocessingml/2006/main">
        <w:t xml:space="preserve">1. Римјаните 8:28 - И знаеме дека за оние кои го љубат Бога сè работи заедно за добро, за оние кои се повикани според неговата намера.</w:t>
      </w:r>
    </w:p>
    <w:p/>
    <w:p>
      <w:r xmlns:w="http://schemas.openxmlformats.org/wordprocessingml/2006/main">
        <w:t xml:space="preserve">2. Псалм 33:11 - Господовиот совет останува засекогаш, плановите на неговото срце до сите поколенија.</w:t>
      </w:r>
    </w:p>
    <w:p/>
    <w:p>
      <w:r xmlns:w="http://schemas.openxmlformats.org/wordprocessingml/2006/main">
        <w:t xml:space="preserve">Излез 9:13 И му рече Господ на Мојсеја: „Стани рано наутро, застани пред фараонот и кажи му: вака вели Господ, Бог Евреите: Пушти го мојот народ да си оди, за да ми служи.</w:t>
      </w:r>
    </w:p>
    <w:p/>
    <w:p>
      <w:r xmlns:w="http://schemas.openxmlformats.org/wordprocessingml/2006/main">
        <w:t xml:space="preserve">Бог му наложува на Мојсеј да оди пред фараонот и да бара Евреите да бидат ослободени за да можат да му служат на Бога.</w:t>
      </w:r>
    </w:p>
    <w:p/>
    <w:p>
      <w:r xmlns:w="http://schemas.openxmlformats.org/wordprocessingml/2006/main">
        <w:t xml:space="preserve">1. Моќта на послушноста: Божјиот повик до Мојсеј да го ослободи својот народ.</w:t>
      </w:r>
    </w:p>
    <w:p/>
    <w:p>
      <w:r xmlns:w="http://schemas.openxmlformats.org/wordprocessingml/2006/main">
        <w:t xml:space="preserve">2. Силата на верата: Доверба на Бог среде големиот предизвик.</w:t>
      </w:r>
    </w:p>
    <w:p/>
    <w:p>
      <w:r xmlns:w="http://schemas.openxmlformats.org/wordprocessingml/2006/main">
        <w:t xml:space="preserve">1. Ефесјаните 2:10 - Зашто ние сме неговото дело, создадени во Христа Исуса за добри дела, кои Бог ги подготви однапред, за да одиме во нив.</w:t>
      </w:r>
    </w:p>
    <w:p/>
    <w:p>
      <w:r xmlns:w="http://schemas.openxmlformats.org/wordprocessingml/2006/main">
        <w:t xml:space="preserve">2. Римјаните 8:28 - И знаеме дека за оние кои го љубат Бога сè работи заедно за добро, за оние кои се повикани според неговата намера.</w:t>
      </w:r>
    </w:p>
    <w:p/>
    <w:p>
      <w:r xmlns:w="http://schemas.openxmlformats.org/wordprocessingml/2006/main">
        <w:t xml:space="preserve">Излез 9:14 Зашто во ова време ќе ги испратам сите мои неволји врз твоето срце, врз твоите слуги и врз твојот народ; за да знаеш дека нема таков како мене на целата земја.</w:t>
      </w:r>
    </w:p>
    <w:p/>
    <w:p>
      <w:r xmlns:w="http://schemas.openxmlformats.org/wordprocessingml/2006/main">
        <w:t xml:space="preserve">Бог е единствениот кој е како Него на целата земја.</w:t>
      </w:r>
    </w:p>
    <w:p/>
    <w:p>
      <w:r xmlns:w="http://schemas.openxmlformats.org/wordprocessingml/2006/main">
        <w:t xml:space="preserve">1: Бог е единствениот кој може да прави работи што никој друг не може да ги направи.</w:t>
      </w:r>
    </w:p>
    <w:p/>
    <w:p>
      <w:r xmlns:w="http://schemas.openxmlformats.org/wordprocessingml/2006/main">
        <w:t xml:space="preserve">2: Бог има моќ да донесе неволји и уништување на оние што не му се послушни.</w:t>
      </w:r>
    </w:p>
    <w:p/>
    <w:p>
      <w:r xmlns:w="http://schemas.openxmlformats.org/wordprocessingml/2006/main">
        <w:t xml:space="preserve">1: Исаија 46:9-10 - Сетете се на поранешните работи: зашто јас сум Бог, и нема друг; Јас сум Бог, и нема како мене, Го објавувам крајот од почеток, и од античко време она што сè уште не е направено.</w:t>
      </w:r>
    </w:p>
    <w:p/>
    <w:p>
      <w:r xmlns:w="http://schemas.openxmlformats.org/wordprocessingml/2006/main">
        <w:t xml:space="preserve">2: Римјаните 11:33-36 - О длабочина на богатството и на мудроста и на знаењето Божјо! колку се неистражливи неговите судови и неговите патишта минато откривање! Зашто, кој го познава Господовиот ум? или кој му бил советник? Или кој прв му дал, па пак ќе му биде возвратен? Зашто од Него, и преку Него и Нему сè е: Нека му е слава довека. Амин.</w:t>
      </w:r>
    </w:p>
    <w:p/>
    <w:p>
      <w:r xmlns:w="http://schemas.openxmlformats.org/wordprocessingml/2006/main">
        <w:t xml:space="preserve">Излез 9:15 Зашто, сега ќе ја испружам својата рака, за да те погодам тебе и твојот народ со помор; и ќе бидеш отсечен од земјата.</w:t>
      </w:r>
    </w:p>
    <w:p/>
    <w:p>
      <w:r xmlns:w="http://schemas.openxmlformats.org/wordprocessingml/2006/main">
        <w:t xml:space="preserve">Бог го предупредува фараонот дека ќе го погоди него и неговиот народ со помор ако не го послуша.</w:t>
      </w:r>
    </w:p>
    <w:p/>
    <w:p>
      <w:r xmlns:w="http://schemas.openxmlformats.org/wordprocessingml/2006/main">
        <w:t xml:space="preserve">1. Послушајте го Господа и примете ги Неговите благослови</w:t>
      </w:r>
    </w:p>
    <w:p/>
    <w:p>
      <w:r xmlns:w="http://schemas.openxmlformats.org/wordprocessingml/2006/main">
        <w:t xml:space="preserve">2. Последиците од непослушноста</w:t>
      </w:r>
    </w:p>
    <w:p/>
    <w:p>
      <w:r xmlns:w="http://schemas.openxmlformats.org/wordprocessingml/2006/main">
        <w:t xml:space="preserve">1. Римјаните 6:23 - Зашто платата за гревот е смрт, но бесплатниот дар Божји е вечен живот во Христос Исус, нашиот Господ.</w:t>
      </w:r>
    </w:p>
    <w:p/>
    <w:p>
      <w:r xmlns:w="http://schemas.openxmlformats.org/wordprocessingml/2006/main">
        <w:t xml:space="preserve">2. Јаков 4:17 - Значи, кој знае што е исправно и не го прави тоа, за него тоа е грев.</w:t>
      </w:r>
    </w:p>
    <w:p/>
    <w:p>
      <w:r xmlns:w="http://schemas.openxmlformats.org/wordprocessingml/2006/main">
        <w:t xml:space="preserve">Излез 9:16 И токму поради тоа те подигнав за да ја покажам во тебе мојата моќ; и моето име да се објави по целата земја.</w:t>
      </w:r>
    </w:p>
    <w:p/>
    <w:p>
      <w:r xmlns:w="http://schemas.openxmlformats.org/wordprocessingml/2006/main">
        <w:t xml:space="preserve">Бог го подигнал фараонот за да ја покаже својата моќ и да го објави Неговото име по целата земја.</w:t>
      </w:r>
    </w:p>
    <w:p/>
    <w:p>
      <w:r xmlns:w="http://schemas.openxmlformats.org/wordprocessingml/2006/main">
        <w:t xml:space="preserve">1. Моќта на Бога: Приказната за фараонот</w:t>
      </w:r>
    </w:p>
    <w:p/>
    <w:p>
      <w:r xmlns:w="http://schemas.openxmlformats.org/wordprocessingml/2006/main">
        <w:t xml:space="preserve">2. Големината на Божјето Име: Објавување низ целиот свет</w:t>
      </w:r>
    </w:p>
    <w:p/>
    <w:p>
      <w:r xmlns:w="http://schemas.openxmlformats.org/wordprocessingml/2006/main">
        <w:t xml:space="preserve">1. Ефесјаните 1:20-23 - Бог го воскресна Христос од мртвите и Го седна од десната страна на небесните места, многу над секое кнежевство и моќ и моќ и владеење и секое име што е именувано</w:t>
      </w:r>
    </w:p>
    <w:p/>
    <w:p>
      <w:r xmlns:w="http://schemas.openxmlformats.org/wordprocessingml/2006/main">
        <w:t xml:space="preserve">2. Римјаните 9:17 - Зашто Писмото му вели на фараонот: „За таа цел те подигнав, за да ја покажам Мојата сила во тебе и Моето име да се објави по целата земја.</w:t>
      </w:r>
    </w:p>
    <w:p/>
    <w:p>
      <w:r xmlns:w="http://schemas.openxmlformats.org/wordprocessingml/2006/main">
        <w:t xml:space="preserve">Излез 9:17 Уште се воздигнуваш против мојот народ, за да не го пуштиш да си оди?</w:t>
      </w:r>
    </w:p>
    <w:p/>
    <w:p>
      <w:r xmlns:w="http://schemas.openxmlformats.org/wordprocessingml/2006/main">
        <w:t xml:space="preserve">Бог му заповеда на фараонот да го пушти својот народ да си оди и го предупредува за последиците ако не го стори тоа.</w:t>
      </w:r>
    </w:p>
    <w:p/>
    <w:p>
      <w:r xmlns:w="http://schemas.openxmlformats.org/wordprocessingml/2006/main">
        <w:t xml:space="preserve">1: Бог очекува од нас да покажеме милост и добрина кон нашите ближни.</w:t>
      </w:r>
    </w:p>
    <w:p/>
    <w:p>
      <w:r xmlns:w="http://schemas.openxmlformats.org/wordprocessingml/2006/main">
        <w:t xml:space="preserve">2: Мораме да внимаваме на последиците од нашите постапки.</w:t>
      </w:r>
    </w:p>
    <w:p/>
    <w:p>
      <w:r xmlns:w="http://schemas.openxmlformats.org/wordprocessingml/2006/main">
        <w:t xml:space="preserve">1: Јаков 2:13 - „Зашто судот е без милост кон оној што не покажува милост. Милоста победува над судот“.</w:t>
      </w:r>
    </w:p>
    <w:p/>
    <w:p>
      <w:r xmlns:w="http://schemas.openxmlformats.org/wordprocessingml/2006/main">
        <w:t xml:space="preserve">2: Лука 10:37 - „Тој рече: „Возљуби го Господа, својот Бог, со сето свое срце, и со сета своја душа, и со сета своја сила и со сиот свој ум; и својот ближен како себеси.</w:t>
      </w:r>
    </w:p>
    <w:p/>
    <w:p>
      <w:r xmlns:w="http://schemas.openxmlformats.org/wordprocessingml/2006/main">
        <w:t xml:space="preserve">Излез 9:18 Ете, утре во тоа време ќе направам да врне силен град, каков што немало во Египет од неговото основање, дури и до сега.</w:t>
      </w:r>
    </w:p>
    <w:p/>
    <w:p>
      <w:r xmlns:w="http://schemas.openxmlformats.org/wordprocessingml/2006/main">
        <w:t xml:space="preserve">Бог го предупредува фараонот преку Мојсеј дека следниот ден ќе испрати многу разурнувачки град во Египет.</w:t>
      </w:r>
    </w:p>
    <w:p/>
    <w:p>
      <w:r xmlns:w="http://schemas.openxmlformats.org/wordprocessingml/2006/main">
        <w:t xml:space="preserve">1. Кога Бог предупредува, мора да внимаваме</w:t>
      </w:r>
    </w:p>
    <w:p/>
    <w:p>
      <w:r xmlns:w="http://schemas.openxmlformats.org/wordprocessingml/2006/main">
        <w:t xml:space="preserve">2. Божјиот суд е незапирлив</w:t>
      </w:r>
    </w:p>
    <w:p/>
    <w:p>
      <w:r xmlns:w="http://schemas.openxmlformats.org/wordprocessingml/2006/main">
        <w:t xml:space="preserve">1. Јаков 4:17 Затоа за оној што знае да прави добро, а не го прави тоа, за него е грев.</w:t>
      </w:r>
    </w:p>
    <w:p/>
    <w:p>
      <w:r xmlns:w="http://schemas.openxmlformats.org/wordprocessingml/2006/main">
        <w:t xml:space="preserve">2. Проповедник 8:11 Затоа што казната против злото дело не се извршува брзо, затоа срцето на човечките синови е целосно подготвено да прават зло.</w:t>
      </w:r>
    </w:p>
    <w:p/>
    <w:p>
      <w:r xmlns:w="http://schemas.openxmlformats.org/wordprocessingml/2006/main">
        <w:t xml:space="preserve">Излез 9:19 Затоа, испрати сега, и собери го добитокот свој и сè што имаш на полето; зашто врз секој човек и ѕвер што ќе се најде на полето, а нема да биде донесен дома, град ќе падне врз нив и тие ќе умрат.</w:t>
      </w:r>
    </w:p>
    <w:p/>
    <w:p>
      <w:r xmlns:w="http://schemas.openxmlformats.org/wordprocessingml/2006/main">
        <w:t xml:space="preserve">Бог нè предупредува да преземеме одговорност за нашите постапки и да бидеме подготвени за последиците.</w:t>
      </w:r>
    </w:p>
    <w:p/>
    <w:p>
      <w:r xmlns:w="http://schemas.openxmlformats.org/wordprocessingml/2006/main">
        <w:t xml:space="preserve">1: Нема бегање од Божјиот суд; ние мора да преземеме одговорност за нашите постапки.</w:t>
      </w:r>
    </w:p>
    <w:p/>
    <w:p>
      <w:r xmlns:w="http://schemas.openxmlformats.org/wordprocessingml/2006/main">
        <w:t xml:space="preserve">2: Мораме да бидеме подготвени за Божјиот суд, без разлика какви тешкотии може да донесе.</w:t>
      </w:r>
    </w:p>
    <w:p/>
    <w:p>
      <w:r xmlns:w="http://schemas.openxmlformats.org/wordprocessingml/2006/main">
        <w:t xml:space="preserve">1: Исаија 1:19-20 Ако сакате и сте послушни, ќе го јадете доброто на земјата;</w:t>
      </w:r>
    </w:p>
    <w:p/>
    <w:p>
      <w:r xmlns:w="http://schemas.openxmlformats.org/wordprocessingml/2006/main">
        <w:t xml:space="preserve">2: Матеј 7:21-23 Не секој што ми вели: Господи, Господи, ќе влезе во царството небесно; туку оној што ја врши волјата на мојот Татко, кој е на небесата. Многумина ќе ми речат во тој ден: Господи, Господи, зар не пророкувавме во Твое име? и во Твое име истеруваа ѓаволи? и во твое име направи многу чудесни дела? И тогаш ќе им исповедам дека никогаш не ве познавав; отстапете од мене, вие што правите беззаконие.</w:t>
      </w:r>
    </w:p>
    <w:p/>
    <w:p>
      <w:r xmlns:w="http://schemas.openxmlformats.org/wordprocessingml/2006/main">
        <w:t xml:space="preserve">Излез 9:20 Кој се плашеше од Господовото слово меѓу слугите на фараонот, ги бегаше своите слуги и добитокот во куќите.</w:t>
      </w:r>
    </w:p>
    <w:p/>
    <w:p>
      <w:r xmlns:w="http://schemas.openxmlformats.org/wordprocessingml/2006/main">
        <w:t xml:space="preserve">Божјата реч им заповеда на луѓето да преземат акција, дури и кога се соочуваат со опасност.</w:t>
      </w:r>
    </w:p>
    <w:p/>
    <w:p>
      <w:r xmlns:w="http://schemas.openxmlformats.org/wordprocessingml/2006/main">
        <w:t xml:space="preserve">1: Не смееме да се плашиме од Господовото Слово, туку да го прифатиме и да преземеме акција.</w:t>
      </w:r>
    </w:p>
    <w:p/>
    <w:p>
      <w:r xmlns:w="http://schemas.openxmlformats.org/wordprocessingml/2006/main">
        <w:t xml:space="preserve">2: Подобро е да се покоруваш на Бог отколку да се плашиш од човек.</w:t>
      </w:r>
    </w:p>
    <w:p/>
    <w:p>
      <w:r xmlns:w="http://schemas.openxmlformats.org/wordprocessingml/2006/main">
        <w:t xml:space="preserve">1: Дела 5:29 - Но Петар и апостолите одговорија: „Мораме повеќе да му се покоруваме на Бога отколку на луѓето.</w:t>
      </w:r>
    </w:p>
    <w:p/>
    <w:p>
      <w:r xmlns:w="http://schemas.openxmlformats.org/wordprocessingml/2006/main">
        <w:t xml:space="preserve">2: Исус Навин 24:15 - Изберете го овој ден кому ќе му служите... но што се однесува до мене и мојот дом, ќе му служиме на Господа.</w:t>
      </w:r>
    </w:p>
    <w:p/>
    <w:p>
      <w:r xmlns:w="http://schemas.openxmlformats.org/wordprocessingml/2006/main">
        <w:t xml:space="preserve">Излез 9:21 А кој не го послуша зборот Господов, ги остави своите слуги и добитокот на полето.</w:t>
      </w:r>
    </w:p>
    <w:p/>
    <w:p>
      <w:r xmlns:w="http://schemas.openxmlformats.org/wordprocessingml/2006/main">
        <w:t xml:space="preserve">Луѓето кои не го послушаа Божјото слово ги оставија своите работници и добиток на полињата.</w:t>
      </w:r>
    </w:p>
    <w:p/>
    <w:p>
      <w:r xmlns:w="http://schemas.openxmlformats.org/wordprocessingml/2006/main">
        <w:t xml:space="preserve">1. Последиците од непослушноста: Не ја игнорирајте Божјата реч</w:t>
      </w:r>
    </w:p>
    <w:p/>
    <w:p>
      <w:r xmlns:w="http://schemas.openxmlformats.org/wordprocessingml/2006/main">
        <w:t xml:space="preserve">2. Благословот на послушноста: Слушајте ги Божјите упатства</w:t>
      </w:r>
    </w:p>
    <w:p/>
    <w:p>
      <w:r xmlns:w="http://schemas.openxmlformats.org/wordprocessingml/2006/main">
        <w:t xml:space="preserve">1. Јаков 1:22-25 - Но, бидете извршители на зборот, а не само слушатели, залажувајќи се себеси.</w:t>
      </w:r>
    </w:p>
    <w:p/>
    <w:p>
      <w:r xmlns:w="http://schemas.openxmlformats.org/wordprocessingml/2006/main">
        <w:t xml:space="preserve">2. Римјаните 10:17 - Значи, верата доаѓа од слушањето, а слушањето преку Христовото слово.</w:t>
      </w:r>
    </w:p>
    <w:p/>
    <w:p>
      <w:r xmlns:w="http://schemas.openxmlformats.org/wordprocessingml/2006/main">
        <w:t xml:space="preserve">Излез 9:22 И му рече Господ на Мојсеја: „Пружи ја раката кон небото, за да има град во целата египетска земја, врз луѓето, и врз животните, и врз секоја трева од полињата, по целата египетска земја. .</w:t>
      </w:r>
    </w:p>
    <w:p/>
    <w:p>
      <w:r xmlns:w="http://schemas.openxmlformats.org/wordprocessingml/2006/main">
        <w:t xml:space="preserve">Бог му заповедал на Мојсеј да ја испружи раката кон небото и да фрли град врз целиот Египет, вклучувајќи ги и луѓето, животните и секоја трева од полињата.</w:t>
      </w:r>
    </w:p>
    <w:p/>
    <w:p>
      <w:r xmlns:w="http://schemas.openxmlformats.org/wordprocessingml/2006/main">
        <w:t xml:space="preserve">1. Божја моќ: Повторно потврдување на Божјиот суверенитет преку чуда</w:t>
      </w:r>
    </w:p>
    <w:p/>
    <w:p>
      <w:r xmlns:w="http://schemas.openxmlformats.org/wordprocessingml/2006/main">
        <w:t xml:space="preserve">2. Истрајноста на верата: Достигнување на недостижното</w:t>
      </w:r>
    </w:p>
    <w:p/>
    <w:p>
      <w:r xmlns:w="http://schemas.openxmlformats.org/wordprocessingml/2006/main">
        <w:t xml:space="preserve">1. Исаија 55:8-9 Зашто моите мисли не се ваши мисли, ниту вашите патишта се мои патишта, вели Господ. Како што небесата се повисоки од земјата, така и моите патишта се повисоки од вашите патишта и моите мисли од вашите мисли.</w:t>
      </w:r>
    </w:p>
    <w:p/>
    <w:p>
      <w:r xmlns:w="http://schemas.openxmlformats.org/wordprocessingml/2006/main">
        <w:t xml:space="preserve">2. Матеј 11:28-30 Дојдете кај мене, сите што се трудите и сте обременети, и јас ќе ве одморам. Земете го мојот јарем на себе и учете се од мене, зашто јас сум кроток и смирен по срце, и ќе најдете одмор за своите души. Зашто мојот јарем е лесен, а бремето мое е лесно.</w:t>
      </w:r>
    </w:p>
    <w:p/>
    <w:p>
      <w:r xmlns:w="http://schemas.openxmlformats.org/wordprocessingml/2006/main">
        <w:t xml:space="preserve">Излез 9:23 И Мојсеј го испружи својот стап кон небото. и Господ заврна град врз земјата Египетска.</w:t>
      </w:r>
    </w:p>
    <w:p/>
    <w:p>
      <w:r xmlns:w="http://schemas.openxmlformats.org/wordprocessingml/2006/main">
        <w:t xml:space="preserve">Господ испрати гром, град и оган во земјата Египетска, што беше ослободена со тоа што Мојсеј го испружи својот стап кон небото.</w:t>
      </w:r>
    </w:p>
    <w:p/>
    <w:p>
      <w:r xmlns:w="http://schemas.openxmlformats.org/wordprocessingml/2006/main">
        <w:t xml:space="preserve">1. Моќта на верата: Како верата може да помести планини, па дури и да го ослободи Божјиот гнев.</w:t>
      </w:r>
    </w:p>
    <w:p/>
    <w:p>
      <w:r xmlns:w="http://schemas.openxmlformats.org/wordprocessingml/2006/main">
        <w:t xml:space="preserve">2. Моќта на послушноста: Како следењето на Божјите заповеди може да доведе до неверојатни и чудесни исходи.</w:t>
      </w:r>
    </w:p>
    <w:p/>
    <w:p>
      <w:r xmlns:w="http://schemas.openxmlformats.org/wordprocessingml/2006/main">
        <w:t xml:space="preserve">1. Евреите 11:1 - „Сега верата е уверување за нештата на кои се надеваме, уверување за работите што не се гледаат“.</w:t>
      </w:r>
    </w:p>
    <w:p/>
    <w:p>
      <w:r xmlns:w="http://schemas.openxmlformats.org/wordprocessingml/2006/main">
        <w:t xml:space="preserve">2. Јаков 1:22 - „Но бидете извршители на зборот, а не само слушатели, залажувајќи се себеси“.</w:t>
      </w:r>
    </w:p>
    <w:p/>
    <w:p>
      <w:r xmlns:w="http://schemas.openxmlformats.org/wordprocessingml/2006/main">
        <w:t xml:space="preserve">Излез 9:24 Така падна град, и оган се измеша со град, многу силен, таков каков што немаше во целата египетска земја откако стана народ.</w:t>
      </w:r>
    </w:p>
    <w:p/>
    <w:p>
      <w:r xmlns:w="http://schemas.openxmlformats.org/wordprocessingml/2006/main">
        <w:t xml:space="preserve">Бог испрати град и оган врз земјата на Египет како казна, и тоа беше најлошото што некогаш го доживеало.</w:t>
      </w:r>
    </w:p>
    <w:p/>
    <w:p>
      <w:r xmlns:w="http://schemas.openxmlformats.org/wordprocessingml/2006/main">
        <w:t xml:space="preserve">1. Моќта на Божјиот суд</w:t>
      </w:r>
    </w:p>
    <w:p/>
    <w:p>
      <w:r xmlns:w="http://schemas.openxmlformats.org/wordprocessingml/2006/main">
        <w:t xml:space="preserve">2. Божјата волја е незапирлива</w:t>
      </w:r>
    </w:p>
    <w:p/>
    <w:p>
      <w:r xmlns:w="http://schemas.openxmlformats.org/wordprocessingml/2006/main">
        <w:t xml:space="preserve">1. Исаија 28:2 - Еве, Господ има силен и силен, кој како град од бура и бура уништувачка, како поплава од силни води што се прелеваат, ќе го фрли на земјата со рака.</w:t>
      </w:r>
    </w:p>
    <w:p/>
    <w:p>
      <w:r xmlns:w="http://schemas.openxmlformats.org/wordprocessingml/2006/main">
        <w:t xml:space="preserve">2. Авакум 3:17 - Иако смоквата нема да процвета, нема да има плод во лозата; трудот на маслинката ќе пропадне, а нивите нема да даваат месо; стадото ќе биде отсечено од трлото и нема да има стадо во штандовите.</w:t>
      </w:r>
    </w:p>
    <w:p/>
    <w:p>
      <w:r xmlns:w="http://schemas.openxmlformats.org/wordprocessingml/2006/main">
        <w:t xml:space="preserve">Излез 9:25 И градот ја зафати целата египетска земја сè што беше во полето, и луѓето и животните; и град ја погоди секоја полска трева и го скрши секое дрво на полето.</w:t>
      </w:r>
    </w:p>
    <w:p/>
    <w:p>
      <w:r xmlns:w="http://schemas.openxmlformats.org/wordprocessingml/2006/main">
        <w:t xml:space="preserve">Градот во Египет го погоди секое живо суштество, растение и дрво во земјата.</w:t>
      </w:r>
    </w:p>
    <w:p/>
    <w:p>
      <w:r xmlns:w="http://schemas.openxmlformats.org/wordprocessingml/2006/main">
        <w:t xml:space="preserve">1. Бог е моќен и може се.</w:t>
      </w:r>
    </w:p>
    <w:p/>
    <w:p>
      <w:r xmlns:w="http://schemas.openxmlformats.org/wordprocessingml/2006/main">
        <w:t xml:space="preserve">2. Мораме да бидеме благодарни за сè што дава Бог.</w:t>
      </w:r>
    </w:p>
    <w:p/>
    <w:p>
      <w:r xmlns:w="http://schemas.openxmlformats.org/wordprocessingml/2006/main">
        <w:t xml:space="preserve">1. Римјаните 8:28 - И знаеме дека Бог во сè работи за доброто на оние што го љубат, кои се повикани според неговата намера.</w:t>
      </w:r>
    </w:p>
    <w:p/>
    <w:p>
      <w:r xmlns:w="http://schemas.openxmlformats.org/wordprocessingml/2006/main">
        <w:t xml:space="preserve">2. Јаков 1:17 - Секој добар и совршен дар е одозгора, слегува од Таткото на небесните светла, кој не се менува како сенки кои се менуваат.</w:t>
      </w:r>
    </w:p>
    <w:p/>
    <w:p>
      <w:r xmlns:w="http://schemas.openxmlformats.org/wordprocessingml/2006/main">
        <w:t xml:space="preserve">Излез 9:26 Само во земјата Госен, каде што беа синовите Израилеви, немаше град.</w:t>
      </w:r>
    </w:p>
    <w:p/>
    <w:p>
      <w:r xmlns:w="http://schemas.openxmlformats.org/wordprocessingml/2006/main">
        <w:t xml:space="preserve">Во земјата Госен, каде што живееја Израелците, немаше град.</w:t>
      </w:r>
    </w:p>
    <w:p/>
    <w:p>
      <w:r xmlns:w="http://schemas.openxmlformats.org/wordprocessingml/2006/main">
        <w:t xml:space="preserve">1. Божја заштита: Како Бог се грижи за својот народ</w:t>
      </w:r>
    </w:p>
    <w:p/>
    <w:p>
      <w:r xmlns:w="http://schemas.openxmlformats.org/wordprocessingml/2006/main">
        <w:t xml:space="preserve">2. Моќта на верата: Како вербата во Бог може да не зајакне</w:t>
      </w:r>
    </w:p>
    <w:p/>
    <w:p>
      <w:r xmlns:w="http://schemas.openxmlformats.org/wordprocessingml/2006/main">
        <w:t xml:space="preserve">1. Исаија 41:10 - Не плашете се, зашто јас сум со вас; не се плаши, зашто јас сум твојот Бог. ќе те зајакнам и ќе ти помогнам; Јас ќе те поддржам со мојата праведна десна рака.</w:t>
      </w:r>
    </w:p>
    <w:p/>
    <w:p>
      <w:r xmlns:w="http://schemas.openxmlformats.org/wordprocessingml/2006/main">
        <w:t xml:space="preserve">2. Псалм 27:1 - Господ е моја светлина и мое спасение од кого да се плашам? Господ е тврдината на мојот живот од кого да се плашам?</w:t>
      </w:r>
    </w:p>
    <w:p/>
    <w:p>
      <w:r xmlns:w="http://schemas.openxmlformats.org/wordprocessingml/2006/main">
        <w:t xml:space="preserve">Излез 9:27 И фараонот испрати, ги повика Мојсеј и Арон и им рече: „Овој пат згрешив: Господ е праведен, а јас и мојот народ сме зли.</w:t>
      </w:r>
    </w:p>
    <w:p/>
    <w:p>
      <w:r xmlns:w="http://schemas.openxmlformats.org/wordprocessingml/2006/main">
        <w:t xml:space="preserve">Фараонот ја признава својата и злобата на својот народ и ја препознава Господовата праведност.</w:t>
      </w:r>
    </w:p>
    <w:p/>
    <w:p>
      <w:r xmlns:w="http://schemas.openxmlformats.org/wordprocessingml/2006/main">
        <w:t xml:space="preserve">1. Важноста на препознавањето на Господовата праведност</w:t>
      </w:r>
    </w:p>
    <w:p/>
    <w:p>
      <w:r xmlns:w="http://schemas.openxmlformats.org/wordprocessingml/2006/main">
        <w:t xml:space="preserve">2. Опасноста да се живее во состојба на зло</w:t>
      </w:r>
    </w:p>
    <w:p/>
    <w:p>
      <w:r xmlns:w="http://schemas.openxmlformats.org/wordprocessingml/2006/main">
        <w:t xml:space="preserve">1. Римјаните 3:10-12 - „Како што е напишано: „Никој не е праведен, не, ниту еден; никој не разбира, никој не го бара Бога. Сите се одвратија; заедно станаа безвредни, никој не прави добро , ниту еден.“</w:t>
      </w:r>
    </w:p>
    <w:p/>
    <w:p>
      <w:r xmlns:w="http://schemas.openxmlformats.org/wordprocessingml/2006/main">
        <w:t xml:space="preserve">2. Псалм 34:8 - „О, вкусете и видете дека Господ е добар!</w:t>
      </w:r>
    </w:p>
    <w:p/>
    <w:p>
      <w:r xmlns:w="http://schemas.openxmlformats.org/wordprocessingml/2006/main">
        <w:t xml:space="preserve">Излез 9:28 Моли се на Господа (зашто е доволно) да нема повеќе силни грмежи и град; и јас ќе ве пуштам да одите, и нема да останете повеќе.</w:t>
      </w:r>
    </w:p>
    <w:p/>
    <w:p>
      <w:r xmlns:w="http://schemas.openxmlformats.org/wordprocessingml/2006/main">
        <w:t xml:space="preserve">Мојсеј го молел фараонот да го пушти еврејскиот народ да си оди, а како одговор, фараонот се согласил да ги запре громовите и град ако си заминат.</w:t>
      </w:r>
    </w:p>
    <w:p/>
    <w:p>
      <w:r xmlns:w="http://schemas.openxmlformats.org/wordprocessingml/2006/main">
        <w:t xml:space="preserve">1. Моќта на молитвата: како молбата на Мојсеј до фараонот ја покажува силата на верата</w:t>
      </w:r>
    </w:p>
    <w:p/>
    <w:p>
      <w:r xmlns:w="http://schemas.openxmlformats.org/wordprocessingml/2006/main">
        <w:t xml:space="preserve">2. Letting Go: Приказната за договорот на фараонот да ги ослободи Евреите</w:t>
      </w:r>
    </w:p>
    <w:p/>
    <w:p>
      <w:r xmlns:w="http://schemas.openxmlformats.org/wordprocessingml/2006/main">
        <w:t xml:space="preserve">1. Римјаните 10:13, зашто секој што ќе го повика Господовото име ќе биде спасен.</w:t>
      </w:r>
    </w:p>
    <w:p/>
    <w:p>
      <w:r xmlns:w="http://schemas.openxmlformats.org/wordprocessingml/2006/main">
        <w:t xml:space="preserve">2. Јаков 5:16, Ефективната горлива молитва на праведникот има многу корист.</w:t>
      </w:r>
    </w:p>
    <w:p/>
    <w:p>
      <w:r xmlns:w="http://schemas.openxmlformats.org/wordprocessingml/2006/main">
        <w:t xml:space="preserve">Излез 9:29 Мојсеј му рече: „Штом ќе излезам од градот, ќе ги подадам рацете свои кон Господа; и громот ќе престане, нема да има веќе град; за да знаеш дека земјата е Господова.</w:t>
      </w:r>
    </w:p>
    <w:p/>
    <w:p>
      <w:r xmlns:w="http://schemas.openxmlformats.org/wordprocessingml/2006/main">
        <w:t xml:space="preserve">Мојсеј покажува вера во Бога и Неговата моќ да стави крај на град за време на чумата во Египет.</w:t>
      </w:r>
    </w:p>
    <w:p/>
    <w:p>
      <w:r xmlns:w="http://schemas.openxmlformats.org/wordprocessingml/2006/main">
        <w:t xml:space="preserve">1: Бог секогаш има контрола и можеме да веруваме во Него, без разлика што ќе ни се случи.</w:t>
      </w:r>
    </w:p>
    <w:p/>
    <w:p>
      <w:r xmlns:w="http://schemas.openxmlformats.org/wordprocessingml/2006/main">
        <w:t xml:space="preserve">2: Можеме да имаме вера во Бог, дури и кога се чини невозможно ситуацијата да се промени.</w:t>
      </w:r>
    </w:p>
    <w:p/>
    <w:p>
      <w:r xmlns:w="http://schemas.openxmlformats.org/wordprocessingml/2006/main">
        <w:t xml:space="preserve">1: Матеј 8:23-27 - Исус ја смирува бурата на морето.</w:t>
      </w:r>
    </w:p>
    <w:p/>
    <w:p>
      <w:r xmlns:w="http://schemas.openxmlformats.org/wordprocessingml/2006/main">
        <w:t xml:space="preserve">2: Исаија 26:3 - Оние кои се надеваат на Господа ќе најдат совршен мир.</w:t>
      </w:r>
    </w:p>
    <w:p/>
    <w:p>
      <w:r xmlns:w="http://schemas.openxmlformats.org/wordprocessingml/2006/main">
        <w:t xml:space="preserve">Излез 9:30 А што се однесува до тебе и твоите слуги, знам дека уште нема да се плашиш од Господа Бога.</w:t>
      </w:r>
    </w:p>
    <w:p/>
    <w:p>
      <w:r xmlns:w="http://schemas.openxmlformats.org/wordprocessingml/2006/main">
        <w:t xml:space="preserve">Фараонот и неговите слуги одбиле да се плашат од Господ Бог дури и откако ги виделе неволјите.</w:t>
      </w:r>
    </w:p>
    <w:p/>
    <w:p>
      <w:r xmlns:w="http://schemas.openxmlformats.org/wordprocessingml/2006/main">
        <w:t xml:space="preserve">1. Опасност од одбивање да се плашиме од Бог</w:t>
      </w:r>
    </w:p>
    <w:p/>
    <w:p>
      <w:r xmlns:w="http://schemas.openxmlformats.org/wordprocessingml/2006/main">
        <w:t xml:space="preserve">2. Важноста на признавањето на Божјата моќ</w:t>
      </w:r>
    </w:p>
    <w:p/>
    <w:p>
      <w:r xmlns:w="http://schemas.openxmlformats.org/wordprocessingml/2006/main">
        <w:t xml:space="preserve">1. Лука 1:50 Неговата милост е врз оние кои се бојат од Него од колено на колено.</w:t>
      </w:r>
    </w:p>
    <w:p/>
    <w:p>
      <w:r xmlns:w="http://schemas.openxmlformats.org/wordprocessingml/2006/main">
        <w:t xml:space="preserve">2. Псалм 111:10 Стравот од Господа е почеток на мудроста; сите што ги следат неговите заповеди имаат добро разбирање.</w:t>
      </w:r>
    </w:p>
    <w:p/>
    <w:p>
      <w:r xmlns:w="http://schemas.openxmlformats.org/wordprocessingml/2006/main">
        <w:t xml:space="preserve">Излез 9:31 А ленот и јачменот беа скршени, зашто јачменот беше во увото, а ленот беше излупен.</w:t>
      </w:r>
    </w:p>
    <w:p/>
    <w:p>
      <w:r xmlns:w="http://schemas.openxmlformats.org/wordprocessingml/2006/main">
        <w:t xml:space="preserve">Ленот и јачменот во 2. Мојсеева 9:31 биле искршени затоа што биле во увото и соодветно издлабени.</w:t>
      </w:r>
    </w:p>
    <w:p/>
    <w:p>
      <w:r xmlns:w="http://schemas.openxmlformats.org/wordprocessingml/2006/main">
        <w:t xml:space="preserve">1. Божјиот праведен суд: Разбирање како да го примениме Божјиот суд во нашите животи.</w:t>
      </w:r>
    </w:p>
    <w:p/>
    <w:p>
      <w:r xmlns:w="http://schemas.openxmlformats.org/wordprocessingml/2006/main">
        <w:t xml:space="preserve">2. Важноста на времето: Разбирање како да се биде подготвен за Божјите благослови и суд.</w:t>
      </w:r>
    </w:p>
    <w:p/>
    <w:p>
      <w:r xmlns:w="http://schemas.openxmlformats.org/wordprocessingml/2006/main">
        <w:t xml:space="preserve">1. Излез 9:31</w:t>
      </w:r>
    </w:p>
    <w:p/>
    <w:p>
      <w:r xmlns:w="http://schemas.openxmlformats.org/wordprocessingml/2006/main">
        <w:t xml:space="preserve">2. Јаков 4:17 - „Затоа, за оној што знае да прави добро, а не го прави, нему му е грев“.</w:t>
      </w:r>
    </w:p>
    <w:p/>
    <w:p>
      <w:r xmlns:w="http://schemas.openxmlformats.org/wordprocessingml/2006/main">
        <w:t xml:space="preserve">Излез 9:32 Но житото и ризата не беа поразени, зашто не беа пораснати.</w:t>
      </w:r>
    </w:p>
    <w:p/>
    <w:p>
      <w:r xmlns:w="http://schemas.openxmlformats.org/wordprocessingml/2006/main">
        <w:t xml:space="preserve">Чумата од град не ги зафати пченицата и 'ржта бидејќи се уште не пораснале.</w:t>
      </w:r>
    </w:p>
    <w:p/>
    <w:p>
      <w:r xmlns:w="http://schemas.openxmlformats.org/wordprocessingml/2006/main">
        <w:t xml:space="preserve">1. Бог е милостив и нè штити во тешки времиња.</w:t>
      </w:r>
    </w:p>
    <w:p/>
    <w:p>
      <w:r xmlns:w="http://schemas.openxmlformats.org/wordprocessingml/2006/main">
        <w:t xml:space="preserve">2. Можеме да веруваме дека Бог ќе се грижи за нас дури и кога се случуваат лоши работи.</w:t>
      </w:r>
    </w:p>
    <w:p/>
    <w:p>
      <w:r xmlns:w="http://schemas.openxmlformats.org/wordprocessingml/2006/main">
        <w:t xml:space="preserve">1. Јаков 4:17 „Затоа, за оној што знае да прави добро, а не го прави, нему му е грев“.</w:t>
      </w:r>
    </w:p>
    <w:p/>
    <w:p>
      <w:r xmlns:w="http://schemas.openxmlformats.org/wordprocessingml/2006/main">
        <w:t xml:space="preserve">2. Псалм 34:8 „Вкусете и видете дека Господ е добар; блажен е човекот што се надева на него“.</w:t>
      </w:r>
    </w:p>
    <w:p/>
    <w:p>
      <w:r xmlns:w="http://schemas.openxmlformats.org/wordprocessingml/2006/main">
        <w:t xml:space="preserve">Излез 9:33 И Мојсеј излезе од градот од фараонот и ги подаде рацете кон Господа;</w:t>
      </w:r>
    </w:p>
    <w:p/>
    <w:p>
      <w:r xmlns:w="http://schemas.openxmlformats.org/wordprocessingml/2006/main">
        <w:t xml:space="preserve">Мојсеј ги подаде рацете кон Бога, и громот, град и дожд престанаа.</w:t>
      </w:r>
    </w:p>
    <w:p/>
    <w:p>
      <w:r xmlns:w="http://schemas.openxmlformats.org/wordprocessingml/2006/main">
        <w:t xml:space="preserve">1. Моќта на молитвата: Како Бог одговори на молбата на Мојсеј</w:t>
      </w:r>
    </w:p>
    <w:p/>
    <w:p>
      <w:r xmlns:w="http://schemas.openxmlformats.org/wordprocessingml/2006/main">
        <w:t xml:space="preserve">2. Како Господ одговара на нашите молитви во време на потреба</w:t>
      </w:r>
    </w:p>
    <w:p/>
    <w:p>
      <w:r xmlns:w="http://schemas.openxmlformats.org/wordprocessingml/2006/main">
        <w:t xml:space="preserve">1. Јаков 5:16 „Затоа, исповедајте ги своите гревови еден на друг и молете се еден за друг за да бидете исцелени. Молитвата на праведникот е моќна и делотворна“.</w:t>
      </w:r>
    </w:p>
    <w:p/>
    <w:p>
      <w:r xmlns:w="http://schemas.openxmlformats.org/wordprocessingml/2006/main">
        <w:t xml:space="preserve">2. Еремија 33:3 „Повикај ме и ќе ти одговорам и ќе ти кажам големи и неистражливи работи што не ги знаеш“.</w:t>
      </w:r>
    </w:p>
    <w:p/>
    <w:p>
      <w:r xmlns:w="http://schemas.openxmlformats.org/wordprocessingml/2006/main">
        <w:t xml:space="preserve">Излез 9:34 И кога фараонот виде дека престанаа дождот, градот и громовите, уште повеќе згреши и го закоравил своето срце, тој и неговите слуги.</w:t>
      </w:r>
    </w:p>
    <w:p/>
    <w:p>
      <w:r xmlns:w="http://schemas.openxmlformats.org/wordprocessingml/2006/main">
        <w:t xml:space="preserve">Кога фараонот одбил да му биде послушен на Бог, продолжил да си го закоравува срцето.</w:t>
      </w:r>
    </w:p>
    <w:p/>
    <w:p>
      <w:r xmlns:w="http://schemas.openxmlformats.org/wordprocessingml/2006/main">
        <w:t xml:space="preserve">1. Опасноста од одбивање да му се покориме на Бог</w:t>
      </w:r>
    </w:p>
    <w:p/>
    <w:p>
      <w:r xmlns:w="http://schemas.openxmlformats.org/wordprocessingml/2006/main">
        <w:t xml:space="preserve">2. Последиците од стврднувањето на нашите срца</w:t>
      </w:r>
    </w:p>
    <w:p/>
    <w:p>
      <w:r xmlns:w="http://schemas.openxmlformats.org/wordprocessingml/2006/main">
        <w:t xml:space="preserve">1. Исаија 6:9-10: Одете и кажете му на овој народ: Секогаш слушајте, но никогаш не разбирајте; секогаш гледај, но никогаш не перципирај. Направете го срцето на овој народ бесчувствително; направете им ги ушите досадни и затворете ги очите. Во спротивно, тие би можеле да видат со своите очи, да слушнат со своите уши, да разберат со своето срце и да се вратат и да се излечат.</w:t>
      </w:r>
    </w:p>
    <w:p/>
    <w:p>
      <w:r xmlns:w="http://schemas.openxmlformats.org/wordprocessingml/2006/main">
        <w:t xml:space="preserve">2. Римјаните 2:5: Но, поради вашата тврдоглавост и вашето непокајно срце, вие собирате гнев против себе за денот на Божјиот гнев, кога ќе се открие неговиот праведен суд.</w:t>
      </w:r>
    </w:p>
    <w:p/>
    <w:p>
      <w:r xmlns:w="http://schemas.openxmlformats.org/wordprocessingml/2006/main">
        <w:t xml:space="preserve">Излез 9:35 И срцето на фараонот се закорави и тој не ги пушти синовите Израилеви да одат; како што рече Господ преку Мојсеј.</w:t>
      </w:r>
    </w:p>
    <w:p/>
    <w:p>
      <w:r xmlns:w="http://schemas.openxmlformats.org/wordprocessingml/2006/main">
        <w:t xml:space="preserve">Фараонот одбил да ги пушти Израелците да си заминат, и покрај Божјата заповед преку Мојсеј.</w:t>
      </w:r>
    </w:p>
    <w:p/>
    <w:p>
      <w:r xmlns:w="http://schemas.openxmlformats.org/wordprocessingml/2006/main">
        <w:t xml:space="preserve">1. Божјата волја мора да се изврши, дури и кога е тешко да се прифати.</w:t>
      </w:r>
    </w:p>
    <w:p/>
    <w:p>
      <w:r xmlns:w="http://schemas.openxmlformats.org/wordprocessingml/2006/main">
        <w:t xml:space="preserve">2. Верноста пред неволја е вистинскиот тест на верата.</w:t>
      </w:r>
    </w:p>
    <w:p/>
    <w:p>
      <w:r xmlns:w="http://schemas.openxmlformats.org/wordprocessingml/2006/main">
        <w:t xml:space="preserve">1. Јован 14:15 - „Ако ме сакате, ќе ги пазите моите заповеди“.</w:t>
      </w:r>
    </w:p>
    <w:p/>
    <w:p>
      <w:r xmlns:w="http://schemas.openxmlformats.org/wordprocessingml/2006/main">
        <w:t xml:space="preserve">2. Евреите 11:24-26 - „Со вера Мојсеј, кога порасна, одби да се нарече син на фараоновата ќерка, избирајќи повеќе да трпи неволја со Божјиот народ отколку да ужива во минливите задоволства на гревот“.</w:t>
      </w:r>
    </w:p>
    <w:p/>
    <w:p>
      <w:r xmlns:w="http://schemas.openxmlformats.org/wordprocessingml/2006/main">
        <w:t xml:space="preserve">Излез 10 може да се сумира во три параграфи како што следува, со наведени стихови:</w:t>
      </w:r>
    </w:p>
    <w:p/>
    <w:p>
      <w:r xmlns:w="http://schemas.openxmlformats.org/wordprocessingml/2006/main">
        <w:t xml:space="preserve">Став 1: Во Излез 10:1-11, Мојсеј и Арон се појавуваат пред фараонот уште еднаш за да ја пренесат Божјата порака. Тие го предупредуваат фараонот за чума од скакулци што ќе се спушти врз Египет ако продолжи да одбива да ги ослободи Израелците. Мојсеј опишува како овие скакулци ќе ја проголтаат целата вегетација оставена по невремето со град и ќе ја остават земјата пуста. И покрај предупредувањата од неговите советници, фараонот одбива да попушти и ги отпуштил Мојсеј и Арон од неговото присуство.</w:t>
      </w:r>
    </w:p>
    <w:p/>
    <w:p>
      <w:r xmlns:w="http://schemas.openxmlformats.org/wordprocessingml/2006/main">
        <w:t xml:space="preserve">Пасус 2: Продолжувајќи во Излез 10:12-20, Бог носи рој скакулци како што претскажал Мојсеј. Овие инсекти ја покриваат целата земја на Египет, консумирајќи го секое растение и дрво додека не остане ништо зелено. Уништувањето предизвикано од оваа чума е огромно, потопувајќи го Египет во темнина поради роевите скакулци кои го блокираат сонцето. Фараонот ја сфаќа својата грешка и ги повикува Мојсеј и Арон, признавајќи го својот грев и кон Бог и кон Израел. Тој моли за прошка и бара од нив да се посредуваат кај Бога да ги отстранат скакулците.</w:t>
      </w:r>
    </w:p>
    <w:p/>
    <w:p>
      <w:r xmlns:w="http://schemas.openxmlformats.org/wordprocessingml/2006/main">
        <w:t xml:space="preserve">Пасус 3: Во 2. Мојсеева 10:21-29, Бог му заповеда на Мојсеј да ја испружи раката кон небото, така што темнината го обзема Египет тридневен мрак толку густ што може да се почувствува. За тоа време, никој не може да види друг или да се движи од нивната локација. Меѓутоа, во Гошен, каде што живее Израел, има светлина како и обично. И покрај тоа што долго време ја доживеа оваа длабока темнина низ Египет, фараонот останува непопустлив во неговото одбивање да го пушти Израел да си оди.</w:t>
      </w:r>
    </w:p>
    <w:p/>
    <w:p>
      <w:r xmlns:w="http://schemas.openxmlformats.org/wordprocessingml/2006/main">
        <w:t xml:space="preserve">Во краток преглед:</w:t>
      </w:r>
    </w:p>
    <w:p>
      <w:r xmlns:w="http://schemas.openxmlformats.org/wordprocessingml/2006/main">
        <w:t xml:space="preserve">Излез 10 претставува:</w:t>
      </w:r>
    </w:p>
    <w:p>
      <w:r xmlns:w="http://schemas.openxmlformats.org/wordprocessingml/2006/main">
        <w:t xml:space="preserve">Предупредување за претстојната чума од скакулци;</w:t>
      </w:r>
    </w:p>
    <w:p>
      <w:r xmlns:w="http://schemas.openxmlformats.org/wordprocessingml/2006/main">
        <w:t xml:space="preserve">Одбивањето на фараонот и покрај советите од советниците;</w:t>
      </w:r>
    </w:p>
    <w:p>
      <w:r xmlns:w="http://schemas.openxmlformats.org/wordprocessingml/2006/main">
        <w:t xml:space="preserve">Скакулци ја проголтаат целата вегетација во Египет.</w:t>
      </w:r>
    </w:p>
    <w:p/>
    <w:p>
      <w:r xmlns:w="http://schemas.openxmlformats.org/wordprocessingml/2006/main">
        <w:t xml:space="preserve">Рој скакулци што покрива цела земја;</w:t>
      </w:r>
    </w:p>
    <w:p>
      <w:r xmlns:w="http://schemas.openxmlformats.org/wordprocessingml/2006/main">
        <w:t xml:space="preserve">Пустош што предизвикува темнина поради нивниот број;</w:t>
      </w:r>
    </w:p>
    <w:p>
      <w:r xmlns:w="http://schemas.openxmlformats.org/wordprocessingml/2006/main">
        <w:t xml:space="preserve">Фараонот го признава гревот и моли за прошка.</w:t>
      </w:r>
    </w:p>
    <w:p/>
    <w:p>
      <w:r xmlns:w="http://schemas.openxmlformats.org/wordprocessingml/2006/main">
        <w:t xml:space="preserve">Заповед за темнината што го обвива Египет освен Госен;</w:t>
      </w:r>
    </w:p>
    <w:p>
      <w:r xmlns:w="http://schemas.openxmlformats.org/wordprocessingml/2006/main">
        <w:t xml:space="preserve">Три дена густа темнина спречува движење или видливост;</w:t>
      </w:r>
    </w:p>
    <w:p>
      <w:r xmlns:w="http://schemas.openxmlformats.org/wordprocessingml/2006/main">
        <w:t xml:space="preserve">Фараонот останува тврдоглав и покрај долготрајната неволја.</w:t>
      </w:r>
    </w:p>
    <w:p/>
    <w:p>
      <w:r xmlns:w="http://schemas.openxmlformats.org/wordprocessingml/2006/main">
        <w:t xml:space="preserve">Ова поглавје го нагласува континуираниот циклус на конфронтации помеѓу Мојсеј, Арон кој го претставува божествениот авторитет и тврдоглав фараонски владетел кој упорно им пркоси на барањата на Јахве за ослободување на Израел од ропството. Демонстрира како чумата ескалира и по јачина (скакулци ја голтаат вегетацијата), како и нивното влијание врз секојдневниот живот (густата темнина ги спречува нормалните активности). Вклучувањето на привременото покајание на фараонот среде сведочењето за разорните последици ги одразува моментите на потенцијална промена, но на крајот го нагласува неговото закоравено срце што го враќа во пркос штом непосредната неволја ќе стивне, илустрирајќи ја длабочината на духовниот отпор со кој се соочиле оние што бараат ослободување од угнетувачките сили во античките времиња.</w:t>
      </w:r>
    </w:p>
    <w:p/>
    <w:p>
      <w:r xmlns:w="http://schemas.openxmlformats.org/wordprocessingml/2006/main">
        <w:t xml:space="preserve">Излез 10:1 А Господ му рече на Мојсеја: „Влези кај фараонот, зашто го закоравав неговото срце и срцето на неговите слуги, за да ги покажам овие мои знаци пред него.</w:t>
      </w:r>
    </w:p>
    <w:p/>
    <w:p>
      <w:r xmlns:w="http://schemas.openxmlformats.org/wordprocessingml/2006/main">
        <w:t xml:space="preserve">Бог ги закоравил срцата на фараонот и неговите слуги за да може да се покажат Божјите знаци пред нив.</w:t>
      </w:r>
    </w:p>
    <w:p/>
    <w:p>
      <w:r xmlns:w="http://schemas.openxmlformats.org/wordprocessingml/2006/main">
        <w:t xml:space="preserve">1. Божјиот суверенитет: Како Бог ги контролира нашите животи</w:t>
      </w:r>
    </w:p>
    <w:p/>
    <w:p>
      <w:r xmlns:w="http://schemas.openxmlformats.org/wordprocessingml/2006/main">
        <w:t xml:space="preserve">2. Зошто Бог го закоравил срцето на фараонот?</w:t>
      </w:r>
    </w:p>
    <w:p/>
    <w:p>
      <w:r xmlns:w="http://schemas.openxmlformats.org/wordprocessingml/2006/main">
        <w:t xml:space="preserve">1. Римјаните 9:17 - Зашто Писмото му вели на фараонот: „За таа цел те подигнав за да ја покажам мојата моќ во тебе и да се објави моето име по целата земја.</w:t>
      </w:r>
    </w:p>
    <w:p/>
    <w:p>
      <w:r xmlns:w="http://schemas.openxmlformats.org/wordprocessingml/2006/main">
        <w:t xml:space="preserve">2. Псалм 105:25 - Тој го насочи нивното срце да го мрази својот народ, да постапува итро со своите слуги.</w:t>
      </w:r>
    </w:p>
    <w:p/>
    <w:p>
      <w:r xmlns:w="http://schemas.openxmlformats.org/wordprocessingml/2006/main">
        <w:t xml:space="preserve">Излез 10:2 И за да можеш во ушите на твојот син и на синот на твојот син да кажеш што направив во Египет и моите знаци што ги направив меѓу нив; за да знаете дека јас сум Господ.</w:t>
      </w:r>
    </w:p>
    <w:p/>
    <w:p>
      <w:r xmlns:w="http://schemas.openxmlformats.org/wordprocessingml/2006/main">
        <w:t xml:space="preserve">Бог е Господ и Тој се покажа како моќен во Египет преку знаците што ги направи.</w:t>
      </w:r>
    </w:p>
    <w:p/>
    <w:p>
      <w:r xmlns:w="http://schemas.openxmlformats.org/wordprocessingml/2006/main">
        <w:t xml:space="preserve">1. Божјата моќ во Египет: Што значи тоа за нас денес</w:t>
      </w:r>
    </w:p>
    <w:p/>
    <w:p>
      <w:r xmlns:w="http://schemas.openxmlformats.org/wordprocessingml/2006/main">
        <w:t xml:space="preserve">2. Познавање на Бога преку Неговите знаци</w:t>
      </w:r>
    </w:p>
    <w:p/>
    <w:p>
      <w:r xmlns:w="http://schemas.openxmlformats.org/wordprocessingml/2006/main">
        <w:t xml:space="preserve">1. Второзаконие 6:20-24</w:t>
      </w:r>
    </w:p>
    <w:p/>
    <w:p>
      <w:r xmlns:w="http://schemas.openxmlformats.org/wordprocessingml/2006/main">
        <w:t xml:space="preserve">2. Псалм 77:14-16</w:t>
      </w:r>
    </w:p>
    <w:p/>
    <w:p>
      <w:r xmlns:w="http://schemas.openxmlformats.org/wordprocessingml/2006/main">
        <w:t xml:space="preserve">Излез 10:3 Мојсеј и Арон дојдоа кај фараонот и му рекоа: „Вака вели Господ, Бог на Евреите: До кога ќе одбиваш да се понизиш пред мене? пушти го мојот народ да си оди, за да ми служи.</w:t>
      </w:r>
    </w:p>
    <w:p/>
    <w:p>
      <w:r xmlns:w="http://schemas.openxmlformats.org/wordprocessingml/2006/main">
        <w:t xml:space="preserve">Мојсеј и Арон побарале од фараонот да ги пушти Израелците да си одат за да можат да му служат на Бог.</w:t>
      </w:r>
    </w:p>
    <w:p/>
    <w:p>
      <w:r xmlns:w="http://schemas.openxmlformats.org/wordprocessingml/2006/main">
        <w:t xml:space="preserve">1: Мораме да бидеме понизни пред Бога и да го препознаеме неговиот авторитет во нашите животи.</w:t>
      </w:r>
    </w:p>
    <w:p/>
    <w:p>
      <w:r xmlns:w="http://schemas.openxmlformats.org/wordprocessingml/2006/main">
        <w:t xml:space="preserve">2: Мораме да бидеме спремни да ги слушаме Божјите заповеди и да ги оставиме оние што се под наша власт да одат и да Му служат.</w:t>
      </w:r>
    </w:p>
    <w:p/>
    <w:p>
      <w:r xmlns:w="http://schemas.openxmlformats.org/wordprocessingml/2006/main">
        <w:t xml:space="preserve">1: Јаков 4:10 - Понижете се пред Господа, и Тој ќе ве подигне.</w:t>
      </w:r>
    </w:p>
    <w:p/>
    <w:p>
      <w:r xmlns:w="http://schemas.openxmlformats.org/wordprocessingml/2006/main">
        <w:t xml:space="preserve">2: Исус Навин 24:15 - И ако ви се чини дека е зло да му служите на Господа, изберете го денес кому ќе му служите; дали на боговите на кои им служеа вашите татковци, кои беа од другата страна на потопот, или на боговите на Аморејците, во чија земја живеете вие;</w:t>
      </w:r>
    </w:p>
    <w:p/>
    <w:p>
      <w:r xmlns:w="http://schemas.openxmlformats.org/wordprocessingml/2006/main">
        <w:t xml:space="preserve">Излез 10:4 Во спротивно, ако одбиеш да го пуштиш мојот народ да оди, ете, утре ќе ги донесам скакулците на твојот брег.</w:t>
      </w:r>
    </w:p>
    <w:p/>
    <w:p>
      <w:r xmlns:w="http://schemas.openxmlformats.org/wordprocessingml/2006/main">
        <w:t xml:space="preserve">Господ предупредува дека ако фараонот одбие да ги ослободи Израелците, ќе донесе скакулци во фараоновата земја.</w:t>
      </w:r>
    </w:p>
    <w:p/>
    <w:p>
      <w:r xmlns:w="http://schemas.openxmlformats.org/wordprocessingml/2006/main">
        <w:t xml:space="preserve">1. Божјиот суверенитет: Како Господ ги користи природните катастрофи за да ги постигне своите цели</w:t>
      </w:r>
    </w:p>
    <w:p/>
    <w:p>
      <w:r xmlns:w="http://schemas.openxmlformats.org/wordprocessingml/2006/main">
        <w:t xml:space="preserve">2. Последиците од бунтот: Како го жнееме она што го сееме</w:t>
      </w:r>
    </w:p>
    <w:p/>
    <w:p>
      <w:r xmlns:w="http://schemas.openxmlformats.org/wordprocessingml/2006/main">
        <w:t xml:space="preserve">1. Излез 10:4</w:t>
      </w:r>
    </w:p>
    <w:p/>
    <w:p>
      <w:r xmlns:w="http://schemas.openxmlformats.org/wordprocessingml/2006/main">
        <w:t xml:space="preserve">2. Јаков 5:7-8 Затоа, бидете трпеливи, браќа, до доаѓањето на Господ. Ете, сточарот го чека скапоцениот плод на земјата и има долго трпение за него, додека не го прими раниот и последниот дожд. Бидете трпеливи и вие; утврдете ги вашите срца: зашто доаѓањето на Господ се приближува.</w:t>
      </w:r>
    </w:p>
    <w:p/>
    <w:p>
      <w:r xmlns:w="http://schemas.openxmlformats.org/wordprocessingml/2006/main">
        <w:t xml:space="preserve">Излез 10:5 и ќе го покријат лицето на земјата, за да не може да ја види земјата; расте за тебе надвор од полето:</w:t>
      </w:r>
    </w:p>
    <w:p/>
    <w:p>
      <w:r xmlns:w="http://schemas.openxmlformats.org/wordprocessingml/2006/main">
        <w:t xml:space="preserve">Бог испрати роеви скакулци за да ги потрошат посевите и вегетацијата на Египет како чума.</w:t>
      </w:r>
    </w:p>
    <w:p/>
    <w:p>
      <w:r xmlns:w="http://schemas.openxmlformats.org/wordprocessingml/2006/main">
        <w:t xml:space="preserve">1. Божја одредба во време на неволја</w:t>
      </w:r>
    </w:p>
    <w:p/>
    <w:p>
      <w:r xmlns:w="http://schemas.openxmlformats.org/wordprocessingml/2006/main">
        <w:t xml:space="preserve">2. Моќта на Божјиот суд</w:t>
      </w:r>
    </w:p>
    <w:p/>
    <w:p>
      <w:r xmlns:w="http://schemas.openxmlformats.org/wordprocessingml/2006/main">
        <w:t xml:space="preserve">1. Јаков 1:2-4 - Сметајте го тоа за чиста радост, браќа и сестри, секогаш кога ќе се соочите со искушенија од многу видови, бидејќи знаете дека испитувањето на вашата вера произведува истрајност. Упорноста нека си ја заврши работата за да бидете зрели и комплетни, а ништо да не ви недостасува.</w:t>
      </w:r>
    </w:p>
    <w:p/>
    <w:p>
      <w:r xmlns:w="http://schemas.openxmlformats.org/wordprocessingml/2006/main">
        <w:t xml:space="preserve">2. Римјаните 8:28 - И знаеме дека Бог во сè работи за доброто на оние што го љубат, кои се повикани според неговата намера.</w:t>
      </w:r>
    </w:p>
    <w:p/>
    <w:p>
      <w:r xmlns:w="http://schemas.openxmlformats.org/wordprocessingml/2006/main">
        <w:t xml:space="preserve">Излез 10:6 и ќе ги наполнат твоите домови, домовите на сите твои слуги и домовите на сите Египќани; што ниту вашите татковци, ниту татковците на вашите татковци не го виделе, од денот кога беа на земјата до денес. И тој се сврте и излезе од фараонот.</w:t>
      </w:r>
    </w:p>
    <w:p/>
    <w:p>
      <w:r xmlns:w="http://schemas.openxmlformats.org/wordprocessingml/2006/main">
        <w:t xml:space="preserve">Фараонот е предупреден дека Бог ќе испрати роеви скакулци да го погодат Египет, полнејќи ги нивните куќи со нив, нешто што никој од нивните татковци досега не го видел. Фараонот потоа заминува.</w:t>
      </w:r>
    </w:p>
    <w:p/>
    <w:p>
      <w:r xmlns:w="http://schemas.openxmlformats.org/wordprocessingml/2006/main">
        <w:t xml:space="preserve">1. Божјата моќ е поголема од човечката моќ и Тој може да ги крене на колена дури и најмоќните луѓе.</w:t>
      </w:r>
    </w:p>
    <w:p/>
    <w:p>
      <w:r xmlns:w="http://schemas.openxmlformats.org/wordprocessingml/2006/main">
        <w:t xml:space="preserve">2. Не треба да се плашиме да се залагаме за она во што веруваме, дури и кога се соочуваме со противење.</w:t>
      </w:r>
    </w:p>
    <w:p/>
    <w:p>
      <w:r xmlns:w="http://schemas.openxmlformats.org/wordprocessingml/2006/main">
        <w:t xml:space="preserve">1. Исаија 40:29-31 - Тој му дава моќ на изнемоштениот, а на кој нема моќ ја зголемува силата.</w:t>
      </w:r>
    </w:p>
    <w:p/>
    <w:p>
      <w:r xmlns:w="http://schemas.openxmlformats.org/wordprocessingml/2006/main">
        <w:t xml:space="preserve">2. Јаков 4:7 - Затоа, покорете му се на Бога. Спротивстави се на ѓаволот, и тој ќе побегне од тебе.</w:t>
      </w:r>
    </w:p>
    <w:p/>
    <w:p>
      <w:r xmlns:w="http://schemas.openxmlformats.org/wordprocessingml/2006/main">
        <w:t xml:space="preserve">Излез 10:7 А слугите на фараонот му рекоа: „До кога овој човек ќе ни биде замка? Пушти ги луѓето да си одат, за да му служат на Господа, својот Бог: не знаеш ли уште дека Египет е уништен?</w:t>
      </w:r>
    </w:p>
    <w:p/>
    <w:p>
      <w:r xmlns:w="http://schemas.openxmlformats.org/wordprocessingml/2006/main">
        <w:t xml:space="preserve">Слугите на фараонот го прашуваат фараонот зошто не ги пушта Израелците да одат и да му служат на Господа, потсетувајќи го дека Египет е уништен.</w:t>
      </w:r>
    </w:p>
    <w:p/>
    <w:p>
      <w:r xmlns:w="http://schemas.openxmlformats.org/wordprocessingml/2006/main">
        <w:t xml:space="preserve">1. Бог е секогаш верен на Неговите ветувања.</w:t>
      </w:r>
    </w:p>
    <w:p/>
    <w:p>
      <w:r xmlns:w="http://schemas.openxmlformats.org/wordprocessingml/2006/main">
        <w:t xml:space="preserve">2. Не биди стапица за никого со тоа што не дозволувај да ја врши волјата Божја.</w:t>
      </w:r>
    </w:p>
    <w:p/>
    <w:p>
      <w:r xmlns:w="http://schemas.openxmlformats.org/wordprocessingml/2006/main">
        <w:t xml:space="preserve">1. Исаија 55:11 - Така ќе биде и мојот збор што ќе излезе од мојата уста: нема да ми се врати празен, туку ќе го исполни она што сакам и ќе успее во она на кое го испратив.</w:t>
      </w:r>
    </w:p>
    <w:p/>
    <w:p>
      <w:r xmlns:w="http://schemas.openxmlformats.org/wordprocessingml/2006/main">
        <w:t xml:space="preserve">2. 1. Коринтјаните 10:13 - Никакво искушение не ве однесе освен она што е вообичаено за човекот: но верен е Бог, кој нема да дозволи да бидете искушувани повеќе од она што можете; но со искушението ќе направи и пат за бегство, за да можете да го поднесете.</w:t>
      </w:r>
    </w:p>
    <w:p/>
    <w:p>
      <w:r xmlns:w="http://schemas.openxmlformats.org/wordprocessingml/2006/main">
        <w:t xml:space="preserve">Излез 10:8 И ги вратија Мојсеј и Арон кај фараонот, а тој им рече: „Одете, послужете му на Господа, вашиот Бог, но кои се тие што ќе одат?</w:t>
      </w:r>
    </w:p>
    <w:p/>
    <w:p>
      <w:r xmlns:w="http://schemas.openxmlformats.org/wordprocessingml/2006/main">
        <w:t xml:space="preserve">Фараонот им заповеда на Мојсеј и Арон да одат и да му служат на Господа, нивниот Бог, прашувајќи кои се тие што ќе одат.</w:t>
      </w:r>
    </w:p>
    <w:p/>
    <w:p>
      <w:r xmlns:w="http://schemas.openxmlformats.org/wordprocessingml/2006/main">
        <w:t xml:space="preserve">1. Послушноста на Мојсеј и Арон: Модел за верна служба</w:t>
      </w:r>
    </w:p>
    <w:p/>
    <w:p>
      <w:r xmlns:w="http://schemas.openxmlformats.org/wordprocessingml/2006/main">
        <w:t xml:space="preserve">2. Суверенитет на Бога: Тој има контрола над сите нешта</w:t>
      </w:r>
    </w:p>
    <w:p/>
    <w:p>
      <w:r xmlns:w="http://schemas.openxmlformats.org/wordprocessingml/2006/main">
        <w:t xml:space="preserve">1. Јован 14:15 - Ако ме сакаш, ќе ги пазиш моите заповеди.</w:t>
      </w:r>
    </w:p>
    <w:p/>
    <w:p>
      <w:r xmlns:w="http://schemas.openxmlformats.org/wordprocessingml/2006/main">
        <w:t xml:space="preserve">2. Псалм 119:105 - Твојот збор е светилка за моите нозе и светлина за мојот пат.</w:t>
      </w:r>
    </w:p>
    <w:p/>
    <w:p>
      <w:r xmlns:w="http://schemas.openxmlformats.org/wordprocessingml/2006/main">
        <w:t xml:space="preserve">Излез 10:9 А Мојсеј рече: „Ќе одиме со нашите млади и со нашите стари, со нашите синови и со нашите ќерки, со нашите стада и со нашите стада; зашто ние треба да правиме празник на Господа.</w:t>
      </w:r>
    </w:p>
    <w:p/>
    <w:p>
      <w:r xmlns:w="http://schemas.openxmlformats.org/wordprocessingml/2006/main">
        <w:t xml:space="preserve">Мојсеј ги охрабрува Израелците да одат на аџилак кај Господ, вклучувајќи ги старите, младите и животните.</w:t>
      </w:r>
    </w:p>
    <w:p/>
    <w:p>
      <w:r xmlns:w="http://schemas.openxmlformats.org/wordprocessingml/2006/main">
        <w:t xml:space="preserve">1. Бог нè повикува да бидеме посветени на него, дури и во нашата старост и преку нашите деца.</w:t>
      </w:r>
    </w:p>
    <w:p/>
    <w:p>
      <w:r xmlns:w="http://schemas.openxmlformats.org/wordprocessingml/2006/main">
        <w:t xml:space="preserve">2. Послушноста кон Бога води до благослов и радост.</w:t>
      </w:r>
    </w:p>
    <w:p/>
    <w:p>
      <w:r xmlns:w="http://schemas.openxmlformats.org/wordprocessingml/2006/main">
        <w:t xml:space="preserve">1. Второзаконие 6:4-9</w:t>
      </w:r>
    </w:p>
    <w:p/>
    <w:p>
      <w:r xmlns:w="http://schemas.openxmlformats.org/wordprocessingml/2006/main">
        <w:t xml:space="preserve">2. Псалм 84:10</w:t>
      </w:r>
    </w:p>
    <w:p/>
    <w:p>
      <w:r xmlns:w="http://schemas.openxmlformats.org/wordprocessingml/2006/main">
        <w:t xml:space="preserve">Излез 10:10 А тој им рече: „Господ нека биде така со вас, како што ќе ве пуштам вас и вашите малечки. зашто злото е пред тебе.</w:t>
      </w:r>
    </w:p>
    <w:p/>
    <w:p>
      <w:r xmlns:w="http://schemas.openxmlformats.org/wordprocessingml/2006/main">
        <w:t xml:space="preserve">Фараонот им дозволува на Израелците да го напуштат Египет со своите деца, предупредувајќи ги за опасностите што претстојат.</w:t>
      </w:r>
    </w:p>
    <w:p/>
    <w:p>
      <w:r xmlns:w="http://schemas.openxmlformats.org/wordprocessingml/2006/main">
        <w:t xml:space="preserve">1. Подгответе се за патувањето што претстои: доверба на Бог во време на неволја</w:t>
      </w:r>
    </w:p>
    <w:p/>
    <w:p>
      <w:r xmlns:w="http://schemas.openxmlformats.org/wordprocessingml/2006/main">
        <w:t xml:space="preserve">2. Размислувања за Израелците Излез од Египет: истрајување во верата</w:t>
      </w:r>
    </w:p>
    <w:p/>
    <w:p>
      <w:r xmlns:w="http://schemas.openxmlformats.org/wordprocessingml/2006/main">
        <w:t xml:space="preserve">1. Римјаните 8:28 - И знаеме дека сè работи заедно за добро за оние што го љубат Бога, за оние кои се повикани според неговата намера.</w:t>
      </w:r>
    </w:p>
    <w:p/>
    <w:p>
      <w:r xmlns:w="http://schemas.openxmlformats.org/wordprocessingml/2006/main">
        <w:t xml:space="preserve">2. Јаков 1:2-4 - Браќа мои, сметајте ја сета радост кога паѓате во различни искушенија; Знаејќи го ова, дека обидот на вашата вера дава трпение. Но, трпението нека го има нејзиното совршено дело, за да бидете совршени и цели, без да сакате ништо.</w:t>
      </w:r>
    </w:p>
    <w:p/>
    <w:p>
      <w:r xmlns:w="http://schemas.openxmlformats.org/wordprocessingml/2006/main">
        <w:t xml:space="preserve">Излез 10:11 Не е така: одете сега вие што сте мажи и служете му на Господа; за тоа што го посакувавте. И тие беа истерани од присуството на фараонот.</w:t>
      </w:r>
    </w:p>
    <w:p/>
    <w:p>
      <w:r xmlns:w="http://schemas.openxmlformats.org/wordprocessingml/2006/main">
        <w:t xml:space="preserve">На народот на Израелците Бог му заповедал да му служат на Господа и биле истерани од присуството на фараонот.</w:t>
      </w:r>
    </w:p>
    <w:p/>
    <w:p>
      <w:r xmlns:w="http://schemas.openxmlformats.org/wordprocessingml/2006/main">
        <w:t xml:space="preserve">1. Службата на Бог треба да биде наш најголем приоритет.</w:t>
      </w:r>
    </w:p>
    <w:p/>
    <w:p>
      <w:r xmlns:w="http://schemas.openxmlformats.org/wordprocessingml/2006/main">
        <w:t xml:space="preserve">2. Никогаш не треба да дозволиме ништо да застане на патот да му бидеме послушни на Бог.</w:t>
      </w:r>
    </w:p>
    <w:p/>
    <w:p>
      <w:r xmlns:w="http://schemas.openxmlformats.org/wordprocessingml/2006/main">
        <w:t xml:space="preserve">1. Исус Навин 24:15 - „Но, ако служењето на Господа ви се чини непожелно, тогаш сами одберете кому ќе му служите денес, дали на боговите што вашите предци им служеа отаде Еуфрат или на боговите на Аморејците, во чија земја сте но што се однесува до мене и мојот дом, ќе Му служиме на Господа.</w:t>
      </w:r>
    </w:p>
    <w:p/>
    <w:p>
      <w:r xmlns:w="http://schemas.openxmlformats.org/wordprocessingml/2006/main">
        <w:t xml:space="preserve">2. Колошаните 3:23-24 - Што и да правите, работете го со сето свое срце, како да работите за Господ, а не за човечки господари, бидејќи знаете дека ќе добиете наследство од Господа како награда. На Господ Христос му служиш.</w:t>
      </w:r>
    </w:p>
    <w:p/>
    <w:p>
      <w:r xmlns:w="http://schemas.openxmlformats.org/wordprocessingml/2006/main">
        <w:t xml:space="preserve">Излез 10:12 И му рече Господ на Мојсеј: „Пружи ја твојата рака над египетската земја за скакулците, за да дојдат на египетската земја и да ја јадат секоја тревка на земјата, сѐ што остави градот. .</w:t>
      </w:r>
    </w:p>
    <w:p/>
    <w:p>
      <w:r xmlns:w="http://schemas.openxmlformats.org/wordprocessingml/2006/main">
        <w:t xml:space="preserve">Бог му заповедал на Мојсеј да испрати чума од скакулци во земјата на Египет за да ја потроши целата вегетација што ја оставил град.</w:t>
      </w:r>
    </w:p>
    <w:p/>
    <w:p>
      <w:r xmlns:w="http://schemas.openxmlformats.org/wordprocessingml/2006/main">
        <w:t xml:space="preserve">1. Божјата моќ: Поука од неволите на Египет</w:t>
      </w:r>
    </w:p>
    <w:p/>
    <w:p>
      <w:r xmlns:w="http://schemas.openxmlformats.org/wordprocessingml/2006/main">
        <w:t xml:space="preserve">2. Доверба во Божјата подготовка: Поука од Излез 10:12</w:t>
      </w:r>
    </w:p>
    <w:p/>
    <w:p>
      <w:r xmlns:w="http://schemas.openxmlformats.org/wordprocessingml/2006/main">
        <w:t xml:space="preserve">1. Јов 38:22-23 - „Дали влеговте во складиштата на снегот или ги видовте складиштата на град, што ги резервирав за време на неволја, за денот на битката и војната?</w:t>
      </w:r>
    </w:p>
    <w:p/>
    <w:p>
      <w:r xmlns:w="http://schemas.openxmlformats.org/wordprocessingml/2006/main">
        <w:t xml:space="preserve">2. Матеј 6:26-27 - „Гледајте ги птиците небесни, зашто тие ниту сеат, ниту жнеат, ниту собираат во амбари; но вашиот небесен Татко ги храни. Зарем не сте повредни од нив?</w:t>
      </w:r>
    </w:p>
    <w:p/>
    <w:p>
      <w:r xmlns:w="http://schemas.openxmlformats.org/wordprocessingml/2006/main">
        <w:t xml:space="preserve">Излез 10:13 И Мојсеј го испружи својот стап над египетската земја, и Господ донесе источен ветер на земјата сиот тој ден и цела таа ноќ; и кога стана утро, источниот ветер ги донесе скакулците.</w:t>
      </w:r>
    </w:p>
    <w:p/>
    <w:p>
      <w:r xmlns:w="http://schemas.openxmlformats.org/wordprocessingml/2006/main">
        <w:t xml:space="preserve">Господ испрати источен ветер во Египетската земја, кој донесе скакулци.</w:t>
      </w:r>
    </w:p>
    <w:p/>
    <w:p>
      <w:r xmlns:w="http://schemas.openxmlformats.org/wordprocessingml/2006/main">
        <w:t xml:space="preserve">1. Божјата моќ и суверенитет: препознавање на неговата контрола во секоја ситуација</w:t>
      </w:r>
    </w:p>
    <w:p/>
    <w:p>
      <w:r xmlns:w="http://schemas.openxmlformats.org/wordprocessingml/2006/main">
        <w:t xml:space="preserve">2. Последиците од непослушноста: Разбирање на последиците од пркосењето на Бога</w:t>
      </w:r>
    </w:p>
    <w:p/>
    <w:p>
      <w:r xmlns:w="http://schemas.openxmlformats.org/wordprocessingml/2006/main">
        <w:t xml:space="preserve">1. Еремија 5:11-13 - Зашто малку ја излечија болката на ќерката на мојот народ, велејќи: „Мир, мир; кога нема мир.</w:t>
      </w:r>
    </w:p>
    <w:p/>
    <w:p>
      <w:r xmlns:w="http://schemas.openxmlformats.org/wordprocessingml/2006/main">
        <w:t xml:space="preserve">2. Откровение 9:7-9 - И облиците на скакулците беа како коњи подготвени за битка; и на нивните глави беа како златни круни, а лицата им беа како лица на луѓе.</w:t>
      </w:r>
    </w:p>
    <w:p/>
    <w:p>
      <w:r xmlns:w="http://schemas.openxmlformats.org/wordprocessingml/2006/main">
        <w:t xml:space="preserve">Излез 10:14 Скакулците се искачија по целата египетска земја и се одморија по сите египетски брегови. пред нив немало такви скакулци како нив, ниту после нив ќе има такви.</w:t>
      </w:r>
    </w:p>
    <w:p/>
    <w:p>
      <w:r xmlns:w="http://schemas.openxmlformats.org/wordprocessingml/2006/main">
        <w:t xml:space="preserve">Скакулците ја покриле целата земја Египет, предизвикувајќи големо пустош. Оваа чума на скакулци беше поголема од која било досега видена, и оттогаш не е видена ниту една слична на нив.</w:t>
      </w:r>
    </w:p>
    <w:p/>
    <w:p>
      <w:r xmlns:w="http://schemas.openxmlformats.org/wordprocessingml/2006/main">
        <w:t xml:space="preserve">1. Моќта Божја: Како Бог ја искористи чумата на скакулци за да ги постигне своите цели</w:t>
      </w:r>
    </w:p>
    <w:p/>
    <w:p>
      <w:r xmlns:w="http://schemas.openxmlformats.org/wordprocessingml/2006/main">
        <w:t xml:space="preserve">2. Суверенитет на Бог: Како Бог ја покажува својата контрола над создавањето</w:t>
      </w:r>
    </w:p>
    <w:p/>
    <w:p>
      <w:r xmlns:w="http://schemas.openxmlformats.org/wordprocessingml/2006/main">
        <w:t xml:space="preserve">1. Јаков 1:17 - Секој добар дар и секој совршен дар е одозгора и слегува од Таткото на светлината, кај Кого нема променливост, ниту сенка на вртење.</w:t>
      </w:r>
    </w:p>
    <w:p/>
    <w:p>
      <w:r xmlns:w="http://schemas.openxmlformats.org/wordprocessingml/2006/main">
        <w:t xml:space="preserve">2. Исаија 45:7 - Јас ја формирам светлината, и создавам темнина, правам мир и создавам зло: Јас, Господ, го правам сето тоа.</w:t>
      </w:r>
    </w:p>
    <w:p/>
    <w:p>
      <w:r xmlns:w="http://schemas.openxmlformats.org/wordprocessingml/2006/main">
        <w:t xml:space="preserve">Излез 10:15 Зашто го покриле лицето на целата земја, така што земјата се затемни; и ја јадеа секоја тревка на земјата и сите плодови од дрвјата што ги остави градот.</w:t>
      </w:r>
    </w:p>
    <w:p/>
    <w:p>
      <w:r xmlns:w="http://schemas.openxmlformats.org/wordprocessingml/2006/main">
        <w:t xml:space="preserve">Градот ја уништи целата вегетација во Египет.</w:t>
      </w:r>
    </w:p>
    <w:p/>
    <w:p>
      <w:r xmlns:w="http://schemas.openxmlformats.org/wordprocessingml/2006/main">
        <w:t xml:space="preserve">1. Божјиот суд носи уништување</w:t>
      </w:r>
    </w:p>
    <w:p/>
    <w:p>
      <w:r xmlns:w="http://schemas.openxmlformats.org/wordprocessingml/2006/main">
        <w:t xml:space="preserve">2. Нашите одговори на Божјата природа</w:t>
      </w:r>
    </w:p>
    <w:p/>
    <w:p>
      <w:r xmlns:w="http://schemas.openxmlformats.org/wordprocessingml/2006/main">
        <w:t xml:space="preserve">1. Римјаните 8:20-21 - зашто создавањето беше подложено на фрустрација, не по сопствен избор, туку по волја на оној што го потчини, со надеж дека самото создание ќе биде ослободено од своето ропство на распаѓање и доведено во слободата и славата на Божјите деца.</w:t>
      </w:r>
    </w:p>
    <w:p/>
    <w:p>
      <w:r xmlns:w="http://schemas.openxmlformats.org/wordprocessingml/2006/main">
        <w:t xml:space="preserve">2. Откровение 6:14 - Небото се оддалечи како свиток, навивајќи се, и секоја планина и остров беа отстранети од своето место.</w:t>
      </w:r>
    </w:p>
    <w:p/>
    <w:p>
      <w:r xmlns:w="http://schemas.openxmlformats.org/wordprocessingml/2006/main">
        <w:t xml:space="preserve">Излез 10:16 Тогаш фараонот набрзина ги повика Мојсеј и Арон; и рече: Згрешив пред Господа, твојот Бог, и против тебе.</w:t>
      </w:r>
    </w:p>
    <w:p/>
    <w:p>
      <w:r xmlns:w="http://schemas.openxmlformats.org/wordprocessingml/2006/main">
        <w:t xml:space="preserve">Фараонот го признава својот грев против Господа и Мојсеј и Арон.</w:t>
      </w:r>
    </w:p>
    <w:p/>
    <w:p>
      <w:r xmlns:w="http://schemas.openxmlformats.org/wordprocessingml/2006/main">
        <w:t xml:space="preserve">1. Моќта на признавање на нашите гревови</w:t>
      </w:r>
    </w:p>
    <w:p/>
    <w:p>
      <w:r xmlns:w="http://schemas.openxmlformats.org/wordprocessingml/2006/main">
        <w:t xml:space="preserve">2. Жнеење што сееме: Последици од гревот</w:t>
      </w:r>
    </w:p>
    <w:p/>
    <w:p>
      <w:r xmlns:w="http://schemas.openxmlformats.org/wordprocessingml/2006/main">
        <w:t xml:space="preserve">1. Псалм 51:3-4 Зашто ги признавам моите престапи, и мојот грев е секогаш пред мене. Против Тебе, само Тебе, згрешив и го направив ова зло во Твои очи.</w:t>
      </w:r>
    </w:p>
    <w:p/>
    <w:p>
      <w:r xmlns:w="http://schemas.openxmlformats.org/wordprocessingml/2006/main">
        <w:t xml:space="preserve">2. Римјаните 6:23 Зашто платата за гревот е смрт, а дарот Божји е вечен живот во Христос Исус, нашиот Господ.</w:t>
      </w:r>
    </w:p>
    <w:p/>
    <w:p>
      <w:r xmlns:w="http://schemas.openxmlformats.org/wordprocessingml/2006/main">
        <w:t xml:space="preserve">Излез 10:17 Затоа, сега прости го мојот грев само еднаш, и моли Го Господа, твојот Бог, да ми ја одземе само оваа смрт.</w:t>
      </w:r>
    </w:p>
    <w:p/>
    <w:p>
      <w:r xmlns:w="http://schemas.openxmlformats.org/wordprocessingml/2006/main">
        <w:t xml:space="preserve">Фараонот бара од Мојсеј да се моли на Бога да му го поштеди животот од смртната чума.</w:t>
      </w:r>
    </w:p>
    <w:p/>
    <w:p>
      <w:r xmlns:w="http://schemas.openxmlformats.org/wordprocessingml/2006/main">
        <w:t xml:space="preserve">1. Божјата милост и простување во време на неволја</w:t>
      </w:r>
    </w:p>
    <w:p/>
    <w:p>
      <w:r xmlns:w="http://schemas.openxmlformats.org/wordprocessingml/2006/main">
        <w:t xml:space="preserve">2. Моќта на молитвата во надминување на тешки ситуации</w:t>
      </w:r>
    </w:p>
    <w:p/>
    <w:p>
      <w:r xmlns:w="http://schemas.openxmlformats.org/wordprocessingml/2006/main">
        <w:t xml:space="preserve">1. Лука 18:13-14 - „Но цариникот, кој стоеше далеку, не сакаше ни да ги крене очите кон небото, туку да удира во градите, велејќи: „Боже, биди милостив кон мене, грешникот! Ви велам, овој си отиде во својата куќа попрво оправдан, отколку другиот; зашто секој што се возвишува ќе биде понизен, а кој се понижува ќе биде возвишен.</w:t>
      </w:r>
    </w:p>
    <w:p/>
    <w:p>
      <w:r xmlns:w="http://schemas.openxmlformats.org/wordprocessingml/2006/main">
        <w:t xml:space="preserve">2. Јаков 5:13-14 - Дали некој меѓу вас страда? Нека се моли. Дали е некој весел? Нека пее пофалби. Дали некој меѓу вас е болен? Нека ги повика старешините на црквата и нека се молат над него, помазувајќи го со масло во името Господово.</w:t>
      </w:r>
    </w:p>
    <w:p/>
    <w:p>
      <w:r xmlns:w="http://schemas.openxmlformats.org/wordprocessingml/2006/main">
        <w:t xml:space="preserve">Излез 10:18 И излезе од фараонот и Му се помоли на Господа.</w:t>
      </w:r>
    </w:p>
    <w:p/>
    <w:p>
      <w:r xmlns:w="http://schemas.openxmlformats.org/wordprocessingml/2006/main">
        <w:t xml:space="preserve">Мојсеј го молел Господ.</w:t>
      </w:r>
    </w:p>
    <w:p/>
    <w:p>
      <w:r xmlns:w="http://schemas.openxmlformats.org/wordprocessingml/2006/main">
        <w:t xml:space="preserve">1. Моќта на верната молитва</w:t>
      </w:r>
    </w:p>
    <w:p/>
    <w:p>
      <w:r xmlns:w="http://schemas.openxmlformats.org/wordprocessingml/2006/main">
        <w:t xml:space="preserve">2. Господ ги слуша и одговара нашите молитви</w:t>
      </w:r>
    </w:p>
    <w:p/>
    <w:p>
      <w:r xmlns:w="http://schemas.openxmlformats.org/wordprocessingml/2006/main">
        <w:t xml:space="preserve">1. 1 Јован 5:14-15 - И ова е довербата што ја имаме во него, дека, ако бараме нешто според Неговата волја, тој нè слуша: И ако знаеме дека нè слуша, што и да бараме, знаеме дека ги имаме молбите што ги посакувавме од него.</w:t>
      </w:r>
    </w:p>
    <w:p/>
    <w:p>
      <w:r xmlns:w="http://schemas.openxmlformats.org/wordprocessingml/2006/main">
        <w:t xml:space="preserve">2. Јаков 5:16-17 - Исповедајте си ги грешките еден на друг и молете се еден за друг за да оздравите. Ефективната горлива молитва на праведниот човек има многу корист.</w:t>
      </w:r>
    </w:p>
    <w:p/>
    <w:p>
      <w:r xmlns:w="http://schemas.openxmlformats.org/wordprocessingml/2006/main">
        <w:t xml:space="preserve">Излез 10:19 И Господ сврте силен западен ветер, кој ги однесе скакулците и ги фрли во Црвеното Море; не остана ниту еден скакулец на сите египетски брегови.</w:t>
      </w:r>
    </w:p>
    <w:p/>
    <w:p>
      <w:r xmlns:w="http://schemas.openxmlformats.org/wordprocessingml/2006/main">
        <w:t xml:space="preserve">Господ испрати силен ветер да ги отстрани скакулците од Египет и да ги фрли во Црвеното Море.</w:t>
      </w:r>
    </w:p>
    <w:p/>
    <w:p>
      <w:r xmlns:w="http://schemas.openxmlformats.org/wordprocessingml/2006/main">
        <w:t xml:space="preserve">1. Божја моќ: Разбирање на чудесните патишта на Господа</w:t>
      </w:r>
    </w:p>
    <w:p/>
    <w:p>
      <w:r xmlns:w="http://schemas.openxmlformats.org/wordprocessingml/2006/main">
        <w:t xml:space="preserve">2. Вера и послушност: Верување на Бог во време на неволја</w:t>
      </w:r>
    </w:p>
    <w:p/>
    <w:p>
      <w:r xmlns:w="http://schemas.openxmlformats.org/wordprocessingml/2006/main">
        <w:t xml:space="preserve">1. Излез 14:21-22 - Тогаш Мојсеј ја испружи раката над морето; и Господ го врати морето со силен источен ветер цела таа ноќ, и го направи морето суво, и водите се разделија.</w:t>
      </w:r>
    </w:p>
    <w:p/>
    <w:p>
      <w:r xmlns:w="http://schemas.openxmlformats.org/wordprocessingml/2006/main">
        <w:t xml:space="preserve">2. Исаија 43:2 - Кога ќе поминеш низ водите, јас ќе бидам со тебе; и преку реките нема да те обземат; кога одиш низ оган нема да изгориш и пламенот нема да те проголта.</w:t>
      </w:r>
    </w:p>
    <w:p/>
    <w:p>
      <w:r xmlns:w="http://schemas.openxmlformats.org/wordprocessingml/2006/main">
        <w:t xml:space="preserve">Излез 10:20 Но Господ го стврдна срцето на фараонот, за да не ги пушти синовите на Израел да одат.</w:t>
      </w:r>
    </w:p>
    <w:p/>
    <w:p>
      <w:r xmlns:w="http://schemas.openxmlformats.org/wordprocessingml/2006/main">
        <w:t xml:space="preserve">Господ го закоравил срцето на фараонот за да не ги пушти Израелците да си одат.</w:t>
      </w:r>
    </w:p>
    <w:p/>
    <w:p>
      <w:r xmlns:w="http://schemas.openxmlformats.org/wordprocessingml/2006/main">
        <w:t xml:space="preserve">1: Бог има моќ да ги стврднува срцата и да донесува одлуки што не можеме да ги контролираме.</w:t>
      </w:r>
    </w:p>
    <w:p/>
    <w:p>
      <w:r xmlns:w="http://schemas.openxmlformats.org/wordprocessingml/2006/main">
        <w:t xml:space="preserve">2: Можеме да научиме од приказната на фараонот и да имаме доверба во Бог дури и кога ќе се соочиме со големо противење.</w:t>
      </w:r>
    </w:p>
    <w:p/>
    <w:p>
      <w:r xmlns:w="http://schemas.openxmlformats.org/wordprocessingml/2006/main">
        <w:t xml:space="preserve">1: Изреки 21:1 - Срцето на царот е во рацете на Господа, како водни реки; Го врти каде што сака.</w:t>
      </w:r>
    </w:p>
    <w:p/>
    <w:p>
      <w:r xmlns:w="http://schemas.openxmlformats.org/wordprocessingml/2006/main">
        <w:t xml:space="preserve">2: Римјаните 9:17-18 - Зашто Писмото му вели на фараонот: „За таа цел те подигнав, за да ја покажам Мојата сила во тебе и Моето име да се објави по целата земја. Затоа Он се смилува на кого сака, а кого сака го закоравува.</w:t>
      </w:r>
    </w:p>
    <w:p/>
    <w:p>
      <w:r xmlns:w="http://schemas.openxmlformats.org/wordprocessingml/2006/main">
        <w:t xml:space="preserve">Излез 10:21 И му рече Господ на Мојсеја: „Пружи ја раката своја кон небото, за да има темнина над египетската земја, мрак што може да се почувствува.</w:t>
      </w:r>
    </w:p>
    <w:p/>
    <w:p>
      <w:r xmlns:w="http://schemas.openxmlformats.org/wordprocessingml/2006/main">
        <w:t xml:space="preserve">Бог му заповедал на Мојсеј да ја испружи раката кон небото за да донесе темнина над Египет.</w:t>
      </w:r>
    </w:p>
    <w:p/>
    <w:p>
      <w:r xmlns:w="http://schemas.openxmlformats.org/wordprocessingml/2006/main">
        <w:t xml:space="preserve">1. Важноста на послушноста кон Божјите заповеди</w:t>
      </w:r>
    </w:p>
    <w:p/>
    <w:p>
      <w:r xmlns:w="http://schemas.openxmlformats.org/wordprocessingml/2006/main">
        <w:t xml:space="preserve">2. Моќта на верата во време на темнина</w:t>
      </w:r>
    </w:p>
    <w:p/>
    <w:p>
      <w:r xmlns:w="http://schemas.openxmlformats.org/wordprocessingml/2006/main">
        <w:t xml:space="preserve">1. Исаија 50:10 Кој е меѓу вас кој се бои од Господа, кој го слуша гласот на својот слуга, кој оди во темнина и нема светлина? нека се надева во името на Господа и нека остане на својот Бог.</w:t>
      </w:r>
    </w:p>
    <w:p/>
    <w:p>
      <w:r xmlns:w="http://schemas.openxmlformats.org/wordprocessingml/2006/main">
        <w:t xml:space="preserve">2. Псалм 91:1 Кој живее во тајното место на Севишниот, ќе остане под сенката на Семоќниот.</w:t>
      </w:r>
    </w:p>
    <w:p/>
    <w:p>
      <w:r xmlns:w="http://schemas.openxmlformats.org/wordprocessingml/2006/main">
        <w:t xml:space="preserve">Излез 10:22 И Мојсеј ја испружи раката кон небото; и имаше густ мрак во целата Египетска земја три дена.</w:t>
      </w:r>
    </w:p>
    <w:p/>
    <w:p>
      <w:r xmlns:w="http://schemas.openxmlformats.org/wordprocessingml/2006/main">
        <w:t xml:space="preserve">Мојсеј ја испружи раката кон небото и три дена предизвика густ мрак врз Египет.</w:t>
      </w:r>
    </w:p>
    <w:p/>
    <w:p>
      <w:r xmlns:w="http://schemas.openxmlformats.org/wordprocessingml/2006/main">
        <w:t xml:space="preserve">1. Моќта на верата: Користење на Мојсеј како пример за тоа како верата може да донесе светлина на најтемните места.</w:t>
      </w:r>
    </w:p>
    <w:p/>
    <w:p>
      <w:r xmlns:w="http://schemas.openxmlformats.org/wordprocessingml/2006/main">
        <w:t xml:space="preserve">2. Божја Промисла: Лекција за тоа како Божјата моќ може да ја донесе Неговата волја и суд, без разлика на околностите.</w:t>
      </w:r>
    </w:p>
    <w:p/>
    <w:p>
      <w:r xmlns:w="http://schemas.openxmlformats.org/wordprocessingml/2006/main">
        <w:t xml:space="preserve">1. Матеј 17:20 - Тој одговори: Затоа што имаш толку малку вера. Вистина, ви велам, ако имате вера како синапово зрно, можете да ѝ речете на оваа планина: „Премести се оттука таму, и таа ќе се помести. Ништо нема да ви биде невозможно.</w:t>
      </w:r>
    </w:p>
    <w:p/>
    <w:p>
      <w:r xmlns:w="http://schemas.openxmlformats.org/wordprocessingml/2006/main">
        <w:t xml:space="preserve">2. Римјаните 8:28 - И знаеме дека Бог во сè работи за доброто на оние што го љубат, кои се повикани според неговата намера.</w:t>
      </w:r>
    </w:p>
    <w:p/>
    <w:p>
      <w:r xmlns:w="http://schemas.openxmlformats.org/wordprocessingml/2006/main">
        <w:t xml:space="preserve">Излез 10:23 Не се видоа еден со друг, ниту станаа од неговото место три дена, туку сите синови Израилеви имаа светлина во своите живеалишта.</w:t>
      </w:r>
    </w:p>
    <w:p/>
    <w:p>
      <w:r xmlns:w="http://schemas.openxmlformats.org/wordprocessingml/2006/main">
        <w:t xml:space="preserve">Сите синови Израилеви имаа светлина во своите живеалишта три дена, во кои никој од нив не можеше да се види еден со друг.</w:t>
      </w:r>
    </w:p>
    <w:p/>
    <w:p>
      <w:r xmlns:w="http://schemas.openxmlformats.org/wordprocessingml/2006/main">
        <w:t xml:space="preserve">1. Божјата светлина во темнината: Откривање на надежта на Божјите ветувања во тешки времиња</w:t>
      </w:r>
    </w:p>
    <w:p/>
    <w:p>
      <w:r xmlns:w="http://schemas.openxmlformats.org/wordprocessingml/2006/main">
        <w:t xml:space="preserve">2. Силата на заедништвото: Како единството во Бог ни носи светлина и надеж</w:t>
      </w:r>
    </w:p>
    <w:p/>
    <w:p>
      <w:r xmlns:w="http://schemas.openxmlformats.org/wordprocessingml/2006/main">
        <w:t xml:space="preserve">1. Исаија 9:2 - „Народот што одеше во темнина, виде голема светлина; оние што живееја во земјата на длабоката темнина, на нив свети светлина“.</w:t>
      </w:r>
    </w:p>
    <w:p/>
    <w:p>
      <w:r xmlns:w="http://schemas.openxmlformats.org/wordprocessingml/2006/main">
        <w:t xml:space="preserve">2. Псалм 119:105 - „Твојот збор е светилка за моите нозе и светлина за мојот пат“.</w:t>
      </w:r>
    </w:p>
    <w:p/>
    <w:p>
      <w:r xmlns:w="http://schemas.openxmlformats.org/wordprocessingml/2006/main">
        <w:t xml:space="preserve">Излез 10:24 И фараонот го повика Мојсеј и му рече: „Одете, служете му на Господа; нека останат само вашите стада и вашите стада: нека одат и вашите малечки со вас.</w:t>
      </w:r>
    </w:p>
    <w:p/>
    <w:p>
      <w:r xmlns:w="http://schemas.openxmlformats.org/wordprocessingml/2006/main">
        <w:t xml:space="preserve">Фараонот му дозволи на Мојсеј да оди и да му служи на Господа, но побара да одат и неговите стада, стадата и помладите членови на групата.</w:t>
      </w:r>
    </w:p>
    <w:p/>
    <w:p>
      <w:r xmlns:w="http://schemas.openxmlformats.org/wordprocessingml/2006/main">
        <w:t xml:space="preserve">1. Посветеност кон Господа: Отпуштање на нашите приврзаници - Излез 10:24</w:t>
      </w:r>
    </w:p>
    <w:p/>
    <w:p>
      <w:r xmlns:w="http://schemas.openxmlformats.org/wordprocessingml/2006/main">
        <w:t xml:space="preserve">2. Доверба во Господа: Прегрнување на повикот - Излез 10:24</w:t>
      </w:r>
    </w:p>
    <w:p/>
    <w:p>
      <w:r xmlns:w="http://schemas.openxmlformats.org/wordprocessingml/2006/main">
        <w:t xml:space="preserve">1. Римјаните 8:38-39 „Зашто сигурен сум дека ниту смртта, ниту животот, ниту ангелите, ниту владетелите, ниту сегашните, ниту работите што доаѓаат, ниту силите, ниту висината, ниту длабочината, ниту што било друго во целото создание, нема да можат да нè одвои од љубовта Божја во Христа Исуса, нашиот Господ“.</w:t>
      </w:r>
    </w:p>
    <w:p/>
    <w:p>
      <w:r xmlns:w="http://schemas.openxmlformats.org/wordprocessingml/2006/main">
        <w:t xml:space="preserve">2. Римјаните 12:2 „Немојте да се приспособувате на овој свет, туку преобразете се со обновувањето на вашиот ум, за со испитување да препознаете која е волјата Божја, што е добро, прифатливо и совршено“.</w:t>
      </w:r>
    </w:p>
    <w:p/>
    <w:p>
      <w:r xmlns:w="http://schemas.openxmlformats.org/wordprocessingml/2006/main">
        <w:t xml:space="preserve">Излез 10:25 А Мојсеј рече: „Дај ни и жртви и паленици, за да Му принесуваме жртва на Господа, нашиот Бог.</w:t>
      </w:r>
    </w:p>
    <w:p/>
    <w:p>
      <w:r xmlns:w="http://schemas.openxmlformats.org/wordprocessingml/2006/main">
        <w:t xml:space="preserve">Господ Бог му заповедал на Мојсеј да Му принесува жртви и паленици.</w:t>
      </w:r>
    </w:p>
    <w:p/>
    <w:p>
      <w:r xmlns:w="http://schemas.openxmlformats.org/wordprocessingml/2006/main">
        <w:t xml:space="preserve">1: Жртвата на послушноста - Крајниот чин на обожување кон Бога е да се почитуваат Неговите заповеди.</w:t>
      </w:r>
    </w:p>
    <w:p/>
    <w:p>
      <w:r xmlns:w="http://schemas.openxmlformats.org/wordprocessingml/2006/main">
        <w:t xml:space="preserve">2: Цената на непослушноста - Непослушноста на Божјите заповеди води до духовна сиромаштија и недостаток на благослов.</w:t>
      </w:r>
    </w:p>
    <w:p/>
    <w:p>
      <w:r xmlns:w="http://schemas.openxmlformats.org/wordprocessingml/2006/main">
        <w:t xml:space="preserve">1: Јован 15:14 Вие сте мои пријатели ако правите се што ви заповедам.</w:t>
      </w:r>
    </w:p>
    <w:p/>
    <w:p>
      <w:r xmlns:w="http://schemas.openxmlformats.org/wordprocessingml/2006/main">
        <w:t xml:space="preserve">2: Изреки 3:5-6 Имај доверба во Господ со сето свое срце и не потпирај се на сопствениот разум. Познајте го на сите ваши патишта, и тој ќе ги исправи вашите патеки.</w:t>
      </w:r>
    </w:p>
    <w:p/>
    <w:p>
      <w:r xmlns:w="http://schemas.openxmlformats.org/wordprocessingml/2006/main">
        <w:t xml:space="preserve">Излез 10:26 И нашиот добиток ќе оди со нас; нема да се остави ни копита; затоа што треба да го земеме за да му служиме на Господа, нашиот Бог; и не знаеме со што треба да Му служиме на Господа додека не дојдеме таму.</w:t>
      </w:r>
    </w:p>
    <w:p/>
    <w:p>
      <w:r xmlns:w="http://schemas.openxmlformats.org/wordprocessingml/2006/main">
        <w:t xml:space="preserve">На народот на Израел им беше кажано да го донесат со себе сиот свој добиток додека заминуваа од Египет за да му служат на Господа.</w:t>
      </w:r>
    </w:p>
    <w:p/>
    <w:p>
      <w:r xmlns:w="http://schemas.openxmlformats.org/wordprocessingml/2006/main">
        <w:t xml:space="preserve">1. Бог не повикува да Му служиме со сето она што го имаме.</w:t>
      </w:r>
    </w:p>
    <w:p/>
    <w:p>
      <w:r xmlns:w="http://schemas.openxmlformats.org/wordprocessingml/2006/main">
        <w:t xml:space="preserve">2. Господ ја наградува послушноста кога Му даваме се од себе.</w:t>
      </w:r>
    </w:p>
    <w:p/>
    <w:p>
      <w:r xmlns:w="http://schemas.openxmlformats.org/wordprocessingml/2006/main">
        <w:t xml:space="preserve">1. Второзаконие 10:12-13 - „И сега, Израеле, што бара од тебе Господ, твојот Бог, освен да се плашиш од Господа, твојот Бог, да одиш по сите негови патишта, да го сакаш, да му служиш на Господа, твојот Бог. со сето свое срце и со сета своја душа.</w:t>
      </w:r>
    </w:p>
    <w:p/>
    <w:p>
      <w:r xmlns:w="http://schemas.openxmlformats.org/wordprocessingml/2006/main">
        <w:t xml:space="preserve">2. Михеј 6:8 - Тој ти покажа, смртнику, што е добро. А што бара Господ од тебе? Да постапуваш праведно и да ја сакаш милоста и да одиш понизно со својот Бог.</w:t>
      </w:r>
    </w:p>
    <w:p/>
    <w:p>
      <w:r xmlns:w="http://schemas.openxmlformats.org/wordprocessingml/2006/main">
        <w:t xml:space="preserve">Излез 10:27 Но Господ го закоравил срцето на фараонот, и тој не сакаше да ги пушти.</w:t>
      </w:r>
    </w:p>
    <w:p/>
    <w:p>
      <w:r xmlns:w="http://schemas.openxmlformats.org/wordprocessingml/2006/main">
        <w:t xml:space="preserve">И покрај подготвеноста на фараонот да им дозволи на Израелците да го напуштат Египет, Господ му го закоравил срцето и го спречил нивното ослободување.</w:t>
      </w:r>
    </w:p>
    <w:p/>
    <w:p>
      <w:r xmlns:w="http://schemas.openxmlformats.org/wordprocessingml/2006/main">
        <w:t xml:space="preserve">1. Божјата волја е помоќна од човечката волја.</w:t>
      </w:r>
    </w:p>
    <w:p/>
    <w:p>
      <w:r xmlns:w="http://schemas.openxmlformats.org/wordprocessingml/2006/main">
        <w:t xml:space="preserve">2. Стврднувањето на нашите срца против Божјата волја може да доведе до несреќни последици.</w:t>
      </w:r>
    </w:p>
    <w:p/>
    <w:p>
      <w:r xmlns:w="http://schemas.openxmlformats.org/wordprocessingml/2006/main">
        <w:t xml:space="preserve">1. Исаија 55:8-9 „Зашто моите мисли не се ваши мисли, ниту вашите патишта се мои патишта, вели Господ. твоите мисли."</w:t>
      </w:r>
    </w:p>
    <w:p/>
    <w:p>
      <w:r xmlns:w="http://schemas.openxmlformats.org/wordprocessingml/2006/main">
        <w:t xml:space="preserve">2. Римјаните 8:28 „И знаеме дека за оние кои го љубат Бога сè работи заедно за добро, за оние кои се повикани според неговата намера“.</w:t>
      </w:r>
    </w:p>
    <w:p/>
    <w:p>
      <w:r xmlns:w="http://schemas.openxmlformats.org/wordprocessingml/2006/main">
        <w:t xml:space="preserve">Излез 10:28 А фараонот му рече: „Тргни се од мене, внимавај на себе, повеќе не гледај го моето лице; зашто во тој ден, кога ќе го видиш моето лице, ќе умреш.</w:t>
      </w:r>
    </w:p>
    <w:p/>
    <w:p>
      <w:r xmlns:w="http://schemas.openxmlformats.org/wordprocessingml/2006/main">
        <w:t xml:space="preserve">Фараонот му наредува на Мојсеј да го остави и да не се враќа, или ќе умре.</w:t>
      </w:r>
    </w:p>
    <w:p/>
    <w:p>
      <w:r xmlns:w="http://schemas.openxmlformats.org/wordprocessingml/2006/main">
        <w:t xml:space="preserve">1. „Моќта Божја: Како да застанете цврсто пред лицето на авторитетот“</w:t>
      </w:r>
    </w:p>
    <w:p/>
    <w:p>
      <w:r xmlns:w="http://schemas.openxmlformats.org/wordprocessingml/2006/main">
        <w:t xml:space="preserve">2. „Цената на послушноста: како да се знае кога да се повлече линијата“</w:t>
      </w:r>
    </w:p>
    <w:p/>
    <w:p>
      <w:r xmlns:w="http://schemas.openxmlformats.org/wordprocessingml/2006/main">
        <w:t xml:space="preserve">1. Исаија 41:10 - „Не плаши се, зашто јас сум со тебе; не се плаши, зашто јас сум твојот Бог; ќе те зајакнам, ќе ти помогнам, ќе те поддржам со мојата праведна десница“.</w:t>
      </w:r>
    </w:p>
    <w:p/>
    <w:p>
      <w:r xmlns:w="http://schemas.openxmlformats.org/wordprocessingml/2006/main">
        <w:t xml:space="preserve">2. Евреите 13:6 - „За да можеме со сигурност да кажеме: Господ е мојот помошник; нема да се плашам; што може човекот да ми направи?</w:t>
      </w:r>
    </w:p>
    <w:p/>
    <w:p>
      <w:r xmlns:w="http://schemas.openxmlformats.org/wordprocessingml/2006/main">
        <w:t xml:space="preserve">Излез 10:29 А Мојсеј рече: „Добро зборуваше, повеќе нема да го видам твоето лице.</w:t>
      </w:r>
    </w:p>
    <w:p/>
    <w:p>
      <w:r xmlns:w="http://schemas.openxmlformats.org/wordprocessingml/2006/main">
        <w:t xml:space="preserve">Мојсеј се збогуваше со фараонот, знаејќи дека никогаш повеќе нема да го види.</w:t>
      </w:r>
    </w:p>
    <w:p/>
    <w:p>
      <w:r xmlns:w="http://schemas.openxmlformats.org/wordprocessingml/2006/main">
        <w:t xml:space="preserve">1: Бог знае кога е време да се продолжи понатаму, а неговиот тајминг е совршен.</w:t>
      </w:r>
    </w:p>
    <w:p/>
    <w:p>
      <w:r xmlns:w="http://schemas.openxmlformats.org/wordprocessingml/2006/main">
        <w:t xml:space="preserve">2: Можеме да веруваме дека Бог ќе ни ги отвори вистинските врати за да продолжиме напред во животот.</w:t>
      </w:r>
    </w:p>
    <w:p/>
    <w:p>
      <w:r xmlns:w="http://schemas.openxmlformats.org/wordprocessingml/2006/main">
        <w:t xml:space="preserve">1: Исаија 55:8-9 „Зашто моите мисли не се ваши мисли, ниту вашите патишта се мои патишта, вели Господ. твоите мисли."</w:t>
      </w:r>
    </w:p>
    <w:p/>
    <w:p>
      <w:r xmlns:w="http://schemas.openxmlformats.org/wordprocessingml/2006/main">
        <w:t xml:space="preserve">2: Изреки 3:5-6 „Имај доверба во Господа со сето свое срце и не потпирај се на сопствениот разум. признај го на сите свои патишта, и тој ќе ги исправи твоите патеки“.</w:t>
      </w:r>
    </w:p>
    <w:p/>
    <w:p>
      <w:r xmlns:w="http://schemas.openxmlformats.org/wordprocessingml/2006/main">
        <w:t xml:space="preserve">Излез 11 може да се сумира во три параграфи како што следува, со наведени стихови:</w:t>
      </w:r>
    </w:p>
    <w:p/>
    <w:p>
      <w:r xmlns:w="http://schemas.openxmlformats.org/wordprocessingml/2006/main">
        <w:t xml:space="preserve">Став 1: Во 2. Мојсеева 11:1-3, Бог го информира Мојсеј за една последна неволја што ќе го погоди Египет со смрт на секое првороденче во земјата. Бог му наредува на Мојсеј да ја сподели оваа порака со Израелците, подготвувајќи ги за нивното неизбежно ослободување од ропството. Дополнително, Мојсеј треба да го извести фараонот за сериозноста на оваа последна чума и како таа ќе влијае на сите Египќани, вклучувајќи го и самиот првороден син на фараонот.</w:t>
      </w:r>
    </w:p>
    <w:p/>
    <w:p>
      <w:r xmlns:w="http://schemas.openxmlformats.org/wordprocessingml/2006/main">
        <w:t xml:space="preserve">Пасус 2: Продолжувајќи во Излез 11:4-8, Мојсеј повторно се соочува со фараонот и ја пренесува Божјата порака во врска со претстојната смрт на секое првороденче. И покрај тоа што ги знаел последиците и претходно бил сведок на разорните неволји, фараонот останува пркосен и одбива да го пушти Израел да си оди. Текстот нагласува како Бог дополнително го стврднува срцето на фараонот, зајакнувајќи го неговиот отпор против ослободувањето на Израелците.</w:t>
      </w:r>
    </w:p>
    <w:p/>
    <w:p>
      <w:r xmlns:w="http://schemas.openxmlformats.org/wordprocessingml/2006/main">
        <w:t xml:space="preserve">Пасус 3: Во Излез 11:9-10, Мојсеј предвидува што ќе се случи на полноќ со смртта на секое првороденче низ Египет. Ова ги вклучува и луѓето и животните од палатата на фараонот до дури и оние во заробеништво или меѓу добитокот. Тежината на оваа последна чума е нагласена со спомнувањето дека ќе има силен плач низ Египет како никогаш досега или никогаш повеќе. Како резултат на тоа, сите Египќани се принудени да признаат дека само Јахве има моќ над животот и смртта.</w:t>
      </w:r>
    </w:p>
    <w:p/>
    <w:p>
      <w:r xmlns:w="http://schemas.openxmlformats.org/wordprocessingml/2006/main">
        <w:t xml:space="preserve">Во краток преглед:</w:t>
      </w:r>
    </w:p>
    <w:p>
      <w:r xmlns:w="http://schemas.openxmlformats.org/wordprocessingml/2006/main">
        <w:t xml:space="preserve">Излез 11 претставува:</w:t>
      </w:r>
    </w:p>
    <w:p>
      <w:r xmlns:w="http://schemas.openxmlformats.org/wordprocessingml/2006/main">
        <w:t xml:space="preserve">Бог го информира Мојсеј за претстојната смрт на секој првороден;</w:t>
      </w:r>
    </w:p>
    <w:p>
      <w:r xmlns:w="http://schemas.openxmlformats.org/wordprocessingml/2006/main">
        <w:t xml:space="preserve">Инструкции за подготовка на Израелците за нивно ослободување;</w:t>
      </w:r>
    </w:p>
    <w:p>
      <w:r xmlns:w="http://schemas.openxmlformats.org/wordprocessingml/2006/main">
        <w:t xml:space="preserve">Мојсеј ја споделува оваа порака со фараонот.</w:t>
      </w:r>
    </w:p>
    <w:p/>
    <w:p>
      <w:r xmlns:w="http://schemas.openxmlformats.org/wordprocessingml/2006/main">
        <w:t xml:space="preserve">Конфронтација меѓу Мојсеј и фараонот во врска со последната чума;</w:t>
      </w:r>
    </w:p>
    <w:p>
      <w:r xmlns:w="http://schemas.openxmlformats.org/wordprocessingml/2006/main">
        <w:t xml:space="preserve">Фараонот останува пркосен и покрај сознанието за последиците;</w:t>
      </w:r>
    </w:p>
    <w:p>
      <w:r xmlns:w="http://schemas.openxmlformats.org/wordprocessingml/2006/main">
        <w:t xml:space="preserve">Бог дополнително го стврднува срцето на фараонот.</w:t>
      </w:r>
    </w:p>
    <w:p/>
    <w:p>
      <w:r xmlns:w="http://schemas.openxmlformats.org/wordprocessingml/2006/main">
        <w:t xml:space="preserve">Предвидување на Мојсеј за полноќна смрт на секој првороден;</w:t>
      </w:r>
    </w:p>
    <w:p>
      <w:r xmlns:w="http://schemas.openxmlformats.org/wordprocessingml/2006/main">
        <w:t xml:space="preserve">Акцент на широко распространето влијание од палатата до заробениците до добитокот;</w:t>
      </w:r>
    </w:p>
    <w:p>
      <w:r xmlns:w="http://schemas.openxmlformats.org/wordprocessingml/2006/main">
        <w:t xml:space="preserve">Признание меѓу Египќаните во врска со моќта на Јахве над животот и смртта.</w:t>
      </w:r>
    </w:p>
    <w:p/>
    <w:p>
      <w:r xmlns:w="http://schemas.openxmlformats.org/wordprocessingml/2006/main">
        <w:t xml:space="preserve">Ова поглавје служи како врвен момент што води до крајниот чин што ќе обезбеди ослободување на Израел од египетското ропство, разорната чума што резултира со губење на секое првороденче низ Египет. Прикажува засилена конфронтација помеѓу божествениот авторитет претставен од Мојсеј, Арон и тврдоглав фараонски владетел кој упорно се спротивставува на барањата на Јахве и покрај тоа што бил сведок на деструктивното влијание на претходните чуми врз неговото царство. Претстојната трагедија ја нагласува и Божјата правда против угнетувачките сили додека служи како клучен настан кој означува пресвртница кон слободата за Израел, потсетник дека ослободувањето често доаѓа по голема цена среде божествените судови врз оние кои одбиваат праведност или милост понудени преку пророчки гласови како што е претставено од Мојсеј, Арон.</w:t>
      </w:r>
    </w:p>
    <w:p/>
    <w:p>
      <w:r xmlns:w="http://schemas.openxmlformats.org/wordprocessingml/2006/main">
        <w:t xml:space="preserve">Излез 11:1 А Господ му рече на Мојсеј: „Ќе донесам уште една неволја врз фараонот и врз Египет; потоа ќе те пушти оттаму: кога ќе те пушти, сигурно целосно ќе те избрка оттаму.</w:t>
      </w:r>
    </w:p>
    <w:p/>
    <w:p>
      <w:r xmlns:w="http://schemas.openxmlformats.org/wordprocessingml/2006/main">
        <w:t xml:space="preserve">ГОСПОД вети дека ќе донесе последна неволја врз фараонот и Египет пред да им дозволи на Израелците да си заминат.</w:t>
      </w:r>
    </w:p>
    <w:p/>
    <w:p>
      <w:r xmlns:w="http://schemas.openxmlformats.org/wordprocessingml/2006/main">
        <w:t xml:space="preserve">1. Божјите ветувања секогаш ќе се исполнуваат</w:t>
      </w:r>
    </w:p>
    <w:p/>
    <w:p>
      <w:r xmlns:w="http://schemas.openxmlformats.org/wordprocessingml/2006/main">
        <w:t xml:space="preserve">2. Верноста на Бога во сите околности</w:t>
      </w:r>
    </w:p>
    <w:p/>
    <w:p>
      <w:r xmlns:w="http://schemas.openxmlformats.org/wordprocessingml/2006/main">
        <w:t xml:space="preserve">1. Плач 3:22-23 - Непрекинатата љубов на Господ никогаш не престанува; Неговите милости никогаш не завршуваат; тие се нови секое утро; голема е твојата верност.</w:t>
      </w:r>
    </w:p>
    <w:p/>
    <w:p>
      <w:r xmlns:w="http://schemas.openxmlformats.org/wordprocessingml/2006/main">
        <w:t xml:space="preserve">2. Римјаните 8:28 - И знаеме дека за оние кои го љубат Бога сè работи заедно за добро, за оние кои се повикани според неговата намера.</w:t>
      </w:r>
    </w:p>
    <w:p/>
    <w:p>
      <w:r xmlns:w="http://schemas.openxmlformats.org/wordprocessingml/2006/main">
        <w:t xml:space="preserve">Излез 11:2 Зборувај сега во ушите на народот, и секој нека позајми од својот ближен и секоја жена од соседот, сребрени и златни накит.</w:t>
      </w:r>
    </w:p>
    <w:p/>
    <w:p>
      <w:r xmlns:w="http://schemas.openxmlformats.org/wordprocessingml/2006/main">
        <w:t xml:space="preserve">Господ им заповеда на луѓето да позајмат од своите соседи накит од злато и сребро.</w:t>
      </w:r>
    </w:p>
    <w:p/>
    <w:p>
      <w:r xmlns:w="http://schemas.openxmlformats.org/wordprocessingml/2006/main">
        <w:t xml:space="preserve">1. Моќта на давање и примање</w:t>
      </w:r>
    </w:p>
    <w:p/>
    <w:p>
      <w:r xmlns:w="http://schemas.openxmlformats.org/wordprocessingml/2006/main">
        <w:t xml:space="preserve">2. Учење да го споделиме она што го имаме</w:t>
      </w:r>
    </w:p>
    <w:p/>
    <w:p>
      <w:r xmlns:w="http://schemas.openxmlformats.org/wordprocessingml/2006/main">
        <w:t xml:space="preserve">1. Дела 20:35 - Во сè ви покажав дека со напорна работа на овој начин треба да им помагаме на слабите и да се сеќаваме на зборовите на Господ Исус, како тој самиот рекол: „Поблагословено е да се дава отколку да се прима.</w:t>
      </w:r>
    </w:p>
    <w:p/>
    <w:p>
      <w:r xmlns:w="http://schemas.openxmlformats.org/wordprocessingml/2006/main">
        <w:t xml:space="preserve">2. Лука 6:38 - Дајте и ќе ви се даде. Добра мерка, стисната надолу, размрдана и прегазена, ќе ви се истури во скутот. Зашто со мерката што ја користите ќе ви се мери.</w:t>
      </w:r>
    </w:p>
    <w:p/>
    <w:p>
      <w:r xmlns:w="http://schemas.openxmlformats.org/wordprocessingml/2006/main">
        <w:t xml:space="preserve">Излез 11:3 И Господ му даде милост на народот пред очите на Египќаните. Човекот Мојсеј беше многу голем во египетската земја, пред очите на слугите на фараонот и пред очите на народот.</w:t>
      </w:r>
    </w:p>
    <w:p/>
    <w:p>
      <w:r xmlns:w="http://schemas.openxmlformats.org/wordprocessingml/2006/main">
        <w:t xml:space="preserve">Господ им даде милост на Израелците во очите на Египќаните, а Мојсеј беше многу ценет во земјата.</w:t>
      </w:r>
    </w:p>
    <w:p/>
    <w:p>
      <w:r xmlns:w="http://schemas.openxmlformats.org/wordprocessingml/2006/main">
        <w:t xml:space="preserve">1. Божјата моќ да направи пат кога тоа изгледа невозможно.</w:t>
      </w:r>
    </w:p>
    <w:p/>
    <w:p>
      <w:r xmlns:w="http://schemas.openxmlformats.org/wordprocessingml/2006/main">
        <w:t xml:space="preserve">2. Божјата верност кога сме во тешка ситуација.</w:t>
      </w:r>
    </w:p>
    <w:p/>
    <w:p>
      <w:r xmlns:w="http://schemas.openxmlformats.org/wordprocessingml/2006/main">
        <w:t xml:space="preserve">1. Даниел 3:17-18. Но, дури и ако не го стори тоа, сакаме да знаете, Ваше Височество, дека нема да им служиме на вашите богови или да се поклонуваме на златниот лик што сте го поставиле.</w:t>
      </w:r>
    </w:p>
    <w:p/>
    <w:p>
      <w:r xmlns:w="http://schemas.openxmlformats.org/wordprocessingml/2006/main">
        <w:t xml:space="preserve">2. Псалм 46:11 Семоќниот Господ е со нас; Богот на Јаков е нашата тврдина.</w:t>
      </w:r>
    </w:p>
    <w:p/>
    <w:p>
      <w:r xmlns:w="http://schemas.openxmlformats.org/wordprocessingml/2006/main">
        <w:t xml:space="preserve">Излез 11:4 А Мојсеј рече: вака вели Господ: околу полноќ ќе излезам среде Египет.</w:t>
      </w:r>
    </w:p>
    <w:p/>
    <w:p>
      <w:r xmlns:w="http://schemas.openxmlformats.org/wordprocessingml/2006/main">
        <w:t xml:space="preserve">Мојсеј објави дека Господ ќе излезе во средината на Египет на полноќ.</w:t>
      </w:r>
    </w:p>
    <w:p/>
    <w:p>
      <w:r xmlns:w="http://schemas.openxmlformats.org/wordprocessingml/2006/main">
        <w:t xml:space="preserve">1: Господ е со нас во нашите најтемни часови.</w:t>
      </w:r>
    </w:p>
    <w:p/>
    <w:p>
      <w:r xmlns:w="http://schemas.openxmlformats.org/wordprocessingml/2006/main">
        <w:t xml:space="preserve">2: Бог ќе не избави без разлика на шансите.</w:t>
      </w:r>
    </w:p>
    <w:p/>
    <w:p>
      <w:r xmlns:w="http://schemas.openxmlformats.org/wordprocessingml/2006/main">
        <w:t xml:space="preserve">1: Исаија 41:10 - Не плаши се; зашто јас сум со тебе: не се вознемирувај; зашто јас сум твојот Бог: ќе те зајакнам; да, ќе ти помогнам; да, ќе те поддржувам со десната рака на мојата праведност.</w:t>
      </w:r>
    </w:p>
    <w:p/>
    <w:p>
      <w:r xmlns:w="http://schemas.openxmlformats.org/wordprocessingml/2006/main">
        <w:t xml:space="preserve">2: Евреите 13:5 - Вашиот разговор нека биде без лакомост; и бидете задоволни со она што го имате, зашто тој рече: Никогаш нема да те оставам, ниту ќе те напуштам.</w:t>
      </w:r>
    </w:p>
    <w:p/>
    <w:p>
      <w:r xmlns:w="http://schemas.openxmlformats.org/wordprocessingml/2006/main">
        <w:t xml:space="preserve">Излез 11:5 И сите првородени во египетската земја ќе умрат, од првороденото на фараонот што седи на неговиот престол, до првороденото на слугинката што е зад воденицата; и сите првородени ѕверови.</w:t>
      </w:r>
    </w:p>
    <w:p/>
    <w:p>
      <w:r xmlns:w="http://schemas.openxmlformats.org/wordprocessingml/2006/main">
        <w:t xml:space="preserve">Господ ќе ги убие сите првородени во Египет, од фараонот до првородените на слугинката и првородените на ѕверовите.</w:t>
      </w:r>
    </w:p>
    <w:p/>
    <w:p>
      <w:r xmlns:w="http://schemas.openxmlformats.org/wordprocessingml/2006/main">
        <w:t xml:space="preserve">1. Господовиот суд: предупредување до сите народи</w:t>
      </w:r>
    </w:p>
    <w:p/>
    <w:p>
      <w:r xmlns:w="http://schemas.openxmlformats.org/wordprocessingml/2006/main">
        <w:t xml:space="preserve">2. Моќта на Господовиот суд: Неговата неизбежна природа</w:t>
      </w:r>
    </w:p>
    <w:p/>
    <w:p>
      <w:r xmlns:w="http://schemas.openxmlformats.org/wordprocessingml/2006/main">
        <w:t xml:space="preserve">1. Исаија 46:9-10 - „Запомни ги поранешните работи: зашто јас сум Бог и нема друг; Јас сум Бог и нема никој како мене, објавувајќи го крајот од почетокот и од античките времиња она што уште не е направено, велејќи: „Мојот совет ќе остане и јас ќе го направам сето мое задоволство“.</w:t>
      </w:r>
    </w:p>
    <w:p/>
    <w:p>
      <w:r xmlns:w="http://schemas.openxmlformats.org/wordprocessingml/2006/main">
        <w:t xml:space="preserve">2. Проповедник 8:11 - „Бидејќи казната против злото дело не се извршува брзо, затоа срцето на човечките синови е целосно подготвено да прават зло“.</w:t>
      </w:r>
    </w:p>
    <w:p/>
    <w:p>
      <w:r xmlns:w="http://schemas.openxmlformats.org/wordprocessingml/2006/main">
        <w:t xml:space="preserve">Излез 11:6 И ќе има голем вик по целата египетска земја, каков што немало, ниту ќе биде повеќе како него.</w:t>
      </w:r>
    </w:p>
    <w:p/>
    <w:p>
      <w:r xmlns:w="http://schemas.openxmlformats.org/wordprocessingml/2006/main">
        <w:t xml:space="preserve">Господ најавува претстојниот голем плач низ целата земја на Египет како ниеден друг.</w:t>
      </w:r>
    </w:p>
    <w:p/>
    <w:p>
      <w:r xmlns:w="http://schemas.openxmlformats.org/wordprocessingml/2006/main">
        <w:t xml:space="preserve">1. Господовото ветување за големиот крик - доверба во Божјите ветувања без разлика колку е тешко да се верува во нив.</w:t>
      </w:r>
    </w:p>
    <w:p/>
    <w:p>
      <w:r xmlns:w="http://schemas.openxmlformats.org/wordprocessingml/2006/main">
        <w:t xml:space="preserve">2. Силата на Господовиот суд - моќта на Божјиот суд да донесе страв и покајание.</w:t>
      </w:r>
    </w:p>
    <w:p/>
    <w:p>
      <w:r xmlns:w="http://schemas.openxmlformats.org/wordprocessingml/2006/main">
        <w:t xml:space="preserve">1. Исаија 55:8-9 - Зашто моите мисли не се ваши мисли, ниту вашите патишта се мои патишта, вели Господ. Како што небесата се повисоки од земјата, така и моите патишта се повисоки од вашите патишта и моите мисли од вашите мисли.</w:t>
      </w:r>
    </w:p>
    <w:p/>
    <w:p>
      <w:r xmlns:w="http://schemas.openxmlformats.org/wordprocessingml/2006/main">
        <w:t xml:space="preserve">2. Римјаните 8:28 - И знаеме дека Бог во сè работи за доброто на оние што го љубат, кои се повикани според неговата намера.</w:t>
      </w:r>
    </w:p>
    <w:p/>
    <w:p>
      <w:r xmlns:w="http://schemas.openxmlformats.org/wordprocessingml/2006/main">
        <w:t xml:space="preserve">Излез 11:7 Но, против ниту еден од синовите Израилеви, кучето нема да го мрда својот јазик, ниту против човек, ниту ѕвер, за да знаете како Господ прави разлика меѓу Египќаните и Израилот.</w:t>
      </w:r>
    </w:p>
    <w:p/>
    <w:p>
      <w:r xmlns:w="http://schemas.openxmlformats.org/wordprocessingml/2006/main">
        <w:t xml:space="preserve">ГОСПОД направи разлика меѓу Египќаните и Израелците, така што ниедно куче не мрда со јазикот против ниту еден син на Израел.</w:t>
      </w:r>
    </w:p>
    <w:p/>
    <w:p>
      <w:r xmlns:w="http://schemas.openxmlformats.org/wordprocessingml/2006/main">
        <w:t xml:space="preserve">1. „Моќта на Господовата заштита“</w:t>
      </w:r>
    </w:p>
    <w:p/>
    <w:p>
      <w:r xmlns:w="http://schemas.openxmlformats.org/wordprocessingml/2006/main">
        <w:t xml:space="preserve">2. „Божјата милост нè одделува од другите“</w:t>
      </w:r>
    </w:p>
    <w:p/>
    <w:p>
      <w:r xmlns:w="http://schemas.openxmlformats.org/wordprocessingml/2006/main">
        <w:t xml:space="preserve">1. Псалм 91:1-4 - Кој живее во засолништето на Севишниот, ќе почива во сенката на Семоќниот. Ќе кажам за Господа: „Тој е мое засолниште и моја тврдина, мојот Бог, во Кого се надевам“.</w:t>
      </w:r>
    </w:p>
    <w:p/>
    <w:p>
      <w:r xmlns:w="http://schemas.openxmlformats.org/wordprocessingml/2006/main">
        <w:t xml:space="preserve">2. Исаија 54:17 - Ниту едно оружје направено против тебе нема да напредува, и секој јазик што ќе се крене против тебе на суд ќе го осудуваш. Ова е наследството на Господовите слуги, и нивната праведност е од Мене“, вели Господ.</w:t>
      </w:r>
    </w:p>
    <w:p/>
    <w:p>
      <w:r xmlns:w="http://schemas.openxmlformats.org/wordprocessingml/2006/main">
        <w:t xml:space="preserve">Излез 11:8 И сите овие твои слуги ќе слезат при мене и ќе ми се поклонат, велејќи: „Излези ти и сиот народ што те следи, а потоа ќе излезам. И тој излезе од фараонот во голем гнев.</w:t>
      </w:r>
    </w:p>
    <w:p/>
    <w:p>
      <w:r xmlns:w="http://schemas.openxmlformats.org/wordprocessingml/2006/main">
        <w:t xml:space="preserve">Египетскиот народ го молеше Мојсеј да си замине со сите негови следбеници, а тој си замина со голем гнев.</w:t>
      </w:r>
    </w:p>
    <w:p/>
    <w:p>
      <w:r xmlns:w="http://schemas.openxmlformats.org/wordprocessingml/2006/main">
        <w:t xml:space="preserve">1. Знаејќи кога да заминете: Научете да го препознаете Божјото движење</w:t>
      </w:r>
    </w:p>
    <w:p/>
    <w:p>
      <w:r xmlns:w="http://schemas.openxmlformats.org/wordprocessingml/2006/main">
        <w:t xml:space="preserve">2. Гнев: соодветна реакција на неправедно постапување</w:t>
      </w:r>
    </w:p>
    <w:p/>
    <w:p>
      <w:r xmlns:w="http://schemas.openxmlformats.org/wordprocessingml/2006/main">
        <w:t xml:space="preserve">1. Исаија 55:8-9 - Зашто моите мисли не се ваши мисли, ниту вашите патишта се мои патишта, вели Господ. Зашто, како што небесата се повисоки од земјата, така и моите патишта се повисоки од вашите патишта, и моите мисли од вашите мисли.</w:t>
      </w:r>
    </w:p>
    <w:p/>
    <w:p>
      <w:r xmlns:w="http://schemas.openxmlformats.org/wordprocessingml/2006/main">
        <w:t xml:space="preserve">2. Проповедник 7:9 - Не брзај во својот дух да се лутиш: зашто гневот почива во пазувите на безумните.</w:t>
      </w:r>
    </w:p>
    <w:p/>
    <w:p>
      <w:r xmlns:w="http://schemas.openxmlformats.org/wordprocessingml/2006/main">
        <w:t xml:space="preserve">Излез 11:9 И му рече Господ на Мојсеј: „Фараонот нема да те послуша; за да се умножат моите чудеса во земјата Египетска.</w:t>
      </w:r>
    </w:p>
    <w:p/>
    <w:p>
      <w:r xmlns:w="http://schemas.openxmlformats.org/wordprocessingml/2006/main">
        <w:t xml:space="preserve">Бог му рекол на Мојсеј дека фараонот нема да го слуша за да се откријат Божјите чуда во Египет.</w:t>
      </w:r>
    </w:p>
    <w:p/>
    <w:p>
      <w:r xmlns:w="http://schemas.openxmlformats.org/wordprocessingml/2006/main">
        <w:t xml:space="preserve">1. Да му дозволиме на Бог да прави чуда во нашите животи</w:t>
      </w:r>
    </w:p>
    <w:p/>
    <w:p>
      <w:r xmlns:w="http://schemas.openxmlformats.org/wordprocessingml/2006/main">
        <w:t xml:space="preserve">2. Разбирање на Божјото време во нашите испити</w:t>
      </w:r>
    </w:p>
    <w:p/>
    <w:p>
      <w:r xmlns:w="http://schemas.openxmlformats.org/wordprocessingml/2006/main">
        <w:t xml:space="preserve">1. Римјаните 8:28 - И знаеме дека Бог во сè работи за доброто на оние што го љубат, кои се повикани според неговата намера.</w:t>
      </w:r>
    </w:p>
    <w:p/>
    <w:p>
      <w:r xmlns:w="http://schemas.openxmlformats.org/wordprocessingml/2006/main">
        <w:t xml:space="preserve">2. Исаија 55:8-9 - Зашто моите мисли не се ваши мисли, ниту вашите патишта се мои патишта, вели Господ. Како што небесата се повисоки од земјата, така и моите патишта се повисоки од вашите патишта и моите мисли од вашите мисли.</w:t>
      </w:r>
    </w:p>
    <w:p/>
    <w:p>
      <w:r xmlns:w="http://schemas.openxmlformats.org/wordprocessingml/2006/main">
        <w:t xml:space="preserve">Излез 11:10 Мојсеј и Арон ги направија сите овие чуда пред фараонот;</w:t>
      </w:r>
    </w:p>
    <w:p/>
    <w:p>
      <w:r xmlns:w="http://schemas.openxmlformats.org/wordprocessingml/2006/main">
        <w:t xml:space="preserve">Мојсеј и Арон направиле многу чуда пред фараонот, но Господ го закоравил срцето на фараонот, така што Израелците не можат да го напуштат Египет.</w:t>
      </w:r>
    </w:p>
    <w:p/>
    <w:p>
      <w:r xmlns:w="http://schemas.openxmlformats.org/wordprocessingml/2006/main">
        <w:t xml:space="preserve">1. Моќта на Божјиот суверенитет</w:t>
      </w:r>
    </w:p>
    <w:p/>
    <w:p>
      <w:r xmlns:w="http://schemas.openxmlformats.org/wordprocessingml/2006/main">
        <w:t xml:space="preserve">2. Постојаноста на човечката природа</w:t>
      </w:r>
    </w:p>
    <w:p/>
    <w:p>
      <w:r xmlns:w="http://schemas.openxmlformats.org/wordprocessingml/2006/main">
        <w:t xml:space="preserve">1. Римјаните 9:18 - Така, тој се смилува на кого сака и го тврдоглавува кого сака.</w:t>
      </w:r>
    </w:p>
    <w:p/>
    <w:p>
      <w:r xmlns:w="http://schemas.openxmlformats.org/wordprocessingml/2006/main">
        <w:t xml:space="preserve">2. Изреки 21:1 - Срцето на царот е млаз вода во раката Господова; го врти каде сака.</w:t>
      </w:r>
    </w:p>
    <w:p/>
    <w:p>
      <w:r xmlns:w="http://schemas.openxmlformats.org/wordprocessingml/2006/main">
        <w:t xml:space="preserve">Излез 12 може да се сумира во три параграфи како што следува, со наведени стихови:</w:t>
      </w:r>
    </w:p>
    <w:p/>
    <w:p>
      <w:r xmlns:w="http://schemas.openxmlformats.org/wordprocessingml/2006/main">
        <w:t xml:space="preserve">Став 1: Во Излез 12:1-13, Бог ги поучува Мојсеј и Арон во врска со Пасхата. Тој го утврдува како прв месец од годината за Израелците и дава детални упатства за тоа како да го слават овој свет празник. Секое домаќинство треба да избере јагне без дамка на десеттиот ден од месецот, да го чува до четиринаесеттиот ден, а потоа да го заколи на самрак. Крвта на јагнето треба да се нанесе на нивните прагови и надвратници како знак, така што кога Бог ќе ја види, ќе помине преку таа куќа и ќе ги поштеди од Својот суд. Ова станува вечна уредба за идните генерации.</w:t>
      </w:r>
    </w:p>
    <w:p/>
    <w:p>
      <w:r xmlns:w="http://schemas.openxmlformats.org/wordprocessingml/2006/main">
        <w:t xml:space="preserve">Пасус 2: Продолжувајќи во Излез 12:14-20, Мојсеј ги пренесува Божјите упатства во врска со празникот Бесквасни лебови што следи веднаш по Пасхата. На Израелците им е заповедано да го отстранат целиот квас од своите домови седум дена за време на овој празник. Исто така, им е наложено да имаат свет собир и во првиот и во седмиот ден каде што не треба да се работи освен подготовка на храна. Овие празнувања служат како потсетници за нивното избавување од Египет.</w:t>
      </w:r>
    </w:p>
    <w:p/>
    <w:p>
      <w:r xmlns:w="http://schemas.openxmlformats.org/wordprocessingml/2006/main">
        <w:t xml:space="preserve">Пасус 3: Во Излез 12:21-51, Мојсеј ги повикува сите старешини на Израел и директно им ги доставува Божјите упатства во врска со Пасхата. Израелците верно ги следат овие упатства со тоа што избираат јагниња без дамка, ставаат крв на нивните прагови и го празнуваат празникот на бесквасните лебови токму како што заповедал Бог преку Мојсеј. На полноќ, Бог ги удира сите првородени во Египет додека ги поштедува оние што се обележани со крв на нивните врати, исполнувајќи го Неговото ветување дадено претходно.</w:t>
      </w:r>
    </w:p>
    <w:p/>
    <w:p>
      <w:r xmlns:w="http://schemas.openxmlformats.org/wordprocessingml/2006/main">
        <w:t xml:space="preserve">Во краток преглед:</w:t>
      </w:r>
    </w:p>
    <w:p>
      <w:r xmlns:w="http://schemas.openxmlformats.org/wordprocessingml/2006/main">
        <w:t xml:space="preserve">Излез 12 претставува:</w:t>
      </w:r>
    </w:p>
    <w:p>
      <w:r xmlns:w="http://schemas.openxmlformats.org/wordprocessingml/2006/main">
        <w:t xml:space="preserve">Воспоставување на Пасха како свет празник;</w:t>
      </w:r>
    </w:p>
    <w:p>
      <w:r xmlns:w="http://schemas.openxmlformats.org/wordprocessingml/2006/main">
        <w:t xml:space="preserve">Детални инструкции за селектирање и колење јагнешко без дамка;</w:t>
      </w:r>
    </w:p>
    <w:p>
      <w:r xmlns:w="http://schemas.openxmlformats.org/wordprocessingml/2006/main">
        <w:t xml:space="preserve">Примена на јагнешка крв на прагови за заштита.</w:t>
      </w:r>
    </w:p>
    <w:p/>
    <w:p>
      <w:r xmlns:w="http://schemas.openxmlformats.org/wordprocessingml/2006/main">
        <w:t xml:space="preserve">Инструкции во врска со празникот на Бесквасните лебови по Пасхата;</w:t>
      </w:r>
    </w:p>
    <w:p>
      <w:r xmlns:w="http://schemas.openxmlformats.org/wordprocessingml/2006/main">
        <w:t xml:space="preserve">Заповед за отстранување на квасецот од домовите во овој период;</w:t>
      </w:r>
    </w:p>
    <w:p>
      <w:r xmlns:w="http://schemas.openxmlformats.org/wordprocessingml/2006/main">
        <w:t xml:space="preserve">Свети собири првиот и седмиот ден без работа освен подготовка на храна.</w:t>
      </w:r>
    </w:p>
    <w:p/>
    <w:p>
      <w:r xmlns:w="http://schemas.openxmlformats.org/wordprocessingml/2006/main">
        <w:t xml:space="preserve">Мојсеј им дава упатства директно на израелските старешини;</w:t>
      </w:r>
    </w:p>
    <w:p>
      <w:r xmlns:w="http://schemas.openxmlformats.org/wordprocessingml/2006/main">
        <w:t xml:space="preserve">Верно почитување од страна на Израелците кои избираат јагниња без дамка,</w:t>
      </w:r>
    </w:p>
    <w:p>
      <w:r xmlns:w="http://schemas.openxmlformats.org/wordprocessingml/2006/main">
        <w:t xml:space="preserve">Примената на крвното обележување ги заштити домаќинствата за време на полноќниот суд.</w:t>
      </w:r>
    </w:p>
    <w:p/>
    <w:p>
      <w:r xmlns:w="http://schemas.openxmlformats.org/wordprocessingml/2006/main">
        <w:t xml:space="preserve">Ова поглавје означува значајна пресвртница во израелската историја, воспоставувањето на две клучни празнувања кои ќе станат централни компоненти во нивниот религиозен идентитет: Пасха во спомен на ослободувањето од египетското ропство преку принесување жртва обележана со јагнешка крв и празникот на бесквасниот леб, потсетувајќи ги не само на брзањето. поврзани со егзодусот, но исто така нагласување на чистотата или отстранувањето на нечистотијата претставена со квасец во древниот културен контекст на Блискиот Исток често поврзан со корупција или распаѓање во рамките на религиозната симболика. Излез 12 ја прикажува прецизната послушност што ја покажале Израелците при примањето божествени заповеди пренесени преку Мојсеј, Арон, притоа истакнувајќи ја верноста на Јахве во исполнувањето на ветувањата дадени во врска со пресудата против Египет, правејќи разлика помеѓу оние кои со доверба ги следат Неговите наредби наспроти оние кои ги пркосат или занемаруваат во услови на опасни последици. ослободување кое го барале Евреите под угнетувачка фараонска власт.</w:t>
      </w:r>
    </w:p>
    <w:p/>
    <w:p>
      <w:r xmlns:w="http://schemas.openxmlformats.org/wordprocessingml/2006/main">
        <w:t xml:space="preserve">Излез 12:1 И им рече Господ на Мојсеј и на Арон во египетската земја, велејќи:</w:t>
      </w:r>
    </w:p>
    <w:p/>
    <w:p>
      <w:r xmlns:w="http://schemas.openxmlformats.org/wordprocessingml/2006/main">
        <w:t xml:space="preserve">Господ им зборуваше на Мојсеј и Арон во Египет, заповедајќи им да ја создадат Пасхата.</w:t>
      </w:r>
    </w:p>
    <w:p/>
    <w:p>
      <w:r xmlns:w="http://schemas.openxmlformats.org/wordprocessingml/2006/main">
        <w:t xml:space="preserve">1. Господ не повикува да го поддржуваме Неговото Слово</w:t>
      </w:r>
    </w:p>
    <w:p/>
    <w:p>
      <w:r xmlns:w="http://schemas.openxmlformats.org/wordprocessingml/2006/main">
        <w:t xml:space="preserve">2. Моќта на послушноста кон Бога</w:t>
      </w:r>
    </w:p>
    <w:p/>
    <w:p>
      <w:r xmlns:w="http://schemas.openxmlformats.org/wordprocessingml/2006/main">
        <w:t xml:space="preserve">1. Второзаконие 6:17 - „Внимателно држете ги заповедите на Господа, вашиот Бог, и Неговите сведоштва и Неговите наредби, што ви ги заповеда.</w:t>
      </w:r>
    </w:p>
    <w:p/>
    <w:p>
      <w:r xmlns:w="http://schemas.openxmlformats.org/wordprocessingml/2006/main">
        <w:t xml:space="preserve">2. 1. Петрово 1:14-16 - „Како послушни деца, немојте да се приспособувате на страстите на вашето поранешно незнаење, туку како што е свет Оној кој ве повикал, така и вие бидете свети во секое свое однесување, бидејќи е напишано: Ќе бидете свети, зашто јас сум свет.</w:t>
      </w:r>
    </w:p>
    <w:p/>
    <w:p>
      <w:r xmlns:w="http://schemas.openxmlformats.org/wordprocessingml/2006/main">
        <w:t xml:space="preserve">Излез 12:2 Овој месец нека ви биде почеток на месеците: тој ќе биде за вас прв месец во годината.</w:t>
      </w:r>
    </w:p>
    <w:p/>
    <w:p>
      <w:r xmlns:w="http://schemas.openxmlformats.org/wordprocessingml/2006/main">
        <w:t xml:space="preserve">Овој пасус го прогласува првиот месец од годината во хебрејскиот календар.</w:t>
      </w:r>
    </w:p>
    <w:p/>
    <w:p>
      <w:r xmlns:w="http://schemas.openxmlformats.org/wordprocessingml/2006/main">
        <w:t xml:space="preserve">1. Божјото време е совршено: Како можеме да се потпреме на Господовото водство</w:t>
      </w:r>
    </w:p>
    <w:p/>
    <w:p>
      <w:r xmlns:w="http://schemas.openxmlformats.org/wordprocessingml/2006/main">
        <w:t xml:space="preserve">2. Моќта на новите почетоци: Како можеме да ја прифатиме промената</w:t>
      </w:r>
    </w:p>
    <w:p/>
    <w:p>
      <w:r xmlns:w="http://schemas.openxmlformats.org/wordprocessingml/2006/main">
        <w:t xml:space="preserve">1. Галатјаните 4:4-5 - Но, кога дојде полнотата на времето, Бог го испрати својот Син, направен од жена, создаден под законот.</w:t>
      </w:r>
    </w:p>
    <w:p/>
    <w:p>
      <w:r xmlns:w="http://schemas.openxmlformats.org/wordprocessingml/2006/main">
        <w:t xml:space="preserve">2. Псалм 25:4-5 - Покажи ми ги своите патишта, Господи; научи ме твоите патишта. Води ме во својата вистина и научи ме, зашто Ти си Бог на моето спасение; на тебе чекам цел ден.</w:t>
      </w:r>
    </w:p>
    <w:p/>
    <w:p>
      <w:r xmlns:w="http://schemas.openxmlformats.org/wordprocessingml/2006/main">
        <w:t xml:space="preserve">Излез 12:3 Кажете му на целото собрание на Израел, велејќи: во десеттиот ден од овој месец нека им однесат секој по едно јагне, според домот на нивните татковци, јагне за куќа.</w:t>
      </w:r>
    </w:p>
    <w:p/>
    <w:p>
      <w:r xmlns:w="http://schemas.openxmlformats.org/wordprocessingml/2006/main">
        <w:t xml:space="preserve">На народот на Израел им е наложено да земат јагне на десеттиот ден од месецот според нивниот дом.</w:t>
      </w:r>
    </w:p>
    <w:p/>
    <w:p>
      <w:r xmlns:w="http://schemas.openxmlformats.org/wordprocessingml/2006/main">
        <w:t xml:space="preserve">1. Важноста да се следат Божјите заповеди.</w:t>
      </w:r>
    </w:p>
    <w:p/>
    <w:p>
      <w:r xmlns:w="http://schemas.openxmlformats.org/wordprocessingml/2006/main">
        <w:t xml:space="preserve">2. Значењето на јагнето во Библијата.</w:t>
      </w:r>
    </w:p>
    <w:p/>
    <w:p>
      <w:r xmlns:w="http://schemas.openxmlformats.org/wordprocessingml/2006/main">
        <w:t xml:space="preserve">1. Излез 12:3 - „Кажете му на целото собрание на Израел, велејќи: во десеттиот ден од овој месец нека им однесат секој по едно јагне, според домот на нивните татковци, јагне за куќа; "</w:t>
      </w:r>
    </w:p>
    <w:p/>
    <w:p>
      <w:r xmlns:w="http://schemas.openxmlformats.org/wordprocessingml/2006/main">
        <w:t xml:space="preserve">2. Јован 1:29 - „Утредента Јован го виде Исуса како доаѓа при Него и рече: „Еве го Јагнето Божјо, кое ги зема гревовите на светот“.</w:t>
      </w:r>
    </w:p>
    <w:p/>
    <w:p>
      <w:r xmlns:w="http://schemas.openxmlformats.org/wordprocessingml/2006/main">
        <w:t xml:space="preserve">Излез 12:4 И ако домаќинството е премалку за јагнето, нека го земат тој и неговиот сосед до неговата куќа според бројот на души; секој според своето јадење нека ви го преброи јагнето.</w:t>
      </w:r>
    </w:p>
    <w:p/>
    <w:p>
      <w:r xmlns:w="http://schemas.openxmlformats.org/wordprocessingml/2006/main">
        <w:t xml:space="preserve">Премин Ако домаќинството не е доволно големо за да консумира цело јагне, тие треба да го поделат со соседот според бројот на луѓе во двете домаќинства.</w:t>
      </w:r>
    </w:p>
    <w:p/>
    <w:p>
      <w:r xmlns:w="http://schemas.openxmlformats.org/wordprocessingml/2006/main">
        <w:t xml:space="preserve">1. Важноста на заедницата и помагањето на ближниот во моменти на потреба.</w:t>
      </w:r>
    </w:p>
    <w:p/>
    <w:p>
      <w:r xmlns:w="http://schemas.openxmlformats.org/wordprocessingml/2006/main">
        <w:t xml:space="preserve">2. Моќта на споделувањето и како тоа може да не зближи.</w:t>
      </w:r>
    </w:p>
    <w:p/>
    <w:p>
      <w:r xmlns:w="http://schemas.openxmlformats.org/wordprocessingml/2006/main">
        <w:t xml:space="preserve">1. Галатјаните 6:2 - Носете ги товарите еден на друг и така исполнувајте го Христовиот закон.</w:t>
      </w:r>
    </w:p>
    <w:p/>
    <w:p>
      <w:r xmlns:w="http://schemas.openxmlformats.org/wordprocessingml/2006/main">
        <w:t xml:space="preserve">2. Дела 2:42-47 - И продолжија цврсто во учењето и заедништвото на апостолите, во кршењето леб и во молитвите.</w:t>
      </w:r>
    </w:p>
    <w:p/>
    <w:p>
      <w:r xmlns:w="http://schemas.openxmlformats.org/wordprocessingml/2006/main">
        <w:t xml:space="preserve">Излез 12:5 Вашето јагне нека биде без недостаток, првогодишно машко; извадете го од овците или од јарците.</w:t>
      </w:r>
    </w:p>
    <w:p/>
    <w:p>
      <w:r xmlns:w="http://schemas.openxmlformats.org/wordprocessingml/2006/main">
        <w:t xml:space="preserve">На Израелците им било наложено да одберат машко јагне од првата година без дамка меѓу овците или козите за Пасха.</w:t>
      </w:r>
    </w:p>
    <w:p/>
    <w:p>
      <w:r xmlns:w="http://schemas.openxmlformats.org/wordprocessingml/2006/main">
        <w:t xml:space="preserve">1. Совршеното јагне: студија за жртвување</w:t>
      </w:r>
    </w:p>
    <w:p/>
    <w:p>
      <w:r xmlns:w="http://schemas.openxmlformats.org/wordprocessingml/2006/main">
        <w:t xml:space="preserve">2. Јагнето Божјо: Зошто ја славиме Пасхата</w:t>
      </w:r>
    </w:p>
    <w:p/>
    <w:p>
      <w:r xmlns:w="http://schemas.openxmlformats.org/wordprocessingml/2006/main">
        <w:t xml:space="preserve">1. Јован 1:29 - „Утредента Јован го виде Исуса како доаѓа при Него и рече: „Еве го Јагнето Божјо, кое ги зема гревовите на светот“.</w:t>
      </w:r>
    </w:p>
    <w:p/>
    <w:p>
      <w:r xmlns:w="http://schemas.openxmlformats.org/wordprocessingml/2006/main">
        <w:t xml:space="preserve">2. Исаија 53:7 - „Тој беше угнетуван и беше мачен, но не ја отвори устата своја: го носат како јагне на колење и како овца нем пред стрижачите, така што тој не ја отвора устата своја. .</w:t>
      </w:r>
    </w:p>
    <w:p/>
    <w:p>
      <w:r xmlns:w="http://schemas.openxmlformats.org/wordprocessingml/2006/main">
        <w:t xml:space="preserve">Излез 12:6 Пазете го до четиринаесеттиот ден од истиот месец, а целото собрание на Израилот нека го убие вечерта.</w:t>
      </w:r>
    </w:p>
    <w:p/>
    <w:p>
      <w:r xmlns:w="http://schemas.openxmlformats.org/wordprocessingml/2006/main">
        <w:t xml:space="preserve">Овој пасус ги опишува упатствата за убивање на пасхалното јагне на четиринаесеттиот ден од месецот.</w:t>
      </w:r>
    </w:p>
    <w:p/>
    <w:p>
      <w:r xmlns:w="http://schemas.openxmlformats.org/wordprocessingml/2006/main">
        <w:t xml:space="preserve">1. Јагнето Божјо: Како Исус ја исполни Пасхата</w:t>
      </w:r>
    </w:p>
    <w:p/>
    <w:p>
      <w:r xmlns:w="http://schemas.openxmlformats.org/wordprocessingml/2006/main">
        <w:t xml:space="preserve">2. Значењето на послушноста: следење на Божјите заповеди во Излез 12</w:t>
      </w:r>
    </w:p>
    <w:p/>
    <w:p>
      <w:r xmlns:w="http://schemas.openxmlformats.org/wordprocessingml/2006/main">
        <w:t xml:space="preserve">1. Јован 1:29 - „Следниот ден Јован го виде Исус како доаѓа кон него и рече: „Ете, Јагнето Божјо, кое ги зема гревовите на светот!“</w:t>
      </w:r>
    </w:p>
    <w:p/>
    <w:p>
      <w:r xmlns:w="http://schemas.openxmlformats.org/wordprocessingml/2006/main">
        <w:t xml:space="preserve">2. 1. Јованово 5:3 - „Зашто љубовта Божја е оваа: да ги пазиме Неговите заповеди. Неговите заповеди не се тешки“.</w:t>
      </w:r>
    </w:p>
    <w:p/>
    <w:p>
      <w:r xmlns:w="http://schemas.openxmlformats.org/wordprocessingml/2006/main">
        <w:t xml:space="preserve">Излез 12:7 Ќе земат од крвта и нека ја удираат на двете странични столбови и на горната врата од куќите, каде што ќе ја јадат.</w:t>
      </w:r>
    </w:p>
    <w:p/>
    <w:p>
      <w:r xmlns:w="http://schemas.openxmlformats.org/wordprocessingml/2006/main">
        <w:t xml:space="preserve">Господ им наредува на Израелците да ја земат крвта од пасхалното јагне и да ја стават на страничните столбови и горната врата од нивните домови.</w:t>
      </w:r>
    </w:p>
    <w:p/>
    <w:p>
      <w:r xmlns:w="http://schemas.openxmlformats.org/wordprocessingml/2006/main">
        <w:t xml:space="preserve">1. Крвта на јагнето: неговото значење и важност за нас денес</w:t>
      </w:r>
    </w:p>
    <w:p/>
    <w:p>
      <w:r xmlns:w="http://schemas.openxmlformats.org/wordprocessingml/2006/main">
        <w:t xml:space="preserve">2. Како пасхалното јагне нè упатува кон Христос</w:t>
      </w:r>
    </w:p>
    <w:p/>
    <w:p>
      <w:r xmlns:w="http://schemas.openxmlformats.org/wordprocessingml/2006/main">
        <w:t xml:space="preserve">1. Јован 1:29 - „Следниот ден го виде Исуса како доаѓа кон него и рече: „Еве, Јагнето Божјо, кое ги зема гревовите на светот!“</w:t>
      </w:r>
    </w:p>
    <w:p/>
    <w:p>
      <w:r xmlns:w="http://schemas.openxmlformats.org/wordprocessingml/2006/main">
        <w:t xml:space="preserve">2. Ефесјаните 1:7 - „Во него имаме откуп преку неговата крв, простување на нашите гревови, според богатството на неговата благодат“.</w:t>
      </w:r>
    </w:p>
    <w:p/>
    <w:p>
      <w:r xmlns:w="http://schemas.openxmlformats.org/wordprocessingml/2006/main">
        <w:t xml:space="preserve">Излез 12:8 Во таа ноќ ќе јадат месо, печено на оган и бесквасен леб; и ќе ја јадат со горчливи билки.</w:t>
      </w:r>
    </w:p>
    <w:p/>
    <w:p>
      <w:r xmlns:w="http://schemas.openxmlformats.org/wordprocessingml/2006/main">
        <w:t xml:space="preserve">Во 2. Мојсеева 12:8, им е заповедано на Израелците да ја јадат пасхалното јадење со печено месо, бесквасен леб и горчливи билки.</w:t>
      </w:r>
    </w:p>
    <w:p/>
    <w:p>
      <w:r xmlns:w="http://schemas.openxmlformats.org/wordprocessingml/2006/main">
        <w:t xml:space="preserve">1. Божји заповеди: Јадење на пасхалната трпеза</w:t>
      </w:r>
    </w:p>
    <w:p/>
    <w:p>
      <w:r xmlns:w="http://schemas.openxmlformats.org/wordprocessingml/2006/main">
        <w:t xml:space="preserve">2. Симболичното значење на пасхалната трпеза</w:t>
      </w:r>
    </w:p>
    <w:p/>
    <w:p>
      <w:r xmlns:w="http://schemas.openxmlformats.org/wordprocessingml/2006/main">
        <w:t xml:space="preserve">1. Лука 22:19-20 - Исус ја воспоставува Господовата вечера како спомен на неговата смрт</w:t>
      </w:r>
    </w:p>
    <w:p/>
    <w:p>
      <w:r xmlns:w="http://schemas.openxmlformats.org/wordprocessingml/2006/main">
        <w:t xml:space="preserve">2. Јован 6:48-58 - Исус е вистинскиот леб на животот и лебот Божји што слегува од небото</w:t>
      </w:r>
    </w:p>
    <w:p/>
    <w:p>
      <w:r xmlns:w="http://schemas.openxmlformats.org/wordprocessingml/2006/main">
        <w:t xml:space="preserve">Излез 12:9 Не јадете од него сурово, ниту кисело со вода, туку печено на оган; неговата глава со нозете и со чистотата негова.</w:t>
      </w:r>
    </w:p>
    <w:p/>
    <w:p>
      <w:r xmlns:w="http://schemas.openxmlformats.org/wordprocessingml/2006/main">
        <w:t xml:space="preserve">Овој стих ги упатува луѓето да не јадат месо сирово или варено, туку да го печат на оган, вклучувајќи ја главата, нозете и внатрешните органи.</w:t>
      </w:r>
    </w:p>
    <w:p/>
    <w:p>
      <w:r xmlns:w="http://schemas.openxmlformats.org/wordprocessingml/2006/main">
        <w:t xml:space="preserve">1. Господови упатства за јадење месо: проучување на Излез 12:9</w:t>
      </w:r>
    </w:p>
    <w:p/>
    <w:p>
      <w:r xmlns:w="http://schemas.openxmlformats.org/wordprocessingml/2006/main">
        <w:t xml:space="preserve">2. Учење да го следиме Божјото водство: Размислување за значењето на Излез 12:9</w:t>
      </w:r>
    </w:p>
    <w:p/>
    <w:p>
      <w:r xmlns:w="http://schemas.openxmlformats.org/wordprocessingml/2006/main">
        <w:t xml:space="preserve">1. Левит 7:26-27 - „Ниту, не јадете никаква крв, било да е птица или ѕвер, во кое било од вашите живеалишта. отсечен од својот народ“.</w:t>
      </w:r>
    </w:p>
    <w:p/>
    <w:p>
      <w:r xmlns:w="http://schemas.openxmlformats.org/wordprocessingml/2006/main">
        <w:t xml:space="preserve">2. 1. Коринтјаните 10:31 - „Значи, јадете или пиете или што и да правите, сè правете за слава Божја“.</w:t>
      </w:r>
    </w:p>
    <w:p/>
    <w:p>
      <w:r xmlns:w="http://schemas.openxmlformats.org/wordprocessingml/2006/main">
        <w:t xml:space="preserve">Излез 12:10 И не дозволувајте ништо од тоа да остане до утрото; и она што ќе остане од него до утрото, ќе го изгорите во оган.</w:t>
      </w:r>
    </w:p>
    <w:p/>
    <w:p>
      <w:r xmlns:w="http://schemas.openxmlformats.org/wordprocessingml/2006/main">
        <w:t xml:space="preserve">На Израелците им било наложено да не оставаат ниедно жртвено јагне преку ноќ, а остатокот да го запалат со оган.</w:t>
      </w:r>
    </w:p>
    <w:p/>
    <w:p>
      <w:r xmlns:w="http://schemas.openxmlformats.org/wordprocessingml/2006/main">
        <w:t xml:space="preserve">1. Важноста на послушноста кон Божјите заповеди.</w:t>
      </w:r>
    </w:p>
    <w:p/>
    <w:p>
      <w:r xmlns:w="http://schemas.openxmlformats.org/wordprocessingml/2006/main">
        <w:t xml:space="preserve">2. Моќта на верата во животот на светоста.</w:t>
      </w:r>
    </w:p>
    <w:p/>
    <w:p>
      <w:r xmlns:w="http://schemas.openxmlformats.org/wordprocessingml/2006/main">
        <w:t xml:space="preserve">1. Лука 6:46-49, „Зошто ме нарекуваш „Господи, Господи“, а не го правиш она што ти го кажувам?</w:t>
      </w:r>
    </w:p>
    <w:p/>
    <w:p>
      <w:r xmlns:w="http://schemas.openxmlformats.org/wordprocessingml/2006/main">
        <w:t xml:space="preserve">2. Евреите 11:4-7, „Со вера Авел Му принесе на Бога поприфатлива жртва од Каин, преку која беше пофален како праведен, а Бог го пофали прифаќајќи ги неговите дарови“.</w:t>
      </w:r>
    </w:p>
    <w:p/>
    <w:p>
      <w:r xmlns:w="http://schemas.openxmlformats.org/wordprocessingml/2006/main">
        <w:t xml:space="preserve">Излез 12:11 И вака јадете го; со опашани бедра, чевли на нозете и стап во рака; и јадете го набрзина: тоа е Господова Пасха.</w:t>
      </w:r>
    </w:p>
    <w:p/>
    <w:p>
      <w:r xmlns:w="http://schemas.openxmlformats.org/wordprocessingml/2006/main">
        <w:t xml:space="preserve">На Израелците им било наложено да ја јадат пасхалната трпеза со облеката подготвена за патување, опашани, чевли на нозете и стап во рака.</w:t>
      </w:r>
    </w:p>
    <w:p/>
    <w:p>
      <w:r xmlns:w="http://schemas.openxmlformats.org/wordprocessingml/2006/main">
        <w:t xml:space="preserve">1. Важноста да се биде подготвен - Божјиот повик до Израелците да бидат подготвени за нивното патување е потсетник за нас секогаш да останеме подготвени за животните предизвици и можности.</w:t>
      </w:r>
    </w:p>
    <w:p/>
    <w:p>
      <w:r xmlns:w="http://schemas.openxmlformats.org/wordprocessingml/2006/main">
        <w:t xml:space="preserve">2. Значењето на Пасхата - Пасхата е потсетник на Божјата верност кон Неговиот народ, бидејќи Тој го избави од ропството во Египет.</w:t>
      </w:r>
    </w:p>
    <w:p/>
    <w:p>
      <w:r xmlns:w="http://schemas.openxmlformats.org/wordprocessingml/2006/main">
        <w:t xml:space="preserve">1. Матеј 24:44 - Затоа и вие треба да бидете подготвени, зашто Синот Човечки доаѓа во час кога не очекувате.</w:t>
      </w:r>
    </w:p>
    <w:p/>
    <w:p>
      <w:r xmlns:w="http://schemas.openxmlformats.org/wordprocessingml/2006/main">
        <w:t xml:space="preserve">2. Излез 15:13 - Ти во твојата непоколеблива љубов го водеше народот што си го откупил; си ги водел со својата сила кон твоето свето пребивалиште.</w:t>
      </w:r>
    </w:p>
    <w:p/>
    <w:p>
      <w:r xmlns:w="http://schemas.openxmlformats.org/wordprocessingml/2006/main">
        <w:t xml:space="preserve">Излез 12:12 Зашто оваа ноќ ќе поминам низ египетската земја и ќе ги поразам сите првородени во египетската земја, и луѓе и животни; и против сите богови на Египет ќе извршам суд: Јас сум Господ.</w:t>
      </w:r>
    </w:p>
    <w:p/>
    <w:p>
      <w:r xmlns:w="http://schemas.openxmlformats.org/wordprocessingml/2006/main">
        <w:t xml:space="preserve">Бог ќе ги казни египетските богови со убивање на сите првородени во египетската земја.</w:t>
      </w:r>
    </w:p>
    <w:p/>
    <w:p>
      <w:r xmlns:w="http://schemas.openxmlformats.org/wordprocessingml/2006/main">
        <w:t xml:space="preserve">1. Суверенитет на Бога: Разбирање на неговата моќ и суд</w:t>
      </w:r>
    </w:p>
    <w:p/>
    <w:p>
      <w:r xmlns:w="http://schemas.openxmlformats.org/wordprocessingml/2006/main">
        <w:t xml:space="preserve">2. Верноста на Бога: Тој ќе го направи она што го ветил</w:t>
      </w:r>
    </w:p>
    <w:p/>
    <w:p>
      <w:r xmlns:w="http://schemas.openxmlformats.org/wordprocessingml/2006/main">
        <w:t xml:space="preserve">1. Исаија 45:5-7 - „Јас сум Господ и нема друг; освен мене нема Бог. на сонцето, дека нема никој освен мене. Јас сум Господ и нема друг, Кој создава светлина и создава темнина, предизвикува благосостојба и создава неволја; Јас сум Господ, Кој го прави сето тоа."</w:t>
      </w:r>
    </w:p>
    <w:p/>
    <w:p>
      <w:r xmlns:w="http://schemas.openxmlformats.org/wordprocessingml/2006/main">
        <w:t xml:space="preserve">2. Псалм 103:19 - „Господ го воспостави Својот престол на небесата, и неговиот суверенитет владее над сите“.</w:t>
      </w:r>
    </w:p>
    <w:p/>
    <w:p>
      <w:r xmlns:w="http://schemas.openxmlformats.org/wordprocessingml/2006/main">
        <w:t xml:space="preserve">Излез 12:13 И крвта нека ви биде како знак на куќите каде што сте; земја на Египет.</w:t>
      </w:r>
    </w:p>
    <w:p/>
    <w:p>
      <w:r xmlns:w="http://schemas.openxmlformats.org/wordprocessingml/2006/main">
        <w:t xml:space="preserve">Крвта на јагне беше знак на заштита од чумата Божја на земјата Египет.</w:t>
      </w:r>
    </w:p>
    <w:p/>
    <w:p>
      <w:r xmlns:w="http://schemas.openxmlformats.org/wordprocessingml/2006/main">
        <w:t xml:space="preserve">1. Моќта на крвта на јагнето</w:t>
      </w:r>
    </w:p>
    <w:p/>
    <w:p>
      <w:r xmlns:w="http://schemas.openxmlformats.org/wordprocessingml/2006/main">
        <w:t xml:space="preserve">2. Спасувачката благодат на Божјата заштита</w:t>
      </w:r>
    </w:p>
    <w:p/>
    <w:p>
      <w:r xmlns:w="http://schemas.openxmlformats.org/wordprocessingml/2006/main">
        <w:t xml:space="preserve">1. Римјаните 5:9 - Многу повеќе тогаш, сега оправдани со неговата крв, ќе се спасиме од гневот преку него.</w:t>
      </w:r>
    </w:p>
    <w:p/>
    <w:p>
      <w:r xmlns:w="http://schemas.openxmlformats.org/wordprocessingml/2006/main">
        <w:t xml:space="preserve">2. Евреите 9:22 - И речиси сè е со закон прочистено со крв; и без пролевање крв нема простување.</w:t>
      </w:r>
    </w:p>
    <w:p/>
    <w:p>
      <w:r xmlns:w="http://schemas.openxmlformats.org/wordprocessingml/2006/main">
        <w:t xml:space="preserve">Излез 12:14 И овој ден нека ви биде спомен; и празнувајте го како празник Господов низ вашите поколенија; ќе го празнувате како празник засекогаш.</w:t>
      </w:r>
    </w:p>
    <w:p/>
    <w:p>
      <w:r xmlns:w="http://schemas.openxmlformats.org/wordprocessingml/2006/main">
        <w:t xml:space="preserve">Овој пасус ја нагласува важноста на чувањето на празникот Пасха како вечна уредба за славење.</w:t>
      </w:r>
    </w:p>
    <w:p/>
    <w:p>
      <w:r xmlns:w="http://schemas.openxmlformats.org/wordprocessingml/2006/main">
        <w:t xml:space="preserve">1. Вечна радост: Прославување на Пасха и ветување за спасение</w:t>
      </w:r>
    </w:p>
    <w:p/>
    <w:p>
      <w:r xmlns:w="http://schemas.openxmlformats.org/wordprocessingml/2006/main">
        <w:t xml:space="preserve">2. Благословот на светиот споменик: Сеќавање на значењето на Пасхата</w:t>
      </w:r>
    </w:p>
    <w:p/>
    <w:p>
      <w:r xmlns:w="http://schemas.openxmlformats.org/wordprocessingml/2006/main">
        <w:t xml:space="preserve">1. Излез 12:14</w:t>
      </w:r>
    </w:p>
    <w:p/>
    <w:p>
      <w:r xmlns:w="http://schemas.openxmlformats.org/wordprocessingml/2006/main">
        <w:t xml:space="preserve">2. Второзаконие 16:1-8</w:t>
      </w:r>
    </w:p>
    <w:p/>
    <w:p>
      <w:r xmlns:w="http://schemas.openxmlformats.org/wordprocessingml/2006/main">
        <w:t xml:space="preserve">Излез 12:15 Седум дена јадете бесквасен леб; уште првиот ден исфрлете го квасецот од своите домови;</w:t>
      </w:r>
    </w:p>
    <w:p/>
    <w:p>
      <w:r xmlns:w="http://schemas.openxmlformats.org/wordprocessingml/2006/main">
        <w:t xml:space="preserve">На Израелците им е заповедано да јадат бесквасен леб седум дена и ако некој јаде квасен леб во тоа време, ќе биде отсечен од Израел.</w:t>
      </w:r>
    </w:p>
    <w:p/>
    <w:p>
      <w:r xmlns:w="http://schemas.openxmlformats.org/wordprocessingml/2006/main">
        <w:t xml:space="preserve">1. Важноста на следењето на Божјите заповеди</w:t>
      </w:r>
    </w:p>
    <w:p/>
    <w:p>
      <w:r xmlns:w="http://schemas.openxmlformats.org/wordprocessingml/2006/main">
        <w:t xml:space="preserve">2. Последиците од непослушноста на Бога</w:t>
      </w:r>
    </w:p>
    <w:p/>
    <w:p>
      <w:r xmlns:w="http://schemas.openxmlformats.org/wordprocessingml/2006/main">
        <w:t xml:space="preserve">1. Второзаконие 4:2- „Не додавај на зборот што ти го заповедам, ниту земај од него, за да ги пазиш заповедите на Господа, твојот Бог, што ти ги заповедам“.</w:t>
      </w:r>
    </w:p>
    <w:p/>
    <w:p>
      <w:r xmlns:w="http://schemas.openxmlformats.org/wordprocessingml/2006/main">
        <w:t xml:space="preserve">2. Римјаните 6:23- „Зашто платата за гревот е смрт, а дарот Божји е вечен живот во Христос Исус, нашиот Господ“.</w:t>
      </w:r>
    </w:p>
    <w:p/>
    <w:p>
      <w:r xmlns:w="http://schemas.openxmlformats.org/wordprocessingml/2006/main">
        <w:t xml:space="preserve">Излез 12:16 Во првиот ден ќе има свет собир, а во седмиот ден ќе ви биде свет собир; Во нив нема да се работи никаков начин, освен она што секој човек мора да го јаде, само тоа можете да го направите од вас.</w:t>
      </w:r>
    </w:p>
    <w:p/>
    <w:p>
      <w:r xmlns:w="http://schemas.openxmlformats.org/wordprocessingml/2006/main">
        <w:t xml:space="preserve">На Израелците им било наложено да држат свет собир на првиот и седмиот ден од седмицата, без друга работа освен подготовката на храната.</w:t>
      </w:r>
    </w:p>
    <w:p/>
    <w:p>
      <w:r xmlns:w="http://schemas.openxmlformats.org/wordprocessingml/2006/main">
        <w:t xml:space="preserve">1. Важноста да земете ден за одмор и да се фокусирате на Бога</w:t>
      </w:r>
    </w:p>
    <w:p/>
    <w:p>
      <w:r xmlns:w="http://schemas.openxmlformats.org/wordprocessingml/2006/main">
        <w:t xml:space="preserve">2. Исполнување на Божјите заповеди во нашите животи</w:t>
      </w:r>
    </w:p>
    <w:p/>
    <w:p>
      <w:r xmlns:w="http://schemas.openxmlformats.org/wordprocessingml/2006/main">
        <w:t xml:space="preserve">1. Колосјаните 2:16-17 Затоа, никој нека не ве осудува во врска со храната и пиењето, или за празникот, за младата месечина или за саботата. Ова се сенка на нештата што доаѓаат, но суштината му припаѓа на Христос.</w:t>
      </w:r>
    </w:p>
    <w:p/>
    <w:p>
      <w:r xmlns:w="http://schemas.openxmlformats.org/wordprocessingml/2006/main">
        <w:t xml:space="preserve">2. Матеј 11:28 Дојдете кај мене, сите што се трудите и сте обременети, и јас ќе ве одморам.</w:t>
      </w:r>
    </w:p>
    <w:p/>
    <w:p>
      <w:r xmlns:w="http://schemas.openxmlformats.org/wordprocessingml/2006/main">
        <w:t xml:space="preserve">Излез 12:17 И празнувате го празникот бесквасни лебови; зашто во истиот ден ги изведов вашите војски од египетската земја.</w:t>
      </w:r>
    </w:p>
    <w:p/>
    <w:p>
      <w:r xmlns:w="http://schemas.openxmlformats.org/wordprocessingml/2006/main">
        <w:t xml:space="preserve">Овој пасус од Излез зборува за празнувањето на празникот бесквасни лебови, кој требаше да го одбележи избавувањето на Израелците од Египет.</w:t>
      </w:r>
    </w:p>
    <w:p/>
    <w:p>
      <w:r xmlns:w="http://schemas.openxmlformats.org/wordprocessingml/2006/main">
        <w:t xml:space="preserve">1. Моќта на Божјото избавување: Прославување на празникот на бесквасните лебови.</w:t>
      </w:r>
    </w:p>
    <w:p/>
    <w:p>
      <w:r xmlns:w="http://schemas.openxmlformats.org/wordprocessingml/2006/main">
        <w:t xml:space="preserve">2. Важноста на сеќавањето: разбирање на значењето на празникот бесквасен леб.</w:t>
      </w:r>
    </w:p>
    <w:p/>
    <w:p>
      <w:r xmlns:w="http://schemas.openxmlformats.org/wordprocessingml/2006/main">
        <w:t xml:space="preserve">1. Второзаконие 16:3 - „Не јадете квасен леб со него; седум дена јадете го со бесквасен леб, лебот на неволјите зашто излеговте од египетската земја набрзина, така што сите денови на вашиот живот нека се сеќава на денот кога излеговте од земјата Египетска.</w:t>
      </w:r>
    </w:p>
    <w:p/>
    <w:p>
      <w:r xmlns:w="http://schemas.openxmlformats.org/wordprocessingml/2006/main">
        <w:t xml:space="preserve">2. Псалм 136:1 - Благодарете му на Господа, зашто е добар, зашто неговата цврста љубов е вечна.</w:t>
      </w:r>
    </w:p>
    <w:p/>
    <w:p>
      <w:r xmlns:w="http://schemas.openxmlformats.org/wordprocessingml/2006/main">
        <w:t xml:space="preserve">Излез 12:18 Во првиот месец, на четиринаесеттиот ден од месецот, во вечерните часови, јадете бесквасен леб, до дваесеттиот ден во месецот во вечерните часови.</w:t>
      </w:r>
    </w:p>
    <w:p/>
    <w:p>
      <w:r xmlns:w="http://schemas.openxmlformats.org/wordprocessingml/2006/main">
        <w:t xml:space="preserve">На Израелците им беше наложено да јадат бесквасен леб седум дена, почнувајќи од четиринаесеттиот ден од првиот месец.</w:t>
      </w:r>
    </w:p>
    <w:p/>
    <w:p>
      <w:r xmlns:w="http://schemas.openxmlformats.org/wordprocessingml/2006/main">
        <w:t xml:space="preserve">1. Важноста да се следат Божјите упатства</w:t>
      </w:r>
    </w:p>
    <w:p/>
    <w:p>
      <w:r xmlns:w="http://schemas.openxmlformats.org/wordprocessingml/2006/main">
        <w:t xml:space="preserve">2. Одржување на Божјите определени времиња</w:t>
      </w:r>
    </w:p>
    <w:p/>
    <w:p>
      <w:r xmlns:w="http://schemas.openxmlformats.org/wordprocessingml/2006/main">
        <w:t xml:space="preserve">1. Второзаконие 16:3-4 - „Не јадете никаков квасен леб со него. сети се на денот кога си излегол од египетската земја во сите денови на твојот живот.</w:t>
      </w:r>
    </w:p>
    <w:p/>
    <w:p>
      <w:r xmlns:w="http://schemas.openxmlformats.org/wordprocessingml/2006/main">
        <w:t xml:space="preserve">2. Матеј 26:26-28 - Сега додека јадеа, Исус зеде леб, откако го благослови, го скрши и им го даде на учениците и рече: „Земете, јадете; ова е моето тело. И зеде чаша и, откако се заблагодари, им ја даде, велејќи: „Пијте од неа сите, зашто ова е мојата крв на заветот, која се пролева за мнозина за простување на гревовите.</w:t>
      </w:r>
    </w:p>
    <w:p/>
    <w:p>
      <w:r xmlns:w="http://schemas.openxmlformats.org/wordprocessingml/2006/main">
        <w:t xml:space="preserve">Излез 12:19 Седум дена нема да има квасец во вашите куќи: зашто секој што јаде квасен, таа душа ќе биде истребена од собранието на Израел, било да е странец или роден во земјата.</w:t>
      </w:r>
    </w:p>
    <w:p/>
    <w:p>
      <w:r xmlns:w="http://schemas.openxmlformats.org/wordprocessingml/2006/main">
        <w:t xml:space="preserve">Израелците седум дена немаа квасец во своите куќи и секој што јадеше квасец ќе биде исклучен од собранието.</w:t>
      </w:r>
    </w:p>
    <w:p/>
    <w:p>
      <w:r xmlns:w="http://schemas.openxmlformats.org/wordprocessingml/2006/main">
        <w:t xml:space="preserve">1. Моќта на послушноста: Примерот на Израелците</w:t>
      </w:r>
    </w:p>
    <w:p/>
    <w:p>
      <w:r xmlns:w="http://schemas.openxmlformats.org/wordprocessingml/2006/main">
        <w:t xml:space="preserve">2. Вредноста на светоста: Прочистување на нашите животи преку послушност</w:t>
      </w:r>
    </w:p>
    <w:p/>
    <w:p>
      <w:r xmlns:w="http://schemas.openxmlformats.org/wordprocessingml/2006/main">
        <w:t xml:space="preserve">1. Левит 23:6-7 - А на петнаесеттиот ден од истиот месец е Господовиот празник на бесквасните лебови: седум дена јадете бесквасен леб. Во првиот ден ќе имате свет собир;</w:t>
      </w:r>
    </w:p>
    <w:p/>
    <w:p>
      <w:r xmlns:w="http://schemas.openxmlformats.org/wordprocessingml/2006/main">
        <w:t xml:space="preserve">2. 1 Коринтјаните 5:7-8 - Затоа исчистете го стариот квас, за да бидете нова грутка, како што сте бесквасни. Зашто и Христос нашата Пасха е жртва за нас. туку со бесквасниот леб на искреноста и вистината.</w:t>
      </w:r>
    </w:p>
    <w:p/>
    <w:p>
      <w:r xmlns:w="http://schemas.openxmlformats.org/wordprocessingml/2006/main">
        <w:t xml:space="preserve">Излез 12:20 Не јадете ништо квасец; во сите ваши живеалишта јадете бесквасен леб.</w:t>
      </w:r>
    </w:p>
    <w:p/>
    <w:p>
      <w:r xmlns:w="http://schemas.openxmlformats.org/wordprocessingml/2006/main">
        <w:t xml:space="preserve">Во книгата Излез, Бог им заповеда на Израелците да јадат бесквасен леб во сите нивни живеалишта и да се воздржуваат од јадење квасец.</w:t>
      </w:r>
    </w:p>
    <w:p/>
    <w:p>
      <w:r xmlns:w="http://schemas.openxmlformats.org/wordprocessingml/2006/main">
        <w:t xml:space="preserve">1. Моќта на послушноста: како послушноста на Божјите заповеди може да ослободи благослов во вашиот живот</w:t>
      </w:r>
    </w:p>
    <w:p/>
    <w:p>
      <w:r xmlns:w="http://schemas.openxmlformats.org/wordprocessingml/2006/main">
        <w:t xml:space="preserve">2. Лебот на животот: Како Исусовата несебична жртва е крајниот симбол на љубовта</w:t>
      </w:r>
    </w:p>
    <w:p/>
    <w:p>
      <w:r xmlns:w="http://schemas.openxmlformats.org/wordprocessingml/2006/main">
        <w:t xml:space="preserve">1. Второзаконие 16:3 - „Не јадете со него квасен леб. ден кога излезе од египетската земја во сите денови на својот живот.</w:t>
      </w:r>
    </w:p>
    <w:p/>
    <w:p>
      <w:r xmlns:w="http://schemas.openxmlformats.org/wordprocessingml/2006/main">
        <w:t xml:space="preserve">2. Јован 6:35 - Исус им рече: Јас сум лебот на животот; кој доаѓа кај Мене, нема да гладува, и кој верува во Мене, нема да ожедни.</w:t>
      </w:r>
    </w:p>
    <w:p/>
    <w:p>
      <w:r xmlns:w="http://schemas.openxmlformats.org/wordprocessingml/2006/main">
        <w:t xml:space="preserve">Излез 12:21 Тогаш Мојсеј ги повика сите старешини на Израел и им рече: „Извлечете и земете си едно јагне според вашите семејства и убијте ја Пасхата.</w:t>
      </w:r>
    </w:p>
    <w:p/>
    <w:p>
      <w:r xmlns:w="http://schemas.openxmlformats.org/wordprocessingml/2006/main">
        <w:t xml:space="preserve">Мојсеј им наложи на старешините на Израел да земат јагне според нивните семејства и да ја убијат Пасхата.</w:t>
      </w:r>
    </w:p>
    <w:p/>
    <w:p>
      <w:r xmlns:w="http://schemas.openxmlformats.org/wordprocessingml/2006/main">
        <w:t xml:space="preserve">1. Божја верност - Како Божјата верност се покажува во жртвата на пасхалното јагне.</w:t>
      </w:r>
    </w:p>
    <w:p/>
    <w:p>
      <w:r xmlns:w="http://schemas.openxmlformats.org/wordprocessingml/2006/main">
        <w:t xml:space="preserve">2. Жртвата на Пасхата - Како пасхалното јагне е симбол на Исусовата крајна жртва.</w:t>
      </w:r>
    </w:p>
    <w:p/>
    <w:p>
      <w:r xmlns:w="http://schemas.openxmlformats.org/wordprocessingml/2006/main">
        <w:t xml:space="preserve">1. Јован 1:29 - „Утредента Јован го виде Исуса како доаѓа кон него и рече: „Ете, Божјото Јагне, кое ги зема гревовите на светот!“</w:t>
      </w:r>
    </w:p>
    <w:p/>
    <w:p>
      <w:r xmlns:w="http://schemas.openxmlformats.org/wordprocessingml/2006/main">
        <w:t xml:space="preserve">2. Римјаните 5:8 - Но Бог ја покажува својата љубов кон нас во ова: Додека ние сè уште бевме грешници, Христос умре за нас.</w:t>
      </w:r>
    </w:p>
    <w:p/>
    <w:p>
      <w:r xmlns:w="http://schemas.openxmlformats.org/wordprocessingml/2006/main">
        <w:t xml:space="preserve">Излез 12:22 И земете еден куп исоп и потопете го во крвта што е во базонот, а со крвта што е во базонот удријте ја надвратницата и двете странични столбови; и никој од вас нема да излезе пред вратата од неговата куќа до утрото.</w:t>
      </w:r>
    </w:p>
    <w:p/>
    <w:p>
      <w:r xmlns:w="http://schemas.openxmlformats.org/wordprocessingml/2006/main">
        <w:t xml:space="preserve">На Израелците им било наложено да земат еден куп исоп и да го натопат во крвта што се наоѓала во базонот, а потоа со крвта да ја обележат надвратницата и двете странични столбови на вратата од нивните куќи. Тие требаше да останат внатре до утрото.</w:t>
      </w:r>
    </w:p>
    <w:p/>
    <w:p>
      <w:r xmlns:w="http://schemas.openxmlformats.org/wordprocessingml/2006/main">
        <w:t xml:space="preserve">1. Моќта на крвта: Истражување како Бог ја користел крвта за да го заштити и освети својот народ</w:t>
      </w:r>
    </w:p>
    <w:p/>
    <w:p>
      <w:r xmlns:w="http://schemas.openxmlformats.org/wordprocessingml/2006/main">
        <w:t xml:space="preserve">2. Живеење живот на послушност: испитување колку далеку треба да одиме за да ги следиме Божјите заповеди</w:t>
      </w:r>
    </w:p>
    <w:p/>
    <w:p>
      <w:r xmlns:w="http://schemas.openxmlformats.org/wordprocessingml/2006/main">
        <w:t xml:space="preserve">1. Евреите 9:22 - Всушност, законот бара речиси сè да се исчисти со крв, а без пролевање крв нема прошка.</w:t>
      </w:r>
    </w:p>
    <w:p/>
    <w:p>
      <w:r xmlns:w="http://schemas.openxmlformats.org/wordprocessingml/2006/main">
        <w:t xml:space="preserve">2. Левит 17:11 - Зашто животот на суштеството е во крвта, а јас ви го дадов за да се помирите за себе на жртвеникот; крвта е таа што прави помирување за нечиј живот.</w:t>
      </w:r>
    </w:p>
    <w:p/>
    <w:p>
      <w:r xmlns:w="http://schemas.openxmlformats.org/wordprocessingml/2006/main">
        <w:t xml:space="preserve">Излез 12:23 Зашто Господ ќе помине низ Египќаните за да ги порази; и кога ќе ја види крвта на надвратникот и на двете странични столбови, Господ ќе помине преку вратата и нема да дозволи разурнувачот да влезе во вашите куќи за да ве удри.</w:t>
      </w:r>
    </w:p>
    <w:p/>
    <w:p>
      <w:r xmlns:w="http://schemas.openxmlformats.org/wordprocessingml/2006/main">
        <w:t xml:space="preserve">Премин Господ ќе помине за да ги порази Египќаните и ќе ја помине вратата на оние што имаат крв на надвратникот и двата странични столба, заштитувајќи ги од уништувачот.</w:t>
      </w:r>
    </w:p>
    <w:p/>
    <w:p>
      <w:r xmlns:w="http://schemas.openxmlformats.org/wordprocessingml/2006/main">
        <w:t xml:space="preserve">1. Бог е верен во своите ветувања</w:t>
      </w:r>
    </w:p>
    <w:p/>
    <w:p>
      <w:r xmlns:w="http://schemas.openxmlformats.org/wordprocessingml/2006/main">
        <w:t xml:space="preserve">2. Моќта на крвта на Исус</w:t>
      </w:r>
    </w:p>
    <w:p/>
    <w:p>
      <w:r xmlns:w="http://schemas.openxmlformats.org/wordprocessingml/2006/main">
        <w:t xml:space="preserve">1. Исаија 43:2-3 „Кога ќе поминеш низ водите, јас ќе бидам со тебе; и преку реките нема да те обземат; кога одиш низ оган нема да изгориш и пламенот нема да изгори ти, зашто Јас сум Господ, твојот Бог, Светецот Израилев, твојот Спасител“.</w:t>
      </w:r>
    </w:p>
    <w:p/>
    <w:p>
      <w:r xmlns:w="http://schemas.openxmlformats.org/wordprocessingml/2006/main">
        <w:t xml:space="preserve">2. Евреите 9:22-23 „Навистина, според законот речиси сè се чисти со крв, а без пролевање крв нема простување на гревовите. обреди, но самите небесни нешта со подобри жртви од овие“.</w:t>
      </w:r>
    </w:p>
    <w:p/>
    <w:p>
      <w:r xmlns:w="http://schemas.openxmlformats.org/wordprocessingml/2006/main">
        <w:t xml:space="preserve">Излез 12:24 И пазете го ова за наредба за вас и за вашите синови засекогаш.</w:t>
      </w:r>
    </w:p>
    <w:p/>
    <w:p>
      <w:r xmlns:w="http://schemas.openxmlformats.org/wordprocessingml/2006/main">
        <w:t xml:space="preserve">Заповедано е да се празнува Пасхата како уредба што треба да ја следат Израелците и нивните потомци засекогаш.</w:t>
      </w:r>
    </w:p>
    <w:p/>
    <w:p>
      <w:r xmlns:w="http://schemas.openxmlformats.org/wordprocessingml/2006/main">
        <w:t xml:space="preserve">1. Моќта на Божјите ветувања - Истражување на Заветот на Пасхата</w:t>
      </w:r>
    </w:p>
    <w:p/>
    <w:p>
      <w:r xmlns:w="http://schemas.openxmlformats.org/wordprocessingml/2006/main">
        <w:t xml:space="preserve">2. Враќање на минатото - вечното значење на Пасхата</w:t>
      </w:r>
    </w:p>
    <w:p/>
    <w:p>
      <w:r xmlns:w="http://schemas.openxmlformats.org/wordprocessingml/2006/main">
        <w:t xml:space="preserve">1. Исаија 55:3 - „Наведни го увото и дојди кај мене: чуј и душата твоја ќе оживее, и јас ќе склучам вечен завет со тебе, и сигурно Давидово милосрдие“.</w:t>
      </w:r>
    </w:p>
    <w:p/>
    <w:p>
      <w:r xmlns:w="http://schemas.openxmlformats.org/wordprocessingml/2006/main">
        <w:t xml:space="preserve">2. Евреите 9:14-15 - „Колку повеќе крвта Христова, кој преку вечниот Дух се принесе на Бога без дамка, ќе ја исчисти вашата совест од мртвите дела за да му служите на живиот Бог? И затоа тој е посредник на Новиот завет, за преку смртта, за откупување на престапите што беа под првиот завет, повиканите да го добијат ветувањето за вечно наследство“.</w:t>
      </w:r>
    </w:p>
    <w:p/>
    <w:p>
      <w:r xmlns:w="http://schemas.openxmlformats.org/wordprocessingml/2006/main">
        <w:t xml:space="preserve">Излез 12:25 И кога ќе дојдете во земјата што ќе ви ја даде Господ, како што вети, ќе ја исполните оваа служба.</w:t>
      </w:r>
    </w:p>
    <w:p/>
    <w:p>
      <w:r xmlns:w="http://schemas.openxmlformats.org/wordprocessingml/2006/main">
        <w:t xml:space="preserve">Бог ветил дека ќе им даде на Израелците земја и им заповедал да ја држат Неговата служба кога ќе пристигнат.</w:t>
      </w:r>
    </w:p>
    <w:p/>
    <w:p>
      <w:r xmlns:w="http://schemas.openxmlformats.org/wordprocessingml/2006/main">
        <w:t xml:space="preserve">1: Треба да се надеваме на Господ и на Неговите ветувања.</w:t>
      </w:r>
    </w:p>
    <w:p/>
    <w:p>
      <w:r xmlns:w="http://schemas.openxmlformats.org/wordprocessingml/2006/main">
        <w:t xml:space="preserve">2: Треба да го слушаме Господ и Неговите заповеди.</w:t>
      </w:r>
    </w:p>
    <w:p/>
    <w:p>
      <w:r xmlns:w="http://schemas.openxmlformats.org/wordprocessingml/2006/main">
        <w:t xml:space="preserve">1: Псалм 37:3-5 - „Имај доверба во Господа и прави добро; така ќе живееш во земјата и ќе се нахраниш. Срцето. Препушти му го на Господа својот пат, имај доверба и во него, и тој ќе го оствари“.</w:t>
      </w:r>
    </w:p>
    <w:p/>
    <w:p>
      <w:r xmlns:w="http://schemas.openxmlformats.org/wordprocessingml/2006/main">
        <w:t xml:space="preserve">2: Второзаконие 10:12-13 - „И сега, Израеле, што бара од тебе Господ, твојот Бог, освен да се боиш од Господа, твојот Бог, да одиш по сите негови патишта, да го сакаш и да му служиш на Господа твојот Бог со сето свое срце и со сета своја душа, да ги пазиш заповедите Господови и Неговите наредби, што ти ги заповедам денес за твое добро?</w:t>
      </w:r>
    </w:p>
    <w:p/>
    <w:p>
      <w:r xmlns:w="http://schemas.openxmlformats.org/wordprocessingml/2006/main">
        <w:t xml:space="preserve">Излез 12:26 И ќе се случи кога вашите деца ќе ви речат: „Што мислите со оваа служба?</w:t>
      </w:r>
    </w:p>
    <w:p/>
    <w:p>
      <w:r xmlns:w="http://schemas.openxmlformats.org/wordprocessingml/2006/main">
        <w:t xml:space="preserve">Овој пасус ја опишува важноста да им се објасни на децата значењето на службата Пасха.</w:t>
      </w:r>
    </w:p>
    <w:p/>
    <w:p>
      <w:r xmlns:w="http://schemas.openxmlformats.org/wordprocessingml/2006/main">
        <w:t xml:space="preserve">1. Предавање на Пасха: Моќта на поучување на нашите деца</w:t>
      </w:r>
    </w:p>
    <w:p/>
    <w:p>
      <w:r xmlns:w="http://schemas.openxmlformats.org/wordprocessingml/2006/main">
        <w:t xml:space="preserve">2. Значењето на Пасхата: Објаснување на значењето на нашите деца</w:t>
      </w:r>
    </w:p>
    <w:p/>
    <w:p>
      <w:r xmlns:w="http://schemas.openxmlformats.org/wordprocessingml/2006/main">
        <w:t xml:space="preserve">1. Јован 14:6 - Исус му рече: Јас сум патот, вистината и животот. Никој не доаѓа кај Отецот освен преку мене.</w:t>
      </w:r>
    </w:p>
    <w:p/>
    <w:p>
      <w:r xmlns:w="http://schemas.openxmlformats.org/wordprocessingml/2006/main">
        <w:t xml:space="preserve">2. Исаија 43:1-2 - Но сега, вака вели Господ, Кој те создал, Јакове, Кој те создал, Израеле: Не плаши се, зашто Јас те откупив; Те викам по име, ти си мој. Кога ќе поминеш низ водите, јас ќе бидам со тебе; и преку реките нема да те обземат; кога одиш низ оган нема да изгориш и пламенот нема да те проголта.</w:t>
      </w:r>
    </w:p>
    <w:p/>
    <w:p>
      <w:r xmlns:w="http://schemas.openxmlformats.org/wordprocessingml/2006/main">
        <w:t xml:space="preserve">Излез 12:27 Да речете: „Тоа е жртва на Господовата пасха, кој ги помина домовите на синовите Израилеви во Египет, кога ги порази Египќаните и ги избави нашите куќи. А народот ја наведна главата и се поклони.</w:t>
      </w:r>
    </w:p>
    <w:p/>
    <w:p>
      <w:r xmlns:w="http://schemas.openxmlformats.org/wordprocessingml/2006/main">
        <w:t xml:space="preserve">Господовата Пасха се празнуваше како жртва и сеќавање на кога Господ помина над домовите на Израелците во Египет и ги избави, а народот ги наведна главите во знак на поклонување.</w:t>
      </w:r>
    </w:p>
    <w:p/>
    <w:p>
      <w:r xmlns:w="http://schemas.openxmlformats.org/wordprocessingml/2006/main">
        <w:t xml:space="preserve">1. Моќта и обезбедувањето на Господа</w:t>
      </w:r>
    </w:p>
    <w:p/>
    <w:p>
      <w:r xmlns:w="http://schemas.openxmlformats.org/wordprocessingml/2006/main">
        <w:t xml:space="preserve">2. Благословот на обожавањето на Господа</w:t>
      </w:r>
    </w:p>
    <w:p/>
    <w:p>
      <w:r xmlns:w="http://schemas.openxmlformats.org/wordprocessingml/2006/main">
        <w:t xml:space="preserve">1. Псалм 136:1-2 - Благодарете Му на Господа; зашто е добар, зашто милоста Негова е вечна. Фала Му на Бога на боговите, зашто неговата милост е вечна.</w:t>
      </w:r>
    </w:p>
    <w:p/>
    <w:p>
      <w:r xmlns:w="http://schemas.openxmlformats.org/wordprocessingml/2006/main">
        <w:t xml:space="preserve">2. Исаија 12:4-5 - И во тој ден ќе речете: Фалете го Господа, повикајте го Неговото име, објавувајте ги неговите дела меѓу народот, спомнете дека неговото име е возвишено. Пејте Му на Господа; зашто тој направи одлични работи: тоа е познато по целата земја.</w:t>
      </w:r>
    </w:p>
    <w:p/>
    <w:p>
      <w:r xmlns:w="http://schemas.openxmlformats.org/wordprocessingml/2006/main">
        <w:t xml:space="preserve">Излез 12:28 И синовите Израилеви отидоа и направија како што им заповеда Господ на Мојсеј и на Арон, така направија и тие.</w:t>
      </w:r>
    </w:p>
    <w:p/>
    <w:p>
      <w:r xmlns:w="http://schemas.openxmlformats.org/wordprocessingml/2006/main">
        <w:t xml:space="preserve">Израелците ги следеа заповедите на Мојсеј и Арон.</w:t>
      </w:r>
    </w:p>
    <w:p/>
    <w:p>
      <w:r xmlns:w="http://schemas.openxmlformats.org/wordprocessingml/2006/main">
        <w:t xml:space="preserve">1. Почитувањето на Божјите заповеди носи благослов</w:t>
      </w:r>
    </w:p>
    <w:p/>
    <w:p>
      <w:r xmlns:w="http://schemas.openxmlformats.org/wordprocessingml/2006/main">
        <w:t xml:space="preserve">2. Поднесувањето до власта носи единство</w:t>
      </w:r>
    </w:p>
    <w:p/>
    <w:p>
      <w:r xmlns:w="http://schemas.openxmlformats.org/wordprocessingml/2006/main">
        <w:t xml:space="preserve">1. 1 Јован 2:3-5 - Знаеме дека сме го запознале ако ги слушаме неговите заповеди. Човекот кој вели: „Јас го познавам“, но не го прави она што тој го заповеда е лажливец и вистината не е во него.</w:t>
      </w:r>
    </w:p>
    <w:p/>
    <w:p>
      <w:r xmlns:w="http://schemas.openxmlformats.org/wordprocessingml/2006/main">
        <w:t xml:space="preserve">2. Римјаните 13:1-7 - Секој мора да се потчини на владејачките власти, зашто нема власт освен онаа што ја воспоставил Бог. Властите што постојат се воспоставени од Бога.</w:t>
      </w:r>
    </w:p>
    <w:p/>
    <w:p>
      <w:r xmlns:w="http://schemas.openxmlformats.org/wordprocessingml/2006/main">
        <w:t xml:space="preserve">Излез 12:29 На полноќ Господ ги удри сите првородени во египетската земја, од првородениот фараон, кој седеше на неговиот престол, до првородениот од заробеникот што беше во занданата; и сите првородени говеда.</w:t>
      </w:r>
    </w:p>
    <w:p/>
    <w:p>
      <w:r xmlns:w="http://schemas.openxmlformats.org/wordprocessingml/2006/main">
        <w:t xml:space="preserve">На полноќ, Господ ги удри сите првородени во Египет, од фараонот до заробениците во занданата и сите животни.</w:t>
      </w:r>
    </w:p>
    <w:p/>
    <w:p>
      <w:r xmlns:w="http://schemas.openxmlformats.org/wordprocessingml/2006/main">
        <w:t xml:space="preserve">1. Бог е Семоќен и Неговиот Суд е Неизбежен</w:t>
      </w:r>
    </w:p>
    <w:p/>
    <w:p>
      <w:r xmlns:w="http://schemas.openxmlformats.org/wordprocessingml/2006/main">
        <w:t xml:space="preserve">2. Моќта на послушноста: Разликата помеѓу животот и смртта</w:t>
      </w:r>
    </w:p>
    <w:p/>
    <w:p>
      <w:r xmlns:w="http://schemas.openxmlformats.org/wordprocessingml/2006/main">
        <w:t xml:space="preserve">1. Исаија 48:12-13 Слушај ме, Јакове, и Израел, кого го повикав: Јас сум тој, јас сум првиот и јас сум последниот. Мојата рака ги постави темелите на земјата, а десната моја ги рашири небесата; кога ќе ги повикам, тие излегуваат заедно.</w:t>
      </w:r>
    </w:p>
    <w:p/>
    <w:p>
      <w:r xmlns:w="http://schemas.openxmlformats.org/wordprocessingml/2006/main">
        <w:t xml:space="preserve">2. Излез 9:16 Но за таа цел те подигнав за да ти ја покажам мојата моќ, за да се објави моето име по целата земја.</w:t>
      </w:r>
    </w:p>
    <w:p/>
    <w:p>
      <w:r xmlns:w="http://schemas.openxmlformats.org/wordprocessingml/2006/main">
        <w:t xml:space="preserve">Излез 12:30 И фараонот стана ноќе, тој и сите негови слуги и сите Египќани; и имаше голем крик во Египет; зашто немаше куќа во која немаше ниту еден мртов.</w:t>
      </w:r>
    </w:p>
    <w:p/>
    <w:p>
      <w:r xmlns:w="http://schemas.openxmlformats.org/wordprocessingml/2006/main">
        <w:t xml:space="preserve">Фараонот и сите Египќани биле разбудени во ноќта и откриле дека секоја куќа има барем по еден мртов член на семејството.</w:t>
      </w:r>
    </w:p>
    <w:p/>
    <w:p>
      <w:r xmlns:w="http://schemas.openxmlformats.org/wordprocessingml/2006/main">
        <w:t xml:space="preserve">1. Моќта на Бога да донесе правда</w:t>
      </w:r>
    </w:p>
    <w:p/>
    <w:p>
      <w:r xmlns:w="http://schemas.openxmlformats.org/wordprocessingml/2006/main">
        <w:t xml:space="preserve">2. Реалноста на смртта во животот</w:t>
      </w:r>
    </w:p>
    <w:p/>
    <w:p>
      <w:r xmlns:w="http://schemas.openxmlformats.org/wordprocessingml/2006/main">
        <w:t xml:space="preserve">1. Римјаните 6:23 - Зашто платата за гревот е смрт, но бесплатниот дар Божји е вечен живот во Христос Исус, нашиот Господ.</w:t>
      </w:r>
    </w:p>
    <w:p/>
    <w:p>
      <w:r xmlns:w="http://schemas.openxmlformats.org/wordprocessingml/2006/main">
        <w:t xml:space="preserve">2. Псалм 34:18 - Господ е близок со скршеното срце и ги спасува оние што се скршени по дух.</w:t>
      </w:r>
    </w:p>
    <w:p/>
    <w:p>
      <w:r xmlns:w="http://schemas.openxmlformats.org/wordprocessingml/2006/main">
        <w:t xml:space="preserve">Излез 12:31 Ноќно ги повика Мојсеј и Арон и рече: „Станете и излезете од мојот народ, вие и синовите Израилеви; и оди, послужи му на Господа, како што рековте.</w:t>
      </w:r>
    </w:p>
    <w:p/>
    <w:p>
      <w:r xmlns:w="http://schemas.openxmlformats.org/wordprocessingml/2006/main">
        <w:t xml:space="preserve">Бог им заповедал на Мојсеј и Арон да ги изведат Израелците од Египет за да Му служат.</w:t>
      </w:r>
    </w:p>
    <w:p/>
    <w:p>
      <w:r xmlns:w="http://schemas.openxmlformats.org/wordprocessingml/2006/main">
        <w:t xml:space="preserve">1. Доверба на Божјиот план за нашите животи</w:t>
      </w:r>
    </w:p>
    <w:p/>
    <w:p>
      <w:r xmlns:w="http://schemas.openxmlformats.org/wordprocessingml/2006/main">
        <w:t xml:space="preserve">2. Почитување на Божјите заповеди</w:t>
      </w:r>
    </w:p>
    <w:p/>
    <w:p>
      <w:r xmlns:w="http://schemas.openxmlformats.org/wordprocessingml/2006/main">
        <w:t xml:space="preserve">1. Второзаконие 5:32-33 „Затоа, внимавајте да правите како што ви заповедал Господ, вашиот Бог. Бог ти заповеда да живееш и да ти биде добро, и да живееш долго во земјата што ќе ја поседуваш.</w:t>
      </w:r>
    </w:p>
    <w:p/>
    <w:p>
      <w:r xmlns:w="http://schemas.openxmlformats.org/wordprocessingml/2006/main">
        <w:t xml:space="preserve">2. Исаија 55:8-9 „Зашто моите мисли не се ваши мисли, ниту вашите патишта се мои патишта, вели Господ. твоите мисли.</w:t>
      </w:r>
    </w:p>
    <w:p/>
    <w:p>
      <w:r xmlns:w="http://schemas.openxmlformats.org/wordprocessingml/2006/main">
        <w:t xml:space="preserve">Излез 12:32 Исто така, земете ги вашите стада и стадата, како што кажавте, и заминете; и благослови ме и мене.</w:t>
      </w:r>
    </w:p>
    <w:p/>
    <w:p>
      <w:r xmlns:w="http://schemas.openxmlformats.org/wordprocessingml/2006/main">
        <w:t xml:space="preserve">Овој пасус од Излез 12:32 ја одразува Божјата заповед до Израелците да ги земат сите свои животни и да заминат од Египет со Неговиот благослов.</w:t>
      </w:r>
    </w:p>
    <w:p/>
    <w:p>
      <w:r xmlns:w="http://schemas.openxmlformats.org/wordprocessingml/2006/main">
        <w:t xml:space="preserve">1: Божјата подготовка за нас е поголема отколку што можеме да замислиме. Дури и кога се соочуваме со навидум непремостливи шанси, Тој има план да се грижи за нас и да не благослови.</w:t>
      </w:r>
    </w:p>
    <w:p/>
    <w:p>
      <w:r xmlns:w="http://schemas.openxmlformats.org/wordprocessingml/2006/main">
        <w:t xml:space="preserve">2: Секогаш мораме да запомниме да веруваме во Божјото водство, а не во нашето. Дури и кога се чини дека нема надеж, Божјата одредба секогаш ќе биде тука за да нè одржи.</w:t>
      </w:r>
    </w:p>
    <w:p/>
    <w:p>
      <w:r xmlns:w="http://schemas.openxmlformats.org/wordprocessingml/2006/main">
        <w:t xml:space="preserve">1: Филипјаните 4:19 - И мојот Бог ќе ги задоволи сите ваши потреби според неговото славно богатство во Христа Исуса.</w:t>
      </w:r>
    </w:p>
    <w:p/>
    <w:p>
      <w:r xmlns:w="http://schemas.openxmlformats.org/wordprocessingml/2006/main">
        <w:t xml:space="preserve">2: Изреки 3:5-6 - Имај доверба во Господ со сето свое срце и не потпирај се на сопствениот разум; покорувајте му се на сите ваши патишта, и тој ќе ги исправи вашите патишта.</w:t>
      </w:r>
    </w:p>
    <w:p/>
    <w:p>
      <w:r xmlns:w="http://schemas.openxmlformats.org/wordprocessingml/2006/main">
        <w:t xml:space="preserve">Излез 12:33. зашто тие рекоа: Сите ние сме мртви луѓе.</w:t>
      </w:r>
    </w:p>
    <w:p/>
    <w:p>
      <w:r xmlns:w="http://schemas.openxmlformats.org/wordprocessingml/2006/main">
        <w:t xml:space="preserve">Египќаните сакале Израелците брзо да ја напуштат земјата, бидејќи се плашеле дека сите ќе умрат.</w:t>
      </w:r>
    </w:p>
    <w:p/>
    <w:p>
      <w:r xmlns:w="http://schemas.openxmlformats.org/wordprocessingml/2006/main">
        <w:t xml:space="preserve">1: Секогаш треба да бидеме спремни да ја напуштиме нашата комфорна зона и да ги слушаме Божјите заповеди, дури и кога тоа води до тешки ситуации.</w:t>
      </w:r>
    </w:p>
    <w:p/>
    <w:p>
      <w:r xmlns:w="http://schemas.openxmlformats.org/wordprocessingml/2006/main">
        <w:t xml:space="preserve">2: Дури и во време на неволја, можеме да му веруваме на Бог дека ќе ни обезбеди и ќе нѐ заштити од зло.</w:t>
      </w:r>
    </w:p>
    <w:p/>
    <w:p>
      <w:r xmlns:w="http://schemas.openxmlformats.org/wordprocessingml/2006/main">
        <w:t xml:space="preserve">1: Еремија 29:11 - Зашто ги знам плановите што ги имам за тебе, изјавува Господ, планира да те напредува, а не да ти наштети, планира да ти даде надеж и иднина.</w:t>
      </w:r>
    </w:p>
    <w:p/>
    <w:p>
      <w:r xmlns:w="http://schemas.openxmlformats.org/wordprocessingml/2006/main">
        <w:t xml:space="preserve">2: Излез 14:14 - Господ ќе се бори за вас; ти треба само да бидеш мирен.</w:t>
      </w:r>
    </w:p>
    <w:p/>
    <w:p>
      <w:r xmlns:w="http://schemas.openxmlformats.org/wordprocessingml/2006/main">
        <w:t xml:space="preserve">Излез 12:34 И народот го зеде тестото пред да се закваси, а месите им беа врзани во облеката на рамениците.</w:t>
      </w:r>
    </w:p>
    <w:p/>
    <w:p>
      <w:r xmlns:w="http://schemas.openxmlformats.org/wordprocessingml/2006/main">
        <w:t xml:space="preserve">Израелците го земаа тестото пред да се закваси и го спакуваа во својата облека.</w:t>
      </w:r>
    </w:p>
    <w:p/>
    <w:p>
      <w:r xmlns:w="http://schemas.openxmlformats.org/wordprocessingml/2006/main">
        <w:t xml:space="preserve">1. Верноста на Израелците - Како Израелците верно ги следеле Божјите упатства, дури и кога тоа било незгодно.</w:t>
      </w:r>
    </w:p>
    <w:p/>
    <w:p>
      <w:r xmlns:w="http://schemas.openxmlformats.org/wordprocessingml/2006/main">
        <w:t xml:space="preserve">2. Важноста на послушноста - Зошто е важно да се слушаат Божјите заповеди, дури и кога тоа може да биде тешко.</w:t>
      </w:r>
    </w:p>
    <w:p/>
    <w:p>
      <w:r xmlns:w="http://schemas.openxmlformats.org/wordprocessingml/2006/main">
        <w:t xml:space="preserve">1. 1. Јованово 5:3 - „Зашто љубовта Божја е оваа: да ги пазиме Неговите заповеди, а Неговите заповеди не се тешки“.</w:t>
      </w:r>
    </w:p>
    <w:p/>
    <w:p>
      <w:r xmlns:w="http://schemas.openxmlformats.org/wordprocessingml/2006/main">
        <w:t xml:space="preserve">2. Евреите 11:8 - „Со вера Авраам, кога беше повикан да излезе на местото што потоа требаше да го добие во наследство, го послуша; и излезе, не знаејќи каде отиде“.</w:t>
      </w:r>
    </w:p>
    <w:p/>
    <w:p>
      <w:r xmlns:w="http://schemas.openxmlformats.org/wordprocessingml/2006/main">
        <w:t xml:space="preserve">Излез 12:35 И синовите Израилеви направија според зборовите на Мојсеј; и позајмиле од Египќаните сребрени накит, златни накит и облека.</w:t>
      </w:r>
    </w:p>
    <w:p/>
    <w:p>
      <w:r xmlns:w="http://schemas.openxmlformats.org/wordprocessingml/2006/main">
        <w:t xml:space="preserve">Синовите на Израел ги следеа упатствата на Мојсеј и позајмија злато, сребро и облека од Египќаните.</w:t>
      </w:r>
    </w:p>
    <w:p/>
    <w:p>
      <w:r xmlns:w="http://schemas.openxmlformats.org/wordprocessingml/2006/main">
        <w:t xml:space="preserve">1: Бог може да се грижи за нашите потреби ако имаме вера и послушност.</w:t>
      </w:r>
    </w:p>
    <w:p/>
    <w:p>
      <w:r xmlns:w="http://schemas.openxmlformats.org/wordprocessingml/2006/main">
        <w:t xml:space="preserve">2: Мораме да веруваме во Божјиот план и да го следиме дури и ако тоа нема смисла.</w:t>
      </w:r>
    </w:p>
    <w:p/>
    <w:p>
      <w:r xmlns:w="http://schemas.openxmlformats.org/wordprocessingml/2006/main">
        <w:t xml:space="preserve">1: Изреки 3:5-6 - „Надевај се на Господа со сето свое срце и не потпирај се на сопствениот разум; покорувај му се на сите твои патишта, и тој ќе ги исправи твоите патеки“.</w:t>
      </w:r>
    </w:p>
    <w:p/>
    <w:p>
      <w:r xmlns:w="http://schemas.openxmlformats.org/wordprocessingml/2006/main">
        <w:t xml:space="preserve">2: Исаија 55:8-9 - „Зашто моите мисли не се ваши мисли, ниту вашите патишта се мои патишта, вели Господ. Како што небесата се повисоки од земјата, така и моите патишта се повисоки од вашите патишта и моите мисли од твоите мисли.</w:t>
      </w:r>
    </w:p>
    <w:p/>
    <w:p>
      <w:r xmlns:w="http://schemas.openxmlformats.org/wordprocessingml/2006/main">
        <w:t xml:space="preserve">Излез 12:36 И Господ му даде на народот милост во очите на Египќаните, така што тие му позајмуваа што бараа. И ги разгалија Египќаните.</w:t>
      </w:r>
    </w:p>
    <w:p/>
    <w:p>
      <w:r xmlns:w="http://schemas.openxmlformats.org/wordprocessingml/2006/main">
        <w:t xml:space="preserve">Господ им даде милост на Израелците пред очите на Египќаните, и Израелците можеа да го позајмат она што им требаше од нив. За возврат, тие земаа од Египќаните.</w:t>
      </w:r>
    </w:p>
    <w:p/>
    <w:p>
      <w:r xmlns:w="http://schemas.openxmlformats.org/wordprocessingml/2006/main">
        <w:t xml:space="preserve">1. Господовата милост: благослов за примање и благослов за давање</w:t>
      </w:r>
    </w:p>
    <w:p/>
    <w:p>
      <w:r xmlns:w="http://schemas.openxmlformats.org/wordprocessingml/2006/main">
        <w:t xml:space="preserve">2. Божја одредба: Се потпираме на Него за да ги задоволиме нашите потреби</w:t>
      </w:r>
    </w:p>
    <w:p/>
    <w:p>
      <w:r xmlns:w="http://schemas.openxmlformats.org/wordprocessingml/2006/main">
        <w:t xml:space="preserve">1. Римјаните 8:31 - Тогаш, што да кажеме за овие работи? Ако Бог е за нас, кој може да биде против нас?</w:t>
      </w:r>
    </w:p>
    <w:p/>
    <w:p>
      <w:r xmlns:w="http://schemas.openxmlformats.org/wordprocessingml/2006/main">
        <w:t xml:space="preserve">2. Псалм 37:3-5 - Имај доверба во Господа и прави добро; живејте во земјата и спријателувајте се со верноста. Наслади се во Господа, и Тој ќе ти ги даде желбите на твоето срце. Посветете го својот пат кон Господа; верувајте во него, и тој ќе дејствува.</w:t>
      </w:r>
    </w:p>
    <w:p/>
    <w:p>
      <w:r xmlns:w="http://schemas.openxmlformats.org/wordprocessingml/2006/main">
        <w:t xml:space="preserve">Излез 12:37 И синовите Израилеви отидоа од Рамесес до Сокхот, околу шестотини илјади пешки мажи, освен децата.</w:t>
      </w:r>
    </w:p>
    <w:p/>
    <w:p>
      <w:r xmlns:w="http://schemas.openxmlformats.org/wordprocessingml/2006/main">
        <w:t xml:space="preserve">Израелците тргнаа од Рамезес до Сокот со 600.000 мажи, плус деца.</w:t>
      </w:r>
    </w:p>
    <w:p/>
    <w:p>
      <w:r xmlns:w="http://schemas.openxmlformats.org/wordprocessingml/2006/main">
        <w:t xml:space="preserve">1: Божјата верност се открива во спасението на Неговиот народ.</w:t>
      </w:r>
    </w:p>
    <w:p/>
    <w:p>
      <w:r xmlns:w="http://schemas.openxmlformats.org/wordprocessingml/2006/main">
        <w:t xml:space="preserve">2: Божјата благодат и обезбедување се многу очигледни дури и во тешки времиња.</w:t>
      </w:r>
    </w:p>
    <w:p/>
    <w:p>
      <w:r xmlns:w="http://schemas.openxmlformats.org/wordprocessingml/2006/main">
        <w:t xml:space="preserve">1: Излез 14:14 - Господ ќе се бори за тебе, а ти треба само да молчиш.</w:t>
      </w:r>
    </w:p>
    <w:p/>
    <w:p>
      <w:r xmlns:w="http://schemas.openxmlformats.org/wordprocessingml/2006/main">
        <w:t xml:space="preserve">2: Псалм 34:19 - Многу се неволјите на праведникот, но Господ го избавува од сите нив.</w:t>
      </w:r>
    </w:p>
    <w:p/>
    <w:p>
      <w:r xmlns:w="http://schemas.openxmlformats.org/wordprocessingml/2006/main">
        <w:t xml:space="preserve">Излез 12:38 И измешано мноштво тргна со нив; и стада, и стада, дури и многу добиток.</w:t>
      </w:r>
    </w:p>
    <w:p/>
    <w:p>
      <w:r xmlns:w="http://schemas.openxmlformats.org/wordprocessingml/2006/main">
        <w:t xml:space="preserve">Кога го напуштиле Египет, Израелците биле придружувани од голема мешавина на луѓе, животни и добиток.</w:t>
      </w:r>
    </w:p>
    <w:p/>
    <w:p>
      <w:r xmlns:w="http://schemas.openxmlformats.org/wordprocessingml/2006/main">
        <w:t xml:space="preserve">1. Моќта Божја да обединува луѓе од различно потекло</w:t>
      </w:r>
    </w:p>
    <w:p/>
    <w:p>
      <w:r xmlns:w="http://schemas.openxmlformats.org/wordprocessingml/2006/main">
        <w:t xml:space="preserve">2. Важноста на заедницата во време на криза</w:t>
      </w:r>
    </w:p>
    <w:p/>
    <w:p>
      <w:r xmlns:w="http://schemas.openxmlformats.org/wordprocessingml/2006/main">
        <w:t xml:space="preserve">1. Псалм 133:1-3 - „Ете, колку е добро и колку е пријатно за браќата да живеат заедно во единство!</w:t>
      </w:r>
    </w:p>
    <w:p/>
    <w:p>
      <w:r xmlns:w="http://schemas.openxmlformats.org/wordprocessingml/2006/main">
        <w:t xml:space="preserve">2. 1. Коринтјаните 12:12-13 - „Зашто, како што телото е едно и има многу членови, и сите членови на тоа едно тело, бидејќи се многу, се едно тело, така е и Христос“.</w:t>
      </w:r>
    </w:p>
    <w:p/>
    <w:p>
      <w:r xmlns:w="http://schemas.openxmlformats.org/wordprocessingml/2006/main">
        <w:t xml:space="preserve">Излез 12:39. бидејќи беа исфрлени од Египет и не можеа да се задржуваат, ниту пак подготвија за себе храна.</w:t>
      </w:r>
    </w:p>
    <w:p/>
    <w:p>
      <w:r xmlns:w="http://schemas.openxmlformats.org/wordprocessingml/2006/main">
        <w:t xml:space="preserve">Израелците, кои беа принудени набрзина да го напуштат Египет, не донесоа храна со себе и беа принудени да печат бесквасни колачи од тестото што го донесоа со себе.</w:t>
      </w:r>
    </w:p>
    <w:p/>
    <w:p>
      <w:r xmlns:w="http://schemas.openxmlformats.org/wordprocessingml/2006/main">
        <w:t xml:space="preserve">1. Важноста да се биде подготвен за неочекуваното</w:t>
      </w:r>
    </w:p>
    <w:p/>
    <w:p>
      <w:r xmlns:w="http://schemas.openxmlformats.org/wordprocessingml/2006/main">
        <w:t xml:space="preserve">2. Божја одредба во време на потреба</w:t>
      </w:r>
    </w:p>
    <w:p/>
    <w:p>
      <w:r xmlns:w="http://schemas.openxmlformats.org/wordprocessingml/2006/main">
        <w:t xml:space="preserve">1. Филипјаните 4:19 - И мојот Бог ќе ги задоволи сите ваши потреби според богатството на неговата слава во Христа Исуса.</w:t>
      </w:r>
    </w:p>
    <w:p/>
    <w:p>
      <w:r xmlns:w="http://schemas.openxmlformats.org/wordprocessingml/2006/main">
        <w:t xml:space="preserve">2. Јаков 4:13-15 - Дојдете сега, вие што велите: Денес или утре ќе одиме во тој и таков град и ќе поминеме една година таму, ќе тргуваме и ќе имаме профит, но не знаете што ќе донесе утре. Каков е твојот живот? Зашто вие сте магла што се појавува за малку, а потоа исчезнува. Наместо тоа, треба да кажете: Ако сака Господ, ќе живееме и ќе правиме ова или она.</w:t>
      </w:r>
    </w:p>
    <w:p/>
    <w:p>
      <w:r xmlns:w="http://schemas.openxmlformats.org/wordprocessingml/2006/main">
        <w:t xml:space="preserve">Излез 12:40 Престојот на синовите Израилеви, кои живееја во Египет, беше четиристотини и триесет години.</w:t>
      </w:r>
    </w:p>
    <w:p/>
    <w:p>
      <w:r xmlns:w="http://schemas.openxmlformats.org/wordprocessingml/2006/main">
        <w:t xml:space="preserve">Израелците биле во Египет 430 години.</w:t>
      </w:r>
    </w:p>
    <w:p/>
    <w:p>
      <w:r xmlns:w="http://schemas.openxmlformats.org/wordprocessingml/2006/main">
        <w:t xml:space="preserve">1. Можеме да научиме од верноста на Израелците во соочувањето со неволјите за време на нивниот престој во Египет.</w:t>
      </w:r>
    </w:p>
    <w:p/>
    <w:p>
      <w:r xmlns:w="http://schemas.openxmlformats.org/wordprocessingml/2006/main">
        <w:t xml:space="preserve">2. Божјата верност опстојува, дури и во тешки времиња.</w:t>
      </w:r>
    </w:p>
    <w:p/>
    <w:p>
      <w:r xmlns:w="http://schemas.openxmlformats.org/wordprocessingml/2006/main">
        <w:t xml:space="preserve">1. Второзаконие 6:20-23 - Бог им заповедал на Израелците да се сеќаваат на Господ и времето што го поминале во Египет.</w:t>
      </w:r>
    </w:p>
    <w:p/>
    <w:p>
      <w:r xmlns:w="http://schemas.openxmlformats.org/wordprocessingml/2006/main">
        <w:t xml:space="preserve">2. Римјаните 8:28 - Можеме да веруваме дека Бог прави сè за наше добро.</w:t>
      </w:r>
    </w:p>
    <w:p/>
    <w:p>
      <w:r xmlns:w="http://schemas.openxmlformats.org/wordprocessingml/2006/main">
        <w:t xml:space="preserve">Излез 12:41 И се случи на крајот на четиристотини и триесет години, во истиот ден, кога сите војски Господови излегоа од египетската земја.</w:t>
      </w:r>
    </w:p>
    <w:p/>
    <w:p>
      <w:r xmlns:w="http://schemas.openxmlformats.org/wordprocessingml/2006/main">
        <w:t xml:space="preserve">По 430 години, Господ го изведе народот на Израел од Египет.</w:t>
      </w:r>
    </w:p>
    <w:p/>
    <w:p>
      <w:r xmlns:w="http://schemas.openxmlformats.org/wordprocessingml/2006/main">
        <w:t xml:space="preserve">1. Моќта на верата: Како Господовата верност го изведе народот на Израел надвор од Египет</w:t>
      </w:r>
    </w:p>
    <w:p/>
    <w:p>
      <w:r xmlns:w="http://schemas.openxmlformats.org/wordprocessingml/2006/main">
        <w:t xml:space="preserve">2. Верноста на Господ: Како Господовото ветување доведе до ослободување на народот на Израел</w:t>
      </w:r>
    </w:p>
    <w:p/>
    <w:p>
      <w:r xmlns:w="http://schemas.openxmlformats.org/wordprocessingml/2006/main">
        <w:t xml:space="preserve">1. Второзаконие 5:15 - Запомни дека си бил роб во земјата Египетска и дека Господ, твојот Бог, те изведе оттаму со силна рака и подадена рака. Затоа Господ, твојот Бог, ти заповеда да ја празнуваш саботата.</w:t>
      </w:r>
    </w:p>
    <w:p/>
    <w:p>
      <w:r xmlns:w="http://schemas.openxmlformats.org/wordprocessingml/2006/main">
        <w:t xml:space="preserve">2. Евреите 11:22 - Со вера Јосиф, на крајот од својот живот, го спомнал егзодусот на Израелците и дал упатства во врска со неговите коски.</w:t>
      </w:r>
    </w:p>
    <w:p/>
    <w:p>
      <w:r xmlns:w="http://schemas.openxmlformats.org/wordprocessingml/2006/main">
        <w:t xml:space="preserve">Излез 12:42 Тоа е ноќ што треба многу да се празнува за Господа, кога ги изведе од Египетската Земја: ова е Господовата ноќ што треба да ја празнуваат сите синови Израилеви во нивните поколенија.</w:t>
      </w:r>
    </w:p>
    <w:p/>
    <w:p>
      <w:r xmlns:w="http://schemas.openxmlformats.org/wordprocessingml/2006/main">
        <w:t xml:space="preserve">Овој пасус зборува за ноќта кога Израелците биле изведени од земјата Египет и како таа треба да ја почитуваат синовите на Израел во секоја генерација.</w:t>
      </w:r>
    </w:p>
    <w:p/>
    <w:p>
      <w:r xmlns:w="http://schemas.openxmlformats.org/wordprocessingml/2006/main">
        <w:t xml:space="preserve">1) Моќта на сеќавањето: славење на Божјото ослободување</w:t>
      </w:r>
    </w:p>
    <w:p/>
    <w:p>
      <w:r xmlns:w="http://schemas.openxmlformats.org/wordprocessingml/2006/main">
        <w:t xml:space="preserve">2) Важноста на традицијата: Одржување на верата жива</w:t>
      </w:r>
    </w:p>
    <w:p/>
    <w:p>
      <w:r xmlns:w="http://schemas.openxmlformats.org/wordprocessingml/2006/main">
        <w:t xml:space="preserve">1) Второзаконие 4:9-10 - Внимавајте само на себе и внимателно чувајте ја својата душа, за да не заборавите на она што го виделе вашите очи и да не се оддалечат од вашето срце во сите денови на вашиот живот; но научете ги своите синови и синовите ваши синови.</w:t>
      </w:r>
    </w:p>
    <w:p/>
    <w:p>
      <w:r xmlns:w="http://schemas.openxmlformats.org/wordprocessingml/2006/main">
        <w:t xml:space="preserve">2) Исус Навин 4:21-24 - Потоа им зборуваше на синовите Израилеви, велејќи: Кога вашите деца ќе ги прашаат своите татковци навреме, велејќи: „Какви се овие камења? тогаш известете ги вашите деца, велејќи: „Израел го премина овој Јордан на суво; зашто Господ, твојот Бог, ги пресуши водите на Јордан пред тебе додека не го преминаш, како што направи Господ, твојот Бог, на Црвеното Море, кое го пресуши пред нас додека не го преминавме.</w:t>
      </w:r>
    </w:p>
    <w:p/>
    <w:p>
      <w:r xmlns:w="http://schemas.openxmlformats.org/wordprocessingml/2006/main">
        <w:t xml:space="preserve">Излез 12:43 И им рече Господ на Мојсеј и на Арон: „Ова е пасхалната уредба: никој странец да не јаде од него.</w:t>
      </w:r>
    </w:p>
    <w:p/>
    <w:p>
      <w:r xmlns:w="http://schemas.openxmlformats.org/wordprocessingml/2006/main">
        <w:t xml:space="preserve">Пасхата е уредба во која можат да учествуваат само оние што се блиски до Бога.</w:t>
      </w:r>
    </w:p>
    <w:p/>
    <w:p>
      <w:r xmlns:w="http://schemas.openxmlformats.org/wordprocessingml/2006/main">
        <w:t xml:space="preserve">1. Божјите прописи се свети и треба да се споделуваат само со оние кои имаат близок однос со Него.</w:t>
      </w:r>
    </w:p>
    <w:p/>
    <w:p>
      <w:r xmlns:w="http://schemas.openxmlformats.org/wordprocessingml/2006/main">
        <w:t xml:space="preserve">2. Учеството во Пасхата е чин на послушност и вера во Бога.</w:t>
      </w:r>
    </w:p>
    <w:p/>
    <w:p>
      <w:r xmlns:w="http://schemas.openxmlformats.org/wordprocessingml/2006/main">
        <w:t xml:space="preserve">1. Матеј 26:17-30 - Исус ја воспоставува Господовата вечера како спомен на Неговата смрт.</w:t>
      </w:r>
    </w:p>
    <w:p/>
    <w:p>
      <w:r xmlns:w="http://schemas.openxmlformats.org/wordprocessingml/2006/main">
        <w:t xml:space="preserve">2. Римјаните 6:15-23 - Ние треба да се принесуваме себеси како живи жртви на Бога.</w:t>
      </w:r>
    </w:p>
    <w:p/>
    <w:p>
      <w:r xmlns:w="http://schemas.openxmlformats.org/wordprocessingml/2006/main">
        <w:t xml:space="preserve">Излез 12:44 Но, секој слуга што е купен за пари, кога ќе го обрежиш, нека јаде од него.</w:t>
      </w:r>
    </w:p>
    <w:p/>
    <w:p>
      <w:r xmlns:w="http://schemas.openxmlformats.org/wordprocessingml/2006/main">
        <w:t xml:space="preserve">Овој пасус зборува за условот за обрежување на слугата купен со пари за да се причести од пасхалната трпеза.</w:t>
      </w:r>
    </w:p>
    <w:p/>
    <w:p>
      <w:r xmlns:w="http://schemas.openxmlformats.org/wordprocessingml/2006/main">
        <w:t xml:space="preserve">1. Значењето на обрежувањето: проучување на Излез 12:44</w:t>
      </w:r>
    </w:p>
    <w:p/>
    <w:p>
      <w:r xmlns:w="http://schemas.openxmlformats.org/wordprocessingml/2006/main">
        <w:t xml:space="preserve">2. Божјата одредба за Неговиот народ: Зошто ја славиме Пасхата</w:t>
      </w:r>
    </w:p>
    <w:p/>
    <w:p>
      <w:r xmlns:w="http://schemas.openxmlformats.org/wordprocessingml/2006/main">
        <w:t xml:space="preserve">1. Битие 17:10-14 - Божјиот завет со Авраам: Обрежувањето како знак на заветот.</w:t>
      </w:r>
    </w:p>
    <w:p/>
    <w:p>
      <w:r xmlns:w="http://schemas.openxmlformats.org/wordprocessingml/2006/main">
        <w:t xml:space="preserve">2. Колошаните 2:11-12 - Обрежувањето како знак на духовно чистење и обновување преку вера во Исус.</w:t>
      </w:r>
    </w:p>
    <w:p/>
    <w:p>
      <w:r xmlns:w="http://schemas.openxmlformats.org/wordprocessingml/2006/main">
        <w:t xml:space="preserve">Излез 12:45 Странец и наемник да не јадат од него.</w:t>
      </w:r>
    </w:p>
    <w:p/>
    <w:p>
      <w:r xmlns:w="http://schemas.openxmlformats.org/wordprocessingml/2006/main">
        <w:t xml:space="preserve">Овој пасус од Излез 12:45 вели дека на странците и наемните слуги не им е дозволено да јадат пасхалната трпеза.</w:t>
      </w:r>
    </w:p>
    <w:p/>
    <w:p>
      <w:r xmlns:w="http://schemas.openxmlformats.org/wordprocessingml/2006/main">
        <w:t xml:space="preserve">1. „Светоста на пасхалната трпеза“ - а за важноста на почитувањето на светоста на пасхалната трпеза.</w:t>
      </w:r>
    </w:p>
    <w:p/>
    <w:p>
      <w:r xmlns:w="http://schemas.openxmlformats.org/wordprocessingml/2006/main">
        <w:t xml:space="preserve">2. „Вклучување и исклучување во пасхалната трпеза“ - а за импликациите на исклучувањето на странците и наемните слуги од пасхалната трпеза.</w:t>
      </w:r>
    </w:p>
    <w:p/>
    <w:p>
      <w:r xmlns:w="http://schemas.openxmlformats.org/wordprocessingml/2006/main">
        <w:t xml:space="preserve">1. Левит 19:33-34 - Кога туѓинец живее меѓу вас во вашата земја, немојте да го малтретирате. Странецот што живее меѓу вас мора да се третира како роден роден. Сакајте ги како себеси, зашто бевте туѓинци во Египет.</w:t>
      </w:r>
    </w:p>
    <w:p/>
    <w:p>
      <w:r xmlns:w="http://schemas.openxmlformats.org/wordprocessingml/2006/main">
        <w:t xml:space="preserve">2. Второзаконие 1:16 - „И им заповедав на вашите судии во тоа време, велејќи: Чујте ги причините меѓу вашите браќа и судете праведно меѓу секој човек и неговиот брат и странецот што е со него“.</w:t>
      </w:r>
    </w:p>
    <w:p/>
    <w:p>
      <w:r xmlns:w="http://schemas.openxmlformats.org/wordprocessingml/2006/main">
        <w:t xml:space="preserve">Излез 12:46 Во една куќа ќе се јаде; не носиш ништо од телото надвор од куќата; ни една коска од него нема да скршите.</w:t>
      </w:r>
    </w:p>
    <w:p/>
    <w:p>
      <w:r xmlns:w="http://schemas.openxmlformats.org/wordprocessingml/2006/main">
        <w:t xml:space="preserve">На Израелците им било наложено да јадат пасхална трпеза во една куќа и да не изнесуваат ниедно месо надвор од куќата или да кршат коски.</w:t>
      </w:r>
    </w:p>
    <w:p/>
    <w:p>
      <w:r xmlns:w="http://schemas.openxmlformats.org/wordprocessingml/2006/main">
        <w:t xml:space="preserve">1. Божјите упатства мора да се следат до буква.</w:t>
      </w:r>
    </w:p>
    <w:p/>
    <w:p>
      <w:r xmlns:w="http://schemas.openxmlformats.org/wordprocessingml/2006/main">
        <w:t xml:space="preserve">2. Негувајте ја светоста на заедничките оброци.</w:t>
      </w:r>
    </w:p>
    <w:p/>
    <w:p>
      <w:r xmlns:w="http://schemas.openxmlformats.org/wordprocessingml/2006/main">
        <w:t xml:space="preserve">1. Лука 22:14-22 - Исус и Неговите ученици ја одржуваат Тајната вечера.</w:t>
      </w:r>
    </w:p>
    <w:p/>
    <w:p>
      <w:r xmlns:w="http://schemas.openxmlformats.org/wordprocessingml/2006/main">
        <w:t xml:space="preserve">2. Второзаконие 16:7 - На Израелците им беше заповедано да го слават празникот бесквасни лебови.</w:t>
      </w:r>
    </w:p>
    <w:p/>
    <w:p>
      <w:r xmlns:w="http://schemas.openxmlformats.org/wordprocessingml/2006/main">
        <w:t xml:space="preserve">Излез 12:47 Целото собрание на Израел нека го пази.</w:t>
      </w:r>
    </w:p>
    <w:p/>
    <w:p>
      <w:r xmlns:w="http://schemas.openxmlformats.org/wordprocessingml/2006/main">
        <w:t xml:space="preserve">Сите Израелци треба да ја слават Пасхата.</w:t>
      </w:r>
    </w:p>
    <w:p/>
    <w:p>
      <w:r xmlns:w="http://schemas.openxmlformats.org/wordprocessingml/2006/main">
        <w:t xml:space="preserve">1. Важноста да се здружиме како заедница за да ги почитуваме Божјите заповеди.</w:t>
      </w:r>
    </w:p>
    <w:p/>
    <w:p>
      <w:r xmlns:w="http://schemas.openxmlformats.org/wordprocessingml/2006/main">
        <w:t xml:space="preserve">2. Како Пасхата во Излез 12:47 е потсетник за Божјата верност кон Неговиот народ.</w:t>
      </w:r>
    </w:p>
    <w:p/>
    <w:p>
      <w:r xmlns:w="http://schemas.openxmlformats.org/wordprocessingml/2006/main">
        <w:t xml:space="preserve">1. Второзаконие 16:16-17 - „Три пати годишно сите ваши мажјаци ќе се појавуваат пред Господа, вашиот Бог, на местото што Тој ќе го избере: на празникот на бесквасните лебови, на празникот Седмици и на празникот Сеници. и нема да се појават пред Господа со празни раце.</w:t>
      </w:r>
    </w:p>
    <w:p/>
    <w:p>
      <w:r xmlns:w="http://schemas.openxmlformats.org/wordprocessingml/2006/main">
        <w:t xml:space="preserve">2. Евреите 11:28 - Со вера ја празнуваше Пасхата и посипувањето со крв, за да не ги допре оној што ги уништи првородените.</w:t>
      </w:r>
    </w:p>
    <w:p/>
    <w:p>
      <w:r xmlns:w="http://schemas.openxmlformats.org/wordprocessingml/2006/main">
        <w:t xml:space="preserve">Излез 12:48 Кога некој странец ќе престојува кај тебе и ќе ја празнува Пасхата за Господа, нека се обрежат сите негови мажјаци, а потоа нека се приближи и нека ја празнува; и ќе биде како роден во земјата, зашто никој необрежан нема да јаде од него.</w:t>
      </w:r>
    </w:p>
    <w:p/>
    <w:p>
      <w:r xmlns:w="http://schemas.openxmlformats.org/wordprocessingml/2006/main">
        <w:t xml:space="preserve">Овој стих од Излез 12:48 зборува за барањето да се биде обрежан за да се слави Пасхата за Господа.</w:t>
      </w:r>
    </w:p>
    <w:p/>
    <w:p>
      <w:r xmlns:w="http://schemas.openxmlformats.org/wordprocessingml/2006/main">
        <w:t xml:space="preserve">1. Важноста на обрежувањето во одржувањето на Пасхата</w:t>
      </w:r>
    </w:p>
    <w:p/>
    <w:p>
      <w:r xmlns:w="http://schemas.openxmlformats.org/wordprocessingml/2006/main">
        <w:t xml:space="preserve">2. Значењето на исполнувањето на Господовите заповеди</w:t>
      </w:r>
    </w:p>
    <w:p/>
    <w:p>
      <w:r xmlns:w="http://schemas.openxmlformats.org/wordprocessingml/2006/main">
        <w:t xml:space="preserve">1. Битие 17:10-14 - Божја заповед до Аврам да биде обрежан</w:t>
      </w:r>
    </w:p>
    <w:p/>
    <w:p>
      <w:r xmlns:w="http://schemas.openxmlformats.org/wordprocessingml/2006/main">
        <w:t xml:space="preserve">2. Римјаните 2:25-29 - Важноста да се држи законот запишан во срцето</w:t>
      </w:r>
    </w:p>
    <w:p/>
    <w:p>
      <w:r xmlns:w="http://schemas.openxmlformats.org/wordprocessingml/2006/main">
        <w:t xml:space="preserve">Излез 12:49 Еден закон нека биде за родениот и за странецот што живее меѓу вас.</w:t>
      </w:r>
    </w:p>
    <w:p/>
    <w:p>
      <w:r xmlns:w="http://schemas.openxmlformats.org/wordprocessingml/2006/main">
        <w:t xml:space="preserve">Овој пасус ја нагласува важноста да се третираат сите еднакви според еден закон, без оглед на нивното потекло.</w:t>
      </w:r>
    </w:p>
    <w:p/>
    <w:p>
      <w:r xmlns:w="http://schemas.openxmlformats.org/wordprocessingml/2006/main">
        <w:t xml:space="preserve">1: „Сакај го својот ближен: дејствувај ја Божјата еднаква милост</w:t>
      </w:r>
    </w:p>
    <w:p/>
    <w:p>
      <w:r xmlns:w="http://schemas.openxmlformats.org/wordprocessingml/2006/main">
        <w:t xml:space="preserve">2: Без пристрасност: Правда за сите</w:t>
      </w:r>
    </w:p>
    <w:p/>
    <w:p>
      <w:r xmlns:w="http://schemas.openxmlformats.org/wordprocessingml/2006/main">
        <w:t xml:space="preserve">1: Галатјаните 3:28 Нема ниту Евреин ниту Грк, нема ниту роб ниту слободен, нема ниту машко ниту женско, зашто сите сте едно во Христа Исуса.</w:t>
      </w:r>
    </w:p>
    <w:p/>
    <w:p>
      <w:r xmlns:w="http://schemas.openxmlformats.org/wordprocessingml/2006/main">
        <w:t xml:space="preserve">2: Јаков 2:1 Браќа мои, немајте вера на нашиот Господ Исус Христос, Господ на славата, во поглед на личноста.</w:t>
      </w:r>
    </w:p>
    <w:p/>
    <w:p>
      <w:r xmlns:w="http://schemas.openxmlformats.org/wordprocessingml/2006/main">
        <w:t xml:space="preserve">Излез 12:50 Така направија сите синови Израилеви; како што им заповеда Господ на Мојсеја и на Арон, така направија и тие.</w:t>
      </w:r>
    </w:p>
    <w:p/>
    <w:p>
      <w:r xmlns:w="http://schemas.openxmlformats.org/wordprocessingml/2006/main">
        <w:t xml:space="preserve">Синовите на Израел ги следеа Господовите заповеди како што им беа дадени од Мојсеј и Арон.</w:t>
      </w:r>
    </w:p>
    <w:p/>
    <w:p>
      <w:r xmlns:w="http://schemas.openxmlformats.org/wordprocessingml/2006/main">
        <w:t xml:space="preserve">1. Почитувањето на Божјите заповеди води до благослови.</w:t>
      </w:r>
    </w:p>
    <w:p/>
    <w:p>
      <w:r xmlns:w="http://schemas.openxmlformats.org/wordprocessingml/2006/main">
        <w:t xml:space="preserve">2. Важноста да се следат упатствата на Господ.</w:t>
      </w:r>
    </w:p>
    <w:p/>
    <w:p>
      <w:r xmlns:w="http://schemas.openxmlformats.org/wordprocessingml/2006/main">
        <w:t xml:space="preserve">1. Изреки 3:5-6 - Имај доверба во Господ со сето свое срце и не потпирај се на сопствениот разум; покорувајте му се на сите ваши патишта, и тој ќе ги исправи вашите патишта.</w:t>
      </w:r>
    </w:p>
    <w:p/>
    <w:p>
      <w:r xmlns:w="http://schemas.openxmlformats.org/wordprocessingml/2006/main">
        <w:t xml:space="preserve">2. Јован 14:15 - Ако ме сакаш, пази ги моите заповеди.</w:t>
      </w:r>
    </w:p>
    <w:p/>
    <w:p>
      <w:r xmlns:w="http://schemas.openxmlformats.org/wordprocessingml/2006/main">
        <w:t xml:space="preserve">Излез 12:51 И се случи истиот ден, кога Господ ги изведе синовите Израилеви од Египетската Земја со нивните војски.</w:t>
      </w:r>
    </w:p>
    <w:p/>
    <w:p>
      <w:r xmlns:w="http://schemas.openxmlformats.org/wordprocessingml/2006/main">
        <w:t xml:space="preserve">Истиот ден, Господ ги изведе Израелците од Египет со моќен приказ на војски.</w:t>
      </w:r>
    </w:p>
    <w:p/>
    <w:p>
      <w:r xmlns:w="http://schemas.openxmlformats.org/wordprocessingml/2006/main">
        <w:t xml:space="preserve">1. Божјото ослободување на Израелците е потсетник за Неговата верност кон Неговиот народ.</w:t>
      </w:r>
    </w:p>
    <w:p/>
    <w:p>
      <w:r xmlns:w="http://schemas.openxmlformats.org/wordprocessingml/2006/main">
        <w:t xml:space="preserve">2. Дури и во услови на огромни шанси, Бог е секогаш со нас за да нè заштити и води.</w:t>
      </w:r>
    </w:p>
    <w:p/>
    <w:p>
      <w:r xmlns:w="http://schemas.openxmlformats.org/wordprocessingml/2006/main">
        <w:t xml:space="preserve">1. Исаија 43:2 - Кога ќе поминеш низ водите, јас ќе бидам со тебе; и преку реките нема да те обземат; кога одиш низ оган нема да изгориш и пламенот нема да те проголта.</w:t>
      </w:r>
    </w:p>
    <w:p/>
    <w:p>
      <w:r xmlns:w="http://schemas.openxmlformats.org/wordprocessingml/2006/main">
        <w:t xml:space="preserve">2. Псалм 18:2 - Господ е мојата карпа и мојата тврдина и мојот избавувач, мојот Бог, мојата карпа, во која се засолнувам, мојот штит и рогот на моето спасение, моја тврдина.</w:t>
      </w:r>
    </w:p>
    <w:p/>
    <w:p>
      <w:r xmlns:w="http://schemas.openxmlformats.org/wordprocessingml/2006/main">
        <w:t xml:space="preserve">Излез 13 може да се сумира во три параграфи како што следува, со наведени стихови:</w:t>
      </w:r>
    </w:p>
    <w:p/>
    <w:p>
      <w:r xmlns:w="http://schemas.openxmlformats.org/wordprocessingml/2006/main">
        <w:t xml:space="preserve">Став 1: Во Излез 13:1-10, Бог му дава инструкции на Мојсеј во врска со посветувањето на секој првороден меѓу Израелците. Господ изјавува дека сите првородени мажјаци, и од луѓе и од животни, му припаѓаат Нему. На Израелците им е заповедано да ги осветат своите првородени синови со тоа што ќе му ги посветат на Бог или ќе ги откупат со жртва. Дополнително, Бог го воспоставува празникот на бесквасните лебови како вечен празник за да го одбележи нивното ослободување од Египет. Мојсеј им ги пренесува овие упатства на луѓето, нагласувајќи ја важноста да се пренесе оваа традиција на идните генерации.</w:t>
      </w:r>
    </w:p>
    <w:p/>
    <w:p>
      <w:r xmlns:w="http://schemas.openxmlformats.org/wordprocessingml/2006/main">
        <w:t xml:space="preserve">Пасус 2: Продолжувајќи во Излез 13:11-16, Мојсеј објаснува понатамошни упатства во врска со откупувањето на првородените мажјаци и како тоа треба да се почитува. Тој им кажува на луѓето дека кога нивните деца ќе прашаат за оваа практика во наредните години, тие треба да објаснат дека тоа е сеќавање на тоа како Бог ги извел од Египет со Својата моќна рака. Исто така, на Израелците им се потсетува да не го заборават знакот на рацете и меѓу очите потсетувањето на Божјиот закон симболизиран со бесквасен леб.</w:t>
      </w:r>
    </w:p>
    <w:p/>
    <w:p>
      <w:r xmlns:w="http://schemas.openxmlformats.org/wordprocessingml/2006/main">
        <w:t xml:space="preserve">Пасус 3: Во Излез 13:17-22, Мојсеј раскажува како Бог ги извел Израелците од Египет откако фараонот конечно ги ослободил. Наместо да ги однесе низ филистејската територија што може да доведе до војна и обесхрабрување меѓу неискусните борци, Бог ги води по подолг пат низ пустината кон Црвеното Море. За време на ова патување, тие се водени од столб од облак во текот на дневната светлина и столб од оган ноќе, видлива манифестација што го претставува Божјото присуство и обезбедува безбедно патување додека не стигнат до нивната дестинација.</w:t>
      </w:r>
    </w:p>
    <w:p/>
    <w:p>
      <w:r xmlns:w="http://schemas.openxmlformats.org/wordprocessingml/2006/main">
        <w:t xml:space="preserve">Во краток преглед:</w:t>
      </w:r>
    </w:p>
    <w:p>
      <w:r xmlns:w="http://schemas.openxmlformats.org/wordprocessingml/2006/main">
        <w:t xml:space="preserve">Излез 13 претставува:</w:t>
      </w:r>
    </w:p>
    <w:p>
      <w:r xmlns:w="http://schemas.openxmlformats.org/wordprocessingml/2006/main">
        <w:t xml:space="preserve">Божјата поука во врска со осветувањето или откупувањето на првородените;</w:t>
      </w:r>
    </w:p>
    <w:p>
      <w:r xmlns:w="http://schemas.openxmlformats.org/wordprocessingml/2006/main">
        <w:t xml:space="preserve">Воспоставување на празникот на бесквасните лебови за вечно празнување;</w:t>
      </w:r>
    </w:p>
    <w:p>
      <w:r xmlns:w="http://schemas.openxmlformats.org/wordprocessingml/2006/main">
        <w:t xml:space="preserve">Мојсеј ги пренесува овие упатства за пренесување низ генерации.</w:t>
      </w:r>
    </w:p>
    <w:p/>
    <w:p>
      <w:r xmlns:w="http://schemas.openxmlformats.org/wordprocessingml/2006/main">
        <w:t xml:space="preserve">Дополнително објаснување за откупот и неговото значење;</w:t>
      </w:r>
    </w:p>
    <w:p>
      <w:r xmlns:w="http://schemas.openxmlformats.org/wordprocessingml/2006/main">
        <w:t xml:space="preserve">Заповед за разбирање и објаснување на идните генерации;</w:t>
      </w:r>
    </w:p>
    <w:p>
      <w:r xmlns:w="http://schemas.openxmlformats.org/wordprocessingml/2006/main">
        <w:t xml:space="preserve">Потсетник да не се заборави симболизиран со знакот бесквасен леб.</w:t>
      </w:r>
    </w:p>
    <w:p/>
    <w:p>
      <w:r xmlns:w="http://schemas.openxmlformats.org/wordprocessingml/2006/main">
        <w:t xml:space="preserve">Сметаат како Израелците биле изведени по ослободувањето на фараонот;</w:t>
      </w:r>
    </w:p>
    <w:p>
      <w:r xmlns:w="http://schemas.openxmlformats.org/wordprocessingml/2006/main">
        <w:t xml:space="preserve">Божественото водство се манифестира преку столбови облак преку ден, оган ноќе;</w:t>
      </w:r>
    </w:p>
    <w:p>
      <w:r xmlns:w="http://schemas.openxmlformats.org/wordprocessingml/2006/main">
        <w:t xml:space="preserve">Безбеден премин по подолга рута избегнувајќи конфликт до пристигнувањето на дестинацијата.</w:t>
      </w:r>
    </w:p>
    <w:p/>
    <w:p>
      <w:r xmlns:w="http://schemas.openxmlformats.org/wordprocessingml/2006/main">
        <w:t xml:space="preserve">Ова поглавје нагласува значајни аспекти поврзани со осветувањето, практиките на откупување меѓу израелската заедница, конкретно фокусирајќи се на посветеноста или откупнината поврзани со секој првороден маж, додека го воспоставува празникот на бесквасниот леб како комеморација поврзан тесно со искуството од егзодусот против угнетувачкото фараонско владеење во контекст на древниот блискоисточен контекст, нагласувајќи ја божествената сопственост. над целото создание, вклучувајќи ги и човечките суштества, како и важноста што му се дава на сеќавањето или пренесувањето во врска со клучните настани кои го обликуваат религиозниот идентитет, тесно поврзано со откупните дејствија на Јахве низ историјата, акцент што се повторува во библиските наративи често видени во различни ритуали, практики насочени кон зајакнување на заедничката меморија или верност кон заветен однос помеѓу божеството (Јахве) и избраните луѓе (Израел).</w:t>
      </w:r>
    </w:p>
    <w:p/>
    <w:p>
      <w:r xmlns:w="http://schemas.openxmlformats.org/wordprocessingml/2006/main">
        <w:t xml:space="preserve">Излез 13:1 И му рече Господ на Мојсеј, велејќи:</w:t>
      </w:r>
    </w:p>
    <w:p/>
    <w:p>
      <w:r xmlns:w="http://schemas.openxmlformats.org/wordprocessingml/2006/main">
        <w:t xml:space="preserve">Господ му зборуваше на Мојсеј, давајќи му упатства.</w:t>
      </w:r>
    </w:p>
    <w:p/>
    <w:p>
      <w:r xmlns:w="http://schemas.openxmlformats.org/wordprocessingml/2006/main">
        <w:t xml:space="preserve">1. Важноста да се следат упатствата на Господ.</w:t>
      </w:r>
    </w:p>
    <w:p/>
    <w:p>
      <w:r xmlns:w="http://schemas.openxmlformats.org/wordprocessingml/2006/main">
        <w:t xml:space="preserve">2. Божјиот суверенитет и моќ во водењето на Својот народ.</w:t>
      </w:r>
    </w:p>
    <w:p/>
    <w:p>
      <w:r xmlns:w="http://schemas.openxmlformats.org/wordprocessingml/2006/main">
        <w:t xml:space="preserve">1. Псалм 119:105 - Твојот збор е светилка за моите нозе, светлина на мојот пат.</w:t>
      </w:r>
    </w:p>
    <w:p/>
    <w:p>
      <w:r xmlns:w="http://schemas.openxmlformats.org/wordprocessingml/2006/main">
        <w:t xml:space="preserve">2. Изреки 3:5-6 - Имај доверба во Господ со сето свое срце и не потпирај се на сопствениот разум; покорувајте му се на сите ваши патишта, и тој ќе ги исправи вашите патишта.</w:t>
      </w:r>
    </w:p>
    <w:p/>
    <w:p>
      <w:r xmlns:w="http://schemas.openxmlformats.org/wordprocessingml/2006/main">
        <w:t xml:space="preserve">Излез 13:2 Осветете ми ги сите првородени, што ја отвора утробата меѓу синовите Израилеви, и од луѓето и од животните: тоа е мое.</w:t>
      </w:r>
    </w:p>
    <w:p/>
    <w:p>
      <w:r xmlns:w="http://schemas.openxmlformats.org/wordprocessingml/2006/main">
        <w:t xml:space="preserve">Овој пасус од Излез 13:2 служи како потсетник за Божјиот суверенитет, дека сите првородени му припаѓаат.</w:t>
      </w:r>
    </w:p>
    <w:p/>
    <w:p>
      <w:r xmlns:w="http://schemas.openxmlformats.org/wordprocessingml/2006/main">
        <w:t xml:space="preserve">1. Господовото владеење: Разбирање на Божјиот суверенитет</w:t>
      </w:r>
    </w:p>
    <w:p/>
    <w:p>
      <w:r xmlns:w="http://schemas.openxmlformats.org/wordprocessingml/2006/main">
        <w:t xml:space="preserve">2. Почитување на Бог преку Неговиот Првороден</w:t>
      </w:r>
    </w:p>
    <w:p/>
    <w:p>
      <w:r xmlns:w="http://schemas.openxmlformats.org/wordprocessingml/2006/main">
        <w:t xml:space="preserve">1. Псалм 24:1 - Земјата е на Господа и сета нејзина полнота, светот и оние што живеат во него.</w:t>
      </w:r>
    </w:p>
    <w:p/>
    <w:p>
      <w:r xmlns:w="http://schemas.openxmlformats.org/wordprocessingml/2006/main">
        <w:t xml:space="preserve">2. Псалм 50:10-11 - Зашто секој ѕвер од шумата е Мој, а добитокот на илјада ридови. Ги познавам сите планински птици, Мои се полските ѕверови.</w:t>
      </w:r>
    </w:p>
    <w:p/>
    <w:p>
      <w:r xmlns:w="http://schemas.openxmlformats.org/wordprocessingml/2006/main">
        <w:t xml:space="preserve">Излез 13:3 А Мојсеј му рече на народот: „Сетете се на овој ден, во кој излеговте од Египет, од домот на ропството; зашто со силата на раката Господ ве изведе од ова место: нема да се јаде квасен леб.</w:t>
      </w:r>
    </w:p>
    <w:p/>
    <w:p>
      <w:r xmlns:w="http://schemas.openxmlformats.org/wordprocessingml/2006/main">
        <w:t xml:space="preserve">Мојсеј ги потсетува луѓето како Бог ги ослободил од Египет и дека на овој ден не треба да јадат квасен леб.</w:t>
      </w:r>
    </w:p>
    <w:p/>
    <w:p>
      <w:r xmlns:w="http://schemas.openxmlformats.org/wordprocessingml/2006/main">
        <w:t xml:space="preserve">1. Божјата сила е неспоредлива: Размислување за Излез 13:3</w:t>
      </w:r>
    </w:p>
    <w:p/>
    <w:p>
      <w:r xmlns:w="http://schemas.openxmlformats.org/wordprocessingml/2006/main">
        <w:t xml:space="preserve">2. Моќта на сеќавањето: Учење од луѓето од Излез 13:3</w:t>
      </w:r>
    </w:p>
    <w:p/>
    <w:p>
      <w:r xmlns:w="http://schemas.openxmlformats.org/wordprocessingml/2006/main">
        <w:t xml:space="preserve">1. Второзаконие 16:3 - „Не јадете со него квасен леб. може да се сеќаваш на денот кога излеговте од египетската земја во сите денови на вашиот живот“.</w:t>
      </w:r>
    </w:p>
    <w:p/>
    <w:p>
      <w:r xmlns:w="http://schemas.openxmlformats.org/wordprocessingml/2006/main">
        <w:t xml:space="preserve">2. Псалм 136:10-12 - „На Оној, Кој го урна првородениот Египет, зашто неговата милост е вечна; и го изведе Израел од нивната средина, зашто Неговата милост е вечна; со силна рака и подадена рака, за Неговата љубезност е вечна“.</w:t>
      </w:r>
    </w:p>
    <w:p/>
    <w:p>
      <w:r xmlns:w="http://schemas.openxmlformats.org/wordprocessingml/2006/main">
        <w:t xml:space="preserve">Излез 13:4 Овој ден излеговте во месецот Авиб.</w:t>
      </w:r>
    </w:p>
    <w:p/>
    <w:p>
      <w:r xmlns:w="http://schemas.openxmlformats.org/wordprocessingml/2006/main">
        <w:t xml:space="preserve">Бог им наредил на Израелците да го слават своето ослободување од Египет секоја година со заминување во истиот ден од месецот Авиб.</w:t>
      </w:r>
    </w:p>
    <w:p/>
    <w:p>
      <w:r xmlns:w="http://schemas.openxmlformats.org/wordprocessingml/2006/main">
        <w:t xml:space="preserve">Бог им наредил на Израелците да го слават своето ослободување од Египет секоја година со заминување во истиот ден од месецот Авиб.</w:t>
      </w:r>
    </w:p>
    <w:p/>
    <w:p>
      <w:r xmlns:w="http://schemas.openxmlformats.org/wordprocessingml/2006/main">
        <w:t xml:space="preserve">1. Моќта на сеќавањето: Славење на Божјото ослободување</w:t>
      </w:r>
    </w:p>
    <w:p/>
    <w:p>
      <w:r xmlns:w="http://schemas.openxmlformats.org/wordprocessingml/2006/main">
        <w:t xml:space="preserve">2. Верноста на Бога: Сеќавање на Неговите ветувања</w:t>
      </w:r>
    </w:p>
    <w:p/>
    <w:p>
      <w:r xmlns:w="http://schemas.openxmlformats.org/wordprocessingml/2006/main">
        <w:t xml:space="preserve">1. Второзаконие 16:1 - „Празнувај го месецот Авив и празнувај ја Пасхата за Господа, твојот Бог“</w:t>
      </w:r>
    </w:p>
    <w:p/>
    <w:p>
      <w:r xmlns:w="http://schemas.openxmlformats.org/wordprocessingml/2006/main">
        <w:t xml:space="preserve">2. Исус Навин 24:17 - „Зашто Господ, нашиот Бог, Тој е Кој нè изведе нас и нашите татковци од египетската земја, од домот на ропството“</w:t>
      </w:r>
    </w:p>
    <w:p/>
    <w:p>
      <w:r xmlns:w="http://schemas.openxmlformats.org/wordprocessingml/2006/main">
        <w:t xml:space="preserve">Излез 13:5 И тоа ќе биде кога Господ ќе те доведе во земјата на Хананејците, Хетејците, Аморејците, Хивејците и Евусејците, за која се заколна на твоите татковци дека ќе ти ја дадат, земја што тече. со млеко и мед, да ја одржиш оваа служба во овој месец.</w:t>
      </w:r>
    </w:p>
    <w:p/>
    <w:p>
      <w:r xmlns:w="http://schemas.openxmlformats.org/wordprocessingml/2006/main">
        <w:t xml:space="preserve">ГОСПОД вети дека ќе го доведе Израел во ветената земја Ханаан, земја на изобилство. Тој му заповеда на Израел да ја извршува оваа служба во овој месец.</w:t>
      </w:r>
    </w:p>
    <w:p/>
    <w:p>
      <w:r xmlns:w="http://schemas.openxmlformats.org/wordprocessingml/2006/main">
        <w:t xml:space="preserve">1. Божјата верност да ги исполни Неговите ветувања - Излез 13:5</w:t>
      </w:r>
    </w:p>
    <w:p/>
    <w:p>
      <w:r xmlns:w="http://schemas.openxmlformats.org/wordprocessingml/2006/main">
        <w:t xml:space="preserve">2. Важноста да се слушаат Божјите заповеди - 2. Мојсеева 13:5</w:t>
      </w:r>
    </w:p>
    <w:p/>
    <w:p>
      <w:r xmlns:w="http://schemas.openxmlformats.org/wordprocessingml/2006/main">
        <w:t xml:space="preserve">1. Второзаконие 6:3 - Слушај, Израеле, и внимавај да го правиш тоа; за да ти биде добро и да се зголемуваш силно, како што ти вети Господ, Бог на твоите татковци, во земјата во која тече млеко и мед.</w:t>
      </w:r>
    </w:p>
    <w:p/>
    <w:p>
      <w:r xmlns:w="http://schemas.openxmlformats.org/wordprocessingml/2006/main">
        <w:t xml:space="preserve">2. Исаија 43:20 - Полскиот ѕвер ќе ме почитува, змејовите и бувовите: зашто давам вода во пустината и реки во пустината, за да му дадам вода на мојот народ, мојот избраник.</w:t>
      </w:r>
    </w:p>
    <w:p/>
    <w:p>
      <w:r xmlns:w="http://schemas.openxmlformats.org/wordprocessingml/2006/main">
        <w:t xml:space="preserve">Излез 13:6 Седум дена јадете бесквасен леб, а седмиот ден нека биде празник Господов.</w:t>
      </w:r>
    </w:p>
    <w:p/>
    <w:p>
      <w:r xmlns:w="http://schemas.openxmlformats.org/wordprocessingml/2006/main">
        <w:t xml:space="preserve">Овој пасус од книгата Излез го опишува празнувањето на бесквасните лебови од страна на Израелците. 1. Важноста на послушноста на Божјите заповеди 2. Да се направи простор за Бог во нашите животи. 1. Матеј 6:33 - Но барајте го најнапред царството Божјо и Неговата праведност; и сето тоа ќе ви се додаде. 2. Второзаконие 6:5 - И љуби Го Господа, твојот Бог, со сето свое срце, со сета своја душа и со сета своја сила.</w:t>
      </w:r>
    </w:p>
    <w:p/>
    <w:p>
      <w:r xmlns:w="http://schemas.openxmlformats.org/wordprocessingml/2006/main">
        <w:t xml:space="preserve">Излез 13:7 Седум дена ќе се јаде бесквасен леб; и кај тебе нема да се гледа квасен леб, ниту кај тебе нема да се гледа квасец во сите твои места.</w:t>
      </w:r>
    </w:p>
    <w:p/>
    <w:p>
      <w:r xmlns:w="http://schemas.openxmlformats.org/wordprocessingml/2006/main">
        <w:t xml:space="preserve">На Израелците им беше заповедано да јадат бесквасен леб седум дена и да немаат квасен леб во своите домови.</w:t>
      </w:r>
    </w:p>
    <w:p/>
    <w:p>
      <w:r xmlns:w="http://schemas.openxmlformats.org/wordprocessingml/2006/main">
        <w:t xml:space="preserve">1. Важноста да се слушаат Божјите заповеди</w:t>
      </w:r>
    </w:p>
    <w:p/>
    <w:p>
      <w:r xmlns:w="http://schemas.openxmlformats.org/wordprocessingml/2006/main">
        <w:t xml:space="preserve">2. Значењето на празникот бесквасни лебови</w:t>
      </w:r>
    </w:p>
    <w:p/>
    <w:p>
      <w:r xmlns:w="http://schemas.openxmlformats.org/wordprocessingml/2006/main">
        <w:t xml:space="preserve">1. 1 Солунјаните 5:19-22 - „Не гаснете го Духот, не презирајте ги пророштвата, туку тестирајте сè; држете го доброто. Воздржувајте се од секаква форма на зло“.</w:t>
      </w:r>
    </w:p>
    <w:p/>
    <w:p>
      <w:r xmlns:w="http://schemas.openxmlformats.org/wordprocessingml/2006/main">
        <w:t xml:space="preserve">2. Јован 14:15 - „Ако ме сакате, ќе ги пазите моите заповеди“.</w:t>
      </w:r>
    </w:p>
    <w:p/>
    <w:p>
      <w:r xmlns:w="http://schemas.openxmlformats.org/wordprocessingml/2006/main">
        <w:t xml:space="preserve">Излез 13:8 Кажи му на својот син во тој ден: „Тоа е направено поради она што ми го направи Господ кога излегов од Египет“.</w:t>
      </w:r>
    </w:p>
    <w:p/>
    <w:p>
      <w:r xmlns:w="http://schemas.openxmlformats.org/wordprocessingml/2006/main">
        <w:t xml:space="preserve">Овој пасус зборува за важноста да им се каже на нивните деца Господовото избавување на Израелците од Египет.</w:t>
      </w:r>
    </w:p>
    <w:p/>
    <w:p>
      <w:r xmlns:w="http://schemas.openxmlformats.org/wordprocessingml/2006/main">
        <w:t xml:space="preserve">1. Божја верност: Сеќавање на Неговото ослободување</w:t>
      </w:r>
    </w:p>
    <w:p/>
    <w:p>
      <w:r xmlns:w="http://schemas.openxmlformats.org/wordprocessingml/2006/main">
        <w:t xml:space="preserve">2. Моќта на сведочењето: пренесување на приказната за Божјата благодат</w:t>
      </w:r>
    </w:p>
    <w:p/>
    <w:p>
      <w:r xmlns:w="http://schemas.openxmlformats.org/wordprocessingml/2006/main">
        <w:t xml:space="preserve">1. Второзаконие 6:20-23 Кога вашиот син ќе те праша навреме, велејќи: Каква е смислата на сведоштвата, наредбите и правилата што ти ги заповедал Господ, нашиот Бог? тогаш кажи му на својот син: Ние бевме робови на фараонот во Египет. И Господ нè изведе од Египет со силна рака. И Господ покажа пред нашите очи знаци и чуда, големи и тешки, против Египет и против фараонот и целиот негов дом.</w:t>
      </w:r>
    </w:p>
    <w:p/>
    <w:p>
      <w:r xmlns:w="http://schemas.openxmlformats.org/wordprocessingml/2006/main">
        <w:t xml:space="preserve">2. Псалм 78:3-7 Она што го слушнавме и знаеме, и нашите татковци ни го кажаа. Нема да ги криеме од нивните деца, туку ќе му кажеме на идното поколение за славните дела на Господа, неговата сила и чудесата што ги направи. Тој воспостави сведоштво кај Јаков и постави закон во Израел, кој им заповеда на нашите татковци да ги поучуваат своите деца, за да може следната генерација да ги знае, децата уште неродени, и да стане и да им каже на своите деца, за да полагајте ја својата надеж во Бога и не заборавајте на делата Божји, туку пазете ги неговите заповеди.</w:t>
      </w:r>
    </w:p>
    <w:p/>
    <w:p>
      <w:r xmlns:w="http://schemas.openxmlformats.org/wordprocessingml/2006/main">
        <w:t xml:space="preserve">Излез 13:9 Тоа нека ти биде знак на твојата рака и спомен меѓу твоите очи, за да биде Господовиот закон во твојата уста, зашто Господ со силна рака те изведе од Египет.</w:t>
      </w:r>
    </w:p>
    <w:p/>
    <w:p>
      <w:r xmlns:w="http://schemas.openxmlformats.org/wordprocessingml/2006/main">
        <w:t xml:space="preserve">Бог им заповеда на Израелците да стават знак на нивните раце и чело за да ги потсетуваат на законот и како Бог ги извел од Египет со силна рака.</w:t>
      </w:r>
    </w:p>
    <w:p/>
    <w:p>
      <w:r xmlns:w="http://schemas.openxmlformats.org/wordprocessingml/2006/main">
        <w:t xml:space="preserve">1. Нашата послушност кон Божјите заповеди</w:t>
      </w:r>
    </w:p>
    <w:p/>
    <w:p>
      <w:r xmlns:w="http://schemas.openxmlformats.org/wordprocessingml/2006/main">
        <w:t xml:space="preserve">2. Божјата заштита и обезбедување за Неговиот народ</w:t>
      </w:r>
    </w:p>
    <w:p/>
    <w:p>
      <w:r xmlns:w="http://schemas.openxmlformats.org/wordprocessingml/2006/main">
        <w:t xml:space="preserve">1. Второзаконие 6:6-9</w:t>
      </w:r>
    </w:p>
    <w:p/>
    <w:p>
      <w:r xmlns:w="http://schemas.openxmlformats.org/wordprocessingml/2006/main">
        <w:t xml:space="preserve">2. Псалм 124:1-2</w:t>
      </w:r>
    </w:p>
    <w:p/>
    <w:p>
      <w:r xmlns:w="http://schemas.openxmlformats.org/wordprocessingml/2006/main">
        <w:t xml:space="preserve">Излез 13:10 Затоа, чувај ја оваа уредба во неговото време од година во година.</w:t>
      </w:r>
    </w:p>
    <w:p/>
    <w:p>
      <w:r xmlns:w="http://schemas.openxmlformats.org/wordprocessingml/2006/main">
        <w:t xml:space="preserve">Овој пасус од Излез заповеда дека уредбата треба да се чува од година во година.</w:t>
      </w:r>
    </w:p>
    <w:p/>
    <w:p>
      <w:r xmlns:w="http://schemas.openxmlformats.org/wordprocessingml/2006/main">
        <w:t xml:space="preserve">1. Моќта на послушноста: Како Божјите заповеди водат до благослов</w:t>
      </w:r>
    </w:p>
    <w:p/>
    <w:p>
      <w:r xmlns:w="http://schemas.openxmlformats.org/wordprocessingml/2006/main">
        <w:t xml:space="preserve">2. Убавината на уредбите: славење на Божјото присуство во нашите животи</w:t>
      </w:r>
    </w:p>
    <w:p/>
    <w:p>
      <w:r xmlns:w="http://schemas.openxmlformats.org/wordprocessingml/2006/main">
        <w:t xml:space="preserve">1. Второзаконие 11:26-28 - Еве, денес ви поставувам благослов и проклетство;</w:t>
      </w:r>
    </w:p>
    <w:p/>
    <w:p>
      <w:r xmlns:w="http://schemas.openxmlformats.org/wordprocessingml/2006/main">
        <w:t xml:space="preserve">2. Второзаконие 6:24-25 - И Господ ни заповеда да ги извршуваме сите овие заповеди, да се боиме од Господа, нашиот Бог, за наше добро секогаш, за да нè одржува во живот.</w:t>
      </w:r>
    </w:p>
    <w:p/>
    <w:p>
      <w:r xmlns:w="http://schemas.openxmlformats.org/wordprocessingml/2006/main">
        <w:t xml:space="preserve">Излез 13:11 И тоа ќе биде кога Господ ќе те доведе во хананеската земја, како што ти се заколна тебе и на твоите татковци, и ќе ти ја даде,</w:t>
      </w:r>
    </w:p>
    <w:p/>
    <w:p>
      <w:r xmlns:w="http://schemas.openxmlformats.org/wordprocessingml/2006/main">
        <w:t xml:space="preserve">Бог ги исполнува своите ветувања со тоа што ги доведува Израелците во Ветената земја.</w:t>
      </w:r>
    </w:p>
    <w:p/>
    <w:p>
      <w:r xmlns:w="http://schemas.openxmlformats.org/wordprocessingml/2006/main">
        <w:t xml:space="preserve">1: Бог е верен и секогаш ги исполнува своите ветувања.</w:t>
      </w:r>
    </w:p>
    <w:p/>
    <w:p>
      <w:r xmlns:w="http://schemas.openxmlformats.org/wordprocessingml/2006/main">
        <w:t xml:space="preserve">2: Бог е моќен и способен да ги исполни своите ветувања дури и кога тоа може да изгледа невозможно.</w:t>
      </w:r>
    </w:p>
    <w:p/>
    <w:p>
      <w:r xmlns:w="http://schemas.openxmlformats.org/wordprocessingml/2006/main">
        <w:t xml:space="preserve">1: Исус Навин 21:45 - Ниту еден збор од сите добри ветувања што Господ му ги даде на домот на Израел не пропадна; се се случи.</w:t>
      </w:r>
    </w:p>
    <w:p/>
    <w:p>
      <w:r xmlns:w="http://schemas.openxmlformats.org/wordprocessingml/2006/main">
        <w:t xml:space="preserve">2: Римјаните 4:21 - И бидејќи беше целосно уверен дека она што го вети, можеше и да го изврши.</w:t>
      </w:r>
    </w:p>
    <w:p/>
    <w:p>
      <w:r xmlns:w="http://schemas.openxmlformats.org/wordprocessingml/2006/main">
        <w:t xml:space="preserve">Излез 13:12 Одвојувај Му на Господа сè што ја отвора матрицата и секое првороденче од ѕвер што го имаш; машките нека бидат Господови.</w:t>
      </w:r>
    </w:p>
    <w:p/>
    <w:p>
      <w:r xmlns:w="http://schemas.openxmlformats.org/wordprocessingml/2006/main">
        <w:t xml:space="preserve">Бог заповедал првородените од секое израелско семејство и секое првородено животно да се одвојат за Господа.</w:t>
      </w:r>
    </w:p>
    <w:p/>
    <w:p>
      <w:r xmlns:w="http://schemas.openxmlformats.org/wordprocessingml/2006/main">
        <w:t xml:space="preserve">1. Моќта на посветеноста: Да му го дадеме најдоброто од себе на Бога</w:t>
      </w:r>
    </w:p>
    <w:p/>
    <w:p>
      <w:r xmlns:w="http://schemas.openxmlformats.org/wordprocessingml/2006/main">
        <w:t xml:space="preserve">2. Благословот на послушноста: како послушноста на Божјите заповеди носи исполнување</w:t>
      </w:r>
    </w:p>
    <w:p/>
    <w:p>
      <w:r xmlns:w="http://schemas.openxmlformats.org/wordprocessingml/2006/main">
        <w:t xml:space="preserve">1. 1. Летописи 29:14, „Зашто сè доаѓа од Тебе, и од Твојата рака ти дадовме“.</w:t>
      </w:r>
    </w:p>
    <w:p/>
    <w:p>
      <w:r xmlns:w="http://schemas.openxmlformats.org/wordprocessingml/2006/main">
        <w:t xml:space="preserve">2. Римјаните 12:1, „Затоа, ве повикувам, браќа и сестри, со оглед на Божјата милост, да ги принесете своите тела како жива жртва, света и угодна на Бога, ова е вашето вистинско и правилно обожавање“.</w:t>
      </w:r>
    </w:p>
    <w:p/>
    <w:p>
      <w:r xmlns:w="http://schemas.openxmlformats.org/wordprocessingml/2006/main">
        <w:t xml:space="preserve">Излез 13:13 И секое првороденче од осле откупи го со јагне; а ако не сакаш да го откупиш, скрши му го вратот и ќе ги откупиш сите првородени луѓе меѓу твоите деца.</w:t>
      </w:r>
    </w:p>
    <w:p/>
    <w:p>
      <w:r xmlns:w="http://schemas.openxmlformats.org/wordprocessingml/2006/main">
        <w:t xml:space="preserve">Бог им наредува на Израелците да ги откупат своите првородени синови со јагне или да го скршат вратот на своето првородено магаре.</w:t>
      </w:r>
    </w:p>
    <w:p/>
    <w:p>
      <w:r xmlns:w="http://schemas.openxmlformats.org/wordprocessingml/2006/main">
        <w:t xml:space="preserve">1. Искупителната моќ на Исус Христос: Како Бог нè спаси од гревот</w:t>
      </w:r>
    </w:p>
    <w:p/>
    <w:p>
      <w:r xmlns:w="http://schemas.openxmlformats.org/wordprocessingml/2006/main">
        <w:t xml:space="preserve">2. Значењето на првороденото во Библијата: благословот и одговорноста на лидерството</w:t>
      </w:r>
    </w:p>
    <w:p/>
    <w:p>
      <w:r xmlns:w="http://schemas.openxmlformats.org/wordprocessingml/2006/main">
        <w:t xml:space="preserve">1. Ефесјаните 1:7 - Во него имаме откуп преку неговата крв, простување на гревовите, во согласност со богатството на Божјата благодат.</w:t>
      </w:r>
    </w:p>
    <w:p/>
    <w:p>
      <w:r xmlns:w="http://schemas.openxmlformats.org/wordprocessingml/2006/main">
        <w:t xml:space="preserve">2. Колошаните 1:14 - Во Христа имаме откупување, простување на гревовите.</w:t>
      </w:r>
    </w:p>
    <w:p/>
    <w:p>
      <w:r xmlns:w="http://schemas.openxmlformats.org/wordprocessingml/2006/main">
        <w:t xml:space="preserve">Излез 13:14 И ќе биде кога синот твој ќе те праша навреме и ќе рече: „Што е ова? кажи му: „Со силата на раката нè изведе Господ од Египет, од домот на ропството.</w:t>
      </w:r>
    </w:p>
    <w:p/>
    <w:p>
      <w:r xmlns:w="http://schemas.openxmlformats.org/wordprocessingml/2006/main">
        <w:t xml:space="preserve">Бог ја употребил својата сила за да ги изведе Израелците од Египет и од ропството.</w:t>
      </w:r>
    </w:p>
    <w:p/>
    <w:p>
      <w:r xmlns:w="http://schemas.openxmlformats.org/wordprocessingml/2006/main">
        <w:t xml:space="preserve">1. Божјата сила: Како Бог може да ја надмине секоја препрека</w:t>
      </w:r>
    </w:p>
    <w:p/>
    <w:p>
      <w:r xmlns:w="http://schemas.openxmlformats.org/wordprocessingml/2006/main">
        <w:t xml:space="preserve">2. Слободата што ја носи Бог: радувајќи се во нашето ослободување</w:t>
      </w:r>
    </w:p>
    <w:p/>
    <w:p>
      <w:r xmlns:w="http://schemas.openxmlformats.org/wordprocessingml/2006/main">
        <w:t xml:space="preserve">1. Псалм 34:17 - „Кога праведните викаат за помош, Господ ги слуша и ги избавува од сите нивни неволји“.</w:t>
      </w:r>
    </w:p>
    <w:p/>
    <w:p>
      <w:r xmlns:w="http://schemas.openxmlformats.org/wordprocessingml/2006/main">
        <w:t xml:space="preserve">2. Исаија 41:10 - „Не плаши се, зашто Јас сум со тебе; не се плаши, зашто јас сум твојот Бог; ќе те зајакнам, ќе ти помогнам, ќе те поддржам со мојата праведна десница“.</w:t>
      </w:r>
    </w:p>
    <w:p/>
    <w:p>
      <w:r xmlns:w="http://schemas.openxmlformats.org/wordprocessingml/2006/main">
        <w:t xml:space="preserve">Излез 13:15 И се случи, кога фараонот едвај не пушти да одиме, Господ ги уби сите првородени во египетската земја, и првородените на човекот и првородените на ѕверот; затоа Му принесувам жртва на Господа сите што ја отвора матрицата, бидејќи се мажи; но сите првородени од моите деца ги откупувам.</w:t>
      </w:r>
    </w:p>
    <w:p/>
    <w:p>
      <w:r xmlns:w="http://schemas.openxmlformats.org/wordprocessingml/2006/main">
        <w:t xml:space="preserve">Овој пасус објаснува дека Бог ги убил сите првородени во Египет затоа што фараонот одбил да ги пушти Израелците да си одат, и како резултат на тоа, Мојсеј се заколнал дека ќе му принесе жртва на Господа на сите првородени од неговиот добиток и дека ќе го откупи првороденото од неговите деца.</w:t>
      </w:r>
    </w:p>
    <w:p/>
    <w:p>
      <w:r xmlns:w="http://schemas.openxmlformats.org/wordprocessingml/2006/main">
        <w:t xml:space="preserve">1. Моќта на Божјиот суд: Како Господовиот гнев им донесе откуп на Израелците</w:t>
      </w:r>
    </w:p>
    <w:p/>
    <w:p>
      <w:r xmlns:w="http://schemas.openxmlformats.org/wordprocessingml/2006/main">
        <w:t xml:space="preserve">2. Значењето на откупувањето на првороденото: значењето на жртвата и откупувањето во антички Израел</w:t>
      </w:r>
    </w:p>
    <w:p/>
    <w:p>
      <w:r xmlns:w="http://schemas.openxmlformats.org/wordprocessingml/2006/main">
        <w:t xml:space="preserve">1. Излез 4:22-23 - „Тогаш кажи му на фараонот: „Вака вели Господ, Израел е мојот првороден син, а јас ти велам: „Пушти го мојот син да оди да ми служи.“ Ако одбиеш да го пуштам, ете, ќе го убијам твојот првороден син‘“.</w:t>
      </w:r>
    </w:p>
    <w:p/>
    <w:p>
      <w:r xmlns:w="http://schemas.openxmlformats.org/wordprocessingml/2006/main">
        <w:t xml:space="preserve">2. Броеви 3:45-46 - „Земете ги левитите наместо сите првородени меѓу израелскиот народ, и левитскиот добиток наместо нивниот добиток. Левитите нека бидат мои: Јас сум Господ“.</w:t>
      </w:r>
    </w:p>
    <w:p/>
    <w:p>
      <w:r xmlns:w="http://schemas.openxmlformats.org/wordprocessingml/2006/main">
        <w:t xml:space="preserve">Излез 13:16 И тоа нека биде знак на твојата рака и предница меѓу твоите очи, зашто Господ нè изведе од Египет со силата на раката.</w:t>
      </w:r>
    </w:p>
    <w:p/>
    <w:p>
      <w:r xmlns:w="http://schemas.openxmlformats.org/wordprocessingml/2006/main">
        <w:t xml:space="preserve">Божјата сила и моќ е она што им овозможило на Израелците да бидат ослободени од Египет.</w:t>
      </w:r>
    </w:p>
    <w:p/>
    <w:p>
      <w:r xmlns:w="http://schemas.openxmlformats.org/wordprocessingml/2006/main">
        <w:t xml:space="preserve">1. Силата на Господ: потпирање на Божјата сила во време на неволја</w:t>
      </w:r>
    </w:p>
    <w:p/>
    <w:p>
      <w:r xmlns:w="http://schemas.openxmlformats.org/wordprocessingml/2006/main">
        <w:t xml:space="preserve">2. Знак на Господ: Како да се потсетиме на Господовата сила и верност</w:t>
      </w:r>
    </w:p>
    <w:p/>
    <w:p>
      <w:r xmlns:w="http://schemas.openxmlformats.org/wordprocessingml/2006/main">
        <w:t xml:space="preserve">1. Псалм 107:13-15 - „Тогаш тие извикаа кон Господа во својата неволја, и Тој ги избави од нивната неволја. Господ за Неговата цврста љубов, за Неговите чудесни дела на човечките синови!”</w:t>
      </w:r>
    </w:p>
    <w:p/>
    <w:p>
      <w:r xmlns:w="http://schemas.openxmlformats.org/wordprocessingml/2006/main">
        <w:t xml:space="preserve">2. Исаија 58:6-7 - „Зарем ова не е постот што го избрав: да ги одврзам оковите на злобата, да ги одврзам ремените на јаремот, да ги пуштам угнетените да одат на слобода и да го скршат секој јарем? да го делиш лебот со гладниот и да го внесеш сиромавиот бездомник во својата куќа; кога ќе го видиш голот, да го покриеш, а не да се криеш од своето тело?</w:t>
      </w:r>
    </w:p>
    <w:p/>
    <w:p>
      <w:r xmlns:w="http://schemas.openxmlformats.org/wordprocessingml/2006/main">
        <w:t xml:space="preserve">Излез 13:17 А кога фараонот го пушти народот да оди, Бог не го поведе низ патот на Филистејската земја, иако таа беше близу; зашто Бог рече: да не се покае народот кога ќе види војна и да се врати во Египет.</w:t>
      </w:r>
    </w:p>
    <w:p/>
    <w:p>
      <w:r xmlns:w="http://schemas.openxmlformats.org/wordprocessingml/2006/main">
        <w:t xml:space="preserve">Бог го води Својот народ подалеку од опасноста додека ги води кон слободата.</w:t>
      </w:r>
    </w:p>
    <w:p/>
    <w:p>
      <w:r xmlns:w="http://schemas.openxmlformats.org/wordprocessingml/2006/main">
        <w:t xml:space="preserve">1. Господ ќе нè одведе далеку од опасноста и кон слободата.</w:t>
      </w:r>
    </w:p>
    <w:p/>
    <w:p>
      <w:r xmlns:w="http://schemas.openxmlformats.org/wordprocessingml/2006/main">
        <w:t xml:space="preserve">2. Бог не штити дури и кога не сфаќаме дека работи.</w:t>
      </w:r>
    </w:p>
    <w:p/>
    <w:p>
      <w:r xmlns:w="http://schemas.openxmlformats.org/wordprocessingml/2006/main">
        <w:t xml:space="preserve">1. Исаија 48:17-18, вака вели Господ, твојот Откупител, Светецот на Израел: Јас сум Господ, твојот Бог, Кој те учи да профитираш, Кој те води по патот по кој треба да одиш. О, да ги послушавте Моите заповеди! Тогаш твојот мир ќе беше како река, а твојата праведност како морските бранови.</w:t>
      </w:r>
    </w:p>
    <w:p/>
    <w:p>
      <w:r xmlns:w="http://schemas.openxmlformats.org/wordprocessingml/2006/main">
        <w:t xml:space="preserve">2. Јован 10:3-4, Нему му се отвора вратарот, а овците го слушаат неговиот глас; и ги вика своите овци по име и ги изведува. И кога ќе ги извади своите овци, оди пред нив; и овците го следат, зашто го знаат неговиот глас.</w:t>
      </w:r>
    </w:p>
    <w:p/>
    <w:p>
      <w:r xmlns:w="http://schemas.openxmlformats.org/wordprocessingml/2006/main">
        <w:t xml:space="preserve">Излез 13:18 Но Бог го водеше народот низ пустината на Црвеното Море;</w:t>
      </w:r>
    </w:p>
    <w:p/>
    <w:p>
      <w:r xmlns:w="http://schemas.openxmlformats.org/wordprocessingml/2006/main">
        <w:t xml:space="preserve">Бог ги изведе Израелците од Египет и низ пустината на Црвеното Море.</w:t>
      </w:r>
    </w:p>
    <w:p/>
    <w:p>
      <w:r xmlns:w="http://schemas.openxmlformats.org/wordprocessingml/2006/main">
        <w:t xml:space="preserve">1. Бог секогаш има контрола, дури и кога неговиот план може да изгледа нејасен.</w:t>
      </w:r>
    </w:p>
    <w:p/>
    <w:p>
      <w:r xmlns:w="http://schemas.openxmlformats.org/wordprocessingml/2006/main">
        <w:t xml:space="preserve">2. Нашата вера се зајакнува кога му остануваме верни на Бога, дури и кога патот е нејасен.</w:t>
      </w:r>
    </w:p>
    <w:p/>
    <w:p>
      <w:r xmlns:w="http://schemas.openxmlformats.org/wordprocessingml/2006/main">
        <w:t xml:space="preserve">1. Римјаните 8:28 И знаеме дека сè работи заедно за добро за оние што Го љубат Бога, за оние кои се повикани според неговата намера.</w:t>
      </w:r>
    </w:p>
    <w:p/>
    <w:p>
      <w:r xmlns:w="http://schemas.openxmlformats.org/wordprocessingml/2006/main">
        <w:t xml:space="preserve">2. Второзаконие 1:30 Господ, твојот Бог, кој оди пред тебе, ќе се бори за тебе, како што направи за тебе во Египет пред твоите очи.</w:t>
      </w:r>
    </w:p>
    <w:p/>
    <w:p>
      <w:r xmlns:w="http://schemas.openxmlformats.org/wordprocessingml/2006/main">
        <w:t xml:space="preserve">Излез 13:19 И Мојсеј ги зеде со себе коските на Јосиф, зашто тој строго им се заколна на синовите Израилеви, велејќи: „Бог сигурно ќе ве посети; и ќе ги однесете моите коски оттука со вас.</w:t>
      </w:r>
    </w:p>
    <w:p/>
    <w:p>
      <w:r xmlns:w="http://schemas.openxmlformats.org/wordprocessingml/2006/main">
        <w:t xml:space="preserve">Мојсеј ги зел коските на Јосиф со себе за да го исполни ветувањето што им го дал на синовите Израилеви да ги донесе со себе како потсетник на Божјото ветување.</w:t>
      </w:r>
    </w:p>
    <w:p/>
    <w:p>
      <w:r xmlns:w="http://schemas.openxmlformats.org/wordprocessingml/2006/main">
        <w:t xml:space="preserve">1. Сеќавање на Божјите ветувања: Истражување на Излез 13:19</w:t>
      </w:r>
    </w:p>
    <w:p/>
    <w:p>
      <w:r xmlns:w="http://schemas.openxmlformats.org/wordprocessingml/2006/main">
        <w:t xml:space="preserve">2. Одржување на нашите ветувања кон Бога: Лекции од коските на Јосиф</w:t>
      </w:r>
    </w:p>
    <w:p/>
    <w:p>
      <w:r xmlns:w="http://schemas.openxmlformats.org/wordprocessingml/2006/main">
        <w:t xml:space="preserve">1. Евреите 11:22 - Со вера Јосиф, на крајот од својот живот, го спомнал егзодусот на Израелците и дал упатства во врска со неговите коски.</w:t>
      </w:r>
    </w:p>
    <w:p/>
    <w:p>
      <w:r xmlns:w="http://schemas.openxmlformats.org/wordprocessingml/2006/main">
        <w:t xml:space="preserve">2. Битие 50:25 - Така Јосиф ги заколна синовите на Израел, велејќи: „Бог сигурно ќе се погрижи за вас, а вие одовде носете ги моите коски“.</w:t>
      </w:r>
    </w:p>
    <w:p/>
    <w:p>
      <w:r xmlns:w="http://schemas.openxmlformats.org/wordprocessingml/2006/main">
        <w:t xml:space="preserve">Излез 13:20 И тргнаа на пат од Сокот и се улогорија во Етам, на работ на пустината.</w:t>
      </w:r>
    </w:p>
    <w:p/>
    <w:p>
      <w:r xmlns:w="http://schemas.openxmlformats.org/wordprocessingml/2006/main">
        <w:t xml:space="preserve">Израелците отпатуваа од Сокхот и се улогорија на работ на пустината во Етам.</w:t>
      </w:r>
    </w:p>
    <w:p/>
    <w:p>
      <w:r xmlns:w="http://schemas.openxmlformats.org/wordprocessingml/2006/main">
        <w:t xml:space="preserve">1. Патување до ветената земја: Доверба во Божјата одредба</w:t>
      </w:r>
    </w:p>
    <w:p/>
    <w:p>
      <w:r xmlns:w="http://schemas.openxmlformats.org/wordprocessingml/2006/main">
        <w:t xml:space="preserve">2. Преземање чекори на верата во несигурни времиња</w:t>
      </w:r>
    </w:p>
    <w:p/>
    <w:p>
      <w:r xmlns:w="http://schemas.openxmlformats.org/wordprocessingml/2006/main">
        <w:t xml:space="preserve">1. Исус Навин 1:9: „Зар не ти заповедав? Биди силен и храбар. Не плаши се, не се обесхрабрувај, зашто Господ, твојот Бог, ќе биде со тебе каде и да одиш“.</w:t>
      </w:r>
    </w:p>
    <w:p/>
    <w:p>
      <w:r xmlns:w="http://schemas.openxmlformats.org/wordprocessingml/2006/main">
        <w:t xml:space="preserve">2. Изреки 3:5-6: „Надевај се на Господа со сето свое срце и не потпирај се на сопствениот разум; покорувај му се на сите твои патишта, и тој ќе ги исправи твоите патишта“.</w:t>
      </w:r>
    </w:p>
    <w:p/>
    <w:p>
      <w:r xmlns:w="http://schemas.openxmlformats.org/wordprocessingml/2006/main">
        <w:t xml:space="preserve">Излез 13:21 И Господ одеше пред нив дење во столб од облак, за да ги води по патот; и ноќе во огнен столб, да им даде светлина; да оди дење и ноќе:</w:t>
      </w:r>
    </w:p>
    <w:p/>
    <w:p>
      <w:r xmlns:w="http://schemas.openxmlformats.org/wordprocessingml/2006/main">
        <w:t xml:space="preserve">Господ ги водел Израелците на нивното патување со столб од облак дење и со огнен столб ноќе.</w:t>
      </w:r>
    </w:p>
    <w:p/>
    <w:p>
      <w:r xmlns:w="http://schemas.openxmlformats.org/wordprocessingml/2006/main">
        <w:t xml:space="preserve">1. Господ наш Водич: Како Бог нè води низ животното патување</w:t>
      </w:r>
    </w:p>
    <w:p/>
    <w:p>
      <w:r xmlns:w="http://schemas.openxmlformats.org/wordprocessingml/2006/main">
        <w:t xml:space="preserve">2. Столбот на Божјото присуство: Искусување на удобноста на Неговото присуство во време на потреба</w:t>
      </w:r>
    </w:p>
    <w:p/>
    <w:p>
      <w:r xmlns:w="http://schemas.openxmlformats.org/wordprocessingml/2006/main">
        <w:t xml:space="preserve">1. Псалм 48:14 - Зашто овој Бог е наш Бог во вечни векови: тој ќе ни биде водич до смрт.</w:t>
      </w:r>
    </w:p>
    <w:p/>
    <w:p>
      <w:r xmlns:w="http://schemas.openxmlformats.org/wordprocessingml/2006/main">
        <w:t xml:space="preserve">2. Исаија 58:11 - И Господ постојано ќе те води, ќе ја засити душата твоја во суша, и ќе ги здебели коските твои;</w:t>
      </w:r>
    </w:p>
    <w:p/>
    <w:p>
      <w:r xmlns:w="http://schemas.openxmlformats.org/wordprocessingml/2006/main">
        <w:t xml:space="preserve">Излез 13:22 Не го зеде столбот на облакот дење, ниту огнениот столб ноќе, пред народот.</w:t>
      </w:r>
    </w:p>
    <w:p/>
    <w:p>
      <w:r xmlns:w="http://schemas.openxmlformats.org/wordprocessingml/2006/main">
        <w:t xml:space="preserve">Господ им дал водство на Израелците во облик на столб од облак дење и огнен столб ноќе за време на нивното патување надвор од Египет.</w:t>
      </w:r>
    </w:p>
    <w:p/>
    <w:p>
      <w:r xmlns:w="http://schemas.openxmlformats.org/wordprocessingml/2006/main">
        <w:t xml:space="preserve">1. „Господ е наш водич“</w:t>
      </w:r>
    </w:p>
    <w:p/>
    <w:p>
      <w:r xmlns:w="http://schemas.openxmlformats.org/wordprocessingml/2006/main">
        <w:t xml:space="preserve">2. „Столбот Господов“</w:t>
      </w:r>
    </w:p>
    <w:p/>
    <w:p>
      <w:r xmlns:w="http://schemas.openxmlformats.org/wordprocessingml/2006/main">
        <w:t xml:space="preserve">1. Псалм 48:14, Зашто овој Бог е наш Бог во вечни векови: тој ќе ни биде водич до смрт.</w:t>
      </w:r>
    </w:p>
    <w:p/>
    <w:p>
      <w:r xmlns:w="http://schemas.openxmlformats.org/wordprocessingml/2006/main">
        <w:t xml:space="preserve">2. Матеј 28:20, учејќи ги да држат сè што ви заповедав: и ете, Јас сум со вас секогаш, до крајот на светот. Амин.</w:t>
      </w:r>
    </w:p>
    <w:p/>
    <w:p>
      <w:r xmlns:w="http://schemas.openxmlformats.org/wordprocessingml/2006/main">
        <w:t xml:space="preserve">Излез 14 може да се сумира во три параграфи како што следува, со наведени стихови:</w:t>
      </w:r>
    </w:p>
    <w:p/>
    <w:p>
      <w:r xmlns:w="http://schemas.openxmlformats.org/wordprocessingml/2006/main">
        <w:t xml:space="preserve">Став 1: Во Излез 14:1-9, Господ му наложува на Мојсеј да ги натера Израелците да се вратат назад и да логорат покрај морето, спроти Ваал-Сефон. Кога фараонот дознава за нивната промена во насоката, жали што ги ослободил и ја мобилизира својата војска да ги гони. Израелците се наоѓаат заробени меѓу морето и египетските сили што се приближуваат. Стравот ги обзема нивните срца додека викаат кон Мојсеј, прашувајќи се зошто биле изведени од Египет само за да умрат во пустината.</w:t>
      </w:r>
    </w:p>
    <w:p/>
    <w:p>
      <w:r xmlns:w="http://schemas.openxmlformats.org/wordprocessingml/2006/main">
        <w:t xml:space="preserve">Пасус 2: Продолжувајќи во Излез 14:10-18, Мојсеј ги уверува луѓето да не се плашат, туку да застанат цврсти и да го сведочат Божјото спасение. Господ му заповеда на Мојсеј да ја испружи раката над морето, предизвикувајќи го да се раздели и да формира сува патека за Израелците да преминат на суво. Бог ветува дека ќе го стврдне срцето на фараонот уште еднаш за да ги гони во морето. Преку овој чудесен настан, и Египет и Израел ќе знаат дека Јахве е Бог.</w:t>
      </w:r>
    </w:p>
    <w:p/>
    <w:p>
      <w:r xmlns:w="http://schemas.openxmlformats.org/wordprocessingml/2006/main">
        <w:t xml:space="preserve">Пасус 3: Во Излез 14:19-31, ангел Божји оди пред Израелците додека тие се пробиваат низ поделените води на Црвеното Море во текот на ноќта. Столбот на облакот се движи од нивно водство до позиционирање зад нив, создавајќи бариера помеѓу египетската војска и израелскиот логор обезбедувајќи темнина за едната страна додека го осветлува нивниот пат од другата страна во текот на ова патување. Како што доаѓа утрото, Мојсеј уште еднаш ја испружи раката над морето, предизвикувајќи го да се врати во својата нормална состојба. Египетската војска која го следи е обземена од вода бидејќи се урива врз нив, никој не преживува.</w:t>
      </w:r>
    </w:p>
    <w:p/>
    <w:p>
      <w:r xmlns:w="http://schemas.openxmlformats.org/wordprocessingml/2006/main">
        <w:t xml:space="preserve">Во краток преглед:</w:t>
      </w:r>
    </w:p>
    <w:p>
      <w:r xmlns:w="http://schemas.openxmlformats.org/wordprocessingml/2006/main">
        <w:t xml:space="preserve">Излез 14 претставува:</w:t>
      </w:r>
    </w:p>
    <w:p>
      <w:r xmlns:w="http://schemas.openxmlformats.org/wordprocessingml/2006/main">
        <w:t xml:space="preserve">Израелците заглавени меѓу египетската војска и Црвеното Море;</w:t>
      </w:r>
    </w:p>
    <w:p>
      <w:r xmlns:w="http://schemas.openxmlformats.org/wordprocessingml/2006/main">
        <w:t xml:space="preserve">Страв меѓу луѓето кои се сомневаат во нивното ослободување од Египет.</w:t>
      </w:r>
    </w:p>
    <w:p/>
    <w:p>
      <w:r xmlns:w="http://schemas.openxmlformats.org/wordprocessingml/2006/main">
        <w:t xml:space="preserve">Мојсеј ги уверува луѓето; Бог заповеда да се протега раката над море;</w:t>
      </w:r>
    </w:p>
    <w:p>
      <w:r xmlns:w="http://schemas.openxmlformats.org/wordprocessingml/2006/main">
        <w:t xml:space="preserve">Море чудесно делови формираат сув пат за израелско бегство;</w:t>
      </w:r>
    </w:p>
    <w:p>
      <w:r xmlns:w="http://schemas.openxmlformats.org/wordprocessingml/2006/main">
        <w:t xml:space="preserve">Ветување за стврднување на срцето на фараонот за божествена демонстрација.</w:t>
      </w:r>
    </w:p>
    <w:p/>
    <w:p>
      <w:r xmlns:w="http://schemas.openxmlformats.org/wordprocessingml/2006/main">
        <w:t xml:space="preserve">Ангел ги води Израелците низ поделените води во текот на ноќта;</w:t>
      </w:r>
    </w:p>
    <w:p>
      <w:r xmlns:w="http://schemas.openxmlformats.org/wordprocessingml/2006/main">
        <w:t xml:space="preserve">Столб од облак обезбедува темнина против Египќаните додека просветлување за Израел;</w:t>
      </w:r>
    </w:p>
    <w:p>
      <w:r xmlns:w="http://schemas.openxmlformats.org/wordprocessingml/2006/main">
        <w:t xml:space="preserve">Египетската војска преплавена од повратните води; никој не преживува.</w:t>
      </w:r>
    </w:p>
    <w:p/>
    <w:p>
      <w:r xmlns:w="http://schemas.openxmlformats.org/wordprocessingml/2006/main">
        <w:t xml:space="preserve">Ова поглавје прикажува врвен момент во кој Бог ја демонстрира својата моќ и верност преку чудесно ослободување, преминувањето на Црвеното Море од страна на Неговиот избран народ, истовремено обезбедувајќи уништување при следење на египетските сили кои бараат нивно повторно заземање или уништување во древниот контекст на Блискиот Исток, често поврзан со космички конфликт. помеѓу божествата што ги претставуваат спротивставените народи или сили настан што ќе ја обликува колективната меморија меѓу Евреите во врска со божествената интервенција среде навидум непремостливите пречки со кои се соочуваат за време на патувањето за ослободување против угнетувачкото фараонско владеење, завет не само против човечките угнетувачи, туку и нагласување на суверенитетот на Јахве над природните елементи или космичките сили. во рамките на античкиот светоглед кој преовладуваше во тој временски период низ различни култури низ регионот, опфаќајќи ја библиската наративна рамка.</w:t>
      </w:r>
    </w:p>
    <w:p/>
    <w:p>
      <w:r xmlns:w="http://schemas.openxmlformats.org/wordprocessingml/2006/main">
        <w:t xml:space="preserve">Излез 14:1 И му рече Господ на Мојсеја, велејќи:</w:t>
      </w:r>
    </w:p>
    <w:p/>
    <w:p>
      <w:r xmlns:w="http://schemas.openxmlformats.org/wordprocessingml/2006/main">
        <w:t xml:space="preserve">Господ му зборуваше на Мојсеј и му даде упатства.</w:t>
      </w:r>
    </w:p>
    <w:p/>
    <w:p>
      <w:r xmlns:w="http://schemas.openxmlformats.org/wordprocessingml/2006/main">
        <w:t xml:space="preserve">1. Божјата насока е најсигурниот пат до успехот.</w:t>
      </w:r>
    </w:p>
    <w:p/>
    <w:p>
      <w:r xmlns:w="http://schemas.openxmlformats.org/wordprocessingml/2006/main">
        <w:t xml:space="preserve">2. Божјите ветувања се секогаш сигурни.</w:t>
      </w:r>
    </w:p>
    <w:p/>
    <w:p>
      <w:r xmlns:w="http://schemas.openxmlformats.org/wordprocessingml/2006/main">
        <w:t xml:space="preserve">1. Филипјаните 4:6-7 - Немојте да бидете загрижени за ништо, туку во секоја ситуација, со молитва и молба, со благодарност, изнесете ги своите барања пред Бога. И мирот Божји, кој го надминува секој разум, ќе ги чува вашите срца и вашите умови во Христа Исуса.</w:t>
      </w:r>
    </w:p>
    <w:p/>
    <w:p>
      <w:r xmlns:w="http://schemas.openxmlformats.org/wordprocessingml/2006/main">
        <w:t xml:space="preserve">2. Римјаните 8:28 - И знаеме дека Бог во сè работи за доброто на оние што го љубат, кои се повикани според неговата намера.</w:t>
      </w:r>
    </w:p>
    <w:p/>
    <w:p>
      <w:r xmlns:w="http://schemas.openxmlformats.org/wordprocessingml/2006/main">
        <w:t xml:space="preserve">Излез 14:2.</w:t>
      </w:r>
    </w:p>
    <w:p/>
    <w:p>
      <w:r xmlns:w="http://schemas.openxmlformats.org/wordprocessingml/2006/main">
        <w:t xml:space="preserve">Бог им заповеда на Израелците да логорат во Пихахирот, помеѓу Мигдол и морето, спроти Ваалсефон.</w:t>
      </w:r>
    </w:p>
    <w:p/>
    <w:p>
      <w:r xmlns:w="http://schemas.openxmlformats.org/wordprocessingml/2006/main">
        <w:t xml:space="preserve">1. Моќта на послушноста: Учење да се следат Божјите заповеди</w:t>
      </w:r>
    </w:p>
    <w:p/>
    <w:p>
      <w:r xmlns:w="http://schemas.openxmlformats.org/wordprocessingml/2006/main">
        <w:t xml:space="preserve">2. Важноста на заедницата: Како Израелците наоѓаат сила во единството</w:t>
      </w:r>
    </w:p>
    <w:p/>
    <w:p>
      <w:r xmlns:w="http://schemas.openxmlformats.org/wordprocessingml/2006/main">
        <w:t xml:space="preserve">1. Псалм 46:1-2 „Бог е наше засолниште и сила, присутна помош во неволја. Затоа нема да се плашиме, иако земјата се оттргне и планините се однесат во средината на морето“.</w:t>
      </w:r>
    </w:p>
    <w:p/>
    <w:p>
      <w:r xmlns:w="http://schemas.openxmlformats.org/wordprocessingml/2006/main">
        <w:t xml:space="preserve">2. Јаков 1:22-24 „Но, бидете извршители на зборот, а не само слушатели, залажувајќи се себеси. природно лице во чаша: зашто тој се гледа себеси и си оди по својот пат и веднаш заборава каков човек бил“.</w:t>
      </w:r>
    </w:p>
    <w:p/>
    <w:p>
      <w:r xmlns:w="http://schemas.openxmlformats.org/wordprocessingml/2006/main">
        <w:t xml:space="preserve">Излез 14:3 Зашто фараонот ќе рече за синовите Израилеви: Тие се заплеткани во земјата, пустината ги затвори.</w:t>
      </w:r>
    </w:p>
    <w:p/>
    <w:p>
      <w:r xmlns:w="http://schemas.openxmlformats.org/wordprocessingml/2006/main">
        <w:t xml:space="preserve">Фараонот верува дека Израелците се заглавени во пустината и не можат да избегаат.</w:t>
      </w:r>
    </w:p>
    <w:p/>
    <w:p>
      <w:r xmlns:w="http://schemas.openxmlformats.org/wordprocessingml/2006/main">
        <w:t xml:space="preserve">1. Бог е во контрола: дури и кога се чини дека нема надеж</w:t>
      </w:r>
    </w:p>
    <w:p/>
    <w:p>
      <w:r xmlns:w="http://schemas.openxmlformats.org/wordprocessingml/2006/main">
        <w:t xml:space="preserve">2. Надминување на неволјите: Избивање од дивината</w:t>
      </w:r>
    </w:p>
    <w:p/>
    <w:p>
      <w:r xmlns:w="http://schemas.openxmlformats.org/wordprocessingml/2006/main">
        <w:t xml:space="preserve">1. Римјаните 8:28 - И знаеме дека сè работи заедно за добро за оние што го љубат Бога, за оние кои се повикани според неговата намера.</w:t>
      </w:r>
    </w:p>
    <w:p/>
    <w:p>
      <w:r xmlns:w="http://schemas.openxmlformats.org/wordprocessingml/2006/main">
        <w:t xml:space="preserve">2. Исаија 43:2 - Кога ќе поминеш низ водите, јас ќе бидам со тебе; и низ реките нема да те излеат: кога одиш низ оган, нема да гориш; ниту пламенот нема да те разгори.</w:t>
      </w:r>
    </w:p>
    <w:p/>
    <w:p>
      <w:r xmlns:w="http://schemas.openxmlformats.org/wordprocessingml/2006/main">
        <w:t xml:space="preserve">Излез 14:4 И ќе го закоравам срцето на фараонот и тој ќе ги следи; и ќе бидам чест на фараонот и на целата негова војска; за да знаат Египќаните дека јас сум Господ. И тие го направија тоа.</w:t>
      </w:r>
    </w:p>
    <w:p/>
    <w:p>
      <w:r xmlns:w="http://schemas.openxmlformats.org/wordprocessingml/2006/main">
        <w:t xml:space="preserve">Господ му го закорави срцето на фараонот за да ги следи Израелците, и тој беше почестен над фараонот и неговата војска.</w:t>
      </w:r>
    </w:p>
    <w:p/>
    <w:p>
      <w:r xmlns:w="http://schemas.openxmlformats.org/wordprocessingml/2006/main">
        <w:t xml:space="preserve">1. Божјиот суверенитет над сè, дури и над срцето на фараонот.</w:t>
      </w:r>
    </w:p>
    <w:p/>
    <w:p>
      <w:r xmlns:w="http://schemas.openxmlformats.org/wordprocessingml/2006/main">
        <w:t xml:space="preserve">2. Божјата верност на Неговите ветувања, дури и кога фараонот одбил да попушти.</w:t>
      </w:r>
    </w:p>
    <w:p/>
    <w:p>
      <w:r xmlns:w="http://schemas.openxmlformats.org/wordprocessingml/2006/main">
        <w:t xml:space="preserve">1. Исаија 43:13 - „Да, јас сум тој пред денот, и нема никој што може да избави од мојата рака: Јас ќе работам, а кој ќе дозволи?“</w:t>
      </w:r>
    </w:p>
    <w:p/>
    <w:p>
      <w:r xmlns:w="http://schemas.openxmlformats.org/wordprocessingml/2006/main">
        <w:t xml:space="preserve">2. Римјаните 8:28 - „И знаеме дека сè работи заедно за добро за оние што го љубат Бога, за оние кои се повикани според неговата намера“.</w:t>
      </w:r>
    </w:p>
    <w:p/>
    <w:p>
      <w:r xmlns:w="http://schemas.openxmlformats.org/wordprocessingml/2006/main">
        <w:t xml:space="preserve">Излез 14:5 А на египетскиот цар му беше кажано дека народот побегнал; и срцето на фараонот и на неговите слуги се сврте против народот, и тие рекоа: „Зошто го направивме тоа, што го пуштивме Израел да си оди од службата. ние?</w:t>
      </w:r>
    </w:p>
    <w:p/>
    <w:p>
      <w:r xmlns:w="http://schemas.openxmlformats.org/wordprocessingml/2006/main">
        <w:t xml:space="preserve">Фараонот и неговите слуги биле вознемирени кога слушнале дека Израелците избегале, прашувајќи се зошто им дозволиле да ја напуштат својата служба.</w:t>
      </w:r>
    </w:p>
    <w:p/>
    <w:p>
      <w:r xmlns:w="http://schemas.openxmlformats.org/wordprocessingml/2006/main">
        <w:t xml:space="preserve">1. Божјиот план е секогаш поголем од нашиот.</w:t>
      </w:r>
    </w:p>
    <w:p/>
    <w:p>
      <w:r xmlns:w="http://schemas.openxmlformats.org/wordprocessingml/2006/main">
        <w:t xml:space="preserve">2. Можеме да веруваме дека Бог ќе ја изврши Неговата волја во нашите животи.</w:t>
      </w:r>
    </w:p>
    <w:p/>
    <w:p>
      <w:r xmlns:w="http://schemas.openxmlformats.org/wordprocessingml/2006/main">
        <w:t xml:space="preserve">1. Исаија 55:8-9 - „Зашто моите мисли не се ваши мисли, ниту вашите патишта се мои патишта, вели Господ. отколку твоите мисли“.</w:t>
      </w:r>
    </w:p>
    <w:p/>
    <w:p>
      <w:r xmlns:w="http://schemas.openxmlformats.org/wordprocessingml/2006/main">
        <w:t xml:space="preserve">2. Римјаните 8:28 - „И знаеме дека за оние кои го љубат Бога сè работи заедно за добро, за оние кои се повикани според неговата намера“.</w:t>
      </w:r>
    </w:p>
    <w:p/>
    <w:p>
      <w:r xmlns:w="http://schemas.openxmlformats.org/wordprocessingml/2006/main">
        <w:t xml:space="preserve">Излез 14:6 И ја подготви својата кола и го зеде својот народ со себе.</w:t>
      </w:r>
    </w:p>
    <w:p/>
    <w:p>
      <w:r xmlns:w="http://schemas.openxmlformats.org/wordprocessingml/2006/main">
        <w:t xml:space="preserve">Господ ја подготви фараоновата кола и го донесе Својот народ со Себе.</w:t>
      </w:r>
    </w:p>
    <w:p/>
    <w:p>
      <w:r xmlns:w="http://schemas.openxmlformats.org/wordprocessingml/2006/main">
        <w:t xml:space="preserve">1. Божјата моќ и обезбедување наспроти противењето</w:t>
      </w:r>
    </w:p>
    <w:p/>
    <w:p>
      <w:r xmlns:w="http://schemas.openxmlformats.org/wordprocessingml/2006/main">
        <w:t xml:space="preserve">2. Божјата верност во исполнувањето на Неговите ветувања</w:t>
      </w:r>
    </w:p>
    <w:p/>
    <w:p>
      <w:r xmlns:w="http://schemas.openxmlformats.org/wordprocessingml/2006/main">
        <w:t xml:space="preserve">1. Исаија 31:5 - „Како птици што лебдат над главата, Господ Семоќниот ќе го заштити Ерусалим, ќе го заштити и избави, ќе помине преку него и ќе го спаси“.</w:t>
      </w:r>
    </w:p>
    <w:p/>
    <w:p>
      <w:r xmlns:w="http://schemas.openxmlformats.org/wordprocessingml/2006/main">
        <w:t xml:space="preserve">2. Еремија 46:3-4 - „Подгответе ги своите штитови, и големи и мали, и излезете за битка! Впрегнете ги коњите, качете се на коњите, дозволете ни да јаваме! Заземете ги вашите позиции со шлемови на полирајте ги копјата, облечете го вашиот оклоп !"</w:t>
      </w:r>
    </w:p>
    <w:p/>
    <w:p>
      <w:r xmlns:w="http://schemas.openxmlformats.org/wordprocessingml/2006/main">
        <w:t xml:space="preserve">Излез 14:7 И зеде шестотини избрани коли и сите египетски коли, и началници над секоја од нив.</w:t>
      </w:r>
    </w:p>
    <w:p/>
    <w:p>
      <w:r xmlns:w="http://schemas.openxmlformats.org/wordprocessingml/2006/main">
        <w:t xml:space="preserve">Господ му наложи на Мојсеј да земе шестотини избрани египетски коли, заедно со нивните заповедници.</w:t>
      </w:r>
    </w:p>
    <w:p/>
    <w:p>
      <w:r xmlns:w="http://schemas.openxmlformats.org/wordprocessingml/2006/main">
        <w:t xml:space="preserve">1. Божја одредба и заштита во време на неволја.</w:t>
      </w:r>
    </w:p>
    <w:p/>
    <w:p>
      <w:r xmlns:w="http://schemas.openxmlformats.org/wordprocessingml/2006/main">
        <w:t xml:space="preserve">2. Важноста на послушноста во следењето на Божјите упатства.</w:t>
      </w:r>
    </w:p>
    <w:p/>
    <w:p>
      <w:r xmlns:w="http://schemas.openxmlformats.org/wordprocessingml/2006/main">
        <w:t xml:space="preserve">1. Матеј 6:31-34 - Затоа не грижете се, велејќи: Што да јадеме? или што да пиеме? или што да носиме? 32 Зашто незнабошците го бараат сето тоа, и вашиот небесен Татко знае дека сето тоа ви треба. 33 Но барајте го најнапред царството Божјо и неговата праведност, и сето тоа ќе ви се додаде. 34 Затоа, не грижи се за утре, зашто утре ќе се грижи за себе. Доволна за тој ден е нејзината сопствена мака.</w:t>
      </w:r>
    </w:p>
    <w:p/>
    <w:p>
      <w:r xmlns:w="http://schemas.openxmlformats.org/wordprocessingml/2006/main">
        <w:t xml:space="preserve">2. Псалм 46:1-2 - Бог е наше засолниште и сила, многу присутна помош во неволја. 2 Затоа, нема да се плашиме ако земјата попушти, и планините да се преселат во срцето на морето.</w:t>
      </w:r>
    </w:p>
    <w:p/>
    <w:p>
      <w:r xmlns:w="http://schemas.openxmlformats.org/wordprocessingml/2006/main">
        <w:t xml:space="preserve">Излез 14:8 И Господ му го закорави срцето на фараонот, египетскиот цар, и тој ги гонеше синовите Израилеви.</w:t>
      </w:r>
    </w:p>
    <w:p/>
    <w:p>
      <w:r xmlns:w="http://schemas.openxmlformats.org/wordprocessingml/2006/main">
        <w:t xml:space="preserve">Срцето на фараонот било закоравено од Господ, што го натерало да ги гони синовите на Израел додека тие го напуштале Египет со голема приказ на моќ.</w:t>
      </w:r>
    </w:p>
    <w:p/>
    <w:p>
      <w:r xmlns:w="http://schemas.openxmlformats.org/wordprocessingml/2006/main">
        <w:t xml:space="preserve">1. Божјата моќ да ги предизвикува дури и најтврдоглавите - Излез 14:8</w:t>
      </w:r>
    </w:p>
    <w:p/>
    <w:p>
      <w:r xmlns:w="http://schemas.openxmlformats.org/wordprocessingml/2006/main">
        <w:t xml:space="preserve">2. Гледање на Божјата рака во секоја ситуација - Излез 14:8</w:t>
      </w:r>
    </w:p>
    <w:p/>
    <w:p>
      <w:r xmlns:w="http://schemas.openxmlformats.org/wordprocessingml/2006/main">
        <w:t xml:space="preserve">1. Исаија 63:17 - „Зошто си црвен во облеката, а облеката како оној што гази во вино?</w:t>
      </w:r>
    </w:p>
    <w:p/>
    <w:p>
      <w:r xmlns:w="http://schemas.openxmlformats.org/wordprocessingml/2006/main">
        <w:t xml:space="preserve">2. Римјаните 9:17 - „Зашто Писмото му вели на фараонот: „За таа цел те подигнав за да ја покажам мојата сила во тебе и да се објави моето име по целата земја“.</w:t>
      </w:r>
    </w:p>
    <w:p/>
    <w:p>
      <w:r xmlns:w="http://schemas.openxmlformats.org/wordprocessingml/2006/main">
        <w:t xml:space="preserve">Излез 14:9 Но Египќаните ги гонеа по нив, сите коњи и коли на фараонот, неговите коњаници и неговата војска, и ги стигнаа логорувајќи покрај морето, покрај Фихаирот, пред Ваалсефон.</w:t>
      </w:r>
    </w:p>
    <w:p/>
    <w:p>
      <w:r xmlns:w="http://schemas.openxmlformats.org/wordprocessingml/2006/main">
        <w:t xml:space="preserve">Египќаните ги бркале Израелците со коњите, колите, коњаниците и војската на фараонот додека не стигнале до брегот на Црвеното Море во близина на Пихахирот и Ваалсефон.</w:t>
      </w:r>
    </w:p>
    <w:p/>
    <w:p>
      <w:r xmlns:w="http://schemas.openxmlformats.org/wordprocessingml/2006/main">
        <w:t xml:space="preserve">1. Бог ќе оди пред нас и ќе ги води нашите битки ако ја положиме нашата доверба во Него.</w:t>
      </w:r>
    </w:p>
    <w:p/>
    <w:p>
      <w:r xmlns:w="http://schemas.openxmlformats.org/wordprocessingml/2006/main">
        <w:t xml:space="preserve">2. Бог може да ги претвори нашите невозможни ситуации во непобитни чуда.</w:t>
      </w:r>
    </w:p>
    <w:p/>
    <w:p>
      <w:r xmlns:w="http://schemas.openxmlformats.org/wordprocessingml/2006/main">
        <w:t xml:space="preserve">1. Исаија 43:2 - Кога ќе поминеш низ водите, јас ќе бидам со тебе; и преку реките нема да те обземат; кога одиш низ оган нема да изгориш и пламенот нема да те проголта.</w:t>
      </w:r>
    </w:p>
    <w:p/>
    <w:p>
      <w:r xmlns:w="http://schemas.openxmlformats.org/wordprocessingml/2006/main">
        <w:t xml:space="preserve">2. Римјаните 8:31 - Тогаш, што да кажеме за овие работи? Ако Бог е за нас, кој може да биде против нас?</w:t>
      </w:r>
    </w:p>
    <w:p/>
    <w:p>
      <w:r xmlns:w="http://schemas.openxmlformats.org/wordprocessingml/2006/main">
        <w:t xml:space="preserve">Излез 14:10 Кога фараонот се приближи, синовите Израилеви ги подигнаа очите, и ете, Египќаните тргнаа по нив; и тие се уплашија, и синовите Израилеви извикаа кон Господа.</w:t>
      </w:r>
    </w:p>
    <w:p/>
    <w:p>
      <w:r xmlns:w="http://schemas.openxmlformats.org/wordprocessingml/2006/main">
        <w:t xml:space="preserve">Израелците се преплашиле кога ги виделе Египќаните како им приоѓаат. Тие извикуваа кон Господа за помош.</w:t>
      </w:r>
    </w:p>
    <w:p/>
    <w:p>
      <w:r xmlns:w="http://schemas.openxmlformats.org/wordprocessingml/2006/main">
        <w:t xml:space="preserve">1. Бог е наше засолниште во време на неволја - Псалм 46:1</w:t>
      </w:r>
    </w:p>
    <w:p/>
    <w:p>
      <w:r xmlns:w="http://schemas.openxmlformats.org/wordprocessingml/2006/main">
        <w:t xml:space="preserve">2. Имајте вера и доверба во Бог Пословици 3:5-6</w:t>
      </w:r>
    </w:p>
    <w:p/>
    <w:p>
      <w:r xmlns:w="http://schemas.openxmlformats.org/wordprocessingml/2006/main">
        <w:t xml:space="preserve">1. Псалм 46:1 - Бог е наше засолниште и сила, многу присутна помош во неволја.</w:t>
      </w:r>
    </w:p>
    <w:p/>
    <w:p>
      <w:r xmlns:w="http://schemas.openxmlformats.org/wordprocessingml/2006/main">
        <w:t xml:space="preserve">2. Изреки 3:5-6 - Имај доверба во Господ со сето свое срце и не потпирај се на сопствениот разум; покорувајте му се на сите ваши патишта, и тој ќе ги исправи вашите патишта.</w:t>
      </w:r>
    </w:p>
    <w:p/>
    <w:p>
      <w:r xmlns:w="http://schemas.openxmlformats.org/wordprocessingml/2006/main">
        <w:t xml:space="preserve">Излез 14:11 Тие му рекоа на Мојсеј: „Бидејќи немаше гробови во Египет, нè одведовте ли да умреме во пустината? зошто постапи така со нас, за да не изведеш надвор од Египет?</w:t>
      </w:r>
    </w:p>
    <w:p/>
    <w:p>
      <w:r xmlns:w="http://schemas.openxmlformats.org/wordprocessingml/2006/main">
        <w:t xml:space="preserve">Израелците се исплашиле и му се пожалиле на Мојсеј зошто Бог ги одвел од Египет.</w:t>
      </w:r>
    </w:p>
    <w:p/>
    <w:p>
      <w:r xmlns:w="http://schemas.openxmlformats.org/wordprocessingml/2006/main">
        <w:t xml:space="preserve">1. Доверба во Бога во време на страв и сомнеж</w:t>
      </w:r>
    </w:p>
    <w:p/>
    <w:p>
      <w:r xmlns:w="http://schemas.openxmlformats.org/wordprocessingml/2006/main">
        <w:t xml:space="preserve">2. Потпирање на Бога за обезбедување и заштита</w:t>
      </w:r>
    </w:p>
    <w:p/>
    <w:p>
      <w:r xmlns:w="http://schemas.openxmlformats.org/wordprocessingml/2006/main">
        <w:t xml:space="preserve">1. Исаија 41:10 Не плашете се, зашто јас сум со вас; не се плаши, зашто јас сум твојот Бог; Ќе те зајакнам, ќе ти помогнам, ќе те поддржам со мојата праведна десна рака.</w:t>
      </w:r>
    </w:p>
    <w:p/>
    <w:p>
      <w:r xmlns:w="http://schemas.openxmlformats.org/wordprocessingml/2006/main">
        <w:t xml:space="preserve">2. Псалм 23:4 И да одам низ долината на сенката на смртта, нема да се плашам од зло, зашто си со мене; твојата прачка и твојот стап, тие ме тешат.</w:t>
      </w:r>
    </w:p>
    <w:p/>
    <w:p>
      <w:r xmlns:w="http://schemas.openxmlformats.org/wordprocessingml/2006/main">
        <w:t xml:space="preserve">Излез 14:12 Зар не е ова она што ти го кажавме во Египет, велејќи: „Остави нè за да им служиме на Египќаните? Зашто ни беше подобро да им служиме на Египќаните, отколку да умреме во пустината.</w:t>
      </w:r>
    </w:p>
    <w:p/>
    <w:p>
      <w:r xmlns:w="http://schemas.openxmlformats.org/wordprocessingml/2006/main">
        <w:t xml:space="preserve">Израелците претходно изразија желба да останат во Египет за да им служат на Египќаните, и покрај фактот дека за нив ќе беше подобро да умрат во пустината отколку да останат во Египет.</w:t>
      </w:r>
    </w:p>
    <w:p/>
    <w:p>
      <w:r xmlns:w="http://schemas.openxmlformats.org/wordprocessingml/2006/main">
        <w:t xml:space="preserve">1. Да живееме според Божјиот план е подобро отколку да ги следиме нашите сопствени желби.</w:t>
      </w:r>
    </w:p>
    <w:p/>
    <w:p>
      <w:r xmlns:w="http://schemas.openxmlformats.org/wordprocessingml/2006/main">
        <w:t xml:space="preserve">2. Треба да бидеме спремни да ги напуштиме нашите комфорни зони за да ја следиме Божјата волја.</w:t>
      </w:r>
    </w:p>
    <w:p/>
    <w:p>
      <w:r xmlns:w="http://schemas.openxmlformats.org/wordprocessingml/2006/main">
        <w:t xml:space="preserve">1. Римјаните 12:2 - Немојте да се приспособувате на овој свет, туку преобразете се со обновување на вашиот ум, за со испитување да препознаете која е волјата Божја, што е добро, прифатливо и совршено.</w:t>
      </w:r>
    </w:p>
    <w:p/>
    <w:p>
      <w:r xmlns:w="http://schemas.openxmlformats.org/wordprocessingml/2006/main">
        <w:t xml:space="preserve">2. Исус Навин 24:15 - И ако е зло во ваши очи да му служите на Господа, изберете овој ден кому ќе му служите, дали на боговите што ги служеа вашите татковци во областа зад реката или на боговите на Аморејците во чија земја живееш. Но, што се однесува до мене и мојот дом, ќе му служиме на Господа.</w:t>
      </w:r>
    </w:p>
    <w:p/>
    <w:p>
      <w:r xmlns:w="http://schemas.openxmlformats.org/wordprocessingml/2006/main">
        <w:t xml:space="preserve">Излез 14:13 А Мојсеј му рече на народот: „Не плашете се, застанете и видете го спасението Господово што ќе ви го покаже денес; зашто Египќаните што ги гледавте денес, ќе ги видите пак. нема повеќе засекогаш.</w:t>
      </w:r>
    </w:p>
    <w:p/>
    <w:p>
      <w:r xmlns:w="http://schemas.openxmlformats.org/wordprocessingml/2006/main">
        <w:t xml:space="preserve">Господ ќе го покаже Своето спасение на народот, и Египќаните ќе исчезнат засекогаш.</w:t>
      </w:r>
    </w:p>
    <w:p/>
    <w:p>
      <w:r xmlns:w="http://schemas.openxmlformats.org/wordprocessingml/2006/main">
        <w:t xml:space="preserve">1. Бог е секогаш покрај нас за да ни го покаже патот до спасението.</w:t>
      </w:r>
    </w:p>
    <w:p/>
    <w:p>
      <w:r xmlns:w="http://schemas.openxmlformats.org/wordprocessingml/2006/main">
        <w:t xml:space="preserve">2. Имајте вера во Бог и Тој ќе ви го обезбеди патот до слободата.</w:t>
      </w:r>
    </w:p>
    <w:p/>
    <w:p>
      <w:r xmlns:w="http://schemas.openxmlformats.org/wordprocessingml/2006/main">
        <w:t xml:space="preserve">1. Псалм 46:1-3 „Бог е наше засолниште и сила, секогаш присутна помош во неволја. Затоа нема да се плашиме, иако земјата попушти и планините паднат во срцето на морето, иако неговите води рикаат и пена и планините се тресат со нивниот наплив“.</w:t>
      </w:r>
    </w:p>
    <w:p/>
    <w:p>
      <w:r xmlns:w="http://schemas.openxmlformats.org/wordprocessingml/2006/main">
        <w:t xml:space="preserve">2. Исаија 41:10-13 „Затоа, не плашете се, зашто јас сум со вас; не се плашете, зашто јас сум ваш Бог, ќе ве зајакнам и ќе ви помогнам, ќе ве поддржам со мојата праведна десна рака. кои се лутат против тебе, сигурно ќе се засрамат и посрамат; оние што ти се спротивставуваат ќе бидат како ништо и ќе пропаднат. Јас сум Господ, твојот Бог, Кој ја фаќа десната рака и ти вели: „Не плаши се, јас ќе ти помогнам“.</w:t>
      </w:r>
    </w:p>
    <w:p/>
    <w:p>
      <w:r xmlns:w="http://schemas.openxmlformats.org/wordprocessingml/2006/main">
        <w:t xml:space="preserve">Излез 14:14 Господ ќе се бори за вас, а вие ќе молчите.</w:t>
      </w:r>
    </w:p>
    <w:p/>
    <w:p>
      <w:r xmlns:w="http://schemas.openxmlformats.org/wordprocessingml/2006/main">
        <w:t xml:space="preserve">Господ ќе се бори во име на Својот народ и тој треба да остане мирен и мирен.</w:t>
      </w:r>
    </w:p>
    <w:p/>
    <w:p>
      <w:r xmlns:w="http://schemas.openxmlformats.org/wordprocessingml/2006/main">
        <w:t xml:space="preserve">1: Бог е наш бранител и треба да веруваме во Неговата заштита.</w:t>
      </w:r>
    </w:p>
    <w:p/>
    <w:p>
      <w:r xmlns:w="http://schemas.openxmlformats.org/wordprocessingml/2006/main">
        <w:t xml:space="preserve">2: Имајте вера дека Бог ќе се бори за нас и ние треба да останеме во мир.</w:t>
      </w:r>
    </w:p>
    <w:p/>
    <w:p>
      <w:r xmlns:w="http://schemas.openxmlformats.org/wordprocessingml/2006/main">
        <w:t xml:space="preserve">1: Исаија 41:10-13 Не плашете се, зашто јас сум со вас; не се плаши, зашто јас сум твојот Бог; Ќе те зајакнам, ќе ти помогнам, ќе те поддржам со мојата праведна десна рака.</w:t>
      </w:r>
    </w:p>
    <w:p/>
    <w:p>
      <w:r xmlns:w="http://schemas.openxmlformats.org/wordprocessingml/2006/main">
        <w:t xml:space="preserve">2: Псалм 46:1-3 Бог е наше засолниште и сила, присутна помош во неволја. Затоа, нема да се плашиме иако земјата попушти, иако планините се преместат во срцето на морето.</w:t>
      </w:r>
    </w:p>
    <w:p/>
    <w:p>
      <w:r xmlns:w="http://schemas.openxmlformats.org/wordprocessingml/2006/main">
        <w:t xml:space="preserve">Излез 14:15 И му рече Господ на Мојсеј: „Зошто викаш кон мене? Кажи им на синовите Израилеви да одат напред:</w:t>
      </w:r>
    </w:p>
    <w:p/>
    <w:p>
      <w:r xmlns:w="http://schemas.openxmlformats.org/wordprocessingml/2006/main">
        <w:t xml:space="preserve">Бог му наредува на Мојсеј да им каже на Израелците да продолжат напред.</w:t>
      </w:r>
    </w:p>
    <w:p/>
    <w:p>
      <w:r xmlns:w="http://schemas.openxmlformats.org/wordprocessingml/2006/main">
        <w:t xml:space="preserve">1. Надминување на стравот во тешки времиња</w:t>
      </w:r>
    </w:p>
    <w:p/>
    <w:p>
      <w:r xmlns:w="http://schemas.openxmlformats.org/wordprocessingml/2006/main">
        <w:t xml:space="preserve">2. Доверба во Божјиот план</w:t>
      </w:r>
    </w:p>
    <w:p/>
    <w:p>
      <w:r xmlns:w="http://schemas.openxmlformats.org/wordprocessingml/2006/main">
        <w:t xml:space="preserve">1. Исаија 41:10 - „Не плаши се, зашто јас сум со тебе; не се плаши, зашто јас сум твојот Бог; ќе те зајакнам, ќе ти помогнам, ќе те поддржам со мојата праведна десница“.</w:t>
      </w:r>
    </w:p>
    <w:p/>
    <w:p>
      <w:r xmlns:w="http://schemas.openxmlformats.org/wordprocessingml/2006/main">
        <w:t xml:space="preserve">2. Изреки 3:5-6 - „Имај доверба во Господа со сето свое срце и не потпирај се на сопствениот разум. познај Го на сите свои патишта и Тој ќе ги исправи твоите патеки“.</w:t>
      </w:r>
    </w:p>
    <w:p/>
    <w:p>
      <w:r xmlns:w="http://schemas.openxmlformats.org/wordprocessingml/2006/main">
        <w:t xml:space="preserve">Излез 14:16.</w:t>
      </w:r>
    </w:p>
    <w:p/>
    <w:p>
      <w:r xmlns:w="http://schemas.openxmlformats.org/wordprocessingml/2006/main">
        <w:t xml:space="preserve">Бог му заповедал на Мојсеј да ја испружи раката над морето и да го подели, за синовите Израилеви да поминат на суво.</w:t>
      </w:r>
    </w:p>
    <w:p/>
    <w:p>
      <w:r xmlns:w="http://schemas.openxmlformats.org/wordprocessingml/2006/main">
        <w:t xml:space="preserve">1. Божјата моќ во надминување на стравот - Да се верува на Бог во тешки ситуации</w:t>
      </w:r>
    </w:p>
    <w:p/>
    <w:p>
      <w:r xmlns:w="http://schemas.openxmlformats.org/wordprocessingml/2006/main">
        <w:t xml:space="preserve">2. Следење на Божјите заповеди - Послушност и верност</w:t>
      </w:r>
    </w:p>
    <w:p/>
    <w:p>
      <w:r xmlns:w="http://schemas.openxmlformats.org/wordprocessingml/2006/main">
        <w:t xml:space="preserve">1. Исаија 41:10 - Не плашете се, зашто јас сум со вас; не се плаши, зашто јас сум твојот Бог; Ќе те зајакнам, ќе ти помогнам, ќе те поддржам со мојата праведна десна рака.</w:t>
      </w:r>
    </w:p>
    <w:p/>
    <w:p>
      <w:r xmlns:w="http://schemas.openxmlformats.org/wordprocessingml/2006/main">
        <w:t xml:space="preserve">2. Псалм 32:8 - Ќе те поучам и ќе те научам на патот по кој треба да одиш; Ќе те советувам со моето око на тебе.</w:t>
      </w:r>
    </w:p>
    <w:p/>
    <w:p>
      <w:r xmlns:w="http://schemas.openxmlformats.org/wordprocessingml/2006/main">
        <w:t xml:space="preserve">Излез 14:17 А јас, ете, ќе ги закоравам срцата на Египќаните, и тие ќе одат по нив;</w:t>
      </w:r>
    </w:p>
    <w:p/>
    <w:p>
      <w:r xmlns:w="http://schemas.openxmlformats.org/wordprocessingml/2006/main">
        <w:t xml:space="preserve">Бог ветува дека ќе го стврдне срцето на фараонот и ќе се почести себеси преку поразот на фараонот.</w:t>
      </w:r>
    </w:p>
    <w:p/>
    <w:p>
      <w:r xmlns:w="http://schemas.openxmlformats.org/wordprocessingml/2006/main">
        <w:t xml:space="preserve">1. Божјите ветувања: Како неговите планови секогаш водат до Неговата слава</w:t>
      </w:r>
    </w:p>
    <w:p/>
    <w:p>
      <w:r xmlns:w="http://schemas.openxmlformats.org/wordprocessingml/2006/main">
        <w:t xml:space="preserve">2. Понижени од Божјата моќ: Како Тој сам ја контролира нашата судбина</w:t>
      </w:r>
    </w:p>
    <w:p/>
    <w:p>
      <w:r xmlns:w="http://schemas.openxmlformats.org/wordprocessingml/2006/main">
        <w:t xml:space="preserve">1. Исаија 43:7 - Секој кој се нарекува со моето име, кого го создадов за своја слава, кого го формирав и го создадов.</w:t>
      </w:r>
    </w:p>
    <w:p/>
    <w:p>
      <w:r xmlns:w="http://schemas.openxmlformats.org/wordprocessingml/2006/main">
        <w:t xml:space="preserve">2. Римјаните 9:17 - Зашто Писмото му вели на фараонот: „За таа цел те подигнав за да ја покажам мојата сила во тебе и да се објави моето име по целата земја.</w:t>
      </w:r>
    </w:p>
    <w:p/>
    <w:p>
      <w:r xmlns:w="http://schemas.openxmlformats.org/wordprocessingml/2006/main">
        <w:t xml:space="preserve">Излез 14:18 И Египќаните ќе познаат дека јас сум Господ, кога ќе се почестам на фараонот, на неговите коли и на неговите коњаници.</w:t>
      </w:r>
    </w:p>
    <w:p/>
    <w:p>
      <w:r xmlns:w="http://schemas.openxmlformats.org/wordprocessingml/2006/main">
        <w:t xml:space="preserve">Бог ќе ја покаже својата моќ над фараонот, неговите коли и неговите коњаници за да ги освести Египќаните за Неговата големина.</w:t>
      </w:r>
    </w:p>
    <w:p/>
    <w:p>
      <w:r xmlns:w="http://schemas.openxmlformats.org/wordprocessingml/2006/main">
        <w:t xml:space="preserve">1. Божјата сила и чест наспроти неволјите</w:t>
      </w:r>
    </w:p>
    <w:p/>
    <w:p>
      <w:r xmlns:w="http://schemas.openxmlformats.org/wordprocessingml/2006/main">
        <w:t xml:space="preserve">2. Моќта на верата во Семоќниот</w:t>
      </w:r>
    </w:p>
    <w:p/>
    <w:p>
      <w:r xmlns:w="http://schemas.openxmlformats.org/wordprocessingml/2006/main">
        <w:t xml:space="preserve">1. Исаија 40:28-31 - Зар не знаевте? Не сте слушнале? ГОСПОД е вечниот Бог, Творецот на краиштата на земјата. Тој не се онесвестува и не се заморува; неговото разбирање е неистражливо. На изнемоштениот му дава сила, а на кој нема моќ ја зголемува силата.</w:t>
      </w:r>
    </w:p>
    <w:p/>
    <w:p>
      <w:r xmlns:w="http://schemas.openxmlformats.org/wordprocessingml/2006/main">
        <w:t xml:space="preserve">2. Псалм 46:10 - Биди мирен и знај дека јас сум Бог. Ќе бидам возвишен меѓу народите, ќе се воздигнам на земјата!</w:t>
      </w:r>
    </w:p>
    <w:p/>
    <w:p>
      <w:r xmlns:w="http://schemas.openxmlformats.org/wordprocessingml/2006/main">
        <w:t xml:space="preserve">Излез 14:19 И Божјиот ангел, кој одеше пред логорот на Израел, се оттргна и отиде зад нив; и столбот на облакот тргна од пред нивното лице и застана зад нив.</w:t>
      </w:r>
    </w:p>
    <w:p/>
    <w:p>
      <w:r xmlns:w="http://schemas.openxmlformats.org/wordprocessingml/2006/main">
        <w:t xml:space="preserve">Божјиот ангел го предводеше логорот на Израел и столбот од облак се оттргна од пред нив и застана зад нив.</w:t>
      </w:r>
    </w:p>
    <w:p/>
    <w:p>
      <w:r xmlns:w="http://schemas.openxmlformats.org/wordprocessingml/2006/main">
        <w:t xml:space="preserve">1. Бог ќе оди пред и зад нас во време на тешкотија.</w:t>
      </w:r>
    </w:p>
    <w:p/>
    <w:p>
      <w:r xmlns:w="http://schemas.openxmlformats.org/wordprocessingml/2006/main">
        <w:t xml:space="preserve">2. Бог никогаш нема да не остави, дури и кога се чувствуваме како да е далечен.</w:t>
      </w:r>
    </w:p>
    <w:p/>
    <w:p>
      <w:r xmlns:w="http://schemas.openxmlformats.org/wordprocessingml/2006/main">
        <w:t xml:space="preserve">1. Исаија 43:2 „Кога ќе поминеш низ водите, јас ќе бидам со тебе; и преку реките нема да те излеваат. .</w:t>
      </w:r>
    </w:p>
    <w:p/>
    <w:p>
      <w:r xmlns:w="http://schemas.openxmlformats.org/wordprocessingml/2006/main">
        <w:t xml:space="preserve">2. Псалм 139:5-6 „Ти ме огради одзади и пред, и ја стави раката Своја врз мене. Таквото знаење е прекрасно за мене; високо е, не можам да го достигнам“.</w:t>
      </w:r>
    </w:p>
    <w:p/>
    <w:p>
      <w:r xmlns:w="http://schemas.openxmlformats.org/wordprocessingml/2006/main">
        <w:t xml:space="preserve">Излез 14:20 И дојде меѓу логорот на Египќаните и логорот на Израел; и за нив беше облак и темнина, но им даваше светлина ноќе, така што едниот не се приближуваше до другиот цела ноќ.</w:t>
      </w:r>
    </w:p>
    <w:p/>
    <w:p>
      <w:r xmlns:w="http://schemas.openxmlformats.org/wordprocessingml/2006/main">
        <w:t xml:space="preserve">Облакот на темнината што дојде меѓу логорите на Израел и Египет создаде бариера за да ги раздвои.</w:t>
      </w:r>
    </w:p>
    <w:p/>
    <w:p>
      <w:r xmlns:w="http://schemas.openxmlformats.org/wordprocessingml/2006/main">
        <w:t xml:space="preserve">1. Господовата заштита е секогаш со нас, дури и во средината на најтемниот час.</w:t>
      </w:r>
    </w:p>
    <w:p/>
    <w:p>
      <w:r xmlns:w="http://schemas.openxmlformats.org/wordprocessingml/2006/main">
        <w:t xml:space="preserve">2. Силата на верата и довербата во Бог може да создаде бариера помеѓу нас и нашите непријатели.</w:t>
      </w:r>
    </w:p>
    <w:p/>
    <w:p>
      <w:r xmlns:w="http://schemas.openxmlformats.org/wordprocessingml/2006/main">
        <w:t xml:space="preserve">1. Псалм 91:4 - Тој ќе те покрие со своите носачи, и под неговите крилја ќе најдеш прибежиште; неговата верност е штит и брава.</w:t>
      </w:r>
    </w:p>
    <w:p/>
    <w:p>
      <w:r xmlns:w="http://schemas.openxmlformats.org/wordprocessingml/2006/main">
        <w:t xml:space="preserve">2. Исаија 54:17 - Ниту едно оружје што е направено против тебе нема да успее, и ќе го побиеш секој јазик што ќе се крене против тебе на суд. Нема да победите во ниеден конфликт со свои сили.</w:t>
      </w:r>
    </w:p>
    <w:p/>
    <w:p>
      <w:r xmlns:w="http://schemas.openxmlformats.org/wordprocessingml/2006/main">
        <w:t xml:space="preserve">Излез 14:21 И Мојсеј ја испружи раката над морето; и Господ го врати морето со силен источен ветер цела таа ноќ, и го направи морето суво, и водите се разделија.</w:t>
      </w:r>
    </w:p>
    <w:p/>
    <w:p>
      <w:r xmlns:w="http://schemas.openxmlformats.org/wordprocessingml/2006/main">
        <w:t xml:space="preserve">Мојсеј ја испружи раката над морето и Господ го раздвои морето, создавајќи суво.</w:t>
      </w:r>
    </w:p>
    <w:p/>
    <w:p>
      <w:r xmlns:w="http://schemas.openxmlformats.org/wordprocessingml/2006/main">
        <w:t xml:space="preserve">1. Бог е способен да прави чуда и да ги пробие наизглед невозможните препреки.</w:t>
      </w:r>
    </w:p>
    <w:p/>
    <w:p>
      <w:r xmlns:w="http://schemas.openxmlformats.org/wordprocessingml/2006/main">
        <w:t xml:space="preserve">2. Моќта на верата може да доведе до неверојатни исходи.</w:t>
      </w:r>
    </w:p>
    <w:p/>
    <w:p>
      <w:r xmlns:w="http://schemas.openxmlformats.org/wordprocessingml/2006/main">
        <w:t xml:space="preserve">1. Јован 16:33 - "Ви го кажав ова, за да имате мир во мене. Во овој свет ќе имате неволја. Но смирете се! Јас го победив светот."</w:t>
      </w:r>
    </w:p>
    <w:p/>
    <w:p>
      <w:r xmlns:w="http://schemas.openxmlformats.org/wordprocessingml/2006/main">
        <w:t xml:space="preserve">2. Исаија 43:2 - „Кога ќе поминеш низ водите, јас ќе бидам со тебе; и кога ќе поминеш низ реките, тие нема да те изметат. пламенот нема да ве запали“.</w:t>
      </w:r>
    </w:p>
    <w:p/>
    <w:p>
      <w:r xmlns:w="http://schemas.openxmlformats.org/wordprocessingml/2006/main">
        <w:t xml:space="preserve">Излез 14:22 И синовите Израилеви отидоа во средината на морето на суво, а водите беа ѕид за нив од десната и левата страна.</w:t>
      </w:r>
    </w:p>
    <w:p/>
    <w:p>
      <w:r xmlns:w="http://schemas.openxmlformats.org/wordprocessingml/2006/main">
        <w:t xml:space="preserve">Божјата заштита е очигледна во чудесното разделување на Црвеното Море за Израелците.</w:t>
      </w:r>
    </w:p>
    <w:p/>
    <w:p>
      <w:r xmlns:w="http://schemas.openxmlformats.org/wordprocessingml/2006/main">
        <w:t xml:space="preserve">1. Верувајте во моќната Господова моќ</w:t>
      </w:r>
    </w:p>
    <w:p/>
    <w:p>
      <w:r xmlns:w="http://schemas.openxmlformats.org/wordprocessingml/2006/main">
        <w:t xml:space="preserve">2. Извлекување сила од тешки околности</w:t>
      </w:r>
    </w:p>
    <w:p/>
    <w:p>
      <w:r xmlns:w="http://schemas.openxmlformats.org/wordprocessingml/2006/main">
        <w:t xml:space="preserve">1. Исаија 43:2 - Кога ќе поминеш низ водите, јас ќе бидам со тебе; и преку реките нема да те обземат; кога одиш низ оган нема да изгориш и пламенот нема да те проголта.</w:t>
      </w:r>
    </w:p>
    <w:p/>
    <w:p>
      <w:r xmlns:w="http://schemas.openxmlformats.org/wordprocessingml/2006/main">
        <w:t xml:space="preserve">2. Псалм 107:29 - Тој направи бурата да се смири, и брановите на морето се стивнаа.</w:t>
      </w:r>
    </w:p>
    <w:p/>
    <w:p>
      <w:r xmlns:w="http://schemas.openxmlformats.org/wordprocessingml/2006/main">
        <w:t xml:space="preserve">Излез 14:23 И Египќаните ги гонеа и влегоа по нив до средината на морето, сите коњи на фараонот, неговите коли и неговите коњаници.</w:t>
      </w:r>
    </w:p>
    <w:p/>
    <w:p>
      <w:r xmlns:w="http://schemas.openxmlformats.org/wordprocessingml/2006/main">
        <w:t xml:space="preserve">Војската на фараонот ги гонела Израелците до Црвеното Море, со фараонските коли, коњите и коњаниците.</w:t>
      </w:r>
    </w:p>
    <w:p/>
    <w:p>
      <w:r xmlns:w="http://schemas.openxmlformats.org/wordprocessingml/2006/main">
        <w:t xml:space="preserve">1. Потрагата по Божјиот народ: Надминување на неволјите со Божјата сила</w:t>
      </w:r>
    </w:p>
    <w:p/>
    <w:p>
      <w:r xmlns:w="http://schemas.openxmlformats.org/wordprocessingml/2006/main">
        <w:t xml:space="preserve">2. Моќта на верата: цврсто стоење наспроти невозможните шанси</w:t>
      </w:r>
    </w:p>
    <w:p/>
    <w:p>
      <w:r xmlns:w="http://schemas.openxmlformats.org/wordprocessingml/2006/main">
        <w:t xml:space="preserve">1. Евреите 11:29 Со вера луѓето минувале низ Црвеното Море како на суво, но кога Египќаните се обиделе да се удави.</w:t>
      </w:r>
    </w:p>
    <w:p/>
    <w:p>
      <w:r xmlns:w="http://schemas.openxmlformats.org/wordprocessingml/2006/main">
        <w:t xml:space="preserve">2. Излез 14:14 Господ ќе се бори за тебе; ти треба само да бидеш мирен.</w:t>
      </w:r>
    </w:p>
    <w:p/>
    <w:p>
      <w:r xmlns:w="http://schemas.openxmlformats.org/wordprocessingml/2006/main">
        <w:t xml:space="preserve">Излез 14:24 И се случи наутро, кога Господ ја погледна војската на Египќаните преку огнениот столб и облакот, и ја вознемири египетската војска.</w:t>
      </w:r>
    </w:p>
    <w:p/>
    <w:p>
      <w:r xmlns:w="http://schemas.openxmlformats.org/wordprocessingml/2006/main">
        <w:t xml:space="preserve">Бог ги спасил Израелците од Египќаните покажувајќи ја својата сила и моќ.</w:t>
      </w:r>
    </w:p>
    <w:p/>
    <w:p>
      <w:r xmlns:w="http://schemas.openxmlformats.org/wordprocessingml/2006/main">
        <w:t xml:space="preserve">1: Бог е наш Заштитник и Спасител.</w:t>
      </w:r>
    </w:p>
    <w:p/>
    <w:p>
      <w:r xmlns:w="http://schemas.openxmlformats.org/wordprocessingml/2006/main">
        <w:t xml:space="preserve">2: Да бидеме благодарни за начините што Бог ни ги обезбедува.</w:t>
      </w:r>
    </w:p>
    <w:p/>
    <w:p>
      <w:r xmlns:w="http://schemas.openxmlformats.org/wordprocessingml/2006/main">
        <w:t xml:space="preserve">1: Псалм 46:1-3 „Бог е наше засолниште и сила, присутна помош во неволја. Затоа нема да се плашиме, иако земјата се оттргне и планините се однесат во средината на морето; Водите негови рикаат и се вознемируваат, иако планините се тресат од нивниот оток“.</w:t>
      </w:r>
    </w:p>
    <w:p/>
    <w:p>
      <w:r xmlns:w="http://schemas.openxmlformats.org/wordprocessingml/2006/main">
        <w:t xml:space="preserve">2: Евреите 13:6 „За да можеме смело да кажеме: Господ е мојот помошник, и нема да се плашам што ќе ми направи човекот“.</w:t>
      </w:r>
    </w:p>
    <w:p/>
    <w:p>
      <w:r xmlns:w="http://schemas.openxmlformats.org/wordprocessingml/2006/main">
        <w:t xml:space="preserve">Излез 14:25 И ги симнаа тркалата на нивните коли, за да ги возат тешко; зашто Господ се бори за нив против Египќаните.</w:t>
      </w:r>
    </w:p>
    <w:p/>
    <w:p>
      <w:r xmlns:w="http://schemas.openxmlformats.org/wordprocessingml/2006/main">
        <w:t xml:space="preserve">Господ се бореше за Израел против Египќаните и ги натера да побегнат.</w:t>
      </w:r>
    </w:p>
    <w:p/>
    <w:p>
      <w:r xmlns:w="http://schemas.openxmlformats.org/wordprocessingml/2006/main">
        <w:t xml:space="preserve">1. Бог е наш заштитник и ќе се бори за нас кога ќе имаме потреба.</w:t>
      </w:r>
    </w:p>
    <w:p/>
    <w:p>
      <w:r xmlns:w="http://schemas.openxmlformats.org/wordprocessingml/2006/main">
        <w:t xml:space="preserve">2. Можеме да ја положиме нашата вера во Бог, и Тој ќе даде сила и храброст во време на неволја.</w:t>
      </w:r>
    </w:p>
    <w:p/>
    <w:p>
      <w:r xmlns:w="http://schemas.openxmlformats.org/wordprocessingml/2006/main">
        <w:t xml:space="preserve">1. Псалм 20:7 - Некои се надеваат на коли, а некои на коњи, но ние се надеваме во името на Господа, нашиот Бог.</w:t>
      </w:r>
    </w:p>
    <w:p/>
    <w:p>
      <w:r xmlns:w="http://schemas.openxmlformats.org/wordprocessingml/2006/main">
        <w:t xml:space="preserve">2. Исаија 41:10 - Не плашете се, зашто јас сум со вас; не се плаши, зашто јас сум твојот Бог; Ќе те зајакнам, ќе ти помогнам, ќе те поддржам со мојата праведна десна рака.</w:t>
      </w:r>
    </w:p>
    <w:p/>
    <w:p>
      <w:r xmlns:w="http://schemas.openxmlformats.org/wordprocessingml/2006/main">
        <w:t xml:space="preserve">Излез 14:26 И му рече Господ на Мојсеј: „Подигни ја раката над морето, за водите повторно да дојдат врз Египќаните, врз нивните коли и врз нивните коњаници.</w:t>
      </w:r>
    </w:p>
    <w:p/>
    <w:p>
      <w:r xmlns:w="http://schemas.openxmlformats.org/wordprocessingml/2006/main">
        <w:t xml:space="preserve">Господ му рекол на Мојсеј да ја испружи раката над морето за водите да се вратат врз Египќаните, нивните коли и коњаниците.</w:t>
      </w:r>
    </w:p>
    <w:p/>
    <w:p>
      <w:r xmlns:w="http://schemas.openxmlformats.org/wordprocessingml/2006/main">
        <w:t xml:space="preserve">1. Божјата сила може да се види во чудесни настани.</w:t>
      </w:r>
    </w:p>
    <w:p/>
    <w:p>
      <w:r xmlns:w="http://schemas.openxmlformats.org/wordprocessingml/2006/main">
        <w:t xml:space="preserve">2. Почитувањето на Божјите заповеди носи Негова заштита.</w:t>
      </w:r>
    </w:p>
    <w:p/>
    <w:p>
      <w:r xmlns:w="http://schemas.openxmlformats.org/wordprocessingml/2006/main">
        <w:t xml:space="preserve">1. Псалм 66:5 - Дојдете и видете ги Божјите дела; тој е страшен во своето постапување кон човечките деца.</w:t>
      </w:r>
    </w:p>
    <w:p/>
    <w:p>
      <w:r xmlns:w="http://schemas.openxmlformats.org/wordprocessingml/2006/main">
        <w:t xml:space="preserve">2. Римјаните 8:31 - Тогаш, што да кажеме за овие работи? Ако Бог е за нас, кој може да биде против нас?</w:t>
      </w:r>
    </w:p>
    <w:p/>
    <w:p>
      <w:r xmlns:w="http://schemas.openxmlformats.org/wordprocessingml/2006/main">
        <w:t xml:space="preserve">Излез 14:27 Мојсеј ја испружи раката над морето, и морето се врати во својата сила кога се појави утрото; и Египќаните побегнаа од него; и Господ ги собори Египќаните среде морето.</w:t>
      </w:r>
    </w:p>
    <w:p/>
    <w:p>
      <w:r xmlns:w="http://schemas.openxmlformats.org/wordprocessingml/2006/main">
        <w:t xml:space="preserve">Мојсеј ја испружи раката над морето и тоа се врати во својата нормална сила кога дојде утрото. Египќаните се обидоа да побегнат, но Господ ги собори среде морето.</w:t>
      </w:r>
    </w:p>
    <w:p/>
    <w:p>
      <w:r xmlns:w="http://schemas.openxmlformats.org/wordprocessingml/2006/main">
        <w:t xml:space="preserve">1. Божјата сила може да надмине секоја препрека</w:t>
      </w:r>
    </w:p>
    <w:p/>
    <w:p>
      <w:r xmlns:w="http://schemas.openxmlformats.org/wordprocessingml/2006/main">
        <w:t xml:space="preserve">2. Кога Бог води, верувајте во Неговата подготовка</w:t>
      </w:r>
    </w:p>
    <w:p/>
    <w:p>
      <w:r xmlns:w="http://schemas.openxmlformats.org/wordprocessingml/2006/main">
        <w:t xml:space="preserve">1. Исаија 43:16-17 - „Вака вели Господ, Кој прави пат во морето и пат низ силните води, Кој ги вади колата и коњот, војската и силата, заедно ќе легнат. нема да станат; изгаснат, изгаснат како фитил“.</w:t>
      </w:r>
    </w:p>
    <w:p/>
    <w:p>
      <w:r xmlns:w="http://schemas.openxmlformats.org/wordprocessingml/2006/main">
        <w:t xml:space="preserve">2. Псалм 107:29-30 - „Тој направи бурата да мирува и морските бранови стивнаа.</w:t>
      </w:r>
    </w:p>
    <w:p/>
    <w:p>
      <w:r xmlns:w="http://schemas.openxmlformats.org/wordprocessingml/2006/main">
        <w:t xml:space="preserve">Излез 14:28 Водите се вратија и ги покрија бојните коли, коњаниците и целата фараонова војска што дојде во морето по нив; остана не толку колку еден од нив.</w:t>
      </w:r>
    </w:p>
    <w:p/>
    <w:p>
      <w:r xmlns:w="http://schemas.openxmlformats.org/wordprocessingml/2006/main">
        <w:t xml:space="preserve">Водите на Црвеното Море се затворија за Египќаните и никој од нив не преживеа.</w:t>
      </w:r>
    </w:p>
    <w:p/>
    <w:p>
      <w:r xmlns:w="http://schemas.openxmlformats.org/wordprocessingml/2006/main">
        <w:t xml:space="preserve">1. Божјата сила може да надмине секоја препрека.</w:t>
      </w:r>
    </w:p>
    <w:p/>
    <w:p>
      <w:r xmlns:w="http://schemas.openxmlformats.org/wordprocessingml/2006/main">
        <w:t xml:space="preserve">2. Кога Бог е на наша страна, ништо не може да ни застане на патот.</w:t>
      </w:r>
    </w:p>
    <w:p/>
    <w:p>
      <w:r xmlns:w="http://schemas.openxmlformats.org/wordprocessingml/2006/main">
        <w:t xml:space="preserve">1. Псалм 46:1-3 „Бог е наше засолниште и сила, секогаш присутна помош во неволја. Затоа нема да се плашиме, иако земјата попушти и планините паднат во срцето на морето, иако неговите води рикаат и пена и планините се тресат со нивниот наплив“.</w:t>
      </w:r>
    </w:p>
    <w:p/>
    <w:p>
      <w:r xmlns:w="http://schemas.openxmlformats.org/wordprocessingml/2006/main">
        <w:t xml:space="preserve">2. Исус Навин 1:9 „Зар не ти заповедав? Биди силен и храбар. Не плаши се, не обесхрабрувај се, зашто Господ, твојот Бог, ќе биде со тебе каде и да одиш“.</w:t>
      </w:r>
    </w:p>
    <w:p/>
    <w:p>
      <w:r xmlns:w="http://schemas.openxmlformats.org/wordprocessingml/2006/main">
        <w:t xml:space="preserve">Излез 14:29 Но синовите Израилеви одеа по суво среде морето; а водите им беа ѕид од десната и од левата страна.</w:t>
      </w:r>
    </w:p>
    <w:p/>
    <w:p>
      <w:r xmlns:w="http://schemas.openxmlformats.org/wordprocessingml/2006/main">
        <w:t xml:space="preserve">Синовите на Израел чудесно го преминаа Црвеното Море на суво.</w:t>
      </w:r>
    </w:p>
    <w:p/>
    <w:p>
      <w:r xmlns:w="http://schemas.openxmlformats.org/wordprocessingml/2006/main">
        <w:t xml:space="preserve">1. Бог е нашата Карпа и Избавител</w:t>
      </w:r>
    </w:p>
    <w:p/>
    <w:p>
      <w:r xmlns:w="http://schemas.openxmlformats.org/wordprocessingml/2006/main">
        <w:t xml:space="preserve">2. Моќта на Бога во нашите животи</w:t>
      </w:r>
    </w:p>
    <w:p/>
    <w:p>
      <w:r xmlns:w="http://schemas.openxmlformats.org/wordprocessingml/2006/main">
        <w:t xml:space="preserve">1. Псалм 18:2 - „Господ е мојата карпа, мојата тврдина и мојот избавувач; мојот Бог е мојата карпа, во која се засолнив, мојот штит и рогот на моето спасение, моја тврдина“.</w:t>
      </w:r>
    </w:p>
    <w:p/>
    <w:p>
      <w:r xmlns:w="http://schemas.openxmlformats.org/wordprocessingml/2006/main">
        <w:t xml:space="preserve">2. Исаија 55:8-9 - „Зашто моите мисли не се ваши мисли, ниту вашите патишта се мои патишта, вели Господ. Како што небесата се повисоки од земјата, така и моите патишта се повисоки од вашите патишта и моите мисли од твоите мисли."</w:t>
      </w:r>
    </w:p>
    <w:p/>
    <w:p>
      <w:r xmlns:w="http://schemas.openxmlformats.org/wordprocessingml/2006/main">
        <w:t xml:space="preserve">Излез 14:30 Така Господ го спаси Израел тој ден од рацете на Египќаните; и Израел ги виде Египќаните мртви на брегот на морето.</w:t>
      </w:r>
    </w:p>
    <w:p/>
    <w:p>
      <w:r xmlns:w="http://schemas.openxmlformats.org/wordprocessingml/2006/main">
        <w:t xml:space="preserve">На денот на Излезот, Господ го спасил Израел од Египќаните, кои останале мртви на брегот на морето.</w:t>
      </w:r>
    </w:p>
    <w:p/>
    <w:p>
      <w:r xmlns:w="http://schemas.openxmlformats.org/wordprocessingml/2006/main">
        <w:t xml:space="preserve">1. Бог секогаш ќе не спасува од нашите непријатели.</w:t>
      </w:r>
    </w:p>
    <w:p/>
    <w:p>
      <w:r xmlns:w="http://schemas.openxmlformats.org/wordprocessingml/2006/main">
        <w:t xml:space="preserve">2. Можеме да му веруваме на Господ да не избави од опасност.</w:t>
      </w:r>
    </w:p>
    <w:p/>
    <w:p>
      <w:r xmlns:w="http://schemas.openxmlformats.org/wordprocessingml/2006/main">
        <w:t xml:space="preserve">1. Псалм 34:7 - Ангелот Господов се улогорува околу оние што се бојат од Него и ги избавува.</w:t>
      </w:r>
    </w:p>
    <w:p/>
    <w:p>
      <w:r xmlns:w="http://schemas.openxmlformats.org/wordprocessingml/2006/main">
        <w:t xml:space="preserve">2. Исаија 41:10 - Не плашете се, зашто јас сум со вас; не се плаши, зашто јас сум твојот Бог; Ќе те зајакнам, ќе ти помогнам, ќе те поддржам со мојата праведна десна рака.</w:t>
      </w:r>
    </w:p>
    <w:p/>
    <w:p>
      <w:r xmlns:w="http://schemas.openxmlformats.org/wordprocessingml/2006/main">
        <w:t xml:space="preserve">Излез 14:31 И Израел го виде големото дело што Господ го направи врз Египќаните;</w:t>
      </w:r>
    </w:p>
    <w:p/>
    <w:p>
      <w:r xmlns:w="http://schemas.openxmlformats.org/wordprocessingml/2006/main">
        <w:t xml:space="preserve">Божјото чудесно дело врз Египќаните ја покажало Неговата моќ, а луѓето се плашеле и верувале во Него и во Неговиот слуга Мојсеј.</w:t>
      </w:r>
    </w:p>
    <w:p/>
    <w:p>
      <w:r xmlns:w="http://schemas.openxmlformats.org/wordprocessingml/2006/main">
        <w:t xml:space="preserve">1. Моќта на Бога во акција</w:t>
      </w:r>
    </w:p>
    <w:p/>
    <w:p>
      <w:r xmlns:w="http://schemas.openxmlformats.org/wordprocessingml/2006/main">
        <w:t xml:space="preserve">2. Потребата за вера и послушност</w:t>
      </w:r>
    </w:p>
    <w:p/>
    <w:p>
      <w:r xmlns:w="http://schemas.openxmlformats.org/wordprocessingml/2006/main">
        <w:t xml:space="preserve">1. Исаија 40:28-31</w:t>
      </w:r>
    </w:p>
    <w:p/>
    <w:p>
      <w:r xmlns:w="http://schemas.openxmlformats.org/wordprocessingml/2006/main">
        <w:t xml:space="preserve">2. Римјаните 1:20-21</w:t>
      </w:r>
    </w:p>
    <w:p/>
    <w:p>
      <w:r xmlns:w="http://schemas.openxmlformats.org/wordprocessingml/2006/main">
        <w:t xml:space="preserve">Излез 15 може да се сумира во три параграфи како што следува, со наведени стихови:</w:t>
      </w:r>
    </w:p>
    <w:p/>
    <w:p>
      <w:r xmlns:w="http://schemas.openxmlformats.org/wordprocessingml/2006/main">
        <w:t xml:space="preserve">Пасус 1: Во 2. Мојсеева 15:1-12, Мојсеј и Израелците му пеат песна на фалба на Бога по нивното чудесно ослободување од египетската војска која го гонела на Црвеното Море. Тие го возвишуваат Јехова за Неговиот триумф над нивните непријатели, признавајќи ја Неговата моќ и моќ. Песната го раскажува уништувањето на бојните коли на фараонот и неговата војска во морето, нагласувајќи ја Божјата улога како воин и спасител. Израелците изразуваат благодарност за нивното спасување и го признаваат Јахве како свој Бог, ветувајќи му дека ќе му изградат светилиште.</w:t>
      </w:r>
    </w:p>
    <w:p/>
    <w:p>
      <w:r xmlns:w="http://schemas.openxmlformats.org/wordprocessingml/2006/main">
        <w:t xml:space="preserve">Пасус 2: Продолжувајќи во Излез 15:13-18, песната на пофалба се префрла на објавување на Божјата верност и идните планови за Неговиот народ. Истакнува како Јахве ги води со непоколеблива љубов, водејќи ги кон Неговото свето живеалиште, планината на Неговото наследство. Народите ќе слушнат за овие чуда и ќе треперат од страв. Божјиот народ е уверен дека Тој ќе ги донесе во ветената земја Ханаан и безбедно ќе ги засади таму.</w:t>
      </w:r>
    </w:p>
    <w:p/>
    <w:p>
      <w:r xmlns:w="http://schemas.openxmlformats.org/wordprocessingml/2006/main">
        <w:t xml:space="preserve">Став 3: Во Излез 15:19-27, Миријам води поворка од жени кои се придружуваат во пеење и танцување за да ја прослават победата над Египет. Тие користат тамбураши и радосни мелодии за да ја изразат својата радост и благодарност кон Бога за Неговите моќни дела. По оваа прослава, Мојсеј ги води Израелците во пустината Шур каде што патуваат три дена без да најдат вода. Кога конечно пристигнуваат во Мара, откриваат горчлива вода која е слатка од дрвото фрлено во неа по упатствата на Мојсеј. Таму во Мара, Бог поставува закони и правила за Својот народ.</w:t>
      </w:r>
    </w:p>
    <w:p/>
    <w:p>
      <w:r xmlns:w="http://schemas.openxmlformats.org/wordprocessingml/2006/main">
        <w:t xml:space="preserve">Во краток преглед:</w:t>
      </w:r>
    </w:p>
    <w:p>
      <w:r xmlns:w="http://schemas.openxmlformats.org/wordprocessingml/2006/main">
        <w:t xml:space="preserve">Излез 15 претставува:</w:t>
      </w:r>
    </w:p>
    <w:p>
      <w:r xmlns:w="http://schemas.openxmlformats.org/wordprocessingml/2006/main">
        <w:t xml:space="preserve">Пофална песна од Мојсеј и Израелците по ослободувањето од Црвеното Море;</w:t>
      </w:r>
    </w:p>
    <w:p>
      <w:r xmlns:w="http://schemas.openxmlformats.org/wordprocessingml/2006/main">
        <w:t xml:space="preserve">Признавање на моќта на Јахве над непријателите;</w:t>
      </w:r>
    </w:p>
    <w:p>
      <w:r xmlns:w="http://schemas.openxmlformats.org/wordprocessingml/2006/main">
        <w:t xml:space="preserve">Ветување за изградба на светилиште; изразена благодарност.</w:t>
      </w:r>
    </w:p>
    <w:p/>
    <w:p>
      <w:r xmlns:w="http://schemas.openxmlformats.org/wordprocessingml/2006/main">
        <w:t xml:space="preserve">Објавување на Божјата верност што води кон ветената земја;</w:t>
      </w:r>
    </w:p>
    <w:p>
      <w:r xmlns:w="http://schemas.openxmlformats.org/wordprocessingml/2006/main">
        <w:t xml:space="preserve">Гаранција за безбедно садење во Ханаан;</w:t>
      </w:r>
    </w:p>
    <w:p>
      <w:r xmlns:w="http://schemas.openxmlformats.org/wordprocessingml/2006/main">
        <w:t xml:space="preserve">Народите слушаат за чудата што ги прави Господ.</w:t>
      </w:r>
    </w:p>
    <w:p/>
    <w:p>
      <w:r xmlns:w="http://schemas.openxmlformats.org/wordprocessingml/2006/main">
        <w:t xml:space="preserve">Прослава предводена од Миријам преку пеење, танцување;</w:t>
      </w:r>
    </w:p>
    <w:p>
      <w:r xmlns:w="http://schemas.openxmlformats.org/wordprocessingml/2006/main">
        <w:t xml:space="preserve">Благодарност изразена преку тамбураши, радосни мелодии;</w:t>
      </w:r>
    </w:p>
    <w:p>
      <w:r xmlns:w="http://schemas.openxmlformats.org/wordprocessingml/2006/main">
        <w:t xml:space="preserve">Патување низ дивината; пристигнување во Мара со горчлива вода слатка со божествена интервенција; воспоставување на статути, правила од Бога.</w:t>
      </w:r>
    </w:p>
    <w:p/>
    <w:p>
      <w:r xmlns:w="http://schemas.openxmlformats.org/wordprocessingml/2006/main">
        <w:t xml:space="preserve">Ова поглавје прикажува излив на пофалби од Мојсеј и Израелците по нивното чудесно бегство од Египет, нагласувајќи ја и благодарноста за избавувањето од угнетувачките сили, како и признанието за божествените атрибути како што се моќта или верноста демонстрирани во текот на патувањето за ослободување, прослава која вклучува учество од жени како Миријам која игра значајни улоги во рамките на хебрејската наративна рамка, претставувајќи изрази или олицетворение поврзани со заедничка радост среде богослужбените чинови што ги рефлектираат културните практики распространети за време на древниот контекст на Блискиот Исток, често придружени со музика, танцови ритуали кои пренесуваат емотивни одговори предизвикани поради перцепирани божествени интервенции или спасителни настани кои ги обликуваат религиозните идентитетот меѓу избраните луѓе (Израел) додека ја зајакнува колективната меморија во врска со клучните моменти кои се среќаваат во фазите на формирање во библиската историја, опфаќајќи теми како откуп против угнетувачките моќи или насоки што водат кон исполнување на заветните ветувања тесно поврзани со наследството на земјиштето кое се барало низ генерации.</w:t>
      </w:r>
    </w:p>
    <w:p/>
    <w:p>
      <w:r xmlns:w="http://schemas.openxmlformats.org/wordprocessingml/2006/main">
        <w:t xml:space="preserve">Излез 15:1 Тогаш Мојсеј и синовите Израилеви му ја запеаја на Господа оваа песна и рече: „Ќе Му пеам на Господа, зашто тој славеше славно: коњот и јавачот ги фрли во морето.</w:t>
      </w:r>
    </w:p>
    <w:p/>
    <w:p>
      <w:r xmlns:w="http://schemas.openxmlformats.org/wordprocessingml/2006/main">
        <w:t xml:space="preserve">Мојсеј и Израелците пееја пофална песна за победата на Господа над нивните непријатели.</w:t>
      </w:r>
    </w:p>
    <w:p/>
    <w:p>
      <w:r xmlns:w="http://schemas.openxmlformats.org/wordprocessingml/2006/main">
        <w:t xml:space="preserve">1. Моќта на пофалбата: Божјите триумфи во нашите животи</w:t>
      </w:r>
    </w:p>
    <w:p/>
    <w:p>
      <w:r xmlns:w="http://schemas.openxmlformats.org/wordprocessingml/2006/main">
        <w:t xml:space="preserve">2. Пофална песна: радувајќи се на Божјата победа</w:t>
      </w:r>
    </w:p>
    <w:p/>
    <w:p>
      <w:r xmlns:w="http://schemas.openxmlformats.org/wordprocessingml/2006/main">
        <w:t xml:space="preserve">1. Псалм 150:6 - Сè што има здив нека Го фали Господа. Фалете Го Господа.</w:t>
      </w:r>
    </w:p>
    <w:p/>
    <w:p>
      <w:r xmlns:w="http://schemas.openxmlformats.org/wordprocessingml/2006/main">
        <w:t xml:space="preserve">2. Римјаните 15:11 - И уште еднаш: Фалете Го Господа сите незнабошци; и фалете Го, сите луѓе.</w:t>
      </w:r>
    </w:p>
    <w:p/>
    <w:p>
      <w:r xmlns:w="http://schemas.openxmlformats.org/wordprocessingml/2006/main">
        <w:t xml:space="preserve">Излез 15:2 Господ е мојата сила и песна, и тој ми стана спасение; Бог на татко ми, и јас ќе го воздигнам.</w:t>
      </w:r>
    </w:p>
    <w:p/>
    <w:p>
      <w:r xmlns:w="http://schemas.openxmlformats.org/wordprocessingml/2006/main">
        <w:t xml:space="preserve">Овој пасус го слави Господ како извор на сила, спасение и радост.</w:t>
      </w:r>
    </w:p>
    <w:p/>
    <w:p>
      <w:r xmlns:w="http://schemas.openxmlformats.org/wordprocessingml/2006/main">
        <w:t xml:space="preserve">1. Радување на Господовото спасение</w:t>
      </w:r>
    </w:p>
    <w:p/>
    <w:p>
      <w:r xmlns:w="http://schemas.openxmlformats.org/wordprocessingml/2006/main">
        <w:t xml:space="preserve">2. Искусување на силата и радоста на Господ</w:t>
      </w:r>
    </w:p>
    <w:p/>
    <w:p>
      <w:r xmlns:w="http://schemas.openxmlformats.org/wordprocessingml/2006/main">
        <w:t xml:space="preserve">1. Псалм 118:14 - Господ е мојата сила и мојата песна; тој ми стана спасение.</w:t>
      </w:r>
    </w:p>
    <w:p/>
    <w:p>
      <w:r xmlns:w="http://schemas.openxmlformats.org/wordprocessingml/2006/main">
        <w:t xml:space="preserve">2. Римјаните 15:13 - Бог на надежта нека ве исполни со секаква радост и мир во верата, та со силата на Светиот Дух да изобилувате со надеж.</w:t>
      </w:r>
    </w:p>
    <w:p/>
    <w:p>
      <w:r xmlns:w="http://schemas.openxmlformats.org/wordprocessingml/2006/main">
        <w:t xml:space="preserve">Излез 15:3 Господ е војник: Господ е неговото име.</w:t>
      </w:r>
    </w:p>
    <w:p/>
    <w:p>
      <w:r xmlns:w="http://schemas.openxmlformats.org/wordprocessingml/2006/main">
        <w:t xml:space="preserve">Овој пасус од Излез зборува за моќта и моќта на Господ како воин.</w:t>
      </w:r>
    </w:p>
    <w:p/>
    <w:p>
      <w:r xmlns:w="http://schemas.openxmlformats.org/wordprocessingml/2006/main">
        <w:t xml:space="preserve">1. Господ: Моќен воин</w:t>
      </w:r>
    </w:p>
    <w:p/>
    <w:p>
      <w:r xmlns:w="http://schemas.openxmlformats.org/wordprocessingml/2006/main">
        <w:t xml:space="preserve">2. Суверенитетот на Бога во војна</w:t>
      </w:r>
    </w:p>
    <w:p/>
    <w:p>
      <w:r xmlns:w="http://schemas.openxmlformats.org/wordprocessingml/2006/main">
        <w:t xml:space="preserve">1. Исаија 59:16-17 - „Тој виде дека нема никој, се згрози што нема кој да интервенира; така неговата рака го постигна спасението и неговата праведност го поткрепи. Тој се облече во праведност како неговиот оклоп и шлемот на спасението на главата; ја облече одмаздничката облека и се обви во ревност како во наметка“.</w:t>
      </w:r>
    </w:p>
    <w:p/>
    <w:p>
      <w:r xmlns:w="http://schemas.openxmlformats.org/wordprocessingml/2006/main">
        <w:t xml:space="preserve">2. Псалм 24:8 - „Кој е овој Цар на славата? Господ силен и силен, Господ силен во битката“.</w:t>
      </w:r>
    </w:p>
    <w:p/>
    <w:p>
      <w:r xmlns:w="http://schemas.openxmlformats.org/wordprocessingml/2006/main">
        <w:t xml:space="preserve">Излез 15:4 Колите на фараонот и неговата војска ги фрли во морето; неговите избрани капетани се удавија во Црвеното Море.</w:t>
      </w:r>
    </w:p>
    <w:p/>
    <w:p>
      <w:r xmlns:w="http://schemas.openxmlformats.org/wordprocessingml/2006/main">
        <w:t xml:space="preserve">Божјата моќ се покажува преку осуда против фараонот и неговата војска.</w:t>
      </w:r>
    </w:p>
    <w:p/>
    <w:p>
      <w:r xmlns:w="http://schemas.openxmlformats.org/wordprocessingml/2006/main">
        <w:t xml:space="preserve">1. Божјиот суд е секогаш присутен и Неговата моќ е незаменлива.</w:t>
      </w:r>
    </w:p>
    <w:p/>
    <w:p>
      <w:r xmlns:w="http://schemas.openxmlformats.org/wordprocessingml/2006/main">
        <w:t xml:space="preserve">2. Мораме да запомниме да се надеваме на Господа, зашто Тој ќе не избави од секоја ситуација.</w:t>
      </w:r>
    </w:p>
    <w:p/>
    <w:p>
      <w:r xmlns:w="http://schemas.openxmlformats.org/wordprocessingml/2006/main">
        <w:t xml:space="preserve">1. Псалм 33:4-5: Зашто словото Господово е исправно и вистинито; тој е верен во сè што прави. Господ ја сака праведноста и правдата; земјата е полна со неговата непрекината љубов.</w:t>
      </w:r>
    </w:p>
    <w:p/>
    <w:p>
      <w:r xmlns:w="http://schemas.openxmlformats.org/wordprocessingml/2006/main">
        <w:t xml:space="preserve">2. Излез 15:13: Ти во својата милост го изведе народот што си го откупил;</w:t>
      </w:r>
    </w:p>
    <w:p/>
    <w:p>
      <w:r xmlns:w="http://schemas.openxmlformats.org/wordprocessingml/2006/main">
        <w:t xml:space="preserve">Излез 15:5 Ги покри длабочините: потонаа во дното како камен.</w:t>
      </w:r>
    </w:p>
    <w:p/>
    <w:p>
      <w:r xmlns:w="http://schemas.openxmlformats.org/wordprocessingml/2006/main">
        <w:t xml:space="preserve">Овој пасус е знак за Божјата моќ да ги победи непријателите на Неговиот народ.</w:t>
      </w:r>
    </w:p>
    <w:p/>
    <w:p>
      <w:r xmlns:w="http://schemas.openxmlformats.org/wordprocessingml/2006/main">
        <w:t xml:space="preserve">1: Бог е моќен и може да надмине секоја пречка.</w:t>
      </w:r>
    </w:p>
    <w:p/>
    <w:p>
      <w:r xmlns:w="http://schemas.openxmlformats.org/wordprocessingml/2006/main">
        <w:t xml:space="preserve">2: Можеме да веруваме во Божјата моќ и верност за да не заштити од нашите непријатели.</w:t>
      </w:r>
    </w:p>
    <w:p/>
    <w:p>
      <w:r xmlns:w="http://schemas.openxmlformats.org/wordprocessingml/2006/main">
        <w:t xml:space="preserve">1: Исаија 40:29-31 - Тој му дава моќ на изнемоштениот, а на кој нема моќ ја зголемува силата.</w:t>
      </w:r>
    </w:p>
    <w:p/>
    <w:p>
      <w:r xmlns:w="http://schemas.openxmlformats.org/wordprocessingml/2006/main">
        <w:t xml:space="preserve">2: Псалм 46:1-3 - Бог е наше засолниште и сила, многу присутна помош во неволја.</w:t>
      </w:r>
    </w:p>
    <w:p/>
    <w:p>
      <w:r xmlns:w="http://schemas.openxmlformats.org/wordprocessingml/2006/main">
        <w:t xml:space="preserve">Излез 15:6 Твојата десна рака, Господи, се прослави со сила;</w:t>
      </w:r>
    </w:p>
    <w:p/>
    <w:p>
      <w:r xmlns:w="http://schemas.openxmlformats.org/wordprocessingml/2006/main">
        <w:t xml:space="preserve">Господовата десница е моќна и Тој ги скрши Неговите непријатели.</w:t>
      </w:r>
    </w:p>
    <w:p/>
    <w:p>
      <w:r xmlns:w="http://schemas.openxmlformats.org/wordprocessingml/2006/main">
        <w:t xml:space="preserve">1: Божјата моќ е неспоредлива и Тој може да го победи секој непријател.</w:t>
      </w:r>
    </w:p>
    <w:p/>
    <w:p>
      <w:r xmlns:w="http://schemas.openxmlformats.org/wordprocessingml/2006/main">
        <w:t xml:space="preserve">2: Кога сме слаби, Бог е силен и ќе се бори за нас.</w:t>
      </w:r>
    </w:p>
    <w:p/>
    <w:p>
      <w:r xmlns:w="http://schemas.openxmlformats.org/wordprocessingml/2006/main">
        <w:t xml:space="preserve">1: Исаија 41:10 - „Затоа, не плашете се, зашто јас сум со вас; не се плашете, зашто јас сум ваш Бог. Јас ќе ве зајакнам и ќе ви помогнам; ќе ве поддржам со мојата праведна десница“.</w:t>
      </w:r>
    </w:p>
    <w:p/>
    <w:p>
      <w:r xmlns:w="http://schemas.openxmlformats.org/wordprocessingml/2006/main">
        <w:t xml:space="preserve">2: Псалм 118:15 - „Гласот на радост и спасение е во скинијата на праведниците: Господовата десница прави храбро“.</w:t>
      </w:r>
    </w:p>
    <w:p/>
    <w:p>
      <w:r xmlns:w="http://schemas.openxmlformats.org/wordprocessingml/2006/main">
        <w:t xml:space="preserve">Излез 15:7 И во големината на својата величественост ги собори оние што се кренаа против тебе;</w:t>
      </w:r>
    </w:p>
    <w:p/>
    <w:p>
      <w:r xmlns:w="http://schemas.openxmlformats.org/wordprocessingml/2006/main">
        <w:t xml:space="preserve">Божјата величина и извонредност се покажува со Неговата моќ да ги порази и да ги уништи Неговите непријатели.</w:t>
      </w:r>
    </w:p>
    <w:p/>
    <w:p>
      <w:r xmlns:w="http://schemas.openxmlformats.org/wordprocessingml/2006/main">
        <w:t xml:space="preserve">1. Моќта Божја покажана во победа</w:t>
      </w:r>
    </w:p>
    <w:p/>
    <w:p>
      <w:r xmlns:w="http://schemas.openxmlformats.org/wordprocessingml/2006/main">
        <w:t xml:space="preserve">2. Божјиот гнев и неговите последици</w:t>
      </w:r>
    </w:p>
    <w:p/>
    <w:p>
      <w:r xmlns:w="http://schemas.openxmlformats.org/wordprocessingml/2006/main">
        <w:t xml:space="preserve">1. Псалм 68:1-2 - „Нека стане Бог, нека се распрснат непријателите негови, и оние што го мразат нека бегаат пред него. злите загинуваат пред Божјото присуство“.</w:t>
      </w:r>
    </w:p>
    <w:p/>
    <w:p>
      <w:r xmlns:w="http://schemas.openxmlformats.org/wordprocessingml/2006/main">
        <w:t xml:space="preserve">2. Римјаните 12:19 - „Возљубени, не одмаздувајте се себеси, туку дајте му место на гневот, зашто е напишано: „Одмаздата е моја, јас ќе возвратам“, вели Господ“.</w:t>
      </w:r>
    </w:p>
    <w:p/>
    <w:p>
      <w:r xmlns:w="http://schemas.openxmlformats.org/wordprocessingml/2006/main">
        <w:t xml:space="preserve">Излез 15:8 И со ударот на твоите ноздри водите се собраа, поплавите стоеја исправено како грамада, а длабочините се згрутчија во срцето на морето.</w:t>
      </w:r>
    </w:p>
    <w:p/>
    <w:p>
      <w:r xmlns:w="http://schemas.openxmlformats.org/wordprocessingml/2006/main">
        <w:t xml:space="preserve">Божјата моќ над природата се покажува со разделбата на Црвеното Море.</w:t>
      </w:r>
    </w:p>
    <w:p/>
    <w:p>
      <w:r xmlns:w="http://schemas.openxmlformats.org/wordprocessingml/2006/main">
        <w:t xml:space="preserve">1. Моќта на Бога на преминот на Црвеното Море: Студија за верата во тешки времиња</w:t>
      </w:r>
    </w:p>
    <w:p/>
    <w:p>
      <w:r xmlns:w="http://schemas.openxmlformats.org/wordprocessingml/2006/main">
        <w:t xml:space="preserve">2. Доверба во Господовата одредба: Учење од преминот на Црвеното Море</w:t>
      </w:r>
    </w:p>
    <w:p/>
    <w:p>
      <w:r xmlns:w="http://schemas.openxmlformats.org/wordprocessingml/2006/main">
        <w:t xml:space="preserve">1. Излез 14:21-31 - Премин на Црвеното Море</w:t>
      </w:r>
    </w:p>
    <w:p/>
    <w:p>
      <w:r xmlns:w="http://schemas.openxmlformats.org/wordprocessingml/2006/main">
        <w:t xml:space="preserve">2. Псалм 65:7 - Божјата моќ над природата</w:t>
      </w:r>
    </w:p>
    <w:p/>
    <w:p>
      <w:r xmlns:w="http://schemas.openxmlformats.org/wordprocessingml/2006/main">
        <w:t xml:space="preserve">Излез 15:9 Непријателот рече: „Ќе го гонам, ќе стигнам, ќе го поделам пленот; мојата страст ќе се задоволи со нив; Ќе го извадам мечот, мојата рака ќе ги уништи.</w:t>
      </w:r>
    </w:p>
    <w:p/>
    <w:p>
      <w:r xmlns:w="http://schemas.openxmlformats.org/wordprocessingml/2006/main">
        <w:t xml:space="preserve">Божјата заштита од непријателите е моќен потсетник за нас да веруваме во Него.</w:t>
      </w:r>
    </w:p>
    <w:p/>
    <w:p>
      <w:r xmlns:w="http://schemas.openxmlformats.org/wordprocessingml/2006/main">
        <w:t xml:space="preserve">1: Нашата вера во Бог ќе не заштити од какви било непријатели што ќе ни се појават.</w:t>
      </w:r>
    </w:p>
    <w:p/>
    <w:p>
      <w:r xmlns:w="http://schemas.openxmlformats.org/wordprocessingml/2006/main">
        <w:t xml:space="preserve">2: Ниту еден непријател не е премногу моќен за Бога и можеме да се потпреме на Него за наша заштита.</w:t>
      </w:r>
    </w:p>
    <w:p/>
    <w:p>
      <w:r xmlns:w="http://schemas.openxmlformats.org/wordprocessingml/2006/main">
        <w:t xml:space="preserve">1: Псалм 46:1-3 Бог е наше засолниште и сила, многу присутна помош во неволја. Затоа, нема да се плашиме иако земјата попушти, и покрај тоа што планините ќе се преселат во срцето на морето, иако неговите води рикаат и пенат, иако планините треперат од неговото надувување.</w:t>
      </w:r>
    </w:p>
    <w:p/>
    <w:p>
      <w:r xmlns:w="http://schemas.openxmlformats.org/wordprocessingml/2006/main">
        <w:t xml:space="preserve">2: Исаија 41:10 Не плашете се, зашто јас сум со вас; не се плаши, зашто јас сум твојот Бог; Ќе те зајакнам, ќе ти помогнам, ќе те поддржам со мојата праведна десна рака.</w:t>
      </w:r>
    </w:p>
    <w:p/>
    <w:p>
      <w:r xmlns:w="http://schemas.openxmlformats.org/wordprocessingml/2006/main">
        <w:t xml:space="preserve">Излез 15:10 Ти дуваше со твојот ветер, морето ги покри: потонаа како олово во силните води.</w:t>
      </w:r>
    </w:p>
    <w:p/>
    <w:p>
      <w:r xmlns:w="http://schemas.openxmlformats.org/wordprocessingml/2006/main">
        <w:t xml:space="preserve">Господ ја покажа својата моќ користејќи го ветерот за да ја покрие фараоновата војска со море.</w:t>
      </w:r>
    </w:p>
    <w:p/>
    <w:p>
      <w:r xmlns:w="http://schemas.openxmlformats.org/wordprocessingml/2006/main">
        <w:t xml:space="preserve">1. Преку верата, дури и најмоќните пречки може да се надминат</w:t>
      </w:r>
    </w:p>
    <w:p/>
    <w:p>
      <w:r xmlns:w="http://schemas.openxmlformats.org/wordprocessingml/2006/main">
        <w:t xml:space="preserve">2. Божјата сила е моќна и незапирлива</w:t>
      </w:r>
    </w:p>
    <w:p/>
    <w:p>
      <w:r xmlns:w="http://schemas.openxmlformats.org/wordprocessingml/2006/main">
        <w:t xml:space="preserve">1. Исаија 43:2 - Кога ќе поминеш низ водите, јас ќе бидам со тебе; и преку реките нема да те обземат; кога одиш низ оган нема да изгориш и пламенот нема да те проголта.</w:t>
      </w:r>
    </w:p>
    <w:p/>
    <w:p>
      <w:r xmlns:w="http://schemas.openxmlformats.org/wordprocessingml/2006/main">
        <w:t xml:space="preserve">2. Псалм 107:29 - Тој направи бурата да се смири, и брановите на морето се стивнаа.</w:t>
      </w:r>
    </w:p>
    <w:p/>
    <w:p>
      <w:r xmlns:w="http://schemas.openxmlformats.org/wordprocessingml/2006/main">
        <w:t xml:space="preserve">Излез 15:11 Кој е како тебе, Господи, меѓу боговите? Кој е како тебе, славен по светост, плашлив во пофалби, чудеса прави?</w:t>
      </w:r>
    </w:p>
    <w:p/>
    <w:p>
      <w:r xmlns:w="http://schemas.openxmlformats.org/wordprocessingml/2006/main">
        <w:t xml:space="preserve">Бог е неспоредлив по Неговата слава и светост, и Тој е пофален за Неговите чудесни дела.</w:t>
      </w:r>
    </w:p>
    <w:p/>
    <w:p>
      <w:r xmlns:w="http://schemas.openxmlformats.org/wordprocessingml/2006/main">
        <w:t xml:space="preserve">1. Чудото на Божјата единственост</w:t>
      </w:r>
    </w:p>
    <w:p/>
    <w:p>
      <w:r xmlns:w="http://schemas.openxmlformats.org/wordprocessingml/2006/main">
        <w:t xml:space="preserve">2. Прославување на величественоста на Семоќниот Бог</w:t>
      </w:r>
    </w:p>
    <w:p/>
    <w:p>
      <w:r xmlns:w="http://schemas.openxmlformats.org/wordprocessingml/2006/main">
        <w:t xml:space="preserve">1. Римјаните 11:33-36 - О, длабочината на богатството, мудроста и знаењето за Бога! Колку се неистражливи неговите судови и колку неразбирливи се неговите патишта!</w:t>
      </w:r>
    </w:p>
    <w:p/>
    <w:p>
      <w:r xmlns:w="http://schemas.openxmlformats.org/wordprocessingml/2006/main">
        <w:t xml:space="preserve">2. Псалм 145:3-7 - Голем е Господ и многу за пофалба, а неговата големина е неистражлива.</w:t>
      </w:r>
    </w:p>
    <w:p/>
    <w:p>
      <w:r xmlns:w="http://schemas.openxmlformats.org/wordprocessingml/2006/main">
        <w:t xml:space="preserve">Излез 15:12 Ти ја испружи десната рака, земјата ги проголта.</w:t>
      </w:r>
    </w:p>
    <w:p/>
    <w:p>
      <w:r xmlns:w="http://schemas.openxmlformats.org/wordprocessingml/2006/main">
        <w:t xml:space="preserve">Бог ја покажал својата моќ така што ја испружил десната рака и ја натерал земјата да го проголта непријателот.</w:t>
      </w:r>
    </w:p>
    <w:p/>
    <w:p>
      <w:r xmlns:w="http://schemas.openxmlformats.org/wordprocessingml/2006/main">
        <w:t xml:space="preserve">1. Божјата моќ е неспоредлива: Проучување на Излез 15:12</w:t>
      </w:r>
    </w:p>
    <w:p/>
    <w:p>
      <w:r xmlns:w="http://schemas.openxmlformats.org/wordprocessingml/2006/main">
        <w:t xml:space="preserve">2. Божјата сила и неговата праведност: Поглед на Излез 15:12</w:t>
      </w:r>
    </w:p>
    <w:p/>
    <w:p>
      <w:r xmlns:w="http://schemas.openxmlformats.org/wordprocessingml/2006/main">
        <w:t xml:space="preserve">1. Исаија 41:10 - „Не плаши се, зашто јас сум со тебе; не се плаши, зашто јас сум твојот Бог; ќе те зајакнам, ќе ти помогнам, ќе те поддржам со мојата праведна десница“.</w:t>
      </w:r>
    </w:p>
    <w:p/>
    <w:p>
      <w:r xmlns:w="http://schemas.openxmlformats.org/wordprocessingml/2006/main">
        <w:t xml:space="preserve">2. Псалм 89:13 - „Твојата десница е исполнета со праведност. Нека се радува гората Сион, нека се радуваат ќерките на Јуда поради твоите судови“.</w:t>
      </w:r>
    </w:p>
    <w:p/>
    <w:p>
      <w:r xmlns:w="http://schemas.openxmlformats.org/wordprocessingml/2006/main">
        <w:t xml:space="preserve">Излез 15:13 Ти во својата милост го изведе народот што си го откупил;</w:t>
      </w:r>
    </w:p>
    <w:p/>
    <w:p>
      <w:r xmlns:w="http://schemas.openxmlformats.org/wordprocessingml/2006/main">
        <w:t xml:space="preserve">Божјата милост и сила нè води кон безбедност и светост.</w:t>
      </w:r>
    </w:p>
    <w:p/>
    <w:p>
      <w:r xmlns:w="http://schemas.openxmlformats.org/wordprocessingml/2006/main">
        <w:t xml:space="preserve">1. Божјата милост и сила: Патот до безбедност и светост</w:t>
      </w:r>
    </w:p>
    <w:p/>
    <w:p>
      <w:r xmlns:w="http://schemas.openxmlformats.org/wordprocessingml/2006/main">
        <w:t xml:space="preserve">2. Моќта на Божјата милост и сила во нашите животи</w:t>
      </w:r>
    </w:p>
    <w:p/>
    <w:p>
      <w:r xmlns:w="http://schemas.openxmlformats.org/wordprocessingml/2006/main">
        <w:t xml:space="preserve">1. Исаија 41:10 - Не плашете се, зашто јас сум со вас; не се плаши, зашто јас сум твојот Бог; Ќе те зајакнам, ќе ти помогнам, ќе те поддржам со мојата праведна десна рака.</w:t>
      </w:r>
    </w:p>
    <w:p/>
    <w:p>
      <w:r xmlns:w="http://schemas.openxmlformats.org/wordprocessingml/2006/main">
        <w:t xml:space="preserve">2. Евреите 13:20-21 - Сега Богот на мирот, кој го врати од мртвите нашиот Господ Исус, големиот пастир на овците, со крвта на вечниот завет, нека ве опреми со сè добро за да го правите неговото волја, работејќи во нас она што е угодно во Неговите очи, преку Исус Христос, Кому нека му е слава во вечни векови. Амин.</w:t>
      </w:r>
    </w:p>
    <w:p/>
    <w:p>
      <w:r xmlns:w="http://schemas.openxmlformats.org/wordprocessingml/2006/main">
        <w:t xml:space="preserve">Излез 15:14 Народот ќе чуе и ќе се уплаши: тагата ќе ги зафати жителите на Палестина.</w:t>
      </w:r>
    </w:p>
    <w:p/>
    <w:p>
      <w:r xmlns:w="http://schemas.openxmlformats.org/wordprocessingml/2006/main">
        <w:t xml:space="preserve">Народот на Палестина ќе чуе за Божјата моќ и ќе се плаши од него, предизвикувајќи ги да бидат исполнети со тага.</w:t>
      </w:r>
    </w:p>
    <w:p/>
    <w:p>
      <w:r xmlns:w="http://schemas.openxmlformats.org/wordprocessingml/2006/main">
        <w:t xml:space="preserve">1. Стравот од Господ е почеток на мудроста</w:t>
      </w:r>
    </w:p>
    <w:p/>
    <w:p>
      <w:r xmlns:w="http://schemas.openxmlformats.org/wordprocessingml/2006/main">
        <w:t xml:space="preserve">2. Моќта на Бога во нашите животи</w:t>
      </w:r>
    </w:p>
    <w:p/>
    <w:p>
      <w:r xmlns:w="http://schemas.openxmlformats.org/wordprocessingml/2006/main">
        <w:t xml:space="preserve">1. Исаија 8:13 - „Осветете го Самиот Господ Саваот, и тој нека ви биде страв и нека ви биде страв“.</w:t>
      </w:r>
    </w:p>
    <w:p/>
    <w:p>
      <w:r xmlns:w="http://schemas.openxmlformats.org/wordprocessingml/2006/main">
        <w:t xml:space="preserve">2. Псалм 19:9 - „Стравот Господов е чист, вечен: Господовите судови се вистинити и праведни целосно“.</w:t>
      </w:r>
    </w:p>
    <w:p/>
    <w:p>
      <w:r xmlns:w="http://schemas.openxmlformats.org/wordprocessingml/2006/main">
        <w:t xml:space="preserve">Излез 15:15 Тогаш војводите на Едом ќе се зачудат; Моавските моќници ќе ги зафатат трепет; сите жители на Ханаан ќе се стопат.</w:t>
      </w:r>
    </w:p>
    <w:p/>
    <w:p>
      <w:r xmlns:w="http://schemas.openxmlformats.org/wordprocessingml/2006/main">
        <w:t xml:space="preserve">Едомските војводи и моќниците на Моав ќе бидат исполнети со чудење, а жителите на Ханаан ќе бидат исполнети со страв.</w:t>
      </w:r>
    </w:p>
    <w:p/>
    <w:p>
      <w:r xmlns:w="http://schemas.openxmlformats.org/wordprocessingml/2006/main">
        <w:t xml:space="preserve">1. Плашете се од Бог, а не од човек - Исаија 8:12-13</w:t>
      </w:r>
    </w:p>
    <w:p/>
    <w:p>
      <w:r xmlns:w="http://schemas.openxmlformats.org/wordprocessingml/2006/main">
        <w:t xml:space="preserve">2. Срце во Божјата верност - Второзаконие 7:9</w:t>
      </w:r>
    </w:p>
    <w:p/>
    <w:p>
      <w:r xmlns:w="http://schemas.openxmlformats.org/wordprocessingml/2006/main">
        <w:t xml:space="preserve">1. Господ е човек на војна - Излез 15:3</w:t>
      </w:r>
    </w:p>
    <w:p/>
    <w:p>
      <w:r xmlns:w="http://schemas.openxmlformats.org/wordprocessingml/2006/main">
        <w:t xml:space="preserve">2. Господ е силен во моќта - Псалм 89:8</w:t>
      </w:r>
    </w:p>
    <w:p/>
    <w:p>
      <w:r xmlns:w="http://schemas.openxmlformats.org/wordprocessingml/2006/main">
        <w:t xml:space="preserve">Излез 15:16 Страв и ужас ќе паднат врз нив; по големината на твојата рака ќе бидат неподвижни како камен; додека не помине Твојот народ, Господи, додека не помине народот што си го купил.</w:t>
      </w:r>
    </w:p>
    <w:p/>
    <w:p>
      <w:r xmlns:w="http://schemas.openxmlformats.org/wordprocessingml/2006/main">
        <w:t xml:space="preserve">Бог ќе предизвика страв и страв да падне врз Неговите непријатели, така што Неговиот народ ќе може да помине низ неповреден.</w:t>
      </w:r>
    </w:p>
    <w:p/>
    <w:p>
      <w:r xmlns:w="http://schemas.openxmlformats.org/wordprocessingml/2006/main">
        <w:t xml:space="preserve">1. Познавање на Божјото ветување за заштита</w:t>
      </w:r>
    </w:p>
    <w:p/>
    <w:p>
      <w:r xmlns:w="http://schemas.openxmlformats.org/wordprocessingml/2006/main">
        <w:t xml:space="preserve">2. Како да му верувате на Бог во лицето на стравот</w:t>
      </w:r>
    </w:p>
    <w:p/>
    <w:p>
      <w:r xmlns:w="http://schemas.openxmlformats.org/wordprocessingml/2006/main">
        <w:t xml:space="preserve">1. Исаија 41:10 - „Не плаши се, зашто јас сум со тебе; не се плаши, зашто јас сум твојот Бог; ќе те зајакнам, ќе ти помогнам, ќе те поддржам со мојата праведна десница“.</w:t>
      </w:r>
    </w:p>
    <w:p/>
    <w:p>
      <w:r xmlns:w="http://schemas.openxmlformats.org/wordprocessingml/2006/main">
        <w:t xml:space="preserve">2. Псалм 27:1 - "Господ е моја светлина и мое спасение; од кого да се плашам? Господ е тврдината на мојот живот; од кого да се плашам?"</w:t>
      </w:r>
    </w:p>
    <w:p/>
    <w:p>
      <w:r xmlns:w="http://schemas.openxmlformats.org/wordprocessingml/2006/main">
        <w:t xml:space="preserve">Излез 15:17 Внеси ги и посади ги на гората на Твоето наследство, во местото, Господи, што си го направил за да живееш, во Светилиштето, Господи, кое го утврдиле твоите раце.</w:t>
      </w:r>
    </w:p>
    <w:p/>
    <w:p>
      <w:r xmlns:w="http://schemas.openxmlformats.org/wordprocessingml/2006/main">
        <w:t xml:space="preserve">Бог ни даде место за живеење и светилиште во кое живееме.</w:t>
      </w:r>
    </w:p>
    <w:p/>
    <w:p>
      <w:r xmlns:w="http://schemas.openxmlformats.org/wordprocessingml/2006/main">
        <w:t xml:space="preserve">1. Бог ни дал место да го наречеме своето: Место за засолниште и безбедност.</w:t>
      </w:r>
    </w:p>
    <w:p/>
    <w:p>
      <w:r xmlns:w="http://schemas.openxmlformats.org/wordprocessingml/2006/main">
        <w:t xml:space="preserve">2. Господ постави светилиште за нас да живееме: Место за засолниште и заштита.</w:t>
      </w:r>
    </w:p>
    <w:p/>
    <w:p>
      <w:r xmlns:w="http://schemas.openxmlformats.org/wordprocessingml/2006/main">
        <w:t xml:space="preserve">1. Псалм 91:1-2 „Кој живее во тајното место на Севишниот ќе остане под сенката на Семоќниот. За Господа ќе речам: Тој е мое засолниште и моја тврдина: мојот Бог; во него ќе Јас верувам“.</w:t>
      </w:r>
    </w:p>
    <w:p/>
    <w:p>
      <w:r xmlns:w="http://schemas.openxmlformats.org/wordprocessingml/2006/main">
        <w:t xml:space="preserve">2. Исаија 4:5-6 „И Господ ќе создаде на секое живеалиште на планината Сион и на нејзините собранија, облак и чад дење, и сјај на пламен оган ноќе, зашто на сета слава ќе нека биде одбрана. И ќе има скинија за сенка дење од жештина, за прибежиште и за прикривање од невреме и дожд“.</w:t>
      </w:r>
    </w:p>
    <w:p/>
    <w:p>
      <w:r xmlns:w="http://schemas.openxmlformats.org/wordprocessingml/2006/main">
        <w:t xml:space="preserve">Излез 15:18 Господ ќе царува во вечни векови.</w:t>
      </w:r>
    </w:p>
    <w:p/>
    <w:p>
      <w:r xmlns:w="http://schemas.openxmlformats.org/wordprocessingml/2006/main">
        <w:t xml:space="preserve">Господ ќе владее во вечни векови.</w:t>
      </w:r>
    </w:p>
    <w:p/>
    <w:p>
      <w:r xmlns:w="http://schemas.openxmlformats.org/wordprocessingml/2006/main">
        <w:t xml:space="preserve">1. Бескрајното владеење на Бога - потсетник за вечното владеење на Бог и како тоа треба да влијае на нашите животи.</w:t>
      </w:r>
    </w:p>
    <w:p/>
    <w:p>
      <w:r xmlns:w="http://schemas.openxmlformats.org/wordprocessingml/2006/main">
        <w:t xml:space="preserve">2. Непоколеблива вера - Како бескрајното Божјо владеење ни дава надеж и сила во време на сомнеж и очај.</w:t>
      </w:r>
    </w:p>
    <w:p/>
    <w:p>
      <w:r xmlns:w="http://schemas.openxmlformats.org/wordprocessingml/2006/main">
        <w:t xml:space="preserve">1. Псалм 145:13 - Твоето царство е вечно царство, а твоето владеење трае низ сите генерации.</w:t>
      </w:r>
    </w:p>
    <w:p/>
    <w:p>
      <w:r xmlns:w="http://schemas.openxmlformats.org/wordprocessingml/2006/main">
        <w:t xml:space="preserve">2. Исаија 9:7 - На зголемувањето на неговата влада и на мирот нема да има крај, на престолот на Давид и над неговото царство, за да го утврдат и да го поддржуваат со правда и праведност од сега па натаму и засекогаш. .</w:t>
      </w:r>
    </w:p>
    <w:p/>
    <w:p>
      <w:r xmlns:w="http://schemas.openxmlformats.org/wordprocessingml/2006/main">
        <w:t xml:space="preserve">Излез 15:19 Зашто коњот на фараонот влезе со своите коли и со неговите коњаници во морето, и Господ ги врати морските води врз нив; но синовите Израилеви отидоа на суво среде морето.</w:t>
      </w:r>
    </w:p>
    <w:p/>
    <w:p>
      <w:r xmlns:w="http://schemas.openxmlformats.org/wordprocessingml/2006/main">
        <w:t xml:space="preserve">Господ ги донесе морските води врз колите и коњаниците на фараонот, додека Израелците одеа низ морето на суво.</w:t>
      </w:r>
    </w:p>
    <w:p/>
    <w:p>
      <w:r xmlns:w="http://schemas.openxmlformats.org/wordprocessingml/2006/main">
        <w:t xml:space="preserve">1. Бог е крајниот заштитник на својот народ.</w:t>
      </w:r>
    </w:p>
    <w:p/>
    <w:p>
      <w:r xmlns:w="http://schemas.openxmlformats.org/wordprocessingml/2006/main">
        <w:t xml:space="preserve">2. Кога имаме доверба во Господ, никогаш не сме сами.</w:t>
      </w:r>
    </w:p>
    <w:p/>
    <w:p>
      <w:r xmlns:w="http://schemas.openxmlformats.org/wordprocessingml/2006/main">
        <w:t xml:space="preserve">1. Псалм 91:14-15 - Бидејќи тој се држи цврсто за мене во љубовта, јас ќе го избавам; Ќе го заштитам, бидејќи го знае моето име. Кога ќе ме повика, ќе му одговорам; ќе бидам со него во неволја; Ќе го спасам и ќе го почестам.</w:t>
      </w:r>
    </w:p>
    <w:p/>
    <w:p>
      <w:r xmlns:w="http://schemas.openxmlformats.org/wordprocessingml/2006/main">
        <w:t xml:space="preserve">2. Излез 14:14 - Господ ќе се бори за тебе, а ти треба само да молчиш.</w:t>
      </w:r>
    </w:p>
    <w:p/>
    <w:p>
      <w:r xmlns:w="http://schemas.openxmlformats.org/wordprocessingml/2006/main">
        <w:t xml:space="preserve">Излез 15:20 И пророчицата Маријам, сестрата на Арон, зеде тамбрела во раката; и сите жени излегоа по неа со тамбури и со ора.</w:t>
      </w:r>
    </w:p>
    <w:p/>
    <w:p>
      <w:r xmlns:w="http://schemas.openxmlformats.org/wordprocessingml/2006/main">
        <w:t xml:space="preserve">Миријам води поворка од жени со тамбрели и ора.</w:t>
      </w:r>
    </w:p>
    <w:p/>
    <w:p>
      <w:r xmlns:w="http://schemas.openxmlformats.org/wordprocessingml/2006/main">
        <w:t xml:space="preserve">1. Моќта на жената во обожавањето</w:t>
      </w:r>
    </w:p>
    <w:p/>
    <w:p>
      <w:r xmlns:w="http://schemas.openxmlformats.org/wordprocessingml/2006/main">
        <w:t xml:space="preserve">2. Радоста на обожавањето</w:t>
      </w:r>
    </w:p>
    <w:p/>
    <w:p>
      <w:r xmlns:w="http://schemas.openxmlformats.org/wordprocessingml/2006/main">
        <w:t xml:space="preserve">1. 1 Самуил 18:6,7 - Давид танцуваше пред Господа со сета своја сила</w:t>
      </w:r>
    </w:p>
    <w:p/>
    <w:p>
      <w:r xmlns:w="http://schemas.openxmlformats.org/wordprocessingml/2006/main">
        <w:t xml:space="preserve">2. Лука 19:37-40 - Исус влезе во Ерусалим со радост, пеејќи и фалејќи го Бога</w:t>
      </w:r>
    </w:p>
    <w:p/>
    <w:p>
      <w:r xmlns:w="http://schemas.openxmlformats.org/wordprocessingml/2006/main">
        <w:t xml:space="preserve">Излез 15:21 А Маријам им одговори: „Пејте Му на Господа, зашто тој славно победи; коњот и јавачот ги фрли во морето.</w:t>
      </w:r>
    </w:p>
    <w:p/>
    <w:p>
      <w:r xmlns:w="http://schemas.openxmlformats.org/wordprocessingml/2006/main">
        <w:t xml:space="preserve">Овој пасус зборува за Маријам како пее во прославата на Божјата победа над Египќаните.</w:t>
      </w:r>
    </w:p>
    <w:p/>
    <w:p>
      <w:r xmlns:w="http://schemas.openxmlformats.org/wordprocessingml/2006/main">
        <w:t xml:space="preserve">1. Божјо избавување - Прославување на Божјата победа во нашите животи</w:t>
      </w:r>
    </w:p>
    <w:p/>
    <w:p>
      <w:r xmlns:w="http://schemas.openxmlformats.org/wordprocessingml/2006/main">
        <w:t xml:space="preserve">2. Моќта на пофалбата - пеење во знак на ценење на Божјите чуда</w:t>
      </w:r>
    </w:p>
    <w:p/>
    <w:p>
      <w:r xmlns:w="http://schemas.openxmlformats.org/wordprocessingml/2006/main">
        <w:t xml:space="preserve">1. Псалм 13:5-6 - Но јас се надевам на твојата милост; моето срце ќе се радува на твоето спасение. Ќе Му пеам на Господа, зашто Тој се постапи со мене богато.</w:t>
      </w:r>
    </w:p>
    <w:p/>
    <w:p>
      <w:r xmlns:w="http://schemas.openxmlformats.org/wordprocessingml/2006/main">
        <w:t xml:space="preserve">2. Псалм 118:15-16 - Гласот на радост и спасение е во скинијата на праведниците: десницата Господова работи храбро. Господовата десница е возвишена, десницата Господова прави храброст.</w:t>
      </w:r>
    </w:p>
    <w:p/>
    <w:p>
      <w:r xmlns:w="http://schemas.openxmlformats.org/wordprocessingml/2006/main">
        <w:t xml:space="preserve">Излез 15:22 Така Мојсеј го донесе Израел од Црвеното Море, и тие излегоа во пустината Шур; и отидоа три дена во пустината и не најдоа вода.</w:t>
      </w:r>
    </w:p>
    <w:p/>
    <w:p>
      <w:r xmlns:w="http://schemas.openxmlformats.org/wordprocessingml/2006/main">
        <w:t xml:space="preserve">Мојсеј ги изведе Израелците од Црвеното Море и во пустината Шур, каде што три дена бараа вода, но не најдоа.</w:t>
      </w:r>
    </w:p>
    <w:p/>
    <w:p>
      <w:r xmlns:w="http://schemas.openxmlformats.org/wordprocessingml/2006/main">
        <w:t xml:space="preserve">1. Бог нè тестира дури и кога ни обезбедува.</w:t>
      </w:r>
    </w:p>
    <w:p/>
    <w:p>
      <w:r xmlns:w="http://schemas.openxmlformats.org/wordprocessingml/2006/main">
        <w:t xml:space="preserve">2. Верата е суштинска кога се соочуваме со непознатото.</w:t>
      </w:r>
    </w:p>
    <w:p/>
    <w:p>
      <w:r xmlns:w="http://schemas.openxmlformats.org/wordprocessingml/2006/main">
        <w:t xml:space="preserve">1. Евреите 11:1 - „Сега верата е уверување за нештата на кои се надеваме, уверување за работите што не се гледаат“.</w:t>
      </w:r>
    </w:p>
    <w:p/>
    <w:p>
      <w:r xmlns:w="http://schemas.openxmlformats.org/wordprocessingml/2006/main">
        <w:t xml:space="preserve">2. Јаков 1:2-4 - „Сметајте ја сета радост, браќа мои, кога ќе наидете на искушенија од различни видови, зашто знаете дека испитувањето на вашата вера дава цврстина. совршено и комплетно, без ништо“.</w:t>
      </w:r>
    </w:p>
    <w:p/>
    <w:p>
      <w:r xmlns:w="http://schemas.openxmlformats.org/wordprocessingml/2006/main">
        <w:t xml:space="preserve">Излез 15:23 И кога дојдоа во Мара, не можеа да се напијат од водите на Мара, зашто беа горчливи; затоа и се викаше Мара.</w:t>
      </w:r>
    </w:p>
    <w:p/>
    <w:p>
      <w:r xmlns:w="http://schemas.openxmlformats.org/wordprocessingml/2006/main">
        <w:t xml:space="preserve">Израелците пристигнаа во Мара, но не можеа да ја пијат водата бидејќи беа горчливи.</w:t>
      </w:r>
    </w:p>
    <w:p/>
    <w:p>
      <w:r xmlns:w="http://schemas.openxmlformats.org/wordprocessingml/2006/main">
        <w:t xml:space="preserve">1. Божјата подготовка за нас можеби не секогаш изгледа како она што го очекуваме.</w:t>
      </w:r>
    </w:p>
    <w:p/>
    <w:p>
      <w:r xmlns:w="http://schemas.openxmlformats.org/wordprocessingml/2006/main">
        <w:t xml:space="preserve">2. Дури и кога работите се горчливи, Бог сè уште обезбедува.</w:t>
      </w:r>
    </w:p>
    <w:p/>
    <w:p>
      <w:r xmlns:w="http://schemas.openxmlformats.org/wordprocessingml/2006/main">
        <w:t xml:space="preserve">1. Исаија 55:8-9 - Зашто моите мисли не се ваши мисли, ниту вашите патишта се мои патишта, вели Господ. Зашто како што небесата се повисоки од земјата, така и моите патишта се повисоки од вашите патишта и моите мисли од вашите мисли.</w:t>
      </w:r>
    </w:p>
    <w:p/>
    <w:p>
      <w:r xmlns:w="http://schemas.openxmlformats.org/wordprocessingml/2006/main">
        <w:t xml:space="preserve">2. Римјаните 8:28 - И знаеме дека за оние кои го љубат Бога сè работи заедно за добро, за оние кои се повикани според неговата намера.</w:t>
      </w:r>
    </w:p>
    <w:p/>
    <w:p>
      <w:r xmlns:w="http://schemas.openxmlformats.org/wordprocessingml/2006/main">
        <w:t xml:space="preserve">Излез 15:24 А народот мрмореше против Мојсеј, велејќи: „Што да пиеме?</w:t>
      </w:r>
    </w:p>
    <w:p/>
    <w:p>
      <w:r xmlns:w="http://schemas.openxmlformats.org/wordprocessingml/2006/main">
        <w:t xml:space="preserve">Народот на Израел мрмореше на Мојсеј, прашувајќи што ќе пијат во пустината.</w:t>
      </w:r>
    </w:p>
    <w:p/>
    <w:p>
      <w:r xmlns:w="http://schemas.openxmlformats.org/wordprocessingml/2006/main">
        <w:t xml:space="preserve">1. Учење да го цениме она што го имаме - студија за благодарност</w:t>
      </w:r>
    </w:p>
    <w:p/>
    <w:p>
      <w:r xmlns:w="http://schemas.openxmlformats.org/wordprocessingml/2006/main">
        <w:t xml:space="preserve">2. Кога одењето станува тешко: Надминување на предизвиците со вера</w:t>
      </w:r>
    </w:p>
    <w:p/>
    <w:p>
      <w:r xmlns:w="http://schemas.openxmlformats.org/wordprocessingml/2006/main">
        <w:t xml:space="preserve">1. Јован 4:14 - „но кој пие од водата што ќе му ја дадам, нема да ожедни никогаш.</w:t>
      </w:r>
    </w:p>
    <w:p/>
    <w:p>
      <w:r xmlns:w="http://schemas.openxmlformats.org/wordprocessingml/2006/main">
        <w:t xml:space="preserve">2. Филипјаните 4:11-13 - „Не дека зборувам за потреба, зашто научив во каква состојба сум да бидам задоволен: знам да бидам понизен и знам да изобилувам. Секаде и во сè научив и да бидам сита и да гладувам, и да изобилувам и да страдам од потреба. Сè можам да направам преку Христос, Кој ме зајакнува."</w:t>
      </w:r>
    </w:p>
    <w:p/>
    <w:p>
      <w:r xmlns:w="http://schemas.openxmlformats.org/wordprocessingml/2006/main">
        <w:t xml:space="preserve">Излез 15:25 И тој извика кон Господа; и Господ му покажа едно дрво, кое штом го фрли во водата, водите станаа слатки;</w:t>
      </w:r>
    </w:p>
    <w:p/>
    <w:p>
      <w:r xmlns:w="http://schemas.openxmlformats.org/wordprocessingml/2006/main">
        <w:t xml:space="preserve">Мојсеј извика кон Господа за помош, и Господ му покажа дрво кое кога ќе се стави во водите, тие станаа слатки. На тоа место Мојсеј направи закон и уредба и го испита народот.</w:t>
      </w:r>
    </w:p>
    <w:p/>
    <w:p>
      <w:r xmlns:w="http://schemas.openxmlformats.org/wordprocessingml/2006/main">
        <w:t xml:space="preserve">1. Бог е нашиот Извор на помош во време на потреба</w:t>
      </w:r>
    </w:p>
    <w:p/>
    <w:p>
      <w:r xmlns:w="http://schemas.openxmlformats.org/wordprocessingml/2006/main">
        <w:t xml:space="preserve">2. Бог нè тестира за да ја докажеме нашата вера</w:t>
      </w:r>
    </w:p>
    <w:p/>
    <w:p>
      <w:r xmlns:w="http://schemas.openxmlformats.org/wordprocessingml/2006/main">
        <w:t xml:space="preserve">1. Исаија 41:17-18 Кога сиромашните и сиромашните бараат вода, а ја нема, а јазикот им снемува од жед, јас, Господ, ќе ги чујам, јас, Богот на Израел, нема да ги оставам. Ќе отворам реки на високи места и чешми среде долините: пустината ќе ја направам базен со вода, а сувата извор на вода.</w:t>
      </w:r>
    </w:p>
    <w:p/>
    <w:p>
      <w:r xmlns:w="http://schemas.openxmlformats.org/wordprocessingml/2006/main">
        <w:t xml:space="preserve">2. Псалм 145:18 Господ е близу до сите што го повикуваат, до сите што го повикуваат искрено.</w:t>
      </w:r>
    </w:p>
    <w:p/>
    <w:p>
      <w:r xmlns:w="http://schemas.openxmlformats.org/wordprocessingml/2006/main">
        <w:t xml:space="preserve">Излез 15:26 И рече: „Ако внимателно го слушаш гласот на Господа, твојот Бог, и го правиш она што е исправно во Неговите очи, ги слушаш неговите заповеди и ги пазиш сите Негови наредби, нема да поставам ништо. од овие болести врз тебе, што ги наведов врз Египќаните, зашто Јас Сум Господ, Кој те исцелува.</w:t>
      </w:r>
    </w:p>
    <w:p/>
    <w:p>
      <w:r xmlns:w="http://schemas.openxmlformats.org/wordprocessingml/2006/main">
        <w:t xml:space="preserve">Пасусот нè поттикнува да го слушаме Божјиот глас, да го правиме она што е исправно во Неговите очи, да ги слушаме Неговите заповеди и да ги држиме Неговите наредби за да избегнеме болести.</w:t>
      </w:r>
    </w:p>
    <w:p/>
    <w:p>
      <w:r xmlns:w="http://schemas.openxmlformats.org/wordprocessingml/2006/main">
        <w:t xml:space="preserve">1. Послушувањето на Бог е клучот за здравје и благосостојба</w:t>
      </w:r>
    </w:p>
    <w:p/>
    <w:p>
      <w:r xmlns:w="http://schemas.openxmlformats.org/wordprocessingml/2006/main">
        <w:t xml:space="preserve">2. Разбирање на придобивките од послушноста кон Бога</w:t>
      </w:r>
    </w:p>
    <w:p/>
    <w:p>
      <w:r xmlns:w="http://schemas.openxmlformats.org/wordprocessingml/2006/main">
        <w:t xml:space="preserve">1. Псалм 91:10-11 - Никакво зло нема да те снајде, нема чума да се приближи до твоето живеалиште; зашто Тој ќе им задолжи на Своите ангели да ве чуваат на сите ваши патишта.</w:t>
      </w:r>
    </w:p>
    <w:p/>
    <w:p>
      <w:r xmlns:w="http://schemas.openxmlformats.org/wordprocessingml/2006/main">
        <w:t xml:space="preserve">11. Исаија 53:5 - Но, тој беше ранет поради нашите престапи, беше скршен поради нашите беззаконија; казната за нашиот мир беше врз Него, и со Неговите рани сме исцелени.</w:t>
      </w:r>
    </w:p>
    <w:p/>
    <w:p>
      <w:r xmlns:w="http://schemas.openxmlformats.org/wordprocessingml/2006/main">
        <w:t xml:space="preserve">Излез 15:27 И дојдоа во Елим, каде што имаше дванаесет бунари со вода и шеесет и десет палми, и таму се улогорија покрај водите.</w:t>
      </w:r>
    </w:p>
    <w:p/>
    <w:p>
      <w:r xmlns:w="http://schemas.openxmlformats.org/wordprocessingml/2006/main">
        <w:t xml:space="preserve">Израелците дојдоа во Елим и најдоа дванаесет бунари и седумдесет палми.</w:t>
      </w:r>
    </w:p>
    <w:p/>
    <w:p>
      <w:r xmlns:w="http://schemas.openxmlformats.org/wordprocessingml/2006/main">
        <w:t xml:space="preserve">1. Да научиме да му веруваме на Бог дури и кога се соочуваме со тешки околности.</w:t>
      </w:r>
    </w:p>
    <w:p/>
    <w:p>
      <w:r xmlns:w="http://schemas.openxmlformats.org/wordprocessingml/2006/main">
        <w:t xml:space="preserve">2. Поттикнување сила и единство пред неволја.</w:t>
      </w:r>
    </w:p>
    <w:p/>
    <w:p>
      <w:r xmlns:w="http://schemas.openxmlformats.org/wordprocessingml/2006/main">
        <w:t xml:space="preserve">1. Исаија 41:10, „Не плаши се, зашто јас сум со тебе; не се плаши, зашто јас сум твојот Бог; ќе те зајакнам, ќе ти помогнам, ќе те поддржам со мојата праведна десница“.</w:t>
      </w:r>
    </w:p>
    <w:p/>
    <w:p>
      <w:r xmlns:w="http://schemas.openxmlformats.org/wordprocessingml/2006/main">
        <w:t xml:space="preserve">2. Изреки 3:5-6, „Имај доверба во Господа со сето свое срце и не потпирај се на сопствениот разум. познај го на сите свои патишта, и тој ќе ги исправи твоите патеки“.</w:t>
      </w:r>
    </w:p>
    <w:p/>
    <w:p>
      <w:r xmlns:w="http://schemas.openxmlformats.org/wordprocessingml/2006/main">
        <w:t xml:space="preserve">Излез 16 може да се сумира во три параграфи како што следува, со наведени стихови:</w:t>
      </w:r>
    </w:p>
    <w:p/>
    <w:p>
      <w:r xmlns:w="http://schemas.openxmlformats.org/wordprocessingml/2006/main">
        <w:t xml:space="preserve">Став 1: Во Излез 16:1-12, Израелците го продолжуваат своето патување низ пустината и се соочуваат со нов предизвик недостаток на храна. Тие негодуваат против Мојсеј и Арон, изразувајќи го својот копнеж за намирниците што ги имале во Египет. Бог ги слуша нивните жалби и ветува дека ќе им обезбеди леб од небото. Тој му кажува на Мојсеј дека навечер ќе имаат месо за јадење, а наутро ќе имаат леб. Ова е тест за нивната верност да ги следат Божјите упатства.</w:t>
      </w:r>
    </w:p>
    <w:p/>
    <w:p>
      <w:r xmlns:w="http://schemas.openxmlformats.org/wordprocessingml/2006/main">
        <w:t xml:space="preserve">Пасус 2: Продолжувајќи во Излез 16:13-21, таа вечер потполошки го покрива логорот како што ветил Бог. Народот ги собира и има изобилство месо за јадење. Наутро, слој роса ја покрива земјата, која испарува како што изгрева сонцето и открива фина супстанција слична на снегулки наречена мана. На Израелците им е наложено да соберат само доволно за секојдневните потреби на секој човек, ни повеќе ни помалку. Оние кои собираат повеќе откриваат дека се расипува преку ноќ освен во петок кога собираат двојно повеќе бидејќи сабота е ден за одмор.</w:t>
      </w:r>
    </w:p>
    <w:p/>
    <w:p>
      <w:r xmlns:w="http://schemas.openxmlformats.org/wordprocessingml/2006/main">
        <w:t xml:space="preserve">Пасус 3: Во Излез 16:22-36, Мојсеј ги поучува луѓето да собираат мана во работните денови и да се одмораат во сабота, ден посветен од Бога, каде што нема да се обезбеди ниту да се најде мана на полињата. Некои го занемаруваат ова упатство, но откриваат дека нивните дополнителни порции стануваат нападнати со црви или стануваат непријатен мирис преку ноќ. Меѓутоа, во петок кога собираат двојно повеќе за празнување на саботата, тоа не се расипува или привлекува црви се додека не заврши саботата на зајдисонце.</w:t>
      </w:r>
    </w:p>
    <w:p/>
    <w:p>
      <w:r xmlns:w="http://schemas.openxmlformats.org/wordprocessingml/2006/main">
        <w:t xml:space="preserve">Во краток преглед:</w:t>
      </w:r>
    </w:p>
    <w:p>
      <w:r xmlns:w="http://schemas.openxmlformats.org/wordprocessingml/2006/main">
        <w:t xml:space="preserve">Излез 16 претставува:</w:t>
      </w:r>
    </w:p>
    <w:p>
      <w:r xmlns:w="http://schemas.openxmlformats.org/wordprocessingml/2006/main">
        <w:t xml:space="preserve">Израелците негодуваат поради недостигот на храна во пустината;</w:t>
      </w:r>
    </w:p>
    <w:p>
      <w:r xmlns:w="http://schemas.openxmlformats.org/wordprocessingml/2006/main">
        <w:t xml:space="preserve">Божјото ветување дека ќе обезбеди леб од небото;</w:t>
      </w:r>
    </w:p>
    <w:p>
      <w:r xmlns:w="http://schemas.openxmlformats.org/wordprocessingml/2006/main">
        <w:t xml:space="preserve">Дадени инструкции за собирање дневни резерви.</w:t>
      </w:r>
    </w:p>
    <w:p/>
    <w:p>
      <w:r xmlns:w="http://schemas.openxmlformats.org/wordprocessingml/2006/main">
        <w:t xml:space="preserve">Камп за покривање на потполошки обезбедувајќи месо за вечерен оброк;</w:t>
      </w:r>
    </w:p>
    <w:p>
      <w:r xmlns:w="http://schemas.openxmlformats.org/wordprocessingml/2006/main">
        <w:t xml:space="preserve">Мана се појавува како фини снегулки со роса што испарува;</w:t>
      </w:r>
    </w:p>
    <w:p>
      <w:r xmlns:w="http://schemas.openxmlformats.org/wordprocessingml/2006/main">
        <w:t xml:space="preserve">Наредба да се собере доволно за дневни потреби; двојна порција пред сабота.</w:t>
      </w:r>
    </w:p>
    <w:p/>
    <w:p>
      <w:r xmlns:w="http://schemas.openxmlformats.org/wordprocessingml/2006/main">
        <w:t xml:space="preserve">Упатство за почитување на саботниот одмор без собирање мана;</w:t>
      </w:r>
    </w:p>
    <w:p>
      <w:r xmlns:w="http://schemas.openxmlformats.org/wordprocessingml/2006/main">
        <w:t xml:space="preserve">Непочитување што доведува до расипани или нападнати порции;</w:t>
      </w:r>
    </w:p>
    <w:p>
      <w:r xmlns:w="http://schemas.openxmlformats.org/wordprocessingml/2006/main">
        <w:t xml:space="preserve">Исклучок е за собирање двојна порција пред сабота без расипување до зајдисонце.</w:t>
      </w:r>
    </w:p>
    <w:p/>
    <w:p>
      <w:r xmlns:w="http://schemas.openxmlformats.org/wordprocessingml/2006/main">
        <w:t xml:space="preserve">Ова поглавје прикажува уште една предизвикувачка епизода за време на израелското патување низ дивината по избавувањето од Египет, период обележан со недостиг или недостаток на храна во античкиот контекст на Блискиот Исток, нагласувајќи ја божествената одредба често поврзана со пустинските региони каде што номадскиот начин на живот бара потпирање на натприродна интервенција што ја одржува животната тензија помеѓу доверба, верност наспроти сомнеж, негодување распространето меѓу хебрејската заедница која се соочува со тешкотиите наидеа додека бара исполнување на заветните ветувања поврзани тесно со наследството на земјата, што се бара низ генерации, настан кој служи не само како потсетник за верноста на Јахве, туку и за тестирање на послушноста кон божествените заповеди кои го одразуваат заедничкиот идентитет односот меѓу избраните луѓе (Израел) претставен од Мојсеј, Арон додека ја зајакнува меморијата поврзана со чудесните дејствија извршени за време на патувањето за ослободување против угнетувачкото фараонско владеење во рамките на библиската наративна рамка фокусирана на теми како што се храната, чудесното обезбедување на позадината обликувана од културните практики често забележани во древните религиозни ритуали, практики кои вклучуваат принесување храна тесно поврзани со богослужбени чинови кои пренесуваат изрази поврзани тесно со благодарност, зависност од божеството (Јахве) почитувано во древниот светоглед на Блискиот Исток кој преовладувал во тој временски период низ различни култури низ регионот опфаќајќи библиска наративна рамка.</w:t>
      </w:r>
    </w:p>
    <w:p/>
    <w:p>
      <w:r xmlns:w="http://schemas.openxmlformats.org/wordprocessingml/2006/main">
        <w:t xml:space="preserve">Излез 16:1 И тргнаа на пат од Елим, и целото собрание на синовите Израилеви дојде во пустината Син, што е меѓу Елим и Синај, на петнаесеттиот ден од вториот месец по нивното заминување од земјата. на Египет.</w:t>
      </w:r>
    </w:p>
    <w:p/>
    <w:p>
      <w:r xmlns:w="http://schemas.openxmlformats.org/wordprocessingml/2006/main">
        <w:t xml:space="preserve">Синовите на Израел отидоа од Елим во пустината Син на петнаесеттиот ден од вториот месец по напуштањето на земјата египетска.</w:t>
      </w:r>
    </w:p>
    <w:p/>
    <w:p>
      <w:r xmlns:w="http://schemas.openxmlformats.org/wordprocessingml/2006/main">
        <w:t xml:space="preserve">1. Учење да му верувате на Божјото време</w:t>
      </w:r>
    </w:p>
    <w:p/>
    <w:p>
      <w:r xmlns:w="http://schemas.openxmlformats.org/wordprocessingml/2006/main">
        <w:t xml:space="preserve">2. Доверба во Господовата одредба</w:t>
      </w:r>
    </w:p>
    <w:p/>
    <w:p>
      <w:r xmlns:w="http://schemas.openxmlformats.org/wordprocessingml/2006/main">
        <w:t xml:space="preserve">1. Псалм 33:18-19 - Еве, окото на Господ е на оние што се бојат од Него, на оние што се надеваат на Неговата непоколеблива љубов, за да ја избави нивната душа од смртта и да ги одржи живи во глад.</w:t>
      </w:r>
    </w:p>
    <w:p/>
    <w:p>
      <w:r xmlns:w="http://schemas.openxmlformats.org/wordprocessingml/2006/main">
        <w:t xml:space="preserve">2. Излез 15:26 - велејќи: „Ако внимателно го слушаш гласот на Господа, твојот Бог и го правиш она што е исправно во неговите очи, ги слушаш неговите заповеди и ги пазиш сите негови наредби, нема да ставам ништо од болестите на вас што ги нанесов на Египќаните, зашто јас сум Господ, вашиот исцелител.</w:t>
      </w:r>
    </w:p>
    <w:p/>
    <w:p>
      <w:r xmlns:w="http://schemas.openxmlformats.org/wordprocessingml/2006/main">
        <w:t xml:space="preserve">Излез 16:2 И целото собрание на синовите Израилеви мрмореше против Мојсеј и Арон во пустината:</w:t>
      </w:r>
    </w:p>
    <w:p/>
    <w:p>
      <w:r xmlns:w="http://schemas.openxmlformats.org/wordprocessingml/2006/main">
        <w:t xml:space="preserve">Синовите на Израел мрмореле против Мојсеј и Арон во пустината.</w:t>
      </w:r>
    </w:p>
    <w:p/>
    <w:p>
      <w:r xmlns:w="http://schemas.openxmlformats.org/wordprocessingml/2006/main">
        <w:t xml:space="preserve">1. Жалењето и мрморењето нема да не однесе никаде. Мора да имаме верба во Божјиот план.</w:t>
      </w:r>
    </w:p>
    <w:p/>
    <w:p>
      <w:r xmlns:w="http://schemas.openxmlformats.org/wordprocessingml/2006/main">
        <w:t xml:space="preserve">2. Дури и кога работите изгледаат тешки, Бог сè уште има контрола и ќе се грижи за нас.</w:t>
      </w:r>
    </w:p>
    <w:p/>
    <w:p>
      <w:r xmlns:w="http://schemas.openxmlformats.org/wordprocessingml/2006/main">
        <w:t xml:space="preserve">1. Матеј 19:26 - Исус ги погледна и рече: „За човекот тоа е невозможно, но за Бога сè е можно.</w:t>
      </w:r>
    </w:p>
    <w:p/>
    <w:p>
      <w:r xmlns:w="http://schemas.openxmlformats.org/wordprocessingml/2006/main">
        <w:t xml:space="preserve">2. Римјаните 10:17 - Значи, верата доаѓа од слушањето, а слушањето преку Христовото слово.</w:t>
      </w:r>
    </w:p>
    <w:p/>
    <w:p>
      <w:r xmlns:w="http://schemas.openxmlformats.org/wordprocessingml/2006/main">
        <w:t xml:space="preserve">Излез 16:3. зашто вие не изведовте во оваа пустина, да го убиеме целиот овој собир од глад.</w:t>
      </w:r>
    </w:p>
    <w:p/>
    <w:p>
      <w:r xmlns:w="http://schemas.openxmlformats.org/wordprocessingml/2006/main">
        <w:t xml:space="preserve">Децата на Израел жалат што го напуштиле Египет бидејќи сега се борат во пустината и се плашат да умираат од глад.</w:t>
      </w:r>
    </w:p>
    <w:p/>
    <w:p>
      <w:r xmlns:w="http://schemas.openxmlformats.org/wordprocessingml/2006/main">
        <w:t xml:space="preserve">1. Божја одредба во тешки времиња</w:t>
      </w:r>
    </w:p>
    <w:p/>
    <w:p>
      <w:r xmlns:w="http://schemas.openxmlformats.org/wordprocessingml/2006/main">
        <w:t xml:space="preserve">2. Доверба во Божјиот план</w:t>
      </w:r>
    </w:p>
    <w:p/>
    <w:p>
      <w:r xmlns:w="http://schemas.openxmlformats.org/wordprocessingml/2006/main">
        <w:t xml:space="preserve">1. Исаија 41:10 - „Не плаши се, зашто јас сум со тебе; не се плаши, зашто јас сум твојот Бог; ќе те зајакнам, ќе ти помогнам, ќе те поддржам со мојата праведна десница“.</w:t>
      </w:r>
    </w:p>
    <w:p/>
    <w:p>
      <w:r xmlns:w="http://schemas.openxmlformats.org/wordprocessingml/2006/main">
        <w:t xml:space="preserve">2. Псалм 139:7-10 - „Каде да одам од твојот Дух? Или каде да бегам од твоето присуство? Ако се искачам на небото, ти си таму! Ги земам крилјата на утрото и живеам во крајните краишта на морето, таму ќе ме води твојата рака, а твојата десна ќе ме држи“.</w:t>
      </w:r>
    </w:p>
    <w:p/>
    <w:p>
      <w:r xmlns:w="http://schemas.openxmlformats.org/wordprocessingml/2006/main">
        <w:t xml:space="preserve">Излез 16:4 Тогаш Господ му рече на Мојсеј: „Еве, ќе ти врнам леб од небото; а народот ќе излезе и ќе собира одредена сума секој ден, за да им докажам дали ќе одат по мојот закон или не.</w:t>
      </w:r>
    </w:p>
    <w:p/>
    <w:p>
      <w:r xmlns:w="http://schemas.openxmlformats.org/wordprocessingml/2006/main">
        <w:t xml:space="preserve">Бог обезбедил мана од небото како начин да ја тестира верноста на Израелците кон Неговиот закон.</w:t>
      </w:r>
    </w:p>
    <w:p/>
    <w:p>
      <w:r xmlns:w="http://schemas.openxmlformats.org/wordprocessingml/2006/main">
        <w:t xml:space="preserve">1. „Бог ја тестира нашата верност“</w:t>
      </w:r>
    </w:p>
    <w:p/>
    <w:p>
      <w:r xmlns:w="http://schemas.openxmlformats.org/wordprocessingml/2006/main">
        <w:t xml:space="preserve">2. „Лебот од небото: мана и неговото значење“</w:t>
      </w:r>
    </w:p>
    <w:p/>
    <w:p>
      <w:r xmlns:w="http://schemas.openxmlformats.org/wordprocessingml/2006/main">
        <w:t xml:space="preserve">1. Второзаконие 8:3-4 - И те понижи, те остави да гладуваш и те нахрани со мана, која ти не ја знаеше, ниту твоите татковци не знаеја; за да ти каже дека човекот не живее само од леб, туку од секој збор што излегува од устата на Господа, човекот живее.</w:t>
      </w:r>
    </w:p>
    <w:p/>
    <w:p>
      <w:r xmlns:w="http://schemas.openxmlformats.org/wordprocessingml/2006/main">
        <w:t xml:space="preserve">2. Јован 6:31-35 - Нашите татковци јадеа мана во пустината; како што е напишано, им даде леб од небото да јадат. Тогаш Исус им рече: „Вистина, вистина ви велам: Мојсеј не ви го даде тој леб од небото; но мојот Татко ви го дава вистинскиот леб од небото. Зашто лебот Божји е Оној што слегува од небото и му дава живот на светот. Тогаш тие му рекоа: Господи, дај ни го секогаш овој леб. А Исус им рече: Јас сум лебот на животот; и кој верува во мене никогаш нема да ожедни.</w:t>
      </w:r>
    </w:p>
    <w:p/>
    <w:p>
      <w:r xmlns:w="http://schemas.openxmlformats.org/wordprocessingml/2006/main">
        <w:t xml:space="preserve">Излез 16:5 И ќе се случи во шестиот ден да го подготват она што ќе го донесат; и ќе биде двојно повеќе отколку што собираат дневно.</w:t>
      </w:r>
    </w:p>
    <w:p/>
    <w:p>
      <w:r xmlns:w="http://schemas.openxmlformats.org/wordprocessingml/2006/main">
        <w:t xml:space="preserve">На народот на Израел им беше наложено да соберат двојно повеќе мана на шестиот ден.</w:t>
      </w:r>
    </w:p>
    <w:p/>
    <w:p>
      <w:r xmlns:w="http://schemas.openxmlformats.org/wordprocessingml/2006/main">
        <w:t xml:space="preserve">1. Важноста на послушноста и вербата во Божјиот план.</w:t>
      </w:r>
    </w:p>
    <w:p/>
    <w:p>
      <w:r xmlns:w="http://schemas.openxmlformats.org/wordprocessingml/2006/main">
        <w:t xml:space="preserve">2. Моќта на подготовка и планирање.</w:t>
      </w:r>
    </w:p>
    <w:p/>
    <w:p>
      <w:r xmlns:w="http://schemas.openxmlformats.org/wordprocessingml/2006/main">
        <w:t xml:space="preserve">1. Колошаните 3:23 - Што и да правите, работете срдечно, како за Господа, а не за луѓето.</w:t>
      </w:r>
    </w:p>
    <w:p/>
    <w:p>
      <w:r xmlns:w="http://schemas.openxmlformats.org/wordprocessingml/2006/main">
        <w:t xml:space="preserve">2. Лука 12:16-21 - Парабола за богатиот будала.</w:t>
      </w:r>
    </w:p>
    <w:p/>
    <w:p>
      <w:r xmlns:w="http://schemas.openxmlformats.org/wordprocessingml/2006/main">
        <w:t xml:space="preserve">Излез 16:6 Мојсеј и Арон им рекоа на сите синови Израилеви: „Во вечерните часови ќе познаете дека Господ ве изведе од египетската земја.</w:t>
      </w:r>
    </w:p>
    <w:p/>
    <w:p>
      <w:r xmlns:w="http://schemas.openxmlformats.org/wordprocessingml/2006/main">
        <w:t xml:space="preserve">Мојсеј и Арон им рекоа на Израелците дека вечерта ќе знаат дека Господ ги извел од Египет.</w:t>
      </w:r>
    </w:p>
    <w:p/>
    <w:p>
      <w:r xmlns:w="http://schemas.openxmlformats.org/wordprocessingml/2006/main">
        <w:t xml:space="preserve">1. Моќта на верата: Како Бог ги благослови Израелците преку нивната вера</w:t>
      </w:r>
    </w:p>
    <w:p/>
    <w:p>
      <w:r xmlns:w="http://schemas.openxmlformats.org/wordprocessingml/2006/main">
        <w:t xml:space="preserve">2. Патување на слободата: приказна за Израелците кои бегаат од Египет</w:t>
      </w:r>
    </w:p>
    <w:p/>
    <w:p>
      <w:r xmlns:w="http://schemas.openxmlformats.org/wordprocessingml/2006/main">
        <w:t xml:space="preserve">1. Римјаните 8:31-34 - Што да кажеме тогаш за овие работи? Ако Бог е со нас, кој може да биде против нас?</w:t>
      </w:r>
    </w:p>
    <w:p/>
    <w:p>
      <w:r xmlns:w="http://schemas.openxmlformats.org/wordprocessingml/2006/main">
        <w:t xml:space="preserve">2. Евреите 11:1-3 - Сега верата е суштината на нештата на кои се надеваме, доказот за работите што не се гледаат.</w:t>
      </w:r>
    </w:p>
    <w:p/>
    <w:p>
      <w:r xmlns:w="http://schemas.openxmlformats.org/wordprocessingml/2006/main">
        <w:t xml:space="preserve">Излез 16:7 А наутро, тогаш ќе ја видите славата Господова; зашто ги слуша вашите мрмори против Господа, а што сме ние што мрморите против нас?</w:t>
      </w:r>
    </w:p>
    <w:p/>
    <w:p>
      <w:r xmlns:w="http://schemas.openxmlformats.org/wordprocessingml/2006/main">
        <w:t xml:space="preserve">Израелците мрмореле против Господа и Мојсеј се прашувал што направиле за да го заслужат тоа.</w:t>
      </w:r>
    </w:p>
    <w:p/>
    <w:p>
      <w:r xmlns:w="http://schemas.openxmlformats.org/wordprocessingml/2006/main">
        <w:t xml:space="preserve">1. Мораме да внимаваме на нашиот став и однесување кон Бога, дури и во тешки времиња.</w:t>
      </w:r>
    </w:p>
    <w:p/>
    <w:p>
      <w:r xmlns:w="http://schemas.openxmlformats.org/wordprocessingml/2006/main">
        <w:t xml:space="preserve">2. Мораме да внимаваме да не ги земаме нашите благослови и одредби здраво за готово.</w:t>
      </w:r>
    </w:p>
    <w:p/>
    <w:p>
      <w:r xmlns:w="http://schemas.openxmlformats.org/wordprocessingml/2006/main">
        <w:t xml:space="preserve">1. Исаија 55:6-7 - Барајте го Господа додека може да се најде, повикајте Го додека е близу.</w:t>
      </w:r>
    </w:p>
    <w:p/>
    <w:p>
      <w:r xmlns:w="http://schemas.openxmlformats.org/wordprocessingml/2006/main">
        <w:t xml:space="preserve">2. Филипјаните 4:6-7 - Немојте да се грижите за ништо, туку во сè со молитва и молба со благодарност нека му бидат познати на Бога вашите барања.</w:t>
      </w:r>
    </w:p>
    <w:p/>
    <w:p>
      <w:r xmlns:w="http://schemas.openxmlformats.org/wordprocessingml/2006/main">
        <w:t xml:space="preserve">Излез 16:8 А Мојсеј рече: „Тоа ќе биде кога Господ ќе ви даде навечер месо за јадење, а наутро леб за ситување; зашто Господ ги слуша вашите мрмори што ги мрморите против Него, а што сме ние? вашите мрморење не се против нас, туку против Господа.</w:t>
      </w:r>
    </w:p>
    <w:p/>
    <w:p>
      <w:r xmlns:w="http://schemas.openxmlformats.org/wordprocessingml/2006/main">
        <w:t xml:space="preserve">Мојсеј му кажува на народот дека Господ ќе се грижи за нив вечерта и наутро и го потсетува дека нивното мрморење не е против нив, туку против Господ.</w:t>
      </w:r>
    </w:p>
    <w:p/>
    <w:p>
      <w:r xmlns:w="http://schemas.openxmlformats.org/wordprocessingml/2006/main">
        <w:t xml:space="preserve">1. „Божја одредба во време на потреба“</w:t>
      </w:r>
    </w:p>
    <w:p/>
    <w:p>
      <w:r xmlns:w="http://schemas.openxmlformats.org/wordprocessingml/2006/main">
        <w:t xml:space="preserve">2. „Моќта на благодарноста да ја промени нашата перспектива“</w:t>
      </w:r>
    </w:p>
    <w:p/>
    <w:p>
      <w:r xmlns:w="http://schemas.openxmlformats.org/wordprocessingml/2006/main">
        <w:t xml:space="preserve">1. Псалм 23:1 - „Господ е мојот пастир, нема да ми биде потребно“.</w:t>
      </w:r>
    </w:p>
    <w:p/>
    <w:p>
      <w:r xmlns:w="http://schemas.openxmlformats.org/wordprocessingml/2006/main">
        <w:t xml:space="preserve">2. Филипјаните 4:11-13 - „Не дека зборувам дека имам потреба, зашто научив во каква и да е ситуација да бидам задоволен. и во секоја околност, ја научив тајната на соочувањето со изобилството и гладот, изобилството и потребата“.</w:t>
      </w:r>
    </w:p>
    <w:p/>
    <w:p>
      <w:r xmlns:w="http://schemas.openxmlformats.org/wordprocessingml/2006/main">
        <w:t xml:space="preserve">Излез 16:9 Мојсеј му рече на Арон: „Кажи му на целото општество на синовите Израилеви: Пријдете пред Господа, зашто тој ги слушна вашите мрморење.</w:t>
      </w:r>
    </w:p>
    <w:p/>
    <w:p>
      <w:r xmlns:w="http://schemas.openxmlformats.org/wordprocessingml/2006/main">
        <w:t xml:space="preserve">Мојсеј му наложи на Арон да ги повика Израелците да се соберат пред Господа, зашто Тој го слушна нивното мрморење.</w:t>
      </w:r>
    </w:p>
    <w:p/>
    <w:p>
      <w:r xmlns:w="http://schemas.openxmlformats.org/wordprocessingml/2006/main">
        <w:t xml:space="preserve">1. Задоволство во Господ: Научете да бидете во мир со Господовиот план</w:t>
      </w:r>
    </w:p>
    <w:p/>
    <w:p>
      <w:r xmlns:w="http://schemas.openxmlformats.org/wordprocessingml/2006/main">
        <w:t xml:space="preserve">2. Доверба над мрморењето: отфрлање на искушението да се мрмориме и веруваме во Божјата одредба</w:t>
      </w:r>
    </w:p>
    <w:p/>
    <w:p>
      <w:r xmlns:w="http://schemas.openxmlformats.org/wordprocessingml/2006/main">
        <w:t xml:space="preserve">1. Исаија 26:3 - Ќе го чуваш во совршен мир, чиј ум е свртен кон тебе, затоа што се надева на тебе.</w:t>
      </w:r>
    </w:p>
    <w:p/>
    <w:p>
      <w:r xmlns:w="http://schemas.openxmlformats.org/wordprocessingml/2006/main">
        <w:t xml:space="preserve">2. 1. Петрово 5:6-7 - Затоа, понижете се под моќната Божја рака, за во вистинско време да ве воздигне, фрлајќи ги сите ваши грижи врз него, затоа што се грижи за вас.</w:t>
      </w:r>
    </w:p>
    <w:p/>
    <w:p>
      <w:r xmlns:w="http://schemas.openxmlformats.org/wordprocessingml/2006/main">
        <w:t xml:space="preserve">Излез 16:10 И се случи, додека Арон му зборуваше на целото собрание на синовите Израилеви, тие погледнаа кон пустината, и ете, славата Господова се појави во облакот.</w:t>
      </w:r>
    </w:p>
    <w:p/>
    <w:p>
      <w:r xmlns:w="http://schemas.openxmlformats.org/wordprocessingml/2006/main">
        <w:t xml:space="preserve">Арон зборуваше со собранието на синовите Израилеви и славата Господова се појави во облак.</w:t>
      </w:r>
    </w:p>
    <w:p/>
    <w:p>
      <w:r xmlns:w="http://schemas.openxmlformats.org/wordprocessingml/2006/main">
        <w:t xml:space="preserve">1. Моќта на зборувањето на Божјата реч</w:t>
      </w:r>
    </w:p>
    <w:p/>
    <w:p>
      <w:r xmlns:w="http://schemas.openxmlformats.org/wordprocessingml/2006/main">
        <w:t xml:space="preserve">2. Откриена слава Господова</w:t>
      </w:r>
    </w:p>
    <w:p/>
    <w:p>
      <w:r xmlns:w="http://schemas.openxmlformats.org/wordprocessingml/2006/main">
        <w:t xml:space="preserve">1. Евреите 4:12 - Зашто словото Божјо е живо и активно, поостро од секој меч со две острици, пробива до поделбата на душата и духот, зглобовите и коскената срцевина, и ги распознава мислите и намерите на срцето .</w:t>
      </w:r>
    </w:p>
    <w:p/>
    <w:p>
      <w:r xmlns:w="http://schemas.openxmlformats.org/wordprocessingml/2006/main">
        <w:t xml:space="preserve">2. Псалм 16:11 - Ти ми го објавуваш патот на животот; во твое присуство има полнота на радост; од твојата десна страна се задоволствата засекогаш.</w:t>
      </w:r>
    </w:p>
    <w:p/>
    <w:p>
      <w:r xmlns:w="http://schemas.openxmlformats.org/wordprocessingml/2006/main">
        <w:t xml:space="preserve">Излез 16:11 И му рече Господ на Мојсеј, велејќи:</w:t>
      </w:r>
    </w:p>
    <w:p/>
    <w:p>
      <w:r xmlns:w="http://schemas.openxmlformats.org/wordprocessingml/2006/main">
        <w:t xml:space="preserve">На Израелците им се обезбедува чудесно снабдување со леб од небото.</w:t>
      </w:r>
    </w:p>
    <w:p/>
    <w:p>
      <w:r xmlns:w="http://schemas.openxmlformats.org/wordprocessingml/2006/main">
        <w:t xml:space="preserve">Господ му зборувал на Мојсеј и им обезбедил на Израелците изобилство леб од небото.</w:t>
      </w:r>
    </w:p>
    <w:p/>
    <w:p>
      <w:r xmlns:w="http://schemas.openxmlformats.org/wordprocessingml/2006/main">
        <w:t xml:space="preserve">1. Божја одредба во време на потреба</w:t>
      </w:r>
    </w:p>
    <w:p/>
    <w:p>
      <w:r xmlns:w="http://schemas.openxmlformats.org/wordprocessingml/2006/main">
        <w:t xml:space="preserve">2. Доверба во Господа во услови на неизвесност</w:t>
      </w:r>
    </w:p>
    <w:p/>
    <w:p>
      <w:r xmlns:w="http://schemas.openxmlformats.org/wordprocessingml/2006/main">
        <w:t xml:space="preserve">1. Филипјаните 4:19 И мојот Бог ќе ги исполни сите ваши потреби според Неговото богатство во слава преку Христос Исус.</w:t>
      </w:r>
    </w:p>
    <w:p/>
    <w:p>
      <w:r xmlns:w="http://schemas.openxmlformats.org/wordprocessingml/2006/main">
        <w:t xml:space="preserve">2. Псалм 37:3-5 Имај доверба во Господа и прави добро; живејте во земјата и хранете се со Неговата верност. Наслади се и во Господа, и Тој ќе ти ги даде желбите на твоето срце. Предај го својот пат на Господа, имај доверба и во Него, и Тој ќе го оствари.</w:t>
      </w:r>
    </w:p>
    <w:p/>
    <w:p>
      <w:r xmlns:w="http://schemas.openxmlformats.org/wordprocessingml/2006/main">
        <w:t xml:space="preserve">Излез 16:12 Го слушнав мрморењето на синовите Израилеви: кажи им: „Навечер јадете месо, а наутро ќе се наситите со леб; и ќе знаете дека Јас сум Господ, вашиот Бог.</w:t>
      </w:r>
    </w:p>
    <w:p/>
    <w:p>
      <w:r xmlns:w="http://schemas.openxmlformats.org/wordprocessingml/2006/main">
        <w:t xml:space="preserve">Господ ги слушна жалбите на Израелците и им вети месо навечер и леб наутро за да им покаже дека Тој е Господ, нивниот Бог.</w:t>
      </w:r>
    </w:p>
    <w:p/>
    <w:p>
      <w:r xmlns:w="http://schemas.openxmlformats.org/wordprocessingml/2006/main">
        <w:t xml:space="preserve">1: Бог секогаш слуша и секогаш ќе дава.</w:t>
      </w:r>
    </w:p>
    <w:p/>
    <w:p>
      <w:r xmlns:w="http://schemas.openxmlformats.org/wordprocessingml/2006/main">
        <w:t xml:space="preserve">2: Господ е обезбедувач на сите наши потреби.</w:t>
      </w:r>
    </w:p>
    <w:p/>
    <w:p>
      <w:r xmlns:w="http://schemas.openxmlformats.org/wordprocessingml/2006/main">
        <w:t xml:space="preserve">1: Филипјаните 4:19 И мојот Бог ќе ја исполни секоја ваша потреба според своето богатство во слава во Христа Исуса.</w:t>
      </w:r>
    </w:p>
    <w:p/>
    <w:p>
      <w:r xmlns:w="http://schemas.openxmlformats.org/wordprocessingml/2006/main">
        <w:t xml:space="preserve">2: Псалм 46:1 Бог е наше засолниште и сила, многу присутна помош во неволја.</w:t>
      </w:r>
    </w:p>
    <w:p/>
    <w:p>
      <w:r xmlns:w="http://schemas.openxmlformats.org/wordprocessingml/2006/main">
        <w:t xml:space="preserve">Излез 16:13 Навечер се појавија потполошки и го покрија логорот, а утрото роса лежеше околу домаќинот.</w:t>
      </w:r>
    </w:p>
    <w:p/>
    <w:p>
      <w:r xmlns:w="http://schemas.openxmlformats.org/wordprocessingml/2006/main">
        <w:t xml:space="preserve">Вечерта дојдоа потполошки и го покрија логорот, а наутро роса лежеше насекаде околу нив.</w:t>
      </w:r>
    </w:p>
    <w:p/>
    <w:p>
      <w:r xmlns:w="http://schemas.openxmlformats.org/wordprocessingml/2006/main">
        <w:t xml:space="preserve">1. Бог секогаш го обезбедува она што ни треба - 2. Мојсеева 16:13</w:t>
      </w:r>
    </w:p>
    <w:p/>
    <w:p>
      <w:r xmlns:w="http://schemas.openxmlformats.org/wordprocessingml/2006/main">
        <w:t xml:space="preserve">2. Божјата провидениција - 2. Мојсеева 16:13</w:t>
      </w:r>
    </w:p>
    <w:p/>
    <w:p>
      <w:r xmlns:w="http://schemas.openxmlformats.org/wordprocessingml/2006/main">
        <w:t xml:space="preserve">1. Матеј 6:25-34 (Затоа ви велам, не грижете се за вашиот живот, што ќе јадете или пиете; ниту за вашето тело, што ќе носите. Зар животот не е повеќе од храна, а телото повеќе од алишта?)</w:t>
      </w:r>
    </w:p>
    <w:p/>
    <w:p>
      <w:r xmlns:w="http://schemas.openxmlformats.org/wordprocessingml/2006/main">
        <w:t xml:space="preserve">2. Псалм 23:1-3 (Господ е мојот пастир, нема да ми биде потребно. Тој ме легнува на зелени пасишта; ме води покрај мирните води; ми ја обновува душата.)</w:t>
      </w:r>
    </w:p>
    <w:p/>
    <w:p>
      <w:r xmlns:w="http://schemas.openxmlformats.org/wordprocessingml/2006/main">
        <w:t xml:space="preserve">Излез 16:14 И кога росата што лежеше се крена, ете, на лицето на пустината лежеше мало тркалезно нешто, мало како мразот на земјата.</w:t>
      </w:r>
    </w:p>
    <w:p/>
    <w:p>
      <w:r xmlns:w="http://schemas.openxmlformats.org/wordprocessingml/2006/main">
        <w:t xml:space="preserve">Овој пасус од Излез 16:14 опишува слој од мали тркалезни нешта, како засипнат мраз, кои се појавиле на лицето на пустината.</w:t>
      </w:r>
    </w:p>
    <w:p/>
    <w:p>
      <w:r xmlns:w="http://schemas.openxmlformats.org/wordprocessingml/2006/main">
        <w:t xml:space="preserve">1. Божја одредба: Да научиме да се потпираме на Бог во време на потреба</w:t>
      </w:r>
    </w:p>
    <w:p/>
    <w:p>
      <w:r xmlns:w="http://schemas.openxmlformats.org/wordprocessingml/2006/main">
        <w:t xml:space="preserve">2. Божја верност: Искусување на Неговата благодат во секоја ситуација</w:t>
      </w:r>
    </w:p>
    <w:p/>
    <w:p>
      <w:r xmlns:w="http://schemas.openxmlformats.org/wordprocessingml/2006/main">
        <w:t xml:space="preserve">1. Матеј 6:25-34 - Доверба во Божјата Одредба</w:t>
      </w:r>
    </w:p>
    <w:p/>
    <w:p>
      <w:r xmlns:w="http://schemas.openxmlformats.org/wordprocessingml/2006/main">
        <w:t xml:space="preserve">2. Псалм 136 - Божја верност и голема љубов</w:t>
      </w:r>
    </w:p>
    <w:p/>
    <w:p>
      <w:r xmlns:w="http://schemas.openxmlformats.org/wordprocessingml/2006/main">
        <w:t xml:space="preserve">Излез 16:15 Кога синовите Израилеви го видоа тоа, си рекоа еден на друг: „Тоа е мана, зашто не знаеја што е. А Мојсеј им рече: „Ова е лебот што ви го даде Господ да јадете.</w:t>
      </w:r>
    </w:p>
    <w:p/>
    <w:p>
      <w:r xmlns:w="http://schemas.openxmlformats.org/wordprocessingml/2006/main">
        <w:t xml:space="preserve">Израелците пронашле чудна храна што никогаш порано не ја виделе, а Мојсеј ја идентификувал како лебот што им го дал Господ.</w:t>
      </w:r>
    </w:p>
    <w:p/>
    <w:p>
      <w:r xmlns:w="http://schemas.openxmlformats.org/wordprocessingml/2006/main">
        <w:t xml:space="preserve">1. Бог обезбедува - Како Бог обезбедува за нас на неочекувани начини</w:t>
      </w:r>
    </w:p>
    <w:p/>
    <w:p>
      <w:r xmlns:w="http://schemas.openxmlformats.org/wordprocessingml/2006/main">
        <w:t xml:space="preserve">2. Познавање на Божјиот глас - Како да го препознаете Божјиот глас среде животните предизвици</w:t>
      </w:r>
    </w:p>
    <w:p/>
    <w:p>
      <w:r xmlns:w="http://schemas.openxmlformats.org/wordprocessingml/2006/main">
        <w:t xml:space="preserve">1. Матеј 6:25-34 - Не грижете се за својот живот, што ќе јадете или пиете, ниту за вашето тело, што ќе носите.</w:t>
      </w:r>
    </w:p>
    <w:p/>
    <w:p>
      <w:r xmlns:w="http://schemas.openxmlformats.org/wordprocessingml/2006/main">
        <w:t xml:space="preserve">2. Псалм 37:25 - Бев млад, а сега сум стар; но не видов оставен праведникот, ниту неговото потомство да проси леб.</w:t>
      </w:r>
    </w:p>
    <w:p/>
    <w:p>
      <w:r xmlns:w="http://schemas.openxmlformats.org/wordprocessingml/2006/main">
        <w:t xml:space="preserve">Излез 16:16 Ова е она што го заповеда Господ: „Соберете го секој според своето јадење, по еден омер за секој човек, според бројот на вашите лица; земете го секој за оние што се во неговите шатори.</w:t>
      </w:r>
    </w:p>
    <w:p/>
    <w:p>
      <w:r xmlns:w="http://schemas.openxmlformats.org/wordprocessingml/2006/main">
        <w:t xml:space="preserve">Господ им заповеда на Израелците да соберат по еден омер мана за секој во нивните шатори.</w:t>
      </w:r>
    </w:p>
    <w:p/>
    <w:p>
      <w:r xmlns:w="http://schemas.openxmlformats.org/wordprocessingml/2006/main">
        <w:t xml:space="preserve">1. Да научиме да ги слушаме Божјите заповеди</w:t>
      </w:r>
    </w:p>
    <w:p/>
    <w:p>
      <w:r xmlns:w="http://schemas.openxmlformats.org/wordprocessingml/2006/main">
        <w:t xml:space="preserve">2. Обезбедување на Божјата грижа</w:t>
      </w:r>
    </w:p>
    <w:p/>
    <w:p>
      <w:r xmlns:w="http://schemas.openxmlformats.org/wordprocessingml/2006/main">
        <w:t xml:space="preserve">1. Лука 6:46 - „Зошто ме нарекуваш Господи, Господи, а не го правиш она што јас го кажувам?“</w:t>
      </w:r>
    </w:p>
    <w:p/>
    <w:p>
      <w:r xmlns:w="http://schemas.openxmlformats.org/wordprocessingml/2006/main">
        <w:t xml:space="preserve">2. Псалм 23:1 - Господ е мојот пастир; нема да сакам.</w:t>
      </w:r>
    </w:p>
    <w:p/>
    <w:p>
      <w:r xmlns:w="http://schemas.openxmlformats.org/wordprocessingml/2006/main">
        <w:t xml:space="preserve">Излез 16:17 И синовите Израилеви направија така, и собраа, кој повеќе, кој помалку.</w:t>
      </w:r>
    </w:p>
    <w:p/>
    <w:p>
      <w:r xmlns:w="http://schemas.openxmlformats.org/wordprocessingml/2006/main">
        <w:t xml:space="preserve">Израелците се собраа за да го добијат својот дневен дел од мана од Бога.</w:t>
      </w:r>
    </w:p>
    <w:p/>
    <w:p>
      <w:r xmlns:w="http://schemas.openxmlformats.org/wordprocessingml/2006/main">
        <w:t xml:space="preserve">1: Повикани сме да ги примиме Божјите благослови со понизност и благодарност.</w:t>
      </w:r>
    </w:p>
    <w:p/>
    <w:p>
      <w:r xmlns:w="http://schemas.openxmlformats.org/wordprocessingml/2006/main">
        <w:t xml:space="preserve">2: Не треба да бидеме љубоморни на благословите што Бог им ги дава на другите, туку да бидеме задоволни со нашиот сопствен дел.</w:t>
      </w:r>
    </w:p>
    <w:p/>
    <w:p>
      <w:r xmlns:w="http://schemas.openxmlformats.org/wordprocessingml/2006/main">
        <w:t xml:space="preserve">1: Филипјаните 4:11-13 „Ова не го велам затоа што имам потреба, зашто научив да бидам задоволен без оглед на околностите. Знам што е да имаш потреба и знам што е да имаш многу Ја научив тајната да се биде задоволен во секоја ситуација, без разлика дали е добро нахранет или гладен, без разлика дали живеам во изобилство или во немаштија.</w:t>
      </w:r>
    </w:p>
    <w:p/>
    <w:p>
      <w:r xmlns:w="http://schemas.openxmlformats.org/wordprocessingml/2006/main">
        <w:t xml:space="preserve">2: Јаков 1:17 „Секој добар и совршен дар е одозгора, слегува од Таткото на небесните светла, кој не се менува како сенки кои се менуваат“.</w:t>
      </w:r>
    </w:p>
    <w:p/>
    <w:p>
      <w:r xmlns:w="http://schemas.openxmlformats.org/wordprocessingml/2006/main">
        <w:t xml:space="preserve">Излез 16:18 И кога наидоа на омер, кој собра многу немаше ништо повеќе, а кој собра малку немаше недостаток; го собраа секој според неговото јадење.</w:t>
      </w:r>
    </w:p>
    <w:p/>
    <w:p>
      <w:r xmlns:w="http://schemas.openxmlformats.org/wordprocessingml/2006/main">
        <w:t xml:space="preserve">Израелците собирале по еден омер за храна секој ден, и никој не останал со премногу или премалку.</w:t>
      </w:r>
    </w:p>
    <w:p/>
    <w:p>
      <w:r xmlns:w="http://schemas.openxmlformats.org/wordprocessingml/2006/main">
        <w:t xml:space="preserve">1. Бог обезбедува: Верата на Израелците во Божјата одредба е прикажана во Излез 16:18.</w:t>
      </w:r>
    </w:p>
    <w:p/>
    <w:p>
      <w:r xmlns:w="http://schemas.openxmlformats.org/wordprocessingml/2006/main">
        <w:t xml:space="preserve">2. Обилна храна: Бог обезбедувал доволно за Израелците секој ден, без разлика колку се собирале, како што се гледа во Излез 16:18.</w:t>
      </w:r>
    </w:p>
    <w:p/>
    <w:p>
      <w:r xmlns:w="http://schemas.openxmlformats.org/wordprocessingml/2006/main">
        <w:t xml:space="preserve">1. Матеј 6:25-34 - Пораката за доверба во Божјата подготовка</w:t>
      </w:r>
    </w:p>
    <w:p/>
    <w:p>
      <w:r xmlns:w="http://schemas.openxmlformats.org/wordprocessingml/2006/main">
        <w:t xml:space="preserve">2. Филипјаните 4:19 - Божјата обилна набавка на сè што е потребно</w:t>
      </w:r>
    </w:p>
    <w:p/>
    <w:p>
      <w:r xmlns:w="http://schemas.openxmlformats.org/wordprocessingml/2006/main">
        <w:t xml:space="preserve">Излез 16:19 А Мојсеј рече: „Никој да не остави од тоа до утрото.</w:t>
      </w:r>
    </w:p>
    <w:p/>
    <w:p>
      <w:r xmlns:w="http://schemas.openxmlformats.org/wordprocessingml/2006/main">
        <w:t xml:space="preserve">Овој пасус ги опишува упатствата на Мојсеј дека ништо од маната не треба да се остави до утрото.</w:t>
      </w:r>
    </w:p>
    <w:p/>
    <w:p>
      <w:r xmlns:w="http://schemas.openxmlformats.org/wordprocessingml/2006/main">
        <w:t xml:space="preserve">1. Господовата одредба: Доверба на Бог за секојдневниот леб</w:t>
      </w:r>
    </w:p>
    <w:p/>
    <w:p>
      <w:r xmlns:w="http://schemas.openxmlformats.org/wordprocessingml/2006/main">
        <w:t xml:space="preserve">2. Разумност: донесување мудри одлуки</w:t>
      </w:r>
    </w:p>
    <w:p/>
    <w:p>
      <w:r xmlns:w="http://schemas.openxmlformats.org/wordprocessingml/2006/main">
        <w:t xml:space="preserve">1. Псалм 78:24-25, „Излеа дожд за луѓето да јадат, им даде небесно зрно. Човечките суштества го јадеа лебот на ангелите; Тој им ја испрати сета храна што можеа да ја јадат“.</w:t>
      </w:r>
    </w:p>
    <w:p/>
    <w:p>
      <w:r xmlns:w="http://schemas.openxmlformats.org/wordprocessingml/2006/main">
        <w:t xml:space="preserve">2. Матеј 6:11, „Дај ни го денес нашиот секојдневен леб“.</w:t>
      </w:r>
    </w:p>
    <w:p/>
    <w:p>
      <w:r xmlns:w="http://schemas.openxmlformats.org/wordprocessingml/2006/main">
        <w:t xml:space="preserve">Излез 16:20 Но, тие не го послушаа Мојсеј; но некои од нив оставија од него до утрото, и се размножија црви и смрдеа.</w:t>
      </w:r>
    </w:p>
    <w:p/>
    <w:p>
      <w:r xmlns:w="http://schemas.openxmlformats.org/wordprocessingml/2006/main">
        <w:t xml:space="preserve">Некои од Израелците не го послушале Мојсеј и чувале дел од маната во текот на ноќта, што резултирало со тоа што таа била нападната од црви и испуштала непријатен мирис.</w:t>
      </w:r>
    </w:p>
    <w:p/>
    <w:p>
      <w:r xmlns:w="http://schemas.openxmlformats.org/wordprocessingml/2006/main">
        <w:t xml:space="preserve">1. Вистинска послушност: Учење од грешките на Израелците</w:t>
      </w:r>
    </w:p>
    <w:p/>
    <w:p>
      <w:r xmlns:w="http://schemas.openxmlformats.org/wordprocessingml/2006/main">
        <w:t xml:space="preserve">2. Последиците од непослушноста: Поука од Мојсеј</w:t>
      </w:r>
    </w:p>
    <w:p/>
    <w:p>
      <w:r xmlns:w="http://schemas.openxmlformats.org/wordprocessingml/2006/main">
        <w:t xml:space="preserve">1. Второзаконие 8:3 - „Тој те понижи, те остави да гладуваш и те нахрани со мана, што ти не знаеше, ниту твоите татковци не знаеја, за да те извести дека човекот не живее само од леб. , но од секој збор што излегува од устата на Господа човекот живее“.</w:t>
      </w:r>
    </w:p>
    <w:p/>
    <w:p>
      <w:r xmlns:w="http://schemas.openxmlformats.org/wordprocessingml/2006/main">
        <w:t xml:space="preserve">2. Изреки 13:13 - „Кој го презира словото ќе биде уништен, а кој се плаши од заповедта ќе биде награден“.</w:t>
      </w:r>
    </w:p>
    <w:p/>
    <w:p>
      <w:r xmlns:w="http://schemas.openxmlformats.org/wordprocessingml/2006/main">
        <w:t xml:space="preserve">Излез 16:21 И го собираа секое утро, секој според своето јадење; и кога сонцето се разгоре, се топеше.</w:t>
      </w:r>
    </w:p>
    <w:p/>
    <w:p>
      <w:r xmlns:w="http://schemas.openxmlformats.org/wordprocessingml/2006/main">
        <w:t xml:space="preserve">Израелците собирале мана секое утро според она што им било потребно за тој ден. Кога сонцето се загреа, маната се стопи.</w:t>
      </w:r>
    </w:p>
    <w:p/>
    <w:p>
      <w:r xmlns:w="http://schemas.openxmlformats.org/wordprocessingml/2006/main">
        <w:t xml:space="preserve">1. Доверба на Бог за секојдневно обезбедување</w:t>
      </w:r>
    </w:p>
    <w:p/>
    <w:p>
      <w:r xmlns:w="http://schemas.openxmlformats.org/wordprocessingml/2006/main">
        <w:t xml:space="preserve">2. Верноста на Бога во одржувањето на неговите ветувања</w:t>
      </w:r>
    </w:p>
    <w:p/>
    <w:p>
      <w:r xmlns:w="http://schemas.openxmlformats.org/wordprocessingml/2006/main">
        <w:t xml:space="preserve">1. Матеј 6:11, „Дај ни го денес нашиот секојдневен леб“.</w:t>
      </w:r>
    </w:p>
    <w:p/>
    <w:p>
      <w:r xmlns:w="http://schemas.openxmlformats.org/wordprocessingml/2006/main">
        <w:t xml:space="preserve">2. 2. Коринтјаните 9:8-9, „И Бог може да ви ја изобилува секоја благодат, за да имате секаква доволност во сè во секое време, да изобилувате во секое добро дело“.</w:t>
      </w:r>
    </w:p>
    <w:p/>
    <w:p>
      <w:r xmlns:w="http://schemas.openxmlformats.org/wordprocessingml/2006/main">
        <w:t xml:space="preserve">Излез 16:22 А во шестиот ден собраа двојно повеќе леб, два омери за еден човек.</w:t>
      </w:r>
    </w:p>
    <w:p/>
    <w:p>
      <w:r xmlns:w="http://schemas.openxmlformats.org/wordprocessingml/2006/main">
        <w:t xml:space="preserve">Шестиот ден, Израелците собрале двојно повеќе леб од претходниот ден. Владетелите на собранието му го известија тоа на Мојсеј.</w:t>
      </w:r>
    </w:p>
    <w:p/>
    <w:p>
      <w:r xmlns:w="http://schemas.openxmlformats.org/wordprocessingml/2006/main">
        <w:t xml:space="preserve">1. Божја одредба - Бог обезбедил повеќе од доволно за да ги задоволи потребите на Израелците.</w:t>
      </w:r>
    </w:p>
    <w:p/>
    <w:p>
      <w:r xmlns:w="http://schemas.openxmlformats.org/wordprocessingml/2006/main">
        <w:t xml:space="preserve">2. Верност - Израелците покажаа верност при собирањето на маната.</w:t>
      </w:r>
    </w:p>
    <w:p/>
    <w:p>
      <w:r xmlns:w="http://schemas.openxmlformats.org/wordprocessingml/2006/main">
        <w:t xml:space="preserve">1. Матеј 6:25-34 - Не грижи се за својот живот, што ќе јадеш или пиеш, ниту за своето тело, што ќе носиш.</w:t>
      </w:r>
    </w:p>
    <w:p/>
    <w:p>
      <w:r xmlns:w="http://schemas.openxmlformats.org/wordprocessingml/2006/main">
        <w:t xml:space="preserve">2. Изреки 3:9-10 - Почитувај го Господа со своето богатство и со првите плодови од сиот твој производ; тогаш вашите амбари ќе се наполнат со изобилство, а вашите штандови ќе пукаат со вино.</w:t>
      </w:r>
    </w:p>
    <w:p/>
    <w:p>
      <w:r xmlns:w="http://schemas.openxmlformats.org/wordprocessingml/2006/main">
        <w:t xml:space="preserve">Излез 16:23 А тој им рече: „Ова е она што го рече Господ: „Утре е остатокот од светата сабота на Господа. а она што преостана, нека се чува до утрото.</w:t>
      </w:r>
    </w:p>
    <w:p/>
    <w:p>
      <w:r xmlns:w="http://schemas.openxmlformats.org/wordprocessingml/2006/main">
        <w:t xml:space="preserve">Бог им наредил на Израелците да подготват храна за саботниот ден и да ги чуваат остатоците до утрото.</w:t>
      </w:r>
    </w:p>
    <w:p/>
    <w:p>
      <w:r xmlns:w="http://schemas.openxmlformats.org/wordprocessingml/2006/main">
        <w:t xml:space="preserve">1. Бог не повикува да одвоиме време за одмор и да го почитуваме денот на саботата.</w:t>
      </w:r>
    </w:p>
    <w:p/>
    <w:p>
      <w:r xmlns:w="http://schemas.openxmlformats.org/wordprocessingml/2006/main">
        <w:t xml:space="preserve">2. Повикани сме да ги следиме Божјите упатства и да веруваме во Неговата одредба.</w:t>
      </w:r>
    </w:p>
    <w:p/>
    <w:p>
      <w:r xmlns:w="http://schemas.openxmlformats.org/wordprocessingml/2006/main">
        <w:t xml:space="preserve">1. Псалм 95:7-8 „Зашто тој е наш Бог, а ние сме народ на неговото пасиште и овци од неговата рака.</w:t>
      </w:r>
    </w:p>
    <w:p/>
    <w:p>
      <w:r xmlns:w="http://schemas.openxmlformats.org/wordprocessingml/2006/main">
        <w:t xml:space="preserve">2. Матеј 11:28-30 „Дојдете кај мене сите што се трудите и сте натоварени, и јас ќе ве одморам. ќе најде одмор за вашите души, зашто мојот јарем е лесен, а моето бреме е лесно.</w:t>
      </w:r>
    </w:p>
    <w:p/>
    <w:p>
      <w:r xmlns:w="http://schemas.openxmlformats.org/wordprocessingml/2006/main">
        <w:t xml:space="preserve">Излез 16:24 И го чуваа до утрото, како што рече Мојсеј, и не смрдеше, ниту имаше црв.</w:t>
      </w:r>
    </w:p>
    <w:p/>
    <w:p>
      <w:r xmlns:w="http://schemas.openxmlformats.org/wordprocessingml/2006/main">
        <w:t xml:space="preserve">Израелците собрале мана во пустината и ги следеле упатствата на Мојсеј да ја чуваат до утрото, во кое време таа ниту се расипала ниту била нападната со црви.</w:t>
      </w:r>
    </w:p>
    <w:p/>
    <w:p>
      <w:r xmlns:w="http://schemas.openxmlformats.org/wordprocessingml/2006/main">
        <w:t xml:space="preserve">1. Почитувањето на Божјите упатства носи благослов</w:t>
      </w:r>
    </w:p>
    <w:p/>
    <w:p>
      <w:r xmlns:w="http://schemas.openxmlformats.org/wordprocessingml/2006/main">
        <w:t xml:space="preserve">2. Одредба од Бога во тешки времиња</w:t>
      </w:r>
    </w:p>
    <w:p/>
    <w:p>
      <w:r xmlns:w="http://schemas.openxmlformats.org/wordprocessingml/2006/main">
        <w:t xml:space="preserve">1. Матеј 6:25-34 - Не грижи се и имај доверба во Божјата одредба</w:t>
      </w:r>
    </w:p>
    <w:p/>
    <w:p>
      <w:r xmlns:w="http://schemas.openxmlformats.org/wordprocessingml/2006/main">
        <w:t xml:space="preserve">2. Псалм 23 - Бог е наш Пастир и Обезбедувач</w:t>
      </w:r>
    </w:p>
    <w:p/>
    <w:p>
      <w:r xmlns:w="http://schemas.openxmlformats.org/wordprocessingml/2006/main">
        <w:t xml:space="preserve">Излез 16:25 А Мојсеј рече: „Јади тоа денес; зашто денес е сабота за Господа, денес нема да ја најдете на полето.</w:t>
      </w:r>
    </w:p>
    <w:p/>
    <w:p>
      <w:r xmlns:w="http://schemas.openxmlformats.org/wordprocessingml/2006/main">
        <w:t xml:space="preserve">Во сабота, Мојсеј ги поучил Израелците дека нема да можат да најдат храна на полињата.</w:t>
      </w:r>
    </w:p>
    <w:p/>
    <w:p>
      <w:r xmlns:w="http://schemas.openxmlformats.org/wordprocessingml/2006/main">
        <w:t xml:space="preserve">1: Бог ни го дал дарот на саботата, посебен ден за одмор и размислување.</w:t>
      </w:r>
    </w:p>
    <w:p/>
    <w:p>
      <w:r xmlns:w="http://schemas.openxmlformats.org/wordprocessingml/2006/main">
        <w:t xml:space="preserve">2: Треба да бидеме благодарни за саботата и да ја користиме како можност да се фокусираме на Бога.</w:t>
      </w:r>
    </w:p>
    <w:p/>
    <w:p>
      <w:r xmlns:w="http://schemas.openxmlformats.org/wordprocessingml/2006/main">
        <w:t xml:space="preserve">1: Евреите 4:9-10 „Така, останува саботен одмор за Божјиот народ, зашто секој што влегол во Божјиот одмор, исто така се одморил од неговите дела како што Бог направил од неговите“.</w:t>
      </w:r>
    </w:p>
    <w:p/>
    <w:p>
      <w:r xmlns:w="http://schemas.openxmlformats.org/wordprocessingml/2006/main">
        <w:t xml:space="preserve">2: Исаија 58:13-14 „Ако саботата ја наречете радост, а Господовиот свет ден чест, и ако ја почитувате со тоа што не одите по својот пат и не правите како што сакате или не зборувате празни зборови, тогаш ќе ги најдете вашите Радувај се во Господа, и ќе те наведам да јаваш на височините на земјата и да се насладуваш со наследството на твојот татко Јаков.</w:t>
      </w:r>
    </w:p>
    <w:p/>
    <w:p>
      <w:r xmlns:w="http://schemas.openxmlformats.org/wordprocessingml/2006/main">
        <w:t xml:space="preserve">Излез 16:26 Соберете го шест дена; но во седмиот ден, што е сабота, нема да има.</w:t>
      </w:r>
    </w:p>
    <w:p/>
    <w:p>
      <w:r xmlns:w="http://schemas.openxmlformats.org/wordprocessingml/2006/main">
        <w:t xml:space="preserve">Овој пасус објаснува дека шест дена се одредени за собирање мана, но седмиот ден, сабота, не треба да се собира.</w:t>
      </w:r>
    </w:p>
    <w:p/>
    <w:p>
      <w:r xmlns:w="http://schemas.openxmlformats.org/wordprocessingml/2006/main">
        <w:t xml:space="preserve">1. „Потребата да се почитува саботата“</w:t>
      </w:r>
    </w:p>
    <w:p/>
    <w:p>
      <w:r xmlns:w="http://schemas.openxmlformats.org/wordprocessingml/2006/main">
        <w:t xml:space="preserve">2. „Вредноста на одморот“</w:t>
      </w:r>
    </w:p>
    <w:p/>
    <w:p>
      <w:r xmlns:w="http://schemas.openxmlformats.org/wordprocessingml/2006/main">
        <w:t xml:space="preserve">1. Исаија 58:13-14 - Ако ја свртиш ногата од саботата, да не го правиш своето задоволство во мојот свет ден, и ја наречеш саботата радост, а светиот ден Господов чест; ако го почитуваш тоа, не одејќи по својот пат, не барајќи го своето задоволство или зборуваш напразно, тогаш ќе уживаш во Господа, а јас ќе те натерам да јаваш по висините на земјата.</w:t>
      </w:r>
    </w:p>
    <w:p/>
    <w:p>
      <w:r xmlns:w="http://schemas.openxmlformats.org/wordprocessingml/2006/main">
        <w:t xml:space="preserve">2. Лука 4:16 - И дојде во Назарет, каде што беше воспитан. И како што имаше обичај, отиде во синагогата во сабота и стана да чита.</w:t>
      </w:r>
    </w:p>
    <w:p/>
    <w:p>
      <w:r xmlns:w="http://schemas.openxmlformats.org/wordprocessingml/2006/main">
        <w:t xml:space="preserve">Излез 16:27 И се случи, на седмиот ден некои од народот излегоа да се соберат, но не најдоа.</w:t>
      </w:r>
    </w:p>
    <w:p/>
    <w:p>
      <w:r xmlns:w="http://schemas.openxmlformats.org/wordprocessingml/2006/main">
        <w:t xml:space="preserve">На седмиот ден, некои од луѓето излегоа да соберат храна, но не најдоа.</w:t>
      </w:r>
    </w:p>
    <w:p/>
    <w:p>
      <w:r xmlns:w="http://schemas.openxmlformats.org/wordprocessingml/2006/main">
        <w:t xml:space="preserve">1. Божјата верност во време на недостаток.</w:t>
      </w:r>
    </w:p>
    <w:p/>
    <w:p>
      <w:r xmlns:w="http://schemas.openxmlformats.org/wordprocessingml/2006/main">
        <w:t xml:space="preserve">2. Важноста на довербата во Господ.</w:t>
      </w:r>
    </w:p>
    <w:p/>
    <w:p>
      <w:r xmlns:w="http://schemas.openxmlformats.org/wordprocessingml/2006/main">
        <w:t xml:space="preserve">1. Филипјаните 4:19 - И мојот Бог ќе ја исполни секоја ваша потреба според своето богатство во слава во Христа Исуса.</w:t>
      </w:r>
    </w:p>
    <w:p/>
    <w:p>
      <w:r xmlns:w="http://schemas.openxmlformats.org/wordprocessingml/2006/main">
        <w:t xml:space="preserve">2. Второзаконие 8:3 - И те понижи, те остави гладен и те нахрани со мана, која не ја знаевте ниту вашите татковци, за да ве извести дека човекот не живее само од леб, туку човекот живее со секој збор што доаѓа од устата на Господа.</w:t>
      </w:r>
    </w:p>
    <w:p/>
    <w:p>
      <w:r xmlns:w="http://schemas.openxmlformats.org/wordprocessingml/2006/main">
        <w:t xml:space="preserve">Излез 16:28 И му рече Господ на Мојсеја: „До кога одбиваш да ги пазиш Моите заповеди и Моите закони?</w:t>
      </w:r>
    </w:p>
    <w:p/>
    <w:p>
      <w:r xmlns:w="http://schemas.openxmlformats.org/wordprocessingml/2006/main">
        <w:t xml:space="preserve">Господ го прашува Мојсеј колку долго народот на Израел ќе одбива да ги држи неговите заповеди и закони.</w:t>
      </w:r>
    </w:p>
    <w:p/>
    <w:p>
      <w:r xmlns:w="http://schemas.openxmlformats.org/wordprocessingml/2006/main">
        <w:t xml:space="preserve">1: Одбивањето да се држат Божјите заповеди носи казна</w:t>
      </w:r>
    </w:p>
    <w:p/>
    <w:p>
      <w:r xmlns:w="http://schemas.openxmlformats.org/wordprocessingml/2006/main">
        <w:t xml:space="preserve">2: Почитувајте го Бог и живејте во праведност</w:t>
      </w:r>
    </w:p>
    <w:p/>
    <w:p>
      <w:r xmlns:w="http://schemas.openxmlformats.org/wordprocessingml/2006/main">
        <w:t xml:space="preserve">1: Второзаконие 6:24 - И Господ ни заповеда да ги извршуваме сите овие наредби, да се плашиме од Господа, нашиот Бог, за наше добро секогаш, за да нè одржува во живот, како што е денес.</w:t>
      </w:r>
    </w:p>
    <w:p/>
    <w:p>
      <w:r xmlns:w="http://schemas.openxmlformats.org/wordprocessingml/2006/main">
        <w:t xml:space="preserve">2: Римјаните 6:16 - Зар не знаете дека ако некому му се претставувате како послушни робови, робови сте на оној кому му се покорувате, или на гревот, кој води до смрт, или на послушноста, кој води кон праведност?</w:t>
      </w:r>
    </w:p>
    <w:p/>
    <w:p>
      <w:r xmlns:w="http://schemas.openxmlformats.org/wordprocessingml/2006/main">
        <w:t xml:space="preserve">Излез 16:29 Видете, зашто Господ ви ја даде саботата, затоа во шестиот ден ви дава леб од два дена; останете секој на своето место, никој да не си оди од своето место на седмиот ден.</w:t>
      </w:r>
    </w:p>
    <w:p/>
    <w:p>
      <w:r xmlns:w="http://schemas.openxmlformats.org/wordprocessingml/2006/main">
        <w:t xml:space="preserve">Бог ни дал сабота и два дена леб, а седмиот ден треба да останеме на своето место.</w:t>
      </w:r>
    </w:p>
    <w:p/>
    <w:p>
      <w:r xmlns:w="http://schemas.openxmlformats.org/wordprocessingml/2006/main">
        <w:t xml:space="preserve">1. Божјата одредба за саботата и двата дена леб е потсетник на Неговата верност и грижа за нас.</w:t>
      </w:r>
    </w:p>
    <w:p/>
    <w:p>
      <w:r xmlns:w="http://schemas.openxmlformats.org/wordprocessingml/2006/main">
        <w:t xml:space="preserve">2. Треба да му бидеме благодарни на Бога за Неговото обезбедување и верно да останеме на своето место на седмиот ден.</w:t>
      </w:r>
    </w:p>
    <w:p/>
    <w:p>
      <w:r xmlns:w="http://schemas.openxmlformats.org/wordprocessingml/2006/main">
        <w:t xml:space="preserve">1. Исаија 58:13-14 - Ако ја свртиш ногата твоја од сабота, од исполнување на твоето задоволство во мојот свет ден, и ја наречеш саботата радост, Светиот ден Господов чест, и ќе Го почитуваш, не твои патишта, ниту да најдеш задоволство, ниту да зборуваш свои зборови, тогаш ќе се радуваш во Господа; И ќе те наведам да јаваш по високите ридови на земјата и ќе те нахранам со наследството на татко ти Јаков. Устата Господова зборуваше.</w:t>
      </w:r>
    </w:p>
    <w:p/>
    <w:p>
      <w:r xmlns:w="http://schemas.openxmlformats.org/wordprocessingml/2006/main">
        <w:t xml:space="preserve">2. Матеј 11:28-30 - Дојдете кај Мене сите што се трудите и сте обременети, и Јас ќе ве одморам. Земете го Мојот јарем на себе и научете се од Мене, зашто Јас сум благ и смирен по срце, и ќе најдете одмор за своите души. Зашто Мојот јарем е лесен и Моето бреме е лесно.</w:t>
      </w:r>
    </w:p>
    <w:p/>
    <w:p>
      <w:r xmlns:w="http://schemas.openxmlformats.org/wordprocessingml/2006/main">
        <w:t xml:space="preserve">Излез 16:30 Така народот се одмори на седмиот ден.</w:t>
      </w:r>
    </w:p>
    <w:p/>
    <w:p>
      <w:r xmlns:w="http://schemas.openxmlformats.org/wordprocessingml/2006/main">
        <w:t xml:space="preserve">Народот на Израел се одмори на седмиот ден.</w:t>
      </w:r>
    </w:p>
    <w:p/>
    <w:p>
      <w:r xmlns:w="http://schemas.openxmlformats.org/wordprocessingml/2006/main">
        <w:t xml:space="preserve">1. Божјата заповед да се одмориме на седмиот ден е важен дел од Неговиот план за нашите животи.</w:t>
      </w:r>
    </w:p>
    <w:p/>
    <w:p>
      <w:r xmlns:w="http://schemas.openxmlformats.org/wordprocessingml/2006/main">
        <w:t xml:space="preserve">2. Можеме да најдеме мир и задоволство во следењето на Божјите заповеди.</w:t>
      </w:r>
    </w:p>
    <w:p/>
    <w:p>
      <w:r xmlns:w="http://schemas.openxmlformats.org/wordprocessingml/2006/main">
        <w:t xml:space="preserve">1. Евреите 4:9-11 - Останува саботен одмор за Божјиот народ.</w:t>
      </w:r>
    </w:p>
    <w:p/>
    <w:p>
      <w:r xmlns:w="http://schemas.openxmlformats.org/wordprocessingml/2006/main">
        <w:t xml:space="preserve">2. Матеј 11:28-30 - Дојдете кај мене, сите што се трудите и сте тешки, и јас ќе ве одморам.</w:t>
      </w:r>
    </w:p>
    <w:p/>
    <w:p>
      <w:r xmlns:w="http://schemas.openxmlformats.org/wordprocessingml/2006/main">
        <w:t xml:space="preserve">Излез 16:31 И домот Израилев го нарече Мана, и беше како семе од коријандер, бело; и неговиот вкус беше како наполитанки направени со мед.</w:t>
      </w:r>
    </w:p>
    <w:p/>
    <w:p>
      <w:r xmlns:w="http://schemas.openxmlformats.org/wordprocessingml/2006/main">
        <w:t xml:space="preserve">Израелците ја нарекоа храната од Бога Мана, која имаше вкус сличен на наполитанките натопени со мед.</w:t>
      </w:r>
    </w:p>
    <w:p/>
    <w:p>
      <w:r xmlns:w="http://schemas.openxmlformats.org/wordprocessingml/2006/main">
        <w:t xml:space="preserve">1. Бог нè обезбедува на неочекувани начини.</w:t>
      </w:r>
    </w:p>
    <w:p/>
    <w:p>
      <w:r xmlns:w="http://schemas.openxmlformats.org/wordprocessingml/2006/main">
        <w:t xml:space="preserve">2. Важноста да се има вера во Божјата одредба.</w:t>
      </w:r>
    </w:p>
    <w:p/>
    <w:p>
      <w:r xmlns:w="http://schemas.openxmlformats.org/wordprocessingml/2006/main">
        <w:t xml:space="preserve">1. Матеј 6:31-33 - „Затоа не грижете се, велејќи: Што да јадеме или што да пиеме или што да облечеме? зашто незнабошците го бараат сето тоа, а вашиот небесен Татко знае дека сите ти требаат, но барај го најнапред царството Божјо и Неговата праведност, и сето тоа ќе ти се додаде.</w:t>
      </w:r>
    </w:p>
    <w:p/>
    <w:p>
      <w:r xmlns:w="http://schemas.openxmlformats.org/wordprocessingml/2006/main">
        <w:t xml:space="preserve">2. Јован 6:35 - Исус им рече: Јас сум лебот на животот; кој доаѓа кај Мене, нема да гладува, и кој верува во Мене, нема да ожедни.</w:t>
      </w:r>
    </w:p>
    <w:p/>
    <w:p>
      <w:r xmlns:w="http://schemas.openxmlformats.org/wordprocessingml/2006/main">
        <w:t xml:space="preserve">Излез 16:32 А Мојсеј рече: „Ова е она што Господ го заповеда: Наполнете еден омер од него да се чува за вашите поколенија; за да го видат лебот со кој ве хранев во пустината, кога ве изведов од египетската земја.</w:t>
      </w:r>
    </w:p>
    <w:p/>
    <w:p>
      <w:r xmlns:w="http://schemas.openxmlformats.org/wordprocessingml/2006/main">
        <w:t xml:space="preserve">Мојсеј ги потсетува Израелците дека Господ ги хранел во пустината кога биле изведени од Египет.</w:t>
      </w:r>
    </w:p>
    <w:p/>
    <w:p>
      <w:r xmlns:w="http://schemas.openxmlformats.org/wordprocessingml/2006/main">
        <w:t xml:space="preserve">1. Господ обезбедува за Својот народ: Доверба во Божјата Одредба</w:t>
      </w:r>
    </w:p>
    <w:p/>
    <w:p>
      <w:r xmlns:w="http://schemas.openxmlformats.org/wordprocessingml/2006/main">
        <w:t xml:space="preserve">2. Господовата верност: Бог се грижи за својот народ</w:t>
      </w:r>
    </w:p>
    <w:p/>
    <w:p>
      <w:r xmlns:w="http://schemas.openxmlformats.org/wordprocessingml/2006/main">
        <w:t xml:space="preserve">1. Псалм 23:1-6</w:t>
      </w:r>
    </w:p>
    <w:p/>
    <w:p>
      <w:r xmlns:w="http://schemas.openxmlformats.org/wordprocessingml/2006/main">
        <w:t xml:space="preserve">2. Матеј 6:25-34</w:t>
      </w:r>
    </w:p>
    <w:p/>
    <w:p>
      <w:r xmlns:w="http://schemas.openxmlformats.org/wordprocessingml/2006/main">
        <w:t xml:space="preserve">Излез 16:33 А Мојсеј му рече на Арон: „Земи тенџере и стави во него омер полн со мана и положи го пред Господа, за да се чува за твоите поколенија.</w:t>
      </w:r>
    </w:p>
    <w:p/>
    <w:p>
      <w:r xmlns:w="http://schemas.openxmlformats.org/wordprocessingml/2006/main">
        <w:t xml:space="preserve">Овој стих од Излез 16:33 зборува за Мојсеј да му наложи на Арон да земе тенџере и да го наполни со омер мана, за да се чува како потсетник на Господовата подготовка за генерациите што доаѓаат.</w:t>
      </w:r>
    </w:p>
    <w:p/>
    <w:p>
      <w:r xmlns:w="http://schemas.openxmlformats.org/wordprocessingml/2006/main">
        <w:t xml:space="preserve">1: Можеме да научиме од извештајот на Мојсеј и Арон дека Господ ни обезбедува во нашите моменти на потреба.</w:t>
      </w:r>
    </w:p>
    <w:p/>
    <w:p>
      <w:r xmlns:w="http://schemas.openxmlformats.org/wordprocessingml/2006/main">
        <w:t xml:space="preserve">2: Да се потсетиме на Господовата подготовка за нас и да го пренесеме тоа знаење на следната генерација.</w:t>
      </w:r>
    </w:p>
    <w:p/>
    <w:p>
      <w:r xmlns:w="http://schemas.openxmlformats.org/wordprocessingml/2006/main">
        <w:t xml:space="preserve">1: Матеј 6:25-34 - Исус нè учи да не се грижиме и да веруваме во Божјата подготовка.</w:t>
      </w:r>
    </w:p>
    <w:p/>
    <w:p>
      <w:r xmlns:w="http://schemas.openxmlformats.org/wordprocessingml/2006/main">
        <w:t xml:space="preserve">2: Псалм 55:22 - Фрлете ги вашите грижи на Господ и Тој ќе ве поддржи.</w:t>
      </w:r>
    </w:p>
    <w:p/>
    <w:p>
      <w:r xmlns:w="http://schemas.openxmlformats.org/wordprocessingml/2006/main">
        <w:t xml:space="preserve">Излез 16:34 Како што му заповеда Господ на Мојсеј, така Арон го стави пред Сведоштвото за да се чува.</w:t>
      </w:r>
    </w:p>
    <w:p/>
    <w:p>
      <w:r xmlns:w="http://schemas.openxmlformats.org/wordprocessingml/2006/main">
        <w:t xml:space="preserve">Арон ставил мана во Шаторот за да се чува според Господовата заповед.</w:t>
      </w:r>
    </w:p>
    <w:p/>
    <w:p>
      <w:r xmlns:w="http://schemas.openxmlformats.org/wordprocessingml/2006/main">
        <w:t xml:space="preserve">1. Важноста на послушноста кон Господ</w:t>
      </w:r>
    </w:p>
    <w:p/>
    <w:p>
      <w:r xmlns:w="http://schemas.openxmlformats.org/wordprocessingml/2006/main">
        <w:t xml:space="preserve">2. Верноста на Арон во извршувањето на Божјите упатства</w:t>
      </w:r>
    </w:p>
    <w:p/>
    <w:p>
      <w:r xmlns:w="http://schemas.openxmlformats.org/wordprocessingml/2006/main">
        <w:t xml:space="preserve">1. Второзаконие 8:3 - „Тој ве понижи, ве остави гладен и ве нахрани со мана, која не ја знаевте ниту вашите татковци, за да ве извести дека човекот не живее само од леб, туку човекот живее со секој збор што доаѓа од устата Господова.</w:t>
      </w:r>
    </w:p>
    <w:p/>
    <w:p>
      <w:r xmlns:w="http://schemas.openxmlformats.org/wordprocessingml/2006/main">
        <w:t xml:space="preserve">2. Евреите 10:5-7 - Следствено, кога Христос дојде во светот, тој рече: Жртви и приноси не сте посакале, туку тело ми подготвивте; во палениците и жртвите за грев не сте уживале. Тогаш реков: Еве, дојдов да ја исполнам твојата волја, Боже, како што е напишано за мене во свитокот на книгата.</w:t>
      </w:r>
    </w:p>
    <w:p/>
    <w:p>
      <w:r xmlns:w="http://schemas.openxmlformats.org/wordprocessingml/2006/main">
        <w:t xml:space="preserve">Излез 16:35 И синовите Израилеви јадеа мана четириесет години, додека не дојдоа во населена земја; јадеа мана додека не дојдоа до границите на Ханаанската земја.</w:t>
      </w:r>
    </w:p>
    <w:p/>
    <w:p>
      <w:r xmlns:w="http://schemas.openxmlformats.org/wordprocessingml/2006/main">
        <w:t xml:space="preserve">Израелците јадеа мана четириесет години додека патуваа во Ханаанската земја.</w:t>
      </w:r>
    </w:p>
    <w:p/>
    <w:p>
      <w:r xmlns:w="http://schemas.openxmlformats.org/wordprocessingml/2006/main">
        <w:t xml:space="preserve">1. „Божјата верност: искусување на Божјата подготовка за време на транзиција“</w:t>
      </w:r>
    </w:p>
    <w:p/>
    <w:p>
      <w:r xmlns:w="http://schemas.openxmlformats.org/wordprocessingml/2006/main">
        <w:t xml:space="preserve">2. „Моќта на издржливоста: да се остане верен и да се надева за време на долги патувања“</w:t>
      </w:r>
    </w:p>
    <w:p/>
    <w:p>
      <w:r xmlns:w="http://schemas.openxmlformats.org/wordprocessingml/2006/main">
        <w:t xml:space="preserve">1. Псалм 78:24 - И им заврна мана да јадат и им даде од небесното жито.</w:t>
      </w:r>
    </w:p>
    <w:p/>
    <w:p>
      <w:r xmlns:w="http://schemas.openxmlformats.org/wordprocessingml/2006/main">
        <w:t xml:space="preserve">2. Второзаконие 8:3 - И те понижи, те изгладнуваше и те нахрани со мана, што ти не знаеше, ниту твоите татковци не знаеја; за да знае дека човекот не живее само од леб, туку од секој збор што излегува од устата на Господа, човекот живее.</w:t>
      </w:r>
    </w:p>
    <w:p/>
    <w:p>
      <w:r xmlns:w="http://schemas.openxmlformats.org/wordprocessingml/2006/main">
        <w:t xml:space="preserve">Излез 16:36 Сега омер е десеттиот дел од ефата.</w:t>
      </w:r>
    </w:p>
    <w:p/>
    <w:p>
      <w:r xmlns:w="http://schemas.openxmlformats.org/wordprocessingml/2006/main">
        <w:t xml:space="preserve">Овој стих дава објаснување за мерењето на омер во однос на ефата.</w:t>
      </w:r>
    </w:p>
    <w:p/>
    <w:p>
      <w:r xmlns:w="http://schemas.openxmlformats.org/wordprocessingml/2006/main">
        <w:t xml:space="preserve">1. Да научиме да го мериме животот според Божјите мерила</w:t>
      </w:r>
    </w:p>
    <w:p/>
    <w:p>
      <w:r xmlns:w="http://schemas.openxmlformats.org/wordprocessingml/2006/main">
        <w:t xml:space="preserve">2. Важноста на послушноста на Божјите упатства</w:t>
      </w:r>
    </w:p>
    <w:p/>
    <w:p>
      <w:r xmlns:w="http://schemas.openxmlformats.org/wordprocessingml/2006/main">
        <w:t xml:space="preserve">1. Матеј 6:33 - Но барајте го најнапред царството Божјо и неговата праведност, и сето тоа ќе ви се додаде.</w:t>
      </w:r>
    </w:p>
    <w:p/>
    <w:p>
      <w:r xmlns:w="http://schemas.openxmlformats.org/wordprocessingml/2006/main">
        <w:t xml:space="preserve">2. Колошаните 3:23 - Што и да правите, работете срдечно, како за Господа, а не за луѓето.</w:t>
      </w:r>
    </w:p>
    <w:p/>
    <w:p>
      <w:r xmlns:w="http://schemas.openxmlformats.org/wordprocessingml/2006/main">
        <w:t xml:space="preserve">Излез 17 може да се сумира во три параграфи како што следува, со наведени стихови:</w:t>
      </w:r>
    </w:p>
    <w:p/>
    <w:p>
      <w:r xmlns:w="http://schemas.openxmlformats.org/wordprocessingml/2006/main">
        <w:t xml:space="preserve">Став 1: Во Излез 17:1-7, Израелците го продолжуваат своето патување низ пустината и повторно се соочуваат со недостаток на вода. Тие негодуваат против Мојсеј, барајќи вода за пиење. Мојсеј извикува кон Бога за помош, изразувајќи ја својата загриженост дека народот може да го каменува. Господ му наредува на Мојсеј со својот стап да удри одредена карпа во Хорив и од неа чудесно блика вода. На луѓето им се обезбедува вода за пиење, а Мојсеј го именува местото Маса (што значи „испитување“) и Мериба (што значи „кавга“) поради жалбите на Израелците.</w:t>
      </w:r>
    </w:p>
    <w:p/>
    <w:p>
      <w:r xmlns:w="http://schemas.openxmlformats.org/wordprocessingml/2006/main">
        <w:t xml:space="preserve">Пасус 2: Продолжувајќи во Излез 17:8-16, Амалиците доаѓаат и се впуштаат во битка против Израелците во Рефидим. Мојсеј му наредува на Исус Навин да избере луѓе за битка додека тој самиот се качува на врвот со Арон и Хур. Сè додека Мојсеј ги држи рацете кренати со стапот подигнат кон небото, Израел преовладува во битката; но кога ги спушта рацете поради замор, Амалек добива предност. За да го поддржат Мојсеј, Арон и Хур му даваат камен на кој ќе седне додека му ги држат рацете до зајдисонце. Со нивна помош, Исус Навин ја води израелската војска до победа над Амалек.</w:t>
      </w:r>
    </w:p>
    <w:p/>
    <w:p>
      <w:r xmlns:w="http://schemas.openxmlformats.org/wordprocessingml/2006/main">
        <w:t xml:space="preserve">Став 3: Во Излез 17:14-16, Бог му заповеда на Мојсеј да запише извештај за оваа победа над Амалек како спомен за идните генерации. Тој изјавува дека целосно ќе го избрише секое сеќавање на Амалек од под небото затоа што тие дејствувале како непријатели кон Неговиот народ. Мојсеј гради олтар по име Јахве-Ниси (што значи „Господ е моето знаме“) што ја симболизира Божјата победа над нивните непријатели.</w:t>
      </w:r>
    </w:p>
    <w:p/>
    <w:p>
      <w:r xmlns:w="http://schemas.openxmlformats.org/wordprocessingml/2006/main">
        <w:t xml:space="preserve">Во краток преглед:</w:t>
      </w:r>
    </w:p>
    <w:p>
      <w:r xmlns:w="http://schemas.openxmlformats.org/wordprocessingml/2006/main">
        <w:t xml:space="preserve">Излез 17 претставува:</w:t>
      </w:r>
    </w:p>
    <w:p>
      <w:r xmlns:w="http://schemas.openxmlformats.org/wordprocessingml/2006/main">
        <w:t xml:space="preserve">Израелците се соочуваат со недостаток на вода во пустината;</w:t>
      </w:r>
    </w:p>
    <w:p>
      <w:r xmlns:w="http://schemas.openxmlformats.org/wordprocessingml/2006/main">
        <w:t xml:space="preserve">Мојсеј удирајќи ја карпата во Хорив, чудесно ја обезбеди водата;</w:t>
      </w:r>
    </w:p>
    <w:p>
      <w:r xmlns:w="http://schemas.openxmlformats.org/wordprocessingml/2006/main">
        <w:t xml:space="preserve">Именување на местото Маса, Мериба поради поплаки.</w:t>
      </w:r>
    </w:p>
    <w:p/>
    <w:p>
      <w:r xmlns:w="http://schemas.openxmlformats.org/wordprocessingml/2006/main">
        <w:t xml:space="preserve">Битка меѓу Израелците и Амалиците во Рефидим;</w:t>
      </w:r>
    </w:p>
    <w:p>
      <w:r xmlns:w="http://schemas.openxmlformats.org/wordprocessingml/2006/main">
        <w:t xml:space="preserve">Мојсеј, држејќи се за раце, Израел преовладува; намалувањето на Амалек добива предност;</w:t>
      </w:r>
    </w:p>
    <w:p>
      <w:r xmlns:w="http://schemas.openxmlformats.org/wordprocessingml/2006/main">
        <w:t xml:space="preserve">Помош од Арон, Хур го поддржува Мојсеј до победата.</w:t>
      </w:r>
    </w:p>
    <w:p/>
    <w:p>
      <w:r xmlns:w="http://schemas.openxmlformats.org/wordprocessingml/2006/main">
        <w:t xml:space="preserve">Божја заповед за запишување на сметката како спомен;</w:t>
      </w:r>
    </w:p>
    <w:p>
      <w:r xmlns:w="http://schemas.openxmlformats.org/wordprocessingml/2006/main">
        <w:t xml:space="preserve">Ветување за бришење на споменот на Амалек од под небото;</w:t>
      </w:r>
    </w:p>
    <w:p>
      <w:r xmlns:w="http://schemas.openxmlformats.org/wordprocessingml/2006/main">
        <w:t xml:space="preserve">Градење на олтар по име Јахве-Ниси симболизирајќи ја божествената победа.</w:t>
      </w:r>
    </w:p>
    <w:p/>
    <w:p>
      <w:r xmlns:w="http://schemas.openxmlformats.org/wordprocessingml/2006/main">
        <w:t xml:space="preserve">Ова поглавје прикажува уште една предизвикувачка епизода за време на израелското патување низ дивината по избавувањето од Египет, период обележан со недостиг или недостаток на суштински ресурси, како што е водата среде древниот контекст на Блискиот Исток, нагласувајќи ја божествената одредба честопати поврзана со пустинските региони каде што преживувањето зависи од натприродна интервенција, одржувајќи го животот нагласувајќи ја тензијата помеѓу довербата, верноста наспроти сомнежот, негодувањето распространето меѓу хебрејската заедница, соочувајќи се со тешкотиите што се соочуваат додека бара исполнување на заветните ветувања поврзани со наследството на земјата, што се бара низ генерации, настан кој служи не само како потсетник за верноста на Јахве, туку и за тестирање на послушноста кон божествените заповеди кои го одразуваат заедничкото обликување заветна врска меѓу избраните луѓе (Израел) претставени од Мојсеј, Арон додека ја зајакнува меморијата поврзана со чудесните дејствија извршени за време на патувањето за ослободување против угнетувачкото фараонско владеење во рамките на библиската наративна рамка фокусирана на теми како што се издржување, чудесна одредба на позадината обликувана од културни практики често забележани во античките религиозни ритуали, практики кои вклучуваат приноси поврзани тесно со богослужбени чинови кои пренесуваат изрази поврзани тесно со благодарност, зависност од божеството (Јахве) почитувано во древниот светоглед на Блискиот Исток кој преовладувал во тој временски период низ различни култури низ регионот опфаќајќи библиска наративна рамка</w:t>
      </w:r>
    </w:p>
    <w:p/>
    <w:p>
      <w:r xmlns:w="http://schemas.openxmlformats.org/wordprocessingml/2006/main">
        <w:t xml:space="preserve">Излез 17:1 И целото собрание на синовите Израилеви отпатува од пустината Син, по нивните патувања, според заповедта Господова, и се смести во Рефидим, а народот немаше вода да пие.</w:t>
      </w:r>
    </w:p>
    <w:p/>
    <w:p>
      <w:r xmlns:w="http://schemas.openxmlformats.org/wordprocessingml/2006/main">
        <w:t xml:space="preserve">Синовите на Израел отидоа од пустината Син во Рефидим, според заповедта Господова, но немаше вода да пијат.</w:t>
      </w:r>
    </w:p>
    <w:p/>
    <w:p>
      <w:r xmlns:w="http://schemas.openxmlformats.org/wordprocessingml/2006/main">
        <w:t xml:space="preserve">1. Важноста на следењето на Господовите заповеди</w:t>
      </w:r>
    </w:p>
    <w:p/>
    <w:p>
      <w:r xmlns:w="http://schemas.openxmlformats.org/wordprocessingml/2006/main">
        <w:t xml:space="preserve">2. Доверба во Божјата подготовка и покрај тешките околности</w:t>
      </w:r>
    </w:p>
    <w:p/>
    <w:p>
      <w:r xmlns:w="http://schemas.openxmlformats.org/wordprocessingml/2006/main">
        <w:t xml:space="preserve">1. Второзаконие 8:2-3 - И ќе се сеќаваш на целиот пат по кој Господ, твојот Бог, те водеше овие четириесет години во пустината, за да те смири и да те докаже, да знаеш што имаш во твоето срце, дали сакаш држете ги неговите заповеди или не.</w:t>
      </w:r>
    </w:p>
    <w:p/>
    <w:p>
      <w:r xmlns:w="http://schemas.openxmlformats.org/wordprocessingml/2006/main">
        <w:t xml:space="preserve">2. Исаија 43:2 - Кога ќе поминеш низ водите, јас ќе бидам со тебе; и низ реките нема да те излеат: кога одиш низ оган, нема да гориш; ниту пламенот нема да те разгори.</w:t>
      </w:r>
    </w:p>
    <w:p/>
    <w:p>
      <w:r xmlns:w="http://schemas.openxmlformats.org/wordprocessingml/2006/main">
        <w:t xml:space="preserve">Излез 17:2 Затоа народот се прекоруваше со Мојсеј и рече: „Дај ни вода да пиеме! А Мојсеј им рече: „Зошто се карате со мене? зошто го искушувате Господа?</w:t>
      </w:r>
    </w:p>
    <w:p/>
    <w:p>
      <w:r xmlns:w="http://schemas.openxmlformats.org/wordprocessingml/2006/main">
        <w:t xml:space="preserve">Народот на Израел му се пожали на Мојсеј поради недостаток на вода, но Мојсеј ги потсети дека ова е тест од Бога.</w:t>
      </w:r>
    </w:p>
    <w:p/>
    <w:p>
      <w:r xmlns:w="http://schemas.openxmlformats.org/wordprocessingml/2006/main">
        <w:t xml:space="preserve">1. Господ нè тестира: Да научиме да веруваме во Божјата одредба</w:t>
      </w:r>
    </w:p>
    <w:p/>
    <w:p>
      <w:r xmlns:w="http://schemas.openxmlformats.org/wordprocessingml/2006/main">
        <w:t xml:space="preserve">2. Разбирливост во време на криза: како да се идентификуваат и да се одговори на тестовите од Бог</w:t>
      </w:r>
    </w:p>
    <w:p/>
    <w:p>
      <w:r xmlns:w="http://schemas.openxmlformats.org/wordprocessingml/2006/main">
        <w:t xml:space="preserve">1. Јаков 1:2-4 - Сметајте го тоа за чиста радост, браќа и сестри, секогаш кога ќе се соочите со искушенија од многу видови, бидејќи знаете дека испитувањето на вашата вера произведува истрајност.</w:t>
      </w:r>
    </w:p>
    <w:p/>
    <w:p>
      <w:r xmlns:w="http://schemas.openxmlformats.org/wordprocessingml/2006/main">
        <w:t xml:space="preserve">2. Евреите 11:6 - А без вера е невозможно да му се угоди на Бога, затоа што секој што доаѓа кај него мора да верува дека постои и дека ги наградува оние што искрено го бараат.</w:t>
      </w:r>
    </w:p>
    <w:p/>
    <w:p>
      <w:r xmlns:w="http://schemas.openxmlformats.org/wordprocessingml/2006/main">
        <w:t xml:space="preserve">Излез 17:3 А народот таму беше жеден за вода; А народот мрмореше против Мојсеј и рече: „Зошто нѐ изведе од Египет, за да нѐ убиеш нас и нашите деца и нашиот добиток од жед?</w:t>
      </w:r>
    </w:p>
    <w:p/>
    <w:p>
      <w:r xmlns:w="http://schemas.openxmlformats.org/wordprocessingml/2006/main">
        <w:t xml:space="preserve">Народот на Израел му се пожали на Мојсеј за недостаток на вода за време на нивното патување во пустината.</w:t>
      </w:r>
    </w:p>
    <w:p/>
    <w:p>
      <w:r xmlns:w="http://schemas.openxmlformats.org/wordprocessingml/2006/main">
        <w:t xml:space="preserve">1. Бог секогаш обезбедува во моменти на потреба.</w:t>
      </w:r>
    </w:p>
    <w:p/>
    <w:p>
      <w:r xmlns:w="http://schemas.openxmlformats.org/wordprocessingml/2006/main">
        <w:t xml:space="preserve">2. Мора да бидеме трпеливи и да веруваме во Господовиот план.</w:t>
      </w:r>
    </w:p>
    <w:p/>
    <w:p>
      <w:r xmlns:w="http://schemas.openxmlformats.org/wordprocessingml/2006/main">
        <w:t xml:space="preserve">1. Исаија 41:10 - Не плашете се, зашто јас сум со вас; не се плаши, зашто јас сум твојот Бог; Ќе те зајакнам, ќе ти помогнам, ќе те поддржам со мојата праведна десна рака.</w:t>
      </w:r>
    </w:p>
    <w:p/>
    <w:p>
      <w:r xmlns:w="http://schemas.openxmlformats.org/wordprocessingml/2006/main">
        <w:t xml:space="preserve">2. Исаија 43:2 - Кога ќе поминеш низ водите, јас ќе бидам со тебе; и преку реките нема да те обземат; кога одиш низ оган нема да изгориш и пламенот нема да те проголта.</w:t>
      </w:r>
    </w:p>
    <w:p/>
    <w:p>
      <w:r xmlns:w="http://schemas.openxmlformats.org/wordprocessingml/2006/main">
        <w:t xml:space="preserve">Излез 17:4 И Мојсеј извика кон Господа, велејќи: „Што да му направам на овој народ? тие се речиси подготвени да ме каменуваат.</w:t>
      </w:r>
    </w:p>
    <w:p/>
    <w:p>
      <w:r xmlns:w="http://schemas.openxmlformats.org/wordprocessingml/2006/main">
        <w:t xml:space="preserve">Мојсеј бил во неволја и побарал од Бога помош.</w:t>
      </w:r>
    </w:p>
    <w:p/>
    <w:p>
      <w:r xmlns:w="http://schemas.openxmlformats.org/wordprocessingml/2006/main">
        <w:t xml:space="preserve">1. Доверба на Бог во тешки времиња</w:t>
      </w:r>
    </w:p>
    <w:p/>
    <w:p>
      <w:r xmlns:w="http://schemas.openxmlformats.org/wordprocessingml/2006/main">
        <w:t xml:space="preserve">2. Потпирање на Господ во време на неволја</w:t>
      </w:r>
    </w:p>
    <w:p/>
    <w:p>
      <w:r xmlns:w="http://schemas.openxmlformats.org/wordprocessingml/2006/main">
        <w:t xml:space="preserve">1. Исаија 41:10 - „Не плаши се, зашто јас сум со тебе; не се плаши, зашто јас сум твојот Бог; ќе те зајакнам, ќе ти помогнам, ќе те поддржам со мојата праведна десница“.</w:t>
      </w:r>
    </w:p>
    <w:p/>
    <w:p>
      <w:r xmlns:w="http://schemas.openxmlformats.org/wordprocessingml/2006/main">
        <w:t xml:space="preserve">2. Псалм 46:1 - „Бог е наше прибежиште и сила, присутна помош во неволја“.</w:t>
      </w:r>
    </w:p>
    <w:p/>
    <w:p>
      <w:r xmlns:w="http://schemas.openxmlformats.org/wordprocessingml/2006/main">
        <w:t xml:space="preserve">Излез 17:5 А Господ му рече на Мојсеј: „Оди пред народот и земи со себе од старешините на Израел; и прачката со која ја удри реката, земи ја во раката и оди.</w:t>
      </w:r>
    </w:p>
    <w:p/>
    <w:p>
      <w:r xmlns:w="http://schemas.openxmlformats.org/wordprocessingml/2006/main">
        <w:t xml:space="preserve">Господ му нареди на Мојсеј да земе некои од старешините на Израел и неговиот стап за да го водат народот.</w:t>
      </w:r>
    </w:p>
    <w:p/>
    <w:p>
      <w:r xmlns:w="http://schemas.openxmlformats.org/wordprocessingml/2006/main">
        <w:t xml:space="preserve">1. Послушност: клуч за Божјиот благослов</w:t>
      </w:r>
    </w:p>
    <w:p/>
    <w:p>
      <w:r xmlns:w="http://schemas.openxmlformats.org/wordprocessingml/2006/main">
        <w:t xml:space="preserve">2. Моќта на лидерството</w:t>
      </w:r>
    </w:p>
    <w:p/>
    <w:p>
      <w:r xmlns:w="http://schemas.openxmlformats.org/wordprocessingml/2006/main">
        <w:t xml:space="preserve">1. Исаија 30:21, „Без разлика дали ќе се свртиш десно или лево, твоите уши ќе слушнат глас зад тебе, кој вели: Ова е патот, оди по него.</w:t>
      </w:r>
    </w:p>
    <w:p/>
    <w:p>
      <w:r xmlns:w="http://schemas.openxmlformats.org/wordprocessingml/2006/main">
        <w:t xml:space="preserve">2. Матеј 28:19-20, Затоа одете и правете ученици од сите народи, крштевајќи ги во името на Отецот и Синот и Светиот Дух и учејќи ги да послушаат сè што ви заповедав.</w:t>
      </w:r>
    </w:p>
    <w:p/>
    <w:p>
      <w:r xmlns:w="http://schemas.openxmlformats.org/wordprocessingml/2006/main">
        <w:t xml:space="preserve">Излез 17:6 Еве, јас ќе застанам пред тебе таму на карпата во Хорив; и ќе ја удриш карпата и ќе излезе вода од неа, за да може народот да пие. И Мојсеј го направи тоа пред очите на старешините на Израел.</w:t>
      </w:r>
    </w:p>
    <w:p/>
    <w:p>
      <w:r xmlns:w="http://schemas.openxmlformats.org/wordprocessingml/2006/main">
        <w:t xml:space="preserve">Бог му наредил на Мојсеј да ја удри карпата во Хорив и од неа течела вода за Израелците да пијат.</w:t>
      </w:r>
    </w:p>
    <w:p/>
    <w:p>
      <w:r xmlns:w="http://schemas.openxmlformats.org/wordprocessingml/2006/main">
        <w:t xml:space="preserve">1. Божја одредба за својот народ - Како Бог ни обезбедува дури и во пустината</w:t>
      </w:r>
    </w:p>
    <w:p/>
    <w:p>
      <w:r xmlns:w="http://schemas.openxmlformats.org/wordprocessingml/2006/main">
        <w:t xml:space="preserve">2. Да се има доверба во Бог во време на потреба - Да научиме да се потпираме на Бог дури и во тешки времиња</w:t>
      </w:r>
    </w:p>
    <w:p/>
    <w:p>
      <w:r xmlns:w="http://schemas.openxmlformats.org/wordprocessingml/2006/main">
        <w:t xml:space="preserve">1. Псалм 78:15-16 - Тој ги расцепи карпите во пустината и им даваше да пијат обилно како од длабочините</w:t>
      </w:r>
    </w:p>
    <w:p/>
    <w:p>
      <w:r xmlns:w="http://schemas.openxmlformats.org/wordprocessingml/2006/main">
        <w:t xml:space="preserve">2. Исаија 48:21 - Не беа жедни кога ги поведе низ пустините; ги натера да течат водите од карпата за нив</w:t>
      </w:r>
    </w:p>
    <w:p/>
    <w:p>
      <w:r xmlns:w="http://schemas.openxmlformats.org/wordprocessingml/2006/main">
        <w:t xml:space="preserve">Излез 17:7 И го нарече местото Маса и Мерива поради прекорот на синовите Израилеви и затоа што го искушуваа Господа, велејќи: „Дали Господ е меѓу нас или не?</w:t>
      </w:r>
    </w:p>
    <w:p/>
    <w:p>
      <w:r xmlns:w="http://schemas.openxmlformats.org/wordprocessingml/2006/main">
        <w:t xml:space="preserve">Синовите на Израел го тестирале присуството на Господ прашувајќи дали е меѓу нив, а Бог одговорил со именување на местото Маса и Мериба во спомен на нивното прекорување.</w:t>
      </w:r>
    </w:p>
    <w:p/>
    <w:p>
      <w:r xmlns:w="http://schemas.openxmlformats.org/wordprocessingml/2006/main">
        <w:t xml:space="preserve">1. Господ е секогаш со нас: проучување на Маса и Мериба</w:t>
      </w:r>
    </w:p>
    <w:p/>
    <w:p>
      <w:r xmlns:w="http://schemas.openxmlformats.org/wordprocessingml/2006/main">
        <w:t xml:space="preserve">2. Тестирање на Бога: Рефлексија за грешката на децата на Израел</w:t>
      </w:r>
    </w:p>
    <w:p/>
    <w:p>
      <w:r xmlns:w="http://schemas.openxmlformats.org/wordprocessingml/2006/main">
        <w:t xml:space="preserve">1. Второзаконие 6:16 - Не ставајте го на тест Господ, вашиот Бог, како што правевте во Маса.</w:t>
      </w:r>
    </w:p>
    <w:p/>
    <w:p>
      <w:r xmlns:w="http://schemas.openxmlformats.org/wordprocessingml/2006/main">
        <w:t xml:space="preserve">2. Псалм 46:10 - Биди мирен и знај дека јас сум Бог.</w:t>
      </w:r>
    </w:p>
    <w:p/>
    <w:p>
      <w:r xmlns:w="http://schemas.openxmlformats.org/wordprocessingml/2006/main">
        <w:t xml:space="preserve">Излез 17:8 Потоа дојде Амалек и се бореше со Израел во Рефидим.</w:t>
      </w:r>
    </w:p>
    <w:p/>
    <w:p>
      <w:r xmlns:w="http://schemas.openxmlformats.org/wordprocessingml/2006/main">
        <w:t xml:space="preserve">Израелците наишле на Амалек во Рефидим и се бореле со нив.</w:t>
      </w:r>
    </w:p>
    <w:p/>
    <w:p>
      <w:r xmlns:w="http://schemas.openxmlformats.org/wordprocessingml/2006/main">
        <w:t xml:space="preserve">1. Мора да бидеме подготвени да се соочиме со противење во нашето патување на верата.</w:t>
      </w:r>
    </w:p>
    <w:p/>
    <w:p>
      <w:r xmlns:w="http://schemas.openxmlformats.org/wordprocessingml/2006/main">
        <w:t xml:space="preserve">2. Бог ќе ни даде сила да се бориме против нашите духовни непријатели.</w:t>
      </w:r>
    </w:p>
    <w:p/>
    <w:p>
      <w:r xmlns:w="http://schemas.openxmlformats.org/wordprocessingml/2006/main">
        <w:t xml:space="preserve">1. Ефесјаните 6:12-13 - „Зашто ние не се бориме против крв и месо, туку против владетелите, против властите, против космичките сили над оваа сегашна темнина, против духовните сили на злото на небесните места“.</w:t>
      </w:r>
    </w:p>
    <w:p/>
    <w:p>
      <w:r xmlns:w="http://schemas.openxmlformats.org/wordprocessingml/2006/main">
        <w:t xml:space="preserve">2. 1. Коринтјаните 10:13 - „Ниту едно искушение не ве стигнало, што не е заедничко за човекот. Бог е верен и нема да дозволи да бидете искушувани над вашите можности, но со искушението ќе ви обезбеди и спас. за да можеш да го издржиш“.</w:t>
      </w:r>
    </w:p>
    <w:p/>
    <w:p>
      <w:r xmlns:w="http://schemas.openxmlformats.org/wordprocessingml/2006/main">
        <w:t xml:space="preserve">Излез 17:9 А Мојсеј му рече на Исус Навин: „Избери нè мажи и оди, борете се со Амалек; утре ќе застанам на врвот на ридот со Божјиот стап во раката.</w:t>
      </w:r>
    </w:p>
    <w:p/>
    <w:p>
      <w:r xmlns:w="http://schemas.openxmlformats.org/wordprocessingml/2006/main">
        <w:t xml:space="preserve">Мојсеј му наредува на Исус Навин да избере мажи и да се бори против Амалек. Мојсеј ќе биде на врвот на ридот со Божјиот стап во раката.</w:t>
      </w:r>
    </w:p>
    <w:p/>
    <w:p>
      <w:r xmlns:w="http://schemas.openxmlformats.org/wordprocessingml/2006/main">
        <w:t xml:space="preserve">1: Божјата моќ е очигледна кога имаме доверба во него и се потпираме на неговата сила.</w:t>
      </w:r>
    </w:p>
    <w:p/>
    <w:p>
      <w:r xmlns:w="http://schemas.openxmlformats.org/wordprocessingml/2006/main">
        <w:t xml:space="preserve">2: Повикани сме смело да ги следиме Божјите упатства и да веруваме во неговата мудрост.</w:t>
      </w:r>
    </w:p>
    <w:p/>
    <w:p>
      <w:r xmlns:w="http://schemas.openxmlformats.org/wordprocessingml/2006/main">
        <w:t xml:space="preserve">1: Исаија 40:31 - Но оние што се надеваат на Господа ќе ја обноват својата сила; ќе се качат со крилја како орли; ќе трчаат и нема да се уморат; и тие ќе одат и нема да се онесвестат.</w:t>
      </w:r>
    </w:p>
    <w:p/>
    <w:p>
      <w:r xmlns:w="http://schemas.openxmlformats.org/wordprocessingml/2006/main">
        <w:t xml:space="preserve">2: Филипјаните 4:13 - Можам сè да правам преку Христос кој ме зајакнува.</w:t>
      </w:r>
    </w:p>
    <w:p/>
    <w:p>
      <w:r xmlns:w="http://schemas.openxmlformats.org/wordprocessingml/2006/main">
        <w:t xml:space="preserve">Излез 17:10 Исус Навин направи како што му рече Мојсеј, и се бореше со Амалек, а Мојсеј, Арон и Ор се искачија на врвот на ридот.</w:t>
      </w:r>
    </w:p>
    <w:p/>
    <w:p>
      <w:r xmlns:w="http://schemas.openxmlformats.org/wordprocessingml/2006/main">
        <w:t xml:space="preserve">Исус Навин ги следеше упатствата на Мојсеј и се бореше против Амалек. Мојсеј, Арон и Ор се искачија на врвот на ридот.</w:t>
      </w:r>
    </w:p>
    <w:p/>
    <w:p>
      <w:r xmlns:w="http://schemas.openxmlformats.org/wordprocessingml/2006/main">
        <w:t xml:space="preserve">1. Божјата верност и доверливост во тоа што нè води и ни обезбедува победа.</w:t>
      </w:r>
    </w:p>
    <w:p/>
    <w:p>
      <w:r xmlns:w="http://schemas.openxmlformats.org/wordprocessingml/2006/main">
        <w:t xml:space="preserve">2. Важноста на понизноста и послушноста кон Божјата волја.</w:t>
      </w:r>
    </w:p>
    <w:p/>
    <w:p>
      <w:r xmlns:w="http://schemas.openxmlformats.org/wordprocessingml/2006/main">
        <w:t xml:space="preserve">1. Исаија 40:31 - Но оние што се надеваат на Господа ќе ја обноват својата сила; ќе се качат со крилја како орли; ќе трчаат и нема да се уморат; и тие ќе одат и нема да се онесвестат.</w:t>
      </w:r>
    </w:p>
    <w:p/>
    <w:p>
      <w:r xmlns:w="http://schemas.openxmlformats.org/wordprocessingml/2006/main">
        <w:t xml:space="preserve">2. Псалм 121:1-2 - Ќе ги подигнам очите кон ридовите, од каде доаѓа мојата помош. Мојата помош доаѓа од Господ, Кој ги создаде небото и земјата.</w:t>
      </w:r>
    </w:p>
    <w:p/>
    <w:p>
      <w:r xmlns:w="http://schemas.openxmlformats.org/wordprocessingml/2006/main">
        <w:t xml:space="preserve">Излез 17:11 И се случи кога Мојсеј ја подигна раката, Израел победи, а кога ја спушти раката, победи Амалек.</w:t>
      </w:r>
    </w:p>
    <w:p/>
    <w:p>
      <w:r xmlns:w="http://schemas.openxmlformats.org/wordprocessingml/2006/main">
        <w:t xml:space="preserve">Кога Мојсеј ја кренал раката, Израел бил победник во битката против Амалек, а кога ја спуштил раката, Амалек бил победник.</w:t>
      </w:r>
    </w:p>
    <w:p/>
    <w:p>
      <w:r xmlns:w="http://schemas.openxmlformats.org/wordprocessingml/2006/main">
        <w:t xml:space="preserve">1. Потпирање на Божјата сила за победа</w:t>
      </w:r>
    </w:p>
    <w:p/>
    <w:p>
      <w:r xmlns:w="http://schemas.openxmlformats.org/wordprocessingml/2006/main">
        <w:t xml:space="preserve">2. Моќта на упорноста во молитвата</w:t>
      </w:r>
    </w:p>
    <w:p/>
    <w:p>
      <w:r xmlns:w="http://schemas.openxmlformats.org/wordprocessingml/2006/main">
        <w:t xml:space="preserve">1. 1 Летописи 5:20 - И тие беа помогнати против нив, а Агарите беа предадени во нивните раце и сите што беа со нив; зашто тие извикуваа кон Бога во битката, и тој беше помилуван од нив; затоа што ја положија својата доверба во него.</w:t>
      </w:r>
    </w:p>
    <w:p/>
    <w:p>
      <w:r xmlns:w="http://schemas.openxmlformats.org/wordprocessingml/2006/main">
        <w:t xml:space="preserve">2. 2 Летописи 20:17 - Нема потреба да се борите во оваа битка: застанете, застанете и видете го спасението Господово со вас, Јуда и Ерусалиме: не плашете се и не се плашете; утре излезете против нив, зашто Господ ќе биде со вас.</w:t>
      </w:r>
    </w:p>
    <w:p/>
    <w:p>
      <w:r xmlns:w="http://schemas.openxmlformats.org/wordprocessingml/2006/main">
        <w:t xml:space="preserve">Излез 17:12 Но рацете на Мојсеј беа тешки; и зедоа еден камен, го ставија под него, а тој седна на него; а Арон и Ор ги кренаа рацете негови, едниот од едната, а другиот од другата страна; а рацете му беа стабилни до заоѓање на сонцето.</w:t>
      </w:r>
    </w:p>
    <w:p/>
    <w:p>
      <w:r xmlns:w="http://schemas.openxmlformats.org/wordprocessingml/2006/main">
        <w:t xml:space="preserve">Рацете на Мојсеј станаа тешки за време на битката, па Арон и Хур му помогнаа да ги поддржат рацете додека не зајде сонцето.</w:t>
      </w:r>
    </w:p>
    <w:p/>
    <w:p>
      <w:r xmlns:w="http://schemas.openxmlformats.org/wordprocessingml/2006/main">
        <w:t xml:space="preserve">1. Важноста да се поддржуваме едни со други во тешките моменти.</w:t>
      </w:r>
    </w:p>
    <w:p/>
    <w:p>
      <w:r xmlns:w="http://schemas.openxmlformats.org/wordprocessingml/2006/main">
        <w:t xml:space="preserve">2. Како Бог ги користи обичните луѓе за да прават извонредни работи.</w:t>
      </w:r>
    </w:p>
    <w:p/>
    <w:p>
      <w:r xmlns:w="http://schemas.openxmlformats.org/wordprocessingml/2006/main">
        <w:t xml:space="preserve">1. Ефесјаните 4:16 - „Од кого целото тело соодветно соединето и збиено со она што го обезбедува секој зглоб, според ефективно дејствување во мерка на секој дел, го зголемува телото за да се изградува себеси во љубов. "</w:t>
      </w:r>
    </w:p>
    <w:p/>
    <w:p>
      <w:r xmlns:w="http://schemas.openxmlformats.org/wordprocessingml/2006/main">
        <w:t xml:space="preserve">2. Псалм 121:3-4 - „Тој нема да дозволи да се мрда твојата нога: кој те чува нема да заспие. Еве, кој го чува Израилот нема да спие ниту да спие“.</w:t>
      </w:r>
    </w:p>
    <w:p/>
    <w:p>
      <w:r xmlns:w="http://schemas.openxmlformats.org/wordprocessingml/2006/main">
        <w:t xml:space="preserve">Излез 17:13 И Исус Навин ги вознемири Амалек и неговиот народ со остриот меч.</w:t>
      </w:r>
    </w:p>
    <w:p/>
    <w:p>
      <w:r xmlns:w="http://schemas.openxmlformats.org/wordprocessingml/2006/main">
        <w:t xml:space="preserve">Исус Навин со меч го победи Амалек и неговиот народ.</w:t>
      </w:r>
    </w:p>
    <w:p/>
    <w:p>
      <w:r xmlns:w="http://schemas.openxmlformats.org/wordprocessingml/2006/main">
        <w:t xml:space="preserve">1. Моќта на верата: Како Џошуа го победи Амалек</w:t>
      </w:r>
    </w:p>
    <w:p/>
    <w:p>
      <w:r xmlns:w="http://schemas.openxmlformats.org/wordprocessingml/2006/main">
        <w:t xml:space="preserve">2. Силата на мечот: Победа преку сила</w:t>
      </w:r>
    </w:p>
    <w:p/>
    <w:p>
      <w:r xmlns:w="http://schemas.openxmlformats.org/wordprocessingml/2006/main">
        <w:t xml:space="preserve">1. Римјаните 8:37-39 - Не, во сите овие работи ние сме повеќе од победници преку Оној кој нè сакаше. Зашто јас сум убеден дека ниту смртта, ниту животот, ниту ангелите, ниту демоните, ниту сегашноста, ниту иднината, ниту какви било сили, ниту висината, ниту длабочината, ниту што било друго во целото создание, нема да можат да нѐ одвојат од љубовта Божја која е во Христос Исус, нашиот Господ.</w:t>
      </w:r>
    </w:p>
    <w:p/>
    <w:p>
      <w:r xmlns:w="http://schemas.openxmlformats.org/wordprocessingml/2006/main">
        <w:t xml:space="preserve">2. Исаија 40:30-31 - Дури и младите се уморни и уморни, а младите луѓе се сопнуваат и паѓаат; но оние што се надеваат на Господа ќе ја обноват својата сила. Ќе се вивнат на крилја како орли; ќе трчаат и нема да се уморат, ќе одат и нема да се онесвестат.</w:t>
      </w:r>
    </w:p>
    <w:p/>
    <w:p>
      <w:r xmlns:w="http://schemas.openxmlformats.org/wordprocessingml/2006/main">
        <w:t xml:space="preserve">Излез 17:14 И му рече Господ на Мојсеја: „Напиши го ова за спомен во книга и изготви го пред Исус Навин, зашто потполно ќе го изгаснам споменот на Амалик од под небото.</w:t>
      </w:r>
    </w:p>
    <w:p/>
    <w:p>
      <w:r xmlns:w="http://schemas.openxmlformats.org/wordprocessingml/2006/main">
        <w:t xml:space="preserve">Овој пасус го нагласува Божјето ветување за избавување од Амалек, чума на Израелците.</w:t>
      </w:r>
    </w:p>
    <w:p/>
    <w:p>
      <w:r xmlns:w="http://schemas.openxmlformats.org/wordprocessingml/2006/main">
        <w:t xml:space="preserve">1: Божјите ветувања се верни и бескрајни.</w:t>
      </w:r>
    </w:p>
    <w:p/>
    <w:p>
      <w:r xmlns:w="http://schemas.openxmlformats.org/wordprocessingml/2006/main">
        <w:t xml:space="preserve">2: Мора да имаме вера во Бог и во Неговите ветувања.</w:t>
      </w:r>
    </w:p>
    <w:p/>
    <w:p>
      <w:r xmlns:w="http://schemas.openxmlformats.org/wordprocessingml/2006/main">
        <w:t xml:space="preserve">1: Псалм 33:4 „Зашто словото Господово е исправно и вистинито; Тој е верен во сè што прави“.</w:t>
      </w:r>
    </w:p>
    <w:p/>
    <w:p>
      <w:r xmlns:w="http://schemas.openxmlformats.org/wordprocessingml/2006/main">
        <w:t xml:space="preserve">2: Римјаните 10:17 „Значи, верата доаѓа од слушањето, а слушањето преку словото Христово“.</w:t>
      </w:r>
    </w:p>
    <w:p/>
    <w:p>
      <w:r xmlns:w="http://schemas.openxmlformats.org/wordprocessingml/2006/main">
        <w:t xml:space="preserve">Излез 17:15 Мојсеј изгради жртвеник и му го нарече Јехованиси.</w:t>
      </w:r>
    </w:p>
    <w:p/>
    <w:p>
      <w:r xmlns:w="http://schemas.openxmlformats.org/wordprocessingml/2006/main">
        <w:t xml:space="preserve">Мојсеј изградил жртвеник и го нарекол Јехованиси.</w:t>
      </w:r>
    </w:p>
    <w:p/>
    <w:p>
      <w:r xmlns:w="http://schemas.openxmlformats.org/wordprocessingml/2006/main">
        <w:t xml:space="preserve">1. Важноста да се има основа на вера во нашите животи.</w:t>
      </w:r>
    </w:p>
    <w:p/>
    <w:p>
      <w:r xmlns:w="http://schemas.openxmlformats.org/wordprocessingml/2006/main">
        <w:t xml:space="preserve">2. Моќта на значајното име.</w:t>
      </w:r>
    </w:p>
    <w:p/>
    <w:p>
      <w:r xmlns:w="http://schemas.openxmlformats.org/wordprocessingml/2006/main">
        <w:t xml:space="preserve">1. Псалм 20:1-2 - Господ нека ти одговори кога си во неволја; нека те заштити името на Богот Јаковов.</w:t>
      </w:r>
    </w:p>
    <w:p/>
    <w:p>
      <w:r xmlns:w="http://schemas.openxmlformats.org/wordprocessingml/2006/main">
        <w:t xml:space="preserve">2. Исаија 25:1 - Господи, ти си мојот Бог; Ќе те воздигнам и ќе го фалам твоето име, зашто во совршена верност направи прекрасни работи.</w:t>
      </w:r>
    </w:p>
    <w:p/>
    <w:p>
      <w:r xmlns:w="http://schemas.openxmlformats.org/wordprocessingml/2006/main">
        <w:t xml:space="preserve">Излез 17:16 Зашто тој рече: „Зашто Господ се заколна дека Господ ќе војува со Амалек од колено на колено.</w:t>
      </w:r>
    </w:p>
    <w:p/>
    <w:p>
      <w:r xmlns:w="http://schemas.openxmlformats.org/wordprocessingml/2006/main">
        <w:t xml:space="preserve">Овој пасус од Излез 17:16 опишува како Бог објавил вечна војна против Амалиците.</w:t>
      </w:r>
    </w:p>
    <w:p/>
    <w:p>
      <w:r xmlns:w="http://schemas.openxmlformats.org/wordprocessingml/2006/main">
        <w:t xml:space="preserve">1. Разбирање на Божјата вечна војна</w:t>
      </w:r>
    </w:p>
    <w:p/>
    <w:p>
      <w:r xmlns:w="http://schemas.openxmlformats.org/wordprocessingml/2006/main">
        <w:t xml:space="preserve">2. Значењето на Божјата објава за војна</w:t>
      </w:r>
    </w:p>
    <w:p/>
    <w:p>
      <w:r xmlns:w="http://schemas.openxmlformats.org/wordprocessingml/2006/main">
        <w:t xml:space="preserve">1. Римјаните 12:19 - Возљубени, никогаш не одмаздувајте се, туку оставете го тоа на гневот Божји, зашто е напишано: Одмаздата е моја, јас ќе возвратам, вели Господ.</w:t>
      </w:r>
    </w:p>
    <w:p/>
    <w:p>
      <w:r xmlns:w="http://schemas.openxmlformats.org/wordprocessingml/2006/main">
        <w:t xml:space="preserve">2. 1. Петрово 3:9 - Не враќајте зло за зло или навреда за навреда, туку напротив, благословувајте, зашто за ова сте повикани за да добиете благослов.</w:t>
      </w:r>
    </w:p>
    <w:p/>
    <w:p>
      <w:r xmlns:w="http://schemas.openxmlformats.org/wordprocessingml/2006/main">
        <w:t xml:space="preserve">Излез 18 може да се сумира во три параграфи како што следува, со наведени стихови:</w:t>
      </w:r>
    </w:p>
    <w:p/>
    <w:p>
      <w:r xmlns:w="http://schemas.openxmlformats.org/wordprocessingml/2006/main">
        <w:t xml:space="preserve">Став 1: Во Излез 18:1-12, свекорот на Мојсеј, Јетро, слуша за сите чуда што Бог ги направил за Израелците и доаѓа да го посети Мојсеј во пустината. Јетро ја донесе сопругата на Мојсеј, Сефора, и нивните два сина со себе. По средбата со Мојсеј, Јетро се радува и му принесува жртви на Бога. Следниот ден, гледајќи дека Мојсеј е преоптоварен со судење спорови меѓу народот од утро до вечер, Јетро го советува да назначи способни водачи кои можат да помогнат во решавањето на ситни прашања, а притоа оставајќи му на Мојсеј да ги решава главните случаи.</w:t>
      </w:r>
    </w:p>
    <w:p/>
    <w:p>
      <w:r xmlns:w="http://schemas.openxmlformats.org/wordprocessingml/2006/main">
        <w:t xml:space="preserve">Пасус 2: Продолжувајќи во Излез 18:13-26, следејќи го советот на Јетро, Мојсеј назначува доверливи луѓе од Израелците како водачи на илјадници, стотици, педесетти и десетици. Овие водачи помагаат да се судат споровите на луѓето според Божјите закони и заповеди. Тие сами се справуваат со помали работи, а притоа носат позначајни случаи пред Мојсеј. Ова делегирање на одговорности го олеснува товарот на Мојсеј и обезбедува поефикасен систем на управување.</w:t>
      </w:r>
    </w:p>
    <w:p/>
    <w:p>
      <w:r xmlns:w="http://schemas.openxmlformats.org/wordprocessingml/2006/main">
        <w:t xml:space="preserve">Став 3: Во Излез 18:27, откако го спроведе советот на Јетро во врска со структурата на раководството во заедницата на Израелците за време на нивното патување во пустината кон ветената земја, Мојсеј се збогува со својот свекор кој се враќа во својата земја, заминување обележано со взаемно почитување , наклонетост што ја одразува позитивната врска помеѓу две индивидуи кои претставуваат различни културни позадини обединети преку заедничка вера или признание за божествените дела извршени од Јахве во текот на патувањето за ослободување против угнетувачкото фараонско владеење, настан кој ја истакнува важноста што се става на мудрите совети, совети кои често се бараат во античкиот контекст на Блискиот Исток, обликуван од културни практики кои вклучуваат заеднички процеси на донесување одлуки каде што искусните старешини играат значајни улоги обезбедувајќи насоки или поддршка врз основа на акумулираната мудрост, знаење често поврзано со одржување на социјалната кохезија, ред среде предизвиците со кои се среќаваат за време на формативните фази во библиската историја кои опфаќаат теми како лидерство, управување тесно поврзано со заветна врска помеѓу божеството (Јахве) претставено преку избраните луѓе (Израел) пример со личности како Мојсеј, Јетро кои служат како примери за соработка преку генерациски, културни граници насочени кон постигнување заеднички цели фокусирани околу исполнувањето на божествените цели, обликувањето на заедничкиот идентитет вкоренет во древните религиозни традиции забележан во целиот регион во тој временски период</w:t>
      </w:r>
    </w:p>
    <w:p/>
    <w:p>
      <w:r xmlns:w="http://schemas.openxmlformats.org/wordprocessingml/2006/main">
        <w:t xml:space="preserve">Излез 18:1 Кога Јетро, свештеникот на Мадијам, свекорот на Мојсеј, чу за сè што направи Бог за Мојсеј и за неговиот народ Израел, и дека Господ го изведе Израел од Египет;</w:t>
      </w:r>
    </w:p>
    <w:p/>
    <w:p>
      <w:r xmlns:w="http://schemas.openxmlformats.org/wordprocessingml/2006/main">
        <w:t xml:space="preserve">Јетро се радува на Божјето избавување на Израелците од Египет.</w:t>
      </w:r>
    </w:p>
    <w:p/>
    <w:p>
      <w:r xmlns:w="http://schemas.openxmlformats.org/wordprocessingml/2006/main">
        <w:t xml:space="preserve">1: Радувај се во Господа за сè што направи.</w:t>
      </w:r>
    </w:p>
    <w:p/>
    <w:p>
      <w:r xmlns:w="http://schemas.openxmlformats.org/wordprocessingml/2006/main">
        <w:t xml:space="preserve">2: Бог е спасител и Тој е верен на Својот народ.</w:t>
      </w:r>
    </w:p>
    <w:p/>
    <w:p>
      <w:r xmlns:w="http://schemas.openxmlformats.org/wordprocessingml/2006/main">
        <w:t xml:space="preserve">1: Псалм 118:24 - Ова е денот што го направи Господ; да се радуваме и да се радуваме на тоа.</w:t>
      </w:r>
    </w:p>
    <w:p/>
    <w:p>
      <w:r xmlns:w="http://schemas.openxmlformats.org/wordprocessingml/2006/main">
        <w:t xml:space="preserve">2: Исаија 12:2 - Навистина Бог е моето спасение; Ќе верувам и нема да се плашам. Господ, Самиот Господ, е моја сила и моја одбрана; тој ми стана спасение.</w:t>
      </w:r>
    </w:p>
    <w:p/>
    <w:p>
      <w:r xmlns:w="http://schemas.openxmlformats.org/wordprocessingml/2006/main">
        <w:t xml:space="preserve">Излез 18:2 Тогаш Јетро, свекорот на Мојсеј, ја зеде Сифора, жената на Мојсеј, откако тој ја врати назад,</w:t>
      </w:r>
    </w:p>
    <w:p/>
    <w:p>
      <w:r xmlns:w="http://schemas.openxmlformats.org/wordprocessingml/2006/main">
        <w:t xml:space="preserve">Свекорот на Мојсеј, Јетро, повторно ги споил Мојсеј и неговата сопруга Сефора откако ја испратил.</w:t>
      </w:r>
    </w:p>
    <w:p/>
    <w:p>
      <w:r xmlns:w="http://schemas.openxmlformats.org/wordprocessingml/2006/main">
        <w:t xml:space="preserve">1: Бракот е заветна врска и никогаш не треба да се влегува лесно.</w:t>
      </w:r>
    </w:p>
    <w:p/>
    <w:p>
      <w:r xmlns:w="http://schemas.openxmlformats.org/wordprocessingml/2006/main">
        <w:t xml:space="preserve">2: Без разлика на околностите, Бог на крајот има контрола и ќе го донесе вистинскиот исход.</w:t>
      </w:r>
    </w:p>
    <w:p/>
    <w:p>
      <w:r xmlns:w="http://schemas.openxmlformats.org/wordprocessingml/2006/main">
        <w:t xml:space="preserve">1: Малахија 2:14-16 Но вие велите: Зошто не? Зашто Господ беше сведок меѓу тебе и жената на твојата младост, на која си неверен, иако таа е твоја другарка и твоја жена по завет. Зар не ги направи едно, со дел од Духот во нивното соединување? И што бараше Бог? Побожно потомство.</w:t>
      </w:r>
    </w:p>
    <w:p/>
    <w:p>
      <w:r xmlns:w="http://schemas.openxmlformats.org/wordprocessingml/2006/main">
        <w:t xml:space="preserve">2: Ефесјаните 5:22-33 Жени, покорувајте им се на своите мажи, како на Господа. Зашто мажот е глава на жената, како што Христос е глава на црквата, неговото тело, и самиот е нејзин Спасител. Сега, како што црквата му се покорува на Христа, така и жените треба во сè да се покоруваат на своите мажи. Мажи, сакајте ги своите жени, како што Христос ја засака црквата и се предаде за неа, за да ја освети, откако ја очисти со миење со вода со словото.</w:t>
      </w:r>
    </w:p>
    <w:p/>
    <w:p>
      <w:r xmlns:w="http://schemas.openxmlformats.org/wordprocessingml/2006/main">
        <w:t xml:space="preserve">Излез 18:3 и нејзините два сина; од кои името на едниот беше Гершом; зашто рече: Јас бев туѓинец во туѓа земја.</w:t>
      </w:r>
    </w:p>
    <w:p/>
    <w:p>
      <w:r xmlns:w="http://schemas.openxmlformats.org/wordprocessingml/2006/main">
        <w:t xml:space="preserve">Свекорот на Мојсеј, Јетро, ги пречекал него и неговото семејство во неговиот дом и им дал прибежиште.</w:t>
      </w:r>
    </w:p>
    <w:p/>
    <w:p>
      <w:r xmlns:w="http://schemas.openxmlformats.org/wordprocessingml/2006/main">
        <w:t xml:space="preserve">1. Моќта на гостопримството: Добредојде на странци во нашите животи</w:t>
      </w:r>
    </w:p>
    <w:p/>
    <w:p>
      <w:r xmlns:w="http://schemas.openxmlformats.org/wordprocessingml/2006/main">
        <w:t xml:space="preserve">2. Прегрнување на странецот: Поглед на примерот на Мојсеј</w:t>
      </w:r>
    </w:p>
    <w:p/>
    <w:p>
      <w:r xmlns:w="http://schemas.openxmlformats.org/wordprocessingml/2006/main">
        <w:t xml:space="preserve">1. Евреите 13:2 - Не занемарувајте да покажете гостопримство кон странците, зашто со тоа некои несвесно ги угостиле ангелите.</w:t>
      </w:r>
    </w:p>
    <w:p/>
    <w:p>
      <w:r xmlns:w="http://schemas.openxmlformats.org/wordprocessingml/2006/main">
        <w:t xml:space="preserve">2. Римјаните 12:13 - Придонесете за потребите на светците и барајте да покажете гостопримство.</w:t>
      </w:r>
    </w:p>
    <w:p/>
    <w:p>
      <w:r xmlns:w="http://schemas.openxmlformats.org/wordprocessingml/2006/main">
        <w:t xml:space="preserve">Излез 18:4 А другиот се викаше Елиезер; зашто Бог на мојот татко, рече тој, ми беше помош и ме избави од мечот на фараонот.</w:t>
      </w:r>
    </w:p>
    <w:p/>
    <w:p>
      <w:r xmlns:w="http://schemas.openxmlformats.org/wordprocessingml/2006/main">
        <w:t xml:space="preserve">Свекорот на Мојсеј, Јетро, имал два внука, едниот по име Герсом, а другиот Елиезер. Името на Елиезер му било дадено затоа што Бог му помогнал да го избави од мечот на фараонот.</w:t>
      </w:r>
    </w:p>
    <w:p/>
    <w:p>
      <w:r xmlns:w="http://schemas.openxmlformats.org/wordprocessingml/2006/main">
        <w:t xml:space="preserve">1. Бог е наша помош во време на неволја</w:t>
      </w:r>
    </w:p>
    <w:p/>
    <w:p>
      <w:r xmlns:w="http://schemas.openxmlformats.org/wordprocessingml/2006/main">
        <w:t xml:space="preserve">2. Најголемото избавување: Ослободување од гревот</w:t>
      </w:r>
    </w:p>
    <w:p/>
    <w:p>
      <w:r xmlns:w="http://schemas.openxmlformats.org/wordprocessingml/2006/main">
        <w:t xml:space="preserve">1. Псалм 46:1 Бог е наше засолниште и сила, секогаш присутна помош во неволја.</w:t>
      </w:r>
    </w:p>
    <w:p/>
    <w:p>
      <w:r xmlns:w="http://schemas.openxmlformats.org/wordprocessingml/2006/main">
        <w:t xml:space="preserve">2. Римјаните 6:23 Зашто платата за гревот е смрт, а Божјиот бесплатен дар е вечен живот во Христа Исуса, нашиот Господ.</w:t>
      </w:r>
    </w:p>
    <w:p/>
    <w:p>
      <w:r xmlns:w="http://schemas.openxmlformats.org/wordprocessingml/2006/main">
        <w:t xml:space="preserve">Излез 18:5 И Јотро, свекорот на Мојсеј, дојде со синовите и неговата жена кај Мојсеј во пустината, каде што се улогори на гората Божја.</w:t>
      </w:r>
    </w:p>
    <w:p/>
    <w:p>
      <w:r xmlns:w="http://schemas.openxmlformats.org/wordprocessingml/2006/main">
        <w:t xml:space="preserve">Јетро, свекорот на Мојсеј, пристигнува со своето семејство да го посети Мојсеј во пустината на Божјата планина.</w:t>
      </w:r>
    </w:p>
    <w:p/>
    <w:p>
      <w:r xmlns:w="http://schemas.openxmlformats.org/wordprocessingml/2006/main">
        <w:t xml:space="preserve">1. Моќта на односите: Важноста на семејството</w:t>
      </w:r>
    </w:p>
    <w:p/>
    <w:p>
      <w:r xmlns:w="http://schemas.openxmlformats.org/wordprocessingml/2006/main">
        <w:t xml:space="preserve">2. Следење на Божјиот повик дури и во пустината</w:t>
      </w:r>
    </w:p>
    <w:p/>
    <w:p>
      <w:r xmlns:w="http://schemas.openxmlformats.org/wordprocessingml/2006/main">
        <w:t xml:space="preserve">1. Матеј 19:5 - „И рече: „Заради тоа мажот ќе ги остави таткото и мајката и ќе се прилепи за својата жена, и двајцата ќе бидат едно тело“.</w:t>
      </w:r>
    </w:p>
    <w:p/>
    <w:p>
      <w:r xmlns:w="http://schemas.openxmlformats.org/wordprocessingml/2006/main">
        <w:t xml:space="preserve">2. Излез 3:1 - „Сега Мојсеј го чуваше стадото на својот свекор Јотор, свештеникот од Мадијам;</w:t>
      </w:r>
    </w:p>
    <w:p/>
    <w:p>
      <w:r xmlns:w="http://schemas.openxmlformats.org/wordprocessingml/2006/main">
        <w:t xml:space="preserve">Излез 18:6 А тој му рече на Мојсеј: „Јас, твојот свекор, Јетро дојдов кај тебе, и твојата жена и нејзините два сина со неа.</w:t>
      </w:r>
    </w:p>
    <w:p/>
    <w:p>
      <w:r xmlns:w="http://schemas.openxmlformats.org/wordprocessingml/2006/main">
        <w:t xml:space="preserve">Свекорот на Мојсеј, Јетро, го посетил со сопругата и двата сина.</w:t>
      </w:r>
    </w:p>
    <w:p/>
    <w:p>
      <w:r xmlns:w="http://schemas.openxmlformats.org/wordprocessingml/2006/main">
        <w:t xml:space="preserve">1. Добредојде на другите со љубезност: поука од Мојсеј</w:t>
      </w:r>
    </w:p>
    <w:p/>
    <w:p>
      <w:r xmlns:w="http://schemas.openxmlformats.org/wordprocessingml/2006/main">
        <w:t xml:space="preserve">2. Важноста на семејството: Рефлексии од приказната за Мојсеј</w:t>
      </w:r>
    </w:p>
    <w:p/>
    <w:p>
      <w:r xmlns:w="http://schemas.openxmlformats.org/wordprocessingml/2006/main">
        <w:t xml:space="preserve">1. Излез 18:6</w:t>
      </w:r>
    </w:p>
    <w:p/>
    <w:p>
      <w:r xmlns:w="http://schemas.openxmlformats.org/wordprocessingml/2006/main">
        <w:t xml:space="preserve">2. Матеј 10:34-37 Немојте да мислите дека дојдов да донесам мир на земјата. Не дојдов да донесам мир, туку меч. Зашто, дојдов да поставам човек против татка си, ќерка против мајка и снаа од свекрва своја.</w:t>
      </w:r>
    </w:p>
    <w:p/>
    <w:p>
      <w:r xmlns:w="http://schemas.openxmlformats.org/wordprocessingml/2006/main">
        <w:t xml:space="preserve">Излез 18:7 А Мојсеј излезе да го пречека свекорот, се поклони и го бакна; и меѓусебно се прашуваа за нивната благосостојба; и влегоа во шаторот.</w:t>
      </w:r>
    </w:p>
    <w:p/>
    <w:p>
      <w:r xmlns:w="http://schemas.openxmlformats.org/wordprocessingml/2006/main">
        <w:t xml:space="preserve">Мојсеј го запознава својот свекор и го поздравува со почит.</w:t>
      </w:r>
    </w:p>
    <w:p/>
    <w:p>
      <w:r xmlns:w="http://schemas.openxmlformats.org/wordprocessingml/2006/main">
        <w:t xml:space="preserve">1. Почит кон нашите постари</w:t>
      </w:r>
    </w:p>
    <w:p/>
    <w:p>
      <w:r xmlns:w="http://schemas.openxmlformats.org/wordprocessingml/2006/main">
        <w:t xml:space="preserve">2. Важноста на семејството</w:t>
      </w:r>
    </w:p>
    <w:p/>
    <w:p>
      <w:r xmlns:w="http://schemas.openxmlformats.org/wordprocessingml/2006/main">
        <w:t xml:space="preserve">1. Ефесјаните 6:1-3 - Деца, слушајте ги своите родители во Господа, зашто тоа е правилно. Почитувај ги татка си и мајка си што е прва заповед со ветување за да ти оди добро и да уживаш долг живот на земјата.</w:t>
      </w:r>
    </w:p>
    <w:p/>
    <w:p>
      <w:r xmlns:w="http://schemas.openxmlformats.org/wordprocessingml/2006/main">
        <w:t xml:space="preserve">2. Пословици 23:22 - Слушај го татко ти кој те дал живот и не презирај ја мајка си кога ќе остари.</w:t>
      </w:r>
    </w:p>
    <w:p/>
    <w:p>
      <w:r xmlns:w="http://schemas.openxmlformats.org/wordprocessingml/2006/main">
        <w:t xml:space="preserve">Излез 18:8 И Мојсеј го раскажа својот свекор за сето она што Господ им го направи на фараонот и на Египќаните заради Израел, и за сите маки што ги снајде по патот и како Господ ги избави.</w:t>
      </w:r>
    </w:p>
    <w:p/>
    <w:p>
      <w:r xmlns:w="http://schemas.openxmlformats.org/wordprocessingml/2006/main">
        <w:t xml:space="preserve">Мојсеј му ги раскажува на својот свекор Господовите дела за Израел.</w:t>
      </w:r>
    </w:p>
    <w:p/>
    <w:p>
      <w:r xmlns:w="http://schemas.openxmlformats.org/wordprocessingml/2006/main">
        <w:t xml:space="preserve">1. Божјата верност во тешки времиња</w:t>
      </w:r>
    </w:p>
    <w:p/>
    <w:p>
      <w:r xmlns:w="http://schemas.openxmlformats.org/wordprocessingml/2006/main">
        <w:t xml:space="preserve">2. Господовата одредба за Неговиот народ</w:t>
      </w:r>
    </w:p>
    <w:p/>
    <w:p>
      <w:r xmlns:w="http://schemas.openxmlformats.org/wordprocessingml/2006/main">
        <w:t xml:space="preserve">1. Второзаконие 7:8 - „Господ не ја одредил Својата љубов кон тебе, ниту те избрал затоа што бевте побројни од кој било друг народ, бидејќи бевте најмал од сите народи“.</w:t>
      </w:r>
    </w:p>
    <w:p/>
    <w:p>
      <w:r xmlns:w="http://schemas.openxmlformats.org/wordprocessingml/2006/main">
        <w:t xml:space="preserve">2. Псалм 107:6 - „Тогаш тие извикаа кон Господа во својата неволја, и Тој ги избави од нивните неволји“.</w:t>
      </w:r>
    </w:p>
    <w:p/>
    <w:p>
      <w:r xmlns:w="http://schemas.openxmlformats.org/wordprocessingml/2006/main">
        <w:t xml:space="preserve">Излез 18:9 И Јотро се радуваше за сета доброта што му ја направи Господ на Израел, кого го избави од рацете на Египќаните.</w:t>
      </w:r>
    </w:p>
    <w:p/>
    <w:p>
      <w:r xmlns:w="http://schemas.openxmlformats.org/wordprocessingml/2006/main">
        <w:t xml:space="preserve">Јотро се радуваше за Божјата добрина кон Израел што ги избави од Египќаните.</w:t>
      </w:r>
    </w:p>
    <w:p/>
    <w:p>
      <w:r xmlns:w="http://schemas.openxmlformats.org/wordprocessingml/2006/main">
        <w:t xml:space="preserve">1. Божјо избавување: Повик за пофалба и благодарност</w:t>
      </w:r>
    </w:p>
    <w:p/>
    <w:p>
      <w:r xmlns:w="http://schemas.openxmlformats.org/wordprocessingml/2006/main">
        <w:t xml:space="preserve">2. Моќта и љубовта Божја: Извор на радост</w:t>
      </w:r>
    </w:p>
    <w:p/>
    <w:p>
      <w:r xmlns:w="http://schemas.openxmlformats.org/wordprocessingml/2006/main">
        <w:t xml:space="preserve">1. Псалм 34:1-3 - „Ќе го благословувам Господа во секое време; Неговата слава постојано ќе биде во мојата уста. Мојата душа се фали со Господа, понизните нека слушаат и нека се радуваат. О, величете Го Господа со мене и заедно да го воздигнеме неговото име!“</w:t>
      </w:r>
    </w:p>
    <w:p/>
    <w:p>
      <w:r xmlns:w="http://schemas.openxmlformats.org/wordprocessingml/2006/main">
        <w:t xml:space="preserve">2. Исаија 12:2-6 - „Ете, Бог е моето спасение; ќе се надевам и нема да се плашам, зашто Господ Бог е моја сила и моја песна, и тој ми стана спасение. Со радост ќе привлечеш вода од изворите на спасението. И ќе речеш во тој ден: Фала му на Господа, повикајте го Неговото име, објавете ги неговите дела меѓу народите, објавувајте дека неговото име е возвишено. Пејте Му на Господа, зашто Направете славно, нека се објави тоа по целата земја. Викајте и пејте радосно, жителу на Сион, зашто голем е меѓу Тебе Светецот Израилев.</w:t>
      </w:r>
    </w:p>
    <w:p/>
    <w:p>
      <w:r xmlns:w="http://schemas.openxmlformats.org/wordprocessingml/2006/main">
        <w:t xml:space="preserve">Излез 18:10 И Јетро рече: „Благословен да е Господ, Кој ве избави од рацете на Египќаните и од рацете на фараонот, кој го избави народот од рацете на Египќаните.</w:t>
      </w:r>
    </w:p>
    <w:p/>
    <w:p>
      <w:r xmlns:w="http://schemas.openxmlformats.org/wordprocessingml/2006/main">
        <w:t xml:space="preserve">Јотро го благослови Господа што го избави народот на Израел од Египќаните и фараонот.</w:t>
      </w:r>
    </w:p>
    <w:p/>
    <w:p>
      <w:r xmlns:w="http://schemas.openxmlformats.org/wordprocessingml/2006/main">
        <w:t xml:space="preserve">1. Моќта на пофалбата: Прославување на Божјото избавување</w:t>
      </w:r>
    </w:p>
    <w:p/>
    <w:p>
      <w:r xmlns:w="http://schemas.openxmlformats.org/wordprocessingml/2006/main">
        <w:t xml:space="preserve">2. Доверба во Господовата заштита</w:t>
      </w:r>
    </w:p>
    <w:p/>
    <w:p>
      <w:r xmlns:w="http://schemas.openxmlformats.org/wordprocessingml/2006/main">
        <w:t xml:space="preserve">1. Псалм 34:2-3 - Мојата душа ќе се пофали со Господа; Смирените ќе го слушнат и ќе се радуваат. Возвеличи Го Господа со мене, и заедно да го воздигнеме Неговото име.</w:t>
      </w:r>
    </w:p>
    <w:p/>
    <w:p>
      <w:r xmlns:w="http://schemas.openxmlformats.org/wordprocessingml/2006/main">
        <w:t xml:space="preserve">2. Второзаконие 6:23 - Така Тој ви го објави Својот завет што ви заповеда да го извршите, односно Десетте заповеди; и ги напиша на две камени плочи.</w:t>
      </w:r>
    </w:p>
    <w:p/>
    <w:p>
      <w:r xmlns:w="http://schemas.openxmlformats.org/wordprocessingml/2006/main">
        <w:t xml:space="preserve">Излез 18:11 Сега знам дека Господ е поголем од сите богови;</w:t>
      </w:r>
    </w:p>
    <w:p/>
    <w:p>
      <w:r xmlns:w="http://schemas.openxmlformats.org/wordprocessingml/2006/main">
        <w:t xml:space="preserve">Бог е поголем од сите други богови.</w:t>
      </w:r>
    </w:p>
    <w:p/>
    <w:p>
      <w:r xmlns:w="http://schemas.openxmlformats.org/wordprocessingml/2006/main">
        <w:t xml:space="preserve">1: Можеме да најдеме сила и сигурност во Бог бидејќи Тој е поголем од кој било од другите богови.</w:t>
      </w:r>
    </w:p>
    <w:p/>
    <w:p>
      <w:r xmlns:w="http://schemas.openxmlformats.org/wordprocessingml/2006/main">
        <w:t xml:space="preserve">2: Важно е да се верува во Господ бидејќи Тој е супериорен од сите други богови.</w:t>
      </w:r>
    </w:p>
    <w:p/>
    <w:p>
      <w:r xmlns:w="http://schemas.openxmlformats.org/wordprocessingml/2006/main">
        <w:t xml:space="preserve">1: Исаија 40:25-26 Со кого тогаш ќе ме споредите или ќе бидам еднаков? вели Светиот. Подигнете ги очите нагоре, и погледнете кој ги создал овие нешта, кој ја изнесува нивната војска по број; ниту еден не пропаѓа.</w:t>
      </w:r>
    </w:p>
    <w:p/>
    <w:p>
      <w:r xmlns:w="http://schemas.openxmlformats.org/wordprocessingml/2006/main">
        <w:t xml:space="preserve">2: Псалм 135:5-6 Зашто знам дека Господ е голем и дека нашиот Господ е над сите богови. Сè што сакаше Господ, тоа го направи на небото и на земјата, во морињата и во сите длабочини.</w:t>
      </w:r>
    </w:p>
    <w:p/>
    <w:p>
      <w:r xmlns:w="http://schemas.openxmlformats.org/wordprocessingml/2006/main">
        <w:t xml:space="preserve">Излез 18:12 И Јотро, свекорот на Мојсеј, зеде жртва паленица и жртви за Бога;</w:t>
      </w:r>
    </w:p>
    <w:p/>
    <w:p>
      <w:r xmlns:w="http://schemas.openxmlformats.org/wordprocessingml/2006/main">
        <w:t xml:space="preserve">Свекорот на Мојсеј, Јетро, му принесе на Бога паленици и жртви, а Арон и старешините на Израел се собраа заедно со него за да поделат оброк пред Бога.</w:t>
      </w:r>
    </w:p>
    <w:p/>
    <w:p>
      <w:r xmlns:w="http://schemas.openxmlformats.org/wordprocessingml/2006/main">
        <w:t xml:space="preserve">1. Моќта на заедништвото: Како нè обединува обожувањето заедно</w:t>
      </w:r>
    </w:p>
    <w:p/>
    <w:p>
      <w:r xmlns:w="http://schemas.openxmlformats.org/wordprocessingml/2006/main">
        <w:t xml:space="preserve">2. Значењето на жртвата: разбирање на значењето зад принесувањето</w:t>
      </w:r>
    </w:p>
    <w:p/>
    <w:p>
      <w:r xmlns:w="http://schemas.openxmlformats.org/wordprocessingml/2006/main">
        <w:t xml:space="preserve">1. Евреите 10:24-25 - И да размислиме како да се поттикнуваме еден со друг кон љубов и добри дела, не занемарувајќи да се состануваме, како што е навика на некои, туку да се охрабруваме еден со друг, и уште повеќе како што гледате се приближува денот.</w:t>
      </w:r>
    </w:p>
    <w:p/>
    <w:p>
      <w:r xmlns:w="http://schemas.openxmlformats.org/wordprocessingml/2006/main">
        <w:t xml:space="preserve">2. Левит 1:1-3 - Господ го повика Мојсеј и му зборуваше од шаторот на средбата. Тој рече: „Кажи им на Израелците и кажи им: „Кога некој од вас ќе му принесе жртва на Господа, донесе како жртва животно или од стадото или од стадото.</w:t>
      </w:r>
    </w:p>
    <w:p/>
    <w:p>
      <w:r xmlns:w="http://schemas.openxmlformats.org/wordprocessingml/2006/main">
        <w:t xml:space="preserve">Излез 18:13 Утредента Мојсеј седна да му суди на народот, а народот стоеше покрај Мојсеја од утрото до вечерта.</w:t>
      </w:r>
    </w:p>
    <w:p/>
    <w:p>
      <w:r xmlns:w="http://schemas.openxmlformats.org/wordprocessingml/2006/main">
        <w:t xml:space="preserve">Следниот ден, Мојсеј му судеше на народот од утро до вечер.</w:t>
      </w:r>
    </w:p>
    <w:p/>
    <w:p>
      <w:r xmlns:w="http://schemas.openxmlformats.org/wordprocessingml/2006/main">
        <w:t xml:space="preserve">1. Важноста на трпението во барањето правда.</w:t>
      </w:r>
    </w:p>
    <w:p/>
    <w:p>
      <w:r xmlns:w="http://schemas.openxmlformats.org/wordprocessingml/2006/main">
        <w:t xml:space="preserve">2. Потребата од праведен и непристрасен судија.</w:t>
      </w:r>
    </w:p>
    <w:p/>
    <w:p>
      <w:r xmlns:w="http://schemas.openxmlformats.org/wordprocessingml/2006/main">
        <w:t xml:space="preserve">1. Изреки 18:17 - „Оној што прв го кажува својот случај изгледа во право, додека другиот не дојде и не го испита“.</w:t>
      </w:r>
    </w:p>
    <w:p/>
    <w:p>
      <w:r xmlns:w="http://schemas.openxmlformats.org/wordprocessingml/2006/main">
        <w:t xml:space="preserve">2. Левит 19:15 - „Не прави неправда на суд.</w:t>
      </w:r>
    </w:p>
    <w:p/>
    <w:p>
      <w:r xmlns:w="http://schemas.openxmlformats.org/wordprocessingml/2006/main">
        <w:t xml:space="preserve">Излез 18:14 А свекорот на Мојсеј, кога виде сè што му направи на народот, рече: „Што е тоа што му правиш на народот? зошто седиш сам, а сиот народ стои покрај тебе од утро до вечер?</w:t>
      </w:r>
    </w:p>
    <w:p/>
    <w:p>
      <w:r xmlns:w="http://schemas.openxmlformats.org/wordprocessingml/2006/main">
        <w:t xml:space="preserve">Свекорот на Мојсеј ја видел целата работа што Мојсеј ја прави за народот и се запрашал зошто седи сам додека сите останати морале да стојат.</w:t>
      </w:r>
    </w:p>
    <w:p/>
    <w:p>
      <w:r xmlns:w="http://schemas.openxmlformats.org/wordprocessingml/2006/main">
        <w:t xml:space="preserve">1. Важноста на делегирањето на работата - Излез 18:14</w:t>
      </w:r>
    </w:p>
    <w:p/>
    <w:p>
      <w:r xmlns:w="http://schemas.openxmlformats.org/wordprocessingml/2006/main">
        <w:t xml:space="preserve">2. Потребата за одмор во службата - Излез 18:14</w:t>
      </w:r>
    </w:p>
    <w:p/>
    <w:p>
      <w:r xmlns:w="http://schemas.openxmlformats.org/wordprocessingml/2006/main">
        <w:t xml:space="preserve">1. Изреки 12:24 - Раката на трудољубивите ќе владее, а мрзливиот ќе биде подложен на принудна работа.</w:t>
      </w:r>
    </w:p>
    <w:p/>
    <w:p>
      <w:r xmlns:w="http://schemas.openxmlformats.org/wordprocessingml/2006/main">
        <w:t xml:space="preserve">2. Матеј 11:28-30 - Дојдете кај мене, сите што се трудите и сте тешки, и јас ќе ве одморам.</w:t>
      </w:r>
    </w:p>
    <w:p/>
    <w:p>
      <w:r xmlns:w="http://schemas.openxmlformats.org/wordprocessingml/2006/main">
        <w:t xml:space="preserve">Излез 18:15 А Мојсеј му рече на својот свекор: „Зашто народот дојде кај мене да го праша Бога.</w:t>
      </w:r>
    </w:p>
    <w:p/>
    <w:p>
      <w:r xmlns:w="http://schemas.openxmlformats.org/wordprocessingml/2006/main">
        <w:t xml:space="preserve">Народот на Израел го консултирал Мојсеј за прашања на верата.</w:t>
      </w:r>
    </w:p>
    <w:p/>
    <w:p>
      <w:r xmlns:w="http://schemas.openxmlformats.org/wordprocessingml/2006/main">
        <w:t xml:space="preserve">1. Важноста на верата и довербата во Бога</w:t>
      </w:r>
    </w:p>
    <w:p/>
    <w:p>
      <w:r xmlns:w="http://schemas.openxmlformats.org/wordprocessingml/2006/main">
        <w:t xml:space="preserve">2. Знаејќи кога да барате водство од другите</w:t>
      </w:r>
    </w:p>
    <w:p/>
    <w:p>
      <w:r xmlns:w="http://schemas.openxmlformats.org/wordprocessingml/2006/main">
        <w:t xml:space="preserve">1. Матеј 7:7-11 - Побарајте и ќе ви се даде; барај и ќе најдеш; чукајте и вратата ќе ви се отвори.</w:t>
      </w:r>
    </w:p>
    <w:p/>
    <w:p>
      <w:r xmlns:w="http://schemas.openxmlformats.org/wordprocessingml/2006/main">
        <w:t xml:space="preserve">2. Изреки 3:5-6 - Имај доверба во Господ со сето свое срце и не потпирај се на сопствениот разум; познај го на сите твои патишта, и тој ќе ги исправи твоите патишта.</w:t>
      </w:r>
    </w:p>
    <w:p/>
    <w:p>
      <w:r xmlns:w="http://schemas.openxmlformats.org/wordprocessingml/2006/main">
        <w:t xml:space="preserve">Излез 18:16 Кога имаат некаква работа, доаѓаат кај мене; и судам меѓу едниот и другиот, и им давам да ги знаат Божјите наредби и Неговите закони.</w:t>
      </w:r>
    </w:p>
    <w:p/>
    <w:p>
      <w:r xmlns:w="http://schemas.openxmlformats.org/wordprocessingml/2006/main">
        <w:t xml:space="preserve">Јетро го советувал Мојсеј да назначи луѓе со вистина и мудрост да им судат на луѓето и да ги поучуваат за Божјите закони.</w:t>
      </w:r>
    </w:p>
    <w:p/>
    <w:p>
      <w:r xmlns:w="http://schemas.openxmlformats.org/wordprocessingml/2006/main">
        <w:t xml:space="preserve">1. Мудроста на Јетро: Назначување судии во црквата</w:t>
      </w:r>
    </w:p>
    <w:p/>
    <w:p>
      <w:r xmlns:w="http://schemas.openxmlformats.org/wordprocessingml/2006/main">
        <w:t xml:space="preserve">2. Божјиот модел на лидерство: поучување на Божјиот закон</w:t>
      </w:r>
    </w:p>
    <w:p/>
    <w:p>
      <w:r xmlns:w="http://schemas.openxmlformats.org/wordprocessingml/2006/main">
        <w:t xml:space="preserve">1. Второзаконие 16:18-20 - Назначување судии и службеници во сите твои порти.</w:t>
      </w:r>
    </w:p>
    <w:p/>
    <w:p>
      <w:r xmlns:w="http://schemas.openxmlformats.org/wordprocessingml/2006/main">
        <w:t xml:space="preserve">2. 2 Тимотеј 2:2 - И она што го слушна од мене меѓу многуте сведоци, довери им го на верните луѓе кои ќе можат да ги поучуваат и другите.</w:t>
      </w:r>
    </w:p>
    <w:p/>
    <w:p>
      <w:r xmlns:w="http://schemas.openxmlformats.org/wordprocessingml/2006/main">
        <w:t xml:space="preserve">Излез 18:17 А свекорот на Мојсеј му рече: „Не е добро тоа што го правиш.</w:t>
      </w:r>
    </w:p>
    <w:p/>
    <w:p>
      <w:r xmlns:w="http://schemas.openxmlformats.org/wordprocessingml/2006/main">
        <w:t xml:space="preserve">Мојсеј бил советуван против неговите постапки од неговиот свекор.</w:t>
      </w:r>
    </w:p>
    <w:p/>
    <w:p>
      <w:r xmlns:w="http://schemas.openxmlformats.org/wordprocessingml/2006/main">
        <w:t xml:space="preserve">1: Секогаш треба да земаме мудри совети од другите.</w:t>
      </w:r>
    </w:p>
    <w:p/>
    <w:p>
      <w:r xmlns:w="http://schemas.openxmlformats.org/wordprocessingml/2006/main">
        <w:t xml:space="preserve">2: Треба да бидеме спремни да прифатиме критика за наше добро.</w:t>
      </w:r>
    </w:p>
    <w:p/>
    <w:p>
      <w:r xmlns:w="http://schemas.openxmlformats.org/wordprocessingml/2006/main">
        <w:t xml:space="preserve">1: Изреки 15:22 - Целите без совет се разочарани: но во мноштвото советници тие се утврдени.</w:t>
      </w:r>
    </w:p>
    <w:p/>
    <w:p>
      <w:r xmlns:w="http://schemas.openxmlformats.org/wordprocessingml/2006/main">
        <w:t xml:space="preserve">2: Пословици 19:20 - Слушај совет и прими поука, за да бидеш мудар во својот последен крај.</w:t>
      </w:r>
    </w:p>
    <w:p/>
    <w:p>
      <w:r xmlns:w="http://schemas.openxmlformats.org/wordprocessingml/2006/main">
        <w:t xml:space="preserve">Излез 18:18 Сигурно ќе се истрошиш и ти и овој народ што е со тебе, зашто тоа е претешко за тебе; не можеш сам да го извршиш тоа.</w:t>
      </w:r>
    </w:p>
    <w:p/>
    <w:p>
      <w:r xmlns:w="http://schemas.openxmlformats.org/wordprocessingml/2006/main">
        <w:t xml:space="preserve">Мојсеј бил обземен од одговорноста да ги води Израелците и неговиот свекор го советувал да им додели задачи на други.</w:t>
      </w:r>
    </w:p>
    <w:p/>
    <w:p>
      <w:r xmlns:w="http://schemas.openxmlformats.org/wordprocessingml/2006/main">
        <w:t xml:space="preserve">1. Делегирање одговорност во време на преоптоварување 2. Да бидеме понизни и да ги препознаеме нашите сопствени ограничувања</w:t>
      </w:r>
    </w:p>
    <w:p/>
    <w:p>
      <w:r xmlns:w="http://schemas.openxmlformats.org/wordprocessingml/2006/main">
        <w:t xml:space="preserve">1. 1. Петрово 5:5-7 - „Исто така, вие помлади, покорете се на постариот. Затоа, понижете се под моќната Божја рака, за да ве воздигне во свое време: фрлете ја сета своја грижа врз него, зашто тој се грижи за вас“. 2. Изреки 11:14 - „Каде што нема совет, народот паѓа, но во мноштвото советници има сигурност“.</w:t>
      </w:r>
    </w:p>
    <w:p/>
    <w:p>
      <w:r xmlns:w="http://schemas.openxmlformats.org/wordprocessingml/2006/main">
        <w:t xml:space="preserve">Излез 18:19 Чуј го сега мојот глас, ќе ти дадам совет и Бог ќе биде со тебе: биди ти за народот на Бога, за да можеш да му ги донесеш причините на Бога.</w:t>
      </w:r>
    </w:p>
    <w:p/>
    <w:p>
      <w:r xmlns:w="http://schemas.openxmlformats.org/wordprocessingml/2006/main">
        <w:t xml:space="preserve">Овој пасус ја нагласува важноста на водството и советот од Бога.</w:t>
      </w:r>
    </w:p>
    <w:p/>
    <w:p>
      <w:r xmlns:w="http://schemas.openxmlformats.org/wordprocessingml/2006/main">
        <w:t xml:space="preserve">1. „Изворот на водство: побарајте совет од Бога“</w:t>
      </w:r>
    </w:p>
    <w:p/>
    <w:p>
      <w:r xmlns:w="http://schemas.openxmlformats.org/wordprocessingml/2006/main">
        <w:t xml:space="preserve">2. „Наоѓање насока: доверба во Божјата мудрост“</w:t>
      </w:r>
    </w:p>
    <w:p/>
    <w:p>
      <w:r xmlns:w="http://schemas.openxmlformats.org/wordprocessingml/2006/main">
        <w:t xml:space="preserve">1. Еремија 33:3 - „Повикај ме и ќе ти одговорам и ќе ти кажам големи и скриени работи што не си ги знаел“.</w:t>
      </w:r>
    </w:p>
    <w:p/>
    <w:p>
      <w:r xmlns:w="http://schemas.openxmlformats.org/wordprocessingml/2006/main">
        <w:t xml:space="preserve">2. Изреки 3:5-6 - „Надевај се на Господа со сето свое срце и не потпирај се на сопствениот разум. признај го на сите свои патишта, и тој ќе ги исправи твоите патеки“.</w:t>
      </w:r>
    </w:p>
    <w:p/>
    <w:p>
      <w:r xmlns:w="http://schemas.openxmlformats.org/wordprocessingml/2006/main">
        <w:t xml:space="preserve">Излез 18:20 И поучи ги на прописите и законите и покажи им го патот по кој треба да одат и делото што треба да го вршат.</w:t>
      </w:r>
    </w:p>
    <w:p/>
    <w:p>
      <w:r xmlns:w="http://schemas.openxmlformats.org/wordprocessingml/2006/main">
        <w:t xml:space="preserve">На Мојсеј му било наложено да ги поучи Израелците за Божјите прописи и закони и да им го покаже патот по кој треба да одат и работата што треба да ја вршат.</w:t>
      </w:r>
    </w:p>
    <w:p/>
    <w:p>
      <w:r xmlns:w="http://schemas.openxmlformats.org/wordprocessingml/2006/main">
        <w:t xml:space="preserve">1. Живеење според Законот: Почитување на Божјите заповеди</w:t>
      </w:r>
    </w:p>
    <w:p/>
    <w:p>
      <w:r xmlns:w="http://schemas.openxmlformats.org/wordprocessingml/2006/main">
        <w:t xml:space="preserve">2. Наоѓање насока во животот: следење на Божјиот пат</w:t>
      </w:r>
    </w:p>
    <w:p/>
    <w:p>
      <w:r xmlns:w="http://schemas.openxmlformats.org/wordprocessingml/2006/main">
        <w:t xml:space="preserve">1. Матеј 7:13-14 - „Влезете преку тесната порта. зашто портата е широка и лесниот е патот што води во пропаст, а оние што влегуваат низ неа се многу. Но портата е тесна, а патот тежок што води кон живот, а оние што го наоѓаат се малку“.</w:t>
      </w:r>
    </w:p>
    <w:p/>
    <w:p>
      <w:r xmlns:w="http://schemas.openxmlformats.org/wordprocessingml/2006/main">
        <w:t xml:space="preserve">2. Јаков 1:22-25 - „Но бидете извршители на зборот, а не само слушатели, залажувајќи се себеси. лице во огледало. Зашто тој се гледа во себе и си оди и веднаш заборава каков бил. Но, оној што гледа во совршениот закон, законот на слободата и истрајува, не е слушател што заборава, туку извршител што дејствува. , тој ќе биде благословен во своето дело“.</w:t>
      </w:r>
    </w:p>
    <w:p/>
    <w:p>
      <w:r xmlns:w="http://schemas.openxmlformats.org/wordprocessingml/2006/main">
        <w:t xml:space="preserve">Излез 18:21 Освен тоа, од сиот народ ќе обезбедиш способни луѓе, како што се богобојазливи, луѓе на вистината, кои мразат лакомост; и поставете такви над нив, да бидат владетели на илјадници, и стотници, владетели на педесеттите и владетели на десетици.</w:t>
      </w:r>
    </w:p>
    <w:p/>
    <w:p>
      <w:r xmlns:w="http://schemas.openxmlformats.org/wordprocessingml/2006/main">
        <w:t xml:space="preserve">Бог му наредил на Мојсеј да избере водачи кои се побожни, вистинити и не алчни да го водат народот.</w:t>
      </w:r>
    </w:p>
    <w:p/>
    <w:p>
      <w:r xmlns:w="http://schemas.openxmlformats.org/wordprocessingml/2006/main">
        <w:t xml:space="preserve">1. Квалитетите на побожниот водач</w:t>
      </w:r>
    </w:p>
    <w:p/>
    <w:p>
      <w:r xmlns:w="http://schemas.openxmlformats.org/wordprocessingml/2006/main">
        <w:t xml:space="preserve">2. Потребата за праведност во лидерството</w:t>
      </w:r>
    </w:p>
    <w:p/>
    <w:p>
      <w:r xmlns:w="http://schemas.openxmlformats.org/wordprocessingml/2006/main">
        <w:t xml:space="preserve">1. Изреки 11:3 - Честината на праведните ќе ги води, а изопаченоста на престапниците ќе ги уништи.</w:t>
      </w:r>
    </w:p>
    <w:p/>
    <w:p>
      <w:r xmlns:w="http://schemas.openxmlformats.org/wordprocessingml/2006/main">
        <w:t xml:space="preserve">2. Исаија 33:15 - Кој оди праведно и зборува исправно; кој ја презира добивката на угнетувањата, што ги тресе рацете од држење мито, кој ги спречува ушите да слушаат крв и ги затвора очите да не гледа зло.</w:t>
      </w:r>
    </w:p>
    <w:p/>
    <w:p>
      <w:r xmlns:w="http://schemas.openxmlformats.org/wordprocessingml/2006/main">
        <w:t xml:space="preserve">Излез 18:22 И нека им судат на народот во секое време, и ќе ти ја донесат секоја голема работа, а секоја мала работа ќе ја судат: така ќе ти биде полесно и тие ќе го сносат товар со тебе.</w:t>
      </w:r>
    </w:p>
    <w:p/>
    <w:p>
      <w:r xmlns:w="http://schemas.openxmlformats.org/wordprocessingml/2006/main">
        <w:t xml:space="preserve">На Мојсеј му било наложено да назначи судии кои ќе му помогнат да ги спроведува Божјите закони и да донесува одлуки. Судиите беа одговорни да судат помали работи, додека Мојсеј ќе ја донесе конечната одлука за поважни работи.</w:t>
      </w:r>
    </w:p>
    <w:p/>
    <w:p>
      <w:r xmlns:w="http://schemas.openxmlformats.org/wordprocessingml/2006/main">
        <w:t xml:space="preserve">1. Важноста да се делегира одговорноста за да се помогне во извршувањето на Божјото дело.</w:t>
      </w:r>
    </w:p>
    <w:p/>
    <w:p>
      <w:r xmlns:w="http://schemas.openxmlformats.org/wordprocessingml/2006/main">
        <w:t xml:space="preserve">2. Учење да верувате во проценката на другите кога донесувате важни одлуки.</w:t>
      </w:r>
    </w:p>
    <w:p/>
    <w:p>
      <w:r xmlns:w="http://schemas.openxmlformats.org/wordprocessingml/2006/main">
        <w:t xml:space="preserve">1. Изреки 11:14 - Таму каде што нема совет, луѓето паѓаат, но во мноштвото советници има сигурност.</w:t>
      </w:r>
    </w:p>
    <w:p/>
    <w:p>
      <w:r xmlns:w="http://schemas.openxmlformats.org/wordprocessingml/2006/main">
        <w:t xml:space="preserve">2. Матеј 18:20 - Зашто, каде што двајца или тројца се собрани во мое име, таму сум и јас меѓу нив.</w:t>
      </w:r>
    </w:p>
    <w:p/>
    <w:p>
      <w:r xmlns:w="http://schemas.openxmlformats.org/wordprocessingml/2006/main">
        <w:t xml:space="preserve">Излез 18:23 Ако го правиш тоа, а Бог така ти заповеда, тогаш ќе можеш да издржиш, и сиот овој народ исто така ќе оди во своето место во мир.</w:t>
      </w:r>
    </w:p>
    <w:p/>
    <w:p>
      <w:r xmlns:w="http://schemas.openxmlformats.org/wordprocessingml/2006/main">
        <w:t xml:space="preserve">На Мојсеј му е наложено да избере способни мажи да служат како водачи и судии за да му помогнат да управува со народот на Израел, за да можат да живеат во мир.</w:t>
      </w:r>
    </w:p>
    <w:p/>
    <w:p>
      <w:r xmlns:w="http://schemas.openxmlformats.org/wordprocessingml/2006/main">
        <w:t xml:space="preserve">1. Важноста на лидерството и доброто расудување</w:t>
      </w:r>
    </w:p>
    <w:p/>
    <w:p>
      <w:r xmlns:w="http://schemas.openxmlformats.org/wordprocessingml/2006/main">
        <w:t xml:space="preserve">2. Моќта на единството и заедничкото работење</w:t>
      </w:r>
    </w:p>
    <w:p/>
    <w:p>
      <w:r xmlns:w="http://schemas.openxmlformats.org/wordprocessingml/2006/main">
        <w:t xml:space="preserve">1. Псалм 133:1-3 - Еве, колку е добро и колку е пријатно за браќата да живеат заедно во единство!</w:t>
      </w:r>
    </w:p>
    <w:p/>
    <w:p>
      <w:r xmlns:w="http://schemas.openxmlformats.org/wordprocessingml/2006/main">
        <w:t xml:space="preserve">2. Изреки 11:14 - Таму каде што нема совет, луѓето паѓаат, но во мноштвото советници има сигурност.</w:t>
      </w:r>
    </w:p>
    <w:p/>
    <w:p>
      <w:r xmlns:w="http://schemas.openxmlformats.org/wordprocessingml/2006/main">
        <w:t xml:space="preserve">Излез 18:24 Така Мојсеј го послуша гласот на својот свекор и направи сè што рече.</w:t>
      </w:r>
    </w:p>
    <w:p/>
    <w:p>
      <w:r xmlns:w="http://schemas.openxmlformats.org/wordprocessingml/2006/main">
        <w:t xml:space="preserve">Мојсеј го послуша советот на својот свекор и направи се што рече.</w:t>
      </w:r>
    </w:p>
    <w:p/>
    <w:p>
      <w:r xmlns:w="http://schemas.openxmlformats.org/wordprocessingml/2006/main">
        <w:t xml:space="preserve">1. Поука за послушност: Како Мојсеј верувал и го следел советот на својот свекор.</w:t>
      </w:r>
    </w:p>
    <w:p/>
    <w:p>
      <w:r xmlns:w="http://schemas.openxmlformats.org/wordprocessingml/2006/main">
        <w:t xml:space="preserve">2. Важноста да се слуша мудриот совет: Следејќи го примерот на Мојсеј.</w:t>
      </w:r>
    </w:p>
    <w:p/>
    <w:p>
      <w:r xmlns:w="http://schemas.openxmlformats.org/wordprocessingml/2006/main">
        <w:t xml:space="preserve">1. Изреки 19:20-21 Слушајте ги советите и прифатете ги поуките, за да стекнете мудрост во иднина. Многу се плановите во умот на човекот, но целта на Господ ќе остане.</w:t>
      </w:r>
    </w:p>
    <w:p/>
    <w:p>
      <w:r xmlns:w="http://schemas.openxmlformats.org/wordprocessingml/2006/main">
        <w:t xml:space="preserve">2. 1 Петар 5:5 Исто така, вие помлади, подложете им се на постарите. Облечете се сите во смирение еден кон друг, зашто Бог им се спротивставува на горделивите, а на смирените им дава благодат.</w:t>
      </w:r>
    </w:p>
    <w:p/>
    <w:p>
      <w:r xmlns:w="http://schemas.openxmlformats.org/wordprocessingml/2006/main">
        <w:t xml:space="preserve">Излез 18:25 И Мојсеј избра способни луѓе од сиот Израел и ги постави за глави над народот, илјадарци, стотници, педесетти и десетици.</w:t>
      </w:r>
    </w:p>
    <w:p/>
    <w:p>
      <w:r xmlns:w="http://schemas.openxmlformats.org/wordprocessingml/2006/main">
        <w:t xml:space="preserve">Мојсеј назначил мудри и способни луѓе од целиот Израел да служат како владетели на илјадници, стотици, педесетти и десетици.</w:t>
      </w:r>
    </w:p>
    <w:p/>
    <w:p>
      <w:r xmlns:w="http://schemas.openxmlformats.org/wordprocessingml/2006/main">
        <w:t xml:space="preserve">1. Вредноста на мудрото лидерство: Како можеме да научиме од Мојсеј</w:t>
      </w:r>
    </w:p>
    <w:p/>
    <w:p>
      <w:r xmlns:w="http://schemas.openxmlformats.org/wordprocessingml/2006/main">
        <w:t xml:space="preserve">2. Назначување водачи во црквата: примерот на Мојсеј</w:t>
      </w:r>
    </w:p>
    <w:p/>
    <w:p>
      <w:r xmlns:w="http://schemas.openxmlformats.org/wordprocessingml/2006/main">
        <w:t xml:space="preserve">1. Изреки 11:14 - Таму каде што нема совет, луѓето паѓаат, но во мноштвото советници има сигурност.</w:t>
      </w:r>
    </w:p>
    <w:p/>
    <w:p>
      <w:r xmlns:w="http://schemas.openxmlformats.org/wordprocessingml/2006/main">
        <w:t xml:space="preserve">2. Римјаните 13:1-7 - Секоја душа нека им се потчинува на повисоките сили. Зашто нема сила освен од Бога;</w:t>
      </w:r>
    </w:p>
    <w:p/>
    <w:p>
      <w:r xmlns:w="http://schemas.openxmlformats.org/wordprocessingml/2006/main">
        <w:t xml:space="preserve">Излез 18:26 И му судеа на народот во секое време: тешките работи му ги донесоа на Мојсеј, а секоја мала работа си ја судеа самите себе.</w:t>
      </w:r>
    </w:p>
    <w:p/>
    <w:p>
      <w:r xmlns:w="http://schemas.openxmlformats.org/wordprocessingml/2006/main">
        <w:t xml:space="preserve">Израелците назначувале судии кои биле одговорни за судење на сите правни работи, при што сериозните случаи биле изведени пред Мојсеј, а помалку сериозните случаи кои ги решавале судиите.</w:t>
      </w:r>
    </w:p>
    <w:p/>
    <w:p>
      <w:r xmlns:w="http://schemas.openxmlformats.org/wordprocessingml/2006/main">
        <w:t xml:space="preserve">1. „Одговарање на повикот: улогата на лидерството во црквата“</w:t>
      </w:r>
    </w:p>
    <w:p/>
    <w:p>
      <w:r xmlns:w="http://schemas.openxmlformats.org/wordprocessingml/2006/main">
        <w:t xml:space="preserve">2. „Одговорноста на проникливоста: учење од израелските судии“</w:t>
      </w:r>
    </w:p>
    <w:p/>
    <w:p>
      <w:r xmlns:w="http://schemas.openxmlformats.org/wordprocessingml/2006/main">
        <w:t xml:space="preserve">1. Исаија 1:17 - Научете да правите добро; барајте правда, исправете го угнетувањето; донесе правда за сирачето, брани ја каузата на вдовицата.</w:t>
      </w:r>
    </w:p>
    <w:p/>
    <w:p>
      <w:r xmlns:w="http://schemas.openxmlformats.org/wordprocessingml/2006/main">
        <w:t xml:space="preserve">2. Јаков 1:5 - Ако на некој од вас му недостига мудрост, нека побара од Бога, кој великодушно им дава на сите без прекор, и ќе му се даде.</w:t>
      </w:r>
    </w:p>
    <w:p/>
    <w:p>
      <w:r xmlns:w="http://schemas.openxmlformats.org/wordprocessingml/2006/main">
        <w:t xml:space="preserve">Излез 18:27 И Мојсеј го пушти свекорот свој; и отиде во својата земја.</w:t>
      </w:r>
    </w:p>
    <w:p/>
    <w:p>
      <w:r xmlns:w="http://schemas.openxmlformats.org/wordprocessingml/2006/main">
        <w:t xml:space="preserve">Мојсеј покажал понизност и љубезност со тоа што го ослободил својот свекор.</w:t>
      </w:r>
    </w:p>
    <w:p/>
    <w:p>
      <w:r xmlns:w="http://schemas.openxmlformats.org/wordprocessingml/2006/main">
        <w:t xml:space="preserve">1. Моќта на смирението</w:t>
      </w:r>
    </w:p>
    <w:p/>
    <w:p>
      <w:r xmlns:w="http://schemas.openxmlformats.org/wordprocessingml/2006/main">
        <w:t xml:space="preserve">2. Љубезност на дело</w:t>
      </w:r>
    </w:p>
    <w:p/>
    <w:p>
      <w:r xmlns:w="http://schemas.openxmlformats.org/wordprocessingml/2006/main">
        <w:t xml:space="preserve">1. Филипјаните 2:3-4 - „Не правете ништо од ривалство или вообразеност, туку со понизност сметајте ги другите поважни од себе. Секој од вас нека гледа не само на своите, туку и на интересите на другите“.</w:t>
      </w:r>
    </w:p>
    <w:p/>
    <w:p>
      <w:r xmlns:w="http://schemas.openxmlformats.org/wordprocessingml/2006/main">
        <w:t xml:space="preserve">2. Матеј 7:12 - „Значи, што сакате да ви прават другите, правете им го и ним, зашто тоа е Законот и Пророците.</w:t>
      </w:r>
    </w:p>
    <w:p/>
    <w:p>
      <w:r xmlns:w="http://schemas.openxmlformats.org/wordprocessingml/2006/main">
        <w:t xml:space="preserve">Излез 19 може да се сумира во три параграфи како што следува, со наведени стихови:</w:t>
      </w:r>
    </w:p>
    <w:p/>
    <w:p>
      <w:r xmlns:w="http://schemas.openxmlformats.org/wordprocessingml/2006/main">
        <w:t xml:space="preserve">Став 1: Во Излез 19:1-9, Израелците пристигнуваат на планината Синај три месеци откако го напуштиле Египет. Бог му наредува на Мојсеј да му каже на народот дека ги извел од Египет и ги направил Негов скапоцена сопственост, царство на свештеници и свет народ. Мојсеј им ја пренесува оваа порака на народот и тие одговараат со послушност и подготвеност да направат се што заповеда Бог. Мојсеј потоа му го пренесува нивниот одговор на Бога.</w:t>
      </w:r>
    </w:p>
    <w:p/>
    <w:p>
      <w:r xmlns:w="http://schemas.openxmlformats.org/wordprocessingml/2006/main">
        <w:t xml:space="preserve">Пасус 2: Продолжувајќи во Излез 19:10-15, Бог му наредува на Мојсеј да го посвети народот и да ги измие своите облеки како подготовка за Неговото појавување на планината Синај. Околу планината се поставени граници, предупредувајќи ги луѓето да не ѝ се приближуваат или да не ја допираат нејзината основа поради смртна болка. Ним им е наложено да се очистат два дена пред да бидат сведоци на Божјото присуство.</w:t>
      </w:r>
    </w:p>
    <w:p/>
    <w:p>
      <w:r xmlns:w="http://schemas.openxmlformats.org/wordprocessingml/2006/main">
        <w:t xml:space="preserve">Став 3: Во Излез 19:16-25, на третиот ден по нивното осветување, громови, молњи, густ облак и силен звук на труба го придружуваат Божјото спуштање на планината Синај. Планината е покриена со чад бидејќи силно се тресе. Народот трепери од страв додека Мојсеј ги води кон Божјото присуство додека ги предупредува да не ги пробиваат границите поставени од Јахве. Мојсеј се искачува понатаму на планината каде што зборува со Бога.</w:t>
      </w:r>
    </w:p>
    <w:p/>
    <w:p>
      <w:r xmlns:w="http://schemas.openxmlformats.org/wordprocessingml/2006/main">
        <w:t xml:space="preserve">Во краток преглед:</w:t>
      </w:r>
    </w:p>
    <w:p>
      <w:r xmlns:w="http://schemas.openxmlformats.org/wordprocessingml/2006/main">
        <w:t xml:space="preserve">Излез 19 претставува:</w:t>
      </w:r>
    </w:p>
    <w:p>
      <w:r xmlns:w="http://schemas.openxmlformats.org/wordprocessingml/2006/main">
        <w:t xml:space="preserve">Израелците пристигнуваат на планината Синај;</w:t>
      </w:r>
    </w:p>
    <w:p>
      <w:r xmlns:w="http://schemas.openxmlformats.org/wordprocessingml/2006/main">
        <w:t xml:space="preserve">Бог го објавува нивниот посебен статус како Негов скапоцено поседување;</w:t>
      </w:r>
    </w:p>
    <w:p>
      <w:r xmlns:w="http://schemas.openxmlformats.org/wordprocessingml/2006/main">
        <w:t xml:space="preserve">Луѓето одговараат со послушност, подготвеност.</w:t>
      </w:r>
    </w:p>
    <w:p/>
    <w:p>
      <w:r xmlns:w="http://schemas.openxmlformats.org/wordprocessingml/2006/main">
        <w:t xml:space="preserve">Подготовка за Божјото појавување на планината Синај;</w:t>
      </w:r>
    </w:p>
    <w:p>
      <w:r xmlns:w="http://schemas.openxmlformats.org/wordprocessingml/2006/main">
        <w:t xml:space="preserve">Инструкции за осветување, перење на облека;</w:t>
      </w:r>
    </w:p>
    <w:p>
      <w:r xmlns:w="http://schemas.openxmlformats.org/wordprocessingml/2006/main">
        <w:t xml:space="preserve">Поставување граници околу планината; потребно е прочистување.</w:t>
      </w:r>
    </w:p>
    <w:p/>
    <w:p>
      <w:r xmlns:w="http://schemas.openxmlformats.org/wordprocessingml/2006/main">
        <w:t xml:space="preserve">Божјото спуштање на планината Синај среде гром, молња, чад, тресење;</w:t>
      </w:r>
    </w:p>
    <w:p>
      <w:r xmlns:w="http://schemas.openxmlformats.org/wordprocessingml/2006/main">
        <w:t xml:space="preserve">Луѓето треперат од страв; Мојсеј ги води кон присуството на Бога;</w:t>
      </w:r>
    </w:p>
    <w:p>
      <w:r xmlns:w="http://schemas.openxmlformats.org/wordprocessingml/2006/main">
        <w:t xml:space="preserve">Мојсеј се искачува понатаму на планината за комуникација со Јехве.</w:t>
      </w:r>
    </w:p>
    <w:p/>
    <w:p>
      <w:r xmlns:w="http://schemas.openxmlformats.org/wordprocessingml/2006/main">
        <w:t xml:space="preserve">Ова поглавје означува значаен момент во израелската историја при пристигнувањето на планината Синај, каде што наидуваат на божествено откровение среде древниот контекст на Блискиот Исток, нагласувајќи ги светите средби кои често се поврзуваат со планини или издигнати локации што го симболизираат божественото присуство или комуникација, нагласувајќи ги темите како заветниот однос помеѓу божеството (Јахве). преку избрани луѓе (Израел) пример за личности како Мојсеј кој служи како посредник, посредник кој пренесува божествени пораки, инструкции кои го обликуваат заедничкиот идентитет вкоренети во древните религиозни традиции забележани низ целиот регион во тој временски период, кои прикажуваат мешавина од стравопочит, страв што го доживеале Израелците за време на средби кои вклучуваат натприродни феномени кои предизвикуваат одговори поврзани тесно со почит, послушност, притоа нагласувајќи ја важноста што се става на ритуалната чистота, подготовка поврзана со приближувањето на божественото присуство, често карактеризирано со симболични дејствија како што се перење алишта или поставување граници насочени кон одржување на соодветна пристојност, почитување во свети контексти тесно поврзани со рефлектирачки чинови на обожавање културни практики распространети за време на древниот светоглед на Блискиот Исток, информирајќи ја библиската наративна рамка во врска со односот меѓу човештвото, божеството во поширокиот космички поредок кој опфаќа теми како светоста, одвојувањето тесно поврзано со заветните обврски што ги врзува избраните луѓе заедно под божествен авторитет насочени кон исполнување на целите што ја обликуваат колективната судбина што опфаќа концепти поврзани на свештенството, нацијата која служи како претставници кои сведочат за верноста кон божеството почитувано во рамките на религиозните традиции распространети меѓу хебрејската заедница која бара исполнување во врска со наследството на земјата ветено низ генерации</w:t>
      </w:r>
    </w:p>
    <w:p/>
    <w:p>
      <w:r xmlns:w="http://schemas.openxmlformats.org/wordprocessingml/2006/main">
        <w:t xml:space="preserve">Излез 19:1 Во третиот месец, кога синовите Израилеви излегоа од египетската земја, истиот ден дојдоа во пустината Синај.</w:t>
      </w:r>
    </w:p>
    <w:p/>
    <w:p>
      <w:r xmlns:w="http://schemas.openxmlformats.org/wordprocessingml/2006/main">
        <w:t xml:space="preserve">Синовите на Израел го напуштија Египет и пристигнаа во пустината Синај истиот ден.</w:t>
      </w:r>
    </w:p>
    <w:p/>
    <w:p>
      <w:r xmlns:w="http://schemas.openxmlformats.org/wordprocessingml/2006/main">
        <w:t xml:space="preserve">1. Моќта на Божјиот тајминг - Како Бог совршено го оркестрирал егзодусот на Израелците од Египет.</w:t>
      </w:r>
    </w:p>
    <w:p/>
    <w:p>
      <w:r xmlns:w="http://schemas.openxmlformats.org/wordprocessingml/2006/main">
        <w:t xml:space="preserve">2. Патување низ дивината - размислување за патувањето на Израелците од Египет до Синај.</w:t>
      </w:r>
    </w:p>
    <w:p/>
    <w:p>
      <w:r xmlns:w="http://schemas.openxmlformats.org/wordprocessingml/2006/main">
        <w:t xml:space="preserve">1. Псалм 81:10 - Јас сум Господ, твојот Бог, Кој те изведе од Египет. Широко отвори ја устата и ќе ја наполнам.</w:t>
      </w:r>
    </w:p>
    <w:p/>
    <w:p>
      <w:r xmlns:w="http://schemas.openxmlformats.org/wordprocessingml/2006/main">
        <w:t xml:space="preserve">2. Матеј 19:26 - За човекот тоа е невозможно, но за Бога се е можно.</w:t>
      </w:r>
    </w:p>
    <w:p/>
    <w:p>
      <w:r xmlns:w="http://schemas.openxmlformats.org/wordprocessingml/2006/main">
        <w:t xml:space="preserve">Излез 19:2 Зашто заминаа од Рефидим и дојдоа во пустината Синај и се сместија во пустината; и таму се улогоруваше Израел пред гората.</w:t>
      </w:r>
    </w:p>
    <w:p/>
    <w:p>
      <w:r xmlns:w="http://schemas.openxmlformats.org/wordprocessingml/2006/main">
        <w:t xml:space="preserve">Израел отпатува од Рефидим до пустината Синај и се логори пред планината.</w:t>
      </w:r>
    </w:p>
    <w:p/>
    <w:p>
      <w:r xmlns:w="http://schemas.openxmlformats.org/wordprocessingml/2006/main">
        <w:t xml:space="preserve">1: Дури и во време на тешкотија, Бог секогаш ќе обезбеди пат за Својот народ.</w:t>
      </w:r>
    </w:p>
    <w:p/>
    <w:p>
      <w:r xmlns:w="http://schemas.openxmlformats.org/wordprocessingml/2006/main">
        <w:t xml:space="preserve">2: Имајте вера дека Бог ќе ве одведе до местото што го избра за вас.</w:t>
      </w:r>
    </w:p>
    <w:p/>
    <w:p>
      <w:r xmlns:w="http://schemas.openxmlformats.org/wordprocessingml/2006/main">
        <w:t xml:space="preserve">1: Исаија 43:2 Кога ќе поминеш низ водите, јас ќе бидам со тебе; и преку реките нема да те обземат; кога одиш низ оган нема да изгориш и пламенот нема да те проголта.</w:t>
      </w:r>
    </w:p>
    <w:p/>
    <w:p>
      <w:r xmlns:w="http://schemas.openxmlformats.org/wordprocessingml/2006/main">
        <w:t xml:space="preserve">2: Матеј 6:26 Погледнете ги птиците небесни: тие ниту сеат, ниту жнеат, ниту собираат во амбари, а сепак вашиот небесен Татко ги храни. Зарем не сте повредни од нив?</w:t>
      </w:r>
    </w:p>
    <w:p/>
    <w:p>
      <w:r xmlns:w="http://schemas.openxmlformats.org/wordprocessingml/2006/main">
        <w:t xml:space="preserve">Излез 19:3 И Мојсеј отиде кај Бога, и Господ го повика од гората, велејќи: „Вака кажи му на домот Јаковов и кажи им на синовите Израилеви;</w:t>
      </w:r>
    </w:p>
    <w:p/>
    <w:p>
      <w:r xmlns:w="http://schemas.openxmlformats.org/wordprocessingml/2006/main">
        <w:t xml:space="preserve">Господ го повика Мојсеј од планината за да му каже на народот на Израел што заповедал Господ.</w:t>
      </w:r>
    </w:p>
    <w:p/>
    <w:p>
      <w:r xmlns:w="http://schemas.openxmlformats.org/wordprocessingml/2006/main">
        <w:t xml:space="preserve">1. Господ не повикува на Неговата волја</w:t>
      </w:r>
    </w:p>
    <w:p/>
    <w:p>
      <w:r xmlns:w="http://schemas.openxmlformats.org/wordprocessingml/2006/main">
        <w:t xml:space="preserve">2. Почитување на Господовите заповеди</w:t>
      </w:r>
    </w:p>
    <w:p/>
    <w:p>
      <w:r xmlns:w="http://schemas.openxmlformats.org/wordprocessingml/2006/main">
        <w:t xml:space="preserve">1. Матеј 28:19 - Затоа, одете и поучете ги сите народи, крштевајќи ги во името на Отецот и Синот и Светиот Дух.</w:t>
      </w:r>
    </w:p>
    <w:p/>
    <w:p>
      <w:r xmlns:w="http://schemas.openxmlformats.org/wordprocessingml/2006/main">
        <w:t xml:space="preserve">2. Римјаните 10:14-15 - Како тогаш ќе го повикаат Оној во Кого не поверувале? и како ќе поверуваат во Оној за кого не слушнале? и како ќе слушаат без проповедник? И како ќе проповедаат, ако не бидат испратени? како што е напишано: „Колку се убави нозете на оние што го проповедаат Евангелието на мирот и даваат радосна вест за добри работи!</w:t>
      </w:r>
    </w:p>
    <w:p/>
    <w:p>
      <w:r xmlns:w="http://schemas.openxmlformats.org/wordprocessingml/2006/main">
        <w:t xml:space="preserve">Излез 19:4 Видовте што им направив на Египќаните и како ве носев на орлови крилја и ве доведов при себе.</w:t>
      </w:r>
    </w:p>
    <w:p/>
    <w:p>
      <w:r xmlns:w="http://schemas.openxmlformats.org/wordprocessingml/2006/main">
        <w:t xml:space="preserve">Господ им дал заштита и водство на Израелците додека ги донел кај Себе.</w:t>
      </w:r>
    </w:p>
    <w:p/>
    <w:p>
      <w:r xmlns:w="http://schemas.openxmlformats.org/wordprocessingml/2006/main">
        <w:t xml:space="preserve">1. Божја одредба: Моќта на Неговата заштита</w:t>
      </w:r>
    </w:p>
    <w:p/>
    <w:p>
      <w:r xmlns:w="http://schemas.openxmlformats.org/wordprocessingml/2006/main">
        <w:t xml:space="preserve">2. Орловските крилја: Искусување на верноста Божја</w:t>
      </w:r>
    </w:p>
    <w:p/>
    <w:p>
      <w:r xmlns:w="http://schemas.openxmlformats.org/wordprocessingml/2006/main">
        <w:t xml:space="preserve">1. Второзаконие 32:10-12 - Го нашол во пустината земја и во пустинската пустина; Го водеше, го поучуваше, го чуваше како јаболко од окото.</w:t>
      </w:r>
    </w:p>
    <w:p/>
    <w:p>
      <w:r xmlns:w="http://schemas.openxmlformats.org/wordprocessingml/2006/main">
        <w:t xml:space="preserve">2. Исаија 40:31 - Но оние што се надеваат на Господа ќе ја обноват својата сила; ќе се качат со крилја како орли; ќе трчаат и нема да се уморат; и тие ќе одат и нема да се онесвестат.</w:t>
      </w:r>
    </w:p>
    <w:p/>
    <w:p>
      <w:r xmlns:w="http://schemas.openxmlformats.org/wordprocessingml/2006/main">
        <w:t xml:space="preserve">Излез 19:5 Затоа, ако навистина го слушате мојот глас и го запазите мојот завет, тогаш ќе ми бидете посебно богатство над сите луѓе: зашто целата земја е моја.</w:t>
      </w:r>
    </w:p>
    <w:p/>
    <w:p>
      <w:r xmlns:w="http://schemas.openxmlformats.org/wordprocessingml/2006/main">
        <w:t xml:space="preserve">Господ ги повикува Израелците да го слушаат Неговиот глас и да го чуваат Неговиот завет за да можат да бидат посебно богатство за Него.</w:t>
      </w:r>
    </w:p>
    <w:p/>
    <w:p>
      <w:r xmlns:w="http://schemas.openxmlformats.org/wordprocessingml/2006/main">
        <w:t xml:space="preserve">1. Божјиот завет: Посебно богатство</w:t>
      </w:r>
    </w:p>
    <w:p/>
    <w:p>
      <w:r xmlns:w="http://schemas.openxmlformats.org/wordprocessingml/2006/main">
        <w:t xml:space="preserve">2. Почитување на Божјиот глас: Патот до Божјата наклоност</w:t>
      </w:r>
    </w:p>
    <w:p/>
    <w:p>
      <w:r xmlns:w="http://schemas.openxmlformats.org/wordprocessingml/2006/main">
        <w:t xml:space="preserve">1. Псалм 135:4 - Зашто Господ го избра Јаков за себе, Израел за свој имот</w:t>
      </w:r>
    </w:p>
    <w:p/>
    <w:p>
      <w:r xmlns:w="http://schemas.openxmlformats.org/wordprocessingml/2006/main">
        <w:t xml:space="preserve">2. Исаија 43:21 - Овој народ го формирав за себе; Тие ќе ја кажат мојата пофалба.</w:t>
      </w:r>
    </w:p>
    <w:p/>
    <w:p>
      <w:r xmlns:w="http://schemas.openxmlformats.org/wordprocessingml/2006/main">
        <w:t xml:space="preserve">Излез 19:6 И ќе ми бидете царство на свештеници и свет народ. Ова се зборовите што ќе им ги кажеш на синовите Израилеви.</w:t>
      </w:r>
    </w:p>
    <w:p/>
    <w:p>
      <w:r xmlns:w="http://schemas.openxmlformats.org/wordprocessingml/2006/main">
        <w:t xml:space="preserve">Бог ги повика Израелците да бидат царство на свештеници и свет народ.</w:t>
      </w:r>
    </w:p>
    <w:p/>
    <w:p>
      <w:r xmlns:w="http://schemas.openxmlformats.org/wordprocessingml/2006/main">
        <w:t xml:space="preserve">1. Божји повик за светост: Живеење живот на посветена служба на Бога</w:t>
      </w:r>
    </w:p>
    <w:p/>
    <w:p>
      <w:r xmlns:w="http://schemas.openxmlformats.org/wordprocessingml/2006/main">
        <w:t xml:space="preserve">2. Божјата верност: Повик да му бидеме верни во сè што правиме</w:t>
      </w:r>
    </w:p>
    <w:p/>
    <w:p>
      <w:r xmlns:w="http://schemas.openxmlformats.org/wordprocessingml/2006/main">
        <w:t xml:space="preserve">1. 1. Петрово 2:9 - Но, вие сте избран род, царско свештенство, свет народ, народ за негово сопствено поседување, за да можете да ги објавувате величественоста на Оној што ве повика од темнината во неговата прекрасна светлина.</w:t>
      </w:r>
    </w:p>
    <w:p/>
    <w:p>
      <w:r xmlns:w="http://schemas.openxmlformats.org/wordprocessingml/2006/main">
        <w:t xml:space="preserve">2. Откровение 1:5-6 - И од Исус Христос верниот сведок, првородениот на мртвите и владетелот на царевите на земјата. На оној што нè љуби и со својата крв нè ослободи од нашите гревови и нè направи царство, свештеници на својот Бог и Татко, Нему слава и власт во вечни векови. Амин.</w:t>
      </w:r>
    </w:p>
    <w:p/>
    <w:p>
      <w:r xmlns:w="http://schemas.openxmlformats.org/wordprocessingml/2006/main">
        <w:t xml:space="preserve">Излез 19:7 И дојде Мојсеј, ги повика старешините на народот и ги кажа пред нивните лица сите овие зборови што му ги заповеда Господ.</w:t>
      </w:r>
    </w:p>
    <w:p/>
    <w:p>
      <w:r xmlns:w="http://schemas.openxmlformats.org/wordprocessingml/2006/main">
        <w:t xml:space="preserve">Мојсеј ги повика старешините на народот и ги сподели со нив сите Господови заповеди.</w:t>
      </w:r>
    </w:p>
    <w:p/>
    <w:p>
      <w:r xmlns:w="http://schemas.openxmlformats.org/wordprocessingml/2006/main">
        <w:t xml:space="preserve">1. Божјите заповеди: Почитување на Божјите упатства со послушност и понизност</w:t>
      </w:r>
    </w:p>
    <w:p/>
    <w:p>
      <w:r xmlns:w="http://schemas.openxmlformats.org/wordprocessingml/2006/main">
        <w:t xml:space="preserve">2. Важноста на слушањето: Разбирање на Господовиот глас преку проникливост</w:t>
      </w:r>
    </w:p>
    <w:p/>
    <w:p>
      <w:r xmlns:w="http://schemas.openxmlformats.org/wordprocessingml/2006/main">
        <w:t xml:space="preserve">1. Еремија 7:23 - Послушајте го мојот глас, и јас ќе бидам ваш Бог, а вие ќе бидете мој народ; и одете по сите патишта што ви ги заповедав, за да ви биде добро.</w:t>
      </w:r>
    </w:p>
    <w:p/>
    <w:p>
      <w:r xmlns:w="http://schemas.openxmlformats.org/wordprocessingml/2006/main">
        <w:t xml:space="preserve">2. Изреки 3:5-6 - Имај доверба во Господ со сето свое срце; и не се потпирај на сопственото разбирање. На сите твои патишта познај Го, и тој ќе ги води твоите патишта.</w:t>
      </w:r>
    </w:p>
    <w:p/>
    <w:p>
      <w:r xmlns:w="http://schemas.openxmlformats.org/wordprocessingml/2006/main">
        <w:t xml:space="preserve">Излез 19:8 И сиот народ одговори заедно и рече: „Сè што рече Господ ќе направиме. И Мојсеј му ги врати на Господа зборовите на народот.</w:t>
      </w:r>
    </w:p>
    <w:p/>
    <w:p>
      <w:r xmlns:w="http://schemas.openxmlformats.org/wordprocessingml/2006/main">
        <w:t xml:space="preserve">Народот на Израел одговори во согласност со Божјите заповеди, а Мојсеј му ги пренесе зборовите на народот на Господа.</w:t>
      </w:r>
    </w:p>
    <w:p/>
    <w:p>
      <w:r xmlns:w="http://schemas.openxmlformats.org/wordprocessingml/2006/main">
        <w:t xml:space="preserve">1. Послушноста кон Божјите заповеди носи благослов</w:t>
      </w:r>
    </w:p>
    <w:p/>
    <w:p>
      <w:r xmlns:w="http://schemas.openxmlformats.org/wordprocessingml/2006/main">
        <w:t xml:space="preserve">2. Моќта на обединетата посветеност</w:t>
      </w:r>
    </w:p>
    <w:p/>
    <w:p>
      <w:r xmlns:w="http://schemas.openxmlformats.org/wordprocessingml/2006/main">
        <w:t xml:space="preserve">1. Второзаконие 5:32-33, затоа внимавајте да правите како што ви заповедал Господ, вашиот Бог. Не скршнувај ни десната ни левата рака. Оди по целиот пат по кој ти заповедал Господ, твојот Бог, за да живееш и да ти биде добро, и да живееш долго во земјата што ќе ја поседуваш.</w:t>
      </w:r>
    </w:p>
    <w:p/>
    <w:p>
      <w:r xmlns:w="http://schemas.openxmlformats.org/wordprocessingml/2006/main">
        <w:t xml:space="preserve">2. Исус Навин 24:14-15, Затоа сега плашете се од Господа и служете му искрено и верно. Отфрлете ги боговите на кои вашите татковци им служеа отаде реката и во Египет, и служете му на Господа. И ако е зло во твои очи да му служиш на Господа, одбери денес кому ќе му служиш, дали на боговите што ги служеа твоите татковци во областа зад реката или на боговите на Аморејците во чија земја живееш. Но, што се однесува до мене и мојот дом, ќе му служиме на Господа.</w:t>
      </w:r>
    </w:p>
    <w:p/>
    <w:p>
      <w:r xmlns:w="http://schemas.openxmlformats.org/wordprocessingml/2006/main">
        <w:t xml:space="preserve">Излез 19:9 А Господ му рече на Мојсеј: „Еве, доаѓам кај тебе во густ облак, за народот да слуша кога ќе зборувам со тебе и да ти верува засекогаш. И Мојсеј му ги кажа на Господа зборовите на народот.</w:t>
      </w:r>
    </w:p>
    <w:p/>
    <w:p>
      <w:r xmlns:w="http://schemas.openxmlformats.org/wordprocessingml/2006/main">
        <w:t xml:space="preserve">Господ му зборуваше на Мојсеј и му вети дека ќе дојде кај него во густ облак, за народот да чуе и да поверува.</w:t>
      </w:r>
    </w:p>
    <w:p/>
    <w:p>
      <w:r xmlns:w="http://schemas.openxmlformats.org/wordprocessingml/2006/main">
        <w:t xml:space="preserve">1. Моќта на Божјото присуство</w:t>
      </w:r>
    </w:p>
    <w:p/>
    <w:p>
      <w:r xmlns:w="http://schemas.openxmlformats.org/wordprocessingml/2006/main">
        <w:t xml:space="preserve">2. Придобивките од верната послушност</w:t>
      </w:r>
    </w:p>
    <w:p/>
    <w:p>
      <w:r xmlns:w="http://schemas.openxmlformats.org/wordprocessingml/2006/main">
        <w:t xml:space="preserve">1. Евреите 11:6 - „А без вера е невозможно да му се угоди на Бога, затоа што секој што доаѓа кај него мора да верува дека постои и дека ги наградува оние што искрено го бараат“.</w:t>
      </w:r>
    </w:p>
    <w:p/>
    <w:p>
      <w:r xmlns:w="http://schemas.openxmlformats.org/wordprocessingml/2006/main">
        <w:t xml:space="preserve">2. Римјаните 10:17 - „Значи, верата доаѓа од слушањето, а слушањето преку словото Христово“.</w:t>
      </w:r>
    </w:p>
    <w:p/>
    <w:p>
      <w:r xmlns:w="http://schemas.openxmlformats.org/wordprocessingml/2006/main">
        <w:t xml:space="preserve">Излез 19:10 И му рече Господ на Мојсеј: „Оди кај народот и освети го денес и утре, и нека си ја испере облеката.</w:t>
      </w:r>
    </w:p>
    <w:p/>
    <w:p>
      <w:r xmlns:w="http://schemas.openxmlformats.org/wordprocessingml/2006/main">
        <w:t xml:space="preserve">Господ му заповеда на Мојсеј да го освети народот и да го натера да ја испере својата облека.</w:t>
      </w:r>
    </w:p>
    <w:p/>
    <w:p>
      <w:r xmlns:w="http://schemas.openxmlformats.org/wordprocessingml/2006/main">
        <w:t xml:space="preserve">1. Моќта на осветувањето: Како можеме да бидеме издвоени за Господ</w:t>
      </w:r>
    </w:p>
    <w:p/>
    <w:p>
      <w:r xmlns:w="http://schemas.openxmlformats.org/wordprocessingml/2006/main">
        <w:t xml:space="preserve">2. Чистотата е веднаш до побожноста: Важноста на перењето на нашата облека</w:t>
      </w:r>
    </w:p>
    <w:p/>
    <w:p>
      <w:r xmlns:w="http://schemas.openxmlformats.org/wordprocessingml/2006/main">
        <w:t xml:space="preserve">1. Исаија 1:16-17 - Измијте се; чисти се; отстранете го злото на вашите дела од пред моите очи; престани да правиш зло, научи да правиш добро; барајте правда, исправете го угнетувањето; донесе правда за сирачето, брани ја каузата на вдовицата.</w:t>
      </w:r>
    </w:p>
    <w:p/>
    <w:p>
      <w:r xmlns:w="http://schemas.openxmlformats.org/wordprocessingml/2006/main">
        <w:t xml:space="preserve">2. Тит 2:11-12 - Зашто се појави Божјата благодат, која носи спасение за сите луѓе, нè воспитува да се одречеме од безбожноста и световните страсти и да живееме самоконтролирано, праведно и побожно во сегашниот век.</w:t>
      </w:r>
    </w:p>
    <w:p/>
    <w:p>
      <w:r xmlns:w="http://schemas.openxmlformats.org/wordprocessingml/2006/main">
        <w:t xml:space="preserve">Излез 19:11 И подгответе се од третиот ден: третиот ден Господ ќе слезе пред очите на сиот народ на планината Синај.</w:t>
      </w:r>
    </w:p>
    <w:p/>
    <w:p>
      <w:r xmlns:w="http://schemas.openxmlformats.org/wordprocessingml/2006/main">
        <w:t xml:space="preserve">Господ ќе слезе на планината Синај на третиот ден.</w:t>
      </w:r>
    </w:p>
    <w:p/>
    <w:p>
      <w:r xmlns:w="http://schemas.openxmlformats.org/wordprocessingml/2006/main">
        <w:t xml:space="preserve">1. Присуството на нашиот Господ е благослов за сите нас.</w:t>
      </w:r>
    </w:p>
    <w:p/>
    <w:p>
      <w:r xmlns:w="http://schemas.openxmlformats.org/wordprocessingml/2006/main">
        <w:t xml:space="preserve">2. Господовото ветување за Неговото присуство е извор на надеж.</w:t>
      </w:r>
    </w:p>
    <w:p/>
    <w:p>
      <w:r xmlns:w="http://schemas.openxmlformats.org/wordprocessingml/2006/main">
        <w:t xml:space="preserve">1. Псалм 121:1-2 Ги кревам очите кон ридовите. Од каде доаѓа мојата помош? Мојата помош доаѓа од Господ, Кој ги создаде небото и земјата.</w:t>
      </w:r>
    </w:p>
    <w:p/>
    <w:p>
      <w:r xmlns:w="http://schemas.openxmlformats.org/wordprocessingml/2006/main">
        <w:t xml:space="preserve">2. Исаија 40:31 Но оние што чекаат на Господа ќе ја обноват својата сила; ќе се качат со крилја како орли; ќе трчаат и нема да се уморат; ќе одат и нема да се онесвестат.</w:t>
      </w:r>
    </w:p>
    <w:p/>
    <w:p>
      <w:r xmlns:w="http://schemas.openxmlformats.org/wordprocessingml/2006/main">
        <w:t xml:space="preserve">Излез 19:12 И поставете ги границите на околниот народ, велејќи: „Внимавајте да не се качите на гората и да не ја допирате нејзината граница;</w:t>
      </w:r>
    </w:p>
    <w:p/>
    <w:p>
      <w:r xmlns:w="http://schemas.openxmlformats.org/wordprocessingml/2006/main">
        <w:t xml:space="preserve">Бог ги повика Израелците да бидат свет народ, и за да ја покаже оваа светост, Бог постави граници што Израелците не требаше да ги преминат.</w:t>
      </w:r>
    </w:p>
    <w:p/>
    <w:p>
      <w:r xmlns:w="http://schemas.openxmlformats.org/wordprocessingml/2006/main">
        <w:t xml:space="preserve">1. Бог нè повикува на светост и послушност, со ветување за живот ако го следиме.</w:t>
      </w:r>
    </w:p>
    <w:p/>
    <w:p>
      <w:r xmlns:w="http://schemas.openxmlformats.org/wordprocessingml/2006/main">
        <w:t xml:space="preserve">2. Нашата верност се покажува во нашата почит и покорност кон Божјите граници.</w:t>
      </w:r>
    </w:p>
    <w:p/>
    <w:p>
      <w:r xmlns:w="http://schemas.openxmlformats.org/wordprocessingml/2006/main">
        <w:t xml:space="preserve">1. 1 Солунјаните 4:3-5 - Зашто ова е волјата Божја, дури и вашето посветување, да се воздржувате од блуд: секој од вас да знае како да го поседува својот сад во осветување и чест; Не во страста на желбата, дури и како незнабошците кои не го познаваат Бога.</w:t>
      </w:r>
    </w:p>
    <w:p/>
    <w:p>
      <w:r xmlns:w="http://schemas.openxmlformats.org/wordprocessingml/2006/main">
        <w:t xml:space="preserve">2. Римјаните 12:1-2 - Затоа, браќа, ве молам, по милоста Божја, да ги принесувате вашите тела како жртва жива, света, прифатлива за Бога, што е вашата разумна служба. И не се приспособувајте на овој свет, туку преобразете се со обновувањето на вашиот ум, за да докажете која е добрата, прифатлива и совршена волја Божја.</w:t>
      </w:r>
    </w:p>
    <w:p/>
    <w:p>
      <w:r xmlns:w="http://schemas.openxmlformats.org/wordprocessingml/2006/main">
        <w:t xml:space="preserve">Излез 19:13 Ниту една рака нема да го допре, но ќе биде каменуван или прострелан; било да е ѕвер или човек, нема да живее.</w:t>
      </w:r>
    </w:p>
    <w:p/>
    <w:p>
      <w:r xmlns:w="http://schemas.openxmlformats.org/wordprocessingml/2006/main">
        <w:t xml:space="preserve">На Израелците им беше заповедано да ја чуваат Божјата планина света и да не ја допираат, во спротивно ќе бидат каменувани или стрелани.</w:t>
      </w:r>
    </w:p>
    <w:p/>
    <w:p>
      <w:r xmlns:w="http://schemas.openxmlformats.org/wordprocessingml/2006/main">
        <w:t xml:space="preserve">1: Светоста е патот до животот и важно е да се даде приоритет на Божјите закони и заповеди.</w:t>
      </w:r>
    </w:p>
    <w:p/>
    <w:p>
      <w:r xmlns:w="http://schemas.openxmlformats.org/wordprocessingml/2006/main">
        <w:t xml:space="preserve">2: Мора да се грижиме за Божјата света гора и да ги почитуваме границите што ги поставил, а не да ги прекршуваме.</w:t>
      </w:r>
    </w:p>
    <w:p/>
    <w:p>
      <w:r xmlns:w="http://schemas.openxmlformats.org/wordprocessingml/2006/main">
        <w:t xml:space="preserve">1: Матеј 5:17-20 - „Немојте да мислите дека дојдов да ги укинам Законот или Пророците; не дојдов да ги укинам, туку да ги исполнам. Зашто, вистина ви велам, додека не поминат небото и земјата подалеку, ниту една јота, ниту точка нема да помине од Законот додека сè не се исполни. Затоа, кој ублажува една од овие најмали заповеди и ги учи другите да го прават истото, ќе се нарече најмал во царството небесно, но кој прави тие и ги поучува ќе бидат наречени големи во царството небесно. Зашто ви велам, ако вашата праведност не е поголема од онаа на книжниците и фарисеите, никогаш нема да влезете во царството небесно.”</w:t>
      </w:r>
    </w:p>
    <w:p/>
    <w:p>
      <w:r xmlns:w="http://schemas.openxmlformats.org/wordprocessingml/2006/main">
        <w:t xml:space="preserve">2: Евреите 12:18-24 - „Зашто не дојдовте до она што може да се допре, запален оган и темнина и мрак и бура и звук на труба и глас чии зборови ги натераа слушателите да молат да нема дополнителни пораки. да им се каже. Зашто тие не можеа да ја поднесат наредбата што им беше дадена: „Ако и ѕвер ја допре планината, ќе биде каменуван.“ Навистина, толку страшна беше глетката што Мојсеј рече: „Се тресам од страв!“, но вие дојдовте во планината Сион и до градот на живиот Бог, небесниот Ерусалим, и до безбројните ангели на празнично собирање, и до собранието на првородените кои се запишани на небото, и до Бога, судијата на сите, и на духовите на праведникот се усоврши, и на Исус, посредникот на новиот завет, и на попрсканата крв што зборува подобар збор од крвта на Авел“.</w:t>
      </w:r>
    </w:p>
    <w:p/>
    <w:p>
      <w:r xmlns:w="http://schemas.openxmlformats.org/wordprocessingml/2006/main">
        <w:t xml:space="preserve">Излез 19:14 И Мојсеј слезе од гората кај народот и го освети народот; и си ги переле алиштата.</w:t>
      </w:r>
    </w:p>
    <w:p/>
    <w:p>
      <w:r xmlns:w="http://schemas.openxmlformats.org/wordprocessingml/2006/main">
        <w:t xml:space="preserve">Народот на Израел бил осветен и прочистен преку перење на својата облека како подготовка за средба со Бога.</w:t>
      </w:r>
    </w:p>
    <w:p/>
    <w:p>
      <w:r xmlns:w="http://schemas.openxmlformats.org/wordprocessingml/2006/main">
        <w:t xml:space="preserve">1. „Да се измиеме пред да се сретнеме со Бога“</w:t>
      </w:r>
    </w:p>
    <w:p/>
    <w:p>
      <w:r xmlns:w="http://schemas.openxmlformats.org/wordprocessingml/2006/main">
        <w:t xml:space="preserve">2. „Прочистување преку покајание“</w:t>
      </w:r>
    </w:p>
    <w:p/>
    <w:p>
      <w:r xmlns:w="http://schemas.openxmlformats.org/wordprocessingml/2006/main">
        <w:t xml:space="preserve">1. Матеј 3:4-6 - И се јави Јован Крстител во пустината, проповедајќи покајно крштевање за простување на гревовите.</w:t>
      </w:r>
    </w:p>
    <w:p/>
    <w:p>
      <w:r xmlns:w="http://schemas.openxmlformats.org/wordprocessingml/2006/main">
        <w:t xml:space="preserve">2. 1 Јован 1:9 - Ако ги исповедаме нашите гревови, тој е верен и праведен да ни ги прости гревовите и да нè очисти од секаква неправда.</w:t>
      </w:r>
    </w:p>
    <w:p/>
    <w:p>
      <w:r xmlns:w="http://schemas.openxmlformats.org/wordprocessingml/2006/main">
        <w:t xml:space="preserve">Излез 19:15 И му рече на народот: „Подгответе се за третиот ден; не доаѓајте кај вашите жени.</w:t>
      </w:r>
    </w:p>
    <w:p/>
    <w:p>
      <w:r xmlns:w="http://schemas.openxmlformats.org/wordprocessingml/2006/main">
        <w:t xml:space="preserve">Бог им заповедал на Израелците да се подготват за третиот ден и им рекол да не им се приближуваат на своите жени.</w:t>
      </w:r>
    </w:p>
    <w:p/>
    <w:p>
      <w:r xmlns:w="http://schemas.openxmlformats.org/wordprocessingml/2006/main">
        <w:t xml:space="preserve">1. Животот на светост: Учење од народот на Израел</w:t>
      </w:r>
    </w:p>
    <w:p/>
    <w:p>
      <w:r xmlns:w="http://schemas.openxmlformats.org/wordprocessingml/2006/main">
        <w:t xml:space="preserve">2. Послушност кон Бога и неговата важност</w:t>
      </w:r>
    </w:p>
    <w:p/>
    <w:p>
      <w:r xmlns:w="http://schemas.openxmlformats.org/wordprocessingml/2006/main">
        <w:t xml:space="preserve">1. Римјаните 12:1-2 - Затоа, браќа и сестри, ве повикувам, со оглед на Божјата милост, да ги принесете вашите тела како жива жртва, света и угодна на Бога, ова е вашето вистинско и правилно обожавање. Не одговарајте на моделот на овој свет, туку трансформирајте се со обновувањето на вашиот ум.</w:t>
      </w:r>
    </w:p>
    <w:p/>
    <w:p>
      <w:r xmlns:w="http://schemas.openxmlformats.org/wordprocessingml/2006/main">
        <w:t xml:space="preserve">2. Второзаконие 6:4-5 - Слушни, Израеле: Господ, нашиот Бог, Господ е еден. Љуби Го Господа, својот Бог, со сето свое срце и со сета своја душа и со сета своја сила.</w:t>
      </w:r>
    </w:p>
    <w:p/>
    <w:p>
      <w:r xmlns:w="http://schemas.openxmlformats.org/wordprocessingml/2006/main">
        <w:t xml:space="preserve">Излез 19:16 На третиот ден наутро имаше громови и молњи и густ облак на планината, и гласот на трубата беше многу силен; така што сиот народ што беше во логорот се потресе.</w:t>
      </w:r>
    </w:p>
    <w:p/>
    <w:p>
      <w:r xmlns:w="http://schemas.openxmlformats.org/wordprocessingml/2006/main">
        <w:t xml:space="preserve">Третиот ден од Излезот донел громови, молњи, густ облак и силен повици на труба што предизвикало треперење на сите во логорот.</w:t>
      </w:r>
    </w:p>
    <w:p/>
    <w:p>
      <w:r xmlns:w="http://schemas.openxmlformats.org/wordprocessingml/2006/main">
        <w:t xml:space="preserve">1. Божјиот глас: Слушање и одговарање на неговиот повик</w:t>
      </w:r>
    </w:p>
    <w:p/>
    <w:p>
      <w:r xmlns:w="http://schemas.openxmlformats.org/wordprocessingml/2006/main">
        <w:t xml:space="preserve">2. Моќта Божја и стравот од Неговото присуство</w:t>
      </w:r>
    </w:p>
    <w:p/>
    <w:p>
      <w:r xmlns:w="http://schemas.openxmlformats.org/wordprocessingml/2006/main">
        <w:t xml:space="preserve">1. Второзаконие 4:24, „Зашто Господ, твојот Бог, е оган што проголтува, Бог е љубоморен“.</w:t>
      </w:r>
    </w:p>
    <w:p/>
    <w:p>
      <w:r xmlns:w="http://schemas.openxmlformats.org/wordprocessingml/2006/main">
        <w:t xml:space="preserve">2. Псалм 29:3-9, „Гласот Господов е на водите: Бог на славата грми: Господ е на многу води. Гласот Господов е моќен, гласот Господов е полн со величественост Гласот Господов ги крши кедрите, Господ ги крши либанските кедри, ги прави да прескокнуваат како теле; Либан и Сирион како млад еднорог. Гласот Господов ги разделува огнените пламени. Господовиот глас ја потресува пустината, Господ ја потресува пустината Кадеш. Гласот Господов ги расипува коските и ги открива шумите, и во неговиот храм секој зборува за својата слава.</w:t>
      </w:r>
    </w:p>
    <w:p/>
    <w:p>
      <w:r xmlns:w="http://schemas.openxmlformats.org/wordprocessingml/2006/main">
        <w:t xml:space="preserve">Излез 19:17 И Мојсеј го изведе народот од логорот за да се сретне со Бога; и застанаа на долниот дел од планината.</w:t>
      </w:r>
    </w:p>
    <w:p/>
    <w:p>
      <w:r xmlns:w="http://schemas.openxmlformats.org/wordprocessingml/2006/main">
        <w:t xml:space="preserve">Мојсеј го изведе народот надвор од логорот до подножјето на планината Синај за да се сретне со Бога.</w:t>
      </w:r>
    </w:p>
    <w:p/>
    <w:p>
      <w:r xmlns:w="http://schemas.openxmlformats.org/wordprocessingml/2006/main">
        <w:t xml:space="preserve">1. Почитување на Божјиот повик: Примерот на Мојсеј</w:t>
      </w:r>
    </w:p>
    <w:p/>
    <w:p>
      <w:r xmlns:w="http://schemas.openxmlformats.org/wordprocessingml/2006/main">
        <w:t xml:space="preserve">2. Доверба на Божјото водство во пустината</w:t>
      </w:r>
    </w:p>
    <w:p/>
    <w:p>
      <w:r xmlns:w="http://schemas.openxmlformats.org/wordprocessingml/2006/main">
        <w:t xml:space="preserve">1. Исаија 40:31 - „но оние што се надеваат на Господа ќе ја обноват својата сила. Ќе се вивнат на крилја како орли, ќе трчаат и нема да се уморат, ќе одат и нема да се онесвестат“.</w:t>
      </w:r>
    </w:p>
    <w:p/>
    <w:p>
      <w:r xmlns:w="http://schemas.openxmlformats.org/wordprocessingml/2006/main">
        <w:t xml:space="preserve">2. Евреите 12:18-19 - „Не сте дошле до планина до која може да се допре и која гори; до темнина, мрак и бура; до трубање или до таков глас што зборува зборови што ги слушале се молеше да не им се зборува повеќе“.</w:t>
      </w:r>
    </w:p>
    <w:p/>
    <w:p>
      <w:r xmlns:w="http://schemas.openxmlformats.org/wordprocessingml/2006/main">
        <w:t xml:space="preserve">Излез 19:18 И планината Синај беше целосно на чад, зашто Господ се спушти на неа во оган;</w:t>
      </w:r>
    </w:p>
    <w:p/>
    <w:p>
      <w:r xmlns:w="http://schemas.openxmlformats.org/wordprocessingml/2006/main">
        <w:t xml:space="preserve">Господ се спушти на планината Синај во оган и чад, предизвикувајќи ја планината да се затресе.</w:t>
      </w:r>
    </w:p>
    <w:p/>
    <w:p>
      <w:r xmlns:w="http://schemas.openxmlformats.org/wordprocessingml/2006/main">
        <w:t xml:space="preserve">1. Божјото присуство е моќно и незапирливо</w:t>
      </w:r>
    </w:p>
    <w:p/>
    <w:p>
      <w:r xmlns:w="http://schemas.openxmlformats.org/wordprocessingml/2006/main">
        <w:t xml:space="preserve">2. Повик да се застане со стравопочит кон Господа</w:t>
      </w:r>
    </w:p>
    <w:p/>
    <w:p>
      <w:r xmlns:w="http://schemas.openxmlformats.org/wordprocessingml/2006/main">
        <w:t xml:space="preserve">1. Исаија 64:1-3</w:t>
      </w:r>
    </w:p>
    <w:p/>
    <w:p>
      <w:r xmlns:w="http://schemas.openxmlformats.org/wordprocessingml/2006/main">
        <w:t xml:space="preserve">2. Псалм 18:7-15</w:t>
      </w:r>
    </w:p>
    <w:p/>
    <w:p>
      <w:r xmlns:w="http://schemas.openxmlformats.org/wordprocessingml/2006/main">
        <w:t xml:space="preserve">Излез 19:19 И кога гласот на трубата се слушаше долго и стануваше се погласен и погласен, Мојсеј зборуваше, а Бог му одговори со глас.</w:t>
      </w:r>
    </w:p>
    <w:p/>
    <w:p>
      <w:r xmlns:w="http://schemas.openxmlformats.org/wordprocessingml/2006/main">
        <w:t xml:space="preserve">Мојсеј зборуваше со Бога и Бог му одговори преку силен и силен звук на труба.</w:t>
      </w:r>
    </w:p>
    <w:p/>
    <w:p>
      <w:r xmlns:w="http://schemas.openxmlformats.org/wordprocessingml/2006/main">
        <w:t xml:space="preserve">1. Моќта на молитвата: Разбирање на силата на нашиот глас со Бога</w:t>
      </w:r>
    </w:p>
    <w:p/>
    <w:p>
      <w:r xmlns:w="http://schemas.openxmlformats.org/wordprocessingml/2006/main">
        <w:t xml:space="preserve">2. Примање на Божјиот повик: Слушање на неговиот глас среде вревата</w:t>
      </w:r>
    </w:p>
    <w:p/>
    <w:p>
      <w:r xmlns:w="http://schemas.openxmlformats.org/wordprocessingml/2006/main">
        <w:t xml:space="preserve">1. Јаков 5:16 Затоа, исповедајте ги своите гревови еден на друг и молете се еден за друг, за да оздравите. Молитвата на праведната личност има голема моќ додека работи.</w:t>
      </w:r>
    </w:p>
    <w:p/>
    <w:p>
      <w:r xmlns:w="http://schemas.openxmlformats.org/wordprocessingml/2006/main">
        <w:t xml:space="preserve">2. Псалм 95:6 Дојди, да се поклониме и да се поклониме; да клекнеме пред Господа, нашиот Творец!</w:t>
      </w:r>
    </w:p>
    <w:p/>
    <w:p>
      <w:r xmlns:w="http://schemas.openxmlformats.org/wordprocessingml/2006/main">
        <w:t xml:space="preserve">Излез 19:20 И Господ слезе на планината Синај, на врвот на гората. и Мојсеј отиде.</w:t>
      </w:r>
    </w:p>
    <w:p/>
    <w:p>
      <w:r xmlns:w="http://schemas.openxmlformats.org/wordprocessingml/2006/main">
        <w:t xml:space="preserve">Божјото присуство му било откриено на Мојсеј на врвот на планината Синај.</w:t>
      </w:r>
    </w:p>
    <w:p/>
    <w:p>
      <w:r xmlns:w="http://schemas.openxmlformats.org/wordprocessingml/2006/main">
        <w:t xml:space="preserve">1. Моќта на Божјото присуство во нашите животи</w:t>
      </w:r>
    </w:p>
    <w:p/>
    <w:p>
      <w:r xmlns:w="http://schemas.openxmlformats.org/wordprocessingml/2006/main">
        <w:t xml:space="preserve">2. Значењето на планината Синај во Божјиот план</w:t>
      </w:r>
    </w:p>
    <w:p/>
    <w:p>
      <w:r xmlns:w="http://schemas.openxmlformats.org/wordprocessingml/2006/main">
        <w:t xml:space="preserve">1. Исаија 6:1-5 - Визијата на пророкот Исаија за Господа во храмот</w:t>
      </w:r>
    </w:p>
    <w:p/>
    <w:p>
      <w:r xmlns:w="http://schemas.openxmlformats.org/wordprocessingml/2006/main">
        <w:t xml:space="preserve">2. Псалм 11:4 - Господ е во Својот свет храм; Господовиот престол е на небото.</w:t>
      </w:r>
    </w:p>
    <w:p/>
    <w:p>
      <w:r xmlns:w="http://schemas.openxmlformats.org/wordprocessingml/2006/main">
        <w:t xml:space="preserve">Излез 19:21 А Господ му рече на Мојсеја: „Слези, заповеди го народот, да не се пробијат кај Господа да погледнат и многумина од нив да не загинат.</w:t>
      </w:r>
    </w:p>
    <w:p/>
    <w:p>
      <w:r xmlns:w="http://schemas.openxmlformats.org/wordprocessingml/2006/main">
        <w:t xml:space="preserve">Господ му заповедал на Мојсеј да ги предупреди луѓето да не се приближуваат премногу до планината или во спротивно ќе умрат.</w:t>
      </w:r>
    </w:p>
    <w:p/>
    <w:p>
      <w:r xmlns:w="http://schemas.openxmlformats.org/wordprocessingml/2006/main">
        <w:t xml:space="preserve">1. Не го тестирај Божјото трпение</w:t>
      </w:r>
    </w:p>
    <w:p/>
    <w:p>
      <w:r xmlns:w="http://schemas.openxmlformats.org/wordprocessingml/2006/main">
        <w:t xml:space="preserve">2. Господ е Бог на милоста и правдата</w:t>
      </w:r>
    </w:p>
    <w:p/>
    <w:p>
      <w:r xmlns:w="http://schemas.openxmlformats.org/wordprocessingml/2006/main">
        <w:t xml:space="preserve">1. Изреки 3:5-6 - Имај доверба во Господа со сето свое срце; и не се потпирај на сопственото разбирање. На сите твои патишта познај Го, и тој ќе ги води твоите патишта.</w:t>
      </w:r>
    </w:p>
    <w:p/>
    <w:p>
      <w:r xmlns:w="http://schemas.openxmlformats.org/wordprocessingml/2006/main">
        <w:t xml:space="preserve">2. Исаија 55:8-9 - Зашто моите мисли не се ваши мисли, ниту вашите патишта се мои патишта, вели Господ. Зашто, како што небесата се повисоки од земјата, така и моите патишта се повисоки од вашите патишта, и моите мисли од вашите мисли.</w:t>
      </w:r>
    </w:p>
    <w:p/>
    <w:p>
      <w:r xmlns:w="http://schemas.openxmlformats.org/wordprocessingml/2006/main">
        <w:t xml:space="preserve">Излез 19:22 Нека се посветат и свештениците, кои му се приближуваат на Господа, за да не избие Господ врз нив.</w:t>
      </w:r>
    </w:p>
    <w:p/>
    <w:p>
      <w:r xmlns:w="http://schemas.openxmlformats.org/wordprocessingml/2006/main">
        <w:t xml:space="preserve">Господ им заповеда на свештениците да се посветат за да го спречат Господ да се пробие врз нив.</w:t>
      </w:r>
    </w:p>
    <w:p/>
    <w:p>
      <w:r xmlns:w="http://schemas.openxmlformats.org/wordprocessingml/2006/main">
        <w:t xml:space="preserve">1. Важноста на осветувањето</w:t>
      </w:r>
    </w:p>
    <w:p/>
    <w:p>
      <w:r xmlns:w="http://schemas.openxmlformats.org/wordprocessingml/2006/main">
        <w:t xml:space="preserve">2. Моќта на Божјиот гнев</w:t>
      </w:r>
    </w:p>
    <w:p/>
    <w:p>
      <w:r xmlns:w="http://schemas.openxmlformats.org/wordprocessingml/2006/main">
        <w:t xml:space="preserve">1. Евреите 12:14 - Потрудете се да живеете во мир со сите и да бидете свети; без светост никој нема да Го види Господа.</w:t>
      </w:r>
    </w:p>
    <w:p/>
    <w:p>
      <w:r xmlns:w="http://schemas.openxmlformats.org/wordprocessingml/2006/main">
        <w:t xml:space="preserve">2. 1. Коринтјаните 10:11 - Сега овие работи им се случија како пример, но беа запишани за наша поука, на која дојде крајот на вековите.</w:t>
      </w:r>
    </w:p>
    <w:p/>
    <w:p>
      <w:r xmlns:w="http://schemas.openxmlformats.org/wordprocessingml/2006/main">
        <w:t xml:space="preserve">Излез 19:23 А Мојсеј Му рече на Господа: „Народот не може да се искачи на планината Синај;</w:t>
      </w:r>
    </w:p>
    <w:p/>
    <w:p>
      <w:r xmlns:w="http://schemas.openxmlformats.org/wordprocessingml/2006/main">
        <w:t xml:space="preserve">Господ му заповеда на Мојсеј да постави граници околу планината Синај и да ја освети.</w:t>
      </w:r>
    </w:p>
    <w:p/>
    <w:p>
      <w:r xmlns:w="http://schemas.openxmlformats.org/wordprocessingml/2006/main">
        <w:t xml:space="preserve">1. Важноста на границите во нашите животи</w:t>
      </w:r>
    </w:p>
    <w:p/>
    <w:p>
      <w:r xmlns:w="http://schemas.openxmlformats.org/wordprocessingml/2006/main">
        <w:t xml:space="preserve">2. Светоста на издвојување на место за обожавање</w:t>
      </w:r>
    </w:p>
    <w:p/>
    <w:p>
      <w:r xmlns:w="http://schemas.openxmlformats.org/wordprocessingml/2006/main">
        <w:t xml:space="preserve">1. Псалм 99:5 - „Возвишете го Господа, нашиот Бог, поклонете се на подножјето Негови! Тој е свет!</w:t>
      </w:r>
    </w:p>
    <w:p/>
    <w:p>
      <w:r xmlns:w="http://schemas.openxmlformats.org/wordprocessingml/2006/main">
        <w:t xml:space="preserve">2. Римјаните 12:1-2 - „Затоа, ве повикувам, браќа и сестри, со оглед на Божјата милост, да ги принесете вашите тела како жива жртва, света и угодна на Бога, ова е вашето вистинско и правилно обожавање“.</w:t>
      </w:r>
    </w:p>
    <w:p/>
    <w:p>
      <w:r xmlns:w="http://schemas.openxmlformats.org/wordprocessingml/2006/main">
        <w:t xml:space="preserve">Излез 19:24 А Господ му рече: „Следи си, и ќе дојдеш, ти и Арон со тебе; но свештениците и народот нека не се пробијат за да дојдат кај Господа, за да не се скрши. напред врз нив.</w:t>
      </w:r>
    </w:p>
    <w:p/>
    <w:p>
      <w:r xmlns:w="http://schemas.openxmlformats.org/wordprocessingml/2006/main">
        <w:t xml:space="preserve">Бог им наредува на Мојсеј и Арон да се искачат на планината Синај, но ги предупредува да не дозволуваат народот и свештениците да се пробијат до Господовото присуство.</w:t>
      </w:r>
    </w:p>
    <w:p/>
    <w:p>
      <w:r xmlns:w="http://schemas.openxmlformats.org/wordprocessingml/2006/main">
        <w:t xml:space="preserve">1. Почитување на Божјите заповеди: Поука од Излез 19:24</w:t>
      </w:r>
    </w:p>
    <w:p/>
    <w:p>
      <w:r xmlns:w="http://schemas.openxmlformats.org/wordprocessingml/2006/main">
        <w:t xml:space="preserve">2. Да се биде верен на Божјите упатства: Пример од Излез 19:24</w:t>
      </w:r>
    </w:p>
    <w:p/>
    <w:p>
      <w:r xmlns:w="http://schemas.openxmlformats.org/wordprocessingml/2006/main">
        <w:t xml:space="preserve">1. Второзаконие 5:22-24 Овие зборови Господ му ги кажа на целото твое собрание на планината среде огнот, облакот и густата темнина, со силен глас; и не додаде повеќе. И ги напиша на две камени плочи и ми ги даде. И штом го чувте гласот среде темнината, додека планината гореше од оган, се приближивте до мене, сите поглавари на вашите племиња и вашите старешини.</w:t>
      </w:r>
    </w:p>
    <w:p/>
    <w:p>
      <w:r xmlns:w="http://schemas.openxmlformats.org/wordprocessingml/2006/main">
        <w:t xml:space="preserve">2. Изреки 3:5-6 Имај доверба во Господа со сето свое срце и не потпирај се на сопствениот разум. Познајте го на сите ваши патишта, и тој ќе ги исправи вашите патеки.</w:t>
      </w:r>
    </w:p>
    <w:p/>
    <w:p>
      <w:r xmlns:w="http://schemas.openxmlformats.org/wordprocessingml/2006/main">
        <w:t xml:space="preserve">Излез 19:25 Така Мојсеј слезе кај народот и му зборуваше.</w:t>
      </w:r>
    </w:p>
    <w:p/>
    <w:p>
      <w:r xmlns:w="http://schemas.openxmlformats.org/wordprocessingml/2006/main">
        <w:t xml:space="preserve">Мојсеј му зборуваше на народот за да му ги каже Господовите заповеди.</w:t>
      </w:r>
    </w:p>
    <w:p/>
    <w:p>
      <w:r xmlns:w="http://schemas.openxmlformats.org/wordprocessingml/2006/main">
        <w:t xml:space="preserve">1. Почитувајте го Господ и Неговите заповеди</w:t>
      </w:r>
    </w:p>
    <w:p/>
    <w:p>
      <w:r xmlns:w="http://schemas.openxmlformats.org/wordprocessingml/2006/main">
        <w:t xml:space="preserve">2. Слушајте ги оние што зборуваат во Господово име</w:t>
      </w:r>
    </w:p>
    <w:p/>
    <w:p>
      <w:r xmlns:w="http://schemas.openxmlformats.org/wordprocessingml/2006/main">
        <w:t xml:space="preserve">1. Јован 14:15-17 „Ако ме сакате, ќе ги пазите моите заповеди. И ќе го молам Отецот, и тој ќе ви даде друг Помошник, да биде со вас засекогаш, Духот на вистината, Кого светот не може да прими, зашто ниту го гледа, ниту го познава, вие го познавате, зашто тој живее со вас и ќе биде во вас.</w:t>
      </w:r>
    </w:p>
    <w:p/>
    <w:p>
      <w:r xmlns:w="http://schemas.openxmlformats.org/wordprocessingml/2006/main">
        <w:t xml:space="preserve">2. Ефесјаните 6:1-3 „Деца, слушајте ги своите родители во Господа, зашто тоа е правилно. Почитувајте ги таткото и мајката (ова е прва заповед со ветување), за да ви биде добро и да можете живеат долго во земјата.</w:t>
      </w:r>
    </w:p>
    <w:p/>
    <w:p>
      <w:r xmlns:w="http://schemas.openxmlformats.org/wordprocessingml/2006/main">
        <w:t xml:space="preserve">Излез 20 може да се сумира во три параграфи како што следува, со наведени стихови:</w:t>
      </w:r>
    </w:p>
    <w:p/>
    <w:p>
      <w:r xmlns:w="http://schemas.openxmlformats.org/wordprocessingml/2006/main">
        <w:t xml:space="preserve">Став 1: Во Излез 20:1-11, Бог им зборува на Мојсеј и на Израелците од планината Синај. Тој започнува со објавување на Десетте заповеди, кои служат како основни морални закони за Неговиот народ. Заповедите вклучуваат инструкции да се обожава само Јахве, да не се прават или обожаваат идоли, да не се зема залудно Божјето име и да се почитува денот на саботата како ден за одмор и обожавање. Овие заповеди ја нагласуваат важноста на исклучителната посветеност на Бога и соодветната почит кон Неговото име.</w:t>
      </w:r>
    </w:p>
    <w:p/>
    <w:p>
      <w:r xmlns:w="http://schemas.openxmlformats.org/wordprocessingml/2006/main">
        <w:t xml:space="preserve">Пасус 2: Продолжувајќи во Излез 20:12-17, Бог дава дополнителни заповеди кои се однесуваат на човечките односи. Тој ги упатува Израелците да ги почитуваат своите родители, забранува убиства, прељуба, кражби, лажно сведочење против другите и посакување на она што им припаѓа на другите. Овие заповеди воспоставуваат принципи на правда и интегритет во општеството, промовирајќи почит кон авторитетни личности како што се родителите, додека забрануваат штетни дејствија кон другите, како што се лажење или желба за она што со право му припаѓа на некој друг.</w:t>
      </w:r>
    </w:p>
    <w:p/>
    <w:p>
      <w:r xmlns:w="http://schemas.openxmlformats.org/wordprocessingml/2006/main">
        <w:t xml:space="preserve">Пасус 3: Во Излез 20:18-26, откако ги слушнале громовите и ги виделе молњите на планината Синај за време на Божјото откровение на Десетте заповеди, луѓето се исполнети со страв и бараат од Мојсеј да послужи како посредник меѓу нив и Бога. Тие ја изразуваат својата желба сам Мојсеј да добие божествени упатства бидејќи се плашат дека директниот контакт со Јахве може да доведе до нивно уништување. Мојсеј ги уверува дека ова покажување моќ има за цел да влее почит, но не и да им наштети. Дополнително, Бог дава упатства во врска со жртвениците направени за Него, осигурувајќи дека тие се изградени без да се користат алатки направени од луѓе за да не се осквернат.</w:t>
      </w:r>
    </w:p>
    <w:p/>
    <w:p>
      <w:r xmlns:w="http://schemas.openxmlformats.org/wordprocessingml/2006/main">
        <w:t xml:space="preserve">Во краток преглед:</w:t>
      </w:r>
    </w:p>
    <w:p>
      <w:r xmlns:w="http://schemas.openxmlformats.org/wordprocessingml/2006/main">
        <w:t xml:space="preserve">Излез 20 претставува:</w:t>
      </w:r>
    </w:p>
    <w:p>
      <w:r xmlns:w="http://schemas.openxmlformats.org/wordprocessingml/2006/main">
        <w:t xml:space="preserve">Бог објавува десет заповеди од планината Синај;</w:t>
      </w:r>
    </w:p>
    <w:p>
      <w:r xmlns:w="http://schemas.openxmlformats.org/wordprocessingml/2006/main">
        <w:t xml:space="preserve">Акцент на исклучивото обожавање на Јахве;</w:t>
      </w:r>
    </w:p>
    <w:p>
      <w:r xmlns:w="http://schemas.openxmlformats.org/wordprocessingml/2006/main">
        <w:t xml:space="preserve">Инструкции во врска со празнувањето на саботата.</w:t>
      </w:r>
    </w:p>
    <w:p/>
    <w:p>
      <w:r xmlns:w="http://schemas.openxmlformats.org/wordprocessingml/2006/main">
        <w:t xml:space="preserve">Заповеди кои се однесуваат на човечките односи;</w:t>
      </w:r>
    </w:p>
    <w:p>
      <w:r xmlns:w="http://schemas.openxmlformats.org/wordprocessingml/2006/main">
        <w:t xml:space="preserve">Промовирање на честа кон родителите; забрана за убиство, прељуба, кражба, лажен сведок, лакомост;</w:t>
      </w:r>
    </w:p>
    <w:p>
      <w:r xmlns:w="http://schemas.openxmlformats.org/wordprocessingml/2006/main">
        <w:t xml:space="preserve">Воспоставување на принципи кои го водат праведното однесување во општеството.</w:t>
      </w:r>
    </w:p>
    <w:p/>
    <w:p>
      <w:r xmlns:w="http://schemas.openxmlformats.org/wordprocessingml/2006/main">
        <w:t xml:space="preserve">Страшен одговор на луѓето кои се сведоци на божествената манифестација на планината Синај;</w:t>
      </w:r>
    </w:p>
    <w:p>
      <w:r xmlns:w="http://schemas.openxmlformats.org/wordprocessingml/2006/main">
        <w:t xml:space="preserve">Барање за посредничка улога на Мојсеј меѓу нив и Бога;</w:t>
      </w:r>
    </w:p>
    <w:p>
      <w:r xmlns:w="http://schemas.openxmlformats.org/wordprocessingml/2006/main">
        <w:t xml:space="preserve">Уверување од Мојсеј во врска со целта зад прикажувањето; инструкции во врска со олтарите.</w:t>
      </w:r>
    </w:p>
    <w:p/>
    <w:p>
      <w:r xmlns:w="http://schemas.openxmlformats.org/wordprocessingml/2006/main">
        <w:t xml:space="preserve">Ова поглавје означува клучен момент во израелската историја, давањето на Десетте заповеди на планината Синај, каде што се откриваат божествените морални закони среде древниот контекст на Блискиот Исток, нагласувајќи ги заветните обврски тесно поврзани со етичкото однесување, честопати поврзани со светите средби кои вклучуваат комуникација меѓу божеството (Јахве) претставено преку избрани луѓе (Израел) пример со фигури како Мојсеј кој служи како посредник, посредник кој го обликува заедничкиот идентитет вкоренет во древните религиозни традиции забележани низ целиот регион во тој временски период, прикажувајќи мешавина од стравопочит, страв искусен од Израелците за време на средби кои вклучуваат натприродни феномени кои предизвикуваат одговори поврзани тесно со почит, послушност, притоа нагласувајќи ја важноста што се става на придржувањето кон моралните принципи кои ја регулираат и религиозната посветеност, обожувачките практики заедно со социјалните интеракции во пошироката заедница што опфаќа теми како монотеизмот, ексклузивноста тесно поврзана со заветниот однос што ги обврзува избраните луѓе заедно под божествен авторитет насочени кон исполнување на целите што ја обликуваат колективната судбина опфаќајќи концепти поврзани со правдата, праведноста што служи како столбови кои ја поддржуваат заедничката благосостојба среде поширокиот космички поредок што го одразува древниот светоглед на Блискиот Исток, информирајќи ја библиската наративна рамка во врска со односот помеѓу човештвото и божеството</w:t>
      </w:r>
    </w:p>
    <w:p/>
    <w:p>
      <w:r xmlns:w="http://schemas.openxmlformats.org/wordprocessingml/2006/main">
        <w:t xml:space="preserve">Излез 20:1 И Бог ги кажа сите овие зборови, велејќи:</w:t>
      </w:r>
    </w:p>
    <w:p/>
    <w:p>
      <w:r xmlns:w="http://schemas.openxmlformats.org/wordprocessingml/2006/main">
        <w:t xml:space="preserve">Бог им ги дал Десетте заповеди на народот на Израел за да им помогне да живеат праведно.</w:t>
      </w:r>
    </w:p>
    <w:p/>
    <w:p>
      <w:r xmlns:w="http://schemas.openxmlformats.org/wordprocessingml/2006/main">
        <w:t xml:space="preserve">1: Десетте заповеди сè уште се релевантни и денес и можат да се користат како водич за живеење праведен живот.</w:t>
      </w:r>
    </w:p>
    <w:p/>
    <w:p>
      <w:r xmlns:w="http://schemas.openxmlformats.org/wordprocessingml/2006/main">
        <w:t xml:space="preserve">2: Мора да се трудиме да живееме во согласност со Десетте заповеди за да можеме подобро да ја разбереме Божјата волја.</w:t>
      </w:r>
    </w:p>
    <w:p/>
    <w:p>
      <w:r xmlns:w="http://schemas.openxmlformats.org/wordprocessingml/2006/main">
        <w:t xml:space="preserve">1: Матеј 22:37-40 - Сакај го Господа, својот Бог, со сето свое срце и со сета своја душа и со сиот свој ум. Ова е големата и прва заповед. А втора е слична: сакај го ближниот како себе си. Од овие две заповеди зависи целиот Закон и Пророците.</w:t>
      </w:r>
    </w:p>
    <w:p/>
    <w:p>
      <w:r xmlns:w="http://schemas.openxmlformats.org/wordprocessingml/2006/main">
        <w:t xml:space="preserve">2: Ефесјаните 6:1-3 - Деца, слушајте ги своите родители во Господа, зашто тоа е исправно. Почитувај ги татка си и мајка си (ова е прва заповед со ветување), за да ти биде добро и да живееш долго во земјата.</w:t>
      </w:r>
    </w:p>
    <w:p/>
    <w:p>
      <w:r xmlns:w="http://schemas.openxmlformats.org/wordprocessingml/2006/main">
        <w:t xml:space="preserve">Бог им ги дал Десетте заповеди на народот на Израел за да обезбеди водство за тоа како да живеат праведен живот.</w:t>
      </w:r>
    </w:p>
    <w:p/>
    <w:p>
      <w:r xmlns:w="http://schemas.openxmlformats.org/wordprocessingml/2006/main">
        <w:t xml:space="preserve">Излез 20:2 Јас сум Господ, твојот Бог, Кој те изведов од египетската земја, од домот на ропството.</w:t>
      </w:r>
    </w:p>
    <w:p/>
    <w:p>
      <w:r xmlns:w="http://schemas.openxmlformats.org/wordprocessingml/2006/main">
        <w:t xml:space="preserve">Бог ги избави Израелците од ропството во Египет и ги потсети на важноста да му се оддава чест.</w:t>
      </w:r>
    </w:p>
    <w:p/>
    <w:p>
      <w:r xmlns:w="http://schemas.openxmlformats.org/wordprocessingml/2006/main">
        <w:t xml:space="preserve">1: Мораме секогаш да се сеќаваме на верноста на Господа кон Неговиот народ и да се трудиме да Му бидеме послушни во сè што правиме.</w:t>
      </w:r>
    </w:p>
    <w:p/>
    <w:p>
      <w:r xmlns:w="http://schemas.openxmlformats.org/wordprocessingml/2006/main">
        <w:t xml:space="preserve">2: Мораме да бидеме благодарни што Бог нѐ избави од нашето ропство и да Му ја дадеме пофалбата и славата што ја заслужува.</w:t>
      </w:r>
    </w:p>
    <w:p/>
    <w:p>
      <w:r xmlns:w="http://schemas.openxmlformats.org/wordprocessingml/2006/main">
        <w:t xml:space="preserve">1: Второзаконие 6:20-22 - И кога синот твој ќе те праша навреме, велејќи: Што значат сведоштвата, заповедите и судовите што ти ги заповеда Господ, нашиот Бог? Тогаш кажи му на својот син: „Ние бевме робови на фараонот во Египет; и Господ нè изведе од Египет со силна рака. И пред наши очи направи Господ знаци и чудеса, големи и тешки, врз Египет, врз фараонот и врз целиот негов дом.</w:t>
      </w:r>
    </w:p>
    <w:p/>
    <w:p>
      <w:r xmlns:w="http://schemas.openxmlformats.org/wordprocessingml/2006/main">
        <w:t xml:space="preserve">2: Исаија 43:1-3 - Но сега вака вели Господ, Кој те создаде, Јакове, и Кој те создаде, Израеле, не плаши се: зашто те откупив, те повикав со твоето име; ти си мој. Кога ќе поминеш низ водите, јас ќе бидам со тебе; и низ реките нема да те излеат: кога одиш низ оган, нема да гориш; ниту пламенот нема да те разгори. Зашто Јас сум Господ, твојот Бог, Светецот Израилев, твојот Спасител.</w:t>
      </w:r>
    </w:p>
    <w:p/>
    <w:p>
      <w:r xmlns:w="http://schemas.openxmlformats.org/wordprocessingml/2006/main">
        <w:t xml:space="preserve">Излез 20:3 Нема да имаш други богови освен мене.</w:t>
      </w:r>
    </w:p>
    <w:p/>
    <w:p>
      <w:r xmlns:w="http://schemas.openxmlformats.org/wordprocessingml/2006/main">
        <w:t xml:space="preserve">Овој пасус е заповед од Бога да не се поклонуваат други богови освен Него.</w:t>
      </w:r>
    </w:p>
    <w:p/>
    <w:p>
      <w:r xmlns:w="http://schemas.openxmlformats.org/wordprocessingml/2006/main">
        <w:t xml:space="preserve">1. „Важноста да се остане верен на Бога“</w:t>
      </w:r>
    </w:p>
    <w:p/>
    <w:p>
      <w:r xmlns:w="http://schemas.openxmlformats.org/wordprocessingml/2006/main">
        <w:t xml:space="preserve">2. „Препознавање на Бога како единствен Бог“</w:t>
      </w:r>
    </w:p>
    <w:p/>
    <w:p>
      <w:r xmlns:w="http://schemas.openxmlformats.org/wordprocessingml/2006/main">
        <w:t xml:space="preserve">1. Второзаконие 6:4-5 - „Чуј, Израеле: Господ, нашиот Бог, Господ е еден. Сакај го Господа, својот Бог, со сето свое срце и со сета своја душа и со сета своја сила“.</w:t>
      </w:r>
    </w:p>
    <w:p/>
    <w:p>
      <w:r xmlns:w="http://schemas.openxmlformats.org/wordprocessingml/2006/main">
        <w:t xml:space="preserve">2. Псалм 96:5 - „Зашто сите богови на народите се безвредни идоли, а Господ ги создаде небесата“.</w:t>
      </w:r>
    </w:p>
    <w:p/>
    <w:p>
      <w:r xmlns:w="http://schemas.openxmlformats.org/wordprocessingml/2006/main">
        <w:t xml:space="preserve">Излез 20:4 Немој да правиш никаков лик, ниту подобие на нешто што е горе на небото, или на земјата долу, или во водата под земјата.</w:t>
      </w:r>
    </w:p>
    <w:p/>
    <w:p>
      <w:r xmlns:w="http://schemas.openxmlformats.org/wordprocessingml/2006/main">
        <w:t xml:space="preserve">Библијата нѐ предупредува да не создаваме физички претстави за Бог.</w:t>
      </w:r>
    </w:p>
    <w:p/>
    <w:p>
      <w:r xmlns:w="http://schemas.openxmlformats.org/wordprocessingml/2006/main">
        <w:t xml:space="preserve">1. Обожувајте го само Бога, а не идолите.</w:t>
      </w:r>
    </w:p>
    <w:p/>
    <w:p>
      <w:r xmlns:w="http://schemas.openxmlformats.org/wordprocessingml/2006/main">
        <w:t xml:space="preserve">2. Немојте да бидете измамени од лажни богови.</w:t>
      </w:r>
    </w:p>
    <w:p/>
    <w:p>
      <w:r xmlns:w="http://schemas.openxmlformats.org/wordprocessingml/2006/main">
        <w:t xml:space="preserve">1. Еремија 10:5 - Зашто обичаите на народите се суета; зашто некој сече дрво од шумата, дело на рацете на работникот со секирата.</w:t>
      </w:r>
    </w:p>
    <w:p/>
    <w:p>
      <w:r xmlns:w="http://schemas.openxmlformats.org/wordprocessingml/2006/main">
        <w:t xml:space="preserve">2. Матеј 4:10 - Тогаш Исус му рече: „Бегај сатано! Зашто е напишано: Му се поклонувате на Господа, вашиот Бог, и само Нему ќе му служите.</w:t>
      </w:r>
    </w:p>
    <w:p/>
    <w:p>
      <w:r xmlns:w="http://schemas.openxmlformats.org/wordprocessingml/2006/main">
        <w:t xml:space="preserve">Излез 20:5.</w:t>
      </w:r>
    </w:p>
    <w:p/>
    <w:p>
      <w:r xmlns:w="http://schemas.openxmlformats.org/wordprocessingml/2006/main">
        <w:t xml:space="preserve">Бог ни заповеда да не се поклонуваме и да не им служиме на идолите, а тој е љубоморен Бог кој ги казнува гревовите на татковците на нивните деца.</w:t>
      </w:r>
    </w:p>
    <w:p/>
    <w:p>
      <w:r xmlns:w="http://schemas.openxmlformats.org/wordprocessingml/2006/main">
        <w:t xml:space="preserve">1. Бог ги посакува нашите срца и ништо не треба да доаѓа пред Него.</w:t>
      </w:r>
    </w:p>
    <w:p/>
    <w:p>
      <w:r xmlns:w="http://schemas.openxmlformats.org/wordprocessingml/2006/main">
        <w:t xml:space="preserve">2. Мораме да внимаваме на нашите постапки и на последиците што тие можат да ги имаат врз нашите семејства.</w:t>
      </w:r>
    </w:p>
    <w:p/>
    <w:p>
      <w:r xmlns:w="http://schemas.openxmlformats.org/wordprocessingml/2006/main">
        <w:t xml:space="preserve">1. Матеј 22:37-38 - Сакај го Господа, својот Бог, со сето свое срце и со сета своја душа и со сиот свој ум.' Ова е првата и најголема заповед.</w:t>
      </w:r>
    </w:p>
    <w:p/>
    <w:p>
      <w:r xmlns:w="http://schemas.openxmlformats.org/wordprocessingml/2006/main">
        <w:t xml:space="preserve">2. 1 Јован 4:20-21 - Ако некој рече: Го сакам Бога, а го мрази својот брат, тој е лажливец. Зашто, кој не го сака својот брат, кого го видел, не може да го љуби Бога, кого не го видел. И тој ни ја даде оваа заповед: кој го сака Бога, треба да го сака и својот брат.</w:t>
      </w:r>
    </w:p>
    <w:p/>
    <w:p>
      <w:r xmlns:w="http://schemas.openxmlformats.org/wordprocessingml/2006/main">
        <w:t xml:space="preserve">Излез 20:6 И покажувам милост кон илјадниците што ме сакаат и ги пазат Моите заповеди.</w:t>
      </w:r>
    </w:p>
    <w:p/>
    <w:p>
      <w:r xmlns:w="http://schemas.openxmlformats.org/wordprocessingml/2006/main">
        <w:t xml:space="preserve">Овој пасус од Библијата зборува за Божјата милосрдна љубов кон оние што Го љубат и ги држат Неговите заповеди.</w:t>
      </w:r>
    </w:p>
    <w:p/>
    <w:p>
      <w:r xmlns:w="http://schemas.openxmlformats.org/wordprocessingml/2006/main">
        <w:t xml:space="preserve">1: Божјата љубовна милост - Излез 20:6</w:t>
      </w:r>
    </w:p>
    <w:p/>
    <w:p>
      <w:r xmlns:w="http://schemas.openxmlformats.org/wordprocessingml/2006/main">
        <w:t xml:space="preserve">2: Радоста од чувањето на Божјите заповеди - Излез 20:6</w:t>
      </w:r>
    </w:p>
    <w:p/>
    <w:p>
      <w:r xmlns:w="http://schemas.openxmlformats.org/wordprocessingml/2006/main">
        <w:t xml:space="preserve">1: Второзаконие 5:10 - „И покажувајќи милост кон илјадниците што ме сакаат и ги пазат моите заповеди“.</w:t>
      </w:r>
    </w:p>
    <w:p/>
    <w:p>
      <w:r xmlns:w="http://schemas.openxmlformats.org/wordprocessingml/2006/main">
        <w:t xml:space="preserve">2: Матеј 22:37-40 - „И сакај го Господа, твојот Бог, со сето свое срце, со сета своја душа и со сиот свој ум. Ова е првата и голема заповед. а втората е слична на неа. , Сакај го својот ближен како себеси. На овие две заповеди висат сиот закон и пророците.</w:t>
      </w:r>
    </w:p>
    <w:p/>
    <w:p>
      <w:r xmlns:w="http://schemas.openxmlformats.org/wordprocessingml/2006/main">
        <w:t xml:space="preserve">Излез 20:7 Не го изговарај напразно името на Господа, твојот Бог; зашто Господ нема да го остави без вина оној што напразно го зборува неговото име.</w:t>
      </w:r>
    </w:p>
    <w:p/>
    <w:p>
      <w:r xmlns:w="http://schemas.openxmlformats.org/wordprocessingml/2006/main">
        <w:t xml:space="preserve">Овој пасус од Излез ја нагласува важноста да се почитува Божјето име и да не се користи лесно.</w:t>
      </w:r>
    </w:p>
    <w:p/>
    <w:p>
      <w:r xmlns:w="http://schemas.openxmlformats.org/wordprocessingml/2006/main">
        <w:t xml:space="preserve">1. Моќта на името: Почитувајте го името на Господ</w:t>
      </w:r>
    </w:p>
    <w:p/>
    <w:p>
      <w:r xmlns:w="http://schemas.openxmlformats.org/wordprocessingml/2006/main">
        <w:t xml:space="preserve">2. Што значи залудно да се зема Божјето име?</w:t>
      </w:r>
    </w:p>
    <w:p/>
    <w:p>
      <w:r xmlns:w="http://schemas.openxmlformats.org/wordprocessingml/2006/main">
        <w:t xml:space="preserve">1. Левит 19:12 - „И не се заколнувај лажно во моето име, ниту го осквернуваш името на твојот Бог: Јас сум Господ.</w:t>
      </w:r>
    </w:p>
    <w:p/>
    <w:p>
      <w:r xmlns:w="http://schemas.openxmlformats.org/wordprocessingml/2006/main">
        <w:t xml:space="preserve">2. Псалм 111:9 - „Тој му испрати откуп на својот народ: засекогаш го заповеда својот сојуз: свето и пречесно е неговото име“.</w:t>
      </w:r>
    </w:p>
    <w:p/>
    <w:p>
      <w:r xmlns:w="http://schemas.openxmlformats.org/wordprocessingml/2006/main">
        <w:t xml:space="preserve">Излез 20:8 Спомни го саботниот ден за да го свети.</w:t>
      </w:r>
    </w:p>
    <w:p/>
    <w:p>
      <w:r xmlns:w="http://schemas.openxmlformats.org/wordprocessingml/2006/main">
        <w:t xml:space="preserve">Не заборавајте да го чувате денот на саботата свет.</w:t>
      </w:r>
    </w:p>
    <w:p/>
    <w:p>
      <w:r xmlns:w="http://schemas.openxmlformats.org/wordprocessingml/2006/main">
        <w:t xml:space="preserve">1: Кога се сеќаваме да го чуваме денот на саботата свет, ние го почитуваме Бога и си даваме ден за одмор.</w:t>
      </w:r>
    </w:p>
    <w:p/>
    <w:p>
      <w:r xmlns:w="http://schemas.openxmlformats.org/wordprocessingml/2006/main">
        <w:t xml:space="preserve">2: Одвојувањето на еден ден секоја недела за одмор и чест на Бог е од суштинско значење за нашето духовно, ментално и физичко здравје.</w:t>
      </w:r>
    </w:p>
    <w:p/>
    <w:p>
      <w:r xmlns:w="http://schemas.openxmlformats.org/wordprocessingml/2006/main">
        <w:t xml:space="preserve">1: Евреите 4:9-11 - Останува, значи, саботен одмор за Божјиот народ; зашто секој што влегува во Божјиот одмор, почива и од своите дела, како што направи Бог од неговите.</w:t>
      </w:r>
    </w:p>
    <w:p/>
    <w:p>
      <w:r xmlns:w="http://schemas.openxmlformats.org/wordprocessingml/2006/main">
        <w:t xml:space="preserve">2: Колошаните 2:16-17 - Затоа, никој да не ве осудува во храната или во пиењето, или во врска со празникот или младата месечина или саботите, кои се сенка на нештата што доаѓаат, но суштината е од Христос.</w:t>
      </w:r>
    </w:p>
    <w:p/>
    <w:p>
      <w:r xmlns:w="http://schemas.openxmlformats.org/wordprocessingml/2006/main">
        <w:t xml:space="preserve">Излез 20:9 Работи шест дена и извршувај ја целата своја работа.</w:t>
      </w:r>
    </w:p>
    <w:p/>
    <w:p>
      <w:r xmlns:w="http://schemas.openxmlformats.org/wordprocessingml/2006/main">
        <w:t xml:space="preserve">Шест дена работа треба да се работи секоја недела со трудољубивост и посветеност.</w:t>
      </w:r>
    </w:p>
    <w:p/>
    <w:p>
      <w:r xmlns:w="http://schemas.openxmlformats.org/wordprocessingml/2006/main">
        <w:t xml:space="preserve">1. Работете напорно и верно, бидејќи тоа е она што Бог го бара од нас.</w:t>
      </w:r>
    </w:p>
    <w:p/>
    <w:p>
      <w:r xmlns:w="http://schemas.openxmlformats.org/wordprocessingml/2006/main">
        <w:t xml:space="preserve">2. Почивањето во Господ е од суштинско значење, но истото е и трудољубивото работење.</w:t>
      </w:r>
    </w:p>
    <w:p/>
    <w:p>
      <w:r xmlns:w="http://schemas.openxmlformats.org/wordprocessingml/2006/main">
        <w:t xml:space="preserve">1. Колошаните 3:23-24 - „Што и да правите, работете го со сето свое срце, како да работите за Господа, а не за човечките господари, бидејќи знаете дека ќе добиете наследство од Господа како награда. е Господ Христос на кого му служиш“.</w:t>
      </w:r>
    </w:p>
    <w:p/>
    <w:p>
      <w:r xmlns:w="http://schemas.openxmlformats.org/wordprocessingml/2006/main">
        <w:t xml:space="preserve">2. Проповедник 9:10 - „Што и да најде твојата рака да направи, направи го со сета своја сила, зашто во царството на мртвите, каде што одиш, нема ниту работа, ниту планирање, ниту знаење, ниту мудрост“.</w:t>
      </w:r>
    </w:p>
    <w:p/>
    <w:p>
      <w:r xmlns:w="http://schemas.openxmlformats.org/wordprocessingml/2006/main">
        <w:t xml:space="preserve">Излез 20:10 Но седмиот ден е сабота на Господа, твојот Бог: во него не прави никаква работа, ниту ти, ниту син ти, ниту ќерка ти, твојот слуга, ниту твојата слугинка, ниту твојот добиток, ниту твојот странец. тоа е во твоите порти:</w:t>
      </w:r>
    </w:p>
    <w:p/>
    <w:p>
      <w:r xmlns:w="http://schemas.openxmlformats.org/wordprocessingml/2006/main">
        <w:t xml:space="preserve">Седмиот ден е саботен ден што треба да се свети за Господа. На овој ден треба да се воздржуваат сите работи, вклучително и членовите на семејството, слугите, па дури и добитокот.</w:t>
      </w:r>
    </w:p>
    <w:p/>
    <w:p>
      <w:r xmlns:w="http://schemas.openxmlformats.org/wordprocessingml/2006/main">
        <w:t xml:space="preserve">1. „Светоста на саботата: Чување на денот свет“</w:t>
      </w:r>
    </w:p>
    <w:p/>
    <w:p>
      <w:r xmlns:w="http://schemas.openxmlformats.org/wordprocessingml/2006/main">
        <w:t xml:space="preserve">2. „Значењето на саботата: Ден на одмор за сите“</w:t>
      </w:r>
    </w:p>
    <w:p/>
    <w:p>
      <w:r xmlns:w="http://schemas.openxmlformats.org/wordprocessingml/2006/main">
        <w:t xml:space="preserve">1. Исаија 58:13 - „Ако ја оттргнеш ногата од саботата, не го исполнуваш своето задоволство во мојот свет ден, и ја наречеш саботата радост, а светиот ден Господов чест;</w:t>
      </w:r>
    </w:p>
    <w:p/>
    <w:p>
      <w:r xmlns:w="http://schemas.openxmlformats.org/wordprocessingml/2006/main">
        <w:t xml:space="preserve">2. Евреите 4:9-11 - „Значи, останува саботен одмор за Божјиот народ, зашто секој што влегол во Божјиот одмор, се одморил и од своите дела како што Бог направил од неговите. Затоа, да се трудиме да влеземе во тој одмор , за никој да не падне од истиот вид на непослушност“.</w:t>
      </w:r>
    </w:p>
    <w:p/>
    <w:p>
      <w:r xmlns:w="http://schemas.openxmlformats.org/wordprocessingml/2006/main">
        <w:t xml:space="preserve">Излез 20:11 Зашто за шест дена Господ ги создаде небото и земјата, морето и сè што е во нив, и се одмори седмиот ден; затоа Господ ја благослови саботата и ја освети.</w:t>
      </w:r>
    </w:p>
    <w:p/>
    <w:p>
      <w:r xmlns:w="http://schemas.openxmlformats.org/wordprocessingml/2006/main">
        <w:t xml:space="preserve">Бог го создаде светот за шест дена и го благослови и го свети седмиот ден (саботата).</w:t>
      </w:r>
    </w:p>
    <w:p/>
    <w:p>
      <w:r xmlns:w="http://schemas.openxmlformats.org/wordprocessingml/2006/main">
        <w:t xml:space="preserve">1. Сабота: Ден на одмор и размислување</w:t>
      </w:r>
    </w:p>
    <w:p/>
    <w:p>
      <w:r xmlns:w="http://schemas.openxmlformats.org/wordprocessingml/2006/main">
        <w:t xml:space="preserve">2. Приказната за создавањето: инспирација за сите нас</w:t>
      </w:r>
    </w:p>
    <w:p/>
    <w:p>
      <w:r xmlns:w="http://schemas.openxmlformats.org/wordprocessingml/2006/main">
        <w:t xml:space="preserve">1. Битие 2:1-3</w:t>
      </w:r>
    </w:p>
    <w:p/>
    <w:p>
      <w:r xmlns:w="http://schemas.openxmlformats.org/wordprocessingml/2006/main">
        <w:t xml:space="preserve">2. Матеј 11:28-30</w:t>
      </w:r>
    </w:p>
    <w:p/>
    <w:p>
      <w:r xmlns:w="http://schemas.openxmlformats.org/wordprocessingml/2006/main">
        <w:t xml:space="preserve">Излез 20:12 Почитувај ги татка си и мајка си, за да ти бидат долги деновите на земјата што ти ја дава Господ, твојот Бог.</w:t>
      </w:r>
    </w:p>
    <w:p/>
    <w:p>
      <w:r xmlns:w="http://schemas.openxmlformats.org/wordprocessingml/2006/main">
        <w:t xml:space="preserve">Почитувајте ги родителите и слушајте го Бога за да бидете благословени.</w:t>
      </w:r>
    </w:p>
    <w:p/>
    <w:p>
      <w:r xmlns:w="http://schemas.openxmlformats.org/wordprocessingml/2006/main">
        <w:t xml:space="preserve">1. Важноста на почитувањето на родителите</w:t>
      </w:r>
    </w:p>
    <w:p/>
    <w:p>
      <w:r xmlns:w="http://schemas.openxmlformats.org/wordprocessingml/2006/main">
        <w:t xml:space="preserve">2. Послушноста кон Бога е благослов</w:t>
      </w:r>
    </w:p>
    <w:p/>
    <w:p>
      <w:r xmlns:w="http://schemas.openxmlformats.org/wordprocessingml/2006/main">
        <w:t xml:space="preserve">1. Ефесјаните 6:1-3 - Деца, слушајте ги своите родители во Господа, зашто тоа е правилно. Почитувај ги татка си и мајка си што е прва заповед со ветување дека ќе ти оди добро и дека ќе уживаш долг живот на земјата.</w:t>
      </w:r>
    </w:p>
    <w:p/>
    <w:p>
      <w:r xmlns:w="http://schemas.openxmlformats.org/wordprocessingml/2006/main">
        <w:t xml:space="preserve">2. Колошаните 3:20 - Деца, слушајте ги своите родители во сè, зашто тоа му е угодно на Господа.</w:t>
      </w:r>
    </w:p>
    <w:p/>
    <w:p>
      <w:r xmlns:w="http://schemas.openxmlformats.org/wordprocessingml/2006/main">
        <w:t xml:space="preserve">Излез 20:13 Не убивај.</w:t>
      </w:r>
    </w:p>
    <w:p/>
    <w:p>
      <w:r xmlns:w="http://schemas.openxmlformats.org/wordprocessingml/2006/main">
        <w:t xml:space="preserve">Овој пасус од Излез ја нагласува важноста да се почитува животот и да не се одзема од друг.</w:t>
      </w:r>
    </w:p>
    <w:p/>
    <w:p>
      <w:r xmlns:w="http://schemas.openxmlformats.org/wordprocessingml/2006/main">
        <w:t xml:space="preserve">1. Почитувајте го животот: Како да имате сочувство за другите</w:t>
      </w:r>
    </w:p>
    <w:p/>
    <w:p>
      <w:r xmlns:w="http://schemas.openxmlformats.org/wordprocessingml/2006/main">
        <w:t xml:space="preserve">2. Светоста на животот: Моќта на простувањето</w:t>
      </w:r>
    </w:p>
    <w:p/>
    <w:p>
      <w:r xmlns:w="http://schemas.openxmlformats.org/wordprocessingml/2006/main">
        <w:t xml:space="preserve">1. Римјаните 12:17-21 - Не враќајте никому зло за зло, туку размислете за она што е благородно пред сите.</w:t>
      </w:r>
    </w:p>
    <w:p/>
    <w:p>
      <w:r xmlns:w="http://schemas.openxmlformats.org/wordprocessingml/2006/main">
        <w:t xml:space="preserve">2. Матеј 5:21-26 - Сте слушнале дека на старите им било кажано: Не убивај; и кој ќе убие, ќе одговара на суд.</w:t>
      </w:r>
    </w:p>
    <w:p/>
    <w:p>
      <w:r xmlns:w="http://schemas.openxmlformats.org/wordprocessingml/2006/main">
        <w:t xml:space="preserve">Излез 20:14 Не врши прељуба.</w:t>
      </w:r>
    </w:p>
    <w:p/>
    <w:p>
      <w:r xmlns:w="http://schemas.openxmlformats.org/wordprocessingml/2006/main">
        <w:t xml:space="preserve">Овој пасус ја нагласува важноста да се остане верен во бракот, потсетувајќи нè на Божјата заповед да не вршиме прељуба.</w:t>
      </w:r>
    </w:p>
    <w:p/>
    <w:p>
      <w:r xmlns:w="http://schemas.openxmlformats.org/wordprocessingml/2006/main">
        <w:t xml:space="preserve">1. „Посветеност во бракот: одржување на нашите завети“</w:t>
      </w:r>
    </w:p>
    <w:p/>
    <w:p>
      <w:r xmlns:w="http://schemas.openxmlformats.org/wordprocessingml/2006/main">
        <w:t xml:space="preserve">2. „Божјето ветување за верност: пример што треба да се следи“</w:t>
      </w:r>
    </w:p>
    <w:p/>
    <w:p>
      <w:r xmlns:w="http://schemas.openxmlformats.org/wordprocessingml/2006/main">
        <w:t xml:space="preserve">1. Евреите 13:4 Бракот нека биде во чест меѓу сите, а брачната постела нека биде неизвалкана, зашто Бог ќе им суди на неморалните и прељубниците.</w:t>
      </w:r>
    </w:p>
    <w:p/>
    <w:p>
      <w:r xmlns:w="http://schemas.openxmlformats.org/wordprocessingml/2006/main">
        <w:t xml:space="preserve">2. 1 Коринтјаните 7:2 Но, поради искушението за сексуален неморал, секој маж треба да има своја жена, а секоја жена свој маж.</w:t>
      </w:r>
    </w:p>
    <w:p/>
    <w:p>
      <w:r xmlns:w="http://schemas.openxmlformats.org/wordprocessingml/2006/main">
        <w:t xml:space="preserve">Излез 20:15 Не кради.</w:t>
      </w:r>
    </w:p>
    <w:p/>
    <w:p>
      <w:r xmlns:w="http://schemas.openxmlformats.org/wordprocessingml/2006/main">
        <w:t xml:space="preserve">Овој пасус од Излез нè потсетува дека крадењето е погрешно и е спротивно на Божјите заповеди.</w:t>
      </w:r>
    </w:p>
    <w:p/>
    <w:p>
      <w:r xmlns:w="http://schemas.openxmlformats.org/wordprocessingml/2006/main">
        <w:t xml:space="preserve">1. Гревот на крадење: Испитување на последиците од непослушноста</w:t>
      </w:r>
    </w:p>
    <w:p/>
    <w:p>
      <w:r xmlns:w="http://schemas.openxmlformats.org/wordprocessingml/2006/main">
        <w:t xml:space="preserve">2. Животот на интегритет: Разбирање на важноста на чесноста</w:t>
      </w:r>
    </w:p>
    <w:p/>
    <w:p>
      <w:r xmlns:w="http://schemas.openxmlformats.org/wordprocessingml/2006/main">
        <w:t xml:space="preserve">1. Изреки 28:24: Кој ќе ги ограби татка си или мајка си и вели: „Тоа не е престап, му е другар на човекот што уништува.</w:t>
      </w:r>
    </w:p>
    <w:p/>
    <w:p>
      <w:r xmlns:w="http://schemas.openxmlformats.org/wordprocessingml/2006/main">
        <w:t xml:space="preserve">2. Ефесјаните 4:28: Нека крадецот повеќе не краде, туку нека се труди, правејќи чесна работа со свои раце, за да има што да сподели со секој што има потреба.</w:t>
      </w:r>
    </w:p>
    <w:p/>
    <w:p>
      <w:r xmlns:w="http://schemas.openxmlformats.org/wordprocessingml/2006/main">
        <w:t xml:space="preserve">Излез 20:16 Не сведочи лажно против својот ближен.</w:t>
      </w:r>
    </w:p>
    <w:p/>
    <w:p>
      <w:r xmlns:w="http://schemas.openxmlformats.org/wordprocessingml/2006/main">
        <w:t xml:space="preserve">Бог ни заповеда да не лажеме и да не шириме гласини за нашите ближни.</w:t>
      </w:r>
    </w:p>
    <w:p/>
    <w:p>
      <w:r xmlns:w="http://schemas.openxmlformats.org/wordprocessingml/2006/main">
        <w:t xml:space="preserve">1. Опасноста од лажење: Зошто не смееме да сведочиме лажно против нашите соседи</w:t>
      </w:r>
    </w:p>
    <w:p/>
    <w:p>
      <w:r xmlns:w="http://schemas.openxmlformats.org/wordprocessingml/2006/main">
        <w:t xml:space="preserve">2. Моќта на чесноста: Одржување на нашиот збор до нашите соседи</w:t>
      </w:r>
    </w:p>
    <w:p/>
    <w:p>
      <w:r xmlns:w="http://schemas.openxmlformats.org/wordprocessingml/2006/main">
        <w:t xml:space="preserve">1. Изреки 12:17-22 - Кој ја зборува вистината го кажува она што е исправно, а лажниот сведок, измамата.</w:t>
      </w:r>
    </w:p>
    <w:p/>
    <w:p>
      <w:r xmlns:w="http://schemas.openxmlformats.org/wordprocessingml/2006/main">
        <w:t xml:space="preserve">2. Ефесјаните 4:25 - Затоа, отфрлајќи ја лагата, секој од вас нека ја зборува вистината со својот ближен, зашто ние сме членови еден на друг.</w:t>
      </w:r>
    </w:p>
    <w:p/>
    <w:p>
      <w:r xmlns:w="http://schemas.openxmlformats.org/wordprocessingml/2006/main">
        <w:t xml:space="preserve">Излез 20:17 Не посакувај ја куќата на ближниот свој, не ја посакувај жената на ближниот, ниту неговиот слуга, ниту неговата слугинка, ниту неговиот вол, ниту неговиот магаре, ниту нешто што е на твојот ближен.</w:t>
      </w:r>
    </w:p>
    <w:p/>
    <w:p>
      <w:r xmlns:w="http://schemas.openxmlformats.org/wordprocessingml/2006/main">
        <w:t xml:space="preserve">Бог ни заповеда да не ги посакуваме имотите на нашите ближни, вклучително и нивната куќа, брачен другар, слуги или животни.</w:t>
      </w:r>
    </w:p>
    <w:p/>
    <w:p>
      <w:r xmlns:w="http://schemas.openxmlformats.org/wordprocessingml/2006/main">
        <w:t xml:space="preserve">1. Нашите срца му припаѓаат на Бога - не на алчноста</w:t>
      </w:r>
    </w:p>
    <w:p/>
    <w:p>
      <w:r xmlns:w="http://schemas.openxmlformats.org/wordprocessingml/2006/main">
        <w:t xml:space="preserve">2. Задоволство во сите нешта - Откажување од желбата да се земе она што не е наше</w:t>
      </w:r>
    </w:p>
    <w:p/>
    <w:p>
      <w:r xmlns:w="http://schemas.openxmlformats.org/wordprocessingml/2006/main">
        <w:t xml:space="preserve">1. Филипјаните 4:11-13 - „Не дека зборувам за недостаток, зашто научив да бидам задоволен, во каква состојба сум. Знам и да бидам понижен и знам да изобилувам. секаде и во сè ми е поучено и да бидам сита и да гладувам, и да изобилувам и да страдам од потреба. Сè можам да правам преку Христа, Кој ме зајакнува."</w:t>
      </w:r>
    </w:p>
    <w:p/>
    <w:p>
      <w:r xmlns:w="http://schemas.openxmlformats.org/wordprocessingml/2006/main">
        <w:t xml:space="preserve">2. Римјаните 7:7-8 - „Што да кажеме тогаш? Дали законот е грев? Не дај Боже. Не посакувај“.</w:t>
      </w:r>
    </w:p>
    <w:p/>
    <w:p>
      <w:r xmlns:w="http://schemas.openxmlformats.org/wordprocessingml/2006/main">
        <w:t xml:space="preserve">Излез 20:18 И сиот народ ги виде громовите, молњите, шумот на трубата и чадната планина;</w:t>
      </w:r>
    </w:p>
    <w:p/>
    <w:p>
      <w:r xmlns:w="http://schemas.openxmlformats.org/wordprocessingml/2006/main">
        <w:t xml:space="preserve">Народот на Израел беше сведок на Божјата моќ и величественост додека Тој се спушташе на планината Синај, и тие стоеја со стравопочит и почит.</w:t>
      </w:r>
    </w:p>
    <w:p/>
    <w:p>
      <w:r xmlns:w="http://schemas.openxmlformats.org/wordprocessingml/2006/main">
        <w:t xml:space="preserve">1. Бог е суверен и нè повикува да Го почитуваме.</w:t>
      </w:r>
    </w:p>
    <w:p/>
    <w:p>
      <w:r xmlns:w="http://schemas.openxmlformats.org/wordprocessingml/2006/main">
        <w:t xml:space="preserve">2. Послушноста е чин на почит и почит кон Бога.</w:t>
      </w:r>
    </w:p>
    <w:p/>
    <w:p>
      <w:r xmlns:w="http://schemas.openxmlformats.org/wordprocessingml/2006/main">
        <w:t xml:space="preserve">1. Второзаконие 5:4-5 - Слушни, Израеле: Господ, нашиот Бог, Господ е еден. Сакај го Господа, својот Бог, со сето свое срце, со сета своја душа и со сета своја сила.</w:t>
      </w:r>
    </w:p>
    <w:p/>
    <w:p>
      <w:r xmlns:w="http://schemas.openxmlformats.org/wordprocessingml/2006/main">
        <w:t xml:space="preserve">2. Псалм 33:8 - Целата земја нека се бои од Господа; сите жители на светот нека стојат со стравопочит пред него.</w:t>
      </w:r>
    </w:p>
    <w:p/>
    <w:p>
      <w:r xmlns:w="http://schemas.openxmlformats.org/wordprocessingml/2006/main">
        <w:t xml:space="preserve">Излез 20:19 А тие му рекоа на Мојсеј: „Зборувај со нас, и ние ќе чуеме, но Бог да не зборува со нас, за да не умреме.</w:t>
      </w:r>
    </w:p>
    <w:p/>
    <w:p>
      <w:r xmlns:w="http://schemas.openxmlformats.org/wordprocessingml/2006/main">
        <w:t xml:space="preserve">Израелците се плашеле директно да слушнат од Бог, плашејќи се дека ќе биде премногу за нив да го поднесат.</w:t>
      </w:r>
    </w:p>
    <w:p/>
    <w:p>
      <w:r xmlns:w="http://schemas.openxmlformats.org/wordprocessingml/2006/main">
        <w:t xml:space="preserve">1. Божјата реч е моќна и треба да се почитува</w:t>
      </w:r>
    </w:p>
    <w:p/>
    <w:p>
      <w:r xmlns:w="http://schemas.openxmlformats.org/wordprocessingml/2006/main">
        <w:t xml:space="preserve">2. Доверба во Бог и покрај стравот</w:t>
      </w:r>
    </w:p>
    <w:p/>
    <w:p>
      <w:r xmlns:w="http://schemas.openxmlformats.org/wordprocessingml/2006/main">
        <w:t xml:space="preserve">1. Исаија 41:10 - Не плашете се, зашто јас сум со вас; не се плаши, зашто јас сум твојот Бог; Ќе те зајакнам, ќе ти помогнам, ќе те поддржам со мојата праведна десна рака.</w:t>
      </w:r>
    </w:p>
    <w:p/>
    <w:p>
      <w:r xmlns:w="http://schemas.openxmlformats.org/wordprocessingml/2006/main">
        <w:t xml:space="preserve">2. Псалм 56:3 - Кога се плашам, се надевам на тебе.</w:t>
      </w:r>
    </w:p>
    <w:p/>
    <w:p>
      <w:r xmlns:w="http://schemas.openxmlformats.org/wordprocessingml/2006/main">
        <w:t xml:space="preserve">Излез 20:20 А Мојсеј му рече на народот: „Не плашете се;</w:t>
      </w:r>
    </w:p>
    <w:p/>
    <w:p>
      <w:r xmlns:w="http://schemas.openxmlformats.org/wordprocessingml/2006/main">
        <w:t xml:space="preserve">Мојсеј им кажува на луѓето да не се плашат, бидејќи Бог дошол да ги испита и сака да избегнуваат да грешат.</w:t>
      </w:r>
    </w:p>
    <w:p/>
    <w:p>
      <w:r xmlns:w="http://schemas.openxmlformats.org/wordprocessingml/2006/main">
        <w:t xml:space="preserve">1. Моќта на стравот во избегнувањето на гревот</w:t>
      </w:r>
    </w:p>
    <w:p/>
    <w:p>
      <w:r xmlns:w="http://schemas.openxmlformats.org/wordprocessingml/2006/main">
        <w:t xml:space="preserve">2. Внимавајте на Божјото предупредување да избегнувате грев</w:t>
      </w:r>
    </w:p>
    <w:p/>
    <w:p>
      <w:r xmlns:w="http://schemas.openxmlformats.org/wordprocessingml/2006/main">
        <w:t xml:space="preserve">1. Изреки 16:6 - „Со стравот Господов се оттргнува од злото“.</w:t>
      </w:r>
    </w:p>
    <w:p/>
    <w:p>
      <w:r xmlns:w="http://schemas.openxmlformats.org/wordprocessingml/2006/main">
        <w:t xml:space="preserve">2. Псалм 34:11 - „Дојдете, деца, слушајте ме, ќе ве научам за стравот Господов“.</w:t>
      </w:r>
    </w:p>
    <w:p/>
    <w:p>
      <w:r xmlns:w="http://schemas.openxmlformats.org/wordprocessingml/2006/main">
        <w:t xml:space="preserve">Излез 20:21 И народот застана далеку, а Мојсеј се приближи до густата темнина каде што беше Бог.</w:t>
      </w:r>
    </w:p>
    <w:p/>
    <w:p>
      <w:r xmlns:w="http://schemas.openxmlformats.org/wordprocessingml/2006/main">
        <w:t xml:space="preserve">Овој пасус го опишува моментот кога Мојсеј се приближил до густата темнина каде што се наоѓал Бог.</w:t>
      </w:r>
    </w:p>
    <w:p/>
    <w:p>
      <w:r xmlns:w="http://schemas.openxmlformats.org/wordprocessingml/2006/main">
        <w:t xml:space="preserve">1. Бог често се наоѓа во темнината; Тој е сè уште присутен дури и кога се чини дека е скриен.</w:t>
      </w:r>
    </w:p>
    <w:p/>
    <w:p>
      <w:r xmlns:w="http://schemas.openxmlformats.org/wordprocessingml/2006/main">
        <w:t xml:space="preserve">2. Можеме да научиме да му веруваме на Бог дури и кога не можеме да Го видиме, бидејќи Тој ќе ги даде одговорите што ни се потребни во свое време.</w:t>
      </w:r>
    </w:p>
    <w:p/>
    <w:p>
      <w:r xmlns:w="http://schemas.openxmlformats.org/wordprocessingml/2006/main">
        <w:t xml:space="preserve">1. Псалм 139:12 - Ни темнината не ти е мрачна; ноќта е светла како денот, зашто темнината е светлина за тебе.</w:t>
      </w:r>
    </w:p>
    <w:p/>
    <w:p>
      <w:r xmlns:w="http://schemas.openxmlformats.org/wordprocessingml/2006/main">
        <w:t xml:space="preserve">2. Исаија 45:3 - Ќе ти ги дадам ризниците на темнината и богатствата на тајните места, за да знаеш дека јас, Господ, кој те нарекува со твоето име, сум Бог на Израел.</w:t>
      </w:r>
    </w:p>
    <w:p/>
    <w:p>
      <w:r xmlns:w="http://schemas.openxmlformats.org/wordprocessingml/2006/main">
        <w:t xml:space="preserve">Излез 20:22 И му рече Господ на Мојсеј: „Кажи им вака на синовите Израилеви: Видовте дека зборував со вас од небото.</w:t>
      </w:r>
    </w:p>
    <w:p/>
    <w:p>
      <w:r xmlns:w="http://schemas.openxmlformats.org/wordprocessingml/2006/main">
        <w:t xml:space="preserve">Бог му зборувал на Мојсеј од небото и му рекол да му каже на народот на Израел што рекол.</w:t>
      </w:r>
    </w:p>
    <w:p/>
    <w:p>
      <w:r xmlns:w="http://schemas.openxmlformats.org/wordprocessingml/2006/main">
        <w:t xml:space="preserve">1. „Бог ни зборува преку Својата Реч“</w:t>
      </w:r>
    </w:p>
    <w:p/>
    <w:p>
      <w:r xmlns:w="http://schemas.openxmlformats.org/wordprocessingml/2006/main">
        <w:t xml:space="preserve">2. „Бог е секогаш со нас“</w:t>
      </w:r>
    </w:p>
    <w:p/>
    <w:p>
      <w:r xmlns:w="http://schemas.openxmlformats.org/wordprocessingml/2006/main">
        <w:t xml:space="preserve">1. Исаија 55:8-9 - Зашто моите мисли не се ваши мисли, ниту вашите патишта се мои патишта, вели Господ. Зашто како што небесата се повисоки од земјата, така и моите патишта се повисоки од вашите патишта и моите мисли од вашите мисли.</w:t>
      </w:r>
    </w:p>
    <w:p/>
    <w:p>
      <w:r xmlns:w="http://schemas.openxmlformats.org/wordprocessingml/2006/main">
        <w:t xml:space="preserve">2. Псалм 139:7-10 - Каде да одам од твојот Дух? Или каде да бегам од твоето присуство? Ако се искачам на небото, ти си таму! Ако си го наместам креветот во Шеол, ти си таму! Ако ги земам крилјата на утрото и живеам во крајните краишта на морето, и таму твојата рака ќе ме води, а твојата десна рака ќе ме држи.</w:t>
      </w:r>
    </w:p>
    <w:p/>
    <w:p>
      <w:r xmlns:w="http://schemas.openxmlformats.org/wordprocessingml/2006/main">
        <w:t xml:space="preserve">Излез 20:23 Не правете со мене сребрени богови, ниту пак правете златни богови за вас.</w:t>
      </w:r>
    </w:p>
    <w:p/>
    <w:p>
      <w:r xmlns:w="http://schemas.openxmlformats.org/wordprocessingml/2006/main">
        <w:t xml:space="preserve">Овој пасус нè упатува да не правиме идоли од сребро или злато.</w:t>
      </w:r>
    </w:p>
    <w:p/>
    <w:p>
      <w:r xmlns:w="http://schemas.openxmlformats.org/wordprocessingml/2006/main">
        <w:t xml:space="preserve">1. Идолопоклонство: Опасноста од ставање на работите над Бога</w:t>
      </w:r>
    </w:p>
    <w:p/>
    <w:p>
      <w:r xmlns:w="http://schemas.openxmlformats.org/wordprocessingml/2006/main">
        <w:t xml:space="preserve">2. Благословот да му служиме на Бог сам</w:t>
      </w:r>
    </w:p>
    <w:p/>
    <w:p>
      <w:r xmlns:w="http://schemas.openxmlformats.org/wordprocessingml/2006/main">
        <w:t xml:space="preserve">1. Второзаконие 5:7-10 - Нема да имате други богови пред мене.</w:t>
      </w:r>
    </w:p>
    <w:p/>
    <w:p>
      <w:r xmlns:w="http://schemas.openxmlformats.org/wordprocessingml/2006/main">
        <w:t xml:space="preserve">2. Исаија 44:9-20 - Не плашете се, ниту плашете се; не ти кажав од дамнина и не кажав? Вие сте мои сведоци! Има ли Бог покрај мене? Не постои Карпа; Не знам ниту еден.</w:t>
      </w:r>
    </w:p>
    <w:p/>
    <w:p>
      <w:r xmlns:w="http://schemas.openxmlformats.org/wordprocessingml/2006/main">
        <w:t xml:space="preserve">Излез 20:24 Направи ми жртвеник од земја и на него жртвувај ги твоите паленици и твоите жртви за помирување, твоите овци и воловите: на сите места каде што ќе го запишам моето име ќе дојдам при тебе и јас ќе те благослови.</w:t>
      </w:r>
    </w:p>
    <w:p/>
    <w:p>
      <w:r xmlns:w="http://schemas.openxmlformats.org/wordprocessingml/2006/main">
        <w:t xml:space="preserve">Овој пасус ја опишува Божјата заповед да се изгради жртвеник и да се принесуваат жртви.</w:t>
      </w:r>
    </w:p>
    <w:p/>
    <w:p>
      <w:r xmlns:w="http://schemas.openxmlformats.org/wordprocessingml/2006/main">
        <w:t xml:space="preserve">1. Моќта на жртвувањето: Учење да се откажеш и да му дозволиш на Бог</w:t>
      </w:r>
    </w:p>
    <w:p/>
    <w:p>
      <w:r xmlns:w="http://schemas.openxmlformats.org/wordprocessingml/2006/main">
        <w:t xml:space="preserve">2. Божјото ветување за благослов: славење на Божјата одредба</w:t>
      </w:r>
    </w:p>
    <w:p/>
    <w:p>
      <w:r xmlns:w="http://schemas.openxmlformats.org/wordprocessingml/2006/main">
        <w:t xml:space="preserve">1. Евреите 13:15-16 - Преку Исус, постојано да му принесуваме на Бога жртва на пофалба, плодот на усните кои отворено го исповедаат неговото име. И не заборавајте да правите добро и да споделувате со другите, зашто со таквите жртви Бог е задоволен.</w:t>
      </w:r>
    </w:p>
    <w:p/>
    <w:p>
      <w:r xmlns:w="http://schemas.openxmlformats.org/wordprocessingml/2006/main">
        <w:t xml:space="preserve">2. Исаија 1:11-17 - Кои се вашите умножени жртви за мене? вели Господ. Доста ми е од палениците на овните и лојот на нахранетите ѕверови; Не се радувам на крвта на бикови, ни јагниња, ни кози.</w:t>
      </w:r>
    </w:p>
    <w:p/>
    <w:p>
      <w:r xmlns:w="http://schemas.openxmlformats.org/wordprocessingml/2006/main">
        <w:t xml:space="preserve">Излез 20:25 И ако сакаш да ми направиш жртвеник од камен, не гради го од делкан камен;</w:t>
      </w:r>
    </w:p>
    <w:p/>
    <w:p>
      <w:r xmlns:w="http://schemas.openxmlformats.org/wordprocessingml/2006/main">
        <w:t xml:space="preserve">Господ им порачува на Израелците да не градат жртвеник со делкани камења, бидејќи користењето алатки за обликување камења ќе го загади.</w:t>
      </w:r>
    </w:p>
    <w:p/>
    <w:p>
      <w:r xmlns:w="http://schemas.openxmlformats.org/wordprocessingml/2006/main">
        <w:t xml:space="preserve">1. Учење да се потчинуваме на Божјата волја</w:t>
      </w:r>
    </w:p>
    <w:p/>
    <w:p>
      <w:r xmlns:w="http://schemas.openxmlformats.org/wordprocessingml/2006/main">
        <w:t xml:space="preserve">2. Светоста Божја и потребата од почит</w:t>
      </w:r>
    </w:p>
    <w:p/>
    <w:p>
      <w:r xmlns:w="http://schemas.openxmlformats.org/wordprocessingml/2006/main">
        <w:t xml:space="preserve">1. Римјаните 12:2 - „Немојте да се приспособувате на овој свет, туку преобразете се со обновувањето на вашиот ум, за со испитување да препознаете која е волјата Божја, што е добро, прифатливо и совршено“.</w:t>
      </w:r>
    </w:p>
    <w:p/>
    <w:p>
      <w:r xmlns:w="http://schemas.openxmlformats.org/wordprocessingml/2006/main">
        <w:t xml:space="preserve">2. Псалм 111:9 - "Тој му испрати откуп на својот народ, засекогаш го заповеда својот сојуз. Свето и страшно е неговото име!"</w:t>
      </w:r>
    </w:p>
    <w:p/>
    <w:p>
      <w:r xmlns:w="http://schemas.openxmlformats.org/wordprocessingml/2006/main">
        <w:t xml:space="preserve">Излез 20:26 И не оди по скали до мојот жртвеник, за да не се открие твојата голотија на него.</w:t>
      </w:r>
    </w:p>
    <w:p/>
    <w:p>
      <w:r xmlns:w="http://schemas.openxmlformats.org/wordprocessingml/2006/main">
        <w:t xml:space="preserve">Овој пасус се однесува на заповедта дадена од Бога на Израелците, да не се качуваат на скалила до олтарот во Шаторот, за да не се разоткријат.</w:t>
      </w:r>
    </w:p>
    <w:p/>
    <w:p>
      <w:r xmlns:w="http://schemas.openxmlformats.org/wordprocessingml/2006/main">
        <w:t xml:space="preserve">1. „Љубов и почит кон Бога: Важноста на скромноста и почитта во обожавањето“</w:t>
      </w:r>
    </w:p>
    <w:p/>
    <w:p>
      <w:r xmlns:w="http://schemas.openxmlformats.org/wordprocessingml/2006/main">
        <w:t xml:space="preserve">2. „Целта на Табернакулот: Разбирање на Божјите упатства за обожавање“</w:t>
      </w:r>
    </w:p>
    <w:p/>
    <w:p>
      <w:r xmlns:w="http://schemas.openxmlformats.org/wordprocessingml/2006/main">
        <w:t xml:space="preserve">1. Левит 19:30 - Почитувајте го моето светилиште: Јас сум Господ.</w:t>
      </w:r>
    </w:p>
    <w:p/>
    <w:p>
      <w:r xmlns:w="http://schemas.openxmlformats.org/wordprocessingml/2006/main">
        <w:t xml:space="preserve">2. Второзаконие 22:30 - Човекот нема да ја земе жената на својот татко, ниту да го открие здолништето на својот татко.</w:t>
      </w:r>
    </w:p>
    <w:p/>
    <w:p>
      <w:r xmlns:w="http://schemas.openxmlformats.org/wordprocessingml/2006/main">
        <w:t xml:space="preserve">Излез 21 може да се сумира во три параграфи како што следува, со наведени стихови:</w:t>
      </w:r>
    </w:p>
    <w:p/>
    <w:p>
      <w:r xmlns:w="http://schemas.openxmlformats.org/wordprocessingml/2006/main">
        <w:t xml:space="preserve">Пасус 1: Во Излез 21:1-11, Бог дава закони и прописи во врска со постапувањето со еврејските робови. Ако еден еврејски роб служи шест години, тој треба да биде ослободен во седмата година без плаќање. Меѓутоа, ако робот одлучи да остане со својот господар поради љубов или приврзаност, нивното уво треба да биде прободено како знак на доживотно ропство. Ако господарот го малтретира својот роб предизвикувајќи сериозна повреда или смрт, се наметнува строга казна. Овие прописи имаат за цел да обезбедат фер третман и да ги заштитат правата на робовите во хебрејската заедница.</w:t>
      </w:r>
    </w:p>
    <w:p/>
    <w:p>
      <w:r xmlns:w="http://schemas.openxmlformats.org/wordprocessingml/2006/main">
        <w:t xml:space="preserve">Пасус 2: Продолжувајќи во Излез 21:12-27, се дадени различни закони во врска со дејствијата што предизвикуваат штета или загуба на живот. Воспоставен е принципот „око за око“ што значи дека казната треба да биде пропорционална на стореното дело. Законите се однесуваат на случаи како што се убиство, напад што резултира со повреда, штета предизвикана од вол или други животни од добиток и повреди предизвикани за време на тепачки меѓу мажи. Надоместокот и реституцијата се пропишуваат во зависност од тежината и околностите на секој случај.</w:t>
      </w:r>
    </w:p>
    <w:p/>
    <w:p>
      <w:r xmlns:w="http://schemas.openxmlformats.org/wordprocessingml/2006/main">
        <w:t xml:space="preserve">Став 3: Во Излез 21:28-36, се предвидени закони во врска со имотната штета предизвикана од животните. Ако волот убие некого поради невнимание на неговиот сопственик, и сопственикот и волот се сметаат за одговорни, сопственикот може да се соочи со смртна казна додека волот е погубен. Потребна е компензација ако животното предизвика повреда или смрт на имотот или добитокот на друго лице поради невнимание на неговиот сопственик. Овие прописи утврдуваат одговорност за штети предизвикани од припитомени животни.</w:t>
      </w:r>
    </w:p>
    <w:p/>
    <w:p>
      <w:r xmlns:w="http://schemas.openxmlformats.org/wordprocessingml/2006/main">
        <w:t xml:space="preserve">Во краток преглед:</w:t>
      </w:r>
    </w:p>
    <w:p>
      <w:r xmlns:w="http://schemas.openxmlformats.org/wordprocessingml/2006/main">
        <w:t xml:space="preserve">Излез 21 претставува:</w:t>
      </w:r>
    </w:p>
    <w:p>
      <w:r xmlns:w="http://schemas.openxmlformats.org/wordprocessingml/2006/main">
        <w:t xml:space="preserve">Закони кои го регулираат третманот на хебрејските робови;</w:t>
      </w:r>
    </w:p>
    <w:p>
      <w:r xmlns:w="http://schemas.openxmlformats.org/wordprocessingml/2006/main">
        <w:t xml:space="preserve">Одредби за слобода по шест години; доживотна робија по желба;</w:t>
      </w:r>
    </w:p>
    <w:p>
      <w:r xmlns:w="http://schemas.openxmlformats.org/wordprocessingml/2006/main">
        <w:t xml:space="preserve">Казна за малтретирање; заштита на правата на робовите.</w:t>
      </w:r>
    </w:p>
    <w:p/>
    <w:p>
      <w:r xmlns:w="http://schemas.openxmlformats.org/wordprocessingml/2006/main">
        <w:t xml:space="preserve">Прописи кои се однесуваат на дела кои предизвикуваат штета или загуба на живот;</w:t>
      </w:r>
    </w:p>
    <w:p>
      <w:r xmlns:w="http://schemas.openxmlformats.org/wordprocessingml/2006/main">
        <w:t xml:space="preserve">Принцип на пропорционална казна; пропишан надоместок;</w:t>
      </w:r>
    </w:p>
    <w:p>
      <w:r xmlns:w="http://schemas.openxmlformats.org/wordprocessingml/2006/main">
        <w:t xml:space="preserve">Решавање на случаи како убиство, напад, повреди поврзани со животни.</w:t>
      </w:r>
    </w:p>
    <w:p/>
    <w:p>
      <w:r xmlns:w="http://schemas.openxmlformats.org/wordprocessingml/2006/main">
        <w:t xml:space="preserve">Закони за имотна штета предизвикана од животни;</w:t>
      </w:r>
    </w:p>
    <w:p>
      <w:r xmlns:w="http://schemas.openxmlformats.org/wordprocessingml/2006/main">
        <w:t xml:space="preserve">Одговорност за небрежност што доведува до штета; потребна е компензација;</w:t>
      </w:r>
    </w:p>
    <w:p>
      <w:r xmlns:w="http://schemas.openxmlformats.org/wordprocessingml/2006/main">
        <w:t xml:space="preserve">Воспоставување на одговорност за штетите нанесени од припитомени животни.</w:t>
      </w:r>
    </w:p>
    <w:p/>
    <w:p>
      <w:r xmlns:w="http://schemas.openxmlformats.org/wordprocessingml/2006/main">
        <w:t xml:space="preserve">Ова поглавје продолжува со тоа што Бог дава детални упатства во врска со општествениот поредок во израелската заедница, а се однесуваат на специфични сценарија кои вклучуваат работи како ропство, договорено ропство заедно со принципите што го водат праведното однесување поврзано тесно со етичкото однесување, честопати поврзани со светите средби кои вклучуваат комуникација помеѓу божеството (Јахве) претставено преку избраните луѓе (Израел) пример преку фигури како Мојсеј кој служи како посредник, посредник кој го обликува заедничкиот идентитет вкоренет во древните религиозни традиции забележани низ целиот регион во тој временски период, прикажувајќи мешавина помеѓу зачувување, реставрација што ја одразува божествената грижа за ранливите членови присутни во поширокото општествено ткиво кое опфаќа теми како правдата. праведноста поврзана тесно со заветниот однос што ги обврзува избраните луѓе заедно под божествен авторитет, насочени кон исполнување на целите во обликувањето на колективната судбина што ги опфаќа концептите поврзани со социјалната еднаквост, компензацијата што служи како столбови што ја поддржуваат заедничката благосостојба среде поширокиот космички поредок што го одразува древниот светоглед на Блискиот Исток, информирајќи ја библиската наративна рамка. однос меѓу човештвото, божественоста</w:t>
      </w:r>
    </w:p>
    <w:p/>
    <w:p>
      <w:r xmlns:w="http://schemas.openxmlformats.org/wordprocessingml/2006/main">
        <w:t xml:space="preserve">Излез 21:1 Сега ова се судовите што ќе ги поставиш пред нив.</w:t>
      </w:r>
    </w:p>
    <w:p/>
    <w:p>
      <w:r xmlns:w="http://schemas.openxmlformats.org/wordprocessingml/2006/main">
        <w:t xml:space="preserve">Господ му дава упатства на Мојсеј во врска со законите и пресудите што треба да бидат поставени пред Израелците.</w:t>
      </w:r>
    </w:p>
    <w:p/>
    <w:p>
      <w:r xmlns:w="http://schemas.openxmlformats.org/wordprocessingml/2006/main">
        <w:t xml:space="preserve">1. Господовите заповеди: Послушност и почит</w:t>
      </w:r>
    </w:p>
    <w:p/>
    <w:p>
      <w:r xmlns:w="http://schemas.openxmlformats.org/wordprocessingml/2006/main">
        <w:t xml:space="preserve">2. Разбирање на моќта на законот во Библијата</w:t>
      </w:r>
    </w:p>
    <w:p/>
    <w:p>
      <w:r xmlns:w="http://schemas.openxmlformats.org/wordprocessingml/2006/main">
        <w:t xml:space="preserve">1. Галатјаните 5:13-14 - Зашто сте повикани на слобода, браќа. Само не користете ја својата слобода како можност за телото, туку преку љубов служете си еден на друг. Зашто целиот закон се исполнува со еден збор: Сакај го својот ближен како себеси.</w:t>
      </w:r>
    </w:p>
    <w:p/>
    <w:p>
      <w:r xmlns:w="http://schemas.openxmlformats.org/wordprocessingml/2006/main">
        <w:t xml:space="preserve">2. Римјаните 13:1-7 - Секој човек нека им биде подложен на владејачките власти. Зашто нема власт освен од Бога, а оние што постојат се воспоставени од Бога. Затоа, кој им се спротивставува на властите, се спротивставува на она што го одредил Бог, а оние што се противат, ќе бидат осудени. Зашто владетелите не се ужас за доброто однесување, туку за лошото. Зарем не би се плашеле од оној што е на власт? Тогаш правете го она што е добро, и ќе го добиете неговото одобрување, зашто тој е Божји слуга за ваше добро. Но, ако правиш погрешно, плаши се, зашто тој не го носи мечот напразно. Зашто тој е Божји слуга, одмаздник кој го извршува Божјиот гнев врз злосторникот. Затоа човек мора да биде подложен, не само за да го избегне Божјиот гнев туку и заради совеста. Зашто поради тоа плаќате и даноци, зашто властите се Божји слуги кои се грижат токму за тоа. Плаќајте им на сите што им се должи: даноци на кои им се должат даноците, приход на кого се должат приходите, почит кон кого се должи почит, чест на кого му се должи чест.</w:t>
      </w:r>
    </w:p>
    <w:p/>
    <w:p>
      <w:r xmlns:w="http://schemas.openxmlformats.org/wordprocessingml/2006/main">
        <w:t xml:space="preserve">Излез 21:2 Ако купиш еврејски слуга, тој нека служи шест години, а во седмата ќе излезе слободен за ништо.</w:t>
      </w:r>
    </w:p>
    <w:p/>
    <w:p>
      <w:r xmlns:w="http://schemas.openxmlformats.org/wordprocessingml/2006/main">
        <w:t xml:space="preserve">Овој пасус објаснува дека ако се купи хебрејски, тие мора да служат шест години пред да бидат ослободени бесплатно во седмата година.</w:t>
      </w:r>
    </w:p>
    <w:p/>
    <w:p>
      <w:r xmlns:w="http://schemas.openxmlformats.org/wordprocessingml/2006/main">
        <w:t xml:space="preserve">1. Важноста на слободата и како таа може да се постигне преку посветеност.</w:t>
      </w:r>
    </w:p>
    <w:p/>
    <w:p>
      <w:r xmlns:w="http://schemas.openxmlformats.org/wordprocessingml/2006/main">
        <w:t xml:space="preserve">2. Вредноста на услугата и наградите што може да ги донесе.</w:t>
      </w:r>
    </w:p>
    <w:p/>
    <w:p>
      <w:r xmlns:w="http://schemas.openxmlformats.org/wordprocessingml/2006/main">
        <w:t xml:space="preserve">1. Матеј 10:10 - „Не давајте им свето на кучињата и не фрлајте ги вашите бисери пред свињите, за да не ги згазат под своите нозе и да не се вратат и да ве скинат“.</w:t>
      </w:r>
    </w:p>
    <w:p/>
    <w:p>
      <w:r xmlns:w="http://schemas.openxmlformats.org/wordprocessingml/2006/main">
        <w:t xml:space="preserve">2. Галатјаните 5:13 - „Зашто, браќа, сте повикани на слобода; само не користете ја слободата за прилика за телото, туку со љубов служете си еден на друг“.</w:t>
      </w:r>
    </w:p>
    <w:p/>
    <w:p>
      <w:r xmlns:w="http://schemas.openxmlformats.org/wordprocessingml/2006/main">
        <w:t xml:space="preserve">Излез 21:3 Ако влезе сам, нека излезе сам; ако е женет, тогаш неговата жена нека излезе со него.</w:t>
      </w:r>
    </w:p>
    <w:p/>
    <w:p>
      <w:r xmlns:w="http://schemas.openxmlformats.org/wordprocessingml/2006/main">
        <w:t xml:space="preserve">Овој пасус ја нагласува важноста на бракот во животот на Израелецот, бидејќи наведува дека жената на оженет маж мора да излезе со него ако тој биде ослободен од ропството.</w:t>
      </w:r>
    </w:p>
    <w:p/>
    <w:p>
      <w:r xmlns:w="http://schemas.openxmlformats.org/wordprocessingml/2006/main">
        <w:t xml:space="preserve">1. Божјиот план за брак: Размислување за Излез 21:3</w:t>
      </w:r>
    </w:p>
    <w:p/>
    <w:p>
      <w:r xmlns:w="http://schemas.openxmlformats.org/wordprocessingml/2006/main">
        <w:t xml:space="preserve">2. Важноста на дружењето во бракот: Истражување на Излез 21:3</w:t>
      </w:r>
    </w:p>
    <w:p/>
    <w:p>
      <w:r xmlns:w="http://schemas.openxmlformats.org/wordprocessingml/2006/main">
        <w:t xml:space="preserve">1. Битие 2:18-24 - Божјиот план за брак</w:t>
      </w:r>
    </w:p>
    <w:p/>
    <w:p>
      <w:r xmlns:w="http://schemas.openxmlformats.org/wordprocessingml/2006/main">
        <w:t xml:space="preserve">2. Рут 1:16-17 - Важноста на дружењето во бракот</w:t>
      </w:r>
    </w:p>
    <w:p/>
    <w:p>
      <w:r xmlns:w="http://schemas.openxmlformats.org/wordprocessingml/2006/main">
        <w:t xml:space="preserve">Излез 21:4 Ако господарот му даде жена, а таа му роди синови или ќерки; жената и нејзините деца нека бидат на нејзиниот господар, а тој сам ќе излезе.</w:t>
      </w:r>
    </w:p>
    <w:p/>
    <w:p>
      <w:r xmlns:w="http://schemas.openxmlformats.org/wordprocessingml/2006/main">
        <w:t xml:space="preserve">Овој пасус зборува за робинка на која господарот му дал жена и со неа имал деца. Жената и децата остануваат сопственост на господарот, а робот треба да ги остави зад себе кога ќе му се даде слободата.</w:t>
      </w:r>
    </w:p>
    <w:p/>
    <w:p>
      <w:r xmlns:w="http://schemas.openxmlformats.org/wordprocessingml/2006/main">
        <w:t xml:space="preserve">1. Живеење во слобода: Учење да го оставиме она што мислиме дека е наше</w:t>
      </w:r>
    </w:p>
    <w:p/>
    <w:p>
      <w:r xmlns:w="http://schemas.openxmlformats.org/wordprocessingml/2006/main">
        <w:t xml:space="preserve">2. Благословот и одговорноста да се биде мајстор</w:t>
      </w:r>
    </w:p>
    <w:p/>
    <w:p>
      <w:r xmlns:w="http://schemas.openxmlformats.org/wordprocessingml/2006/main">
        <w:t xml:space="preserve">1. Лука 4:18-19 „Духот Господов е на мене, зашто ме помаза да им објавувам добра вест на сиромашните. ослободи ги угнетените.</w:t>
      </w:r>
    </w:p>
    <w:p/>
    <w:p>
      <w:r xmlns:w="http://schemas.openxmlformats.org/wordprocessingml/2006/main">
        <w:t xml:space="preserve">2. Галатјаните 5:1 Христос не ослободи заради слободата. Застанете цврсто, значи, и не дозволувајте повторно да бидете оптоварени со ропски јарем.</w:t>
      </w:r>
    </w:p>
    <w:p/>
    <w:p>
      <w:r xmlns:w="http://schemas.openxmlformats.org/wordprocessingml/2006/main">
        <w:t xml:space="preserve">Излез 21:5 И ако слугата јасно рече: „Ги сакам господарот свој, жена ми и децата мои; Нема да излезам бесплатно:</w:t>
      </w:r>
    </w:p>
    <w:p/>
    <w:p>
      <w:r xmlns:w="http://schemas.openxmlformats.org/wordprocessingml/2006/main">
        <w:t xml:space="preserve">Слугата ја изјавил својата љубов кон својот господар, сопруга и деца и е подготвен да остане слуга.</w:t>
      </w:r>
    </w:p>
    <w:p/>
    <w:p>
      <w:r xmlns:w="http://schemas.openxmlformats.org/wordprocessingml/2006/main">
        <w:t xml:space="preserve">1: Вистинската љубов се покажува со жртва.</w:t>
      </w:r>
    </w:p>
    <w:p/>
    <w:p>
      <w:r xmlns:w="http://schemas.openxmlformats.org/wordprocessingml/2006/main">
        <w:t xml:space="preserve">2: Нашата љубов кон Бог треба да се одрази во нашата послушност.</w:t>
      </w:r>
    </w:p>
    <w:p/>
    <w:p>
      <w:r xmlns:w="http://schemas.openxmlformats.org/wordprocessingml/2006/main">
        <w:t xml:space="preserve">1: Јован 15:13 - Никој нема поголема љубов од оваа: човекот да ја положи својата душа за своите пријатели.</w:t>
      </w:r>
    </w:p>
    <w:p/>
    <w:p>
      <w:r xmlns:w="http://schemas.openxmlformats.org/wordprocessingml/2006/main">
        <w:t xml:space="preserve">2: Второзаконие 6:5 - Сакај го Господа, својот Бог, со сето свое срце и со сета своја душа и со сета своја сила.</w:t>
      </w:r>
    </w:p>
    <w:p/>
    <w:p>
      <w:r xmlns:w="http://schemas.openxmlformats.org/wordprocessingml/2006/main">
        <w:t xml:space="preserve">Излез 21:6 Тогаш неговиот господар нека го доведе кај судиите; ќе го доведе и до вратата или до прагот; а неговиот господар нека му го пробие увото со аул; и тој ќе му служи засекогаш.</w:t>
      </w:r>
    </w:p>
    <w:p/>
    <w:p>
      <w:r xmlns:w="http://schemas.openxmlformats.org/wordprocessingml/2006/main">
        <w:t xml:space="preserve">Пасусот зборува за господар кој ќе го донесе својот роб кај судиите, а потоа ќе му го прободе увото со аул, така што тој ќе му служи на својот господар засекогаш.</w:t>
      </w:r>
    </w:p>
    <w:p/>
    <w:p>
      <w:r xmlns:w="http://schemas.openxmlformats.org/wordprocessingml/2006/main">
        <w:t xml:space="preserve">1. Прифаќање на нашиот живот таков каков што е и верно му служиме на Бог</w:t>
      </w:r>
    </w:p>
    <w:p/>
    <w:p>
      <w:r xmlns:w="http://schemas.openxmlformats.org/wordprocessingml/2006/main">
        <w:t xml:space="preserve">2. Завет за вечна лојалност и послушност</w:t>
      </w:r>
    </w:p>
    <w:p/>
    <w:p>
      <w:r xmlns:w="http://schemas.openxmlformats.org/wordprocessingml/2006/main">
        <w:t xml:space="preserve">1. Галатјаните 5:1 За слобода Христос нè ослободи; Затоа, застанете цврсто и не покорувајте повторно на ропскиот јарем.</w:t>
      </w:r>
    </w:p>
    <w:p/>
    <w:p>
      <w:r xmlns:w="http://schemas.openxmlformats.org/wordprocessingml/2006/main">
        <w:t xml:space="preserve">2. Ефесјаните 6:5-7 робови, слушајте ги своите земни господари со страв и трепет, со искрено срце, како што би постапиле со Христос, не по пат на око, како луѓе угодници, туку како Христови слуги. волјата Божја од срце.</w:t>
      </w:r>
    </w:p>
    <w:p/>
    <w:p>
      <w:r xmlns:w="http://schemas.openxmlformats.org/wordprocessingml/2006/main">
        <w:t xml:space="preserve">Излез 21:7 И ако некој ја продаде својата ќерка да биде слугинка, таа да не излегува како што прават слугите.</w:t>
      </w:r>
    </w:p>
    <w:p/>
    <w:p>
      <w:r xmlns:w="http://schemas.openxmlformats.org/wordprocessingml/2006/main">
        <w:t xml:space="preserve">Ќерка што е продадена како слугинка не може да замине исто како слугинка.</w:t>
      </w:r>
    </w:p>
    <w:p/>
    <w:p>
      <w:r xmlns:w="http://schemas.openxmlformats.org/wordprocessingml/2006/main">
        <w:t xml:space="preserve">1. Моќта на безусловната љубов: Достоинството на жената во Библијата</w:t>
      </w:r>
    </w:p>
    <w:p/>
    <w:p>
      <w:r xmlns:w="http://schemas.openxmlformats.org/wordprocessingml/2006/main">
        <w:t xml:space="preserve">2. Вредноста на жената во Библијата</w:t>
      </w:r>
    </w:p>
    <w:p/>
    <w:p>
      <w:r xmlns:w="http://schemas.openxmlformats.org/wordprocessingml/2006/main">
        <w:t xml:space="preserve">1. Изреки 31:10-31</w:t>
      </w:r>
    </w:p>
    <w:p/>
    <w:p>
      <w:r xmlns:w="http://schemas.openxmlformats.org/wordprocessingml/2006/main">
        <w:t xml:space="preserve">2. Галатјаните 3:28-29</w:t>
      </w:r>
    </w:p>
    <w:p/>
    <w:p>
      <w:r xmlns:w="http://schemas.openxmlformats.org/wordprocessingml/2006/main">
        <w:t xml:space="preserve">Излез 21:8 Ако таа не му се допадне на својот господар, кој ја свршил за себе, тогаш нека ја остави да биде откупена: да ја продаде на туѓ народ, тој нема да има моќ, бидејќи ја измамил.</w:t>
      </w:r>
    </w:p>
    <w:p/>
    <w:p>
      <w:r xmlns:w="http://schemas.openxmlformats.org/wordprocessingml/2006/main">
        <w:t xml:space="preserve">Ако господарот се сврши со робинка, а таа не му угодува, не смее да ја продаде на туѓа нација, бидејќи бил измамен во односите со неа.</w:t>
      </w:r>
    </w:p>
    <w:p/>
    <w:p>
      <w:r xmlns:w="http://schemas.openxmlformats.org/wordprocessingml/2006/main">
        <w:t xml:space="preserve">1. Божјата милост и сочувство кон угнетените</w:t>
      </w:r>
    </w:p>
    <w:p/>
    <w:p>
      <w:r xmlns:w="http://schemas.openxmlformats.org/wordprocessingml/2006/main">
        <w:t xml:space="preserve">2. Гревот на измамата и неговите последици</w:t>
      </w:r>
    </w:p>
    <w:p/>
    <w:p>
      <w:r xmlns:w="http://schemas.openxmlformats.org/wordprocessingml/2006/main">
        <w:t xml:space="preserve">1. Исаија 1:17: Научете да правите добро; барајте правда, исправете го угнетувањето; донесе правда за сирачето, брани ја каузата на вдовицата.</w:t>
      </w:r>
    </w:p>
    <w:p/>
    <w:p>
      <w:r xmlns:w="http://schemas.openxmlformats.org/wordprocessingml/2006/main">
        <w:t xml:space="preserve">2. Лука 6:36: Бидете милосрдни, како што е милостив вашиот Татко.</w:t>
      </w:r>
    </w:p>
    <w:p/>
    <w:p>
      <w:r xmlns:w="http://schemas.openxmlformats.org/wordprocessingml/2006/main">
        <w:t xml:space="preserve">Излез 21:9 И ако ја сврши за синот свој, нека постапи со неа како што е начинот на ќерките.</w:t>
      </w:r>
    </w:p>
    <w:p/>
    <w:p>
      <w:r xmlns:w="http://schemas.openxmlformats.org/wordprocessingml/2006/main">
        <w:t xml:space="preserve">Таткото мора да постапува со слугинката што е свршена со својот син на ист начин како и со ќерката.</w:t>
      </w:r>
    </w:p>
    <w:p/>
    <w:p>
      <w:r xmlns:w="http://schemas.openxmlformats.org/wordprocessingml/2006/main">
        <w:t xml:space="preserve">1. „Должностите на татковците: Постапување со слугинка како ќерка“</w:t>
      </w:r>
    </w:p>
    <w:p/>
    <w:p>
      <w:r xmlns:w="http://schemas.openxmlformats.org/wordprocessingml/2006/main">
        <w:t xml:space="preserve">2. „Љубов и почит: третман на слугинки“</w:t>
      </w:r>
    </w:p>
    <w:p/>
    <w:p>
      <w:r xmlns:w="http://schemas.openxmlformats.org/wordprocessingml/2006/main">
        <w:t xml:space="preserve">1. Лука 6:31-36 - „Правете им на другите како што би сакале да ви прават вам“.</w:t>
      </w:r>
    </w:p>
    <w:p/>
    <w:p>
      <w:r xmlns:w="http://schemas.openxmlformats.org/wordprocessingml/2006/main">
        <w:t xml:space="preserve">2. Ефесјаните 6:5-9 - „Слуги, бидете послушни на оние што се телесни господари, со страв и трепет, со единство во срцето, како на Христос“.</w:t>
      </w:r>
    </w:p>
    <w:p/>
    <w:p>
      <w:r xmlns:w="http://schemas.openxmlformats.org/wordprocessingml/2006/main">
        <w:t xml:space="preserve">Излез 21:10 Ако му земе друга жена; нема да ја намали нејзината храна, нејзината облека и нејзината брачна должност.</w:t>
      </w:r>
    </w:p>
    <w:p/>
    <w:p>
      <w:r xmlns:w="http://schemas.openxmlformats.org/wordprocessingml/2006/main">
        <w:t xml:space="preserve">Пасусот вели дека ако мажот земе друга жена, тој не смее да ги намалува одредбите што и се даваат како храна, облека и брачни обврски.</w:t>
      </w:r>
    </w:p>
    <w:p/>
    <w:p>
      <w:r xmlns:w="http://schemas.openxmlformats.org/wordprocessingml/2006/main">
        <w:t xml:space="preserve">1. Одговорност на мажот: Исполнување на основните потреби на вашиот сопружник</w:t>
      </w:r>
    </w:p>
    <w:p/>
    <w:p>
      <w:r xmlns:w="http://schemas.openxmlformats.org/wordprocessingml/2006/main">
        <w:t xml:space="preserve">2. Брак: Завет на љубов и почит</w:t>
      </w:r>
    </w:p>
    <w:p/>
    <w:p>
      <w:r xmlns:w="http://schemas.openxmlformats.org/wordprocessingml/2006/main">
        <w:t xml:space="preserve">1. 1. Коринтјаните 13:4-7 - Љубовта е трпелива и љубезна; љубовта не завидува и не се фали; тоа не е арогантно или грубо. Не инсистира на свој начин; не е раздразлив или огорчен; не се радува на неправдата, туку се радува на вистината. Љубовта поднесува сè, верува во сè, се надева на сè, трпи сè.</w:t>
      </w:r>
    </w:p>
    <w:p/>
    <w:p>
      <w:r xmlns:w="http://schemas.openxmlformats.org/wordprocessingml/2006/main">
        <w:t xml:space="preserve">2. Ефесјаните 5:25 - Мажи, сакајте ги своите жени, како што Христос ја сакаше црквата и се предаде себеси за неа.</w:t>
      </w:r>
    </w:p>
    <w:p/>
    <w:p>
      <w:r xmlns:w="http://schemas.openxmlformats.org/wordprocessingml/2006/main">
        <w:t xml:space="preserve">Излез 21:11 А ако не ѝ ги направи овие три, таа нека излезе слободна без пари.</w:t>
      </w:r>
    </w:p>
    <w:p/>
    <w:p>
      <w:r xmlns:w="http://schemas.openxmlformats.org/wordprocessingml/2006/main">
        <w:t xml:space="preserve">Излез 21:11 вели дека ако мажот не исполни три услови за жена, тогаш таа ќе може да го остави бесплатно.</w:t>
      </w:r>
    </w:p>
    <w:p/>
    <w:p>
      <w:r xmlns:w="http://schemas.openxmlformats.org/wordprocessingml/2006/main">
        <w:t xml:space="preserve">1. Моќта на слободата: Испитување на библискиот мандат од Излез 21:11</w:t>
      </w:r>
    </w:p>
    <w:p/>
    <w:p>
      <w:r xmlns:w="http://schemas.openxmlformats.org/wordprocessingml/2006/main">
        <w:t xml:space="preserve">2. Парадоксот на еднаквоста: проучување на значењето на Излез 21:11</w:t>
      </w:r>
    </w:p>
    <w:p/>
    <w:p>
      <w:r xmlns:w="http://schemas.openxmlformats.org/wordprocessingml/2006/main">
        <w:t xml:space="preserve">1. Галатјаните 3:28 - „Нема ниту Евреин, ниту Грк, нема роб ниту слободен, нема машко и женско, зашто сите сте едно во Христа Исуса“.</w:t>
      </w:r>
    </w:p>
    <w:p/>
    <w:p>
      <w:r xmlns:w="http://schemas.openxmlformats.org/wordprocessingml/2006/main">
        <w:t xml:space="preserve">2. Второзаконие 10:17-19 - „Зашто Господ, твојот Бог е Бог на боговите и Господар над господарите, големиот, моќниот и страшниот Бог, кој не е пристрасен и не прима поткуп. Тој врши правда за сирачето и вдовицата, и го сака странецот, давајќи му храна и облека. Затоа, сакајте го приселеникот, зашто бевте жители во Египетската Земја.”</w:t>
      </w:r>
    </w:p>
    <w:p/>
    <w:p>
      <w:r xmlns:w="http://schemas.openxmlformats.org/wordprocessingml/2006/main">
        <w:t xml:space="preserve">Излез 21:12 Кој ќе удри човек и тој ќе умре, ќе биде казнет со смрт.</w:t>
      </w:r>
    </w:p>
    <w:p/>
    <w:p>
      <w:r xmlns:w="http://schemas.openxmlformats.org/wordprocessingml/2006/main">
        <w:t xml:space="preserve">Овој пасус вели дека секој што ќе убие човек треба да биде казнет со смрт.</w:t>
      </w:r>
    </w:p>
    <w:p/>
    <w:p>
      <w:r xmlns:w="http://schemas.openxmlformats.org/wordprocessingml/2006/main">
        <w:t xml:space="preserve">1. Последиците од одземање на човечки живот</w:t>
      </w:r>
    </w:p>
    <w:p/>
    <w:p>
      <w:r xmlns:w="http://schemas.openxmlformats.org/wordprocessingml/2006/main">
        <w:t xml:space="preserve">2. Божјиот суд за убиство</w:t>
      </w:r>
    </w:p>
    <w:p/>
    <w:p>
      <w:r xmlns:w="http://schemas.openxmlformats.org/wordprocessingml/2006/main">
        <w:t xml:space="preserve">1. Битие 9:6 - „Кој ќе пролее човечка крв, од човек ќе се пролее неговата крв, зашто Бог го создаде човекот според својот лик“.</w:t>
      </w:r>
    </w:p>
    <w:p/>
    <w:p>
      <w:r xmlns:w="http://schemas.openxmlformats.org/wordprocessingml/2006/main">
        <w:t xml:space="preserve">2. Матеј 5:21-22 - „Сте слушнале дека на старите им било речено: Не убивајте; и кој ќе убие, ќе биде осуден на суд. да биде подложен на пресуда“.</w:t>
      </w:r>
    </w:p>
    <w:p/>
    <w:p>
      <w:r xmlns:w="http://schemas.openxmlformats.org/wordprocessingml/2006/main">
        <w:t xml:space="preserve">Излез 21:13 И ако некој не лежи во заседа, туку Бог го предаде во неговите раце; тогаш ќе ти одредам место каде тој ќе побегне.</w:t>
      </w:r>
    </w:p>
    <w:p/>
    <w:p>
      <w:r xmlns:w="http://schemas.openxmlformats.org/wordprocessingml/2006/main">
        <w:t xml:space="preserve">Бог може да ги предаде луѓето во рацете на нивните непријатели, но Тој обезбедува и место за прибежиште за нив.</w:t>
      </w:r>
    </w:p>
    <w:p/>
    <w:p>
      <w:r xmlns:w="http://schemas.openxmlformats.org/wordprocessingml/2006/main">
        <w:t xml:space="preserve">1. Бог е наше засолниште во време на неволја - Псалм 46:1</w:t>
      </w:r>
    </w:p>
    <w:p/>
    <w:p>
      <w:r xmlns:w="http://schemas.openxmlformats.org/wordprocessingml/2006/main">
        <w:t xml:space="preserve">2. Божјата моќ за избавување - Излез 14:14</w:t>
      </w:r>
    </w:p>
    <w:p/>
    <w:p>
      <w:r xmlns:w="http://schemas.openxmlformats.org/wordprocessingml/2006/main">
        <w:t xml:space="preserve">1. Псалм 46:1 - „Бог е наше засолниште и сила, присутна помош во неволја“.</w:t>
      </w:r>
    </w:p>
    <w:p/>
    <w:p>
      <w:r xmlns:w="http://schemas.openxmlformats.org/wordprocessingml/2006/main">
        <w:t xml:space="preserve">2. Излез 14:14 - „Господ ќе се бори за тебе, а ти ќе молчиш“.</w:t>
      </w:r>
    </w:p>
    <w:p/>
    <w:p>
      <w:r xmlns:w="http://schemas.openxmlformats.org/wordprocessingml/2006/main">
        <w:t xml:space="preserve">Излез 21:14 Но, ако некој дрско дојде на својот ближен, за да го убие со измама; земи го од мојот жртвеник за да умре.</w:t>
      </w:r>
    </w:p>
    <w:p/>
    <w:p>
      <w:r xmlns:w="http://schemas.openxmlformats.org/wordprocessingml/2006/main">
        <w:t xml:space="preserve">Ако некој намерно убие друг, треба да биде изваден од олтарот и да се убие.</w:t>
      </w:r>
    </w:p>
    <w:p/>
    <w:p>
      <w:r xmlns:w="http://schemas.openxmlformats.org/wordprocessingml/2006/main">
        <w:t xml:space="preserve">1. Опасноста од претпоставка</w:t>
      </w:r>
    </w:p>
    <w:p/>
    <w:p>
      <w:r xmlns:w="http://schemas.openxmlformats.org/wordprocessingml/2006/main">
        <w:t xml:space="preserve">2. Последиците од намерното убиство</w:t>
      </w:r>
    </w:p>
    <w:p/>
    <w:p>
      <w:r xmlns:w="http://schemas.openxmlformats.org/wordprocessingml/2006/main">
        <w:t xml:space="preserve">1. Изреки 6:16-19 - ГОСПОД ги мрази шест работи, седум му се одвратни: надмени очи, лажлив јазик, раце што пролеваат невина крв, срце што смислува зли планови, стапала што брзаат. во зло, лажен сведок кој излева лаги и личност што предизвикува конфликт во заедницата.</w:t>
      </w:r>
    </w:p>
    <w:p/>
    <w:p>
      <w:r xmlns:w="http://schemas.openxmlformats.org/wordprocessingml/2006/main">
        <w:t xml:space="preserve">2. Јаков 4:11-12 - Не зборувајте зло еден против друг, браќа и сестри. Кој зборува зло против друг или суди друг, зборува зло против законот и му суди на законот. Но, ако го судите законот, не сте извршител на законот, туку судија.</w:t>
      </w:r>
    </w:p>
    <w:p/>
    <w:p>
      <w:r xmlns:w="http://schemas.openxmlformats.org/wordprocessingml/2006/main">
        <w:t xml:space="preserve">Излез 21:15 А кој ќе ги удри татка си или мајка си, нека биде казнет со смрт.</w:t>
      </w:r>
    </w:p>
    <w:p/>
    <w:p>
      <w:r xmlns:w="http://schemas.openxmlformats.org/wordprocessingml/2006/main">
        <w:t xml:space="preserve">Секој што ќе го удри својот татко или мајка мора да биде казнет со смрт според Излез 21:15.</w:t>
      </w:r>
    </w:p>
    <w:p/>
    <w:p>
      <w:r xmlns:w="http://schemas.openxmlformats.org/wordprocessingml/2006/main">
        <w:t xml:space="preserve">1. Божјите мерила за праведност: Преглед на Излез 21-23</w:t>
      </w:r>
    </w:p>
    <w:p/>
    <w:p>
      <w:r xmlns:w="http://schemas.openxmlformats.org/wordprocessingml/2006/main">
        <w:t xml:space="preserve">2. Светоста на семејството: што нè учи Излез 21-23 за родителската почит</w:t>
      </w:r>
    </w:p>
    <w:p/>
    <w:p>
      <w:r xmlns:w="http://schemas.openxmlformats.org/wordprocessingml/2006/main">
        <w:t xml:space="preserve">1. Второзаконие 5:16 - „Почитувај ги татка си и мајка си, како што ти заповеда Господ, твојот Бог, за да ти се продолжат деновите и да ти оди добро, во земјата што ти ја дава Господ, твојот Бог. .</w:t>
      </w:r>
    </w:p>
    <w:p/>
    <w:p>
      <w:r xmlns:w="http://schemas.openxmlformats.org/wordprocessingml/2006/main">
        <w:t xml:space="preserve">2. Ефесјаните 6:1-3 - „Деца, слушајте ги своите родители во Господа, зашто тоа е исправно. Почитувајте ги таткото и мајката што е прва заповед со ветување, за да ви биде добро и да уживате долг живот на земјата“.</w:t>
      </w:r>
    </w:p>
    <w:p/>
    <w:p>
      <w:r xmlns:w="http://schemas.openxmlformats.org/wordprocessingml/2006/main">
        <w:t xml:space="preserve">Излез 21:16 А кој ќе украде човек и ќе го продаде, или ако му се најде во раката, ќе биде казнет со смрт.</w:t>
      </w:r>
    </w:p>
    <w:p/>
    <w:p>
      <w:r xmlns:w="http://schemas.openxmlformats.org/wordprocessingml/2006/main">
        <w:t xml:space="preserve">Овој пасус од 2. Мојсеева 21:16 вели дека крадењето на некоја личност и нивното продавање или наоѓање кај нив ќе резултира со смртна казна.</w:t>
      </w:r>
    </w:p>
    <w:p/>
    <w:p>
      <w:r xmlns:w="http://schemas.openxmlformats.org/wordprocessingml/2006/main">
        <w:t xml:space="preserve">1. Божјиот закон: Правда, милост и откуп</w:t>
      </w:r>
    </w:p>
    <w:p/>
    <w:p>
      <w:r xmlns:w="http://schemas.openxmlformats.org/wordprocessingml/2006/main">
        <w:t xml:space="preserve">2. Разбирање на разликата помеѓу гревот и криминалот</w:t>
      </w:r>
    </w:p>
    <w:p/>
    <w:p>
      <w:r xmlns:w="http://schemas.openxmlformats.org/wordprocessingml/2006/main">
        <w:t xml:space="preserve">1. Изреки 11:1-3 - Лажната рамнотежа е одвратна за Господа, но правичната тежина е негова радост. Кога доаѓа гордоста, доаѓа срамот, но кај понизните е мудроста. Целосноста на исправените ги води, но кривољубивоста на предавникот ги уништува.</w:t>
      </w:r>
    </w:p>
    <w:p/>
    <w:p>
      <w:r xmlns:w="http://schemas.openxmlformats.org/wordprocessingml/2006/main">
        <w:t xml:space="preserve">2. Римјаните 13:1-7 - Секој човек нека им биде подложен на владејачките власти. Зашто нема власт освен од Бога, а оние што постојат се воспоставени од Бога. Затоа, кој им се спротивставува на властите, се спротивставува на она што го одредил Бог, а оние што се противат, ќе бидат осудени. Зашто владетелите не се ужас за доброто однесување, туку за лошото. Зарем не би се плашеле од оној што е на власт? Тогаш правете го она што е добро, и ќе го добиете неговото одобрување, зашто тој е Божји слуга за ваше добро. Но, ако правиш погрешно, плаши се, зашто тој не го носи мечот напразно. Зашто тој е Божји слуга, одмаздник кој го извршува Божјиот гнев врз злосторникот. Затоа човек мора да биде подложен, не само за да го избегне Божјиот гнев туку и заради совеста. Зашто поради тоа плаќате и даноци, зашто властите се Божји слуги кои се грижат токму за тоа. Плаќајте им на сите што им се должи: даноци на кои им се должат даноците, приход на кого се должат приходите, почит кон кого се должи почит, чест на кого му се должи чест.</w:t>
      </w:r>
    </w:p>
    <w:p/>
    <w:p>
      <w:r xmlns:w="http://schemas.openxmlformats.org/wordprocessingml/2006/main">
        <w:t xml:space="preserve">Излез 21:17 А кој го проколнува својот татко или мајка си, ќе биде казнет со смрт.</w:t>
      </w:r>
    </w:p>
    <w:p/>
    <w:p>
      <w:r xmlns:w="http://schemas.openxmlformats.org/wordprocessingml/2006/main">
        <w:t xml:space="preserve">Секој што ќе го проколне својот татко или мајка ќе биде казнет со смрт според Излез 21:17.</w:t>
      </w:r>
    </w:p>
    <w:p/>
    <w:p>
      <w:r xmlns:w="http://schemas.openxmlformats.org/wordprocessingml/2006/main">
        <w:t xml:space="preserve">1. Почитување на родителите: Поука од Излез 21:17</w:t>
      </w:r>
    </w:p>
    <w:p/>
    <w:p>
      <w:r xmlns:w="http://schemas.openxmlformats.org/wordprocessingml/2006/main">
        <w:t xml:space="preserve">2. Моќта на зборовите: Поглед на Излез 21:17</w:t>
      </w:r>
    </w:p>
    <w:p/>
    <w:p>
      <w:r xmlns:w="http://schemas.openxmlformats.org/wordprocessingml/2006/main">
        <w:t xml:space="preserve">1. Левит 20:9 - „Зашто, секој што го проколнува својот татко или мајка, ќе биде казнет со смрт;</w:t>
      </w:r>
    </w:p>
    <w:p/>
    <w:p>
      <w:r xmlns:w="http://schemas.openxmlformats.org/wordprocessingml/2006/main">
        <w:t xml:space="preserve">2. Ефесјаните 6:2-3 - „Почитувај ги татка си и мајка си, што е првата заповед со ветување, за да ти биде добро и долго да живееш на земјата“.</w:t>
      </w:r>
    </w:p>
    <w:p/>
    <w:p>
      <w:r xmlns:w="http://schemas.openxmlformats.org/wordprocessingml/2006/main">
        <w:t xml:space="preserve">Излез 21:18 И ако луѓето се скараат заедно, и еден го удри другиот со камен или со тупаница, а тој не умре, туку си го чува креветот.</w:t>
      </w:r>
    </w:p>
    <w:p/>
    <w:p>
      <w:r xmlns:w="http://schemas.openxmlformats.org/wordprocessingml/2006/main">
        <w:t xml:space="preserve">Двајца мажи се степале, а еден од нив бил повреден, но не починал.</w:t>
      </w:r>
    </w:p>
    <w:p/>
    <w:p>
      <w:r xmlns:w="http://schemas.openxmlformats.org/wordprocessingml/2006/main">
        <w:t xml:space="preserve">1. „Моќта на простувањето“</w:t>
      </w:r>
    </w:p>
    <w:p/>
    <w:p>
      <w:r xmlns:w="http://schemas.openxmlformats.org/wordprocessingml/2006/main">
        <w:t xml:space="preserve">2. „Силата на милоста“</w:t>
      </w:r>
    </w:p>
    <w:p/>
    <w:p>
      <w:r xmlns:w="http://schemas.openxmlformats.org/wordprocessingml/2006/main">
        <w:t xml:space="preserve">1. Матеј 18:21-35 (контекст на простување и милост)</w:t>
      </w:r>
    </w:p>
    <w:p/>
    <w:p>
      <w:r xmlns:w="http://schemas.openxmlformats.org/wordprocessingml/2006/main">
        <w:t xml:space="preserve">2. Лука 23:32-34 (контекст на милоста на Исус на крстот)</w:t>
      </w:r>
    </w:p>
    <w:p/>
    <w:p>
      <w:r xmlns:w="http://schemas.openxmlformats.org/wordprocessingml/2006/main">
        <w:t xml:space="preserve">Излез 21:19.</w:t>
      </w:r>
    </w:p>
    <w:p/>
    <w:p>
      <w:r xmlns:w="http://schemas.openxmlformats.org/wordprocessingml/2006/main">
        <w:t xml:space="preserve">Ако некој е повреден и повторно се крене и може да оди со персонал, лицето што ја нанело повредата е ослободено, но мора да плати за изгубеното време и медицинските трошоци.</w:t>
      </w:r>
    </w:p>
    <w:p/>
    <w:p>
      <w:r xmlns:w="http://schemas.openxmlformats.org/wordprocessingml/2006/main">
        <w:t xml:space="preserve">1. Постапување правилно наспроти погрешното: Како Бог ни заповеда да одговориме</w:t>
      </w:r>
    </w:p>
    <w:p/>
    <w:p>
      <w:r xmlns:w="http://schemas.openxmlformats.org/wordprocessingml/2006/main">
        <w:t xml:space="preserve">2. Обнова: Божјиот план за исцелување и обновување</w:t>
      </w:r>
    </w:p>
    <w:p/>
    <w:p>
      <w:r xmlns:w="http://schemas.openxmlformats.org/wordprocessingml/2006/main">
        <w:t xml:space="preserve">1. Римјаните 12:17-21 - Не враќајте никому зло за зло, туку размислете за она што е благородно пред сите.</w:t>
      </w:r>
    </w:p>
    <w:p/>
    <w:p>
      <w:r xmlns:w="http://schemas.openxmlformats.org/wordprocessingml/2006/main">
        <w:t xml:space="preserve">2. Јаков 5:13-16 - Молете се еден за друг, за да бидете исцелени. Молитвата на праведниците е моќна и делотворна.</w:t>
      </w:r>
    </w:p>
    <w:p/>
    <w:p>
      <w:r xmlns:w="http://schemas.openxmlformats.org/wordprocessingml/2006/main">
        <w:t xml:space="preserve">Излез 21:20 Ако некој го удри со прачка својот слуга или слугинката, и тој умре под раката негова; тој сигурно ќе биде казнет.</w:t>
      </w:r>
    </w:p>
    <w:p/>
    <w:p>
      <w:r xmlns:w="http://schemas.openxmlformats.org/wordprocessingml/2006/main">
        <w:t xml:space="preserve">Ако некој го удри својот слуга или слугинката и тие умрат, човекот ќе биде казнет.</w:t>
      </w:r>
    </w:p>
    <w:p/>
    <w:p>
      <w:r xmlns:w="http://schemas.openxmlformats.org/wordprocessingml/2006/main">
        <w:t xml:space="preserve">1. Важноста да се третираат сите со почит и достоинство.</w:t>
      </w:r>
    </w:p>
    <w:p/>
    <w:p>
      <w:r xmlns:w="http://schemas.openxmlformats.org/wordprocessingml/2006/main">
        <w:t xml:space="preserve">2. Последиците од малтретирањето и злоупотребата на оние во наша грижа.</w:t>
      </w:r>
    </w:p>
    <w:p/>
    <w:p>
      <w:r xmlns:w="http://schemas.openxmlformats.org/wordprocessingml/2006/main">
        <w:t xml:space="preserve">1. Ефесјаните 6:9 „И господари, правете им го истото, издржувајќи се заканувајки, знаејќи дека и вашиот Учител е на небото, ниту има почит кон него“.</w:t>
      </w:r>
    </w:p>
    <w:p/>
    <w:p>
      <w:r xmlns:w="http://schemas.openxmlformats.org/wordprocessingml/2006/main">
        <w:t xml:space="preserve">2. Матеј 7:12 „Затоа, сè што сакате да ви прават луѓето, правете им го така и ним: зашто тоа е законот и пророците“.</w:t>
      </w:r>
    </w:p>
    <w:p/>
    <w:p>
      <w:r xmlns:w="http://schemas.openxmlformats.org/wordprocessingml/2006/main">
        <w:t xml:space="preserve">Излез 21:21 И покрај тоа, ако продолжи ден или два, нема да биде казнет, зашто тој е негов пари.</w:t>
      </w:r>
    </w:p>
    <w:p/>
    <w:p>
      <w:r xmlns:w="http://schemas.openxmlformats.org/wordprocessingml/2006/main">
        <w:t xml:space="preserve">Овој пасус вели дека ако господарот го чува својот роб повеќе од еден или два дена, тогаш тој нема да биде казнет за тоа.</w:t>
      </w:r>
    </w:p>
    <w:p/>
    <w:p>
      <w:r xmlns:w="http://schemas.openxmlformats.org/wordprocessingml/2006/main">
        <w:t xml:space="preserve">1. Бог ни дава слобода да избереме како се однесуваме со другите</w:t>
      </w:r>
    </w:p>
    <w:p/>
    <w:p>
      <w:r xmlns:w="http://schemas.openxmlformats.org/wordprocessingml/2006/main">
        <w:t xml:space="preserve">2. Сите ние сме еднакви во очите на Бога</w:t>
      </w:r>
    </w:p>
    <w:p/>
    <w:p>
      <w:r xmlns:w="http://schemas.openxmlformats.org/wordprocessingml/2006/main">
        <w:t xml:space="preserve">1. Ефесјаните 6:5-9 - „Робови, слушајте ги своите земни господари со почит и страв и со искреност во срцето, исто како што би му биле послушни на Христос. како робови Христови, вршејќи ја волјата Божја од своето срце.Служете со сето срце, како да му служите на Господа, а не на луѓето, затоа што знаете дека Господ ќе го награди секого за секое добро што ќе го направи, било да е роб или слободен .</w:t>
      </w:r>
    </w:p>
    <w:p/>
    <w:p>
      <w:r xmlns:w="http://schemas.openxmlformats.org/wordprocessingml/2006/main">
        <w:t xml:space="preserve">2. Јаков 2:1-4 - „Мои браќа и сестри, верниците во нашиот славен Господ Исус Христос не смеат да покажуваат фаворитизам. исто така, влегува. и да станете судии со лоши мисли?"</w:t>
      </w:r>
    </w:p>
    <w:p/>
    <w:p>
      <w:r xmlns:w="http://schemas.openxmlformats.org/wordprocessingml/2006/main">
        <w:t xml:space="preserve">Излез 21:22 Ако мажите се тепаат и повредат жена со дете, така што нејзиниот плод се оддалечи од неа, а сепак нема да следи зла: тој сигурно ќе биде казнет, како што ќе го положи мажот на жената; а тој ќе плати како што ќе одредат судиите.</w:t>
      </w:r>
    </w:p>
    <w:p/>
    <w:p>
      <w:r xmlns:w="http://schemas.openxmlformats.org/wordprocessingml/2006/main">
        <w:t xml:space="preserve">Ако мажите повредат бремена жена, така што нејзиното дете е повредено или спонтано, мажот на жената може да избере казна за мажите, а судиите ќе ја одредат платата.</w:t>
      </w:r>
    </w:p>
    <w:p/>
    <w:p>
      <w:r xmlns:w="http://schemas.openxmlformats.org/wordprocessingml/2006/main">
        <w:t xml:space="preserve">1. Важноста на заштитата на животот од зачнување до природна смрт.</w:t>
      </w:r>
    </w:p>
    <w:p/>
    <w:p>
      <w:r xmlns:w="http://schemas.openxmlformats.org/wordprocessingml/2006/main">
        <w:t xml:space="preserve">2. Божјата правда и милост во казнувањето и простувањето.</w:t>
      </w:r>
    </w:p>
    <w:p/>
    <w:p>
      <w:r xmlns:w="http://schemas.openxmlformats.org/wordprocessingml/2006/main">
        <w:t xml:space="preserve">1. Псалм 139:13-16</w:t>
      </w:r>
    </w:p>
    <w:p/>
    <w:p>
      <w:r xmlns:w="http://schemas.openxmlformats.org/wordprocessingml/2006/main">
        <w:t xml:space="preserve">2. Излез 22:22-24</w:t>
      </w:r>
    </w:p>
    <w:p/>
    <w:p>
      <w:r xmlns:w="http://schemas.openxmlformats.org/wordprocessingml/2006/main">
        <w:t xml:space="preserve">Излез 21:23 И ако следи некаква беда, тогаш ќе дадеш живот за живот,</w:t>
      </w:r>
    </w:p>
    <w:p/>
    <w:p>
      <w:r xmlns:w="http://schemas.openxmlformats.org/wordprocessingml/2006/main">
        <w:t xml:space="preserve">Овој пасус го зајакнува старозаветниот закон за „око за око“ изјавувајќи дека ако некој предизвика штета, за возврат треба да претрпи еднаква штета.</w:t>
      </w:r>
    </w:p>
    <w:p/>
    <w:p>
      <w:r xmlns:w="http://schemas.openxmlformats.org/wordprocessingml/2006/main">
        <w:t xml:space="preserve">1. Важноста на правдата и почитувањето на Божјиот закон.</w:t>
      </w:r>
    </w:p>
    <w:p/>
    <w:p>
      <w:r xmlns:w="http://schemas.openxmlformats.org/wordprocessingml/2006/main">
        <w:t xml:space="preserve">2. Последиците од предизвикување штета на другите.</w:t>
      </w:r>
    </w:p>
    <w:p/>
    <w:p>
      <w:r xmlns:w="http://schemas.openxmlformats.org/wordprocessingml/2006/main">
        <w:t xml:space="preserve">1. Матеј 5:38-42 - Исус Христос поучува за законот „око за око“.</w:t>
      </w:r>
    </w:p>
    <w:p/>
    <w:p>
      <w:r xmlns:w="http://schemas.openxmlformats.org/wordprocessingml/2006/main">
        <w:t xml:space="preserve">2. Изреки 17:15 - Кој го оправдува злиот и кој го осудува праведникот, и двајцата подеднакво му се одвратни на Господа.</w:t>
      </w:r>
    </w:p>
    <w:p/>
    <w:p>
      <w:r xmlns:w="http://schemas.openxmlformats.org/wordprocessingml/2006/main">
        <w:t xml:space="preserve">Излез 21:24 Око за око, заб за заб, рака за рака, нога за нога,</w:t>
      </w:r>
    </w:p>
    <w:p/>
    <w:p>
      <w:r xmlns:w="http://schemas.openxmlformats.org/wordprocessingml/2006/main">
        <w:t xml:space="preserve">Пасусот е за законот за одмазда, познат како lex talionis, кој вели дека казната треба да биде пропорционална на кривичното дело.</w:t>
      </w:r>
    </w:p>
    <w:p/>
    <w:p>
      <w:r xmlns:w="http://schemas.openxmlformats.org/wordprocessingml/2006/main">
        <w:t xml:space="preserve">1. „Правда на одмазда: Принципот на Лекс Талионис“</w:t>
      </w:r>
    </w:p>
    <w:p/>
    <w:p>
      <w:r xmlns:w="http://schemas.openxmlformats.org/wordprocessingml/2006/main">
        <w:t xml:space="preserve">2. „Правда и милост: балансирање на скалата на одмазда“</w:t>
      </w:r>
    </w:p>
    <w:p/>
    <w:p>
      <w:r xmlns:w="http://schemas.openxmlformats.org/wordprocessingml/2006/main">
        <w:t xml:space="preserve">1. Левит 24:19-20 - „Ако некој го повреди ближниот, нека му се направи што и да направи: скршеница за скршеница, око за око, заб за заб. Како што го повредил другиот, така треба да повреден."</w:t>
      </w:r>
    </w:p>
    <w:p/>
    <w:p>
      <w:r xmlns:w="http://schemas.openxmlformats.org/wordprocessingml/2006/main">
        <w:t xml:space="preserve">2. Второзаконие 19:15-21 - „Еден сведок не е доволен за да се осуди некој обвинет за какво било кривично дело или прекршок што можеби го сторил. Работата мора да се утврди со сведочење на двајца или тројца сведоци. Ако некој му згреши на својот сосед и е со казна, тие мора да вратат што и да зеле со грабеж или што било лошо што направиле“.</w:t>
      </w:r>
    </w:p>
    <w:p/>
    <w:p>
      <w:r xmlns:w="http://schemas.openxmlformats.org/wordprocessingml/2006/main">
        <w:t xml:space="preserve">Излез 21:25 Горење за горење, рана за рана, лента за лента.</w:t>
      </w:r>
    </w:p>
    <w:p/>
    <w:p>
      <w:r xmlns:w="http://schemas.openxmlformats.org/wordprocessingml/2006/main">
        <w:t xml:space="preserve">Овој пасус е за праведноста на враќањето, дека некој треба да ја добие истата казна за своите погрешни дела како што му ја нанеле на друг.</w:t>
      </w:r>
    </w:p>
    <w:p/>
    <w:p>
      <w:r xmlns:w="http://schemas.openxmlformats.org/wordprocessingml/2006/main">
        <w:t xml:space="preserve">1. „Билансот на правдата: реституција и одмазда во Излез 21:25“</w:t>
      </w:r>
    </w:p>
    <w:p/>
    <w:p>
      <w:r xmlns:w="http://schemas.openxmlformats.org/wordprocessingml/2006/main">
        <w:t xml:space="preserve">2. „Моќта на простувањето: Надминување на нагонот за одмазда“</w:t>
      </w:r>
    </w:p>
    <w:p/>
    <w:p>
      <w:r xmlns:w="http://schemas.openxmlformats.org/wordprocessingml/2006/main">
        <w:t xml:space="preserve">1. Матеј 5:38-39 - Сте слушнале дека е кажано: Око за око и заб за заб. Но, јас ви велам, не се противете на злобниот. Но, ако некој ви удри шамар по десниот образ, свртете му го и другиот.</w:t>
      </w:r>
    </w:p>
    <w:p/>
    <w:p>
      <w:r xmlns:w="http://schemas.openxmlformats.org/wordprocessingml/2006/main">
        <w:t xml:space="preserve">2. Римјаните 12:17-21 - Не враќајте никому зло за зло, туку размислете да го правите она што е чесно пред сите. Ако е можно, колку што зависи од вас, живејте мирно со сите. Возљубени, никогаш не одмаздувајте се, туку оставете го на гневот Божји, зашто е напишано: Одмаздата е моја, јас ќе возвратам, вели Господ. Напротив, ако твојот непријател е гладен, нахрани го; ако е жеден, дај му да пие; зашто со тоа ќе натрупате запален јаглен на неговата глава. Немојте да ве победува злото, туку победете го злото со добро.</w:t>
      </w:r>
    </w:p>
    <w:p/>
    <w:p>
      <w:r xmlns:w="http://schemas.openxmlformats.org/wordprocessingml/2006/main">
        <w:t xml:space="preserve">Излез 21:26 И ако некој го погоди окото на својот слуга или окото на својата слугинка, да загине; ќе го пушти на слобода заради неговото око.</w:t>
      </w:r>
    </w:p>
    <w:p/>
    <w:p>
      <w:r xmlns:w="http://schemas.openxmlformats.org/wordprocessingml/2006/main">
        <w:t xml:space="preserve">Ако некој му го повреди окото на својот слуга или слугинка, тие треба да ги ослободат како надомест.</w:t>
      </w:r>
    </w:p>
    <w:p/>
    <w:p>
      <w:r xmlns:w="http://schemas.openxmlformats.org/wordprocessingml/2006/main">
        <w:t xml:space="preserve">1. Моќта на сочувството: Како можеме да научиме од Излез 21:26</w:t>
      </w:r>
    </w:p>
    <w:p/>
    <w:p>
      <w:r xmlns:w="http://schemas.openxmlformats.org/wordprocessingml/2006/main">
        <w:t xml:space="preserve">2. Одговорноста на работодавачите: Важноста на слободата и безбедноста на работното место</w:t>
      </w:r>
    </w:p>
    <w:p/>
    <w:p>
      <w:r xmlns:w="http://schemas.openxmlformats.org/wordprocessingml/2006/main">
        <w:t xml:space="preserve">1. Колошаните 4:1 - Господари, однесувајте се праведно и праведно со своите робови, знаејќи дека и вие имате Господар на небото.</w:t>
      </w:r>
    </w:p>
    <w:p/>
    <w:p>
      <w:r xmlns:w="http://schemas.openxmlformats.org/wordprocessingml/2006/main">
        <w:t xml:space="preserve">2. Матеј 5:7 - Блажени се милостивите, зашто тие ќе добијат милост.</w:t>
      </w:r>
    </w:p>
    <w:p/>
    <w:p>
      <w:r xmlns:w="http://schemas.openxmlformats.org/wordprocessingml/2006/main">
        <w:t xml:space="preserve">Излез 21:27 И ако му го дупне забот на својот слуга или забот на својата слугинка; ќе го пушти на слобода заради својот заб.</w:t>
      </w:r>
    </w:p>
    <w:p/>
    <w:p>
      <w:r xmlns:w="http://schemas.openxmlformats.org/wordprocessingml/2006/main">
        <w:t xml:space="preserve">Во пасусот се наведува дека ако некој му го урне забот на слугата, тој мора да биде ослободен.</w:t>
      </w:r>
    </w:p>
    <w:p/>
    <w:p>
      <w:r xmlns:w="http://schemas.openxmlformats.org/wordprocessingml/2006/main">
        <w:t xml:space="preserve">1. Сочувство за другите: Повик да ги оставиме нашите неправди</w:t>
      </w:r>
    </w:p>
    <w:p/>
    <w:p>
      <w:r xmlns:w="http://schemas.openxmlformats.org/wordprocessingml/2006/main">
        <w:t xml:space="preserve">2. Моќта на простувањето: Ослободување на другите</w:t>
      </w:r>
    </w:p>
    <w:p/>
    <w:p>
      <w:r xmlns:w="http://schemas.openxmlformats.org/wordprocessingml/2006/main">
        <w:t xml:space="preserve">1. Матеј 18:23-35 - Парабола за немилосрдниот слуга</w:t>
      </w:r>
    </w:p>
    <w:p/>
    <w:p>
      <w:r xmlns:w="http://schemas.openxmlformats.org/wordprocessingml/2006/main">
        <w:t xml:space="preserve">2. Римјаните 12:17-21 - Живеење во хармонија и простување со другите</w:t>
      </w:r>
    </w:p>
    <w:p/>
    <w:p>
      <w:r xmlns:w="http://schemas.openxmlformats.org/wordprocessingml/2006/main">
        <w:t xml:space="preserve">Излез 21:28 Ако вол убие маж или жена, за да умрат: волот сигурно нека биде каменуван и неговото месо нема да се јаде; но сопственикот на волот ќе биде отпуштен.</w:t>
      </w:r>
    </w:p>
    <w:p/>
    <w:p>
      <w:r xmlns:w="http://schemas.openxmlformats.org/wordprocessingml/2006/main">
        <w:t xml:space="preserve">Сопственикот на волот не одговара ако нагриз и убие маж или жена.</w:t>
      </w:r>
    </w:p>
    <w:p/>
    <w:p>
      <w:r xmlns:w="http://schemas.openxmlformats.org/wordprocessingml/2006/main">
        <w:t xml:space="preserve">1. Бог е крајниот судија и заштитник на правдата</w:t>
      </w:r>
    </w:p>
    <w:p/>
    <w:p>
      <w:r xmlns:w="http://schemas.openxmlformats.org/wordprocessingml/2006/main">
        <w:t xml:space="preserve">2. Важноста на љубовта и грижата за животните</w:t>
      </w:r>
    </w:p>
    <w:p/>
    <w:p>
      <w:r xmlns:w="http://schemas.openxmlformats.org/wordprocessingml/2006/main">
        <w:t xml:space="preserve">1. Изреки 12:10 - „Кој е праведен, се грижи за животот на својот ѕвер, а милоста на злите е сурова“.</w:t>
      </w:r>
    </w:p>
    <w:p/>
    <w:p>
      <w:r xmlns:w="http://schemas.openxmlformats.org/wordprocessingml/2006/main">
        <w:t xml:space="preserve">2. Римјаните 13:10 - „Љубовта не му прави зло на ближниот; затоа љубовта е исполнување на законот“.</w:t>
      </w:r>
    </w:p>
    <w:p/>
    <w:p>
      <w:r xmlns:w="http://schemas.openxmlformats.org/wordprocessingml/2006/main">
        <w:t xml:space="preserve">Излез 21:29 Но, ако волот сакаше да турка со својот рог во минатото, а тоа му беше посведочено на неговиот сопственик, а тој не го чуваше внатре, туку дека убил маж или жена; волот ќе биде каменуван, а неговиот сопственик ќе биде убиен.</w:t>
      </w:r>
    </w:p>
    <w:p/>
    <w:p>
      <w:r xmlns:w="http://schemas.openxmlformats.org/wordprocessingml/2006/main">
        <w:t xml:space="preserve">Овој пасус ги опишува последиците за волот што убива маж или жена: тој ќе биде каменуван и неговиот сопственик ќе биде убиен.</w:t>
      </w:r>
    </w:p>
    <w:p/>
    <w:p>
      <w:r xmlns:w="http://schemas.openxmlformats.org/wordprocessingml/2006/main">
        <w:t xml:space="preserve">1. Божјата правда е совршена и непристрасна - 2. Мојсеева 21:29</w:t>
      </w:r>
    </w:p>
    <w:p/>
    <w:p>
      <w:r xmlns:w="http://schemas.openxmlformats.org/wordprocessingml/2006/main">
        <w:t xml:space="preserve">2. Одговорност за нашите постапки - 2. Мојсеева 21:29</w:t>
      </w:r>
    </w:p>
    <w:p/>
    <w:p>
      <w:r xmlns:w="http://schemas.openxmlformats.org/wordprocessingml/2006/main">
        <w:t xml:space="preserve">1. Второзаконие 17:2-7 - Потребата за соодветна правда во Израел.</w:t>
      </w:r>
    </w:p>
    <w:p/>
    <w:p>
      <w:r xmlns:w="http://schemas.openxmlformats.org/wordprocessingml/2006/main">
        <w:t xml:space="preserve">2. Римјаните 13:1-7 - Важноста да се потчиниме на владејачките власти.</w:t>
      </w:r>
    </w:p>
    <w:p/>
    <w:p>
      <w:r xmlns:w="http://schemas.openxmlformats.org/wordprocessingml/2006/main">
        <w:t xml:space="preserve">Излез 21:30 Ако му се одложи парична сума, тој нека даде за откупнината на неговиот живот што и да е наложено врз него.</w:t>
      </w:r>
    </w:p>
    <w:p/>
    <w:p>
      <w:r xmlns:w="http://schemas.openxmlformats.org/wordprocessingml/2006/main">
        <w:t xml:space="preserve">Мора да се даде откуп за живот на човек ако е обвинет за кривично дело и одредена сума пари.</w:t>
      </w:r>
    </w:p>
    <w:p/>
    <w:p>
      <w:r xmlns:w="http://schemas.openxmlformats.org/wordprocessingml/2006/main">
        <w:t xml:space="preserve">1. Вредноста на животот: Испитување на значењето на откупнината во Излез 21:30</w:t>
      </w:r>
    </w:p>
    <w:p/>
    <w:p>
      <w:r xmlns:w="http://schemas.openxmlformats.org/wordprocessingml/2006/main">
        <w:t xml:space="preserve">2. Искупување на гревот: Разбирање на потребата од откупнина во Излез 21:30</w:t>
      </w:r>
    </w:p>
    <w:p/>
    <w:p>
      <w:r xmlns:w="http://schemas.openxmlformats.org/wordprocessingml/2006/main">
        <w:t xml:space="preserve">1. Матеј 20:28 - како што Синот Човечки не дојде да му служат, туку да служи и да го даде својот живот како откупнина за мнозина.</w:t>
      </w:r>
    </w:p>
    <w:p/>
    <w:p>
      <w:r xmlns:w="http://schemas.openxmlformats.org/wordprocessingml/2006/main">
        <w:t xml:space="preserve">2. 1 Тимотеј 2:5-6 - Зашто има еден Бог и еден посредник меѓу Бога и човештвото, човекот Христос Исус, кој се даде себеси како откупнина за сите луѓе.</w:t>
      </w:r>
    </w:p>
    <w:p/>
    <w:p>
      <w:r xmlns:w="http://schemas.openxmlformats.org/wordprocessingml/2006/main">
        <w:t xml:space="preserve">Излез 21:31 Дали погодил син или ќерка, според овој суд ќе му се направи.</w:t>
      </w:r>
    </w:p>
    <w:p/>
    <w:p>
      <w:r xmlns:w="http://schemas.openxmlformats.org/wordprocessingml/2006/main">
        <w:t xml:space="preserve">Овој пасус вели дека секое лице кое убило син или ќерка треба да биде судено според истите стандарди.</w:t>
      </w:r>
    </w:p>
    <w:p/>
    <w:p>
      <w:r xmlns:w="http://schemas.openxmlformats.org/wordprocessingml/2006/main">
        <w:t xml:space="preserve">1. Последиците од нашите постапки: Проучување на Излез 21:31</w:t>
      </w:r>
    </w:p>
    <w:p/>
    <w:p>
      <w:r xmlns:w="http://schemas.openxmlformats.org/wordprocessingml/2006/main">
        <w:t xml:space="preserve">2. Божјата правда: Импликациите од Излез 21:31</w:t>
      </w:r>
    </w:p>
    <w:p/>
    <w:p>
      <w:r xmlns:w="http://schemas.openxmlformats.org/wordprocessingml/2006/main">
        <w:t xml:space="preserve">1. Пословици 24:12 - „Ако велиш: „Ете, не сме знаеле, зар не размислува оној што размислува за срцето? и кој ја чува твојата душа, не знае ли? според неговите дела?"</w:t>
      </w:r>
    </w:p>
    <w:p/>
    <w:p>
      <w:r xmlns:w="http://schemas.openxmlformats.org/wordprocessingml/2006/main">
        <w:t xml:space="preserve">2. Матеј 16:27 - „Зашто Синот Човечки ќе дојде во славата на Својот Татко со Своите ангели; и тогаш ќе го награди секого според неговите дела“.</w:t>
      </w:r>
    </w:p>
    <w:p/>
    <w:p>
      <w:r xmlns:w="http://schemas.openxmlformats.org/wordprocessingml/2006/main">
        <w:t xml:space="preserve">Излез 21:32 Ако волот турне слуга или слугинка; ќе му даде на нивниот господар триесет сикли сребро, а волот ќе биде каменуван.</w:t>
      </w:r>
    </w:p>
    <w:p/>
    <w:p>
      <w:r xmlns:w="http://schemas.openxmlformats.org/wordprocessingml/2006/main">
        <w:t xml:space="preserve">Овој стих од книгата Излез вели дека ако волот турне слуга, сопственикот мора да му плати на својот господар триесет шекели сребро, а волот да биде каменуван.</w:t>
      </w:r>
    </w:p>
    <w:p/>
    <w:p>
      <w:r xmlns:w="http://schemas.openxmlformats.org/wordprocessingml/2006/main">
        <w:t xml:space="preserve">1. Вредноста на човечкиот живот: Проучување на Излез 21:32</w:t>
      </w:r>
    </w:p>
    <w:p/>
    <w:p>
      <w:r xmlns:w="http://schemas.openxmlformats.org/wordprocessingml/2006/main">
        <w:t xml:space="preserve">2. Одговорноста на сопственоста: Импликациите од Излез 21:32</w:t>
      </w:r>
    </w:p>
    <w:p/>
    <w:p>
      <w:r xmlns:w="http://schemas.openxmlformats.org/wordprocessingml/2006/main">
        <w:t xml:space="preserve">1. Второзаконие 24:14-15 - „Не угнетувајте го наемниот слуга кој е сиромашен и сиромашен, без разлика дали е некој од вашите браќа или некој од преселниците што се во вашата земја во вашите градови. во истиот ден, пред да зајде сонцето (затоа што е сиромашен и смета на него), за да не вика против вас кон Господа, а вие да бидете виновни за гревот.</w:t>
      </w:r>
    </w:p>
    <w:p/>
    <w:p>
      <w:r xmlns:w="http://schemas.openxmlformats.org/wordprocessingml/2006/main">
        <w:t xml:space="preserve">2. Еремија 22:13 - „Тешко на оној што ја гради својата куќа со неправедност, а горните соби со неправда, кој го тера својот ближен да му служи за ништо и не му ја дава својата плата“.</w:t>
      </w:r>
    </w:p>
    <w:p/>
    <w:p>
      <w:r xmlns:w="http://schemas.openxmlformats.org/wordprocessingml/2006/main">
        <w:t xml:space="preserve">Излез 21:33 И ако некој отвори јама, или ако некој ископа јама, а не ја покрива, и во неа падне вол или магаре;</w:t>
      </w:r>
    </w:p>
    <w:p/>
    <w:p>
      <w:r xmlns:w="http://schemas.openxmlformats.org/wordprocessingml/2006/main">
        <w:t xml:space="preserve">Пасусот опишува закон од книгата Излез во кој човекот е одговорен за секое животно што ќе падне во јама што ја отворил.</w:t>
      </w:r>
    </w:p>
    <w:p/>
    <w:p>
      <w:r xmlns:w="http://schemas.openxmlformats.org/wordprocessingml/2006/main">
        <w:t xml:space="preserve">1: Нашата одговорност да се грижиме за другите.</w:t>
      </w:r>
    </w:p>
    <w:p/>
    <w:p>
      <w:r xmlns:w="http://schemas.openxmlformats.org/wordprocessingml/2006/main">
        <w:t xml:space="preserve">2: Последиците од занемарувањето на нашите должности.</w:t>
      </w:r>
    </w:p>
    <w:p/>
    <w:p>
      <w:r xmlns:w="http://schemas.openxmlformats.org/wordprocessingml/2006/main">
        <w:t xml:space="preserve">1: Лука 10:25-37 - Парабола за добриот Самарјанин.</w:t>
      </w:r>
    </w:p>
    <w:p/>
    <w:p>
      <w:r xmlns:w="http://schemas.openxmlformats.org/wordprocessingml/2006/main">
        <w:t xml:space="preserve">2: Изреки 12:10 - Кој е праведен, се грижи за животот на својот ѕвер.</w:t>
      </w:r>
    </w:p>
    <w:p/>
    <w:p>
      <w:r xmlns:w="http://schemas.openxmlformats.org/wordprocessingml/2006/main">
        <w:t xml:space="preserve">Излез 21:34 Сопственикот на јамата нека го направи добро и нека му даде пари на сопственикот; и мртвиот ѕвер ќе биде негов.</w:t>
      </w:r>
    </w:p>
    <w:p/>
    <w:p>
      <w:r xmlns:w="http://schemas.openxmlformats.org/wordprocessingml/2006/main">
        <w:t xml:space="preserve">Сопственикот на јамата е одговорен за секое животно што ќе умре во неа, и мора да му даде надомест на сопственикот на животното.</w:t>
      </w:r>
    </w:p>
    <w:p/>
    <w:p>
      <w:r xmlns:w="http://schemas.openxmlformats.org/wordprocessingml/2006/main">
        <w:t xml:space="preserve">1. Одговорноста на сопственоста - како сопственоста на јама се претвора во сопственост на нашите постапки</w:t>
      </w:r>
    </w:p>
    <w:p/>
    <w:p>
      <w:r xmlns:w="http://schemas.openxmlformats.org/wordprocessingml/2006/main">
        <w:t xml:space="preserve">2. Преземање одговорност за себе - како Бог очекува од нас да преземеме сопственост над себе и нашите постапки</w:t>
      </w:r>
    </w:p>
    <w:p/>
    <w:p>
      <w:r xmlns:w="http://schemas.openxmlformats.org/wordprocessingml/2006/main">
        <w:t xml:space="preserve">1. Јаков 1:19-20 - Знајте го ова, возљубени мои браќа: секој нека биде брз на слушање, бавен на зборување, бавен на гнев; 20 зашто човечкиот гнев не ја создава Божјата праведност.</w:t>
      </w:r>
    </w:p>
    <w:p/>
    <w:p>
      <w:r xmlns:w="http://schemas.openxmlformats.org/wordprocessingml/2006/main">
        <w:t xml:space="preserve">2. Изреки 16:3 - Посветете му ја својата работа на Господа, и вашите планови ќе се остварат.</w:t>
      </w:r>
    </w:p>
    <w:p/>
    <w:p>
      <w:r xmlns:w="http://schemas.openxmlformats.org/wordprocessingml/2006/main">
        <w:t xml:space="preserve">Излез 21:35 И ако волот на еден му наштети на другиот, тој да умре; тогаш ќе го продадат живиот вол и ќе ги поделат парите од него; и мртвиот вол ќе го поделат.</w:t>
      </w:r>
    </w:p>
    <w:p/>
    <w:p>
      <w:r xmlns:w="http://schemas.openxmlformats.org/wordprocessingml/2006/main">
        <w:t xml:space="preserve">Кога се тепаат двајца волови, живиот вол мора да се продаде, а парите да се подели, а мртвиот вол исто така да се подели.</w:t>
      </w:r>
    </w:p>
    <w:p/>
    <w:p>
      <w:r xmlns:w="http://schemas.openxmlformats.org/wordprocessingml/2006/main">
        <w:t xml:space="preserve">1. Живеење во хармонија со нашите соседи</w:t>
      </w:r>
    </w:p>
    <w:p/>
    <w:p>
      <w:r xmlns:w="http://schemas.openxmlformats.org/wordprocessingml/2006/main">
        <w:t xml:space="preserve">2. Последиците од конфликтот</w:t>
      </w:r>
    </w:p>
    <w:p/>
    <w:p>
      <w:r xmlns:w="http://schemas.openxmlformats.org/wordprocessingml/2006/main">
        <w:t xml:space="preserve">1. Ефесјаните 4:2-3 „Со сета понизност и кротост, со трпение, поднесувајќи се еден со друг во љубов, желни да го одржуваме единството на Духот во врската на мирот“.</w:t>
      </w:r>
    </w:p>
    <w:p/>
    <w:p>
      <w:r xmlns:w="http://schemas.openxmlformats.org/wordprocessingml/2006/main">
        <w:t xml:space="preserve">2. Римјаните 12:18 „Ако е можно, колку што зависи од вас, живејте мирно со сите“.</w:t>
      </w:r>
    </w:p>
    <w:p/>
    <w:p>
      <w:r xmlns:w="http://schemas.openxmlformats.org/wordprocessingml/2006/main">
        <w:t xml:space="preserve">Излез 21:36 Или, ако се знае дека волот во минатото туркал, а неговиот сопственик не го чувал; тој сигурно ќе плати вол за вол; и мртвите нека бидат негови.</w:t>
      </w:r>
    </w:p>
    <w:p/>
    <w:p>
      <w:r xmlns:w="http://schemas.openxmlformats.org/wordprocessingml/2006/main">
        <w:t xml:space="preserve">Сопственикот на вол за кој во минатото било познато дека предизвикува штета одговара за штетата што ја предизвикува и мора да ја плати со вол со еднаква вредност.</w:t>
      </w:r>
    </w:p>
    <w:p/>
    <w:p>
      <w:r xmlns:w="http://schemas.openxmlformats.org/wordprocessingml/2006/main">
        <w:t xml:space="preserve">1. Бог нè смета за одговорни за нашите постапки, дури и кога можеби немавме намера да наштетиме.</w:t>
      </w:r>
    </w:p>
    <w:p/>
    <w:p>
      <w:r xmlns:w="http://schemas.openxmlformats.org/wordprocessingml/2006/main">
        <w:t xml:space="preserve">2. Мора да преземеме сопственост над нашите постапки и да бидеме подготвени да ги прифатиме последиците.</w:t>
      </w:r>
    </w:p>
    <w:p/>
    <w:p>
      <w:r xmlns:w="http://schemas.openxmlformats.org/wordprocessingml/2006/main">
        <w:t xml:space="preserve">1. Галатјаните 6:7-8 „Немојте да се залажувате: Бог не се потсмева, зашто што некој сее, тоа и ќе жнее. кој сее на Духот, од Духот ќе пожнее вечен живот“.</w:t>
      </w:r>
    </w:p>
    <w:p/>
    <w:p>
      <w:r xmlns:w="http://schemas.openxmlformats.org/wordprocessingml/2006/main">
        <w:t xml:space="preserve">2. Јаков 1:12-13 „Блажен е човекот кој останува непоколеблив под искушение, зашто кога ќе го издржи тестот, ќе ја добие круната на животот, која Бог им ја ветил на оние што го сакаат. 13 Никој да не кажува кога тој е искушуван, јас сум искушуван од Бога, зашто Бог не може да биде искушуван со зло, а тој самиот не искушува никого“.</w:t>
      </w:r>
    </w:p>
    <w:p/>
    <w:p>
      <w:r xmlns:w="http://schemas.openxmlformats.org/wordprocessingml/2006/main">
        <w:t xml:space="preserve">Излез 22 може да се сумира во три параграфи како што следува, со наведени стихови:</w:t>
      </w:r>
    </w:p>
    <w:p/>
    <w:p>
      <w:r xmlns:w="http://schemas.openxmlformats.org/wordprocessingml/2006/main">
        <w:t xml:space="preserve">Став 1: Во 2. Мојсеева 22:1-15, се предвидени закони и прописи во врска со кражбата и материјалната штета. Ако крадец е фатен како провалува во нечија куќа ноќе и во тој процес биде убиен, нема вина за тој што го брани нивниот дом. Меѓутоа, ако кражбата се случи на дневна светлина, крадецот мора да го врати она што е украдено. Ако животно предизвика штета на туѓото поле или лозје, мора да се даде надомест од најдоброто од сопствениот производ.</w:t>
      </w:r>
    </w:p>
    <w:p/>
    <w:p>
      <w:r xmlns:w="http://schemas.openxmlformats.org/wordprocessingml/2006/main">
        <w:t xml:space="preserve">Став 2: Продолжувајќи во Излез 22:16-31, се дадени закони во врска со прашањата на сексуалната етика и религиозните обврски. Ако мажот заведе девица која не е свршена, тој мора да плати мираз на нејзиниот татко и да се ожени со неа, освен ако нејзиниот татко не одбие. Вештерството и бестијалноста се строго забранети со смртна казна. На Израелците им е заповедано да не ги малтретираат или угнетуваат странците што живеат меѓу нив, бидејќи тие самите некогаш биле странци во Египет. Законите што се однесуваат на позајмување пари, враќање на позајмените предмети, покажување љубезност кон сиромашните, почитување на Бога со приноси на првородени животни и први се исто така наведени.</w:t>
      </w:r>
    </w:p>
    <w:p/>
    <w:p>
      <w:r xmlns:w="http://schemas.openxmlformats.org/wordprocessingml/2006/main">
        <w:t xml:space="preserve">Став 3: Во 2. Мојсеева 22:31, дадени се упатства во врска со законите за исхрана и посветувањето на Бога. На Израелците им е забрането да јадат месо искинато од диви ѕверови, но наместо тоа можат да го дадат на кучиња. Тие се повикани и да бидат свети луѓе издвоени за Божјата служба со тоа што се воздржуваат од јадење какво било месо растргнато од птици грабливки.</w:t>
      </w:r>
    </w:p>
    <w:p/>
    <w:p>
      <w:r xmlns:w="http://schemas.openxmlformats.org/wordprocessingml/2006/main">
        <w:t xml:space="preserve">Во краток преглед:</w:t>
      </w:r>
    </w:p>
    <w:p>
      <w:r xmlns:w="http://schemas.openxmlformats.org/wordprocessingml/2006/main">
        <w:t xml:space="preserve">Излез 22 претставува:</w:t>
      </w:r>
    </w:p>
    <w:p>
      <w:r xmlns:w="http://schemas.openxmlformats.org/wordprocessingml/2006/main">
        <w:t xml:space="preserve">Закони за кражба; различни околности што ја одредуваат вината;</w:t>
      </w:r>
    </w:p>
    <w:p>
      <w:r xmlns:w="http://schemas.openxmlformats.org/wordprocessingml/2006/main">
        <w:t xml:space="preserve">Потребна е компензација за украден имот; реституција за настанатата штета.</w:t>
      </w:r>
    </w:p>
    <w:p/>
    <w:p>
      <w:r xmlns:w="http://schemas.openxmlformats.org/wordprocessingml/2006/main">
        <w:t xml:space="preserve">Прописи поврзани со сексуалната етика; плаќање на мираз; забрани против вештерство, бестијалност;</w:t>
      </w:r>
    </w:p>
    <w:p>
      <w:r xmlns:w="http://schemas.openxmlformats.org/wordprocessingml/2006/main">
        <w:t xml:space="preserve">Заповеди против малтретирање, угнетување на странците;</w:t>
      </w:r>
    </w:p>
    <w:p>
      <w:r xmlns:w="http://schemas.openxmlformats.org/wordprocessingml/2006/main">
        <w:t xml:space="preserve">Инструкции за позајмување пари, враќање на позајмени предмети, покажување љубезност, почитување на Бога со приноси.</w:t>
      </w:r>
    </w:p>
    <w:p/>
    <w:p>
      <w:r xmlns:w="http://schemas.openxmlformats.org/wordprocessingml/2006/main">
        <w:t xml:space="preserve">Забрани за јадење месо искинато од диви ѕверови;</w:t>
      </w:r>
    </w:p>
    <w:p>
      <w:r xmlns:w="http://schemas.openxmlformats.org/wordprocessingml/2006/main">
        <w:t xml:space="preserve">Повик за светост преку ограничувања во исхраната;</w:t>
      </w:r>
    </w:p>
    <w:p>
      <w:r xmlns:w="http://schemas.openxmlformats.org/wordprocessingml/2006/main">
        <w:t xml:space="preserve">Нагласување на осветувањето како свет народ издвоен за божествена служба.</w:t>
      </w:r>
    </w:p>
    <w:p/>
    <w:p>
      <w:r xmlns:w="http://schemas.openxmlformats.org/wordprocessingml/2006/main">
        <w:t xml:space="preserve">Ова поглавје продолжува со тоа што Бог дава детални упатства кои опфаќаат различни аспекти на општествениот поредок во израелската заедница, а се однесуваат на специфични сценарија кои вклучуваат работи како кражба, оштетување на имот, заедно со принципите што го водат праведното однесување поврзано тесно со етичкото однесување, честопати поврзано со светите средби кои вклучуваат комуникација меѓу божеството (Јахве) претставено преку избрани луѓе (Израел) пример преку фигури како Мојсеј кој служи како посредник, посредник кој го обликува заедничкиот идентитет вкоренет во древните религиозни традиции забележани низ целиот регион во тој временски период, прикажувајќи мешавина помеѓу зачувување, реставрација како одраз на божествената грижа за социјалната еднаквост, ранливи членови присутни во пошироките општествени ткаенина која опфаќа теми како што се правдата, праведноста, тесно поврзана со заветниот однос што ги обврзува избраните луѓе заедно под божествен авторитет, насочени кон исполнување на целите што ја обликуваат колективната судбина што ги опфаќа концептите поврзани со етичкото однесување, општествената одговорност кои служат како столбови што ја поддржуваат заедничката благосостојба среде поширокиот космички поредок што го одразува античкиот Близок Источниот светоглед кој ја информира библиската наративна рамка за односот помеѓу човештвото, божеството</w:t>
      </w:r>
    </w:p>
    <w:p/>
    <w:p>
      <w:r xmlns:w="http://schemas.openxmlformats.org/wordprocessingml/2006/main">
        <w:t xml:space="preserve">Излез 22:1 Ако некој украде вол или овца и го убие или продаде; нека врати пет волови за вол и четири овци за овца.</w:t>
      </w:r>
    </w:p>
    <w:p/>
    <w:p>
      <w:r xmlns:w="http://schemas.openxmlformats.org/wordprocessingml/2006/main">
        <w:t xml:space="preserve">Овој пасус зборува за реституција за кражба на добиток.</w:t>
      </w:r>
    </w:p>
    <w:p/>
    <w:p>
      <w:r xmlns:w="http://schemas.openxmlformats.org/wordprocessingml/2006/main">
        <w:t xml:space="preserve">1: Секогаш треба да се трудиме да ги надоместиме нашите погрешни дела.</w:t>
      </w:r>
    </w:p>
    <w:p/>
    <w:p>
      <w:r xmlns:w="http://schemas.openxmlformats.org/wordprocessingml/2006/main">
        <w:t xml:space="preserve">2: Повикани сме да бидеме искрени во односите со другите.</w:t>
      </w:r>
    </w:p>
    <w:p/>
    <w:p>
      <w:r xmlns:w="http://schemas.openxmlformats.org/wordprocessingml/2006/main">
        <w:t xml:space="preserve">1: Лука 6:37 - "Не судете и нема да бидете судени. Не осудувајте и нема да бидете осудени. Простете и ќе ви биде простено".</w:t>
      </w:r>
    </w:p>
    <w:p/>
    <w:p>
      <w:r xmlns:w="http://schemas.openxmlformats.org/wordprocessingml/2006/main">
        <w:t xml:space="preserve">2: Матеј 7:12 - „Затоа, што сакате да ви прават луѓето, правете им и ним, зашто тоа е Законот и Пророците“.</w:t>
      </w:r>
    </w:p>
    <w:p/>
    <w:p>
      <w:r xmlns:w="http://schemas.openxmlformats.org/wordprocessingml/2006/main">
        <w:t xml:space="preserve">Излез 22:2 Ако се најде крадец како раскинува и биде поразен и умре, нема да се пролее крв за него.</w:t>
      </w:r>
    </w:p>
    <w:p/>
    <w:p>
      <w:r xmlns:w="http://schemas.openxmlformats.org/wordprocessingml/2006/main">
        <w:t xml:space="preserve">Ако крадецот е фатен како провалува, може да биде убиен без да одговараат за нивната смрт.</w:t>
      </w:r>
    </w:p>
    <w:p/>
    <w:p>
      <w:r xmlns:w="http://schemas.openxmlformats.org/wordprocessingml/2006/main">
        <w:t xml:space="preserve">1. „Поуки за правда од Излез 22:2“</w:t>
      </w:r>
    </w:p>
    <w:p/>
    <w:p>
      <w:r xmlns:w="http://schemas.openxmlformats.org/wordprocessingml/2006/main">
        <w:t xml:space="preserve">2. „Разбирање на авторитетот на Божјата реч во Излез 22:2“</w:t>
      </w:r>
    </w:p>
    <w:p/>
    <w:p>
      <w:r xmlns:w="http://schemas.openxmlformats.org/wordprocessingml/2006/main">
        <w:t xml:space="preserve">1. Римјаните 13:1-7</w:t>
      </w:r>
    </w:p>
    <w:p/>
    <w:p>
      <w:r xmlns:w="http://schemas.openxmlformats.org/wordprocessingml/2006/main">
        <w:t xml:space="preserve">2. Второзаконие 19:15-21</w:t>
      </w:r>
    </w:p>
    <w:p/>
    <w:p>
      <w:r xmlns:w="http://schemas.openxmlformats.org/wordprocessingml/2006/main">
        <w:t xml:space="preserve">Излез 22:3 Ако сонцето изгрее врз него, ќе се пролее крв за него; зашто тој треба да направи целосна реституција; ако нема ништо, тогаш ќе биде продаден за неговата кражба.</w:t>
      </w:r>
    </w:p>
    <w:p/>
    <w:p>
      <w:r xmlns:w="http://schemas.openxmlformats.org/wordprocessingml/2006/main">
        <w:t xml:space="preserve">Во пасусот се наведува дека ако крадецот е фатен на дело како краде, тој мора целосно да го врати она што го украл или да биде продаден како роб.</w:t>
      </w:r>
    </w:p>
    <w:p/>
    <w:p>
      <w:r xmlns:w="http://schemas.openxmlformats.org/wordprocessingml/2006/main">
        <w:t xml:space="preserve">1. Последиците од крадењето: студија за Излез 22:3</w:t>
      </w:r>
    </w:p>
    <w:p/>
    <w:p>
      <w:r xmlns:w="http://schemas.openxmlformats.org/wordprocessingml/2006/main">
        <w:t xml:space="preserve">2. Цената на кражбата: размислување за цената на гревот</w:t>
      </w:r>
    </w:p>
    <w:p/>
    <w:p>
      <w:r xmlns:w="http://schemas.openxmlformats.org/wordprocessingml/2006/main">
        <w:t xml:space="preserve">1. Изреки 6:30-31 - Луѓето не го презираат крадецот ако краде за да го задоволи гладот кога гладува. Сепак, ако го фатат, тој мора да плати седумкратно, иако тоа го чини целото богатство на неговата куќа.</w:t>
      </w:r>
    </w:p>
    <w:p/>
    <w:p>
      <w:r xmlns:w="http://schemas.openxmlformats.org/wordprocessingml/2006/main">
        <w:t xml:space="preserve">2. Матеј 6:19-21 - Не собирајте за себе богатства на земјата, каде што молецот и 'рѓата уништуваат, и каде што крадците провалуваат и крадат. Но, собирајте си богатства на небото, каде што ниту молец, ниту 'рѓа не уништуваат, и каде што крадците не провалуваат и не крадат; зашто каде е твоето богатство, таму ќе биде и твоето срце.</w:t>
      </w:r>
    </w:p>
    <w:p/>
    <w:p>
      <w:r xmlns:w="http://schemas.openxmlformats.org/wordprocessingml/2006/main">
        <w:t xml:space="preserve">Излез 22:4 Ако кражбата се најде во неговата рака жива, било да е вол, магаре или овца; тој ќе врати двојно.</w:t>
      </w:r>
    </w:p>
    <w:p/>
    <w:p>
      <w:r xmlns:w="http://schemas.openxmlformats.org/wordprocessingml/2006/main">
        <w:t xml:space="preserve">Овој пасус зборува за едно лице кое треба да врати двојно ако се открие дека има украдено имот.</w:t>
      </w:r>
    </w:p>
    <w:p/>
    <w:p>
      <w:r xmlns:w="http://schemas.openxmlformats.org/wordprocessingml/2006/main">
        <w:t xml:space="preserve">1. Господ ги наградува оние што прават добро и ги казнува оние што прават лошо, дури и во навидум мали работи.</w:t>
      </w:r>
    </w:p>
    <w:p/>
    <w:p>
      <w:r xmlns:w="http://schemas.openxmlformats.org/wordprocessingml/2006/main">
        <w:t xml:space="preserve">2. Мораме да внимаваме на нашите постапки и да се чуваме од кражба, зашто Господ ќе ни суди соодветно.</w:t>
      </w:r>
    </w:p>
    <w:p/>
    <w:p>
      <w:r xmlns:w="http://schemas.openxmlformats.org/wordprocessingml/2006/main">
        <w:t xml:space="preserve">1. Изреки 6:30-31 Луѓето не го презираат крадецот ако краде за да си го задоволи апетитот кога е гладен, туку ако го фатат, тој мора да врати седумкратно, иако тоа го чини целото богатство на неговата куќа.</w:t>
      </w:r>
    </w:p>
    <w:p/>
    <w:p>
      <w:r xmlns:w="http://schemas.openxmlformats.org/wordprocessingml/2006/main">
        <w:t xml:space="preserve">2. Матеј 6:19-21 Не собирајте за себе богатства на земјата, каде што молец и 'рѓа уништуваат и каде крадци провалуваат и крадат, туку собирајте за себе богатства на небото, каде што ниту молец, ниту 'рѓа уништуваат и каде што разбојниците прават да не упадне и да краде. Зашто каде е твоето богатство, таму ќе биде и твоето срце.</w:t>
      </w:r>
    </w:p>
    <w:p/>
    <w:p>
      <w:r xmlns:w="http://schemas.openxmlformats.org/wordprocessingml/2006/main">
        <w:t xml:space="preserve">Излез 22:5. од најдоброто од сопствената нива и од најдоброто од своето лозје, нека се врати.</w:t>
      </w:r>
    </w:p>
    <w:p/>
    <w:p>
      <w:r xmlns:w="http://schemas.openxmlformats.org/wordprocessingml/2006/main">
        <w:t xml:space="preserve">Ако нечиј добиток оштети туѓа нива или лозје, сопственикот на добитокот мора да отплати со најдоброто од сопствената нива или лозје.</w:t>
      </w:r>
    </w:p>
    <w:p/>
    <w:p>
      <w:r xmlns:w="http://schemas.openxmlformats.org/wordprocessingml/2006/main">
        <w:t xml:space="preserve">1. Важноста да преземеме одговорност за нашите постапки</w:t>
      </w:r>
    </w:p>
    <w:p/>
    <w:p>
      <w:r xmlns:w="http://schemas.openxmlformats.org/wordprocessingml/2006/main">
        <w:t xml:space="preserve">2. Важноста да се врати она што е преземено</w:t>
      </w:r>
    </w:p>
    <w:p/>
    <w:p>
      <w:r xmlns:w="http://schemas.openxmlformats.org/wordprocessingml/2006/main">
        <w:t xml:space="preserve">1. Изреки 6:30-31 - „Луѓето не го презираат крадецот ако краде за да си го задоволи гладот кога гладува. Сепак, ако го фатат, тој мора да врати седумкратно, иако тоа го чини целото богатство на неговата куќа .</w:t>
      </w:r>
    </w:p>
    <w:p/>
    <w:p>
      <w:r xmlns:w="http://schemas.openxmlformats.org/wordprocessingml/2006/main">
        <w:t xml:space="preserve">2. Левит 19:13 - „Не измамувај или ограбувај го својот ближен. Не задржувај ја платата на наемникот преку ноќ“.</w:t>
      </w:r>
    </w:p>
    <w:p/>
    <w:p>
      <w:r xmlns:w="http://schemas.openxmlformats.org/wordprocessingml/2006/main">
        <w:t xml:space="preserve">Излез 22:6 Ако избие оган и фати трње, така што купиштата пченка, или стоечката пченка или полето, ќе се потрошат со нив; кој го запали огнот, сигурно ќе се врати.</w:t>
      </w:r>
    </w:p>
    <w:p/>
    <w:p>
      <w:r xmlns:w="http://schemas.openxmlformats.org/wordprocessingml/2006/main">
        <w:t xml:space="preserve">Овој пасус зборува за лице кое подметнува пожар кој предизвикува штета на имотот и ја враќа направената штета.</w:t>
      </w:r>
    </w:p>
    <w:p/>
    <w:p>
      <w:r xmlns:w="http://schemas.openxmlformats.org/wordprocessingml/2006/main">
        <w:t xml:space="preserve">1. Моќта на одговорноста: Разбирање на последиците од нашите постапки</w:t>
      </w:r>
    </w:p>
    <w:p/>
    <w:p>
      <w:r xmlns:w="http://schemas.openxmlformats.org/wordprocessingml/2006/main">
        <w:t xml:space="preserve">2. Грижа за имотите на другите: размислување за важноста на враќањето</w:t>
      </w:r>
    </w:p>
    <w:p/>
    <w:p>
      <w:r xmlns:w="http://schemas.openxmlformats.org/wordprocessingml/2006/main">
        <w:t xml:space="preserve">1. Матеј 5:23-24 - Затоа, ако го принесувате својот дар пред олтарот и таму запомнете дека вашиот брат или сестра има нешто против вас, оставете го вашиот дар таму пред олтарот. Прво оди и помири се со нив; тогаш дојдете и понудете го вашиот подарок.</w:t>
      </w:r>
    </w:p>
    <w:p/>
    <w:p>
      <w:r xmlns:w="http://schemas.openxmlformats.org/wordprocessingml/2006/main">
        <w:t xml:space="preserve">2. Лука 19:8 - Но Закхеј стана и Му рече на Господа: Гледај, Господи! Еве и сега давам половина од мојот имот на сиромашните, и ако некого сум измамил од нешто, ќе вратам четири пати поголема сума.</w:t>
      </w:r>
    </w:p>
    <w:p/>
    <w:p>
      <w:r xmlns:w="http://schemas.openxmlformats.org/wordprocessingml/2006/main">
        <w:t xml:space="preserve">Излез 22:7 Ако некој му предаде на ближниот пари или работи за чување, а тие му бидат украдени од куќата на човекот; ако се најде крадецот, нека плати двојно.</w:t>
      </w:r>
    </w:p>
    <w:p/>
    <w:p>
      <w:r xmlns:w="http://schemas.openxmlformats.org/wordprocessingml/2006/main">
        <w:t xml:space="preserve">Ако некој предмет е украден од куќата на соседот, крадецот мора да плати двојно повеќе од вредноста на украдениот предмет кога ќе биде фатен.</w:t>
      </w:r>
    </w:p>
    <w:p/>
    <w:p>
      <w:r xmlns:w="http://schemas.openxmlformats.org/wordprocessingml/2006/main">
        <w:t xml:space="preserve">1. Последиците од крадењето: А за Излез 22:7</w:t>
      </w:r>
    </w:p>
    <w:p/>
    <w:p>
      <w:r xmlns:w="http://schemas.openxmlformats.org/wordprocessingml/2006/main">
        <w:t xml:space="preserve">2. Моќта на репарациите: А За Излез 22:7</w:t>
      </w:r>
    </w:p>
    <w:p/>
    <w:p>
      <w:r xmlns:w="http://schemas.openxmlformats.org/wordprocessingml/2006/main">
        <w:t xml:space="preserve">1. Лука 19:8-10 - Исус ја поучува параболата за благородникот кој на своите слуги им го доверува своето богатство и ги наградува оние што биле верни со него.</w:t>
      </w:r>
    </w:p>
    <w:p/>
    <w:p>
      <w:r xmlns:w="http://schemas.openxmlformats.org/wordprocessingml/2006/main">
        <w:t xml:space="preserve">2. Изреки 6:30-31 - Луѓето се предупредени да не крадат и за последиците од тоа.</w:t>
      </w:r>
    </w:p>
    <w:p/>
    <w:p>
      <w:r xmlns:w="http://schemas.openxmlformats.org/wordprocessingml/2006/main">
        <w:t xml:space="preserve">Излез 22:8.</w:t>
      </w:r>
    </w:p>
    <w:p/>
    <w:p>
      <w:r xmlns:w="http://schemas.openxmlformats.org/wordprocessingml/2006/main">
        <w:t xml:space="preserve">Кога крадецот не е пронајден, господарот на куќата мора да се појави пред судиите за да утврдат дали украл од својот сосед.</w:t>
      </w:r>
    </w:p>
    <w:p/>
    <w:p>
      <w:r xmlns:w="http://schemas.openxmlformats.org/wordprocessingml/2006/main">
        <w:t xml:space="preserve">1. Последиците од крадењето: Испитување на Излез 22:8</w:t>
      </w:r>
    </w:p>
    <w:p/>
    <w:p>
      <w:r xmlns:w="http://schemas.openxmlformats.org/wordprocessingml/2006/main">
        <w:t xml:space="preserve">2. Вредноста на чесноста: Учење од Излез 22:8</w:t>
      </w:r>
    </w:p>
    <w:p/>
    <w:p>
      <w:r xmlns:w="http://schemas.openxmlformats.org/wordprocessingml/2006/main">
        <w:t xml:space="preserve">1. Псалм 15:2-3 Оној кој оди непорочно и прави што е исправно и ја зборува вистината во своето срце; кој не клевети со јазик и не му прави зло на ближниот.</w:t>
      </w:r>
    </w:p>
    <w:p/>
    <w:p>
      <w:r xmlns:w="http://schemas.openxmlformats.org/wordprocessingml/2006/main">
        <w:t xml:space="preserve">2. Изреки 11:1 Лажниот баланс е одвратен за Господа, но правичната тежина е негова радост.</w:t>
      </w:r>
    </w:p>
    <w:p/>
    <w:p>
      <w:r xmlns:w="http://schemas.openxmlformats.org/wordprocessingml/2006/main">
        <w:t xml:space="preserve">Излез 22:9 За секаков престап, без разлика дали тоа е за вол, за осле, за овци, за облека или за каква било изгубена работа, за која друга се сомнева дека е негова, причината за двете страни ќе се појави пред судиите ; а кого судиите ќе го осудат, тој ќе му плати двојно на својот ближен.</w:t>
      </w:r>
    </w:p>
    <w:p/>
    <w:p>
      <w:r xmlns:w="http://schemas.openxmlformats.org/wordprocessingml/2006/main">
        <w:t xml:space="preserve">Бог бара одговорност и правда во сите случаи на спор.</w:t>
      </w:r>
    </w:p>
    <w:p/>
    <w:p>
      <w:r xmlns:w="http://schemas.openxmlformats.org/wordprocessingml/2006/main">
        <w:t xml:space="preserve">1: Секогаш мораме да бараме правда и да покажуваме милост кон оние на кои им е потребна.</w:t>
      </w:r>
    </w:p>
    <w:p/>
    <w:p>
      <w:r xmlns:w="http://schemas.openxmlformats.org/wordprocessingml/2006/main">
        <w:t xml:space="preserve">2: Не искористувајте ги другите во ниедна ситуација, бидејќи Бог ќе ги суди вашите постапки.</w:t>
      </w:r>
    </w:p>
    <w:p/>
    <w:p>
      <w:r xmlns:w="http://schemas.openxmlformats.org/wordprocessingml/2006/main">
        <w:t xml:space="preserve">1: Јаков 2:13 - зашто судот е без милост кон оној кој не покажува милост. Милоста триумфира над судот.</w:t>
      </w:r>
    </w:p>
    <w:p/>
    <w:p>
      <w:r xmlns:w="http://schemas.openxmlformats.org/wordprocessingml/2006/main">
        <w:t xml:space="preserve">2: Матеј 7:12 - Значи, што сакате да ви прават другите, правете им и ним, зашто тоа е Законот и Пророците.</w:t>
      </w:r>
    </w:p>
    <w:p/>
    <w:p>
      <w:r xmlns:w="http://schemas.openxmlformats.org/wordprocessingml/2006/main">
        <w:t xml:space="preserve">Излез 22:10 Ако некој му предаде на својот ближен магаре, вол, овца или било кој ѕвер за да чува; и да умре, или да биде повредено или избркано, никој да не го види:</w:t>
      </w:r>
    </w:p>
    <w:p/>
    <w:p>
      <w:r xmlns:w="http://schemas.openxmlformats.org/wordprocessingml/2006/main">
        <w:t xml:space="preserve">Човекот е одговорен за секое животно што ќе му го довери на ближниот, дури и да умре, да биде повредено или да исчезне без никој да го види.</w:t>
      </w:r>
    </w:p>
    <w:p/>
    <w:p>
      <w:r xmlns:w="http://schemas.openxmlformats.org/wordprocessingml/2006/main">
        <w:t xml:space="preserve">1. Важноста на одговорноста во нашите односи со другите.</w:t>
      </w:r>
    </w:p>
    <w:p/>
    <w:p>
      <w:r xmlns:w="http://schemas.openxmlformats.org/wordprocessingml/2006/main">
        <w:t xml:space="preserve">2. Моќта да им го довериме нашиот имот на нашите соседи.</w:t>
      </w:r>
    </w:p>
    <w:p/>
    <w:p>
      <w:r xmlns:w="http://schemas.openxmlformats.org/wordprocessingml/2006/main">
        <w:t xml:space="preserve">1. Галатјаните 6:5 - „Зашто секој ќе мора да го носи својот товар“.</w:t>
      </w:r>
    </w:p>
    <w:p/>
    <w:p>
      <w:r xmlns:w="http://schemas.openxmlformats.org/wordprocessingml/2006/main">
        <w:t xml:space="preserve">2. Лука 16:10 - „Кој е верен во многу малку, верен е и во многу, а кој е нечесен во многу малку е нечесен и во многу“.</w:t>
      </w:r>
    </w:p>
    <w:p/>
    <w:p>
      <w:r xmlns:w="http://schemas.openxmlformats.org/wordprocessingml/2006/main">
        <w:t xml:space="preserve">Излез 22:11 Тогаш ќе биде заклетва Господова меѓу нив двајцата дека нема да ја стави раката врз имотот на својот ближен; и сопственикот ќе го прифати, и нема да го направи добро.</w:t>
      </w:r>
    </w:p>
    <w:p/>
    <w:p>
      <w:r xmlns:w="http://schemas.openxmlformats.org/wordprocessingml/2006/main">
        <w:t xml:space="preserve">Пасусот ја нагласува важноста на искреноста меѓу двете страни во однос на нивните имоти.</w:t>
      </w:r>
    </w:p>
    <w:p/>
    <w:p>
      <w:r xmlns:w="http://schemas.openxmlformats.org/wordprocessingml/2006/main">
        <w:t xml:space="preserve">1. „Искреноста е најдобра политика“ - Изреки 16:13</w:t>
      </w:r>
    </w:p>
    <w:p/>
    <w:p>
      <w:r xmlns:w="http://schemas.openxmlformats.org/wordprocessingml/2006/main">
        <w:t xml:space="preserve">2. „Вредноста на интегритетот“ - Изреки 20:7</w:t>
      </w:r>
    </w:p>
    <w:p/>
    <w:p>
      <w:r xmlns:w="http://schemas.openxmlformats.org/wordprocessingml/2006/main">
        <w:t xml:space="preserve">1. Изреки 16:11 - „Праведната вага и вага му припаѓаат на Господа; сите тегови на торбата се Негово.</w:t>
      </w:r>
    </w:p>
    <w:p/>
    <w:p>
      <w:r xmlns:w="http://schemas.openxmlformats.org/wordprocessingml/2006/main">
        <w:t xml:space="preserve">2. Изреки 24:3-4 - „Со мудрост се гради куќа и со разум се утврдува, а со знаење се исполнуваат просториите со секакво скапоцено и пријатно богатство“.</w:t>
      </w:r>
    </w:p>
    <w:p/>
    <w:p>
      <w:r xmlns:w="http://schemas.openxmlformats.org/wordprocessingml/2006/main">
        <w:t xml:space="preserve">Излез 22:12 И ако му биде украдено, нека му врати на сопственикот.</w:t>
      </w:r>
    </w:p>
    <w:p/>
    <w:p>
      <w:r xmlns:w="http://schemas.openxmlformats.org/wordprocessingml/2006/main">
        <w:t xml:space="preserve">Библијата ги охрабрува луѓето да направат реституција ако нешто им е украдено.</w:t>
      </w:r>
    </w:p>
    <w:p/>
    <w:p>
      <w:r xmlns:w="http://schemas.openxmlformats.org/wordprocessingml/2006/main">
        <w:t xml:space="preserve">1. Благословот на враќањето: Божјиот план за враќање на она што го должиме</w:t>
      </w:r>
    </w:p>
    <w:p/>
    <w:p>
      <w:r xmlns:w="http://schemas.openxmlformats.org/wordprocessingml/2006/main">
        <w:t xml:space="preserve">2. Моќта на враќањето: Како реституцијата лекува и обновува</w:t>
      </w:r>
    </w:p>
    <w:p/>
    <w:p>
      <w:r xmlns:w="http://schemas.openxmlformats.org/wordprocessingml/2006/main">
        <w:t xml:space="preserve">1. Лука 19:8-9 „И Закхеј застана и Му рече на Господа: Еве, Господи, половината од мојот имот им ја давам на сиромашните; четирикратно.</w:t>
      </w:r>
    </w:p>
    <w:p/>
    <w:p>
      <w:r xmlns:w="http://schemas.openxmlformats.org/wordprocessingml/2006/main">
        <w:t xml:space="preserve">2. Јаков 5:16 Исповедајте си ги грешките еден на друг и молете се еден за друг за да оздравите. Ефективната горлива молитва на праведниот човек има многу корист.</w:t>
      </w:r>
    </w:p>
    <w:p/>
    <w:p>
      <w:r xmlns:w="http://schemas.openxmlformats.org/wordprocessingml/2006/main">
        <w:t xml:space="preserve">Излез 22:13 Ако се распарчи, нека го донесе за сведоштво, и нема да го надомести искинатото.</w:t>
      </w:r>
    </w:p>
    <w:p/>
    <w:p>
      <w:r xmlns:w="http://schemas.openxmlformats.org/wordprocessingml/2006/main">
        <w:t xml:space="preserve">Луѓето мора да носат искинати предмети на суд како доказ и да не се обидуваат да ги вратат.</w:t>
      </w:r>
    </w:p>
    <w:p/>
    <w:p>
      <w:r xmlns:w="http://schemas.openxmlformats.org/wordprocessingml/2006/main">
        <w:t xml:space="preserve">1. Бог се грижи за правдата, а и ние треба.</w:t>
      </w:r>
    </w:p>
    <w:p/>
    <w:p>
      <w:r xmlns:w="http://schemas.openxmlformats.org/wordprocessingml/2006/main">
        <w:t xml:space="preserve">2. Треба да ја поддржуваме вистината и чесноста во сите наши работи.</w:t>
      </w:r>
    </w:p>
    <w:p/>
    <w:p>
      <w:r xmlns:w="http://schemas.openxmlformats.org/wordprocessingml/2006/main">
        <w:t xml:space="preserve">1. Изреки 20:23 - „Различни тежини и различни мерила, Господ ги мрази и двете“.</w:t>
      </w:r>
    </w:p>
    <w:p/>
    <w:p>
      <w:r xmlns:w="http://schemas.openxmlformats.org/wordprocessingml/2006/main">
        <w:t xml:space="preserve">2. Псалм 15:1-2 - „Господи, кој може да живее во Твоето светилиште? Кој може да живее на твојот свет рид? Оној чие одење е непорочно и кој прави праведно, кој ја зборува вистината од своето срце“.</w:t>
      </w:r>
    </w:p>
    <w:p/>
    <w:p>
      <w:r xmlns:w="http://schemas.openxmlformats.org/wordprocessingml/2006/main">
        <w:t xml:space="preserve">Излез 22:14 И ако некој позајми нешто од својот ближен, и тоа биде повредено или умре, а сопственикот не е со него, тој сигурно нека го поправи.</w:t>
      </w:r>
    </w:p>
    <w:p/>
    <w:p>
      <w:r xmlns:w="http://schemas.openxmlformats.org/wordprocessingml/2006/main">
        <w:t xml:space="preserve">Едно лице мора да го надомести својот сосед за каква било штета предизвикана на позајмени предмети кога сопственикот не е со него.</w:t>
      </w:r>
    </w:p>
    <w:p/>
    <w:p>
      <w:r xmlns:w="http://schemas.openxmlformats.org/wordprocessingml/2006/main">
        <w:t xml:space="preserve">1. „Одговорноста на сопственоста: наша должност да се грижиме за имотот на другите“</w:t>
      </w:r>
    </w:p>
    <w:p/>
    <w:p>
      <w:r xmlns:w="http://schemas.openxmlformats.org/wordprocessingml/2006/main">
        <w:t xml:space="preserve">2. „Важноста на чесноста и отчетноста во нашите односи“</w:t>
      </w:r>
    </w:p>
    <w:p/>
    <w:p>
      <w:r xmlns:w="http://schemas.openxmlformats.org/wordprocessingml/2006/main">
        <w:t xml:space="preserve">1. Матеј 22:36-40 - „Учителе, која е најголемата заповед во Законот?</w:t>
      </w:r>
    </w:p>
    <w:p/>
    <w:p>
      <w:r xmlns:w="http://schemas.openxmlformats.org/wordprocessingml/2006/main">
        <w:t xml:space="preserve">2. Ефесјаните 4:25 - „Затоа секој од вас нека ја оддалечи лагата и да му зборува вистина на својот ближен, зашто сите сме членови на едно тело“.</w:t>
      </w:r>
    </w:p>
    <w:p/>
    <w:p>
      <w:r xmlns:w="http://schemas.openxmlformats.org/wordprocessingml/2006/main">
        <w:t xml:space="preserve">Излез 22:15 Но, ако сопственикот е со него, нема да го направи добро;</w:t>
      </w:r>
    </w:p>
    <w:p/>
    <w:p>
      <w:r xmlns:w="http://schemas.openxmlformats.org/wordprocessingml/2006/main">
        <w:t xml:space="preserve">Сопственикот на изнајменото животно или предмет не одговара за штетите предизвикани од него.</w:t>
      </w:r>
    </w:p>
    <w:p/>
    <w:p>
      <w:r xmlns:w="http://schemas.openxmlformats.org/wordprocessingml/2006/main">
        <w:t xml:space="preserve">1. Господовата одредба за ангажирана помош</w:t>
      </w:r>
    </w:p>
    <w:p/>
    <w:p>
      <w:r xmlns:w="http://schemas.openxmlformats.org/wordprocessingml/2006/main">
        <w:t xml:space="preserve">2. Одговорноста на сопственоста</w:t>
      </w:r>
    </w:p>
    <w:p/>
    <w:p>
      <w:r xmlns:w="http://schemas.openxmlformats.org/wordprocessingml/2006/main">
        <w:t xml:space="preserve">1. Матеј 22:21 - Затоа, доставете му го на цезарот она што е на цезарот; и на Бога она што е Божјо</w:t>
      </w:r>
    </w:p>
    <w:p/>
    <w:p>
      <w:r xmlns:w="http://schemas.openxmlformats.org/wordprocessingml/2006/main">
        <w:t xml:space="preserve">2. Второзаконие 24:14 - Не угнетувај го наемниот слуга што е сиромашен и сиромашен, било да е тој од твоите браќа или од твоите странци што се во твојата земја, пред твоите порти.</w:t>
      </w:r>
    </w:p>
    <w:p/>
    <w:p>
      <w:r xmlns:w="http://schemas.openxmlformats.org/wordprocessingml/2006/main">
        <w:t xml:space="preserve">Излез 22:16 А ако некој мами слугинка што не е свршена и легне со неа, тој сигурно нека ја дарува за жена.</w:t>
      </w:r>
    </w:p>
    <w:p/>
    <w:p>
      <w:r xmlns:w="http://schemas.openxmlformats.org/wordprocessingml/2006/main">
        <w:t xml:space="preserve">Слугинките треба да бидат заштитени од мами.</w:t>
      </w:r>
    </w:p>
    <w:p/>
    <w:p>
      <w:r xmlns:w="http://schemas.openxmlformats.org/wordprocessingml/2006/main">
        <w:t xml:space="preserve">1: Божјата реч е цврста и јасна за заштита на слугинките од мамење.</w:t>
      </w:r>
    </w:p>
    <w:p/>
    <w:p>
      <w:r xmlns:w="http://schemas.openxmlformats.org/wordprocessingml/2006/main">
        <w:t xml:space="preserve">2: Немојте да бидете искушувани од световното мамење на слугинките, туку почитувајте ги и почитувајте ги.</w:t>
      </w:r>
    </w:p>
    <w:p/>
    <w:p>
      <w:r xmlns:w="http://schemas.openxmlformats.org/wordprocessingml/2006/main">
        <w:t xml:space="preserve">1: Изреки 6:27-28 - Може ли човек да земе оган во пазувите, а облеката да не му биде изгорена? Може ли да се оди по загреан јаглен, а нозете да не му изгорат?</w:t>
      </w:r>
    </w:p>
    <w:p/>
    <w:p>
      <w:r xmlns:w="http://schemas.openxmlformats.org/wordprocessingml/2006/main">
        <w:t xml:space="preserve">2: 1 Коринтјаните 6:18 - Бегајте од сексуалниот неморал. Секој друг грев што некој го прави е надвор од телото, но сексуално неморалниот греши против своето тело.</w:t>
      </w:r>
    </w:p>
    <w:p/>
    <w:p>
      <w:r xmlns:w="http://schemas.openxmlformats.org/wordprocessingml/2006/main">
        <w:t xml:space="preserve">Излез 22:17 Ако нејзиниот татко целосно одбие да му ја даде, тој нека плати пари според миразот на девиците.</w:t>
      </w:r>
    </w:p>
    <w:p/>
    <w:p>
      <w:r xmlns:w="http://schemas.openxmlformats.org/wordprocessingml/2006/main">
        <w:t xml:space="preserve">Пасусот зборува за миразот на девиците во случај нивниот татко да одбие да ги даде.</w:t>
      </w:r>
    </w:p>
    <w:p/>
    <w:p>
      <w:r xmlns:w="http://schemas.openxmlformats.org/wordprocessingml/2006/main">
        <w:t xml:space="preserve">1. Важноста на побожните татковци во бракот</w:t>
      </w:r>
    </w:p>
    <w:p/>
    <w:p>
      <w:r xmlns:w="http://schemas.openxmlformats.org/wordprocessingml/2006/main">
        <w:t xml:space="preserve">2. Моќта на финансиската посветеност во бракот</w:t>
      </w:r>
    </w:p>
    <w:p/>
    <w:p>
      <w:r xmlns:w="http://schemas.openxmlformats.org/wordprocessingml/2006/main">
        <w:t xml:space="preserve">1. Ефесјаните 5:22-33</w:t>
      </w:r>
    </w:p>
    <w:p/>
    <w:p>
      <w:r xmlns:w="http://schemas.openxmlformats.org/wordprocessingml/2006/main">
        <w:t xml:space="preserve">2. Изреки 18:22</w:t>
      </w:r>
    </w:p>
    <w:p/>
    <w:p>
      <w:r xmlns:w="http://schemas.openxmlformats.org/wordprocessingml/2006/main">
        <w:t xml:space="preserve">Излез 22:18 Не дозволувај да живее вештерка.</w:t>
      </w:r>
    </w:p>
    <w:p/>
    <w:p>
      <w:r xmlns:w="http://schemas.openxmlformats.org/wordprocessingml/2006/main">
        <w:t xml:space="preserve">Овој пасус е заповед од Бога што се наоѓа во Библијата во книгата Излез да не им се дозволува на вештерките да живеат.</w:t>
      </w:r>
    </w:p>
    <w:p/>
    <w:p>
      <w:r xmlns:w="http://schemas.openxmlformats.org/wordprocessingml/2006/main">
        <w:t xml:space="preserve">1. „Моќта на Божјата реч: Доверба во Божјата власт“</w:t>
      </w:r>
    </w:p>
    <w:p/>
    <w:p>
      <w:r xmlns:w="http://schemas.openxmlformats.org/wordprocessingml/2006/main">
        <w:t xml:space="preserve">2. „Опасноста од вештерство: Спротивставување на искушенијата што треба да се следат“</w:t>
      </w:r>
    </w:p>
    <w:p/>
    <w:p>
      <w:r xmlns:w="http://schemas.openxmlformats.org/wordprocessingml/2006/main">
        <w:t xml:space="preserve">1. 1 Јован 4:1 - „Возљубени, не верувајте во секој дух, туку тестирајте ги духовите дали се од Бога, зашто многу лажни пророци излегоа во светот“.</w:t>
      </w:r>
    </w:p>
    <w:p/>
    <w:p>
      <w:r xmlns:w="http://schemas.openxmlformats.org/wordprocessingml/2006/main">
        <w:t xml:space="preserve">2. Галатјаните 5:19-21 - „Сега се очигледни делата на телото: сексуален неморал, нечистотија, сензуалност, идолопоклонство, волшебство, непријателство, расправии, љубомора, напади на гнев, ривалства, несогласувања, поделби, завист, пијанство, оргии и слични работи. Ве предупредувам, како што ве предупредив претходно, дека оние што прават такви работи нема да го наследат царството Божјо“.</w:t>
      </w:r>
    </w:p>
    <w:p/>
    <w:p>
      <w:r xmlns:w="http://schemas.openxmlformats.org/wordprocessingml/2006/main">
        <w:t xml:space="preserve">Излез 22:19 Секој што легне со ѕвер ќе биде казнет со смрт.</w:t>
      </w:r>
    </w:p>
    <w:p/>
    <w:p>
      <w:r xmlns:w="http://schemas.openxmlformats.org/wordprocessingml/2006/main">
        <w:t xml:space="preserve">Секој што има сексуален однос со животно треба да биде казнет со смрт според Излез 22:19.</w:t>
      </w:r>
    </w:p>
    <w:p/>
    <w:p>
      <w:r xmlns:w="http://schemas.openxmlformats.org/wordprocessingml/2006/main">
        <w:t xml:space="preserve">1. Гревот на бестијалноста: длабок поглед на Излез 22:19</w:t>
      </w:r>
    </w:p>
    <w:p/>
    <w:p>
      <w:r xmlns:w="http://schemas.openxmlformats.org/wordprocessingml/2006/main">
        <w:t xml:space="preserve">2. Опасноста од неприродни желби: проучување на забраните во Излез 22:19</w:t>
      </w:r>
    </w:p>
    <w:p/>
    <w:p>
      <w:r xmlns:w="http://schemas.openxmlformats.org/wordprocessingml/2006/main">
        <w:t xml:space="preserve">1. Левит 18:23 - „Не легнете со ѕвер за да се оскверните со него, ниту една жена нека стои пред ѕвер за да му легне: тоа е збрка“.</w:t>
      </w:r>
    </w:p>
    <w:p/>
    <w:p>
      <w:r xmlns:w="http://schemas.openxmlformats.org/wordprocessingml/2006/main">
        <w:t xml:space="preserve">2. Римјаните 1:26-27 - „Затоа Бог ги предаде на гнасни наклонети, зашто дури и нивните жени ја променија природната употреба во против природата: а исто така и мажите, оставајќи ја природната употреба на жената. , изгорени во својата страст еден кон друг; мажи со мажи прават непристојно“.</w:t>
      </w:r>
    </w:p>
    <w:p/>
    <w:p>
      <w:r xmlns:w="http://schemas.openxmlformats.org/wordprocessingml/2006/main">
        <w:t xml:space="preserve">Излез 22:20 Кој принесува жртва на кој било бог, освен само на Господа, ќе биде целосно уништен.</w:t>
      </w:r>
    </w:p>
    <w:p/>
    <w:p>
      <w:r xmlns:w="http://schemas.openxmlformats.org/wordprocessingml/2006/main">
        <w:t xml:space="preserve">Оние што принесуваат жртви на друг бог освен на Господа, ќе бидат уништени.</w:t>
      </w:r>
    </w:p>
    <w:p/>
    <w:p>
      <w:r xmlns:w="http://schemas.openxmlformats.org/wordprocessingml/2006/main">
        <w:t xml:space="preserve">1. Имај доверба во Господа за спасение, а не во други богови.</w:t>
      </w:r>
    </w:p>
    <w:p/>
    <w:p>
      <w:r xmlns:w="http://schemas.openxmlformats.org/wordprocessingml/2006/main">
        <w:t xml:space="preserve">2. Отфрлете ги лажните богови и следете Го Господа.</w:t>
      </w:r>
    </w:p>
    <w:p/>
    <w:p>
      <w:r xmlns:w="http://schemas.openxmlformats.org/wordprocessingml/2006/main">
        <w:t xml:space="preserve">1. Второзаконие 6:13-14 - „Божете се од Господа, вашиот Бог, служете му и држете се за него и заколнете се во неговото име. Не одете по други богови, боговите на народите што се околу тебе“.</w:t>
      </w:r>
    </w:p>
    <w:p/>
    <w:p>
      <w:r xmlns:w="http://schemas.openxmlformats.org/wordprocessingml/2006/main">
        <w:t xml:space="preserve">2. Исаија 45:22 - „Свртете се кон мене и спасете се, сите краишта на земјата!</w:t>
      </w:r>
    </w:p>
    <w:p/>
    <w:p>
      <w:r xmlns:w="http://schemas.openxmlformats.org/wordprocessingml/2006/main">
        <w:t xml:space="preserve">Излез 22:21 Немој да се мачиш на странец, ниту да го угнетуваш, зашто бевте туѓинци во Египетската Земја.</w:t>
      </w:r>
    </w:p>
    <w:p/>
    <w:p>
      <w:r xmlns:w="http://schemas.openxmlformats.org/wordprocessingml/2006/main">
        <w:t xml:space="preserve">Бог ни заповеда да се однесуваме кон странците со љубезност и почит, бидејќи некогаш и самите бевме странци во Египет.</w:t>
      </w:r>
    </w:p>
    <w:p/>
    <w:p>
      <w:r xmlns:w="http://schemas.openxmlformats.org/wordprocessingml/2006/main">
        <w:t xml:space="preserve">1. Златно правило: Постапувај со странци со сочувство</w:t>
      </w:r>
    </w:p>
    <w:p/>
    <w:p>
      <w:r xmlns:w="http://schemas.openxmlformats.org/wordprocessingml/2006/main">
        <w:t xml:space="preserve">2. Гледање на Божјата љубов преку сочувствително постапување со странци</w:t>
      </w:r>
    </w:p>
    <w:p/>
    <w:p>
      <w:r xmlns:w="http://schemas.openxmlformats.org/wordprocessingml/2006/main">
        <w:t xml:space="preserve">1. Левит 19:33-34 - „Кога туѓинец престојува кај вас во твојата земја, немој да му правиш зло. зашто бевте туѓинци во земјата Египетска“.</w:t>
      </w:r>
    </w:p>
    <w:p/>
    <w:p>
      <w:r xmlns:w="http://schemas.openxmlformats.org/wordprocessingml/2006/main">
        <w:t xml:space="preserve">2. Матеј 25:35-40 - „Зашто бев гладен и ми дадовте храна, жеден и ми дадовте да пијам, бев странец и ме примивте...“</w:t>
      </w:r>
    </w:p>
    <w:p/>
    <w:p>
      <w:r xmlns:w="http://schemas.openxmlformats.org/wordprocessingml/2006/main">
        <w:t xml:space="preserve">Излез 22:22 Не измачувајте ниту една вдовица или сирак.</w:t>
      </w:r>
    </w:p>
    <w:p/>
    <w:p>
      <w:r xmlns:w="http://schemas.openxmlformats.org/wordprocessingml/2006/main">
        <w:t xml:space="preserve">Вдовиците и децата без татко не треба да се малтретираат.</w:t>
      </w:r>
    </w:p>
    <w:p/>
    <w:p>
      <w:r xmlns:w="http://schemas.openxmlformats.org/wordprocessingml/2006/main">
        <w:t xml:space="preserve">1. Како треба да се однесуваме со ранливите во нашето општество</w:t>
      </w:r>
    </w:p>
    <w:p/>
    <w:p>
      <w:r xmlns:w="http://schemas.openxmlformats.org/wordprocessingml/2006/main">
        <w:t xml:space="preserve">2. Моќта на љубовта и сочувството во Библијата</w:t>
      </w:r>
    </w:p>
    <w:p/>
    <w:p>
      <w:r xmlns:w="http://schemas.openxmlformats.org/wordprocessingml/2006/main">
        <w:t xml:space="preserve">1. Второзаконие 10:18-19 - Тој го извршува судот на сирачето и вдовицата и го сака странецот давајќи му храна и облека. Затоа, сакајте го странецот, зашто бевте туѓинци во Египетската земја.</w:t>
      </w:r>
    </w:p>
    <w:p/>
    <w:p>
      <w:r xmlns:w="http://schemas.openxmlformats.org/wordprocessingml/2006/main">
        <w:t xml:space="preserve">2. Јаков 1:27 - Чиста религија и неизвалкана пред Бога и Таткото е ова, да ги посети сираците и вдовиците во нивната неволја и да се чува неизвалкан од светот.</w:t>
      </w:r>
    </w:p>
    <w:p/>
    <w:p>
      <w:r xmlns:w="http://schemas.openxmlformats.org/wordprocessingml/2006/main">
        <w:t xml:space="preserve">Излез 22:23.</w:t>
      </w:r>
    </w:p>
    <w:p/>
    <w:p>
      <w:r xmlns:w="http://schemas.openxmlformats.org/wordprocessingml/2006/main">
        <w:t xml:space="preserve">Бог ни заповеда да се грижиме за најранливите и да се однесуваме со нив со правда и милост.</w:t>
      </w:r>
    </w:p>
    <w:p/>
    <w:p>
      <w:r xmlns:w="http://schemas.openxmlformats.org/wordprocessingml/2006/main">
        <w:t xml:space="preserve">1. Божјото срце е за ранливите - како можеме да го следиме Неговиот пример?</w:t>
      </w:r>
    </w:p>
    <w:p/>
    <w:p>
      <w:r xmlns:w="http://schemas.openxmlformats.org/wordprocessingml/2006/main">
        <w:t xml:space="preserve">2. Стоење со угнетените: повик за правда и милост.</w:t>
      </w:r>
    </w:p>
    <w:p/>
    <w:p>
      <w:r xmlns:w="http://schemas.openxmlformats.org/wordprocessingml/2006/main">
        <w:t xml:space="preserve">1. Псалм 82:3-4 - „Заштитете ја причината за слабите и сираците; одржувајте ги правата на сиромашните и угнетените. Избавете ги слабите и сиромашните; избави ги од рацете на злите“.</w:t>
      </w:r>
    </w:p>
    <w:p/>
    <w:p>
      <w:r xmlns:w="http://schemas.openxmlformats.org/wordprocessingml/2006/main">
        <w:t xml:space="preserve">2. Исаија 1:17 - „Научете да постапувате правилно, барајте правда. бранете го угнетениот. Заземете ја причината за сирачето, бранете го случајот на вдовицата“.</w:t>
      </w:r>
    </w:p>
    <w:p/>
    <w:p>
      <w:r xmlns:w="http://schemas.openxmlformats.org/wordprocessingml/2006/main">
        <w:t xml:space="preserve">Излез 22:24 И мојот гнев ќе се разгори, и ќе те убијам со меч; и вашите жени ќе останат вдовици, а вашите деца без татко.</w:t>
      </w:r>
    </w:p>
    <w:p/>
    <w:p>
      <w:r xmlns:w="http://schemas.openxmlformats.org/wordprocessingml/2006/main">
        <w:t xml:space="preserve">Бог жестоко ќе ги казни со смрт оние што не му се покоруваат.</w:t>
      </w:r>
    </w:p>
    <w:p/>
    <w:p>
      <w:r xmlns:w="http://schemas.openxmlformats.org/wordprocessingml/2006/main">
        <w:t xml:space="preserve">1. Последиците од непослушноста: Предупредување од Излез 22:24</w:t>
      </w:r>
    </w:p>
    <w:p/>
    <w:p>
      <w:r xmlns:w="http://schemas.openxmlformats.org/wordprocessingml/2006/main">
        <w:t xml:space="preserve">2. Жнеење што сееме: Разбирање на сериозноста на непослушноста</w:t>
      </w:r>
    </w:p>
    <w:p/>
    <w:p>
      <w:r xmlns:w="http://schemas.openxmlformats.org/wordprocessingml/2006/main">
        <w:t xml:space="preserve">1. Римјаните 6:23 - Зашто платата за гревот е смрт, но бесплатниот дар Божји е вечен живот во Христос Исус, нашиот Господ.</w:t>
      </w:r>
    </w:p>
    <w:p/>
    <w:p>
      <w:r xmlns:w="http://schemas.openxmlformats.org/wordprocessingml/2006/main">
        <w:t xml:space="preserve">2. Изреки 28:9 - Ако некој го одвраќа увото да не го слуша законот, дури и неговата молитва е одвратна.</w:t>
      </w:r>
    </w:p>
    <w:p/>
    <w:p>
      <w:r xmlns:w="http://schemas.openxmlformats.org/wordprocessingml/2006/main">
        <w:t xml:space="preserve">Излез 22:25 Ако позајмуваш пари на некој од Мојот народ што е од тебе сиромашен, немој да му бидеш како лихвар, ниту да му даваш лихвар.</w:t>
      </w:r>
    </w:p>
    <w:p/>
    <w:p>
      <w:r xmlns:w="http://schemas.openxmlformats.org/wordprocessingml/2006/main">
        <w:t xml:space="preserve">Бог заповеда да не се позајмуваат пари на сиромашните со камата.</w:t>
      </w:r>
    </w:p>
    <w:p/>
    <w:p>
      <w:r xmlns:w="http://schemas.openxmlformats.org/wordprocessingml/2006/main">
        <w:t xml:space="preserve">1. Божјата благодат: Позајмување на оние кои имаат потреба без камата</w:t>
      </w:r>
    </w:p>
    <w:p/>
    <w:p>
      <w:r xmlns:w="http://schemas.openxmlformats.org/wordprocessingml/2006/main">
        <w:t xml:space="preserve">2. Дарежливост и сочувство: Позајмување на оние кои имаат потреба без профит</w:t>
      </w:r>
    </w:p>
    <w:p/>
    <w:p>
      <w:r xmlns:w="http://schemas.openxmlformats.org/wordprocessingml/2006/main">
        <w:t xml:space="preserve">1. Лука 6:30-36 - Сакајте ги своите непријатели, правете им добро на оние што ве мразат и позајмувајте не очекувајќи ништо за возврат.</w:t>
      </w:r>
    </w:p>
    <w:p/>
    <w:p>
      <w:r xmlns:w="http://schemas.openxmlformats.org/wordprocessingml/2006/main">
        <w:t xml:space="preserve">2. Изреки 19:17 - Кој е љубезен кон сиромавиот, му позајмува на Господа, и Тој ќе го награди за она што го направил.</w:t>
      </w:r>
    </w:p>
    <w:p/>
    <w:p>
      <w:r xmlns:w="http://schemas.openxmlformats.org/wordprocessingml/2006/main">
        <w:t xml:space="preserve">Излез 22:26 Ако воопшто ја земеш облеката на ближниот за залог, предај му ја додека да зајде сонцето.</w:t>
      </w:r>
    </w:p>
    <w:p/>
    <w:p>
      <w:r xmlns:w="http://schemas.openxmlformats.org/wordprocessingml/2006/main">
        <w:t xml:space="preserve">Библијата нѐ охрабрува да бидеме дарежливи кон нашите ближни и да го вратиме она што сме им го одзеле.</w:t>
      </w:r>
    </w:p>
    <w:p/>
    <w:p>
      <w:r xmlns:w="http://schemas.openxmlformats.org/wordprocessingml/2006/main">
        <w:t xml:space="preserve">1. Дарежливост: Библиска перспектива</w:t>
      </w:r>
    </w:p>
    <w:p/>
    <w:p>
      <w:r xmlns:w="http://schemas.openxmlformats.org/wordprocessingml/2006/main">
        <w:t xml:space="preserve">2. Моќта на реставрацијата</w:t>
      </w:r>
    </w:p>
    <w:p/>
    <w:p>
      <w:r xmlns:w="http://schemas.openxmlformats.org/wordprocessingml/2006/main">
        <w:t xml:space="preserve">1. Лука 6:27-36 - Сакајте ги своите непријатели</w:t>
      </w:r>
    </w:p>
    <w:p/>
    <w:p>
      <w:r xmlns:w="http://schemas.openxmlformats.org/wordprocessingml/2006/main">
        <w:t xml:space="preserve">2. Псалм 112:5 - Добра волја дојде до оние кои се дарежливи</w:t>
      </w:r>
    </w:p>
    <w:p/>
    <w:p>
      <w:r xmlns:w="http://schemas.openxmlformats.org/wordprocessingml/2006/main">
        <w:t xml:space="preserve">Излез 22:27 Зашто тоа е само неговата покривка, тоа е неговата облека за неговата кожа: каде да спие? и ќе се случи, кога тој ќе вика кон мене, ќе чујам; зашто јас сум милостив.</w:t>
      </w:r>
    </w:p>
    <w:p/>
    <w:p>
      <w:r xmlns:w="http://schemas.openxmlformats.org/wordprocessingml/2006/main">
        <w:t xml:space="preserve">Бог е милостив кон оние што викаат кон Него и Тој ќе ги обезбеди нивните потреби.</w:t>
      </w:r>
    </w:p>
    <w:p/>
    <w:p>
      <w:r xmlns:w="http://schemas.openxmlformats.org/wordprocessingml/2006/main">
        <w:t xml:space="preserve">1. Милостината Божја</w:t>
      </w:r>
    </w:p>
    <w:p/>
    <w:p>
      <w:r xmlns:w="http://schemas.openxmlformats.org/wordprocessingml/2006/main">
        <w:t xml:space="preserve">2. Извикајте го Бог во потреба</w:t>
      </w:r>
    </w:p>
    <w:p/>
    <w:p>
      <w:r xmlns:w="http://schemas.openxmlformats.org/wordprocessingml/2006/main">
        <w:t xml:space="preserve">1. Псалм 46:1 - „Бог е наше засолниште и сила, присутна помош во неволја“.</w:t>
      </w:r>
    </w:p>
    <w:p/>
    <w:p>
      <w:r xmlns:w="http://schemas.openxmlformats.org/wordprocessingml/2006/main">
        <w:t xml:space="preserve">2. Исаија 41:13 - „Зашто јас, Господ, твојот Бог, те држам за десната рака, јас ти велам: Не плаши се, јас сум тој што ти помага.</w:t>
      </w:r>
    </w:p>
    <w:p/>
    <w:p>
      <w:r xmlns:w="http://schemas.openxmlformats.org/wordprocessingml/2006/main">
        <w:t xml:space="preserve">Излез 22:28 Не ги навредувај боговите и не го проколнувај владетелот на твојот народ.</w:t>
      </w:r>
    </w:p>
    <w:p/>
    <w:p>
      <w:r xmlns:w="http://schemas.openxmlformats.org/wordprocessingml/2006/main">
        <w:t xml:space="preserve">Во пасусот се наведува дека луѓето не треба да ги навредуваат или пцујат нивните водачи.</w:t>
      </w:r>
    </w:p>
    <w:p/>
    <w:p>
      <w:r xmlns:w="http://schemas.openxmlformats.org/wordprocessingml/2006/main">
        <w:t xml:space="preserve">1. Важноста на почитување на авторитетот.</w:t>
      </w:r>
    </w:p>
    <w:p/>
    <w:p>
      <w:r xmlns:w="http://schemas.openxmlformats.org/wordprocessingml/2006/main">
        <w:t xml:space="preserve">2. Моќта на нашите зборови и влијанието што тие го имаат.</w:t>
      </w:r>
    </w:p>
    <w:p/>
    <w:p>
      <w:r xmlns:w="http://schemas.openxmlformats.org/wordprocessingml/2006/main">
        <w:t xml:space="preserve">1. Изреки 15:1-4: Мекиот одговор го одвраќа гневот, но грубиот збор предизвикува гнев. Јазикот на мудриот го пофалува знаењето, а устите на безумните излеваат безумност. Очите Господови се на секое место, бдеејќи ги злото и доброто. Нежниот јазик е дрво на животот, но перверзноста во него го крши духот.</w:t>
      </w:r>
    </w:p>
    <w:p/>
    <w:p>
      <w:r xmlns:w="http://schemas.openxmlformats.org/wordprocessingml/2006/main">
        <w:t xml:space="preserve">2. Римјаните 13:1-3: Секој нека им биде подложен на владејачките власти. Зашто нема власт освен од Бога, а оние што постојат се воспоставени од Бога. Затоа, кој им се спротивставува на властите, се спротивставува на она што го одредил Бог, а оние што се противат, ќе бидат осудени. Зашто владетелите не се ужас за доброто однесување, туку за лошото.</w:t>
      </w:r>
    </w:p>
    <w:p/>
    <w:p>
      <w:r xmlns:w="http://schemas.openxmlformats.org/wordprocessingml/2006/main">
        <w:t xml:space="preserve">Излез 22:29 Не одложувај да го принесеш првиот од твоите зрели плодови и од твоите пијалоци: првородениот од твоите синови дај ми го.</w:t>
      </w:r>
    </w:p>
    <w:p/>
    <w:p>
      <w:r xmlns:w="http://schemas.openxmlformats.org/wordprocessingml/2006/main">
        <w:t xml:space="preserve">Бог им заповеда на Израелците да Му ги принесат своите први плодови и првородените синови како жртва.</w:t>
      </w:r>
    </w:p>
    <w:p/>
    <w:p>
      <w:r xmlns:w="http://schemas.openxmlformats.org/wordprocessingml/2006/main">
        <w:t xml:space="preserve">1. Да му го понудиме најдоброто на Бог - 2. Мојсеева 22:29</w:t>
      </w:r>
    </w:p>
    <w:p/>
    <w:p>
      <w:r xmlns:w="http://schemas.openxmlformats.org/wordprocessingml/2006/main">
        <w:t xml:space="preserve">2. Благословот на послушноста - Излез 22:29</w:t>
      </w:r>
    </w:p>
    <w:p/>
    <w:p>
      <w:r xmlns:w="http://schemas.openxmlformats.org/wordprocessingml/2006/main">
        <w:t xml:space="preserve">1. Изреки 3:9-10 - Почитувај го Господа со своето богатство, со првите плодови од сиот род.</w:t>
      </w:r>
    </w:p>
    <w:p/>
    <w:p>
      <w:r xmlns:w="http://schemas.openxmlformats.org/wordprocessingml/2006/main">
        <w:t xml:space="preserve">2. Римјаните 12:1 - Затоа, браќа и сестри, ве повикувам, со оглед на Божјата милост, да ги принесете вашите тела како жива жртва, света и угодна на Бога, ова е вашето вистинско и правилно обожавање.</w:t>
      </w:r>
    </w:p>
    <w:p/>
    <w:p>
      <w:r xmlns:w="http://schemas.openxmlformats.org/wordprocessingml/2006/main">
        <w:t xml:space="preserve">Излез 22:30 Така постапи со воловите и со овците свои: седум дена нека биде со неговата брана; на осмиот ден ќе ми го дадеш.</w:t>
      </w:r>
    </w:p>
    <w:p/>
    <w:p>
      <w:r xmlns:w="http://schemas.openxmlformats.org/wordprocessingml/2006/main">
        <w:t xml:space="preserve">Бог бара од нас да се однесуваме добро со нашите животни и да им дадеме соодветна грижа.</w:t>
      </w:r>
    </w:p>
    <w:p/>
    <w:p>
      <w:r xmlns:w="http://schemas.openxmlformats.org/wordprocessingml/2006/main">
        <w:t xml:space="preserve">1. Грижа за создавање: Одговорностите на сопственоста на животните</w:t>
      </w:r>
    </w:p>
    <w:p/>
    <w:p>
      <w:r xmlns:w="http://schemas.openxmlformats.org/wordprocessingml/2006/main">
        <w:t xml:space="preserve">2. Покажување милост и сочувство кон животните што ги поседуваме</w:t>
      </w:r>
    </w:p>
    <w:p/>
    <w:p>
      <w:r xmlns:w="http://schemas.openxmlformats.org/wordprocessingml/2006/main">
        <w:t xml:space="preserve">1. Изреки 12:10 - Праведникот се грижи за потребите на своето животно, но најљубезните постапки на злите се сурови.</w:t>
      </w:r>
    </w:p>
    <w:p/>
    <w:p>
      <w:r xmlns:w="http://schemas.openxmlformats.org/wordprocessingml/2006/main">
        <w:t xml:space="preserve">2. Матеј 25:40 - И царот ќе им одговори: Вистина, ви велам, како што му направивте на еден од овие мои најмали браќа, така и мене ми го направивте.</w:t>
      </w:r>
    </w:p>
    <w:p/>
    <w:p>
      <w:r xmlns:w="http://schemas.openxmlformats.org/wordprocessingml/2006/main">
        <w:t xml:space="preserve">Излез 22:31 И вие ќе ми бидете свети луѓе; ќе им го фрлите на кучињата.</w:t>
      </w:r>
    </w:p>
    <w:p/>
    <w:p>
      <w:r xmlns:w="http://schemas.openxmlformats.org/wordprocessingml/2006/main">
        <w:t xml:space="preserve">Овој пасус зборува за тоа дека Израелците се издвојуваат од своите соседи со тоа што се воздржуваат од консумирање животинско месо кое било растргнато од ѕверови.</w:t>
      </w:r>
    </w:p>
    <w:p/>
    <w:p>
      <w:r xmlns:w="http://schemas.openxmlformats.org/wordprocessingml/2006/main">
        <w:t xml:space="preserve">1: Бог нè повикува да бидеме свети и да водиме живот што нè издвојува од светот.</w:t>
      </w:r>
    </w:p>
    <w:p/>
    <w:p>
      <w:r xmlns:w="http://schemas.openxmlformats.org/wordprocessingml/2006/main">
        <w:t xml:space="preserve">2: Можеме да му оддадеме чест на Бог живеејќи според Неговите мерила за светост.</w:t>
      </w:r>
    </w:p>
    <w:p/>
    <w:p>
      <w:r xmlns:w="http://schemas.openxmlformats.org/wordprocessingml/2006/main">
        <w:t xml:space="preserve">1: 1 Петар 1:16 - Зашто е напишано: „Бидете свети; зашто јас сум свет.</w:t>
      </w:r>
    </w:p>
    <w:p/>
    <w:p>
      <w:r xmlns:w="http://schemas.openxmlformats.org/wordprocessingml/2006/main">
        <w:t xml:space="preserve">2: Левит 11:44 - Зашто Јас сум Господ, вашиот Бог: затоа посветете се и бидете свети; зашто Јас сум свет: немојте да се осквернувате со никаков вид на ползавец што лази по земјата.</w:t>
      </w:r>
    </w:p>
    <w:p/>
    <w:p>
      <w:r xmlns:w="http://schemas.openxmlformats.org/wordprocessingml/2006/main">
        <w:t xml:space="preserve">Излез 23 може да се сумира во три параграфи како што следува, со наведени стихови:</w:t>
      </w:r>
    </w:p>
    <w:p/>
    <w:p>
      <w:r xmlns:w="http://schemas.openxmlformats.org/wordprocessingml/2006/main">
        <w:t xml:space="preserve">Став 1: Во Излез 23:1-9, Бог дава закони и прописи во врска со правдата и правичноста во заедницата. На Израелците им е поучено да не шират лажни извештаи или да не се здружуваат со злите за да ја изопачат правдата. Тие се повикани да зборуваат за вистината и да не покажуваат фаворизирање кон сиромашните или богатите. Правдата треба да надвладее дури и кон непријателите. Дадени се закони за враќање на изгубениот имот, помагање на животното на непријателот во неволја и не угнетување на странците бидејќи самите Израелци некогаш биле странци во Египет.</w:t>
      </w:r>
    </w:p>
    <w:p/>
    <w:p>
      <w:r xmlns:w="http://schemas.openxmlformats.org/wordprocessingml/2006/main">
        <w:t xml:space="preserve">Пасус 2: Продолжувајќи во Излез 23:10-19, се дадени упатства во врска со земјоделските практики и религиозните празници. На Израелците им е заповедано секоја седма година да слават саботна година на одмор за нивните ниви, дозволувајќи им на земјата да биде лопатар и обезбедувајќи храна за сиромашните и животните. Исто така, им е наложено да работат шест дена, но седмиот ден да се одморат, почитувајќи го моделот што го поставил Бог за време на создавањето. Обезбедени се регулативи во врска со три годишни празници: Празникот на бесквасните лебови, празникот на жетвата (Пентекост) и празникот на собирањето (Табернакулите).</w:t>
      </w:r>
    </w:p>
    <w:p/>
    <w:p>
      <w:r xmlns:w="http://schemas.openxmlformats.org/wordprocessingml/2006/main">
        <w:t xml:space="preserve">Пасус 3: Во Излез 23:20-33, Бог ветува дека ќе испрати ангел пред Израелците додека патуваат кон Ханаан. Овој ангел ќе ги води безбедно во нивната ветена земја додека ќе ги заштити од нивните непријатели на патот. Израелците се предупредени да не склучуваат завети или сојузи со други народи кои би можеле да ги одведат од обожавање само на Јахве, нивната посветеност треба да биде единствено посветена на Него.</w:t>
      </w:r>
    </w:p>
    <w:p/>
    <w:p>
      <w:r xmlns:w="http://schemas.openxmlformats.org/wordprocessingml/2006/main">
        <w:t xml:space="preserve">Во краток преглед:</w:t>
      </w:r>
    </w:p>
    <w:p>
      <w:r xmlns:w="http://schemas.openxmlformats.org/wordprocessingml/2006/main">
        <w:t xml:space="preserve">Излез 23 претставува:</w:t>
      </w:r>
    </w:p>
    <w:p>
      <w:r xmlns:w="http://schemas.openxmlformats.org/wordprocessingml/2006/main">
        <w:t xml:space="preserve">Закони кои промовираат правда, правичност; забрана за ширење лажни извештаи;</w:t>
      </w:r>
    </w:p>
    <w:p>
      <w:r xmlns:w="http://schemas.openxmlformats.org/wordprocessingml/2006/main">
        <w:t xml:space="preserve">Повик за непристрасност; помош кон непријателите; заштита на правата на странците.</w:t>
      </w:r>
    </w:p>
    <w:p/>
    <w:p>
      <w:r xmlns:w="http://schemas.openxmlformats.org/wordprocessingml/2006/main">
        <w:t xml:space="preserve">Инструкции за земјоделски практики; празнување на саботна година, одмор;</w:t>
      </w:r>
    </w:p>
    <w:p>
      <w:r xmlns:w="http://schemas.openxmlformats.org/wordprocessingml/2006/main">
        <w:t xml:space="preserve">Заповеди поврзани со неделното празнување на саботата;</w:t>
      </w:r>
    </w:p>
    <w:p>
      <w:r xmlns:w="http://schemas.openxmlformats.org/wordprocessingml/2006/main">
        <w:t xml:space="preserve">Регулативи со кои се уредуваат годишните празници со кои се одбележуваат значајни настани во израелската историја.</w:t>
      </w:r>
    </w:p>
    <w:p/>
    <w:p>
      <w:r xmlns:w="http://schemas.openxmlformats.org/wordprocessingml/2006/main">
        <w:t xml:space="preserve">Ветување за божествено водство, заштита преку ангел за време на патувањето;</w:t>
      </w:r>
    </w:p>
    <w:p>
      <w:r xmlns:w="http://schemas.openxmlformats.org/wordprocessingml/2006/main">
        <w:t xml:space="preserve">Предупредување да не се формираат сојузи кои го компромитираат исклучивото обожавање на Јахве;</w:t>
      </w:r>
    </w:p>
    <w:p>
      <w:r xmlns:w="http://schemas.openxmlformats.org/wordprocessingml/2006/main">
        <w:t xml:space="preserve">Акцент на заветната лојалност, посветеност само кон Бога додека избраните луѓе патуваат кон ветената земја.</w:t>
      </w:r>
    </w:p>
    <w:p/>
    <w:p>
      <w:r xmlns:w="http://schemas.openxmlformats.org/wordprocessingml/2006/main">
        <w:t xml:space="preserve">Ова поглавје продолжува со тоа што Бог дава детални инструкции кои опфаќаат различни аспекти поврзани со општествениот поредок во израелската заедница, а се однесуваат на прашања како што се правдата, правичноста заедно со принципите кои го водат етичкото однесување често поврзани со светите средби кои вклучуваат комуникација помеѓу божеството (Јахве) претставено преку избраните луѓе (Израел) како пример фигури како Мојсеј, кој служи како посредник, посредник во обликувањето на заедничкиот идентитет вкоренет во древните религиозни традиции забележани низ целиот регион во тој временски период, прикажувајќи мешавина помеѓу зачувување, реставрација што ја одразува божествената грижа за социјалната еднаквост, ранливи членови присутни во поширокото општествено ткиво кое опфаќа теми како правда, праведност врзана тесно со заветна врска што ги обврзува избраните луѓе заедно под божествен авторитет, насочени кон исполнување на целите во обликувањето на колективната судбина што опфаќа концепти поврзани со етичко однесување, општествена одговорност кои служат како столбови кои ја поддржуваат заедничката благосостојба среде поширокиот космички поредок што го одразува древниот светоглед на Блискиот Исток, информирајќи ја библиската наративна рамка за врската помеѓу човештвото, божественоста</w:t>
      </w:r>
    </w:p>
    <w:p/>
    <w:p>
      <w:r xmlns:w="http://schemas.openxmlformats.org/wordprocessingml/2006/main">
        <w:t xml:space="preserve">Излез 23:1.</w:t>
      </w:r>
    </w:p>
    <w:p/>
    <w:p>
      <w:r xmlns:w="http://schemas.openxmlformats.org/wordprocessingml/2006/main">
        <w:t xml:space="preserve">Не шири лажни информации и не се придружувај со злите за да правиш зло.</w:t>
      </w:r>
    </w:p>
    <w:p/>
    <w:p>
      <w:r xmlns:w="http://schemas.openxmlformats.org/wordprocessingml/2006/main">
        <w:t xml:space="preserve">1: Не бидете дел од ширење лаги и невистини.</w:t>
      </w:r>
    </w:p>
    <w:p/>
    <w:p>
      <w:r xmlns:w="http://schemas.openxmlformats.org/wordprocessingml/2006/main">
        <w:t xml:space="preserve">2: Не ги здружувајте силите со злите за да правите лошо.</w:t>
      </w:r>
    </w:p>
    <w:p/>
    <w:p>
      <w:r xmlns:w="http://schemas.openxmlformats.org/wordprocessingml/2006/main">
        <w:t xml:space="preserve">1: Псалм 15:3 Кој не клевети со својот јазик, не му прави зло на ближниот и не го срамоти својот пријател</w:t>
      </w:r>
    </w:p>
    <w:p/>
    <w:p>
      <w:r xmlns:w="http://schemas.openxmlformats.org/wordprocessingml/2006/main">
        <w:t xml:space="preserve">2: Изреки 19:5 Лажниот сведок нема да остане неказнет, и кој зборува лаги нема да избега.</w:t>
      </w:r>
    </w:p>
    <w:p/>
    <w:p>
      <w:r xmlns:w="http://schemas.openxmlformats.org/wordprocessingml/2006/main">
        <w:t xml:space="preserve">Излез 23:2 Не оди по мноштво за да правиш зло; и не зборувај за да се откажеш од мнозина за да го скршиш судот:</w:t>
      </w:r>
    </w:p>
    <w:p/>
    <w:p>
      <w:r xmlns:w="http://schemas.openxmlformats.org/wordprocessingml/2006/main">
        <w:t xml:space="preserve">Не следете ја толпата кога правите нешто погрешно и не ја извртувајте правдата кога зборувате за некоја кауза.</w:t>
      </w:r>
    </w:p>
    <w:p/>
    <w:p>
      <w:r xmlns:w="http://schemas.openxmlformats.org/wordprocessingml/2006/main">
        <w:t xml:space="preserve">1. Моќта на толпата: Како да се спротивстави на негативниот притисок од врсниците</w:t>
      </w:r>
    </w:p>
    <w:p/>
    <w:p>
      <w:r xmlns:w="http://schemas.openxmlformats.org/wordprocessingml/2006/main">
        <w:t xml:space="preserve">2. Залагање за правда: Како да се изјасниме против неправдите</w:t>
      </w:r>
    </w:p>
    <w:p/>
    <w:p>
      <w:r xmlns:w="http://schemas.openxmlformats.org/wordprocessingml/2006/main">
        <w:t xml:space="preserve">1. Изреки 11:14 - „Каде што нема совет, народот паѓа, но во мноштвото советници има сигурност“.</w:t>
      </w:r>
    </w:p>
    <w:p/>
    <w:p>
      <w:r xmlns:w="http://schemas.openxmlformats.org/wordprocessingml/2006/main">
        <w:t xml:space="preserve">2. Ефесјаните 4:15 - „Но, зборувајќи ја вистината во љубов, може да порасне во него во сè, што е глава, дури и Христос“.</w:t>
      </w:r>
    </w:p>
    <w:p/>
    <w:p>
      <w:r xmlns:w="http://schemas.openxmlformats.org/wordprocessingml/2006/main">
        <w:t xml:space="preserve">Излез 23:3 И не гледај на сиромав за неговата работа.</w:t>
      </w:r>
    </w:p>
    <w:p/>
    <w:p>
      <w:r xmlns:w="http://schemas.openxmlformats.org/wordprocessingml/2006/main">
        <w:t xml:space="preserve">Овој пасус нè учи дека не треба да покажуваме пристрасност кога станува збор за помагање на луѓето на кои им е потребна.</w:t>
      </w:r>
    </w:p>
    <w:p/>
    <w:p>
      <w:r xmlns:w="http://schemas.openxmlformats.org/wordprocessingml/2006/main">
        <w:t xml:space="preserve">1: Не треба да дискриминираме или да покажуваме фаворизирање кога станува збор за помагање на оние на кои им е потребна.</w:t>
      </w:r>
    </w:p>
    <w:p/>
    <w:p>
      <w:r xmlns:w="http://schemas.openxmlformats.org/wordprocessingml/2006/main">
        <w:t xml:space="preserve">2: Треба да практикуваме правда и правичност помагајќи им на сите оние кои имаат потреба, без разлика кои се тие.</w:t>
      </w:r>
    </w:p>
    <w:p/>
    <w:p>
      <w:r xmlns:w="http://schemas.openxmlformats.org/wordprocessingml/2006/main">
        <w:t xml:space="preserve">1: Јаков 2:1-13 - Не покажувајте фаворизирање кога станува збор за помагање на сиромашните.</w:t>
      </w:r>
    </w:p>
    <w:p/>
    <w:p>
      <w:r xmlns:w="http://schemas.openxmlformats.org/wordprocessingml/2006/main">
        <w:t xml:space="preserve">2: Исаија 1:17 - Научете да го правите она што е исправно и да ја сакате милоста и да одите понизно со вашиот Бог.</w:t>
      </w:r>
    </w:p>
    <w:p/>
    <w:p>
      <w:r xmlns:w="http://schemas.openxmlformats.org/wordprocessingml/2006/main">
        <w:t xml:space="preserve">Излез 23:4 Ако го сретнеш волот на твојот непријател или неговиот магаре како залута, ќе му го вратиш пак.</w:t>
      </w:r>
    </w:p>
    <w:p/>
    <w:p>
      <w:r xmlns:w="http://schemas.openxmlformats.org/wordprocessingml/2006/main">
        <w:t xml:space="preserve">Бог им заповеда на луѓето да бидат љубезни и да им помагаат на своите непријатели со тоа што ќе ги вратат нивните животни ако се најдат како талкаат.</w:t>
      </w:r>
    </w:p>
    <w:p/>
    <w:p>
      <w:r xmlns:w="http://schemas.openxmlformats.org/wordprocessingml/2006/main">
        <w:t xml:space="preserve">1. Правење добро на другите: Пример за враќање на изгубено животно.</w:t>
      </w:r>
    </w:p>
    <w:p/>
    <w:p>
      <w:r xmlns:w="http://schemas.openxmlformats.org/wordprocessingml/2006/main">
        <w:t xml:space="preserve">2. Сакајте ги вашите непријатели: практикување љубезност дури и кон оние што можеби не ни се допаѓаат.</w:t>
      </w:r>
    </w:p>
    <w:p/>
    <w:p>
      <w:r xmlns:w="http://schemas.openxmlformats.org/wordprocessingml/2006/main">
        <w:t xml:space="preserve">1. Лука 6:27-36 - Сакајте ги своите непријатели и правете им добро на оние што ве мразат.</w:t>
      </w:r>
    </w:p>
    <w:p/>
    <w:p>
      <w:r xmlns:w="http://schemas.openxmlformats.org/wordprocessingml/2006/main">
        <w:t xml:space="preserve">2. Римјаните 12:20-21 - Не враќајте зло за зло, туку благословувајте ги оние што ве прогонуваат и го победуваат злото со добро.</w:t>
      </w:r>
    </w:p>
    <w:p/>
    <w:p>
      <w:r xmlns:w="http://schemas.openxmlformats.org/wordprocessingml/2006/main">
        <w:t xml:space="preserve">Излез 23:5.</w:t>
      </w:r>
    </w:p>
    <w:p/>
    <w:p>
      <w:r xmlns:w="http://schemas.openxmlformats.org/wordprocessingml/2006/main">
        <w:t xml:space="preserve">Не треба да им ја задржуваме помошта на оние на кои им е потребна, дури и ако тие се наши непријатели.</w:t>
      </w:r>
    </w:p>
    <w:p/>
    <w:p>
      <w:r xmlns:w="http://schemas.openxmlformats.org/wordprocessingml/2006/main">
        <w:t xml:space="preserve">1. „Моќта на милоста: покажување сочувство кон нашите непријатели“</w:t>
      </w:r>
    </w:p>
    <w:p/>
    <w:p>
      <w:r xmlns:w="http://schemas.openxmlformats.org/wordprocessingml/2006/main">
        <w:t xml:space="preserve">2. „Сакај ги своите непријатели: практикувајќи љубезност кон оние што не мразат“</w:t>
      </w:r>
    </w:p>
    <w:p/>
    <w:p>
      <w:r xmlns:w="http://schemas.openxmlformats.org/wordprocessingml/2006/main">
        <w:t xml:space="preserve">1. Лука 6:27-35</w:t>
      </w:r>
    </w:p>
    <w:p/>
    <w:p>
      <w:r xmlns:w="http://schemas.openxmlformats.org/wordprocessingml/2006/main">
        <w:t xml:space="preserve">2. Римјаните 12:14-21</w:t>
      </w:r>
    </w:p>
    <w:p/>
    <w:p>
      <w:r xmlns:w="http://schemas.openxmlformats.org/wordprocessingml/2006/main">
        <w:t xml:space="preserve">Излез 23:6 Не го нарушувај судот на својот сиромав заради неговата работа.</w:t>
      </w:r>
    </w:p>
    <w:p/>
    <w:p>
      <w:r xmlns:w="http://schemas.openxmlformats.org/wordprocessingml/2006/main">
        <w:t xml:space="preserve">Бог ни заповеда да не ги малтретираме или да ги искористуваме оние кои имаат помалку среќа од нас.</w:t>
      </w:r>
    </w:p>
    <w:p/>
    <w:p>
      <w:r xmlns:w="http://schemas.openxmlformats.org/wordprocessingml/2006/main">
        <w:t xml:space="preserve">1. Божјата правда: потреба од сочувство и правичност</w:t>
      </w:r>
    </w:p>
    <w:p/>
    <w:p>
      <w:r xmlns:w="http://schemas.openxmlformats.org/wordprocessingml/2006/main">
        <w:t xml:space="preserve">2. Златното правило: да се однесуваме со другите како што сакаме да се однесуваат кон нас</w:t>
      </w:r>
    </w:p>
    <w:p/>
    <w:p>
      <w:r xmlns:w="http://schemas.openxmlformats.org/wordprocessingml/2006/main">
        <w:t xml:space="preserve">1. Михеј 6:8 - Ти кажа, човеку, што е добро; и што бара Господ од тебе освен да правиш правда, да ја сакаш љубезноста и да одиш понизно со својот Бог?</w:t>
      </w:r>
    </w:p>
    <w:p/>
    <w:p>
      <w:r xmlns:w="http://schemas.openxmlformats.org/wordprocessingml/2006/main">
        <w:t xml:space="preserve">2. Изреки 31:8-9 - Отвори ја устата за немиот, за правата на сите сиромашни. Отворете ја устата, судете праведно, бранете ги правата на сиромашните и сиромашните.</w:t>
      </w:r>
    </w:p>
    <w:p/>
    <w:p>
      <w:r xmlns:w="http://schemas.openxmlformats.org/wordprocessingml/2006/main">
        <w:t xml:space="preserve">Излез 23:7 Чувај те далеку од лажна работа; и не убивај ги невините и праведните, зашто јас нема да ги оправдам злите.</w:t>
      </w:r>
    </w:p>
    <w:p/>
    <w:p>
      <w:r xmlns:w="http://schemas.openxmlformats.org/wordprocessingml/2006/main">
        <w:t xml:space="preserve">Бог ни заповедал да бидеме вистинити и да ги штитиме невините. Тој нема да го одобрува злото.</w:t>
      </w:r>
    </w:p>
    <w:p/>
    <w:p>
      <w:r xmlns:w="http://schemas.openxmlformats.org/wordprocessingml/2006/main">
        <w:t xml:space="preserve">1. Важноста на вистината во нашите животи</w:t>
      </w:r>
    </w:p>
    <w:p/>
    <w:p>
      <w:r xmlns:w="http://schemas.openxmlformats.org/wordprocessingml/2006/main">
        <w:t xml:space="preserve">2. Моќта на Божјата правда</w:t>
      </w:r>
    </w:p>
    <w:p/>
    <w:p>
      <w:r xmlns:w="http://schemas.openxmlformats.org/wordprocessingml/2006/main">
        <w:t xml:space="preserve">1. Изреки 12:22 - Лажливите усни му се одвратни на Господа, но оние што постапуваат верно му се радуваат.</w:t>
      </w:r>
    </w:p>
    <w:p/>
    <w:p>
      <w:r xmlns:w="http://schemas.openxmlformats.org/wordprocessingml/2006/main">
        <w:t xml:space="preserve">2. Псалм 37:27-29 - Тргни се од злото и прави добро; така ќе живееш засекогаш. Зашто Господ ја сака правдата; нема да ги остави своите светии. Тие се зачувани засекогаш, но децата на злите ќе бидат истребени.</w:t>
      </w:r>
    </w:p>
    <w:p/>
    <w:p>
      <w:r xmlns:w="http://schemas.openxmlformats.org/wordprocessingml/2006/main">
        <w:t xml:space="preserve">Излез 23:8 И не земај дар, зашто дарот ги заслепува мудрите и ги изопачува зборовите на праведниците.</w:t>
      </w:r>
    </w:p>
    <w:p/>
    <w:p>
      <w:r xmlns:w="http://schemas.openxmlformats.org/wordprocessingml/2006/main">
        <w:t xml:space="preserve">Подароците можат да ги заслепат мудрите и да ги изопачат зборовите на праведните.</w:t>
      </w:r>
    </w:p>
    <w:p/>
    <w:p>
      <w:r xmlns:w="http://schemas.openxmlformats.org/wordprocessingml/2006/main">
        <w:t xml:space="preserve">1. Опасноста од прифаќање подароци</w:t>
      </w:r>
    </w:p>
    <w:p/>
    <w:p>
      <w:r xmlns:w="http://schemas.openxmlformats.org/wordprocessingml/2006/main">
        <w:t xml:space="preserve">2. Коруптивната моќ на алчноста</w:t>
      </w:r>
    </w:p>
    <w:p/>
    <w:p>
      <w:r xmlns:w="http://schemas.openxmlformats.org/wordprocessingml/2006/main">
        <w:t xml:space="preserve">1. Изреки 15:27 - Кој е алчен за добивка си го нарушува домот; но кој мрази дарови ќе живее.</w:t>
      </w:r>
    </w:p>
    <w:p/>
    <w:p>
      <w:r xmlns:w="http://schemas.openxmlformats.org/wordprocessingml/2006/main">
        <w:t xml:space="preserve">2. 1 Тимотеј 6:9-10 - Но оние што сакаат да се збогатат паѓаат во искушение и замка и во многу глупави и штетни похоти, кои ги дават луѓето во уништување и пропаст. Зашто, среброљубието е коренот на сето зло: кое, додека некои го посакуваа, се оддалечија од верата и се прободеа со многу таги.</w:t>
      </w:r>
    </w:p>
    <w:p/>
    <w:p>
      <w:r xmlns:w="http://schemas.openxmlformats.org/wordprocessingml/2006/main">
        <w:t xml:space="preserve">Излез 23:9 И не угнетувајте туѓинец, зашто го познавате срцето на туѓинец, бидејќи бевте туѓинци во египетската земја.</w:t>
      </w:r>
    </w:p>
    <w:p/>
    <w:p>
      <w:r xmlns:w="http://schemas.openxmlformats.org/wordprocessingml/2006/main">
        <w:t xml:space="preserve">Бог ни заповеда да не ги угнетуваме странците, како што ги знаеме нивните срца, откако го доживеале истото во Египет.</w:t>
      </w:r>
    </w:p>
    <w:p/>
    <w:p>
      <w:r xmlns:w="http://schemas.openxmlformats.org/wordprocessingml/2006/main">
        <w:t xml:space="preserve">1. Сакање и добредојде на странецот: Божјиот повик да покаже сочувство</w:t>
      </w:r>
    </w:p>
    <w:p/>
    <w:p>
      <w:r xmlns:w="http://schemas.openxmlformats.org/wordprocessingml/2006/main">
        <w:t xml:space="preserve">2. Странецот во нашата средина: Учење да живееме заедно во хармонија</w:t>
      </w:r>
    </w:p>
    <w:p/>
    <w:p>
      <w:r xmlns:w="http://schemas.openxmlformats.org/wordprocessingml/2006/main">
        <w:t xml:space="preserve">1. Левит 19:33-34 Кога туѓинец престојува кај тебе во твојата земја, не му правиш зло. Со странецот, кој престојува кај тебе, постапувај како роден меѓу вас, и сакај го како себе си, зашто бевте туѓинци во египетската земја.</w:t>
      </w:r>
    </w:p>
    <w:p/>
    <w:p>
      <w:r xmlns:w="http://schemas.openxmlformats.org/wordprocessingml/2006/main">
        <w:t xml:space="preserve">2. Матеј 25:35 Зашто бев гладен и ми дадовте храна, бев жеден и ми дадовте да пијам, бев туѓинец и ме примивте.</w:t>
      </w:r>
    </w:p>
    <w:p/>
    <w:p>
      <w:r xmlns:w="http://schemas.openxmlformats.org/wordprocessingml/2006/main">
        <w:t xml:space="preserve">Излез 23:10 Шест години ќе ја посееш својата земја и ќе ги собереш нејзините плодови.</w:t>
      </w:r>
    </w:p>
    <w:p/>
    <w:p>
      <w:r xmlns:w="http://schemas.openxmlformats.org/wordprocessingml/2006/main">
        <w:t xml:space="preserve">Пасусот од Излез 23:10 ги охрабрува луѓето да се грижат за својата земја така што ќе ја сеат шест години и ќе ги собираат плодовите од својот труд.</w:t>
      </w:r>
    </w:p>
    <w:p/>
    <w:p>
      <w:r xmlns:w="http://schemas.openxmlformats.org/wordprocessingml/2006/main">
        <w:t xml:space="preserve">1. Благословите на напорната работа: Проучување на Излез 23:10</w:t>
      </w:r>
    </w:p>
    <w:p/>
    <w:p>
      <w:r xmlns:w="http://schemas.openxmlformats.org/wordprocessingml/2006/main">
        <w:t xml:space="preserve">2. Радоста од жнеењето на придобивките од вашиот труд: Истражување на Излез 23:10</w:t>
      </w:r>
    </w:p>
    <w:p/>
    <w:p>
      <w:r xmlns:w="http://schemas.openxmlformats.org/wordprocessingml/2006/main">
        <w:t xml:space="preserve">1. Пословици 10:4, „Сиромашува кој работи со млака рака, а раката на трудољубивиот збогатува“.</w:t>
      </w:r>
    </w:p>
    <w:p/>
    <w:p>
      <w:r xmlns:w="http://schemas.openxmlformats.org/wordprocessingml/2006/main">
        <w:t xml:space="preserve">2. Колосјаните 3:23-24, „И што и да правите, правете го срдечно како за Господа, а не за луѓето; знаејќи дека од Господа ќе ја примите наградата за наследството: зашто му служите на Господа Христа. "</w:t>
      </w:r>
    </w:p>
    <w:p/>
    <w:p>
      <w:r xmlns:w="http://schemas.openxmlformats.org/wordprocessingml/2006/main">
        <w:t xml:space="preserve">Излез 23:11 Но седмата година нека се одмори и ќе легне; за да јадат сиромасите од твојот народ, а што ќе остават, ќе јадат полските ѕверови. На ист начин постапувај со твоето лозје и со маслиновиот насад.</w:t>
      </w:r>
    </w:p>
    <w:p/>
    <w:p>
      <w:r xmlns:w="http://schemas.openxmlformats.org/wordprocessingml/2006/main">
        <w:t xml:space="preserve">Седмата година треба да се чува како саботна година, дозволувајќи им на сиромашните од народот да јадат и на полските ѕверови да ги јадат остатоците. Истото треба да се направи и со лозјата и со маслиновите насади.</w:t>
      </w:r>
    </w:p>
    <w:p/>
    <w:p>
      <w:r xmlns:w="http://schemas.openxmlformats.org/wordprocessingml/2006/main">
        <w:t xml:space="preserve">1. Бог ни заповеда да се грижиме за сиромашните и за животните.</w:t>
      </w:r>
    </w:p>
    <w:p/>
    <w:p>
      <w:r xmlns:w="http://schemas.openxmlformats.org/wordprocessingml/2006/main">
        <w:t xml:space="preserve">2. Божјето ветување за саботна година нè учи да се одмориме и да бидеме благодарни.</w:t>
      </w:r>
    </w:p>
    <w:p/>
    <w:p>
      <w:r xmlns:w="http://schemas.openxmlformats.org/wordprocessingml/2006/main">
        <w:t xml:space="preserve">1. Исаија 58:13-14 - „Ако ја оттргнеш ногата од сабота, да не го правиш своето задоволство во мојот свет ден, и ја наречеш саботата радост, светиот ден Господов, чест, и не Го почитуваш, не правејќи ги сопствените патишта, ниту наоѓајќи сопствено задоволство, ниту кажувајќи свои зборови“.</w:t>
      </w:r>
    </w:p>
    <w:p/>
    <w:p>
      <w:r xmlns:w="http://schemas.openxmlformats.org/wordprocessingml/2006/main">
        <w:t xml:space="preserve">2. Изреки 14:31 - „Кој го угнетува сиромавиот, го прекорува својот Творец, а кој Го почитува, ги смилува сиромашните“.</w:t>
      </w:r>
    </w:p>
    <w:p/>
    <w:p>
      <w:r xmlns:w="http://schemas.openxmlformats.org/wordprocessingml/2006/main">
        <w:t xml:space="preserve">Излез 23:12.</w:t>
      </w:r>
    </w:p>
    <w:p/>
    <w:p>
      <w:r xmlns:w="http://schemas.openxmlformats.org/wordprocessingml/2006/main">
        <w:t xml:space="preserve">Бог ни заповеда да работиме шест дена, а седмиот ден да се одмориме за да обезбедиме одмор за нашите животни, слуги и странци.</w:t>
      </w:r>
    </w:p>
    <w:p/>
    <w:p>
      <w:r xmlns:w="http://schemas.openxmlformats.org/wordprocessingml/2006/main">
        <w:t xml:space="preserve">1. Невидениот благослов на саботниот одмор</w:t>
      </w:r>
    </w:p>
    <w:p/>
    <w:p>
      <w:r xmlns:w="http://schemas.openxmlformats.org/wordprocessingml/2006/main">
        <w:t xml:space="preserve">2. Сочувствителна грижа на Бога</w:t>
      </w:r>
    </w:p>
    <w:p/>
    <w:p>
      <w:r xmlns:w="http://schemas.openxmlformats.org/wordprocessingml/2006/main">
        <w:t xml:space="preserve">1. Матеј 11:28-30 - Дојдете кај мене, сите што се трудите и сте тешки, и јас ќе ве одморам.</w:t>
      </w:r>
    </w:p>
    <w:p/>
    <w:p>
      <w:r xmlns:w="http://schemas.openxmlformats.org/wordprocessingml/2006/main">
        <w:t xml:space="preserve">2. Исаија 58:13-14 - Ако ја оттргнеш ногата од сабота, да не го правиш твоето задоволство на мојот свет ден, и ја наречеш саботата радост, а светиот ден Господов чест; ако го почитуваш, не одејќи по својот пат, не барајќи сопствено задоволство или зборувајќи без работа.</w:t>
      </w:r>
    </w:p>
    <w:p/>
    <w:p>
      <w:r xmlns:w="http://schemas.openxmlformats.org/wordprocessingml/2006/main">
        <w:t xml:space="preserve">Излез 23:13 И во сè што ти реков, биди внимателен и не спомнувај го името на другите богови и не дозволувај тоа да се слуша од твојата уста.</w:t>
      </w:r>
    </w:p>
    <w:p/>
    <w:p>
      <w:r xmlns:w="http://schemas.openxmlformats.org/wordprocessingml/2006/main">
        <w:t xml:space="preserve">Бог му заповеда на својот народ да биде внимателен и да не споменува други богови.</w:t>
      </w:r>
    </w:p>
    <w:p/>
    <w:p>
      <w:r xmlns:w="http://schemas.openxmlformats.org/wordprocessingml/2006/main">
        <w:t xml:space="preserve">1. Моќта на Божјото име: Разбирање на важноста на послушноста на Божјите заповеди</w:t>
      </w:r>
    </w:p>
    <w:p/>
    <w:p>
      <w:r xmlns:w="http://schemas.openxmlformats.org/wordprocessingml/2006/main">
        <w:t xml:space="preserve">2. Стави го Бог на прво место: Благословот на чувањето на Божјата реч</w:t>
      </w:r>
    </w:p>
    <w:p/>
    <w:p>
      <w:r xmlns:w="http://schemas.openxmlformats.org/wordprocessingml/2006/main">
        <w:t xml:space="preserve">1. Псалм 34:3 - „Возвеличете Го Господа со мене и заедно да го воздигнеме Неговото име“.</w:t>
      </w:r>
    </w:p>
    <w:p/>
    <w:p>
      <w:r xmlns:w="http://schemas.openxmlformats.org/wordprocessingml/2006/main">
        <w:t xml:space="preserve">2. Матеј 4:10 - „Тогаш Исус му рече: Оди оттука, сатано, зашто е напишано: Му се поклонуваш на Господа, твојот Бог, и само Нему ќе му служиш“.</w:t>
      </w:r>
    </w:p>
    <w:p/>
    <w:p>
      <w:r xmlns:w="http://schemas.openxmlformats.org/wordprocessingml/2006/main">
        <w:t xml:space="preserve">Излез 23:14 Трипати празнувај ми гозба во годината.</w:t>
      </w:r>
    </w:p>
    <w:p/>
    <w:p>
      <w:r xmlns:w="http://schemas.openxmlformats.org/wordprocessingml/2006/main">
        <w:t xml:space="preserve">Господ им заповеда на Израелците да слават три празници секоја година.</w:t>
      </w:r>
    </w:p>
    <w:p/>
    <w:p>
      <w:r xmlns:w="http://schemas.openxmlformats.org/wordprocessingml/2006/main">
        <w:t xml:space="preserve">1. Важноста на славењето на Божјите празници</w:t>
      </w:r>
    </w:p>
    <w:p/>
    <w:p>
      <w:r xmlns:w="http://schemas.openxmlformats.org/wordprocessingml/2006/main">
        <w:t xml:space="preserve">2. Благословот на држењето на Божјите заповеди</w:t>
      </w:r>
    </w:p>
    <w:p/>
    <w:p>
      <w:r xmlns:w="http://schemas.openxmlformats.org/wordprocessingml/2006/main">
        <w:t xml:space="preserve">1. Второзаконие 16:16-17 - Три пати годишно сите ваши мажјаци ќе се појавуваат пред Господа, вашиот Бог, на местото што Тој ќе го избере: на празникот Бесквасни лебови, на празникот Седмици и на празникот Сеници; и нема да се појават пред Господа со празни раце.</w:t>
      </w:r>
    </w:p>
    <w:p/>
    <w:p>
      <w:r xmlns:w="http://schemas.openxmlformats.org/wordprocessingml/2006/main">
        <w:t xml:space="preserve">2. Левит 23:4 - Тоа се Господови празници, свети собири што ќе ги објавувате во одреденото време.</w:t>
      </w:r>
    </w:p>
    <w:p/>
    <w:p>
      <w:r xmlns:w="http://schemas.openxmlformats.org/wordprocessingml/2006/main">
        <w:t xml:space="preserve">Излез 23:15 празнувај го празникот бесквасен леб: (седум дена ќе јадеш бесквасен леб, како што ти заповедав, во времето определено во месецот Авиб; зашто во него излеговте од Египет, и никој нема да се појави пред празен сум :)</w:t>
      </w:r>
    </w:p>
    <w:p/>
    <w:p>
      <w:r xmlns:w="http://schemas.openxmlformats.org/wordprocessingml/2006/main">
        <w:t xml:space="preserve">Бог им заповеда на Израелците да го прослават празникот на бесквасните лебови во месецот Авиб во спомен на нивното ослободување од Египет.</w:t>
      </w:r>
    </w:p>
    <w:p/>
    <w:p>
      <w:r xmlns:w="http://schemas.openxmlformats.org/wordprocessingml/2006/main">
        <w:t xml:space="preserve">1. Да се живее живот на благодарност за Божјото избавување</w:t>
      </w:r>
    </w:p>
    <w:p/>
    <w:p>
      <w:r xmlns:w="http://schemas.openxmlformats.org/wordprocessingml/2006/main">
        <w:t xml:space="preserve">2. Важноста на сеќавањето на Божјата верност</w:t>
      </w:r>
    </w:p>
    <w:p/>
    <w:p>
      <w:r xmlns:w="http://schemas.openxmlformats.org/wordprocessingml/2006/main">
        <w:t xml:space="preserve">1. Псалм 105:1-5 - Фалете Го Господа, објавувајте го неговото име; објави меѓу народите што направи. Пејте му, пејте му пофалби; кажете за сите негови прекрасни дела. Слава во неговото свето име; нека се радуваат срцата на оние што Го бараат Господа. Гледајте на Господ и неговата сила; секогаш барај го неговото лице.</w:t>
      </w:r>
    </w:p>
    <w:p/>
    <w:p>
      <w:r xmlns:w="http://schemas.openxmlformats.org/wordprocessingml/2006/main">
        <w:t xml:space="preserve">2. 1 Коринтјаните 5:7-8 - Ослободете се од стариот квасец, за да бидете нова бесквасна серија како што сте навистина. Зашто Христос, нашето пасхално јагне, е жртвувано. Затоа, да го празнуваме празникот, не со стариот леб наквасен со злоба и злоба, туку со бесквасен леб на искреноста и вистината.</w:t>
      </w:r>
    </w:p>
    <w:p/>
    <w:p>
      <w:r xmlns:w="http://schemas.openxmlformats.org/wordprocessingml/2006/main">
        <w:t xml:space="preserve">Излез 23:16 и празникот на жетвата, првиот плод на трудот, што си го посеал на полето, и празникот на бербата, кој е на крајот на годината, кога ќе ги собереш своите трудови надвор од полето. .</w:t>
      </w:r>
    </w:p>
    <w:p/>
    <w:p>
      <w:r xmlns:w="http://schemas.openxmlformats.org/wordprocessingml/2006/main">
        <w:t xml:space="preserve">Премин Празникот на жетвата и празникот на собирањето се две прослави на првиот плод на нечиј труд и жетвата на крајот на годината.</w:t>
      </w:r>
    </w:p>
    <w:p/>
    <w:p>
      <w:r xmlns:w="http://schemas.openxmlformats.org/wordprocessingml/2006/main">
        <w:t xml:space="preserve">1. Радувај се на жетвата: славејќи ги плодовите на твоите трудови; 2. Крај на годината: Размислување за вашите благослови.</w:t>
      </w:r>
    </w:p>
    <w:p/>
    <w:p>
      <w:r xmlns:w="http://schemas.openxmlformats.org/wordprocessingml/2006/main">
        <w:t xml:space="preserve">1. Псалм 65:11 - Ти ја крунисуваш годината со својата добрина; и твоите патеки паѓаат со дебелина. 2. 1. Коринтјаните 15:58 - Затоа, возљубени мои браќа, бидете цврсти, непоколебливи, секогаш изобилувајќи со делото Господово, бидејќи знаете дека вашиот труд не е залуден во Господа.</w:t>
      </w:r>
    </w:p>
    <w:p/>
    <w:p>
      <w:r xmlns:w="http://schemas.openxmlformats.org/wordprocessingml/2006/main">
        <w:t xml:space="preserve">Излез 23:17 Трипати во годината сите твои мажи нека се појавуваат пред Господа Бога.</w:t>
      </w:r>
    </w:p>
    <w:p/>
    <w:p>
      <w:r xmlns:w="http://schemas.openxmlformats.org/wordprocessingml/2006/main">
        <w:t xml:space="preserve">На сите мажи од Израел им е заповедано да се појавуваат пред Господ три пати годишно.</w:t>
      </w:r>
    </w:p>
    <w:p/>
    <w:p>
      <w:r xmlns:w="http://schemas.openxmlformats.org/wordprocessingml/2006/main">
        <w:t xml:space="preserve">1. „Време за обожавање: Значењето на појавувањето пред Господа“</w:t>
      </w:r>
    </w:p>
    <w:p/>
    <w:p>
      <w:r xmlns:w="http://schemas.openxmlformats.org/wordprocessingml/2006/main">
        <w:t xml:space="preserve">2. „Духовните придобивки од појавувањето пред Господа“</w:t>
      </w:r>
    </w:p>
    <w:p/>
    <w:p>
      <w:r xmlns:w="http://schemas.openxmlformats.org/wordprocessingml/2006/main">
        <w:t xml:space="preserve">1. Второзаконие 16:16 - „Три пати годишно сите твои мажи ќе се појават пред Господа, твојот Бог, на местото што ќе го избере; скинијата: и нема да се појават пред Господа празни.”</w:t>
      </w:r>
    </w:p>
    <w:p/>
    <w:p>
      <w:r xmlns:w="http://schemas.openxmlformats.org/wordprocessingml/2006/main">
        <w:t xml:space="preserve">2. Евреите 10:22 - „Да се приближиме со вистинско срце со целосна сигурност во вера, со попрскани срца од лошата совест и измиени тела со чиста вода“.</w:t>
      </w:r>
    </w:p>
    <w:p/>
    <w:p>
      <w:r xmlns:w="http://schemas.openxmlformats.org/wordprocessingml/2006/main">
        <w:t xml:space="preserve">Излез 23:18 Не принесувај ја крвта на мојата жртва со квасен леб; ниту лојот од мојата жртва нема да остане до утрото.</w:t>
      </w:r>
    </w:p>
    <w:p/>
    <w:p>
      <w:r xmlns:w="http://schemas.openxmlformats.org/wordprocessingml/2006/main">
        <w:t xml:space="preserve">Бог заповеда да не се принесуваат жртви со квасен леб и лојот од жртвата да не остане до утрото.</w:t>
      </w:r>
    </w:p>
    <w:p/>
    <w:p>
      <w:r xmlns:w="http://schemas.openxmlformats.org/wordprocessingml/2006/main">
        <w:t xml:space="preserve">1. Жртва: Божји чин на обожавање</w:t>
      </w:r>
    </w:p>
    <w:p/>
    <w:p>
      <w:r xmlns:w="http://schemas.openxmlformats.org/wordprocessingml/2006/main">
        <w:t xml:space="preserve">2. Силата на Божјите свети заповеди</w:t>
      </w:r>
    </w:p>
    <w:p/>
    <w:p>
      <w:r xmlns:w="http://schemas.openxmlformats.org/wordprocessingml/2006/main">
        <w:t xml:space="preserve">1. Левит 2:11 - Ниту една житна жртва што ќе Му ја принесувате на Господа, нема да се прави со квас;</w:t>
      </w:r>
    </w:p>
    <w:p/>
    <w:p>
      <w:r xmlns:w="http://schemas.openxmlformats.org/wordprocessingml/2006/main">
        <w:t xml:space="preserve">2. Псалм 40:7-8 - Тогаш реков: „Еве, доаѓам; во том на книгата е напишано за мене: Мило ми е да ја вршам твојата волја, Боже мој; да, твојот закон е во моето срце.</w:t>
      </w:r>
    </w:p>
    <w:p/>
    <w:p>
      <w:r xmlns:w="http://schemas.openxmlformats.org/wordprocessingml/2006/main">
        <w:t xml:space="preserve">Излез 23:19 Првиот од првите плодови на твојата земја внесе го во домот на Господа, твојот Бог. Не гледај јаре во мајчиното млеко.</w:t>
      </w:r>
    </w:p>
    <w:p/>
    <w:p>
      <w:r xmlns:w="http://schemas.openxmlformats.org/wordprocessingml/2006/main">
        <w:t xml:space="preserve">Бог му заповеда на Својот народ да го донесе првиот од првите плодови на својата земја во Неговата куќа, а не да го вари јарето во мајчиното млеко.</w:t>
      </w:r>
    </w:p>
    <w:p/>
    <w:p>
      <w:r xmlns:w="http://schemas.openxmlformats.org/wordprocessingml/2006/main">
        <w:t xml:space="preserve">1. Одгледување дарежливо срце: учење да му ги дадеме првите плодови од нашиот труд на Бога</w:t>
      </w:r>
    </w:p>
    <w:p/>
    <w:p>
      <w:r xmlns:w="http://schemas.openxmlformats.org/wordprocessingml/2006/main">
        <w:t xml:space="preserve">2. Држење на заповедите: Послушност на Божјата реч</w:t>
      </w:r>
    </w:p>
    <w:p/>
    <w:p>
      <w:r xmlns:w="http://schemas.openxmlformats.org/wordprocessingml/2006/main">
        <w:t xml:space="preserve">1. Второзаконие 14:22-26 - Упатства да се одвои првиот од првите плодови на земјата за Господа.</w:t>
      </w:r>
    </w:p>
    <w:p/>
    <w:p>
      <w:r xmlns:w="http://schemas.openxmlformats.org/wordprocessingml/2006/main">
        <w:t xml:space="preserve">2. Левит 27:30-32 - Закони кои се однесуваат на приносите за прв плод на Господа.</w:t>
      </w:r>
    </w:p>
    <w:p/>
    <w:p>
      <w:r xmlns:w="http://schemas.openxmlformats.org/wordprocessingml/2006/main">
        <w:t xml:space="preserve">Излез 23:20 Ете, испраќам ангел пред тебе, да те чува на патот и да те одведе на местото што го подготвив.</w:t>
      </w:r>
    </w:p>
    <w:p/>
    <w:p>
      <w:r xmlns:w="http://schemas.openxmlformats.org/wordprocessingml/2006/main">
        <w:t xml:space="preserve">Бог испраќа ангел пред нас за да не води и заштити во нашето патување.</w:t>
      </w:r>
    </w:p>
    <w:p/>
    <w:p>
      <w:r xmlns:w="http://schemas.openxmlformats.org/wordprocessingml/2006/main">
        <w:t xml:space="preserve">1. Бог секогаш ќе ни обезбеди пат и пат по кој ќе одиме.</w:t>
      </w:r>
    </w:p>
    <w:p/>
    <w:p>
      <w:r xmlns:w="http://schemas.openxmlformats.org/wordprocessingml/2006/main">
        <w:t xml:space="preserve">2. Можеме да веруваме во Божјата заштита и водство.</w:t>
      </w:r>
    </w:p>
    <w:p/>
    <w:p>
      <w:r xmlns:w="http://schemas.openxmlformats.org/wordprocessingml/2006/main">
        <w:t xml:space="preserve">1. Псалм 23:3 - Тој ми ја враќа душата. Тој ме води по патиштата на праведноста заради неговото име.</w:t>
      </w:r>
    </w:p>
    <w:p/>
    <w:p>
      <w:r xmlns:w="http://schemas.openxmlformats.org/wordprocessingml/2006/main">
        <w:t xml:space="preserve">2. Изреки 3:5-6 - Имај доверба во Господ со сето свое срце и не потпирај се на сопствениот разум. Познајте го на сите ваши патишта, и тој ќе ги исправи вашите патеки.</w:t>
      </w:r>
    </w:p>
    <w:p/>
    <w:p>
      <w:r xmlns:w="http://schemas.openxmlformats.org/wordprocessingml/2006/main">
        <w:t xml:space="preserve">Излез 23:21 Чувајте се од него и слушајте го неговиот глас, не разгорувајте го; зашто нема да ги прости вашите престапи, зашто Моето име е во него.</w:t>
      </w:r>
    </w:p>
    <w:p/>
    <w:p>
      <w:r xmlns:w="http://schemas.openxmlformats.org/wordprocessingml/2006/main">
        <w:t xml:space="preserve">Внимавајте на Господа и слушајте ги Неговите заповеди, зашто Тој нема да прости никакви престапи.</w:t>
      </w:r>
    </w:p>
    <w:p/>
    <w:p>
      <w:r xmlns:w="http://schemas.openxmlformats.org/wordprocessingml/2006/main">
        <w:t xml:space="preserve">1. Потпирајќи се на Господовата милост - Излез 23:21</w:t>
      </w:r>
    </w:p>
    <w:p/>
    <w:p>
      <w:r xmlns:w="http://schemas.openxmlformats.org/wordprocessingml/2006/main">
        <w:t xml:space="preserve">2. Важноста на послушноста на Божјата реч - 2. Мојсеева 23:21</w:t>
      </w:r>
    </w:p>
    <w:p/>
    <w:p>
      <w:r xmlns:w="http://schemas.openxmlformats.org/wordprocessingml/2006/main">
        <w:t xml:space="preserve">1. Михеј 6:8 - Тој ти покажа, човече, што е добро. И што бара Господ од вас? Да постапуваш праведно и да ја сакаш милоста и да одиш понизно со својот Бог.</w:t>
      </w:r>
    </w:p>
    <w:p/>
    <w:p>
      <w:r xmlns:w="http://schemas.openxmlformats.org/wordprocessingml/2006/main">
        <w:t xml:space="preserve">2. Исаија 59:2 - Но вашите беззаконија ве одвоија од вашиот Бог; твоите гревови го скриле неговото лице од тебе, за да не чуе.</w:t>
      </w:r>
    </w:p>
    <w:p/>
    <w:p>
      <w:r xmlns:w="http://schemas.openxmlformats.org/wordprocessingml/2006/main">
        <w:t xml:space="preserve">Излез 23:22 Но, ако навистина го слушаш неговиот глас и правиш сè што зборувам; тогаш ќе бидам непријател на твоите непријатели и противник на твоите противници.</w:t>
      </w:r>
    </w:p>
    <w:p/>
    <w:p>
      <w:r xmlns:w="http://schemas.openxmlformats.org/wordprocessingml/2006/main">
        <w:t xml:space="preserve">Пасусот ја нагласува важноста на послушноста кон Божјиот глас.</w:t>
      </w:r>
    </w:p>
    <w:p/>
    <w:p>
      <w:r xmlns:w="http://schemas.openxmlformats.org/wordprocessingml/2006/main">
        <w:t xml:space="preserve">1: Покорувањето на Божјиот глас носи заштита</w:t>
      </w:r>
    </w:p>
    <w:p/>
    <w:p>
      <w:r xmlns:w="http://schemas.openxmlformats.org/wordprocessingml/2006/main">
        <w:t xml:space="preserve">2: Придобивките од послушноста</w:t>
      </w:r>
    </w:p>
    <w:p/>
    <w:p>
      <w:r xmlns:w="http://schemas.openxmlformats.org/wordprocessingml/2006/main">
        <w:t xml:space="preserve">1: Јаков 1:22 - „Но бидете извршители на зборот, а не само слушатели, залажувајќи се себеси“.</w:t>
      </w:r>
    </w:p>
    <w:p/>
    <w:p>
      <w:r xmlns:w="http://schemas.openxmlformats.org/wordprocessingml/2006/main">
        <w:t xml:space="preserve">2: Второзаконие 11:26-28 - „Ете, денес ви поставувам благослов и проклетство; благослов, ако ги слушате заповедите на Господа, вашиот Бог, што ви ги заповедам денес: и проклетство, ако нема да ги слушате заповедите на Господа, вашиот Бог, туку отстапете од патот што ви заповедам денес, да тргнете по други богови, кои не сте ги познавале“.</w:t>
      </w:r>
    </w:p>
    <w:p/>
    <w:p>
      <w:r xmlns:w="http://schemas.openxmlformats.org/wordprocessingml/2006/main">
        <w:t xml:space="preserve">Излез 23:23 Зашто, мојот ангел ќе оди пред тебе и ќе те доведе кај Аморејците, Хетејците, Ферезејците, Ханаанците, Хевејците и Јевусејците, и ќе ги истребам.</w:t>
      </w:r>
    </w:p>
    <w:p/>
    <w:p>
      <w:r xmlns:w="http://schemas.openxmlformats.org/wordprocessingml/2006/main">
        <w:t xml:space="preserve">Божјиот ангел ќе ги одведе Израелците кај Аморејците, Хетејците, Ферезејците, Хананејците, Хивејците и Јевусејците, и Бог ќе им донесе суд.</w:t>
      </w:r>
    </w:p>
    <w:p/>
    <w:p>
      <w:r xmlns:w="http://schemas.openxmlformats.org/wordprocessingml/2006/main">
        <w:t xml:space="preserve">1. Суверенитет на Бога: Препознавање на моќта на Бог во нашите животи</w:t>
      </w:r>
    </w:p>
    <w:p/>
    <w:p>
      <w:r xmlns:w="http://schemas.openxmlformats.org/wordprocessingml/2006/main">
        <w:t xml:space="preserve">2. Божјата верност: Како Бог ги исполнува своите ветувања</w:t>
      </w:r>
    </w:p>
    <w:p/>
    <w:p>
      <w:r xmlns:w="http://schemas.openxmlformats.org/wordprocessingml/2006/main">
        <w:t xml:space="preserve">1. Исаија 46:10-11 - Објавување на крајот од почетокот и од античко време за она што сè уште не е направено, велејќи: „Мојот совет ќе остане и јас ќе го исполнам сето мое задоволство</w:t>
      </w:r>
    </w:p>
    <w:p/>
    <w:p>
      <w:r xmlns:w="http://schemas.openxmlformats.org/wordprocessingml/2006/main">
        <w:t xml:space="preserve">2. Евреите 13:8 - Исус Христос е ист вчера, и денес, и засекогаш</w:t>
      </w:r>
    </w:p>
    <w:p/>
    <w:p>
      <w:r xmlns:w="http://schemas.openxmlformats.org/wordprocessingml/2006/main">
        <w:t xml:space="preserve">Излез 23:24 Не им се поклонувај на нивните богови, не им служиј, ниту постапувај според нивните дела;</w:t>
      </w:r>
    </w:p>
    <w:p/>
    <w:p>
      <w:r xmlns:w="http://schemas.openxmlformats.org/wordprocessingml/2006/main">
        <w:t xml:space="preserve">Пасусот е предупредување против обожавањето на туѓи богови и идоли.</w:t>
      </w:r>
    </w:p>
    <w:p/>
    <w:p>
      <w:r xmlns:w="http://schemas.openxmlformats.org/wordprocessingml/2006/main">
        <w:t xml:space="preserve">1. Опасноста од идолопоклонство: Зошто не смееме да им се поклониме на лажните богови</w:t>
      </w:r>
    </w:p>
    <w:p/>
    <w:p>
      <w:r xmlns:w="http://schemas.openxmlformats.org/wordprocessingml/2006/main">
        <w:t xml:space="preserve">2. Моќта на послушноста: Соборување на лажни идоли</w:t>
      </w:r>
    </w:p>
    <w:p/>
    <w:p>
      <w:r xmlns:w="http://schemas.openxmlformats.org/wordprocessingml/2006/main">
        <w:t xml:space="preserve">1. Второзаконие 6:14-15 - Не тргнувај по други богови, боговите на народите што се околу тебе 15 зашто Господ, твојот Бог меѓу тебе е љубоморен Бог, за да не се разгори гневот на Господа, твојот Бог. тебе, и тој те уништи од лицето на земјата.</w:t>
      </w:r>
    </w:p>
    <w:p/>
    <w:p>
      <w:r xmlns:w="http://schemas.openxmlformats.org/wordprocessingml/2006/main">
        <w:t xml:space="preserve">2. Колошаните 3:5 - Умрете го, затоа, она што е во вас земното: сексуалниот неморал, нечистотијата, страста, лошата желба и лакомоста, што е идолопоклонство.</w:t>
      </w:r>
    </w:p>
    <w:p/>
    <w:p>
      <w:r xmlns:w="http://schemas.openxmlformats.org/wordprocessingml/2006/main">
        <w:t xml:space="preserve">Излез 23:25 И служете му на Господа, вашиот Бог, и тој ќе го благослови вашиот леб и вашата вода; и ќе ја отстранам болеста сред тебе.</w:t>
      </w:r>
    </w:p>
    <w:p/>
    <w:p>
      <w:r xmlns:w="http://schemas.openxmlformats.org/wordprocessingml/2006/main">
        <w:t xml:space="preserve">Бог ќе нè обезбеди и ќе нè заштити ако верно Му служиме.</w:t>
      </w:r>
    </w:p>
    <w:p/>
    <w:p>
      <w:r xmlns:w="http://schemas.openxmlformats.org/wordprocessingml/2006/main">
        <w:t xml:space="preserve">1. Верната служба носи благослови</w:t>
      </w:r>
    </w:p>
    <w:p/>
    <w:p>
      <w:r xmlns:w="http://schemas.openxmlformats.org/wordprocessingml/2006/main">
        <w:t xml:space="preserve">2. Доверба во Бога за обезбедување и заштита</w:t>
      </w:r>
    </w:p>
    <w:p/>
    <w:p>
      <w:r xmlns:w="http://schemas.openxmlformats.org/wordprocessingml/2006/main">
        <w:t xml:space="preserve">1. 2. Коринтјаните 9:8 - И Бог може да ја изобилува сета благодат кон вас; за вие, имајќи се секогаш доволно во сè, да изобилувате со секое добро дело.</w:t>
      </w:r>
    </w:p>
    <w:p/>
    <w:p>
      <w:r xmlns:w="http://schemas.openxmlformats.org/wordprocessingml/2006/main">
        <w:t xml:space="preserve">2. Филипјаните 4:19 - Но мојот Бог ќе ги исполни сите ваши потреби според своето богатство во слава преку Христос Исус.</w:t>
      </w:r>
    </w:p>
    <w:p/>
    <w:p>
      <w:r xmlns:w="http://schemas.openxmlformats.org/wordprocessingml/2006/main">
        <w:t xml:space="preserve">Излез 23:26 Ништо нема да ги фрла нивните младенчиња, ниту да биде неплодно во твојата земја: ќе го исполнам бројот на твоите денови.</w:t>
      </w:r>
    </w:p>
    <w:p/>
    <w:p>
      <w:r xmlns:w="http://schemas.openxmlformats.org/wordprocessingml/2006/main">
        <w:t xml:space="preserve">Овој стих зборува за Божјото ветување дека ќе обезбеди плодност и изобилство во земјата на Израел.</w:t>
      </w:r>
    </w:p>
    <w:p/>
    <w:p>
      <w:r xmlns:w="http://schemas.openxmlformats.org/wordprocessingml/2006/main">
        <w:t xml:space="preserve">1: Божјиот благослов за плодноста и изобилството</w:t>
      </w:r>
    </w:p>
    <w:p/>
    <w:p>
      <w:r xmlns:w="http://schemas.openxmlformats.org/wordprocessingml/2006/main">
        <w:t xml:space="preserve">2: Верување на Божјото ветување за обезбедување</w:t>
      </w:r>
    </w:p>
    <w:p/>
    <w:p>
      <w:r xmlns:w="http://schemas.openxmlformats.org/wordprocessingml/2006/main">
        <w:t xml:space="preserve">1: Псалм 23:1 - „Господ е мојот пастир, нема да ми биде потребно“.</w:t>
      </w:r>
    </w:p>
    <w:p/>
    <w:p>
      <w:r xmlns:w="http://schemas.openxmlformats.org/wordprocessingml/2006/main">
        <w:t xml:space="preserve">2: Матеј 6:25-34 - „Затоа ви велам, не грижете се за вашиот живот, што ќе јадете или пиете; ниту за вашето тело, што ќе носите. отколку облека?"</w:t>
      </w:r>
    </w:p>
    <w:p/>
    <w:p>
      <w:r xmlns:w="http://schemas.openxmlformats.org/wordprocessingml/2006/main">
        <w:t xml:space="preserve">Излез 23:27 Ќе го испратам својот страв пред тебе и ќе го уништам сиот народ кај кој ќе дојдеш, и ќе ги натерам сите твои непријатели да ти го свртат грбот.</w:t>
      </w:r>
    </w:p>
    <w:p/>
    <w:p>
      <w:r xmlns:w="http://schemas.openxmlformats.org/wordprocessingml/2006/main">
        <w:t xml:space="preserve">Бог ветува дека ќе го заштити својот народ од нивните непријатели така што ќе испрати страв пред нив и ќе ги натера нивните непријатели да се одвратат.</w:t>
      </w:r>
    </w:p>
    <w:p/>
    <w:p>
      <w:r xmlns:w="http://schemas.openxmlformats.org/wordprocessingml/2006/main">
        <w:t xml:space="preserve">1. Божја заштита: Како Бог го штити својот народ од нивните непријатели</w:t>
      </w:r>
    </w:p>
    <w:p/>
    <w:p>
      <w:r xmlns:w="http://schemas.openxmlformats.org/wordprocessingml/2006/main">
        <w:t xml:space="preserve">2. Не плашете се: Како да го надминете стравот и да верувате во Божјата заштита</w:t>
      </w:r>
    </w:p>
    <w:p/>
    <w:p>
      <w:r xmlns:w="http://schemas.openxmlformats.org/wordprocessingml/2006/main">
        <w:t xml:space="preserve">1. Псалм 34:7 - Ангелот Господов се улогорува околу оние што се бојат од Него и ги избавува.</w:t>
      </w:r>
    </w:p>
    <w:p/>
    <w:p>
      <w:r xmlns:w="http://schemas.openxmlformats.org/wordprocessingml/2006/main">
        <w:t xml:space="preserve">2. Исаија 43:2 - Кога ќе поминеш низ водите, јас ќе бидам со тебе; и низ реките нема да те излеат. Кога ќе одите низ огнот, нема да изгорите, ниту пламенот ќе ве изгори.</w:t>
      </w:r>
    </w:p>
    <w:p/>
    <w:p>
      <w:r xmlns:w="http://schemas.openxmlformats.org/wordprocessingml/2006/main">
        <w:t xml:space="preserve">Излез 23:28 И ќе испратам стршлени пред тебе, кои ќе ги избркаат од пред тебе Хевејците, Ханаанците и Хетејците.</w:t>
      </w:r>
    </w:p>
    <w:p/>
    <w:p>
      <w:r xmlns:w="http://schemas.openxmlformats.org/wordprocessingml/2006/main">
        <w:t xml:space="preserve">Бог ветил дека ќе ги истера нациите на Хивите, Ханаанците и Хетитите од земјата на Израелците испраќајќи стршлени пред нив.</w:t>
      </w:r>
    </w:p>
    <w:p/>
    <w:p>
      <w:r xmlns:w="http://schemas.openxmlformats.org/wordprocessingml/2006/main">
        <w:t xml:space="preserve">1. Божјата моќ да го истера непријателот.</w:t>
      </w:r>
    </w:p>
    <w:p/>
    <w:p>
      <w:r xmlns:w="http://schemas.openxmlformats.org/wordprocessingml/2006/main">
        <w:t xml:space="preserve">2. Ништо не е невозможно за Бога.</w:t>
      </w:r>
    </w:p>
    <w:p/>
    <w:p>
      <w:r xmlns:w="http://schemas.openxmlformats.org/wordprocessingml/2006/main">
        <w:t xml:space="preserve">1. Исус Навин 24:12 - „И го испратив стршленот пред тебе, кој ги избрка од пред тебе, двата цара на Аморејците, но не со твојот меч, ниту со твојот лак“.</w:t>
      </w:r>
    </w:p>
    <w:p/>
    <w:p>
      <w:r xmlns:w="http://schemas.openxmlformats.org/wordprocessingml/2006/main">
        <w:t xml:space="preserve">2. Псалм 10:12 - „Стани, Господи, Боже, подигни ја раката своја, не заборавај на понизните“.</w:t>
      </w:r>
    </w:p>
    <w:p/>
    <w:p>
      <w:r xmlns:w="http://schemas.openxmlformats.org/wordprocessingml/2006/main">
        <w:t xml:space="preserve">Излез 23:29 Нема да ги избркам од пред тебе за една година; да не запусти земјата и да не се намножи полскиот ѕвер против тебе.</w:t>
      </w:r>
    </w:p>
    <w:p/>
    <w:p>
      <w:r xmlns:w="http://schemas.openxmlformats.org/wordprocessingml/2006/main">
        <w:t xml:space="preserve">Бог наредува да не се истераат оние што живеат во ветената земја за една година за да се спречи земјата да стане пуст и полските ѕверови да се намножат против нив.</w:t>
      </w:r>
    </w:p>
    <w:p/>
    <w:p>
      <w:r xmlns:w="http://schemas.openxmlformats.org/wordprocessingml/2006/main">
        <w:t xml:space="preserve">1. Бог има план за нас и се грижи за нас давајќи насоки како да успееме.</w:t>
      </w:r>
    </w:p>
    <w:p/>
    <w:p>
      <w:r xmlns:w="http://schemas.openxmlformats.org/wordprocessingml/2006/main">
        <w:t xml:space="preserve">2. Кога живеете во Божјата ветена земја, внимавајте на жителите на земјата и на околината.</w:t>
      </w:r>
    </w:p>
    <w:p/>
    <w:p>
      <w:r xmlns:w="http://schemas.openxmlformats.org/wordprocessingml/2006/main">
        <w:t xml:space="preserve">1. Второзаконие 7:22 - „И Господ, твојот Бог, ќе ги истера тие народи пред тебе по малку и малку;</w:t>
      </w:r>
    </w:p>
    <w:p/>
    <w:p>
      <w:r xmlns:w="http://schemas.openxmlformats.org/wordprocessingml/2006/main">
        <w:t xml:space="preserve">2. Левит 25:18 - „Затоа ќе ги исполнувате Моите наредби, ќе ги пазите Моите наредби и ќе ги извршувате, и ќе живеете во земјата безбедно“.</w:t>
      </w:r>
    </w:p>
    <w:p/>
    <w:p>
      <w:r xmlns:w="http://schemas.openxmlformats.org/wordprocessingml/2006/main">
        <w:t xml:space="preserve">Излез 23:30 Малку и малку ќе ги истерам од пред тебе, додека не се зголемиш и не ја наследиш земјата.</w:t>
      </w:r>
    </w:p>
    <w:p/>
    <w:p>
      <w:r xmlns:w="http://schemas.openxmlformats.org/wordprocessingml/2006/main">
        <w:t xml:space="preserve">Бог ќе ги избрка непријателите на Својот народ и ќе го води кон успех и просперитет.</w:t>
      </w:r>
    </w:p>
    <w:p/>
    <w:p>
      <w:r xmlns:w="http://schemas.openxmlformats.org/wordprocessingml/2006/main">
        <w:t xml:space="preserve">1. Бог е Крајниот Обезбедувач и Заштитник</w:t>
      </w:r>
    </w:p>
    <w:p/>
    <w:p>
      <w:r xmlns:w="http://schemas.openxmlformats.org/wordprocessingml/2006/main">
        <w:t xml:space="preserve">2. Ветувањето за Божјата провидна грижа</w:t>
      </w:r>
    </w:p>
    <w:p/>
    <w:p>
      <w:r xmlns:w="http://schemas.openxmlformats.org/wordprocessingml/2006/main">
        <w:t xml:space="preserve">1. Псалм 46:1 - „Бог е наше засолниште и сила, присутна помош во неволја“.</w:t>
      </w:r>
    </w:p>
    <w:p/>
    <w:p>
      <w:r xmlns:w="http://schemas.openxmlformats.org/wordprocessingml/2006/main">
        <w:t xml:space="preserve">2. Исаија 41:10 - „Не плаши се, зашто Јас сум со тебе; не се плаши, зашто јас сум твојот Бог; ќе те зајакнам, ќе ти помогнам, ќе те поддржам со мојата праведна десница“.</w:t>
      </w:r>
    </w:p>
    <w:p/>
    <w:p>
      <w:r xmlns:w="http://schemas.openxmlformats.org/wordprocessingml/2006/main">
        <w:t xml:space="preserve">Излез 23:31 И ќе ги поставам твоите граници од Црвеното Море до Филистејското Море, и од пустината до реката, зашто ќе ги предадам жителите на земјата во твоите раце; и ќе ги избркаш пред себе.</w:t>
      </w:r>
    </w:p>
    <w:p/>
    <w:p>
      <w:r xmlns:w="http://schemas.openxmlformats.org/wordprocessingml/2006/main">
        <w:t xml:space="preserve">Бог ветува дека ќе им помогне на Израелците да ја освојат земјата Ханаан така што ќе ги истера жителите и ќе постави граници од Црвеното Море до Филистејското Море и од пустината до реката.</w:t>
      </w:r>
    </w:p>
    <w:p/>
    <w:p>
      <w:r xmlns:w="http://schemas.openxmlformats.org/wordprocessingml/2006/main">
        <w:t xml:space="preserve">1. Бог се грижи за Својот народ и ги исполнува своите ветувања.</w:t>
      </w:r>
    </w:p>
    <w:p/>
    <w:p>
      <w:r xmlns:w="http://schemas.openxmlformats.org/wordprocessingml/2006/main">
        <w:t xml:space="preserve">2. Мораме да веруваме во Бога да ни даде сила да ги победиме нашите непријатели.</w:t>
      </w:r>
    </w:p>
    <w:p/>
    <w:p>
      <w:r xmlns:w="http://schemas.openxmlformats.org/wordprocessingml/2006/main">
        <w:t xml:space="preserve">1. Исус Навин 1:5-9 - Биди силен и храбар, зашто Господ, твојот Бог, е со тебе каде и да одиш.</w:t>
      </w:r>
    </w:p>
    <w:p/>
    <w:p>
      <w:r xmlns:w="http://schemas.openxmlformats.org/wordprocessingml/2006/main">
        <w:t xml:space="preserve">2. Псалм 33:18-22 - Господ гледа од небото и го гледа целото човештво; од своето живеалиште ги набљудува сите што живеат на земјата.</w:t>
      </w:r>
    </w:p>
    <w:p/>
    <w:p>
      <w:r xmlns:w="http://schemas.openxmlformats.org/wordprocessingml/2006/main">
        <w:t xml:space="preserve">Излез 23:32 Не склучувај завет со нив, ниту со нивните богови.</w:t>
      </w:r>
    </w:p>
    <w:p/>
    <w:p>
      <w:r xmlns:w="http://schemas.openxmlformats.org/wordprocessingml/2006/main">
        <w:t xml:space="preserve">Бог им заповеда на Израелците да не склучуваат никакви завети со луѓето од земјата во која влегуваа или со нивните богови.</w:t>
      </w:r>
    </w:p>
    <w:p/>
    <w:p>
      <w:r xmlns:w="http://schemas.openxmlformats.org/wordprocessingml/2006/main">
        <w:t xml:space="preserve">1. Опасноста од склучување несвети сојузи</w:t>
      </w:r>
    </w:p>
    <w:p/>
    <w:p>
      <w:r xmlns:w="http://schemas.openxmlformats.org/wordprocessingml/2006/main">
        <w:t xml:space="preserve">2. Моќта на послушноста</w:t>
      </w:r>
    </w:p>
    <w:p/>
    <w:p>
      <w:r xmlns:w="http://schemas.openxmlformats.org/wordprocessingml/2006/main">
        <w:t xml:space="preserve">1. Римјаните 12:2 - Немојте да се приспособувате на овој свет, туку преобразете се со обновување на вашиот ум, за со испитување да препознаете која е волјата Божја, што е добро, прифатливо и совршено.</w:t>
      </w:r>
    </w:p>
    <w:p/>
    <w:p>
      <w:r xmlns:w="http://schemas.openxmlformats.org/wordprocessingml/2006/main">
        <w:t xml:space="preserve">2. Исус Навин 24:15 - И ако е зло во ваши очи да му служите на Господа, изберете овој ден кому ќе му служите, дали на боговите што ги служеа вашите татковци во областа зад реката или на боговите на Аморејците во чија земја живееш. Но, што се однесува до мене и мојот дом, ќе му служиме на Господа.</w:t>
      </w:r>
    </w:p>
    <w:p/>
    <w:p>
      <w:r xmlns:w="http://schemas.openxmlformats.org/wordprocessingml/2006/main">
        <w:t xml:space="preserve">Излез 23:33 Нема да живеат во твојата земја, за да не те натераат да грешиш против мене, зашто ако им служиш на нивните богови, тоа сигурно ќе ти биде замка.</w:t>
      </w:r>
    </w:p>
    <w:p/>
    <w:p>
      <w:r xmlns:w="http://schemas.openxmlformats.org/wordprocessingml/2006/main">
        <w:t xml:space="preserve">Бог нè предупредува за опасностите од служењето на другите богови.</w:t>
      </w:r>
    </w:p>
    <w:p/>
    <w:p>
      <w:r xmlns:w="http://schemas.openxmlformats.org/wordprocessingml/2006/main">
        <w:t xml:space="preserve">1: Да не бидеме измамени од лажни богови, туку да се потпираме на единствениот вистински Бог.</w:t>
      </w:r>
    </w:p>
    <w:p/>
    <w:p>
      <w:r xmlns:w="http://schemas.openxmlformats.org/wordprocessingml/2006/main">
        <w:t xml:space="preserve">2: Служењето на други богови може да изгледа привлечно, но може да доведе до уништување.</w:t>
      </w:r>
    </w:p>
    <w:p/>
    <w:p>
      <w:r xmlns:w="http://schemas.openxmlformats.org/wordprocessingml/2006/main">
        <w:t xml:space="preserve">1: Второзаконие 4:23-24 - Внимавајте на себе, да не го заборавите заветот на Господа, вашиот Бог, што го склучи со вас, и да не направите врежан лик или сличност на нешто што го има Господ, вашиот Бог. ти забрани. Зашто Господ, твојот Бог, е оган што проголтува, дури и Бог љубоморен.</w:t>
      </w:r>
    </w:p>
    <w:p/>
    <w:p>
      <w:r xmlns:w="http://schemas.openxmlformats.org/wordprocessingml/2006/main">
        <w:t xml:space="preserve">2: Еремија 10:2-4 - Така вели Господ: Не учете го патот на незнабошците и не плашете се од небесните знаци; зашто незнабошците се исплашени од нив. Залудни се народните обичаи: со секира се сече дрво од шумата, дело на рацете на работникот. Го обложуваат со сребро и со злато; го прицврстуваат со клинци и со чекани, за да не се движи.</w:t>
      </w:r>
    </w:p>
    <w:p/>
    <w:p>
      <w:r xmlns:w="http://schemas.openxmlformats.org/wordprocessingml/2006/main">
        <w:t xml:space="preserve">Излез 24 може да се сумира во три параграфи како што следува, со наведени стихови:</w:t>
      </w:r>
    </w:p>
    <w:p/>
    <w:p>
      <w:r xmlns:w="http://schemas.openxmlformats.org/wordprocessingml/2006/main">
        <w:t xml:space="preserve">Став 1: Во Излез 24:1-8, Бог го повика Мојсеј да се искачи на планината заедно со Арон, Надав, Авиху и седумдесет старешини на Израел. Ним им е наложено да се поклонуваат од далечина додека сам Мојсеј се приближува поблиску до Бога. Мојсеј им ги пренесува Божјите закони и прописи на луѓето, а тие одговараат со обединет глас потврдувајќи ја својата посветеност да го почитуваат сето она што заповедал Јахве. Потоа Мојсеј ги запишал зборовите на заветот во книга и изградил жртвеник во подножјето на планината. Тој принесува паленици и жртви за мир во име на народот, попрскувајќи половина од крвта на олтарот и читајќи гласно од Книгата на заветот.</w:t>
      </w:r>
    </w:p>
    <w:p/>
    <w:p>
      <w:r xmlns:w="http://schemas.openxmlformats.org/wordprocessingml/2006/main">
        <w:t xml:space="preserve">Став 2: Продолжувајќи во Излез 24:9-14, Мојсеј, Арон, Надав, Абиху и седумдесет старешини се искачуваат понатаму на планината Синај. Тие имаат извонредна средба со Бога додека Го гледаат како стои на поплочен камен од сафир, што е јасен показател за Неговото божествено присуство. Иако тие не јадат и не пијат за време на оваа средба која трае четириесет дена и ноќи, нивното искуство ја потврдува нивната верност кон Јахве.</w:t>
      </w:r>
    </w:p>
    <w:p/>
    <w:p>
      <w:r xmlns:w="http://schemas.openxmlformats.org/wordprocessingml/2006/main">
        <w:t xml:space="preserve">Параграф 3: Во Излез 24:15-18, откако поминал четириесет дена и ноќи на планината Синај, добивајќи упатства од Бога, Мојсеј се спушта надолу носејќи две табли кои содржат пишани заповеди дадени од Јахве Десетте заповеди испишани со божествена рака на камени плочи кои симболизираат заветна врска. помеѓу божеството (Јахве) претставено преку избраните луѓе (Израел). Кога се враќа во логорот, Мојсеј сведочи за идолопоклонички дејствија кои вклучуваат златно теле изградено од Израелците, залутани за време на неговото отсуство, што го натера да ги скрши плочите што го претставуваат прекршениот завет предизвикан од непослушноста на Израел.</w:t>
      </w:r>
    </w:p>
    <w:p/>
    <w:p>
      <w:r xmlns:w="http://schemas.openxmlformats.org/wordprocessingml/2006/main">
        <w:t xml:space="preserve">Во краток преглед:</w:t>
      </w:r>
    </w:p>
    <w:p>
      <w:r xmlns:w="http://schemas.openxmlformats.org/wordprocessingml/2006/main">
        <w:t xml:space="preserve">Излез 24 претставува:</w:t>
      </w:r>
    </w:p>
    <w:p>
      <w:r xmlns:w="http://schemas.openxmlformats.org/wordprocessingml/2006/main">
        <w:t xml:space="preserve">Повикување на клучни фигури; обожување од далеку; Мојсеевиот пристап;</w:t>
      </w:r>
    </w:p>
    <w:p>
      <w:r xmlns:w="http://schemas.openxmlformats.org/wordprocessingml/2006/main">
        <w:t xml:space="preserve">Потврда на посветеност кон послушност; запишување на заветот;</w:t>
      </w:r>
    </w:p>
    <w:p>
      <w:r xmlns:w="http://schemas.openxmlformats.org/wordprocessingml/2006/main">
        <w:t xml:space="preserve">Принесени приноси на олтарот; попрскување крв; читање на глас од Книга.</w:t>
      </w:r>
    </w:p>
    <w:p/>
    <w:p>
      <w:r xmlns:w="http://schemas.openxmlformats.org/wordprocessingml/2006/main">
        <w:t xml:space="preserve">Извонредна средба со божественото присуство на врвот на планината Синај;</w:t>
      </w:r>
    </w:p>
    <w:p>
      <w:r xmlns:w="http://schemas.openxmlformats.org/wordprocessingml/2006/main">
        <w:t xml:space="preserve">Визуелна манифестација видена од одредени поединци кои ја потврдуваат верноста.</w:t>
      </w:r>
    </w:p>
    <w:p/>
    <w:p>
      <w:r xmlns:w="http://schemas.openxmlformats.org/wordprocessingml/2006/main">
        <w:t xml:space="preserve">Повратно патување по четириесет дена, ноќи кои добиваат инструкции;</w:t>
      </w:r>
    </w:p>
    <w:p>
      <w:r xmlns:w="http://schemas.openxmlformats.org/wordprocessingml/2006/main">
        <w:t xml:space="preserve">Носење на десет заповеди испишани на камени плочи;</w:t>
      </w:r>
    </w:p>
    <w:p>
      <w:r xmlns:w="http://schemas.openxmlformats.org/wordprocessingml/2006/main">
        <w:t xml:space="preserve">Сведоштво на идолопоклонички дејствија што водат до кршење плочи што го симболизираат прекршениот завет.</w:t>
      </w:r>
    </w:p>
    <w:p/>
    <w:p>
      <w:r xmlns:w="http://schemas.openxmlformats.org/wordprocessingml/2006/main">
        <w:t xml:space="preserve">Ова поглавје означува значаен момент во израелската историја, воспоставувањето формален завет меѓу Јахве и Неговиот избран народ среде древниот контекст на Блискиот Исток, нагласувајќи ги светите средби кои често се поврзуваат со планини или издигнати локации кои симболизираат божествено присуство или комуникација, истакнувајќи теми како верност, послушност изложени преку фигури. како што е Мојсеј кој служи како посредник, посредник кој пренесува божествени пораки, инструкции за обликување на заедничкиот идентитет вкоренети во древните религиозни традиции забележани низ целиот регион во тој временски период, прикажувајќи мешавина помеѓу стравопочит, страв доживеан за време на средбите кои вклучуваат натприродни феномени кои предизвикуваат одговори поврзани тесно со почит, послушност при подвлекување важноста што се става на писмената документација, заветните обврски што ги обврзуваат избраните луѓе заедно под божествен авторитет насочени кон исполнување на целите во обликувањето на колективната судбина што опфаќа концепти поврзани со свештенството, националноста кои служат како претставници кои сведочат за верноста кон божеството почитувано во верските традиции распространети меѓу хебрејската заедница која бара исполнување во однос на земјата ветено наследство низ генерации</w:t>
      </w:r>
    </w:p>
    <w:p/>
    <w:p>
      <w:r xmlns:w="http://schemas.openxmlformats.org/wordprocessingml/2006/main">
        <w:t xml:space="preserve">Излез 24:1 А тој му рече на Мојсеј: „Иди кај Господа, ти и Арон, Надав и Авиу и седумдесет од старешините на Израел; и поклонете се оддалеку.</w:t>
      </w:r>
    </w:p>
    <w:p/>
    <w:p>
      <w:r xmlns:w="http://schemas.openxmlformats.org/wordprocessingml/2006/main">
        <w:t xml:space="preserve">Бог им заповеда на Мојсеј, Арон, Надав, Авиху и седумдесет старешини на Израел да отидат и да Му се поклонат оддалеку.</w:t>
      </w:r>
    </w:p>
    <w:p/>
    <w:p>
      <w:r xmlns:w="http://schemas.openxmlformats.org/wordprocessingml/2006/main">
        <w:t xml:space="preserve">1. Моќта на послушноста: Мораме да ги слушаме Божјите заповеди без разлика колку тие изгледаат тешки.</w:t>
      </w:r>
    </w:p>
    <w:p/>
    <w:p>
      <w:r xmlns:w="http://schemas.openxmlformats.org/wordprocessingml/2006/main">
        <w:t xml:space="preserve">2. Важноста на обожавањето: Обожувањето е суштинско во нашиот однос со Бог.</w:t>
      </w:r>
    </w:p>
    <w:p/>
    <w:p>
      <w:r xmlns:w="http://schemas.openxmlformats.org/wordprocessingml/2006/main">
        <w:t xml:space="preserve">1. Римјаните 12:1-2 - Затоа, браќа и сестри, ве повикувам, со оглед на Божјата милост, да ги принесете вашите тела како жива жртва, света и угодна на Бога, ова е вашето вистинско и правилно обожавање.</w:t>
      </w:r>
    </w:p>
    <w:p/>
    <w:p>
      <w:r xmlns:w="http://schemas.openxmlformats.org/wordprocessingml/2006/main">
        <w:t xml:space="preserve">2. Евреите 12:28-29 - Затоа, бидејќи примаме царство кое не може да се разниша, да бидеме благодарни и да Му се поклонуваме на Бога прифатливо со стравопочит и стравопочит, зашто нашиот Бог е оган што голта.</w:t>
      </w:r>
    </w:p>
    <w:p/>
    <w:p>
      <w:r xmlns:w="http://schemas.openxmlformats.org/wordprocessingml/2006/main">
        <w:t xml:space="preserve">Излез 24:2 Само Мојсеј ќе му се приближи на Господа, но тие нема да се приближат; ниту народот нема да оди со него.</w:t>
      </w:r>
    </w:p>
    <w:p/>
    <w:p>
      <w:r xmlns:w="http://schemas.openxmlformats.org/wordprocessingml/2006/main">
        <w:t xml:space="preserve">На Мојсеј му беше наложено сам да му пријде на Господа, а на народот не му беше дозволено да дојде со него.</w:t>
      </w:r>
    </w:p>
    <w:p/>
    <w:p>
      <w:r xmlns:w="http://schemas.openxmlformats.org/wordprocessingml/2006/main">
        <w:t xml:space="preserve">1. Мора да бидеме спремни да му пристапиме на Бог сами и без поддршка од други луѓе.</w:t>
      </w:r>
    </w:p>
    <w:p/>
    <w:p>
      <w:r xmlns:w="http://schemas.openxmlformats.org/wordprocessingml/2006/main">
        <w:t xml:space="preserve">2. Важноста да им веруваме на Божјите упатства и да не дозволиме стравот да не спречи да се слушаме.</w:t>
      </w:r>
    </w:p>
    <w:p/>
    <w:p>
      <w:r xmlns:w="http://schemas.openxmlformats.org/wordprocessingml/2006/main">
        <w:t xml:space="preserve">1. Исаија 41:10 - Не плашете се, зашто јас сум со вас; не се плаши, зашто јас сум твојот Бог; Ќе те зајакнам, ќе ти помогнам, ќе те поддржам со мојата праведна десна рака.</w:t>
      </w:r>
    </w:p>
    <w:p/>
    <w:p>
      <w:r xmlns:w="http://schemas.openxmlformats.org/wordprocessingml/2006/main">
        <w:t xml:space="preserve">2. Евреите 13:5-6 - Чувајте го вашиот живот ослободен од љубов кон парите и бидете задоволни со она што го имате, зашто Тој рече: Никогаш нема да те оставам ниту ќе те напуштам. Така, можеме со сигурност да кажеме: Господ е мојот помошник; нема да се плашам; што може човекот да ми направи?</w:t>
      </w:r>
    </w:p>
    <w:p/>
    <w:p>
      <w:r xmlns:w="http://schemas.openxmlformats.org/wordprocessingml/2006/main">
        <w:t xml:space="preserve">Излез 24:3 А Мојсеј дојде и му ги кажа на народот сите зборови Господови и сите судови;</w:t>
      </w:r>
    </w:p>
    <w:p/>
    <w:p>
      <w:r xmlns:w="http://schemas.openxmlformats.org/wordprocessingml/2006/main">
        <w:t xml:space="preserve">Народот на Израел го послуша Мојсеј и се согласи да ги следи сите зборови Господови.</w:t>
      </w:r>
    </w:p>
    <w:p/>
    <w:p>
      <w:r xmlns:w="http://schemas.openxmlformats.org/wordprocessingml/2006/main">
        <w:t xml:space="preserve">1. Важноста да се слуша Бог и да се следат Неговите заповеди</w:t>
      </w:r>
    </w:p>
    <w:p/>
    <w:p>
      <w:r xmlns:w="http://schemas.openxmlformats.org/wordprocessingml/2006/main">
        <w:t xml:space="preserve">2. Послушноста кон Бог носи благослови</w:t>
      </w:r>
    </w:p>
    <w:p/>
    <w:p>
      <w:r xmlns:w="http://schemas.openxmlformats.org/wordprocessingml/2006/main">
        <w:t xml:space="preserve">1. Второзаконие 11:27-28 - „И Господ ќе направи да се чуе Неговиот славен глас и ќе го покаже светлото на неговата рака, со гневот на Својот гнев и со пламенот на оган што голта, со расфрлање и бура и град. зашто преку гласот Господов ќе биде удрен Асирецот, кој ќе го удри со прачка“.</w:t>
      </w:r>
    </w:p>
    <w:p/>
    <w:p>
      <w:r xmlns:w="http://schemas.openxmlformats.org/wordprocessingml/2006/main">
        <w:t xml:space="preserve">2. Матеј 7:21 - „Не секој што ми вели: Господи, Господи, ќе влезе во царството небесно, туку оној што ја врши волјата на мојот Отец небесен“.</w:t>
      </w:r>
    </w:p>
    <w:p/>
    <w:p>
      <w:r xmlns:w="http://schemas.openxmlformats.org/wordprocessingml/2006/main">
        <w:t xml:space="preserve">Излез 24:4 И Мојсеј ги напиша сите зборови Господови, стана рано наутро, и изгради жртвеник под ридот и дванаесет столбови, според дванаесетте племиња на Израел.</w:t>
      </w:r>
    </w:p>
    <w:p/>
    <w:p>
      <w:r xmlns:w="http://schemas.openxmlformats.org/wordprocessingml/2006/main">
        <w:t xml:space="preserve">Мојсеј ги напиша Господовите зборови и изгради жртвеник и дванаесет столбови според дванаесетте племиња на Израел.</w:t>
      </w:r>
    </w:p>
    <w:p/>
    <w:p>
      <w:r xmlns:w="http://schemas.openxmlformats.org/wordprocessingml/2006/main">
        <w:t xml:space="preserve">1. Надминување на предизвиците со вера: Учење од примерот на Мојсеј</w:t>
      </w:r>
    </w:p>
    <w:p/>
    <w:p>
      <w:r xmlns:w="http://schemas.openxmlformats.org/wordprocessingml/2006/main">
        <w:t xml:space="preserve">2. Божјиот завет со Израел: Завет на љубов и посветеност</w:t>
      </w:r>
    </w:p>
    <w:p/>
    <w:p>
      <w:r xmlns:w="http://schemas.openxmlformats.org/wordprocessingml/2006/main">
        <w:t xml:space="preserve">1. Римјаните 10:17: „Значи, верата доаѓа од слушањето, а слушањето преку словото Христово“.</w:t>
      </w:r>
    </w:p>
    <w:p/>
    <w:p>
      <w:r xmlns:w="http://schemas.openxmlformats.org/wordprocessingml/2006/main">
        <w:t xml:space="preserve">2. 2. Коринтјаните 1:20: „Зашто сите Божји ветувања го наоѓаат своето Да во него. Затоа преку него го изговараме нашето амин на Бога за негова слава“.</w:t>
      </w:r>
    </w:p>
    <w:p/>
    <w:p>
      <w:r xmlns:w="http://schemas.openxmlformats.org/wordprocessingml/2006/main">
        <w:t xml:space="preserve">Излез 24:5 И испрати момчиња од синовите Израилеви да принесуваат паленици и да Му принесуваат жртви волови на Господа.</w:t>
      </w:r>
    </w:p>
    <w:p/>
    <w:p>
      <w:r xmlns:w="http://schemas.openxmlformats.org/wordprocessingml/2006/main">
        <w:t xml:space="preserve">Мојсеј испрати млади луѓе да му принесат паленици и жртви на Господа.</w:t>
      </w:r>
    </w:p>
    <w:p/>
    <w:p>
      <w:r xmlns:w="http://schemas.openxmlformats.org/wordprocessingml/2006/main">
        <w:t xml:space="preserve">1. Важноста на жртвите на Бога.</w:t>
      </w:r>
    </w:p>
    <w:p/>
    <w:p>
      <w:r xmlns:w="http://schemas.openxmlformats.org/wordprocessingml/2006/main">
        <w:t xml:space="preserve">2. Давање од најдоброто за да му служи на Господа.</w:t>
      </w:r>
    </w:p>
    <w:p/>
    <w:p>
      <w:r xmlns:w="http://schemas.openxmlformats.org/wordprocessingml/2006/main">
        <w:t xml:space="preserve">1. Псалм 50:14-15 „Принеси Му на Бога жртва на благодарност и исполни ги своите завети на Севишниот и повикај ме во денот на неволја; Јас ќе те избавам, а ти ќе ме славиш.</w:t>
      </w:r>
    </w:p>
    <w:p/>
    <w:p>
      <w:r xmlns:w="http://schemas.openxmlformats.org/wordprocessingml/2006/main">
        <w:t xml:space="preserve">2. Евреите 13:15-16 „Тогаш, преку него постојано да принесуваме жртва на пофалба на Бога, односно плод на усните што го признаваат неговото име. Не занемарувајте да правите добро и да го споделувате она што го имате, таквите жртви Му се угодни на Бога.</w:t>
      </w:r>
    </w:p>
    <w:p/>
    <w:p>
      <w:r xmlns:w="http://schemas.openxmlformats.org/wordprocessingml/2006/main">
        <w:t xml:space="preserve">Излез 24:6 А Мојсеј зеде половина од крвта и ја стави во тави; а половина од крвта ја попрска на олтарот.</w:t>
      </w:r>
    </w:p>
    <w:p/>
    <w:p>
      <w:r xmlns:w="http://schemas.openxmlformats.org/wordprocessingml/2006/main">
        <w:t xml:space="preserve">Мојсеј ја подели крвта на жртвуваните животни, половина од неа ја стави во легенди, а другата половина ја попрска на жртвеникот како жртва на Бога.</w:t>
      </w:r>
    </w:p>
    <w:p/>
    <w:p>
      <w:r xmlns:w="http://schemas.openxmlformats.org/wordprocessingml/2006/main">
        <w:t xml:space="preserve">1. Моќта на жртвата: Како нè спаси крвта на Исус</w:t>
      </w:r>
    </w:p>
    <w:p/>
    <w:p>
      <w:r xmlns:w="http://schemas.openxmlformats.org/wordprocessingml/2006/main">
        <w:t xml:space="preserve">2. Принесоци на љубов: Како можеме да ја покажеме нашата благодарност кон Бога</w:t>
      </w:r>
    </w:p>
    <w:p/>
    <w:p>
      <w:r xmlns:w="http://schemas.openxmlformats.org/wordprocessingml/2006/main">
        <w:t xml:space="preserve">1. Евреите 9:22 - „И според законот речиси сè се чисти со крв, и без пролевање крв нема простување“.</w:t>
      </w:r>
    </w:p>
    <w:p/>
    <w:p>
      <w:r xmlns:w="http://schemas.openxmlformats.org/wordprocessingml/2006/main">
        <w:t xml:space="preserve">2. Левит 17:11 - „Зашто телесниот живот е во крвта, а јас ви го дадов на жртвеникот за да се помирите за вашите души, зашто крвта е она што ја помирува душата“.</w:t>
      </w:r>
    </w:p>
    <w:p/>
    <w:p>
      <w:r xmlns:w="http://schemas.openxmlformats.org/wordprocessingml/2006/main">
        <w:t xml:space="preserve">Излез 24:7 И ја зеде книгата на заветот и ја прочита пред публиката на народот, а тие рекоа: „Сè што рече Господ ќе направиме и ќе бидеме послушни.</w:t>
      </w:r>
    </w:p>
    <w:p/>
    <w:p>
      <w:r xmlns:w="http://schemas.openxmlformats.org/wordprocessingml/2006/main">
        <w:t xml:space="preserve">Народот на Израел се согласи да ги следи и да ги слуша Господовите заповеди.</w:t>
      </w:r>
    </w:p>
    <w:p/>
    <w:p>
      <w:r xmlns:w="http://schemas.openxmlformats.org/wordprocessingml/2006/main">
        <w:t xml:space="preserve">1. Почитувањето на Божјите заповеди носи благослов</w:t>
      </w:r>
    </w:p>
    <w:p/>
    <w:p>
      <w:r xmlns:w="http://schemas.openxmlformats.org/wordprocessingml/2006/main">
        <w:t xml:space="preserve">2. Слушањето на Словото Господово е од суштинско значење</w:t>
      </w:r>
    </w:p>
    <w:p/>
    <w:p>
      <w:r xmlns:w="http://schemas.openxmlformats.org/wordprocessingml/2006/main">
        <w:t xml:space="preserve">1. Исус Навин 24:15 Но, што се однесува до мене и мојот дом, ќе му служиме на Господа.</w:t>
      </w:r>
    </w:p>
    <w:p/>
    <w:p>
      <w:r xmlns:w="http://schemas.openxmlformats.org/wordprocessingml/2006/main">
        <w:t xml:space="preserve">2. Второзаконие 11:26-27 Види, денес пред тебе поставувам благослов и проклетство: благослов, ако ги слушаш заповедите на Господа, твојот Бог, што ти ги заповедам денес, и проклетство, ако не слушај ги заповедите на Господа, твојот Бог.</w:t>
      </w:r>
    </w:p>
    <w:p/>
    <w:p>
      <w:r xmlns:w="http://schemas.openxmlformats.org/wordprocessingml/2006/main">
        <w:t xml:space="preserve">Излез 24:8 А Мојсеј ја зеде крвта, ја попрска на народот и рече: „Еве ја крвта на заветот што Господ го склучи со вас за сите овие зборови.</w:t>
      </w:r>
    </w:p>
    <w:p/>
    <w:p>
      <w:r xmlns:w="http://schemas.openxmlformats.org/wordprocessingml/2006/main">
        <w:t xml:space="preserve">Мојсеј го попрска народот со крвта на заветот за да го означи договорот меѓу нив и Господ.</w:t>
      </w:r>
    </w:p>
    <w:p/>
    <w:p>
      <w:r xmlns:w="http://schemas.openxmlformats.org/wordprocessingml/2006/main">
        <w:t xml:space="preserve">1. Значењето на заветот: Што значи да се следи Бог</w:t>
      </w:r>
    </w:p>
    <w:p/>
    <w:p>
      <w:r xmlns:w="http://schemas.openxmlformats.org/wordprocessingml/2006/main">
        <w:t xml:space="preserve">2. Крвта на заветот: Послушност и лојалност кон Господ</w:t>
      </w:r>
    </w:p>
    <w:p/>
    <w:p>
      <w:r xmlns:w="http://schemas.openxmlformats.org/wordprocessingml/2006/main">
        <w:t xml:space="preserve">1. Второзаконие 5:2-3 - „Господ, нашиот Бог, склучи завет со нас во Хорив.</w:t>
      </w:r>
    </w:p>
    <w:p/>
    <w:p>
      <w:r xmlns:w="http://schemas.openxmlformats.org/wordprocessingml/2006/main">
        <w:t xml:space="preserve">2. Евреите 9:20-22 - „Затоа ни првиот завет не беше склучен без крв. Кога Мојсеј му ја објави секоја заповед од Законот на сиот народ, зеде крв од телиња и вода, црвена волна и гранчиња од исоп, и го попрскаа свитокот и сиот народ“.</w:t>
      </w:r>
    </w:p>
    <w:p/>
    <w:p>
      <w:r xmlns:w="http://schemas.openxmlformats.org/wordprocessingml/2006/main">
        <w:t xml:space="preserve">Излез 24:9 Потоа излегоа Мојсеј, Арон, Надав и Авиуд и седумдесет од старешините на Израел.</w:t>
      </w:r>
    </w:p>
    <w:p/>
    <w:p>
      <w:r xmlns:w="http://schemas.openxmlformats.org/wordprocessingml/2006/main">
        <w:t xml:space="preserve">Мојсеј, Арон, Надав, Авиху и 70 старешини на Израел се искачија на планината Синај.</w:t>
      </w:r>
    </w:p>
    <w:p/>
    <w:p>
      <w:r xmlns:w="http://schemas.openxmlformats.org/wordprocessingml/2006/main">
        <w:t xml:space="preserve">1. Одење нагоре: Кога Бог нè повикува на повисоки височини</w:t>
      </w:r>
    </w:p>
    <w:p/>
    <w:p>
      <w:r xmlns:w="http://schemas.openxmlformats.org/wordprocessingml/2006/main">
        <w:t xml:space="preserve">2. Преземање на скок на верата: студија за послушноста на Мојсеј и старешините на Израел</w:t>
      </w:r>
    </w:p>
    <w:p/>
    <w:p>
      <w:r xmlns:w="http://schemas.openxmlformats.org/wordprocessingml/2006/main">
        <w:t xml:space="preserve">1. Излез 24:9</w:t>
      </w:r>
    </w:p>
    <w:p/>
    <w:p>
      <w:r xmlns:w="http://schemas.openxmlformats.org/wordprocessingml/2006/main">
        <w:t xml:space="preserve">2. Евреите 11:8-9 „Со вера Авраам послуша кога беше повикан да оди на местото што ќе го добие како наследство. И излезе, не знаејќи каде оди. Со вера живееше во земјата на ветувањето како во туѓа земја, живеејќи во шатори со Исак и Јаков, наследниците со него на истото ветување“.</w:t>
      </w:r>
    </w:p>
    <w:p/>
    <w:p>
      <w:r xmlns:w="http://schemas.openxmlformats.org/wordprocessingml/2006/main">
        <w:t xml:space="preserve">Излез 24:10 И го видоа Богот Израилев, и под неговите нозе имаше како поплочен камен од сафир, и како небесно тело во неговата чистота.</w:t>
      </w:r>
    </w:p>
    <w:p/>
    <w:p>
      <w:r xmlns:w="http://schemas.openxmlformats.org/wordprocessingml/2006/main">
        <w:t xml:space="preserve">Израелците го виделе Бога и забележале дека под Неговите нозе се чини дека има камен од сафир кој изгледал како небо.</w:t>
      </w:r>
    </w:p>
    <w:p/>
    <w:p>
      <w:r xmlns:w="http://schemas.openxmlformats.org/wordprocessingml/2006/main">
        <w:t xml:space="preserve">1. Гледање на Бога: ценење на неговото величество</w:t>
      </w:r>
    </w:p>
    <w:p/>
    <w:p>
      <w:r xmlns:w="http://schemas.openxmlformats.org/wordprocessingml/2006/main">
        <w:t xml:space="preserve">2. Сјајот на рајот на Земјата</w:t>
      </w:r>
    </w:p>
    <w:p/>
    <w:p>
      <w:r xmlns:w="http://schemas.openxmlformats.org/wordprocessingml/2006/main">
        <w:t xml:space="preserve">1. Псалм 97:2 Облаци и темнина го опкружуваат: праведноста и судот се живеалиште на неговиот престол.</w:t>
      </w:r>
    </w:p>
    <w:p/>
    <w:p>
      <w:r xmlns:w="http://schemas.openxmlformats.org/wordprocessingml/2006/main">
        <w:t xml:space="preserve">2. Езекиел 1:22 И сличноста на сводот на главите на живите суштества беше како бојата на страшниот кристал, испружен над нивните глави горе.</w:t>
      </w:r>
    </w:p>
    <w:p/>
    <w:p>
      <w:r xmlns:w="http://schemas.openxmlformats.org/wordprocessingml/2006/main">
        <w:t xml:space="preserve">Излез 24:11 А врз благородниците на синовите Израилеви не ја положи раката; тие го видоа Бога и јадеа и пиеја.</w:t>
      </w:r>
    </w:p>
    <w:p/>
    <w:p>
      <w:r xmlns:w="http://schemas.openxmlformats.org/wordprocessingml/2006/main">
        <w:t xml:space="preserve">Израелците не биле подложни на Божјата рака, туку им било дозволено да го видат и да јадат и пијат со Него.</w:t>
      </w:r>
    </w:p>
    <w:p/>
    <w:p>
      <w:r xmlns:w="http://schemas.openxmlformats.org/wordprocessingml/2006/main">
        <w:t xml:space="preserve">1. Страхопочит и благодарност: Искусување на Божјата љубов среде Неговото Височество</w:t>
      </w:r>
    </w:p>
    <w:p/>
    <w:p>
      <w:r xmlns:w="http://schemas.openxmlformats.org/wordprocessingml/2006/main">
        <w:t xml:space="preserve">2. Прифаќање на Божјата благодат: Како да добиеме благослов дури и кога не го заслужуваме</w:t>
      </w:r>
    </w:p>
    <w:p/>
    <w:p>
      <w:r xmlns:w="http://schemas.openxmlformats.org/wordprocessingml/2006/main">
        <w:t xml:space="preserve">1. Псалм 34:8 Вкусете и видете дека Господ е добар; блажен е оној што се засолни кај него.</w:t>
      </w:r>
    </w:p>
    <w:p/>
    <w:p>
      <w:r xmlns:w="http://schemas.openxmlformats.org/wordprocessingml/2006/main">
        <w:t xml:space="preserve">2. Римјаните 5:8 Но Бог ја покажува својата љубов кон нас во ова: Додека ние сè уште бевме грешници, Христос умре за нас.</w:t>
      </w:r>
    </w:p>
    <w:p/>
    <w:p>
      <w:r xmlns:w="http://schemas.openxmlformats.org/wordprocessingml/2006/main">
        <w:t xml:space="preserve">Излез 24:12 И му рече Господ на Мојсеја: „Дојди кај мене на гората и биди таму; за да можеш да ги научиш.</w:t>
      </w:r>
    </w:p>
    <w:p/>
    <w:p>
      <w:r xmlns:w="http://schemas.openxmlformats.org/wordprocessingml/2006/main">
        <w:t xml:space="preserve">Господ му заповедал на Мојсеј да се искачи на планината за да ги прими Десетте заповеди.</w:t>
      </w:r>
    </w:p>
    <w:p/>
    <w:p>
      <w:r xmlns:w="http://schemas.openxmlformats.org/wordprocessingml/2006/main">
        <w:t xml:space="preserve">1. Послушноста е подобра од жртвата - 1 Самуил 15:22</w:t>
      </w:r>
    </w:p>
    <w:p/>
    <w:p>
      <w:r xmlns:w="http://schemas.openxmlformats.org/wordprocessingml/2006/main">
        <w:t xml:space="preserve">2. Љубовта е најголемата заповед - Марко 12:30-31</w:t>
      </w:r>
    </w:p>
    <w:p/>
    <w:p>
      <w:r xmlns:w="http://schemas.openxmlformats.org/wordprocessingml/2006/main">
        <w:t xml:space="preserve">1. Откровение 11:19 - И се отвори Божјиот храм на небото, и во неговиот храм се виде ковчегот на неговиот завет: и имаше молњи, и гласови, и громови, и земјотрес и голем град.</w:t>
      </w:r>
    </w:p>
    <w:p/>
    <w:p>
      <w:r xmlns:w="http://schemas.openxmlformats.org/wordprocessingml/2006/main">
        <w:t xml:space="preserve">2. Евреите 8:10 - Зашто ова е заветот што ќе го склучам со домот на Израел по тие денови, вели Господ; Моите закони ќе ги ставам во нивните мисли и ќе ги напишам во нивните срца, и ќе им бидам Бог, а тие ќе ми бидат народ.</w:t>
      </w:r>
    </w:p>
    <w:p/>
    <w:p>
      <w:r xmlns:w="http://schemas.openxmlformats.org/wordprocessingml/2006/main">
        <w:t xml:space="preserve">Излез 24:13 И стана Мојсеј и неговиот слуга Исус Навин, и Мојсеј се искачи на гората Божја.</w:t>
      </w:r>
    </w:p>
    <w:p/>
    <w:p>
      <w:r xmlns:w="http://schemas.openxmlformats.org/wordprocessingml/2006/main">
        <w:t xml:space="preserve">Мојсеј и Исус Навин се искачуваат на планината Божја.</w:t>
      </w:r>
    </w:p>
    <w:p/>
    <w:p>
      <w:r xmlns:w="http://schemas.openxmlformats.org/wordprocessingml/2006/main">
        <w:t xml:space="preserve">1.Бог може да се најде на најнеочекуваните места.</w:t>
      </w:r>
    </w:p>
    <w:p/>
    <w:p>
      <w:r xmlns:w="http://schemas.openxmlformats.org/wordprocessingml/2006/main">
        <w:t xml:space="preserve">2. Моќта на верата и дружењето.</w:t>
      </w:r>
    </w:p>
    <w:p/>
    <w:p>
      <w:r xmlns:w="http://schemas.openxmlformats.org/wordprocessingml/2006/main">
        <w:t xml:space="preserve">1. Псалм 121:1-2: „Ги кревам очите кон ридовите. Од каде доаѓа мојата помош? Мојата помош доаѓа од Господа, Кој ги создаде небото и земјата“.</w:t>
      </w:r>
    </w:p>
    <w:p/>
    <w:p>
      <w:r xmlns:w="http://schemas.openxmlformats.org/wordprocessingml/2006/main">
        <w:t xml:space="preserve">2. Евреите 11:6: „А без вера е невозможно да му се угоди, зашто секој што сака да му се приближи на Бога треба да верува дека постои и дека ги наградува оние што го бараат“.</w:t>
      </w:r>
    </w:p>
    <w:p/>
    <w:p>
      <w:r xmlns:w="http://schemas.openxmlformats.org/wordprocessingml/2006/main">
        <w:t xml:space="preserve">Излез 24:14 И им рече на старешините: „Останете овде за нас, додека не дојдеме повторно кај вас; и ете, Арон и Ор се со вас.</w:t>
      </w:r>
    </w:p>
    <w:p/>
    <w:p>
      <w:r xmlns:w="http://schemas.openxmlformats.org/wordprocessingml/2006/main">
        <w:t xml:space="preserve">Мојсеј ги замолил старешините да останат на место додека тој се искачувал на планината, а Арон и Хур го придружувале за какви било работи што може да се појават.</w:t>
      </w:r>
    </w:p>
    <w:p/>
    <w:p>
      <w:r xmlns:w="http://schemas.openxmlformats.org/wordprocessingml/2006/main">
        <w:t xml:space="preserve">1. Доверба во Божјите назначени водачи.</w:t>
      </w:r>
    </w:p>
    <w:p/>
    <w:p>
      <w:r xmlns:w="http://schemas.openxmlformats.org/wordprocessingml/2006/main">
        <w:t xml:space="preserve">2. Важноста на дружењето во време на потреба.</w:t>
      </w:r>
    </w:p>
    <w:p/>
    <w:p>
      <w:r xmlns:w="http://schemas.openxmlformats.org/wordprocessingml/2006/main">
        <w:t xml:space="preserve">1. Изреки 3:5-6 - Имај доверба во Господ со сето свое срце и не потпирај се на сопствениот разум; познај го на сите твои патишта, и тој ќе ги исправи твоите патишта.</w:t>
      </w:r>
    </w:p>
    <w:p/>
    <w:p>
      <w:r xmlns:w="http://schemas.openxmlformats.org/wordprocessingml/2006/main">
        <w:t xml:space="preserve">2. Проповедник 4:9-10 - Двајца се подобри од еден, затоа што имаат добар поврат за нивниот труд: ако некој од нив падне, едниот може да му помогне на другиот да стане. Но, сожалувајте секој што паѓа и нема кој да му помогне да се крене.</w:t>
      </w:r>
    </w:p>
    <w:p/>
    <w:p>
      <w:r xmlns:w="http://schemas.openxmlformats.org/wordprocessingml/2006/main">
        <w:t xml:space="preserve">Излез 24:15 И Мојсеј се искачи на гората, и облак ја покри планината.</w:t>
      </w:r>
    </w:p>
    <w:p/>
    <w:p>
      <w:r xmlns:w="http://schemas.openxmlformats.org/wordprocessingml/2006/main">
        <w:t xml:space="preserve">Мојсеј се искачи на планината Синај и облак ја покри планината.</w:t>
      </w:r>
    </w:p>
    <w:p/>
    <w:p>
      <w:r xmlns:w="http://schemas.openxmlformats.org/wordprocessingml/2006/main">
        <w:t xml:space="preserve">1. Верноста на Божјите ветувања: Проучување на Излез 24:15</w:t>
      </w:r>
    </w:p>
    <w:p/>
    <w:p>
      <w:r xmlns:w="http://schemas.openxmlformats.org/wordprocessingml/2006/main">
        <w:t xml:space="preserve">2. Божјото присуство во средината на нашите борби: Испитување Излез 24:15</w:t>
      </w:r>
    </w:p>
    <w:p/>
    <w:p>
      <w:r xmlns:w="http://schemas.openxmlformats.org/wordprocessingml/2006/main">
        <w:t xml:space="preserve">1. Исаија 40:31 - Но оние што се надеваат на Господа ќе ја обноват својата сила; ќе се качат со крилја како орли; ќе трчаат и нема да се уморат; и тие ќе одат и нема да се онесвестат.</w:t>
      </w:r>
    </w:p>
    <w:p/>
    <w:p>
      <w:r xmlns:w="http://schemas.openxmlformats.org/wordprocessingml/2006/main">
        <w:t xml:space="preserve">2. Псалм 18:9 - ги поклони и небесата и слезе, а темнината беше под неговите нозе.</w:t>
      </w:r>
    </w:p>
    <w:p/>
    <w:p>
      <w:r xmlns:w="http://schemas.openxmlformats.org/wordprocessingml/2006/main">
        <w:t xml:space="preserve">Излез 24:16 И славата Господова остана на планината Синај, и облакот ја покри шест дена, а седмиот ден го повика Мојсеја од средината на облакот.</w:t>
      </w:r>
    </w:p>
    <w:p/>
    <w:p>
      <w:r xmlns:w="http://schemas.openxmlformats.org/wordprocessingml/2006/main">
        <w:t xml:space="preserve">Господовата слава се спушти на планината Синај и остана таму шест дена, по што Бог го повика Мојсеј од облакот на седмиот ден.</w:t>
      </w:r>
    </w:p>
    <w:p/>
    <w:p>
      <w:r xmlns:w="http://schemas.openxmlformats.org/wordprocessingml/2006/main">
        <w:t xml:space="preserve">1. Божја слава: Повик да се прими Неговото присуство</w:t>
      </w:r>
    </w:p>
    <w:p/>
    <w:p>
      <w:r xmlns:w="http://schemas.openxmlformats.org/wordprocessingml/2006/main">
        <w:t xml:space="preserve">2. Одговарање на Божјиот глас среде облакот</w:t>
      </w:r>
    </w:p>
    <w:p/>
    <w:p>
      <w:r xmlns:w="http://schemas.openxmlformats.org/wordprocessingml/2006/main">
        <w:t xml:space="preserve">1. Јаков 1:17 - Секој добар дар и секој совршен дар е одозгора и слегува од Таткото на светлината, кај Кого нема променливост, ниту сенка на вртење.</w:t>
      </w:r>
    </w:p>
    <w:p/>
    <w:p>
      <w:r xmlns:w="http://schemas.openxmlformats.org/wordprocessingml/2006/main">
        <w:t xml:space="preserve">2. Псалм 29:3 - Гласот Господов е на водите: Бог на славата грми: Господ е на многу води.</w:t>
      </w:r>
    </w:p>
    <w:p/>
    <w:p>
      <w:r xmlns:w="http://schemas.openxmlformats.org/wordprocessingml/2006/main">
        <w:t xml:space="preserve">Излез 24:17 А глетката на славата Господова беше како оган што голта на врвот на планината во очите на синовите Израилеви.</w:t>
      </w:r>
    </w:p>
    <w:p/>
    <w:p>
      <w:r xmlns:w="http://schemas.openxmlformats.org/wordprocessingml/2006/main">
        <w:t xml:space="preserve">Славата Господова им се јави на Израелците како оган што голта на врвот на планината Синај.</w:t>
      </w:r>
    </w:p>
    <w:p/>
    <w:p>
      <w:r xmlns:w="http://schemas.openxmlformats.org/wordprocessingml/2006/main">
        <w:t xml:space="preserve">1: Можеме да учиме од примерот на Израелците и да бараме да ја доживееме славата на Господ во нашите сопствени животи.</w:t>
      </w:r>
    </w:p>
    <w:p/>
    <w:p>
      <w:r xmlns:w="http://schemas.openxmlformats.org/wordprocessingml/2006/main">
        <w:t xml:space="preserve">2: Славата на Господ ни се открива на различни начини, и ние треба да бидеме подготвени да ги препознаеме и да одговориме на нив.</w:t>
      </w:r>
    </w:p>
    <w:p/>
    <w:p>
      <w:r xmlns:w="http://schemas.openxmlformats.org/wordprocessingml/2006/main">
        <w:t xml:space="preserve">1: Исаија 6:1-7 - Во годината кога умре цар Озија, Го видов Господа, висок и возвишен, седнат на престол; и возот на неговата облека го исполни храмот.</w:t>
      </w:r>
    </w:p>
    <w:p/>
    <w:p>
      <w:r xmlns:w="http://schemas.openxmlformats.org/wordprocessingml/2006/main">
        <w:t xml:space="preserve">2: Евреите 12:18-29 - Не сте дошле до планина што може да се допре и која гори во оган; до темнина, мрак и бура; на трубање или на таков глас што зборуваше зборови што оние што го слушаа се молеа да не им се зборува повеќе.</w:t>
      </w:r>
    </w:p>
    <w:p/>
    <w:p>
      <w:r xmlns:w="http://schemas.openxmlformats.org/wordprocessingml/2006/main">
        <w:t xml:space="preserve">Излез 24:18 И отиде Мојсеј сред облакот и го качи на гората, а Мојсеј беше на гората четириесет дни и четириесет ноќи.</w:t>
      </w:r>
    </w:p>
    <w:p/>
    <w:p>
      <w:r xmlns:w="http://schemas.openxmlformats.org/wordprocessingml/2006/main">
        <w:t xml:space="preserve">Мојсеј се искачи на планината Синај за да зборува со Бога четириесет дена и четириесет ноќи.</w:t>
      </w:r>
    </w:p>
    <w:p/>
    <w:p>
      <w:r xmlns:w="http://schemas.openxmlformats.org/wordprocessingml/2006/main">
        <w:t xml:space="preserve">1. Одржување на нашиот фокус во тешки времиња</w:t>
      </w:r>
    </w:p>
    <w:p/>
    <w:p>
      <w:r xmlns:w="http://schemas.openxmlformats.org/wordprocessingml/2006/main">
        <w:t xml:space="preserve">2. Моќта на посветеноста и истрајноста</w:t>
      </w:r>
    </w:p>
    <w:p/>
    <w:p>
      <w:r xmlns:w="http://schemas.openxmlformats.org/wordprocessingml/2006/main">
        <w:t xml:space="preserve">1. Евреите 11:24-27 - Со вера, Мојсеј избра да биде малтретиран заедно со Божјиот народ наместо да ужива во минливите задоволства на гревот.</w:t>
      </w:r>
    </w:p>
    <w:p/>
    <w:p>
      <w:r xmlns:w="http://schemas.openxmlformats.org/wordprocessingml/2006/main">
        <w:t xml:space="preserve">2. Јаков 1:2-4 - Сметајте го тоа за чиста радост, браќа и сестри, секогаш кога ќе се соочите со искушенија од многу видови, бидејќи знаете дека испитувањето на вашата вера произведува истрајност.</w:t>
      </w:r>
    </w:p>
    <w:p/>
    <w:p>
      <w:r xmlns:w="http://schemas.openxmlformats.org/wordprocessingml/2006/main">
        <w:t xml:space="preserve">Излез 25 може да се сумира во три параграфи како што следува, со наведени стихови:</w:t>
      </w:r>
    </w:p>
    <w:p/>
    <w:p>
      <w:r xmlns:w="http://schemas.openxmlformats.org/wordprocessingml/2006/main">
        <w:t xml:space="preserve">Пасус 1: Во Излез 25:1-9, Бог му наредува на Мојсеј да собере жртви од Израелците за изградба на светилиште. Народот е повикан доброволно да придонесува со материјали како што се злато, сребро и скапоцени камења за изградба на скинија, преносливо живеалиште за Божјо присуство меѓу Неговиот народ. Бог нагласува дека приносите треба да доаѓаат од оние со спремни срца и дека тие треба да го изградат скинијата според специфичната шема што му била откриена на Мојсеј на планината Синај.</w:t>
      </w:r>
    </w:p>
    <w:p/>
    <w:p>
      <w:r xmlns:w="http://schemas.openxmlformats.org/wordprocessingml/2006/main">
        <w:t xml:space="preserve">Пасус 2: Продолжувајќи во Излез 25:10-22, дадени се детални упатства во врска со изградбата на Ковчегот на заветот. Овој свет ковчег треба да биде направен од багремово дрво обложено со чисто злато и украсено со херувими изработени од биено злато. Во ковчегот треба да се постават две камени плочи кои ги содржат Десетте заповеди како сведоштво за Божјиот завет со Израел. Ковчегот се смета за свет и служи како фокусна точка за обожавање и комуникација помеѓу Јахве и Неговиот народ.</w:t>
      </w:r>
    </w:p>
    <w:p/>
    <w:p>
      <w:r xmlns:w="http://schemas.openxmlformats.org/wordprocessingml/2006/main">
        <w:t xml:space="preserve">Став 3: Во Излез 25:23-40, дадени се упатства за изградба на други елементи во шаторот. Тие вклучуваат маса направена од багремово дрво обложена со злато за прикажување на дванаесет лебови Лебот на присуството како жртва пред Бога. Дополнително, дадени се упатства за златен светилник познат како Менора со седум гранки што ја претставуваат божествената светлина што никогаш не се гаси. Конечно, се дадени детали во врска со завесите, рамки и покривки кои формираат различни прегради во структурата на шаторот.</w:t>
      </w:r>
    </w:p>
    <w:p/>
    <w:p>
      <w:r xmlns:w="http://schemas.openxmlformats.org/wordprocessingml/2006/main">
        <w:t xml:space="preserve">Во краток преглед:</w:t>
      </w:r>
    </w:p>
    <w:p>
      <w:r xmlns:w="http://schemas.openxmlformats.org/wordprocessingml/2006/main">
        <w:t xml:space="preserve">Излез 25 претставува:</w:t>
      </w:r>
    </w:p>
    <w:p>
      <w:r xmlns:w="http://schemas.openxmlformats.org/wordprocessingml/2006/main">
        <w:t xml:space="preserve">Повик за доброволни понуди; собрани материјали за изградба на табернакул;</w:t>
      </w:r>
    </w:p>
    <w:p>
      <w:r xmlns:w="http://schemas.openxmlformats.org/wordprocessingml/2006/main">
        <w:t xml:space="preserve">Акцент на спремни срца; придржување кон специфичен модел откриен од Бог.</w:t>
      </w:r>
    </w:p>
    <w:p/>
    <w:p>
      <w:r xmlns:w="http://schemas.openxmlformats.org/wordprocessingml/2006/main">
        <w:t xml:space="preserve">Детални упатства во врска со изградбата на Ковчегот на заветот;</w:t>
      </w:r>
    </w:p>
    <w:p>
      <w:r xmlns:w="http://schemas.openxmlformats.org/wordprocessingml/2006/main">
        <w:t xml:space="preserve">Употреба на дрво од багрем, злато; херувимски украс; поставување на камени таблети;</w:t>
      </w:r>
    </w:p>
    <w:p>
      <w:r xmlns:w="http://schemas.openxmlformats.org/wordprocessingml/2006/main">
        <w:t xml:space="preserve">Значење како свет сад што претставува заветна врска помеѓу божеството (Јахве) претставено преку избраните луѓе (Израел).</w:t>
      </w:r>
    </w:p>
    <w:p/>
    <w:p>
      <w:r xmlns:w="http://schemas.openxmlformats.org/wordprocessingml/2006/main">
        <w:t xml:space="preserve">Инструкции за дополнителни елементи во табернакулот;</w:t>
      </w:r>
    </w:p>
    <w:p>
      <w:r xmlns:w="http://schemas.openxmlformats.org/wordprocessingml/2006/main">
        <w:t xml:space="preserve">Табела што прикажува Леб на присуство; златен светилник што ја симболизира божествената светлина;</w:t>
      </w:r>
    </w:p>
    <w:p>
      <w:r xmlns:w="http://schemas.openxmlformats.org/wordprocessingml/2006/main">
        <w:t xml:space="preserve">Конструктивни детали поврзани со завеси, рамки, облоги кои формираат свет простор.</w:t>
      </w:r>
    </w:p>
    <w:p/>
    <w:p>
      <w:r xmlns:w="http://schemas.openxmlformats.org/wordprocessingml/2006/main">
        <w:t xml:space="preserve">Ова поглавје означува важна фаза во израелската историја, плановите за воспоставување и изградба на светилиште каде што присуството на Јахве ќе престојува меѓу Неговиот избран народ среде античкиот контекст на Блискиот Исток, нагласувајќи ги светите простори, храмовите често поврзани со божествени средби или обожувачки практики кои истакнуваат теми како почит, жртвување изложени преку придонеси понудени од поединци кои го отелотворуваат заедничкиот идентитет вкоренет во древните религиозни традиции забележани низ целиот регион во тој временски период, прикажувајќи мешавина помеѓу стравопочит, страв доживеан за време на средбите кои вклучуваат натприродни феномени кои предизвикуваат одговори поврзани тесно со посветеност, подготвеност, притоа нагласувајќи ја важноста ставена на физичките претстави, архитектонски компоненти кои служат како потсетници, заштитници кои ја одразуваат заветната врска што ги обврзува избраните луѓе заедно под божествена власт насочена кон исполнување на целите што ја обликуваат колективната судбина што опфаќа концепти поврзани со свештенството, националноста кои служат како претставници кои сведочат за верноста кон божеството почитувано во верските традиции распространети меѓу хебрејската заедница која бара исполнување во врска со земјиште наследство ветено низ генерации</w:t>
      </w:r>
    </w:p>
    <w:p/>
    <w:p>
      <w:r xmlns:w="http://schemas.openxmlformats.org/wordprocessingml/2006/main">
        <w:t xml:space="preserve">Излез 25:1 И му рече Господ на Мојсеј, велејќи:</w:t>
      </w:r>
    </w:p>
    <w:p/>
    <w:p>
      <w:r xmlns:w="http://schemas.openxmlformats.org/wordprocessingml/2006/main">
        <w:t xml:space="preserve">Господ му зборуваше на Мојсеј и му даде упатства.</w:t>
      </w:r>
    </w:p>
    <w:p/>
    <w:p>
      <w:r xmlns:w="http://schemas.openxmlformats.org/wordprocessingml/2006/main">
        <w:t xml:space="preserve">1. Божја реч: Послушноста е клучна за нашиот успех.</w:t>
      </w:r>
    </w:p>
    <w:p/>
    <w:p>
      <w:r xmlns:w="http://schemas.openxmlformats.org/wordprocessingml/2006/main">
        <w:t xml:space="preserve">2. Господовите заповеди: план за живеење побожен живот.</w:t>
      </w:r>
    </w:p>
    <w:p/>
    <w:p>
      <w:r xmlns:w="http://schemas.openxmlformats.org/wordprocessingml/2006/main">
        <w:t xml:space="preserve">1. Второзаконие 6:5-6 - Сакај го Господа, својот Бог, со сето свое срце и со сета своја душа и со сета своја сила.</w:t>
      </w:r>
    </w:p>
    <w:p/>
    <w:p>
      <w:r xmlns:w="http://schemas.openxmlformats.org/wordprocessingml/2006/main">
        <w:t xml:space="preserve">2. Исус Навин 1:7-8 - Бидете силни и многу храбри. Не се плаши; не се обесхрабрувајте, зашто Господ, вашиот Бог, ќе биде со вас каде и да одите.</w:t>
      </w:r>
    </w:p>
    <w:p/>
    <w:p>
      <w:r xmlns:w="http://schemas.openxmlformats.org/wordprocessingml/2006/main">
        <w:t xml:space="preserve">Излез 25:2 Кажи им на синовите Израилеви да ми донесат жртва;</w:t>
      </w:r>
    </w:p>
    <w:p/>
    <w:p>
      <w:r xmlns:w="http://schemas.openxmlformats.org/wordprocessingml/2006/main">
        <w:t xml:space="preserve">Бог бара од народот на Израел доброволно и од срце да Му принесат жртви.</w:t>
      </w:r>
    </w:p>
    <w:p/>
    <w:p>
      <w:r xmlns:w="http://schemas.openxmlformats.org/wordprocessingml/2006/main">
        <w:t xml:space="preserve">1. Срцето на давање - како великодушноста може да му доближи на Бога</w:t>
      </w:r>
    </w:p>
    <w:p/>
    <w:p>
      <w:r xmlns:w="http://schemas.openxmlformats.org/wordprocessingml/2006/main">
        <w:t xml:space="preserve">2. Моќта на понудата - како вистинскиот подарок може да ни го промени животот</w:t>
      </w:r>
    </w:p>
    <w:p/>
    <w:p>
      <w:r xmlns:w="http://schemas.openxmlformats.org/wordprocessingml/2006/main">
        <w:t xml:space="preserve">1. Колошаните 3:17 - И што и да правите, со збор или со дело, правете сè во името на Господ Исус, благодарејќи му на Бога Отецот преку него.</w:t>
      </w:r>
    </w:p>
    <w:p/>
    <w:p>
      <w:r xmlns:w="http://schemas.openxmlformats.org/wordprocessingml/2006/main">
        <w:t xml:space="preserve">2. 2. Коринтјаните 9:7 - Секој мора да дава како што одлучил во своето срце, не безволно или присилно, зашто Бог сака весели даватели.</w:t>
      </w:r>
    </w:p>
    <w:p/>
    <w:p>
      <w:r xmlns:w="http://schemas.openxmlformats.org/wordprocessingml/2006/main">
        <w:t xml:space="preserve">Излез 25:3 И ова е жртвата што ќе ја земете од нив; злато, сребро и месинг,</w:t>
      </w:r>
    </w:p>
    <w:p/>
    <w:p>
      <w:r xmlns:w="http://schemas.openxmlformats.org/wordprocessingml/2006/main">
        <w:t xml:space="preserve">Овој пасус вели дека златото, среброто и месингот се дарови за Бога.</w:t>
      </w:r>
    </w:p>
    <w:p/>
    <w:p>
      <w:r xmlns:w="http://schemas.openxmlformats.org/wordprocessingml/2006/main">
        <w:t xml:space="preserve">1: Можеме да ја покажеме нашата љубов кон Бог нудејќи Му ги нашите најдобри ресурси - злато, сребро и месинг.</w:t>
      </w:r>
    </w:p>
    <w:p/>
    <w:p>
      <w:r xmlns:w="http://schemas.openxmlformats.org/wordprocessingml/2006/main">
        <w:t xml:space="preserve">2: Дури и нашите највредни работи не се ништо во споредба со величината на Бога и треба да бидеме спремни да Му понудиме што можеме.</w:t>
      </w:r>
    </w:p>
    <w:p/>
    <w:p>
      <w:r xmlns:w="http://schemas.openxmlformats.org/wordprocessingml/2006/main">
        <w:t xml:space="preserve">1: Лука 12:13-21 - Парабола за богатиот будала.</w:t>
      </w:r>
    </w:p>
    <w:p/>
    <w:p>
      <w:r xmlns:w="http://schemas.openxmlformats.org/wordprocessingml/2006/main">
        <w:t xml:space="preserve">2: 1 Летописи 29:1-9 - Давидовиот принос на израелските ресурси на Господа.</w:t>
      </w:r>
    </w:p>
    <w:p/>
    <w:p>
      <w:r xmlns:w="http://schemas.openxmlformats.org/wordprocessingml/2006/main">
        <w:t xml:space="preserve">Излез 25:4 и сина, виолетова, и црвена, и чист лен и козјо коса,</w:t>
      </w:r>
    </w:p>
    <w:p/>
    <w:p>
      <w:r xmlns:w="http://schemas.openxmlformats.org/wordprocessingml/2006/main">
        <w:t xml:space="preserve">Бог повикува на донации за изградба на скинијата во форма на материјали како што се сина, виолетова, црвена, фина лен и козја коса.</w:t>
      </w:r>
    </w:p>
    <w:p/>
    <w:p>
      <w:r xmlns:w="http://schemas.openxmlformats.org/wordprocessingml/2006/main">
        <w:t xml:space="preserve">1. Бог не повикува да ја изградиме Неговата Црква преку жртвено дарување.</w:t>
      </w:r>
    </w:p>
    <w:p/>
    <w:p>
      <w:r xmlns:w="http://schemas.openxmlformats.org/wordprocessingml/2006/main">
        <w:t xml:space="preserve">2. Убавината на Табернакулот била овозможена преку дарежливите донации на Божјиот народ.</w:t>
      </w:r>
    </w:p>
    <w:p/>
    <w:p>
      <w:r xmlns:w="http://schemas.openxmlformats.org/wordprocessingml/2006/main">
        <w:t xml:space="preserve">1. 2. Коринтјаните 9:7 - „Секој од вас нека го даде она што во своето срце одлучил да го даде, не безволно или присилно, зашто Бог сака весели даватели“.</w:t>
      </w:r>
    </w:p>
    <w:p/>
    <w:p>
      <w:r xmlns:w="http://schemas.openxmlformats.org/wordprocessingml/2006/main">
        <w:t xml:space="preserve">2. Излез 35:21-22 - „Секој, чиешто срце го вознемируваше и секој чиј дух го поттикнуваше, доаѓаше и принесуваше жртва Господова за работата во Шаторот на средбата и за сета негова служба и за светите одежди. Тие дојдоа, и мажи и жени; сите со доброволно срце донесоа брошули и обетки, прстени и нараквици, секакви златни предмети, секој човек му посветуваше златен принос на Господа“.</w:t>
      </w:r>
    </w:p>
    <w:p/>
    <w:p>
      <w:r xmlns:w="http://schemas.openxmlformats.org/wordprocessingml/2006/main">
        <w:t xml:space="preserve">Излез 25:5 и овнови обоени црвени кожи, јазовски кожи и дрво од шитим,</w:t>
      </w:r>
    </w:p>
    <w:p/>
    <w:p>
      <w:r xmlns:w="http://schemas.openxmlformats.org/wordprocessingml/2006/main">
        <w:t xml:space="preserve">Господ им заповеда на Израелците да го изградат скинијата со овнови обоени црвени кожи, јазовски кожи и гомно дрво.</w:t>
      </w:r>
    </w:p>
    <w:p/>
    <w:p>
      <w:r xmlns:w="http://schemas.openxmlformats.org/wordprocessingml/2006/main">
        <w:t xml:space="preserve">1: Мора да бидеме послушни на Божјите заповеди, дури и кога тие изгледаат чудни или тешки.</w:t>
      </w:r>
    </w:p>
    <w:p/>
    <w:p>
      <w:r xmlns:w="http://schemas.openxmlformats.org/wordprocessingml/2006/main">
        <w:t xml:space="preserve">2: Мораме да бидеме спремни да даваме жртви за да го изградиме Божјето царство.</w:t>
      </w:r>
    </w:p>
    <w:p/>
    <w:p>
      <w:r xmlns:w="http://schemas.openxmlformats.org/wordprocessingml/2006/main">
        <w:t xml:space="preserve">1: Матеј 6:33 - Но барајте го најнапред царството Божјо и неговата праведност, и сето тоа ќе ви се додаде.</w:t>
      </w:r>
    </w:p>
    <w:p/>
    <w:p>
      <w:r xmlns:w="http://schemas.openxmlformats.org/wordprocessingml/2006/main">
        <w:t xml:space="preserve">2: 1 Петар 4:10 - Секој од вас треба да го користи каков било дар што го добил за да им служи на другите, како верни управители на Божјата благодат во нејзините различни форми.</w:t>
      </w:r>
    </w:p>
    <w:p/>
    <w:p>
      <w:r xmlns:w="http://schemas.openxmlformats.org/wordprocessingml/2006/main">
        <w:t xml:space="preserve">Излез 25:6 Масло за светлина, зачини за масло за помазание и за сладок темјан,</w:t>
      </w:r>
    </w:p>
    <w:p/>
    <w:p>
      <w:r xmlns:w="http://schemas.openxmlformats.org/wordprocessingml/2006/main">
        <w:t xml:space="preserve">Бог ни заповеда да ги бараме најдобрите приноси за да Му ги дадеме.</w:t>
      </w:r>
    </w:p>
    <w:p/>
    <w:p>
      <w:r xmlns:w="http://schemas.openxmlformats.org/wordprocessingml/2006/main">
        <w:t xml:space="preserve">1: Мора да се трудиме да му го дадеме најдоброто на Бога во секој аспект од нашиот живот.</w:t>
      </w:r>
    </w:p>
    <w:p/>
    <w:p>
      <w:r xmlns:w="http://schemas.openxmlformats.org/wordprocessingml/2006/main">
        <w:t xml:space="preserve">2: Бог ни ја покажува својата љубов и благодат барајќи од нас да му го дадеме најдоброто од себе.</w:t>
      </w:r>
    </w:p>
    <w:p/>
    <w:p>
      <w:r xmlns:w="http://schemas.openxmlformats.org/wordprocessingml/2006/main">
        <w:t xml:space="preserve">1: Матеј 6:33 - Барајте го најнапред царството Божјо и Неговата праведност, и сето тоа ќе ви се додаде.</w:t>
      </w:r>
    </w:p>
    <w:p/>
    <w:p>
      <w:r xmlns:w="http://schemas.openxmlformats.org/wordprocessingml/2006/main">
        <w:t xml:space="preserve">2: Псалм 37:4 - Наслади се во Господа, и Тој ќе ти ги даде желбите на твоето срце.</w:t>
      </w:r>
    </w:p>
    <w:p/>
    <w:p>
      <w:r xmlns:w="http://schemas.openxmlformats.org/wordprocessingml/2006/main">
        <w:t xml:space="preserve">Излез 25:7 Камења од оникс и камења за поставување во ефодот и во оклопот.</w:t>
      </w:r>
    </w:p>
    <w:p/>
    <w:p>
      <w:r xmlns:w="http://schemas.openxmlformats.org/wordprocessingml/2006/main">
        <w:t xml:space="preserve">Овој пасус се однесува на камењата што требало да се користат за ефодот и оклопот на Првосвештеникот во израелскиот шатор.</w:t>
      </w:r>
    </w:p>
    <w:p/>
    <w:p>
      <w:r xmlns:w="http://schemas.openxmlformats.org/wordprocessingml/2006/main">
        <w:t xml:space="preserve">1. Моќта на камењата: Како камењата ја претставуваат нашата верна послушност</w:t>
      </w:r>
    </w:p>
    <w:p/>
    <w:p>
      <w:r xmlns:w="http://schemas.openxmlformats.org/wordprocessingml/2006/main">
        <w:t xml:space="preserve">2. Поврзување со Бог преку ефодот и градниот чвор: свештеничките облеки како знак на заветот</w:t>
      </w:r>
    </w:p>
    <w:p/>
    <w:p>
      <w:r xmlns:w="http://schemas.openxmlformats.org/wordprocessingml/2006/main">
        <w:t xml:space="preserve">1. Матеј 17:2 - И се преобрази пред нив, и лицето му светна како сонце, а облеката му стана бела како светлина.</w:t>
      </w:r>
    </w:p>
    <w:p/>
    <w:p>
      <w:r xmlns:w="http://schemas.openxmlformats.org/wordprocessingml/2006/main">
        <w:t xml:space="preserve">2. 1. Петрово 2:5 - вие самите како живи камења се градат како духовна куќа, за да бидете свето свештенство, да принесувате духовни жртви прифатливи за Бог преку Исус Христос.</w:t>
      </w:r>
    </w:p>
    <w:p/>
    <w:p>
      <w:r xmlns:w="http://schemas.openxmlformats.org/wordprocessingml/2006/main">
        <w:t xml:space="preserve">Излез 25:8 И нека ми направат светилиште; за да живеам меѓу нив.</w:t>
      </w:r>
    </w:p>
    <w:p/>
    <w:p>
      <w:r xmlns:w="http://schemas.openxmlformats.org/wordprocessingml/2006/main">
        <w:t xml:space="preserve">Бог им заповедал на Израелците да изградат светилиште за да може да живее меѓу нив.</w:t>
      </w:r>
    </w:p>
    <w:p/>
    <w:p>
      <w:r xmlns:w="http://schemas.openxmlformats.org/wordprocessingml/2006/main">
        <w:t xml:space="preserve">1. Местото на Бога: Како нашата верна послушност го обезбедува неговото присуство</w:t>
      </w:r>
    </w:p>
    <w:p/>
    <w:p>
      <w:r xmlns:w="http://schemas.openxmlformats.org/wordprocessingml/2006/main">
        <w:t xml:space="preserve">2. Повик за изградба на светилиште: Разбирање на нашата потреба да ги следиме Божјите заповеди</w:t>
      </w:r>
    </w:p>
    <w:p/>
    <w:p>
      <w:r xmlns:w="http://schemas.openxmlformats.org/wordprocessingml/2006/main">
        <w:t xml:space="preserve">1. 1. Коринтјаните 3:16-17 Зар не знаете дека сте Божји храм и дека Божјиот Дух живее во вас? Ако некој го уништи Божјиот храм, Бог ќе го уништи. Зашто Божјиот храм е свет, а вие сте тој храм.</w:t>
      </w:r>
    </w:p>
    <w:p/>
    <w:p>
      <w:r xmlns:w="http://schemas.openxmlformats.org/wordprocessingml/2006/main">
        <w:t xml:space="preserve">2. 2. Коринтјаните 6:16 Зашто ние сме храм на живиот Бог; како што рече Бог, ќе направам моето живеалиште меѓу нив и ќе одам меѓу нив, и ќе бидам нивен Бог, а тие ќе бидат мој народ.</w:t>
      </w:r>
    </w:p>
    <w:p/>
    <w:p>
      <w:r xmlns:w="http://schemas.openxmlformats.org/wordprocessingml/2006/main">
        <w:t xml:space="preserve">Излез 25:9 Според сето она што ти го кажувам, според образецот на скинијата и образецот на сите негови орудија, направи го така.</w:t>
      </w:r>
    </w:p>
    <w:p/>
    <w:p>
      <w:r xmlns:w="http://schemas.openxmlformats.org/wordprocessingml/2006/main">
        <w:t xml:space="preserve">Бог му наредил на Мојсеј да изгради скинија и неговите инструменти според образецот што му го покажал.</w:t>
      </w:r>
    </w:p>
    <w:p/>
    <w:p>
      <w:r xmlns:w="http://schemas.openxmlformats.org/wordprocessingml/2006/main">
        <w:t xml:space="preserve">1. Почитување на Божјите упатства: Примерот на Мојсеј и Шаторот</w:t>
      </w:r>
    </w:p>
    <w:p/>
    <w:p>
      <w:r xmlns:w="http://schemas.openxmlformats.org/wordprocessingml/2006/main">
        <w:t xml:space="preserve">2. Следејќи ги Божјите упатства: Како да се направи скинијата според моделот</w:t>
      </w:r>
    </w:p>
    <w:p/>
    <w:p>
      <w:r xmlns:w="http://schemas.openxmlformats.org/wordprocessingml/2006/main">
        <w:t xml:space="preserve">1. Јован 14:15 - „Ако ме сакате, ќе ги пазите моите заповеди“.</w:t>
      </w:r>
    </w:p>
    <w:p/>
    <w:p>
      <w:r xmlns:w="http://schemas.openxmlformats.org/wordprocessingml/2006/main">
        <w:t xml:space="preserve">2. Ефесјаните 5:1-2 - „Затоа, угледајте се на Бога, како возљубени деца. и одете во љубов, како што Христос нè засака нас и се предаде Себеси за нас, мирисна жртва и жртва на Бога“.</w:t>
      </w:r>
    </w:p>
    <w:p/>
    <w:p>
      <w:r xmlns:w="http://schemas.openxmlformats.org/wordprocessingml/2006/main">
        <w:t xml:space="preserve">Излез 25:10 И нека направат ковчег од ситимово дрво: долги два и пол лакти, широчина лакот и пол и висок лакот и пол.</w:t>
      </w:r>
    </w:p>
    <w:p/>
    <w:p>
      <w:r xmlns:w="http://schemas.openxmlformats.org/wordprocessingml/2006/main">
        <w:t xml:space="preserve">Бог им заповеда на Израелците да го направат Ковчегот на заветот за Шаторот.</w:t>
      </w:r>
    </w:p>
    <w:p/>
    <w:p>
      <w:r xmlns:w="http://schemas.openxmlformats.org/wordprocessingml/2006/main">
        <w:t xml:space="preserve">1. Божјите упатства треба да се следат до буква.</w:t>
      </w:r>
    </w:p>
    <w:p/>
    <w:p>
      <w:r xmlns:w="http://schemas.openxmlformats.org/wordprocessingml/2006/main">
        <w:t xml:space="preserve">2. Послушноста кон Бог е од суштинско значење за да ја покажеме нашата вера.</w:t>
      </w:r>
    </w:p>
    <w:p/>
    <w:p>
      <w:r xmlns:w="http://schemas.openxmlformats.org/wordprocessingml/2006/main">
        <w:t xml:space="preserve">1. Второзаконие 10:5 - И ќе ви дадам заповеди, заповеди и судови, кои ако човек ги прави, ќе живее во нив.</w:t>
      </w:r>
    </w:p>
    <w:p/>
    <w:p>
      <w:r xmlns:w="http://schemas.openxmlformats.org/wordprocessingml/2006/main">
        <w:t xml:space="preserve">2. Исус Навин 1:7 - Само биди силен и многу храбар, за да можеш да внимаваш да го правиш според сиот закон, што ти го заповеда Мојсеј мојот слуга: не врти се од него ни десно ни лево, за да можеш напредувај каде и да одиш.</w:t>
      </w:r>
    </w:p>
    <w:p/>
    <w:p>
      <w:r xmlns:w="http://schemas.openxmlformats.org/wordprocessingml/2006/main">
        <w:t xml:space="preserve">Излез 25:11 Обложете го со чисто злато, одвнатре и однадвор, и врз него направете златна круна наоколу.</w:t>
      </w:r>
    </w:p>
    <w:p/>
    <w:p>
      <w:r xmlns:w="http://schemas.openxmlformats.org/wordprocessingml/2006/main">
        <w:t xml:space="preserve">Овој пасус зборува за обложување на ковчегот на заветот со чисто злато, и однатре и однадвор, и да се направи златна круна околу него.</w:t>
      </w:r>
    </w:p>
    <w:p/>
    <w:p>
      <w:r xmlns:w="http://schemas.openxmlformats.org/wordprocessingml/2006/main">
        <w:t xml:space="preserve">1. Убавината на светоста: важноста на чествувањето на Бога преку нашите дела.</w:t>
      </w:r>
    </w:p>
    <w:p/>
    <w:p>
      <w:r xmlns:w="http://schemas.openxmlformats.org/wordprocessingml/2006/main">
        <w:t xml:space="preserve">2. Божјата слава откриена: како можеме да го објавиме Неговото присуство преку нашите животи.</w:t>
      </w:r>
    </w:p>
    <w:p/>
    <w:p>
      <w:r xmlns:w="http://schemas.openxmlformats.org/wordprocessingml/2006/main">
        <w:t xml:space="preserve">1. 1 Петар 1:15-16 - Но, како што е свет Оној што ве повика, така и вие бидете свети во секој начин на разговор; Затоа што е напишано: „Бидете свети; зашто јас сум свет.</w:t>
      </w:r>
    </w:p>
    <w:p/>
    <w:p>
      <w:r xmlns:w="http://schemas.openxmlformats.org/wordprocessingml/2006/main">
        <w:t xml:space="preserve">2. Римјаните 12:1-2 - Затоа, браќа, ве молам, по милоста Божја, да ги принесувате вашите тела како жртва жива, света, прифатлива за Бога, што е вашата разумна служба. И не се приспособувајте на овој свет, туку преобразете се со обновувањето на вашиот ум, за да докажете која е добрата, прифатлива и совршена волја Божја.</w:t>
      </w:r>
    </w:p>
    <w:p/>
    <w:p>
      <w:r xmlns:w="http://schemas.openxmlformats.org/wordprocessingml/2006/main">
        <w:t xml:space="preserve">Излез 25:12 И фрли четири златни прстени за него и стави ги во четирите агли; и два прстени нека има од едната страна и два прстени од другата страна.</w:t>
      </w:r>
    </w:p>
    <w:p/>
    <w:p>
      <w:r xmlns:w="http://schemas.openxmlformats.org/wordprocessingml/2006/main">
        <w:t xml:space="preserve">Бог му нареди на Мојсеј да изгради маса за скинијата и да закачи четири златни прстени на аглите, со по два на секоја страна.</w:t>
      </w:r>
    </w:p>
    <w:p/>
    <w:p>
      <w:r xmlns:w="http://schemas.openxmlformats.org/wordprocessingml/2006/main">
        <w:t xml:space="preserve">1. Важноста на посветеноста во нашите животи</w:t>
      </w:r>
    </w:p>
    <w:p/>
    <w:p>
      <w:r xmlns:w="http://schemas.openxmlformats.org/wordprocessingml/2006/main">
        <w:t xml:space="preserve">2. Моќта на следењето на Божјите упатства</w:t>
      </w:r>
    </w:p>
    <w:p/>
    <w:p>
      <w:r xmlns:w="http://schemas.openxmlformats.org/wordprocessingml/2006/main">
        <w:t xml:space="preserve">1. Второзаконие 5:33 - „Одете по целиот пат што ви заповедал Господ, вашиот Бог, за да живеете и да ви биде добро, и да живеете долго во земјата што ќе ја поседувате. .</w:t>
      </w:r>
    </w:p>
    <w:p/>
    <w:p>
      <w:r xmlns:w="http://schemas.openxmlformats.org/wordprocessingml/2006/main">
        <w:t xml:space="preserve">2. Евреите 10:19-22 - Затоа, браќа, бидејќи имаме доверба да влеземе во светите места преку крвта на Исус, по новиот и жив пат што ни го отвори преку завесата, односно преку своето тело, и бидејќи имаме голем свештеник над Божјиот дом, да се приближиме со вистинско срце во целосна сигурност на верата, со нашите срца попрскани од лошата совест и со телата измиени со чиста вода.</w:t>
      </w:r>
    </w:p>
    <w:p/>
    <w:p>
      <w:r xmlns:w="http://schemas.openxmlformats.org/wordprocessingml/2006/main">
        <w:t xml:space="preserve">Излез 25:13 Направи стапови од ситимско дрво и обложени ги со злато.</w:t>
      </w:r>
    </w:p>
    <w:p/>
    <w:p>
      <w:r xmlns:w="http://schemas.openxmlformats.org/wordprocessingml/2006/main">
        <w:t xml:space="preserve">Бог му заповеда на Мојсеј да направи стапови од шитимно дрво и да ги покрие со злато.</w:t>
      </w:r>
    </w:p>
    <w:p/>
    <w:p>
      <w:r xmlns:w="http://schemas.openxmlformats.org/wordprocessingml/2006/main">
        <w:t xml:space="preserve">1. Убавината на послушноста: Како Бог ја наградува верноста</w:t>
      </w:r>
    </w:p>
    <w:p/>
    <w:p>
      <w:r xmlns:w="http://schemas.openxmlformats.org/wordprocessingml/2006/main">
        <w:t xml:space="preserve">2. Моќта на посветеноста: да се остане верен на Божјата реч</w:t>
      </w:r>
    </w:p>
    <w:p/>
    <w:p>
      <w:r xmlns:w="http://schemas.openxmlformats.org/wordprocessingml/2006/main">
        <w:t xml:space="preserve">1. Излез 25:13</w:t>
      </w:r>
    </w:p>
    <w:p/>
    <w:p>
      <w:r xmlns:w="http://schemas.openxmlformats.org/wordprocessingml/2006/main">
        <w:t xml:space="preserve">2. Римјаните 8:28 - „И знаеме дека Бог во сè работи за доброто на оние што го љубат, кои се повикани според неговата намера“.</w:t>
      </w:r>
    </w:p>
    <w:p/>
    <w:p>
      <w:r xmlns:w="http://schemas.openxmlformats.org/wordprocessingml/2006/main">
        <w:t xml:space="preserve">Излез 25:14 Стави ги стаповите во прстените од страните на ковчегот, за да може да се носи ковчегот со нив.</w:t>
      </w:r>
    </w:p>
    <w:p/>
    <w:p>
      <w:r xmlns:w="http://schemas.openxmlformats.org/wordprocessingml/2006/main">
        <w:t xml:space="preserve">Бог им заповеда на Израелците да постават стапови во прстени на страните на Ковчегот за да го пренесат.</w:t>
      </w:r>
    </w:p>
    <w:p/>
    <w:p>
      <w:r xmlns:w="http://schemas.openxmlformats.org/wordprocessingml/2006/main">
        <w:t xml:space="preserve">1. Важноста на послушноста кон Божјите заповеди.</w:t>
      </w:r>
    </w:p>
    <w:p/>
    <w:p>
      <w:r xmlns:w="http://schemas.openxmlformats.org/wordprocessingml/2006/main">
        <w:t xml:space="preserve">2. Одговорноста за носење на Божјата реч.</w:t>
      </w:r>
    </w:p>
    <w:p/>
    <w:p>
      <w:r xmlns:w="http://schemas.openxmlformats.org/wordprocessingml/2006/main">
        <w:t xml:space="preserve">1. Матеј 7:24 - „Затоа, кој ги слуша овие мои зборови и ги исполнува, ќе го споредам со мудар човек, кој ја изградил својата куќа на карпа“.</w:t>
      </w:r>
    </w:p>
    <w:p/>
    <w:p>
      <w:r xmlns:w="http://schemas.openxmlformats.org/wordprocessingml/2006/main">
        <w:t xml:space="preserve">2. Римјаните 6:16 - „Зарем не знаете дека на кого ќе му се придавате себеси робови, на кого му се покорувате, слуги сте негови, дали на гревот до смрт или на послушноста за праведност?</w:t>
      </w:r>
    </w:p>
    <w:p/>
    <w:p>
      <w:r xmlns:w="http://schemas.openxmlformats.org/wordprocessingml/2006/main">
        <w:t xml:space="preserve">Излез 25:15 Стапчињата нека бидат во прстените на ковчегот: нема да се одземат од него.</w:t>
      </w:r>
    </w:p>
    <w:p/>
    <w:p>
      <w:r xmlns:w="http://schemas.openxmlformats.org/wordprocessingml/2006/main">
        <w:t xml:space="preserve">Стапчињата на Ковчегот на заветот треба да останат во нивните прстени и да не се отстрануваат.</w:t>
      </w:r>
    </w:p>
    <w:p/>
    <w:p>
      <w:r xmlns:w="http://schemas.openxmlformats.org/wordprocessingml/2006/main">
        <w:t xml:space="preserve">1. Важноста на послушноста и верноста кон Господовите заповеди.</w:t>
      </w:r>
    </w:p>
    <w:p/>
    <w:p>
      <w:r xmlns:w="http://schemas.openxmlformats.org/wordprocessingml/2006/main">
        <w:t xml:space="preserve">2. Симболичното значење на Ковчегот на заветот.</w:t>
      </w:r>
    </w:p>
    <w:p/>
    <w:p>
      <w:r xmlns:w="http://schemas.openxmlformats.org/wordprocessingml/2006/main">
        <w:t xml:space="preserve">1. Второзаконие 10:2-5 Господовата заповед да се направи Ковчегот на заветот.</w:t>
      </w:r>
    </w:p>
    <w:p/>
    <w:p>
      <w:r xmlns:w="http://schemas.openxmlformats.org/wordprocessingml/2006/main">
        <w:t xml:space="preserve">2. Евреите 9:4 Ковчегот на заветот што го претставува присуството на Бога.</w:t>
      </w:r>
    </w:p>
    <w:p/>
    <w:p>
      <w:r xmlns:w="http://schemas.openxmlformats.org/wordprocessingml/2006/main">
        <w:t xml:space="preserve">Излез 25:16 И стави го во ковчегот сведоштвото што ќе ти го дадам.</w:t>
      </w:r>
    </w:p>
    <w:p/>
    <w:p>
      <w:r xmlns:w="http://schemas.openxmlformats.org/wordprocessingml/2006/main">
        <w:t xml:space="preserve">Бог му наредува на Мојсеј да го стави сведочењето што му го дава во Ковчегот на заветот.</w:t>
      </w:r>
    </w:p>
    <w:p/>
    <w:p>
      <w:r xmlns:w="http://schemas.openxmlformats.org/wordprocessingml/2006/main">
        <w:t xml:space="preserve">1. Моќта на сведочењето - Како нашите искуства со Бог можат да влијаат на другите</w:t>
      </w:r>
    </w:p>
    <w:p/>
    <w:p>
      <w:r xmlns:w="http://schemas.openxmlformats.org/wordprocessingml/2006/main">
        <w:t xml:space="preserve">2. Моќта на послушноста - како следењето на Божјите упатства води до Неговиот благослов</w:t>
      </w:r>
    </w:p>
    <w:p/>
    <w:p>
      <w:r xmlns:w="http://schemas.openxmlformats.org/wordprocessingml/2006/main">
        <w:t xml:space="preserve">1. Евреите 10:1-22 - Совршената жртва на Исус</w:t>
      </w:r>
    </w:p>
    <w:p/>
    <w:p>
      <w:r xmlns:w="http://schemas.openxmlformats.org/wordprocessingml/2006/main">
        <w:t xml:space="preserve">2. Римјаните 12:1-2 - Животот на жртва и служење на Бога</w:t>
      </w:r>
    </w:p>
    <w:p/>
    <w:p>
      <w:r xmlns:w="http://schemas.openxmlformats.org/wordprocessingml/2006/main">
        <w:t xml:space="preserve">Излез 25:17 Направи милосрдие од чисто злато: должина од два и пол лакти, а ширина лакот и пол.</w:t>
      </w:r>
    </w:p>
    <w:p/>
    <w:p>
      <w:r xmlns:w="http://schemas.openxmlformats.org/wordprocessingml/2006/main">
        <w:t xml:space="preserve">Милостивото седиште е симбол на Божјата благодат и милост.</w:t>
      </w:r>
    </w:p>
    <w:p/>
    <w:p>
      <w:r xmlns:w="http://schemas.openxmlformats.org/wordprocessingml/2006/main">
        <w:t xml:space="preserve">1. Местото за милосрдие: потсетник за безусловната Божја љубов</w:t>
      </w:r>
    </w:p>
    <w:p/>
    <w:p>
      <w:r xmlns:w="http://schemas.openxmlformats.org/wordprocessingml/2006/main">
        <w:t xml:space="preserve">2. Убавината на милосрдието: Одраз на Божјата светост</w:t>
      </w:r>
    </w:p>
    <w:p/>
    <w:p>
      <w:r xmlns:w="http://schemas.openxmlformats.org/wordprocessingml/2006/main">
        <w:t xml:space="preserve">1. Римјаните 3:23-25 - зашто сите згрешија и не ја достигнаа славата Божја, оправдани се бесплатно со Неговата благодат преку откупувањето што е во Христа Исуса, Кого Бог го постави како помирување со Својата крв, преку вера , за да ја покаже Својата праведност, затоа што во Своето трпение Бог ги префрлил гревовите кои претходно биле направени.</w:t>
      </w:r>
    </w:p>
    <w:p/>
    <w:p>
      <w:r xmlns:w="http://schemas.openxmlformats.org/wordprocessingml/2006/main">
        <w:t xml:space="preserve">2. Евреите 9:11-15 - Но Христос дојде како Првосвештеник на добрите работи што доаѓаат, со поголемиот и посовршен скинија што не е направен со раце, односно не од ова создание. Не со крвта на козите и телињата, туку со Својата крв, Тој еднаш засекогаш влезе во Пресветите, добивајќи вечно откупување. Зашто, ако крвта на биковите и козите и пепелта од јуница, попрскувајќи го нечистото, осветува за очистување на телото, колку повеќе крвта на Христос, кој преку вечниот Дух се принесе себеси без дамка на Бога, ќе ви ги очисти. совеста од мртвите работи за да му служи на живиот Бог? И затоа Тој е Посредник на новиот завет, со помош на смртта, за откупување на престапите според првиот завет, за оние што се повикани да го примат ветувањето за вечното наследство.</w:t>
      </w:r>
    </w:p>
    <w:p/>
    <w:p>
      <w:r xmlns:w="http://schemas.openxmlformats.org/wordprocessingml/2006/main">
        <w:t xml:space="preserve">Излез 25:18 Направи два херувима од злато, изработени, на двата краја на милосрдието.</w:t>
      </w:r>
    </w:p>
    <w:p/>
    <w:p>
      <w:r xmlns:w="http://schemas.openxmlformats.org/wordprocessingml/2006/main">
        <w:t xml:space="preserve">Бог му заповедал на Мојсеј да направи два херувими од биено злато за милосрдието.</w:t>
      </w:r>
    </w:p>
    <w:p/>
    <w:p>
      <w:r xmlns:w="http://schemas.openxmlformats.org/wordprocessingml/2006/main">
        <w:t xml:space="preserve">1. Божјата милост: Разбирање на значењето на милосрдието</w:t>
      </w:r>
    </w:p>
    <w:p/>
    <w:p>
      <w:r xmlns:w="http://schemas.openxmlformats.org/wordprocessingml/2006/main">
        <w:t xml:space="preserve">2. Убавината на послушноста: занаетчиството во Табернакулот</w:t>
      </w:r>
    </w:p>
    <w:p/>
    <w:p>
      <w:r xmlns:w="http://schemas.openxmlformats.org/wordprocessingml/2006/main">
        <w:t xml:space="preserve">1. Псалм 103:8-10 - Господ е милостив и милостив, бавен на гнев и изобилен во милост.</w:t>
      </w:r>
    </w:p>
    <w:p/>
    <w:p>
      <w:r xmlns:w="http://schemas.openxmlformats.org/wordprocessingml/2006/main">
        <w:t xml:space="preserve">2. Евреите 9:24 - зашто Христос не се влегува во рачно направени свети места, кои се ликови на вистинитото; туку на самото небо, сега за да ни се јави пред Бога.</w:t>
      </w:r>
    </w:p>
    <w:p/>
    <w:p>
      <w:r xmlns:w="http://schemas.openxmlformats.org/wordprocessingml/2006/main">
        <w:t xml:space="preserve">Излез 25:19 Направете еден херувим на едниот крај, а другиот херувим на другиот крај;</w:t>
      </w:r>
    </w:p>
    <w:p/>
    <w:p>
      <w:r xmlns:w="http://schemas.openxmlformats.org/wordprocessingml/2006/main">
        <w:t xml:space="preserve">Бог им заповеда на народот на Израел да направат два херувима, еден на двата краја на милосрдието.</w:t>
      </w:r>
    </w:p>
    <w:p/>
    <w:p>
      <w:r xmlns:w="http://schemas.openxmlformats.org/wordprocessingml/2006/main">
        <w:t xml:space="preserve">1. Божјата милост: проучување на херувимите</w:t>
      </w:r>
    </w:p>
    <w:p/>
    <w:p>
      <w:r xmlns:w="http://schemas.openxmlformats.org/wordprocessingml/2006/main">
        <w:t xml:space="preserve">2. Гледање на Божјата милост: Рефлексија на милосрдието</w:t>
      </w:r>
    </w:p>
    <w:p/>
    <w:p>
      <w:r xmlns:w="http://schemas.openxmlformats.org/wordprocessingml/2006/main">
        <w:t xml:space="preserve">1. Псалм 103:8-13</w:t>
      </w:r>
    </w:p>
    <w:p/>
    <w:p>
      <w:r xmlns:w="http://schemas.openxmlformats.org/wordprocessingml/2006/main">
        <w:t xml:space="preserve">2. Евреите 4:14-16</w:t>
      </w:r>
    </w:p>
    <w:p/>
    <w:p>
      <w:r xmlns:w="http://schemas.openxmlformats.org/wordprocessingml/2006/main">
        <w:t xml:space="preserve">Излез 25:20 Херувимите ќе ги испружат своите крилја на високо ниво, покривајќи го со крилјата милосрдието; Лицата на херувимите ќе бидат кон милосрдието.</w:t>
      </w:r>
    </w:p>
    <w:p/>
    <w:p>
      <w:r xmlns:w="http://schemas.openxmlformats.org/wordprocessingml/2006/main">
        <w:t xml:space="preserve">Херувимите имаат крилја што се шират над милосрдието, едно спроти друго.</w:t>
      </w:r>
    </w:p>
    <w:p/>
    <w:p>
      <w:r xmlns:w="http://schemas.openxmlformats.org/wordprocessingml/2006/main">
        <w:t xml:space="preserve">1. Милоста Божја: Како Херувимите нè упатуваат кон Престолот на благодатта</w:t>
      </w:r>
    </w:p>
    <w:p/>
    <w:p>
      <w:r xmlns:w="http://schemas.openxmlformats.org/wordprocessingml/2006/main">
        <w:t xml:space="preserve">2. Убавината на Божјата милост: Значењето на херувимите</w:t>
      </w:r>
    </w:p>
    <w:p/>
    <w:p>
      <w:r xmlns:w="http://schemas.openxmlformats.org/wordprocessingml/2006/main">
        <w:t xml:space="preserve">1. Исаија 6:1-2 - Во годината кога умре царот Озија, го видов Господ како седи на престол, висок и подигнат; и возот на неговата облека го исполни храмот. Над него стоеше серафимот. Секој имаше шест крила: со две го покриваше лицето, со две ги покриваше нозете и со две леташе.</w:t>
      </w:r>
    </w:p>
    <w:p/>
    <w:p>
      <w:r xmlns:w="http://schemas.openxmlformats.org/wordprocessingml/2006/main">
        <w:t xml:space="preserve">2. Псалм 103:11-12 - Зашто колку е високо небото над земјата, толку голема е неговата цврста љубов кон оние што се бојат од него; колку што е истокот од запад, толку ги отстранува нашите престапи од нас.</w:t>
      </w:r>
    </w:p>
    <w:p/>
    <w:p>
      <w:r xmlns:w="http://schemas.openxmlformats.org/wordprocessingml/2006/main">
        <w:t xml:space="preserve">Излез 25:21 Постави го милосрдието над ковчегот; и во ковчегот стави го сведоштвото што ќе ти го дадам.</w:t>
      </w:r>
    </w:p>
    <w:p/>
    <w:p>
      <w:r xmlns:w="http://schemas.openxmlformats.org/wordprocessingml/2006/main">
        <w:t xml:space="preserve">Бог му заповедал на Мојсеј да постави милосрдие над Ковчегот на заветот и да го стави Божјото сведоштво во ковчегот.</w:t>
      </w:r>
    </w:p>
    <w:p/>
    <w:p>
      <w:r xmlns:w="http://schemas.openxmlformats.org/wordprocessingml/2006/main">
        <w:t xml:space="preserve">1. Моќта на милоста: Што значи тоа за нашите животи</w:t>
      </w:r>
    </w:p>
    <w:p/>
    <w:p>
      <w:r xmlns:w="http://schemas.openxmlformats.org/wordprocessingml/2006/main">
        <w:t xml:space="preserve">2. Заветот Божји: Нејзиното значење во нашите животи</w:t>
      </w:r>
    </w:p>
    <w:p/>
    <w:p>
      <w:r xmlns:w="http://schemas.openxmlformats.org/wordprocessingml/2006/main">
        <w:t xml:space="preserve">1. Псалм 103:8-14 - Господ е сочувствителен и милостив, бавен на гнев и изобилува со цврста љубов.</w:t>
      </w:r>
    </w:p>
    <w:p/>
    <w:p>
      <w:r xmlns:w="http://schemas.openxmlformats.org/wordprocessingml/2006/main">
        <w:t xml:space="preserve">2. Римјаните 5:8 - Бог ја покажува својата љубов кон нас со тоа што додека ние сè уште бевме грешници, Христос умре за нас.</w:t>
      </w:r>
    </w:p>
    <w:p/>
    <w:p>
      <w:r xmlns:w="http://schemas.openxmlformats.org/wordprocessingml/2006/main">
        <w:t xml:space="preserve">Излез 25:22 И таму ќе се сретнам со тебе и ќе разговарам со тебе одозгора на милосрдието, меѓу двата херувима што се на ковчегот на сведочењето, за се што ќе ти дадам како заповед на децата на Израел.</w:t>
      </w:r>
    </w:p>
    <w:p/>
    <w:p>
      <w:r xmlns:w="http://schemas.openxmlformats.org/wordprocessingml/2006/main">
        <w:t xml:space="preserve">Бог вети дека ќе се сретне со Мојсеј и ќе се причести со него меѓу двајцата херувими над милосрдието на ковчегот на сведочењето и дека ќе му даде заповеди за синовите Израилеви.</w:t>
      </w:r>
    </w:p>
    <w:p/>
    <w:p>
      <w:r xmlns:w="http://schemas.openxmlformats.org/wordprocessingml/2006/main">
        <w:t xml:space="preserve">1. Божјото милосрдие: Место на блискост со Господ</w:t>
      </w:r>
    </w:p>
    <w:p/>
    <w:p>
      <w:r xmlns:w="http://schemas.openxmlformats.org/wordprocessingml/2006/main">
        <w:t xml:space="preserve">2. Божјиот завет со децата на Израел: чин на божествена љубов</w:t>
      </w:r>
    </w:p>
    <w:p/>
    <w:p>
      <w:r xmlns:w="http://schemas.openxmlformats.org/wordprocessingml/2006/main">
        <w:t xml:space="preserve">1.Псалм 34:8 - Вкусете и видете дека Господ е добар; блажен е оној што се засолни кај него.</w:t>
      </w:r>
    </w:p>
    <w:p/>
    <w:p>
      <w:r xmlns:w="http://schemas.openxmlformats.org/wordprocessingml/2006/main">
        <w:t xml:space="preserve">2. Римјаните 5:8 - Но Бог ја покажува својата љубов кон нас во ова: Додека ние сè уште бевме грешници, Христос умре за нас.</w:t>
      </w:r>
    </w:p>
    <w:p/>
    <w:p>
      <w:r xmlns:w="http://schemas.openxmlformats.org/wordprocessingml/2006/main">
        <w:t xml:space="preserve">Излез 25:23 Направи и маса од ситимско дрво: должината е два лакти, широчината еден лакот и висината лакот и пол.</w:t>
      </w:r>
    </w:p>
    <w:p/>
    <w:p>
      <w:r xmlns:w="http://schemas.openxmlformats.org/wordprocessingml/2006/main">
        <w:t xml:space="preserve">Бог му заповедал на Мојсеј да изгради маса од шитимно дрво според дадените мерки.</w:t>
      </w:r>
    </w:p>
    <w:p/>
    <w:p>
      <w:r xmlns:w="http://schemas.openxmlformats.org/wordprocessingml/2006/main">
        <w:t xml:space="preserve">1. Божјите упатства се совршени и треба да се следат без прашање.</w:t>
      </w:r>
    </w:p>
    <w:p/>
    <w:p>
      <w:r xmlns:w="http://schemas.openxmlformats.org/wordprocessingml/2006/main">
        <w:t xml:space="preserve">2. Треба да внимаваме на деталите во нашиот живот и да се трудиме да му бидеме послушни на Бога.</w:t>
      </w:r>
    </w:p>
    <w:p/>
    <w:p>
      <w:r xmlns:w="http://schemas.openxmlformats.org/wordprocessingml/2006/main">
        <w:t xml:space="preserve">1. Колошаните 3:17 - И што и да правите, со збор или со дело, правете го сето тоа во името на Господ Исус, благодарејќи му на Бога Отецот преку него.</w:t>
      </w:r>
    </w:p>
    <w:p/>
    <w:p>
      <w:r xmlns:w="http://schemas.openxmlformats.org/wordprocessingml/2006/main">
        <w:t xml:space="preserve">2. Псалм 119:105 - Твојот збор е светилка за моите нозе, светлина на мојот пат.</w:t>
      </w:r>
    </w:p>
    <w:p/>
    <w:p>
      <w:r xmlns:w="http://schemas.openxmlformats.org/wordprocessingml/2006/main">
        <w:t xml:space="preserve">Излез 25:24 Обложете го со чисто злато и направете му златна круна наоколу.</w:t>
      </w:r>
    </w:p>
    <w:p/>
    <w:p>
      <w:r xmlns:w="http://schemas.openxmlformats.org/wordprocessingml/2006/main">
        <w:t xml:space="preserve">Бог заповедал да се направи златна круна и да се стави околу Ковчегот на заветот.</w:t>
      </w:r>
    </w:p>
    <w:p/>
    <w:p>
      <w:r xmlns:w="http://schemas.openxmlformats.org/wordprocessingml/2006/main">
        <w:t xml:space="preserve">1. Значењето на ковчегот на заветот и неговата круна во библиската историја</w:t>
      </w:r>
    </w:p>
    <w:p/>
    <w:p>
      <w:r xmlns:w="http://schemas.openxmlformats.org/wordprocessingml/2006/main">
        <w:t xml:space="preserve">2. Божја поука: Почитување на Божјите заповеди и наоѓање на нашата сопствена круна</w:t>
      </w:r>
    </w:p>
    <w:p/>
    <w:p>
      <w:r xmlns:w="http://schemas.openxmlformats.org/wordprocessingml/2006/main">
        <w:t xml:space="preserve">1. Евреите 9:4 - „Која имаше златна кадилница и ковчегот на заветот обложен со злато наоколу, во кој беше златното тенџере со мана, и Ароновиот стап што пупеше и масите на заветот“.</w:t>
      </w:r>
    </w:p>
    <w:p/>
    <w:p>
      <w:r xmlns:w="http://schemas.openxmlformats.org/wordprocessingml/2006/main">
        <w:t xml:space="preserve">2. 1 Петар 5:4 - „И кога ќе се појави главниот пастир, ќе примите венец на славата што не избледува“.</w:t>
      </w:r>
    </w:p>
    <w:p/>
    <w:p>
      <w:r xmlns:w="http://schemas.openxmlformats.org/wordprocessingml/2006/main">
        <w:t xml:space="preserve">Излез 25:25 Направи му раб со широчина на една рака наоколу, и направи златна круна до нејзината граница наоколу.</w:t>
      </w:r>
    </w:p>
    <w:p/>
    <w:p>
      <w:r xmlns:w="http://schemas.openxmlformats.org/wordprocessingml/2006/main">
        <w:t xml:space="preserve">Бог му наредил на Мојсеј да направи златна круна со раб во ширина на раката околу неа.</w:t>
      </w:r>
    </w:p>
    <w:p/>
    <w:p>
      <w:r xmlns:w="http://schemas.openxmlformats.org/wordprocessingml/2006/main">
        <w:t xml:space="preserve">1. Убавината на послушноста: како следењето на Божјите упатства може да доведе до неочекувани резултати</w:t>
      </w:r>
    </w:p>
    <w:p/>
    <w:p>
      <w:r xmlns:w="http://schemas.openxmlformats.org/wordprocessingml/2006/main">
        <w:t xml:space="preserve">2. Да се живее живот на великодушност: како Божјиот повик за дарежлив живот го почитува неговото присуство</w:t>
      </w:r>
    </w:p>
    <w:p/>
    <w:p>
      <w:r xmlns:w="http://schemas.openxmlformats.org/wordprocessingml/2006/main">
        <w:t xml:space="preserve">1. Ефесјаните 2:10 - Зашто ние сме неговото дело, создадени во Христа Исуса за добри дела, кои Бог претходно ги одредил да одиме во нив.</w:t>
      </w:r>
    </w:p>
    <w:p/>
    <w:p>
      <w:r xmlns:w="http://schemas.openxmlformats.org/wordprocessingml/2006/main">
        <w:t xml:space="preserve">2. Матеј 6:19-21 - Не собирајте за себе богатства на земјата, каде што молецот и 'рѓата уништуваат, и каде што крадците провалуваат и крадат. Но, собирајте си богатства на небото, каде што ниту молец, ниту 'рѓа не уништуваат, и каде што крадците не провалуваат и не крадат; зашто каде е твоето богатство, таму ќе биде и твоето срце.</w:t>
      </w:r>
    </w:p>
    <w:p/>
    <w:p>
      <w:r xmlns:w="http://schemas.openxmlformats.org/wordprocessingml/2006/main">
        <w:t xml:space="preserve">Излез 25:26 Направи му четири златни прстени, а прстените стави ги во четирите агли на четирите нозе.</w:t>
      </w:r>
    </w:p>
    <w:p/>
    <w:p>
      <w:r xmlns:w="http://schemas.openxmlformats.org/wordprocessingml/2006/main">
        <w:t xml:space="preserve">Бог му наредил на Мојсеј да направи четири златни прстени и да ги закачи на четирите нозе од Ковчегот на заветот.</w:t>
      </w:r>
    </w:p>
    <w:p/>
    <w:p>
      <w:r xmlns:w="http://schemas.openxmlformats.org/wordprocessingml/2006/main">
        <w:t xml:space="preserve">1. Божјите упатства ја покажуваат Неговата наредба и грижа за нас.</w:t>
      </w:r>
    </w:p>
    <w:p/>
    <w:p>
      <w:r xmlns:w="http://schemas.openxmlformats.org/wordprocessingml/2006/main">
        <w:t xml:space="preserve">2. Ковчегот на заветот е потсетник на Божјата верност и љубовна заштита.</w:t>
      </w:r>
    </w:p>
    <w:p/>
    <w:p>
      <w:r xmlns:w="http://schemas.openxmlformats.org/wordprocessingml/2006/main">
        <w:t xml:space="preserve">1. Псалм 37:5-6 „Посвети му го својот пат на Господа; имај доверба во него и тој ќе го направи ова: ќе направи твојата праведност да свети како зора, правдата на твојата работа како пладневното сонце“.</w:t>
      </w:r>
    </w:p>
    <w:p/>
    <w:p>
      <w:r xmlns:w="http://schemas.openxmlformats.org/wordprocessingml/2006/main">
        <w:t xml:space="preserve">2. Исаија 40:31 „Но, оние што се надеваат на Господа, ќе ја обноват својата сила. Ќе се вивнат на крилја како орли, ќе трчаат и нема да се уморат, ќе одат и нема да се онесвестат“.</w:t>
      </w:r>
    </w:p>
    <w:p/>
    <w:p>
      <w:r xmlns:w="http://schemas.openxmlformats.org/wordprocessingml/2006/main">
        <w:t xml:space="preserve">Излез 25:27 Наспроти границата прстените нека бидат за местата на стаповите за носење на масата.</w:t>
      </w:r>
    </w:p>
    <w:p/>
    <w:p>
      <w:r xmlns:w="http://schemas.openxmlformats.org/wordprocessingml/2006/main">
        <w:t xml:space="preserve">Прстените на Господовата трпеза ќе бидат поставени на линијата на границата, а стаповите ќе бидат поставени во прстените за да ја држат масата.</w:t>
      </w:r>
    </w:p>
    <w:p/>
    <w:p>
      <w:r xmlns:w="http://schemas.openxmlformats.org/wordprocessingml/2006/main">
        <w:t xml:space="preserve">1. Важноста на верноста - Излез 25:27</w:t>
      </w:r>
    </w:p>
    <w:p/>
    <w:p>
      <w:r xmlns:w="http://schemas.openxmlformats.org/wordprocessingml/2006/main">
        <w:t xml:space="preserve">2. Грижа за Божјиот дом - Излез 25:27</w:t>
      </w:r>
    </w:p>
    <w:p/>
    <w:p>
      <w:r xmlns:w="http://schemas.openxmlformats.org/wordprocessingml/2006/main">
        <w:t xml:space="preserve">1. Римјаните 12:1 - Затоа, браќа и сестри, ве повикувам, со оглед на Божјата милост, да ги принесете вашите тела како жива жртва, света и богоугодна, ова е вашето вистинско и правилно обожавање.</w:t>
      </w:r>
    </w:p>
    <w:p/>
    <w:p>
      <w:r xmlns:w="http://schemas.openxmlformats.org/wordprocessingml/2006/main">
        <w:t xml:space="preserve">2. Евреите 4:16 - Тогаш, да се приближиме со доверба кон Божјиот престол на благодатта, за да добиеме милост и да најдеме благодат да ни помогне во нашето време на потреба.</w:t>
      </w:r>
    </w:p>
    <w:p/>
    <w:p>
      <w:r xmlns:w="http://schemas.openxmlformats.org/wordprocessingml/2006/main">
        <w:t xml:space="preserve">Излез 25:28 Направи ги стаповите од ситимско дрво и обложи ги со злато, за да може да се носи трпезата со нив.</w:t>
      </w:r>
    </w:p>
    <w:p/>
    <w:p>
      <w:r xmlns:w="http://schemas.openxmlformats.org/wordprocessingml/2006/main">
        <w:t xml:space="preserve">Господ му заповеда на Мојсеј да ги направи стаповите за трпезата на Табернакулот од ситимно дрво и да ги покрие со злато.</w:t>
      </w:r>
    </w:p>
    <w:p/>
    <w:p>
      <w:r xmlns:w="http://schemas.openxmlformats.org/wordprocessingml/2006/main">
        <w:t xml:space="preserve">1. Моќта на послушноста: Како следењето на Божјите упатства жнее награди</w:t>
      </w:r>
    </w:p>
    <w:p/>
    <w:p>
      <w:r xmlns:w="http://schemas.openxmlformats.org/wordprocessingml/2006/main">
        <w:t xml:space="preserve">2. Убавината на светоста: Како Бог го користи обичното за да создаде нешто посебно</w:t>
      </w:r>
    </w:p>
    <w:p/>
    <w:p>
      <w:r xmlns:w="http://schemas.openxmlformats.org/wordprocessingml/2006/main">
        <w:t xml:space="preserve">1. Исаија 55:8-9 - „Зашто моите мисли не се ваши мисли, ниту вашите патишта се мои патишта, вели Господ. мисли отколку твоите мисли“.</w:t>
      </w:r>
    </w:p>
    <w:p/>
    <w:p>
      <w:r xmlns:w="http://schemas.openxmlformats.org/wordprocessingml/2006/main">
        <w:t xml:space="preserve">2. Римјаните 12:2 - „И не се приспособувајте на овој свет, туку преобразете се со обновувањето на вашиот ум, за да докажете која е добрата, прифатлива и совршена волја Божја“.</w:t>
      </w:r>
    </w:p>
    <w:p/>
    <w:p>
      <w:r xmlns:w="http://schemas.openxmlformats.org/wordprocessingml/2006/main">
        <w:t xml:space="preserve">Излез 25:29 Излезете 25:29 Направете ги садовите од него, лажиците и нивните покривки и чиниите за покривање: од чисто злато направете ги.</w:t>
      </w:r>
    </w:p>
    <w:p/>
    <w:p>
      <w:r xmlns:w="http://schemas.openxmlformats.org/wordprocessingml/2006/main">
        <w:t xml:space="preserve">Господ заповеда да се направат садови од чисто злато.</w:t>
      </w:r>
    </w:p>
    <w:p/>
    <w:p>
      <w:r xmlns:w="http://schemas.openxmlformats.org/wordprocessingml/2006/main">
        <w:t xml:space="preserve">1: Божјите заповеди никогаш не треба да се сфаќаат лесно, да се трудиме целосно да ги слушаме.</w:t>
      </w:r>
    </w:p>
    <w:p/>
    <w:p>
      <w:r xmlns:w="http://schemas.openxmlformats.org/wordprocessingml/2006/main">
        <w:t xml:space="preserve">2: Господовите заповеди се извор на благослов, понизно да ги прифатиме со радост.</w:t>
      </w:r>
    </w:p>
    <w:p/>
    <w:p>
      <w:r xmlns:w="http://schemas.openxmlformats.org/wordprocessingml/2006/main">
        <w:t xml:space="preserve">1: Второзаконие 10:12-13 „И сега, Израеле, што бара од тебе Господ, твојот Бог, освен да се боиш од Господа, твојот Бог, да одиш по сите негови патишта, да го сакаш, да му служиш на Господа, твојот Бог со со цело срце и со сета душа.</w:t>
      </w:r>
    </w:p>
    <w:p/>
    <w:p>
      <w:r xmlns:w="http://schemas.openxmlformats.org/wordprocessingml/2006/main">
        <w:t xml:space="preserve">2: Рим. 12:1-2 Затоа, браќа, ве повикувам, по милоста Божја, да ги принесете вашите тела како жива жртва, света и прифатлива за Бога, што е вашето духовно обожавање. Немојте да се приспособувате на овој свет, туку преобразете се со обновувањето на вашиот ум, за со испитување да препознаете која е волјата Божја, што е добро, што е прифатливо и совршено.</w:t>
      </w:r>
    </w:p>
    <w:p/>
    <w:p>
      <w:r xmlns:w="http://schemas.openxmlformats.org/wordprocessingml/2006/main">
        <w:t xml:space="preserve">Излез 25:30 А на трпезата ќе поставуваш леб за прикажување секогаш пред мене.</w:t>
      </w:r>
    </w:p>
    <w:p/>
    <w:p>
      <w:r xmlns:w="http://schemas.openxmlformats.org/wordprocessingml/2006/main">
        <w:t xml:space="preserve">Бог му заповедал на Мојсеј секогаш да го става лебот за изложба на трпезата пред Него.</w:t>
      </w:r>
    </w:p>
    <w:p/>
    <w:p>
      <w:r xmlns:w="http://schemas.openxmlformats.org/wordprocessingml/2006/main">
        <w:t xml:space="preserve">1. Божја одредба: Значењето на лебот за прикажување</w:t>
      </w:r>
    </w:p>
    <w:p/>
    <w:p>
      <w:r xmlns:w="http://schemas.openxmlformats.org/wordprocessingml/2006/main">
        <w:t xml:space="preserve">2. Божјо присуство: Почитување на Неговата слава преку обожување</w:t>
      </w:r>
    </w:p>
    <w:p/>
    <w:p>
      <w:r xmlns:w="http://schemas.openxmlformats.org/wordprocessingml/2006/main">
        <w:t xml:space="preserve">1. Евреите 9:3-4 - А по вториот превез, скинијата што се нарекува Најсвет од сите; Која имаше златна кадилница и ковчегот на заветот обложен со злато наоколу, во кој беше златниот сад со мана, и Ароновиот стап што пупеше и таблите на заветот.</w:t>
      </w:r>
    </w:p>
    <w:p/>
    <w:p>
      <w:r xmlns:w="http://schemas.openxmlformats.org/wordprocessingml/2006/main">
        <w:t xml:space="preserve">4. Јован 6:35 - А Исус им рече: Јас сум лебот на животот; и кој верува во мене никогаш нема да ожедни.</w:t>
      </w:r>
    </w:p>
    <w:p/>
    <w:p>
      <w:r xmlns:w="http://schemas.openxmlformats.org/wordprocessingml/2006/main">
        <w:t xml:space="preserve">Излез 25:31 Направи и свеќник од чисто злато: свеќникот ќе биде изработен од бие: оската и гранките, чиниите, копчињата и неговите цветови нека бидат од истото.</w:t>
      </w:r>
    </w:p>
    <w:p/>
    <w:p>
      <w:r xmlns:w="http://schemas.openxmlformats.org/wordprocessingml/2006/main">
        <w:t xml:space="preserve">Бог му заповеда на Мојсеј да направи свеќник од чисто злато со изматена работа, вклучувајќи вратило, гранки, чинии, копчиња и цвеќиња, се од ист материјал.</w:t>
      </w:r>
    </w:p>
    <w:p/>
    <w:p>
      <w:r xmlns:w="http://schemas.openxmlformats.org/wordprocessingml/2006/main">
        <w:t xml:space="preserve">1. Светлината Божја: Осветлување на нашите животи со вера</w:t>
      </w:r>
    </w:p>
    <w:p/>
    <w:p>
      <w:r xmlns:w="http://schemas.openxmlformats.org/wordprocessingml/2006/main">
        <w:t xml:space="preserve">2. Убавината на Господ: Изработка на живот на светост</w:t>
      </w:r>
    </w:p>
    <w:p/>
    <w:p>
      <w:r xmlns:w="http://schemas.openxmlformats.org/wordprocessingml/2006/main">
        <w:t xml:space="preserve">1. Псалм 119:105 - Твојот збор е светилка за моите нозе, светлина на мојот пат.</w:t>
      </w:r>
    </w:p>
    <w:p/>
    <w:p>
      <w:r xmlns:w="http://schemas.openxmlformats.org/wordprocessingml/2006/main">
        <w:t xml:space="preserve">2. Евреите 13:20-21 - Богот на мирот, кој преку крвта на вечниот завет го врати од мртвите нашиот Господ Исус, големиот Пастир на овците, нека ве опреми со се што е добро за да ја вршите Неговата волја, и нека работи во нас што му е угодно преку Исуса Христа, Кому нека му е слава во вечни векови. Амин.</w:t>
      </w:r>
    </w:p>
    <w:p/>
    <w:p>
      <w:r xmlns:w="http://schemas.openxmlformats.org/wordprocessingml/2006/main">
        <w:t xml:space="preserve">Излез 25:32 Од неговите страни ќе излезат шест гранки; три гранки на свеќникот од едната страна и три гранки на свеќникот од другата страна:</w:t>
      </w:r>
    </w:p>
    <w:p/>
    <w:p>
      <w:r xmlns:w="http://schemas.openxmlformats.org/wordprocessingml/2006/main">
        <w:t xml:space="preserve">Пасусот ги опишува упатствата за правење менора за скинијата.</w:t>
      </w:r>
    </w:p>
    <w:p/>
    <w:p>
      <w:r xmlns:w="http://schemas.openxmlformats.org/wordprocessingml/2006/main">
        <w:t xml:space="preserve">1. Светлина: Како нашите животи можат да се искористат за да се осветли Божјата слава</w:t>
      </w:r>
    </w:p>
    <w:p/>
    <w:p>
      <w:r xmlns:w="http://schemas.openxmlformats.org/wordprocessingml/2006/main">
        <w:t xml:space="preserve">2. Многу аспекти, еден пламен: наоѓање единство во различноста</w:t>
      </w:r>
    </w:p>
    <w:p/>
    <w:p>
      <w:r xmlns:w="http://schemas.openxmlformats.org/wordprocessingml/2006/main">
        <w:t xml:space="preserve">1. Матеј 5:14-16 - Вие сте светлината на светот. Град поставен на рид не може да се сокрие. Ниту, пак, луѓето палат светилка и ја ставаат под кошница, туку на штанд, а таа им дава светлина на сите во куќата. На ист начин, нека свети вашата светлина пред другите, за да ги видат вашите добри дела и да му дадат слава на вашиот Отец небесен.</w:t>
      </w:r>
    </w:p>
    <w:p/>
    <w:p>
      <w:r xmlns:w="http://schemas.openxmlformats.org/wordprocessingml/2006/main">
        <w:t xml:space="preserve">2. Јован 8:12 - Исус повторно им зборуваше, велејќи: Јас сум светлината на светот. Кој ме следи, нема да оди во темнина, туку ќе ја има светлината на животот.</w:t>
      </w:r>
    </w:p>
    <w:p/>
    <w:p>
      <w:r xmlns:w="http://schemas.openxmlformats.org/wordprocessingml/2006/main">
        <w:t xml:space="preserve">Излез 25:33 Три чинии слични на бадеми, со копче и цвет во едната гранка; и три чинии направени како бадеми во другата гранка, со копче и цвет: така во шесте гранки што излегуваат од свеќникот.</w:t>
      </w:r>
    </w:p>
    <w:p/>
    <w:p>
      <w:r xmlns:w="http://schemas.openxmlformats.org/wordprocessingml/2006/main">
        <w:t xml:space="preserve">Пасусот опишува свеќник со шест гранки, секој со три чинии во облик на бадем и јазол и цвет.</w:t>
      </w:r>
    </w:p>
    <w:p/>
    <w:p>
      <w:r xmlns:w="http://schemas.openxmlformats.org/wordprocessingml/2006/main">
        <w:t xml:space="preserve">1. Бог може да не искористи за да бидеме светлина за другите.</w:t>
      </w:r>
    </w:p>
    <w:p/>
    <w:p>
      <w:r xmlns:w="http://schemas.openxmlformats.org/wordprocessingml/2006/main">
        <w:t xml:space="preserve">2. Треба да ги користиме нашите дарови за да му донесеме убавина и радост на светот.</w:t>
      </w:r>
    </w:p>
    <w:p/>
    <w:p>
      <w:r xmlns:w="http://schemas.openxmlformats.org/wordprocessingml/2006/main">
        <w:t xml:space="preserve">1. Матеј 5:14-16 - „Вие сте светлината на светот. Градот изграден на рид не може да се сокрие. Ниту луѓето палат светилка и ја ставаат под сад. Наместо тоа, ја ставаат на неговата подлога и им дава светлина на сите во куќата, така и вашата светлина нека свети пред другите, за да ги видат вашите добри дела и да го прослават вашиот Отец небесен“.</w:t>
      </w:r>
    </w:p>
    <w:p/>
    <w:p>
      <w:r xmlns:w="http://schemas.openxmlformats.org/wordprocessingml/2006/main">
        <w:t xml:space="preserve">2. 1 Коринтјаните 12:4-7 - "Постојат различни видови на дарови, но истиот Дух ги дели. Постојат различни видови на служба, но ист Господ. Има различни видови на работа, но во сите нив и кај секого дејствува истиот Бог. Сега на секого му се дава пројавување на Духот за општо добро, на едниот преку Духот му се дава порака на мудрост, на другиот порака на знаење преку истата Дух“.</w:t>
      </w:r>
    </w:p>
    <w:p/>
    <w:p>
      <w:r xmlns:w="http://schemas.openxmlformats.org/wordprocessingml/2006/main">
        <w:t xml:space="preserve">Излез 25:34 А во свеќникот нека има четири чинии слични на бадеми, со нивните јазли и нивните цветови.</w:t>
      </w:r>
    </w:p>
    <w:p/>
    <w:p>
      <w:r xmlns:w="http://schemas.openxmlformats.org/wordprocessingml/2006/main">
        <w:t xml:space="preserve">Овој стих го опишува свеќникот во скинијата, кој требаше да има четири чинии во облик на бадем со копчиња и цвеќиња.</w:t>
      </w:r>
    </w:p>
    <w:p/>
    <w:p>
      <w:r xmlns:w="http://schemas.openxmlformats.org/wordprocessingml/2006/main">
        <w:t xml:space="preserve">1. Убавината на Табернакулот: Истражување на значењето на свеќникот</w:t>
      </w:r>
    </w:p>
    <w:p/>
    <w:p>
      <w:r xmlns:w="http://schemas.openxmlformats.org/wordprocessingml/2006/main">
        <w:t xml:space="preserve">2. Уметноста на послушноста: Испитување на заповедта за изградба на Табернакулот</w:t>
      </w:r>
    </w:p>
    <w:p/>
    <w:p>
      <w:r xmlns:w="http://schemas.openxmlformats.org/wordprocessingml/2006/main">
        <w:t xml:space="preserve">1. 1 Летописи 28:19 - И сето тоа, рече Давид, Господ ме разбра писмено со неговата рака врз мене, дури и сите дела на овој модел.</w:t>
      </w:r>
    </w:p>
    <w:p/>
    <w:p>
      <w:r xmlns:w="http://schemas.openxmlformats.org/wordprocessingml/2006/main">
        <w:t xml:space="preserve">2. Излез 37:17-22 - И го направи свеќникот од чисто злато; неговата оска, и неговата гранка, неговите чинии, неговите јазли и неговите цветови беа од истото: и шест гранки излегуваа од неговите страни; три гранки на свеќникот од едната страна и три гранки на свеќникот од другата страна: Три чинии направени по модата на бадем во едната гранка, рачка и цвет; и три чинии направени како бадеми во друга гранка, јазол и цвет: така низ шесте гранки излегуваат од свеќникот.</w:t>
      </w:r>
    </w:p>
    <w:p/>
    <w:p>
      <w:r xmlns:w="http://schemas.openxmlformats.org/wordprocessingml/2006/main">
        <w:t xml:space="preserve">Излез 25:35 Под две гранки ќе има клапче, а под две гранки од истото копче, а под две гранки од истиот ќе има рачка, според шесте гранки што излегуваат од свеќникот.</w:t>
      </w:r>
    </w:p>
    <w:p/>
    <w:p>
      <w:r xmlns:w="http://schemas.openxmlformats.org/wordprocessingml/2006/main">
        <w:t xml:space="preserve">Бог им заповедал на Израелците да создадат свеќник кој имал шест гранки со рачка под секој пар.</w:t>
      </w:r>
    </w:p>
    <w:p/>
    <w:p>
      <w:r xmlns:w="http://schemas.openxmlformats.org/wordprocessingml/2006/main">
        <w:t xml:space="preserve">1. Важноста да се следат Божјите упатства до буква</w:t>
      </w:r>
    </w:p>
    <w:p/>
    <w:p>
      <w:r xmlns:w="http://schemas.openxmlformats.org/wordprocessingml/2006/main">
        <w:t xml:space="preserve">2. Симболиката на свеќникот</w:t>
      </w:r>
    </w:p>
    <w:p/>
    <w:p>
      <w:r xmlns:w="http://schemas.openxmlformats.org/wordprocessingml/2006/main">
        <w:t xml:space="preserve">1. Излез 25:35</w:t>
      </w:r>
    </w:p>
    <w:p/>
    <w:p>
      <w:r xmlns:w="http://schemas.openxmlformats.org/wordprocessingml/2006/main">
        <w:t xml:space="preserve">2. Јован 8:12 - Исус повторно им зборуваше, велејќи: Јас сум светлината на светот. Кој ме следи, нема да оди во темнина, туку ќе ја има светлината на животот.</w:t>
      </w:r>
    </w:p>
    <w:p/>
    <w:p>
      <w:r xmlns:w="http://schemas.openxmlformats.org/wordprocessingml/2006/main">
        <w:t xml:space="preserve">Излез 25:36 Нивните јазли и гранките нека бидат исти: сето тоа нека биде едно биено дело од чисто злато.</w:t>
      </w:r>
    </w:p>
    <w:p/>
    <w:p>
      <w:r xmlns:w="http://schemas.openxmlformats.org/wordprocessingml/2006/main">
        <w:t xml:space="preserve">Овој пасус ја опишува изградбата на златниот светилник во скинијата.</w:t>
      </w:r>
    </w:p>
    <w:p/>
    <w:p>
      <w:r xmlns:w="http://schemas.openxmlformats.org/wordprocessingml/2006/main">
        <w:t xml:space="preserve">1. Божјата работа е совршена и треба да се врши со исто ниво на извонредност.</w:t>
      </w:r>
    </w:p>
    <w:p/>
    <w:p>
      <w:r xmlns:w="http://schemas.openxmlformats.org/wordprocessingml/2006/main">
        <w:t xml:space="preserve">2. Убавината на Господовиот скинија е одраз на Неговата светост.</w:t>
      </w:r>
    </w:p>
    <w:p/>
    <w:p>
      <w:r xmlns:w="http://schemas.openxmlformats.org/wordprocessingml/2006/main">
        <w:t xml:space="preserve">1. Римјаните 12:1-2 - Затоа, браќа и сестри, ве повикувам, со оглед на Божјата милост, да ги принесете вашите тела како жива жртва, света и угодна на Бога, ова е вашето вистинско и правилно обожавање. Не одговарајте на моделот на овој свет, туку трансформирајте се со обновувањето на вашиот ум.</w:t>
      </w:r>
    </w:p>
    <w:p/>
    <w:p>
      <w:r xmlns:w="http://schemas.openxmlformats.org/wordprocessingml/2006/main">
        <w:t xml:space="preserve">2. 1 Коринтјаните 10:31 - Значи, без разлика дали јадете или пиете или што и да правите, правете го сето тоа за слава Божја.</w:t>
      </w:r>
    </w:p>
    <w:p/>
    <w:p>
      <w:r xmlns:w="http://schemas.openxmlformats.org/wordprocessingml/2006/main">
        <w:t xml:space="preserve">Излез 25:37 Направи ги неговите седум светилки, а тие нека ги запалат неговите светилки за да го осветлат спроти него.</w:t>
      </w:r>
    </w:p>
    <w:p/>
    <w:p>
      <w:r xmlns:w="http://schemas.openxmlformats.org/wordprocessingml/2006/main">
        <w:t xml:space="preserve">Бог му наредил на Мојсеј да направи седум светилки и да ги запали, кои ќе му дадат светлина на Шаторот.</w:t>
      </w:r>
    </w:p>
    <w:p/>
    <w:p>
      <w:r xmlns:w="http://schemas.openxmlformats.org/wordprocessingml/2006/main">
        <w:t xml:space="preserve">1: Бог е нашата светлина во темнината.</w:t>
      </w:r>
    </w:p>
    <w:p/>
    <w:p>
      <w:r xmlns:w="http://schemas.openxmlformats.org/wordprocessingml/2006/main">
        <w:t xml:space="preserve">2: Треба да имаме вера дека Бог ќе ни обезбеди светлина во нашите животи.</w:t>
      </w:r>
    </w:p>
    <w:p/>
    <w:p>
      <w:r xmlns:w="http://schemas.openxmlformats.org/wordprocessingml/2006/main">
        <w:t xml:space="preserve">1: Јован 8:12 - Исус рече: „Јас сум светлината на светот: кој ме следи нема да оди во темнина, туку ќе ја има светлината на животот“.</w:t>
      </w:r>
    </w:p>
    <w:p/>
    <w:p>
      <w:r xmlns:w="http://schemas.openxmlformats.org/wordprocessingml/2006/main">
        <w:t xml:space="preserve">2: Псалм 27:1 - "Господ е моја светлина и мое спасение; од кого да се плашам? Господ е силата на мојот живот; од кого да се плашам?"</w:t>
      </w:r>
    </w:p>
    <w:p/>
    <w:p>
      <w:r xmlns:w="http://schemas.openxmlformats.org/wordprocessingml/2006/main">
        <w:t xml:space="preserve">Излез 25:38 Неговите клешти и клештите нека бидат од чисто злато.</w:t>
      </w:r>
    </w:p>
    <w:p/>
    <w:p>
      <w:r xmlns:w="http://schemas.openxmlformats.org/wordprocessingml/2006/main">
        <w:t xml:space="preserve">Бог им заповедал на Израелците да направат клешти и тампон од чисто злато.</w:t>
      </w:r>
    </w:p>
    <w:p/>
    <w:p>
      <w:r xmlns:w="http://schemas.openxmlformats.org/wordprocessingml/2006/main">
        <w:t xml:space="preserve">1. Вредноста на послушноста: како следењето на Божјите заповеди резултира со благослови</w:t>
      </w:r>
    </w:p>
    <w:p/>
    <w:p>
      <w:r xmlns:w="http://schemas.openxmlformats.org/wordprocessingml/2006/main">
        <w:t xml:space="preserve">2. Убавината на светоста: Зошто треба да се стремиме се што правиме да биде свето и чисто</w:t>
      </w:r>
    </w:p>
    <w:p/>
    <w:p>
      <w:r xmlns:w="http://schemas.openxmlformats.org/wordprocessingml/2006/main">
        <w:t xml:space="preserve">1. Исаија 6:3, И еден викаше кон друг и велеше: Свет, свет, свет е Господ Саваот; целата земја е полна со Неговата слава.</w:t>
      </w:r>
    </w:p>
    <w:p/>
    <w:p>
      <w:r xmlns:w="http://schemas.openxmlformats.org/wordprocessingml/2006/main">
        <w:t xml:space="preserve">2. Левит 11:44, Зашто Јас сум Господ, вашиот Бог: затоа посветете се и бидете свети; зашто јас сум свет.</w:t>
      </w:r>
    </w:p>
    <w:p/>
    <w:p>
      <w:r xmlns:w="http://schemas.openxmlformats.org/wordprocessingml/2006/main">
        <w:t xml:space="preserve">Излез 25:39 Со сите овие садови нека го направи од талант чисто злато.</w:t>
      </w:r>
    </w:p>
    <w:p/>
    <w:p>
      <w:r xmlns:w="http://schemas.openxmlformats.org/wordprocessingml/2006/main">
        <w:t xml:space="preserve">Овој пасус зборува за создавањето на скинијата и неговите садови користејќи талент од чисто злато.</w:t>
      </w:r>
    </w:p>
    <w:p/>
    <w:p>
      <w:r xmlns:w="http://schemas.openxmlformats.org/wordprocessingml/2006/main">
        <w:t xml:space="preserve">1. Табернакулот: симбол на нашиот однос со Бога</w:t>
      </w:r>
    </w:p>
    <w:p/>
    <w:p>
      <w:r xmlns:w="http://schemas.openxmlformats.org/wordprocessingml/2006/main">
        <w:t xml:space="preserve">2. Вредноста на давање на Бога</w:t>
      </w:r>
    </w:p>
    <w:p/>
    <w:p>
      <w:r xmlns:w="http://schemas.openxmlformats.org/wordprocessingml/2006/main">
        <w:t xml:space="preserve">1. Евреите 9:1-3 - Сега дури и првиот завет имаше прописи за обожавање и земно место на светост. Зашто беше подготвен шатор, првиот дел, во кој беа светилникот, трпезата и лебот на Присуството. Тоа се нарекува Свето место. Зад втората завеса имаше втор дел наречен Пресвето место.</w:t>
      </w:r>
    </w:p>
    <w:p/>
    <w:p>
      <w:r xmlns:w="http://schemas.openxmlformats.org/wordprocessingml/2006/main">
        <w:t xml:space="preserve">2. Излез 35:4-7 - Мојсеј му рече на целото собрание на израелскиот народ: „Тоа е она што Господ го заповеда. Земете од себе придонес за Господа. Кој е со великодушно срце, нека го донесе Господовиот придонес: злато, сребро и бронза; сини и виолетови и црвени предива и фино испреплетено лен; козји влакна, исончани кожи од овни и кози; багремово дрво, масло за светло, зачини за масло за помазание и за миризлив темјан, и камења од оникс и камења за навлажнување, за ефодот и за градите.</w:t>
      </w:r>
    </w:p>
    <w:p/>
    <w:p>
      <w:r xmlns:w="http://schemas.openxmlformats.org/wordprocessingml/2006/main">
        <w:t xml:space="preserve">Излез 25:40 И гледај да ги направиш според нивниот примерок, што ти беше покажан на гората.</w:t>
      </w:r>
    </w:p>
    <w:p/>
    <w:p>
      <w:r xmlns:w="http://schemas.openxmlformats.org/wordprocessingml/2006/main">
        <w:t xml:space="preserve">Господ му заповеда на Мојсеј да направи предмети според образецот што му беше покажан на планината.</w:t>
      </w:r>
    </w:p>
    <w:p/>
    <w:p>
      <w:r xmlns:w="http://schemas.openxmlformats.org/wordprocessingml/2006/main">
        <w:t xml:space="preserve">1. Господ очекува од нас да го следиме неговиот образец</w:t>
      </w:r>
    </w:p>
    <w:p/>
    <w:p>
      <w:r xmlns:w="http://schemas.openxmlformats.org/wordprocessingml/2006/main">
        <w:t xml:space="preserve">2. Важноста на послушноста кон Господовите заповеди</w:t>
      </w:r>
    </w:p>
    <w:p/>
    <w:p>
      <w:r xmlns:w="http://schemas.openxmlformats.org/wordprocessingml/2006/main">
        <w:t xml:space="preserve">1. Евреите 8:5 - „Видете, вели тој, дека правите сè според образецот што ви е покажан на гората“.</w:t>
      </w:r>
    </w:p>
    <w:p/>
    <w:p>
      <w:r xmlns:w="http://schemas.openxmlformats.org/wordprocessingml/2006/main">
        <w:t xml:space="preserve">2. Римјаните 6:17 - „Но, фала му на Бога што бевте слуги на гревот, но од срце се покорувавте на онаа форма на учење што ви беше предадена“.</w:t>
      </w:r>
    </w:p>
    <w:p/>
    <w:p>
      <w:r xmlns:w="http://schemas.openxmlformats.org/wordprocessingml/2006/main">
        <w:t xml:space="preserve">Излез 26 може да се сумира во три параграфи како што следува, со наведени стихови:</w:t>
      </w:r>
    </w:p>
    <w:p/>
    <w:p>
      <w:r xmlns:w="http://schemas.openxmlformats.org/wordprocessingml/2006/main">
        <w:t xml:space="preserve">Став 1: Во Излез 26:1-14, Бог дава детални упатства за изградбата на највнатрешниот дел на скинијата што ги покрива завесите на Шаторот. Овие завеси треба да бидат направени од фин лен и украсени со уметнички дизајни на херувими. Завесите треба да се спојат заедно со јамки и затворачи направени од злато, формирајќи голема структура слична на шатор. Табернакулот треба да има вкупно единаесет завеси, секоја со одредена должина и ширина. Дополнително, има инструкции за правење навлаки од козјо влакна кои ќе послужат како надворешен слој за скинијата.</w:t>
      </w:r>
    </w:p>
    <w:p/>
    <w:p>
      <w:r xmlns:w="http://schemas.openxmlformats.org/wordprocessingml/2006/main">
        <w:t xml:space="preserve">Пасус 2: Продолжувајќи во Излез 26:15-30, Бог дава упатства во врска со изградбата на рамката за скинијата. Оваа рамка е составена од исправени даски изработени од багремово дрво обложени со злато. Овие штици треба да се држат на место со сребрени основи и да се спојат заедно со шипки вметнати во прстени долж нивните страни. Опишан е и превезот што го одвојува Светото место од Пресветото место направен од сини, виолетови и црвени предива исткаени со фин лен.</w:t>
      </w:r>
    </w:p>
    <w:p/>
    <w:p>
      <w:r xmlns:w="http://schemas.openxmlformats.org/wordprocessingml/2006/main">
        <w:t xml:space="preserve">Став 3: Во Излез 26:31-37, Бог му дава инструкции на Мојсеј во врска со дополнителни елементи во структурата на скинијата. Завесата направена од сини, виолетови и црвени предива, исткаени со фин лен, треба да закачи на влезот на скинијата преграда помеѓу неговиот надворешен двор и внатрешните одаи. Златните куки закачени на столбовите ја поддржуваат оваа влезна завеса. На крајот, има насоки за изградба на жртвеник за паленици со користење на багремово дрво обложено со бронза.</w:t>
      </w:r>
    </w:p>
    <w:p/>
    <w:p>
      <w:r xmlns:w="http://schemas.openxmlformats.org/wordprocessingml/2006/main">
        <w:t xml:space="preserve">Во краток преглед:</w:t>
      </w:r>
    </w:p>
    <w:p>
      <w:r xmlns:w="http://schemas.openxmlformats.org/wordprocessingml/2006/main">
        <w:t xml:space="preserve">Излез 26 претставува:</w:t>
      </w:r>
    </w:p>
    <w:p>
      <w:r xmlns:w="http://schemas.openxmlformats.org/wordprocessingml/2006/main">
        <w:t xml:space="preserve">Детални упатства во врска со завесите на Табернакулот;</w:t>
      </w:r>
    </w:p>
    <w:p>
      <w:r xmlns:w="http://schemas.openxmlformats.org/wordprocessingml/2006/main">
        <w:t xml:space="preserve">Употреба на фин лен; уметнички дизајни; методи на спојување со помош на златни јамки, спојки;</w:t>
      </w:r>
    </w:p>
    <w:p>
      <w:r xmlns:w="http://schemas.openxmlformats.org/wordprocessingml/2006/main">
        <w:t xml:space="preserve">Прекривки направени од козјо влакна кои служат како надворешен слој.</w:t>
      </w:r>
    </w:p>
    <w:p/>
    <w:p>
      <w:r xmlns:w="http://schemas.openxmlformats.org/wordprocessingml/2006/main">
        <w:t xml:space="preserve">Инструкции за конструктивна рамка;</w:t>
      </w:r>
    </w:p>
    <w:p>
      <w:r xmlns:w="http://schemas.openxmlformats.org/wordprocessingml/2006/main">
        <w:t xml:space="preserve">Исправени даски од багремово дрво обложени со злато;</w:t>
      </w:r>
    </w:p>
    <w:p>
      <w:r xmlns:w="http://schemas.openxmlformats.org/wordprocessingml/2006/main">
        <w:t xml:space="preserve">Сребрени основи; шипки вметнати во прстени кои држат штици заедно;</w:t>
      </w:r>
    </w:p>
    <w:p>
      <w:r xmlns:w="http://schemas.openxmlformats.org/wordprocessingml/2006/main">
        <w:t xml:space="preserve">Опис на превезот што го одвојува Светото место, Пресветото место.</w:t>
      </w:r>
    </w:p>
    <w:p/>
    <w:p>
      <w:r xmlns:w="http://schemas.openxmlformats.org/wordprocessingml/2006/main">
        <w:t xml:space="preserve">Инструкции за влезната завеса на влезот на скинијата;</w:t>
      </w:r>
    </w:p>
    <w:p>
      <w:r xmlns:w="http://schemas.openxmlformats.org/wordprocessingml/2006/main">
        <w:t xml:space="preserve">Употреба на сини, виолетови, црвени предива ткаени со фин лен;</w:t>
      </w:r>
    </w:p>
    <w:p>
      <w:r xmlns:w="http://schemas.openxmlformats.org/wordprocessingml/2006/main">
        <w:t xml:space="preserve">Златни куки потпрени на столбови;</w:t>
      </w:r>
    </w:p>
    <w:p>
      <w:r xmlns:w="http://schemas.openxmlformats.org/wordprocessingml/2006/main">
        <w:t xml:space="preserve">Конструктивни детали поврзани со олтарот за паленици со дрво од багрем, обложено со бронза.</w:t>
      </w:r>
    </w:p>
    <w:p/>
    <w:p>
      <w:r xmlns:w="http://schemas.openxmlformats.org/wordprocessingml/2006/main">
        <w:t xml:space="preserve">Ова поглавје продолжува со детални планови за изградба на светиот простор, табернакул каде што присуството на Јахве би живеело меѓу избраните луѓе, нагласувајќи ги архитектонските компоненти, архитектонските карактеристики често поврзани со древните религиозни традиции на Блискиот Исток, истакнувајќи теми како почит, жртвување изложени преку физички претстави кои служат како потсетници, зачувани одраз однос што ги обврзува избраните луѓе заедно под божествен авторитет насочени кон исполнување на целите во обликувањето на колективната судбина што опфаќа концепти поврзани со свештенството, националноста кои служат како претставници кои сведочат за верноста кон божеството почитувано во рамките на религиозните традиции распространети меѓу хебрејската заедница која бара исполнување во однос на наследството на земјиштето ветено низ генерации</w:t>
      </w:r>
    </w:p>
    <w:p/>
    <w:p>
      <w:r xmlns:w="http://schemas.openxmlformats.org/wordprocessingml/2006/main">
        <w:t xml:space="preserve">Излез 26:1 Направи го скинијата со десет завеси од прелиен лен, сина, виолетова и црвена боја;</w:t>
      </w:r>
    </w:p>
    <w:p/>
    <w:p>
      <w:r xmlns:w="http://schemas.openxmlformats.org/wordprocessingml/2006/main">
        <w:t xml:space="preserve">Бог му заповеда на Мојсеј да го изгради скинијата со десет завеси од префинет лен, сина, виолетова и црвена боја и да ги украси со херувими.</w:t>
      </w:r>
    </w:p>
    <w:p/>
    <w:p>
      <w:r xmlns:w="http://schemas.openxmlformats.org/wordprocessingml/2006/main">
        <w:t xml:space="preserve">1. Табернакулот: Симбол на Божјата верност</w:t>
      </w:r>
    </w:p>
    <w:p/>
    <w:p>
      <w:r xmlns:w="http://schemas.openxmlformats.org/wordprocessingml/2006/main">
        <w:t xml:space="preserve">2. Табернакулот: Слика на откуп</w:t>
      </w:r>
    </w:p>
    <w:p/>
    <w:p>
      <w:r xmlns:w="http://schemas.openxmlformats.org/wordprocessingml/2006/main">
        <w:t xml:space="preserve">1. Излез 26:1</w:t>
      </w:r>
    </w:p>
    <w:p/>
    <w:p>
      <w:r xmlns:w="http://schemas.openxmlformats.org/wordprocessingml/2006/main">
        <w:t xml:space="preserve">2. Откровение 21:2-3 И јас Јован го видов светиот град, новиот Ерусалим, како слегува од Бога од небото, подготвен како невеста украсена за својот маж. И слушнав силен глас од небото како вели: „Еве, Божјиот скинија е со луѓето, и тој ќе живее со нив, и тие ќе бидат негов народ, а самиот Бог ќе биде со нив и ќе биде нивни Бог.</w:t>
      </w:r>
    </w:p>
    <w:p/>
    <w:p>
      <w:r xmlns:w="http://schemas.openxmlformats.org/wordprocessingml/2006/main">
        <w:t xml:space="preserve">Излез 26:2 Должината на една завеса нека биде дваесет и осум лакти, а широчината на една завеса четири лакти, а секоја од завесите нека има една мерка.</w:t>
      </w:r>
    </w:p>
    <w:p/>
    <w:p>
      <w:r xmlns:w="http://schemas.openxmlformats.org/wordprocessingml/2006/main">
        <w:t xml:space="preserve">Овој пасус ги опишува мерките за една од завесите на скинијата во книгата Излез.</w:t>
      </w:r>
    </w:p>
    <w:p/>
    <w:p>
      <w:r xmlns:w="http://schemas.openxmlformats.org/wordprocessingml/2006/main">
        <w:t xml:space="preserve">1. Мерка на човекот: Разбирање на Божјите стандарди</w:t>
      </w:r>
    </w:p>
    <w:p/>
    <w:p>
      <w:r xmlns:w="http://schemas.openxmlformats.org/wordprocessingml/2006/main">
        <w:t xml:space="preserve">2. Животот на мерење: Живеење според Божјите мерила</w:t>
      </w:r>
    </w:p>
    <w:p/>
    <w:p>
      <w:r xmlns:w="http://schemas.openxmlformats.org/wordprocessingml/2006/main">
        <w:t xml:space="preserve">1. Ефесјаните 4:1-3 - Затоа јас, затвореник за Господ, ве поттикнувам да одите на начин достоен за повикот на кој сте повикани, со сета понизност и кротост, со трпение, поднесувајќи се еден со друг во љубов, желни да го одржуваат единството на Духот во врската на мирот.</w:t>
      </w:r>
    </w:p>
    <w:p/>
    <w:p>
      <w:r xmlns:w="http://schemas.openxmlformats.org/wordprocessingml/2006/main">
        <w:t xml:space="preserve">2. Колошаните 3:13-15 - поднесување еден со друг и, ако некој има жалба против друг, простувајќи си еден на друг; како што Господ ви прости, така и вие треба да простувате. И пред сè, облечете ја љубовта, која сè врзува во совршена хармонија. И нека владее во вашите срца Христовиот мир, кон кој навистина сте повикани во едно тело. И биди благодарен.</w:t>
      </w:r>
    </w:p>
    <w:p/>
    <w:p>
      <w:r xmlns:w="http://schemas.openxmlformats.org/wordprocessingml/2006/main">
        <w:t xml:space="preserve">Излез 26:3 Петте завеси нека се спојат една со друга; а другите пет завеси нека се спојат една со друга.</w:t>
      </w:r>
    </w:p>
    <w:p/>
    <w:p>
      <w:r xmlns:w="http://schemas.openxmlformats.org/wordprocessingml/2006/main">
        <w:t xml:space="preserve">Пет завеси треба да се спојат заедно, а уште пет завеси исто така.</w:t>
      </w:r>
    </w:p>
    <w:p/>
    <w:p>
      <w:r xmlns:w="http://schemas.openxmlformats.org/wordprocessingml/2006/main">
        <w:t xml:space="preserve">1. Божјото совршенство: Убавината на скинијата беше во неговата совршена симетрија и вниманието на деталите.</w:t>
      </w:r>
    </w:p>
    <w:p/>
    <w:p>
      <w:r xmlns:w="http://schemas.openxmlformats.org/wordprocessingml/2006/main">
        <w:t xml:space="preserve">2. Моќта на единството: Додека двајца се секогаш подобри од еден, во скинијата пет беше бројот на силата и заедницата.</w:t>
      </w:r>
    </w:p>
    <w:p/>
    <w:p>
      <w:r xmlns:w="http://schemas.openxmlformats.org/wordprocessingml/2006/main">
        <w:t xml:space="preserve">1. Колошаните 2:2-3: За да се охрабрат нивните срца, споени во љубов, да го достигнат сето богатство на целосна сигурност на разбирањето и спознанието на Божјата тајна, која е Христос.</w:t>
      </w:r>
    </w:p>
    <w:p/>
    <w:p>
      <w:r xmlns:w="http://schemas.openxmlformats.org/wordprocessingml/2006/main">
        <w:t xml:space="preserve">2. Ефесјаните 4:11-13: И им даде на апостолите, пророците, евангелистите, пастирите и учителите, да ги опремат светиите за делото на службата, за изградување на телото Христово, додека сите не го достигнеме единство на верата и познанието на Синот Божји, до созревањето на машкоста, до мерката на растот на полнотата Христова.</w:t>
      </w:r>
    </w:p>
    <w:p/>
    <w:p>
      <w:r xmlns:w="http://schemas.openxmlformats.org/wordprocessingml/2006/main">
        <w:t xml:space="preserve">Излез 26:4 И направи сини јамки на работ на едната завеса од страната на спојката; и исто така направи во крајниот раб на друга завеса, во спојката на втората.</w:t>
      </w:r>
    </w:p>
    <w:p/>
    <w:p>
      <w:r xmlns:w="http://schemas.openxmlformats.org/wordprocessingml/2006/main">
        <w:t xml:space="preserve">Мојсеј им наредил на Израелците да закачат јамки од сина нишка на рабовите на две завеси за да ги спојат заедно.</w:t>
      </w:r>
    </w:p>
    <w:p/>
    <w:p>
      <w:r xmlns:w="http://schemas.openxmlformats.org/wordprocessingml/2006/main">
        <w:t xml:space="preserve">1. Божјите упатства често изгледаат мали и безначајни, но тие се важни и треба да се следат.</w:t>
      </w:r>
    </w:p>
    <w:p/>
    <w:p>
      <w:r xmlns:w="http://schemas.openxmlformats.org/wordprocessingml/2006/main">
        <w:t xml:space="preserve">2. Послушноста кон Бога е неопходна за да се добијат Неговите благослови.</w:t>
      </w:r>
    </w:p>
    <w:p/>
    <w:p>
      <w:r xmlns:w="http://schemas.openxmlformats.org/wordprocessingml/2006/main">
        <w:t xml:space="preserve">1. Јован 14:15 - „Ако Ме сакате, ќе ги слушате Моите заповеди“.</w:t>
      </w:r>
    </w:p>
    <w:p/>
    <w:p>
      <w:r xmlns:w="http://schemas.openxmlformats.org/wordprocessingml/2006/main">
        <w:t xml:space="preserve">2. 1 Самуил 15:22-23 - "Но Самоил одговори: Што е попријатно на Господа: вашите паленици и жртви или вашата послушност на Неговиот глас? Слушајте! Послушноста е подобра од жртвата, а покорноста е подобра од принесувањето на сало од овни“.</w:t>
      </w:r>
    </w:p>
    <w:p/>
    <w:p>
      <w:r xmlns:w="http://schemas.openxmlformats.org/wordprocessingml/2006/main">
        <w:t xml:space="preserve">Излез 26:5. дека јамките можат да се држат една по друга.</w:t>
      </w:r>
    </w:p>
    <w:p/>
    <w:p>
      <w:r xmlns:w="http://schemas.openxmlformats.org/wordprocessingml/2006/main">
        <w:t xml:space="preserve">Упатствата што му беа дадени на Мојсеј за правење на скинијата во пустината вклучуваат правење педесет петелки на работ на секоја од двете завеси за да се спојат заедно.</w:t>
      </w:r>
    </w:p>
    <w:p/>
    <w:p>
      <w:r xmlns:w="http://schemas.openxmlformats.org/wordprocessingml/2006/main">
        <w:t xml:space="preserve">1. Важноста на точното следење на божествените упатства.</w:t>
      </w:r>
    </w:p>
    <w:p/>
    <w:p>
      <w:r xmlns:w="http://schemas.openxmlformats.org/wordprocessingml/2006/main">
        <w:t xml:space="preserve">2. Божествен дизајн на единство и поврзаност.</w:t>
      </w:r>
    </w:p>
    <w:p/>
    <w:p>
      <w:r xmlns:w="http://schemas.openxmlformats.org/wordprocessingml/2006/main">
        <w:t xml:space="preserve">1. Изреки 3:5-6, „Имај доверба во Господа со сето свое срце и не потпирај се на сопствениот разум; признај Го на сите свои патишта, и Тој ќе ги води твоите патишта“.</w:t>
      </w:r>
    </w:p>
    <w:p/>
    <w:p>
      <w:r xmlns:w="http://schemas.openxmlformats.org/wordprocessingml/2006/main">
        <w:t xml:space="preserve">2. Јаков 1:22, „Но, бидете извршители на зборот, а не само слушатели, залажувајќи се себеси“.</w:t>
      </w:r>
    </w:p>
    <w:p/>
    <w:p>
      <w:r xmlns:w="http://schemas.openxmlformats.org/wordprocessingml/2006/main">
        <w:t xml:space="preserve">Излез 26:6 Направи педесет златни завеси и спој ги завесите со оградите: и тоа нека биде еден шатор.</w:t>
      </w:r>
    </w:p>
    <w:p/>
    <w:p>
      <w:r xmlns:w="http://schemas.openxmlformats.org/wordprocessingml/2006/main">
        <w:t xml:space="preserve">Бог му наредил на Мојсеј да направи педесет златни завеси за да ги спои завесите за скинијата.</w:t>
      </w:r>
    </w:p>
    <w:p/>
    <w:p>
      <w:r xmlns:w="http://schemas.openxmlformats.org/wordprocessingml/2006/main">
        <w:t xml:space="preserve">1. Убавината на единството: Како нè обединува Божјата цел</w:t>
      </w:r>
    </w:p>
    <w:p/>
    <w:p>
      <w:r xmlns:w="http://schemas.openxmlformats.org/wordprocessingml/2006/main">
        <w:t xml:space="preserve">2. Моќта на послушноста: Следење на Божјите упатства</w:t>
      </w:r>
    </w:p>
    <w:p/>
    <w:p>
      <w:r xmlns:w="http://schemas.openxmlformats.org/wordprocessingml/2006/main">
        <w:t xml:space="preserve">1. Јован 17:21-23 - За да бидат сите едно; како што си ти, Татко, во мене, а јас во тебе, за да бидат и тие едно во нас, за светот да поверува дека Ти ме испрати.</w:t>
      </w:r>
    </w:p>
    <w:p/>
    <w:p>
      <w:r xmlns:w="http://schemas.openxmlformats.org/wordprocessingml/2006/main">
        <w:t xml:space="preserve">22 И славата што ми ја даде, јас им ја дадов; за да бидат едно, како што ние сме едно:</w:t>
      </w:r>
    </w:p>
    <w:p/>
    <w:p>
      <w:r xmlns:w="http://schemas.openxmlformats.org/wordprocessingml/2006/main">
        <w:t xml:space="preserve">23 Јас во нив, а ти во мене, за да бидат совршени во едно; и светот да знае дека ти ме испрати и дека си ги сакал нив, како што ме сакаше мене.</w:t>
      </w:r>
    </w:p>
    <w:p/>
    <w:p>
      <w:r xmlns:w="http://schemas.openxmlformats.org/wordprocessingml/2006/main">
        <w:t xml:space="preserve">2. Псалм 32:8 - Ќе те поучам и ќе те научам на патот по кој ќе одиш: ќе те водам со моето око.</w:t>
      </w:r>
    </w:p>
    <w:p/>
    <w:p>
      <w:r xmlns:w="http://schemas.openxmlformats.org/wordprocessingml/2006/main">
        <w:t xml:space="preserve">Излез 26:7 Направи завеси од козјо коса за покривање на скинијата: направи единаесет завеси.</w:t>
      </w:r>
    </w:p>
    <w:p/>
    <w:p>
      <w:r xmlns:w="http://schemas.openxmlformats.org/wordprocessingml/2006/main">
        <w:t xml:space="preserve">Бог му наредува на Мојсеј да направи единаесет завеси од козји влакна за да се користат како покривка за скинијата.</w:t>
      </w:r>
    </w:p>
    <w:p/>
    <w:p>
      <w:r xmlns:w="http://schemas.openxmlformats.org/wordprocessingml/2006/main">
        <w:t xml:space="preserve">1. Табернакулот: Божјата одредба за заштита</w:t>
      </w:r>
    </w:p>
    <w:p/>
    <w:p>
      <w:r xmlns:w="http://schemas.openxmlformats.org/wordprocessingml/2006/main">
        <w:t xml:space="preserve">2. Значењето на покривањето на Табернакулот</w:t>
      </w:r>
    </w:p>
    <w:p/>
    <w:p>
      <w:r xmlns:w="http://schemas.openxmlformats.org/wordprocessingml/2006/main">
        <w:t xml:space="preserve">1. Евреите 9:1-5 - Божјиот план за скинијата и неговото симболично значење</w:t>
      </w:r>
    </w:p>
    <w:p/>
    <w:p>
      <w:r xmlns:w="http://schemas.openxmlformats.org/wordprocessingml/2006/main">
        <w:t xml:space="preserve">2. Исаија 54:5 - Божјото ветување за заштита на својот народ</w:t>
      </w:r>
    </w:p>
    <w:p/>
    <w:p>
      <w:r xmlns:w="http://schemas.openxmlformats.org/wordprocessingml/2006/main">
        <w:t xml:space="preserve">Излез 26:8 Должината на едната завеса нека биде триесет лакти, а ширината на едната завеса четири лакти, а единаесетте завеси нека бидат сите со една мерка.</w:t>
      </w:r>
    </w:p>
    <w:p/>
    <w:p>
      <w:r xmlns:w="http://schemas.openxmlformats.org/wordprocessingml/2006/main">
        <w:t xml:space="preserve">Единаесетте завеси за Шаторот нека бидат со иста големина, долги 30 лакти и широки 4 лакти.</w:t>
      </w:r>
    </w:p>
    <w:p/>
    <w:p>
      <w:r xmlns:w="http://schemas.openxmlformats.org/wordprocessingml/2006/main">
        <w:t xml:space="preserve">1. Божјиот совршен дизајн: Табернакулот како модел за нас</w:t>
      </w:r>
    </w:p>
    <w:p/>
    <w:p>
      <w:r xmlns:w="http://schemas.openxmlformats.org/wordprocessingml/2006/main">
        <w:t xml:space="preserve">2. Божјата непопустлива мерка: Табернакулот како симбол на верноста</w:t>
      </w:r>
    </w:p>
    <w:p/>
    <w:p>
      <w:r xmlns:w="http://schemas.openxmlformats.org/wordprocessingml/2006/main">
        <w:t xml:space="preserve">1. Евреите 10:20 - „По нов и жив пат отворен за нас низ завесата, односно неговото тело“</w:t>
      </w:r>
    </w:p>
    <w:p/>
    <w:p>
      <w:r xmlns:w="http://schemas.openxmlformats.org/wordprocessingml/2006/main">
        <w:t xml:space="preserve">2. Римјаните 12:2 - „Преобразете се со обновувањето на вашиот ум, за да докажете која е добрата, прифатлива и совршена волја Божја“.</w:t>
      </w:r>
    </w:p>
    <w:p/>
    <w:p>
      <w:r xmlns:w="http://schemas.openxmlformats.org/wordprocessingml/2006/main">
        <w:t xml:space="preserve">Излез 26:9 Спој пет завеси сами и шест завеси сами, а шестата завеса ја удвои во предниот дел на скинијата.</w:t>
      </w:r>
    </w:p>
    <w:p/>
    <w:p>
      <w:r xmlns:w="http://schemas.openxmlformats.org/wordprocessingml/2006/main">
        <w:t xml:space="preserve">Упатството што му било дадено на Мојсеј во Излез 26:9 било да спои пет завеси и шест завеси заедно и да ја удвои шестата завеса на предниот дел на скинијата.</w:t>
      </w:r>
    </w:p>
    <w:p/>
    <w:p>
      <w:r xmlns:w="http://schemas.openxmlformats.org/wordprocessingml/2006/main">
        <w:t xml:space="preserve">1. Важноста на послушноста на Божјите упатства</w:t>
      </w:r>
    </w:p>
    <w:p/>
    <w:p>
      <w:r xmlns:w="http://schemas.openxmlformats.org/wordprocessingml/2006/main">
        <w:t xml:space="preserve">2. Значењето на Табернакулот во Библијата</w:t>
      </w:r>
    </w:p>
    <w:p/>
    <w:p>
      <w:r xmlns:w="http://schemas.openxmlformats.org/wordprocessingml/2006/main">
        <w:t xml:space="preserve">1. Матеј 5:17-19 - Немојте да мислите дека дојдов да го укинам Законот или Пророците; Не дојдов да ги укинам туку да ги исполнам.</w:t>
      </w:r>
    </w:p>
    <w:p/>
    <w:p>
      <w:r xmlns:w="http://schemas.openxmlformats.org/wordprocessingml/2006/main">
        <w:t xml:space="preserve">2. Евреите 10:1-4 - бидејќи законот има само сенка на добрите работи што доаѓаат наместо вистинската форма на овие реалности, тој никогаш не може, со истите жртви што постојано се принесуваат секоја година, да ги усоврши тие кои се приближуваат.</w:t>
      </w:r>
    </w:p>
    <w:p/>
    <w:p>
      <w:r xmlns:w="http://schemas.openxmlformats.org/wordprocessingml/2006/main">
        <w:t xml:space="preserve">Излез 26:10 Направи педесет петелки на работ на едната завеса што е најоддалечена во спојката, и педесет петелки на работ на завесата што ја спојува втората.</w:t>
      </w:r>
    </w:p>
    <w:p/>
    <w:p>
      <w:r xmlns:w="http://schemas.openxmlformats.org/wordprocessingml/2006/main">
        <w:t xml:space="preserve">Овој пасус ги разгледува упатствата за тоа како да се направат педесет петелки на секој раб на две завеси за спојување.</w:t>
      </w:r>
    </w:p>
    <w:p/>
    <w:p>
      <w:r xmlns:w="http://schemas.openxmlformats.org/wordprocessingml/2006/main">
        <w:t xml:space="preserve">1. „Моќта на единството: Како да работиме заедно создаваме посилна целина“</w:t>
      </w:r>
    </w:p>
    <w:p/>
    <w:p>
      <w:r xmlns:w="http://schemas.openxmlformats.org/wordprocessingml/2006/main">
        <w:t xml:space="preserve">2. „Деталите се важни: балансирање на прецизноста и совршенството во секоја задача“</w:t>
      </w:r>
    </w:p>
    <w:p/>
    <w:p>
      <w:r xmlns:w="http://schemas.openxmlformats.org/wordprocessingml/2006/main">
        <w:t xml:space="preserve">1. Ефесјаните 4:3 - „Вложувајќи ги сите напори да го задржиме единството на Духот преку врската на мирот“.</w:t>
      </w:r>
    </w:p>
    <w:p/>
    <w:p>
      <w:r xmlns:w="http://schemas.openxmlformats.org/wordprocessingml/2006/main">
        <w:t xml:space="preserve">2. Колошаните 3:23 - „Што и да правите, работете го со сето свое срце, како да работите за Господа, а не за човечките господари“.</w:t>
      </w:r>
    </w:p>
    <w:p/>
    <w:p>
      <w:r xmlns:w="http://schemas.openxmlformats.org/wordprocessingml/2006/main">
        <w:t xml:space="preserve">Излез 26:11 Направи педесет бакарни огради, ставете ги во јамките и спој го шаторот за да биде едно.</w:t>
      </w:r>
    </w:p>
    <w:p/>
    <w:p>
      <w:r xmlns:w="http://schemas.openxmlformats.org/wordprocessingml/2006/main">
        <w:t xml:space="preserve">Бог му наредил на Мојсеј да направи педесет мали парчиња месинг и да ги спои заедно за да формираат еден целосен шатор.</w:t>
      </w:r>
    </w:p>
    <w:p/>
    <w:p>
      <w:r xmlns:w="http://schemas.openxmlformats.org/wordprocessingml/2006/main">
        <w:t xml:space="preserve">1. Моќта на единството: Како здружувањето може да не направи посилни</w:t>
      </w:r>
    </w:p>
    <w:p/>
    <w:p>
      <w:r xmlns:w="http://schemas.openxmlformats.org/wordprocessingml/2006/main">
        <w:t xml:space="preserve">2. Силата на малите делови: Како и најмалите парчиња можат да имаат големо влијание</w:t>
      </w:r>
    </w:p>
    <w:p/>
    <w:p>
      <w:r xmlns:w="http://schemas.openxmlformats.org/wordprocessingml/2006/main">
        <w:t xml:space="preserve">1. Ефесјаните 4:3 - Вложување максимални напори да се задржи единството на Духот преку врската на мирот.</w:t>
      </w:r>
    </w:p>
    <w:p/>
    <w:p>
      <w:r xmlns:w="http://schemas.openxmlformats.org/wordprocessingml/2006/main">
        <w:t xml:space="preserve">2. Псалм 147:4 - Тој го брои бројот на ѕвездите; на сите им дава имиња.</w:t>
      </w:r>
    </w:p>
    <w:p/>
    <w:p>
      <w:r xmlns:w="http://schemas.openxmlformats.org/wordprocessingml/2006/main">
        <w:t xml:space="preserve">Излез 26:12 Остатокот што останува од завесите на шаторот, половината што останува, нека виси на задната страна на скинијата.</w:t>
      </w:r>
    </w:p>
    <w:p/>
    <w:p>
      <w:r xmlns:w="http://schemas.openxmlformats.org/wordprocessingml/2006/main">
        <w:t xml:space="preserve">Овој пасус ги разгледува упатствата за преостанатата ткаенина од шаторот што треба да се закачи на задната страна на шаторот.</w:t>
      </w:r>
    </w:p>
    <w:p/>
    <w:p>
      <w:r xmlns:w="http://schemas.openxmlformats.org/wordprocessingml/2006/main">
        <w:t xml:space="preserve">1. „Убавината на воздржаноста“ - Истражување како можеме да бидеме мудри и дисциплинирани во користењето на ресурсите.</w:t>
      </w:r>
    </w:p>
    <w:p/>
    <w:p>
      <w:r xmlns:w="http://schemas.openxmlformats.org/wordprocessingml/2006/main">
        <w:t xml:space="preserve">2. „Убавината на стравопочит“ - Испитување на моќта на живеењето во исчекување на Божјото присуство.</w:t>
      </w:r>
    </w:p>
    <w:p/>
    <w:p>
      <w:r xmlns:w="http://schemas.openxmlformats.org/wordprocessingml/2006/main">
        <w:t xml:space="preserve">1. 1. Петрово 1:13-16 - „Затоа, со будни и целосно трезвени умови, поставете ја вашата надеж во благодатта што ќе ви биде донесена кога Исус Христос ќе се открие при неговото доаѓање. Како послушни деца, не се придржувајте кон злите желби што ги имавте кога живеевте во незнаење, но како што е свет оној кој ве повика, така бидете свет во се што правите, зашто е напишано: „Бидете свети, зашто јас сум свет“.</w:t>
      </w:r>
    </w:p>
    <w:p/>
    <w:p>
      <w:r xmlns:w="http://schemas.openxmlformats.org/wordprocessingml/2006/main">
        <w:t xml:space="preserve">2. Псалм 29:2 - „Припишете му ја на Господа славата што му припаѓа на Неговото име; поклонете Му се на Господа во сјајот на Неговата светост“.</w:t>
      </w:r>
    </w:p>
    <w:p/>
    <w:p>
      <w:r xmlns:w="http://schemas.openxmlformats.org/wordprocessingml/2006/main">
        <w:t xml:space="preserve">Излез 26:13 и лакот од едната страна и лакот од другата страна на она што останува во должината на завесите на шаторот, нека виси над страните на скинијата од оваа и од онаа страна. да го покрие.</w:t>
      </w:r>
    </w:p>
    <w:p/>
    <w:p>
      <w:r xmlns:w="http://schemas.openxmlformats.org/wordprocessingml/2006/main">
        <w:t xml:space="preserve">Завесите на скинијата требаше да се закачат на страните по еден лакот на секоја страна од должината на завесите на шаторот.</w:t>
      </w:r>
    </w:p>
    <w:p/>
    <w:p>
      <w:r xmlns:w="http://schemas.openxmlformats.org/wordprocessingml/2006/main">
        <w:t xml:space="preserve">1. Важноста на покривањето: Разбирање на потребата од заштита во нашите животи</w:t>
      </w:r>
    </w:p>
    <w:p/>
    <w:p>
      <w:r xmlns:w="http://schemas.openxmlformats.org/wordprocessingml/2006/main">
        <w:t xml:space="preserve">2. Откривање на убавината на Табернакулот: Откривање на раскошот на Божјиот дом</w:t>
      </w:r>
    </w:p>
    <w:p/>
    <w:p>
      <w:r xmlns:w="http://schemas.openxmlformats.org/wordprocessingml/2006/main">
        <w:t xml:space="preserve">1. Второзаконие 6:5-9 - Сакај го Господа, твојот Бог со сето свое срце и со сета своја душа и со сета своја сила</w:t>
      </w:r>
    </w:p>
    <w:p/>
    <w:p>
      <w:r xmlns:w="http://schemas.openxmlformats.org/wordprocessingml/2006/main">
        <w:t xml:space="preserve">2. Псалм 91:4 - Тој ќе те покрие со своите пердуви, а под неговите крилја ќе најдеш прибежиште; неговата верност ќе биде твој штит и бедем.</w:t>
      </w:r>
    </w:p>
    <w:p/>
    <w:p>
      <w:r xmlns:w="http://schemas.openxmlformats.org/wordprocessingml/2006/main">
        <w:t xml:space="preserve">Излез 26:14 Направи покривка за шаторот од овнови обоени црвени кожи, а горе покривка од јазовски кожи.</w:t>
      </w:r>
    </w:p>
    <w:p/>
    <w:p>
      <w:r xmlns:w="http://schemas.openxmlformats.org/wordprocessingml/2006/main">
        <w:t xml:space="preserve">Господ му наложи на Мојсеј да направи шатор со покривка од овнови обоени во црвена боја и покривка од јазовски кожи.</w:t>
      </w:r>
    </w:p>
    <w:p/>
    <w:p>
      <w:r xmlns:w="http://schemas.openxmlformats.org/wordprocessingml/2006/main">
        <w:t xml:space="preserve">1. Господовата одредба: Како Бог нè поддржува во тешки времиња</w:t>
      </w:r>
    </w:p>
    <w:p/>
    <w:p>
      <w:r xmlns:w="http://schemas.openxmlformats.org/wordprocessingml/2006/main">
        <w:t xml:space="preserve">2. Откупени и покриени: Како Бог нè прави повторно нови</w:t>
      </w:r>
    </w:p>
    <w:p/>
    <w:p>
      <w:r xmlns:w="http://schemas.openxmlformats.org/wordprocessingml/2006/main">
        <w:t xml:space="preserve">1. Исаија 43:18-19 - Немојте да се сеќавате на претходните работи, ниту да размислувате за старите работи. Еве, јас правам нова работа; сега извира, зар не го гледаш? Ќе направам пат во пустината и реки во пустината.</w:t>
      </w:r>
    </w:p>
    <w:p/>
    <w:p>
      <w:r xmlns:w="http://schemas.openxmlformats.org/wordprocessingml/2006/main">
        <w:t xml:space="preserve">2. Римјаните 8:31-34 - Тогаш, што да кажеме за овие работи? Ако Бог е за нас, кој може да биде против нас? Кој не го поштеди Својот Син, туку Го предаде за сите нас, како и со него нема да ни даде милосрдно сè? Кој ќе покрене какво било обвинение против Божјите избраници? Бог е тој што оправдува. Кој да осуди? Христос Исус е оној кој умре повеќе од тоа, кој воскресна, кој е од десната страна на Бога, кој навистина се застапува за нас.</w:t>
      </w:r>
    </w:p>
    <w:p/>
    <w:p>
      <w:r xmlns:w="http://schemas.openxmlformats.org/wordprocessingml/2006/main">
        <w:t xml:space="preserve">Излез 26:15 Направи штици за скинијата од семско дрво.</w:t>
      </w:r>
    </w:p>
    <w:p/>
    <w:p>
      <w:r xmlns:w="http://schemas.openxmlformats.org/wordprocessingml/2006/main">
        <w:t xml:space="preserve">Господ му заповеда на Мојсеј да направи даски за скинијата со шитимно дрво.</w:t>
      </w:r>
    </w:p>
    <w:p/>
    <w:p>
      <w:r xmlns:w="http://schemas.openxmlformats.org/wordprocessingml/2006/main">
        <w:t xml:space="preserve">1. Господовата заповед за послушност: Разбирање на значењето на изградбата на Табернакулот во Излез 26</w:t>
      </w:r>
    </w:p>
    <w:p/>
    <w:p>
      <w:r xmlns:w="http://schemas.openxmlformats.org/wordprocessingml/2006/main">
        <w:t xml:space="preserve">2. Побожните карактеристики на Шитим Вуд во Излез 26</w:t>
      </w:r>
    </w:p>
    <w:p/>
    <w:p>
      <w:r xmlns:w="http://schemas.openxmlformats.org/wordprocessingml/2006/main">
        <w:t xml:space="preserve">1. Второзаконие 10:3-5 - Зашто Господ, вашиот Бог е Бог на боговите и Господар над господарите, голем Бог, силен и страшен, кој не гледа на личности, ниту добива награда: Тој го извршува судот на сирачето и вдовицата и го сака странецот давајќи му храна и облека.</w:t>
      </w:r>
    </w:p>
    <w:p/>
    <w:p>
      <w:r xmlns:w="http://schemas.openxmlformats.org/wordprocessingml/2006/main">
        <w:t xml:space="preserve">2. Евреите 9:11 - Но, како што дојде Христос, како првосвештеник на идните добри работи, покрај поголем и посовршен скинија, кој не е направен од рака, односно не од оваа зграда.</w:t>
      </w:r>
    </w:p>
    <w:p/>
    <w:p>
      <w:r xmlns:w="http://schemas.openxmlformats.org/wordprocessingml/2006/main">
        <w:t xml:space="preserve">Излез 26:16 Должина на штица нека биде десет лакти, а ширина на една табла лакот и пол.</w:t>
      </w:r>
    </w:p>
    <w:p/>
    <w:p>
      <w:r xmlns:w="http://schemas.openxmlformats.org/wordprocessingml/2006/main">
        <w:t xml:space="preserve">Даските што се користеле за изградба на скинијата требало да бидат долги десет лакти и широки еден и пол лакот.</w:t>
      </w:r>
    </w:p>
    <w:p/>
    <w:p>
      <w:r xmlns:w="http://schemas.openxmlformats.org/wordprocessingml/2006/main">
        <w:t xml:space="preserve">1. Градење основа на цврсто тло - Одвојување време за планирање и подготовка со цел да се изгради нешто трајно.</w:t>
      </w:r>
    </w:p>
    <w:p/>
    <w:p>
      <w:r xmlns:w="http://schemas.openxmlformats.org/wordprocessingml/2006/main">
        <w:t xml:space="preserve">2. Уникатноста на Табернакулот - Божјите специфични упатства за посебно место за богослужба.</w:t>
      </w:r>
    </w:p>
    <w:p/>
    <w:p>
      <w:r xmlns:w="http://schemas.openxmlformats.org/wordprocessingml/2006/main">
        <w:t xml:space="preserve">1. Матеј 7:24-27 - Секој што ги слуша овие мои зборови и ги применува на дело е како мудар човек кој ја изградил својата куќа на карпа.</w:t>
      </w:r>
    </w:p>
    <w:p/>
    <w:p>
      <w:r xmlns:w="http://schemas.openxmlformats.org/wordprocessingml/2006/main">
        <w:t xml:space="preserve">25 Дождот падна, потоците се кренаа, и ветровите дувнаа и удираа во таа куќа; сепак не падна, зашто темелот го имаше на карпата.</w:t>
      </w:r>
    </w:p>
    <w:p/>
    <w:p>
      <w:r xmlns:w="http://schemas.openxmlformats.org/wordprocessingml/2006/main">
        <w:t xml:space="preserve">2. Еремија 29:11 - Зашто ги знам плановите што ги имам за тебе, изјавува Господ, планира да те напредува, а не да ти наштети, планира да ти даде надеж и иднина.</w:t>
      </w:r>
    </w:p>
    <w:p/>
    <w:p>
      <w:r xmlns:w="http://schemas.openxmlformats.org/wordprocessingml/2006/main">
        <w:t xml:space="preserve">Излез 26:17 Во една штица нека има два ограда, наредени еден против друг; така направи за сите даски на скинијата.</w:t>
      </w:r>
    </w:p>
    <w:p/>
    <w:p>
      <w:r xmlns:w="http://schemas.openxmlformats.org/wordprocessingml/2006/main">
        <w:t xml:space="preserve">Упатствата за изработка на штиците на скинијата вклучуваат по две чизми на секоја табла.</w:t>
      </w:r>
    </w:p>
    <w:p/>
    <w:p>
      <w:r xmlns:w="http://schemas.openxmlformats.org/wordprocessingml/2006/main">
        <w:t xml:space="preserve">1. Божјите детални упатства за создавање на скинијата ја откриваат важноста да се следат неговите планови до буква.</w:t>
      </w:r>
    </w:p>
    <w:p/>
    <w:p>
      <w:r xmlns:w="http://schemas.openxmlformats.org/wordprocessingml/2006/main">
        <w:t xml:space="preserve">2. Мора да бидеме верни во извршувањето на Божјата волја, дури и ако тоа бара макотрпно внимание на деталите.</w:t>
      </w:r>
    </w:p>
    <w:p/>
    <w:p>
      <w:r xmlns:w="http://schemas.openxmlformats.org/wordprocessingml/2006/main">
        <w:t xml:space="preserve">1. Колошаните 3:23-24 - Што и да правите, работете го со сето свое срце, како да работите за Господ, а не за човечки господари, бидејќи знаете дека ќе добиете наследство од Господа како награда. На Господ Христос му служиш.</w:t>
      </w:r>
    </w:p>
    <w:p/>
    <w:p>
      <w:r xmlns:w="http://schemas.openxmlformats.org/wordprocessingml/2006/main">
        <w:t xml:space="preserve">2. Изреки 16:3 - Посветете му на Господ што и да правите, и тој ќе ви ги утврди плановите.</w:t>
      </w:r>
    </w:p>
    <w:p/>
    <w:p>
      <w:r xmlns:w="http://schemas.openxmlformats.org/wordprocessingml/2006/main">
        <w:t xml:space="preserve">Излез 26:18 Направи ги даските за скинијата: дваесет даски на јужната страна на југ.</w:t>
      </w:r>
    </w:p>
    <w:p/>
    <w:p>
      <w:r xmlns:w="http://schemas.openxmlformats.org/wordprocessingml/2006/main">
        <w:t xml:space="preserve">Даските за Господовиот скинија нека бидат дваесет на број, на јужната страна.</w:t>
      </w:r>
    </w:p>
    <w:p/>
    <w:p>
      <w:r xmlns:w="http://schemas.openxmlformats.org/wordprocessingml/2006/main">
        <w:t xml:space="preserve">1. Верноста на Бога во исполнувањето на Неговото ветување за изградба на Табернакул</w:t>
      </w:r>
    </w:p>
    <w:p/>
    <w:p>
      <w:r xmlns:w="http://schemas.openxmlformats.org/wordprocessingml/2006/main">
        <w:t xml:space="preserve">2. Верна послушност на Божјите заповеди</w:t>
      </w:r>
    </w:p>
    <w:p/>
    <w:p>
      <w:r xmlns:w="http://schemas.openxmlformats.org/wordprocessingml/2006/main">
        <w:t xml:space="preserve">1. Евреите 11:6 „И без вера е невозможно да му се угоди, зашто секој што сака да му се приближи на Бога мора да верува дека постои и дека ги наградува оние што го бараат“.</w:t>
      </w:r>
    </w:p>
    <w:p/>
    <w:p>
      <w:r xmlns:w="http://schemas.openxmlformats.org/wordprocessingml/2006/main">
        <w:t xml:space="preserve">2. Јаков 4:17 „Значи, кој знае што е исправно и не го прави тоа, за него е грев“.</w:t>
      </w:r>
    </w:p>
    <w:p/>
    <w:p>
      <w:r xmlns:w="http://schemas.openxmlformats.org/wordprocessingml/2006/main">
        <w:t xml:space="preserve">Излез 26:19 Направи четириесет сребрени подножја под дваесетте даски; две подножја под едната штица за неговите две чизми, и две подножја под другата табла за неговите две чизми.</w:t>
      </w:r>
    </w:p>
    <w:p/>
    <w:p>
      <w:r xmlns:w="http://schemas.openxmlformats.org/wordprocessingml/2006/main">
        <w:t xml:space="preserve">Господ му заповеда на Мојсеј да направи четириесет сребрени подножја за да ги прицврсти дваесетте даски на скинијата заедно, со по две подножја под секоја штица за двете штипки.</w:t>
      </w:r>
    </w:p>
    <w:p/>
    <w:p>
      <w:r xmlns:w="http://schemas.openxmlformats.org/wordprocessingml/2006/main">
        <w:t xml:space="preserve">1. Божји упатства до Мојсеј: Следејќи ги Божјите упатства за нашите животи</w:t>
      </w:r>
    </w:p>
    <w:p/>
    <w:p>
      <w:r xmlns:w="http://schemas.openxmlformats.org/wordprocessingml/2006/main">
        <w:t xml:space="preserve">2. Табернакулот: Физичка претстава за нашиот однос со Бога</w:t>
      </w:r>
    </w:p>
    <w:p/>
    <w:p>
      <w:r xmlns:w="http://schemas.openxmlformats.org/wordprocessingml/2006/main">
        <w:t xml:space="preserve">1. Јован 14:15 - „Ако ме сакате, пазете ги моите заповеди“.</w:t>
      </w:r>
    </w:p>
    <w:p/>
    <w:p>
      <w:r xmlns:w="http://schemas.openxmlformats.org/wordprocessingml/2006/main">
        <w:t xml:space="preserve">2. Ефесјаните 2:19-22 - „Така, вие веќе не сте туѓинци и туѓинци, туку сте сограѓани на светиите и членовите на Божјиот дом, изградени врз основата на апостолите и пророците, а самиот Христос Исус е камен-темелникот, во кој целата градба, споена заедно, прераснува во свет храм во Господа.</w:t>
      </w:r>
    </w:p>
    <w:p/>
    <w:p>
      <w:r xmlns:w="http://schemas.openxmlformats.org/wordprocessingml/2006/main">
        <w:t xml:space="preserve">Излез 26:20 А за втората страна на скинијата од северната страна нека има дваесет даски.</w:t>
      </w:r>
    </w:p>
    <w:p/>
    <w:p>
      <w:r xmlns:w="http://schemas.openxmlformats.org/wordprocessingml/2006/main">
        <w:t xml:space="preserve">Пасусот опишува дека за северната страна на скинијата биле користени дваесет штици.</w:t>
      </w:r>
    </w:p>
    <w:p/>
    <w:p>
      <w:r xmlns:w="http://schemas.openxmlformats.org/wordprocessingml/2006/main">
        <w:t xml:space="preserve">1. Важноста на посветеноста: Користење на Табернакулот како пример</w:t>
      </w:r>
    </w:p>
    <w:p/>
    <w:p>
      <w:r xmlns:w="http://schemas.openxmlformats.org/wordprocessingml/2006/main">
        <w:t xml:space="preserve">2. Моќта на Бога: Како тој користеше Табернакул за да се поврзе со својот народ</w:t>
      </w:r>
    </w:p>
    <w:p/>
    <w:p>
      <w:r xmlns:w="http://schemas.openxmlformats.org/wordprocessingml/2006/main">
        <w:t xml:space="preserve">1. Излез 26:20</w:t>
      </w:r>
    </w:p>
    <w:p/>
    <w:p>
      <w:r xmlns:w="http://schemas.openxmlformats.org/wordprocessingml/2006/main">
        <w:t xml:space="preserve">2. Евреите 9:1-5 (Зашто, кога Мојсеј му ги кажа сите заповеди на сиот народ според законот, зеде крв од телиња и кози, со вода и црвена волна и исоп, и ја попрска и книгата и сиот народ, велејќи: „Ова е крвта на заветот што Бог ви ја нареди!“ И го посипува со крв и Шаторот и сите садови на службата. и без пролевање крв нема простување. Затоа беше неопходно образците на небесните работи да се очистат со нив, а самите небесни нешта со подобри жртви од овие. Зашто Христос не влегува во светите места направени со раце, кои се фигури на вистинитото, но во самото небо, сега да се појави пред Божјо за нас :)</w:t>
      </w:r>
    </w:p>
    <w:p/>
    <w:p>
      <w:r xmlns:w="http://schemas.openxmlformats.org/wordprocessingml/2006/main">
        <w:t xml:space="preserve">Излез 26:21 и нивните четириесет сребрени подножја; две приклучоци под една табла и две приклучоци под друга табла.</w:t>
      </w:r>
    </w:p>
    <w:p/>
    <w:p>
      <w:r xmlns:w="http://schemas.openxmlformats.org/wordprocessingml/2006/main">
        <w:t xml:space="preserve">Пасусот ги разгледува упатствата за изградба на скинијата, која вклучува четириесет сребрени приклучоци што треба да се постават во парови под секоја табла.</w:t>
      </w:r>
    </w:p>
    <w:p/>
    <w:p>
      <w:r xmlns:w="http://schemas.openxmlformats.org/wordprocessingml/2006/main">
        <w:t xml:space="preserve">1. Божјите упатства за скинијата се одраз на Неговиот совршен ред и дизајн.</w:t>
      </w:r>
    </w:p>
    <w:p/>
    <w:p>
      <w:r xmlns:w="http://schemas.openxmlformats.org/wordprocessingml/2006/main">
        <w:t xml:space="preserve">2. Повикани сме да ги слушаме Божјите упатства и да го следиме Неговиот совршен план за нашите животи.</w:t>
      </w:r>
    </w:p>
    <w:p/>
    <w:p>
      <w:r xmlns:w="http://schemas.openxmlformats.org/wordprocessingml/2006/main">
        <w:t xml:space="preserve">1. Излез 26:21 - И нивните четириесет сребрени подножја; две приклучоци под една табла и две приклучоци под друга табла.</w:t>
      </w:r>
    </w:p>
    <w:p/>
    <w:p>
      <w:r xmlns:w="http://schemas.openxmlformats.org/wordprocessingml/2006/main">
        <w:t xml:space="preserve">2. Исаија 40:28 - Зар не знаевте? Не сте слушнале? Вечниот Бог, Господ, Создателот на краевите на земјата, ниту се онесвестува, ниту се уморува. Неговото разбирање е неистражливо.</w:t>
      </w:r>
    </w:p>
    <w:p/>
    <w:p>
      <w:r xmlns:w="http://schemas.openxmlformats.org/wordprocessingml/2006/main">
        <w:t xml:space="preserve">Излез 26:22 А за страните на скинијата на запад направиш шест даски.</w:t>
      </w:r>
    </w:p>
    <w:p/>
    <w:p>
      <w:r xmlns:w="http://schemas.openxmlformats.org/wordprocessingml/2006/main">
        <w:t xml:space="preserve">Господ му нареди на Мојсеј да направи шест даски за страните на скинијата на запад.</w:t>
      </w:r>
    </w:p>
    <w:p/>
    <w:p>
      <w:r xmlns:w="http://schemas.openxmlformats.org/wordprocessingml/2006/main">
        <w:t xml:space="preserve">1. Важноста на следењето на Божјите упатства</w:t>
      </w:r>
    </w:p>
    <w:p/>
    <w:p>
      <w:r xmlns:w="http://schemas.openxmlformats.org/wordprocessingml/2006/main">
        <w:t xml:space="preserve">2. Моќта на послушноста</w:t>
      </w:r>
    </w:p>
    <w:p/>
    <w:p>
      <w:r xmlns:w="http://schemas.openxmlformats.org/wordprocessingml/2006/main">
        <w:t xml:space="preserve">1. 1 Солунјаните 5:18 - „За сè благодарете, зашто таква е волјата Божја во Христа Исуса за вас“.</w:t>
      </w:r>
    </w:p>
    <w:p/>
    <w:p>
      <w:r xmlns:w="http://schemas.openxmlformats.org/wordprocessingml/2006/main">
        <w:t xml:space="preserve">2. Филипјаните 4:6-7 - „Не грижете се за ништо, туку во сè со молитва и молба со благодарност нека му бидат познати на Бога вашите барања. умови преку Христос Исус“.</w:t>
      </w:r>
    </w:p>
    <w:p/>
    <w:p>
      <w:r xmlns:w="http://schemas.openxmlformats.org/wordprocessingml/2006/main">
        <w:t xml:space="preserve">Излез 26:23 Направи две даски за аглите на скинијата од двете страни.</w:t>
      </w:r>
    </w:p>
    <w:p/>
    <w:p>
      <w:r xmlns:w="http://schemas.openxmlformats.org/wordprocessingml/2006/main">
        <w:t xml:space="preserve">Упатствата за скинијата во Излез 26 вклучуваат изработка на две штици за аглите.</w:t>
      </w:r>
    </w:p>
    <w:p/>
    <w:p>
      <w:r xmlns:w="http://schemas.openxmlformats.org/wordprocessingml/2006/main">
        <w:t xml:space="preserve">1: Мораме да бараме да изградиме силна и сигурна основа за нашата вера, исто како што Господ им заповеда на Израелците да изградат цврста основа за скинијата.</w:t>
      </w:r>
    </w:p>
    <w:p/>
    <w:p>
      <w:r xmlns:w="http://schemas.openxmlformats.org/wordprocessingml/2006/main">
        <w:t xml:space="preserve">2: Треба да се трудиме да живееме во склад со Господовата волја, исто како што Израелците ги следеле Господовите упатства за изградба на скинијата.</w:t>
      </w:r>
    </w:p>
    <w:p/>
    <w:p>
      <w:r xmlns:w="http://schemas.openxmlformats.org/wordprocessingml/2006/main">
        <w:t xml:space="preserve">1: Псалм 127:1 - „Ако Господ не ја изгради куќата, залудно се трудат оние што ја градат“.</w:t>
      </w:r>
    </w:p>
    <w:p/>
    <w:p>
      <w:r xmlns:w="http://schemas.openxmlformats.org/wordprocessingml/2006/main">
        <w:t xml:space="preserve">2: Матеј 7:24-27 - „Затоа, кој ги слуша овие Мои зборови и ги исполнува, ќе го споредам со мудар човек кој ја изградил својата куќа на карпа“.</w:t>
      </w:r>
    </w:p>
    <w:p/>
    <w:p>
      <w:r xmlns:w="http://schemas.openxmlformats.org/wordprocessingml/2006/main">
        <w:t xml:space="preserve">Излез 26:24 Ќе се спојат долу и ќе се спојат над неговата глава во еден прстен. тие ќе бидат за двата агли.</w:t>
      </w:r>
    </w:p>
    <w:p/>
    <w:p>
      <w:r xmlns:w="http://schemas.openxmlformats.org/wordprocessingml/2006/main">
        <w:t xml:space="preserve">Овој пасус разговара за поврзувањето на два агли на структурата со еден прстен.</w:t>
      </w:r>
    </w:p>
    <w:p/>
    <w:p>
      <w:r xmlns:w="http://schemas.openxmlformats.org/wordprocessingml/2006/main">
        <w:t xml:space="preserve">1. Бог не повикува да се поврземе во единство и сила.</w:t>
      </w:r>
    </w:p>
    <w:p/>
    <w:p>
      <w:r xmlns:w="http://schemas.openxmlformats.org/wordprocessingml/2006/main">
        <w:t xml:space="preserve">2. Можеме да учиме од структурите на светот околу нас и како тие се поврзани.</w:t>
      </w:r>
    </w:p>
    <w:p/>
    <w:p>
      <w:r xmlns:w="http://schemas.openxmlformats.org/wordprocessingml/2006/main">
        <w:t xml:space="preserve">1. Ефесјаните 4:1-3 - Затоа јас, затвореник за Господ, ве поттикнувам да одите на начин достоен за повикот на кој сте повикани, со сета понизност и кротост, со трпение, поднесувајќи се еден со друг во љубов, желни да го одржуваат единството на Духот во врската на мирот.</w:t>
      </w:r>
    </w:p>
    <w:p/>
    <w:p>
      <w:r xmlns:w="http://schemas.openxmlformats.org/wordprocessingml/2006/main">
        <w:t xml:space="preserve">2. Псалм 133:1 - Еве, колку е добро и пријатно кога браќата живеат во единство!</w:t>
      </w:r>
    </w:p>
    <w:p/>
    <w:p>
      <w:r xmlns:w="http://schemas.openxmlformats.org/wordprocessingml/2006/main">
        <w:t xml:space="preserve">Излез 26:25 Тие нека бидат осум даски, а нивните подножја од сребрени шеснаесет подножја; две приклучоци под една табла и две приклучоци под друга табла.</w:t>
      </w:r>
    </w:p>
    <w:p/>
    <w:p>
      <w:r xmlns:w="http://schemas.openxmlformats.org/wordprocessingml/2006/main">
        <w:t xml:space="preserve">Овој стих во Излез ја опишува изградбата на скинијата, која се состоела од 8 даски и 16 приклучоци направени од сребро.</w:t>
      </w:r>
    </w:p>
    <w:p/>
    <w:p>
      <w:r xmlns:w="http://schemas.openxmlformats.org/wordprocessingml/2006/main">
        <w:t xml:space="preserve">1. Табернакулот: Симбол на послушност и верба во Бога</w:t>
      </w:r>
    </w:p>
    <w:p/>
    <w:p>
      <w:r xmlns:w="http://schemas.openxmlformats.org/wordprocessingml/2006/main">
        <w:t xml:space="preserve">2. Табернакулот: Симбол на Божјата промисла</w:t>
      </w:r>
    </w:p>
    <w:p/>
    <w:p>
      <w:r xmlns:w="http://schemas.openxmlformats.org/wordprocessingml/2006/main">
        <w:t xml:space="preserve">1. Второзаконие 10:1-5</w:t>
      </w:r>
    </w:p>
    <w:p/>
    <w:p>
      <w:r xmlns:w="http://schemas.openxmlformats.org/wordprocessingml/2006/main">
        <w:t xml:space="preserve">2. Евреите 9:1-5</w:t>
      </w:r>
    </w:p>
    <w:p/>
    <w:p>
      <w:r xmlns:w="http://schemas.openxmlformats.org/wordprocessingml/2006/main">
        <w:t xml:space="preserve">Излез 26:26 Направи и шипки од шитимно дрво; пет за даските од едната страна на скинијата,</w:t>
      </w:r>
    </w:p>
    <w:p/>
    <w:p>
      <w:r xmlns:w="http://schemas.openxmlformats.org/wordprocessingml/2006/main">
        <w:t xml:space="preserve">Господ му заповеда на Мојсеј да направи пет шипки од ситимно дрво за даските од едната страна на скинијата.</w:t>
      </w:r>
    </w:p>
    <w:p/>
    <w:p>
      <w:r xmlns:w="http://schemas.openxmlformats.org/wordprocessingml/2006/main">
        <w:t xml:space="preserve">1: Исус е живиот шатор и ние мора да ги градиме нашите животи околу Него.</w:t>
      </w:r>
    </w:p>
    <w:p/>
    <w:p>
      <w:r xmlns:w="http://schemas.openxmlformats.org/wordprocessingml/2006/main">
        <w:t xml:space="preserve">2: Мораме да бидеме како гомно дрво, силни и цврсти, во нашата вера и посветеност на Господ.</w:t>
      </w:r>
    </w:p>
    <w:p/>
    <w:p>
      <w:r xmlns:w="http://schemas.openxmlformats.org/wordprocessingml/2006/main">
        <w:t xml:space="preserve">1: Евреите 11:10 - Зашто тој бараше град кој има темели, чиј градител и творец е Бог.</w:t>
      </w:r>
    </w:p>
    <w:p/>
    <w:p>
      <w:r xmlns:w="http://schemas.openxmlformats.org/wordprocessingml/2006/main">
        <w:t xml:space="preserve">2: 1 Коринтјаните 3:11 - Зашто, никој не може да постави друг темел освен оној што е поставен, а тоа е Исус Христос.</w:t>
      </w:r>
    </w:p>
    <w:p/>
    <w:p>
      <w:r xmlns:w="http://schemas.openxmlformats.org/wordprocessingml/2006/main">
        <w:t xml:space="preserve">Излез 26:27 и пет решетки за даските од другата страна на скинијата и пет решетки за даските од страната на скинијата, за двете страни на запад.</w:t>
      </w:r>
    </w:p>
    <w:p/>
    <w:p>
      <w:r xmlns:w="http://schemas.openxmlformats.org/wordprocessingml/2006/main">
        <w:t xml:space="preserve">Пасусот ја опишува изградбата на скинијата, со по пет решетки за секоја страна.</w:t>
      </w:r>
    </w:p>
    <w:p/>
    <w:p>
      <w:r xmlns:w="http://schemas.openxmlformats.org/wordprocessingml/2006/main">
        <w:t xml:space="preserve">1. Моќта на градењето заедно: Работејќи заедно за да се создаде место за обожавање</w:t>
      </w:r>
    </w:p>
    <w:p/>
    <w:p>
      <w:r xmlns:w="http://schemas.openxmlformats.org/wordprocessingml/2006/main">
        <w:t xml:space="preserve">2. Силата на петте: Наоѓање поддршка во обединувачките структури</w:t>
      </w:r>
    </w:p>
    <w:p/>
    <w:p>
      <w:r xmlns:w="http://schemas.openxmlformats.org/wordprocessingml/2006/main">
        <w:t xml:space="preserve">1. Псалм 127:1 - Ако Господ не ја изгради куќата, залудно се трудат оние што ја градат.</w:t>
      </w:r>
    </w:p>
    <w:p/>
    <w:p>
      <w:r xmlns:w="http://schemas.openxmlformats.org/wordprocessingml/2006/main">
        <w:t xml:space="preserve">2. Проповедник 4:9-12 - Двајца се подобри од еден, затоа што имаат добра награда за својот труд. Зашто, ако паднат, некој ќе го подигне својот другар. Но тешко на тој што е сам кога ќе падне и нема друг да го подигне! Повторно, ако двајца лежат заедно, тие се загреваат, но како може да се стопли сам? И иако човек може да победи над оној што е сам, двајца ќе му се спротивстават.</w:t>
      </w:r>
    </w:p>
    <w:p/>
    <w:p>
      <w:r xmlns:w="http://schemas.openxmlformats.org/wordprocessingml/2006/main">
        <w:t xml:space="preserve">Излез 26:28 А средната шипка во средината на штиците ќе оди од крај до крај.</w:t>
      </w:r>
    </w:p>
    <w:p/>
    <w:p>
      <w:r xmlns:w="http://schemas.openxmlformats.org/wordprocessingml/2006/main">
        <w:t xml:space="preserve">Средната лента во Ковчегот на заветот мора да достигне од едниот до другиот крај на штиците.</w:t>
      </w:r>
    </w:p>
    <w:p/>
    <w:p>
      <w:r xmlns:w="http://schemas.openxmlformats.org/wordprocessingml/2006/main">
        <w:t xml:space="preserve">1. Силата на единството - Како Ковчегот на заветот ја прикажува моќта да се има обединета цел.</w:t>
      </w:r>
    </w:p>
    <w:p/>
    <w:p>
      <w:r xmlns:w="http://schemas.openxmlformats.org/wordprocessingml/2006/main">
        <w:t xml:space="preserve">2. Значењето на средната лента - Истражување на симболиката на средната лента во Излез 26:28.</w:t>
      </w:r>
    </w:p>
    <w:p/>
    <w:p>
      <w:r xmlns:w="http://schemas.openxmlformats.org/wordprocessingml/2006/main">
        <w:t xml:space="preserve">1. Псалм 133:1 - „Ете, колку е добро и пријатно кога браќата живеат во единство!</w:t>
      </w:r>
    </w:p>
    <w:p/>
    <w:p>
      <w:r xmlns:w="http://schemas.openxmlformats.org/wordprocessingml/2006/main">
        <w:t xml:space="preserve">2. Ефесјаните 4:3 - „Вложувајќи ги сите напори за одржување на единството на Духот преку врската на мирот“.</w:t>
      </w:r>
    </w:p>
    <w:p/>
    <w:p>
      <w:r xmlns:w="http://schemas.openxmlformats.org/wordprocessingml/2006/main">
        <w:t xml:space="preserve">Излез 26:29 Покријте ги штиците со злато и нивните златни прстени направете ги како места за решетките, а решетките обложете ги со злато.</w:t>
      </w:r>
    </w:p>
    <w:p/>
    <w:p>
      <w:r xmlns:w="http://schemas.openxmlformats.org/wordprocessingml/2006/main">
        <w:t xml:space="preserve">Упатствата за изградба на скинијата налагаат даските и решетките да бидат обложени со злато.</w:t>
      </w:r>
    </w:p>
    <w:p/>
    <w:p>
      <w:r xmlns:w="http://schemas.openxmlformats.org/wordprocessingml/2006/main">
        <w:t xml:space="preserve">1. Сјајот на послушноста: Разбирање на убавината на следењето на Божјите упатства</w:t>
      </w:r>
    </w:p>
    <w:p/>
    <w:p>
      <w:r xmlns:w="http://schemas.openxmlformats.org/wordprocessingml/2006/main">
        <w:t xml:space="preserve">2. Дарот на великодушноста: Благословот на давање на Божјиот дом</w:t>
      </w:r>
    </w:p>
    <w:p/>
    <w:p>
      <w:r xmlns:w="http://schemas.openxmlformats.org/wordprocessingml/2006/main">
        <w:t xml:space="preserve">1. Римјаните 6:17-18 - Но, нека Му благодариме на Бога што бевте слуги на гревот, но од срце се послушавте на онаа форма на учење што ви беше предадена. Тогаш, ослободени од гревот, станавте слуги на правдата.</w:t>
      </w:r>
    </w:p>
    <w:p/>
    <w:p>
      <w:r xmlns:w="http://schemas.openxmlformats.org/wordprocessingml/2006/main">
        <w:t xml:space="preserve">2. 2 Самуил 7:1-2 - И се случи, кога царот седна во својата куќа, и Господ му даде одмор наоколу од сите негови непријатели; Дека царот му рече на пророкот Натан: „Види сега, јас живеам во кедров дом, а ковчегот Божји живее во завеси.</w:t>
      </w:r>
    </w:p>
    <w:p/>
    <w:p>
      <w:r xmlns:w="http://schemas.openxmlformats.org/wordprocessingml/2006/main">
        <w:t xml:space="preserve">Излез 26:30 И подигни го скинијата како што ти беше покажано на гората.</w:t>
      </w:r>
    </w:p>
    <w:p/>
    <w:p>
      <w:r xmlns:w="http://schemas.openxmlformats.org/wordprocessingml/2006/main">
        <w:t xml:space="preserve">Бог му наредил на Мојсеј да го изгради скинијата според образецот што му го открил на планината.</w:t>
      </w:r>
    </w:p>
    <w:p/>
    <w:p>
      <w:r xmlns:w="http://schemas.openxmlformats.org/wordprocessingml/2006/main">
        <w:t xml:space="preserve">1. Верна послушност: Учење од примерот на Мојсеј</w:t>
      </w:r>
    </w:p>
    <w:p/>
    <w:p>
      <w:r xmlns:w="http://schemas.openxmlformats.org/wordprocessingml/2006/main">
        <w:t xml:space="preserve">2. Благословите на послушноста на Божјите упатства</w:t>
      </w:r>
    </w:p>
    <w:p/>
    <w:p>
      <w:r xmlns:w="http://schemas.openxmlformats.org/wordprocessingml/2006/main">
        <w:t xml:space="preserve">1. Евреите 11:7-8 - Со вера Ное, предупреден од Бога за сѐ уште невидени работи, исплашен од страв, подготви ковчег за спас на својот дом; со што го осуди светот и стана наследник на праведноста што е преку верата.</w:t>
      </w:r>
    </w:p>
    <w:p/>
    <w:p>
      <w:r xmlns:w="http://schemas.openxmlformats.org/wordprocessingml/2006/main">
        <w:t xml:space="preserve">2. Матеј 7:24-27 - Затоа, кој ги слуша овие мои зборови и ги исполнува, ќе го споредам со мудар човек, кој ја изгради својата куќа на карпа: И падна дождот, и дојдоа поплави, и дуваа ветрови и тепаа врз таа куќа; и не падна, зашто беше основан на карпа.</w:t>
      </w:r>
    </w:p>
    <w:p/>
    <w:p>
      <w:r xmlns:w="http://schemas.openxmlformats.org/wordprocessingml/2006/main">
        <w:t xml:space="preserve">Излез 26:31 Направи завеса од сина, виолетова и црвена боја и префинет лен од лукаво дело;</w:t>
      </w:r>
    </w:p>
    <w:p/>
    <w:p>
      <w:r xmlns:w="http://schemas.openxmlformats.org/wordprocessingml/2006/main">
        <w:t xml:space="preserve">Упатствата од Бог до Мојсеј за изградбата на скинијата вклучуваат создавање превез од сина, виолетова, црвена и фино испреплетена лен. Требаше да биде изработена со вештина и украсена со херувими.</w:t>
      </w:r>
    </w:p>
    <w:p/>
    <w:p>
      <w:r xmlns:w="http://schemas.openxmlformats.org/wordprocessingml/2006/main">
        <w:t xml:space="preserve">1. Превезот на Табернакулот: Слика на Христовата жртва</w:t>
      </w:r>
    </w:p>
    <w:p/>
    <w:p>
      <w:r xmlns:w="http://schemas.openxmlformats.org/wordprocessingml/2006/main">
        <w:t xml:space="preserve">2. Вештината и занаетчиството на Табернакулот: Одраз на Божјото совршенство</w:t>
      </w:r>
    </w:p>
    <w:p/>
    <w:p>
      <w:r xmlns:w="http://schemas.openxmlformats.org/wordprocessingml/2006/main">
        <w:t xml:space="preserve">1. Евреите 10:19-22 - Затоа, браќа, бидејќи имаме доверба да влеземе во светите места преку крвта на Исус, по новиот и жив пат што ни го отвори преку завесата, односно преку своето тело, и бидејќи имаме голем свештеник над Божјиот дом, да се приближиме со вистинско срце во целосна сигурност на верата, со нашите срца попрскани од лошата совест и со телата измиени со чиста вода.</w:t>
      </w:r>
    </w:p>
    <w:p/>
    <w:p>
      <w:r xmlns:w="http://schemas.openxmlformats.org/wordprocessingml/2006/main">
        <w:t xml:space="preserve">2. Исаија 6:1-3 - Во годината кога умре царот Озија, го видов Господа како седи на престол, висок и подигнат; и возот на неговата облека го исполни храмот. Над него стоеше серафимот. Секој имаше шест крила: со две го покриваше лицето, со две ги покриваше нозете и со две леташе. И еден викаше на друг и велеше: Свет, свет, свет е Господ Саваот; целата земја е полна со Неговата слава!</w:t>
      </w:r>
    </w:p>
    <w:p/>
    <w:p>
      <w:r xmlns:w="http://schemas.openxmlformats.org/wordprocessingml/2006/main">
        <w:t xml:space="preserve">Излез 26:32 И закачи го на четири столбови од ситимно дрво обложени со злато: нивните куки нека бидат златни, на четирите сребрени подножја.</w:t>
      </w:r>
    </w:p>
    <w:p/>
    <w:p>
      <w:r xmlns:w="http://schemas.openxmlformats.org/wordprocessingml/2006/main">
        <w:t xml:space="preserve">Овој пасус ја опишува изградбата на скинијата, за која се потребни четири столба од шитимно дрво обложени со злато и четири приклучоци од сребро на кои столбовите се прицврстени со златни куки.</w:t>
      </w:r>
    </w:p>
    <w:p/>
    <w:p>
      <w:r xmlns:w="http://schemas.openxmlformats.org/wordprocessingml/2006/main">
        <w:t xml:space="preserve">1. Убавината на Божјиот скинија ја открива Божјата слава.</w:t>
      </w:r>
    </w:p>
    <w:p/>
    <w:p>
      <w:r xmlns:w="http://schemas.openxmlformats.org/wordprocessingml/2006/main">
        <w:t xml:space="preserve">2. Нашата посветеност на Божјиот скинија е одраз на нашата посветеност кон Него.</w:t>
      </w:r>
    </w:p>
    <w:p/>
    <w:p>
      <w:r xmlns:w="http://schemas.openxmlformats.org/wordprocessingml/2006/main">
        <w:t xml:space="preserve">1. Излез 25:8 - „И нека ме направат светилиште, за да живеам меѓу нив“.</w:t>
      </w:r>
    </w:p>
    <w:p/>
    <w:p>
      <w:r xmlns:w="http://schemas.openxmlformats.org/wordprocessingml/2006/main">
        <w:t xml:space="preserve">2. Псалм 84:1 - „Колку е убаво твоето живеалиште, Господи над Војските!</w:t>
      </w:r>
    </w:p>
    <w:p/>
    <w:p>
      <w:r xmlns:w="http://schemas.openxmlformats.org/wordprocessingml/2006/main">
        <w:t xml:space="preserve">Излез 26:33 И закачи ја завесата под капаците, за да го внесеш таму во завесата ковчегот на сведоштвото;</w:t>
      </w:r>
    </w:p>
    <w:p/>
    <w:p>
      <w:r xmlns:w="http://schemas.openxmlformats.org/wordprocessingml/2006/main">
        <w:t xml:space="preserve">Пасусот од Излез 26:33 зборува за закачување на превезот во шаторот за да се оддели светото место од најсветото место и да се донесе Ковчегот на Сведоштвото во најсветото место.</w:t>
      </w:r>
    </w:p>
    <w:p/>
    <w:p>
      <w:r xmlns:w="http://schemas.openxmlformats.org/wordprocessingml/2006/main">
        <w:t xml:space="preserve">1. Превезот на одвојувањето: Разбирање на значењето на превезот во скинијата</w:t>
      </w:r>
    </w:p>
    <w:p/>
    <w:p>
      <w:r xmlns:w="http://schemas.openxmlformats.org/wordprocessingml/2006/main">
        <w:t xml:space="preserve">2. Неговото присуство е Свето: Значењето на ковчегот на сведоштвото во најсветото место</w:t>
      </w:r>
    </w:p>
    <w:p/>
    <w:p>
      <w:r xmlns:w="http://schemas.openxmlformats.org/wordprocessingml/2006/main">
        <w:t xml:space="preserve">1. Евреите 10:19-20 - Затоа, браќа, бидејќи имаме доверба да влеземе во светите места преку крвта на Исус, по новиот и жив пат што ни го отвори преку завесата, односно преку своето тело.</w:t>
      </w:r>
    </w:p>
    <w:p/>
    <w:p>
      <w:r xmlns:w="http://schemas.openxmlformats.org/wordprocessingml/2006/main">
        <w:t xml:space="preserve">2. 1 Коринтјаните 6:19-20 - Или не знаете дека вашето тело е храм на Светиот Дух во вас, кого го имате од Бога? Не сте свои, зашто сте купени со цена. Затоа прославете го Бога во вашето тело.</w:t>
      </w:r>
    </w:p>
    <w:p/>
    <w:p>
      <w:r xmlns:w="http://schemas.openxmlformats.org/wordprocessingml/2006/main">
        <w:t xml:space="preserve">Излез 26:34 И поставете го милосрдието на ковчегот на сведоштвото во најсветото место.</w:t>
      </w:r>
    </w:p>
    <w:p/>
    <w:p>
      <w:r xmlns:w="http://schemas.openxmlformats.org/wordprocessingml/2006/main">
        <w:t xml:space="preserve">Местото за милост беше поставено на ковчегот на сведоштвото во Пресветото место.</w:t>
      </w:r>
    </w:p>
    <w:p/>
    <w:p>
      <w:r xmlns:w="http://schemas.openxmlformats.org/wordprocessingml/2006/main">
        <w:t xml:space="preserve">1. Божјата милост: Основата на нашиот однос со Него</w:t>
      </w:r>
    </w:p>
    <w:p/>
    <w:p>
      <w:r xmlns:w="http://schemas.openxmlformats.org/wordprocessingml/2006/main">
        <w:t xml:space="preserve">2. Значењето на милосрдието во Пресветото место</w:t>
      </w:r>
    </w:p>
    <w:p/>
    <w:p>
      <w:r xmlns:w="http://schemas.openxmlformats.org/wordprocessingml/2006/main">
        <w:t xml:space="preserve">1. Псалм 103:11-14 - „Зашто колку е високо небото над земјата, толку голема е неговата цврста љубов кон оние што се бојат од него; колку што е истокот од запад, толку ги отстранува нашите престапи од нас. Како што таткото покажува сочувство кон своите деца, така и Господ покажува сочувство кон оние што се бојат од Него.</w:t>
      </w:r>
    </w:p>
    <w:p/>
    <w:p>
      <w:r xmlns:w="http://schemas.openxmlformats.org/wordprocessingml/2006/main">
        <w:t xml:space="preserve">2. Евреите 4:14-16 - „Оттогаш имаме голем првосвештеник кој помина низ небесата, Исус, Синот Божји, цврсто да ја држиме нашата исповед. Зашто немаме првосвештеник кој не може да сочувствуваме со нашите слабости, но оној кој во секој поглед бил искушуван како нас, но без грев. Тогаш со доверба да се приближиме до престолот на благодатта, за да добиеме милост и да најдеме благодат да помогнеме во време на потреба .</w:t>
      </w:r>
    </w:p>
    <w:p/>
    <w:p>
      <w:r xmlns:w="http://schemas.openxmlformats.org/wordprocessingml/2006/main">
        <w:t xml:space="preserve">Излез 26:35 Постави ја трпезата без завесата, а свеќникот спроти масата од страната на скинијата кон југ, а масата постави ја на северната страна.</w:t>
      </w:r>
    </w:p>
    <w:p/>
    <w:p>
      <w:r xmlns:w="http://schemas.openxmlformats.org/wordprocessingml/2006/main">
        <w:t xml:space="preserve">Бог му наредува на Мојсеј да ги стави трпезата и свеќникот во шаторот, со масата на северната страна и свеќникот на јужната страна.</w:t>
      </w:r>
    </w:p>
    <w:p/>
    <w:p>
      <w:r xmlns:w="http://schemas.openxmlformats.org/wordprocessingml/2006/main">
        <w:t xml:space="preserve">1. Симболичното значење на мебелот на Табернакулот</w:t>
      </w:r>
    </w:p>
    <w:p/>
    <w:p>
      <w:r xmlns:w="http://schemas.openxmlformats.org/wordprocessingml/2006/main">
        <w:t xml:space="preserve">2. Живеење во присуство на Бога: проучување на Табернакулот</w:t>
      </w:r>
    </w:p>
    <w:p/>
    <w:p>
      <w:r xmlns:w="http://schemas.openxmlformats.org/wordprocessingml/2006/main">
        <w:t xml:space="preserve">1. Евреите 9:1-5 - Шаторот е симбол на небесната реалност на присуството на Бога.</w:t>
      </w:r>
    </w:p>
    <w:p/>
    <w:p>
      <w:r xmlns:w="http://schemas.openxmlformats.org/wordprocessingml/2006/main">
        <w:t xml:space="preserve">2. Јован 1:14 - Исус, Словото Божјо, дојде да живее меѓу нас, овозможувајќи ни да живееме во присуство на Бога.</w:t>
      </w:r>
    </w:p>
    <w:p/>
    <w:p>
      <w:r xmlns:w="http://schemas.openxmlformats.org/wordprocessingml/2006/main">
        <w:t xml:space="preserve">Излез 26:36 Направи и завеса за вратата на шаторот, од сина, виолетова и црвена боја и од фин лен, изработен со игла.</w:t>
      </w:r>
    </w:p>
    <w:p/>
    <w:p>
      <w:r xmlns:w="http://schemas.openxmlformats.org/wordprocessingml/2006/main">
        <w:t xml:space="preserve">За влезот во шаторот на состанокот требаше да се создаде елаборирана закачалка, користејќи комбинација од сина, виолетова, црвена и фино испреплетена лен.</w:t>
      </w:r>
    </w:p>
    <w:p/>
    <w:p>
      <w:r xmlns:w="http://schemas.openxmlformats.org/wordprocessingml/2006/main">
        <w:t xml:space="preserve">1: Бог сака да бидеме креативни и да ја изразиме нашата вера преку нашите дела.</w:t>
      </w:r>
    </w:p>
    <w:p/>
    <w:p>
      <w:r xmlns:w="http://schemas.openxmlformats.org/wordprocessingml/2006/main">
        <w:t xml:space="preserve">2: Кога создаваме нешто посебно за Бога, тоа треба да се направи со извонредност и најдобри материјали.</w:t>
      </w:r>
    </w:p>
    <w:p/>
    <w:p>
      <w:r xmlns:w="http://schemas.openxmlformats.org/wordprocessingml/2006/main">
        <w:t xml:space="preserve">1: Колошаните 3:23-24 - Што и да правите, работете срдечно, како за Господа, а не за луѓето, знаејќи дека од Господа ќе го добиете наследството како своја награда.</w:t>
      </w:r>
    </w:p>
    <w:p/>
    <w:p>
      <w:r xmlns:w="http://schemas.openxmlformats.org/wordprocessingml/2006/main">
        <w:t xml:space="preserve">2: Изреки 16:3 - Посветете му ја својата работа на Господа, и вашите планови ќе се утврдат.</w:t>
      </w:r>
    </w:p>
    <w:p/>
    <w:p>
      <w:r xmlns:w="http://schemas.openxmlformats.org/wordprocessingml/2006/main">
        <w:t xml:space="preserve">Излез 26:37 Направи за закачувањето пет столба од дрво ситим и обложи ги со злато, а куките нивни нека бидат златни;</w:t>
      </w:r>
    </w:p>
    <w:p/>
    <w:p>
      <w:r xmlns:w="http://schemas.openxmlformats.org/wordprocessingml/2006/main">
        <w:t xml:space="preserve">Овој пасус од Библијата му наложува на читателот да направи пет столбови од шитимно дрво и да ги обложи со злато и да излее пет месинг приклучоци за столбовите.</w:t>
      </w:r>
    </w:p>
    <w:p/>
    <w:p>
      <w:r xmlns:w="http://schemas.openxmlformats.org/wordprocessingml/2006/main">
        <w:t xml:space="preserve">1. Убавината на послушноста - Како следењето на Божјите упатства може да донесе убавина и слава</w:t>
      </w:r>
    </w:p>
    <w:p/>
    <w:p>
      <w:r xmlns:w="http://schemas.openxmlformats.org/wordprocessingml/2006/main">
        <w:t xml:space="preserve">2. Моќта на ветувањето - Како Божјите ветувања во нашите животи ни даваат сила и надеж</w:t>
      </w:r>
    </w:p>
    <w:p/>
    <w:p>
      <w:r xmlns:w="http://schemas.openxmlformats.org/wordprocessingml/2006/main">
        <w:t xml:space="preserve">1. Второзаконие 10:1-5 - Господовите упатства за послушност</w:t>
      </w:r>
    </w:p>
    <w:p/>
    <w:p>
      <w:r xmlns:w="http://schemas.openxmlformats.org/wordprocessingml/2006/main">
        <w:t xml:space="preserve">2. Псалм 119:105 - Божјото ветување за водство и вистина</w:t>
      </w:r>
    </w:p>
    <w:p/>
    <w:p>
      <w:r xmlns:w="http://schemas.openxmlformats.org/wordprocessingml/2006/main">
        <w:t xml:space="preserve">Излез 27 може да се сумира во три параграфи како што следува, со наведени стихови:</w:t>
      </w:r>
    </w:p>
    <w:p/>
    <w:p>
      <w:r xmlns:w="http://schemas.openxmlformats.org/wordprocessingml/2006/main">
        <w:t xml:space="preserve">Пасус 1: Во Излез 27:1-8, Бог дава упатства за изградба на жртвеникот на палениците. Олтарот треба да биде направен од багремово дрво и обложен со бронза. Треба да има квадратна форма, со рогови на четирите агли. Внатре во олтарот треба да се постави бронзена решетка, а треба да има и прстени и столбови за носење. Овој жртвеник ќе служи како место за принесување жртви на Јехова.</w:t>
      </w:r>
    </w:p>
    <w:p/>
    <w:p>
      <w:r xmlns:w="http://schemas.openxmlformats.org/wordprocessingml/2006/main">
        <w:t xml:space="preserve">Став 2: Продолжувајќи во Излез 27:9-19, дадени се упатства во врска со изградбата на дворот околу шаторот. Дворот треба да има правоаголна форма и да биде затворен со завеси од фин лен. Завесите се потпираат на столбови поставени во бронзени основи и поврзани со сребрени куки и прачки. Влезот во дворот е од едната страна, каде што ќе има параван од сини, виолетови и црвени предива исткаени со фин лен.</w:t>
      </w:r>
    </w:p>
    <w:p/>
    <w:p>
      <w:r xmlns:w="http://schemas.openxmlformats.org/wordprocessingml/2006/main">
        <w:t xml:space="preserve">Став 3: Во Излез 27:20-21, Бог му дава инструкции на Мојсеј во врска со грижата за светилникот во шаторот Менора. На Арон и неговите синови им е заповедано да ги одржуваат неговите светилки постојано запалени од вечер до утро пред Јахве, вечна светлина што го симболизира божественото присуство меѓу Неговиот народ.</w:t>
      </w:r>
    </w:p>
    <w:p/>
    <w:p>
      <w:r xmlns:w="http://schemas.openxmlformats.org/wordprocessingml/2006/main">
        <w:t xml:space="preserve">Во краток преглед:</w:t>
      </w:r>
    </w:p>
    <w:p>
      <w:r xmlns:w="http://schemas.openxmlformats.org/wordprocessingml/2006/main">
        <w:t xml:space="preserve">Излез 27 претставува:</w:t>
      </w:r>
    </w:p>
    <w:p>
      <w:r xmlns:w="http://schemas.openxmlformats.org/wordprocessingml/2006/main">
        <w:t xml:space="preserve">Упатство за изградба на жртвеникот за паленици;</w:t>
      </w:r>
    </w:p>
    <w:p>
      <w:r xmlns:w="http://schemas.openxmlformats.org/wordprocessingml/2006/main">
        <w:t xml:space="preserve">Употреба на дрво од багрем обложено со бронза; квадратна форма; рогови на аглите;</w:t>
      </w:r>
    </w:p>
    <w:p>
      <w:r xmlns:w="http://schemas.openxmlformats.org/wordprocessingml/2006/main">
        <w:t xml:space="preserve">Бронзена решетка; прстени, столбови за носење; цел како место за жртви.</w:t>
      </w:r>
    </w:p>
    <w:p/>
    <w:p>
      <w:r xmlns:w="http://schemas.openxmlformats.org/wordprocessingml/2006/main">
        <w:t xml:space="preserve">Инструкции за изградба на двор околу скинијата;</w:t>
      </w:r>
    </w:p>
    <w:p>
      <w:r xmlns:w="http://schemas.openxmlformats.org/wordprocessingml/2006/main">
        <w:t xml:space="preserve">Фини ленени завеси потпрени со столбови поставени во бронзени основи;</w:t>
      </w:r>
    </w:p>
    <w:p>
      <w:r xmlns:w="http://schemas.openxmlformats.org/wordprocessingml/2006/main">
        <w:t xml:space="preserve">Сребрени куки, шипки за поврзување на столбови; влезен екран исткаен од шарени предива.</w:t>
      </w:r>
    </w:p>
    <w:p/>
    <w:p>
      <w:r xmlns:w="http://schemas.openxmlformats.org/wordprocessingml/2006/main">
        <w:t xml:space="preserve">Заповед за грижа, постојано палење на светилникот (Менора);</w:t>
      </w:r>
    </w:p>
    <w:p>
      <w:r xmlns:w="http://schemas.openxmlformats.org/wordprocessingml/2006/main">
        <w:t xml:space="preserve">Арон и неговите синови одговорни за одржување на светилките;</w:t>
      </w:r>
    </w:p>
    <w:p>
      <w:r xmlns:w="http://schemas.openxmlformats.org/wordprocessingml/2006/main">
        <w:t xml:space="preserve">Симболична претстава на вечната светлина пред присуството на Јахве.</w:t>
      </w:r>
    </w:p>
    <w:p/>
    <w:p>
      <w:r xmlns:w="http://schemas.openxmlformats.org/wordprocessingml/2006/main">
        <w:t xml:space="preserve">Ова поглавје продолжува со инструкции поврзани со изградбата на светиот простор, табернакулот кој ги нагласува архитектонските компоненти, архитектонските карактеристики често поврзани со древните религиозни традиции на Блискиот Исток, истакнувајќи теми како почит, жртвување изложени преку физички претстави кои служат како потсетници, заштитници кои ги одразуваат заветните односи што ги врзуваат избраните луѓе заедно. под божествен авторитет насочени кон исполнување на целите за обликување на колективната судбина што ги опфаќа концептите поврзани со свештенството, националноста кои служат како претставници кои сведочат за верноста кон божеството почитувано во рамките на религиозните традиции распространети меѓу хебрејската заедница која бара исполнување во врска со наследството на земјиштето ветено низ генерации</w:t>
      </w:r>
    </w:p>
    <w:p/>
    <w:p>
      <w:r xmlns:w="http://schemas.openxmlformats.org/wordprocessingml/2006/main">
        <w:t xml:space="preserve">Излез 27:1 Направи жртвеник од дрво ситим, долг пет лакти и широк пет лакти; жртвеникот нека биде четириаголник, а неговата висина три лакти.</w:t>
      </w:r>
    </w:p>
    <w:p/>
    <w:p>
      <w:r xmlns:w="http://schemas.openxmlformats.org/wordprocessingml/2006/main">
        <w:t xml:space="preserve">Дадени се инструкции да се изгради жртвеник од ситимско дрво, долг пет лакти и широк пет лакти, четириаголна форма и висок три лакти.</w:t>
      </w:r>
    </w:p>
    <w:p/>
    <w:p>
      <w:r xmlns:w="http://schemas.openxmlformats.org/wordprocessingml/2006/main">
        <w:t xml:space="preserve">1. Светоста Божја: Значењето на олтарот во Излез 27:1</w:t>
      </w:r>
    </w:p>
    <w:p/>
    <w:p>
      <w:r xmlns:w="http://schemas.openxmlformats.org/wordprocessingml/2006/main">
        <w:t xml:space="preserve">2. Градење основа на верата: Поуки од олтарот во Излез 27:1</w:t>
      </w:r>
    </w:p>
    <w:p/>
    <w:p>
      <w:r xmlns:w="http://schemas.openxmlformats.org/wordprocessingml/2006/main">
        <w:t xml:space="preserve">1. Битие 8:20-22 - Олтарот: симбол на обожавање и благодарност</w:t>
      </w:r>
    </w:p>
    <w:p/>
    <w:p>
      <w:r xmlns:w="http://schemas.openxmlformats.org/wordprocessingml/2006/main">
        <w:t xml:space="preserve">2. Излез 20:24-25 - Изградба на жртвеник за да служи како потсетник за Божјата величина</w:t>
      </w:r>
    </w:p>
    <w:p/>
    <w:p>
      <w:r xmlns:w="http://schemas.openxmlformats.org/wordprocessingml/2006/main">
        <w:t xml:space="preserve">Излез 27:2 Направи ги роговите од него на четирите агли: неговите рогови нека бидат исти, и обложи ги со бакар.</w:t>
      </w:r>
    </w:p>
    <w:p/>
    <w:p>
      <w:r xmlns:w="http://schemas.openxmlformats.org/wordprocessingml/2006/main">
        <w:t xml:space="preserve">Бог му наредува на Мојсеј да изгради жртвеник со четири рога на секој агол, сите да бидат направени од ист материјал и обложени со месинг.</w:t>
      </w:r>
    </w:p>
    <w:p/>
    <w:p>
      <w:r xmlns:w="http://schemas.openxmlformats.org/wordprocessingml/2006/main">
        <w:t xml:space="preserve">1. Моќта на единството: Како Божјиот дизајн на олтарот нè учи за вредноста на заедничкото работење</w:t>
      </w:r>
    </w:p>
    <w:p/>
    <w:p>
      <w:r xmlns:w="http://schemas.openxmlformats.org/wordprocessingml/2006/main">
        <w:t xml:space="preserve">2. Надминување на стравот: Како роговите на олтарот нè потсетуваат на Божјата заштита и обезбедување</w:t>
      </w:r>
    </w:p>
    <w:p/>
    <w:p>
      <w:r xmlns:w="http://schemas.openxmlformats.org/wordprocessingml/2006/main">
        <w:t xml:space="preserve">1. Псалм 118:6-7: „Господ е на моја страна, нема да се плашам: што може човек да ми направи? Господ го зема мојот дел со оние што ми помагаат; затоа ќе ја видам мојата желба кај оние што мразат јас."</w:t>
      </w:r>
    </w:p>
    <w:p/>
    <w:p>
      <w:r xmlns:w="http://schemas.openxmlformats.org/wordprocessingml/2006/main">
        <w:t xml:space="preserve">2. Римјаните 8:31: „Што да кажеме за ова? Ако Бог е со нас, кој може да биде против нас?</w:t>
      </w:r>
    </w:p>
    <w:p/>
    <w:p>
      <w:r xmlns:w="http://schemas.openxmlformats.org/wordprocessingml/2006/main">
        <w:t xml:space="preserve">Излез 27:3 Направи му ги тавите за да ја прими пепелта негова, лопатите, лопатите, клештите и тавите за огниште;</w:t>
      </w:r>
    </w:p>
    <w:p/>
    <w:p>
      <w:r xmlns:w="http://schemas.openxmlformats.org/wordprocessingml/2006/main">
        <w:t xml:space="preserve">Од Бога се дадени упатства да се направат разни предмети од месинг за употреба во скинијата.</w:t>
      </w:r>
    </w:p>
    <w:p/>
    <w:p>
      <w:r xmlns:w="http://schemas.openxmlformats.org/wordprocessingml/2006/main">
        <w:t xml:space="preserve">1. Моќта на Божјите упатства - Како можеме да направиме нешто убаво од следењето на Божјите заповеди.</w:t>
      </w:r>
    </w:p>
    <w:p/>
    <w:p>
      <w:r xmlns:w="http://schemas.openxmlformats.org/wordprocessingml/2006/main">
        <w:t xml:space="preserve">2. Вредноста на послушноста - Важноста да се следат Божјите зборови до буква.</w:t>
      </w:r>
    </w:p>
    <w:p/>
    <w:p>
      <w:r xmlns:w="http://schemas.openxmlformats.org/wordprocessingml/2006/main">
        <w:t xml:space="preserve">1. Изреки 3:5-6 - Имај доверба во Господ со сето свое срце; и не се потпирај на сопственото разбирање. На сите твои патишта познај Го, и тој ќе ги води твоите патишта.</w:t>
      </w:r>
    </w:p>
    <w:p/>
    <w:p>
      <w:r xmlns:w="http://schemas.openxmlformats.org/wordprocessingml/2006/main">
        <w:t xml:space="preserve">2. Псалм 119:105 - Твојот збор е светилка за моите нозе и светлина за мојот пат.</w:t>
      </w:r>
    </w:p>
    <w:p/>
    <w:p>
      <w:r xmlns:w="http://schemas.openxmlformats.org/wordprocessingml/2006/main">
        <w:t xml:space="preserve">Излез 27:4 Направи му решетка од бронза; а на мрежата направи четири бронзени прстени во четирите агли.</w:t>
      </w:r>
    </w:p>
    <w:p/>
    <w:p>
      <w:r xmlns:w="http://schemas.openxmlformats.org/wordprocessingml/2006/main">
        <w:t xml:space="preserve">Бог му наредува на Мојсеј да изгради решетка од месинг со четири прстени на аглите.</w:t>
      </w:r>
    </w:p>
    <w:p/>
    <w:p>
      <w:r xmlns:w="http://schemas.openxmlformats.org/wordprocessingml/2006/main">
        <w:t xml:space="preserve">1. Моќта на посветеноста: Како да се посветиме на Божјите планови</w:t>
      </w:r>
    </w:p>
    <w:p/>
    <w:p>
      <w:r xmlns:w="http://schemas.openxmlformats.org/wordprocessingml/2006/main">
        <w:t xml:space="preserve">2. Силата на структурата: Придобивките од следењето на Божјиот дизајн</w:t>
      </w:r>
    </w:p>
    <w:p/>
    <w:p>
      <w:r xmlns:w="http://schemas.openxmlformats.org/wordprocessingml/2006/main">
        <w:t xml:space="preserve">1. Ефесјаните 2:10 - Зашто ние сме неговото дело, создадени во Христа Исуса за добри дела, кои Бог ги подготви однапред, за да одиме во нив.</w:t>
      </w:r>
    </w:p>
    <w:p/>
    <w:p>
      <w:r xmlns:w="http://schemas.openxmlformats.org/wordprocessingml/2006/main">
        <w:t xml:space="preserve">2. Изреки 3:5-6 - Имај доверба во Господ со сето свое срце и не потпирај се на сопствениот разум. Познајте го на сите ваши патишта, и тој ќе ги исправи вашите патеки.</w:t>
      </w:r>
    </w:p>
    <w:p/>
    <w:p>
      <w:r xmlns:w="http://schemas.openxmlformats.org/wordprocessingml/2006/main">
        <w:t xml:space="preserve">Излез 27:5 Стави го под обвивката на жртвеникот долу, за да може мрежата да биде до средината на жртвеникот.</w:t>
      </w:r>
    </w:p>
    <w:p/>
    <w:p>
      <w:r xmlns:w="http://schemas.openxmlformats.org/wordprocessingml/2006/main">
        <w:t xml:space="preserve">Бог му заповеда на Мојсеј да постави мрежа под олтарот за да го израмни.</w:t>
      </w:r>
    </w:p>
    <w:p/>
    <w:p>
      <w:r xmlns:w="http://schemas.openxmlformats.org/wordprocessingml/2006/main">
        <w:t xml:space="preserve">1. Потребата за совршенство во нашето одење со Бога</w:t>
      </w:r>
    </w:p>
    <w:p/>
    <w:p>
      <w:r xmlns:w="http://schemas.openxmlformats.org/wordprocessingml/2006/main">
        <w:t xml:space="preserve">2. Бог може да преземе секоја ситуација и да ја направи совршена</w:t>
      </w:r>
    </w:p>
    <w:p/>
    <w:p>
      <w:r xmlns:w="http://schemas.openxmlformats.org/wordprocessingml/2006/main">
        <w:t xml:space="preserve">1. Исаија 26:3-4 - Ќе ги чувате во совршен мир оние чии умови се непоколебливи, затоа што имаат доверба во вас.</w:t>
      </w:r>
    </w:p>
    <w:p/>
    <w:p>
      <w:r xmlns:w="http://schemas.openxmlformats.org/wordprocessingml/2006/main">
        <w:t xml:space="preserve">2. Псалм 37:23 - Чекорите на добриот човек се наредени од Господ: и тој се радува на својот пат.</w:t>
      </w:r>
    </w:p>
    <w:p/>
    <w:p>
      <w:r xmlns:w="http://schemas.openxmlformats.org/wordprocessingml/2006/main">
        <w:t xml:space="preserve">Излез 27:6 Направи и стапови за жртвеникот, стапови од ситимско дрво, и обложи ги со бакар.</w:t>
      </w:r>
    </w:p>
    <w:p/>
    <w:p>
      <w:r xmlns:w="http://schemas.openxmlformats.org/wordprocessingml/2006/main">
        <w:t xml:space="preserve">Овој пасус открива дека стаповите за олтарот требало да бидат направени од багремово дрво и обложени со месинг.</w:t>
      </w:r>
    </w:p>
    <w:p/>
    <w:p>
      <w:r xmlns:w="http://schemas.openxmlformats.org/wordprocessingml/2006/main">
        <w:t xml:space="preserve">1: Олтарските стапови: симбол на силата и убавината</w:t>
      </w:r>
    </w:p>
    <w:p/>
    <w:p>
      <w:r xmlns:w="http://schemas.openxmlformats.org/wordprocessingml/2006/main">
        <w:t xml:space="preserve">2: Ставовите на олтарот: Знак на Божјиот завет</w:t>
      </w:r>
    </w:p>
    <w:p/>
    <w:p>
      <w:r xmlns:w="http://schemas.openxmlformats.org/wordprocessingml/2006/main">
        <w:t xml:space="preserve">1: Евреите 9:4 - Жртвеникот за жртви паленици со неговата бронзена решетка, неговите столбови и сите негови прибори.</w:t>
      </w:r>
    </w:p>
    <w:p/>
    <w:p>
      <w:r xmlns:w="http://schemas.openxmlformats.org/wordprocessingml/2006/main">
        <w:t xml:space="preserve">2: Излез 25:31-37 - И направи светилник од чисто злато. Светилникот треба да биде изработен со чекан; основата, стеблото, чашите, чашките и цветовите нека бидат едноделно со него.</w:t>
      </w:r>
    </w:p>
    <w:p/>
    <w:p>
      <w:r xmlns:w="http://schemas.openxmlformats.org/wordprocessingml/2006/main">
        <w:t xml:space="preserve">Излез 27:7 Стапчињата нека се стават во прстените, а стаповите нека бидат на двете страни на жртвеникот за да го носат.</w:t>
      </w:r>
    </w:p>
    <w:p/>
    <w:p>
      <w:r xmlns:w="http://schemas.openxmlformats.org/wordprocessingml/2006/main">
        <w:t xml:space="preserve">Стапчињата на олтарот треба да се постават низ прстените, а потоа да се постават од двете страни на олтарот за да се носат.</w:t>
      </w:r>
    </w:p>
    <w:p/>
    <w:p>
      <w:r xmlns:w="http://schemas.openxmlformats.org/wordprocessingml/2006/main">
        <w:t xml:space="preserve">1. Носење на товарот на службата: Како го носиме нашиот крст</w:t>
      </w:r>
    </w:p>
    <w:p/>
    <w:p>
      <w:r xmlns:w="http://schemas.openxmlformats.org/wordprocessingml/2006/main">
        <w:t xml:space="preserve">2. Препознавање на поддршката од другите: Силата на заедницата</w:t>
      </w:r>
    </w:p>
    <w:p/>
    <w:p>
      <w:r xmlns:w="http://schemas.openxmlformats.org/wordprocessingml/2006/main">
        <w:t xml:space="preserve">1. Матеј 16:24-25 - Тогаш Исус им рече на Своите ученици: „Кој сака да дојде по Мене, нека се одрече од себе, нека го земе својот крст и нека оди по Мене. Зашто, кој сака да го спаси својот живот, ќе го загуби, но кој ќе го загуби својот живот заради Мене, ќе го најде.</w:t>
      </w:r>
    </w:p>
    <w:p/>
    <w:p>
      <w:r xmlns:w="http://schemas.openxmlformats.org/wordprocessingml/2006/main">
        <w:t xml:space="preserve">2. Галатјаните 6:2-5 - Носете ги товарите еден на друг и така исполнувајте го Христовиот закон. Зашто, ако некој мисли дека е нешто, кога е ништо, се залажува себеси. Но, секој нека си го испита своето дело и тогаш ќе се радува само на себе, а не на другото. Зашто секој ќе го носи својот товар. Оној што е научен на зборот нека учествува во сите добри работи со оној што поучува.</w:t>
      </w:r>
    </w:p>
    <w:p/>
    <w:p>
      <w:r xmlns:w="http://schemas.openxmlformats.org/wordprocessingml/2006/main">
        <w:t xml:space="preserve">Излез 27:8 Направи го шупливо со даски: како што ти беше покажано на гората, така ќе го направат.</w:t>
      </w:r>
    </w:p>
    <w:p/>
    <w:p>
      <w:r xmlns:w="http://schemas.openxmlformats.org/wordprocessingml/2006/main">
        <w:t xml:space="preserve">Господ му заповедал на Мојсеј да направи скинија според моделот што му бил покажан на планината.</w:t>
      </w:r>
    </w:p>
    <w:p/>
    <w:p>
      <w:r xmlns:w="http://schemas.openxmlformats.org/wordprocessingml/2006/main">
        <w:t xml:space="preserve">1. Господовиот образец за совршенство</w:t>
      </w:r>
    </w:p>
    <w:p/>
    <w:p>
      <w:r xmlns:w="http://schemas.openxmlformats.org/wordprocessingml/2006/main">
        <w:t xml:space="preserve">2. Следејќи го Божјиот план за нашите животи</w:t>
      </w:r>
    </w:p>
    <w:p/>
    <w:p>
      <w:r xmlns:w="http://schemas.openxmlformats.org/wordprocessingml/2006/main">
        <w:t xml:space="preserve">1. Излез 25:9 - Според сето она што ви го кажувам, според образецот на скинијата и образецот на сите негови орудија, така и правете го.</w:t>
      </w:r>
    </w:p>
    <w:p/>
    <w:p>
      <w:r xmlns:w="http://schemas.openxmlformats.org/wordprocessingml/2006/main">
        <w:t xml:space="preserve">2. Евреите 8:5 - Кои му служат на примерот и сенката на небесните нешта, како што Мојсеј беше опоменет од Бога кога требаше да го направи Шаторот: зашто, види, вели тој, дека правиш сè според образецот покажан до тебе во планината.</w:t>
      </w:r>
    </w:p>
    <w:p/>
    <w:p>
      <w:r xmlns:w="http://schemas.openxmlformats.org/wordprocessingml/2006/main">
        <w:t xml:space="preserve">Излез 27:9.</w:t>
      </w:r>
    </w:p>
    <w:p/>
    <w:p>
      <w:r xmlns:w="http://schemas.openxmlformats.org/wordprocessingml/2006/main">
        <w:t xml:space="preserve">Господ му наложи на Мојсеј да направи двор за скинијата со префинети ленени завеси долги сто лакти на јужната страна.</w:t>
      </w:r>
    </w:p>
    <w:p/>
    <w:p>
      <w:r xmlns:w="http://schemas.openxmlformats.org/wordprocessingml/2006/main">
        <w:t xml:space="preserve">1. Живеење во присуство на Господ - Како Шаторот и неговиот двор се потсетник за Божјото присуство во нашите животи.</w:t>
      </w:r>
    </w:p>
    <w:p/>
    <w:p>
      <w:r xmlns:w="http://schemas.openxmlformats.org/wordprocessingml/2006/main">
        <w:t xml:space="preserve">2. Убавината на светоста - Важноста на одржување на убавината и светоста во домот Господов.</w:t>
      </w:r>
    </w:p>
    <w:p/>
    <w:p>
      <w:r xmlns:w="http://schemas.openxmlformats.org/wordprocessingml/2006/main">
        <w:t xml:space="preserve">1. Откровение 21:21 - А дванаесетте порти беа дванаесет бисери; секоја порта беше од еден бисер, а улицата на градот беше чисто злато, како проѕирно стакло.</w:t>
      </w:r>
    </w:p>
    <w:p/>
    <w:p>
      <w:r xmlns:w="http://schemas.openxmlformats.org/wordprocessingml/2006/main">
        <w:t xml:space="preserve">2. Матеј 6:33 - Но барајте го најнапред царството Божјо и Неговата праведност, и сето тоа ќе ви се додаде.</w:t>
      </w:r>
    </w:p>
    <w:p/>
    <w:p>
      <w:r xmlns:w="http://schemas.openxmlformats.org/wordprocessingml/2006/main">
        <w:t xml:space="preserve">Излез 27:10 Дваесетте негови столбови и нивните дваесет подножја нека бидат од бакар; куките на столбовите и нивните филети нека бидат од сребро.</w:t>
      </w:r>
    </w:p>
    <w:p/>
    <w:p>
      <w:r xmlns:w="http://schemas.openxmlformats.org/wordprocessingml/2006/main">
        <w:t xml:space="preserve">Овој пасус зборува за изградбата на жртвеникот на жртви паленици во Господовиот скинија.</w:t>
      </w:r>
    </w:p>
    <w:p/>
    <w:p>
      <w:r xmlns:w="http://schemas.openxmlformats.org/wordprocessingml/2006/main">
        <w:t xml:space="preserve">1: Можеме да научиме од изградбата на скинијата дека треба да го ставиме Бог во центарот на нашите животи.</w:t>
      </w:r>
    </w:p>
    <w:p/>
    <w:p>
      <w:r xmlns:w="http://schemas.openxmlformats.org/wordprocessingml/2006/main">
        <w:t xml:space="preserve">2: Треба да се трудиме да бидеме исто толку посветени на Бог како Израелците при изградбата на шаторот.</w:t>
      </w:r>
    </w:p>
    <w:p/>
    <w:p>
      <w:r xmlns:w="http://schemas.openxmlformats.org/wordprocessingml/2006/main">
        <w:t xml:space="preserve">1: Колошаните 3:17 - И што и да правите, со збор или со дело, правете сè во името на Господ Исус, благодарејќи му на Бога Отецот преку него.</w:t>
      </w:r>
    </w:p>
    <w:p/>
    <w:p>
      <w:r xmlns:w="http://schemas.openxmlformats.org/wordprocessingml/2006/main">
        <w:t xml:space="preserve">2: Второзаконие 6:5 - Сакај го Господа, својот Бог, со сето свое срце и со сета своја душа и со сета своја сила.</w:t>
      </w:r>
    </w:p>
    <w:p/>
    <w:p>
      <w:r xmlns:w="http://schemas.openxmlformats.org/wordprocessingml/2006/main">
        <w:t xml:space="preserve">Излез 27:11 Исто така, на северната страна во должина нека има завеси долги сто лакти, и неговите дваесет столбови и нивните дваесет подножја од бакар; куките на столбовите и нивните сребрени филети.</w:t>
      </w:r>
    </w:p>
    <w:p/>
    <w:p>
      <w:r xmlns:w="http://schemas.openxmlformats.org/wordprocessingml/2006/main">
        <w:t xml:space="preserve">Господ заповеда да се постават дваесет столбови и нивните подножја на северната страна на скинијата, а секој столб беше долг лакот и со куки и сребрени филе.</w:t>
      </w:r>
    </w:p>
    <w:p/>
    <w:p>
      <w:r xmlns:w="http://schemas.openxmlformats.org/wordprocessingml/2006/main">
        <w:t xml:space="preserve">1. Господовото совршенство во заповедањето на Табернакулот</w:t>
      </w:r>
    </w:p>
    <w:p/>
    <w:p>
      <w:r xmlns:w="http://schemas.openxmlformats.org/wordprocessingml/2006/main">
        <w:t xml:space="preserve">2. Светоста на Табернакулот и неговото значење за верниците</w:t>
      </w:r>
    </w:p>
    <w:p/>
    <w:p>
      <w:r xmlns:w="http://schemas.openxmlformats.org/wordprocessingml/2006/main">
        <w:t xml:space="preserve">1. Излез 25:8-9 - И нека ми направат светилиште; за да живеам меѓу нив. Според сето она што ти го кажувам, според образецот на скинијата и образецот на сите негови орудија, така направи го.</w:t>
      </w:r>
    </w:p>
    <w:p/>
    <w:p>
      <w:r xmlns:w="http://schemas.openxmlformats.org/wordprocessingml/2006/main">
        <w:t xml:space="preserve">2. Евреите 9:11-12 - Но, како што дојде Христос, како првосвештеник на идните добри работи, покрај поголем и посовршен скинија, кој не е направен со раце, односно не од оваа зграда; Ниту со крвта на козите и телињата, туку со својата сопствена крв влезе еднаш во светото место, добивајќи вечно откупување за нас.</w:t>
      </w:r>
    </w:p>
    <w:p/>
    <w:p>
      <w:r xmlns:w="http://schemas.openxmlformats.org/wordprocessingml/2006/main">
        <w:t xml:space="preserve">Излез 27:12 А за широчината на дворот од западната страна нека има завеси од педесет лакти: нивните столбови десет и нивните подножја десет.</w:t>
      </w:r>
    </w:p>
    <w:p/>
    <w:p>
      <w:r xmlns:w="http://schemas.openxmlformats.org/wordprocessingml/2006/main">
        <w:t xml:space="preserve">Дворот на скинијата имаше завеси од педесет лакти од западната страна, со десет столбови и десет подножја.</w:t>
      </w:r>
    </w:p>
    <w:p/>
    <w:p>
      <w:r xmlns:w="http://schemas.openxmlformats.org/wordprocessingml/2006/main">
        <w:t xml:space="preserve">1: Бог нѐ повикува да бидеме дарежливи во давањето, дури и до степен да правиме големи жртви.</w:t>
      </w:r>
    </w:p>
    <w:p/>
    <w:p>
      <w:r xmlns:w="http://schemas.openxmlformats.org/wordprocessingml/2006/main">
        <w:t xml:space="preserve">2: Нашата посветеност на Господ треба да се рефлектира во нашите физички дејства, како што е градењето на скинијата според Божјите упатства.</w:t>
      </w:r>
    </w:p>
    <w:p/>
    <w:p>
      <w:r xmlns:w="http://schemas.openxmlformats.org/wordprocessingml/2006/main">
        <w:t xml:space="preserve">1: 2 Коринтјаните 9:7 - Секој мора да дава како што одлучил во своето срце, не неволно или присилно, зашто Бог сака весели даватели.</w:t>
      </w:r>
    </w:p>
    <w:p/>
    <w:p>
      <w:r xmlns:w="http://schemas.openxmlformats.org/wordprocessingml/2006/main">
        <w:t xml:space="preserve">2: 1 Летописи 29:2-3 - Тогаш царот Давид му рече на целото собрание: Мојот син Соломон, кого Бог го избра, е млад и неискусен. Задачата е голема, бидејќи овој дворец не е за човекот туку за Господ Бог.</w:t>
      </w:r>
    </w:p>
    <w:p/>
    <w:p>
      <w:r xmlns:w="http://schemas.openxmlformats.org/wordprocessingml/2006/main">
        <w:t xml:space="preserve">Излез 27:13 А широчината на дворот од источната страна на исток нека биде педесет лакти.</w:t>
      </w:r>
    </w:p>
    <w:p/>
    <w:p>
      <w:r xmlns:w="http://schemas.openxmlformats.org/wordprocessingml/2006/main">
        <w:t xml:space="preserve">Овој пасус зборува за должината на дворот на скинијата, кој беше педесет лакти на источната страна.</w:t>
      </w:r>
    </w:p>
    <w:p/>
    <w:p>
      <w:r xmlns:w="http://schemas.openxmlformats.org/wordprocessingml/2006/main">
        <w:t xml:space="preserve">1. Табернакулот: Споменик на Божјата Светост</w:t>
      </w:r>
    </w:p>
    <w:p/>
    <w:p>
      <w:r xmlns:w="http://schemas.openxmlformats.org/wordprocessingml/2006/main">
        <w:t xml:space="preserve">2. Важноста на поставувањето граници во нашите животи</w:t>
      </w:r>
    </w:p>
    <w:p/>
    <w:p>
      <w:r xmlns:w="http://schemas.openxmlformats.org/wordprocessingml/2006/main">
        <w:t xml:space="preserve">1. Излез 25:8-9 - Направете ми светилиште, за да живеам меѓу нив. Според сето она што ти го покажувам, т.е. образецот на скинијата и образецот на сета негова опрема, така направи го.</w:t>
      </w:r>
    </w:p>
    <w:p/>
    <w:p>
      <w:r xmlns:w="http://schemas.openxmlformats.org/wordprocessingml/2006/main">
        <w:t xml:space="preserve">2. 1 Коринтјаните 6:19-20 - Зар не знаете дека вашето тело е храм на Светиот Дух во вас, кого го имате од Бога? Не сте свои, зашто сте купени со цена. Затоа прославете го Бога во вашето тело.</w:t>
      </w:r>
    </w:p>
    <w:p/>
    <w:p>
      <w:r xmlns:w="http://schemas.openxmlformats.org/wordprocessingml/2006/main">
        <w:t xml:space="preserve">Излез 27:14 Завесите од едната страна на портата нека бидат петнаесет лакти: нивните столбови три и нивните подножја три.</w:t>
      </w:r>
    </w:p>
    <w:p/>
    <w:p>
      <w:r xmlns:w="http://schemas.openxmlformats.org/wordprocessingml/2006/main">
        <w:t xml:space="preserve">Пасусот ги опишува димензиите на завесите и столбовите на портата на скинијата.</w:t>
      </w:r>
    </w:p>
    <w:p/>
    <w:p>
      <w:r xmlns:w="http://schemas.openxmlformats.org/wordprocessingml/2006/main">
        <w:t xml:space="preserve">1: И ние можеме да ги градиме нашите животи на силна основа исто како што портата на скинијата е изградена на силна основа.</w:t>
      </w:r>
    </w:p>
    <w:p/>
    <w:p>
      <w:r xmlns:w="http://schemas.openxmlformats.org/wordprocessingml/2006/main">
        <w:t xml:space="preserve">2: Портата на шаторот е изградена за да трае, а и нашите животи треба да бидат изградени за да траат.</w:t>
      </w:r>
    </w:p>
    <w:p/>
    <w:p>
      <w:r xmlns:w="http://schemas.openxmlformats.org/wordprocessingml/2006/main">
        <w:t xml:space="preserve">1: Пословици 10:25 Како што поминува виорот, така го нема повеќе нечесниот, туку праведникот е вечна основа.</w:t>
      </w:r>
    </w:p>
    <w:p/>
    <w:p>
      <w:r xmlns:w="http://schemas.openxmlformats.org/wordprocessingml/2006/main">
        <w:t xml:space="preserve">2: Матеј 7:24-25 Затоа, кој ги слуша овие мои зборови и ги исполнува, ќе го споредам со мудар човек, кој ја изгради својата куќа на карпа: И падна дожд, и дојдоа поплави и ветрови дувна и удри по таа куќа; и не падна, зашто беше основан на карпа.</w:t>
      </w:r>
    </w:p>
    <w:p/>
    <w:p>
      <w:r xmlns:w="http://schemas.openxmlformats.org/wordprocessingml/2006/main">
        <w:t xml:space="preserve">Излез 27:15 А од другата страна нека има завеси петнаесет лакти: нивните столбови три и нивните подножја три.</w:t>
      </w:r>
    </w:p>
    <w:p/>
    <w:p>
      <w:r xmlns:w="http://schemas.openxmlformats.org/wordprocessingml/2006/main">
        <w:t xml:space="preserve">Упатствата во Излез 27:15 ја опишуваат изградбата на шатор, вклучувајќи ги и мерењата на облогите и бројот на столбови и приклучоци.</w:t>
      </w:r>
    </w:p>
    <w:p/>
    <w:p>
      <w:r xmlns:w="http://schemas.openxmlformats.org/wordprocessingml/2006/main">
        <w:t xml:space="preserve">1. Божјиот дизајн за скинијата во Излез 27 нè учи за важноста на прецизноста и деталите во нашата служба на Бога.</w:t>
      </w:r>
    </w:p>
    <w:p/>
    <w:p>
      <w:r xmlns:w="http://schemas.openxmlformats.org/wordprocessingml/2006/main">
        <w:t xml:space="preserve">2. Табернакулот во Излез 27 ни покажува дека Господ ја цени нашата посветеност и послушност во исполнувањето на Неговите намери.</w:t>
      </w:r>
    </w:p>
    <w:p/>
    <w:p>
      <w:r xmlns:w="http://schemas.openxmlformats.org/wordprocessingml/2006/main">
        <w:t xml:space="preserve">1. Изреки 3:5-7 - Имај доверба во Господ со сето свое срце и не потпирај се на сопствениот разум; познај го на сите твои патишта, и тој ќе ги исправи твоите патишта.</w:t>
      </w:r>
    </w:p>
    <w:p/>
    <w:p>
      <w:r xmlns:w="http://schemas.openxmlformats.org/wordprocessingml/2006/main">
        <w:t xml:space="preserve">2. 2. Тимотеј 2:15 - Потрудете се да се претставите пред Бога како одобрен, работник кој не треба да се срами и кој правилно се справува со речта на вистината.</w:t>
      </w:r>
    </w:p>
    <w:p/>
    <w:p>
      <w:r xmlns:w="http://schemas.openxmlformats.org/wordprocessingml/2006/main">
        <w:t xml:space="preserve">Излез 27:16 А за портата на дворот нека има завеса од дваесет лакти, од сина, виолетова и црвена боја и фино испреплетено лен, изработена со игла: нивните столбови да бидат четири, а нивните подножја четири.</w:t>
      </w:r>
    </w:p>
    <w:p/>
    <w:p>
      <w:r xmlns:w="http://schemas.openxmlformats.org/wordprocessingml/2006/main">
        <w:t xml:space="preserve">Дворот на скинијата требаше да има украсна завеса долга дваесет лакти, изработена од сина, виолетова, црвена и фино сплетена ленена облека и украсена со везана. Требаше да има четири столба и четири приклучоци.</w:t>
      </w:r>
    </w:p>
    <w:p/>
    <w:p>
      <w:r xmlns:w="http://schemas.openxmlformats.org/wordprocessingml/2006/main">
        <w:t xml:space="preserve">1. Декорација на судот: Лекција за убавина и светост</w:t>
      </w:r>
    </w:p>
    <w:p/>
    <w:p>
      <w:r xmlns:w="http://schemas.openxmlformats.org/wordprocessingml/2006/main">
        <w:t xml:space="preserve">2. Табернакулот: Симбол на Божјото присуство со Неговиот народ</w:t>
      </w:r>
    </w:p>
    <w:p/>
    <w:p>
      <w:r xmlns:w="http://schemas.openxmlformats.org/wordprocessingml/2006/main">
        <w:t xml:space="preserve">1. Колошаните 3:12-14 - Тогаш облечете се како Божји избраници свети и сакани, сочувствителни срца, добрина, понизност, кроткост и трпение.</w:t>
      </w:r>
    </w:p>
    <w:p/>
    <w:p>
      <w:r xmlns:w="http://schemas.openxmlformats.org/wordprocessingml/2006/main">
        <w:t xml:space="preserve">2. Псалм 84:1-2 - Колку е убаво твоето живеалиште, Господи над Војските! Мојата душа копнее, да, се онесвестува за дворовите Господови; моето срце и тело му пеат од радост на живиот Бог.</w:t>
      </w:r>
    </w:p>
    <w:p/>
    <w:p>
      <w:r xmlns:w="http://schemas.openxmlformats.org/wordprocessingml/2006/main">
        <w:t xml:space="preserve">Излез 27:17 Сите столбови околу дворот нека бидат наполнети со сребро; куките нивни нека бидат од сребро, а подлогите од бакар.</w:t>
      </w:r>
    </w:p>
    <w:p/>
    <w:p>
      <w:r xmlns:w="http://schemas.openxmlformats.org/wordprocessingml/2006/main">
        <w:t xml:space="preserve">Дворот на скинијата требаше да биде опкружен со столбови обложени со сребро, со сребрени куки и месингани приклучоци.</w:t>
      </w:r>
    </w:p>
    <w:p/>
    <w:p>
      <w:r xmlns:w="http://schemas.openxmlformats.org/wordprocessingml/2006/main">
        <w:t xml:space="preserve">1. Убавината на светоста: Божјиот дизајн за скинијата и неговиот двор.</w:t>
      </w:r>
    </w:p>
    <w:p/>
    <w:p>
      <w:r xmlns:w="http://schemas.openxmlformats.org/wordprocessingml/2006/main">
        <w:t xml:space="preserve">2. Важноста на управителството: Грижата и почитта дадена на Божјите работи.</w:t>
      </w:r>
    </w:p>
    <w:p/>
    <w:p>
      <w:r xmlns:w="http://schemas.openxmlformats.org/wordprocessingml/2006/main">
        <w:t xml:space="preserve">1. 1 Летописи 22:14 Сега, ете, во мојата неволја подготвив за Господовиот дом сто илјади таланти злато и илјада илјади таланти сребро; и од месинг и железо без тежина; зашто го има во изобилство: подготвив и дрво и камен; и можеш да додадеш на тоа.</w:t>
      </w:r>
    </w:p>
    <w:p/>
    <w:p>
      <w:r xmlns:w="http://schemas.openxmlformats.org/wordprocessingml/2006/main">
        <w:t xml:space="preserve">2. Исаија 40:18 Со кого тогаш ќе го споредите Бога? или каков подобие ќе се споредите со него?</w:t>
      </w:r>
    </w:p>
    <w:p/>
    <w:p>
      <w:r xmlns:w="http://schemas.openxmlformats.org/wordprocessingml/2006/main">
        <w:t xml:space="preserve">Излез 27:18 Должината на дворот нека биде сто лакти, а широчината на секое место, и висината пет лакти од префинет лен, и нивните подножја од бакар.</w:t>
      </w:r>
    </w:p>
    <w:p/>
    <w:p>
      <w:r xmlns:w="http://schemas.openxmlformats.org/wordprocessingml/2006/main">
        <w:t xml:space="preserve">Овој пасус ги опишува мерките на дворот на Табернакулот, кој треба да биде долг 100 лакти, широк 50 лакти и висок 5 лакти, изработен од префинет лен и со месинг приклучоци.</w:t>
      </w:r>
    </w:p>
    <w:p/>
    <w:p>
      <w:r xmlns:w="http://schemas.openxmlformats.org/wordprocessingml/2006/main">
        <w:t xml:space="preserve">1. Гледање на невиденото: како Божјите планови се развиваат со текот на времето</w:t>
      </w:r>
    </w:p>
    <w:p/>
    <w:p>
      <w:r xmlns:w="http://schemas.openxmlformats.org/wordprocessingml/2006/main">
        <w:t xml:space="preserve">2. Градење на Божјиот дом: Важноста на посветувањето ресурси на Бога</w:t>
      </w:r>
    </w:p>
    <w:p/>
    <w:p>
      <w:r xmlns:w="http://schemas.openxmlformats.org/wordprocessingml/2006/main">
        <w:t xml:space="preserve">1. Евреите 11:10: Зашто со нетрпение го очекуваше градот кој има темели, чиј проектант и градител е Бог.</w:t>
      </w:r>
    </w:p>
    <w:p/>
    <w:p>
      <w:r xmlns:w="http://schemas.openxmlformats.org/wordprocessingml/2006/main">
        <w:t xml:space="preserve">2. Колошаните 3:17: И што и да правите, со збор или со дело, правете сè во името на Господ Исус, благодарејќи му на Бога Отецот преку него.</w:t>
      </w:r>
    </w:p>
    <w:p/>
    <w:p>
      <w:r xmlns:w="http://schemas.openxmlformats.org/wordprocessingml/2006/main">
        <w:t xml:space="preserve">Излез 27:19 Сите садови на скинијата во целата негова служба, сите негови иглички и сите столпчиња на дворот нека бидат од бакар.</w:t>
      </w:r>
    </w:p>
    <w:p/>
    <w:p>
      <w:r xmlns:w="http://schemas.openxmlformats.org/wordprocessingml/2006/main">
        <w:t xml:space="preserve">Шаторот и неговите компоненти требало да бидат направени од месинг.</w:t>
      </w:r>
    </w:p>
    <w:p/>
    <w:p>
      <w:r xmlns:w="http://schemas.openxmlformats.org/wordprocessingml/2006/main">
        <w:t xml:space="preserve">1. Важноста на чистотата во обожавањето</w:t>
      </w:r>
    </w:p>
    <w:p/>
    <w:p>
      <w:r xmlns:w="http://schemas.openxmlformats.org/wordprocessingml/2006/main">
        <w:t xml:space="preserve">2. Светоста Божја и неопходноста од жртва</w:t>
      </w:r>
    </w:p>
    <w:p/>
    <w:p>
      <w:r xmlns:w="http://schemas.openxmlformats.org/wordprocessingml/2006/main">
        <w:t xml:space="preserve">1. Евреите 9:1-7</w:t>
      </w:r>
    </w:p>
    <w:p/>
    <w:p>
      <w:r xmlns:w="http://schemas.openxmlformats.org/wordprocessingml/2006/main">
        <w:t xml:space="preserve">2. Излез 25:1-9</w:t>
      </w:r>
    </w:p>
    <w:p/>
    <w:p>
      <w:r xmlns:w="http://schemas.openxmlformats.org/wordprocessingml/2006/main">
        <w:t xml:space="preserve">Излез 27:20 И заповеди им на синовите Израилеви да ти донесат чисто масло изматено за светлина, за да гори светилката постојано.</w:t>
      </w:r>
    </w:p>
    <w:p/>
    <w:p>
      <w:r xmlns:w="http://schemas.openxmlformats.org/wordprocessingml/2006/main">
        <w:t xml:space="preserve">Бог им заповедал на Израелците да донесат чисто, изматено маслиново масло за светилката постојано да гори.</w:t>
      </w:r>
    </w:p>
    <w:p/>
    <w:p>
      <w:r xmlns:w="http://schemas.openxmlformats.org/wordprocessingml/2006/main">
        <w:t xml:space="preserve">1. Потребата за верност во послушноста - Излез 27:20</w:t>
      </w:r>
    </w:p>
    <w:p/>
    <w:p>
      <w:r xmlns:w="http://schemas.openxmlformats.org/wordprocessingml/2006/main">
        <w:t xml:space="preserve">2. Моќта на Божјата промисла - Излез 27:20</w:t>
      </w:r>
    </w:p>
    <w:p/>
    <w:p>
      <w:r xmlns:w="http://schemas.openxmlformats.org/wordprocessingml/2006/main">
        <w:t xml:space="preserve">1. Изреки 21:20 - „Во живеалиштето на мудрите има богатство и масло“</w:t>
      </w:r>
    </w:p>
    <w:p/>
    <w:p>
      <w:r xmlns:w="http://schemas.openxmlformats.org/wordprocessingml/2006/main">
        <w:t xml:space="preserve">2. Исаија 45:7 - „Јас ја формирам светлината и создавам темнина, правам мир и создавам зло: Јас, Господ, го правам сето тоа“.</w:t>
      </w:r>
    </w:p>
    <w:p/>
    <w:p>
      <w:r xmlns:w="http://schemas.openxmlformats.org/wordprocessingml/2006/main">
        <w:t xml:space="preserve">Излез 27:21 Во скинијата на собранието без завесата, што е пред сведочењето, Арон и неговите синови нека го наредуваат од вечер до утро пред Господа: тоа нека биде вечен закон за нивните поколенија во име на децата на Израел.</w:t>
      </w:r>
    </w:p>
    <w:p/>
    <w:p>
      <w:r xmlns:w="http://schemas.openxmlformats.org/wordprocessingml/2006/main">
        <w:t xml:space="preserve">Овој пасус од Излез наведува дека Арон и неговите синови се одговорни да се грижат за скинијата на собранието од вечер до утро пред Господа како постојан закон за Израелците.</w:t>
      </w:r>
    </w:p>
    <w:p/>
    <w:p>
      <w:r xmlns:w="http://schemas.openxmlformats.org/wordprocessingml/2006/main">
        <w:t xml:space="preserve">1: Божјата верност во назначувањето на Арон и неговите синови да се грижат за скинијата и верно да Му служат секој ден.</w:t>
      </w:r>
    </w:p>
    <w:p/>
    <w:p>
      <w:r xmlns:w="http://schemas.openxmlformats.org/wordprocessingml/2006/main">
        <w:t xml:space="preserve">2: Важноста да останеме посветени на Господа во нашиот секојдневен живот.</w:t>
      </w:r>
    </w:p>
    <w:p/>
    <w:p>
      <w:r xmlns:w="http://schemas.openxmlformats.org/wordprocessingml/2006/main">
        <w:t xml:space="preserve">1: 1 Летописи 28:20 - „И Давид му рече на својот син Соломон: „Биди силен и храбар и направи го тоа; не плаши се и не се плаши: зашто Господ Бог, мојот Бог, ќе биде со тебе; нема да те остави и нема да те остави додека не ја завршиш сета работа за службата на домот Господов“.</w:t>
      </w:r>
    </w:p>
    <w:p/>
    <w:p>
      <w:r xmlns:w="http://schemas.openxmlformats.org/wordprocessingml/2006/main">
        <w:t xml:space="preserve">2: Псалм 84:10-11 - „Зашто еден ден во твоите дворови е подобар од илјада. Подобро да бидам вратар во домот на мојот Бог, отколку да живеам во шаторите на злобата. Зашто Господ Бог е сонце и штит: Господ ќе даде благодат и слава; нема да им забрани ништо добро на оние што одат праведно“.</w:t>
      </w:r>
    </w:p>
    <w:p/>
    <w:p>
      <w:r xmlns:w="http://schemas.openxmlformats.org/wordprocessingml/2006/main">
        <w:t xml:space="preserve">Излез 28 може да се сумира во три параграфи како што следува, со наведени стихови:</w:t>
      </w:r>
    </w:p>
    <w:p/>
    <w:p>
      <w:r xmlns:w="http://schemas.openxmlformats.org/wordprocessingml/2006/main">
        <w:t xml:space="preserve">Пасус 1: Во Излез 28:1-5, Бог му наредува на Мојсеј да ги доведе Арон, неговиот брат и неговите синови Надав, Авих, Елеазар и Итамар да служат како свештеници пред Него. Овие свештеници треба да бидат издвоени и осветени за светите должности на служење во скинијата. Тие треба да носат посебна облека што ја одразува нивната положба и чест. Облеката вклучува градник украсен со скапоцени камења што ги претставуваат дванаесетте племиња на Израел.</w:t>
      </w:r>
    </w:p>
    <w:p/>
    <w:p>
      <w:r xmlns:w="http://schemas.openxmlformats.org/wordprocessingml/2006/main">
        <w:t xml:space="preserve">Став 2: Продолжувајќи во Излез 28:6-30, дадени се детални упатства во врска со специфичниот дизајн на свештеничката облека. Ефодот на првосвештеникот е направен од златни, сини, виолетови и црвени предива, исткаени со фин лен. Украсена е со парчиња од раменици на кои се наоѓаат два камена оникс на кои се врежани имињата на дванаесетте племиња. Градникот е сложено изработен со златни поставки во кои се наоѓаат дванаесет скапоцени камења што го претставуваат секое племе.</w:t>
      </w:r>
    </w:p>
    <w:p/>
    <w:p>
      <w:r xmlns:w="http://schemas.openxmlformats.org/wordprocessingml/2006/main">
        <w:t xml:space="preserve">Став 3: Во 2. Мојсеева 28:31-43, се дадени дополнителни упатства за дополнителна свештеничка облека. Првосвештеникот треба да носи наметка направена целосно од сина ткаенина со отвор за главата и ѕвона прикачени на нејзиниот раб, така што нивниот звук ќе се слуша кога ќе влезе или ќе излезе од Светилиштето. На турбанот што го носел Арон како симбол на неговото посветување е поставена златна плоча на која е изгравирано „Свето на Јахве“.</w:t>
      </w:r>
    </w:p>
    <w:p/>
    <w:p>
      <w:r xmlns:w="http://schemas.openxmlformats.org/wordprocessingml/2006/main">
        <w:t xml:space="preserve">Во краток преглед:</w:t>
      </w:r>
    </w:p>
    <w:p>
      <w:r xmlns:w="http://schemas.openxmlformats.org/wordprocessingml/2006/main">
        <w:t xml:space="preserve">Излез 28 претставува:</w:t>
      </w:r>
    </w:p>
    <w:p>
      <w:r xmlns:w="http://schemas.openxmlformats.org/wordprocessingml/2006/main">
        <w:t xml:space="preserve">Упатство за посветување на Арон и неговите синови за свештеници;</w:t>
      </w:r>
    </w:p>
    <w:p>
      <w:r xmlns:w="http://schemas.openxmlformats.org/wordprocessingml/2006/main">
        <w:t xml:space="preserve">Специјални облеки што ја одразуваат нивната положба, чест;</w:t>
      </w:r>
    </w:p>
    <w:p>
      <w:r xmlns:w="http://schemas.openxmlformats.org/wordprocessingml/2006/main">
        <w:t xml:space="preserve">Гради украсени со скапоцени камења кои претставуваат племиња.</w:t>
      </w:r>
    </w:p>
    <w:p/>
    <w:p>
      <w:r xmlns:w="http://schemas.openxmlformats.org/wordprocessingml/2006/main">
        <w:t xml:space="preserve">Детални упатства во врска со дизајнот на свештеничките облеки;</w:t>
      </w:r>
    </w:p>
    <w:p>
      <w:r xmlns:w="http://schemas.openxmlformats.org/wordprocessingml/2006/main">
        <w:t xml:space="preserve">Првосвештенички ефод направен од разни материјали; парчиња рамо со врежани камења;</w:t>
      </w:r>
    </w:p>
    <w:p>
      <w:r xmlns:w="http://schemas.openxmlformats.org/wordprocessingml/2006/main">
        <w:t xml:space="preserve">Сложено изработен градник со скапоцени камења што претставуваат племиња.</w:t>
      </w:r>
    </w:p>
    <w:p/>
    <w:p>
      <w:r xmlns:w="http://schemas.openxmlformats.org/wordprocessingml/2006/main">
        <w:t xml:space="preserve">Упатство за дополнителна свештеничка облека;</w:t>
      </w:r>
    </w:p>
    <w:p>
      <w:r xmlns:w="http://schemas.openxmlformats.org/wordprocessingml/2006/main">
        <w:t xml:space="preserve">Наметка изработена од сина ткаенина со ѕвона на полите;</w:t>
      </w:r>
    </w:p>
    <w:p>
      <w:r xmlns:w="http://schemas.openxmlformats.org/wordprocessingml/2006/main">
        <w:t xml:space="preserve">На турбанот што го носел првосвештеникот златна плоча изгравирана „Свето на Јахве“.</w:t>
      </w:r>
    </w:p>
    <w:p/>
    <w:p>
      <w:r xmlns:w="http://schemas.openxmlformats.org/wordprocessingml/2006/main">
        <w:t xml:space="preserve">Ова поглавје го нагласува воспоставувањето на посебно свештенство во израелското општество, нагласувајќи ја нивната улога како посредници меѓу Бог и народот. Деталните упатства за свештеничките облеки ја одразуваат нивната посветеност и ја означуваат нивната единствена положба во служењето пред Јахве. Облеката, вклучувајќи го градите и ефодот, се украсени со скапоцени камења што го претставуваат секое племе, симболизирајќи го единството и поврзаноста меѓу Божјиот избран народ. Облеката служи како визуелен потсетник за нивните свети должности и го зајакнува нивниот авторитет во извршувањето на богослужбените ритуали во шаторот, физичка претстава на заветниот однос на Израел со Јахве, како одраз на древните религиозни традиции на Блискиот Исток распространети во тој временски период.</w:t>
      </w:r>
    </w:p>
    <w:p/>
    <w:p>
      <w:r xmlns:w="http://schemas.openxmlformats.org/wordprocessingml/2006/main">
        <w:t xml:space="preserve">Излез 28:1 И земете го при себе братот Арон и неговите синови со него, од синовите Израилеви, за да ми служи како свештеник, Арон, Надав и Авих, Елеазар и Итамар, синовите на Арон. .</w:t>
      </w:r>
    </w:p>
    <w:p/>
    <w:p>
      <w:r xmlns:w="http://schemas.openxmlformats.org/wordprocessingml/2006/main">
        <w:t xml:space="preserve">Бог му заповеда на Мојсеј да ги земе Арон и неговите синови да служат како свештеници во службата Господова.</w:t>
      </w:r>
    </w:p>
    <w:p/>
    <w:p>
      <w:r xmlns:w="http://schemas.openxmlformats.org/wordprocessingml/2006/main">
        <w:t xml:space="preserve">1. Благословот на служењето на Господ: Проучување на Излез 28:1</w:t>
      </w:r>
    </w:p>
    <w:p/>
    <w:p>
      <w:r xmlns:w="http://schemas.openxmlformats.org/wordprocessingml/2006/main">
        <w:t xml:space="preserve">2. Верноста на Арон: Испитување на Излез 28:1</w:t>
      </w:r>
    </w:p>
    <w:p/>
    <w:p>
      <w:r xmlns:w="http://schemas.openxmlformats.org/wordprocessingml/2006/main">
        <w:t xml:space="preserve">1. Евреите 5:1-4 - Првосвештенството на Исус</w:t>
      </w:r>
    </w:p>
    <w:p/>
    <w:p>
      <w:r xmlns:w="http://schemas.openxmlformats.org/wordprocessingml/2006/main">
        <w:t xml:space="preserve">2. 1 Петар 2:9-10 - Кралското свештенство на верниците</w:t>
      </w:r>
    </w:p>
    <w:p/>
    <w:p>
      <w:r xmlns:w="http://schemas.openxmlformats.org/wordprocessingml/2006/main">
        <w:t xml:space="preserve">Излез 28:2 Направи му свети облеки на братот твој Арон за слава и убавина.</w:t>
      </w:r>
    </w:p>
    <w:p/>
    <w:p>
      <w:r xmlns:w="http://schemas.openxmlformats.org/wordprocessingml/2006/main">
        <w:t xml:space="preserve">Бог им заповеда на Израелците да му направат свети облеки на Арон, за целите на славата и убавината.</w:t>
      </w:r>
    </w:p>
    <w:p/>
    <w:p>
      <w:r xmlns:w="http://schemas.openxmlformats.org/wordprocessingml/2006/main">
        <w:t xml:space="preserve">1. Силата на свештенството: Како Бог ги овластува своите слуги да ги водат луѓето</w:t>
      </w:r>
    </w:p>
    <w:p/>
    <w:p>
      <w:r xmlns:w="http://schemas.openxmlformats.org/wordprocessingml/2006/main">
        <w:t xml:space="preserve">2. Убавина и светост: Значењето зад Божјата заповед да се прават свештенички одежди</w:t>
      </w:r>
    </w:p>
    <w:p/>
    <w:p>
      <w:r xmlns:w="http://schemas.openxmlformats.org/wordprocessingml/2006/main">
        <w:t xml:space="preserve">1. Исаија 61:10 - „Многу ќе се радувам во Господа; душата моја ќе се радува во мојот Бог, зашто ме облече во облека на спасението; ме облече со облеката на праведноста, како што се облекува младоженецот. како свештеник со убав крој и како невеста се украсува со својот накит.</w:t>
      </w:r>
    </w:p>
    <w:p/>
    <w:p>
      <w:r xmlns:w="http://schemas.openxmlformats.org/wordprocessingml/2006/main">
        <w:t xml:space="preserve">2. Ефесјаните 4:24 - и да се облечеме во новото јас, создадено по подобие Божјо во вистинска праведност и светост.</w:t>
      </w:r>
    </w:p>
    <w:p/>
    <w:p>
      <w:r xmlns:w="http://schemas.openxmlformats.org/wordprocessingml/2006/main">
        <w:t xml:space="preserve">Излез 28:3 И зборувај им на сите што имаат мудро срце, кои ги исполнив со дух на мудроста, за да ги направат облеките на Арон за да го посветат, за да може да ми служи како свештеник.</w:t>
      </w:r>
    </w:p>
    <w:p/>
    <w:p>
      <w:r xmlns:w="http://schemas.openxmlformats.org/wordprocessingml/2006/main">
        <w:t xml:space="preserve">Бог ги исполнил луѓето со мудро срце со дух на мудрост за да му направат облека на Арон, за да може да служи како свештеник.</w:t>
      </w:r>
    </w:p>
    <w:p/>
    <w:p>
      <w:r xmlns:w="http://schemas.openxmlformats.org/wordprocessingml/2006/main">
        <w:t xml:space="preserve">1. Вредноста на мудроста: Како да го користиме она што ни го дал Бог</w:t>
      </w:r>
    </w:p>
    <w:p/>
    <w:p>
      <w:r xmlns:w="http://schemas.openxmlformats.org/wordprocessingml/2006/main">
        <w:t xml:space="preserve">2. Божји повик: Добивање на благословот од служење на Господ</w:t>
      </w:r>
    </w:p>
    <w:p/>
    <w:p>
      <w:r xmlns:w="http://schemas.openxmlformats.org/wordprocessingml/2006/main">
        <w:t xml:space="preserve">1. Изреки 8:11 - Зашто мудроста е подобра од рубините; и сите нешта што може да се посакаат не треба да се споредуваат со него.</w:t>
      </w:r>
    </w:p>
    <w:p/>
    <w:p>
      <w:r xmlns:w="http://schemas.openxmlformats.org/wordprocessingml/2006/main">
        <w:t xml:space="preserve">2. 1 Коринтјаните 12:7-11 - Но, манифестацијата на Духот е дадена на секој човек за да има корист од тоа. Зашто некому му е дадено преку Духот збор на мудрост; на другиот слово на знаење од истиот Дух; На друга вера од истиот Дух; на друг даровите на исцелување од истиот Дух; На другиот правење чуда; на друго пророштво; на друг прониклив на духови; на други нуркачи видови на јазици; на друг толкувањето на јазиците: Но, сето тоа делува истиот Дух, делејќи се на секој поединечно како што сака.</w:t>
      </w:r>
    </w:p>
    <w:p/>
    <w:p>
      <w:r xmlns:w="http://schemas.openxmlformats.org/wordprocessingml/2006/main">
        <w:t xml:space="preserve">Излез 28:4 А тоа се облеките што ќе ги направат; оклоп, ефод, наметка, плетена наметка, митра и појас, и нека им направат свети облеки на брат ти Арон и на неговите синови, за да ми служи како свештеник.</w:t>
      </w:r>
    </w:p>
    <w:p/>
    <w:p>
      <w:r xmlns:w="http://schemas.openxmlformats.org/wordprocessingml/2006/main">
        <w:t xml:space="preserve">Овој пасус ги опишува облеките што требало да се направат за Арон и неговите синови со цел тие да ја извршуваат свештеничката функција.</w:t>
      </w:r>
    </w:p>
    <w:p/>
    <w:p>
      <w:r xmlns:w="http://schemas.openxmlformats.org/wordprocessingml/2006/main">
        <w:t xml:space="preserve">1. Симболичното значење на облеката: студија од Излез 28:4</w:t>
      </w:r>
    </w:p>
    <w:p/>
    <w:p>
      <w:r xmlns:w="http://schemas.openxmlformats.org/wordprocessingml/2006/main">
        <w:t xml:space="preserve">2. Подетален поглед на свештеничката облека: испитување на деталите од Излез 28:4</w:t>
      </w:r>
    </w:p>
    <w:p/>
    <w:p>
      <w:r xmlns:w="http://schemas.openxmlformats.org/wordprocessingml/2006/main">
        <w:t xml:space="preserve">1. Матеј 22:1-14 - Парабола за свадбената облека</w:t>
      </w:r>
    </w:p>
    <w:p/>
    <w:p>
      <w:r xmlns:w="http://schemas.openxmlformats.org/wordprocessingml/2006/main">
        <w:t xml:space="preserve">2. Левит 8:7-9 - Помазание на Арон и неговите синови со свештеничка облека</w:t>
      </w:r>
    </w:p>
    <w:p/>
    <w:p>
      <w:r xmlns:w="http://schemas.openxmlformats.org/wordprocessingml/2006/main">
        <w:t xml:space="preserve">Излез 28:5 И нека земат злато, сино, виолетово, црвено и тенок лен.</w:t>
      </w:r>
    </w:p>
    <w:p/>
    <w:p>
      <w:r xmlns:w="http://schemas.openxmlformats.org/wordprocessingml/2006/main">
        <w:t xml:space="preserve">Во Излез 28:5, дадени се упатства за свештениците да земат злато, сино, виолетово, црвено и фино платно за правење облека.</w:t>
      </w:r>
    </w:p>
    <w:p/>
    <w:p>
      <w:r xmlns:w="http://schemas.openxmlformats.org/wordprocessingml/2006/main">
        <w:t xml:space="preserve">1. Свештеничките облеки: илустрација на светоста</w:t>
      </w:r>
    </w:p>
    <w:p/>
    <w:p>
      <w:r xmlns:w="http://schemas.openxmlformats.org/wordprocessingml/2006/main">
        <w:t xml:space="preserve">2. Значењето на боите на свештеничката облека</w:t>
      </w:r>
    </w:p>
    <w:p/>
    <w:p>
      <w:r xmlns:w="http://schemas.openxmlformats.org/wordprocessingml/2006/main">
        <w:t xml:space="preserve">1. Левит 21:10 - А оној што е првосвештеник меѓу своите браќа, врз чија глава се истури маслото за помазание и што е посветено да ја облече облеката, да не ја открива главата, ниту да ја раскине својата облека.</w:t>
      </w:r>
    </w:p>
    <w:p/>
    <w:p>
      <w:r xmlns:w="http://schemas.openxmlformats.org/wordprocessingml/2006/main">
        <w:t xml:space="preserve">2. Исаија 61:10 - Многу ќе се радувам во Господа, мојата душа ќе се радува во мојот Бог; зашто ме облече во облеката на спасението, ме облече со облеката на праведноста, како што младоженецот се облекува со украси и како невестата се украсува со својот накит.</w:t>
      </w:r>
    </w:p>
    <w:p/>
    <w:p>
      <w:r xmlns:w="http://schemas.openxmlformats.org/wordprocessingml/2006/main">
        <w:t xml:space="preserve">Излез 28:6 И ќе го направат ефодот од злато, од сино и пурпурно, од црвено и од фин лен, со лукаво дело.</w:t>
      </w:r>
    </w:p>
    <w:p/>
    <w:p>
      <w:r xmlns:w="http://schemas.openxmlformats.org/wordprocessingml/2006/main">
        <w:t xml:space="preserve">Овој пасус ги опишува упатствата за изградба на ефодот, составен од злато, сина, виолетова, црвена боја и фино испреплетено лен.</w:t>
      </w:r>
    </w:p>
    <w:p/>
    <w:p>
      <w:r xmlns:w="http://schemas.openxmlformats.org/wordprocessingml/2006/main">
        <w:t xml:space="preserve">1. Убавината на светоста: Креирање живот на верата</w:t>
      </w:r>
    </w:p>
    <w:p/>
    <w:p>
      <w:r xmlns:w="http://schemas.openxmlformats.org/wordprocessingml/2006/main">
        <w:t xml:space="preserve">2. Повик за извонредност: Работа со трудољубивост и вештина</w:t>
      </w:r>
    </w:p>
    <w:p/>
    <w:p>
      <w:r xmlns:w="http://schemas.openxmlformats.org/wordprocessingml/2006/main">
        <w:t xml:space="preserve">1. Колошаните 3:23-24 - Што и да правите, работете на тоа со сето свое срце, како да работите за Господа, а не за човечките господари.</w:t>
      </w:r>
    </w:p>
    <w:p/>
    <w:p>
      <w:r xmlns:w="http://schemas.openxmlformats.org/wordprocessingml/2006/main">
        <w:t xml:space="preserve">24 Бидејќи знаете дека ќе добиете наследство од Господа како награда. На Господ Христос му служиш.</w:t>
      </w:r>
    </w:p>
    <w:p/>
    <w:p>
      <w:r xmlns:w="http://schemas.openxmlformats.org/wordprocessingml/2006/main">
        <w:t xml:space="preserve">2. 1 Коринтјаните 10:31 - Значи, без разлика дали јадете или пиете или што и да правите, правете го сето тоа за слава Божја.</w:t>
      </w:r>
    </w:p>
    <w:p/>
    <w:p>
      <w:r xmlns:w="http://schemas.openxmlformats.org/wordprocessingml/2006/main">
        <w:t xml:space="preserve">Излез 28:7 На двата рабови нека се спојат двете раменици; и така ќе се спои.</w:t>
      </w:r>
    </w:p>
    <w:p/>
    <w:p>
      <w:r xmlns:w="http://schemas.openxmlformats.org/wordprocessingml/2006/main">
        <w:t xml:space="preserve">Овој пасус ги опишува деталните упатства што Бог му ги дал на Мојсеј во врска со изработката на свештеничката облека.</w:t>
      </w:r>
    </w:p>
    <w:p/>
    <w:p>
      <w:r xmlns:w="http://schemas.openxmlformats.org/wordprocessingml/2006/main">
        <w:t xml:space="preserve">1: Кога ги следиме Божјите упатства, го имаме Неговиот благослов и заштита.</w:t>
      </w:r>
    </w:p>
    <w:p/>
    <w:p>
      <w:r xmlns:w="http://schemas.openxmlformats.org/wordprocessingml/2006/main">
        <w:t xml:space="preserve">2: Мораме да покажеме послушност кон Бога во сите работи, дури и во малите.</w:t>
      </w:r>
    </w:p>
    <w:p/>
    <w:p>
      <w:r xmlns:w="http://schemas.openxmlformats.org/wordprocessingml/2006/main">
        <w:t xml:space="preserve">1: 1 Самуил 15:22-23 - „И Самоил рече: „Дали Господ се радува толку многу во палениците и жртвите, како и послушноста на гласот Господов? Ете, да се слуша е подобро од жртва и да се слуша од зашто бунтот е како грев на вештерство, а тврдоглавоста е како беззаконие и идолопоклонство“.</w:t>
      </w:r>
    </w:p>
    <w:p/>
    <w:p>
      <w:r xmlns:w="http://schemas.openxmlformats.org/wordprocessingml/2006/main">
        <w:t xml:space="preserve">2: Исаија 1:19-20 - „Ако сте спремни и послушни, јадете го доброто на земјата; .</w:t>
      </w:r>
    </w:p>
    <w:p/>
    <w:p>
      <w:r xmlns:w="http://schemas.openxmlformats.org/wordprocessingml/2006/main">
        <w:t xml:space="preserve">Излез 28:8 А љубопитниот појас на ефодот, што е на него, нека биде од истиот, според неговата работа; дури и од злато, од сино, виолетово, и црвено, и од фино ткаено лен.</w:t>
      </w:r>
    </w:p>
    <w:p/>
    <w:p>
      <w:r xmlns:w="http://schemas.openxmlformats.org/wordprocessingml/2006/main">
        <w:t xml:space="preserve">Ефодот на Израелците имаше појас што беше направен од злато, сина, виолетова, црвена и фино завиткано лен.</w:t>
      </w:r>
    </w:p>
    <w:p/>
    <w:p>
      <w:r xmlns:w="http://schemas.openxmlformats.org/wordprocessingml/2006/main">
        <w:t xml:space="preserve">1. Убавината на светоста: Како Новиот завет нè учи да се украсуваме во Божјата љубов</w:t>
      </w:r>
    </w:p>
    <w:p/>
    <w:p>
      <w:r xmlns:w="http://schemas.openxmlformats.org/wordprocessingml/2006/main">
        <w:t xml:space="preserve">2. Значењето на ефодот во древниот Израел: како неговото значење го надминува времето</w:t>
      </w:r>
    </w:p>
    <w:p/>
    <w:p>
      <w:r xmlns:w="http://schemas.openxmlformats.org/wordprocessingml/2006/main">
        <w:t xml:space="preserve">1. Римјаните 13:14 - и облечете се во Господа Исуса Христа и не внимавајте на телото за да ги исполните неговите похоти.</w:t>
      </w:r>
    </w:p>
    <w:p/>
    <w:p>
      <w:r xmlns:w="http://schemas.openxmlformats.org/wordprocessingml/2006/main">
        <w:t xml:space="preserve">2. Колосјаните 3:12-14 - Затоа, како Божји избраници, свети и сакани, облечете се во нежна милост, љубезност, смирение, кротост, долготрпеливост; поднесувајќи се еден со друг и простувајќи си еден на друг, ако некој има жалба против друг; како што Христос ви прости, така и вие мора да правите. Но, пред сè, облечете ја љубовта, која е врската на совршенството.</w:t>
      </w:r>
    </w:p>
    <w:p/>
    <w:p>
      <w:r xmlns:w="http://schemas.openxmlformats.org/wordprocessingml/2006/main">
        <w:t xml:space="preserve">Излез 28:9 Земи два камена оникс и на нив закопај ги имињата на синовите Израилеви.</w:t>
      </w:r>
    </w:p>
    <w:p/>
    <w:p>
      <w:r xmlns:w="http://schemas.openxmlformats.org/wordprocessingml/2006/main">
        <w:t xml:space="preserve">Господ му заповеда на Мојсеј да земе два камена оникс и да ги вреже имињата на синовите Израилеви на нив.</w:t>
      </w:r>
    </w:p>
    <w:p/>
    <w:p>
      <w:r xmlns:w="http://schemas.openxmlformats.org/wordprocessingml/2006/main">
        <w:t xml:space="preserve">1. Моќта на имињата: Како нашиот идентитет ни е даден од Бог</w:t>
      </w:r>
    </w:p>
    <w:p/>
    <w:p>
      <w:r xmlns:w="http://schemas.openxmlformats.org/wordprocessingml/2006/main">
        <w:t xml:space="preserve">2. Гравирање на Божјите ветувања: Сеќавање кои сме и на кого припаѓаме</w:t>
      </w:r>
    </w:p>
    <w:p/>
    <w:p>
      <w:r xmlns:w="http://schemas.openxmlformats.org/wordprocessingml/2006/main">
        <w:t xml:space="preserve">1. Второзаконие 6:4-9, Чуј, Израеле: Господ, нашиот Бог, Господ е еден.</w:t>
      </w:r>
    </w:p>
    <w:p/>
    <w:p>
      <w:r xmlns:w="http://schemas.openxmlformats.org/wordprocessingml/2006/main">
        <w:t xml:space="preserve">2. Псалм 139:13-14, Зашто ти ги обликуваше моите внатрешни делови; ме плете во утробата на мајка ми. Те фалам, зашто сум создаден страшно и чудесно.</w:t>
      </w:r>
    </w:p>
    <w:p/>
    <w:p>
      <w:r xmlns:w="http://schemas.openxmlformats.org/wordprocessingml/2006/main">
        <w:t xml:space="preserve">Излез 28:10 Шест од нивните имиња на едниот камен, а другите шест имиња на останатите на другиот камен, според нивното раѓање.</w:t>
      </w:r>
    </w:p>
    <w:p/>
    <w:p>
      <w:r xmlns:w="http://schemas.openxmlformats.org/wordprocessingml/2006/main">
        <w:t xml:space="preserve">Излез 28:10 опишува метод на гравирање на имињата на дванаесет синови на Израел на два камења, со по шест имиња на секој камен според редоследот на нивното раѓање.</w:t>
      </w:r>
    </w:p>
    <w:p/>
    <w:p>
      <w:r xmlns:w="http://schemas.openxmlformats.org/wordprocessingml/2006/main">
        <w:t xml:space="preserve">1. Единството на синовите на Израел: Испитување на Излез 28:10</w:t>
      </w:r>
    </w:p>
    <w:p/>
    <w:p>
      <w:r xmlns:w="http://schemas.openxmlformats.org/wordprocessingml/2006/main">
        <w:t xml:space="preserve">2. Важноста на индивидуалниот идентитет во Библијата: Истражување на Излез 28:10</w:t>
      </w:r>
    </w:p>
    <w:p/>
    <w:p>
      <w:r xmlns:w="http://schemas.openxmlformats.org/wordprocessingml/2006/main">
        <w:t xml:space="preserve">1. 1 Коринтјаните 12:12-21 - Испитување на единството на телото Христово</w:t>
      </w:r>
    </w:p>
    <w:p/>
    <w:p>
      <w:r xmlns:w="http://schemas.openxmlformats.org/wordprocessingml/2006/main">
        <w:t xml:space="preserve">2. Ефесјаните 4:3-7 - Истражување на важноста од одржување на единството во телото на верниците</w:t>
      </w:r>
    </w:p>
    <w:p/>
    <w:p>
      <w:r xmlns:w="http://schemas.openxmlformats.org/wordprocessingml/2006/main">
        <w:t xml:space="preserve">Излез 28:11 Излез 28:11 На двата камена изгравирајте ги имињата на синовите Израилеви со дело на гравер во камен, како гравури на печат.</w:t>
      </w:r>
    </w:p>
    <w:p/>
    <w:p>
      <w:r xmlns:w="http://schemas.openxmlformats.org/wordprocessingml/2006/main">
        <w:t xml:space="preserve">Бог им заповедал на Израелците да направат два камена врежани со имињата на нивните деца и да ги постават во златни шипки.</w:t>
      </w:r>
    </w:p>
    <w:p/>
    <w:p>
      <w:r xmlns:w="http://schemas.openxmlformats.org/wordprocessingml/2006/main">
        <w:t xml:space="preserve">1. Значењето на окулите и гравурите во антички Израел</w:t>
      </w:r>
    </w:p>
    <w:p/>
    <w:p>
      <w:r xmlns:w="http://schemas.openxmlformats.org/wordprocessingml/2006/main">
        <w:t xml:space="preserve">2. Важноста да се видат имињата на нашите деца и да се знае нивната вредност</w:t>
      </w:r>
    </w:p>
    <w:p/>
    <w:p>
      <w:r xmlns:w="http://schemas.openxmlformats.org/wordprocessingml/2006/main">
        <w:t xml:space="preserve">1. Исаија 49:16 - „Ете, те врежав на дланките од моите раце; твоите ѕидови постојано се пред мене“.</w:t>
      </w:r>
    </w:p>
    <w:p/>
    <w:p>
      <w:r xmlns:w="http://schemas.openxmlformats.org/wordprocessingml/2006/main">
        <w:t xml:space="preserve">2. Псалм 127:3-5 - „Ете, децата се наследство на Господа, а плодот на утробата е неговата награда. Човекот што има полн со нив: нема да се срамат, туку ќе зборуваат со непријателите пред портата“.</w:t>
      </w:r>
    </w:p>
    <w:p/>
    <w:p>
      <w:r xmlns:w="http://schemas.openxmlformats.org/wordprocessingml/2006/main">
        <w:t xml:space="preserve">Излез 28:12 И стави ги двата камена на рамениците на ефодот како споменик на синовите Израилеви, а Арон нека ги носи нивните имиња пред Господа на двете рамена за спомен.</w:t>
      </w:r>
    </w:p>
    <w:p/>
    <w:p>
      <w:r xmlns:w="http://schemas.openxmlformats.org/wordprocessingml/2006/main">
        <w:t xml:space="preserve">Арон требаше да носи два камена на рамениците на ефодот како спомен на синовите на Израел.</w:t>
      </w:r>
    </w:p>
    <w:p/>
    <w:p>
      <w:r xmlns:w="http://schemas.openxmlformats.org/wordprocessingml/2006/main">
        <w:t xml:space="preserve">1. Носење на нашите товари: Учење да ги следиме стапките на Арон</w:t>
      </w:r>
    </w:p>
    <w:p/>
    <w:p>
      <w:r xmlns:w="http://schemas.openxmlformats.org/wordprocessingml/2006/main">
        <w:t xml:space="preserve">2. Спомен на нашата вера: Сеќавање на наследството на децата на Израел</w:t>
      </w:r>
    </w:p>
    <w:p/>
    <w:p>
      <w:r xmlns:w="http://schemas.openxmlformats.org/wordprocessingml/2006/main">
        <w:t xml:space="preserve">1. 1 Петар 5:7 - Фрлете ги сите ваши грижи врз Него, затоа што Тој се грижи за вас.</w:t>
      </w:r>
    </w:p>
    <w:p/>
    <w:p>
      <w:r xmlns:w="http://schemas.openxmlformats.org/wordprocessingml/2006/main">
        <w:t xml:space="preserve">2. 2. Коринтјаните 4:7 - Но, ние го имаме ова богатство во глинени садови, за да покажеме дека надмоќта е на Бога, а не на нас.</w:t>
      </w:r>
    </w:p>
    <w:p/>
    <w:p>
      <w:r xmlns:w="http://schemas.openxmlformats.org/wordprocessingml/2006/main">
        <w:t xml:space="preserve">Излез 28:13 И ќе направиш златни злати;</w:t>
      </w:r>
    </w:p>
    <w:p/>
    <w:p>
      <w:r xmlns:w="http://schemas.openxmlformats.org/wordprocessingml/2006/main">
        <w:t xml:space="preserve">Пасусот зборува за правење луковици од злато.</w:t>
      </w:r>
    </w:p>
    <w:p/>
    <w:p>
      <w:r xmlns:w="http://schemas.openxmlformats.org/wordprocessingml/2006/main">
        <w:t xml:space="preserve">1: Божјите благослови доаѓаат преку послушноста</w:t>
      </w:r>
    </w:p>
    <w:p/>
    <w:p>
      <w:r xmlns:w="http://schemas.openxmlformats.org/wordprocessingml/2006/main">
        <w:t xml:space="preserve">2: Значењето на златото во Божјето Царство</w:t>
      </w:r>
    </w:p>
    <w:p/>
    <w:p>
      <w:r xmlns:w="http://schemas.openxmlformats.org/wordprocessingml/2006/main">
        <w:t xml:space="preserve">1: Јаков 1:17 - „Секој добар дар и секој совршен дар е одозгора и слегува од Таткото на светлината, кај Кого нема променливост, ниту сенка на вртење“.</w:t>
      </w:r>
    </w:p>
    <w:p/>
    <w:p>
      <w:r xmlns:w="http://schemas.openxmlformats.org/wordprocessingml/2006/main">
        <w:t xml:space="preserve">2: Изреки 3:5-6 - „Надевај се на Господа со сето свое срце и не потпирај се на сопствениот разум. Познај го на сите твои патишта, и тој ќе ги води твоите патеки“.</w:t>
      </w:r>
    </w:p>
    <w:p/>
    <w:p>
      <w:r xmlns:w="http://schemas.openxmlformats.org/wordprocessingml/2006/main">
        <w:t xml:space="preserve">Излез 28:14 и две синџири од чисто злато на краевите; ќе ги направиш од венец и ќе ги закачиш венечните синџири на оковите.</w:t>
      </w:r>
    </w:p>
    <w:p/>
    <w:p>
      <w:r xmlns:w="http://schemas.openxmlformats.org/wordprocessingml/2006/main">
        <w:t xml:space="preserve">Бог му наредил на Мојсеј да направи две венец синџири од чисто злато и да ги закачи на окулите.</w:t>
      </w:r>
    </w:p>
    <w:p/>
    <w:p>
      <w:r xmlns:w="http://schemas.openxmlformats.org/wordprocessingml/2006/main">
        <w:t xml:space="preserve">1. Убавината на послушноста: проучување на Излез 28:14</w:t>
      </w:r>
    </w:p>
    <w:p/>
    <w:p>
      <w:r xmlns:w="http://schemas.openxmlformats.org/wordprocessingml/2006/main">
        <w:t xml:space="preserve">2. Моќта на обожување: Значењето на венец синџири во Светото писмо</w:t>
      </w:r>
    </w:p>
    <w:p/>
    <w:p>
      <w:r xmlns:w="http://schemas.openxmlformats.org/wordprocessingml/2006/main">
        <w:t xml:space="preserve">1. Исаија 40:31 - Но оние што се надеваат на Господа ќе ја обноват својата сила; ќе се качат со крилја како орли; ќе трчаат и нема да се уморат; и тие ќе одат и нема да се онесвестат.</w:t>
      </w:r>
    </w:p>
    <w:p/>
    <w:p>
      <w:r xmlns:w="http://schemas.openxmlformats.org/wordprocessingml/2006/main">
        <w:t xml:space="preserve">2. 1 Петар 2:9 - Но вие сте избрано поколение, царско свештенство, свет народ, посебен народ; за да ги покажете пофалбите на Оној што ве повика од темнината во Неговата чудесна светлина.</w:t>
      </w:r>
    </w:p>
    <w:p/>
    <w:p>
      <w:r xmlns:w="http://schemas.openxmlformats.org/wordprocessingml/2006/main">
        <w:t xml:space="preserve">Излез 28:15 Направи го оклопот на судот со лукавство; по работата на ефодот направи го; Направи го од злато, сино, пурпурно и црвено, и од фин ленен лен.</w:t>
      </w:r>
    </w:p>
    <w:p/>
    <w:p>
      <w:r xmlns:w="http://schemas.openxmlformats.org/wordprocessingml/2006/main">
        <w:t xml:space="preserve">Господ му заповеда на Мојсеј да го направи судниот оклоп како и ефодот, а тој да биде направен од злато, сина, виолетова, црвена боја и префинет лен.</w:t>
      </w:r>
    </w:p>
    <w:p/>
    <w:p>
      <w:r xmlns:w="http://schemas.openxmlformats.org/wordprocessingml/2006/main">
        <w:t xml:space="preserve">1. Важноста на вршењето на работата според Божјата заповед</w:t>
      </w:r>
    </w:p>
    <w:p/>
    <w:p>
      <w:r xmlns:w="http://schemas.openxmlformats.org/wordprocessingml/2006/main">
        <w:t xml:space="preserve">2. Убавината на послушноста кон Божјата волја</w:t>
      </w:r>
    </w:p>
    <w:p/>
    <w:p>
      <w:r xmlns:w="http://schemas.openxmlformats.org/wordprocessingml/2006/main">
        <w:t xml:space="preserve">1. Ефесјаните 2:10: Зашто ние сме неговото дело, создадени во Христа Исуса за добри дела, кои Бог претходно ги одредил да одиме во нив.</w:t>
      </w:r>
    </w:p>
    <w:p/>
    <w:p>
      <w:r xmlns:w="http://schemas.openxmlformats.org/wordprocessingml/2006/main">
        <w:t xml:space="preserve">2. 1. Летописи 28:19: Сето ова, рече Давид, Господ ме разбра на писмено преку неговата рака врз мене, дури и сите дела на овој модел.</w:t>
      </w:r>
    </w:p>
    <w:p/>
    <w:p>
      <w:r xmlns:w="http://schemas.openxmlformats.org/wordprocessingml/2006/main">
        <w:t xml:space="preserve">Излез 28:16 Ќе се удвои во четири квадрати; еден распон нека биде неговата должина, а распон нека му е широчина.</w:t>
      </w:r>
    </w:p>
    <w:p/>
    <w:p>
      <w:r xmlns:w="http://schemas.openxmlformats.org/wordprocessingml/2006/main">
        <w:t xml:space="preserve">Даден е описот на квадратниот награден оклоп, со димензии распон по должина и ширина.</w:t>
      </w:r>
    </w:p>
    <w:p/>
    <w:p>
      <w:r xmlns:w="http://schemas.openxmlformats.org/wordprocessingml/2006/main">
        <w:t xml:space="preserve">1. Божјото совршенство во создавањето: Испитување на деталите за градите</w:t>
      </w:r>
    </w:p>
    <w:p/>
    <w:p>
      <w:r xmlns:w="http://schemas.openxmlformats.org/wordprocessingml/2006/main">
        <w:t xml:space="preserve">2. Совршеното мерење: Разбирање на значењето на распонот</w:t>
      </w:r>
    </w:p>
    <w:p/>
    <w:p>
      <w:r xmlns:w="http://schemas.openxmlformats.org/wordprocessingml/2006/main">
        <w:t xml:space="preserve">1. Псалм 19:1 - Небесата ја објавуваат славата Божја; и сводот ја покажува неговата рачна работа.</w:t>
      </w:r>
    </w:p>
    <w:p/>
    <w:p>
      <w:r xmlns:w="http://schemas.openxmlformats.org/wordprocessingml/2006/main">
        <w:t xml:space="preserve">2. 2. Коринтјаните 5:17 - Затоа, ако некој е во Христа, дојде новото создание: старото отиде, новото е тука!</w:t>
      </w:r>
    </w:p>
    <w:p/>
    <w:p>
      <w:r xmlns:w="http://schemas.openxmlformats.org/wordprocessingml/2006/main">
        <w:t xml:space="preserve">Излез 28:17 И постави во него поставки од камења, четири реда камења: првиот ред нека биде сардиус, топаз и карбункул: ова нека биде првиот ред.</w:t>
      </w:r>
    </w:p>
    <w:p/>
    <w:p>
      <w:r xmlns:w="http://schemas.openxmlformats.org/wordprocessingml/2006/main">
        <w:t xml:space="preserve">Овој пасус го опишува украсувањето на оклопот на Арон со четири реда скапоцени камења.</w:t>
      </w:r>
    </w:p>
    <w:p/>
    <w:p>
      <w:r xmlns:w="http://schemas.openxmlformats.org/wordprocessingml/2006/main">
        <w:t xml:space="preserve">1. Вредноста на убавината: ценење на занаетчиството на Бога</w:t>
      </w:r>
    </w:p>
    <w:p/>
    <w:p>
      <w:r xmlns:w="http://schemas.openxmlformats.org/wordprocessingml/2006/main">
        <w:t xml:space="preserve">2. Да се украсуваме според Божјиот лик: да живееме живот со убавина и светост</w:t>
      </w:r>
    </w:p>
    <w:p/>
    <w:p>
      <w:r xmlns:w="http://schemas.openxmlformats.org/wordprocessingml/2006/main">
        <w:t xml:space="preserve">1. 1 Петар 3:3-4 - Не дозволувајте вашето украсување да биде надворешно, плетењето на косата и облекувањето златен накит, или облеката што ја носите, туку вашата украсување нека биде скриената личност на срцето со непропадлива убавина на благ и тивок дух, кој во Божјите очи е многу драгоцен.</w:t>
      </w:r>
    </w:p>
    <w:p/>
    <w:p>
      <w:r xmlns:w="http://schemas.openxmlformats.org/wordprocessingml/2006/main">
        <w:t xml:space="preserve">2. Изреки 31:25 - Силата и достоинството се нејзината облека, а таа се смее во времето што доаѓа.</w:t>
      </w:r>
    </w:p>
    <w:p/>
    <w:p>
      <w:r xmlns:w="http://schemas.openxmlformats.org/wordprocessingml/2006/main">
        <w:t xml:space="preserve">Излез 28:18 Вториот ред нека биде смарагд, сафир и дијамант.</w:t>
      </w:r>
    </w:p>
    <w:p/>
    <w:p>
      <w:r xmlns:w="http://schemas.openxmlformats.org/wordprocessingml/2006/main">
        <w:t xml:space="preserve">Вториот ред од оклопот на Арон требаше да содржи смарагд, сафир и дијамант.</w:t>
      </w:r>
    </w:p>
    <w:p/>
    <w:p>
      <w:r xmlns:w="http://schemas.openxmlformats.org/wordprocessingml/2006/main">
        <w:t xml:space="preserve">1. Убавината на Божјата подготовка - Излез 28:18</w:t>
      </w:r>
    </w:p>
    <w:p/>
    <w:p>
      <w:r xmlns:w="http://schemas.openxmlformats.org/wordprocessingml/2006/main">
        <w:t xml:space="preserve">2. Вредноста на светоста - Излез 28:18</w:t>
      </w:r>
    </w:p>
    <w:p/>
    <w:p>
      <w:r xmlns:w="http://schemas.openxmlformats.org/wordprocessingml/2006/main">
        <w:t xml:space="preserve">1. Изреки 18:15 - Разумното срце стекнува знаење, а увото на мудрите бара знаење.</w:t>
      </w:r>
    </w:p>
    <w:p/>
    <w:p>
      <w:r xmlns:w="http://schemas.openxmlformats.org/wordprocessingml/2006/main">
        <w:t xml:space="preserve">2. Матеј 6:19-21 - Не собирајте за себе богатства на земјата, каде што молецот и 'рѓата уништуваат и каде што крадците провалуваат и крадат, туку собирајте за себе богатства на небото, каде што ниту молец, ниту 'рѓа уништуваат и каде што крадците не упаѓајте и крадете. Зашто каде е твоето богатство, таму ќе биде и твоето срце.</w:t>
      </w:r>
    </w:p>
    <w:p/>
    <w:p>
      <w:r xmlns:w="http://schemas.openxmlformats.org/wordprocessingml/2006/main">
        <w:t xml:space="preserve">Излез 28:19 И во третиот ред лигура, агат и аметист.</w:t>
      </w:r>
    </w:p>
    <w:p/>
    <w:p>
      <w:r xmlns:w="http://schemas.openxmlformats.org/wordprocessingml/2006/main">
        <w:t xml:space="preserve">Овој пасус го опишува третиот ред камења во оклопот на првосвештеникот, кој вклучува лигура, агат и аметист.</w:t>
      </w:r>
    </w:p>
    <w:p/>
    <w:p>
      <w:r xmlns:w="http://schemas.openxmlformats.org/wordprocessingml/2006/main">
        <w:t xml:space="preserve">1. Свештеничкиот гради: илустрација за Божјата одредба</w:t>
      </w:r>
    </w:p>
    <w:p/>
    <w:p>
      <w:r xmlns:w="http://schemas.openxmlformats.org/wordprocessingml/2006/main">
        <w:t xml:space="preserve">2. Првосвештеникот: симбол на нашиот пристап до Бога</w:t>
      </w:r>
    </w:p>
    <w:p/>
    <w:p>
      <w:r xmlns:w="http://schemas.openxmlformats.org/wordprocessingml/2006/main">
        <w:t xml:space="preserve">1. Еремија 17:9 - „Срцето е измамливо над сè и очајно злобно: кој може да го знае тоа?</w:t>
      </w:r>
    </w:p>
    <w:p/>
    <w:p>
      <w:r xmlns:w="http://schemas.openxmlformats.org/wordprocessingml/2006/main">
        <w:t xml:space="preserve">2. 1. Петрово 2:4-5 - „Кому доаѓањето, како до жив камен, навистина недозволено од луѓето, но избрани од Бога и скапоцени, и вие, како живи камења, им изградивте духовна куќа, свет. свештенство, за принесување духовни жртви, прифатливи за Бога од Исус Христос“.</w:t>
      </w:r>
    </w:p>
    <w:p/>
    <w:p>
      <w:r xmlns:w="http://schemas.openxmlformats.org/wordprocessingml/2006/main">
        <w:t xml:space="preserve">Излез 28:20 Четвртиот ред: берил, оникс и јаспис.</w:t>
      </w:r>
    </w:p>
    <w:p/>
    <w:p>
      <w:r xmlns:w="http://schemas.openxmlformats.org/wordprocessingml/2006/main">
        <w:t xml:space="preserve">Овој пасус го опишува четвртиот ред камења во свештеничкиот оклоп, кој требало да биде поставен во злато: берил, оникс и јаспис.</w:t>
      </w:r>
    </w:p>
    <w:p/>
    <w:p>
      <w:r xmlns:w="http://schemas.openxmlformats.org/wordprocessingml/2006/main">
        <w:t xml:space="preserve">1. Убавината на светоста: како високите стандарди на живеење ја одразуваат Божјата слава</w:t>
      </w:r>
    </w:p>
    <w:p/>
    <w:p>
      <w:r xmlns:w="http://schemas.openxmlformats.org/wordprocessingml/2006/main">
        <w:t xml:space="preserve">2. Украсување на храмот Господов: Улогата на жртвата во духовниот раст</w:t>
      </w:r>
    </w:p>
    <w:p/>
    <w:p>
      <w:r xmlns:w="http://schemas.openxmlformats.org/wordprocessingml/2006/main">
        <w:t xml:space="preserve">1. 1. Петрово 1:13-16 - Затоа, со будни и целосно трезвени умови, поставете ја вашата надеж во благодатта што ќе ви се донесе кога Исус Христос ќе се открие при неговото доаѓање. 14 Како послушни деца, не одговарајте на лошите желби што ги имавте додека живеевте во незнаење. 15 Но, како што е свет оној кој ве повика, така бидете свети во сè што правите; 16 зашто е напишано: Бидете свети, зашто јас сум свет.</w:t>
      </w:r>
    </w:p>
    <w:p/>
    <w:p>
      <w:r xmlns:w="http://schemas.openxmlformats.org/wordprocessingml/2006/main">
        <w:t xml:space="preserve">2. Излез 28:2-3 - Кажете им на сите вешти работници на кои им дадов мудрост во таквите работи да направат облека за Арон, за неговото посветување, за да може да ми служи како свештеник. 3 Ова се облеките што треба да ги изработат: градник, ефод, наметка, ткаена туника, турбан и појас. Тие треба да ги направат овие свети облеки за вашиот брат Арон и неговите синови, за да ми служат како свештеници.</w:t>
      </w:r>
    </w:p>
    <w:p/>
    <w:p>
      <w:r xmlns:w="http://schemas.openxmlformats.org/wordprocessingml/2006/main">
        <w:t xml:space="preserve">Излез 28:21 Камењата нека бидат со имињата на синовите Израилеви, дванаесет, според нивните имиња, како гравури на печат; секој со своето име нека биде според дванаесетте племиња.</w:t>
      </w:r>
    </w:p>
    <w:p/>
    <w:p>
      <w:r xmlns:w="http://schemas.openxmlformats.org/wordprocessingml/2006/main">
        <w:t xml:space="preserve">Овој пасус опишува како на дванаесетте камења на оклопот на Првосвештеникот требало да бидат изгравирани имињата на дванаесетте племиња на Израел.</w:t>
      </w:r>
    </w:p>
    <w:p/>
    <w:p>
      <w:r xmlns:w="http://schemas.openxmlformats.org/wordprocessingml/2006/main">
        <w:t xml:space="preserve">1. Бог ја цени нашата посебност и индивидуалност.</w:t>
      </w:r>
    </w:p>
    <w:p/>
    <w:p>
      <w:r xmlns:w="http://schemas.openxmlformats.org/wordprocessingml/2006/main">
        <w:t xml:space="preserve">2. Сите ние сме дел од едно семејство во Божји очи.</w:t>
      </w:r>
    </w:p>
    <w:p/>
    <w:p>
      <w:r xmlns:w="http://schemas.openxmlformats.org/wordprocessingml/2006/main">
        <w:t xml:space="preserve">1. Второзаконие 6:4-5 - Слушни, Израеле: Господ, нашиот Бог, Господ е еден. Сакај го Господа, својот Бог, со сето свое срце, со сета своја душа и со сета своја сила.</w:t>
      </w:r>
    </w:p>
    <w:p/>
    <w:p>
      <w:r xmlns:w="http://schemas.openxmlformats.org/wordprocessingml/2006/main">
        <w:t xml:space="preserve">5. Ефесјаните 4:1-6 - Затоа јас, затвореник за Господ, ве поттикнувам да одите на начин достоен за повикот на кој сте повикани, со сета понизност и кротост, со трпение, поднесувајќи се еден со друг во љубов, желни да го одржуваат единството на Духот во врската на мирот.</w:t>
      </w:r>
    </w:p>
    <w:p/>
    <w:p>
      <w:r xmlns:w="http://schemas.openxmlformats.org/wordprocessingml/2006/main">
        <w:t xml:space="preserve">Излез 28:22 На оклопот направи синџири од чисто злато, на краевите од венето.</w:t>
      </w:r>
    </w:p>
    <w:p/>
    <w:p>
      <w:r xmlns:w="http://schemas.openxmlformats.org/wordprocessingml/2006/main">
        <w:t xml:space="preserve">Бог му наредил на Мојсеј да му направи оклоп на Арон со венец синџири од чисто злато.</w:t>
      </w:r>
    </w:p>
    <w:p/>
    <w:p>
      <w:r xmlns:w="http://schemas.openxmlformats.org/wordprocessingml/2006/main">
        <w:t xml:space="preserve">1. Убавината на послушноста: Како ги слушаме Божјите упатства</w:t>
      </w:r>
    </w:p>
    <w:p/>
    <w:p>
      <w:r xmlns:w="http://schemas.openxmlformats.org/wordprocessingml/2006/main">
        <w:t xml:space="preserve">2. Скапоцени подароци: Вредноста на златото во Божјите очи</w:t>
      </w:r>
    </w:p>
    <w:p/>
    <w:p>
      <w:r xmlns:w="http://schemas.openxmlformats.org/wordprocessingml/2006/main">
        <w:t xml:space="preserve">1. Римјаните 12:1-2 - Затоа, браќа и сестри, ве повикувам, со оглед на Божјата милост, да ги принесете вашите тела како жива жртва, света и угодна на Бога, ова е вашето вистинско и правилно обожавање. Не одговарајте на моделот на овој свет, туку трансформирајте се со обновувањето на вашиот ум.</w:t>
      </w:r>
    </w:p>
    <w:p/>
    <w:p>
      <w:r xmlns:w="http://schemas.openxmlformats.org/wordprocessingml/2006/main">
        <w:t xml:space="preserve">2. Јаков 1:17 - Секој добар и совршен дар е одозгора, слегува од Таткото на небесните светла, кој не се менува како сенки кои се менуваат.</w:t>
      </w:r>
    </w:p>
    <w:p/>
    <w:p>
      <w:r xmlns:w="http://schemas.openxmlformats.org/wordprocessingml/2006/main">
        <w:t xml:space="preserve">Излез 28:23 Награди на оклопот два златни прстени, а двата прстени стави ги на двата краја на оклопот.</w:t>
      </w:r>
    </w:p>
    <w:p/>
    <w:p>
      <w:r xmlns:w="http://schemas.openxmlformats.org/wordprocessingml/2006/main">
        <w:t xml:space="preserve">Бог му заповедал на Арон да направи два златни прстени и да ги закачи на двата краја на оклопот.</w:t>
      </w:r>
    </w:p>
    <w:p/>
    <w:p>
      <w:r xmlns:w="http://schemas.openxmlformats.org/wordprocessingml/2006/main">
        <w:t xml:space="preserve">1. Божји упатства: Следење на Господовите заповеди</w:t>
      </w:r>
    </w:p>
    <w:p/>
    <w:p>
      <w:r xmlns:w="http://schemas.openxmlformats.org/wordprocessingml/2006/main">
        <w:t xml:space="preserve">2. Божја одредба: Да ни даде убави нешта</w:t>
      </w:r>
    </w:p>
    <w:p/>
    <w:p>
      <w:r xmlns:w="http://schemas.openxmlformats.org/wordprocessingml/2006/main">
        <w:t xml:space="preserve">1. Исаија 40:11 - Тој ќе го пасе своето стадо како овчар: ќе ги собере јагнињата со раката и ќе ги носи во своите пазуви и нежно ќе ги води оние што се со млади</w:t>
      </w:r>
    </w:p>
    <w:p/>
    <w:p>
      <w:r xmlns:w="http://schemas.openxmlformats.org/wordprocessingml/2006/main">
        <w:t xml:space="preserve">2. Јаков 1:17 - Секој добар дар и секој совршен дар е одозгора и слегува од Таткото на светлината, кај Кого нема променливост, ниту сенка на вртење.</w:t>
      </w:r>
    </w:p>
    <w:p/>
    <w:p>
      <w:r xmlns:w="http://schemas.openxmlformats.org/wordprocessingml/2006/main">
        <w:t xml:space="preserve">Излез 28:24 И стави ги двата златни венец синџири во двата прстени што се на краевите на оклопот.</w:t>
      </w:r>
    </w:p>
    <w:p/>
    <w:p>
      <w:r xmlns:w="http://schemas.openxmlformats.org/wordprocessingml/2006/main">
        <w:t xml:space="preserve">Господ му заповеда на Мојсеј да направи две златни венец синџири и да ги закачи за двата прстени на краевите на оклопот.</w:t>
      </w:r>
    </w:p>
    <w:p/>
    <w:p>
      <w:r xmlns:w="http://schemas.openxmlformats.org/wordprocessingml/2006/main">
        <w:t xml:space="preserve">1. Вредноста на послушноста: како следењето на Божјите упатства води до успех</w:t>
      </w:r>
    </w:p>
    <w:p/>
    <w:p>
      <w:r xmlns:w="http://schemas.openxmlformats.org/wordprocessingml/2006/main">
        <w:t xml:space="preserve">2. Силата на градите: како оклопот може да не заштити во време на неволја</w:t>
      </w:r>
    </w:p>
    <w:p/>
    <w:p>
      <w:r xmlns:w="http://schemas.openxmlformats.org/wordprocessingml/2006/main">
        <w:t xml:space="preserve">1. 1. Петрово 5:8 - Бидете трезвени, будни; зашто вашиот противник ѓаволот, како лав што рика, оди наоколу барајќи кого да проголта.</w:t>
      </w:r>
    </w:p>
    <w:p/>
    <w:p>
      <w:r xmlns:w="http://schemas.openxmlformats.org/wordprocessingml/2006/main">
        <w:t xml:space="preserve">2. Исаија 59:17 - зашто ја облече праведноста како оклоп и шлемот на спасението на главата своја; и ја облече одмаздничката облека за облека и се облече со ревност како наметка.</w:t>
      </w:r>
    </w:p>
    <w:p/>
    <w:p>
      <w:r xmlns:w="http://schemas.openxmlformats.org/wordprocessingml/2006/main">
        <w:t xml:space="preserve">Излез 28:25 А другите два краја од двата вени синџири, зацврсти ги во двата окна и стави ги на рамениците на ефодот пред него.</w:t>
      </w:r>
    </w:p>
    <w:p/>
    <w:p>
      <w:r xmlns:w="http://schemas.openxmlformats.org/wordprocessingml/2006/main">
        <w:t xml:space="preserve">Премин Двата венцирачки синџири на ефодот треба да се прицврстат на два ока на рамената.</w:t>
      </w:r>
    </w:p>
    <w:p/>
    <w:p>
      <w:r xmlns:w="http://schemas.openxmlformats.org/wordprocessingml/2006/main">
        <w:t xml:space="preserve">1. Важноста на приложување духовни дарови во нашите животи</w:t>
      </w:r>
    </w:p>
    <w:p/>
    <w:p>
      <w:r xmlns:w="http://schemas.openxmlformats.org/wordprocessingml/2006/main">
        <w:t xml:space="preserve">2. Значењето на носењето на Божјиот оклоп</w:t>
      </w:r>
    </w:p>
    <w:p/>
    <w:p>
      <w:r xmlns:w="http://schemas.openxmlformats.org/wordprocessingml/2006/main">
        <w:t xml:space="preserve">1. Ефесјаните 6:10-18 - Облекување на Божјото оружје</w:t>
      </w:r>
    </w:p>
    <w:p/>
    <w:p>
      <w:r xmlns:w="http://schemas.openxmlformats.org/wordprocessingml/2006/main">
        <w:t xml:space="preserve">2. Исаија 61:10 - Божја облека за праведност и пофалба</w:t>
      </w:r>
    </w:p>
    <w:p/>
    <w:p>
      <w:r xmlns:w="http://schemas.openxmlformats.org/wordprocessingml/2006/main">
        <w:t xml:space="preserve">Излез 28:26 Направи два златни прстени и стави ги на двата краја на оклопот на неговата граница, што е од страната на ефодот навнатре.</w:t>
      </w:r>
    </w:p>
    <w:p/>
    <w:p>
      <w:r xmlns:w="http://schemas.openxmlformats.org/wordprocessingml/2006/main">
        <w:t xml:space="preserve">Бог му заповеда на Арон да направи два златни прстени и да ги закачи на двата краја на наградниот ѕид што беше дел од ефодот.</w:t>
      </w:r>
    </w:p>
    <w:p/>
    <w:p>
      <w:r xmlns:w="http://schemas.openxmlformats.org/wordprocessingml/2006/main">
        <w:t xml:space="preserve">1. Важноста на послушноста на Божјите заповеди</w:t>
      </w:r>
    </w:p>
    <w:p/>
    <w:p>
      <w:r xmlns:w="http://schemas.openxmlformats.org/wordprocessingml/2006/main">
        <w:t xml:space="preserve">2. Значењето на златото во Библијата</w:t>
      </w:r>
    </w:p>
    <w:p/>
    <w:p>
      <w:r xmlns:w="http://schemas.openxmlformats.org/wordprocessingml/2006/main">
        <w:t xml:space="preserve">1. Јаков 1:22-25 - Бидете извршители на зборот, а не само слушатели.</w:t>
      </w:r>
    </w:p>
    <w:p/>
    <w:p>
      <w:r xmlns:w="http://schemas.openxmlformats.org/wordprocessingml/2006/main">
        <w:t xml:space="preserve">2. 1 Петар 1:18-19 - Бевте откупени со скапоцената Христова крв.</w:t>
      </w:r>
    </w:p>
    <w:p/>
    <w:p>
      <w:r xmlns:w="http://schemas.openxmlformats.org/wordprocessingml/2006/main">
        <w:t xml:space="preserve">Излез 28:27 Направи и два други златни прстени и стави ги на двете страни на ефодот одоздола, кон предниот дел, наспроти другата спојка, над љубопитниот појас на ефодот.</w:t>
      </w:r>
    </w:p>
    <w:p/>
    <w:p>
      <w:r xmlns:w="http://schemas.openxmlformats.org/wordprocessingml/2006/main">
        <w:t xml:space="preserve">Бог му нареди на Мојсеј да направи два златни прстени и да ги закачи на страните на ефодот напред, блиску до местото каде што беше прицврстен појасот.</w:t>
      </w:r>
    </w:p>
    <w:p/>
    <w:p>
      <w:r xmlns:w="http://schemas.openxmlformats.org/wordprocessingml/2006/main">
        <w:t xml:space="preserve">1. Важноста да се следат Божјите упатства</w:t>
      </w:r>
    </w:p>
    <w:p/>
    <w:p>
      <w:r xmlns:w="http://schemas.openxmlformats.org/wordprocessingml/2006/main">
        <w:t xml:space="preserve">2. Убавината на украсувањето со Господовите заповеди</w:t>
      </w:r>
    </w:p>
    <w:p/>
    <w:p>
      <w:r xmlns:w="http://schemas.openxmlformats.org/wordprocessingml/2006/main">
        <w:t xml:space="preserve">1. Второзаконие 6:6-7 - „И овие зборови што ти ги заповедам денес ќе бидат во твоето срце. грижливо поучи ги на своите деца и зборувај за нив кога седиш во својата куќа, кога одиш покрај начин, кога легнуваш и кога стануваш.</w:t>
      </w:r>
    </w:p>
    <w:p/>
    <w:p>
      <w:r xmlns:w="http://schemas.openxmlformats.org/wordprocessingml/2006/main">
        <w:t xml:space="preserve">2. Матеј 28:20 - Учејќи ги да држат сè што ви заповедав; и ете, јас сум со вас секогаш, дури и до крајот на векот.</w:t>
      </w:r>
    </w:p>
    <w:p/>
    <w:p>
      <w:r xmlns:w="http://schemas.openxmlformats.org/wordprocessingml/2006/main">
        <w:t xml:space="preserve">Излез 28:28 Наградниот оклоп со прстените нека го врзат за прстените на ефодот со сина чипка, за да биде над љубопитниот појас на ефодот, и оклопот да не се одврзува од ефодот.</w:t>
      </w:r>
    </w:p>
    <w:p/>
    <w:p>
      <w:r xmlns:w="http://schemas.openxmlformats.org/wordprocessingml/2006/main">
        <w:t xml:space="preserve">Наградниот оклоп треба да биде врзан за ефодот со сина чипка, така што ќе биде добро прицврстен над појасот на ефодот.</w:t>
      </w:r>
    </w:p>
    <w:p/>
    <w:p>
      <w:r xmlns:w="http://schemas.openxmlformats.org/wordprocessingml/2006/main">
        <w:t xml:space="preserve">1. Важноста на безбедноста во нашата вера</w:t>
      </w:r>
    </w:p>
    <w:p/>
    <w:p>
      <w:r xmlns:w="http://schemas.openxmlformats.org/wordprocessingml/2006/main">
        <w:t xml:space="preserve">2. Значењето на сината боја во Библијата</w:t>
      </w:r>
    </w:p>
    <w:p/>
    <w:p>
      <w:r xmlns:w="http://schemas.openxmlformats.org/wordprocessingml/2006/main">
        <w:t xml:space="preserve">1. Исаија 54:17 - „Ниту едно оружје направено против тебе нема да успее, и секој јазик што ќе се крене против тебе на суд ќе го осудуваш“.</w:t>
      </w:r>
    </w:p>
    <w:p/>
    <w:p>
      <w:r xmlns:w="http://schemas.openxmlformats.org/wordprocessingml/2006/main">
        <w:t xml:space="preserve">2. Ефесјаните 6:14 - „Застанете, препашајќи ја половината со вистината, облечете го оклопот на праведноста“</w:t>
      </w:r>
    </w:p>
    <w:p/>
    <w:p>
      <w:r xmlns:w="http://schemas.openxmlformats.org/wordprocessingml/2006/main">
        <w:t xml:space="preserve">Излез 28:29 И Арон нека ги носи имињата на синовите Израилеви во оклопот на судот врз своето срце, кога ќе влезе во светото место, за постојано спомен пред Господа.</w:t>
      </w:r>
    </w:p>
    <w:p/>
    <w:p>
      <w:r xmlns:w="http://schemas.openxmlformats.org/wordprocessingml/2006/main">
        <w:t xml:space="preserve">Оклопот на судот требаше да го носи Арон како потсетник за синовите на Израел и нивниот завет со Господ.</w:t>
      </w:r>
    </w:p>
    <w:p/>
    <w:p>
      <w:r xmlns:w="http://schemas.openxmlformats.org/wordprocessingml/2006/main">
        <w:t xml:space="preserve">1. Важноста да се потсетиме на нашиот завет со Господ и да ги почитуваме нашите обврски кон Него.</w:t>
      </w:r>
    </w:p>
    <w:p/>
    <w:p>
      <w:r xmlns:w="http://schemas.openxmlformats.org/wordprocessingml/2006/main">
        <w:t xml:space="preserve">2. Моќта на симболите во потсетувањето на нашата вера и нашите обврски кон Бога.</w:t>
      </w:r>
    </w:p>
    <w:p/>
    <w:p>
      <w:r xmlns:w="http://schemas.openxmlformats.org/wordprocessingml/2006/main">
        <w:t xml:space="preserve">1. Второзаконие 6:4-9 - Слушни, Израеле: Господ, нашиот Бог, Господ е еден. Сакај го Господа, својот Бог, со сето свое срце, со сета своја душа и со сета своја сила. И овие зборови што ти ги заповедам денес ќе бидат во твоето срце.</w:t>
      </w:r>
    </w:p>
    <w:p/>
    <w:p>
      <w:r xmlns:w="http://schemas.openxmlformats.org/wordprocessingml/2006/main">
        <w:t xml:space="preserve">2. 2. Коринтјаните 5:17-21 - Затоа, ако некој е во Христа, тој е ново создание. Стариот помина; ете, дојде новото. Сето тоа е од Бога, кој преку Христа не помири со себе и ни ја даде службата на помирување.</w:t>
      </w:r>
    </w:p>
    <w:p/>
    <w:p>
      <w:r xmlns:w="http://schemas.openxmlformats.org/wordprocessingml/2006/main">
        <w:t xml:space="preserve">Излез 28:30 И во судниот оклоп стави ги Урим и Тумим; и тие ќе бидат во срцето на Арон, кога тој ќе влезе пред Господа, и Арон ќе го носи судот на синовите Израилеви на своето срце постојано пред Господа.</w:t>
      </w:r>
    </w:p>
    <w:p/>
    <w:p>
      <w:r xmlns:w="http://schemas.openxmlformats.org/wordprocessingml/2006/main">
        <w:t xml:space="preserve">Арон требаше да ги носи Урим и Тумим на својот оклоп за да го носи судот на Израелците пред Господа.</w:t>
      </w:r>
    </w:p>
    <w:p/>
    <w:p>
      <w:r xmlns:w="http://schemas.openxmlformats.org/wordprocessingml/2006/main">
        <w:t xml:space="preserve">1. Моќта на носењето суд: Живеење на Божјиот план за нашите животи</w:t>
      </w:r>
    </w:p>
    <w:p/>
    <w:p>
      <w:r xmlns:w="http://schemas.openxmlformats.org/wordprocessingml/2006/main">
        <w:t xml:space="preserve">2. Носење на срцето на луѓето: Одговорноста за претставување</w:t>
      </w:r>
    </w:p>
    <w:p/>
    <w:p>
      <w:r xmlns:w="http://schemas.openxmlformats.org/wordprocessingml/2006/main">
        <w:t xml:space="preserve">1. Еремија 17:9-10 - Срцето е измамено над сè и очајно злобно: кој може да го знае тоа? 10 Јас, Господ, го испитувам срцето, ги испитувам уздите, за да му дадам на секого според неговите патишта и според плодот на неговите дела.</w:t>
      </w:r>
    </w:p>
    <w:p/>
    <w:p>
      <w:r xmlns:w="http://schemas.openxmlformats.org/wordprocessingml/2006/main">
        <w:t xml:space="preserve">2. Матеј 5:8 - Блажени се чистите по срце, зашто тие ќе Го видат Бога.</w:t>
      </w:r>
    </w:p>
    <w:p/>
    <w:p>
      <w:r xmlns:w="http://schemas.openxmlformats.org/wordprocessingml/2006/main">
        <w:t xml:space="preserve">Излез 28:31.</w:t>
      </w:r>
    </w:p>
    <w:p/>
    <w:p>
      <w:r xmlns:w="http://schemas.openxmlformats.org/wordprocessingml/2006/main">
        <w:t xml:space="preserve">Облеката на ефодот требаше да биде целосно сина.</w:t>
      </w:r>
    </w:p>
    <w:p/>
    <w:p>
      <w:r xmlns:w="http://schemas.openxmlformats.org/wordprocessingml/2006/main">
        <w:t xml:space="preserve">1: Убавината на посветеноста - Проучување на Излез 28:31</w:t>
      </w:r>
    </w:p>
    <w:p/>
    <w:p>
      <w:r xmlns:w="http://schemas.openxmlformats.org/wordprocessingml/2006/main">
        <w:t xml:space="preserve">2: Значењето на синото - Проучување на Излез 28:31</w:t>
      </w:r>
    </w:p>
    <w:p/>
    <w:p>
      <w:r xmlns:w="http://schemas.openxmlformats.org/wordprocessingml/2006/main">
        <w:t xml:space="preserve">1: Матеј 6:33 „Но барајте го најнапред царството Божјо и неговата праведност, и сето тоа ќе ви се додаде“.</w:t>
      </w:r>
    </w:p>
    <w:p/>
    <w:p>
      <w:r xmlns:w="http://schemas.openxmlformats.org/wordprocessingml/2006/main">
        <w:t xml:space="preserve">2: Римјаните 12:1-2 „Затоа, ве повикувам, браќа, по милоста Божја, да ги принесете вашите тела како жива жртва, света и прифатлива за Бога, што е вашето духовно обожавање. светот, но преобразете се со обновувањето на вашиот ум, за со испитување да препознаете која е волјата Божја, што е добро, прифатливо и совршено“.</w:t>
      </w:r>
    </w:p>
    <w:p/>
    <w:p>
      <w:r xmlns:w="http://schemas.openxmlformats.org/wordprocessingml/2006/main">
        <w:t xml:space="preserve">Излез 28:32 и нека има дупка на врвот од неа, среде него: околу дупката нека има ткаени обврзници, како дупка на хабергеон, за да не се кине. .</w:t>
      </w:r>
    </w:p>
    <w:p/>
    <w:p>
      <w:r xmlns:w="http://schemas.openxmlformats.org/wordprocessingml/2006/main">
        <w:t xml:space="preserve">Во упатството за изработка на свештеничкиот ефд е наведено дека на врвот треба да има дупка со врзување од плетена работа околу него за да не се кине.</w:t>
      </w:r>
    </w:p>
    <w:p/>
    <w:p>
      <w:r xmlns:w="http://schemas.openxmlformats.org/wordprocessingml/2006/main">
        <w:t xml:space="preserve">1. Свештеничкиот ефод: симбол на сила и трајност</w:t>
      </w:r>
    </w:p>
    <w:p/>
    <w:p>
      <w:r xmlns:w="http://schemas.openxmlformats.org/wordprocessingml/2006/main">
        <w:t xml:space="preserve">2. Значењето на дупката во свештеничкиот ефод</w:t>
      </w:r>
    </w:p>
    <w:p/>
    <w:p>
      <w:r xmlns:w="http://schemas.openxmlformats.org/wordprocessingml/2006/main">
        <w:t xml:space="preserve">1. Матеј 6:19 21 - Не собирајте за себе богатства на земјата, каде што уништуваат молци и штетници, и каде што крадците провалуваат и крадат. Но, собирајте си богатства на небото, каде што молците и штетниците не уништуваат и каде што крадците не упаѓаат и крадат. Зашто каде е твоето богатство, таму ќе биде и твоето срце.</w:t>
      </w:r>
    </w:p>
    <w:p/>
    <w:p>
      <w:r xmlns:w="http://schemas.openxmlformats.org/wordprocessingml/2006/main">
        <w:t xml:space="preserve">2. Филипјаните 4:19 - И мојот Бог ќе ја исполни секоја ваша потреба според своето богатство во слава во Христа Исуса.</w:t>
      </w:r>
    </w:p>
    <w:p/>
    <w:p>
      <w:r xmlns:w="http://schemas.openxmlformats.org/wordprocessingml/2006/main">
        <w:t xml:space="preserve">Излез 28:33 А под него на полите ќе направиш калинки од сина, виолетова и црвена боја, околу полите; и златни ѕвона меѓу нив наоколу:</w:t>
      </w:r>
    </w:p>
    <w:p/>
    <w:p>
      <w:r xmlns:w="http://schemas.openxmlformats.org/wordprocessingml/2006/main">
        <w:t xml:space="preserve">Упатствата за правење облека за Арон, првосвештеникот на Израел, вклучуваат калинки од сина, виолетова и црвена боја и златни ѕвона долж полите.</w:t>
      </w:r>
    </w:p>
    <w:p/>
    <w:p>
      <w:r xmlns:w="http://schemas.openxmlformats.org/wordprocessingml/2006/main">
        <w:t xml:space="preserve">1. Свештеничката облека на Арон: духовно значење на нејзиниот дизајн</w:t>
      </w:r>
    </w:p>
    <w:p/>
    <w:p>
      <w:r xmlns:w="http://schemas.openxmlformats.org/wordprocessingml/2006/main">
        <w:t xml:space="preserve">2. Зајакнати од Господ: Испитување на значењето на калинката и ѕвоната во свештеничката облека</w:t>
      </w:r>
    </w:p>
    <w:p/>
    <w:p>
      <w:r xmlns:w="http://schemas.openxmlformats.org/wordprocessingml/2006/main">
        <w:t xml:space="preserve">1. Излез 28:33</w:t>
      </w:r>
    </w:p>
    <w:p/>
    <w:p>
      <w:r xmlns:w="http://schemas.openxmlformats.org/wordprocessingml/2006/main">
        <w:t xml:space="preserve">2. Лука 12:22-34 - Исус зборува за важноста да се биде подготвен и да се има вера во Господ.</w:t>
      </w:r>
    </w:p>
    <w:p/>
    <w:p>
      <w:r xmlns:w="http://schemas.openxmlformats.org/wordprocessingml/2006/main">
        <w:t xml:space="preserve">Излез 28:34 Златно ѕвоно и калинка, златно ѕвоно и калинка, на полите на облеката наоколу.</w:t>
      </w:r>
    </w:p>
    <w:p/>
    <w:p>
      <w:r xmlns:w="http://schemas.openxmlformats.org/wordprocessingml/2006/main">
        <w:t xml:space="preserve">Овој пасус зборува за полите на облеката што ја носел првосвештеникот во древниот Израел, а кој бил украсен со златно ѕвоно и калинка.</w:t>
      </w:r>
    </w:p>
    <w:p/>
    <w:p>
      <w:r xmlns:w="http://schemas.openxmlformats.org/wordprocessingml/2006/main">
        <w:t xml:space="preserve">1. Симболиката на златното ѕвоно и калинката Како Бог користи симболичен јазик за да нè научи</w:t>
      </w:r>
    </w:p>
    <w:p/>
    <w:p>
      <w:r xmlns:w="http://schemas.openxmlformats.org/wordprocessingml/2006/main">
        <w:t xml:space="preserve">2. Облекување на облеката на праведноста Што значи да се следи Божјата волја</w:t>
      </w:r>
    </w:p>
    <w:p/>
    <w:p>
      <w:r xmlns:w="http://schemas.openxmlformats.org/wordprocessingml/2006/main">
        <w:t xml:space="preserve">1. Излез 28:15-30 Контекст на пасусот</w:t>
      </w:r>
    </w:p>
    <w:p/>
    <w:p>
      <w:r xmlns:w="http://schemas.openxmlformats.org/wordprocessingml/2006/main">
        <w:t xml:space="preserve">2. Евреите 9:14 Како Христос е наш Првосвештеник и како Тој се застапува за нас.</w:t>
      </w:r>
    </w:p>
    <w:p/>
    <w:p>
      <w:r xmlns:w="http://schemas.openxmlformats.org/wordprocessingml/2006/main">
        <w:t xml:space="preserve">Излез 28:35 Арон нека му служи и ќе се слуша неговиот звук кога ќе влезе во светилиштето пред Господа и кога ќе излезе, за да не умре.</w:t>
      </w:r>
    </w:p>
    <w:p/>
    <w:p>
      <w:r xmlns:w="http://schemas.openxmlformats.org/wordprocessingml/2006/main">
        <w:t xml:space="preserve">Арон требаше да служи во Господовото свето место и неговиот звук ќе се слуша и при влегување и при излегување, за да не умре.</w:t>
      </w:r>
    </w:p>
    <w:p/>
    <w:p>
      <w:r xmlns:w="http://schemas.openxmlformats.org/wordprocessingml/2006/main">
        <w:t xml:space="preserve">1: Важноста да служиме во домот Господов и да бидеме сослушани од Него.</w:t>
      </w:r>
    </w:p>
    <w:p/>
    <w:p>
      <w:r xmlns:w="http://schemas.openxmlformats.org/wordprocessingml/2006/main">
        <w:t xml:space="preserve">2: Следејќи ги Божјите упатства за да живееме.</w:t>
      </w:r>
    </w:p>
    <w:p/>
    <w:p>
      <w:r xmlns:w="http://schemas.openxmlformats.org/wordprocessingml/2006/main">
        <w:t xml:space="preserve">1: Евреите 10:19-22 Затоа, браќа, бидејќи имаме доверба да влеземе во светите места преку крвта на Исус, по новиот и жив пат што ни го отвори преку завесата, односно преку своето тело, и бидејќи имаме голем свештеник над Божјиот дом, да се приближиме со вистинско срце во целосна сигурност на верата, со нашите срца попрскани од лошата совест и со телата измиени со чиста вода.</w:t>
      </w:r>
    </w:p>
    <w:p/>
    <w:p>
      <w:r xmlns:w="http://schemas.openxmlformats.org/wordprocessingml/2006/main">
        <w:t xml:space="preserve">2: Излез 25:8 И нека ми направат светилиште, за да живеам среде нив.</w:t>
      </w:r>
    </w:p>
    <w:p/>
    <w:p>
      <w:r xmlns:w="http://schemas.openxmlformats.org/wordprocessingml/2006/main">
        <w:t xml:space="preserve">Излез 28:36 Направи чинија од чисто злато и на неа закопај, како гравури на знак: СВЕТСТВО НА ГОСПОДОТ.</w:t>
      </w:r>
    </w:p>
    <w:p/>
    <w:p>
      <w:r xmlns:w="http://schemas.openxmlformats.org/wordprocessingml/2006/main">
        <w:t xml:space="preserve">Бог му заповедал на Мојсеј да направи чинија од чисто злато со гравура „Светост на Господа“ на неа.</w:t>
      </w:r>
    </w:p>
    <w:p/>
    <w:p>
      <w:r xmlns:w="http://schemas.openxmlformats.org/wordprocessingml/2006/main">
        <w:t xml:space="preserve">1. Значењето и значењето на светоста</w:t>
      </w:r>
    </w:p>
    <w:p/>
    <w:p>
      <w:r xmlns:w="http://schemas.openxmlformats.org/wordprocessingml/2006/main">
        <w:t xml:space="preserve">2. Практикување на светоста во секојдневието</w:t>
      </w:r>
    </w:p>
    <w:p/>
    <w:p>
      <w:r xmlns:w="http://schemas.openxmlformats.org/wordprocessingml/2006/main">
        <w:t xml:space="preserve">1. Исаија 6:3 „И еден викаше на друг и велеше: Свет, свет, свет е Господ Саваот; целата земја е полна со Неговата слава.</w:t>
      </w:r>
    </w:p>
    <w:p/>
    <w:p>
      <w:r xmlns:w="http://schemas.openxmlformats.org/wordprocessingml/2006/main">
        <w:t xml:space="preserve">2. 1. Петрово 1:15-16 „Но, како што е свет Оној што ве повика, така и вие бидете свети во секој начин на разговор; затоа што е напишано: „Бидете свети, зашто јас сум свет“.</w:t>
      </w:r>
    </w:p>
    <w:p/>
    <w:p>
      <w:r xmlns:w="http://schemas.openxmlformats.org/wordprocessingml/2006/main">
        <w:t xml:space="preserve">Излез 28:37 И облечи го на сина чипка, за да биде на митрата; на предниот дел на митрата ќе биде.</w:t>
      </w:r>
    </w:p>
    <w:p/>
    <w:p>
      <w:r xmlns:w="http://schemas.openxmlformats.org/wordprocessingml/2006/main">
        <w:t xml:space="preserve">Бог заповедал на челото на првосвештеничката митра да се стави чинија од чисто злато, испишано со зборовите „Свети на Господа“ и да се врзе со сина чипка.</w:t>
      </w:r>
    </w:p>
    <w:p/>
    <w:p>
      <w:r xmlns:w="http://schemas.openxmlformats.org/wordprocessingml/2006/main">
        <w:t xml:space="preserve">1. Митра на првосвештеникот: симбол на светоста</w:t>
      </w:r>
    </w:p>
    <w:p/>
    <w:p>
      <w:r xmlns:w="http://schemas.openxmlformats.org/wordprocessingml/2006/main">
        <w:t xml:space="preserve">2. Да се живее живот што му е угоден на Бога</w:t>
      </w:r>
    </w:p>
    <w:p/>
    <w:p>
      <w:r xmlns:w="http://schemas.openxmlformats.org/wordprocessingml/2006/main">
        <w:t xml:space="preserve">1. Исаија 61:10 - Многу ќе се радувам во Господа, мојата душа ќе се радува во мојот Бог; зашто ме облече во облеката на спасението, ме облече со облеката на праведноста, како што младоженецот се облекува со украси и како невестата се украсува со својот накит.</w:t>
      </w:r>
    </w:p>
    <w:p/>
    <w:p>
      <w:r xmlns:w="http://schemas.openxmlformats.org/wordprocessingml/2006/main">
        <w:t xml:space="preserve">2. Матеј 22:37-40 - Исус му рече: Сакај го Господа, твојот Бог, со сето свое срце, со сета своја душа и со сиот свој ум. Ова е првата и голема заповед. А втората е слична на тоа: Сакај го својот ближен како себеси. На овие две заповеди висат целиот закон и пророците.</w:t>
      </w:r>
    </w:p>
    <w:p/>
    <w:p>
      <w:r xmlns:w="http://schemas.openxmlformats.org/wordprocessingml/2006/main">
        <w:t xml:space="preserve">Излез 28:38 и ќе биде на челото на Арон, за Арон да го носи беззаконието на светите работи, што синовите Израилеви ќе ги светат во сите нивни свети дарови; и секогаш ќе биде на неговото чело, за да бидат прифатени пред Господа.</w:t>
      </w:r>
    </w:p>
    <w:p/>
    <w:p>
      <w:r xmlns:w="http://schemas.openxmlformats.org/wordprocessingml/2006/main">
        <w:t xml:space="preserve">Овој пасус објаснува дека на Арон му бил даден симбол да го носи на челото, кој би бил потсетник за Израелците да бидат свети и прифатливи за Господа.</w:t>
      </w:r>
    </w:p>
    <w:p/>
    <w:p>
      <w:r xmlns:w="http://schemas.openxmlformats.org/wordprocessingml/2006/main">
        <w:t xml:space="preserve">1. „Божјото свето присуство: Симболот на челото на Арон“</w:t>
      </w:r>
    </w:p>
    <w:p/>
    <w:p>
      <w:r xmlns:w="http://schemas.openxmlformats.org/wordprocessingml/2006/main">
        <w:t xml:space="preserve">2. „Живеење свети животи: прифатливо за Господа“</w:t>
      </w:r>
    </w:p>
    <w:p/>
    <w:p>
      <w:r xmlns:w="http://schemas.openxmlformats.org/wordprocessingml/2006/main">
        <w:t xml:space="preserve">1. 1. Петрово 1:15-16 - „Но, како што е свет оној кој ве повика, така и вие бидете свети во секој начин на разговор; затоа што е напишано: „Бидете свети, зашто јас сум свет“.</w:t>
      </w:r>
    </w:p>
    <w:p/>
    <w:p>
      <w:r xmlns:w="http://schemas.openxmlformats.org/wordprocessingml/2006/main">
        <w:t xml:space="preserve">2. Римјаните 12:1-2 - „Затоа, ве молам, браќа, со милоста Божја, да ги принесувате вашите тела како жртва жива, света, прифатлива за Бога, која е вашата разумна служба. свет, но преобразете се со обновувањето на вашиот ум, за да докажете која е добрата, прифатлива и совршена волја Божја“.</w:t>
      </w:r>
    </w:p>
    <w:p/>
    <w:p>
      <w:r xmlns:w="http://schemas.openxmlformats.org/wordprocessingml/2006/main">
        <w:t xml:space="preserve">Излез 28:39 Навезе го ленениот мантил, ја направи митрата од тенок лен, и појасот од везана.</w:t>
      </w:r>
    </w:p>
    <w:p/>
    <w:p>
      <w:r xmlns:w="http://schemas.openxmlformats.org/wordprocessingml/2006/main">
        <w:t xml:space="preserve">Бог му наредил на Мојсеј да создаде свештеничка облека за првосвештеникот, која вклучувала мантил од тенок лен, митра лен и појас од игла.</w:t>
      </w:r>
    </w:p>
    <w:p/>
    <w:p>
      <w:r xmlns:w="http://schemas.openxmlformats.org/wordprocessingml/2006/main">
        <w:t xml:space="preserve">1: Мора да бидеме спремни да ја вршиме работата што ни ја доделил Бог.</w:t>
      </w:r>
    </w:p>
    <w:p/>
    <w:p>
      <w:r xmlns:w="http://schemas.openxmlformats.org/wordprocessingml/2006/main">
        <w:t xml:space="preserve">2: Нашите жртви не треба да бидат со половина срце, туку мора да се направат со нашите најдобри напори.</w:t>
      </w:r>
    </w:p>
    <w:p/>
    <w:p>
      <w:r xmlns:w="http://schemas.openxmlformats.org/wordprocessingml/2006/main">
        <w:t xml:space="preserve">1: Ефесјаните 6:7-8 - Служете со сето срце, како да му служите на Господа, а не на луѓето, бидејќи знаете дека Господ ќе го награди секој за секое добро што ќе направи, без разлика дали е роб или слободен.</w:t>
      </w:r>
    </w:p>
    <w:p/>
    <w:p>
      <w:r xmlns:w="http://schemas.openxmlformats.org/wordprocessingml/2006/main">
        <w:t xml:space="preserve">2: Колошаните 3:23-24 - Што и да правите, работете на тоа со сето свое срце, како да работите за Господ, а не за човечки господари, бидејќи знаете дека ќе добиете наследство од Господа како награда. На Господ Христос му служиш.</w:t>
      </w:r>
    </w:p>
    <w:p/>
    <w:p>
      <w:r xmlns:w="http://schemas.openxmlformats.org/wordprocessingml/2006/main">
        <w:t xml:space="preserve">Излез 28:40 И на синовите на Аронови направи им мантили и ќе им направиш појаси и капи за слава и убавина.</w:t>
      </w:r>
    </w:p>
    <w:p/>
    <w:p>
      <w:r xmlns:w="http://schemas.openxmlformats.org/wordprocessingml/2006/main">
        <w:t xml:space="preserve">Бог му наредува на Мојсеј да им направи мантили, појаси и капи за слава и убавина на синовите на Арон.</w:t>
      </w:r>
    </w:p>
    <w:p/>
    <w:p>
      <w:r xmlns:w="http://schemas.openxmlformats.org/wordprocessingml/2006/main">
        <w:t xml:space="preserve">1. Сјајот на светоста: проучување на Божјите упатства до Мојсеј во Излез 28:40</w:t>
      </w:r>
    </w:p>
    <w:p/>
    <w:p>
      <w:r xmlns:w="http://schemas.openxmlformats.org/wordprocessingml/2006/main">
        <w:t xml:space="preserve">2. Моќта на убавината: Како Бог го користи нашето украсување за да се прослави себеси</w:t>
      </w:r>
    </w:p>
    <w:p/>
    <w:p>
      <w:r xmlns:w="http://schemas.openxmlformats.org/wordprocessingml/2006/main">
        <w:t xml:space="preserve">1. 1. Петрово 3:3-4 - „Не дозволувајте вашето украсување да биде надворешно, плетењето на косата и облекувањето златен накит или облеката што ја носите, туку вашата украсување нека биде скриената личност на срцето со непропадлива убавина на благ и тивок дух, кој во Божјите очи е многу драгоцен“.</w:t>
      </w:r>
    </w:p>
    <w:p/>
    <w:p>
      <w:r xmlns:w="http://schemas.openxmlformats.org/wordprocessingml/2006/main">
        <w:t xml:space="preserve">2. Исаија 61:10 - „Многу ќе се радувам на Господа, душата моја ќе се радува на мојот Бог, зашто ме облече во облека на спасението, ме облече со облеката на праведноста, како што се облекува младоженецот. како свештеник со убав крој и како невеста се украсува со својот накит“.</w:t>
      </w:r>
    </w:p>
    <w:p/>
    <w:p>
      <w:r xmlns:w="http://schemas.openxmlformats.org/wordprocessingml/2006/main">
        <w:t xml:space="preserve">Излез 28:41 И стави ги на братот твој Арон и неговите синови со него; и помазај ги, освети ги и освети ги, за да ми служат како свештеник.</w:t>
      </w:r>
    </w:p>
    <w:p/>
    <w:p>
      <w:r xmlns:w="http://schemas.openxmlformats.org/wordprocessingml/2006/main">
        <w:t xml:space="preserve">Бог му заповеда на Мојсеј да ги помаза, освети и освети Арон и неговите синови за да можат да служат како свештеници.</w:t>
      </w:r>
    </w:p>
    <w:p/>
    <w:p>
      <w:r xmlns:w="http://schemas.openxmlformats.org/wordprocessingml/2006/main">
        <w:t xml:space="preserve">1. Моќта на светоста: Како осветувањето ни овозможува да му служиме на Бог</w:t>
      </w:r>
    </w:p>
    <w:p/>
    <w:p>
      <w:r xmlns:w="http://schemas.openxmlformats.org/wordprocessingml/2006/main">
        <w:t xml:space="preserve">2. Божјиот повик за свештенство: Што значи да му служиш</w:t>
      </w:r>
    </w:p>
    <w:p/>
    <w:p>
      <w:r xmlns:w="http://schemas.openxmlformats.org/wordprocessingml/2006/main">
        <w:t xml:space="preserve">1. Излез 28:41 - И стави ги на братот Арон и неговите синови со него; и помазај ги, освети ги и освети ги, за да ми служат како свештеник.</w:t>
      </w:r>
    </w:p>
    <w:p/>
    <w:p>
      <w:r xmlns:w="http://schemas.openxmlformats.org/wordprocessingml/2006/main">
        <w:t xml:space="preserve">2. Римјаните 12:1-2 - Затоа, браќа, ве повикувам, по милоста Божја, да ги принесете вашите тела како жива жртва, света и прифатлива за Бога, што е вашето духовно обожавање. Немојте да се приспособувате на овој свет, туку преобразете се со обновувањето на вашиот ум, за со испитување да препознаете која е волјата Божја, што е добро, што е прифатливо и совршено.</w:t>
      </w:r>
    </w:p>
    <w:p/>
    <w:p>
      <w:r xmlns:w="http://schemas.openxmlformats.org/wordprocessingml/2006/main">
        <w:t xml:space="preserve">Излез 28:42 И направи им ленени панталони за да ја прикријат нивната голотија; од бедрата до бутовите ќе стигнат:</w:t>
      </w:r>
    </w:p>
    <w:p/>
    <w:p>
      <w:r xmlns:w="http://schemas.openxmlformats.org/wordprocessingml/2006/main">
        <w:t xml:space="preserve">Дадени се инструкции да се направат ленени панталони за да се покрие голотијата на луѓето од бедрата до бутовите.</w:t>
      </w:r>
    </w:p>
    <w:p/>
    <w:p>
      <w:r xmlns:w="http://schemas.openxmlformats.org/wordprocessingml/2006/main">
        <w:t xml:space="preserve">1. „Облечете се во праведност“</w:t>
      </w:r>
    </w:p>
    <w:p/>
    <w:p>
      <w:r xmlns:w="http://schemas.openxmlformats.org/wordprocessingml/2006/main">
        <w:t xml:space="preserve">2. „Покриј го својот срам со понизност“</w:t>
      </w:r>
    </w:p>
    <w:p/>
    <w:p>
      <w:r xmlns:w="http://schemas.openxmlformats.org/wordprocessingml/2006/main">
        <w:t xml:space="preserve">1. Исаија 61:10 - „Многу ќе се радувам во Господа, душата моја ќе се радува на мојот Бог, зашто ме облече во облека на спасението, ме облече со облеката на праведноста, како што се облекува младоженецот. се украсува и како невеста се украсува со својот накит“.</w:t>
      </w:r>
    </w:p>
    <w:p/>
    <w:p>
      <w:r xmlns:w="http://schemas.openxmlformats.org/wordprocessingml/2006/main">
        <w:t xml:space="preserve">2. Изреки 16:19 - „Подобро е да се биде понизен со смирениот, отколку да се дели пленот со горделивите“.</w:t>
      </w:r>
    </w:p>
    <w:p/>
    <w:p>
      <w:r xmlns:w="http://schemas.openxmlformats.org/wordprocessingml/2006/main">
        <w:t xml:space="preserve">Излез 28:43 Тие нека бидат врз Арон и врз неговите синови кога ќе влезат во скинијата на собранието или кога ќе се приближат до жртвеникот за да служат во светото место; да не носат беззаконие и да умрат;</w:t>
      </w:r>
    </w:p>
    <w:p/>
    <w:p>
      <w:r xmlns:w="http://schemas.openxmlformats.org/wordprocessingml/2006/main">
        <w:t xml:space="preserve">Арон и неговите синови мора да ја носат свештеничката облека наведена во Излез 28:43 кога ќе влезат во скинијата или кога ќе се приближат до олтарот за да служат, за да не направат беззаконие и да не умрат.</w:t>
      </w:r>
    </w:p>
    <w:p/>
    <w:p>
      <w:r xmlns:w="http://schemas.openxmlformats.org/wordprocessingml/2006/main">
        <w:t xml:space="preserve">1. Моќта на Божјата милост во спасувањето од беззаконието</w:t>
      </w:r>
    </w:p>
    <w:p/>
    <w:p>
      <w:r xmlns:w="http://schemas.openxmlformats.org/wordprocessingml/2006/main">
        <w:t xml:space="preserve">2. Значењето на свештеничката облека во служењето на Бога</w:t>
      </w:r>
    </w:p>
    <w:p/>
    <w:p>
      <w:r xmlns:w="http://schemas.openxmlformats.org/wordprocessingml/2006/main">
        <w:t xml:space="preserve">1. Псалм 103:12 - Колку што е истокот од запад, толку далеку ги отстрани нашите престапи од нас.</w:t>
      </w:r>
    </w:p>
    <w:p/>
    <w:p>
      <w:r xmlns:w="http://schemas.openxmlformats.org/wordprocessingml/2006/main">
        <w:t xml:space="preserve">2. 1 Петар 1:15-16 - Но, како што е свет Оној што ве повика, така и вие бидете свети во секој начин на разговор; Затоа што е напишано: „Бидете свети; зашто јас сум свет.</w:t>
      </w:r>
    </w:p>
    <w:p/>
    <w:p>
      <w:r xmlns:w="http://schemas.openxmlformats.org/wordprocessingml/2006/main">
        <w:t xml:space="preserve">Излез 29 може да се сумира во три параграфи како што следува, со наведени стихови:</w:t>
      </w:r>
    </w:p>
    <w:p/>
    <w:p>
      <w:r xmlns:w="http://schemas.openxmlformats.org/wordprocessingml/2006/main">
        <w:t xml:space="preserve">Став 1: Во Излез 29:1-9, Бог дава упатства за посветување на Арон и неговите синови за свештеници. Процесот вклучува миење со вода и нивно облекување во свештеничката облека опишана во претходното поглавје. Потоа тие се помазани со свето масло за помазание, симболизирајќи го нивниот статус на одвоен за служба на Јахве. Бик се принесува како жртва за грев, а неговата крв се нанесува на жртвеникот за паленици и на роговите на жртвеникот. Останатите делови од бикот се изгорени надвор од кампот.</w:t>
      </w:r>
    </w:p>
    <w:p/>
    <w:p>
      <w:r xmlns:w="http://schemas.openxmlformats.org/wordprocessingml/2006/main">
        <w:t xml:space="preserve">Пасус 2: Продолжувајќи во Излез 29:10-28, дадени се детални упатства за принесување овен како жртва паленица. Неговата крв е попрскана на сите страни на олтарот, што означува очистување и помирување. Овенот потоа е целосно изгорен на олтарот како пријатен мирис за Господа. Друг овен се принесува како жртва за осветување; нејзината крв е ставена на десната уво, палецот и палецот на Арон, симболизирајќи ја неговата посветеност да ја слуша Божјата реч, да врши праведни дела и да оди во послушност.</w:t>
      </w:r>
    </w:p>
    <w:p/>
    <w:p>
      <w:r xmlns:w="http://schemas.openxmlformats.org/wordprocessingml/2006/main">
        <w:t xml:space="preserve">Пасус 3: Во Излез 29:29-46, Бог му дава инструкции на Мојсеј во врска со понатамошните ритуали поврзани со посветувањето на Арон и неговите синови за свештеници. Градникот што го носеше Арон ќе се чува пред Јехова како вечен дел од жртвите на Израел. Мојсеј зема малку од маслото за помазание помешано со крв од жртвеникот и го посипува врз облеката на Арон и неговите синови, посветувајќи ги за служба пред Бога. Седум дена остануваат на влезот од шаторот на средбата додека принесуваат разни приноси додека не се заврши нивното ракополагање.</w:t>
      </w:r>
    </w:p>
    <w:p/>
    <w:p>
      <w:r xmlns:w="http://schemas.openxmlformats.org/wordprocessingml/2006/main">
        <w:t xml:space="preserve">Во краток преглед:</w:t>
      </w:r>
    </w:p>
    <w:p>
      <w:r xmlns:w="http://schemas.openxmlformats.org/wordprocessingml/2006/main">
        <w:t xml:space="preserve">Излез 29 претставува:</w:t>
      </w:r>
    </w:p>
    <w:p>
      <w:r xmlns:w="http://schemas.openxmlformats.org/wordprocessingml/2006/main">
        <w:t xml:space="preserve">Упатство за посветување на Арон и неговите синови за свештеници;</w:t>
      </w:r>
    </w:p>
    <w:p>
      <w:r xmlns:w="http://schemas.openxmlformats.org/wordprocessingml/2006/main">
        <w:t xml:space="preserve">Миење, облекување во свештеничка облека, помазание со масло;</w:t>
      </w:r>
    </w:p>
    <w:p>
      <w:r xmlns:w="http://schemas.openxmlformats.org/wordprocessingml/2006/main">
        <w:t xml:space="preserve">Принесување на бик како жртва за грев и палење на неговите делови надвор од логорот.</w:t>
      </w:r>
    </w:p>
    <w:p/>
    <w:p>
      <w:r xmlns:w="http://schemas.openxmlformats.org/wordprocessingml/2006/main">
        <w:t xml:space="preserve">Детални упатства за принесување овен како жртва паленица;</w:t>
      </w:r>
    </w:p>
    <w:p>
      <w:r xmlns:w="http://schemas.openxmlformats.org/wordprocessingml/2006/main">
        <w:t xml:space="preserve">Посипување крв на олтарот; целосно горење на овенот;</w:t>
      </w:r>
    </w:p>
    <w:p>
      <w:r xmlns:w="http://schemas.openxmlformats.org/wordprocessingml/2006/main">
        <w:t xml:space="preserve">Принесување на уште еден овен како жртва за осветување.</w:t>
      </w:r>
    </w:p>
    <w:p/>
    <w:p>
      <w:r xmlns:w="http://schemas.openxmlformats.org/wordprocessingml/2006/main">
        <w:t xml:space="preserve">Понатамошни ритуали за посветување на Арон и неговите синови за свештеници;</w:t>
      </w:r>
    </w:p>
    <w:p>
      <w:r xmlns:w="http://schemas.openxmlformats.org/wordprocessingml/2006/main">
        <w:t xml:space="preserve">Вечен дел од жртвите на Израел, чувани пред Господа;</w:t>
      </w:r>
    </w:p>
    <w:p>
      <w:r xmlns:w="http://schemas.openxmlformats.org/wordprocessingml/2006/main">
        <w:t xml:space="preserve">Помазание со масло измешано со крв; седум дена на ракополагање на влезот од Шаторот на средбата.</w:t>
      </w:r>
    </w:p>
    <w:p/>
    <w:p>
      <w:r xmlns:w="http://schemas.openxmlformats.org/wordprocessingml/2006/main">
        <w:t xml:space="preserve">Ова поглавје го нагласува процесот на посветување на Арон и неговите синови за свештеници, истакнувајќи го нивниот одвоен статус и нивната улога во посредувањето меѓу Бог и Неговиот народ. Ритуалите вклучуваат миење, помазание и принесување жртви за да го симболизираат прочистувањето, помирувањето, посветеноста и послушноста. Свештеничките облеки служат како визуелни потсетници за нивните свети должности. Процесот на осветување трае неколку дена и вклучува различни приноси кои ја зацврстуваат нивната улога во израелските практики на богослужба, како одраз на древните религиозни традиции на Блискиот Исток распространети во тој временски период.</w:t>
      </w:r>
    </w:p>
    <w:p/>
    <w:p>
      <w:r xmlns:w="http://schemas.openxmlformats.org/wordprocessingml/2006/main">
        <w:t xml:space="preserve">Излез 29:1 И вака ќе им направиш за да ги осветиш, за да ми служиш во свештеничката служба: земи едно јунец и два овни без маана.</w:t>
      </w:r>
    </w:p>
    <w:p/>
    <w:p>
      <w:r xmlns:w="http://schemas.openxmlformats.org/wordprocessingml/2006/main">
        <w:t xml:space="preserve">1: Бог ни заповеда да Му служиме со светост и чистота.</w:t>
      </w:r>
    </w:p>
    <w:p/>
    <w:p>
      <w:r xmlns:w="http://schemas.openxmlformats.org/wordprocessingml/2006/main">
        <w:t xml:space="preserve">2: Треба да му служиме на Бог со најдоброто од нашите понуди.</w:t>
      </w:r>
    </w:p>
    <w:p/>
    <w:p>
      <w:r xmlns:w="http://schemas.openxmlformats.org/wordprocessingml/2006/main">
        <w:t xml:space="preserve">1: Левит 1:3-5 Ако неговата жртва е паленица од стадото, нека принесе машко без дамка: нека го принесе по своја волја пред вратата на скинијата на собранието пред Господа.</w:t>
      </w:r>
    </w:p>
    <w:p/>
    <w:p>
      <w:r xmlns:w="http://schemas.openxmlformats.org/wordprocessingml/2006/main">
        <w:t xml:space="preserve">2: 1 Петар 2:5 И вие, како живи камења, изградивте духовен дом, свето свештенство, за да принесувате духовни жртви, прифатливи за Бога преку Исус Христос.</w:t>
      </w:r>
    </w:p>
    <w:p/>
    <w:p>
      <w:r xmlns:w="http://schemas.openxmlformats.org/wordprocessingml/2006/main">
        <w:t xml:space="preserve">Излез 29:2 и бесквасен леб, бесквасни колачи изматени со масло и наполитанки бесквасни помачкани со масло: правете ги од пченично брашно.</w:t>
      </w:r>
    </w:p>
    <w:p/>
    <w:p>
      <w:r xmlns:w="http://schemas.openxmlformats.org/wordprocessingml/2006/main">
        <w:t xml:space="preserve">Овој пасус опишува упатства за правење бесквасен леб, колачи и наполитанки од пченично брашно.</w:t>
      </w:r>
    </w:p>
    <w:p/>
    <w:p>
      <w:r xmlns:w="http://schemas.openxmlformats.org/wordprocessingml/2006/main">
        <w:t xml:space="preserve">1. Лебот на животот: Истражување на симболичното значење на бесквасниот леб во Библијата</w:t>
      </w:r>
    </w:p>
    <w:p/>
    <w:p>
      <w:r xmlns:w="http://schemas.openxmlformats.org/wordprocessingml/2006/main">
        <w:t xml:space="preserve">2. Моќта на послушноста: Како следењето на Божјите заповеди носи благослов</w:t>
      </w:r>
    </w:p>
    <w:p/>
    <w:p>
      <w:r xmlns:w="http://schemas.openxmlformats.org/wordprocessingml/2006/main">
        <w:t xml:space="preserve">1. Јован 6:35 - Исус рече: Јас сум лебот на животот. Кој ќе дојде кај мене, нема да огладне, а кој верува во Мене, нема да биде жеден.</w:t>
      </w:r>
    </w:p>
    <w:p/>
    <w:p>
      <w:r xmlns:w="http://schemas.openxmlformats.org/wordprocessingml/2006/main">
        <w:t xml:space="preserve">2. 1 Самуил 15:22 - Но Самоил одговорил: Дали Господ ужива во палениците и жртвите колку и да го слуша Господовиот глас? Да се послуша е подобро од жртва, а да се внимава е подобро од маснотиите на овните.</w:t>
      </w:r>
    </w:p>
    <w:p/>
    <w:p>
      <w:r xmlns:w="http://schemas.openxmlformats.org/wordprocessingml/2006/main">
        <w:t xml:space="preserve">Излез 29:3 Стави ги во една кошница и внеси ги во корпата со јунецот и двата овна.</w:t>
      </w:r>
    </w:p>
    <w:p/>
    <w:p>
      <w:r xmlns:w="http://schemas.openxmlformats.org/wordprocessingml/2006/main">
        <w:t xml:space="preserve">На Мојсеј му е наложено да донесе една кошница со јунец и два овни како жртва на Господа.</w:t>
      </w:r>
    </w:p>
    <w:p/>
    <w:p>
      <w:r xmlns:w="http://schemas.openxmlformats.org/wordprocessingml/2006/main">
        <w:t xml:space="preserve">1. „Моќта на жртвата: Како нудењето нешто вредно на Господа носи благослов“</w:t>
      </w:r>
    </w:p>
    <w:p/>
    <w:p>
      <w:r xmlns:w="http://schemas.openxmlformats.org/wordprocessingml/2006/main">
        <w:t xml:space="preserve">2. „Светоста на Господа: Претставување на Божјата светост преку понуда“</w:t>
      </w:r>
    </w:p>
    <w:p/>
    <w:p>
      <w:r xmlns:w="http://schemas.openxmlformats.org/wordprocessingml/2006/main">
        <w:t xml:space="preserve">1. Левит 1:3-4 - „Ако неговата жртва е паленица од стадото, нека принесе мажјак без дамка: нека го принесе по своја волја пред вратата на скинијата на собранието пред Господа. .</w:t>
      </w:r>
    </w:p>
    <w:p/>
    <w:p>
      <w:r xmlns:w="http://schemas.openxmlformats.org/wordprocessingml/2006/main">
        <w:t xml:space="preserve">2. Битие 8:20 - „И Ное му изгради жртвеник на Господа, и зеде од секој чист ѕвер и од секоја чиста птица и принесе паленици на жртвеникот“.</w:t>
      </w:r>
    </w:p>
    <w:p/>
    <w:p>
      <w:r xmlns:w="http://schemas.openxmlformats.org/wordprocessingml/2006/main">
        <w:t xml:space="preserve">Излез 29:4 Доведи ги Арон и неговите синови до вратата на скинијата на собранието и измиј ги со вода.</w:t>
      </w:r>
    </w:p>
    <w:p/>
    <w:p>
      <w:r xmlns:w="http://schemas.openxmlformats.org/wordprocessingml/2006/main">
        <w:t xml:space="preserve">Овој пасус упатува да ги доведат Арон и неговите синови до вратата на скинијата и да ги измијат со вода.</w:t>
      </w:r>
    </w:p>
    <w:p/>
    <w:p>
      <w:r xmlns:w="http://schemas.openxmlformats.org/wordprocessingml/2006/main">
        <w:t xml:space="preserve">1. Исус не мие чисти - Откровение 1:5</w:t>
      </w:r>
    </w:p>
    <w:p/>
    <w:p>
      <w:r xmlns:w="http://schemas.openxmlformats.org/wordprocessingml/2006/main">
        <w:t xml:space="preserve">2. Моќта на ритуалот - Левит 8:6</w:t>
      </w:r>
    </w:p>
    <w:p/>
    <w:p>
      <w:r xmlns:w="http://schemas.openxmlformats.org/wordprocessingml/2006/main">
        <w:t xml:space="preserve">1. Езекиел 36:25 - Ќе те попрскам чиста вода и ќе бидеш чист.</w:t>
      </w:r>
    </w:p>
    <w:p/>
    <w:p>
      <w:r xmlns:w="http://schemas.openxmlformats.org/wordprocessingml/2006/main">
        <w:t xml:space="preserve">2. Римјаните 6:3-4 - Зарем не знаете дека толку многу од нас што се крстивме во Исус Христос се крстивме во неговата смрт? Затоа ние сме погребани со него со крштевање во смрт.</w:t>
      </w:r>
    </w:p>
    <w:p/>
    <w:p>
      <w:r xmlns:w="http://schemas.openxmlformats.org/wordprocessingml/2006/main">
        <w:t xml:space="preserve">Излез 29:5 Земи ја облеката и облечи го на Арон мантилот, наметката на ефодот, ефодот и наградниот оклоп, и препаши го со љубопитниот појас на ефодот.</w:t>
      </w:r>
    </w:p>
    <w:p/>
    <w:p>
      <w:r xmlns:w="http://schemas.openxmlformats.org/wordprocessingml/2006/main">
        <w:t xml:space="preserve">Мојсеј му наредил на Арон да ја облече свештеничката облека, вклучително и наметка, наметка, ефод, оклоп и појас.</w:t>
      </w:r>
    </w:p>
    <w:p/>
    <w:p>
      <w:r xmlns:w="http://schemas.openxmlformats.org/wordprocessingml/2006/main">
        <w:t xml:space="preserve">1. Значењето на свештеничката облека: проучување на Излез 29:5</w:t>
      </w:r>
    </w:p>
    <w:p/>
    <w:p>
      <w:r xmlns:w="http://schemas.openxmlformats.org/wordprocessingml/2006/main">
        <w:t xml:space="preserve">2. Служење како свештеник: Поглед на барањата од Излез 29:5</w:t>
      </w:r>
    </w:p>
    <w:p/>
    <w:p>
      <w:r xmlns:w="http://schemas.openxmlformats.org/wordprocessingml/2006/main">
        <w:t xml:space="preserve">1. Евреите 10:19-22 влегувајќи во најсветите преку крвта на Исус</w:t>
      </w:r>
    </w:p>
    <w:p/>
    <w:p>
      <w:r xmlns:w="http://schemas.openxmlformats.org/wordprocessingml/2006/main">
        <w:t xml:space="preserve">2. Левит 8:7-9 ракополагање на Арон и неговите синови за свештенство</w:t>
      </w:r>
    </w:p>
    <w:p/>
    <w:p>
      <w:r xmlns:w="http://schemas.openxmlformats.org/wordprocessingml/2006/main">
        <w:t xml:space="preserve">Излез 29:6 Стави му ја митрата на главата, а светата круна стави ја на митрата.</w:t>
      </w:r>
    </w:p>
    <w:p/>
    <w:p>
      <w:r xmlns:w="http://schemas.openxmlformats.org/wordprocessingml/2006/main">
        <w:t xml:space="preserve">Господ му заповеда на Мојсеј да стави света круна на главата на Арон.</w:t>
      </w:r>
    </w:p>
    <w:p/>
    <w:p>
      <w:r xmlns:w="http://schemas.openxmlformats.org/wordprocessingml/2006/main">
        <w:t xml:space="preserve">1. Одговорност за крунисување на Божјите помазани водачи</w:t>
      </w:r>
    </w:p>
    <w:p/>
    <w:p>
      <w:r xmlns:w="http://schemas.openxmlformats.org/wordprocessingml/2006/main">
        <w:t xml:space="preserve">2. Симболиката на круната во Божјото Царство</w:t>
      </w:r>
    </w:p>
    <w:p/>
    <w:p>
      <w:r xmlns:w="http://schemas.openxmlformats.org/wordprocessingml/2006/main">
        <w:t xml:space="preserve">1. Псалм 8:5 - Ти го круниса со слава и чест.</w:t>
      </w:r>
    </w:p>
    <w:p/>
    <w:p>
      <w:r xmlns:w="http://schemas.openxmlformats.org/wordprocessingml/2006/main">
        <w:t xml:space="preserve">2. 1 Петар 5:4 - И кога ќе се појави Главниот пастир, ќе ја примите круната на славата која никогаш нема да избледи.</w:t>
      </w:r>
    </w:p>
    <w:p/>
    <w:p>
      <w:r xmlns:w="http://schemas.openxmlformats.org/wordprocessingml/2006/main">
        <w:t xml:space="preserve">Излез 29:7 Тогаш земи го маслото за помазание, излиј го врз неговата глава и помазај го.</w:t>
      </w:r>
    </w:p>
    <w:p/>
    <w:p>
      <w:r xmlns:w="http://schemas.openxmlformats.org/wordprocessingml/2006/main">
        <w:t xml:space="preserve">Бог му наредува на Мојсеј да го помаза Арон со масло за да го посвети за неговите свештенички должности.</w:t>
      </w:r>
    </w:p>
    <w:p/>
    <w:p>
      <w:r xmlns:w="http://schemas.openxmlformats.org/wordprocessingml/2006/main">
        <w:t xml:space="preserve">1. Божји повик за служба - Истражување на значењето на помазанието во Библијата.</w:t>
      </w:r>
    </w:p>
    <w:p/>
    <w:p>
      <w:r xmlns:w="http://schemas.openxmlformats.org/wordprocessingml/2006/main">
        <w:t xml:space="preserve">2. Моќта на послушноста - Како следењето на Божјите упатства може да донесе Негови благослови.</w:t>
      </w:r>
    </w:p>
    <w:p/>
    <w:p>
      <w:r xmlns:w="http://schemas.openxmlformats.org/wordprocessingml/2006/main">
        <w:t xml:space="preserve">1. Излез 29:7 - „Тогаш земи го маслото за помазание, излиј го врз неговата глава и помазај го“.</w:t>
      </w:r>
    </w:p>
    <w:p/>
    <w:p>
      <w:r xmlns:w="http://schemas.openxmlformats.org/wordprocessingml/2006/main">
        <w:t xml:space="preserve">2. Левит 8:12 - „И истури со масло за помазание врз главата на Арон и го помаза за да го освети“.</w:t>
      </w:r>
    </w:p>
    <w:p/>
    <w:p>
      <w:r xmlns:w="http://schemas.openxmlformats.org/wordprocessingml/2006/main">
        <w:t xml:space="preserve">Излез 29:8 Доведи ги неговите синови и облечи ги на нив мантили.</w:t>
      </w:r>
    </w:p>
    <w:p/>
    <w:p>
      <w:r xmlns:w="http://schemas.openxmlformats.org/wordprocessingml/2006/main">
        <w:t xml:space="preserve">Мојсеј му наложи на Арон да ги донесе своите синови и да ги облече во мантили.</w:t>
      </w:r>
    </w:p>
    <w:p/>
    <w:p>
      <w:r xmlns:w="http://schemas.openxmlformats.org/wordprocessingml/2006/main">
        <w:t xml:space="preserve">1. Нашата послушност кон Божјите упатства: Проучување на Излез 29:8</w:t>
      </w:r>
    </w:p>
    <w:p/>
    <w:p>
      <w:r xmlns:w="http://schemas.openxmlformats.org/wordprocessingml/2006/main">
        <w:t xml:space="preserve">2. Облекување за да му угодиме на Бог: каква облека бара Бог?</w:t>
      </w:r>
    </w:p>
    <w:p/>
    <w:p>
      <w:r xmlns:w="http://schemas.openxmlformats.org/wordprocessingml/2006/main">
        <w:t xml:space="preserve">1. Колошаните 3:12-14 - Облечете се, како Божји избраници, свети и сакани, сочувствителни срца, добрина, понизност, кротост и трпение, поднесувајќи се еден со друг и, ако некој има жалба против друг, простувајќи им се друго; како што Господ ви прости, така и вие треба да простувате.</w:t>
      </w:r>
    </w:p>
    <w:p/>
    <w:p>
      <w:r xmlns:w="http://schemas.openxmlformats.org/wordprocessingml/2006/main">
        <w:t xml:space="preserve">14 И, пред сè, облечете се во љубов, која сè соединува во совршена хармонија.</w:t>
      </w:r>
    </w:p>
    <w:p/>
    <w:p>
      <w:r xmlns:w="http://schemas.openxmlformats.org/wordprocessingml/2006/main">
        <w:t xml:space="preserve">2. Матеј 22:1-14 - И повторно Исус им зборуваше во параболи, велејќи: Царството небесно може да се спореди со цар кој приреди свадба за својот син и ги испрати своите слуги да ги повикаат оние што беа поканети да свадбената гозба, но тие не сакаа да дојдат. Повторно испрати други слуги, велејќи: „Кажете им на поканетите: Еве, ја подготвив мојата вечера, моите волови и моите дебели телиња се заклани, и сè е готово. Дојдете на свадбената гозба. Но, тие не обрнуваа внимание и отидоа, еден на неговата фарма, друг на неговиот бизнис, ...</w:t>
      </w:r>
    </w:p>
    <w:p/>
    <w:p>
      <w:r xmlns:w="http://schemas.openxmlformats.org/wordprocessingml/2006/main">
        <w:t xml:space="preserve">Излез 29:9 опашај ги со појаси, Арон и неговите синови, и облечи им ги хаубата.</w:t>
      </w:r>
    </w:p>
    <w:p/>
    <w:p>
      <w:r xmlns:w="http://schemas.openxmlformats.org/wordprocessingml/2006/main">
        <w:t xml:space="preserve">Бог му заповеда на Мојсеј да ги опаша Арон и неговите синови со појаси и да им стави капи, правејќи ги свештеници за вечен закон.</w:t>
      </w:r>
    </w:p>
    <w:p/>
    <w:p>
      <w:r xmlns:w="http://schemas.openxmlformats.org/wordprocessingml/2006/main">
        <w:t xml:space="preserve">1. Свештенството на Арон: вечен статут</w:t>
      </w:r>
    </w:p>
    <w:p/>
    <w:p>
      <w:r xmlns:w="http://schemas.openxmlformats.org/wordprocessingml/2006/main">
        <w:t xml:space="preserve">2. Симболичното значење на појасите и хаубата</w:t>
      </w:r>
    </w:p>
    <w:p/>
    <w:p>
      <w:r xmlns:w="http://schemas.openxmlformats.org/wordprocessingml/2006/main">
        <w:t xml:space="preserve">1. Броеви 3:10, „И назначи ги Арон и неговите синови, и тие нека чекаат на својата свештеничка служба, а странецот што ќе се приближи ќе биде усмртен“.</w:t>
      </w:r>
    </w:p>
    <w:p/>
    <w:p>
      <w:r xmlns:w="http://schemas.openxmlformats.org/wordprocessingml/2006/main">
        <w:t xml:space="preserve">2. Левит 8:7-9, „И го облече палтото, го препаша со појасот, му ја облече облеката и го стави ефодот врз него, и го опаша со љубопитниот појас на ефодот. и го врза за него со него. И го стави на оклопот, ги стави во оклопот и Урим и Тумим. И ја стави митрата на главата; златната плоча, светата круна, како што Господ му заповеда на Мојсеј“.</w:t>
      </w:r>
    </w:p>
    <w:p/>
    <w:p>
      <w:r xmlns:w="http://schemas.openxmlformats.org/wordprocessingml/2006/main">
        <w:t xml:space="preserve">Излез 29:10 И доведете го јунецот пред скинијата на собранието, а Арон и неговите синови нека ги стават рацете на главата на јунецот.</w:t>
      </w:r>
    </w:p>
    <w:p/>
    <w:p>
      <w:r xmlns:w="http://schemas.openxmlformats.org/wordprocessingml/2006/main">
        <w:t xml:space="preserve">Бог им заповеда на Арон и неговите синови да ги стават рацете на главата на јунецот што го донесоа пред скинијата на собранието.</w:t>
      </w:r>
    </w:p>
    <w:p/>
    <w:p>
      <w:r xmlns:w="http://schemas.openxmlformats.org/wordprocessingml/2006/main">
        <w:t xml:space="preserve">1. Важноста на послушноста: следење на Божјите заповеди</w:t>
      </w:r>
    </w:p>
    <w:p/>
    <w:p>
      <w:r xmlns:w="http://schemas.openxmlformats.org/wordprocessingml/2006/main">
        <w:t xml:space="preserve">2. Значењето на жртвите: признавање на нашиот грев и потреба од прошка</w:t>
      </w:r>
    </w:p>
    <w:p/>
    <w:p>
      <w:r xmlns:w="http://schemas.openxmlformats.org/wordprocessingml/2006/main">
        <w:t xml:space="preserve">1. Јован 14:15 Ако ме сакате, ќе ги пазите моите заповеди.</w:t>
      </w:r>
    </w:p>
    <w:p/>
    <w:p>
      <w:r xmlns:w="http://schemas.openxmlformats.org/wordprocessingml/2006/main">
        <w:t xml:space="preserve">2. Евреите 9:22 И според законот речиси сè се чисти со крв, и без пролевање крв нема простување.</w:t>
      </w:r>
    </w:p>
    <w:p/>
    <w:p>
      <w:r xmlns:w="http://schemas.openxmlformats.org/wordprocessingml/2006/main">
        <w:t xml:space="preserve">Излез 29:11 И заколете го јунецот пред Господа, пред вратата на скинијата на собранието.</w:t>
      </w:r>
    </w:p>
    <w:p/>
    <w:p>
      <w:r xmlns:w="http://schemas.openxmlformats.org/wordprocessingml/2006/main">
        <w:t xml:space="preserve">Господ му заповеда на Мојсеј да жртвува јунец на вратата од Шаторот.</w:t>
      </w:r>
    </w:p>
    <w:p/>
    <w:p>
      <w:r xmlns:w="http://schemas.openxmlformats.org/wordprocessingml/2006/main">
        <w:t xml:space="preserve">1. Моќта на послушноста: Учење од примерот на Мојсеј</w:t>
      </w:r>
    </w:p>
    <w:p/>
    <w:p>
      <w:r xmlns:w="http://schemas.openxmlformats.org/wordprocessingml/2006/main">
        <w:t xml:space="preserve">2. Важноста на жртвувањето на животните во античката израелска религија</w:t>
      </w:r>
    </w:p>
    <w:p/>
    <w:p>
      <w:r xmlns:w="http://schemas.openxmlformats.org/wordprocessingml/2006/main">
        <w:t xml:space="preserve">1. Второзаконие 10:12-13 И сега, Израеле, што бара од тебе Господ, твојот Бог, освен да се плашиш од Господа, твојот Бог, да одиш по сите Негови патишта и да Го љубиш, да Му служиш на Господа, твојот Бог со сите твоето срце и со сета своја душа, и да ги пазиш заповедите Господови и Неговите наредби што ти ги заповедам денес за твое добро?</w:t>
      </w:r>
    </w:p>
    <w:p/>
    <w:p>
      <w:r xmlns:w="http://schemas.openxmlformats.org/wordprocessingml/2006/main">
        <w:t xml:space="preserve">2. Левит 17:11 Зашто телесниот живот е во крвта, а јас ви го дадов на жртвеникот за да се помириме со вашите души; зашто крвта е таа што прави помирување за душата.</w:t>
      </w:r>
    </w:p>
    <w:p/>
    <w:p>
      <w:r xmlns:w="http://schemas.openxmlformats.org/wordprocessingml/2006/main">
        <w:t xml:space="preserve">Излез 29:12 Земи ја крвта на јунецот и со прстот стави ја на роговите на жртвеникот и ја истуриш сета крв покрај дното на жртвеникот.</w:t>
      </w:r>
    </w:p>
    <w:p/>
    <w:p>
      <w:r xmlns:w="http://schemas.openxmlformats.org/wordprocessingml/2006/main">
        <w:t xml:space="preserve">Бог му заповеда на Мојсеј да ја земе крвта од јунецот и да ја нанесе со прстот на роговите на жртвеникот, а остатокот од крвта да го истури на дното на жртвеникот.</w:t>
      </w:r>
    </w:p>
    <w:p/>
    <w:p>
      <w:r xmlns:w="http://schemas.openxmlformats.org/wordprocessingml/2006/main">
        <w:t xml:space="preserve">1. Жртвата на Булокот и моќта на послушноста</w:t>
      </w:r>
    </w:p>
    <w:p/>
    <w:p>
      <w:r xmlns:w="http://schemas.openxmlformats.org/wordprocessingml/2006/main">
        <w:t xml:space="preserve">2. Значењето на крвта и светоста на олтарот</w:t>
      </w:r>
    </w:p>
    <w:p/>
    <w:p>
      <w:r xmlns:w="http://schemas.openxmlformats.org/wordprocessingml/2006/main">
        <w:t xml:space="preserve">1. Евреите 9:22 - И речиси сè е со закон прочистено со крв; и без пролевање крв нема простување.</w:t>
      </w:r>
    </w:p>
    <w:p/>
    <w:p>
      <w:r xmlns:w="http://schemas.openxmlformats.org/wordprocessingml/2006/main">
        <w:t xml:space="preserve">2. Левит 4:7 - И свештеникот нека стави малку од крвта на роговите на жртвеникот за сладок темјан пред Господа, што е во скинијата на собранието; и сета крв од јунецот нека ја излее на дното на жртвеникот на паленицата.</w:t>
      </w:r>
    </w:p>
    <w:p/>
    <w:p>
      <w:r xmlns:w="http://schemas.openxmlformats.org/wordprocessingml/2006/main">
        <w:t xml:space="preserve">Излез 29:13 Земи го сиот лој што го покрива утробата, лонецот што е над црниот дроб, двата бубрези и лојот што е на нив, и изгори ги на жртвеникот.</w:t>
      </w:r>
    </w:p>
    <w:p/>
    <w:p>
      <w:r xmlns:w="http://schemas.openxmlformats.org/wordprocessingml/2006/main">
        <w:t xml:space="preserve">Овој пасус од Излез опишува како да се согорува маснотијата од различни органи на жртвеното животно на олтарот.</w:t>
      </w:r>
    </w:p>
    <w:p/>
    <w:p>
      <w:r xmlns:w="http://schemas.openxmlformats.org/wordprocessingml/2006/main">
        <w:t xml:space="preserve">1. Моќта на жртвата: како послушноста кон Божјите заповеди резултира со благослов</w:t>
      </w:r>
    </w:p>
    <w:p/>
    <w:p>
      <w:r xmlns:w="http://schemas.openxmlformats.org/wordprocessingml/2006/main">
        <w:t xml:space="preserve">2. Важноста на помирувањето: Разбирање на значењето на правењето жртви</w:t>
      </w:r>
    </w:p>
    <w:p/>
    <w:p>
      <w:r xmlns:w="http://schemas.openxmlformats.org/wordprocessingml/2006/main">
        <w:t xml:space="preserve">1. Левит 3:4-5: „И двата бубрега, и лојот што е на нив, што е до кривините, и дамката што е над црниот дроб, заедно со бубрезите, нека ги одземе... Ароновите синови нека го изгорат на жртвеникот на жртвата паленица, што се наоѓа на дрвата што се на оган: тоа е огнена жртва, со сладок мирис за Господа.</w:t>
      </w:r>
    </w:p>
    <w:p/>
    <w:p>
      <w:r xmlns:w="http://schemas.openxmlformats.org/wordprocessingml/2006/main">
        <w:t xml:space="preserve">2. Евреите 9:11-14: „Но, како што дојде Христос, првосвештеник на добрите работи што доаѓаат, преку поголем и посовршен скинија, кој не е направен од рака, т.е. не од оваа зграда; ниту од крвта од кози и телиња, но со својата крв влезе еднаш во светото место, добивајќи вечен откуп за нас. од телото: Колку повеќе крвта Христова, Кој преку вечниот Дух се принесуваше себеси без дамка на Бога, ќе ја исчисти вашата совест од мртвите дела за да му служите на живиот Бог?</w:t>
      </w:r>
    </w:p>
    <w:p/>
    <w:p>
      <w:r xmlns:w="http://schemas.openxmlformats.org/wordprocessingml/2006/main">
        <w:t xml:space="preserve">Излез 29:14 А месото на јунецот, неговата кожа и изметот, изгори со оган надвор од логорот: тоа е жртва за грев.</w:t>
      </w:r>
    </w:p>
    <w:p/>
    <w:p>
      <w:r xmlns:w="http://schemas.openxmlformats.org/wordprocessingml/2006/main">
        <w:t xml:space="preserve">Нова линија: Бог им заповеда на Израелците да го изгорат месото, кожата и изметот од јунец за жртва за грев надвор од логорот.</w:t>
      </w:r>
    </w:p>
    <w:p/>
    <w:p>
      <w:r xmlns:w="http://schemas.openxmlformats.org/wordprocessingml/2006/main">
        <w:t xml:space="preserve">1. Важноста на принесувањето жртви на Бога.</w:t>
      </w:r>
    </w:p>
    <w:p/>
    <w:p>
      <w:r xmlns:w="http://schemas.openxmlformats.org/wordprocessingml/2006/main">
        <w:t xml:space="preserve">2. Силата на покајанието и простувањето.</w:t>
      </w:r>
    </w:p>
    <w:p/>
    <w:p>
      <w:r xmlns:w="http://schemas.openxmlformats.org/wordprocessingml/2006/main">
        <w:t xml:space="preserve">1. Левит 4:11-12 - Господ му рекол на Мојсеј: Ова е ритуалниот закон што Господ го заповедал: Кажете им на Израелците дека кога некој ќе згреши ненамерно во некоја од Господовите заповеди и ќе направи нешто погрешно,</w:t>
      </w:r>
    </w:p>
    <w:p/>
    <w:p>
      <w:r xmlns:w="http://schemas.openxmlformats.org/wordprocessingml/2006/main">
        <w:t xml:space="preserve">2. Евреите 13:11-13 - Првосвештеникот носи крв од животни во Светилиштето како жртва за грев, но телата се палат надвор од логорот. И така Исус страдаше и надвор од градската порта за да го освети народот преку својата крв.</w:t>
      </w:r>
    </w:p>
    <w:p/>
    <w:p>
      <w:r xmlns:w="http://schemas.openxmlformats.org/wordprocessingml/2006/main">
        <w:t xml:space="preserve">Излез 29:15 Земи и еден овен; а Арон и неговите синови нека ги стават рацете на главата на овенот.</w:t>
      </w:r>
    </w:p>
    <w:p/>
    <w:p>
      <w:r xmlns:w="http://schemas.openxmlformats.org/wordprocessingml/2006/main">
        <w:t xml:space="preserve">Овој пасус ја објаснува постапката за жртвен принос на овен во книгата Излез.</w:t>
      </w:r>
    </w:p>
    <w:p/>
    <w:p>
      <w:r xmlns:w="http://schemas.openxmlformats.org/wordprocessingml/2006/main">
        <w:t xml:space="preserve">1. Моќта на жртвата: проучување на Излез 29:15</w:t>
      </w:r>
    </w:p>
    <w:p/>
    <w:p>
      <w:r xmlns:w="http://schemas.openxmlformats.org/wordprocessingml/2006/main">
        <w:t xml:space="preserve">2. Светоста на обожавањето: практикување жртвени жртви според Излез 29:15</w:t>
      </w:r>
    </w:p>
    <w:p/>
    <w:p>
      <w:r xmlns:w="http://schemas.openxmlformats.org/wordprocessingml/2006/main">
        <w:t xml:space="preserve">1. Евреите 9:14 - Колку повеќе крвта на Христос, кој преку вечниот Дух се принесуваше себеси без дамка на Бога, ќе ја исчисти вашата совест од мртвите дела за да му служите на живиот Бог?</w:t>
      </w:r>
    </w:p>
    <w:p/>
    <w:p>
      <w:r xmlns:w="http://schemas.openxmlformats.org/wordprocessingml/2006/main">
        <w:t xml:space="preserve">2. Левит 1:3-4 - Ако жртвата му е паленица од стадото, нека принесе машко без недостаток. Тој нека го доведе до влезот на Шаторот на средбата, за да биде прифатен пред Господа. Нека ја положи раката своја на главата на жртвата паленица, и ќе му биде прифатена за да изврши помирување за него.</w:t>
      </w:r>
    </w:p>
    <w:p/>
    <w:p>
      <w:r xmlns:w="http://schemas.openxmlformats.org/wordprocessingml/2006/main">
        <w:t xml:space="preserve">Излез 29:16 И заколи го овенот, земи ја неговата крв и попрскај ја околу жртвеникот.</w:t>
      </w:r>
    </w:p>
    <w:p/>
    <w:p>
      <w:r xmlns:w="http://schemas.openxmlformats.org/wordprocessingml/2006/main">
        <w:t xml:space="preserve">Божјата заповед да се попрска со крвта на овенот околу олтарот го симболизира заветот помеѓу Бога и Неговиот народ.</w:t>
      </w:r>
    </w:p>
    <w:p/>
    <w:p>
      <w:r xmlns:w="http://schemas.openxmlformats.org/wordprocessingml/2006/main">
        <w:t xml:space="preserve">1. Моќта на заветот: Разбирање на значењето на крвта на овенот</w:t>
      </w:r>
    </w:p>
    <w:p/>
    <w:p>
      <w:r xmlns:w="http://schemas.openxmlformats.org/wordprocessingml/2006/main">
        <w:t xml:space="preserve">2. Значењето на жртвата: ценење на важноста на крвта во заветот</w:t>
      </w:r>
    </w:p>
    <w:p/>
    <w:p>
      <w:r xmlns:w="http://schemas.openxmlformats.org/wordprocessingml/2006/main">
        <w:t xml:space="preserve">1. Битие 17:7-14 - Значењето на заветите во Светото писмо</w:t>
      </w:r>
    </w:p>
    <w:p/>
    <w:p>
      <w:r xmlns:w="http://schemas.openxmlformats.org/wordprocessingml/2006/main">
        <w:t xml:space="preserve">2. Евреите 9:22 - Ефективноста на крвта во Стариот Завет завет</w:t>
      </w:r>
    </w:p>
    <w:p/>
    <w:p>
      <w:r xmlns:w="http://schemas.openxmlformats.org/wordprocessingml/2006/main">
        <w:t xml:space="preserve">Излез 29:17 И исечете го овенот на парчиња, и измијте му ја утробата и нозете, и ставете ги на неговите парчиња и на главата.</w:t>
      </w:r>
    </w:p>
    <w:p/>
    <w:p>
      <w:r xmlns:w="http://schemas.openxmlformats.org/wordprocessingml/2006/main">
        <w:t xml:space="preserve">Овенот треба да се исече на парчиња, а внатрешноста и нозете да се измијат и да се стават заедно со парчињата и главата.</w:t>
      </w:r>
    </w:p>
    <w:p/>
    <w:p>
      <w:r xmlns:w="http://schemas.openxmlformats.org/wordprocessingml/2006/main">
        <w:t xml:space="preserve">1. Божји упатства: Модел на послушност - Користење на Господовите упатства во Излез 29:17 како модел за тоа како треба да му се покоруваме на Бог во нашиот секојдневен живот.</w:t>
      </w:r>
    </w:p>
    <w:p/>
    <w:p>
      <w:r xmlns:w="http://schemas.openxmlformats.org/wordprocessingml/2006/main">
        <w:t xml:space="preserve">2. Жртва и служба - Испитување на жртвениот овен во Излез 29:17 како симбол на служба и понизност.</w:t>
      </w:r>
    </w:p>
    <w:p/>
    <w:p>
      <w:r xmlns:w="http://schemas.openxmlformats.org/wordprocessingml/2006/main">
        <w:t xml:space="preserve">1. Левит 1:3-17 - Упатства за жртви и приноси на Господа.</w:t>
      </w:r>
    </w:p>
    <w:p/>
    <w:p>
      <w:r xmlns:w="http://schemas.openxmlformats.org/wordprocessingml/2006/main">
        <w:t xml:space="preserve">2. Евреите 13:15-16 - Охрабрување да се принесат духовни жртви на Бога.</w:t>
      </w:r>
    </w:p>
    <w:p/>
    <w:p>
      <w:r xmlns:w="http://schemas.openxmlformats.org/wordprocessingml/2006/main">
        <w:t xml:space="preserve">Излез 29:18.</w:t>
      </w:r>
    </w:p>
    <w:p/>
    <w:p>
      <w:r xmlns:w="http://schemas.openxmlformats.org/wordprocessingml/2006/main">
        <w:t xml:space="preserve">Целиот овен нека се изгори на жртвеникот како жртва паленица за Господа, и тоа е благопријатен мирис за Господа.</w:t>
      </w:r>
    </w:p>
    <w:p/>
    <w:p>
      <w:r xmlns:w="http://schemas.openxmlformats.org/wordprocessingml/2006/main">
        <w:t xml:space="preserve">1. Пријатниот мирис на жртвата за Господ</w:t>
      </w:r>
    </w:p>
    <w:p/>
    <w:p>
      <w:r xmlns:w="http://schemas.openxmlformats.org/wordprocessingml/2006/main">
        <w:t xml:space="preserve">2. Значењето на палењето на цел овен на олтарот</w:t>
      </w:r>
    </w:p>
    <w:p/>
    <w:p>
      <w:r xmlns:w="http://schemas.openxmlformats.org/wordprocessingml/2006/main">
        <w:t xml:space="preserve">1. Левит 1:17 - И нека го пресече со неговите крилја, но нема да го дели; огнена жртва со сладок мирис на Господа.</w:t>
      </w:r>
    </w:p>
    <w:p/>
    <w:p>
      <w:r xmlns:w="http://schemas.openxmlformats.org/wordprocessingml/2006/main">
        <w:t xml:space="preserve">2. Исаија 43:24 - Ти не ми купи слатка трска со пари, ниту ме наполни со лојот на твоите жртви, туку ме натера да служам со твоите гревови, ме измори со своите беззаконија.</w:t>
      </w:r>
    </w:p>
    <w:p/>
    <w:p>
      <w:r xmlns:w="http://schemas.openxmlformats.org/wordprocessingml/2006/main">
        <w:t xml:space="preserve">Излез 29:19 И земи го другиот овен; а Арон и неговите синови нека ги стават рацете на главата на овенот.</w:t>
      </w:r>
    </w:p>
    <w:p/>
    <w:p>
      <w:r xmlns:w="http://schemas.openxmlformats.org/wordprocessingml/2006/main">
        <w:t xml:space="preserve">На Арон и неговите синови им е наложено да ги стават рацете на главата на вториот овен.</w:t>
      </w:r>
    </w:p>
    <w:p/>
    <w:p>
      <w:r xmlns:w="http://schemas.openxmlformats.org/wordprocessingml/2006/main">
        <w:t xml:space="preserve">1. Важноста на физичкиот допир во обожавањето</w:t>
      </w:r>
    </w:p>
    <w:p/>
    <w:p>
      <w:r xmlns:w="http://schemas.openxmlformats.org/wordprocessingml/2006/main">
        <w:t xml:space="preserve">2. Послушност во следењето на Божјата волја</w:t>
      </w:r>
    </w:p>
    <w:p/>
    <w:p>
      <w:r xmlns:w="http://schemas.openxmlformats.org/wordprocessingml/2006/main">
        <w:t xml:space="preserve">1. Римјаните 12:1-2 - Затоа, браќа и сестри, ве повикувам, со оглед на Божјата милост, да ги принесете вашите тела како жива жртва, света и угодна на Бога, ова е вашето вистинско и правилно обожавање.</w:t>
      </w:r>
    </w:p>
    <w:p/>
    <w:p>
      <w:r xmlns:w="http://schemas.openxmlformats.org/wordprocessingml/2006/main">
        <w:t xml:space="preserve">2. Јован 14:15 - Ако ме сакаш, пази ги моите заповеди.</w:t>
      </w:r>
    </w:p>
    <w:p/>
    <w:p>
      <w:r xmlns:w="http://schemas.openxmlformats.org/wordprocessingml/2006/main">
        <w:t xml:space="preserve">Излез 29:20 Потоа убиј го овенот, земи ја неговата крв и стави ја на врвот од десното уво на Арон и на врвот од десното уво на неговите синови и на палецот од нивната десна рака. , и на големиот палец на нивната десна нога, и посипете со крв на жртвеникот наоколу.</w:t>
      </w:r>
    </w:p>
    <w:p/>
    <w:p>
      <w:r xmlns:w="http://schemas.openxmlformats.org/wordprocessingml/2006/main">
        <w:t xml:space="preserve">Господ му наложи на Мојсеј да убие овен и да ја употреби неговата крв за да ги помаза Арон и неговите синови ставајќи го на нивните десно уши, десниот палец и десниот палец пред да го попрска околу олтарот.</w:t>
      </w:r>
    </w:p>
    <w:p/>
    <w:p>
      <w:r xmlns:w="http://schemas.openxmlformats.org/wordprocessingml/2006/main">
        <w:t xml:space="preserve">1. Важноста да се користат Божјите упатства за помазание и служење во Неговиот дом.</w:t>
      </w:r>
    </w:p>
    <w:p/>
    <w:p>
      <w:r xmlns:w="http://schemas.openxmlformats.org/wordprocessingml/2006/main">
        <w:t xml:space="preserve">2. Значењето на посветувањето преку попрскување на крвта на овенот.</w:t>
      </w:r>
    </w:p>
    <w:p/>
    <w:p>
      <w:r xmlns:w="http://schemas.openxmlformats.org/wordprocessingml/2006/main">
        <w:t xml:space="preserve">1. 1. Петрово 1:18-19 - Бидејќи знаете дека не сте биле откупени со распадливи работи, како сребро и злато, од вашите суетни разговори добиени по традиција од вашите татковци; Но, со скапоцената Христова крв, како на јагне без недостаток и без дамка.</w:t>
      </w:r>
    </w:p>
    <w:p/>
    <w:p>
      <w:r xmlns:w="http://schemas.openxmlformats.org/wordprocessingml/2006/main">
        <w:t xml:space="preserve">2. Евреите 9:19-22 - Зашто, кога Мојсеј му ги кажа сите заповеди на целиот народ според законот, тој зеде крв од телиња и кози, со вода, црвена волна и исоп, и ја попрска и книгата. и сиот народ, велејќи: „Ова е крвта на заветот што Бог ви ја нареди. Освен тоа, го посипуваше со крв и скинијата и сите садови на службата. И речиси сè е со закон прочистено со крв; и без пролевање крв нема простување.</w:t>
      </w:r>
    </w:p>
    <w:p/>
    <w:p>
      <w:r xmlns:w="http://schemas.openxmlformats.org/wordprocessingml/2006/main">
        <w:t xml:space="preserve">Излез 29:21 земи од крвта што е на жртвеникот и од маслото за помазание и попрскај го на Арон, на неговата облека и на неговите синови и на облеката на неговите синови со него. ќе се свети тој, и неговите облеки, и неговите синови и облеките на синовите негови со него.</w:t>
      </w:r>
    </w:p>
    <w:p/>
    <w:p>
      <w:r xmlns:w="http://schemas.openxmlformats.org/wordprocessingml/2006/main">
        <w:t xml:space="preserve">Бог му заповеда на Мојсеј да ја попрска крвта од жртвеникот и маслото за помазание на Арон, неговата облека и неговите синови за да ги свети и посвети.</w:t>
      </w:r>
    </w:p>
    <w:p/>
    <w:p>
      <w:r xmlns:w="http://schemas.openxmlformats.org/wordprocessingml/2006/main">
        <w:t xml:space="preserve">1. Моќта на посветувањето: Како Божјото помазание може да го трансформира вашиот живот</w:t>
      </w:r>
    </w:p>
    <w:p/>
    <w:p>
      <w:r xmlns:w="http://schemas.openxmlformats.org/wordprocessingml/2006/main">
        <w:t xml:space="preserve">2. Повикани кон светост: Поглед на посветувањето на Арон и неговите синови</w:t>
      </w:r>
    </w:p>
    <w:p/>
    <w:p>
      <w:r xmlns:w="http://schemas.openxmlformats.org/wordprocessingml/2006/main">
        <w:t xml:space="preserve">1. Римјаните 12:1-2 - Затоа, браќа и сестри, ве повикувам, со оглед на Божјата милост, да ги принесете вашите тела како жива жртва, света и угодна на Бога, ова е вашето вистинско и правилно обожавање.</w:t>
      </w:r>
    </w:p>
    <w:p/>
    <w:p>
      <w:r xmlns:w="http://schemas.openxmlformats.org/wordprocessingml/2006/main">
        <w:t xml:space="preserve">2. 1. Петрово 1:13-14 - Затоа, подгответе ги вашите умови за акција; бидете самоконтролирани; потполно положи ја својата надеж во благодатта што ќе ти се даде кога ќе се открие Исус Христос. Како послушни деца, не сообразувајте се со злите желби што ги имавте додека живеевте во незнаење.</w:t>
      </w:r>
    </w:p>
    <w:p/>
    <w:p>
      <w:r xmlns:w="http://schemas.openxmlformats.org/wordprocessingml/2006/main">
        <w:t xml:space="preserve">Излез 29:22 Земи ги од овенот и лојот и задникот, лојот што го покрива утробата, лозата над црниот дроб, двата бубрези, и лојот што е на нив и десното рамо; зашто тоа е овен на посветување:</w:t>
      </w:r>
    </w:p>
    <w:p/>
    <w:p>
      <w:r xmlns:w="http://schemas.openxmlformats.org/wordprocessingml/2006/main">
        <w:t xml:space="preserve">Господ му заповеда на Мојсеј да земе одредени делови од овен на посветување како жртва.</w:t>
      </w:r>
    </w:p>
    <w:p/>
    <w:p>
      <w:r xmlns:w="http://schemas.openxmlformats.org/wordprocessingml/2006/main">
        <w:t xml:space="preserve">1. Како можеме да му ги понудиме нашите животи на Господа</w:t>
      </w:r>
    </w:p>
    <w:p/>
    <w:p>
      <w:r xmlns:w="http://schemas.openxmlformats.org/wordprocessingml/2006/main">
        <w:t xml:space="preserve">2. Моќта на посветувањето во нашите животи</w:t>
      </w:r>
    </w:p>
    <w:p/>
    <w:p>
      <w:r xmlns:w="http://schemas.openxmlformats.org/wordprocessingml/2006/main">
        <w:t xml:space="preserve">1. Левит 3:3-5 - И нека принесе од жртвата за помирување, огнена жртва на Господа; лојот негов и целиот гребен ќе го извади силно од рбетот; и лојот што ја покрива внатрешноста и сета маст што е на внатрешноста,</w:t>
      </w:r>
    </w:p>
    <w:p/>
    <w:p>
      <w:r xmlns:w="http://schemas.openxmlformats.org/wordprocessingml/2006/main">
        <w:t xml:space="preserve">2. Филипјаните 2:17 - Да, и ако бидам принесен за жртва и служба на вашата вера, јас се радувам и се радувам со сите вас.</w:t>
      </w:r>
    </w:p>
    <w:p/>
    <w:p>
      <w:r xmlns:w="http://schemas.openxmlformats.org/wordprocessingml/2006/main">
        <w:t xml:space="preserve">Излез 29:23 и еден леб, еден леб подмачкан со масло и една нафора од корпата со бесквасниот леб што е пред Господа.</w:t>
      </w:r>
    </w:p>
    <w:p/>
    <w:p>
      <w:r xmlns:w="http://schemas.openxmlformats.org/wordprocessingml/2006/main">
        <w:t xml:space="preserve">Господ заповеда да се донесат пред Него еден леб, еден колач со масло и една нафора од корпата со бесквасен леб.</w:t>
      </w:r>
    </w:p>
    <w:p/>
    <w:p>
      <w:r xmlns:w="http://schemas.openxmlformats.org/wordprocessingml/2006/main">
        <w:t xml:space="preserve">1. Господ го бара најдоброто: Вложување на целото срце во обожување</w:t>
      </w:r>
    </w:p>
    <w:p/>
    <w:p>
      <w:r xmlns:w="http://schemas.openxmlformats.org/wordprocessingml/2006/main">
        <w:t xml:space="preserve">2. Дарот на лебот: симбол на нашата благодарност кон Бога</w:t>
      </w:r>
    </w:p>
    <w:p/>
    <w:p>
      <w:r xmlns:w="http://schemas.openxmlformats.org/wordprocessingml/2006/main">
        <w:t xml:space="preserve">1. Матеј 6:33 - Но барајте го прво неговото царство и неговата праведност, и сето тоа ќе ви се даде и вам.</w:t>
      </w:r>
    </w:p>
    <w:p/>
    <w:p>
      <w:r xmlns:w="http://schemas.openxmlformats.org/wordprocessingml/2006/main">
        <w:t xml:space="preserve">2. Псалм 34:8 - Вкусете и видете дека Господ е добар; блажен е оној што се засолни кај него.</w:t>
      </w:r>
    </w:p>
    <w:p/>
    <w:p>
      <w:r xmlns:w="http://schemas.openxmlformats.org/wordprocessingml/2006/main">
        <w:t xml:space="preserve">Излез 29:24 И сè стави го во рацете на Арон и во рацете на неговите синови; и замавнувајте ги како раздвижена жртва пред Господа.</w:t>
      </w:r>
    </w:p>
    <w:p/>
    <w:p>
      <w:r xmlns:w="http://schemas.openxmlformats.org/wordprocessingml/2006/main">
        <w:t xml:space="preserve">Господ му заповеда на Мојсеј да ги предаде сите жртвени приноси во рацете на Арон и неговите синови и да ги замавне пред Господа како раздвижена жртва.</w:t>
      </w:r>
    </w:p>
    <w:p/>
    <w:p>
      <w:r xmlns:w="http://schemas.openxmlformats.org/wordprocessingml/2006/main">
        <w:t xml:space="preserve">1. Пофални приноси: Принесување жртва на обожавање на Господа</w:t>
      </w:r>
    </w:p>
    <w:p/>
    <w:p>
      <w:r xmlns:w="http://schemas.openxmlformats.org/wordprocessingml/2006/main">
        <w:t xml:space="preserve">2. Моќта на послушноста: Следење на Божјите заповеди со вера</w:t>
      </w:r>
    </w:p>
    <w:p/>
    <w:p>
      <w:r xmlns:w="http://schemas.openxmlformats.org/wordprocessingml/2006/main">
        <w:t xml:space="preserve">1. Псалм 50:14-15 - Принеси Му на Бога жртва на благодарност и исполни ги своите завети на Севишниот и повикај ме во денот на неволја; Јас ќе те избавам, а ти ќе ме прославиш.</w:t>
      </w:r>
    </w:p>
    <w:p/>
    <w:p>
      <w:r xmlns:w="http://schemas.openxmlformats.org/wordprocessingml/2006/main">
        <w:t xml:space="preserve">2. Евреите 13:15-16 - Тогаш, преку него постојано да принесуваме жртва на пофалба на Бога, односно плод на усните што го признаваат неговото име. Не занемарувајте да правите добро и да го делите она што го имате, зашто таквите жртви се угодни на Бога.</w:t>
      </w:r>
    </w:p>
    <w:p/>
    <w:p>
      <w:r xmlns:w="http://schemas.openxmlformats.org/wordprocessingml/2006/main">
        <w:t xml:space="preserve">Излез 29:25 И земете ги од нивните раце и изгорете ги на жртвеникот како жртва паленица, како сладок мирис пред Господа: тоа е огнена жртва за Господа.</w:t>
      </w:r>
    </w:p>
    <w:p/>
    <w:p>
      <w:r xmlns:w="http://schemas.openxmlformats.org/wordprocessingml/2006/main">
        <w:t xml:space="preserve">Бог му заповеда на Мојсеј да земе жртви од народот и да ги изгори на жртвеникот како пријатен мирис за Господа.</w:t>
      </w:r>
    </w:p>
    <w:p/>
    <w:p>
      <w:r xmlns:w="http://schemas.openxmlformats.org/wordprocessingml/2006/main">
        <w:t xml:space="preserve">1. Моќта на жртвата: Како му угодува принесувањето на Господа</w:t>
      </w:r>
    </w:p>
    <w:p/>
    <w:p>
      <w:r xmlns:w="http://schemas.openxmlformats.org/wordprocessingml/2006/main">
        <w:t xml:space="preserve">2. Одредбата Божја: Како Тој ни дава можност да Му се поклонуваме</w:t>
      </w:r>
    </w:p>
    <w:p/>
    <w:p>
      <w:r xmlns:w="http://schemas.openxmlformats.org/wordprocessingml/2006/main">
        <w:t xml:space="preserve">1. Левит 1:1-17 - Божји упатства за дарови</w:t>
      </w:r>
    </w:p>
    <w:p/>
    <w:p>
      <w:r xmlns:w="http://schemas.openxmlformats.org/wordprocessingml/2006/main">
        <w:t xml:space="preserve">2. Римјаните 12:1-2 - Претставување на нашите тела како живи жртви на Бога</w:t>
      </w:r>
    </w:p>
    <w:p/>
    <w:p>
      <w:r xmlns:w="http://schemas.openxmlformats.org/wordprocessingml/2006/main">
        <w:t xml:space="preserve">Излез 29:26 Земи ги градите на овенот за посветување на Арон и мавтај го како раздвижен принос пред Господа, и тоа ќе биде твој дел.</w:t>
      </w:r>
    </w:p>
    <w:p/>
    <w:p>
      <w:r xmlns:w="http://schemas.openxmlformats.org/wordprocessingml/2006/main">
        <w:t xml:space="preserve">Бог му наредил на Арон да ги земе градите на овенот на неговото посветување и да го замавне како жртва пред Господа, бидејќи тоа ќе биде негов дел.</w:t>
      </w:r>
    </w:p>
    <w:p/>
    <w:p>
      <w:r xmlns:w="http://schemas.openxmlformats.org/wordprocessingml/2006/main">
        <w:t xml:space="preserve">1. Да научиме да го нудиме она што е најскапоцено: Проучување на Излез 29:26</w:t>
      </w:r>
    </w:p>
    <w:p/>
    <w:p>
      <w:r xmlns:w="http://schemas.openxmlformats.org/wordprocessingml/2006/main">
        <w:t xml:space="preserve">2. Давање на Бог од најдоброто што го имаме: Живеење во послушност на Излез 29:26</w:t>
      </w:r>
    </w:p>
    <w:p/>
    <w:p>
      <w:r xmlns:w="http://schemas.openxmlformats.org/wordprocessingml/2006/main">
        <w:t xml:space="preserve">1. Филипјаните 4:18 - И мојот Бог ќе ја исполни секоја ваша потреба според неговото богатство во слава во Христа Исуса.</w:t>
      </w:r>
    </w:p>
    <w:p/>
    <w:p>
      <w:r xmlns:w="http://schemas.openxmlformats.org/wordprocessingml/2006/main">
        <w:t xml:space="preserve">2. Малахија 3:10 - Внесете го целиот десеток во магацинот, за да има храна во мојата куќа. И така стави ме на испит, вели Господ Саваот, ако не ги отворам небесните прозорци за тебе и не излеам за тебе благослов додека нема повеќе потреба.</w:t>
      </w:r>
    </w:p>
    <w:p/>
    <w:p>
      <w:r xmlns:w="http://schemas.openxmlformats.org/wordprocessingml/2006/main">
        <w:t xml:space="preserve">Излез 29:27 И освети ги градите на брановидната жртва и рамото на возвишената жртва, која се мавта и што се подига, на овенот на посветувањето, дури и на онаа што е за Арон, и она што е за неговите синови:</w:t>
      </w:r>
    </w:p>
    <w:p/>
    <w:p>
      <w:r xmlns:w="http://schemas.openxmlformats.org/wordprocessingml/2006/main">
        <w:t xml:space="preserve">Овој пасус го опишува посветувањето на Арон и неговите синови со принесување на градите и рамо од овен на Господа.</w:t>
      </w:r>
    </w:p>
    <w:p/>
    <w:p>
      <w:r xmlns:w="http://schemas.openxmlformats.org/wordprocessingml/2006/main">
        <w:t xml:space="preserve">1. Господовата жртва: Како посветувањето на Арон и неговите синови нè учи да се принесуваме на Бога</w:t>
      </w:r>
    </w:p>
    <w:p/>
    <w:p>
      <w:r xmlns:w="http://schemas.openxmlformats.org/wordprocessingml/2006/main">
        <w:t xml:space="preserve">2. Повикот на светоста: Што значи да се биде издвоен од Господ</w:t>
      </w:r>
    </w:p>
    <w:p/>
    <w:p>
      <w:r xmlns:w="http://schemas.openxmlformats.org/wordprocessingml/2006/main">
        <w:t xml:space="preserve">1. Римјаните 12:1-2 - Затоа, браќа и сестри, ве повикувам, со оглед на Божјата милост, да ги принесете вашите тела како жива жртва, света и угодна на Бога, ова е вашето вистинско и правилно обожавање.</w:t>
      </w:r>
    </w:p>
    <w:p/>
    <w:p>
      <w:r xmlns:w="http://schemas.openxmlformats.org/wordprocessingml/2006/main">
        <w:t xml:space="preserve">2. Левит 10:10-11 - Мора да правите разлика помеѓу светото и вообичаеното, и помеѓу нечистото и чистото; и поучи го народот Израилев за сите заповеди што им ги кажа Господ преку Мојсеј.</w:t>
      </w:r>
    </w:p>
    <w:p/>
    <w:p>
      <w:r xmlns:w="http://schemas.openxmlformats.org/wordprocessingml/2006/main">
        <w:t xml:space="preserve">Излез 29:28 Тоа нека им биде на Арон и на неговите синови, според закон за вечен од синовите Израилеви, зашто тоа е неверојатна жртва; , дури и нивната висока жртва на Господа.</w:t>
      </w:r>
    </w:p>
    <w:p/>
    <w:p>
      <w:r xmlns:w="http://schemas.openxmlformats.org/wordprocessingml/2006/main">
        <w:t xml:space="preserve">Овој пасус вели дека Арон и неговите синови ќе имаат вечен закон за принесување на помирната жртва на Бога од синовите на Израел.</w:t>
      </w:r>
    </w:p>
    <w:p/>
    <w:p>
      <w:r xmlns:w="http://schemas.openxmlformats.org/wordprocessingml/2006/main">
        <w:t xml:space="preserve">1. Значењето на принесувањето мировни приноси на Бога</w:t>
      </w:r>
    </w:p>
    <w:p/>
    <w:p>
      <w:r xmlns:w="http://schemas.openxmlformats.org/wordprocessingml/2006/main">
        <w:t xml:space="preserve">2. Воспоставување на вечен статут за принесување мировни приноси на Бога</w:t>
      </w:r>
    </w:p>
    <w:p/>
    <w:p>
      <w:r xmlns:w="http://schemas.openxmlformats.org/wordprocessingml/2006/main">
        <w:t xml:space="preserve">1. Псалм 107:22 - И нека ги принесуваат жртвите на благодарност и нека ги објавуваат неговите дела со радост.</w:t>
      </w:r>
    </w:p>
    <w:p/>
    <w:p>
      <w:r xmlns:w="http://schemas.openxmlformats.org/wordprocessingml/2006/main">
        <w:t xml:space="preserve">2. Евреите 13:15 - Затоа преку Него постојано да му принесуваме жртва на пофалба на Бога, односно плод на нашите усни благодарејќи му на неговото име.</w:t>
      </w:r>
    </w:p>
    <w:p/>
    <w:p>
      <w:r xmlns:w="http://schemas.openxmlformats.org/wordprocessingml/2006/main">
        <w:t xml:space="preserve">Излез 29:29 Ароновите свети облеки нека бидат на неговите синови по него, за да бидат помазани во нив и да бидат посветени во нив.</w:t>
      </w:r>
    </w:p>
    <w:p/>
    <w:p>
      <w:r xmlns:w="http://schemas.openxmlformats.org/wordprocessingml/2006/main">
        <w:t xml:space="preserve">Бог му заповедал на Арон да ги предаде своите свети облеки на своите синови, кои требало да бидат помазани и осветени во нив.</w:t>
      </w:r>
    </w:p>
    <w:p/>
    <w:p>
      <w:r xmlns:w="http://schemas.openxmlformats.org/wordprocessingml/2006/main">
        <w:t xml:space="preserve">1. „Наследство на верата: пренесување на нашата светост на идните генерации“</w:t>
      </w:r>
    </w:p>
    <w:p/>
    <w:p>
      <w:r xmlns:w="http://schemas.openxmlformats.org/wordprocessingml/2006/main">
        <w:t xml:space="preserve">2. „Живеење на наследството: помазани и посветени во нашата лоза“</w:t>
      </w:r>
    </w:p>
    <w:p/>
    <w:p>
      <w:r xmlns:w="http://schemas.openxmlformats.org/wordprocessingml/2006/main">
        <w:t xml:space="preserve">1. 1. Петрово 1:15-16 - „Но, како што е свет оној кој ве повика, така и бидете свети во сè што правите, зашто е напишано: бидете свети, зашто јас сум свет.</w:t>
      </w:r>
    </w:p>
    <w:p/>
    <w:p>
      <w:r xmlns:w="http://schemas.openxmlformats.org/wordprocessingml/2006/main">
        <w:t xml:space="preserve">2. Второзаконие 6:4-7 - Слушни, Израеле: Господ, нашиот Бог, Господ е еден. Љуби Го Господа, својот Бог, со сето свое срце и со сета своја душа и со сета своја сила. Овие заповеди што ви ги давам денес треба да бидат во вашите срца. Импресионирајте ги на вашите деца. Зборувајте за нив кога седите дома и кога одите по патот, кога лежите и кога станувате“.</w:t>
      </w:r>
    </w:p>
    <w:p/>
    <w:p>
      <w:r xmlns:w="http://schemas.openxmlformats.org/wordprocessingml/2006/main">
        <w:t xml:space="preserve">Излез 29:30 А синот, кој е свештеник наместо него, нека ги стави на седум дена, кога ќе дојде во скинијата на собранието да служи во светото место.</w:t>
      </w:r>
    </w:p>
    <w:p/>
    <w:p>
      <w:r xmlns:w="http://schemas.openxmlformats.org/wordprocessingml/2006/main">
        <w:t xml:space="preserve">Синот на свештеникот што ќе го заземе нивното место мора да ја носи свештенската облека седум дена кога ќе влезат во скинијата на собранието за да ја извршуваат својата служба во светото место.</w:t>
      </w:r>
    </w:p>
    <w:p/>
    <w:p>
      <w:r xmlns:w="http://schemas.openxmlformats.org/wordprocessingml/2006/main">
        <w:t xml:space="preserve">1. Моќта на свештенството: препознавање на божествената должност за служење на светото место</w:t>
      </w:r>
    </w:p>
    <w:p/>
    <w:p>
      <w:r xmlns:w="http://schemas.openxmlformats.org/wordprocessingml/2006/main">
        <w:t xml:space="preserve">2. Посвета на службата: Разбирање на значењето на носењето свештеничка облека</w:t>
      </w:r>
    </w:p>
    <w:p/>
    <w:p>
      <w:r xmlns:w="http://schemas.openxmlformats.org/wordprocessingml/2006/main">
        <w:t xml:space="preserve">1. Евреите 8:2-6 - Првосвештеник на добрите работи што доаѓаат</w:t>
      </w:r>
    </w:p>
    <w:p/>
    <w:p>
      <w:r xmlns:w="http://schemas.openxmlformats.org/wordprocessingml/2006/main">
        <w:t xml:space="preserve">2. 1 Петар 2:5, 9 - Изградба како духовна куќа и кралско свештенство</w:t>
      </w:r>
    </w:p>
    <w:p/>
    <w:p>
      <w:r xmlns:w="http://schemas.openxmlformats.org/wordprocessingml/2006/main">
        <w:t xml:space="preserve">Излез 29:31 Земи го овенот на посветувањето и го завари неговото тело во светото место.</w:t>
      </w:r>
    </w:p>
    <w:p/>
    <w:p>
      <w:r xmlns:w="http://schemas.openxmlformats.org/wordprocessingml/2006/main">
        <w:t xml:space="preserve">Овој пасус зборува за осветувањето на овен и готвењето на неговото месо на светото место.</w:t>
      </w:r>
    </w:p>
    <w:p/>
    <w:p>
      <w:r xmlns:w="http://schemas.openxmlformats.org/wordprocessingml/2006/main">
        <w:t xml:space="preserve">1. Моќта на посветувањето во Божјото дело</w:t>
      </w:r>
    </w:p>
    <w:p/>
    <w:p>
      <w:r xmlns:w="http://schemas.openxmlformats.org/wordprocessingml/2006/main">
        <w:t xml:space="preserve">2. Свето место за славење на Божјото присуство</w:t>
      </w:r>
    </w:p>
    <w:p/>
    <w:p>
      <w:r xmlns:w="http://schemas.openxmlformats.org/wordprocessingml/2006/main">
        <w:t xml:space="preserve">1. Евреите 13:15-16 - Тогаш, преку Него постојано да принесуваме жртва на пофалба на Бога, односно плод на нашите усни, исповедајќи го Неговото име. Не заборавајте да правите добро и да споделувате, зашто со таквите жртви Бог е задоволен.</w:t>
      </w:r>
    </w:p>
    <w:p/>
    <w:p>
      <w:r xmlns:w="http://schemas.openxmlformats.org/wordprocessingml/2006/main">
        <w:t xml:space="preserve">2. Левит 1:3-4 - Ако жртвата му е паленица од стадото, нека ја принесе, машко без дамка. Ќе го доведе до влезот на Шаторот на средбата, за да биде прифатен пред Господа. Нека ја положи раката своја врз главата на жртвата паленица, и таа ќе биде прифатена за него за да се изврши помирување за него.</w:t>
      </w:r>
    </w:p>
    <w:p/>
    <w:p>
      <w:r xmlns:w="http://schemas.openxmlformats.org/wordprocessingml/2006/main">
        <w:t xml:space="preserve">Излез 29:32 А Арон и неговите синови нека го јадат месото на овенот и лебот што е во кошницата, пред вратата на скинијата на собранието.</w:t>
      </w:r>
    </w:p>
    <w:p/>
    <w:p>
      <w:r xmlns:w="http://schemas.openxmlformats.org/wordprocessingml/2006/main">
        <w:t xml:space="preserve">На Арон и неговите синови им е наложено да јадат месо од овен и лебот од кошницата во близина на влезот во Шаторот.</w:t>
      </w:r>
    </w:p>
    <w:p/>
    <w:p>
      <w:r xmlns:w="http://schemas.openxmlformats.org/wordprocessingml/2006/main">
        <w:t xml:space="preserve">1. Моќта на послушноста: Како следењето на Божјите упатства носи благослов</w:t>
      </w:r>
    </w:p>
    <w:p/>
    <w:p>
      <w:r xmlns:w="http://schemas.openxmlformats.org/wordprocessingml/2006/main">
        <w:t xml:space="preserve">2. Светоста на обожавањето: искусување на Божјото присуство преку жртва</w:t>
      </w:r>
    </w:p>
    <w:p/>
    <w:p>
      <w:r xmlns:w="http://schemas.openxmlformats.org/wordprocessingml/2006/main">
        <w:t xml:space="preserve">1. Псалм 51:17 - Мојата жртва, Боже, е скршен дух; скршено и скрушено срце, Боже, нема да го презираш.</w:t>
      </w:r>
    </w:p>
    <w:p/>
    <w:p>
      <w:r xmlns:w="http://schemas.openxmlformats.org/wordprocessingml/2006/main">
        <w:t xml:space="preserve">2. Левит 1:1-2 - Господ го повика Мојсеј и му зборуваше од Шаторот на средбата. Тој рече: „Кажи им на Израелците и кажи им: „Кога некој од вас ќе му принесе жртва на Господа, донесе како жртва животно или од стадото или од стадото.</w:t>
      </w:r>
    </w:p>
    <w:p/>
    <w:p>
      <w:r xmlns:w="http://schemas.openxmlformats.org/wordprocessingml/2006/main">
        <w:t xml:space="preserve">Излез 29:33 И ќе го јадат она со кое е извршено помирувањето, за да се посветат и осветат;</w:t>
      </w:r>
    </w:p>
    <w:p/>
    <w:p>
      <w:r xmlns:w="http://schemas.openxmlformats.org/wordprocessingml/2006/main">
        <w:t xml:space="preserve">На Израелците им беше заповедано да ги јадат приносите направени за помирување за да ги осветат и осветат, но на туѓинците не им беше дозволено да ги јадат светите жртви.</w:t>
      </w:r>
    </w:p>
    <w:p/>
    <w:p>
      <w:r xmlns:w="http://schemas.openxmlformats.org/wordprocessingml/2006/main">
        <w:t xml:space="preserve">1. Светоста на помирувањето: Како жртвениот систем го освети народот на Израел</w:t>
      </w:r>
    </w:p>
    <w:p/>
    <w:p>
      <w:r xmlns:w="http://schemas.openxmlformats.org/wordprocessingml/2006/main">
        <w:t xml:space="preserve">2. Моќта на одвојувањето: Зошто светоста на помирувањето беше ограничена</w:t>
      </w:r>
    </w:p>
    <w:p/>
    <w:p>
      <w:r xmlns:w="http://schemas.openxmlformats.org/wordprocessingml/2006/main">
        <w:t xml:space="preserve">1. Левит 22:3-4 - Кажи им: кој од сите ваши потомци во текот на вашите поколенија ќе се приближи до светите работи што израелскиот народ му ги посветува на Господа, додека има нечистотија, тој ќе биде истребен. моето присуство: Јас сум Господ.</w:t>
      </w:r>
    </w:p>
    <w:p/>
    <w:p>
      <w:r xmlns:w="http://schemas.openxmlformats.org/wordprocessingml/2006/main">
        <w:t xml:space="preserve">4 Никој од потомството на Арон, кој има лепрозна болест или исцедок, не смее да јаде од светите работи додека не се чисти. Кој ќе допре нешто што е нечисто преку контакт со мртви или со човек кој имал испуштање на сперма,</w:t>
      </w:r>
    </w:p>
    <w:p/>
    <w:p>
      <w:r xmlns:w="http://schemas.openxmlformats.org/wordprocessingml/2006/main">
        <w:t xml:space="preserve">2. Броеви 18:8-9 - И Господ му рече на Арон: „Еве, ти дадов задолжен за прилозите што ми се дадени, за сите посветени работи на израелскиот народ. Ви ги дадов вам како дел и на вашите синови како вечен. 9 Ова нека биде твое од најсветите нешта, резервирани од оган: секоја нивна жртва, секоја нивна житна жртва и секоја нивна жртва за грев и секоја нивна жртва за вина што ми ја принесуваат, ќе биде најсвета за ти и за твоите синови.</w:t>
      </w:r>
    </w:p>
    <w:p/>
    <w:p>
      <w:r xmlns:w="http://schemas.openxmlformats.org/wordprocessingml/2006/main">
        <w:t xml:space="preserve">Излез 29:34 А ако остане до утрото нешто од месото на осветувањето или од лебот, остатокот изгори со оган: нема да се јаде, бидејќи е свето.</w:t>
      </w:r>
    </w:p>
    <w:p/>
    <w:p>
      <w:r xmlns:w="http://schemas.openxmlformats.org/wordprocessingml/2006/main">
        <w:t xml:space="preserve">Остатоците од осветувањето и лебните приноси треба да се палат наутро и да не се јадат, бидејќи се свети.</w:t>
      </w:r>
    </w:p>
    <w:p/>
    <w:p>
      <w:r xmlns:w="http://schemas.openxmlformats.org/wordprocessingml/2006/main">
        <w:t xml:space="preserve">1. Целта на Божјите приноси - Истражување зошто Божјите приноси се свети и не треба да се земаат лесно.</w:t>
      </w:r>
    </w:p>
    <w:p/>
    <w:p>
      <w:r xmlns:w="http://schemas.openxmlformats.org/wordprocessingml/2006/main">
        <w:t xml:space="preserve">2. Светоста на Божјите дарови - Разбирање на значењето на Божјите приноси и гравитацијата да не се консумираат.</w:t>
      </w:r>
    </w:p>
    <w:p/>
    <w:p>
      <w:r xmlns:w="http://schemas.openxmlformats.org/wordprocessingml/2006/main">
        <w:t xml:space="preserve">1. Левит 22:10-11 - Никој надвор од свештенството не смее да јаде од светите приноси, затоа тие мора да се изгорат и да не се консумираат.</w:t>
      </w:r>
    </w:p>
    <w:p/>
    <w:p>
      <w:r xmlns:w="http://schemas.openxmlformats.org/wordprocessingml/2006/main">
        <w:t xml:space="preserve">2. Броеви 18:9 - Свештениците треба да се грижат за приносите на Господа, вклучувајќи го и палењето на остатоците.</w:t>
      </w:r>
    </w:p>
    <w:p/>
    <w:p>
      <w:r xmlns:w="http://schemas.openxmlformats.org/wordprocessingml/2006/main">
        <w:t xml:space="preserve">Излез 29:35 И вака постапи со Арон и со неговите синови, според сè што ти заповедав: посветувај ги седум дена.</w:t>
      </w:r>
    </w:p>
    <w:p/>
    <w:p>
      <w:r xmlns:w="http://schemas.openxmlformats.org/wordprocessingml/2006/main">
        <w:t xml:space="preserve">Бог му наредува на Мојсеј да ги посвети Арон и неговите синови седум дена според Неговите заповеди.</w:t>
      </w:r>
    </w:p>
    <w:p/>
    <w:p>
      <w:r xmlns:w="http://schemas.openxmlformats.org/wordprocessingml/2006/main">
        <w:t xml:space="preserve">1. Божјите заповеди се за наш благослов и заштита</w:t>
      </w:r>
    </w:p>
    <w:p/>
    <w:p>
      <w:r xmlns:w="http://schemas.openxmlformats.org/wordprocessingml/2006/main">
        <w:t xml:space="preserve">2. Моќта на седумте</w:t>
      </w:r>
    </w:p>
    <w:p/>
    <w:p>
      <w:r xmlns:w="http://schemas.openxmlformats.org/wordprocessingml/2006/main">
        <w:t xml:space="preserve">1. Второзаконие 28:1-2 - „И ако го послушаш гласот на Господа, твојот Бог, за да ги пазиш неговите заповеди и Неговите наредби напишани во оваа книга на законот, и ако се свртиш кон Господа, твојот Бог со сето свое срце и со сета своја душа.</w:t>
      </w:r>
    </w:p>
    <w:p/>
    <w:p>
      <w:r xmlns:w="http://schemas.openxmlformats.org/wordprocessingml/2006/main">
        <w:t xml:space="preserve">2. Левит 8:33 - „И не излегувајте од вратата на скинијата на собранието во седум дена, додека не завршат деновите на вашето посветување;</w:t>
      </w:r>
    </w:p>
    <w:p/>
    <w:p>
      <w:r xmlns:w="http://schemas.openxmlformats.org/wordprocessingml/2006/main">
        <w:t xml:space="preserve">Излез 29:36 Секој ден принесувај јунец за жртва за грев и исчисти го жртвеникот, кога ќе направиш помирување за него, и ќе го помазаш за да го осветиш.</w:t>
      </w:r>
    </w:p>
    <w:p/>
    <w:p>
      <w:r xmlns:w="http://schemas.openxmlformats.org/wordprocessingml/2006/main">
        <w:t xml:space="preserve">Секој ден треба да се жртвува по еден јунец за помирување на жртвеникот и за негово осветување.</w:t>
      </w:r>
    </w:p>
    <w:p/>
    <w:p>
      <w:r xmlns:w="http://schemas.openxmlformats.org/wordprocessingml/2006/main">
        <w:t xml:space="preserve">1. Моќта на помирувањето: Како добиваме прошка</w:t>
      </w:r>
    </w:p>
    <w:p/>
    <w:p>
      <w:r xmlns:w="http://schemas.openxmlformats.org/wordprocessingml/2006/main">
        <w:t xml:space="preserve">2. Светоста на олтарот: Чување на светите простори свети</w:t>
      </w:r>
    </w:p>
    <w:p/>
    <w:p>
      <w:r xmlns:w="http://schemas.openxmlformats.org/wordprocessingml/2006/main">
        <w:t xml:space="preserve">1. Римјаните 3:23-25 - Зашто сите згрешија и не ја добија славата Божја; слободно оправдано со својата благодат преку откупувањето што е во Христа Исуса: Кого Бог го постави да биде помирување преку вера во Неговата крв, за да ја објави својата праведност за простување на минатите гревови, преку Божјото трпение.</w:t>
      </w:r>
    </w:p>
    <w:p/>
    <w:p>
      <w:r xmlns:w="http://schemas.openxmlformats.org/wordprocessingml/2006/main">
        <w:t xml:space="preserve">2. Евреите 10:19-22 - Затоа, браќа, имајќи смелост да влеземе во најсветите преку крвта на Исус, по нов и жив пат, кој ни го посвети, преку превезот, т.е. месо; и имајќи првосвештеник над Божјиот дом; Да се приближиме со вистинско срце со целосна сигурност во верата, со попрскани срца од лошата совест и со измиени тела со чиста вода.</w:t>
      </w:r>
    </w:p>
    <w:p/>
    <w:p>
      <w:r xmlns:w="http://schemas.openxmlformats.org/wordprocessingml/2006/main">
        <w:t xml:space="preserve">Излез 29:37 Седум дена ќе направиш помирување за жртвеникот и ќе го осветиш; и ќе биде свет жртвеник: секој што ќе се допре до жртвеникот нека биде свет.</w:t>
      </w:r>
    </w:p>
    <w:p/>
    <w:p>
      <w:r xmlns:w="http://schemas.openxmlformats.org/wordprocessingml/2006/main">
        <w:t xml:space="preserve">Олтарот треба да се освети и да се свети седум дена, и сè што ќе се допре до него ќе стане свето.</w:t>
      </w:r>
    </w:p>
    <w:p/>
    <w:p>
      <w:r xmlns:w="http://schemas.openxmlformats.org/wordprocessingml/2006/main">
        <w:t xml:space="preserve">1. Светоста на олтарот: Како треба да се приближиме до Божјиот дом.</w:t>
      </w:r>
    </w:p>
    <w:p/>
    <w:p>
      <w:r xmlns:w="http://schemas.openxmlformats.org/wordprocessingml/2006/main">
        <w:t xml:space="preserve">2. Осветување за обожување: Подготвување за средба со Божественото.</w:t>
      </w:r>
    </w:p>
    <w:p/>
    <w:p>
      <w:r xmlns:w="http://schemas.openxmlformats.org/wordprocessingml/2006/main">
        <w:t xml:space="preserve">1. Левит 6:11 - И вака принесувајте му го (житниот принос) на Господа: од најдоброто брашно од вашата трпеза, принесувајте колач за возвишен принос, а свештеникот нека го земе од вашата рака. , и нека го замавта како раздвижена жртва пред Господа.</w:t>
      </w:r>
    </w:p>
    <w:p/>
    <w:p>
      <w:r xmlns:w="http://schemas.openxmlformats.org/wordprocessingml/2006/main">
        <w:t xml:space="preserve">2. Евреите 13:10 - Имаме жртвеник, од кој немаат право да јадат што служат во скинијата.</w:t>
      </w:r>
    </w:p>
    <w:p/>
    <w:p>
      <w:r xmlns:w="http://schemas.openxmlformats.org/wordprocessingml/2006/main">
        <w:t xml:space="preserve">Излез 29:38 А ова е она што ќе го принесеш на жртвеникот; по две првогодишни јагниња од ден на ден постојано.</w:t>
      </w:r>
    </w:p>
    <w:p/>
    <w:p>
      <w:r xmlns:w="http://schemas.openxmlformats.org/wordprocessingml/2006/main">
        <w:t xml:space="preserve">Овој пасус од Излез ги опишува упатствата за принесување на две јагниња од првата година како постојан принос на олтарот.</w:t>
      </w:r>
    </w:p>
    <w:p/>
    <w:p>
      <w:r xmlns:w="http://schemas.openxmlformats.org/wordprocessingml/2006/main">
        <w:t xml:space="preserve">1. Постојаното принесување на жртва: студија за обожавање на Бог</w:t>
      </w:r>
    </w:p>
    <w:p/>
    <w:p>
      <w:r xmlns:w="http://schemas.openxmlformats.org/wordprocessingml/2006/main">
        <w:t xml:space="preserve">2. Моќта на давање: Значењето на приносите во егзодусот</w:t>
      </w:r>
    </w:p>
    <w:p/>
    <w:p>
      <w:r xmlns:w="http://schemas.openxmlformats.org/wordprocessingml/2006/main">
        <w:t xml:space="preserve">1. Евреите 10:1-18: Разбирање на врската помеѓу Стариот и Новиот Завет</w:t>
      </w:r>
    </w:p>
    <w:p/>
    <w:p>
      <w:r xmlns:w="http://schemas.openxmlformats.org/wordprocessingml/2006/main">
        <w:t xml:space="preserve">2. Римјаните 12:1-2: Животот на жртва и обожавање на Бога</w:t>
      </w:r>
    </w:p>
    <w:p/>
    <w:p>
      <w:r xmlns:w="http://schemas.openxmlformats.org/wordprocessingml/2006/main">
        <w:t xml:space="preserve">Излез 29:39 Едно јагне принеси го наутро; а другото јагне принеси го навечер.</w:t>
      </w:r>
    </w:p>
    <w:p/>
    <w:p>
      <w:r xmlns:w="http://schemas.openxmlformats.org/wordprocessingml/2006/main">
        <w:t xml:space="preserve">Пасусот опишува жртвување на две јагниња, едното наутро, а другото навечер.</w:t>
      </w:r>
    </w:p>
    <w:p/>
    <w:p>
      <w:r xmlns:w="http://schemas.openxmlformats.org/wordprocessingml/2006/main">
        <w:t xml:space="preserve">1. Моќта на жртвувањето: библиска перспектива</w:t>
      </w:r>
    </w:p>
    <w:p/>
    <w:p>
      <w:r xmlns:w="http://schemas.openxmlformats.org/wordprocessingml/2006/main">
        <w:t xml:space="preserve">2. Важноста на послушноста во Стариот завет</w:t>
      </w:r>
    </w:p>
    <w:p/>
    <w:p>
      <w:r xmlns:w="http://schemas.openxmlformats.org/wordprocessingml/2006/main">
        <w:t xml:space="preserve">1. Исаија 53:7 - Тој беше угнетуван и мачен, но сепак не ја отвори устата; го одведоа како јагне на колење и како што молчи овцата пред стрижачите, така не ја отвори устата.</w:t>
      </w:r>
    </w:p>
    <w:p/>
    <w:p>
      <w:r xmlns:w="http://schemas.openxmlformats.org/wordprocessingml/2006/main">
        <w:t xml:space="preserve">2. Римјаните 5:8 - Но Бог ја покажува својата љубов кон нас во ова: Додека ние сè уште бевме грешници, Христос умре за нас.</w:t>
      </w:r>
    </w:p>
    <w:p/>
    <w:p>
      <w:r xmlns:w="http://schemas.openxmlformats.org/wordprocessingml/2006/main">
        <w:t xml:space="preserve">Излез 29:40 И со едното јагне десетина брашно помешано со четвртина хин разматено масло; и четвртина од хин вино за пијалак.</w:t>
      </w:r>
    </w:p>
    <w:p/>
    <w:p>
      <w:r xmlns:w="http://schemas.openxmlformats.org/wordprocessingml/2006/main">
        <w:t xml:space="preserve">Десетти дел брашно измешано со четвртина хин разматено масло и четвртина дел од хин вино се принесувале како пијалак со едно јагне во Излез 29:40.</w:t>
      </w:r>
    </w:p>
    <w:p/>
    <w:p>
      <w:r xmlns:w="http://schemas.openxmlformats.org/wordprocessingml/2006/main">
        <w:t xml:space="preserve">1. Моќта на приносите: Испитување на Излез 29:40</w:t>
      </w:r>
    </w:p>
    <w:p/>
    <w:p>
      <w:r xmlns:w="http://schemas.openxmlformats.org/wordprocessingml/2006/main">
        <w:t xml:space="preserve">2. Светоста на давањето: проучување на жртвата во Излез 29:40</w:t>
      </w:r>
    </w:p>
    <w:p/>
    <w:p>
      <w:r xmlns:w="http://schemas.openxmlformats.org/wordprocessingml/2006/main">
        <w:t xml:space="preserve">1. Левит 2:1-2 А кога некој сака да Му принесе храна на Господа, неговата жртва нека биде од добро брашно; и нека го полие со масло и нека стави темјан. и свештеникот нека го изгори споменикот на жртвеникот, како огнена жртва, со сладок мирис за Господа.</w:t>
      </w:r>
    </w:p>
    <w:p/>
    <w:p>
      <w:r xmlns:w="http://schemas.openxmlformats.org/wordprocessingml/2006/main">
        <w:t xml:space="preserve">2. Броеви 28:14 И нивните пијалоци нека бидат половина хин вино за јунец, третина од хин за овен и четвртина хин за јагне: ова е жртва паленица на секој месец во текот на месеците од годината.</w:t>
      </w:r>
    </w:p>
    <w:p/>
    <w:p>
      <w:r xmlns:w="http://schemas.openxmlformats.org/wordprocessingml/2006/main">
        <w:t xml:space="preserve">Излез 29:41 А другото јагне принеси го во вечерните часови и постапи го според утринскиот принос и според пијалокот, како сладок мирис, огнен принос за Господа.</w:t>
      </w:r>
    </w:p>
    <w:p/>
    <w:p>
      <w:r xmlns:w="http://schemas.openxmlformats.org/wordprocessingml/2006/main">
        <w:t xml:space="preserve">Овој пасус зборува за принесувањето на јагне како сладок мирис, жртва направена со оган на Господа.</w:t>
      </w:r>
    </w:p>
    <w:p/>
    <w:p>
      <w:r xmlns:w="http://schemas.openxmlformats.org/wordprocessingml/2006/main">
        <w:t xml:space="preserve">1. Моќта на понудата: Истражување на значењето на понудата јагне</w:t>
      </w:r>
    </w:p>
    <w:p/>
    <w:p>
      <w:r xmlns:w="http://schemas.openxmlformats.org/wordprocessingml/2006/main">
        <w:t xml:space="preserve">2. Слатка арома: Значењето на жртвата на јагнето</w:t>
      </w:r>
    </w:p>
    <w:p/>
    <w:p>
      <w:r xmlns:w="http://schemas.openxmlformats.org/wordprocessingml/2006/main">
        <w:t xml:space="preserve">1. Второзаконие 16:2. Затоа, принесете ја Пасхата на Господа, вашиот Бог, од стадото и стадото, на местото што Господ ќе го избере да го постави своето име таму.</w:t>
      </w:r>
    </w:p>
    <w:p/>
    <w:p>
      <w:r xmlns:w="http://schemas.openxmlformats.org/wordprocessingml/2006/main">
        <w:t xml:space="preserve">2. Левит 1:9, а утробата и нозете нека му ги измие во вода, а свештеникот нека ги изгори сè на жртвеникот, како жртва паленица, огнена жртва, со сладок мирис за Господа.</w:t>
      </w:r>
    </w:p>
    <w:p/>
    <w:p>
      <w:r xmlns:w="http://schemas.openxmlformats.org/wordprocessingml/2006/main">
        <w:t xml:space="preserve">Излез 29:42 Ова нека биде постојана паленица за сите ваши поколенија пред вратата на скинијата на собранието пред Господа: каде што ќе те сретнам за да ти зборувам таму.</w:t>
      </w:r>
    </w:p>
    <w:p/>
    <w:p>
      <w:r xmlns:w="http://schemas.openxmlformats.org/wordprocessingml/2006/main">
        <w:t xml:space="preserve">Овој пасус опишува постојана паленица што треба да се принесува на вратата од скинијата на собранието во присуство на Господ.</w:t>
      </w:r>
    </w:p>
    <w:p/>
    <w:p>
      <w:r xmlns:w="http://schemas.openxmlformats.org/wordprocessingml/2006/main">
        <w:t xml:space="preserve">1. Важноста на жртвувањето за Бог: Поуки од Излез 29:42</w:t>
      </w:r>
    </w:p>
    <w:p/>
    <w:p>
      <w:r xmlns:w="http://schemas.openxmlformats.org/wordprocessingml/2006/main">
        <w:t xml:space="preserve">2. Важноста на обожување и стравопочит во присуство на Господ</w:t>
      </w:r>
    </w:p>
    <w:p/>
    <w:p>
      <w:r xmlns:w="http://schemas.openxmlformats.org/wordprocessingml/2006/main">
        <w:t xml:space="preserve">1. Евреите 13:15-16 - Затоа, преку Исус, постојано да му принесуваме на Бога жртва на пофалба, плодот на усните што отворено го исповедаат неговото име. И не заборавајте да правите добро и да споделувате со другите, зашто со таквите жртви Бог е задоволен.</w:t>
      </w:r>
    </w:p>
    <w:p/>
    <w:p>
      <w:r xmlns:w="http://schemas.openxmlformats.org/wordprocessingml/2006/main">
        <w:t xml:space="preserve">2. 1 Коринтјаните 9:25 - Секој што се натпреварува во игрите оди на строг тренинг. Тие го прават тоа за да добијат круна што нема да трае, но ние го правиме за да добиеме круна што ќе трае вечно.</w:t>
      </w:r>
    </w:p>
    <w:p/>
    <w:p>
      <w:r xmlns:w="http://schemas.openxmlformats.org/wordprocessingml/2006/main">
        <w:t xml:space="preserve">Излез 29:43 И таму ќе се сретнам со синовите Израилеви, и скинијата ќе биде осветена со мојата слава.</w:t>
      </w:r>
    </w:p>
    <w:p/>
    <w:p>
      <w:r xmlns:w="http://schemas.openxmlformats.org/wordprocessingml/2006/main">
        <w:t xml:space="preserve">Бог се среќава со Израелците во скинијата и тој е осветен со Неговата слава.</w:t>
      </w:r>
    </w:p>
    <w:p/>
    <w:p>
      <w:r xmlns:w="http://schemas.openxmlformats.org/wordprocessingml/2006/main">
        <w:t xml:space="preserve">1. Светоста на Табернакулот: Лекција за светоста</w:t>
      </w:r>
    </w:p>
    <w:p/>
    <w:p>
      <w:r xmlns:w="http://schemas.openxmlformats.org/wordprocessingml/2006/main">
        <w:t xml:space="preserve">2. Како Божјата слава се манифестира во нашите животи</w:t>
      </w:r>
    </w:p>
    <w:p/>
    <w:p>
      <w:r xmlns:w="http://schemas.openxmlformats.org/wordprocessingml/2006/main">
        <w:t xml:space="preserve">1. Псалм 29:2 - Прикажете му на Господа славата што му припаѓа на неговото име; поклони Му се на Господа во сјајот на светоста.</w:t>
      </w:r>
    </w:p>
    <w:p/>
    <w:p>
      <w:r xmlns:w="http://schemas.openxmlformats.org/wordprocessingml/2006/main">
        <w:t xml:space="preserve">2. Исаија 60:1-2 - Стани, свети, зашто дојде твојата светлина и славата Господова се издигна врз тебе. Зашто, ете, темнина ќе ја покрие земјата и густ мрак народите; но Господ ќе се издигне врз тебе и неговата слава ќе се види на тебе.</w:t>
      </w:r>
    </w:p>
    <w:p/>
    <w:p>
      <w:r xmlns:w="http://schemas.openxmlformats.org/wordprocessingml/2006/main">
        <w:t xml:space="preserve">Излез 29:44 Ќе го осветам скинијата на собранието и жртвеникот; ќе ги посветам и Арон и неговите синови, за да ми служат како свештеник.</w:t>
      </w:r>
    </w:p>
    <w:p/>
    <w:p>
      <w:r xmlns:w="http://schemas.openxmlformats.org/wordprocessingml/2006/main">
        <w:t xml:space="preserve">Бог ќе ги освети скинијата и жртвеникот, како и Арон и неговите синови за да му служат како свештеници.</w:t>
      </w:r>
    </w:p>
    <w:p/>
    <w:p>
      <w:r xmlns:w="http://schemas.openxmlformats.org/wordprocessingml/2006/main">
        <w:t xml:space="preserve">1. Повик до служба: Како нашата вера влијае на нашата услуга</w:t>
      </w:r>
    </w:p>
    <w:p/>
    <w:p>
      <w:r xmlns:w="http://schemas.openxmlformats.org/wordprocessingml/2006/main">
        <w:t xml:space="preserve">2. Светоста Божја и нејзиното влијание врз нашите животи</w:t>
      </w:r>
    </w:p>
    <w:p/>
    <w:p>
      <w:r xmlns:w="http://schemas.openxmlformats.org/wordprocessingml/2006/main">
        <w:t xml:space="preserve">1. 1 Петар 2:9 - Но вие сте избрано поколение, царско свештенство, свет народ, посебен народ; за да ги покажете пофалбите на Оној кој ве повика од темнината во неговата прекрасна светлина</w:t>
      </w:r>
    </w:p>
    <w:p/>
    <w:p>
      <w:r xmlns:w="http://schemas.openxmlformats.org/wordprocessingml/2006/main">
        <w:t xml:space="preserve">2. 1 Петар 4:10-11 - Како што секој го примил дарот, така и служете си еден на друг, како добри управители на многукратната Божја благодат. Ако некој зборува, нека зборува како Божји пророци; ако некој служи, нека го прави тоа според способноста што ја дава Бог, за да се прослави Бог во сè преку Исуса Христа, Кому нека му е слава и власт во вечни векови. Амин.</w:t>
      </w:r>
    </w:p>
    <w:p/>
    <w:p>
      <w:r xmlns:w="http://schemas.openxmlformats.org/wordprocessingml/2006/main">
        <w:t xml:space="preserve">Излез 29:45 Ќе живеам меѓу синовите Израилеви и ќе им бидам Бог.</w:t>
      </w:r>
    </w:p>
    <w:p/>
    <w:p>
      <w:r xmlns:w="http://schemas.openxmlformats.org/wordprocessingml/2006/main">
        <w:t xml:space="preserve">Бог ветува дека ќе живее меѓу Израелците и ќе биде нивен Бог.</w:t>
      </w:r>
    </w:p>
    <w:p/>
    <w:p>
      <w:r xmlns:w="http://schemas.openxmlformats.org/wordprocessingml/2006/main">
        <w:t xml:space="preserve">1. Божјото ветување до својот народ: Како Бог го исполнува својот завет со Израел.</w:t>
      </w:r>
    </w:p>
    <w:p/>
    <w:p>
      <w:r xmlns:w="http://schemas.openxmlformats.org/wordprocessingml/2006/main">
        <w:t xml:space="preserve">2. Моќта на верата: Живеење со Божјото присуство.</w:t>
      </w:r>
    </w:p>
    <w:p/>
    <w:p>
      <w:r xmlns:w="http://schemas.openxmlformats.org/wordprocessingml/2006/main">
        <w:t xml:space="preserve">1. Исаија 43:3-4 - „Зашто јас сум Господ, твојот Бог, Светецот на Израел, твојот Спасител; ти го давам Египет како откупнина, Куш и Себа во замена за тебе. Бидејќи си скапоцен и почитуван видот, и бидејќи те сакам, ќе дадам луѓе во замена за тебе, народи во замена за твојот живот“.</w:t>
      </w:r>
    </w:p>
    <w:p/>
    <w:p>
      <w:r xmlns:w="http://schemas.openxmlformats.org/wordprocessingml/2006/main">
        <w:t xml:space="preserve">2. Еремија 31:33 - „Но, ова е заветот што ќе го склучам со народот на Израел после тоа време“, вели Господ. „Ќе го ставам мојот закон во нивните мисли и ќе го напишам на нивните срца. Јас ќе бидам нивен Бог, а тие ќе бидат мој народ.</w:t>
      </w:r>
    </w:p>
    <w:p/>
    <w:p>
      <w:r xmlns:w="http://schemas.openxmlformats.org/wordprocessingml/2006/main">
        <w:t xml:space="preserve">Излез 29:46 И ќе познаат дека Јас сум Господ, нивниот Бог, Кој ги изведов од египетската земја, за да живеам меѓу нив: Јас сум Господ, нивниот Бог.</w:t>
      </w:r>
    </w:p>
    <w:p/>
    <w:p>
      <w:r xmlns:w="http://schemas.openxmlformats.org/wordprocessingml/2006/main">
        <w:t xml:space="preserve">Бог ги потсетува Израелците на својата моќ и љубов како нивен спасител додека ги води од Египет и живее меѓу нив.</w:t>
      </w:r>
    </w:p>
    <w:p/>
    <w:p>
      <w:r xmlns:w="http://schemas.openxmlformats.org/wordprocessingml/2006/main">
        <w:t xml:space="preserve">1. Моќта на Божјата бескрајна љубов</w:t>
      </w:r>
    </w:p>
    <w:p/>
    <w:p>
      <w:r xmlns:w="http://schemas.openxmlformats.org/wordprocessingml/2006/main">
        <w:t xml:space="preserve">2. Пребивање во присуство на Господ</w:t>
      </w:r>
    </w:p>
    <w:p/>
    <w:p>
      <w:r xmlns:w="http://schemas.openxmlformats.org/wordprocessingml/2006/main">
        <w:t xml:space="preserve">1. Исаија 43:1-3 - Но сега вака вели Господ, Кој те создаде, Јакове, и Кој те создаде, Израеле, не плаши се: зашто те откупив, те повикав со твоето име; ти си мој. Кога ќе поминеш низ водите, јас ќе бидам со тебе; и низ реките нема да те излеат: кога одиш низ оган, нема да гориш; ниту пламенот нема да те разгори.</w:t>
      </w:r>
    </w:p>
    <w:p/>
    <w:p>
      <w:r xmlns:w="http://schemas.openxmlformats.org/wordprocessingml/2006/main">
        <w:t xml:space="preserve">2. Псалм 23 - Господ е мојот пастир; нема да сакам. Ме легнува на зелени пасишта, ме води покрај мирните води. Тој ја обновува мојата душа: ме води по патиштата на правдата заради неговото име.</w:t>
      </w:r>
    </w:p>
    <w:p/>
    <w:p>
      <w:r xmlns:w="http://schemas.openxmlformats.org/wordprocessingml/2006/main">
        <w:t xml:space="preserve">Излез 30 може да се сумира во три параграфи како што следува, со наведени стихови:</w:t>
      </w:r>
    </w:p>
    <w:p/>
    <w:p>
      <w:r xmlns:w="http://schemas.openxmlformats.org/wordprocessingml/2006/main">
        <w:t xml:space="preserve">Став 1: Во Излез 30:1-10, Бог дава упатства за изградба на жртвеникот за темјан. Олтарот треба да биде направен од багремово дрво и обложен со чисто злато. Таа треба да биде поставена во светото место, пред превезот што го дели од Пресветото место. Арон, како првосвештеник, нека кади на овој жртвеник секое утро и навечер како пријатен мирис на Господа. Олтарот за темјан служи како симбол на обожавање и молитва што ги нудат свештениците во име на Израел.</w:t>
      </w:r>
    </w:p>
    <w:p/>
    <w:p>
      <w:r xmlns:w="http://schemas.openxmlformats.org/wordprocessingml/2006/main">
        <w:t xml:space="preserve">Пасус 2: Продолжувајќи во Излез 30:11-16, Бог му заповеда на Мојсеј да направи попис меѓу Израелците и да собере по половина шекел од секој човек како жртва за Јахве. Овој принос се нарекува „пари за помирување“ и служи како средство за откупување на нивните животи. Собраните пари ќе се користат за различни намени поврзани со одржување на скинијата и неговите услуги.</w:t>
      </w:r>
    </w:p>
    <w:p/>
    <w:p>
      <w:r xmlns:w="http://schemas.openxmlformats.org/wordprocessingml/2006/main">
        <w:t xml:space="preserve">Пасус 3: Во Излез 30:17-38, Бог дава упатства во врска со другите свети предмети во шаторот. Треба да се направи бронзен леген за Арон и неговите синови да ги мијат рацете и нозете пред да влезат или да служат пред олтарот. Дополнително, маслото за помазание направено од специфични состојки е под услов ова масло да биде осветено и резервирано само за помазание на свештеници и свети предмети во скинијата. Конечно, дадени се упатства за правење миризлива мешавина од темјан со користење на разни зачини, посебна формула резервирана исклучиво за употреба во богослужба.</w:t>
      </w:r>
    </w:p>
    <w:p/>
    <w:p>
      <w:r xmlns:w="http://schemas.openxmlformats.org/wordprocessingml/2006/main">
        <w:t xml:space="preserve">Во краток преглед:</w:t>
      </w:r>
    </w:p>
    <w:p>
      <w:r xmlns:w="http://schemas.openxmlformats.org/wordprocessingml/2006/main">
        <w:t xml:space="preserve">Излез 30 подарува:</w:t>
      </w:r>
    </w:p>
    <w:p>
      <w:r xmlns:w="http://schemas.openxmlformats.org/wordprocessingml/2006/main">
        <w:t xml:space="preserve">Упатство за изградба на олтар за темјан;</w:t>
      </w:r>
    </w:p>
    <w:p>
      <w:r xmlns:w="http://schemas.openxmlformats.org/wordprocessingml/2006/main">
        <w:t xml:space="preserve">Употреба на дрво од багрем обложено со злато; сместување во Свето Место;</w:t>
      </w:r>
    </w:p>
    <w:p>
      <w:r xmlns:w="http://schemas.openxmlformats.org/wordprocessingml/2006/main">
        <w:t xml:space="preserve">Палење темјан секое утро, вечер; симболизирајќи обожување, молитва.</w:t>
      </w:r>
    </w:p>
    <w:p/>
    <w:p>
      <w:r xmlns:w="http://schemas.openxmlformats.org/wordprocessingml/2006/main">
        <w:t xml:space="preserve">Заповед за попис и собирање пари за помирување;</w:t>
      </w:r>
    </w:p>
    <w:p>
      <w:r xmlns:w="http://schemas.openxmlformats.org/wordprocessingml/2006/main">
        <w:t xml:space="preserve">Половина шекел жртва како откуп за животи;</w:t>
      </w:r>
    </w:p>
    <w:p>
      <w:r xmlns:w="http://schemas.openxmlformats.org/wordprocessingml/2006/main">
        <w:t xml:space="preserve">Средства што се користат за одржување на скинијата и неговите услуги.</w:t>
      </w:r>
    </w:p>
    <w:p/>
    <w:p>
      <w:r xmlns:w="http://schemas.openxmlformats.org/wordprocessingml/2006/main">
        <w:t xml:space="preserve">Инструкции за бронзен леген за миење, масло за помазание и миризлива мешавина од темјан;</w:t>
      </w:r>
    </w:p>
    <w:p>
      <w:r xmlns:w="http://schemas.openxmlformats.org/wordprocessingml/2006/main">
        <w:t xml:space="preserve">Слив за свештено чистење; масло за помазание резервирано за свети цели;</w:t>
      </w:r>
    </w:p>
    <w:p>
      <w:r xmlns:w="http://schemas.openxmlformats.org/wordprocessingml/2006/main">
        <w:t xml:space="preserve">Специјална формула на зачини кои се користат исклучиво во богослужбите.</w:t>
      </w:r>
    </w:p>
    <w:p/>
    <w:p>
      <w:r xmlns:w="http://schemas.openxmlformats.org/wordprocessingml/2006/main">
        <w:t xml:space="preserve">Ова поглавје се фокусира на дополнителни елементи во шаторот кои се суштински за израелските религиозни практики. Олтарот за темјан служи како место за обожавање и молитва, симболизирајќи го принесувањето на сладок мирис пред Јахве. Собирањето пари за помирување го нагласува концептот на откупување и обезбедува ресурси за одржување на скинијата. Инструкциите во врска со бронзениот слив, маслото за помазание и миризливиот темјан ја нагласуваат важноста на чистотата, осветувањето и создавањето света атмосфера во светилиштето, како одраз на древните религиозни традиции на Блискиот Исток распространети во тој временски период.</w:t>
      </w:r>
    </w:p>
    <w:p/>
    <w:p>
      <w:r xmlns:w="http://schemas.openxmlformats.org/wordprocessingml/2006/main">
        <w:t xml:space="preserve">Излез 30:1 Направи жртвеник на кој ќе кадиш: направи го од гомно дрво.</w:t>
      </w:r>
    </w:p>
    <w:p/>
    <w:p>
      <w:r xmlns:w="http://schemas.openxmlformats.org/wordprocessingml/2006/main">
        <w:t xml:space="preserve">Господ им заповеда на Израелците да направат жртвеник од багремово дрво за да се кади.</w:t>
      </w:r>
    </w:p>
    <w:p/>
    <w:p>
      <w:r xmlns:w="http://schemas.openxmlformats.org/wordprocessingml/2006/main">
        <w:t xml:space="preserve">1. Моќта на послушноста - како Божјите заповеди водат до благослов и радост ако се следат.</w:t>
      </w:r>
    </w:p>
    <w:p/>
    <w:p>
      <w:r xmlns:w="http://schemas.openxmlformats.org/wordprocessingml/2006/main">
        <w:t xml:space="preserve">2. Наоѓање сила и утеха во Божјата реч - како да го користиме Светото писмо за да ни помогне во секојдневниот живот.</w:t>
      </w:r>
    </w:p>
    <w:p/>
    <w:p>
      <w:r xmlns:w="http://schemas.openxmlformats.org/wordprocessingml/2006/main">
        <w:t xml:space="preserve">1. Јаков 1:22 - „Но, бидете извршители на зборот, а не само слушатели, залажувајќи се себеси“.</w:t>
      </w:r>
    </w:p>
    <w:p/>
    <w:p>
      <w:r xmlns:w="http://schemas.openxmlformats.org/wordprocessingml/2006/main">
        <w:t xml:space="preserve">2. Псалм 119:105 - „Твојот збор е светилка за моите нозе и светлина за мојот пат“.</w:t>
      </w:r>
    </w:p>
    <w:p/>
    <w:p>
      <w:r xmlns:w="http://schemas.openxmlformats.org/wordprocessingml/2006/main">
        <w:t xml:space="preserve">Излез 30:2 Лакот нека биде неговата должина и лакот ширина; Неговите рогови нека бидат исти.</w:t>
      </w:r>
    </w:p>
    <w:p/>
    <w:p>
      <w:r xmlns:w="http://schemas.openxmlformats.org/wordprocessingml/2006/main">
        <w:t xml:space="preserve">Овој пасус вели дека жртвеникот за темјан треба да биде квадрат со страни од еден лакот и висина од два лакти, со рогови од истиот материјал.</w:t>
      </w:r>
    </w:p>
    <w:p/>
    <w:p>
      <w:r xmlns:w="http://schemas.openxmlformats.org/wordprocessingml/2006/main">
        <w:t xml:space="preserve">1. Светоста Божја: Олтарот на Темјанот во Излез 30.</w:t>
      </w:r>
    </w:p>
    <w:p/>
    <w:p>
      <w:r xmlns:w="http://schemas.openxmlformats.org/wordprocessingml/2006/main">
        <w:t xml:space="preserve">2. Обожување на Бога со света жртва: Значењето на олтарот за темјан во Излез 30.</w:t>
      </w:r>
    </w:p>
    <w:p/>
    <w:p>
      <w:r xmlns:w="http://schemas.openxmlformats.org/wordprocessingml/2006/main">
        <w:t xml:space="preserve">1. Излез 30:1-5</w:t>
      </w:r>
    </w:p>
    <w:p/>
    <w:p>
      <w:r xmlns:w="http://schemas.openxmlformats.org/wordprocessingml/2006/main">
        <w:t xml:space="preserve">2. Левит 16:12-15</w:t>
      </w:r>
    </w:p>
    <w:p/>
    <w:p>
      <w:r xmlns:w="http://schemas.openxmlformats.org/wordprocessingml/2006/main">
        <w:t xml:space="preserve">Излез 30:3 Обложете го со чисто злато, горниот дел и неговите страни наоколу и неговите рогови; и направи му златна круна наоколу.</w:t>
      </w:r>
    </w:p>
    <w:p/>
    <w:p>
      <w:r xmlns:w="http://schemas.openxmlformats.org/wordprocessingml/2006/main">
        <w:t xml:space="preserve">Овој пасус дава инструкции за создавање на свет олтар од злато со круна.</w:t>
      </w:r>
    </w:p>
    <w:p/>
    <w:p>
      <w:r xmlns:w="http://schemas.openxmlformats.org/wordprocessingml/2006/main">
        <w:t xml:space="preserve">1. Убавината на светоста: Како можеме да ги направиме нашите животи свет олтар</w:t>
      </w:r>
    </w:p>
    <w:p/>
    <w:p>
      <w:r xmlns:w="http://schemas.openxmlformats.org/wordprocessingml/2006/main">
        <w:t xml:space="preserve">2. Моќта на златото: Важноста на инвестирањето во она што е најважно</w:t>
      </w:r>
    </w:p>
    <w:p/>
    <w:p>
      <w:r xmlns:w="http://schemas.openxmlformats.org/wordprocessingml/2006/main">
        <w:t xml:space="preserve">1. 1. Петрово 2:5- и самите како живи камења се градат како духовна куќа.</w:t>
      </w:r>
    </w:p>
    <w:p/>
    <w:p>
      <w:r xmlns:w="http://schemas.openxmlformats.org/wordprocessingml/2006/main">
        <w:t xml:space="preserve">2. Римјаните 12:1- Затоа, браќа, ве повикувам, по милоста Божја, да ги принесете вашите тела како жива жртва, света и прифатлива за Бога, што е вашето духовно обожавање.</w:t>
      </w:r>
    </w:p>
    <w:p/>
    <w:p>
      <w:r xmlns:w="http://schemas.openxmlformats.org/wordprocessingml/2006/main">
        <w:t xml:space="preserve">Излез 30:4 Направи му два златни прстени под круната, на двата агли, од двете страни; и тие нека бидат места за носење на стаповите.</w:t>
      </w:r>
    </w:p>
    <w:p/>
    <w:p>
      <w:r xmlns:w="http://schemas.openxmlformats.org/wordprocessingml/2006/main">
        <w:t xml:space="preserve">Овој стих ги опишува упатствата за правење два златни прстени за прицврстување на аглите на свет предмет, со стапови за носење.</w:t>
      </w:r>
    </w:p>
    <w:p/>
    <w:p>
      <w:r xmlns:w="http://schemas.openxmlformats.org/wordprocessingml/2006/main">
        <w:t xml:space="preserve">1. Убавината на светоста: ценење на вредноста на Божјата реч</w:t>
      </w:r>
    </w:p>
    <w:p/>
    <w:p>
      <w:r xmlns:w="http://schemas.openxmlformats.org/wordprocessingml/2006/main">
        <w:t xml:space="preserve">2. Спроведување на Господовите заповеди: Почитување на Божјите упатства</w:t>
      </w:r>
    </w:p>
    <w:p/>
    <w:p>
      <w:r xmlns:w="http://schemas.openxmlformats.org/wordprocessingml/2006/main">
        <w:t xml:space="preserve">1. Псалм 119:105: „Твојот збор е светилка за моите нозе и светлина за мојот пат“.</w:t>
      </w:r>
    </w:p>
    <w:p/>
    <w:p>
      <w:r xmlns:w="http://schemas.openxmlformats.org/wordprocessingml/2006/main">
        <w:t xml:space="preserve">2. Римјаните 12:2: „Немојте да се приспособувате на овој свет, туку преобразете се со обновувањето на вашиот ум, за со испитување да препознаете која е волјата Божја, што е добро, прифатливо и совршено“.</w:t>
      </w:r>
    </w:p>
    <w:p/>
    <w:p>
      <w:r xmlns:w="http://schemas.openxmlformats.org/wordprocessingml/2006/main">
        <w:t xml:space="preserve">Излез 30:5 Направи ги стаповите од ситимско дрво и обложени ги со злато.</w:t>
      </w:r>
    </w:p>
    <w:p/>
    <w:p>
      <w:r xmlns:w="http://schemas.openxmlformats.org/wordprocessingml/2006/main">
        <w:t xml:space="preserve">Бог му наредил на Мојсеј да направи два стапа од багремово дрво и да ги обложи со злато.</w:t>
      </w:r>
    </w:p>
    <w:p/>
    <w:p>
      <w:r xmlns:w="http://schemas.openxmlformats.org/wordprocessingml/2006/main">
        <w:t xml:space="preserve">1) Убавината на послушноста: Како Бог ја наградува нашата верна служба</w:t>
      </w:r>
    </w:p>
    <w:p/>
    <w:p>
      <w:r xmlns:w="http://schemas.openxmlformats.org/wordprocessingml/2006/main">
        <w:t xml:space="preserve">2) Вредноста на жртвата: Да научиме да му веруваме на Бог со она што го сакаме најмногу</w:t>
      </w:r>
    </w:p>
    <w:p/>
    <w:p>
      <w:r xmlns:w="http://schemas.openxmlformats.org/wordprocessingml/2006/main">
        <w:t xml:space="preserve">1) Исаија 40:31 - „Но оние што чекаат на Господа ќе ја обноват својата сила; ќе се качат со крилја како орли; ќе трчаат и нема да се уморат; и ќе одат и нема да се онесвестат“.</w:t>
      </w:r>
    </w:p>
    <w:p/>
    <w:p>
      <w:r xmlns:w="http://schemas.openxmlformats.org/wordprocessingml/2006/main">
        <w:t xml:space="preserve">2) Евреите 11:6 - „Но, без вера е невозможно да му се угоди: зашто, кој доаѓа кај Бога, треба да верува дека Тој е и дека ги наградува оние што ревносно Го бараат“.</w:t>
      </w:r>
    </w:p>
    <w:p/>
    <w:p>
      <w:r xmlns:w="http://schemas.openxmlformats.org/wordprocessingml/2006/main">
        <w:t xml:space="preserve">Излез 30:6 и стави го пред завесата што е покрај ковчегот на сведоштвото, пред милосрдието што е над сведоштвото, каде што ќе се сретнам со тебе.</w:t>
      </w:r>
    </w:p>
    <w:p/>
    <w:p>
      <w:r xmlns:w="http://schemas.openxmlformats.org/wordprocessingml/2006/main">
        <w:t xml:space="preserve">На Мојсеј му беше наложено да го постави жртвеникот за темјан пред превезот што се наоѓаше во близина на Ковчегот на Сведоштвото во Светињата над светињите, каде што Бог ќе се сретне со него.</w:t>
      </w:r>
    </w:p>
    <w:p/>
    <w:p>
      <w:r xmlns:w="http://schemas.openxmlformats.org/wordprocessingml/2006/main">
        <w:t xml:space="preserve">1. Значењето на превезот во Библијата</w:t>
      </w:r>
    </w:p>
    <w:p/>
    <w:p>
      <w:r xmlns:w="http://schemas.openxmlformats.org/wordprocessingml/2006/main">
        <w:t xml:space="preserve">2. Светоста на ковчегот на сведоштвото</w:t>
      </w:r>
    </w:p>
    <w:p/>
    <w:p>
      <w:r xmlns:w="http://schemas.openxmlformats.org/wordprocessingml/2006/main">
        <w:t xml:space="preserve">1. Евреите 10:20 - По нов и жив пат, кој ни го посвети, преку превезот, односно Неговото тело</w:t>
      </w:r>
    </w:p>
    <w:p/>
    <w:p>
      <w:r xmlns:w="http://schemas.openxmlformats.org/wordprocessingml/2006/main">
        <w:t xml:space="preserve">2. Излез 25:22 - И таму ќе се сретнам со тебе, и ќе разговарам со тебе одозгора на милосрдието, меѓу двата херувима што се на ковчегот на сведоштвото.</w:t>
      </w:r>
    </w:p>
    <w:p/>
    <w:p>
      <w:r xmlns:w="http://schemas.openxmlformats.org/wordprocessingml/2006/main">
        <w:t xml:space="preserve">Излез 30:7 Арон нека пали на него сладок темјан секое утро: кога ќе ги облече светилките, нека кади на него.</w:t>
      </w:r>
    </w:p>
    <w:p/>
    <w:p>
      <w:r xmlns:w="http://schemas.openxmlformats.org/wordprocessingml/2006/main">
        <w:t xml:space="preserve">На Арон му беше наложено секое утро да пали темјан на олтарот кога ги пали светилките.</w:t>
      </w:r>
    </w:p>
    <w:p/>
    <w:p>
      <w:r xmlns:w="http://schemas.openxmlformats.org/wordprocessingml/2006/main">
        <w:t xml:space="preserve">1. Моќта на молитвите: Значењето на темјанот во античко време</w:t>
      </w:r>
    </w:p>
    <w:p/>
    <w:p>
      <w:r xmlns:w="http://schemas.openxmlformats.org/wordprocessingml/2006/main">
        <w:t xml:space="preserve">2. Одгледување утрински ритуал: Светоста на секојдневниот живот</w:t>
      </w:r>
    </w:p>
    <w:p/>
    <w:p>
      <w:r xmlns:w="http://schemas.openxmlformats.org/wordprocessingml/2006/main">
        <w:t xml:space="preserve">1. Псалм 141:2 - Мојата молитва нека биде изнесена пред тебе како темјан; и кревањето на моите раце како вечерна жртва.</w:t>
      </w:r>
    </w:p>
    <w:p/>
    <w:p>
      <w:r xmlns:w="http://schemas.openxmlformats.org/wordprocessingml/2006/main">
        <w:t xml:space="preserve">2. Јаков 5:13 - Дали некој од вас е измачен? Нека се моли. Дали некој е весел? Нека пее псалми.</w:t>
      </w:r>
    </w:p>
    <w:p/>
    <w:p>
      <w:r xmlns:w="http://schemas.openxmlformats.org/wordprocessingml/2006/main">
        <w:t xml:space="preserve">Излез 30:8 Кога Арон ќе ги запали светилките во вечерните часови, нека кади врз него, вечен темјан пред Господа во текот на вашите поколенија.</w:t>
      </w:r>
    </w:p>
    <w:p/>
    <w:p>
      <w:r xmlns:w="http://schemas.openxmlformats.org/wordprocessingml/2006/main">
        <w:t xml:space="preserve">Бог му заповедал на Арон секоја вечер да пали темјан во Шаторот како вечна жртва на Господа.</w:t>
      </w:r>
    </w:p>
    <w:p/>
    <w:p>
      <w:r xmlns:w="http://schemas.openxmlformats.org/wordprocessingml/2006/main">
        <w:t xml:space="preserve">1. Божји упатства за обожавање: Како можеме да го почитуваме Бог преку послушност</w:t>
      </w:r>
    </w:p>
    <w:p/>
    <w:p>
      <w:r xmlns:w="http://schemas.openxmlformats.org/wordprocessingml/2006/main">
        <w:t xml:space="preserve">2. Зошто му принесуваме темјан на Господа: Проучување на Излез 30:8</w:t>
      </w:r>
    </w:p>
    <w:p/>
    <w:p>
      <w:r xmlns:w="http://schemas.openxmlformats.org/wordprocessingml/2006/main">
        <w:t xml:space="preserve">1. Јован 4:23-24 - „Сепак доаѓа време и дојде сега кога вистинските обожаватели ќе Му се поклонуваат на Отецот со дух и вистина, зашто тие се такви обожаватели што ги бара Таткото. Бог е дух и неговите обожаватели мора да се поклонува во дух и вистина“.</w:t>
      </w:r>
    </w:p>
    <w:p/>
    <w:p>
      <w:r xmlns:w="http://schemas.openxmlformats.org/wordprocessingml/2006/main">
        <w:t xml:space="preserve">2. Евреите 13:15 - „Затоа, преку Исус постојано да му принесуваме на Бога пофална жртва плодот на усните што отворено го исповедаат неговото име“.</w:t>
      </w:r>
    </w:p>
    <w:p/>
    <w:p>
      <w:r xmlns:w="http://schemas.openxmlformats.org/wordprocessingml/2006/main">
        <w:t xml:space="preserve">Излез 30:9 Не принесувајте на него чуден темјан, ниту паленица, ниту жртвен принос; и не истурајте пијалок врз него.</w:t>
      </w:r>
    </w:p>
    <w:p/>
    <w:p>
      <w:r xmlns:w="http://schemas.openxmlformats.org/wordprocessingml/2006/main">
        <w:t xml:space="preserve">Пасусот во Излез 30:9 го обесхрабрува принесувањето чуден темјан, жртва паленица, жртвен принос или пијалок за Бога.</w:t>
      </w:r>
    </w:p>
    <w:p/>
    <w:p>
      <w:r xmlns:w="http://schemas.openxmlformats.org/wordprocessingml/2006/main">
        <w:t xml:space="preserve">1. Бог сака послушност, а не жртва - 1 Самуил 15:22</w:t>
      </w:r>
    </w:p>
    <w:p/>
    <w:p>
      <w:r xmlns:w="http://schemas.openxmlformats.org/wordprocessingml/2006/main">
        <w:t xml:space="preserve">2. Обожувај го Бога со сето свое срце - Второзаконие 6:5</w:t>
      </w:r>
    </w:p>
    <w:p/>
    <w:p>
      <w:r xmlns:w="http://schemas.openxmlformats.org/wordprocessingml/2006/main">
        <w:t xml:space="preserve">1. Евреите 13:15 - Тогаш, преку него постојано да принесуваме жртва на фалба на Бога, односно плод на усните што го признаваат неговото име.</w:t>
      </w:r>
    </w:p>
    <w:p/>
    <w:p>
      <w:r xmlns:w="http://schemas.openxmlformats.org/wordprocessingml/2006/main">
        <w:t xml:space="preserve">2. Римјаните 12:1 - Затоа, браќа, ве повикувам, по милоста Божја, да ги прикажете своите тела како жива жртва, света и прифатлива за Бога, што е вашето духовно обожавање.</w:t>
      </w:r>
    </w:p>
    <w:p/>
    <w:p>
      <w:r xmlns:w="http://schemas.openxmlformats.org/wordprocessingml/2006/main">
        <w:t xml:space="preserve">Излез 30:10 Арон нека прави помирување на неговите рогови еднаш годишно со крвта на жртвата за помирување за гревот; .</w:t>
      </w:r>
    </w:p>
    <w:p/>
    <w:p>
      <w:r xmlns:w="http://schemas.openxmlformats.org/wordprocessingml/2006/main">
        <w:t xml:space="preserve">Арон бил одговорен да прави помирување за Господовиот жртвеник еднаш годишно.</w:t>
      </w:r>
    </w:p>
    <w:p/>
    <w:p>
      <w:r xmlns:w="http://schemas.openxmlformats.org/wordprocessingml/2006/main">
        <w:t xml:space="preserve">1: Нашите животи треба да бидат посветени на постојано помирување за нашите гревови за да можеме да останеме во заедница со Бога.</w:t>
      </w:r>
    </w:p>
    <w:p/>
    <w:p>
      <w:r xmlns:w="http://schemas.openxmlformats.org/wordprocessingml/2006/main">
        <w:t xml:space="preserve">2: Повикани сме да направиме помирување еден за друг, како што на Арон му беше заповедано да изврши помирување за жртвеникот Господов.</w:t>
      </w:r>
    </w:p>
    <w:p/>
    <w:p>
      <w:r xmlns:w="http://schemas.openxmlformats.org/wordprocessingml/2006/main">
        <w:t xml:space="preserve">1: Евреите 10:4-5 Зашто не е можно крвта на биковите и козите да ги отстрани гревовите. Затоа, кога ќе дојде во светот, вели: „Жртва и принесување не сакаш, туку тело ми приготви“.</w:t>
      </w:r>
    </w:p>
    <w:p/>
    <w:p>
      <w:r xmlns:w="http://schemas.openxmlformats.org/wordprocessingml/2006/main">
        <w:t xml:space="preserve">2: Римјаните 3:23-25 Зашто сите згрешија и се скратени од славата Божја; Слободно се оправдува со својата благодат преку откупувањето што е во Христа Исуса: Кого Бог го постави да биде помирување преку вера во Неговата крв, за да ја објави својата праведност за простување на гревовите што се минатите, преку трпението Божјо.</w:t>
      </w:r>
    </w:p>
    <w:p/>
    <w:p>
      <w:r xmlns:w="http://schemas.openxmlformats.org/wordprocessingml/2006/main">
        <w:t xml:space="preserve">Излез 30:11 И му рече Господ на Мојсеј, велејќи:</w:t>
      </w:r>
    </w:p>
    <w:p/>
    <w:p>
      <w:r xmlns:w="http://schemas.openxmlformats.org/wordprocessingml/2006/main">
        <w:t xml:space="preserve">Бог разговарал со Мојсеј и му дал упатства.</w:t>
      </w:r>
    </w:p>
    <w:p/>
    <w:p>
      <w:r xmlns:w="http://schemas.openxmlformats.org/wordprocessingml/2006/main">
        <w:t xml:space="preserve">1. Моќта на послушноста: Учење од примерот на Мојсеј</w:t>
      </w:r>
    </w:p>
    <w:p/>
    <w:p>
      <w:r xmlns:w="http://schemas.openxmlformats.org/wordprocessingml/2006/main">
        <w:t xml:space="preserve">2. Важноста на слушањето на Божјиот глас</w:t>
      </w:r>
    </w:p>
    <w:p/>
    <w:p>
      <w:r xmlns:w="http://schemas.openxmlformats.org/wordprocessingml/2006/main">
        <w:t xml:space="preserve">1. Јован 14:15 - Ако ме сакаш, ќе ги пазиш моите заповеди.</w:t>
      </w:r>
    </w:p>
    <w:p/>
    <w:p>
      <w:r xmlns:w="http://schemas.openxmlformats.org/wordprocessingml/2006/main">
        <w:t xml:space="preserve">2. Јаков 1:22 - Но, бидете извршители на зборот, а не само слушатели, залажувајќи се себеси.</w:t>
      </w:r>
    </w:p>
    <w:p/>
    <w:p>
      <w:r xmlns:w="http://schemas.openxmlformats.org/wordprocessingml/2006/main">
        <w:t xml:space="preserve">Излез 30:12 Кога ќе го земеш збирот на синовите Израилеви по нивниот број, тогаш секој нека Му даде на Господа откупнина за својата душа, кога ќе ги преброиш; да нема чума меѓу нив, кога ќе ги преброиш.</w:t>
      </w:r>
    </w:p>
    <w:p/>
    <w:p>
      <w:r xmlns:w="http://schemas.openxmlformats.org/wordprocessingml/2006/main">
        <w:t xml:space="preserve">Овој пасус од Излез опишува како секој Израелец требало да даде откупнина на Господа кога нивното население било пребројувано за да избегне чума.</w:t>
      </w:r>
    </w:p>
    <w:p/>
    <w:p>
      <w:r xmlns:w="http://schemas.openxmlformats.org/wordprocessingml/2006/main">
        <w:t xml:space="preserve">1. Моќта на давање: Како Бог обезбедува за својот народ</w:t>
      </w:r>
    </w:p>
    <w:p/>
    <w:p>
      <w:r xmlns:w="http://schemas.openxmlformats.org/wordprocessingml/2006/main">
        <w:t xml:space="preserve">2. Значењето на откупнината: Истражување на Божјата љубов</w:t>
      </w:r>
    </w:p>
    <w:p/>
    <w:p>
      <w:r xmlns:w="http://schemas.openxmlformats.org/wordprocessingml/2006/main">
        <w:t xml:space="preserve">1. 1. Петрово 1:18-19 - Бидејќи знаете дека не сте биле откупени со распадливи работи, како сребро и злато, од вашите суетни разговори добиени по традиција од вашите татковци; Но, со скапоцената Христова крв, како на јагне без недостаток и без дамка.</w:t>
      </w:r>
    </w:p>
    <w:p/>
    <w:p>
      <w:r xmlns:w="http://schemas.openxmlformats.org/wordprocessingml/2006/main">
        <w:t xml:space="preserve">2. Исаија 55:1 - О, секој што е жеден, дојди до водите и кој нема пари; дојдете, купувајте и јадете; да, дојдете, купете вино и млеко без пари и без цена.</w:t>
      </w:r>
    </w:p>
    <w:p/>
    <w:p>
      <w:r xmlns:w="http://schemas.openxmlformats.org/wordprocessingml/2006/main">
        <w:t xml:space="preserve">Излез 30:13 Тоа нека го дадат, секој што ќе помине меѓу изброените, половина сикл по шекелот на светилиштето: (шекел е дваесет гери:) половина шекел нека биде жртва на Господа.</w:t>
      </w:r>
    </w:p>
    <w:p/>
    <w:p>
      <w:r xmlns:w="http://schemas.openxmlformats.org/wordprocessingml/2006/main">
        <w:t xml:space="preserve">Бог не повикува да Му дадеме дел од нашето богатство.</w:t>
      </w:r>
    </w:p>
    <w:p/>
    <w:p>
      <w:r xmlns:w="http://schemas.openxmlformats.org/wordprocessingml/2006/main">
        <w:t xml:space="preserve">1: Мораме великодушно да му даваме на Бог од нашето време, пари и ресурси.</w:t>
      </w:r>
    </w:p>
    <w:p/>
    <w:p>
      <w:r xmlns:w="http://schemas.openxmlformats.org/wordprocessingml/2006/main">
        <w:t xml:space="preserve">2: Бог сака да ги споделуваме нашите благослови и да ја покажеме нашата верност преку нашите приноси.</w:t>
      </w:r>
    </w:p>
    <w:p/>
    <w:p>
      <w:r xmlns:w="http://schemas.openxmlformats.org/wordprocessingml/2006/main">
        <w:t xml:space="preserve">Крст Реф 1: Пословици 3:9-10 Почести го Господа со својот имот и со првите плодови од сиот твој принос: така твоите амбари ќе се наполнат со изобилство, а твоите преса ќе изливаат со ново вино.</w:t>
      </w:r>
    </w:p>
    <w:p/>
    <w:p>
      <w:r xmlns:w="http://schemas.openxmlformats.org/wordprocessingml/2006/main">
        <w:t xml:space="preserve">Крст Реф 2: 2 Коринтјаните 9:6-7 Но, ова го велам: Кој сее со штедење, и ќе жнее со штедење; и кој обилно сее, и обилно ќе жнее. Секој, како што сака во своето срце, така нека дава; не со неволја, ниту од потреба: зашто Бог го сака веселиот дарител.</w:t>
      </w:r>
    </w:p>
    <w:p/>
    <w:p>
      <w:r xmlns:w="http://schemas.openxmlformats.org/wordprocessingml/2006/main">
        <w:t xml:space="preserve">Излез 30:14 Секој што ќе помине меѓу изброените, од дваесет години па нагоре, нека Му принесе жртва на Господа.</w:t>
      </w:r>
    </w:p>
    <w:p/>
    <w:p>
      <w:r xmlns:w="http://schemas.openxmlformats.org/wordprocessingml/2006/main">
        <w:t xml:space="preserve">Овој стих објаснува дека сите луѓе од дваесет години и постари мора да му принесат жртва на Господа.</w:t>
      </w:r>
    </w:p>
    <w:p/>
    <w:p>
      <w:r xmlns:w="http://schemas.openxmlformats.org/wordprocessingml/2006/main">
        <w:t xml:space="preserve">1. Дарот на благодарност: Важноста на враќањето на Бога</w:t>
      </w:r>
    </w:p>
    <w:p/>
    <w:p>
      <w:r xmlns:w="http://schemas.openxmlformats.org/wordprocessingml/2006/main">
        <w:t xml:space="preserve">2. Моќта на послушноста: следење на Господовите заповеди</w:t>
      </w:r>
    </w:p>
    <w:p/>
    <w:p>
      <w:r xmlns:w="http://schemas.openxmlformats.org/wordprocessingml/2006/main">
        <w:t xml:space="preserve">1. Второзаконие 16:16-17 - „Три пати годишно сите ваши мажјаци ќе се појавуваат пред Господа, вашиот Бог, на местото што ќе го избере: на празникот на бесквасниот леб, на празникот на седмици и на празникот на сеници. Нема да се појават пред Господа со празни раце;</w:t>
      </w:r>
    </w:p>
    <w:p/>
    <w:p>
      <w:r xmlns:w="http://schemas.openxmlformats.org/wordprocessingml/2006/main">
        <w:t xml:space="preserve">2. Дела 5:1-2 - „Но, еден човек по име Ананија, со неговата сопруга Сафира, продале дел од имотот; со целосно знаење на неговата сопруга, тој задржал дел од приходот, и донел само дел и го одложил во стапалата на апостолите“.</w:t>
      </w:r>
    </w:p>
    <w:p/>
    <w:p>
      <w:r xmlns:w="http://schemas.openxmlformats.org/wordprocessingml/2006/main">
        <w:t xml:space="preserve">Излез 30:15 Богатите нема да даваат повеќе, а сиромашните нема да дадат помалку од половина сикл, кога ќе му принесат жртва на Господа за да се помират со вашите души.</w:t>
      </w:r>
    </w:p>
    <w:p/>
    <w:p>
      <w:r xmlns:w="http://schemas.openxmlformats.org/wordprocessingml/2006/main">
        <w:t xml:space="preserve">Овој пасус од Излез вели дека кога се принесува жртва на Господа, сите мора да дадат иста сума, без оглед на богатството.</w:t>
      </w:r>
    </w:p>
    <w:p/>
    <w:p>
      <w:r xmlns:w="http://schemas.openxmlformats.org/wordprocessingml/2006/main">
        <w:t xml:space="preserve">1. Еднаквост на жртвата: Разбирање на Божјиот повик да се дава великодушно во Излез 30:15</w:t>
      </w:r>
    </w:p>
    <w:p/>
    <w:p>
      <w:r xmlns:w="http://schemas.openxmlformats.org/wordprocessingml/2006/main">
        <w:t xml:space="preserve">2. Покажување великодушност пред лицето на нееднаквоста: практикување праведност во нашите понуди кон Бога</w:t>
      </w:r>
    </w:p>
    <w:p/>
    <w:p>
      <w:r xmlns:w="http://schemas.openxmlformats.org/wordprocessingml/2006/main">
        <w:t xml:space="preserve">1. Левит 5:15-16 - „Ако некој направи прекршување на верата и гревови ненамерно во некоја од светите работи Господови, нека му донесе на Господа како надомест од стадото овен без недостаток, ценет во сребрени шекели, според шекелот на светилиштето, како жртва за вина. Тој исто така нека надомести за она што го направил лошо во светото, и нека додаде една петтина и ќе му ја даде на свештеникот. Свештеникот нека изврши помирување за него со овенот од жртвата за вина, и ќе му се прости“.</w:t>
      </w:r>
    </w:p>
    <w:p/>
    <w:p>
      <w:r xmlns:w="http://schemas.openxmlformats.org/wordprocessingml/2006/main">
        <w:t xml:space="preserve">2. 2. Коринтјаните 8:13-14 - „Зашто не мислам дека другите треба да се олеснат, а вие да се оптоварувате, туку за праведност вашето изобилство во сегашно време да ги задоволи нивните потреби, за да може нивното изобилство да ја задоволи вашата потреба, за да има праведност.“ Како што е напишано: „Кој собрал многу, немал ништо повеќе, а кој собрал малку немал недостаток.</w:t>
      </w:r>
    </w:p>
    <w:p/>
    <w:p>
      <w:r xmlns:w="http://schemas.openxmlformats.org/wordprocessingml/2006/main">
        <w:t xml:space="preserve">Излез 30:16 земи ги парите за помирување на синовите Израилеви и одреди ги за служба во скинијата на собранието; за да им биде спомен на синовите Израилеви пред Господа, за да направат помирување за вашите души.</w:t>
      </w:r>
    </w:p>
    <w:p/>
    <w:p>
      <w:r xmlns:w="http://schemas.openxmlformats.org/wordprocessingml/2006/main">
        <w:t xml:space="preserve">Овој стих од Излез опишува како синовите на Израел требало да користат пари за помирување за службата на скинијата како спомен пред Господа за да направат помирување за нивните души.</w:t>
      </w:r>
    </w:p>
    <w:p/>
    <w:p>
      <w:r xmlns:w="http://schemas.openxmlformats.org/wordprocessingml/2006/main">
        <w:t xml:space="preserve">1. Помирувањето на Исус: Крајниот спомен</w:t>
      </w:r>
    </w:p>
    <w:p/>
    <w:p>
      <w:r xmlns:w="http://schemas.openxmlformats.org/wordprocessingml/2006/main">
        <w:t xml:space="preserve">2. Целта на помирувањето: Да се направи помирување за нашите души</w:t>
      </w:r>
    </w:p>
    <w:p/>
    <w:p>
      <w:r xmlns:w="http://schemas.openxmlformats.org/wordprocessingml/2006/main">
        <w:t xml:space="preserve">1. Евреите 9:11-14 - Христовата жртва како еднаш засекогаш помирување за нашите гревови</w:t>
      </w:r>
    </w:p>
    <w:p/>
    <w:p>
      <w:r xmlns:w="http://schemas.openxmlformats.org/wordprocessingml/2006/main">
        <w:t xml:space="preserve">2. Исаија 53:5-6 - Господ го казнува нашето беззаконие и ги поднесува нашите таги за искупување на нашите гревови</w:t>
      </w:r>
    </w:p>
    <w:p/>
    <w:p>
      <w:r xmlns:w="http://schemas.openxmlformats.org/wordprocessingml/2006/main">
        <w:t xml:space="preserve">Излез 30:17 И му рече Господ на Мојсеј, велејќи:</w:t>
      </w:r>
    </w:p>
    <w:p/>
    <w:p>
      <w:r xmlns:w="http://schemas.openxmlformats.org/wordprocessingml/2006/main">
        <w:t xml:space="preserve">Бог разговарал со Мојсеј и му дал упатства.</w:t>
      </w:r>
    </w:p>
    <w:p/>
    <w:p>
      <w:r xmlns:w="http://schemas.openxmlformats.org/wordprocessingml/2006/main">
        <w:t xml:space="preserve">1. Послушноста на Мојсеј: Модел за нас денес</w:t>
      </w:r>
    </w:p>
    <w:p/>
    <w:p>
      <w:r xmlns:w="http://schemas.openxmlformats.org/wordprocessingml/2006/main">
        <w:t xml:space="preserve">2. Божјо водство: Како да ги примаме и следиме неговите упатства</w:t>
      </w:r>
    </w:p>
    <w:p/>
    <w:p>
      <w:r xmlns:w="http://schemas.openxmlformats.org/wordprocessingml/2006/main">
        <w:t xml:space="preserve">1. Второзаконие 10:12-13 - А сега, Израеле, што бара од тебе Господ, твојот Бог, освен да се боиш од Господа, твојот Бог, да одиш по сите негови патишта, да го сакаш, да му служиш на Господа, твојот Бог. сето свое срце и со сета своја душа и да ги пазите заповедите и заповедите Господови, кои ви ги заповедам денес за ваше добро?</w:t>
      </w:r>
    </w:p>
    <w:p/>
    <w:p>
      <w:r xmlns:w="http://schemas.openxmlformats.org/wordprocessingml/2006/main">
        <w:t xml:space="preserve">2. Јован 14:15-17 - Ако ме сакате, ќе ги пазите моите заповеди. И ќе го молам Отецот, и тој ќе ви даде друг Помошник, да биде со вас засекогаш, Духот на вистината, Кого светот не може да го прими, зашто ниту го гледа, ниту го познава. Ти го познаваш, зашто тој живее со тебе и ќе биде во тебе.</w:t>
      </w:r>
    </w:p>
    <w:p/>
    <w:p>
      <w:r xmlns:w="http://schemas.openxmlformats.org/wordprocessingml/2006/main">
        <w:t xml:space="preserve">Излез 30:18 Направи и сад од бронза и неговата нога од бакар, за да се измие;</w:t>
      </w:r>
    </w:p>
    <w:p/>
    <w:p>
      <w:r xmlns:w="http://schemas.openxmlformats.org/wordprocessingml/2006/main">
        <w:t xml:space="preserve">Бог му наредува на Мојсеј да направи месинг чад со бакарна нога, да се стави меѓу Шаторот и жртвеникот и да се наполни со вода.</w:t>
      </w:r>
    </w:p>
    <w:p/>
    <w:p>
      <w:r xmlns:w="http://schemas.openxmlformats.org/wordprocessingml/2006/main">
        <w:t xml:space="preserve">1. Важноста на миењето: проучување на Излез 30:18</w:t>
      </w:r>
    </w:p>
    <w:p/>
    <w:p>
      <w:r xmlns:w="http://schemas.openxmlformats.org/wordprocessingml/2006/main">
        <w:t xml:space="preserve">2. Чистотата е веднаш до побожноста: Рефлексија на месинг лавер</w:t>
      </w:r>
    </w:p>
    <w:p/>
    <w:p>
      <w:r xmlns:w="http://schemas.openxmlformats.org/wordprocessingml/2006/main">
        <w:t xml:space="preserve">1. Јован 13:10 - „На измиениот не му треба освен да ги измие нозете, туку е чист во секое време“.</w:t>
      </w:r>
    </w:p>
    <w:p/>
    <w:p>
      <w:r xmlns:w="http://schemas.openxmlformats.org/wordprocessingml/2006/main">
        <w:t xml:space="preserve">2. Исаија 1:16 - „Измиј се, исчисти те, отфрли го злото на твоите дела пред моите очи; престанете да правите зло“.</w:t>
      </w:r>
    </w:p>
    <w:p/>
    <w:p>
      <w:r xmlns:w="http://schemas.openxmlformats.org/wordprocessingml/2006/main">
        <w:t xml:space="preserve">Излез 30:19 Зашто Арон и неговите синови ќе ги мијат рацете и нозете на тоа.</w:t>
      </w:r>
    </w:p>
    <w:p/>
    <w:p>
      <w:r xmlns:w="http://schemas.openxmlformats.org/wordprocessingml/2006/main">
        <w:t xml:space="preserve">Излез 30:19 нѐ потсетува на важноста да се одржуваме чисти и физички и духовно.</w:t>
      </w:r>
    </w:p>
    <w:p/>
    <w:p>
      <w:r xmlns:w="http://schemas.openxmlformats.org/wordprocessingml/2006/main">
        <w:t xml:space="preserve">1: Секогаш мора да се трудиме да се чуваме чисти и неизвалкани, и физички и духовно.</w:t>
      </w:r>
    </w:p>
    <w:p/>
    <w:p>
      <w:r xmlns:w="http://schemas.openxmlformats.org/wordprocessingml/2006/main">
        <w:t xml:space="preserve">2: Чистењето од гревот е неопходен чекор во нашето духовно патување и може да се направи преку молитва, покајание и вера во Исус Христос.</w:t>
      </w:r>
    </w:p>
    <w:p/>
    <w:p>
      <w:r xmlns:w="http://schemas.openxmlformats.org/wordprocessingml/2006/main">
        <w:t xml:space="preserve">1: Јован 13:10 - На кој е измиен не му треба освен да ги измие нозете, туку е чист во секое време.</w:t>
      </w:r>
    </w:p>
    <w:p/>
    <w:p>
      <w:r xmlns:w="http://schemas.openxmlformats.org/wordprocessingml/2006/main">
        <w:t xml:space="preserve">2: Јаков 4:8 - Приближете се кон Бога, и тој ќе се приближи кон вас. Исчистете ги рацете, грешници; и очистете ги вашите срца, двоуми!</w:t>
      </w:r>
    </w:p>
    <w:p/>
    <w:p>
      <w:r xmlns:w="http://schemas.openxmlformats.org/wordprocessingml/2006/main">
        <w:t xml:space="preserve">Излез 30:20 Кога ќе влезат во скинијата на собранието, нека се измијат со вода за да не умрат; или кога ќе се приближат до жртвеникот за да му служат на Господа за палење жртва, направена на оган;</w:t>
      </w:r>
    </w:p>
    <w:p/>
    <w:p>
      <w:r xmlns:w="http://schemas.openxmlformats.org/wordprocessingml/2006/main">
        <w:t xml:space="preserve">На Израелците им е наложено да се мијат со вода пред да влезат во скинијата или да се приближат до олтарот за да му принесат жртви на Господа.</w:t>
      </w:r>
    </w:p>
    <w:p/>
    <w:p>
      <w:r xmlns:w="http://schemas.openxmlformats.org/wordprocessingml/2006/main">
        <w:t xml:space="preserve">1. Важноста на светоста и чистотата пред да се влезе во присуство на Бога.</w:t>
      </w:r>
    </w:p>
    <w:p/>
    <w:p>
      <w:r xmlns:w="http://schemas.openxmlformats.org/wordprocessingml/2006/main">
        <w:t xml:space="preserve">2. Упатство за миење: Знак на Божјата милост и љубов кон својот народ.</w:t>
      </w:r>
    </w:p>
    <w:p/>
    <w:p>
      <w:r xmlns:w="http://schemas.openxmlformats.org/wordprocessingml/2006/main">
        <w:t xml:space="preserve">1. Левит 8:6 - „И Мојсеј ги донесе Арон и неговите синови и ги изми со вода“.</w:t>
      </w:r>
    </w:p>
    <w:p/>
    <w:p>
      <w:r xmlns:w="http://schemas.openxmlformats.org/wordprocessingml/2006/main">
        <w:t xml:space="preserve">2. Езекиел 36:25-27 - „Тогаш ќе ве попрскам со чиста вода и ќе бидете чисти: од сета ваша нечистотија и од сите ваши идоли ќе ве исчистам. Ќе ви дадам ново срце. и ќе ставам нов дух во тебе, и ќе го отстранам каменото срце од твоето тело, и ќе ти дадам телесно срце, ќе го ставам мојот дух во тебе и ќе те наведам да одиш според Моите заповеди , и ќе ги пазите моите судови и ќе ги извршувате“.</w:t>
      </w:r>
    </w:p>
    <w:p/>
    <w:p>
      <w:r xmlns:w="http://schemas.openxmlformats.org/wordprocessingml/2006/main">
        <w:t xml:space="preserve">Излез 30:21 Така ќе ги мијат рацете и нозете за да не умрат;</w:t>
      </w:r>
    </w:p>
    <w:p/>
    <w:p>
      <w:r xmlns:w="http://schemas.openxmlformats.org/wordprocessingml/2006/main">
        <w:t xml:space="preserve">Овој пасус го опишува ритуалот на миење раце и нозе како вечен закон даден од Бога на Мојсеј и на Израелците за да не умрат.</w:t>
      </w:r>
    </w:p>
    <w:p/>
    <w:p>
      <w:r xmlns:w="http://schemas.openxmlformats.org/wordprocessingml/2006/main">
        <w:t xml:space="preserve">1. Светоста на послушноста: Мораме да ги слушаме Божјите заповеди и да ги слушаме Неговите закони за да можеме да продолжиме да живееме во Неговата благодат.</w:t>
      </w:r>
    </w:p>
    <w:p/>
    <w:p>
      <w:r xmlns:w="http://schemas.openxmlformats.org/wordprocessingml/2006/main">
        <w:t xml:space="preserve">2. Моќта на ритуалите: Миењето раце и нозе е длабоко значаен ритуал кој може да донесе духовна храна.</w:t>
      </w:r>
    </w:p>
    <w:p/>
    <w:p>
      <w:r xmlns:w="http://schemas.openxmlformats.org/wordprocessingml/2006/main">
        <w:t xml:space="preserve">1. Матеј 15:1-20 - Исус поучува за важноста да се почитува Божјиот закон.</w:t>
      </w:r>
    </w:p>
    <w:p/>
    <w:p>
      <w:r xmlns:w="http://schemas.openxmlformats.org/wordprocessingml/2006/main">
        <w:t xml:space="preserve">2. Псалм 119:9-16 - Псалмистот ги воздигнува Божјите закони и заповеди.</w:t>
      </w:r>
    </w:p>
    <w:p/>
    <w:p>
      <w:r xmlns:w="http://schemas.openxmlformats.org/wordprocessingml/2006/main">
        <w:t xml:space="preserve">Излез 30:22 И Господ му рече на Мојсеј, велејќи:</w:t>
      </w:r>
    </w:p>
    <w:p/>
    <w:p>
      <w:r xmlns:w="http://schemas.openxmlformats.org/wordprocessingml/2006/main">
        <w:t xml:space="preserve">Господ го поучи Мојсеј.</w:t>
      </w:r>
    </w:p>
    <w:p/>
    <w:p>
      <w:r xmlns:w="http://schemas.openxmlformats.org/wordprocessingml/2006/main">
        <w:t xml:space="preserve">1. Следејќи ги Господовите упатства</w:t>
      </w:r>
    </w:p>
    <w:p/>
    <w:p>
      <w:r xmlns:w="http://schemas.openxmlformats.org/wordprocessingml/2006/main">
        <w:t xml:space="preserve">2. Важноста на послушноста на Божјата реч</w:t>
      </w:r>
    </w:p>
    <w:p/>
    <w:p>
      <w:r xmlns:w="http://schemas.openxmlformats.org/wordprocessingml/2006/main">
        <w:t xml:space="preserve">1. Второзаконие 10:12-13</w:t>
      </w:r>
    </w:p>
    <w:p/>
    <w:p>
      <w:r xmlns:w="http://schemas.openxmlformats.org/wordprocessingml/2006/main">
        <w:t xml:space="preserve">2. Матеј 7:24-27</w:t>
      </w:r>
    </w:p>
    <w:p/>
    <w:p>
      <w:r xmlns:w="http://schemas.openxmlformats.org/wordprocessingml/2006/main">
        <w:t xml:space="preserve">Излез 30:23 земи и ти главни зачини, чисто миро петстотини сикли, сладок цимет половина толку, дури двесте и педесет сикли и сладок каламус двесте и педесет сикли.</w:t>
      </w:r>
    </w:p>
    <w:p/>
    <w:p>
      <w:r xmlns:w="http://schemas.openxmlformats.org/wordprocessingml/2006/main">
        <w:t xml:space="preserve">Овој пасус зборува за Божјата заповед до Мојсеј да земе петстотини сикли чисто миро, двесте и педесет сикли сладок цимет и двесте и педесет сикли сладок каламус.</w:t>
      </w:r>
    </w:p>
    <w:p/>
    <w:p>
      <w:r xmlns:w="http://schemas.openxmlformats.org/wordprocessingml/2006/main">
        <w:t xml:space="preserve">1: Бог не повикува да му ги донесеме нашите најдобри и најскапоцени работи.</w:t>
      </w:r>
    </w:p>
    <w:p/>
    <w:p>
      <w:r xmlns:w="http://schemas.openxmlformats.org/wordprocessingml/2006/main">
        <w:t xml:space="preserve">2: Кога Бог ни дава упатства, треба да ги слушаме и да му веруваме.</w:t>
      </w:r>
    </w:p>
    <w:p/>
    <w:p>
      <w:r xmlns:w="http://schemas.openxmlformats.org/wordprocessingml/2006/main">
        <w:t xml:space="preserve">1: Изреки 3:5-6 „Имај доверба во Господа со сето свое срце и не потпирај се на сопствениот разум; покорувај му се на сите твои патишта, и тој ќе ги исправи твоите патеки“.</w:t>
      </w:r>
    </w:p>
    <w:p/>
    <w:p>
      <w:r xmlns:w="http://schemas.openxmlformats.org/wordprocessingml/2006/main">
        <w:t xml:space="preserve">2: Римјаните 12:1-2 „Затоа, ве повикувам, браќа и сестри, со оглед на милоста Божја, да ги принесете вашите тела како жива жртва, света и угодна на Бога, ова е вашето вистинско и правилно обожавање. приспособете се на образецот на овој свет, но преобразете се со обновувањето на вашиот ум. Тогаш ќе можете да ја тестирате и одобрите Божјата волја е неговата добра, угодна и совршена волја“.</w:t>
      </w:r>
    </w:p>
    <w:p/>
    <w:p>
      <w:r xmlns:w="http://schemas.openxmlformats.org/wordprocessingml/2006/main">
        <w:t xml:space="preserve">Излез 30:24 и од касија петстотини сикли, по шекелот на светилиштето, и од маслиново масло еден хин.</w:t>
      </w:r>
    </w:p>
    <w:p/>
    <w:p>
      <w:r xmlns:w="http://schemas.openxmlformats.org/wordprocessingml/2006/main">
        <w:t xml:space="preserve">Бог му наредил на Мојсеј да земе петстотини сикли касија и еден хин маслиново масло за употреба во светилиштето.</w:t>
      </w:r>
    </w:p>
    <w:p/>
    <w:p>
      <w:r xmlns:w="http://schemas.openxmlformats.org/wordprocessingml/2006/main">
        <w:t xml:space="preserve">1. Важноста на послушноста на Божјите заповеди</w:t>
      </w:r>
    </w:p>
    <w:p/>
    <w:p>
      <w:r xmlns:w="http://schemas.openxmlformats.org/wordprocessingml/2006/main">
        <w:t xml:space="preserve">2. Светоста и светоста на Светилиштето</w:t>
      </w:r>
    </w:p>
    <w:p/>
    <w:p>
      <w:r xmlns:w="http://schemas.openxmlformats.org/wordprocessingml/2006/main">
        <w:t xml:space="preserve">1. Излез 20:3-6 - „Нема да имаш други богови пред мене. Немој да си правиш лик во форма на ништо на небото горе или на земјата долу или во водите долу. Не се поклонувај спуштете се до нив или поклонете им се, зашто јас, Господ, вашиот Бог, сум љубоморен Бог, кој ги казнува децата за гревот на родителите до третото и четвртото колено на оние што ме мразат“.</w:t>
      </w:r>
    </w:p>
    <w:p/>
    <w:p>
      <w:r xmlns:w="http://schemas.openxmlformats.org/wordprocessingml/2006/main">
        <w:t xml:space="preserve">2. Левит 19:2 - Кажи му на целото собрание на Израел и кажи им: Бидете свети, бидејќи јас, Господ, вашиот Бог, сум свет.</w:t>
      </w:r>
    </w:p>
    <w:p/>
    <w:p>
      <w:r xmlns:w="http://schemas.openxmlformats.org/wordprocessingml/2006/main">
        <w:t xml:space="preserve">Излез 30:25 Направи го тоа масло од свето миро, миро соединение според аптекарската уметност: тоа нека биде свето масло за помазание.</w:t>
      </w:r>
    </w:p>
    <w:p/>
    <w:p>
      <w:r xmlns:w="http://schemas.openxmlformats.org/wordprocessingml/2006/main">
        <w:t xml:space="preserve">Бог му заповедал на Мојсеј да направи свето масло за помазание според аптекарската уметност.</w:t>
      </w:r>
    </w:p>
    <w:p/>
    <w:p>
      <w:r xmlns:w="http://schemas.openxmlformats.org/wordprocessingml/2006/main">
        <w:t xml:space="preserve">1. Моќта на помазанието: Како Божјиот благослов може да го трансформира вашиот живот</w:t>
      </w:r>
    </w:p>
    <w:p/>
    <w:p>
      <w:r xmlns:w="http://schemas.openxmlformats.org/wordprocessingml/2006/main">
        <w:t xml:space="preserve">2. Библиски принципи на помазание: Разбирање на целта на помазанието во Светото писмо</w:t>
      </w:r>
    </w:p>
    <w:p/>
    <w:p>
      <w:r xmlns:w="http://schemas.openxmlformats.org/wordprocessingml/2006/main">
        <w:t xml:space="preserve">1. Јаков 5:14 - Дали некој е болен меѓу вас? нека ги повика старешините на црквата; и нека се молат над него, помазувајќи го со масло во името Господово.</w:t>
      </w:r>
    </w:p>
    <w:p/>
    <w:p>
      <w:r xmlns:w="http://schemas.openxmlformats.org/wordprocessingml/2006/main">
        <w:t xml:space="preserve">2. Псалм 23:5 - Ти приготвува трпеза пред мене пред моите непријатели: ја помазуваш мојата глава со масло; ми претекува чашата.</w:t>
      </w:r>
    </w:p>
    <w:p/>
    <w:p>
      <w:r xmlns:w="http://schemas.openxmlformats.org/wordprocessingml/2006/main">
        <w:t xml:space="preserve">Излез 30:26 И со него помажи го скинијата на собранието и ковчегот на сведоштвото,</w:t>
      </w:r>
    </w:p>
    <w:p/>
    <w:p>
      <w:r xmlns:w="http://schemas.openxmlformats.org/wordprocessingml/2006/main">
        <w:t xml:space="preserve">Господ заповеда да се помаза скинијата и ковчегот на сведоштвото.</w:t>
      </w:r>
    </w:p>
    <w:p/>
    <w:p>
      <w:r xmlns:w="http://schemas.openxmlformats.org/wordprocessingml/2006/main">
        <w:t xml:space="preserve">1. Важноста на послушноста кон Божјите заповеди.</w:t>
      </w:r>
    </w:p>
    <w:p/>
    <w:p>
      <w:r xmlns:w="http://schemas.openxmlformats.org/wordprocessingml/2006/main">
        <w:t xml:space="preserve">2. Моќта на помазанието во Божјата служба.</w:t>
      </w:r>
    </w:p>
    <w:p/>
    <w:p>
      <w:r xmlns:w="http://schemas.openxmlformats.org/wordprocessingml/2006/main">
        <w:t xml:space="preserve">1. Излез 30:26 - „И со него ќе го помажиш скинијата на собранието и ковчегот на сведочењето“.</w:t>
      </w:r>
    </w:p>
    <w:p/>
    <w:p>
      <w:r xmlns:w="http://schemas.openxmlformats.org/wordprocessingml/2006/main">
        <w:t xml:space="preserve">2. 1 Јован 1:9 - „Ако ги исповедаме своите гревови, тој е верен и праведен да ни ги прости гревовите и да нè очисти од секаква неправда“.</w:t>
      </w:r>
    </w:p>
    <w:p/>
    <w:p>
      <w:r xmlns:w="http://schemas.openxmlformats.org/wordprocessingml/2006/main">
        <w:t xml:space="preserve">Излез 30:27 и трпезата и сите негови садови, и свеќникот и неговите садови, и жртвеникот за темјан,</w:t>
      </w:r>
    </w:p>
    <w:p/>
    <w:p>
      <w:r xmlns:w="http://schemas.openxmlformats.org/wordprocessingml/2006/main">
        <w:t xml:space="preserve">Бог им заповедал на Израелците да направат маса, садови, свеќник и жртвеник за темјан за Шаторот.</w:t>
      </w:r>
    </w:p>
    <w:p/>
    <w:p>
      <w:r xmlns:w="http://schemas.openxmlformats.org/wordprocessingml/2006/main">
        <w:t xml:space="preserve">1: Бог се грижи за деталите и ни заповеда да го правиме истото.</w:t>
      </w:r>
    </w:p>
    <w:p/>
    <w:p>
      <w:r xmlns:w="http://schemas.openxmlformats.org/wordprocessingml/2006/main">
        <w:t xml:space="preserve">2: Мораме да ги слушаме Божјите заповеди и да бидеме спремни да го изградиме она што Тој го побарал од нас.</w:t>
      </w:r>
    </w:p>
    <w:p/>
    <w:p>
      <w:r xmlns:w="http://schemas.openxmlformats.org/wordprocessingml/2006/main">
        <w:t xml:space="preserve">1: Изреки 4:23 - Чувај го своето срце со сета трудољубивост; зашто надвор од него се прашањата на животот.</w:t>
      </w:r>
    </w:p>
    <w:p/>
    <w:p>
      <w:r xmlns:w="http://schemas.openxmlformats.org/wordprocessingml/2006/main">
        <w:t xml:space="preserve">2: Матеј 6:33 - Но барајте го најнапред царството Божјо и Неговата праведност; и сето тоа ќе ви се додаде.</w:t>
      </w:r>
    </w:p>
    <w:p/>
    <w:p>
      <w:r xmlns:w="http://schemas.openxmlformats.org/wordprocessingml/2006/main">
        <w:t xml:space="preserve">Излез 30:28 и жртвеникот за жртви паленици со сите негови садови, и чадот и неговата нога.</w:t>
      </w:r>
    </w:p>
    <w:p/>
    <w:p>
      <w:r xmlns:w="http://schemas.openxmlformats.org/wordprocessingml/2006/main">
        <w:t xml:space="preserve">Овој пасус го опишува жртвеникот за жртви паленици и неговите сродни садови, вклучувајќи го и чадот и неговата нога.</w:t>
      </w:r>
    </w:p>
    <w:p/>
    <w:p>
      <w:r xmlns:w="http://schemas.openxmlformats.org/wordprocessingml/2006/main">
        <w:t xml:space="preserve">1. Важноста на принесувањето жртва на Господа.</w:t>
      </w:r>
    </w:p>
    <w:p/>
    <w:p>
      <w:r xmlns:w="http://schemas.openxmlformats.org/wordprocessingml/2006/main">
        <w:t xml:space="preserve">2. Значењето на различните предмети што се користат во понудата.</w:t>
      </w:r>
    </w:p>
    <w:p/>
    <w:p>
      <w:r xmlns:w="http://schemas.openxmlformats.org/wordprocessingml/2006/main">
        <w:t xml:space="preserve">1. Левит 1:3-9 - Упатства за принесување жртва на Господа.</w:t>
      </w:r>
    </w:p>
    <w:p/>
    <w:p>
      <w:r xmlns:w="http://schemas.openxmlformats.org/wordprocessingml/2006/main">
        <w:t xml:space="preserve">2. Евреите 9:22 - Крвта на Исус, совршената жртва.</w:t>
      </w:r>
    </w:p>
    <w:p/>
    <w:p>
      <w:r xmlns:w="http://schemas.openxmlformats.org/wordprocessingml/2006/main">
        <w:t xml:space="preserve">Излез 30:29 И освети ги, за да бидат најсвети;</w:t>
      </w:r>
    </w:p>
    <w:p/>
    <w:p>
      <w:r xmlns:w="http://schemas.openxmlformats.org/wordprocessingml/2006/main">
        <w:t xml:space="preserve">Бог нè повикува да бидеме свети и издвоени.</w:t>
      </w:r>
    </w:p>
    <w:p/>
    <w:p>
      <w:r xmlns:w="http://schemas.openxmlformats.org/wordprocessingml/2006/main">
        <w:t xml:space="preserve">1: „Живеење живот на светост“</w:t>
      </w:r>
    </w:p>
    <w:p/>
    <w:p>
      <w:r xmlns:w="http://schemas.openxmlformats.org/wordprocessingml/2006/main">
        <w:t xml:space="preserve">2: „Да се биде одвоен за Божји цели“</w:t>
      </w:r>
    </w:p>
    <w:p/>
    <w:p>
      <w:r xmlns:w="http://schemas.openxmlformats.org/wordprocessingml/2006/main">
        <w:t xml:space="preserve">1: 1 Петар 1:16 - Затоа што е напишано: „Бидете свети; зашто јас сум свет.</w:t>
      </w:r>
    </w:p>
    <w:p/>
    <w:p>
      <w:r xmlns:w="http://schemas.openxmlformats.org/wordprocessingml/2006/main">
        <w:t xml:space="preserve">2: Тит 2:11-14 - Зашто благодатта Божја која носи спасение им се појави на сите луѓе, учејќи нè дека, негирајќи ја безбожноста и световните похоти, треба да живееме трезвено, праведно и побожно во овој сегашен свет; Барајќи ја таа блажена надеж и славното појавување на големиот Бог и наш Спасител Исус Христос; Кој се даде себеси за нас, за да нè откупи од секакво беззаконие и да очисти за себе некој посебен народ, ревносен за добри дела.</w:t>
      </w:r>
    </w:p>
    <w:p/>
    <w:p>
      <w:r xmlns:w="http://schemas.openxmlformats.org/wordprocessingml/2006/main">
        <w:t xml:space="preserve">Излез 30:30 И помазај ги Арон и неговите синови и посвети ги, за да ми служат како свештеник.</w:t>
      </w:r>
    </w:p>
    <w:p/>
    <w:p>
      <w:r xmlns:w="http://schemas.openxmlformats.org/wordprocessingml/2006/main">
        <w:t xml:space="preserve">Бог му заповедал на Мојсеј да ги помаза Арон и неговите синови и да ги посвети за да можат да служат во службата на свештенството.</w:t>
      </w:r>
    </w:p>
    <w:p/>
    <w:p>
      <w:r xmlns:w="http://schemas.openxmlformats.org/wordprocessingml/2006/main">
        <w:t xml:space="preserve">1. Повикот на свештениците: проучување на Излез 30:30</w:t>
      </w:r>
    </w:p>
    <w:p/>
    <w:p>
      <w:r xmlns:w="http://schemas.openxmlformats.org/wordprocessingml/2006/main">
        <w:t xml:space="preserve">2. Светоста на свештенството: Како Бог издвои посебен народ</w:t>
      </w:r>
    </w:p>
    <w:p/>
    <w:p>
      <w:r xmlns:w="http://schemas.openxmlformats.org/wordprocessingml/2006/main">
        <w:t xml:space="preserve">1. Евреите 5:1-4 - Христовата Првосвештеничка служба</w:t>
      </w:r>
    </w:p>
    <w:p/>
    <w:p>
      <w:r xmlns:w="http://schemas.openxmlformats.org/wordprocessingml/2006/main">
        <w:t xml:space="preserve">2. 1 Петар 2:5-9 - живи камења на духовна куќа</w:t>
      </w:r>
    </w:p>
    <w:p/>
    <w:p>
      <w:r xmlns:w="http://schemas.openxmlformats.org/wordprocessingml/2006/main">
        <w:t xml:space="preserve">Излез 30:31 И кажи им на синовите Израилеви, велејќи: „Ова нека ми биде свето масло за помазание во сите ваши поколенија.</w:t>
      </w:r>
    </w:p>
    <w:p/>
    <w:p>
      <w:r xmlns:w="http://schemas.openxmlformats.org/wordprocessingml/2006/main">
        <w:t xml:space="preserve">Бог им заповеда на синовите на Израел да подготват свето масло за помазание кое ќе се користи како знак на светост во текот на нивните генерации.</w:t>
      </w:r>
    </w:p>
    <w:p/>
    <w:p>
      <w:r xmlns:w="http://schemas.openxmlformats.org/wordprocessingml/2006/main">
        <w:t xml:space="preserve">1. „Значењето на маслото за помазание: симбол на светоста и верноста“</w:t>
      </w:r>
    </w:p>
    <w:p/>
    <w:p>
      <w:r xmlns:w="http://schemas.openxmlformats.org/wordprocessingml/2006/main">
        <w:t xml:space="preserve">2. „Ветувањето на Божјиот завет: Маслото за помазание како знак на благослов“</w:t>
      </w:r>
    </w:p>
    <w:p/>
    <w:p>
      <w:r xmlns:w="http://schemas.openxmlformats.org/wordprocessingml/2006/main">
        <w:t xml:space="preserve">1. Исаија 61:1-3 - Помазание на Духот за да им донесе добра вест на угнетените.</w:t>
      </w:r>
    </w:p>
    <w:p/>
    <w:p>
      <w:r xmlns:w="http://schemas.openxmlformats.org/wordprocessingml/2006/main">
        <w:t xml:space="preserve">2. Евреите 9:11-14 - Христовата крв како симбол на новиот завет.</w:t>
      </w:r>
    </w:p>
    <w:p/>
    <w:p>
      <w:r xmlns:w="http://schemas.openxmlformats.org/wordprocessingml/2006/main">
        <w:t xml:space="preserve">Излез 30:32 Нема да се излее врз човечко месо, ниту да правите друго слично, според составот: свето е и свето ќе ви биде.</w:t>
      </w:r>
    </w:p>
    <w:p/>
    <w:p>
      <w:r xmlns:w="http://schemas.openxmlformats.org/wordprocessingml/2006/main">
        <w:t xml:space="preserve">Овој пасус нè упатува да не го истураме светото масло за помазание врз телото на луѓето и да не правиме друго масло како него.</w:t>
      </w:r>
    </w:p>
    <w:p/>
    <w:p>
      <w:r xmlns:w="http://schemas.openxmlformats.org/wordprocessingml/2006/main">
        <w:t xml:space="preserve">1. Светоста на маслото за помазание: Разбирање на светоста на Божјите дарови</w:t>
      </w:r>
    </w:p>
    <w:p/>
    <w:p>
      <w:r xmlns:w="http://schemas.openxmlformats.org/wordprocessingml/2006/main">
        <w:t xml:space="preserve">2. Важноста на следењето на Божјите упатства: Следењето на Божјата реч за нашите животи</w:t>
      </w:r>
    </w:p>
    <w:p/>
    <w:p>
      <w:r xmlns:w="http://schemas.openxmlformats.org/wordprocessingml/2006/main">
        <w:t xml:space="preserve">1. 2 Коринтјаните 1:21-22 - Сега Бог е тој што нè прави и нас и вие да стоиме цврсто во Христа. Тој нè помаза, ни го постави својот печат на сопственост и го стави својот Дух во нашите срца како залог, гарантирајќи го она што доаѓа.</w:t>
      </w:r>
    </w:p>
    <w:p/>
    <w:p>
      <w:r xmlns:w="http://schemas.openxmlformats.org/wordprocessingml/2006/main">
        <w:t xml:space="preserve">2. Јаков 1:17 - Секој добар и совршен дар е одозгора, слегува од Таткото на небесните светла, кој не се менува како сенки кои се менуваат.</w:t>
      </w:r>
    </w:p>
    <w:p/>
    <w:p>
      <w:r xmlns:w="http://schemas.openxmlformats.org/wordprocessingml/2006/main">
        <w:t xml:space="preserve">Излез 30:33 Секој што ќе направи нешто слично или кој ќе стави нешто од него на странец, ќе биде истребен од својот народ.</w:t>
      </w:r>
    </w:p>
    <w:p/>
    <w:p>
      <w:r xmlns:w="http://schemas.openxmlformats.org/wordprocessingml/2006/main">
        <w:t xml:space="preserve">Овој пасус предупредува да не се додаваат какви било состојки во светото масло за помазание или да се употребува на секој што не е од Господовиот народ.</w:t>
      </w:r>
    </w:p>
    <w:p/>
    <w:p>
      <w:r xmlns:w="http://schemas.openxmlformats.org/wordprocessingml/2006/main">
        <w:t xml:space="preserve">1. Моќта на маслото за помазание: Божјиот посебен дар за својот народ</w:t>
      </w:r>
    </w:p>
    <w:p/>
    <w:p>
      <w:r xmlns:w="http://schemas.openxmlformats.org/wordprocessingml/2006/main">
        <w:t xml:space="preserve">2. Зошто послушноста на Господовите заповеди е од суштинско значење</w:t>
      </w:r>
    </w:p>
    <w:p/>
    <w:p>
      <w:r xmlns:w="http://schemas.openxmlformats.org/wordprocessingml/2006/main">
        <w:t xml:space="preserve">1. Евреите 13:20-21 Сега, Богот на мирот, кој го врати од мртвите нашиот Господ Исус, големиот пастир на овците, преку крвта на вечниот завет, да ве направи совршени во секое добро дело за да ја вршите Неговата волја , работејќи во вас она што е угодно во неговите очи, преку Исус Христос; Нека му е слава во вечни векови. Амин.</w:t>
      </w:r>
    </w:p>
    <w:p/>
    <w:p>
      <w:r xmlns:w="http://schemas.openxmlformats.org/wordprocessingml/2006/main">
        <w:t xml:space="preserve">2. 1 Јован 2:27 Но, помазанието што го примивте од Него, останува во вас, и не треба некој да ве учи; и, како што ве научи, ќе останете во него.</w:t>
      </w:r>
    </w:p>
    <w:p/>
    <w:p>
      <w:r xmlns:w="http://schemas.openxmlformats.org/wordprocessingml/2006/main">
        <w:t xml:space="preserve">Излез 30:34 И му рече Господ на Мојсеј: „Земи си миризби, стакта, ониха и галбан; овие слатки зачини со чист темјан: од секој нека има слична тежина:</w:t>
      </w:r>
    </w:p>
    <w:p/>
    <w:p>
      <w:r xmlns:w="http://schemas.openxmlformats.org/wordprocessingml/2006/main">
        <w:t xml:space="preserve">Бог му наредува на Мојсеј да земе одредени зачини и да ги користи со темјан за да направи свето масло за помазание.</w:t>
      </w:r>
    </w:p>
    <w:p/>
    <w:p>
      <w:r xmlns:w="http://schemas.openxmlformats.org/wordprocessingml/2006/main">
        <w:t xml:space="preserve">1. Важноста на послушноста кон Бога</w:t>
      </w:r>
    </w:p>
    <w:p/>
    <w:p>
      <w:r xmlns:w="http://schemas.openxmlformats.org/wordprocessingml/2006/main">
        <w:t xml:space="preserve">2. Светоста на маслото за помазание</w:t>
      </w:r>
    </w:p>
    <w:p/>
    <w:p>
      <w:r xmlns:w="http://schemas.openxmlformats.org/wordprocessingml/2006/main">
        <w:t xml:space="preserve">1. Псалм 133:2 - Тоа е како скапоценото масло на главата, што тече по брадата, брадата на Арон, што тече на работ на неговата облека.</w:t>
      </w:r>
    </w:p>
    <w:p/>
    <w:p>
      <w:r xmlns:w="http://schemas.openxmlformats.org/wordprocessingml/2006/main">
        <w:t xml:space="preserve">2. Јаков 5:14 - Дали некој меѓу вас е болен? Нека ги повика старешините на црквата и нека се молат над него, помазувајќи го со масло во името Господово.</w:t>
      </w:r>
    </w:p>
    <w:p/>
    <w:p>
      <w:r xmlns:w="http://schemas.openxmlformats.org/wordprocessingml/2006/main">
        <w:t xml:space="preserve">Излез 30:35 И направи од него мирис, слаткарница по вештината на аптекарот, калено заедно, чисто и свето.</w:t>
      </w:r>
    </w:p>
    <w:p/>
    <w:p>
      <w:r xmlns:w="http://schemas.openxmlformats.org/wordprocessingml/2006/main">
        <w:t xml:space="preserve">Бог му наредува на Мојсеј да направи посебен парфем според аптекарската уметност, калено заедно и чувано чисто и свето.</w:t>
      </w:r>
    </w:p>
    <w:p/>
    <w:p>
      <w:r xmlns:w="http://schemas.openxmlformats.org/wordprocessingml/2006/main">
        <w:t xml:space="preserve">1. Моќта на парфемот: Како Бог користи слатки ароми за да нè поврзе со Него</w:t>
      </w:r>
    </w:p>
    <w:p/>
    <w:p>
      <w:r xmlns:w="http://schemas.openxmlformats.org/wordprocessingml/2006/main">
        <w:t xml:space="preserve">2. Уметноста на аптекарот: Разбирање на значењето на Божјите упатства</w:t>
      </w:r>
    </w:p>
    <w:p/>
    <w:p>
      <w:r xmlns:w="http://schemas.openxmlformats.org/wordprocessingml/2006/main">
        <w:t xml:space="preserve">1. Исаија 57:15 - Зашто вака вели Оној кој е висок и возвишен, Кој живее во вечноста, чие име е Свето: Јас живеам на високото и светото место, а исто така и со оној што е со скрушен и понизен дух, да го оживее духот на смирениот и да го оживее срцето на скрушените.</w:t>
      </w:r>
    </w:p>
    <w:p/>
    <w:p>
      <w:r xmlns:w="http://schemas.openxmlformats.org/wordprocessingml/2006/main">
        <w:t xml:space="preserve">2. Откровение 8:3-4 - И дојде друг ангел и застана на олтарот со златна кадилница, и му беше даден многу темјан да принесе со молитвите на сите светии на златниот жртвеник пред престолот и чадот од темјанот, со молитвите на светиите, се крена пред Бога од раката на ангелот.</w:t>
      </w:r>
    </w:p>
    <w:p/>
    <w:p>
      <w:r xmlns:w="http://schemas.openxmlformats.org/wordprocessingml/2006/main">
        <w:t xml:space="preserve">Излез 30:36.</w:t>
      </w:r>
    </w:p>
    <w:p/>
    <w:p>
      <w:r xmlns:w="http://schemas.openxmlformats.org/wordprocessingml/2006/main">
        <w:t xml:space="preserve">Бог му наредил на Мојсеј да земе малку од темјанот, да го сомеле во прав и да го стави пред Ковчегот на Сведоштвото во скинијата.</w:t>
      </w:r>
    </w:p>
    <w:p/>
    <w:p>
      <w:r xmlns:w="http://schemas.openxmlformats.org/wordprocessingml/2006/main">
        <w:t xml:space="preserve">1. Моќта на послушноста: Следење на Божјите упатства</w:t>
      </w:r>
    </w:p>
    <w:p/>
    <w:p>
      <w:r xmlns:w="http://schemas.openxmlformats.org/wordprocessingml/2006/main">
        <w:t xml:space="preserve">2. Светоста Божја: Почит и стравопочит во Неговото присуство</w:t>
      </w:r>
    </w:p>
    <w:p/>
    <w:p>
      <w:r xmlns:w="http://schemas.openxmlformats.org/wordprocessingml/2006/main">
        <w:t xml:space="preserve">1. Лука 10:27: А тој одговори и рече: „Возљуби Го Господа, својот Бог, со сето свое срце, и со сета своја душа, и со сета своја сила и со сиот свој ум; а твојот ближен како самиот себе.</w:t>
      </w:r>
    </w:p>
    <w:p/>
    <w:p>
      <w:r xmlns:w="http://schemas.openxmlformats.org/wordprocessingml/2006/main">
        <w:t xml:space="preserve">2. Јаков 1:22: Но, бидете извршители на зборот, а не само слушатели, залажувајќи се себеси.</w:t>
      </w:r>
    </w:p>
    <w:p/>
    <w:p>
      <w:r xmlns:w="http://schemas.openxmlformats.org/wordprocessingml/2006/main">
        <w:t xml:space="preserve">Излез 30:37 А мирисот што ќе го приготвите, не правете за себе според неговиот состав: тој нека ви биде свет за Господа.</w:t>
      </w:r>
    </w:p>
    <w:p/>
    <w:p>
      <w:r xmlns:w="http://schemas.openxmlformats.org/wordprocessingml/2006/main">
        <w:t xml:space="preserve">Овој стих од Излез нè упатува да не се обидуваме да го правиме истиот парфем за себе, како што е да бидеме свети за Господа.</w:t>
      </w:r>
    </w:p>
    <w:p/>
    <w:p>
      <w:r xmlns:w="http://schemas.openxmlformats.org/wordprocessingml/2006/main">
        <w:t xml:space="preserve">1. Важноста да му оддадеме чест на Бога со нашите постапки</w:t>
      </w:r>
    </w:p>
    <w:p/>
    <w:p>
      <w:r xmlns:w="http://schemas.openxmlformats.org/wordprocessingml/2006/main">
        <w:t xml:space="preserve">2. Зошто е важно да се чуваат посебни работи за Бог</w:t>
      </w:r>
    </w:p>
    <w:p/>
    <w:p>
      <w:r xmlns:w="http://schemas.openxmlformats.org/wordprocessingml/2006/main">
        <w:t xml:space="preserve">1. Второзаконие 14:2 Зашто ти си свет народ на Господа, твојот Бог, и Господ те избра да бидеш посебен народ за себе, над сите народи што се на земјата.</w:t>
      </w:r>
    </w:p>
    <w:p/>
    <w:p>
      <w:r xmlns:w="http://schemas.openxmlformats.org/wordprocessingml/2006/main">
        <w:t xml:space="preserve">2. Матеј 22:37-40 Исус му рече: Сакај го Господа, твојот Бог, со сето свое срце, и со сета своја душа и со сиот свој ум. Ова е првата и голема заповед. А втората е слична на тоа: Сакај го својот ближен како себеси. На овие две заповеди висат целиот закон и пророците.</w:t>
      </w:r>
    </w:p>
    <w:p/>
    <w:p>
      <w:r xmlns:w="http://schemas.openxmlformats.org/wordprocessingml/2006/main">
        <w:t xml:space="preserve">Излез 30:38 Секој што ќе направи така да мириса, ќе биде истребен од својот народ.</w:t>
      </w:r>
    </w:p>
    <w:p/>
    <w:p>
      <w:r xmlns:w="http://schemas.openxmlformats.org/wordprocessingml/2006/main">
        <w:t xml:space="preserve">Божјите заповеди мора да се следат и оние што не се послушаат ќе бидат отсечени од луѓето.</w:t>
      </w:r>
    </w:p>
    <w:p/>
    <w:p>
      <w:r xmlns:w="http://schemas.openxmlformats.org/wordprocessingml/2006/main">
        <w:t xml:space="preserve">1. Послушност - благослов и проклетство на следење на Божјата реч</w:t>
      </w:r>
    </w:p>
    <w:p/>
    <w:p>
      <w:r xmlns:w="http://schemas.openxmlformats.org/wordprocessingml/2006/main">
        <w:t xml:space="preserve">2. Последиците од непослушноста</w:t>
      </w:r>
    </w:p>
    <w:p/>
    <w:p>
      <w:r xmlns:w="http://schemas.openxmlformats.org/wordprocessingml/2006/main">
        <w:t xml:space="preserve">1. Второзаконие 28:15 - Но, ќе се случи, ако не го послушаш гласот на Господа, твојот Бог, да внимаваш да ги извршуваш сите Негови заповеди и Негови наредби што ти ги заповедам денес; дека сите овие клетви ќе те стигнат и ќе те стигнат.</w:t>
      </w:r>
    </w:p>
    <w:p/>
    <w:p>
      <w:r xmlns:w="http://schemas.openxmlformats.org/wordprocessingml/2006/main">
        <w:t xml:space="preserve">2. Римјаните 6:23 - Зашто платата за гревот е смрт; но дарот Божји е вечен живот преку Исус Христос, нашиот Господ.</w:t>
      </w:r>
    </w:p>
    <w:p/>
    <w:p>
      <w:r xmlns:w="http://schemas.openxmlformats.org/wordprocessingml/2006/main">
        <w:t xml:space="preserve">Излез 31 може да се сумира во три параграфи како што следува, со наведени стихови:</w:t>
      </w:r>
    </w:p>
    <w:p/>
    <w:p>
      <w:r xmlns:w="http://schemas.openxmlformats.org/wordprocessingml/2006/main">
        <w:t xml:space="preserve">Став 1: Во 2. Мојсеева 31:1-11, Бог ги назначува Везалел и Охолијаб како вешти мајстори исполнети со Божјиот Дух да ја надгледуваат изградбата на шаторот и неговата опрема. Тие се надарени во различни занаети како што се резбарење, гравирирање, ткаење и работа со злато, сребро и бронза. На овие занаетчии им е доверена одговорноста да создадат сè што е потребно за богослужба и служба во скинијата според спецификациите дадени од Бога.</w:t>
      </w:r>
    </w:p>
    <w:p/>
    <w:p>
      <w:r xmlns:w="http://schemas.openxmlformats.org/wordprocessingml/2006/main">
        <w:t xml:space="preserve">Пасус 2: Продолжувајќи во Излез 31:12-17, Бог ја нагласува важноста да се празнува денот на саботата како знак меѓу Него и Неговиот народ. Тој им заповеда да го чуваат свет со тоа што ќе се воздржат од работа тој ден. Празнувањето на саботата е вечен завет низ нивните генерации, признание за улогата на Јахве како нивен Творец и нивниот единствен однос со Него.</w:t>
      </w:r>
    </w:p>
    <w:p/>
    <w:p>
      <w:r xmlns:w="http://schemas.openxmlformats.org/wordprocessingml/2006/main">
        <w:t xml:space="preserve">Став 3: Во Излез 31:18, откако разговарал со Мојсеј на планината Синај четириесет дена и ноќи, Бог му дава две камени плочи кои ги содржат Неговите заповеди Десетте заповеди. Овие плочи служат како писмено сведоштво за Божјите морални закони кои го регулираат односот на Израел со Него и еден со друг.</w:t>
      </w:r>
    </w:p>
    <w:p/>
    <w:p>
      <w:r xmlns:w="http://schemas.openxmlformats.org/wordprocessingml/2006/main">
        <w:t xml:space="preserve">Во краток преглед:</w:t>
      </w:r>
    </w:p>
    <w:p>
      <w:r xmlns:w="http://schemas.openxmlformats.org/wordprocessingml/2006/main">
        <w:t xml:space="preserve">Излез 31 претставува:</w:t>
      </w:r>
    </w:p>
    <w:p>
      <w:r xmlns:w="http://schemas.openxmlformats.org/wordprocessingml/2006/main">
        <w:t xml:space="preserve">Назначување на Везалел и Охолијав за вешти мајстори;</w:t>
      </w:r>
    </w:p>
    <w:p>
      <w:r xmlns:w="http://schemas.openxmlformats.org/wordprocessingml/2006/main">
        <w:t xml:space="preserve">Надарени во разни занаети за изградба на скинија, покуќнина;</w:t>
      </w:r>
    </w:p>
    <w:p>
      <w:r xmlns:w="http://schemas.openxmlformats.org/wordprocessingml/2006/main">
        <w:t xml:space="preserve">Одговорен за создавање на сите потребни елементи според божествените спецификации.</w:t>
      </w:r>
    </w:p>
    <w:p/>
    <w:p>
      <w:r xmlns:w="http://schemas.openxmlformats.org/wordprocessingml/2006/main">
        <w:t xml:space="preserve">Акцент на почитувањето на денот на саботата;</w:t>
      </w:r>
    </w:p>
    <w:p>
      <w:r xmlns:w="http://schemas.openxmlformats.org/wordprocessingml/2006/main">
        <w:t xml:space="preserve">Заповед да се свети; воздржете се од работа;</w:t>
      </w:r>
    </w:p>
    <w:p>
      <w:r xmlns:w="http://schemas.openxmlformats.org/wordprocessingml/2006/main">
        <w:t xml:space="preserve">Саботата служи како вечен сојуз со кој се потврдува улогата на Јахве како Творец.</w:t>
      </w:r>
    </w:p>
    <w:p/>
    <w:p>
      <w:r xmlns:w="http://schemas.openxmlformats.org/wordprocessingml/2006/main">
        <w:t xml:space="preserve">Бог му дава на Мојсеј две камени плочи кои содржат Десет заповеди;</w:t>
      </w:r>
    </w:p>
    <w:p>
      <w:r xmlns:w="http://schemas.openxmlformats.org/wordprocessingml/2006/main">
        <w:t xml:space="preserve">Писмено сведоштво за моралните закони кои го регулираат односот на Израел со Бога, едни со други.</w:t>
      </w:r>
    </w:p>
    <w:p/>
    <w:p>
      <w:r xmlns:w="http://schemas.openxmlformats.org/wordprocessingml/2006/main">
        <w:t xml:space="preserve">Ова поглавје го истакнува изборот на вешти занаетчии кои ќе ја изведат изградбата на скинијата, нагласувајќи ја важноста на занаетчиството и вниманието на деталите во создавањето на свет простор за богослужба. Празнувањето на саботата е нагласено како знак на нивниот заветен однос со Бога, потсетувајќи ги да одвојат време за одмор и посветеност. Давањето на камените плочи што ги содржат Десетте заповеди ги зацврстува Божјите морални закони како водечка рамка за однесувањето на Израел и служи како опиплив потсетник за нивните одговорности во рамките на нивниот заветен однос со Јахве.</w:t>
      </w:r>
    </w:p>
    <w:p/>
    <w:p>
      <w:r xmlns:w="http://schemas.openxmlformats.org/wordprocessingml/2006/main">
        <w:t xml:space="preserve">Излез 31:1 И му рече Господ на Мојсеј, велејќи:</w:t>
      </w:r>
    </w:p>
    <w:p/>
    <w:p>
      <w:r xmlns:w="http://schemas.openxmlformats.org/wordprocessingml/2006/main">
        <w:t xml:space="preserve">Господ му зборуваше на Мојсеј, давајќи му порака.</w:t>
      </w:r>
    </w:p>
    <w:p/>
    <w:p>
      <w:r xmlns:w="http://schemas.openxmlformats.org/wordprocessingml/2006/main">
        <w:t xml:space="preserve">1. Моќта на Божјата реч: Како можеме да одговориме кога Господ зборува</w:t>
      </w:r>
    </w:p>
    <w:p/>
    <w:p>
      <w:r xmlns:w="http://schemas.openxmlformats.org/wordprocessingml/2006/main">
        <w:t xml:space="preserve">2. Послушност како одговор на Божјиот повик: Што можеме да научиме од Мојсеј</w:t>
      </w:r>
    </w:p>
    <w:p/>
    <w:p>
      <w:r xmlns:w="http://schemas.openxmlformats.org/wordprocessingml/2006/main">
        <w:t xml:space="preserve">1. Излез 31:1 - И Господ му рече на Мојсеј, велејќи:</w:t>
      </w:r>
    </w:p>
    <w:p/>
    <w:p>
      <w:r xmlns:w="http://schemas.openxmlformats.org/wordprocessingml/2006/main">
        <w:t xml:space="preserve">2. Римјаните 10:17 - Така, верата доаѓа од слушањето, а слушањето од словото Божјо.</w:t>
      </w:r>
    </w:p>
    <w:p/>
    <w:p>
      <w:r xmlns:w="http://schemas.openxmlformats.org/wordprocessingml/2006/main">
        <w:t xml:space="preserve">Излез 31:2 Види, го повикав по име Везалеил, синот на Ури, синот на Ор, од племето Јудино.</w:t>
      </w:r>
    </w:p>
    <w:p/>
    <w:p>
      <w:r xmlns:w="http://schemas.openxmlformats.org/wordprocessingml/2006/main">
        <w:t xml:space="preserve">Бог го избрал Везалеил да му биде слуга.</w:t>
      </w:r>
    </w:p>
    <w:p/>
    <w:p>
      <w:r xmlns:w="http://schemas.openxmlformats.org/wordprocessingml/2006/main">
        <w:t xml:space="preserve">1. Божји повик: Патување на следење на Божјата волја</w:t>
      </w:r>
    </w:p>
    <w:p/>
    <w:p>
      <w:r xmlns:w="http://schemas.openxmlformats.org/wordprocessingml/2006/main">
        <w:t xml:space="preserve">2. Божјиот избран народ: Ја прифаќаме нашата улога како слуги на Господ</w:t>
      </w:r>
    </w:p>
    <w:p/>
    <w:p>
      <w:r xmlns:w="http://schemas.openxmlformats.org/wordprocessingml/2006/main">
        <w:t xml:space="preserve">1. Псалм 25:4-5 - „Познај ме, Господи, патиштата твои, научи ме на патиштата твои. Води ме во твојата вистина и научи ме, зашто Ти си Бог на моето спасение, на Тебе се надевам денот."</w:t>
      </w:r>
    </w:p>
    <w:p/>
    <w:p>
      <w:r xmlns:w="http://schemas.openxmlformats.org/wordprocessingml/2006/main">
        <w:t xml:space="preserve">2. Исаија 6:8 - „Исто така го чув гласот Господов, кој вели: Кого да испратам и кој ќе оди по нас? Тогаш реков: Еве ме, испрати ме.</w:t>
      </w:r>
    </w:p>
    <w:p/>
    <w:p>
      <w:r xmlns:w="http://schemas.openxmlformats.org/wordprocessingml/2006/main">
        <w:t xml:space="preserve">Излез 31:3 И го исполнив со дух Божји, со мудрост, и со разум, и со знаење и со секаква изработка,</w:t>
      </w:r>
    </w:p>
    <w:p/>
    <w:p>
      <w:r xmlns:w="http://schemas.openxmlformats.org/wordprocessingml/2006/main">
        <w:t xml:space="preserve">Бог го исполнил Везалел со сиот Божји дух за да има мудрост, разбирање, знаење и вештина во изработката.</w:t>
      </w:r>
    </w:p>
    <w:p/>
    <w:p>
      <w:r xmlns:w="http://schemas.openxmlformats.org/wordprocessingml/2006/main">
        <w:t xml:space="preserve">1: Никогаш не потценувајте што може Бог да направи со една личност кога ги исполнува со Божјиот дух.</w:t>
      </w:r>
    </w:p>
    <w:p/>
    <w:p>
      <w:r xmlns:w="http://schemas.openxmlformats.org/wordprocessingml/2006/main">
        <w:t xml:space="preserve">2: Со Божјиот дух, Везалеил можел да постигне големи работи со мудрост, разбирање, знаење и мајсторство.</w:t>
      </w:r>
    </w:p>
    <w:p/>
    <w:p>
      <w:r xmlns:w="http://schemas.openxmlformats.org/wordprocessingml/2006/main">
        <w:t xml:space="preserve">1: Исаија 54:2 „Прошири го местото на својот шатор и нека ги растегнуваат завесите на твоите живеалишта: не штеди, издолжи ги жиците и зацврсти ги своите колци“</w:t>
      </w:r>
    </w:p>
    <w:p/>
    <w:p>
      <w:r xmlns:w="http://schemas.openxmlformats.org/wordprocessingml/2006/main">
        <w:t xml:space="preserve">2: Колошаните 1:9-10 „Затоа и ние, од денот кога го слушнавме тоа, не престануваме да се молиме за вас и да посакуваме да бидете исполнети со знаење за неговата волја со сета мудрост и духовно разбирање. За да можете да одите достојно на Господа на сè што е угодно, да бидете плодни во секое добро дело и да се зголемувате во познавањето на Бога“.</w:t>
      </w:r>
    </w:p>
    <w:p/>
    <w:p>
      <w:r xmlns:w="http://schemas.openxmlformats.org/wordprocessingml/2006/main">
        <w:t xml:space="preserve">Излез 31:4 да смислува лукави дела, да работи злато, сребро и бакар,</w:t>
      </w:r>
    </w:p>
    <w:p/>
    <w:p>
      <w:r xmlns:w="http://schemas.openxmlformats.org/wordprocessingml/2006/main">
        <w:t xml:space="preserve">Господ ги поучил Израелците да создаваат уметнички дела со злато, сребро и месинг.</w:t>
      </w:r>
    </w:p>
    <w:p/>
    <w:p>
      <w:r xmlns:w="http://schemas.openxmlformats.org/wordprocessingml/2006/main">
        <w:t xml:space="preserve">1. Моќта на создавањето: Како нашите занаети ја одразуваат сликата на Бога</w:t>
      </w:r>
    </w:p>
    <w:p/>
    <w:p>
      <w:r xmlns:w="http://schemas.openxmlformats.org/wordprocessingml/2006/main">
        <w:t xml:space="preserve">2. Убавината на занаетчиството: наоѓање значење во процесот</w:t>
      </w:r>
    </w:p>
    <w:p/>
    <w:p>
      <w:r xmlns:w="http://schemas.openxmlformats.org/wordprocessingml/2006/main">
        <w:t xml:space="preserve">1. Битие 1:27 - Така Бог го создаде човекот според својот лик, според образот Божји го создаде; машко и женско ги создал.</w:t>
      </w:r>
    </w:p>
    <w:p/>
    <w:p>
      <w:r xmlns:w="http://schemas.openxmlformats.org/wordprocessingml/2006/main">
        <w:t xml:space="preserve">2. Проповедник 3:11 - Тој направи сè убаво во свое време. Тој ја постави и вечноста во човечкото срце; сепак никој не може да сфати што направил Бог од почеток до крај.</w:t>
      </w:r>
    </w:p>
    <w:p/>
    <w:p>
      <w:r xmlns:w="http://schemas.openxmlformats.org/wordprocessingml/2006/main">
        <w:t xml:space="preserve">Излез 31:5 И при сечење камења, нивно поставување и резбање дрва, да се работи на секаква изработка.</w:t>
      </w:r>
    </w:p>
    <w:p/>
    <w:p>
      <w:r xmlns:w="http://schemas.openxmlformats.org/wordprocessingml/2006/main">
        <w:t xml:space="preserve">Бог ги назначил Везалеил и Олиав да ја надгледуваат работата на изработката и изградбата на предмети за скинијата и неговата опрема.</w:t>
      </w:r>
    </w:p>
    <w:p/>
    <w:p>
      <w:r xmlns:w="http://schemas.openxmlformats.org/wordprocessingml/2006/main">
        <w:t xml:space="preserve">1. Моќта на работата: Како нашиот труд може да го изгради Божјето Царство</w:t>
      </w:r>
    </w:p>
    <w:p/>
    <w:p>
      <w:r xmlns:w="http://schemas.openxmlformats.org/wordprocessingml/2006/main">
        <w:t xml:space="preserve">2. Повикот на занаетчиството: Користете ги вашите таленти за да го почитувате Бог</w:t>
      </w:r>
    </w:p>
    <w:p/>
    <w:p>
      <w:r xmlns:w="http://schemas.openxmlformats.org/wordprocessingml/2006/main">
        <w:t xml:space="preserve">1. 1 Коринтјаните 3:9-11 - Зашто ние сме соработници во Божјата служба; ти си Божјо поле, Божја зграда. Според милоста Божја што ми е дадена, како вешт мајстор градител поставив темел, а некој друг гради врз него. Секој нека се грижи како ќе се надоврзе на тоа.</w:t>
      </w:r>
    </w:p>
    <w:p/>
    <w:p>
      <w:r xmlns:w="http://schemas.openxmlformats.org/wordprocessingml/2006/main">
        <w:t xml:space="preserve">2. Колошаните 3:23-24 - Што и да правите, работете срдечно, како за Господа, а не за луѓето, знаејќи дека од Господа ќе го добиете наследството како своја награда. Вие му служите на Господ Христос.</w:t>
      </w:r>
    </w:p>
    <w:p/>
    <w:p>
      <w:r xmlns:w="http://schemas.openxmlformats.org/wordprocessingml/2006/main">
        <w:t xml:space="preserve">Излез 31:6 И, ете, со него го дадов Олиав, синот на Ахисамах, од Дановото племе; ти заповеда;</w:t>
      </w:r>
    </w:p>
    <w:p/>
    <w:p>
      <w:r xmlns:w="http://schemas.openxmlformats.org/wordprocessingml/2006/main">
        <w:t xml:space="preserve">Бог го поставил Олиав и му дал мудрост да му помогне на Мојсеј да го изгради скинијата.</w:t>
      </w:r>
    </w:p>
    <w:p/>
    <w:p>
      <w:r xmlns:w="http://schemas.openxmlformats.org/wordprocessingml/2006/main">
        <w:t xml:space="preserve">1. Важноста на мудроста во служењето на Бог</w:t>
      </w:r>
    </w:p>
    <w:p/>
    <w:p>
      <w:r xmlns:w="http://schemas.openxmlformats.org/wordprocessingml/2006/main">
        <w:t xml:space="preserve">2. Назначен од Бога за одредена цел</w:t>
      </w:r>
    </w:p>
    <w:p/>
    <w:p>
      <w:r xmlns:w="http://schemas.openxmlformats.org/wordprocessingml/2006/main">
        <w:t xml:space="preserve">1. Изреки 3:19-20 - Господ со мудрост ја основал земјата; со разбирање ги утврди небесата; по неговото знаење се отворија длабочините, а облаците ја спуштаат росата.</w:t>
      </w:r>
    </w:p>
    <w:p/>
    <w:p>
      <w:r xmlns:w="http://schemas.openxmlformats.org/wordprocessingml/2006/main">
        <w:t xml:space="preserve">2. Јаков 3:17-18 - Но, мудроста одозгора е прво чиста, потоа мирољубива, нежна, отворена за разумот, полна со милост и добри плодови, непристрасна и искрена. А жетвата на праведноста се сее во мир од оние што прават мир.</w:t>
      </w:r>
    </w:p>
    <w:p/>
    <w:p>
      <w:r xmlns:w="http://schemas.openxmlformats.org/wordprocessingml/2006/main">
        <w:t xml:space="preserve">Излез 31:7 скинијата на собранието, ковчегот на сведоштвото, столчето за милосрдие што е на него, и сета покуќнина на скинијата,</w:t>
      </w:r>
    </w:p>
    <w:p/>
    <w:p>
      <w:r xmlns:w="http://schemas.openxmlformats.org/wordprocessingml/2006/main">
        <w:t xml:space="preserve">Шаторот на собранието бил изграден и во него се наоѓале ковчегот на сведоштвото и милосрдието.</w:t>
      </w:r>
    </w:p>
    <w:p/>
    <w:p>
      <w:r xmlns:w="http://schemas.openxmlformats.org/wordprocessingml/2006/main">
        <w:t xml:space="preserve">1. Значењето на скинијата на собранието во Излез.</w:t>
      </w:r>
    </w:p>
    <w:p/>
    <w:p>
      <w:r xmlns:w="http://schemas.openxmlformats.org/wordprocessingml/2006/main">
        <w:t xml:space="preserve">2. Важноста на ковчегот на сведоштвото и милосрдието.</w:t>
      </w:r>
    </w:p>
    <w:p/>
    <w:p>
      <w:r xmlns:w="http://schemas.openxmlformats.org/wordprocessingml/2006/main">
        <w:t xml:space="preserve">1. Псалм 78:60-61 - Така тој го напушти скинијата на Сило, шаторот што го постави меѓу луѓето; и ја предаде својата сила во заробеништво, а неговата слава во рацете на непријателот.</w:t>
      </w:r>
    </w:p>
    <w:p/>
    <w:p>
      <w:r xmlns:w="http://schemas.openxmlformats.org/wordprocessingml/2006/main">
        <w:t xml:space="preserve">2. Броеви 7:89 - И кога Мојсеј отиде во скинијата на собранието да разговара со него, тогаш го слушна гласот на еден што му зборува од милоста што беше на ковчегот на сведоштвото, меѓу двете херувими: и тој му зборуваше.</w:t>
      </w:r>
    </w:p>
    <w:p/>
    <w:p>
      <w:r xmlns:w="http://schemas.openxmlformats.org/wordprocessingml/2006/main">
        <w:t xml:space="preserve">Излез 31:8 и трпезата и неговата покуќнина, и чистиот свеќник со сиот негов мебел и жртвеникот за темјан,</w:t>
      </w:r>
    </w:p>
    <w:p/>
    <w:p>
      <w:r xmlns:w="http://schemas.openxmlformats.org/wordprocessingml/2006/main">
        <w:t xml:space="preserve">Пасусот во Излез 31:8 зборува за опремувањето на скинијата, имено за масата и нејзиниот мебел, за чистиот свеќник со неговиот мебел и за жртвеникот за темјан.</w:t>
      </w:r>
    </w:p>
    <w:p/>
    <w:p>
      <w:r xmlns:w="http://schemas.openxmlformats.org/wordprocessingml/2006/main">
        <w:t xml:space="preserve">1. „Опремување на Табернакулот: Лекција за посветеност“</w:t>
      </w:r>
    </w:p>
    <w:p/>
    <w:p>
      <w:r xmlns:w="http://schemas.openxmlformats.org/wordprocessingml/2006/main">
        <w:t xml:space="preserve">2. „Значењето на мебелот на Табернакулот: Моќта на симболизмот“</w:t>
      </w:r>
    </w:p>
    <w:p/>
    <w:p>
      <w:r xmlns:w="http://schemas.openxmlformats.org/wordprocessingml/2006/main">
        <w:t xml:space="preserve">1. Евреите 9:1-2: „Сега и првиот завет имаше прописи за обожавање и земно светилиште. "</w:t>
      </w:r>
    </w:p>
    <w:p/>
    <w:p>
      <w:r xmlns:w="http://schemas.openxmlformats.org/wordprocessingml/2006/main">
        <w:t xml:space="preserve">2. 1. Летописи 28:19: „Сето ова“, рече Давид, „Имам писмено како резултат на Господовата рака врз мене, да ме научи на сите детали за планот“.</w:t>
      </w:r>
    </w:p>
    <w:p/>
    <w:p>
      <w:r xmlns:w="http://schemas.openxmlformats.org/wordprocessingml/2006/main">
        <w:t xml:space="preserve">Излез 31:9 и жртвеникот за жртви паленици со сиот негов покуќнина, и лагерот и неговата нога,</w:t>
      </w:r>
    </w:p>
    <w:p/>
    <w:p>
      <w:r xmlns:w="http://schemas.openxmlformats.org/wordprocessingml/2006/main">
        <w:t xml:space="preserve">Беа следени Божјите заповеди да се направи жртвеник и сад за паленици.</w:t>
      </w:r>
    </w:p>
    <w:p/>
    <w:p>
      <w:r xmlns:w="http://schemas.openxmlformats.org/wordprocessingml/2006/main">
        <w:t xml:space="preserve">1: Следењето на Божјите заповеди носи благослови</w:t>
      </w:r>
    </w:p>
    <w:p/>
    <w:p>
      <w:r xmlns:w="http://schemas.openxmlformats.org/wordprocessingml/2006/main">
        <w:t xml:space="preserve">2: Послушноста носи награда</w:t>
      </w:r>
    </w:p>
    <w:p/>
    <w:p>
      <w:r xmlns:w="http://schemas.openxmlformats.org/wordprocessingml/2006/main">
        <w:t xml:space="preserve">1: Јован 14:15 - „Ако ме сакате, ќе ги пазите моите заповеди“.</w:t>
      </w:r>
    </w:p>
    <w:p/>
    <w:p>
      <w:r xmlns:w="http://schemas.openxmlformats.org/wordprocessingml/2006/main">
        <w:t xml:space="preserve">2: Исус Навин 1:8 - Чувајте ја оваа Книга на Законот секогаш на вашите усни; медитирај за него дење и ноќе, за да внимаваш да правиш сè што е напишано во него. Тогаш ќе бидете просперитетни и успешни.</w:t>
      </w:r>
    </w:p>
    <w:p/>
    <w:p>
      <w:r xmlns:w="http://schemas.openxmlformats.org/wordprocessingml/2006/main">
        <w:t xml:space="preserve">Излез 31:10 и облеката за служба и светите одежди за свештеникот Арон и облеката на неговите синови, за да служи во свештеничката служба,</w:t>
      </w:r>
    </w:p>
    <w:p/>
    <w:p>
      <w:r xmlns:w="http://schemas.openxmlformats.org/wordprocessingml/2006/main">
        <w:t xml:space="preserve">Бог им заповеда на Израелците да направат свети облеки за Арон и неговите синови да служат во свештенството.</w:t>
      </w:r>
    </w:p>
    <w:p/>
    <w:p>
      <w:r xmlns:w="http://schemas.openxmlformats.org/wordprocessingml/2006/main">
        <w:t xml:space="preserve">1. Важноста да се има свето и послушно срце пред Бога.</w:t>
      </w:r>
    </w:p>
    <w:p/>
    <w:p>
      <w:r xmlns:w="http://schemas.openxmlformats.org/wordprocessingml/2006/main">
        <w:t xml:space="preserve">2. Повикот да му служиме на Бога со чисто срце и смирен дух.</w:t>
      </w:r>
    </w:p>
    <w:p/>
    <w:p>
      <w:r xmlns:w="http://schemas.openxmlformats.org/wordprocessingml/2006/main">
        <w:t xml:space="preserve">1. Михеј 6:8 - Тој ти покажа, човече, што е добро. И што бара Господ од вас? Да постапуваш праведно и да ја сакаш милоста и да одиш понизно со својот Бог.</w:t>
      </w:r>
    </w:p>
    <w:p/>
    <w:p>
      <w:r xmlns:w="http://schemas.openxmlformats.org/wordprocessingml/2006/main">
        <w:t xml:space="preserve">2. Тит 2:14 - Кој се даде себеси за нас за да нè откупи од секакво зло и да очисти за себе народ што е негов, желен да го прави доброто.</w:t>
      </w:r>
    </w:p>
    <w:p/>
    <w:p>
      <w:r xmlns:w="http://schemas.openxmlformats.org/wordprocessingml/2006/main">
        <w:t xml:space="preserve">Излез 31:11 и масло за помазание и сладок темјан за светото место: ќе направат како што ти заповедав.</w:t>
      </w:r>
    </w:p>
    <w:p/>
    <w:p>
      <w:r xmlns:w="http://schemas.openxmlformats.org/wordprocessingml/2006/main">
        <w:t xml:space="preserve">Господ му заповеда на Мојсеј да донесе масло за помазание и сладок темјан за светото место.</w:t>
      </w:r>
    </w:p>
    <w:p/>
    <w:p>
      <w:r xmlns:w="http://schemas.openxmlformats.org/wordprocessingml/2006/main">
        <w:t xml:space="preserve">1: Треба да бараме да ги слушаме Господовите заповеди, бидејќи Тој ги има на ум нашите најдобри интереси.</w:t>
      </w:r>
    </w:p>
    <w:p/>
    <w:p>
      <w:r xmlns:w="http://schemas.openxmlformats.org/wordprocessingml/2006/main">
        <w:t xml:space="preserve">2: Треба да се трудиме да бидеме свети, следејќи ги Господовите заповеди и барајќи да го правиме она што е исправно.</w:t>
      </w:r>
    </w:p>
    <w:p/>
    <w:p>
      <w:r xmlns:w="http://schemas.openxmlformats.org/wordprocessingml/2006/main">
        <w:t xml:space="preserve">1: 1 Јован 2:3-6 - И по тоа знаеме дека го запознавме, ако ги пазиме неговите заповеди. Кој вели дека го познавам, но не ги пази Неговите заповеди, лаже, и вистината не е во него, но кој го држи неговиот збор, љубовта Божја навистина е совршена во него. По тоа можеме да знаеме дека сме во Него: кој вели дека останува во Него, треба да оди по истиот пат по кој одеше Тој.</w:t>
      </w:r>
    </w:p>
    <w:p/>
    <w:p>
      <w:r xmlns:w="http://schemas.openxmlformats.org/wordprocessingml/2006/main">
        <w:t xml:space="preserve">2: 1 Јован 5:3 - Зашто тоа е љубовта Божја, да ги пазиме Неговите заповеди. И Неговите заповеди не се тешки.</w:t>
      </w:r>
    </w:p>
    <w:p/>
    <w:p>
      <w:r xmlns:w="http://schemas.openxmlformats.org/wordprocessingml/2006/main">
        <w:t xml:space="preserve">Излез 31:12 И му рече Господ на Мојсеј, велејќи:</w:t>
      </w:r>
    </w:p>
    <w:p/>
    <w:p>
      <w:r xmlns:w="http://schemas.openxmlformats.org/wordprocessingml/2006/main">
        <w:t xml:space="preserve">Господ му зборуваше на Мојсеј, давајќи му упатства.</w:t>
      </w:r>
    </w:p>
    <w:p/>
    <w:p>
      <w:r xmlns:w="http://schemas.openxmlformats.org/wordprocessingml/2006/main">
        <w:t xml:space="preserve">1. Божјата реч е моќна и релевантна</w:t>
      </w:r>
    </w:p>
    <w:p/>
    <w:p>
      <w:r xmlns:w="http://schemas.openxmlformats.org/wordprocessingml/2006/main">
        <w:t xml:space="preserve">2. Важноста на послушноста на Божјите упатства</w:t>
      </w:r>
    </w:p>
    <w:p/>
    <w:p>
      <w:r xmlns:w="http://schemas.openxmlformats.org/wordprocessingml/2006/main">
        <w:t xml:space="preserve">1. Изреки 3:5-6 - Имај доверба во Господ со сето свое срце и не потпирај се на сопствениот разум; покорувајте му се на сите ваши патишта, и тој ќе ги исправи вашите патишта.</w:t>
      </w:r>
    </w:p>
    <w:p/>
    <w:p>
      <w:r xmlns:w="http://schemas.openxmlformats.org/wordprocessingml/2006/main">
        <w:t xml:space="preserve">2. Римјаните 12:2 - Не одговарајте на образецот на овој свет, туку преобразете се со обновувањето на вашиот ум. Тогаш ќе можете да ја тестирате и да ја одобрите Божјата волја е неговата добра, угодна и совршена волја.</w:t>
      </w:r>
    </w:p>
    <w:p/>
    <w:p>
      <w:r xmlns:w="http://schemas.openxmlformats.org/wordprocessingml/2006/main">
        <w:t xml:space="preserve">Излез 31:13 Кажи им и на синовите Израилеви: „Навистина ќе ги пазите моите саботи; за да знаете дека Јас сум Господ, Кој ве осветува.</w:t>
      </w:r>
    </w:p>
    <w:p/>
    <w:p>
      <w:r xmlns:w="http://schemas.openxmlformats.org/wordprocessingml/2006/main">
        <w:t xml:space="preserve">Овој пасус ја објаснува важноста на чувањето на саботата како знак меѓу Бога и Израелците, за да се покаже дека Тој е оној кој ги осветува.</w:t>
      </w:r>
    </w:p>
    <w:p/>
    <w:p>
      <w:r xmlns:w="http://schemas.openxmlformats.org/wordprocessingml/2006/main">
        <w:t xml:space="preserve">1. Моќта на саботата: Разбирање на значењето на одморот во животот на верникот</w:t>
      </w:r>
    </w:p>
    <w:p/>
    <w:p>
      <w:r xmlns:w="http://schemas.openxmlformats.org/wordprocessingml/2006/main">
        <w:t xml:space="preserve">2. Осветувањето на саботата: доживување на светоста на денот</w:t>
      </w:r>
    </w:p>
    <w:p/>
    <w:p>
      <w:r xmlns:w="http://schemas.openxmlformats.org/wordprocessingml/2006/main">
        <w:t xml:space="preserve">1. Римјаните 6:19-22 - Ја користам својата слобода за да му служам на Бог со целиот мој живот.</w:t>
      </w:r>
    </w:p>
    <w:p/>
    <w:p>
      <w:r xmlns:w="http://schemas.openxmlformats.org/wordprocessingml/2006/main">
        <w:t xml:space="preserve">2. 1 Коринтјаните 1:30 - Поради него сте во Христа Исуса, кој за нас стана мудрост од Бога, односно нашата праведност, светост и откупување.</w:t>
      </w:r>
    </w:p>
    <w:p/>
    <w:p>
      <w:r xmlns:w="http://schemas.openxmlformats.org/wordprocessingml/2006/main">
        <w:t xml:space="preserve">Излез 31:14 Затоа, пазете ја саботата; зашто ви е свето: секој што ќе го извалка, ќе биде казнет со смрт;</w:t>
      </w:r>
    </w:p>
    <w:p/>
    <w:p>
      <w:r xmlns:w="http://schemas.openxmlformats.org/wordprocessingml/2006/main">
        <w:t xml:space="preserve">Саботата е света и треба да се празнува; секој што ќе го извалка, ќе биде погубен.</w:t>
      </w:r>
    </w:p>
    <w:p/>
    <w:p>
      <w:r xmlns:w="http://schemas.openxmlformats.org/wordprocessingml/2006/main">
        <w:t xml:space="preserve">1. Важноста на чувањето на саботата света</w:t>
      </w:r>
    </w:p>
    <w:p/>
    <w:p>
      <w:r xmlns:w="http://schemas.openxmlformats.org/wordprocessingml/2006/main">
        <w:t xml:space="preserve">2. Последиците од прекршувањето на саботата</w:t>
      </w:r>
    </w:p>
    <w:p/>
    <w:p>
      <w:r xmlns:w="http://schemas.openxmlformats.org/wordprocessingml/2006/main">
        <w:t xml:space="preserve">1. Исаија 58:13-14 „Ако ја оттргнеш ногата своја од сабота, да не го правиш своето задоволство во мојот свет ден, и ја наречеш саботата радост, светата Господова, чесна, и почести го, не твои патишта, ниту да го најдеш твоето задоволство, ниту да ги кажуваш твоите зборови: Тогаш ќе се радуваш на Господа, и ќе те наведам да јаваш на високите места на земјата и ќе те нахранам со наследството на татко ти Јаков : зашто тоа го кажа Господовата уста“.</w:t>
      </w:r>
    </w:p>
    <w:p/>
    <w:p>
      <w:r xmlns:w="http://schemas.openxmlformats.org/wordprocessingml/2006/main">
        <w:t xml:space="preserve">2. Евреите 4:9-11 „Затоа, останува одмор за Божјиот народ. Зашто, кој влезе во својот одмор, тој исто така се откажа од своите дела, како што направи Бог од неговите. Затоа, да се трудиме да влеземе во тој одмор, за да не падне некој по истиот пример на неверување.</w:t>
      </w:r>
    </w:p>
    <w:p/>
    <w:p>
      <w:r xmlns:w="http://schemas.openxmlformats.org/wordprocessingml/2006/main">
        <w:t xml:space="preserve">Излез 31:15 Може да се работи за шест дена; а во седмата е сабота на одмор, света на Господа.</w:t>
      </w:r>
    </w:p>
    <w:p/>
    <w:p>
      <w:r xmlns:w="http://schemas.openxmlformats.org/wordprocessingml/2006/main">
        <w:t xml:space="preserve">Господ заповеда дека треба да се работи само шест дена, а седмиот ден да биде ден на одмор и светост. Оние кои не ја почитуваат оваа заповед ќе бидат убивани.</w:t>
      </w:r>
    </w:p>
    <w:p/>
    <w:p>
      <w:r xmlns:w="http://schemas.openxmlformats.org/wordprocessingml/2006/main">
        <w:t xml:space="preserve">1. Господовата заповед: Повик за светост и одмор</w:t>
      </w:r>
    </w:p>
    <w:p/>
    <w:p>
      <w:r xmlns:w="http://schemas.openxmlformats.org/wordprocessingml/2006/main">
        <w:t xml:space="preserve">2. Предупредување против непочитување на Господовата заповед</w:t>
      </w:r>
    </w:p>
    <w:p/>
    <w:p>
      <w:r xmlns:w="http://schemas.openxmlformats.org/wordprocessingml/2006/main">
        <w:t xml:space="preserve">1. Исаија 58:13-14 - Ако ги чувате своите нозе да не ја прекршувате саботата и да не правите како што сакате во мојот свет ден, ако саботата ја нарекувате радост и Господовиот свет чест, и ако ја почитувате со не тргнувајќи по својот пат и не правејќи како што сакаш и не зборувајќи празно, тогаш ќе ја најдеш својата радост во Господа, и ќе те наведам да јаваш по висините на земјата и да се гостат со наследството на татко ти Јаков.</w:t>
      </w:r>
    </w:p>
    <w:p/>
    <w:p>
      <w:r xmlns:w="http://schemas.openxmlformats.org/wordprocessingml/2006/main">
        <w:t xml:space="preserve">2. Псалм 92:1-2 - Добро е да Му благодариме на Господа, да му пееме пофалби на твоето име, Севишен; наутро да ја објавуваш твојата непоколеблива љубов, а ноќе твојата верност.</w:t>
      </w:r>
    </w:p>
    <w:p/>
    <w:p>
      <w:r xmlns:w="http://schemas.openxmlformats.org/wordprocessingml/2006/main">
        <w:t xml:space="preserve">Излез 31:16 Затоа синовите Израилеви ќе ја празнуваат саботата, за да ја празнуваат саботата во текот на нивните поколенија, како вечен завет.</w:t>
      </w:r>
    </w:p>
    <w:p/>
    <w:p>
      <w:r xmlns:w="http://schemas.openxmlformats.org/wordprocessingml/2006/main">
        <w:t xml:space="preserve">На Израелците им е заповедано да ја почитуваат саботата како вечен сојуз.</w:t>
      </w:r>
    </w:p>
    <w:p/>
    <w:p>
      <w:r xmlns:w="http://schemas.openxmlformats.org/wordprocessingml/2006/main">
        <w:t xml:space="preserve">1. „Господниот ден: Значењето на празнувањето на саботата“</w:t>
      </w:r>
    </w:p>
    <w:p/>
    <w:p>
      <w:r xmlns:w="http://schemas.openxmlformats.org/wordprocessingml/2006/main">
        <w:t xml:space="preserve">2. „Вечен завет: зошто саботата е сè уште релевантна денес“</w:t>
      </w:r>
    </w:p>
    <w:p/>
    <w:p>
      <w:r xmlns:w="http://schemas.openxmlformats.org/wordprocessingml/2006/main">
        <w:t xml:space="preserve">1. Исаија 58:13 - „Ако ги чувате своите нозе да не ја прекршувате саботата и да не правите како што сакате во мојот свет ден, ако саботата ја нарекувате радост и Господовиот свет чест, и ако ја почитувате со тоа што не оди по својот пат и не правејќи како што сакаш или не зборувај празно“.</w:t>
      </w:r>
    </w:p>
    <w:p/>
    <w:p>
      <w:r xmlns:w="http://schemas.openxmlformats.org/wordprocessingml/2006/main">
        <w:t xml:space="preserve">2. Евреите 4:9 - „Затоа, останува саботен одмор за Божјиот народ; зашто секој што влегува во Божјиот одмор, исто така почива од своите дела, како што направи Бог од неговите“.</w:t>
      </w:r>
    </w:p>
    <w:p/>
    <w:p>
      <w:r xmlns:w="http://schemas.openxmlformats.org/wordprocessingml/2006/main">
        <w:t xml:space="preserve">Излез 31:17 Тоа е вечен знак меѓу мене и синовите Израилеви: за шест дена Господ ги создаде небото и земјата, а на седмиот ден се одмори и се освежи.</w:t>
      </w:r>
    </w:p>
    <w:p/>
    <w:p>
      <w:r xmlns:w="http://schemas.openxmlformats.org/wordprocessingml/2006/main">
        <w:t xml:space="preserve">Бог се упокои на седмиот ден и тоа е знак меѓу Него и синовите Израилеви засекогаш.</w:t>
      </w:r>
    </w:p>
    <w:p/>
    <w:p>
      <w:r xmlns:w="http://schemas.openxmlformats.org/wordprocessingml/2006/main">
        <w:t xml:space="preserve">1. Бог е нашиот извор на одмор и мир.</w:t>
      </w:r>
    </w:p>
    <w:p/>
    <w:p>
      <w:r xmlns:w="http://schemas.openxmlformats.org/wordprocessingml/2006/main">
        <w:t xml:space="preserve">2. Можеме да најдеме радост во Божјиот одмор.</w:t>
      </w:r>
    </w:p>
    <w:p/>
    <w:p>
      <w:r xmlns:w="http://schemas.openxmlformats.org/wordprocessingml/2006/main">
        <w:t xml:space="preserve">1. Исаија 40:31 - Но оние што се надеваат на Господа ќе ја обноват својата сила; ќе се качат со крилја како орли; ќе трчаат и нема да се уморат; и тие ќе одат и нема да се онесвестат.</w:t>
      </w:r>
    </w:p>
    <w:p/>
    <w:p>
      <w:r xmlns:w="http://schemas.openxmlformats.org/wordprocessingml/2006/main">
        <w:t xml:space="preserve">2. Матеј 11:28-30 - Дојдете кај мене сите изморени и обременети, и јас ќе ве одморам. Земете го мојот јарем на себе и учете од мене; зашто јас сум кроток и смирен по срце, и ќе најдете одмор за вашите души. Зашто мојот јарем е лесен, а бремето мое е лесно.</w:t>
      </w:r>
    </w:p>
    <w:p/>
    <w:p>
      <w:r xmlns:w="http://schemas.openxmlformats.org/wordprocessingml/2006/main">
        <w:t xml:space="preserve">Излез 31:18 И му даде на Мојсеј, кога ја прекина заедницата со него на планината Синај, две маси на сведоштво, камени плочи, напишани со Божјиот прст.</w:t>
      </w:r>
    </w:p>
    <w:p/>
    <w:p>
      <w:r xmlns:w="http://schemas.openxmlformats.org/wordprocessingml/2006/main">
        <w:t xml:space="preserve">Мојсеј добил две камени маси испишани со Божјиот прст откако разговарал со Бога на планината Синај.</w:t>
      </w:r>
    </w:p>
    <w:p/>
    <w:p>
      <w:r xmlns:w="http://schemas.openxmlformats.org/wordprocessingml/2006/main">
        <w:t xml:space="preserve">1. Божјиот прст: Истражување на божествената власт</w:t>
      </w:r>
    </w:p>
    <w:p/>
    <w:p>
      <w:r xmlns:w="http://schemas.openxmlformats.org/wordprocessingml/2006/main">
        <w:t xml:space="preserve">2. Сведоштво на каменот: Моќта на Светото писмо</w:t>
      </w:r>
    </w:p>
    <w:p/>
    <w:p>
      <w:r xmlns:w="http://schemas.openxmlformats.org/wordprocessingml/2006/main">
        <w:t xml:space="preserve">1. Второзаконие 4:13, И тој ви го објави својот завет, кој ви заповеда да го извршите, дури десет заповеди; и ги напиша на две камени плочи.</w:t>
      </w:r>
    </w:p>
    <w:p/>
    <w:p>
      <w:r xmlns:w="http://schemas.openxmlformats.org/wordprocessingml/2006/main">
        <w:t xml:space="preserve">2. Јован 1:17, Зашто законот беше даден од Мојсеј, но благодатта и вистината дојдоа преку Исус Христос.</w:t>
      </w:r>
    </w:p>
    <w:p/>
    <w:p>
      <w:r xmlns:w="http://schemas.openxmlformats.org/wordprocessingml/2006/main">
        <w:t xml:space="preserve">Излез 32 може да се сумира во три параграфи како што следува, со наведени стихови:</w:t>
      </w:r>
    </w:p>
    <w:p/>
    <w:p>
      <w:r xmlns:w="http://schemas.openxmlformats.org/wordprocessingml/2006/main">
        <w:t xml:space="preserve">Пасус 1: Во Излез 32:1-6, додека Мојсеј е на планината Синај добива упатства од Бог, Израелците стануваат нетрпеливи и му приоѓаат на Арон, барајќи од него да им направи богови. Арон ги собира нивните златни обетки и изработува златен идол од теле. Народот му се поклонува на идолот, припишувајќи му го своето ослободување од Египет. Тие се впуштаат во веселба и му принесуваат жртви на златното теле, јасно прекршување на Божјите заповеди.</w:t>
      </w:r>
    </w:p>
    <w:p/>
    <w:p>
      <w:r xmlns:w="http://schemas.openxmlformats.org/wordprocessingml/2006/main">
        <w:t xml:space="preserve">Пасус 2: Продолжувајќи во Излез 32:7-14, Бог им се лути на Израелците поради нивното идолопоклонство. Тој го информира Мојсеј за нивните постапки и ја изразува својата намера да ги уништи. Меѓутоа, Мојсеј се застапува во име на народот, молејќи го Бога да не им донесе катастрофа. Мојсеј се повикува на Божјите заветни ветувања дадени на Авраам, Исак и Јаков и Го моли да покаже милост и да се сеќава на Неговата верност.</w:t>
      </w:r>
    </w:p>
    <w:p/>
    <w:p>
      <w:r xmlns:w="http://schemas.openxmlformats.org/wordprocessingml/2006/main">
        <w:t xml:space="preserve">Пасус 3: Во Излез 32:15-35, Мојсеј се спушта од планината Синај носејќи ги двете камени плочи на кои Самиот Бог ги напишал Десетте заповеди. Кога се приближува до логорот и сведочи за идолопоклонството на луѓето, тој станува бесен. Тој ги фрла плочите, кршејќи ги како симболичен чин што го претставува израелското прекршување на Божјиот завет. Мојсеј се соочува со Арон за неговата улога во правењето на златното теле; Арон нуди изговори, но го признава своето погрешно дело.</w:t>
      </w:r>
    </w:p>
    <w:p/>
    <w:p>
      <w:r xmlns:w="http://schemas.openxmlformats.org/wordprocessingml/2006/main">
        <w:t xml:space="preserve">Во краток преглед:</w:t>
      </w:r>
    </w:p>
    <w:p>
      <w:r xmlns:w="http://schemas.openxmlformats.org/wordprocessingml/2006/main">
        <w:t xml:space="preserve">Излез 32 претставува:</w:t>
      </w:r>
    </w:p>
    <w:p>
      <w:r xmlns:w="http://schemas.openxmlformats.org/wordprocessingml/2006/main">
        <w:t xml:space="preserve">Нетрпеливоста на Израелците за време на отсуството на Мојсеј;</w:t>
      </w:r>
    </w:p>
    <w:p>
      <w:r xmlns:w="http://schemas.openxmlformats.org/wordprocessingml/2006/main">
        <w:t xml:space="preserve">Побарувачка за богови; изработка на златен идол од теле од Арон;</w:t>
      </w:r>
    </w:p>
    <w:p>
      <w:r xmlns:w="http://schemas.openxmlformats.org/wordprocessingml/2006/main">
        <w:t xml:space="preserve">Обожување на идол; веселба; принесувајќи жртви кршејќи ги заповедите.</w:t>
      </w:r>
    </w:p>
    <w:p/>
    <w:p>
      <w:r xmlns:w="http://schemas.openxmlformats.org/wordprocessingml/2006/main">
        <w:t xml:space="preserve">Божјиот гнев кон Израелците; намера да ги уништи;</w:t>
      </w:r>
    </w:p>
    <w:p>
      <w:r xmlns:w="http://schemas.openxmlformats.org/wordprocessingml/2006/main">
        <w:t xml:space="preserve">Мојсеј посредува за милост врз основа на заветните ветувања;</w:t>
      </w:r>
    </w:p>
    <w:p>
      <w:r xmlns:w="http://schemas.openxmlformats.org/wordprocessingml/2006/main">
        <w:t xml:space="preserve">Апел за сеќавање на Божјата верност и поштеда на народот.</w:t>
      </w:r>
    </w:p>
    <w:p/>
    <w:p>
      <w:r xmlns:w="http://schemas.openxmlformats.org/wordprocessingml/2006/main">
        <w:t xml:space="preserve">Мојсеј слегува со камени плочи; сведочи за идолопоклонство;</w:t>
      </w:r>
    </w:p>
    <w:p>
      <w:r xmlns:w="http://schemas.openxmlformats.org/wordprocessingml/2006/main">
        <w:t xml:space="preserve">Симболично ги крши таблетите; се соочува со Арон за неговата вклученост;</w:t>
      </w:r>
    </w:p>
    <w:p>
      <w:r xmlns:w="http://schemas.openxmlformats.org/wordprocessingml/2006/main">
        <w:t xml:space="preserve">Арон признава дека сторил нешто лошо, нудејќи изговори за своите постапки.</w:t>
      </w:r>
    </w:p>
    <w:p/>
    <w:p>
      <w:r xmlns:w="http://schemas.openxmlformats.org/wordprocessingml/2006/main">
        <w:t xml:space="preserve">Ова поглавје прикажува значајна пресвртница во патувањето на Израелците. Во отсуство на Мојсеј, тие подлегнуваат на нетрпеливоста и се впуштаат во идолопоклонство со обожавање на златно теле. Божјиот гнев се разгорува, но Мојсеј се застапува во име на народот, повикувајќи се на Божјите ветувања и милост. Кршењето на камените плочи го претставува прекршувањето на заветот предизвикано од непослушноста на Израел. Последиците од нивните постапки ќе се откријат во следните поглавја додека се борат со последиците од нивниот бунт против Јахве.</w:t>
      </w:r>
    </w:p>
    <w:p/>
    <w:p>
      <w:r xmlns:w="http://schemas.openxmlformats.org/wordprocessingml/2006/main">
        <w:t xml:space="preserve">Излез 32:1 Кога народот виде дека Мојсеј доцни да слезе од гората, народот се собра кај Арон и му рече: „Стани, направи ни богови кои ќе одат пред нас; зашто за овој Мојсеј, човекот што нè изведе од египетската земја, не знаеме што е со него.</w:t>
      </w:r>
    </w:p>
    <w:p/>
    <w:p>
      <w:r xmlns:w="http://schemas.openxmlformats.org/wordprocessingml/2006/main">
        <w:t xml:space="preserve">Народот на Израел, фрустриран од доцнењето на Мојсеј, решил да создаде свои богови.</w:t>
      </w:r>
    </w:p>
    <w:p/>
    <w:p>
      <w:r xmlns:w="http://schemas.openxmlformats.org/wordprocessingml/2006/main">
        <w:t xml:space="preserve">1: Секогаш мораме да веруваме во Господ и да го чекаме Неговото време, дури и кога е тешко.</w:t>
      </w:r>
    </w:p>
    <w:p/>
    <w:p>
      <w:r xmlns:w="http://schemas.openxmlformats.org/wordprocessingml/2006/main">
        <w:t xml:space="preserve">2: Не смееме да бидеме во искушение да се оддалечиме од Бога поради нашите сопствени желби и фрустрации.</w:t>
      </w:r>
    </w:p>
    <w:p/>
    <w:p>
      <w:r xmlns:w="http://schemas.openxmlformats.org/wordprocessingml/2006/main">
        <w:t xml:space="preserve">1: Псалм 27:14 - Чекај на Господа: биди храбра, и тој ќе го зацврсти твоето срце: чекај, велам, на Господа.</w:t>
      </w:r>
    </w:p>
    <w:p/>
    <w:p>
      <w:r xmlns:w="http://schemas.openxmlformats.org/wordprocessingml/2006/main">
        <w:t xml:space="preserve">2: Јаков 1:12-15 - Блажен е човекот што поднесува искушенија: зашто, кога ќе биде испитан, ќе ја добие венецот на животот, што Господ им го ветил на оние што го љубат. Никој, кога е искушуван, да не вели: Јас сум искушуван од Бога, зашто Бог не може да биде искушуван со зло, ниту никого не искушува; Тогаш, кога ќе зачнат страста, раѓа грев, а гревот, кога ќе се заврши, раѓа смрт.</w:t>
      </w:r>
    </w:p>
    <w:p/>
    <w:p>
      <w:r xmlns:w="http://schemas.openxmlformats.org/wordprocessingml/2006/main">
        <w:t xml:space="preserve">Излез 32:2 А Арон им рече: „Скршете ги златните обетки што се во ушите на вашите жени, на синовите и на вашите ќерки и доведете ми ги.</w:t>
      </w:r>
    </w:p>
    <w:p/>
    <w:p>
      <w:r xmlns:w="http://schemas.openxmlformats.org/wordprocessingml/2006/main">
        <w:t xml:space="preserve">Арон го замолил народот на Израел да им ги симнат златните обетки од своите сопруги, синови и ќерки и да му ги донесат.</w:t>
      </w:r>
    </w:p>
    <w:p/>
    <w:p>
      <w:r xmlns:w="http://schemas.openxmlformats.org/wordprocessingml/2006/main">
        <w:t xml:space="preserve">1. Моќта на послушноста - Излез 32:2</w:t>
      </w:r>
    </w:p>
    <w:p/>
    <w:p>
      <w:r xmlns:w="http://schemas.openxmlformats.org/wordprocessingml/2006/main">
        <w:t xml:space="preserve">2. Негување срце на великодушност - 2. Мојсеева 32:2</w:t>
      </w:r>
    </w:p>
    <w:p/>
    <w:p>
      <w:r xmlns:w="http://schemas.openxmlformats.org/wordprocessingml/2006/main">
        <w:t xml:space="preserve">1. Римјаните 6:16 - Не знаете дека кому му се предавате себеси слуги за да му се покорувате, слуги сте и кому му се покорувате; дали од грев до смрт, или од послушност кон праведност?</w:t>
      </w:r>
    </w:p>
    <w:p/>
    <w:p>
      <w:r xmlns:w="http://schemas.openxmlformats.org/wordprocessingml/2006/main">
        <w:t xml:space="preserve">2. Матеј 6:21 - Зашто каде е твоето богатство, таму ќе биде и твоето срце.</w:t>
      </w:r>
    </w:p>
    <w:p/>
    <w:p>
      <w:r xmlns:w="http://schemas.openxmlformats.org/wordprocessingml/2006/main">
        <w:t xml:space="preserve">Излез 32:3 И сиот народ ги скина златните обетки што беа во ушите и му ги донесе на Арон.</w:t>
      </w:r>
    </w:p>
    <w:p/>
    <w:p>
      <w:r xmlns:w="http://schemas.openxmlformats.org/wordprocessingml/2006/main">
        <w:t xml:space="preserve">Народот на Израел му ги дал своите златни обетки на Арон.</w:t>
      </w:r>
    </w:p>
    <w:p/>
    <w:p>
      <w:r xmlns:w="http://schemas.openxmlformats.org/wordprocessingml/2006/main">
        <w:t xml:space="preserve">1. Моќта на давањето: студија за значењето на Излез 32:3</w:t>
      </w:r>
    </w:p>
    <w:p/>
    <w:p>
      <w:r xmlns:w="http://schemas.openxmlformats.org/wordprocessingml/2006/main">
        <w:t xml:space="preserve">2. Значењето на жртвите: студија за послушноста на Израелците кон Бог во Излез 32:3</w:t>
      </w:r>
    </w:p>
    <w:p/>
    <w:p>
      <w:r xmlns:w="http://schemas.openxmlformats.org/wordprocessingml/2006/main">
        <w:t xml:space="preserve">1. Дела 20:35 - „Во сè ви покажав дека со напорна работа на овој начин треба да им помагаме на слабите и да се сеќаваме на зборовите на Господ Исус, како што тој самиот рече: „Поблагословено е да се дава отколку да се прима. .</w:t>
      </w:r>
    </w:p>
    <w:p/>
    <w:p>
      <w:r xmlns:w="http://schemas.openxmlformats.org/wordprocessingml/2006/main">
        <w:t xml:space="preserve">2. Марко 12:41-44 - И седна спроти ризницата и ги гледаше луѓето како ставаат пари во кутијата за принесување. Многу богати вложуваат големи суми. И дошла една сиромашна вдовица и ставила две бакарни парички, од кои се прави еден денар. И ги повика Своите ученици кај себе и им рече: „Вистина ви велам, оваа кутра вдовица стави повеќе од сите што приложуваат во кутијата за принесување. Зашто сите тие придонесоа од своето изобилство, но таа од својата сиромаштија вложи сè што имаше, сè што имаше за да живее.</w:t>
      </w:r>
    </w:p>
    <w:p/>
    <w:p>
      <w:r xmlns:w="http://schemas.openxmlformats.org/wordprocessingml/2006/main">
        <w:t xml:space="preserve">Излез 32:4 И ги прими кај нив и го обликуваше со гробник, откако го направи стопено теле; Египет.</w:t>
      </w:r>
    </w:p>
    <w:p/>
    <w:p>
      <w:r xmlns:w="http://schemas.openxmlformats.org/wordprocessingml/2006/main">
        <w:t xml:space="preserve">Народот на Израел изгради стопено теле и го прогласи за свој бог, кој ги изведе од египетската земја.</w:t>
      </w:r>
    </w:p>
    <w:p/>
    <w:p>
      <w:r xmlns:w="http://schemas.openxmlformats.org/wordprocessingml/2006/main">
        <w:t xml:space="preserve">1. Мораме да запомниме дека само Бог е наш Спасител и Избавител.</w:t>
      </w:r>
    </w:p>
    <w:p/>
    <w:p>
      <w:r xmlns:w="http://schemas.openxmlformats.org/wordprocessingml/2006/main">
        <w:t xml:space="preserve">2. Идолопоклонството води кон духовно уништување.</w:t>
      </w:r>
    </w:p>
    <w:p/>
    <w:p>
      <w:r xmlns:w="http://schemas.openxmlformats.org/wordprocessingml/2006/main">
        <w:t xml:space="preserve">1. Излез 3:13-15 - А Мојсеј му рече на Бога: Еве, кога ќе дојдам кај синовите Израилеви и ќе им речам: Богот на вашите татковци ме испрати кај вас; и ќе ми речат: Како се вика? што да им кажам? А Бог му рече на Мојсеја: ЈАС СУМ ТОА КОЈ СУМ.</w:t>
      </w:r>
    </w:p>
    <w:p/>
    <w:p>
      <w:r xmlns:w="http://schemas.openxmlformats.org/wordprocessingml/2006/main">
        <w:t xml:space="preserve">2. 1 Коринтјаните 10:14 - Затоа, драги мои, бегајте од идолопоклонството.</w:t>
      </w:r>
    </w:p>
    <w:p/>
    <w:p>
      <w:r xmlns:w="http://schemas.openxmlformats.org/wordprocessingml/2006/main">
        <w:t xml:space="preserve">Излез 32:5 Кога Арон го виде тоа, изгради жртвеник пред него; и Арон објави и рече: „Утре е празник Господов.</w:t>
      </w:r>
    </w:p>
    <w:p/>
    <w:p>
      <w:r xmlns:w="http://schemas.openxmlformats.org/wordprocessingml/2006/main">
        <w:t xml:space="preserve">Арон најави празник за Господ што ќе се одржи следниот ден.</w:t>
      </w:r>
    </w:p>
    <w:p/>
    <w:p>
      <w:r xmlns:w="http://schemas.openxmlformats.org/wordprocessingml/2006/main">
        <w:t xml:space="preserve">1. Кое е значењето на славењето на Господовите празници?</w:t>
      </w:r>
    </w:p>
    <w:p/>
    <w:p>
      <w:r xmlns:w="http://schemas.openxmlformats.org/wordprocessingml/2006/main">
        <w:t xml:space="preserve">2. Како можеме да бидеме повеќе посветени во нашето обожавање на Господ?</w:t>
      </w:r>
    </w:p>
    <w:p/>
    <w:p>
      <w:r xmlns:w="http://schemas.openxmlformats.org/wordprocessingml/2006/main">
        <w:t xml:space="preserve">1. Псалм 95:6 - „О, дојди, да се поклониме и да се поклониме: да клекнеме пред Господа, нашиот Творец“.</w:t>
      </w:r>
    </w:p>
    <w:p/>
    <w:p>
      <w:r xmlns:w="http://schemas.openxmlformats.org/wordprocessingml/2006/main">
        <w:t xml:space="preserve">2. Колошаните 3:17 - „И што и да правите со збор или дело, сè правете го во името на Господ Исус, благодарејќи му на Бога и на Отецот преку него“.</w:t>
      </w:r>
    </w:p>
    <w:p/>
    <w:p>
      <w:r xmlns:w="http://schemas.openxmlformats.org/wordprocessingml/2006/main">
        <w:t xml:space="preserve">Излез 32:6 Утредента станаа рано, принесоа паленици и донесоа жртви за помирување; а народот седна да јаде и да пие и стана да си игра.</w:t>
      </w:r>
    </w:p>
    <w:p/>
    <w:p>
      <w:r xmlns:w="http://schemas.openxmlformats.org/wordprocessingml/2006/main">
        <w:t xml:space="preserve">Народот на Израел принесуваше паленици и жртви за мир, а потоа уживаа во заеднички оброк пред да станат да играат.</w:t>
      </w:r>
    </w:p>
    <w:p/>
    <w:p>
      <w:r xmlns:w="http://schemas.openxmlformats.org/wordprocessingml/2006/main">
        <w:t xml:space="preserve">1. Нашата потреба од Божјо простување и радоста на Неговото откупување</w:t>
      </w:r>
    </w:p>
    <w:p/>
    <w:p>
      <w:r xmlns:w="http://schemas.openxmlformats.org/wordprocessingml/2006/main">
        <w:t xml:space="preserve">2. Опасноста од идолопоклонството и потребата од побожен живот</w:t>
      </w:r>
    </w:p>
    <w:p/>
    <w:p>
      <w:r xmlns:w="http://schemas.openxmlformats.org/wordprocessingml/2006/main">
        <w:t xml:space="preserve">1. Исаија 55:7 - Злобникот нека го остави својот пат, а неправедникот своите мисли; и на нашиот Бог, зашто тој изобилно ќе прости.</w:t>
      </w:r>
    </w:p>
    <w:p/>
    <w:p>
      <w:r xmlns:w="http://schemas.openxmlformats.org/wordprocessingml/2006/main">
        <w:t xml:space="preserve">2. Римјаните 12:1 - Затоа, браќа, ве молам, со милоста Божја, да ги принесувате вашите тела како жртва жива, света, прифатлива за Бога, што е вашата разумна служба.</w:t>
      </w:r>
    </w:p>
    <w:p/>
    <w:p>
      <w:r xmlns:w="http://schemas.openxmlformats.org/wordprocessingml/2006/main">
        <w:t xml:space="preserve">Излез 32:7 И му рече Господ на Мојсеј: „Оди, спушти се; зашто твојот народ, што го изведе од Египетската Земја, се расипа.</w:t>
      </w:r>
    </w:p>
    <w:p/>
    <w:p>
      <w:r xmlns:w="http://schemas.openxmlformats.org/wordprocessingml/2006/main">
        <w:t xml:space="preserve">Народот на Израел се расипал себеси и покрај тоа што Мојсеј ги извел од Египет.</w:t>
      </w:r>
    </w:p>
    <w:p/>
    <w:p>
      <w:r xmlns:w="http://schemas.openxmlformats.org/wordprocessingml/2006/main">
        <w:t xml:space="preserve">1. Важноста на верноста и послушноста кон Бога.</w:t>
      </w:r>
    </w:p>
    <w:p/>
    <w:p>
      <w:r xmlns:w="http://schemas.openxmlformats.org/wordprocessingml/2006/main">
        <w:t xml:space="preserve">2. Последиците од отстапувањето од Божјите заповеди.</w:t>
      </w:r>
    </w:p>
    <w:p/>
    <w:p>
      <w:r xmlns:w="http://schemas.openxmlformats.org/wordprocessingml/2006/main">
        <w:t xml:space="preserve">1. Второзаконие 8:11-20 - Господовото предупредување да не се заборави Бог и да се посакуваат работите на светот.</w:t>
      </w:r>
    </w:p>
    <w:p/>
    <w:p>
      <w:r xmlns:w="http://schemas.openxmlformats.org/wordprocessingml/2006/main">
        <w:t xml:space="preserve">2. Исус Навин 24:14-15 - Изборот помеѓу служење на Господ и служење на идолите.</w:t>
      </w:r>
    </w:p>
    <w:p/>
    <w:p>
      <w:r xmlns:w="http://schemas.openxmlformats.org/wordprocessingml/2006/main">
        <w:t xml:space="preserve">Излез 32:8 Брзо се оддалечија од патот што им го заповедав: од нив направија стопено теле, му се поклонија, му принесоа жртви и рекоа: „Овие се твоите богови, Израеле, кои донесоа излезете од египетската земја.</w:t>
      </w:r>
    </w:p>
    <w:p/>
    <w:p>
      <w:r xmlns:w="http://schemas.openxmlformats.org/wordprocessingml/2006/main">
        <w:t xml:space="preserve">Израелците му се поклонија на златното теле што го направија, верувајќи дека е нивниот Бог кој ги извел од Египет.</w:t>
      </w:r>
    </w:p>
    <w:p/>
    <w:p>
      <w:r xmlns:w="http://schemas.openxmlformats.org/wordprocessingml/2006/main">
        <w:t xml:space="preserve">1. Како да ги идентификуваме лажните идоли во нашите животи</w:t>
      </w:r>
    </w:p>
    <w:p/>
    <w:p>
      <w:r xmlns:w="http://schemas.openxmlformats.org/wordprocessingml/2006/main">
        <w:t xml:space="preserve">2. Опасноста од идолопоклонството</w:t>
      </w:r>
    </w:p>
    <w:p/>
    <w:p>
      <w:r xmlns:w="http://schemas.openxmlformats.org/wordprocessingml/2006/main">
        <w:t xml:space="preserve">1. Второзаконие 4:15-19</w:t>
      </w:r>
    </w:p>
    <w:p/>
    <w:p>
      <w:r xmlns:w="http://schemas.openxmlformats.org/wordprocessingml/2006/main">
        <w:t xml:space="preserve">2. Римјаните 1:21-25</w:t>
      </w:r>
    </w:p>
    <w:p/>
    <w:p>
      <w:r xmlns:w="http://schemas.openxmlformats.org/wordprocessingml/2006/main">
        <w:t xml:space="preserve">Излез 32:9 И му рече Господ на Мојсеј: „Го видов овој народ, и ете, тој е народ со вкочанет врат.</w:t>
      </w:r>
    </w:p>
    <w:p/>
    <w:p>
      <w:r xmlns:w="http://schemas.openxmlformats.org/wordprocessingml/2006/main">
        <w:t xml:space="preserve">Господ му рече на Мојсеј дека народот на Израел е вкочанет народ.</w:t>
      </w:r>
    </w:p>
    <w:p/>
    <w:p>
      <w:r xmlns:w="http://schemas.openxmlformats.org/wordprocessingml/2006/main">
        <w:t xml:space="preserve">1: Повик за праведност - Не смееме да бидеме како вкочанетиот народ на Израел, туку наместо тоа да бараме да живееме праведно пред Господа.</w:t>
      </w:r>
    </w:p>
    <w:p/>
    <w:p>
      <w:r xmlns:w="http://schemas.openxmlformats.org/wordprocessingml/2006/main">
        <w:t xml:space="preserve">2: Моќта Божја - Дури и кога ќе се соочи со тврдоглав народ, Бог сè уште може да ја оствари Неговата волја.</w:t>
      </w:r>
    </w:p>
    <w:p/>
    <w:p>
      <w:r xmlns:w="http://schemas.openxmlformats.org/wordprocessingml/2006/main">
        <w:t xml:space="preserve">1: Еремија 7:23 - „Послушајте го мојот глас, и јас ќе бидам ваш Бог, а вие ќе бидете мој народ“.</w:t>
      </w:r>
    </w:p>
    <w:p/>
    <w:p>
      <w:r xmlns:w="http://schemas.openxmlformats.org/wordprocessingml/2006/main">
        <w:t xml:space="preserve">2: 1 Јован 5:3 - „Зашто тоа е љубовта Божја: да ги пазиме Неговите заповеди: и Неговите заповеди не се тешки“.</w:t>
      </w:r>
    </w:p>
    <w:p/>
    <w:p>
      <w:r xmlns:w="http://schemas.openxmlformats.org/wordprocessingml/2006/main">
        <w:t xml:space="preserve">Излез 32:10 Затоа, отпушти ме, за да се разгори мојот гнев против нив и да ги истребам, и ќе направам од тебе голем народ.</w:t>
      </w:r>
    </w:p>
    <w:p/>
    <w:p>
      <w:r xmlns:w="http://schemas.openxmlformats.org/wordprocessingml/2006/main">
        <w:t xml:space="preserve">Бог го предупредил Мојсеј дека ако не ги спречи луѓето да му се поклонуваат на златното теле, ќе ги изеде.</w:t>
      </w:r>
    </w:p>
    <w:p/>
    <w:p>
      <w:r xmlns:w="http://schemas.openxmlformats.org/wordprocessingml/2006/main">
        <w:t xml:space="preserve">1: Божјиот гнев и милост - Мораме да избираме помеѓу последиците од злобата и благословите на послушноста.</w:t>
      </w:r>
    </w:p>
    <w:p/>
    <w:p>
      <w:r xmlns:w="http://schemas.openxmlformats.org/wordprocessingml/2006/main">
        <w:t xml:space="preserve">2: Моќта на молитвата - Преку молитвата, честопати можеме да го спречиме Божјиот гнев и да ја добиеме Неговата милост.</w:t>
      </w:r>
    </w:p>
    <w:p/>
    <w:p>
      <w:r xmlns:w="http://schemas.openxmlformats.org/wordprocessingml/2006/main">
        <w:t xml:space="preserve">1: Езекиел 18:30-32 - Затоа ќе ви судам, доме Израилев, секој според неговите патишта, вели Господ Бог. Покајте се и одвратете се од сите ваши престапи; така беззаконието нема да биде ваша пропаст. Отфрлете ги од себе сите ваши престапи, со кои престапивте; и направи од вас ново срце и нов дух: зошто ќе умрете, доме Израилев?</w:t>
      </w:r>
    </w:p>
    <w:p/>
    <w:p>
      <w:r xmlns:w="http://schemas.openxmlformats.org/wordprocessingml/2006/main">
        <w:t xml:space="preserve">2: Јаков 4:7-10 - Затоа, покорете му се на Бога. Спротивстави се на ѓаволот, и тој ќе побегне од тебе. Приближете се кон Бога, и тој ќе се приближи кон вас. Исчистете ги рацете, грешници; и очистете ги вашите срца, двоуми! Измачете се, тагувајте и плачете: смеата твоја да се претвори во жалост, а радоста во тежина. Понижете се пред Господа, и Тој ќе ве подигне.</w:t>
      </w:r>
    </w:p>
    <w:p/>
    <w:p>
      <w:r xmlns:w="http://schemas.openxmlformats.org/wordprocessingml/2006/main">
        <w:t xml:space="preserve">Излез 32:11 Мојсеј го молеше Господа, својот Бог, и рече: „Господи, зошто се разгорува Твојот гнев против твојот народ, што го изведе од Египетската земја со голема сила и со силна рака?</w:t>
      </w:r>
    </w:p>
    <w:p/>
    <w:p>
      <w:r xmlns:w="http://schemas.openxmlformats.org/wordprocessingml/2006/main">
        <w:t xml:space="preserve">Мојсеј се застапува во име на Божјиот народ, прашувајќи се зошто Господовиот гнев е толку силен против нив.</w:t>
      </w:r>
    </w:p>
    <w:p/>
    <w:p>
      <w:r xmlns:w="http://schemas.openxmlformats.org/wordprocessingml/2006/main">
        <w:t xml:space="preserve">1: Божјиот гнев е оправдан - зошто треба да ги почитуваме и почитуваме неговите закони.</w:t>
      </w:r>
    </w:p>
    <w:p/>
    <w:p>
      <w:r xmlns:w="http://schemas.openxmlformats.org/wordprocessingml/2006/main">
        <w:t xml:space="preserve">2: Да се има вера во Бог и покрај неговиот гнев - Знаејќи дека тој секогаш ќе обезбеди.</w:t>
      </w:r>
    </w:p>
    <w:p/>
    <w:p>
      <w:r xmlns:w="http://schemas.openxmlformats.org/wordprocessingml/2006/main">
        <w:t xml:space="preserve">1: Исаија 48:9-11 Заради моето име ќе го одложам својот гнев, и поради мојата пофалба ќе се воздржам за тебе, што нема да го отсечам. Еве, јас те прочистив, но не со сребро; Те избрав во печката на неволјата. Дали заради моето добро, дури и заради моето добро, ќе го направам тоа: како да се загади моето име? и нема да ја дадам својата слава на друг.</w:t>
      </w:r>
    </w:p>
    <w:p/>
    <w:p>
      <w:r xmlns:w="http://schemas.openxmlformats.org/wordprocessingml/2006/main">
        <w:t xml:space="preserve">2: Псалм 103:8-14 Господ е милостив и милостив, бавен на гнев и изобилен во милост. Тој нема секогаш да се кара: ниту ќе го задржи својот гнев засекогаш. Тој не постапи со нас по нашите гревови; ниту нè награди според нашите беззаконија. Зашто, како што е небото високо над земјата, толку голема е неговата милост кон оние што се бојат од Него. Колку што е истокот од запад, толку ги отстрани нашите престапи од нас. Како што таткото ги смилува своите деца, така и Господ се смилува на оние што се бојат од него. Зашто тој ја знае нашата рамка; се сеќава дека сме прашина.</w:t>
      </w:r>
    </w:p>
    <w:p/>
    <w:p>
      <w:r xmlns:w="http://schemas.openxmlformats.org/wordprocessingml/2006/main">
        <w:t xml:space="preserve">Излез 32:12 Зошто Египќаните да зборуваат и да речат: „Ги изведе за зло, за да ги убие по планините и да ги истреби од лицето на земјата? Сврти се од твојот жесток гнев и покај се за ова зло против твојот народ.</w:t>
      </w:r>
    </w:p>
    <w:p/>
    <w:p>
      <w:r xmlns:w="http://schemas.openxmlformats.org/wordprocessingml/2006/main">
        <w:t xml:space="preserve">Овој пасус е молба од Мојсеј до Бога да се оттргне од својот гнев и да се покае за злото направено врз неговиот народ.</w:t>
      </w:r>
    </w:p>
    <w:p/>
    <w:p>
      <w:r xmlns:w="http://schemas.openxmlformats.org/wordprocessingml/2006/main">
        <w:t xml:space="preserve">1. Божјата милост во време на искушение</w:t>
      </w:r>
    </w:p>
    <w:p/>
    <w:p>
      <w:r xmlns:w="http://schemas.openxmlformats.org/wordprocessingml/2006/main">
        <w:t xml:space="preserve">2. Моќта на простувањето</w:t>
      </w:r>
    </w:p>
    <w:p/>
    <w:p>
      <w:r xmlns:w="http://schemas.openxmlformats.org/wordprocessingml/2006/main">
        <w:t xml:space="preserve">1. Исаија 55:7 - „Злобникот нека го остави својот пат, а неправедникот своите мисли;</w:t>
      </w:r>
    </w:p>
    <w:p/>
    <w:p>
      <w:r xmlns:w="http://schemas.openxmlformats.org/wordprocessingml/2006/main">
        <w:t xml:space="preserve">2. Михеј 7:18-19 - „Кој е Бог како тебе, кој го простува беззаконието и го поминува престапот на остатокот од неговото наследство? врати се, тој ќе се смилува кон нас, ќе ги покори нашите беззаконија, и ти ќе ги фрлиш сите нивни гревови во морските длабочини.”</w:t>
      </w:r>
    </w:p>
    <w:p/>
    <w:p>
      <w:r xmlns:w="http://schemas.openxmlformats.org/wordprocessingml/2006/main">
        <w:t xml:space="preserve">Излез 32:13 Сети се на Авраам, Исак и Израил, твоите слуги, на кои им се заколна во себе и им рече: Ќе го умножам твоето потомство како небесните ѕвезди, и сета оваа земја за која зборував ќе Јас му давам на твоето потомство, и тие ќе го наследат засекогаш.</w:t>
      </w:r>
    </w:p>
    <w:p/>
    <w:p>
      <w:r xmlns:w="http://schemas.openxmlformats.org/wordprocessingml/2006/main">
        <w:t xml:space="preserve">Пасусот зборува за Божјето ветување до Авраам, Исак и Израел дека ќе го исполнат ветувањето дека ќе го умножат нивното семе и ќе им ја дадат земјата за која зборувале.</w:t>
      </w:r>
    </w:p>
    <w:p/>
    <w:p>
      <w:r xmlns:w="http://schemas.openxmlformats.org/wordprocessingml/2006/main">
        <w:t xml:space="preserve">1. Божјата верност во исполнувањето на Неговите ветувања до Неговиот народ</w:t>
      </w:r>
    </w:p>
    <w:p/>
    <w:p>
      <w:r xmlns:w="http://schemas.openxmlformats.org/wordprocessingml/2006/main">
        <w:t xml:space="preserve">2. Божјата милост и благодат покажани кон Авраам, Исак и Израел</w:t>
      </w:r>
    </w:p>
    <w:p/>
    <w:p>
      <w:r xmlns:w="http://schemas.openxmlformats.org/wordprocessingml/2006/main">
        <w:t xml:space="preserve">1. Битие 12:2-3 - И ќе направам од тебе голем народ, ќе те благословам и ќе го направам твоето име големо; и ќе бидеш благослов: ќе ги благословувам оние што те благословуваат и ќе го проколнам оној што те проколнува, и во тебе ќе бидат благословени сите семејства на земјата.</w:t>
      </w:r>
    </w:p>
    <w:p/>
    <w:p>
      <w:r xmlns:w="http://schemas.openxmlformats.org/wordprocessingml/2006/main">
        <w:t xml:space="preserve">2. Броеви 23:19 - Бог не е човек, за да лаже; ниту син човечки за да се покае: рече тој, и нема ли да го направи тоа? или зборуваше, а нема да го направи добро?</w:t>
      </w:r>
    </w:p>
    <w:p/>
    <w:p>
      <w:r xmlns:w="http://schemas.openxmlformats.org/wordprocessingml/2006/main">
        <w:t xml:space="preserve">Излез 32:14 И Господ се покаја за злото што мислеше да му го направи на својот народ.</w:t>
      </w:r>
    </w:p>
    <w:p/>
    <w:p>
      <w:r xmlns:w="http://schemas.openxmlformats.org/wordprocessingml/2006/main">
        <w:t xml:space="preserve">Бог се премислил да го казни својот народ.</w:t>
      </w:r>
    </w:p>
    <w:p/>
    <w:p>
      <w:r xmlns:w="http://schemas.openxmlformats.org/wordprocessingml/2006/main">
        <w:t xml:space="preserve">1. Божјата милост: благослов за неговиот народ</w:t>
      </w:r>
    </w:p>
    <w:p/>
    <w:p>
      <w:r xmlns:w="http://schemas.openxmlformats.org/wordprocessingml/2006/main">
        <w:t xml:space="preserve">2. Како да се одговори на Божјата благодат</w:t>
      </w:r>
    </w:p>
    <w:p/>
    <w:p>
      <w:r xmlns:w="http://schemas.openxmlformats.org/wordprocessingml/2006/main">
        <w:t xml:space="preserve">1. Римјаните 5:20-21 - „Но, каде што гревот се зголеми, благодатта уште повеќе се изобилуваше, та, како што гревот царуваше во смртта, така и благодатта може да завладее преку праведноста што води во вечен живот преку Исус Христос, нашиот Господ“.</w:t>
      </w:r>
    </w:p>
    <w:p/>
    <w:p>
      <w:r xmlns:w="http://schemas.openxmlformats.org/wordprocessingml/2006/main">
        <w:t xml:space="preserve">2. Евреите 4:15-16 - „Зашто ние немаме првосвештеник кој не може да сочувствува со нашите слабости, туку оној кој во секој поглед бил искушуван како нас, но без грев. блиску до престолот на благодатта, за да добиеме милост и да најдеме благодат да помогнеме во време на потреба“.</w:t>
      </w:r>
    </w:p>
    <w:p/>
    <w:p>
      <w:r xmlns:w="http://schemas.openxmlformats.org/wordprocessingml/2006/main">
        <w:t xml:space="preserve">Излез 32:15 Мојсеј се сврте и слезе од гората, а двете маси на сведоштвото му беа во раката: таблите беа испишани од двете страни; од едната и од другата страна биле напишани.</w:t>
      </w:r>
    </w:p>
    <w:p/>
    <w:p>
      <w:r xmlns:w="http://schemas.openxmlformats.org/wordprocessingml/2006/main">
        <w:t xml:space="preserve">Мојсеј се врати од планината со двете плочи на сведочењето напишани на двете страни.</w:t>
      </w:r>
    </w:p>
    <w:p/>
    <w:p>
      <w:r xmlns:w="http://schemas.openxmlformats.org/wordprocessingml/2006/main">
        <w:t xml:space="preserve">1. Моќта на верната послушност</w:t>
      </w:r>
    </w:p>
    <w:p/>
    <w:p>
      <w:r xmlns:w="http://schemas.openxmlformats.org/wordprocessingml/2006/main">
        <w:t xml:space="preserve">2. Важноста на одржувањето на заветот</w:t>
      </w:r>
    </w:p>
    <w:p/>
    <w:p>
      <w:r xmlns:w="http://schemas.openxmlformats.org/wordprocessingml/2006/main">
        <w:t xml:space="preserve">1. Даниел 6:10-11 - Кога Даниел дозна дека писмото е потпишано, отиде во својата куќа; и неговите прозорци беа отворени во неговата одаја кон Ерусалим, тој клечеше на колена три пати на ден, се молеше и благодареше пред својот Бог, како што правеше порано.</w:t>
      </w:r>
    </w:p>
    <w:p/>
    <w:p>
      <w:r xmlns:w="http://schemas.openxmlformats.org/wordprocessingml/2006/main">
        <w:t xml:space="preserve">2. Колосјаните 2:2-3 - За да се утешат нивните срца, поврзани со љубов и до секакво богатство на целосна сигурност на разумот, до признавање на тајната на Бога и на Отецот и на Христос ; Во кого се кријат сите богатства на мудроста и знаењето.</w:t>
      </w:r>
    </w:p>
    <w:p/>
    <w:p>
      <w:r xmlns:w="http://schemas.openxmlformats.org/wordprocessingml/2006/main">
        <w:t xml:space="preserve">Излез 32:16 И таблите беа Божјо дело, а пишувањето беше Божјо писмо, врежано на масите.</w:t>
      </w:r>
    </w:p>
    <w:p/>
    <w:p>
      <w:r xmlns:w="http://schemas.openxmlformats.org/wordprocessingml/2006/main">
        <w:t xml:space="preserve">Овој пасус објаснува дека масите што се користеле во Шаторот ги направил Бог и дека и пишувањето на нив го напишал Бог.</w:t>
      </w:r>
    </w:p>
    <w:p/>
    <w:p>
      <w:r xmlns:w="http://schemas.openxmlformats.org/wordprocessingml/2006/main">
        <w:t xml:space="preserve">1. Божјата рачна работа - Како Божјата уметност е присутна во Шаторот</w:t>
      </w:r>
    </w:p>
    <w:p/>
    <w:p>
      <w:r xmlns:w="http://schemas.openxmlformats.org/wordprocessingml/2006/main">
        <w:t xml:space="preserve">2. Моќта на пишаниот збор - Истражување на значењето на Божјото писмо</w:t>
      </w:r>
    </w:p>
    <w:p/>
    <w:p>
      <w:r xmlns:w="http://schemas.openxmlformats.org/wordprocessingml/2006/main">
        <w:t xml:space="preserve">1. Исаија 41:20 - „За да видат, да знаат, и да размислат и да разберат заедно, дека Господовата рака го направи тоа и дека Светецот Израилев го создаде тоа“.</w:t>
      </w:r>
    </w:p>
    <w:p/>
    <w:p>
      <w:r xmlns:w="http://schemas.openxmlformats.org/wordprocessingml/2006/main">
        <w:t xml:space="preserve">2. Псалм 19:1 - „Небесата ја објавуваат славата Божја, и сводот го покажува неговото дело“.</w:t>
      </w:r>
    </w:p>
    <w:p/>
    <w:p>
      <w:r xmlns:w="http://schemas.openxmlformats.org/wordprocessingml/2006/main">
        <w:t xml:space="preserve">Излез 32:17 Кога Исус Навин ја чу вревата на народот додека викаше, му рече на Мојсеј: „Во логорот има шум на војна.</w:t>
      </w:r>
    </w:p>
    <w:p/>
    <w:p>
      <w:r xmlns:w="http://schemas.openxmlformats.org/wordprocessingml/2006/main">
        <w:t xml:space="preserve">Исус Навин слушнал шум од логорот и го известил Мојсеј дека звучи како војна.</w:t>
      </w:r>
    </w:p>
    <w:p/>
    <w:p>
      <w:r xmlns:w="http://schemas.openxmlformats.org/wordprocessingml/2006/main">
        <w:t xml:space="preserve">1. Да се биде свесен: да научиме да слушаме</w:t>
      </w:r>
    </w:p>
    <w:p/>
    <w:p>
      <w:r xmlns:w="http://schemas.openxmlformats.org/wordprocessingml/2006/main">
        <w:t xml:space="preserve">2. Моќта на нашиот избор</w:t>
      </w:r>
    </w:p>
    <w:p/>
    <w:p>
      <w:r xmlns:w="http://schemas.openxmlformats.org/wordprocessingml/2006/main">
        <w:t xml:space="preserve">1. Ефесјаните 5:15-17 Тогаш, погледнете внимателно како одите, не како немудри, туку како мудри, искористувајќи го најдоброто време, бидејќи деновите се лоши. Затоа, не бидете безумни, туку разберете каква е волјата Господова.</w:t>
      </w:r>
    </w:p>
    <w:p/>
    <w:p>
      <w:r xmlns:w="http://schemas.openxmlformats.org/wordprocessingml/2006/main">
        <w:t xml:space="preserve">2. Лука 12:35-36 Останете облечени за акција и запалете ги светилките, и бидете како луѓе кои го чекаат својот господар да се врати дома од свадбената гозба, за да му ја отворат вратата веднаш кога ќе дојде и чука.</w:t>
      </w:r>
    </w:p>
    <w:p/>
    <w:p>
      <w:r xmlns:w="http://schemas.openxmlformats.org/wordprocessingml/2006/main">
        <w:t xml:space="preserve">Излез 32:18 А тој рече: „Не е гласот на оние што викаат за владеење, ниту гласот на оние што викаат за победа, туку ја слушам вревата на оние што пеат.</w:t>
      </w:r>
    </w:p>
    <w:p/>
    <w:p>
      <w:r xmlns:w="http://schemas.openxmlformats.org/wordprocessingml/2006/main">
        <w:t xml:space="preserve">Бог го слуша радосното пеење на луѓето и покрај нивните извици и плачења за победување.</w:t>
      </w:r>
    </w:p>
    <w:p/>
    <w:p>
      <w:r xmlns:w="http://schemas.openxmlformats.org/wordprocessingml/2006/main">
        <w:t xml:space="preserve">1. Радувај се во Господа секогаш: А на Божјата радост што Го славиме.</w:t>
      </w:r>
    </w:p>
    <w:p/>
    <w:p>
      <w:r xmlns:w="http://schemas.openxmlformats.org/wordprocessingml/2006/main">
        <w:t xml:space="preserve">2. Гласот на пофалбата: А за моќта на фалење на Бога среде неволјите.</w:t>
      </w:r>
    </w:p>
    <w:p/>
    <w:p>
      <w:r xmlns:w="http://schemas.openxmlformats.org/wordprocessingml/2006/main">
        <w:t xml:space="preserve">1. Псалм 100:2 - Служете му на Господа со радост: дојдете пред Неговото присуство со пеење.</w:t>
      </w:r>
    </w:p>
    <w:p/>
    <w:p>
      <w:r xmlns:w="http://schemas.openxmlformats.org/wordprocessingml/2006/main">
        <w:t xml:space="preserve">2. Псалм 95:1-2 - О, дојди, да му пееме на Господа; да направиме радосна врева на карпата на нашето спасение! Да дојдеме во негово присуство со благодарност; да му правиме радосна врева со пофални песни!</w:t>
      </w:r>
    </w:p>
    <w:p/>
    <w:p>
      <w:r xmlns:w="http://schemas.openxmlformats.org/wordprocessingml/2006/main">
        <w:t xml:space="preserve">Излез 32:19 И се случи, штом се приближи до логорот, го виде телето и играњето; под планината.</w:t>
      </w:r>
    </w:p>
    <w:p/>
    <w:p>
      <w:r xmlns:w="http://schemas.openxmlformats.org/wordprocessingml/2006/main">
        <w:t xml:space="preserve">Мојсеј се налутил кога ги видел Израелците како му се поклонуваат на златното теле и ги фрлил плочите на заветот.</w:t>
      </w:r>
    </w:p>
    <w:p/>
    <w:p>
      <w:r xmlns:w="http://schemas.openxmlformats.org/wordprocessingml/2006/main">
        <w:t xml:space="preserve">1. Божјиот гнев може да се види кога не ги почитуваме Неговите заповеди.</w:t>
      </w:r>
    </w:p>
    <w:p/>
    <w:p>
      <w:r xmlns:w="http://schemas.openxmlformats.org/wordprocessingml/2006/main">
        <w:t xml:space="preserve">2. Мораме да му останеме верни на Бога и покрај искушенијата на светот.</w:t>
      </w:r>
    </w:p>
    <w:p/>
    <w:p>
      <w:r xmlns:w="http://schemas.openxmlformats.org/wordprocessingml/2006/main">
        <w:t xml:space="preserve">1. Галатјаните 5:16-17: Затоа велам, одете по Духот и нема да ги задоволите телесните желби. Зашто телото го сака она што е спротивно на Духот, а Духот она што е спротивно на телото. Тие се во конфликт меѓу себе, за да не правите што сакате.</w:t>
      </w:r>
    </w:p>
    <w:p/>
    <w:p>
      <w:r xmlns:w="http://schemas.openxmlformats.org/wordprocessingml/2006/main">
        <w:t xml:space="preserve">2. Јаков 1:14-15: Но секој човек е искушуван кога ќе биде одвлечен од сопствената зла желба и приведен. Потоа, откако желбата зачнала, таа раѓа грев; а гревот, кога ќе порасне, раѓа смрт.</w:t>
      </w:r>
    </w:p>
    <w:p/>
    <w:p>
      <w:r xmlns:w="http://schemas.openxmlformats.org/wordprocessingml/2006/main">
        <w:t xml:space="preserve">Излез 32:20 И го зеде телето што го направија, го запали во оган, го сомеле во прав, го истури врз водата и ги напие синовите Израилеви од него.</w:t>
      </w:r>
    </w:p>
    <w:p/>
    <w:p>
      <w:r xmlns:w="http://schemas.openxmlformats.org/wordprocessingml/2006/main">
        <w:t xml:space="preserve">Мојсеј го изгоре златното теле, го сомеле во прав и ги натерал Израелците да го пијат.</w:t>
      </w:r>
    </w:p>
    <w:p/>
    <w:p>
      <w:r xmlns:w="http://schemas.openxmlformats.org/wordprocessingml/2006/main">
        <w:t xml:space="preserve">1. Последиците од идолопоклонството</w:t>
      </w:r>
    </w:p>
    <w:p/>
    <w:p>
      <w:r xmlns:w="http://schemas.openxmlformats.org/wordprocessingml/2006/main">
        <w:t xml:space="preserve">2. Важноста на послушноста</w:t>
      </w:r>
    </w:p>
    <w:p/>
    <w:p>
      <w:r xmlns:w="http://schemas.openxmlformats.org/wordprocessingml/2006/main">
        <w:t xml:space="preserve">1. Второзаконие 9:7-21 - Мојсеевата молба до Бога за милост кон Израелците</w:t>
      </w:r>
    </w:p>
    <w:p/>
    <w:p>
      <w:r xmlns:w="http://schemas.openxmlformats.org/wordprocessingml/2006/main">
        <w:t xml:space="preserve">2. Исаија 31:1-3 - Божјото предупредување да не се надеваме на идолите наместо на Него</w:t>
      </w:r>
    </w:p>
    <w:p/>
    <w:p>
      <w:r xmlns:w="http://schemas.openxmlformats.org/wordprocessingml/2006/main">
        <w:t xml:space="preserve">Излез 32:21 А Мојсеј му рече на Арон: „Што ти направи овој народ, што му нанесе толку голем грев?</w:t>
      </w:r>
    </w:p>
    <w:p/>
    <w:p>
      <w:r xmlns:w="http://schemas.openxmlformats.org/wordprocessingml/2006/main">
        <w:t xml:space="preserve">Мојсеј го прашал Арон што му направиле луѓето што им нанел толку голем грев.</w:t>
      </w:r>
    </w:p>
    <w:p/>
    <w:p>
      <w:r xmlns:w="http://schemas.openxmlformats.org/wordprocessingml/2006/main">
        <w:t xml:space="preserve">1. Кој грев е премногу голем за да се занемари?</w:t>
      </w:r>
    </w:p>
    <w:p/>
    <w:p>
      <w:r xmlns:w="http://schemas.openxmlformats.org/wordprocessingml/2006/main">
        <w:t xml:space="preserve">2. Моќта на една акција</w:t>
      </w:r>
    </w:p>
    <w:p/>
    <w:p>
      <w:r xmlns:w="http://schemas.openxmlformats.org/wordprocessingml/2006/main">
        <w:t xml:space="preserve">1. Галатјаните 6:7-8 - „Немојте да се залажувате: Бог не се потсмева, зашто што некој сее, тоа и ќе жнее. кој сее на Духот, од Духот ќе пожнее вечен живот“.</w:t>
      </w:r>
    </w:p>
    <w:p/>
    <w:p>
      <w:r xmlns:w="http://schemas.openxmlformats.org/wordprocessingml/2006/main">
        <w:t xml:space="preserve">2. Изреки 28:13 - „Кој ги крие своите престапи нема да успее, но кој ги исповеда и ги остави, ќе добие милост“.</w:t>
      </w:r>
    </w:p>
    <w:p/>
    <w:p>
      <w:r xmlns:w="http://schemas.openxmlformats.org/wordprocessingml/2006/main">
        <w:t xml:space="preserve">Излез 32:22 А Арон рече: „Нека не се разгорува гневот на мојот господар;</w:t>
      </w:r>
    </w:p>
    <w:p/>
    <w:p>
      <w:r xmlns:w="http://schemas.openxmlformats.org/wordprocessingml/2006/main">
        <w:t xml:space="preserve">Арон се обидел да ги заштити Израелците од Божјиот гнев, потсетувајќи го Бог дека луѓето биле склони кон зло.</w:t>
      </w:r>
    </w:p>
    <w:p/>
    <w:p>
      <w:r xmlns:w="http://schemas.openxmlformats.org/wordprocessingml/2006/main">
        <w:t xml:space="preserve">1. Моќта на посредувањето: Како Арон го употребил својот глас за да ги спаси Израелците</w:t>
      </w:r>
    </w:p>
    <w:p/>
    <w:p>
      <w:r xmlns:w="http://schemas.openxmlformats.org/wordprocessingml/2006/main">
        <w:t xml:space="preserve">2. Опасноста од зло: Како гревот може да доведе до уништување</w:t>
      </w:r>
    </w:p>
    <w:p/>
    <w:p>
      <w:r xmlns:w="http://schemas.openxmlformats.org/wordprocessingml/2006/main">
        <w:t xml:space="preserve">1. Пословици 15:1 - „Мекиот одговор го одвраќа гневот, а грубиот збор предизвикува гнев“.</w:t>
      </w:r>
    </w:p>
    <w:p/>
    <w:p>
      <w:r xmlns:w="http://schemas.openxmlformats.org/wordprocessingml/2006/main">
        <w:t xml:space="preserve">2. Псалм 106:23 - „Затоа рече дека ќе ги уништи ако Мојсеј, неговиот избраник, не застане на процепот пред него, за да го одврати својот гнев да не ги уништи“.</w:t>
      </w:r>
    </w:p>
    <w:p/>
    <w:p>
      <w:r xmlns:w="http://schemas.openxmlformats.org/wordprocessingml/2006/main">
        <w:t xml:space="preserve">Излез 32:23 Зашто ми рекоа: „Направете ни богови кои ќе одат пред нас;</w:t>
      </w:r>
    </w:p>
    <w:p/>
    <w:p>
      <w:r xmlns:w="http://schemas.openxmlformats.org/wordprocessingml/2006/main">
        <w:t xml:space="preserve">Израелците го замолија Арон да ги направи богови за обожавање, бидејќи не знаеја што се случило со Мојсеј, кој ги изведе од Египет.</w:t>
      </w:r>
    </w:p>
    <w:p/>
    <w:p>
      <w:r xmlns:w="http://schemas.openxmlformats.org/wordprocessingml/2006/main">
        <w:t xml:space="preserve">1. Опасноста од идолопоклонството - 2. Мојсеева 32:23</w:t>
      </w:r>
    </w:p>
    <w:p/>
    <w:p>
      <w:r xmlns:w="http://schemas.openxmlformats.org/wordprocessingml/2006/main">
        <w:t xml:space="preserve">2. Последиците од непослушноста - 2. Мојсеева 32:23</w:t>
      </w:r>
    </w:p>
    <w:p/>
    <w:p>
      <w:r xmlns:w="http://schemas.openxmlformats.org/wordprocessingml/2006/main">
        <w:t xml:space="preserve">1. Римјаните 1:25 - „Тие ја заменија вистината за Бога со лага и се поклонија и му служеа на нешто создадено наместо на Создателот, кој е благословен засекогаш! Амин“.</w:t>
      </w:r>
    </w:p>
    <w:p/>
    <w:p>
      <w:r xmlns:w="http://schemas.openxmlformats.org/wordprocessingml/2006/main">
        <w:t xml:space="preserve">2. Псалм 106:20 - „Господ ги предупреди Израел и Јуда преку сите негови пророци и секој гледач: „Одвојте се од своите лоши патишта. држете ги моите заповеди и заповеди, во согласност со целиот Закон што им заповедав на вашите предци да го почитуваат и Ви ги предадов преку моите слуги пророците‘“.</w:t>
      </w:r>
    </w:p>
    <w:p/>
    <w:p>
      <w:r xmlns:w="http://schemas.openxmlformats.org/wordprocessingml/2006/main">
        <w:t xml:space="preserve">Излез 32:24 И им реков: „Кој има злато, нека го откине. Така ми го дадоа: потоа го фрлив во оган и излезе ова теле.</w:t>
      </w:r>
    </w:p>
    <w:p/>
    <w:p>
      <w:r xmlns:w="http://schemas.openxmlformats.org/wordprocessingml/2006/main">
        <w:t xml:space="preserve">Мојсеј им заповедал на Израелците да му го предадат своето злато, кое потоа го фрлил во оган, од кој излегло златно теле.</w:t>
      </w:r>
    </w:p>
    <w:p/>
    <w:p>
      <w:r xmlns:w="http://schemas.openxmlformats.org/wordprocessingml/2006/main">
        <w:t xml:space="preserve">1. Божјата моќ да ги трансформира нашите животи и околности, без разлика колку е страшна.</w:t>
      </w:r>
    </w:p>
    <w:p/>
    <w:p>
      <w:r xmlns:w="http://schemas.openxmlformats.org/wordprocessingml/2006/main">
        <w:t xml:space="preserve">2. Важноста на послушноста кон Божјите заповеди.</w:t>
      </w:r>
    </w:p>
    <w:p/>
    <w:p>
      <w:r xmlns:w="http://schemas.openxmlformats.org/wordprocessingml/2006/main">
        <w:t xml:space="preserve">1. Римјаните 12:2: „Немојте да се приспособувате на овој свет, туку преобразете се со обновувањето на вашиот ум, за со испитување да препознаете која е волјата Божја, што е добро, прифатливо и совршено“.</w:t>
      </w:r>
    </w:p>
    <w:p/>
    <w:p>
      <w:r xmlns:w="http://schemas.openxmlformats.org/wordprocessingml/2006/main">
        <w:t xml:space="preserve">2. Еремија 29:11: „Зашто ги знам плановите што ги имам за вас, вели Господ, плановите за благосостојба, а не за зло, за да ви дадам иднина и надеж“.</w:t>
      </w:r>
    </w:p>
    <w:p/>
    <w:p>
      <w:r xmlns:w="http://schemas.openxmlformats.org/wordprocessingml/2006/main">
        <w:t xml:space="preserve">Излез 32:25 А кога Мојсеј виде дека народот е гол; (зашто Арон ги направи голи за срам меѓу нивните непријатели.)</w:t>
      </w:r>
    </w:p>
    <w:p/>
    <w:p>
      <w:r xmlns:w="http://schemas.openxmlformats.org/wordprocessingml/2006/main">
        <w:t xml:space="preserve">Мојсеј видел дека Арон ги навел Израелците да бидат голи и изложени на нивните непријатели.</w:t>
      </w:r>
    </w:p>
    <w:p/>
    <w:p>
      <w:r xmlns:w="http://schemas.openxmlformats.org/wordprocessingml/2006/main">
        <w:t xml:space="preserve">1. Важноста на скромноста и дискрецијата</w:t>
      </w:r>
    </w:p>
    <w:p/>
    <w:p>
      <w:r xmlns:w="http://schemas.openxmlformats.org/wordprocessingml/2006/main">
        <w:t xml:space="preserve">2. Опасностите од гордоста и ароганцијата</w:t>
      </w:r>
    </w:p>
    <w:p/>
    <w:p>
      <w:r xmlns:w="http://schemas.openxmlformats.org/wordprocessingml/2006/main">
        <w:t xml:space="preserve">1. Изреки 11:22 - „Како златен скапоцен камен во свинската муцка, така е убавата жена без разборитост“.</w:t>
      </w:r>
    </w:p>
    <w:p/>
    <w:p>
      <w:r xmlns:w="http://schemas.openxmlformats.org/wordprocessingml/2006/main">
        <w:t xml:space="preserve">2. Проповедник 10:1 - „Мртвите муви предизвикуваат мирото на аптекарот да испушта смрдлив мирис: така малку глупости го прави оној што има глас за мудрост и чест“.</w:t>
      </w:r>
    </w:p>
    <w:p/>
    <w:p>
      <w:r xmlns:w="http://schemas.openxmlformats.org/wordprocessingml/2006/main">
        <w:t xml:space="preserve">Излез 32:26 Тогаш Мојсеј застана пред портата на логорот и рече: „Кој е на страната Господова? нека дојде кај мене. И сите синови Левиеви се собраа кај него.</w:t>
      </w:r>
    </w:p>
    <w:p/>
    <w:p>
      <w:r xmlns:w="http://schemas.openxmlformats.org/wordprocessingml/2006/main">
        <w:t xml:space="preserve">Мојсеј ги повика сите оние што сакаа да застанат на страната на Господ да дојдат кај него.</w:t>
      </w:r>
    </w:p>
    <w:p/>
    <w:p>
      <w:r xmlns:w="http://schemas.openxmlformats.org/wordprocessingml/2006/main">
        <w:t xml:space="preserve">1: Да дојдеме кај Господ и да застанеме покрај него.</w:t>
      </w:r>
    </w:p>
    <w:p/>
    <w:p>
      <w:r xmlns:w="http://schemas.openxmlformats.org/wordprocessingml/2006/main">
        <w:t xml:space="preserve">2: Треба да се трудиме да бидеме на страната на Господ и да ги следиме неговите учења.</w:t>
      </w:r>
    </w:p>
    <w:p/>
    <w:p>
      <w:r xmlns:w="http://schemas.openxmlformats.org/wordprocessingml/2006/main">
        <w:t xml:space="preserve">1: Исаија 55:6 - Барајте го Господа додека може да се најде, повикајте го додека е близу.</w:t>
      </w:r>
    </w:p>
    <w:p/>
    <w:p>
      <w:r xmlns:w="http://schemas.openxmlformats.org/wordprocessingml/2006/main">
        <w:t xml:space="preserve">2: Второзаконие 6:5 - Сакај го Господа, својот Бог, со сето свое срце и со сета своја душа и со сета своја сила.</w:t>
      </w:r>
    </w:p>
    <w:p/>
    <w:p>
      <w:r xmlns:w="http://schemas.openxmlformats.org/wordprocessingml/2006/main">
        <w:t xml:space="preserve">Излез 32:27 И им рече: „Вака вели Господ, Бог на Израел: „Ставете го секој својот меч на страна, и влегувајте и излегувајте од врата до врата низ логорот, и секој убијте го својот брат и секој човек. неговиот придружник и секој свој ближен.</w:t>
      </w:r>
    </w:p>
    <w:p/>
    <w:p>
      <w:r xmlns:w="http://schemas.openxmlformats.org/wordprocessingml/2006/main">
        <w:t xml:space="preserve">Мојсеј им заповеда на Израелците да ги земат мечовите и да ги убијат сите свои соседи.</w:t>
      </w:r>
    </w:p>
    <w:p/>
    <w:p>
      <w:r xmlns:w="http://schemas.openxmlformats.org/wordprocessingml/2006/main">
        <w:t xml:space="preserve">1. „Опасноста од идолопоклонство“</w:t>
      </w:r>
    </w:p>
    <w:p/>
    <w:p>
      <w:r xmlns:w="http://schemas.openxmlformats.org/wordprocessingml/2006/main">
        <w:t xml:space="preserve">2. „Моќта на Божјата заповед“</w:t>
      </w:r>
    </w:p>
    <w:p/>
    <w:p>
      <w:r xmlns:w="http://schemas.openxmlformats.org/wordprocessingml/2006/main">
        <w:t xml:space="preserve">1. Исаија 45:23 - „Се заколнав во Себе, словото излезе од устата Моја во праведност и нема да се врати, дека секое колено ќе ми се поклони, секој јазик ќе се заколне.</w:t>
      </w:r>
    </w:p>
    <w:p/>
    <w:p>
      <w:r xmlns:w="http://schemas.openxmlformats.org/wordprocessingml/2006/main">
        <w:t xml:space="preserve">2. Колошаните 3:13 - поднесување еден со друг и простување еден на друг, ако некој има жалба против друг; како што Христос ви прости, така и вие мора да правите.</w:t>
      </w:r>
    </w:p>
    <w:p/>
    <w:p>
      <w:r xmlns:w="http://schemas.openxmlformats.org/wordprocessingml/2006/main">
        <w:t xml:space="preserve">Излез 32:28 А синовите на Леви постапија според зборовите на Мојсеј: и тој ден од народот паднаа околу три илјади луѓе.</w:t>
      </w:r>
    </w:p>
    <w:p/>
    <w:p>
      <w:r xmlns:w="http://schemas.openxmlformats.org/wordprocessingml/2006/main">
        <w:t xml:space="preserve">На денот кога Мојсеј се симнал од планината Синај со Десетте заповеди, загинале приближно три илјади луѓе.</w:t>
      </w:r>
    </w:p>
    <w:p/>
    <w:p>
      <w:r xmlns:w="http://schemas.openxmlformats.org/wordprocessingml/2006/main">
        <w:t xml:space="preserve">1. Последиците од непослушноста: Учење од грешката на Израелците</w:t>
      </w:r>
    </w:p>
    <w:p/>
    <w:p>
      <w:r xmlns:w="http://schemas.openxmlformats.org/wordprocessingml/2006/main">
        <w:t xml:space="preserve">2. Моќта на Божјата реч: Зошто треба да ги слушаме неговите заповеди</w:t>
      </w:r>
    </w:p>
    <w:p/>
    <w:p>
      <w:r xmlns:w="http://schemas.openxmlformats.org/wordprocessingml/2006/main">
        <w:t xml:space="preserve">1. Еремија 26:19 „Дали јудејскиот цар Езекија и цела Јуда воопшто го убија? може ли да извлечеме големо зло врз нашите души“.</w:t>
      </w:r>
    </w:p>
    <w:p/>
    <w:p>
      <w:r xmlns:w="http://schemas.openxmlformats.org/wordprocessingml/2006/main">
        <w:t xml:space="preserve">2. Римјаните 6:23 „Зашто платата за гревот е смрт, а дарот Божји е вечен живот преку Исус Христос, нашиот Господ“.</w:t>
      </w:r>
    </w:p>
    <w:p/>
    <w:p>
      <w:r xmlns:w="http://schemas.openxmlformats.org/wordprocessingml/2006/main">
        <w:t xml:space="preserve">Излез 32:29 Зашто Мојсеј рече: „Посветете Му се денес на Господа, секој на својот син и на својот брат; за да ви даде благослов овој ден.</w:t>
      </w:r>
    </w:p>
    <w:p/>
    <w:p>
      <w:r xmlns:w="http://schemas.openxmlformats.org/wordprocessingml/2006/main">
        <w:t xml:space="preserve">Мојсеј го охрабрил народот на Израел да се одвојат од Господа и да се благословуваат еден со друг.</w:t>
      </w:r>
    </w:p>
    <w:p/>
    <w:p>
      <w:r xmlns:w="http://schemas.openxmlformats.org/wordprocessingml/2006/main">
        <w:t xml:space="preserve">1. Моќта на благословувањето на другите</w:t>
      </w:r>
    </w:p>
    <w:p/>
    <w:p>
      <w:r xmlns:w="http://schemas.openxmlformats.org/wordprocessingml/2006/main">
        <w:t xml:space="preserve">2. Важноста да се издвоиме за Господ</w:t>
      </w:r>
    </w:p>
    <w:p/>
    <w:p>
      <w:r xmlns:w="http://schemas.openxmlformats.org/wordprocessingml/2006/main">
        <w:t xml:space="preserve">1. Галатјаните 6:10 - Затоа, кога имаме можност, да им правиме добро на сите, а особено на оние што се од домот на верата.</w:t>
      </w:r>
    </w:p>
    <w:p/>
    <w:p>
      <w:r xmlns:w="http://schemas.openxmlformats.org/wordprocessingml/2006/main">
        <w:t xml:space="preserve">2. Ефесјаните 4:29 - Нека не излегуваат расипнички говори од вашите усти, туку само она што е добро за градење, според приликата, за да им даде благодат на оние што слушаат.</w:t>
      </w:r>
    </w:p>
    <w:p/>
    <w:p>
      <w:r xmlns:w="http://schemas.openxmlformats.org/wordprocessingml/2006/main">
        <w:t xml:space="preserve">Излез 32:30 Утредента Мојсеј му рече на народот: „Згрешивте голем грев. можеби ќе направам искупување за твојот грев.</w:t>
      </w:r>
    </w:p>
    <w:p/>
    <w:p>
      <w:r xmlns:w="http://schemas.openxmlformats.org/wordprocessingml/2006/main">
        <w:t xml:space="preserve">Мојсеј ги потсетува луѓето на нивниот грев и се нуди да направи помирување за нив.</w:t>
      </w:r>
    </w:p>
    <w:p/>
    <w:p>
      <w:r xmlns:w="http://schemas.openxmlformats.org/wordprocessingml/2006/main">
        <w:t xml:space="preserve">1. Опасноста од гревот и моќта на помирувањето</w:t>
      </w:r>
    </w:p>
    <w:p/>
    <w:p>
      <w:r xmlns:w="http://schemas.openxmlformats.org/wordprocessingml/2006/main">
        <w:t xml:space="preserve">2. Повикот на покајание пред лицето на гревот</w:t>
      </w:r>
    </w:p>
    <w:p/>
    <w:p>
      <w:r xmlns:w="http://schemas.openxmlformats.org/wordprocessingml/2006/main">
        <w:t xml:space="preserve">1. Исаија 59:2 „Но, вашите беззаконија се разделија меѓу вас и вашиот Бог, и вашите гревови го скрија неговото лице од вас, за да не чуе“.</w:t>
      </w:r>
    </w:p>
    <w:p/>
    <w:p>
      <w:r xmlns:w="http://schemas.openxmlformats.org/wordprocessingml/2006/main">
        <w:t xml:space="preserve">2. Римјаните 5:8 „Но Бог ја покажува својата љубов кон нас со тоа што Христос умре за нас, додека ние уште бевме грешни“.</w:t>
      </w:r>
    </w:p>
    <w:p/>
    <w:p>
      <w:r xmlns:w="http://schemas.openxmlformats.org/wordprocessingml/2006/main">
        <w:t xml:space="preserve">Излез 32:31 А Мојсеј се врати кај Господа и рече: „О, овој народ направи голем грев и го направи златни богови.</w:t>
      </w:r>
    </w:p>
    <w:p/>
    <w:p>
      <w:r xmlns:w="http://schemas.openxmlformats.org/wordprocessingml/2006/main">
        <w:t xml:space="preserve">Мојсеј го препознал големиот грев на Израелците што направиле златно теле за обожавање.</w:t>
      </w:r>
    </w:p>
    <w:p/>
    <w:p>
      <w:r xmlns:w="http://schemas.openxmlformats.org/wordprocessingml/2006/main">
        <w:t xml:space="preserve">1. Опасноста од идолопоклонството</w:t>
      </w:r>
    </w:p>
    <w:p/>
    <w:p>
      <w:r xmlns:w="http://schemas.openxmlformats.org/wordprocessingml/2006/main">
        <w:t xml:space="preserve">2. Свртување од грев кон Бога</w:t>
      </w:r>
    </w:p>
    <w:p/>
    <w:p>
      <w:r xmlns:w="http://schemas.openxmlformats.org/wordprocessingml/2006/main">
        <w:t xml:space="preserve">1. Второзаконие 5:8-9 Не прави за себе резбарен лик, ниту каква било сличност на нешто што е горе на небото, или на земјата долу, или во водата под земјата. Не им се поклонувај и не им служиш, зашто јас, Господ, твојот Бог, сум љубоморен Бог.</w:t>
      </w:r>
    </w:p>
    <w:p/>
    <w:p>
      <w:r xmlns:w="http://schemas.openxmlformats.org/wordprocessingml/2006/main">
        <w:t xml:space="preserve">2. Псалм 51:10-11 „Создади во мене чисто срце, Боже, и обнови го правиот дух во мене.</w:t>
      </w:r>
    </w:p>
    <w:p/>
    <w:p>
      <w:r xmlns:w="http://schemas.openxmlformats.org/wordprocessingml/2006/main">
        <w:t xml:space="preserve">Излез 32:32 Но сега, ако сакаш да им го простиш гревот; а ако не, избриши ме, те молам, од твојата книга што си ја напишал.</w:t>
      </w:r>
    </w:p>
    <w:p/>
    <w:p>
      <w:r xmlns:w="http://schemas.openxmlformats.org/wordprocessingml/2006/main">
        <w:t xml:space="preserve">Пасусот зборува за подготвеноста на Мојсеј да го прифати Божјиот суд за својот народ, дури и ако тоа значело да биде избришан од Божјата книга.</w:t>
      </w:r>
    </w:p>
    <w:p/>
    <w:p>
      <w:r xmlns:w="http://schemas.openxmlformats.org/wordprocessingml/2006/main">
        <w:t xml:space="preserve">1. Моќта на несебичното срце - Истражување на примерот на подготвеноста на Мојсеј да го жртвува сопственото име за својот народ.</w:t>
      </w:r>
    </w:p>
    <w:p/>
    <w:p>
      <w:r xmlns:w="http://schemas.openxmlformats.org/wordprocessingml/2006/main">
        <w:t xml:space="preserve">2. Бог на милосрдието - Испитување на убавината на Божјата милост и благодат среде искушенија и неволји.</w:t>
      </w:r>
    </w:p>
    <w:p/>
    <w:p>
      <w:r xmlns:w="http://schemas.openxmlformats.org/wordprocessingml/2006/main">
        <w:t xml:space="preserve">1. Матеј 16:24-25 - „Тогаш Исус им рече на учениците Свои: „Ако некој сака да тргне по мене, нека се одрече од себе, нека го земе својот крст и нека оди по Мене. и кој сака да го загуби својот живот заради мене, ќе го најде."</w:t>
      </w:r>
    </w:p>
    <w:p/>
    <w:p>
      <w:r xmlns:w="http://schemas.openxmlformats.org/wordprocessingml/2006/main">
        <w:t xml:space="preserve">2. Римјаните 5:8 - „Но Бог ја покажува својата љубов кон нас со тоа што Христос умре за нас, додека ние уште бевме грешници“.</w:t>
      </w:r>
    </w:p>
    <w:p/>
    <w:p>
      <w:r xmlns:w="http://schemas.openxmlformats.org/wordprocessingml/2006/main">
        <w:t xml:space="preserve">Излез 32:33 И му рече Господ на Мојсеј: „Кој ми згрешил, ќе го избришам од мојата книга.</w:t>
      </w:r>
    </w:p>
    <w:p/>
    <w:p>
      <w:r xmlns:w="http://schemas.openxmlformats.org/wordprocessingml/2006/main">
        <w:t xml:space="preserve">Бог му кажува на Мојсеј дека секој што згрешил против Него ќе биде избришан од Неговата книга.</w:t>
      </w:r>
    </w:p>
    <w:p/>
    <w:p>
      <w:r xmlns:w="http://schemas.openxmlformats.org/wordprocessingml/2006/main">
        <w:t xml:space="preserve">1. Важноста да му останеме верни на Бога дури и кога сме во искушение да грешиме.</w:t>
      </w:r>
    </w:p>
    <w:p/>
    <w:p>
      <w:r xmlns:w="http://schemas.openxmlformats.org/wordprocessingml/2006/main">
        <w:t xml:space="preserve">2. Божјата милост и благодат во простувањето на нашите гревови.</w:t>
      </w:r>
    </w:p>
    <w:p/>
    <w:p>
      <w:r xmlns:w="http://schemas.openxmlformats.org/wordprocessingml/2006/main">
        <w:t xml:space="preserve">1. Езекиел 18:21-23 - Но, ако злиот човек се одврати од сите гревови што ги направил и ги пази сите Мои наредби и го прави она што е праведно и правилно, тој човек сигурно ќе живее; нема да умрат. Ниту еден од престапите што ги направиле нема да остане запаметен врз нив. Поради праведните работи што ги направиле, тие ќе живеат.</w:t>
      </w:r>
    </w:p>
    <w:p/>
    <w:p>
      <w:r xmlns:w="http://schemas.openxmlformats.org/wordprocessingml/2006/main">
        <w:t xml:space="preserve">2. Псалм 32:1-2 - Блажен е оној кому престапите му се простени, чии гревови се покриени. Блажен е оној чиј грев Господ не го смета против нив и во чиј дух нема измама.</w:t>
      </w:r>
    </w:p>
    <w:p/>
    <w:p>
      <w:r xmlns:w="http://schemas.openxmlformats.org/wordprocessingml/2006/main">
        <w:t xml:space="preserve">Излез 32:34 Затоа сега оди, поведи го народот до местото за кое ти реков: ете, мојот ангел ќе оди пред тебе; но во денот кога ќе го посетам, ќе ги посетам нивните гревови.</w:t>
      </w:r>
    </w:p>
    <w:p/>
    <w:p>
      <w:r xmlns:w="http://schemas.openxmlformats.org/wordprocessingml/2006/main">
        <w:t xml:space="preserve">Бог му заповеда на Мојсеј да го одведе народот на нова локација и предупредува дека гревовите на луѓето ќе бидат казнети кога ќе бидат посетени.</w:t>
      </w:r>
    </w:p>
    <w:p/>
    <w:p>
      <w:r xmlns:w="http://schemas.openxmlformats.org/wordprocessingml/2006/main">
        <w:t xml:space="preserve">1. Господ ветува казна за гревот</w:t>
      </w:r>
    </w:p>
    <w:p/>
    <w:p>
      <w:r xmlns:w="http://schemas.openxmlformats.org/wordprocessingml/2006/main">
        <w:t xml:space="preserve">2. Следењето на Божјите заповеди води до благослов</w:t>
      </w:r>
    </w:p>
    <w:p/>
    <w:p>
      <w:r xmlns:w="http://schemas.openxmlformats.org/wordprocessingml/2006/main">
        <w:t xml:space="preserve">1. Јован 3:16-17 - Зашто Бог толку го засака светот што го даде Својот Единороден Син, та секој што верува во него да не загине, туку да има вечен живот.</w:t>
      </w:r>
    </w:p>
    <w:p/>
    <w:p>
      <w:r xmlns:w="http://schemas.openxmlformats.org/wordprocessingml/2006/main">
        <w:t xml:space="preserve">2. Римјаните 6:23 - Зашто платата за гревот е смрт, но бесплатниот дар Божји е вечен живот во Христос Исус, нашиот Господ.</w:t>
      </w:r>
    </w:p>
    <w:p/>
    <w:p>
      <w:r xmlns:w="http://schemas.openxmlformats.org/wordprocessingml/2006/main">
        <w:t xml:space="preserve">Излез 32:35 И Господ го измачува народот, зашто тие го направија телето што го направи Арон.</w:t>
      </w:r>
    </w:p>
    <w:p/>
    <w:p>
      <w:r xmlns:w="http://schemas.openxmlformats.org/wordprocessingml/2006/main">
        <w:t xml:space="preserve">Господ го казни народот затоа што направи идол од теле, што го направи Арон.</w:t>
      </w:r>
    </w:p>
    <w:p/>
    <w:p>
      <w:r xmlns:w="http://schemas.openxmlformats.org/wordprocessingml/2006/main">
        <w:t xml:space="preserve">1. Важноста да се поклонуваме само на ГОСПОД.</w:t>
      </w:r>
    </w:p>
    <w:p/>
    <w:p>
      <w:r xmlns:w="http://schemas.openxmlformats.org/wordprocessingml/2006/main">
        <w:t xml:space="preserve">2. Последиците од идолопоклонството.</w:t>
      </w:r>
    </w:p>
    <w:p/>
    <w:p>
      <w:r xmlns:w="http://schemas.openxmlformats.org/wordprocessingml/2006/main">
        <w:t xml:space="preserve">1. Второзаконие 6:4-5 - „Слушни, Израеле: Господ, нашиот Бог, Господ е еден. Сакај го Господа, твојот Бог, со сето свое срце и со сета своја душа и со сета своја сила“.</w:t>
      </w:r>
    </w:p>
    <w:p/>
    <w:p>
      <w:r xmlns:w="http://schemas.openxmlformats.org/wordprocessingml/2006/main">
        <w:t xml:space="preserve">2. Исаија 44:9-10 - „Сите што прават идоли не се ништо, а нештата во кои уживаат нема корист. Нивните сведоци ниту гледаат ниту знаат, за да се засрамат. Кој прави бог или фрла лик Она што е создадено од него е измама“.</w:t>
      </w:r>
    </w:p>
    <w:p/>
    <w:p>
      <w:r xmlns:w="http://schemas.openxmlformats.org/wordprocessingml/2006/main">
        <w:t xml:space="preserve">Излез 33 може да се сумира во три параграфи како што следува, со наведени стихови:</w:t>
      </w:r>
    </w:p>
    <w:p/>
    <w:p>
      <w:r xmlns:w="http://schemas.openxmlformats.org/wordprocessingml/2006/main">
        <w:t xml:space="preserve">Пасус 1: Во Излез 33:1-6, Бог му наредува на Мојсеј да ги води Израелците во Ветената земја, но изјавува дека Тој лично нема да оди со нив поради нивната бунтовничка природа. Народот тагува и ги отстранува украсите во знак на покајание. Мојсеј го постави Шаторот на средбата надвор од логорот, каде што ќе се сретне со Бога и ќе го побара Неговото водство. Секогаш кога Мојсеј влегувал во шаторот, столб од облак се спуштал и стоел на неговиот влез, означувајќи го Божјото присуство.</w:t>
      </w:r>
    </w:p>
    <w:p/>
    <w:p>
      <w:r xmlns:w="http://schemas.openxmlformats.org/wordprocessingml/2006/main">
        <w:t xml:space="preserve">Пасус 2: Продолжувајќи во Излез 33:7-11, секогаш кога Мојсеј влегува во Шаторот на состанокот, Исус Навин останува како негов помошник. Додека Мојсеј зборува лице в лице со Бог, луѓето гледаат од далечина и му се поклонуваат на Јехве во нивните шатори. Интимниот однос помеѓу Мојсеј и Бог е нагласен додека Бог директно му зборува за единствена привилегија што му е дадена само на Мојсеј.</w:t>
      </w:r>
    </w:p>
    <w:p/>
    <w:p>
      <w:r xmlns:w="http://schemas.openxmlformats.org/wordprocessingml/2006/main">
        <w:t xml:space="preserve">Пасус 3: Во Излез 33:12-23, Мојсеј го моли Бога за Неговото постојано присуство меѓу Израелците. Тој ја признава својата зависност од Божјото водство и наклонетост за да го води својот народ. Одговарајќи на барањето на Мојсеј, Бог го уверува дека Неговото присуство ќе оди со нив и му дава поглед на Неговата слава дозволувајќи му да го види својот грб додека го штити во процепот на карпата.</w:t>
      </w:r>
    </w:p>
    <w:p/>
    <w:p>
      <w:r xmlns:w="http://schemas.openxmlformats.org/wordprocessingml/2006/main">
        <w:t xml:space="preserve">Во краток преглед:</w:t>
      </w:r>
    </w:p>
    <w:p>
      <w:r xmlns:w="http://schemas.openxmlformats.org/wordprocessingml/2006/main">
        <w:t xml:space="preserve">Излез 33 претставува:</w:t>
      </w:r>
    </w:p>
    <w:p>
      <w:r xmlns:w="http://schemas.openxmlformats.org/wordprocessingml/2006/main">
        <w:t xml:space="preserve">Божјата инструкција за патувањето на Израелците без лично присуство;</w:t>
      </w:r>
    </w:p>
    <w:p>
      <w:r xmlns:w="http://schemas.openxmlformats.org/wordprocessingml/2006/main">
        <w:t xml:space="preserve">Народна жалост; отстранување на украси како знак на покајание;</w:t>
      </w:r>
    </w:p>
    <w:p>
      <w:r xmlns:w="http://schemas.openxmlformats.org/wordprocessingml/2006/main">
        <w:t xml:space="preserve">Мојсеј го постави Шаторот на состанокот надвор од кампот; столб од облак означува божествено присуство.</w:t>
      </w:r>
    </w:p>
    <w:p/>
    <w:p>
      <w:r xmlns:w="http://schemas.openxmlformats.org/wordprocessingml/2006/main">
        <w:t xml:space="preserve">Мојсеевата комуникација лице в лице со Бога;</w:t>
      </w:r>
    </w:p>
    <w:p>
      <w:r xmlns:w="http://schemas.openxmlformats.org/wordprocessingml/2006/main">
        <w:t xml:space="preserve">Џошуа служи како негов помошник за време на овие средби;</w:t>
      </w:r>
    </w:p>
    <w:p>
      <w:r xmlns:w="http://schemas.openxmlformats.org/wordprocessingml/2006/main">
        <w:t xml:space="preserve">Луѓе кои набљудуваат од далеку; обожавајќи му се на Јехова во нивните шатори.</w:t>
      </w:r>
    </w:p>
    <w:p/>
    <w:p>
      <w:r xmlns:w="http://schemas.openxmlformats.org/wordprocessingml/2006/main">
        <w:t xml:space="preserve">Мојсеевата молба за постојано присуство на Бог меѓу Израелците;</w:t>
      </w:r>
    </w:p>
    <w:p>
      <w:r xmlns:w="http://schemas.openxmlformats.org/wordprocessingml/2006/main">
        <w:t xml:space="preserve">Признание за зависност од божественото водство;</w:t>
      </w:r>
    </w:p>
    <w:p>
      <w:r xmlns:w="http://schemas.openxmlformats.org/wordprocessingml/2006/main">
        <w:t xml:space="preserve">Божјото уверување за Неговото присуство; давајќи му на Мојсеј поглед на Неговата слава.</w:t>
      </w:r>
    </w:p>
    <w:p/>
    <w:p>
      <w:r xmlns:w="http://schemas.openxmlformats.org/wordprocessingml/2006/main">
        <w:t xml:space="preserve">Ова поглавје ги прикажува последиците од идолопоклонството на Израел и Божјиот одговор на нивниот бунт. Додека Тој му наредува на Мојсеј да го води народот, Бог изјавува дека нема лично да ги придружува поради нивната непослушност. Меѓутоа, Мојсеј воспоставил посебно место, Шаторот на средбата, каде што може да комуницира со Бог и да бара Неговото водство. Интимниот однос меѓу Мојсеј и Јахве е нагласен додека тие зборуваат лице в лице, нагласувајќи ја уникатната улога на Мојсеј како посредник меѓу Бога и луѓето. И покрај нивните минати престапи, Мојсеј се моли за постојано присуство на Бог меѓу Израелците, на крајот добивајќи уверување дека Тој ќе оди со нив на нивното патување.</w:t>
      </w:r>
    </w:p>
    <w:p/>
    <w:p>
      <w:r xmlns:w="http://schemas.openxmlformats.org/wordprocessingml/2006/main">
        <w:t xml:space="preserve">Излез 33:1 И му рече Господ на Мојсеј: „Оди и оди оттаму, ти и народот што го изведе од египетската земја, во земјата што му се заколнав на Авраам, на Исак и на Јаков, велејќи: „На твоето потомство ќе му дадам;</w:t>
      </w:r>
    </w:p>
    <w:p/>
    <w:p>
      <w:r xmlns:w="http://schemas.openxmlformats.org/wordprocessingml/2006/main">
        <w:t xml:space="preserve">Бог му заповеда на Мојсеј да ги изведе Израелците од Египет во ветената земја.</w:t>
      </w:r>
    </w:p>
    <w:p/>
    <w:p>
      <w:r xmlns:w="http://schemas.openxmlformats.org/wordprocessingml/2006/main">
        <w:t xml:space="preserve">1. Божјото ветување: Патување на верата</w:t>
      </w:r>
    </w:p>
    <w:p/>
    <w:p>
      <w:r xmlns:w="http://schemas.openxmlformats.org/wordprocessingml/2006/main">
        <w:t xml:space="preserve">2. Следење на Божјиот повик: Патување на послушноста</w:t>
      </w:r>
    </w:p>
    <w:p/>
    <w:p>
      <w:r xmlns:w="http://schemas.openxmlformats.org/wordprocessingml/2006/main">
        <w:t xml:space="preserve">1. Римјаните 4:13-17</w:t>
      </w:r>
    </w:p>
    <w:p/>
    <w:p>
      <w:r xmlns:w="http://schemas.openxmlformats.org/wordprocessingml/2006/main">
        <w:t xml:space="preserve">2. Евреите 11:8-10</w:t>
      </w:r>
    </w:p>
    <w:p/>
    <w:p>
      <w:r xmlns:w="http://schemas.openxmlformats.org/wordprocessingml/2006/main">
        <w:t xml:space="preserve">Излез 33:2 И ќе испратам ангел пред тебе; и ќе ги избркам Хананејците, Аморејците, Хетејците, Ферезејците, Хивејците и Јевусејците.</w:t>
      </w:r>
    </w:p>
    <w:p/>
    <w:p>
      <w:r xmlns:w="http://schemas.openxmlformats.org/wordprocessingml/2006/main">
        <w:t xml:space="preserve">Бог ветил дека ќе испрати ангел за да ги избрка Хананејците, Аморејците, Хетејците, Ферезејците, Хивејците и Јевусејците од земјата на Израел.</w:t>
      </w:r>
    </w:p>
    <w:p/>
    <w:p>
      <w:r xmlns:w="http://schemas.openxmlformats.org/wordprocessingml/2006/main">
        <w:t xml:space="preserve">1. Моќта на Божјите ветувања - Како Бог интервенираше за да го заштити народот на Израел</w:t>
      </w:r>
    </w:p>
    <w:p/>
    <w:p>
      <w:r xmlns:w="http://schemas.openxmlformats.org/wordprocessingml/2006/main">
        <w:t xml:space="preserve">2. Божја одредба - Како Бог обезбедил избавување за Својот народ во нивното време на потреба</w:t>
      </w:r>
    </w:p>
    <w:p/>
    <w:p>
      <w:r xmlns:w="http://schemas.openxmlformats.org/wordprocessingml/2006/main">
        <w:t xml:space="preserve">1. Псалм 91:11-12 - Зашто тој ќе им задолжи на Своите ангели над тебе, да те чуваат на сите твои патишта. Ќе те кренат во раце, за да не удриш со ногата на камен.</w:t>
      </w:r>
    </w:p>
    <w:p/>
    <w:p>
      <w:r xmlns:w="http://schemas.openxmlformats.org/wordprocessingml/2006/main">
        <w:t xml:space="preserve">2. Исаија 41:10 - Не плаши се; зашто јас сум со тебе: не се вознемирувај; зашто јас сум твојот Бог: ќе те зајакнам; да, ќе ти помогнам; да, ќе те поддржувам со десната рака на мојата праведност.</w:t>
      </w:r>
    </w:p>
    <w:p/>
    <w:p>
      <w:r xmlns:w="http://schemas.openxmlformats.org/wordprocessingml/2006/main">
        <w:t xml:space="preserve">Излез 33:3 Во земја во која тече млеко и мед, зашто нема да одам сред тебе; зашто ти си народ со вкочанет врат, да не те истребам на патот.</w:t>
      </w:r>
    </w:p>
    <w:p/>
    <w:p>
      <w:r xmlns:w="http://schemas.openxmlformats.org/wordprocessingml/2006/main">
        <w:t xml:space="preserve">Бог им ветил на Израелците земја во која тече млеко и мед, но ги предупредил дека нема да ги придружува ако продолжат да бидат тврдоглави и бунтовни.</w:t>
      </w:r>
    </w:p>
    <w:p/>
    <w:p>
      <w:r xmlns:w="http://schemas.openxmlformats.org/wordprocessingml/2006/main">
        <w:t xml:space="preserve">1. Божјите ветувања доаѓаат со услови</w:t>
      </w:r>
    </w:p>
    <w:p/>
    <w:p>
      <w:r xmlns:w="http://schemas.openxmlformats.org/wordprocessingml/2006/main">
        <w:t xml:space="preserve">2. Тврдоглавоста и бунтот резултираат со Божјо отсуство</w:t>
      </w:r>
    </w:p>
    <w:p/>
    <w:p>
      <w:r xmlns:w="http://schemas.openxmlformats.org/wordprocessingml/2006/main">
        <w:t xml:space="preserve">1. Второзаконие 8:7-10 - Зашто Господ, твојот Бог, те носи во добра земја, земја со водни потоци, извори и длабочини што извираат од долините и ридовите;</w:t>
      </w:r>
    </w:p>
    <w:p/>
    <w:p>
      <w:r xmlns:w="http://schemas.openxmlformats.org/wordprocessingml/2006/main">
        <w:t xml:space="preserve">2. Римјаните 2:4-6 - Или го презираш богатството на неговата добрина и трпеливост и долготрпеливост; не знаејќи дека добрината Божја те води на покајание?</w:t>
      </w:r>
    </w:p>
    <w:p/>
    <w:p>
      <w:r xmlns:w="http://schemas.openxmlformats.org/wordprocessingml/2006/main">
        <w:t xml:space="preserve">Излез 33:4 И кога народот ги слушна овие лоши вести, тагуваше, и никој не му ги облече неговите украси.</w:t>
      </w:r>
    </w:p>
    <w:p/>
    <w:p>
      <w:r xmlns:w="http://schemas.openxmlformats.org/wordprocessingml/2006/main">
        <w:t xml:space="preserve">Луѓето тагуваа кога слушнаа вести за лоши вести и ги отстрануваа своите украси.</w:t>
      </w:r>
    </w:p>
    <w:p/>
    <w:p>
      <w:r xmlns:w="http://schemas.openxmlformats.org/wordprocessingml/2006/main">
        <w:t xml:space="preserve">1: Во време на тешкотија, мораме да се потпреме на Божјата сила наместо на материјалните добра.</w:t>
      </w:r>
    </w:p>
    <w:p/>
    <w:p>
      <w:r xmlns:w="http://schemas.openxmlformats.org/wordprocessingml/2006/main">
        <w:t xml:space="preserve">2: Мораме да останеме понизни и да запомниме дека нашиот вистински извор на радост доаѓа од Бог.</w:t>
      </w:r>
    </w:p>
    <w:p/>
    <w:p>
      <w:r xmlns:w="http://schemas.openxmlformats.org/wordprocessingml/2006/main">
        <w:t xml:space="preserve">1: Матеј 6:19-21 „Не собирајте за себе богатства на земјата, каде што молец и 'рѓа уништуваат и каде крадци провалуваат и крадат, туку собирајте за себе богатства на небото, каде што ниту молец, ниту 'рѓа уништуваат и каде што крадците не упаѓај и не кради, зашто каде е твоето богатство, таму ќе биде и твоето срце.</w:t>
      </w:r>
    </w:p>
    <w:p/>
    <w:p>
      <w:r xmlns:w="http://schemas.openxmlformats.org/wordprocessingml/2006/main">
        <w:t xml:space="preserve">2: 2 Коринтјаните 4:17-18 Зашто нашата лесна неволја, која е само за миг, носи за нас многу поголема и вечна тежина на слава, додека ние не гледаме на она што се гледа, туку на работи кои не се гледаат. Зашто она што се гледа е привремено, а она што не се гледа е вечно.</w:t>
      </w:r>
    </w:p>
    <w:p/>
    <w:p>
      <w:r xmlns:w="http://schemas.openxmlformats.org/wordprocessingml/2006/main">
        <w:t xml:space="preserve">Излез 33:5 Зашто Господ му рече на Мојсеј: „Кажи им на синовите Израилеви: вие сте народ со вкочанет врат: ќе дојдам меѓу вас за миг и ќе ве истребам; затоа, отфрлете ги од себе украсите , за да знам што да правам со тебе.</w:t>
      </w:r>
    </w:p>
    <w:p/>
    <w:p>
      <w:r xmlns:w="http://schemas.openxmlformats.org/wordprocessingml/2006/main">
        <w:t xml:space="preserve">Господ му рекол на Мојсеј да ги поучи Израелците дека се тврдоглав народ и дека ќе дојде кај нив и ќе ги изеде ако не ги соблечат своите украси.</w:t>
      </w:r>
    </w:p>
    <w:p/>
    <w:p>
      <w:r xmlns:w="http://schemas.openxmlformats.org/wordprocessingml/2006/main">
        <w:t xml:space="preserve">1. „Моќта на послушноста: потчинување на волјата Божја“</w:t>
      </w:r>
    </w:p>
    <w:p/>
    <w:p>
      <w:r xmlns:w="http://schemas.openxmlformats.org/wordprocessingml/2006/main">
        <w:t xml:space="preserve">2. „Божјо предупредување: послушајте ги неговите предупредувања или соочете се со последиците“</w:t>
      </w:r>
    </w:p>
    <w:p/>
    <w:p>
      <w:r xmlns:w="http://schemas.openxmlformats.org/wordprocessingml/2006/main">
        <w:t xml:space="preserve">1. Римјаните 12:2 - „Немојте да се приспособувате на овој свет, туку преобразете се со обновувањето на вашиот ум, за со испитување да препознаете која е волјата Божја, што е добро, прифатливо и совршено“.</w:t>
      </w:r>
    </w:p>
    <w:p/>
    <w:p>
      <w:r xmlns:w="http://schemas.openxmlformats.org/wordprocessingml/2006/main">
        <w:t xml:space="preserve">2. Јаков 4:7 - „Затоа, покорете му се на Бога. Спротивставете се на ѓаволот и тој ќе побегне од вас“.</w:t>
      </w:r>
    </w:p>
    <w:p/>
    <w:p>
      <w:r xmlns:w="http://schemas.openxmlformats.org/wordprocessingml/2006/main">
        <w:t xml:space="preserve">Излез 33:6 И синовите Израилеви се соблекоа од своите украси покрај планината Хорив.</w:t>
      </w:r>
    </w:p>
    <w:p/>
    <w:p>
      <w:r xmlns:w="http://schemas.openxmlformats.org/wordprocessingml/2006/main">
        <w:t xml:space="preserve">Израелците го извадиле својот накит кога стигнале на планината Хорив.</w:t>
      </w:r>
    </w:p>
    <w:p/>
    <w:p>
      <w:r xmlns:w="http://schemas.openxmlformats.org/wordprocessingml/2006/main">
        <w:t xml:space="preserve">1. Важноста на послушноста кон Божјите заповеди.</w:t>
      </w:r>
    </w:p>
    <w:p/>
    <w:p>
      <w:r xmlns:w="http://schemas.openxmlformats.org/wordprocessingml/2006/main">
        <w:t xml:space="preserve">2. Соблекување од одвлекување за да се фокусираме на Бог.</w:t>
      </w:r>
    </w:p>
    <w:p/>
    <w:p>
      <w:r xmlns:w="http://schemas.openxmlformats.org/wordprocessingml/2006/main">
        <w:t xml:space="preserve">1. Исаија 58:2 - Сепак, тие ме бараат секој ден и уживаат да ги знаат моите патишта, како народ кој постапува праведно и не ги остави наредбите на својот Бог; тие уживаат во приближувањето кон Бога.</w:t>
      </w:r>
    </w:p>
    <w:p/>
    <w:p>
      <w:r xmlns:w="http://schemas.openxmlformats.org/wordprocessingml/2006/main">
        <w:t xml:space="preserve">2. Евреите 12:1-2 - Затоа, бидејќи сме опкружени со толку голем облак од сведоци, да ја оставиме настрана секоја тежина и грев што се прилепува толку блиску и да трчаме со истрајност на трката што е поставена нас, гледајќи во Исуса, основачот и усовршувачот на нашата вера, кој поради радоста што беше поставена пред него го поднесе крстот, презирајќи го срамот и седи од десната страна на Божјиот престол.</w:t>
      </w:r>
    </w:p>
    <w:p/>
    <w:p>
      <w:r xmlns:w="http://schemas.openxmlformats.org/wordprocessingml/2006/main">
        <w:t xml:space="preserve">Излез 33:7 Мојсеј го зеде скинијата и го постави надвор од логорот, далеку од логорот, и го нарече Шаторот на собранието. И се случи секој што Го бараше Господа да излезе во скинијата на собранието, што беше надвор од логорот.</w:t>
      </w:r>
    </w:p>
    <w:p/>
    <w:p>
      <w:r xmlns:w="http://schemas.openxmlformats.org/wordprocessingml/2006/main">
        <w:t xml:space="preserve">Мојсеј го зеде Шаторот и го постави надвор од логорот и го нарече Шаторот на собранието. Секој што Го бараше Господа, излегуваше во Шаторот што беше надвор од логорот.</w:t>
      </w:r>
    </w:p>
    <w:p/>
    <w:p>
      <w:r xmlns:w="http://schemas.openxmlformats.org/wordprocessingml/2006/main">
        <w:t xml:space="preserve">1. Како го бараме Господ?</w:t>
      </w:r>
    </w:p>
    <w:p/>
    <w:p>
      <w:r xmlns:w="http://schemas.openxmlformats.org/wordprocessingml/2006/main">
        <w:t xml:space="preserve">2. Важноста да излеземе надвор од нашата комфорна зона за да го бараме Господ.</w:t>
      </w:r>
    </w:p>
    <w:p/>
    <w:p>
      <w:r xmlns:w="http://schemas.openxmlformats.org/wordprocessingml/2006/main">
        <w:t xml:space="preserve">1. Еремија 29:13 Ќе ме бараш и ќе ме најдеш кога ќе ме бараш со сето свое срце.</w:t>
      </w:r>
    </w:p>
    <w:p/>
    <w:p>
      <w:r xmlns:w="http://schemas.openxmlformats.org/wordprocessingml/2006/main">
        <w:t xml:space="preserve">2. Второзаконие 4:29 Но, оттаму ќе го бараш Господа, твојот Бог, и ќе Го најдеш, ако Го бараш со сето свое срце и со сета своја душа.</w:t>
      </w:r>
    </w:p>
    <w:p/>
    <w:p>
      <w:r xmlns:w="http://schemas.openxmlformats.org/wordprocessingml/2006/main">
        <w:t xml:space="preserve">Излез 33:8 А кога Мојсеј излезе во Шаторот, сиот народ стана, секој застана пред вратата од шаторот и се грижеше за Мојсеј додека не влезе во шаторот.</w:t>
      </w:r>
    </w:p>
    <w:p/>
    <w:p>
      <w:r xmlns:w="http://schemas.openxmlformats.org/wordprocessingml/2006/main">
        <w:t xml:space="preserve">Народот на Израел покажа почит кон Мојсеј додека тој одеше во скинијата.</w:t>
      </w:r>
    </w:p>
    <w:p/>
    <w:p>
      <w:r xmlns:w="http://schemas.openxmlformats.org/wordprocessingml/2006/main">
        <w:t xml:space="preserve">1: Треба да се покаже почит кон оние кои се на власт.</w:t>
      </w:r>
    </w:p>
    <w:p/>
    <w:p>
      <w:r xmlns:w="http://schemas.openxmlformats.org/wordprocessingml/2006/main">
        <w:t xml:space="preserve">2: Треба да бидеме спремни да им покажеме чест на оние што му служат на Бог.</w:t>
      </w:r>
    </w:p>
    <w:p/>
    <w:p>
      <w:r xmlns:w="http://schemas.openxmlformats.org/wordprocessingml/2006/main">
        <w:t xml:space="preserve">1: 1 Петар 2:17 - Покажете соодветна почит кон сите, сакајте го семејството на верниците, плашете се од Бога, почитувајте го кралот.</w:t>
      </w:r>
    </w:p>
    <w:p/>
    <w:p>
      <w:r xmlns:w="http://schemas.openxmlformats.org/wordprocessingml/2006/main">
        <w:t xml:space="preserve">2: Римјаните 13:1 - Секој нека им биде подложен на владејачките власти, зашто нема власт освен онаа што ја воспоставил Бог.</w:t>
      </w:r>
    </w:p>
    <w:p/>
    <w:p>
      <w:r xmlns:w="http://schemas.openxmlformats.org/wordprocessingml/2006/main">
        <w:t xml:space="preserve">Излез 33:9 И кога Мојсеј влегуваше во скинијата, облачниот столб се спушти и застана на вратата од Шаторот, и Господ разговараше со Мојсеј.</w:t>
      </w:r>
    </w:p>
    <w:p/>
    <w:p>
      <w:r xmlns:w="http://schemas.openxmlformats.org/wordprocessingml/2006/main">
        <w:t xml:space="preserve">Мојсеј доживеа посебен момент со Бога кога влезе во скинијата.</w:t>
      </w:r>
    </w:p>
    <w:p/>
    <w:p>
      <w:r xmlns:w="http://schemas.openxmlformats.org/wordprocessingml/2006/main">
        <w:t xml:space="preserve">1: Божјото присуство е посебно и свето искуство кое треба да се цени.</w:t>
      </w:r>
    </w:p>
    <w:p/>
    <w:p>
      <w:r xmlns:w="http://schemas.openxmlformats.org/wordprocessingml/2006/main">
        <w:t xml:space="preserve">2: Мора да се трудиме да водиме значајни разговори со Бог.</w:t>
      </w:r>
    </w:p>
    <w:p/>
    <w:p>
      <w:r xmlns:w="http://schemas.openxmlformats.org/wordprocessingml/2006/main">
        <w:t xml:space="preserve">1: Јован 14:23 - Исус одговори: „Ако некој ме љуби, ќе го слуша моето учење. Мојот Татко ќе го љуби, а ние ќе дојдеме кај него и ќе се вдомиме со него.</w:t>
      </w:r>
    </w:p>
    <w:p/>
    <w:p>
      <w:r xmlns:w="http://schemas.openxmlformats.org/wordprocessingml/2006/main">
        <w:t xml:space="preserve">2: Псалм 27:4 - Едно барав од Господа, тоа ќе го барам: да живеам во Господовиот дом во сите денови на мојот живот, да гледам во убавината Господова и да се распрашувам. во неговиот храм.</w:t>
      </w:r>
    </w:p>
    <w:p/>
    <w:p>
      <w:r xmlns:w="http://schemas.openxmlformats.org/wordprocessingml/2006/main">
        <w:t xml:space="preserve">Излез 33:10 И сиот народ го виде облачниот столб како стои пред вратата на шаторот;</w:t>
      </w:r>
    </w:p>
    <w:p/>
    <w:p>
      <w:r xmlns:w="http://schemas.openxmlformats.org/wordprocessingml/2006/main">
        <w:t xml:space="preserve">Народот на Израел виде облачен столб како стои пред вратата на Шаторот и стана да се поклони, секој во својот шатор.</w:t>
      </w:r>
    </w:p>
    <w:p/>
    <w:p>
      <w:r xmlns:w="http://schemas.openxmlformats.org/wordprocessingml/2006/main">
        <w:t xml:space="preserve">1. Моќта на Божјото присуство во нашите животи</w:t>
      </w:r>
    </w:p>
    <w:p/>
    <w:p>
      <w:r xmlns:w="http://schemas.openxmlformats.org/wordprocessingml/2006/main">
        <w:t xml:space="preserve">2. Обожување на Господ со благодарност и радост</w:t>
      </w:r>
    </w:p>
    <w:p/>
    <w:p>
      <w:r xmlns:w="http://schemas.openxmlformats.org/wordprocessingml/2006/main">
        <w:t xml:space="preserve">1. Псалм 95:2 - Да дојдеме пред Неговото присуство со благодарност и да му радуваме со псалми.</w:t>
      </w:r>
    </w:p>
    <w:p/>
    <w:p>
      <w:r xmlns:w="http://schemas.openxmlformats.org/wordprocessingml/2006/main">
        <w:t xml:space="preserve">2. Јован 4:24 - Бог е Дух: и оние што Му се поклонуваат треба да Му се поклонуваат со дух и во вистина.</w:t>
      </w:r>
    </w:p>
    <w:p/>
    <w:p>
      <w:r xmlns:w="http://schemas.openxmlformats.org/wordprocessingml/2006/main">
        <w:t xml:space="preserve">Излез 33:11 И Господ му зборуваше на Мојсеј лице в лице, како што човек му зборува на својот пријател. И тој пак се сврте во логорот, но неговиот слуга Исус Навин, синот на Навин, млад човек, не излезе од скинијата.</w:t>
      </w:r>
    </w:p>
    <w:p/>
    <w:p>
      <w:r xmlns:w="http://schemas.openxmlformats.org/wordprocessingml/2006/main">
        <w:t xml:space="preserve">Мојсеј доживеал како Господ му зборува лице в лице, како што човек би зборувал со својот пријател.</w:t>
      </w:r>
    </w:p>
    <w:p/>
    <w:p>
      <w:r xmlns:w="http://schemas.openxmlformats.org/wordprocessingml/2006/main">
        <w:t xml:space="preserve">1. Моќта на пријателството со Бога</w:t>
      </w:r>
    </w:p>
    <w:p/>
    <w:p>
      <w:r xmlns:w="http://schemas.openxmlformats.org/wordprocessingml/2006/main">
        <w:t xml:space="preserve">2. Единственоста на односот на Мојсеј со Бога</w:t>
      </w:r>
    </w:p>
    <w:p/>
    <w:p>
      <w:r xmlns:w="http://schemas.openxmlformats.org/wordprocessingml/2006/main">
        <w:t xml:space="preserve">1. Изреки 18:24 Човекот што има пријатели мора да се покаже пријателски настроен, а има пријател што е поблизок од брат.</w:t>
      </w:r>
    </w:p>
    <w:p/>
    <w:p>
      <w:r xmlns:w="http://schemas.openxmlformats.org/wordprocessingml/2006/main">
        <w:t xml:space="preserve">2. Јов 29:4 Како што бев во деновите на мојата младост, кога Божјата тајна беше на мојот скинија.</w:t>
      </w:r>
    </w:p>
    <w:p/>
    <w:p>
      <w:r xmlns:w="http://schemas.openxmlformats.org/wordprocessingml/2006/main">
        <w:t xml:space="preserve">Излез 33:12 А Мојсеј Му рече на Господа: „Ете, ти ми велиш: Изведи го овој народ! Сепак, ти рече: те познавам по име, а ти исто така најде благодат во моите очи.</w:t>
      </w:r>
    </w:p>
    <w:p/>
    <w:p>
      <w:r xmlns:w="http://schemas.openxmlformats.org/wordprocessingml/2006/main">
        <w:t xml:space="preserve">Мојсеј ја доведува во прашање Божјата одлука тој да ги води Израелците, бидејќи не е сигурен кој ќе го придружува на патувањето.</w:t>
      </w:r>
    </w:p>
    <w:p/>
    <w:p>
      <w:r xmlns:w="http://schemas.openxmlformats.org/wordprocessingml/2006/main">
        <w:t xml:space="preserve">1. Доверба во Божјиот план и покрај несигурноста</w:t>
      </w:r>
    </w:p>
    <w:p/>
    <w:p>
      <w:r xmlns:w="http://schemas.openxmlformats.org/wordprocessingml/2006/main">
        <w:t xml:space="preserve">2. Наоѓање благодат пред неволја</w:t>
      </w:r>
    </w:p>
    <w:p/>
    <w:p>
      <w:r xmlns:w="http://schemas.openxmlformats.org/wordprocessingml/2006/main">
        <w:t xml:space="preserve">1. Римјаните 8:28 - И знаеме дека Бог во сè работи за доброто на оние што го љубат, кои се повикани според неговата намера.</w:t>
      </w:r>
    </w:p>
    <w:p/>
    <w:p>
      <w:r xmlns:w="http://schemas.openxmlformats.org/wordprocessingml/2006/main">
        <w:t xml:space="preserve">2. Евреите 11:1 - Сега верата е доверба во она на што се надеваме и сигурност за она што не го гледаме.</w:t>
      </w:r>
    </w:p>
    <w:p/>
    <w:p>
      <w:r xmlns:w="http://schemas.openxmlformats.org/wordprocessingml/2006/main">
        <w:t xml:space="preserve">Излез 33:13 Затоа, сега, ако најдов благодат пред твоите очи, покажи ми го својот пат, за да те познаам, за да најдам благодат пред твоите очи: и сметај дека овој народ е твој народ.</w:t>
      </w:r>
    </w:p>
    <w:p/>
    <w:p>
      <w:r xmlns:w="http://schemas.openxmlformats.org/wordprocessingml/2006/main">
        <w:t xml:space="preserve">Мојсеј бара од Бога да му го покаже својот пат за да Го запознае и да ја води нацијата Израел.</w:t>
      </w:r>
    </w:p>
    <w:p/>
    <w:p>
      <w:r xmlns:w="http://schemas.openxmlformats.org/wordprocessingml/2006/main">
        <w:t xml:space="preserve">1. Моќта на молитвата: Барање Божјо водство</w:t>
      </w:r>
    </w:p>
    <w:p/>
    <w:p>
      <w:r xmlns:w="http://schemas.openxmlformats.org/wordprocessingml/2006/main">
        <w:t xml:space="preserve">2. Важноста на познавањето на Бога</w:t>
      </w:r>
    </w:p>
    <w:p/>
    <w:p>
      <w:r xmlns:w="http://schemas.openxmlformats.org/wordprocessingml/2006/main">
        <w:t xml:space="preserve">1. Исаија 55:8-9 Зашто моите мисли не се ваши мисли, ниту вашите патишта се мои патишта, вели Господ. Зашто, како што небесата се повисоки од земјата, така и моите патишта се повисоки од вашите патишта, и моите мисли од вашите мисли.</w:t>
      </w:r>
    </w:p>
    <w:p/>
    <w:p>
      <w:r xmlns:w="http://schemas.openxmlformats.org/wordprocessingml/2006/main">
        <w:t xml:space="preserve">2. Јован 17:3 А ова е живот вечен, да те познаат Тебе, единствениот вистински Бог, и Исус Христос, Кого си го испрати.</w:t>
      </w:r>
    </w:p>
    <w:p/>
    <w:p>
      <w:r xmlns:w="http://schemas.openxmlformats.org/wordprocessingml/2006/main">
        <w:t xml:space="preserve">Излез 33:14 А тој рече: „Моето присуство ќе оди со тебе и ќе те одморам.</w:t>
      </w:r>
    </w:p>
    <w:p/>
    <w:p>
      <w:r xmlns:w="http://schemas.openxmlformats.org/wordprocessingml/2006/main">
        <w:t xml:space="preserve">Бог ветува дека ќе биде со нас и ќе ни даде одмор и мир што ни треба.</w:t>
      </w:r>
    </w:p>
    <w:p/>
    <w:p>
      <w:r xmlns:w="http://schemas.openxmlformats.org/wordprocessingml/2006/main">
        <w:t xml:space="preserve">1. „Божјото присуство носи одмор“</w:t>
      </w:r>
    </w:p>
    <w:p/>
    <w:p>
      <w:r xmlns:w="http://schemas.openxmlformats.org/wordprocessingml/2006/main">
        <w:t xml:space="preserve">2. „Утехата да се знае Бог е со тебе“</w:t>
      </w:r>
    </w:p>
    <w:p/>
    <w:p>
      <w:r xmlns:w="http://schemas.openxmlformats.org/wordprocessingml/2006/main">
        <w:t xml:space="preserve">1. Исаија 41:10 - Не плашете се, зашто јас сум со вас; не се плаши, зашто јас сум твојот Бог; Ќе те зајакнам, ќе ти помогнам, ќе те поддржам со мојата праведна десна рака.</w:t>
      </w:r>
    </w:p>
    <w:p/>
    <w:p>
      <w:r xmlns:w="http://schemas.openxmlformats.org/wordprocessingml/2006/main">
        <w:t xml:space="preserve">2. Матеј 11:28 - Дојдете кај мене сите што се трудите и сте натоварени, и јас ќе ве одморам.</w:t>
      </w:r>
    </w:p>
    <w:p/>
    <w:p>
      <w:r xmlns:w="http://schemas.openxmlformats.org/wordprocessingml/2006/main">
        <w:t xml:space="preserve">Излез 33:15 А тој му рече: „Ако твоето присуство не оди со мене, не носеј нè оттука.</w:t>
      </w:r>
    </w:p>
    <w:p/>
    <w:p>
      <w:r xmlns:w="http://schemas.openxmlformats.org/wordprocessingml/2006/main">
        <w:t xml:space="preserve">Мојсеј бара Бог да ги придружува Израелците на нивното патување надвор од Египет.</w:t>
      </w:r>
    </w:p>
    <w:p/>
    <w:p>
      <w:r xmlns:w="http://schemas.openxmlformats.org/wordprocessingml/2006/main">
        <w:t xml:space="preserve">1. Божјо присуство: Како да го препознаеме и бараме во нашите животи</w:t>
      </w:r>
    </w:p>
    <w:p/>
    <w:p>
      <w:r xmlns:w="http://schemas.openxmlformats.org/wordprocessingml/2006/main">
        <w:t xml:space="preserve">2. Зошто е важно да одиме со Бог</w:t>
      </w:r>
    </w:p>
    <w:p/>
    <w:p>
      <w:r xmlns:w="http://schemas.openxmlformats.org/wordprocessingml/2006/main">
        <w:t xml:space="preserve">1. Исаија 41:10 - „Не плаши се, зашто јас сум со тебе; не се плаши, зашто јас сум твојот Бог; ќе те зајакнам, ќе ти помогнам, ќе те поддржам со мојата праведна десница“.</w:t>
      </w:r>
    </w:p>
    <w:p/>
    <w:p>
      <w:r xmlns:w="http://schemas.openxmlformats.org/wordprocessingml/2006/main">
        <w:t xml:space="preserve">2. Псалм 139:7-8 - "Каде да одам од твојот Дух? Или каде да побегнам од твоето присуство? Ако се искачам на небото, ти си таму!</w:t>
      </w:r>
    </w:p>
    <w:p/>
    <w:p>
      <w:r xmlns:w="http://schemas.openxmlformats.org/wordprocessingml/2006/main">
        <w:t xml:space="preserve">Излез 33:16 Зашто, каде ќе се знае овде дека јас и твојот народ најдовме благодат пред твоите очи? не е ли во тоа што ти одиш со нас? така ќе бидеме одвоени јас и твојот народ од сиот народ што е на лицето на земјата.</w:t>
      </w:r>
    </w:p>
    <w:p/>
    <w:p>
      <w:r xmlns:w="http://schemas.openxmlformats.org/wordprocessingml/2006/main">
        <w:t xml:space="preserve">Господ вети дека ќе биде со Израелците, така што тие ќе бидат одделени од сите други луѓе на земјата.</w:t>
      </w:r>
    </w:p>
    <w:p/>
    <w:p>
      <w:r xmlns:w="http://schemas.openxmlformats.org/wordprocessingml/2006/main">
        <w:t xml:space="preserve">1. Господовото присуство: Наоѓање на благодатта во Неговиот поглед</w:t>
      </w:r>
    </w:p>
    <w:p/>
    <w:p>
      <w:r xmlns:w="http://schemas.openxmlformats.org/wordprocessingml/2006/main">
        <w:t xml:space="preserve">2. Светоста Божја: Одвојување на својот народ од светот</w:t>
      </w:r>
    </w:p>
    <w:p/>
    <w:p>
      <w:r xmlns:w="http://schemas.openxmlformats.org/wordprocessingml/2006/main">
        <w:t xml:space="preserve">1. Исаија 43:1-3 - „Но сега вака вели Господ, Кој те создаде, Јакове, и Кој те создаде, Израеле, не плаши се, зашто јас те откупив, те повикав со твоето име; Мој си. Кога ќе поминеш низ водите, јас ќе бидам со тебе, а низ реките нема да те излеат;</w:t>
      </w:r>
    </w:p>
    <w:p/>
    <w:p>
      <w:r xmlns:w="http://schemas.openxmlformats.org/wordprocessingml/2006/main">
        <w:t xml:space="preserve">2. Јован 17:14-18 - „Јас им го дадов твојот збор, и светот ги мразеше, бидејќи тие не се од светот, како што јас не сум од светот. Не се молам да ги извадиш на светот, туку за да ги чуваш од злото. Тие не се од светот, како што јас не сум од светот. Освети ги преку својата вистина: Твоето слово е вистина.</w:t>
      </w:r>
    </w:p>
    <w:p/>
    <w:p>
      <w:r xmlns:w="http://schemas.openxmlformats.org/wordprocessingml/2006/main">
        <w:t xml:space="preserve">Излез 33:17 И му рече Господ на Мојсеј: „Ќе го направам и тоа што си го кажал, зашто си нашол благодат пред мене, а јас те познавам по име.</w:t>
      </w:r>
    </w:p>
    <w:p/>
    <w:p>
      <w:r xmlns:w="http://schemas.openxmlformats.org/wordprocessingml/2006/main">
        <w:t xml:space="preserve">Бог ветил дека ќе го направи она што Мојсеј го побарал од Него бидејќи ја видел верата и љубовта на Мојсеј.</w:t>
      </w:r>
    </w:p>
    <w:p/>
    <w:p>
      <w:r xmlns:w="http://schemas.openxmlformats.org/wordprocessingml/2006/main">
        <w:t xml:space="preserve">1. Моќта на смирението и верата во Господ</w:t>
      </w:r>
    </w:p>
    <w:p/>
    <w:p>
      <w:r xmlns:w="http://schemas.openxmlformats.org/wordprocessingml/2006/main">
        <w:t xml:space="preserve">2. Бог секогаш ќе ги почитува оние што го почитуваат</w:t>
      </w:r>
    </w:p>
    <w:p/>
    <w:p>
      <w:r xmlns:w="http://schemas.openxmlformats.org/wordprocessingml/2006/main">
        <w:t xml:space="preserve">1. Јаков 4:10 - „Понижете се пред Господа, и Тој ќе ве подигне“.</w:t>
      </w:r>
    </w:p>
    <w:p/>
    <w:p>
      <w:r xmlns:w="http://schemas.openxmlformats.org/wordprocessingml/2006/main">
        <w:t xml:space="preserve">2. Изреки 3:5-6 - „Надевај се на Господа со сето свое срце и не потпирај се на сопствениот разум; покорувај Му се на сите твои патишта, и тој ќе ги исправи твоите патеки“.</w:t>
      </w:r>
    </w:p>
    <w:p/>
    <w:p>
      <w:r xmlns:w="http://schemas.openxmlformats.org/wordprocessingml/2006/main">
        <w:t xml:space="preserve">Излез 33:18 А тој рече: „Те молам, покажи ми ја својата слава.</w:t>
      </w:r>
    </w:p>
    <w:p/>
    <w:p>
      <w:r xmlns:w="http://schemas.openxmlformats.org/wordprocessingml/2006/main">
        <w:t xml:space="preserve">Мојсеј побарал од Бога да му ја покаже својата слава.</w:t>
      </w:r>
    </w:p>
    <w:p/>
    <w:p>
      <w:r xmlns:w="http://schemas.openxmlformats.org/wordprocessingml/2006/main">
        <w:t xml:space="preserve">1. Моќта на прашувањето: како Бог одговара кога ја бараме Неговата слава</w:t>
      </w:r>
    </w:p>
    <w:p/>
    <w:p>
      <w:r xmlns:w="http://schemas.openxmlformats.org/wordprocessingml/2006/main">
        <w:t xml:space="preserve">2. Откривање на Божјата слава: Што учиме кога сакаме да ја разбереме Божјата величественост</w:t>
      </w:r>
    </w:p>
    <w:p/>
    <w:p>
      <w:r xmlns:w="http://schemas.openxmlformats.org/wordprocessingml/2006/main">
        <w:t xml:space="preserve">1. Исаија 66:1-2 - Вака вели Господ: Небото е мојот престол, а земјата е подножјето на нозете мои: каде е куќата што ми ја градите? и каде е местото на мојот одмор? Зашто сето тоа го направи Мојата рака, и сето тоа беше, вели Господ: но на овој човек ќе се осврнам и на оној што е сиромав и со скрушен дух и трепери од моите зборови.</w:t>
      </w:r>
    </w:p>
    <w:p/>
    <w:p>
      <w:r xmlns:w="http://schemas.openxmlformats.org/wordprocessingml/2006/main">
        <w:t xml:space="preserve">2. Јаков 4:8 - Приближете се кон Бога, и тој ќе се приближи кон вас. Исчистете ги рацете, грешници; и очистете ги вашите срца, двоуми!</w:t>
      </w:r>
    </w:p>
    <w:p/>
    <w:p>
      <w:r xmlns:w="http://schemas.openxmlformats.org/wordprocessingml/2006/main">
        <w:t xml:space="preserve">Излез 33:19 А тој рече: „Ќе ја направам сета моја добрина да помине пред тебе и ќе го објавувам името на Господа пред тебе; и ќе бидам милостив кон кого ќе бидам милостив, и ќе покажам милост кон кого ќе покажам милост.</w:t>
      </w:r>
    </w:p>
    <w:p/>
    <w:p>
      <w:r xmlns:w="http://schemas.openxmlformats.org/wordprocessingml/2006/main">
        <w:t xml:space="preserve">Бог ќе ја открие Својата добрина и ќе го објави името на Господ пред сите што Го следат.</w:t>
      </w:r>
    </w:p>
    <w:p/>
    <w:p>
      <w:r xmlns:w="http://schemas.openxmlformats.org/wordprocessingml/2006/main">
        <w:t xml:space="preserve">1. Божјата добрина: Препознавање и радување во Неговата љубов и милост</w:t>
      </w:r>
    </w:p>
    <w:p/>
    <w:p>
      <w:r xmlns:w="http://schemas.openxmlformats.org/wordprocessingml/2006/main">
        <w:t xml:space="preserve">2. Божјото име: Разбирање и почитување на неговото присуство</w:t>
      </w:r>
    </w:p>
    <w:p/>
    <w:p>
      <w:r xmlns:w="http://schemas.openxmlformats.org/wordprocessingml/2006/main">
        <w:t xml:space="preserve">1. Римјаните 9:15-16 - Зашто тој му вели на Мојсеј, ќе се смилувам на кого ќе се смилувам и ќе се смилувам на кого ќе се сожалам. Така, не е од оној што сака, ниту од оној што бега, туку од Бога што покажува милост.</w:t>
      </w:r>
    </w:p>
    <w:p/>
    <w:p>
      <w:r xmlns:w="http://schemas.openxmlformats.org/wordprocessingml/2006/main">
        <w:t xml:space="preserve">2. Псалм 103:8 - Господ е милостив и милостив, бавен на гнев и изобилен во милост.</w:t>
      </w:r>
    </w:p>
    <w:p/>
    <w:p>
      <w:r xmlns:w="http://schemas.openxmlformats.org/wordprocessingml/2006/main">
        <w:t xml:space="preserve">Излез 33:20 А тој рече: „Не можеш да го видиш моето лице, зашто никој нема да ме види и да живее.</w:t>
      </w:r>
    </w:p>
    <w:p/>
    <w:p>
      <w:r xmlns:w="http://schemas.openxmlformats.org/wordprocessingml/2006/main">
        <w:t xml:space="preserve">Господ му откри на Мојсеј дека никој не може да го види Неговото лице и да живее.</w:t>
      </w:r>
    </w:p>
    <w:p/>
    <w:p>
      <w:r xmlns:w="http://schemas.openxmlformats.org/wordprocessingml/2006/main">
        <w:t xml:space="preserve">1. Божјата Светост и Величество - Неразбирливото Лице Господово</w:t>
      </w:r>
    </w:p>
    <w:p/>
    <w:p>
      <w:r xmlns:w="http://schemas.openxmlformats.org/wordprocessingml/2006/main">
        <w:t xml:space="preserve">2. Неразбирливиот лик на Бог - Никој не може да види и да живее</w:t>
      </w:r>
    </w:p>
    <w:p/>
    <w:p>
      <w:r xmlns:w="http://schemas.openxmlformats.org/wordprocessingml/2006/main">
        <w:t xml:space="preserve">1. Исаија 6:1-3 - Во годината кога умре царот Озија, го видов Господа како седи на престол, висок и подигнат; и возот на неговата облека го исполни храмот. Над него стоеше серафимот. Секој имаше шест крила: со две го покриваше лицето, со две ги покриваше нозете и со две леташе. И еден викаше на друг и велеше: Свет, свет, свет е Господ Саваот; целата земја е полна со Неговата слава!</w:t>
      </w:r>
    </w:p>
    <w:p/>
    <w:p>
      <w:r xmlns:w="http://schemas.openxmlformats.org/wordprocessingml/2006/main">
        <w:t xml:space="preserve">2. Даниел 10:5-6 - Ги подигнав очите и погледнав, и ете, човек облечен во лен, со појас од чисто злато од Уфаз околу половината. Неговото тело беше како берил, лицето како изглед на молња, очите како запалени факели, рацете и нозете како сјај од изгорена бронза, а звукот на неговите зборови како татнеж на мноштво.</w:t>
      </w:r>
    </w:p>
    <w:p/>
    <w:p>
      <w:r xmlns:w="http://schemas.openxmlformats.org/wordprocessingml/2006/main">
        <w:t xml:space="preserve">Излез 33:21 И рече Господ: „Еве, има место покрај мене и ќе застанеш на карпа.</w:t>
      </w:r>
    </w:p>
    <w:p/>
    <w:p>
      <w:r xmlns:w="http://schemas.openxmlformats.org/wordprocessingml/2006/main">
        <w:t xml:space="preserve">Господ обезбедува место каде што можеме безбедно да стоиме.</w:t>
      </w:r>
    </w:p>
    <w:p/>
    <w:p>
      <w:r xmlns:w="http://schemas.openxmlformats.org/wordprocessingml/2006/main">
        <w:t xml:space="preserve">1. Карпата на нашето спасение: Стоење на Божјите ветувања</w:t>
      </w:r>
    </w:p>
    <w:p/>
    <w:p>
      <w:r xmlns:w="http://schemas.openxmlformats.org/wordprocessingml/2006/main">
        <w:t xml:space="preserve">2. Прибежиште во проблематични времиња: наоѓање сигурност во Господ</w:t>
      </w:r>
    </w:p>
    <w:p/>
    <w:p>
      <w:r xmlns:w="http://schemas.openxmlformats.org/wordprocessingml/2006/main">
        <w:t xml:space="preserve">1. Псалм 18:2 - Господ е мојата карпа, мојата тврдина и мојот избавувач; Боже мој, сила моја, во кого ќе се надевам.</w:t>
      </w:r>
    </w:p>
    <w:p/>
    <w:p>
      <w:r xmlns:w="http://schemas.openxmlformats.org/wordprocessingml/2006/main">
        <w:t xml:space="preserve">2. Матеј 7:24-25 - Затоа, кој ги слуша овие мои зборови и ги исполнува, ќе го споредам со мудар човек, кој ја изградил својата куќа на карпа. И падна дожд, и дојдоа поплави, и дуваа ветрови и удираа врз таа куќа; и не падна, зашто беше основан на карпа.</w:t>
      </w:r>
    </w:p>
    <w:p/>
    <w:p>
      <w:r xmlns:w="http://schemas.openxmlformats.org/wordprocessingml/2006/main">
        <w:t xml:space="preserve">Излез 33:22 И ќе се случи, додека ќе мине мојата слава, ќе те ставам во карпата и ќе те покривам со рака додека поминувам.</w:t>
      </w:r>
    </w:p>
    <w:p/>
    <w:p>
      <w:r xmlns:w="http://schemas.openxmlformats.org/wordprocessingml/2006/main">
        <w:t xml:space="preserve">Бог ветува дека ќе го заштити Мојсеј додека тој минува.</w:t>
      </w:r>
    </w:p>
    <w:p/>
    <w:p>
      <w:r xmlns:w="http://schemas.openxmlformats.org/wordprocessingml/2006/main">
        <w:t xml:space="preserve">1. Божјата непопустлива заштита - 2. Мојсеева 33:22</w:t>
      </w:r>
    </w:p>
    <w:p/>
    <w:p>
      <w:r xmlns:w="http://schemas.openxmlformats.org/wordprocessingml/2006/main">
        <w:t xml:space="preserve">2. Карпата на безбедноста - наоѓање прибежиште во Господ</w:t>
      </w:r>
    </w:p>
    <w:p/>
    <w:p>
      <w:r xmlns:w="http://schemas.openxmlformats.org/wordprocessingml/2006/main">
        <w:t xml:space="preserve">1. Псалм 18:2 - Господ е мојата карпа, мојата тврдина и мојот избавувач; мојот Бог е мојата карпа, во која се засолнувам.</w:t>
      </w:r>
    </w:p>
    <w:p/>
    <w:p>
      <w:r xmlns:w="http://schemas.openxmlformats.org/wordprocessingml/2006/main">
        <w:t xml:space="preserve">2. Второзаконие 32:4 - Тој е Карпата, неговите дела се совршени и сите негови патишта се праведни. Тој е верен Бог кој не прави погрешни, праведен и праведен.</w:t>
      </w:r>
    </w:p>
    <w:p/>
    <w:p>
      <w:r xmlns:w="http://schemas.openxmlformats.org/wordprocessingml/2006/main">
        <w:t xml:space="preserve">Излез 33:23 Ќе си ја одземам раката и ќе ми ги видиш грбот, но лицето нема да ми се види.</w:t>
      </w:r>
    </w:p>
    <w:p/>
    <w:p>
      <w:r xmlns:w="http://schemas.openxmlformats.org/wordprocessingml/2006/main">
        <w:t xml:space="preserve">Бог му ветил на Мојсеј да ги види неговите делови од грбот, но не и Неговото лице.</w:t>
      </w:r>
    </w:p>
    <w:p/>
    <w:p>
      <w:r xmlns:w="http://schemas.openxmlformats.org/wordprocessingml/2006/main">
        <w:t xml:space="preserve">1: Никогаш не можеме целосно да ја сфатиме Божјата величина, а тоа е пример за ветувањето дека Мојсеј може да ги види неговите задни делови, но не и Неговото лице.</w:t>
      </w:r>
    </w:p>
    <w:p/>
    <w:p>
      <w:r xmlns:w="http://schemas.openxmlformats.org/wordprocessingml/2006/main">
        <w:t xml:space="preserve">2: Бог ни дава погледи на Неговата големина, но тоа е само делумно разбирање. Не треба да се потпираме на нашите сопствени човечки граници за да се обидеме да Го разбереме.</w:t>
      </w:r>
    </w:p>
    <w:p/>
    <w:p>
      <w:r xmlns:w="http://schemas.openxmlformats.org/wordprocessingml/2006/main">
        <w:t xml:space="preserve">1: Исаија 55:8-9 „Зашто моите мисли не се ваши мисли, ниту вашите патишта се мои патишта, вели Господ. отколку твоите мисли“.</w:t>
      </w:r>
    </w:p>
    <w:p/>
    <w:p>
      <w:r xmlns:w="http://schemas.openxmlformats.org/wordprocessingml/2006/main">
        <w:t xml:space="preserve">2: Јов 42:2-3 „Знам дека можеш да правиш сè, и дека не може да ти се скрати никакво размислување. Кој е тој што крие совет без знаење? затоа кажав дека не разбирам; јас, што не го знаев“.</w:t>
      </w:r>
    </w:p>
    <w:p/>
    <w:p>
      <w:r xmlns:w="http://schemas.openxmlformats.org/wordprocessingml/2006/main">
        <w:t xml:space="preserve">Излез 34 може да се сумира во три параграфи како што следува, со наведени стихови:</w:t>
      </w:r>
    </w:p>
    <w:p/>
    <w:p>
      <w:r xmlns:w="http://schemas.openxmlformats.org/wordprocessingml/2006/main">
        <w:t xml:space="preserve">Став 1: Во Излез 34:1-9, Бог му наредува на Мојсеј да пресече две нови камени плочи и да се сретне со Него на планината Синај. Мојсеј прави како што е заповедано, а Бог се спушта во облак и му го објавува своето име на Мојсеј. Тој ги објавува Неговите својства на сочувство, благодат, трпение и верност. Меѓутоа, Бог предупредува и дека нема да ги остави виновните неказнети, туку ќе го посети беззаконието на татковците врз нивните деца. Мојсеј брзо се поклонува и се поклонува пред да ја побара Божјата милост за да ги придружува Израелците на нивното патување.</w:t>
      </w:r>
    </w:p>
    <w:p/>
    <w:p>
      <w:r xmlns:w="http://schemas.openxmlformats.org/wordprocessingml/2006/main">
        <w:t xml:space="preserve">Пасус 2: Продолжувајќи во Излез 34:10-17, Бог уште еднаш склучува сојуз со Израел. Тој ветува дека ќе направи чуда какви што досега не биле видени меѓу ниедна нација. Тој им заповеда да не склучуваат завети или да се поклонуваат на други богови, туку да ги уништат нивните жртвеници и свети столбови. Ним им е наложено да не стапуваат во брак со околните народи или да не учествуваат во нивните идолопоклоници, предупредувајќи дека таквите постапки ќе ги оддалечат од Јахве.</w:t>
      </w:r>
    </w:p>
    <w:p/>
    <w:p>
      <w:r xmlns:w="http://schemas.openxmlformats.org/wordprocessingml/2006/main">
        <w:t xml:space="preserve">Пасус 3: Во 2. Мојсеева 34:18-35, Бог ги дава упатствата за различни празници. Празникот на бесквасните лебови е востановен како комеморација на избавувањето на Израел од Египет, на луѓето им е заповедано да го празнуваат седум дена секоја година. Првородените машки и од луѓето и од животните, исто така, се посветени на Јахве како потсетник за Неговото откупување на првородените на Израел за време на настанот Пасха.</w:t>
      </w:r>
    </w:p>
    <w:p/>
    <w:p>
      <w:r xmlns:w="http://schemas.openxmlformats.org/wordprocessingml/2006/main">
        <w:t xml:space="preserve">Во краток преглед:</w:t>
      </w:r>
    </w:p>
    <w:p>
      <w:r xmlns:w="http://schemas.openxmlformats.org/wordprocessingml/2006/main">
        <w:t xml:space="preserve">Излез 34 претставува:</w:t>
      </w:r>
    </w:p>
    <w:p>
      <w:r xmlns:w="http://schemas.openxmlformats.org/wordprocessingml/2006/main">
        <w:t xml:space="preserve">Инструкции за сечење нови камени плочи; средба со Бога на планината Синај;</w:t>
      </w:r>
    </w:p>
    <w:p>
      <w:r xmlns:w="http://schemas.openxmlformats.org/wordprocessingml/2006/main">
        <w:t xml:space="preserve">Бог ги објавува Своите својства; предупредува за казна за вина;</w:t>
      </w:r>
    </w:p>
    <w:p>
      <w:r xmlns:w="http://schemas.openxmlformats.org/wordprocessingml/2006/main">
        <w:t xml:space="preserve">Мојсеј се поклонува во обожавање; бара услуга за придружба на Израелците.</w:t>
      </w:r>
    </w:p>
    <w:p/>
    <w:p>
      <w:r xmlns:w="http://schemas.openxmlformats.org/wordprocessingml/2006/main">
        <w:t xml:space="preserve">Воспоставување на обновен завет со Израел;</w:t>
      </w:r>
    </w:p>
    <w:p>
      <w:r xmlns:w="http://schemas.openxmlformats.org/wordprocessingml/2006/main">
        <w:t xml:space="preserve">Ветување за вршење невидени чуда меѓу нив;</w:t>
      </w:r>
    </w:p>
    <w:p>
      <w:r xmlns:w="http://schemas.openxmlformats.org/wordprocessingml/2006/main">
        <w:t xml:space="preserve">Заповеда да се избегне склучување завети со други богови, уништување олтари;</w:t>
      </w:r>
    </w:p>
    <w:p>
      <w:r xmlns:w="http://schemas.openxmlformats.org/wordprocessingml/2006/main">
        <w:t xml:space="preserve">Предупредување за мешани бракови и учество во идолопоклонство.</w:t>
      </w:r>
    </w:p>
    <w:p/>
    <w:p>
      <w:r xmlns:w="http://schemas.openxmlformats.org/wordprocessingml/2006/main">
        <w:t xml:space="preserve">Воспоставување на празникот на бесквасните лебови како спомен;</w:t>
      </w:r>
    </w:p>
    <w:p>
      <w:r xmlns:w="http://schemas.openxmlformats.org/wordprocessingml/2006/main">
        <w:t xml:space="preserve">Осветување на првородените мажјаци како потсетник на пасхалното откупување.</w:t>
      </w:r>
    </w:p>
    <w:p/>
    <w:p>
      <w:r xmlns:w="http://schemas.openxmlformats.org/wordprocessingml/2006/main">
        <w:t xml:space="preserve">Ова поглавје го нагласува обновувањето на заветот меѓу Бог и Израел по инцидентот со златното теле. Бог ги објавува Своите својства и предупредува за последиците од вината, истовремено изразувајќи го Своето сочувство и верност. Тој поставува упатства за обожавање, нагласувајќи ја ексклузивноста на посветеноста на Јахве и предупредувајќи да не се мешаат со идолопоклонството на другите нации. Воспоставувањето на празници служи како средство за одбележување на значајни настани во историјата на Израел, зајакнувајќи го нивниот идентитет како откупен народ.</w:t>
      </w:r>
    </w:p>
    <w:p/>
    <w:p>
      <w:r xmlns:w="http://schemas.openxmlformats.org/wordprocessingml/2006/main">
        <w:t xml:space="preserve">Излез 34:1 И му рече Господ на Мојсеја: „Издробеј си две камени плочи како првата, и на овие табли ќе ги напишам зборовите што беа на првите табли што ги искина.</w:t>
      </w:r>
    </w:p>
    <w:p/>
    <w:p>
      <w:r xmlns:w="http://schemas.openxmlformats.org/wordprocessingml/2006/main">
        <w:t xml:space="preserve">На Мојсеј му е заповедано да издлаби две нови камени плочи и Господ ќе ги напише на нив истите зборови што беа на првите плочи.</w:t>
      </w:r>
    </w:p>
    <w:p/>
    <w:p>
      <w:r xmlns:w="http://schemas.openxmlformats.org/wordprocessingml/2006/main">
        <w:t xml:space="preserve">1. Важноста на послушноста кон Божјите заповеди</w:t>
      </w:r>
    </w:p>
    <w:p/>
    <w:p>
      <w:r xmlns:w="http://schemas.openxmlformats.org/wordprocessingml/2006/main">
        <w:t xml:space="preserve">2. Божјата верност во враќањето на изгубеното</w:t>
      </w:r>
    </w:p>
    <w:p/>
    <w:p>
      <w:r xmlns:w="http://schemas.openxmlformats.org/wordprocessingml/2006/main">
        <w:t xml:space="preserve">1. Второзаконие 10:3-5 - И направив ковчег од шитимно дрво, исеков две камени маси како првата, и се качив на гората, имајќи ги двете маси во моите раце. И ги напиша на масите, според првото писмо, десетте заповеди што ви ги кажа Господ на гората среде огнот во денот на собирот, и Господ ми ги даде.</w:t>
      </w:r>
    </w:p>
    <w:p/>
    <w:p>
      <w:r xmlns:w="http://schemas.openxmlformats.org/wordprocessingml/2006/main">
        <w:t xml:space="preserve">2. Еремија 31:35-36 - вака вели Господ, Кој го дава сонцето за светлина дење, а уредбите на месечината и ѕвездите за светлина ноќе, која го дели морето кога рикаат неговите бранови; Неговото име е Господ Саваот.</w:t>
      </w:r>
    </w:p>
    <w:p/>
    <w:p>
      <w:r xmlns:w="http://schemas.openxmlformats.org/wordprocessingml/2006/main">
        <w:t xml:space="preserve">Излез 34:2 И биди готов наутро, и качи наутро на планината Синај и прикажи ми се таму на врвот на гората.</w:t>
      </w:r>
    </w:p>
    <w:p/>
    <w:p>
      <w:r xmlns:w="http://schemas.openxmlformats.org/wordprocessingml/2006/main">
        <w:t xml:space="preserve">Бог му наредува на Мојсеј да оди на врвот на планината Синај за да се сретне со Него наутро.</w:t>
      </w:r>
    </w:p>
    <w:p/>
    <w:p>
      <w:r xmlns:w="http://schemas.openxmlformats.org/wordprocessingml/2006/main">
        <w:t xml:space="preserve">1. Божјиот повик за послушност: Следење на Божјите упатства во Излез 34:2.</w:t>
      </w:r>
    </w:p>
    <w:p/>
    <w:p>
      <w:r xmlns:w="http://schemas.openxmlformats.org/wordprocessingml/2006/main">
        <w:t xml:space="preserve">2. Моќта на подготовка: Да се биде подготвен за Божја присутност во Излез 34:2.</w:t>
      </w:r>
    </w:p>
    <w:p/>
    <w:p>
      <w:r xmlns:w="http://schemas.openxmlformats.org/wordprocessingml/2006/main">
        <w:t xml:space="preserve">1. Јован 14:21 Кој ги има Моите заповеди и ги пази, тој ме сака мене.</w:t>
      </w:r>
    </w:p>
    <w:p/>
    <w:p>
      <w:r xmlns:w="http://schemas.openxmlformats.org/wordprocessingml/2006/main">
        <w:t xml:space="preserve">2. Јаков 1:22 Но, бидете извршители на словото, а не само слушатели, залажувајќи се себеси.</w:t>
      </w:r>
    </w:p>
    <w:p/>
    <w:p>
      <w:r xmlns:w="http://schemas.openxmlformats.org/wordprocessingml/2006/main">
        <w:t xml:space="preserve">Излез 34:3 Никој да не дојде со тебе, ниту да се види никој по целата планина; ни стадата ни стадата да не се хранат пред таа гора.</w:t>
      </w:r>
    </w:p>
    <w:p/>
    <w:p>
      <w:r xmlns:w="http://schemas.openxmlformats.org/wordprocessingml/2006/main">
        <w:t xml:space="preserve">Бог му наредил на Мојсеј да не дозволи никој да го придружува до планината и да не дозволи добитокот да пасе во областа.</w:t>
      </w:r>
    </w:p>
    <w:p/>
    <w:p>
      <w:r xmlns:w="http://schemas.openxmlformats.org/wordprocessingml/2006/main">
        <w:t xml:space="preserve">1. Важноста на послушноста на Божјите упатства</w:t>
      </w:r>
    </w:p>
    <w:p/>
    <w:p>
      <w:r xmlns:w="http://schemas.openxmlformats.org/wordprocessingml/2006/main">
        <w:t xml:space="preserve">2. Божјиот суверенитет и неговата власт над нашите животи</w:t>
      </w:r>
    </w:p>
    <w:p/>
    <w:p>
      <w:r xmlns:w="http://schemas.openxmlformats.org/wordprocessingml/2006/main">
        <w:t xml:space="preserve">1. Второзаконие 11:16-17 Внимавајте на себе, да не се измами вашето срце и да се оттргнете, да им служите на другите богови и да им се поклонувате; И тогаш Господовиот гнев ќе се разгори против вас, и тој го затвори небото, за да нема дожд и земјата да не го дава својот плод; и да не загинете брзо од добрата земја што ви ја дава Господ.</w:t>
      </w:r>
    </w:p>
    <w:p/>
    <w:p>
      <w:r xmlns:w="http://schemas.openxmlformats.org/wordprocessingml/2006/main">
        <w:t xml:space="preserve">2. Матеј 28:18-20 А Исус дојде и им зборуваше, велејќи: „Ми е дадена сета власт на небото и на земјата. Затоа, одете и поучете ги сите народи, крштавајќи ги во името на Отецот и Синот и Светиот Дух, учејќи ги да држат сè што ви заповедав; и ете, јас сум со вас секогаш , дури и до крајот на светот. Амин.</w:t>
      </w:r>
    </w:p>
    <w:p/>
    <w:p>
      <w:r xmlns:w="http://schemas.openxmlformats.org/wordprocessingml/2006/main">
        <w:t xml:space="preserve">Излез 34:4 И исекол две камени маси како првата; а Мојсеј стана рано наутро и се искачи на гората Синај, како што му заповеда Господ, и ги зеде во рака двете камени плочи.</w:t>
      </w:r>
    </w:p>
    <w:p/>
    <w:p>
      <w:r xmlns:w="http://schemas.openxmlformats.org/wordprocessingml/2006/main">
        <w:t xml:space="preserve">Мојсеј ја послуша Божјата заповед и се искачи на планината Синај за да земе две камени плочи.</w:t>
      </w:r>
    </w:p>
    <w:p/>
    <w:p>
      <w:r xmlns:w="http://schemas.openxmlformats.org/wordprocessingml/2006/main">
        <w:t xml:space="preserve">1. Божјите заповеди: Почитување дури и кога е тешко - Излез 34:4</w:t>
      </w:r>
    </w:p>
    <w:p/>
    <w:p>
      <w:r xmlns:w="http://schemas.openxmlformats.org/wordprocessingml/2006/main">
        <w:t xml:space="preserve">2. Силата на послушноста - Излез 34:4</w:t>
      </w:r>
    </w:p>
    <w:p/>
    <w:p>
      <w:r xmlns:w="http://schemas.openxmlformats.org/wordprocessingml/2006/main">
        <w:t xml:space="preserve">1. Исаија 55:8-9 - Зашто моите мисли не се ваши мисли, ниту вашите патишта се мои патишта, вели Господ. Зашто, како што небесата се повисоки од земјата, така и моите патишта се повисоки од вашите патишта, и моите мисли од вашите мисли.</w:t>
      </w:r>
    </w:p>
    <w:p/>
    <w:p>
      <w:r xmlns:w="http://schemas.openxmlformats.org/wordprocessingml/2006/main">
        <w:t xml:space="preserve">2. Јован 14:15 - Ако ме сакате, пазете ги моите заповеди.</w:t>
      </w:r>
    </w:p>
    <w:p/>
    <w:p>
      <w:r xmlns:w="http://schemas.openxmlformats.org/wordprocessingml/2006/main">
        <w:t xml:space="preserve">Излез 34:5 И Господ слезе во облакот, застана со него таму и го објави името на Господа.</w:t>
      </w:r>
    </w:p>
    <w:p/>
    <w:p>
      <w:r xmlns:w="http://schemas.openxmlformats.org/wordprocessingml/2006/main">
        <w:t xml:space="preserve">Господ слезе во облак и му го објави своето име на Мојсеј.</w:t>
      </w:r>
    </w:p>
    <w:p/>
    <w:p>
      <w:r xmlns:w="http://schemas.openxmlformats.org/wordprocessingml/2006/main">
        <w:t xml:space="preserve">1. Бог ни го открива Своето име - Излез 34:5</w:t>
      </w:r>
    </w:p>
    <w:p/>
    <w:p>
      <w:r xmlns:w="http://schemas.openxmlformats.org/wordprocessingml/2006/main">
        <w:t xml:space="preserve">2. Препознавање на моќта на Божјето име - Излез 34:5</w:t>
      </w:r>
    </w:p>
    <w:p/>
    <w:p>
      <w:r xmlns:w="http://schemas.openxmlformats.org/wordprocessingml/2006/main">
        <w:t xml:space="preserve">1. Исаија 43:10-11 - Вие сте мои сведоци, вели Господ и мојот слуга што го избрав, за да знаете и да ми верувате и да разберете дека јас сум тој. Пред мене не се создал бог, ниту ќе има по мене.</w:t>
      </w:r>
    </w:p>
    <w:p/>
    <w:p>
      <w:r xmlns:w="http://schemas.openxmlformats.org/wordprocessingml/2006/main">
        <w:t xml:space="preserve">2. Псалм 83:18 - За луѓето да знаат дека ти, чие име е Господ, дека само ти си Севишниот над целата земја.</w:t>
      </w:r>
    </w:p>
    <w:p/>
    <w:p>
      <w:r xmlns:w="http://schemas.openxmlformats.org/wordprocessingml/2006/main">
        <w:t xml:space="preserve">Излез 34:6 И Господ помина пред него и објави: „Господ, Господ Бог, милостив и милостив, долготрпелив и изобилен во добрина и вистина.</w:t>
      </w:r>
    </w:p>
    <w:p/>
    <w:p>
      <w:r xmlns:w="http://schemas.openxmlformats.org/wordprocessingml/2006/main">
        <w:t xml:space="preserve">Бог е сочувствителен и простува, Тој е полн со љубов и милост.</w:t>
      </w:r>
    </w:p>
    <w:p/>
    <w:p>
      <w:r xmlns:w="http://schemas.openxmlformats.org/wordprocessingml/2006/main">
        <w:t xml:space="preserve">1. Изобилството на Божјата милост и благодат</w:t>
      </w:r>
    </w:p>
    <w:p/>
    <w:p>
      <w:r xmlns:w="http://schemas.openxmlformats.org/wordprocessingml/2006/main">
        <w:t xml:space="preserve">2. Искусување на верноста на Божјата љубов</w:t>
      </w:r>
    </w:p>
    <w:p/>
    <w:p>
      <w:r xmlns:w="http://schemas.openxmlformats.org/wordprocessingml/2006/main">
        <w:t xml:space="preserve">1. Псалм 103:8-14 - Господ е сочувствителен и милостив, бавен на гнев и изобилува со цврста љубов.</w:t>
      </w:r>
    </w:p>
    <w:p/>
    <w:p>
      <w:r xmlns:w="http://schemas.openxmlformats.org/wordprocessingml/2006/main">
        <w:t xml:space="preserve">2. Ефесјаните 2:4-7 - Но Бог, богат со милосрдие, поради големата љубов со која нè љубеше, дури и кога бевме мртви во нашите престапи, нè оживеа заедно со Христос.</w:t>
      </w:r>
    </w:p>
    <w:p/>
    <w:p>
      <w:r xmlns:w="http://schemas.openxmlformats.org/wordprocessingml/2006/main">
        <w:t xml:space="preserve">Излез 34:7 Чување на милост за илјадници, простување на беззаконието, престапот и гревот, а тоа никако не ги отстранува виновните; посетувајќи го беззаконието на татковците врз децата и врз синовите на децата, до трето и четврто колено.</w:t>
      </w:r>
    </w:p>
    <w:p/>
    <w:p>
      <w:r xmlns:w="http://schemas.openxmlformats.org/wordprocessingml/2006/main">
        <w:t xml:space="preserve">Овој пасус зборува за Божјата милост која се протега на илјадници и простува беззаконија, престапи и гревови, но сепак Тој не ги расчистува виновниците. Последиците од беззаконието се посетуваат врз децата и нивните деца неколку генерации.</w:t>
      </w:r>
    </w:p>
    <w:p/>
    <w:p>
      <w:r xmlns:w="http://schemas.openxmlformats.org/wordprocessingml/2006/main">
        <w:t xml:space="preserve">1. Божјата милост - Размислување за беспрекорната Божја милост</w:t>
      </w:r>
    </w:p>
    <w:p/>
    <w:p>
      <w:r xmlns:w="http://schemas.openxmlformats.org/wordprocessingml/2006/main">
        <w:t xml:space="preserve">2. Последиците од гревот - испитување на долгорочните ефекти на беззаконието</w:t>
      </w:r>
    </w:p>
    <w:p/>
    <w:p>
      <w:r xmlns:w="http://schemas.openxmlformats.org/wordprocessingml/2006/main">
        <w:t xml:space="preserve">1. Псалм 103:11-12 - Зашто колку е високо небото над земјата, толку голема е неговата љубов кон оние што се бојат од него; колку што е истокот од запад, толку ги отстранил нашите престапи од нас.</w:t>
      </w:r>
    </w:p>
    <w:p/>
    <w:p>
      <w:r xmlns:w="http://schemas.openxmlformats.org/wordprocessingml/2006/main">
        <w:t xml:space="preserve">2. Јона 4:2 - Тој му се молеше на Господа: „Господи, зар ова не го реков додека сè уште бев дома? Затоа побегнав толку брзо во Тарсис. Знаев дека си милостив и сочувствителен Бог, бавен на гнев и изобилен во љубов, Бог кој попушта од испраќање несреќа.</w:t>
      </w:r>
    </w:p>
    <w:p/>
    <w:p>
      <w:r xmlns:w="http://schemas.openxmlformats.org/wordprocessingml/2006/main">
        <w:t xml:space="preserve">Излез 34:8 И Мојсеј побрза, ја наведна главата кон земјата и се поклони.</w:t>
      </w:r>
    </w:p>
    <w:p/>
    <w:p>
      <w:r xmlns:w="http://schemas.openxmlformats.org/wordprocessingml/2006/main">
        <w:t xml:space="preserve">Мојсеј му се поклонуваше на Господа со понизност и стравопочит.</w:t>
      </w:r>
    </w:p>
    <w:p/>
    <w:p>
      <w:r xmlns:w="http://schemas.openxmlformats.org/wordprocessingml/2006/main">
        <w:t xml:space="preserve">1. Потребата од понизност пред Господа</w:t>
      </w:r>
    </w:p>
    <w:p/>
    <w:p>
      <w:r xmlns:w="http://schemas.openxmlformats.org/wordprocessingml/2006/main">
        <w:t xml:space="preserve">2. Моќта на обожавањето и посветеноста</w:t>
      </w:r>
    </w:p>
    <w:p/>
    <w:p>
      <w:r xmlns:w="http://schemas.openxmlformats.org/wordprocessingml/2006/main">
        <w:t xml:space="preserve">1. Филипјаните 2:5-11</w:t>
      </w:r>
    </w:p>
    <w:p/>
    <w:p>
      <w:r xmlns:w="http://schemas.openxmlformats.org/wordprocessingml/2006/main">
        <w:t xml:space="preserve">2. Псалм 95:6-7</w:t>
      </w:r>
    </w:p>
    <w:p/>
    <w:p>
      <w:r xmlns:w="http://schemas.openxmlformats.org/wordprocessingml/2006/main">
        <w:t xml:space="preserve">Излез 34:9 А тој рече: „Ако сега најдов милост во твоите очи, Господи, нека оди меѓу нас мојот Господ; зашто тоа е народ со вкочанет врат; и прости го нашето беззаконие и гревот наш и земе нè за свое наследство.</w:t>
      </w:r>
    </w:p>
    <w:p/>
    <w:p>
      <w:r xmlns:w="http://schemas.openxmlformats.org/wordprocessingml/2006/main">
        <w:t xml:space="preserve">Мојсеј го моли Господ да им прости на Израелците за нивниот грев и да ги земе како свое наследство.</w:t>
      </w:r>
    </w:p>
    <w:p/>
    <w:p>
      <w:r xmlns:w="http://schemas.openxmlformats.org/wordprocessingml/2006/main">
        <w:t xml:space="preserve">1. Божјата безусловна љубов и простување</w:t>
      </w:r>
    </w:p>
    <w:p/>
    <w:p>
      <w:r xmlns:w="http://schemas.openxmlformats.org/wordprocessingml/2006/main">
        <w:t xml:space="preserve">2. Моќта на смирението и покајанието</w:t>
      </w:r>
    </w:p>
    <w:p/>
    <w:p>
      <w:r xmlns:w="http://schemas.openxmlformats.org/wordprocessingml/2006/main">
        <w:t xml:space="preserve">1. Псалм 103:12 - „Колку што е истокот од запад, толку ги отстрани од нас нашите престапи“.</w:t>
      </w:r>
    </w:p>
    <w:p/>
    <w:p>
      <w:r xmlns:w="http://schemas.openxmlformats.org/wordprocessingml/2006/main">
        <w:t xml:space="preserve">2. 1 Јован 1:9 - „Ако ги исповедаме своите гревови, тој е верен и праведен да ни ги прости гревовите и да нè очисти од секаква неправда“.</w:t>
      </w:r>
    </w:p>
    <w:p/>
    <w:p>
      <w:r xmlns:w="http://schemas.openxmlformats.org/wordprocessingml/2006/main">
        <w:t xml:space="preserve">Излез 34:10 А тој рече: „Еве, јас склучувам завет: ќе направам чуда пред сиот твој народ, какви што немало на целата земја, ниту на ниеден народ, и ќе го види сиот народ меѓу кој си. делото Господово, зашто е страшно тоа што ќе го направам со тебе.</w:t>
      </w:r>
    </w:p>
    <w:p/>
    <w:p>
      <w:r xmlns:w="http://schemas.openxmlformats.org/wordprocessingml/2006/main">
        <w:t xml:space="preserve">Бог ветува дека ќе му покаже на Својот народ неверојатни и моќни дела кои досега не биле видени.</w:t>
      </w:r>
    </w:p>
    <w:p/>
    <w:p>
      <w:r xmlns:w="http://schemas.openxmlformats.org/wordprocessingml/2006/main">
        <w:t xml:space="preserve">1. Чудата на нашиот Бог: Како Божјата моќ и слава се откриени во неговите дела</w:t>
      </w:r>
    </w:p>
    <w:p/>
    <w:p>
      <w:r xmlns:w="http://schemas.openxmlformats.org/wordprocessingml/2006/main">
        <w:t xml:space="preserve">2. Завет: Како Божјите ветувања ни носат надеж и охрабрување</w:t>
      </w:r>
    </w:p>
    <w:p/>
    <w:p>
      <w:r xmlns:w="http://schemas.openxmlformats.org/wordprocessingml/2006/main">
        <w:t xml:space="preserve">1. Второзаконие 7:9 - Затоа знајте дека Господ, вашиот Бог, Тој е Бог, верен Бог, Кој го пази заветот и милоста со оние што го љубат и ги пазат Неговите заповеди до илјада генерации;</w:t>
      </w:r>
    </w:p>
    <w:p/>
    <w:p>
      <w:r xmlns:w="http://schemas.openxmlformats.org/wordprocessingml/2006/main">
        <w:t xml:space="preserve">2. Исаија 40:5 - И ќе се открие славата Господова, и секое тело ќе ја види заедно, зашто устата Господова го кажа тоа.</w:t>
      </w:r>
    </w:p>
    <w:p/>
    <w:p>
      <w:r xmlns:w="http://schemas.openxmlformats.org/wordprocessingml/2006/main">
        <w:t xml:space="preserve">Излез 34:11 Внимавај што ти заповедам денес: ете, ги истерувам пред тебе Аморејците, Ханаанците, Хетејците, Ферезејците, Хевејците и Јевусејците.</w:t>
      </w:r>
    </w:p>
    <w:p/>
    <w:p>
      <w:r xmlns:w="http://schemas.openxmlformats.org/wordprocessingml/2006/main">
        <w:t xml:space="preserve">Бог им заповеда на Израелците да ги следат неговите заповеди и да ги истераат Аморејците, Ханаанците, Хетејците, Ферезејците, Хевијците и Јевусејците.</w:t>
      </w:r>
    </w:p>
    <w:p/>
    <w:p>
      <w:r xmlns:w="http://schemas.openxmlformats.org/wordprocessingml/2006/main">
        <w:t xml:space="preserve">1. Божјите заповеди треба да се почитуваат без прашање.</w:t>
      </w:r>
    </w:p>
    <w:p/>
    <w:p>
      <w:r xmlns:w="http://schemas.openxmlformats.org/wordprocessingml/2006/main">
        <w:t xml:space="preserve">2. Бог ни дал голема мисија да ја исполниме.</w:t>
      </w:r>
    </w:p>
    <w:p/>
    <w:p>
      <w:r xmlns:w="http://schemas.openxmlformats.org/wordprocessingml/2006/main">
        <w:t xml:space="preserve">1. Второзаконие 6:4-5 - „Слушај, Израеле: Господ, нашиот Бог, Господ е еден. Сакај го Господа, твојот Бог, со сето свое срце и со сета своја душа и со сета своја сила.</w:t>
      </w:r>
    </w:p>
    <w:p/>
    <w:p>
      <w:r xmlns:w="http://schemas.openxmlformats.org/wordprocessingml/2006/main">
        <w:t xml:space="preserve">5. Исус Навин 24:15 - „И ако е зло во твоите очи да му служиш на Господа, одбери денес кому ќе му служиш, дали на боговите што ги служеа твоите татковци во областа зад реката или на боговите на Аморејците во чиишто земјо ти живееш, но јас и мојот дом ќе му служиме на Господа.</w:t>
      </w:r>
    </w:p>
    <w:p/>
    <w:p>
      <w:r xmlns:w="http://schemas.openxmlformats.org/wordprocessingml/2006/main">
        <w:t xml:space="preserve">Излез 34:12 Внимавајте на себе, да не склучите завет со жителите на земјата каде што одите, за да не биде замка среде вас.</w:t>
      </w:r>
    </w:p>
    <w:p/>
    <w:p>
      <w:r xmlns:w="http://schemas.openxmlformats.org/wordprocessingml/2006/main">
        <w:t xml:space="preserve">Пасусот предупредува да не се склучуваат завети со жителите на земјата во која се влегува, бидејќи може да стане замка.</w:t>
      </w:r>
    </w:p>
    <w:p/>
    <w:p>
      <w:r xmlns:w="http://schemas.openxmlformats.org/wordprocessingml/2006/main">
        <w:t xml:space="preserve">1: „Бидете претпазливи во заветите“</w:t>
      </w:r>
    </w:p>
    <w:p/>
    <w:p>
      <w:r xmlns:w="http://schemas.openxmlformats.org/wordprocessingml/2006/main">
        <w:t xml:space="preserve">2: „Избегнување на стапици: внимавајте на заветите“</w:t>
      </w:r>
    </w:p>
    <w:p/>
    <w:p>
      <w:r xmlns:w="http://schemas.openxmlformats.org/wordprocessingml/2006/main">
        <w:t xml:space="preserve">1: Пословици 11:3 - „Неисправноста на праведните ќе ги води, а изопаченоста на престапниците ќе ги уништи“.</w:t>
      </w:r>
    </w:p>
    <w:p/>
    <w:p>
      <w:r xmlns:w="http://schemas.openxmlformats.org/wordprocessingml/2006/main">
        <w:t xml:space="preserve">2: Јаков 1:14-15 - „Но секој човек е искушуван, кога ќе биде одвлечен од својата страст и ќе биде мамен. смрт“.</w:t>
      </w:r>
    </w:p>
    <w:p/>
    <w:p>
      <w:r xmlns:w="http://schemas.openxmlformats.org/wordprocessingml/2006/main">
        <w:t xml:space="preserve">Излез 34:13.</w:t>
      </w:r>
    </w:p>
    <w:p/>
    <w:p>
      <w:r xmlns:w="http://schemas.openxmlformats.org/wordprocessingml/2006/main">
        <w:t xml:space="preserve">Божја заповед да се уништат идолопоклоничките жртвеници и ликови.</w:t>
      </w:r>
    </w:p>
    <w:p/>
    <w:p>
      <w:r xmlns:w="http://schemas.openxmlformats.org/wordprocessingml/2006/main">
        <w:t xml:space="preserve">1: Мораме да ги препознаеме и да ги отфрлиме лажните богови, а наместо тоа да веруваме во единствениот вистински Бог.</w:t>
      </w:r>
    </w:p>
    <w:p/>
    <w:p>
      <w:r xmlns:w="http://schemas.openxmlformats.org/wordprocessingml/2006/main">
        <w:t xml:space="preserve">2: Не смееме да бидеме во искушение да се поклонуваме на идоли, туку наместо тоа да ги слушаме Господовите заповеди.</w:t>
      </w:r>
    </w:p>
    <w:p/>
    <w:p>
      <w:r xmlns:w="http://schemas.openxmlformats.org/wordprocessingml/2006/main">
        <w:t xml:space="preserve">1: Второзаконие 7:5-6 „Но, вака ќе постапите со нив: ќе ги уништите нивните жртвеници, ќе ги скршите нивните ликови, ќе ги исечете нивните шумички и ќе ги изгорите нивните врежани ликови со оган“.</w:t>
      </w:r>
    </w:p>
    <w:p/>
    <w:p>
      <w:r xmlns:w="http://schemas.openxmlformats.org/wordprocessingml/2006/main">
        <w:t xml:space="preserve">2: Римјаните 1:23-25 „И ја смени славата на нераспадливиот Бог во лик сличен на распадлив човек и на птици, и на четириножни ѕверови и на ползавци“.</w:t>
      </w:r>
    </w:p>
    <w:p/>
    <w:p>
      <w:r xmlns:w="http://schemas.openxmlformats.org/wordprocessingml/2006/main">
        <w:t xml:space="preserve">Излез 34:14 Зашто нема да се поклонуваш на друг бог: зашто Господ, чие име е Љубоморен, е Бог љубоморен.</w:t>
      </w:r>
    </w:p>
    <w:p/>
    <w:p>
      <w:r xmlns:w="http://schemas.openxmlformats.org/wordprocessingml/2006/main">
        <w:t xml:space="preserve">Овој пасус објаснува дека Бог е љубоморен Бог и дека ниеден друг бог не треба да се обожава.</w:t>
      </w:r>
    </w:p>
    <w:p/>
    <w:p>
      <w:r xmlns:w="http://schemas.openxmlformats.org/wordprocessingml/2006/main">
        <w:t xml:space="preserve">1. Бог е љубоморен Бог и Достоен за нашето обожавање</w:t>
      </w:r>
    </w:p>
    <w:p/>
    <w:p>
      <w:r xmlns:w="http://schemas.openxmlformats.org/wordprocessingml/2006/main">
        <w:t xml:space="preserve">2. Последиците од обожавањето на други богови</w:t>
      </w:r>
    </w:p>
    <w:p/>
    <w:p>
      <w:r xmlns:w="http://schemas.openxmlformats.org/wordprocessingml/2006/main">
        <w:t xml:space="preserve">1. Јован 4:23-24 - Но доаѓа часот и сега е тука, кога вистинските обожаватели ќе Му се поклонуваат на Отецот со дух и вистина, зашто Таткото бара такви луѓе да Му се поклонуваат. Бог е дух, а оние што го обожаваат мора да се поклонуваат во дух и вистина.</w:t>
      </w:r>
    </w:p>
    <w:p/>
    <w:p>
      <w:r xmlns:w="http://schemas.openxmlformats.org/wordprocessingml/2006/main">
        <w:t xml:space="preserve">2. Псалм 115:3-8 - Нашиот Бог е на небесата; прави се што сака. Нивните идоли се сребро и злато, дело на човечки раце. Имаат усти, но не зборуваат; очи, но не гледаат. Имаат уши, но не слушаат; носот, но не мириса. Имаат раце, но не чувствуваат; нозете, но не одете; и не испуштаат звук во грлото. Оние кои ги прават да станат како нив; така и сите што имаат доверба во нив.</w:t>
      </w:r>
    </w:p>
    <w:p/>
    <w:p>
      <w:r xmlns:w="http://schemas.openxmlformats.org/wordprocessingml/2006/main">
        <w:t xml:space="preserve">Излез 34:15 Да не склучиш завет со жителите на земјата, и тие да се блудираат по своите богови и да им принесат жртви на своите богови, и да те повика некој, и ти да јадеш од неговата жртва;</w:t>
      </w:r>
    </w:p>
    <w:p/>
    <w:p>
      <w:r xmlns:w="http://schemas.openxmlformats.org/wordprocessingml/2006/main">
        <w:t xml:space="preserve">Пасусот зборува за важноста да се избегне склучување завети со луѓето од земјата, бидејќи тие често обожаваат други богови и им жртвуваат.</w:t>
      </w:r>
    </w:p>
    <w:p/>
    <w:p>
      <w:r xmlns:w="http://schemas.openxmlformats.org/wordprocessingml/2006/main">
        <w:t xml:space="preserve">1. Пазете се од лажните богови: Проучување на Излез 34:15</w:t>
      </w:r>
    </w:p>
    <w:p/>
    <w:p>
      <w:r xmlns:w="http://schemas.openxmlformats.org/wordprocessingml/2006/main">
        <w:t xml:space="preserve">2. Опасностите од идолопоклонството: Истражување на предупредувањата во Излез 34:15</w:t>
      </w:r>
    </w:p>
    <w:p/>
    <w:p>
      <w:r xmlns:w="http://schemas.openxmlformats.org/wordprocessingml/2006/main">
        <w:t xml:space="preserve">1. Второзаконие 7:3-4 - Ниту не склучувај бракови со нив; твојата ќерка не ја давај на неговиот син, ниту неговата ќерка не ја земај на својот син. Зашто ќе го одвратат твојот син од мене, за да можат да им служат на други богови.</w:t>
      </w:r>
    </w:p>
    <w:p/>
    <w:p>
      <w:r xmlns:w="http://schemas.openxmlformats.org/wordprocessingml/2006/main">
        <w:t xml:space="preserve">2. Изреки 11:20 - На Господа му се одвратни оние што се со скршено срце, а на оние што се исправени на својот пат му се радуваат.</w:t>
      </w:r>
    </w:p>
    <w:p/>
    <w:p>
      <w:r xmlns:w="http://schemas.openxmlformats.org/wordprocessingml/2006/main">
        <w:t xml:space="preserve">Излез 34:16 И земете ги нивните ќерки кај своите синови, а нивните ќерки блудствуваат по нивните богови, а вашите синови блудствувајте ги по нивните богови.</w:t>
      </w:r>
    </w:p>
    <w:p/>
    <w:p>
      <w:r xmlns:w="http://schemas.openxmlformats.org/wordprocessingml/2006/main">
        <w:t xml:space="preserve">Бог предупредува да не се стапуваат во брак со луѓе кои практикуваат други религии, бидејќи нивните ќерки би можеле да ги одведат синовите од Бога.</w:t>
      </w:r>
    </w:p>
    <w:p/>
    <w:p>
      <w:r xmlns:w="http://schemas.openxmlformats.org/wordprocessingml/2006/main">
        <w:t xml:space="preserve">1. Опасноста од компромис со идолопоклонство</w:t>
      </w:r>
    </w:p>
    <w:p/>
    <w:p>
      <w:r xmlns:w="http://schemas.openxmlformats.org/wordprocessingml/2006/main">
        <w:t xml:space="preserve">2. Заблуди на лажните религии</w:t>
      </w:r>
    </w:p>
    <w:p/>
    <w:p>
      <w:r xmlns:w="http://schemas.openxmlformats.org/wordprocessingml/2006/main">
        <w:t xml:space="preserve">1. Второзаконие 7:3-4 - „Ниту не склучувај бракови со нив, не давај ја својата ќерка на неговиот син, ниту неговата ќерка не ја земај на синот свој. можат да им служат на други богови: така Господовиот гнев ќе се разгори против тебе и ненадејно ќе те уништи“.</w:t>
      </w:r>
    </w:p>
    <w:p/>
    <w:p>
      <w:r xmlns:w="http://schemas.openxmlformats.org/wordprocessingml/2006/main">
        <w:t xml:space="preserve">2. Римјаните 12:2 - „И не се приспособувајте на овој свет, туку преобразете се со обновувањето на вашиот ум, за да докажете која е добрата, прифатлива и совршена волја Божја“.</w:t>
      </w:r>
    </w:p>
    <w:p/>
    <w:p>
      <w:r xmlns:w="http://schemas.openxmlformats.org/wordprocessingml/2006/main">
        <w:t xml:space="preserve">Излез 34:17 Нема да направиш од тебе стопени богови.</w:t>
      </w:r>
    </w:p>
    <w:p/>
    <w:p>
      <w:r xmlns:w="http://schemas.openxmlformats.org/wordprocessingml/2006/main">
        <w:t xml:space="preserve">Пасусот вели дека не треба да се прават стопени богови.</w:t>
      </w:r>
    </w:p>
    <w:p/>
    <w:p>
      <w:r xmlns:w="http://schemas.openxmlformats.org/wordprocessingml/2006/main">
        <w:t xml:space="preserve">1. Опасноста од идолопоклонството - 2. Мојсеева 34:17</w:t>
      </w:r>
    </w:p>
    <w:p/>
    <w:p>
      <w:r xmlns:w="http://schemas.openxmlformats.org/wordprocessingml/2006/main">
        <w:t xml:space="preserve">2. Моќта на следењето на Божјите заповеди - Излез 34:17</w:t>
      </w:r>
    </w:p>
    <w:p/>
    <w:p>
      <w:r xmlns:w="http://schemas.openxmlformats.org/wordprocessingml/2006/main">
        <w:t xml:space="preserve">1. Исаија 40:18-20 - Со кого ќе го споредите Бог? Каков идол можете да направите за да му парирате?</w:t>
      </w:r>
    </w:p>
    <w:p/>
    <w:p>
      <w:r xmlns:w="http://schemas.openxmlformats.org/wordprocessingml/2006/main">
        <w:t xml:space="preserve">2. Филипјаните 4:8 - Конечно, браќа и сестри, што е вистина, што е благородно, што е исправно, што е чисто, што е убаво, што е восхитувачко - ако нешто е одлично или за пофалба - размислете за такви работи.</w:t>
      </w:r>
    </w:p>
    <w:p/>
    <w:p>
      <w:r xmlns:w="http://schemas.openxmlformats.org/wordprocessingml/2006/main">
        <w:t xml:space="preserve">Излез 34:18 Празни го празникот бесквасен леб. Седум дена ќе јадеш бесквасен леб, како што ти заповедав, во времето на месецот Авив, зашто во месецот Авиб излезе од Египет.</w:t>
      </w:r>
    </w:p>
    <w:p/>
    <w:p>
      <w:r xmlns:w="http://schemas.openxmlformats.org/wordprocessingml/2006/main">
        <w:t xml:space="preserve">Овој пасус нè потсетува дека Бог ни заповедал да го празнуваме празникот Бесквасни лебови седум дена секоја година во месецот Авиб како потсетник на времето кога Израелците биле ослободени од ропството во Египет.</w:t>
      </w:r>
    </w:p>
    <w:p/>
    <w:p>
      <w:r xmlns:w="http://schemas.openxmlformats.org/wordprocessingml/2006/main">
        <w:t xml:space="preserve">1. Моќта на Божјата одредба: Прославување на празникот на бесквасните лебови</w:t>
      </w:r>
    </w:p>
    <w:p/>
    <w:p>
      <w:r xmlns:w="http://schemas.openxmlformats.org/wordprocessingml/2006/main">
        <w:t xml:space="preserve">2. Да се остане верен на Божјите заповеди: Значењето на празникот на бесквасните лебови</w:t>
      </w:r>
    </w:p>
    <w:p/>
    <w:p>
      <w:r xmlns:w="http://schemas.openxmlformats.org/wordprocessingml/2006/main">
        <w:t xml:space="preserve">1. Излез 12:17-20 - Господ им рече на Мојсеј и на Арон: „Ова е прописот на Пасхата: Ниту еден странец да не јаде од него. Но, секој слуга што е купен за пари, кога ќе го обрежаш, тогаш тој може да го јаде. Не смее да го јадат патникот и наемникот. Во една куќа ќе се јаде; немој да носиш ниедно месо надвор од куќата, ниту да скршиш една негова коска. Целото собрание на Израел нека го пази.</w:t>
      </w:r>
    </w:p>
    <w:p/>
    <w:p>
      <w:r xmlns:w="http://schemas.openxmlformats.org/wordprocessingml/2006/main">
        <w:t xml:space="preserve">2. Второзаконие 16:1-8 - Пазете го месецот Авиб и празнувајте ја Пасхата на Господа, вашиот Бог, зашто во месецот Авиб Господ, вашиот Бог, ве изведе ноќе од Египет. Принесувај ја Пасхата на Господа, твојот Бог, од стадото или стадото, на местото што ќе го избере Господ, за да живее таму Неговото име. Со него не јадете квасен леб. Седум дена јадете го со бесквасен леб, лебот на неволјата за вас излезе набрзина од Египетската Земја, за да се сеќавате на денот кога излеговте од Египетската земја во сите денови на вашиот живот.</w:t>
      </w:r>
    </w:p>
    <w:p/>
    <w:p>
      <w:r xmlns:w="http://schemas.openxmlformats.org/wordprocessingml/2006/main">
        <w:t xml:space="preserve">Излез 34:19 Сè што ја отвора матрицата е мое; и секое првороденче меѓу вашиот добиток, вол или овца, е машко.</w:t>
      </w:r>
    </w:p>
    <w:p/>
    <w:p>
      <w:r xmlns:w="http://schemas.openxmlformats.org/wordprocessingml/2006/main">
        <w:t xml:space="preserve">Бог тврди дека ги поседува сите првородени животни, и машки волови и овци.</w:t>
      </w:r>
    </w:p>
    <w:p/>
    <w:p>
      <w:r xmlns:w="http://schemas.openxmlformats.org/wordprocessingml/2006/main">
        <w:t xml:space="preserve">1. Благословот на посветеноста: Препознавање на Божјата власт во сите нешта</w:t>
      </w:r>
    </w:p>
    <w:p/>
    <w:p>
      <w:r xmlns:w="http://schemas.openxmlformats.org/wordprocessingml/2006/main">
        <w:t xml:space="preserve">2. Ветување за обезбедување: Доверба во Божјата верност што ќе обезбеди</w:t>
      </w:r>
    </w:p>
    <w:p/>
    <w:p>
      <w:r xmlns:w="http://schemas.openxmlformats.org/wordprocessingml/2006/main">
        <w:t xml:space="preserve">1. Римјаните 12:1-2 - Затоа, браќа и сестри, ве повикувам, со оглед на Божјата милост, да ги принесете вашите тела како жива жртва, света и угодна на Бога, ова е вашето вистинско и правилно обожавање. Не одговарајте на моделот на овој свет, туку трансформирајте се со обновувањето на вашиот ум. Тогаш ќе можете да ја тестирате и да ја одобрите Божјата волја е неговата добра, угодна и совршена волја.</w:t>
      </w:r>
    </w:p>
    <w:p/>
    <w:p>
      <w:r xmlns:w="http://schemas.openxmlformats.org/wordprocessingml/2006/main">
        <w:t xml:space="preserve">2. Матеј 6:25-34 - Затоа ви велам, не грижете се за својот живот, што ќе јадете или пиете; или за вашето тело, што ќе носите. Зар животот не е повеќе од храна, а телото повеќе од облека? Погледнете ги птиците небесни; тие не сеат, ниту жнеат, ниту складираат во амбари, а сепак вашиот небесен Татко ги храни. Зарем не сте многу повредни од нив? Може ли некој од вас со грижа да додаде еден час во својот живот? А зошто се грижиш за облеката? Погледнете како растат цветовите на полето. Тие не се трудат и не се вртат. Сепак, ви велам дека ни Соломон во сета своја раскош не беше облечен како еден од овие. Ако вака Бог ја облекува тревата на полето, која е овде денес, а утре е фрлена во оган, нема ли уште повеќе да ве облече вас маловерните? Затоа, не грижете се, велејќи: Што да јадеме? или што да пиеме? или што да носиме? Зашто незнабошците трчаат по сето тоа, и вашиот небесен Татко знае дека ви требаат. Но најнапред барајте го неговото царство и неговата праведност, и сето тоа ќе ви се даде и вам. Затоа, не грижете се за утре, зашто утре ќе се грижи за себе. Секој ден има доволно свои проблеми.</w:t>
      </w:r>
    </w:p>
    <w:p/>
    <w:p>
      <w:r xmlns:w="http://schemas.openxmlformats.org/wordprocessingml/2006/main">
        <w:t xml:space="preserve">Излез 34:20 А првороденото осле ќе го откупиш со јагне, а ако не го откупиш, скрши му го вратот. Ќе ги откупиш сите првородени од твоите синови. И никој нема да се појави пред мене празен.</w:t>
      </w:r>
    </w:p>
    <w:p/>
    <w:p>
      <w:r xmlns:w="http://schemas.openxmlformats.org/wordprocessingml/2006/main">
        <w:t xml:space="preserve">Бог бара сите првородени синови да бидат откупени и никој да не се појавува пред него со празни раце.</w:t>
      </w:r>
    </w:p>
    <w:p/>
    <w:p>
      <w:r xmlns:w="http://schemas.openxmlformats.org/wordprocessingml/2006/main">
        <w:t xml:space="preserve">1. Важноста на Искупувањето во очите на Бога</w:t>
      </w:r>
    </w:p>
    <w:p/>
    <w:p>
      <w:r xmlns:w="http://schemas.openxmlformats.org/wordprocessingml/2006/main">
        <w:t xml:space="preserve">2. Значењето да не се појавиш пред Бога со празни раце</w:t>
      </w:r>
    </w:p>
    <w:p/>
    <w:p>
      <w:r xmlns:w="http://schemas.openxmlformats.org/wordprocessingml/2006/main">
        <w:t xml:space="preserve">1. Излез 34:20</w:t>
      </w:r>
    </w:p>
    <w:p/>
    <w:p>
      <w:r xmlns:w="http://schemas.openxmlformats.org/wordprocessingml/2006/main">
        <w:t xml:space="preserve">2. Лука 9:23-24 - „И на сите им рече: „Ако некој сака да тргне по мене, нека се одрече од себе, нека го земе својот крст секој ден и нека оди по Мене. : но кој сака да го загуби својот живот заради мене, тој ќе го спаси."</w:t>
      </w:r>
    </w:p>
    <w:p/>
    <w:p>
      <w:r xmlns:w="http://schemas.openxmlformats.org/wordprocessingml/2006/main">
        <w:t xml:space="preserve">Излез 34:21 Работи шест дена, а седмиот ден одмори: во обетки и во жетва ќе се одмориш.</w:t>
      </w:r>
    </w:p>
    <w:p/>
    <w:p>
      <w:r xmlns:w="http://schemas.openxmlformats.org/wordprocessingml/2006/main">
        <w:t xml:space="preserve">Овој пасус ја нагласува важноста да се одвои време за одмор и уживање во Божјите благослови.</w:t>
      </w:r>
    </w:p>
    <w:p/>
    <w:p>
      <w:r xmlns:w="http://schemas.openxmlformats.org/wordprocessingml/2006/main">
        <w:t xml:space="preserve">1. Божји одмор: ценење на дарот од саботата</w:t>
      </w:r>
    </w:p>
    <w:p/>
    <w:p>
      <w:r xmlns:w="http://schemas.openxmlformats.org/wordprocessingml/2006/main">
        <w:t xml:space="preserve">2. Негување на благословот на саботниот одмор</w:t>
      </w:r>
    </w:p>
    <w:p/>
    <w:p>
      <w:r xmlns:w="http://schemas.openxmlformats.org/wordprocessingml/2006/main">
        <w:t xml:space="preserve">1. Евреите 4:9-11 - Останува, значи, саботен одмор за Божјиот народ; зашто секој што влегува во Божјиот одмор, почива и од своите дела, како што направи Бог од неговите. Затоа, да вложиме максимални напори да влеземе во тој одмор, за никој да не загине следејќи го нивниот пример на непослушност.</w:t>
      </w:r>
    </w:p>
    <w:p/>
    <w:p>
      <w:r xmlns:w="http://schemas.openxmlformats.org/wordprocessingml/2006/main">
        <w:t xml:space="preserve">2. Матеј 11:28-30 - Дојдете кај мене сите уморни и оптоварени, и јас ќе ве одморам. Земете го мојот јарем на себе и учете се од мене, зашто јас сум благ и смирен по срце, и ќе најдете одмор за своите души. Зашто мојот јарем е лесен, а бремето мое е лесно.</w:t>
      </w:r>
    </w:p>
    <w:p/>
    <w:p>
      <w:r xmlns:w="http://schemas.openxmlformats.org/wordprocessingml/2006/main">
        <w:t xml:space="preserve">Излез 34:22 И празнувај го празникот на седмици, на првиот плод на жетвата на пченицата и празникот на собирањето на крајот на годината.</w:t>
      </w:r>
    </w:p>
    <w:p/>
    <w:p>
      <w:r xmlns:w="http://schemas.openxmlformats.org/wordprocessingml/2006/main">
        <w:t xml:space="preserve">Бог им заповедал на Израелците да го празнуваат празникот Седмици, кој се празнувал на почетокот на жетвата на пченицата, и празникот Собир на крајот на годината.</w:t>
      </w:r>
    </w:p>
    <w:p/>
    <w:p>
      <w:r xmlns:w="http://schemas.openxmlformats.org/wordprocessingml/2006/main">
        <w:t xml:space="preserve">1. Негување верност: поуки од израелските празници</w:t>
      </w:r>
    </w:p>
    <w:p/>
    <w:p>
      <w:r xmlns:w="http://schemas.openxmlformats.org/wordprocessingml/2006/main">
        <w:t xml:space="preserve">2. Прославување на изобилството: Испитување на празниците на Израел</w:t>
      </w:r>
    </w:p>
    <w:p/>
    <w:p>
      <w:r xmlns:w="http://schemas.openxmlformats.org/wordprocessingml/2006/main">
        <w:t xml:space="preserve">1. Второзаконие 16:10-12 - Прославете го празникот на седмици и празникот на собирањето</w:t>
      </w:r>
    </w:p>
    <w:p/>
    <w:p>
      <w:r xmlns:w="http://schemas.openxmlformats.org/wordprocessingml/2006/main">
        <w:t xml:space="preserve">2. Левит 23:15-17 - Времето на првите плодови и времето на собирање</w:t>
      </w:r>
    </w:p>
    <w:p/>
    <w:p>
      <w:r xmlns:w="http://schemas.openxmlformats.org/wordprocessingml/2006/main">
        <w:t xml:space="preserve">Излез 34:23 Трипати годишно сите твои деца ќе се појавуваат пред Господа Бога, Богот на Израел.</w:t>
      </w:r>
    </w:p>
    <w:p/>
    <w:p>
      <w:r xmlns:w="http://schemas.openxmlformats.org/wordprocessingml/2006/main">
        <w:t xml:space="preserve">Сите синови на Израел треба да се појавуваат пред Господа трипати годишно.</w:t>
      </w:r>
    </w:p>
    <w:p/>
    <w:p>
      <w:r xmlns:w="http://schemas.openxmlformats.org/wordprocessingml/2006/main">
        <w:t xml:space="preserve">1. Важноста да го држиме Бог во центарот на нашите животи</w:t>
      </w:r>
    </w:p>
    <w:p/>
    <w:p>
      <w:r xmlns:w="http://schemas.openxmlformats.org/wordprocessingml/2006/main">
        <w:t xml:space="preserve">2. Моќта на собирање заедно за да го обожаваме Бог</w:t>
      </w:r>
    </w:p>
    <w:p/>
    <w:p>
      <w:r xmlns:w="http://schemas.openxmlformats.org/wordprocessingml/2006/main">
        <w:t xml:space="preserve">1. Евреите 10:25 - И да размислиме како да се поттикнуваме еден со друг кон љубов и добри дела.</w:t>
      </w:r>
    </w:p>
    <w:p/>
    <w:p>
      <w:r xmlns:w="http://schemas.openxmlformats.org/wordprocessingml/2006/main">
        <w:t xml:space="preserve">2. Дела 2:42-47 - И тие се посветија на учењето на апостолите и на заедништвото, на кршењето леб и на молитвите.</w:t>
      </w:r>
    </w:p>
    <w:p/>
    <w:p>
      <w:r xmlns:w="http://schemas.openxmlformats.org/wordprocessingml/2006/main">
        <w:t xml:space="preserve">Излез 34:24 Зашто ќе ги истерам народите пред тебе и ќе ги проширам твоите граници; никој нема да ја посакува твојата земја, кога трипати годишно ќе одиш да се појавиш пред Господа, твојот Бог.</w:t>
      </w:r>
    </w:p>
    <w:p/>
    <w:p>
      <w:r xmlns:w="http://schemas.openxmlformats.org/wordprocessingml/2006/main">
        <w:t xml:space="preserve">Овој пасус зборува за тоа како Господ ќе ги истера народите пред Израелците и ќе ги прошири нивните граници, така што никој нема да ја посака нивната земја кога ќе се качат да се појават пред Господ три пати годишно.</w:t>
      </w:r>
    </w:p>
    <w:p/>
    <w:p>
      <w:r xmlns:w="http://schemas.openxmlformats.org/wordprocessingml/2006/main">
        <w:t xml:space="preserve">1. „Да се живее живот што му угодува на Бога: благослов на проширените граници“</w:t>
      </w:r>
    </w:p>
    <w:p/>
    <w:p>
      <w:r xmlns:w="http://schemas.openxmlformats.org/wordprocessingml/2006/main">
        <w:t xml:space="preserve">2. „Важноста на обожавањето: појавување пред Господ трипати годишно“</w:t>
      </w:r>
    </w:p>
    <w:p/>
    <w:p>
      <w:r xmlns:w="http://schemas.openxmlformats.org/wordprocessingml/2006/main">
        <w:t xml:space="preserve">1. Второзаконие 11:24 - Секое место на кое ќе газите стапалата ќе биде ваше: од пустината и Либан, од реката, реката Еуфрат, до крајното море ќе биде вашиот брег.</w:t>
      </w:r>
    </w:p>
    <w:p/>
    <w:p>
      <w:r xmlns:w="http://schemas.openxmlformats.org/wordprocessingml/2006/main">
        <w:t xml:space="preserve">2. 1 Летописи 16:29 - Дајте му на Господа слава поради неговото име: донесете жртва и дојдете пред него: поклонете Му се на Господа во убавината на светоста.</w:t>
      </w:r>
    </w:p>
    <w:p/>
    <w:p>
      <w:r xmlns:w="http://schemas.openxmlformats.org/wordprocessingml/2006/main">
        <w:t xml:space="preserve">Излез 34:25 Не принесувај ја крвта на мојата жртва со квасец; ниту жртвата на празникот Пасха не се остава до утрото.</w:t>
      </w:r>
    </w:p>
    <w:p/>
    <w:p>
      <w:r xmlns:w="http://schemas.openxmlformats.org/wordprocessingml/2006/main">
        <w:t xml:space="preserve">Бог заповеда крвта на Неговата жртва да не се принесува со квасец и пасхалната жртва да не се остава до утрото.</w:t>
      </w:r>
    </w:p>
    <w:p/>
    <w:p>
      <w:r xmlns:w="http://schemas.openxmlformats.org/wordprocessingml/2006/main">
        <w:t xml:space="preserve">1. Моќта на послушноста кон Божјите заповеди</w:t>
      </w:r>
    </w:p>
    <w:p/>
    <w:p>
      <w:r xmlns:w="http://schemas.openxmlformats.org/wordprocessingml/2006/main">
        <w:t xml:space="preserve">2. Значењето на пасхалната жртва</w:t>
      </w:r>
    </w:p>
    <w:p/>
    <w:p>
      <w:r xmlns:w="http://schemas.openxmlformats.org/wordprocessingml/2006/main">
        <w:t xml:space="preserve">1. Псалм 119:105, „Твојот збор е светилка за моите нозе и светлина за мојот пат“.</w:t>
      </w:r>
    </w:p>
    <w:p/>
    <w:p>
      <w:r xmlns:w="http://schemas.openxmlformats.org/wordprocessingml/2006/main">
        <w:t xml:space="preserve">2. Матеј 5:17-19: „Немојте да мислите дека дојдов да ги укинам Законот или Пророците; не дојдов да ги укинам, туку да ги исполнам. подалеку, ниту една јота, ниту точка нема да помине од Законот додека сè не се исполни. Затоа, кој ублажува една од овие најмали заповеди и ги учи другите да го прават истото, ќе се нарече најмал во царството небесно, но кој прави нив и ги учи ќе бидат наречени големи во царството небесно“.</w:t>
      </w:r>
    </w:p>
    <w:p/>
    <w:p>
      <w:r xmlns:w="http://schemas.openxmlformats.org/wordprocessingml/2006/main">
        <w:t xml:space="preserve">Излез 34:26 Првиот од првите плодови на твојата земја ќе го донесеш во домот на Господа, твојот Бог. Не гледај јаре во мајчиното млеко.</w:t>
      </w:r>
    </w:p>
    <w:p/>
    <w:p>
      <w:r xmlns:w="http://schemas.openxmlformats.org/wordprocessingml/2006/main">
        <w:t xml:space="preserve">Господ им заповеда на Израелците да ги донесат првите плодови од својата земја во Господовиот дом и да не варат јаре во мајчиното млеко.</w:t>
      </w:r>
    </w:p>
    <w:p/>
    <w:p>
      <w:r xmlns:w="http://schemas.openxmlformats.org/wordprocessingml/2006/main">
        <w:t xml:space="preserve">1: „Моќта на првите плодови“</w:t>
      </w:r>
    </w:p>
    <w:p/>
    <w:p>
      <w:r xmlns:w="http://schemas.openxmlformats.org/wordprocessingml/2006/main">
        <w:t xml:space="preserve">2: „Почитување на нашите родители“</w:t>
      </w:r>
    </w:p>
    <w:p/>
    <w:p>
      <w:r xmlns:w="http://schemas.openxmlformats.org/wordprocessingml/2006/main">
        <w:t xml:space="preserve">1: Второзаконие 14:22-23 - „Навистина одвојувај десеток од сиот принос од семето свое, што го носи полето од година во година. именувај го таму десетокот од своето пченка, од твоето вино, од твоето масло, и од првородените стада и од твоите стада, за да научиш секогаш да се боиш од Господа, твојот Бог“.</w:t>
      </w:r>
    </w:p>
    <w:p/>
    <w:p>
      <w:r xmlns:w="http://schemas.openxmlformats.org/wordprocessingml/2006/main">
        <w:t xml:space="preserve">2: Изреки 23:22 - „Слушај го татко ти што те родил и не презирај ја мајка си кога ќе остари“.</w:t>
      </w:r>
    </w:p>
    <w:p/>
    <w:p>
      <w:r xmlns:w="http://schemas.openxmlformats.org/wordprocessingml/2006/main">
        <w:t xml:space="preserve">Излез 34:27 И му рече Господ на Мојсеј: „Напиши ги овие зборови, зашто по важноста на овие зборови склучив завет со тебе и со Израел.</w:t>
      </w:r>
    </w:p>
    <w:p/>
    <w:p>
      <w:r xmlns:w="http://schemas.openxmlformats.org/wordprocessingml/2006/main">
        <w:t xml:space="preserve">Господ му заповеда на Мојсеј да ги запише зборовите на заветот меѓу Него и Израел.</w:t>
      </w:r>
    </w:p>
    <w:p/>
    <w:p>
      <w:r xmlns:w="http://schemas.openxmlformats.org/wordprocessingml/2006/main">
        <w:t xml:space="preserve">1. Божји завет: ветување за љубов и заштита</w:t>
      </w:r>
    </w:p>
    <w:p/>
    <w:p>
      <w:r xmlns:w="http://schemas.openxmlformats.org/wordprocessingml/2006/main">
        <w:t xml:space="preserve">2. Моќта на пишаните зборови: размислување за заветот на егзодусот</w:t>
      </w:r>
    </w:p>
    <w:p/>
    <w:p>
      <w:r xmlns:w="http://schemas.openxmlformats.org/wordprocessingml/2006/main">
        <w:t xml:space="preserve">1. Матеј 26:28 - Зашто ова е мојата крв од Новиот завет, која се пролева за мнозина за простување на гревовите.</w:t>
      </w:r>
    </w:p>
    <w:p/>
    <w:p>
      <w:r xmlns:w="http://schemas.openxmlformats.org/wordprocessingml/2006/main">
        <w:t xml:space="preserve">2. Евреите 9:15 - И затоа тој е посредник на новиот завет, та преку смртта, за откупување на престапите што беа под првиот завет, повиканите да го примат ветувањето за вечно наследство .</w:t>
      </w:r>
    </w:p>
    <w:p/>
    <w:p>
      <w:r xmlns:w="http://schemas.openxmlformats.org/wordprocessingml/2006/main">
        <w:t xml:space="preserve">Излез 34:28 И беше таму со Господа четириесет дни и четириесет ноќи; ни леб јадеше, ни вода пиеше. И ги напиша на таблите зборовите на заветот, десетте заповеди.</w:t>
      </w:r>
    </w:p>
    <w:p/>
    <w:p>
      <w:r xmlns:w="http://schemas.openxmlformats.org/wordprocessingml/2006/main">
        <w:t xml:space="preserve">Мојсеј поминал 40 дена и ноќи на планината Синај со Господа, за тоа време постел и ги напишал Десетте заповеди на две табли.</w:t>
      </w:r>
    </w:p>
    <w:p/>
    <w:p>
      <w:r xmlns:w="http://schemas.openxmlformats.org/wordprocessingml/2006/main">
        <w:t xml:space="preserve">1. Важноста да се поминува време со Господ во молитва и пост.</w:t>
      </w:r>
    </w:p>
    <w:p/>
    <w:p>
      <w:r xmlns:w="http://schemas.openxmlformats.org/wordprocessingml/2006/main">
        <w:t xml:space="preserve">2. Моќта на Десетте заповеди како основа за Божјиот завет со Неговиот народ.</w:t>
      </w:r>
    </w:p>
    <w:p/>
    <w:p>
      <w:r xmlns:w="http://schemas.openxmlformats.org/wordprocessingml/2006/main">
        <w:t xml:space="preserve">1. Излез 34:28 - И тој беше таму со Господа четириесет дена и четириесет ноќи; ни леб јадеше, ни вода пиеше. И ги напиша на таблите зборовите на заветот, десетте заповеди.</w:t>
      </w:r>
    </w:p>
    <w:p/>
    <w:p>
      <w:r xmlns:w="http://schemas.openxmlformats.org/wordprocessingml/2006/main">
        <w:t xml:space="preserve">2. Матеј 6:16-18 - А кога постите, не изгледајте мрачно како лицемерите, зашто тие ги изобличени своите лица за да можат другите да го видат нивниот пост. Вистина, ви велам, тие ја примија својата награда. Но, кога постиш, помазај ја главата своја и измиј го лицето свое, за да не го гледаат другите твојот пост, туку твојот Татко, Кој е во тајност. И вашиот Татко, кој гледа во тајност, ќе ве награди.</w:t>
      </w:r>
    </w:p>
    <w:p/>
    <w:p>
      <w:r xmlns:w="http://schemas.openxmlformats.org/wordprocessingml/2006/main">
        <w:t xml:space="preserve">Излез 34:29 И се случи кога Мојсеј слезе од планината Синај со двете маси на сведочењето во раката на Мојсеј, кога тој слезе од гората, Мојсеј не знаеше дека кожата на неговото лице свети додека зборуваше. со него.</w:t>
      </w:r>
    </w:p>
    <w:p/>
    <w:p>
      <w:r xmlns:w="http://schemas.openxmlformats.org/wordprocessingml/2006/main">
        <w:t xml:space="preserve">Мојсеј не бил свесен за сјајот на неговото лице откако зборувал со Бога на планината Синај.</w:t>
      </w:r>
    </w:p>
    <w:p/>
    <w:p>
      <w:r xmlns:w="http://schemas.openxmlformats.org/wordprocessingml/2006/main">
        <w:t xml:space="preserve">1. Невидените благослови кои доаѓаат од времето поминато во молитва</w:t>
      </w:r>
    </w:p>
    <w:p/>
    <w:p>
      <w:r xmlns:w="http://schemas.openxmlformats.org/wordprocessingml/2006/main">
        <w:t xml:space="preserve">2. Преобразувачката моќ на Божјото присуство</w:t>
      </w:r>
    </w:p>
    <w:p/>
    <w:p>
      <w:r xmlns:w="http://schemas.openxmlformats.org/wordprocessingml/2006/main">
        <w:t xml:space="preserve">1. 2. Коринтјаните 3:18 - „И сите ние, со откриено лице, гледајќи ја славата Господова, се претвораме во ист лик од еден до друг степен на слава. Зашто тоа доаѓа од Господ, Кој е Дух. "</w:t>
      </w:r>
    </w:p>
    <w:p/>
    <w:p>
      <w:r xmlns:w="http://schemas.openxmlformats.org/wordprocessingml/2006/main">
        <w:t xml:space="preserve">2. Колошаните 3:12 - „Облечете се, како Божји избраници, свети и сакани, сочувствителни срца, добрина, понизност, кротост и трпение“.</w:t>
      </w:r>
    </w:p>
    <w:p/>
    <w:p>
      <w:r xmlns:w="http://schemas.openxmlformats.org/wordprocessingml/2006/main">
        <w:t xml:space="preserve">Излез 34:30 Кога Арон и сите синови Израилеви го видоа Мојсеј, ете, кожата на неговото лице светна; и се плашеа да му се приближат.</w:t>
      </w:r>
    </w:p>
    <w:p/>
    <w:p>
      <w:r xmlns:w="http://schemas.openxmlformats.org/wordprocessingml/2006/main">
        <w:t xml:space="preserve">Лицето на Мојсеј блесна од славата Божја откако разговараше со Него.</w:t>
      </w:r>
    </w:p>
    <w:p/>
    <w:p>
      <w:r xmlns:w="http://schemas.openxmlformats.org/wordprocessingml/2006/main">
        <w:t xml:space="preserve">1. Божјата слава се одразува во нас</w:t>
      </w:r>
    </w:p>
    <w:p/>
    <w:p>
      <w:r xmlns:w="http://schemas.openxmlformats.org/wordprocessingml/2006/main">
        <w:t xml:space="preserve">2. Силата на нашата вера</w:t>
      </w:r>
    </w:p>
    <w:p/>
    <w:p>
      <w:r xmlns:w="http://schemas.openxmlformats.org/wordprocessingml/2006/main">
        <w:t xml:space="preserve">1. 2. Коринтјаните 3:18 - И сите ние, со откриено лице, гледајќи ја славата Господова, се преобразуваме во ист лик од еден до друг степен на слава.</w:t>
      </w:r>
    </w:p>
    <w:p/>
    <w:p>
      <w:r xmlns:w="http://schemas.openxmlformats.org/wordprocessingml/2006/main">
        <w:t xml:space="preserve">2. 1 Јован 4:17 - Со тоа љубовта се усовршува кај нас, за да имаме доверба за денот на судот, бидејќи како што е тој, така сме и ние во овој свет.</w:t>
      </w:r>
    </w:p>
    <w:p/>
    <w:p>
      <w:r xmlns:w="http://schemas.openxmlformats.org/wordprocessingml/2006/main">
        <w:t xml:space="preserve">Излез 34:31 И Мојсеј ги повика; и Арон и сите старешини на собранието се вратија кај него.</w:t>
      </w:r>
    </w:p>
    <w:p/>
    <w:p>
      <w:r xmlns:w="http://schemas.openxmlformats.org/wordprocessingml/2006/main">
        <w:t xml:space="preserve">Мојсеј разговарал со Арон и со владетелите на собранието.</w:t>
      </w:r>
    </w:p>
    <w:p/>
    <w:p>
      <w:r xmlns:w="http://schemas.openxmlformats.org/wordprocessingml/2006/main">
        <w:t xml:space="preserve">1: Треба да комуницираме со нашите лидери за да донесеме разбирање и единство.</w:t>
      </w:r>
    </w:p>
    <w:p/>
    <w:p>
      <w:r xmlns:w="http://schemas.openxmlformats.org/wordprocessingml/2006/main">
        <w:t xml:space="preserve">2: Треба да бидеме отворени за разговор со луѓе од различно потекло за да донесеме разбирање и мир.</w:t>
      </w:r>
    </w:p>
    <w:p/>
    <w:p>
      <w:r xmlns:w="http://schemas.openxmlformats.org/wordprocessingml/2006/main">
        <w:t xml:space="preserve">1: Изреки 16:7 Кога човековите патишта му угодуваат на Господа, тој ги тера дури и своите непријатели да бидат во мир со него.</w:t>
      </w:r>
    </w:p>
    <w:p/>
    <w:p>
      <w:r xmlns:w="http://schemas.openxmlformats.org/wordprocessingml/2006/main">
        <w:t xml:space="preserve">2: Филипјаните 4:2-3 Конечно, браќа, сѐ што е вистина, што е чесно, што е праведно, што е чисто, што е убаво, што е добро. ако има некоја доблест и ако има некаква пофалба, размисли за овие работи.</w:t>
      </w:r>
    </w:p>
    <w:p/>
    <w:p>
      <w:r xmlns:w="http://schemas.openxmlformats.org/wordprocessingml/2006/main">
        <w:t xml:space="preserve">Излез 34:32 Потоа се приближија сите синови Израилеви, и тој им заповеда сè што му рече Господ на планината Синај.</w:t>
      </w:r>
    </w:p>
    <w:p/>
    <w:p>
      <w:r xmlns:w="http://schemas.openxmlformats.org/wordprocessingml/2006/main">
        <w:t xml:space="preserve">Господ им зборуваше на синовите Израилеви и им заповеда.</w:t>
      </w:r>
    </w:p>
    <w:p/>
    <w:p>
      <w:r xmlns:w="http://schemas.openxmlformats.org/wordprocessingml/2006/main">
        <w:t xml:space="preserve">1. Господовите заповеди: послушност и благослов</w:t>
      </w:r>
    </w:p>
    <w:p/>
    <w:p>
      <w:r xmlns:w="http://schemas.openxmlformats.org/wordprocessingml/2006/main">
        <w:t xml:space="preserve">2. Слушање на Господ и послушност на Неговото Слово</w:t>
      </w:r>
    </w:p>
    <w:p/>
    <w:p>
      <w:r xmlns:w="http://schemas.openxmlformats.org/wordprocessingml/2006/main">
        <w:t xml:space="preserve">1. Второзаконие 10:12-13 - А сега, Израеле, што бара од тебе Господ, твојот Бог, освен да се боиш од Господа, твојот Бог, да одиш по сите негови патишта, да го сакаш, да му служиш на Господа, твојот Бог. сето свое срце и со сета своја душа и да ги пазите заповедите и заповедите Господови, кои ви ги заповедам денес за ваше добро?</w:t>
      </w:r>
    </w:p>
    <w:p/>
    <w:p>
      <w:r xmlns:w="http://schemas.openxmlformats.org/wordprocessingml/2006/main">
        <w:t xml:space="preserve">2. Псалм 119:1-2 - Блажени се оние чиј пат е непорочен, кои одат по законот Господов! Блажени се оние што ги чуваат неговите сведоштва, кои Го бараат со сето свое срце!</w:t>
      </w:r>
    </w:p>
    <w:p/>
    <w:p>
      <w:r xmlns:w="http://schemas.openxmlformats.org/wordprocessingml/2006/main">
        <w:t xml:space="preserve">Излез 34:33 И додека Мојсеј не го заврши разговорот со нив, стави завеса на лицето.</w:t>
      </w:r>
    </w:p>
    <w:p/>
    <w:p>
      <w:r xmlns:w="http://schemas.openxmlformats.org/wordprocessingml/2006/main">
        <w:t xml:space="preserve">Мојсеј зборуваше со народот на Израел, а потоа го покри лицето со превез.</w:t>
      </w:r>
    </w:p>
    <w:p/>
    <w:p>
      <w:r xmlns:w="http://schemas.openxmlformats.org/wordprocessingml/2006/main">
        <w:t xml:space="preserve">1. Почитување на Божјата реч: Примерот на Мојсеј</w:t>
      </w:r>
    </w:p>
    <w:p/>
    <w:p>
      <w:r xmlns:w="http://schemas.openxmlformats.org/wordprocessingml/2006/main">
        <w:t xml:space="preserve">2. Значењето на превезите во Библијата</w:t>
      </w:r>
    </w:p>
    <w:p/>
    <w:p>
      <w:r xmlns:w="http://schemas.openxmlformats.org/wordprocessingml/2006/main">
        <w:t xml:space="preserve">1. 2. Коринтјаните 3:13-18 - објаснувањето на Павле за целта на Мојсеј превез</w:t>
      </w:r>
    </w:p>
    <w:p/>
    <w:p>
      <w:r xmlns:w="http://schemas.openxmlformats.org/wordprocessingml/2006/main">
        <w:t xml:space="preserve">2. Исаија 25:7 - Пророштво за доаѓањето време кога ќе се одземе превезот</w:t>
      </w:r>
    </w:p>
    <w:p/>
    <w:p>
      <w:r xmlns:w="http://schemas.openxmlformats.org/wordprocessingml/2006/main">
        <w:t xml:space="preserve">Излез 34:34 Но, кога Мојсеј влезе пред Господа да зборува со него, ја симна завесата додека не излезе. И тој излезе и им рече на синовите Израилеви што му беше заповедано.</w:t>
      </w:r>
    </w:p>
    <w:p/>
    <w:p>
      <w:r xmlns:w="http://schemas.openxmlformats.org/wordprocessingml/2006/main">
        <w:t xml:space="preserve">Мојсеј го тргна својот превез додека зборуваше со Господа и им кажа на Израелците што му беше наложено да каже.</w:t>
      </w:r>
    </w:p>
    <w:p/>
    <w:p>
      <w:r xmlns:w="http://schemas.openxmlformats.org/wordprocessingml/2006/main">
        <w:t xml:space="preserve">1. Важноста да се бара понизно водство од Господ.</w:t>
      </w:r>
    </w:p>
    <w:p/>
    <w:p>
      <w:r xmlns:w="http://schemas.openxmlformats.org/wordprocessingml/2006/main">
        <w:t xml:space="preserve">2. Следење на Божјите упатства и споделување на Неговата Реч со другите.</w:t>
      </w:r>
    </w:p>
    <w:p/>
    <w:p>
      <w:r xmlns:w="http://schemas.openxmlformats.org/wordprocessingml/2006/main">
        <w:t xml:space="preserve">1. Евреите 4:16 - Затоа, храбро да дојдеме до престолот на благодатта, за да добиеме милост и да најдеме благодат да помогнеме во време на потреба.</w:t>
      </w:r>
    </w:p>
    <w:p/>
    <w:p>
      <w:r xmlns:w="http://schemas.openxmlformats.org/wordprocessingml/2006/main">
        <w:t xml:space="preserve">2. Римјаните 10:13-15 - Зашто секој што ќе го повика името Господово ќе биде спасен. Како тогаш ќе го повикаат Оној во Кого не поверувале? и како ќе поверуваат во Оној за кого не слушнале? и како ќе слушаат без проповедник? И како ќе проповедаат, ако не бидат испратени? Како што е напишано: „Колку се убави нозете на оние што го проповедаат Евангелието на мирот и носат радосна вест за добри работи!</w:t>
      </w:r>
    </w:p>
    <w:p/>
    <w:p>
      <w:r xmlns:w="http://schemas.openxmlformats.org/wordprocessingml/2006/main">
        <w:t xml:space="preserve">Излез 34:35 И синовите Израилеви го видоа лицето на Мојсеј, дека кожата на Мојсеевото лице светеше;</w:t>
      </w:r>
    </w:p>
    <w:p/>
    <w:p>
      <w:r xmlns:w="http://schemas.openxmlformats.org/wordprocessingml/2006/main">
        <w:t xml:space="preserve">Мојсеј блесна со божествена светлина кога слезе од планината Синај со Десетте заповеди, а лицето го покриваше со превез кога зборуваше со Израелците.</w:t>
      </w:r>
    </w:p>
    <w:p/>
    <w:p>
      <w:r xmlns:w="http://schemas.openxmlformats.org/wordprocessingml/2006/main">
        <w:t xml:space="preserve">1. Моќта на послушноста: Како следењето на Божјите заповеди носи слава и светлина.</w:t>
      </w:r>
    </w:p>
    <w:p/>
    <w:p>
      <w:r xmlns:w="http://schemas.openxmlformats.org/wordprocessingml/2006/main">
        <w:t xml:space="preserve">2. Сјаење со Божественото: Како Божјото присуство се открива преку нашите постапки.</w:t>
      </w:r>
    </w:p>
    <w:p/>
    <w:p>
      <w:r xmlns:w="http://schemas.openxmlformats.org/wordprocessingml/2006/main">
        <w:t xml:space="preserve">1. Исаија 60:1-2 Стани, свети; зашто дојде твојата светлина, и славата Господова се издигна врз тебе.</w:t>
      </w:r>
    </w:p>
    <w:p/>
    <w:p>
      <w:r xmlns:w="http://schemas.openxmlformats.org/wordprocessingml/2006/main">
        <w:t xml:space="preserve">2. 2. Коринтјаните 3:18 Но, сите ние, со отворено лице гледајќи ја славата Господова како во чаша, се менуваме во ист лик од слава во слава, како преку Духот Господов.</w:t>
      </w:r>
    </w:p>
    <w:p/>
    <w:p>
      <w:r xmlns:w="http://schemas.openxmlformats.org/wordprocessingml/2006/main">
        <w:t xml:space="preserve">Излез 35 може да се сумира во три параграфи како што следува, со наведени стихови:</w:t>
      </w:r>
    </w:p>
    <w:p/>
    <w:p>
      <w:r xmlns:w="http://schemas.openxmlformats.org/wordprocessingml/2006/main">
        <w:t xml:space="preserve">Став 1: Во Излез 35:1-19, Мојсеј го собира целото собрание на Израел и ги потсетува на важноста да се празнува саботата како свет одмор. Тој им упатува да се воздржат од работа тој ден. Потоа Мојсеј ја споделува Божјата заповед да се соберат жртви за изградба на скинијата. Луѓето реагираат со нетрпение и носат широк спектар на вредни материјали како што се злато, сребро, бронза, фини ткаенини, скапоцени камења и зачини. Тие исто така ги нудат своите вештини и изработка за да придонесат во градежниот проект.</w:t>
      </w:r>
    </w:p>
    <w:p/>
    <w:p>
      <w:r xmlns:w="http://schemas.openxmlformats.org/wordprocessingml/2006/main">
        <w:t xml:space="preserve">Пасус 2: Продолжувајќи во Излез 35:20-29, Мојсеј им се обраќа на сите оние кои се вешти во разни занаети потребни за градење на столарија, металопреработување, ткаење, везење на шаторот и ги повикува да ги искористат своите способности. Луѓето спремно ја нудат својата експертиза и почнуваат да работат на изградба на различни елементи од скинијата под надзор на Везалел. И мажите и жените придонесуваат со предење предива и ткаење ткаенини.</w:t>
      </w:r>
    </w:p>
    <w:p/>
    <w:p>
      <w:r xmlns:w="http://schemas.openxmlformats.org/wordprocessingml/2006/main">
        <w:t xml:space="preserve">Пасус 3: Во Излез 35:30-35, Мојсеј објавува дека Бог конкретно го избрал Везалел од племето на Јуда и го исполнил со божествена мудрост, разбирање, знаење и мајсторство за оваа задача. Покрај Безалел е и Охолијаб од Дан, кој исто така е обдарен со вешти способности во занаетчиството. Овие поединци се назначени од Бог да ги надгледуваат сите аспекти на изградбата на скинијата, од дизајнирање на неговата структура до изработка на сложени детали користејќи различни материјали.</w:t>
      </w:r>
    </w:p>
    <w:p/>
    <w:p>
      <w:r xmlns:w="http://schemas.openxmlformats.org/wordprocessingml/2006/main">
        <w:t xml:space="preserve">Во краток преглед:</w:t>
      </w:r>
    </w:p>
    <w:p>
      <w:r xmlns:w="http://schemas.openxmlformats.org/wordprocessingml/2006/main">
        <w:t xml:space="preserve">Излез 35 претставува:</w:t>
      </w:r>
    </w:p>
    <w:p>
      <w:r xmlns:w="http://schemas.openxmlformats.org/wordprocessingml/2006/main">
        <w:t xml:space="preserve">Потсетување за празнувањето на саботата како свет одмор;</w:t>
      </w:r>
    </w:p>
    <w:p>
      <w:r xmlns:w="http://schemas.openxmlformats.org/wordprocessingml/2006/main">
        <w:t xml:space="preserve">Заповед за собирање приноси за изградба на скинија;</w:t>
      </w:r>
    </w:p>
    <w:p>
      <w:r xmlns:w="http://schemas.openxmlformats.org/wordprocessingml/2006/main">
        <w:t xml:space="preserve">Нестрплив одговор; нудење вредни материјали; волонтерски вештини.</w:t>
      </w:r>
    </w:p>
    <w:p/>
    <w:p>
      <w:r xmlns:w="http://schemas.openxmlformats.org/wordprocessingml/2006/main">
        <w:t xml:space="preserve">Покана за квалификувани поединци да придонесат со својата експертиза;</w:t>
      </w:r>
    </w:p>
    <w:p>
      <w:r xmlns:w="http://schemas.openxmlformats.org/wordprocessingml/2006/main">
        <w:t xml:space="preserve">Подготвеност покажана и од мажите и од жените;</w:t>
      </w:r>
    </w:p>
    <w:p>
      <w:r xmlns:w="http://schemas.openxmlformats.org/wordprocessingml/2006/main">
        <w:t xml:space="preserve">Почеток на изградба под надзор на Везалел.</w:t>
      </w:r>
    </w:p>
    <w:p/>
    <w:p>
      <w:r xmlns:w="http://schemas.openxmlformats.org/wordprocessingml/2006/main">
        <w:t xml:space="preserve">Божјиот избор на Везалел од Јуда; обдарување со божествена мудрост;</w:t>
      </w:r>
    </w:p>
    <w:p>
      <w:r xmlns:w="http://schemas.openxmlformats.org/wordprocessingml/2006/main">
        <w:t xml:space="preserve">Назначување заедно со Охолијаб од Дан; доверени за надзор над градежните задачи.</w:t>
      </w:r>
    </w:p>
    <w:p/>
    <w:p>
      <w:r xmlns:w="http://schemas.openxmlformats.org/wordprocessingml/2006/main">
        <w:t xml:space="preserve">Ова поглавје се фокусира на подготовките за изградба на скинијата, преносното светилиште каде што Бог ќе живее меѓу Својот народ. Мојсеј го нагласува празнувањето на саботниот одмор додека охрабрува дарежливи приноси од спремни срца. Вештите поединци доброволно чекорат напред и мажите и жените за да придонесат со своите таленти кон изградба на различни компоненти потребни за обожавање во шаторот. Специфичното назначување на Везалел и Охолијаб ја истакнува Божјата одредба за мудрост и занаетчиство неопходни за овој свет потфат.</w:t>
      </w:r>
    </w:p>
    <w:p/>
    <w:p>
      <w:r xmlns:w="http://schemas.openxmlformats.org/wordprocessingml/2006/main">
        <w:t xml:space="preserve">Излез 35:1 Мојсеј го собра целото општество на синовите Израилеви и им рече: „Ова се зборовите што ги заповеда Господ да ги исполнувате.</w:t>
      </w:r>
    </w:p>
    <w:p/>
    <w:p>
      <w:r xmlns:w="http://schemas.openxmlformats.org/wordprocessingml/2006/main">
        <w:t xml:space="preserve">Мојсеј ги собра Израелците и ги потсети на Господовите заповеди дека треба да ги почитуваат.</w:t>
      </w:r>
    </w:p>
    <w:p/>
    <w:p>
      <w:r xmlns:w="http://schemas.openxmlformats.org/wordprocessingml/2006/main">
        <w:t xml:space="preserve">1. Почитувањето на Господовите заповеди носи благослов</w:t>
      </w:r>
    </w:p>
    <w:p/>
    <w:p>
      <w:r xmlns:w="http://schemas.openxmlformats.org/wordprocessingml/2006/main">
        <w:t xml:space="preserve">2. Важноста на послушноста на Бога</w:t>
      </w:r>
    </w:p>
    <w:p/>
    <w:p>
      <w:r xmlns:w="http://schemas.openxmlformats.org/wordprocessingml/2006/main">
        <w:t xml:space="preserve">1. Второзаконие 11:26-28 - „Ете, денес ви поставувам благослов и проклетство, благослов, ако ги слушате заповедите на Господа, вашиот Бог, што ви ги заповедам денес.</w:t>
      </w:r>
    </w:p>
    <w:p/>
    <w:p>
      <w:r xmlns:w="http://schemas.openxmlformats.org/wordprocessingml/2006/main">
        <w:t xml:space="preserve">2. Исус Навин 1:8 - Оваа книга на законот нема да излезе од твојата уста; но ќе размислуваш за него дење и ноќе, за да внимаваш да правиш според сето она што е напишано во него: зашто тогаш ќе го направиш својот пат напреден и тогаш ќе имаш добар успех.</w:t>
      </w:r>
    </w:p>
    <w:p/>
    <w:p>
      <w:r xmlns:w="http://schemas.openxmlformats.org/wordprocessingml/2006/main">
        <w:t xml:space="preserve">Излез 35:2 Работете се шест дена, а седмиот ден нека ви биде свет ден, сабота за одмор на Господа;</w:t>
      </w:r>
    </w:p>
    <w:p/>
    <w:p>
      <w:r xmlns:w="http://schemas.openxmlformats.org/wordprocessingml/2006/main">
        <w:t xml:space="preserve">Бог им заповеда на Израелците да се одморат на седмиот ден, а секој што работи во сабота ќе биде казнет со смрт.</w:t>
      </w:r>
    </w:p>
    <w:p/>
    <w:p>
      <w:r xmlns:w="http://schemas.openxmlformats.org/wordprocessingml/2006/main">
        <w:t xml:space="preserve">1. Важноста на одморот: Разбирање на Божјата заповед за сабота</w:t>
      </w:r>
    </w:p>
    <w:p/>
    <w:p>
      <w:r xmlns:w="http://schemas.openxmlformats.org/wordprocessingml/2006/main">
        <w:t xml:space="preserve">2. Одржување на саботата света: ценење на благословите од земање на ден за одмор</w:t>
      </w:r>
    </w:p>
    <w:p/>
    <w:p>
      <w:r xmlns:w="http://schemas.openxmlformats.org/wordprocessingml/2006/main">
        <w:t xml:space="preserve">1. Матеј 11:28-30 - „Дојдете кај мене сите што се трудите и сте обременети, и јас ќе ве одморам“.</w:t>
      </w:r>
    </w:p>
    <w:p/>
    <w:p>
      <w:r xmlns:w="http://schemas.openxmlformats.org/wordprocessingml/2006/main">
        <w:t xml:space="preserve">2. Евреите 4:1-11 - „Затоа, да се трудиме да влеземе во тој одмор, за никој да не падне од истата непослушност“.</w:t>
      </w:r>
    </w:p>
    <w:p/>
    <w:p>
      <w:r xmlns:w="http://schemas.openxmlformats.org/wordprocessingml/2006/main">
        <w:t xml:space="preserve">Излез 35:3 Не палете оган низ вашите живеалишта во сабота.</w:t>
      </w:r>
    </w:p>
    <w:p/>
    <w:p>
      <w:r xmlns:w="http://schemas.openxmlformats.org/wordprocessingml/2006/main">
        <w:t xml:space="preserve">Во саботниот ден не смее да се пали оган во ниту едно од живеалиштата.</w:t>
      </w:r>
    </w:p>
    <w:p/>
    <w:p>
      <w:r xmlns:w="http://schemas.openxmlformats.org/wordprocessingml/2006/main">
        <w:t xml:space="preserve">1: Во сабота, одморете се од светот и неговите активности и поминете време во посветеност и одмор.</w:t>
      </w:r>
    </w:p>
    <w:p/>
    <w:p>
      <w:r xmlns:w="http://schemas.openxmlformats.org/wordprocessingml/2006/main">
        <w:t xml:space="preserve">2: Чувањето на саботата света е потсетник на Божјата верност и тоа е знак на нашата посветеност кон Него.</w:t>
      </w:r>
    </w:p>
    <w:p/>
    <w:p>
      <w:r xmlns:w="http://schemas.openxmlformats.org/wordprocessingml/2006/main">
        <w:t xml:space="preserve">1: Исаија 58:13-14 „Ако ги чувате своите нозе да не ја прекршувате саботата и да не правите како што сакате во мојот свет ден, ако саботата ја нарекувате радост и Господовиот свет чест, и ако ја почитувате со не тргнувајќи по својот пат и не правејќи како што сакаш и не зборувајќи празно, тогаш ќе ја најдеш својата радост во Господа, а јас ќе те наведам да јаваш по висините на земјата и да се гостат со наследството на татко ти Јаков.</w:t>
      </w:r>
    </w:p>
    <w:p/>
    <w:p>
      <w:r xmlns:w="http://schemas.openxmlformats.org/wordprocessingml/2006/main">
        <w:t xml:space="preserve">2: Евреите 4:9-10 Останува, значи, саботен одмор за Божјиот народ; зашто секој што влегува во Божјиот одмор, почива и од своите дела, како што направи Бог од неговите. Затоа, да вложиме максимални напори да влеземе во тој одмор, за никој да не загине следејќи го нивниот пример на непослушност.</w:t>
      </w:r>
    </w:p>
    <w:p/>
    <w:p>
      <w:r xmlns:w="http://schemas.openxmlformats.org/wordprocessingml/2006/main">
        <w:t xml:space="preserve">Излез 35:4 А Мојсеј ѝ рече на целото собрание на синовите Израилеви, велејќи: „Ова е она што го заповеда Господ, велејќи:</w:t>
      </w:r>
    </w:p>
    <w:p/>
    <w:p>
      <w:r xmlns:w="http://schemas.openxmlformats.org/wordprocessingml/2006/main">
        <w:t xml:space="preserve">Мојсеј им заповеда на народот на Израел да ги почитуваат заповедите Господови.</w:t>
      </w:r>
    </w:p>
    <w:p/>
    <w:p>
      <w:r xmlns:w="http://schemas.openxmlformats.org/wordprocessingml/2006/main">
        <w:t xml:space="preserve">1. Послушноста е клучот за Божјиот благослов</w:t>
      </w:r>
    </w:p>
    <w:p/>
    <w:p>
      <w:r xmlns:w="http://schemas.openxmlformats.org/wordprocessingml/2006/main">
        <w:t xml:space="preserve">2. Важноста на следењето на Божјата волја</w:t>
      </w:r>
    </w:p>
    <w:p/>
    <w:p>
      <w:r xmlns:w="http://schemas.openxmlformats.org/wordprocessingml/2006/main">
        <w:t xml:space="preserve">1. 1 Јован 5:3 - Зашто тоа е љубовта Божја, да ги пазиме Неговите заповеди: и Неговите заповеди не се тешки.</w:t>
      </w:r>
    </w:p>
    <w:p/>
    <w:p>
      <w:r xmlns:w="http://schemas.openxmlformats.org/wordprocessingml/2006/main">
        <w:t xml:space="preserve">2. Јован 14:15 - Ако ме сакате, пазете ги моите заповеди.</w:t>
      </w:r>
    </w:p>
    <w:p/>
    <w:p>
      <w:r xmlns:w="http://schemas.openxmlformats.org/wordprocessingml/2006/main">
        <w:t xml:space="preserve">Излез 35:5 Земете од себе жртва за Господа; злато, сребро и месинг,</w:t>
      </w:r>
    </w:p>
    <w:p/>
    <w:p>
      <w:r xmlns:w="http://schemas.openxmlformats.org/wordprocessingml/2006/main">
        <w:t xml:space="preserve">Господ бара од својот народ да принесе жртва од доброволно срце. Понудата треба да вклучува злато, сребро и месинг.</w:t>
      </w:r>
    </w:p>
    <w:p/>
    <w:p>
      <w:r xmlns:w="http://schemas.openxmlformats.org/wordprocessingml/2006/main">
        <w:t xml:space="preserve">1. Моќта на доброволното срце: Како нашиот став во давањето може да направи разлика</w:t>
      </w:r>
    </w:p>
    <w:p/>
    <w:p>
      <w:r xmlns:w="http://schemas.openxmlformats.org/wordprocessingml/2006/main">
        <w:t xml:space="preserve">2. Злато, сребро и месинг: Библиски пристап кон важноста на материјалните понуди</w:t>
      </w:r>
    </w:p>
    <w:p/>
    <w:p>
      <w:r xmlns:w="http://schemas.openxmlformats.org/wordprocessingml/2006/main">
        <w:t xml:space="preserve">1. 2. Коринтјаните 9:7 - „Секој, како што сака во своето срце, така нека дава; не со неволја или од потреба, зашто Бог го сака веселиот давател“.</w:t>
      </w:r>
    </w:p>
    <w:p/>
    <w:p>
      <w:r xmlns:w="http://schemas.openxmlformats.org/wordprocessingml/2006/main">
        <w:t xml:space="preserve">2. Изреки 22:9 - „Кој има богато око ќе биде благословен, зашто од својот леб дава на сиромасите“.</w:t>
      </w:r>
    </w:p>
    <w:p/>
    <w:p>
      <w:r xmlns:w="http://schemas.openxmlformats.org/wordprocessingml/2006/main">
        <w:t xml:space="preserve">Излез 35:6 и сина, виолетова, и црвена, и чист лен и козјо коса,</w:t>
      </w:r>
    </w:p>
    <w:p/>
    <w:p>
      <w:r xmlns:w="http://schemas.openxmlformats.org/wordprocessingml/2006/main">
        <w:t xml:space="preserve">Пасусот ги спомнува петте материјали користени за скинијата: сина, виолетова, црвена, фина лен и козја коса.</w:t>
      </w:r>
    </w:p>
    <w:p/>
    <w:p>
      <w:r xmlns:w="http://schemas.openxmlformats.org/wordprocessingml/2006/main">
        <w:t xml:space="preserve">1: Бог не повикува да ги користиме нашите најдобри материјали за неговиот шатор.</w:t>
      </w:r>
    </w:p>
    <w:p/>
    <w:p>
      <w:r xmlns:w="http://schemas.openxmlformats.org/wordprocessingml/2006/main">
        <w:t xml:space="preserve">2: На Бога треба да му понудиме се од себе, а не само она што ни останало.</w:t>
      </w:r>
    </w:p>
    <w:p/>
    <w:p>
      <w:r xmlns:w="http://schemas.openxmlformats.org/wordprocessingml/2006/main">
        <w:t xml:space="preserve">1: Евреите 13:15-16 „Тогаш, преку него постојано да принесуваме жртва на пофалба на Бога, односно плод на усните што го признаваат неговото име. Не занемарувајте да правите добро и да го споделувате она што го имате, таквите жртви Му се угодни на Бога“.</w:t>
      </w:r>
    </w:p>
    <w:p/>
    <w:p>
      <w:r xmlns:w="http://schemas.openxmlformats.org/wordprocessingml/2006/main">
        <w:t xml:space="preserve">2: Излез 25:2-3 „Кажи му на народот на Израел, да земат прилози за мене. Од секој човек чиешто срце го поттикнува, ќе го примиш придонесот за мене. : злато, сребро и бронза“.</w:t>
      </w:r>
    </w:p>
    <w:p/>
    <w:p>
      <w:r xmlns:w="http://schemas.openxmlformats.org/wordprocessingml/2006/main">
        <w:t xml:space="preserve">Излез 35:7 овнови обоени црвени кожи, јазовски кожи и шитимно дрво,</w:t>
      </w:r>
    </w:p>
    <w:p/>
    <w:p>
      <w:r xmlns:w="http://schemas.openxmlformats.org/wordprocessingml/2006/main">
        <w:t xml:space="preserve">Пасусот ја спомнува употребата на кожи од овни, кожи од јазовци и шитимно дрво.</w:t>
      </w:r>
    </w:p>
    <w:p/>
    <w:p>
      <w:r xmlns:w="http://schemas.openxmlformats.org/wordprocessingml/2006/main">
        <w:t xml:space="preserve">1. Бог сака да создадеме убавина - Испитување на значењето на материјалите користени во Излез 35:7.</w:t>
      </w:r>
    </w:p>
    <w:p/>
    <w:p>
      <w:r xmlns:w="http://schemas.openxmlformats.org/wordprocessingml/2006/main">
        <w:t xml:space="preserve">2. Моќта на послушноста - Истражување на заповедта за создавање на овие материјали во Излез 35:7.</w:t>
      </w:r>
    </w:p>
    <w:p/>
    <w:p>
      <w:r xmlns:w="http://schemas.openxmlformats.org/wordprocessingml/2006/main">
        <w:t xml:space="preserve">1. Колошаните 3:17 - Што и да правите, со збор или дело, правете сè во името на Господ Исус.</w:t>
      </w:r>
    </w:p>
    <w:p/>
    <w:p>
      <w:r xmlns:w="http://schemas.openxmlformats.org/wordprocessingml/2006/main">
        <w:t xml:space="preserve">2. Исаија 54:2 - Зголеми го местото на својот шатор и нека се развлечени завесите на твоите живеалишта; не задржувај се; издолжете ги жиците и зајакнете ги вашите влогови.</w:t>
      </w:r>
    </w:p>
    <w:p/>
    <w:p>
      <w:r xmlns:w="http://schemas.openxmlformats.org/wordprocessingml/2006/main">
        <w:t xml:space="preserve">Излез 35:8 и масло за светлина, мириси за масло за помазание и за сладок темјан,</w:t>
      </w:r>
    </w:p>
    <w:p/>
    <w:p>
      <w:r xmlns:w="http://schemas.openxmlformats.org/wordprocessingml/2006/main">
        <w:t xml:space="preserve">Пасусот ги разгледува состојките за маслото и темјанот што се користат во Табернакулот.</w:t>
      </w:r>
    </w:p>
    <w:p/>
    <w:p>
      <w:r xmlns:w="http://schemas.openxmlformats.org/wordprocessingml/2006/main">
        <w:t xml:space="preserve">1. Моќта на симболичките објекти во Табернакулот</w:t>
      </w:r>
    </w:p>
    <w:p/>
    <w:p>
      <w:r xmlns:w="http://schemas.openxmlformats.org/wordprocessingml/2006/main">
        <w:t xml:space="preserve">2. Маслото и темјанот на посветеноста</w:t>
      </w:r>
    </w:p>
    <w:p/>
    <w:p>
      <w:r xmlns:w="http://schemas.openxmlformats.org/wordprocessingml/2006/main">
        <w:t xml:space="preserve">1. Исаија 61:3 - Да им подари круна на убавина наместо пепел, масло на веселбата наместо жалост и облека за пофалба наместо дух на очај.</w:t>
      </w:r>
    </w:p>
    <w:p/>
    <w:p>
      <w:r xmlns:w="http://schemas.openxmlformats.org/wordprocessingml/2006/main">
        <w:t xml:space="preserve">2. Левит 7:12 - Ако го принесе за благодарност, тогаш заедно со жртвата на благодарност нека принесе бесквасни колачи измешани со масло, бесквасни наполитанки премачкани со масло и колачи со фино брашно добро измешани со масло.</w:t>
      </w:r>
    </w:p>
    <w:p/>
    <w:p>
      <w:r xmlns:w="http://schemas.openxmlformats.org/wordprocessingml/2006/main">
        <w:t xml:space="preserve">Излез 35:9 и камења од оникс и камења да се постават за ефодот и за оклопот.</w:t>
      </w:r>
    </w:p>
    <w:p/>
    <w:p>
      <w:r xmlns:w="http://schemas.openxmlformats.org/wordprocessingml/2006/main">
        <w:t xml:space="preserve">Овој пасус од Излез 35:9 ја спомнува употребата на камења од оникс и други камења што треба да се користат за ефодот и оклопот.</w:t>
      </w:r>
    </w:p>
    <w:p/>
    <w:p>
      <w:r xmlns:w="http://schemas.openxmlformats.org/wordprocessingml/2006/main">
        <w:t xml:space="preserve">1: Божјите упатства во Излез 35:9 ни кажуваат дека треба да користиме материјали од голема вредност за да му оддадеме чест.</w:t>
      </w:r>
    </w:p>
    <w:p/>
    <w:p>
      <w:r xmlns:w="http://schemas.openxmlformats.org/wordprocessingml/2006/main">
        <w:t xml:space="preserve">2: Во Излез 35:9, Бог нè учи дека секогаш треба да се трудиме да му го дадеме на Бог најдоброто од себе.</w:t>
      </w:r>
    </w:p>
    <w:p/>
    <w:p>
      <w:r xmlns:w="http://schemas.openxmlformats.org/wordprocessingml/2006/main">
        <w:t xml:space="preserve">1: Второзаконие 16:16-17 - „Три пати годишно сите ваши мажјаци ќе се појавуваат пред Господа, вашиот Бог, на местото што Тој ќе го избере, на празникот на бесквасните лебови и на празникот Седмици и на празникот Сеници, и нема да се појават пред Господа со празни раце.</w:t>
      </w:r>
    </w:p>
    <w:p/>
    <w:p>
      <w:r xmlns:w="http://schemas.openxmlformats.org/wordprocessingml/2006/main">
        <w:t xml:space="preserve">2: 1 Летописи 29:3-5 - Освен тоа, бидејќи ја поклонив мојата љубов кон домот на мојот Бог, имам од моето добро добро, злато и сребро, што му ги дадов на домот на мојот Бог, над и пред сè што подготвив за светиот дом, три илјади таланти злато, офирско злато и седум илјади таланти рафинирано сребро, за да ги обложат ѕидовите на куќите; од злато за златни работи, од сребро за сребрени работи, и за секаква работа што треба да се изработува од вештерки. И кој е тогаш подготвен да му ја посвети својата служба на Господа овој ден?</w:t>
      </w:r>
    </w:p>
    <w:p/>
    <w:p>
      <w:r xmlns:w="http://schemas.openxmlformats.org/wordprocessingml/2006/main">
        <w:t xml:space="preserve">Излез 35:10 И секој од вас со мудри срца ќе дојде и ќе направи сè што заповедал Господ;</w:t>
      </w:r>
    </w:p>
    <w:p/>
    <w:p>
      <w:r xmlns:w="http://schemas.openxmlformats.org/wordprocessingml/2006/main">
        <w:t xml:space="preserve">Господ заповеда да дојде секој мудар човек и да направи сè што заповедал Господ.</w:t>
      </w:r>
    </w:p>
    <w:p/>
    <w:p>
      <w:r xmlns:w="http://schemas.openxmlformats.org/wordprocessingml/2006/main">
        <w:t xml:space="preserve">1. Бог очекува да дојдеме и да направиме се што ни заповедал.</w:t>
      </w:r>
    </w:p>
    <w:p/>
    <w:p>
      <w:r xmlns:w="http://schemas.openxmlformats.org/wordprocessingml/2006/main">
        <w:t xml:space="preserve">2. Треба да се потпреме на мудроста Божја за извршување на Неговите заповеди.</w:t>
      </w:r>
    </w:p>
    <w:p/>
    <w:p>
      <w:r xmlns:w="http://schemas.openxmlformats.org/wordprocessingml/2006/main">
        <w:t xml:space="preserve">1. Изреки 3:5-6 - Имај доверба во Господ со сето свое срце и не потпирај се на сопствениот разум; познај го на сите твои патишта, и тој ќе ги исправи твоите патишта.</w:t>
      </w:r>
    </w:p>
    <w:p/>
    <w:p>
      <w:r xmlns:w="http://schemas.openxmlformats.org/wordprocessingml/2006/main">
        <w:t xml:space="preserve">2. Јаков 1:5 - Ако на некој од вас му недостига мудрост, нека го моли Бога, кој великодушно им дава на сите без да наоѓа вина, и ќе му биде дадена.</w:t>
      </w:r>
    </w:p>
    <w:p/>
    <w:p>
      <w:r xmlns:w="http://schemas.openxmlformats.org/wordprocessingml/2006/main">
        <w:t xml:space="preserve">Излез 35:11 Шаторот, неговиот шатор и неговата покривка, неговите штипки, неговите даски, неговите шипки, неговите столбови и неговите подножја,</w:t>
      </w:r>
    </w:p>
    <w:p/>
    <w:p>
      <w:r xmlns:w="http://schemas.openxmlformats.org/wordprocessingml/2006/main">
        <w:t xml:space="preserve">Бог му наредил на Мојсеј да го изгради скинијата, вклучувајќи го неговиот шатор, покривка, штипки, даски, шипки, столбови и подножја.</w:t>
      </w:r>
    </w:p>
    <w:p/>
    <w:p>
      <w:r xmlns:w="http://schemas.openxmlformats.org/wordprocessingml/2006/main">
        <w:t xml:space="preserve">1. Вредноста на послушноста: Разбирање на Божјиот план за Табернакулот</w:t>
      </w:r>
    </w:p>
    <w:p/>
    <w:p>
      <w:r xmlns:w="http://schemas.openxmlformats.org/wordprocessingml/2006/main">
        <w:t xml:space="preserve">2. Изградба на дом за Бога: Важноста на Табернакулот</w:t>
      </w:r>
    </w:p>
    <w:p/>
    <w:p>
      <w:r xmlns:w="http://schemas.openxmlformats.org/wordprocessingml/2006/main">
        <w:t xml:space="preserve">1. Евреите 8:5 - Видете, вели тој, дека правите сè според образецот што ви беше покажан на гората.</w:t>
      </w:r>
    </w:p>
    <w:p/>
    <w:p>
      <w:r xmlns:w="http://schemas.openxmlformats.org/wordprocessingml/2006/main">
        <w:t xml:space="preserve">2. 1 Коринтјаните 3:16 - Не знаете ли дека вие сте Божји храм и дека Божјиот Дух живее во вас?</w:t>
      </w:r>
    </w:p>
    <w:p/>
    <w:p>
      <w:r xmlns:w="http://schemas.openxmlformats.org/wordprocessingml/2006/main">
        <w:t xml:space="preserve">Излез 35:12 Ковчегот и неговите стапови, со седиштето за милосрдие и завесата на покривката,</w:t>
      </w:r>
    </w:p>
    <w:p/>
    <w:p>
      <w:r xmlns:w="http://schemas.openxmlformats.org/wordprocessingml/2006/main">
        <w:t xml:space="preserve">Господ му заповеда на Мојсеј да изгради ковчег со седиште за милост и прекривка.</w:t>
      </w:r>
    </w:p>
    <w:p/>
    <w:p>
      <w:r xmlns:w="http://schemas.openxmlformats.org/wordprocessingml/2006/main">
        <w:t xml:space="preserve">1. Местото на милосрдието: Божјата љубовна одредба за простување</w:t>
      </w:r>
    </w:p>
    <w:p/>
    <w:p>
      <w:r xmlns:w="http://schemas.openxmlformats.org/wordprocessingml/2006/main">
        <w:t xml:space="preserve">2. Ковчегот: симболика на безбедност и заштита</w:t>
      </w:r>
    </w:p>
    <w:p/>
    <w:p>
      <w:r xmlns:w="http://schemas.openxmlformats.org/wordprocessingml/2006/main">
        <w:t xml:space="preserve">1. Псалм 78:61-64 - „Тој го предаде својот народ на меч и го истури гневот Својот на своето наследство. Оган ги проголта нивните младинци, а нивните девојки немаа свадбени песни; нивните свештеници беа убиени со меч и нивните вдовици не можеа да плачат, но тој се сети да ја покаже својата непрекината љубов; испрати спасител да ги спаси од пропаст.</w:t>
      </w:r>
    </w:p>
    <w:p/>
    <w:p>
      <w:r xmlns:w="http://schemas.openxmlformats.org/wordprocessingml/2006/main">
        <w:t xml:space="preserve">2. Исаија 45:3 - „Ќе ви ги дадам богатствата на темнината, богатства складирани на тајни места, за да знаете дека јас сум Господ, Богот на Израел, кој ве повикува по име“.</w:t>
      </w:r>
    </w:p>
    <w:p/>
    <w:p>
      <w:r xmlns:w="http://schemas.openxmlformats.org/wordprocessingml/2006/main">
        <w:t xml:space="preserve">Излез 35:13 Трпезата и неговите стапови, сите негови садови и лебот за сведочење,</w:t>
      </w:r>
    </w:p>
    <w:p/>
    <w:p>
      <w:r xmlns:w="http://schemas.openxmlformats.org/wordprocessingml/2006/main">
        <w:t xml:space="preserve">Во пасусот се дискутираат предметите неопходни за трпезата на лебот за излагање во скинијата.</w:t>
      </w:r>
    </w:p>
    <w:p/>
    <w:p>
      <w:r xmlns:w="http://schemas.openxmlformats.org/wordprocessingml/2006/main">
        <w:t xml:space="preserve">1. Лебот на животот: Наоѓање на храна и храна во Исус</w:t>
      </w:r>
    </w:p>
    <w:p/>
    <w:p>
      <w:r xmlns:w="http://schemas.openxmlformats.org/wordprocessingml/2006/main">
        <w:t xml:space="preserve">2. Зошто е важно да се следат Божјите заповеди</w:t>
      </w:r>
    </w:p>
    <w:p/>
    <w:p>
      <w:r xmlns:w="http://schemas.openxmlformats.org/wordprocessingml/2006/main">
        <w:t xml:space="preserve">1. Јован 6:35 - Исус им рече: Јас сум лебот на животот; кој доаѓа кај Мене, нема да гладува, и кој верува во Мене, нема да ожедни.</w:t>
      </w:r>
    </w:p>
    <w:p/>
    <w:p>
      <w:r xmlns:w="http://schemas.openxmlformats.org/wordprocessingml/2006/main">
        <w:t xml:space="preserve">2. Второзаконие 10:12-13 - И сега, Израеле, што бара од тебе Господ, твојот Бог, освен да се боиш од Господа, твојот Бог, да одиш по сите негови патишта, да го сакаш, да му служиш на Господа, твојот Бог со сето свое срце и со сета своја душа, и да ги пазите заповедите и заповедите Господови, што ви ги заповедам денес за ваше добро?</w:t>
      </w:r>
    </w:p>
    <w:p/>
    <w:p>
      <w:r xmlns:w="http://schemas.openxmlformats.org/wordprocessingml/2006/main">
        <w:t xml:space="preserve">Излез 35:14 и свеќникот за светлина, и неговата покуќнина и неговите светилки, со маслото за светлината,</w:t>
      </w:r>
    </w:p>
    <w:p/>
    <w:p>
      <w:r xmlns:w="http://schemas.openxmlformats.org/wordprocessingml/2006/main">
        <w:t xml:space="preserve">и мирисите за маслото за помазание и за слаткиот темјан.</w:t>
      </w:r>
    </w:p>
    <w:p/>
    <w:p>
      <w:r xmlns:w="http://schemas.openxmlformats.org/wordprocessingml/2006/main">
        <w:t xml:space="preserve">Пасусот зборува за предметите што се користат во скинијата за светлина, масло за помазание и за сладок темјан.</w:t>
      </w:r>
    </w:p>
    <w:p/>
    <w:p>
      <w:r xmlns:w="http://schemas.openxmlformats.org/wordprocessingml/2006/main">
        <w:t xml:space="preserve">1: Светлината Господова е симбол на присуството на Бога.</w:t>
      </w:r>
    </w:p>
    <w:p/>
    <w:p>
      <w:r xmlns:w="http://schemas.openxmlformats.org/wordprocessingml/2006/main">
        <w:t xml:space="preserve">2: Маслото за помазание и слаткиот темјан се симболи на обожавање и почит кон Господа.</w:t>
      </w:r>
    </w:p>
    <w:p/>
    <w:p>
      <w:r xmlns:w="http://schemas.openxmlformats.org/wordprocessingml/2006/main">
        <w:t xml:space="preserve">1: Псалм 119:105 - Твојот збор е светилка за моите нозе и светлина за мојот пат.</w:t>
      </w:r>
    </w:p>
    <w:p/>
    <w:p>
      <w:r xmlns:w="http://schemas.openxmlformats.org/wordprocessingml/2006/main">
        <w:t xml:space="preserve">2: Евреите 1:3- Тој е сјајот на славата Божја и точниот отпечаток на неговата природа.</w:t>
      </w:r>
    </w:p>
    <w:p/>
    <w:p>
      <w:r xmlns:w="http://schemas.openxmlformats.org/wordprocessingml/2006/main">
        <w:t xml:space="preserve">Излез 35:15 и жртвеникот за темјан, и неговите стапови, маслото за помазание, и слаткиот темјан и завесата за вратата на влезот во скинијата,</w:t>
      </w:r>
    </w:p>
    <w:p/>
    <w:p>
      <w:r xmlns:w="http://schemas.openxmlformats.org/wordprocessingml/2006/main">
        <w:t xml:space="preserve">Упатствата за скинијата вклучуваат жртвеник за темјан, неговите стапови, масло за помазание, сладок темјан и завеса за вратата.</w:t>
      </w:r>
    </w:p>
    <w:p/>
    <w:p>
      <w:r xmlns:w="http://schemas.openxmlformats.org/wordprocessingml/2006/main">
        <w:t xml:space="preserve">1. Табернакулот: Симбол на Божјото присуство</w:t>
      </w:r>
    </w:p>
    <w:p/>
    <w:p>
      <w:r xmlns:w="http://schemas.openxmlformats.org/wordprocessingml/2006/main">
        <w:t xml:space="preserve">2. Важноста на послушноста кон Божјите заповеди</w:t>
      </w:r>
    </w:p>
    <w:p/>
    <w:p>
      <w:r xmlns:w="http://schemas.openxmlformats.org/wordprocessingml/2006/main">
        <w:t xml:space="preserve">1. Евреите 9:1-5</w:t>
      </w:r>
    </w:p>
    <w:p/>
    <w:p>
      <w:r xmlns:w="http://schemas.openxmlformats.org/wordprocessingml/2006/main">
        <w:t xml:space="preserve">2. Излез 25:8-9</w:t>
      </w:r>
    </w:p>
    <w:p/>
    <w:p>
      <w:r xmlns:w="http://schemas.openxmlformats.org/wordprocessingml/2006/main">
        <w:t xml:space="preserve">Излез 35:16 жртвеникот за жртви паленици, со неговата бронзна решетка, неговите стапови и сите негови садови, чадот и неговата нога,</w:t>
      </w:r>
    </w:p>
    <w:p/>
    <w:p>
      <w:r xmlns:w="http://schemas.openxmlformats.org/wordprocessingml/2006/main">
        <w:t xml:space="preserve">Пасусот ги опишува компонентите на жртвеникот на палениците.</w:t>
      </w:r>
    </w:p>
    <w:p/>
    <w:p>
      <w:r xmlns:w="http://schemas.openxmlformats.org/wordprocessingml/2006/main">
        <w:t xml:space="preserve">1. Важноста на жртвата во богослужбата</w:t>
      </w:r>
    </w:p>
    <w:p/>
    <w:p>
      <w:r xmlns:w="http://schemas.openxmlformats.org/wordprocessingml/2006/main">
        <w:t xml:space="preserve">2. Потребата од послушност во верските церемонии.</w:t>
      </w:r>
    </w:p>
    <w:p/>
    <w:p>
      <w:r xmlns:w="http://schemas.openxmlformats.org/wordprocessingml/2006/main">
        <w:t xml:space="preserve">1. Евреите 13:15-16 - Тогаш, преку него постојано да принесуваме жртва на пофалба на Бога, односно плод на усните што го признаваат неговото име. Не занемарувајте да правите добро и да го делите она што го имате, зашто таквите жртви се угодни на Бога.</w:t>
      </w:r>
    </w:p>
    <w:p/>
    <w:p>
      <w:r xmlns:w="http://schemas.openxmlformats.org/wordprocessingml/2006/main">
        <w:t xml:space="preserve">2. Левит 1:1-4 - Господ го повика Мојсеј и му рече од шаторот на средбата, велејќи: „Кажи му на народот на Израел и кажи им: кога некој од вас ќе му принесе жртва на Господа, нека донесете го својот принос на добиток од стадото или од стадото.</w:t>
      </w:r>
    </w:p>
    <w:p/>
    <w:p>
      <w:r xmlns:w="http://schemas.openxmlformats.org/wordprocessingml/2006/main">
        <w:t xml:space="preserve">Излез 35:17 завесите на дворот, неговите столбови и нивните подножја, и завесата за вратата на дворот,</w:t>
      </w:r>
    </w:p>
    <w:p/>
    <w:p>
      <w:r xmlns:w="http://schemas.openxmlformats.org/wordprocessingml/2006/main">
        <w:t xml:space="preserve">Пасусот зборува за завесите, столбовите, приклучоците и вратата на дворот како што е опишано во Излез 35:17.</w:t>
      </w:r>
    </w:p>
    <w:p/>
    <w:p>
      <w:r xmlns:w="http://schemas.openxmlformats.org/wordprocessingml/2006/main">
        <w:t xml:space="preserve">1. Божјиот совршен дизајн: Важноста на градењето конструкции според Светото писмо</w:t>
      </w:r>
    </w:p>
    <w:p/>
    <w:p>
      <w:r xmlns:w="http://schemas.openxmlformats.org/wordprocessingml/2006/main">
        <w:t xml:space="preserve">2. Светоста на Табернакулот: Испитување на Излез 35:17</w:t>
      </w:r>
    </w:p>
    <w:p/>
    <w:p>
      <w:r xmlns:w="http://schemas.openxmlformats.org/wordprocessingml/2006/main">
        <w:t xml:space="preserve">1. Исаија 54:2. не задржувај се; издолжете ги жиците и зајакнете ги вашите влогови.</w:t>
      </w:r>
    </w:p>
    <w:p/>
    <w:p>
      <w:r xmlns:w="http://schemas.openxmlformats.org/wordprocessingml/2006/main">
        <w:t xml:space="preserve">2. 1 Цареви 6:31 А за влезот на внатрешното светилиште направи врати од маслиново дрво; надвратникот и столбовите беа петстрани.</w:t>
      </w:r>
    </w:p>
    <w:p/>
    <w:p>
      <w:r xmlns:w="http://schemas.openxmlformats.org/wordprocessingml/2006/main">
        <w:t xml:space="preserve">Излез 35:18 Игличките на скинијата, игличките на дворот и нивните врвки,</w:t>
      </w:r>
    </w:p>
    <w:p/>
    <w:p>
      <w:r xmlns:w="http://schemas.openxmlformats.org/wordprocessingml/2006/main">
        <w:t xml:space="preserve">Пасусот ги опишува игличките и жиците што се користеле за поставување на скинијата и дворот.</w:t>
      </w:r>
    </w:p>
    <w:p/>
    <w:p>
      <w:r xmlns:w="http://schemas.openxmlformats.org/wordprocessingml/2006/main">
        <w:t xml:space="preserve">1. „Моќта на подготовката: како поставувањето на Табернакулот и дворот ја обликуваа иднината на Израел“</w:t>
      </w:r>
    </w:p>
    <w:p/>
    <w:p>
      <w:r xmlns:w="http://schemas.openxmlformats.org/wordprocessingml/2006/main">
        <w:t xml:space="preserve">2. „Силата на структурата: како Табернакулот и судот ја откриваат важноста на организацијата“</w:t>
      </w:r>
    </w:p>
    <w:p/>
    <w:p>
      <w:r xmlns:w="http://schemas.openxmlformats.org/wordprocessingml/2006/main">
        <w:t xml:space="preserve">1. Исаија 40:31 - „Но оние што се надеваат на Господа ќе ја обноват својата сила; ќе се качат со крилја како орли; ќе трчаат и нема да се уморат, ќе одат и нема да се онесвестат“.</w:t>
      </w:r>
    </w:p>
    <w:p/>
    <w:p>
      <w:r xmlns:w="http://schemas.openxmlformats.org/wordprocessingml/2006/main">
        <w:t xml:space="preserve">2. Проповедник 9:10 - „Сè што ќе најде твојата рака да правиш, направи го со твојата сила, зашто во гробот каде што одиш нема работа, ни замисла, ни знаење, ни мудрост“.</w:t>
      </w:r>
    </w:p>
    <w:p/>
    <w:p>
      <w:r xmlns:w="http://schemas.openxmlformats.org/wordprocessingml/2006/main">
        <w:t xml:space="preserve">Излез 35:19 Облеките за служење на светилиштето, светата облека за свештеникот Арон и облеката на неговите синови за да служи во свештеничката служба.</w:t>
      </w:r>
    </w:p>
    <w:p/>
    <w:p>
      <w:r xmlns:w="http://schemas.openxmlformats.org/wordprocessingml/2006/main">
        <w:t xml:space="preserve">Бог им наредил на Израелците да направат посебна облека за Арон и неговите синови да ја носат додека служат како свештеници.</w:t>
      </w:r>
    </w:p>
    <w:p/>
    <w:p>
      <w:r xmlns:w="http://schemas.openxmlformats.org/wordprocessingml/2006/main">
        <w:t xml:space="preserve">1. Важноста да му служиме на Бог со посветено срце</w:t>
      </w:r>
    </w:p>
    <w:p/>
    <w:p>
      <w:r xmlns:w="http://schemas.openxmlformats.org/wordprocessingml/2006/main">
        <w:t xml:space="preserve">2. Носење на облеката на светоста со гордост</w:t>
      </w:r>
    </w:p>
    <w:p/>
    <w:p>
      <w:r xmlns:w="http://schemas.openxmlformats.org/wordprocessingml/2006/main">
        <w:t xml:space="preserve">1. 2. Мојсеева 39:41 - И облеката од тенок лен и светата облека за свештеникот Арон и облеката на неговите синови, за да служи во свештеничката служба.</w:t>
      </w:r>
    </w:p>
    <w:p/>
    <w:p>
      <w:r xmlns:w="http://schemas.openxmlformats.org/wordprocessingml/2006/main">
        <w:t xml:space="preserve">2. 1. Петрово 2:5 - И вие, како живи камења, се градите духовна куќа, свето свештенство, за да принесувате духовни жртви прифатливи за Бог преку Исус Христос.</w:t>
      </w:r>
    </w:p>
    <w:p/>
    <w:p>
      <w:r xmlns:w="http://schemas.openxmlformats.org/wordprocessingml/2006/main">
        <w:t xml:space="preserve">Излез 35:20 И целото собрание на синовите Израилеви замина од Мојсеј.</w:t>
      </w:r>
    </w:p>
    <w:p/>
    <w:p>
      <w:r xmlns:w="http://schemas.openxmlformats.org/wordprocessingml/2006/main">
        <w:t xml:space="preserve">Израелското собрание го напушти Мојсеј.</w:t>
      </w:r>
    </w:p>
    <w:p/>
    <w:p>
      <w:r xmlns:w="http://schemas.openxmlformats.org/wordprocessingml/2006/main">
        <w:t xml:space="preserve">1. Надминување на стравот и сомнежот со вера</w:t>
      </w:r>
    </w:p>
    <w:p/>
    <w:p>
      <w:r xmlns:w="http://schemas.openxmlformats.org/wordprocessingml/2006/main">
        <w:t xml:space="preserve">2. Моќта на послушноста</w:t>
      </w:r>
    </w:p>
    <w:p/>
    <w:p>
      <w:r xmlns:w="http://schemas.openxmlformats.org/wordprocessingml/2006/main">
        <w:t xml:space="preserve">1. Исус Навин 1:9 - „Не ти заповедав? Биди силен и храбар. Не плаши се и не се плаши, зашто Господ, твојот Бог, е со тебе каде и да одиш“.</w:t>
      </w:r>
    </w:p>
    <w:p/>
    <w:p>
      <w:r xmlns:w="http://schemas.openxmlformats.org/wordprocessingml/2006/main">
        <w:t xml:space="preserve">2. Евреите 11:6 - „А без вера е невозможно да Му угодиме, зашто секој што сака да му се приближи на Бога мора да верува дека Тој постои и дека ги наградува оние што Го бараат“.</w:t>
      </w:r>
    </w:p>
    <w:p/>
    <w:p>
      <w:r xmlns:w="http://schemas.openxmlformats.org/wordprocessingml/2006/main">
        <w:t xml:space="preserve">Излез 35:21 И дојдоа, секој чиешто срце го вознемируваше, и секој што го сакаше неговиот дух, и ја принесоа жртвата Господова за работата на скинијата на собранието и за целата негова служба и за свети облеки.</w:t>
      </w:r>
    </w:p>
    <w:p/>
    <w:p>
      <w:r xmlns:w="http://schemas.openxmlformats.org/wordprocessingml/2006/main">
        <w:t xml:space="preserve">Луѓето кои се нуделе да помогнат во изградбата на скинијата и неговите услуги биле мотивирани од нивните срца и духови.</w:t>
      </w:r>
    </w:p>
    <w:p/>
    <w:p>
      <w:r xmlns:w="http://schemas.openxmlformats.org/wordprocessingml/2006/main">
        <w:t xml:space="preserve">1. Божји повик: Одговарање на мешање на срцето</w:t>
      </w:r>
    </w:p>
    <w:p/>
    <w:p>
      <w:r xmlns:w="http://schemas.openxmlformats.org/wordprocessingml/2006/main">
        <w:t xml:space="preserve">2. Служење на Бога: Следејќи го нагонот на твојот дух</w:t>
      </w:r>
    </w:p>
    <w:p/>
    <w:p>
      <w:r xmlns:w="http://schemas.openxmlformats.org/wordprocessingml/2006/main">
        <w:t xml:space="preserve">1. Исаија 6:8 - „Исто така го чув гласот Господов, кој вели: Кого да испратам и кој ќе оди по нас? Тогаш реков: Еве ме, прати ме.</w:t>
      </w:r>
    </w:p>
    <w:p/>
    <w:p>
      <w:r xmlns:w="http://schemas.openxmlformats.org/wordprocessingml/2006/main">
        <w:t xml:space="preserve">2. Римјаните 12:1 - „Ве молам, браќа, со милоста Божја, да ги принесувате вашите тела како жртва жива, света, прифатлива за Бога, што е вашата разумна служба.</w:t>
      </w:r>
    </w:p>
    <w:p/>
    <w:p>
      <w:r xmlns:w="http://schemas.openxmlformats.org/wordprocessingml/2006/main">
        <w:t xml:space="preserve">Излез 35:22 И дојдоа, мажи и жени, сите што сакаа, и донесоа нараквици, обетки, прстени и плочи, сите златни накит; ГОСПОД.</w:t>
      </w:r>
    </w:p>
    <w:p/>
    <w:p>
      <w:r xmlns:w="http://schemas.openxmlformats.org/wordprocessingml/2006/main">
        <w:t xml:space="preserve">Луѓето носеа златен накит за да Му принесат на Господа како жртва.</w:t>
      </w:r>
    </w:p>
    <w:p/>
    <w:p>
      <w:r xmlns:w="http://schemas.openxmlformats.org/wordprocessingml/2006/main">
        <w:t xml:space="preserve">1. Моќта на великодушното давање</w:t>
      </w:r>
    </w:p>
    <w:p/>
    <w:p>
      <w:r xmlns:w="http://schemas.openxmlformats.org/wordprocessingml/2006/main">
        <w:t xml:space="preserve">2. Радоста на жртвуваното дарување</w:t>
      </w:r>
    </w:p>
    <w:p/>
    <w:p>
      <w:r xmlns:w="http://schemas.openxmlformats.org/wordprocessingml/2006/main">
        <w:t xml:space="preserve">1. 2. Коринтјаните 9:7 - „Секој од вас нека го даде она што во своето срце одлучил да го даде, не безволно или присилно, зашто Бог сака весели даватели“.</w:t>
      </w:r>
    </w:p>
    <w:p/>
    <w:p>
      <w:r xmlns:w="http://schemas.openxmlformats.org/wordprocessingml/2006/main">
        <w:t xml:space="preserve">2. Пословици 3:9-10 - „Почитувај го Господа со своето богатство, со првите плодови од сите твои култури; тогаш твоите амбари ќе се наполнат до крај, а твоите оклопи ќе се преполнат со ново вино“.</w:t>
      </w:r>
    </w:p>
    <w:p/>
    <w:p>
      <w:r xmlns:w="http://schemas.openxmlformats.org/wordprocessingml/2006/main">
        <w:t xml:space="preserve">Излез 35:23 И секој човек, кај кого се најде сина, виолетова, и црвена, и чист лен, и козји влакна, црвени кожи од овни и кожи од јазовец, ги донесе.</w:t>
      </w:r>
    </w:p>
    <w:p/>
    <w:p>
      <w:r xmlns:w="http://schemas.openxmlformats.org/wordprocessingml/2006/main">
        <w:t xml:space="preserve">На Израелците им било наложено да донесат материјали како што се сина, виолетова, црвена, фино лен, козјо влакна, црвени кожи од овни и кожи од јазовци за да ги употребат при изградбата на шаторот.</w:t>
      </w:r>
    </w:p>
    <w:p/>
    <w:p>
      <w:r xmlns:w="http://schemas.openxmlformats.org/wordprocessingml/2006/main">
        <w:t xml:space="preserve">1. Важноста на послушноста кон Божјите заповеди.</w:t>
      </w:r>
    </w:p>
    <w:p/>
    <w:p>
      <w:r xmlns:w="http://schemas.openxmlformats.org/wordprocessingml/2006/main">
        <w:t xml:space="preserve">2. Вредноста на принесувањето жртви за Господ.</w:t>
      </w:r>
    </w:p>
    <w:p/>
    <w:p>
      <w:r xmlns:w="http://schemas.openxmlformats.org/wordprocessingml/2006/main">
        <w:t xml:space="preserve">1. Евреите 11:6 - Но, без вера е невозможно да му се угоди: зашто, кој доаѓа кај Бога, мора да верува дека е и дека ги наградува оние што ревносно Го бараат.</w:t>
      </w:r>
    </w:p>
    <w:p/>
    <w:p>
      <w:r xmlns:w="http://schemas.openxmlformats.org/wordprocessingml/2006/main">
        <w:t xml:space="preserve">2. Пословици 3:9-10 - Почести го Господа со својот имот и со првите плодови од сиот свој принос: така твоите амбари ќе се наполнат со изобилство, а твоите преса ќе излеваат со ново вино.</w:t>
      </w:r>
    </w:p>
    <w:p/>
    <w:p>
      <w:r xmlns:w="http://schemas.openxmlformats.org/wordprocessingml/2006/main">
        <w:t xml:space="preserve">Излез 35:24 Секој што принесуваше сребро и бакар, го принесуваше Господовиот принос;</w:t>
      </w:r>
    </w:p>
    <w:p/>
    <w:p>
      <w:r xmlns:w="http://schemas.openxmlformats.org/wordprocessingml/2006/main">
        <w:t xml:space="preserve">Поединците кои принесувале сребро и месинг како жртва на Господа, исто така, требало да донесат срања за службата.</w:t>
      </w:r>
    </w:p>
    <w:p/>
    <w:p>
      <w:r xmlns:w="http://schemas.openxmlformats.org/wordprocessingml/2006/main">
        <w:t xml:space="preserve">1. Важноста на принесувањето на Господа.</w:t>
      </w:r>
    </w:p>
    <w:p/>
    <w:p>
      <w:r xmlns:w="http://schemas.openxmlformats.org/wordprocessingml/2006/main">
        <w:t xml:space="preserve">2. Потребата за посветеност во служба на Господ.</w:t>
      </w:r>
    </w:p>
    <w:p/>
    <w:p>
      <w:r xmlns:w="http://schemas.openxmlformats.org/wordprocessingml/2006/main">
        <w:t xml:space="preserve">1. Второзаконие 12:5-6 Но, до местото што ќе го избере Господ, вашиот Бог, од сите ваши племиња за да го стави неговото име таму, ќе го барате неговото живеалиште, и таму ќе дојдете: и таму ќе го доведете своето сепалениците, вашите жртви, и десетокот, и приносите од вашите раце, и вашите завети, и вашите слободни жртви, и првородените од вашите стада и вашите стада.</w:t>
      </w:r>
    </w:p>
    <w:p/>
    <w:p>
      <w:r xmlns:w="http://schemas.openxmlformats.org/wordprocessingml/2006/main">
        <w:t xml:space="preserve">2. Матеј 5:23-24 Затоа, ако го донесеш својот дар пред олтарот и таму се сетиш дека брат ти има нешто против тебе; Остави го таму твојот дар пред жртвеникот и оди си; прво помири се со брат ти, а потоа дојди и принеси го својот дар.</w:t>
      </w:r>
    </w:p>
    <w:p/>
    <w:p>
      <w:r xmlns:w="http://schemas.openxmlformats.org/wordprocessingml/2006/main">
        <w:t xml:space="preserve">Излез 35:25 И сите жени со мудро срце предеа со рацете и го донесоа она што го предеа, и од сино, и од пурпурно, и од црвено и од фин лен.</w:t>
      </w:r>
    </w:p>
    <w:p/>
    <w:p>
      <w:r xmlns:w="http://schemas.openxmlformats.org/wordprocessingml/2006/main">
        <w:t xml:space="preserve">Жените со мудро срце предеа со рацете за да можат да обезбедат сина, виолетова, црвена и фина лен.</w:t>
      </w:r>
    </w:p>
    <w:p/>
    <w:p>
      <w:r xmlns:w="http://schemas.openxmlformats.org/wordprocessingml/2006/main">
        <w:t xml:space="preserve">1. Важноста на служењето на другите: Испитување на мудрите жени од Излез 35</w:t>
      </w:r>
    </w:p>
    <w:p/>
    <w:p>
      <w:r xmlns:w="http://schemas.openxmlformats.org/wordprocessingml/2006/main">
        <w:t xml:space="preserve">2. Мудроста на работа со нашите раце: Рефлексии од Излез 35</w:t>
      </w:r>
    </w:p>
    <w:p/>
    <w:p>
      <w:r xmlns:w="http://schemas.openxmlformats.org/wordprocessingml/2006/main">
        <w:t xml:space="preserve">1. Изреки 31:13-19</w:t>
      </w:r>
    </w:p>
    <w:p/>
    <w:p>
      <w:r xmlns:w="http://schemas.openxmlformats.org/wordprocessingml/2006/main">
        <w:t xml:space="preserve">2. Колошаните 3:23-24</w:t>
      </w:r>
    </w:p>
    <w:p/>
    <w:p>
      <w:r xmlns:w="http://schemas.openxmlformats.org/wordprocessingml/2006/main">
        <w:t xml:space="preserve">Излез 35:26 И сите жени чиешто срце ги разбрануваше во мудрост, предеа кози од кози.</w:t>
      </w:r>
    </w:p>
    <w:p/>
    <w:p>
      <w:r xmlns:w="http://schemas.openxmlformats.org/wordprocessingml/2006/main">
        <w:t xml:space="preserve">Жените ја користеле својата мудрост за да направат ткаенина од кози од кози.</w:t>
      </w:r>
    </w:p>
    <w:p/>
    <w:p>
      <w:r xmlns:w="http://schemas.openxmlformats.org/wordprocessingml/2006/main">
        <w:t xml:space="preserve">1. Бог ни дал на сите уникатни дарови и таленти за да ги користиме за Негова слава.</w:t>
      </w:r>
    </w:p>
    <w:p/>
    <w:p>
      <w:r xmlns:w="http://schemas.openxmlformats.org/wordprocessingml/2006/main">
        <w:t xml:space="preserve">2. Бог не повикува да ја искористиме нашата мудрост за да создадеме нешто убаво.</w:t>
      </w:r>
    </w:p>
    <w:p/>
    <w:p>
      <w:r xmlns:w="http://schemas.openxmlformats.org/wordprocessingml/2006/main">
        <w:t xml:space="preserve">1. 1. Коринтјаните 12:4-7 - Сега има различни дарови, но истиот Дух; и има разновидни услуги, но истиот Господ; и има разновидни активности, но истиот Бог е тој што ги зајакнува сите во секого.</w:t>
      </w:r>
    </w:p>
    <w:p/>
    <w:p>
      <w:r xmlns:w="http://schemas.openxmlformats.org/wordprocessingml/2006/main">
        <w:t xml:space="preserve">2. Колошаните 3:23 - Што и да правите, работете срдечно, како за Господа, а не за луѓето.</w:t>
      </w:r>
    </w:p>
    <w:p/>
    <w:p>
      <w:r xmlns:w="http://schemas.openxmlformats.org/wordprocessingml/2006/main">
        <w:t xml:space="preserve">Излез 35:27 А владетелите донесоа камења од оникс и камења за поставување, за ефодот и за оклопот;</w:t>
      </w:r>
    </w:p>
    <w:p/>
    <w:p>
      <w:r xmlns:w="http://schemas.openxmlformats.org/wordprocessingml/2006/main">
        <w:t xml:space="preserve">Владетелите донесоа скапоцени камења за ефодот и оклопот.</w:t>
      </w:r>
    </w:p>
    <w:p/>
    <w:p>
      <w:r xmlns:w="http://schemas.openxmlformats.org/wordprocessingml/2006/main">
        <w:t xml:space="preserve">1. Значењето на скапоцените камења: што претставуваат и како нè водат</w:t>
      </w:r>
    </w:p>
    <w:p/>
    <w:p>
      <w:r xmlns:w="http://schemas.openxmlformats.org/wordprocessingml/2006/main">
        <w:t xml:space="preserve">2. Изградба на основа со скапоцени камења: Важноста на цврста основа</w:t>
      </w:r>
    </w:p>
    <w:p/>
    <w:p>
      <w:r xmlns:w="http://schemas.openxmlformats.org/wordprocessingml/2006/main">
        <w:t xml:space="preserve">1. 1. Петрово 2:4-5 - Додека доаѓате кај него, жив камен отфрлен од луѓето, но пред Бога избран и скапоцен, вие самите како живи камења се градите како духовна куќа, за да бидете свети свештенство, да принесува духовни жртви прифатливи за Бог преку Исус Христос.</w:t>
      </w:r>
    </w:p>
    <w:p/>
    <w:p>
      <w:r xmlns:w="http://schemas.openxmlformats.org/wordprocessingml/2006/main">
        <w:t xml:space="preserve">2. Откровение 21:19 - Темелите на ѕидот на градот биле украсени со секаков вид скапоцен камен. Првиот беше јаспис, вториот сафир, третиот агат, четвртиот смарагд,</w:t>
      </w:r>
    </w:p>
    <w:p/>
    <w:p>
      <w:r xmlns:w="http://schemas.openxmlformats.org/wordprocessingml/2006/main">
        <w:t xml:space="preserve">Излез 35:28 И зачин и масло за светлина, за масло за помазание и за сладок темјан.</w:t>
      </w:r>
    </w:p>
    <w:p/>
    <w:p>
      <w:r xmlns:w="http://schemas.openxmlformats.org/wordprocessingml/2006/main">
        <w:t xml:space="preserve">Излез 35:28 ги опишува различните предмети што се користат во Табернакулот, вклучувајќи зачини, масло и темјан.</w:t>
      </w:r>
    </w:p>
    <w:p/>
    <w:p>
      <w:r xmlns:w="http://schemas.openxmlformats.org/wordprocessingml/2006/main">
        <w:t xml:space="preserve">1. „Слатка арома на обожување: Истражување на светите компоненти на Табернакулот“</w:t>
      </w:r>
    </w:p>
    <w:p/>
    <w:p>
      <w:r xmlns:w="http://schemas.openxmlformats.org/wordprocessingml/2006/main">
        <w:t xml:space="preserve">2. „Благословот на послушноста: Светоста на Табернакулот“</w:t>
      </w:r>
    </w:p>
    <w:p/>
    <w:p>
      <w:r xmlns:w="http://schemas.openxmlformats.org/wordprocessingml/2006/main">
        <w:t xml:space="preserve">1. Псалм 133:2 - „Тоа е како скапоценото масло на главата, што тече по брадата, брадата на Арон, што тече на работ на неговата облека“.</w:t>
      </w:r>
    </w:p>
    <w:p/>
    <w:p>
      <w:r xmlns:w="http://schemas.openxmlformats.org/wordprocessingml/2006/main">
        <w:t xml:space="preserve">2. Левит 24:2-4 - „Заповедајте му на народот на Израел да ви донесат чисто масло од изматени маслинки за светлина, за да може редовно да се подига светилка да гори. Надвор од превезот на сведочењето, во шаторот на средбата , Арон нека го чува редовно од вечер до утро пред Господа.</w:t>
      </w:r>
    </w:p>
    <w:p/>
    <w:p>
      <w:r xmlns:w="http://schemas.openxmlformats.org/wordprocessingml/2006/main">
        <w:t xml:space="preserve">Излез 35:29 Синовите на Израел му принесоа на Господа доброволна жртва, секој маж и жена, чие срце ги сакаше да принесат за секаква работа, што Господ заповеда да се направи преку Мојсеевата рака.</w:t>
      </w:r>
    </w:p>
    <w:p/>
    <w:p>
      <w:r xmlns:w="http://schemas.openxmlformats.org/wordprocessingml/2006/main">
        <w:t xml:space="preserve">Синовите Израилеви доброволно му принесоа на Господа жртви за секакви дела што Тој му заповеда на Мојсеја да ги направи.</w:t>
      </w:r>
    </w:p>
    <w:p/>
    <w:p>
      <w:r xmlns:w="http://schemas.openxmlformats.org/wordprocessingml/2006/main">
        <w:t xml:space="preserve">1. Бог сака доброволно срце пред да го посака она што ние Му го нудиме.</w:t>
      </w:r>
    </w:p>
    <w:p/>
    <w:p>
      <w:r xmlns:w="http://schemas.openxmlformats.org/wordprocessingml/2006/main">
        <w:t xml:space="preserve">2. Почитувањето на Божјите заповеди носи радост за Него и за нас.</w:t>
      </w:r>
    </w:p>
    <w:p/>
    <w:p>
      <w:r xmlns:w="http://schemas.openxmlformats.org/wordprocessingml/2006/main">
        <w:t xml:space="preserve">1. Второзаконие 10:12-13 А сега, Израеле, што бара од тебе Господ, твојот Бог, освен да се плашиш од Господа, твојот Бог, да одиш по сите Негови патишта, да го сакаш, да му служиш на Господа, твојот Бог со се твоето срце и со сета своја душа.</w:t>
      </w:r>
    </w:p>
    <w:p/>
    <w:p>
      <w:r xmlns:w="http://schemas.openxmlformats.org/wordprocessingml/2006/main">
        <w:t xml:space="preserve">2. 1. Летописи 28:9 „А ти, сине мој Соломоне, признај го Бога на својот татко и служи му со сето срце и со подготвен ум, зашто Господ ги испитува сите срца и ги разбира сите планови и размислувања.</w:t>
      </w:r>
    </w:p>
    <w:p/>
    <w:p>
      <w:r xmlns:w="http://schemas.openxmlformats.org/wordprocessingml/2006/main">
        <w:t xml:space="preserve">Излез 35:30 И им рече Мојсеј на синовите Израилеви: „Видете, Господ го повика по име Везалеил, синот на Ури, синот на Ор, од племето Јудино;</w:t>
      </w:r>
    </w:p>
    <w:p/>
    <w:p>
      <w:r xmlns:w="http://schemas.openxmlformats.org/wordprocessingml/2006/main">
        <w:t xml:space="preserve">Господ го повика Везалеил, синот на Ури, синот на Ор, од племето Јудино, а Мојсеј ги извести синовите Израилеви.</w:t>
      </w:r>
    </w:p>
    <w:p/>
    <w:p>
      <w:r xmlns:w="http://schemas.openxmlformats.org/wordprocessingml/2006/main">
        <w:t xml:space="preserve">1. Господ не повикува да служиме</w:t>
      </w:r>
    </w:p>
    <w:p/>
    <w:p>
      <w:r xmlns:w="http://schemas.openxmlformats.org/wordprocessingml/2006/main">
        <w:t xml:space="preserve">2. Господ нè избира по Негова волја</w:t>
      </w:r>
    </w:p>
    <w:p/>
    <w:p>
      <w:r xmlns:w="http://schemas.openxmlformats.org/wordprocessingml/2006/main">
        <w:t xml:space="preserve">1. Исаија 6:8 - Тогаш го слушнав гласот на Господ кој вели: Кого да испратам? И кој ќе оди по нас? И реков: Еве ме. Испратете ме!</w:t>
      </w:r>
    </w:p>
    <w:p/>
    <w:p>
      <w:r xmlns:w="http://schemas.openxmlformats.org/wordprocessingml/2006/main">
        <w:t xml:space="preserve">2. 1. Коринтјаните 12:18 - Но, всушност Бог ги поставил деловите во телото, секој од нив, како што сакал да бидат.</w:t>
      </w:r>
    </w:p>
    <w:p/>
    <w:p>
      <w:r xmlns:w="http://schemas.openxmlformats.org/wordprocessingml/2006/main">
        <w:t xml:space="preserve">Излез 35:31 И го исполни со Божјиот дух, со мудрост, со разум, и со знаење и со секаква изработка;</w:t>
      </w:r>
    </w:p>
    <w:p/>
    <w:p>
      <w:r xmlns:w="http://schemas.openxmlformats.org/wordprocessingml/2006/main">
        <w:t xml:space="preserve">Бог ни го дал дарот на Светиот Дух за да нè опреми со мудрост, разбирање и знаење за да ја извршиме целата Негова работа.</w:t>
      </w:r>
    </w:p>
    <w:p/>
    <w:p>
      <w:r xmlns:w="http://schemas.openxmlformats.org/wordprocessingml/2006/main">
        <w:t xml:space="preserve">1. „Да се биде исполнет со дух“</w:t>
      </w:r>
    </w:p>
    <w:p/>
    <w:p>
      <w:r xmlns:w="http://schemas.openxmlformats.org/wordprocessingml/2006/main">
        <w:t xml:space="preserve">2. „Божји дар на Светиот Дух“</w:t>
      </w:r>
    </w:p>
    <w:p/>
    <w:p>
      <w:r xmlns:w="http://schemas.openxmlformats.org/wordprocessingml/2006/main">
        <w:t xml:space="preserve">1. Ефесјаните 5:18 - „И не опијте се со вино, во кое има вишок, туку исполнетете се со Дух“.</w:t>
      </w:r>
    </w:p>
    <w:p/>
    <w:p>
      <w:r xmlns:w="http://schemas.openxmlformats.org/wordprocessingml/2006/main">
        <w:t xml:space="preserve">2. Јован 14:26 - „А Утешителот, Светиот Дух, Кого Отецот ќе го испрати во Мое име, ќе ве научи на сè и ќе ве потсети на сè, што и да ви реков“.</w:t>
      </w:r>
    </w:p>
    <w:p/>
    <w:p>
      <w:r xmlns:w="http://schemas.openxmlformats.org/wordprocessingml/2006/main">
        <w:t xml:space="preserve">Излез 35:32 и да смислува чудесни дела, да работи злато, сребро и бакар,</w:t>
      </w:r>
    </w:p>
    <w:p/>
    <w:p>
      <w:r xmlns:w="http://schemas.openxmlformats.org/wordprocessingml/2006/main">
        <w:t xml:space="preserve">Пасусот ја истакнува вештината на Израелците да работат злато, сребро и месинг.</w:t>
      </w:r>
    </w:p>
    <w:p/>
    <w:p>
      <w:r xmlns:w="http://schemas.openxmlformats.org/wordprocessingml/2006/main">
        <w:t xml:space="preserve">1. Моќта на занаетчиството: Користење на нашите дарови за славење на Бога</w:t>
      </w:r>
    </w:p>
    <w:p/>
    <w:p>
      <w:r xmlns:w="http://schemas.openxmlformats.org/wordprocessingml/2006/main">
        <w:t xml:space="preserve">2. Мудроста на занаетчиот: Како Бог ги користи нашите способности за да ја исполни својата мисија</w:t>
      </w:r>
    </w:p>
    <w:p/>
    <w:p>
      <w:r xmlns:w="http://schemas.openxmlformats.org/wordprocessingml/2006/main">
        <w:t xml:space="preserve">1. Излез 35:32</w:t>
      </w:r>
    </w:p>
    <w:p/>
    <w:p>
      <w:r xmlns:w="http://schemas.openxmlformats.org/wordprocessingml/2006/main">
        <w:t xml:space="preserve">2. Пословици 8:12-14 - „Јас мудроста живеем со разумност и дознавам знаење за духовити изуми. Стравот од Господа е да го мразиш злото: гордоста, ароганцијата и лошиот пат и лукавата уста. Мразам."</w:t>
      </w:r>
    </w:p>
    <w:p/>
    <w:p>
      <w:r xmlns:w="http://schemas.openxmlformats.org/wordprocessingml/2006/main">
        <w:t xml:space="preserve">Излез 35:33 и при сечење камења, за нивно поставување и резба на дрво, за правење какви било лукави работи.</w:t>
      </w:r>
    </w:p>
    <w:p/>
    <w:p>
      <w:r xmlns:w="http://schemas.openxmlformats.org/wordprocessingml/2006/main">
        <w:t xml:space="preserve">На луѓето им се наложува да ги користат своите вештини за изработка на секаков вид изработка, како што се сечење камења и резба на дрво.</w:t>
      </w:r>
    </w:p>
    <w:p/>
    <w:p>
      <w:r xmlns:w="http://schemas.openxmlformats.org/wordprocessingml/2006/main">
        <w:t xml:space="preserve">1. Бог ни дал на сите уникатни дарови и таленти за да ги користиме за Негова слава.</w:t>
      </w:r>
    </w:p>
    <w:p/>
    <w:p>
      <w:r xmlns:w="http://schemas.openxmlformats.org/wordprocessingml/2006/main">
        <w:t xml:space="preserve">2. Треба да ги користиме способностите и ресурсите кои Бог ни ги дал за да создадеме нешто убаво.</w:t>
      </w:r>
    </w:p>
    <w:p/>
    <w:p>
      <w:r xmlns:w="http://schemas.openxmlformats.org/wordprocessingml/2006/main">
        <w:t xml:space="preserve">1. Колошаните 3:17 - И што и да правите, со збор или со дело, правете го сето тоа во името на Господ Исус, благодарејќи му на Бога Отецот преку него.</w:t>
      </w:r>
    </w:p>
    <w:p/>
    <w:p>
      <w:r xmlns:w="http://schemas.openxmlformats.org/wordprocessingml/2006/main">
        <w:t xml:space="preserve">2. Изреки 16:3 - Посветете му се на Господа што и да правите, и тој ќе ги утврди вашите планови.</w:t>
      </w:r>
    </w:p>
    <w:p/>
    <w:p>
      <w:r xmlns:w="http://schemas.openxmlformats.org/wordprocessingml/2006/main">
        <w:t xml:space="preserve">Излез 35:34 И стави во срцето свое да поучува и тој и Олиав, синот на Ахисамах, од Дановото племе.</w:t>
      </w:r>
    </w:p>
    <w:p/>
    <w:p>
      <w:r xmlns:w="http://schemas.openxmlformats.org/wordprocessingml/2006/main">
        <w:t xml:space="preserve">Мојсеј назначил двајца мажи, Везалел и Олиав, да раководат со изградбата на скинијата во пустината.</w:t>
      </w:r>
    </w:p>
    <w:p/>
    <w:p>
      <w:r xmlns:w="http://schemas.openxmlformats.org/wordprocessingml/2006/main">
        <w:t xml:space="preserve">1. Важноста на лидерството во духовните определби</w:t>
      </w:r>
    </w:p>
    <w:p/>
    <w:p>
      <w:r xmlns:w="http://schemas.openxmlformats.org/wordprocessingml/2006/main">
        <w:t xml:space="preserve">2. Овластување и овластување во Министерството</w:t>
      </w:r>
    </w:p>
    <w:p/>
    <w:p>
      <w:r xmlns:w="http://schemas.openxmlformats.org/wordprocessingml/2006/main">
        <w:t xml:space="preserve">1. Излез 35:30-35</w:t>
      </w:r>
    </w:p>
    <w:p/>
    <w:p>
      <w:r xmlns:w="http://schemas.openxmlformats.org/wordprocessingml/2006/main">
        <w:t xml:space="preserve">2. Броеви 4:34-36</w:t>
      </w:r>
    </w:p>
    <w:p/>
    <w:p>
      <w:r xmlns:w="http://schemas.openxmlformats.org/wordprocessingml/2006/main">
        <w:t xml:space="preserve">Излез 35:35 Ги исполни со мудрост на срцето, за да работат секаква работа, на граверот, и на лукавиот работник и на везерот, во сина, виолетова, во црвено и во ленено платно, и на ткајачот, дури и на оние што работат каква било работа, и на оние што смислуваат лукавство.</w:t>
      </w:r>
    </w:p>
    <w:p/>
    <w:p>
      <w:r xmlns:w="http://schemas.openxmlformats.org/wordprocessingml/2006/main">
        <w:t xml:space="preserve">Бог исполнил одредени луѓе со мудрост и способност да работат со многу различни материјали како што се гравирање, везење, ткаење и осмислување лукави работи.</w:t>
      </w:r>
    </w:p>
    <w:p/>
    <w:p>
      <w:r xmlns:w="http://schemas.openxmlformats.org/wordprocessingml/2006/main">
        <w:t xml:space="preserve">1. Мудроста Божја: Испитување како Бог нè исполнува со мудрост за работа</w:t>
      </w:r>
    </w:p>
    <w:p/>
    <w:p>
      <w:r xmlns:w="http://schemas.openxmlformats.org/wordprocessingml/2006/main">
        <w:t xml:space="preserve">2. Работа со цел: Истражување на она што Бог не повика да направиме</w:t>
      </w:r>
    </w:p>
    <w:p/>
    <w:p>
      <w:r xmlns:w="http://schemas.openxmlformats.org/wordprocessingml/2006/main">
        <w:t xml:space="preserve">1. Изреки 3:13-14 - „Блажен е оној што наоѓа мудрост и кој добива разум, зашто добивката од неа е подобра од добивката од сребро и нејзината добивка подобра од златото“.</w:t>
      </w:r>
    </w:p>
    <w:p/>
    <w:p>
      <w:r xmlns:w="http://schemas.openxmlformats.org/wordprocessingml/2006/main">
        <w:t xml:space="preserve">2. Проповедник 9:10 - „Сè што ќе најде твојата рака да правиш, правеј го со својата сила, зашто во Шеолот, каде што одиш, нема работа, ни мисла, ни знаење, ни мудрост“.</w:t>
      </w:r>
    </w:p>
    <w:p/>
    <w:p>
      <w:r xmlns:w="http://schemas.openxmlformats.org/wordprocessingml/2006/main">
        <w:t xml:space="preserve">Излез 36 може да се сумира во три параграфи како што следува, со наведени стихови:</w:t>
      </w:r>
    </w:p>
    <w:p/>
    <w:p>
      <w:r xmlns:w="http://schemas.openxmlformats.org/wordprocessingml/2006/main">
        <w:t xml:space="preserve">Пасус 1: Во 2. Мојсеева 36:1-7, Везалел и Охолијав, заедно со сите вешти мајстори, добиваат изобилство жртви од Израелците за изградба на шаторот. Народот носи толку многу што Мојсеј им наложува да престанат да даваат бидејќи имаат повеќе од доволно материјали за да ја завршат работата. Занаетчиите ги започнуваат своите задачи, градејќи го самиот скинија и неговите различни компоненти според спецификациите дадени од Бога.</w:t>
      </w:r>
    </w:p>
    <w:p/>
    <w:p>
      <w:r xmlns:w="http://schemas.openxmlformats.org/wordprocessingml/2006/main">
        <w:t xml:space="preserve">Пасус 2: Продолжувајќи во Излез 36:8-19 , Везалел и Охолијав го надгледуваат правењето на завесите за скинијата. Вештите ткајачи користат фин лен и шарени предива за да создадат сложени дизајни на херувими на овие завеси. Тие, исто така, конструираат покривка направена од козјо влакна за да служи како шатор над структурата на табернакулот.</w:t>
      </w:r>
    </w:p>
    <w:p/>
    <w:p>
      <w:r xmlns:w="http://schemas.openxmlformats.org/wordprocessingml/2006/main">
        <w:t xml:space="preserve">Став 3: Во 2. Мојсеева 36:20-38, се дадени дополнителни детали во врска со другите елементи од изградбата на шаторот. Вештите мајстори создаваат даски од багремово дрво, како и приклучоци и шипки за нивно склопување во рамка. Тие создаваат превез користејќи сини, виолетови и црвени предива заедно со ситно изопачено лен. Дополнително, тие изработуваат ковчег користејќи багремово дрво, обложено со чисто злато, во овој ковчег ќе бидат сместени камените плочи што ги содржат Божјите заповеди.</w:t>
      </w:r>
    </w:p>
    <w:p/>
    <w:p>
      <w:r xmlns:w="http://schemas.openxmlformats.org/wordprocessingml/2006/main">
        <w:t xml:space="preserve">Во краток преглед:</w:t>
      </w:r>
    </w:p>
    <w:p>
      <w:r xmlns:w="http://schemas.openxmlformats.org/wordprocessingml/2006/main">
        <w:t xml:space="preserve">Излез 36 претставува:</w:t>
      </w:r>
    </w:p>
    <w:p>
      <w:r xmlns:w="http://schemas.openxmlformats.org/wordprocessingml/2006/main">
        <w:t xml:space="preserve">Изобилство примени приноси за изградба на табернакули;</w:t>
      </w:r>
    </w:p>
    <w:p>
      <w:r xmlns:w="http://schemas.openxmlformats.org/wordprocessingml/2006/main">
        <w:t xml:space="preserve">Занаетчиите добија инструкции да престанат со донациите поради вишок материјали;</w:t>
      </w:r>
    </w:p>
    <w:p>
      <w:r xmlns:w="http://schemas.openxmlformats.org/wordprocessingml/2006/main">
        <w:t xml:space="preserve">Започнување со работа; градба според божествени спецификации.</w:t>
      </w:r>
    </w:p>
    <w:p/>
    <w:p>
      <w:r xmlns:w="http://schemas.openxmlformats.org/wordprocessingml/2006/main">
        <w:t xml:space="preserve">Креирање на завеси украсени со херувимски дизајни;</w:t>
      </w:r>
    </w:p>
    <w:p>
      <w:r xmlns:w="http://schemas.openxmlformats.org/wordprocessingml/2006/main">
        <w:t xml:space="preserve">Изградба на покривка од козјо коса која служи како шатор над скинијата.</w:t>
      </w:r>
    </w:p>
    <w:p/>
    <w:p>
      <w:r xmlns:w="http://schemas.openxmlformats.org/wordprocessingml/2006/main">
        <w:t xml:space="preserve">Креирање на табли, приклучоци, шипки кои ја формираат рамката;</w:t>
      </w:r>
    </w:p>
    <w:p>
      <w:r xmlns:w="http://schemas.openxmlformats.org/wordprocessingml/2006/main">
        <w:t xml:space="preserve">Изработка на превез со користење на разни предива и лен;</w:t>
      </w:r>
    </w:p>
    <w:p>
      <w:r xmlns:w="http://schemas.openxmlformats.org/wordprocessingml/2006/main">
        <w:t xml:space="preserve">Изработка на ковчег за сместување на камените плочи со заповеди.</w:t>
      </w:r>
    </w:p>
    <w:p/>
    <w:p>
      <w:r xmlns:w="http://schemas.openxmlformats.org/wordprocessingml/2006/main">
        <w:t xml:space="preserve">Ова поглавје го истакнува напредокот постигнат во изградбата на шаторот како резултат на обилните приноси што ги донеле Израелците. Вештите занаетчии, предводени од Везалел и Охолијаб, ја започнуваат својата работа користејќи ги вишокот материјали. Тие создаваат сложени завеси со дизајни на херувими, покривка за заштита од козја коса и разни структурни компоненти како што се даски и штекери. Изработката одразува внимателно внимание на деталите при следењето на Божјите спецификации за секој елемент од изградбата на шаторот.</w:t>
      </w:r>
    </w:p>
    <w:p/>
    <w:p>
      <w:r xmlns:w="http://schemas.openxmlformats.org/wordprocessingml/2006/main">
        <w:t xml:space="preserve">Излез 36:1 Тогаш направија Везалеил и Олиав и сите мудри срца, во кои Господ стави мудрост и разум, за да знаат како да работат секакви работи за служење на светилиштето, според сè што заповедал Господ.</w:t>
      </w:r>
    </w:p>
    <w:p/>
    <w:p>
      <w:r xmlns:w="http://schemas.openxmlformats.org/wordprocessingml/2006/main">
        <w:t xml:space="preserve">Везалеил и Олиав, заедно со другите луѓе со мудро срце, добиле упатства од Господ да го изградат светилиштето според Неговите заповеди.</w:t>
      </w:r>
    </w:p>
    <w:p/>
    <w:p>
      <w:r xmlns:w="http://schemas.openxmlformats.org/wordprocessingml/2006/main">
        <w:t xml:space="preserve">1. Мудроста Господова: Како Бог ги користи нашите дарови за да ја исполни својата цел</w:t>
      </w:r>
    </w:p>
    <w:p/>
    <w:p>
      <w:r xmlns:w="http://schemas.openxmlformats.org/wordprocessingml/2006/main">
        <w:t xml:space="preserve">2. Почитување на Божјите заповеди: неопходност од верна послушност во служењето на Господ</w:t>
      </w:r>
    </w:p>
    <w:p/>
    <w:p>
      <w:r xmlns:w="http://schemas.openxmlformats.org/wordprocessingml/2006/main">
        <w:t xml:space="preserve">1. Изреки 16:9 - „Во своето срце луѓето го планираат својот пат, но Господ ги утврдува нивните чекори“.</w:t>
      </w:r>
    </w:p>
    <w:p/>
    <w:p>
      <w:r xmlns:w="http://schemas.openxmlformats.org/wordprocessingml/2006/main">
        <w:t xml:space="preserve">2. Колошаните 3:23-24 - „Што и да правите, работете го со сето свое срце, како да работите за Господ, а не за човечки господари, бидејќи знаете дека ќе добиете наследство од Господа како награда. е Господ Христос на кого му служиш“.</w:t>
      </w:r>
    </w:p>
    <w:p/>
    <w:p>
      <w:r xmlns:w="http://schemas.openxmlformats.org/wordprocessingml/2006/main">
        <w:t xml:space="preserve">Излез 36:2 И Мојсеј ги повика Везалеил и Олиав и секој мудар човек, во чие срце Господ стави мудрост, дури и секој чие срце го поттикна да дојде на работата за да ја изврши.</w:t>
      </w:r>
    </w:p>
    <w:p/>
    <w:p>
      <w:r xmlns:w="http://schemas.openxmlformats.org/wordprocessingml/2006/main">
        <w:t xml:space="preserve">Мојсеј ги повикал Везалеил и Олиав, како и други луѓе со мудро срце, да помогнат во работата на Господа.</w:t>
      </w:r>
    </w:p>
    <w:p/>
    <w:p>
      <w:r xmlns:w="http://schemas.openxmlformats.org/wordprocessingml/2006/main">
        <w:t xml:space="preserve">1. Бог нè повикува да работиме во Негово име</w:t>
      </w:r>
    </w:p>
    <w:p/>
    <w:p>
      <w:r xmlns:w="http://schemas.openxmlformats.org/wordprocessingml/2006/main">
        <w:t xml:space="preserve">2. Мудрост на срцето: да се знае кога да се следи Божјиот повик</w:t>
      </w:r>
    </w:p>
    <w:p/>
    <w:p>
      <w:r xmlns:w="http://schemas.openxmlformats.org/wordprocessingml/2006/main">
        <w:t xml:space="preserve">1. Колосјаните 3:17 - И што и да правите со збор или дело, сè правете го во името на Господ Исус, благодарејќи му на Бога и на Отецот преку него.</w:t>
      </w:r>
    </w:p>
    <w:p/>
    <w:p>
      <w:r xmlns:w="http://schemas.openxmlformats.org/wordprocessingml/2006/main">
        <w:t xml:space="preserve">2. Еремија 29:11 - Зашто ги знам плановите што ги имам за тебе, изјавува Господ, планира да те напредува, а не да ти наштети, планира да ти даде надеж и иднина.</w:t>
      </w:r>
    </w:p>
    <w:p/>
    <w:p>
      <w:r xmlns:w="http://schemas.openxmlformats.org/wordprocessingml/2006/main">
        <w:t xml:space="preserve">Излез 36:3 И го примија од Мојсеј сиот дар, што го донесоа синовите Израилеви за работата на светилиштето, за да го принесат. И секое утро му носеа бесплатни приноси.</w:t>
      </w:r>
    </w:p>
    <w:p/>
    <w:p>
      <w:r xmlns:w="http://schemas.openxmlformats.org/wordprocessingml/2006/main">
        <w:t xml:space="preserve">Синовите на Израел му донесоа приноси на Мојсеј за да ги користат за служба во светилиштето и продолжија да носат бесплатни приноси секое утро.</w:t>
      </w:r>
    </w:p>
    <w:p/>
    <w:p>
      <w:r xmlns:w="http://schemas.openxmlformats.org/wordprocessingml/2006/main">
        <w:t xml:space="preserve">1. Понуди на служба: Повик за обожавање</w:t>
      </w:r>
    </w:p>
    <w:p/>
    <w:p>
      <w:r xmlns:w="http://schemas.openxmlformats.org/wordprocessingml/2006/main">
        <w:t xml:space="preserve">2. Дневната понуда: Посветеност на Божјата волја</w:t>
      </w:r>
    </w:p>
    <w:p/>
    <w:p>
      <w:r xmlns:w="http://schemas.openxmlformats.org/wordprocessingml/2006/main">
        <w:t xml:space="preserve">1. 2. Коринтјаните 9:7 - Секој мора да дава како што одлучил во своето срце, не безволно или присилно, зашто Бог сака весели даватели.</w:t>
      </w:r>
    </w:p>
    <w:p/>
    <w:p>
      <w:r xmlns:w="http://schemas.openxmlformats.org/wordprocessingml/2006/main">
        <w:t xml:space="preserve">2. Евреите 13:15-16 - Тогаш, преку него постојано да принесуваме жртва на пофалба на Бога, односно плод на усните што го признаваат неговото име. Не занемарувајте да правите добро и да го делите она што го имате, зашто таквите жртви се угодни на Бога.</w:t>
      </w:r>
    </w:p>
    <w:p/>
    <w:p>
      <w:r xmlns:w="http://schemas.openxmlformats.org/wordprocessingml/2006/main">
        <w:t xml:space="preserve">Излез 36:4 И сите мудреци, кои ја вршеа сета работа на светилиштето, дојдоа секој од својата работа што ја направија;</w:t>
      </w:r>
    </w:p>
    <w:p/>
    <w:p>
      <w:r xmlns:w="http://schemas.openxmlformats.org/wordprocessingml/2006/main">
        <w:t xml:space="preserve">Мудреците кои го изработиле храмот потекнуваат од нивната работа.</w:t>
      </w:r>
    </w:p>
    <w:p/>
    <w:p>
      <w:r xmlns:w="http://schemas.openxmlformats.org/wordprocessingml/2006/main">
        <w:t xml:space="preserve">1: Сите сме повикани да ги користиме даровите што ни ги дал Бог за да го изградиме Неговото царство.</w:t>
      </w:r>
    </w:p>
    <w:p/>
    <w:p>
      <w:r xmlns:w="http://schemas.openxmlformats.org/wordprocessingml/2006/main">
        <w:t xml:space="preserve">2: Можеме да бидеме мудри во сите наши напори ако бараме водство од Бог.</w:t>
      </w:r>
    </w:p>
    <w:p/>
    <w:p>
      <w:r xmlns:w="http://schemas.openxmlformats.org/wordprocessingml/2006/main">
        <w:t xml:space="preserve">1: Колошаните 3:23-24 Што и да правите, работете срдечно, како за Господа, а не за луѓето, знаејќи дека од Господа ќе го добиете наследството како своја награда. Вие му служите на Господ Христос.</w:t>
      </w:r>
    </w:p>
    <w:p/>
    <w:p>
      <w:r xmlns:w="http://schemas.openxmlformats.org/wordprocessingml/2006/main">
        <w:t xml:space="preserve">2: Изреки 3:5-6 Имај доверба во Господ со сето свое срце и не потпирај се на сопствениот разум. Познајте го на сите ваши патишта, и тој ќе ги исправи вашите патеки.</w:t>
      </w:r>
    </w:p>
    <w:p/>
    <w:p>
      <w:r xmlns:w="http://schemas.openxmlformats.org/wordprocessingml/2006/main">
        <w:t xml:space="preserve">Излез 36:5 И му рекоа на Мојсеј, велејќи: „Народот носи многу повеќе од доволно за службата на работата, што Господ заповеда да се изврши.</w:t>
      </w:r>
    </w:p>
    <w:p/>
    <w:p>
      <w:r xmlns:w="http://schemas.openxmlformats.org/wordprocessingml/2006/main">
        <w:t xml:space="preserve">Народот донесе повеќе од доволно за задачата дадена од Господа.</w:t>
      </w:r>
    </w:p>
    <w:p/>
    <w:p>
      <w:r xmlns:w="http://schemas.openxmlformats.org/wordprocessingml/2006/main">
        <w:t xml:space="preserve">1. Бог ни дава повеќе од доволно за да ги исполниме Неговите намери.</w:t>
      </w:r>
    </w:p>
    <w:p/>
    <w:p>
      <w:r xmlns:w="http://schemas.openxmlformats.org/wordprocessingml/2006/main">
        <w:t xml:space="preserve">2. Дарежливоста и послушноста кон Бога се наградени.</w:t>
      </w:r>
    </w:p>
    <w:p/>
    <w:p>
      <w:r xmlns:w="http://schemas.openxmlformats.org/wordprocessingml/2006/main">
        <w:t xml:space="preserve">1. 2. Коринтјаните 9:8 - И Бог може да ја изобилува сета благодат кон вас; за вие, имајќи се секогаш доволно во сè, да изобилувате со секое добро дело.</w:t>
      </w:r>
    </w:p>
    <w:p/>
    <w:p>
      <w:r xmlns:w="http://schemas.openxmlformats.org/wordprocessingml/2006/main">
        <w:t xml:space="preserve">2. Матеј 6:33 - Но барајте го најнапред царството Божјо и Неговата праведност; и сето тоа ќе ви се додаде.</w:t>
      </w:r>
    </w:p>
    <w:p/>
    <w:p>
      <w:r xmlns:w="http://schemas.openxmlformats.org/wordprocessingml/2006/main">
        <w:t xml:space="preserve">Излез 36:6 И Мојсеј заповеда и тие го објавија тоа низ логорот, велејќи: „Ниту маж ни жена да не прават повеќе за принос на светилиштето. Така народот беше воздржан да не донесе.</w:t>
      </w:r>
    </w:p>
    <w:p/>
    <w:p>
      <w:r xmlns:w="http://schemas.openxmlformats.org/wordprocessingml/2006/main">
        <w:t xml:space="preserve">Мојсеј им заповеда на израелскиот народ да престанат да принесуваат жртви за светилиштето, и тие го послушаа.</w:t>
      </w:r>
    </w:p>
    <w:p/>
    <w:p>
      <w:r xmlns:w="http://schemas.openxmlformats.org/wordprocessingml/2006/main">
        <w:t xml:space="preserve">1. Послушноста носи благослов - Излез 36:6</w:t>
      </w:r>
    </w:p>
    <w:p/>
    <w:p>
      <w:r xmlns:w="http://schemas.openxmlformats.org/wordprocessingml/2006/main">
        <w:t xml:space="preserve">2. Моќта на воздржаност - Излез 36:6</w:t>
      </w:r>
    </w:p>
    <w:p/>
    <w:p>
      <w:r xmlns:w="http://schemas.openxmlformats.org/wordprocessingml/2006/main">
        <w:t xml:space="preserve">1. Второзаконие 11:13-15 - благослов за послушност и клетви за непослушност</w:t>
      </w:r>
    </w:p>
    <w:p/>
    <w:p>
      <w:r xmlns:w="http://schemas.openxmlformats.org/wordprocessingml/2006/main">
        <w:t xml:space="preserve">2. Изреки 25:28 - Личноста без самоконтрола е како град со урнати ѕидови.</w:t>
      </w:r>
    </w:p>
    <w:p/>
    <w:p>
      <w:r xmlns:w="http://schemas.openxmlformats.org/wordprocessingml/2006/main">
        <w:t xml:space="preserve">Излез 36:7 Зашто, она што го имаа беше доволно за сета работа да се направи, и премногу.</w:t>
      </w:r>
    </w:p>
    <w:p/>
    <w:p>
      <w:r xmlns:w="http://schemas.openxmlformats.org/wordprocessingml/2006/main">
        <w:t xml:space="preserve">Израелците имаа повеќе од доволно резерви за да го изградат шаторот.</w:t>
      </w:r>
    </w:p>
    <w:p/>
    <w:p>
      <w:r xmlns:w="http://schemas.openxmlformats.org/wordprocessingml/2006/main">
        <w:t xml:space="preserve">1. Бог секогаш ќе ни обезбеди се што ни треба.</w:t>
      </w:r>
    </w:p>
    <w:p/>
    <w:p>
      <w:r xmlns:w="http://schemas.openxmlformats.org/wordprocessingml/2006/main">
        <w:t xml:space="preserve">2. Секогаш мораме да бидеме благодарни за Божјата одредба.</w:t>
      </w:r>
    </w:p>
    <w:p/>
    <w:p>
      <w:r xmlns:w="http://schemas.openxmlformats.org/wordprocessingml/2006/main">
        <w:t xml:space="preserve">1. Филипјаните 4:19-20 - И мојот Бог ќе ја исполни секоја ваша потреба според своето богатство во слава во Христа Исуса. На нашиот Бог и Татко нека му е слава во вечни векови. Амин.</w:t>
      </w:r>
    </w:p>
    <w:p/>
    <w:p>
      <w:r xmlns:w="http://schemas.openxmlformats.org/wordprocessingml/2006/main">
        <w:t xml:space="preserve">2. Псалм 37:25 - Бев млад, а сега сум стар, но не видов праведник да е напуштен или неговите деца да молат за леб.</w:t>
      </w:r>
    </w:p>
    <w:p/>
    <w:p>
      <w:r xmlns:w="http://schemas.openxmlformats.org/wordprocessingml/2006/main">
        <w:t xml:space="preserve">Излез 36:8 И секој човек со мудро срце, меѓу оние што работеа на скинијата, направи десет завеси од префинет лен, сина, виолетова и црвена боја;</w:t>
      </w:r>
    </w:p>
    <w:p/>
    <w:p>
      <w:r xmlns:w="http://schemas.openxmlformats.org/wordprocessingml/2006/main">
        <w:t xml:space="preserve">Мудрите луѓе на Израел го изградија шаторот со десет завеси направени од префинет лен, сина, виолетова и црвена боја. Овие завеси биле украсени со херувими изработени со вешти мајстории.</w:t>
      </w:r>
    </w:p>
    <w:p/>
    <w:p>
      <w:r xmlns:w="http://schemas.openxmlformats.org/wordprocessingml/2006/main">
        <w:t xml:space="preserve">1. Треба да бидеме отворени за користење на нашата мудрост и вештини за да го изградиме Божјето царство.</w:t>
      </w:r>
    </w:p>
    <w:p/>
    <w:p>
      <w:r xmlns:w="http://schemas.openxmlformats.org/wordprocessingml/2006/main">
        <w:t xml:space="preserve">2. Важно е да се запамети дека делата што ги правиме за Бога треба да бидат со највисок квалитет.</w:t>
      </w:r>
    </w:p>
    <w:p/>
    <w:p>
      <w:r xmlns:w="http://schemas.openxmlformats.org/wordprocessingml/2006/main">
        <w:t xml:space="preserve">1. Излез 36:8</w:t>
      </w:r>
    </w:p>
    <w:p/>
    <w:p>
      <w:r xmlns:w="http://schemas.openxmlformats.org/wordprocessingml/2006/main">
        <w:t xml:space="preserve">2. Колошаните 3:23-24 - „Што и да правите, работете срдечно, како за Господа, а не за луѓето, знаејќи дека од Господа ќе го добиете наследството како своја награда. Му служите на Господа Христос“.</w:t>
      </w:r>
    </w:p>
    <w:p/>
    <w:p>
      <w:r xmlns:w="http://schemas.openxmlformats.org/wordprocessingml/2006/main">
        <w:t xml:space="preserve">Излез 36:9 Должината на едната завеса беше дваесет и осум лакти, а широчината на една завеса четири лакти: сите завеси беа со една големина.</w:t>
      </w:r>
    </w:p>
    <w:p/>
    <w:p>
      <w:r xmlns:w="http://schemas.openxmlformats.org/wordprocessingml/2006/main">
        <w:t xml:space="preserve">Завесите на скинијата беа сите со една големина.</w:t>
      </w:r>
    </w:p>
    <w:p/>
    <w:p>
      <w:r xmlns:w="http://schemas.openxmlformats.org/wordprocessingml/2006/main">
        <w:t xml:space="preserve">1: Единство во Црквата; како сите сме исти во очите на Бога.</w:t>
      </w:r>
    </w:p>
    <w:p/>
    <w:p>
      <w:r xmlns:w="http://schemas.openxmlformats.org/wordprocessingml/2006/main">
        <w:t xml:space="preserve">2: Важноста на заедничката работа; како соработката е суштинска за успех.</w:t>
      </w:r>
    </w:p>
    <w:p/>
    <w:p>
      <w:r xmlns:w="http://schemas.openxmlformats.org/wordprocessingml/2006/main">
        <w:t xml:space="preserve">1: Филипјаните 2:2-3, Завршете ја мојата радост со тоа што ќе бидам со ист ум, со иста љубов, со целосна согласност и едноумност. Не правете ништо од ривалство или вообразеност, туку во понизност сметајте ги другите поважни од себе.</w:t>
      </w:r>
    </w:p>
    <w:p/>
    <w:p>
      <w:r xmlns:w="http://schemas.openxmlformats.org/wordprocessingml/2006/main">
        <w:t xml:space="preserve">2: Галатјаните 3:26-28, зашто во Христа Исуса сте сите синови Божји преку вера. Зашто, сите што се крстивте во Христа, се облековте во Христа. Нема ниту Евреин ниту Грк, нема ниту роб ниту слободен, нема машко и женско, зашто сите сте едно во Христа Исуса.</w:t>
      </w:r>
    </w:p>
    <w:p/>
    <w:p>
      <w:r xmlns:w="http://schemas.openxmlformats.org/wordprocessingml/2006/main">
        <w:t xml:space="preserve">Излез 36:10 И ги спои петте завеси една со друга, а другите пет завеси ги спои една со друга.</w:t>
      </w:r>
    </w:p>
    <w:p/>
    <w:p>
      <w:r xmlns:w="http://schemas.openxmlformats.org/wordprocessingml/2006/main">
        <w:t xml:space="preserve">Мојсеј им наредил на Израелците да спојат пет завеси еден на друг за да го формираат скинијата.</w:t>
      </w:r>
    </w:p>
    <w:p/>
    <w:p>
      <w:r xmlns:w="http://schemas.openxmlformats.org/wordprocessingml/2006/main">
        <w:t xml:space="preserve">1. Моќта на единството: Како доаѓањето заедно поттикнува сила и хармонија</w:t>
      </w:r>
    </w:p>
    <w:p/>
    <w:p>
      <w:r xmlns:w="http://schemas.openxmlformats.org/wordprocessingml/2006/main">
        <w:t xml:space="preserve">2. Божји дизајн: Разбирање на длабочината на неговиот план за нас</w:t>
      </w:r>
    </w:p>
    <w:p/>
    <w:p>
      <w:r xmlns:w="http://schemas.openxmlformats.org/wordprocessingml/2006/main">
        <w:t xml:space="preserve">1. Проповедник 4:9-12 - Двајца се подобри од еден; затоа што имаат добра награда за својот труд.</w:t>
      </w:r>
    </w:p>
    <w:p/>
    <w:p>
      <w:r xmlns:w="http://schemas.openxmlformats.org/wordprocessingml/2006/main">
        <w:t xml:space="preserve">2. Филипјаните 2:1-4 - Затоа, ако има некаква утеха во Христа, ако има некаква утеха на љубов, ако има заедништво со Духот, ако има утроба и милост, исполнете ја мојата радост, да бидете истомисленици, имајќи го истото љубов, да се биде едногласно, едноумно.</w:t>
      </w:r>
    </w:p>
    <w:p/>
    <w:p>
      <w:r xmlns:w="http://schemas.openxmlformats.org/wordprocessingml/2006/main">
        <w:t xml:space="preserve">Излез 36:11 И направи сини јамки на работ на едната завеса од рабовите на спојката;</w:t>
      </w:r>
    </w:p>
    <w:p/>
    <w:p>
      <w:r xmlns:w="http://schemas.openxmlformats.org/wordprocessingml/2006/main">
        <w:t xml:space="preserve">Господ му наложи на Везалел да создаде сини јамки на рабовите на двете завеси за Шаторот.</w:t>
      </w:r>
    </w:p>
    <w:p/>
    <w:p>
      <w:r xmlns:w="http://schemas.openxmlformats.org/wordprocessingml/2006/main">
        <w:t xml:space="preserve">1. Убавината на послушноста - Како следењето на Господовите упатства води до голема убавина.</w:t>
      </w:r>
    </w:p>
    <w:p/>
    <w:p>
      <w:r xmlns:w="http://schemas.openxmlformats.org/wordprocessingml/2006/main">
        <w:t xml:space="preserve">2. Моќта на заедницата - Како работата заедно со другите може да создаде нешто убаво.</w:t>
      </w:r>
    </w:p>
    <w:p/>
    <w:p>
      <w:r xmlns:w="http://schemas.openxmlformats.org/wordprocessingml/2006/main">
        <w:t xml:space="preserve">1. Римјаните 12:4-8 - Да се покаже моќта на заедницата.</w:t>
      </w:r>
    </w:p>
    <w:p/>
    <w:p>
      <w:r xmlns:w="http://schemas.openxmlformats.org/wordprocessingml/2006/main">
        <w:t xml:space="preserve">2. 2. Коринтјаните 3:18 - Да се покаже убавината на послушноста.</w:t>
      </w:r>
    </w:p>
    <w:p/>
    <w:p>
      <w:r xmlns:w="http://schemas.openxmlformats.org/wordprocessingml/2006/main">
        <w:t xml:space="preserve">Излез 36:12 Направи педесет петелки во едната завеса и педесет петелки на работ на завесата што беше во спојката на втората;</w:t>
      </w:r>
    </w:p>
    <w:p/>
    <w:p>
      <w:r xmlns:w="http://schemas.openxmlformats.org/wordprocessingml/2006/main">
        <w:t xml:space="preserve">Пасусот го опишува изработката на педесет петелки во една завеса и педесет петелки на работ на завесата во спојката на втората завеса, за да ги држат заедно.</w:t>
      </w:r>
    </w:p>
    <w:p/>
    <w:p>
      <w:r xmlns:w="http://schemas.openxmlformats.org/wordprocessingml/2006/main">
        <w:t xml:space="preserve">1. Божјото водство е суштинско за успешна работа</w:t>
      </w:r>
    </w:p>
    <w:p/>
    <w:p>
      <w:r xmlns:w="http://schemas.openxmlformats.org/wordprocessingml/2006/main">
        <w:t xml:space="preserve">2. Важноста да се биде поврзан еден со друг</w:t>
      </w:r>
    </w:p>
    <w:p/>
    <w:p>
      <w:r xmlns:w="http://schemas.openxmlformats.org/wordprocessingml/2006/main">
        <w:t xml:space="preserve">1. Галатјаните 6:2 - Носете ги товарите еден на друг и така исполнувајте го Христовиот закон.</w:t>
      </w:r>
    </w:p>
    <w:p/>
    <w:p>
      <w:r xmlns:w="http://schemas.openxmlformats.org/wordprocessingml/2006/main">
        <w:t xml:space="preserve">2. Евреите 10:24-25 - И да размислиме како можеме да се поттикнеме еден со друг кон љубов и добри дела, не откажувајќи се од средбата, како што некои имаат навика да прават, туку охрабрувајќи се еден со друг и дотолку повеќе што гледаш како се приближува Денот.</w:t>
      </w:r>
    </w:p>
    <w:p/>
    <w:p>
      <w:r xmlns:w="http://schemas.openxmlformats.org/wordprocessingml/2006/main">
        <w:t xml:space="preserve">Излез 36:13 И направи педесет златни завеси и ги спои завесите една со друга со завесите, така што стана еден шатор.</w:t>
      </w:r>
    </w:p>
    <w:p/>
    <w:p>
      <w:r xmlns:w="http://schemas.openxmlformats.org/wordprocessingml/2006/main">
        <w:t xml:space="preserve">Веселеил направи педесет златни затворачи за да ги спои завесите на Табернакулот.</w:t>
      </w:r>
    </w:p>
    <w:p/>
    <w:p>
      <w:r xmlns:w="http://schemas.openxmlformats.org/wordprocessingml/2006/main">
        <w:t xml:space="preserve">1. Силата на Унијата: Како да се работи заедно создава трајни врски</w:t>
      </w:r>
    </w:p>
    <w:p/>
    <w:p>
      <w:r xmlns:w="http://schemas.openxmlformats.org/wordprocessingml/2006/main">
        <w:t xml:space="preserve">2. Вредноста на заедницата: Како можеме да станеме поголеми заедно</w:t>
      </w:r>
    </w:p>
    <w:p/>
    <w:p>
      <w:r xmlns:w="http://schemas.openxmlformats.org/wordprocessingml/2006/main">
        <w:t xml:space="preserve">1. Псалм 133:1 - Колку е добро и пријатно кога Божјиот народ живее заедно во единство!</w:t>
      </w:r>
    </w:p>
    <w:p/>
    <w:p>
      <w:r xmlns:w="http://schemas.openxmlformats.org/wordprocessingml/2006/main">
        <w:t xml:space="preserve">2. Изреки 27:17 - Како што железото го остри железото, така еден остри друг.</w:t>
      </w:r>
    </w:p>
    <w:p/>
    <w:p>
      <w:r xmlns:w="http://schemas.openxmlformats.org/wordprocessingml/2006/main">
        <w:t xml:space="preserve">Излез 36:14 И направи завеси од козјо коса за шаторот над Шаторот: ги направи единаесет завеси.</w:t>
      </w:r>
    </w:p>
    <w:p/>
    <w:p>
      <w:r xmlns:w="http://schemas.openxmlformats.org/wordprocessingml/2006/main">
        <w:t xml:space="preserve">Мојсеј направи единаесет завеси од козјо коса за шаторот на скинијата.</w:t>
      </w:r>
    </w:p>
    <w:p/>
    <w:p>
      <w:r xmlns:w="http://schemas.openxmlformats.org/wordprocessingml/2006/main">
        <w:t xml:space="preserve">1. Божја Божествена Одредба: Како Бог го обезбедил Шаторот во пустината</w:t>
      </w:r>
    </w:p>
    <w:p/>
    <w:p>
      <w:r xmlns:w="http://schemas.openxmlformats.org/wordprocessingml/2006/main">
        <w:t xml:space="preserve">2. Убавината на послушноста: Како Мојсеј ги послушал и ги следел Божјите упатства</w:t>
      </w:r>
    </w:p>
    <w:p/>
    <w:p>
      <w:r xmlns:w="http://schemas.openxmlformats.org/wordprocessingml/2006/main">
        <w:t xml:space="preserve">1. Излез 25:9 - „Според сето она што ќе ти го покажам, според образецот на скинијата и образецот на сите негови орудија, ќе го направиш така“.</w:t>
      </w:r>
    </w:p>
    <w:p/>
    <w:p>
      <w:r xmlns:w="http://schemas.openxmlformats.org/wordprocessingml/2006/main">
        <w:t xml:space="preserve">2. Евреите 8:5 - „Кои му служат на примерот и сенката на небесните нешта, како што Мојсеј беше опомена од Бога кога сакаше да го направи Шаторот; ти покажа на гората."</w:t>
      </w:r>
    </w:p>
    <w:p/>
    <w:p>
      <w:r xmlns:w="http://schemas.openxmlformats.org/wordprocessingml/2006/main">
        <w:t xml:space="preserve">Излез 36:15 Должината на едната завеса беше триесет лакти, а четири лакти широчина на една завеса: единаесетте завеси беа со една големина.</w:t>
      </w:r>
    </w:p>
    <w:p/>
    <w:p>
      <w:r xmlns:w="http://schemas.openxmlformats.org/wordprocessingml/2006/main">
        <w:t xml:space="preserve">Сите завеси на Табернакулот беа со иста големина.</w:t>
      </w:r>
    </w:p>
    <w:p/>
    <w:p>
      <w:r xmlns:w="http://schemas.openxmlformats.org/wordprocessingml/2006/main">
        <w:t xml:space="preserve">1. Моќта на единството: Како Бог нè користи заедно</w:t>
      </w:r>
    </w:p>
    <w:p/>
    <w:p>
      <w:r xmlns:w="http://schemas.openxmlformats.org/wordprocessingml/2006/main">
        <w:t xml:space="preserve">2. Убавината на усогласеноста: Како стануваме едно</w:t>
      </w:r>
    </w:p>
    <w:p/>
    <w:p>
      <w:r xmlns:w="http://schemas.openxmlformats.org/wordprocessingml/2006/main">
        <w:t xml:space="preserve">1. Римјаните 12:4-5 - Зашто, како што секој од нас има едно тело со многу членови, а овие членови немаат сите иста функција, така и во Христа ние, иако многу, формираме едно тело, и секој член му припаѓа сите други.</w:t>
      </w:r>
    </w:p>
    <w:p/>
    <w:p>
      <w:r xmlns:w="http://schemas.openxmlformats.org/wordprocessingml/2006/main">
        <w:t xml:space="preserve">2. Ефесјаните 4:3-4 - Потрудете се да го зачувате единството на Духот преку врската на мирот. Има едно тело и еден Дух, исто како што сте биле повикани на една надеж кога сте биле повикани.</w:t>
      </w:r>
    </w:p>
    <w:p/>
    <w:p>
      <w:r xmlns:w="http://schemas.openxmlformats.org/wordprocessingml/2006/main">
        <w:t xml:space="preserve">Излез 36:16 И спои пет завеси сами и шест завеси сами.</w:t>
      </w:r>
    </w:p>
    <w:p/>
    <w:p>
      <w:r xmlns:w="http://schemas.openxmlformats.org/wordprocessingml/2006/main">
        <w:t xml:space="preserve">Мојсеј им наредил на Израелците да спојат пет завеси заедно и шест завеси заедно.</w:t>
      </w:r>
    </w:p>
    <w:p/>
    <w:p>
      <w:r xmlns:w="http://schemas.openxmlformats.org/wordprocessingml/2006/main">
        <w:t xml:space="preserve">1: Мораме да запомниме да бидеме обединети во иста цел и да работиме заедно како тим за волјата Божја.</w:t>
      </w:r>
    </w:p>
    <w:p/>
    <w:p>
      <w:r xmlns:w="http://schemas.openxmlformats.org/wordprocessingml/2006/main">
        <w:t xml:space="preserve">2: Бог сака да имаме силни односи едни со други и да се потпираме еден на друг за поддршка и охрабрување.</w:t>
      </w:r>
    </w:p>
    <w:p/>
    <w:p>
      <w:r xmlns:w="http://schemas.openxmlformats.org/wordprocessingml/2006/main">
        <w:t xml:space="preserve">1: Ефесјаните 4:3 - Настојување да се задржи единството на Духот во врската на мирот.</w:t>
      </w:r>
    </w:p>
    <w:p/>
    <w:p>
      <w:r xmlns:w="http://schemas.openxmlformats.org/wordprocessingml/2006/main">
        <w:t xml:space="preserve">2: 1 Коринтјаните 12:12-14 - Зашто, како што телото е едно и има многу членови, и сите членови на тоа едно тело, бидејќи се многу, се едно тело, така е и Христос.</w:t>
      </w:r>
    </w:p>
    <w:p/>
    <w:p>
      <w:r xmlns:w="http://schemas.openxmlformats.org/wordprocessingml/2006/main">
        <w:t xml:space="preserve">Излез 36:17 Направи педесет петелки на крајниот раб на завесата во спојката, и педесет петелки на работ на завесата што ја спојува втората.</w:t>
      </w:r>
    </w:p>
    <w:p/>
    <w:p>
      <w:r xmlns:w="http://schemas.openxmlformats.org/wordprocessingml/2006/main">
        <w:t xml:space="preserve">Преминот ја опишува изградбата на педесет петелки на рабовите на завесата.</w:t>
      </w:r>
    </w:p>
    <w:p/>
    <w:p>
      <w:r xmlns:w="http://schemas.openxmlformats.org/wordprocessingml/2006/main">
        <w:t xml:space="preserve">1. Убавината на Создавањето - Како Божјото мајсторство се прикажува и во најмалите детали.</w:t>
      </w:r>
    </w:p>
    <w:p/>
    <w:p>
      <w:r xmlns:w="http://schemas.openxmlformats.org/wordprocessingml/2006/main">
        <w:t xml:space="preserve">2. Моќта на единството - Важноста да се здружиме за да создадеме нешто убаво.</w:t>
      </w:r>
    </w:p>
    <w:p/>
    <w:p>
      <w:r xmlns:w="http://schemas.openxmlformats.org/wordprocessingml/2006/main">
        <w:t xml:space="preserve">1. Псалм 139:14 - Те фалам затоа што сум создаден страшно и чудесно; твоите дела се прекрасни, тоа добро го знам.</w:t>
      </w:r>
    </w:p>
    <w:p/>
    <w:p>
      <w:r xmlns:w="http://schemas.openxmlformats.org/wordprocessingml/2006/main">
        <w:t xml:space="preserve">2. Јован 15:5 - Јас сум лозата; вие сте гранките. Ако останеш во мене, а јас во тебе, ќе донесеш многу плод; освен мене не можете да направите ништо.</w:t>
      </w:r>
    </w:p>
    <w:p/>
    <w:p>
      <w:r xmlns:w="http://schemas.openxmlformats.org/wordprocessingml/2006/main">
        <w:t xml:space="preserve">Излез 36:18 И направи педесет бакарни врвки за да го спои шаторот, за да биде еден.</w:t>
      </w:r>
    </w:p>
    <w:p/>
    <w:p>
      <w:r xmlns:w="http://schemas.openxmlformats.org/wordprocessingml/2006/main">
        <w:t xml:space="preserve">Пасусот го опишува изработката на педесет месинг облоги за прицврстување на шаторот заедно, правејќи го еден.</w:t>
      </w:r>
    </w:p>
    <w:p/>
    <w:p>
      <w:r xmlns:w="http://schemas.openxmlformats.org/wordprocessingml/2006/main">
        <w:t xml:space="preserve">1. Единство во Телото Христово - Ефесјаните 4:3-6</w:t>
      </w:r>
    </w:p>
    <w:p/>
    <w:p>
      <w:r xmlns:w="http://schemas.openxmlformats.org/wordprocessingml/2006/main">
        <w:t xml:space="preserve">2. Сила во Господа - Псалм 18:1-2</w:t>
      </w:r>
    </w:p>
    <w:p/>
    <w:p>
      <w:r xmlns:w="http://schemas.openxmlformats.org/wordprocessingml/2006/main">
        <w:t xml:space="preserve">1. Јован 17:20-21 - Исус се моли за единство на верниците</w:t>
      </w:r>
    </w:p>
    <w:p/>
    <w:p>
      <w:r xmlns:w="http://schemas.openxmlformats.org/wordprocessingml/2006/main">
        <w:t xml:space="preserve">2. Римјаните 12:4-5 - Христовото тело како една единица со многу членови</w:t>
      </w:r>
    </w:p>
    <w:p/>
    <w:p>
      <w:r xmlns:w="http://schemas.openxmlformats.org/wordprocessingml/2006/main">
        <w:t xml:space="preserve">Излез 36:19 И направи покривка за шаторот од овнови обоени црвени кожи, а над неа покрива од јазовски кожи.</w:t>
      </w:r>
    </w:p>
    <w:p/>
    <w:p>
      <w:r xmlns:w="http://schemas.openxmlformats.org/wordprocessingml/2006/main">
        <w:t xml:space="preserve">На Мојсеј му беше наложено да направи шатор од кожи од овни обоени во црвена боја, и покривка од јазовски кожи да помине преку него.</w:t>
      </w:r>
    </w:p>
    <w:p/>
    <w:p>
      <w:r xmlns:w="http://schemas.openxmlformats.org/wordprocessingml/2006/main">
        <w:t xml:space="preserve">1. Вредноста на напорната работа: Приказната за Мојсеј и Табернакулот ни ја покажува важноста да се вложиме труд за да постигнеме нешто големо.</w:t>
      </w:r>
    </w:p>
    <w:p/>
    <w:p>
      <w:r xmlns:w="http://schemas.openxmlformats.org/wordprocessingml/2006/main">
        <w:t xml:space="preserve">2. Убавината на искупувачкото дело: Употребата на кожите на овните обоени во црвено во Табернакулот го илустрира Божјото дело на откупување во нашите животи.</w:t>
      </w:r>
    </w:p>
    <w:p/>
    <w:p>
      <w:r xmlns:w="http://schemas.openxmlformats.org/wordprocessingml/2006/main">
        <w:t xml:space="preserve">1. Излез 36:19</w:t>
      </w:r>
    </w:p>
    <w:p/>
    <w:p>
      <w:r xmlns:w="http://schemas.openxmlformats.org/wordprocessingml/2006/main">
        <w:t xml:space="preserve">2. Римјаните 3:24-25 - „и се оправдани со Неговата благодат како дар, преку откупувањето што е во Христа Исуса, Кого Бог го предложи како помирување со својата крв, за да биде примен со вера“.</w:t>
      </w:r>
    </w:p>
    <w:p/>
    <w:p>
      <w:r xmlns:w="http://schemas.openxmlformats.org/wordprocessingml/2006/main">
        <w:t xml:space="preserve">Излез 36:20 И направи даски за скинијата од ситимско дрво, исправени.</w:t>
      </w:r>
    </w:p>
    <w:p/>
    <w:p>
      <w:r xmlns:w="http://schemas.openxmlformats.org/wordprocessingml/2006/main">
        <w:t xml:space="preserve">Везалел направи даски за скинијата од ситимско дрво, кое стоеше исправено.</w:t>
      </w:r>
    </w:p>
    <w:p/>
    <w:p>
      <w:r xmlns:w="http://schemas.openxmlformats.org/wordprocessingml/2006/main">
        <w:t xml:space="preserve">1. Божјиот народ: цврсто стои во тешки времиња</w:t>
      </w:r>
    </w:p>
    <w:p/>
    <w:p>
      <w:r xmlns:w="http://schemas.openxmlformats.org/wordprocessingml/2006/main">
        <w:t xml:space="preserve">2. Градење на цврста основа за нашите животи</w:t>
      </w:r>
    </w:p>
    <w:p/>
    <w:p>
      <w:r xmlns:w="http://schemas.openxmlformats.org/wordprocessingml/2006/main">
        <w:t xml:space="preserve">1. Ефесјаните 6:13-14 - Затоа земете го сето оружје Божјо, за да можете да се спротивставите во лошиот ден и откако ќе направите сè, да застанете.</w:t>
      </w:r>
    </w:p>
    <w:p/>
    <w:p>
      <w:r xmlns:w="http://schemas.openxmlformats.org/wordprocessingml/2006/main">
        <w:t xml:space="preserve">2. 1 Петар 5:8-9 - Бидете трезвени, будни; зашто вашиот противник ѓаволот оди наоколу како лав што рика, барајќи кого да проголта. Спротивстави му се, цврсто во верата.</w:t>
      </w:r>
    </w:p>
    <w:p/>
    <w:p>
      <w:r xmlns:w="http://schemas.openxmlformats.org/wordprocessingml/2006/main">
        <w:t xml:space="preserve">Излез 36:21 Должината на една штица беше десет лакти, а ширината на штицата лакот и половина.</w:t>
      </w:r>
    </w:p>
    <w:p/>
    <w:p>
      <w:r xmlns:w="http://schemas.openxmlformats.org/wordprocessingml/2006/main">
        <w:t xml:space="preserve">Овој пасус ги опишува димензиите на штиците користени при изградбата на Табернакулот во дивината.</w:t>
      </w:r>
    </w:p>
    <w:p/>
    <w:p>
      <w:r xmlns:w="http://schemas.openxmlformats.org/wordprocessingml/2006/main">
        <w:t xml:space="preserve">1. Градење на темел на верата: Табернакулот во Излез 36</w:t>
      </w:r>
    </w:p>
    <w:p/>
    <w:p>
      <w:r xmlns:w="http://schemas.openxmlformats.org/wordprocessingml/2006/main">
        <w:t xml:space="preserve">2. Повторно откривање на целта на Табернакулот во Излез 36</w:t>
      </w:r>
    </w:p>
    <w:p/>
    <w:p>
      <w:r xmlns:w="http://schemas.openxmlformats.org/wordprocessingml/2006/main">
        <w:t xml:space="preserve">1. Евреите 11:10 - Зашто со нетрпение го очекуваше градот кој има темели, чиј проектант и градител е Бог.</w:t>
      </w:r>
    </w:p>
    <w:p/>
    <w:p>
      <w:r xmlns:w="http://schemas.openxmlformats.org/wordprocessingml/2006/main">
        <w:t xml:space="preserve">2. Ефесјаните 2:20 - изградена врз основа на апостолите и пророците, со самиот Христос Исус како главен камен-темелник.</w:t>
      </w:r>
    </w:p>
    <w:p/>
    <w:p>
      <w:r xmlns:w="http://schemas.openxmlformats.org/wordprocessingml/2006/main">
        <w:t xml:space="preserve">Излез 36:22 Едната штица имаше две штипки, еднакво оддалечени една од друга: така направи за сите даски на скинијата.</w:t>
      </w:r>
    </w:p>
    <w:p/>
    <w:p>
      <w:r xmlns:w="http://schemas.openxmlformats.org/wordprocessingml/2006/main">
        <w:t xml:space="preserve">Господ им нареди на мајсторите да направат даски за скинијата со по две чизми на секоја даска, еднакво оддалечени една од друга.</w:t>
      </w:r>
    </w:p>
    <w:p/>
    <w:p>
      <w:r xmlns:w="http://schemas.openxmlformats.org/wordprocessingml/2006/main">
        <w:t xml:space="preserve">1: Нашите животи треба да одразуваат рамнотежа и стабилност, исто како што биле изработени штиците на скинијата.</w:t>
      </w:r>
    </w:p>
    <w:p/>
    <w:p>
      <w:r xmlns:w="http://schemas.openxmlformats.org/wordprocessingml/2006/main">
        <w:t xml:space="preserve">2: Треба да се трудиме да живееме животи што му се угодни на Господа, следејќи ги Неговите упатства.</w:t>
      </w:r>
    </w:p>
    <w:p/>
    <w:p>
      <w:r xmlns:w="http://schemas.openxmlformats.org/wordprocessingml/2006/main">
        <w:t xml:space="preserve">1: Изреки 3:6 - „Спознај го на сите твои патишта, и тој ќе ги води твоите патеки“.</w:t>
      </w:r>
    </w:p>
    <w:p/>
    <w:p>
      <w:r xmlns:w="http://schemas.openxmlformats.org/wordprocessingml/2006/main">
        <w:t xml:space="preserve">2: Исаија 30:21 - „И твоите уши ќе слушнат збор зад тебе, велејќи: „Ова е патот, оди по него, кога ќе се свртиш надесно и кога ќе се свртиш налево“.</w:t>
      </w:r>
    </w:p>
    <w:p/>
    <w:p>
      <w:r xmlns:w="http://schemas.openxmlformats.org/wordprocessingml/2006/main">
        <w:t xml:space="preserve">Излез 36:23 И направи даски за скинијата; дваесет табли за јужната страна на југ:</w:t>
      </w:r>
    </w:p>
    <w:p/>
    <w:p>
      <w:r xmlns:w="http://schemas.openxmlformats.org/wordprocessingml/2006/main">
        <w:t xml:space="preserve">Господ му заповеда на Мојсеј да изгради даски за скинијата.</w:t>
      </w:r>
    </w:p>
    <w:p/>
    <w:p>
      <w:r xmlns:w="http://schemas.openxmlformats.org/wordprocessingml/2006/main">
        <w:t xml:space="preserve">1: Божјите упатства мора да се почитуваат.</w:t>
      </w:r>
    </w:p>
    <w:p/>
    <w:p>
      <w:r xmlns:w="http://schemas.openxmlformats.org/wordprocessingml/2006/main">
        <w:t xml:space="preserve">2: Мора да ги користиме нашите способности за да му служиме на Бог.</w:t>
      </w:r>
    </w:p>
    <w:p/>
    <w:p>
      <w:r xmlns:w="http://schemas.openxmlformats.org/wordprocessingml/2006/main">
        <w:t xml:space="preserve">1: Колошаните 3:23-24 - Што и да правите, работете на тоа со сето свое срце, како да работите за Господ, а не за човечки господари, бидејќи знаете дека ќе добиете наследство од Господа како награда. На Господ Христос му служиш.</w:t>
      </w:r>
    </w:p>
    <w:p/>
    <w:p>
      <w:r xmlns:w="http://schemas.openxmlformats.org/wordprocessingml/2006/main">
        <w:t xml:space="preserve">2: Второзаконие 6:4-6 - Слушни, Израеле: Господ, нашиот Бог, Господ е еден. Љуби Го Господа, својот Бог, со сето свое срце и со сета своја душа и со сета своја сила. Овие заповеди што ви ги давам денес треба да бидат во вашите срца.</w:t>
      </w:r>
    </w:p>
    <w:p/>
    <w:p>
      <w:r xmlns:w="http://schemas.openxmlformats.org/wordprocessingml/2006/main">
        <w:t xml:space="preserve">Излез 36:24 И направи четириесет сребрени подножја под дваесетте даски; две подножја под едната штица за неговите две чизми, и две подножја под другата табла за неговите две чизми.</w:t>
      </w:r>
    </w:p>
    <w:p/>
    <w:p>
      <w:r xmlns:w="http://schemas.openxmlformats.org/wordprocessingml/2006/main">
        <w:t xml:space="preserve">Беа направени сребрени приклучоци и поставени под дваесетте штици со цел да се зацврстат по две штипки за секоја табла.</w:t>
      </w:r>
    </w:p>
    <w:p/>
    <w:p>
      <w:r xmlns:w="http://schemas.openxmlformats.org/wordprocessingml/2006/main">
        <w:t xml:space="preserve">1. Божјиот план за изградба на Неговата куќа: Како ги следиме Неговите заповеди</w:t>
      </w:r>
    </w:p>
    <w:p/>
    <w:p>
      <w:r xmlns:w="http://schemas.openxmlformats.org/wordprocessingml/2006/main">
        <w:t xml:space="preserve">2. Потребата од послушност: Градење на цврста основа</w:t>
      </w:r>
    </w:p>
    <w:p/>
    <w:p>
      <w:r xmlns:w="http://schemas.openxmlformats.org/wordprocessingml/2006/main">
        <w:t xml:space="preserve">1. Псалм 127:1 - „Ако Господ не ја изгради куќата, градителите залудно се трудат“.</w:t>
      </w:r>
    </w:p>
    <w:p/>
    <w:p>
      <w:r xmlns:w="http://schemas.openxmlformats.org/wordprocessingml/2006/main">
        <w:t xml:space="preserve">2. Матеј 7:24-27 - Тогаш, секој што ги слуша овие мои зборови и ги исполнува, ќе биде како мудар човек кој ја изградил својата куќа на карпа.</w:t>
      </w:r>
    </w:p>
    <w:p/>
    <w:p>
      <w:r xmlns:w="http://schemas.openxmlformats.org/wordprocessingml/2006/main">
        <w:t xml:space="preserve">Излез 36:25 А за другата страна на скинијата, што е кон северниот агол, направи дваесет даски,</w:t>
      </w:r>
    </w:p>
    <w:p/>
    <w:p>
      <w:r xmlns:w="http://schemas.openxmlformats.org/wordprocessingml/2006/main">
        <w:t xml:space="preserve">На Мојсеј му беше заповедано да направи дваесет даски за северниот агол на скинијата.</w:t>
      </w:r>
    </w:p>
    <w:p/>
    <w:p>
      <w:r xmlns:w="http://schemas.openxmlformats.org/wordprocessingml/2006/main">
        <w:t xml:space="preserve">1. Важноста на следењето на Божјите заповеди</w:t>
      </w:r>
    </w:p>
    <w:p/>
    <w:p>
      <w:r xmlns:w="http://schemas.openxmlformats.org/wordprocessingml/2006/main">
        <w:t xml:space="preserve">2. Моќта на послушноста</w:t>
      </w:r>
    </w:p>
    <w:p/>
    <w:p>
      <w:r xmlns:w="http://schemas.openxmlformats.org/wordprocessingml/2006/main">
        <w:t xml:space="preserve">1. Римјаните 12:2, „Немојте да се приспособувате на овој свет, туку преобразете се со обновувањето на вашиот ум, за со испитување да препознаете која е волјата Божја, што е добро, прифатливо и совршено“.</w:t>
      </w:r>
    </w:p>
    <w:p/>
    <w:p>
      <w:r xmlns:w="http://schemas.openxmlformats.org/wordprocessingml/2006/main">
        <w:t xml:space="preserve">2. Јаков 1:22, „Но, бидете извршители на зборот, а не само слушатели, залажувајќи се себеси“.</w:t>
      </w:r>
    </w:p>
    <w:p/>
    <w:p>
      <w:r xmlns:w="http://schemas.openxmlformats.org/wordprocessingml/2006/main">
        <w:t xml:space="preserve">Излез 36:26 и нивните четириесет сребрени подножја; две приклучоци под една табла и две приклучоци под друга табла.</w:t>
      </w:r>
    </w:p>
    <w:p/>
    <w:p>
      <w:r xmlns:w="http://schemas.openxmlformats.org/wordprocessingml/2006/main">
        <w:t xml:space="preserve">Изградбата на скинијата во книгата Излез вклучува четириесет сребрени приклучоци, по две под секоја табла.</w:t>
      </w:r>
    </w:p>
    <w:p/>
    <w:p>
      <w:r xmlns:w="http://schemas.openxmlformats.org/wordprocessingml/2006/main">
        <w:t xml:space="preserve">1. Изградбата на Табернакулот: Модел на Божјото совршенство</w:t>
      </w:r>
    </w:p>
    <w:p/>
    <w:p>
      <w:r xmlns:w="http://schemas.openxmlformats.org/wordprocessingml/2006/main">
        <w:t xml:space="preserve">2. Градење со вера: Табернакулот на Божјото создавање</w:t>
      </w:r>
    </w:p>
    <w:p/>
    <w:p>
      <w:r xmlns:w="http://schemas.openxmlformats.org/wordprocessingml/2006/main">
        <w:t xml:space="preserve">1. Излез 36:26 - „И нивните четириесет сребрени подножја: два подножја под една штица и два подножја под друга даска“.</w:t>
      </w:r>
    </w:p>
    <w:p/>
    <w:p>
      <w:r xmlns:w="http://schemas.openxmlformats.org/wordprocessingml/2006/main">
        <w:t xml:space="preserve">2. 1 Коринтјаните 3:16-17 - „Не знаете ли дека вие сте Божји храм и дека Божјиот Дух живее во вас? Ако некој го уништи Божјиот храм, Бог ќе го уништи. Зашто Божјиот храм е свет, ти си тој храм“.</w:t>
      </w:r>
    </w:p>
    <w:p/>
    <w:p>
      <w:r xmlns:w="http://schemas.openxmlformats.org/wordprocessingml/2006/main">
        <w:t xml:space="preserve">Излез 36:27 А за страните на Шаторот на запад направи шест даски.</w:t>
      </w:r>
    </w:p>
    <w:p/>
    <w:p>
      <w:r xmlns:w="http://schemas.openxmlformats.org/wordprocessingml/2006/main">
        <w:t xml:space="preserve">Страните на скинијата кон запад беа направени со шест даски.</w:t>
      </w:r>
    </w:p>
    <w:p/>
    <w:p>
      <w:r xmlns:w="http://schemas.openxmlformats.org/wordprocessingml/2006/main">
        <w:t xml:space="preserve">1. Табернакулот: Место на светост</w:t>
      </w:r>
    </w:p>
    <w:p/>
    <w:p>
      <w:r xmlns:w="http://schemas.openxmlformats.org/wordprocessingml/2006/main">
        <w:t xml:space="preserve">2. Значењето на Табернакулот во Стариот Завет</w:t>
      </w:r>
    </w:p>
    <w:p/>
    <w:p>
      <w:r xmlns:w="http://schemas.openxmlformats.org/wordprocessingml/2006/main">
        <w:t xml:space="preserve">1. Излез 25:8-9 - „И нека ми направат светилиште, за да живеам меѓу нив. така ќе успеете“.</w:t>
      </w:r>
    </w:p>
    <w:p/>
    <w:p>
      <w:r xmlns:w="http://schemas.openxmlformats.org/wordprocessingml/2006/main">
        <w:t xml:space="preserve">2. Евреите 9:1-5 - „Тогаш, првиот завет имаше и прописи за божествена служба и светско светилиште. што се нарекува светилиште, а по вториот превез, скинијата, наречена Најсвета од сите, која имаше златна кадилница и ковчегот на заветот обложен со злато, во кој беше златниот сад со мана, и Ароновиот стап што пупна, и масите на заветот; и над него херувимите на славата што го засенија милосрдието; за што сега не можеме да зборуваме особено“.</w:t>
      </w:r>
    </w:p>
    <w:p/>
    <w:p>
      <w:r xmlns:w="http://schemas.openxmlformats.org/wordprocessingml/2006/main">
        <w:t xml:space="preserve">Излез 36:28 И направи две даски за аглите на скинијата од двете страни.</w:t>
      </w:r>
    </w:p>
    <w:p/>
    <w:p>
      <w:r xmlns:w="http://schemas.openxmlformats.org/wordprocessingml/2006/main">
        <w:t xml:space="preserve">Пасусот ја опишува изградбата на две штици за двата агли на скинијата.</w:t>
      </w:r>
    </w:p>
    <w:p/>
    <w:p>
      <w:r xmlns:w="http://schemas.openxmlformats.org/wordprocessingml/2006/main">
        <w:t xml:space="preserve">1. Важноста да се изгради силна основа во нашата вера</w:t>
      </w:r>
    </w:p>
    <w:p/>
    <w:p>
      <w:r xmlns:w="http://schemas.openxmlformats.org/wordprocessingml/2006/main">
        <w:t xml:space="preserve">2. Божјата одредба преку скинијата и поуките што можеме да ги научиме од него</w:t>
      </w:r>
    </w:p>
    <w:p/>
    <w:p>
      <w:r xmlns:w="http://schemas.openxmlformats.org/wordprocessingml/2006/main">
        <w:t xml:space="preserve">1. Матеј 7:24-25 „Затоа, кој ги слуша овие мои зборови и ги исполнува, ќе го споредам со мудар човек, кој ја изгради својата куќа на карпа: И падна дождот, и дојдоа поплави и дуваа ветришта и удираа по таа куќа, но таа не падна, зашто беше основана на карпа“.</w:t>
      </w:r>
    </w:p>
    <w:p/>
    <w:p>
      <w:r xmlns:w="http://schemas.openxmlformats.org/wordprocessingml/2006/main">
        <w:t xml:space="preserve">2. Евреите 8:1-2 „Сега ова е збирот на она што го кажавме: имаме таков првосвештеник, кој е поставен од десната страна на престолот на Величеството на небесата; министер на светилиштето и вистинскиот скинија, што Господ го постави, а не човекот“.</w:t>
      </w:r>
    </w:p>
    <w:p/>
    <w:p>
      <w:r xmlns:w="http://schemas.openxmlformats.org/wordprocessingml/2006/main">
        <w:t xml:space="preserve">Излез 36:29 Тие беа споени одоздола и споени на чело на еден прстен.</w:t>
      </w:r>
    </w:p>
    <w:p/>
    <w:p>
      <w:r xmlns:w="http://schemas.openxmlformats.org/wordprocessingml/2006/main">
        <w:t xml:space="preserve">Две парчиња ткаенина беа поврзани на главата и на дното и беа прикачени на еден прстен на двата агли.</w:t>
      </w:r>
    </w:p>
    <w:p/>
    <w:p>
      <w:r xmlns:w="http://schemas.openxmlformats.org/wordprocessingml/2006/main">
        <w:t xml:space="preserve">1. Божјото дело е совршено: Убавината и сложеноста на Божјото дело може да се видат дури и во најмалите детали.</w:t>
      </w:r>
    </w:p>
    <w:p/>
    <w:p>
      <w:r xmlns:w="http://schemas.openxmlformats.org/wordprocessingml/2006/main">
        <w:t xml:space="preserve">2. Единство преку Христос: И најмалите детали можат да нè зближат, исто како што Христос нè обединува.</w:t>
      </w:r>
    </w:p>
    <w:p/>
    <w:p>
      <w:r xmlns:w="http://schemas.openxmlformats.org/wordprocessingml/2006/main">
        <w:t xml:space="preserve">1. Колошаните 3:14-15 - „И пред се облечете се во љубов, која сè во совршена хармонија поврзува. И нека владее во вашите срца Христовиот мир, на кој навистина сте повикани во едно тело. И бидете благодарни .</w:t>
      </w:r>
    </w:p>
    <w:p/>
    <w:p>
      <w:r xmlns:w="http://schemas.openxmlformats.org/wordprocessingml/2006/main">
        <w:t xml:space="preserve">2. Псалм 19:1 - „Небесата ја објавуваат славата Божја, а горе небото го објавува неговото дело“.</w:t>
      </w:r>
    </w:p>
    <w:p/>
    <w:p>
      <w:r xmlns:w="http://schemas.openxmlformats.org/wordprocessingml/2006/main">
        <w:t xml:space="preserve">Излез 36:30 Имаше осум штици; и нивните подножја беа шеснаесет сребрени подножја, по две подножја под секоја даска.</w:t>
      </w:r>
    </w:p>
    <w:p/>
    <w:p>
      <w:r xmlns:w="http://schemas.openxmlformats.org/wordprocessingml/2006/main">
        <w:t xml:space="preserve">Осум даски се држеле заедно со шеснаесет сребрени приклучоци, по две за секоја табла.</w:t>
      </w:r>
    </w:p>
    <w:p/>
    <w:p>
      <w:r xmlns:w="http://schemas.openxmlformats.org/wordprocessingml/2006/main">
        <w:t xml:space="preserve">1. Моќта на единството: Како да се работи заедно е од суштинско значење за успех</w:t>
      </w:r>
    </w:p>
    <w:p/>
    <w:p>
      <w:r xmlns:w="http://schemas.openxmlformats.org/wordprocessingml/2006/main">
        <w:t xml:space="preserve">2. Силата на малите нешта: Како малите нешта прават голема разлика</w:t>
      </w:r>
    </w:p>
    <w:p/>
    <w:p>
      <w:r xmlns:w="http://schemas.openxmlformats.org/wordprocessingml/2006/main">
        <w:t xml:space="preserve">1. Проповедник 4:12 Иако еден може да биде совладан, двајца можат да се одбранат. Кабелот од три нишки не се прекинува брзо.</w:t>
      </w:r>
    </w:p>
    <w:p/>
    <w:p>
      <w:r xmlns:w="http://schemas.openxmlformats.org/wordprocessingml/2006/main">
        <w:t xml:space="preserve">2. Псалм 133:1 Еве, колку е добро и колку е пријатно за браќата да живеат заедно во единство!</w:t>
      </w:r>
    </w:p>
    <w:p/>
    <w:p>
      <w:r xmlns:w="http://schemas.openxmlformats.org/wordprocessingml/2006/main">
        <w:t xml:space="preserve">Излез 36:31 И направи шипки од шитимно дрво; пет за даските од едната страна на скинијата,</w:t>
      </w:r>
    </w:p>
    <w:p/>
    <w:p>
      <w:r xmlns:w="http://schemas.openxmlformats.org/wordprocessingml/2006/main">
        <w:t xml:space="preserve">Пасусот го опишува изработката на шипки од шитимно дрво, по пет за секоја даска од страната на скинијата.</w:t>
      </w:r>
    </w:p>
    <w:p/>
    <w:p>
      <w:r xmlns:w="http://schemas.openxmlformats.org/wordprocessingml/2006/main">
        <w:t xml:space="preserve">1. Важноста на градењето со внимание - 2. Мојсеева 36:31</w:t>
      </w:r>
    </w:p>
    <w:p/>
    <w:p>
      <w:r xmlns:w="http://schemas.openxmlformats.org/wordprocessingml/2006/main">
        <w:t xml:space="preserve">2. Силата на Табернакулот - Излез 36:31</w:t>
      </w:r>
    </w:p>
    <w:p/>
    <w:p>
      <w:r xmlns:w="http://schemas.openxmlformats.org/wordprocessingml/2006/main">
        <w:t xml:space="preserve">1. Псалм 127:1 - Ако Господ не ја изгради куќата, градителите залудно се трудат.</w:t>
      </w:r>
    </w:p>
    <w:p/>
    <w:p>
      <w:r xmlns:w="http://schemas.openxmlformats.org/wordprocessingml/2006/main">
        <w:t xml:space="preserve">2. Колошаните 3:23 - Што и да правите, работете срдечно, како за Господа, а не за луѓето.</w:t>
      </w:r>
    </w:p>
    <w:p/>
    <w:p>
      <w:r xmlns:w="http://schemas.openxmlformats.org/wordprocessingml/2006/main">
        <w:t xml:space="preserve">Излез 36:32 и пет решетки за даските од другата страна на скинијата и пет решетки за даските на скинијата за страните на запад.</w:t>
      </w:r>
    </w:p>
    <w:p/>
    <w:p>
      <w:r xmlns:w="http://schemas.openxmlformats.org/wordprocessingml/2006/main">
        <w:t xml:space="preserve">Изградбата на скинијата вклучувала по пет шипки на секоја даска од двете страни.</w:t>
      </w:r>
    </w:p>
    <w:p/>
    <w:p>
      <w:r xmlns:w="http://schemas.openxmlformats.org/wordprocessingml/2006/main">
        <w:t xml:space="preserve">1. Важноста да се има силна основа во животот.</w:t>
      </w:r>
    </w:p>
    <w:p/>
    <w:p>
      <w:r xmlns:w="http://schemas.openxmlformats.org/wordprocessingml/2006/main">
        <w:t xml:space="preserve">2. Упорност и сила пред неволја.</w:t>
      </w:r>
    </w:p>
    <w:p/>
    <w:p>
      <w:r xmlns:w="http://schemas.openxmlformats.org/wordprocessingml/2006/main">
        <w:t xml:space="preserve">1. 1 Коринтјаните 3:11-13 - „Зашто никој не може да постави друг темел освен оној што е поставен, а тоа е Исус Христос. Сега, ако некој гради врз темелите со злато, сребро, скапоцени камења, дрво, сено, слама Работата на секој ќе стане јасна; зашто Денот ќе го објави тоа, зашто ќе се открие со оган; и огнот ќе ја испита работата на секој, каква е таа“.</w:t>
      </w:r>
    </w:p>
    <w:p/>
    <w:p>
      <w:r xmlns:w="http://schemas.openxmlformats.org/wordprocessingml/2006/main">
        <w:t xml:space="preserve">2. Евреите 11:10 - „Зашто тој со нетрпение го очекуваше градот што има темели, чијшто проектант и градител е Бог“.</w:t>
      </w:r>
    </w:p>
    <w:p/>
    <w:p>
      <w:r xmlns:w="http://schemas.openxmlformats.org/wordprocessingml/2006/main">
        <w:t xml:space="preserve">Излез 36:33 И ја направи средната шипка за да пука низ даските од едниот до другиот крај.</w:t>
      </w:r>
    </w:p>
    <w:p/>
    <w:p>
      <w:r xmlns:w="http://schemas.openxmlformats.org/wordprocessingml/2006/main">
        <w:t xml:space="preserve">Средната лента на скинијата била направена да се вклопи низ штиците од едниот до другиот крај.</w:t>
      </w:r>
    </w:p>
    <w:p/>
    <w:p>
      <w:r xmlns:w="http://schemas.openxmlformats.org/wordprocessingml/2006/main">
        <w:t xml:space="preserve">1. Моќта на истрајноста</w:t>
      </w:r>
    </w:p>
    <w:p/>
    <w:p>
      <w:r xmlns:w="http://schemas.openxmlformats.org/wordprocessingml/2006/main">
        <w:t xml:space="preserve">2. Создавање врски во животот</w:t>
      </w:r>
    </w:p>
    <w:p/>
    <w:p>
      <w:r xmlns:w="http://schemas.openxmlformats.org/wordprocessingml/2006/main">
        <w:t xml:space="preserve">1. Евреите 12:1-2 Затоа, бидејќи сме опкружени со толку голем облак од сведоци, да ја оставиме настрана секоја тежина и грев што се прилепува толку блиску, и да трчаме со истрајност по трката што е поставена пред нас. , гледајќи кон Исуса, основачот и усовршувачот на нашата вера, кој поради радоста што беше поставена пред него го поднесе крстот, презирајќи го срамот и седна од десната страна на Божјиот престол.</w:t>
      </w:r>
    </w:p>
    <w:p/>
    <w:p>
      <w:r xmlns:w="http://schemas.openxmlformats.org/wordprocessingml/2006/main">
        <w:t xml:space="preserve">2. Ефесјаните 4:16 Од кого целото тело, споено и споено со секој зглоб со кој е опремено, кога секој дел работи правилно, го прави телото да расте така што се изградува во љубов.</w:t>
      </w:r>
    </w:p>
    <w:p/>
    <w:p>
      <w:r xmlns:w="http://schemas.openxmlformats.org/wordprocessingml/2006/main">
        <w:t xml:space="preserve">Излез 36:34 И ги обложи штиците со злато и ги направи нивните златни прстени да бидат места за решетките, а решетките ги обложи со злато.</w:t>
      </w:r>
    </w:p>
    <w:p/>
    <w:p>
      <w:r xmlns:w="http://schemas.openxmlformats.org/wordprocessingml/2006/main">
        <w:t xml:space="preserve">Занаетчиите ги обложија со злато даските на скинијата и направија златни прстени за да ги прицврстат решетките на градбата.</w:t>
      </w:r>
    </w:p>
    <w:p/>
    <w:p>
      <w:r xmlns:w="http://schemas.openxmlformats.org/wordprocessingml/2006/main">
        <w:t xml:space="preserve">1. Вредноста на златото: Како Шаторот нѐ учи да ги цениме Божјите скапоцени дарови</w:t>
      </w:r>
    </w:p>
    <w:p/>
    <w:p>
      <w:r xmlns:w="http://schemas.openxmlformats.org/wordprocessingml/2006/main">
        <w:t xml:space="preserve">2. Божествена структура: Дизајнирање на Табернакулот со Божјо водство</w:t>
      </w:r>
    </w:p>
    <w:p/>
    <w:p>
      <w:r xmlns:w="http://schemas.openxmlformats.org/wordprocessingml/2006/main">
        <w:t xml:space="preserve">1. Матеј 6:19-21 - Не собирајте за себе богатства на земјата, каде што молецот и 'рѓата уништуваат и каде крадците провалуваат и крадат. Но, собирајте за себе богатства на небото, каде што молецот и 'рѓата не уништуваат, и каде што крадците не провалуваат и крадат. Зашто каде е твоето богатство, таму ќе биде и твоето срце.</w:t>
      </w:r>
    </w:p>
    <w:p/>
    <w:p>
      <w:r xmlns:w="http://schemas.openxmlformats.org/wordprocessingml/2006/main">
        <w:t xml:space="preserve">2. Псалм 127:1 - Ако Господ не ја изгради куќата, градителите залудно се трудат.</w:t>
      </w:r>
    </w:p>
    <w:p/>
    <w:p>
      <w:r xmlns:w="http://schemas.openxmlformats.org/wordprocessingml/2006/main">
        <w:t xml:space="preserve">Излез 36:35 И направи превез од сино, виолетово, црвено и од фин ленен лен: со херувими направи од лукавство.</w:t>
      </w:r>
    </w:p>
    <w:p/>
    <w:p>
      <w:r xmlns:w="http://schemas.openxmlformats.org/wordprocessingml/2006/main">
        <w:t xml:space="preserve">На Мојсеј му беше наложено да направи превез од сино, виолетово, црвено и фино испреплетено лен, со херувими од сложена работа.</w:t>
      </w:r>
    </w:p>
    <w:p/>
    <w:p>
      <w:r xmlns:w="http://schemas.openxmlformats.org/wordprocessingml/2006/main">
        <w:t xml:space="preserve">1. Убавината на превезот Истражување на значењето на превезот во Излез 36:35</w:t>
      </w:r>
    </w:p>
    <w:p/>
    <w:p>
      <w:r xmlns:w="http://schemas.openxmlformats.org/wordprocessingml/2006/main">
        <w:t xml:space="preserve">2. Занаетчиството на превезот Истражување на уметноста на превезот во Излез 36:35</w:t>
      </w:r>
    </w:p>
    <w:p/>
    <w:p>
      <w:r xmlns:w="http://schemas.openxmlformats.org/wordprocessingml/2006/main">
        <w:t xml:space="preserve">1. Излез 36:35 И направи завеса од сино, виолетово, црвено, и фино сплетено платно: со херувими направи лукавство.</w:t>
      </w:r>
    </w:p>
    <w:p/>
    <w:p>
      <w:r xmlns:w="http://schemas.openxmlformats.org/wordprocessingml/2006/main">
        <w:t xml:space="preserve">2. Езекиел 10:1-2 Потоа погледнав, и ете, на сводот што беше над главата на херувимите се појави над нив како камен од сафир, како изглед на престол. И му рече на човекот облечен во лен и рече: „Влези меѓу тркалата, дури под херувим, и наполни ја раката со огнен јаглен меѓу херувимите и расфрли ги низ градот.</w:t>
      </w:r>
    </w:p>
    <w:p/>
    <w:p>
      <w:r xmlns:w="http://schemas.openxmlformats.org/wordprocessingml/2006/main">
        <w:t xml:space="preserve">Излез 36:36 И направи на него четири столба од шитимно дрво и ги обложи со злато: нивните куки беа златни; и им фрли четири сребрени подножја.</w:t>
      </w:r>
    </w:p>
    <w:p/>
    <w:p>
      <w:r xmlns:w="http://schemas.openxmlformats.org/wordprocessingml/2006/main">
        <w:t xml:space="preserve">Овој пасус ја опишува изградбата на четири столбови направени од ситимно дрво, кои биле обложени со злато и имале куки и приклучоци од злато и сребро соодветно.</w:t>
      </w:r>
    </w:p>
    <w:p/>
    <w:p>
      <w:r xmlns:w="http://schemas.openxmlformats.org/wordprocessingml/2006/main">
        <w:t xml:space="preserve">1. Материјалните поседи не се единствениот извор на вистинска вредност и трајна вредност.</w:t>
      </w:r>
    </w:p>
    <w:p/>
    <w:p>
      <w:r xmlns:w="http://schemas.openxmlformats.org/wordprocessingml/2006/main">
        <w:t xml:space="preserve">2. Бог може да донесе убавина и слава дури и од најобичните материјали.</w:t>
      </w:r>
    </w:p>
    <w:p/>
    <w:p>
      <w:r xmlns:w="http://schemas.openxmlformats.org/wordprocessingml/2006/main">
        <w:t xml:space="preserve">1. Псалм 37:16 - Подобро е малку со страв од Господа отколку големо богатство и неволја со него.</w:t>
      </w:r>
    </w:p>
    <w:p/>
    <w:p>
      <w:r xmlns:w="http://schemas.openxmlformats.org/wordprocessingml/2006/main">
        <w:t xml:space="preserve">2. 1 Коринтјаните 3:12-13 - Сега, ако некој изгради врз оваа основа злато, сребро, скапоцени камења, дрво, сено, стрништа; Работата на секој човек ќе се покаже: зашто денот ќе го објави, зашто ќе се открие со оган; и огнот ќе ја испроба работата на секој човек, каква е таа.</w:t>
      </w:r>
    </w:p>
    <w:p/>
    <w:p>
      <w:r xmlns:w="http://schemas.openxmlformats.org/wordprocessingml/2006/main">
        <w:t xml:space="preserve">Излез 36:37 И направи завеса за вратата на скинијата од сина, виолетова и црвена боја и тенки лен, од игла;</w:t>
      </w:r>
    </w:p>
    <w:p/>
    <w:p>
      <w:r xmlns:w="http://schemas.openxmlformats.org/wordprocessingml/2006/main">
        <w:t xml:space="preserve">Вратата на шаторот беше изработена од сина, виолетова, црвена боја и префинет лен од игла.</w:t>
      </w:r>
    </w:p>
    <w:p/>
    <w:p>
      <w:r xmlns:w="http://schemas.openxmlformats.org/wordprocessingml/2006/main">
        <w:t xml:space="preserve">1: Можеме да научиме од вратата на шаторот дека треба да ги користиме нашите таленти и вештини за да му оддадеме слава на Бога.</w:t>
      </w:r>
    </w:p>
    <w:p/>
    <w:p>
      <w:r xmlns:w="http://schemas.openxmlformats.org/wordprocessingml/2006/main">
        <w:t xml:space="preserve">2: Боите на вратата на скинијата нè потсетуваат дека преку Исус можеме да добиеме простување на гревовите и да бидеме нови.</w:t>
      </w:r>
    </w:p>
    <w:p/>
    <w:p>
      <w:r xmlns:w="http://schemas.openxmlformats.org/wordprocessingml/2006/main">
        <w:t xml:space="preserve">1: Колошаните 3:10-11 И облечете го новиот човек, кој се обновува во знаење според ликот на Оној што го создал. Онаму каде што нема ни Грк ни Евреин, ни обрезание ни необрезание, варварин, скит, роб ни слободен: туку Христос е сè и во сè.</w:t>
      </w:r>
    </w:p>
    <w:p/>
    <w:p>
      <w:r xmlns:w="http://schemas.openxmlformats.org/wordprocessingml/2006/main">
        <w:t xml:space="preserve">2: Исаија 43:18-19 Не се сеќавате на поранешните работи, ниту на старите работи. Еве, ќе направам нешто ново; сега ќе изникне; нема ли да го знаеш? Дури ќе направам пат во пустината и реки во пустината.</w:t>
      </w:r>
    </w:p>
    <w:p/>
    <w:p>
      <w:r xmlns:w="http://schemas.openxmlformats.org/wordprocessingml/2006/main">
        <w:t xml:space="preserve">Излез 36:38 и петте негови столбови со нивните куки, и ги обложи со злато нивните капили и филовите, а нивните пет подножја беа од бакар.</w:t>
      </w:r>
    </w:p>
    <w:p/>
    <w:p>
      <w:r xmlns:w="http://schemas.openxmlformats.org/wordprocessingml/2006/main">
        <w:t xml:space="preserve">Петте столбови на Табернакулот беа обложени со злато, а нивните пет подножја беа изработени од бакар.</w:t>
      </w:r>
    </w:p>
    <w:p/>
    <w:p>
      <w:r xmlns:w="http://schemas.openxmlformats.org/wordprocessingml/2006/main">
        <w:t xml:space="preserve">1. Важноста на духовните основи</w:t>
      </w:r>
    </w:p>
    <w:p/>
    <w:p>
      <w:r xmlns:w="http://schemas.openxmlformats.org/wordprocessingml/2006/main">
        <w:t xml:space="preserve">2. Моќта на златото во Табернакулот</w:t>
      </w:r>
    </w:p>
    <w:p/>
    <w:p>
      <w:r xmlns:w="http://schemas.openxmlformats.org/wordprocessingml/2006/main">
        <w:t xml:space="preserve">1. 1 Коринтјаните 3:11-15 - Зашто, никој не може да постави друг темел освен оној што е поставен, а тоа е Исус Христос.</w:t>
      </w:r>
    </w:p>
    <w:p/>
    <w:p>
      <w:r xmlns:w="http://schemas.openxmlformats.org/wordprocessingml/2006/main">
        <w:t xml:space="preserve">2. Излез 25:31-33 - И направи свеќник од чисто злато: свеќникот ќе биде изработен од матена работа: неговата оска и гранките, неговите чинии, копчињата и неговите цвеќиња ќе бидат од истото. .</w:t>
      </w:r>
    </w:p>
    <w:p/>
    <w:p>
      <w:r xmlns:w="http://schemas.openxmlformats.org/wordprocessingml/2006/main">
        <w:t xml:space="preserve">Излез 37 може да се сумира во три параграфи како што следува, со наведени стихови:</w:t>
      </w:r>
    </w:p>
    <w:p/>
    <w:p>
      <w:r xmlns:w="http://schemas.openxmlformats.org/wordprocessingml/2006/main">
        <w:t xml:space="preserve">Став 1: Во 2. Мојсеева 37:1-9, Везалеил ја продолжува изградбата на шаторот со изработка на ковчегот на заветот. Тој користи багремово дрво и го обложува со чисто злато и внатре и надвор. Ковчегот е украсен со златна калапи и има четири златни прстени закачени на аглите за носење. Везалел, исто така, создава два херувима од зачукувано злато, ставајќи ги на врвот на ковчегот еден спроти друг. Овие херувими имаат раширени крилја што го засенуваат милосрдието кое е симбол на Божјото присуство.</w:t>
      </w:r>
    </w:p>
    <w:p/>
    <w:p>
      <w:r xmlns:w="http://schemas.openxmlformats.org/wordprocessingml/2006/main">
        <w:t xml:space="preserve">Пасус 2: Продолжувајќи во Излез 37:10-16, Везалел конструира маса направена од дрво од багрем, обложена со чисто злато. Тој додава златна калапи околу неа и прави раб или раб за да држи разни предмети што се користат во богослужбата. Дополнително, тој обликува четири златни прстени за носење на масата и закачува столбови на нив.</w:t>
      </w:r>
    </w:p>
    <w:p/>
    <w:p>
      <w:r xmlns:w="http://schemas.openxmlformats.org/wordprocessingml/2006/main">
        <w:t xml:space="preserve">Став 3: Во Излез 37:17-29, Везалел создава златен светилник познат како менора. Целосно е направен од едно парче зачукувано злато, вклучувајќи ја неговата основа, вратило, чаши во облик на цветови од бадем и украсни пупки и цветови. Менората има седум гранки по три на секоја страна и по една централна гранка со светилка со масло што обезбедува светлина во шаторот.</w:t>
      </w:r>
    </w:p>
    <w:p/>
    <w:p>
      <w:r xmlns:w="http://schemas.openxmlformats.org/wordprocessingml/2006/main">
        <w:t xml:space="preserve">Во краток преглед:</w:t>
      </w:r>
    </w:p>
    <w:p>
      <w:r xmlns:w="http://schemas.openxmlformats.org/wordprocessingml/2006/main">
        <w:t xml:space="preserve">Излез 37 претставува:</w:t>
      </w:r>
    </w:p>
    <w:p>
      <w:r xmlns:w="http://schemas.openxmlformats.org/wordprocessingml/2006/main">
        <w:t xml:space="preserve">Изработка на ковчег со користење на багремово дрво обложено со чисто злато;</w:t>
      </w:r>
    </w:p>
    <w:p>
      <w:r xmlns:w="http://schemas.openxmlformats.org/wordprocessingml/2006/main">
        <w:t xml:space="preserve">Создавање на херувими; поставување на милосрдието на ковчегот.</w:t>
      </w:r>
    </w:p>
    <w:p/>
    <w:p>
      <w:r xmlns:w="http://schemas.openxmlformats.org/wordprocessingml/2006/main">
        <w:t xml:space="preserve">Изработка на маса со багремово дрво обложена со чисто злато;</w:t>
      </w:r>
    </w:p>
    <w:p>
      <w:r xmlns:w="http://schemas.openxmlformats.org/wordprocessingml/2006/main">
        <w:t xml:space="preserve">Додавање на калапи; прицврстување на прстени за носење.</w:t>
      </w:r>
    </w:p>
    <w:p/>
    <w:p>
      <w:r xmlns:w="http://schemas.openxmlformats.org/wordprocessingml/2006/main">
        <w:t xml:space="preserve">Создавање златна менора од едно парче зачукувано злато;</w:t>
      </w:r>
    </w:p>
    <w:p>
      <w:r xmlns:w="http://schemas.openxmlformats.org/wordprocessingml/2006/main">
        <w:t xml:space="preserve">Вклучување на основа, вратило, чаши во облик на цветови од бадем;</w:t>
      </w:r>
    </w:p>
    <w:p>
      <w:r xmlns:w="http://schemas.openxmlformats.org/wordprocessingml/2006/main">
        <w:t xml:space="preserve">Седум гранки со маслени светилки обезбедуваат светлина во шаторот.</w:t>
      </w:r>
    </w:p>
    <w:p/>
    <w:p>
      <w:r xmlns:w="http://schemas.openxmlformats.org/wordprocessingml/2006/main">
        <w:t xml:space="preserve">Ова поглавје се фокусира на вештото мајсторство на Везалел додека тој продолжува да ги конструира различните свети предмети за скинијата. Тој го изработува ковчегот на заветот, покривајќи го со чисто злато и украсувајќи го со херувими. Создадена е и маса за леб за изложба, наменета за чување предмети што се користат во богослужбата. Конечно, Везалел прави прекрасна златна менора со сложени детали и седум гранки, симболизирајќи ја светлината и осветлувањето во Божјото живеалиште. Секој елемент е внимателно конструиран според Божјите упатства, одразувајќи и уметничка вештина и почит кон нивната цел во обожавањето.</w:t>
      </w:r>
    </w:p>
    <w:p/>
    <w:p>
      <w:r xmlns:w="http://schemas.openxmlformats.org/wordprocessingml/2006/main">
        <w:t xml:space="preserve">Излез 37:1 А Везалеил го направи ковчегот од ситимово дрво: долг и пол лакти, широчина лакот и пол и висок лакот и пол.</w:t>
      </w:r>
    </w:p>
    <w:p/>
    <w:p>
      <w:r xmlns:w="http://schemas.openxmlformats.org/wordprocessingml/2006/main">
        <w:t xml:space="preserve">Везалеил го направи ковчегот од дрво ситим и беше долг два и пол лакти, широк еден и пол лакти и висок еден и пол лакти.</w:t>
      </w:r>
    </w:p>
    <w:p/>
    <w:p>
      <w:r xmlns:w="http://schemas.openxmlformats.org/wordprocessingml/2006/main">
        <w:t xml:space="preserve">1. Ковчегот на Шитим Вуд: Симбол на верноста</w:t>
      </w:r>
    </w:p>
    <w:p/>
    <w:p>
      <w:r xmlns:w="http://schemas.openxmlformats.org/wordprocessingml/2006/main">
        <w:t xml:space="preserve">2. Уникатноста на ковчегот на Шитим Вуд</w:t>
      </w:r>
    </w:p>
    <w:p/>
    <w:p>
      <w:r xmlns:w="http://schemas.openxmlformats.org/wordprocessingml/2006/main">
        <w:t xml:space="preserve">1. Второзаконие 10:1-5 - Бог им заповеда на Израелците да направат ковчег од багремово дрво и да ги стават во него Десетте заповеди.</w:t>
      </w:r>
    </w:p>
    <w:p/>
    <w:p>
      <w:r xmlns:w="http://schemas.openxmlformats.org/wordprocessingml/2006/main">
        <w:t xml:space="preserve">2. Евреите 11:6 - Без вера е невозможно да му се угодиме на Бога, бидејќи секој што сака да Му се приближи мора да верува дека Тој постои и ги наградува оние што Го бараат.</w:t>
      </w:r>
    </w:p>
    <w:p/>
    <w:p>
      <w:r xmlns:w="http://schemas.openxmlformats.org/wordprocessingml/2006/main">
        <w:t xml:space="preserve">Излез 37:2 И одвнатре и однадвор го обложи со чисто злато и му направи златна круна наоколу.</w:t>
      </w:r>
    </w:p>
    <w:p/>
    <w:p>
      <w:r xmlns:w="http://schemas.openxmlformats.org/wordprocessingml/2006/main">
        <w:t xml:space="preserve">Везалел го обложи ковчегот на заветот со чисто злато и внатре и надвор од него, и направи златна круна за да го обиколува.</w:t>
      </w:r>
    </w:p>
    <w:p/>
    <w:p>
      <w:r xmlns:w="http://schemas.openxmlformats.org/wordprocessingml/2006/main">
        <w:t xml:space="preserve">1: Бог сака да не круниса со убавина и чест.</w:t>
      </w:r>
    </w:p>
    <w:p/>
    <w:p>
      <w:r xmlns:w="http://schemas.openxmlformats.org/wordprocessingml/2006/main">
        <w:t xml:space="preserve">2: Преку Христа сме свети и украсени со Неговата праведност.</w:t>
      </w:r>
    </w:p>
    <w:p/>
    <w:p>
      <w:r xmlns:w="http://schemas.openxmlformats.org/wordprocessingml/2006/main">
        <w:t xml:space="preserve">1: Исаија 61:10 - „Многу ќе се радувам во Господа; душата моја ќе се радува во мојот Бог, зашто ме облече во облека на спасението; ме покри со облеката на праведноста, како што се облекува младоженецот. како свештеник со убав крој и како невеста се украсува со својот накит“.</w:t>
      </w:r>
    </w:p>
    <w:p/>
    <w:p>
      <w:r xmlns:w="http://schemas.openxmlformats.org/wordprocessingml/2006/main">
        <w:t xml:space="preserve">2: 1 Петар 2:9 - „Но, вие сте избран род, царско свештенство, свет народ, народ во негова сопственост, за да можете да ги објавувате величественоста на Оној што ве повика од темнината во Неговата чудесна светлина. "</w:t>
      </w:r>
    </w:p>
    <w:p/>
    <w:p>
      <w:r xmlns:w="http://schemas.openxmlformats.org/wordprocessingml/2006/main">
        <w:t xml:space="preserve">Излез 37:3 И фрли за него четири златни прстени, за да се постават на четирите агли; дури два прстени од едната страна и два прстени од другата страна.</w:t>
      </w:r>
    </w:p>
    <w:p/>
    <w:p>
      <w:r xmlns:w="http://schemas.openxmlformats.org/wordprocessingml/2006/main">
        <w:t xml:space="preserve">Занаетчијата направи четири прстени од злато за да ги прикачи на секој агол од ковчегот на заветот.</w:t>
      </w:r>
    </w:p>
    <w:p/>
    <w:p>
      <w:r xmlns:w="http://schemas.openxmlformats.org/wordprocessingml/2006/main">
        <w:t xml:space="preserve">1. Важноста на подготовката за Божјото дело</w:t>
      </w:r>
    </w:p>
    <w:p/>
    <w:p>
      <w:r xmlns:w="http://schemas.openxmlformats.org/wordprocessingml/2006/main">
        <w:t xml:space="preserve">2. Вредноста на Божјото занаетчиство</w:t>
      </w:r>
    </w:p>
    <w:p/>
    <w:p>
      <w:r xmlns:w="http://schemas.openxmlformats.org/wordprocessingml/2006/main">
        <w:t xml:space="preserve">1. Изреки 22:29 Гледаш ли човек вешт во својата работа? Тој ќе застане пред царевите; Тој нема да застане пред нејасни мажи.</w:t>
      </w:r>
    </w:p>
    <w:p/>
    <w:p>
      <w:r xmlns:w="http://schemas.openxmlformats.org/wordprocessingml/2006/main">
        <w:t xml:space="preserve">2. Излез 25:10-11 И нека направат ковчег од багремово дрво; два и пол лакти нека биде неговата должина, лакот и пол ширина и лакот и пол висина. Обложете го со чисто злато, обложете го однатре и однадвор, и наоколу направете го калап од злато.</w:t>
      </w:r>
    </w:p>
    <w:p/>
    <w:p>
      <w:r xmlns:w="http://schemas.openxmlformats.org/wordprocessingml/2006/main">
        <w:t xml:space="preserve">Излез 37:4 И направи стапови од ситимно дрво и ги обложи со злато.</w:t>
      </w:r>
    </w:p>
    <w:p/>
    <w:p>
      <w:r xmlns:w="http://schemas.openxmlformats.org/wordprocessingml/2006/main">
        <w:t xml:space="preserve">Везалел направи стапови од багремово дрво и ги покри со злато.</w:t>
      </w:r>
    </w:p>
    <w:p/>
    <w:p>
      <w:r xmlns:w="http://schemas.openxmlformats.org/wordprocessingml/2006/main">
        <w:t xml:space="preserve">1: Можеме да научиме од примерот на Везалел да ги користиме нашите дарови и способности за Господ.</w:t>
      </w:r>
    </w:p>
    <w:p/>
    <w:p>
      <w:r xmlns:w="http://schemas.openxmlformats.org/wordprocessingml/2006/main">
        <w:t xml:space="preserve">2: Треба да се трудиме да ги користиме нашите ресурси за да го славиме Бога во сè што правиме.</w:t>
      </w:r>
    </w:p>
    <w:p/>
    <w:p>
      <w:r xmlns:w="http://schemas.openxmlformats.org/wordprocessingml/2006/main">
        <w:t xml:space="preserve">1: Ефесјаните 5:15-17 Тогаш, погледнете внимателно како одите, не како немудри, туку како мудри, искористувајќи го најдобро времето, бидејќи деновите се лоши. Затоа, не бидете безумни, туку разберете каква е волјата Господова.</w:t>
      </w:r>
    </w:p>
    <w:p/>
    <w:p>
      <w:r xmlns:w="http://schemas.openxmlformats.org/wordprocessingml/2006/main">
        <w:t xml:space="preserve">2: 1 Коринтјаните 10:31 Значи, јадете или пиете, или што и да правите, правете сè за слава Божја.</w:t>
      </w:r>
    </w:p>
    <w:p/>
    <w:p>
      <w:r xmlns:w="http://schemas.openxmlformats.org/wordprocessingml/2006/main">
        <w:t xml:space="preserve">Излез 37:5 И ги стави стаповите во прстените од страните на ковчегот, за да го носат ковчегот.</w:t>
      </w:r>
    </w:p>
    <w:p/>
    <w:p>
      <w:r xmlns:w="http://schemas.openxmlformats.org/wordprocessingml/2006/main">
        <w:t xml:space="preserve">Стапчињата беа ставени во прстените од двете страни на ковчегот на заветот за да може да се носи.</w:t>
      </w:r>
    </w:p>
    <w:p/>
    <w:p>
      <w:r xmlns:w="http://schemas.openxmlformats.org/wordprocessingml/2006/main">
        <w:t xml:space="preserve">1. Важноста на носење товари заедно</w:t>
      </w:r>
    </w:p>
    <w:p/>
    <w:p>
      <w:r xmlns:w="http://schemas.openxmlformats.org/wordprocessingml/2006/main">
        <w:t xml:space="preserve">2. Носење на тежината на Божјата волја</w:t>
      </w:r>
    </w:p>
    <w:p/>
    <w:p>
      <w:r xmlns:w="http://schemas.openxmlformats.org/wordprocessingml/2006/main">
        <w:t xml:space="preserve">1. 2. Коринтјаните 1:3-4 - Благословен е Бог и Таткото на нашиот Господ Исус Христос, Таткото на милосрдието и Бог на секоја утеха, Кој нè утешува во сите наши неволји, за да можеме да ги утешиме оние што се во каква било неволја, со утехата со која и самите сме утешени од Бога.</w:t>
      </w:r>
    </w:p>
    <w:p/>
    <w:p>
      <w:r xmlns:w="http://schemas.openxmlformats.org/wordprocessingml/2006/main">
        <w:t xml:space="preserve">2. Псалм 55:22 - Фрли го своето бреме на Господа, и тој ќе те поткрепи; никогаш нема да дозволи праведниците да бидат поместени.</w:t>
      </w:r>
    </w:p>
    <w:p/>
    <w:p>
      <w:r xmlns:w="http://schemas.openxmlformats.org/wordprocessingml/2006/main">
        <w:t xml:space="preserve">Излез 37:6 И го направи милосрдието од чисто злато: должина од два и пол лакти, а ширина еден и пол лакот.</w:t>
      </w:r>
    </w:p>
    <w:p/>
    <w:p>
      <w:r xmlns:w="http://schemas.openxmlformats.org/wordprocessingml/2006/main">
        <w:t xml:space="preserve">На Мојсеј му било наложено да изгради милосрдие од чисто злато со специфични мерки.</w:t>
      </w:r>
    </w:p>
    <w:p/>
    <w:p>
      <w:r xmlns:w="http://schemas.openxmlformats.org/wordprocessingml/2006/main">
        <w:t xml:space="preserve">1. Местото за милост: Симбол на благодатта и простувањето</w:t>
      </w:r>
    </w:p>
    <w:p/>
    <w:p>
      <w:r xmlns:w="http://schemas.openxmlformats.org/wordprocessingml/2006/main">
        <w:t xml:space="preserve">2. Занаетчиството во Божјиот храм: симбол на неговото совршенство</w:t>
      </w:r>
    </w:p>
    <w:p/>
    <w:p>
      <w:r xmlns:w="http://schemas.openxmlformats.org/wordprocessingml/2006/main">
        <w:t xml:space="preserve">1. Излез 37:6</w:t>
      </w:r>
    </w:p>
    <w:p/>
    <w:p>
      <w:r xmlns:w="http://schemas.openxmlformats.org/wordprocessingml/2006/main">
        <w:t xml:space="preserve">2. Римјаните 5:8-10 - Но Бог ја покажува својата љубов кон нас во ова: Додека ние сè уште бевме грешници, Христос умре за нас.</w:t>
      </w:r>
    </w:p>
    <w:p/>
    <w:p>
      <w:r xmlns:w="http://schemas.openxmlformats.org/wordprocessingml/2006/main">
        <w:t xml:space="preserve">Излез 37:7 И направи два златни херувими, избиени од едно парче, на двата краја на милосрдието;</w:t>
      </w:r>
    </w:p>
    <w:p/>
    <w:p>
      <w:r xmlns:w="http://schemas.openxmlformats.org/wordprocessingml/2006/main">
        <w:t xml:space="preserve">Божјата милост е бесконечна и вечна.</w:t>
      </w:r>
    </w:p>
    <w:p/>
    <w:p>
      <w:r xmlns:w="http://schemas.openxmlformats.org/wordprocessingml/2006/main">
        <w:t xml:space="preserve">1: Милоста Божја е неразбирлива</w:t>
      </w:r>
    </w:p>
    <w:p/>
    <w:p>
      <w:r xmlns:w="http://schemas.openxmlformats.org/wordprocessingml/2006/main">
        <w:t xml:space="preserve">2: Божјата милост се наоѓа насекаде</w:t>
      </w:r>
    </w:p>
    <w:p/>
    <w:p>
      <w:r xmlns:w="http://schemas.openxmlformats.org/wordprocessingml/2006/main">
        <w:t xml:space="preserve">1: Псалм 103:8-14 - Господ е милостив и милостив, бавен на гнев и изобилен во милост.</w:t>
      </w:r>
    </w:p>
    <w:p/>
    <w:p>
      <w:r xmlns:w="http://schemas.openxmlformats.org/wordprocessingml/2006/main">
        <w:t xml:space="preserve">2: Исаија 54:7-10 - За мал момент те оставив; но со голема милост ќе те соберам.</w:t>
      </w:r>
    </w:p>
    <w:p/>
    <w:p>
      <w:r xmlns:w="http://schemas.openxmlformats.org/wordprocessingml/2006/main">
        <w:t xml:space="preserve">Излез 37:8 Еден херувим на крајот од оваа страна и друг херувим од другата страна: од милосрдието ги направи херувимите на двата краја.</w:t>
      </w:r>
    </w:p>
    <w:p/>
    <w:p>
      <w:r xmlns:w="http://schemas.openxmlformats.org/wordprocessingml/2006/main">
        <w:t xml:space="preserve">Бог му заповедал на Мојсеј да направи два херувима од милосрдието.</w:t>
      </w:r>
    </w:p>
    <w:p/>
    <w:p>
      <w:r xmlns:w="http://schemas.openxmlformats.org/wordprocessingml/2006/main">
        <w:t xml:space="preserve">1. Сочувство и милост: Како Божјото присуство ги исполнува нашите животи</w:t>
      </w:r>
    </w:p>
    <w:p/>
    <w:p>
      <w:r xmlns:w="http://schemas.openxmlformats.org/wordprocessingml/2006/main">
        <w:t xml:space="preserve">2. Негување на милоста Божја: Разбирање на нашата улога во неговиот план</w:t>
      </w:r>
    </w:p>
    <w:p/>
    <w:p>
      <w:r xmlns:w="http://schemas.openxmlformats.org/wordprocessingml/2006/main">
        <w:t xml:space="preserve">1. Исаија 40:28-31 Зар не знаете? Не сте слушнале? Господ е вечниот Бог, Творецот на краевите на земјата. Тој нема да се измори или измори, а неговото разбирање никој не може да го сфати. Тој им дава сила на уморниот и ја зголемува моќта на слабите. Дури и младите се уморни и уморни, а младите луѓе се сопнуваат и паѓаат; но оние што се надеваат на Господа ќе ја обноват својата сила. Ќе се вивнат на крилја како орли; ќе трчаат и нема да се уморат, ќе одат и нема да се онесвестат.</w:t>
      </w:r>
    </w:p>
    <w:p/>
    <w:p>
      <w:r xmlns:w="http://schemas.openxmlformats.org/wordprocessingml/2006/main">
        <w:t xml:space="preserve">2. Псалм 103:11-13 Зашто колку е високо небото над земјата, толку голема е неговата љубов кон оние што се бојат од него; колку што е истокот од запад, толку ги отстранил нашите престапи од нас. Како што таткото сочувствува со своите деца, така и Господ ги сочувствува оние што се бојат од него.</w:t>
      </w:r>
    </w:p>
    <w:p/>
    <w:p>
      <w:r xmlns:w="http://schemas.openxmlformats.org/wordprocessingml/2006/main">
        <w:t xml:space="preserve">Излез 37:9 Херувимите ги раширија своите крилја високо и се покриваа со крилјата над милосрдието, со лицата едно до друго; дури до милосрдието беа лицата на херувимите.</w:t>
      </w:r>
    </w:p>
    <w:p/>
    <w:p>
      <w:r xmlns:w="http://schemas.openxmlformats.org/wordprocessingml/2006/main">
        <w:t xml:space="preserve">Херувимите ги рашириле крилјата и го покриле милосрдието со лицата гледајќи кон него.</w:t>
      </w:r>
    </w:p>
    <w:p/>
    <w:p>
      <w:r xmlns:w="http://schemas.openxmlformats.org/wordprocessingml/2006/main">
        <w:t xml:space="preserve">1. Местото за милосрдие: слика на Божјата милост</w:t>
      </w:r>
    </w:p>
    <w:p/>
    <w:p>
      <w:r xmlns:w="http://schemas.openxmlformats.org/wordprocessingml/2006/main">
        <w:t xml:space="preserve">2. Живеење во сенката на Божјите крилја</w:t>
      </w:r>
    </w:p>
    <w:p/>
    <w:p>
      <w:r xmlns:w="http://schemas.openxmlformats.org/wordprocessingml/2006/main">
        <w:t xml:space="preserve">1. Псалм 91:4 - Тој ќе те покрие со своите пердуви, а под неговите крилја ќе најдеш прибежиште.</w:t>
      </w:r>
    </w:p>
    <w:p/>
    <w:p>
      <w:r xmlns:w="http://schemas.openxmlformats.org/wordprocessingml/2006/main">
        <w:t xml:space="preserve">2. Псалм 36:7 - Колку е скапоцена твојата непоколеблива љубов, Боже! Децата на човештвото се засолниле во сенката на твоите крилја.</w:t>
      </w:r>
    </w:p>
    <w:p/>
    <w:p>
      <w:r xmlns:w="http://schemas.openxmlformats.org/wordprocessingml/2006/main">
        <w:t xml:space="preserve">Излез 37:10 И ја направи масата од ситимово дрво: долга два лакти, широчина еден лакот и височина лакот и половина.</w:t>
      </w:r>
    </w:p>
    <w:p/>
    <w:p>
      <w:r xmlns:w="http://schemas.openxmlformats.org/wordprocessingml/2006/main">
        <w:t xml:space="preserve">Господ заповеда да се направи маса од дрво ситим, долга два лакти, широка еден лакот и висока еден и пол лакти.</w:t>
      </w:r>
    </w:p>
    <w:p/>
    <w:p>
      <w:r xmlns:w="http://schemas.openxmlformats.org/wordprocessingml/2006/main">
        <w:t xml:space="preserve">1. Господовата заповед: послушност и обожавање</w:t>
      </w:r>
    </w:p>
    <w:p/>
    <w:p>
      <w:r xmlns:w="http://schemas.openxmlformats.org/wordprocessingml/2006/main">
        <w:t xml:space="preserve">2. Табела како симбол на верата и службата</w:t>
      </w:r>
    </w:p>
    <w:p/>
    <w:p>
      <w:r xmlns:w="http://schemas.openxmlformats.org/wordprocessingml/2006/main">
        <w:t xml:space="preserve">1. Матеј 22:37-40 - Сакај го Господа, твојот Бог со сето свое срце и со сета своја душа и со сиот свој ум</w:t>
      </w:r>
    </w:p>
    <w:p/>
    <w:p>
      <w:r xmlns:w="http://schemas.openxmlformats.org/wordprocessingml/2006/main">
        <w:t xml:space="preserve">2. Евреите 13:15 - Затоа, преку Исус, постојано да му принесуваме на Бога жртва на пофалба, плодот на усните кои отворено го исповедаат неговото име.</w:t>
      </w:r>
    </w:p>
    <w:p/>
    <w:p>
      <w:r xmlns:w="http://schemas.openxmlformats.org/wordprocessingml/2006/main">
        <w:t xml:space="preserve">Излез 37:11 И го обложи со чисто злато и наоколу направи златна круна.</w:t>
      </w:r>
    </w:p>
    <w:p/>
    <w:p>
      <w:r xmlns:w="http://schemas.openxmlformats.org/wordprocessingml/2006/main">
        <w:t xml:space="preserve">Занаетчијата направи престол од багремово дрво и го обложи со чисто злато, а на врвот додаде златна круна.</w:t>
      </w:r>
    </w:p>
    <w:p/>
    <w:p>
      <w:r xmlns:w="http://schemas.openxmlformats.org/wordprocessingml/2006/main">
        <w:t xml:space="preserve">1. Престолот Божји: Лекција за предмети во Неговото Височество</w:t>
      </w:r>
    </w:p>
    <w:p/>
    <w:p>
      <w:r xmlns:w="http://schemas.openxmlformats.org/wordprocessingml/2006/main">
        <w:t xml:space="preserve">2. Убавината на следењето на Божјиот план</w:t>
      </w:r>
    </w:p>
    <w:p/>
    <w:p>
      <w:r xmlns:w="http://schemas.openxmlformats.org/wordprocessingml/2006/main">
        <w:t xml:space="preserve">1. Псалм 93:2 - „Твојот престол е воспоставен од дамнешни времиња, ти си од вечноста“.</w:t>
      </w:r>
    </w:p>
    <w:p/>
    <w:p>
      <w:r xmlns:w="http://schemas.openxmlformats.org/wordprocessingml/2006/main">
        <w:t xml:space="preserve">2. Евреите 4:14-16 - „Оттогаш имаме голем првосвештеник кој помина низ небесата, Исус, Синот Божји, цврсто да ја држиме нашата исповед. Зашто немаме првосвештеник кој не може да сочувствуваме со нашите слабости, но оној кој во секој поглед бил искушуван како нас, но без грев. Тогаш со доверба да се приближиме до престолот на благодатта, за да добиеме милост и да најдеме благодат да помогнеме во време на потреба .</w:t>
      </w:r>
    </w:p>
    <w:p/>
    <w:p>
      <w:r xmlns:w="http://schemas.openxmlformats.org/wordprocessingml/2006/main">
        <w:t xml:space="preserve">Излез 37:12. и направи златна круна за неговата граница наоколу.</w:t>
      </w:r>
    </w:p>
    <w:p/>
    <w:p>
      <w:r xmlns:w="http://schemas.openxmlformats.org/wordprocessingml/2006/main">
        <w:t xml:space="preserve">Овој стих од Излез го опишува изработката на граница со ширина на раката околу Ковчегот на заветот и златна круна околу таа граница.</w:t>
      </w:r>
    </w:p>
    <w:p/>
    <w:p>
      <w:r xmlns:w="http://schemas.openxmlformats.org/wordprocessingml/2006/main">
        <w:t xml:space="preserve">1. Како нашата работа ја одразува Божјата слава</w:t>
      </w:r>
    </w:p>
    <w:p/>
    <w:p>
      <w:r xmlns:w="http://schemas.openxmlformats.org/wordprocessingml/2006/main">
        <w:t xml:space="preserve">2. Важноста на добро да ја завршиме нашата работа</w:t>
      </w:r>
    </w:p>
    <w:p/>
    <w:p>
      <w:r xmlns:w="http://schemas.openxmlformats.org/wordprocessingml/2006/main">
        <w:t xml:space="preserve">1. 1. Коринтјаните 10:31 - „Значи, јадете или пиете, или што и да правите, правете сè за слава Божја“.</w:t>
      </w:r>
    </w:p>
    <w:p/>
    <w:p>
      <w:r xmlns:w="http://schemas.openxmlformats.org/wordprocessingml/2006/main">
        <w:t xml:space="preserve">2. Колошаните 3:23-24 - „Што и да правите, работете срдечно, како за Господа, а не за луѓето, знаејќи дека од Господа ќе го добиете наследството како своја награда. Му служите на Господа Христос“.</w:t>
      </w:r>
    </w:p>
    <w:p/>
    <w:p>
      <w:r xmlns:w="http://schemas.openxmlformats.org/wordprocessingml/2006/main">
        <w:t xml:space="preserve">Излез 37:13 И фрли за него четири златни прстени и ги стави прстените на четирите агли што беа во четирите нозе.</w:t>
      </w:r>
    </w:p>
    <w:p/>
    <w:p>
      <w:r xmlns:w="http://schemas.openxmlformats.org/wordprocessingml/2006/main">
        <w:t xml:space="preserve">Беа излеани четири златни прстени и ставени на четирите нозе од ковчегот на заветот.</w:t>
      </w:r>
    </w:p>
    <w:p/>
    <w:p>
      <w:r xmlns:w="http://schemas.openxmlformats.org/wordprocessingml/2006/main">
        <w:t xml:space="preserve">1. Значењето на златните прстени на ковчегот на заветот</w:t>
      </w:r>
    </w:p>
    <w:p/>
    <w:p>
      <w:r xmlns:w="http://schemas.openxmlformats.org/wordprocessingml/2006/main">
        <w:t xml:space="preserve">2. Моќта на послушноста кон Божјите заповеди</w:t>
      </w:r>
    </w:p>
    <w:p/>
    <w:p>
      <w:r xmlns:w="http://schemas.openxmlformats.org/wordprocessingml/2006/main">
        <w:t xml:space="preserve">1. Колосјаните 2:14-17 - Избришете го ракописот на прописите што беше против нас, што беше спротивно на нас, и го тргна од патот, приковувајќи го на неговиот крст;</w:t>
      </w:r>
    </w:p>
    <w:p/>
    <w:p>
      <w:r xmlns:w="http://schemas.openxmlformats.org/wordprocessingml/2006/main">
        <w:t xml:space="preserve">2. 1 Јован 5:3 - Зашто тоа е љубовта Божја, да ги пазиме Неговите заповеди: и Неговите заповеди не се тешки.</w:t>
      </w:r>
    </w:p>
    <w:p/>
    <w:p>
      <w:r xmlns:w="http://schemas.openxmlformats.org/wordprocessingml/2006/main">
        <w:t xml:space="preserve">Излез 37:14 Наспроти границата беа прстените, местата на стаповите за носење на трпезата.</w:t>
      </w:r>
    </w:p>
    <w:p/>
    <w:p>
      <w:r xmlns:w="http://schemas.openxmlformats.org/wordprocessingml/2006/main">
        <w:t xml:space="preserve">Прстените за стаповите за носење на масата во Излез 37:14 беа поставени спроти границата.</w:t>
      </w:r>
    </w:p>
    <w:p/>
    <w:p>
      <w:r xmlns:w="http://schemas.openxmlformats.org/wordprocessingml/2006/main">
        <w:t xml:space="preserve">1. Важноста да се носи Божјата трпеза - Излез 37:14</w:t>
      </w:r>
    </w:p>
    <w:p/>
    <w:p>
      <w:r xmlns:w="http://schemas.openxmlformats.org/wordprocessingml/2006/main">
        <w:t xml:space="preserve">2. Значењето на границите и прстените - Излез 37:14</w:t>
      </w:r>
    </w:p>
    <w:p/>
    <w:p>
      <w:r xmlns:w="http://schemas.openxmlformats.org/wordprocessingml/2006/main">
        <w:t xml:space="preserve">1. Јован 6:51 - Јас сум живиот леб што слезе од небото.</w:t>
      </w:r>
    </w:p>
    <w:p/>
    <w:p>
      <w:r xmlns:w="http://schemas.openxmlformats.org/wordprocessingml/2006/main">
        <w:t xml:space="preserve">2. Евреите 4:12 - Зашто словото Божјо е живо и активно, поостро од секој меч со две острици.</w:t>
      </w:r>
    </w:p>
    <w:p/>
    <w:p>
      <w:r xmlns:w="http://schemas.openxmlformats.org/wordprocessingml/2006/main">
        <w:t xml:space="preserve">Излез 37:15 И ги направи стаповите од ситимско дрво и ги обложи со злато за да ја носат масата.</w:t>
      </w:r>
    </w:p>
    <w:p/>
    <w:p>
      <w:r xmlns:w="http://schemas.openxmlformats.org/wordprocessingml/2006/main">
        <w:t xml:space="preserve">Везалел ги направи стаповите од ситимно дрво за трпезата и ги обложи со злато.</w:t>
      </w:r>
    </w:p>
    <w:p/>
    <w:p>
      <w:r xmlns:w="http://schemas.openxmlformats.org/wordprocessingml/2006/main">
        <w:t xml:space="preserve">1. Силата на златото: Како Божјите славни благослови можат да нè одржат</w:t>
      </w:r>
    </w:p>
    <w:p/>
    <w:p>
      <w:r xmlns:w="http://schemas.openxmlformats.org/wordprocessingml/2006/main">
        <w:t xml:space="preserve">2. Шитимското дрво: ценење на едноставноста на Божјата љубов</w:t>
      </w:r>
    </w:p>
    <w:p/>
    <w:p>
      <w:r xmlns:w="http://schemas.openxmlformats.org/wordprocessingml/2006/main">
        <w:t xml:space="preserve">1. Псалм 34:8 - Вкусете и видете дека Господ е добар; блажен е оној што се засолни кај него.</w:t>
      </w:r>
    </w:p>
    <w:p/>
    <w:p>
      <w:r xmlns:w="http://schemas.openxmlformats.org/wordprocessingml/2006/main">
        <w:t xml:space="preserve">2. 1. Петрово 5:7 - Фрлете ја сета своја вознемиреност врз него затоа што тој се грижи за вас.</w:t>
      </w:r>
    </w:p>
    <w:p/>
    <w:p>
      <w:r xmlns:w="http://schemas.openxmlformats.org/wordprocessingml/2006/main">
        <w:t xml:space="preserve">Излез 37:16 И ги направи од чисто злато садовите што беа на масата, садовите, лажиците, чиниите и покривките од чисто злато.</w:t>
      </w:r>
    </w:p>
    <w:p/>
    <w:p>
      <w:r xmlns:w="http://schemas.openxmlformats.org/wordprocessingml/2006/main">
        <w:t xml:space="preserve">Бог му наредил на Везалеил да направи маса за скинијата и неговите садови од чисто злато.</w:t>
      </w:r>
    </w:p>
    <w:p/>
    <w:p>
      <w:r xmlns:w="http://schemas.openxmlformats.org/wordprocessingml/2006/main">
        <w:t xml:space="preserve">1. Божјите упатства за нас во Библијата се совршени и треба да се следат со вера и послушност.</w:t>
      </w:r>
    </w:p>
    <w:p/>
    <w:p>
      <w:r xmlns:w="http://schemas.openxmlformats.org/wordprocessingml/2006/main">
        <w:t xml:space="preserve">2. Важноста на служењето на Бога и како нашите постапки ја одразуваат нашата вера.</w:t>
      </w:r>
    </w:p>
    <w:p/>
    <w:p>
      <w:r xmlns:w="http://schemas.openxmlformats.org/wordprocessingml/2006/main">
        <w:t xml:space="preserve">1. Излез 37:16 - „И ги направи од чисто злато садовите што беа на масата, садовите, лажиците, чиниите и покривките од чисто злато“.</w:t>
      </w:r>
    </w:p>
    <w:p/>
    <w:p>
      <w:r xmlns:w="http://schemas.openxmlformats.org/wordprocessingml/2006/main">
        <w:t xml:space="preserve">2. Матеј 22:37-39 - "'И тој му рече: Сакај го Господа, твојот Бог, со сето свое срце и со сета своја душа и со сиот свој ум. Ова е големата и првата заповед. И втора е како него: сакај го својот ближен како себе си'“.</w:t>
      </w:r>
    </w:p>
    <w:p/>
    <w:p>
      <w:r xmlns:w="http://schemas.openxmlformats.org/wordprocessingml/2006/main">
        <w:t xml:space="preserve">Излез 37:17 И го направи свеќникот од чисто злато; неговата оска, и неговата гранка, неговите чинии, неговите копчиња и неговите цвеќиња беа од истото:</w:t>
      </w:r>
    </w:p>
    <w:p/>
    <w:p>
      <w:r xmlns:w="http://schemas.openxmlformats.org/wordprocessingml/2006/main">
        <w:t xml:space="preserve">Господ му заповеда на Мојсеј да направи свеќник од чисто злато; беше направен од тепана работа со тоа што вратилото, гранката, чиниите, копчињата и цветовите беа исто.</w:t>
      </w:r>
    </w:p>
    <w:p/>
    <w:p>
      <w:r xmlns:w="http://schemas.openxmlformats.org/wordprocessingml/2006/main">
        <w:t xml:space="preserve">1. Убавината на светоста: Создавање свет простор</w:t>
      </w:r>
    </w:p>
    <w:p/>
    <w:p>
      <w:r xmlns:w="http://schemas.openxmlformats.org/wordprocessingml/2006/main">
        <w:t xml:space="preserve">2. Моќта на посветеноста: Живеење во Божјо присуство</w:t>
      </w:r>
    </w:p>
    <w:p/>
    <w:p>
      <w:r xmlns:w="http://schemas.openxmlformats.org/wordprocessingml/2006/main">
        <w:t xml:space="preserve">1. Излез 25:31-40 - Бог му заповеда на Мојсеј да го создаде Табернакулот</w:t>
      </w:r>
    </w:p>
    <w:p/>
    <w:p>
      <w:r xmlns:w="http://schemas.openxmlformats.org/wordprocessingml/2006/main">
        <w:t xml:space="preserve">2. 1 Летописи 28:18-19 - Визијата на Давид за Господовиот храм</w:t>
      </w:r>
    </w:p>
    <w:p/>
    <w:p>
      <w:r xmlns:w="http://schemas.openxmlformats.org/wordprocessingml/2006/main">
        <w:t xml:space="preserve">Излез 37:18 и шест гранки излегуваат од неговите страни; три гранки на свеќникот од едната страна и три гранки на свеќникот од другата страна:</w:t>
      </w:r>
    </w:p>
    <w:p/>
    <w:p>
      <w:r xmlns:w="http://schemas.openxmlformats.org/wordprocessingml/2006/main">
        <w:t xml:space="preserve">Свеќникот опишан во Излез 37:18 се состоел од централно стебло со шест гранки кои се протегале од неговите страни, по три на секоја страна.</w:t>
      </w:r>
    </w:p>
    <w:p/>
    <w:p>
      <w:r xmlns:w="http://schemas.openxmlformats.org/wordprocessingml/2006/main">
        <w:t xml:space="preserve">1. Важноста на меѓусебната поврзаност во нашите животи и заедници.</w:t>
      </w:r>
    </w:p>
    <w:p/>
    <w:p>
      <w:r xmlns:w="http://schemas.openxmlformats.org/wordprocessingml/2006/main">
        <w:t xml:space="preserve">2. Како Господ користи обични предмети за да нè научи на духовните вистини.</w:t>
      </w:r>
    </w:p>
    <w:p/>
    <w:p>
      <w:r xmlns:w="http://schemas.openxmlformats.org/wordprocessingml/2006/main">
        <w:t xml:space="preserve">1. Јован 15:5 - „Јас сум лозата, вие сте гранките.</w:t>
      </w:r>
    </w:p>
    <w:p/>
    <w:p>
      <w:r xmlns:w="http://schemas.openxmlformats.org/wordprocessingml/2006/main">
        <w:t xml:space="preserve">2. 1. Коринтјаните 12:12-14 - „Како што телото, иако едно, има многу делови, но сите негови многу делови формираат едно тело, така е и со Христос. Едно тело, било Евреи или незнабошци, робови или слободни, и на сите ни беше даден да пиеме еден Дух. Така и телото не се состои од еден дел, туку од многу.</w:t>
      </w:r>
    </w:p>
    <w:p/>
    <w:p>
      <w:r xmlns:w="http://schemas.openxmlformats.org/wordprocessingml/2006/main">
        <w:t xml:space="preserve">Излез 37:19 Три чинии направени по бадеми во една гранка, јазол и цвет; и три чинии направени како бадеми во друга гранка, јазол и цвет: така низ шесте гранки излегуваат од свеќникот.</w:t>
      </w:r>
    </w:p>
    <w:p/>
    <w:p>
      <w:r xmlns:w="http://schemas.openxmlformats.org/wordprocessingml/2006/main">
        <w:t xml:space="preserve">Свеќникот имаше шест гранки со три чинии направени како бадеми со копче и по еден цвет на секоја гранка.</w:t>
      </w:r>
    </w:p>
    <w:p/>
    <w:p>
      <w:r xmlns:w="http://schemas.openxmlformats.org/wordprocessingml/2006/main">
        <w:t xml:space="preserve">1. Божјата совршенство е видлива во секој детал</w:t>
      </w:r>
    </w:p>
    <w:p/>
    <w:p>
      <w:r xmlns:w="http://schemas.openxmlformats.org/wordprocessingml/2006/main">
        <w:t xml:space="preserve">2. Важноста на унифициран дизајн</w:t>
      </w:r>
    </w:p>
    <w:p/>
    <w:p>
      <w:r xmlns:w="http://schemas.openxmlformats.org/wordprocessingml/2006/main">
        <w:t xml:space="preserve">1. Ефесјаните 3:10 Неговата намера беше сега, преку црквата, да им се соопшти разновидната Божја мудрост на владетелите и властите во небесните области.</w:t>
      </w:r>
    </w:p>
    <w:p/>
    <w:p>
      <w:r xmlns:w="http://schemas.openxmlformats.org/wordprocessingml/2006/main">
        <w:t xml:space="preserve">2. Псалм 139:13-14 Зашто си го создал моето суштество; ме плетеш во утробата на мајка ми. Те фалам затоа што сум создаден застрашувачки и чудесно; твоите дела се прекрасни, тоа добро го знам.</w:t>
      </w:r>
    </w:p>
    <w:p/>
    <w:p>
      <w:r xmlns:w="http://schemas.openxmlformats.org/wordprocessingml/2006/main">
        <w:t xml:space="preserve">Излез 37:20 А во свеќникот имаше четири чинии направени како бадеми, неговите копчиња и неговите цвеќиња.</w:t>
      </w:r>
    </w:p>
    <w:p/>
    <w:p>
      <w:r xmlns:w="http://schemas.openxmlformats.org/wordprocessingml/2006/main">
        <w:t xml:space="preserve">Свеќникот беше направен со четири чинии во форма на бадеми, копчиња и цветови.</w:t>
      </w:r>
    </w:p>
    <w:p/>
    <w:p>
      <w:r xmlns:w="http://schemas.openxmlformats.org/wordprocessingml/2006/main">
        <w:t xml:space="preserve">1: Божјото создавање вклучува убавина и сложени детали.</w:t>
      </w:r>
    </w:p>
    <w:p/>
    <w:p>
      <w:r xmlns:w="http://schemas.openxmlformats.org/wordprocessingml/2006/main">
        <w:t xml:space="preserve">2: Има благослов во деталите на Божјиот дизајн.</w:t>
      </w:r>
    </w:p>
    <w:p/>
    <w:p>
      <w:r xmlns:w="http://schemas.openxmlformats.org/wordprocessingml/2006/main">
        <w:t xml:space="preserve">1: Колошаните 3:17 - И што и да правите, со збор или со дело, правете сè во името на Господ Исус, благодарејќи му на Бога Отецот преку него.</w:t>
      </w:r>
    </w:p>
    <w:p/>
    <w:p>
      <w:r xmlns:w="http://schemas.openxmlformats.org/wordprocessingml/2006/main">
        <w:t xml:space="preserve">2: Псалм 19:1 - Небесата ја објавуваат славата Божја; небото го објавува делото на неговите раце.</w:t>
      </w:r>
    </w:p>
    <w:p/>
    <w:p>
      <w:r xmlns:w="http://schemas.openxmlformats.org/wordprocessingml/2006/main">
        <w:t xml:space="preserve">Излез 37:21 и јазол под две гранки од истиот, и клапа под две гранки од истите, и клапа под две гранки од истите, според шесте гранки што излегуваат од него.</w:t>
      </w:r>
    </w:p>
    <w:p/>
    <w:p>
      <w:r xmlns:w="http://schemas.openxmlformats.org/wordprocessingml/2006/main">
        <w:t xml:space="preserve">Излез 37:21 опишува предмет со шест гранки, од кои секоја има рачка (копче или украс налик на копче) под две од нив.</w:t>
      </w:r>
    </w:p>
    <w:p/>
    <w:p>
      <w:r xmlns:w="http://schemas.openxmlformats.org/wordprocessingml/2006/main">
        <w:t xml:space="preserve">1. Убавината и деталите на Божјото создавање</w:t>
      </w:r>
    </w:p>
    <w:p/>
    <w:p>
      <w:r xmlns:w="http://schemas.openxmlformats.org/wordprocessingml/2006/main">
        <w:t xml:space="preserve">2. Значењето на симболите во Библијата</w:t>
      </w:r>
    </w:p>
    <w:p/>
    <w:p>
      <w:r xmlns:w="http://schemas.openxmlformats.org/wordprocessingml/2006/main">
        <w:t xml:space="preserve">1. Исаија 40:26 - „Подигнете ги очите високо, и ете кој го создал ова, кој ја изнесува нивната војска по број. моќ; никој не пропаѓа“.</w:t>
      </w:r>
    </w:p>
    <w:p/>
    <w:p>
      <w:r xmlns:w="http://schemas.openxmlformats.org/wordprocessingml/2006/main">
        <w:t xml:space="preserve">2. Колосјаните 1:17 - „И тој е пред сè, и од Него се состои сè“.</w:t>
      </w:r>
    </w:p>
    <w:p/>
    <w:p>
      <w:r xmlns:w="http://schemas.openxmlformats.org/wordprocessingml/2006/main">
        <w:t xml:space="preserve">Излез 37:22 Рачките и гранките им беа исто: сето тоа беше едно биено дело од чисто злато.</w:t>
      </w:r>
    </w:p>
    <w:p/>
    <w:p>
      <w:r xmlns:w="http://schemas.openxmlformats.org/wordprocessingml/2006/main">
        <w:t xml:space="preserve">Рачките и гранките на жртвеникот на Табернакулот беа направени од чисто злато, сите едно парче.</w:t>
      </w:r>
    </w:p>
    <w:p/>
    <w:p>
      <w:r xmlns:w="http://schemas.openxmlformats.org/wordprocessingml/2006/main">
        <w:t xml:space="preserve">1. Моќта на единството: Како работењето заедно носи благослов</w:t>
      </w:r>
    </w:p>
    <w:p/>
    <w:p>
      <w:r xmlns:w="http://schemas.openxmlformats.org/wordprocessingml/2006/main">
        <w:t xml:space="preserve">2. Значењето на чистото злато: Животот на светост</w:t>
      </w:r>
    </w:p>
    <w:p/>
    <w:p>
      <w:r xmlns:w="http://schemas.openxmlformats.org/wordprocessingml/2006/main">
        <w:t xml:space="preserve">1. Псалм 133:1-3 - Еве, колку е добро и пријатно кога браќата живеат во единство! Тоа е како скапоценото масло на главата, што тече по брадата, на брадата на Арон, што тече по јаката од неговата облека! Тоа е како росата на Хермон, која паѓа на планините Сион! Зашто таму Господ заповеда благослов, живот вечен.</w:t>
      </w:r>
    </w:p>
    <w:p/>
    <w:p>
      <w:r xmlns:w="http://schemas.openxmlformats.org/wordprocessingml/2006/main">
        <w:t xml:space="preserve">2. Ефесјаните 4:3-6 - желни да го одржат единството на Духот во врската на мирот. Има едно тело и еден Дух, како што сте повикани на единствената надеж што припаѓа на вашиот повик еден Господ, една вера, едно крштевање, еден Бог и Татко на сите, кој е над сите и преку сите и во сите.</w:t>
      </w:r>
    </w:p>
    <w:p/>
    <w:p>
      <w:r xmlns:w="http://schemas.openxmlformats.org/wordprocessingml/2006/main">
        <w:t xml:space="preserve">Излез 37:23 И ги направи од чисто злато своите седум ламби, тампонот и тампонот.</w:t>
      </w:r>
    </w:p>
    <w:p/>
    <w:p>
      <w:r xmlns:w="http://schemas.openxmlformats.org/wordprocessingml/2006/main">
        <w:t xml:space="preserve">Мојсеј направи седум светилки, тампон и грмушки од чисто злато за скинијата.</w:t>
      </w:r>
    </w:p>
    <w:p/>
    <w:p>
      <w:r xmlns:w="http://schemas.openxmlformats.org/wordprocessingml/2006/main">
        <w:t xml:space="preserve">1. Вредноста на светоста: Како Шаторот ја покажа вредноста на Божјата светост</w:t>
      </w:r>
    </w:p>
    <w:p/>
    <w:p>
      <w:r xmlns:w="http://schemas.openxmlformats.org/wordprocessingml/2006/main">
        <w:t xml:space="preserve">2. Значењето на златото: Како употребата на злато во Табернакулот го илустрира неговото значење</w:t>
      </w:r>
    </w:p>
    <w:p/>
    <w:p>
      <w:r xmlns:w="http://schemas.openxmlformats.org/wordprocessingml/2006/main">
        <w:t xml:space="preserve">1. Излез 25:1-9 - Упатства за правење на Табернакулот</w:t>
      </w:r>
    </w:p>
    <w:p/>
    <w:p>
      <w:r xmlns:w="http://schemas.openxmlformats.org/wordprocessingml/2006/main">
        <w:t xml:space="preserve">2. Излез 25:31-40 - Упатства за правење светилник и други предмети од мебел</w:t>
      </w:r>
    </w:p>
    <w:p/>
    <w:p>
      <w:r xmlns:w="http://schemas.openxmlformats.org/wordprocessingml/2006/main">
        <w:t xml:space="preserve">Излез 37:24 Го направи со талант чисто злато и сите негови садови.</w:t>
      </w:r>
    </w:p>
    <w:p/>
    <w:p>
      <w:r xmlns:w="http://schemas.openxmlformats.org/wordprocessingml/2006/main">
        <w:t xml:space="preserve">Овој пасус е за изградбата на Табернакулот во кој бил сместен Ковчегот на заветот.</w:t>
      </w:r>
    </w:p>
    <w:p/>
    <w:p>
      <w:r xmlns:w="http://schemas.openxmlformats.org/wordprocessingml/2006/main">
        <w:t xml:space="preserve">1: Божјото живеалиште - Излез 37:24-28</w:t>
      </w:r>
    </w:p>
    <w:p/>
    <w:p>
      <w:r xmlns:w="http://schemas.openxmlformats.org/wordprocessingml/2006/main">
        <w:t xml:space="preserve">2: Значењето на Табернакулот - Излез 35:4-10</w:t>
      </w:r>
    </w:p>
    <w:p/>
    <w:p>
      <w:r xmlns:w="http://schemas.openxmlformats.org/wordprocessingml/2006/main">
        <w:t xml:space="preserve">1: 1 Цареви 8:10-11</w:t>
      </w:r>
    </w:p>
    <w:p/>
    <w:p>
      <w:r xmlns:w="http://schemas.openxmlformats.org/wordprocessingml/2006/main">
        <w:t xml:space="preserve">2: Евреите 9:1-5</w:t>
      </w:r>
    </w:p>
    <w:p/>
    <w:p>
      <w:r xmlns:w="http://schemas.openxmlformats.org/wordprocessingml/2006/main">
        <w:t xml:space="preserve">Излез 37:25 И го направи жртвеникот за темјан од ситимско дрво: неговата должина беше лакот, а ширината лакот; тоа беше четири квадратни; и беше висока два лакти; роговите му беа од истите.</w:t>
      </w:r>
    </w:p>
    <w:p/>
    <w:p>
      <w:r xmlns:w="http://schemas.openxmlformats.org/wordprocessingml/2006/main">
        <w:t xml:space="preserve">Темјанот жртвеник, направен од ситимово дрво, имаше квадратна форма со четири страни, секоја долга лакот и широка лакот. Неговата висина беше два лакти и имаше рогови.</w:t>
      </w:r>
    </w:p>
    <w:p/>
    <w:p>
      <w:r xmlns:w="http://schemas.openxmlformats.org/wordprocessingml/2006/main">
        <w:t xml:space="preserve">1. Совршен жртвеник: Како жртвата на нашиот Господ е како олтарот за темјан од Излез 37</w:t>
      </w:r>
    </w:p>
    <w:p/>
    <w:p>
      <w:r xmlns:w="http://schemas.openxmlformats.org/wordprocessingml/2006/main">
        <w:t xml:space="preserve">2. Значењето на шитимското дрво: испитување на симболичкото значење на материјалот од олтарот во Излез 37</w:t>
      </w:r>
    </w:p>
    <w:p/>
    <w:p>
      <w:r xmlns:w="http://schemas.openxmlformats.org/wordprocessingml/2006/main">
        <w:t xml:space="preserve">1. Излез 37:25</w:t>
      </w:r>
    </w:p>
    <w:p/>
    <w:p>
      <w:r xmlns:w="http://schemas.openxmlformats.org/wordprocessingml/2006/main">
        <w:t xml:space="preserve">2. Евреите 9:4-6</w:t>
      </w:r>
    </w:p>
    <w:p/>
    <w:p>
      <w:r xmlns:w="http://schemas.openxmlformats.org/wordprocessingml/2006/main">
        <w:t xml:space="preserve">Излез 37:26 И го обложи со чисто злато, горната страна и неговите страни наоколу и роговите, и му направи златна круна наоколу.</w:t>
      </w:r>
    </w:p>
    <w:p/>
    <w:p>
      <w:r xmlns:w="http://schemas.openxmlformats.org/wordprocessingml/2006/main">
        <w:t xml:space="preserve">Господ заповеда да се направи златен жртвеник со златна круна околу него.</w:t>
      </w:r>
    </w:p>
    <w:p/>
    <w:p>
      <w:r xmlns:w="http://schemas.openxmlformats.org/wordprocessingml/2006/main">
        <w:t xml:space="preserve">1. Господовиот благослов на раскошот и убавината</w:t>
      </w:r>
    </w:p>
    <w:p/>
    <w:p>
      <w:r xmlns:w="http://schemas.openxmlformats.org/wordprocessingml/2006/main">
        <w:t xml:space="preserve">2. Божјата величественост во создавањето</w:t>
      </w:r>
    </w:p>
    <w:p/>
    <w:p>
      <w:r xmlns:w="http://schemas.openxmlformats.org/wordprocessingml/2006/main">
        <w:t xml:space="preserve">1. 1 Петар 2:9 - Но вие сте избран народ, царско свештенство, свет народ, Божја посебна сопственост, за да можете да ги објавите пофалбите на Оној што ве повика од темнината во неговата прекрасна светлина.</w:t>
      </w:r>
    </w:p>
    <w:p/>
    <w:p>
      <w:r xmlns:w="http://schemas.openxmlformats.org/wordprocessingml/2006/main">
        <w:t xml:space="preserve">2. Псалм 145:5-7 - Тие ќе зборуваат за славата на твоето царство и ќе раскажуваат за твојата сила, така што сите луѓе ќе знаат за твоите моќни дела и за славниот сјај на твоето царство.</w:t>
      </w:r>
    </w:p>
    <w:p/>
    <w:p>
      <w:r xmlns:w="http://schemas.openxmlformats.org/wordprocessingml/2006/main">
        <w:t xml:space="preserve">Излез 37:27 И му направи два златни прстени под круната, на двата агли, на двете страни, за да бидат места за носење на стаповите.</w:t>
      </w:r>
    </w:p>
    <w:p/>
    <w:p>
      <w:r xmlns:w="http://schemas.openxmlformats.org/wordprocessingml/2006/main">
        <w:t xml:space="preserve">Господ му заповеда на Мојсеј да направи два златни прстени за Ковчегот на заветот, од двете страни на круната, за да се користат како рачки за негово носење.</w:t>
      </w:r>
    </w:p>
    <w:p/>
    <w:p>
      <w:r xmlns:w="http://schemas.openxmlformats.org/wordprocessingml/2006/main">
        <w:t xml:space="preserve">1. Важноста да се носи Ковчегот на заветот со почит и почит.</w:t>
      </w:r>
    </w:p>
    <w:p/>
    <w:p>
      <w:r xmlns:w="http://schemas.openxmlformats.org/wordprocessingml/2006/main">
        <w:t xml:space="preserve">2. Светоста на Ковчегот на заветот и како треба да го почитуваме.</w:t>
      </w:r>
    </w:p>
    <w:p/>
    <w:p>
      <w:r xmlns:w="http://schemas.openxmlformats.org/wordprocessingml/2006/main">
        <w:t xml:space="preserve">1. Броеви 4:5-6 Кога логорот треба да тргне, Арон и неговите синови нека влезат и нека го симнат превезот на завесата и со него нека го покријат ковчегот на сведоштвото. Потоа нека облечат покривка од коза, а врз неа нека обложат цело сино платно и нека ги стават нејзините столпчиња.</w:t>
      </w:r>
    </w:p>
    <w:p/>
    <w:p>
      <w:r xmlns:w="http://schemas.openxmlformats.org/wordprocessingml/2006/main">
        <w:t xml:space="preserve">2. Второзаконие 10:8 „Во тоа време Господ го одвои Левиевото племе да го носи ковчегот на заветот Господов, да стои пред Господа за да му служи и да благословува во Негово име, до денешен ден.</w:t>
      </w:r>
    </w:p>
    <w:p/>
    <w:p>
      <w:r xmlns:w="http://schemas.openxmlformats.org/wordprocessingml/2006/main">
        <w:t xml:space="preserve">Излез 37:28 И ги направи стаповите од ситимско дрво и ги обложи со злато.</w:t>
      </w:r>
    </w:p>
    <w:p/>
    <w:p>
      <w:r xmlns:w="http://schemas.openxmlformats.org/wordprocessingml/2006/main">
        <w:t xml:space="preserve">Пасусот ја опишува изградбата на збир на стапови направени од шитимно дрво и обложени со злато.</w:t>
      </w:r>
    </w:p>
    <w:p/>
    <w:p>
      <w:r xmlns:w="http://schemas.openxmlformats.org/wordprocessingml/2006/main">
        <w:t xml:space="preserve">1. Вредноста на занаетчиството: Истражување на важноста од грижа и прецизност во создавањето нешто вредно.</w:t>
      </w:r>
    </w:p>
    <w:p/>
    <w:p>
      <w:r xmlns:w="http://schemas.openxmlformats.org/wordprocessingml/2006/main">
        <w:t xml:space="preserve">2. Значењето на златото: Испитување на симболиката на златото во Светото писмо и неговата импликација во нашите животи.</w:t>
      </w:r>
    </w:p>
    <w:p/>
    <w:p>
      <w:r xmlns:w="http://schemas.openxmlformats.org/wordprocessingml/2006/main">
        <w:t xml:space="preserve">1. 1 Коринтјаните 3:11-15 - Користење на нашите духовни дарови за да му донесеме слава на Бога.</w:t>
      </w:r>
    </w:p>
    <w:p/>
    <w:p>
      <w:r xmlns:w="http://schemas.openxmlformats.org/wordprocessingml/2006/main">
        <w:t xml:space="preserve">2. Излез 25:10-22 - Божји упатства за правење на Ковчегот на заветот.</w:t>
      </w:r>
    </w:p>
    <w:p/>
    <w:p>
      <w:r xmlns:w="http://schemas.openxmlformats.org/wordprocessingml/2006/main">
        <w:t xml:space="preserve">Излез 37:29 И направи свето масло за помазание и чист темјан од слатки мириси, според работата на аптекарот.</w:t>
      </w:r>
    </w:p>
    <w:p/>
    <w:p>
      <w:r xmlns:w="http://schemas.openxmlformats.org/wordprocessingml/2006/main">
        <w:t xml:space="preserve">Мојсеј го создал светото масло за помазание и чист темјан од слатки зачини, според упатствата на аптекарот.</w:t>
      </w:r>
    </w:p>
    <w:p/>
    <w:p>
      <w:r xmlns:w="http://schemas.openxmlformats.org/wordprocessingml/2006/main">
        <w:t xml:space="preserve">1. Моќта на помазанието: Како сме издвоени од Светиот Дух</w:t>
      </w:r>
    </w:p>
    <w:p/>
    <w:p>
      <w:r xmlns:w="http://schemas.openxmlformats.org/wordprocessingml/2006/main">
        <w:t xml:space="preserve">2. Светоста на темјанот: Како нашите молитви стигнуваат до рајот</w:t>
      </w:r>
    </w:p>
    <w:p/>
    <w:p>
      <w:r xmlns:w="http://schemas.openxmlformats.org/wordprocessingml/2006/main">
        <w:t xml:space="preserve">1. Излез 37:29</w:t>
      </w:r>
    </w:p>
    <w:p/>
    <w:p>
      <w:r xmlns:w="http://schemas.openxmlformats.org/wordprocessingml/2006/main">
        <w:t xml:space="preserve">2. 1 Јован 2:20-27 (И знаете дека тој се јави за да ги отстрани нашите гревови, и во него нема грев.)</w:t>
      </w:r>
    </w:p>
    <w:p/>
    <w:p>
      <w:r xmlns:w="http://schemas.openxmlformats.org/wordprocessingml/2006/main">
        <w:t xml:space="preserve">Излез 38 може да се сумира во три параграфи како што следува, со наведени стихови:</w:t>
      </w:r>
    </w:p>
    <w:p/>
    <w:p>
      <w:r xmlns:w="http://schemas.openxmlformats.org/wordprocessingml/2006/main">
        <w:t xml:space="preserve">Пасус 1: Во Излез 38:1-7, Везалел го конструира жртвеникот за жртви паленици со дрво од багрем и го обложува со бронза. Олтарот има квадратна форма и има рогови на секој агол. Тој, исто така, ги прави сите потребни прибори за олтарот, вклучувајќи тенџериња, лопати, лежеви, вилушки и тави за оган, сите направени од бронза. Бронзениот леген што се користи за свештенички миење е направен од огледалата на жените кои служеле на влезот од шаторот на состанокот.</w:t>
      </w:r>
    </w:p>
    <w:p/>
    <w:p>
      <w:r xmlns:w="http://schemas.openxmlformats.org/wordprocessingml/2006/main">
        <w:t xml:space="preserve">Став 2: Продолжувајќи во 2. Мојсеева 38:8, Везалел гради двор околу шаторот користејќи фини ленени завеси поткрепени со столбови и основи направени од бронза. Дворот е долг сто лакти и широк педесет лакти и е ограден со завеса закачена на куки.</w:t>
      </w:r>
    </w:p>
    <w:p/>
    <w:p>
      <w:r xmlns:w="http://schemas.openxmlformats.org/wordprocessingml/2006/main">
        <w:t xml:space="preserve">Став 3: Во 2. Мојсеева 38:9-20, се дадени детали во врска со материјалите што се користат за изградба на различни елементи. Тука спаѓаат прилозите од сребро за броење на израелското население секој човек кој дава половина шекел, како и сребрени приклучоци за поддршка на штиците што ги формираат ѕидовите на шаторот. Придонеси од бронза се наведени и бронзени приклучоци за потпорни столбови и основи, куки за закачување завеси и преклопување на разни предмети како олтарски прибор.</w:t>
      </w:r>
    </w:p>
    <w:p/>
    <w:p>
      <w:r xmlns:w="http://schemas.openxmlformats.org/wordprocessingml/2006/main">
        <w:t xml:space="preserve">Во краток преглед:</w:t>
      </w:r>
    </w:p>
    <w:p>
      <w:r xmlns:w="http://schemas.openxmlformats.org/wordprocessingml/2006/main">
        <w:t xml:space="preserve">Излез 38 претставува:</w:t>
      </w:r>
    </w:p>
    <w:p>
      <w:r xmlns:w="http://schemas.openxmlformats.org/wordprocessingml/2006/main">
        <w:t xml:space="preserve">Изградба на жртвеник за паленици со дрво од багрем обложено со бронза;</w:t>
      </w:r>
    </w:p>
    <w:p>
      <w:r xmlns:w="http://schemas.openxmlformats.org/wordprocessingml/2006/main">
        <w:t xml:space="preserve">Креирање на прибор вклучувајќи тенџериња, лопати, базени изработени од бронза;</w:t>
      </w:r>
    </w:p>
    <w:p>
      <w:r xmlns:w="http://schemas.openxmlformats.org/wordprocessingml/2006/main">
        <w:t xml:space="preserve">Изработка на леген од женски огледала што служат на влезот во шаторот.</w:t>
      </w:r>
    </w:p>
    <w:p/>
    <w:p>
      <w:r xmlns:w="http://schemas.openxmlformats.org/wordprocessingml/2006/main">
        <w:t xml:space="preserve">Создавање на двор околу табернакулот со помош на фини ленени завеси;</w:t>
      </w:r>
    </w:p>
    <w:p>
      <w:r xmlns:w="http://schemas.openxmlformats.org/wordprocessingml/2006/main">
        <w:t xml:space="preserve">Носечки столбови и основи изработени од бронза; заградна завеса закачена на куки.</w:t>
      </w:r>
    </w:p>
    <w:p/>
    <w:p>
      <w:r xmlns:w="http://schemas.openxmlformats.org/wordprocessingml/2006/main">
        <w:t xml:space="preserve">Придонеси наведени сребрени половина шекели; сребрени приклучоци за потпорни табли;</w:t>
      </w:r>
    </w:p>
    <w:p>
      <w:r xmlns:w="http://schemas.openxmlformats.org/wordprocessingml/2006/main">
        <w:t xml:space="preserve">Бронзени приклучоци за потпорни столбови и основи; куки за закачување завеси;</w:t>
      </w:r>
    </w:p>
    <w:p>
      <w:r xmlns:w="http://schemas.openxmlformats.org/wordprocessingml/2006/main">
        <w:t xml:space="preserve">Обложување на олтарски прибор со бронза.</w:t>
      </w:r>
    </w:p>
    <w:p/>
    <w:p>
      <w:r xmlns:w="http://schemas.openxmlformats.org/wordprocessingml/2006/main">
        <w:t xml:space="preserve">Ова поглавје се фокусира на изградбата на различни елементи поврзани со богослужбата и структурата на скинијата. Везалел го конструира жртвеникот за жртви паленици, заедно со придружниот прибор, користејќи багремово дрво обложено со бронза. Тој, исто така, создава двор околу скинијата, опкружувајќи го со фини ленени завеси поткрепени со бронзени столбови и основи. Поглавјето дополнително ги истакнува прилозите што ги направиле Израелците, вклучувајќи сребрени половина шекели за нумерирање на населението и разни предмети направени од бронза за поддршка и украсување на различни аспекти на шаторот. Овие детали демонстрираат и прецизно мајсторство и напор на заедницата за подготовка на свет простор за Божјо присуство.</w:t>
      </w:r>
    </w:p>
    <w:p/>
    <w:p>
      <w:r xmlns:w="http://schemas.openxmlformats.org/wordprocessingml/2006/main">
        <w:t xml:space="preserve">Излез 38:1 И го направи жртвеникот за жртви паленици од сетимско дрво: долг беше пет лакти и широчина пет лакти; тоа беше четири квадратни; и неговата висина три лакти.</w:t>
      </w:r>
    </w:p>
    <w:p/>
    <w:p>
      <w:r xmlns:w="http://schemas.openxmlformats.org/wordprocessingml/2006/main">
        <w:t xml:space="preserve">Премин Мојсеј направи жртвеник за жртви паленици од дрво ситим, долг пет лакти, широк пет лакти и четириаголник, висок три лакти.</w:t>
      </w:r>
    </w:p>
    <w:p/>
    <w:p>
      <w:r xmlns:w="http://schemas.openxmlformats.org/wordprocessingml/2006/main">
        <w:t xml:space="preserve">1. Важноста на принесувањето обожавање на Бога</w:t>
      </w:r>
    </w:p>
    <w:p/>
    <w:p>
      <w:r xmlns:w="http://schemas.openxmlformats.org/wordprocessingml/2006/main">
        <w:t xml:space="preserve">2. Значењето зад димензиите на олтарот</w:t>
      </w:r>
    </w:p>
    <w:p/>
    <w:p>
      <w:r xmlns:w="http://schemas.openxmlformats.org/wordprocessingml/2006/main">
        <w:t xml:space="preserve">1. Евреите 13:15-16 - Затоа, преку Исус, постојано да му принесуваме на Бога жртва на пофалба, плодот на усните што отворено го исповедаат неговото име. И не заборавајте да правите добро и да споделувате со другите, зашто со таквите жртви Бог е задоволен.</w:t>
      </w:r>
    </w:p>
    <w:p/>
    <w:p>
      <w:r xmlns:w="http://schemas.openxmlformats.org/wordprocessingml/2006/main">
        <w:t xml:space="preserve">2. Второзаконие 12:5-7 - Но, барај го местото што Господ, твојот Бог, ќе го избере меѓу сите твои племиња за да го стави Неговото Име таму како живеалиште. На тоа место мора да одите; Донеси ги таму твоите паленици и жртви, твојот десеток и специјалните дарови, она што си се заколнал дека ќе го дадеш и твојата волја, и првородените од твоите стада и стадата.</w:t>
      </w:r>
    </w:p>
    <w:p/>
    <w:p>
      <w:r xmlns:w="http://schemas.openxmlformats.org/wordprocessingml/2006/main">
        <w:t xml:space="preserve">Излез 38:2 И ги направи роговите на четирите агли; роговите му беа од исти: и го обложи со бакар.</w:t>
      </w:r>
    </w:p>
    <w:p/>
    <w:p>
      <w:r xmlns:w="http://schemas.openxmlformats.org/wordprocessingml/2006/main">
        <w:t xml:space="preserve">Упатството за изградба на жртвеникот за темјан во Шаторот вклучува рогови на четирите агли на жртвеникот, направени од истиот материјал и обложени со месинг.</w:t>
      </w:r>
    </w:p>
    <w:p/>
    <w:p>
      <w:r xmlns:w="http://schemas.openxmlformats.org/wordprocessingml/2006/main">
        <w:t xml:space="preserve">1. Важноста на придржувањето кон Божјите упатства при изградбата на Неговиот Табернакул.</w:t>
      </w:r>
    </w:p>
    <w:p/>
    <w:p>
      <w:r xmlns:w="http://schemas.openxmlformats.org/wordprocessingml/2006/main">
        <w:t xml:space="preserve">2. Важноста на светоста и почитта додека доаѓаме пред Господа во обожавањето.</w:t>
      </w:r>
    </w:p>
    <w:p/>
    <w:p>
      <w:r xmlns:w="http://schemas.openxmlformats.org/wordprocessingml/2006/main">
        <w:t xml:space="preserve">1. Излез 25:9 - „Според сето она што ќе ти го покажам, според образецот на скинијата и образецот на сите негови орудија, така ќе го направиш“.</w:t>
      </w:r>
    </w:p>
    <w:p/>
    <w:p>
      <w:r xmlns:w="http://schemas.openxmlformats.org/wordprocessingml/2006/main">
        <w:t xml:space="preserve">2. Евреите 9:1-5 - „Зашто беше приготвен скинијата: првиот, во кој беше свеќникот и трпезата и лебот за предавање, што се нарекува светилиште. Најсвето од сè; што имаше златна кадилница и ковчегот на заветот обложен со злато наоколу, во кој беше златното тенџере со мана, и Ароновиот стап што пупеше и таблите на заветот; а над него беа херувимите на славата го засенува милосрдието; за што сега не можеме да зборуваме особено“.</w:t>
      </w:r>
    </w:p>
    <w:p/>
    <w:p>
      <w:r xmlns:w="http://schemas.openxmlformats.org/wordprocessingml/2006/main">
        <w:t xml:space="preserve">Излез 38:3 И ги направи сите садови на жртвеникот, садовите, лопатите, лопатите, клапите и огновите;</w:t>
      </w:r>
    </w:p>
    <w:p/>
    <w:p>
      <w:r xmlns:w="http://schemas.openxmlformats.org/wordprocessingml/2006/main">
        <w:t xml:space="preserve">Везалеил направил различни жртвеници од месинг, вклучувајќи тенџериња, лопати, лопати, куки за месо и тави.</w:t>
      </w:r>
    </w:p>
    <w:p/>
    <w:p>
      <w:r xmlns:w="http://schemas.openxmlformats.org/wordprocessingml/2006/main">
        <w:t xml:space="preserve">1. Олтарот на жртвувањето: Лекција за посветување</w:t>
      </w:r>
    </w:p>
    <w:p/>
    <w:p>
      <w:r xmlns:w="http://schemas.openxmlformats.org/wordprocessingml/2006/main">
        <w:t xml:space="preserve">2. Целта на олтарот: обожување како принос на благодарност</w:t>
      </w:r>
    </w:p>
    <w:p/>
    <w:p>
      <w:r xmlns:w="http://schemas.openxmlformats.org/wordprocessingml/2006/main">
        <w:t xml:space="preserve">1. Изреки 19:17 - Кој е љубезен кон сиромавиот, му позајмува на Господа, и тој ќе го награди за она што го направил.</w:t>
      </w:r>
    </w:p>
    <w:p/>
    <w:p>
      <w:r xmlns:w="http://schemas.openxmlformats.org/wordprocessingml/2006/main">
        <w:t xml:space="preserve">2. Евреите 13:15-16 - Затоа, преку Исус, постојано да му принесуваме на Бога жртва на пофалба, плодот на усните кои отворено го исповедаат неговото име. И не заборавајте да правите добро и да споделувате со другите, зашто со таквите жртви Бог е задоволен.</w:t>
      </w:r>
    </w:p>
    <w:p/>
    <w:p>
      <w:r xmlns:w="http://schemas.openxmlformats.org/wordprocessingml/2006/main">
        <w:t xml:space="preserve">Излез 38:4 И направи за жртвеникот бронзена решетка од мрежа под обвивката, до средината на него.</w:t>
      </w:r>
    </w:p>
    <w:p/>
    <w:p>
      <w:r xmlns:w="http://schemas.openxmlformats.org/wordprocessingml/2006/main">
        <w:t xml:space="preserve">Везалел направи бронзена решетка под жртвеникот на палениците.</w:t>
      </w:r>
    </w:p>
    <w:p/>
    <w:p>
      <w:r xmlns:w="http://schemas.openxmlformats.org/wordprocessingml/2006/main">
        <w:t xml:space="preserve">1. Важноста на благодарноста</w:t>
      </w:r>
    </w:p>
    <w:p/>
    <w:p>
      <w:r xmlns:w="http://schemas.openxmlformats.org/wordprocessingml/2006/main">
        <w:t xml:space="preserve">2. Моќта на давање</w:t>
      </w:r>
    </w:p>
    <w:p/>
    <w:p>
      <w:r xmlns:w="http://schemas.openxmlformats.org/wordprocessingml/2006/main">
        <w:t xml:space="preserve">1. Колошаните 3:15-17 - И мирот Божји нека владее во вашите срца, кон кој сте повикани и вие во едно тело; и бидете благодарни. Словото Христово нека живее во вас богато со сета мудрост; учејќи и опоменувај се еден со друг во псалми, химни и духовни песни, пеејќи Му на Господа со благодат во своите срца.</w:t>
      </w:r>
    </w:p>
    <w:p/>
    <w:p>
      <w:r xmlns:w="http://schemas.openxmlformats.org/wordprocessingml/2006/main">
        <w:t xml:space="preserve">2. Лука 6:38 - Дајте и ќе ви се даде; добра мерка, притиснато, потресено и прегазено, луѓето ќе ви дадат во пазувите. Зашто со истата мерка што ја измерувате, повторно ќе ви се измери.</w:t>
      </w:r>
    </w:p>
    <w:p/>
    <w:p>
      <w:r xmlns:w="http://schemas.openxmlformats.org/wordprocessingml/2006/main">
        <w:t xml:space="preserve">Излез 38:5 И фрли четири прстени за четирите краеви на бакарната решетка, за да бидат места за стапови.</w:t>
      </w:r>
    </w:p>
    <w:p/>
    <w:p>
      <w:r xmlns:w="http://schemas.openxmlformats.org/wordprocessingml/2006/main">
        <w:t xml:space="preserve">Пасусот ја опишува изградбата на месинг решетката за шаторот, при што четири прстени се излеани на четирите краеви на решетката за да бидат места за стаповите.</w:t>
      </w:r>
    </w:p>
    <w:p/>
    <w:p>
      <w:r xmlns:w="http://schemas.openxmlformats.org/wordprocessingml/2006/main">
        <w:t xml:space="preserve">1. Изградбата на Табернакулот: Што може да нè научи за нашите животи</w:t>
      </w:r>
    </w:p>
    <w:p/>
    <w:p>
      <w:r xmlns:w="http://schemas.openxmlformats.org/wordprocessingml/2006/main">
        <w:t xml:space="preserve">2. Значењето на четирите прстени: наоѓање стабилност и сила во нашата вера</w:t>
      </w:r>
    </w:p>
    <w:p/>
    <w:p>
      <w:r xmlns:w="http://schemas.openxmlformats.org/wordprocessingml/2006/main">
        <w:t xml:space="preserve">1. Ефесјаните 2:20-22 - Изграден врз основа на апостолите и пророците, самиот Христос Исус е камен-темелник, во кој целата градба, споена заедно, прераснува во свет храм во Господа.</w:t>
      </w:r>
    </w:p>
    <w:p/>
    <w:p>
      <w:r xmlns:w="http://schemas.openxmlformats.org/wordprocessingml/2006/main">
        <w:t xml:space="preserve">2. Евреите 11:1 - Сега верата е уверување за нештата на кои се надеваме, уверување за работите што не се гледаат.</w:t>
      </w:r>
    </w:p>
    <w:p/>
    <w:p>
      <w:r xmlns:w="http://schemas.openxmlformats.org/wordprocessingml/2006/main">
        <w:t xml:space="preserve">Излез 38:6 И ги направи стаповите од ситимско дрво и ги обложи со бакар.</w:t>
      </w:r>
    </w:p>
    <w:p/>
    <w:p>
      <w:r xmlns:w="http://schemas.openxmlformats.org/wordprocessingml/2006/main">
        <w:t xml:space="preserve">Везалеил ги направи стаповите на скинијата од ситимово дрво и ги обложи со бакар.</w:t>
      </w:r>
    </w:p>
    <w:p/>
    <w:p>
      <w:r xmlns:w="http://schemas.openxmlformats.org/wordprocessingml/2006/main">
        <w:t xml:space="preserve">1. Важноста на посветеноста на работата на Господ со интегритет</w:t>
      </w:r>
    </w:p>
    <w:p/>
    <w:p>
      <w:r xmlns:w="http://schemas.openxmlformats.org/wordprocessingml/2006/main">
        <w:t xml:space="preserve">2. Инвестирање во Божјата мисија со извонредност</w:t>
      </w:r>
    </w:p>
    <w:p/>
    <w:p>
      <w:r xmlns:w="http://schemas.openxmlformats.org/wordprocessingml/2006/main">
        <w:t xml:space="preserve">1. 1. Коринтјаните 15:58 „Затоа, возљубени браќа мои, бидете непоколебливи, непоколебливи, секогаш изобилувајќи со делото Господово, знаејќи дека вашиот труд во Господа не е залуден“.</w:t>
      </w:r>
    </w:p>
    <w:p/>
    <w:p>
      <w:r xmlns:w="http://schemas.openxmlformats.org/wordprocessingml/2006/main">
        <w:t xml:space="preserve">2. Колошаните 3:23-24 „Што и да правите, работете срдечно, како за Господа, а не за луѓето, знаејќи дека од Господа ќе го добиете наследството како своја награда. Му служите на Господа Христос“.</w:t>
      </w:r>
    </w:p>
    <w:p/>
    <w:p>
      <w:r xmlns:w="http://schemas.openxmlformats.org/wordprocessingml/2006/main">
        <w:t xml:space="preserve">Излез 38:7 И ги стави стаповите во прстените од страните на жртвеникот, за да го носат; го направи жртвеникот шуплив со даски.</w:t>
      </w:r>
    </w:p>
    <w:p/>
    <w:p>
      <w:r xmlns:w="http://schemas.openxmlformats.org/wordprocessingml/2006/main">
        <w:t xml:space="preserve">Олтарот бил издлабен со штици, а стаповите биле ставани во прстени од страните за да го потпираат.</w:t>
      </w:r>
    </w:p>
    <w:p/>
    <w:p>
      <w:r xmlns:w="http://schemas.openxmlformats.org/wordprocessingml/2006/main">
        <w:t xml:space="preserve">1. Важноста да се изгради силна основа за нашата вера</w:t>
      </w:r>
    </w:p>
    <w:p/>
    <w:p>
      <w:r xmlns:w="http://schemas.openxmlformats.org/wordprocessingml/2006/main">
        <w:t xml:space="preserve">2. Моќта на симболиката во обожавањето</w:t>
      </w:r>
    </w:p>
    <w:p/>
    <w:p>
      <w:r xmlns:w="http://schemas.openxmlformats.org/wordprocessingml/2006/main">
        <w:t xml:space="preserve">1. Матеј 7:24-25 - Затоа секој што ги слуша овие мои зборови и ги применува, е како мудар човек кој ја изградил својата куќа на карпа. Дождот падна, потоци се кренаа, и ветровите дуваа и тепаа во таа куќа; сепак не падна, зашто темелот го имаше на карпата.</w:t>
      </w:r>
    </w:p>
    <w:p/>
    <w:p>
      <w:r xmlns:w="http://schemas.openxmlformats.org/wordprocessingml/2006/main">
        <w:t xml:space="preserve">2. Евреите 11:10 - Зашто со нетрпение го очекуваше градот со темели, чиј архитект и градител е Бог.</w:t>
      </w:r>
    </w:p>
    <w:p/>
    <w:p>
      <w:r xmlns:w="http://schemas.openxmlformats.org/wordprocessingml/2006/main">
        <w:t xml:space="preserve">Излез 38:8 И го направи бакарниот сад и подножјето од бронза, од наочарите на собраните жени, кои се собираа на вратата од скинијата на собранието.</w:t>
      </w:r>
    </w:p>
    <w:p/>
    <w:p>
      <w:r xmlns:w="http://schemas.openxmlformats.org/wordprocessingml/2006/main">
        <w:t xml:space="preserve">Месингниот леген беше направен од очилата за гледање на жените што се собраа околу влезот во скинијата на собранието.</w:t>
      </w:r>
    </w:p>
    <w:p/>
    <w:p>
      <w:r xmlns:w="http://schemas.openxmlformats.org/wordprocessingml/2006/main">
        <w:t xml:space="preserve">1. Важноста на заедницата и придонесот во службата на Бога.</w:t>
      </w:r>
    </w:p>
    <w:p/>
    <w:p>
      <w:r xmlns:w="http://schemas.openxmlformats.org/wordprocessingml/2006/main">
        <w:t xml:space="preserve">2. Божјото ценење за малите нешта и моќта на колективниот напор.</w:t>
      </w:r>
    </w:p>
    <w:p/>
    <w:p>
      <w:r xmlns:w="http://schemas.openxmlformats.org/wordprocessingml/2006/main">
        <w:t xml:space="preserve">1. Дела 2:44-45 - „И сите што поверуваа беа заедно и имаа сè заедничко; и ги продадоа своите имоти и добра и ги разделија на сите луѓе, како што секој имаше потреба“.</w:t>
      </w:r>
    </w:p>
    <w:p/>
    <w:p>
      <w:r xmlns:w="http://schemas.openxmlformats.org/wordprocessingml/2006/main">
        <w:t xml:space="preserve">2. Филипјаните 2:3-4 - „Ништо да не се прави преку расправии или суетна слава, туку со понизност секој друг нека го цени подобро од себе. .</w:t>
      </w:r>
    </w:p>
    <w:p/>
    <w:p>
      <w:r xmlns:w="http://schemas.openxmlformats.org/wordprocessingml/2006/main">
        <w:t xml:space="preserve">Излез 38:9 И го направи дворот: од јужната страна на југ, завесите на дворот беа од префинет лен, сто лакти.</w:t>
      </w:r>
    </w:p>
    <w:p/>
    <w:p>
      <w:r xmlns:w="http://schemas.openxmlformats.org/wordprocessingml/2006/main">
        <w:t xml:space="preserve">Завесите на дворот од јужната страна беа направени од прелиен лен и беа измерени сто лакти.</w:t>
      </w:r>
    </w:p>
    <w:p/>
    <w:p>
      <w:r xmlns:w="http://schemas.openxmlformats.org/wordprocessingml/2006/main">
        <w:t xml:space="preserve">1. Божјото совршенство се одразува во Неговото создавање - Излез 38:9</w:t>
      </w:r>
    </w:p>
    <w:p/>
    <w:p>
      <w:r xmlns:w="http://schemas.openxmlformats.org/wordprocessingml/2006/main">
        <w:t xml:space="preserve">2. Божјата верност се гледа во Неговите упатства - Излез 38:9</w:t>
      </w:r>
    </w:p>
    <w:p/>
    <w:p>
      <w:r xmlns:w="http://schemas.openxmlformats.org/wordprocessingml/2006/main">
        <w:t xml:space="preserve">1. Исаија 40:12 - Кој ги измери водите во шуплината на раката, и го измери небото со распонот и го сфати земниот прав во мерка и ги измери планините во вага и ридовите во биланс?</w:t>
      </w:r>
    </w:p>
    <w:p/>
    <w:p>
      <w:r xmlns:w="http://schemas.openxmlformats.org/wordprocessingml/2006/main">
        <w:t xml:space="preserve">2. Евреите 11:10 - Зашто тој бараше град кој има темели, чиј градител и творец е Бог.</w:t>
      </w:r>
    </w:p>
    <w:p/>
    <w:p>
      <w:r xmlns:w="http://schemas.openxmlformats.org/wordprocessingml/2006/main">
        <w:t xml:space="preserve">Излез 38:10 Нивните столбови беа дваесет, а нивните бронзени подножја дваесет; куките на столбовите и нивните филети беа од сребро.</w:t>
      </w:r>
    </w:p>
    <w:p/>
    <w:p>
      <w:r xmlns:w="http://schemas.openxmlformats.org/wordprocessingml/2006/main">
        <w:t xml:space="preserve">Израелците направија дваесет столбови со сребрени филети и дваесет бакарни подножја.</w:t>
      </w:r>
    </w:p>
    <w:p/>
    <w:p>
      <w:r xmlns:w="http://schemas.openxmlformats.org/wordprocessingml/2006/main">
        <w:t xml:space="preserve">1. Важноста на Божјото присуство во нашите животи и како тоа се манифестира преку нашите постапки.</w:t>
      </w:r>
    </w:p>
    <w:p/>
    <w:p>
      <w:r xmlns:w="http://schemas.openxmlformats.org/wordprocessingml/2006/main">
        <w:t xml:space="preserve">2. Убавината на Божјиот дизајн и благословите што доаѓаат од следењето на Неговиот план.</w:t>
      </w:r>
    </w:p>
    <w:p/>
    <w:p>
      <w:r xmlns:w="http://schemas.openxmlformats.org/wordprocessingml/2006/main">
        <w:t xml:space="preserve">1. Псалм 127:1 - „Ако Господ не ја изгради куќата, залудно се трудат оние што ја градат; ако Господ не го чува градот, стражарот залудно останува буден“.</w:t>
      </w:r>
    </w:p>
    <w:p/>
    <w:p>
      <w:r xmlns:w="http://schemas.openxmlformats.org/wordprocessingml/2006/main">
        <w:t xml:space="preserve">2. Колошаните 3:17 - „И што и да правите, со збор или со дело, правете сè во името на Господ Исус, благодарејќи му на Бога Отецот преку него“.</w:t>
      </w:r>
    </w:p>
    <w:p/>
    <w:p>
      <w:r xmlns:w="http://schemas.openxmlformats.org/wordprocessingml/2006/main">
        <w:t xml:space="preserve">Излез 38:11 На северната страна завесите беа сто лакти, нивните столбови беа дваесет, а нивните подножја од бакар дваесет; куките на столбовите и нивните сребрени филети.</w:t>
      </w:r>
    </w:p>
    <w:p/>
    <w:p>
      <w:r xmlns:w="http://schemas.openxmlformats.org/wordprocessingml/2006/main">
        <w:t xml:space="preserve">Овој пасус зборува за завесите и столбовите на северната страна на скинијата.</w:t>
      </w:r>
    </w:p>
    <w:p/>
    <w:p>
      <w:r xmlns:w="http://schemas.openxmlformats.org/wordprocessingml/2006/main">
        <w:t xml:space="preserve">1. Божјата намера да создаде свет простор за Неговиот народ да дојде пред Него и да му се поклони.</w:t>
      </w:r>
    </w:p>
    <w:p/>
    <w:p>
      <w:r xmlns:w="http://schemas.openxmlformats.org/wordprocessingml/2006/main">
        <w:t xml:space="preserve">2. Важноста да се изгради значаен и наменски простор за Божјиот народ да се соедини во обожавањето.</w:t>
      </w:r>
    </w:p>
    <w:p/>
    <w:p>
      <w:r xmlns:w="http://schemas.openxmlformats.org/wordprocessingml/2006/main">
        <w:t xml:space="preserve">1. Јован 4:23-24 - "Исус одговори: Вистинските обожаватели ќе Му се поклонуваат на Отецот со дух и вистина. Таткото ги бара оние што ќе Му се поклонуваат на тој начин. во духот и во вистината.</w:t>
      </w:r>
    </w:p>
    <w:p/>
    <w:p>
      <w:r xmlns:w="http://schemas.openxmlformats.org/wordprocessingml/2006/main">
        <w:t xml:space="preserve">2. Евреите 12:28 - Затоа, бидејќи примаме непоколебливо царство, да благодариме и преку тоа да принесуваме богоугодно обожавање со оддаденост и стравопочит.</w:t>
      </w:r>
    </w:p>
    <w:p/>
    <w:p>
      <w:r xmlns:w="http://schemas.openxmlformats.org/wordprocessingml/2006/main">
        <w:t xml:space="preserve">Излез 38:12 А од западната страна имаше завеси од педесет лакти, нивните столбови десет и нивните подножја десет; куките на столбовите и нивните сребрени филети.</w:t>
      </w:r>
    </w:p>
    <w:p/>
    <w:p>
      <w:r xmlns:w="http://schemas.openxmlformats.org/wordprocessingml/2006/main">
        <w:t xml:space="preserve">Овој пасус ја опишува изградбата на светилиштето на Табернакулот, конкретно спомнувајќи ја западната страна, која имала завеси во должина од педесет лакти, десет столбови и десет приклучоци.</w:t>
      </w:r>
    </w:p>
    <w:p/>
    <w:p>
      <w:r xmlns:w="http://schemas.openxmlformats.org/wordprocessingml/2006/main">
        <w:t xml:space="preserve">1: Можеме да научиме од овој пасус дека Табернакулот бил симбол на Божјото присуство меѓу Израелците и дека Тој бил достоен за најголема почит и чест.</w:t>
      </w:r>
    </w:p>
    <w:p/>
    <w:p>
      <w:r xmlns:w="http://schemas.openxmlformats.org/wordprocessingml/2006/main">
        <w:t xml:space="preserve">2: Ние, исто така, можеме да научиме од овој пасус дека треба да ги градиме нашите животи околу Божјото присуство и да се погрижиме да Му оддаваме чест во сè што правиме.</w:t>
      </w:r>
    </w:p>
    <w:p/>
    <w:p>
      <w:r xmlns:w="http://schemas.openxmlformats.org/wordprocessingml/2006/main">
        <w:t xml:space="preserve">1: Изреки 3:5-6 - Имај доверба во Господ со сето свое срце и не потпирај се на сопствениот разум; покорувајте му се на сите ваши патишта, и тој ќе ги исправи вашите патишта.</w:t>
      </w:r>
    </w:p>
    <w:p/>
    <w:p>
      <w:r xmlns:w="http://schemas.openxmlformats.org/wordprocessingml/2006/main">
        <w:t xml:space="preserve">2: 1 Петар 2:9 - Но вие сте избран народ, царско свештенство, свет народ, Божја посебна сопственост, за да можете да ги објавите пофалбите на Оној што ве повика од темнината во неговата прекрасна светлина.</w:t>
      </w:r>
    </w:p>
    <w:p/>
    <w:p>
      <w:r xmlns:w="http://schemas.openxmlformats.org/wordprocessingml/2006/main">
        <w:t xml:space="preserve">Излез 38:13 А за источната страна на исток педесет лакти.</w:t>
      </w:r>
    </w:p>
    <w:p/>
    <w:p>
      <w:r xmlns:w="http://schemas.openxmlformats.org/wordprocessingml/2006/main">
        <w:t xml:space="preserve">Источната страна на Табернакулот беше долга педесет лакти.</w:t>
      </w:r>
    </w:p>
    <w:p/>
    <w:p>
      <w:r xmlns:w="http://schemas.openxmlformats.org/wordprocessingml/2006/main">
        <w:t xml:space="preserve">1. Табернакулот: Слика на Божјата Светост</w:t>
      </w:r>
    </w:p>
    <w:p/>
    <w:p>
      <w:r xmlns:w="http://schemas.openxmlformats.org/wordprocessingml/2006/main">
        <w:t xml:space="preserve">2. Мерка на послушност: педесет лакти</w:t>
      </w:r>
    </w:p>
    <w:p/>
    <w:p>
      <w:r xmlns:w="http://schemas.openxmlformats.org/wordprocessingml/2006/main">
        <w:t xml:space="preserve">1. Левит 19:2 - Биди свет, зашто јас, Господ, твојот Бог, сум свет.</w:t>
      </w:r>
    </w:p>
    <w:p/>
    <w:p>
      <w:r xmlns:w="http://schemas.openxmlformats.org/wordprocessingml/2006/main">
        <w:t xml:space="preserve">2. Јаков 1:22 - Но, бидете извршители на зборот, а не само слушатели, залажувајќи се себеси.</w:t>
      </w:r>
    </w:p>
    <w:p/>
    <w:p>
      <w:r xmlns:w="http://schemas.openxmlformats.org/wordprocessingml/2006/main">
        <w:t xml:space="preserve">Излез 38:14 Завесите од едната страна на портата беа петнаесет лакти; нивните столбови три, а нивните подножја три.</w:t>
      </w:r>
    </w:p>
    <w:p/>
    <w:p>
      <w:r xmlns:w="http://schemas.openxmlformats.org/wordprocessingml/2006/main">
        <w:t xml:space="preserve">Завесите од едната страна на портата на Шаторот беа петнаесет лакти, со три столба и три подножја.</w:t>
      </w:r>
    </w:p>
    <w:p/>
    <w:p>
      <w:r xmlns:w="http://schemas.openxmlformats.org/wordprocessingml/2006/main">
        <w:t xml:space="preserve">1. Важноста на структурата во нашите животи</w:t>
      </w:r>
    </w:p>
    <w:p/>
    <w:p>
      <w:r xmlns:w="http://schemas.openxmlformats.org/wordprocessingml/2006/main">
        <w:t xml:space="preserve">2. Светоста на Табернакулот и неговите порти</w:t>
      </w:r>
    </w:p>
    <w:p/>
    <w:p>
      <w:r xmlns:w="http://schemas.openxmlformats.org/wordprocessingml/2006/main">
        <w:t xml:space="preserve">1. Ефесјаните 2:19-20 - Значи, вие веќе не сте туѓинци и туѓинци, туку сте сограѓани на светиите и членовите на Божјиот дом, изградени врз основата на апостолите и пророците, а самиот Христос Исус е камен-темелник.</w:t>
      </w:r>
    </w:p>
    <w:p/>
    <w:p>
      <w:r xmlns:w="http://schemas.openxmlformats.org/wordprocessingml/2006/main">
        <w:t xml:space="preserve">2. Псалм 127:1 - Доколку Господ не ја изгради куќата, оние што ја градат залудно се трудат.</w:t>
      </w:r>
    </w:p>
    <w:p/>
    <w:p>
      <w:r xmlns:w="http://schemas.openxmlformats.org/wordprocessingml/2006/main">
        <w:t xml:space="preserve">Излез 38:15 А од другата страна на дворската порта, од оваа и од онаа страна, имаше завеси од петнаесет лакти; нивните столбови три, а нивните подножја три.</w:t>
      </w:r>
    </w:p>
    <w:p/>
    <w:p>
      <w:r xmlns:w="http://schemas.openxmlformats.org/wordprocessingml/2006/main">
        <w:t xml:space="preserve">Дворската порта на скинијата имаше завеси од петнаесет лакти од секоја страна со три столба и три подножја.</w:t>
      </w:r>
    </w:p>
    <w:p/>
    <w:p>
      <w:r xmlns:w="http://schemas.openxmlformats.org/wordprocessingml/2006/main">
        <w:t xml:space="preserve">1. Важноста од поставување на граници во нашите животи.</w:t>
      </w:r>
    </w:p>
    <w:p/>
    <w:p>
      <w:r xmlns:w="http://schemas.openxmlformats.org/wordprocessingml/2006/main">
        <w:t xml:space="preserve">2. Значењето на архитектурата во богослужбата.</w:t>
      </w:r>
    </w:p>
    <w:p/>
    <w:p>
      <w:r xmlns:w="http://schemas.openxmlformats.org/wordprocessingml/2006/main">
        <w:t xml:space="preserve">1. Псалм 100:4-5 - Влезете во неговите порти со благодарност и во Неговите дворови со пофалба; заблагодарете Му и фалете го Неговото име.</w:t>
      </w:r>
    </w:p>
    <w:p/>
    <w:p>
      <w:r xmlns:w="http://schemas.openxmlformats.org/wordprocessingml/2006/main">
        <w:t xml:space="preserve">2. 1. Коринтјаните 3:10-15 - Со благодатта што ми ја даде Бог, поставив темел како мудар градител, а некој друг гради врз него. Но, секој треба да гради внимателно. Зашто никој не може да постави друг темел освен оној што е веќе поставен, а тоа е Исус Христос.</w:t>
      </w:r>
    </w:p>
    <w:p/>
    <w:p>
      <w:r xmlns:w="http://schemas.openxmlformats.org/wordprocessingml/2006/main">
        <w:t xml:space="preserve">Излез 38:16 Сите завеси на дворот наоколу беа од префинет лен.</w:t>
      </w:r>
    </w:p>
    <w:p/>
    <w:p>
      <w:r xmlns:w="http://schemas.openxmlformats.org/wordprocessingml/2006/main">
        <w:t xml:space="preserve">Завесите на дворот во Излез 38 беа направени од префинет лен.</w:t>
      </w:r>
    </w:p>
    <w:p/>
    <w:p>
      <w:r xmlns:w="http://schemas.openxmlformats.org/wordprocessingml/2006/main">
        <w:t xml:space="preserve">1. Убавината на светоста: Испитување на егзодусот 38</w:t>
      </w:r>
    </w:p>
    <w:p/>
    <w:p>
      <w:r xmlns:w="http://schemas.openxmlformats.org/wordprocessingml/2006/main">
        <w:t xml:space="preserve">2. Лен: Симбол на светост и чистота</w:t>
      </w:r>
    </w:p>
    <w:p/>
    <w:p>
      <w:r xmlns:w="http://schemas.openxmlformats.org/wordprocessingml/2006/main">
        <w:t xml:space="preserve">1. Матеј 22:1-14 - Парабола за свадбената гозба</w:t>
      </w:r>
    </w:p>
    <w:p/>
    <w:p>
      <w:r xmlns:w="http://schemas.openxmlformats.org/wordprocessingml/2006/main">
        <w:t xml:space="preserve">2. Исаија 61:10 - Облекување наметка на праведност и облека за пофалба</w:t>
      </w:r>
    </w:p>
    <w:p/>
    <w:p>
      <w:r xmlns:w="http://schemas.openxmlformats.org/wordprocessingml/2006/main">
        <w:t xml:space="preserve">Излез 38:17 Приклучниците за столбовите беа од бакар; куките на столбовите и нивните сребрени филети; и преклопувањето на нивните поглавја од сребро; и сите столбови на дворот беа наполнети со сребро.</w:t>
      </w:r>
    </w:p>
    <w:p/>
    <w:p>
      <w:r xmlns:w="http://schemas.openxmlformats.org/wordprocessingml/2006/main">
        <w:t xml:space="preserve">Столбовите на дворот беа обложени со сребро.</w:t>
      </w:r>
    </w:p>
    <w:p/>
    <w:p>
      <w:r xmlns:w="http://schemas.openxmlformats.org/wordprocessingml/2006/main">
        <w:t xml:space="preserve">1: Бог е дарежлив во обезбедувањето на својот народ.</w:t>
      </w:r>
    </w:p>
    <w:p/>
    <w:p>
      <w:r xmlns:w="http://schemas.openxmlformats.org/wordprocessingml/2006/main">
        <w:t xml:space="preserve">2: Секој детал од скинијата беше направен со прецизност и цел.</w:t>
      </w:r>
    </w:p>
    <w:p/>
    <w:p>
      <w:r xmlns:w="http://schemas.openxmlformats.org/wordprocessingml/2006/main">
        <w:t xml:space="preserve">1: 1 Летописи 22:14 - „Сега, ете, во мојата неволја подготвив за Господовиот дом сто илјади таланти злато и илјада илјади таланти сребро; и од бакар и железо без тежина; го има во изобилство: приготвив и дрво и камен, а ти можеш да додадеш на нив“.</w:t>
      </w:r>
    </w:p>
    <w:p/>
    <w:p>
      <w:r xmlns:w="http://schemas.openxmlformats.org/wordprocessingml/2006/main">
        <w:t xml:space="preserve">2: 1 Коринтјаните 3:16-17 - „Не знаете дека вие сте Божји храм и дека Божјиот Дух живее во вас? Ако некој го оскверни Божјиот храм, Бог ќе го уништи; зашто храмот на Бог е свет, кој храм сте вие“.</w:t>
      </w:r>
    </w:p>
    <w:p/>
    <w:p>
      <w:r xmlns:w="http://schemas.openxmlformats.org/wordprocessingml/2006/main">
        <w:t xml:space="preserve">Излез 38:18 А завесата за портата на дворот беше везана, од сина, виолетова и црвена боја и фино испреплетено лен; бесење на судот.</w:t>
      </w:r>
    </w:p>
    <w:p/>
    <w:p>
      <w:r xmlns:w="http://schemas.openxmlformats.org/wordprocessingml/2006/main">
        <w:t xml:space="preserve">Вратата на дворот во Излез 38 беше обесена со везови од сина, виолетова, црвена и фино сплетена лен, долга 20 лакти и широка 5 лакти.</w:t>
      </w:r>
    </w:p>
    <w:p/>
    <w:p>
      <w:r xmlns:w="http://schemas.openxmlformats.org/wordprocessingml/2006/main">
        <w:t xml:space="preserve">1. Убавината на послушноста - Како следењето на Божјите заповеди води до славење Него дури и во ситните детали.</w:t>
      </w:r>
    </w:p>
    <w:p/>
    <w:p>
      <w:r xmlns:w="http://schemas.openxmlformats.org/wordprocessingml/2006/main">
        <w:t xml:space="preserve">2. Поглед на рајот - Убавината на портата на дворот како симбол на радостите на Царството Божјо.</w:t>
      </w:r>
    </w:p>
    <w:p/>
    <w:p>
      <w:r xmlns:w="http://schemas.openxmlformats.org/wordprocessingml/2006/main">
        <w:t xml:space="preserve">1. Матеј 6:33 - „Барајте го најнапред царството Божјо и неговата праведност, и сето тоа ќе ви се додаде“.</w:t>
      </w:r>
    </w:p>
    <w:p/>
    <w:p>
      <w:r xmlns:w="http://schemas.openxmlformats.org/wordprocessingml/2006/main">
        <w:t xml:space="preserve">2. Римјаните 8:28 - „И знаеме дека Бог во сè работи за доброто на оние што го љубат, кои се повикани според неговата намера“.</w:t>
      </w:r>
    </w:p>
    <w:p/>
    <w:p>
      <w:r xmlns:w="http://schemas.openxmlformats.org/wordprocessingml/2006/main">
        <w:t xml:space="preserve">Излез 38:19 Нивните столбови беа четири, а нивните подножја од бакар четири; нивните сребрени куки, и облогите на нивните капили и нивните сребрени филети.</w:t>
      </w:r>
    </w:p>
    <w:p/>
    <w:p>
      <w:r xmlns:w="http://schemas.openxmlformats.org/wordprocessingml/2006/main">
        <w:t xml:space="preserve">Столбовите на скинијата беа направени од четири месинг приклучоци, четири сребрени куки и сребрени капили и филети.</w:t>
      </w:r>
    </w:p>
    <w:p/>
    <w:p>
      <w:r xmlns:w="http://schemas.openxmlformats.org/wordprocessingml/2006/main">
        <w:t xml:space="preserve">1. Бог нè повикува да бидеме верни управители на Неговите ресурси.</w:t>
      </w:r>
    </w:p>
    <w:p/>
    <w:p>
      <w:r xmlns:w="http://schemas.openxmlformats.org/wordprocessingml/2006/main">
        <w:t xml:space="preserve">2. Мораме да се грижиме да ги користиме нашите дарови и таленти за Божја слава.</w:t>
      </w:r>
    </w:p>
    <w:p/>
    <w:p>
      <w:r xmlns:w="http://schemas.openxmlformats.org/wordprocessingml/2006/main">
        <w:t xml:space="preserve">1. 1. Коринтјаните 4:2 - „Сега се бара оние на кои им е дадена доверба да се покажат верни“.</w:t>
      </w:r>
    </w:p>
    <w:p/>
    <w:p>
      <w:r xmlns:w="http://schemas.openxmlformats.org/wordprocessingml/2006/main">
        <w:t xml:space="preserve">2. Матеј 25:14-30 - „Зашто ќе биде како кога некој што оди на пат ги повикал своите слуги и им го доверил својот имот“.</w:t>
      </w:r>
    </w:p>
    <w:p/>
    <w:p>
      <w:r xmlns:w="http://schemas.openxmlformats.org/wordprocessingml/2006/main">
        <w:t xml:space="preserve">Излез 38:20 Сите столпчиња на скинијата и на дворот наоколу беа од бакар.</w:t>
      </w:r>
    </w:p>
    <w:p/>
    <w:p>
      <w:r xmlns:w="http://schemas.openxmlformats.org/wordprocessingml/2006/main">
        <w:t xml:space="preserve">Игличките на скинијата и дворот во книгата Излез беа направени од месинг.</w:t>
      </w:r>
    </w:p>
    <w:p/>
    <w:p>
      <w:r xmlns:w="http://schemas.openxmlformats.org/wordprocessingml/2006/main">
        <w:t xml:space="preserve">1. Моќта на послушноста: Како Божјите упатства носат благослов</w:t>
      </w:r>
    </w:p>
    <w:p/>
    <w:p>
      <w:r xmlns:w="http://schemas.openxmlformats.org/wordprocessingml/2006/main">
        <w:t xml:space="preserve">2. Важноста на следните инструкции: Лекции од Табернакулот</w:t>
      </w:r>
    </w:p>
    <w:p/>
    <w:p>
      <w:r xmlns:w="http://schemas.openxmlformats.org/wordprocessingml/2006/main">
        <w:t xml:space="preserve">1. Второзаконие 6:17 - Внимателно држете ги заповедите на Господа, вашиот Бог, и неговите сведоштва и неговите заповеди, што ви ги заповедал.</w:t>
      </w:r>
    </w:p>
    <w:p/>
    <w:p>
      <w:r xmlns:w="http://schemas.openxmlformats.org/wordprocessingml/2006/main">
        <w:t xml:space="preserve">2. Колошаните 3:17 - И што и да правите, со збор или со дело, правете сè во името на Господ Исус, благодарејќи му на Бога Отецот преку него.</w:t>
      </w:r>
    </w:p>
    <w:p/>
    <w:p>
      <w:r xmlns:w="http://schemas.openxmlformats.org/wordprocessingml/2006/main">
        <w:t xml:space="preserve">Излез 38:21 Ова е збирот на скинијата, на скинијата на сведочењето, како што беше изброено, според заповедта на Мојсеј, за службата на левитите од раката на Итамар, синот на свештеникот Арон.</w:t>
      </w:r>
    </w:p>
    <w:p/>
    <w:p>
      <w:r xmlns:w="http://schemas.openxmlformats.org/wordprocessingml/2006/main">
        <w:t xml:space="preserve">Овој пасус е за скинијата на сведочењето, кој беше преброен според заповедта на Мојсеј преку службата на левитите од раката на Итамар, синот на свештеникот Арон.</w:t>
      </w:r>
    </w:p>
    <w:p/>
    <w:p>
      <w:r xmlns:w="http://schemas.openxmlformats.org/wordprocessingml/2006/main">
        <w:t xml:space="preserve">1. Божјите заповеди: Табернакулот на сведочењето</w:t>
      </w:r>
    </w:p>
    <w:p/>
    <w:p>
      <w:r xmlns:w="http://schemas.openxmlformats.org/wordprocessingml/2006/main">
        <w:t xml:space="preserve">2. Послушност кон Бога: Табернакулот на сведочењето</w:t>
      </w:r>
    </w:p>
    <w:p/>
    <w:p>
      <w:r xmlns:w="http://schemas.openxmlformats.org/wordprocessingml/2006/main">
        <w:t xml:space="preserve">1. Евреите 9:1-5 - Шаторот на сведоштвото бил симбол на присуството на Бог меѓу Неговиот народ.</w:t>
      </w:r>
    </w:p>
    <w:p/>
    <w:p>
      <w:r xmlns:w="http://schemas.openxmlformats.org/wordprocessingml/2006/main">
        <w:t xml:space="preserve">2. Излез 25:8-9 - Шаторот на Сведоштвото бил место за обожавање на Израелците.</w:t>
      </w:r>
    </w:p>
    <w:p/>
    <w:p>
      <w:r xmlns:w="http://schemas.openxmlformats.org/wordprocessingml/2006/main">
        <w:t xml:space="preserve">Излез 38:22 А Везалеил, синот на Ури, син на Ор, од племето Јудино, направи се што му заповеда Господ на Мојсеја.</w:t>
      </w:r>
    </w:p>
    <w:p/>
    <w:p>
      <w:r xmlns:w="http://schemas.openxmlformats.org/wordprocessingml/2006/main">
        <w:t xml:space="preserve">Везалеил, член на племето на Јуда, го создаде она што Господ му заповеда на Мојсеј.</w:t>
      </w:r>
    </w:p>
    <w:p/>
    <w:p>
      <w:r xmlns:w="http://schemas.openxmlformats.org/wordprocessingml/2006/main">
        <w:t xml:space="preserve">1. Божјиот совршен тајминг: како Божјиот план се одвива според Неговата волја</w:t>
      </w:r>
    </w:p>
    <w:p/>
    <w:p>
      <w:r xmlns:w="http://schemas.openxmlformats.org/wordprocessingml/2006/main">
        <w:t xml:space="preserve">2. Важноста на послушноста: како Бог нè повикува да веруваме и да ги почитуваме Неговите заповеди</w:t>
      </w:r>
    </w:p>
    <w:p/>
    <w:p>
      <w:r xmlns:w="http://schemas.openxmlformats.org/wordprocessingml/2006/main">
        <w:t xml:space="preserve">1. Псалм 33:11 - Господовиот совет останува засекогаш, плановите на неговото срце до сите поколенија.</w:t>
      </w:r>
    </w:p>
    <w:p/>
    <w:p>
      <w:r xmlns:w="http://schemas.openxmlformats.org/wordprocessingml/2006/main">
        <w:t xml:space="preserve">2. Галатјаните 6:9 - Да не се уморуваме да правиме добро, зашто во право време ќе жнееме жетва ако не се откажеме.</w:t>
      </w:r>
    </w:p>
    <w:p/>
    <w:p>
      <w:r xmlns:w="http://schemas.openxmlformats.org/wordprocessingml/2006/main">
        <w:t xml:space="preserve">Излез 38:23.</w:t>
      </w:r>
    </w:p>
    <w:p/>
    <w:p>
      <w:r xmlns:w="http://schemas.openxmlformats.org/wordprocessingml/2006/main">
        <w:t xml:space="preserve">Олиав, синот на Ахисамах, од Дановото племе, бил вешт во гравирање, мајсторство и везење со сина, виолетова, црвена боја и фин лен.</w:t>
      </w:r>
    </w:p>
    <w:p/>
    <w:p>
      <w:r xmlns:w="http://schemas.openxmlformats.org/wordprocessingml/2006/main">
        <w:t xml:space="preserve">1. Важноста да се има вешта рака - 2. Мојсеева 38:23</w:t>
      </w:r>
    </w:p>
    <w:p/>
    <w:p>
      <w:r xmlns:w="http://schemas.openxmlformats.org/wordprocessingml/2006/main">
        <w:t xml:space="preserve">2. Сјајот на занаетчиството - Излез 38:23</w:t>
      </w:r>
    </w:p>
    <w:p/>
    <w:p>
      <w:r xmlns:w="http://schemas.openxmlformats.org/wordprocessingml/2006/main">
        <w:t xml:space="preserve">1. 1. Петрово 4:10-11 - Како што секој добил подарок, користете го за да си служите еден на друг, како добри управители на разновидна Божја благодат.</w:t>
      </w:r>
    </w:p>
    <w:p/>
    <w:p>
      <w:r xmlns:w="http://schemas.openxmlformats.org/wordprocessingml/2006/main">
        <w:t xml:space="preserve">2. Изреки 18:16 - Дарот на човекот му прави простор и го носи пред големиот.</w:t>
      </w:r>
    </w:p>
    <w:p/>
    <w:p>
      <w:r xmlns:w="http://schemas.openxmlformats.org/wordprocessingml/2006/main">
        <w:t xml:space="preserve">Излез 38:24 Сето злато што беше потрошено за сета работа на светилиштето, златото на приносот, беше дваесет и девет таланти и седумстотини и триесет сикли, според шекелот на светилиштето.</w:t>
      </w:r>
    </w:p>
    <w:p/>
    <w:p>
      <w:r xmlns:w="http://schemas.openxmlformats.org/wordprocessingml/2006/main">
        <w:t xml:space="preserve">Приносот на злато за работата на светото беше дваесет и девет таланти и седумстотини и триесет сикли.</w:t>
      </w:r>
    </w:p>
    <w:p/>
    <w:p>
      <w:r xmlns:w="http://schemas.openxmlformats.org/wordprocessingml/2006/main">
        <w:t xml:space="preserve">1. Важноста да му го понудиме најдоброто од себе на Бога.</w:t>
      </w:r>
    </w:p>
    <w:p/>
    <w:p>
      <w:r xmlns:w="http://schemas.openxmlformats.org/wordprocessingml/2006/main">
        <w:t xml:space="preserve">2. Вредноста да ги донираме нашите ресурси за Божјата работа.</w:t>
      </w:r>
    </w:p>
    <w:p/>
    <w:p>
      <w:r xmlns:w="http://schemas.openxmlformats.org/wordprocessingml/2006/main">
        <w:t xml:space="preserve">1. Лука 21:1-4 - Исусовата жртва на грината на вдовицата.</w:t>
      </w:r>
    </w:p>
    <w:p/>
    <w:p>
      <w:r xmlns:w="http://schemas.openxmlformats.org/wordprocessingml/2006/main">
        <w:t xml:space="preserve">2. 2. Коринтјаните 9:7 - Секој треба да го даде она што одлучил во своето срце да го даде.</w:t>
      </w:r>
    </w:p>
    <w:p/>
    <w:p>
      <w:r xmlns:w="http://schemas.openxmlformats.org/wordprocessingml/2006/main">
        <w:t xml:space="preserve">Излез 38:25 А среброто на изброените од собранието беше сто таланти и илјада седумстотини шеесет и петнаесет сикли, според шекелот на светилиштето.</w:t>
      </w:r>
    </w:p>
    <w:p/>
    <w:p>
      <w:r xmlns:w="http://schemas.openxmlformats.org/wordprocessingml/2006/main">
        <w:t xml:space="preserve">Среброто собрани од луѓето во собранието изнесуваше вкупно сто таланти и илјада седумстотини седумдесет и пет сикли.</w:t>
      </w:r>
    </w:p>
    <w:p/>
    <w:p>
      <w:r xmlns:w="http://schemas.openxmlformats.org/wordprocessingml/2006/main">
        <w:t xml:space="preserve">1. Бог сака да даваме великодушно, дури и кога тоа можеби не е погодно.</w:t>
      </w:r>
    </w:p>
    <w:p/>
    <w:p>
      <w:r xmlns:w="http://schemas.openxmlformats.org/wordprocessingml/2006/main">
        <w:t xml:space="preserve">2. Моќта на давање во единство може да постигне големи работи.</w:t>
      </w:r>
    </w:p>
    <w:p/>
    <w:p>
      <w:r xmlns:w="http://schemas.openxmlformats.org/wordprocessingml/2006/main">
        <w:t xml:space="preserve">1. 2. Коринтјаните 9:6-7 - Но, ова го велам: Кој сее со скржавост, ќе жнее и малку; и кој обилно сее, и обилно ќе жнее. Секој, како што сака во своето срце, така нека дава; не со неволја, ниту од потреба: зашто Бог го сака веселиот дарител.</w:t>
      </w:r>
    </w:p>
    <w:p/>
    <w:p>
      <w:r xmlns:w="http://schemas.openxmlformats.org/wordprocessingml/2006/main">
        <w:t xml:space="preserve">2. Изреки 11:24-25 - Има што расфрла, а сепак расте; и има што задржува повеќе отколку што е потребно, но се стреми кон сиромаштија. Слободната душа ќе се здебели, а кој напои ќе се напои и самиот.</w:t>
      </w:r>
    </w:p>
    <w:p/>
    <w:p>
      <w:r xmlns:w="http://schemas.openxmlformats.org/wordprocessingml/2006/main">
        <w:t xml:space="preserve">Излез 38:26 Бека за секој човек, односно половина шекел, според шекелот на светилиштето, за секој што отишол да се изброи, од дваесет години па нагоре, за шестотини илјади и три илјади и петстотини и педесет мажи.</w:t>
      </w:r>
    </w:p>
    <w:p/>
    <w:p>
      <w:r xmlns:w="http://schemas.openxmlformats.org/wordprocessingml/2006/main">
        <w:t xml:space="preserve">Од секој маж над 20 години бил собран половина шекел за вкупно 603.550 мажи.</w:t>
      </w:r>
    </w:p>
    <w:p/>
    <w:p>
      <w:r xmlns:w="http://schemas.openxmlformats.org/wordprocessingml/2006/main">
        <w:t xml:space="preserve">1. Моќта на единството: Како Божјиот народ работеше заедно за да постигне заедничка цел</w:t>
      </w:r>
    </w:p>
    <w:p/>
    <w:p>
      <w:r xmlns:w="http://schemas.openxmlformats.org/wordprocessingml/2006/main">
        <w:t xml:space="preserve">2. Да се направи разлика: како нашите мали придонеси можат да имаат големо влијание</w:t>
      </w:r>
    </w:p>
    <w:p/>
    <w:p>
      <w:r xmlns:w="http://schemas.openxmlformats.org/wordprocessingml/2006/main">
        <w:t xml:space="preserve">1. Проповедник 4:9-12 - Двајца се подобри од еден, затоа што имаат добар поврат за нивниот труд: ако некој од нив падне, едниот може да му помогне на другиот да стане.</w:t>
      </w:r>
    </w:p>
    <w:p/>
    <w:p>
      <w:r xmlns:w="http://schemas.openxmlformats.org/wordprocessingml/2006/main">
        <w:t xml:space="preserve">2. Галатјаните 6:2-5 - Носете ги товарите еден на друг и така исполнувајте го Христовиот закон.</w:t>
      </w:r>
    </w:p>
    <w:p/>
    <w:p>
      <w:r xmlns:w="http://schemas.openxmlformats.org/wordprocessingml/2006/main">
        <w:t xml:space="preserve">Излез 38:27 А од сто таланти сребро беа излеани подножјата на светилиштето и подножјата на завесата; сто сокети од сто таланти, талент за сокет.</w:t>
      </w:r>
    </w:p>
    <w:p/>
    <w:p>
      <w:r xmlns:w="http://schemas.openxmlformats.org/wordprocessingml/2006/main">
        <w:t xml:space="preserve">Стоте таланти сребро беа искористени за да се создадат приклучоци за светилиштето и завесата.</w:t>
      </w:r>
    </w:p>
    <w:p/>
    <w:p>
      <w:r xmlns:w="http://schemas.openxmlformats.org/wordprocessingml/2006/main">
        <w:t xml:space="preserve">1. Вредноста на давањето: Бог може да ги искористи и најмалите дарови за да создаде нешто извонредно.</w:t>
      </w:r>
    </w:p>
    <w:p/>
    <w:p>
      <w:r xmlns:w="http://schemas.openxmlformats.org/wordprocessingml/2006/main">
        <w:t xml:space="preserve">2. Броење на трошоците: Послушувањето на Бог може да бара голема жртва, но наградите вредат.</w:t>
      </w:r>
    </w:p>
    <w:p/>
    <w:p>
      <w:r xmlns:w="http://schemas.openxmlformats.org/wordprocessingml/2006/main">
        <w:t xml:space="preserve">1. 2. Коринтјаните 9:7 - Секој од вас треба да го даде она што во своето срце одлучил да го даде, а не неволно или присилно, зашто Бог сака весели даватели.</w:t>
      </w:r>
    </w:p>
    <w:p/>
    <w:p>
      <w:r xmlns:w="http://schemas.openxmlformats.org/wordprocessingml/2006/main">
        <w:t xml:space="preserve">2. Лука 14:28-30 - Зашто, кој од вас, сакајќи да изгради кула, прво не седне и не ги брои трошоците, дали има доволно да ја заврши? Инаку, кога ќе постави темел и не може да го доврши, сите што го гледаат почнуваат да му се потсмеваат, велејќи: „Овој почна да гради и не можеше да доврши.</w:t>
      </w:r>
    </w:p>
    <w:p/>
    <w:p>
      <w:r xmlns:w="http://schemas.openxmlformats.org/wordprocessingml/2006/main">
        <w:t xml:space="preserve">Излез 38:28 А од илјада седумстотини седумдесет и пет сикли направи куки за столбовите, ги обложи нивните капили и ги наполни со филети.</w:t>
      </w:r>
    </w:p>
    <w:p/>
    <w:p>
      <w:r xmlns:w="http://schemas.openxmlformats.org/wordprocessingml/2006/main">
        <w:t xml:space="preserve">Со шекелите се правеле куки за столбовите, кои потоа биле преклопени и филети.</w:t>
      </w:r>
    </w:p>
    <w:p/>
    <w:p>
      <w:r xmlns:w="http://schemas.openxmlformats.org/wordprocessingml/2006/main">
        <w:t xml:space="preserve">1. Важноста на занаетчиството во градењето на Божјиот дом.</w:t>
      </w:r>
    </w:p>
    <w:p/>
    <w:p>
      <w:r xmlns:w="http://schemas.openxmlformats.org/wordprocessingml/2006/main">
        <w:t xml:space="preserve">2. Кога ќе му дадеме се од себе на Бога, Тој ќе го искористи за Негова слава.</w:t>
      </w:r>
    </w:p>
    <w:p/>
    <w:p>
      <w:r xmlns:w="http://schemas.openxmlformats.org/wordprocessingml/2006/main">
        <w:t xml:space="preserve">1. Излез 38:28</w:t>
      </w:r>
    </w:p>
    <w:p/>
    <w:p>
      <w:r xmlns:w="http://schemas.openxmlformats.org/wordprocessingml/2006/main">
        <w:t xml:space="preserve">2. 1 Коринтјаните 10:31 - „Тогаш, јадете или пиете или што и да правите, правете сè за слава Божја“.</w:t>
      </w:r>
    </w:p>
    <w:p/>
    <w:p>
      <w:r xmlns:w="http://schemas.openxmlformats.org/wordprocessingml/2006/main">
        <w:t xml:space="preserve">Излез 38:29 А бакарот од приносот беше седумдесет таланти и две илјади и четиристотини сикли.</w:t>
      </w:r>
    </w:p>
    <w:p/>
    <w:p>
      <w:r xmlns:w="http://schemas.openxmlformats.org/wordprocessingml/2006/main">
        <w:t xml:space="preserve">Овој пасус го спомнува количеството месинг употребено за принесување на Јехова, што изнесуваше седумдесет таланти и две илјади и четиристотини сикли.</w:t>
      </w:r>
    </w:p>
    <w:p/>
    <w:p>
      <w:r xmlns:w="http://schemas.openxmlformats.org/wordprocessingml/2006/main">
        <w:t xml:space="preserve">1. Моќта на великодушноста - Како давање на Бог може да ги трансформира животите</w:t>
      </w:r>
    </w:p>
    <w:p/>
    <w:p>
      <w:r xmlns:w="http://schemas.openxmlformats.org/wordprocessingml/2006/main">
        <w:t xml:space="preserve">2. Значењето на жртвата - Разбирање на целта на приносите на Јахве</w:t>
      </w:r>
    </w:p>
    <w:p/>
    <w:p>
      <w:r xmlns:w="http://schemas.openxmlformats.org/wordprocessingml/2006/main">
        <w:t xml:space="preserve">1. 2. Коринтјаните 9:6-7 - Поентата е следна: кој сее скржаво, ќе жнее, а кој обилно сее, и обилно ќе жнее. Секој мора да дава како што одлучил во своето срце, не безволно или присилно, зашто Бог сака весели даватели.</w:t>
      </w:r>
    </w:p>
    <w:p/>
    <w:p>
      <w:r xmlns:w="http://schemas.openxmlformats.org/wordprocessingml/2006/main">
        <w:t xml:space="preserve">2. Второзаконие 16:17 - Секој ќе даде колку што може, според благословот на Господа, твојот Бог, што ти го дал.</w:t>
      </w:r>
    </w:p>
    <w:p/>
    <w:p>
      <w:r xmlns:w="http://schemas.openxmlformats.org/wordprocessingml/2006/main">
        <w:t xml:space="preserve">Излез 38:30 И со тоа ги направи подножја на вратата на скинијата на собранието, бронзен жртвеник и бронсна решетка за него и сите садови на жртвеникот.</w:t>
      </w:r>
    </w:p>
    <w:p/>
    <w:p>
      <w:r xmlns:w="http://schemas.openxmlformats.org/wordprocessingml/2006/main">
        <w:t xml:space="preserve">Овој пасус ја опишува изградбата на влезот во Табернакулот на Конгрегацијата и придружниот бронзен олтар и бронзената решетка.</w:t>
      </w:r>
    </w:p>
    <w:p/>
    <w:p>
      <w:r xmlns:w="http://schemas.openxmlformats.org/wordprocessingml/2006/main">
        <w:t xml:space="preserve">1. Божји упатства за изградба на скинијата на собранието: лекција за послушност</w:t>
      </w:r>
    </w:p>
    <w:p/>
    <w:p>
      <w:r xmlns:w="http://schemas.openxmlformats.org/wordprocessingml/2006/main">
        <w:t xml:space="preserve">2. Значењето на бронзениот олтар и решетката: слика на крстот</w:t>
      </w:r>
    </w:p>
    <w:p/>
    <w:p>
      <w:r xmlns:w="http://schemas.openxmlformats.org/wordprocessingml/2006/main">
        <w:t xml:space="preserve">1. Евреите 9:11-14 - Христовата смрт и значењето на скинијата</w:t>
      </w:r>
    </w:p>
    <w:p/>
    <w:p>
      <w:r xmlns:w="http://schemas.openxmlformats.org/wordprocessingml/2006/main">
        <w:t xml:space="preserve">2. Излез 30:17-21 - Изработката на бронзениот олтар и неговата намена</w:t>
      </w:r>
    </w:p>
    <w:p/>
    <w:p>
      <w:r xmlns:w="http://schemas.openxmlformats.org/wordprocessingml/2006/main">
        <w:t xml:space="preserve">Излез 38:31 и подножјата на дворот наоколу, подножјата на дворската порта, и сите столпчиња на скинијата и сите столпчиња на дворот наоколу.</w:t>
      </w:r>
    </w:p>
    <w:p/>
    <w:p>
      <w:r xmlns:w="http://schemas.openxmlformats.org/wordprocessingml/2006/main">
        <w:t xml:space="preserve">Овој стих ги опишува материјалите што се користеле за изградба на влезот во дворот на скинијата, вклучувајќи ги приклучоците, игличките и портата.</w:t>
      </w:r>
    </w:p>
    <w:p/>
    <w:p>
      <w:r xmlns:w="http://schemas.openxmlformats.org/wordprocessingml/2006/main">
        <w:t xml:space="preserve">1. Божјиот дизајн за скинијата го покажува Неговото внимание на деталите и грижата за Неговиот народ.</w:t>
      </w:r>
    </w:p>
    <w:p/>
    <w:p>
      <w:r xmlns:w="http://schemas.openxmlformats.org/wordprocessingml/2006/main">
        <w:t xml:space="preserve">2. Послушноста кон Божјите заповеди и упатства при градењето на скинијата покажува почит и почит кон Господа.</w:t>
      </w:r>
    </w:p>
    <w:p/>
    <w:p>
      <w:r xmlns:w="http://schemas.openxmlformats.org/wordprocessingml/2006/main">
        <w:t xml:space="preserve">1. Матеј 7:24-25 - „Затоа, кој ги слуша овие мои зборови и ги исполнува, ќе го споредам со мудар човек, кој ја изгради својата куќа на карпа: И падна дожд, и дојде поплави, и дуваа ветровите и удираа на таа куќа, но таа не падна, зашто беше основана на карпа“.</w:t>
      </w:r>
    </w:p>
    <w:p/>
    <w:p>
      <w:r xmlns:w="http://schemas.openxmlformats.org/wordprocessingml/2006/main">
        <w:t xml:space="preserve">2. Второзаконие 4:2 - „Не додавајте на словото што ви го заповедам, ниту намалувајте ништо од него, за да ги пазите заповедите на Господа, вашиот Бог, што ви ги заповедам“.</w:t>
      </w:r>
    </w:p>
    <w:p/>
    <w:p>
      <w:r xmlns:w="http://schemas.openxmlformats.org/wordprocessingml/2006/main">
        <w:t xml:space="preserve">Излез 39 може да се сумира во три параграфи како што следува, со наведени стихови:</w:t>
      </w:r>
    </w:p>
    <w:p/>
    <w:p>
      <w:r xmlns:w="http://schemas.openxmlformats.org/wordprocessingml/2006/main">
        <w:t xml:space="preserve">Пасус 1: Во 2. Мојсеева 39:1-21, вештите мајстори, Везалел и Охолијав, ја продолжуваат својата работа правејќи свештеничка облека. Тие создаваат фино ткаен ефод користејќи златни, сини, виолетови и црвени предива. Ефодот е украсен со скапоцени камења на кои се врежани имињата на дванаесетте племиња на Израел. Тие, исто така, изработуваат градник познат како „градна плоча на судот“ користејќи слични материјали. Содржи дванаесет скапоцени камења што го претставуваат секое племе и е прикачен на ефодот со златни синџири.</w:t>
      </w:r>
    </w:p>
    <w:p/>
    <w:p>
      <w:r xmlns:w="http://schemas.openxmlformats.org/wordprocessingml/2006/main">
        <w:t xml:space="preserve">Пасус 2: Продолжувајќи во Излез 39:22-31, тие прават дополнителни свештенички одежди како што се туники, турбани, појаси и капи, сите направени од фин лен. Овие облеки се сложено ткаени со вешто изработка за да се обезбеди убавина и издржливост. Турбанот на првосвештеникот е украсен со златна плоча на која е врежано зборовите „Свет на Господа“.</w:t>
      </w:r>
    </w:p>
    <w:p/>
    <w:p>
      <w:r xmlns:w="http://schemas.openxmlformats.org/wordprocessingml/2006/main">
        <w:t xml:space="preserve">Пасус 3: Во 2. Мојсеева 39:32-43, Мојсеј ја проверува целата работа што ја извршиле Везалел и Охолијав заедно со нивниот тим на вешти мајстори. Тој гледа дека тие го завршиле секој детал според Божјите упатства дадени на планината Синај. Мојсеј ги благословува за нивната верност и ги подарува сите завршени работи, покуќнината на скинијата, свештеничките облеки заедно како жртва од Израелците за Божјата служба.</w:t>
      </w:r>
    </w:p>
    <w:p/>
    <w:p>
      <w:r xmlns:w="http://schemas.openxmlformats.org/wordprocessingml/2006/main">
        <w:t xml:space="preserve">Во краток преглед:</w:t>
      </w:r>
    </w:p>
    <w:p>
      <w:r xmlns:w="http://schemas.openxmlformats.org/wordprocessingml/2006/main">
        <w:t xml:space="preserve">Излез 39 претставува:</w:t>
      </w:r>
    </w:p>
    <w:p>
      <w:r xmlns:w="http://schemas.openxmlformats.org/wordprocessingml/2006/main">
        <w:t xml:space="preserve">Создавање на фино ткаен ефод украсен со скапоцени камења;</w:t>
      </w:r>
    </w:p>
    <w:p>
      <w:r xmlns:w="http://schemas.openxmlformats.org/wordprocessingml/2006/main">
        <w:t xml:space="preserve">Изработка на оклоп на суд со скапоцени камења што ги претставуваат племињата.</w:t>
      </w:r>
    </w:p>
    <w:p/>
    <w:p>
      <w:r xmlns:w="http://schemas.openxmlformats.org/wordprocessingml/2006/main">
        <w:t xml:space="preserve">Изработка на дополнителна свештеничка облека туники, турбани, појаси;</w:t>
      </w:r>
    </w:p>
    <w:p>
      <w:r xmlns:w="http://schemas.openxmlformats.org/wordprocessingml/2006/main">
        <w:t xml:space="preserve">Го украсува првосвештеничкиот турбан со златна плоча на која има свет натпис.</w:t>
      </w:r>
    </w:p>
    <w:p/>
    <w:p>
      <w:r xmlns:w="http://schemas.openxmlformats.org/wordprocessingml/2006/main">
        <w:t xml:space="preserve">Мојсеј ја проверува завршената работа, потврдувајќи го придржувањето до Божјите упатства;</w:t>
      </w:r>
    </w:p>
    <w:p>
      <w:r xmlns:w="http://schemas.openxmlformats.org/wordprocessingml/2006/main">
        <w:t xml:space="preserve">Благослов даден на занаетчиите за нивната верност;</w:t>
      </w:r>
    </w:p>
    <w:p>
      <w:r xmlns:w="http://schemas.openxmlformats.org/wordprocessingml/2006/main">
        <w:t xml:space="preserve">Презентирање на сите завршени предмети како принос за Божја служба.</w:t>
      </w:r>
    </w:p>
    <w:p/>
    <w:p>
      <w:r xmlns:w="http://schemas.openxmlformats.org/wordprocessingml/2006/main">
        <w:t xml:space="preserve">Ова поглавје го истакнува прецизното мајсторство на Везалел, Охолијаб и нивниот тим во создавањето на свештеничката облека и другите свети предмети. Тие ги конструираат ефодот и оклопот со сложени детали, користејќи скапоцени материјали како злато и скапоцени камења. Дополнителните свештенички облеки се внимателно исткаени од фин лен за да се обезбеди квалитет. Турбанот на првосвештеникот е украсен со златна плоча на која има свет натпис. Мојсеј лично ја проверува завршената работа и потврдува дека се придржува до Божјите упатства. Тој ги благословува занаетчиите за нивната верност и ги подарува сите предмети како жртва посветена на Божјата служба во скинијата.</w:t>
      </w:r>
    </w:p>
    <w:p/>
    <w:p>
      <w:r xmlns:w="http://schemas.openxmlformats.org/wordprocessingml/2006/main">
        <w:t xml:space="preserve">Излез 39:1 И од сина, пурпурна и црвена боја, направија алишта за служба за да служат во светото место, и му направија свети одежди на Арон; како што му заповеда Господ на Мојсеја.</w:t>
      </w:r>
    </w:p>
    <w:p/>
    <w:p>
      <w:r xmlns:w="http://schemas.openxmlformats.org/wordprocessingml/2006/main">
        <w:t xml:space="preserve">Израелците направија облека за служба од сини, виолетови и црвени ткаенини, во согласност со Божјите упатства, за да се користат во службата на светото место и да се направат свештенички одежди за Арон.</w:t>
      </w:r>
    </w:p>
    <w:p/>
    <w:p>
      <w:r xmlns:w="http://schemas.openxmlformats.org/wordprocessingml/2006/main">
        <w:t xml:space="preserve">1. Значењето на службата: Како облеката за служба во Излез 39:1 ја покажува нашата послушност кон Бог</w:t>
      </w:r>
    </w:p>
    <w:p/>
    <w:p>
      <w:r xmlns:w="http://schemas.openxmlformats.org/wordprocessingml/2006/main">
        <w:t xml:space="preserve">2. Моќта на послушноста: Како Божјите упатства во Излез 39:1 го држат клучот за верност</w:t>
      </w:r>
    </w:p>
    <w:p/>
    <w:p>
      <w:r xmlns:w="http://schemas.openxmlformats.org/wordprocessingml/2006/main">
        <w:t xml:space="preserve">1. Ефесјаните 6:5-7: „Слуги, бидете послушни на оние што се телесни господари, со страв и трепет, во единство на своето срце, како на Христос; Христови слуги, кои ја извршуваат волјата Божја од срце; со добра волја служат како на Господа, а не на луѓето“.</w:t>
      </w:r>
    </w:p>
    <w:p/>
    <w:p>
      <w:r xmlns:w="http://schemas.openxmlformats.org/wordprocessingml/2006/main">
        <w:t xml:space="preserve">2. Колошаните 3:23-24: „И што и да правите, правете го срдечно, како на Господа, а не на луѓето; знаејќи дека од Господа ќе ја примите наградата за наследството, зашто Му служите на Господа Христа. "</w:t>
      </w:r>
    </w:p>
    <w:p/>
    <w:p>
      <w:r xmlns:w="http://schemas.openxmlformats.org/wordprocessingml/2006/main">
        <w:t xml:space="preserve">Излез 39:2 И го направи ефодот од злато, сино, пурпурно и црвено, и тенок лен.</w:t>
      </w:r>
    </w:p>
    <w:p/>
    <w:p>
      <w:r xmlns:w="http://schemas.openxmlformats.org/wordprocessingml/2006/main">
        <w:t xml:space="preserve">Господ му наложи на Мојсеј да направи ефод од злато, сина, виолетова, црвена боја и префинет лен.</w:t>
      </w:r>
    </w:p>
    <w:p/>
    <w:p>
      <w:r xmlns:w="http://schemas.openxmlformats.org/wordprocessingml/2006/main">
        <w:t xml:space="preserve">1. Убавината на светоста - А за симболичното значење на боите употребени во ефодот.</w:t>
      </w:r>
    </w:p>
    <w:p/>
    <w:p>
      <w:r xmlns:w="http://schemas.openxmlformats.org/wordprocessingml/2006/main">
        <w:t xml:space="preserve">2. Цената на послушноста - А за трошоците за следење на Божјите упатства.</w:t>
      </w:r>
    </w:p>
    <w:p/>
    <w:p>
      <w:r xmlns:w="http://schemas.openxmlformats.org/wordprocessingml/2006/main">
        <w:t xml:space="preserve">1. Исаија 61:10 - многу ќе се радувам во Господа; мојата душа ќе се радува во мојот Бог, зашто тој ме облече во облека на спасението; ме облеа со облеката на праведноста, како што младоженецот се облекува како свештеник со убава наметка, и како невеста се украсува со својот накит.</w:t>
      </w:r>
    </w:p>
    <w:p/>
    <w:p>
      <w:r xmlns:w="http://schemas.openxmlformats.org/wordprocessingml/2006/main">
        <w:t xml:space="preserve">2. Откровение 19:7-8 - Да се радуваме, да се воздигнеме и да му дадеме слава, зашто дојде свадбата на Јагнето, а неговата Невеста се подготви; ѝ беше дадено да се облече во чисто платно, светло и чисто, зашто убавото платно се праведните дела на светиите.</w:t>
      </w:r>
    </w:p>
    <w:p/>
    <w:p>
      <w:r xmlns:w="http://schemas.openxmlformats.org/wordprocessingml/2006/main">
        <w:t xml:space="preserve">Излез 39:3 И го претепаа златото во тенки чинии и го исекоа на жици, за да го обработат во сина, виолетова, и црвена боја и во тенок лен, со лукаво дело.</w:t>
      </w:r>
    </w:p>
    <w:p/>
    <w:p>
      <w:r xmlns:w="http://schemas.openxmlformats.org/wordprocessingml/2006/main">
        <w:t xml:space="preserve">Занаетчиите обликувале злато во тенки чинии и ги сечеле на жици за да се обработат во сини, виолетови, црвени и фини ленени ткаенини со вешто изработка.</w:t>
      </w:r>
    </w:p>
    <w:p/>
    <w:p>
      <w:r xmlns:w="http://schemas.openxmlformats.org/wordprocessingml/2006/main">
        <w:t xml:space="preserve">1. Убавината на вештината: ценење на уметноста на занаетчиите</w:t>
      </w:r>
    </w:p>
    <w:p/>
    <w:p>
      <w:r xmlns:w="http://schemas.openxmlformats.org/wordprocessingml/2006/main">
        <w:t xml:space="preserve">2. Работа со цел: Значењето на посветениот труд</w:t>
      </w:r>
    </w:p>
    <w:p/>
    <w:p>
      <w:r xmlns:w="http://schemas.openxmlformats.org/wordprocessingml/2006/main">
        <w:t xml:space="preserve">1. Изреки 22:29 (НИВ) „Гледате ли некој вешто во својата работа?</w:t>
      </w:r>
    </w:p>
    <w:p/>
    <w:p>
      <w:r xmlns:w="http://schemas.openxmlformats.org/wordprocessingml/2006/main">
        <w:t xml:space="preserve">2. Римјаните 12:8 (НИВ) „Ако е за охрабрување, тогаш охрабрувајте; ако давате, давајте великодушно; ако сакате да водите, правете го внимателно; ако сакате да покажете милост, правете го тоа весело. "</w:t>
      </w:r>
    </w:p>
    <w:p/>
    <w:p>
      <w:r xmlns:w="http://schemas.openxmlformats.org/wordprocessingml/2006/main">
        <w:t xml:space="preserve">Излез 39:4 Му направија прегради за да го спојат заедно;</w:t>
      </w:r>
    </w:p>
    <w:p/>
    <w:p>
      <w:r xmlns:w="http://schemas.openxmlformats.org/wordprocessingml/2006/main">
        <w:t xml:space="preserve">Израелските занаетчии изработиле рамо за да го прицврстат скинијата на двата рабови.</w:t>
      </w:r>
    </w:p>
    <w:p/>
    <w:p>
      <w:r xmlns:w="http://schemas.openxmlformats.org/wordprocessingml/2006/main">
        <w:t xml:space="preserve">1. Бог работи преку нас за да постигнеме големи работи - Излез 39:4</w:t>
      </w:r>
    </w:p>
    <w:p/>
    <w:p>
      <w:r xmlns:w="http://schemas.openxmlformats.org/wordprocessingml/2006/main">
        <w:t xml:space="preserve">2. Моќта на единството и заедничкото работење - Излез 39:4</w:t>
      </w:r>
    </w:p>
    <w:p/>
    <w:p>
      <w:r xmlns:w="http://schemas.openxmlformats.org/wordprocessingml/2006/main">
        <w:t xml:space="preserve">1. Римјаните 12:4-5 - Зашто како што во едно тело имаме многу членови, а членовите немаат сите иста функција, така и ние, иако многу, сме едно тело во Христа, а поединечно членови еден на друг.</w:t>
      </w:r>
    </w:p>
    <w:p/>
    <w:p>
      <w:r xmlns:w="http://schemas.openxmlformats.org/wordprocessingml/2006/main">
        <w:t xml:space="preserve">2. Ефесјаните 4:16 - Од кого целото тело, споено и споено со секој зглоб со кој е опремено, кога секој дел работи правилно, го прави телото да расте така што се изградува во љубов.</w:t>
      </w:r>
    </w:p>
    <w:p/>
    <w:p>
      <w:r xmlns:w="http://schemas.openxmlformats.org/wordprocessingml/2006/main">
        <w:t xml:space="preserve">Излез 39:5 А љубопитниот појас на неговиот ефод, што беше на него, беше од истиот, според неговата работа; од злато, сино, виолетово и црвено, и фино испреплетено лен; како што му заповеда Господ на Мојсеја.</w:t>
      </w:r>
    </w:p>
    <w:p/>
    <w:p>
      <w:r xmlns:w="http://schemas.openxmlformats.org/wordprocessingml/2006/main">
        <w:t xml:space="preserve">Овој стих во книгата Излез ги опишува сложените детали за појасот за ефодот што му беше даден на Мојсеј од Господ, како што му беше заповедано.</w:t>
      </w:r>
    </w:p>
    <w:p/>
    <w:p>
      <w:r xmlns:w="http://schemas.openxmlformats.org/wordprocessingml/2006/main">
        <w:t xml:space="preserve">1. Впечатливата убавина на послушноста: испитување на занаетчиството на ефодот</w:t>
      </w:r>
    </w:p>
    <w:p/>
    <w:p>
      <w:r xmlns:w="http://schemas.openxmlformats.org/wordprocessingml/2006/main">
        <w:t xml:space="preserve">2. Вредноста на следните упатства: Како Божјите заповеди водат до благослов</w:t>
      </w:r>
    </w:p>
    <w:p/>
    <w:p>
      <w:r xmlns:w="http://schemas.openxmlformats.org/wordprocessingml/2006/main">
        <w:t xml:space="preserve">1. Изреки 3:5-6 - Имај доверба во Господ со сето свое срце и не потпирај се на сопствениот разум; покорувајте му се на сите ваши патишта, и тој ќе ги исправи вашите патишта.</w:t>
      </w:r>
    </w:p>
    <w:p/>
    <w:p>
      <w:r xmlns:w="http://schemas.openxmlformats.org/wordprocessingml/2006/main">
        <w:t xml:space="preserve">2. 1 Петар 2:15 - Зашто Божја волја е правејќи добро да го замолчите неукиот разговор на безумните луѓе.</w:t>
      </w:r>
    </w:p>
    <w:p/>
    <w:p>
      <w:r xmlns:w="http://schemas.openxmlformats.org/wordprocessingml/2006/main">
        <w:t xml:space="preserve">Излез 39:6 И изработуваа камења од оникс, затворени во златни прачки, врежани, како што се врежани ознаки, со имињата на синовите Израилеви.</w:t>
      </w:r>
    </w:p>
    <w:p/>
    <w:p>
      <w:r xmlns:w="http://schemas.openxmlformats.org/wordprocessingml/2006/main">
        <w:t xml:space="preserve">Овој пасус открива дека Израелците изработувале златни ознаки со камења од оникс на кои биле испишани имињата на Израелците.</w:t>
      </w:r>
    </w:p>
    <w:p/>
    <w:p>
      <w:r xmlns:w="http://schemas.openxmlformats.org/wordprocessingml/2006/main">
        <w:t xml:space="preserve">1. Бог работи на мистериозни начини - Јован 3:8</w:t>
      </w:r>
    </w:p>
    <w:p/>
    <w:p>
      <w:r xmlns:w="http://schemas.openxmlformats.org/wordprocessingml/2006/main">
        <w:t xml:space="preserve">2. Барајте водство од Бог - Псалм 25:4</w:t>
      </w:r>
    </w:p>
    <w:p/>
    <w:p>
      <w:r xmlns:w="http://schemas.openxmlformats.org/wordprocessingml/2006/main">
        <w:t xml:space="preserve">1. Излез 28:9-10</w:t>
      </w:r>
    </w:p>
    <w:p/>
    <w:p>
      <w:r xmlns:w="http://schemas.openxmlformats.org/wordprocessingml/2006/main">
        <w:t xml:space="preserve">2. Исаија 44:9-12</w:t>
      </w:r>
    </w:p>
    <w:p/>
    <w:p>
      <w:r xmlns:w="http://schemas.openxmlformats.org/wordprocessingml/2006/main">
        <w:t xml:space="preserve">Излез 39:7 И ги стави на рамениците на ефодот, за да бидат камења за спомен на синовите Израилеви; како што му заповеда Господ на Мојсеја.</w:t>
      </w:r>
    </w:p>
    <w:p/>
    <w:p>
      <w:r xmlns:w="http://schemas.openxmlformats.org/wordprocessingml/2006/main">
        <w:t xml:space="preserve">Мојсеј стави два камења на рамениците на ефодот како спомен на синовите Израилеви, како што заповеда Господ.</w:t>
      </w:r>
    </w:p>
    <w:p/>
    <w:p>
      <w:r xmlns:w="http://schemas.openxmlformats.org/wordprocessingml/2006/main">
        <w:t xml:space="preserve">1. Уникатноста на Господовите споменици</w:t>
      </w:r>
    </w:p>
    <w:p/>
    <w:p>
      <w:r xmlns:w="http://schemas.openxmlformats.org/wordprocessingml/2006/main">
        <w:t xml:space="preserve">2. Моќта на Божјите заповеди</w:t>
      </w:r>
    </w:p>
    <w:p/>
    <w:p>
      <w:r xmlns:w="http://schemas.openxmlformats.org/wordprocessingml/2006/main">
        <w:t xml:space="preserve">1. Исус Навин 4:5-7 - „И Исус Навин им рече: „Поминете пред ковчегот на Господа, вашиот Бог, среде Јордан, и секој од вас земете по еден камен на рамо, според бројот од племињата на синовите Израилеви: тоа да биде знак меѓу вас, кога вашите деца ќе ги прашаат своите татковци навреме, велејќи: „Што мислите со овие камења?“ Тогаш одговорете им: „Водите на Јордан беа отсечени пред ковчегот на заветот Господов; кога тој премина преку Јордан, водите на Јордан беа отсечени; и овие камења ќе бидат спомен на синовите Израилеви засекогаш.</w:t>
      </w:r>
    </w:p>
    <w:p/>
    <w:p>
      <w:r xmlns:w="http://schemas.openxmlformats.org/wordprocessingml/2006/main">
        <w:t xml:space="preserve">2. Матеј 16:17-19 - „И Исус одговори и му рече: „Благословен си Симон Варјона, зашто телото и крвта не ти го открија тоа, туку мојот Татко, кој е на небесата. , Дека ти си Петар, и на оваа карпа ќе ја изградам мојата црква, и портите на пеколот нема да ја надвладеат. врзан на небото: и што и да ослободиш на земјата, ќе биде разврзано и на небото."</w:t>
      </w:r>
    </w:p>
    <w:p/>
    <w:p>
      <w:r xmlns:w="http://schemas.openxmlformats.org/wordprocessingml/2006/main">
        <w:t xml:space="preserve">Излез 39:8 И го направи оклопот од лукавство, како делото на ефодот; од злато, сино, виолетово и црвено, и префинет лен.</w:t>
      </w:r>
    </w:p>
    <w:p/>
    <w:p>
      <w:r xmlns:w="http://schemas.openxmlformats.org/wordprocessingml/2006/main">
        <w:t xml:space="preserve">Наградниот оклоп на ефодот беше изработен од злато, сино, виолетово, црвено и прелиено лен.</w:t>
      </w:r>
    </w:p>
    <w:p/>
    <w:p>
      <w:r xmlns:w="http://schemas.openxmlformats.org/wordprocessingml/2006/main">
        <w:t xml:space="preserve">1. Божјата верност во неговата креативност - Излез 39:8</w:t>
      </w:r>
    </w:p>
    <w:p/>
    <w:p>
      <w:r xmlns:w="http://schemas.openxmlformats.org/wordprocessingml/2006/main">
        <w:t xml:space="preserve">2. Како Бог користи боја за да го покаже своето величество - Излез 39:8</w:t>
      </w:r>
    </w:p>
    <w:p/>
    <w:p>
      <w:r xmlns:w="http://schemas.openxmlformats.org/wordprocessingml/2006/main">
        <w:t xml:space="preserve">1. Колошаните 3:12 - Облечете се, како Божји избраници, свети и сакани, сочувствителни срца, добрина, понизност, кроткост и трпение.</w:t>
      </w:r>
    </w:p>
    <w:p/>
    <w:p>
      <w:r xmlns:w="http://schemas.openxmlformats.org/wordprocessingml/2006/main">
        <w:t xml:space="preserve">2. Езекиел 16:10-14 - Те облеков со везена ткаенина и те обвив со фина кожа. Те завиткав во фин лен и те обвив со свила.</w:t>
      </w:r>
    </w:p>
    <w:p/>
    <w:p>
      <w:r xmlns:w="http://schemas.openxmlformats.org/wordprocessingml/2006/main">
        <w:t xml:space="preserve">Излез 39:9 Беше четириаголник; го направија оклопот двојно: должината на распонот, а широчината дупло.</w:t>
      </w:r>
    </w:p>
    <w:p/>
    <w:p>
      <w:r xmlns:w="http://schemas.openxmlformats.org/wordprocessingml/2006/main">
        <w:t xml:space="preserve">Градницата на судот беше четириаголна и мереше распон и во должина и во ширина.</w:t>
      </w:r>
    </w:p>
    <w:p/>
    <w:p>
      <w:r xmlns:w="http://schemas.openxmlformats.org/wordprocessingml/2006/main">
        <w:t xml:space="preserve">1. The Breastplate of Judgement: Пример за совршена рамнотежа</w:t>
      </w:r>
    </w:p>
    <w:p/>
    <w:p>
      <w:r xmlns:w="http://schemas.openxmlformats.org/wordprocessingml/2006/main">
        <w:t xml:space="preserve">2. Проверете се двапати: Значењето на удвојувањето на градите</w:t>
      </w:r>
    </w:p>
    <w:p/>
    <w:p>
      <w:r xmlns:w="http://schemas.openxmlformats.org/wordprocessingml/2006/main">
        <w:t xml:space="preserve">1. Исаија 11:5 - Правдата ќе биде појас на неговата половина, а верноста појас на неговите слабини.</w:t>
      </w:r>
    </w:p>
    <w:p/>
    <w:p>
      <w:r xmlns:w="http://schemas.openxmlformats.org/wordprocessingml/2006/main">
        <w:t xml:space="preserve">2. Изреки 25:12 - Како златна обетка и украс од чисто злато, така мудриот прекорувач е на послушното уво.</w:t>
      </w:r>
    </w:p>
    <w:p/>
    <w:p>
      <w:r xmlns:w="http://schemas.openxmlformats.org/wordprocessingml/2006/main">
        <w:t xml:space="preserve">Излез 39:10 И поставија во него четири реда камења: првиот ред беше сардиус, топаз и карбункул: ова беше првиот ред.</w:t>
      </w:r>
    </w:p>
    <w:p/>
    <w:p>
      <w:r xmlns:w="http://schemas.openxmlformats.org/wordprocessingml/2006/main">
        <w:t xml:space="preserve">Пасусот го опишува поставувањето на четири реда камења во оклопот на првосвештеникот.</w:t>
      </w:r>
    </w:p>
    <w:p/>
    <w:p>
      <w:r xmlns:w="http://schemas.openxmlformats.org/wordprocessingml/2006/main">
        <w:t xml:space="preserve">1. Убавината на жртвата: како Божјата светост се одразува во градниот чвор на првосвештеникот</w:t>
      </w:r>
    </w:p>
    <w:p/>
    <w:p>
      <w:r xmlns:w="http://schemas.openxmlformats.org/wordprocessingml/2006/main">
        <w:t xml:space="preserve">2. Значењето на камењата: што симболизира секој во оградата на првосвештеникот</w:t>
      </w:r>
    </w:p>
    <w:p/>
    <w:p>
      <w:r xmlns:w="http://schemas.openxmlformats.org/wordprocessingml/2006/main">
        <w:t xml:space="preserve">1. Исаија 49:16 Види, те изгравирав на дланките од моите раце; твоите ѕидови се секогаш пред мене.</w:t>
      </w:r>
    </w:p>
    <w:p/>
    <w:p>
      <w:r xmlns:w="http://schemas.openxmlformats.org/wordprocessingml/2006/main">
        <w:t xml:space="preserve">2. Излез 28:12-13 И во него поставете камења, четири реда камења: првиот ред нека биде сардиус, топаз и карбункул: ова нека биде првиот ред. А вториот ред нека биде смарагд, сафир и дијамант.</w:t>
      </w:r>
    </w:p>
    <w:p/>
    <w:p>
      <w:r xmlns:w="http://schemas.openxmlformats.org/wordprocessingml/2006/main">
        <w:t xml:space="preserve">Излез 39:11 И вториот ред, смарагд, сафир и дијамант.</w:t>
      </w:r>
    </w:p>
    <w:p/>
    <w:p>
      <w:r xmlns:w="http://schemas.openxmlformats.org/wordprocessingml/2006/main">
        <w:t xml:space="preserve">Овој пасус зборува за вториот ред камења на оклопот на првосвештеникот, во кој имало смарагд, сафир и дијамант.</w:t>
      </w:r>
    </w:p>
    <w:p/>
    <w:p>
      <w:r xmlns:w="http://schemas.openxmlformats.org/wordprocessingml/2006/main">
        <w:t xml:space="preserve">1. Треба да се трудиме да бидеме како скапоцени скапоцени камења во Божјите очи.</w:t>
      </w:r>
    </w:p>
    <w:p/>
    <w:p>
      <w:r xmlns:w="http://schemas.openxmlformats.org/wordprocessingml/2006/main">
        <w:t xml:space="preserve">2. Преку Исус, можеме да станеме свети и скапоцени во Божјите очи.</w:t>
      </w:r>
    </w:p>
    <w:p/>
    <w:p>
      <w:r xmlns:w="http://schemas.openxmlformats.org/wordprocessingml/2006/main">
        <w:t xml:space="preserve">1. Излез 39:11</w:t>
      </w:r>
    </w:p>
    <w:p/>
    <w:p>
      <w:r xmlns:w="http://schemas.openxmlformats.org/wordprocessingml/2006/main">
        <w:t xml:space="preserve">2. 1. Петрово 2:4-5 - „Додека доаѓате кај него, жив камен отфрлен од луѓето, но пред Бога избран и скапоцен, вие самите како живи камења се изградувате како духовна куќа, за да бидете свето свештенство, да се принесуваат духовни жртви прифатливи за Бога преку Исус Христос“.</w:t>
      </w:r>
    </w:p>
    <w:p/>
    <w:p>
      <w:r xmlns:w="http://schemas.openxmlformats.org/wordprocessingml/2006/main">
        <w:t xml:space="preserve">Излез 39:12 И третиот ред, лигура, агат и аметист.</w:t>
      </w:r>
    </w:p>
    <w:p/>
    <w:p>
      <w:r xmlns:w="http://schemas.openxmlformats.org/wordprocessingml/2006/main">
        <w:t xml:space="preserve">Излез 39:12 го опишува третиот ред од облеките на првосвештеникот како лигура, агат и камења од аметист.</w:t>
      </w:r>
    </w:p>
    <w:p/>
    <w:p>
      <w:r xmlns:w="http://schemas.openxmlformats.org/wordprocessingml/2006/main">
        <w:t xml:space="preserve">1. Моќта на камењата: Размислување за Излез 39:12 и значењето на секој камен</w:t>
      </w:r>
    </w:p>
    <w:p/>
    <w:p>
      <w:r xmlns:w="http://schemas.openxmlformats.org/wordprocessingml/2006/main">
        <w:t xml:space="preserve">2. Облечете се во праведност: испитување на значењето на облеката на првосвештеникот</w:t>
      </w:r>
    </w:p>
    <w:p/>
    <w:p>
      <w:r xmlns:w="http://schemas.openxmlformats.org/wordprocessingml/2006/main">
        <w:t xml:space="preserve">1. Ефесјаните 6:11-17 - Облекување на Божјото оружје</w:t>
      </w:r>
    </w:p>
    <w:p/>
    <w:p>
      <w:r xmlns:w="http://schemas.openxmlformats.org/wordprocessingml/2006/main">
        <w:t xml:space="preserve">2. Исаија 61:10 - Облечен во праведност и спасение</w:t>
      </w:r>
    </w:p>
    <w:p/>
    <w:p>
      <w:r xmlns:w="http://schemas.openxmlformats.org/wordprocessingml/2006/main">
        <w:t xml:space="preserve">Излез 39:13 Четвртиот ред: берил, оникс и јаспис.</w:t>
      </w:r>
    </w:p>
    <w:p/>
    <w:p>
      <w:r xmlns:w="http://schemas.openxmlformats.org/wordprocessingml/2006/main">
        <w:t xml:space="preserve">Четвртиот ред од наградниот оклоп на Арон вклучуваше берил, оникс и јаспис, поставени во златни гранки.</w:t>
      </w:r>
    </w:p>
    <w:p/>
    <w:p>
      <w:r xmlns:w="http://schemas.openxmlformats.org/wordprocessingml/2006/main">
        <w:t xml:space="preserve">1. Вредниот накит на Ароновиот граден чвор - порака за Божјото величество</w:t>
      </w:r>
    </w:p>
    <w:p/>
    <w:p>
      <w:r xmlns:w="http://schemas.openxmlformats.org/wordprocessingml/2006/main">
        <w:t xml:space="preserve">2. Украсување со накитот на духот - покана да се приближиме до Господа</w:t>
      </w:r>
    </w:p>
    <w:p/>
    <w:p>
      <w:r xmlns:w="http://schemas.openxmlformats.org/wordprocessingml/2006/main">
        <w:t xml:space="preserve">1. Римјаните 13:12 - „Ноќта е скоро завршена, денот е скоро дојден. Затоа, да ги оставиме настрана делата на темнината и да го облечеме оклопот на светлината“.</w:t>
      </w:r>
    </w:p>
    <w:p/>
    <w:p>
      <w:r xmlns:w="http://schemas.openxmlformats.org/wordprocessingml/2006/main">
        <w:t xml:space="preserve">2. Јаков 1:17 - „Секој добар и совршен дар е одозгора, слегува од Таткото на небесните светла, кој не се менува како сенки кои се менуваат“.</w:t>
      </w:r>
    </w:p>
    <w:p/>
    <w:p>
      <w:r xmlns:w="http://schemas.openxmlformats.org/wordprocessingml/2006/main">
        <w:t xml:space="preserve">Излез 39:14 Камењата беа според имињата на синовите Израилеви, дванаесет, според нивните имиња, како гравури на печат, секој со своето име, според дванаесетте племиња.</w:t>
      </w:r>
    </w:p>
    <w:p/>
    <w:p>
      <w:r xmlns:w="http://schemas.openxmlformats.org/wordprocessingml/2006/main">
        <w:t xml:space="preserve">Овој стих од Излез 39:14 ги опишува дванаесетте камења на оклопот на Првосвештеникот, на секој камен изгравирано името на едно од дванаесетте племиња на Израел.</w:t>
      </w:r>
    </w:p>
    <w:p/>
    <w:p>
      <w:r xmlns:w="http://schemas.openxmlformats.org/wordprocessingml/2006/main">
        <w:t xml:space="preserve">1. Важноста да се почитуваат имињата на дванаесетте племиња на Израел</w:t>
      </w:r>
    </w:p>
    <w:p/>
    <w:p>
      <w:r xmlns:w="http://schemas.openxmlformats.org/wordprocessingml/2006/main">
        <w:t xml:space="preserve">2. Значењето на носењето на оклопот на Првосвештеникот</w:t>
      </w:r>
    </w:p>
    <w:p/>
    <w:p>
      <w:r xmlns:w="http://schemas.openxmlformats.org/wordprocessingml/2006/main">
        <w:t xml:space="preserve">1. Битие 35:22-26 - 12-те синови на Јаков, што одговараат на 12-те племиња на Израел</w:t>
      </w:r>
    </w:p>
    <w:p/>
    <w:p>
      <w:r xmlns:w="http://schemas.openxmlformats.org/wordprocessingml/2006/main">
        <w:t xml:space="preserve">2. Откровение 21:12-14 - 12-те темели на небесниот град, што одговараат на 12-те племиња на Израел</w:t>
      </w:r>
    </w:p>
    <w:p/>
    <w:p>
      <w:r xmlns:w="http://schemas.openxmlformats.org/wordprocessingml/2006/main">
        <w:t xml:space="preserve">Излез 39:15 На оклопот направија синџири од чисто злато.</w:t>
      </w:r>
    </w:p>
    <w:p/>
    <w:p>
      <w:r xmlns:w="http://schemas.openxmlformats.org/wordprocessingml/2006/main">
        <w:t xml:space="preserve">Израелците направиле оклоп за Првосвештеникот со синџири од венето злато.</w:t>
      </w:r>
    </w:p>
    <w:p/>
    <w:p>
      <w:r xmlns:w="http://schemas.openxmlformats.org/wordprocessingml/2006/main">
        <w:t xml:space="preserve">1. Убавината на светоста: Зошто треба да му дадеме приоритет на потрагата по чистота.</w:t>
      </w:r>
    </w:p>
    <w:p/>
    <w:p>
      <w:r xmlns:w="http://schemas.openxmlformats.org/wordprocessingml/2006/main">
        <w:t xml:space="preserve">2. Тежината на одговорноста: Испитување на товарот на лидерството во црквата.</w:t>
      </w:r>
    </w:p>
    <w:p/>
    <w:p>
      <w:r xmlns:w="http://schemas.openxmlformats.org/wordprocessingml/2006/main">
        <w:t xml:space="preserve">1. 1 Петар 1:15-16 - Но, како што е свет Оној што ве повика, така и вие бидете свети во секој начин на разговор; Затоа што е напишано: „Бидете свети; зашто јас сум свет.</w:t>
      </w:r>
    </w:p>
    <w:p/>
    <w:p>
      <w:r xmlns:w="http://schemas.openxmlformats.org/wordprocessingml/2006/main">
        <w:t xml:space="preserve">2. Исаија 43:7 - Дури и секој што се нарекува со Моето име: зашто го создадов за своја слава, го создадов; да, јас го направив.</w:t>
      </w:r>
    </w:p>
    <w:p/>
    <w:p>
      <w:r xmlns:w="http://schemas.openxmlformats.org/wordprocessingml/2006/main">
        <w:t xml:space="preserve">Излез 39:16 И направија две златни и два златни прстени; и ставете ги двата прстени на двата краја на наградната плоча.</w:t>
      </w:r>
    </w:p>
    <w:p/>
    <w:p>
      <w:r xmlns:w="http://schemas.openxmlformats.org/wordprocessingml/2006/main">
        <w:t xml:space="preserve">Беа изработени два златни и два златни прстени и поставени на двата краја на оклопот.</w:t>
      </w:r>
    </w:p>
    <w:p/>
    <w:p>
      <w:r xmlns:w="http://schemas.openxmlformats.org/wordprocessingml/2006/main">
        <w:t xml:space="preserve">1. Важноста на украсувањето на душата со духовно злато.</w:t>
      </w:r>
    </w:p>
    <w:p/>
    <w:p>
      <w:r xmlns:w="http://schemas.openxmlformats.org/wordprocessingml/2006/main">
        <w:t xml:space="preserve">2. Релевантноста на оклопот на првосвештеникот за секој од нас денес.</w:t>
      </w:r>
    </w:p>
    <w:p/>
    <w:p>
      <w:r xmlns:w="http://schemas.openxmlformats.org/wordprocessingml/2006/main">
        <w:t xml:space="preserve">1. Изреки 3:15 - „Таа е поскапоцена од рубини, и сè што можеш да посакаш не може да се споредува со неа“.</w:t>
      </w:r>
    </w:p>
    <w:p/>
    <w:p>
      <w:r xmlns:w="http://schemas.openxmlformats.org/wordprocessingml/2006/main">
        <w:t xml:space="preserve">2. 1. Петрово 2:9 - „Но, вие сте избрано поколение, царско свештенство, свет народ, посебен народ, за да ја покажете пофалбата на Оној што ве повика од темнината во Неговата чудесна светлина“.</w:t>
      </w:r>
    </w:p>
    <w:p/>
    <w:p>
      <w:r xmlns:w="http://schemas.openxmlformats.org/wordprocessingml/2006/main">
        <w:t xml:space="preserve">Излез 39:17 И ги ставија двата вени златни синџири во двата прстени на краевите на оклопот.</w:t>
      </w:r>
    </w:p>
    <w:p/>
    <w:p>
      <w:r xmlns:w="http://schemas.openxmlformats.org/wordprocessingml/2006/main">
        <w:t xml:space="preserve">Двата венец златни синџири беа ставени во двата прстени на краевите на оклопот.</w:t>
      </w:r>
    </w:p>
    <w:p/>
    <w:p>
      <w:r xmlns:w="http://schemas.openxmlformats.org/wordprocessingml/2006/main">
        <w:t xml:space="preserve">1. Моќта на синџирите: Како да го трансформирате вашиот живот со Божји благослов</w:t>
      </w:r>
    </w:p>
    <w:p/>
    <w:p>
      <w:r xmlns:w="http://schemas.openxmlformats.org/wordprocessingml/2006/main">
        <w:t xml:space="preserve">2. Значењето на накитот: Користење на злато за да ја претставиме нашата посветеност кон Бога</w:t>
      </w:r>
    </w:p>
    <w:p/>
    <w:p>
      <w:r xmlns:w="http://schemas.openxmlformats.org/wordprocessingml/2006/main">
        <w:t xml:space="preserve">1. Излез 39:17</w:t>
      </w:r>
    </w:p>
    <w:p/>
    <w:p>
      <w:r xmlns:w="http://schemas.openxmlformats.org/wordprocessingml/2006/main">
        <w:t xml:space="preserve">2. Римјаните 8:28-30 - И знаеме дека Бог во сè работи за доброто на оние што го љубат, кои се повикани според неговата намера.</w:t>
      </w:r>
    </w:p>
    <w:p/>
    <w:p>
      <w:r xmlns:w="http://schemas.openxmlformats.org/wordprocessingml/2006/main">
        <w:t xml:space="preserve">Излез 39:18 И ги заврзаа двата краја на двата вени синџири во двата окна и ги ставија на рамениците на ефодот, пред него.</w:t>
      </w:r>
    </w:p>
    <w:p/>
    <w:p>
      <w:r xmlns:w="http://schemas.openxmlformats.org/wordprocessingml/2006/main">
        <w:t xml:space="preserve">Двете венец синџири беа прицврстени на двата клада и беа ставени на рамениците на ефодот.</w:t>
      </w:r>
    </w:p>
    <w:p/>
    <w:p>
      <w:r xmlns:w="http://schemas.openxmlformats.org/wordprocessingml/2006/main">
        <w:t xml:space="preserve">1. Моќта на малите одлуки - Колку малите одлуки можат да имаат длабоки ефекти врз нашите животи.</w:t>
      </w:r>
    </w:p>
    <w:p/>
    <w:p>
      <w:r xmlns:w="http://schemas.openxmlformats.org/wordprocessingml/2006/main">
        <w:t xml:space="preserve">2. Силата на заедничкото работење - Важноста на соработката и единството во постигнувањето на нашите цели.</w:t>
      </w:r>
    </w:p>
    <w:p/>
    <w:p>
      <w:r xmlns:w="http://schemas.openxmlformats.org/wordprocessingml/2006/main">
        <w:t xml:space="preserve">1. Проповедник 4:9-12 - Двајца се подобри од еден, затоа што имаат добра награда за својот труд.</w:t>
      </w:r>
    </w:p>
    <w:p/>
    <w:p>
      <w:r xmlns:w="http://schemas.openxmlformats.org/wordprocessingml/2006/main">
        <w:t xml:space="preserve">2. Изреки 11:14 - Таму каде што нема водство, народот паѓа, но во изобилството советници има сигурност.</w:t>
      </w:r>
    </w:p>
    <w:p/>
    <w:p>
      <w:r xmlns:w="http://schemas.openxmlformats.org/wordprocessingml/2006/main">
        <w:t xml:space="preserve">Излез 39:19 Направија два златни прстени и ги ставија на двата краја на оклопот, на неговата граница, што беше од страната на ефодот навнатре.</w:t>
      </w:r>
    </w:p>
    <w:p/>
    <w:p>
      <w:r xmlns:w="http://schemas.openxmlformats.org/wordprocessingml/2006/main">
        <w:t xml:space="preserve">Израелците создадоа два златни прстени и ги закачија на двата краја на оклопот што беше дел од ефодот.</w:t>
      </w:r>
    </w:p>
    <w:p/>
    <w:p>
      <w:r xmlns:w="http://schemas.openxmlformats.org/wordprocessingml/2006/main">
        <w:t xml:space="preserve">1. Важноста да се украсуваме со смирение и благодат.</w:t>
      </w:r>
    </w:p>
    <w:p/>
    <w:p>
      <w:r xmlns:w="http://schemas.openxmlformats.org/wordprocessingml/2006/main">
        <w:t xml:space="preserve">2. Убавината на светоста и како таа се рефлектира во нашиот надворешен изглед.</w:t>
      </w:r>
    </w:p>
    <w:p/>
    <w:p>
      <w:r xmlns:w="http://schemas.openxmlformats.org/wordprocessingml/2006/main">
        <w:t xml:space="preserve">1. 1. Петрово 5:5-6 - „Исто така, вие помлади, подложете им се на старешините, облечете се сите во понизност еден кон друг, зашто Бог им се спротивставува на гордите, а на понизните им дава благодат.</w:t>
      </w:r>
    </w:p>
    <w:p/>
    <w:p>
      <w:r xmlns:w="http://schemas.openxmlformats.org/wordprocessingml/2006/main">
        <w:t xml:space="preserve">2. Исаија 61:10 - „Многу ќе се радувам во Господа; душата моја ќе се радува во мојот Бог, зашто ме облече во облека на спасението, ме облече со облеката на праведноста, како што се облекува младоженецот. како свештеник со убав крој и како невеста се украсува со својот накит“.</w:t>
      </w:r>
    </w:p>
    <w:p/>
    <w:p>
      <w:r xmlns:w="http://schemas.openxmlformats.org/wordprocessingml/2006/main">
        <w:t xml:space="preserve">Излез 39:20 Направија уште два златни прстени и ги ставија на двете страни на ефодот одоздола, кон предниот дел од него, наспроти другата спојка, над љубопитниот појас на ефодот.</w:t>
      </w:r>
    </w:p>
    <w:p/>
    <w:p>
      <w:r xmlns:w="http://schemas.openxmlformats.org/wordprocessingml/2006/main">
        <w:t xml:space="preserve">Два златни прстени беа поставени од двете страни на ефодот под љубопитниот појас.</w:t>
      </w:r>
    </w:p>
    <w:p/>
    <w:p>
      <w:r xmlns:w="http://schemas.openxmlformats.org/wordprocessingml/2006/main">
        <w:t xml:space="preserve">1. Верно следење на Божјите заповеди</w:t>
      </w:r>
    </w:p>
    <w:p/>
    <w:p>
      <w:r xmlns:w="http://schemas.openxmlformats.org/wordprocessingml/2006/main">
        <w:t xml:space="preserve">2. Вредноста на послушноста</w:t>
      </w:r>
    </w:p>
    <w:p/>
    <w:p>
      <w:r xmlns:w="http://schemas.openxmlformats.org/wordprocessingml/2006/main">
        <w:t xml:space="preserve">1. Марко 12:30-31 „И љуби Го Господа, твојот Бог, со сето свое срце, и со сета своја душа, и со сиот свој ум и со сета своја сила: ова е првата заповед. А втората е како, имено, ова, сакај го својот ближен како себе си. Нема друга заповед поголема од овие.</w:t>
      </w:r>
    </w:p>
    <w:p/>
    <w:p>
      <w:r xmlns:w="http://schemas.openxmlformats.org/wordprocessingml/2006/main">
        <w:t xml:space="preserve">2. Второзаконие 6:5 „И љуби Го Господа, твојот Бог, со сето свое срце, со сета своја душа и со сета своја сила“.</w:t>
      </w:r>
    </w:p>
    <w:p/>
    <w:p>
      <w:r xmlns:w="http://schemas.openxmlformats.org/wordprocessingml/2006/main">
        <w:t xml:space="preserve">Излез 39:21 И го врзаа оклопот со неговите прстени за прстените на ефодот со сина чипка, за да биде над љубопитниот појас на ефодот, и за да не се одврзе оклопот од ефодот; како што му заповеда Господ на Мојсеја.</w:t>
      </w:r>
    </w:p>
    <w:p/>
    <w:p>
      <w:r xmlns:w="http://schemas.openxmlformats.org/wordprocessingml/2006/main">
        <w:t xml:space="preserve">Наградниот оклоп на првосвештеникот бил цврсто прикачен на ефодот со сина чипка за да се обезбеди дека се држи на своето место и не се откинува, како што заповедал Господ.</w:t>
      </w:r>
    </w:p>
    <w:p/>
    <w:p>
      <w:r xmlns:w="http://schemas.openxmlformats.org/wordprocessingml/2006/main">
        <w:t xml:space="preserve">1. Силата на Господовиот завет</w:t>
      </w:r>
    </w:p>
    <w:p/>
    <w:p>
      <w:r xmlns:w="http://schemas.openxmlformats.org/wordprocessingml/2006/main">
        <w:t xml:space="preserve">2. Моќта на послушноста во Божјите заповеди</w:t>
      </w:r>
    </w:p>
    <w:p/>
    <w:p>
      <w:r xmlns:w="http://schemas.openxmlformats.org/wordprocessingml/2006/main">
        <w:t xml:space="preserve">1. Исаија 54:10 - „Зашто планините ќе се тргнат и ридовите ќе се оттргнат, но мојата љубезност нема да се оддалечи од тебе, ниту заветот на мојот мир нема да биде отстранет“, вели Господ, Кој те милува“.</w:t>
      </w:r>
    </w:p>
    <w:p/>
    <w:p>
      <w:r xmlns:w="http://schemas.openxmlformats.org/wordprocessingml/2006/main">
        <w:t xml:space="preserve">2. Евреите 13:15-16 - „Затоа, преку Него постојано да му принесуваме жртва на пофалба на Бога, односно плод на нашите усни благодарејќи му на неговото име. Но, да правиме добро и да зборуваме, не заборавајте: таквите жртви Бог е задоволен“.</w:t>
      </w:r>
    </w:p>
    <w:p/>
    <w:p>
      <w:r xmlns:w="http://schemas.openxmlformats.org/wordprocessingml/2006/main">
        <w:t xml:space="preserve">Излез 39:22 И ја направи облеката на ефодот од ткаена ткаена сина боја.</w:t>
      </w:r>
    </w:p>
    <w:p/>
    <w:p>
      <w:r xmlns:w="http://schemas.openxmlformats.org/wordprocessingml/2006/main">
        <w:t xml:space="preserve">Овој пасус зборува за наметка на ефодот, кој бил изработен од сино ткаено дело.</w:t>
      </w:r>
    </w:p>
    <w:p/>
    <w:p>
      <w:r xmlns:w="http://schemas.openxmlformats.org/wordprocessingml/2006/main">
        <w:t xml:space="preserve">1. Значењето на сината боја: наоѓање цел и насока во верата</w:t>
      </w:r>
    </w:p>
    <w:p/>
    <w:p>
      <w:r xmlns:w="http://schemas.openxmlformats.org/wordprocessingml/2006/main">
        <w:t xml:space="preserve">2. Ткаена работа: Како Бог ги користи нашите јаки и слаби страни за своја слава</w:t>
      </w:r>
    </w:p>
    <w:p/>
    <w:p>
      <w:r xmlns:w="http://schemas.openxmlformats.org/wordprocessingml/2006/main">
        <w:t xml:space="preserve">1. Исаија 55:8-9 Зашто моите мисли не се ваши мисли, ниту вашите патишта се мои патишта, вели Господ. Зашто, како што небесата се повисоки од земјата, така и моите патишта се повисоки од вашите патишта, и моите мисли од вашите мисли.</w:t>
      </w:r>
    </w:p>
    <w:p/>
    <w:p>
      <w:r xmlns:w="http://schemas.openxmlformats.org/wordprocessingml/2006/main">
        <w:t xml:space="preserve">2. Римјаните 8:28 И знаеме дека сè работи заедно за добро за оние што го љубат Бога, за оние кои се повикани според неговата намера.</w:t>
      </w:r>
    </w:p>
    <w:p/>
    <w:p>
      <w:r xmlns:w="http://schemas.openxmlformats.org/wordprocessingml/2006/main">
        <w:t xml:space="preserve">Излез 39:23 А во средината на наметката имаше дупка, како дупка на хабергеон, со лента околу дупката, за да не се скине.</w:t>
      </w:r>
    </w:p>
    <w:p/>
    <w:p>
      <w:r xmlns:w="http://schemas.openxmlformats.org/wordprocessingml/2006/main">
        <w:t xml:space="preserve">Наметката на свештеникот имаше дупка во средината, со лента околу неа за да не се скине.</w:t>
      </w:r>
    </w:p>
    <w:p/>
    <w:p>
      <w:r xmlns:w="http://schemas.openxmlformats.org/wordprocessingml/2006/main">
        <w:t xml:space="preserve">1. Силата на Божјата заштита</w:t>
      </w:r>
    </w:p>
    <w:p/>
    <w:p>
      <w:r xmlns:w="http://schemas.openxmlformats.org/wordprocessingml/2006/main">
        <w:t xml:space="preserve">2. Значењето на дупките во Библијата</w:t>
      </w:r>
    </w:p>
    <w:p/>
    <w:p>
      <w:r xmlns:w="http://schemas.openxmlformats.org/wordprocessingml/2006/main">
        <w:t xml:space="preserve">1. Ефесјаните 6:11-17 Облекување на целосната Божја опрема</w:t>
      </w:r>
    </w:p>
    <w:p/>
    <w:p>
      <w:r xmlns:w="http://schemas.openxmlformats.org/wordprocessingml/2006/main">
        <w:t xml:space="preserve">2. Матеј 9:16-17 Никој не става парче нераспарчена ткаенина на стара облека; зашто фластерот се оддалечува од облеката и кинењето се влошува.</w:t>
      </w:r>
    </w:p>
    <w:p/>
    <w:p>
      <w:r xmlns:w="http://schemas.openxmlformats.org/wordprocessingml/2006/main">
        <w:t xml:space="preserve">Излез 39:24 На рабовите на наметката направија калинки од сина, виолетова и црвена боја и ленено ткаено.</w:t>
      </w:r>
    </w:p>
    <w:p/>
    <w:p>
      <w:r xmlns:w="http://schemas.openxmlformats.org/wordprocessingml/2006/main">
        <w:t xml:space="preserve">Израелците направија наметка со калинки во различни бои и испреплетено лен на полите.</w:t>
      </w:r>
    </w:p>
    <w:p/>
    <w:p>
      <w:r xmlns:w="http://schemas.openxmlformats.org/wordprocessingml/2006/main">
        <w:t xml:space="preserve">1. Убавината на Божјата облека: Рефлексија на Излез 39:24</w:t>
      </w:r>
    </w:p>
    <w:p/>
    <w:p>
      <w:r xmlns:w="http://schemas.openxmlformats.org/wordprocessingml/2006/main">
        <w:t xml:space="preserve">2. Значењето на симболите: Истражување на значењето на калинките во Излез 39:24</w:t>
      </w:r>
    </w:p>
    <w:p/>
    <w:p>
      <w:r xmlns:w="http://schemas.openxmlformats.org/wordprocessingml/2006/main">
        <w:t xml:space="preserve">1. Исаија 61:10: Многу ќе се радувам во Господа; мојата душа ќе се радува во мојот Бог, зашто тој ме облече во облека на спасението; ме покри со облеката на праведноста“.</w:t>
      </w:r>
    </w:p>
    <w:p/>
    <w:p>
      <w:r xmlns:w="http://schemas.openxmlformats.org/wordprocessingml/2006/main">
        <w:t xml:space="preserve">2. Матеј 22:11-12: „Но, кога царот влезе да ги погледне гостите, виде таму човек кој немаше венчаница. И му рече: „Пријателе, како влезе овде без свадбена облека?' И остана без зборови“.</w:t>
      </w:r>
    </w:p>
    <w:p/>
    <w:p>
      <w:r xmlns:w="http://schemas.openxmlformats.org/wordprocessingml/2006/main">
        <w:t xml:space="preserve">Излез 39:25 И направија ѕвона од чисто злато и ги ставија ѕвоната меѓу калинките на полите на облеката, околу меѓу калинките;</w:t>
      </w:r>
    </w:p>
    <w:p/>
    <w:p>
      <w:r xmlns:w="http://schemas.openxmlformats.org/wordprocessingml/2006/main">
        <w:t xml:space="preserve">Облеката на првосвештеникот била дизајнирана со ѕвона од чисто злато и калинки.</w:t>
      </w:r>
    </w:p>
    <w:p/>
    <w:p>
      <w:r xmlns:w="http://schemas.openxmlformats.org/wordprocessingml/2006/main">
        <w:t xml:space="preserve">1: Можеме да научиме од дизајнот на облеката на првосвештеникот дека Господ ги цени убавината и украсите.</w:t>
      </w:r>
    </w:p>
    <w:p/>
    <w:p>
      <w:r xmlns:w="http://schemas.openxmlformats.org/wordprocessingml/2006/main">
        <w:t xml:space="preserve">2: Ѕвоната од чисто злато и калинките на полите од облеката на првосвештеникот нè потсетуваат дека Бог ни дал сè што ни е потребно за да Му служиме.</w:t>
      </w:r>
    </w:p>
    <w:p/>
    <w:p>
      <w:r xmlns:w="http://schemas.openxmlformats.org/wordprocessingml/2006/main">
        <w:t xml:space="preserve">1: 1 Петар 2:9 - „Но, вие сте избран род, царско свештенство, свет народ, народ во негова сопственост, за да можете да ги објавувате величественоста на Оној што ве повика од темнината во Неговата прекрасна светлина. "</w:t>
      </w:r>
    </w:p>
    <w:p/>
    <w:p>
      <w:r xmlns:w="http://schemas.openxmlformats.org/wordprocessingml/2006/main">
        <w:t xml:space="preserve">2: Псалм 133:2 - „Тоа е како скапоценото масло на главата, што тече по брадата, по брадата на Арон, тече по јаката на неговата облека!</w:t>
      </w:r>
    </w:p>
    <w:p/>
    <w:p>
      <w:r xmlns:w="http://schemas.openxmlformats.org/wordprocessingml/2006/main">
        <w:t xml:space="preserve">Излез 39:26 Ѕвоно и калинка, ѕвоно и калинка, околу полите на облеката за да служат; како што му заповеда Господ на Мојсеја.</w:t>
      </w:r>
    </w:p>
    <w:p/>
    <w:p>
      <w:r xmlns:w="http://schemas.openxmlformats.org/wordprocessingml/2006/main">
        <w:t xml:space="preserve">Господ му заповеда на Мојсеј да им направи облека на свештениците со ѕвона и калинки околу полите.</w:t>
      </w:r>
    </w:p>
    <w:p/>
    <w:p>
      <w:r xmlns:w="http://schemas.openxmlformats.org/wordprocessingml/2006/main">
        <w:t xml:space="preserve">1. Господовите заповеди: Почитување на Господовата волја</w:t>
      </w:r>
    </w:p>
    <w:p/>
    <w:p>
      <w:r xmlns:w="http://schemas.openxmlformats.org/wordprocessingml/2006/main">
        <w:t xml:space="preserve">2. Моќта на симболите: Разбирање на значењето на камбаните и калинките</w:t>
      </w:r>
    </w:p>
    <w:p/>
    <w:p>
      <w:r xmlns:w="http://schemas.openxmlformats.org/wordprocessingml/2006/main">
        <w:t xml:space="preserve">1. Лука 6:46-49 - Зошто ме нарекуваш „Господи, Господи“, а не го правиш она што ти го кажувам?</w:t>
      </w:r>
    </w:p>
    <w:p/>
    <w:p>
      <w:r xmlns:w="http://schemas.openxmlformats.org/wordprocessingml/2006/main">
        <w:t xml:space="preserve">2. Матеј 7:21 - Не секој што ми вели: „Господи, Господи“, ќе влезе во царството небесно, туку оној што ја врши волјата на мојот Татко кој е на небесата.</w:t>
      </w:r>
    </w:p>
    <w:p/>
    <w:p>
      <w:r xmlns:w="http://schemas.openxmlformats.org/wordprocessingml/2006/main">
        <w:t xml:space="preserve">Излез 39:27 И на Арон и на неговите синови направија облеки од ткаен лен,</w:t>
      </w:r>
    </w:p>
    <w:p/>
    <w:p>
      <w:r xmlns:w="http://schemas.openxmlformats.org/wordprocessingml/2006/main">
        <w:t xml:space="preserve">Излезот го опишува правењето ленени облеки за Арон и неговите синови.</w:t>
      </w:r>
    </w:p>
    <w:p/>
    <w:p>
      <w:r xmlns:w="http://schemas.openxmlformats.org/wordprocessingml/2006/main">
        <w:t xml:space="preserve">1: Бог се грижи за Својот народ и се грижи за нивните потреби.</w:t>
      </w:r>
    </w:p>
    <w:p/>
    <w:p>
      <w:r xmlns:w="http://schemas.openxmlformats.org/wordprocessingml/2006/main">
        <w:t xml:space="preserve">2: Бог сака да се облечеме во праведност и светост.</w:t>
      </w:r>
    </w:p>
    <w:p/>
    <w:p>
      <w:r xmlns:w="http://schemas.openxmlformats.org/wordprocessingml/2006/main">
        <w:t xml:space="preserve">1: Исаија 61:10 - многу ќе се радувам во Господа; мојата душа ќе се радува во мојот Бог, зашто тој ме облече во облека на спасението; ме облеа со облеката на праведноста, како што младоженецот се облекува како свештеник со убава наметка, и како невеста се украсува со својот накит.</w:t>
      </w:r>
    </w:p>
    <w:p/>
    <w:p>
      <w:r xmlns:w="http://schemas.openxmlformats.org/wordprocessingml/2006/main">
        <w:t xml:space="preserve">2: Филипјаните 4:8 - Конечно, браќа, што е вистина, што е чесно, што е праведно, што е чисто, што е убаво, што е за пофалба, ако има извонредност, ако има нешто достојно за пофалба, размислете за овие работи.</w:t>
      </w:r>
    </w:p>
    <w:p/>
    <w:p>
      <w:r xmlns:w="http://schemas.openxmlformats.org/wordprocessingml/2006/main">
        <w:t xml:space="preserve">Излез 39:28 и една митра од тенок лен, и убави капи од тенок лен и ленени панталони од префинет лен,</w:t>
      </w:r>
    </w:p>
    <w:p/>
    <w:p>
      <w:r xmlns:w="http://schemas.openxmlformats.org/wordprocessingml/2006/main">
        <w:t xml:space="preserve">Излез 39:28 ги опишува облеките и додатоците што ги носел Арон, првиот првосвештеник на Израелците.</w:t>
      </w:r>
    </w:p>
    <w:p/>
    <w:p>
      <w:r xmlns:w="http://schemas.openxmlformats.org/wordprocessingml/2006/main">
        <w:t xml:space="preserve">1. Моќта на светоста: свештеничките облеки на Арон во Излез 39:28</w:t>
      </w:r>
    </w:p>
    <w:p/>
    <w:p>
      <w:r xmlns:w="http://schemas.openxmlformats.org/wordprocessingml/2006/main">
        <w:t xml:space="preserve">2. Важноста на носењето правилна облека: Значењето на свештеничката облека на Арон</w:t>
      </w:r>
    </w:p>
    <w:p/>
    <w:p>
      <w:r xmlns:w="http://schemas.openxmlformats.org/wordprocessingml/2006/main">
        <w:t xml:space="preserve">1. Левит 8:7-9 - И го облече палтото, го препаша со појасот, го облече во наметка и го облече ефодот врз него, а тој го опаша со љубопитниот појас на ефодот. и го врза за него со него.</w:t>
      </w:r>
    </w:p>
    <w:p/>
    <w:p>
      <w:r xmlns:w="http://schemas.openxmlformats.org/wordprocessingml/2006/main">
        <w:t xml:space="preserve">2. Матеј 22:1-14 - А Исус одговори и повторно им зборуваше со параболи, и рече: Царството небесно е слично на некој цар, кој склучи брак за својот син.</w:t>
      </w:r>
    </w:p>
    <w:p/>
    <w:p>
      <w:r xmlns:w="http://schemas.openxmlformats.org/wordprocessingml/2006/main">
        <w:t xml:space="preserve">Излез 39:29 и појас од префинет лен, и сино, виолетово и црвено, од везана; како што му заповеда Господ на Мојсеја.</w:t>
      </w:r>
    </w:p>
    <w:p/>
    <w:p>
      <w:r xmlns:w="http://schemas.openxmlformats.org/wordprocessingml/2006/main">
        <w:t xml:space="preserve">Господ му заповеда на Мојсеј да направи појас од прелиен лен со сина, виолетова и црвена игла.</w:t>
      </w:r>
    </w:p>
    <w:p/>
    <w:p>
      <w:r xmlns:w="http://schemas.openxmlformats.org/wordprocessingml/2006/main">
        <w:t xml:space="preserve">1. Убавината на послушноста: Како следењето на Божјите заповеди нè приближува до Него</w:t>
      </w:r>
    </w:p>
    <w:p/>
    <w:p>
      <w:r xmlns:w="http://schemas.openxmlformats.org/wordprocessingml/2006/main">
        <w:t xml:space="preserve">2. Боите на откупот: Истражување на симболичкото значење на сината, виолетова и црвена боја</w:t>
      </w:r>
    </w:p>
    <w:p/>
    <w:p>
      <w:r xmlns:w="http://schemas.openxmlformats.org/wordprocessingml/2006/main">
        <w:t xml:space="preserve">1. Колошаните 3:12 - Облечете се, како Божји избраници, свети и сакани, сочувствителни срца, добрина, понизност, кроткост и трпение.</w:t>
      </w:r>
    </w:p>
    <w:p/>
    <w:p>
      <w:r xmlns:w="http://schemas.openxmlformats.org/wordprocessingml/2006/main">
        <w:t xml:space="preserve">2. Исаија 11:5 - Правдата ќе биде појас на неговата половина, а верноста појас на неговите слабини.</w:t>
      </w:r>
    </w:p>
    <w:p/>
    <w:p>
      <w:r xmlns:w="http://schemas.openxmlformats.org/wordprocessingml/2006/main">
        <w:t xml:space="preserve">Излез 39:30 И ја направија плочата на светата круна од чисто злато, и на неа напишаа писмо, како на печат, СВЕТИ НА ГОСПОДА.</w:t>
      </w:r>
    </w:p>
    <w:p/>
    <w:p>
      <w:r xmlns:w="http://schemas.openxmlformats.org/wordprocessingml/2006/main">
        <w:t xml:space="preserve">Израелците направија чинија од чисто злато и на неа напишаа „СВЕТСТВО НА ГОСПОДОТ“.</w:t>
      </w:r>
    </w:p>
    <w:p/>
    <w:p>
      <w:r xmlns:w="http://schemas.openxmlformats.org/wordprocessingml/2006/main">
        <w:t xml:space="preserve">1. „Моќта на светоста: Како да се живее живот одделен за Господ“</w:t>
      </w:r>
    </w:p>
    <w:p/>
    <w:p>
      <w:r xmlns:w="http://schemas.openxmlformats.org/wordprocessingml/2006/main">
        <w:t xml:space="preserve">2. „Значењето на круната: каква треба да биде нашата крајна верност“</w:t>
      </w:r>
    </w:p>
    <w:p/>
    <w:p>
      <w:r xmlns:w="http://schemas.openxmlformats.org/wordprocessingml/2006/main">
        <w:t xml:space="preserve">1. Евреите 12:14 - „Потрудете се да живеете во мир со сите и да бидете свети; без светост никој нема да Го види Господа“.</w:t>
      </w:r>
    </w:p>
    <w:p/>
    <w:p>
      <w:r xmlns:w="http://schemas.openxmlformats.org/wordprocessingml/2006/main">
        <w:t xml:space="preserve">2. 1. Петрово 1:15-16 - „Но, како што е свет оној кој ве повика, така бидете свети во се што правите, зашто е напишано: бидете свети, зашто јас сум свет“.</w:t>
      </w:r>
    </w:p>
    <w:p/>
    <w:p>
      <w:r xmlns:w="http://schemas.openxmlformats.org/wordprocessingml/2006/main">
        <w:t xml:space="preserve">Излез 39:31 И врзаа сина чипка за да ја прицврстат високо на митрата; како што му заповеда Господ на Мојсеја.</w:t>
      </w:r>
    </w:p>
    <w:p/>
    <w:p>
      <w:r xmlns:w="http://schemas.openxmlformats.org/wordprocessingml/2006/main">
        <w:t xml:space="preserve">Сина чипка била врзана за високата митра како што Господ му заповедал на Мојсеј.</w:t>
      </w:r>
    </w:p>
    <w:p/>
    <w:p>
      <w:r xmlns:w="http://schemas.openxmlformats.org/wordprocessingml/2006/main">
        <w:t xml:space="preserve">1. Моќта на послушноста: Покорување на Бог во секоја ситуација</w:t>
      </w:r>
    </w:p>
    <w:p/>
    <w:p>
      <w:r xmlns:w="http://schemas.openxmlformats.org/wordprocessingml/2006/main">
        <w:t xml:space="preserve">2. Значењето на боите во Библијата: синото и неговото значење</w:t>
      </w:r>
    </w:p>
    <w:p/>
    <w:p>
      <w:r xmlns:w="http://schemas.openxmlformats.org/wordprocessingml/2006/main">
        <w:t xml:space="preserve">1. Римјаните 12:1-2 - Затоа, браќа и сестри, ве повикувам, со оглед на Божјата милост, да ги принесете вашите тела како жива жртва, света и угодна на Бога, ова е вашето вистинско и правилно обожавање. Не одговарајте на моделот на овој свет, туку трансформирајте се со обновувањето на вашиот ум. Тогаш ќе можете да ја тестирате и да ја одобрите Божјата волја е неговата добра, угодна и совршена волја.</w:t>
      </w:r>
    </w:p>
    <w:p/>
    <w:p>
      <w:r xmlns:w="http://schemas.openxmlformats.org/wordprocessingml/2006/main">
        <w:t xml:space="preserve">2. Колошаните 3:12-14 - Затоа, како Божји избран народ, свети и многу сакани, облечете се во сочувство, љубезност, понизност, кроткост и трпение. Трпете се еден со друг и простувајте си еден на друг ако некој од вас има поплака против некого. Простете како што Господ ви прости. И над сите овие доблести облечете ја љубовта, која ги поврзува сите заедно во совршено единство.</w:t>
      </w:r>
    </w:p>
    <w:p/>
    <w:p>
      <w:r xmlns:w="http://schemas.openxmlformats.org/wordprocessingml/2006/main">
        <w:t xml:space="preserve">Излез 39:32 Така беше завршена сета работа на Шаторот на собранието, и синовите Израилеви направија сè што му заповеда Господ на Мојсеја, така и направија.</w:t>
      </w:r>
    </w:p>
    <w:p/>
    <w:p>
      <w:r xmlns:w="http://schemas.openxmlformats.org/wordprocessingml/2006/main">
        <w:t xml:space="preserve">Работата на скинијата ја завршија Израелците следејќи ги Господовите заповеди.</w:t>
      </w:r>
    </w:p>
    <w:p/>
    <w:p>
      <w:r xmlns:w="http://schemas.openxmlformats.org/wordprocessingml/2006/main">
        <w:t xml:space="preserve">1. Господовите заповеди треба да се почитуваат.</w:t>
      </w:r>
    </w:p>
    <w:p/>
    <w:p>
      <w:r xmlns:w="http://schemas.openxmlformats.org/wordprocessingml/2006/main">
        <w:t xml:space="preserve">2. Треба да бидеме верни во следењето на Божјите упатства.</w:t>
      </w:r>
    </w:p>
    <w:p/>
    <w:p>
      <w:r xmlns:w="http://schemas.openxmlformats.org/wordprocessingml/2006/main">
        <w:t xml:space="preserve">1. Второзаконие 5:29 - „Ох, нивните срца да бидат склони да се плашат од Мене и да ги држат сите мои заповеди секогаш, за да им биде добро на нив и на нивните деца засекогаш!“</w:t>
      </w:r>
    </w:p>
    <w:p/>
    <w:p>
      <w:r xmlns:w="http://schemas.openxmlformats.org/wordprocessingml/2006/main">
        <w:t xml:space="preserve">2. Јаков 1:22-25 - „Не слушајте го зборот само и така се залажувајте. Правете го она што го кажува. огледало и, откако ќе се погледне, си оди и веднаш заборава како изгледа. Но, кој внимателно ќе погледне во совршениот закон кој дава слобода и ќе продолжи во него, не заборавајќи го она што го слушнал, туку правејќи го тоа, ќе биде благословен во она што го прават."</w:t>
      </w:r>
    </w:p>
    <w:p/>
    <w:p>
      <w:r xmlns:w="http://schemas.openxmlformats.org/wordprocessingml/2006/main">
        <w:t xml:space="preserve">Излез 39:33.</w:t>
      </w:r>
    </w:p>
    <w:p/>
    <w:p>
      <w:r xmlns:w="http://schemas.openxmlformats.org/wordprocessingml/2006/main">
        <w:t xml:space="preserve">Народот на Израел му го донесе на Мојсеј скинијата, неговиот шатор, покуќнина, штипки, даски, шипки, столбови и подножја.</w:t>
      </w:r>
    </w:p>
    <w:p/>
    <w:p>
      <w:r xmlns:w="http://schemas.openxmlformats.org/wordprocessingml/2006/main">
        <w:t xml:space="preserve">1. Важноста на послушноста на Божјата заповед</w:t>
      </w:r>
    </w:p>
    <w:p/>
    <w:p>
      <w:r xmlns:w="http://schemas.openxmlformats.org/wordprocessingml/2006/main">
        <w:t xml:space="preserve">2. Вредноста на заедничката работа во единство</w:t>
      </w:r>
    </w:p>
    <w:p/>
    <w:p>
      <w:r xmlns:w="http://schemas.openxmlformats.org/wordprocessingml/2006/main">
        <w:t xml:space="preserve">1. Евреите 13:20-21 Сега, Богот на мирот, кој го врати од мртвите нашиот Господ Исус, големиот пастир на овците, со крвта на вечниот завет, нека ве опреми со сè добро за да ја извршите неговата волја , работејќи во нас она што е угодно во Неговите очи, преку Исус Христос, Кому нека му е слава во вечни векови. Амин.</w:t>
      </w:r>
    </w:p>
    <w:p/>
    <w:p>
      <w:r xmlns:w="http://schemas.openxmlformats.org/wordprocessingml/2006/main">
        <w:t xml:space="preserve">2. Излез 25:8-9 И нека ми направат светилиште, за да живеам среде нив. Точно како што ти покажувам за образецот на скинијата и на целиот негов мебел, така направи го.</w:t>
      </w:r>
    </w:p>
    <w:p/>
    <w:p>
      <w:r xmlns:w="http://schemas.openxmlformats.org/wordprocessingml/2006/main">
        <w:t xml:space="preserve">Излез 39:34 Покривката од овнови кожи обоена во црвена боја, покривката од јазовски кожи и завесата на покривката,</w:t>
      </w:r>
    </w:p>
    <w:p/>
    <w:p>
      <w:r xmlns:w="http://schemas.openxmlformats.org/wordprocessingml/2006/main">
        <w:t xml:space="preserve">Израелците користеле овнови обоени црвени кожи, јазовци и вел како покривки за скинијата.</w:t>
      </w:r>
    </w:p>
    <w:p/>
    <w:p>
      <w:r xmlns:w="http://schemas.openxmlformats.org/wordprocessingml/2006/main">
        <w:t xml:space="preserve">1. Убавината на послушноста: како следењето на Божјите заповеди дава прекрасни резултати</w:t>
      </w:r>
    </w:p>
    <w:p/>
    <w:p>
      <w:r xmlns:w="http://schemas.openxmlformats.org/wordprocessingml/2006/main">
        <w:t xml:space="preserve">2. Моќта на црвеното: Како Бог ја користи бојата за да ја покаже својата светост</w:t>
      </w:r>
    </w:p>
    <w:p/>
    <w:p>
      <w:r xmlns:w="http://schemas.openxmlformats.org/wordprocessingml/2006/main">
        <w:t xml:space="preserve">1. Излез 25:4 - и сина, виолетова, и црвена, и фин лен и козјо коса</w:t>
      </w:r>
    </w:p>
    <w:p/>
    <w:p>
      <w:r xmlns:w="http://schemas.openxmlformats.org/wordprocessingml/2006/main">
        <w:t xml:space="preserve">2. Исаија 64:6 - Но сите ние сме како нечиста работа, и сета наша праведност е како гнасни партали</w:t>
      </w:r>
    </w:p>
    <w:p/>
    <w:p>
      <w:r xmlns:w="http://schemas.openxmlformats.org/wordprocessingml/2006/main">
        <w:t xml:space="preserve">Излез 39:35 Ковчегот на сведоштвото, неговите стапови и столчето за милост,</w:t>
      </w:r>
    </w:p>
    <w:p/>
    <w:p>
      <w:r xmlns:w="http://schemas.openxmlformats.org/wordprocessingml/2006/main">
        <w:t xml:space="preserve">Ковчегот на сведоштвото, стаповите и милосрдието беа направени според упатствата Господови.</w:t>
      </w:r>
    </w:p>
    <w:p/>
    <w:p>
      <w:r xmlns:w="http://schemas.openxmlformats.org/wordprocessingml/2006/main">
        <w:t xml:space="preserve">1. Моќта на послушноста: Како следењето на Божјите упатства носи благослов</w:t>
      </w:r>
    </w:p>
    <w:p/>
    <w:p>
      <w:r xmlns:w="http://schemas.openxmlformats.org/wordprocessingml/2006/main">
        <w:t xml:space="preserve">2. Местото на милосрдието: Наоѓање благодат и простување во нашиот Господ</w:t>
      </w:r>
    </w:p>
    <w:p/>
    <w:p>
      <w:r xmlns:w="http://schemas.openxmlformats.org/wordprocessingml/2006/main">
        <w:t xml:space="preserve">1. Второзаконие 10:2-5 - И ќе ги напишам на плочите зборовите што беа на првите плочи што ги скршивте, и ќе ги ставите во ковчегот.</w:t>
      </w:r>
    </w:p>
    <w:p/>
    <w:p>
      <w:r xmlns:w="http://schemas.openxmlformats.org/wordprocessingml/2006/main">
        <w:t xml:space="preserve">2. Евреите 9:4-5 - Имајќи го златниот жртвеник за темјан и ковчегот на заветот обложен од сите страни со злато, во кој беа златниот тенџере со мана, Ароновиот стап што пукаше и плочите на заветот .</w:t>
      </w:r>
    </w:p>
    <w:p/>
    <w:p>
      <w:r xmlns:w="http://schemas.openxmlformats.org/wordprocessingml/2006/main">
        <w:t xml:space="preserve">Излез 39:36 Трпезата и сите нејзини садови и лебот за изложување,</w:t>
      </w:r>
    </w:p>
    <w:p/>
    <w:p>
      <w:r xmlns:w="http://schemas.openxmlformats.org/wordprocessingml/2006/main">
        <w:t xml:space="preserve">Израелците направија маса и нејзините садови за да го покажат присуството на Господа меѓу нив.</w:t>
      </w:r>
    </w:p>
    <w:p/>
    <w:p>
      <w:r xmlns:w="http://schemas.openxmlformats.org/wordprocessingml/2006/main">
        <w:t xml:space="preserve">1: „Божјото присуство - утеха во време на неволја“</w:t>
      </w:r>
    </w:p>
    <w:p/>
    <w:p>
      <w:r xmlns:w="http://schemas.openxmlformats.org/wordprocessingml/2006/main">
        <w:t xml:space="preserve">2: „Присуството на Бога - благослов прикриен“</w:t>
      </w:r>
    </w:p>
    <w:p/>
    <w:p>
      <w:r xmlns:w="http://schemas.openxmlformats.org/wordprocessingml/2006/main">
        <w:t xml:space="preserve">1: Римјаните 8:38-39 - Зашто сигурен сум дека ниту смртта, ниту животот, ниту ангелите, ниту владетелите, ниту сегашните, ниту работите што доаѓаат, ниту силите, ниту висината, ниту длабочината, ниту што било друго во целото создание, нема да можат да нè одвои од љубовта Божја во Христа Исуса нашиот Господ.</w:t>
      </w:r>
    </w:p>
    <w:p/>
    <w:p>
      <w:r xmlns:w="http://schemas.openxmlformats.org/wordprocessingml/2006/main">
        <w:t xml:space="preserve">2: Исаија 43:2 - Кога ќе поминеш низ водите, јас ќе бидам со тебе; и преку реките нема да те обземат; кога одиш низ оган нема да изгориш и пламенот нема да те проголта.</w:t>
      </w:r>
    </w:p>
    <w:p/>
    <w:p>
      <w:r xmlns:w="http://schemas.openxmlformats.org/wordprocessingml/2006/main">
        <w:t xml:space="preserve">2. Мојсеева 39:37 Чистиот свеќник, со неговите светилки, со светилниците што треба да се уредат, и сите негови садови и маслото за светлина,</w:t>
      </w:r>
    </w:p>
    <w:p/>
    <w:p>
      <w:r xmlns:w="http://schemas.openxmlformats.org/wordprocessingml/2006/main">
        <w:t xml:space="preserve">Излез 39:37 ја нагласува важноста на светлината и нејзините садови во Мојсеевиот Табернакул.</w:t>
      </w:r>
    </w:p>
    <w:p/>
    <w:p>
      <w:r xmlns:w="http://schemas.openxmlformats.org/wordprocessingml/2006/main">
        <w:t xml:space="preserve">1: Божјата светлина секогаш ќе не води до вистината.</w:t>
      </w:r>
    </w:p>
    <w:p/>
    <w:p>
      <w:r xmlns:w="http://schemas.openxmlformats.org/wordprocessingml/2006/main">
        <w:t xml:space="preserve">2: Важноста да се придржуваме до Божјите упатства за да бидеме исполнети со Неговата светлина.</w:t>
      </w:r>
    </w:p>
    <w:p/>
    <w:p>
      <w:r xmlns:w="http://schemas.openxmlformats.org/wordprocessingml/2006/main">
        <w:t xml:space="preserve">1: Јован 8:12 - Исус рече: „Јас сум светлината на светот. Кој ме следи, нема да оди во темнина, туку ќе ја има светлината на животот“.</w:t>
      </w:r>
    </w:p>
    <w:p/>
    <w:p>
      <w:r xmlns:w="http://schemas.openxmlformats.org/wordprocessingml/2006/main">
        <w:t xml:space="preserve">2: Псалм 119:105 - „Твојот збор е светилка за моите нозе и светлина за мојот пат“.</w:t>
      </w:r>
    </w:p>
    <w:p/>
    <w:p>
      <w:r xmlns:w="http://schemas.openxmlformats.org/wordprocessingml/2006/main">
        <w:t xml:space="preserve">Излез 39:38 и златниот жртвеник, маслото за помазание, и слаткиот темјан и завесата за вратата на скинијата,</w:t>
      </w:r>
    </w:p>
    <w:p/>
    <w:p>
      <w:r xmlns:w="http://schemas.openxmlformats.org/wordprocessingml/2006/main">
        <w:t xml:space="preserve">Пасусот зборува за предметите што се користат за скинијата во Излез 39:38.</w:t>
      </w:r>
    </w:p>
    <w:p/>
    <w:p>
      <w:r xmlns:w="http://schemas.openxmlformats.org/wordprocessingml/2006/main">
        <w:t xml:space="preserve">1: Моќта на Табернакулот: Симбол на Божјата верност</w:t>
      </w:r>
    </w:p>
    <w:p/>
    <w:p>
      <w:r xmlns:w="http://schemas.openxmlformats.org/wordprocessingml/2006/main">
        <w:t xml:space="preserve">2: Значењето на Табернакулот: слика на спасението</w:t>
      </w:r>
    </w:p>
    <w:p/>
    <w:p>
      <w:r xmlns:w="http://schemas.openxmlformats.org/wordprocessingml/2006/main">
        <w:t xml:space="preserve">1: Евреите 9:1-10 Објаснување на важноста на скинијата како симбол на Божјиот завет со Неговиот народ</w:t>
      </w:r>
    </w:p>
    <w:p/>
    <w:p>
      <w:r xmlns:w="http://schemas.openxmlformats.org/wordprocessingml/2006/main">
        <w:t xml:space="preserve">2: Излез 25:8-9 Објаснување на спецификите на скинијата како физичка претстава на Божјото присуство.</w:t>
      </w:r>
    </w:p>
    <w:p/>
    <w:p>
      <w:r xmlns:w="http://schemas.openxmlformats.org/wordprocessingml/2006/main">
        <w:t xml:space="preserve">Излез 39:39 бронзениот жртвеник, неговата бакарна решетка, неговите стапови и сите негови садови, чадот и неговата нога,</w:t>
      </w:r>
    </w:p>
    <w:p/>
    <w:p>
      <w:r xmlns:w="http://schemas.openxmlformats.org/wordprocessingml/2006/main">
        <w:t xml:space="preserve">На Израелците им било наложено да направат бронзен жртвеник со решетки, стапови, садови, лагер и нога.</w:t>
      </w:r>
    </w:p>
    <w:p/>
    <w:p>
      <w:r xmlns:w="http://schemas.openxmlformats.org/wordprocessingml/2006/main">
        <w:t xml:space="preserve">1: Божјите упатства до Израелците во Библијата ни ја покажуваат важноста да ги следиме Неговите заповеди.</w:t>
      </w:r>
    </w:p>
    <w:p/>
    <w:p>
      <w:r xmlns:w="http://schemas.openxmlformats.org/wordprocessingml/2006/main">
        <w:t xml:space="preserve">2: Можеме да научиме од примерот на Израелците да му веруваме и да му се покоруваме на Бог, без разлика што Тој бара од нас.</w:t>
      </w:r>
    </w:p>
    <w:p/>
    <w:p>
      <w:r xmlns:w="http://schemas.openxmlformats.org/wordprocessingml/2006/main">
        <w:t xml:space="preserve">1: 1 Самуил 15:22 - "И Самоил рече: Дали на Господа му е толку голема радост во палениците и жртвите, како во слушањето на гласот на Господа? Еве, да се слуша е подобро од жртва."</w:t>
      </w:r>
    </w:p>
    <w:p/>
    <w:p>
      <w:r xmlns:w="http://schemas.openxmlformats.org/wordprocessingml/2006/main">
        <w:t xml:space="preserve">2: Евреите 13:20-21 - „Сега, Богот на мирот, Кој го врати од мртвите нашиот Господ Исус, големиот пастир на овците, преку крвта на вечниот завет, направи да те совршени во секое добро дело. Неговата волја, што го прави во вас она што е угодно во Неговите очи, преку Исус Христос; Нека му е слава во сите векови. Амин.</w:t>
      </w:r>
    </w:p>
    <w:p/>
    <w:p>
      <w:r xmlns:w="http://schemas.openxmlformats.org/wordprocessingml/2006/main">
        <w:t xml:space="preserve">Излез 39:40 завесите на дворот, неговите столбови и подножја, и завесите за дворската порта, неговите јажиња и неговите иглички, и сите садови за службата на скинијата, за шаторот на собранието,</w:t>
      </w:r>
    </w:p>
    <w:p/>
    <w:p>
      <w:r xmlns:w="http://schemas.openxmlformats.org/wordprocessingml/2006/main">
        <w:t xml:space="preserve">Овој пасус ги опишува завесите, столбовите, приклучоците, жиците, игличките и садовите што се користеле за изградба на скинијата за собранието во Излез 39:40.</w:t>
      </w:r>
    </w:p>
    <w:p/>
    <w:p>
      <w:r xmlns:w="http://schemas.openxmlformats.org/wordprocessingml/2006/main">
        <w:t xml:space="preserve">1. Господовата неизмерна великодушност - истражување како Бог ги дал потребните материјали за изградба на скинијата.</w:t>
      </w:r>
    </w:p>
    <w:p/>
    <w:p>
      <w:r xmlns:w="http://schemas.openxmlformats.org/wordprocessingml/2006/main">
        <w:t xml:space="preserve">2. Вредноста на единството - гледајќи како скинијата била физичка претстава на Божјиот народ што се собира.</w:t>
      </w:r>
    </w:p>
    <w:p/>
    <w:p>
      <w:r xmlns:w="http://schemas.openxmlformats.org/wordprocessingml/2006/main">
        <w:t xml:space="preserve">1. 2. Коринтјаните 9:15 - Му благодариме на Бога за неговиот неопислив дар!</w:t>
      </w:r>
    </w:p>
    <w:p/>
    <w:p>
      <w:r xmlns:w="http://schemas.openxmlformats.org/wordprocessingml/2006/main">
        <w:t xml:space="preserve">2. Ефесјаните 4:3-6 - Потрудете се да го зачувате единството на Духот преку врската на мирот. Има едно тело и еден Дух, како што сте биле повикани на една надеж кога сте биле повикани; еден Господ, една вера, едно крштевање; еден Бог и Татко на сите, Кој е над сите и преку сите и во сите.</w:t>
      </w:r>
    </w:p>
    <w:p/>
    <w:p>
      <w:r xmlns:w="http://schemas.openxmlformats.org/wordprocessingml/2006/main">
        <w:t xml:space="preserve">Излез 39:41 Облеки за служење во светилиштето, светите одежди за свештеникот Арон и облеката на неговите синови, за да служат во свештеничката служба.</w:t>
      </w:r>
    </w:p>
    <w:p/>
    <w:p>
      <w:r xmlns:w="http://schemas.openxmlformats.org/wordprocessingml/2006/main">
        <w:t xml:space="preserve">Овој пасус ги разгледува облеките за служба што ги користел свештеникот во светото место за да служи во нивната канцеларија.</w:t>
      </w:r>
    </w:p>
    <w:p/>
    <w:p>
      <w:r xmlns:w="http://schemas.openxmlformats.org/wordprocessingml/2006/main">
        <w:t xml:space="preserve">1. Моќта на свештеничката служба во светото место</w:t>
      </w:r>
    </w:p>
    <w:p/>
    <w:p>
      <w:r xmlns:w="http://schemas.openxmlformats.org/wordprocessingml/2006/main">
        <w:t xml:space="preserve">2. Значењето на облеката како симболи на должност</w:t>
      </w:r>
    </w:p>
    <w:p/>
    <w:p>
      <w:r xmlns:w="http://schemas.openxmlformats.org/wordprocessingml/2006/main">
        <w:t xml:space="preserve">1. Исаија 61:10 - Многу ќе се радувам на Господа, мојата душа ќе се радува на мојот Бог; зашто ме облече во облеката на спасението, ме облече со облеката на праведноста, како што младоженецот се облекува со украси и како невестата се украсува со својот накит.</w:t>
      </w:r>
    </w:p>
    <w:p/>
    <w:p>
      <w:r xmlns:w="http://schemas.openxmlformats.org/wordprocessingml/2006/main">
        <w:t xml:space="preserve">2. Колошаните 3:12-14 - Облечете се, како Божји избраници, свети и сакани, сочувствителни срца, добрина, понизност, кроткост и трпение, поднесувајќи се еден со друг и, ако некој има жалба против друг, простувајќи им се друго; како што Господ ви прости, така и вие треба да простувате. И пред сè, облечете ја љубовта, која сè врзува во совршена хармонија.</w:t>
      </w:r>
    </w:p>
    <w:p/>
    <w:p>
      <w:r xmlns:w="http://schemas.openxmlformats.org/wordprocessingml/2006/main">
        <w:t xml:space="preserve">Излез 39:42 Како што му заповеда Господ на Мојсеја, синовите Израилеви ја направија целата работа.</w:t>
      </w:r>
    </w:p>
    <w:p/>
    <w:p>
      <w:r xmlns:w="http://schemas.openxmlformats.org/wordprocessingml/2006/main">
        <w:t xml:space="preserve">Синовите на Израел ги следеа сите упатства што Господ му ги дал на Мојсеј.</w:t>
      </w:r>
    </w:p>
    <w:p/>
    <w:p>
      <w:r xmlns:w="http://schemas.openxmlformats.org/wordprocessingml/2006/main">
        <w:t xml:space="preserve">1. Почитувањето на Господовите заповеди носи благослов</w:t>
      </w:r>
    </w:p>
    <w:p/>
    <w:p>
      <w:r xmlns:w="http://schemas.openxmlformats.org/wordprocessingml/2006/main">
        <w:t xml:space="preserve">2. Довербата во Господ носи исполнување</w:t>
      </w:r>
    </w:p>
    <w:p/>
    <w:p>
      <w:r xmlns:w="http://schemas.openxmlformats.org/wordprocessingml/2006/main">
        <w:t xml:space="preserve">1. Изреки 3:5-6 - Имај доверба во Господ со сето свое срце и не потпирај се на сопствениот разум; покорувајте му се на сите ваши патишта, и тој ќе ги исправи вашите патишта.</w:t>
      </w:r>
    </w:p>
    <w:p/>
    <w:p>
      <w:r xmlns:w="http://schemas.openxmlformats.org/wordprocessingml/2006/main">
        <w:t xml:space="preserve">2. Еремија 29:11 - Зашто ги знам плановите што ги имам за тебе, изјавува Господ, планира да те напредува, а не да ти наштети, планира да ти даде надеж и иднина.</w:t>
      </w:r>
    </w:p>
    <w:p/>
    <w:p>
      <w:r xmlns:w="http://schemas.openxmlformats.org/wordprocessingml/2006/main">
        <w:t xml:space="preserve">Излез 39:43 Мојсеј ја разгледа сета работа и ете, тие го направија како што заповеда Господ, така и го направија; и Мојсеј ги благослови.</w:t>
      </w:r>
    </w:p>
    <w:p/>
    <w:p>
      <w:r xmlns:w="http://schemas.openxmlformats.org/wordprocessingml/2006/main">
        <w:t xml:space="preserve">Мојсеј ја признал верноста на Израелците во следењето на Божјите заповеди.</w:t>
      </w:r>
    </w:p>
    <w:p/>
    <w:p>
      <w:r xmlns:w="http://schemas.openxmlformats.org/wordprocessingml/2006/main">
        <w:t xml:space="preserve">1: Бог е достоен за нашата верност.</w:t>
      </w:r>
    </w:p>
    <w:p/>
    <w:p>
      <w:r xmlns:w="http://schemas.openxmlformats.org/wordprocessingml/2006/main">
        <w:t xml:space="preserve">2: Можеме да веруваме во Божјите заповеди.</w:t>
      </w:r>
    </w:p>
    <w:p/>
    <w:p>
      <w:r xmlns:w="http://schemas.openxmlformats.org/wordprocessingml/2006/main">
        <w:t xml:space="preserve">1: Матеј 7:24-27 - Затоа, кој ги слуша овие мои зборови и ги исполнува, ќе го споредам со мудар човек, кој ја изградил својата куќа на карпа.</w:t>
      </w:r>
    </w:p>
    <w:p/>
    <w:p>
      <w:r xmlns:w="http://schemas.openxmlformats.org/wordprocessingml/2006/main">
        <w:t xml:space="preserve">2: Евреите 11:6 - Но без вера е невозможно да му се угоди: зашто, кој доаѓа кај Бога, мора да верува дека е и дека ги наградува оние што ревносно Го бараат.</w:t>
      </w:r>
    </w:p>
    <w:p/>
    <w:p>
      <w:r xmlns:w="http://schemas.openxmlformats.org/wordprocessingml/2006/main">
        <w:t xml:space="preserve">Излез 40 може да се сумира во три параграфи како што следува, со наведени стихови:</w:t>
      </w:r>
    </w:p>
    <w:p/>
    <w:p>
      <w:r xmlns:w="http://schemas.openxmlformats.org/wordprocessingml/2006/main">
        <w:t xml:space="preserve">Пасус 1: Во Излез 40:1-15, Бог му наредува на Мојсеј да го постави скинијата на првиот ден од првиот месец на почетокот на новата година. На Мојсеј му се дадени конкретни детали за тоа како да го распореди и стави секој предмет во шаторот. Го поставува ковчегот на заветот, го покрива со превезот и ја поставува масата за лебот за прикажување и златниот светилник. Тој го става и жртвеникот за паленици пред влезот во скинијата.</w:t>
      </w:r>
    </w:p>
    <w:p/>
    <w:p>
      <w:r xmlns:w="http://schemas.openxmlformats.org/wordprocessingml/2006/main">
        <w:t xml:space="preserve">Пасус 2: Продолжувајќи во Излез 40:16-33, Мојсеј завршува со поставување на различни елементи во и околу шаторот. Тој подигнува параван на неговиот влез и закачува завеси околу неговиот двор. Потоа ги помаза овие градби заедно со целата нивна опрема, осветувајќи ги за света употреба. Мојсеј ги мие Арон и неговите синови во бронзен леген пред да ги облече во нивната свештеничка облека.</w:t>
      </w:r>
    </w:p>
    <w:p/>
    <w:p>
      <w:r xmlns:w="http://schemas.openxmlformats.org/wordprocessingml/2006/main">
        <w:t xml:space="preserve">Став 3: Во Излез 40:34-38, штом сè е правилно уредено и осветено, Божјата слава се спушта на завршениот скинија. Облак го покрива дење, означувајќи го Божјото присуство меѓу Неговиот народ, додека ноќе, оган се појавува во тој облак видлива манифестација на Неговото водство. Облакот останува над скинијата во текот на нивното патување за да ги насочи нивните движења.</w:t>
      </w:r>
    </w:p>
    <w:p/>
    <w:p>
      <w:r xmlns:w="http://schemas.openxmlformats.org/wordprocessingml/2006/main">
        <w:t xml:space="preserve">Во краток преглед:</w:t>
      </w:r>
    </w:p>
    <w:p>
      <w:r xmlns:w="http://schemas.openxmlformats.org/wordprocessingml/2006/main">
        <w:t xml:space="preserve">Излез 40 претставува:</w:t>
      </w:r>
    </w:p>
    <w:p>
      <w:r xmlns:w="http://schemas.openxmlformats.org/wordprocessingml/2006/main">
        <w:t xml:space="preserve">Дадени инструкции за поставување на скинијата; специфично поставување на предмети;</w:t>
      </w:r>
    </w:p>
    <w:p>
      <w:r xmlns:w="http://schemas.openxmlformats.org/wordprocessingml/2006/main">
        <w:t xml:space="preserve">Распоред на ковчег, маса за витриен леб, златен светилник;</w:t>
      </w:r>
    </w:p>
    <w:p>
      <w:r xmlns:w="http://schemas.openxmlformats.org/wordprocessingml/2006/main">
        <w:t xml:space="preserve">Поставување на жртвеникот за паленици; завршување на првиот ден од новата година.</w:t>
      </w:r>
    </w:p>
    <w:p/>
    <w:p>
      <w:r xmlns:w="http://schemas.openxmlformats.org/wordprocessingml/2006/main">
        <w:t xml:space="preserve">Поставување екран на влезот; виси завеси околу дворот;</w:t>
      </w:r>
    </w:p>
    <w:p>
      <w:r xmlns:w="http://schemas.openxmlformats.org/wordprocessingml/2006/main">
        <w:t xml:space="preserve">Помазани структури и покуќнина за осветување;</w:t>
      </w:r>
    </w:p>
    <w:p>
      <w:r xmlns:w="http://schemas.openxmlformats.org/wordprocessingml/2006/main">
        <w:t xml:space="preserve">миење на Арон и неговите синови; облекувајќи ги во свештенички одежди.</w:t>
      </w:r>
    </w:p>
    <w:p/>
    <w:p>
      <w:r xmlns:w="http://schemas.openxmlformats.org/wordprocessingml/2006/main">
        <w:t xml:space="preserve">Божјата слава слегува на завршениот скинија;</w:t>
      </w:r>
    </w:p>
    <w:p>
      <w:r xmlns:w="http://schemas.openxmlformats.org/wordprocessingml/2006/main">
        <w:t xml:space="preserve">Покривање на облаци преку ден; оган во облак ноќе;</w:t>
      </w:r>
    </w:p>
    <w:p>
      <w:r xmlns:w="http://schemas.openxmlformats.org/wordprocessingml/2006/main">
        <w:t xml:space="preserve">Присуство на облак што означува насоки во текот на патувањето.</w:t>
      </w:r>
    </w:p>
    <w:p/>
    <w:p>
      <w:r xmlns:w="http://schemas.openxmlformats.org/wordprocessingml/2006/main">
        <w:t xml:space="preserve">Ова поглавје ја означува кулминацијата на изградбата и осветувањето на скинијата. Мојсеј прецизно ги следи Божјите упатства, поставувајќи го секој елемент според божествените спецификации. Тој го уредува ковчегот, масата за лебот за прикажување, златниот светилник и жртвеникот за жртви паленици. Околните структури се исто така воспоставени, вклучувајќи екрани и завеси. Штом сè е поставено и помазано за осветување, Божјата слава се манифестира во скинијата облак дење и оган ноќе што го означува Неговото присуство меѓу Неговиот народ. Оваа видлива манифестација служи како водич во текот на нивното патување во дивината.</w:t>
      </w:r>
    </w:p>
    <w:p/>
    <w:p>
      <w:r xmlns:w="http://schemas.openxmlformats.org/wordprocessingml/2006/main">
        <w:t xml:space="preserve">Излез 40:1 И му рече Господ на Мојсеј, велејќи:</w:t>
      </w:r>
    </w:p>
    <w:p/>
    <w:p>
      <w:r xmlns:w="http://schemas.openxmlformats.org/wordprocessingml/2006/main">
        <w:t xml:space="preserve">Господ му зборуваше на Мојсеј, давајќи му упатства.</w:t>
      </w:r>
    </w:p>
    <w:p/>
    <w:p>
      <w:r xmlns:w="http://schemas.openxmlformats.org/wordprocessingml/2006/main">
        <w:t xml:space="preserve">1. Моќта на послушноста: Зошто мораме да ги следиме Божјите упатства</w:t>
      </w:r>
    </w:p>
    <w:p/>
    <w:p>
      <w:r xmlns:w="http://schemas.openxmlformats.org/wordprocessingml/2006/main">
        <w:t xml:space="preserve">2. Важноста на Божјата реч: Учење од примерот на Мојсеј</w:t>
      </w:r>
    </w:p>
    <w:p/>
    <w:p>
      <w:r xmlns:w="http://schemas.openxmlformats.org/wordprocessingml/2006/main">
        <w:t xml:space="preserve">1. Исус Навин 1:8 - Оваа книга на Законот нема да се оддалечи од твојата уста, туку размислувај за неа дење и ноќе, за да внимаваш да правиш според сето она што е напишано во неа. Зашто тогаш ќе го направиш својот пат просперитетен и тогаш ќе имаш добар успех.</w:t>
      </w:r>
    </w:p>
    <w:p/>
    <w:p>
      <w:r xmlns:w="http://schemas.openxmlformats.org/wordprocessingml/2006/main">
        <w:t xml:space="preserve">2. Колошаните 3:17 - И што и да правите, со збор или со дело, правете сè во името на Господ Исус, благодарејќи му на Бога Отецот преку него.</w:t>
      </w:r>
    </w:p>
    <w:p/>
    <w:p>
      <w:r xmlns:w="http://schemas.openxmlformats.org/wordprocessingml/2006/main">
        <w:t xml:space="preserve">Излез 40:2 На првиот ден од првиот месец, подигни го скинијата на шаторот на собранието.</w:t>
      </w:r>
    </w:p>
    <w:p/>
    <w:p>
      <w:r xmlns:w="http://schemas.openxmlformats.org/wordprocessingml/2006/main">
        <w:t xml:space="preserve">Бог му заповедал на Мојсеј да го постави скинијата на Шаторот на собранието на првиот ден од првиот месец.</w:t>
      </w:r>
    </w:p>
    <w:p/>
    <w:p>
      <w:r xmlns:w="http://schemas.openxmlformats.org/wordprocessingml/2006/main">
        <w:t xml:space="preserve">1. Божјото време е совршено: Значењето на првиот ден од првиот месец</w:t>
      </w:r>
    </w:p>
    <w:p/>
    <w:p>
      <w:r xmlns:w="http://schemas.openxmlformats.org/wordprocessingml/2006/main">
        <w:t xml:space="preserve">2. Поставување на Табернакулот: Симбол на Божјото присуство со Неговиот народ</w:t>
      </w:r>
    </w:p>
    <w:p/>
    <w:p>
      <w:r xmlns:w="http://schemas.openxmlformats.org/wordprocessingml/2006/main">
        <w:t xml:space="preserve">1. Исаија 46:10-11 - Објавување на крајот од почеток, и од античко време за она што сè уште не е направено, велејќи: „Мојот совет ќе остане, и ќе го исполнам сето мое задоволство.</w:t>
      </w:r>
    </w:p>
    <w:p/>
    <w:p>
      <w:r xmlns:w="http://schemas.openxmlformats.org/wordprocessingml/2006/main">
        <w:t xml:space="preserve">2. Евреите 9:11-12 - Но, како што дојде Христос, како првосвештеник на идните добри работи, покрај поголем и посовршен скинија, кој не е направен со раце, односно не од оваа зграда; Ниту со крвта на козите и телињата, туку со својата сопствена крв влезе еднаш во светото место, добивајќи вечно откупување за нас.</w:t>
      </w:r>
    </w:p>
    <w:p/>
    <w:p>
      <w:r xmlns:w="http://schemas.openxmlformats.org/wordprocessingml/2006/main">
        <w:t xml:space="preserve">Излез 40:3 Стави го во него ковчегот на сведоштвото и покриј го ковчегот со завесата.</w:t>
      </w:r>
    </w:p>
    <w:p/>
    <w:p>
      <w:r xmlns:w="http://schemas.openxmlformats.org/wordprocessingml/2006/main">
        <w:t xml:space="preserve">Бог му наредил на Мојсеј да го стави Ковчегот на заветот во скинијата и да го покрие со превез.</w:t>
      </w:r>
    </w:p>
    <w:p/>
    <w:p>
      <w:r xmlns:w="http://schemas.openxmlformats.org/wordprocessingml/2006/main">
        <w:t xml:space="preserve">1. „Тајната на ковчегот на заветот: проучување во верата и послушноста“</w:t>
      </w:r>
    </w:p>
    <w:p/>
    <w:p>
      <w:r xmlns:w="http://schemas.openxmlformats.org/wordprocessingml/2006/main">
        <w:t xml:space="preserve">2. „Значењето на превезот во Табернакулот“</w:t>
      </w:r>
    </w:p>
    <w:p/>
    <w:p>
      <w:r xmlns:w="http://schemas.openxmlformats.org/wordprocessingml/2006/main">
        <w:t xml:space="preserve">1. Евреите 9:4-5 - „Зашто телата на оние животни чија крв е донесена во светите места од страна на првосвештеникот како жртва за грев, се изгорени надвор од логорот. Така и Исус страдаше надвор од портата за да се освети народот преку неговата сопствена крв“.</w:t>
      </w:r>
    </w:p>
    <w:p/>
    <w:p>
      <w:r xmlns:w="http://schemas.openxmlformats.org/wordprocessingml/2006/main">
        <w:t xml:space="preserve">2. 2. Коринтјаните 3:16 - „Но, кога некој ќе се сврти кон Господа, завесата се отстранува“.</w:t>
      </w:r>
    </w:p>
    <w:p/>
    <w:p>
      <w:r xmlns:w="http://schemas.openxmlformats.org/wordprocessingml/2006/main">
        <w:t xml:space="preserve">Излез 40:4 Внеси ја трпезата и подреди ги работите што треба да се наредат на неа; и внеси го свеќникот и запали ги неговите светилки.</w:t>
      </w:r>
    </w:p>
    <w:p/>
    <w:p>
      <w:r xmlns:w="http://schemas.openxmlformats.org/wordprocessingml/2006/main">
        <w:t xml:space="preserve">Пасусот ги прикажува упатствата за поставување на скинијата во пустината.</w:t>
      </w:r>
    </w:p>
    <w:p/>
    <w:p>
      <w:r xmlns:w="http://schemas.openxmlformats.org/wordprocessingml/2006/main">
        <w:t xml:space="preserve">1: Дојдете кај Господа со послушност и вера</w:t>
      </w:r>
    </w:p>
    <w:p/>
    <w:p>
      <w:r xmlns:w="http://schemas.openxmlformats.org/wordprocessingml/2006/main">
        <w:t xml:space="preserve">2: Господовата одредба за својот народ</w:t>
      </w:r>
    </w:p>
    <w:p/>
    <w:p>
      <w:r xmlns:w="http://schemas.openxmlformats.org/wordprocessingml/2006/main">
        <w:t xml:space="preserve">1: Матеј 7:21 - „Не секој што ми вели: Господи, Господи, ќе влезе во царството небесно; туку оној што ја врши волјата на мојот Отец небесен“.</w:t>
      </w:r>
    </w:p>
    <w:p/>
    <w:p>
      <w:r xmlns:w="http://schemas.openxmlformats.org/wordprocessingml/2006/main">
        <w:t xml:space="preserve">2: 1 Летописи 16:29 - „Дајте Му на Господа слава поради Неговото име: донесете жртва и дојдете пред него: поклонете му се на Господа во убавината на светоста“.</w:t>
      </w:r>
    </w:p>
    <w:p/>
    <w:p>
      <w:r xmlns:w="http://schemas.openxmlformats.org/wordprocessingml/2006/main">
        <w:t xml:space="preserve">Излез 40:5 Постави го златниот жртвеник за темјан пред ковчегот на сведоштвото и поставете го завесата на вратата на скинијата.</w:t>
      </w:r>
    </w:p>
    <w:p/>
    <w:p>
      <w:r xmlns:w="http://schemas.openxmlformats.org/wordprocessingml/2006/main">
        <w:t xml:space="preserve">Бог му наредил на Мојсеј да го постави жртвеникот за темјан пред ковчегот на сведочењето и да ја закачи вратата на скинијата.</w:t>
      </w:r>
    </w:p>
    <w:p/>
    <w:p>
      <w:r xmlns:w="http://schemas.openxmlformats.org/wordprocessingml/2006/main">
        <w:t xml:space="preserve">1. Важноста на послушноста кон Бога</w:t>
      </w:r>
    </w:p>
    <w:p/>
    <w:p>
      <w:r xmlns:w="http://schemas.openxmlformats.org/wordprocessingml/2006/main">
        <w:t xml:space="preserve">2. Духовното значење на Табернакулот</w:t>
      </w:r>
    </w:p>
    <w:p/>
    <w:p>
      <w:r xmlns:w="http://schemas.openxmlformats.org/wordprocessingml/2006/main">
        <w:t xml:space="preserve">1. Евреите 9:2-4, зашто беше подготвен скинија: првиот дел, во кој беше светилникот, трпезата и лебот за изложба, што се нарекува светилиште; а зад вториот превез, делот од скинијата кој се нарекува Најсвет од сите.</w:t>
      </w:r>
    </w:p>
    <w:p/>
    <w:p>
      <w:r xmlns:w="http://schemas.openxmlformats.org/wordprocessingml/2006/main">
        <w:t xml:space="preserve">2. 1 Самуил 15:22. А Самоил рече: „Дали на Господа му е толку големо задоволство во палениците и жртвите, како и во слушањето на гласот на Господа? Ете, подобро е да се покоруваш отколку да се жртвуваш.</w:t>
      </w:r>
    </w:p>
    <w:p/>
    <w:p>
      <w:r xmlns:w="http://schemas.openxmlformats.org/wordprocessingml/2006/main">
        <w:t xml:space="preserve">Излез 40:6 Постави го жртвеникот на жртвата паленица пред вратата на скинијата во шаторот на собранието.</w:t>
      </w:r>
    </w:p>
    <w:p/>
    <w:p>
      <w:r xmlns:w="http://schemas.openxmlformats.org/wordprocessingml/2006/main">
        <w:t xml:space="preserve">Бог му наредил на Мојсеј да изгради жртвеник за паленици надвор од шаторот.</w:t>
      </w:r>
    </w:p>
    <w:p/>
    <w:p>
      <w:r xmlns:w="http://schemas.openxmlformats.org/wordprocessingml/2006/main">
        <w:t xml:space="preserve">1. Важноста на принесувањето жртви на Бога</w:t>
      </w:r>
    </w:p>
    <w:p/>
    <w:p>
      <w:r xmlns:w="http://schemas.openxmlformats.org/wordprocessingml/2006/main">
        <w:t xml:space="preserve">2. Значењето на скинијата како место за богослужба</w:t>
      </w:r>
    </w:p>
    <w:p/>
    <w:p>
      <w:r xmlns:w="http://schemas.openxmlformats.org/wordprocessingml/2006/main">
        <w:t xml:space="preserve">1. Евреите 13:15-16 - „Затоа преку Него постојано да му принесуваме на Бога жртва на слава, односно плод на нашите усни, благодарејќи му на Неговото име. зашто со таквите жртви Бог е задоволен“.</w:t>
      </w:r>
    </w:p>
    <w:p/>
    <w:p>
      <w:r xmlns:w="http://schemas.openxmlformats.org/wordprocessingml/2006/main">
        <w:t xml:space="preserve">2. Левит 1:3-4 - „Ако неговата жртва е паленица од стадото, нека принесе машко без недостаток; нека го принесе по своја волја на вратата од Шаторот на средбата пред Господа. "</w:t>
      </w:r>
    </w:p>
    <w:p/>
    <w:p>
      <w:r xmlns:w="http://schemas.openxmlformats.org/wordprocessingml/2006/main">
        <w:t xml:space="preserve">Излез 40:7 Постави го оџакот помеѓу шаторот на собранието и жртвеникот, и стави вода во него.</w:t>
      </w:r>
    </w:p>
    <w:p/>
    <w:p>
      <w:r xmlns:w="http://schemas.openxmlformats.org/wordprocessingml/2006/main">
        <w:t xml:space="preserve">Помеѓу шаторот на собранието и жртвеникот требаше да се постави лагер, а во него да се стави вода.</w:t>
      </w:r>
    </w:p>
    <w:p/>
    <w:p>
      <w:r xmlns:w="http://schemas.openxmlformats.org/wordprocessingml/2006/main">
        <w:t xml:space="preserve">1. Одвојување време за молитва: Важноста на истурање вода во лаверот</w:t>
      </w:r>
    </w:p>
    <w:p/>
    <w:p>
      <w:r xmlns:w="http://schemas.openxmlformats.org/wordprocessingml/2006/main">
        <w:t xml:space="preserve">2. Значењето на Лејверот во Табернакулот на Конгрегацијата</w:t>
      </w:r>
    </w:p>
    <w:p/>
    <w:p>
      <w:r xmlns:w="http://schemas.openxmlformats.org/wordprocessingml/2006/main">
        <w:t xml:space="preserve">1. Исаија 12:3 - „Затоа со радост ќе црпите вода од изворите на спасението“.</w:t>
      </w:r>
    </w:p>
    <w:p/>
    <w:p>
      <w:r xmlns:w="http://schemas.openxmlformats.org/wordprocessingml/2006/main">
        <w:t xml:space="preserve">2. Еремија 2:13 - „Зашто мојот народ направи две зла: ми го остави изворот на живи води, и ископа цистерни, скршени цистерни, кои не можат да собираат вода“.</w:t>
      </w:r>
    </w:p>
    <w:p/>
    <w:p>
      <w:r xmlns:w="http://schemas.openxmlformats.org/wordprocessingml/2006/main">
        <w:t xml:space="preserve">Излез 40:8 Постави го дворот наоколу и закачете ја завесата на портата на дворот.</w:t>
      </w:r>
    </w:p>
    <w:p/>
    <w:p>
      <w:r xmlns:w="http://schemas.openxmlformats.org/wordprocessingml/2006/main">
        <w:t xml:space="preserve">На Израелците им е наложено да основаат суд со порта, спуштена слушалка.</w:t>
      </w:r>
    </w:p>
    <w:p/>
    <w:p>
      <w:r xmlns:w="http://schemas.openxmlformats.org/wordprocessingml/2006/main">
        <w:t xml:space="preserve">1: Можеме да научиме од примерот на Израелците за да се увериме дека нашите животи имаат граници и безбедност.</w:t>
      </w:r>
    </w:p>
    <w:p/>
    <w:p>
      <w:r xmlns:w="http://schemas.openxmlformats.org/wordprocessingml/2006/main">
        <w:t xml:space="preserve">2: Можеме да го погледнеме пасусот од Излез 40:8 за да не потсети да бидеме вредни во утврдувањето и заштитата на границите на нашите животи.</w:t>
      </w:r>
    </w:p>
    <w:p/>
    <w:p>
      <w:r xmlns:w="http://schemas.openxmlformats.org/wordprocessingml/2006/main">
        <w:t xml:space="preserve">1: Исаија 33:20-22 - Побарајте од Господа сигурност и заштита.</w:t>
      </w:r>
    </w:p>
    <w:p/>
    <w:p>
      <w:r xmlns:w="http://schemas.openxmlformats.org/wordprocessingml/2006/main">
        <w:t xml:space="preserve">2: Псалм 127:1 - Ако Господ не ја изгради куќата, трудот на градителите е залуден.</w:t>
      </w:r>
    </w:p>
    <w:p/>
    <w:p>
      <w:r xmlns:w="http://schemas.openxmlformats.org/wordprocessingml/2006/main">
        <w:t xml:space="preserve">Излез 40:9 Земи го маслото за помазание и помазај го скинијата и сè што е во него, и освети го и сите негови садови, и ќе биде свето.</w:t>
      </w:r>
    </w:p>
    <w:p/>
    <w:p>
      <w:r xmlns:w="http://schemas.openxmlformats.org/wordprocessingml/2006/main">
        <w:t xml:space="preserve">Бог му наредува на Мојсеј да го помаза скинијата и сите негови садови со масло за помазание за да бидат свети.</w:t>
      </w:r>
    </w:p>
    <w:p/>
    <w:p>
      <w:r xmlns:w="http://schemas.openxmlformats.org/wordprocessingml/2006/main">
        <w:t xml:space="preserve">1: Мораме да бидеме посветени на Бога и да му се посветиме Нему за да бидеме свети.</w:t>
      </w:r>
    </w:p>
    <w:p/>
    <w:p>
      <w:r xmlns:w="http://schemas.openxmlformats.org/wordprocessingml/2006/main">
        <w:t xml:space="preserve">2: Помазанието со масло е симбол на посветување на Бога и посветување на сите наши постапки Нему.</w:t>
      </w:r>
    </w:p>
    <w:p/>
    <w:p>
      <w:r xmlns:w="http://schemas.openxmlformats.org/wordprocessingml/2006/main">
        <w:t xml:space="preserve">1: Римјаните 12:1-2 - Затоа, браќа и сестри, ве повикувам, со оглед на Божјата милост, да ги принесете вашите тела како жива жртва, света и угодна на Бога, ова е вашето вистинско и правилно обожавање. Не одговарајте на моделот на овој свет, туку трансформирајте се со обновувањето на вашиот ум. Тогаш ќе можете да ја тестирате и да ја одобрите Божјата волја е неговата добра, угодна и совршена волја.</w:t>
      </w:r>
    </w:p>
    <w:p/>
    <w:p>
      <w:r xmlns:w="http://schemas.openxmlformats.org/wordprocessingml/2006/main">
        <w:t xml:space="preserve">2: Колошаните 3:12-14 - Затоа, како Божји избран народ, свети и многу сакани, облечете се во сочувство, љубезност, понизност, кроткост и трпение. Трпете се еден со друг и простувајте си еден на друг ако некој од вас има поплака против некого. Простете како што Господ ви прости. И над сите овие доблести облечете ја љубовта, која ги поврзува сите заедно во совршено единство.</w:t>
      </w:r>
    </w:p>
    <w:p/>
    <w:p>
      <w:r xmlns:w="http://schemas.openxmlformats.org/wordprocessingml/2006/main">
        <w:t xml:space="preserve">Излез 40:10 И помазај го жртвеникот на жртвата паленица и сите негови садови, и освети го жртвеникот, и тој нека биде најсвет жртвеник.</w:t>
      </w:r>
    </w:p>
    <w:p/>
    <w:p>
      <w:r xmlns:w="http://schemas.openxmlformats.org/wordprocessingml/2006/main">
        <w:t xml:space="preserve">Господ му заповеда на Мојсеј да го освети жртвеникот на жртвата паленица и неговите садови.</w:t>
      </w:r>
    </w:p>
    <w:p/>
    <w:p>
      <w:r xmlns:w="http://schemas.openxmlformats.org/wordprocessingml/2006/main">
        <w:t xml:space="preserve">1. Светоста на посветеноста- Како послушноста кон Бог носи светост и светост во нашите животи.</w:t>
      </w:r>
    </w:p>
    <w:p/>
    <w:p>
      <w:r xmlns:w="http://schemas.openxmlformats.org/wordprocessingml/2006/main">
        <w:t xml:space="preserve">2. Моќта на жртвувањето- Како да му ги понудиме животите на Бога е моќен чин на посветеност.</w:t>
      </w:r>
    </w:p>
    <w:p/>
    <w:p>
      <w:r xmlns:w="http://schemas.openxmlformats.org/wordprocessingml/2006/main">
        <w:t xml:space="preserve">1. Римјаните 12:1-2 - Затоа, браќа и сестри, ве повикувам, со оглед на Божјата милост, да ги принесете вашите тела како жива жртва, света и угодна на Бога, ова е вашето вистинско и правилно обожавање.</w:t>
      </w:r>
    </w:p>
    <w:p/>
    <w:p>
      <w:r xmlns:w="http://schemas.openxmlformats.org/wordprocessingml/2006/main">
        <w:t xml:space="preserve">2. Псалм 4:5 - Принесувајте жртви на праведноста и поверете се во Господа.</w:t>
      </w:r>
    </w:p>
    <w:p/>
    <w:p>
      <w:r xmlns:w="http://schemas.openxmlformats.org/wordprocessingml/2006/main">
        <w:t xml:space="preserve">Излез 40:11 И помазај го садот и неговото стапало и освети го.</w:t>
      </w:r>
    </w:p>
    <w:p/>
    <w:p>
      <w:r xmlns:w="http://schemas.openxmlformats.org/wordprocessingml/2006/main">
        <w:t xml:space="preserve">На Мојсеј му било наложено да го помаза чадот и неговото стапало и да послужи како знак на неговото осветување.</w:t>
      </w:r>
    </w:p>
    <w:p/>
    <w:p>
      <w:r xmlns:w="http://schemas.openxmlformats.org/wordprocessingml/2006/main">
        <w:t xml:space="preserve">1. Значењето на осветувањето во секојдневниот живот</w:t>
      </w:r>
    </w:p>
    <w:p/>
    <w:p>
      <w:r xmlns:w="http://schemas.openxmlformats.org/wordprocessingml/2006/main">
        <w:t xml:space="preserve">2. Учење од примерот на Мојсеј</w:t>
      </w:r>
    </w:p>
    <w:p/>
    <w:p>
      <w:r xmlns:w="http://schemas.openxmlformats.org/wordprocessingml/2006/main">
        <w:t xml:space="preserve">1. Јован 17:17-19 „Освети ги во вистината, твоето слово е вистина. Како што ти ме испрати во светот, така и јас ги испратив во светот. осветена во вистината“.</w:t>
      </w:r>
    </w:p>
    <w:p/>
    <w:p>
      <w:r xmlns:w="http://schemas.openxmlformats.org/wordprocessingml/2006/main">
        <w:t xml:space="preserve">2. Евреите 12:14 „Трепете се за мир со сите и за светост без која никој нема да Го види Господа“.</w:t>
      </w:r>
    </w:p>
    <w:p/>
    <w:p>
      <w:r xmlns:w="http://schemas.openxmlformats.org/wordprocessingml/2006/main">
        <w:t xml:space="preserve">Излез 40:12 Доведи ги Арон и неговите синови пред вратата на скинијата на собранието и измиј ги со вода.</w:t>
      </w:r>
    </w:p>
    <w:p/>
    <w:p>
      <w:r xmlns:w="http://schemas.openxmlformats.org/wordprocessingml/2006/main">
        <w:t xml:space="preserve">Бог му наредува на Мојсеј да ги доведе Арон и неговите синови пред вратата на скинијата и да ги измие со вода.</w:t>
      </w:r>
    </w:p>
    <w:p/>
    <w:p>
      <w:r xmlns:w="http://schemas.openxmlformats.org/wordprocessingml/2006/main">
        <w:t xml:space="preserve">1. Светоста Божја и Неговите избрани - 2. Мојсеева 40:12</w:t>
      </w:r>
    </w:p>
    <w:p/>
    <w:p>
      <w:r xmlns:w="http://schemas.openxmlformats.org/wordprocessingml/2006/main">
        <w:t xml:space="preserve">2. Значењето на крштевањето во Стариот Завет - Излез 40:12</w:t>
      </w:r>
    </w:p>
    <w:p/>
    <w:p>
      <w:r xmlns:w="http://schemas.openxmlformats.org/wordprocessingml/2006/main">
        <w:t xml:space="preserve">1. Езекиел 36:25-27 - Ќе те попрскам чиста вода и ќе бидеш чист од сите твои нечистотии, и од сите твои идоли ќе те исчистам.</w:t>
      </w:r>
    </w:p>
    <w:p/>
    <w:p>
      <w:r xmlns:w="http://schemas.openxmlformats.org/wordprocessingml/2006/main">
        <w:t xml:space="preserve">2. Тит 3:5-6 - Тој не спаси, не поради делата што ги направивме во праведност, туку според неговата сопствена милост, со миење на обновувањето и обновувањето на Светиот Дух.</w:t>
      </w:r>
    </w:p>
    <w:p/>
    <w:p>
      <w:r xmlns:w="http://schemas.openxmlformats.org/wordprocessingml/2006/main">
        <w:t xml:space="preserve">Излез 40:13 Облечи го на Арон светите облеки, помазај го и освети го; за да ми служи во свештеничката служба.</w:t>
      </w:r>
    </w:p>
    <w:p/>
    <w:p>
      <w:r xmlns:w="http://schemas.openxmlformats.org/wordprocessingml/2006/main">
        <w:t xml:space="preserve">На Мојсеј му е наложено да го облече Арон во свети облеки и да го помаза за да може да му служи како свештеник на Господа.</w:t>
      </w:r>
    </w:p>
    <w:p/>
    <w:p>
      <w:r xmlns:w="http://schemas.openxmlformats.org/wordprocessingml/2006/main">
        <w:t xml:space="preserve">1. Високиот повик на свештенството - Истражување на значењето да се биде помазан и посветен да служи како свештеник на Господа.</w:t>
      </w:r>
    </w:p>
    <w:p/>
    <w:p>
      <w:r xmlns:w="http://schemas.openxmlformats.org/wordprocessingml/2006/main">
        <w:t xml:space="preserve">2. Моќта на светите облеки - Отпакување на значењето зад облекувањето во свети облеки и моќта на духовната облека.</w:t>
      </w:r>
    </w:p>
    <w:p/>
    <w:p>
      <w:r xmlns:w="http://schemas.openxmlformats.org/wordprocessingml/2006/main">
        <w:t xml:space="preserve">1. 1 Петар 2:9 - Но вие сте избран народ, царско свештенство, свет народ, Божја посебна сопственост, за да можете да ги објавите пофалбите на Оној што ве повика од темнината во неговата прекрасна светлина.</w:t>
      </w:r>
    </w:p>
    <w:p/>
    <w:p>
      <w:r xmlns:w="http://schemas.openxmlformats.org/wordprocessingml/2006/main">
        <w:t xml:space="preserve">2. Евреите 5:1 - зашто секој првосвештеник избран меѓу луѓето е назначен да дејствува во име на луѓето во однос на Бога, да принесува дарови и жртви за гревовите.</w:t>
      </w:r>
    </w:p>
    <w:p/>
    <w:p>
      <w:r xmlns:w="http://schemas.openxmlformats.org/wordprocessingml/2006/main">
        <w:t xml:space="preserve">Излез 40:14 Доведи ги неговите синови и облечи ги во мантили.</w:t>
      </w:r>
    </w:p>
    <w:p/>
    <w:p>
      <w:r xmlns:w="http://schemas.openxmlformats.org/wordprocessingml/2006/main">
        <w:t xml:space="preserve">Господ му нареди на Мојсеј да ги облече синовите на Арон со мантили.</w:t>
      </w:r>
    </w:p>
    <w:p/>
    <w:p>
      <w:r xmlns:w="http://schemas.openxmlformats.org/wordprocessingml/2006/main">
        <w:t xml:space="preserve">1. Важноста на облеката: како нашиот надворешен изглед го одразува нашиот внатрешен карактер</w:t>
      </w:r>
    </w:p>
    <w:p/>
    <w:p>
      <w:r xmlns:w="http://schemas.openxmlformats.org/wordprocessingml/2006/main">
        <w:t xml:space="preserve">2. Живеење на пожртвуваната обврска на свештеничкото семејство</w:t>
      </w:r>
    </w:p>
    <w:p/>
    <w:p>
      <w:r xmlns:w="http://schemas.openxmlformats.org/wordprocessingml/2006/main">
        <w:t xml:space="preserve">1. 1 Петар 3:3-4 - Не дозволувајте вашето украсување да биде надворешно, плетењето на косата и облекувањето златен накит, или облеката што ја носите, туку вашата украсување нека биде скриената личност на срцето со непропадлива убавина на благ и тивок дух, кој во Божјите очи е многу драгоцен.</w:t>
      </w:r>
    </w:p>
    <w:p/>
    <w:p>
      <w:r xmlns:w="http://schemas.openxmlformats.org/wordprocessingml/2006/main">
        <w:t xml:space="preserve">2. Колошаните 3:12-13 - Облечете се, како Божји избраници, свети и сакани, сочувствителни срца, добрина, понизност, кротост и трпение, поднесувајќи се еден со друг и, ако некој има жалба против друг, простувајќи им се друго; како што Господ ви прости, така и вие треба да простувате.</w:t>
      </w:r>
    </w:p>
    <w:p/>
    <w:p>
      <w:r xmlns:w="http://schemas.openxmlformats.org/wordprocessingml/2006/main">
        <w:t xml:space="preserve">Излез 40:15 И помазај ги, како што го помазавте нивниот татко, за да ми служат како свештеник, зашто нивното помазание ќе биде вечно свештенство во текот на нивните поколенија.</w:t>
      </w:r>
    </w:p>
    <w:p/>
    <w:p>
      <w:r xmlns:w="http://schemas.openxmlformats.org/wordprocessingml/2006/main">
        <w:t xml:space="preserve">На Мојсеј му е наложено да ги помаза синовите на Арон за да можат да му служат како свештеници на Господа, а нивното помазание ќе биде вечно свештенство за нивните поколенија.</w:t>
      </w:r>
    </w:p>
    <w:p/>
    <w:p>
      <w:r xmlns:w="http://schemas.openxmlformats.org/wordprocessingml/2006/main">
        <w:t xml:space="preserve">1. Моќта на помазанието: Како Бог ни дава вечна цел</w:t>
      </w:r>
    </w:p>
    <w:p/>
    <w:p>
      <w:r xmlns:w="http://schemas.openxmlformats.org/wordprocessingml/2006/main">
        <w:t xml:space="preserve">2. Свештенството: Завет за служба на Бога</w:t>
      </w:r>
    </w:p>
    <w:p/>
    <w:p>
      <w:r xmlns:w="http://schemas.openxmlformats.org/wordprocessingml/2006/main">
        <w:t xml:space="preserve">1. 1. Петрово 2:5-9 - И вие, како живи камења, се вградувате во духовна куќа за да бидете свето свештенство.</w:t>
      </w:r>
    </w:p>
    <w:p/>
    <w:p>
      <w:r xmlns:w="http://schemas.openxmlformats.org/wordprocessingml/2006/main">
        <w:t xml:space="preserve">2. Евреите 7:23-25 - И сè уште има многу други свештеници, бидејќи смртта ги спречува да продолжат со функцијата; но тој го држи своето свештенство засекогаш.</w:t>
      </w:r>
    </w:p>
    <w:p/>
    <w:p>
      <w:r xmlns:w="http://schemas.openxmlformats.org/wordprocessingml/2006/main">
        <w:t xml:space="preserve">Излез 40:16 Така направи Мојсеј: така направи и тој, како што му заповеда Господ.</w:t>
      </w:r>
    </w:p>
    <w:p/>
    <w:p>
      <w:r xmlns:w="http://schemas.openxmlformats.org/wordprocessingml/2006/main">
        <w:t xml:space="preserve">Мојсеј ги послуша сите Господови заповеди.</w:t>
      </w:r>
    </w:p>
    <w:p/>
    <w:p>
      <w:r xmlns:w="http://schemas.openxmlformats.org/wordprocessingml/2006/main">
        <w:t xml:space="preserve">1. Послушноста носи благослови - 2. Мојсеева 40:16</w:t>
      </w:r>
    </w:p>
    <w:p/>
    <w:p>
      <w:r xmlns:w="http://schemas.openxmlformats.org/wordprocessingml/2006/main">
        <w:t xml:space="preserve">2. Моќта на следењето на Божјата реч - Излез 40:16</w:t>
      </w:r>
    </w:p>
    <w:p/>
    <w:p>
      <w:r xmlns:w="http://schemas.openxmlformats.org/wordprocessingml/2006/main">
        <w:t xml:space="preserve">1. Второзаконие 28:1-2 - „И ако верно го слушаш гласот на Господа, твојот Бог, внимавајќи да ги извршуваш сите Негови заповеди што ти ги заповедам денес, Господ, твојот Бог, ќе те издигне над сите народи на земја. И сите овие благослови ќе дојдат врз тебе и ќе те стигнат, ако го слушаш гласот на Господа, твојот Бог“.</w:t>
      </w:r>
    </w:p>
    <w:p/>
    <w:p>
      <w:r xmlns:w="http://schemas.openxmlformats.org/wordprocessingml/2006/main">
        <w:t xml:space="preserve">2. Исус Навин 1:7-8 - „Само биди силен и многу храбар, внимавај да го правиш според сиот закон што ти го заповеда мојот слуга Мојсеј. имај добар успех каде и да одиш. Оваа Книга на Законот нема да се оддалечи од твојата уста, туку размислувај за неа дење и ноќе, за да внимаваш да правиш според сè што е напишано во неа. направете го вашиот пат просперитетен и тогаш ќе имате добар успех“.</w:t>
      </w:r>
    </w:p>
    <w:p/>
    <w:p>
      <w:r xmlns:w="http://schemas.openxmlformats.org/wordprocessingml/2006/main">
        <w:t xml:space="preserve">Излез 40:17 И се случи во првиот месец во втората година, на првиот ден од месецот, скинијата беше подигната.</w:t>
      </w:r>
    </w:p>
    <w:p/>
    <w:p>
      <w:r xmlns:w="http://schemas.openxmlformats.org/wordprocessingml/2006/main">
        <w:t xml:space="preserve">Шаторот бил подигнат во втората година од патувањето на Израелците.</w:t>
      </w:r>
    </w:p>
    <w:p/>
    <w:p>
      <w:r xmlns:w="http://schemas.openxmlformats.org/wordprocessingml/2006/main">
        <w:t xml:space="preserve">1. Важноста на верноста во послушноста</w:t>
      </w:r>
    </w:p>
    <w:p/>
    <w:p>
      <w:r xmlns:w="http://schemas.openxmlformats.org/wordprocessingml/2006/main">
        <w:t xml:space="preserve">2. Следење на Божјите заповеди и покрај тешките околности</w:t>
      </w:r>
    </w:p>
    <w:p/>
    <w:p>
      <w:r xmlns:w="http://schemas.openxmlformats.org/wordprocessingml/2006/main">
        <w:t xml:space="preserve">1. Броеви 9:15-23</w:t>
      </w:r>
    </w:p>
    <w:p/>
    <w:p>
      <w:r xmlns:w="http://schemas.openxmlformats.org/wordprocessingml/2006/main">
        <w:t xml:space="preserve">2. Евреите 11:8-12</w:t>
      </w:r>
    </w:p>
    <w:p/>
    <w:p>
      <w:r xmlns:w="http://schemas.openxmlformats.org/wordprocessingml/2006/main">
        <w:t xml:space="preserve">Излез 40:18 Мојсеј го подигна скинијата, ги прицврсти своите подножја, ги постави штиците, ги стави во неговите шипки и ги подигна своите столбови.</w:t>
      </w:r>
    </w:p>
    <w:p/>
    <w:p>
      <w:r xmlns:w="http://schemas.openxmlformats.org/wordprocessingml/2006/main">
        <w:t xml:space="preserve">Мојсеј го постави скинијата како што заповеда Господ.</w:t>
      </w:r>
    </w:p>
    <w:p/>
    <w:p>
      <w:r xmlns:w="http://schemas.openxmlformats.org/wordprocessingml/2006/main">
        <w:t xml:space="preserve">1: Мора да ги слушаме Господовите заповеди со вера и трудољубивост.</w:t>
      </w:r>
    </w:p>
    <w:p/>
    <w:p>
      <w:r xmlns:w="http://schemas.openxmlformats.org/wordprocessingml/2006/main">
        <w:t xml:space="preserve">2: Нашите животи треба да се градат врз основа на Божјата волја.</w:t>
      </w:r>
    </w:p>
    <w:p/>
    <w:p>
      <w:r xmlns:w="http://schemas.openxmlformats.org/wordprocessingml/2006/main">
        <w:t xml:space="preserve">1: Јован 14:15 - „Ако ме сакате, ќе ги пазите моите заповеди“.</w:t>
      </w:r>
    </w:p>
    <w:p/>
    <w:p>
      <w:r xmlns:w="http://schemas.openxmlformats.org/wordprocessingml/2006/main">
        <w:t xml:space="preserve">2: Псалм 119:105 - „Твојот збор е светилка за моите нозе и светлина за мојот пат“.</w:t>
      </w:r>
    </w:p>
    <w:p/>
    <w:p>
      <w:r xmlns:w="http://schemas.openxmlformats.org/wordprocessingml/2006/main">
        <w:t xml:space="preserve">Излез 40:19. како што му заповеда Господ на Мојсеја.</w:t>
      </w:r>
    </w:p>
    <w:p/>
    <w:p>
      <w:r xmlns:w="http://schemas.openxmlformats.org/wordprocessingml/2006/main">
        <w:t xml:space="preserve">Мојсеј ја послуша Господовата заповед и го рашири шаторот над скинијата и ја стави покривката на шаторот над него.</w:t>
      </w:r>
    </w:p>
    <w:p/>
    <w:p>
      <w:r xmlns:w="http://schemas.openxmlformats.org/wordprocessingml/2006/main">
        <w:t xml:space="preserve">1. Почитувањето на Божјите заповеди носи благослови</w:t>
      </w:r>
    </w:p>
    <w:p/>
    <w:p>
      <w:r xmlns:w="http://schemas.openxmlformats.org/wordprocessingml/2006/main">
        <w:t xml:space="preserve">2. Неопходно е да се преземе акција за да се покорува на Господ</w:t>
      </w:r>
    </w:p>
    <w:p/>
    <w:p>
      <w:r xmlns:w="http://schemas.openxmlformats.org/wordprocessingml/2006/main">
        <w:t xml:space="preserve">1. Јаков 4:17 - Значи, кој знае што е исправно и не го прави тоа, за него е грев.</w:t>
      </w:r>
    </w:p>
    <w:p/>
    <w:p>
      <w:r xmlns:w="http://schemas.openxmlformats.org/wordprocessingml/2006/main">
        <w:t xml:space="preserve">2. Матеј 7:21 - Не секој што ми вели Господи, Господи, ќе влезе во царството небесно, туку оној што ја врши волјата на мојот Отец небесен.</w:t>
      </w:r>
    </w:p>
    <w:p/>
    <w:p>
      <w:r xmlns:w="http://schemas.openxmlformats.org/wordprocessingml/2006/main">
        <w:t xml:space="preserve">Излез 40:20 И го зеде и го стави сведоштвото во ковчегот, ги постави стаповите на ковчегот, и го постави милосрдието над ковчегот.</w:t>
      </w:r>
    </w:p>
    <w:p/>
    <w:p>
      <w:r xmlns:w="http://schemas.openxmlformats.org/wordprocessingml/2006/main">
        <w:t xml:space="preserve">Ковчегот на заветот беше ставен во Шаторот, со седиштето на сведоштвото и милосрдието внатре.</w:t>
      </w:r>
    </w:p>
    <w:p/>
    <w:p>
      <w:r xmlns:w="http://schemas.openxmlformats.org/wordprocessingml/2006/main">
        <w:t xml:space="preserve">1. Моќта на ковчегот на заветот</w:t>
      </w:r>
    </w:p>
    <w:p/>
    <w:p>
      <w:r xmlns:w="http://schemas.openxmlformats.org/wordprocessingml/2006/main">
        <w:t xml:space="preserve">2. Важноста на Табернакулот</w:t>
      </w:r>
    </w:p>
    <w:p/>
    <w:p>
      <w:r xmlns:w="http://schemas.openxmlformats.org/wordprocessingml/2006/main">
        <w:t xml:space="preserve">1. Евреите 9:4-5, „која имаше златна кадилница и ковчегот на заветот обложен со злато наоколу, во кој беше златниот сад со мана, и Ароновиот стап што пупеше и таблите на заветот; "</w:t>
      </w:r>
    </w:p>
    <w:p/>
    <w:p>
      <w:r xmlns:w="http://schemas.openxmlformats.org/wordprocessingml/2006/main">
        <w:t xml:space="preserve">2. Излез 25:10-16, „И ќе направат ковчег од ситимско дрво: два и пол лакти должина, лакот и пол ширина и лакот и пол висина. Обложете го со чисто злато, одвнатре и однадвор, и врз него направете златна круна наоколу. и два прстени нека има од едната страна и два прстени од другата страна.И направи стапови од ситимно дрво и обложени ги со злато. ковчегот, за да може да го носат ковчегот со нив. Стапчињата нека бидат во прстените на ковчегот, нема да се земаат од него. и стави го во ковчегот сведоштвото што ќе ти го дадам“.</w:t>
      </w:r>
    </w:p>
    <w:p/>
    <w:p>
      <w:r xmlns:w="http://schemas.openxmlformats.org/wordprocessingml/2006/main">
        <w:t xml:space="preserve">Излез 40:21 И го внесе ковчегот во скинијата, го постави завесата на покривката и го покри ковчегот на сведоштвото; како што му заповеда Господ на Мојсеја.</w:t>
      </w:r>
    </w:p>
    <w:p/>
    <w:p>
      <w:r xmlns:w="http://schemas.openxmlformats.org/wordprocessingml/2006/main">
        <w:t xml:space="preserve">Мојсеј го постави Ковчегот на Сведоштвото во Шаторот, како што е наложено од Господа.</w:t>
      </w:r>
    </w:p>
    <w:p/>
    <w:p>
      <w:r xmlns:w="http://schemas.openxmlformats.org/wordprocessingml/2006/main">
        <w:t xml:space="preserve">1. Следејќи ги Божјите упатства - Покорување на Бога во сè</w:t>
      </w:r>
    </w:p>
    <w:p/>
    <w:p>
      <w:r xmlns:w="http://schemas.openxmlformats.org/wordprocessingml/2006/main">
        <w:t xml:space="preserve">2. Значењето на Табернакулот - Разбирање на значењето зад дизајнот</w:t>
      </w:r>
    </w:p>
    <w:p/>
    <w:p>
      <w:r xmlns:w="http://schemas.openxmlformats.org/wordprocessingml/2006/main">
        <w:t xml:space="preserve">1. Матеј 7:24-27 - Секој што ги слуша овие мои зборови и ги применува на дело е како мудар човек кој ја изградил својата куќа на карпа.</w:t>
      </w:r>
    </w:p>
    <w:p/>
    <w:p>
      <w:r xmlns:w="http://schemas.openxmlformats.org/wordprocessingml/2006/main">
        <w:t xml:space="preserve">2. Второзаконие 6:4-7 - Сакај го Господа, својот Бог, со сето свое срце и со сета своја душа и со сета своја сила.</w:t>
      </w:r>
    </w:p>
    <w:p/>
    <w:p>
      <w:r xmlns:w="http://schemas.openxmlformats.org/wordprocessingml/2006/main">
        <w:t xml:space="preserve">Излез 40:22 И ја постави трпезата во шаторот на собранието, на северната страна на скинијата, без завесата.</w:t>
      </w:r>
    </w:p>
    <w:p/>
    <w:p>
      <w:r xmlns:w="http://schemas.openxmlformats.org/wordprocessingml/2006/main">
        <w:t xml:space="preserve">Мојсеј ја постави трпезата со лебот за излагање во шаторот на собранието, кој се наоѓа на северната страна на скинијата.</w:t>
      </w:r>
    </w:p>
    <w:p/>
    <w:p>
      <w:r xmlns:w="http://schemas.openxmlformats.org/wordprocessingml/2006/main">
        <w:t xml:space="preserve">1. Божја подготовка во пустината: наоѓање сила и утеха во време на потреба</w:t>
      </w:r>
    </w:p>
    <w:p/>
    <w:p>
      <w:r xmlns:w="http://schemas.openxmlformats.org/wordprocessingml/2006/main">
        <w:t xml:space="preserve">2. Потреба од послушност: Разбирање на важноста од следењето на Божјите заповеди</w:t>
      </w:r>
    </w:p>
    <w:p/>
    <w:p>
      <w:r xmlns:w="http://schemas.openxmlformats.org/wordprocessingml/2006/main">
        <w:t xml:space="preserve">1. Матеј 6:11-13 - Дај ни го денес нашиот секојдневен леб</w:t>
      </w:r>
    </w:p>
    <w:p/>
    <w:p>
      <w:r xmlns:w="http://schemas.openxmlformats.org/wordprocessingml/2006/main">
        <w:t xml:space="preserve">2. Левит 24:5-9 - Лебот на присутноста и неговото значење</w:t>
      </w:r>
    </w:p>
    <w:p/>
    <w:p>
      <w:r xmlns:w="http://schemas.openxmlformats.org/wordprocessingml/2006/main">
        <w:t xml:space="preserve">Излез 40:23 И го постави лебот на него пред Господа; како што му заповеда Господ на Мојсеја.</w:t>
      </w:r>
    </w:p>
    <w:p/>
    <w:p>
      <w:r xmlns:w="http://schemas.openxmlformats.org/wordprocessingml/2006/main">
        <w:t xml:space="preserve">Мојсеј го постави лебот на Господа според Господовата заповед.</w:t>
      </w:r>
    </w:p>
    <w:p/>
    <w:p>
      <w:r xmlns:w="http://schemas.openxmlformats.org/wordprocessingml/2006/main">
        <w:t xml:space="preserve">1: Треба да се трудиме да ги слушаме Господовите заповеди во сè што правиме.</w:t>
      </w:r>
    </w:p>
    <w:p/>
    <w:p>
      <w:r xmlns:w="http://schemas.openxmlformats.org/wordprocessingml/2006/main">
        <w:t xml:space="preserve">2: Треба да бидеме вредни во следењето на Господовите упатства дури и во најмалите задачи.</w:t>
      </w:r>
    </w:p>
    <w:p/>
    <w:p>
      <w:r xmlns:w="http://schemas.openxmlformats.org/wordprocessingml/2006/main">
        <w:t xml:space="preserve">1: Јован 14:15, „Ако ме сакаш, ќе ги пазиш моите заповеди“.</w:t>
      </w:r>
    </w:p>
    <w:p/>
    <w:p>
      <w:r xmlns:w="http://schemas.openxmlformats.org/wordprocessingml/2006/main">
        <w:t xml:space="preserve">2: Јаков 1:22-25, „Но бидете извршители на зборот, а не само слушатели, залажувајќи се себеси. лице во огледало. Зашто тој се гледа во себе и си оди и веднаш заборава каков бил. Но, оној што гледа во совршениот закон, законот на слободата и истрајува, не е слушател што заборава, туку извршител што дејствува. , тој ќе биде благословен во своето дело“.</w:t>
      </w:r>
    </w:p>
    <w:p/>
    <w:p>
      <w:r xmlns:w="http://schemas.openxmlformats.org/wordprocessingml/2006/main">
        <w:t xml:space="preserve">Излез 40:24 И го стави свеќникот во шаторот на собранието, спроти масата, од страната на скинијата на југ.</w:t>
      </w:r>
    </w:p>
    <w:p/>
    <w:p>
      <w:r xmlns:w="http://schemas.openxmlformats.org/wordprocessingml/2006/main">
        <w:t xml:space="preserve">Бог му заповедал на Мојсеј да го стави свеќникот во шаторот на собранието, спроти трпезата, на јужната страна на скинијата.</w:t>
      </w:r>
    </w:p>
    <w:p/>
    <w:p>
      <w:r xmlns:w="http://schemas.openxmlformats.org/wordprocessingml/2006/main">
        <w:t xml:space="preserve">1. Божјите заповеди треба верно да се следат</w:t>
      </w:r>
    </w:p>
    <w:p/>
    <w:p>
      <w:r xmlns:w="http://schemas.openxmlformats.org/wordprocessingml/2006/main">
        <w:t xml:space="preserve">2. Важноста на послушноста на Божјата реч</w:t>
      </w:r>
    </w:p>
    <w:p/>
    <w:p>
      <w:r xmlns:w="http://schemas.openxmlformats.org/wordprocessingml/2006/main">
        <w:t xml:space="preserve">1. Второзаконие 5:32-33 - Затоа, внимавајте да правите како што ви заповедал Господ, вашиот Бог. Не скршнувај ни десната ни левата рака. Оди по целиот пат по кој ти заповедал Господ, твојот Бог, за да живееш и да ти биде добро, и да живееш долго во земјата што ќе ја поседуваш.</w:t>
      </w:r>
    </w:p>
    <w:p/>
    <w:p>
      <w:r xmlns:w="http://schemas.openxmlformats.org/wordprocessingml/2006/main">
        <w:t xml:space="preserve">2. Матеј 7:21-22 - Не секој што ми вели Господи, Господи, ќе влезе во царството небесно, туку оној што ја врши волјата на мојот Татко кој е на небесата. Во тој ден мнозина ќе ми речат: „Господи, Господи, не пророкувавме ли во Твое име и не изгонувавме демони во Твое име и не направивме многу моќни дела во Твое име?</w:t>
      </w:r>
    </w:p>
    <w:p/>
    <w:p>
      <w:r xmlns:w="http://schemas.openxmlformats.org/wordprocessingml/2006/main">
        <w:t xml:space="preserve">Излез 40:25 И ги запали светилките пред Господа; како што му заповеда Господ на Мојсеја.</w:t>
      </w:r>
    </w:p>
    <w:p/>
    <w:p>
      <w:r xmlns:w="http://schemas.openxmlformats.org/wordprocessingml/2006/main">
        <w:t xml:space="preserve">Мојсеј ги запали светилките во скинијата според Господовата заповед.</w:t>
      </w:r>
    </w:p>
    <w:p/>
    <w:p>
      <w:r xmlns:w="http://schemas.openxmlformats.org/wordprocessingml/2006/main">
        <w:t xml:space="preserve">1. Следејќи ја Божјата волја: Примерот на Мојсеј</w:t>
      </w:r>
    </w:p>
    <w:p/>
    <w:p>
      <w:r xmlns:w="http://schemas.openxmlformats.org/wordprocessingml/2006/main">
        <w:t xml:space="preserve">2. Почитување на Божјите заповеди: Благословот на послушноста</w:t>
      </w:r>
    </w:p>
    <w:p/>
    <w:p>
      <w:r xmlns:w="http://schemas.openxmlformats.org/wordprocessingml/2006/main">
        <w:t xml:space="preserve">1. Јован 15:14 - „Вие сте мои пријатели ако го правите она што ви заповедам“.</w:t>
      </w:r>
    </w:p>
    <w:p/>
    <w:p>
      <w:r xmlns:w="http://schemas.openxmlformats.org/wordprocessingml/2006/main">
        <w:t xml:space="preserve">2. Излез 15:26 - „Ако го слушате Господа, вашиот Бог и внимателно ги исполнувате сите Негови заповеди што ви ги давам денес, тој ќе ви даде почесно место меѓу сите народи на земјата“.</w:t>
      </w:r>
    </w:p>
    <w:p/>
    <w:p>
      <w:r xmlns:w="http://schemas.openxmlformats.org/wordprocessingml/2006/main">
        <w:t xml:space="preserve">Излез 40:26 И го стави златниот жртвеник во шаторот на собранието пред завесата.</w:t>
      </w:r>
    </w:p>
    <w:p/>
    <w:p>
      <w:r xmlns:w="http://schemas.openxmlformats.org/wordprocessingml/2006/main">
        <w:t xml:space="preserve">Златниот олтар беше поставен во шаторот на собранието пред превезот.</w:t>
      </w:r>
    </w:p>
    <w:p/>
    <w:p>
      <w:r xmlns:w="http://schemas.openxmlformats.org/wordprocessingml/2006/main">
        <w:t xml:space="preserve">1. Божјото присуство бара жртва - Важноста на жртвувањето за присуството на Бога.</w:t>
      </w:r>
    </w:p>
    <w:p/>
    <w:p>
      <w:r xmlns:w="http://schemas.openxmlformats.org/wordprocessingml/2006/main">
        <w:t xml:space="preserve">2. Смирение пред Бога - Потребата да се дојде пред Бога со смирение и почит.</w:t>
      </w:r>
    </w:p>
    <w:p/>
    <w:p>
      <w:r xmlns:w="http://schemas.openxmlformats.org/wordprocessingml/2006/main">
        <w:t xml:space="preserve">1. Левит 1:2-17 - Правила за принесување жртви на Господа.</w:t>
      </w:r>
    </w:p>
    <w:p/>
    <w:p>
      <w:r xmlns:w="http://schemas.openxmlformats.org/wordprocessingml/2006/main">
        <w:t xml:space="preserve">2. Евреите 10:19-22 - Приближување до Бог преку искрена вера во срцето.</w:t>
      </w:r>
    </w:p>
    <w:p/>
    <w:p>
      <w:r xmlns:w="http://schemas.openxmlformats.org/wordprocessingml/2006/main">
        <w:t xml:space="preserve">Излез 40:27 И запали сладок темјан на него; како што му заповеда Господ на Мојсеја.</w:t>
      </w:r>
    </w:p>
    <w:p/>
    <w:p>
      <w:r xmlns:w="http://schemas.openxmlformats.org/wordprocessingml/2006/main">
        <w:t xml:space="preserve">Мојсеј запали сладок темјан како што заповеда Господ.</w:t>
      </w:r>
    </w:p>
    <w:p/>
    <w:p>
      <w:r xmlns:w="http://schemas.openxmlformats.org/wordprocessingml/2006/main">
        <w:t xml:space="preserve">1. Доверба на Бога во сите околности</w:t>
      </w:r>
    </w:p>
    <w:p/>
    <w:p>
      <w:r xmlns:w="http://schemas.openxmlformats.org/wordprocessingml/2006/main">
        <w:t xml:space="preserve">2. Следење на Божјите заповеди</w:t>
      </w:r>
    </w:p>
    <w:p/>
    <w:p>
      <w:r xmlns:w="http://schemas.openxmlformats.org/wordprocessingml/2006/main">
        <w:t xml:space="preserve">1. Излез 40:27 - „И запали сладок темјан на него, како што му заповеда Господ на Мојсеј“.</w:t>
      </w:r>
    </w:p>
    <w:p/>
    <w:p>
      <w:r xmlns:w="http://schemas.openxmlformats.org/wordprocessingml/2006/main">
        <w:t xml:space="preserve">2. Евреите 11:6 - „А без вера е невозможно да му се угоди, зашто секој што сака да му се приближи на Бога мора да верува дека постои и дека ги наградува оние што го бараат“.</w:t>
      </w:r>
    </w:p>
    <w:p/>
    <w:p>
      <w:r xmlns:w="http://schemas.openxmlformats.org/wordprocessingml/2006/main">
        <w:t xml:space="preserve">Излез 40:28 И ја постави завесата на вратата од скинијата.</w:t>
      </w:r>
    </w:p>
    <w:p/>
    <w:p>
      <w:r xmlns:w="http://schemas.openxmlformats.org/wordprocessingml/2006/main">
        <w:t xml:space="preserve">Мојсеј постави завеса на влезот од скинијата.</w:t>
      </w:r>
    </w:p>
    <w:p/>
    <w:p>
      <w:r xmlns:w="http://schemas.openxmlformats.org/wordprocessingml/2006/main">
        <w:t xml:space="preserve">1. Моќта на преземање иницијатива - Излез 40:28</w:t>
      </w:r>
    </w:p>
    <w:p/>
    <w:p>
      <w:r xmlns:w="http://schemas.openxmlformats.org/wordprocessingml/2006/main">
        <w:t xml:space="preserve">2. Значењето на Табернакулот - Излез 40:28</w:t>
      </w:r>
    </w:p>
    <w:p/>
    <w:p>
      <w:r xmlns:w="http://schemas.openxmlformats.org/wordprocessingml/2006/main">
        <w:t xml:space="preserve">1. Евреите 9:2-3 - „Зашто беше подготвен шатор, првиот дел, во кој беа светилникот, трпезата и лебот на Присуството. Зад втората завеса имаше втор дел наречен Пресвета. "</w:t>
      </w:r>
    </w:p>
    <w:p/>
    <w:p>
      <w:r xmlns:w="http://schemas.openxmlformats.org/wordprocessingml/2006/main">
        <w:t xml:space="preserve">2. Излез 25:8 - „И нека ми направат светилиште, за да живеам среде нив. "</w:t>
      </w:r>
    </w:p>
    <w:p/>
    <w:p>
      <w:r xmlns:w="http://schemas.openxmlformats.org/wordprocessingml/2006/main">
        <w:t xml:space="preserve">Излез 40:29 И го стави жртвеникот за паленици пред вратата на скинијата на шаторот на собранието, и на него ги принесе паленицата и лебниот принос; како што му заповеда Господ на Мојсеја.</w:t>
      </w:r>
    </w:p>
    <w:p/>
    <w:p>
      <w:r xmlns:w="http://schemas.openxmlformats.org/wordprocessingml/2006/main">
        <w:t xml:space="preserve">Мојсеј ги следеше Господовите заповеди и го постави жртвеникот за жртви паленици на влезот од Шаторот.</w:t>
      </w:r>
    </w:p>
    <w:p/>
    <w:p>
      <w:r xmlns:w="http://schemas.openxmlformats.org/wordprocessingml/2006/main">
        <w:t xml:space="preserve">1. Послушност: Моќта на исполнување на Божјата волја</w:t>
      </w:r>
    </w:p>
    <w:p/>
    <w:p>
      <w:r xmlns:w="http://schemas.openxmlformats.org/wordprocessingml/2006/main">
        <w:t xml:space="preserve">2. Жртвување: Помирување преку жртви паленици</w:t>
      </w:r>
    </w:p>
    <w:p/>
    <w:p>
      <w:r xmlns:w="http://schemas.openxmlformats.org/wordprocessingml/2006/main">
        <w:t xml:space="preserve">1. Јован 14:15 - „Ако ме сакате, пазете ги моите заповеди“.</w:t>
      </w:r>
    </w:p>
    <w:p/>
    <w:p>
      <w:r xmlns:w="http://schemas.openxmlformats.org/wordprocessingml/2006/main">
        <w:t xml:space="preserve">2. Левит 1:1-13 - „Господ го повика Мојсеј и му рече од Шаторот на средбата, велејќи: „Кажи му на народот Израилев и кажи им, кога некој од вас ќе му принесе жртва на Господа, од стадото или од стадото донеси го својот принос од добиток“.</w:t>
      </w:r>
    </w:p>
    <w:p/>
    <w:p>
      <w:r xmlns:w="http://schemas.openxmlformats.org/wordprocessingml/2006/main">
        <w:t xml:space="preserve">Излез 40:30 И го постави чадот меѓу шаторот на собранието и жртвеникот, и стави таму вода за да се измие.</w:t>
      </w:r>
    </w:p>
    <w:p/>
    <w:p>
      <w:r xmlns:w="http://schemas.openxmlformats.org/wordprocessingml/2006/main">
        <w:t xml:space="preserve">Мојсеј постави леген со вода меѓу скинијата и жртвеникот за да се мие.</w:t>
      </w:r>
    </w:p>
    <w:p/>
    <w:p>
      <w:r xmlns:w="http://schemas.openxmlformats.org/wordprocessingml/2006/main">
        <w:t xml:space="preserve">1. Значењето на перењето - испитување на симболиката и важноста на миењето како што е опишано во Излез 40:30.</w:t>
      </w:r>
    </w:p>
    <w:p/>
    <w:p>
      <w:r xmlns:w="http://schemas.openxmlformats.org/wordprocessingml/2006/main">
        <w:t xml:space="preserve">2. Чистење и прочистување - размислување за тоа како водата може да се користи за да не исчисти и прочисти и духовно и физички.</w:t>
      </w:r>
    </w:p>
    <w:p/>
    <w:p>
      <w:r xmlns:w="http://schemas.openxmlformats.org/wordprocessingml/2006/main">
        <w:t xml:space="preserve">1. Псалм 51:2 Темелно измиј ме од моето беззаконие и очисти ме од мојот грев.</w:t>
      </w:r>
    </w:p>
    <w:p/>
    <w:p>
      <w:r xmlns:w="http://schemas.openxmlformats.org/wordprocessingml/2006/main">
        <w:t xml:space="preserve">2. Јован 13:10 Исус му рече: „Оној што е измиен треба само да ги мие нозете, но е сосема чист.</w:t>
      </w:r>
    </w:p>
    <w:p/>
    <w:p>
      <w:r xmlns:w="http://schemas.openxmlformats.org/wordprocessingml/2006/main">
        <w:t xml:space="preserve">Излез 40:31 И Мојсеј и Арон и неговите синови си ги измија рацете и нозете таму.</w:t>
      </w:r>
    </w:p>
    <w:p/>
    <w:p>
      <w:r xmlns:w="http://schemas.openxmlformats.org/wordprocessingml/2006/main">
        <w:t xml:space="preserve">Мојсеј и Арон, заедно со нивните синови, ги измиле рацете и нозете како знак на послушност кон Бога.</w:t>
      </w:r>
    </w:p>
    <w:p/>
    <w:p>
      <w:r xmlns:w="http://schemas.openxmlformats.org/wordprocessingml/2006/main">
        <w:t xml:space="preserve">1: Мораме да му бидеме послушни на Господа ако сакаме да ги добиеме Неговите благослови.</w:t>
      </w:r>
    </w:p>
    <w:p/>
    <w:p>
      <w:r xmlns:w="http://schemas.openxmlformats.org/wordprocessingml/2006/main">
        <w:t xml:space="preserve">2: Миењето на рацете и нозете ја симболизира нашата посветеност да му служиме на Бог.</w:t>
      </w:r>
    </w:p>
    <w:p/>
    <w:p>
      <w:r xmlns:w="http://schemas.openxmlformats.org/wordprocessingml/2006/main">
        <w:t xml:space="preserve">1: Колошаните 3:17 - И што и да правите, со збор или со дело, правете сè во името на Господ Исус, благодарејќи му на Бога Отецот преку него.</w:t>
      </w:r>
    </w:p>
    <w:p/>
    <w:p>
      <w:r xmlns:w="http://schemas.openxmlformats.org/wordprocessingml/2006/main">
        <w:t xml:space="preserve">2: Јован 13:5-8 - Потоа истури вода во леген и почна да им ги мие нозете на учениците и да ги брише со крпата што беше завиткана околу него.</w:t>
      </w:r>
    </w:p>
    <w:p/>
    <w:p>
      <w:r xmlns:w="http://schemas.openxmlformats.org/wordprocessingml/2006/main">
        <w:t xml:space="preserve">Излез 40:32 Кога влегоа во шаторот на собранието и кога се приближија до олтарот, се измија; како што му заповеда Господ на Мојсеја.</w:t>
      </w:r>
    </w:p>
    <w:p/>
    <w:p>
      <w:r xmlns:w="http://schemas.openxmlformats.org/wordprocessingml/2006/main">
        <w:t xml:space="preserve">Мојсеј им заповеда на Израелците да се измијат кога ќе влезат во Шаторот на средбата и кога ќе се приближат до олтарот.</w:t>
      </w:r>
    </w:p>
    <w:p/>
    <w:p>
      <w:r xmlns:w="http://schemas.openxmlformats.org/wordprocessingml/2006/main">
        <w:t xml:space="preserve">1) Важноста да се следат Божјите заповеди.</w:t>
      </w:r>
    </w:p>
    <w:p/>
    <w:p>
      <w:r xmlns:w="http://schemas.openxmlformats.org/wordprocessingml/2006/main">
        <w:t xml:space="preserve">2) Моќта на послушноста во нашите животи.</w:t>
      </w:r>
    </w:p>
    <w:p/>
    <w:p>
      <w:r xmlns:w="http://schemas.openxmlformats.org/wordprocessingml/2006/main">
        <w:t xml:space="preserve">1) Матеј 7:21-23 Не секој што ми вели: Господи, Господи, ќе влезе во царството небесно, туку оној што ја врши волјата на мојот Отец небесен.</w:t>
      </w:r>
    </w:p>
    <w:p/>
    <w:p>
      <w:r xmlns:w="http://schemas.openxmlformats.org/wordprocessingml/2006/main">
        <w:t xml:space="preserve">2) 1 Јован 2:3-6 Знаеме дека сме го запознале ако ги пазиме неговите заповеди. Кој вели дека го познавам, но не ги пази неговите заповеди, лаже, и вистината не е во него.</w:t>
      </w:r>
    </w:p>
    <w:p/>
    <w:p>
      <w:r xmlns:w="http://schemas.openxmlformats.org/wordprocessingml/2006/main">
        <w:t xml:space="preserve">Излез 40:33. Така Мојсеј ја заврши работата.</w:t>
      </w:r>
    </w:p>
    <w:p/>
    <w:p>
      <w:r xmlns:w="http://schemas.openxmlformats.org/wordprocessingml/2006/main">
        <w:t xml:space="preserve">Мојсеј ја заврши работата за поставување на дворот и на Господовиот скинија со жртвеникот и дворската порта.</w:t>
      </w:r>
    </w:p>
    <w:p/>
    <w:p>
      <w:r xmlns:w="http://schemas.openxmlformats.org/wordprocessingml/2006/main">
        <w:t xml:space="preserve">1. Светото дело на Мојсеј: Довршување на скинијата Господова</w:t>
      </w:r>
    </w:p>
    <w:p/>
    <w:p>
      <w:r xmlns:w="http://schemas.openxmlformats.org/wordprocessingml/2006/main">
        <w:t xml:space="preserve">2. Животот на служба: Примерот на Мојсеј</w:t>
      </w:r>
    </w:p>
    <w:p/>
    <w:p>
      <w:r xmlns:w="http://schemas.openxmlformats.org/wordprocessingml/2006/main">
        <w:t xml:space="preserve">1. Матеј 6:33 - Но барајте го најнапред царството Божјо и Неговата праведност, и сето тоа ќе ви се додаде.</w:t>
      </w:r>
    </w:p>
    <w:p/>
    <w:p>
      <w:r xmlns:w="http://schemas.openxmlformats.org/wordprocessingml/2006/main">
        <w:t xml:space="preserve">2. Излез 25:8 - И нека Ме направат светилиште, за да живеам меѓу нив.</w:t>
      </w:r>
    </w:p>
    <w:p/>
    <w:p>
      <w:r xmlns:w="http://schemas.openxmlformats.org/wordprocessingml/2006/main">
        <w:t xml:space="preserve">Излез 40:34 Тогаш облак го покри шаторот на собранието, и славата Господова го исполни скинијата.</w:t>
      </w:r>
    </w:p>
    <w:p/>
    <w:p>
      <w:r xmlns:w="http://schemas.openxmlformats.org/wordprocessingml/2006/main">
        <w:t xml:space="preserve">Господовата слава го исполни скинијата откако облакот го покри шаторот на собранието.</w:t>
      </w:r>
    </w:p>
    <w:p/>
    <w:p>
      <w:r xmlns:w="http://schemas.openxmlformats.org/wordprocessingml/2006/main">
        <w:t xml:space="preserve">1. Непосредна близина на Божјото присуство: Препознавање на Божјата слава во нашите животи.</w:t>
      </w:r>
    </w:p>
    <w:p/>
    <w:p>
      <w:r xmlns:w="http://schemas.openxmlformats.org/wordprocessingml/2006/main">
        <w:t xml:space="preserve">2. Облакот на славата: Искусување на Божјото присуство во нашиот свет.</w:t>
      </w:r>
    </w:p>
    <w:p/>
    <w:p>
      <w:r xmlns:w="http://schemas.openxmlformats.org/wordprocessingml/2006/main">
        <w:t xml:space="preserve">1. Исаија 60:19-20 - Сонцето повеќе нема да биде твоја светлина дење, ниту светлината на месечината ќе те сјае, зашто Господ ќе биде твојата вечна светлина, а твојот Бог ќе биде твојата слава. Твоето сонце повеќе нема да зајде, ниту твојата месечина ќе се повлече; зашто Господ ќе биде твоја вечна светлина, и деновите на твојата жалост ќе завршат.</w:t>
      </w:r>
    </w:p>
    <w:p/>
    <w:p>
      <w:r xmlns:w="http://schemas.openxmlformats.org/wordprocessingml/2006/main">
        <w:t xml:space="preserve">2. Езекиел 43:1-5 - Потоа ме доведе до портата, портата што гледа кон исток. И ете, славата на Богот Израилев дојде од патот на исток. Неговиот глас беше како звук на многу води; и земјата светна со Неговата слава. И тоа беше како изгледот на визијата што ја видов како визијата што ја видов кога дојдов да го уништам градот. Визиите беа како видението што го видов покрај реката Чебар; и паднав со лице. И славата Господова влезе во храмот преку портата што гледа кон исток. Духот ме подигна и ме донесе во внатрешниот двор; и ете, славата Господова го исполни храмот.</w:t>
      </w:r>
    </w:p>
    <w:p/>
    <w:p>
      <w:r xmlns:w="http://schemas.openxmlformats.org/wordprocessingml/2006/main">
        <w:t xml:space="preserve">Излез 40:35 А Мојсеј не можеше да влезе во шаторот на собранието, зашто облакот беше на него, а славата Господова го исполни скинијата.</w:t>
      </w:r>
    </w:p>
    <w:p/>
    <w:p>
      <w:r xmlns:w="http://schemas.openxmlformats.org/wordprocessingml/2006/main">
        <w:t xml:space="preserve">Облакот на Господовата слава го исполни скинијата и Мојсеј не можеше да влезе.</w:t>
      </w:r>
    </w:p>
    <w:p/>
    <w:p>
      <w:r xmlns:w="http://schemas.openxmlformats.org/wordprocessingml/2006/main">
        <w:t xml:space="preserve">1: Божјата слава е толку моќна што дури ни Мојсеј не можеше да влезе.</w:t>
      </w:r>
    </w:p>
    <w:p/>
    <w:p>
      <w:r xmlns:w="http://schemas.openxmlformats.org/wordprocessingml/2006/main">
        <w:t xml:space="preserve">2: Дури и во присуство на Бога, треба да запомниме да бидеме понизни.</w:t>
      </w:r>
    </w:p>
    <w:p/>
    <w:p>
      <w:r xmlns:w="http://schemas.openxmlformats.org/wordprocessingml/2006/main">
        <w:t xml:space="preserve">1: Исаија 6:5 - „Тогаш реков: „Тешко мене!“ зашто сум уништен, затоа што сум човек со нечисти усни и живеам среде народ со нечисти усни, зашто моите очи го видоа Царот. , ГОСПОД Саваот“.</w:t>
      </w:r>
    </w:p>
    <w:p/>
    <w:p>
      <w:r xmlns:w="http://schemas.openxmlformats.org/wordprocessingml/2006/main">
        <w:t xml:space="preserve">2: 1 Петар 5:5-6 - „Исто така, вие помлади, покорете се на постариот. смирен“.</w:t>
      </w:r>
    </w:p>
    <w:p/>
    <w:p>
      <w:r xmlns:w="http://schemas.openxmlformats.org/wordprocessingml/2006/main">
        <w:t xml:space="preserve">Излез 40:36 И кога облакот се крена од скинијата, синовите Израилеви продолжија понатаму во сите свои патувања.</w:t>
      </w:r>
    </w:p>
    <w:p/>
    <w:p>
      <w:r xmlns:w="http://schemas.openxmlformats.org/wordprocessingml/2006/main">
        <w:t xml:space="preserve">Господовиот облак се крена од скинијата и Израелците тргнаа понатаму.</w:t>
      </w:r>
    </w:p>
    <w:p/>
    <w:p>
      <w:r xmlns:w="http://schemas.openxmlformats.org/wordprocessingml/2006/main">
        <w:t xml:space="preserve">1. Отпуштање на минатото и движење кон иднината</w:t>
      </w:r>
    </w:p>
    <w:p/>
    <w:p>
      <w:r xmlns:w="http://schemas.openxmlformats.org/wordprocessingml/2006/main">
        <w:t xml:space="preserve">2. Испорачување на Божјите ветувања во дует</w:t>
      </w:r>
    </w:p>
    <w:p/>
    <w:p>
      <w:r xmlns:w="http://schemas.openxmlformats.org/wordprocessingml/2006/main">
        <w:t xml:space="preserve">1. Исаија 43:18-19 Немојте да се сеќавате на претходните работи, ниту да размислувате за старите работи. Еве, јас правам нова работа; сега извира, зар не го гледаш?</w:t>
      </w:r>
    </w:p>
    <w:p/>
    <w:p>
      <w:r xmlns:w="http://schemas.openxmlformats.org/wordprocessingml/2006/main">
        <w:t xml:space="preserve">2. Псалм 133:1 Еве, колку е добро и пријатно кога браќата живеат во единство!</w:t>
      </w:r>
    </w:p>
    <w:p/>
    <w:p>
      <w:r xmlns:w="http://schemas.openxmlformats.org/wordprocessingml/2006/main">
        <w:t xml:space="preserve">Излез 40:37 Но, ако облакот не се кренеше, тогаш тие не патуваа до денот кога се креваше.</w:t>
      </w:r>
    </w:p>
    <w:p/>
    <w:p>
      <w:r xmlns:w="http://schemas.openxmlformats.org/wordprocessingml/2006/main">
        <w:t xml:space="preserve">Израелците го следеа Божјиот облак за да ги водат на нивното патување.</w:t>
      </w:r>
    </w:p>
    <w:p/>
    <w:p>
      <w:r xmlns:w="http://schemas.openxmlformats.org/wordprocessingml/2006/main">
        <w:t xml:space="preserve">1. Бог секогаш дава водство за нашите животи.</w:t>
      </w:r>
    </w:p>
    <w:p/>
    <w:p>
      <w:r xmlns:w="http://schemas.openxmlformats.org/wordprocessingml/2006/main">
        <w:t xml:space="preserve">2. Треба да веруваме во Божјото водство во нашите животи.</w:t>
      </w:r>
    </w:p>
    <w:p/>
    <w:p>
      <w:r xmlns:w="http://schemas.openxmlformats.org/wordprocessingml/2006/main">
        <w:t xml:space="preserve">1. Јован 10:3-5 - Тој ги повикува своите овци по име и ги води надвор.</w:t>
      </w:r>
    </w:p>
    <w:p/>
    <w:p>
      <w:r xmlns:w="http://schemas.openxmlformats.org/wordprocessingml/2006/main">
        <w:t xml:space="preserve">2. Изреки 3:5-6 - Имај доверба во Господ со сето свое срце и не потпирај се на сопствениот разум.</w:t>
      </w:r>
    </w:p>
    <w:p/>
    <w:p>
      <w:r xmlns:w="http://schemas.openxmlformats.org/wordprocessingml/2006/main">
        <w:t xml:space="preserve">Излез 40:38 Зашто облакот Господов беше на скинијата дење, а ноќе имаше оган на него, пред очите на сиот дом Израилев, за сите нивни патувања.</w:t>
      </w:r>
    </w:p>
    <w:p/>
    <w:p>
      <w:r xmlns:w="http://schemas.openxmlformats.org/wordprocessingml/2006/main">
        <w:t xml:space="preserve">Облакот Господов беше видлив знак на Неговото присуство, и беше на скинијата дење и оган ноќе, така што целиот дом на Израел можеше да го види за време на своите патувања.</w:t>
      </w:r>
    </w:p>
    <w:p/>
    <w:p>
      <w:r xmlns:w="http://schemas.openxmlformats.org/wordprocessingml/2006/main">
        <w:t xml:space="preserve">1. Непрекинато присуство: наоѓање сигурност и утеха во Божјата вечна верност</w:t>
      </w:r>
    </w:p>
    <w:p/>
    <w:p>
      <w:r xmlns:w="http://schemas.openxmlformats.org/wordprocessingml/2006/main">
        <w:t xml:space="preserve">2. Огнениот столб: Како нè води Божјата љубов за време на нашето животно патување</w:t>
      </w:r>
    </w:p>
    <w:p/>
    <w:p>
      <w:r xmlns:w="http://schemas.openxmlformats.org/wordprocessingml/2006/main">
        <w:t xml:space="preserve">1. Второзаконие 31:6 - „Бидете цврсти и храбри, не плашете се и не плашете се од нив, зашто Господ, вашиот Бог, оди со вас; Тој никогаш нема да ве остави и нема да ве остави.</w:t>
      </w:r>
    </w:p>
    <w:p/>
    <w:p>
      <w:r xmlns:w="http://schemas.openxmlformats.org/wordprocessingml/2006/main">
        <w:t xml:space="preserve">2. Исаија 43:2 - Кога ќе поминеш низ водите, јас ќе бидам со тебе; и кога ќе поминеш низ реките, тие нема да те изметат. Кога одите низ огнот, нема да бидете изгорени; пламенот нема да те запали.</w:t>
      </w:r>
    </w:p>
    <w:p/>
    <w:p>
      <w:r xmlns:w="http://schemas.openxmlformats.org/wordprocessingml/2006/main">
        <w:t xml:space="preserve">Левит 1 може да се сумира во три параграфи како што следува, со наведени стихови:</w:t>
      </w:r>
    </w:p>
    <w:p/>
    <w:p>
      <w:r xmlns:w="http://schemas.openxmlformats.org/wordprocessingml/2006/main">
        <w:t xml:space="preserve">Пасус 1: Во Левит 1:1-9, Бог му зборува на Мојсеј од скинијата и дава упатства во врска со палениците. Тој ги наведува барањата за принесување машко животно од стадото или стадото без дамка како доброволна жртва паленица. Лицето што ја носи жртвата треба да ја положи раката на главата на животното, симболизирајќи ја идентификацијата и пренесувањето на гревовите. Поединецот потоа го коле животното на влезот од шаторот, додека синовите на Арон, свештениците, ја попрскуваат неговата крв на сите страни на олтарот.</w:t>
      </w:r>
    </w:p>
    <w:p/>
    <w:p>
      <w:r xmlns:w="http://schemas.openxmlformats.org/wordprocessingml/2006/main">
        <w:t xml:space="preserve">Став 2: Продолжувајќи во Левит 1:10-13, дадени се конкретни упатства за принесување паленица од стада или птици. Ако се работи за овца или коза, треба да се принесе без дамка. Оној што го носи овој вид дар го коле на едната страна од олтарот, додека синовите на Арон ја попрскуваат неговата крв околу него. Ако принесуваат птици како жртва, треба да донесат грлици или гулаби.</w:t>
      </w:r>
    </w:p>
    <w:p/>
    <w:p>
      <w:r xmlns:w="http://schemas.openxmlformats.org/wordprocessingml/2006/main">
        <w:t xml:space="preserve">Пасус 3: Во 3. Мојсеева 1:14-17 се дадени дополнителни детали во врска со палениците што ги носат поединци кои не можат да си дозволат поголеми животни. Овие поединци имаат можност да принесат птици наместо грлици или гулаби како своја жртва. Свештеникот ги зема овие птици и ги принесува на олтарот со истиснување на нивните глави и палење на врвот на жртвеникот за паленици. Потоа, свештеникот ја исцеди нивната крв од страна и ги отстранува нивните посеви и пердуви пред да ги фрли надвор од кампот.</w:t>
      </w:r>
    </w:p>
    <w:p/>
    <w:p>
      <w:r xmlns:w="http://schemas.openxmlformats.org/wordprocessingml/2006/main">
        <w:t xml:space="preserve">Во краток преглед:</w:t>
      </w:r>
    </w:p>
    <w:p>
      <w:r xmlns:w="http://schemas.openxmlformats.org/wordprocessingml/2006/main">
        <w:t xml:space="preserve">Левит 1 претставува:</w:t>
      </w:r>
    </w:p>
    <w:p>
      <w:r xmlns:w="http://schemas.openxmlformats.org/wordprocessingml/2006/main">
        <w:t xml:space="preserve">Упатства за доброволни паленици;</w:t>
      </w:r>
    </w:p>
    <w:p>
      <w:r xmlns:w="http://schemas.openxmlformats.org/wordprocessingml/2006/main">
        <w:t xml:space="preserve">Избор на машки животни без дамка;</w:t>
      </w:r>
    </w:p>
    <w:p>
      <w:r xmlns:w="http://schemas.openxmlformats.org/wordprocessingml/2006/main">
        <w:t xml:space="preserve">Полагање раце на глава на животно; идентификација и пренесување на гревовите;</w:t>
      </w:r>
    </w:p>
    <w:p>
      <w:r xmlns:w="http://schemas.openxmlformats.org/wordprocessingml/2006/main">
        <w:t xml:space="preserve">Колење животно на влезот во шаторот; посипување крв на олтарот.</w:t>
      </w:r>
    </w:p>
    <w:p/>
    <w:p>
      <w:r xmlns:w="http://schemas.openxmlformats.org/wordprocessingml/2006/main">
        <w:t xml:space="preserve">Специфични упатства за жртви паленици од стада или птици;</w:t>
      </w:r>
    </w:p>
    <w:p>
      <w:r xmlns:w="http://schemas.openxmlformats.org/wordprocessingml/2006/main">
        <w:t xml:space="preserve">Барања за принесување овци или кози без маана;</w:t>
      </w:r>
    </w:p>
    <w:p>
      <w:r xmlns:w="http://schemas.openxmlformats.org/wordprocessingml/2006/main">
        <w:t xml:space="preserve">Колење на едната страна од олтарот; посипување крв околу него;</w:t>
      </w:r>
    </w:p>
    <w:p>
      <w:r xmlns:w="http://schemas.openxmlformats.org/wordprocessingml/2006/main">
        <w:t xml:space="preserve">Опција да се понесат грлици или гулаби како понуда.</w:t>
      </w:r>
    </w:p>
    <w:p/>
    <w:p>
      <w:r xmlns:w="http://schemas.openxmlformats.org/wordprocessingml/2006/main">
        <w:t xml:space="preserve">Детали за палениците за оние со ограничени средства;</w:t>
      </w:r>
    </w:p>
    <w:p>
      <w:r xmlns:w="http://schemas.openxmlformats.org/wordprocessingml/2006/main">
        <w:t xml:space="preserve">Презентирање на птици грлици или гулаби како жртви;</w:t>
      </w:r>
    </w:p>
    <w:p>
      <w:r xmlns:w="http://schemas.openxmlformats.org/wordprocessingml/2006/main">
        <w:t xml:space="preserve">Дејства на свештеникот: истиснување на главите, палење на олтарот, цедење крв;</w:t>
      </w:r>
    </w:p>
    <w:p>
      <w:r xmlns:w="http://schemas.openxmlformats.org/wordprocessingml/2006/main">
        <w:t xml:space="preserve">Отстранување на посевите и пердувите пред фрлање надвор од кампот.</w:t>
      </w:r>
    </w:p>
    <w:p/>
    <w:p>
      <w:r xmlns:w="http://schemas.openxmlformats.org/wordprocessingml/2006/main">
        <w:t xml:space="preserve">Ова поглавје се фокусира на прописите околу палениците како форма на обожавање во древниот Израел. Бог дава упатства преку Мојсеј во врска со видовите животни што можат да се понудат, нагласувајќи ја нивната непорочна природа. Процесот вклучува идентификација и пренесување на гревовите со полагање раце на главата на животното. Лицето што ја носи жртвата е одговорно за колење на влезот на шаторот, додека свештениците се справуваат со посипувањето со крв околу олтарот. Дадени се специфични упатства за различни видови животни, вклучувајќи опции за оние кои не можат да си дозволат поголеми животни да понудат птици наместо тоа. Овие ритуали го истакнуваат и прочистувањето и посветеноста на Бога преку жртвени дела.</w:t>
      </w:r>
    </w:p>
    <w:p/>
    <w:p>
      <w:r xmlns:w="http://schemas.openxmlformats.org/wordprocessingml/2006/main">
        <w:t xml:space="preserve">Левит 1:1 И Господ го повика Мојсеј и му рече од скинијата на собранието, велејќи:</w:t>
      </w:r>
    </w:p>
    <w:p/>
    <w:p>
      <w:r xmlns:w="http://schemas.openxmlformats.org/wordprocessingml/2006/main">
        <w:t xml:space="preserve">Господ го повика Мојсеј да разговара со него од скинијата на собранието.</w:t>
      </w:r>
    </w:p>
    <w:p/>
    <w:p>
      <w:r xmlns:w="http://schemas.openxmlformats.org/wordprocessingml/2006/main">
        <w:t xml:space="preserve">1. Бог не повикува да дојдеме кај Него, да го бараме Неговото присуство и совет.</w:t>
      </w:r>
    </w:p>
    <w:p/>
    <w:p>
      <w:r xmlns:w="http://schemas.openxmlformats.org/wordprocessingml/2006/main">
        <w:t xml:space="preserve">2. Послушувањето на Бог е патот до живеење живот во радост, мир и благослов.</w:t>
      </w:r>
    </w:p>
    <w:p/>
    <w:p>
      <w:r xmlns:w="http://schemas.openxmlformats.org/wordprocessingml/2006/main">
        <w:t xml:space="preserve">1. Псалм 105:4 - Барајте го Господа и Неговата сила; барајте го Неговото присуство постојано!</w:t>
      </w:r>
    </w:p>
    <w:p/>
    <w:p>
      <w:r xmlns:w="http://schemas.openxmlformats.org/wordprocessingml/2006/main">
        <w:t xml:space="preserve">2. Римјаните 12:1-2 - Затоа, браќа и сестри, ве повикувам, со оглед на Божјата милост, да ги принесете вашите тела како жива жртва, света и угодна на Бога, ова е вашето вистинско и правилно обожавање. Не одговарајте на моделот на овој свет, туку трансформирајте се со обновувањето на вашиот ум. Тогаш ќе можете да ја тестирате и да ја одобрите Божјата волја е неговата добра, угодна и совршена волја.</w:t>
      </w:r>
    </w:p>
    <w:p/>
    <w:p>
      <w:r xmlns:w="http://schemas.openxmlformats.org/wordprocessingml/2006/main">
        <w:t xml:space="preserve">Левит 1:2.</w:t>
      </w:r>
    </w:p>
    <w:p/>
    <w:p>
      <w:r xmlns:w="http://schemas.openxmlformats.org/wordprocessingml/2006/main">
        <w:t xml:space="preserve">Бог им заповеда на Израелците да му принесат жртва на Господа од својот добиток, стадо или стадо.</w:t>
      </w:r>
    </w:p>
    <w:p/>
    <w:p>
      <w:r xmlns:w="http://schemas.openxmlformats.org/wordprocessingml/2006/main">
        <w:t xml:space="preserve">1. Божја заповед да се принесе понуда</w:t>
      </w:r>
    </w:p>
    <w:p/>
    <w:p>
      <w:r xmlns:w="http://schemas.openxmlformats.org/wordprocessingml/2006/main">
        <w:t xml:space="preserve">2. Вредноста на послушноста кон Бога</w:t>
      </w:r>
    </w:p>
    <w:p/>
    <w:p>
      <w:r xmlns:w="http://schemas.openxmlformats.org/wordprocessingml/2006/main">
        <w:t xml:space="preserve">1. Ефесјаните 5:2 И одете во љубов, како што и Христос нè засака нас, и се даде Себеси за нас како жртва и жртва на Бога за сладок мирис.</w:t>
      </w:r>
    </w:p>
    <w:p/>
    <w:p>
      <w:r xmlns:w="http://schemas.openxmlformats.org/wordprocessingml/2006/main">
        <w:t xml:space="preserve">2. Псалм 51:17 Жртвите Божји се скршен дух: скршено и скрушено срце, Боже, нема да го презираш.</w:t>
      </w:r>
    </w:p>
    <w:p/>
    <w:p>
      <w:r xmlns:w="http://schemas.openxmlformats.org/wordprocessingml/2006/main">
        <w:t xml:space="preserve">Левит 1:3 Ако неговиот принос е паленица од стадото, нека принесе машко без недостаток;</w:t>
      </w:r>
    </w:p>
    <w:p/>
    <w:p>
      <w:r xmlns:w="http://schemas.openxmlformats.org/wordprocessingml/2006/main">
        <w:t xml:space="preserve">На Господа треба да му се принесе жртва паленица од стадото на вратата од скинијата на собранието, а жртвата треба да биде машко без дамка, дадена по слободна волја на лицето.</w:t>
      </w:r>
    </w:p>
    <w:p/>
    <w:p>
      <w:r xmlns:w="http://schemas.openxmlformats.org/wordprocessingml/2006/main">
        <w:t xml:space="preserve">1. Моќта на давање: Принесување доброволно обожавање на Господ</w:t>
      </w:r>
    </w:p>
    <w:p/>
    <w:p>
      <w:r xmlns:w="http://schemas.openxmlformats.org/wordprocessingml/2006/main">
        <w:t xml:space="preserve">2. Совршена понуда: беспрекорни жртви пред Господа</w:t>
      </w:r>
    </w:p>
    <w:p/>
    <w:p>
      <w:r xmlns:w="http://schemas.openxmlformats.org/wordprocessingml/2006/main">
        <w:t xml:space="preserve">1. Матеј 22:37-39 - Сакај го Господа, својот Бог, со сето свое срце, душа и ум.</w:t>
      </w:r>
    </w:p>
    <w:p/>
    <w:p>
      <w:r xmlns:w="http://schemas.openxmlformats.org/wordprocessingml/2006/main">
        <w:t xml:space="preserve">2. Римјаните 12:1-2 - Принесувајте ги вашите тела како жива жртва, света и угодна на Бога.</w:t>
      </w:r>
    </w:p>
    <w:p/>
    <w:p>
      <w:r xmlns:w="http://schemas.openxmlformats.org/wordprocessingml/2006/main">
        <w:t xml:space="preserve">Левит 1:4 И нека ја стави раката своја на главата на жртвата паленица; и ќе му биде прифатено да се помири за него.</w:t>
      </w:r>
    </w:p>
    <w:p/>
    <w:p>
      <w:r xmlns:w="http://schemas.openxmlformats.org/wordprocessingml/2006/main">
        <w:t xml:space="preserve">Паленицата е симбол на помирување за гревот.</w:t>
      </w:r>
    </w:p>
    <w:p/>
    <w:p>
      <w:r xmlns:w="http://schemas.openxmlformats.org/wordprocessingml/2006/main">
        <w:t xml:space="preserve">1: Се потсетуваме на важноста на покајанието и простувањето преку жртвата паленица.</w:t>
      </w:r>
    </w:p>
    <w:p/>
    <w:p>
      <w:r xmlns:w="http://schemas.openxmlformats.org/wordprocessingml/2006/main">
        <w:t xml:space="preserve">2: Исусовата жртва на крстот е совршен пример за помирувачката моќ на жртвата паленица.</w:t>
      </w:r>
    </w:p>
    <w:p/>
    <w:p>
      <w:r xmlns:w="http://schemas.openxmlformats.org/wordprocessingml/2006/main">
        <w:t xml:space="preserve">1: Евреите 9:22 - „И според законот речиси сè се чисти со крв, и без пролевање крв нема простување“.</w:t>
      </w:r>
    </w:p>
    <w:p/>
    <w:p>
      <w:r xmlns:w="http://schemas.openxmlformats.org/wordprocessingml/2006/main">
        <w:t xml:space="preserve">2: Матеј 26:28 - „Зашто ова е Мојата крв на Новиот завет, која се пролева за мнозина за простување на гревовите“.</w:t>
      </w:r>
    </w:p>
    <w:p/>
    <w:p>
      <w:r xmlns:w="http://schemas.openxmlformats.org/wordprocessingml/2006/main">
        <w:t xml:space="preserve">Левит 1:5 И нека го убие јунецот пред Господа, а свештениците, синовите на Арон, нека ја донесат крвта и ќе ја попрскаат крвта наоколу на жртвеникот, што е пред вратата на скинијата на собранието.</w:t>
      </w:r>
    </w:p>
    <w:p/>
    <w:p>
      <w:r xmlns:w="http://schemas.openxmlformats.org/wordprocessingml/2006/main">
        <w:t xml:space="preserve">Господ бара убивање на јунец и попрскување на неговата крв околу жртвеникот.</w:t>
      </w:r>
    </w:p>
    <w:p/>
    <w:p>
      <w:r xmlns:w="http://schemas.openxmlformats.org/wordprocessingml/2006/main">
        <w:t xml:space="preserve">1. Моќта на послушноста: учење да се следат Божјите заповеди</w:t>
      </w:r>
    </w:p>
    <w:p/>
    <w:p>
      <w:r xmlns:w="http://schemas.openxmlformats.org/wordprocessingml/2006/main">
        <w:t xml:space="preserve">2. Крвта на Христос: Разбирање на големата жртва</w:t>
      </w:r>
    </w:p>
    <w:p/>
    <w:p>
      <w:r xmlns:w="http://schemas.openxmlformats.org/wordprocessingml/2006/main">
        <w:t xml:space="preserve">1. Евреите 9:22 - „И според законот речиси сè се чисти со крв, и без пролевање крв нема простување“</w:t>
      </w:r>
    </w:p>
    <w:p/>
    <w:p>
      <w:r xmlns:w="http://schemas.openxmlformats.org/wordprocessingml/2006/main">
        <w:t xml:space="preserve">2. Колосјаните 1:20 - „и преку Него да помири сè со Себе, преку Него, било да е земно или небесно, откако направи мир преку крвта на Неговиот крст“</w:t>
      </w:r>
    </w:p>
    <w:p/>
    <w:p>
      <w:r xmlns:w="http://schemas.openxmlformats.org/wordprocessingml/2006/main">
        <w:t xml:space="preserve">Левит 1:6 И нека ја излупи жртвата паленица и нека ја исече на парчиња.</w:t>
      </w:r>
    </w:p>
    <w:p/>
    <w:p>
      <w:r xmlns:w="http://schemas.openxmlformats.org/wordprocessingml/2006/main">
        <w:t xml:space="preserve">Животното треба да се жртвува како жртва паленица и мора да се исече на парчиња.</w:t>
      </w:r>
    </w:p>
    <w:p/>
    <w:p>
      <w:r xmlns:w="http://schemas.openxmlformats.org/wordprocessingml/2006/main">
        <w:t xml:space="preserve">1. Важноста на жртвата и потчинувањето на Бога.</w:t>
      </w:r>
    </w:p>
    <w:p/>
    <w:p>
      <w:r xmlns:w="http://schemas.openxmlformats.org/wordprocessingml/2006/main">
        <w:t xml:space="preserve">2. Потсетник да се биде благодарен и послушен на Бога.</w:t>
      </w:r>
    </w:p>
    <w:p/>
    <w:p>
      <w:r xmlns:w="http://schemas.openxmlformats.org/wordprocessingml/2006/main">
        <w:t xml:space="preserve">1. Евреите 13:15-16 - Затоа, преку Исус, постојано да му принесуваме на Бога жртва на пофалба, плодот на усните што отворено го исповедаат неговото име. И не заборавајте да правите добро и да споделувате со другите, зашто со таквите жртви Бог е задоволен.</w:t>
      </w:r>
    </w:p>
    <w:p/>
    <w:p>
      <w:r xmlns:w="http://schemas.openxmlformats.org/wordprocessingml/2006/main">
        <w:t xml:space="preserve">2. Ефесјаните 5:2 - И одете во љубов, како што Христос нè засака и се предаде Себеси за нас, мирисна жртва и жртва на Бога.</w:t>
      </w:r>
    </w:p>
    <w:p/>
    <w:p>
      <w:r xmlns:w="http://schemas.openxmlformats.org/wordprocessingml/2006/main">
        <w:t xml:space="preserve">Левит 1:7 Синовите на свештеникот Арон нека стават оган на жртвеникот и нека постават дрва по ред на огнот.</w:t>
      </w:r>
    </w:p>
    <w:p/>
    <w:p>
      <w:r xmlns:w="http://schemas.openxmlformats.org/wordprocessingml/2006/main">
        <w:t xml:space="preserve">Синовите на свештеникот Арон нека стават оган на жртвеникот и нека постават дрва на огнот.</w:t>
      </w:r>
    </w:p>
    <w:p/>
    <w:p>
      <w:r xmlns:w="http://schemas.openxmlformats.org/wordprocessingml/2006/main">
        <w:t xml:space="preserve">1. Наша должност да му служиме на Бог и на неговиот дом</w:t>
      </w:r>
    </w:p>
    <w:p/>
    <w:p>
      <w:r xmlns:w="http://schemas.openxmlformats.org/wordprocessingml/2006/main">
        <w:t xml:space="preserve">2. Повик за обожавање и принесување жртва</w:t>
      </w:r>
    </w:p>
    <w:p/>
    <w:p>
      <w:r xmlns:w="http://schemas.openxmlformats.org/wordprocessingml/2006/main">
        <w:t xml:space="preserve">1. Второзаконие 6:5-7, Сакај го Господа, својот Бог, со сето свое срце и со сета своја душа и со сета своја сила. И овие зборови што ти ги заповедам денес ќе бидат во твоето срце. Внимателно ќе ги научиш на своите деца и ќе зборуваш за нив кога седиш дома, и кога одиш по патот, кога легнуваш и кога стануваш.</w:t>
      </w:r>
    </w:p>
    <w:p/>
    <w:p>
      <w:r xmlns:w="http://schemas.openxmlformats.org/wordprocessingml/2006/main">
        <w:t xml:space="preserve">2. Евреите 13:15-16, тогаш преку него постојано да принесуваме жртва на пофалба на Бога, односно плод на усните што го признаваат неговото име. Не занемарувајте да правите добро и да го делите она што го имате, зашто таквите жртви се угодни на Бога.</w:t>
      </w:r>
    </w:p>
    <w:p/>
    <w:p>
      <w:r xmlns:w="http://schemas.openxmlformats.org/wordprocessingml/2006/main">
        <w:t xml:space="preserve">Левит 1:8 А свештениците, синовите на Арон, нека ги положат деловите, главата и лојот, по ред на дрвата што се на огнот на жртвеникот.</w:t>
      </w:r>
    </w:p>
    <w:p/>
    <w:p>
      <w:r xmlns:w="http://schemas.openxmlformats.org/wordprocessingml/2006/main">
        <w:t xml:space="preserve">На свештениците, синовите на Арон, им беше наложено да ги постават деловите, главата и лојот од приносот со ред на дрвата на жртвениот оган.</w:t>
      </w:r>
    </w:p>
    <w:p/>
    <w:p>
      <w:r xmlns:w="http://schemas.openxmlformats.org/wordprocessingml/2006/main">
        <w:t xml:space="preserve">1. Да се потсетиме да ги принесуваме нашите приноси на Бога со ред и да ги организираме на начин што ќе Му оддаде чест.</w:t>
      </w:r>
    </w:p>
    <w:p/>
    <w:p>
      <w:r xmlns:w="http://schemas.openxmlformats.org/wordprocessingml/2006/main">
        <w:t xml:space="preserve">2. Принесувањето на нашите животи е угодно на Бога кога сме намерни со тоа како ги ставаме нашите срца пред Него.</w:t>
      </w:r>
    </w:p>
    <w:p/>
    <w:p>
      <w:r xmlns:w="http://schemas.openxmlformats.org/wordprocessingml/2006/main">
        <w:t xml:space="preserve">1. Изреки 15:8 - Жртвата на нечесниот е одвратна пред Господа, а молитвата на праведните е негова радост.</w:t>
      </w:r>
    </w:p>
    <w:p/>
    <w:p>
      <w:r xmlns:w="http://schemas.openxmlformats.org/wordprocessingml/2006/main">
        <w:t xml:space="preserve">2. Матеј 6:33 - Но барајте го најнапред царството Божјо и Неговата праведност; и сето тоа ќе ви се додаде.</w:t>
      </w:r>
    </w:p>
    <w:p/>
    <w:p>
      <w:r xmlns:w="http://schemas.openxmlformats.org/wordprocessingml/2006/main">
        <w:t xml:space="preserve">Левит 1:9.</w:t>
      </w:r>
    </w:p>
    <w:p/>
    <w:p>
      <w:r xmlns:w="http://schemas.openxmlformats.org/wordprocessingml/2006/main">
        <w:t xml:space="preserve">Свештеникот треба да ги измие внатрешните делови и нозете на жртвата и потоа да ги изгори сите на жртвеникот како жртва паленица за Господа.</w:t>
      </w:r>
    </w:p>
    <w:p/>
    <w:p>
      <w:r xmlns:w="http://schemas.openxmlformats.org/wordprocessingml/2006/main">
        <w:t xml:space="preserve">1. Значењето на жртвите во богослужбата</w:t>
      </w:r>
    </w:p>
    <w:p/>
    <w:p>
      <w:r xmlns:w="http://schemas.openxmlformats.org/wordprocessingml/2006/main">
        <w:t xml:space="preserve">2. Убавината на послушноста на Божјите заповеди</w:t>
      </w:r>
    </w:p>
    <w:p/>
    <w:p>
      <w:r xmlns:w="http://schemas.openxmlformats.org/wordprocessingml/2006/main">
        <w:t xml:space="preserve">1. Римјаните 12:1 - Затоа, ве повикувам, браќа и сестри, со оглед на Божјата милост, да ги принесете своите тела како жива жртва, света и угодна на Бога, ова е вашето вистинско и правилно обожавање.</w:t>
      </w:r>
    </w:p>
    <w:p/>
    <w:p>
      <w:r xmlns:w="http://schemas.openxmlformats.org/wordprocessingml/2006/main">
        <w:t xml:space="preserve">2. Евреите 13:15-16 - Затоа, преку Исус, постојано да му принесуваме на Бога жртва на пофалба, плодот на усните кои отворено го исповедаат неговото име. И не заборавајте да правите добро и да споделувате со другите, зашто со таквите жртви Бог е задоволен.</w:t>
      </w:r>
    </w:p>
    <w:p/>
    <w:p>
      <w:r xmlns:w="http://schemas.openxmlformats.org/wordprocessingml/2006/main">
        <w:t xml:space="preserve">Левит 1:10 И ако неговиот принос е од стадата, имено од овците или од козите, како жртва паленица; нека му донесе машко без дамка.</w:t>
      </w:r>
    </w:p>
    <w:p/>
    <w:p>
      <w:r xmlns:w="http://schemas.openxmlformats.org/wordprocessingml/2006/main">
        <w:t xml:space="preserve">Паленицата за Бога мора да биде машко без дамка или од стадо овци или кози.</w:t>
      </w:r>
    </w:p>
    <w:p/>
    <w:p>
      <w:r xmlns:w="http://schemas.openxmlformats.org/wordprocessingml/2006/main">
        <w:t xml:space="preserve">1. Симболиката на жртвата: Разбирање на Божјиот дар на палениците</w:t>
      </w:r>
    </w:p>
    <w:p/>
    <w:p>
      <w:r xmlns:w="http://schemas.openxmlformats.org/wordprocessingml/2006/main">
        <w:t xml:space="preserve">2. Божјото совршенство и нашите дарови: проучување на Левит 1</w:t>
      </w:r>
    </w:p>
    <w:p/>
    <w:p>
      <w:r xmlns:w="http://schemas.openxmlformats.org/wordprocessingml/2006/main">
        <w:t xml:space="preserve">1. Римјаните 12:1 - Затоа, ве повикувам, браќа и сестри, со оглед на Божјата милост, да ги принесете своите тела како жива жртва, света и угодна на Бога, ова е вашето вистинско и правилно обожавање.</w:t>
      </w:r>
    </w:p>
    <w:p/>
    <w:p>
      <w:r xmlns:w="http://schemas.openxmlformats.org/wordprocessingml/2006/main">
        <w:t xml:space="preserve">2. Лука 2:24 - И да се принесе жртва според она што е речено во Господовиот закон, пар грлици или два млади гулаби.</w:t>
      </w:r>
    </w:p>
    <w:p/>
    <w:p>
      <w:r xmlns:w="http://schemas.openxmlformats.org/wordprocessingml/2006/main">
        <w:t xml:space="preserve">Левит 1:11 И нека го убие на северната страна на жртвеникот пред Господа;</w:t>
      </w:r>
    </w:p>
    <w:p/>
    <w:p>
      <w:r xmlns:w="http://schemas.openxmlformats.org/wordprocessingml/2006/main">
        <w:t xml:space="preserve">Господ заповеда да се убие животно на северната страна на жртвеникот и да се попрска неговата крв околу него.</w:t>
      </w:r>
    </w:p>
    <w:p/>
    <w:p>
      <w:r xmlns:w="http://schemas.openxmlformats.org/wordprocessingml/2006/main">
        <w:t xml:space="preserve">1. Моќта на жртвувањето: Како Бог ја користи нашата послушност за да ги трансформира животите</w:t>
      </w:r>
    </w:p>
    <w:p/>
    <w:p>
      <w:r xmlns:w="http://schemas.openxmlformats.org/wordprocessingml/2006/main">
        <w:t xml:space="preserve">2. Убавината на светоста: како Господовите заповеди нè упатуваат на неговиот карактер</w:t>
      </w:r>
    </w:p>
    <w:p/>
    <w:p>
      <w:r xmlns:w="http://schemas.openxmlformats.org/wordprocessingml/2006/main">
        <w:t xml:space="preserve">1. Евреите 9:22 - „И според законот речиси сè се чисти со крв, и без пролевање крв нема простување“.</w:t>
      </w:r>
    </w:p>
    <w:p/>
    <w:p>
      <w:r xmlns:w="http://schemas.openxmlformats.org/wordprocessingml/2006/main">
        <w:t xml:space="preserve">2. Колосјаните 1:19-20 - „Зашто, на Таткото му беше угодно сета полнота да живее во него; без разлика дали се работи на земјата или на небото“.</w:t>
      </w:r>
    </w:p>
    <w:p/>
    <w:p>
      <w:r xmlns:w="http://schemas.openxmlformats.org/wordprocessingml/2006/main">
        <w:t xml:space="preserve">Левит 1:12 И нека го исече на парчиња, со главата и со својата маст, и свештеникот нека ги постави по ред на дрвата што се на огнот на жртвеникот.</w:t>
      </w:r>
    </w:p>
    <w:p/>
    <w:p>
      <w:r xmlns:w="http://schemas.openxmlformats.org/wordprocessingml/2006/main">
        <w:t xml:space="preserve">Животното жртвувано на Бога треба да се исече на парчиња, а главата и салото да се стават на олтарот.</w:t>
      </w:r>
    </w:p>
    <w:p/>
    <w:p>
      <w:r xmlns:w="http://schemas.openxmlformats.org/wordprocessingml/2006/main">
        <w:t xml:space="preserve">1. Жртвата Божја: Разбирање на значењето на Левит 1:12</w:t>
      </w:r>
    </w:p>
    <w:p/>
    <w:p>
      <w:r xmlns:w="http://schemas.openxmlformats.org/wordprocessingml/2006/main">
        <w:t xml:space="preserve">2. Значењето на жртвувањето на животните во Библијата</w:t>
      </w:r>
    </w:p>
    <w:p/>
    <w:p>
      <w:r xmlns:w="http://schemas.openxmlformats.org/wordprocessingml/2006/main">
        <w:t xml:space="preserve">1. Исаија 53:10 - Сепак, волјата на Господ беше да го скрши; го ставил на тага; кога неговата душа ќе принесе жртва за вина, ќе го види своето потомство; ќе си ги продолжи деновите; волјата Господова ќе напредува во неговата рака.</w:t>
      </w:r>
    </w:p>
    <w:p/>
    <w:p>
      <w:r xmlns:w="http://schemas.openxmlformats.org/wordprocessingml/2006/main">
        <w:t xml:space="preserve">2. Евреите 9:22 - Навистина, според законот речиси сè се чисти со крв, а без пролевање крв нема простување на гревовите.</w:t>
      </w:r>
    </w:p>
    <w:p/>
    <w:p>
      <w:r xmlns:w="http://schemas.openxmlformats.org/wordprocessingml/2006/main">
        <w:t xml:space="preserve">Левит 1:13 Но, тој нека ги измие утробата и нозете со вода, а свештеникот нека го донесе сето тоа и нека го изгори на жртвеникот; .</w:t>
      </w:r>
    </w:p>
    <w:p/>
    <w:p>
      <w:r xmlns:w="http://schemas.openxmlformats.org/wordprocessingml/2006/main">
        <w:t xml:space="preserve">Свештеникот треба да изгори жртва паленица на жртвеникот, жртва со сладок мирис на Господа, измијќи ги со вода внатрешните делови и нозете на жртвата.</w:t>
      </w:r>
    </w:p>
    <w:p/>
    <w:p>
      <w:r xmlns:w="http://schemas.openxmlformats.org/wordprocessingml/2006/main">
        <w:t xml:space="preserve">1. Светоста на жртвата: како Бог не повикува да го понудиме целото свое јас</w:t>
      </w:r>
    </w:p>
    <w:p/>
    <w:p>
      <w:r xmlns:w="http://schemas.openxmlformats.org/wordprocessingml/2006/main">
        <w:t xml:space="preserve">2. Важноста на послушноста: Како нашата верност му носи сладок мирис на Господа</w:t>
      </w:r>
    </w:p>
    <w:p/>
    <w:p>
      <w:r xmlns:w="http://schemas.openxmlformats.org/wordprocessingml/2006/main">
        <w:t xml:space="preserve">1. Псалм 51:16-17 „Зашто не сакаш да жртвуваш, инаку би ја дал: не ти се допаѓа жртва паленица. Жртвите Божји се скршен дух: скршено и скрушено срце, Боже, не сакаш презираат“.</w:t>
      </w:r>
    </w:p>
    <w:p/>
    <w:p>
      <w:r xmlns:w="http://schemas.openxmlformats.org/wordprocessingml/2006/main">
        <w:t xml:space="preserve">2. Римјаните 12:1-2 „Затоа, ве молам, браќа, по милоста Божја, да ги принесувате вашите тела како жртва жива, света, прифатлива за Бога, која е вашата разумна служба. : но преобразете се со обновувањето на вашиот ум, за да докажете која е добрата, прифатлива и совршена волја Божја“.</w:t>
      </w:r>
    </w:p>
    <w:p/>
    <w:p>
      <w:r xmlns:w="http://schemas.openxmlformats.org/wordprocessingml/2006/main">
        <w:t xml:space="preserve">Левит 1:14 А ако жртвата паленица за неговиот принос на Господа е од птици, тој нека донесе свој принос од грлици или млади гулаби.</w:t>
      </w:r>
    </w:p>
    <w:p/>
    <w:p>
      <w:r xmlns:w="http://schemas.openxmlformats.org/wordprocessingml/2006/main">
        <w:t xml:space="preserve">Овој пасус зборува за видовите приноси што можат да му се принесат на Господа, како што се грлици или млади гулаби.</w:t>
      </w:r>
    </w:p>
    <w:p/>
    <w:p>
      <w:r xmlns:w="http://schemas.openxmlformats.org/wordprocessingml/2006/main">
        <w:t xml:space="preserve">1. Важноста на жртвата: Истражување на Левит 1:14</w:t>
      </w:r>
    </w:p>
    <w:p/>
    <w:p>
      <w:r xmlns:w="http://schemas.openxmlformats.org/wordprocessingml/2006/main">
        <w:t xml:space="preserve">2. Да се принесуваме себеси на Бог: проучување на Левит 1:14</w:t>
      </w:r>
    </w:p>
    <w:p/>
    <w:p>
      <w:r xmlns:w="http://schemas.openxmlformats.org/wordprocessingml/2006/main">
        <w:t xml:space="preserve">1. Матеј 5:23-24 Затоа, ако го принесувате својот дар на олтарот и таму се сеќавате дека вашиот брат има нешто против вас, оставете го вашиот дар таму пред олтарот. Прво оди и помири се со својот брат; тогаш дојдете и понудете го вашиот подарок.</w:t>
      </w:r>
    </w:p>
    <w:p/>
    <w:p>
      <w:r xmlns:w="http://schemas.openxmlformats.org/wordprocessingml/2006/main">
        <w:t xml:space="preserve">2. Римјаните 12:1 Затоа, ве повикувам, браќа и сестри, со оглед на Божјата милост, да ги принесете своите тела како жива жртва, света и богоугодна, ова е вашето вистинско и правилно обожавање.</w:t>
      </w:r>
    </w:p>
    <w:p/>
    <w:p>
      <w:r xmlns:w="http://schemas.openxmlformats.org/wordprocessingml/2006/main">
        <w:t xml:space="preserve">Левит 1:15 Свештеникот нека го доведе до жртвеникот, нека му ја отсече главата и нека го изгори на жртвеникот; и неговата крв нека се исцеди на страната на жртвеникот.</w:t>
      </w:r>
    </w:p>
    <w:p/>
    <w:p>
      <w:r xmlns:w="http://schemas.openxmlformats.org/wordprocessingml/2006/main">
        <w:t xml:space="preserve">Свештеникот треба да донесе жртвено животно до олтарот, да му го истисне вратот и да му ја изгори главата на олтарот. Крвта на животното мора да се исцеди на страната на олтарот.</w:t>
      </w:r>
    </w:p>
    <w:p/>
    <w:p>
      <w:r xmlns:w="http://schemas.openxmlformats.org/wordprocessingml/2006/main">
        <w:t xml:space="preserve">1. Жртвата на послушноста: Учење да ги следиме Божјите упатства</w:t>
      </w:r>
    </w:p>
    <w:p/>
    <w:p>
      <w:r xmlns:w="http://schemas.openxmlformats.org/wordprocessingml/2006/main">
        <w:t xml:space="preserve">2. Потреба од почит: Разбирање на светоста на Господовиот олтар</w:t>
      </w:r>
    </w:p>
    <w:p/>
    <w:p>
      <w:r xmlns:w="http://schemas.openxmlformats.org/wordprocessingml/2006/main">
        <w:t xml:space="preserve">1. Евреите 13:15-16 - Затоа, преку Исус, постојано да му принесуваме на Бога жртва на пофалба, плодот на усните што отворено го исповедаат неговото име. И не заборавајте да правите добро и да споделувате со другите, зашто со таквите жртви Бог е задоволен.</w:t>
      </w:r>
    </w:p>
    <w:p/>
    <w:p>
      <w:r xmlns:w="http://schemas.openxmlformats.org/wordprocessingml/2006/main">
        <w:t xml:space="preserve">2. Езекиел 43:18-20 - Еве што вели Суверениот Господ: Ова ќе бидат правилата за жртвување паленици и посипување крв на жртвеникот кога ќе се изгради: да дадете јунец како жртва за грев за да го очистите жртвеникот и исчисти го од осквернувачките ефекти на неговото сквернавење. Земете малку од крвта на бикот и ставете ја на сите четири рога на жртвеникот и на четирите агли на горната поливица и околу работ. Тогаш ќе го очистиш жртвеникот со тоа што ќе направиш помирување за него, и ќе бидеш чист.</w:t>
      </w:r>
    </w:p>
    <w:p/>
    <w:p>
      <w:r xmlns:w="http://schemas.openxmlformats.org/wordprocessingml/2006/main">
        <w:t xml:space="preserve">Левит 1:16 И нека го откине својот род со пердувите и нека го фрли покрај жртвеникот на исток, кај местото на пепелта.</w:t>
      </w:r>
    </w:p>
    <w:p/>
    <w:p>
      <w:r xmlns:w="http://schemas.openxmlformats.org/wordprocessingml/2006/main">
        <w:t xml:space="preserve">Треба да се откине животинска жртва на Господа и да се стави покрај жртвеникот од источната страна.</w:t>
      </w:r>
    </w:p>
    <w:p/>
    <w:p>
      <w:r xmlns:w="http://schemas.openxmlformats.org/wordprocessingml/2006/main">
        <w:t xml:space="preserve">1. Понуди на благодарност: Важноста на давање благодарност на Господ</w:t>
      </w:r>
    </w:p>
    <w:p/>
    <w:p>
      <w:r xmlns:w="http://schemas.openxmlformats.org/wordprocessingml/2006/main">
        <w:t xml:space="preserve">2. Систем за жртвување: Давање на најдоброто од она што го имаме на Господ</w:t>
      </w:r>
    </w:p>
    <w:p/>
    <w:p>
      <w:r xmlns:w="http://schemas.openxmlformats.org/wordprocessingml/2006/main">
        <w:t xml:space="preserve">1. Псалм 50:14 - Принесувајте Му на Бога благодарност; и исполни ги своите завети на Севишниот.</w:t>
      </w:r>
    </w:p>
    <w:p/>
    <w:p>
      <w:r xmlns:w="http://schemas.openxmlformats.org/wordprocessingml/2006/main">
        <w:t xml:space="preserve">2. Римјаните 12:1 - Затоа, браќа, ве молам, со милоста Божја, да ги принесувате вашите тела како жртва жива, света, прифатлива за Бога, што е вашата разумна служба.</w:t>
      </w:r>
    </w:p>
    <w:p/>
    <w:p>
      <w:r xmlns:w="http://schemas.openxmlformats.org/wordprocessingml/2006/main">
        <w:t xml:space="preserve">Левит 1:17 И нека го пресече со крилјата, но нема да го дели; оган, со сладок мирис за Господа.</w:t>
      </w:r>
    </w:p>
    <w:p/>
    <w:p>
      <w:r xmlns:w="http://schemas.openxmlformats.org/wordprocessingml/2006/main">
        <w:t xml:space="preserve">Свештеникот треба да земе жртва и да ја пресече на два дела, но не да ја дели, па да ја изгори на жртвеникот како жртва за Господа.</w:t>
      </w:r>
    </w:p>
    <w:p/>
    <w:p>
      <w:r xmlns:w="http://schemas.openxmlformats.org/wordprocessingml/2006/main">
        <w:t xml:space="preserve">1. Божјата љубов и благодат се откриваат во паленицата.</w:t>
      </w:r>
    </w:p>
    <w:p/>
    <w:p>
      <w:r xmlns:w="http://schemas.openxmlformats.org/wordprocessingml/2006/main">
        <w:t xml:space="preserve">2. Важноста на принесување жртва на Господа со намера и посветеност.</w:t>
      </w:r>
    </w:p>
    <w:p/>
    <w:p>
      <w:r xmlns:w="http://schemas.openxmlformats.org/wordprocessingml/2006/main">
        <w:t xml:space="preserve">1. Римјаните 12:1 - Затоа, браќа и сестри, ве повикувам, со оглед на Божјата милост, да ги принесете вашите тела како жива жртва, света и богоугодна, ова е вашето вистинско и правилно обожавање.</w:t>
      </w:r>
    </w:p>
    <w:p/>
    <w:p>
      <w:r xmlns:w="http://schemas.openxmlformats.org/wordprocessingml/2006/main">
        <w:t xml:space="preserve">2. Исаија 1:11 - Што е за мене мноштвото твои жртви? вели Господ; Доста ми е од палениците на овните и лојот на нахранетите ѕверови; Не се радувам на крвта на бикови, ни јагниња, ни кози.</w:t>
      </w:r>
    </w:p>
    <w:p/>
    <w:p>
      <w:r xmlns:w="http://schemas.openxmlformats.org/wordprocessingml/2006/main">
        <w:t xml:space="preserve">Левит 2 може да се сумира во три параграфи како што следува, со наведени стихови:</w:t>
      </w:r>
    </w:p>
    <w:p/>
    <w:p>
      <w:r xmlns:w="http://schemas.openxmlformats.org/wordprocessingml/2006/main">
        <w:t xml:space="preserve">Став 1: Во Левит 2:1-3, Бог го поучува Мојсеј во врска со житните приноси. Овие приноси се направени од фино брашно помешано со масло и темјан. Оној што ја принесува жртвата им ја носи на свештениците кои земаат дел и го палат на олтарот како спомен, давајќи му пријатен мирис на Бога. Остатокот од житната жртва му припаѓа на Арон и неговите синови, што им служи како дел од огнените жртви.</w:t>
      </w:r>
    </w:p>
    <w:p/>
    <w:p>
      <w:r xmlns:w="http://schemas.openxmlformats.org/wordprocessingml/2006/main">
        <w:t xml:space="preserve">Пасус 2: Продолжувајќи во Левит 2:4-10, дадени се конкретни упатства за различни видови житни приноси. Ако приносот се пече во рерна, тоа нека биде бесквасен леб од ситно брашно измешано со масло или наполитанки премачкани со масло. Ако се готви на решетка или тава, исто така треба да се направи без квасец и да се стави со масло.</w:t>
      </w:r>
    </w:p>
    <w:p/>
    <w:p>
      <w:r xmlns:w="http://schemas.openxmlformats.org/wordprocessingml/2006/main">
        <w:t xml:space="preserve">Став 3: Во 3. Мојсеева 2:11-16, се дадени дополнителни упатства за житните приноси кои вклучуваат квасец или мед. Ваквите приноси не треба да се палат на олтарот, но сепак може да се принесат како жртва на Бога. Меѓутоа, солта секогаш мора да биде вклучена во овие понуди како симбол на зачувување на заветот. Понатаму, секое прво понудено овошје мора да има и сол.</w:t>
      </w:r>
    </w:p>
    <w:p/>
    <w:p>
      <w:r xmlns:w="http://schemas.openxmlformats.org/wordprocessingml/2006/main">
        <w:t xml:space="preserve">Во краток преглед:</w:t>
      </w:r>
    </w:p>
    <w:p>
      <w:r xmlns:w="http://schemas.openxmlformats.org/wordprocessingml/2006/main">
        <w:t xml:space="preserve">Левит 2 претставува:</w:t>
      </w:r>
    </w:p>
    <w:p>
      <w:r xmlns:w="http://schemas.openxmlformats.org/wordprocessingml/2006/main">
        <w:t xml:space="preserve">Инструкции за житни понуди фино брашно измешано со масло и темјан;</w:t>
      </w:r>
    </w:p>
    <w:p>
      <w:r xmlns:w="http://schemas.openxmlformats.org/wordprocessingml/2006/main">
        <w:t xml:space="preserve">Свештениците земаат порција за палење на олтарот;</w:t>
      </w:r>
    </w:p>
    <w:p>
      <w:r xmlns:w="http://schemas.openxmlformats.org/wordprocessingml/2006/main">
        <w:t xml:space="preserve">Преостанатиот дел им припаѓа на Арон и неговите синови.</w:t>
      </w:r>
    </w:p>
    <w:p/>
    <w:p>
      <w:r xmlns:w="http://schemas.openxmlformats.org/wordprocessingml/2006/main">
        <w:t xml:space="preserve">Специфични упатства за различни видови житни понуди печени или варени;</w:t>
      </w:r>
    </w:p>
    <w:p>
      <w:r xmlns:w="http://schemas.openxmlformats.org/wordprocessingml/2006/main">
        <w:t xml:space="preserve">Бесквасен леб или наполитанки направени од фино брашно измешано со масло;</w:t>
      </w:r>
    </w:p>
    <w:p>
      <w:r xmlns:w="http://schemas.openxmlformats.org/wordprocessingml/2006/main">
        <w:t xml:space="preserve">Услов за вклучување на сол; забрана за квасец или мед.</w:t>
      </w:r>
    </w:p>
    <w:p/>
    <w:p>
      <w:r xmlns:w="http://schemas.openxmlformats.org/wordprocessingml/2006/main">
        <w:t xml:space="preserve">Насоки за житни понуди со квасец или мед;</w:t>
      </w:r>
    </w:p>
    <w:p>
      <w:r xmlns:w="http://schemas.openxmlformats.org/wordprocessingml/2006/main">
        <w:t xml:space="preserve">Забрана за нивно палење на олтарот;</w:t>
      </w:r>
    </w:p>
    <w:p>
      <w:r xmlns:w="http://schemas.openxmlformats.org/wordprocessingml/2006/main">
        <w:t xml:space="preserve">Вклучување на сол и барање за сите понудени први плодови.</w:t>
      </w:r>
    </w:p>
    <w:p/>
    <w:p>
      <w:r xmlns:w="http://schemas.openxmlformats.org/wordprocessingml/2006/main">
        <w:t xml:space="preserve">Ова поглавје се фокусира на прописите околу житните приноси како форма на обожавање во древниот Израел. Бог дава упатства преку Мојсеј во врска со состојките и подготовката на овие дарови. Примарните компоненти се фино брашно помешано со масло и темјан, што ја симболизира посветеноста и пријатен мирис на Бога. Свештениците добиваат дел за да го изгорат на олтарот, а остатокот станува дел за Арон и неговите синови. Специфични упатства се дадени за различни видови житни понуди, со акцент на бесквасен леб направен од фино брашно измешано со масло или наполитанки намачкани со масло. Се спомнуваат и житни приноси кои вклучуваат квасец или мед, кои не треба да се палат, но сепак можат да се принесат како жртва на Бога, секогаш придружена со сол како симбол на зачувување на заветот.</w:t>
      </w:r>
    </w:p>
    <w:p/>
    <w:p>
      <w:r xmlns:w="http://schemas.openxmlformats.org/wordprocessingml/2006/main">
        <w:t xml:space="preserve">Левит 2:1 А кога некој сака да Му принесе храна на Господа, неговата жртва нека биде од добро брашно; и нека го полие со масло и ќе стави темјан.</w:t>
      </w:r>
    </w:p>
    <w:p/>
    <w:p>
      <w:r xmlns:w="http://schemas.openxmlformats.org/wordprocessingml/2006/main">
        <w:t xml:space="preserve">Принесувањето за Господа треба да содржи фино брашно, масло и темјан.</w:t>
      </w:r>
    </w:p>
    <w:p/>
    <w:p>
      <w:r xmlns:w="http://schemas.openxmlformats.org/wordprocessingml/2006/main">
        <w:t xml:space="preserve">1. Верноста на приносите: Како се почитува Бог преку нашите дарови</w:t>
      </w:r>
    </w:p>
    <w:p/>
    <w:p>
      <w:r xmlns:w="http://schemas.openxmlformats.org/wordprocessingml/2006/main">
        <w:t xml:space="preserve">2. Изобилство и жртва: Разбирање на значењето на давањето</w:t>
      </w:r>
    </w:p>
    <w:p/>
    <w:p>
      <w:r xmlns:w="http://schemas.openxmlformats.org/wordprocessingml/2006/main">
        <w:t xml:space="preserve">1. 2 Коринтјаните 9:6-7 Но, ова го велам: Кој сее со скржавост, ќе жнее и со штедење; и кој обилно сее, и обилно ќе жнее. Секој, како што сака во своето срце, така нека дава; не со неволја, ниту од потреба: зашто Бог го сака веселиот дарител.</w:t>
      </w:r>
    </w:p>
    <w:p/>
    <w:p>
      <w:r xmlns:w="http://schemas.openxmlformats.org/wordprocessingml/2006/main">
        <w:t xml:space="preserve">2. Матеј 6:21 „Зашто каде е вашето богатство, таму ќе биде и вашето срце“.</w:t>
      </w:r>
    </w:p>
    <w:p/>
    <w:p>
      <w:r xmlns:w="http://schemas.openxmlformats.org/wordprocessingml/2006/main">
        <w:t xml:space="preserve">Левит 2:2 И нека им го донесе на свештениците на синовите на Арон, и нека ги извади својата грст од брашното и од неговото масло и сиот негов темјан; и свештеникот нека го изгори споменикот на жртвеникот, како огнена жртва, со сладок мирис на Господа.</w:t>
      </w:r>
    </w:p>
    <w:p/>
    <w:p>
      <w:r xmlns:w="http://schemas.openxmlformats.org/wordprocessingml/2006/main">
        <w:t xml:space="preserve">На свештеникот му е наложено да донесе грст брашно, масло, темјан и други предмети за да се изгорат како сладок принос на Господа.</w:t>
      </w:r>
    </w:p>
    <w:p/>
    <w:p>
      <w:r xmlns:w="http://schemas.openxmlformats.org/wordprocessingml/2006/main">
        <w:t xml:space="preserve">1. Слатка арома на жртвата: Разбирање на моќта на понудата</w:t>
      </w:r>
    </w:p>
    <w:p/>
    <w:p>
      <w:r xmlns:w="http://schemas.openxmlformats.org/wordprocessingml/2006/main">
        <w:t xml:space="preserve">2. Важноста на следењето на Божјите упатства во Левит</w:t>
      </w:r>
    </w:p>
    <w:p/>
    <w:p>
      <w:r xmlns:w="http://schemas.openxmlformats.org/wordprocessingml/2006/main">
        <w:t xml:space="preserve">1. Псалм 141:2 - „Мојата молитва нека биде изнесена пред тебе како темјан, и кревањето на моите раце како вечерна жртва“.</w:t>
      </w:r>
    </w:p>
    <w:p/>
    <w:p>
      <w:r xmlns:w="http://schemas.openxmlformats.org/wordprocessingml/2006/main">
        <w:t xml:space="preserve">2. Евреите 13:15-16 - „Затоа, преку Него постојано да му принесуваме жртва на пофалба на Бога, односно плод на нашите усни благодарејќи му на неговото име. Но, да правиме добро и да зборуваме, не заборавајте: таквите жртви Бог е задоволен“.</w:t>
      </w:r>
    </w:p>
    <w:p/>
    <w:p>
      <w:r xmlns:w="http://schemas.openxmlformats.org/wordprocessingml/2006/main">
        <w:t xml:space="preserve">Левит 2:3 Остатокот од лебната жртва нека биде на Арон и на неговите синови: тоа е нешто најсвето од приносите на Господа, направени на оган.</w:t>
      </w:r>
    </w:p>
    <w:p/>
    <w:p>
      <w:r xmlns:w="http://schemas.openxmlformats.org/wordprocessingml/2006/main">
        <w:t xml:space="preserve">Господовите огнени жртви мора да се дадат на Арон и неговите синови, и тоа се смета за свето.</w:t>
      </w:r>
    </w:p>
    <w:p/>
    <w:p>
      <w:r xmlns:w="http://schemas.openxmlformats.org/wordprocessingml/2006/main">
        <w:t xml:space="preserve">1. Светоста на Божјите дарови</w:t>
      </w:r>
    </w:p>
    <w:p/>
    <w:p>
      <w:r xmlns:w="http://schemas.openxmlformats.org/wordprocessingml/2006/main">
        <w:t xml:space="preserve">2. Важноста на послушноста кон Божјите заповеди</w:t>
      </w:r>
    </w:p>
    <w:p/>
    <w:p>
      <w:r xmlns:w="http://schemas.openxmlformats.org/wordprocessingml/2006/main">
        <w:t xml:space="preserve">1. Јован 4:23-24 - „Но доаѓа часот и сега е тука, кога вистинските обожаватели ќе Му се поклонуваат на Отецот со дух и вистина, зашто Таткото бара такви луѓе да Му се поклонуваат. Бог е дух и оние што го обожаваат мора да се поклонуваат во дух и вистина.</w:t>
      </w:r>
    </w:p>
    <w:p/>
    <w:p>
      <w:r xmlns:w="http://schemas.openxmlformats.org/wordprocessingml/2006/main">
        <w:t xml:space="preserve">2. 1. Петрово 1:15-16 - „Но, како што е свет Оној што ве повика, свети и вие во сето свое однесување, бидејќи е напишано: „Бидете свети, зашто јас сум свет“.</w:t>
      </w:r>
    </w:p>
    <w:p/>
    <w:p>
      <w:r xmlns:w="http://schemas.openxmlformats.org/wordprocessingml/2006/main">
        <w:t xml:space="preserve">Левит 2:4 И ако донесеш принос од лебен принос печен во рерна, тоа нека биде бесквасни колачи од фино брашно измешано со масло или бесквасни наполитанки помачкани со масло.</w:t>
      </w:r>
    </w:p>
    <w:p/>
    <w:p>
      <w:r xmlns:w="http://schemas.openxmlformats.org/wordprocessingml/2006/main">
        <w:t xml:space="preserve">Господ им заповеда на Израелците да донесат принос од бесквасни колачи или наполитанки направени од фино брашно помешано со масло.</w:t>
      </w:r>
    </w:p>
    <w:p/>
    <w:p>
      <w:r xmlns:w="http://schemas.openxmlformats.org/wordprocessingml/2006/main">
        <w:t xml:space="preserve">1. Господовите заповеди: послушност и жртва</w:t>
      </w:r>
    </w:p>
    <w:p/>
    <w:p>
      <w:r xmlns:w="http://schemas.openxmlformats.org/wordprocessingml/2006/main">
        <w:t xml:space="preserve">2. Принесување на нашите дарови на Господа со чисто срце</w:t>
      </w:r>
    </w:p>
    <w:p/>
    <w:p>
      <w:r xmlns:w="http://schemas.openxmlformats.org/wordprocessingml/2006/main">
        <w:t xml:space="preserve">1. Матеј 5:23-24, затоа, ако го принесуваш својот дар на олтарот и таму сети се дека брат ти има нешто против тебе, остави го твојот дар таму пред жртвеникот и оди. Прво помири се со брат ти, а потоа дојди да го понудиш својот подарок.</w:t>
      </w:r>
    </w:p>
    <w:p/>
    <w:p>
      <w:r xmlns:w="http://schemas.openxmlformats.org/wordprocessingml/2006/main">
        <w:t xml:space="preserve">2. Евреите 13:15-16, тогаш преку него постојано да принесуваме жртва на пофалба на Бога, односно плод на усните што го признаваат неговото име. Не занемарувајте да правите добро и да го делите она што го имате, зашто таквите жртви се угодни на Бога.</w:t>
      </w:r>
    </w:p>
    <w:p/>
    <w:p>
      <w:r xmlns:w="http://schemas.openxmlformats.org/wordprocessingml/2006/main">
        <w:t xml:space="preserve">Левит 2:5 А ако твојата жртва е лебен принос печен во тава, нека биде од фино брашно, бесквасен, измешано со масло.</w:t>
      </w:r>
    </w:p>
    <w:p/>
    <w:p>
      <w:r xmlns:w="http://schemas.openxmlformats.org/wordprocessingml/2006/main">
        <w:t xml:space="preserve">Понудата за месо треба да се направи со ситно бесквасно брашно, помешано со масло и да се пече во тава.</w:t>
      </w:r>
    </w:p>
    <w:p/>
    <w:p>
      <w:r xmlns:w="http://schemas.openxmlformats.org/wordprocessingml/2006/main">
        <w:t xml:space="preserve">1. Важноста на послушноста на Божјите заповеди</w:t>
      </w:r>
    </w:p>
    <w:p/>
    <w:p>
      <w:r xmlns:w="http://schemas.openxmlformats.org/wordprocessingml/2006/main">
        <w:t xml:space="preserve">2. Да се живее живот на светост и чистота</w:t>
      </w:r>
    </w:p>
    <w:p/>
    <w:p>
      <w:r xmlns:w="http://schemas.openxmlformats.org/wordprocessingml/2006/main">
        <w:t xml:space="preserve">1. Матеј 5:48 „Затоа, бидете совршени, како што е совршен вашиот Отец небесен“.</w:t>
      </w:r>
    </w:p>
    <w:p/>
    <w:p>
      <w:r xmlns:w="http://schemas.openxmlformats.org/wordprocessingml/2006/main">
        <w:t xml:space="preserve">2. Филипјаните 4:8 „На крајот, браќа, сѐ што е вистина, што е чесно, што е праведно, што е чисто, што е убаво, што е добро, ако има некоја доблест, ако има некаква пофалба, размислете за овие работи“.</w:t>
      </w:r>
    </w:p>
    <w:p/>
    <w:p>
      <w:r xmlns:w="http://schemas.openxmlformats.org/wordprocessingml/2006/main">
        <w:t xml:space="preserve">Левит: 2:6.</w:t>
      </w:r>
    </w:p>
    <w:p/>
    <w:p>
      <w:r xmlns:w="http://schemas.openxmlformats.org/wordprocessingml/2006/main">
        <w:t xml:space="preserve">Бог му наредил на Мојсеј да приготви жртва за месо на парчиња и да ја полие со масло.</w:t>
      </w:r>
    </w:p>
    <w:p/>
    <w:p>
      <w:r xmlns:w="http://schemas.openxmlformats.org/wordprocessingml/2006/main">
        <w:t xml:space="preserve">1. Моќта на послушноста: правење жртви за Бога</w:t>
      </w:r>
    </w:p>
    <w:p/>
    <w:p>
      <w:r xmlns:w="http://schemas.openxmlformats.org/wordprocessingml/2006/main">
        <w:t xml:space="preserve">2. Важноста на служењето на Бога со светост</w:t>
      </w:r>
    </w:p>
    <w:p/>
    <w:p>
      <w:r xmlns:w="http://schemas.openxmlformats.org/wordprocessingml/2006/main">
        <w:t xml:space="preserve">1. Римјаните 12:1-2 - Затоа, браќа и сестри, ве повикувам, со оглед на Божјата милост, да ги принесете вашите тела како жива жртва, света и угодна на Бога, ова е вашето вистинско и правилно обожавање.</w:t>
      </w:r>
    </w:p>
    <w:p/>
    <w:p>
      <w:r xmlns:w="http://schemas.openxmlformats.org/wordprocessingml/2006/main">
        <w:t xml:space="preserve">2. Јован 4:23-24 - Сепак, доаѓа време и сега дојде кога вистинските обожаватели ќе му се поклонуваат на Отецот во Дух и во вистина, зашто тие се такви обожаватели што Таткото ги бара. Бог е дух, а неговите обожаватели мора да се поклонуваат во Дух и во вистина.</w:t>
      </w:r>
    </w:p>
    <w:p/>
    <w:p>
      <w:r xmlns:w="http://schemas.openxmlformats.org/wordprocessingml/2006/main">
        <w:t xml:space="preserve">Левит 2:7 И ако твојата жртва е месен принос печен во тава, нека биде направен од фино брашно со масло.</w:t>
      </w:r>
    </w:p>
    <w:p/>
    <w:p>
      <w:r xmlns:w="http://schemas.openxmlformats.org/wordprocessingml/2006/main">
        <w:t xml:space="preserve">Овој пасус опишува специфичен вид на принесување месо, кое треба да се направи од фино брашно и масло и да се пржи во тава.</w:t>
      </w:r>
    </w:p>
    <w:p/>
    <w:p>
      <w:r xmlns:w="http://schemas.openxmlformats.org/wordprocessingml/2006/main">
        <w:t xml:space="preserve">1. Моќта на послушноста: Како следењето на Божјите заповеди може да нè доближи до Него.</w:t>
      </w:r>
    </w:p>
    <w:p/>
    <w:p>
      <w:r xmlns:w="http://schemas.openxmlformats.org/wordprocessingml/2006/main">
        <w:t xml:space="preserve">2. Понуда на себе: Како жртвувањето на нашите сопствени желби може да доведе до поголема цел.</w:t>
      </w:r>
    </w:p>
    <w:p/>
    <w:p>
      <w:r xmlns:w="http://schemas.openxmlformats.org/wordprocessingml/2006/main">
        <w:t xml:space="preserve">1. Матеј 7:24-27 - Секој што ги слуша овие мои зборови и ги применува на дело е како мудар човек кој ја изградил својата куќа на карпа.</w:t>
      </w:r>
    </w:p>
    <w:p/>
    <w:p>
      <w:r xmlns:w="http://schemas.openxmlformats.org/wordprocessingml/2006/main">
        <w:t xml:space="preserve">2. Исаија 1:17 - Научете да правите правилно; барајте правда. Брани ги угнетените. Преземете ја причината за сирачето; се изјасни за случајот на вдовицата.</w:t>
      </w:r>
    </w:p>
    <w:p/>
    <w:p>
      <w:r xmlns:w="http://schemas.openxmlformats.org/wordprocessingml/2006/main">
        <w:t xml:space="preserve">Левит 2:8 Принеси Му го на Господа лебниот принос што е направен од ова;</w:t>
      </w:r>
    </w:p>
    <w:p/>
    <w:p>
      <w:r xmlns:w="http://schemas.openxmlformats.org/wordprocessingml/2006/main">
        <w:t xml:space="preserve">Господ заповеда да му се донесе на свештеникот жртвен принос за да се принесе пред жртвеникот.</w:t>
      </w:r>
    </w:p>
    <w:p/>
    <w:p>
      <w:r xmlns:w="http://schemas.openxmlformats.org/wordprocessingml/2006/main">
        <w:t xml:space="preserve">1. Господовата жртва: Што можеме да научиме од Левит 2:8</w:t>
      </w:r>
    </w:p>
    <w:p/>
    <w:p>
      <w:r xmlns:w="http://schemas.openxmlformats.org/wordprocessingml/2006/main">
        <w:t xml:space="preserve">2. Послушност на Господовата заповед: Значењето на Левит 2:8</w:t>
      </w:r>
    </w:p>
    <w:p/>
    <w:p>
      <w:r xmlns:w="http://schemas.openxmlformats.org/wordprocessingml/2006/main">
        <w:t xml:space="preserve">1. Евреите 10:5-7 - „Жртва и принос не сакаше, ми ги отвори ушите: не бараше жртва паленица и жртва за грев. Тогаш реков: „Еве, доаѓам; напишано е за мене, ми е мило да ја вршам твојата волја, Боже мој; да, твојот закон е во моето срце“.</w:t>
      </w:r>
    </w:p>
    <w:p/>
    <w:p>
      <w:r xmlns:w="http://schemas.openxmlformats.org/wordprocessingml/2006/main">
        <w:t xml:space="preserve">2. Римјаните 12:1 - „Ве молам, браќа, со милоста Божја, да ги принесувате вашите тела како жртва жива, света, прифатлива за Бога, што е вашата разумна служба.</w:t>
      </w:r>
    </w:p>
    <w:p/>
    <w:p>
      <w:r xmlns:w="http://schemas.openxmlformats.org/wordprocessingml/2006/main">
        <w:t xml:space="preserve">Левит 2:9 Свештеникот нека земе од приносот од храната негов спомен и нека го изгори на жртвеникот: тоа е огнена жртва, со сладок мирис за Господа.</w:t>
      </w:r>
    </w:p>
    <w:p/>
    <w:p>
      <w:r xmlns:w="http://schemas.openxmlformats.org/wordprocessingml/2006/main">
        <w:t xml:space="preserve">Свештеникот нека земе дел од жртвената жртва како спомен и нека го изгори на жртвеникот како благоугоден принос на Господа.</w:t>
      </w:r>
    </w:p>
    <w:p/>
    <w:p>
      <w:r xmlns:w="http://schemas.openxmlformats.org/wordprocessingml/2006/main">
        <w:t xml:space="preserve">1. Бог сака благопријатна жртва - Левит 2:9</w:t>
      </w:r>
    </w:p>
    <w:p/>
    <w:p>
      <w:r xmlns:w="http://schemas.openxmlformats.org/wordprocessingml/2006/main">
        <w:t xml:space="preserve">2. Принесување на себеси на Бога - Римјаните 12:1</w:t>
      </w:r>
    </w:p>
    <w:p/>
    <w:p>
      <w:r xmlns:w="http://schemas.openxmlformats.org/wordprocessingml/2006/main">
        <w:t xml:space="preserve">1. Матеј 5:23-24 - Затоа, ако го принесувате својот дар пред олтарот и таму запомнете дека вашиот брат или сестра има нешто против вас, оставете го вашиот дар таму пред олтарот. Прво оди и помири се со нив; тогаш дојдете и понудете го вашиот подарок.</w:t>
      </w:r>
    </w:p>
    <w:p/>
    <w:p>
      <w:r xmlns:w="http://schemas.openxmlformats.org/wordprocessingml/2006/main">
        <w:t xml:space="preserve">2. Псалм 51:17 - Божјите жртви се скршен дух; скршено и скрушено срце, Боже, нема да го презираш.</w:t>
      </w:r>
    </w:p>
    <w:p/>
    <w:p>
      <w:r xmlns:w="http://schemas.openxmlformats.org/wordprocessingml/2006/main">
        <w:t xml:space="preserve">Левит 2:10 А она што ќе остане од лебниот принос нека биде на Арон и на неговите синови: тоа е нешто најсвето од жртвите на Господа, направени на оган.</w:t>
      </w:r>
    </w:p>
    <w:p/>
    <w:p>
      <w:r xmlns:w="http://schemas.openxmlformats.org/wordprocessingml/2006/main">
        <w:t xml:space="preserve">Бог заповеда дел од житниот принос да им се даде на свештениците како света жртва.</w:t>
      </w:r>
    </w:p>
    <w:p/>
    <w:p>
      <w:r xmlns:w="http://schemas.openxmlformats.org/wordprocessingml/2006/main">
        <w:t xml:space="preserve">1. Радувај се во Светоста Божја</w:t>
      </w:r>
    </w:p>
    <w:p/>
    <w:p>
      <w:r xmlns:w="http://schemas.openxmlformats.org/wordprocessingml/2006/main">
        <w:t xml:space="preserve">2. Цени го Христовото свештенство</w:t>
      </w:r>
    </w:p>
    <w:p/>
    <w:p>
      <w:r xmlns:w="http://schemas.openxmlformats.org/wordprocessingml/2006/main">
        <w:t xml:space="preserve">1. Исаија 6:3 - И еден викаше на друг и велеше: Свет, свет, свет е Господ Саваот; целата земја е полна со Неговата слава.</w:t>
      </w:r>
    </w:p>
    <w:p/>
    <w:p>
      <w:r xmlns:w="http://schemas.openxmlformats.org/wordprocessingml/2006/main">
        <w:t xml:space="preserve">2. Евреите 8:1-2 - Сега поентата во она што го кажуваме е ова: имаме таков првосвештеник, кој седи од десната страна на престолот на Величеството на небото, служител на светите места , во вистинскиот шатор што го постави Господ, а не човекот.</w:t>
      </w:r>
    </w:p>
    <w:p/>
    <w:p>
      <w:r xmlns:w="http://schemas.openxmlformats.org/wordprocessingml/2006/main">
        <w:t xml:space="preserve">Левит 2:11 Ниту една месна жртва, што ќе Му ја принесувате на Господа, не треба да се принесува со квас, зашто нема да изгорувате ни квасец ниту мед во ниту еден огнен принос за Господа.</w:t>
      </w:r>
    </w:p>
    <w:p/>
    <w:p>
      <w:r xmlns:w="http://schemas.openxmlformats.org/wordprocessingml/2006/main">
        <w:t xml:space="preserve">Господ бара да не се принесуваат жртви со квасец или мед.</w:t>
      </w:r>
    </w:p>
    <w:p/>
    <w:p>
      <w:r xmlns:w="http://schemas.openxmlformats.org/wordprocessingml/2006/main">
        <w:t xml:space="preserve">1. Значењето на квасецот во Библијата</w:t>
      </w:r>
    </w:p>
    <w:p/>
    <w:p>
      <w:r xmlns:w="http://schemas.openxmlformats.org/wordprocessingml/2006/main">
        <w:t xml:space="preserve">2. Значењето зад Божјите заповеди</w:t>
      </w:r>
    </w:p>
    <w:p/>
    <w:p>
      <w:r xmlns:w="http://schemas.openxmlformats.org/wordprocessingml/2006/main">
        <w:t xml:space="preserve">1. Матеј 13:33 - Тој им кажа друга парабола; Царството небесно е како квасец, кој го зеде една жена и го скрил во три мери брашно, додека не се закваси целиот.</w:t>
      </w:r>
    </w:p>
    <w:p/>
    <w:p>
      <w:r xmlns:w="http://schemas.openxmlformats.org/wordprocessingml/2006/main">
        <w:t xml:space="preserve">2. Малахија 3:3 - Тој ќе седне како прочистувач и прочистувач на сребро;</w:t>
      </w:r>
    </w:p>
    <w:p/>
    <w:p>
      <w:r xmlns:w="http://schemas.openxmlformats.org/wordprocessingml/2006/main">
        <w:t xml:space="preserve">Левит 2:12 Што се однесува до приносот на првите плодови, принесувајте Му го на Господа, но нема да се палат на жртвеникот како сладок мирис.</w:t>
      </w:r>
    </w:p>
    <w:p/>
    <w:p>
      <w:r xmlns:w="http://schemas.openxmlformats.org/wordprocessingml/2006/main">
        <w:t xml:space="preserve">Приносот на првиот плод треба да се принесува на Господа, но не да се пали на жртвеникот.</w:t>
      </w:r>
    </w:p>
    <w:p/>
    <w:p>
      <w:r xmlns:w="http://schemas.openxmlformats.org/wordprocessingml/2006/main">
        <w:t xml:space="preserve">1. Важноста на принесувањето на нашите први плодови на Господа</w:t>
      </w:r>
    </w:p>
    <w:p/>
    <w:p>
      <w:r xmlns:w="http://schemas.openxmlformats.org/wordprocessingml/2006/main">
        <w:t xml:space="preserve">2. Значењето да не се спалат првите плодови како жртва</w:t>
      </w:r>
    </w:p>
    <w:p/>
    <w:p>
      <w:r xmlns:w="http://schemas.openxmlformats.org/wordprocessingml/2006/main">
        <w:t xml:space="preserve">1. Второзаконие 26:10 - И сега, ете, ги донесов првите плодови на земјата, што ти, Господи, ми ја даде.</w:t>
      </w:r>
    </w:p>
    <w:p/>
    <w:p>
      <w:r xmlns:w="http://schemas.openxmlformats.org/wordprocessingml/2006/main">
        <w:t xml:space="preserve">2. Пословици 3:9-10 - Почести го Господа со својот имот и со првите плодови од сиот свој принос: така твоите амбари ќе се наполнат со изобилство, а твоите преса ќе излеваат со ново вино.</w:t>
      </w:r>
    </w:p>
    <w:p/>
    <w:p>
      <w:r xmlns:w="http://schemas.openxmlformats.org/wordprocessingml/2006/main">
        <w:t xml:space="preserve">Левит 2:13 И секој принос од твојата храна зачини го со сол; и не дозволувај да ти недостига солта на заветот на твојот Бог од твојата хранлива жртва;</w:t>
      </w:r>
    </w:p>
    <w:p/>
    <w:p>
      <w:r xmlns:w="http://schemas.openxmlformats.org/wordprocessingml/2006/main">
        <w:t xml:space="preserve">Сите приноси што му се даваат на Бога треба да бидат зачинети со сол, како знак на заветот меѓу Бог и неговиот народ.</w:t>
      </w:r>
    </w:p>
    <w:p/>
    <w:p>
      <w:r xmlns:w="http://schemas.openxmlformats.org/wordprocessingml/2006/main">
        <w:t xml:space="preserve">1. Солта на заветот: Разбирање на значењето на солта во односот со Бога</w:t>
      </w:r>
    </w:p>
    <w:p/>
    <w:p>
      <w:r xmlns:w="http://schemas.openxmlformats.org/wordprocessingml/2006/main">
        <w:t xml:space="preserve">2. Моќта на принесувањето: Како нашите жртви го зајакнуваат нашиот однос со Бог</w:t>
      </w:r>
    </w:p>
    <w:p/>
    <w:p>
      <w:r xmlns:w="http://schemas.openxmlformats.org/wordprocessingml/2006/main">
        <w:t xml:space="preserve">1. Матеј 5:13 „Вие сте солта на земјата, но ако солта го изгуби својот мирис, со што ќе се посоле? мажи“.</w:t>
      </w:r>
    </w:p>
    <w:p/>
    <w:p>
      <w:r xmlns:w="http://schemas.openxmlformats.org/wordprocessingml/2006/main">
        <w:t xml:space="preserve">2. Марко 9:49-50 „Зашто секој ќе биде посолен со оган и секоја жртва ќе биде посолена со сол. Солта е добра, но ако солта ја изгубила својата сол, со што ќе ја зачините? и имајте мир еден со друг“.</w:t>
      </w:r>
    </w:p>
    <w:p/>
    <w:p>
      <w:r xmlns:w="http://schemas.openxmlformats.org/wordprocessingml/2006/main">
        <w:t xml:space="preserve">Левит 2:14 И ако му принесеш на Господа житна жртва од своите први плодови, принесувај ја како хранлива жртва од твоите први зелени класови исушени на оган, дури и пченка изматена од полни класови.</w:t>
      </w:r>
    </w:p>
    <w:p/>
    <w:p>
      <w:r xmlns:w="http://schemas.openxmlformats.org/wordprocessingml/2006/main">
        <w:t xml:space="preserve">Бог им наредува на народот на Израел да Му го принесат својот прв плод како жртва со месо, користејќи пченка што е исушена на оган и исчукана од полни уши.</w:t>
      </w:r>
    </w:p>
    <w:p/>
    <w:p>
      <w:r xmlns:w="http://schemas.openxmlformats.org/wordprocessingml/2006/main">
        <w:t xml:space="preserve">1. Библиски повик да му ги понудиме нашите први плодови на Бога</w:t>
      </w:r>
    </w:p>
    <w:p/>
    <w:p>
      <w:r xmlns:w="http://schemas.openxmlformats.org/wordprocessingml/2006/main">
        <w:t xml:space="preserve">2. Моќта да го претставиме Бог со нашето најдобро</w:t>
      </w:r>
    </w:p>
    <w:p/>
    <w:p>
      <w:r xmlns:w="http://schemas.openxmlformats.org/wordprocessingml/2006/main">
        <w:t xml:space="preserve">1. Изреки 3:9-10 - Почитувај го Господа со своето богатство и со првите плодови од сиот твој производ; тогаш вашите амбари ќе се наполнат со изобилство, а вашите штандови ќе пукаат со вино.</w:t>
      </w:r>
    </w:p>
    <w:p/>
    <w:p>
      <w:r xmlns:w="http://schemas.openxmlformats.org/wordprocessingml/2006/main">
        <w:t xml:space="preserve">2. Второзаконие 16:16-17 - Три пати годишно сите ваши мажјаци ќе се појавуваат пред Господа, вашиот Бог, на местото што ќе го избере: на празникот на бесквасните лебови, на празникот Седмици и на празникот Сеници. . Нема да се појават пред Господа со празни раце.</w:t>
      </w:r>
    </w:p>
    <w:p/>
    <w:p>
      <w:r xmlns:w="http://schemas.openxmlformats.org/wordprocessingml/2006/main">
        <w:t xml:space="preserve">Левит 2:15 Намачкај го со масло и врз него темјан: тоа е лебен принос.</w:t>
      </w:r>
    </w:p>
    <w:p/>
    <w:p>
      <w:r xmlns:w="http://schemas.openxmlformats.org/wordprocessingml/2006/main">
        <w:t xml:space="preserve">Овој стих ги упатува Израелците да принесат жртва месо со масло и темјан.</w:t>
      </w:r>
    </w:p>
    <w:p/>
    <w:p>
      <w:r xmlns:w="http://schemas.openxmlformats.org/wordprocessingml/2006/main">
        <w:t xml:space="preserve">1. Понуда на послушност: Како нашата жртва е чин на обожавање</w:t>
      </w:r>
    </w:p>
    <w:p/>
    <w:p>
      <w:r xmlns:w="http://schemas.openxmlformats.org/wordprocessingml/2006/main">
        <w:t xml:space="preserve">2. Дарот на заедништво: Разбирање на значењето на маслото и темјанот во жртвената понуда</w:t>
      </w:r>
    </w:p>
    <w:p/>
    <w:p>
      <w:r xmlns:w="http://schemas.openxmlformats.org/wordprocessingml/2006/main">
        <w:t xml:space="preserve">1. Римјаните 12:1 - Затоа, ве повикувам, браќа и сестри, со оглед на Божјата милост, да ги принесете своите тела како жива жртва, света и угодна на Бога, ова е вашето вистинско и правилно обожавање.</w:t>
      </w:r>
    </w:p>
    <w:p/>
    <w:p>
      <w:r xmlns:w="http://schemas.openxmlformats.org/wordprocessingml/2006/main">
        <w:t xml:space="preserve">2. 2. Коринтјаните 9:7 - Секој од вас треба да го даде она што во своето срце одлучил да го даде, не неволно или присилно, зашто Бог сака весели даватели.</w:t>
      </w:r>
    </w:p>
    <w:p/>
    <w:p>
      <w:r xmlns:w="http://schemas.openxmlformats.org/wordprocessingml/2006/main">
        <w:t xml:space="preserve">Левит 2:16 Свештеникот нека го запали споменикот негов, дел од биеното пченка и дел од неговото масло, со сиот негов темјан: тоа е огнена жртва за Господа.</w:t>
      </w:r>
    </w:p>
    <w:p/>
    <w:p>
      <w:r xmlns:w="http://schemas.openxmlformats.org/wordprocessingml/2006/main">
        <w:t xml:space="preserve">Свештеникот нека изгори дел од житната жртва, малку масло и сиот темјан како жртва на Господа.</w:t>
      </w:r>
    </w:p>
    <w:p/>
    <w:p>
      <w:r xmlns:w="http://schemas.openxmlformats.org/wordprocessingml/2006/main">
        <w:t xml:space="preserve">1. Дарот на понудата: Разбирање на значењето на олтарот</w:t>
      </w:r>
    </w:p>
    <w:p/>
    <w:p>
      <w:r xmlns:w="http://schemas.openxmlformats.org/wordprocessingml/2006/main">
        <w:t xml:space="preserve">2. Значењето на жртвата: Моќта на послушноста кон Бога</w:t>
      </w:r>
    </w:p>
    <w:p/>
    <w:p>
      <w:r xmlns:w="http://schemas.openxmlformats.org/wordprocessingml/2006/main">
        <w:t xml:space="preserve">1. Филипјаните 4:18 - Но јас имам сè и изобилувам: полн сум, откако го примив од Епафродит она што беше испратено од вас, мирис на сладок мирис, жртва прифатлива, благоугодна на Бога.</w:t>
      </w:r>
    </w:p>
    <w:p/>
    <w:p>
      <w:r xmlns:w="http://schemas.openxmlformats.org/wordprocessingml/2006/main">
        <w:t xml:space="preserve">2. Евреите 13:15 - Затоа преку Него постојано да му принесуваме жртва на пофалба на Бога, односно плод на нашите усни благодарејќи му на неговото име.</w:t>
      </w:r>
    </w:p>
    <w:p/>
    <w:p>
      <w:r xmlns:w="http://schemas.openxmlformats.org/wordprocessingml/2006/main">
        <w:t xml:space="preserve">Левит 3 може да се сумира во три параграфи како што следува, со наведени стихови:</w:t>
      </w:r>
    </w:p>
    <w:p/>
    <w:p>
      <w:r xmlns:w="http://schemas.openxmlformats.org/wordprocessingml/2006/main">
        <w:t xml:space="preserve">Пасус 1: Во Левит 3:1-5, Бог дава упатства за приносите за мир, познати и како жртви за заедништво. Овие приноси се направени од животно или од стадото или од стадото без мана. Лицето што ја принесува понудата ја става раката врз главата на животното на влезот од шаторот на средбата. Потоа го заколија, а синовите на Арон ја попрскаа неговата крв на сите страни на жртвеникот.</w:t>
      </w:r>
    </w:p>
    <w:p/>
    <w:p>
      <w:r xmlns:w="http://schemas.openxmlformats.org/wordprocessingml/2006/main">
        <w:t xml:space="preserve">Пасус 2: Продолжувајќи во Левит 3:6-11, дадени се конкретни упатства за различни видови мировни приноси. Ако е жртва од стадото, може да биде машко или женско животно без дамка. Ако е жртва од стадото или овци или кози, исто така, треба да биде без мана.</w:t>
      </w:r>
    </w:p>
    <w:p/>
    <w:p>
      <w:r xmlns:w="http://schemas.openxmlformats.org/wordprocessingml/2006/main">
        <w:t xml:space="preserve">Пасус 3: Во 3. Мојсеева 3:12-17, се дадени дополнителни упатства во врска со тоа како да се принесат мировни жртви на Бог. Маснотиите што ги опкружуваат одредени органи, бубрезите и масниот лобус прикачени на нив, треба да се отстранат и изгорат на олтарот како пријатен мирис за Бога. Остатокот од животното им припаѓа на Арон и на неговите синови како нивен дел од овие жртви направени на оган.</w:t>
      </w:r>
    </w:p>
    <w:p/>
    <w:p>
      <w:r xmlns:w="http://schemas.openxmlformats.org/wordprocessingml/2006/main">
        <w:t xml:space="preserve">Во краток преглед:</w:t>
      </w:r>
    </w:p>
    <w:p>
      <w:r xmlns:w="http://schemas.openxmlformats.org/wordprocessingml/2006/main">
        <w:t xml:space="preserve">Левит 3 претставува:</w:t>
      </w:r>
    </w:p>
    <w:p>
      <w:r xmlns:w="http://schemas.openxmlformats.org/wordprocessingml/2006/main">
        <w:t xml:space="preserve">Упатства за мировни жртви животински жртви без маана;</w:t>
      </w:r>
    </w:p>
    <w:p>
      <w:r xmlns:w="http://schemas.openxmlformats.org/wordprocessingml/2006/main">
        <w:t xml:space="preserve">Полагање раце на глава на животно; идентификација и трансфер;</w:t>
      </w:r>
    </w:p>
    <w:p>
      <w:r xmlns:w="http://schemas.openxmlformats.org/wordprocessingml/2006/main">
        <w:t xml:space="preserve">Колење на влезот во шаторот; посипување крв на олтарот.</w:t>
      </w:r>
    </w:p>
    <w:p/>
    <w:p>
      <w:r xmlns:w="http://schemas.openxmlformats.org/wordprocessingml/2006/main">
        <w:t xml:space="preserve">Специфични упатства за различни видови стадо или стадо принесувани за мир;</w:t>
      </w:r>
    </w:p>
    <w:p>
      <w:r xmlns:w="http://schemas.openxmlformats.org/wordprocessingml/2006/main">
        <w:t xml:space="preserve">Услов животните да бидат без дамка;</w:t>
      </w:r>
    </w:p>
    <w:p>
      <w:r xmlns:w="http://schemas.openxmlformats.org/wordprocessingml/2006/main">
        <w:t xml:space="preserve">Отстранување на маснотии околу бубрезите; гори на олтарот како пријатен мирис.</w:t>
      </w:r>
    </w:p>
    <w:p/>
    <w:p>
      <w:r xmlns:w="http://schemas.openxmlformats.org/wordprocessingml/2006/main">
        <w:t xml:space="preserve">Дел од жртвуваните животни на Арон и неговите синови;</w:t>
      </w:r>
    </w:p>
    <w:p>
      <w:r xmlns:w="http://schemas.openxmlformats.org/wordprocessingml/2006/main">
        <w:t xml:space="preserve">Мировната понуда служи како чин на заедништво и заедница со Бога.</w:t>
      </w:r>
    </w:p>
    <w:p/>
    <w:p>
      <w:r xmlns:w="http://schemas.openxmlformats.org/wordprocessingml/2006/main">
        <w:t xml:space="preserve">Ова поглавје се фокусира на прописите околу мировните приноси, исто така познати како приноси за заедништво, во древниот Израел. Бог дава инструкции преку Мојсеј во врска со животните што треба да се користат за овие жртви оние без маана или од стадото или од стадото. Лицето што ја дава понудата ја става раката на главата на животното, симболизирајќи ја идентификацијата и трансферот. Откако го заклаа на влезот во шаторот, синовите на Арон ја попрскаа неговата крв на сите страни на жртвеникот. Дадени се специфични упатства за различни видови на мировни приноси, нагласувајќи дека тие треба да се принесат со животни кои се без дамка. Маснотиите што ги опкружуваат одредени органи треба да се отстранат и изгорат на олтарот како пријатен мирис за Бога. Остатокот од животното е дел за Арон и неговите синови од овие жртви направени на оган. Овие мировни жртви служат како дела на заедништво и заедница со Бога, изразувајќи благодарност и единство со Него.</w:t>
      </w:r>
    </w:p>
    <w:p/>
    <w:p>
      <w:r xmlns:w="http://schemas.openxmlformats.org/wordprocessingml/2006/main">
        <w:t xml:space="preserve">Левит 3:1 И ако неговиот принос е жртва за помирување, ако го принесе од стадото; било да е машко или женско, нека го принесе пред Господа без недостаток.</w:t>
      </w:r>
    </w:p>
    <w:p/>
    <w:p>
      <w:r xmlns:w="http://schemas.openxmlformats.org/wordprocessingml/2006/main">
        <w:t xml:space="preserve">Овој пасус опишува мировна жртва на Господа, во која машко или женско од стадото мора да се принесе без недостаток.</w:t>
      </w:r>
    </w:p>
    <w:p/>
    <w:p>
      <w:r xmlns:w="http://schemas.openxmlformats.org/wordprocessingml/2006/main">
        <w:t xml:space="preserve">1. Моќта на принесувањето: Како давање на Бог нè приближува до Него</w:t>
      </w:r>
    </w:p>
    <w:p/>
    <w:p>
      <w:r xmlns:w="http://schemas.openxmlformats.org/wordprocessingml/2006/main">
        <w:t xml:space="preserve">2. Значењето на мировната понуда: Разбирање на жртвите на Господ</w:t>
      </w:r>
    </w:p>
    <w:p/>
    <w:p>
      <w:r xmlns:w="http://schemas.openxmlformats.org/wordprocessingml/2006/main">
        <w:t xml:space="preserve">1. Филипјаните 4:6-7 - Немојте да се грижите за ништо, туку во сè со молитва и молба со благодарност нека му бидат познати на Бога вашите барања. И мирот Божји, кој го надминува секој разум, ќе ги чува вашите срца и вашите умови во Христа Исуса.</w:t>
      </w:r>
    </w:p>
    <w:p/>
    <w:p>
      <w:r xmlns:w="http://schemas.openxmlformats.org/wordprocessingml/2006/main">
        <w:t xml:space="preserve">2. Јаков 1:2-3 - Сметајте ја сета радост, браќа мои, кога ќе наидете на искушенија од различни видови, зашто знаете дека испитувањето на вашата вера произведува непоколебливост.</w:t>
      </w:r>
    </w:p>
    <w:p/>
    <w:p>
      <w:r xmlns:w="http://schemas.openxmlformats.org/wordprocessingml/2006/main">
        <w:t xml:space="preserve">Левит 3:2 И нека ја положи раката врз главата на својата жртва и нека ја убие на вратата од скинијата на собранието;</w:t>
      </w:r>
    </w:p>
    <w:p/>
    <w:p>
      <w:r xmlns:w="http://schemas.openxmlformats.org/wordprocessingml/2006/main">
        <w:t xml:space="preserve">Да се убие жртва пред вратата на скинијата, а свештеникот нека попрска со крвта од жртвата околу жртвеникот.</w:t>
      </w:r>
    </w:p>
    <w:p/>
    <w:p>
      <w:r xmlns:w="http://schemas.openxmlformats.org/wordprocessingml/2006/main">
        <w:t xml:space="preserve">1. Значењето на жртвата: Истражување на значењето на принесувањето во Левит 3.</w:t>
      </w:r>
    </w:p>
    <w:p/>
    <w:p>
      <w:r xmlns:w="http://schemas.openxmlformats.org/wordprocessingml/2006/main">
        <w:t xml:space="preserve">2. Моќта на крвта: Како крвта на понудата се користи за прочистување и осветување.</w:t>
      </w:r>
    </w:p>
    <w:p/>
    <w:p>
      <w:r xmlns:w="http://schemas.openxmlformats.org/wordprocessingml/2006/main">
        <w:t xml:space="preserve">1. Евреите 9:22 - И речиси сè е со закон прочистено со крв; и без пролевање крв нема простување.</w:t>
      </w:r>
    </w:p>
    <w:p/>
    <w:p>
      <w:r xmlns:w="http://schemas.openxmlformats.org/wordprocessingml/2006/main">
        <w:t xml:space="preserve">2. Излез 29:36 - И секој ден принесувај јунец за жртва за грев и исчисти го жртвеникот, кога ќе направиш помирување за него, и ќе го помазаш за да го осветиш.</w:t>
      </w:r>
    </w:p>
    <w:p/>
    <w:p>
      <w:r xmlns:w="http://schemas.openxmlformats.org/wordprocessingml/2006/main">
        <w:t xml:space="preserve">Левит 3:3 И нека принесе од жртвата за помирување, огнена жртва на Господа; лојот што го покрива внатрешното и сиот сало што е на внатрешноста,</w:t>
      </w:r>
    </w:p>
    <w:p/>
    <w:p>
      <w:r xmlns:w="http://schemas.openxmlformats.org/wordprocessingml/2006/main">
        <w:t xml:space="preserve">Господ бара лојот од жртвата за помирување да се принесе како жртва паленица.</w:t>
      </w:r>
    </w:p>
    <w:p/>
    <w:p>
      <w:r xmlns:w="http://schemas.openxmlformats.org/wordprocessingml/2006/main">
        <w:t xml:space="preserve">1. Бог сака да Му се жртвува најдоброто од нас.</w:t>
      </w:r>
    </w:p>
    <w:p/>
    <w:p>
      <w:r xmlns:w="http://schemas.openxmlformats.org/wordprocessingml/2006/main">
        <w:t xml:space="preserve">2. Господ очекува да Му го дадеме целото наше срце.</w:t>
      </w:r>
    </w:p>
    <w:p/>
    <w:p>
      <w:r xmlns:w="http://schemas.openxmlformats.org/wordprocessingml/2006/main">
        <w:t xml:space="preserve">1. Римјаните 12:1-2 - „Затоа, браќа, ве повикувам, по милоста Божја, да ги принесете вашите тела како жива жртва, света и прифатлива за Бога, што е вашето духовно обожавање. овој свет, но преобразете се со обновувањето на вашиот ум, за со испитување да препознаете која е волјата Божја, што е добро, прифатливо и совршено“.</w:t>
      </w:r>
    </w:p>
    <w:p/>
    <w:p>
      <w:r xmlns:w="http://schemas.openxmlformats.org/wordprocessingml/2006/main">
        <w:t xml:space="preserve">2. Евреите 13:15-16 - „Тогаш, преку него постојано да принесуваме жртва на фалба на Бога, односно плод на усните што го признаваат неговото име. зашто таквите жртви Му се угодни на Бога“.</w:t>
      </w:r>
    </w:p>
    <w:p/>
    <w:p>
      <w:r xmlns:w="http://schemas.openxmlformats.org/wordprocessingml/2006/main">
        <w:t xml:space="preserve">Левит 3:4 И двата бубрега, и лојот што е на нив, што е до рабовите, и карпата над црниот дроб, заедно со бубрезите, нека ги извади.</w:t>
      </w:r>
    </w:p>
    <w:p/>
    <w:p>
      <w:r xmlns:w="http://schemas.openxmlformats.org/wordprocessingml/2006/main">
        <w:t xml:space="preserve">Бог им наредил на Израелците да ги отстранат двата бубрега, маснотиите и желудникот од жртвеното животно.</w:t>
      </w:r>
    </w:p>
    <w:p/>
    <w:p>
      <w:r xmlns:w="http://schemas.openxmlformats.org/wordprocessingml/2006/main">
        <w:t xml:space="preserve">1. Мораме да бидеме спремни да му го дадеме на Бога од нашето најдобро.</w:t>
      </w:r>
    </w:p>
    <w:p/>
    <w:p>
      <w:r xmlns:w="http://schemas.openxmlformats.org/wordprocessingml/2006/main">
        <w:t xml:space="preserve">2. Божјите упатства треба да се почитуваат.</w:t>
      </w:r>
    </w:p>
    <w:p/>
    <w:p>
      <w:r xmlns:w="http://schemas.openxmlformats.org/wordprocessingml/2006/main">
        <w:t xml:space="preserve">1. Филипјаните 2:17 - „Дури и да бидам излеан како пијалок врз жртвата на вашата вера, радосен сум и се радувам со сите вас“.</w:t>
      </w:r>
    </w:p>
    <w:p/>
    <w:p>
      <w:r xmlns:w="http://schemas.openxmlformats.org/wordprocessingml/2006/main">
        <w:t xml:space="preserve">2. Матеј 22:37-39 - „И тој му рече: Сакај го Господа, својот Бог со сето свое срце и со сета своја душа и со сиот свој ум. Ова е големата и првата заповед. А втората е како тоа: Сакај го својот ближен како себеси“.</w:t>
      </w:r>
    </w:p>
    <w:p/>
    <w:p>
      <w:r xmlns:w="http://schemas.openxmlformats.org/wordprocessingml/2006/main">
        <w:t xml:space="preserve">Левит 3:5 Ароновите синови нека го изгорат на жртвеникот на жртвата паленица, што се наоѓа на дрвата што се на оган: тоа е огнена жртва, со сладок мирис за Господа.</w:t>
      </w:r>
    </w:p>
    <w:p/>
    <w:p>
      <w:r xmlns:w="http://schemas.openxmlformats.org/wordprocessingml/2006/main">
        <w:t xml:space="preserve">Синовите на Арон нека изгорат паленица на жртвеникот, како жртва принесена на оган со сладок мирис на Господа.</w:t>
      </w:r>
    </w:p>
    <w:p/>
    <w:p>
      <w:r xmlns:w="http://schemas.openxmlformats.org/wordprocessingml/2006/main">
        <w:t xml:space="preserve">1. Важноста на правењето жртви на Бога</w:t>
      </w:r>
    </w:p>
    <w:p/>
    <w:p>
      <w:r xmlns:w="http://schemas.openxmlformats.org/wordprocessingml/2006/main">
        <w:t xml:space="preserve">2. Слаткиот мирис на жртвата</w:t>
      </w:r>
    </w:p>
    <w:p/>
    <w:p>
      <w:r xmlns:w="http://schemas.openxmlformats.org/wordprocessingml/2006/main">
        <w:t xml:space="preserve">1. Евреите 13:15-16 - Затоа, преку Исус, постојано да му принесуваме на Бога жртва на пофалба, плодот на усните што отворено го исповедаат неговото име. И не заборавајте да правите добро и да споделувате со другите, зашто со таквите жртви Бог е задоволен.</w:t>
      </w:r>
    </w:p>
    <w:p/>
    <w:p>
      <w:r xmlns:w="http://schemas.openxmlformats.org/wordprocessingml/2006/main">
        <w:t xml:space="preserve">2. Исаија 1:11-14 - Кои се вашите умножени жртви за мене? вели Господ. Доста ми е од паленици од овни и од маснотии од нахранети животни; Јас не се радувам на крвта на бикови, јагниња или јарци. Кога ќе дојдеш да се појавиш пред мене, кој побара од тебе ова газење на моите судови? Не носете повеќе залудни приноси; темјанот ми е одвратен. Нова месечина и сабота и свикување собири Не можам да ги поднесам беззаконието и свеченото собрание. Вашите младешки месечини и вашите назначени празници ги мрази мојата душа; тие ми станаа товар; Уморен сум да ги поднесувам.</w:t>
      </w:r>
    </w:p>
    <w:p/>
    <w:p>
      <w:r xmlns:w="http://schemas.openxmlformats.org/wordprocessingml/2006/main">
        <w:t xml:space="preserve">Левит 3:6 И ако неговиот принос за помирна жртва на Господа е од стадото; машко или женско, нека го принесе без дамка.</w:t>
      </w:r>
    </w:p>
    <w:p/>
    <w:p>
      <w:r xmlns:w="http://schemas.openxmlformats.org/wordprocessingml/2006/main">
        <w:t xml:space="preserve">Мировниот принос на Господа мора да биде беспрекорно животно, било машко или женско, од стадото.</w:t>
      </w:r>
    </w:p>
    <w:p/>
    <w:p>
      <w:r xmlns:w="http://schemas.openxmlformats.org/wordprocessingml/2006/main">
        <w:t xml:space="preserve">1. Потребата од принесување совршени жртви на Господа.</w:t>
      </w:r>
    </w:p>
    <w:p/>
    <w:p>
      <w:r xmlns:w="http://schemas.openxmlformats.org/wordprocessingml/2006/main">
        <w:t xml:space="preserve">2. Важноста на беспрекорната послушност кон Господа.</w:t>
      </w:r>
    </w:p>
    <w:p/>
    <w:p>
      <w:r xmlns:w="http://schemas.openxmlformats.org/wordprocessingml/2006/main">
        <w:t xml:space="preserve">1. Римјаните 12:1 - Затоа, ве повикувам, браќа и сестри, со оглед на Божјата милост, да ги принесете своите тела како жива жртва, света и угодна на Бога, ова е вашето вистинско и правилно обожавање.</w:t>
      </w:r>
    </w:p>
    <w:p/>
    <w:p>
      <w:r xmlns:w="http://schemas.openxmlformats.org/wordprocessingml/2006/main">
        <w:t xml:space="preserve">2. Евреите 10:1 - Законот е само сенка на добрите работи што доаѓаат, а не на самата реалност. Поради оваа причина, никогаш не може, со истите жртви кои се повторуваат бескрајно од година во година, да ги направи совршени оние што се приближуваат кон обожавањето.</w:t>
      </w:r>
    </w:p>
    <w:p/>
    <w:p>
      <w:r xmlns:w="http://schemas.openxmlformats.org/wordprocessingml/2006/main">
        <w:t xml:space="preserve">Левит 3:7 Ако принесе јагне за свој принос, нека го принесе пред Господа.</w:t>
      </w:r>
    </w:p>
    <w:p/>
    <w:p>
      <w:r xmlns:w="http://schemas.openxmlformats.org/wordprocessingml/2006/main">
        <w:t xml:space="preserve">Јагнето мора да му се принесе на Господа како жртва.</w:t>
      </w:r>
    </w:p>
    <w:p/>
    <w:p>
      <w:r xmlns:w="http://schemas.openxmlformats.org/wordprocessingml/2006/main">
        <w:t xml:space="preserve">1. Јагнето Божјо: жртва и откуп</w:t>
      </w:r>
    </w:p>
    <w:p/>
    <w:p>
      <w:r xmlns:w="http://schemas.openxmlformats.org/wordprocessingml/2006/main">
        <w:t xml:space="preserve">2. Животот на послушност на Божјата волја</w:t>
      </w:r>
    </w:p>
    <w:p/>
    <w:p>
      <w:r xmlns:w="http://schemas.openxmlformats.org/wordprocessingml/2006/main">
        <w:t xml:space="preserve">1. Јован 1:29 - Следниот ден го виде Исуса како доаѓа кон него и рече: Ете, Јагнето Божјо, кое ги зема гревовите на светот!</w:t>
      </w:r>
    </w:p>
    <w:p/>
    <w:p>
      <w:r xmlns:w="http://schemas.openxmlformats.org/wordprocessingml/2006/main">
        <w:t xml:space="preserve">2. Матеј 7:21 - Не секој што ми вели Господи, Господи, ќе влезе во царството небесно, туку само оној што ја врши волјата на мојот Татко кој е на небесата.</w:t>
      </w:r>
    </w:p>
    <w:p/>
    <w:p>
      <w:r xmlns:w="http://schemas.openxmlformats.org/wordprocessingml/2006/main">
        <w:t xml:space="preserve">Левит 3:8 И нека ја положи раката врз главата на својата жртва и нека ја убие пред скинијата на собранието, а синовите на Арон нека ја попрскаат неговата крв околу жртвеникот.</w:t>
      </w:r>
    </w:p>
    <w:p/>
    <w:p>
      <w:r xmlns:w="http://schemas.openxmlformats.org/wordprocessingml/2006/main">
        <w:t xml:space="preserve">Синовите на Арон нека попрскаат со крвта на жртвата околу жртвеникот откако ќе биде убиен и неговата глава ќе биде ставена на жртвеникот.</w:t>
      </w:r>
    </w:p>
    <w:p/>
    <w:p>
      <w:r xmlns:w="http://schemas.openxmlformats.org/wordprocessingml/2006/main">
        <w:t xml:space="preserve">1. Значењето на христијанската жртва и послушност</w:t>
      </w:r>
    </w:p>
    <w:p/>
    <w:p>
      <w:r xmlns:w="http://schemas.openxmlformats.org/wordprocessingml/2006/main">
        <w:t xml:space="preserve">2. Приносите на обожавање и како тие нè соединуваат со Бога</w:t>
      </w:r>
    </w:p>
    <w:p/>
    <w:p>
      <w:r xmlns:w="http://schemas.openxmlformats.org/wordprocessingml/2006/main">
        <w:t xml:space="preserve">крос-</w:t>
      </w:r>
    </w:p>
    <w:p/>
    <w:p>
      <w:r xmlns:w="http://schemas.openxmlformats.org/wordprocessingml/2006/main">
        <w:t xml:space="preserve">1. Евреите 13:15-16 - „Затоа преку Него постојано да му принесуваме на Бога жртва на слава, односно плод на нашите усни, благодарејќи му на Неговото име. зашто со таквите жртви Бог е задоволен“.</w:t>
      </w:r>
    </w:p>
    <w:p/>
    <w:p>
      <w:r xmlns:w="http://schemas.openxmlformats.org/wordprocessingml/2006/main">
        <w:t xml:space="preserve">2. Римјаните 12:1-2 - „Затоа, ве молам, браќа, со милоста Божја, да ги принесувате вашите тела како жртва жива, света, прифатлива за Бога, која е вашата разумна служба. овој свет, но преобразете се со обновувањето на вашиот ум, за да докажете која е таа добра, прифатлива и совршена волја Божја“.</w:t>
      </w:r>
    </w:p>
    <w:p/>
    <w:p>
      <w:r xmlns:w="http://schemas.openxmlformats.org/wordprocessingml/2006/main">
        <w:t xml:space="preserve">Левит 3:9 И нека Му принесе на Господа од жртвата за помирување огнена жртва; лојот негов и целиот гребен ќе го извади силно од рбетот; и лојот што ја покрива внатрешноста и сета маст што е на внатрешноста,</w:t>
      </w:r>
    </w:p>
    <w:p/>
    <w:p>
      <w:r xmlns:w="http://schemas.openxmlformats.org/wordprocessingml/2006/main">
        <w:t xml:space="preserve">Господовиот принос на жртвата за помирување ги вклучува лојот, задницата и салото што ја покриваат внатрешноста.</w:t>
      </w:r>
    </w:p>
    <w:p/>
    <w:p>
      <w:r xmlns:w="http://schemas.openxmlformats.org/wordprocessingml/2006/main">
        <w:t xml:space="preserve">1. Принесување на жртви: Како да му угодиме на Господ</w:t>
      </w:r>
    </w:p>
    <w:p/>
    <w:p>
      <w:r xmlns:w="http://schemas.openxmlformats.org/wordprocessingml/2006/main">
        <w:t xml:space="preserve">2. Значењето на понудата за мир: Рефлексија во Левит</w:t>
      </w:r>
    </w:p>
    <w:p/>
    <w:p>
      <w:r xmlns:w="http://schemas.openxmlformats.org/wordprocessingml/2006/main">
        <w:t xml:space="preserve">1. Исаија 53:10-11 Сепак, Господовата волја беше да го скрши и да го натера да страда, и иако Господ го принесува неговиот живот како жртва за грев, тој ќе го види своето потомство и ќе му ги продолжи деновите, и волјата на Господ ќе напредува во неговата рака.</w:t>
      </w:r>
    </w:p>
    <w:p/>
    <w:p>
      <w:r xmlns:w="http://schemas.openxmlformats.org/wordprocessingml/2006/main">
        <w:t xml:space="preserve">11 Откако ќе пострада, ќе ја види светлината на животот и ќе се насити; со своето знаење, мојот праведен слуга ќе оправда мнозина и ќе ги сноси нивните беззаконија.</w:t>
      </w:r>
    </w:p>
    <w:p/>
    <w:p>
      <w:r xmlns:w="http://schemas.openxmlformats.org/wordprocessingml/2006/main">
        <w:t xml:space="preserve">2. Евреите 10:1-4 Законот е само сенка на добрите работи што доаѓаат, а не на самата реалност. Поради оваа причина, никогаш не може, со истите жртви кои се повторуваат бескрајно од година во година, да ги направи совршени оние што се приближуваат кон обожавањето. 2 Во спротивно, немаше ли да престанат да се нудат? Зашто обожавателите ќе беа очистени еднаш засекогаш и повеќе немаше да се чувствуваат виновни за своите гревови. 3 Но тие жртви се годишен потсетник за гревовите. 4 Невозможно е крвта на биковите и козите да ги отстрани гревовите.</w:t>
      </w:r>
    </w:p>
    <w:p/>
    <w:p>
      <w:r xmlns:w="http://schemas.openxmlformats.org/wordprocessingml/2006/main">
        <w:t xml:space="preserve">Левит 3:10 И двата бубрега, и лојот што е на нив, што е до рабовите, и карпата над црниот дроб, заедно со бубрезите, нека ги извади.</w:t>
      </w:r>
    </w:p>
    <w:p/>
    <w:p>
      <w:r xmlns:w="http://schemas.openxmlformats.org/wordprocessingml/2006/main">
        <w:t xml:space="preserve">Бог им наредува на Израелците да ги отстранат двата бубрега, маснотиите и жлебовите од жртвеното животно.</w:t>
      </w:r>
    </w:p>
    <w:p/>
    <w:p>
      <w:r xmlns:w="http://schemas.openxmlformats.org/wordprocessingml/2006/main">
        <w:t xml:space="preserve">1. Светоста на жртвата: разбирање на значењето на Левит 3:10</w:t>
      </w:r>
    </w:p>
    <w:p/>
    <w:p>
      <w:r xmlns:w="http://schemas.openxmlformats.org/wordprocessingml/2006/main">
        <w:t xml:space="preserve">2. Важноста на послушноста: следење на упатствата од Левит 3:10</w:t>
      </w:r>
    </w:p>
    <w:p/>
    <w:p>
      <w:r xmlns:w="http://schemas.openxmlformats.org/wordprocessingml/2006/main">
        <w:t xml:space="preserve">1. Левит 1:3-17 - Упатства за тоа како да се принесе паленица</w:t>
      </w:r>
    </w:p>
    <w:p/>
    <w:p>
      <w:r xmlns:w="http://schemas.openxmlformats.org/wordprocessingml/2006/main">
        <w:t xml:space="preserve">2. Евреите 9:13-14 - совршена жртва на Исус во име на човештвото</w:t>
      </w:r>
    </w:p>
    <w:p/>
    <w:p>
      <w:r xmlns:w="http://schemas.openxmlformats.org/wordprocessingml/2006/main">
        <w:t xml:space="preserve">Левит 3:11 Свештеникот нека го изгори на жртвеникот: тоа е храна за огнен принос на Господа.</w:t>
      </w:r>
    </w:p>
    <w:p/>
    <w:p>
      <w:r xmlns:w="http://schemas.openxmlformats.org/wordprocessingml/2006/main">
        <w:t xml:space="preserve">На свештеникот му е заповедано да ја запали храната дадена на Господа на олтарот како знак на посветување.</w:t>
      </w:r>
    </w:p>
    <w:p/>
    <w:p>
      <w:r xmlns:w="http://schemas.openxmlformats.org/wordprocessingml/2006/main">
        <w:t xml:space="preserve">1. Осветување: Знак на посветеност</w:t>
      </w:r>
    </w:p>
    <w:p/>
    <w:p>
      <w:r xmlns:w="http://schemas.openxmlformats.org/wordprocessingml/2006/main">
        <w:t xml:space="preserve">2. Моќта на жртвените приноси</w:t>
      </w:r>
    </w:p>
    <w:p/>
    <w:p>
      <w:r xmlns:w="http://schemas.openxmlformats.org/wordprocessingml/2006/main">
        <w:t xml:space="preserve">1. Второзаконие 12:11 - Принеси Му ги на Господа своите сепаленици, жртвите, и десетоките, и високите приноси од твоите раце и заветените приноси на Господа.</w:t>
      </w:r>
    </w:p>
    <w:p/>
    <w:p>
      <w:r xmlns:w="http://schemas.openxmlformats.org/wordprocessingml/2006/main">
        <w:t xml:space="preserve">2. Римјаните 12:1 - Затоа, браќа, ве молам, со милоста Божја, да ги принесувате вашите тела како жртва жива, света, прифатлива за Бога, што е вашата разумна служба.</w:t>
      </w:r>
    </w:p>
    <w:p/>
    <w:p>
      <w:r xmlns:w="http://schemas.openxmlformats.org/wordprocessingml/2006/main">
        <w:t xml:space="preserve">Левит 3:12 И ако неговиот принос е коза, нека го принесе пред Господа.</w:t>
      </w:r>
    </w:p>
    <w:p/>
    <w:p>
      <w:r xmlns:w="http://schemas.openxmlformats.org/wordprocessingml/2006/main">
        <w:t xml:space="preserve">Овој пасус од Левит 3:12 опишува како може да се принесе коза како жртва на Господа.</w:t>
      </w:r>
    </w:p>
    <w:p/>
    <w:p>
      <w:r xmlns:w="http://schemas.openxmlformats.org/wordprocessingml/2006/main">
        <w:t xml:space="preserve">1: Понудете ги нашите животи на Господа во жртва</w:t>
      </w:r>
    </w:p>
    <w:p/>
    <w:p>
      <w:r xmlns:w="http://schemas.openxmlformats.org/wordprocessingml/2006/main">
        <w:t xml:space="preserve">2: Понизно да дојдеме пред Господа</w:t>
      </w:r>
    </w:p>
    <w:p/>
    <w:p>
      <w:r xmlns:w="http://schemas.openxmlformats.org/wordprocessingml/2006/main">
        <w:t xml:space="preserve">1: Римјаните 12:1 - Затоа, браќа и сестри, ве повикувам, со оглед на Божјата милост, да ги принесете вашите тела како жива жртва, света и угодна на Бога, ова е вашето вистинско и правилно обожавање.</w:t>
      </w:r>
    </w:p>
    <w:p/>
    <w:p>
      <w:r xmlns:w="http://schemas.openxmlformats.org/wordprocessingml/2006/main">
        <w:t xml:space="preserve">2: Псалм 51:17 - Жртвата што ја посакуваш е скршен дух. Ти нема да го отфрлиш скршеното и покајаното срце, Боже.</w:t>
      </w:r>
    </w:p>
    <w:p/>
    <w:p>
      <w:r xmlns:w="http://schemas.openxmlformats.org/wordprocessingml/2006/main">
        <w:t xml:space="preserve">Левит 3:13 И нека ја положи раката своја на главата и нека ја убие пред скинијата на собранието;</w:t>
      </w:r>
    </w:p>
    <w:p/>
    <w:p>
      <w:r xmlns:w="http://schemas.openxmlformats.org/wordprocessingml/2006/main">
        <w:t xml:space="preserve">Ароновите синови нека принесат жртва пред скинијата на собранието, а крвта од приносот треба да ја попрскаат околу жртвеникот.</w:t>
      </w:r>
    </w:p>
    <w:p/>
    <w:p>
      <w:r xmlns:w="http://schemas.openxmlformats.org/wordprocessingml/2006/main">
        <w:t xml:space="preserve">1. Моќта на жртвата- Важноста на жртвувањето на Бога и моќта што ја има за верниците.</w:t>
      </w:r>
    </w:p>
    <w:p/>
    <w:p>
      <w:r xmlns:w="http://schemas.openxmlformats.org/wordprocessingml/2006/main">
        <w:t xml:space="preserve">2. Значењето на попрскувањето на крвта - Истражување на значењето зад ритуалот на посипување крв и зошто е тоа важно.</w:t>
      </w:r>
    </w:p>
    <w:p/>
    <w:p>
      <w:r xmlns:w="http://schemas.openxmlformats.org/wordprocessingml/2006/main">
        <w:t xml:space="preserve">1. Евреите 9:22 - И речиси сè е со закон прочистено со крв; и без пролевање крв нема простување.</w:t>
      </w:r>
    </w:p>
    <w:p/>
    <w:p>
      <w:r xmlns:w="http://schemas.openxmlformats.org/wordprocessingml/2006/main">
        <w:t xml:space="preserve">2. Римјаните 12:1-2 - Затоа, браќа, ве молам, по милоста Божја, да ги принесувате вашите тела како жртва жива, света, прифатлива за Бога, што е вашата разумна служба. И не се приспособувајте на овој свет, туку преобразете се со обновувањето на вашиот ум, за да докажете која е добрата, прифатлива и совршена волја Божја.</w:t>
      </w:r>
    </w:p>
    <w:p/>
    <w:p>
      <w:r xmlns:w="http://schemas.openxmlformats.org/wordprocessingml/2006/main">
        <w:t xml:space="preserve">Левит 3:14 И нека го принесе од него својата жртва, огнена жртва на Господа; лојот што го покрива внатрешното и сиот сало што е на внатрешноста,</w:t>
      </w:r>
    </w:p>
    <w:p/>
    <w:p>
      <w:r xmlns:w="http://schemas.openxmlformats.org/wordprocessingml/2006/main">
        <w:t xml:space="preserve">Принесувањето на жртвата на Господа мора да го вклучува лојот што го покрива внатрешноста и сета маст што е на внатрешноста.</w:t>
      </w:r>
    </w:p>
    <w:p/>
    <w:p>
      <w:r xmlns:w="http://schemas.openxmlformats.org/wordprocessingml/2006/main">
        <w:t xml:space="preserve">1. „Значењето на маснотиите: студија за Левит 3:14“</w:t>
      </w:r>
    </w:p>
    <w:p/>
    <w:p>
      <w:r xmlns:w="http://schemas.openxmlformats.org/wordprocessingml/2006/main">
        <w:t xml:space="preserve">2. „Давање на Бога: значењето зад понудата“</w:t>
      </w:r>
    </w:p>
    <w:p/>
    <w:p>
      <w:r xmlns:w="http://schemas.openxmlformats.org/wordprocessingml/2006/main">
        <w:t xml:space="preserve">1. Филипјаните 4:18 - „Научив во каква и да е ситуација да бидам задоволен“.</w:t>
      </w:r>
    </w:p>
    <w:p/>
    <w:p>
      <w:r xmlns:w="http://schemas.openxmlformats.org/wordprocessingml/2006/main">
        <w:t xml:space="preserve">2. Пословици 3:9-10 - „Почитувај го Господа со своето богатство и со првите плодови од сиот твој производ; тогаш твоите амбари ќе се наполнат со изобилство, а тенџерите ќе ти пукаат со вино“.</w:t>
      </w:r>
    </w:p>
    <w:p/>
    <w:p>
      <w:r xmlns:w="http://schemas.openxmlformats.org/wordprocessingml/2006/main">
        <w:t xml:space="preserve">Левит 3:15 И двата бубрега, и лојот што е на нив, што е до рабовите, и карпата над црниот дроб, заедно со бубрезите, нека ги извади.</w:t>
      </w:r>
    </w:p>
    <w:p/>
    <w:p>
      <w:r xmlns:w="http://schemas.openxmlformats.org/wordprocessingml/2006/main">
        <w:t xml:space="preserve">Господ им наредува на Израелците да ги отстранат бубрезите, маснотиите, жлебовите и црниот дроб на животното кога принесуваат жртва.</w:t>
      </w:r>
    </w:p>
    <w:p/>
    <w:p>
      <w:r xmlns:w="http://schemas.openxmlformats.org/wordprocessingml/2006/main">
        <w:t xml:space="preserve">1. Господовиот жртвен систем - Разбирање на значењето зад ритуалите</w:t>
      </w:r>
    </w:p>
    <w:p/>
    <w:p>
      <w:r xmlns:w="http://schemas.openxmlformats.org/wordprocessingml/2006/main">
        <w:t xml:space="preserve">2. Значењето на послушноста - примена на законите на Левит денес</w:t>
      </w:r>
    </w:p>
    <w:p/>
    <w:p>
      <w:r xmlns:w="http://schemas.openxmlformats.org/wordprocessingml/2006/main">
        <w:t xml:space="preserve">1. Евреите 9:22 - „Навистина, според законот речиси сè се чисти со крв, а без пролевање крв нема простување на гревовите“.</w:t>
      </w:r>
    </w:p>
    <w:p/>
    <w:p>
      <w:r xmlns:w="http://schemas.openxmlformats.org/wordprocessingml/2006/main">
        <w:t xml:space="preserve">2. Второзаконие 12:16 - „Само не јадете ја крвта, истурајте ја на земја како вода“.</w:t>
      </w:r>
    </w:p>
    <w:p/>
    <w:p>
      <w:r xmlns:w="http://schemas.openxmlformats.org/wordprocessingml/2006/main">
        <w:t xml:space="preserve">Левит 3:16 Свештеникот нека ги изгори на жртвеникот: тоа е храна за огнена жртва за сладок мирис: сета маст е Господова.</w:t>
      </w:r>
    </w:p>
    <w:p/>
    <w:p>
      <w:r xmlns:w="http://schemas.openxmlformats.org/wordprocessingml/2006/main">
        <w:t xml:space="preserve">Господ заповеда сета маст од огнената жртва свештеникот да ја изгори на жртвеникот, како сладок мирис за Господа.</w:t>
      </w:r>
    </w:p>
    <w:p/>
    <w:p>
      <w:r xmlns:w="http://schemas.openxmlformats.org/wordprocessingml/2006/main">
        <w:t xml:space="preserve">1. Жртвата на послушноста: Животот на предавање на Бога</w:t>
      </w:r>
    </w:p>
    <w:p/>
    <w:p>
      <w:r xmlns:w="http://schemas.openxmlformats.org/wordprocessingml/2006/main">
        <w:t xml:space="preserve">2. Моќта на пофалбата: Како благодарноста на Бог ги менува нашите животи</w:t>
      </w:r>
    </w:p>
    <w:p/>
    <w:p>
      <w:r xmlns:w="http://schemas.openxmlformats.org/wordprocessingml/2006/main">
        <w:t xml:space="preserve">1. Римјаните 12:1-2 - Затоа, браќа и сестри, ве повикувам, со оглед на Божјата милост, да ги принесете вашите тела како жива жртва, света и угодна на Бога, ова е вашето вистинско и правилно обожавање.</w:t>
      </w:r>
    </w:p>
    <w:p/>
    <w:p>
      <w:r xmlns:w="http://schemas.openxmlformats.org/wordprocessingml/2006/main">
        <w:t xml:space="preserve">2. Псалм 116:17 - Ќе ти принесам жртва на благодарност и ќе го повикам името Господово.</w:t>
      </w:r>
    </w:p>
    <w:p/>
    <w:p>
      <w:r xmlns:w="http://schemas.openxmlformats.org/wordprocessingml/2006/main">
        <w:t xml:space="preserve">Левит 3:17 Ќе биде вечен закон за вашите поколенија во сите ваши живеалишта, да не јадете ни масти ни крв.</w:t>
      </w:r>
    </w:p>
    <w:p/>
    <w:p>
      <w:r xmlns:w="http://schemas.openxmlformats.org/wordprocessingml/2006/main">
        <w:t xml:space="preserve">Овој пасус ја нагласува важноста од воздржување од консумирање маснотии и крв како дел од вечниот завет меѓу Бог и Неговиот народ.</w:t>
      </w:r>
    </w:p>
    <w:p/>
    <w:p>
      <w:r xmlns:w="http://schemas.openxmlformats.org/wordprocessingml/2006/main">
        <w:t xml:space="preserve">1. „Воздржување од масти и крв: Завет од Бога“</w:t>
      </w:r>
    </w:p>
    <w:p/>
    <w:p>
      <w:r xmlns:w="http://schemas.openxmlformats.org/wordprocessingml/2006/main">
        <w:t xml:space="preserve">2. „Живеење живот по завет: Почитување на заповедта од Левит 3:17“</w:t>
      </w:r>
    </w:p>
    <w:p/>
    <w:p>
      <w:r xmlns:w="http://schemas.openxmlformats.org/wordprocessingml/2006/main">
        <w:t xml:space="preserve">1. „Зашто јас сум Господ, Кој ве изведе од египетската земја за да бидам ваш Бог; затоа бидете свети, зашто Јас сум свет“ (Левит 11:45).</w:t>
      </w:r>
    </w:p>
    <w:p/>
    <w:p>
      <w:r xmlns:w="http://schemas.openxmlformats.org/wordprocessingml/2006/main">
        <w:t xml:space="preserve">2. „А крвта нека ви биде знак на куќите каде што сте; од Египет“ (Излез 12:13)</w:t>
      </w:r>
    </w:p>
    <w:p/>
    <w:p>
      <w:r xmlns:w="http://schemas.openxmlformats.org/wordprocessingml/2006/main">
        <w:t xml:space="preserve">Левит 4 може да се сумира во три параграфи како што следува, со наведени стихови:</w:t>
      </w:r>
    </w:p>
    <w:p/>
    <w:p>
      <w:r xmlns:w="http://schemas.openxmlformats.org/wordprocessingml/2006/main">
        <w:t xml:space="preserve">Став 1: Во Левит 4:1-12, Бог дава упатства за жртвите за грев. Поглавјето започнува со разгледување на ненамерните гревови што ги направил помазаниот свештеник. Ако свештеникот згреши и стане виновен, треба да донесе млад бик без дамка на влезот во шаторот на средбата. Свештеникот ја става раката врз главата на бикот и го коле пред да ја попрска неговата крв седум пати пред превезот на светилиштето.</w:t>
      </w:r>
    </w:p>
    <w:p/>
    <w:p>
      <w:r xmlns:w="http://schemas.openxmlformats.org/wordprocessingml/2006/main">
        <w:t xml:space="preserve">Пасус 2: Продолжувајќи во Левит 4:13-21, дадени се конкретни упатства за жртвите за грев што ги дава целото собрание на Израел. Ако ненамерно направат грев и подоцна се свесни за тоа, треба да донесат млад бик како жртва на влезот од шаторот на средбата. Старешините ги ставаат рацете на главата и се коле, пред седум пати да се попрска неговата крв пред превезот.</w:t>
      </w:r>
    </w:p>
    <w:p/>
    <w:p>
      <w:r xmlns:w="http://schemas.openxmlformats.org/wordprocessingml/2006/main">
        <w:t xml:space="preserve">Став 3: Во Левит 4:22-35, се дадени дополнителни упатства за индивидуалните жртви за грев засновани на различни улоги во општеството. Ако некој водач или владетел направи ненамерен грев, тие треба да донесат јарец без маана како жртва. Слично на тоа, ако некој обичен човек направи таков грев, треба да принесе или женско јаре или јагне без недостаток. И во двата случаи, откако ќе се постават рацете на главата и ќе се заколат на влезот во шаторот, седум пати се посипува крв пред превезот.</w:t>
      </w:r>
    </w:p>
    <w:p/>
    <w:p>
      <w:r xmlns:w="http://schemas.openxmlformats.org/wordprocessingml/2006/main">
        <w:t xml:space="preserve">Во краток преглед:</w:t>
      </w:r>
    </w:p>
    <w:p>
      <w:r xmlns:w="http://schemas.openxmlformats.org/wordprocessingml/2006/main">
        <w:t xml:space="preserve">Левит 4 претставува:</w:t>
      </w:r>
    </w:p>
    <w:p>
      <w:r xmlns:w="http://schemas.openxmlformats.org/wordprocessingml/2006/main">
        <w:t xml:space="preserve">Упатства за жртви за грев за ненамерни гревови;</w:t>
      </w:r>
    </w:p>
    <w:p>
      <w:r xmlns:w="http://schemas.openxmlformats.org/wordprocessingml/2006/main">
        <w:t xml:space="preserve">Помазан свештеник кој носи млад бик без мана;</w:t>
      </w:r>
    </w:p>
    <w:p>
      <w:r xmlns:w="http://schemas.openxmlformats.org/wordprocessingml/2006/main">
        <w:t xml:space="preserve">Полагање раце на глава на животно; колење; прскање со крв.</w:t>
      </w:r>
    </w:p>
    <w:p/>
    <w:p>
      <w:r xmlns:w="http://schemas.openxmlformats.org/wordprocessingml/2006/main">
        <w:t xml:space="preserve">Насоки за жртви за грев од целото собрание на Израел;</w:t>
      </w:r>
    </w:p>
    <w:p>
      <w:r xmlns:w="http://schemas.openxmlformats.org/wordprocessingml/2006/main">
        <w:t xml:space="preserve">Нудење млад бик на влезот во шаторот; старешини ставаат раце на главата;</w:t>
      </w:r>
    </w:p>
    <w:p>
      <w:r xmlns:w="http://schemas.openxmlformats.org/wordprocessingml/2006/main">
        <w:t xml:space="preserve">колење; крв прскање пред превезот.</w:t>
      </w:r>
    </w:p>
    <w:p/>
    <w:p>
      <w:r xmlns:w="http://schemas.openxmlformats.org/wordprocessingml/2006/main">
        <w:t xml:space="preserve">Инструкции за жртви за грев од водачи или обични поединци;</w:t>
      </w:r>
    </w:p>
    <w:p>
      <w:r xmlns:w="http://schemas.openxmlformats.org/wordprocessingml/2006/main">
        <w:t xml:space="preserve">Нудење машко или женско јаре, јагне без дамка, соодветно;</w:t>
      </w:r>
    </w:p>
    <w:p>
      <w:r xmlns:w="http://schemas.openxmlformats.org/wordprocessingml/2006/main">
        <w:t xml:space="preserve">Полагање раце на глава на животно; колење; прскање со крв.</w:t>
      </w:r>
    </w:p>
    <w:p/>
    <w:p>
      <w:r xmlns:w="http://schemas.openxmlformats.org/wordprocessingml/2006/main">
        <w:t xml:space="preserve">Ова поглавје се фокусира на прописите околу жртвите за грев во древниот Израел. Бог дава упатства преку Мојсеј во врска со различни сценарија каде се прават ненамерни гревови. Помазаниот свештеник, ако е виновен за таков грев, треба да донесе млад бик без мана во шаторот на средбата. На собранието како целина му се даваат и упатства за нивната жртва за грев, вклучувајќи млад бик донесен до влезот во шаторот и вклучување на старешините. Понатаму, дадени се специфични упатства за поединечни жртви за грев засновани на различни улоги во лидерите на општеството и обичните поединци кои вклучуваат соодветна животинска жртва без недостаток. Во секој случај, откако ќе се постават рацете на главата на животното и ќе се заколат на одредената локација, со крв се посипува пред превезот како дел од помирувањето за овие ненамерни гревови. Овие жртви за грев служат како дела на покајание и барање прошка од Бога за престапите направени несвесно.</w:t>
      </w:r>
    </w:p>
    <w:p/>
    <w:p>
      <w:r xmlns:w="http://schemas.openxmlformats.org/wordprocessingml/2006/main">
        <w:t xml:space="preserve">Левит 4:1 И му рече Господ на Мојсеја, велејќи:</w:t>
      </w:r>
    </w:p>
    <w:p/>
    <w:p>
      <w:r xmlns:w="http://schemas.openxmlformats.org/wordprocessingml/2006/main">
        <w:t xml:space="preserve">Господ му зборувал на Мојсеј и го поучил за жртвите што треба да се направат за ненамерни гревови.</w:t>
      </w:r>
    </w:p>
    <w:p/>
    <w:p>
      <w:r xmlns:w="http://schemas.openxmlformats.org/wordprocessingml/2006/main">
        <w:t xml:space="preserve">1. Важноста на помирувањето: правење жртви за ненамерни гревови</w:t>
      </w:r>
    </w:p>
    <w:p/>
    <w:p>
      <w:r xmlns:w="http://schemas.openxmlformats.org/wordprocessingml/2006/main">
        <w:t xml:space="preserve">2. Моќта на Божјата реч: Почитување на упатствата од Господ</w:t>
      </w:r>
    </w:p>
    <w:p/>
    <w:p>
      <w:r xmlns:w="http://schemas.openxmlformats.org/wordprocessingml/2006/main">
        <w:t xml:space="preserve">1. Исаија 53:5 - Но тој беше прободен поради нашите престапи, беше скршен поради нашите беззаконија; казната што ни донесе мир беше врз него, а со неговите рани се излечивме.</w:t>
      </w:r>
    </w:p>
    <w:p/>
    <w:p>
      <w:r xmlns:w="http://schemas.openxmlformats.org/wordprocessingml/2006/main">
        <w:t xml:space="preserve">2. Езекиел 36:26-27 - Ќе ти дадам ново срце и ќе ставам нов дух во тебе; Ќе го отстранам од тебе твоето камено срце и ќе ти дадам срце од месо. И ќе го ставам мојот Дух во тебе и ќе те поттикнам да ги следиш Моите заповеди и да внимаваш да ги држиш Моите закони.</w:t>
      </w:r>
    </w:p>
    <w:p/>
    <w:p>
      <w:r xmlns:w="http://schemas.openxmlformats.org/wordprocessingml/2006/main">
        <w:t xml:space="preserve">Левит 4:2.</w:t>
      </w:r>
    </w:p>
    <w:p/>
    <w:p>
      <w:r xmlns:w="http://schemas.openxmlformats.org/wordprocessingml/2006/main">
        <w:t xml:space="preserve">Пасусот зборува за душа која греши против некоја од заповедите на Господ.</w:t>
      </w:r>
    </w:p>
    <w:p/>
    <w:p>
      <w:r xmlns:w="http://schemas.openxmlformats.org/wordprocessingml/2006/main">
        <w:t xml:space="preserve">1. Важноста на послушноста на Божјите заповеди</w:t>
      </w:r>
    </w:p>
    <w:p/>
    <w:p>
      <w:r xmlns:w="http://schemas.openxmlformats.org/wordprocessingml/2006/main">
        <w:t xml:space="preserve">2. Благодатта Божја за кога правиме грешки</w:t>
      </w:r>
    </w:p>
    <w:p/>
    <w:p>
      <w:r xmlns:w="http://schemas.openxmlformats.org/wordprocessingml/2006/main">
        <w:t xml:space="preserve">1. Псалм 119:11 - Го складирав твојот збор во моето срце, за да не ти згрешам.</w:t>
      </w:r>
    </w:p>
    <w:p/>
    <w:p>
      <w:r xmlns:w="http://schemas.openxmlformats.org/wordprocessingml/2006/main">
        <w:t xml:space="preserve">2. Исаија 55:7 - Нечесниот нека го остави својот пат, а неправедникот своите мисли; нека се врати кај Господа, за да му се смилува; и на нашиот Бог, зашто тој изобилно ќе прости.</w:t>
      </w:r>
    </w:p>
    <w:p/>
    <w:p>
      <w:r xmlns:w="http://schemas.openxmlformats.org/wordprocessingml/2006/main">
        <w:t xml:space="preserve">Левит 4:3 Ако помазаниот свештеник греши според гревот на народот; тогаш за својот грев, што го згреши, нека му донесе на Господа младо јунец без мана како жртва за грев.</w:t>
      </w:r>
    </w:p>
    <w:p/>
    <w:p>
      <w:r xmlns:w="http://schemas.openxmlformats.org/wordprocessingml/2006/main">
        <w:t xml:space="preserve">Господ заповеда, ако свештеникот згреши, да му донесе на Господа младо јунец без мана како жртва за грев.</w:t>
      </w:r>
    </w:p>
    <w:p/>
    <w:p>
      <w:r xmlns:w="http://schemas.openxmlformats.org/wordprocessingml/2006/main">
        <w:t xml:space="preserve">1: Исус е нашата совршена жртва и не треба да му носиме животни на Господа за нашите гревови.</w:t>
      </w:r>
    </w:p>
    <w:p/>
    <w:p>
      <w:r xmlns:w="http://schemas.openxmlformats.org/wordprocessingml/2006/main">
        <w:t xml:space="preserve">2: Сите ние сме грешници, а Исусовата жртва е единствениот начин да се откупиме од нашите гревови.</w:t>
      </w:r>
    </w:p>
    <w:p/>
    <w:p>
      <w:r xmlns:w="http://schemas.openxmlformats.org/wordprocessingml/2006/main">
        <w:t xml:space="preserve">1: Јован 3:16 - Зашто Бог толку го засака светот што го даде Својот Единороден Син, та секој што верува во него да не загине, туку да има вечен живот.</w:t>
      </w:r>
    </w:p>
    <w:p/>
    <w:p>
      <w:r xmlns:w="http://schemas.openxmlformats.org/wordprocessingml/2006/main">
        <w:t xml:space="preserve">2: Римјаните 6:23 - Зашто платата за гревот е смрт, но дарот Божји е вечен живот во Христос Исус, нашиот Господ.</w:t>
      </w:r>
    </w:p>
    <w:p/>
    <w:p>
      <w:r xmlns:w="http://schemas.openxmlformats.org/wordprocessingml/2006/main">
        <w:t xml:space="preserve">Левит 4:4 И нека го доведе јунецот пред вратата на Шаторот на собранието пред Господа; и нека ја стави раката своја на главата на јунецот и нека го убие јунецот пред Господа.</w:t>
      </w:r>
    </w:p>
    <w:p/>
    <w:p>
      <w:r xmlns:w="http://schemas.openxmlformats.org/wordprocessingml/2006/main">
        <w:t xml:space="preserve">Господ заповеда да се донесе јунец пред вратата на скинијата на собранието и да биде убиен како жртва пред Господа.</w:t>
      </w:r>
    </w:p>
    <w:p/>
    <w:p>
      <w:r xmlns:w="http://schemas.openxmlformats.org/wordprocessingml/2006/main">
        <w:t xml:space="preserve">1. „Жртвување: услов за љубов“</w:t>
      </w:r>
    </w:p>
    <w:p/>
    <w:p>
      <w:r xmlns:w="http://schemas.openxmlformats.org/wordprocessingml/2006/main">
        <w:t xml:space="preserve">2. „Жртвено живеење: начин на живот“</w:t>
      </w:r>
    </w:p>
    <w:p/>
    <w:p>
      <w:r xmlns:w="http://schemas.openxmlformats.org/wordprocessingml/2006/main">
        <w:t xml:space="preserve">1. Матеј 22:37-40 - "Исус му рече: Сакај го Господа, твојот Бог со сето свое срце, со сета своја душа и со сиот свој ум. Ова е првата и голема заповед. А втората е како тоа: Сакај го својот ближен како себеси.На овие две заповеди висат сиот Закон и Пророците.</w:t>
      </w:r>
    </w:p>
    <w:p/>
    <w:p>
      <w:r xmlns:w="http://schemas.openxmlformats.org/wordprocessingml/2006/main">
        <w:t xml:space="preserve">2. Евреите 13:15-16 - Затоа преку Него постојано да му принесуваме жртва на пофалба на Бога, односно плод на нашите усни, благодарејќи му на Неговото име. Но, не заборавајте да правите добро и да споделувате, зашто со таквите жртви Бог е задоволен.</w:t>
      </w:r>
    </w:p>
    <w:p/>
    <w:p>
      <w:r xmlns:w="http://schemas.openxmlformats.org/wordprocessingml/2006/main">
        <w:t xml:space="preserve">Левит 4:5 И помазаниот свештеник нека земе од крвта на јунецот и нека ја донесе во скинијата на собранието.</w:t>
      </w:r>
    </w:p>
    <w:p/>
    <w:p>
      <w:r xmlns:w="http://schemas.openxmlformats.org/wordprocessingml/2006/main">
        <w:t xml:space="preserve">Свештеникот треба да донесе крв од јунец во скинијата.</w:t>
      </w:r>
    </w:p>
    <w:p/>
    <w:p>
      <w:r xmlns:w="http://schemas.openxmlformats.org/wordprocessingml/2006/main">
        <w:t xml:space="preserve">1: Важноста да се прават жртви на Бога како што е заповедано во Библијата.</w:t>
      </w:r>
    </w:p>
    <w:p/>
    <w:p>
      <w:r xmlns:w="http://schemas.openxmlformats.org/wordprocessingml/2006/main">
        <w:t xml:space="preserve">2: Важноста да се следат Господовите заповеди и да се биде послушен.</w:t>
      </w:r>
    </w:p>
    <w:p/>
    <w:p>
      <w:r xmlns:w="http://schemas.openxmlformats.org/wordprocessingml/2006/main">
        <w:t xml:space="preserve">1: Евреите 13:15-16, Затоа преку Него постојано да му принесуваме жртва на пофалба на Бога, односно плод на нашите усни, благодарејќи му на Неговото име. Но, не заборавајте да правите добро и да споделувате, зашто со таквите жртви Бог е задоволен.</w:t>
      </w:r>
    </w:p>
    <w:p/>
    <w:p>
      <w:r xmlns:w="http://schemas.openxmlformats.org/wordprocessingml/2006/main">
        <w:t xml:space="preserve">2: 1 Самуил 15:22. А Самоил рече: „Дали на Господа му е толку голема радост во палениците и жртвите, како во слушањето на гласот на Господа? Ете, подобро е да се слушаш од жртва, а да се слушаш од овнов лој.</w:t>
      </w:r>
    </w:p>
    <w:p/>
    <w:p>
      <w:r xmlns:w="http://schemas.openxmlformats.org/wordprocessingml/2006/main">
        <w:t xml:space="preserve">Левит 4:6 Свештеникот нека го натопи прстот во крвта и нека попрска седум пати од крвта пред Господа, пред завесата на светилиштето.</w:t>
      </w:r>
    </w:p>
    <w:p/>
    <w:p>
      <w:r xmlns:w="http://schemas.openxmlformats.org/wordprocessingml/2006/main">
        <w:t xml:space="preserve">Свештеникот требаше да го натопи прстот во крвта на приносот и да го попрска седум пати пред Господа во светилиштето.</w:t>
      </w:r>
    </w:p>
    <w:p/>
    <w:p>
      <w:r xmlns:w="http://schemas.openxmlformats.org/wordprocessingml/2006/main">
        <w:t xml:space="preserve">1. Моќта на крвта: Како нè откупува Христовата жртва</w:t>
      </w:r>
    </w:p>
    <w:p/>
    <w:p>
      <w:r xmlns:w="http://schemas.openxmlformats.org/wordprocessingml/2006/main">
        <w:t xml:space="preserve">2. Значењето на седумте: Испитување на библиската релевантност на бројот</w:t>
      </w:r>
    </w:p>
    <w:p/>
    <w:p>
      <w:r xmlns:w="http://schemas.openxmlformats.org/wordprocessingml/2006/main">
        <w:t xml:space="preserve">1. Евреите 9:12-14 - Христовата крв беше попрскана за да обезбеди вечно откупување.</w:t>
      </w:r>
    </w:p>
    <w:p/>
    <w:p>
      <w:r xmlns:w="http://schemas.openxmlformats.org/wordprocessingml/2006/main">
        <w:t xml:space="preserve">2. Битие 4:15 - Бог го означи Каин со знак на седумкратна одмазда.</w:t>
      </w:r>
    </w:p>
    <w:p/>
    <w:p>
      <w:r xmlns:w="http://schemas.openxmlformats.org/wordprocessingml/2006/main">
        <w:t xml:space="preserve">Левит 4:7 Свештеникот нека стави малку од крвта на роговите на жртвеникот за сладок темјан пред Господа, што е во скинијата на собранието; и сета крв од јунецот нека ја излее на дното на жртвеникот на жртвата паленица, што е на вратата од скинијата на собранието.</w:t>
      </w:r>
    </w:p>
    <w:p/>
    <w:p>
      <w:r xmlns:w="http://schemas.openxmlformats.org/wordprocessingml/2006/main">
        <w:t xml:space="preserve">На свештеникот му е наложено да стави дел од крвта од жртвата на роговите на жртвеникот за сладок темјан, а остатокот од крвта да го излее на дното на жртвеникот на жртвата паленица, што е на вратата на скинијата.</w:t>
      </w:r>
    </w:p>
    <w:p/>
    <w:p>
      <w:r xmlns:w="http://schemas.openxmlformats.org/wordprocessingml/2006/main">
        <w:t xml:space="preserve">1. Значењето на жртвената крв во Библијата</w:t>
      </w:r>
    </w:p>
    <w:p/>
    <w:p>
      <w:r xmlns:w="http://schemas.openxmlformats.org/wordprocessingml/2006/main">
        <w:t xml:space="preserve">2. Светоста на Табернакулот: Божјото живеалиште на Земјата</w:t>
      </w:r>
    </w:p>
    <w:p/>
    <w:p>
      <w:r xmlns:w="http://schemas.openxmlformats.org/wordprocessingml/2006/main">
        <w:t xml:space="preserve">1. Евреите 9:22 - „И според Законот, речиси може да се каже, сè се чисти со крв, и без пролевање крв нема прошка“.</w:t>
      </w:r>
    </w:p>
    <w:p/>
    <w:p>
      <w:r xmlns:w="http://schemas.openxmlformats.org/wordprocessingml/2006/main">
        <w:t xml:space="preserve">2. Излез 29:12 - „Земи ја крвта на јунецот и со прстот стави ја на роговите на жртвеникот и излиј ја сета крв покрај дното на жртвеникот“.</w:t>
      </w:r>
    </w:p>
    <w:p/>
    <w:p>
      <w:r xmlns:w="http://schemas.openxmlformats.org/wordprocessingml/2006/main">
        <w:t xml:space="preserve">Левит 4:8 И нека го извади од него сета маст од јунецот за жртва за грев; лојот што го покрива внатрешното и сиот сало што е на внатрешноста,</w:t>
      </w:r>
    </w:p>
    <w:p/>
    <w:p>
      <w:r xmlns:w="http://schemas.openxmlformats.org/wordprocessingml/2006/main">
        <w:t xml:space="preserve">На јунецот жртвуван за жртва за грев треба да му се отстрани сета маснотија.</w:t>
      </w:r>
    </w:p>
    <w:p/>
    <w:p>
      <w:r xmlns:w="http://schemas.openxmlformats.org/wordprocessingml/2006/main">
        <w:t xml:space="preserve">1: Нашите гревови ни се објавуваат преку жртва и мораме да ги преземеме сите чекори за да ги отстраниме од нашите животи.</w:t>
      </w:r>
    </w:p>
    <w:p/>
    <w:p>
      <w:r xmlns:w="http://schemas.openxmlformats.org/wordprocessingml/2006/main">
        <w:t xml:space="preserve">2: Мора да направиме јасна разлика помеѓу она што е свето и што не е, и да се посветиме на Господовото дело.</w:t>
      </w:r>
    </w:p>
    <w:p/>
    <w:p>
      <w:r xmlns:w="http://schemas.openxmlformats.org/wordprocessingml/2006/main">
        <w:t xml:space="preserve">1: Филипјаните 4:8 - Конечно, браќа, што е вистина, што е чесно, што е праведно, што е чисто, што е убаво, што е за пофалба, ако има извонредност, ако има нешто достојно за пофалба, размислете за овие работи.</w:t>
      </w:r>
    </w:p>
    <w:p/>
    <w:p>
      <w:r xmlns:w="http://schemas.openxmlformats.org/wordprocessingml/2006/main">
        <w:t xml:space="preserve">2: Римјаните 12:2 - Немојте да се приспособувате на овој свет, туку преобразете се со обновување на вашиот ум, за со испитување да препознаете која е волјата Божја, што е добро, прифатливо и совршено.</w:t>
      </w:r>
    </w:p>
    <w:p/>
    <w:p>
      <w:r xmlns:w="http://schemas.openxmlformats.org/wordprocessingml/2006/main">
        <w:t xml:space="preserve">Левит 4:9 И двата бубрега, и лојот што е на нив, што е до рабовите, и карпата над црниот дроб, заедно со бубрезите, нека ги извади.</w:t>
      </w:r>
    </w:p>
    <w:p/>
    <w:p>
      <w:r xmlns:w="http://schemas.openxmlformats.org/wordprocessingml/2006/main">
        <w:t xml:space="preserve">Овој пасус од Левит 4:9 зборува за отстранување на бубрезите и маснотиите од жртвата на животните.</w:t>
      </w:r>
    </w:p>
    <w:p/>
    <w:p>
      <w:r xmlns:w="http://schemas.openxmlformats.org/wordprocessingml/2006/main">
        <w:t xml:space="preserve">1. „Жртва: дар на давање“</w:t>
      </w:r>
    </w:p>
    <w:p/>
    <w:p>
      <w:r xmlns:w="http://schemas.openxmlformats.org/wordprocessingml/2006/main">
        <w:t xml:space="preserve">2. „Значењето на послушноста во Стариот завет“</w:t>
      </w:r>
    </w:p>
    <w:p/>
    <w:p>
      <w:r xmlns:w="http://schemas.openxmlformats.org/wordprocessingml/2006/main">
        <w:t xml:space="preserve">1. Евреите 10:10, „И по таа волја, станавме свети преку жртвата на телото на Исус Христос еднаш засекогаш“.</w:t>
      </w:r>
    </w:p>
    <w:p/>
    <w:p>
      <w:r xmlns:w="http://schemas.openxmlformats.org/wordprocessingml/2006/main">
        <w:t xml:space="preserve">2. Филипјаните 4:18, „Добив целосна исплата и уште повеќе; изобилно сум снабден, сега кога ги добив од Епафродит даровите што вие ги испративте, мирисна жртва, жртва прифатлива и угодна на Бога“.</w:t>
      </w:r>
    </w:p>
    <w:p/>
    <w:p>
      <w:r xmlns:w="http://schemas.openxmlformats.org/wordprocessingml/2006/main">
        <w:t xml:space="preserve">Левит 4:10 како што се симнува од јунецот на жртвата за помирување, и свештеникот нека ги изгори на жртвеникот на паленицата.</w:t>
      </w:r>
    </w:p>
    <w:p/>
    <w:p>
      <w:r xmlns:w="http://schemas.openxmlformats.org/wordprocessingml/2006/main">
        <w:t xml:space="preserve">Свештеникот нека ги изгори деловите земени од јунецот на жртвата за помирување на жртвеникот на паленицата.</w:t>
      </w:r>
    </w:p>
    <w:p/>
    <w:p>
      <w:r xmlns:w="http://schemas.openxmlformats.org/wordprocessingml/2006/main">
        <w:t xml:space="preserve">1. Значењето на жртвата: Истражување на улогата на свештеникот во античките приноси</w:t>
      </w:r>
    </w:p>
    <w:p/>
    <w:p>
      <w:r xmlns:w="http://schemas.openxmlformats.org/wordprocessingml/2006/main">
        <w:t xml:space="preserve">2. Да се понудиме себеси: Значењето и целта на светоста во Левит</w:t>
      </w:r>
    </w:p>
    <w:p/>
    <w:p>
      <w:r xmlns:w="http://schemas.openxmlformats.org/wordprocessingml/2006/main">
        <w:t xml:space="preserve">1. Ефесјаните 5:2 - И одете во љубов, како што Христос нè засака и се предаде Себеси за нас, мирисна жртва и жртва на Бога.</w:t>
      </w:r>
    </w:p>
    <w:p/>
    <w:p>
      <w:r xmlns:w="http://schemas.openxmlformats.org/wordprocessingml/2006/main">
        <w:t xml:space="preserve">2. Римјаните 12:1 - Затоа, браќа, ве повикувам, по милоста Божја, да ги прикажете своите тела како жива жртва, света и прифатлива за Бога, што е вашето духовно обожавање.</w:t>
      </w:r>
    </w:p>
    <w:p/>
    <w:p>
      <w:r xmlns:w="http://schemas.openxmlformats.org/wordprocessingml/2006/main">
        <w:t xml:space="preserve">Левит 4:11 и кожата на јунецот и целото негово месо, со главата и со нозете, и со утробата и со изметот,</w:t>
      </w:r>
    </w:p>
    <w:p/>
    <w:p>
      <w:r xmlns:w="http://schemas.openxmlformats.org/wordprocessingml/2006/main">
        <w:t xml:space="preserve">Овој пасус ги опишува деловите од јунец што треба да му се дадат на свештеникот како жртва.</w:t>
      </w:r>
    </w:p>
    <w:p/>
    <w:p>
      <w:r xmlns:w="http://schemas.openxmlformats.org/wordprocessingml/2006/main">
        <w:t xml:space="preserve">1. Важноста да се биде спремен жртвно да се дава на Бога.</w:t>
      </w:r>
    </w:p>
    <w:p/>
    <w:p>
      <w:r xmlns:w="http://schemas.openxmlformats.org/wordprocessingml/2006/main">
        <w:t xml:space="preserve">2. Божјиот план за светост и откуп преку системот на жртви.</w:t>
      </w:r>
    </w:p>
    <w:p/>
    <w:p>
      <w:r xmlns:w="http://schemas.openxmlformats.org/wordprocessingml/2006/main">
        <w:t xml:space="preserve">1. Филипјаните 4:19 - И мојот Бог ќе ги задоволи сите ваши потреби според богатството на неговата слава во Христа Исуса.</w:t>
      </w:r>
    </w:p>
    <w:p/>
    <w:p>
      <w:r xmlns:w="http://schemas.openxmlformats.org/wordprocessingml/2006/main">
        <w:t xml:space="preserve">2. Евреите 9:11-15 - Но, кога Христос се појави како првосвештеник на добрите работи што дојдоа, тогаш преку поголемиот и посовршениот шатор (не направен со раце, односно не од оваа креација) влезе еднаш за сите во светите места, не со крвта на козите и телињата, туку со својата сопствена крв, обезбедувајќи на тој начин вечно откупување. Зашто, ако крвта на козите и биковите и попрскувањето на осквернетите луѓе со пепел од јуница се осветуваат за очистување на телото, колку повеќе ќе биде крвта на Христос, кој преку вечниот Дух се принесе себеси без недостаток на Бога. , очисти ја нашата совест од мртви дела за да му служиме на живиот Бог.</w:t>
      </w:r>
    </w:p>
    <w:p/>
    <w:p>
      <w:r xmlns:w="http://schemas.openxmlformats.org/wordprocessingml/2006/main">
        <w:t xml:space="preserve">Левит 4:12.</w:t>
      </w:r>
    </w:p>
    <w:p/>
    <w:p>
      <w:r xmlns:w="http://schemas.openxmlformats.org/wordprocessingml/2006/main">
        <w:t xml:space="preserve">Цел јунец треба да се извади од логорот и да се запали на дрва со оган на чисто место каде што се истура пепел.</w:t>
      </w:r>
    </w:p>
    <w:p/>
    <w:p>
      <w:r xmlns:w="http://schemas.openxmlformats.org/wordprocessingml/2006/main">
        <w:t xml:space="preserve">1. Моќта на жртвата: Проучување на Левит 4:12</w:t>
      </w:r>
    </w:p>
    <w:p/>
    <w:p>
      <w:r xmlns:w="http://schemas.openxmlformats.org/wordprocessingml/2006/main">
        <w:t xml:space="preserve">2. Значењето на жртвите паленици: Анализа на Левит 4:12</w:t>
      </w:r>
    </w:p>
    <w:p/>
    <w:p>
      <w:r xmlns:w="http://schemas.openxmlformats.org/wordprocessingml/2006/main">
        <w:t xml:space="preserve">1. Евреите 13:11-13 - „Зашто телата на оние животни чија крв ја носи првосвештеникот во светите места како жртва за грев, се спалуваат надвор од логорот. Затоа и Исус, за да го освети народот со Својата крв пострада надвор од портата. Затоа, да излеземе кај Него надвор од логорот, носејќи го Неговиот срам“.</w:t>
      </w:r>
    </w:p>
    <w:p/>
    <w:p>
      <w:r xmlns:w="http://schemas.openxmlformats.org/wordprocessingml/2006/main">
        <w:t xml:space="preserve">2. Марко 9:43-48 - „Ако твојата рака те натера да грешиш, отсечи ја. Подобро е да влезеш во животот осакатен, наместо да имаш две раце, да одиш во пеколот, во оган кој никогаш нема да угаси се таму каде што нивниот црв не умира, а огнот не се гаси. И ако твојата нога те натера да грешиш, отсечи ја, подобро е да влезеш во животот куц, отколку да имаш две нозе, да бидеш фрлен во пеколот , во огнот кој никогаш нема да се угаси каде што нивниот црв не умира, а огнот не се гаси. И ако окото те натера на грев, извади го. Подобро е да влезеш во царството Божјо со едно око , наместо да имаат две очи, да бидат фрлени во пеколниот оган каде што нивниот црв не умира, и огнот не се гаси“.</w:t>
      </w:r>
    </w:p>
    <w:p/>
    <w:p>
      <w:r xmlns:w="http://schemas.openxmlformats.org/wordprocessingml/2006/main">
        <w:t xml:space="preserve">Левит 4:13 И ако целото собрание на Израел згреши од незнаење, и сето тоа биде скриено од очите на собранието, и тие направиле нешто против некоја од заповедите Господови за нештата што не треба да се извршуваат, и виновен;</w:t>
      </w:r>
    </w:p>
    <w:p/>
    <w:p>
      <w:r xmlns:w="http://schemas.openxmlformats.org/wordprocessingml/2006/main">
        <w:t xml:space="preserve">Ако целото собрание на Израел згреши од незнаење и прекрши некоја од заповедите Господови, тие се виновни.</w:t>
      </w:r>
    </w:p>
    <w:p/>
    <w:p>
      <w:r xmlns:w="http://schemas.openxmlformats.org/wordprocessingml/2006/main">
        <w:t xml:space="preserve">Најдобро</w:t>
      </w:r>
    </w:p>
    <w:p/>
    <w:p>
      <w:r xmlns:w="http://schemas.openxmlformats.org/wordprocessingml/2006/main">
        <w:t xml:space="preserve">1. А за важноста да се следат Божјите заповеди, без разлика колку е мало.</w:t>
      </w:r>
    </w:p>
    <w:p/>
    <w:p>
      <w:r xmlns:w="http://schemas.openxmlformats.org/wordprocessingml/2006/main">
        <w:t xml:space="preserve">2. А за последиците од ненамерниот грев и како да се избегне истиот.</w:t>
      </w:r>
    </w:p>
    <w:p/>
    <w:p>
      <w:r xmlns:w="http://schemas.openxmlformats.org/wordprocessingml/2006/main">
        <w:t xml:space="preserve">Најдобро</w:t>
      </w:r>
    </w:p>
    <w:p/>
    <w:p>
      <w:r xmlns:w="http://schemas.openxmlformats.org/wordprocessingml/2006/main">
        <w:t xml:space="preserve">1. Јаков 4:17: „Значи, кој знае што е исправно и не го прави тоа, за него е грев“.</w:t>
      </w:r>
    </w:p>
    <w:p/>
    <w:p>
      <w:r xmlns:w="http://schemas.openxmlformats.org/wordprocessingml/2006/main">
        <w:t xml:space="preserve">2. Изреки 28:13: „Кој ги крие своите престапи нема да успее, но кој ги признава и ги остава, ќе добие милост“.</w:t>
      </w:r>
    </w:p>
    <w:p/>
    <w:p>
      <w:r xmlns:w="http://schemas.openxmlformats.org/wordprocessingml/2006/main">
        <w:t xml:space="preserve">Левит 4:14 Кога ќе се дознае гревот што го згрешиле, тогаш собранието нека принесе младо јунец за гревот и нека го одведе пред скинијата на собранието.</w:t>
      </w:r>
    </w:p>
    <w:p/>
    <w:p>
      <w:r xmlns:w="http://schemas.openxmlformats.org/wordprocessingml/2006/main">
        <w:t xml:space="preserve">На Израелците им е наложено да донесат младо јунец во скинијата на собранието за да ги искупат своите гревови.</w:t>
      </w:r>
    </w:p>
    <w:p/>
    <w:p>
      <w:r xmlns:w="http://schemas.openxmlformats.org/wordprocessingml/2006/main">
        <w:t xml:space="preserve">1. Моќта на помирувањето: Разбирање на значењето на жртвените приноси</w:t>
      </w:r>
    </w:p>
    <w:p/>
    <w:p>
      <w:r xmlns:w="http://schemas.openxmlformats.org/wordprocessingml/2006/main">
        <w:t xml:space="preserve">2. Покајание и простување: Важноста на признавањето на нашиот грев</w:t>
      </w:r>
    </w:p>
    <w:p/>
    <w:p>
      <w:r xmlns:w="http://schemas.openxmlformats.org/wordprocessingml/2006/main">
        <w:t xml:space="preserve">1. Евреите 10:4-10 - Зашто не е можно крвта на бикови и кози да ги отстрани гревовите.</w:t>
      </w:r>
    </w:p>
    <w:p/>
    <w:p>
      <w:r xmlns:w="http://schemas.openxmlformats.org/wordprocessingml/2006/main">
        <w:t xml:space="preserve">2. Јаков 5:15-16 - И молитвата на верата ќе го спаси болниот и Господ ќе го воскресне; и ако направил гревови, ќе му бидат простени.</w:t>
      </w:r>
    </w:p>
    <w:p/>
    <w:p>
      <w:r xmlns:w="http://schemas.openxmlformats.org/wordprocessingml/2006/main">
        <w:t xml:space="preserve">Левит 4:15 И старешините на заедницата нека ги положат рацете свои на главата на јунецот пред Господа, а јунецот нека биде убиен пред Господа.</w:t>
      </w:r>
    </w:p>
    <w:p/>
    <w:p>
      <w:r xmlns:w="http://schemas.openxmlformats.org/wordprocessingml/2006/main">
        <w:t xml:space="preserve">Старешините на собранието ги ставаат рацете на главата на јунецот пред Господа, а јунецот потоа се убива пред Господа.</w:t>
      </w:r>
    </w:p>
    <w:p/>
    <w:p>
      <w:r xmlns:w="http://schemas.openxmlformats.org/wordprocessingml/2006/main">
        <w:t xml:space="preserve">1. Помирување Господово: Жртви во Стариот Завет</w:t>
      </w:r>
    </w:p>
    <w:p/>
    <w:p>
      <w:r xmlns:w="http://schemas.openxmlformats.org/wordprocessingml/2006/main">
        <w:t xml:space="preserve">2. Улогата на старешините: слуги на Господ</w:t>
      </w:r>
    </w:p>
    <w:p/>
    <w:p>
      <w:r xmlns:w="http://schemas.openxmlformats.org/wordprocessingml/2006/main">
        <w:t xml:space="preserve">1. Исаија 53:6 - Сите ние како овци залутавме; ние се свртевме секој по својот пат; и Господ го положи врз него беззаконието на сите нас.</w:t>
      </w:r>
    </w:p>
    <w:p/>
    <w:p>
      <w:r xmlns:w="http://schemas.openxmlformats.org/wordprocessingml/2006/main">
        <w:t xml:space="preserve">2. Евреите 9:22 - И речиси сè е со закон прочистено со крв; и без пролевање крв нема простување.</w:t>
      </w:r>
    </w:p>
    <w:p/>
    <w:p>
      <w:r xmlns:w="http://schemas.openxmlformats.org/wordprocessingml/2006/main">
        <w:t xml:space="preserve">Левит 4:16 И помазаниот свештеник нека донесе крв од јунец во скинијата на собранието.</w:t>
      </w:r>
    </w:p>
    <w:p/>
    <w:p>
      <w:r xmlns:w="http://schemas.openxmlformats.org/wordprocessingml/2006/main">
        <w:t xml:space="preserve">Свештеникот што е помазан треба да донесе дел од крвта на бикот во скинијата на собранието.</w:t>
      </w:r>
    </w:p>
    <w:p/>
    <w:p>
      <w:r xmlns:w="http://schemas.openxmlformats.org/wordprocessingml/2006/main">
        <w:t xml:space="preserve">1. Моќта на крвта: Поглед на Левит 4:16</w:t>
      </w:r>
    </w:p>
    <w:p/>
    <w:p>
      <w:r xmlns:w="http://schemas.openxmlformats.org/wordprocessingml/2006/main">
        <w:t xml:space="preserve">2. Свештенички помазание: Библиско проучување на Левит 4:16</w:t>
      </w:r>
    </w:p>
    <w:p/>
    <w:p>
      <w:r xmlns:w="http://schemas.openxmlformats.org/wordprocessingml/2006/main">
        <w:t xml:space="preserve">1. Евреите 9:22 - „И речиси сè се чисти според законот со крв, и без пролевање крв нема простување“.</w:t>
      </w:r>
    </w:p>
    <w:p/>
    <w:p>
      <w:r xmlns:w="http://schemas.openxmlformats.org/wordprocessingml/2006/main">
        <w:t xml:space="preserve">2. 1. Петрово 1:18-19 - „Бидејќи знаете дека не сте биле откупени со распадливи работи, како сребро и злато, од вашите суетни разговори добиени по традиција од вашите татковци; туку со скапоцената Христова крв, како на јагне без дамка и без дамка“.</w:t>
      </w:r>
    </w:p>
    <w:p/>
    <w:p>
      <w:r xmlns:w="http://schemas.openxmlformats.org/wordprocessingml/2006/main">
        <w:t xml:space="preserve">Левит 4:17 Свештеникот нека го натопи прстот во крвта и нека го попрска седум пати пред Господа, пред завесата.</w:t>
      </w:r>
    </w:p>
    <w:p/>
    <w:p>
      <w:r xmlns:w="http://schemas.openxmlformats.org/wordprocessingml/2006/main">
        <w:t xml:space="preserve">Свештеникот нека го натопи прстот во крвта на жртвата од животинско потекло и нека го попрска седум пати пред Господа.</w:t>
      </w:r>
    </w:p>
    <w:p/>
    <w:p>
      <w:r xmlns:w="http://schemas.openxmlformats.org/wordprocessingml/2006/main">
        <w:t xml:space="preserve">1. Моќта на жртвената крв: Значењето на помирувањето во Библијата</w:t>
      </w:r>
    </w:p>
    <w:p/>
    <w:p>
      <w:r xmlns:w="http://schemas.openxmlformats.org/wordprocessingml/2006/main">
        <w:t xml:space="preserve">2. Разбирање на свештеничката улога: Важноста на левитските понуди</w:t>
      </w:r>
    </w:p>
    <w:p/>
    <w:p>
      <w:r xmlns:w="http://schemas.openxmlformats.org/wordprocessingml/2006/main">
        <w:t xml:space="preserve">1. Евреите 9:11-14 - Христовата крв како совршена жртва</w:t>
      </w:r>
    </w:p>
    <w:p/>
    <w:p>
      <w:r xmlns:w="http://schemas.openxmlformats.org/wordprocessingml/2006/main">
        <w:t xml:space="preserve">2. Исаија 53:10 - Страдачкиот слуга кој ги носи нашите гревови</w:t>
      </w:r>
    </w:p>
    <w:p/>
    <w:p>
      <w:r xmlns:w="http://schemas.openxmlformats.org/wordprocessingml/2006/main">
        <w:t xml:space="preserve">Левит 4:18 И нека стави малку од крвта на роговите на жртвеникот што е пред Господа, што е во скинијата на собранието, и нека ја излее сета крв на дното на жртвеникот на жртвата паленица. , кој е на вратата од скинијата на собранието.</w:t>
      </w:r>
    </w:p>
    <w:p/>
    <w:p>
      <w:r xmlns:w="http://schemas.openxmlformats.org/wordprocessingml/2006/main">
        <w:t xml:space="preserve">Крвта од жртвата за грев треба да се стави на роговите на жртвеникот во скинијата на собранието и да се излее на дното од жртвеникот на жртвата паленица што се наоѓа на вратата на скинијата.</w:t>
      </w:r>
    </w:p>
    <w:p/>
    <w:p>
      <w:r xmlns:w="http://schemas.openxmlformats.org/wordprocessingml/2006/main">
        <w:t xml:space="preserve">1. Моќта на крвта на Исус: Како нè откупува помирувањето на крстот</w:t>
      </w:r>
    </w:p>
    <w:p/>
    <w:p>
      <w:r xmlns:w="http://schemas.openxmlformats.org/wordprocessingml/2006/main">
        <w:t xml:space="preserve">2. Табернакулот на Конгрегацијата: Наоѓање засолниште во Божја присутност</w:t>
      </w:r>
    </w:p>
    <w:p/>
    <w:p>
      <w:r xmlns:w="http://schemas.openxmlformats.org/wordprocessingml/2006/main">
        <w:t xml:space="preserve">1. Евреите 9:11-12 - „Но, кога Христос се јави како првосвештеник на добрите работи што дојдоа, тогаш влезе преку поголемиот и посовршениот шатор (не направен од рака, т.е. не од ова создание) еднаш засекогаш во светите места, не со крвта на козите и телињата, туку со својата сопствена крв, обезбедувајќи на тој начин вечно откупување“.</w:t>
      </w:r>
    </w:p>
    <w:p/>
    <w:p>
      <w:r xmlns:w="http://schemas.openxmlformats.org/wordprocessingml/2006/main">
        <w:t xml:space="preserve">2. Исаија 53:5 - „Но тој беше прободен поради нашите престапи; беше здробен поради нашите беззаконија; над него беше казната што ни донесе мир, и со неговите рани сме исцелени“.</w:t>
      </w:r>
    </w:p>
    <w:p/>
    <w:p>
      <w:r xmlns:w="http://schemas.openxmlformats.org/wordprocessingml/2006/main">
        <w:t xml:space="preserve">Левит 4:19 И нека му ја земе целата маст и нека ја изгори на жртвеникот.</w:t>
      </w:r>
    </w:p>
    <w:p/>
    <w:p>
      <w:r xmlns:w="http://schemas.openxmlformats.org/wordprocessingml/2006/main">
        <w:t xml:space="preserve">Животинската жртва на Господа треба да го изгори целиот лој на жртвеникот.</w:t>
      </w:r>
    </w:p>
    <w:p/>
    <w:p>
      <w:r xmlns:w="http://schemas.openxmlformats.org/wordprocessingml/2006/main">
        <w:t xml:space="preserve">1. Важноста на принесувањето на Господа</w:t>
      </w:r>
    </w:p>
    <w:p/>
    <w:p>
      <w:r xmlns:w="http://schemas.openxmlformats.org/wordprocessingml/2006/main">
        <w:t xml:space="preserve">2. Значењето на мастите во жртвите</w:t>
      </w:r>
    </w:p>
    <w:p/>
    <w:p>
      <w:r xmlns:w="http://schemas.openxmlformats.org/wordprocessingml/2006/main">
        <w:t xml:space="preserve">1. Евреите 10:10-14 - Ние станавме свети преку жртвата на телото на Исус Христос еднаш засекогаш.</w:t>
      </w:r>
    </w:p>
    <w:p/>
    <w:p>
      <w:r xmlns:w="http://schemas.openxmlformats.org/wordprocessingml/2006/main">
        <w:t xml:space="preserve">2. Исаија 53:10 - Сепак, Господовата волја беше да го скрши и да го натера да страда, и иако Господ го дава неговиот живот жртва за грев, тој ќе го види своето потомство и ќе му ги продолжи деновите, и волјата на Господ ќе напредува во неговата рака.</w:t>
      </w:r>
    </w:p>
    <w:p/>
    <w:p>
      <w:r xmlns:w="http://schemas.openxmlformats.org/wordprocessingml/2006/main">
        <w:t xml:space="preserve">Левит 4:20 И со јунецот нека направи како што направи со јунецот за жртва за грев, така нека направи и со ова: и свештеникот нека им се помири и ќе им се прости.</w:t>
      </w:r>
    </w:p>
    <w:p/>
    <w:p>
      <w:r xmlns:w="http://schemas.openxmlformats.org/wordprocessingml/2006/main">
        <w:t xml:space="preserve">Овој пасус зборува за принесување жртва за помирување и прошка.</w:t>
      </w:r>
    </w:p>
    <w:p/>
    <w:p>
      <w:r xmlns:w="http://schemas.openxmlformats.org/wordprocessingml/2006/main">
        <w:t xml:space="preserve">1. Моќта на помирувањето: Препознавање на потребата за откуп</w:t>
      </w:r>
    </w:p>
    <w:p/>
    <w:p>
      <w:r xmlns:w="http://schemas.openxmlformats.org/wordprocessingml/2006/main">
        <w:t xml:space="preserve">2. Дарот на простувањето: Разбирање на Божјата безусловна љубов</w:t>
      </w:r>
    </w:p>
    <w:p/>
    <w:p>
      <w:r xmlns:w="http://schemas.openxmlformats.org/wordprocessingml/2006/main">
        <w:t xml:space="preserve">1. Исаија 43:25 - „Јас, јас сум тој што ги брише твоите престапи заради мене и повеќе не се сеќава на твоите гревови“.</w:t>
      </w:r>
    </w:p>
    <w:p/>
    <w:p>
      <w:r xmlns:w="http://schemas.openxmlformats.org/wordprocessingml/2006/main">
        <w:t xml:space="preserve">2. Римјаните 5:8 - „Но Бог ја покажува својата љубов кон нас во ова: додека ние сè уште бевме грешници, Христос умре за нас“.</w:t>
      </w:r>
    </w:p>
    <w:p/>
    <w:p>
      <w:r xmlns:w="http://schemas.openxmlformats.org/wordprocessingml/2006/main">
        <w:t xml:space="preserve">Левит 4:21 И нека го изнесе јунецот надвор од логорот и нека го изгори како што го изгоре првиот јунец: тоа е жртва за грев за собранието.</w:t>
      </w:r>
    </w:p>
    <w:p/>
    <w:p>
      <w:r xmlns:w="http://schemas.openxmlformats.org/wordprocessingml/2006/main">
        <w:t xml:space="preserve">Треба да се носи јунец надвор од логорот и да се запали како жртва за грев за собранието.</w:t>
      </w:r>
    </w:p>
    <w:p/>
    <w:p>
      <w:r xmlns:w="http://schemas.openxmlformats.org/wordprocessingml/2006/main">
        <w:t xml:space="preserve">1. Исус: Крајната понуда за грев</w:t>
      </w:r>
    </w:p>
    <w:p/>
    <w:p>
      <w:r xmlns:w="http://schemas.openxmlformats.org/wordprocessingml/2006/main">
        <w:t xml:space="preserve">2. Разбирање на значењето на жртвите за грев</w:t>
      </w:r>
    </w:p>
    <w:p/>
    <w:p>
      <w:r xmlns:w="http://schemas.openxmlformats.org/wordprocessingml/2006/main">
        <w:t xml:space="preserve">1. Евреите 9:12-14 - Христос влезе еднаш засекогаш во светите места, не со крвта на козите и телињата, туку преку својата сопствена крв, обезбедувајќи на тој начин вечно откупување.</w:t>
      </w:r>
    </w:p>
    <w:p/>
    <w:p>
      <w:r xmlns:w="http://schemas.openxmlformats.org/wordprocessingml/2006/main">
        <w:t xml:space="preserve">2. Исаија 53:5-7 - Но тој беше прободен поради нашите престапи; тој беше скршен поради нашите беззаконија; врз него беше казната што ни донесе мир и со неговите рани сме исцелени.</w:t>
      </w:r>
    </w:p>
    <w:p/>
    <w:p>
      <w:r xmlns:w="http://schemas.openxmlformats.org/wordprocessingml/2006/main">
        <w:t xml:space="preserve">Левит 4:22 Кога владетелот згрешил и направил нешто поради незнаење против некоја од заповедите на Господа, неговиот Бог, за нештата што не треба да се прават, и е виновен;</w:t>
      </w:r>
    </w:p>
    <w:p/>
    <w:p>
      <w:r xmlns:w="http://schemas.openxmlformats.org/wordprocessingml/2006/main">
        <w:t xml:space="preserve">Владетелот кој згрешил несвесно против Господовите заповеди е виновен.</w:t>
      </w:r>
    </w:p>
    <w:p/>
    <w:p>
      <w:r xmlns:w="http://schemas.openxmlformats.org/wordprocessingml/2006/main">
        <w:t xml:space="preserve">1. Не треба лесно да ги сфаќаме Божјите заповеди - Изреки 14:12</w:t>
      </w:r>
    </w:p>
    <w:p/>
    <w:p>
      <w:r xmlns:w="http://schemas.openxmlformats.org/wordprocessingml/2006/main">
        <w:t xml:space="preserve">2. Лидерството треба да даде пример - 1. Петрово 5:3</w:t>
      </w:r>
    </w:p>
    <w:p/>
    <w:p>
      <w:r xmlns:w="http://schemas.openxmlformats.org/wordprocessingml/2006/main">
        <w:t xml:space="preserve">1. Јаков 4:17 - Значи, кој знае што е исправно и не го прави тоа, за него е грев.</w:t>
      </w:r>
    </w:p>
    <w:p/>
    <w:p>
      <w:r xmlns:w="http://schemas.openxmlformats.org/wordprocessingml/2006/main">
        <w:t xml:space="preserve">2. Псалм 19:12-14 - Кој може да ги препознае неговите грешки? Ослободете ме од скриените грешки. Чувај го својот слуга и од вообразени гревови; нека не владеат над мене! Тогаш ќе бидам непорочен и невин за големиот престап.</w:t>
      </w:r>
    </w:p>
    <w:p/>
    <w:p>
      <w:r xmlns:w="http://schemas.openxmlformats.org/wordprocessingml/2006/main">
        <w:t xml:space="preserve">Левит 4:23 Или ако неговиот грев, со кој згреши, дојде до знаење; нека го донесе својот принос: јаре, машко без мана.</w:t>
      </w:r>
    </w:p>
    <w:p/>
    <w:p>
      <w:r xmlns:w="http://schemas.openxmlformats.org/wordprocessingml/2006/main">
        <w:t xml:space="preserve">Ако некој згреши и го сфати тоа, мора да донесе коза без маана за својата жртва.</w:t>
      </w:r>
    </w:p>
    <w:p/>
    <w:p>
      <w:r xmlns:w="http://schemas.openxmlformats.org/wordprocessingml/2006/main">
        <w:t xml:space="preserve">1. Покајанието е суштинско за помирување со Бога.</w:t>
      </w:r>
    </w:p>
    <w:p/>
    <w:p>
      <w:r xmlns:w="http://schemas.openxmlformats.org/wordprocessingml/2006/main">
        <w:t xml:space="preserve">2. Признавањето на нашите гревови е првиот чекор до помирување.</w:t>
      </w:r>
    </w:p>
    <w:p/>
    <w:p>
      <w:r xmlns:w="http://schemas.openxmlformats.org/wordprocessingml/2006/main">
        <w:t xml:space="preserve">1. 1 Јован 1:9 - Ако ги исповедаме своите гревови, тој е верен и праведен да ни ги прости гревовите и да нè очисти од секаква неправда.</w:t>
      </w:r>
    </w:p>
    <w:p/>
    <w:p>
      <w:r xmlns:w="http://schemas.openxmlformats.org/wordprocessingml/2006/main">
        <w:t xml:space="preserve">2. Псалм 32:5 - Ти го признав мојот грев и не го криев своето беззаконие. Реков: ќе му ги исповедам на Господа моите престапи; и ти го прости беззаконието на мојот грев.</w:t>
      </w:r>
    </w:p>
    <w:p/>
    <w:p>
      <w:r xmlns:w="http://schemas.openxmlformats.org/wordprocessingml/2006/main">
        <w:t xml:space="preserve">Левит 4:24 И нека ја стави раката своја на главата на козата и нека ја убие на местото каде што ја убиваат жртвата паленица пред Господа: тоа е жртва за грев.</w:t>
      </w:r>
    </w:p>
    <w:p/>
    <w:p>
      <w:r xmlns:w="http://schemas.openxmlformats.org/wordprocessingml/2006/main">
        <w:t xml:space="preserve">Приносот за грев треба да се заколе на истото место како и жртвата паленица пред Господа.</w:t>
      </w:r>
    </w:p>
    <w:p/>
    <w:p>
      <w:r xmlns:w="http://schemas.openxmlformats.org/wordprocessingml/2006/main">
        <w:t xml:space="preserve">1. Значењето на принесувањето за грев</w:t>
      </w:r>
    </w:p>
    <w:p/>
    <w:p>
      <w:r xmlns:w="http://schemas.openxmlformats.org/wordprocessingml/2006/main">
        <w:t xml:space="preserve">2. Последиците од неисповеданиот грев</w:t>
      </w:r>
    </w:p>
    <w:p/>
    <w:p>
      <w:r xmlns:w="http://schemas.openxmlformats.org/wordprocessingml/2006/main">
        <w:t xml:space="preserve">1. Левит 6:25-26 - „Кажи им на Арон и на неговите синови, велејќи: ова е законот за жртвата за грев: на местото каде што се убива жртвата паленица, жртвата за грев ќе се убие пред Господа. Пресвети, свештеникот што го принесува за грев, нека го јаде;</w:t>
      </w:r>
    </w:p>
    <w:p/>
    <w:p>
      <w:r xmlns:w="http://schemas.openxmlformats.org/wordprocessingml/2006/main">
        <w:t xml:space="preserve">2. Јован 1:29 - „Утредента Јован го виде Исуса како доаѓа при Него и рече: „Еве го Јагнето Божјо, кое ги зема гревовите на светот“.</w:t>
      </w:r>
    </w:p>
    <w:p/>
    <w:p>
      <w:r xmlns:w="http://schemas.openxmlformats.org/wordprocessingml/2006/main">
        <w:t xml:space="preserve">Левит 4:25 Свештеникот нека земе со прстот од крвта на жртвата за грев, и нека ја стави на роговите на жртвеникот за паленици, и нека ја излее неговата крв на дното на жртвеникот за паленици.</w:t>
      </w:r>
    </w:p>
    <w:p/>
    <w:p>
      <w:r xmlns:w="http://schemas.openxmlformats.org/wordprocessingml/2006/main">
        <w:t xml:space="preserve">Од свештеникот се бара да ја земе крвта од жртвата за грев и да ја нанесе на роговите на жртвеникот за паленици, а остатокот да го излее на дното.</w:t>
      </w:r>
    </w:p>
    <w:p/>
    <w:p>
      <w:r xmlns:w="http://schemas.openxmlformats.org/wordprocessingml/2006/main">
        <w:t xml:space="preserve">1. Сериозноста на гревот и искупувањето на Исус</w:t>
      </w:r>
    </w:p>
    <w:p/>
    <w:p>
      <w:r xmlns:w="http://schemas.openxmlformats.org/wordprocessingml/2006/main">
        <w:t xml:space="preserve">2. Светоста Божја и потребата од покајание</w:t>
      </w:r>
    </w:p>
    <w:p/>
    <w:p>
      <w:r xmlns:w="http://schemas.openxmlformats.org/wordprocessingml/2006/main">
        <w:t xml:space="preserve">1. Евреите 9:22 - И според законот речиси сè се чисти со крв, и без пролевање крв нема простување.</w:t>
      </w:r>
    </w:p>
    <w:p/>
    <w:p>
      <w:r xmlns:w="http://schemas.openxmlformats.org/wordprocessingml/2006/main">
        <w:t xml:space="preserve">2. Исаија 53:5-6 - Но, тој беше ранет поради нашите престапи, беше погребан поради нашите беззаконија: казната за нашиот мир беше врз него; и со неговите ленти сме исцелени. Сите ние како овци залутавме; ние се свртевме секој по својот пат; и Господ го положи врз него беззаконието на сите нас.</w:t>
      </w:r>
    </w:p>
    <w:p/>
    <w:p>
      <w:r xmlns:w="http://schemas.openxmlformats.org/wordprocessingml/2006/main">
        <w:t xml:space="preserve">Левит 4:26 И нека го изгори сето свое сало на жртвеникот, како лој од жртвата за помирување;</w:t>
      </w:r>
    </w:p>
    <w:p/>
    <w:p>
      <w:r xmlns:w="http://schemas.openxmlformats.org/wordprocessingml/2006/main">
        <w:t xml:space="preserve">Салото на жртвата за помирување мора целосно да се изгори на олтарот како помирување за гревовите на човекот, што ќе резултира со простување.</w:t>
      </w:r>
    </w:p>
    <w:p/>
    <w:p>
      <w:r xmlns:w="http://schemas.openxmlformats.org/wordprocessingml/2006/main">
        <w:t xml:space="preserve">1. Моќта на помирувањето: благослов на простување преку жртва</w:t>
      </w:r>
    </w:p>
    <w:p/>
    <w:p>
      <w:r xmlns:w="http://schemas.openxmlformats.org/wordprocessingml/2006/main">
        <w:t xml:space="preserve">2. Значењето на мировните понуди: Поправање со Бог преку послушност</w:t>
      </w:r>
    </w:p>
    <w:p/>
    <w:p>
      <w:r xmlns:w="http://schemas.openxmlformats.org/wordprocessingml/2006/main">
        <w:t xml:space="preserve">1. Исаија 53:5-6 - „Но тој беше ранет поради нашите престапи, беше погубен поради нашите беззаконија: казната за нашиот мир беше врз него, и со неговите рани сме исцелени. Сите ние како овци залутавме; ние се свртивме секој по својот пат, и Господ го положи врз него беззаконието на сите нас.”</w:t>
      </w:r>
    </w:p>
    <w:p/>
    <w:p>
      <w:r xmlns:w="http://schemas.openxmlformats.org/wordprocessingml/2006/main">
        <w:t xml:space="preserve">2. Евреите 9:22 - „И речиси сè се чисти според законот со крв, и без пролевање крв нема простување“.</w:t>
      </w:r>
    </w:p>
    <w:p/>
    <w:p>
      <w:r xmlns:w="http://schemas.openxmlformats.org/wordprocessingml/2006/main">
        <w:t xml:space="preserve">Левит 4:27 И ако некој од обичните луѓе згреши од незнаење, додека прави нешто против некоја од заповедите на Господа во врска со работите што не треба да се прават, и да биде виновен;</w:t>
      </w:r>
    </w:p>
    <w:p/>
    <w:p>
      <w:r xmlns:w="http://schemas.openxmlformats.org/wordprocessingml/2006/main">
        <w:t xml:space="preserve">Луѓето од обичниот народ можат да згрешат преку незнаење ако прекршат некоја од Господовите заповеди.</w:t>
      </w:r>
    </w:p>
    <w:p/>
    <w:p>
      <w:r xmlns:w="http://schemas.openxmlformats.org/wordprocessingml/2006/main">
        <w:t xml:space="preserve">1. Моќта на незнаењето: Како да препознаете и избегнете грев во незнаење</w:t>
      </w:r>
    </w:p>
    <w:p/>
    <w:p>
      <w:r xmlns:w="http://schemas.openxmlformats.org/wordprocessingml/2006/main">
        <w:t xml:space="preserve">2. Последиците од незнаењето: како незнаењето може да доведе до грев</w:t>
      </w:r>
    </w:p>
    <w:p/>
    <w:p>
      <w:r xmlns:w="http://schemas.openxmlformats.org/wordprocessingml/2006/main">
        <w:t xml:space="preserve">1. Изреки 28:13 - Кој ги крие своите гревови не успева, но оној што ги признава и се одрекува, наоѓа милост.</w:t>
      </w:r>
    </w:p>
    <w:p/>
    <w:p>
      <w:r xmlns:w="http://schemas.openxmlformats.org/wordprocessingml/2006/main">
        <w:t xml:space="preserve">2. Јаков 4:17 - Значи, кој знае што е исправно и не го прави тоа, за нив тоа е грев.</w:t>
      </w:r>
    </w:p>
    <w:p/>
    <w:p>
      <w:r xmlns:w="http://schemas.openxmlformats.org/wordprocessingml/2006/main">
        <w:t xml:space="preserve">Левит 4:28 Или ако го дознае неговиот грев, што го згрешил, тогаш нека го принесе својот принос, јаре, женско без мана, за својот грев што го згрешил.</w:t>
      </w:r>
    </w:p>
    <w:p/>
    <w:p>
      <w:r xmlns:w="http://schemas.openxmlformats.org/wordprocessingml/2006/main">
        <w:t xml:space="preserve">Овој пасус од Левит 4:28 ја објаснува жртвата за грев што треба да се принесе на Господа кога ќе се открие гревот на една личност.</w:t>
      </w:r>
    </w:p>
    <w:p/>
    <w:p>
      <w:r xmlns:w="http://schemas.openxmlformats.org/wordprocessingml/2006/main">
        <w:t xml:space="preserve">1. Како да ја донесете својата жртва на Господа: Левит 4:28</w:t>
      </w:r>
    </w:p>
    <w:p/>
    <w:p>
      <w:r xmlns:w="http://schemas.openxmlformats.org/wordprocessingml/2006/main">
        <w:t xml:space="preserve">2. Значењето на жртвата за грев: Што учиме од Левит 4:28</w:t>
      </w:r>
    </w:p>
    <w:p/>
    <w:p>
      <w:r xmlns:w="http://schemas.openxmlformats.org/wordprocessingml/2006/main">
        <w:t xml:space="preserve">1. Јаков 5:16 - Затоа исповедајте си ги гревовите еден на друг и молете се еден за друг за да бидете исцелени. Молитвата на праведната личност е моќна и делотворна.</w:t>
      </w:r>
    </w:p>
    <w:p/>
    <w:p>
      <w:r xmlns:w="http://schemas.openxmlformats.org/wordprocessingml/2006/main">
        <w:t xml:space="preserve">2. Исаија 59:2 - Но вашите беззаконија ве одвоија од вашиот Бог; твоите гревови го скриле неговото лице од тебе, за да не чуе.</w:t>
      </w:r>
    </w:p>
    <w:p/>
    <w:p>
      <w:r xmlns:w="http://schemas.openxmlformats.org/wordprocessingml/2006/main">
        <w:t xml:space="preserve">Левит 4:29 И нека ја стави раката врз главата на жртвата за грев и нека ја убие жртвата за грев на местото на жртвата паленица.</w:t>
      </w:r>
    </w:p>
    <w:p/>
    <w:p>
      <w:r xmlns:w="http://schemas.openxmlformats.org/wordprocessingml/2006/main">
        <w:t xml:space="preserve">Приносот за грев треба да се убие на местото на жртвата паленица, а свештеникот нека ја стави раката врз главата на жртвата за грев.</w:t>
      </w:r>
    </w:p>
    <w:p/>
    <w:p>
      <w:r xmlns:w="http://schemas.openxmlformats.org/wordprocessingml/2006/main">
        <w:t xml:space="preserve">1. Потребата за помирување - Како помирувањето носи простување и обновување</w:t>
      </w:r>
    </w:p>
    <w:p/>
    <w:p>
      <w:r xmlns:w="http://schemas.openxmlformats.org/wordprocessingml/2006/main">
        <w:t xml:space="preserve">2. Моќта на жртвата - како жртвата нè приближува до Бога</w:t>
      </w:r>
    </w:p>
    <w:p/>
    <w:p>
      <w:r xmlns:w="http://schemas.openxmlformats.org/wordprocessingml/2006/main">
        <w:t xml:space="preserve">1. Исаија 53:4-5 - Навистина тој ги понесе нашите таги и ги носеше нашите таги; сепак го ценевме погоден, удрен од Бога и измачуван. Но тој беше ранет поради нашите престапи; тој беше скршен поради нашите беззаконија; врз него беше казната што ни донесе мир и со неговите рани сме исцелени.</w:t>
      </w:r>
    </w:p>
    <w:p/>
    <w:p>
      <w:r xmlns:w="http://schemas.openxmlformats.org/wordprocessingml/2006/main">
        <w:t xml:space="preserve">2. Римјаните 5:8 - Но Бог ја покажува својата љубов кон нас со тоа што, додека ние сè уште бевме грешници, Христос умре за нас.</w:t>
      </w:r>
    </w:p>
    <w:p/>
    <w:p>
      <w:r xmlns:w="http://schemas.openxmlformats.org/wordprocessingml/2006/main">
        <w:t xml:space="preserve">Левит 4:30 Свештеникот нека земе со прстот од неговата крв и нека ја стави на роговите на жртвеникот за паленици и нека ја излее сета негова крв на дното на жртвеникот.</w:t>
      </w:r>
    </w:p>
    <w:p/>
    <w:p>
      <w:r xmlns:w="http://schemas.openxmlformats.org/wordprocessingml/2006/main">
        <w:t xml:space="preserve">На свештеникот му е заповедано да земе дел од крвта од жртвите и да ја стави на роговите на жртвеникот за паленици и да ја излее сета преостаната крв на дното на жртвеникот.</w:t>
      </w:r>
    </w:p>
    <w:p/>
    <w:p>
      <w:r xmlns:w="http://schemas.openxmlformats.org/wordprocessingml/2006/main">
        <w:t xml:space="preserve">1. Значењето на крвта во старозаветните жртви</w:t>
      </w:r>
    </w:p>
    <w:p/>
    <w:p>
      <w:r xmlns:w="http://schemas.openxmlformats.org/wordprocessingml/2006/main">
        <w:t xml:space="preserve">2. Значењето на олтарот во Стариот завет</w:t>
      </w:r>
    </w:p>
    <w:p/>
    <w:p>
      <w:r xmlns:w="http://schemas.openxmlformats.org/wordprocessingml/2006/main">
        <w:t xml:space="preserve">1. Евреите 9:22 - „И речиси сè се чисти според законот со крв, и без пролевање крв нема простување“.</w:t>
      </w:r>
    </w:p>
    <w:p/>
    <w:p>
      <w:r xmlns:w="http://schemas.openxmlformats.org/wordprocessingml/2006/main">
        <w:t xml:space="preserve">2. Излез 24:8 - „И Мојсеј ја зеде крвта, ја попрска на народот и рече: „Еве ја крвта на заветот што Господ го склучи со вас за сите овие зборови“.</w:t>
      </w:r>
    </w:p>
    <w:p/>
    <w:p>
      <w:r xmlns:w="http://schemas.openxmlformats.org/wordprocessingml/2006/main">
        <w:t xml:space="preserve">Левит 4:31 И нека ја земе целата негова маст, како што се зема салото од жртвата за помирување; и свештеникот нека го изгори на жртвеникот за сладок мирис на Господа; и свештеникот нека направи помирување за него и ќе му се прости.</w:t>
      </w:r>
    </w:p>
    <w:p/>
    <w:p>
      <w:r xmlns:w="http://schemas.openxmlformats.org/wordprocessingml/2006/main">
        <w:t xml:space="preserve">Свештеникот ќе ја земе целата маст од жртвата за помирување и ќе ја изгори на жртвеникот како жртва со сладок мирис на Господа. Овој принос ќе делува како помирување за престапникот и ќе му биде простено.</w:t>
      </w:r>
    </w:p>
    <w:p/>
    <w:p>
      <w:r xmlns:w="http://schemas.openxmlformats.org/wordprocessingml/2006/main">
        <w:t xml:space="preserve">1. Моќта на помирувањето: Испитување на улогата на свештеникот во Левит 4:31</w:t>
      </w:r>
    </w:p>
    <w:p/>
    <w:p>
      <w:r xmlns:w="http://schemas.openxmlformats.org/wordprocessingml/2006/main">
        <w:t xml:space="preserve">2. Слаткиот мирис на простувањето: проучување на приносот за мир во Левит 4:31</w:t>
      </w:r>
    </w:p>
    <w:p/>
    <w:p>
      <w:r xmlns:w="http://schemas.openxmlformats.org/wordprocessingml/2006/main">
        <w:t xml:space="preserve">1. Ефесјаните 1:7 - Во Него имаме откуп преку Неговата крв, простување на нашите гревови, според богатството на Неговата благодат.</w:t>
      </w:r>
    </w:p>
    <w:p/>
    <w:p>
      <w:r xmlns:w="http://schemas.openxmlformats.org/wordprocessingml/2006/main">
        <w:t xml:space="preserve">2. Евреите 9:22 - А според Законот, речиси може да се каже, сè се чисти со крв, а без пролевање крв нема прошка.</w:t>
      </w:r>
    </w:p>
    <w:p/>
    <w:p>
      <w:r xmlns:w="http://schemas.openxmlformats.org/wordprocessingml/2006/main">
        <w:t xml:space="preserve">Левит 4:32 И ако донесе јагне за жртва за грев, нека му донесе женско без мана.</w:t>
      </w:r>
    </w:p>
    <w:p/>
    <w:p>
      <w:r xmlns:w="http://schemas.openxmlformats.org/wordprocessingml/2006/main">
        <w:t xml:space="preserve">Приносот на јагне како жртва за грев мора да биде женски и без маана.</w:t>
      </w:r>
    </w:p>
    <w:p/>
    <w:p>
      <w:r xmlns:w="http://schemas.openxmlformats.org/wordprocessingml/2006/main">
        <w:t xml:space="preserve">1. Совршеното јагне: Модел за нашата совршена жртва</w:t>
      </w:r>
    </w:p>
    <w:p/>
    <w:p>
      <w:r xmlns:w="http://schemas.openxmlformats.org/wordprocessingml/2006/main">
        <w:t xml:space="preserve">2. Совршенство во лицето на гревот: Божјата благодат и милост</w:t>
      </w:r>
    </w:p>
    <w:p/>
    <w:p>
      <w:r xmlns:w="http://schemas.openxmlformats.org/wordprocessingml/2006/main">
        <w:t xml:space="preserve">1. Евреите 9:14 - колку повеќе крвта на Христос, кој преку вечниот Дух се принесуваше себеси без дамка на Бога, ќе ја исчисти вашата совест од мртвите дела за да му служите на живиот Бог?</w:t>
      </w:r>
    </w:p>
    <w:p/>
    <w:p>
      <w:r xmlns:w="http://schemas.openxmlformats.org/wordprocessingml/2006/main">
        <w:t xml:space="preserve">2. 1 Петар 1:18-19 - знаејќи дека сте биле откупени од залудните патишта наследени од вашите предци, не со расипливи работи како сребро или злато, туку со скапоцената Христова крв, како крвта на јагне без мани или место.</w:t>
      </w:r>
    </w:p>
    <w:p/>
    <w:p>
      <w:r xmlns:w="http://schemas.openxmlformats.org/wordprocessingml/2006/main">
        <w:t xml:space="preserve">Левит 4:33 И нека ја положи раката врз главата на жртвата за грев и нека ја убие како жртва за грев на местото каде што ја убиваат жртвата паленица.</w:t>
      </w:r>
    </w:p>
    <w:p/>
    <w:p>
      <w:r xmlns:w="http://schemas.openxmlformats.org/wordprocessingml/2006/main">
        <w:t xml:space="preserve">Бог заповеда да се убие жртва за грев на истото место каде што се убиваат палениците.</w:t>
      </w:r>
    </w:p>
    <w:p/>
    <w:p>
      <w:r xmlns:w="http://schemas.openxmlformats.org/wordprocessingml/2006/main">
        <w:t xml:space="preserve">1. Потребата за помирување: Разбирање на значењето на понудата за грев</w:t>
      </w:r>
    </w:p>
    <w:p/>
    <w:p>
      <w:r xmlns:w="http://schemas.openxmlformats.org/wordprocessingml/2006/main">
        <w:t xml:space="preserve">2. Жртва на љубовта: подлабоко значење во жртвата паленица</w:t>
      </w:r>
    </w:p>
    <w:p/>
    <w:p>
      <w:r xmlns:w="http://schemas.openxmlformats.org/wordprocessingml/2006/main">
        <w:t xml:space="preserve">1. Римјаните 3:24-26 - Божјиот бесплатен дар за праведност преку Исус Христос</w:t>
      </w:r>
    </w:p>
    <w:p/>
    <w:p>
      <w:r xmlns:w="http://schemas.openxmlformats.org/wordprocessingml/2006/main">
        <w:t xml:space="preserve">2. Евреите 9:22 - неопходноста од жртвата на Исус за помирување за нашите гревови</w:t>
      </w:r>
    </w:p>
    <w:p/>
    <w:p>
      <w:r xmlns:w="http://schemas.openxmlformats.org/wordprocessingml/2006/main">
        <w:t xml:space="preserve">Левит 4:34 Свештеникот нека земе со прстот од крвта на жртвата за грев, и нека ја стави на роговите на жртвеникот за паленици и нека ја излее сета негова крв на дното на жртвеникот.</w:t>
      </w:r>
    </w:p>
    <w:p/>
    <w:p>
      <w:r xmlns:w="http://schemas.openxmlformats.org/wordprocessingml/2006/main">
        <w:t xml:space="preserve">Свештеникот требаше со прстот да ја земе крвта од жртвата за грев и да ја стави на роговите на жртвеникот за паленици, а потоа да ја излее сета крв на дното на жртвеникот.</w:t>
      </w:r>
    </w:p>
    <w:p/>
    <w:p>
      <w:r xmlns:w="http://schemas.openxmlformats.org/wordprocessingml/2006/main">
        <w:t xml:space="preserve">1. Крвта на Исус: Нејзината неопходност и значење</w:t>
      </w:r>
    </w:p>
    <w:p/>
    <w:p>
      <w:r xmlns:w="http://schemas.openxmlformats.org/wordprocessingml/2006/main">
        <w:t xml:space="preserve">2. Значењето на жртвите во Стариот завет</w:t>
      </w:r>
    </w:p>
    <w:p/>
    <w:p>
      <w:r xmlns:w="http://schemas.openxmlformats.org/wordprocessingml/2006/main">
        <w:t xml:space="preserve">1. Евреите 10:4-14 - Објаснување како крвта на Исус ги исполнила старозаветните жртви.</w:t>
      </w:r>
    </w:p>
    <w:p/>
    <w:p>
      <w:r xmlns:w="http://schemas.openxmlformats.org/wordprocessingml/2006/main">
        <w:t xml:space="preserve">2. 1 Петар 3:18 - Објаснување како жртвата на Исус донесе спасение за сите.</w:t>
      </w:r>
    </w:p>
    <w:p/>
    <w:p>
      <w:r xmlns:w="http://schemas.openxmlformats.org/wordprocessingml/2006/main">
        <w:t xml:space="preserve">Левит 4:35 И нека ја земе целата негова маст, како што се зема јагнешкото сало од жртвата за помирување; и свештеникот нека ги изгори на жртвеникот, според огнените приноси на Господа, и свештеникот нека направи помирување за гревот што го направил, и ќе му се прости.</w:t>
      </w:r>
    </w:p>
    <w:p/>
    <w:p>
      <w:r xmlns:w="http://schemas.openxmlformats.org/wordprocessingml/2006/main">
        <w:t xml:space="preserve">Свештеникот нека го земе сето сало од помирницата и нека го изгори на жртвеникот како жртва на Господа. Свештеникот тогаш ќе направи помирување за неговите гревови, и тие ќе бидат простени.</w:t>
      </w:r>
    </w:p>
    <w:p/>
    <w:p>
      <w:r xmlns:w="http://schemas.openxmlformats.org/wordprocessingml/2006/main">
        <w:t xml:space="preserve">1. Моќта на помирување преку жртвени приноси</w:t>
      </w:r>
    </w:p>
    <w:p/>
    <w:p>
      <w:r xmlns:w="http://schemas.openxmlformats.org/wordprocessingml/2006/main">
        <w:t xml:space="preserve">2. Простување преку послушност и покајание</w:t>
      </w:r>
    </w:p>
    <w:p/>
    <w:p>
      <w:r xmlns:w="http://schemas.openxmlformats.org/wordprocessingml/2006/main">
        <w:t xml:space="preserve">1. Евреите 9:22 - „И според законот речиси сè се чисти со крв, и без пролевање крв нема простување“.</w:t>
      </w:r>
    </w:p>
    <w:p/>
    <w:p>
      <w:r xmlns:w="http://schemas.openxmlformats.org/wordprocessingml/2006/main">
        <w:t xml:space="preserve">2. 1 Јован 1:9 - „Ако ги исповедаме своите гревови, тој е верен и праведен да ни ги прости гревовите и да нè очисти од секаква неправда“.</w:t>
      </w:r>
    </w:p>
    <w:p/>
    <w:p>
      <w:r xmlns:w="http://schemas.openxmlformats.org/wordprocessingml/2006/main">
        <w:t xml:space="preserve">Левит 5 може да се сумира во три параграфи како што следува, со наведени стихови:</w:t>
      </w:r>
    </w:p>
    <w:p/>
    <w:p>
      <w:r xmlns:w="http://schemas.openxmlformats.org/wordprocessingml/2006/main">
        <w:t xml:space="preserve">Став 1: Во 3. Мојсеева 5:1-13, Бог дава упатства во врска со различните престапи и потребните жртви за грев за нивно искупување. Поглавјето започнува со решавање на ситуации кога некој не сведочи како сведок или станува свесен за нечиста работа, но не зборува. Во такви случаи, тие носат вина и мора да го признаат својот грев. Пропишаната жртва за грев зависи од нечиј економски статус или женско јагне или јаре за оние што можат да си го дозволат, или две грлици или гулаби за оние што не можат. Ако некој е премногу сиромашен за да си дозволи дури и птици, може да понуди десетина од ефа фино брашно без масло или темјан.</w:t>
      </w:r>
    </w:p>
    <w:p/>
    <w:p>
      <w:r xmlns:w="http://schemas.openxmlformats.org/wordprocessingml/2006/main">
        <w:t xml:space="preserve">Пасус 2: Продолжувајќи во Левит 5:14-19, дадени се дополнителни упатства во врска со ненамерните гревови извршени против светите работи, како што е несвесното допирање на нешто нечисто или непромислено давање заклетва. Во овие случаи, од лицето се бара да му принесе жртва за вина на свештеникот заедно со овен без дамка од стадото. Свештеникот ќе изврши помирување за нив преку пропишаниот ритуал.</w:t>
      </w:r>
    </w:p>
    <w:p/>
    <w:p>
      <w:r xmlns:w="http://schemas.openxmlformats.org/wordprocessingml/2006/main">
        <w:t xml:space="preserve">Пасус 3: Во 3. Мојсеева 5:20-26, се дадени дополнителни инструкции во врска со понудите за враќање од поединци кои им згрешиле на другите преку измама или кражба. Ако некој ја сфати својата вина за такви работи, треба да го врати одземеното плус дополнителна петтина и да го прикаже како понуда за прекршок на оштетениот. Тие треба да му донесат и овен без недостаток како жртва за вина на свештеникот, кој ќе изврши очистување за нив пред Бога.</w:t>
      </w:r>
    </w:p>
    <w:p/>
    <w:p>
      <w:r xmlns:w="http://schemas.openxmlformats.org/wordprocessingml/2006/main">
        <w:t xml:space="preserve">Во краток преглед:</w:t>
      </w:r>
    </w:p>
    <w:p>
      <w:r xmlns:w="http://schemas.openxmlformats.org/wordprocessingml/2006/main">
        <w:t xml:space="preserve">Левит 5 претставува:</w:t>
      </w:r>
    </w:p>
    <w:p>
      <w:r xmlns:w="http://schemas.openxmlformats.org/wordprocessingml/2006/main">
        <w:t xml:space="preserve">Упатства за жртви за грев поврзани со разни престапи;</w:t>
      </w:r>
    </w:p>
    <w:p>
      <w:r xmlns:w="http://schemas.openxmlformats.org/wordprocessingml/2006/main">
        <w:t xml:space="preserve">Решавање на неисведување или молчење за нечисти работи;</w:t>
      </w:r>
    </w:p>
    <w:p>
      <w:r xmlns:w="http://schemas.openxmlformats.org/wordprocessingml/2006/main">
        <w:t xml:space="preserve">Пропишани понуди врз основа на економски статус јагниња, кози, птици, брашно.</w:t>
      </w:r>
    </w:p>
    <w:p/>
    <w:p>
      <w:r xmlns:w="http://schemas.openxmlformats.org/wordprocessingml/2006/main">
        <w:t xml:space="preserve">Насоки за жртви за вина во врска со ненамерни гревови против светите работи;</w:t>
      </w:r>
    </w:p>
    <w:p>
      <w:r xmlns:w="http://schemas.openxmlformats.org/wordprocessingml/2006/main">
        <w:t xml:space="preserve">Услов за носење овен без дамка заедно со понуда за вина.</w:t>
      </w:r>
    </w:p>
    <w:p/>
    <w:p>
      <w:r xmlns:w="http://schemas.openxmlformats.org/wordprocessingml/2006/main">
        <w:t xml:space="preserve">Инструкции за повратни понуди поврзани со измама, кражба;</w:t>
      </w:r>
    </w:p>
    <w:p>
      <w:r xmlns:w="http://schemas.openxmlformats.org/wordprocessingml/2006/main">
        <w:t xml:space="preserve">Реставрација на земеното плус дополнителна петтина;</w:t>
      </w:r>
    </w:p>
    <w:p>
      <w:r xmlns:w="http://schemas.openxmlformats.org/wordprocessingml/2006/main">
        <w:t xml:space="preserve">Принесување на жртва за престап и овен без маана како жртва за вина.</w:t>
      </w:r>
    </w:p>
    <w:p/>
    <w:p>
      <w:r xmlns:w="http://schemas.openxmlformats.org/wordprocessingml/2006/main">
        <w:t xml:space="preserve">Ова поглавје се фокусира на различни видови на престапи и соодветните приноси потребни за помирување во древниот Израел. Бог дава упатства преку Мојсеј во врска со ситуации кога поединците не сведочат како сведоци или молчат за нечисти работи што ги носат виновни и мора соодветно да ги признаат своите гревови. Пропишаните жртви за грев варираат врз основа на нечиј економски статус, женско јагне, јаре ако е достапно, две грлици, гулаби ако не, и фино брашно ако е исклучително сиромашно. Дадени се и упатства во врска со ненамерните гревови извршени против светите нешта кои допираат до нешто нечисто несвесно или давајќи непромислени заклетви бара да се донесе овен без дамка заедно со жртва за вина. Дополнително, дадени се инструкции во врска со придонесите за враќање кога поединците ќе сфатат дека им згрешиле на другите преку измама или кражба, тие мора да го вратат одземеното плус дополнителна петтина и да ги принесат и жртвите за престап и вина кои се состојат од животни без мани пред свештеникот кој прави помирување во нивно име. .</w:t>
      </w:r>
    </w:p>
    <w:p/>
    <w:p>
      <w:r xmlns:w="http://schemas.openxmlformats.org/wordprocessingml/2006/main">
        <w:t xml:space="preserve">Левит 5:1 А ако некоја душа згреши и го слушне гласот на заклетва и е сведок, дали видела или знаела за тоа; ако не го изговори, тогаш ќе го поднесе своето беззаконие.</w:t>
      </w:r>
    </w:p>
    <w:p/>
    <w:p>
      <w:r xmlns:w="http://schemas.openxmlformats.org/wordprocessingml/2006/main">
        <w:t xml:space="preserve">Овој пасус нагласува дека лажното сведочење е грев и дека поединците не треба да молчат ако се свесни дека се шират лажни информации.</w:t>
      </w:r>
    </w:p>
    <w:p/>
    <w:p>
      <w:r xmlns:w="http://schemas.openxmlformats.org/wordprocessingml/2006/main">
        <w:t xml:space="preserve">1. „Моќта на сведочењето“ - Истражување на важноста да се зборува пред лицето на лагата.</w:t>
      </w:r>
    </w:p>
    <w:p/>
    <w:p>
      <w:r xmlns:w="http://schemas.openxmlformats.org/wordprocessingml/2006/main">
        <w:t xml:space="preserve">2. „Одговорноста да се молчи“ - Разбирање на последиците од молчењето кога некој е свесен за лагата.</w:t>
      </w:r>
    </w:p>
    <w:p/>
    <w:p>
      <w:r xmlns:w="http://schemas.openxmlformats.org/wordprocessingml/2006/main">
        <w:t xml:space="preserve">1. Изреки 19:5 - „Лажниот сведок нема да биде неказнет, и кој зборува лаги нема да избега“.</w:t>
      </w:r>
    </w:p>
    <w:p/>
    <w:p>
      <w:r xmlns:w="http://schemas.openxmlformats.org/wordprocessingml/2006/main">
        <w:t xml:space="preserve">2. Излез 20:16 - „Не сведочи лажно против својот ближен“.</w:t>
      </w:r>
    </w:p>
    <w:p/>
    <w:p>
      <w:r xmlns:w="http://schemas.openxmlformats.org/wordprocessingml/2006/main">
        <w:t xml:space="preserve">Левит 5:2 Или ако душа допре нешто нечисто, било да е тоа труп од нечист ѕвер, или труп од нечист добиток, или труп од нечисти лазачи, и ако тоа е скриено од него; и тој ќе биде нечист и виновен.</w:t>
      </w:r>
    </w:p>
    <w:p/>
    <w:p>
      <w:r xmlns:w="http://schemas.openxmlformats.org/wordprocessingml/2006/main">
        <w:t xml:space="preserve">Овој пасус зборува за тоа како поединецот се смета за виновен и нечист ако дојде во контакт со нечисти работи, дури и ако тоа е нешто скриено од нив.</w:t>
      </w:r>
    </w:p>
    <w:p/>
    <w:p>
      <w:r xmlns:w="http://schemas.openxmlformats.org/wordprocessingml/2006/main">
        <w:t xml:space="preserve">1. Божја Светост: Станување праведен преку Него</w:t>
      </w:r>
    </w:p>
    <w:p/>
    <w:p>
      <w:r xmlns:w="http://schemas.openxmlformats.org/wordprocessingml/2006/main">
        <w:t xml:space="preserve">2. Опасноста од нечистотија: предупредување да се остане побожен</w:t>
      </w:r>
    </w:p>
    <w:p/>
    <w:p>
      <w:r xmlns:w="http://schemas.openxmlformats.org/wordprocessingml/2006/main">
        <w:t xml:space="preserve">1. 2 Коринтјаните 5:21 - Заради нас го направи грев кој не знаеше грев, за во него да станеме Божја праведност.</w:t>
      </w:r>
    </w:p>
    <w:p/>
    <w:p>
      <w:r xmlns:w="http://schemas.openxmlformats.org/wordprocessingml/2006/main">
        <w:t xml:space="preserve">2. Римјаните 6:23 - Зашто платата за гревот е смрт, но бесплатниот дар Божји е вечен живот во Христос Исус, нашиот Господ.</w:t>
      </w:r>
    </w:p>
    <w:p/>
    <w:p>
      <w:r xmlns:w="http://schemas.openxmlformats.org/wordprocessingml/2006/main">
        <w:t xml:space="preserve">Левит 5:3 Или ако се допре до човечка нечистотија, каква и да е нечистотија човек да се извалка и да биде скриена од него; кога ќе знае за тоа, тогаш ќе биде виновен.</w:t>
      </w:r>
    </w:p>
    <w:p/>
    <w:p>
      <w:r xmlns:w="http://schemas.openxmlformats.org/wordprocessingml/2006/main">
        <w:t xml:space="preserve">Ако некој не знае дека допрел нешто нечисто, а потоа стане свесен за тоа, тој ќе биде виновен.</w:t>
      </w:r>
    </w:p>
    <w:p/>
    <w:p>
      <w:r xmlns:w="http://schemas.openxmlformats.org/wordprocessingml/2006/main">
        <w:t xml:space="preserve">1. Важноста да се знае што допираме - Левит 5:3</w:t>
      </w:r>
    </w:p>
    <w:p/>
    <w:p>
      <w:r xmlns:w="http://schemas.openxmlformats.org/wordprocessingml/2006/main">
        <w:t xml:space="preserve">2. Разбудете се за нечистотијата околу нас - Левит 5:3</w:t>
      </w:r>
    </w:p>
    <w:p/>
    <w:p>
      <w:r xmlns:w="http://schemas.openxmlformats.org/wordprocessingml/2006/main">
        <w:t xml:space="preserve">1. Пословици 22:3 - Разумниот човек го предвидува злото и се крие, а простите поминуваат и се казнуваат.</w:t>
      </w:r>
    </w:p>
    <w:p/>
    <w:p>
      <w:r xmlns:w="http://schemas.openxmlformats.org/wordprocessingml/2006/main">
        <w:t xml:space="preserve">2. Ефесјаните 5:15-16 - Па внимавајте да одите внимателно, не како безумни, туку како мудри, откупувајќи го времето, зашто деновите се лоши.</w:t>
      </w:r>
    </w:p>
    <w:p/>
    <w:p>
      <w:r xmlns:w="http://schemas.openxmlformats.org/wordprocessingml/2006/main">
        <w:t xml:space="preserve">Левит 5:4 Или ако некоја душа се заколне, изговарајќи со своите усни дека прави зло или добро, што и да е тоа што некој ќе го изрече со заклетва, и тоа ќе му биде скриено; кога ќе знае за тоа, тогаш ќе биде виновен за едно од овие.</w:t>
      </w:r>
    </w:p>
    <w:p/>
    <w:p>
      <w:r xmlns:w="http://schemas.openxmlformats.org/wordprocessingml/2006/main">
        <w:t xml:space="preserve">Ако некое лице несвесно даде заклетва, или дека ќе прави зло или добро, ќе одговара за своите зборови штом ќе стане свесен за нив.</w:t>
      </w:r>
    </w:p>
    <w:p/>
    <w:p>
      <w:r xmlns:w="http://schemas.openxmlformats.org/wordprocessingml/2006/main">
        <w:t xml:space="preserve">1. Внимавај на твоите зборови - Изреки 10:19</w:t>
      </w:r>
    </w:p>
    <w:p/>
    <w:p>
      <w:r xmlns:w="http://schemas.openxmlformats.org/wordprocessingml/2006/main">
        <w:t xml:space="preserve">2. Кажете го животот во вашите околности - Римјаните 4:17</w:t>
      </w:r>
    </w:p>
    <w:p/>
    <w:p>
      <w:r xmlns:w="http://schemas.openxmlformats.org/wordprocessingml/2006/main">
        <w:t xml:space="preserve">1. Изреки 10:19 Кога се многу зборови, престапот не недостасува, но кој ги задржува усните, разумен е.</w:t>
      </w:r>
    </w:p>
    <w:p/>
    <w:p>
      <w:r xmlns:w="http://schemas.openxmlformats.org/wordprocessingml/2006/main">
        <w:t xml:space="preserve">2. Римјаните 4:17, како што е напишано, те направив татко на многу народи пред Бога во Кого веруваше, Кој ги оживува мртвите и го повикува она што не постои.</w:t>
      </w:r>
    </w:p>
    <w:p/>
    <w:p>
      <w:r xmlns:w="http://schemas.openxmlformats.org/wordprocessingml/2006/main">
        <w:t xml:space="preserve">Левит 5:5 И кога ќе биде виновен за едно од овие работи, ќе признае дека згрешил во тоа:</w:t>
      </w:r>
    </w:p>
    <w:p/>
    <w:p>
      <w:r xmlns:w="http://schemas.openxmlformats.org/wordprocessingml/2006/main">
        <w:t xml:space="preserve">Кога некој е виновен за грев, тој мора да му го признае на Бога.</w:t>
      </w:r>
    </w:p>
    <w:p/>
    <w:p>
      <w:r xmlns:w="http://schemas.openxmlformats.org/wordprocessingml/2006/main">
        <w:t xml:space="preserve">1: Исповедај ги своите гревови на Бог - Левит 5:5</w:t>
      </w:r>
    </w:p>
    <w:p/>
    <w:p>
      <w:r xmlns:w="http://schemas.openxmlformats.org/wordprocessingml/2006/main">
        <w:t xml:space="preserve">2: Признајте го вашето погрешно постапување - Левит 5:5</w:t>
      </w:r>
    </w:p>
    <w:p/>
    <w:p>
      <w:r xmlns:w="http://schemas.openxmlformats.org/wordprocessingml/2006/main">
        <w:t xml:space="preserve">1: 1 Јован 1:9 - Ако ги исповедаме своите гревови, тој е верен и праведен да ни ги прости гревовите и да нè очисти од секаква неправда.</w:t>
      </w:r>
    </w:p>
    <w:p/>
    <w:p>
      <w:r xmlns:w="http://schemas.openxmlformats.org/wordprocessingml/2006/main">
        <w:t xml:space="preserve">2: Јаков 5:16 - Исповедајте ги своите грешки еден на друг и молете се еден за друг, за да оздравите. Ефективната горлива молитва на праведниот човек има многу корист.</w:t>
      </w:r>
    </w:p>
    <w:p/>
    <w:p>
      <w:r xmlns:w="http://schemas.openxmlformats.org/wordprocessingml/2006/main">
        <w:t xml:space="preserve">Левит 5:6 И нека Му ја принесе на Господа својата жртва за престап за гревот што го направил: женка од стадото, јагне или јаре, како жртва за грев; и свештеникот нека направи помирување за него за неговиот грев.</w:t>
      </w:r>
    </w:p>
    <w:p/>
    <w:p>
      <w:r xmlns:w="http://schemas.openxmlformats.org/wordprocessingml/2006/main">
        <w:t xml:space="preserve">Господ бара жртва за жртва за грев за да се искупат гревовите на поединецот.</w:t>
      </w:r>
    </w:p>
    <w:p/>
    <w:p>
      <w:r xmlns:w="http://schemas.openxmlformats.org/wordprocessingml/2006/main">
        <w:t xml:space="preserve">1. Потреба од жртва: Разбирање на значењето на помирувањето</w:t>
      </w:r>
    </w:p>
    <w:p/>
    <w:p>
      <w:r xmlns:w="http://schemas.openxmlformats.org/wordprocessingml/2006/main">
        <w:t xml:space="preserve">2. Значењето на помирувањето: зошто треба да правиме репарации</w:t>
      </w:r>
    </w:p>
    <w:p/>
    <w:p>
      <w:r xmlns:w="http://schemas.openxmlformats.org/wordprocessingml/2006/main">
        <w:t xml:space="preserve">1. Исаија 53:5-6 Но тој беше прободен поради нашите престапи, беше скршен поради нашите беззаконија; казната што ни донесе мир беше врз него, а со неговите рани се излечивме. Сите ние, како овци, залутавме, секој од нас се сврте по својот пат; и Господ го положи врз него беззаконието на сите нас.</w:t>
      </w:r>
    </w:p>
    <w:p/>
    <w:p>
      <w:r xmlns:w="http://schemas.openxmlformats.org/wordprocessingml/2006/main">
        <w:t xml:space="preserve">2. Евреите 9:22 Всушност, законот бара речиси сè да се исчисти со крв, а без пролевање крв нема прошка.</w:t>
      </w:r>
    </w:p>
    <w:p/>
    <w:p>
      <w:r xmlns:w="http://schemas.openxmlformats.org/wordprocessingml/2006/main">
        <w:t xml:space="preserve">Левит 5:7 А ако не може да донесе јагне, тогаш нека му донесе на Господа за својот престап, две грлици или две млади гулаби; едниот за жртва за грев, а другиот за жртва паленица.</w:t>
      </w:r>
    </w:p>
    <w:p/>
    <w:p>
      <w:r xmlns:w="http://schemas.openxmlformats.org/wordprocessingml/2006/main">
        <w:t xml:space="preserve">Оној што не може да принесе јагне како жртва за престап, има можност да му донесе на Господа две грлици или два млади гулаби, едното како жртва за грев, а другото како жртва паленица.</w:t>
      </w:r>
    </w:p>
    <w:p/>
    <w:p>
      <w:r xmlns:w="http://schemas.openxmlformats.org/wordprocessingml/2006/main">
        <w:t xml:space="preserve">1. Значењето на жртвите во Библијата</w:t>
      </w:r>
    </w:p>
    <w:p/>
    <w:p>
      <w:r xmlns:w="http://schemas.openxmlformats.org/wordprocessingml/2006/main">
        <w:t xml:space="preserve">2. Важноста на покајанието во Библијата</w:t>
      </w:r>
    </w:p>
    <w:p/>
    <w:p>
      <w:r xmlns:w="http://schemas.openxmlformats.org/wordprocessingml/2006/main">
        <w:t xml:space="preserve">1. Псалм 51:17 - Жртвите Божји се скршен дух: скршено и скрушено срце, Боже, нема да го презираш.</w:t>
      </w:r>
    </w:p>
    <w:p/>
    <w:p>
      <w:r xmlns:w="http://schemas.openxmlformats.org/wordprocessingml/2006/main">
        <w:t xml:space="preserve">2. Исаија 1:11-17 - За која цел е за мене мноштвото твои жртви? ГОСПОД вели: Полн сум со паленици од овни и лој од најадени животни; и не ми се допаѓа крвта на јунци, ни јагниња, ни јарци.</w:t>
      </w:r>
    </w:p>
    <w:p/>
    <w:p>
      <w:r xmlns:w="http://schemas.openxmlformats.org/wordprocessingml/2006/main">
        <w:t xml:space="preserve">Левит 5:8 И нека ги доведе кај свештеникот, кој прво ќе го принесе за жртва за грев, и ќе му ја отсече главата од вратот, но нема да ја дели.</w:t>
      </w:r>
    </w:p>
    <w:p/>
    <w:p>
      <w:r xmlns:w="http://schemas.openxmlformats.org/wordprocessingml/2006/main">
        <w:t xml:space="preserve">Човек мора да му донесе животно на свештеникот како жртва за грев, а свештеникот мора да ја отсече главата на животното без да ја пресече.</w:t>
      </w:r>
    </w:p>
    <w:p/>
    <w:p>
      <w:r xmlns:w="http://schemas.openxmlformats.org/wordprocessingml/2006/main">
        <w:t xml:space="preserve">1. Важноста на помирувањето за гревот</w:t>
      </w:r>
    </w:p>
    <w:p/>
    <w:p>
      <w:r xmlns:w="http://schemas.openxmlformats.org/wordprocessingml/2006/main">
        <w:t xml:space="preserve">2. Симболиката на принесувањето за грев</w:t>
      </w:r>
    </w:p>
    <w:p/>
    <w:p>
      <w:r xmlns:w="http://schemas.openxmlformats.org/wordprocessingml/2006/main">
        <w:t xml:space="preserve">1. Римјаните 3:23-25 - Зашто сите згрешија и не ја достигнаа Божјата слава.</w:t>
      </w:r>
    </w:p>
    <w:p/>
    <w:p>
      <w:r xmlns:w="http://schemas.openxmlformats.org/wordprocessingml/2006/main">
        <w:t xml:space="preserve">2. Исаија 53:5-6 - Тој беше прободен поради нашите престапи, беше скршен поради нашите беззаконија; казната што ни донесе мир беше врз него, а со неговите рани се излечивме.</w:t>
      </w:r>
    </w:p>
    <w:p/>
    <w:p>
      <w:r xmlns:w="http://schemas.openxmlformats.org/wordprocessingml/2006/main">
        <w:t xml:space="preserve">Левит 5:9 И нека попрска со крвта на жртвата за грев на страната на жртвеникот; а остатокот од крвта нека се исцеди на дното на жртвеникот: тоа е жртва за грев.</w:t>
      </w:r>
    </w:p>
    <w:p/>
    <w:p>
      <w:r xmlns:w="http://schemas.openxmlformats.org/wordprocessingml/2006/main">
        <w:t xml:space="preserve">Овој пасус го опишува ритуалот на принесување жртва за грев на Бога, при што крвта од жртвата се попрскува на страната на олтарот, а остатокот се исцедува на дното.</w:t>
      </w:r>
    </w:p>
    <w:p/>
    <w:p>
      <w:r xmlns:w="http://schemas.openxmlformats.org/wordprocessingml/2006/main">
        <w:t xml:space="preserve">1. Моќта на помирувањето: Крвта на Христос како наш откупител</w:t>
      </w:r>
    </w:p>
    <w:p/>
    <w:p>
      <w:r xmlns:w="http://schemas.openxmlformats.org/wordprocessingml/2006/main">
        <w:t xml:space="preserve">2. Значењето на жртвите: Како ја покажуваме нашата благодарност кон Бога</w:t>
      </w:r>
    </w:p>
    <w:p/>
    <w:p>
      <w:r xmlns:w="http://schemas.openxmlformats.org/wordprocessingml/2006/main">
        <w:t xml:space="preserve">1. Евреите 9:14 - Колку повеќе ќе ја исчисти нашата совест од дела што водат до смрт Христовата крв, Кој преку вечниот дух се принесе себеси беспрекорен на Бога?</w:t>
      </w:r>
    </w:p>
    <w:p/>
    <w:p>
      <w:r xmlns:w="http://schemas.openxmlformats.org/wordprocessingml/2006/main">
        <w:t xml:space="preserve">2. Исаија 53:5 - Но Тој беше прободен поради нашите престапи, беше скршен поради нашите беззаконија; Казната што ни донесе мир беше врз него, и со неговите рани сме исцелени.</w:t>
      </w:r>
    </w:p>
    <w:p/>
    <w:p>
      <w:r xmlns:w="http://schemas.openxmlformats.org/wordprocessingml/2006/main">
        <w:t xml:space="preserve">Левит 5:10 Вториот нека го принесе како жртва паленица, како што е вообичаеното, и свештеникот нека му се помири за гревот што го направил, и ќе му се прости.</w:t>
      </w:r>
    </w:p>
    <w:p/>
    <w:p>
      <w:r xmlns:w="http://schemas.openxmlformats.org/wordprocessingml/2006/main">
        <w:t xml:space="preserve">Оној што згрешил мора да принесе жртва паленица за да се помири за својот грев и да му се прости.</w:t>
      </w:r>
    </w:p>
    <w:p/>
    <w:p>
      <w:r xmlns:w="http://schemas.openxmlformats.org/wordprocessingml/2006/main">
        <w:t xml:space="preserve">1. Моќта на простувањето: Учење да примате и да давате простување.</w:t>
      </w:r>
    </w:p>
    <w:p/>
    <w:p>
      <w:r xmlns:w="http://schemas.openxmlformats.org/wordprocessingml/2006/main">
        <w:t xml:space="preserve">2. Цената на гревот: Разбирање на последиците.</w:t>
      </w:r>
    </w:p>
    <w:p/>
    <w:p>
      <w:r xmlns:w="http://schemas.openxmlformats.org/wordprocessingml/2006/main">
        <w:t xml:space="preserve">1. Евреите 9:22 - „И речиси сè се чисти според законот со крв, и без пролевање крв нема простување“.</w:t>
      </w:r>
    </w:p>
    <w:p/>
    <w:p>
      <w:r xmlns:w="http://schemas.openxmlformats.org/wordprocessingml/2006/main">
        <w:t xml:space="preserve">2. Јаков 5:16 - „Исповедајте си ги грешките еден на друг и молете се еден за друг за да оздравите.</w:t>
      </w:r>
    </w:p>
    <w:p/>
    <w:p>
      <w:r xmlns:w="http://schemas.openxmlformats.org/wordprocessingml/2006/main">
        <w:t xml:space="preserve">Левит 5:11 Но, ако не може да донесе две грлици или две млади гулаби, тогаш оној што згрешил нека донесе за својот принос десетина ефа фино брашно за жртва за грев; нема да става масло врз него, ниту темјан, зашто тоа е жртва за грев.</w:t>
      </w:r>
    </w:p>
    <w:p/>
    <w:p>
      <w:r xmlns:w="http://schemas.openxmlformats.org/wordprocessingml/2006/main">
        <w:t xml:space="preserve">Ако некој не може да си дозволи две грлици или две млади гулаби за жртва за грев, може наместо тоа да донесе десетина од ефа фино брашно, без масло или темјан.</w:t>
      </w:r>
    </w:p>
    <w:p/>
    <w:p>
      <w:r xmlns:w="http://schemas.openxmlformats.org/wordprocessingml/2006/main">
        <w:t xml:space="preserve">1. Моќта на простувањето во жртвениот систем - Левит 5:11</w:t>
      </w:r>
    </w:p>
    <w:p/>
    <w:p>
      <w:r xmlns:w="http://schemas.openxmlformats.org/wordprocessingml/2006/main">
        <w:t xml:space="preserve">2. Вредноста на смирението и покајанието - Левит 5:11</w:t>
      </w:r>
    </w:p>
    <w:p/>
    <w:p>
      <w:r xmlns:w="http://schemas.openxmlformats.org/wordprocessingml/2006/main">
        <w:t xml:space="preserve">1. Псалм 51:17 - „Жртвите Божји се скршен дух, скршено и скрушено срце, Боже, нема да го презираш“.</w:t>
      </w:r>
    </w:p>
    <w:p/>
    <w:p>
      <w:r xmlns:w="http://schemas.openxmlformats.org/wordprocessingml/2006/main">
        <w:t xml:space="preserve">2. Исаија 1:11-15 - „Што е за мене мноштвото твои жртви?...Не носете повеќе залудни жртви; Темјанот ми е одвратен. Младите месечини, саботите и повикувањето на собири -- Не можам да ги поднесам беззаконието и светиот состанок. Вашите младешки месечини и вашите назначени празници душата ми ги мрази, тие ми се неволја, изморен сум да ги поднесувам“.</w:t>
      </w:r>
    </w:p>
    <w:p/>
    <w:p>
      <w:r xmlns:w="http://schemas.openxmlformats.org/wordprocessingml/2006/main">
        <w:t xml:space="preserve">Левит 5:12 Потоа нека му го донесе на свештеникот, а свештеникот нека го земе својот грст од него, како спомен, и нека го изгори на жртвеникот, според огнените жртви на Господа: тоа е грев. нудење.</w:t>
      </w:r>
    </w:p>
    <w:p/>
    <w:p>
      <w:r xmlns:w="http://schemas.openxmlformats.org/wordprocessingml/2006/main">
        <w:t xml:space="preserve">Овој пасус зборува за жртва за грев што мора да се донесе на свештеникот и да се запали на олтарот.</w:t>
      </w:r>
    </w:p>
    <w:p/>
    <w:p>
      <w:r xmlns:w="http://schemas.openxmlformats.org/wordprocessingml/2006/main">
        <w:t xml:space="preserve">1: Господ сака понизно срце кое е спремно да се покае и да се оддалечи од гревот.</w:t>
      </w:r>
    </w:p>
    <w:p/>
    <w:p>
      <w:r xmlns:w="http://schemas.openxmlformats.org/wordprocessingml/2006/main">
        <w:t xml:space="preserve">2: Вистинското покајание бара жртвување на нашата гордост и исповедање на нашите гревови на Господа.</w:t>
      </w:r>
    </w:p>
    <w:p/>
    <w:p>
      <w:r xmlns:w="http://schemas.openxmlformats.org/wordprocessingml/2006/main">
        <w:t xml:space="preserve">1: Јаков 4:6-10 Бог им се спротивставува на гордите, но им покажува милост на понизните. Затоа, покорете му се на Бога. Спротивстави се на ѓаволот и тој ќе побегне од тебе. Приближете се кон Бога и Тој ќе ви се приближи. Исчистете ги рацете, грешници; и очисти ги твоите срца, двоуми. Биди мизерен и тагувај и плачи; нека твојата смеа се претвори во жалост, а твојата радост во мрачна. Понижете се пред Господа, и Тој ќе ве возвиши.</w:t>
      </w:r>
    </w:p>
    <w:p/>
    <w:p>
      <w:r xmlns:w="http://schemas.openxmlformats.org/wordprocessingml/2006/main">
        <w:t xml:space="preserve">2: Псалм 51:17 - Божјите жртви се скршен дух; скршено и скрушено срце, Боже, нема да го презираш.</w:t>
      </w:r>
    </w:p>
    <w:p/>
    <w:p>
      <w:r xmlns:w="http://schemas.openxmlformats.org/wordprocessingml/2006/main">
        <w:t xml:space="preserve">Левит 5:13 Свештеникот нека направи помирување за него што се однесува до неговиот грев што го згрешил во едно од овие, и ќе му се прости;</w:t>
      </w:r>
    </w:p>
    <w:p/>
    <w:p>
      <w:r xmlns:w="http://schemas.openxmlformats.org/wordprocessingml/2006/main">
        <w:t xml:space="preserve">Свештеникот може да направи помирување за некој што направил грев и ќе му биде простено. Преостанатиот принос му се дава на свештеникот како принос за месо.</w:t>
      </w:r>
    </w:p>
    <w:p/>
    <w:p>
      <w:r xmlns:w="http://schemas.openxmlformats.org/wordprocessingml/2006/main">
        <w:t xml:space="preserve">1. Помирување: Моќта на простувањето</w:t>
      </w:r>
    </w:p>
    <w:p/>
    <w:p>
      <w:r xmlns:w="http://schemas.openxmlformats.org/wordprocessingml/2006/main">
        <w:t xml:space="preserve">2. Улогата на свештеникот во извршувањето на помирувањето</w:t>
      </w:r>
    </w:p>
    <w:p/>
    <w:p>
      <w:r xmlns:w="http://schemas.openxmlformats.org/wordprocessingml/2006/main">
        <w:t xml:space="preserve">1. Исаија 43:25 - Јас сум тој што ги брише вашите престапи заради Мое, и нема да се сеќавам на вашите гревови.</w:t>
      </w:r>
    </w:p>
    <w:p/>
    <w:p>
      <w:r xmlns:w="http://schemas.openxmlformats.org/wordprocessingml/2006/main">
        <w:t xml:space="preserve">2. 1 Јован 1:9 - Ако ги исповедаме нашите гревови, Тој е верен и праведен да ни ги прости гревовите и да нè очисти од секаква неправда.</w:t>
      </w:r>
    </w:p>
    <w:p/>
    <w:p>
      <w:r xmlns:w="http://schemas.openxmlformats.org/wordprocessingml/2006/main">
        <w:t xml:space="preserve">Левит 5:14 И му рече Господ на Мојсеја, велејќи:</w:t>
      </w:r>
    </w:p>
    <w:p/>
    <w:p>
      <w:r xmlns:w="http://schemas.openxmlformats.org/wordprocessingml/2006/main">
        <w:t xml:space="preserve">Бог му заповедал на Мојсеј да зборува со народот за да даде упатства во врска со враќањето на ненамерните гревови.</w:t>
      </w:r>
    </w:p>
    <w:p/>
    <w:p>
      <w:r xmlns:w="http://schemas.openxmlformats.org/wordprocessingml/2006/main">
        <w:t xml:space="preserve">1. Потребата од покајание и враќање на ненамерните гревови</w:t>
      </w:r>
    </w:p>
    <w:p/>
    <w:p>
      <w:r xmlns:w="http://schemas.openxmlformats.org/wordprocessingml/2006/main">
        <w:t xml:space="preserve">2. Важноста да се бара водство од Бог кога се донесуваат одлуки</w:t>
      </w:r>
    </w:p>
    <w:p/>
    <w:p>
      <w:r xmlns:w="http://schemas.openxmlformats.org/wordprocessingml/2006/main">
        <w:t xml:space="preserve">1. Матеј 5:23-24 - Затоа, ако го принесувате својот дар пред олтарот и таму запомнете дека вашиот брат или сестра има нешто против вас, оставете го вашиот дар таму пред олтарот. Прво оди и помири се со нив; тогаш дојдете и понудете го вашиот подарок.</w:t>
      </w:r>
    </w:p>
    <w:p/>
    <w:p>
      <w:r xmlns:w="http://schemas.openxmlformats.org/wordprocessingml/2006/main">
        <w:t xml:space="preserve">2. Јаков 4:17 - Ако некој, значи, го знае доброто што треба да го направи и не го прави тоа, за него е грев.</w:t>
      </w:r>
    </w:p>
    <w:p/>
    <w:p>
      <w:r xmlns:w="http://schemas.openxmlformats.org/wordprocessingml/2006/main">
        <w:t xml:space="preserve">Левит 5:15 Ако некоја душа направи престап и згреши од незнаење, во светите работи Господови; тогаш нека Му донесе на Господа за својот престап од стадата овен без недостаток, според твојата проценка во сребрени сикли, според светилиштето, како жртва за престап.</w:t>
      </w:r>
    </w:p>
    <w:p/>
    <w:p>
      <w:r xmlns:w="http://schemas.openxmlformats.org/wordprocessingml/2006/main">
        <w:t xml:space="preserve">Оној што несвесно згрешил против Господа, мора да принесе жртва за вина од овен без маана, со сребро.</w:t>
      </w:r>
    </w:p>
    <w:p/>
    <w:p>
      <w:r xmlns:w="http://schemas.openxmlformats.org/wordprocessingml/2006/main">
        <w:t xml:space="preserve">1. Важноста на помирувањето преку понудите за вина</w:t>
      </w:r>
    </w:p>
    <w:p/>
    <w:p>
      <w:r xmlns:w="http://schemas.openxmlformats.org/wordprocessingml/2006/main">
        <w:t xml:space="preserve">2. Разбирање на несвесниот грев и неговите последици</w:t>
      </w:r>
    </w:p>
    <w:p/>
    <w:p>
      <w:r xmlns:w="http://schemas.openxmlformats.org/wordprocessingml/2006/main">
        <w:t xml:space="preserve">1. Матеј 5:23-24 - Затоа, ако го принесувате својот дар пред олтарот и таму запомнете дека вашиот брат или сестра има нешто против вас, оставете го вашиот дар таму пред олтарот. Прво оди и помири се со нив; тогаш дојдете и понудете го вашиот подарок.</w:t>
      </w:r>
    </w:p>
    <w:p/>
    <w:p>
      <w:r xmlns:w="http://schemas.openxmlformats.org/wordprocessingml/2006/main">
        <w:t xml:space="preserve">2. Јаков 5:16 - Затоа исповедајте си ги гревовите еден на друг и молете се еден за друг за да бидете исцелени. Молитвата на праведната личност е моќна и делотворна.</w:t>
      </w:r>
    </w:p>
    <w:p/>
    <w:p>
      <w:r xmlns:w="http://schemas.openxmlformats.org/wordprocessingml/2006/main">
        <w:t xml:space="preserve">Левит 5:16 И нека ја поправи штетата што ја направил во светото, и ќе додаде петтина и ќе му ја даде на свештеникот; жртва за престап и ќе му се прости.</w:t>
      </w:r>
    </w:p>
    <w:p/>
    <w:p>
      <w:r xmlns:w="http://schemas.openxmlformats.org/wordprocessingml/2006/main">
        <w:t xml:space="preserve">Во пасусот е наведено како на некој човек може да му се прости за неправдата на светото нешто, со тоа што ќе се поправи и ќе се додаде петти дел, како и ќе се даде на свештеникот за да се помири за него.</w:t>
      </w:r>
    </w:p>
    <w:p/>
    <w:p>
      <w:r xmlns:w="http://schemas.openxmlformats.org/wordprocessingml/2006/main">
        <w:t xml:space="preserve">1. „Помирување: жртвување за нашите гревови“</w:t>
      </w:r>
    </w:p>
    <w:p/>
    <w:p>
      <w:r xmlns:w="http://schemas.openxmlformats.org/wordprocessingml/2006/main">
        <w:t xml:space="preserve">2. „Помирување: Поправање преку покајание“</w:t>
      </w:r>
    </w:p>
    <w:p/>
    <w:p>
      <w:r xmlns:w="http://schemas.openxmlformats.org/wordprocessingml/2006/main">
        <w:t xml:space="preserve">крос-</w:t>
      </w:r>
    </w:p>
    <w:p/>
    <w:p>
      <w:r xmlns:w="http://schemas.openxmlformats.org/wordprocessingml/2006/main">
        <w:t xml:space="preserve">1. Матеј 5:23-24 - Затоа, ако го принесувате својот дар пред олтарот и таму запомнете дека вашиот брат или сестра има нешто против вас, оставете го вашиот дар таму пред олтарот. Прво оди и помири се со нив; тогаш дојдете и понудете го вашиот подарок.</w:t>
      </w:r>
    </w:p>
    <w:p/>
    <w:p>
      <w:r xmlns:w="http://schemas.openxmlformats.org/wordprocessingml/2006/main">
        <w:t xml:space="preserve">2. 2. Коринтјаните 5:17-18 - Затоа, ако некој е во Христа, дојде новото создание: старото отиде, новото е тука! Сето тоа е од Бога, Кој нè помири со себе преку Христа и ни ја даде службата за помирување.</w:t>
      </w:r>
    </w:p>
    <w:p/>
    <w:p>
      <w:r xmlns:w="http://schemas.openxmlformats.org/wordprocessingml/2006/main">
        <w:t xml:space="preserve">Левит 5:17 И ако некоја душа згреши и направи нешто од овие работи што е забрането да се прави според Господовите заповеди; иако не знаел, сепак е виновен и ќе го поднесе своето беззаконие.</w:t>
      </w:r>
    </w:p>
    <w:p/>
    <w:p>
      <w:r xmlns:w="http://schemas.openxmlformats.org/wordprocessingml/2006/main">
        <w:t xml:space="preserve">Овој пасус учи дека дури и ако некој не знае дека ги прекршува Божјите заповеди, сепак е виновен.</w:t>
      </w:r>
    </w:p>
    <w:p/>
    <w:p>
      <w:r xmlns:w="http://schemas.openxmlformats.org/wordprocessingml/2006/main">
        <w:t xml:space="preserve">1. Ние сме одговорни за нашите постапки, дури и ако не сме свесни за нивните морални импликации.</w:t>
      </w:r>
    </w:p>
    <w:p/>
    <w:p>
      <w:r xmlns:w="http://schemas.openxmlformats.org/wordprocessingml/2006/main">
        <w:t xml:space="preserve">2. Не можеме да се скриеме од нашата одговорност пред Бога.</w:t>
      </w:r>
    </w:p>
    <w:p/>
    <w:p>
      <w:r xmlns:w="http://schemas.openxmlformats.org/wordprocessingml/2006/main">
        <w:t xml:space="preserve">1. Јаков 4:17 - Затоа за оној што знае да прави добро, а не го прави тоа, за него е грев.</w:t>
      </w:r>
    </w:p>
    <w:p/>
    <w:p>
      <w:r xmlns:w="http://schemas.openxmlformats.org/wordprocessingml/2006/main">
        <w:t xml:space="preserve">2. Римјаните 3:23 - зашто сите згрешија и не ја добија Божјата слава.</w:t>
      </w:r>
    </w:p>
    <w:p/>
    <w:p>
      <w:r xmlns:w="http://schemas.openxmlformats.org/wordprocessingml/2006/main">
        <w:t xml:space="preserve">Левит 5:18 И нека му донесе на свештеникот овен без недостаток од стадото, според твојата проценка, како жртва за престап; и ќе му се прости.</w:t>
      </w:r>
    </w:p>
    <w:p/>
    <w:p>
      <w:r xmlns:w="http://schemas.openxmlformats.org/wordprocessingml/2006/main">
        <w:t xml:space="preserve">Овен без мана треба да му се принесе на свештеникот како жртва за престап, што ќе се искупи за незнаењето на човекот и ќе му се прости.</w:t>
      </w:r>
    </w:p>
    <w:p/>
    <w:p>
      <w:r xmlns:w="http://schemas.openxmlformats.org/wordprocessingml/2006/main">
        <w:t xml:space="preserve">1. Разбирање на помирувањето: Истражување на моќта на простувањето во Левит 5:18</w:t>
      </w:r>
    </w:p>
    <w:p/>
    <w:p>
      <w:r xmlns:w="http://schemas.openxmlformats.org/wordprocessingml/2006/main">
        <w:t xml:space="preserve">2. Благословот на помирувањето: Моќта на покајанието во Левит 5:18</w:t>
      </w:r>
    </w:p>
    <w:p/>
    <w:p>
      <w:r xmlns:w="http://schemas.openxmlformats.org/wordprocessingml/2006/main">
        <w:t xml:space="preserve">1. Римјаните 3:23-25 - зашто сите згрешија и не ја држат Божјата слава и се оправдани со Неговата благодат како дар, преку откупувањето што е во Христос Исус, Кого Бог го предложи како помирување со крв, да се прими со вера.</w:t>
      </w:r>
    </w:p>
    <w:p/>
    <w:p>
      <w:r xmlns:w="http://schemas.openxmlformats.org/wordprocessingml/2006/main">
        <w:t xml:space="preserve">2. Матеј 6:14-15 - Зашто, ако им ги простите на другите нивните гревови, вашиот небесен Татко ќе ви ги прости и вам, но ако вие не им ги простите на другите нивните престапи, ниту вашиот Татко нема да ви ги прости вашите гревови.</w:t>
      </w:r>
    </w:p>
    <w:p/>
    <w:p>
      <w:r xmlns:w="http://schemas.openxmlformats.org/wordprocessingml/2006/main">
        <w:t xml:space="preserve">Левит 5:19 Тоа е жртва за престап: тој сигурно згрешил против Господа.</w:t>
      </w:r>
    </w:p>
    <w:p/>
    <w:p>
      <w:r xmlns:w="http://schemas.openxmlformats.org/wordprocessingml/2006/main">
        <w:t xml:space="preserve">Овој пасус ја нагласува важноста на исповедањето и покајанието за своите престапи против Бога.</w:t>
      </w:r>
    </w:p>
    <w:p/>
    <w:p>
      <w:r xmlns:w="http://schemas.openxmlformats.org/wordprocessingml/2006/main">
        <w:t xml:space="preserve">1: Исповедта е неопходна за да добиеме прошка од Бога.</w:t>
      </w:r>
    </w:p>
    <w:p/>
    <w:p>
      <w:r xmlns:w="http://schemas.openxmlformats.org/wordprocessingml/2006/main">
        <w:t xml:space="preserve">2: Покајанието е од суштинско значење за да одиме по Божјите патишта и да останеме во правилен однос со Него.</w:t>
      </w:r>
    </w:p>
    <w:p/>
    <w:p>
      <w:r xmlns:w="http://schemas.openxmlformats.org/wordprocessingml/2006/main">
        <w:t xml:space="preserve">1: Изреки 28:13, „Кој ги крие своите престапи нема да успее, но кој ги признава и ги остава, ќе добие милост“.</w:t>
      </w:r>
    </w:p>
    <w:p/>
    <w:p>
      <w:r xmlns:w="http://schemas.openxmlformats.org/wordprocessingml/2006/main">
        <w:t xml:space="preserve">2: 1 Јован 1:9, „Ако ги исповедаме своите гревови, Тој е верен и праведен да ни ги прости гревовите и да нè очисти од секаква неправда“.</w:t>
      </w:r>
    </w:p>
    <w:p/>
    <w:p>
      <w:r xmlns:w="http://schemas.openxmlformats.org/wordprocessingml/2006/main">
        <w:t xml:space="preserve">Левит 6 може да се сумира во три параграфи како што следува, со наведени стихови:</w:t>
      </w:r>
    </w:p>
    <w:p/>
    <w:p>
      <w:r xmlns:w="http://schemas.openxmlformats.org/wordprocessingml/2006/main">
        <w:t xml:space="preserve">Став 1: Во Левит 6:1-7, Бог дава упатства во врска со жртвите за престап. Поглавјето започнува со адресирање на ситуации кога некој прави престап против Господ со измама на својот сосед или задржување на имотот што му е доверен. Во такви случаи, од нив се бара да направат целосна реституција и да додадат една петтина од нејзината вредност како понуда за прекршок. Да му донесат овен без дамка од стадото кај свештеникот, кој ќе изврши помирување за нив.</w:t>
      </w:r>
    </w:p>
    <w:p/>
    <w:p>
      <w:r xmlns:w="http://schemas.openxmlformats.org/wordprocessingml/2006/main">
        <w:t xml:space="preserve">Пасус 2: Продолжувајќи во Левит 6:8-13, дадени се конкретни упатства за палениците што постојано се чуваат на олтарот. Огнот на олтарот никогаш не смее да згасне; треба да гори дење и ноќе. Свештеникот е одговорен секое утро да додава дрва на огнот и да приредува паленици на него. Сите остатоци од пепелта од претходните жртви паленици треба да се однесат надвор од логорот.</w:t>
      </w:r>
    </w:p>
    <w:p/>
    <w:p>
      <w:r xmlns:w="http://schemas.openxmlformats.org/wordprocessingml/2006/main">
        <w:t xml:space="preserve">Пасус 3: Во 3. Мојсеева 6:14-23, се дадени дополнителни упатства во врска со житните приноси што ги носат свештениците. Овие жртви се сметаат за најсвети и никој не смее да ги јаде освен Арон и неговите синови во областа на скинијата. Еден дел од секоја житна жртва се изгорува на жртвеникот како спомен, а остатокот им припаѓа на Арон и неговите синови како нивен редовен дел од овие жртви направени на оган.</w:t>
      </w:r>
    </w:p>
    <w:p/>
    <w:p>
      <w:r xmlns:w="http://schemas.openxmlformats.org/wordprocessingml/2006/main">
        <w:t xml:space="preserve">Во краток преглед:</w:t>
      </w:r>
    </w:p>
    <w:p>
      <w:r xmlns:w="http://schemas.openxmlformats.org/wordprocessingml/2006/main">
        <w:t xml:space="preserve">Левит 6 претставува:</w:t>
      </w:r>
    </w:p>
    <w:p>
      <w:r xmlns:w="http://schemas.openxmlformats.org/wordprocessingml/2006/main">
        <w:t xml:space="preserve">Инструкции за враќање на понудите за прекршок плус една петтина;</w:t>
      </w:r>
    </w:p>
    <w:p>
      <w:r xmlns:w="http://schemas.openxmlformats.org/wordprocessingml/2006/main">
        <w:t xml:space="preserve">Услов за носење овен без дамка;</w:t>
      </w:r>
    </w:p>
    <w:p>
      <w:r xmlns:w="http://schemas.openxmlformats.org/wordprocessingml/2006/main">
        <w:t xml:space="preserve">Помирување направено од свештеник.</w:t>
      </w:r>
    </w:p>
    <w:p/>
    <w:p>
      <w:r xmlns:w="http://schemas.openxmlformats.org/wordprocessingml/2006/main">
        <w:t xml:space="preserve">Упатство за континуирано одржување на палениците;</w:t>
      </w:r>
    </w:p>
    <w:p>
      <w:r xmlns:w="http://schemas.openxmlformats.org/wordprocessingml/2006/main">
        <w:t xml:space="preserve">Оган на олтарот гореше дење и ноќе;</w:t>
      </w:r>
    </w:p>
    <w:p>
      <w:r xmlns:w="http://schemas.openxmlformats.org/wordprocessingml/2006/main">
        <w:t xml:space="preserve">Одговорност на свештениците во додавањето дрва и приредувањето на жртвите;</w:t>
      </w:r>
    </w:p>
    <w:p>
      <w:r xmlns:w="http://schemas.openxmlformats.org/wordprocessingml/2006/main">
        <w:t xml:space="preserve">Отстранување на остатоците од пепел надвор од кампот.</w:t>
      </w:r>
    </w:p>
    <w:p/>
    <w:p>
      <w:r xmlns:w="http://schemas.openxmlformats.org/wordprocessingml/2006/main">
        <w:t xml:space="preserve">Упатства во врска со житните приноси што ги носат свештениците;</w:t>
      </w:r>
    </w:p>
    <w:p>
      <w:r xmlns:w="http://schemas.openxmlformats.org/wordprocessingml/2006/main">
        <w:t xml:space="preserve">Се смета за најсвет; ексклузивна потрошувачка од синовите на Арон;</w:t>
      </w:r>
    </w:p>
    <w:p>
      <w:r xmlns:w="http://schemas.openxmlformats.org/wordprocessingml/2006/main">
        <w:t xml:space="preserve">Запален спомен дел на олтарот; остатокот им припаѓа на свештениците.</w:t>
      </w:r>
    </w:p>
    <w:p/>
    <w:p>
      <w:r xmlns:w="http://schemas.openxmlformats.org/wordprocessingml/2006/main">
        <w:t xml:space="preserve">Ова поглавје се фокусира на различни аспекти поврзани со обожувањето во древниот Израел, вклучувајќи ги жртвите за престап, одржувањето на палениците и прописите во врска со житните приноси донесени специјално од свештениците.</w:t>
      </w:r>
    </w:p>
    <w:p>
      <w:r xmlns:w="http://schemas.openxmlformats.org/wordprocessingml/2006/main">
        <w:t xml:space="preserve">Бог дава упатства преку Мојсеј во врска со ситуации кога поединци вршат престапи против други или ги измамуваат своите соседи, тие мора да направат целосна реституција заедно со дополнителна една петтина додадена вредност како жртва за престап кој се состои од овен без маана.</w:t>
      </w:r>
    </w:p>
    <w:p>
      <w:r xmlns:w="http://schemas.openxmlformats.org/wordprocessingml/2006/main">
        <w:t xml:space="preserve">Дадени се специфични упатства за одржување на постојани паленици, огнот на олтарот никогаш не треба да гасне, а одговорноста паѓа на свештениците кои додаваат дрва секое утро и соодветно организираат жртви.</w:t>
      </w:r>
    </w:p>
    <w:p>
      <w:r xmlns:w="http://schemas.openxmlformats.org/wordprocessingml/2006/main">
        <w:t xml:space="preserve">Понатаму, упатствата се однесуваат на житните приноси што ги носат исклучиво свештениците, овие прилози се сметаат за најсвети и синовите на Арон ги консумираат само во областа на скинијата. Еден дел се запали како жртва за спомен, додека остатокот служи како дел од нивниот редовен дел од овие жртвени дела направени пред Бога.</w:t>
      </w:r>
    </w:p>
    <w:p/>
    <w:p>
      <w:r xmlns:w="http://schemas.openxmlformats.org/wordprocessingml/2006/main">
        <w:t xml:space="preserve">Левит 6:1 И му рече Господ на Мојсеја, велејќи:</w:t>
      </w:r>
    </w:p>
    <w:p/>
    <w:p>
      <w:r xmlns:w="http://schemas.openxmlformats.org/wordprocessingml/2006/main">
        <w:t xml:space="preserve">Господ му зборуваше на Мојсеј за законите на палениците.</w:t>
      </w:r>
    </w:p>
    <w:p/>
    <w:p>
      <w:r xmlns:w="http://schemas.openxmlformats.org/wordprocessingml/2006/main">
        <w:t xml:space="preserve">1: Бог ни дал закони по кои треба да живееме и ние мора да ги почитуваме.</w:t>
      </w:r>
    </w:p>
    <w:p/>
    <w:p>
      <w:r xmlns:w="http://schemas.openxmlformats.org/wordprocessingml/2006/main">
        <w:t xml:space="preserve">2: Мораме да ги слушаме Божјите заповеди и да ги слушаме.</w:t>
      </w:r>
    </w:p>
    <w:p/>
    <w:p>
      <w:r xmlns:w="http://schemas.openxmlformats.org/wordprocessingml/2006/main">
        <w:t xml:space="preserve">1: Второзаконие 6:2-3 „За да можеш да се плашиш од Господа, твојот Бог, да ги пазиш сите Негови наредби и заповеди, што ти ги заповедам, ти и твојот син и синот на твојот син, во сите денови на твојот живот; и да ти се продолжат деновите“.</w:t>
      </w:r>
    </w:p>
    <w:p/>
    <w:p>
      <w:r xmlns:w="http://schemas.openxmlformats.org/wordprocessingml/2006/main">
        <w:t xml:space="preserve">2: Јаков 1:22-23 „Но, бидете извршители на зборот, а не само слушатели, залажувајќи се себеси. природно лице во чаша“.</w:t>
      </w:r>
    </w:p>
    <w:p/>
    <w:p>
      <w:r xmlns:w="http://schemas.openxmlformats.org/wordprocessingml/2006/main">
        <w:t xml:space="preserve">Левит 6:2.</w:t>
      </w:r>
    </w:p>
    <w:p/>
    <w:p>
      <w:r xmlns:w="http://schemas.openxmlformats.org/wordprocessingml/2006/main">
        <w:t xml:space="preserve">Кога некој ќе згреши против Бога и ќе го лаже или ќе го измами својот ближен, тој направил престап против Господа.</w:t>
      </w:r>
    </w:p>
    <w:p/>
    <w:p>
      <w:r xmlns:w="http://schemas.openxmlformats.org/wordprocessingml/2006/main">
        <w:t xml:space="preserve">1. Моќта на искушението и последиците од гревот</w:t>
      </w:r>
    </w:p>
    <w:p/>
    <w:p>
      <w:r xmlns:w="http://schemas.openxmlformats.org/wordprocessingml/2006/main">
        <w:t xml:space="preserve">2. Важноста на чесноста и доверливоста</w:t>
      </w:r>
    </w:p>
    <w:p/>
    <w:p>
      <w:r xmlns:w="http://schemas.openxmlformats.org/wordprocessingml/2006/main">
        <w:t xml:space="preserve">1. Изреки 12:22 - Лажливите усни му се одвратни на Господа, но оние што постапуваат верно му се радуваат.</w:t>
      </w:r>
    </w:p>
    <w:p/>
    <w:p>
      <w:r xmlns:w="http://schemas.openxmlformats.org/wordprocessingml/2006/main">
        <w:t xml:space="preserve">2. Јаков 4:17 - Значи, кој знае што е исправно и не го прави тоа, за него тоа е грев.</w:t>
      </w:r>
    </w:p>
    <w:p/>
    <w:p>
      <w:r xmlns:w="http://schemas.openxmlformats.org/wordprocessingml/2006/main">
        <w:t xml:space="preserve">Левит 6:3 Или сте го нашле она што е изгубено, и лаже за него и лажно се заколнува; во кое било од сето ова што го прави човекот, греши во тоа:</w:t>
      </w:r>
    </w:p>
    <w:p/>
    <w:p>
      <w:r xmlns:w="http://schemas.openxmlformats.org/wordprocessingml/2006/main">
        <w:t xml:space="preserve">Овој стих зборува за сериозноста на лажењето и за последиците што ги носи.</w:t>
      </w:r>
    </w:p>
    <w:p/>
    <w:p>
      <w:r xmlns:w="http://schemas.openxmlformats.org/wordprocessingml/2006/main">
        <w:t xml:space="preserve">1. Моќта на јазикот: Како лажењето го повредува нашиот однос со Бог</w:t>
      </w:r>
    </w:p>
    <w:p/>
    <w:p>
      <w:r xmlns:w="http://schemas.openxmlformats.org/wordprocessingml/2006/main">
        <w:t xml:space="preserve">2. Реалноста на гревот: Зошто мора да се покаеме за нашите лаги</w:t>
      </w:r>
    </w:p>
    <w:p/>
    <w:p>
      <w:r xmlns:w="http://schemas.openxmlformats.org/wordprocessingml/2006/main">
        <w:t xml:space="preserve">1. Колошаните 3:9 Не лажете се еден со друг, бидејќи сте го одложиле старото јас со неговите постапки</w:t>
      </w:r>
    </w:p>
    <w:p/>
    <w:p>
      <w:r xmlns:w="http://schemas.openxmlformats.org/wordprocessingml/2006/main">
        <w:t xml:space="preserve">2. Јаков 3:6 А јазикот е оган, свет на неправедност. Јазикот е поставен меѓу нашите членови, извалкајќи го целото тело, запалувајќи го целиот тек на животот и запален од пеколот.</w:t>
      </w:r>
    </w:p>
    <w:p/>
    <w:p>
      <w:r xmlns:w="http://schemas.openxmlformats.org/wordprocessingml/2006/main">
        <w:t xml:space="preserve">Левит 6:4 Тогаш, бидејќи згрешил и е виновен, ќе го врати она што насилно го одзел, или она што со измама го добил, или она што му било предадено да го чува или изгубеното. нешто што го нашол,</w:t>
      </w:r>
    </w:p>
    <w:p/>
    <w:p>
      <w:r xmlns:w="http://schemas.openxmlformats.org/wordprocessingml/2006/main">
        <w:t xml:space="preserve">Човекот што згрешил мора да го врати она што го зел преку насилство, измама, или му било дадено да го задржи или изгубеното нешто што го нашол.</w:t>
      </w:r>
    </w:p>
    <w:p/>
    <w:p>
      <w:r xmlns:w="http://schemas.openxmlformats.org/wordprocessingml/2006/main">
        <w:t xml:space="preserve">1. Моќта на простувањето: Учење да се ослободиме од нашите гревови</w:t>
      </w:r>
    </w:p>
    <w:p/>
    <w:p>
      <w:r xmlns:w="http://schemas.openxmlformats.org/wordprocessingml/2006/main">
        <w:t xml:space="preserve">2. Благословите на покајанието: Патување на обновувањето</w:t>
      </w:r>
    </w:p>
    <w:p/>
    <w:p>
      <w:r xmlns:w="http://schemas.openxmlformats.org/wordprocessingml/2006/main">
        <w:t xml:space="preserve">1. Исаија 1:18 - „Дојдете сега и да расудуваме заедно, вели Господ: иако вашите гревови се црвени, ќе бидат бели како снег“.</w:t>
      </w:r>
    </w:p>
    <w:p/>
    <w:p>
      <w:r xmlns:w="http://schemas.openxmlformats.org/wordprocessingml/2006/main">
        <w:t xml:space="preserve">2. Псалм 103:12 - „Колку што е истокот од запад, толку ги отстрани од нас нашите престапи“.</w:t>
      </w:r>
    </w:p>
    <w:p/>
    <w:p>
      <w:r xmlns:w="http://schemas.openxmlformats.org/wordprocessingml/2006/main">
        <w:t xml:space="preserve">Левит 6:5 Или сето она за што се заколнал лажно; ќе го врати во главнината, ќе додаде уште петтина и ќе му ја даде на оној кому му припаѓа, во денот на неговата жртва за престап.</w:t>
      </w:r>
    </w:p>
    <w:p/>
    <w:p>
      <w:r xmlns:w="http://schemas.openxmlformats.org/wordprocessingml/2006/main">
        <w:t xml:space="preserve">Во случај на лажна заклетва, виновникот мора да ја врати украдената роба во главнината и да додаде уште една петтина на враќањето.</w:t>
      </w:r>
    </w:p>
    <w:p/>
    <w:p>
      <w:r xmlns:w="http://schemas.openxmlformats.org/wordprocessingml/2006/main">
        <w:t xml:space="preserve">1. Гревот носи последици - Левит 6:5</w:t>
      </w:r>
    </w:p>
    <w:p/>
    <w:p>
      <w:r xmlns:w="http://schemas.openxmlformats.org/wordprocessingml/2006/main">
        <w:t xml:space="preserve">2. Што ќе посеете, жнеете - Галатјаните 6:7-8</w:t>
      </w:r>
    </w:p>
    <w:p/>
    <w:p>
      <w:r xmlns:w="http://schemas.openxmlformats.org/wordprocessingml/2006/main">
        <w:t xml:space="preserve">1. Галатјаните 6:7-8 - Не се залажувајте; На Бога не му се потсмеваат: зашто, што ќе посее човекот, тоа и ќе жнее. Зашто, кој сее за своето тело, од телото ќе жнее расипаност; но кој сее за Дух, од Духот ќе жнее живот вечен.</w:t>
      </w:r>
    </w:p>
    <w:p/>
    <w:p>
      <w:r xmlns:w="http://schemas.openxmlformats.org/wordprocessingml/2006/main">
        <w:t xml:space="preserve">2. Изреки 6:30-31 - Луѓето не го презираат крадецот, ако краде за да си ја насити душата кога е гладен; Но, ако се најде, ќе врати седумкратно; тој ќе го даде целиот имот на својот дом.</w:t>
      </w:r>
    </w:p>
    <w:p/>
    <w:p>
      <w:r xmlns:w="http://schemas.openxmlformats.org/wordprocessingml/2006/main">
        <w:t xml:space="preserve">Левит 6:6 И нека Му ја донесе на Господа својата жртва за престап, овен без недостаток од стадото, според твојата проценка, како жртва за престап, на свештеникот.</w:t>
      </w:r>
    </w:p>
    <w:p/>
    <w:p>
      <w:r xmlns:w="http://schemas.openxmlformats.org/wordprocessingml/2006/main">
        <w:t xml:space="preserve">Овен без недостаток треба да му се донесе на свештеникот како жртва за престап на Господа.</w:t>
      </w:r>
    </w:p>
    <w:p/>
    <w:p>
      <w:r xmlns:w="http://schemas.openxmlformats.org/wordprocessingml/2006/main">
        <w:t xml:space="preserve">1. Моќта на простувањето: Проучување на Левит 6:6</w:t>
      </w:r>
    </w:p>
    <w:p/>
    <w:p>
      <w:r xmlns:w="http://schemas.openxmlformats.org/wordprocessingml/2006/main">
        <w:t xml:space="preserve">2. Значењето на понудата за престап: Анализа на Левит 6:6</w:t>
      </w:r>
    </w:p>
    <w:p/>
    <w:p>
      <w:r xmlns:w="http://schemas.openxmlformats.org/wordprocessingml/2006/main">
        <w:t xml:space="preserve">1. Матеј 6:14-15 - Зашто, ако вие им ги простите на луѓето нивните гревови, ќе ви ги прости и вашиот небесен Татко;</w:t>
      </w:r>
    </w:p>
    <w:p/>
    <w:p>
      <w:r xmlns:w="http://schemas.openxmlformats.org/wordprocessingml/2006/main">
        <w:t xml:space="preserve">2. Римјаните 5:8 - Но Бог ја покажува својата љубов кон нас со тоа што, додека ние уште бевме грешни, Христос умре за нас.</w:t>
      </w:r>
    </w:p>
    <w:p/>
    <w:p>
      <w:r xmlns:w="http://schemas.openxmlformats.org/wordprocessingml/2006/main">
        <w:t xml:space="preserve">Левит 6:7 И свештеникот нека направи помирување за него пред Господа, и ќе му се прости за сè што направил со престапот.</w:t>
      </w:r>
    </w:p>
    <w:p/>
    <w:p>
      <w:r xmlns:w="http://schemas.openxmlformats.org/wordprocessingml/2006/main">
        <w:t xml:space="preserve">Свештеникот мора да направи помирување за неправдата на личноста пред Господа, и гревовите на лицето ќе бидат простени.</w:t>
      </w:r>
    </w:p>
    <w:p/>
    <w:p>
      <w:r xmlns:w="http://schemas.openxmlformats.org/wordprocessingml/2006/main">
        <w:t xml:space="preserve">1. Моќта на помирувањето: Како Бог ја откупува нашата скршеност</w:t>
      </w:r>
    </w:p>
    <w:p/>
    <w:p>
      <w:r xmlns:w="http://schemas.openxmlformats.org/wordprocessingml/2006/main">
        <w:t xml:space="preserve">2. Милоста и благодатта Божја: прошка за сите наши гревови</w:t>
      </w:r>
    </w:p>
    <w:p/>
    <w:p>
      <w:r xmlns:w="http://schemas.openxmlformats.org/wordprocessingml/2006/main">
        <w:t xml:space="preserve">1. Римјаните 8:1-2 Затоа сега нема осуда за оние што се во Христа Исуса. Зашто законот на Духот на животот ве ослободи во Христа Исуса од законот на гревот и смртта.</w:t>
      </w:r>
    </w:p>
    <w:p/>
    <w:p>
      <w:r xmlns:w="http://schemas.openxmlformats.org/wordprocessingml/2006/main">
        <w:t xml:space="preserve">2. Исаија 43:25 Јас, јас сум тој што ги брише твоите престапи заради себе, и нема да се сеќавам на твоите гревови.</w:t>
      </w:r>
    </w:p>
    <w:p/>
    <w:p>
      <w:r xmlns:w="http://schemas.openxmlformats.org/wordprocessingml/2006/main">
        <w:t xml:space="preserve">Левит 6:8 И му рече Господ на Мојсеја, велејќи:</w:t>
      </w:r>
    </w:p>
    <w:p/>
    <w:p>
      <w:r xmlns:w="http://schemas.openxmlformats.org/wordprocessingml/2006/main">
        <w:t xml:space="preserve">Господ му зборуваше на Мојсеј и му даде упатства.</w:t>
      </w:r>
    </w:p>
    <w:p/>
    <w:p>
      <w:r xmlns:w="http://schemas.openxmlformats.org/wordprocessingml/2006/main">
        <w:t xml:space="preserve">1. Важноста на послушноста на Божјите упатства</w:t>
      </w:r>
    </w:p>
    <w:p/>
    <w:p>
      <w:r xmlns:w="http://schemas.openxmlformats.org/wordprocessingml/2006/main">
        <w:t xml:space="preserve">2. Разбирање на моќта на Божјата реч</w:t>
      </w:r>
    </w:p>
    <w:p/>
    <w:p>
      <w:r xmlns:w="http://schemas.openxmlformats.org/wordprocessingml/2006/main">
        <w:t xml:space="preserve">1. Псалм 119:105, „Твојот збор е светилка за моите нозе, светлина на мојот пат“.</w:t>
      </w:r>
    </w:p>
    <w:p/>
    <w:p>
      <w:r xmlns:w="http://schemas.openxmlformats.org/wordprocessingml/2006/main">
        <w:t xml:space="preserve">2. Исус Навин 1:8, „Чувај ја оваа Книга на Законот секогаш на твоите усни; размислувај за неа дење и ноќе, за да внимаваш да правиш сè што е напишано во неа. Тогаш ќе бидеш успешен и успешен“.</w:t>
      </w:r>
    </w:p>
    <w:p/>
    <w:p>
      <w:r xmlns:w="http://schemas.openxmlformats.org/wordprocessingml/2006/main">
        <w:t xml:space="preserve">Левит 6:9. тоа.</w:t>
      </w:r>
    </w:p>
    <w:p/>
    <w:p>
      <w:r xmlns:w="http://schemas.openxmlformats.org/wordprocessingml/2006/main">
        <w:t xml:space="preserve">Овој пасус го опишува законот за паленицата, која требаше да се принесува на жртвеникот цела ноќ до утрото, а огнот на жртвеникот требаше да гори.</w:t>
      </w:r>
    </w:p>
    <w:p/>
    <w:p>
      <w:r xmlns:w="http://schemas.openxmlformats.org/wordprocessingml/2006/main">
        <w:t xml:space="preserve">1. Важноста да му ги принесеме нашите животи на Бога како жива жртва</w:t>
      </w:r>
    </w:p>
    <w:p/>
    <w:p>
      <w:r xmlns:w="http://schemas.openxmlformats.org/wordprocessingml/2006/main">
        <w:t xml:space="preserve">2. Значењето на огнот во жртвата паленица</w:t>
      </w:r>
    </w:p>
    <w:p/>
    <w:p>
      <w:r xmlns:w="http://schemas.openxmlformats.org/wordprocessingml/2006/main">
        <w:t xml:space="preserve">1. Римјаните 12:1-2 - Затоа, браќа и сестри, ве повикувам, со оглед на Божјата милост, да ги принесете вашите тела како жива жртва, света и угодна на Бога, ова е вашето вистинско и правилно обожавање. Не одговарајте на моделот на овој свет, туку трансформирајте се со обновувањето на вашиот ум.</w:t>
      </w:r>
    </w:p>
    <w:p/>
    <w:p>
      <w:r xmlns:w="http://schemas.openxmlformats.org/wordprocessingml/2006/main">
        <w:t xml:space="preserve">2. Евреите 11:6 - А без вера е невозможно да му се угоди на Бога, затоа што секој што доаѓа кај него мора да верува дека постои и дека ги наградува оние што искрено го бараат.</w:t>
      </w:r>
    </w:p>
    <w:p/>
    <w:p>
      <w:r xmlns:w="http://schemas.openxmlformats.org/wordprocessingml/2006/main">
        <w:t xml:space="preserve">Левит 6:10 Свештеникот нека ја облече својата ленена облека, а неговите ленени панталони нека ги облече на неговото тело и нека ја земе пепелта што ја проголта огнот со жртвата паленица на жртвеникот и нека ја стави покрај олтар.</w:t>
      </w:r>
    </w:p>
    <w:p/>
    <w:p>
      <w:r xmlns:w="http://schemas.openxmlformats.org/wordprocessingml/2006/main">
        <w:t xml:space="preserve">На свештеникот му е заповедано да носи ленена облека и ленени панталони додека ја зема пепелта од жртвата паленица и ја става до олтарот.</w:t>
      </w:r>
    </w:p>
    <w:p/>
    <w:p>
      <w:r xmlns:w="http://schemas.openxmlformats.org/wordprocessingml/2006/main">
        <w:t xml:space="preserve">1. Важноста на праведниот живот;</w:t>
      </w:r>
    </w:p>
    <w:p/>
    <w:p>
      <w:r xmlns:w="http://schemas.openxmlformats.org/wordprocessingml/2006/main">
        <w:t xml:space="preserve">2. Моќта на послушноста.</w:t>
      </w:r>
    </w:p>
    <w:p/>
    <w:p>
      <w:r xmlns:w="http://schemas.openxmlformats.org/wordprocessingml/2006/main">
        <w:t xml:space="preserve">1. Второзаконие 28:1-2 - „И ако верно го слушаш гласот на Господа, твојот Бог, внимавајќи да ги извршуваш сите Негови заповеди што ти ги заповедам денес, Господ, твојот Бог, ќе те издигне над сите народи на земја. И сите овие благослови ќе дојдат врз тебе и ќе те стигнат, ако го слушаш гласот на Господа, твојот Бог“.</w:t>
      </w:r>
    </w:p>
    <w:p/>
    <w:p>
      <w:r xmlns:w="http://schemas.openxmlformats.org/wordprocessingml/2006/main">
        <w:t xml:space="preserve">2. 1. Јованово 3:22 - „И што и да бараме, добиваме од него, бидејќи ги пазиме Неговите заповеди и правиме што му е угодно“.</w:t>
      </w:r>
    </w:p>
    <w:p/>
    <w:p>
      <w:r xmlns:w="http://schemas.openxmlformats.org/wordprocessingml/2006/main">
        <w:t xml:space="preserve">Левит 6:11 И нека ги соблече своите облеки и нека облече друга облека и нека ја однесе пепелта надвор од логорот на чисто место.</w:t>
      </w:r>
    </w:p>
    <w:p/>
    <w:p>
      <w:r xmlns:w="http://schemas.openxmlformats.org/wordprocessingml/2006/main">
        <w:t xml:space="preserve">Бог му заповеда на свештеникот да ја соблече облеката, да облече друга облека и да ја однесе пепелта надвор од логорот на чисто место.</w:t>
      </w:r>
    </w:p>
    <w:p/>
    <w:p>
      <w:r xmlns:w="http://schemas.openxmlformats.org/wordprocessingml/2006/main">
        <w:t xml:space="preserve">1. Животот на светост: Значењето на свештеничката облека во Левит 6:11</w:t>
      </w:r>
    </w:p>
    <w:p/>
    <w:p>
      <w:r xmlns:w="http://schemas.openxmlformats.org/wordprocessingml/2006/main">
        <w:t xml:space="preserve">2. Моќта на нечистотијата и потребата од чистење во Левит 6:11</w:t>
      </w:r>
    </w:p>
    <w:p/>
    <w:p>
      <w:r xmlns:w="http://schemas.openxmlformats.org/wordprocessingml/2006/main">
        <w:t xml:space="preserve">1. Матеј 5:48 Затоа, бидете совршени, како што е совршен вашиот Отец небесен.</w:t>
      </w:r>
    </w:p>
    <w:p/>
    <w:p>
      <w:r xmlns:w="http://schemas.openxmlformats.org/wordprocessingml/2006/main">
        <w:t xml:space="preserve">2. 1 Петар 1:15-16 Но, како што е свет Оној што ве повика, така и вие бидете свети во секој начин на разговор; Затоа што е напишано: „Бидете свети; зашто јас сум свет.</w:t>
      </w:r>
    </w:p>
    <w:p/>
    <w:p>
      <w:r xmlns:w="http://schemas.openxmlformats.org/wordprocessingml/2006/main">
        <w:t xml:space="preserve">Левит 6:12 Во него нека гори оган на жртвеникот; Нека не се гаси, а свештеникот нека пали дрва на него секое утро и нека приложува паленица по ред; и нека го изгори врз него лојот од помирните жртви.</w:t>
      </w:r>
    </w:p>
    <w:p/>
    <w:p>
      <w:r xmlns:w="http://schemas.openxmlformats.org/wordprocessingml/2006/main">
        <w:t xml:space="preserve">Овој пасус зборува за постојаното палење на огнот на олтарот и за жртвите што свештеникот мора да ги принесе.</w:t>
      </w:r>
    </w:p>
    <w:p/>
    <w:p>
      <w:r xmlns:w="http://schemas.openxmlformats.org/wordprocessingml/2006/main">
        <w:t xml:space="preserve">1: Бог го сака нашето обожавање и дарови, и Тој сака ние да бидеме доследни во нашите понуди.</w:t>
      </w:r>
    </w:p>
    <w:p/>
    <w:p>
      <w:r xmlns:w="http://schemas.openxmlformats.org/wordprocessingml/2006/main">
        <w:t xml:space="preserve">2: Господ сака да бидеме верни во нашите приноси, како што свештеникот мораше да биде верен во своите приноси.</w:t>
      </w:r>
    </w:p>
    <w:p/>
    <w:p>
      <w:r xmlns:w="http://schemas.openxmlformats.org/wordprocessingml/2006/main">
        <w:t xml:space="preserve">1: Јован 4:23-24 - „Но, дојде часот, а сега е, кога вистинските обожаватели ќе Му се поклонуваат на Отецот во Дух и во вистина; зашто Таткото бара такви да Му се поклонуваат. Бог е Дух, а оние што се поклонуваат Тој мора да Му се поклонува во дух и во вистина“.</w:t>
      </w:r>
    </w:p>
    <w:p/>
    <w:p>
      <w:r xmlns:w="http://schemas.openxmlformats.org/wordprocessingml/2006/main">
        <w:t xml:space="preserve">2: Евреите 13:15-16 - „Затоа преку Него постојано да му принесуваме жртва на пофалба на Бога, односно плод на нашите усни благодарејќи му на Неговото име. Но, да правиме добро и да зборуваме, не заборавајте: таквите жртви Бог е задоволен“.</w:t>
      </w:r>
    </w:p>
    <w:p/>
    <w:p>
      <w:r xmlns:w="http://schemas.openxmlformats.org/wordprocessingml/2006/main">
        <w:t xml:space="preserve">Левит 6:13 Огнот секогаш ќе гори на жртвеникот; никогаш нема да згасне.</w:t>
      </w:r>
    </w:p>
    <w:p/>
    <w:p>
      <w:r xmlns:w="http://schemas.openxmlformats.org/wordprocessingml/2006/main">
        <w:t xml:space="preserve">Огнот на олтарот мора да остане да гори и никогаш да не згаснува.</w:t>
      </w:r>
    </w:p>
    <w:p/>
    <w:p>
      <w:r xmlns:w="http://schemas.openxmlformats.org/wordprocessingml/2006/main">
        <w:t xml:space="preserve">1. Важноста да се запали огнот на верата.</w:t>
      </w:r>
    </w:p>
    <w:p/>
    <w:p>
      <w:r xmlns:w="http://schemas.openxmlformats.org/wordprocessingml/2006/main">
        <w:t xml:space="preserve">2. Моќта на вечната посветеност.</w:t>
      </w:r>
    </w:p>
    <w:p/>
    <w:p>
      <w:r xmlns:w="http://schemas.openxmlformats.org/wordprocessingml/2006/main">
        <w:t xml:space="preserve">1. Јаков 1:17 - Секој добар и совршен дар е одозгора, слегува од Таткото на небесните светла, кој не се менува како сенки кои се менуваат.</w:t>
      </w:r>
    </w:p>
    <w:p/>
    <w:p>
      <w:r xmlns:w="http://schemas.openxmlformats.org/wordprocessingml/2006/main">
        <w:t xml:space="preserve">2. Евреите 13:15 - Затоа, преку Исус, постојано да му принесуваме на Бога жртва на пофалба, плодот на усните кои отворено го исповедаат неговото име.</w:t>
      </w:r>
    </w:p>
    <w:p/>
    <w:p>
      <w:r xmlns:w="http://schemas.openxmlformats.org/wordprocessingml/2006/main">
        <w:t xml:space="preserve">Левит 6:14 А ова е законот за жртвената жртва: синовите на Арон нека го принесат пред Господа, пред жртвеникот.</w:t>
      </w:r>
    </w:p>
    <w:p/>
    <w:p>
      <w:r xmlns:w="http://schemas.openxmlformats.org/wordprocessingml/2006/main">
        <w:t xml:space="preserve">Од синовите на Арон се бара да му принесат месо на Господа на жртвеникот.</w:t>
      </w:r>
    </w:p>
    <w:p/>
    <w:p>
      <w:r xmlns:w="http://schemas.openxmlformats.org/wordprocessingml/2006/main">
        <w:t xml:space="preserve">1. Приноси на благодарност: Му благодариме на Господа</w:t>
      </w:r>
    </w:p>
    <w:p/>
    <w:p>
      <w:r xmlns:w="http://schemas.openxmlformats.org/wordprocessingml/2006/main">
        <w:t xml:space="preserve">2. Моќта на послушноста: Почитување на Божјите заповеди</w:t>
      </w:r>
    </w:p>
    <w:p/>
    <w:p>
      <w:r xmlns:w="http://schemas.openxmlformats.org/wordprocessingml/2006/main">
        <w:t xml:space="preserve">1. Филипјаните 4:18 - „И мојот Бог ќе ја исполни секоја ваша потреба според своето богатство во слава во Христа Исуса“.</w:t>
      </w:r>
    </w:p>
    <w:p/>
    <w:p>
      <w:r xmlns:w="http://schemas.openxmlformats.org/wordprocessingml/2006/main">
        <w:t xml:space="preserve">2. Второзаконие 28:2 - „И сите овие благослови ќе дојдат врз тебе и ќе те стигнат, ако го слушаш гласот на Господа, твојот Бог“.</w:t>
      </w:r>
    </w:p>
    <w:p/>
    <w:p>
      <w:r xmlns:w="http://schemas.openxmlformats.org/wordprocessingml/2006/main">
        <w:t xml:space="preserve">Левит 6:15 И нека го земе од него својот грст, брашното од лебниот принос и маслото од него и сиот темјан што е на приносот, и нека го изгори на жртвеникот како сладок мирис. дури и неговиот спомен, на Господа.</w:t>
      </w:r>
    </w:p>
    <w:p/>
    <w:p>
      <w:r xmlns:w="http://schemas.openxmlformats.org/wordprocessingml/2006/main">
        <w:t xml:space="preserve">На свештеникот му е заповедано да земе малку од брашното, маслото и темјанот од приносот за месо и да го изгори на олтарот како спомен на Господа.</w:t>
      </w:r>
    </w:p>
    <w:p/>
    <w:p>
      <w:r xmlns:w="http://schemas.openxmlformats.org/wordprocessingml/2006/main">
        <w:t xml:space="preserve">1. Важноста на спомениците: Сеќавање на добрите работи што Бог ги направил</w:t>
      </w:r>
    </w:p>
    <w:p/>
    <w:p>
      <w:r xmlns:w="http://schemas.openxmlformats.org/wordprocessingml/2006/main">
        <w:t xml:space="preserve">2. Улогата на свештеникот: учество во жртвениот принос</w:t>
      </w:r>
    </w:p>
    <w:p/>
    <w:p>
      <w:r xmlns:w="http://schemas.openxmlformats.org/wordprocessingml/2006/main">
        <w:t xml:space="preserve">1. Проповедник 12:1 Сети се сега на твојот Создател во деновите на твојата младост, додека не доаѓаат лошите денови, ниту се приближуваат годините, кога ќе речеш: „Не ми се допаѓаат;</w:t>
      </w:r>
    </w:p>
    <w:p/>
    <w:p>
      <w:r xmlns:w="http://schemas.openxmlformats.org/wordprocessingml/2006/main">
        <w:t xml:space="preserve">2. Проповедник 3:1 За секое нешто има време, и време за секоја цел под небото:</w:t>
      </w:r>
    </w:p>
    <w:p/>
    <w:p>
      <w:r xmlns:w="http://schemas.openxmlformats.org/wordprocessingml/2006/main">
        <w:t xml:space="preserve">Левит 6:16. во дворот на скинијата на собранието нека го јадат.</w:t>
      </w:r>
    </w:p>
    <w:p/>
    <w:p>
      <w:r xmlns:w="http://schemas.openxmlformats.org/wordprocessingml/2006/main">
        <w:t xml:space="preserve">Остатокот од приносите требаше да го изедат Арон и неговите синови со бесквасен леб во светото место.</w:t>
      </w:r>
    </w:p>
    <w:p/>
    <w:p>
      <w:r xmlns:w="http://schemas.openxmlformats.org/wordprocessingml/2006/main">
        <w:t xml:space="preserve">1: Секогаш треба да одвоиме време да му се заблагодариме на Бог за благословите што Тој ни ги дава.</w:t>
      </w:r>
    </w:p>
    <w:p/>
    <w:p>
      <w:r xmlns:w="http://schemas.openxmlformats.org/wordprocessingml/2006/main">
        <w:t xml:space="preserve">2: Важно е да ги препознаеме нашите одговорности кон Бог и да бидеме вредни во нивното исполнување.</w:t>
      </w:r>
    </w:p>
    <w:p/>
    <w:p>
      <w:r xmlns:w="http://schemas.openxmlformats.org/wordprocessingml/2006/main">
        <w:t xml:space="preserve">1: Второзаконие 8:10-11 10 Кога ќе јадеш и ќе се наситиш, тогаш благослови го Господа, твојот Бог, за добрата земја што ти ја дал. 11 Пази да не го заборавиш Господа, твојот Бог, и да не ги пазиш Неговите заповеди, Неговите наредби и Неговите наредби, што ти ги заповедам денес.</w:t>
      </w:r>
    </w:p>
    <w:p/>
    <w:p>
      <w:r xmlns:w="http://schemas.openxmlformats.org/wordprocessingml/2006/main">
        <w:t xml:space="preserve">2: Евреите 13:15-16 15 Затоа, преку Него постојано да му принесуваме жртва на пофалба на Бога, односно плод на нашите усни благодарејќи му на неговото име. 16 Но, не заборавајте да правите добро и да зборувате, зашто на Бог му е угодно на таквите жртви.</w:t>
      </w:r>
    </w:p>
    <w:p/>
    <w:p>
      <w:r xmlns:w="http://schemas.openxmlformats.org/wordprocessingml/2006/main">
        <w:t xml:space="preserve">Левит 6:17 Не треба да се пече со квасец. Јас им го дадов како дел од моите жртви направени на оган; тоа е најсвето, како жртва за грев и како жртва за престап.</w:t>
      </w:r>
    </w:p>
    <w:p/>
    <w:p>
      <w:r xmlns:w="http://schemas.openxmlformats.org/wordprocessingml/2006/main">
        <w:t xml:space="preserve">Овој пасус објаснува дека жртвите направени на Господа со оган не смеат да се прават со квас и се сметаат за најсвети, како жртви за грев и за престап.</w:t>
      </w:r>
    </w:p>
    <w:p/>
    <w:p>
      <w:r xmlns:w="http://schemas.openxmlformats.org/wordprocessingml/2006/main">
        <w:t xml:space="preserve">1. Светоста на приносите на Бога</w:t>
      </w:r>
    </w:p>
    <w:p/>
    <w:p>
      <w:r xmlns:w="http://schemas.openxmlformats.org/wordprocessingml/2006/main">
        <w:t xml:space="preserve">2. Важноста да се обрне внимание на Левит 6:17</w:t>
      </w:r>
    </w:p>
    <w:p/>
    <w:p>
      <w:r xmlns:w="http://schemas.openxmlformats.org/wordprocessingml/2006/main">
        <w:t xml:space="preserve">1. Матеј 5:23-24 - Затоа, ако го принесувате својот дар пред олтарот и таму запомнете дека вашиот брат или сестра има нешто против вас, оставете го вашиот дар таму пред олтарот. Прво оди и помири се со нив; тогаш дојдете и понудете го вашиот подарок.</w:t>
      </w:r>
    </w:p>
    <w:p/>
    <w:p>
      <w:r xmlns:w="http://schemas.openxmlformats.org/wordprocessingml/2006/main">
        <w:t xml:space="preserve">2. Евреите 13:15-16 - Затоа, преку Исус, постојано да му принесуваме на Бога жртва на пофалба, плодот на усните кои отворено го исповедаат неговото име. И не заборавајте да правите добро и да споделувате со другите, зашто со таквите жртви Бог е задоволен.</w:t>
      </w:r>
    </w:p>
    <w:p/>
    <w:p>
      <w:r xmlns:w="http://schemas.openxmlformats.org/wordprocessingml/2006/main">
        <w:t xml:space="preserve">Левит 6:18 Сите машки од синовите Аронови нека јадат од него. Тоа ќе биде вечен закон во вашите поколенија за огнените жртви Господови: секој што ќе се допре до нив нека биде свет.</w:t>
      </w:r>
    </w:p>
    <w:p/>
    <w:p>
      <w:r xmlns:w="http://schemas.openxmlformats.org/wordprocessingml/2006/main">
        <w:t xml:space="preserve">Овој пасус зборува за важноста да се почитуваат законите за принесување на Господа.</w:t>
      </w:r>
    </w:p>
    <w:p/>
    <w:p>
      <w:r xmlns:w="http://schemas.openxmlformats.org/wordprocessingml/2006/main">
        <w:t xml:space="preserve">1. „Моќта на Божјата реч: почитување на неговите заповеди“</w:t>
      </w:r>
    </w:p>
    <w:p/>
    <w:p>
      <w:r xmlns:w="http://schemas.openxmlformats.org/wordprocessingml/2006/main">
        <w:t xml:space="preserve">2. „Живеење одвоено: Светоста на следењето на Божјата волја“</w:t>
      </w:r>
    </w:p>
    <w:p/>
    <w:p>
      <w:r xmlns:w="http://schemas.openxmlformats.org/wordprocessingml/2006/main">
        <w:t xml:space="preserve">1. Исаија 55:11- „Така ќе биде мојата реч што ќе излезе од мојата уста: нема да ми се врати празна, туку ќе го исполни она што сакам и ќе успее во она на кое го испратив. "</w:t>
      </w:r>
    </w:p>
    <w:p/>
    <w:p>
      <w:r xmlns:w="http://schemas.openxmlformats.org/wordprocessingml/2006/main">
        <w:t xml:space="preserve">2. Евреите 10:16- „Ова е заветот што ќе го склучам со нив по тие денови, вели Господ, ќе ги ставам моите закони во нивните срца и во нивните мисли ќе ги напишам“.</w:t>
      </w:r>
    </w:p>
    <w:p/>
    <w:p>
      <w:r xmlns:w="http://schemas.openxmlformats.org/wordprocessingml/2006/main">
        <w:t xml:space="preserve">Левит 6:19 И му рече Господ на Мојсеја, велејќи:</w:t>
      </w:r>
    </w:p>
    <w:p/>
    <w:p>
      <w:r xmlns:w="http://schemas.openxmlformats.org/wordprocessingml/2006/main">
        <w:t xml:space="preserve">Овој пасус зборува како Господ му зборува на Мојсеј за Господовите заповеди.</w:t>
      </w:r>
    </w:p>
    <w:p/>
    <w:p>
      <w:r xmlns:w="http://schemas.openxmlformats.org/wordprocessingml/2006/main">
        <w:t xml:space="preserve">1: Почитувајте го Господ и Неговите заповеди</w:t>
      </w:r>
    </w:p>
    <w:p/>
    <w:p>
      <w:r xmlns:w="http://schemas.openxmlformats.org/wordprocessingml/2006/main">
        <w:t xml:space="preserve">2: Слушајте го гласот на Господ</w:t>
      </w:r>
    </w:p>
    <w:p/>
    <w:p>
      <w:r xmlns:w="http://schemas.openxmlformats.org/wordprocessingml/2006/main">
        <w:t xml:space="preserve">1: Псалм 119:105 - Твојот збор е светилка за моите нозе и светлина за мојот пат.</w:t>
      </w:r>
    </w:p>
    <w:p/>
    <w:p>
      <w:r xmlns:w="http://schemas.openxmlformats.org/wordprocessingml/2006/main">
        <w:t xml:space="preserve">2: Исус Навин 1:7-8 - Биди силен и храбар, не плаши се и не обесхрабрувај зашто Господ, твојот Бог, е со тебе каде и да одиш.</w:t>
      </w:r>
    </w:p>
    <w:p/>
    <w:p>
      <w:r xmlns:w="http://schemas.openxmlformats.org/wordprocessingml/2006/main">
        <w:t xml:space="preserve">Левит 6:20 Ова е жртвата на Арон и на неговите синови, што ќе Му ја принесат на Господа во денот кога ќе биде помазан; десетти дел од ефа фино брашно за вечен принос за месо, половина наутро и половина навечер.</w:t>
      </w:r>
    </w:p>
    <w:p/>
    <w:p>
      <w:r xmlns:w="http://schemas.openxmlformats.org/wordprocessingml/2006/main">
        <w:t xml:space="preserve">Овој пасус го опишува приносот на Арон и неговите синови на Господа кога тој е помазан. Приносот е десетина дел од ефа фино брашно, што се принесува половина наутро и половина навечер.</w:t>
      </w:r>
    </w:p>
    <w:p/>
    <w:p>
      <w:r xmlns:w="http://schemas.openxmlformats.org/wordprocessingml/2006/main">
        <w:t xml:space="preserve">1. Моќта на послушност кон Божјата волја</w:t>
      </w:r>
    </w:p>
    <w:p/>
    <w:p>
      <w:r xmlns:w="http://schemas.openxmlformats.org/wordprocessingml/2006/main">
        <w:t xml:space="preserve">2. Убавината на служењето на Господ</w:t>
      </w:r>
    </w:p>
    <w:p/>
    <w:p>
      <w:r xmlns:w="http://schemas.openxmlformats.org/wordprocessingml/2006/main">
        <w:t xml:space="preserve">1. Римјаните 12:1-2 - Затоа, браќа и сестри, ве повикувам, со оглед на Божјата милост, да ги принесете вашите тела како жива жртва, света и угодна на Бога, ова е вашето вистинско и правилно обожавање.</w:t>
      </w:r>
    </w:p>
    <w:p/>
    <w:p>
      <w:r xmlns:w="http://schemas.openxmlformats.org/wordprocessingml/2006/main">
        <w:t xml:space="preserve">2. Матеј 4:19 - А тој им рече: „Следете ме и ќе ве направам ловци на луѓе.</w:t>
      </w:r>
    </w:p>
    <w:p/>
    <w:p>
      <w:r xmlns:w="http://schemas.openxmlformats.org/wordprocessingml/2006/main">
        <w:t xml:space="preserve">Левит 6:21 Во тава нека се прави со масло; и кога ќе се испече, внеси го;</w:t>
      </w:r>
    </w:p>
    <w:p/>
    <w:p>
      <w:r xmlns:w="http://schemas.openxmlformats.org/wordprocessingml/2006/main">
        <w:t xml:space="preserve">Во тава со масло треба да се принесе месечен принос, а потоа да се испече пред да му се принесе на Господа како сладок мирис.</w:t>
      </w:r>
    </w:p>
    <w:p/>
    <w:p>
      <w:r xmlns:w="http://schemas.openxmlformats.org/wordprocessingml/2006/main">
        <w:t xml:space="preserve">1. Важноста на слатката жртва на Господа</w:t>
      </w:r>
    </w:p>
    <w:p/>
    <w:p>
      <w:r xmlns:w="http://schemas.openxmlformats.org/wordprocessingml/2006/main">
        <w:t xml:space="preserve">2. Моќта да се понуди нешто вредно за Господа</w:t>
      </w:r>
    </w:p>
    <w:p/>
    <w:p>
      <w:r xmlns:w="http://schemas.openxmlformats.org/wordprocessingml/2006/main">
        <w:t xml:space="preserve">1. Филипјаните 4:18 - „Научив да бидам задоволен без оглед на околностите. Знам што е да имаш потреба и знам што е да имаш многу. ситуација, без разлика дали е добро нахранета или гладна, дали живее во изобилство или во немаштија“.</w:t>
      </w:r>
    </w:p>
    <w:p/>
    <w:p>
      <w:r xmlns:w="http://schemas.openxmlformats.org/wordprocessingml/2006/main">
        <w:t xml:space="preserve">2. Псалм 51:17 - „Мојата жртва, Боже, е скршен дух, скршеното и скрушеното срце, Боже, нема да го презреш“.</w:t>
      </w:r>
    </w:p>
    <w:p/>
    <w:p>
      <w:r xmlns:w="http://schemas.openxmlformats.org/wordprocessingml/2006/main">
        <w:t xml:space="preserve">Левит 6:22 Свештеникот на неговите синови, кој ќе биде помазан наместо него, нека го принесе. ќе биде целосно изгорена.</w:t>
      </w:r>
    </w:p>
    <w:p/>
    <w:p>
      <w:r xmlns:w="http://schemas.openxmlformats.org/wordprocessingml/2006/main">
        <w:t xml:space="preserve">Свештеникот на Господовите синови, кој е помазан да го заземе местото, нека Му принесе на Господа жртва паленица како траен закон.</w:t>
      </w:r>
    </w:p>
    <w:p/>
    <w:p>
      <w:r xmlns:w="http://schemas.openxmlformats.org/wordprocessingml/2006/main">
        <w:t xml:space="preserve">1. Важноста на послушноста кон Божјите статути.</w:t>
      </w:r>
    </w:p>
    <w:p/>
    <w:p>
      <w:r xmlns:w="http://schemas.openxmlformats.org/wordprocessingml/2006/main">
        <w:t xml:space="preserve">2. Жртвување за Господа.</w:t>
      </w:r>
    </w:p>
    <w:p/>
    <w:p>
      <w:r xmlns:w="http://schemas.openxmlformats.org/wordprocessingml/2006/main">
        <w:t xml:space="preserve">1. Второзаконие 10:12-13 И сега, Израеле, што бара од тебе Господ, твојот Бог, освен да се боиш од Господа, твојот Бог, да одиш по сите негови патишта, да го сакаш, да му служиш на Господа, твојот Бог со се твоето срце и со сета своја душа, и да ги пазиш заповедите и заповедите Господови, што ти ги заповедам денес за твое добро?</w:t>
      </w:r>
    </w:p>
    <w:p/>
    <w:p>
      <w:r xmlns:w="http://schemas.openxmlformats.org/wordprocessingml/2006/main">
        <w:t xml:space="preserve">2. Јован 15:13 Никој нема поголема љубов од оваа: некој да ја даде својата душа за своите пријатели.</w:t>
      </w:r>
    </w:p>
    <w:p/>
    <w:p>
      <w:r xmlns:w="http://schemas.openxmlformats.org/wordprocessingml/2006/main">
        <w:t xml:space="preserve">Левит 6:23 За секоја лебна жртва за свештеникот нека се изгоре целосно: да не се јаде.</w:t>
      </w:r>
    </w:p>
    <w:p/>
    <w:p>
      <w:r xmlns:w="http://schemas.openxmlformats.org/wordprocessingml/2006/main">
        <w:t xml:space="preserve">Бог заповеда секоја жртва на свештеникот да биде целосно изгорена, а не да се јаде.</w:t>
      </w:r>
    </w:p>
    <w:p/>
    <w:p>
      <w:r xmlns:w="http://schemas.openxmlformats.org/wordprocessingml/2006/main">
        <w:t xml:space="preserve">1. Божјата светост и нашата послушност: Разбирање на заповедта од Левит 6:23</w:t>
      </w:r>
    </w:p>
    <w:p/>
    <w:p>
      <w:r xmlns:w="http://schemas.openxmlformats.org/wordprocessingml/2006/main">
        <w:t xml:space="preserve">2. Божјото свештенство: Учење да му дадеме се на Бога</w:t>
      </w:r>
    </w:p>
    <w:p/>
    <w:p>
      <w:r xmlns:w="http://schemas.openxmlformats.org/wordprocessingml/2006/main">
        <w:t xml:space="preserve">1. Исаија 6:1-8 - Визијата на Исаија за Господ во храмот</w:t>
      </w:r>
    </w:p>
    <w:p/>
    <w:p>
      <w:r xmlns:w="http://schemas.openxmlformats.org/wordprocessingml/2006/main">
        <w:t xml:space="preserve">2. Евреите 13:15 - Преку Исус, постојано да му принесуваме жртва на пофалба на Бога.</w:t>
      </w:r>
    </w:p>
    <w:p/>
    <w:p>
      <w:r xmlns:w="http://schemas.openxmlformats.org/wordprocessingml/2006/main">
        <w:t xml:space="preserve">Левит 6:24 И му рече Господ на Мојсеја, велејќи:</w:t>
      </w:r>
    </w:p>
    <w:p/>
    <w:p>
      <w:r xmlns:w="http://schemas.openxmlformats.org/wordprocessingml/2006/main">
        <w:t xml:space="preserve">Ова поглавје од Левит ги наведува законите и прописите во врска со приносите и жртвите на Бога.</w:t>
      </w:r>
    </w:p>
    <w:p/>
    <w:p>
      <w:r xmlns:w="http://schemas.openxmlformats.org/wordprocessingml/2006/main">
        <w:t xml:space="preserve">Ова поглавје од Левит ги прикажува Божјите закони и прописи во врска со приносите и жртвите.</w:t>
      </w:r>
    </w:p>
    <w:p/>
    <w:p>
      <w:r xmlns:w="http://schemas.openxmlformats.org/wordprocessingml/2006/main">
        <w:t xml:space="preserve">1) Моќта на послушноста: проучување на Левит 6</w:t>
      </w:r>
    </w:p>
    <w:p/>
    <w:p>
      <w:r xmlns:w="http://schemas.openxmlformats.org/wordprocessingml/2006/main">
        <w:t xml:space="preserve">2) Наградите на праведната жртва: Поглед на Левит 6</w:t>
      </w:r>
    </w:p>
    <w:p/>
    <w:p>
      <w:r xmlns:w="http://schemas.openxmlformats.org/wordprocessingml/2006/main">
        <w:t xml:space="preserve">1) Јован 14:15 - „Ако ме сакате, ќе ги пазите моите заповеди“.</w:t>
      </w:r>
    </w:p>
    <w:p/>
    <w:p>
      <w:r xmlns:w="http://schemas.openxmlformats.org/wordprocessingml/2006/main">
        <w:t xml:space="preserve">2) Евреите 13:15-16 - „Затоа, преку Исус постојано да му принесуваме жртва на пофалба на Бога плодот на усните што отворено го исповедаат неговото име. И не заборавајте да правиме добро и да споделуваме со другите, зашто со такви жртви Бог е задоволен“.</w:t>
      </w:r>
    </w:p>
    <w:p/>
    <w:p>
      <w:r xmlns:w="http://schemas.openxmlformats.org/wordprocessingml/2006/main">
        <w:t xml:space="preserve">Левит 6:25.</w:t>
      </w:r>
    </w:p>
    <w:p/>
    <w:p>
      <w:r xmlns:w="http://schemas.openxmlformats.org/wordprocessingml/2006/main">
        <w:t xml:space="preserve">Законот за жртвата за грев им е даден на Арон и неговите синови да бидат убиени на местото на жртвата паленица пред Господа.</w:t>
      </w:r>
    </w:p>
    <w:p/>
    <w:p>
      <w:r xmlns:w="http://schemas.openxmlformats.org/wordprocessingml/2006/main">
        <w:t xml:space="preserve">1. Светоста на жртвата за грев</w:t>
      </w:r>
    </w:p>
    <w:p/>
    <w:p>
      <w:r xmlns:w="http://schemas.openxmlformats.org/wordprocessingml/2006/main">
        <w:t xml:space="preserve">2. Цената на помирувањето</w:t>
      </w:r>
    </w:p>
    <w:p/>
    <w:p>
      <w:r xmlns:w="http://schemas.openxmlformats.org/wordprocessingml/2006/main">
        <w:t xml:space="preserve">1. Исаија 53:5-6 - „Но тој беше ранет поради нашите престапи; беше скршен поради нашите беззаконија; над него беше казната што ни донесе мир и со неговите рани сме исцелени. Сите ние како овци залутавме , секој се сврте кон својот пат, и Господ го положи врз него беззаконието на сите нас.”</w:t>
      </w:r>
    </w:p>
    <w:p/>
    <w:p>
      <w:r xmlns:w="http://schemas.openxmlformats.org/wordprocessingml/2006/main">
        <w:t xml:space="preserve">2. Евреите 10:1-4 - „Бидејќи законот има само сенка на добрите работи што доаѓаат наместо вистинската форма на овие реалности, тој никогаш не може, со истите жртви што постојано се принесуваат секоја година, да го направи совршен оние што се приближуваат. Во спротивно, немаше ли да престанат да се принесуваат, бидејќи обожавателите, откако еднаш се очистија, веќе немаше да имаат свест за гревовите? Но, во овие жртви секоја година има потсетување на гревовите. невозможно е крвта на биковите и козите да ги отстрани гревовите“.</w:t>
      </w:r>
    </w:p>
    <w:p/>
    <w:p>
      <w:r xmlns:w="http://schemas.openxmlformats.org/wordprocessingml/2006/main">
        <w:t xml:space="preserve">Левит 6:26 Свештеникот што го принесува за грев, нека го јаде;</w:t>
      </w:r>
    </w:p>
    <w:p/>
    <w:p>
      <w:r xmlns:w="http://schemas.openxmlformats.org/wordprocessingml/2006/main">
        <w:t xml:space="preserve">Свештеникот кој принесува жртва за гревови, мора да ја јаде на свето место во дворот на скинијата.</w:t>
      </w:r>
    </w:p>
    <w:p/>
    <w:p>
      <w:r xmlns:w="http://schemas.openxmlformats.org/wordprocessingml/2006/main">
        <w:t xml:space="preserve">1. Моќта на помирување преку жртвени приноси</w:t>
      </w:r>
    </w:p>
    <w:p/>
    <w:p>
      <w:r xmlns:w="http://schemas.openxmlformats.org/wordprocessingml/2006/main">
        <w:t xml:space="preserve">2. Должноста на светоста во богослужбата</w:t>
      </w:r>
    </w:p>
    <w:p/>
    <w:p>
      <w:r xmlns:w="http://schemas.openxmlformats.org/wordprocessingml/2006/main">
        <w:t xml:space="preserve">1. Исаија 53:10 - Сепак, волјата на Господ беше да го скрши; го ставил на тага; кога душата му принесува жртва за грев, ќе го види своето потомство; ќе си ги продолжи деновите; волјата Господова ќе напредува во неговата рака.</w:t>
      </w:r>
    </w:p>
    <w:p/>
    <w:p>
      <w:r xmlns:w="http://schemas.openxmlformats.org/wordprocessingml/2006/main">
        <w:t xml:space="preserve">2. Евреите 9:7 - Но во втората оди само првосвештеникот, и тоа еднаш годишно, и тоа не без да земе крв, која ја принесува за себе и за ненамерните гревови на народот.</w:t>
      </w:r>
    </w:p>
    <w:p/>
    <w:p>
      <w:r xmlns:w="http://schemas.openxmlformats.org/wordprocessingml/2006/main">
        <w:t xml:space="preserve">Левит 6:27 Сè што ќе се допре до неговото месо, нека биде свето;</w:t>
      </w:r>
    </w:p>
    <w:p/>
    <w:p>
      <w:r xmlns:w="http://schemas.openxmlformats.org/wordprocessingml/2006/main">
        <w:t xml:space="preserve">Бог заповеда дека секое лице или нешто што ќе дојде во контакт со месото на жртвувано животно мора да биде свето и секоја облека што е попрскана со нејзината крв мора да се измие на свето место.</w:t>
      </w:r>
    </w:p>
    <w:p/>
    <w:p>
      <w:r xmlns:w="http://schemas.openxmlformats.org/wordprocessingml/2006/main">
        <w:t xml:space="preserve">1. Светоста на жртвите: Испитување на значењето на законите на Левит 6:27</w:t>
      </w:r>
    </w:p>
    <w:p/>
    <w:p>
      <w:r xmlns:w="http://schemas.openxmlformats.org/wordprocessingml/2006/main">
        <w:t xml:space="preserve">2. Светоста на крвта на жртвата: разбирање на значењето на Левит 6:27</w:t>
      </w:r>
    </w:p>
    <w:p/>
    <w:p>
      <w:r xmlns:w="http://schemas.openxmlformats.org/wordprocessingml/2006/main">
        <w:t xml:space="preserve">1. Евреите 9:22 - И речиси сè е со закон прочистено со крв; и без пролевање крв нема простување.</w:t>
      </w:r>
    </w:p>
    <w:p/>
    <w:p>
      <w:r xmlns:w="http://schemas.openxmlformats.org/wordprocessingml/2006/main">
        <w:t xml:space="preserve">2. Евреите 10:19-22 - Затоа, браќа, имајќи смелост да влеземе во најсветите преку крвта на Исус, по нов и жив пат, кој ни го посвети, преку превезот, т.е. месо; и имајќи првосвештеник над Божјиот дом; Да се приближиме со вистинско срце со целосна сигурност во верата, со попрскани срца од лошата совест и со измиени тела со чиста вода.</w:t>
      </w:r>
    </w:p>
    <w:p/>
    <w:p>
      <w:r xmlns:w="http://schemas.openxmlformats.org/wordprocessingml/2006/main">
        <w:t xml:space="preserve">Левит 6:28 А земјениот сад во кој се накваси, нека се скрши;</w:t>
      </w:r>
    </w:p>
    <w:p/>
    <w:p>
      <w:r xmlns:w="http://schemas.openxmlformats.org/wordprocessingml/2006/main">
        <w:t xml:space="preserve">Овој стих зборува за прочистувачки садови и прибор што се користат во приносот.</w:t>
      </w:r>
    </w:p>
    <w:p/>
    <w:p>
      <w:r xmlns:w="http://schemas.openxmlformats.org/wordprocessingml/2006/main">
        <w:t xml:space="preserve">1. Важноста на чистотата и чистотата во даровите што Бог ги посакува.</w:t>
      </w:r>
    </w:p>
    <w:p/>
    <w:p>
      <w:r xmlns:w="http://schemas.openxmlformats.org/wordprocessingml/2006/main">
        <w:t xml:space="preserve">2. Потребата да ја одржуваме и физичката и духовната чистота во нашите животи.</w:t>
      </w:r>
    </w:p>
    <w:p/>
    <w:p>
      <w:r xmlns:w="http://schemas.openxmlformats.org/wordprocessingml/2006/main">
        <w:t xml:space="preserve">1. Матеј 5:8 - Блажени се чистите по срце, зашто тие ќе Го видат Бога.</w:t>
      </w:r>
    </w:p>
    <w:p/>
    <w:p>
      <w:r xmlns:w="http://schemas.openxmlformats.org/wordprocessingml/2006/main">
        <w:t xml:space="preserve">2. 1 Јован 1:9 - Ако ги исповедаме нашите гревови, Тој е верен и праведен да ни ги прости гревовите и да нè очисти од секаква неправда.</w:t>
      </w:r>
    </w:p>
    <w:p/>
    <w:p>
      <w:r xmlns:w="http://schemas.openxmlformats.org/wordprocessingml/2006/main">
        <w:t xml:space="preserve">Левит 6:29 Сите мажи меѓу свештениците нека јадат од него: тоа е најсвето.</w:t>
      </w:r>
    </w:p>
    <w:p/>
    <w:p>
      <w:r xmlns:w="http://schemas.openxmlformats.org/wordprocessingml/2006/main">
        <w:t xml:space="preserve">На свештениците од израелската религија им е заповедано да јадат од одредени приноси кои се сметаат за најсвети.</w:t>
      </w:r>
    </w:p>
    <w:p/>
    <w:p>
      <w:r xmlns:w="http://schemas.openxmlformats.org/wordprocessingml/2006/main">
        <w:t xml:space="preserve">1. Светоста на свештенството - Испитување на духовните барања на повиканите да му служат на Бога.</w:t>
      </w:r>
    </w:p>
    <w:p/>
    <w:p>
      <w:r xmlns:w="http://schemas.openxmlformats.org/wordprocessingml/2006/main">
        <w:t xml:space="preserve">2. Принесување и жртва - Истражување на важноста од почитување на Божјите заповеди и принесување свети жртви.</w:t>
      </w:r>
    </w:p>
    <w:p/>
    <w:p>
      <w:r xmlns:w="http://schemas.openxmlformats.org/wordprocessingml/2006/main">
        <w:t xml:space="preserve">1. 2 Коринтјаните 5:21 - Заради нас го направи грев кој не знаеше грев, за во него да станеме Божја праведност.</w:t>
      </w:r>
    </w:p>
    <w:p/>
    <w:p>
      <w:r xmlns:w="http://schemas.openxmlformats.org/wordprocessingml/2006/main">
        <w:t xml:space="preserve">2. Евреите 8:3-4 - зашто секој првосвештеник избран меѓу луѓето е назначен да дејствува во име на луѓето во однос на Бога, да принесува дарови и жртви за гревовите. Тој може нежно да постапува со неуките и ненапредните, бидејќи и самиот е опфатен со слабост.</w:t>
      </w:r>
    </w:p>
    <w:p/>
    <w:p>
      <w:r xmlns:w="http://schemas.openxmlformats.org/wordprocessingml/2006/main">
        <w:t xml:space="preserve">Левит 6:30 И нема да се јаде жртва за грев, со која крвта се внесува во скинијата на собранието за да се помири во светото место: нека се изгори во оган.</w:t>
      </w:r>
    </w:p>
    <w:p/>
    <w:p>
      <w:r xmlns:w="http://schemas.openxmlformats.org/wordprocessingml/2006/main">
        <w:t xml:space="preserve">Секоја жртва за грев што ја вклучува крвта на жртвата мора да се запали наместо да се јаде.</w:t>
      </w:r>
    </w:p>
    <w:p/>
    <w:p>
      <w:r xmlns:w="http://schemas.openxmlformats.org/wordprocessingml/2006/main">
        <w:t xml:space="preserve">1. Потребата да се помириме со Бога</w:t>
      </w:r>
    </w:p>
    <w:p/>
    <w:p>
      <w:r xmlns:w="http://schemas.openxmlformats.org/wordprocessingml/2006/main">
        <w:t xml:space="preserve">2. Значењето на палењето на жртвата за грев</w:t>
      </w:r>
    </w:p>
    <w:p/>
    <w:p>
      <w:r xmlns:w="http://schemas.openxmlformats.org/wordprocessingml/2006/main">
        <w:t xml:space="preserve">1. Евреите 9:13-14 - Зашто, ако крвта на биковите и козите и пепелта од јуница што го попрскува нечистото, осветува за очистување на телото: колку повеќе крвта на Христос, кој преку вечното Дух се принесуваше без дамка на Бога, исчисти ја својата совест од мртвите дела за да му служиш на живиот Бог?</w:t>
      </w:r>
    </w:p>
    <w:p/>
    <w:p>
      <w:r xmlns:w="http://schemas.openxmlformats.org/wordprocessingml/2006/main">
        <w:t xml:space="preserve">2. Даниел 3:27 - И кнезовите, гувернерите и капетаните и советниците на царот, собрани заедно, ги видоа овие луѓе, на чии тела огнот немаше моќ, ниту влакната од нивната глава се пееја, ниту нивните палтата се сменија, ниту мирисот на оган помина на нив.</w:t>
      </w:r>
    </w:p>
    <w:p/>
    <w:p>
      <w:r xmlns:w="http://schemas.openxmlformats.org/wordprocessingml/2006/main">
        <w:t xml:space="preserve">Левит 7 може да се сумира во три параграфи како што следува, со наведени стихови:</w:t>
      </w:r>
    </w:p>
    <w:p/>
    <w:p>
      <w:r xmlns:w="http://schemas.openxmlformats.org/wordprocessingml/2006/main">
        <w:t xml:space="preserve">Став 1: Во Левит 7:1-10, Бог дава упатства во врска со приносот за вина. Поглавјето започнува со решавање на ситуации каде што е потребна реституција поради престап против Господ или чин на измама кон ближниот. Во такви случаи, жртвата за вина треба да се донесе овен без мана и да се врати назад заедно со дополнителна петтина од неговата вредност. Свештеникот прави помирување за оној што ја принесува жртвата.</w:t>
      </w:r>
    </w:p>
    <w:p/>
    <w:p>
      <w:r xmlns:w="http://schemas.openxmlformats.org/wordprocessingml/2006/main">
        <w:t xml:space="preserve">Пасус 2: Продолжувајќи во Левит 7:11-21, дадени се конкретни упатства за жртвата за мир. Овие дарови се доброволни дела на благодарност и заедништво со Бога. Ако некој сака да принесе мировна жртва, ќе ја донесе на влезот во шаторот на средбата и ќе ја принесе пред Господа. Маснотиите се согоруваат на олтарот како пријатна арома, додека одредени делови градите и десната бутина се даваат на Арон и неговите синови како дел од овие приноси.</w:t>
      </w:r>
    </w:p>
    <w:p/>
    <w:p>
      <w:r xmlns:w="http://schemas.openxmlformats.org/wordprocessingml/2006/main">
        <w:t xml:space="preserve">Пасус 3: Во 3. Мојсеева 7:22-38 се дадени дополнителни упатства во врска со јадењето месо и ракувањето со крвта. Бог заповеда да не се јаде маснотии или крв од кое било животно, овие порции му припаѓаат исклучиво Нему и секој што ги јаде ќе биде отсечен од својот народ. Дополнително, дадени се упатства за споделување на делови од жртви и со Израелците и со странците што живеат меѓу нив.</w:t>
      </w:r>
    </w:p>
    <w:p/>
    <w:p>
      <w:r xmlns:w="http://schemas.openxmlformats.org/wordprocessingml/2006/main">
        <w:t xml:space="preserve">Во краток преглед:</w:t>
      </w:r>
    </w:p>
    <w:p>
      <w:r xmlns:w="http://schemas.openxmlformats.org/wordprocessingml/2006/main">
        <w:t xml:space="preserve">Левит 7 претставува:</w:t>
      </w:r>
    </w:p>
    <w:p>
      <w:r xmlns:w="http://schemas.openxmlformats.org/wordprocessingml/2006/main">
        <w:t xml:space="preserve">Упатство за приноси за вина овен без маана;</w:t>
      </w:r>
    </w:p>
    <w:p>
      <w:r xmlns:w="http://schemas.openxmlformats.org/wordprocessingml/2006/main">
        <w:t xml:space="preserve">Потребна е реституција; дополнителна петта додадена;</w:t>
      </w:r>
    </w:p>
    <w:p>
      <w:r xmlns:w="http://schemas.openxmlformats.org/wordprocessingml/2006/main">
        <w:t xml:space="preserve">Помирување направено од свештеник.</w:t>
      </w:r>
    </w:p>
    <w:p/>
    <w:p>
      <w:r xmlns:w="http://schemas.openxmlformats.org/wordprocessingml/2006/main">
        <w:t xml:space="preserve">Насоки за дарови за мир доброволни дела на благодарност;</w:t>
      </w:r>
    </w:p>
    <w:p>
      <w:r xmlns:w="http://schemas.openxmlformats.org/wordprocessingml/2006/main">
        <w:t xml:space="preserve">Се нуди на влезот во шаторот; согорување маснотии на олтарот;</w:t>
      </w:r>
    </w:p>
    <w:p>
      <w:r xmlns:w="http://schemas.openxmlformats.org/wordprocessingml/2006/main">
        <w:t xml:space="preserve">Делови дадени на Арон и неговите синови.</w:t>
      </w:r>
    </w:p>
    <w:p/>
    <w:p>
      <w:r xmlns:w="http://schemas.openxmlformats.org/wordprocessingml/2006/main">
        <w:t xml:space="preserve">Забрана за јадење маснотии или крв;</w:t>
      </w:r>
    </w:p>
    <w:p>
      <w:r xmlns:w="http://schemas.openxmlformats.org/wordprocessingml/2006/main">
        <w:t xml:space="preserve">Масти и крв кои му припаѓаат исклучиво на Бога;</w:t>
      </w:r>
    </w:p>
    <w:p>
      <w:r xmlns:w="http://schemas.openxmlformats.org/wordprocessingml/2006/main">
        <w:t xml:space="preserve">Споделување порции со Израелците и со странците кои живеат.</w:t>
      </w:r>
    </w:p>
    <w:p/>
    <w:p>
      <w:r xmlns:w="http://schemas.openxmlformats.org/wordprocessingml/2006/main">
        <w:t xml:space="preserve">Ова поглавје се фокусира на различни аспекти поврзани со различни видови принесувања во древниот Израел, вклучувајќи ги жртвите за вина, жртвите за мир и прописите за јадење месо.</w:t>
      </w:r>
    </w:p>
    <w:p>
      <w:r xmlns:w="http://schemas.openxmlformats.org/wordprocessingml/2006/main">
        <w:t xml:space="preserve">Бог дава упатства преку Мојсеј во врска со ситуации кога поединци вршат престапи против други или ги измамуваат своите соседи.</w:t>
      </w:r>
    </w:p>
    <w:p>
      <w:r xmlns:w="http://schemas.openxmlformats.org/wordprocessingml/2006/main">
        <w:t xml:space="preserve">Специфични упатства се дадени за доброволни мировни приноси, чин со кој се изразува благодарност и заедништво со Бог, тие се претставени на влезот од шаторот на состанокот пред да бидат принесени пред Него. Одредени порции се палат како пријатна арома, додека други стануваат дел од делот на синовите на Арон од овие жртвени дела.</w:t>
      </w:r>
    </w:p>
    <w:p>
      <w:r xmlns:w="http://schemas.openxmlformats.org/wordprocessingml/2006/main">
        <w:t xml:space="preserve">Понатаму, упатствата се однесуваат на ограничувањата во исхраната кои забрануваат конзумирање на маснотии или крв од кое било животно бидејќи овие порции му припаѓаат исклучиво на Бога, нивното консумирање резултира со отсекување од нивниот народ. Дополнително, упатствата се однесуваат на споделување порции и со Израелците и со странците кои живеат во нивната заедница како израз на единство меѓу оние кои учествуваат во обожување според Божјите заповеди</w:t>
      </w:r>
    </w:p>
    <w:p/>
    <w:p/>
    <w:p>
      <w:r xmlns:w="http://schemas.openxmlformats.org/wordprocessingml/2006/main">
        <w:t xml:space="preserve">Левит 7:1 Исто така, ова е законот за жртвата за престап: тој е најсвет.</w:t>
      </w:r>
    </w:p>
    <w:p/>
    <w:p>
      <w:r xmlns:w="http://schemas.openxmlformats.org/wordprocessingml/2006/main">
        <w:t xml:space="preserve">Законот за жртвата за престап е најсвет.</w:t>
      </w:r>
    </w:p>
    <w:p/>
    <w:p>
      <w:r xmlns:w="http://schemas.openxmlformats.org/wordprocessingml/2006/main">
        <w:t xml:space="preserve">1: Божјите закони се секогаш праведни и свети.</w:t>
      </w:r>
    </w:p>
    <w:p/>
    <w:p>
      <w:r xmlns:w="http://schemas.openxmlformats.org/wordprocessingml/2006/main">
        <w:t xml:space="preserve">2: Мора да се трудиме да живееме според Божјите закони.</w:t>
      </w:r>
    </w:p>
    <w:p/>
    <w:p>
      <w:r xmlns:w="http://schemas.openxmlformats.org/wordprocessingml/2006/main">
        <w:t xml:space="preserve">1: Матеј 5:17-20 - „Немојте да мислите дека дојдов да ги укинам Законот или Пророците; не дојдов да ги укинам, туку да ги исполнам. Зашто, вистина ви велам, додека не поминат небото и земјата подалеку, ниту една јота, ниту точка нема да помине од Законот додека сè не се исполни. Затоа, кој ублажува една од овие најмали заповеди и ги учи другите да го прават истото, ќе се нарече најмал во царството небесно, но кој прави тие и ги поучува ќе бидат наречени големи во царството небесно, зашто ви велам, ако вашата праведност не е поголема од онаа на книжниците и фарисеите, никогаш нема да влезете во царството небесно.</w:t>
      </w:r>
    </w:p>
    <w:p/>
    <w:p>
      <w:r xmlns:w="http://schemas.openxmlformats.org/wordprocessingml/2006/main">
        <w:t xml:space="preserve">2: Јаков 2:10-12 - Зашто, кој го држи целиот закон, но не успева во една точка, тој стана одговорен за сето тоа. Зашто, кој рече: „Не прави прељуба“, рече и: „Не убивај. Ако не извршиш прељуба, туку убиваш, си станал престапник на законот. Затоа зборувајте и постапувајте како оние на кои треба да им се суди според законот на слободата.</w:t>
      </w:r>
    </w:p>
    <w:p/>
    <w:p>
      <w:r xmlns:w="http://schemas.openxmlformats.org/wordprocessingml/2006/main">
        <w:t xml:space="preserve">Левит 7:2 На местото каде што ја убиваат жртвата паленица, нека ја убијат жртвата за престап, а крвта од неа нека го попрска наоколу жртвеникот.</w:t>
      </w:r>
    </w:p>
    <w:p/>
    <w:p>
      <w:r xmlns:w="http://schemas.openxmlformats.org/wordprocessingml/2006/main">
        <w:t xml:space="preserve">Во Левит 7:2, наведено е жртвата за престап да се убие на истото место како и жртвата паленица, а нејзината крв да се попрска околу жртвеникот.</w:t>
      </w:r>
    </w:p>
    <w:p/>
    <w:p>
      <w:r xmlns:w="http://schemas.openxmlformats.org/wordprocessingml/2006/main">
        <w:t xml:space="preserve">1: Исус е крајната жртва; Неговата крв е пролеана за нас и можеме да ни бидат простени нашите гревови.</w:t>
      </w:r>
    </w:p>
    <w:p/>
    <w:p>
      <w:r xmlns:w="http://schemas.openxmlformats.org/wordprocessingml/2006/main">
        <w:t xml:space="preserve">2: Можеме да ни бидат простени гревовите преку жртвата на Исус Христос и можеме да започнеме одново.</w:t>
      </w:r>
    </w:p>
    <w:p/>
    <w:p>
      <w:r xmlns:w="http://schemas.openxmlformats.org/wordprocessingml/2006/main">
        <w:t xml:space="preserve">1: Римјаните 3:22-25 - Оваа праведност им се дава преку вера во Исус Христос на сите што веруваат. Нема разлика помеѓу Евреин и неевреин, зашто сите згрешија и не ја достигнаа Божјата слава.</w:t>
      </w:r>
    </w:p>
    <w:p/>
    <w:p>
      <w:r xmlns:w="http://schemas.openxmlformats.org/wordprocessingml/2006/main">
        <w:t xml:space="preserve">2: Евреите 10:11-14 - Секој свештеник секојдневно стои на својата служба, принесувајќи постојано исти жртви, кои никогаш не можат да ги отстранат гревовите. Но, кога Христос принел засекогаш единствена жртва за гревовите, седна од десната страна на Бога, чекајќи од тоа време додека неговите непријатели да бидат подножје на неговите нозе.</w:t>
      </w:r>
    </w:p>
    <w:p/>
    <w:p>
      <w:r xmlns:w="http://schemas.openxmlformats.org/wordprocessingml/2006/main">
        <w:t xml:space="preserve">Левит 7:3 И нека принесе од него сета негова маст; задницата и лојот што го покрива внатрешноста,</w:t>
      </w:r>
    </w:p>
    <w:p/>
    <w:p>
      <w:r xmlns:w="http://schemas.openxmlformats.org/wordprocessingml/2006/main">
        <w:t xml:space="preserve">Се бараше принесување на лој од животинска жртва на Бога.</w:t>
      </w:r>
    </w:p>
    <w:p/>
    <w:p>
      <w:r xmlns:w="http://schemas.openxmlformats.org/wordprocessingml/2006/main">
        <w:t xml:space="preserve">1: Бог ги посакува нашите жртвени приноси со сето наше срце.</w:t>
      </w:r>
    </w:p>
    <w:p/>
    <w:p>
      <w:r xmlns:w="http://schemas.openxmlformats.org/wordprocessingml/2006/main">
        <w:t xml:space="preserve">2: Бог сака да му го дадеме најдоброто од себе.</w:t>
      </w:r>
    </w:p>
    <w:p/>
    <w:p>
      <w:r xmlns:w="http://schemas.openxmlformats.org/wordprocessingml/2006/main">
        <w:t xml:space="preserve">1: Римјаните 12:1 - „Затоа, ве повикувам, браќа и сестри, со оглед на Божјата милост, да ги принесете вашите тела како жива жртва, света и угодна на Бога, ова е вашето вистинско и правилно обожавање“.</w:t>
      </w:r>
    </w:p>
    <w:p/>
    <w:p>
      <w:r xmlns:w="http://schemas.openxmlformats.org/wordprocessingml/2006/main">
        <w:t xml:space="preserve">2: Матеј 6:21 - „Зашто каде е вашето богатство, таму ќе биде и вашето срце“.</w:t>
      </w:r>
    </w:p>
    <w:p/>
    <w:p>
      <w:r xmlns:w="http://schemas.openxmlformats.org/wordprocessingml/2006/main">
        <w:t xml:space="preserve">Левит 7:4 И двата бубрега, и лојот што е на нив, што е до рабовите, и пелетиот што е над црниот дроб, заедно со бубрезите, нека ги отстрани.</w:t>
      </w:r>
    </w:p>
    <w:p/>
    <w:p>
      <w:r xmlns:w="http://schemas.openxmlformats.org/wordprocessingml/2006/main">
        <w:t xml:space="preserve">Овој пасус објаснува дека мора да се одземат двата бубрега, маснотиите на нив, црн дроб и црниот дроб.</w:t>
      </w:r>
    </w:p>
    <w:p/>
    <w:p>
      <w:r xmlns:w="http://schemas.openxmlformats.org/wordprocessingml/2006/main">
        <w:t xml:space="preserve">1. Важноста на Светоста: Зошто мораме да ги одземеме нечистите делови од нашите животи.</w:t>
      </w:r>
    </w:p>
    <w:p/>
    <w:p>
      <w:r xmlns:w="http://schemas.openxmlformats.org/wordprocessingml/2006/main">
        <w:t xml:space="preserve">2. Божји одредби: Како Бог обезбедува чистота и праведност преку Неговите заповеди.</w:t>
      </w:r>
    </w:p>
    <w:p/>
    <w:p>
      <w:r xmlns:w="http://schemas.openxmlformats.org/wordprocessingml/2006/main">
        <w:t xml:space="preserve">1. Матеј 5:8 - „Блажени се чистите по срце, зашто тие ќе Го видат Бога“.</w:t>
      </w:r>
    </w:p>
    <w:p/>
    <w:p>
      <w:r xmlns:w="http://schemas.openxmlformats.org/wordprocessingml/2006/main">
        <w:t xml:space="preserve">2. Римјаните 12:1-2 - „Затоа, ве повикувам, браќа и сестри, со оглед на Божјата милост, да ги принесете вашите тела како жива жртва, света и угодна на Бога, ова е вашето вистинско и правилно обожавање. приспособете се на образецот на овој свет, но преобразете се со обновувањето на вашиот ум. Тогаш ќе можете да ја тестирате и одобрите Божјата волја е неговата добра, угодна и совршена волја“.</w:t>
      </w:r>
    </w:p>
    <w:p/>
    <w:p>
      <w:r xmlns:w="http://schemas.openxmlformats.org/wordprocessingml/2006/main">
        <w:t xml:space="preserve">Левит 7:5 Свештеникот нека ги изгори на жртвеникот како огнена жртва на Господа: тоа е жртва за престап.</w:t>
      </w:r>
    </w:p>
    <w:p/>
    <w:p>
      <w:r xmlns:w="http://schemas.openxmlformats.org/wordprocessingml/2006/main">
        <w:t xml:space="preserve">Овој пасус го опишува приносот на свештеникот, кој треба да се изгори на жртвеникот како огнена жртва за Господа.</w:t>
      </w:r>
    </w:p>
    <w:p/>
    <w:p>
      <w:r xmlns:w="http://schemas.openxmlformats.org/wordprocessingml/2006/main">
        <w:t xml:space="preserve">1. Моќта на жртвувањето: Како нашите дарови носат исцелување и надеж</w:t>
      </w:r>
    </w:p>
    <w:p/>
    <w:p>
      <w:r xmlns:w="http://schemas.openxmlformats.org/wordprocessingml/2006/main">
        <w:t xml:space="preserve">2. Свештенството: Повик за служење и благослов за примање</w:t>
      </w:r>
    </w:p>
    <w:p/>
    <w:p>
      <w:r xmlns:w="http://schemas.openxmlformats.org/wordprocessingml/2006/main">
        <w:t xml:space="preserve">1. Евреите 13:15-16 - Затоа, преку Исус, постојано да му принесуваме на Бога жртва на пофалба, плодот на усните што отворено го исповедаат неговото име. И не заборавајте да правите добро и да споделувате со другите, зашто со таквите жртви Бог е задоволен.</w:t>
      </w:r>
    </w:p>
    <w:p/>
    <w:p>
      <w:r xmlns:w="http://schemas.openxmlformats.org/wordprocessingml/2006/main">
        <w:t xml:space="preserve">2. Римјаните 12:1-2 - Затоа, браќа и сестри, ве повикувам, со оглед на Божјата милост, да ги принесете вашите тела како жива жртва, света и угодна на Бога, ова е вашето вистинско и правилно обожавање. Не одговарајте на моделот на овој свет, туку трансформирајте се со обновувањето на вашиот ум.</w:t>
      </w:r>
    </w:p>
    <w:p/>
    <w:p>
      <w:r xmlns:w="http://schemas.openxmlformats.org/wordprocessingml/2006/main">
        <w:t xml:space="preserve">Левит 7:6 Секој маж меѓу свештениците нека јаде од него;</w:t>
      </w:r>
    </w:p>
    <w:p/>
    <w:p>
      <w:r xmlns:w="http://schemas.openxmlformats.org/wordprocessingml/2006/main">
        <w:t xml:space="preserve">Свештеникот треба да јаде од светиот принос на светилиштето.</w:t>
      </w:r>
    </w:p>
    <w:p/>
    <w:p>
      <w:r xmlns:w="http://schemas.openxmlformats.org/wordprocessingml/2006/main">
        <w:t xml:space="preserve">1: Преку светата жртва, можеме да се приближиме до Бога.</w:t>
      </w:r>
    </w:p>
    <w:p/>
    <w:p>
      <w:r xmlns:w="http://schemas.openxmlformats.org/wordprocessingml/2006/main">
        <w:t xml:space="preserve">2: Јадењето на светиот принос е чин на светост и почит.</w:t>
      </w:r>
    </w:p>
    <w:p/>
    <w:p>
      <w:r xmlns:w="http://schemas.openxmlformats.org/wordprocessingml/2006/main">
        <w:t xml:space="preserve">1: Матеј 22:37-38 Љуби го Господа, својот Бог, со сето свое срце и со сета своја душа и со сиот свој ум. Ова е големата и прва заповед.</w:t>
      </w:r>
    </w:p>
    <w:p/>
    <w:p>
      <w:r xmlns:w="http://schemas.openxmlformats.org/wordprocessingml/2006/main">
        <w:t xml:space="preserve">2: Псалм 51:17 Божјите жртви се скршен дух; скршено и скрушено срце, Боже, нема да го презираш.</w:t>
      </w:r>
    </w:p>
    <w:p/>
    <w:p>
      <w:r xmlns:w="http://schemas.openxmlformats.org/wordprocessingml/2006/main">
        <w:t xml:space="preserve">Левит 7:7 Како што е жртвата за грев, така е и жртвата за престап.</w:t>
      </w:r>
    </w:p>
    <w:p/>
    <w:p>
      <w:r xmlns:w="http://schemas.openxmlformats.org/wordprocessingml/2006/main">
        <w:t xml:space="preserve">Приносите за грев и за престап имаат ист закон, а свештеникот што го прави помирувањето го прима.</w:t>
      </w:r>
    </w:p>
    <w:p/>
    <w:p>
      <w:r xmlns:w="http://schemas.openxmlformats.org/wordprocessingml/2006/main">
        <w:t xml:space="preserve">1. Важноста да се следи Божјиот закон.</w:t>
      </w:r>
    </w:p>
    <w:p/>
    <w:p>
      <w:r xmlns:w="http://schemas.openxmlformats.org/wordprocessingml/2006/main">
        <w:t xml:space="preserve">2. Моќта на помирување и простување.</w:t>
      </w:r>
    </w:p>
    <w:p/>
    <w:p>
      <w:r xmlns:w="http://schemas.openxmlformats.org/wordprocessingml/2006/main">
        <w:t xml:space="preserve">1. Матеј 5:17-18 Немојте да мислите дека дојдов да го укинам Законот или Пророците; Не дојдов да ги укинам туку да ги исполнам. Зашто, навистина, ви велам, додека не поминат небото и земјата, нема да помине ниту јота, ниту точка од Законот додека сè не се исполни.</w:t>
      </w:r>
    </w:p>
    <w:p/>
    <w:p>
      <w:r xmlns:w="http://schemas.openxmlformats.org/wordprocessingml/2006/main">
        <w:t xml:space="preserve">2. Римјаните 5:8 Но Бог ја покажува својата љубов кон нас со тоа што додека ние сè уште бевме грешници, Христос умре за нас.</w:t>
      </w:r>
    </w:p>
    <w:p/>
    <w:p>
      <w:r xmlns:w="http://schemas.openxmlformats.org/wordprocessingml/2006/main">
        <w:t xml:space="preserve">Левит 7:8 А свештеникот што принесува нечија паленица, свештеникот нека си ја принесе кожата на жртвата паленица што ја принел.</w:t>
      </w:r>
    </w:p>
    <w:p/>
    <w:p>
      <w:r xmlns:w="http://schemas.openxmlformats.org/wordprocessingml/2006/main">
        <w:t xml:space="preserve">Свештеникот кој принесува паленица ќе ја прими кожата од жртвата како награда.</w:t>
      </w:r>
    </w:p>
    <w:p/>
    <w:p>
      <w:r xmlns:w="http://schemas.openxmlformats.org/wordprocessingml/2006/main">
        <w:t xml:space="preserve">1. Бог ги наградува Своите верни слуги.</w:t>
      </w:r>
    </w:p>
    <w:p/>
    <w:p>
      <w:r xmlns:w="http://schemas.openxmlformats.org/wordprocessingml/2006/main">
        <w:t xml:space="preserve">2. Верноста на свештеникот е наградена.</w:t>
      </w:r>
    </w:p>
    <w:p/>
    <w:p>
      <w:r xmlns:w="http://schemas.openxmlformats.org/wordprocessingml/2006/main">
        <w:t xml:space="preserve">1. Римјаните 8:17 - А ако се деца, тогаш и наследници; Божји наследници и Христови сонаследници; ако е така и ние страдаме со него, за да се прославиме и заедно.</w:t>
      </w:r>
    </w:p>
    <w:p/>
    <w:p>
      <w:r xmlns:w="http://schemas.openxmlformats.org/wordprocessingml/2006/main">
        <w:t xml:space="preserve">2. 2 Коринтјаните 8:9 - Зашто ја знаете благодатта на нашиот Господ Исус Христос, дека, иако беше богат, сепак заради вас стана сиромашен, за да бидете богати преку неговата сиромаштија.</w:t>
      </w:r>
    </w:p>
    <w:p/>
    <w:p>
      <w:r xmlns:w="http://schemas.openxmlformats.org/wordprocessingml/2006/main">
        <w:t xml:space="preserve">Левит 7:9 И сета месна жртва што се пече во рерната, и сè што е облечена во тавата и во тавата, нека биде на свештеникот што ја принесува.</w:t>
      </w:r>
    </w:p>
    <w:p/>
    <w:p>
      <w:r xmlns:w="http://schemas.openxmlformats.org/wordprocessingml/2006/main">
        <w:t xml:space="preserve">Овој пасус вели дека свештениците треба да ги примаат сите приноси со месо што се готват во рерната, тавата и тавата.</w:t>
      </w:r>
    </w:p>
    <w:p/>
    <w:p>
      <w:r xmlns:w="http://schemas.openxmlformats.org/wordprocessingml/2006/main">
        <w:t xml:space="preserve">1: Мора да бидеме дарежливи со нашите приноси на оние што му служат на Бог.</w:t>
      </w:r>
    </w:p>
    <w:p/>
    <w:p>
      <w:r xmlns:w="http://schemas.openxmlformats.org/wordprocessingml/2006/main">
        <w:t xml:space="preserve">2: Бог очекува од нас да дадеме се од себе кога Му принесуваме жртви.</w:t>
      </w:r>
    </w:p>
    <w:p/>
    <w:p>
      <w:r xmlns:w="http://schemas.openxmlformats.org/wordprocessingml/2006/main">
        <w:t xml:space="preserve">1: Ефесјаните 4:28 - Кој краде, нека не краде повеќе, туку нека се труди, работејќи со рацете добро, за да мора да му даде на оној што има потреба.</w:t>
      </w:r>
    </w:p>
    <w:p/>
    <w:p>
      <w:r xmlns:w="http://schemas.openxmlformats.org/wordprocessingml/2006/main">
        <w:t xml:space="preserve">2: Филипјаните 4:18 - Но, имам сè и изобилувам: сит сум, откако го примив од Епафродит она што беше испратено од вас, мирис на сладок мирис, жртва прифатлива, благоугодна на Бога.</w:t>
      </w:r>
    </w:p>
    <w:p/>
    <w:p>
      <w:r xmlns:w="http://schemas.openxmlformats.org/wordprocessingml/2006/main">
        <w:t xml:space="preserve">Левит 7:10 И секоја лебна жртва, измешана со масло и суво, ќе ја имаат сите синови на Арон, еден колку друг.</w:t>
      </w:r>
    </w:p>
    <w:p/>
    <w:p>
      <w:r xmlns:w="http://schemas.openxmlformats.org/wordprocessingml/2006/main">
        <w:t xml:space="preserve">Сите синови на Арон имаат еднаков дел во приносот на месото, било да е измешано со масло или суво.</w:t>
      </w:r>
    </w:p>
    <w:p/>
    <w:p>
      <w:r xmlns:w="http://schemas.openxmlformats.org/wordprocessingml/2006/main">
        <w:t xml:space="preserve">1. Еднаквоста на сите во Божји очи</w:t>
      </w:r>
    </w:p>
    <w:p/>
    <w:p>
      <w:r xmlns:w="http://schemas.openxmlformats.org/wordprocessingml/2006/main">
        <w:t xml:space="preserve">2. Благослов на единството во свештенството</w:t>
      </w:r>
    </w:p>
    <w:p/>
    <w:p>
      <w:r xmlns:w="http://schemas.openxmlformats.org/wordprocessingml/2006/main">
        <w:t xml:space="preserve">1. Галатјаните 3:28 Нема ниту Евреин ниту Грк, нема ниту роб ниту слободен, нема ниту машко ниту женско, зашто сите сте едно во Христа Исуса.</w:t>
      </w:r>
    </w:p>
    <w:p/>
    <w:p>
      <w:r xmlns:w="http://schemas.openxmlformats.org/wordprocessingml/2006/main">
        <w:t xml:space="preserve">2. Ефесјаните 4:2-3 Со сета понизност и кроткост, со трпение, поднесувајќи се еден со друг во љубов, желни да го одржуваат единството на Духот во врската на мирот.</w:t>
      </w:r>
    </w:p>
    <w:p/>
    <w:p>
      <w:r xmlns:w="http://schemas.openxmlformats.org/wordprocessingml/2006/main">
        <w:t xml:space="preserve">Левит 7:11 А ова е законот за жртвата за помирување што ќе Му ја принесе на Господа.</w:t>
      </w:r>
    </w:p>
    <w:p/>
    <w:p>
      <w:r xmlns:w="http://schemas.openxmlformats.org/wordprocessingml/2006/main">
        <w:t xml:space="preserve">Овој пасус го опишува законот за мировните жртви дадени на Господа.</w:t>
      </w:r>
    </w:p>
    <w:p/>
    <w:p>
      <w:r xmlns:w="http://schemas.openxmlformats.org/wordprocessingml/2006/main">
        <w:t xml:space="preserve">1. Важноста да се понуди мир на Господ</w:t>
      </w:r>
    </w:p>
    <w:p/>
    <w:p>
      <w:r xmlns:w="http://schemas.openxmlformats.org/wordprocessingml/2006/main">
        <w:t xml:space="preserve">2. Послушност на следење на Божјите закони</w:t>
      </w:r>
    </w:p>
    <w:p/>
    <w:p>
      <w:r xmlns:w="http://schemas.openxmlformats.org/wordprocessingml/2006/main">
        <w:t xml:space="preserve">1. Римјаните 12:18 - „Ако е можно, колку што зависи од вас, живејте во мир со сите“.</w:t>
      </w:r>
    </w:p>
    <w:p/>
    <w:p>
      <w:r xmlns:w="http://schemas.openxmlformats.org/wordprocessingml/2006/main">
        <w:t xml:space="preserve">2. Колошаните 3:15 - „И мирот Христов нека владее во вашите срца, на кој сте повикани во едно тело. И бидете благодарни“.</w:t>
      </w:r>
    </w:p>
    <w:p/>
    <w:p>
      <w:r xmlns:w="http://schemas.openxmlformats.org/wordprocessingml/2006/main">
        <w:t xml:space="preserve">Левит 7:12.</w:t>
      </w:r>
    </w:p>
    <w:p/>
    <w:p>
      <w:r xmlns:w="http://schemas.openxmlformats.org/wordprocessingml/2006/main">
        <w:t xml:space="preserve">Овој пасус од Левит 7:12 го прикажува видот на храна што треба да се принесе за жртва на благодарност.</w:t>
      </w:r>
    </w:p>
    <w:p/>
    <w:p>
      <w:r xmlns:w="http://schemas.openxmlformats.org/wordprocessingml/2006/main">
        <w:t xml:space="preserve">1. Заблагодарување: Важноста на благодарноста во нашите животи</w:t>
      </w:r>
    </w:p>
    <w:p/>
    <w:p>
      <w:r xmlns:w="http://schemas.openxmlformats.org/wordprocessingml/2006/main">
        <w:t xml:space="preserve">2. Значењето на жртвата: Зошто му нудиме дарови на Бога</w:t>
      </w:r>
    </w:p>
    <w:p/>
    <w:p>
      <w:r xmlns:w="http://schemas.openxmlformats.org/wordprocessingml/2006/main">
        <w:t xml:space="preserve">1. Псалм 95:2 - „Да дојдеме пред Него со благодарност, да му креваме радосна врева со пофални песни!“</w:t>
      </w:r>
    </w:p>
    <w:p/>
    <w:p>
      <w:r xmlns:w="http://schemas.openxmlformats.org/wordprocessingml/2006/main">
        <w:t xml:space="preserve">2. Колошаните 4:2 - „Продолжете цврсто во молитвата, бдеете во неа со благодарност“.</w:t>
      </w:r>
    </w:p>
    <w:p/>
    <w:p>
      <w:r xmlns:w="http://schemas.openxmlformats.org/wordprocessingml/2006/main">
        <w:t xml:space="preserve">Левит 7:13 Освен колачите, нека принесува за својот принос квасен леб со благодарствената жртва на своите помирувачки жртви.</w:t>
      </w:r>
    </w:p>
    <w:p/>
    <w:p>
      <w:r xmlns:w="http://schemas.openxmlformats.org/wordprocessingml/2006/main">
        <w:t xml:space="preserve">Жртвата на благодарност мора да вклучува и квасен леб покрај колачите.</w:t>
      </w:r>
    </w:p>
    <w:p/>
    <w:p>
      <w:r xmlns:w="http://schemas.openxmlformats.org/wordprocessingml/2006/main">
        <w:t xml:space="preserve">1. Благодарноста води до жртва</w:t>
      </w:r>
    </w:p>
    <w:p/>
    <w:p>
      <w:r xmlns:w="http://schemas.openxmlformats.org/wordprocessingml/2006/main">
        <w:t xml:space="preserve">2. Моќта на благодарноста</w:t>
      </w:r>
    </w:p>
    <w:p/>
    <w:p>
      <w:r xmlns:w="http://schemas.openxmlformats.org/wordprocessingml/2006/main">
        <w:t xml:space="preserve">1. Филипјаните 4:6 - „Не грижете се за ништо, туку во секоја ситуација, со молитва и молба, со благодарност, изнесете ги своите барања пред Бога“.</w:t>
      </w:r>
    </w:p>
    <w:p/>
    <w:p>
      <w:r xmlns:w="http://schemas.openxmlformats.org/wordprocessingml/2006/main">
        <w:t xml:space="preserve">2. Псалм 107:1 - „Благодарете Му на Господа, зашто е добар, неговата љубов е вечна“.</w:t>
      </w:r>
    </w:p>
    <w:p/>
    <w:p>
      <w:r xmlns:w="http://schemas.openxmlformats.org/wordprocessingml/2006/main">
        <w:t xml:space="preserve">Левит 7:14 И од него нека принесе еден од целиот принос за висок принос на Господа, а свештеникот нека ја попрска крвта на помирувачките жртви.</w:t>
      </w:r>
    </w:p>
    <w:p/>
    <w:p>
      <w:r xmlns:w="http://schemas.openxmlformats.org/wordprocessingml/2006/main">
        <w:t xml:space="preserve">Овој пасус го опишува принесувањето на голема жртва на Господа од страна на свештеник, кој ќе ја попрска крвта на жртвата за мир.</w:t>
      </w:r>
    </w:p>
    <w:p/>
    <w:p>
      <w:r xmlns:w="http://schemas.openxmlformats.org/wordprocessingml/2006/main">
        <w:t xml:space="preserve">1. Важноста на принесувањето жртви на Господа</w:t>
      </w:r>
    </w:p>
    <w:p/>
    <w:p>
      <w:r xmlns:w="http://schemas.openxmlformats.org/wordprocessingml/2006/main">
        <w:t xml:space="preserve">2. Разбирање на значењето на улогата на свештеникот во принесувањето</w:t>
      </w:r>
    </w:p>
    <w:p/>
    <w:p>
      <w:r xmlns:w="http://schemas.openxmlformats.org/wordprocessingml/2006/main">
        <w:t xml:space="preserve">1. Евреите 13:15-16 - „Затоа преку Него постојано да му принесуваме на Бога жртва на слава, односно плод на нашите усни, благодарејќи му на Неговото име. зашто со таквите жртви Бог е задоволен“.</w:t>
      </w:r>
    </w:p>
    <w:p/>
    <w:p>
      <w:r xmlns:w="http://schemas.openxmlformats.org/wordprocessingml/2006/main">
        <w:t xml:space="preserve">2. Левит 1:4 - „И нека ја стави раката своја на главата на жртвата паленица и нека му биде прифатена за да изврши помирување за него“.</w:t>
      </w:r>
    </w:p>
    <w:p/>
    <w:p>
      <w:r xmlns:w="http://schemas.openxmlformats.org/wordprocessingml/2006/main">
        <w:t xml:space="preserve">Левит 7:15 И месото од жртвата за благодарност, ќе се јаде истиот ден кога ќе се принесе; нема да остави ништо до утрото.</w:t>
      </w:r>
    </w:p>
    <w:p/>
    <w:p>
      <w:r xmlns:w="http://schemas.openxmlformats.org/wordprocessingml/2006/main">
        <w:t xml:space="preserve">Месото на мирната жртва за благодарност ќе се јаде истиот ден кога ќе се принесе, и ништо од тоа не треба да се остави до утрото.</w:t>
      </w:r>
    </w:p>
    <w:p/>
    <w:p>
      <w:r xmlns:w="http://schemas.openxmlformats.org/wordprocessingml/2006/main">
        <w:t xml:space="preserve">1. Живеење во благодарност: негување став на благодарноста</w:t>
      </w:r>
    </w:p>
    <w:p/>
    <w:p>
      <w:r xmlns:w="http://schemas.openxmlformats.org/wordprocessingml/2006/main">
        <w:t xml:space="preserve">2. Моќта на давање благодарност: Зошто треба да бидеме благодарни за Божјите благослови</w:t>
      </w:r>
    </w:p>
    <w:p/>
    <w:p>
      <w:r xmlns:w="http://schemas.openxmlformats.org/wordprocessingml/2006/main">
        <w:t xml:space="preserve">1. Псалм 100:4 - Влезете во неговите порти со благодарност и во неговите дворови со пофалба; заблагодарете му и пофалете го неговото име.</w:t>
      </w:r>
    </w:p>
    <w:p/>
    <w:p>
      <w:r xmlns:w="http://schemas.openxmlformats.org/wordprocessingml/2006/main">
        <w:t xml:space="preserve">2. Колошаните 3:15-17 - Нека владее мирот Христов во вашите срца, бидејќи како членови на едно тело сте повикани на мир. И биди благодарен. Нека Христовата порака богато живее меѓу вас додека се поучувате и опоменувате еден со друг со сета мудрост преку псалми, химни и песни од Духот, пеејќи Му на Бога со благодарност во вашите срца. И што и да правите, со збор или со дело, правете го сето тоа во името на Господ Исус, благодарејќи му на Бога Отецот преку него.</w:t>
      </w:r>
    </w:p>
    <w:p/>
    <w:p>
      <w:r xmlns:w="http://schemas.openxmlformats.org/wordprocessingml/2006/main">
        <w:t xml:space="preserve">Левит 7:16 Но, ако жртвата од неговиот принос е завет или доброволна жртва, ќе се јаде истиот ден кога ќе ја принесе својата жртва, а утре ќе се јаде и остатокот од неа.</w:t>
      </w:r>
    </w:p>
    <w:p/>
    <w:p>
      <w:r xmlns:w="http://schemas.openxmlformats.org/wordprocessingml/2006/main">
        <w:t xml:space="preserve">Принесувањето завет или доброволна жртва мора да се јаде на денот на принесувањето, а остатокот следниот ден.</w:t>
      </w:r>
    </w:p>
    <w:p/>
    <w:p>
      <w:r xmlns:w="http://schemas.openxmlformats.org/wordprocessingml/2006/main">
        <w:t xml:space="preserve">1: Што жртвувате?</w:t>
      </w:r>
    </w:p>
    <w:p/>
    <w:p>
      <w:r xmlns:w="http://schemas.openxmlformats.org/wordprocessingml/2006/main">
        <w:t xml:space="preserve">2: Живеење пожртвуван живот</w:t>
      </w:r>
    </w:p>
    <w:p/>
    <w:p>
      <w:r xmlns:w="http://schemas.openxmlformats.org/wordprocessingml/2006/main">
        <w:t xml:space="preserve">1: Евреите 13:15-17 - Преку Исус, постојано да принесуваме жртва на пофалба на Бога, односно плод на нашите усни, благодарејќи му на неговото име.</w:t>
      </w:r>
    </w:p>
    <w:p/>
    <w:p>
      <w:r xmlns:w="http://schemas.openxmlformats.org/wordprocessingml/2006/main">
        <w:t xml:space="preserve">2: Филипјаните 4:18 - Добив целосна исплата, и повеќе; Добро сум снабден, бидејќи од Епафродит ги примив даровите што ти ги испрати, мирисна жртва, жртва прифатлива и богоугодна.</w:t>
      </w:r>
    </w:p>
    <w:p/>
    <w:p>
      <w:r xmlns:w="http://schemas.openxmlformats.org/wordprocessingml/2006/main">
        <w:t xml:space="preserve">Левит 7:17 А остатокот од месото од жртвата на третиот ден нека се изгори со оган.</w:t>
      </w:r>
    </w:p>
    <w:p/>
    <w:p>
      <w:r xmlns:w="http://schemas.openxmlformats.org/wordprocessingml/2006/main">
        <w:t xml:space="preserve">Месото на жртвата треба да се изгори на третиот ден.</w:t>
      </w:r>
    </w:p>
    <w:p/>
    <w:p>
      <w:r xmlns:w="http://schemas.openxmlformats.org/wordprocessingml/2006/main">
        <w:t xml:space="preserve">1. Бог сака да Му го дадеме најдоброто од себе, дури и во нашата жртва.</w:t>
      </w:r>
    </w:p>
    <w:p/>
    <w:p>
      <w:r xmlns:w="http://schemas.openxmlformats.org/wordprocessingml/2006/main">
        <w:t xml:space="preserve">2. Господ треба да се почитува, а не да се заборави.</w:t>
      </w:r>
    </w:p>
    <w:p/>
    <w:p>
      <w:r xmlns:w="http://schemas.openxmlformats.org/wordprocessingml/2006/main">
        <w:t xml:space="preserve">1. Матеј 22:37-39 - Исус рекол: „Љуби го Господа, својот Бог, со сето свое срце, со сета своја душа и со сиот свој ум. Ова е првата и голема заповед. А второто е слично: љуби го ближниот како себеси.</w:t>
      </w:r>
    </w:p>
    <w:p/>
    <w:p>
      <w:r xmlns:w="http://schemas.openxmlformats.org/wordprocessingml/2006/main">
        <w:t xml:space="preserve">2. Второзаконие 10:12-13 - И сега, Израеле, што бара од тебе Господ, твојот Бог, освен да се боиш од Господа, твојот Бог, да одиш по сите Негови патишта и да Го сакаш, да му служиш на Господа, твојот Бог со сето свое срце и со сета своја душа и да ги пазите заповедите Господови и Неговите наредби што ви ги заповедам денес</w:t>
      </w:r>
    </w:p>
    <w:p/>
    <w:p>
      <w:r xmlns:w="http://schemas.openxmlformats.org/wordprocessingml/2006/main">
        <w:t xml:space="preserve">Левит 7:18 Ако на третиот ден се јаде нешто од месото од жртвата на неговата помирница, нема да биде прифатено, ниту да му се смета на оној што ја принесува: тоа ќе биде одвратно, душата што јаде од него, ќе го поднесе неговото беззаконие.</w:t>
      </w:r>
    </w:p>
    <w:p/>
    <w:p>
      <w:r xmlns:w="http://schemas.openxmlformats.org/wordprocessingml/2006/main">
        <w:t xml:space="preserve">Господ заповеда дека ако се јаде нешто од месото на жртвата за мир на третиот ден, жртвата нема да биде прифатена и оној што ја јаде ќе го поднесе своето беззаконие.</w:t>
      </w:r>
    </w:p>
    <w:p/>
    <w:p>
      <w:r xmlns:w="http://schemas.openxmlformats.org/wordprocessingml/2006/main">
        <w:t xml:space="preserve">1. Последиците од непослушноста: Учење од понудата за мир во Левит 7:18</w:t>
      </w:r>
    </w:p>
    <w:p/>
    <w:p>
      <w:r xmlns:w="http://schemas.openxmlformats.org/wordprocessingml/2006/main">
        <w:t xml:space="preserve">2. Светоста Божја: почитување на Господовите заповеди во Левит 7:18</w:t>
      </w:r>
    </w:p>
    <w:p/>
    <w:p>
      <w:r xmlns:w="http://schemas.openxmlformats.org/wordprocessingml/2006/main">
        <w:t xml:space="preserve">1. Јован 14:15 - „Ако ме сакате, ќе ги пазите моите заповеди“.</w:t>
      </w:r>
    </w:p>
    <w:p/>
    <w:p>
      <w:r xmlns:w="http://schemas.openxmlformats.org/wordprocessingml/2006/main">
        <w:t xml:space="preserve">2. Римјаните 8:7 - „Зашто умот што е свртен кон телото е непријателски настроен кон Бога, зашто не му се покорува на Божјиот закон; навистина, не може“.</w:t>
      </w:r>
    </w:p>
    <w:p/>
    <w:p>
      <w:r xmlns:w="http://schemas.openxmlformats.org/wordprocessingml/2006/main">
        <w:t xml:space="preserve">Левит 7:19 И месото што ќе допре до било што нечисто, нема да се јаде; ќе се изгори со оган, а што се однесува до телото, сите чисти ќе јадат од него.</w:t>
      </w:r>
    </w:p>
    <w:p/>
    <w:p>
      <w:r xmlns:w="http://schemas.openxmlformats.org/wordprocessingml/2006/main">
        <w:t xml:space="preserve">Телото на нечистите не смее да се јаде и да се запали; може да се јаде само месо од чисти работи.</w:t>
      </w:r>
    </w:p>
    <w:p/>
    <w:p>
      <w:r xmlns:w="http://schemas.openxmlformats.org/wordprocessingml/2006/main">
        <w:t xml:space="preserve">1. Господ ни заповеда да бидеме чисти и да се воздржуваме од нечисти работи.</w:t>
      </w:r>
    </w:p>
    <w:p/>
    <w:p>
      <w:r xmlns:w="http://schemas.openxmlformats.org/wordprocessingml/2006/main">
        <w:t xml:space="preserve">2. Бог сака да ги почитуваме границите што Тој ги поставил во однос на тоа што можеме и што не можеме да јадеме.</w:t>
      </w:r>
    </w:p>
    <w:p/>
    <w:p>
      <w:r xmlns:w="http://schemas.openxmlformats.org/wordprocessingml/2006/main">
        <w:t xml:space="preserve">1. 1. Тимотеј 4:4-5 „Зашто сè што е создадено од Бога е добро и ништо не треба да се отфрли ако се прими со благодарност, зашто се свети со словото Божјо и со молитвата“.</w:t>
      </w:r>
    </w:p>
    <w:p/>
    <w:p>
      <w:r xmlns:w="http://schemas.openxmlformats.org/wordprocessingml/2006/main">
        <w:t xml:space="preserve">2. Второзаконие 14:8-9 „Свињата е исто така нечиста; иако има расцепено копито, не се џвака. Немојте да го јадете нивното месо или да ги допирате нивните трупови. Тие се нечисти за вас“.</w:t>
      </w:r>
    </w:p>
    <w:p/>
    <w:p>
      <w:r xmlns:w="http://schemas.openxmlformats.org/wordprocessingml/2006/main">
        <w:t xml:space="preserve">Левит 7:20 А душата што јаде од месото на жртвата за помирување на Господа, имајќи ја неговата нечистотија врз себе, таа душа ќе биде истребена од својот народ.</w:t>
      </w:r>
    </w:p>
    <w:p/>
    <w:p>
      <w:r xmlns:w="http://schemas.openxmlformats.org/wordprocessingml/2006/main">
        <w:t xml:space="preserve">Јадењето на месото на жртвата за помирување што му припаѓа на Господа додека е нечист, ќе предизвика некој да биде истребен од својот народ.</w:t>
      </w:r>
    </w:p>
    <w:p/>
    <w:p>
      <w:r xmlns:w="http://schemas.openxmlformats.org/wordprocessingml/2006/main">
        <w:t xml:space="preserve">1. Нашиот Бог е Свет: Што значи да се биде нечист и зошто е важно.</w:t>
      </w:r>
    </w:p>
    <w:p/>
    <w:p>
      <w:r xmlns:w="http://schemas.openxmlformats.org/wordprocessingml/2006/main">
        <w:t xml:space="preserve">2. Понудата за мир: симбол на нашиот однос со Бога.</w:t>
      </w:r>
    </w:p>
    <w:p/>
    <w:p>
      <w:r xmlns:w="http://schemas.openxmlformats.org/wordprocessingml/2006/main">
        <w:t xml:space="preserve">1. Псалм 24:3-4 Кој може да се искачи на ридот Господов? И кој може да стои на неговото свето место? Оној кој има чисти раце и чисто срце.</w:t>
      </w:r>
    </w:p>
    <w:p/>
    <w:p>
      <w:r xmlns:w="http://schemas.openxmlformats.org/wordprocessingml/2006/main">
        <w:t xml:space="preserve">2. Исаија 5:16 Но Семоќниот Господ ќе биде возвишен со својата правда, и светиот Бог ќе биде свет со неговите праведни дела.</w:t>
      </w:r>
    </w:p>
    <w:p/>
    <w:p>
      <w:r xmlns:w="http://schemas.openxmlformats.org/wordprocessingml/2006/main">
        <w:t xml:space="preserve">Левит 7:21 Освен тоа, душата што ќе допре до секакво нечисто нешто, како што е човечката нечистотија, или било кој нечист ѕвер, или што било одвратно нечисто нешто, и ќе јаде од месото на жртвата за помирување, што му припаѓа на Господа, дури и таа душа ќе биде отсечена од својот народ.</w:t>
      </w:r>
    </w:p>
    <w:p/>
    <w:p>
      <w:r xmlns:w="http://schemas.openxmlformats.org/wordprocessingml/2006/main">
        <w:t xml:space="preserve">Душата што ќе допре до секакво нечисто нешто или ќе јаде месо од жртвата на мирот на Господа, ќе биде истребена од својот народ.</w:t>
      </w:r>
    </w:p>
    <w:p/>
    <w:p>
      <w:r xmlns:w="http://schemas.openxmlformats.org/wordprocessingml/2006/main">
        <w:t xml:space="preserve">1. Ние мора да бидеме чисти и свети во нашето обожавање на Господа.</w:t>
      </w:r>
    </w:p>
    <w:p/>
    <w:p>
      <w:r xmlns:w="http://schemas.openxmlformats.org/wordprocessingml/2006/main">
        <w:t xml:space="preserve">2. Господ е свет и бара од нас да бидеме свети во сите аспекти од нашиот живот.</w:t>
      </w:r>
    </w:p>
    <w:p/>
    <w:p>
      <w:r xmlns:w="http://schemas.openxmlformats.org/wordprocessingml/2006/main">
        <w:t xml:space="preserve">1. 1. Петрово 1:14-16 - Како послушни деца, немојте да се приспособувате на страстите на вашето поранешно незнаење, туку како што е свет Оној што ве повикал, бидете свети и вие во сето свое однесување, бидејќи е напишано: ќе биде свет, зашто јас сум свет.</w:t>
      </w:r>
    </w:p>
    <w:p/>
    <w:p>
      <w:r xmlns:w="http://schemas.openxmlformats.org/wordprocessingml/2006/main">
        <w:t xml:space="preserve">2. Матеј 5:48 - Затоа мора да бидете совршени, како што е совршен вашиот небесен Татко.</w:t>
      </w:r>
    </w:p>
    <w:p/>
    <w:p>
      <w:r xmlns:w="http://schemas.openxmlformats.org/wordprocessingml/2006/main">
        <w:t xml:space="preserve">Левит 7:22 И му рече Господ на Мојсеја, велејќи:</w:t>
      </w:r>
    </w:p>
    <w:p/>
    <w:p>
      <w:r xmlns:w="http://schemas.openxmlformats.org/wordprocessingml/2006/main">
        <w:t xml:space="preserve">Овој пасус од Левит 7:22 детално го поучува Бог на Мојсеј за одредена инструкција.</w:t>
      </w:r>
    </w:p>
    <w:p/>
    <w:p>
      <w:r xmlns:w="http://schemas.openxmlformats.org/wordprocessingml/2006/main">
        <w:t xml:space="preserve">1. „Послушноста на Мојсеј: пример за сите нас“</w:t>
      </w:r>
    </w:p>
    <w:p/>
    <w:p>
      <w:r xmlns:w="http://schemas.openxmlformats.org/wordprocessingml/2006/main">
        <w:t xml:space="preserve">2. „Божјото водство: да научиме да ги следиме неговите упатства“</w:t>
      </w:r>
    </w:p>
    <w:p/>
    <w:p>
      <w:r xmlns:w="http://schemas.openxmlformats.org/wordprocessingml/2006/main">
        <w:t xml:space="preserve">1. Јован 14:21 - „Кој ги има Моите заповеди и ги пази, тој Ме љуби Мене.</w:t>
      </w:r>
    </w:p>
    <w:p/>
    <w:p>
      <w:r xmlns:w="http://schemas.openxmlformats.org/wordprocessingml/2006/main">
        <w:t xml:space="preserve">2. 2 Солунјаните 3:5 - „Господ нека ги насочи вашите срца кон љубовта Божја и кон Христовата непоколебливост“.</w:t>
      </w:r>
    </w:p>
    <w:p/>
    <w:p>
      <w:r xmlns:w="http://schemas.openxmlformats.org/wordprocessingml/2006/main">
        <w:t xml:space="preserve">Левит 7:23.</w:t>
      </w:r>
    </w:p>
    <w:p/>
    <w:p>
      <w:r xmlns:w="http://schemas.openxmlformats.org/wordprocessingml/2006/main">
        <w:t xml:space="preserve">Бог им заповедал на Израелците да не јадат маснотии од вол, овца или коза.</w:t>
      </w:r>
    </w:p>
    <w:p/>
    <w:p>
      <w:r xmlns:w="http://schemas.openxmlformats.org/wordprocessingml/2006/main">
        <w:t xml:space="preserve">1. Важноста на послушноста: Поуки од Левит 7:23</w:t>
      </w:r>
    </w:p>
    <w:p/>
    <w:p>
      <w:r xmlns:w="http://schemas.openxmlformats.org/wordprocessingml/2006/main">
        <w:t xml:space="preserve">2. Негување на нашата вера со почитување на Божјите заповеди</w:t>
      </w:r>
    </w:p>
    <w:p/>
    <w:p>
      <w:r xmlns:w="http://schemas.openxmlformats.org/wordprocessingml/2006/main">
        <w:t xml:space="preserve">1. Второзаконие 12:15-16 - Можете да колете и да јадете месо во кој било од вашите градови, колку што сакате, според благословот на Господ, вашиот Бог, што ви го дал. Нечистиот и чистиот може да јадат од него, како од газела и како од елен. Само вие не ја јадете крвта; ќе го излееш на земјата како вода.</w:t>
      </w:r>
    </w:p>
    <w:p/>
    <w:p>
      <w:r xmlns:w="http://schemas.openxmlformats.org/wordprocessingml/2006/main">
        <w:t xml:space="preserve">2. Изреки 4:4 - Тој ме научи и ми рече: Нека твоето срце ги држи моите зборови; пази ги моите заповеди и живеј.</w:t>
      </w:r>
    </w:p>
    <w:p/>
    <w:p>
      <w:r xmlns:w="http://schemas.openxmlformats.org/wordprocessingml/2006/main">
        <w:t xml:space="preserve">Левит 7:24 И лојот на ѕверот што умре сам, и лојот на ѕверот што е растргнат со ѕверови, може да се користи за каква било друга употреба, но не јадете од него.</w:t>
      </w:r>
    </w:p>
    <w:p/>
    <w:p>
      <w:r xmlns:w="http://schemas.openxmlformats.org/wordprocessingml/2006/main">
        <w:t xml:space="preserve">Маснотиите од животно кое умрело или било убиено од друго животно, може да се користи за други цели, но не треба да се јаде.</w:t>
      </w:r>
    </w:p>
    <w:p/>
    <w:p>
      <w:r xmlns:w="http://schemas.openxmlformats.org/wordprocessingml/2006/main">
        <w:t xml:space="preserve">1. Светоста на животот: Како да се живее според Божјата реч</w:t>
      </w:r>
    </w:p>
    <w:p/>
    <w:p>
      <w:r xmlns:w="http://schemas.openxmlformats.org/wordprocessingml/2006/main">
        <w:t xml:space="preserve">2. Божјите заповеди: Важноста на држењето на Божјите закони</w:t>
      </w:r>
    </w:p>
    <w:p/>
    <w:p>
      <w:r xmlns:w="http://schemas.openxmlformats.org/wordprocessingml/2006/main">
        <w:t xml:space="preserve">1. Второзаконие 12:15-16 - „Но, можете да колете и да јадете месо во кој било од вашите градови, колку што сакате, според благословот на Господ, вашиот Бог, што ви го дал. Нечистите и чистите нека јадете од него, како од газела и како од елен, само не јадете ја крвта, истурајте ја на земјата како вода“.</w:t>
      </w:r>
    </w:p>
    <w:p/>
    <w:p>
      <w:r xmlns:w="http://schemas.openxmlformats.org/wordprocessingml/2006/main">
        <w:t xml:space="preserve">2. Римјаните 14:17 - „Зашто царството Божјо не е прашање на јадење и пиење, туку на праведност и мир и радост во Светиот Дух“.</w:t>
      </w:r>
    </w:p>
    <w:p/>
    <w:p>
      <w:r xmlns:w="http://schemas.openxmlformats.org/wordprocessingml/2006/main">
        <w:t xml:space="preserve">Левит 7:25 Зашто, кој јаде лој од ѕвер, од кој Му принесуваат огнена жртва на Господа, душата што ќе го јаде, ќе биде истребена од неговиот народ.</w:t>
      </w:r>
    </w:p>
    <w:p/>
    <w:p>
      <w:r xmlns:w="http://schemas.openxmlformats.org/wordprocessingml/2006/main">
        <w:t xml:space="preserve">Јадењето на лојот од огнената жртва на Господа ќе резултира со истребување од својот народ.</w:t>
      </w:r>
    </w:p>
    <w:p/>
    <w:p>
      <w:r xmlns:w="http://schemas.openxmlformats.org/wordprocessingml/2006/main">
        <w:t xml:space="preserve">1. Важноста на следењето на Божјите упатства во послушноста</w:t>
      </w:r>
    </w:p>
    <w:p/>
    <w:p>
      <w:r xmlns:w="http://schemas.openxmlformats.org/wordprocessingml/2006/main">
        <w:t xml:space="preserve">2. Последиците од непослушноста кон Бога</w:t>
      </w:r>
    </w:p>
    <w:p/>
    <w:p>
      <w:r xmlns:w="http://schemas.openxmlformats.org/wordprocessingml/2006/main">
        <w:t xml:space="preserve">1. Јован 14:15 - „Ако ме сакате, пазете ги моите заповеди“.</w:t>
      </w:r>
    </w:p>
    <w:p/>
    <w:p>
      <w:r xmlns:w="http://schemas.openxmlformats.org/wordprocessingml/2006/main">
        <w:t xml:space="preserve">2. Второзаконие 28:15-20 - „Но, ако не го слушате Господа, вашиот Бог, внимателно држејќи ги сите Негови заповеди и заповеди, што ви ги заповедам денес, тогаш сите овие проклетства ќе те паднат и ќе те стигнат“.</w:t>
      </w:r>
    </w:p>
    <w:p/>
    <w:p>
      <w:r xmlns:w="http://schemas.openxmlformats.org/wordprocessingml/2006/main">
        <w:t xml:space="preserve">Левит 7:26 Освен тоа, не јадете никаква крв, било да е од птици или од ѕвер, во кое било од вашите живеалишта.</w:t>
      </w:r>
    </w:p>
    <w:p/>
    <w:p>
      <w:r xmlns:w="http://schemas.openxmlformats.org/wordprocessingml/2006/main">
        <w:t xml:space="preserve">Во домовите на Израелците е забрането да се јаде секаков вид крв.</w:t>
      </w:r>
    </w:p>
    <w:p/>
    <w:p>
      <w:r xmlns:w="http://schemas.openxmlformats.org/wordprocessingml/2006/main">
        <w:t xml:space="preserve">1. Моќта на послушноста: Разбирање и следење на Божјите заповеди.</w:t>
      </w:r>
    </w:p>
    <w:p/>
    <w:p>
      <w:r xmlns:w="http://schemas.openxmlformats.org/wordprocessingml/2006/main">
        <w:t xml:space="preserve">2. Светоста на животот: Како Библијата нè учи да го почитуваме животот на животните.</w:t>
      </w:r>
    </w:p>
    <w:p/>
    <w:p>
      <w:r xmlns:w="http://schemas.openxmlformats.org/wordprocessingml/2006/main">
        <w:t xml:space="preserve">1. Дела 15:20, но ние да им напишеме, да се воздржуваат од идоли, и блуд, од задавени и од крв.</w:t>
      </w:r>
    </w:p>
    <w:p/>
    <w:p>
      <w:r xmlns:w="http://schemas.openxmlformats.org/wordprocessingml/2006/main">
        <w:t xml:space="preserve">2. Второзаконие 12:16, Само не јадете ја крвта; ќе го истуриш на земјата како вода.</w:t>
      </w:r>
    </w:p>
    <w:p/>
    <w:p>
      <w:r xmlns:w="http://schemas.openxmlformats.org/wordprocessingml/2006/main">
        <w:t xml:space="preserve">Левит 7:27 Која душа јаде каква било крв, таа душа ќе биде истребена од својот народ.</w:t>
      </w:r>
    </w:p>
    <w:p/>
    <w:p>
      <w:r xmlns:w="http://schemas.openxmlformats.org/wordprocessingml/2006/main">
        <w:t xml:space="preserve">Јадењето на секаков вид крв е забрането и ќе доведе до казна од Бога.</w:t>
      </w:r>
    </w:p>
    <w:p/>
    <w:p>
      <w:r xmlns:w="http://schemas.openxmlformats.org/wordprocessingml/2006/main">
        <w:t xml:space="preserve">1. Последиците од непослушноста - Левит 7:27</w:t>
      </w:r>
    </w:p>
    <w:p/>
    <w:p>
      <w:r xmlns:w="http://schemas.openxmlformats.org/wordprocessingml/2006/main">
        <w:t xml:space="preserve">2. Важноста на следењето на Божјите закони - Левит 7:27</w:t>
      </w:r>
    </w:p>
    <w:p/>
    <w:p>
      <w:r xmlns:w="http://schemas.openxmlformats.org/wordprocessingml/2006/main">
        <w:t xml:space="preserve">1. Дела 15:29 - „Да се воздржувате од јадења принесени на идолите, од крв, од задавено и од блуд; од кои, ако се чувате, добро ќе бидете.</w:t>
      </w:r>
    </w:p>
    <w:p/>
    <w:p>
      <w:r xmlns:w="http://schemas.openxmlformats.org/wordprocessingml/2006/main">
        <w:t xml:space="preserve">2. Второзаконие 12:16 - „Само не јадете ја крвта, истурете ја на земјата како вода“.</w:t>
      </w:r>
    </w:p>
    <w:p/>
    <w:p>
      <w:r xmlns:w="http://schemas.openxmlformats.org/wordprocessingml/2006/main">
        <w:t xml:space="preserve">Левит 7:28 И му рече Господ на Мојсеја, велејќи:</w:t>
      </w:r>
    </w:p>
    <w:p/>
    <w:p>
      <w:r xmlns:w="http://schemas.openxmlformats.org/wordprocessingml/2006/main">
        <w:t xml:space="preserve">Бог разговарал со Мојсеј и му дал упатства.</w:t>
      </w:r>
    </w:p>
    <w:p/>
    <w:p>
      <w:r xmlns:w="http://schemas.openxmlformats.org/wordprocessingml/2006/main">
        <w:t xml:space="preserve">1. Моќта на послушноста: Како следењето на Божјата реч носи благослови</w:t>
      </w:r>
    </w:p>
    <w:p/>
    <w:p>
      <w:r xmlns:w="http://schemas.openxmlformats.org/wordprocessingml/2006/main">
        <w:t xml:space="preserve">2. Гласот на Господ: Учење да го слушаме Божјото водство</w:t>
      </w:r>
    </w:p>
    <w:p/>
    <w:p>
      <w:r xmlns:w="http://schemas.openxmlformats.org/wordprocessingml/2006/main">
        <w:t xml:space="preserve">1. Псалм 37:31 - Законот на неговиот Бог е во неговото срце; ниту еден од неговите чекори нема да се лизне.</w:t>
      </w:r>
    </w:p>
    <w:p/>
    <w:p>
      <w:r xmlns:w="http://schemas.openxmlformats.org/wordprocessingml/2006/main">
        <w:t xml:space="preserve">2. Јаков 1:22 - Но, бидете извршители на зборот, а не само слушатели, залажувајќи се себеси.</w:t>
      </w:r>
    </w:p>
    <w:p/>
    <w:p>
      <w:r xmlns:w="http://schemas.openxmlformats.org/wordprocessingml/2006/main">
        <w:t xml:space="preserve">Левит 7:29 Кажи им на синовите Израилеви, велејќи: „Кој му принесува на Господа жртва од Својата помирница, нека Му го принесе на Господа својот принос од жртвата Свој за помирување.</w:t>
      </w:r>
    </w:p>
    <w:p/>
    <w:p>
      <w:r xmlns:w="http://schemas.openxmlformats.org/wordprocessingml/2006/main">
        <w:t xml:space="preserve">Овој пасус објаснува дека оние што му принесуваат помирна жртва на Господа, мора да ја донесат својата жртва на Господа.</w:t>
      </w:r>
    </w:p>
    <w:p/>
    <w:p>
      <w:r xmlns:w="http://schemas.openxmlformats.org/wordprocessingml/2006/main">
        <w:t xml:space="preserve">1. Понуди на мир - Важноста да се понуди најдоброто од себе на Господ</w:t>
      </w:r>
    </w:p>
    <w:p/>
    <w:p>
      <w:r xmlns:w="http://schemas.openxmlformats.org/wordprocessingml/2006/main">
        <w:t xml:space="preserve">2. Давањето како обожување - Поглед на чинот на давање како чин на обожавање</w:t>
      </w:r>
    </w:p>
    <w:p/>
    <w:p>
      <w:r xmlns:w="http://schemas.openxmlformats.org/wordprocessingml/2006/main">
        <w:t xml:space="preserve">1. Филипјаните 4:18 - "Добив целосна исплата и повеќе. Добро снабден сум, бидејќи ги добив од Епафродит даровите што ги испративте, мирисна жртва, жртва прифатлива и угодна на Бога."</w:t>
      </w:r>
    </w:p>
    <w:p/>
    <w:p>
      <w:r xmlns:w="http://schemas.openxmlformats.org/wordprocessingml/2006/main">
        <w:t xml:space="preserve">2. 2. Коринтјаните 9:7 - „Секој од вас нека го даде она што во своето срце одлучил да го даде, а не неволно или присилно, зашто Бог го сака веселиот давател“.</w:t>
      </w:r>
    </w:p>
    <w:p/>
    <w:p>
      <w:r xmlns:w="http://schemas.openxmlformats.org/wordprocessingml/2006/main">
        <w:t xml:space="preserve">Левит 7:30 Неговите раце нека ги принесат жртвите на Господа направени на оган, лојот со градите, тој нека го донесе, за да се мавтаат градите како раздвижена жртва пред Господа.</w:t>
      </w:r>
    </w:p>
    <w:p/>
    <w:p>
      <w:r xmlns:w="http://schemas.openxmlformats.org/wordprocessingml/2006/main">
        <w:t xml:space="preserve">Овој пасус го опишува начинот на кој треба да се принесуваат приноси на Господа: со раце што носат огнена, масна и раздвижена жртва.</w:t>
      </w:r>
    </w:p>
    <w:p/>
    <w:p>
      <w:r xmlns:w="http://schemas.openxmlformats.org/wordprocessingml/2006/main">
        <w:t xml:space="preserve">1. Моќта на понудите: Како можеме да покажеме посветеност преку давање</w:t>
      </w:r>
    </w:p>
    <w:p/>
    <w:p>
      <w:r xmlns:w="http://schemas.openxmlformats.org/wordprocessingml/2006/main">
        <w:t xml:space="preserve">2. Важноста на послушноста: следење на Господовите заповеди</w:t>
      </w:r>
    </w:p>
    <w:p/>
    <w:p>
      <w:r xmlns:w="http://schemas.openxmlformats.org/wordprocessingml/2006/main">
        <w:t xml:space="preserve">1. 2. Коринтјаните 9:7 - „Секој од вас нека го даде она што во своето срце одлучил да го даде, не безволно или присилно, зашто Бог сака весели даватели“.</w:t>
      </w:r>
    </w:p>
    <w:p/>
    <w:p>
      <w:r xmlns:w="http://schemas.openxmlformats.org/wordprocessingml/2006/main">
        <w:t xml:space="preserve">2. Евреите 13:15-16 - „Тогаш, преку него постојано да принесуваме жртва на фалба на Бога, односно плод на усните што го признаваат неговото име. зашто таквите жртви Му се угодни на Бога“.</w:t>
      </w:r>
    </w:p>
    <w:p/>
    <w:p>
      <w:r xmlns:w="http://schemas.openxmlformats.org/wordprocessingml/2006/main">
        <w:t xml:space="preserve">Левит 7:31 Свештеникот нека го изгори лојот на жртвеникот, а градите нека бидат на Арон и на неговите синови.</w:t>
      </w:r>
    </w:p>
    <w:p/>
    <w:p>
      <w:r xmlns:w="http://schemas.openxmlformats.org/wordprocessingml/2006/main">
        <w:t xml:space="preserve">Бог заповеда свештеникот да го запали лојот на жртвеникот, а градите на жртвата да им се даде на свештеникот Арон и неговите синови.</w:t>
      </w:r>
    </w:p>
    <w:p/>
    <w:p>
      <w:r xmlns:w="http://schemas.openxmlformats.org/wordprocessingml/2006/main">
        <w:t xml:space="preserve">1. Моќта на послушноста: Учење од свештеникот Арон во Левит</w:t>
      </w:r>
    </w:p>
    <w:p/>
    <w:p>
      <w:r xmlns:w="http://schemas.openxmlformats.org/wordprocessingml/2006/main">
        <w:t xml:space="preserve">2. Важноста на давањето: Приносите од Левит 7:31</w:t>
      </w:r>
    </w:p>
    <w:p/>
    <w:p>
      <w:r xmlns:w="http://schemas.openxmlformats.org/wordprocessingml/2006/main">
        <w:t xml:space="preserve">1. Евреите 5:1-4 - Разбирање на улогата на свештенството</w:t>
      </w:r>
    </w:p>
    <w:p/>
    <w:p>
      <w:r xmlns:w="http://schemas.openxmlformats.org/wordprocessingml/2006/main">
        <w:t xml:space="preserve">2. Второзаконие 12:7 - Принесување жртви на Господа</w:t>
      </w:r>
    </w:p>
    <w:p/>
    <w:p>
      <w:r xmlns:w="http://schemas.openxmlformats.org/wordprocessingml/2006/main">
        <w:t xml:space="preserve">Левит 7:32 А десното рамо да му го дадете на свештеникот како висок принос од жртвите на вашите помирувачки жртви.</w:t>
      </w:r>
    </w:p>
    <w:p/>
    <w:p>
      <w:r xmlns:w="http://schemas.openxmlformats.org/wordprocessingml/2006/main">
        <w:t xml:space="preserve">Десното рамо од жртвата мора да му се даде на свештеникот како жртва.</w:t>
      </w:r>
    </w:p>
    <w:p/>
    <w:p>
      <w:r xmlns:w="http://schemas.openxmlformats.org/wordprocessingml/2006/main">
        <w:t xml:space="preserve">1. Жртвата на праведниците - Левит 7:32</w:t>
      </w:r>
    </w:p>
    <w:p/>
    <w:p>
      <w:r xmlns:w="http://schemas.openxmlformats.org/wordprocessingml/2006/main">
        <w:t xml:space="preserve">2. Давање на Господа - Принципи на жртва во Левит 7:32</w:t>
      </w:r>
    </w:p>
    <w:p/>
    <w:p>
      <w:r xmlns:w="http://schemas.openxmlformats.org/wordprocessingml/2006/main">
        <w:t xml:space="preserve">1. Римјаните 12:1 - Затоа, ве повикувам, браќа и сестри, со оглед на Божјата милост, да ги принесете своите тела како жива жртва, света и угодна на Бога, ова е вашето вистинско и правилно обожавање.</w:t>
      </w:r>
    </w:p>
    <w:p/>
    <w:p>
      <w:r xmlns:w="http://schemas.openxmlformats.org/wordprocessingml/2006/main">
        <w:t xml:space="preserve">2. Филипјаните 4:18 - Добив целосна исплата и уште повеќе; Јас сум многу снабден, сега кога ги добив од Епафродит даровите што ти ги испрати. Тие се мирисна жртва, прифатлива жртва, богоугодна.</w:t>
      </w:r>
    </w:p>
    <w:p/>
    <w:p>
      <w:r xmlns:w="http://schemas.openxmlformats.org/wordprocessingml/2006/main">
        <w:t xml:space="preserve">Левит 7:33 Оној од синовите на Арон, кој ја принесува крвта на жртвите за помирување и лојот, нека го има десното рамо.</w:t>
      </w:r>
    </w:p>
    <w:p/>
    <w:p>
      <w:r xmlns:w="http://schemas.openxmlformats.org/wordprocessingml/2006/main">
        <w:t xml:space="preserve">Овој пасус објаснува дека свештеникот кој ќе ги принесе мировните жртви ќе го добие десното рамо од жртвата.</w:t>
      </w:r>
    </w:p>
    <w:p/>
    <w:p>
      <w:r xmlns:w="http://schemas.openxmlformats.org/wordprocessingml/2006/main">
        <w:t xml:space="preserve">1. Моќта на понудата: Како верното давање на Господ носи благослов</w:t>
      </w:r>
    </w:p>
    <w:p/>
    <w:p>
      <w:r xmlns:w="http://schemas.openxmlformats.org/wordprocessingml/2006/main">
        <w:t xml:space="preserve">2. Свештенството: Што значи да му служиш на Бог и да го претставуваш пред другите</w:t>
      </w:r>
    </w:p>
    <w:p/>
    <w:p>
      <w:r xmlns:w="http://schemas.openxmlformats.org/wordprocessingml/2006/main">
        <w:t xml:space="preserve">1. Матеј 6:21 - Зашто каде е твоето богатство, таму ќе биде и твоето срце.</w:t>
      </w:r>
    </w:p>
    <w:p/>
    <w:p>
      <w:r xmlns:w="http://schemas.openxmlformats.org/wordprocessingml/2006/main">
        <w:t xml:space="preserve">2. 1. Петрово 2:5 - Вие самите како живи камења се градат како духовна куќа, за да бидете свето свештенство, да принесувате духовни жртви прифатливи за Бог преку Исус Христос.</w:t>
      </w:r>
    </w:p>
    <w:p/>
    <w:p>
      <w:r xmlns:w="http://schemas.openxmlformats.org/wordprocessingml/2006/main">
        <w:t xml:space="preserve">Левит 7:34 Зашто ги зедов на синовите Израилеви брановите гради и рамото од нивните жртви за помирување и им ги дадов на свештеникот Арон и на неговите синови со вечен закон од децата. на Израел.</w:t>
      </w:r>
    </w:p>
    <w:p/>
    <w:p>
      <w:r xmlns:w="http://schemas.openxmlformats.org/wordprocessingml/2006/main">
        <w:t xml:space="preserve">Господ заповеда да му се дадат на свештеникот Арон и на неговите синови како вечен наредба мавтаните гради и рамото на помирните жртви на Израелците.</w:t>
      </w:r>
    </w:p>
    <w:p/>
    <w:p>
      <w:r xmlns:w="http://schemas.openxmlformats.org/wordprocessingml/2006/main">
        <w:t xml:space="preserve">1. Господовата беспрекорна верност кон Неговите ветувања</w:t>
      </w:r>
    </w:p>
    <w:p/>
    <w:p>
      <w:r xmlns:w="http://schemas.openxmlformats.org/wordprocessingml/2006/main">
        <w:t xml:space="preserve">2. Значењето на свештеничката жртва во антички Израел</w:t>
      </w:r>
    </w:p>
    <w:p/>
    <w:p>
      <w:r xmlns:w="http://schemas.openxmlformats.org/wordprocessingml/2006/main">
        <w:t xml:space="preserve">1. Второзаконие 10:8-9 - Во тоа време Господ го одвои племето Леви да го носи ковчегот на Господовиот завет, да стои пред Господа за да му служи и да благословува во негово име, до денешен ден. .</w:t>
      </w:r>
    </w:p>
    <w:p/>
    <w:p>
      <w:r xmlns:w="http://schemas.openxmlformats.org/wordprocessingml/2006/main">
        <w:t xml:space="preserve">2. Евреите 9:11-14 - Но, кога Христос се појави како првосвештеник на добрите работи што дојдоа, тогаш преку поголемиот и посовршениот шатор (не направен со раце, односно не од оваа креација) влезе еднаш за сите во светите места, не со крвта на козите и телињата, туку со својата сопствена крв, обезбедувајќи на тој начин вечно откупување.</w:t>
      </w:r>
    </w:p>
    <w:p/>
    <w:p>
      <w:r xmlns:w="http://schemas.openxmlformats.org/wordprocessingml/2006/main">
        <w:t xml:space="preserve">Левит 7:35 Ова е делот од помазанието на Арон и од помазанието на неговите синови, од огнените приноси на Господа, во денот кога Тој ги приложи за да Му служат на Господа во свештеничката служба;</w:t>
      </w:r>
    </w:p>
    <w:p/>
    <w:p>
      <w:r xmlns:w="http://schemas.openxmlformats.org/wordprocessingml/2006/main">
        <w:t xml:space="preserve">Овој пасус го опишува помазанието на Арон и неговите синови како дел од приносите на Господ.</w:t>
      </w:r>
    </w:p>
    <w:p/>
    <w:p>
      <w:r xmlns:w="http://schemas.openxmlformats.org/wordprocessingml/2006/main">
        <w:t xml:space="preserve">1. Моќта на помазанието: Разбирање на значењето на Божјиот благослов</w:t>
      </w:r>
    </w:p>
    <w:p/>
    <w:p>
      <w:r xmlns:w="http://schemas.openxmlformats.org/wordprocessingml/2006/main">
        <w:t xml:space="preserve">2. Ветувања за изобилство: Како Бог ја наградува верната служба</w:t>
      </w:r>
    </w:p>
    <w:p/>
    <w:p>
      <w:r xmlns:w="http://schemas.openxmlformats.org/wordprocessingml/2006/main">
        <w:t xml:space="preserve">1. Псалм 133:2: „Тоа е како скапоценото масло на главата, кое тече по брадата, брадата на Арон, тече на јаката од неговата облека!“</w:t>
      </w:r>
    </w:p>
    <w:p/>
    <w:p>
      <w:r xmlns:w="http://schemas.openxmlformats.org/wordprocessingml/2006/main">
        <w:t xml:space="preserve">2. Матеј 24:45-47: Кој е тогаш верниот и мудар слуга, кого господарот го поставил над слугите во својот дом за да им ја даде нивната храна во вистинско време? Блажен е оној слуга кого господарот ќе најде дека го прави тоа кога ќе се врати. Вистина, ви велам, тој ќе го постави над целиот свој имот.</w:t>
      </w:r>
    </w:p>
    <w:p/>
    <w:p>
      <w:r xmlns:w="http://schemas.openxmlformats.org/wordprocessingml/2006/main">
        <w:t xml:space="preserve">Левит 7:36 што Господ заповеда да им се даде од синовите Израилеви, во денот кога ги помаза, со вечен закон во нивните поколенија.</w:t>
      </w:r>
    </w:p>
    <w:p/>
    <w:p>
      <w:r xmlns:w="http://schemas.openxmlformats.org/wordprocessingml/2006/main">
        <w:t xml:space="preserve">Бог им заповедал на Израелците да Му даваат жртви на денот кога ги помазал, и тоа требало да се прави засекогаш.</w:t>
      </w:r>
    </w:p>
    <w:p/>
    <w:p>
      <w:r xmlns:w="http://schemas.openxmlformats.org/wordprocessingml/2006/main">
        <w:t xml:space="preserve">1. Важноста на послушноста на Божјите заповеди</w:t>
      </w:r>
    </w:p>
    <w:p/>
    <w:p>
      <w:r xmlns:w="http://schemas.openxmlformats.org/wordprocessingml/2006/main">
        <w:t xml:space="preserve">2. Благослов за следење на Божјите статути</w:t>
      </w:r>
    </w:p>
    <w:p/>
    <w:p>
      <w:r xmlns:w="http://schemas.openxmlformats.org/wordprocessingml/2006/main">
        <w:t xml:space="preserve">1. Второзаконие 6:2 „Божете се од Господа, вашиот Бог, служете Му, и држете се цврсто за Него, и ќе се заколнете во Неговото име“.</w:t>
      </w:r>
    </w:p>
    <w:p/>
    <w:p>
      <w:r xmlns:w="http://schemas.openxmlformats.org/wordprocessingml/2006/main">
        <w:t xml:space="preserve">2. Филипјаните 2:8-9 „И се најде во изгледот како човек, се понижи себеси со тоа што стана послушен до смрт, дури и смрт на крст. Затоа и Бог многу Го возвиши и Му го даде името што над секое име“.</w:t>
      </w:r>
    </w:p>
    <w:p/>
    <w:p>
      <w:r xmlns:w="http://schemas.openxmlformats.org/wordprocessingml/2006/main">
        <w:t xml:space="preserve">Левит 7:37 Ова е законот за паленицата, за лебниот принос, и за жртвата за грев, за жртвата за престап, и за осветувањето и за жртвата за помирување;</w:t>
      </w:r>
    </w:p>
    <w:p/>
    <w:p>
      <w:r xmlns:w="http://schemas.openxmlformats.org/wordprocessingml/2006/main">
        <w:t xml:space="preserve">Овој пасус ги опишува законите на различните приноси и жртви што треба да му се принесат на Бога.</w:t>
      </w:r>
    </w:p>
    <w:p/>
    <w:p>
      <w:r xmlns:w="http://schemas.openxmlformats.org/wordprocessingml/2006/main">
        <w:t xml:space="preserve">1. Важноста на принесувањето жртви на Бога</w:t>
      </w:r>
    </w:p>
    <w:p/>
    <w:p>
      <w:r xmlns:w="http://schemas.openxmlformats.org/wordprocessingml/2006/main">
        <w:t xml:space="preserve">2. Жртва и послушност кон Господа</w:t>
      </w:r>
    </w:p>
    <w:p/>
    <w:p>
      <w:r xmlns:w="http://schemas.openxmlformats.org/wordprocessingml/2006/main">
        <w:t xml:space="preserve">1. Јаков 1:22 - „Но, бидете извршители на зборот, а не само слушатели, залажувајќи се себеси“.</w:t>
      </w:r>
    </w:p>
    <w:p/>
    <w:p>
      <w:r xmlns:w="http://schemas.openxmlformats.org/wordprocessingml/2006/main">
        <w:t xml:space="preserve">2. Римјаните 12:1 - „Затоа, браќа, ве повикувам, по милоста Божја, да ги принесете вашите тела како жива жртва, света и прифатлива за Бога, што е вашето духовно обожавање“.</w:t>
      </w:r>
    </w:p>
    <w:p/>
    <w:p>
      <w:r xmlns:w="http://schemas.openxmlformats.org/wordprocessingml/2006/main">
        <w:t xml:space="preserve">Левит 7:38 Што му заповеда Господ на Мојсеја на планината Синај, во денот кога тој им заповеда на синовите Израилеви да Му ги принесат на Господа своите дарови во Синајската пустина.</w:t>
      </w:r>
    </w:p>
    <w:p/>
    <w:p>
      <w:r xmlns:w="http://schemas.openxmlformats.org/wordprocessingml/2006/main">
        <w:t xml:space="preserve">Овој пасус ја опишува заповедта што Господ му ја дал на Мојсеј да ги поучи Израелците да ги принесат своите жртви на Господа во пустината Синај.</w:t>
      </w:r>
    </w:p>
    <w:p/>
    <w:p>
      <w:r xmlns:w="http://schemas.openxmlformats.org/wordprocessingml/2006/main">
        <w:t xml:space="preserve">1. Пофалете му на Господа: Проучување на Левит 7:38</w:t>
      </w:r>
    </w:p>
    <w:p/>
    <w:p>
      <w:r xmlns:w="http://schemas.openxmlformats.org/wordprocessingml/2006/main">
        <w:t xml:space="preserve">2. Жртва: холистички пристап кон обожавањето во Левит 7:38</w:t>
      </w:r>
    </w:p>
    <w:p/>
    <w:p>
      <w:r xmlns:w="http://schemas.openxmlformats.org/wordprocessingml/2006/main">
        <w:t xml:space="preserve">1. Второзаконие 12:5-7 - Божјите упатства за принесување жртви на Нему</w:t>
      </w:r>
    </w:p>
    <w:p/>
    <w:p>
      <w:r xmlns:w="http://schemas.openxmlformats.org/wordprocessingml/2006/main">
        <w:t xml:space="preserve">2. Евреите 13:15-16 - Принесување духовни жртви на Господа во фалба и благодарност.</w:t>
      </w:r>
    </w:p>
    <w:p/>
    <w:p>
      <w:r xmlns:w="http://schemas.openxmlformats.org/wordprocessingml/2006/main">
        <w:t xml:space="preserve">Левит 8 може да се сумира во три параграфи како што следува, со наведени стихови:</w:t>
      </w:r>
    </w:p>
    <w:p/>
    <w:p>
      <w:r xmlns:w="http://schemas.openxmlformats.org/wordprocessingml/2006/main">
        <w:t xml:space="preserve">Пасус 1: Во Левит 8:1-13, Бог му заповеда на Мојсеј да ги посвети Арон и неговите синови за свештенство. Мојсеј го собира целото собрание на влезот од шаторот на средбата и ги изми Арон и неговите синови со вода. Потоа го облекува Арон во светата облека, го помазува со масло и го осветува принесувајќи разни жртви. Мојсеј, исто така, го помазува скинијата и неговата опрема со масло за да ги освети.</w:t>
      </w:r>
    </w:p>
    <w:p/>
    <w:p>
      <w:r xmlns:w="http://schemas.openxmlformats.org/wordprocessingml/2006/main">
        <w:t xml:space="preserve">Пасус 2: Продолжувајќи во Левит 8:14-30, Мојсеј извршува дополнителни упатства за посветување на Арон и неговите синови. Тој носи јунец како жртва за грев и овен како жртва паленица за нив. Крвта од овие жртви се попрскува на олтарот, додека одредени делови се ставаат на нивните десни уши, десните палци и десните палци за да го симболизираат нивното предание на Божјата служба.</w:t>
      </w:r>
    </w:p>
    <w:p/>
    <w:p>
      <w:r xmlns:w="http://schemas.openxmlformats.org/wordprocessingml/2006/main">
        <w:t xml:space="preserve">Пасус 3: Во Левит 8:31-36, Мојсеј ги поучува Арон и неговите синови во врска со нивните одговорности како свештеници. Тие треба да останат на влезот од шаторот на средбата седум дена додека вршат специфични ритуали на осветување. За тоа време, тие не смеат да напуштат или да вршат друга работа, туку да се фокусираат исклучиво на исполнување на нивните свештенички должности според Божјите заповеди.</w:t>
      </w:r>
    </w:p>
    <w:p/>
    <w:p>
      <w:r xmlns:w="http://schemas.openxmlformats.org/wordprocessingml/2006/main">
        <w:t xml:space="preserve">Во краток преглед:</w:t>
      </w:r>
    </w:p>
    <w:p>
      <w:r xmlns:w="http://schemas.openxmlformats.org/wordprocessingml/2006/main">
        <w:t xml:space="preserve">Левит 8 претставува:</w:t>
      </w:r>
    </w:p>
    <w:p>
      <w:r xmlns:w="http://schemas.openxmlformats.org/wordprocessingml/2006/main">
        <w:t xml:space="preserve">Заповед за посветување на Арон и неговите синови за свештеници;</w:t>
      </w:r>
    </w:p>
    <w:p>
      <w:r xmlns:w="http://schemas.openxmlformats.org/wordprocessingml/2006/main">
        <w:t xml:space="preserve">Собир на собрание; миење; облекување во свети облеки;</w:t>
      </w:r>
    </w:p>
    <w:p>
      <w:r xmlns:w="http://schemas.openxmlformats.org/wordprocessingml/2006/main">
        <w:t xml:space="preserve">Помазание со масло; принесување жртви; миропомазание скинија.</w:t>
      </w:r>
    </w:p>
    <w:p/>
    <w:p>
      <w:r xmlns:w="http://schemas.openxmlformats.org/wordprocessingml/2006/main">
        <w:t xml:space="preserve">Упатство за понатамошно осветување на Арон и неговите синови;</w:t>
      </w:r>
    </w:p>
    <w:p>
      <w:r xmlns:w="http://schemas.openxmlformats.org/wordprocessingml/2006/main">
        <w:t xml:space="preserve">Принесување жртва за грев (бик) и жртва паленица (овен);</w:t>
      </w:r>
    </w:p>
    <w:p>
      <w:r xmlns:w="http://schemas.openxmlformats.org/wordprocessingml/2006/main">
        <w:t xml:space="preserve">Попрскување со крв; ставање делови на ушите, палците, големите прсти.</w:t>
      </w:r>
    </w:p>
    <w:p/>
    <w:p>
      <w:r xmlns:w="http://schemas.openxmlformats.org/wordprocessingml/2006/main">
        <w:t xml:space="preserve">Инструкции во врска со одговорностите на свештениците;</w:t>
      </w:r>
    </w:p>
    <w:p>
      <w:r xmlns:w="http://schemas.openxmlformats.org/wordprocessingml/2006/main">
        <w:t xml:space="preserve">Останување на влезот во шаторот седум дена;</w:t>
      </w:r>
    </w:p>
    <w:p>
      <w:r xmlns:w="http://schemas.openxmlformats.org/wordprocessingml/2006/main">
        <w:t xml:space="preserve">Вршење ритуали без напуштање или ангажирање во друга работа.</w:t>
      </w:r>
    </w:p>
    <w:p/>
    <w:p>
      <w:r xmlns:w="http://schemas.openxmlformats.org/wordprocessingml/2006/main">
        <w:t xml:space="preserve">Ова поглавје се фокусира на процесот на посветување на Арон и неговите синови за свештеници пред Бога во древниот Израел.</w:t>
      </w:r>
    </w:p>
    <w:p>
      <w:r xmlns:w="http://schemas.openxmlformats.org/wordprocessingml/2006/main">
        <w:t xml:space="preserve">Бог му заповеда на Мојсеј да го собере целото собрание на влезот од шаторот на состанокот каде што ги мие Арон и неговите синови со вода пред да го облече Арон во света облека. Тие се помазани со масло од Мојсеј, кој потоа принесува разни жртви за да ги посвети.</w:t>
      </w:r>
    </w:p>
    <w:p>
      <w:r xmlns:w="http://schemas.openxmlformats.org/wordprocessingml/2006/main">
        <w:t xml:space="preserve">Дадени се дополнителни упатства во врска со дополнителните приноси што ги донел Мојсеј, жртва за грев (бик) што претставува очистување од грешноста и жртва паленица (овен) што симболизира целосно предание и двете принесени во име на семејството на Арон.</w:t>
      </w:r>
    </w:p>
    <w:p>
      <w:r xmlns:w="http://schemas.openxmlformats.org/wordprocessingml/2006/main">
        <w:t xml:space="preserve">Дополнително, дадени се упатства во врска со конкретни ритуали во период од седум дена кога тие мора да останат на влезот без да се занимаваат со каква било друга работа, туку да се фокусираат исклучиво на исполнување на нивните свештенички должности според Божјите заповеди</w:t>
      </w:r>
    </w:p>
    <w:p/>
    <w:p>
      <w:r xmlns:w="http://schemas.openxmlformats.org/wordprocessingml/2006/main">
        <w:t xml:space="preserve">Левит 8:1 И му рече Господ на Мојсеја, велејќи:</w:t>
      </w:r>
    </w:p>
    <w:p/>
    <w:p>
      <w:r xmlns:w="http://schemas.openxmlformats.org/wordprocessingml/2006/main">
        <w:t xml:space="preserve">Бог му наредил на Мојсеј да ги посвети Арон и неговите синови за свештенство.</w:t>
      </w:r>
    </w:p>
    <w:p/>
    <w:p>
      <w:r xmlns:w="http://schemas.openxmlformats.org/wordprocessingml/2006/main">
        <w:t xml:space="preserve">1. Бог не избра нас да бидеме Негови свештеници, оние преку кои Тој работи во светот.</w:t>
      </w:r>
    </w:p>
    <w:p/>
    <w:p>
      <w:r xmlns:w="http://schemas.openxmlformats.org/wordprocessingml/2006/main">
        <w:t xml:space="preserve">2. Мораме да се посветиме на Бога и на Неговата служба, дозволувајќи му да нè користи за Неговите цели.</w:t>
      </w:r>
    </w:p>
    <w:p/>
    <w:p>
      <w:r xmlns:w="http://schemas.openxmlformats.org/wordprocessingml/2006/main">
        <w:t xml:space="preserve">1. 1. Петрово 2:9 - „Но вие сте избран народ, царско свештенство, свет народ, Божја посебна сопственост, за да ги објавувате пофалбите на Оној што ве повика од темнината во Неговата прекрасна светлина“.</w:t>
      </w:r>
    </w:p>
    <w:p/>
    <w:p>
      <w:r xmlns:w="http://schemas.openxmlformats.org/wordprocessingml/2006/main">
        <w:t xml:space="preserve">2. Римјаните 12:1 - „Затоа, ве повикувам, браќа и сестри, со оглед на Божјата милост, да ги принесете вашите тела како жива жртва, света и угодна на Бога, ова е вашето вистинско и правилно обожавање“.</w:t>
      </w:r>
    </w:p>
    <w:p/>
    <w:p>
      <w:r xmlns:w="http://schemas.openxmlformats.org/wordprocessingml/2006/main">
        <w:t xml:space="preserve">Левит 8:2 Земете ги со него Арон и неговите синови, облеката и маслото за помазание, јунец за жртва за грев, два овни и кошница бесквасен леб;</w:t>
      </w:r>
    </w:p>
    <w:p/>
    <w:p>
      <w:r xmlns:w="http://schemas.openxmlformats.org/wordprocessingml/2006/main">
        <w:t xml:space="preserve">Бог му наредува на Мојсеј да ги собере Арон и неговите синови, облека, масло за помазание, јунец за жртва за грев, два овни и кошница бесквасен леб.</w:t>
      </w:r>
    </w:p>
    <w:p/>
    <w:p>
      <w:r xmlns:w="http://schemas.openxmlformats.org/wordprocessingml/2006/main">
        <w:t xml:space="preserve">1. Значењето зад симболите: Испитување на значењето на жртвите во Левит 8</w:t>
      </w:r>
    </w:p>
    <w:p/>
    <w:p>
      <w:r xmlns:w="http://schemas.openxmlformats.org/wordprocessingml/2006/main">
        <w:t xml:space="preserve">2. Божјиот повик кон светоста: Разбирање на значењето на маслото за помазание</w:t>
      </w:r>
    </w:p>
    <w:p/>
    <w:p>
      <w:r xmlns:w="http://schemas.openxmlformats.org/wordprocessingml/2006/main">
        <w:t xml:space="preserve">1. Излез 28:2-3 - „И направи му свети облеки на братот Арон за слава и убавина. да го посветам за моето свештенство.</w:t>
      </w:r>
    </w:p>
    <w:p/>
    <w:p>
      <w:r xmlns:w="http://schemas.openxmlformats.org/wordprocessingml/2006/main">
        <w:t xml:space="preserve">2. Излез 29:7 - „Тогаш земи го маслото за помазание и излиј го врз неговата глава и помажи го“.</w:t>
      </w:r>
    </w:p>
    <w:p/>
    <w:p>
      <w:r xmlns:w="http://schemas.openxmlformats.org/wordprocessingml/2006/main">
        <w:t xml:space="preserve">Левит 8:3 И соберете го целото собрание пред вратата на скинијата на собранието.</w:t>
      </w:r>
    </w:p>
    <w:p/>
    <w:p>
      <w:r xmlns:w="http://schemas.openxmlformats.org/wordprocessingml/2006/main">
        <w:t xml:space="preserve">Мојсеј го собра собранието на Израел пред вратата на скинијата.</w:t>
      </w:r>
    </w:p>
    <w:p/>
    <w:p>
      <w:r xmlns:w="http://schemas.openxmlformats.org/wordprocessingml/2006/main">
        <w:t xml:space="preserve">1. Моќта на собранието: Собирање заедно за сила и единство</w:t>
      </w:r>
    </w:p>
    <w:p/>
    <w:p>
      <w:r xmlns:w="http://schemas.openxmlformats.org/wordprocessingml/2006/main">
        <w:t xml:space="preserve">2. Светоста на Табернакулот: Место за богослужба.</w:t>
      </w:r>
    </w:p>
    <w:p/>
    <w:p>
      <w:r xmlns:w="http://schemas.openxmlformats.org/wordprocessingml/2006/main">
        <w:t xml:space="preserve">1. Дела 2:1-4 - Ветувањето на Светиот Дух</w:t>
      </w:r>
    </w:p>
    <w:p/>
    <w:p>
      <w:r xmlns:w="http://schemas.openxmlformats.org/wordprocessingml/2006/main">
        <w:t xml:space="preserve">2. Евреите 10:19-25 - Приближување до Бог преку Исус Христос.</w:t>
      </w:r>
    </w:p>
    <w:p/>
    <w:p>
      <w:r xmlns:w="http://schemas.openxmlformats.org/wordprocessingml/2006/main">
        <w:t xml:space="preserve">Левит 8:4 И Мојсеј направи како што му заповеда Господ; и собранието се собра пред вратата на скинијата на собранието.</w:t>
      </w:r>
    </w:p>
    <w:p/>
    <w:p>
      <w:r xmlns:w="http://schemas.openxmlformats.org/wordprocessingml/2006/main">
        <w:t xml:space="preserve">Мојсеј ја следеше Господовата заповед и народот се собра пред влезот на скинијата.</w:t>
      </w:r>
    </w:p>
    <w:p/>
    <w:p>
      <w:r xmlns:w="http://schemas.openxmlformats.org/wordprocessingml/2006/main">
        <w:t xml:space="preserve">1. Послушноста кон Бог е од суштинско значење за благословен живот.</w:t>
      </w:r>
    </w:p>
    <w:p/>
    <w:p>
      <w:r xmlns:w="http://schemas.openxmlformats.org/wordprocessingml/2006/main">
        <w:t xml:space="preserve">2. Мора да бидеме спремни да се здружиме во единство за да ја исполниме Божјата волја.</w:t>
      </w:r>
    </w:p>
    <w:p/>
    <w:p>
      <w:r xmlns:w="http://schemas.openxmlformats.org/wordprocessingml/2006/main">
        <w:t xml:space="preserve">1. Второзаконие 5:32-33 - „Затоа внимавајте да правите како што ви заповедал Господ, вашиот Бог. твојот Бог ти заповеда да живееш и да ти биде добро, и да живееш долго во земјата што ќе ја поседуваш“.</w:t>
      </w:r>
    </w:p>
    <w:p/>
    <w:p>
      <w:r xmlns:w="http://schemas.openxmlformats.org/wordprocessingml/2006/main">
        <w:t xml:space="preserve">2. Јаков 2:17-18 - „Така и верата сама по себе, ако нема дела, е мртва. Но некој ќе рече: Ти имаш вера, а јас имам дела. ќе ти ја покажам мојата вера со моите дела“.</w:t>
      </w:r>
    </w:p>
    <w:p/>
    <w:p>
      <w:r xmlns:w="http://schemas.openxmlformats.org/wordprocessingml/2006/main">
        <w:t xml:space="preserve">Левит 8:5 А Мојсеј му рече на собранието: „Тоа е она што Господ заповеда да се направи.</w:t>
      </w:r>
    </w:p>
    <w:p/>
    <w:p>
      <w:r xmlns:w="http://schemas.openxmlformats.org/wordprocessingml/2006/main">
        <w:t xml:space="preserve">Мојсеј му наложи на собранието да го прават она што го заповедал Господ.</w:t>
      </w:r>
    </w:p>
    <w:p/>
    <w:p>
      <w:r xmlns:w="http://schemas.openxmlformats.org/wordprocessingml/2006/main">
        <w:t xml:space="preserve">1. Моќта на послушноста</w:t>
      </w:r>
    </w:p>
    <w:p/>
    <w:p>
      <w:r xmlns:w="http://schemas.openxmlformats.org/wordprocessingml/2006/main">
        <w:t xml:space="preserve">2. Божјиот повик да Го следиме</w:t>
      </w:r>
    </w:p>
    <w:p/>
    <w:p>
      <w:r xmlns:w="http://schemas.openxmlformats.org/wordprocessingml/2006/main">
        <w:t xml:space="preserve">1. Второзаконие 5:32-33 - „Затоа внимавајте да правите како што ви заповедал Господ, вашиот Бог. твојот Бог ти заповеда да живееш и да ти биде добро и да си ги продолжиш деновите во земјата што ќе ја поседуваш.</w:t>
      </w:r>
    </w:p>
    <w:p/>
    <w:p>
      <w:r xmlns:w="http://schemas.openxmlformats.org/wordprocessingml/2006/main">
        <w:t xml:space="preserve">2. Матеј 28:19-20 - Затоа одете и правете ученици од сите народи, крштевајќи ги во името на Отецот и Синот и Светиот Дух, учејќи ги да држат сè што ви заповедав. И ете, јас сум со вас секогаш до крајот на векот.</w:t>
      </w:r>
    </w:p>
    <w:p/>
    <w:p>
      <w:r xmlns:w="http://schemas.openxmlformats.org/wordprocessingml/2006/main">
        <w:t xml:space="preserve">Левит 8:6 А Мојсеј ги донесе Арон и неговите синови и ги изми со вода.</w:t>
      </w:r>
    </w:p>
    <w:p/>
    <w:p>
      <w:r xmlns:w="http://schemas.openxmlformats.org/wordprocessingml/2006/main">
        <w:t xml:space="preserve">Мојсеј ги одвел Арон и неговите синови да се измијат со вода за да го означат нивното посветување на Господа.</w:t>
      </w:r>
    </w:p>
    <w:p/>
    <w:p>
      <w:r xmlns:w="http://schemas.openxmlformats.org/wordprocessingml/2006/main">
        <w:t xml:space="preserve">1. Осветување: Посветување на Господа</w:t>
      </w:r>
    </w:p>
    <w:p/>
    <w:p>
      <w:r xmlns:w="http://schemas.openxmlformats.org/wordprocessingml/2006/main">
        <w:t xml:space="preserve">2. Моќта на водата: Чистење за Бога</w:t>
      </w:r>
    </w:p>
    <w:p/>
    <w:p>
      <w:r xmlns:w="http://schemas.openxmlformats.org/wordprocessingml/2006/main">
        <w:t xml:space="preserve">1. Римјаните 12:1-2 - Затоа, браќа и сестри, ве повикувам, со оглед на Божјата милост, да ги принесете вашите тела како жива жртва, света и угодна на Бога, ова е вашето вистинско и правилно обожавање.</w:t>
      </w:r>
    </w:p>
    <w:p/>
    <w:p>
      <w:r xmlns:w="http://schemas.openxmlformats.org/wordprocessingml/2006/main">
        <w:t xml:space="preserve">2. Јован 15:3 - Вие веќе сте чисти поради зборот што ви го кажав.</w:t>
      </w:r>
    </w:p>
    <w:p/>
    <w:p>
      <w:r xmlns:w="http://schemas.openxmlformats.org/wordprocessingml/2006/main">
        <w:t xml:space="preserve">Левит 8:7 И го облече палтото, го препаша со појасот, го облече во наметка и го облече ефодот врз него, и го опаша со љубопитниот појас на ефодот и го врза за него. со тоа.</w:t>
      </w:r>
    </w:p>
    <w:p/>
    <w:p>
      <w:r xmlns:w="http://schemas.openxmlformats.org/wordprocessingml/2006/main">
        <w:t xml:space="preserve">Божјата верност во исполнувањето на Неговите ветувања до Неговиот народ е пример во облеката на Арон како Првосвештеник.</w:t>
      </w:r>
    </w:p>
    <w:p/>
    <w:p>
      <w:r xmlns:w="http://schemas.openxmlformats.org/wordprocessingml/2006/main">
        <w:t xml:space="preserve">1. Исполнување на Божјото верно ветување: Испитување на Левит 8:7</w:t>
      </w:r>
    </w:p>
    <w:p/>
    <w:p>
      <w:r xmlns:w="http://schemas.openxmlformats.org/wordprocessingml/2006/main">
        <w:t xml:space="preserve">2. Значењето на облеката во стариот завет: проучување на првосвештеничката облека на Арон</w:t>
      </w:r>
    </w:p>
    <w:p/>
    <w:p>
      <w:r xmlns:w="http://schemas.openxmlformats.org/wordprocessingml/2006/main">
        <w:t xml:space="preserve">1. 2 Коринтјаните 1:20 - Зашто сите Божји ветувања во него се да, и во него Амин, за слава Божја преку нас.</w:t>
      </w:r>
    </w:p>
    <w:p/>
    <w:p>
      <w:r xmlns:w="http://schemas.openxmlformats.org/wordprocessingml/2006/main">
        <w:t xml:space="preserve">2. Римјаните 4:20-21 - Тој не се тетерави во Божјото ветување преку неверување; но беше цврст во верата, слава на Бога; И целосно убеден дека тоа што го ветил, може и да го исполни.</w:t>
      </w:r>
    </w:p>
    <w:p/>
    <w:p>
      <w:r xmlns:w="http://schemas.openxmlformats.org/wordprocessingml/2006/main">
        <w:t xml:space="preserve">Левит 8:8 И го стави на него оклопот, а во оклопот ги стави Урим и Тумим.</w:t>
      </w:r>
    </w:p>
    <w:p/>
    <w:p>
      <w:r xmlns:w="http://schemas.openxmlformats.org/wordprocessingml/2006/main">
        <w:t xml:space="preserve">На свештеникот му било наложено да го носи оклопот, во кој биле Урим и Тумим.</w:t>
      </w:r>
    </w:p>
    <w:p/>
    <w:p>
      <w:r xmlns:w="http://schemas.openxmlformats.org/wordprocessingml/2006/main">
        <w:t xml:space="preserve">1. Значењето на свештеничкиот гради</w:t>
      </w:r>
    </w:p>
    <w:p/>
    <w:p>
      <w:r xmlns:w="http://schemas.openxmlformats.org/wordprocessingml/2006/main">
        <w:t xml:space="preserve">2. Што нè учат Урим и Тумим за Бога</w:t>
      </w:r>
    </w:p>
    <w:p/>
    <w:p>
      <w:r xmlns:w="http://schemas.openxmlformats.org/wordprocessingml/2006/main">
        <w:t xml:space="preserve">1. Јован 17:17 - Освети ги преку својата вистина: твојот збор е вистина.</w:t>
      </w:r>
    </w:p>
    <w:p/>
    <w:p>
      <w:r xmlns:w="http://schemas.openxmlformats.org/wordprocessingml/2006/main">
        <w:t xml:space="preserve">2. Излез 28:15 30 - И направи го оклопот на судот со лукаво дело; по работата на ефодот направи го; Направи го од злато, сино, пурпурно и црвено, и од фин ленен лен.</w:t>
      </w:r>
    </w:p>
    <w:p/>
    <w:p>
      <w:r xmlns:w="http://schemas.openxmlformats.org/wordprocessingml/2006/main">
        <w:t xml:space="preserve">Левит 8:9 И ја стави митрата на главата; исто така, на митрата, дури и на својот преден план, ја стави златната плоча, светата круна; како што му заповеда Господ на Мојсеја.</w:t>
      </w:r>
    </w:p>
    <w:p/>
    <w:p>
      <w:r xmlns:w="http://schemas.openxmlformats.org/wordprocessingml/2006/main">
        <w:t xml:space="preserve">Мојсеј ги ставил митрата, златната плоча и светата круна на главата на Арон, како што заповедал Господ.</w:t>
      </w:r>
    </w:p>
    <w:p/>
    <w:p>
      <w:r xmlns:w="http://schemas.openxmlformats.org/wordprocessingml/2006/main">
        <w:t xml:space="preserve">1. Благословот на послушноста: како вршењето на Божјата волја нè приближува до Него</w:t>
      </w:r>
    </w:p>
    <w:p/>
    <w:p>
      <w:r xmlns:w="http://schemas.openxmlformats.org/wordprocessingml/2006/main">
        <w:t xml:space="preserve">2. Моќта на крунисувањето: Како нашите достигнувања и достигнувања се препознаваат од Бог</w:t>
      </w:r>
    </w:p>
    <w:p/>
    <w:p>
      <w:r xmlns:w="http://schemas.openxmlformats.org/wordprocessingml/2006/main">
        <w:t xml:space="preserve">1. Изреки 16:3 - Посветете му се на Господа што и да правите, и тој ќе ги утврди вашите планови.</w:t>
      </w:r>
    </w:p>
    <w:p/>
    <w:p>
      <w:r xmlns:w="http://schemas.openxmlformats.org/wordprocessingml/2006/main">
        <w:t xml:space="preserve">2. Ефесјаните 2:10 - Зашто ние сме Божја рака, создадени во Христа Исуса за да правиме добри дела, кои Бог однапред ги подготви за нас.</w:t>
      </w:r>
    </w:p>
    <w:p/>
    <w:p>
      <w:r xmlns:w="http://schemas.openxmlformats.org/wordprocessingml/2006/main">
        <w:t xml:space="preserve">Левит 8:10 И Мојсеј го зеде маслото за помазание, го помаза скинијата и сè што беше во него, и ги освети.</w:t>
      </w:r>
    </w:p>
    <w:p/>
    <w:p>
      <w:r xmlns:w="http://schemas.openxmlformats.org/wordprocessingml/2006/main">
        <w:t xml:space="preserve">Мојсеј го зеде маслото за помазание и го освети Шаторот и сета негова содржина.</w:t>
      </w:r>
    </w:p>
    <w:p/>
    <w:p>
      <w:r xmlns:w="http://schemas.openxmlformats.org/wordprocessingml/2006/main">
        <w:t xml:space="preserve">1. Моќта на помазанието и благословот</w:t>
      </w:r>
    </w:p>
    <w:p/>
    <w:p>
      <w:r xmlns:w="http://schemas.openxmlformats.org/wordprocessingml/2006/main">
        <w:t xml:space="preserve">2. Посветување на нашите животи за Божја служба</w:t>
      </w:r>
    </w:p>
    <w:p/>
    <w:p>
      <w:r xmlns:w="http://schemas.openxmlformats.org/wordprocessingml/2006/main">
        <w:t xml:space="preserve">1. Јаков 4:7-8 - „Затоа, покорете му се на Бога. Спротивставете му се на ѓаволот и тој ќе побегне од вас. Приближете се кон Бога и тој ќе ви се приближи вас“.</w:t>
      </w:r>
    </w:p>
    <w:p/>
    <w:p>
      <w:r xmlns:w="http://schemas.openxmlformats.org/wordprocessingml/2006/main">
        <w:t xml:space="preserve">2. 1 Јован 2:15-17 - „Не сакајте го светот ниту она што е во светот. Ако некој го сака светот, љубовта на Отецот ја нема во него. телото и желбите на очите и гордоста на животот не е од Отецот, туку е од светот.</w:t>
      </w:r>
    </w:p>
    <w:p/>
    <w:p>
      <w:r xmlns:w="http://schemas.openxmlformats.org/wordprocessingml/2006/main">
        <w:t xml:space="preserve">Левит 8:11 И го попрска жртвеникот седум пати, и го помаза жртвеникот и сите негови садови, и чадот и неговата нога, за да ги освети.</w:t>
      </w:r>
    </w:p>
    <w:p/>
    <w:p>
      <w:r xmlns:w="http://schemas.openxmlformats.org/wordprocessingml/2006/main">
        <w:t xml:space="preserve">Мојсеј седум пати го помаза жртвеникот и сите негови садови, вклучително и лагерот и стапалото, за да ги освети.</w:t>
      </w:r>
    </w:p>
    <w:p/>
    <w:p>
      <w:r xmlns:w="http://schemas.openxmlformats.org/wordprocessingml/2006/main">
        <w:t xml:space="preserve">1. Моќта на помазанието: Како се утврдува посветеноста на Бог</w:t>
      </w:r>
    </w:p>
    <w:p/>
    <w:p>
      <w:r xmlns:w="http://schemas.openxmlformats.org/wordprocessingml/2006/main">
        <w:t xml:space="preserve">2. Осветување: благослов од Бога</w:t>
      </w:r>
    </w:p>
    <w:p/>
    <w:p>
      <w:r xmlns:w="http://schemas.openxmlformats.org/wordprocessingml/2006/main">
        <w:t xml:space="preserve">1. Матеј 3:16 - Штом се крсти Исус, тој излезе од водата. Во тој момент небото се отвори и го виде Божјиот Дух како слегува како гулаб и слегува врз него.</w:t>
      </w:r>
    </w:p>
    <w:p/>
    <w:p>
      <w:r xmlns:w="http://schemas.openxmlformats.org/wordprocessingml/2006/main">
        <w:t xml:space="preserve">2. Псалм 133:2 - Тоа е како скапоценото масло на главата, што тече по брадата, брадата на Арон, што се спушта на јаката од неговата облека.</w:t>
      </w:r>
    </w:p>
    <w:p/>
    <w:p>
      <w:r xmlns:w="http://schemas.openxmlformats.org/wordprocessingml/2006/main">
        <w:t xml:space="preserve">Левит 8:12 И истури со масло за помазание врз главата на Арон и го помаза за да го освети.</w:t>
      </w:r>
    </w:p>
    <w:p/>
    <w:p>
      <w:r xmlns:w="http://schemas.openxmlformats.org/wordprocessingml/2006/main">
        <w:t xml:space="preserve">Арон бил помазан со масло и бил осветен како дел од свештеничката церемонија на ракополагање.</w:t>
      </w:r>
    </w:p>
    <w:p/>
    <w:p>
      <w:r xmlns:w="http://schemas.openxmlformats.org/wordprocessingml/2006/main">
        <w:t xml:space="preserve">1. Важноста на осветувањето во ракополагањето</w:t>
      </w:r>
    </w:p>
    <w:p/>
    <w:p>
      <w:r xmlns:w="http://schemas.openxmlformats.org/wordprocessingml/2006/main">
        <w:t xml:space="preserve">2. Моќта на маслото за помазание во свештеничката служба</w:t>
      </w:r>
    </w:p>
    <w:p/>
    <w:p>
      <w:r xmlns:w="http://schemas.openxmlformats.org/wordprocessingml/2006/main">
        <w:t xml:space="preserve">1. Јован 15:3 - „Сега сте чисти преку словото што ви го кажав“.</w:t>
      </w:r>
    </w:p>
    <w:p/>
    <w:p>
      <w:r xmlns:w="http://schemas.openxmlformats.org/wordprocessingml/2006/main">
        <w:t xml:space="preserve">2. Евреите 5:4 - „И никој не ја зема за себе оваа чест, освен оној што е повикан од Бога, како што беше Арон“.</w:t>
      </w:r>
    </w:p>
    <w:p/>
    <w:p>
      <w:r xmlns:w="http://schemas.openxmlformats.org/wordprocessingml/2006/main">
        <w:t xml:space="preserve">Левит 8:13 А Мојсеј ги донесе синовите на Арон, ги облече облеките, ги препаша со појаси и им стави капи. како што му заповеда Господ на Мојсеја.</w:t>
      </w:r>
    </w:p>
    <w:p/>
    <w:p>
      <w:r xmlns:w="http://schemas.openxmlformats.org/wordprocessingml/2006/main">
        <w:t xml:space="preserve">Мојсеј ги облече синовите на Арон, како што заповеда Господ.</w:t>
      </w:r>
    </w:p>
    <w:p/>
    <w:p>
      <w:r xmlns:w="http://schemas.openxmlformats.org/wordprocessingml/2006/main">
        <w:t xml:space="preserve">1. Важноста на послушноста на Божјите заповеди</w:t>
      </w:r>
    </w:p>
    <w:p/>
    <w:p>
      <w:r xmlns:w="http://schemas.openxmlformats.org/wordprocessingml/2006/main">
        <w:t xml:space="preserve">2. Живеење во послушност на Божјата волја</w:t>
      </w:r>
    </w:p>
    <w:p/>
    <w:p>
      <w:r xmlns:w="http://schemas.openxmlformats.org/wordprocessingml/2006/main">
        <w:t xml:space="preserve">1. Второзаконие 11:26-28 - „Види, денес пред тебе поставувам благослов и проклетство: благослов, ако ги слушаш заповедите на Господа, твојот Бог, што ти ги заповедам денес, и проклетство, ако не слушај ги заповедите на Господа, твојот Бог, туку отстапи од патот што ти го заповедам денес, да тргнеш по други богови што не ги познаваш.</w:t>
      </w:r>
    </w:p>
    <w:p/>
    <w:p>
      <w:r xmlns:w="http://schemas.openxmlformats.org/wordprocessingml/2006/main">
        <w:t xml:space="preserve">2. Јаков 1:22-25 - Но, бидете извршители на зборот, а не само слушатели, залажувајќи се себеси. Зашто, ако некој е слушател на зборот, а не вршител, тој е како човек кој внимателно го гледа своето природно лице во огледало. Зашто се гледа во себе и си оди и веднаш заборава каков бил. Но, кој гледа во совршениот закон, законот на слободата, и истрајува, не слушател кој заборава, туку извршител кој дејствува, тој ќе биде благословен во своето дело.</w:t>
      </w:r>
    </w:p>
    <w:p/>
    <w:p>
      <w:r xmlns:w="http://schemas.openxmlformats.org/wordprocessingml/2006/main">
        <w:t xml:space="preserve">Левит 8:14 И го донесе јунецот за жртва за грев.</w:t>
      </w:r>
    </w:p>
    <w:p/>
    <w:p>
      <w:r xmlns:w="http://schemas.openxmlformats.org/wordprocessingml/2006/main">
        <w:t xml:space="preserve">Арон и неговите синови принесоа бик како жртва за грев како што заповедал Бог.</w:t>
      </w:r>
    </w:p>
    <w:p/>
    <w:p>
      <w:r xmlns:w="http://schemas.openxmlformats.org/wordprocessingml/2006/main">
        <w:t xml:space="preserve">1. Моќта на жртвата - Како Бог не повикува да се откажеме од нешто важно за нашите гревови.</w:t>
      </w:r>
    </w:p>
    <w:p/>
    <w:p>
      <w:r xmlns:w="http://schemas.openxmlformats.org/wordprocessingml/2006/main">
        <w:t xml:space="preserve">2. Благословот на послушноста - Како следењето на Божјите заповеди нè приближува до Него.</w:t>
      </w:r>
    </w:p>
    <w:p/>
    <w:p>
      <w:r xmlns:w="http://schemas.openxmlformats.org/wordprocessingml/2006/main">
        <w:t xml:space="preserve">1. Евреите 9:22 - „Всушност, законот бара речиси сè да се исчисти со крв, а без пролевање крв нема простување“.</w:t>
      </w:r>
    </w:p>
    <w:p/>
    <w:p>
      <w:r xmlns:w="http://schemas.openxmlformats.org/wordprocessingml/2006/main">
        <w:t xml:space="preserve">2. Јован 1:29 - „Следниот ден Јован го виде Исуса како доаѓа кон него и рече: „Ете, Јагнето Божјо, кое ги зема гревовите на светот!“</w:t>
      </w:r>
    </w:p>
    <w:p/>
    <w:p>
      <w:r xmlns:w="http://schemas.openxmlformats.org/wordprocessingml/2006/main">
        <w:t xml:space="preserve">Левит 8:15 И го уби; и Мојсеј ја зеде крвта и ја стави со прстот на роговите на жртвеникот наоколу, и го очисти жртвеникот, ја истури крвта на дното на жртвеникот и ја освети за да се помири врз него.</w:t>
      </w:r>
    </w:p>
    <w:p/>
    <w:p>
      <w:r xmlns:w="http://schemas.openxmlformats.org/wordprocessingml/2006/main">
        <w:t xml:space="preserve">Мојсеј извршил ритуал за прочистување и осветување на жртвеникот со истурање на крв од жртвувано животно на роговите на олтарот и на дното.</w:t>
      </w:r>
    </w:p>
    <w:p/>
    <w:p>
      <w:r xmlns:w="http://schemas.openxmlformats.org/wordprocessingml/2006/main">
        <w:t xml:space="preserve">1. Моќта на помирувањето: Истражување на ритуалот на помирување</w:t>
      </w:r>
    </w:p>
    <w:p/>
    <w:p>
      <w:r xmlns:w="http://schemas.openxmlformats.org/wordprocessingml/2006/main">
        <w:t xml:space="preserve">2. Значењето на жртвата во библиските времиња</w:t>
      </w:r>
    </w:p>
    <w:p/>
    <w:p>
      <w:r xmlns:w="http://schemas.openxmlformats.org/wordprocessingml/2006/main">
        <w:t xml:space="preserve">1. Евреите 9:22 - И речиси сè е со закон прочистено со крв; и без пролевање крв нема простување.</w:t>
      </w:r>
    </w:p>
    <w:p/>
    <w:p>
      <w:r xmlns:w="http://schemas.openxmlformats.org/wordprocessingml/2006/main">
        <w:t xml:space="preserve">2. Евреите 10:4 - Зашто не е можно крвта на биковите и козите да ги отстрани гревовите.</w:t>
      </w:r>
    </w:p>
    <w:p/>
    <w:p>
      <w:r xmlns:w="http://schemas.openxmlformats.org/wordprocessingml/2006/main">
        <w:t xml:space="preserve">Левит 8:16 И го зеде сето сало што беше на утробата, калта над црниот дроб и двата бубрези и нивниот лој, и Мојсеј го изгоре на жртвеникот.</w:t>
      </w:r>
    </w:p>
    <w:p/>
    <w:p>
      <w:r xmlns:w="http://schemas.openxmlformats.org/wordprocessingml/2006/main">
        <w:t xml:space="preserve">Мојсеј на жртвеникот го изгоре лојот од внатрешната страна, жлебот, црниот дроб и бубрезите од жртвениот принос.</w:t>
      </w:r>
    </w:p>
    <w:p/>
    <w:p>
      <w:r xmlns:w="http://schemas.openxmlformats.org/wordprocessingml/2006/main">
        <w:t xml:space="preserve">1. Важноста на жртвените приноси во Стариот Завет</w:t>
      </w:r>
    </w:p>
    <w:p/>
    <w:p>
      <w:r xmlns:w="http://schemas.openxmlformats.org/wordprocessingml/2006/main">
        <w:t xml:space="preserve">2. Моќта на послушност кон Божјата волја</w:t>
      </w:r>
    </w:p>
    <w:p/>
    <w:p>
      <w:r xmlns:w="http://schemas.openxmlformats.org/wordprocessingml/2006/main">
        <w:t xml:space="preserve">1. Левит 8:16 - „И го зеде сето сало што беше на утробата, калта над црниот дроб и двата бубрези и нивниот лој, и Мојсеј го изгоре на жртвеникот“.</w:t>
      </w:r>
    </w:p>
    <w:p/>
    <w:p>
      <w:r xmlns:w="http://schemas.openxmlformats.org/wordprocessingml/2006/main">
        <w:t xml:space="preserve">2. Евреите 13:15 - „Затоа преку Него постојано да му принесуваме жртва на слава на Бога, односно плод на нашите усни, благодарејќи му на Неговото име“.</w:t>
      </w:r>
    </w:p>
    <w:p/>
    <w:p>
      <w:r xmlns:w="http://schemas.openxmlformats.org/wordprocessingml/2006/main">
        <w:t xml:space="preserve">Левит 8:17 А јунецот, кожата, месото и изметот, ги изгоре со оган надвор од логорот; како што му заповеда Господ на Мојсеја.</w:t>
      </w:r>
    </w:p>
    <w:p/>
    <w:p>
      <w:r xmlns:w="http://schemas.openxmlformats.org/wordprocessingml/2006/main">
        <w:t xml:space="preserve">Господ му заповеда на Мојсеј да ги изгори со оган јунецот, кожата, месото и изметот надвор од логорот.</w:t>
      </w:r>
    </w:p>
    <w:p/>
    <w:p>
      <w:r xmlns:w="http://schemas.openxmlformats.org/wordprocessingml/2006/main">
        <w:t xml:space="preserve">1. Почитување на Божјите заповеди: Моќта на послушноста</w:t>
      </w:r>
    </w:p>
    <w:p/>
    <w:p>
      <w:r xmlns:w="http://schemas.openxmlformats.org/wordprocessingml/2006/main">
        <w:t xml:space="preserve">2. Значењето на жртвата: Што значи жртвено да му се принесе нешто на Бог?</w:t>
      </w:r>
    </w:p>
    <w:p/>
    <w:p>
      <w:r xmlns:w="http://schemas.openxmlformats.org/wordprocessingml/2006/main">
        <w:t xml:space="preserve">1. Второзаконие 10:12-13 - „И сега, Израеле, што бара од тебе Господ, твојот Бог, освен да се боиш од Господа, твојот Бог, да одиш по сите негови патишта, да го сакаш, да му служиш на Господа, твојот Бог. со сето свое срце и со сета своја душа и да ги пазите заповедите и заповедите Господови, што ви ги заповедам денес за ваше добро?</w:t>
      </w:r>
    </w:p>
    <w:p/>
    <w:p>
      <w:r xmlns:w="http://schemas.openxmlformats.org/wordprocessingml/2006/main">
        <w:t xml:space="preserve">13Знајте дека Господ, вашиот Бог, е Бог, верен Бог, Кој го пази заветот и цврстата љубов со оние што го љубат и ги пазат Неговите заповеди, до илјада поколенија.”</w:t>
      </w:r>
    </w:p>
    <w:p/>
    <w:p>
      <w:r xmlns:w="http://schemas.openxmlformats.org/wordprocessingml/2006/main">
        <w:t xml:space="preserve">2. 1. Петрово 2:5 - „и самите како живи камења се градат како духовна куќа, за да бидете свето свештенство, да принесувате духовни жртви прифатливи на Бога преку Исус Христос“.</w:t>
      </w:r>
    </w:p>
    <w:p/>
    <w:p>
      <w:r xmlns:w="http://schemas.openxmlformats.org/wordprocessingml/2006/main">
        <w:t xml:space="preserve">Левит 8:18 И го донесе овенот за жртва паленица, а Арон и неговите синови ги положија рацете на главата на овенот.</w:t>
      </w:r>
    </w:p>
    <w:p/>
    <w:p>
      <w:r xmlns:w="http://schemas.openxmlformats.org/wordprocessingml/2006/main">
        <w:t xml:space="preserve">Арон и неговите синови ги положија рацете на главата на овенот за жртва паленица, како што заповеда Бог во Левит 8:18.</w:t>
      </w:r>
    </w:p>
    <w:p/>
    <w:p>
      <w:r xmlns:w="http://schemas.openxmlformats.org/wordprocessingml/2006/main">
        <w:t xml:space="preserve">1. Значењето на полагањето раце на жртвата: Левит 8:18</w:t>
      </w:r>
    </w:p>
    <w:p/>
    <w:p>
      <w:r xmlns:w="http://schemas.openxmlformats.org/wordprocessingml/2006/main">
        <w:t xml:space="preserve">2. Послушноста на Арон кон Бога: Поука од Левит 8:18</w:t>
      </w:r>
    </w:p>
    <w:p/>
    <w:p>
      <w:r xmlns:w="http://schemas.openxmlformats.org/wordprocessingml/2006/main">
        <w:t xml:space="preserve">1. Излез 29:15-22 - Упатствата што Бог му ги дал на Мојсеј во врска со посветувањето на Арон и неговите синови за свештеници.</w:t>
      </w:r>
    </w:p>
    <w:p/>
    <w:p>
      <w:r xmlns:w="http://schemas.openxmlformats.org/wordprocessingml/2006/main">
        <w:t xml:space="preserve">2. Евреите 7:23-28 - Улогата на Исус како наш Првосвештеник и важноста на Неговата жртва.</w:t>
      </w:r>
    </w:p>
    <w:p/>
    <w:p>
      <w:r xmlns:w="http://schemas.openxmlformats.org/wordprocessingml/2006/main">
        <w:t xml:space="preserve">Левит 8:19 И го уби; и Мојсеј го попрска жртвеникот наоколу со крвта.</w:t>
      </w:r>
    </w:p>
    <w:p/>
    <w:p>
      <w:r xmlns:w="http://schemas.openxmlformats.org/wordprocessingml/2006/main">
        <w:t xml:space="preserve">Мојсеј жртвувал животно и со неговата крв го посипал жртвеникот.</w:t>
      </w:r>
    </w:p>
    <w:p/>
    <w:p>
      <w:r xmlns:w="http://schemas.openxmlformats.org/wordprocessingml/2006/main">
        <w:t xml:space="preserve">1. Значењето на жртвените приноси во Библијата.</w:t>
      </w:r>
    </w:p>
    <w:p/>
    <w:p>
      <w:r xmlns:w="http://schemas.openxmlformats.org/wordprocessingml/2006/main">
        <w:t xml:space="preserve">2. Божјата сила во Стариот завет.</w:t>
      </w:r>
    </w:p>
    <w:p/>
    <w:p>
      <w:r xmlns:w="http://schemas.openxmlformats.org/wordprocessingml/2006/main">
        <w:t xml:space="preserve">1. Евреите 10:11-14 - „И секој свештеник секојдневно стои на својата служба, принесувајќи повеќекратно исти жртви, кои никогаш не можат да ги отстранат гревовите. Но, кога Христос принесе засекогаш една жртва за гревовите, седна Божјата десница, чекајќи оттогаш додека неговите непријатели да бидат подножје на неговите нозе.</w:t>
      </w:r>
    </w:p>
    <w:p/>
    <w:p>
      <w:r xmlns:w="http://schemas.openxmlformats.org/wordprocessingml/2006/main">
        <w:t xml:space="preserve">2. Римјаните 12:1-2 - „Затоа, браќа, ве повикувам, по милоста Божја, да ги принесете вашите тела како жива жртва, света и прифатлива за Бога, што е вашето духовно обожавање. овој свет, но преобразете се со обновувањето на вашиот ум, за со испитување да препознаете која е волјата Божја, што е добро, прифатливо и совршено“.</w:t>
      </w:r>
    </w:p>
    <w:p/>
    <w:p>
      <w:r xmlns:w="http://schemas.openxmlformats.org/wordprocessingml/2006/main">
        <w:t xml:space="preserve">Левит 8:20 И го исече овенот на парчиња; и Мојсеј ги изгоре главата, парчињата и лојот.</w:t>
      </w:r>
    </w:p>
    <w:p/>
    <w:p>
      <w:r xmlns:w="http://schemas.openxmlformats.org/wordprocessingml/2006/main">
        <w:t xml:space="preserve">Мојсеј ги изгорел главата, парчињата и салото на овенот жртвуван според Божјите упатства.</w:t>
      </w:r>
    </w:p>
    <w:p/>
    <w:p>
      <w:r xmlns:w="http://schemas.openxmlformats.org/wordprocessingml/2006/main">
        <w:t xml:space="preserve">1. Важноста на послушноста кон Божјите заповеди</w:t>
      </w:r>
    </w:p>
    <w:p/>
    <w:p>
      <w:r xmlns:w="http://schemas.openxmlformats.org/wordprocessingml/2006/main">
        <w:t xml:space="preserve">2. Моќта на жртвувањето</w:t>
      </w:r>
    </w:p>
    <w:p/>
    <w:p>
      <w:r xmlns:w="http://schemas.openxmlformats.org/wordprocessingml/2006/main">
        <w:t xml:space="preserve">1. Ефесјаните 4:2 - со сета понизност и кротост, со трпение, поднесувајќи се еден со друг во љубов.</w:t>
      </w:r>
    </w:p>
    <w:p/>
    <w:p>
      <w:r xmlns:w="http://schemas.openxmlformats.org/wordprocessingml/2006/main">
        <w:t xml:space="preserve">2. Евреите 13:15 - Тогаш, преку него постојано да принесуваме жртва на фалба на Бога, односно плод на усните што го признаваат неговото име.</w:t>
      </w:r>
    </w:p>
    <w:p/>
    <w:p>
      <w:r xmlns:w="http://schemas.openxmlformats.org/wordprocessingml/2006/main">
        <w:t xml:space="preserve">Левит 8:21 И ги изми утробата и нозете во вода; и Мојсеј го изгоре целиот овен на жртвеникот: тоа беше жртва паленица за сладок мирис и жртва на Господа на оган; како што му заповеда Господ на Мојсеја.</w:t>
      </w:r>
    </w:p>
    <w:p/>
    <w:p>
      <w:r xmlns:w="http://schemas.openxmlformats.org/wordprocessingml/2006/main">
        <w:t xml:space="preserve">Мојсеј му принесе на Господа жртва паленица, која беше заповедана од Господ.</w:t>
      </w:r>
    </w:p>
    <w:p/>
    <w:p>
      <w:r xmlns:w="http://schemas.openxmlformats.org/wordprocessingml/2006/main">
        <w:t xml:space="preserve">1. Важноста на послушноста на Божјите заповеди</w:t>
      </w:r>
    </w:p>
    <w:p/>
    <w:p>
      <w:r xmlns:w="http://schemas.openxmlformats.org/wordprocessingml/2006/main">
        <w:t xml:space="preserve">2. Убавината на жртвената понуда</w:t>
      </w:r>
    </w:p>
    <w:p/>
    <w:p>
      <w:r xmlns:w="http://schemas.openxmlformats.org/wordprocessingml/2006/main">
        <w:t xml:space="preserve">1. Второзаконие 10:12-13 - „И сега, Израеле, што бара од тебе Господ, твојот Бог, освен да се боиш од Господа, твојот Бог, да одиш по сите негови патишта, да го сакаш, да му служиш на Господа, твојот Бог. со сето свое срце и со сета своја душа и да ги пазите заповедите и заповедите Господови, кои ви ги заповедам денес за ваше добро?</w:t>
      </w:r>
    </w:p>
    <w:p/>
    <w:p>
      <w:r xmlns:w="http://schemas.openxmlformats.org/wordprocessingml/2006/main">
        <w:t xml:space="preserve">2. Псалм 51:16-17 - Зашто нема да уживаш во жртва, или јас би ја дал; нема да бидеш задоволен со жртва паленица. Божјите жртви се скршен дух; скршено и скрушено срце, Боже, нема да го презираш.</w:t>
      </w:r>
    </w:p>
    <w:p/>
    <w:p>
      <w:r xmlns:w="http://schemas.openxmlformats.org/wordprocessingml/2006/main">
        <w:t xml:space="preserve">Левит 8:22 И го донесе другиот овен, овенот за посветување, а Арон и неговите синови ги положија рацете на главата на овенот.</w:t>
      </w:r>
    </w:p>
    <w:p/>
    <w:p>
      <w:r xmlns:w="http://schemas.openxmlformats.org/wordprocessingml/2006/main">
        <w:t xml:space="preserve">Арон и неговите синови го осветија овенот ставајќи ги рацете на неговата глава.</w:t>
      </w:r>
    </w:p>
    <w:p/>
    <w:p>
      <w:r xmlns:w="http://schemas.openxmlformats.org/wordprocessingml/2006/main">
        <w:t xml:space="preserve">1. Моќта на посветувањето</w:t>
      </w:r>
    </w:p>
    <w:p/>
    <w:p>
      <w:r xmlns:w="http://schemas.openxmlformats.org/wordprocessingml/2006/main">
        <w:t xml:space="preserve">2. Значењето на полагањето раце на нешто</w:t>
      </w:r>
    </w:p>
    <w:p/>
    <w:p>
      <w:r xmlns:w="http://schemas.openxmlformats.org/wordprocessingml/2006/main">
        <w:t xml:space="preserve">1. Излез 29:15-19 Упатства за посветување на свештениците</w:t>
      </w:r>
    </w:p>
    <w:p/>
    <w:p>
      <w:r xmlns:w="http://schemas.openxmlformats.org/wordprocessingml/2006/main">
        <w:t xml:space="preserve">2. Броеви 8:10-11 Важноста на полагање раце на левитите за осветување.</w:t>
      </w:r>
    </w:p>
    <w:p/>
    <w:p>
      <w:r xmlns:w="http://schemas.openxmlformats.org/wordprocessingml/2006/main">
        <w:t xml:space="preserve">Левит 8:23 И го уби; и Мојсеј ја зеде крвта од неа и ја стави на врвот на десното уво на Арон, на палецот од десната рака и на големиот палец на десната нога.</w:t>
      </w:r>
    </w:p>
    <w:p/>
    <w:p>
      <w:r xmlns:w="http://schemas.openxmlformats.org/wordprocessingml/2006/main">
        <w:t xml:space="preserve">Мојсеј зеде дел од крвта на жртвата на животните и ја стави на десното уво, палецот и палецот на Арон.</w:t>
      </w:r>
    </w:p>
    <w:p/>
    <w:p>
      <w:r xmlns:w="http://schemas.openxmlformats.org/wordprocessingml/2006/main">
        <w:t xml:space="preserve">1. Моќта на крвта: Како Исусовата жртва ни дава сила</w:t>
      </w:r>
    </w:p>
    <w:p/>
    <w:p>
      <w:r xmlns:w="http://schemas.openxmlformats.org/wordprocessingml/2006/main">
        <w:t xml:space="preserve">2. Поднесување жртви: Разбирање на Божјата волја преку послушност</w:t>
      </w:r>
    </w:p>
    <w:p/>
    <w:p>
      <w:r xmlns:w="http://schemas.openxmlformats.org/wordprocessingml/2006/main">
        <w:t xml:space="preserve">1. Евреите 9:22 - без пролевање крв нема простување на гревовите</w:t>
      </w:r>
    </w:p>
    <w:p/>
    <w:p>
      <w:r xmlns:w="http://schemas.openxmlformats.org/wordprocessingml/2006/main">
        <w:t xml:space="preserve">2. Римјаните 12:1 - принесувајте ги вашите тела како жива жртва, света и богоугодна</w:t>
      </w:r>
    </w:p>
    <w:p/>
    <w:p>
      <w:r xmlns:w="http://schemas.openxmlformats.org/wordprocessingml/2006/main">
        <w:t xml:space="preserve">Левит 8:24 И ги донесе синовите на Арон, а Мојсеј им стави крв на врвот на десното уво, на палците од десната рака и на големите прсти на нивните десни стапала, а Мојсеј ја попрска крвта на олтар наоколу.</w:t>
      </w:r>
    </w:p>
    <w:p/>
    <w:p>
      <w:r xmlns:w="http://schemas.openxmlformats.org/wordprocessingml/2006/main">
        <w:t xml:space="preserve">Мојсеј изврши церемонија на синовите на Арон, ставајќи крв од жртвено животно на врвот на нивното десно уво, палците од десната рака и големите прсти на десната нога. Тој исто така го попрска со крвта олтарот околу него.</w:t>
      </w:r>
    </w:p>
    <w:p/>
    <w:p>
      <w:r xmlns:w="http://schemas.openxmlformats.org/wordprocessingml/2006/main">
        <w:t xml:space="preserve">1. Моќта на симболичките дејства во обожавањето</w:t>
      </w:r>
    </w:p>
    <w:p/>
    <w:p>
      <w:r xmlns:w="http://schemas.openxmlformats.org/wordprocessingml/2006/main">
        <w:t xml:space="preserve">2. Значењето на крвта во обожавањето</w:t>
      </w:r>
    </w:p>
    <w:p/>
    <w:p>
      <w:r xmlns:w="http://schemas.openxmlformats.org/wordprocessingml/2006/main">
        <w:t xml:space="preserve">1. Евреите 10:19-20 - Затоа, браќа, бидејќи имаме доверба да влеземе во светите места преку крвта на Исус, по новиот и жив пат што ни го отвори преку завесата, односно преку своето тело.</w:t>
      </w:r>
    </w:p>
    <w:p/>
    <w:p>
      <w:r xmlns:w="http://schemas.openxmlformats.org/wordprocessingml/2006/main">
        <w:t xml:space="preserve">2. Римјаните 12:1-2 - Затоа, браќа, ве повикувам, по милоста Божја, да ги принесете вашите тела како жива жртва, света и прифатлива за Бога, што е вашето духовно обожавање. Немојте да се приспособувате на овој свет, туку преобразете се со обновувањето на вашиот ум, за со испитување да препознаете која е волјата Божја, што е добро, што е прифатливо и совршено.</w:t>
      </w:r>
    </w:p>
    <w:p/>
    <w:p>
      <w:r xmlns:w="http://schemas.openxmlformats.org/wordprocessingml/2006/main">
        <w:t xml:space="preserve">Левит 8:25 И ги зеде лојот, грмушката, и сета маст што беше на утробата, и жлебот над црниот дроб, и двата бубрега, и нивното сало и десното рамо.</w:t>
      </w:r>
    </w:p>
    <w:p/>
    <w:p>
      <w:r xmlns:w="http://schemas.openxmlformats.org/wordprocessingml/2006/main">
        <w:t xml:space="preserve">Мојсеј ги посвети Арон и неговите синови за свештеници принесувајќи жртва од дебелите делови од бикот.</w:t>
      </w:r>
    </w:p>
    <w:p/>
    <w:p>
      <w:r xmlns:w="http://schemas.openxmlformats.org/wordprocessingml/2006/main">
        <w:t xml:space="preserve">1. Моќта на посветувањето во нашите животи</w:t>
      </w:r>
    </w:p>
    <w:p/>
    <w:p>
      <w:r xmlns:w="http://schemas.openxmlformats.org/wordprocessingml/2006/main">
        <w:t xml:space="preserve">2. Важноста на жртвувањето во нашиот духовен живот</w:t>
      </w:r>
    </w:p>
    <w:p/>
    <w:p>
      <w:r xmlns:w="http://schemas.openxmlformats.org/wordprocessingml/2006/main">
        <w:t xml:space="preserve">1. Римјаните 12:1-2 Затоа, ве повикувам, браќа и сестри, со оглед на Божјата милост, да ги принесете своите тела како жива жртва, света и угодна на Бога, ова е вашето вистинско и правилно обожавање.</w:t>
      </w:r>
    </w:p>
    <w:p/>
    <w:p>
      <w:r xmlns:w="http://schemas.openxmlformats.org/wordprocessingml/2006/main">
        <w:t xml:space="preserve">2. Евреите 13:15-16 Затоа, преку Исус, постојано да му принесуваме на Бога пофална жртва плодот на усните кои отворено го исповедаат неговото име. И не заборавајте да правите добро и да споделувате со другите, зашто со таквите жртви Бог е задоволен.</w:t>
      </w:r>
    </w:p>
    <w:p/>
    <w:p>
      <w:r xmlns:w="http://schemas.openxmlformats.org/wordprocessingml/2006/main">
        <w:t xml:space="preserve">Левит 8:26 А од корпата со бесквасен леб, што беше пред Господа, зеде еден бесквасен леб, погача со масло и една обланда, и ги стави на лојот и на десното рамо.</w:t>
      </w:r>
    </w:p>
    <w:p/>
    <w:p>
      <w:r xmlns:w="http://schemas.openxmlformats.org/wordprocessingml/2006/main">
        <w:t xml:space="preserve">Овој пасус опишува како Арон го положил бесквасниот леб, колачот подмачкан леб и нафора на лојот и десното рамо на животното како дел од жртвата на Господа.</w:t>
      </w:r>
    </w:p>
    <w:p/>
    <w:p>
      <w:r xmlns:w="http://schemas.openxmlformats.org/wordprocessingml/2006/main">
        <w:t xml:space="preserve">1. Моќта на понудата: како жртвувањето на нешто вредно може да доведе до поголем благослов</w:t>
      </w:r>
    </w:p>
    <w:p/>
    <w:p>
      <w:r xmlns:w="http://schemas.openxmlformats.org/wordprocessingml/2006/main">
        <w:t xml:space="preserve">2. Верна послушност: благослов на живот во служба на Господ</w:t>
      </w:r>
    </w:p>
    <w:p/>
    <w:p>
      <w:r xmlns:w="http://schemas.openxmlformats.org/wordprocessingml/2006/main">
        <w:t xml:space="preserve">1. Евреите 13:15-16 - „Затоа преку Него постојано да му принесуваме на Бога жртва на слава, односно плод на нашите усни, благодарејќи му на Неговото име. зашто со таквите жртви Бог е задоволен“.</w:t>
      </w:r>
    </w:p>
    <w:p/>
    <w:p>
      <w:r xmlns:w="http://schemas.openxmlformats.org/wordprocessingml/2006/main">
        <w:t xml:space="preserve">2. Матеј 6:1-4 - „Внимавајте да не ги правите вашите добротворни дела пред луѓето, за да бидат видени од нив. Во спротивно немате награда од вашиот Отец небесен. не трубај пред тебе како лицемерите по синагогите и по улиците, за да се слават од луѓето. Вистина, ви велам, тие имаат своја награда. левата рака знае што прави твојата десна рака, за да биде твоето добротворно дело во тајност; и твојот Татко, кој гледа во тајност, Самиот ќе те награди јавно."</w:t>
      </w:r>
    </w:p>
    <w:p/>
    <w:p>
      <w:r xmlns:w="http://schemas.openxmlformats.org/wordprocessingml/2006/main">
        <w:t xml:space="preserve">Левит 8:27 И ги стави сè на рацете на Арон и на рацете на неговите синови, и ги замавна како раздвижена жртва пред Господа.</w:t>
      </w:r>
    </w:p>
    <w:p/>
    <w:p>
      <w:r xmlns:w="http://schemas.openxmlformats.org/wordprocessingml/2006/main">
        <w:t xml:space="preserve">На Арон и на неговите синови им принесоа приноси што беа мавтани пред Господа во знак на почит и жртва.</w:t>
      </w:r>
    </w:p>
    <w:p/>
    <w:p>
      <w:r xmlns:w="http://schemas.openxmlformats.org/wordprocessingml/2006/main">
        <w:t xml:space="preserve">1. Моќта на презентацијата: Како со почит да му се понудиме на Бога</w:t>
      </w:r>
    </w:p>
    <w:p/>
    <w:p>
      <w:r xmlns:w="http://schemas.openxmlformats.org/wordprocessingml/2006/main">
        <w:t xml:space="preserve">2. Значењето на жртвата: препознавање на вредноста на посветеноста</w:t>
      </w:r>
    </w:p>
    <w:p/>
    <w:p>
      <w:r xmlns:w="http://schemas.openxmlformats.org/wordprocessingml/2006/main">
        <w:t xml:space="preserve">1. Римјаните 12:1 - „Затоа, ве повикувам, браќа и сестри, со оглед на Божјата милост, да ги принесете своите тела како жива жртва, света и богоугодна, ова е вашето вистинско и правилно обожавање“.</w:t>
      </w:r>
    </w:p>
    <w:p/>
    <w:p>
      <w:r xmlns:w="http://schemas.openxmlformats.org/wordprocessingml/2006/main">
        <w:t xml:space="preserve">2. Евреите 13:15 - „Затоа, преку Исус постојано да му принесуваме на Бога пофална жртва плодот на усните што отворено го исповедаат неговото име“.</w:t>
      </w:r>
    </w:p>
    <w:p/>
    <w:p>
      <w:r xmlns:w="http://schemas.openxmlformats.org/wordprocessingml/2006/main">
        <w:t xml:space="preserve">Левит 8:28 Мојсеј ги зеде од нивните раце и ги изгоре на жртвеникот на жртвата паленица;</w:t>
      </w:r>
    </w:p>
    <w:p/>
    <w:p>
      <w:r xmlns:w="http://schemas.openxmlformats.org/wordprocessingml/2006/main">
        <w:t xml:space="preserve">Мојсеј зеде жртви од народот и ги запали на жртвеникот како благопријатен принос на Господа.</w:t>
      </w:r>
    </w:p>
    <w:p/>
    <w:p>
      <w:r xmlns:w="http://schemas.openxmlformats.org/wordprocessingml/2006/main">
        <w:t xml:space="preserve">1. Важноста на принесувањето жртви на Господа.</w:t>
      </w:r>
    </w:p>
    <w:p/>
    <w:p>
      <w:r xmlns:w="http://schemas.openxmlformats.org/wordprocessingml/2006/main">
        <w:t xml:space="preserve">2. Враќање на Господа со нашиот материјален имот.</w:t>
      </w:r>
    </w:p>
    <w:p/>
    <w:p>
      <w:r xmlns:w="http://schemas.openxmlformats.org/wordprocessingml/2006/main">
        <w:t xml:space="preserve">1. Лука 19:8-10 - А Захеј застана и Му рече на Господа; Ете, Господи, половината од мојот имот им ја давам на сиромасите; и ако сум земал нешто од некого со лажно обвинение, четирикратно му враќам.</w:t>
      </w:r>
    </w:p>
    <w:p/>
    <w:p>
      <w:r xmlns:w="http://schemas.openxmlformats.org/wordprocessingml/2006/main">
        <w:t xml:space="preserve">9 А Исус му рече: „Денес дојде спасението во овој дом, бидејќи и тој е син на Авраам.</w:t>
      </w:r>
    </w:p>
    <w:p/>
    <w:p>
      <w:r xmlns:w="http://schemas.openxmlformats.org/wordprocessingml/2006/main">
        <w:t xml:space="preserve">10 Зашто Синот Човечки дојде да го бара и спаси изгубеното.</w:t>
      </w:r>
    </w:p>
    <w:p/>
    <w:p>
      <w:r xmlns:w="http://schemas.openxmlformats.org/wordprocessingml/2006/main">
        <w:t xml:space="preserve">2. Римјаните 12:1-2 - Затоа, браќа, ве молам, по милоста Божја, да ги принесувате вашите тела како жртва жива, света, прифатлива за Бога, што е вашата разумна служба.</w:t>
      </w:r>
    </w:p>
    <w:p/>
    <w:p>
      <w:r xmlns:w="http://schemas.openxmlformats.org/wordprocessingml/2006/main">
        <w:t xml:space="preserve">2 И не се приспособувајте на овој свет, туку преобразете се со обновувањето на вашиот ум, за да докажете која е добрата, прифатлива и совршена волја Божја.</w:t>
      </w:r>
    </w:p>
    <w:p/>
    <w:p>
      <w:r xmlns:w="http://schemas.openxmlformats.org/wordprocessingml/2006/main">
        <w:t xml:space="preserve">Левит 8:29 А Мојсеј ги зеде градите и ги замавна како раздвижена жртва пред Господа; како што му заповеда Господ на Мојсеја.</w:t>
      </w:r>
    </w:p>
    <w:p/>
    <w:p>
      <w:r xmlns:w="http://schemas.openxmlformats.org/wordprocessingml/2006/main">
        <w:t xml:space="preserve">Мојсеј ги принесе градите на овенот за посветување на Господа, како што беше заповедано.</w:t>
      </w:r>
    </w:p>
    <w:p/>
    <w:p>
      <w:r xmlns:w="http://schemas.openxmlformats.org/wordprocessingml/2006/main">
        <w:t xml:space="preserve">1. Моќта на послушноста - Како нашата послушност кон Божјите заповеди ја покажува нашата вера во Него.</w:t>
      </w:r>
    </w:p>
    <w:p/>
    <w:p>
      <w:r xmlns:w="http://schemas.openxmlformats.org/wordprocessingml/2006/main">
        <w:t xml:space="preserve">2. Важноста на давањето - Како нашата жртва на дарови на Бога ја покажува нашата почит кон Него.</w:t>
      </w:r>
    </w:p>
    <w:p/>
    <w:p>
      <w:r xmlns:w="http://schemas.openxmlformats.org/wordprocessingml/2006/main">
        <w:t xml:space="preserve">1. Матеј 7:24-27 - Секој што ги слуша овие мои зборови и ги применува на дело е како мудар човек кој ја изградил својата куќа на карпа.</w:t>
      </w:r>
    </w:p>
    <w:p/>
    <w:p>
      <w:r xmlns:w="http://schemas.openxmlformats.org/wordprocessingml/2006/main">
        <w:t xml:space="preserve">25 Дождот падна, потоците се кренаа, и ветровите дувнаа и удираа во таа куќа; сепак не падна, зашто темелот го имаше на карпата.</w:t>
      </w:r>
    </w:p>
    <w:p/>
    <w:p>
      <w:r xmlns:w="http://schemas.openxmlformats.org/wordprocessingml/2006/main">
        <w:t xml:space="preserve">2. Евреите 13:15-16 - Затоа, преку Исус, постојано да му принесуваме на Бога жртва на пофалба, плодот на усните кои отворено го исповедаат неговото име. 16 И не заборавајте да правите добро и да делите со другите, зашто на Бог му е угодно на таквите жртви.</w:t>
      </w:r>
    </w:p>
    <w:p/>
    <w:p>
      <w:r xmlns:w="http://schemas.openxmlformats.org/wordprocessingml/2006/main">
        <w:t xml:space="preserve">Левит 8:30 А Мојсеј зеде од маслото за помазание и од крвта што беше на жртвеникот, и ги попрска на Арон, на неговата облека, и на неговите синови и на облеката на неговите синови со него; и го освети Арон, и неговата облека, и неговите синови и облеката на синовите негови со него.</w:t>
      </w:r>
    </w:p>
    <w:p/>
    <w:p>
      <w:r xmlns:w="http://schemas.openxmlformats.org/wordprocessingml/2006/main">
        <w:t xml:space="preserve">Мојсеј ги осветил Арон и неговото семејство со тоа што го зел маслото за помазание и крвта од жртвеникот и ги посипал нив и нивната облека.</w:t>
      </w:r>
    </w:p>
    <w:p/>
    <w:p>
      <w:r xmlns:w="http://schemas.openxmlformats.org/wordprocessingml/2006/main">
        <w:t xml:space="preserve">1. Моќта на осветувањето: Како да се живее одвоен живот.</w:t>
      </w:r>
    </w:p>
    <w:p/>
    <w:p>
      <w:r xmlns:w="http://schemas.openxmlformats.org/wordprocessingml/2006/main">
        <w:t xml:space="preserve">2. Значењето на помазанието во библиските времиња.</w:t>
      </w:r>
    </w:p>
    <w:p/>
    <w:p>
      <w:r xmlns:w="http://schemas.openxmlformats.org/wordprocessingml/2006/main">
        <w:t xml:space="preserve">1. Евреите 10:22 - Да се приближиме со вистинско срце со целосна сигурност во вера, со попрскани срца од лошата совест и измиени тела со чиста вода.</w:t>
      </w:r>
    </w:p>
    <w:p/>
    <w:p>
      <w:r xmlns:w="http://schemas.openxmlformats.org/wordprocessingml/2006/main">
        <w:t xml:space="preserve">2. Јаков 4:8 - Приближете се кон Бога и Тој ќе ви се приближи вас. Исчистете ги рацете, грешници; и очисти ги твоите срца, двоуми.</w:t>
      </w:r>
    </w:p>
    <w:p/>
    <w:p>
      <w:r xmlns:w="http://schemas.openxmlformats.org/wordprocessingml/2006/main">
        <w:t xml:space="preserve">Левит 8:31 А Мојсеј им рече на Арон и на неговите синови: „Сварете го месото на вратата од скинијата на собранието, и јадете го таму со лебот што е во корпата за посветување, како што заповедав, велејќи: Арон и ќе го јадат неговите синови.</w:t>
      </w:r>
    </w:p>
    <w:p/>
    <w:p>
      <w:r xmlns:w="http://schemas.openxmlformats.org/wordprocessingml/2006/main">
        <w:t xml:space="preserve">Мојсеј им нареди на Арон и неговите синови да го сварат месото и да го јадат со лебот од корпата со посветување на вратата од скинијата на собранието.</w:t>
      </w:r>
    </w:p>
    <w:p/>
    <w:p>
      <w:r xmlns:w="http://schemas.openxmlformats.org/wordprocessingml/2006/main">
        <w:t xml:space="preserve">1. Модел на послушност: Арон и неговите синови</w:t>
      </w:r>
    </w:p>
    <w:p/>
    <w:p>
      <w:r xmlns:w="http://schemas.openxmlformats.org/wordprocessingml/2006/main">
        <w:t xml:space="preserve">2. Значењето на жртвите на Табернакулите</w:t>
      </w:r>
    </w:p>
    <w:p/>
    <w:p>
      <w:r xmlns:w="http://schemas.openxmlformats.org/wordprocessingml/2006/main">
        <w:t xml:space="preserve">1. Второзаконие 5:32-33 - „Затоа внимавајте да правите како што ви заповедал Господ, вашиот Бог. твојот Бог ти заповеда да живееш и да ти биде добро и да живееш долго во земјата што ќе ја поседуваш.</w:t>
      </w:r>
    </w:p>
    <w:p/>
    <w:p>
      <w:r xmlns:w="http://schemas.openxmlformats.org/wordprocessingml/2006/main">
        <w:t xml:space="preserve">2. Евреите 10:1-2 - „Бидејќи законот има само сенка на добрите работи што доаѓаат наместо вистинската форма на овие реалности, тој никогаш не може, со истите жртви што постојано се принесуваат секоја година, да го направи совршен Во спротивно, немаше ли да престанат да се принесуваат, зашто обожавателите, откако ќе се исчистат, веќе немаше да бидат свесни за гревовите?</w:t>
      </w:r>
    </w:p>
    <w:p/>
    <w:p>
      <w:r xmlns:w="http://schemas.openxmlformats.org/wordprocessingml/2006/main">
        <w:t xml:space="preserve">Левит 8:32 А она што ќе остане од телото и лебот, ќе го изгорите со оган.</w:t>
      </w:r>
    </w:p>
    <w:p/>
    <w:p>
      <w:r xmlns:w="http://schemas.openxmlformats.org/wordprocessingml/2006/main">
        <w:t xml:space="preserve">Остатокот од месото и лебот треба да се изгорат со оган.</w:t>
      </w:r>
    </w:p>
    <w:p/>
    <w:p>
      <w:r xmlns:w="http://schemas.openxmlformats.org/wordprocessingml/2006/main">
        <w:t xml:space="preserve">1. Моќта на жртвувањето: Како откажувањето од она што го сакаме може да нè доближи до Бог</w:t>
      </w:r>
    </w:p>
    <w:p/>
    <w:p>
      <w:r xmlns:w="http://schemas.openxmlformats.org/wordprocessingml/2006/main">
        <w:t xml:space="preserve">2. Огнот на посветеноста: Како можеме да се очистиме преку послушност кон Бога</w:t>
      </w:r>
    </w:p>
    <w:p/>
    <w:p>
      <w:r xmlns:w="http://schemas.openxmlformats.org/wordprocessingml/2006/main">
        <w:t xml:space="preserve">1. Второзаконие 32:35-36 - „Мене ми припаѓаат одмаздата и одмаздата; нивната нога ќе се лизне во свое време: зашто се приближува денот на нивната несреќа, а работите што ќе ги снајдат брзаат. суди му на неговиот народ и покај се за неговите слуги, кога ќе види дека нивната сила исчезнала и дека нема ниту затворен, ниту оставен“.</w:t>
      </w:r>
    </w:p>
    <w:p/>
    <w:p>
      <w:r xmlns:w="http://schemas.openxmlformats.org/wordprocessingml/2006/main">
        <w:t xml:space="preserve">2. Исаија 43:2 - „Кога ќе поминеш низ водите, јас ќе бидам со тебе, а низ реките нема да те излеат; врз тебе“.</w:t>
      </w:r>
    </w:p>
    <w:p/>
    <w:p>
      <w:r xmlns:w="http://schemas.openxmlformats.org/wordprocessingml/2006/main">
        <w:t xml:space="preserve">Левит 8:33 И не излегувајте од вратата на скинијата на собранието во седум дена, додека не завршат деновите на вашето посветување;</w:t>
      </w:r>
    </w:p>
    <w:p/>
    <w:p>
      <w:r xmlns:w="http://schemas.openxmlformats.org/wordprocessingml/2006/main">
        <w:t xml:space="preserve">Бог им заповедал на Израелците да останат во Шаторот седум дена за да ги осветат.</w:t>
      </w:r>
    </w:p>
    <w:p/>
    <w:p>
      <w:r xmlns:w="http://schemas.openxmlformats.org/wordprocessingml/2006/main">
        <w:t xml:space="preserve">1. Осветување: Знак на посветеност на Бога</w:t>
      </w:r>
    </w:p>
    <w:p/>
    <w:p>
      <w:r xmlns:w="http://schemas.openxmlformats.org/wordprocessingml/2006/main">
        <w:t xml:space="preserve">2. Прифаќање на Божјата волја и следење на Неговите заповеди</w:t>
      </w:r>
    </w:p>
    <w:p/>
    <w:p>
      <w:r xmlns:w="http://schemas.openxmlformats.org/wordprocessingml/2006/main">
        <w:t xml:space="preserve">1. Псалм 15:4 - „Во чии очи се омаловажува гнасната личност, а тој ги почитува оние што се бојат од Господа.</w:t>
      </w:r>
    </w:p>
    <w:p/>
    <w:p>
      <w:r xmlns:w="http://schemas.openxmlformats.org/wordprocessingml/2006/main">
        <w:t xml:space="preserve">2. Јован 15:14 - „Вие сте мои пријатели, ако правите се што ви заповедам“.</w:t>
      </w:r>
    </w:p>
    <w:p/>
    <w:p>
      <w:r xmlns:w="http://schemas.openxmlformats.org/wordprocessingml/2006/main">
        <w:t xml:space="preserve">Левит 8:34 Како што направи денес, така заповеда Господ да се направи, за да се помири за вас.</w:t>
      </w:r>
    </w:p>
    <w:p/>
    <w:p>
      <w:r xmlns:w="http://schemas.openxmlformats.org/wordprocessingml/2006/main">
        <w:t xml:space="preserve">Бог им заповедал на народот на Израел да направат помирување за своите гревови како пророчка акција за помирување за целото човештво.</w:t>
      </w:r>
    </w:p>
    <w:p/>
    <w:p>
      <w:r xmlns:w="http://schemas.openxmlformats.org/wordprocessingml/2006/main">
        <w:t xml:space="preserve">1: Искупување преку помирување - Помирувањето на Исус Христос е крајното откупување за човештвото, и токму преку Неговото помирување можеме да пристапиме до благодатта и милоста Божја.</w:t>
      </w:r>
    </w:p>
    <w:p/>
    <w:p>
      <w:r xmlns:w="http://schemas.openxmlformats.org/wordprocessingml/2006/main">
        <w:t xml:space="preserve">2: Моќта на помирувањето - Помирувањето е моќна и неопходна акција што мораме да ја преземеме за да ја доживееме полнотата на Божјата благодат и милост.</w:t>
      </w:r>
    </w:p>
    <w:p/>
    <w:p>
      <w:r xmlns:w="http://schemas.openxmlformats.org/wordprocessingml/2006/main">
        <w:t xml:space="preserve">1: Римјаните 3:25 - „Бог го претстави Христос како жртва на помирување преку пролевањето на неговата крв, која треба да се прими со вера.</w:t>
      </w:r>
    </w:p>
    <w:p/>
    <w:p>
      <w:r xmlns:w="http://schemas.openxmlformats.org/wordprocessingml/2006/main">
        <w:t xml:space="preserve">2: Евреите 9:22 - „Всушност, законот бара речиси сè да се исчисти со крв, а без пролевање крв нема простување“.</w:t>
      </w:r>
    </w:p>
    <w:p/>
    <w:p>
      <w:r xmlns:w="http://schemas.openxmlformats.org/wordprocessingml/2006/main">
        <w:t xml:space="preserve">Левит 8:35 Затоа, ќе останете пред вратата на скинијата на собранието дење и ноќе седум дена и пазете ја заповедта Господова да не умрете, зашто така ми е заповедано.</w:t>
      </w:r>
    </w:p>
    <w:p/>
    <w:p>
      <w:r xmlns:w="http://schemas.openxmlformats.org/wordprocessingml/2006/main">
        <w:t xml:space="preserve">Во Левит 8:35, Бог им заповеда на Својот народ да остане на вратата од скинијата на собранието седум дена и да го чува Неговото заповед за да не умрат.</w:t>
      </w:r>
    </w:p>
    <w:p/>
    <w:p>
      <w:r xmlns:w="http://schemas.openxmlformats.org/wordprocessingml/2006/main">
        <w:t xml:space="preserve">1. Моќта на послушноста: Учење да ги следиме Божјите упатства</w:t>
      </w:r>
    </w:p>
    <w:p/>
    <w:p>
      <w:r xmlns:w="http://schemas.openxmlformats.org/wordprocessingml/2006/main">
        <w:t xml:space="preserve">2. Радоста на службеноста: жнеење на придобивките од верната послушност</w:t>
      </w:r>
    </w:p>
    <w:p/>
    <w:p>
      <w:r xmlns:w="http://schemas.openxmlformats.org/wordprocessingml/2006/main">
        <w:t xml:space="preserve">1. Второзаконие 5:29 - О, кога нивните срца би биле склони да се плашат од мене и да ги држат сите мои заповеди секогаш, за да им биде добро на нив и на нивните деца засекогаш!</w:t>
      </w:r>
    </w:p>
    <w:p/>
    <w:p>
      <w:r xmlns:w="http://schemas.openxmlformats.org/wordprocessingml/2006/main">
        <w:t xml:space="preserve">2. Римјаните 12:1 - Затоа, браќа и сестри, ве повикувам, со оглед на Божјата милост, да ги принесете вашите тела како жива жртва, света и угодна на Бога, ова е вашето вистинско и правилно обожавање.</w:t>
      </w:r>
    </w:p>
    <w:p/>
    <w:p>
      <w:r xmlns:w="http://schemas.openxmlformats.org/wordprocessingml/2006/main">
        <w:t xml:space="preserve">Левит 8:36 Така Арон и неговите синови направија сѐ што Господ заповеда преку Мојсеевата рака.</w:t>
      </w:r>
    </w:p>
    <w:p/>
    <w:p>
      <w:r xmlns:w="http://schemas.openxmlformats.org/wordprocessingml/2006/main">
        <w:t xml:space="preserve">Арон и неговите синови ги следеа упатствата на Господ што му беа дадени на Мојсеј.</w:t>
      </w:r>
    </w:p>
    <w:p/>
    <w:p>
      <w:r xmlns:w="http://schemas.openxmlformats.org/wordprocessingml/2006/main">
        <w:t xml:space="preserve">1. Послушноста кон Божјите заповеди е од суштинско значење за да се живее живот во вера.</w:t>
      </w:r>
    </w:p>
    <w:p/>
    <w:p>
      <w:r xmlns:w="http://schemas.openxmlformats.org/wordprocessingml/2006/main">
        <w:t xml:space="preserve">2. Бог ни дал конкретни упатства преку Неговиот збор на кои може да им се верува.</w:t>
      </w:r>
    </w:p>
    <w:p/>
    <w:p>
      <w:r xmlns:w="http://schemas.openxmlformats.org/wordprocessingml/2006/main">
        <w:t xml:space="preserve">1. Ефесјаните 6:1-3 - Деца, слушајте ги своите родители во Господа, зашто тоа е правилно. Почитувај ги татка си и мајка си што е прва заповед со ветување за да ти оди добро и да уживаш долг живот на земјата.</w:t>
      </w:r>
    </w:p>
    <w:p/>
    <w:p>
      <w:r xmlns:w="http://schemas.openxmlformats.org/wordprocessingml/2006/main">
        <w:t xml:space="preserve">2. 1 Самуил 15:22 - Но Самоил одговорил: Дали Господ се радува на палениците и жртвите исто како и на послушноста на Господа? Да се послуша е подобро од жртва, а да се внимава е подобро од маснотиите на овните.</w:t>
      </w:r>
    </w:p>
    <w:p/>
    <w:p>
      <w:r xmlns:w="http://schemas.openxmlformats.org/wordprocessingml/2006/main">
        <w:t xml:space="preserve">Левит 9 може да се сумира во три параграфи како што следува, со наведени стихови:</w:t>
      </w:r>
    </w:p>
    <w:p/>
    <w:p>
      <w:r xmlns:w="http://schemas.openxmlformats.org/wordprocessingml/2006/main">
        <w:t xml:space="preserve">Став 1: Во Левит 9:1-14, Арон и неговите синови за првпат ги извршуваат своите свештенички должности. Мојсеј им наредува да земат конкретни жртви млад јунец за жртва за грев и овен за жртва паленица заедно со жртва од втор овен за посветување. Народот се собира на влезот од Шаторот на средбата додека Арон ги принесува жртвите пред нив. Тој и Мојсеј влегуваат во шаторот, излегуваат и го благословуваат народот. Тогаш Арон принесува жртва за грев, жртва паленица и жртва за мир за себе и за народот.</w:t>
      </w:r>
    </w:p>
    <w:p/>
    <w:p>
      <w:r xmlns:w="http://schemas.openxmlformats.org/wordprocessingml/2006/main">
        <w:t xml:space="preserve">Пасус 2: Продолжувајќи во Левит 9:15-21 , Арон продолжува да принесува дополнителни жртви. Принесува народната жртва коза за грев и ја принесува пред Бога. Потоа, тој принесува уште една жртва паленица од приносите што ги бара Бог. Арон ги крева рацете кон народот и го благословува пред да се симне од извршувањето на овие свештенички должности.</w:t>
      </w:r>
    </w:p>
    <w:p/>
    <w:p>
      <w:r xmlns:w="http://schemas.openxmlformats.org/wordprocessingml/2006/main">
        <w:t xml:space="preserve">Пасус 3: Во Левит 9:22-24, Мојсеј и Арон повторно влегуваат во шаторот на средбата. Тие излегуваат заедно да го благословат народот уште еднаш, по што Божјата слава им се јавува на сите присутни. Оган излегува од Божјото присуство и ги проголтува палениците и мрсните делови на врвот на жртвеникот. Глетката е дочекана со стравопочит кај сите што се сведоци.</w:t>
      </w:r>
    </w:p>
    <w:p/>
    <w:p>
      <w:r xmlns:w="http://schemas.openxmlformats.org/wordprocessingml/2006/main">
        <w:t xml:space="preserve">Во краток преглед:</w:t>
      </w:r>
    </w:p>
    <w:p>
      <w:r xmlns:w="http://schemas.openxmlformats.org/wordprocessingml/2006/main">
        <w:t xml:space="preserve">Левит 9 претставува:</w:t>
      </w:r>
    </w:p>
    <w:p>
      <w:r xmlns:w="http://schemas.openxmlformats.org/wordprocessingml/2006/main">
        <w:t xml:space="preserve">Арон за прв пат ги извршува своите свештенички должности;</w:t>
      </w:r>
    </w:p>
    <w:p>
      <w:r xmlns:w="http://schemas.openxmlformats.org/wordprocessingml/2006/main">
        <w:t xml:space="preserve">Земање конкретни жртви грев, изгорени, осветување;</w:t>
      </w:r>
    </w:p>
    <w:p>
      <w:r xmlns:w="http://schemas.openxmlformats.org/wordprocessingml/2006/main">
        <w:t xml:space="preserve">Презентирање понуди пред луѓето; благословувајќи ги.</w:t>
      </w:r>
    </w:p>
    <w:p/>
    <w:p>
      <w:r xmlns:w="http://schemas.openxmlformats.org/wordprocessingml/2006/main">
        <w:t xml:space="preserve">Принесување дополнителни жртви коза, грев, изгорени;</w:t>
      </w:r>
    </w:p>
    <w:p>
      <w:r xmlns:w="http://schemas.openxmlformats.org/wordprocessingml/2006/main">
        <w:t xml:space="preserve">Давање коза како жртва за грев пред Бога;</w:t>
      </w:r>
    </w:p>
    <w:p>
      <w:r xmlns:w="http://schemas.openxmlformats.org/wordprocessingml/2006/main">
        <w:t xml:space="preserve">Благословување на луѓето; слегувајќи од свештеничките должности.</w:t>
      </w:r>
    </w:p>
    <w:p/>
    <w:p>
      <w:r xmlns:w="http://schemas.openxmlformats.org/wordprocessingml/2006/main">
        <w:t xml:space="preserve">Мојсеј и Арон заедно влегоа во шаторот на средбата;</w:t>
      </w:r>
    </w:p>
    <w:p>
      <w:r xmlns:w="http://schemas.openxmlformats.org/wordprocessingml/2006/main">
        <w:t xml:space="preserve">Благословувајќи ги луѓето уште еднаш; појава на Божјата слава;</w:t>
      </w:r>
    </w:p>
    <w:p>
      <w:r xmlns:w="http://schemas.openxmlformats.org/wordprocessingml/2006/main">
        <w:t xml:space="preserve">Паленици што ги трошат огнот; глетка што предизвикува стравопочит.</w:t>
      </w:r>
    </w:p>
    <w:p/>
    <w:p>
      <w:r xmlns:w="http://schemas.openxmlformats.org/wordprocessingml/2006/main">
        <w:t xml:space="preserve">Ова поглавје се фокусира на иницијацијата на Арон во неговата улога како првосвештеник во древниот Израел.</w:t>
      </w:r>
    </w:p>
    <w:p>
      <w:r xmlns:w="http://schemas.openxmlformats.org/wordprocessingml/2006/main">
        <w:t xml:space="preserve">Следејќи ги упатствата на Мојсеј, Арон зема различни жртви млад јунец за жртва за грев, овен за жртва паленица, заедно со дополнителен овен за посветување и ги принесува и пред Бог и пред собраните собрание на влезот од шаторот.</w:t>
      </w:r>
    </w:p>
    <w:p>
      <w:r xmlns:w="http://schemas.openxmlformats.org/wordprocessingml/2006/main">
        <w:t xml:space="preserve">Арон врши дополнителни жртви дополнителен јарец принесен како жртва за грев во негово име, а потоа принесува уште една жртва паленица според Божјите заповеди.</w:t>
      </w:r>
    </w:p>
    <w:p>
      <w:r xmlns:w="http://schemas.openxmlformats.org/wordprocessingml/2006/main">
        <w:t xml:space="preserve">Мојсеј му се придружува на Арон внатре во влегувањето во шаторот повеќе пати во текот на овој процес заедно тие ги благословуваат присутните надвор и по нивното последно излегување придружено со благослови, се случува чудесен настан кога од Божјото присуство излегува оган и ги проголтува пропишаните приноси на олтарот, а Неговата манифестација што влева стравопочит. слава која ги остава сите воодушевени</w:t>
      </w:r>
    </w:p>
    <w:p/>
    <w:p>
      <w:r xmlns:w="http://schemas.openxmlformats.org/wordprocessingml/2006/main">
        <w:t xml:space="preserve">Левит 9:1 На осмиот ден Мојсеј ги повика Арон и неговите синови и старешините на Израел;</w:t>
      </w:r>
    </w:p>
    <w:p/>
    <w:p>
      <w:r xmlns:w="http://schemas.openxmlformats.org/wordprocessingml/2006/main">
        <w:t xml:space="preserve">На осмиот ден од патувањето на Израелците од Египет, Мојсеј ги повика Арон и неговите синови, како и старешините на Израел да се соберат.</w:t>
      </w:r>
    </w:p>
    <w:p/>
    <w:p>
      <w:r xmlns:w="http://schemas.openxmlformats.org/wordprocessingml/2006/main">
        <w:t xml:space="preserve">1. Важноста на заедничката работа како заедница</w:t>
      </w:r>
    </w:p>
    <w:p/>
    <w:p>
      <w:r xmlns:w="http://schemas.openxmlformats.org/wordprocessingml/2006/main">
        <w:t xml:space="preserve">2. Градење на темел на верата во Бога</w:t>
      </w:r>
    </w:p>
    <w:p/>
    <w:p>
      <w:r xmlns:w="http://schemas.openxmlformats.org/wordprocessingml/2006/main">
        <w:t xml:space="preserve">1. Излез 19:3-6</w:t>
      </w:r>
    </w:p>
    <w:p/>
    <w:p>
      <w:r xmlns:w="http://schemas.openxmlformats.org/wordprocessingml/2006/main">
        <w:t xml:space="preserve">2. Ефесјаните 4:1-4</w:t>
      </w:r>
    </w:p>
    <w:p/>
    <w:p>
      <w:r xmlns:w="http://schemas.openxmlformats.org/wordprocessingml/2006/main">
        <w:t xml:space="preserve">Левит 9:2 И му рече на Арон: „Земи си теле за жртва за грев и овен за жртва паленица, без недостаток, и принеси ги пред Господа.</w:t>
      </w:r>
    </w:p>
    <w:p/>
    <w:p>
      <w:r xmlns:w="http://schemas.openxmlformats.org/wordprocessingml/2006/main">
        <w:t xml:space="preserve">Бог му рекол на Арон да земе младо теле и овен, и двете без мани, и да ги принесе како жртва за грев и како жртва паленица пред Господа.</w:t>
      </w:r>
    </w:p>
    <w:p/>
    <w:p>
      <w:r xmlns:w="http://schemas.openxmlformats.org/wordprocessingml/2006/main">
        <w:t xml:space="preserve">1. Моќта на понудата: Препознавање на Божјата одредба во нашите животи</w:t>
      </w:r>
    </w:p>
    <w:p/>
    <w:p>
      <w:r xmlns:w="http://schemas.openxmlformats.org/wordprocessingml/2006/main">
        <w:t xml:space="preserve">2. Жртвен живот: Земање на нашиот крст и следење на Исус</w:t>
      </w:r>
    </w:p>
    <w:p/>
    <w:p>
      <w:r xmlns:w="http://schemas.openxmlformats.org/wordprocessingml/2006/main">
        <w:t xml:space="preserve">1. Јован 3:16-17 „Зашто Бог толку го засака светот што го даде Својот Единороден Син, та секој што верува во него да не загине, туку да има вечен живот. светот, туку да го спаси светот преку него.</w:t>
      </w:r>
    </w:p>
    <w:p/>
    <w:p>
      <w:r xmlns:w="http://schemas.openxmlformats.org/wordprocessingml/2006/main">
        <w:t xml:space="preserve">2. Евреите 13:15-16 „Тогаш, преку него постојано да принесуваме жртва на пофалба на Бога, односно плод на усните што го признаваат неговото име. Не занемарувајте да правите добро и да го споделувате она што го имате, таквите жртви Му се угодни на Бога.</w:t>
      </w:r>
    </w:p>
    <w:p/>
    <w:p>
      <w:r xmlns:w="http://schemas.openxmlformats.org/wordprocessingml/2006/main">
        <w:t xml:space="preserve">Левит 9:3 И кажи им на синовите Израилеви, велејќи: „Земете јаре како жртва за грев; и едно теле и јагне, и двете едногодишни, без мана, за жртва паленица;</w:t>
      </w:r>
    </w:p>
    <w:p/>
    <w:p>
      <w:r xmlns:w="http://schemas.openxmlformats.org/wordprocessingml/2006/main">
        <w:t xml:space="preserve">Бог им заповедал на Израелците да принесат коза за жртва за грев, а теле и јагне за жртва паленица.</w:t>
      </w:r>
    </w:p>
    <w:p/>
    <w:p>
      <w:r xmlns:w="http://schemas.openxmlformats.org/wordprocessingml/2006/main">
        <w:t xml:space="preserve">1. Значењето на жртвените приноси во Левит 9:3</w:t>
      </w:r>
    </w:p>
    <w:p/>
    <w:p>
      <w:r xmlns:w="http://schemas.openxmlformats.org/wordprocessingml/2006/main">
        <w:t xml:space="preserve">2. Значењето на жртвата за грев во Левит 9:3</w:t>
      </w:r>
    </w:p>
    <w:p/>
    <w:p>
      <w:r xmlns:w="http://schemas.openxmlformats.org/wordprocessingml/2006/main">
        <w:t xml:space="preserve">1. Евреите 9:22 - „И речиси сè се чисти според законот со крв, и без пролевање крв нема простување“.</w:t>
      </w:r>
    </w:p>
    <w:p/>
    <w:p>
      <w:r xmlns:w="http://schemas.openxmlformats.org/wordprocessingml/2006/main">
        <w:t xml:space="preserve">2. Исаија 53:10 - „Сепак му се допадна на Господа да го скрши, го ожалости: кога ќе му ја принесеш душата жртва за грев, тој ќе го види своето потомство, ќе си ги продолжи деновите и задоволството. Господов ќе успее во неговата рака“.</w:t>
      </w:r>
    </w:p>
    <w:p/>
    <w:p>
      <w:r xmlns:w="http://schemas.openxmlformats.org/wordprocessingml/2006/main">
        <w:t xml:space="preserve">Левит 9:4 И јунец и овен за жртви за помирување, за да се принесат пред Господа; и лебен принос измешан со масло, зашто денес ќе ви се јави Господ.</w:t>
      </w:r>
    </w:p>
    <w:p/>
    <w:p>
      <w:r xmlns:w="http://schemas.openxmlformats.org/wordprocessingml/2006/main">
        <w:t xml:space="preserve">На денот на Господовото појавување, на Господа му се жртвуваа јунец, овен и месен принос измешан со масло.</w:t>
      </w:r>
    </w:p>
    <w:p/>
    <w:p>
      <w:r xmlns:w="http://schemas.openxmlformats.org/wordprocessingml/2006/main">
        <w:t xml:space="preserve">1. Моќта на жртвата во Господово присуство.</w:t>
      </w:r>
    </w:p>
    <w:p/>
    <w:p>
      <w:r xmlns:w="http://schemas.openxmlformats.org/wordprocessingml/2006/main">
        <w:t xml:space="preserve">2. Како изгледот на Господ ги менува нашите приноси.</w:t>
      </w:r>
    </w:p>
    <w:p/>
    <w:p>
      <w:r xmlns:w="http://schemas.openxmlformats.org/wordprocessingml/2006/main">
        <w:t xml:space="preserve">1. Евреите 13:15-16 - Преку Исус, постојано да му принесуваме на Бога жртва на пофалба, плодот на усните кои отворено го исповедаат неговото име. 16 И не заборавајте да правите добро и да делите со другите, зашто на Бог му е угодно на таквите жртви.</w:t>
      </w:r>
    </w:p>
    <w:p/>
    <w:p>
      <w:r xmlns:w="http://schemas.openxmlformats.org/wordprocessingml/2006/main">
        <w:t xml:space="preserve">2. Исаија 1:11 - „Какви се вашите умножени жртви за мене? вели ГОСПОД. „Доста ми е од паленици од овни и од маснотии на нахранети животни; не ми се допаѓа крвта на бикови, ни јагниња, ни кози.</w:t>
      </w:r>
    </w:p>
    <w:p/>
    <w:p>
      <w:r xmlns:w="http://schemas.openxmlformats.org/wordprocessingml/2006/main">
        <w:t xml:space="preserve">Левит 9:5 И го донесоа она што го заповеда Мојсеј пред скинијата на собранието.</w:t>
      </w:r>
    </w:p>
    <w:p/>
    <w:p>
      <w:r xmlns:w="http://schemas.openxmlformats.org/wordprocessingml/2006/main">
        <w:t xml:space="preserve">Собранието ги донесе приносите што ги заповеда Мојсеј во Шаторот на собранието и сите се приближија и застанаа пред Господа.</w:t>
      </w:r>
    </w:p>
    <w:p/>
    <w:p>
      <w:r xmlns:w="http://schemas.openxmlformats.org/wordprocessingml/2006/main">
        <w:t xml:space="preserve">1. Приближување до Господа - Практикување присуство и поврзување со Бог преку молитва и обожавање.</w:t>
      </w:r>
    </w:p>
    <w:p/>
    <w:p>
      <w:r xmlns:w="http://schemas.openxmlformats.org/wordprocessingml/2006/main">
        <w:t xml:space="preserve">2. Принесување жртви на Господа - Давање од себе на Бога преку жртвени приноси.</w:t>
      </w:r>
    </w:p>
    <w:p/>
    <w:p>
      <w:r xmlns:w="http://schemas.openxmlformats.org/wordprocessingml/2006/main">
        <w:t xml:space="preserve">1. Евреите 10:19-22 - Затоа, браќа, бидејќи имаме доверба да влеземе во светите места преку крвта на Исус, по новиот и жив пат што ни го отвори преку завесата, односно преку своето тело, и бидејќи имаме голем свештеник над Божјиот дом, да се приближиме со вистинско срце во целосна сигурност на верата, со нашите срца попрскани од лошата совест и со телата измиени со чиста вода.</w:t>
      </w:r>
    </w:p>
    <w:p/>
    <w:p>
      <w:r xmlns:w="http://schemas.openxmlformats.org/wordprocessingml/2006/main">
        <w:t xml:space="preserve">2. Римјаните 12:1-2 - Затоа, браќа, ве повикувам, по милоста Божја, да ги принесете вашите тела како жива жртва, света и прифатлива за Бога, што е вашето духовно обожавање. Немојте да се приспособувате на овој свет, туку преобразете се со обновувањето на вашиот ум, за со испитување да препознаете која е волјата Божја, што е добро, што е прифатливо и совршено.</w:t>
      </w:r>
    </w:p>
    <w:p/>
    <w:p>
      <w:r xmlns:w="http://schemas.openxmlformats.org/wordprocessingml/2006/main">
        <w:t xml:space="preserve">Левит 9:6 А Мојсеј рече: „Ова е она што Господ заповеда да го правите: и ќе ви се јави Господовата слава.</w:t>
      </w:r>
    </w:p>
    <w:p/>
    <w:p>
      <w:r xmlns:w="http://schemas.openxmlformats.org/wordprocessingml/2006/main">
        <w:t xml:space="preserve">Мојсеј ги поучува луѓето да прават како што заповедал Господ и славата Господова ќе им се открие.</w:t>
      </w:r>
    </w:p>
    <w:p/>
    <w:p>
      <w:r xmlns:w="http://schemas.openxmlformats.org/wordprocessingml/2006/main">
        <w:t xml:space="preserve">1: Почитувајте го Господа и Неговата слава ќе се открие</w:t>
      </w:r>
    </w:p>
    <w:p/>
    <w:p>
      <w:r xmlns:w="http://schemas.openxmlformats.org/wordprocessingml/2006/main">
        <w:t xml:space="preserve">2: Да се живее побожен живот ја носи Господовата слава</w:t>
      </w:r>
    </w:p>
    <w:p/>
    <w:p>
      <w:r xmlns:w="http://schemas.openxmlformats.org/wordprocessingml/2006/main">
        <w:t xml:space="preserve">1: Второзаконие 28:2 И сите овие благослови ќе дојдат врз тебе и ќе те стигнат, ако го послушаш гласот на Господа, твојот Бог.</w:t>
      </w:r>
    </w:p>
    <w:p/>
    <w:p>
      <w:r xmlns:w="http://schemas.openxmlformats.org/wordprocessingml/2006/main">
        <w:t xml:space="preserve">2:2 Коринтјаните 3:18 Но, сите ние, со отворено лице гледајќи ја славата Господова како во чаша, се менуваме во ист лик од слава во слава, како преку Духот Господов.</w:t>
      </w:r>
    </w:p>
    <w:p/>
    <w:p>
      <w:r xmlns:w="http://schemas.openxmlformats.org/wordprocessingml/2006/main">
        <w:t xml:space="preserve">Левит 9:7 А Мојсеј му рече на Арон: „Оди до жртвеникот, принеси ја жртвата за грев и твојата жртва паленица, и направи помирување за себе и за народот; и принеси жртва на народот и направи помирување за нив; како што заповеда Господ.</w:t>
      </w:r>
    </w:p>
    <w:p/>
    <w:p>
      <w:r xmlns:w="http://schemas.openxmlformats.org/wordprocessingml/2006/main">
        <w:t xml:space="preserve">Мојсеј му наложи на Арон да принесе жртва за грев, жртва паленица и помирување за себе и за народот во согласност со Господовата заповед.</w:t>
      </w:r>
    </w:p>
    <w:p/>
    <w:p>
      <w:r xmlns:w="http://schemas.openxmlformats.org/wordprocessingml/2006/main">
        <w:t xml:space="preserve">1. Моќта на помирувањето - Како жртвувањето за другите ни овозможува да го добиеме Божјото простување.</w:t>
      </w:r>
    </w:p>
    <w:p/>
    <w:p>
      <w:r xmlns:w="http://schemas.openxmlformats.org/wordprocessingml/2006/main">
        <w:t xml:space="preserve">2. Важноста на послушноста - Зошто следењето на Божјите заповеди нè приближува до Него.</w:t>
      </w:r>
    </w:p>
    <w:p/>
    <w:p>
      <w:r xmlns:w="http://schemas.openxmlformats.org/wordprocessingml/2006/main">
        <w:t xml:space="preserve">1. Исаија 53:5 - „Но тој беше прободен поради нашите престапи, беше скршен поради нашите беззаконија; казната што ни донесе мир беше врз него, и со неговите рани се излечивме“.</w:t>
      </w:r>
    </w:p>
    <w:p/>
    <w:p>
      <w:r xmlns:w="http://schemas.openxmlformats.org/wordprocessingml/2006/main">
        <w:t xml:space="preserve">2. Римјаните 12:1 - „Затоа, ве повикувам, браќа и сестри, со оглед на Божјата милост, да ги принесете вашите тела како жива жртва, света и угодна на Бога, ова е вашето вистинско и правилно обожавање“.</w:t>
      </w:r>
    </w:p>
    <w:p/>
    <w:p>
      <w:r xmlns:w="http://schemas.openxmlformats.org/wordprocessingml/2006/main">
        <w:t xml:space="preserve">Левит 9:8 Арон отиде до жртвеникот и го закла телето од жртвата за грев, што беше за него.</w:t>
      </w:r>
    </w:p>
    <w:p/>
    <w:p>
      <w:r xmlns:w="http://schemas.openxmlformats.org/wordprocessingml/2006/main">
        <w:t xml:space="preserve">Арон го принесе телето од жртвата за грев во знак на покајание.</w:t>
      </w:r>
    </w:p>
    <w:p/>
    <w:p>
      <w:r xmlns:w="http://schemas.openxmlformats.org/wordprocessingml/2006/main">
        <w:t xml:space="preserve">1: Покајанието води до прошка.</w:t>
      </w:r>
    </w:p>
    <w:p/>
    <w:p>
      <w:r xmlns:w="http://schemas.openxmlformats.org/wordprocessingml/2006/main">
        <w:t xml:space="preserve">2: Можеме да најдеме откуп преку понизност.</w:t>
      </w:r>
    </w:p>
    <w:p/>
    <w:p>
      <w:r xmlns:w="http://schemas.openxmlformats.org/wordprocessingml/2006/main">
        <w:t xml:space="preserve">1: Исаија 1:18 - „Дојдете сега и да расудуваме заедно, вели Господ: ако вашите гревови се црвени, ќе бидат бели како снег; иако црвени како темноцрвени, ќе бидат како волна“.</w:t>
      </w:r>
    </w:p>
    <w:p/>
    <w:p>
      <w:r xmlns:w="http://schemas.openxmlformats.org/wordprocessingml/2006/main">
        <w:t xml:space="preserve">2: Псалм 103:12 - „Колку што е истокот од запад, толку ги отстрани од нас нашите престапи“.</w:t>
      </w:r>
    </w:p>
    <w:p/>
    <w:p>
      <w:r xmlns:w="http://schemas.openxmlformats.org/wordprocessingml/2006/main">
        <w:t xml:space="preserve">Левит 9:9 Ароновите синови му ја донесоа крвта;</w:t>
      </w:r>
    </w:p>
    <w:p/>
    <w:p>
      <w:r xmlns:w="http://schemas.openxmlformats.org/wordprocessingml/2006/main">
        <w:t xml:space="preserve">Синовите на Арон му ја донесоа крвта, а тој ја стави на роговите на жртвеникот, а остатокот го истури на дното.</w:t>
      </w:r>
    </w:p>
    <w:p/>
    <w:p>
      <w:r xmlns:w="http://schemas.openxmlformats.org/wordprocessingml/2006/main">
        <w:t xml:space="preserve">1. Важноста на послушноста кон Божјите заповеди.</w:t>
      </w:r>
    </w:p>
    <w:p/>
    <w:p>
      <w:r xmlns:w="http://schemas.openxmlformats.org/wordprocessingml/2006/main">
        <w:t xml:space="preserve">2. Моќта на вербата во акција.</w:t>
      </w:r>
    </w:p>
    <w:p/>
    <w:p>
      <w:r xmlns:w="http://schemas.openxmlformats.org/wordprocessingml/2006/main">
        <w:t xml:space="preserve">1. Евреите 11:6 - Но, без вера е невозможно да му се угоди: зашто, кој доаѓа кај Бога, мора да верува дека е и дека ги наградува оние што ревносно Го бараат.</w:t>
      </w:r>
    </w:p>
    <w:p/>
    <w:p>
      <w:r xmlns:w="http://schemas.openxmlformats.org/wordprocessingml/2006/main">
        <w:t xml:space="preserve">2. Јован 14:15 - Ако ме сакате, пазете ги моите заповеди.</w:t>
      </w:r>
    </w:p>
    <w:p/>
    <w:p>
      <w:r xmlns:w="http://schemas.openxmlformats.org/wordprocessingml/2006/main">
        <w:t xml:space="preserve">Левит 9:10 А лојот, бубрезите и жлебот над црниот дроб на жртвата за грев, ги изгоре на жртвеникот; како што му заповеда Господ на Мојсеја.</w:t>
      </w:r>
    </w:p>
    <w:p/>
    <w:p>
      <w:r xmlns:w="http://schemas.openxmlformats.org/wordprocessingml/2006/main">
        <w:t xml:space="preserve">Мојсеј ја следеше Господовата заповед и принесе жртва за грев, изгорејќи го лојот, бубрезите и калајот над црниот дроб на жртвата на жртвеникот.</w:t>
      </w:r>
    </w:p>
    <w:p/>
    <w:p>
      <w:r xmlns:w="http://schemas.openxmlformats.org/wordprocessingml/2006/main">
        <w:t xml:space="preserve">1. Моќта на послушноста - Како следењето на Божјите заповеди може да резултира со благослови.</w:t>
      </w:r>
    </w:p>
    <w:p/>
    <w:p>
      <w:r xmlns:w="http://schemas.openxmlformats.org/wordprocessingml/2006/main">
        <w:t xml:space="preserve">2. Значењето на жртвата - Важноста да му го понудиме најдоброто од себе на Бога.</w:t>
      </w:r>
    </w:p>
    <w:p/>
    <w:p>
      <w:r xmlns:w="http://schemas.openxmlformats.org/wordprocessingml/2006/main">
        <w:t xml:space="preserve">1. Јован 14:15 - Ако ме сакаш, ќе ги пазиш моите заповеди.</w:t>
      </w:r>
    </w:p>
    <w:p/>
    <w:p>
      <w:r xmlns:w="http://schemas.openxmlformats.org/wordprocessingml/2006/main">
        <w:t xml:space="preserve">2. Евреите 13:15-16 - Тогаш, преку него постојано да принесуваме жртва на пофалба на Бога, односно плод на усните што го признаваат неговото име. Не занемарувајте да правите добро и да го делите она што го имате, зашто таквите жртви се угодни на Бога.</w:t>
      </w:r>
    </w:p>
    <w:p/>
    <w:p>
      <w:r xmlns:w="http://schemas.openxmlformats.org/wordprocessingml/2006/main">
        <w:t xml:space="preserve">Левит 9:11 И месото и кожата ги изгоре со оган надвор од логорот.</w:t>
      </w:r>
    </w:p>
    <w:p/>
    <w:p>
      <w:r xmlns:w="http://schemas.openxmlformats.org/wordprocessingml/2006/main">
        <w:t xml:space="preserve">Телото и кожата на жртвата за грев беа изгорени со оган надвор од логорот.</w:t>
      </w:r>
    </w:p>
    <w:p/>
    <w:p>
      <w:r xmlns:w="http://schemas.openxmlformats.org/wordprocessingml/2006/main">
        <w:t xml:space="preserve">1. Моќта на простувањето: Разбирање на значењето на понудата за грев</w:t>
      </w:r>
    </w:p>
    <w:p/>
    <w:p>
      <w:r xmlns:w="http://schemas.openxmlformats.org/wordprocessingml/2006/main">
        <w:t xml:space="preserve">2. Светоста Божја: Неговите барања за помирување</w:t>
      </w:r>
    </w:p>
    <w:p/>
    <w:p>
      <w:r xmlns:w="http://schemas.openxmlformats.org/wordprocessingml/2006/main">
        <w:t xml:space="preserve">1. Евреите 13:11-13 - Првосвештенството на Исус Христос</w:t>
      </w:r>
    </w:p>
    <w:p/>
    <w:p>
      <w:r xmlns:w="http://schemas.openxmlformats.org/wordprocessingml/2006/main">
        <w:t xml:space="preserve">2. Римјаните 12:1-2 - Моќта на живеење живот како жива жртва на Бога</w:t>
      </w:r>
    </w:p>
    <w:p/>
    <w:p>
      <w:r xmlns:w="http://schemas.openxmlformats.org/wordprocessingml/2006/main">
        <w:t xml:space="preserve">Левит 9:12 И ја уби жртвата паленица; а синовите на Арон му ја принесоа крвта, што тој ја попрска околу жртвеникот.</w:t>
      </w:r>
    </w:p>
    <w:p/>
    <w:p>
      <w:r xmlns:w="http://schemas.openxmlformats.org/wordprocessingml/2006/main">
        <w:t xml:space="preserve">Ароновите синови му ја принесоа крвта на жртвата паленица на Арон, кој ја попрска околу жртвеникот.</w:t>
      </w:r>
    </w:p>
    <w:p/>
    <w:p>
      <w:r xmlns:w="http://schemas.openxmlformats.org/wordprocessingml/2006/main">
        <w:t xml:space="preserve">1. Важноста на принесување жртви на Бога според Неговата волја.</w:t>
      </w:r>
    </w:p>
    <w:p/>
    <w:p>
      <w:r xmlns:w="http://schemas.openxmlformats.org/wordprocessingml/2006/main">
        <w:t xml:space="preserve">2. Моќта на послушноста на Божјите заповеди.</w:t>
      </w:r>
    </w:p>
    <w:p/>
    <w:p>
      <w:r xmlns:w="http://schemas.openxmlformats.org/wordprocessingml/2006/main">
        <w:t xml:space="preserve">1. Римјаните 12:1-2 - Затоа, браќа и сестри, ве повикувам, со оглед на Божјата милост, да ги принесете вашите тела како жива жртва, света и угодна на Бога, ова е вашето вистинско и правилно обожавање. Не одговарајте на моделот на овој свет, туку трансформирајте се со обновувањето на вашиот ум.</w:t>
      </w:r>
    </w:p>
    <w:p/>
    <w:p>
      <w:r xmlns:w="http://schemas.openxmlformats.org/wordprocessingml/2006/main">
        <w:t xml:space="preserve">2. Евреите 13:15-16 - Затоа, преку Исус, постојано да му принесуваме на Бога жртва на пофалба, плодот на усните кои отворено го исповедаат неговото име. И не заборавајте да правите добро и да споделувате со другите, зашто со таквите жртви Бог е задоволен.</w:t>
      </w:r>
    </w:p>
    <w:p/>
    <w:p>
      <w:r xmlns:w="http://schemas.openxmlformats.org/wordprocessingml/2006/main">
        <w:t xml:space="preserve">Левит 9:13 Му принесоа паленица со парчињата и главата, а тој ги изгоре на жртвеникот.</w:t>
      </w:r>
    </w:p>
    <w:p/>
    <w:p>
      <w:r xmlns:w="http://schemas.openxmlformats.org/wordprocessingml/2006/main">
        <w:t xml:space="preserve">Паленицата му била принесена на Бога со парчињата и главата, а потоа изгорена на жртвеникот.</w:t>
      </w:r>
    </w:p>
    <w:p/>
    <w:p>
      <w:r xmlns:w="http://schemas.openxmlformats.org/wordprocessingml/2006/main">
        <w:t xml:space="preserve">1. Божјата милост трае вечно - Паленицата е потсетник на Божјата милост и како таа трае вечно.</w:t>
      </w:r>
    </w:p>
    <w:p/>
    <w:p>
      <w:r xmlns:w="http://schemas.openxmlformats.org/wordprocessingml/2006/main">
        <w:t xml:space="preserve">2. Предавање на волјата Божја - Можеме да научиме да се предаваме на Божјата волја преку принесување паленица.</w:t>
      </w:r>
    </w:p>
    <w:p/>
    <w:p>
      <w:r xmlns:w="http://schemas.openxmlformats.org/wordprocessingml/2006/main">
        <w:t xml:space="preserve">1. Левит 9:13 - И му ја принесоа паленицата со парчињата и главата, а тој ги изгоре на жртвеникот.</w:t>
      </w:r>
    </w:p>
    <w:p/>
    <w:p>
      <w:r xmlns:w="http://schemas.openxmlformats.org/wordprocessingml/2006/main">
        <w:t xml:space="preserve">2. Псалм 107:1 - Благодарете му на Господа, зашто е добар; зашто неговата цврста љубов трае вечно.</w:t>
      </w:r>
    </w:p>
    <w:p/>
    <w:p>
      <w:r xmlns:w="http://schemas.openxmlformats.org/wordprocessingml/2006/main">
        <w:t xml:space="preserve">Левит 9:14 И ги изми утробата и нозете и ги изгоре на жртвата паленица на жртвеникот.</w:t>
      </w:r>
    </w:p>
    <w:p/>
    <w:p>
      <w:r xmlns:w="http://schemas.openxmlformats.org/wordprocessingml/2006/main">
        <w:t xml:space="preserve">Арон му принесе на Господа жртва паленица и ги изми утробата и нозете на жртвата пред да ги изгори на жртвеникот.</w:t>
      </w:r>
    </w:p>
    <w:p/>
    <w:p>
      <w:r xmlns:w="http://schemas.openxmlformats.org/wordprocessingml/2006/main">
        <w:t xml:space="preserve">1. Важноста да му се принесува обожавање на Бог со чисто срце и подготвен дух.</w:t>
      </w:r>
    </w:p>
    <w:p/>
    <w:p>
      <w:r xmlns:w="http://schemas.openxmlformats.org/wordprocessingml/2006/main">
        <w:t xml:space="preserve">2. Потребата да му го понудиме најдоброто на Бога, дури и кога тоа бара напорна работа.</w:t>
      </w:r>
    </w:p>
    <w:p/>
    <w:p>
      <w:r xmlns:w="http://schemas.openxmlformats.org/wordprocessingml/2006/main">
        <w:t xml:space="preserve">1. Псалм 51:17 „Жртвите Божји се скршен дух, скршено и скрушено срце, Боже, нема да го презираш“.</w:t>
      </w:r>
    </w:p>
    <w:p/>
    <w:p>
      <w:r xmlns:w="http://schemas.openxmlformats.org/wordprocessingml/2006/main">
        <w:t xml:space="preserve">2. Римјаните 12:1 „Затоа, браќа, ве повикувам, по милоста Божја, да ги принесете вашите тела како жива жртва, света и прифатлива за Бога, што е вашето духовно обожавање“.</w:t>
      </w:r>
    </w:p>
    <w:p/>
    <w:p>
      <w:r xmlns:w="http://schemas.openxmlformats.org/wordprocessingml/2006/main">
        <w:t xml:space="preserve">Левит 9:15 И ја донесе жртвата на народот, го зеде јарето, што беше жртва за грев за народот, и го погуби и го принесе за грев како прва.</w:t>
      </w:r>
    </w:p>
    <w:p/>
    <w:p>
      <w:r xmlns:w="http://schemas.openxmlformats.org/wordprocessingml/2006/main">
        <w:t xml:space="preserve">На народот на Израел им беше наложено да му принесат жртва на Господа и беше принесен коза како жртва за грев.</w:t>
      </w:r>
    </w:p>
    <w:p/>
    <w:p>
      <w:r xmlns:w="http://schemas.openxmlformats.org/wordprocessingml/2006/main">
        <w:t xml:space="preserve">1. Значењето на принесувањето за грев: Истражување на значењето на жртвата во Стариот завет</w:t>
      </w:r>
    </w:p>
    <w:p/>
    <w:p>
      <w:r xmlns:w="http://schemas.openxmlformats.org/wordprocessingml/2006/main">
        <w:t xml:space="preserve">2. Срце на обожавање: Разбирање на важноста на послушноста кон Бога</w:t>
      </w:r>
    </w:p>
    <w:p/>
    <w:p>
      <w:r xmlns:w="http://schemas.openxmlformats.org/wordprocessingml/2006/main">
        <w:t xml:space="preserve">1. Евреите 10:1-4 - „Бидејќи законот има само сенка на добрите работи што доаѓаат наместо вистинската форма на овие реалности, тој никогаш не може, со истите жртви што постојано се принесуваат секоја година, да го направи совршен оние што се приближуваат. Во спротивно, немаше ли да престанат да се принесуваат, бидејќи обожавателите, откако еднаш се очистија, веќе немаше да имаат свест за гревовите? Но, во овие жртви секоја година има потсетување на гревовите. невозможно е крвта на биковите и козите да ги отстрани гревовите“.</w:t>
      </w:r>
    </w:p>
    <w:p/>
    <w:p>
      <w:r xmlns:w="http://schemas.openxmlformats.org/wordprocessingml/2006/main">
        <w:t xml:space="preserve">2. Римјаните 5:8 - „Но Бог ја покажува својата љубов кон нас со тоа што Христос умре за нас, додека ние сè уште бевме грешници“.</w:t>
      </w:r>
    </w:p>
    <w:p/>
    <w:p>
      <w:r xmlns:w="http://schemas.openxmlformats.org/wordprocessingml/2006/main">
        <w:t xml:space="preserve">Левит 9:16 И ја донесе паленицата и ја принесе според начинот.</w:t>
      </w:r>
    </w:p>
    <w:p/>
    <w:p>
      <w:r xmlns:w="http://schemas.openxmlformats.org/wordprocessingml/2006/main">
        <w:t xml:space="preserve">Арон принесе жртва паленица според начинот пропишан во Левит 9:16.</w:t>
      </w:r>
    </w:p>
    <w:p/>
    <w:p>
      <w:r xmlns:w="http://schemas.openxmlformats.org/wordprocessingml/2006/main">
        <w:t xml:space="preserve">1. Моќта на послушноста: Како следењето на Божјите упатства може да донесе благослови.</w:t>
      </w:r>
    </w:p>
    <w:p/>
    <w:p>
      <w:r xmlns:w="http://schemas.openxmlformats.org/wordprocessingml/2006/main">
        <w:t xml:space="preserve">2. Целта на жртвата: Разбирање зошто Бог бара од нас да правиме жртви.</w:t>
      </w:r>
    </w:p>
    <w:p/>
    <w:p>
      <w:r xmlns:w="http://schemas.openxmlformats.org/wordprocessingml/2006/main">
        <w:t xml:space="preserve">1. Галатјаните 5:13-14 - „Зашто сте повикани на слобода, браќа. Само не користете ја вашата слобода како можност за телото, туку преку љубов служете си еден на друг. Зашто целиот закон се исполнува со еден збор: Вие сакај го својот ближен како себеси.</w:t>
      </w:r>
    </w:p>
    <w:p/>
    <w:p>
      <w:r xmlns:w="http://schemas.openxmlformats.org/wordprocessingml/2006/main">
        <w:t xml:space="preserve">2. 1 Петар 2:4-5 - Додека доаѓате кај него, жив камен отфрлен од луѓето, но пред Бога избран и скапоцен, вие самите како живи камења се градите како духовна куќа, за да бидете свети свештенство, да принесува духовни жртви прифатливи за Бог преку Исус Христос.</w:t>
      </w:r>
    </w:p>
    <w:p/>
    <w:p>
      <w:r xmlns:w="http://schemas.openxmlformats.org/wordprocessingml/2006/main">
        <w:t xml:space="preserve">Левит 9:17 И го донесе жртвениот принос, зеде грст од него и го изгоре на жртвеникот, покрај утринската паленица.</w:t>
      </w:r>
    </w:p>
    <w:p/>
    <w:p>
      <w:r xmlns:w="http://schemas.openxmlformats.org/wordprocessingml/2006/main">
        <w:t xml:space="preserve">Арон Му принесе на Господа лебна жртва покрај утринската паленица.</w:t>
      </w:r>
    </w:p>
    <w:p/>
    <w:p>
      <w:r xmlns:w="http://schemas.openxmlformats.org/wordprocessingml/2006/main">
        <w:t xml:space="preserve">1. Моќта на жртвувањето: Да научиме да му се нудиме на Бога</w:t>
      </w:r>
    </w:p>
    <w:p/>
    <w:p>
      <w:r xmlns:w="http://schemas.openxmlformats.org/wordprocessingml/2006/main">
        <w:t xml:space="preserve">2. Срцето на обожавањето: Ја покажуваме нашата љубов кон Бог преку послушност</w:t>
      </w:r>
    </w:p>
    <w:p/>
    <w:p>
      <w:r xmlns:w="http://schemas.openxmlformats.org/wordprocessingml/2006/main">
        <w:t xml:space="preserve">1. Римјаните 12:1-2 - Затоа, браќа и сестри, ве повикувам, со оглед на Божјата милост, да ги принесете вашите тела како жива жртва, света и угодна на Бога, ова е вашето вистинско и правилно обожавање.</w:t>
      </w:r>
    </w:p>
    <w:p/>
    <w:p>
      <w:r xmlns:w="http://schemas.openxmlformats.org/wordprocessingml/2006/main">
        <w:t xml:space="preserve">2. Евреите 13:15-16 - Затоа, преку Исус, постојано да му принесуваме на Бога жртва на пофалба, плодот на усните кои отворено го исповедаат неговото име. И не заборавајте да правите добро и да споделувате со другите, зашто со таквите жртви Бог е задоволен.</w:t>
      </w:r>
    </w:p>
    <w:p/>
    <w:p>
      <w:r xmlns:w="http://schemas.openxmlformats.org/wordprocessingml/2006/main">
        <w:t xml:space="preserve">Левит 9:18 Ги уби и јунецот и овенот како жртва за помирување, што беше за народот;</w:t>
      </w:r>
    </w:p>
    <w:p/>
    <w:p>
      <w:r xmlns:w="http://schemas.openxmlformats.org/wordprocessingml/2006/main">
        <w:t xml:space="preserve">Синовите на Арон му ја принесоа крвта на јунецот и овенот, кои тој ги попрска на жртвеникот како жртва за мир за народот.</w:t>
      </w:r>
    </w:p>
    <w:p/>
    <w:p>
      <w:r xmlns:w="http://schemas.openxmlformats.org/wordprocessingml/2006/main">
        <w:t xml:space="preserve">1. Важноста на мировните понуди</w:t>
      </w:r>
    </w:p>
    <w:p/>
    <w:p>
      <w:r xmlns:w="http://schemas.openxmlformats.org/wordprocessingml/2006/main">
        <w:t xml:space="preserve">2. Значењето на жртвите во Библијата</w:t>
      </w:r>
    </w:p>
    <w:p/>
    <w:p>
      <w:r xmlns:w="http://schemas.openxmlformats.org/wordprocessingml/2006/main">
        <w:t xml:space="preserve">1. Римјаните 12:1 - „Затоа, ве повикувам, браќа и сестри, со оглед на Божјата милост, да ги принесете вашите тела како жива жртва, света и угодна на Бога, ова е вашето вистинско и правилно обожавање“.</w:t>
      </w:r>
    </w:p>
    <w:p/>
    <w:p>
      <w:r xmlns:w="http://schemas.openxmlformats.org/wordprocessingml/2006/main">
        <w:t xml:space="preserve">2. Евреите 13:15-16 - „Затоа, преку Исус постојано да му принесуваме жртва на пофалба на Бога плодот на усните што отворено го исповедаат неговото име. И не заборавајте да правиме добро и да споделуваме со другите, зашто со такви жртви Бог е задоволен“.</w:t>
      </w:r>
    </w:p>
    <w:p/>
    <w:p>
      <w:r xmlns:w="http://schemas.openxmlformats.org/wordprocessingml/2006/main">
        <w:t xml:space="preserve">Левит 9:19 И лојот на јунецот и овенот, грмушката и она што го покрива утробата, бубрезите и жлебот над црниот дроб;</w:t>
      </w:r>
    </w:p>
    <w:p/>
    <w:p>
      <w:r xmlns:w="http://schemas.openxmlformats.org/wordprocessingml/2006/main">
        <w:t xml:space="preserve">Господ им заповеда на Израелците да принесат лој од јунец и овен, вклучително и задникот, утробата, бубрезите и жлебот над црниот дроб.</w:t>
      </w:r>
    </w:p>
    <w:p/>
    <w:p>
      <w:r xmlns:w="http://schemas.openxmlformats.org/wordprocessingml/2006/main">
        <w:t xml:space="preserve">1. Важноста на послушноста: Што Господ побара од Израелците</w:t>
      </w:r>
    </w:p>
    <w:p/>
    <w:p>
      <w:r xmlns:w="http://schemas.openxmlformats.org/wordprocessingml/2006/main">
        <w:t xml:space="preserve">2. Принесување на жртви: Знак на посветеност и верност</w:t>
      </w:r>
    </w:p>
    <w:p/>
    <w:p>
      <w:r xmlns:w="http://schemas.openxmlformats.org/wordprocessingml/2006/main">
        <w:t xml:space="preserve">1. Евреите 13:15-16 - Преку Исус, постојано да му принесуваме на Бога жртва на пофалба, плодот на усните кои отворено го исповедаат неговото име.</w:t>
      </w:r>
    </w:p>
    <w:p/>
    <w:p>
      <w:r xmlns:w="http://schemas.openxmlformats.org/wordprocessingml/2006/main">
        <w:t xml:space="preserve">2. Римјаните 12:1 - Затоа, браќа и сестри, ве повикувам, со оглед на Божјата милост, да ги принесете вашите тела како жива жртва, света и угодна на Бога, ова е вашето вистинско и правилно обожавање.</w:t>
      </w:r>
    </w:p>
    <w:p/>
    <w:p>
      <w:r xmlns:w="http://schemas.openxmlformats.org/wordprocessingml/2006/main">
        <w:t xml:space="preserve">Левит 9:20 И го ставија салото на градите, а тој го изгоре на жртвеникот.</w:t>
      </w:r>
    </w:p>
    <w:p/>
    <w:p>
      <w:r xmlns:w="http://schemas.openxmlformats.org/wordprocessingml/2006/main">
        <w:t xml:space="preserve">Свештениците го изгореа лојот од приносите на жртвеникот за Господа.</w:t>
      </w:r>
    </w:p>
    <w:p/>
    <w:p>
      <w:r xmlns:w="http://schemas.openxmlformats.org/wordprocessingml/2006/main">
        <w:t xml:space="preserve">1: Вршење на Божјата волја - можеме да ја покажеме нашата посветеност на Бог со тоа што доброволно му го нудиме најдоброто од себе.</w:t>
      </w:r>
    </w:p>
    <w:p/>
    <w:p>
      <w:r xmlns:w="http://schemas.openxmlformats.org/wordprocessingml/2006/main">
        <w:t xml:space="preserve">2: Срце на послушност - Мораме да бидеме подготвени да му дадеме се на Господа и да ја покажеме нашата послушност во сè.</w:t>
      </w:r>
    </w:p>
    <w:p/>
    <w:p>
      <w:r xmlns:w="http://schemas.openxmlformats.org/wordprocessingml/2006/main">
        <w:t xml:space="preserve">1: Филипјаните 2:12-13 - Затоа, возљубени мои, како што отсекогаш послушавте, така и сега, не само како во мое присуство, туку многу повеќе во мое отсуство, работете го своето спасение со страв и трепет; зашто Бог е тој што работи во вас, и да сака и да работи за Негово задоволство.</w:t>
      </w:r>
    </w:p>
    <w:p/>
    <w:p>
      <w:r xmlns:w="http://schemas.openxmlformats.org/wordprocessingml/2006/main">
        <w:t xml:space="preserve">2: Матеј 6:21 - Зашто каде е твоето богатство, таму ќе биде и твоето срце.</w:t>
      </w:r>
    </w:p>
    <w:p/>
    <w:p>
      <w:r xmlns:w="http://schemas.openxmlformats.org/wordprocessingml/2006/main">
        <w:t xml:space="preserve">Левит 9:21 А Арон мавташе со градите и десното рамо како раздвижена жртва пред Господа; како што заповедал Мојсеј.</w:t>
      </w:r>
    </w:p>
    <w:p/>
    <w:p>
      <w:r xmlns:w="http://schemas.openxmlformats.org/wordprocessingml/2006/main">
        <w:t xml:space="preserve">Арон му принесе на Господа раздвижена жртва како што заповеда Мојсеј.</w:t>
      </w:r>
    </w:p>
    <w:p/>
    <w:p>
      <w:r xmlns:w="http://schemas.openxmlformats.org/wordprocessingml/2006/main">
        <w:t xml:space="preserve">1. Моќта на послушноста: Учење од примерот на Арон</w:t>
      </w:r>
    </w:p>
    <w:p/>
    <w:p>
      <w:r xmlns:w="http://schemas.openxmlformats.org/wordprocessingml/2006/main">
        <w:t xml:space="preserve">2. Жртвата на предавање: Што можеме да научиме од понудата на Арон со бранови</w:t>
      </w:r>
    </w:p>
    <w:p/>
    <w:p>
      <w:r xmlns:w="http://schemas.openxmlformats.org/wordprocessingml/2006/main">
        <w:t xml:space="preserve">1. Јован 14:15, „Ако ме сакате, ќе ги пазите моите заповеди“.</w:t>
      </w:r>
    </w:p>
    <w:p/>
    <w:p>
      <w:r xmlns:w="http://schemas.openxmlformats.org/wordprocessingml/2006/main">
        <w:t xml:space="preserve">2. Колошаните 3:23, „Што и да правите, работете срдечно, како за Господа, а не за луѓето“.</w:t>
      </w:r>
    </w:p>
    <w:p/>
    <w:p>
      <w:r xmlns:w="http://schemas.openxmlformats.org/wordprocessingml/2006/main">
        <w:t xml:space="preserve">Левит 9:22 А Арон ја крена раката кон народот, го благослови и слезе од приносот за грев, паленицата и жртвите за помирување.</w:t>
      </w:r>
    </w:p>
    <w:p/>
    <w:p>
      <w:r xmlns:w="http://schemas.openxmlformats.org/wordprocessingml/2006/main">
        <w:t xml:space="preserve">Арон ја крена раката кон народот и го благослови откако ги принесе жртвата за грев, паленицата и жртвите за мир.</w:t>
      </w:r>
    </w:p>
    <w:p/>
    <w:p>
      <w:r xmlns:w="http://schemas.openxmlformats.org/wordprocessingml/2006/main">
        <w:t xml:space="preserve">1. Моќта на благословот - Како Божјите благослови можат да влијаат на нашите животи.</w:t>
      </w:r>
    </w:p>
    <w:p/>
    <w:p>
      <w:r xmlns:w="http://schemas.openxmlformats.org/wordprocessingml/2006/main">
        <w:t xml:space="preserve">2. Важноста на жртвата - Зошто да се откажеме од нешто на Бога е од суштинско значење за нашиот духовен раст.</w:t>
      </w:r>
    </w:p>
    <w:p/>
    <w:p>
      <w:r xmlns:w="http://schemas.openxmlformats.org/wordprocessingml/2006/main">
        <w:t xml:space="preserve">1. Филипјаните 4:19 - „И мојот Бог ќе ги задоволи сите ваши потреби според богатството на својата слава во Христа Исуса“.</w:t>
      </w:r>
    </w:p>
    <w:p/>
    <w:p>
      <w:r xmlns:w="http://schemas.openxmlformats.org/wordprocessingml/2006/main">
        <w:t xml:space="preserve">2. Евреите 13:15 - „Затоа, преку Исус постојано да му принесуваме на Бога пофална жртва плодот на усните што отворено го исповедаат неговото име“.</w:t>
      </w:r>
    </w:p>
    <w:p/>
    <w:p>
      <w:r xmlns:w="http://schemas.openxmlformats.org/wordprocessingml/2006/main">
        <w:t xml:space="preserve">Левит 9:23 И Мојсеј и Арон влегоа во скинијата на собранието, излегоа и го благословија народот, и славата Господова му се јави на сиот народ.</w:t>
      </w:r>
    </w:p>
    <w:p/>
    <w:p>
      <w:r xmlns:w="http://schemas.openxmlformats.org/wordprocessingml/2006/main">
        <w:t xml:space="preserve">Мојсеј и Арон влегоа во скинијата на собранието и излегоа и го благословија народот, а славата Господова се виде од сите.</w:t>
      </w:r>
    </w:p>
    <w:p/>
    <w:p>
      <w:r xmlns:w="http://schemas.openxmlformats.org/wordprocessingml/2006/main">
        <w:t xml:space="preserve">1. Моќта на благословот: Како Божјиот благослов ја носи Неговата слава</w:t>
      </w:r>
    </w:p>
    <w:p/>
    <w:p>
      <w:r xmlns:w="http://schemas.openxmlformats.org/wordprocessingml/2006/main">
        <w:t xml:space="preserve">2. Следење на Божјиот повик: Послушност и служба на Господ</w:t>
      </w:r>
    </w:p>
    <w:p/>
    <w:p>
      <w:r xmlns:w="http://schemas.openxmlformats.org/wordprocessingml/2006/main">
        <w:t xml:space="preserve">1. Псалм 67:1-2 „Бог нека ни биде милостив и нека нè благослови и нека нè осветли Неговото лице, за да биде познат твојот пат на земјата, твојата спасителна сила меѓу сите народи“.</w:t>
      </w:r>
    </w:p>
    <w:p/>
    <w:p>
      <w:r xmlns:w="http://schemas.openxmlformats.org/wordprocessingml/2006/main">
        <w:t xml:space="preserve">2. 2. Коринтјаните 3:18 „И сите ние, со откриено лице, гледајќи ја славата Господова, се преобразуваме во ист лик од еден до друг степен на слава. Зашто тоа доаѓа од Господ, Кој е Дух“.</w:t>
      </w:r>
    </w:p>
    <w:p/>
    <w:p>
      <w:r xmlns:w="http://schemas.openxmlformats.org/wordprocessingml/2006/main">
        <w:t xml:space="preserve">Левит 9:24 И излезе оган од пред Господа и ги проголта на жртвеникот сепаленицата и лојот;</w:t>
      </w:r>
    </w:p>
    <w:p/>
    <w:p>
      <w:r xmlns:w="http://schemas.openxmlformats.org/wordprocessingml/2006/main">
        <w:t xml:space="preserve">Народот викаше и падна со лице кога дојде оган од Господа и ги проголта палениците и лојот на жртвеникот.</w:t>
      </w:r>
    </w:p>
    <w:p/>
    <w:p>
      <w:r xmlns:w="http://schemas.openxmlformats.org/wordprocessingml/2006/main">
        <w:t xml:space="preserve">1. Господовото присуство е моќно и достојно за наша почит</w:t>
      </w:r>
    </w:p>
    <w:p/>
    <w:p>
      <w:r xmlns:w="http://schemas.openxmlformats.org/wordprocessingml/2006/main">
        <w:t xml:space="preserve">2. Жртвувањето како обожување</w:t>
      </w:r>
    </w:p>
    <w:p/>
    <w:p>
      <w:r xmlns:w="http://schemas.openxmlformats.org/wordprocessingml/2006/main">
        <w:t xml:space="preserve">1. Исаија 6:1-3 - Во годината кога умре царот Озија, го видов Господ како седи на престол, висок и подигнат; и возот на неговата облека го исполни храмот.</w:t>
      </w:r>
    </w:p>
    <w:p/>
    <w:p>
      <w:r xmlns:w="http://schemas.openxmlformats.org/wordprocessingml/2006/main">
        <w:t xml:space="preserve">2. Псалм 99:1-5 - Господ владее; нека треперат народите; тој седи устоличен на херувимите; нека се потресе земјата.</w:t>
      </w:r>
    </w:p>
    <w:p/>
    <w:p>
      <w:r xmlns:w="http://schemas.openxmlformats.org/wordprocessingml/2006/main">
        <w:t xml:space="preserve">Левит 10 може да се сумира во три параграфи како што следува, со наведени стихови:</w:t>
      </w:r>
    </w:p>
    <w:p/>
    <w:p>
      <w:r xmlns:w="http://schemas.openxmlformats.org/wordprocessingml/2006/main">
        <w:t xml:space="preserve">Став 1: Левит 10:1-7 ја раскажува приказната за синовите на Арон, Надав и Авиху, кои направиле грешка принесувајќи неовластен оган пред Господа. Ова беше кршење на Божјите заповеди. Како последица на нивниот престап, оган излезе од присуството на Господ и ги проголта, што доведе до нивна непосредна смрт. Потоа, Мојсеј им заповеда на Арон и неговите други синови да не покажуваат никакви надворешни знаци на жалост за Надав и Авиху за да не се осквернат себеси или целото собрание.</w:t>
      </w:r>
    </w:p>
    <w:p/>
    <w:p>
      <w:r xmlns:w="http://schemas.openxmlformats.org/wordprocessingml/2006/main">
        <w:t xml:space="preserve">Пасус 2: Во Левит 10:8-11, Бог му дава конкретни упатства на Арон за неговите свештенички должности. Нему му е заповедано да не пие вино или друг ферментиран пијалок кога ќе влезе во шаторот на средбата за да може да прави разлика помеѓу она што е свето и она што е заедничко, помеѓу она што е чисто и нечисто. Оваа инструкција ја нагласува важноста свештениците да бидат со чист ум кога ги извршуваат своите должности.</w:t>
      </w:r>
    </w:p>
    <w:p/>
    <w:p>
      <w:r xmlns:w="http://schemas.openxmlformats.org/wordprocessingml/2006/main">
        <w:t xml:space="preserve">Пасус 3: Во Левит 10:12-20, Мојсеј дава дополнителни упатства за приносите на Арон и неговите преостанати синови Елеазар и Итамар. Постојат специфични прописи во врска со житните приноси кои се дел од приносот за заедништво, тие мора да се јадат на свето место бидејќи се најсвети, а за жртвите за грев месото треба да се јаде на свето место ако неговата крв била внесена во шаторот на состанокот. за помирување во Светилиштето.</w:t>
      </w:r>
    </w:p>
    <w:p/>
    <w:p>
      <w:r xmlns:w="http://schemas.openxmlformats.org/wordprocessingml/2006/main">
        <w:t xml:space="preserve">Во краток преглед:</w:t>
      </w:r>
    </w:p>
    <w:p>
      <w:r xmlns:w="http://schemas.openxmlformats.org/wordprocessingml/2006/main">
        <w:t xml:space="preserve">Левит 10 претставува:</w:t>
      </w:r>
    </w:p>
    <w:p>
      <w:r xmlns:w="http://schemas.openxmlformats.org/wordprocessingml/2006/main">
        <w:t xml:space="preserve">Надаб и Абиху нудат неовластен оган пред Бога;</w:t>
      </w:r>
    </w:p>
    <w:p>
      <w:r xmlns:w="http://schemas.openxmlformats.org/wordprocessingml/2006/main">
        <w:t xml:space="preserve">Нивната непосредна смрт поради божествениот суд;</w:t>
      </w:r>
    </w:p>
    <w:p>
      <w:r xmlns:w="http://schemas.openxmlformats.org/wordprocessingml/2006/main">
        <w:t xml:space="preserve">Инструкции за одговорот на Арон; отстранување на телата.</w:t>
      </w:r>
    </w:p>
    <w:p/>
    <w:p>
      <w:r xmlns:w="http://schemas.openxmlformats.org/wordprocessingml/2006/main">
        <w:t xml:space="preserve">Специфични упатства дадени директно од Бог на Арон во врска со свештеничките одговорности;</w:t>
      </w:r>
    </w:p>
    <w:p>
      <w:r xmlns:w="http://schemas.openxmlformats.org/wordprocessingml/2006/main">
        <w:t xml:space="preserve">Забрана за пиење алкохол при влегување во шаторот на состанокот;</w:t>
      </w:r>
    </w:p>
    <w:p>
      <w:r xmlns:w="http://schemas.openxmlformats.org/wordprocessingml/2006/main">
        <w:t xml:space="preserve">Потребата за јасно распознавање меѓу свето, несвето; чист, нечист при вршење на должности.</w:t>
      </w:r>
    </w:p>
    <w:p/>
    <w:p>
      <w:r xmlns:w="http://schemas.openxmlformats.org/wordprocessingml/2006/main">
        <w:t xml:space="preserve">Дополнителни прописи во врска со приносите дадени од Мојсеј;</w:t>
      </w:r>
    </w:p>
    <w:p>
      <w:r xmlns:w="http://schemas.openxmlformats.org/wordprocessingml/2006/main">
        <w:t xml:space="preserve">Инструкции во врска со житните приноси кои се причестуваат во светите граници;</w:t>
      </w:r>
    </w:p>
    <w:p>
      <w:r xmlns:w="http://schemas.openxmlformats.org/wordprocessingml/2006/main">
        <w:t xml:space="preserve">Упатства за консумирање при нудење грев врз основа на тоа каде се користела нејзината крв за помирување.</w:t>
      </w:r>
    </w:p>
    <w:p/>
    <w:p>
      <w:r xmlns:w="http://schemas.openxmlformats.org/wordprocessingml/2006/main">
        <w:t xml:space="preserve">Левит 10:1 А Ароновите синови Надав и Авиу, секој од нив ја зедоа кадилницата, ставија оган и ставија темјан, и принесоа пред Господа чуден оган, што Тој не им заповеда.</w:t>
      </w:r>
    </w:p>
    <w:p/>
    <w:p>
      <w:r xmlns:w="http://schemas.openxmlformats.org/wordprocessingml/2006/main">
        <w:t xml:space="preserve">Надав и Авиху, синовите на Арон, не го послушаа Господа, принесувајќи чуден оган наместо Господовиот пропишан оган.</w:t>
      </w:r>
    </w:p>
    <w:p/>
    <w:p>
      <w:r xmlns:w="http://schemas.openxmlformats.org/wordprocessingml/2006/main">
        <w:t xml:space="preserve">1. Внимавајте на Господовите заповеди - Левит 10:1</w:t>
      </w:r>
    </w:p>
    <w:p/>
    <w:p>
      <w:r xmlns:w="http://schemas.openxmlformats.org/wordprocessingml/2006/main">
        <w:t xml:space="preserve">2. Последиците од непослушноста - Левит 10:1</w:t>
      </w:r>
    </w:p>
    <w:p/>
    <w:p>
      <w:r xmlns:w="http://schemas.openxmlformats.org/wordprocessingml/2006/main">
        <w:t xml:space="preserve">1. Второзаконие 4:2, „Не додавајте на словото што ви го заповедам, ниту намалувајте ништо од него, за да ги пазите заповедите на Господа, вашиот Бог, што ви ги заповедам“.</w:t>
      </w:r>
    </w:p>
    <w:p/>
    <w:p>
      <w:r xmlns:w="http://schemas.openxmlformats.org/wordprocessingml/2006/main">
        <w:t xml:space="preserve">2. Исаија 55:11, „Така ќе биде мојата реч што ќе излезе од мојата уста: нема да ми се врати празен, туку ќе го исполни она што сакам и ќе успее во она на кое го испратив. "</w:t>
      </w:r>
    </w:p>
    <w:p/>
    <w:p>
      <w:r xmlns:w="http://schemas.openxmlformats.org/wordprocessingml/2006/main">
        <w:t xml:space="preserve">Левит 10:2 И излезе оган од Господа и ги проголта, и тие умреа пред Господа.</w:t>
      </w:r>
    </w:p>
    <w:p/>
    <w:p>
      <w:r xmlns:w="http://schemas.openxmlformats.org/wordprocessingml/2006/main">
        <w:t xml:space="preserve">Господовиот оган ги уби синовите на Арон поради нивната непослушност.</w:t>
      </w:r>
    </w:p>
    <w:p/>
    <w:p>
      <w:r xmlns:w="http://schemas.openxmlformats.org/wordprocessingml/2006/main">
        <w:t xml:space="preserve">1: Почитувајте го Бог и избегнувајте го Неговиот гнев</w:t>
      </w:r>
    </w:p>
    <w:p/>
    <w:p>
      <w:r xmlns:w="http://schemas.openxmlformats.org/wordprocessingml/2006/main">
        <w:t xml:space="preserve">2: Бог е праведен и неговиот суд е брз</w:t>
      </w:r>
    </w:p>
    <w:p/>
    <w:p>
      <w:r xmlns:w="http://schemas.openxmlformats.org/wordprocessingml/2006/main">
        <w:t xml:space="preserve">1: Еремија 17:9-10 „Срцето е измамено над сè и очајно злобно: кој може да го знае тоа? Јас, Господ, го истражувам срцето, ги испитувам уздите, дури и да му дадам на секој човек според неговите патишта и според на плодот на неговите дела“.</w:t>
      </w:r>
    </w:p>
    <w:p/>
    <w:p>
      <w:r xmlns:w="http://schemas.openxmlformats.org/wordprocessingml/2006/main">
        <w:t xml:space="preserve">2: Римјаните 6:23 „Зашто платата за гревот е смрт, а дарот Божји е вечен живот преку Исус Христос, нашиот Господ“.</w:t>
      </w:r>
    </w:p>
    <w:p/>
    <w:p>
      <w:r xmlns:w="http://schemas.openxmlformats.org/wordprocessingml/2006/main">
        <w:t xml:space="preserve">Левит 10:3 Тогаш Мојсеј му рече на Арон: „Тоа е она што го рече Господ, велејќи: „Ќе бидам осветен во оние што ми се приближуваат, и ќе се прославам пред сиот народ. А Арон молчеше.</w:t>
      </w:r>
    </w:p>
    <w:p/>
    <w:p>
      <w:r xmlns:w="http://schemas.openxmlformats.org/wordprocessingml/2006/main">
        <w:t xml:space="preserve">Овој пасус зборува за потребата Божја да биде прославен и почитуван од сите што му се приближуваат.</w:t>
      </w:r>
    </w:p>
    <w:p/>
    <w:p>
      <w:r xmlns:w="http://schemas.openxmlformats.org/wordprocessingml/2006/main">
        <w:t xml:space="preserve">1. „Почитувај го и прославувај го Бога во сè што правиш“</w:t>
      </w:r>
    </w:p>
    <w:p/>
    <w:p>
      <w:r xmlns:w="http://schemas.openxmlformats.org/wordprocessingml/2006/main">
        <w:t xml:space="preserve">2. „Почитувај го Семоќниот барајќи Го во сè“</w:t>
      </w:r>
    </w:p>
    <w:p/>
    <w:p>
      <w:r xmlns:w="http://schemas.openxmlformats.org/wordprocessingml/2006/main">
        <w:t xml:space="preserve">1. Псалм 27:4 - Едно посакав од Господа, тоа ќе го барам; за да живеам во Господовиот дом во сите денови на мојот живот, за да ја гледам убавината на Господа и да се распрашувам во неговиот храм.</w:t>
      </w:r>
    </w:p>
    <w:p/>
    <w:p>
      <w:r xmlns:w="http://schemas.openxmlformats.org/wordprocessingml/2006/main">
        <w:t xml:space="preserve">2. Изреки 3:5-6 - Имај доверба во Господ со сето свое срце; и не се потпирај на сопственото разбирање. На сите твои патишта познај Го, и тој ќе ги води твоите патишта.</w:t>
      </w:r>
    </w:p>
    <w:p/>
    <w:p>
      <w:r xmlns:w="http://schemas.openxmlformats.org/wordprocessingml/2006/main">
        <w:t xml:space="preserve">Левит 10:4 И Мојсеј ги повика Мисаил и Елсафан, синовите на Узиел, вујкото на Арон, и им рече: „Приближете се, носете ги вашите браќа од пред светилиштето надвор од логорот.</w:t>
      </w:r>
    </w:p>
    <w:p/>
    <w:p>
      <w:r xmlns:w="http://schemas.openxmlformats.org/wordprocessingml/2006/main">
        <w:t xml:space="preserve">Мојсеј ги повика Мисаил и Елсафан, синовите на Узиел, вујкото на Арон, и им заповеда да ги одведат нивните браќа од светилиштето во логорот.</w:t>
      </w:r>
    </w:p>
    <w:p/>
    <w:p>
      <w:r xmlns:w="http://schemas.openxmlformats.org/wordprocessingml/2006/main">
        <w:t xml:space="preserve">1. Важноста да се следат Божјите заповеди</w:t>
      </w:r>
    </w:p>
    <w:p/>
    <w:p>
      <w:r xmlns:w="http://schemas.openxmlformats.org/wordprocessingml/2006/main">
        <w:t xml:space="preserve">2. Моќта на прифаќање одговорност</w:t>
      </w:r>
    </w:p>
    <w:p/>
    <w:p>
      <w:r xmlns:w="http://schemas.openxmlformats.org/wordprocessingml/2006/main">
        <w:t xml:space="preserve">1. Матеј 28:20 - „учејќи ги да држат сè што ви заповедав“</w:t>
      </w:r>
    </w:p>
    <w:p/>
    <w:p>
      <w:r xmlns:w="http://schemas.openxmlformats.org/wordprocessingml/2006/main">
        <w:t xml:space="preserve">2. Римјаните 12:1 - „принесете си жива жртва, света, прифатлива за Бога, која е вашата разумна служба“</w:t>
      </w:r>
    </w:p>
    <w:p/>
    <w:p>
      <w:r xmlns:w="http://schemas.openxmlformats.org/wordprocessingml/2006/main">
        <w:t xml:space="preserve">Левит 10:5 И отидоа и ги изнесоа во мантили надвор од логорот; како што рече Мојсеј.</w:t>
      </w:r>
    </w:p>
    <w:p/>
    <w:p>
      <w:r xmlns:w="http://schemas.openxmlformats.org/wordprocessingml/2006/main">
        <w:t xml:space="preserve">Мојсеј им заповеда на синовите на Арон да ја земат жртвата паленица што ја подготвија надвор од логорот.</w:t>
      </w:r>
    </w:p>
    <w:p/>
    <w:p>
      <w:r xmlns:w="http://schemas.openxmlformats.org/wordprocessingml/2006/main">
        <w:t xml:space="preserve">1. Божјата реч мора да се слуша - Левит 10:5</w:t>
      </w:r>
    </w:p>
    <w:p/>
    <w:p>
      <w:r xmlns:w="http://schemas.openxmlformats.org/wordprocessingml/2006/main">
        <w:t xml:space="preserve">2. Исполнување на Божјите заповеди - Левит 10:5</w:t>
      </w:r>
    </w:p>
    <w:p/>
    <w:p>
      <w:r xmlns:w="http://schemas.openxmlformats.org/wordprocessingml/2006/main">
        <w:t xml:space="preserve">1. 1. Петрово 1:13-14 - Затоа, со будни и целосно трезвени умови, поставете ја вашата надеж во благодатта што ќе ви се донесе кога Исус Христос ќе се открие при неговото доаѓање. Како послушни деца, не сообразувајте се со злите желби што ги имавте додека живеевте во незнаење.</w:t>
      </w:r>
    </w:p>
    <w:p/>
    <w:p>
      <w:r xmlns:w="http://schemas.openxmlformats.org/wordprocessingml/2006/main">
        <w:t xml:space="preserve">2. Ефесјаните 6:5-8 - робови, слушајте ги своите земни господари со почит и страв и со искреност на срцето, исто како што би му биле послушни на Христа. Послушајте ги не само за да ја придобиете нивната наклоност кога окото им е вперено во вас, туку како Христови робови, вршејќи ја волјата Божја од вашето срце. Служете со сето срце, како да му служите на Господа, а не на луѓето, бидејќи знаете дека Господ ќе го награди секој за секое добро што ќе направи, без разлика дали е роб или слободен.</w:t>
      </w:r>
    </w:p>
    <w:p/>
    <w:p>
      <w:r xmlns:w="http://schemas.openxmlformats.org/wordprocessingml/2006/main">
        <w:t xml:space="preserve">Левит 10:6 А Мојсеј им рече на Арон, на Елеазар и на Итамар, неговите синови: „Не откривајте ги главите и не раскинувајте ја облеката; да не умрете и да не дојде гнев врз сиот народ;</w:t>
      </w:r>
    </w:p>
    <w:p/>
    <w:p>
      <w:r xmlns:w="http://schemas.openxmlformats.org/wordprocessingml/2006/main">
        <w:t xml:space="preserve">Мојсеј ги предупредил Арон, Елеазар и Итамар да не ги откриваат главите и да не ги кинат алиштата додека тагуваат, за да не умрат и да не нанесат гнев врз Израелците.</w:t>
      </w:r>
    </w:p>
    <w:p/>
    <w:p>
      <w:r xmlns:w="http://schemas.openxmlformats.org/wordprocessingml/2006/main">
        <w:t xml:space="preserve">1. Тагување без страв: Како да тагувате без да ги загрозувате душите</w:t>
      </w:r>
    </w:p>
    <w:p/>
    <w:p>
      <w:r xmlns:w="http://schemas.openxmlformats.org/wordprocessingml/2006/main">
        <w:t xml:space="preserve">2. Моќта на жалосното единство: Како работата заедно носи мир и сила</w:t>
      </w:r>
    </w:p>
    <w:p/>
    <w:p>
      <w:r xmlns:w="http://schemas.openxmlformats.org/wordprocessingml/2006/main">
        <w:t xml:space="preserve">1. Јаков 4:10 - Понижете се пред Господа, и Тој ќе ве подигне.</w:t>
      </w:r>
    </w:p>
    <w:p/>
    <w:p>
      <w:r xmlns:w="http://schemas.openxmlformats.org/wordprocessingml/2006/main">
        <w:t xml:space="preserve">2. Псалм 34:18 - Господ е близу до оние кои имаат скршено срце и ги спасува оние што имаат скрушен дух.</w:t>
      </w:r>
    </w:p>
    <w:p/>
    <w:p>
      <w:r xmlns:w="http://schemas.openxmlformats.org/wordprocessingml/2006/main">
        <w:t xml:space="preserve">Левит 10:7 И не излегувајте од вратата на скинијата на собранието, за да не умрете, зашто Господовото масло за помазание е врз вас. И направија според зборовите на Мојсеј.</w:t>
      </w:r>
    </w:p>
    <w:p/>
    <w:p>
      <w:r xmlns:w="http://schemas.openxmlformats.org/wordprocessingml/2006/main">
        <w:t xml:space="preserve">Мојсеј им даде упатства на свештениците од скинијата и тие ги следеа, предупредувајќи ги дека ќе умрат ако си заминат пред да бидат помазани со Господовото масло.</w:t>
      </w:r>
    </w:p>
    <w:p/>
    <w:p>
      <w:r xmlns:w="http://schemas.openxmlformats.org/wordprocessingml/2006/main">
        <w:t xml:space="preserve">1. Моќта на послушноста - Важноста да ги следиме Божјите упатства во нашите животи</w:t>
      </w:r>
    </w:p>
    <w:p/>
    <w:p>
      <w:r xmlns:w="http://schemas.openxmlformats.org/wordprocessingml/2006/main">
        <w:t xml:space="preserve">2. Помазание Господово - Значењето на Светиот Дух во нашите животи</w:t>
      </w:r>
    </w:p>
    <w:p/>
    <w:p>
      <w:r xmlns:w="http://schemas.openxmlformats.org/wordprocessingml/2006/main">
        <w:t xml:space="preserve">1. Јован 14:15-17 - Исус ветува дека Светиот Дух ќе нè води во вистината</w:t>
      </w:r>
    </w:p>
    <w:p/>
    <w:p>
      <w:r xmlns:w="http://schemas.openxmlformats.org/wordprocessingml/2006/main">
        <w:t xml:space="preserve">2. Римјаните 8:14-17 - Светиот Дух нè води во посвојување како синови и ќерки Божји.</w:t>
      </w:r>
    </w:p>
    <w:p/>
    <w:p>
      <w:r xmlns:w="http://schemas.openxmlformats.org/wordprocessingml/2006/main">
        <w:t xml:space="preserve">Левит 10:8 И му рече Господ на Арон, велејќи:</w:t>
      </w:r>
    </w:p>
    <w:p/>
    <w:p>
      <w:r xmlns:w="http://schemas.openxmlformats.org/wordprocessingml/2006/main">
        <w:t xml:space="preserve">Арон и неговите синови беа поучени од Господ за должностите на свештенството.</w:t>
      </w:r>
    </w:p>
    <w:p/>
    <w:p>
      <w:r xmlns:w="http://schemas.openxmlformats.org/wordprocessingml/2006/main">
        <w:t xml:space="preserve">1. Божјата цел за ракополагање на Арон и неговите синови за свештенство</w:t>
      </w:r>
    </w:p>
    <w:p/>
    <w:p>
      <w:r xmlns:w="http://schemas.openxmlformats.org/wordprocessingml/2006/main">
        <w:t xml:space="preserve">2. Моќта на послушноста кон Божјите упатства</w:t>
      </w:r>
    </w:p>
    <w:p/>
    <w:p>
      <w:r xmlns:w="http://schemas.openxmlformats.org/wordprocessingml/2006/main">
        <w:t xml:space="preserve">1. Излез 28:1-4 - Бог ги назначува Арон и неговите синови за свештенство</w:t>
      </w:r>
    </w:p>
    <w:p/>
    <w:p>
      <w:r xmlns:w="http://schemas.openxmlformats.org/wordprocessingml/2006/main">
        <w:t xml:space="preserve">2. Изреки 3:1-2 - Благослов на послушност кон Божјите упатства.</w:t>
      </w:r>
    </w:p>
    <w:p/>
    <w:p>
      <w:r xmlns:w="http://schemas.openxmlformats.org/wordprocessingml/2006/main">
        <w:t xml:space="preserve">Левит 10:9 Не пијте вино ниту жесток пијалок, ниту вие, ниту вашите синови со вас, кога ќе влезете во скинијата на собранието, за да не умрете;</w:t>
      </w:r>
    </w:p>
    <w:p/>
    <w:p>
      <w:r xmlns:w="http://schemas.openxmlformats.org/wordprocessingml/2006/main">
        <w:t xml:space="preserve">Бог им заповеда на свештениците да се воздржуваат од пиење вино и жесток пијалок додека се во скинијата на собранието, за да не умрат. Ова е вечен закон за сите генерации.</w:t>
      </w:r>
    </w:p>
    <w:p/>
    <w:p>
      <w:r xmlns:w="http://schemas.openxmlformats.org/wordprocessingml/2006/main">
        <w:t xml:space="preserve">1. Моќта на апстиненцијата: Божја заповед до свештениците</w:t>
      </w:r>
    </w:p>
    <w:p/>
    <w:p>
      <w:r xmlns:w="http://schemas.openxmlformats.org/wordprocessingml/2006/main">
        <w:t xml:space="preserve">2. Обврската на свештенството: Почитување на Божјите статути</w:t>
      </w:r>
    </w:p>
    <w:p/>
    <w:p>
      <w:r xmlns:w="http://schemas.openxmlformats.org/wordprocessingml/2006/main">
        <w:t xml:space="preserve">1. Изреки 20:1 - „Виното е потсмев, жестокиот пијалок беснее, а кој е измамен со тоа не е мудар“.</w:t>
      </w:r>
    </w:p>
    <w:p/>
    <w:p>
      <w:r xmlns:w="http://schemas.openxmlformats.org/wordprocessingml/2006/main">
        <w:t xml:space="preserve">2. Исаија 5:11-12 - „Тешко на оние што стануваат рано наутро, да одат по жесток пијалок; кои продолжуваат до ноќ, додека виното не ги разгори!“</w:t>
      </w:r>
    </w:p>
    <w:p/>
    <w:p>
      <w:r xmlns:w="http://schemas.openxmlformats.org/wordprocessingml/2006/main">
        <w:t xml:space="preserve">Левит 10:10 и да правите разлика меѓу свето и несвето, и меѓу нечисто и чисто;</w:t>
      </w:r>
    </w:p>
    <w:p/>
    <w:p>
      <w:r xmlns:w="http://schemas.openxmlformats.org/wordprocessingml/2006/main">
        <w:t xml:space="preserve">Овој пасус од Левит ја нагласува важноста да се прави разлика помеѓу она што е чисто и она што е нечисто.</w:t>
      </w:r>
    </w:p>
    <w:p/>
    <w:p>
      <w:r xmlns:w="http://schemas.openxmlformats.org/wordprocessingml/2006/main">
        <w:t xml:space="preserve">1. Разликување меѓу светото и несветото</w:t>
      </w:r>
    </w:p>
    <w:p/>
    <w:p>
      <w:r xmlns:w="http://schemas.openxmlformats.org/wordprocessingml/2006/main">
        <w:t xml:space="preserve">2. Божјиот повик за праведен живот</w:t>
      </w:r>
    </w:p>
    <w:p/>
    <w:p>
      <w:r xmlns:w="http://schemas.openxmlformats.org/wordprocessingml/2006/main">
        <w:t xml:space="preserve">1. Римјаните 12:2, и не се приспособувајте на овој свет, туку преобразете се со обновувањето на вашиот ум, за да докажете која е таа добра, прифатлива и совршена волја Божја.</w:t>
      </w:r>
    </w:p>
    <w:p/>
    <w:p>
      <w:r xmlns:w="http://schemas.openxmlformats.org/wordprocessingml/2006/main">
        <w:t xml:space="preserve">2. Јаков 4:7-8, Затоа покорете му се на Бога. Спротивстави се на ѓаволот и тој ќе побегне од тебе. Приближете се кон Бога и Тој ќе ви се приближи. Исчистете ги рацете, грешници; и очисти ги твоите срца, двоуми.</w:t>
      </w:r>
    </w:p>
    <w:p/>
    <w:p>
      <w:r xmlns:w="http://schemas.openxmlformats.org/wordprocessingml/2006/main">
        <w:t xml:space="preserve">Левит 10:11 И за да ги научите синовите Израилеви за сите заповеди што им ги кажа Господ преку Мојсеевата рака.</w:t>
      </w:r>
    </w:p>
    <w:p/>
    <w:p>
      <w:r xmlns:w="http://schemas.openxmlformats.org/wordprocessingml/2006/main">
        <w:t xml:space="preserve">Левит 10:11 го упатува народот на Израел да ги учат своите деца на Божјите закони како што ги кажал Мојсеј.</w:t>
      </w:r>
    </w:p>
    <w:p/>
    <w:p>
      <w:r xmlns:w="http://schemas.openxmlformats.org/wordprocessingml/2006/main">
        <w:t xml:space="preserve">1. Учење на Божјата реч: Важноста да ги поучуваме нашите деца</w:t>
      </w:r>
    </w:p>
    <w:p/>
    <w:p>
      <w:r xmlns:w="http://schemas.openxmlformats.org/wordprocessingml/2006/main">
        <w:t xml:space="preserve">2. Моќта на послушноста: Проучување на Левит 10:11</w:t>
      </w:r>
    </w:p>
    <w:p/>
    <w:p>
      <w:r xmlns:w="http://schemas.openxmlformats.org/wordprocessingml/2006/main">
        <w:t xml:space="preserve">1. Второзаконие 6:4-7 - Слушни, Израеле: Господ, нашиот Бог, Господ е еден. Сакај го Господа, својот Бог, со сето свое срце, со сета своја душа и со сета своја сила. И овие зборови што ти ги заповедам денес ќе бидат во твоето срце.</w:t>
      </w:r>
    </w:p>
    <w:p/>
    <w:p>
      <w:r xmlns:w="http://schemas.openxmlformats.org/wordprocessingml/2006/main">
        <w:t xml:space="preserve">2. Изреки 22:6 - Воспитувајте го детето по патот по кој треба да оди: и кога ќе остари, нема да отстапи од него.</w:t>
      </w:r>
    </w:p>
    <w:p/>
    <w:p>
      <w:r xmlns:w="http://schemas.openxmlformats.org/wordprocessingml/2006/main">
        <w:t xml:space="preserve">Левит 10:12 И Мојсеј им рече на Арон, на Елеазар и на Итамар, неговите преостанати синови: „Земете го лебниот принос што е преостанат од жртвите на Господа направени на оган и јадете го без квасец покрај жртвеникот; е најсвето:</w:t>
      </w:r>
    </w:p>
    <w:p/>
    <w:p>
      <w:r xmlns:w="http://schemas.openxmlformats.org/wordprocessingml/2006/main">
        <w:t xml:space="preserve">Мојсеј ги заповеда Арон, Елеазар и Итамар да го земат жртвениот принос што остана од огнените жртви Господови и да го изедат без квасец покрај жртвеникот, зашто тој беше најсвет.</w:t>
      </w:r>
    </w:p>
    <w:p/>
    <w:p>
      <w:r xmlns:w="http://schemas.openxmlformats.org/wordprocessingml/2006/main">
        <w:t xml:space="preserve">1. Светоста на Божјите дарови</w:t>
      </w:r>
    </w:p>
    <w:p/>
    <w:p>
      <w:r xmlns:w="http://schemas.openxmlformats.org/wordprocessingml/2006/main">
        <w:t xml:space="preserve">2. Послушноста на Божјиот народ</w:t>
      </w:r>
    </w:p>
    <w:p/>
    <w:p>
      <w:r xmlns:w="http://schemas.openxmlformats.org/wordprocessingml/2006/main">
        <w:t xml:space="preserve">1. Матеј 5:48, „Затоа, бидете совршени, како што е совршен вашиот Отец небесен“.</w:t>
      </w:r>
    </w:p>
    <w:p/>
    <w:p>
      <w:r xmlns:w="http://schemas.openxmlformats.org/wordprocessingml/2006/main">
        <w:t xml:space="preserve">2. Евреите 13:15, „Затоа, преку Него постојано да му принесуваме жртва на фалба на Бога, односно плод на нашите усни благодарејќи му на Неговото име“.</w:t>
      </w:r>
    </w:p>
    <w:p/>
    <w:p>
      <w:r xmlns:w="http://schemas.openxmlformats.org/wordprocessingml/2006/main">
        <w:t xml:space="preserve">Левит 10:13 И јадете го во светилиштето, зашто тоа ви припаѓа ваше и на вашите синови, од жртвите на Господа направени на оган, зашто така ми е заповедано.</w:t>
      </w:r>
    </w:p>
    <w:p/>
    <w:p>
      <w:r xmlns:w="http://schemas.openxmlformats.org/wordprocessingml/2006/main">
        <w:t xml:space="preserve">Бог им заповеда на Мојсеј и Арон да ги јадат жртвите што му беа принесени во светото место.</w:t>
      </w:r>
    </w:p>
    <w:p/>
    <w:p>
      <w:r xmlns:w="http://schemas.openxmlformats.org/wordprocessingml/2006/main">
        <w:t xml:space="preserve">1. Важноста на послушноста кон Бога</w:t>
      </w:r>
    </w:p>
    <w:p/>
    <w:p>
      <w:r xmlns:w="http://schemas.openxmlformats.org/wordprocessingml/2006/main">
        <w:t xml:space="preserve">2. Значењето на јадењето жртви на светото место</w:t>
      </w:r>
    </w:p>
    <w:p/>
    <w:p>
      <w:r xmlns:w="http://schemas.openxmlformats.org/wordprocessingml/2006/main">
        <w:t xml:space="preserve">1. Второзаконие 10:12-13 - А сега, Израеле, што бара од тебе Господ, твојот Бог, освен да се боиш од Господа, твојот Бог, да одиш по сите негови патишта, да го сакаш, да му служиш на Господа, твојот Бог. сето свое срце и со сета своја душа, и да ги пазите заповедите и заповедите Господови, што ви ги заповедам денес за ваше добро?</w:t>
      </w:r>
    </w:p>
    <w:p/>
    <w:p>
      <w:r xmlns:w="http://schemas.openxmlformats.org/wordprocessingml/2006/main">
        <w:t xml:space="preserve">2. Евреите 13:15-16 - Тогаш, преку него постојано да принесуваме жртва на пофалба на Бога, односно плод на усните што го признаваат неговото име. Не занемарувајте да правите добро и да го делите она што го имате, зашто таквите жртви се угодни на Бога.</w:t>
      </w:r>
    </w:p>
    <w:p/>
    <w:p>
      <w:r xmlns:w="http://schemas.openxmlformats.org/wordprocessingml/2006/main">
        <w:t xml:space="preserve">Левит 10:14 И ги јадете брановите гради и рамо на чисто место; ти, синовите твои и ќерките твои со тебе, зашто тие се должни твој и на твоите синови, кои се дадени од жртвите за помирување на синовите Израилеви.</w:t>
      </w:r>
    </w:p>
    <w:p/>
    <w:p>
      <w:r xmlns:w="http://schemas.openxmlformats.org/wordprocessingml/2006/main">
        <w:t xml:space="preserve">Брановата дојка и рамото мора да се јадат на чисто место со семејството. Тоа им се должи од мировните жртви на Израелците.</w:t>
      </w:r>
    </w:p>
    <w:p/>
    <w:p>
      <w:r xmlns:w="http://schemas.openxmlformats.org/wordprocessingml/2006/main">
        <w:t xml:space="preserve">1. Важноста да се јаде на чисто место и со семејството.</w:t>
      </w:r>
    </w:p>
    <w:p/>
    <w:p>
      <w:r xmlns:w="http://schemas.openxmlformats.org/wordprocessingml/2006/main">
        <w:t xml:space="preserve">2. Радоста да се примаат благослови и понуди од другите.</w:t>
      </w:r>
    </w:p>
    <w:p/>
    <w:p>
      <w:r xmlns:w="http://schemas.openxmlformats.org/wordprocessingml/2006/main">
        <w:t xml:space="preserve">1. Второзаконие 12:7 „И таму ќе јадете пред Господа, вашиот Бог, и ќе се радувате на сето она на што подавате рака, вие и вашите домови, каде што ве благослови Господ, вашиот Бог“.</w:t>
      </w:r>
    </w:p>
    <w:p/>
    <w:p>
      <w:r xmlns:w="http://schemas.openxmlformats.org/wordprocessingml/2006/main">
        <w:t xml:space="preserve">2. Проповедник 9:7 „Оди си, јадеј го лебот свој со радост и пиј го своето вино со весело срце, зашто сега Бог ги прифаќа твоите дела“.</w:t>
      </w:r>
    </w:p>
    <w:p/>
    <w:p>
      <w:r xmlns:w="http://schemas.openxmlformats.org/wordprocessingml/2006/main">
        <w:t xml:space="preserve">Левит 10:15 Нека ги донесат рамениците и брановите гради заедно со жртвите од лој, за да ги мавтаат како раздвижена жртва пред Господа; и тоа нека биде твое, и твоите синови со тебе, според закон засекогаш; како што заповеда Господ.</w:t>
      </w:r>
    </w:p>
    <w:p/>
    <w:p>
      <w:r xmlns:w="http://schemas.openxmlformats.org/wordprocessingml/2006/main">
        <w:t xml:space="preserve">Бог заповеда да се мавтаат пред Него како раздвижена жртва, рамото и мавтаните гради на секоја жртва, и тоа требаше да биде закон засекогаш.</w:t>
      </w:r>
    </w:p>
    <w:p/>
    <w:p>
      <w:r xmlns:w="http://schemas.openxmlformats.org/wordprocessingml/2006/main">
        <w:t xml:space="preserve">1. Господовите заповеди: Послушноста како бранова понуда</w:t>
      </w:r>
    </w:p>
    <w:p/>
    <w:p>
      <w:r xmlns:w="http://schemas.openxmlformats.org/wordprocessingml/2006/main">
        <w:t xml:space="preserve">2. Завет за Божјата милост: Рамо кревање и бранови гради</w:t>
      </w:r>
    </w:p>
    <w:p/>
    <w:p>
      <w:r xmlns:w="http://schemas.openxmlformats.org/wordprocessingml/2006/main">
        <w:t xml:space="preserve">1. Матеј 22:37-40 – Исус одговорил: Сакај го Господа, својот Бог, со сето свое срце и со сета своја душа и со сиот свој ум. Ова е првата и најголема заповед. А второто е слично: Сакај го својот ближен како себеси. Целиот Закон и Пророците висат на овие две заповеди.</w:t>
      </w:r>
    </w:p>
    <w:p/>
    <w:p>
      <w:r xmlns:w="http://schemas.openxmlformats.org/wordprocessingml/2006/main">
        <w:t xml:space="preserve">2. Римјаните 12:1-2 - Затоа, браќа и сестри, ве повикувам, со оглед на Божјата милост, да ги принесете вашите тела како жива жртва, света и угодна на Бога, ова е вашето вистинско и правилно обожавање. Не одговарајте на моделот на овој свет, туку трансформирајте се со обновувањето на вашиот ум. Тогаш ќе можете да ја тестирате и да ја одобрите Божјата волја е неговата добра, угодна и совршена волја.</w:t>
      </w:r>
    </w:p>
    <w:p/>
    <w:p>
      <w:r xmlns:w="http://schemas.openxmlformats.org/wordprocessingml/2006/main">
        <w:t xml:space="preserve">Левит 10:16 И Мојсеј внимателно го бараше јарецот на жртвата за грев, и ете, тој беше изгорен;</w:t>
      </w:r>
    </w:p>
    <w:p/>
    <w:p>
      <w:r xmlns:w="http://schemas.openxmlformats.org/wordprocessingml/2006/main">
        <w:t xml:space="preserve">Мојсеј беше незадоволен од синовите на Арон, Елеазар и Итамар, што ја запалија козата на жртвата за грев.</w:t>
      </w:r>
    </w:p>
    <w:p/>
    <w:p>
      <w:r xmlns:w="http://schemas.openxmlformats.org/wordprocessingml/2006/main">
        <w:t xml:space="preserve">1. Треба да внимаваме да му оддадеме чест на Господ со исполнување на Неговите заповеди.</w:t>
      </w:r>
    </w:p>
    <w:p/>
    <w:p>
      <w:r xmlns:w="http://schemas.openxmlformats.org/wordprocessingml/2006/main">
        <w:t xml:space="preserve">2. Треба да избегнуваме да го искушуваме Бог со тоа што не ги земаме неговите заповеди лесно.</w:t>
      </w:r>
    </w:p>
    <w:p/>
    <w:p>
      <w:r xmlns:w="http://schemas.openxmlformats.org/wordprocessingml/2006/main">
        <w:t xml:space="preserve">1. Второзаконие 6:13 - „Божете се од Господа, вашиот Бог, служете му и ќе се заколнете во Неговото име“.</w:t>
      </w:r>
    </w:p>
    <w:p/>
    <w:p>
      <w:r xmlns:w="http://schemas.openxmlformats.org/wordprocessingml/2006/main">
        <w:t xml:space="preserve">2. Евреите 10:26-27 - „Зашто, ако продолжиме да грешиме намерно откако ќе ја примиме спознанието за вистината, повеќе не останува жртва за гревовите, туку страшно очекување на суд и гнев на оган што ќе ги проголта противници“.</w:t>
      </w:r>
    </w:p>
    <w:p/>
    <w:p>
      <w:r xmlns:w="http://schemas.openxmlformats.org/wordprocessingml/2006/main">
        <w:t xml:space="preserve">Левит 10:17 Зошто не ја јадевте жртвата за грев во светото место, бидејќи тоа е најсвето, и Бог ви го даде да го носите беззаконието на собранието, за да се помирите за нив пред Господа?</w:t>
      </w:r>
    </w:p>
    <w:p/>
    <w:p>
      <w:r xmlns:w="http://schemas.openxmlformats.org/wordprocessingml/2006/main">
        <w:t xml:space="preserve">Бог им заповеда на свештениците да ја јадат жртвата за грев во светото место како што е најсвето и им беше дадено да се помират за собранието пред Господа.</w:t>
      </w:r>
    </w:p>
    <w:p/>
    <w:p>
      <w:r xmlns:w="http://schemas.openxmlformats.org/wordprocessingml/2006/main">
        <w:t xml:space="preserve">1. Важноста на помирувањето: Проучување на Левит 10:17</w:t>
      </w:r>
    </w:p>
    <w:p/>
    <w:p>
      <w:r xmlns:w="http://schemas.openxmlformats.org/wordprocessingml/2006/main">
        <w:t xml:space="preserve">2. Благодатта Божја: Како Бог ги користи жртвите за грев за помирување</w:t>
      </w:r>
    </w:p>
    <w:p/>
    <w:p>
      <w:r xmlns:w="http://schemas.openxmlformats.org/wordprocessingml/2006/main">
        <w:t xml:space="preserve">1. Римјаните 5:11 - „И не само така, туку и се радуваме во Бога преку нашиот Господ Исус Христос, преку Кого сега го примивме помирувањето“.</w:t>
      </w:r>
    </w:p>
    <w:p/>
    <w:p>
      <w:r xmlns:w="http://schemas.openxmlformats.org/wordprocessingml/2006/main">
        <w:t xml:space="preserve">2. Евреите 9:11-15 - „Но, Христос дојде како првосвештеник на добрите работи што доаѓаат, преку поголем и посовршен скинија, кој не е направен од рака, т.е. не од оваа зграда; ниту од крвта од кози и телиња, но со својата крв влезе еднаш во светото место, добивајќи вечен откуп за нас. од телото: Колку повеќе крвта Христова, Кој преку вечниот Дух се принесуваше себеси без дамка на Бога, ќе ја исчисти вашата совест од мртвите дела за да му служите на живиот Бог?</w:t>
      </w:r>
    </w:p>
    <w:p/>
    <w:p>
      <w:r xmlns:w="http://schemas.openxmlformats.org/wordprocessingml/2006/main">
        <w:t xml:space="preserve">Левит 10:18 Еве, крвта од неа не беше внесена во светото место; требаше да ја јадете на светилиштето, како што заповедав.</w:t>
      </w:r>
    </w:p>
    <w:p/>
    <w:p>
      <w:r xmlns:w="http://schemas.openxmlformats.org/wordprocessingml/2006/main">
        <w:t xml:space="preserve">Крвта на жртвата не беше донесена во светото место како што беше заповедано.</w:t>
      </w:r>
    </w:p>
    <w:p/>
    <w:p>
      <w:r xmlns:w="http://schemas.openxmlformats.org/wordprocessingml/2006/main">
        <w:t xml:space="preserve">1. Важноста на послушноста на Божјите заповеди</w:t>
      </w:r>
    </w:p>
    <w:p/>
    <w:p>
      <w:r xmlns:w="http://schemas.openxmlformats.org/wordprocessingml/2006/main">
        <w:t xml:space="preserve">2. Моќта на жртвената послушност</w:t>
      </w:r>
    </w:p>
    <w:p/>
    <w:p>
      <w:r xmlns:w="http://schemas.openxmlformats.org/wordprocessingml/2006/main">
        <w:t xml:space="preserve">1. 1 Самуил 15:22 - А Самоил рече: Дали на Господа му се допаѓа многу палениците и жртвите, како и слушањето на гласот Господов? Ете, подобро е да се слушаш од жртва, а да се слушаш од овнов лој.</w:t>
      </w:r>
    </w:p>
    <w:p/>
    <w:p>
      <w:r xmlns:w="http://schemas.openxmlformats.org/wordprocessingml/2006/main">
        <w:t xml:space="preserve">2. Евреите 10:7 - Тогаш реков: Еве, доаѓам (во том на книгата е напишано за мене) да ја исполнам твојата волја, Боже.</w:t>
      </w:r>
    </w:p>
    <w:p/>
    <w:p>
      <w:r xmlns:w="http://schemas.openxmlformats.org/wordprocessingml/2006/main">
        <w:t xml:space="preserve">Левит 10:19 Арон му рече на Мојсеја: „Еве, денес тие ја принесоа својата жртва за грев и својата жртва паленица пред Господа; и мене ми се случија такви работи.</w:t>
      </w:r>
    </w:p>
    <w:p/>
    <w:p>
      <w:r xmlns:w="http://schemas.openxmlformats.org/wordprocessingml/2006/main">
        <w:t xml:space="preserve">Арон го прашал Мојсеј дали би било прифатливо тој ден да ја јаде жртвата за грев.</w:t>
      </w:r>
    </w:p>
    <w:p/>
    <w:p>
      <w:r xmlns:w="http://schemas.openxmlformats.org/wordprocessingml/2006/main">
        <w:t xml:space="preserve">1. Бог е Свет и праведен - Левит 10:19</w:t>
      </w:r>
    </w:p>
    <w:p/>
    <w:p>
      <w:r xmlns:w="http://schemas.openxmlformats.org/wordprocessingml/2006/main">
        <w:t xml:space="preserve">2. Важноста на послушноста - Левит 10:19</w:t>
      </w:r>
    </w:p>
    <w:p/>
    <w:p>
      <w:r xmlns:w="http://schemas.openxmlformats.org/wordprocessingml/2006/main">
        <w:t xml:space="preserve">1. Исаија 6:3 - „И еден викаше на друг и велеше: Свет, свет, свет е Господ Саваот; целата земја е полна со Неговата слава!</w:t>
      </w:r>
    </w:p>
    <w:p/>
    <w:p>
      <w:r xmlns:w="http://schemas.openxmlformats.org/wordprocessingml/2006/main">
        <w:t xml:space="preserve">2. Евреите 12:14 - Стремете се за мир со сите и за светост без која никој нема да Го види Господа.</w:t>
      </w:r>
    </w:p>
    <w:p/>
    <w:p>
      <w:r xmlns:w="http://schemas.openxmlformats.org/wordprocessingml/2006/main">
        <w:t xml:space="preserve">Левит 10:20 Кога Мојсеј го чу тоа, се задоволни.</w:t>
      </w:r>
    </w:p>
    <w:p/>
    <w:p>
      <w:r xmlns:w="http://schemas.openxmlformats.org/wordprocessingml/2006/main">
        <w:t xml:space="preserve">Мојсеј беше задоволен кога ја слушна веста.</w:t>
      </w:r>
    </w:p>
    <w:p/>
    <w:p>
      <w:r xmlns:w="http://schemas.openxmlformats.org/wordprocessingml/2006/main">
        <w:t xml:space="preserve">1. Послушноста е патот до задоволството</w:t>
      </w:r>
    </w:p>
    <w:p/>
    <w:p>
      <w:r xmlns:w="http://schemas.openxmlformats.org/wordprocessingml/2006/main">
        <w:t xml:space="preserve">2. Радоста на следењето на Божјата волја</w:t>
      </w:r>
    </w:p>
    <w:p/>
    <w:p>
      <w:r xmlns:w="http://schemas.openxmlformats.org/wordprocessingml/2006/main">
        <w:t xml:space="preserve">1. Филипјаните 4:11 - „Не дека зборувам дека имам потреба, зашто научив да бидам задоволен во каква било ситуација“.</w:t>
      </w:r>
    </w:p>
    <w:p/>
    <w:p>
      <w:r xmlns:w="http://schemas.openxmlformats.org/wordprocessingml/2006/main">
        <w:t xml:space="preserve">2. Матеј 6:33 - „Но барајте го најнапред царството Божјо и Неговата праведност, и сето тоа ќе ви се додаде“.</w:t>
      </w:r>
    </w:p>
    <w:p/>
    <w:p>
      <w:r xmlns:w="http://schemas.openxmlformats.org/wordprocessingml/2006/main">
        <w:t xml:space="preserve">Левит 11 може да се сумира во три параграфи како што следува, со наведени стихови:</w:t>
      </w:r>
    </w:p>
    <w:p/>
    <w:p>
      <w:r xmlns:w="http://schemas.openxmlformats.org/wordprocessingml/2006/main">
        <w:t xml:space="preserve">Став 1: Во Левит 11:1-23, Бог им дава закони за исхрана на Мојсеј и Арон. Овие закони ги категоризираат животните на чисти и нечисти. Земјените животни кои џвакаат и имаат расцепени копита се сметаат за чисти (на пример, крави, овци). Сепак, одредени животни како свињите се сметаат за нечисти бидејќи не ги исполнуваат двата критериуми. Слично на тоа, морските суштества мора да имаат перки и лушпи за да се сметаат за чисти; сè друго во водите се смета за нечисто. Птиците грабливки или чистачи се исто така класифицирани како нечисти.</w:t>
      </w:r>
    </w:p>
    <w:p/>
    <w:p>
      <w:r xmlns:w="http://schemas.openxmlformats.org/wordprocessingml/2006/main">
        <w:t xml:space="preserve">Пасус 2: Продолжувајќи во Левит 11:24-40, Бог дава упатства за трупови на мртви животни. Допирањето на труп на нечисто животно го прави човекот ритуално нечист до вечерта; секоја облека или предмети што доаѓаат во контакт со таков труп мора да се измијат пред повторно да се користат. Мртвите инсекти кои лазат на сите четири исто така се сметаат за нечисти.</w:t>
      </w:r>
    </w:p>
    <w:p/>
    <w:p>
      <w:r xmlns:w="http://schemas.openxmlformats.org/wordprocessingml/2006/main">
        <w:t xml:space="preserve">Став 3: Во 3. Мојсеева 11:41-47, се дадени дополнителни забрани да се јаде кое било суштество што лази или рој на земјата, бидејќи е одвратно. Поглавјето завршува со сумарна изјава за разлика помеѓу нечистото и чистото, и помеѓу живите суштества што може да се јадат и оние што не можат да се јадат.</w:t>
      </w:r>
    </w:p>
    <w:p/>
    <w:p>
      <w:r xmlns:w="http://schemas.openxmlformats.org/wordprocessingml/2006/main">
        <w:t xml:space="preserve">Во краток преглед:</w:t>
      </w:r>
    </w:p>
    <w:p>
      <w:r xmlns:w="http://schemas.openxmlformats.org/wordprocessingml/2006/main">
        <w:t xml:space="preserve">Левит 11 претставува:</w:t>
      </w:r>
    </w:p>
    <w:p>
      <w:r xmlns:w="http://schemas.openxmlformats.org/wordprocessingml/2006/main">
        <w:t xml:space="preserve">Диететски закони дадени на Мојсеј, Арон;</w:t>
      </w:r>
    </w:p>
    <w:p>
      <w:r xmlns:w="http://schemas.openxmlformats.org/wordprocessingml/2006/main">
        <w:t xml:space="preserve">Категоризација на животните во чисти, нечисти врз основа на специфични критериуми;</w:t>
      </w:r>
    </w:p>
    <w:p>
      <w:r xmlns:w="http://schemas.openxmlformats.org/wordprocessingml/2006/main">
        <w:t xml:space="preserve">Означување на копно, морски суштества, птици или како чисти, нечисти.</w:t>
      </w:r>
    </w:p>
    <w:p/>
    <w:p>
      <w:r xmlns:w="http://schemas.openxmlformats.org/wordprocessingml/2006/main">
        <w:t xml:space="preserve">Инструкции за ракување со трупови на мртви животни;</w:t>
      </w:r>
    </w:p>
    <w:p>
      <w:r xmlns:w="http://schemas.openxmlformats.org/wordprocessingml/2006/main">
        <w:t xml:space="preserve">Ритуална нечистотија од допирање на трупови до вечер;</w:t>
      </w:r>
    </w:p>
    <w:p>
      <w:r xmlns:w="http://schemas.openxmlformats.org/wordprocessingml/2006/main">
        <w:t xml:space="preserve">Потребно е перење за предмети кои доаѓаат во контакт со такви трупови.</w:t>
      </w:r>
    </w:p>
    <w:p/>
    <w:p>
      <w:r xmlns:w="http://schemas.openxmlformats.org/wordprocessingml/2006/main">
        <w:t xml:space="preserve">Забрана за јадење на притаени, преполни суштества;</w:t>
      </w:r>
    </w:p>
    <w:p>
      <w:r xmlns:w="http://schemas.openxmlformats.org/wordprocessingml/2006/main">
        <w:t xml:space="preserve">Разлика помеѓу чисто, нечисто; јастиви, суштества кои не се јадат.</w:t>
      </w:r>
    </w:p>
    <w:p>
      <w:r xmlns:w="http://schemas.openxmlformats.org/wordprocessingml/2006/main">
        <w:t xml:space="preserve">Повторување на важноста во почитувањето на овие заповеди за светост.</w:t>
      </w:r>
    </w:p>
    <w:p/>
    <w:p>
      <w:r xmlns:w="http://schemas.openxmlformats.org/wordprocessingml/2006/main">
        <w:t xml:space="preserve">Ова поглавје се фокусира на законите за исхрана што им ги дал Бог на Мојсеј и на Арон за Израелците.</w:t>
      </w:r>
    </w:p>
    <w:p>
      <w:r xmlns:w="http://schemas.openxmlformats.org/wordprocessingml/2006/main">
        <w:t xml:space="preserve">Бог ги категоризира различните видови на животни жители на копно, морскиот свет, птиците во две категории врз основа на специфичните карактеристики кои се сметаат за „чисти“ погодни за консумирање, додека за други „нечисти“ е забрането да се јадат.</w:t>
      </w:r>
    </w:p>
    <w:p>
      <w:r xmlns:w="http://schemas.openxmlformats.org/wordprocessingml/2006/main">
        <w:t xml:space="preserve">Дополнителни инструкции се однесуваат на ситуации кои вклучуваат ракување со мртви животински тела со допирање на нивните останки, резултира со ритуална нечистотија која трае до вечер, што бара миење пред повторна употреба.</w:t>
      </w:r>
    </w:p>
    <w:p>
      <w:r xmlns:w="http://schemas.openxmlformats.org/wordprocessingml/2006/main">
        <w:t xml:space="preserve">Забраната се протега дури и кон конзумирање на кое било суштество што лази или рој на површината на земјата, кое се смета за одвратно.</w:t>
      </w:r>
    </w:p>
    <w:p>
      <w:r xmlns:w="http://schemas.openxmlformats.org/wordprocessingml/2006/main">
        <w:t xml:space="preserve">Поглавјето завршува со нагласување на овие разлики направени помеѓу она што се смета за чисто или нечисто, како и живите суштества што се јадат или не, целта зад овие заповеди е одржување на светоста меѓу Израелците според Божјите мерила.</w:t>
      </w:r>
    </w:p>
    <w:p/>
    <w:p>
      <w:r xmlns:w="http://schemas.openxmlformats.org/wordprocessingml/2006/main">
        <w:t xml:space="preserve">Левит 11:1 И им зборуваше Господ на Мојсеј и на Арон, велејќи им:</w:t>
      </w:r>
    </w:p>
    <w:p/>
    <w:p>
      <w:r xmlns:w="http://schemas.openxmlformats.org/wordprocessingml/2006/main">
        <w:t xml:space="preserve">Бог им зборува на Мојсеј и Арон, давајќи им упатства.</w:t>
      </w:r>
    </w:p>
    <w:p/>
    <w:p>
      <w:r xmlns:w="http://schemas.openxmlformats.org/wordprocessingml/2006/main">
        <w:t xml:space="preserve">1. Моќта на послушноста: Учење од примерот на Мојсеј и Арон</w:t>
      </w:r>
    </w:p>
    <w:p/>
    <w:p>
      <w:r xmlns:w="http://schemas.openxmlformats.org/wordprocessingml/2006/main">
        <w:t xml:space="preserve">2. Важноста на божественото водство во нашите животи</w:t>
      </w:r>
    </w:p>
    <w:p/>
    <w:p>
      <w:r xmlns:w="http://schemas.openxmlformats.org/wordprocessingml/2006/main">
        <w:t xml:space="preserve">1. Второзаконие 10:12-13, „И сега, Израеле, што бара од тебе Господ, твојот Бог, освен да се боиш од Господа, твојот Бог, да одиш по сите негови патишта, да го сакаш, да му служиш на Господа, твојот Бог. со цело срце и со сета душа...</w:t>
      </w:r>
    </w:p>
    <w:p/>
    <w:p>
      <w:r xmlns:w="http://schemas.openxmlformats.org/wordprocessingml/2006/main">
        <w:t xml:space="preserve">2. Изреки 3:5-6, „Имај доверба во Господа со сето свое срце и не потпирај се на сопствениот разум. познај го на сите свои патишта, и тој ќе ги исправи твоите патеки“.</w:t>
      </w:r>
    </w:p>
    <w:p/>
    <w:p>
      <w:r xmlns:w="http://schemas.openxmlformats.org/wordprocessingml/2006/main">
        <w:t xml:space="preserve">Левит 11:2.</w:t>
      </w:r>
    </w:p>
    <w:p/>
    <w:p>
      <w:r xmlns:w="http://schemas.openxmlformats.org/wordprocessingml/2006/main">
        <w:t xml:space="preserve">Бог им заповеда на синовите на Израел да јадат само одредени животни кои се наоѓаат на земјата.</w:t>
      </w:r>
    </w:p>
    <w:p/>
    <w:p>
      <w:r xmlns:w="http://schemas.openxmlformats.org/wordprocessingml/2006/main">
        <w:t xml:space="preserve">1. Важноста на следењето на Божјите заповеди</w:t>
      </w:r>
    </w:p>
    <w:p/>
    <w:p>
      <w:r xmlns:w="http://schemas.openxmlformats.org/wordprocessingml/2006/main">
        <w:t xml:space="preserve">2. Светоста на Божјото создавање</w:t>
      </w:r>
    </w:p>
    <w:p/>
    <w:p>
      <w:r xmlns:w="http://schemas.openxmlformats.org/wordprocessingml/2006/main">
        <w:t xml:space="preserve">1. Второзаконие 12:15 - „И покрај тоа што можеш да убиваш и да јадеш месо во сите твои порти, што и да посака твојата душа, според благословот на Господ, твојот Бог, што ти го дал: од него да јадат нечистите и чистите. како од срната и како од еленот“.</w:t>
      </w:r>
    </w:p>
    <w:p/>
    <w:p>
      <w:r xmlns:w="http://schemas.openxmlformats.org/wordprocessingml/2006/main">
        <w:t xml:space="preserve">2. Матеј 22:37-38 - „Исус му рече: Сакај го Господа, својот Бог, со сето свое срце и со сета своја душа и со сиот свој ум. Ова е првата и голема заповед“.</w:t>
      </w:r>
    </w:p>
    <w:p/>
    <w:p>
      <w:r xmlns:w="http://schemas.openxmlformats.org/wordprocessingml/2006/main">
        <w:t xml:space="preserve">Левит 11:3 Она што го разделува копитото и е расцепено и се џвака меѓу ѕверовите, ќе го јадете.</w:t>
      </w:r>
    </w:p>
    <w:p/>
    <w:p>
      <w:r xmlns:w="http://schemas.openxmlformats.org/wordprocessingml/2006/main">
        <w:t xml:space="preserve">Бог ни заповеда да јадеме само животни кои имаат распарчени копита и да ги џвакаме нивните слатки.</w:t>
      </w:r>
    </w:p>
    <w:p/>
    <w:p>
      <w:r xmlns:w="http://schemas.openxmlformats.org/wordprocessingml/2006/main">
        <w:t xml:space="preserve">1. Важноста да се следат Божјите закони за исхрана</w:t>
      </w:r>
    </w:p>
    <w:p/>
    <w:p>
      <w:r xmlns:w="http://schemas.openxmlformats.org/wordprocessingml/2006/main">
        <w:t xml:space="preserve">2. Како Бог нè наведува да правиме мудри и здрави избори во исхраната</w:t>
      </w:r>
    </w:p>
    <w:p/>
    <w:p>
      <w:r xmlns:w="http://schemas.openxmlformats.org/wordprocessingml/2006/main">
        <w:t xml:space="preserve">1. Второзаконие 14:3-8</w:t>
      </w:r>
    </w:p>
    <w:p/>
    <w:p>
      <w:r xmlns:w="http://schemas.openxmlformats.org/wordprocessingml/2006/main">
        <w:t xml:space="preserve">2. Матеј 15:11-20</w:t>
      </w:r>
    </w:p>
    <w:p/>
    <w:p>
      <w:r xmlns:w="http://schemas.openxmlformats.org/wordprocessingml/2006/main">
        <w:t xml:space="preserve">Левит 11:4 Но, не јадете од оние што џвакаат или од оние што го делат копитата: како камилата, зашто тој го џвака копитата, но не го дели копитото; тој е нечист за вас.</w:t>
      </w:r>
    </w:p>
    <w:p/>
    <w:p>
      <w:r xmlns:w="http://schemas.openxmlformats.org/wordprocessingml/2006/main">
        <w:t xml:space="preserve">Овој пасус вели дека камилите се нечисти и не треба да се јадат затоа што џвакаат, но не го делат копитата.</w:t>
      </w:r>
    </w:p>
    <w:p/>
    <w:p>
      <w:r xmlns:w="http://schemas.openxmlformats.org/wordprocessingml/2006/main">
        <w:t xml:space="preserve">1. Божјите закони за чистотата и светоста.</w:t>
      </w:r>
    </w:p>
    <w:p/>
    <w:p>
      <w:r xmlns:w="http://schemas.openxmlformats.org/wordprocessingml/2006/main">
        <w:t xml:space="preserve">2. Важноста да се следат Божјите упатства.</w:t>
      </w:r>
    </w:p>
    <w:p/>
    <w:p>
      <w:r xmlns:w="http://schemas.openxmlformats.org/wordprocessingml/2006/main">
        <w:t xml:space="preserve">1. Второзаконие 14:3-8 - Не јадете ништо одвратно.</w:t>
      </w:r>
    </w:p>
    <w:p/>
    <w:p>
      <w:r xmlns:w="http://schemas.openxmlformats.org/wordprocessingml/2006/main">
        <w:t xml:space="preserve">2. Матеј 5:17-20 - Исус дојде да ги исполни законот и пророците.</w:t>
      </w:r>
    </w:p>
    <w:p/>
    <w:p>
      <w:r xmlns:w="http://schemas.openxmlformats.org/wordprocessingml/2006/main">
        <w:t xml:space="preserve">Левит 11:5 И коњот, зашто го џвака копитата, но не го дели копитото; тој е нечист за вас.</w:t>
      </w:r>
    </w:p>
    <w:p/>
    <w:p>
      <w:r xmlns:w="http://schemas.openxmlformats.org/wordprocessingml/2006/main">
        <w:t xml:space="preserve">Овој пасус вели дека конусот е нечист за народот на Израел затоа што го џвака копитото, но не го дели копитото.</w:t>
      </w:r>
    </w:p>
    <w:p/>
    <w:p>
      <w:r xmlns:w="http://schemas.openxmlformats.org/wordprocessingml/2006/main">
        <w:t xml:space="preserve">1. Божјата светост и неговото создавање: Разбирање на разликата помеѓу чисто и нечисто</w:t>
      </w:r>
    </w:p>
    <w:p/>
    <w:p>
      <w:r xmlns:w="http://schemas.openxmlformats.org/wordprocessingml/2006/main">
        <w:t xml:space="preserve">2. Негување на светоста и одвоеноста во нашите животи</w:t>
      </w:r>
    </w:p>
    <w:p/>
    <w:p>
      <w:r xmlns:w="http://schemas.openxmlformats.org/wordprocessingml/2006/main">
        <w:t xml:space="preserve">1. Битие 1:26-27 - Бог го создаде човештвото според Неговиот лик и подобие за да има власт над животните на земјата.</w:t>
      </w:r>
    </w:p>
    <w:p/>
    <w:p>
      <w:r xmlns:w="http://schemas.openxmlformats.org/wordprocessingml/2006/main">
        <w:t xml:space="preserve">2. Левит 11:44-45 - Бог му заповеда на народот на Израел да биде свет, зашто Тој е свет.</w:t>
      </w:r>
    </w:p>
    <w:p/>
    <w:p>
      <w:r xmlns:w="http://schemas.openxmlformats.org/wordprocessingml/2006/main">
        <w:t xml:space="preserve">Левит 11:6 А зајакот, зашто го џвака копитата, но не го дели копитото; тој е нечист за вас.</w:t>
      </w:r>
    </w:p>
    <w:p/>
    <w:p>
      <w:r xmlns:w="http://schemas.openxmlformats.org/wordprocessingml/2006/main">
        <w:t xml:space="preserve">Зајакот се смета за нечист за Израелците затоа што се џвака, но не го дели копитото.</w:t>
      </w:r>
    </w:p>
    <w:p/>
    <w:p>
      <w:r xmlns:w="http://schemas.openxmlformats.org/wordprocessingml/2006/main">
        <w:t xml:space="preserve">1. Светоста Божја и Неговиот народ</w:t>
      </w:r>
    </w:p>
    <w:p/>
    <w:p>
      <w:r xmlns:w="http://schemas.openxmlformats.org/wordprocessingml/2006/main">
        <w:t xml:space="preserve">2. Значењето на чистата и нечистата храна</w:t>
      </w:r>
    </w:p>
    <w:p/>
    <w:p>
      <w:r xmlns:w="http://schemas.openxmlformats.org/wordprocessingml/2006/main">
        <w:t xml:space="preserve">1. Исаија 52:11 - „Одете, одете, излезете оттаму, не допирајте нечисто нешто; излезете од нејзината средина; бидете чисти, кои ги носите садовите Господови“.</w:t>
      </w:r>
    </w:p>
    <w:p/>
    <w:p>
      <w:r xmlns:w="http://schemas.openxmlformats.org/wordprocessingml/2006/main">
        <w:t xml:space="preserve">2. Римјаните 14:14 - „Знам и сум убеден од Господ Исус дека нема ништо нечисто само по себе, но за оној што смета дека нешто е нечисто, за него тоа е нечисто“.</w:t>
      </w:r>
    </w:p>
    <w:p/>
    <w:p>
      <w:r xmlns:w="http://schemas.openxmlformats.org/wordprocessingml/2006/main">
        <w:t xml:space="preserve">Левит 11:7 А свињата, иако го дели копитото и е со расцепкана нога, тој не се џвака; тој ти е нечист.</w:t>
      </w:r>
    </w:p>
    <w:p/>
    <w:p>
      <w:r xmlns:w="http://schemas.openxmlformats.org/wordprocessingml/2006/main">
        <w:t xml:space="preserve">Свињите се сметаат за нечисти за Израелците затоа што не се џвакаат.</w:t>
      </w:r>
    </w:p>
    <w:p/>
    <w:p>
      <w:r xmlns:w="http://schemas.openxmlformats.org/wordprocessingml/2006/main">
        <w:t xml:space="preserve">1. Светоста Божја: Разбирање на законите за исхрана на Библијата</w:t>
      </w:r>
    </w:p>
    <w:p/>
    <w:p>
      <w:r xmlns:w="http://schemas.openxmlformats.org/wordprocessingml/2006/main">
        <w:t xml:space="preserve">2. Повик за разделба: Живеење живот одвоен за Бога</w:t>
      </w:r>
    </w:p>
    <w:p/>
    <w:p>
      <w:r xmlns:w="http://schemas.openxmlformats.org/wordprocessingml/2006/main">
        <w:t xml:space="preserve">1. Левит 20:25-26 - Затоа правите разлика помеѓу чисти животни и нечисти, и помеѓу нечисти птици и чисти; и немојте да се правите одвратни од ѕвер или птица или од ништо од кое се преплавува земјата, што ви го издвоив да го држите нечисто. Така ќе ми бидете свети, зашто јас, Господ, свет сум и ве одвоив од народите, за да бидете мои.</w:t>
      </w:r>
    </w:p>
    <w:p/>
    <w:p>
      <w:r xmlns:w="http://schemas.openxmlformats.org/wordprocessingml/2006/main">
        <w:t xml:space="preserve">2. Второзаконие 14:4-5 - Ова се ѕверовите што можете да ги јадете: волот, овцата и козата, еленот и газелата, и срната, и дивата коза, и козот и антилопа и планинските овци. И секој ѕвер што го дели копитото и го расцепува копитото и го џвака, меѓу ѕверовите, за да јадете.</w:t>
      </w:r>
    </w:p>
    <w:p/>
    <w:p>
      <w:r xmlns:w="http://schemas.openxmlformats.org/wordprocessingml/2006/main">
        <w:t xml:space="preserve">Левит 11:8 Не јадете од нивното месо и не го допирајте нивниот труп; тие се нечисти за вас.</w:t>
      </w:r>
    </w:p>
    <w:p/>
    <w:p>
      <w:r xmlns:w="http://schemas.openxmlformats.org/wordprocessingml/2006/main">
        <w:t xml:space="preserve">Јадењето месо или допирање на трупови на одредени животни е забрането според законите на Левит.</w:t>
      </w:r>
    </w:p>
    <w:p/>
    <w:p>
      <w:r xmlns:w="http://schemas.openxmlformats.org/wordprocessingml/2006/main">
        <w:t xml:space="preserve">1. Светоста Божја: Чиста и нечиста</w:t>
      </w:r>
    </w:p>
    <w:p/>
    <w:p>
      <w:r xmlns:w="http://schemas.openxmlformats.org/wordprocessingml/2006/main">
        <w:t xml:space="preserve">2. Повик за разделба: Разграничување помеѓу правилното и погрешното</w:t>
      </w:r>
    </w:p>
    <w:p/>
    <w:p>
      <w:r xmlns:w="http://schemas.openxmlformats.org/wordprocessingml/2006/main">
        <w:t xml:space="preserve">1. Римјаните 12:2 - „Немојте да се приспособувате на овој свет, туку преобразете се со обновувањето на вашиот ум, за со испитување да препознаете која е волјата Божја, што е добро, прифатливо и совршено“.</w:t>
      </w:r>
    </w:p>
    <w:p/>
    <w:p>
      <w:r xmlns:w="http://schemas.openxmlformats.org/wordprocessingml/2006/main">
        <w:t xml:space="preserve">2. Јаков 4:17 - „Значи, кој знае што е исправно и не го прави тоа, за него е грев“.</w:t>
      </w:r>
    </w:p>
    <w:p/>
    <w:p>
      <w:r xmlns:w="http://schemas.openxmlformats.org/wordprocessingml/2006/main">
        <w:t xml:space="preserve">Левит 11:9 Тоа ќе го јадете од сè што е во водите: што има перки и лушпи во водите, во морињата и во реките, јадете ги.</w:t>
      </w:r>
    </w:p>
    <w:p/>
    <w:p>
      <w:r xmlns:w="http://schemas.openxmlformats.org/wordprocessingml/2006/main">
        <w:t xml:space="preserve">Бог им наредува на Својот народ да јаде риба што има перки и крлушки.</w:t>
      </w:r>
    </w:p>
    <w:p/>
    <w:p>
      <w:r xmlns:w="http://schemas.openxmlformats.org/wordprocessingml/2006/main">
        <w:t xml:space="preserve">1. „Живеење според Божјиот план: Јадење риба“</w:t>
      </w:r>
    </w:p>
    <w:p/>
    <w:p>
      <w:r xmlns:w="http://schemas.openxmlformats.org/wordprocessingml/2006/main">
        <w:t xml:space="preserve">2. „Барајќи ја Божјата одредба: рибата како извор на исхрана“</w:t>
      </w:r>
    </w:p>
    <w:p/>
    <w:p>
      <w:r xmlns:w="http://schemas.openxmlformats.org/wordprocessingml/2006/main">
        <w:t xml:space="preserve">1. Псалм 104:25 - Господи, колку се многубројни твоите дела! Со мудрост си ги создал сите: земјата е полна со твоето богатство.</w:t>
      </w:r>
    </w:p>
    <w:p/>
    <w:p>
      <w:r xmlns:w="http://schemas.openxmlformats.org/wordprocessingml/2006/main">
        <w:t xml:space="preserve">2. Исаија 40:28 - Зар не знаеше? зар не си слушнал дека вечниот Бог, Господ, Творецот на краиштата на земјата, не се онесвестува и не се уморува? нема пребарување на неговото разбирање.</w:t>
      </w:r>
    </w:p>
    <w:p/>
    <w:p>
      <w:r xmlns:w="http://schemas.openxmlformats.org/wordprocessingml/2006/main">
        <w:t xml:space="preserve">Левит 11:10 И сите што немаат перки и лушпи во морињата и во реките, од сето она што се движи во водите и од кое било живо суштество што е во водите, ќе ви бидат одвратни.</w:t>
      </w:r>
    </w:p>
    <w:p/>
    <w:p>
      <w:r xmlns:w="http://schemas.openxmlformats.org/wordprocessingml/2006/main">
        <w:t xml:space="preserve">Во Левит 11:10 е наведено дека сите суштества без перки и лушпи што се движат во водите се одвратни пред Бога.</w:t>
      </w:r>
    </w:p>
    <w:p/>
    <w:p>
      <w:r xmlns:w="http://schemas.openxmlformats.org/wordprocessingml/2006/main">
        <w:t xml:space="preserve">1. Божјата љубов кон создавањето: Разбирање на моралното значење на Левит 11:10</w:t>
      </w:r>
    </w:p>
    <w:p/>
    <w:p>
      <w:r xmlns:w="http://schemas.openxmlformats.org/wordprocessingml/2006/main">
        <w:t xml:space="preserve">2. Светоста на животот: ценење на Божјата грижа за природниот свет</w:t>
      </w:r>
    </w:p>
    <w:p/>
    <w:p>
      <w:r xmlns:w="http://schemas.openxmlformats.org/wordprocessingml/2006/main">
        <w:t xml:space="preserve">1. Псалм 36:6, „Твојата праведност е како највисоките планини, твојата правда како голема длабочина. Ти, Господи, чувај ги луѓето и животните“.</w:t>
      </w:r>
    </w:p>
    <w:p/>
    <w:p>
      <w:r xmlns:w="http://schemas.openxmlformats.org/wordprocessingml/2006/main">
        <w:t xml:space="preserve">2. Битие 1:20-21, „И Бог рече: Водите нека се преплават со роеви живи суштества, и птиците нека летаат над земјата преку небесниот простор. Така Бог ги создаде големите морски суштества и секое живо суштество што потези, со кои ројат водите, според нивните видови, и секоја крилеста птица според својот вид. И Бог виде дека е добро."</w:t>
      </w:r>
    </w:p>
    <w:p/>
    <w:p>
      <w:r xmlns:w="http://schemas.openxmlformats.org/wordprocessingml/2006/main">
        <w:t xml:space="preserve">Левит 11:11 Ќе ви бидат дури и одвратни; нема да јадете од нивното месо, туку нивните трупови ќе ви бидат одвратни.</w:t>
      </w:r>
    </w:p>
    <w:p/>
    <w:p>
      <w:r xmlns:w="http://schemas.openxmlformats.org/wordprocessingml/2006/main">
        <w:t xml:space="preserve">Господ забранува јадење на одредени животни, а нивните трупови ги смета за одвратни.</w:t>
      </w:r>
    </w:p>
    <w:p/>
    <w:p>
      <w:r xmlns:w="http://schemas.openxmlformats.org/wordprocessingml/2006/main">
        <w:t xml:space="preserve">1. Сериозно преземање на Господовиот закон за исхрана</w:t>
      </w:r>
    </w:p>
    <w:p/>
    <w:p>
      <w:r xmlns:w="http://schemas.openxmlformats.org/wordprocessingml/2006/main">
        <w:t xml:space="preserve">2. Светоста на Божјото создавање</w:t>
      </w:r>
    </w:p>
    <w:p/>
    <w:p>
      <w:r xmlns:w="http://schemas.openxmlformats.org/wordprocessingml/2006/main">
        <w:t xml:space="preserve">1. Второзаконие 14:3-8</w:t>
      </w:r>
    </w:p>
    <w:p/>
    <w:p>
      <w:r xmlns:w="http://schemas.openxmlformats.org/wordprocessingml/2006/main">
        <w:t xml:space="preserve">2. Псалм 24:1-2</w:t>
      </w:r>
    </w:p>
    <w:p/>
    <w:p>
      <w:r xmlns:w="http://schemas.openxmlformats.org/wordprocessingml/2006/main">
        <w:t xml:space="preserve">Левит 11:12 Сè што нема перки или лушпи во водите, ќе ви биде одвратно.</w:t>
      </w:r>
    </w:p>
    <w:p/>
    <w:p>
      <w:r xmlns:w="http://schemas.openxmlformats.org/wordprocessingml/2006/main">
        <w:t xml:space="preserve">Бог им наредува на Израелците да се воздржуваат од јадење морски суштества без перки или лушпи.</w:t>
      </w:r>
    </w:p>
    <w:p/>
    <w:p>
      <w:r xmlns:w="http://schemas.openxmlformats.org/wordprocessingml/2006/main">
        <w:t xml:space="preserve">1. Божјо водство за тоа што да се јаде: Разбирање на Левит 11:12</w:t>
      </w:r>
    </w:p>
    <w:p/>
    <w:p>
      <w:r xmlns:w="http://schemas.openxmlformats.org/wordprocessingml/2006/main">
        <w:t xml:space="preserve">2. Воздржување од одвратност: Светоста на храната според Левит 11:12</w:t>
      </w:r>
    </w:p>
    <w:p/>
    <w:p>
      <w:r xmlns:w="http://schemas.openxmlformats.org/wordprocessingml/2006/main">
        <w:t xml:space="preserve">1. Римјаните 14:14 - „Знам и сум убеден од Господ Исус дека нема ништо нечисто само по себе, но за оној што смета дека нешто е нечисто, за него тоа е нечисто“.</w:t>
      </w:r>
    </w:p>
    <w:p/>
    <w:p>
      <w:r xmlns:w="http://schemas.openxmlformats.org/wordprocessingml/2006/main">
        <w:t xml:space="preserve">2. Колошаните 2:20-21 - „Затоа, ако сте мртви со Христос од зачетоците на светот, зошто, како да живеете во светот, подлежите на прописи (не допирајте; не вкусувајте; не ракувајте; сите ќе загинат со употреба;) по заповедите и доктрините на луѓето?"</w:t>
      </w:r>
    </w:p>
    <w:p/>
    <w:p>
      <w:r xmlns:w="http://schemas.openxmlformats.org/wordprocessingml/2006/main">
        <w:t xml:space="preserve">Левит 11:13 А тоа се оние што ќе ги имате одвратно меѓу птиците; нема да се јадат, тие се одвратни: орелот, осиварот и прскањето,</w:t>
      </w:r>
    </w:p>
    <w:p/>
    <w:p>
      <w:r xmlns:w="http://schemas.openxmlformats.org/wordprocessingml/2006/main">
        <w:t xml:space="preserve">Бог ни заповеда да се воздржуваме од консумирање одредени животни.</w:t>
      </w:r>
    </w:p>
    <w:p/>
    <w:p>
      <w:r xmlns:w="http://schemas.openxmlformats.org/wordprocessingml/2006/main">
        <w:t xml:space="preserve">1: Господ ни обезбеди многу суштества и ни заповеда да се воздржуваме од јадење одредени животни. Да ги почитуваме Господовите заповеди и да се воздржуваме од конзумирање на тие животни.</w:t>
      </w:r>
    </w:p>
    <w:p/>
    <w:p>
      <w:r xmlns:w="http://schemas.openxmlformats.org/wordprocessingml/2006/main">
        <w:t xml:space="preserve">2: Да се придржуваме до Господовата волја и да се држиме подалеку од животните што Тој ни забранил да ги консумираме.</w:t>
      </w:r>
    </w:p>
    <w:p/>
    <w:p>
      <w:r xmlns:w="http://schemas.openxmlformats.org/wordprocessingml/2006/main">
        <w:t xml:space="preserve">1: Второзаконие 14:2-3 „Не јадете ништо одвратно.</w:t>
      </w:r>
    </w:p>
    <w:p/>
    <w:p>
      <w:r xmlns:w="http://schemas.openxmlformats.org/wordprocessingml/2006/main">
        <w:t xml:space="preserve">2: Пословици 6:16-19 „Господ ги мрази овие шест работи: да, седум му се одвратни: горд поглед, лажлив јазик и раце што пролеваат невина крв, срце што смислува зли мисли, нозе што биди брз во трчање кон зло, лажен сведок што зборува лаги и кој сее раздор меѓу браќата“.</w:t>
      </w:r>
    </w:p>
    <w:p/>
    <w:p>
      <w:r xmlns:w="http://schemas.openxmlformats.org/wordprocessingml/2006/main">
        <w:t xml:space="preserve">Левит 11:14 и мршојадецот и змејот според неговиот род;</w:t>
      </w:r>
    </w:p>
    <w:p/>
    <w:p>
      <w:r xmlns:w="http://schemas.openxmlformats.org/wordprocessingml/2006/main">
        <w:t xml:space="preserve">Овој пасус ги прикажува забранетите животни што Израелците не требало да ги консумираат.</w:t>
      </w:r>
    </w:p>
    <w:p/>
    <w:p>
      <w:r xmlns:w="http://schemas.openxmlformats.org/wordprocessingml/2006/main">
        <w:t xml:space="preserve">1: Нашето физичко здравје е од суштинско значење за нашето духовно здравје и затоа Бог ни кажува што е добро за нас да јадеме.</w:t>
      </w:r>
    </w:p>
    <w:p/>
    <w:p>
      <w:r xmlns:w="http://schemas.openxmlformats.org/wordprocessingml/2006/main">
        <w:t xml:space="preserve">2: Божјите закони нè штитат од опасност додека ги почитуваме.</w:t>
      </w:r>
    </w:p>
    <w:p/>
    <w:p>
      <w:r xmlns:w="http://schemas.openxmlformats.org/wordprocessingml/2006/main">
        <w:t xml:space="preserve">1: Второзаконие 8:3: „Тој те понижи, те остави да гладуваш, и те нахрани со мана, што ти не знаеше, ниту твоите татковци не знаеја, за да те извести дека човекот не живее само од леб. , но од секој збор што излегува од устата на Господа човекот живее“.</w:t>
      </w:r>
    </w:p>
    <w:p/>
    <w:p>
      <w:r xmlns:w="http://schemas.openxmlformats.org/wordprocessingml/2006/main">
        <w:t xml:space="preserve">2: Римјаните 14:17: „Зашто царството Божјо не е јадење и пиење, туку праведност, мир и радост во Светиот Дух“.</w:t>
      </w:r>
    </w:p>
    <w:p/>
    <w:p>
      <w:r xmlns:w="http://schemas.openxmlformats.org/wordprocessingml/2006/main">
        <w:t xml:space="preserve">Левит 11:15 Секој гавран според својот род;</w:t>
      </w:r>
    </w:p>
    <w:p/>
    <w:p>
      <w:r xmlns:w="http://schemas.openxmlformats.org/wordprocessingml/2006/main">
        <w:t xml:space="preserve">Бог им заповеда на луѓето да бидат селективни со нивната исхрана.</w:t>
      </w:r>
    </w:p>
    <w:p/>
    <w:p>
      <w:r xmlns:w="http://schemas.openxmlformats.org/wordprocessingml/2006/main">
        <w:t xml:space="preserve">1: Треба да внимаваме што јадеме и да избираме мудро, бидејќи Господ ни дал конкретни упатства за тоа што треба и што не треба да консумираме.</w:t>
      </w:r>
    </w:p>
    <w:p/>
    <w:p>
      <w:r xmlns:w="http://schemas.openxmlformats.org/wordprocessingml/2006/main">
        <w:t xml:space="preserve">2: Можеме да се утешиме со Божјата подготовка за нас, бидејќи тој ни дал јасни упатства како да се грижиме за нашите тела и да водиме здрав живот.</w:t>
      </w:r>
    </w:p>
    <w:p/>
    <w:p>
      <w:r xmlns:w="http://schemas.openxmlformats.org/wordprocessingml/2006/main">
        <w:t xml:space="preserve">1: Матеј 6:25-34 - Исус нè учи да не се грижиме што ќе јадеме, пиеме или носиме, туку да веруваме дека Бог ќе ни обезбеди.</w:t>
      </w:r>
    </w:p>
    <w:p/>
    <w:p>
      <w:r xmlns:w="http://schemas.openxmlformats.org/wordprocessingml/2006/main">
        <w:t xml:space="preserve">2: Второзаконие 8:1-20 - Бог ни заповеда да ги следиме неговите наредби и заповеди и да запомниме дека тој е оној кој ни обезбедува.</w:t>
      </w:r>
    </w:p>
    <w:p/>
    <w:p>
      <w:r xmlns:w="http://schemas.openxmlformats.org/wordprocessingml/2006/main">
        <w:t xml:space="preserve">Левит 11:16 И бувот, и ноќниот јастреб, и кукавицата и јастребот според неговиот вид,</w:t>
      </w:r>
    </w:p>
    <w:p/>
    <w:p>
      <w:r xmlns:w="http://schemas.openxmlformats.org/wordprocessingml/2006/main">
        <w:t xml:space="preserve">Различни птици, вклучувајќи бувови, ноќни јастреби, кукавици и јастреби, се опишани во Левит 11:16.</w:t>
      </w:r>
    </w:p>
    <w:p/>
    <w:p>
      <w:r xmlns:w="http://schemas.openxmlformats.org/wordprocessingml/2006/main">
        <w:t xml:space="preserve">1: Како верници, повикани сме да се грижиме дури и за најмалите суштества, како што се гледа во Левит 11:16.</w:t>
      </w:r>
    </w:p>
    <w:p/>
    <w:p>
      <w:r xmlns:w="http://schemas.openxmlformats.org/wordprocessingml/2006/main">
        <w:t xml:space="preserve">2: Божјата љубов се покажува преку различните птици опишани во Левит 11:16, покажувајќи како тој се грижи за целото создание.</w:t>
      </w:r>
    </w:p>
    <w:p/>
    <w:p>
      <w:r xmlns:w="http://schemas.openxmlformats.org/wordprocessingml/2006/main">
        <w:t xml:space="preserve">1: Матеј 10:29-31 - Не се продаваат ли две врапчиња за еден денар? Сепак, ниту еден од нив нема да падне на земја надвор од грижата на вашиот Татко. Па дури и самите влакна на вашата глава се изброени. Затоа, не плашете се; ти вредиш повеќе од многу врапчиња.</w:t>
      </w:r>
    </w:p>
    <w:p/>
    <w:p>
      <w:r xmlns:w="http://schemas.openxmlformats.org/wordprocessingml/2006/main">
        <w:t xml:space="preserve">2: Псалм 104:12-13 - Небесните птици се гнездат покрај водите; пеат меѓу гранките. Тој ги наводнува планините од неговите горни одаи; земјата е задоволна од плодот на неговата работа.</w:t>
      </w:r>
    </w:p>
    <w:p/>
    <w:p>
      <w:r xmlns:w="http://schemas.openxmlformats.org/wordprocessingml/2006/main">
        <w:t xml:space="preserve">Левит 11:17 И малото бувче, корморанот и големиот був,</w:t>
      </w:r>
    </w:p>
    <w:p/>
    <w:p>
      <w:r xmlns:w="http://schemas.openxmlformats.org/wordprocessingml/2006/main">
        <w:t xml:space="preserve">Овој пасус од Левит 11:17 спомнува три птици: бувот, корморанот и големиот був.</w:t>
      </w:r>
    </w:p>
    <w:p/>
    <w:p>
      <w:r xmlns:w="http://schemas.openxmlformats.org/wordprocessingml/2006/main">
        <w:t xml:space="preserve">1. Божјото создавање: Разновидноста на животни со кои се среќаваме</w:t>
      </w:r>
    </w:p>
    <w:p/>
    <w:p>
      <w:r xmlns:w="http://schemas.openxmlformats.org/wordprocessingml/2006/main">
        <w:t xml:space="preserve">2. Величеството на Божјото создавање: Поглед на животните што ги создал</w:t>
      </w:r>
    </w:p>
    <w:p/>
    <w:p>
      <w:r xmlns:w="http://schemas.openxmlformats.org/wordprocessingml/2006/main">
        <w:t xml:space="preserve">1. Псалм 104:24 - Тој ги прави земните суштества според неговите видови добиток, суштествата што лазат и дивиот свет.</w:t>
      </w:r>
    </w:p>
    <w:p/>
    <w:p>
      <w:r xmlns:w="http://schemas.openxmlformats.org/wordprocessingml/2006/main">
        <w:t xml:space="preserve">2. Битие 1:24-25 - И Бог рече: Нека роди земјата живи суштества според нивниот вид добиток, лазачи и диви животни на земјата според нивните видови. И беше така. И ги создаде Бог дивите животни на земјата според нивните видови, и добитокот според нивните видови, и сè што лази по земјата според нивниот вид. И Бог виде дека е добро.</w:t>
      </w:r>
    </w:p>
    <w:p/>
    <w:p>
      <w:r xmlns:w="http://schemas.openxmlformats.org/wordprocessingml/2006/main">
        <w:t xml:space="preserve">Левит 11:18 и лебедот, пеликанот и орелот,</w:t>
      </w:r>
    </w:p>
    <w:p/>
    <w:p>
      <w:r xmlns:w="http://schemas.openxmlformats.org/wordprocessingml/2006/main">
        <w:t xml:space="preserve">Во пасусот се спомнуваат три вида птици: лебед, пеликан и орел.</w:t>
      </w:r>
    </w:p>
    <w:p/>
    <w:p>
      <w:r xmlns:w="http://schemas.openxmlformats.org/wordprocessingml/2006/main">
        <w:t xml:space="preserve">1. Големината на Божјото создавање: Поглед на убавината на лебедот, пеликанот и орелот Гиер</w:t>
      </w:r>
    </w:p>
    <w:p/>
    <w:p>
      <w:r xmlns:w="http://schemas.openxmlformats.org/wordprocessingml/2006/main">
        <w:t xml:space="preserve">2. Моќта на Божјото Создавање: Почитување на величественоста на лебедот, пеликанот и орелот Гиер</w:t>
      </w:r>
    </w:p>
    <w:p/>
    <w:p>
      <w:r xmlns:w="http://schemas.openxmlformats.org/wordprocessingml/2006/main">
        <w:t xml:space="preserve">1. Јов 39:13-17, крилјата на нојот гордо мавтаат; но дали се тие жици и пердуви на љубовта? Зашто таа ги остава своите јајца на земјата и ги остава да се загреат на земја, заборавајќи дека ногата може да ги здроби и дека ѕверот може да ги згази. Таа се однесува сурово со своите млади, како да не се нејзини; иако нејзиниот труд е залуден, таа нема страв, зашто Бог ја заборава на мудроста и не ѝ дал дел од разумот. Кога се крева на високо, таа ги презира коњот и неговиот јавач.</w:t>
      </w:r>
    </w:p>
    <w:p/>
    <w:p>
      <w:r xmlns:w="http://schemas.openxmlformats.org/wordprocessingml/2006/main">
        <w:t xml:space="preserve">2. Псалм 104:12-18, Небесните птици живеат покрај потоци; пеат меѓу гранките. Од своето возвишено живеалиште ги наводнуваш планините; земјата е задоволна од плодот на вашата работа. Ти предизвикуваш да расте тревата за добитокот и растенијата за човекот да ги одгледува, за да изнесе храна од земјата и вино за да го радува човечкото срце, масло за да му свети лицето и леб да го зајакне срцето на човекот. Дрвјата Господови се наводнуваат изобилно, кедрите на Либан што Тој ги засади.</w:t>
      </w:r>
    </w:p>
    <w:p/>
    <w:p>
      <w:r xmlns:w="http://schemas.openxmlformats.org/wordprocessingml/2006/main">
        <w:t xml:space="preserve">Левит 11:19 И штркот, чапјата според нејзините родови, лапингот и лилјакот.</w:t>
      </w:r>
    </w:p>
    <w:p/>
    <w:p>
      <w:r xmlns:w="http://schemas.openxmlformats.org/wordprocessingml/2006/main">
        <w:t xml:space="preserve">Во Левит 11:19 се наведени четири типа птици, штркот, чапјата, лапингот и лилјакот.</w:t>
      </w:r>
    </w:p>
    <w:p/>
    <w:p>
      <w:r xmlns:w="http://schemas.openxmlformats.org/wordprocessingml/2006/main">
        <w:t xml:space="preserve">1. Божјото создавање: ценење на разновидноста на птиците</w:t>
      </w:r>
    </w:p>
    <w:p/>
    <w:p>
      <w:r xmlns:w="http://schemas.openxmlformats.org/wordprocessingml/2006/main">
        <w:t xml:space="preserve">2. Повик за светост: Живеење според Божјите закони</w:t>
      </w:r>
    </w:p>
    <w:p/>
    <w:p>
      <w:r xmlns:w="http://schemas.openxmlformats.org/wordprocessingml/2006/main">
        <w:t xml:space="preserve">1. Битие 1:20-21 А Бог рече: Водите нека се преплават со роеви живи суштества, а птиците нека летаат над земјата преку небесниот простор. Така Бог ги создаде големите морски суштества и сите живи суштества што се движат, со кои ројат водите, според нивните видови, и секоја крилеста птица според својот вид. И Бог виде дека е добро.</w:t>
      </w:r>
    </w:p>
    <w:p/>
    <w:p>
      <w:r xmlns:w="http://schemas.openxmlformats.org/wordprocessingml/2006/main">
        <w:t xml:space="preserve">2. Пословици 26:2 Како врапче во летање, како ластовичка во летање, незаслужено проклетство не паѓа.</w:t>
      </w:r>
    </w:p>
    <w:p/>
    <w:p>
      <w:r xmlns:w="http://schemas.openxmlformats.org/wordprocessingml/2006/main">
        <w:t xml:space="preserve">Левит 11:20 Сите птици што лазат, одејќи по сите четири, ќе ви бидат одвратни.</w:t>
      </w:r>
    </w:p>
    <w:p/>
    <w:p>
      <w:r xmlns:w="http://schemas.openxmlformats.org/wordprocessingml/2006/main">
        <w:t xml:space="preserve">Јадењето птици што одат на сите четири се смета за одвратно од Господ.</w:t>
      </w:r>
    </w:p>
    <w:p/>
    <w:p>
      <w:r xmlns:w="http://schemas.openxmlformats.org/wordprocessingml/2006/main">
        <w:t xml:space="preserve">1. Светоста Божја: Заповед да не се јаде нечисти птици</w:t>
      </w:r>
    </w:p>
    <w:p/>
    <w:p>
      <w:r xmlns:w="http://schemas.openxmlformats.org/wordprocessingml/2006/main">
        <w:t xml:space="preserve">2. Уникатноста на Божјите барања: Светоста на човекот споредена со Божјата светост</w:t>
      </w:r>
    </w:p>
    <w:p/>
    <w:p>
      <w:r xmlns:w="http://schemas.openxmlformats.org/wordprocessingml/2006/main">
        <w:t xml:space="preserve">1. Левит 11:20 Сите птици што лазат, одејќи по сите четири, ќе ви бидат одвратни.</w:t>
      </w:r>
    </w:p>
    <w:p/>
    <w:p>
      <w:r xmlns:w="http://schemas.openxmlformats.org/wordprocessingml/2006/main">
        <w:t xml:space="preserve">2. Исаија 6:3 И еден викаше на друг и велеше: Свет, свет, свет е Господ Саваот; целата земја е полна со Неговата слава.</w:t>
      </w:r>
    </w:p>
    <w:p/>
    <w:p>
      <w:r xmlns:w="http://schemas.openxmlformats.org/wordprocessingml/2006/main">
        <w:t xml:space="preserve">Левит 11:21 Но, можете да ги јадете овие од секој летечки ползавец што оди на сите четири, кои имаат нозе над нивните нозе, за да скокаат на земјата;</w:t>
      </w:r>
    </w:p>
    <w:p/>
    <w:p>
      <w:r xmlns:w="http://schemas.openxmlformats.org/wordprocessingml/2006/main">
        <w:t xml:space="preserve">Овој пасус зборува за суштества кои имаат четири нозе и се способни да скокаат на земјата.</w:t>
      </w:r>
    </w:p>
    <w:p/>
    <w:p>
      <w:r xmlns:w="http://schemas.openxmlformats.org/wordprocessingml/2006/main">
        <w:t xml:space="preserve">1. Бог создал прекрасен свет со различни суштества, и ние треба да ги цениме и да се грижиме за нив.</w:t>
      </w:r>
    </w:p>
    <w:p/>
    <w:p>
      <w:r xmlns:w="http://schemas.openxmlformats.org/wordprocessingml/2006/main">
        <w:t xml:space="preserve">2. Суштествата на земјата се одраз на Божјата божествена моќ и мудрост.</w:t>
      </w:r>
    </w:p>
    <w:p/>
    <w:p>
      <w:r xmlns:w="http://schemas.openxmlformats.org/wordprocessingml/2006/main">
        <w:t xml:space="preserve">1. Битие 1:20-21 - И Бог рече: Водите нека изродат изобилно движечко суштество што има живот и птици што можат да летаат над земјата на отворениот свод на небото.</w:t>
      </w:r>
    </w:p>
    <w:p/>
    <w:p>
      <w:r xmlns:w="http://schemas.openxmlformats.org/wordprocessingml/2006/main">
        <w:t xml:space="preserve">2. Псалм 104:24-26 - Господи, колку се многубројни твоите дела! со мудрост си ги создал сите: земјата е полна со твоите богатства. Така е и ова големо и широко море, во кое се лазат безброј нешта, и мали и големи ѕверови. Таму одат бродовите: таму е оној левијатан, кого си го натерал да игра во него.</w:t>
      </w:r>
    </w:p>
    <w:p/>
    <w:p>
      <w:r xmlns:w="http://schemas.openxmlformats.org/wordprocessingml/2006/main">
        <w:t xml:space="preserve">Левит 11:22 И овие можете да ги јадете; скакулецот по неговиот род, и ќелавиот скакулец по неговиот род, и бубачката по неговиот род, и скакулецот по неговиот род.</w:t>
      </w:r>
    </w:p>
    <w:p/>
    <w:p>
      <w:r xmlns:w="http://schemas.openxmlformats.org/wordprocessingml/2006/main">
        <w:t xml:space="preserve">Господ ги упатува Израелците да јадат одредени видови скакулци, ќелави скакулци, бубачки и скакулци.</w:t>
      </w:r>
    </w:p>
    <w:p/>
    <w:p>
      <w:r xmlns:w="http://schemas.openxmlformats.org/wordprocessingml/2006/main">
        <w:t xml:space="preserve">1. Божја одредба за сите негови созданија</w:t>
      </w:r>
    </w:p>
    <w:p/>
    <w:p>
      <w:r xmlns:w="http://schemas.openxmlformats.org/wordprocessingml/2006/main">
        <w:t xml:space="preserve">2. Светоста на јадењето чисти суштества</w:t>
      </w:r>
    </w:p>
    <w:p/>
    <w:p>
      <w:r xmlns:w="http://schemas.openxmlformats.org/wordprocessingml/2006/main">
        <w:t xml:space="preserve">1. Псалм 104:14 - Тој прави трева за добитокот и трева за служење на човекот, за да изнесе храна од земјата.</w:t>
      </w:r>
    </w:p>
    <w:p/>
    <w:p>
      <w:r xmlns:w="http://schemas.openxmlformats.org/wordprocessingml/2006/main">
        <w:t xml:space="preserve">2. Изреки 12:10 - Праведникот се грижи за животот на својот ѕвер, но милоста на злите е сурова.</w:t>
      </w:r>
    </w:p>
    <w:p/>
    <w:p>
      <w:r xmlns:w="http://schemas.openxmlformats.org/wordprocessingml/2006/main">
        <w:t xml:space="preserve">Левит 11:23 А сите други летачки лазачи, кои имаат четири нозе, ќе ви бидат одвратни.</w:t>
      </w:r>
    </w:p>
    <w:p/>
    <w:p>
      <w:r xmlns:w="http://schemas.openxmlformats.org/wordprocessingml/2006/main">
        <w:t xml:space="preserve">Бог заповедал сите летачки и лазачки суштества со четири нозе да се сметаат за одвратни.</w:t>
      </w:r>
    </w:p>
    <w:p/>
    <w:p>
      <w:r xmlns:w="http://schemas.openxmlformats.org/wordprocessingml/2006/main">
        <w:t xml:space="preserve">1. Одвратност од она што е одвратно: Размислување за Божјата заповед во Левит 11:23</w:t>
      </w:r>
    </w:p>
    <w:p/>
    <w:p>
      <w:r xmlns:w="http://schemas.openxmlformats.org/wordprocessingml/2006/main">
        <w:t xml:space="preserve">2. Да се сака она што е сакано: да се прифати она што Бог го сака во Левит 11:23</w:t>
      </w:r>
    </w:p>
    <w:p/>
    <w:p>
      <w:r xmlns:w="http://schemas.openxmlformats.org/wordprocessingml/2006/main">
        <w:t xml:space="preserve">1. Второзаконие 14:3-4 - Не јадете ништо одвратно.</w:t>
      </w:r>
    </w:p>
    <w:p/>
    <w:p>
      <w:r xmlns:w="http://schemas.openxmlformats.org/wordprocessingml/2006/main">
        <w:t xml:space="preserve">2. Изреки 6:16-19 - Има шест работи што Господ ги мрази, седум што му се одвратни.</w:t>
      </w:r>
    </w:p>
    <w:p/>
    <w:p>
      <w:r xmlns:w="http://schemas.openxmlformats.org/wordprocessingml/2006/main">
        <w:t xml:space="preserve">Левит 11:24.</w:t>
      </w:r>
    </w:p>
    <w:p/>
    <w:p>
      <w:r xmlns:w="http://schemas.openxmlformats.org/wordprocessingml/2006/main">
        <w:t xml:space="preserve">Пасусот објаснува дека секој што ќе го допре трупот на кое било нечисто животно споменато во поглавјето ќе се смета за нечист до вечерта.</w:t>
      </w:r>
    </w:p>
    <w:p/>
    <w:p>
      <w:r xmlns:w="http://schemas.openxmlformats.org/wordprocessingml/2006/main">
        <w:t xml:space="preserve">1. Мораме да внимаваме да не доаѓаме во контакт со нечисти работи, бидејќи сме повикани да бидеме чисти и свети.</w:t>
      </w:r>
    </w:p>
    <w:p/>
    <w:p>
      <w:r xmlns:w="http://schemas.openxmlformats.org/wordprocessingml/2006/main">
        <w:t xml:space="preserve">2. Божјите заповеди треба да се почитуваат, дури и кога тие може да изгледаат тешки или незгодни.</w:t>
      </w:r>
    </w:p>
    <w:p/>
    <w:p>
      <w:r xmlns:w="http://schemas.openxmlformats.org/wordprocessingml/2006/main">
        <w:t xml:space="preserve">1. 2. Коринтјаните 6:17-18 - Затоа, излезете од нив и бидете одвоени, вели Господ. Не допирајте нечисто нешто, и ќе ве примам. И јас ќе ви бидам Татко, а вие ќе ми бидете синови и ќерки, вели Господ Семоќниот.</w:t>
      </w:r>
    </w:p>
    <w:p/>
    <w:p>
      <w:r xmlns:w="http://schemas.openxmlformats.org/wordprocessingml/2006/main">
        <w:t xml:space="preserve">2. 1 Јован 3:3 - И секој што ја има оваа надеж во него се очистува себеси, како што е чист.</w:t>
      </w:r>
    </w:p>
    <w:p/>
    <w:p>
      <w:r xmlns:w="http://schemas.openxmlformats.org/wordprocessingml/2006/main">
        <w:t xml:space="preserve">Левит 11:25 А секој што носи нешто од нив, нека си ја испере облеката и ќе биде нечист до вечерта.</w:t>
      </w:r>
    </w:p>
    <w:p/>
    <w:p>
      <w:r xmlns:w="http://schemas.openxmlformats.org/wordprocessingml/2006/main">
        <w:t xml:space="preserve">Во Левит 11:25 е наведено дека секој што ќе допре до труп на кое било од нечистите животни мора да си ја испере облеката и да остане нечист до вечерта.</w:t>
      </w:r>
    </w:p>
    <w:p/>
    <w:p>
      <w:r xmlns:w="http://schemas.openxmlformats.org/wordprocessingml/2006/main">
        <w:t xml:space="preserve">1. Бидете внимателни: чувајте се од нечистотија</w:t>
      </w:r>
    </w:p>
    <w:p/>
    <w:p>
      <w:r xmlns:w="http://schemas.openxmlformats.org/wordprocessingml/2006/main">
        <w:t xml:space="preserve">2. Моќта на светоста: Како нè трансформира</w:t>
      </w:r>
    </w:p>
    <w:p/>
    <w:p>
      <w:r xmlns:w="http://schemas.openxmlformats.org/wordprocessingml/2006/main">
        <w:t xml:space="preserve">1. Исус Навин 7:13 - „Стани, посвети го народот и кажи: посветете се од утре, зашто вака вели Господ Бог Израилев: Проклето нешто е сред тебе, Израеле: не можеш да издржиш. пред непријателите твои, додека не го отстраниш проклетото од себе“.</w:t>
      </w:r>
    </w:p>
    <w:p/>
    <w:p>
      <w:r xmlns:w="http://schemas.openxmlformats.org/wordprocessingml/2006/main">
        <w:t xml:space="preserve">2. 1 Јован 1:7 - „Но, ако одиме во светлината, како што тој е во светлината, имаме заедништво еден со друг, и крвта на Исус Христос, неговиот Син, нè очистува од секаков грев“.</w:t>
      </w:r>
    </w:p>
    <w:p/>
    <w:p>
      <w:r xmlns:w="http://schemas.openxmlformats.org/wordprocessingml/2006/main">
        <w:t xml:space="preserve">Левит 11:26 Труповите на секој ѕвер што го дели копитото, а не е расцепен и не џвака, се нечисти за вас: секој што ќе го допре, нека биде нечист.</w:t>
      </w:r>
    </w:p>
    <w:p/>
    <w:p>
      <w:r xmlns:w="http://schemas.openxmlformats.org/wordprocessingml/2006/main">
        <w:t xml:space="preserve">Бог им заповедал на Израелците да не ги допираат животните што имаат копита што не биле расцепени или што не се џвакале, бидејќи таквите животни се сметале за нечисти.</w:t>
      </w:r>
    </w:p>
    <w:p/>
    <w:p>
      <w:r xmlns:w="http://schemas.openxmlformats.org/wordprocessingml/2006/main">
        <w:t xml:space="preserve">1. Важноста да се биде чист пред Бога</w:t>
      </w:r>
    </w:p>
    <w:p/>
    <w:p>
      <w:r xmlns:w="http://schemas.openxmlformats.org/wordprocessingml/2006/main">
        <w:t xml:space="preserve">2. Значењето на послушноста на Божјите заповеди</w:t>
      </w:r>
    </w:p>
    <w:p/>
    <w:p>
      <w:r xmlns:w="http://schemas.openxmlformats.org/wordprocessingml/2006/main">
        <w:t xml:space="preserve">1. Псалм 24:3-4 - Кој ќе се искачи на ридот Господов? И кој ќе застане на неговото свето место? Оној кој има чисти раце и чисто срце.</w:t>
      </w:r>
    </w:p>
    <w:p/>
    <w:p>
      <w:r xmlns:w="http://schemas.openxmlformats.org/wordprocessingml/2006/main">
        <w:t xml:space="preserve">2. Тит 1:15-16 - За чистите сè е чисто, а за нечистите и неверниците ништо не е чисто; но и нивните умови и совеста се извалкани.</w:t>
      </w:r>
    </w:p>
    <w:p/>
    <w:p>
      <w:r xmlns:w="http://schemas.openxmlformats.org/wordprocessingml/2006/main">
        <w:t xml:space="preserve">Левит 11:27 И сè што оди на неговите шепи, меѓу сите видови ѕверови што одат на сите четири, тоа е за вас нечисто;</w:t>
      </w:r>
    </w:p>
    <w:p/>
    <w:p>
      <w:r xmlns:w="http://schemas.openxmlformats.org/wordprocessingml/2006/main">
        <w:t xml:space="preserve">Бог им заповедал на Израелците да не ги допираат труповите на животни кои одат на четири шепи, бидејќи тоа би ги направило нечисти до вечерта.</w:t>
      </w:r>
    </w:p>
    <w:p/>
    <w:p>
      <w:r xmlns:w="http://schemas.openxmlformats.org/wordprocessingml/2006/main">
        <w:t xml:space="preserve">1: Бог ни заповеда да останеме чисти и да не се осквернуваме со тоа што доаѓаме во контакт со нечисти работи.</w:t>
      </w:r>
    </w:p>
    <w:p/>
    <w:p>
      <w:r xmlns:w="http://schemas.openxmlformats.org/wordprocessingml/2006/main">
        <w:t xml:space="preserve">2: Мораме да внимаваме да ги почитуваме сите Божји заповеди, дури и оние што можеби не изгледаат важни.</w:t>
      </w:r>
    </w:p>
    <w:p/>
    <w:p>
      <w:r xmlns:w="http://schemas.openxmlformats.org/wordprocessingml/2006/main">
        <w:t xml:space="preserve">1: Филипјаните 4:8 - Конечно, браќа и сестри, што е вистина, што е благородно, што е исправно, што е чисто, што е убаво, што е восхитувачко, ако нешто е одлично или за пофалба, размислете за такви работи.</w:t>
      </w:r>
    </w:p>
    <w:p/>
    <w:p>
      <w:r xmlns:w="http://schemas.openxmlformats.org/wordprocessingml/2006/main">
        <w:t xml:space="preserve">2: Јован 15:14 - Вие сте мои пријатели ако го правите она што јас го заповедам.</w:t>
      </w:r>
    </w:p>
    <w:p/>
    <w:p>
      <w:r xmlns:w="http://schemas.openxmlformats.org/wordprocessingml/2006/main">
        <w:t xml:space="preserve">Левит 11:28 А кој го носи нивното труп, нека си ја испере облеката и нека биде нечист до вечерта: тие се нечисти за вас.</w:t>
      </w:r>
    </w:p>
    <w:p/>
    <w:p>
      <w:r xmlns:w="http://schemas.openxmlformats.org/wordprocessingml/2006/main">
        <w:t xml:space="preserve">Бог заповеда дека секој што ќе допре до трупови на нечисти животни мора да си ја испере облеката и да остане нечист до вечерта.</w:t>
      </w:r>
    </w:p>
    <w:p/>
    <w:p>
      <w:r xmlns:w="http://schemas.openxmlformats.org/wordprocessingml/2006/main">
        <w:t xml:space="preserve">1. Светоста Божја: Животот на чистота</w:t>
      </w:r>
    </w:p>
    <w:p/>
    <w:p>
      <w:r xmlns:w="http://schemas.openxmlformats.org/wordprocessingml/2006/main">
        <w:t xml:space="preserve">2. Одржување на Божјиот закон: Почитување на Неговите заповеди</w:t>
      </w:r>
    </w:p>
    <w:p/>
    <w:p>
      <w:r xmlns:w="http://schemas.openxmlformats.org/wordprocessingml/2006/main">
        <w:t xml:space="preserve">1. Ефесјаните 5:3-4 - Но, сексуалниот неморал и секоја нечистотија или среброљубие не смеат ниту да се именуваат меѓу вас, како што е достојно меѓу светците. Нека нема нечистотија, ни глупави разговори, ни груби шеги, кои не се на место, туку наместо тоа нека има благодарност.</w:t>
      </w:r>
    </w:p>
    <w:p/>
    <w:p>
      <w:r xmlns:w="http://schemas.openxmlformats.org/wordprocessingml/2006/main">
        <w:t xml:space="preserve">2. Јаков 1:27 - Религијата која е чиста и неизвалкана пред Бога, Отецот, е оваа: да се посетуваат сираците и вдовиците во нивната неволја и да се чуваат неизвалкани од светот.</w:t>
      </w:r>
    </w:p>
    <w:p/>
    <w:p>
      <w:r xmlns:w="http://schemas.openxmlformats.org/wordprocessingml/2006/main">
        <w:t xml:space="preserve">Левит 11:29 И овие нека ви бидат нечисти меѓу лазачите што лазат по земјата; ласицата и глушецот и желката по неговиот вид,</w:t>
      </w:r>
    </w:p>
    <w:p/>
    <w:p>
      <w:r xmlns:w="http://schemas.openxmlformats.org/wordprocessingml/2006/main">
        <w:t xml:space="preserve">Овој пасус опишува како одредени суштества се сметаат за „нечисти“ според книгата Левит.</w:t>
      </w:r>
    </w:p>
    <w:p/>
    <w:p>
      <w:r xmlns:w="http://schemas.openxmlformats.org/wordprocessingml/2006/main">
        <w:t xml:space="preserve">1. Чистотата е веднаш до побожноста: А за важноста на чистотата во очите на Бога.</w:t>
      </w:r>
    </w:p>
    <w:p/>
    <w:p>
      <w:r xmlns:w="http://schemas.openxmlformats.org/wordprocessingml/2006/main">
        <w:t xml:space="preserve">2. Светоста на природата: А за светоста на природата и суштествата што ја населуваат.</w:t>
      </w:r>
    </w:p>
    <w:p/>
    <w:p>
      <w:r xmlns:w="http://schemas.openxmlformats.org/wordprocessingml/2006/main">
        <w:t xml:space="preserve">1. Матеј 15:11 „Она што влегува во устата на човекот не го осквернува, туку она што излегува од неговата уста, тоа го осквернува.</w:t>
      </w:r>
    </w:p>
    <w:p/>
    <w:p>
      <w:r xmlns:w="http://schemas.openxmlformats.org/wordprocessingml/2006/main">
        <w:t xml:space="preserve">2. Јаков 3:2 „Зашто сите ние се сопнуваме на многу начини. Секој кој никогаш не е виновен во она што го кажува е совршен, може да го контролира целото свое тело“.</w:t>
      </w:r>
    </w:p>
    <w:p/>
    <w:p>
      <w:r xmlns:w="http://schemas.openxmlformats.org/wordprocessingml/2006/main">
        <w:t xml:space="preserve">Левит 11:30 и порове, камелеон, гуштер, полжав и крт.</w:t>
      </w:r>
    </w:p>
    <w:p/>
    <w:p>
      <w:r xmlns:w="http://schemas.openxmlformats.org/wordprocessingml/2006/main">
        <w:t xml:space="preserve">Пасусот опишува различни животни, како што се порове, камелеони, гуштери, полжави и кртови.</w:t>
      </w:r>
    </w:p>
    <w:p/>
    <w:p>
      <w:r xmlns:w="http://schemas.openxmlformats.org/wordprocessingml/2006/main">
        <w:t xml:space="preserve">1. Божјото создание е разновидно и чудесно - Псалм 104:24</w:t>
      </w:r>
    </w:p>
    <w:p/>
    <w:p>
      <w:r xmlns:w="http://schemas.openxmlformats.org/wordprocessingml/2006/main">
        <w:t xml:space="preserve">2. Треба да ги цениме сите Божји созданија - Битие 1:31</w:t>
      </w:r>
    </w:p>
    <w:p/>
    <w:p>
      <w:r xmlns:w="http://schemas.openxmlformats.org/wordprocessingml/2006/main">
        <w:t xml:space="preserve">1. Битие 1:31 - И Бог виде сè што направи, и ете, беше многу добро. А вечерта и утрото беа шести ден.</w:t>
      </w:r>
    </w:p>
    <w:p/>
    <w:p>
      <w:r xmlns:w="http://schemas.openxmlformats.org/wordprocessingml/2006/main">
        <w:t xml:space="preserve">2. Псалм 104:24 - Господи, колку се многубројни твоите дела! со мудрост си ги создал сите: земјата е полна со твоите богатства.</w:t>
      </w:r>
    </w:p>
    <w:p/>
    <w:p>
      <w:r xmlns:w="http://schemas.openxmlformats.org/wordprocessingml/2006/main">
        <w:t xml:space="preserve">Левит 11:31 Овие се нечисти за вас меѓу сите што лазат: секој што ќе ги допре, кога ќе умре, нека биде нечист до вечерта.</w:t>
      </w:r>
    </w:p>
    <w:p/>
    <w:p>
      <w:r xmlns:w="http://schemas.openxmlformats.org/wordprocessingml/2006/main">
        <w:t xml:space="preserve">Овој пасус од Левит 11:31 вели дека секој што ќе дојде во контакт со одредени видови животни што лазат по земјата ќе биде нечист до вечерта.</w:t>
      </w:r>
    </w:p>
    <w:p/>
    <w:p>
      <w:r xmlns:w="http://schemas.openxmlformats.org/wordprocessingml/2006/main">
        <w:t xml:space="preserve">1. Моќта на нечистотијата во Библијата</w:t>
      </w:r>
    </w:p>
    <w:p/>
    <w:p>
      <w:r xmlns:w="http://schemas.openxmlformats.org/wordprocessingml/2006/main">
        <w:t xml:space="preserve">2. Светоста на одржувањето на чистотата</w:t>
      </w:r>
    </w:p>
    <w:p/>
    <w:p>
      <w:r xmlns:w="http://schemas.openxmlformats.org/wordprocessingml/2006/main">
        <w:t xml:space="preserve">1. Јаков 1:27 - Чистата и неизвалкана религија пред Бога и Таткото е ова: да се посетуваат сирачињата и вдовиците во нивните неволји и да се чуваш неизвалкан од светот.</w:t>
      </w:r>
    </w:p>
    <w:p/>
    <w:p>
      <w:r xmlns:w="http://schemas.openxmlformats.org/wordprocessingml/2006/main">
        <w:t xml:space="preserve">2. 1 Коринтјаните 6:19-20 - Зар не знаете дека вашите тела се храмови на Светиот Дух, кој е во вас, Кого сте го примиле од Бога? Вие не сте свои; сте биле купени по цена. Затоа почитувајте го Бога со вашите тела.</w:t>
      </w:r>
    </w:p>
    <w:p/>
    <w:p>
      <w:r xmlns:w="http://schemas.openxmlformats.org/wordprocessingml/2006/main">
        <w:t xml:space="preserve">Левит 11:32 И што и да падне некој од нив кога ќе умре, тоа нека биде нечисто; било да е тоа каков било сад од дрво, или облека, или кожа, или вреќа, каков и да е сад, во кој се работи, нека се стави во вода и нека биде нечист до вечерта; па ќе се исчисти.</w:t>
      </w:r>
    </w:p>
    <w:p/>
    <w:p>
      <w:r xmlns:w="http://schemas.openxmlformats.org/wordprocessingml/2006/main">
        <w:t xml:space="preserve">Сè што ќе падне врз мртво животно ќе биде нечисто и мора да се стави во вода за да се исчисти.</w:t>
      </w:r>
    </w:p>
    <w:p/>
    <w:p>
      <w:r xmlns:w="http://schemas.openxmlformats.org/wordprocessingml/2006/main">
        <w:t xml:space="preserve">1. Моќта на чистењето: Како да се надмине нечистотијата</w:t>
      </w:r>
    </w:p>
    <w:p/>
    <w:p>
      <w:r xmlns:w="http://schemas.openxmlformats.org/wordprocessingml/2006/main">
        <w:t xml:space="preserve">2. Божјата милост: Одговарање на повикот за очистување</w:t>
      </w:r>
    </w:p>
    <w:p/>
    <w:p>
      <w:r xmlns:w="http://schemas.openxmlformats.org/wordprocessingml/2006/main">
        <w:t xml:space="preserve">1. Исаија 1:18 - „Дојдете сега, ајде да расудуваме заедно, вели Господ. Ако вашите гревови се како црвено, ќе бидат бели како снег, иако црвени како темноцрвени, ќе бидат како волна“.</w:t>
      </w:r>
    </w:p>
    <w:p/>
    <w:p>
      <w:r xmlns:w="http://schemas.openxmlformats.org/wordprocessingml/2006/main">
        <w:t xml:space="preserve">2. Тит 3:5 - „Тој нè спаси не поради праведните работи што ги направивме, туку поради неговата милост.</w:t>
      </w:r>
    </w:p>
    <w:p/>
    <w:p>
      <w:r xmlns:w="http://schemas.openxmlformats.org/wordprocessingml/2006/main">
        <w:t xml:space="preserve">Левит 11:33 И секој земјен сад, во кој некој од нив ќе падне, што е во него нека биде нечист; и ќе го скршите.</w:t>
      </w:r>
    </w:p>
    <w:p/>
    <w:p>
      <w:r xmlns:w="http://schemas.openxmlformats.org/wordprocessingml/2006/main">
        <w:t xml:space="preserve">Господ заповеда дека секој земјен сад што бил контаминиран мора да се скрши.</w:t>
      </w:r>
    </w:p>
    <w:p/>
    <w:p>
      <w:r xmlns:w="http://schemas.openxmlformats.org/wordprocessingml/2006/main">
        <w:t xml:space="preserve">1. Важноста да се остане чист во очите на Господ.</w:t>
      </w:r>
    </w:p>
    <w:p/>
    <w:p>
      <w:r xmlns:w="http://schemas.openxmlformats.org/wordprocessingml/2006/main">
        <w:t xml:space="preserve">2. Значењето на следењето на Божјите заповеди.</w:t>
      </w:r>
    </w:p>
    <w:p/>
    <w:p>
      <w:r xmlns:w="http://schemas.openxmlformats.org/wordprocessingml/2006/main">
        <w:t xml:space="preserve">1. Марко 7:14-15 - „И тој го повика народот кај себе и им рече: „Слушајте ме секој од вас и разберете: нема ништо однадвор што човек може да го оскверни со влегување во него. но она што излегува од него е тоа што го осквернува човекот“.</w:t>
      </w:r>
    </w:p>
    <w:p/>
    <w:p>
      <w:r xmlns:w="http://schemas.openxmlformats.org/wordprocessingml/2006/main">
        <w:t xml:space="preserve">2. 1 Коринтјаните 6:19-20 - „Што? Не знаете ли дека вашето тело е храм на Светиот Дух кој е во вас, кој го имате од Бога, а не сте свои? Зашто сте купени со цена: затоа прославете го Бога во вашето тело и во вашиот дух, кои се Божји“.</w:t>
      </w:r>
    </w:p>
    <w:p/>
    <w:p>
      <w:r xmlns:w="http://schemas.openxmlformats.org/wordprocessingml/2006/main">
        <w:t xml:space="preserve">Левит 11:34 Од секое месо што може да се јаде, она на кое доаѓа таква вода нека биде нечисто;</w:t>
      </w:r>
    </w:p>
    <w:p/>
    <w:p>
      <w:r xmlns:w="http://schemas.openxmlformats.org/wordprocessingml/2006/main">
        <w:t xml:space="preserve">Овој пасус од Левит покажува дека секоја храна или пијалок што доаѓа во контакт со нечиста вода треба да се смета за нечиста.</w:t>
      </w:r>
    </w:p>
    <w:p/>
    <w:p>
      <w:r xmlns:w="http://schemas.openxmlformats.org/wordprocessingml/2006/main">
        <w:t xml:space="preserve">1. Светоста Божја: Истражување на Светоста Божја и како таа се применува во нашиот секојдневен живот.</w:t>
      </w:r>
    </w:p>
    <w:p/>
    <w:p>
      <w:r xmlns:w="http://schemas.openxmlformats.org/wordprocessingml/2006/main">
        <w:t xml:space="preserve">2. Природата на Божјите заповеди: Испитување на важноста на послушноста и како таа ја одразува Божјата светост.</w:t>
      </w:r>
    </w:p>
    <w:p/>
    <w:p>
      <w:r xmlns:w="http://schemas.openxmlformats.org/wordprocessingml/2006/main">
        <w:t xml:space="preserve">1. Исаија 55:8-9 - „Зашто моите мисли не се ваши мисли, ниту вашите патишта се мои патишта, вели Господ. мисли отколку твоите мисли“.</w:t>
      </w:r>
    </w:p>
    <w:p/>
    <w:p>
      <w:r xmlns:w="http://schemas.openxmlformats.org/wordprocessingml/2006/main">
        <w:t xml:space="preserve">2. Римјаните 12:2 - „Не се приспособувајте на овој свет, туку преобразете се со обновувањето на вашиот ум, за да докажете која е добрата, прифатлива и совршена волја Божја“.</w:t>
      </w:r>
    </w:p>
    <w:p/>
    <w:p>
      <w:r xmlns:w="http://schemas.openxmlformats.org/wordprocessingml/2006/main">
        <w:t xml:space="preserve">Левит 11:35 И секое нешто на кое ќе падне дел од нивниот труп нека биде нечисто; без разлика дали се работи за печка или за тенџериња, ќе се скршат, зашто се нечисти и ќе бидат нечисти за вас.</w:t>
      </w:r>
    </w:p>
    <w:p/>
    <w:p>
      <w:r xmlns:w="http://schemas.openxmlformats.org/wordprocessingml/2006/main">
        <w:t xml:space="preserve">Бог им наредува на Израелците да ги скршат сите печки или тенџериња што дошле во контакт со нечисто животно.</w:t>
      </w:r>
    </w:p>
    <w:p/>
    <w:p>
      <w:r xmlns:w="http://schemas.openxmlformats.org/wordprocessingml/2006/main">
        <w:t xml:space="preserve">1. Потребата за чистота: Повик за светост</w:t>
      </w:r>
    </w:p>
    <w:p/>
    <w:p>
      <w:r xmlns:w="http://schemas.openxmlformats.org/wordprocessingml/2006/main">
        <w:t xml:space="preserve">2. Светоста Божја: Почитување на Неговите заповеди</w:t>
      </w:r>
    </w:p>
    <w:p/>
    <w:p>
      <w:r xmlns:w="http://schemas.openxmlformats.org/wordprocessingml/2006/main">
        <w:t xml:space="preserve">1. 1. Петрово 1:15-16 - „Но, како што е свет оној кој ве повика, така и вие бидете свети во секој начин на разговор; затоа што е напишано: „Бидете свети, зашто јас сум свет“.</w:t>
      </w:r>
    </w:p>
    <w:p/>
    <w:p>
      <w:r xmlns:w="http://schemas.openxmlformats.org/wordprocessingml/2006/main">
        <w:t xml:space="preserve">2. Матеј 5:48 - „Затоа, бидете совршени, како што е совршен вашиот Отец небесен“.</w:t>
      </w:r>
    </w:p>
    <w:p/>
    <w:p>
      <w:r xmlns:w="http://schemas.openxmlformats.org/wordprocessingml/2006/main">
        <w:t xml:space="preserve">Левит 11:36 Сепак, изворот или јамата, во кои има многу вода, нека бидат чисти;</w:t>
      </w:r>
    </w:p>
    <w:p/>
    <w:p>
      <w:r xmlns:w="http://schemas.openxmlformats.org/wordprocessingml/2006/main">
        <w:t xml:space="preserve">Водните извори кои имаат многу вода се сметаат за чисти, но сè што допира мртво тело се смета за нечисто.</w:t>
      </w:r>
    </w:p>
    <w:p/>
    <w:p>
      <w:r xmlns:w="http://schemas.openxmlformats.org/wordprocessingml/2006/main">
        <w:t xml:space="preserve">1. Чистотата на водата: проучување на Левит 11:36</w:t>
      </w:r>
    </w:p>
    <w:p/>
    <w:p>
      <w:r xmlns:w="http://schemas.openxmlformats.org/wordprocessingml/2006/main">
        <w:t xml:space="preserve">2. Моќта на контаминацијата: Проучување на Левит 11:36</w:t>
      </w:r>
    </w:p>
    <w:p/>
    <w:p>
      <w:r xmlns:w="http://schemas.openxmlformats.org/wordprocessingml/2006/main">
        <w:t xml:space="preserve">1. Еремија 17:13 - „Господи, надеж на Израел, сите што те напуштаат ќе се засрамат, а оние што заминуваат од мене ќе бидат запишани на земјата, зашто го оставија Господа, изворот на живите води. "</w:t>
      </w:r>
    </w:p>
    <w:p/>
    <w:p>
      <w:r xmlns:w="http://schemas.openxmlformats.org/wordprocessingml/2006/main">
        <w:t xml:space="preserve">2. Евреите 10:22 - „Да се приближиме со вистинско срце со целосна сигурност во вера, со попрскани срца од лошата совест и измиени тела со чиста вода“.</w:t>
      </w:r>
    </w:p>
    <w:p/>
    <w:p>
      <w:r xmlns:w="http://schemas.openxmlformats.org/wordprocessingml/2006/main">
        <w:t xml:space="preserve">Левит 11:37 И ако некој дел од нивниот труп падне врз семето за сеење што треба да се сее, тоа нека биде чисто.</w:t>
      </w:r>
    </w:p>
    <w:p/>
    <w:p>
      <w:r xmlns:w="http://schemas.openxmlformats.org/wordprocessingml/2006/main">
        <w:t xml:space="preserve">Бог им наредил на Израелците да внимаваат на чистотата, бидејќи не смее да се дозволи делови од мртви животни да го загадат сеењето семе.</w:t>
      </w:r>
    </w:p>
    <w:p/>
    <w:p>
      <w:r xmlns:w="http://schemas.openxmlformats.org/wordprocessingml/2006/main">
        <w:t xml:space="preserve">1. Благослов на чистотата: Божји упатства до Израелците</w:t>
      </w:r>
    </w:p>
    <w:p/>
    <w:p>
      <w:r xmlns:w="http://schemas.openxmlformats.org/wordprocessingml/2006/main">
        <w:t xml:space="preserve">2. Одгледување на срцето: Постигнување духовна чистота</w:t>
      </w:r>
    </w:p>
    <w:p/>
    <w:p>
      <w:r xmlns:w="http://schemas.openxmlformats.org/wordprocessingml/2006/main">
        <w:t xml:space="preserve">1. Матеј 5:8 - „Блажени се чистите по срце, зашто тие ќе Го видат Бога“.</w:t>
      </w:r>
    </w:p>
    <w:p/>
    <w:p>
      <w:r xmlns:w="http://schemas.openxmlformats.org/wordprocessingml/2006/main">
        <w:t xml:space="preserve">2. 1. Петрово 1:15-16 - „Но, како што е свет Оној што ве повика, свети и вие во сето свое однесување, зашто е напишано: „Бидете свети, зашто јас сум свет“.</w:t>
      </w:r>
    </w:p>
    <w:p/>
    <w:p>
      <w:r xmlns:w="http://schemas.openxmlformats.org/wordprocessingml/2006/main">
        <w:t xml:space="preserve">Левит 11:38 Но, ако се стави некоја вода на семето и некој дел од нивниот труп падне врз него, тоа нека ви биде нечисто.</w:t>
      </w:r>
    </w:p>
    <w:p/>
    <w:p>
      <w:r xmlns:w="http://schemas.openxmlformats.org/wordprocessingml/2006/main">
        <w:t xml:space="preserve">Пасусот вели дека ако било која вода се стави на семе и некој дел од мртво животно падне врз него, тоа е нечисто за Евреите.</w:t>
      </w:r>
    </w:p>
    <w:p/>
    <w:p>
      <w:r xmlns:w="http://schemas.openxmlformats.org/wordprocessingml/2006/main">
        <w:t xml:space="preserve">1. Важноста на чистотата пред Господ</w:t>
      </w:r>
    </w:p>
    <w:p/>
    <w:p>
      <w:r xmlns:w="http://schemas.openxmlformats.org/wordprocessingml/2006/main">
        <w:t xml:space="preserve">2. Улогата на послушноста во светоста</w:t>
      </w:r>
    </w:p>
    <w:p/>
    <w:p>
      <w:r xmlns:w="http://schemas.openxmlformats.org/wordprocessingml/2006/main">
        <w:t xml:space="preserve">1. Левит 19:2, Зборувај му на целото собрание на народот на Израел и кажи им: „Бидете свети, зашто јас, Господ, вашиот Бог, сум свет.</w:t>
      </w:r>
    </w:p>
    <w:p/>
    <w:p>
      <w:r xmlns:w="http://schemas.openxmlformats.org/wordprocessingml/2006/main">
        <w:t xml:space="preserve">2. Матеј 5:48, Затоа мора да бидете совршени, како што е совршен вашиот небесен Татко.</w:t>
      </w:r>
    </w:p>
    <w:p/>
    <w:p>
      <w:r xmlns:w="http://schemas.openxmlformats.org/wordprocessingml/2006/main">
        <w:t xml:space="preserve">Левит 11:39 И ако некој ѕвер, од кој можете да јадете, умре; кој ќе го допре неговиот труп, нека биде нечист до вечерта.</w:t>
      </w:r>
    </w:p>
    <w:p/>
    <w:p>
      <w:r xmlns:w="http://schemas.openxmlformats.org/wordprocessingml/2006/main">
        <w:t xml:space="preserve">Овој стих од Левит вели дека секој што ќе допре мртво животно кое е едно од животните што Израелците ги сметале за јадење, мора да се смета за нечист до вечер.</w:t>
      </w:r>
    </w:p>
    <w:p/>
    <w:p>
      <w:r xmlns:w="http://schemas.openxmlformats.org/wordprocessingml/2006/main">
        <w:t xml:space="preserve">1. „Важноста од одржувањето на светоста: Поуки од Левит 11:39“</w:t>
      </w:r>
    </w:p>
    <w:p/>
    <w:p>
      <w:r xmlns:w="http://schemas.openxmlformats.org/wordprocessingml/2006/main">
        <w:t xml:space="preserve">2. „Божјите барања за чистота: проучување на Левит 11:39“</w:t>
      </w:r>
    </w:p>
    <w:p/>
    <w:p>
      <w:r xmlns:w="http://schemas.openxmlformats.org/wordprocessingml/2006/main">
        <w:t xml:space="preserve">1. Броеви 19:11-22 - Инструкции за ритуално прочистување од контакт со труп</w:t>
      </w:r>
    </w:p>
    <w:p/>
    <w:p>
      <w:r xmlns:w="http://schemas.openxmlformats.org/wordprocessingml/2006/main">
        <w:t xml:space="preserve">2. Второзаконие 14:3-21 - Закони во врска со чисти и нечисти животни за консумирање</w:t>
      </w:r>
    </w:p>
    <w:p/>
    <w:p>
      <w:r xmlns:w="http://schemas.openxmlformats.org/wordprocessingml/2006/main">
        <w:t xml:space="preserve">Левит 11:40 А кој јаде од труп од него, нека си ја испере облеката и ќе биде нечист до вечерта;</w:t>
      </w:r>
    </w:p>
    <w:p/>
    <w:p>
      <w:r xmlns:w="http://schemas.openxmlformats.org/wordprocessingml/2006/main">
        <w:t xml:space="preserve">Оние што јадат или носат труп, мора да си ги измијат алиштата и да останат нечисти до вечерта.</w:t>
      </w:r>
    </w:p>
    <w:p/>
    <w:p>
      <w:r xmlns:w="http://schemas.openxmlformats.org/wordprocessingml/2006/main">
        <w:t xml:space="preserve">1. Светоста Божја: Последиците од доаѓањето во контакт со смртта</w:t>
      </w:r>
    </w:p>
    <w:p/>
    <w:p>
      <w:r xmlns:w="http://schemas.openxmlformats.org/wordprocessingml/2006/main">
        <w:t xml:space="preserve">2. Чистотата е веднаш до побожноста: Да се биде неизвалкан од гревот</w:t>
      </w:r>
    </w:p>
    <w:p/>
    <w:p>
      <w:r xmlns:w="http://schemas.openxmlformats.org/wordprocessingml/2006/main">
        <w:t xml:space="preserve">1. Евреите 12:14 - Следете ја светоста без која никој нема да го види Господа.</w:t>
      </w:r>
    </w:p>
    <w:p/>
    <w:p>
      <w:r xmlns:w="http://schemas.openxmlformats.org/wordprocessingml/2006/main">
        <w:t xml:space="preserve">2. Тит 2:11-12 - Зашто се појави Божјата благодат, која носи спасение за сите луѓе, нè воспитува да се одречеме од безбожноста и световните страсти и да живееме самоконтролирано, праведно и побожно во сегашниот век.</w:t>
      </w:r>
    </w:p>
    <w:p/>
    <w:p>
      <w:r xmlns:w="http://schemas.openxmlformats.org/wordprocessingml/2006/main">
        <w:t xml:space="preserve">Левит 11:41 И секое лазачко нешто што лази по земјата ќе биде одвратно; нема да се јаде.</w:t>
      </w:r>
    </w:p>
    <w:p/>
    <w:p>
      <w:r xmlns:w="http://schemas.openxmlformats.org/wordprocessingml/2006/main">
        <w:t xml:space="preserve">Јадењето кое било од лазачките суштества на земјата е одвратно.</w:t>
      </w:r>
    </w:p>
    <w:p/>
    <w:p>
      <w:r xmlns:w="http://schemas.openxmlformats.org/wordprocessingml/2006/main">
        <w:t xml:space="preserve">1. Мораме да внимаваме да ги следиме Господовите заповеди и да не јадеме одвратни работи.</w:t>
      </w:r>
    </w:p>
    <w:p/>
    <w:p>
      <w:r xmlns:w="http://schemas.openxmlformats.org/wordprocessingml/2006/main">
        <w:t xml:space="preserve">2. Послушајте го Господа и воздржувајте се од јадење на ползавци.</w:t>
      </w:r>
    </w:p>
    <w:p/>
    <w:p>
      <w:r xmlns:w="http://schemas.openxmlformats.org/wordprocessingml/2006/main">
        <w:t xml:space="preserve">1. Второзаконие 14:3-8 - Не јадете одвратни работи.</w:t>
      </w:r>
    </w:p>
    <w:p/>
    <w:p>
      <w:r xmlns:w="http://schemas.openxmlformats.org/wordprocessingml/2006/main">
        <w:t xml:space="preserve">2. Исаија 66:17 - Оние кои ги држат Господовите заповеди ќе бидат благословени.</w:t>
      </w:r>
    </w:p>
    <w:p/>
    <w:p>
      <w:r xmlns:w="http://schemas.openxmlformats.org/wordprocessingml/2006/main">
        <w:t xml:space="preserve">Левит 11:42 Не јадете се што оди по стомакот, што оди на четири или што има повеќе нозе меѓу сите лазачи што лазат по земјата; зашто тие се одвратни.</w:t>
      </w:r>
    </w:p>
    <w:p/>
    <w:p>
      <w:r xmlns:w="http://schemas.openxmlformats.org/wordprocessingml/2006/main">
        <w:t xml:space="preserve">Бог ни заповеда да не јадеме животни што се движат на стомак или четири нозе, бидејќи тие се одвратни.</w:t>
      </w:r>
    </w:p>
    <w:p/>
    <w:p>
      <w:r xmlns:w="http://schemas.openxmlformats.org/wordprocessingml/2006/main">
        <w:t xml:space="preserve">1. Господовите заповеди: одвратност од јадење морничави суштества</w:t>
      </w:r>
    </w:p>
    <w:p/>
    <w:p>
      <w:r xmlns:w="http://schemas.openxmlformats.org/wordprocessingml/2006/main">
        <w:t xml:space="preserve">2. Животот на праведност: воздржување од јадење одвратни животни</w:t>
      </w:r>
    </w:p>
    <w:p/>
    <w:p>
      <w:r xmlns:w="http://schemas.openxmlformats.org/wordprocessingml/2006/main">
        <w:t xml:space="preserve">1. Второзаконие 14:3-20 - Не јадете ништо одвратно.</w:t>
      </w:r>
    </w:p>
    <w:p/>
    <w:p>
      <w:r xmlns:w="http://schemas.openxmlformats.org/wordprocessingml/2006/main">
        <w:t xml:space="preserve">2. Исаија 11:6-9 - И волкот ќе живее со јагнето, а леопардот ќе легне со јарето; и телето и младото лавче и дебелото заедно; и мало дете ќе ги води.</w:t>
      </w:r>
    </w:p>
    <w:p/>
    <w:p>
      <w:r xmlns:w="http://schemas.openxmlformats.org/wordprocessingml/2006/main">
        <w:t xml:space="preserve">Левит 11:43 Немојте да се правите одвратни со ништо што лази, ниту да се нечистите со нив, за да бидете извалкани од него.</w:t>
      </w:r>
    </w:p>
    <w:p/>
    <w:p>
      <w:r xmlns:w="http://schemas.openxmlformats.org/wordprocessingml/2006/main">
        <w:t xml:space="preserve">Луѓето не треба да се прават одвратни со допирање или допир со било која ползачка работа, бидејќи тоа може да доведе до нечистотија.</w:t>
      </w:r>
    </w:p>
    <w:p/>
    <w:p>
      <w:r xmlns:w="http://schemas.openxmlformats.org/wordprocessingml/2006/main">
        <w:t xml:space="preserve">1. Опасноста од нечистотија: Разбирање на последиците од тоа да се стане нечист.</w:t>
      </w:r>
    </w:p>
    <w:p/>
    <w:p>
      <w:r xmlns:w="http://schemas.openxmlformats.org/wordprocessingml/2006/main">
        <w:t xml:space="preserve">2. Светоста на животот: Одвојување од одвратните работи.</w:t>
      </w:r>
    </w:p>
    <w:p/>
    <w:p>
      <w:r xmlns:w="http://schemas.openxmlformats.org/wordprocessingml/2006/main">
        <w:t xml:space="preserve">1. Пословици 22:3 - Разумниот човек го предвидува злото и се крие, а простите поминуваат и се казнуваат.</w:t>
      </w:r>
    </w:p>
    <w:p/>
    <w:p>
      <w:r xmlns:w="http://schemas.openxmlformats.org/wordprocessingml/2006/main">
        <w:t xml:space="preserve">2. Псалм 119:37 - Свртете ги моите очи од гледање на суетата; и оживеј ме на твојот пат.</w:t>
      </w:r>
    </w:p>
    <w:p/>
    <w:p>
      <w:r xmlns:w="http://schemas.openxmlformats.org/wordprocessingml/2006/main">
        <w:t xml:space="preserve">Левит 11:44 Зашто Јас сум Господ, вашиот Бог; затоа посветете се и бидете свети; зашто Јас сум свет: немојте да се осквернувате со никаков вид на ползавец што лази по земјата.</w:t>
      </w:r>
    </w:p>
    <w:p/>
    <w:p>
      <w:r xmlns:w="http://schemas.openxmlformats.org/wordprocessingml/2006/main">
        <w:t xml:space="preserve">Овој пасус ја нагласува важноста на светоста, бидејќи Бог е свет и заповеда и Неговиот народ да биде свет.</w:t>
      </w:r>
    </w:p>
    <w:p/>
    <w:p>
      <w:r xmlns:w="http://schemas.openxmlformats.org/wordprocessingml/2006/main">
        <w:t xml:space="preserve">1. „Повикот кон светоста: Одговарање на Божјата заповед“</w:t>
      </w:r>
    </w:p>
    <w:p/>
    <w:p>
      <w:r xmlns:w="http://schemas.openxmlformats.org/wordprocessingml/2006/main">
        <w:t xml:space="preserve">2. „Освети се: Избор на светост во паднатиот свет“</w:t>
      </w:r>
    </w:p>
    <w:p/>
    <w:p>
      <w:r xmlns:w="http://schemas.openxmlformats.org/wordprocessingml/2006/main">
        <w:t xml:space="preserve">1. Исаија 6:1-8 - Божјата светост и повикот да се биде свет</w:t>
      </w:r>
    </w:p>
    <w:p/>
    <w:p>
      <w:r xmlns:w="http://schemas.openxmlformats.org/wordprocessingml/2006/main">
        <w:t xml:space="preserve">2. 1 Петар 1:15-16 - Живеење како свети луѓе во светот</w:t>
      </w:r>
    </w:p>
    <w:p/>
    <w:p>
      <w:r xmlns:w="http://schemas.openxmlformats.org/wordprocessingml/2006/main">
        <w:t xml:space="preserve">Левит 11:45 Зашто Јас сум Господ, Кој ве изведе од Египетската Земја, за да бидам ваш Бог; затоа бидете свети, зашто јас сум свет.</w:t>
      </w:r>
    </w:p>
    <w:p/>
    <w:p>
      <w:r xmlns:w="http://schemas.openxmlformats.org/wordprocessingml/2006/main">
        <w:t xml:space="preserve">Овој пасус ја нагласува важноста на светоста како заповед од Бога, кој го извел Израел од Египет.</w:t>
      </w:r>
    </w:p>
    <w:p/>
    <w:p>
      <w:r xmlns:w="http://schemas.openxmlformats.org/wordprocessingml/2006/main">
        <w:t xml:space="preserve">1. Светоста и Божјиот завет со Неговиот народ</w:t>
      </w:r>
    </w:p>
    <w:p/>
    <w:p>
      <w:r xmlns:w="http://schemas.openxmlformats.org/wordprocessingml/2006/main">
        <w:t xml:space="preserve">2. Живеење во послушност на Божјите заповеди</w:t>
      </w:r>
    </w:p>
    <w:p/>
    <w:p>
      <w:r xmlns:w="http://schemas.openxmlformats.org/wordprocessingml/2006/main">
        <w:t xml:space="preserve">1. Второзаконие 7:6 - Зашто ти си свет народ на Господа, твојот Бог: Господ, твојот Бог, те избра да бидеш посебен народ за себе, над сите луѓе што се на лицето на земјата.</w:t>
      </w:r>
    </w:p>
    <w:p/>
    <w:p>
      <w:r xmlns:w="http://schemas.openxmlformats.org/wordprocessingml/2006/main">
        <w:t xml:space="preserve">2. Исаија 43:21 - Овој народ го формирав за себе; ќе ја кажат мојата пофалба.</w:t>
      </w:r>
    </w:p>
    <w:p/>
    <w:p>
      <w:r xmlns:w="http://schemas.openxmlformats.org/wordprocessingml/2006/main">
        <w:t xml:space="preserve">Левит 11:46 Ова е законот на ѕверовите и на птиците и на секое живо суштество што се движи во водите и на секое суштество што лази по земјата.</w:t>
      </w:r>
    </w:p>
    <w:p/>
    <w:p>
      <w:r xmlns:w="http://schemas.openxmlformats.org/wordprocessingml/2006/main">
        <w:t xml:space="preserve">Овој пасус од Светото писмо од Левит 11:46 ги прикажува Божјите закони за животните, птиците и морските и копнените суштества.</w:t>
      </w:r>
    </w:p>
    <w:p/>
    <w:p>
      <w:r xmlns:w="http://schemas.openxmlformats.org/wordprocessingml/2006/main">
        <w:t xml:space="preserve">1. „Божјата љубов кон суштествата на Земјата“, заснована на Левит 11:46</w:t>
      </w:r>
    </w:p>
    <w:p/>
    <w:p>
      <w:r xmlns:w="http://schemas.openxmlformats.org/wordprocessingml/2006/main">
        <w:t xml:space="preserve">2. „Грижата што треба да ја водиме за Божјите суштества“, заснована на Левит 11:46</w:t>
      </w:r>
    </w:p>
    <w:p/>
    <w:p>
      <w:r xmlns:w="http://schemas.openxmlformats.org/wordprocessingml/2006/main">
        <w:t xml:space="preserve">1. Псалм 8:6-9 - „Ти му даде власт над делата на твоите раце, му стави сè под неговите нозе, сите овци и волови, а исто така и полските ѕверови, птиците небески, и рибите на морето, што и да минува по морските патеки“.</w:t>
      </w:r>
    </w:p>
    <w:p/>
    <w:p>
      <w:r xmlns:w="http://schemas.openxmlformats.org/wordprocessingml/2006/main">
        <w:t xml:space="preserve">2. Матеј 6:26 - „Гледајте ги небесните птици: тие ниту сеат, ниту жнеат, ниту собираат во амбари, а сепак вашиот небесен Татко ги храни. Зарем не сте повредни од нив?</w:t>
      </w:r>
    </w:p>
    <w:p/>
    <w:p>
      <w:r xmlns:w="http://schemas.openxmlformats.org/wordprocessingml/2006/main">
        <w:t xml:space="preserve">Левит 11:47 Да се направи разлика помеѓу нечистото и чистото, и помеѓу ѕверот што може да се јаде и ѕверот што не смее да се јаде.</w:t>
      </w:r>
    </w:p>
    <w:p/>
    <w:p>
      <w:r xmlns:w="http://schemas.openxmlformats.org/wordprocessingml/2006/main">
        <w:t xml:space="preserve">Бог им наредува на Израелците да прават разлика помеѓу чистото и нечистото, како и меѓу животните што смеат да ги јадат и оние што не смеат да ги јадат.</w:t>
      </w:r>
    </w:p>
    <w:p/>
    <w:p>
      <w:r xmlns:w="http://schemas.openxmlformats.org/wordprocessingml/2006/main">
        <w:t xml:space="preserve">1. Потреба за расудување: Зошто мораме да разликуваме помеѓу доброто и злото</w:t>
      </w:r>
    </w:p>
    <w:p/>
    <w:p>
      <w:r xmlns:w="http://schemas.openxmlformats.org/wordprocessingml/2006/main">
        <w:t xml:space="preserve">2. Моќта на изборот: Како нашите избори ја одразуваат Божјата волја</w:t>
      </w:r>
    </w:p>
    <w:p/>
    <w:p>
      <w:r xmlns:w="http://schemas.openxmlformats.org/wordprocessingml/2006/main">
        <w:t xml:space="preserve">1. Изреки 14:12 - Постои начин што на човекот му изгледа исправен, но на крајот води до смрт.</w:t>
      </w:r>
    </w:p>
    <w:p/>
    <w:p>
      <w:r xmlns:w="http://schemas.openxmlformats.org/wordprocessingml/2006/main">
        <w:t xml:space="preserve">2. Јаков 1:5 - Ако на некој од вас му недостига мудрост, треба да го моли Бога, кој великодушно им дава на сите без да наоѓа вина, и ќе ви биде дадена.</w:t>
      </w:r>
    </w:p>
    <w:p/>
    <w:p>
      <w:r xmlns:w="http://schemas.openxmlformats.org/wordprocessingml/2006/main">
        <w:t xml:space="preserve">Левит 12 може да се сумира во три параграфи како што следува, со наведени стихови:</w:t>
      </w:r>
    </w:p>
    <w:p/>
    <w:p>
      <w:r xmlns:w="http://schemas.openxmlformats.org/wordprocessingml/2006/main">
        <w:t xml:space="preserve">Став 1: Левит 12:1-5 ги воведува законите во врска со прочистувањето по породувањето. Жената што роди машко дете се смета за нечиста седум дена, а на осмиот ден детето треба да се обрезува. Мајката продолжува во состојба на очистување дополнителни триесет и три дена, во текот на кои не може да допре ништо свето или да влезе во светилиштето. По овој период, од неа се бара да донесе јагне како жртва паленица и гулаб или грлица како жртва за грев на свештеникот на влезот од шаторот на средбата.</w:t>
      </w:r>
    </w:p>
    <w:p/>
    <w:p>
      <w:r xmlns:w="http://schemas.openxmlformats.org/wordprocessingml/2006/main">
        <w:t xml:space="preserve">Став 2: Продолжувајќи во Левит 12:6-8, ако жената роди женско дете, нејзиниот период на нечистотија се продолжува на четиринаесет дена. Следниот период на прочистување трае шеесет и шест дена. Слично на претходниот случај, таа му носи принос на свештеникот на влезот од шаторот на средбата, јагне за паленица и гулаб или грлица за жртва за грев.</w:t>
      </w:r>
    </w:p>
    <w:p/>
    <w:p>
      <w:r xmlns:w="http://schemas.openxmlformats.org/wordprocessingml/2006/main">
        <w:t xml:space="preserve">Став 3: Левит 12 заклучува со нагласување дека овие закони во врска со породувањето и прочистувањето имаат за цел да ги истакнат Божјите заповеди и да го осветат Неговиот народ. Тоа нагласува дека овие прописи се од суштинско значење за одржување на чистотата и светоста во израелското општество.</w:t>
      </w:r>
    </w:p>
    <w:p/>
    <w:p>
      <w:r xmlns:w="http://schemas.openxmlformats.org/wordprocessingml/2006/main">
        <w:t xml:space="preserve">Во краток преглед:</w:t>
      </w:r>
    </w:p>
    <w:p>
      <w:r xmlns:w="http://schemas.openxmlformats.org/wordprocessingml/2006/main">
        <w:t xml:space="preserve">Левит 12 претставува:</w:t>
      </w:r>
    </w:p>
    <w:p>
      <w:r xmlns:w="http://schemas.openxmlformats.org/wordprocessingml/2006/main">
        <w:t xml:space="preserve">Закони за прочистување по породувањето;</w:t>
      </w:r>
    </w:p>
    <w:p>
      <w:r xmlns:w="http://schemas.openxmlformats.org/wordprocessingml/2006/main">
        <w:t xml:space="preserve">Седумдневен период на нечистотија по раѓањето на машкото дете;</w:t>
      </w:r>
    </w:p>
    <w:p>
      <w:r xmlns:w="http://schemas.openxmlformats.org/wordprocessingml/2006/main">
        <w:t xml:space="preserve">Дополнителни триесет и три дена на прочистување; дарови донесени пред свештеникот.</w:t>
      </w:r>
    </w:p>
    <w:p/>
    <w:p>
      <w:r xmlns:w="http://schemas.openxmlformats.org/wordprocessingml/2006/main">
        <w:t xml:space="preserve">Продолжен период за женски деца четиринаесетдневна нечистотија;</w:t>
      </w:r>
    </w:p>
    <w:p>
      <w:r xmlns:w="http://schemas.openxmlformats.org/wordprocessingml/2006/main">
        <w:t xml:space="preserve">Вкупно шеесет и шест дена за прочистување; понуди презентирани на влезот во шаторот.</w:t>
      </w:r>
    </w:p>
    <w:p/>
    <w:p>
      <w:r xmlns:w="http://schemas.openxmlformats.org/wordprocessingml/2006/main">
        <w:t xml:space="preserve">Нагласување на важноста на овие закони за осветување;</w:t>
      </w:r>
    </w:p>
    <w:p>
      <w:r xmlns:w="http://schemas.openxmlformats.org/wordprocessingml/2006/main">
        <w:t xml:space="preserve">Одржување на чистотата, светоста во израелското општество.</w:t>
      </w:r>
    </w:p>
    <w:p>
      <w:r xmlns:w="http://schemas.openxmlformats.org/wordprocessingml/2006/main">
        <w:t xml:space="preserve">Истакнување на Божјите заповеди преку овие прописи</w:t>
      </w:r>
    </w:p>
    <w:p/>
    <w:p>
      <w:r xmlns:w="http://schemas.openxmlformats.org/wordprocessingml/2006/main">
        <w:t xml:space="preserve">Левит 12:1 И му рече Господ на Мојсеја, велејќи:</w:t>
      </w:r>
    </w:p>
    <w:p/>
    <w:p>
      <w:r xmlns:w="http://schemas.openxmlformats.org/wordprocessingml/2006/main">
        <w:t xml:space="preserve">Овој пасус зборува за Господ што зборува со Мојсеј и дава упатства.</w:t>
      </w:r>
    </w:p>
    <w:p/>
    <w:p>
      <w:r xmlns:w="http://schemas.openxmlformats.org/wordprocessingml/2006/main">
        <w:t xml:space="preserve">1. Господ заповеда на послушност</w:t>
      </w:r>
    </w:p>
    <w:p/>
    <w:p>
      <w:r xmlns:w="http://schemas.openxmlformats.org/wordprocessingml/2006/main">
        <w:t xml:space="preserve">2. Божјото водство во секојдневниот живот</w:t>
      </w:r>
    </w:p>
    <w:p/>
    <w:p>
      <w:r xmlns:w="http://schemas.openxmlformats.org/wordprocessingml/2006/main">
        <w:t xml:space="preserve">1. Матеј 7:24-27 - Затоа, кој ги слуша овие мои зборови и ги исполнува, ќе го споредам со мудар човек, кој ја изградил својата куќа на карпа;</w:t>
      </w:r>
    </w:p>
    <w:p/>
    <w:p>
      <w:r xmlns:w="http://schemas.openxmlformats.org/wordprocessingml/2006/main">
        <w:t xml:space="preserve">2. Ефесјаните 6:1-3 - Деца, слушајте ги своите родители во Господа, зашто тоа е исправно. Почитувај ги татко ти и мајка си; што е прва заповед со ветување.</w:t>
      </w:r>
    </w:p>
    <w:p/>
    <w:p>
      <w:r xmlns:w="http://schemas.openxmlformats.org/wordprocessingml/2006/main">
        <w:t xml:space="preserve">Левит 12:2. таа ќе биде нечиста според деновите на одвојување поради нејзината немоќ.</w:t>
      </w:r>
    </w:p>
    <w:p/>
    <w:p>
      <w:r xmlns:w="http://schemas.openxmlformats.org/wordprocessingml/2006/main">
        <w:t xml:space="preserve">Овој пасус вели дека жената што ќе роди машко дете ќе се смета за нечиста седум дена.</w:t>
      </w:r>
    </w:p>
    <w:p/>
    <w:p>
      <w:r xmlns:w="http://schemas.openxmlformats.org/wordprocessingml/2006/main">
        <w:t xml:space="preserve">1. Светоста на Божјиот народ - Како можеме да се трудиме да живееме свет и чист живот преку послушност кон Неговите закони.</w:t>
      </w:r>
    </w:p>
    <w:p/>
    <w:p>
      <w:r xmlns:w="http://schemas.openxmlformats.org/wordprocessingml/2006/main">
        <w:t xml:space="preserve">2. Благословот на мајчинството - Прославување на убавината и радоста на мајчинството и важноста да се почитува.</w:t>
      </w:r>
    </w:p>
    <w:p/>
    <w:p>
      <w:r xmlns:w="http://schemas.openxmlformats.org/wordprocessingml/2006/main">
        <w:t xml:space="preserve">1. 1. Петрово 1:13-16 - Затоа, со будни и целосно трезвени умови, поставете ја вашата надеж во благодатта што ќе ви се донесе кога Исус Христос ќе се открие при неговото доаѓање. Како послушни деца, не сообразувајте се со злите желби што ги имавте додека живеевте во незнаење. Но, како што е свет оној кој ве повика, така бидете свети во сè што правите; зашто е напишано: Бидете свети, зашто јас сум свет.</w:t>
      </w:r>
    </w:p>
    <w:p/>
    <w:p>
      <w:r xmlns:w="http://schemas.openxmlformats.org/wordprocessingml/2006/main">
        <w:t xml:space="preserve">2. Исаија 66:13 - Како што мајката го теши своето дете, така и јас ќе те утешам тебе; и ќе се утешите поради Ерусалим.</w:t>
      </w:r>
    </w:p>
    <w:p/>
    <w:p>
      <w:r xmlns:w="http://schemas.openxmlformats.org/wordprocessingml/2006/main">
        <w:t xml:space="preserve">Левит 12:3 А во осмиот ден ќе биде обрежано месото од неговата кожичка.</w:t>
      </w:r>
    </w:p>
    <w:p/>
    <w:p>
      <w:r xmlns:w="http://schemas.openxmlformats.org/wordprocessingml/2006/main">
        <w:t xml:space="preserve">Овој пасус ја нагласува важноста на обрежувањето на осмиот ден по раѓањето на машкото дете.</w:t>
      </w:r>
    </w:p>
    <w:p/>
    <w:p>
      <w:r xmlns:w="http://schemas.openxmlformats.org/wordprocessingml/2006/main">
        <w:t xml:space="preserve">1: Божјиот завет за обрежување: Знак на Неговата љубов</w:t>
      </w:r>
    </w:p>
    <w:p/>
    <w:p>
      <w:r xmlns:w="http://schemas.openxmlformats.org/wordprocessingml/2006/main">
        <w:t xml:space="preserve">2: Значењето на обрежувањето: симбол на Божјиот завет</w:t>
      </w:r>
    </w:p>
    <w:p/>
    <w:p>
      <w:r xmlns:w="http://schemas.openxmlformats.org/wordprocessingml/2006/main">
        <w:t xml:space="preserve">1: Лука 2:21: И кога се навршија осум дена за обрежување на детето, неговото име се викаше ИСУС.</w:t>
      </w:r>
    </w:p>
    <w:p/>
    <w:p>
      <w:r xmlns:w="http://schemas.openxmlformats.org/wordprocessingml/2006/main">
        <w:t xml:space="preserve">2: Римјаните 4:11: И го прими знакот на обрежувањето, печат на праведноста на верата, која уште беше необрезан.</w:t>
      </w:r>
    </w:p>
    <w:p/>
    <w:p>
      <w:r xmlns:w="http://schemas.openxmlformats.org/wordprocessingml/2006/main">
        <w:t xml:space="preserve">Левит 12:4 Потоа ќе остане во крвта на своето очистување триесет и три дена; нема да допира ништо свето, ниту да влезе во светилиштето додека не се исполнат деновите на нејзиното очистување.</w:t>
      </w:r>
    </w:p>
    <w:p/>
    <w:p>
      <w:r xmlns:w="http://schemas.openxmlformats.org/wordprocessingml/2006/main">
        <w:t xml:space="preserve">Овој пасус во Левит опишува период од 33 дена на прочистување на жената по породувањето, во текот на кој таа не треба да допира ништо свето или да влезе во светилиштето.</w:t>
      </w:r>
    </w:p>
    <w:p/>
    <w:p>
      <w:r xmlns:w="http://schemas.openxmlformats.org/wordprocessingml/2006/main">
        <w:t xml:space="preserve">1. Посветување време за да се очистиме: да научиме да бидеме свети во секојдневниот живот</w:t>
      </w:r>
    </w:p>
    <w:p/>
    <w:p>
      <w:r xmlns:w="http://schemas.openxmlformats.org/wordprocessingml/2006/main">
        <w:t xml:space="preserve">2. Светоста на животот: Божјиот благослов за прочистување по породувањето</w:t>
      </w:r>
    </w:p>
    <w:p/>
    <w:p>
      <w:r xmlns:w="http://schemas.openxmlformats.org/wordprocessingml/2006/main">
        <w:t xml:space="preserve">1. Ефесјаните 5:26-27 - „да ја освети, очистувајќи ја со миење со вода преку зборот“</w:t>
      </w:r>
    </w:p>
    <w:p/>
    <w:p>
      <w:r xmlns:w="http://schemas.openxmlformats.org/wordprocessingml/2006/main">
        <w:t xml:space="preserve">2. 1. Коринтјаните 6:19-20 - „Не знаете ли дека вашето тело е храм на Светиот Дух во вас, Кого го имате од Бога? Не сте свои, зашто сте купени со цена“.</w:t>
      </w:r>
    </w:p>
    <w:p/>
    <w:p>
      <w:r xmlns:w="http://schemas.openxmlformats.org/wordprocessingml/2006/main">
        <w:t xml:space="preserve">Левит 12:5 Но, ако роди слугинка, тогаш нека биде нечиста две седмици, како во времето на одвојување, и нека остане во крвта на своето прочистување шеесет и шест дена.</w:t>
      </w:r>
    </w:p>
    <w:p/>
    <w:p>
      <w:r xmlns:w="http://schemas.openxmlformats.org/wordprocessingml/2006/main">
        <w:t xml:space="preserve">Мајката што родила девојче се смета за нечиста две недели и мора да остане во состојба на прочистување 66 дена.</w:t>
      </w:r>
    </w:p>
    <w:p/>
    <w:p>
      <w:r xmlns:w="http://schemas.openxmlformats.org/wordprocessingml/2006/main">
        <w:t xml:space="preserve">1. Божјиот план за очистување и светост при породувањето.</w:t>
      </w:r>
    </w:p>
    <w:p/>
    <w:p>
      <w:r xmlns:w="http://schemas.openxmlformats.org/wordprocessingml/2006/main">
        <w:t xml:space="preserve">2. Убавината на мајчинството во Божјите очи.</w:t>
      </w:r>
    </w:p>
    <w:p/>
    <w:p>
      <w:r xmlns:w="http://schemas.openxmlformats.org/wordprocessingml/2006/main">
        <w:t xml:space="preserve">1. Псалм 127:3 - Еве, децата се наследство од Господа, плодот на утробата награда.</w:t>
      </w:r>
    </w:p>
    <w:p/>
    <w:p>
      <w:r xmlns:w="http://schemas.openxmlformats.org/wordprocessingml/2006/main">
        <w:t xml:space="preserve">2. 1. Петрово 1:13-15 - Затоа, подготвувајќи ги своите умови за акција и бидете трезвени, потполно поставете ја својата надеж на благодатта што ќе ви биде донесена при откровението на Исус Христос. Како послушни деца, не се приспособувајте на страстите на вашето поранешно незнаење, туку како што е свет Оној што ве повика, свети и вие во секое свое однесување.</w:t>
      </w:r>
    </w:p>
    <w:p/>
    <w:p>
      <w:r xmlns:w="http://schemas.openxmlformats.org/wordprocessingml/2006/main">
        <w:t xml:space="preserve">Левит 12:6 А кога ќе се исполнат деновите на нејзиното прочистување, за син или за ќерка, нека донесе првогодишно јагне за паленица и млад гулаб или грлица за жртва за грев. , до вратата на скинијата на собранието, до свештеникот:</w:t>
      </w:r>
    </w:p>
    <w:p/>
    <w:p>
      <w:r xmlns:w="http://schemas.openxmlformats.org/wordprocessingml/2006/main">
        <w:t xml:space="preserve">Жената што родила син или ќерка мора да му донесе принос од јагне, гулаб или грлица на свештеникот на вратата од скинијата на собранието.</w:t>
      </w:r>
    </w:p>
    <w:p/>
    <w:p>
      <w:r xmlns:w="http://schemas.openxmlformats.org/wordprocessingml/2006/main">
        <w:t xml:space="preserve">1. Значењето на приносите во Стариот завет</w:t>
      </w:r>
    </w:p>
    <w:p/>
    <w:p>
      <w:r xmlns:w="http://schemas.openxmlformats.org/wordprocessingml/2006/main">
        <w:t xml:space="preserve">2. Светоста на Табернакулот на Конгрегацијата</w:t>
      </w:r>
    </w:p>
    <w:p/>
    <w:p>
      <w:r xmlns:w="http://schemas.openxmlformats.org/wordprocessingml/2006/main">
        <w:t xml:space="preserve">1. Евреите 9:22 - И речиси сè е со закон прочистено со крв; и без пролевање крв нема простување.</w:t>
      </w:r>
    </w:p>
    <w:p/>
    <w:p>
      <w:r xmlns:w="http://schemas.openxmlformats.org/wordprocessingml/2006/main">
        <w:t xml:space="preserve">2. Броеви 28:11-13 - И во почетокот на вашите месеци принесувајте Му сепаленица на Господа; два млади јунци и еден овен, седум едногодишни јагниња без дамка; и три десетини брашно за принос, измешано со масло, за еден јунец; и две десетини брашно за принос, измешано со масло, за еден овен; И неколку десетини брашно измешано со масло за принос на едно јагне; за сепаленица со сладок мирис, жртва на оган принесена на Господа.</w:t>
      </w:r>
    </w:p>
    <w:p/>
    <w:p>
      <w:r xmlns:w="http://schemas.openxmlformats.org/wordprocessingml/2006/main">
        <w:t xml:space="preserve">Левит 12:7 Кој ќе го принесе пред Господа и ќе направи помирување за неа; и таа ќе се исчисти од истекувањето на нејзината крв. Ова е закон за таа што родила машко или женско.</w:t>
      </w:r>
    </w:p>
    <w:p/>
    <w:p>
      <w:r xmlns:w="http://schemas.openxmlformats.org/wordprocessingml/2006/main">
        <w:t xml:space="preserve">Овој пасус од Левит го опишува законот за жена која неодамна родила и како таа мора да направи помирување пред Господа за нејзиното чистење.</w:t>
      </w:r>
    </w:p>
    <w:p/>
    <w:p>
      <w:r xmlns:w="http://schemas.openxmlformats.org/wordprocessingml/2006/main">
        <w:t xml:space="preserve">1. Чистливата моќ на Господ: Како можеме да добиеме прошка преку вера</w:t>
      </w:r>
    </w:p>
    <w:p/>
    <w:p>
      <w:r xmlns:w="http://schemas.openxmlformats.org/wordprocessingml/2006/main">
        <w:t xml:space="preserve">2. Божјата милост: Разбирање на помирувањето на нашите гревови</w:t>
      </w:r>
    </w:p>
    <w:p/>
    <w:p>
      <w:r xmlns:w="http://schemas.openxmlformats.org/wordprocessingml/2006/main">
        <w:t xml:space="preserve">1. Исаија 1:18 - „Дојдете сега, да расудуваме заедно, вели Господ: ако вашите гревови се како црвено, ќе бидат бели како снег, и ако се црвени како темноцрвена, ќе станат како волна“.</w:t>
      </w:r>
    </w:p>
    <w:p/>
    <w:p>
      <w:r xmlns:w="http://schemas.openxmlformats.org/wordprocessingml/2006/main">
        <w:t xml:space="preserve">2. Римјаните 5:10 - „Зашто, ако, додека бевме непријатели, се помиривме со Бога преку смртта на неговиот Син, многу повеќе, сега кога се помиривме, ќе бидеме спасени преку неговиот живот“.</w:t>
      </w:r>
    </w:p>
    <w:p/>
    <w:p>
      <w:r xmlns:w="http://schemas.openxmlformats.org/wordprocessingml/2006/main">
        <w:t xml:space="preserve">Левит 12:8 А ако не може да донесе јагне, нека донесе две желки или два млади гулаби; едната за жртва паленица, а другата за жртва за грев.</w:t>
      </w:r>
    </w:p>
    <w:p/>
    <w:p>
      <w:r xmlns:w="http://schemas.openxmlformats.org/wordprocessingml/2006/main">
        <w:t xml:space="preserve">Жената што не може да донесе јагне за паленица, наместо тоа, треба да донесе две желки или два гулаби, а свештеникот нека направи помирување за да биде чиста.</w:t>
      </w:r>
    </w:p>
    <w:p/>
    <w:p>
      <w:r xmlns:w="http://schemas.openxmlformats.org/wordprocessingml/2006/main">
        <w:t xml:space="preserve">1. Моќта на помирувањето: Како Исус се жртвуваше за да не исчисти</w:t>
      </w:r>
    </w:p>
    <w:p/>
    <w:p>
      <w:r xmlns:w="http://schemas.openxmlformats.org/wordprocessingml/2006/main">
        <w:t xml:space="preserve">2. Поглед на Левит 12:8: Значењето на животинските жртви во Стариот Завет</w:t>
      </w:r>
    </w:p>
    <w:p/>
    <w:p>
      <w:r xmlns:w="http://schemas.openxmlformats.org/wordprocessingml/2006/main">
        <w:t xml:space="preserve">1. Римјаните 5:8 - Но Бог ја покажува својата љубов кон нас со тоа што Христос умре за нас, додека уште бевме грешни.</w:t>
      </w:r>
    </w:p>
    <w:p/>
    <w:p>
      <w:r xmlns:w="http://schemas.openxmlformats.org/wordprocessingml/2006/main">
        <w:t xml:space="preserve">2. Евреите 9:22 - И речиси сè е со закон прочистено со крв; и без пролевање крв нема простување.</w:t>
      </w:r>
    </w:p>
    <w:p/>
    <w:p>
      <w:r xmlns:w="http://schemas.openxmlformats.org/wordprocessingml/2006/main">
        <w:t xml:space="preserve">Левит 13 може да се сумира во три параграфи како што следува, со наведени стихови:</w:t>
      </w:r>
    </w:p>
    <w:p/>
    <w:p>
      <w:r xmlns:w="http://schemas.openxmlformats.org/wordprocessingml/2006/main">
        <w:t xml:space="preserve">Став 1: Левит 13:1-17 ги воведува законите во врска со кожните болести и инфекции. Ако некое лице развие кожна болест, треба да се изведе пред свештеникот на преглед. Свештеникот внимателно ја испитува погодената област и утврдува дали е чиста или нечиста. Опишани се различни видови на кожни болести, вклучувајќи ја и лепрата. Ако болеста се смета за нечиста, лицето се прогласува церемонијално нечисто и мора да живее надвор од логорот додека не оздрави.</w:t>
      </w:r>
    </w:p>
    <w:p/>
    <w:p>
      <w:r xmlns:w="http://schemas.openxmlformats.org/wordprocessingml/2006/main">
        <w:t xml:space="preserve">Пасус 2: Продолжувајќи во Левит 13:18-46, дадени се детални упатства во врска со различните форми на состојби на кожата и нивните импликации. Свештеникот испитува различни симптоми како што се оток, промена на бојата или рани на кожата за да утврди дали е чиста или нечиста. Обезбедени се специфични упатства за дијагностицирање на лепрата, правејќи разлика помеѓу нејзините различни фази и манифестации.</w:t>
      </w:r>
    </w:p>
    <w:p/>
    <w:p>
      <w:r xmlns:w="http://schemas.openxmlformats.org/wordprocessingml/2006/main">
        <w:t xml:space="preserve">Став 3: Левит 13 завршува со упатства за тоа како да се ракува со облеката што можеби била контаминирана од заразна болест на кожата. Ако облеката има развиени точки на инфекција, ја испитува свештеникот кој утврдува дали е чиста или нечиста. Во случај на контаминација, облеката мора да се запали бидејќи не може да се прочисти со перење или со кој било друг начин.</w:t>
      </w:r>
    </w:p>
    <w:p/>
    <w:p>
      <w:r xmlns:w="http://schemas.openxmlformats.org/wordprocessingml/2006/main">
        <w:t xml:space="preserve">Во краток преглед:</w:t>
      </w:r>
    </w:p>
    <w:p>
      <w:r xmlns:w="http://schemas.openxmlformats.org/wordprocessingml/2006/main">
        <w:t xml:space="preserve">Левит 13 претставува:</w:t>
      </w:r>
    </w:p>
    <w:p>
      <w:r xmlns:w="http://schemas.openxmlformats.org/wordprocessingml/2006/main">
        <w:t xml:space="preserve">Закони за испитување на кожни болести, инфекции;</w:t>
      </w:r>
    </w:p>
    <w:p>
      <w:r xmlns:w="http://schemas.openxmlformats.org/wordprocessingml/2006/main">
        <w:t xml:space="preserve">Улогата на свештеникот во одредувањето на чистотата, нечистотијата;</w:t>
      </w:r>
    </w:p>
    <w:p>
      <w:r xmlns:w="http://schemas.openxmlformats.org/wordprocessingml/2006/main">
        <w:t xml:space="preserve">Импликации за церемонијална чистота; живеејќи надвор од логорот додека не се излечи.</w:t>
      </w:r>
    </w:p>
    <w:p/>
    <w:p>
      <w:r xmlns:w="http://schemas.openxmlformats.org/wordprocessingml/2006/main">
        <w:t xml:space="preserve">Детални упатства за дијагностицирање на различни форми на кожни состојби;</w:t>
      </w:r>
    </w:p>
    <w:p>
      <w:r xmlns:w="http://schemas.openxmlformats.org/wordprocessingml/2006/main">
        <w:t xml:space="preserve">Идентификација на симптоми како што се оток, промена на бојата, рани;</w:t>
      </w:r>
    </w:p>
    <w:p>
      <w:r xmlns:w="http://schemas.openxmlformats.org/wordprocessingml/2006/main">
        <w:t xml:space="preserve">Фокусирајте се на идентификување на различните фази, манифестации на лепрата.</w:t>
      </w:r>
    </w:p>
    <w:p/>
    <w:p>
      <w:r xmlns:w="http://schemas.openxmlformats.org/wordprocessingml/2006/main">
        <w:t xml:space="preserve">Инструкции за ракување со контаминирана облека;</w:t>
      </w:r>
    </w:p>
    <w:p>
      <w:r xmlns:w="http://schemas.openxmlformats.org/wordprocessingml/2006/main">
        <w:t xml:space="preserve">Свештенички преглед за утврдување на чистота, нечистотија;</w:t>
      </w:r>
    </w:p>
    <w:p>
      <w:r xmlns:w="http://schemas.openxmlformats.org/wordprocessingml/2006/main">
        <w:t xml:space="preserve">Горење контаминирана облека поради неможност за прочистување.</w:t>
      </w:r>
    </w:p>
    <w:p/>
    <w:p>
      <w:r xmlns:w="http://schemas.openxmlformats.org/wordprocessingml/2006/main">
        <w:t xml:space="preserve">Ова поглавје се фокусира на законите за кожни болести и инфекции во древниот Израел. Кога некој ќе развие кожна болест, го носат пред свештеникот на преглед. Свештеникот внимателно ја испитува погодената област и одредува дали е чиста или нечиста, вклучително и конкретни упатства за дијагностицирање на лепра. Ако болеста се смета за нечиста, лицето се прогласува церемонијално нечисто и мора да живее надвор од логорот додека не оздрави.</w:t>
      </w:r>
    </w:p>
    <w:p/>
    <w:p>
      <w:r xmlns:w="http://schemas.openxmlformats.org/wordprocessingml/2006/main">
        <w:t xml:space="preserve">Понатаму, Левит 13 дава упатства како да се ракува со облеката што можеби била контаминирана од заразна болест на кожата. Свештеникот ги испитува таквите облеки и ја утврдува нивната чистота или нечистотија. Ако облеката е загадена, таа мора да се запали бидејќи не може да се прочисти преку перење или на кој било друг начин.</w:t>
      </w:r>
    </w:p>
    <w:p/>
    <w:p>
      <w:r xmlns:w="http://schemas.openxmlformats.org/wordprocessingml/2006/main">
        <w:t xml:space="preserve">Овие прописи ја истакнуваат важноста од одржување на чистотата и чистотата во израелското општество. Тие служат како средство за идентификување и изолирање на заразните болести за да се спречи нивното ширење меѓу заедницата, истовремено нагласувајќи ја Божјата грижа за светоста меѓу Неговиот народ.</w:t>
      </w:r>
    </w:p>
    <w:p/>
    <w:p>
      <w:r xmlns:w="http://schemas.openxmlformats.org/wordprocessingml/2006/main">
        <w:t xml:space="preserve">Левит 13:1 И им рече Господ на Мојсеј и на Арон, велејќи:</w:t>
      </w:r>
    </w:p>
    <w:p/>
    <w:p>
      <w:r xmlns:w="http://schemas.openxmlformats.org/wordprocessingml/2006/main">
        <w:t xml:space="preserve">Овој пасус ги прикажува упатствата што Бог им ги дал на Мојсеј и Арон за тоа како да се однесуваат со луѓето со заразни кожни болести.</w:t>
      </w:r>
    </w:p>
    <w:p/>
    <w:p>
      <w:r xmlns:w="http://schemas.openxmlformats.org/wordprocessingml/2006/main">
        <w:t xml:space="preserve">1. Божји упатства: Да се биде мудар и да се грижи за болните</w:t>
      </w:r>
    </w:p>
    <w:p/>
    <w:p>
      <w:r xmlns:w="http://schemas.openxmlformats.org/wordprocessingml/2006/main">
        <w:t xml:space="preserve">2. Божјата милост: Грижа за најмалиот од нив</w:t>
      </w:r>
    </w:p>
    <w:p/>
    <w:p>
      <w:r xmlns:w="http://schemas.openxmlformats.org/wordprocessingml/2006/main">
        <w:t xml:space="preserve">1. Матеј 25:35-40 - „Зашто бев гладен и ми дадовте да јадам, бев жеден и ми дадовте да пијам, бев странец и ме поканивте внатре“</w:t>
      </w:r>
    </w:p>
    <w:p/>
    <w:p>
      <w:r xmlns:w="http://schemas.openxmlformats.org/wordprocessingml/2006/main">
        <w:t xml:space="preserve">2. Јаков 1:27 - „Религијата што Бог, нашиот Татко ја прифаќа како чиста и беспрекорна е оваа: да се грижиш за сираците и вдовиците во нивната неволја и да се чуваш себеси да не биде загаден од светот“.</w:t>
      </w:r>
    </w:p>
    <w:p/>
    <w:p>
      <w:r xmlns:w="http://schemas.openxmlformats.org/wordprocessingml/2006/main">
        <w:t xml:space="preserve">Левит 13:2 Кога човек ќе има на кожата на своето тело издигнување, краста или светла дамка, а во кожата на неговото тело ќе биде како помор од лепра; тогаш нека биде доведен кај свештеникот Арон или кај еден од неговите синови свештениците.</w:t>
      </w:r>
    </w:p>
    <w:p/>
    <w:p>
      <w:r xmlns:w="http://schemas.openxmlformats.org/wordprocessingml/2006/main">
        <w:t xml:space="preserve">Кога некој има кожна мака слична на лепра, треба да биде доведен кај свештеникот Арон или кај некој од неговите синови.</w:t>
      </w:r>
    </w:p>
    <w:p/>
    <w:p>
      <w:r xmlns:w="http://schemas.openxmlformats.org/wordprocessingml/2006/main">
        <w:t xml:space="preserve">1. Да се биде верен на Божјите заповеди: Левит 13:2</w:t>
      </w:r>
    </w:p>
    <w:p/>
    <w:p>
      <w:r xmlns:w="http://schemas.openxmlformats.org/wordprocessingml/2006/main">
        <w:t xml:space="preserve">2. Улогата на свештеникот: Исцелување на настраданите</w:t>
      </w:r>
    </w:p>
    <w:p/>
    <w:p>
      <w:r xmlns:w="http://schemas.openxmlformats.org/wordprocessingml/2006/main">
        <w:t xml:space="preserve">1. Јаков 5:14 - Дали некој е болен меѓу вас? Нека ги повика старешините на црквата; и нека се молат над него, помазувајќи го со масло во името Господово.</w:t>
      </w:r>
    </w:p>
    <w:p/>
    <w:p>
      <w:r xmlns:w="http://schemas.openxmlformats.org/wordprocessingml/2006/main">
        <w:t xml:space="preserve">2. Излез 28:1 - И земете го кај себе братот Арон и неговите синови со него, од синовите на Израел, за да ми служи како свештеник, Арон, Надав и Авих, Елеазар и Итамар. , синовите на Арон.</w:t>
      </w:r>
    </w:p>
    <w:p/>
    <w:p>
      <w:r xmlns:w="http://schemas.openxmlformats.org/wordprocessingml/2006/main">
        <w:t xml:space="preserve">Левит 13:3 И свештеникот нека ја погледне чумата на кожата на телото: и кога косата во чумата ќе побелее, а чумата е подлабока од кожата на неговото тело, тоа е лепра. : и свештеникот нека го погледне и нека го прогласи за нечист.</w:t>
      </w:r>
    </w:p>
    <w:p/>
    <w:p>
      <w:r xmlns:w="http://schemas.openxmlformats.org/wordprocessingml/2006/main">
        <w:t xml:space="preserve">Свештеникот треба да ја прегледа кожата на заболениот за да утврди дали станува збор за лепра или не.</w:t>
      </w:r>
    </w:p>
    <w:p/>
    <w:p>
      <w:r xmlns:w="http://schemas.openxmlformats.org/wordprocessingml/2006/main">
        <w:t xml:space="preserve">1. Препознавање на Божјата милост: Размислувања за лепрата</w:t>
      </w:r>
    </w:p>
    <w:p/>
    <w:p>
      <w:r xmlns:w="http://schemas.openxmlformats.org/wordprocessingml/2006/main">
        <w:t xml:space="preserve">2. Прифаќање на Божјиот суд: наоѓање сила во лепрата</w:t>
      </w:r>
    </w:p>
    <w:p/>
    <w:p>
      <w:r xmlns:w="http://schemas.openxmlformats.org/wordprocessingml/2006/main">
        <w:t xml:space="preserve">1. Матеј 8:2-3 - И ете, дојде еден лепрозен и му се поклони, велејќи: Господи, ако сакаш, можеш да ме исчистиш. А Исус ја подаде раката, го допре и рече: „Ќе сакам; биди чист. И веднаш му се исчисти лепрата.</w:t>
      </w:r>
    </w:p>
    <w:p/>
    <w:p>
      <w:r xmlns:w="http://schemas.openxmlformats.org/wordprocessingml/2006/main">
        <w:t xml:space="preserve">2. Лука 17:11-19 - И кога одеше во Ерусалим, помина низ Самарија и Галилеја. И кога влезе во едно село, го сретнаа десет лепрозни луѓе, кои стоеја далеку. А кога ги виде, им рече: „Одете, покажете им се на свештениците! И се случи, како што одеа, беа очистени.</w:t>
      </w:r>
    </w:p>
    <w:p/>
    <w:p>
      <w:r xmlns:w="http://schemas.openxmlformats.org/wordprocessingml/2006/main">
        <w:t xml:space="preserve">Левит 13:4 ако светлата дамка е бела на кожата на неговото тело и не е подлабока од кожата на повидок, а влакната не побелеат; тогаш свештеникот нека го затвори оној што има помор седум дена.</w:t>
      </w:r>
    </w:p>
    <w:p/>
    <w:p>
      <w:r xmlns:w="http://schemas.openxmlformats.org/wordprocessingml/2006/main">
        <w:t xml:space="preserve">Свештеникот мора да го затвори лицето со кожна чума седум дена ако светлата точка на неговата кожа е бела и не е подлабока од кожата, а косата не побелела.</w:t>
      </w:r>
    </w:p>
    <w:p/>
    <w:p>
      <w:r xmlns:w="http://schemas.openxmlformats.org/wordprocessingml/2006/main">
        <w:t xml:space="preserve">1. Важноста на послушноста кон Божјите заповеди, дури и кога не разбираме зошто.</w:t>
      </w:r>
    </w:p>
    <w:p/>
    <w:p>
      <w:r xmlns:w="http://schemas.openxmlformats.org/wordprocessingml/2006/main">
        <w:t xml:space="preserve">2. Доверба во Бога да не води низ тешки времиња и предизвикувачки околности.</w:t>
      </w:r>
    </w:p>
    <w:p/>
    <w:p>
      <w:r xmlns:w="http://schemas.openxmlformats.org/wordprocessingml/2006/main">
        <w:t xml:space="preserve">1. Јаков 1:2-4 - Сметајте го тоа за чиста радост, браќа и сестри, секогаш кога ќе се соочите со искушенија од многу видови, бидејќи знаете дека испитувањето на вашата вера произведува истрајност. Упорноста нека си ја заврши работата за да бидете зрели и комплетни, а ништо да не ви недостасува.</w:t>
      </w:r>
    </w:p>
    <w:p/>
    <w:p>
      <w:r xmlns:w="http://schemas.openxmlformats.org/wordprocessingml/2006/main">
        <w:t xml:space="preserve">2. Исаија 40:31 - Но оние што се надеваат на Господа ќе ја обноват својата сила. Ќе се вивнат на крилја како орли; ќе трчаат и нема да се уморат, ќе одат и нема да се онесвестат.</w:t>
      </w:r>
    </w:p>
    <w:p/>
    <w:p>
      <w:r xmlns:w="http://schemas.openxmlformats.org/wordprocessingml/2006/main">
        <w:t xml:space="preserve">Левит 13:5 Свештеникот нека го погледне седмиот ден. тогаш свештеникот нека го затвори уште седум дена.</w:t>
      </w:r>
    </w:p>
    <w:p/>
    <w:p>
      <w:r xmlns:w="http://schemas.openxmlformats.org/wordprocessingml/2006/main">
        <w:t xml:space="preserve">Свештеникот ќе го прегледа лицето со заболување на кожата за да утврди дали чумата останала или се проширила.</w:t>
      </w:r>
    </w:p>
    <w:p/>
    <w:p>
      <w:r xmlns:w="http://schemas.openxmlformats.org/wordprocessingml/2006/main">
        <w:t xml:space="preserve">1. „Моќта на трпението: учење да се чека Божјото време“</w:t>
      </w:r>
    </w:p>
    <w:p/>
    <w:p>
      <w:r xmlns:w="http://schemas.openxmlformats.org/wordprocessingml/2006/main">
        <w:t xml:space="preserve">2. „Важноста на послушноста: следење на Господовите упатства“</w:t>
      </w:r>
    </w:p>
    <w:p/>
    <w:p>
      <w:r xmlns:w="http://schemas.openxmlformats.org/wordprocessingml/2006/main">
        <w:t xml:space="preserve">1. Јаков 5:7-8 - „Бидете трпеливи, браќа, до доаѓањето на Господа. Погледнете како земјоделецот го чека скапоцениот плод на земјата, трпелив за него, додека не ги прими раните и доцните врне, и вие бидете трпеливи, утврдете ги вашите срца, зашто доаѓањето Господово е наблизу“.</w:t>
      </w:r>
    </w:p>
    <w:p/>
    <w:p>
      <w:r xmlns:w="http://schemas.openxmlformats.org/wordprocessingml/2006/main">
        <w:t xml:space="preserve">2. Римјаните 12:1-2 - „Затоа, браќа, ве повикувам, по милоста Божја, да ги принесете вашите тела како жива жртва, света и прифатлива за Бога, што е вашето духовно обожавање. овој свет, но преобразете се со обновувањето на вашиот ум, за со испитување да препознаете која е волјата Божја, што е добро, прифатливо и совршено“.</w:t>
      </w:r>
    </w:p>
    <w:p/>
    <w:p>
      <w:r xmlns:w="http://schemas.openxmlformats.org/wordprocessingml/2006/main">
        <w:t xml:space="preserve">Левит 13:6 Свештеникот нека го погледне пак седмиот ден: и ете, ако чумата е малку темна и не се шири по кожата, свештеникот нека го прогласи за чист: тоа е само краста. ќе ја испере облеката своја и ќе биде чист.</w:t>
      </w:r>
    </w:p>
    <w:p/>
    <w:p>
      <w:r xmlns:w="http://schemas.openxmlformats.org/wordprocessingml/2006/main">
        <w:t xml:space="preserve">На седмиот ден од чумата, ако чумата не се проширила и е темно, свештеникот ќе го прогласи лицето за чисто, а чумата за краста.</w:t>
      </w:r>
    </w:p>
    <w:p/>
    <w:p>
      <w:r xmlns:w="http://schemas.openxmlformats.org/wordprocessingml/2006/main">
        <w:t xml:space="preserve">1. Божјата благодат е очигледна во процесот на исцелување</w:t>
      </w:r>
    </w:p>
    <w:p/>
    <w:p>
      <w:r xmlns:w="http://schemas.openxmlformats.org/wordprocessingml/2006/main">
        <w:t xml:space="preserve">2. Доверба во Бог во тешки времиња</w:t>
      </w:r>
    </w:p>
    <w:p/>
    <w:p>
      <w:r xmlns:w="http://schemas.openxmlformats.org/wordprocessingml/2006/main">
        <w:t xml:space="preserve">1. Исаија 53:5 - Но, тој беше ранет поради нашите престапи, беше ранет поради нашите беззаконија: казната за нашиот мир беше врз него; и со неговите ленти сме исцелени.</w:t>
      </w:r>
    </w:p>
    <w:p/>
    <w:p>
      <w:r xmlns:w="http://schemas.openxmlformats.org/wordprocessingml/2006/main">
        <w:t xml:space="preserve">2. Јаков 5:14-15 - Дали некој е болен меѓу вас? нека ги повика старешините на црквата; и нека се молат над него, помазувајќи го со масло во името Господово: И молитвата од верата ќе го спаси болниот и Господ ќе го воскресне; и ако направил гревови, ќе му бидат простени.</w:t>
      </w:r>
    </w:p>
    <w:p/>
    <w:p>
      <w:r xmlns:w="http://schemas.openxmlformats.org/wordprocessingml/2006/main">
        <w:t xml:space="preserve">Левит 13:7 Но, ако крастата се рашири многу на кожата, откако ќе биде виден од свештеникот за неговото очистување, повторно нека му се види на свештеникот.</w:t>
      </w:r>
    </w:p>
    <w:p/>
    <w:p>
      <w:r xmlns:w="http://schemas.openxmlformats.org/wordprocessingml/2006/main">
        <w:t xml:space="preserve">Овој пасус објаснува дека ако некое лице има краста што почнува да се шири, свештеникот мора повторно да го види за чистење.</w:t>
      </w:r>
    </w:p>
    <w:p/>
    <w:p>
      <w:r xmlns:w="http://schemas.openxmlformats.org/wordprocessingml/2006/main">
        <w:t xml:space="preserve">1. „Бог се грижи за нашето здравје и благосостојба“</w:t>
      </w:r>
    </w:p>
    <w:p/>
    <w:p>
      <w:r xmlns:w="http://schemas.openxmlformats.org/wordprocessingml/2006/main">
        <w:t xml:space="preserve">2. „Важноста од следењето на Божјите закони“</w:t>
      </w:r>
    </w:p>
    <w:p/>
    <w:p>
      <w:r xmlns:w="http://schemas.openxmlformats.org/wordprocessingml/2006/main">
        <w:t xml:space="preserve">1. Исаија 33:24 - „Ниту еден жител нема да рече: болен сум; на народот што живее таму ќе му се прости беззаконието“.</w:t>
      </w:r>
    </w:p>
    <w:p/>
    <w:p>
      <w:r xmlns:w="http://schemas.openxmlformats.org/wordprocessingml/2006/main">
        <w:t xml:space="preserve">2. Јаков 5:14-15 - „Дали некој меѓу вас е болен? Нека ги повика старешините на црквата и нека се молат над него, помазувајќи го со масло во името Господово. И молитвата со вера ќе спаси го болниот, и Господ ќе го воскресне. И ако направил гревови, ќе му се простат“.</w:t>
      </w:r>
    </w:p>
    <w:p/>
    <w:p>
      <w:r xmlns:w="http://schemas.openxmlformats.org/wordprocessingml/2006/main">
        <w:t xml:space="preserve">Левит 13:8 А ако свештеникот види дека краста се шири по кожата, тогаш свештеникот нека го прогласи за нечист: тоа е лепра.</w:t>
      </w:r>
    </w:p>
    <w:p/>
    <w:p>
      <w:r xmlns:w="http://schemas.openxmlformats.org/wordprocessingml/2006/main">
        <w:t xml:space="preserve">Ако свештеникот види како се шири краста на нечија кожа, мора да ја прогласи за нечиста поради лепра.</w:t>
      </w:r>
    </w:p>
    <w:p/>
    <w:p>
      <w:r xmlns:w="http://schemas.openxmlformats.org/wordprocessingml/2006/main">
        <w:t xml:space="preserve">1. Важноста да се слушаат Божјите упатства: Проучување на Левит 13:8</w:t>
      </w:r>
    </w:p>
    <w:p/>
    <w:p>
      <w:r xmlns:w="http://schemas.openxmlformats.org/wordprocessingml/2006/main">
        <w:t xml:space="preserve">2. Разбирлива нечистотија: Како да се следи Божјото упатство во Левит 13:8</w:t>
      </w:r>
    </w:p>
    <w:p/>
    <w:p>
      <w:r xmlns:w="http://schemas.openxmlformats.org/wordprocessingml/2006/main">
        <w:t xml:space="preserve">1. Јаков 1:22-25 - Но, бидете извршители на зборот, а не само слушатели, залажувајќи се себеси. Зашто, ако некој е слушател на зборот, а не вршител, тој е како човек кој внимателно го гледа своето природно лице во огледало. Зашто се гледа во себе и си оди и веднаш заборава каков бил. Но, кој гледа во совршениот закон, законот на слободата, и истрајува, не слушател кој заборава, туку извршител кој дејствува, тој ќе биде благословен во своето дело.</w:t>
      </w:r>
    </w:p>
    <w:p/>
    <w:p>
      <w:r xmlns:w="http://schemas.openxmlformats.org/wordprocessingml/2006/main">
        <w:t xml:space="preserve">2. Римјаните 12:2 - Немојте да се приспособувате на овој свет, туку преобразете се со обновување на вашиот ум, за со испитување да препознаете која е волјата Божја, што е добро, прифатливо и совршено.</w:t>
      </w:r>
    </w:p>
    <w:p/>
    <w:p>
      <w:r xmlns:w="http://schemas.openxmlformats.org/wordprocessingml/2006/main">
        <w:t xml:space="preserve">Левит 13:9 Кога ќе се појави лепра кај човек, нека биде доведен кај свештеникот;</w:t>
      </w:r>
    </w:p>
    <w:p/>
    <w:p>
      <w:r xmlns:w="http://schemas.openxmlformats.org/wordprocessingml/2006/main">
        <w:t xml:space="preserve">Човек со лепра треба да се донесе кај свештеникот на преглед.</w:t>
      </w:r>
    </w:p>
    <w:p/>
    <w:p>
      <w:r xmlns:w="http://schemas.openxmlformats.org/wordprocessingml/2006/main">
        <w:t xml:space="preserve">1. Божјиот план за исцелување: Свештеничката улога во лепрата</w:t>
      </w:r>
    </w:p>
    <w:p/>
    <w:p>
      <w:r xmlns:w="http://schemas.openxmlformats.org/wordprocessingml/2006/main">
        <w:t xml:space="preserve">2. Важноста на испитувањето: Лепра и свештеничката улога</w:t>
      </w:r>
    </w:p>
    <w:p/>
    <w:p>
      <w:r xmlns:w="http://schemas.openxmlformats.org/wordprocessingml/2006/main">
        <w:t xml:space="preserve">1. Матеј 8:2-3 - Исус исцелува човек од лепра</w:t>
      </w:r>
    </w:p>
    <w:p/>
    <w:p>
      <w:r xmlns:w="http://schemas.openxmlformats.org/wordprocessingml/2006/main">
        <w:t xml:space="preserve">2. Лука 17:11-19 - Исус исцелува десет мажи со лепра</w:t>
      </w:r>
    </w:p>
    <w:p/>
    <w:p>
      <w:r xmlns:w="http://schemas.openxmlformats.org/wordprocessingml/2006/main">
        <w:t xml:space="preserve">Левит 13:10 И свештеникот ќе го види.</w:t>
      </w:r>
    </w:p>
    <w:p/>
    <w:p>
      <w:r xmlns:w="http://schemas.openxmlformats.org/wordprocessingml/2006/main">
        <w:t xml:space="preserve">На свештеникот му е наложено да прегледа лице кое има кожна мака и ако тоа се карактеризира со бела боја на кожата и косата и е придружено со сурово месо, тој треба да се прогласи за нечист.</w:t>
      </w:r>
    </w:p>
    <w:p/>
    <w:p>
      <w:r xmlns:w="http://schemas.openxmlformats.org/wordprocessingml/2006/main">
        <w:t xml:space="preserve">1: Господ има контрола - Божјите закони во Левит ни покажуваат дека Тој ги контролира дури и најситните детали во нашиот живот и дека Тој е свесен за сите наши неволји.</w:t>
      </w:r>
    </w:p>
    <w:p/>
    <w:p>
      <w:r xmlns:w="http://schemas.openxmlformats.org/wordprocessingml/2006/main">
        <w:t xml:space="preserve">2: Божјата Светост - Левит 13:10 нè потсетува на Божјата светост и дека Тој направил разлика помеѓу она што е чисто и она што е нечисто, заради својот народ.</w:t>
      </w:r>
    </w:p>
    <w:p/>
    <w:p>
      <w:r xmlns:w="http://schemas.openxmlformats.org/wordprocessingml/2006/main">
        <w:t xml:space="preserve">1: 2 Коринтјаните 5:17 - Затоа, ако некој е во Христа, тој е ново создание; старото отиде, новото дојде!</w:t>
      </w:r>
    </w:p>
    <w:p/>
    <w:p>
      <w:r xmlns:w="http://schemas.openxmlformats.org/wordprocessingml/2006/main">
        <w:t xml:space="preserve">2: Филипјаните 4:19 - И мојот Бог ќе ги задоволи сите ваши потреби според неговото славно богатство во Христа Исуса.</w:t>
      </w:r>
    </w:p>
    <w:p/>
    <w:p>
      <w:r xmlns:w="http://schemas.openxmlformats.org/wordprocessingml/2006/main">
        <w:t xml:space="preserve">Левит 13:11 Тоа е стара лепра на кожата на неговото тело, и свештеникот нека го прогласи за нечист и нема да го затвори, зашто е нечист.</w:t>
      </w:r>
    </w:p>
    <w:p/>
    <w:p>
      <w:r xmlns:w="http://schemas.openxmlformats.org/wordprocessingml/2006/main">
        <w:t xml:space="preserve">Овој пасус зборува за поединец кој свештеникот го прогласил за нечист поради стара лепра на неговата кожа.</w:t>
      </w:r>
    </w:p>
    <w:p/>
    <w:p>
      <w:r xmlns:w="http://schemas.openxmlformats.org/wordprocessingml/2006/main">
        <w:t xml:space="preserve">1. Божјата исцелителна моќ: Разбирање на важноста на физичкото и духовното исцелување.</w:t>
      </w:r>
    </w:p>
    <w:p/>
    <w:p>
      <w:r xmlns:w="http://schemas.openxmlformats.org/wordprocessingml/2006/main">
        <w:t xml:space="preserve">2. Божји упатства: Научете да веруваме во Божјото водство за нашите животи, дури и среде страдање.</w:t>
      </w:r>
    </w:p>
    <w:p/>
    <w:p>
      <w:r xmlns:w="http://schemas.openxmlformats.org/wordprocessingml/2006/main">
        <w:t xml:space="preserve">1. Матеј 10:8 - Исцелувајте ги болните, воскреснете ги мртвите, исчистете ги оние што имаат лепра, истерувајте ги демоните.</w:t>
      </w:r>
    </w:p>
    <w:p/>
    <w:p>
      <w:r xmlns:w="http://schemas.openxmlformats.org/wordprocessingml/2006/main">
        <w:t xml:space="preserve">2. Јаков 5:14-15 - Дали некој меѓу вас е болен? Нека ги повикаат старешините на црквата да се помолат над нив и да ги помазаат со масло во името Господово. А молитвата изнесена со вера ќе го оздрави болниот; Господ ќе ги подигне. Ако згрешиле, ќе им биде простено.</w:t>
      </w:r>
    </w:p>
    <w:p/>
    <w:p>
      <w:r xmlns:w="http://schemas.openxmlformats.org/wordprocessingml/2006/main">
        <w:t xml:space="preserve">Левит 13:12 И ако избие лепра на кожата и лепрата ја покрие сета кожа на оној што има чума од неговата глава до стапалото, каде и да погледне свештеникот;</w:t>
      </w:r>
    </w:p>
    <w:p/>
    <w:p>
      <w:r xmlns:w="http://schemas.openxmlformats.org/wordprocessingml/2006/main">
        <w:t xml:space="preserve">Ако некое лице има лепра, свештеникот мора да ги испита погодените области на телото и да утврди дали навистина е лепра.</w:t>
      </w:r>
    </w:p>
    <w:p/>
    <w:p>
      <w:r xmlns:w="http://schemas.openxmlformats.org/wordprocessingml/2006/main">
        <w:t xml:space="preserve">1. Моќта на исцелувањето: Како можеме да им помогнеме на другите да најдат надеж</w:t>
      </w:r>
    </w:p>
    <w:p/>
    <w:p>
      <w:r xmlns:w="http://schemas.openxmlformats.org/wordprocessingml/2006/main">
        <w:t xml:space="preserve">2. Светоста Божја: Кога се потчинуваме на Неговата власт</w:t>
      </w:r>
    </w:p>
    <w:p/>
    <w:p>
      <w:r xmlns:w="http://schemas.openxmlformats.org/wordprocessingml/2006/main">
        <w:t xml:space="preserve">1. Матеј 8:1 3 - Кога ги виде Исус мноштвото, се сожали на нив, бидејќи беа малтретирани и беспомошни, како овци без пастир.</w:t>
      </w:r>
    </w:p>
    <w:p/>
    <w:p>
      <w:r xmlns:w="http://schemas.openxmlformats.org/wordprocessingml/2006/main">
        <w:t xml:space="preserve">2. Исаија 53:4 5 - Навистина тој ги понесе нашите таги и ги носеше нашите таги; сепак го ценевме погоден, удрен од Бога и измачуван. Но тој беше прободен поради нашите престапи; тој беше скршен поради нашите беззаконија; врз него беше казната што ни донесе мир и со неговите рани сме исцелени.</w:t>
      </w:r>
    </w:p>
    <w:p/>
    <w:p>
      <w:r xmlns:w="http://schemas.openxmlformats.org/wordprocessingml/2006/main">
        <w:t xml:space="preserve">Левит 13:13 Тогаш свештеникот нека размисли: и ете, ако лепрата го покри целото негово тело, нека го прогласи за чист оној што има помор: сето тоа е побелено: тој е чист.</w:t>
      </w:r>
    </w:p>
    <w:p/>
    <w:p>
      <w:r xmlns:w="http://schemas.openxmlformats.org/wordprocessingml/2006/main">
        <w:t xml:space="preserve">Свештеникот ќе го прогласи за чисто лице со лепра, ако лепрата целосно ја побелела кожата на лицето.</w:t>
      </w:r>
    </w:p>
    <w:p/>
    <w:p>
      <w:r xmlns:w="http://schemas.openxmlformats.org/wordprocessingml/2006/main">
        <w:t xml:space="preserve">1. Божјата милост и обезбедување за оние кои имаат потреба</w:t>
      </w:r>
    </w:p>
    <w:p/>
    <w:p>
      <w:r xmlns:w="http://schemas.openxmlformats.org/wordprocessingml/2006/main">
        <w:t xml:space="preserve">2. Да се исчисти од грозен деформитети</w:t>
      </w:r>
    </w:p>
    <w:p/>
    <w:p>
      <w:r xmlns:w="http://schemas.openxmlformats.org/wordprocessingml/2006/main">
        <w:t xml:space="preserve">1. Исаија 1:18 - „Дојдете сега, да размислуваме заедно, вели Господ: иако вашите гревови се како црвено, ќе бидат бели како снег;</w:t>
      </w:r>
    </w:p>
    <w:p/>
    <w:p>
      <w:r xmlns:w="http://schemas.openxmlformats.org/wordprocessingml/2006/main">
        <w:t xml:space="preserve">2. Јован 13:10 - „Исус му рече: „Кој се искапе, нема потреба да се мие, освен нозете, туку е сосема чист.</w:t>
      </w:r>
    </w:p>
    <w:p/>
    <w:p>
      <w:r xmlns:w="http://schemas.openxmlformats.org/wordprocessingml/2006/main">
        <w:t xml:space="preserve">Левит 13:14 Но, кога ќе се појави во него сурово месо, тој нека биде нечист.</w:t>
      </w:r>
    </w:p>
    <w:p/>
    <w:p>
      <w:r xmlns:w="http://schemas.openxmlformats.org/wordprocessingml/2006/main">
        <w:t xml:space="preserve">Кога некое лице има сурово месо на своето тело, тие се сметаат за нечисти според Левит 13:14.</w:t>
      </w:r>
    </w:p>
    <w:p/>
    <w:p>
      <w:r xmlns:w="http://schemas.openxmlformats.org/wordprocessingml/2006/main">
        <w:t xml:space="preserve">1. Чистотата е веднаш до побожноста - Користење на Левит 13:14 за да разговараме за тоа како нашиот надворешен изглед ја одразува нашата духовна состојба.</w:t>
      </w:r>
    </w:p>
    <w:p/>
    <w:p>
      <w:r xmlns:w="http://schemas.openxmlformats.org/wordprocessingml/2006/main">
        <w:t xml:space="preserve">2. Моќта на чистотата - Испитување на важноста од одржување чист физички и духовен живот, како што е наведено во Левит 13:14.</w:t>
      </w:r>
    </w:p>
    <w:p/>
    <w:p>
      <w:r xmlns:w="http://schemas.openxmlformats.org/wordprocessingml/2006/main">
        <w:t xml:space="preserve">1. Исаија 1:16-17 - Измијте се; чисти се; отстранете го злото на вашите дела од пред моите очи; престанете да правите зло.</w:t>
      </w:r>
    </w:p>
    <w:p/>
    <w:p>
      <w:r xmlns:w="http://schemas.openxmlformats.org/wordprocessingml/2006/main">
        <w:t xml:space="preserve">2. 1 Петар 1:15-16 - Но, како што е свет Оној што ве повика, свети и вие во сето свое однесување, бидејќи е напишано: „Бидете свети, зашто јас сум свет“.</w:t>
      </w:r>
    </w:p>
    <w:p/>
    <w:p>
      <w:r xmlns:w="http://schemas.openxmlformats.org/wordprocessingml/2006/main">
        <w:t xml:space="preserve">Левит 13:15 И свештеникот нека го види суровото месо и нека го прогласи за нечисто, зашто суровото месо е нечисто: тоа е лепра.</w:t>
      </w:r>
    </w:p>
    <w:p/>
    <w:p>
      <w:r xmlns:w="http://schemas.openxmlformats.org/wordprocessingml/2006/main">
        <w:t xml:space="preserve">Свештеникот мора да испита лице со сурово месо за да утврди дали е нечисто поради лепра.</w:t>
      </w:r>
    </w:p>
    <w:p/>
    <w:p>
      <w:r xmlns:w="http://schemas.openxmlformats.org/wordprocessingml/2006/main">
        <w:t xml:space="preserve">1. Моќта на незнаењето: како Исус нè лекува преку нашите слабости</w:t>
      </w:r>
    </w:p>
    <w:p/>
    <w:p>
      <w:r xmlns:w="http://schemas.openxmlformats.org/wordprocessingml/2006/main">
        <w:t xml:space="preserve">2. Божјата милост и милост: Како сме чисти преку нашите страдања</w:t>
      </w:r>
    </w:p>
    <w:p/>
    <w:p>
      <w:r xmlns:w="http://schemas.openxmlformats.org/wordprocessingml/2006/main">
        <w:t xml:space="preserve">1. Јован 5:6-9 (Исус исцели еден човек во базенот во Бетезда, иако човекот не знаеше кој е)</w:t>
      </w:r>
    </w:p>
    <w:p/>
    <w:p>
      <w:r xmlns:w="http://schemas.openxmlformats.org/wordprocessingml/2006/main">
        <w:t xml:space="preserve">2. Исаија 53:4-5 (Тој беше презрен и отфрлен од луѓето; човек на таги и запознаен со тагата; и како оној од кого луѓето го кријат своето лице беше презрен, а ние не го ценевме)</w:t>
      </w:r>
    </w:p>
    <w:p/>
    <w:p>
      <w:r xmlns:w="http://schemas.openxmlformats.org/wordprocessingml/2006/main">
        <w:t xml:space="preserve">Левит 13:16 Или, пак, ако суровото месо се претвори во бело, нека дојде кај свештеникот;</w:t>
      </w:r>
    </w:p>
    <w:p/>
    <w:p>
      <w:r xmlns:w="http://schemas.openxmlformats.org/wordprocessingml/2006/main">
        <w:t xml:space="preserve">Текстот опишува ситуација кога суровото месо на една личност побелува и тие мора да одат кај свештеникот.</w:t>
      </w:r>
    </w:p>
    <w:p/>
    <w:p>
      <w:r xmlns:w="http://schemas.openxmlformats.org/wordprocessingml/2006/main">
        <w:t xml:space="preserve">1: Бог ни заповеда да се обратиме кон Него во време на потреба.</w:t>
      </w:r>
    </w:p>
    <w:p/>
    <w:p>
      <w:r xmlns:w="http://schemas.openxmlformats.org/wordprocessingml/2006/main">
        <w:t xml:space="preserve">2: Бог е секогаш подготвен да не прифати со раширени раце.</w:t>
      </w:r>
    </w:p>
    <w:p/>
    <w:p>
      <w:r xmlns:w="http://schemas.openxmlformats.org/wordprocessingml/2006/main">
        <w:t xml:space="preserve">1: Еремија 3:22-23 - „Врати се, неверен Израеле“, изјавува Господ, „Нема да гледам на тебе во гнев, зашто сум милостив“, изјавува Господ, „нема да се лутам засекогаш“.</w:t>
      </w:r>
    </w:p>
    <w:p/>
    <w:p>
      <w:r xmlns:w="http://schemas.openxmlformats.org/wordprocessingml/2006/main">
        <w:t xml:space="preserve">2: Исаија 1:18 - „Дојдете, да расудуваме заедно“, вели Господ. „Иако вашите гревови се како црвено, тие ќе бидат бели како снег; иако се црвени како темноцрвени, ќе бидат како волна“.</w:t>
      </w:r>
    </w:p>
    <w:p/>
    <w:p>
      <w:r xmlns:w="http://schemas.openxmlformats.org/wordprocessingml/2006/main">
        <w:t xml:space="preserve">Левит 13:17 И свештеникот ќе го види. тогаш свештеникот нека го прогласи за чист оној што има помор: тој е чист.</w:t>
      </w:r>
    </w:p>
    <w:p/>
    <w:p>
      <w:r xmlns:w="http://schemas.openxmlformats.org/wordprocessingml/2006/main">
        <w:t xml:space="preserve">Свештеникот може да дијагностицира дали некој има чума и ако чумата се излечи, лицето се прогласува за чисто.</w:t>
      </w:r>
    </w:p>
    <w:p/>
    <w:p>
      <w:r xmlns:w="http://schemas.openxmlformats.org/wordprocessingml/2006/main">
        <w:t xml:space="preserve">1. Чисто срце - Изреки 4:23, Пред сè, чувај го своето срце, зашто сè што правиш тече од него.</w:t>
      </w:r>
    </w:p>
    <w:p/>
    <w:p>
      <w:r xmlns:w="http://schemas.openxmlformats.org/wordprocessingml/2006/main">
        <w:t xml:space="preserve">2. Божјата милост и простување - Исаија 1:18, иако вашите гревови се како црвено, тие ќе бидат бели како снег; иако се црвени како темноцрвена, ќе бидат како волна.</w:t>
      </w:r>
    </w:p>
    <w:p/>
    <w:p>
      <w:r xmlns:w="http://schemas.openxmlformats.org/wordprocessingml/2006/main">
        <w:t xml:space="preserve">1. Псалм 51:10, Создај во мене чисто срце, Боже; и обнови го правилниот дух во мене.</w:t>
      </w:r>
    </w:p>
    <w:p/>
    <w:p>
      <w:r xmlns:w="http://schemas.openxmlformats.org/wordprocessingml/2006/main">
        <w:t xml:space="preserve">2. Михеј 7:19, Тој повторно ќе се смилува со нас и ќе ги покори нашите беззаконија. Ќе ги фрлиш сите наши гревови во морските длабочини.</w:t>
      </w:r>
    </w:p>
    <w:p/>
    <w:p>
      <w:r xmlns:w="http://schemas.openxmlformats.org/wordprocessingml/2006/main">
        <w:t xml:space="preserve">Левит 13:18 Телото, исто така, во кое дури и во кожата имаше чиреви и се лекува,</w:t>
      </w:r>
    </w:p>
    <w:p/>
    <w:p>
      <w:r xmlns:w="http://schemas.openxmlformats.org/wordprocessingml/2006/main">
        <w:t xml:space="preserve">Преминот зборува за излечена вриење во кожата.</w:t>
      </w:r>
    </w:p>
    <w:p/>
    <w:p>
      <w:r xmlns:w="http://schemas.openxmlformats.org/wordprocessingml/2006/main">
        <w:t xml:space="preserve">1: Божјата благодат е способна да ги исцели сите наши неволји.</w:t>
      </w:r>
    </w:p>
    <w:p/>
    <w:p>
      <w:r xmlns:w="http://schemas.openxmlformats.org/wordprocessingml/2006/main">
        <w:t xml:space="preserve">2: Можеме да се излечиме со доверба во Божјата милост.</w:t>
      </w:r>
    </w:p>
    <w:p/>
    <w:p>
      <w:r xmlns:w="http://schemas.openxmlformats.org/wordprocessingml/2006/main">
        <w:t xml:space="preserve">1: Исаија 53:5 - „Но тој беше прободен поради нашите престапи, беше скршен поради нашите беззаконија; казната што ни донесе мир беше врз него, и со неговите рани се излечивме.</w:t>
      </w:r>
    </w:p>
    <w:p/>
    <w:p>
      <w:r xmlns:w="http://schemas.openxmlformats.org/wordprocessingml/2006/main">
        <w:t xml:space="preserve">2: Јаков 5:14-15 - „Дали некој меѓу вас е болен? Нека ги повикаат старешините на црквата да се молат за нив и да ги помазаат со масло во името на Господа. добро, Господ ќе ги подигне, ако згрешат, ќе им се прости.</w:t>
      </w:r>
    </w:p>
    <w:p/>
    <w:p>
      <w:r xmlns:w="http://schemas.openxmlformats.org/wordprocessingml/2006/main">
        <w:t xml:space="preserve">Левит 13:19 А на местото на фурункулата има бело издигнување или светла точка, бела и малку црвеникава, и тоа му се покажува на свештеникот;</w:t>
      </w:r>
    </w:p>
    <w:p/>
    <w:p>
      <w:r xmlns:w="http://schemas.openxmlformats.org/wordprocessingml/2006/main">
        <w:t xml:space="preserve">Овој пасус опишува физички симптом на одредена кожна болест и процесот за одредување дали е или не е заразно.</w:t>
      </w:r>
    </w:p>
    <w:p/>
    <w:p>
      <w:r xmlns:w="http://schemas.openxmlformats.org/wordprocessingml/2006/main">
        <w:t xml:space="preserve">1. Божјата исцелителна моќ: Учење да се верува во Бог во време на страдање</w:t>
      </w:r>
    </w:p>
    <w:p/>
    <w:p>
      <w:r xmlns:w="http://schemas.openxmlformats.org/wordprocessingml/2006/main">
        <w:t xml:space="preserve">2. Знаците на Божјата волја: Како можеме да ја препознаеме Неговата волја во нашите животи</w:t>
      </w:r>
    </w:p>
    <w:p/>
    <w:p>
      <w:r xmlns:w="http://schemas.openxmlformats.org/wordprocessingml/2006/main">
        <w:t xml:space="preserve">1. Исаија 53:5 - Но тој беше прободен поради нашите престапи, беше скршен поради нашите беззаконија; казната што ни донесе мир беше врз него, а со неговите рани се излечивме.</w:t>
      </w:r>
    </w:p>
    <w:p/>
    <w:p>
      <w:r xmlns:w="http://schemas.openxmlformats.org/wordprocessingml/2006/main">
        <w:t xml:space="preserve">2. Јаков 5:14-15 - Дали некој меѓу вас е болен? Нека ги повикаат старешините на црквата да се помолат над нив и да ги помазаат со масло во името Господово. А молитвата изнесена со вера ќе го оздрави болниот; Господ ќе ги подигне. Ако згрешиле, ќе им биде простено.</w:t>
      </w:r>
    </w:p>
    <w:p/>
    <w:p>
      <w:r xmlns:w="http://schemas.openxmlformats.org/wordprocessingml/2006/main">
        <w:t xml:space="preserve">Левит 13:20 И ако, кога свештеникот го види, види, тоа е пониско од кожата, а косата побелее; свештеникот нека го прогласи за нечист.</w:t>
      </w:r>
    </w:p>
    <w:p/>
    <w:p>
      <w:r xmlns:w="http://schemas.openxmlformats.org/wordprocessingml/2006/main">
        <w:t xml:space="preserve">Овој пасус ги разгледува симптомите на чумата од лепра што ја идентификува свештеникот.</w:t>
      </w:r>
    </w:p>
    <w:p/>
    <w:p>
      <w:r xmlns:w="http://schemas.openxmlformats.org/wordprocessingml/2006/main">
        <w:t xml:space="preserve">1. Сите ние сме повикани да бидеме светлина за другите во време на неволја.</w:t>
      </w:r>
    </w:p>
    <w:p/>
    <w:p>
      <w:r xmlns:w="http://schemas.openxmlformats.org/wordprocessingml/2006/main">
        <w:t xml:space="preserve">2. Божјата милост и благодат се доволни за да се надмине секој предизвик и немоќ.</w:t>
      </w:r>
    </w:p>
    <w:p/>
    <w:p>
      <w:r xmlns:w="http://schemas.openxmlformats.org/wordprocessingml/2006/main">
        <w:t xml:space="preserve">1. Исаија 9:2 - „Народот што оди во темнина виде голема светлина; на оние што живеат во земјата на длабоката темнина светна светлина“.</w:t>
      </w:r>
    </w:p>
    <w:p/>
    <w:p>
      <w:r xmlns:w="http://schemas.openxmlformats.org/wordprocessingml/2006/main">
        <w:t xml:space="preserve">2. Матеј 11:28 - „Дојдете кај мене сите уморни и оптоварени, и јас ќе ве одморам“.</w:t>
      </w:r>
    </w:p>
    <w:p/>
    <w:p>
      <w:r xmlns:w="http://schemas.openxmlformats.org/wordprocessingml/2006/main">
        <w:t xml:space="preserve">Левит 13:21 Но, ако свештеникот го погледне, и види, во него нема бели влакна, и ако не е пониско од кожата, туку е малку темно; тогаш свештеникот нека го затвори седум дена.</w:t>
      </w:r>
    </w:p>
    <w:p/>
    <w:p>
      <w:r xmlns:w="http://schemas.openxmlformats.org/wordprocessingml/2006/main">
        <w:t xml:space="preserve">Кога некое лице е осомничено дека има лепра, свештеникот проверува дали има бели влакна и утврдува дали лезијата е потемна од кожата. Ако е така, лицето е затворено седум дена.</w:t>
      </w:r>
    </w:p>
    <w:p/>
    <w:p>
      <w:r xmlns:w="http://schemas.openxmlformats.org/wordprocessingml/2006/main">
        <w:t xml:space="preserve">1. Божјата милост и благодат ни дозволуваат да дојдеме кај Него за исцелување и надеж во време на потреба.</w:t>
      </w:r>
    </w:p>
    <w:p/>
    <w:p>
      <w:r xmlns:w="http://schemas.openxmlformats.org/wordprocessingml/2006/main">
        <w:t xml:space="preserve">2. Дури и во средината на нашето страдање, Божјата љубов и добрина се уште се присутни.</w:t>
      </w:r>
    </w:p>
    <w:p/>
    <w:p>
      <w:r xmlns:w="http://schemas.openxmlformats.org/wordprocessingml/2006/main">
        <w:t xml:space="preserve">1. Псалм 91:14-16 - Бидејќи ме сакаше, затоа ќе го избавам; Ќе го издигнам на високо, зашто го знае Моето име. Тој ќе Ме повика, и Јас ќе му одговорам; ќе бидам со него во неволја; Ќе го спасам и ќе го почестам. Со долг живот ќе го задоволувам и ќе му дозволам да го види Моето спасение.</w:t>
      </w:r>
    </w:p>
    <w:p/>
    <w:p>
      <w:r xmlns:w="http://schemas.openxmlformats.org/wordprocessingml/2006/main">
        <w:t xml:space="preserve">2. Исаија 43:2 - Кога ќе поминеш низ водите, јас ќе бидам со тебе; а низ реките нема да те излеат. Кога ќе поминеш низ огнот, нема да те изгори, ниту пламенот ќе те изгори.</w:t>
      </w:r>
    </w:p>
    <w:p/>
    <w:p>
      <w:r xmlns:w="http://schemas.openxmlformats.org/wordprocessingml/2006/main">
        <w:t xml:space="preserve">Левит 13:22 И ако се шири многу по кожата, свештеникот нека го прогласи за нечист: тоа е чума.</w:t>
      </w:r>
    </w:p>
    <w:p/>
    <w:p>
      <w:r xmlns:w="http://schemas.openxmlformats.org/wordprocessingml/2006/main">
        <w:t xml:space="preserve">Свештеникот треба да прогласи лице за нечисто ако има чума што му се проширила на кожата.</w:t>
      </w:r>
    </w:p>
    <w:p/>
    <w:p>
      <w:r xmlns:w="http://schemas.openxmlformats.org/wordprocessingml/2006/main">
        <w:t xml:space="preserve">1. Моќта на чистотата: Како Божјите упатства не штитат нас и нашите заедници</w:t>
      </w:r>
    </w:p>
    <w:p/>
    <w:p>
      <w:r xmlns:w="http://schemas.openxmlformats.org/wordprocessingml/2006/main">
        <w:t xml:space="preserve">2. Светоста на животот: Да се живее живот издвоен за Бога</w:t>
      </w:r>
    </w:p>
    <w:p/>
    <w:p>
      <w:r xmlns:w="http://schemas.openxmlformats.org/wordprocessingml/2006/main">
        <w:t xml:space="preserve">1. Левит 11:44-45 Зашто јас сум Господ, твојот Бог. Затоа, посветете се и бидете свети, зашто јас сум свет. Немојте да се извалкате со ништо од преполните нешта што ројат на земјата.</w:t>
      </w:r>
    </w:p>
    <w:p/>
    <w:p>
      <w:r xmlns:w="http://schemas.openxmlformats.org/wordprocessingml/2006/main">
        <w:t xml:space="preserve">2. Матеј 5:48 Затоа мора да бидете совршени, како што е совршен вашиот небесен Татко.</w:t>
      </w:r>
    </w:p>
    <w:p/>
    <w:p>
      <w:r xmlns:w="http://schemas.openxmlformats.org/wordprocessingml/2006/main">
        <w:t xml:space="preserve">Левит 13:23 Но, ако светлата точка остане на своето место и не се прошири, тоа е запалена чиревица; и свештеникот нека го прогласи за чист.</w:t>
      </w:r>
    </w:p>
    <w:p/>
    <w:p>
      <w:r xmlns:w="http://schemas.openxmlformats.org/wordprocessingml/2006/main">
        <w:t xml:space="preserve">Светлата точка е запалена вриење и свештеникот ја прогласува личноста за чиста.</w:t>
      </w:r>
    </w:p>
    <w:p/>
    <w:p>
      <w:r xmlns:w="http://schemas.openxmlformats.org/wordprocessingml/2006/main">
        <w:t xml:space="preserve">1. Божјата исцелителна моќ - Поглед на моќта на верата и молитвата за исцелување и обновување.</w:t>
      </w:r>
    </w:p>
    <w:p/>
    <w:p>
      <w:r xmlns:w="http://schemas.openxmlformats.org/wordprocessingml/2006/main">
        <w:t xml:space="preserve">2. Божја одредба - Истражување на начините на кои Бог ги обезбедува нашите физички, емоционални и духовни потреби.</w:t>
      </w:r>
    </w:p>
    <w:p/>
    <w:p>
      <w:r xmlns:w="http://schemas.openxmlformats.org/wordprocessingml/2006/main">
        <w:t xml:space="preserve">1. Јаков 5:14-15 - „Дали некој од вас е болен? Нека ги повикаат старешините на црквата да се молат над нив и да ги помазаат со масло во името на Господа. добро биди, Господ ќе ги воскресне; ако згрешат, ќе им се прости“.</w:t>
      </w:r>
    </w:p>
    <w:p/>
    <w:p>
      <w:r xmlns:w="http://schemas.openxmlformats.org/wordprocessingml/2006/main">
        <w:t xml:space="preserve">2. Исаија 53:5 - „Но тој беше прободен поради нашите престапи, беше скршен поради нашите беззаконија; казната што ни донесе мир беше врз него, и со неговите рани се излечивме“.</w:t>
      </w:r>
    </w:p>
    <w:p/>
    <w:p>
      <w:r xmlns:w="http://schemas.openxmlformats.org/wordprocessingml/2006/main">
        <w:t xml:space="preserve">Левит 13:24 Или ако има некое месо, во кожата на кое има жешко горење, а брзото месо што гори има бела светла точка, малку црвеникава или бела;</w:t>
      </w:r>
    </w:p>
    <w:p/>
    <w:p>
      <w:r xmlns:w="http://schemas.openxmlformats.org/wordprocessingml/2006/main">
        <w:t xml:space="preserve">Овој пасус од Левитикус опишува состојба на кожата со симптоми на чувство на жешко печење и бела или црвеникава дамка.</w:t>
      </w:r>
    </w:p>
    <w:p/>
    <w:p>
      <w:r xmlns:w="http://schemas.openxmlformats.org/wordprocessingml/2006/main">
        <w:t xml:space="preserve">1. Исус ја лекува нашата болест: студија за исцелителната моќ на верата</w:t>
      </w:r>
    </w:p>
    <w:p/>
    <w:p>
      <w:r xmlns:w="http://schemas.openxmlformats.org/wordprocessingml/2006/main">
        <w:t xml:space="preserve">2. Божјата милост: Како Бог е секогаш подготвен да прости и исцели</w:t>
      </w:r>
    </w:p>
    <w:p/>
    <w:p>
      <w:r xmlns:w="http://schemas.openxmlformats.org/wordprocessingml/2006/main">
        <w:t xml:space="preserve">1. Исаија 53:5 - Но тој беше прободен поради нашите престапи, беше скршен поради нашите беззаконија; казната што ни донесе мир беше врз него, а со неговите рани се излечивме.</w:t>
      </w:r>
    </w:p>
    <w:p/>
    <w:p>
      <w:r xmlns:w="http://schemas.openxmlformats.org/wordprocessingml/2006/main">
        <w:t xml:space="preserve">2. Јаков 5:14-15 - Дали некој меѓу вас е болен? Нека ги повикаат старешините на црквата да се помолат над нив и да ги помазаат со масло во името Господово. А молитвата изнесена со вера ќе го оздрави болниот; Господ ќе ги подигне. Ако згрешиле, ќе им биде простено.</w:t>
      </w:r>
    </w:p>
    <w:p/>
    <w:p>
      <w:r xmlns:w="http://schemas.openxmlformats.org/wordprocessingml/2006/main">
        <w:t xml:space="preserve">Левит 13:25 Тогаш свештеникот нека го погледне; тоа е лепра избиена од горењето, затоа свештеникот нека го прогласи за нечист: тоа е лепра.</w:t>
      </w:r>
    </w:p>
    <w:p/>
    <w:p>
      <w:r xmlns:w="http://schemas.openxmlformats.org/wordprocessingml/2006/main">
        <w:t xml:space="preserve">Свештеникот мора да прегледа лице кое има светла дамка на кожата, ако косата на дамката побелела, а дамката е подлабока од кожата, тоа е знак на лепра и свештеникот мора да го прогласи за нечист.</w:t>
      </w:r>
    </w:p>
    <w:p/>
    <w:p>
      <w:r xmlns:w="http://schemas.openxmlformats.org/wordprocessingml/2006/main">
        <w:t xml:space="preserve">1. Светоста Божја: Како лепрата го открива Божјиот карактер</w:t>
      </w:r>
    </w:p>
    <w:p/>
    <w:p>
      <w:r xmlns:w="http://schemas.openxmlformats.org/wordprocessingml/2006/main">
        <w:t xml:space="preserve">2. Моќта на чистотата: Што можеме да научиме од Левит 13</w:t>
      </w:r>
    </w:p>
    <w:p/>
    <w:p>
      <w:r xmlns:w="http://schemas.openxmlformats.org/wordprocessingml/2006/main">
        <w:t xml:space="preserve">1. Лука 5:12-13 Исус исцелува лепрозен</w:t>
      </w:r>
    </w:p>
    <w:p/>
    <w:p>
      <w:r xmlns:w="http://schemas.openxmlformats.org/wordprocessingml/2006/main">
        <w:t xml:space="preserve">2. Евреите 9:22 Без пролевање крв, нема простување на гревовите</w:t>
      </w:r>
    </w:p>
    <w:p/>
    <w:p>
      <w:r xmlns:w="http://schemas.openxmlformats.org/wordprocessingml/2006/main">
        <w:t xml:space="preserve">Левит 13:26 Но, ако свештеникот го погледне и види, на светлата точка нема бела коса и не е пониска од другата кожа, туку е малку темна; тогаш свештеникот нека го затвори седум дена.</w:t>
      </w:r>
    </w:p>
    <w:p/>
    <w:p>
      <w:r xmlns:w="http://schemas.openxmlformats.org/wordprocessingml/2006/main">
        <w:t xml:space="preserve">Свештеникот мора да прегледа инфекција на кожата и да одлучи дали е лепрозна или не.</w:t>
      </w:r>
    </w:p>
    <w:p/>
    <w:p>
      <w:r xmlns:w="http://schemas.openxmlformats.org/wordprocessingml/2006/main">
        <w:t xml:space="preserve">1: Можеме да најдеме надеж и исцеление во Бог, дури и кога ќе се соочиме со тешки одлуки.</w:t>
      </w:r>
    </w:p>
    <w:p/>
    <w:p>
      <w:r xmlns:w="http://schemas.openxmlformats.org/wordprocessingml/2006/main">
        <w:t xml:space="preserve">2: Мораме да бараме водство од Бог кога ќе се соочиме со несигурност.</w:t>
      </w:r>
    </w:p>
    <w:p/>
    <w:p>
      <w:r xmlns:w="http://schemas.openxmlformats.org/wordprocessingml/2006/main">
        <w:t xml:space="preserve">1: Филипјаните 4:6-7 Немојте да се грижите за ништо, туку во сè, со молитва и молба со благодарност нека му бидат познати на Бога вашите барања. И мирот Божји, кој го надминува секој разум, ќе ги чува вашите срца и вашите умови во Христа Исуса.</w:t>
      </w:r>
    </w:p>
    <w:p/>
    <w:p>
      <w:r xmlns:w="http://schemas.openxmlformats.org/wordprocessingml/2006/main">
        <w:t xml:space="preserve">2: Јаков 1:5-6 Ако на некој од вас му недостига мудрост, нека го моли Бога, Кој на сите им дава великодушно без прекор, и ќе му се даде. Но, нека бара со вера, без сомнение, зашто оној што се сомнева е како бран на морето што го тера и го фрла ветрот.</w:t>
      </w:r>
    </w:p>
    <w:p/>
    <w:p>
      <w:r xmlns:w="http://schemas.openxmlformats.org/wordprocessingml/2006/main">
        <w:t xml:space="preserve">Левит 13:27 Свештеникот нека го погледне седмиот ден;</w:t>
      </w:r>
    </w:p>
    <w:p/>
    <w:p>
      <w:r xmlns:w="http://schemas.openxmlformats.org/wordprocessingml/2006/main">
        <w:t xml:space="preserve">Свештеникот нека испита лице со лепра на седмиот ден, и ако се проширила, нека биде прогласен за нечист.</w:t>
      </w:r>
    </w:p>
    <w:p/>
    <w:p>
      <w:r xmlns:w="http://schemas.openxmlformats.org/wordprocessingml/2006/main">
        <w:t xml:space="preserve">1: Божјата љубов се покажува во Неговата грижа за оние кои се болни и ранливи.</w:t>
      </w:r>
    </w:p>
    <w:p/>
    <w:p>
      <w:r xmlns:w="http://schemas.openxmlformats.org/wordprocessingml/2006/main">
        <w:t xml:space="preserve">2: Лепрата е симбол на духовното одвојување меѓу нас и Бог, и на потребата да се вратиме кај Него.</w:t>
      </w:r>
    </w:p>
    <w:p/>
    <w:p>
      <w:r xmlns:w="http://schemas.openxmlformats.org/wordprocessingml/2006/main">
        <w:t xml:space="preserve">1: Исаија 53:4-5 - „Навистина, тој ги поднесе нашите таги и ги носеше нашите таги; но ние го сметавме за погоден, поразен од Бога и измачен. Тој беше казната што ни донесе мир, и со неговите рани сме исцелени“.</w:t>
      </w:r>
    </w:p>
    <w:p/>
    <w:p>
      <w:r xmlns:w="http://schemas.openxmlformats.org/wordprocessingml/2006/main">
        <w:t xml:space="preserve">2: 1 Јован 4:19 - „Ние сакаме затоа што тој прв нè засака нас“.</w:t>
      </w:r>
    </w:p>
    <w:p/>
    <w:p>
      <w:r xmlns:w="http://schemas.openxmlformats.org/wordprocessingml/2006/main">
        <w:t xml:space="preserve">Левит 13:28 И ако светлата точка остане на своето место и не се шири на кожата, туку е малку темна; тоа е издигнување на горење, и свештеникот нека го прогласи за чист, зашто тоа е воспаление на горењето.</w:t>
      </w:r>
    </w:p>
    <w:p/>
    <w:p>
      <w:r xmlns:w="http://schemas.openxmlformats.org/wordprocessingml/2006/main">
        <w:t xml:space="preserve">Овој пасус зборува за лице со воспаление на горењето, а свештеникот го прогласува за чист.</w:t>
      </w:r>
    </w:p>
    <w:p/>
    <w:p>
      <w:r xmlns:w="http://schemas.openxmlformats.org/wordprocessingml/2006/main">
        <w:t xml:space="preserve">1. Божјата милост: Дури и во услови на тешкотија</w:t>
      </w:r>
    </w:p>
    <w:p/>
    <w:p>
      <w:r xmlns:w="http://schemas.openxmlformats.org/wordprocessingml/2006/main">
        <w:t xml:space="preserve">2. Моќта на објавување и власта на свештенството</w:t>
      </w:r>
    </w:p>
    <w:p/>
    <w:p>
      <w:r xmlns:w="http://schemas.openxmlformats.org/wordprocessingml/2006/main">
        <w:t xml:space="preserve">1. Јаков 5:14-15 - Дали некој од вас е болен? Нека ги повика старешините на црквата; и нека се молат над него, помазувајќи го со масло во името Господово: И молитвата од верата ќе го спаси болниот и Господ ќе го воскресне; и ако направил гревови, ќе му бидат простени.</w:t>
      </w:r>
    </w:p>
    <w:p/>
    <w:p>
      <w:r xmlns:w="http://schemas.openxmlformats.org/wordprocessingml/2006/main">
        <w:t xml:space="preserve">2. Марко 16:17-18 - И овие знаци ќе ги следат оние што веруваат; Во мое име ќе истераат ѓаволи; ќе зборуваат со нови јазици; Ќе земат змии; и ако испијат нешто смртоносно, нема да им наштети; ќе положат раце на болните и тие ќе оздрават.</w:t>
      </w:r>
    </w:p>
    <w:p/>
    <w:p>
      <w:r xmlns:w="http://schemas.openxmlformats.org/wordprocessingml/2006/main">
        <w:t xml:space="preserve">Левит 13:29 Ако маж или жена има чума на главата или на брадата;</w:t>
      </w:r>
    </w:p>
    <w:p/>
    <w:p>
      <w:r xmlns:w="http://schemas.openxmlformats.org/wordprocessingml/2006/main">
        <w:t xml:space="preserve">Пасусот споменува дека чума може да се појави на главата или брадата на маж или жена.</w:t>
      </w:r>
    </w:p>
    <w:p/>
    <w:p>
      <w:r xmlns:w="http://schemas.openxmlformats.org/wordprocessingml/2006/main">
        <w:t xml:space="preserve">1. Моќта на Божјата заштита: Како Божјата љубов нè штити од чуми</w:t>
      </w:r>
    </w:p>
    <w:p/>
    <w:p>
      <w:r xmlns:w="http://schemas.openxmlformats.org/wordprocessingml/2006/main">
        <w:t xml:space="preserve">2. Прегрнување на нашите борби: Како да се истрае кога ќе се појават чуми</w:t>
      </w:r>
    </w:p>
    <w:p/>
    <w:p>
      <w:r xmlns:w="http://schemas.openxmlformats.org/wordprocessingml/2006/main">
        <w:t xml:space="preserve">1. Псалм 91:3-4 Сигурно ќе те спаси од замката на птиците и од смртоносната помор. Ќе те покрие со своите пердуви, а под неговите крилја ќе најдеш прибежиште.</w:t>
      </w:r>
    </w:p>
    <w:p/>
    <w:p>
      <w:r xmlns:w="http://schemas.openxmlformats.org/wordprocessingml/2006/main">
        <w:t xml:space="preserve">2. Псалм 34:17-20 Кога праведните викаат за помош, Господ ги слуша и ги избавува од сите нивни неволји. Господ е близу до скршените срца и ги спасува здробените по дух. Многу се неволјите на праведникот, но Господ го избавува од сите нив. Тој ги чува сите негови коски; ниту еден од нив не е скршен. Неволјата ќе ги убие злите; и оние што ги мразат праведниците ќе бидат осудени.</w:t>
      </w:r>
    </w:p>
    <w:p/>
    <w:p>
      <w:r xmlns:w="http://schemas.openxmlformats.org/wordprocessingml/2006/main">
        <w:t xml:space="preserve">Левит 13:30 Тогаш свештеникот нека ја види чумата, и ете, ако е подлабока од кожата; и има во него жолто тенко влакно; тогаш свештеникот нека го прогласи за нечист: тоа е сува лушпа, дури и лепра на главата или на брадата.</w:t>
      </w:r>
    </w:p>
    <w:p/>
    <w:p>
      <w:r xmlns:w="http://schemas.openxmlformats.org/wordprocessingml/2006/main">
        <w:t xml:space="preserve">Свештеникот треба да испита чума и да утврди дали се работи за сува лушпа, форма на лепра, врз основа на појавата на жолта тенка коса.</w:t>
      </w:r>
    </w:p>
    <w:p/>
    <w:p>
      <w:r xmlns:w="http://schemas.openxmlformats.org/wordprocessingml/2006/main">
        <w:t xml:space="preserve">1. Важноста на библиската послушност: проучување на Левит 13:30</w:t>
      </w:r>
    </w:p>
    <w:p/>
    <w:p>
      <w:r xmlns:w="http://schemas.openxmlformats.org/wordprocessingml/2006/main">
        <w:t xml:space="preserve">2. Благодатта Божја за лепрозните: Исус и исцелувањето на лепрозните</w:t>
      </w:r>
    </w:p>
    <w:p/>
    <w:p>
      <w:r xmlns:w="http://schemas.openxmlformats.org/wordprocessingml/2006/main">
        <w:t xml:space="preserve">1. Матеј 8:1-4 (Исус исцелува лепрозни)</w:t>
      </w:r>
    </w:p>
    <w:p/>
    <w:p>
      <w:r xmlns:w="http://schemas.openxmlformats.org/wordprocessingml/2006/main">
        <w:t xml:space="preserve">2. Римјаните 12:1-2 (Живеење во послушност на Божјата волја)</w:t>
      </w:r>
    </w:p>
    <w:p/>
    <w:p>
      <w:r xmlns:w="http://schemas.openxmlformats.org/wordprocessingml/2006/main">
        <w:t xml:space="preserve">Левит 13:31 И ако свештеникот ја погледне чумата на лушпата и види, таа не е подлабока од кожата и дека во неа нема црни влакна; тогаш свештеникот нека го затвори седум дена оној што има лушпа.</w:t>
      </w:r>
    </w:p>
    <w:p/>
    <w:p>
      <w:r xmlns:w="http://schemas.openxmlformats.org/wordprocessingml/2006/main">
        <w:t xml:space="preserve">Свештеникот мора да изолира некого седум дена ако има лушпа што не е длабоко во кожата и нема црна коса.</w:t>
      </w:r>
    </w:p>
    <w:p/>
    <w:p>
      <w:r xmlns:w="http://schemas.openxmlformats.org/wordprocessingml/2006/main">
        <w:t xml:space="preserve">1. Важноста на разделбата: како Библијата нè учи да се заштитиме себеси и другите</w:t>
      </w:r>
    </w:p>
    <w:p/>
    <w:p>
      <w:r xmlns:w="http://schemas.openxmlformats.org/wordprocessingml/2006/main">
        <w:t xml:space="preserve">2. Моќта на Божјата љубов: Како Тој се грижи за нас дури и во време на криза</w:t>
      </w:r>
    </w:p>
    <w:p/>
    <w:p>
      <w:r xmlns:w="http://schemas.openxmlformats.org/wordprocessingml/2006/main">
        <w:t xml:space="preserve">1. 1. Петрово 5:8 Бидете трезвени; бидете внимателни. Вашиот противник ѓаволот се шета наоколу како лав што рика, барајќи некого да проголта.</w:t>
      </w:r>
    </w:p>
    <w:p/>
    <w:p>
      <w:r xmlns:w="http://schemas.openxmlformats.org/wordprocessingml/2006/main">
        <w:t xml:space="preserve">2. Јаков 5:14-15 Дали некој од вас е болен? Нека ги повика старешините на црквата и нека се молат над него, помазувајќи го со масло во името Господово. И молитвата со вера ќе го спаси болниот и Господ ќе го воскресне.</w:t>
      </w:r>
    </w:p>
    <w:p/>
    <w:p>
      <w:r xmlns:w="http://schemas.openxmlformats.org/wordprocessingml/2006/main">
        <w:t xml:space="preserve">Левит 13:32 И во седмиот ден свештеникот нека ја погледне чумата, и ете, ако лушпата не се рашири и нема во неа жолти влакна и лушпата не се гледа подлабоко од кожата;</w:t>
      </w:r>
    </w:p>
    <w:p/>
    <w:p>
      <w:r xmlns:w="http://schemas.openxmlformats.org/wordprocessingml/2006/main">
        <w:t xml:space="preserve">Овој пасус го опишува процесот на идентификување на кожна болест во седмиот ден на набљудување.</w:t>
      </w:r>
    </w:p>
    <w:p/>
    <w:p>
      <w:r xmlns:w="http://schemas.openxmlformats.org/wordprocessingml/2006/main">
        <w:t xml:space="preserve">1. Божјата милосрдна одредба за исцелување - Левит 13:32</w:t>
      </w:r>
    </w:p>
    <w:p/>
    <w:p>
      <w:r xmlns:w="http://schemas.openxmlformats.org/wordprocessingml/2006/main">
        <w:t xml:space="preserve">2. Нашата потреба за проникливост и мудро расудување - Левит 13:32</w:t>
      </w:r>
    </w:p>
    <w:p/>
    <w:p>
      <w:r xmlns:w="http://schemas.openxmlformats.org/wordprocessingml/2006/main">
        <w:t xml:space="preserve">1. Јаков 5:14-15 - Дали некој од вас е болен? Треба да ги повика старешините на црквата да се помолат над него и да го помазаат со масло во името Господово.</w:t>
      </w:r>
    </w:p>
    <w:p/>
    <w:p>
      <w:r xmlns:w="http://schemas.openxmlformats.org/wordprocessingml/2006/main">
        <w:t xml:space="preserve">2. Исаија 53:5 - Но тој беше прободен поради нашите престапи, беше скршен поради нашите беззаконија; казната што ни донесе мир беше врз него, а со неговите рани се излечивме.</w:t>
      </w:r>
    </w:p>
    <w:p/>
    <w:p>
      <w:r xmlns:w="http://schemas.openxmlformats.org/wordprocessingml/2006/main">
        <w:t xml:space="preserve">Левит 13:33 Ќе се избричи, но лушпата нема да се избричи; а свештеникот нека го затвори оној што има лушпа уште седум дена.</w:t>
      </w:r>
    </w:p>
    <w:p/>
    <w:p>
      <w:r xmlns:w="http://schemas.openxmlformats.org/wordprocessingml/2006/main">
        <w:t xml:space="preserve">Лицето со лушпа мора да биде ставено во карантин седум дена за да се спречи ширење на болеста.</w:t>
      </w:r>
    </w:p>
    <w:p/>
    <w:p>
      <w:r xmlns:w="http://schemas.openxmlformats.org/wordprocessingml/2006/main">
        <w:t xml:space="preserve">1. Важноста на карантинот во заштитата на нашата заедница.</w:t>
      </w:r>
    </w:p>
    <w:p/>
    <w:p>
      <w:r xmlns:w="http://schemas.openxmlformats.org/wordprocessingml/2006/main">
        <w:t xml:space="preserve">2. Учење како да управуваме со нашето физичко и духовно здравје.</w:t>
      </w:r>
    </w:p>
    <w:p/>
    <w:p>
      <w:r xmlns:w="http://schemas.openxmlformats.org/wordprocessingml/2006/main">
        <w:t xml:space="preserve">1. Јаков 1:2-4 - Сметајте ја сета радост, браќа мои, кога ќе наидете на искушенија од различни видови, зашто знаете дека испитувањето на вашата вера произведува непоколебливост.</w:t>
      </w:r>
    </w:p>
    <w:p/>
    <w:p>
      <w:r xmlns:w="http://schemas.openxmlformats.org/wordprocessingml/2006/main">
        <w:t xml:space="preserve">2. Римјаните 12:2 - Немојте да се приспособувате на овој свет, туку преобразете се со обновување на вашиот ум, за со испитување да препознаете која е волјата Божја, што е добро, прифатливо и совршено.</w:t>
      </w:r>
    </w:p>
    <w:p/>
    <w:p>
      <w:r xmlns:w="http://schemas.openxmlformats.org/wordprocessingml/2006/main">
        <w:t xml:space="preserve">Левит 13:34 А во седмиот ден свештеникот нека го погледне лушпата; тогаш свештеникот нека го прогласи за чист, и тој нека си ја испере облеката и нека биде чист.</w:t>
      </w:r>
    </w:p>
    <w:p/>
    <w:p>
      <w:r xmlns:w="http://schemas.openxmlformats.org/wordprocessingml/2006/main">
        <w:t xml:space="preserve">Овој пасус го дискутира процесот низ кој свештеникот мора да помине за да утврди дали некој е чист или нечист од лушпа.</w:t>
      </w:r>
    </w:p>
    <w:p/>
    <w:p>
      <w:r xmlns:w="http://schemas.openxmlformats.org/wordprocessingml/2006/main">
        <w:t xml:space="preserve">1: „Премето на гревот: Станете чисти преку Божјата милост“</w:t>
      </w:r>
    </w:p>
    <w:p/>
    <w:p>
      <w:r xmlns:w="http://schemas.openxmlformats.org/wordprocessingml/2006/main">
        <w:t xml:space="preserve">2: „Моќта на чистотата: да останеме чисти преку верата“</w:t>
      </w:r>
    </w:p>
    <w:p/>
    <w:p>
      <w:r xmlns:w="http://schemas.openxmlformats.org/wordprocessingml/2006/main">
        <w:t xml:space="preserve">1: Јован 15:3 „Сега сте чисти поради зборот што ви го кажав“.</w:t>
      </w:r>
    </w:p>
    <w:p/>
    <w:p>
      <w:r xmlns:w="http://schemas.openxmlformats.org/wordprocessingml/2006/main">
        <w:t xml:space="preserve">2: Тит 2:14 „Тој се даде себеси за нас да нè откупи од секакво зло и да очисти за себе народ што е негов, желен да го прави она што е добро“.</w:t>
      </w:r>
    </w:p>
    <w:p/>
    <w:p>
      <w:r xmlns:w="http://schemas.openxmlformats.org/wordprocessingml/2006/main">
        <w:t xml:space="preserve">Левит 13:35 Но, ако лушпата се рашири многу на кожата по неговото чистење;</w:t>
      </w:r>
    </w:p>
    <w:p/>
    <w:p>
      <w:r xmlns:w="http://schemas.openxmlformats.org/wordprocessingml/2006/main">
        <w:t xml:space="preserve">Пасусот зборува за појавата на лушпа што се шири многу во кожата по чистењето.</w:t>
      </w:r>
    </w:p>
    <w:p/>
    <w:p>
      <w:r xmlns:w="http://schemas.openxmlformats.org/wordprocessingml/2006/main">
        <w:t xml:space="preserve">1. Божјата благодат: благослов во време на искушение</w:t>
      </w:r>
    </w:p>
    <w:p/>
    <w:p>
      <w:r xmlns:w="http://schemas.openxmlformats.org/wordprocessingml/2006/main">
        <w:t xml:space="preserve">2. Надминување на неволјите преку вера</w:t>
      </w:r>
    </w:p>
    <w:p/>
    <w:p>
      <w:r xmlns:w="http://schemas.openxmlformats.org/wordprocessingml/2006/main">
        <w:t xml:space="preserve">1. Исаија 41:10 - Не плашете се, зашто јас сум со вас; не се плаши, зашто јас сум твојот Бог; Ќе те зајакнам, ќе ти помогнам, ќе те поддржам со мојата праведна десна рака.</w:t>
      </w:r>
    </w:p>
    <w:p/>
    <w:p>
      <w:r xmlns:w="http://schemas.openxmlformats.org/wordprocessingml/2006/main">
        <w:t xml:space="preserve">2. Псалм 34:19 - Многу се неволјите на праведникот, но Господ го избавува од сите нив.</w:t>
      </w:r>
    </w:p>
    <w:p/>
    <w:p>
      <w:r xmlns:w="http://schemas.openxmlformats.org/wordprocessingml/2006/main">
        <w:t xml:space="preserve">Левит 13:36 Тогаш свештеникот нека го погледне; тој е нечист.</w:t>
      </w:r>
    </w:p>
    <w:p/>
    <w:p>
      <w:r xmlns:w="http://schemas.openxmlformats.org/wordprocessingml/2006/main">
        <w:t xml:space="preserve">Свештеникот мора да погледне некој што има лушпа во кожата и да утврди дека е нечист, дури и ако му недостасува жолта коса.</w:t>
      </w:r>
    </w:p>
    <w:p/>
    <w:p>
      <w:r xmlns:w="http://schemas.openxmlformats.org/wordprocessingml/2006/main">
        <w:t xml:space="preserve">1. Важноста на светоста: Ние мора да останеме свети, дури и кога сме мачени со физички неволји, според учењата на Библијата.</w:t>
      </w:r>
    </w:p>
    <w:p/>
    <w:p>
      <w:r xmlns:w="http://schemas.openxmlformats.org/wordprocessingml/2006/main">
        <w:t xml:space="preserve">2. Благословот да се биде беспрекорен: Треба да бидеме благодарни за нашето физичко здравје и да се стремиме да останеме непорочни во телото и духот.</w:t>
      </w:r>
    </w:p>
    <w:p/>
    <w:p>
      <w:r xmlns:w="http://schemas.openxmlformats.org/wordprocessingml/2006/main">
        <w:t xml:space="preserve">1. Евреите 12:14: „Трепете се за мир со сите и за светост без која никој нема да Го види Господа“.</w:t>
      </w:r>
    </w:p>
    <w:p/>
    <w:p>
      <w:r xmlns:w="http://schemas.openxmlformats.org/wordprocessingml/2006/main">
        <w:t xml:space="preserve">2. 1. Петрово 1:16: „Бидејќи е напишано: „Бидете свети, зашто јас сум свет“.</w:t>
      </w:r>
    </w:p>
    <w:p/>
    <w:p>
      <w:r xmlns:w="http://schemas.openxmlformats.org/wordprocessingml/2006/main">
        <w:t xml:space="preserve">Левит 13:37 Но, ако лушпата му е пред очите на место, и дека во неа израснала црна коса; лушпата се исцели, тој е чист, и свештеникот нека го прогласи за чист.</w:t>
      </w:r>
    </w:p>
    <w:p/>
    <w:p>
      <w:r xmlns:w="http://schemas.openxmlformats.org/wordprocessingml/2006/main">
        <w:t xml:space="preserve">Овој пасус објаснува дека ако некое лице има лушпа и во него почнуваат да растат црни влакна, лушпата се лекува и лицето се смета за чисто.</w:t>
      </w:r>
    </w:p>
    <w:p/>
    <w:p>
      <w:r xmlns:w="http://schemas.openxmlformats.org/wordprocessingml/2006/main">
        <w:t xml:space="preserve">1. Божјата исцелителна моќ: Како можеме да добиеме исцелување преку вера</w:t>
      </w:r>
    </w:p>
    <w:p/>
    <w:p>
      <w:r xmlns:w="http://schemas.openxmlformats.org/wordprocessingml/2006/main">
        <w:t xml:space="preserve">2. Нашата потреба за светост: Зближување до Бога преку послушност</w:t>
      </w:r>
    </w:p>
    <w:p/>
    <w:p>
      <w:r xmlns:w="http://schemas.openxmlformats.org/wordprocessingml/2006/main">
        <w:t xml:space="preserve">1. Исаија 53:5 - „Но тој беше прободен поради нашите престапи, беше скршен поради нашите беззаконија; казната што ни донесе мир беше врз него, и со неговите рани се излечивме“.</w:t>
      </w:r>
    </w:p>
    <w:p/>
    <w:p>
      <w:r xmlns:w="http://schemas.openxmlformats.org/wordprocessingml/2006/main">
        <w:t xml:space="preserve">2. Јаков 5:14-16 - „Дали некој меѓу вас е болен? нека ги повикаат старешините на црквата да се молат над нив и да ги помазаат со масло во името на Господа. Човек добро; Господ ќе ги подигне, ако згрешиле, ќе им се прости. Затоа исповедајте ги своите гревови еден на друг и молете се еден за друг за да оздравите. Молитвата на праведникот е моќна и делотворна. "</w:t>
      </w:r>
    </w:p>
    <w:p/>
    <w:p>
      <w:r xmlns:w="http://schemas.openxmlformats.org/wordprocessingml/2006/main">
        <w:t xml:space="preserve">Левит 13:38 Ако и мажот или жената имаат светли дамки во кожата на своето месо, дури и бели светли точки;</w:t>
      </w:r>
    </w:p>
    <w:p/>
    <w:p>
      <w:r xmlns:w="http://schemas.openxmlformats.org/wordprocessingml/2006/main">
        <w:t xml:space="preserve">Светлите точки на кожата може да бидат знак на инфекција.</w:t>
      </w:r>
    </w:p>
    <w:p/>
    <w:p>
      <w:r xmlns:w="http://schemas.openxmlformats.org/wordprocessingml/2006/main">
        <w:t xml:space="preserve">1: Бог нè учи во Левит 13:38 дека дури и малите, навидум безначајни знаци на инфекција не треба да се игнорираат.</w:t>
      </w:r>
    </w:p>
    <w:p/>
    <w:p>
      <w:r xmlns:w="http://schemas.openxmlformats.org/wordprocessingml/2006/main">
        <w:t xml:space="preserve">2: Треба сериозно да го сфатиме предупредувањето во Левит 13:38 да обрнеме внимание на знаците на инфекција, без разлика колку се мали.</w:t>
      </w:r>
    </w:p>
    <w:p/>
    <w:p>
      <w:r xmlns:w="http://schemas.openxmlformats.org/wordprocessingml/2006/main">
        <w:t xml:space="preserve">1: Јаков 5:14-15 - Дали некој меѓу вас е болен? Нека ги повика старешините на црквата и нека се молат над него, помазувајќи го со масло во името Господово. И молитвата на верата ќе го спаси болниот и Господ ќе го воскресне. И ако направил гревови, ќе му се простат.</w:t>
      </w:r>
    </w:p>
    <w:p/>
    <w:p>
      <w:r xmlns:w="http://schemas.openxmlformats.org/wordprocessingml/2006/main">
        <w:t xml:space="preserve">2: Изреки 30:5 - Секој збор Божји е чист; Тој е штит за оние кои ја полагаат својата доверба во Него.</w:t>
      </w:r>
    </w:p>
    <w:p/>
    <w:p>
      <w:r xmlns:w="http://schemas.openxmlformats.org/wordprocessingml/2006/main">
        <w:t xml:space="preserve">Левит 13:39 Тогаш свештеникот нека погледне: и ете, ако светлите точки на кожата на нивното месо се темно бели; тоа е дамка со пеги што расте во кожата; тој е чист.</w:t>
      </w:r>
    </w:p>
    <w:p/>
    <w:p>
      <w:r xmlns:w="http://schemas.openxmlformats.org/wordprocessingml/2006/main">
        <w:t xml:space="preserve">Свештеникот мора да прегледа лице со пеги за да утврди дали е чиста неволја.</w:t>
      </w:r>
    </w:p>
    <w:p/>
    <w:p>
      <w:r xmlns:w="http://schemas.openxmlformats.org/wordprocessingml/2006/main">
        <w:t xml:space="preserve">1. Божјата милост: Поглед на моќта за чистење на Левит 13:39</w:t>
      </w:r>
    </w:p>
    <w:p/>
    <w:p>
      <w:r xmlns:w="http://schemas.openxmlformats.org/wordprocessingml/2006/main">
        <w:t xml:space="preserve">2. Исус: Крајниот исцелител и моќта за чистење на Левит 13:39</w:t>
      </w:r>
    </w:p>
    <w:p/>
    <w:p>
      <w:r xmlns:w="http://schemas.openxmlformats.org/wordprocessingml/2006/main">
        <w:t xml:space="preserve">1. Псалм 103:12 - Колку што е истокот од запад, толку далеку ги отстрани нашите престапи од нас.</w:t>
      </w:r>
    </w:p>
    <w:p/>
    <w:p>
      <w:r xmlns:w="http://schemas.openxmlformats.org/wordprocessingml/2006/main">
        <w:t xml:space="preserve">2. Исаија 1:18 - „Дојдете сега да расудуваме заедно“, вели Господ, „Иако вашите гревови се како црвено, тие ќе бидат бели како снег; иако се црвени како темноцрвени, ќе бидат како волна. .</w:t>
      </w:r>
    </w:p>
    <w:p/>
    <w:p>
      <w:r xmlns:w="http://schemas.openxmlformats.org/wordprocessingml/2006/main">
        <w:t xml:space="preserve">Левит 13:40 А човекот кому му падна косата од главата, тој е ќелав; сепак тој е чист.</w:t>
      </w:r>
    </w:p>
    <w:p/>
    <w:p>
      <w:r xmlns:w="http://schemas.openxmlformats.org/wordprocessingml/2006/main">
        <w:t xml:space="preserve">Човек чија коса паднала се смета за чист според Левит 13:40.</w:t>
      </w:r>
    </w:p>
    <w:p/>
    <w:p>
      <w:r xmlns:w="http://schemas.openxmlformats.org/wordprocessingml/2006/main">
        <w:t xml:space="preserve">1. „Чисто срце: благословите да се биде ќелав“</w:t>
      </w:r>
    </w:p>
    <w:p/>
    <w:p>
      <w:r xmlns:w="http://schemas.openxmlformats.org/wordprocessingml/2006/main">
        <w:t xml:space="preserve">2. „Божји мерила за чистота: нема срам од ќелавост“</w:t>
      </w:r>
    </w:p>
    <w:p/>
    <w:p>
      <w:r xmlns:w="http://schemas.openxmlformats.org/wordprocessingml/2006/main">
        <w:t xml:space="preserve">1. Псалм 51:10, „Создади во мене чисто срце, Боже, и обнови го правиот дух во мене“.</w:t>
      </w:r>
    </w:p>
    <w:p/>
    <w:p>
      <w:r xmlns:w="http://schemas.openxmlformats.org/wordprocessingml/2006/main">
        <w:t xml:space="preserve">2. 2. Коринтјаните 7:1, „Со оглед на тоа што ги имаме овие ветувања, сакани, да се очистиме од секоја нечистотија на телото и духот и да ја направиме светоста совршена во страв Божји“.</w:t>
      </w:r>
    </w:p>
    <w:p/>
    <w:p>
      <w:r xmlns:w="http://schemas.openxmlformats.org/wordprocessingml/2006/main">
        <w:t xml:space="preserve">Левит 13:41 А на кој му паѓа косата од делот на главата кон лицето, тој е ќелав на челото, но сепак е чист.</w:t>
      </w:r>
    </w:p>
    <w:p/>
    <w:p>
      <w:r xmlns:w="http://schemas.openxmlformats.org/wordprocessingml/2006/main">
        <w:t xml:space="preserve">Овој пасус од Левит опишува човек кој има ќелавост од предната страна на лицето, но сепак се смета за чист.</w:t>
      </w:r>
    </w:p>
    <w:p/>
    <w:p>
      <w:r xmlns:w="http://schemas.openxmlformats.org/wordprocessingml/2006/main">
        <w:t xml:space="preserve">1. Гледање на Божјата убавина во нашите тела: Разбирање на физичките несовршености</w:t>
      </w:r>
    </w:p>
    <w:p/>
    <w:p>
      <w:r xmlns:w="http://schemas.openxmlformats.org/wordprocessingml/2006/main">
        <w:t xml:space="preserve">2. Светоста на смирението: наоѓање блискост со Бог преку прифаќање себеси</w:t>
      </w:r>
    </w:p>
    <w:p/>
    <w:p>
      <w:r xmlns:w="http://schemas.openxmlformats.org/wordprocessingml/2006/main">
        <w:t xml:space="preserve">1. Римјаните 12:2 - „Немојте да се приспособувате на овој свет, туку преобразете се со обновувањето на вашиот ум, за со испитување да препознаете која е волјата Божја, што е добро, прифатливо и совршено“.</w:t>
      </w:r>
    </w:p>
    <w:p/>
    <w:p>
      <w:r xmlns:w="http://schemas.openxmlformats.org/wordprocessingml/2006/main">
        <w:t xml:space="preserve">2. Псалм 139:14 - „Те фалам, зашто сум создаден застрашувачки и чудесно. Прекрасни се твоите дела, мојата душа многу добро го знае тоа“.</w:t>
      </w:r>
    </w:p>
    <w:p/>
    <w:p>
      <w:r xmlns:w="http://schemas.openxmlformats.org/wordprocessingml/2006/main">
        <w:t xml:space="preserve">Левит 13:42 А ако има во ќелавата глава или на челото, бела црвеникава рана; тоа е лепра изникна во неговата ќелава глава или во ќелавото чело.</w:t>
      </w:r>
    </w:p>
    <w:p/>
    <w:p>
      <w:r xmlns:w="http://schemas.openxmlformats.org/wordprocessingml/2006/main">
        <w:t xml:space="preserve">Пасусот опишува бела црвеникава рана на ќелавата глава или чело на личност како знак на лепра.</w:t>
      </w:r>
    </w:p>
    <w:p/>
    <w:p>
      <w:r xmlns:w="http://schemas.openxmlformats.org/wordprocessingml/2006/main">
        <w:t xml:space="preserve">1. Пораката од Левит 13:42: Бог е во деталите.</w:t>
      </w:r>
    </w:p>
    <w:p/>
    <w:p>
      <w:r xmlns:w="http://schemas.openxmlformats.org/wordprocessingml/2006/main">
        <w:t xml:space="preserve">2. Моќта на малата лепра: како еден мал знак може да има големо влијание.</w:t>
      </w:r>
    </w:p>
    <w:p/>
    <w:p>
      <w:r xmlns:w="http://schemas.openxmlformats.org/wordprocessingml/2006/main">
        <w:t xml:space="preserve">1. 1. Коринтјаните 3:18-20 - „Не се залажувајте. е глупост во Божји очи“.</w:t>
      </w:r>
    </w:p>
    <w:p/>
    <w:p>
      <w:r xmlns:w="http://schemas.openxmlformats.org/wordprocessingml/2006/main">
        <w:t xml:space="preserve">2. Јаков 1:2-4 - „Сметајте го за чиста радост, браќа и сестри, секогаш кога ќе се соочите со искушенија од многу видови, бидејќи знаете дека испитувањето на вашата вера произведува истрајност. Нека истрајноста ја заврши својата работа за да бидете зрели и комплетни, без ништо“.</w:t>
      </w:r>
    </w:p>
    <w:p/>
    <w:p>
      <w:r xmlns:w="http://schemas.openxmlformats.org/wordprocessingml/2006/main">
        <w:t xml:space="preserve">Левит 13:43 Тогаш свештеникот нека го погледне;</w:t>
      </w:r>
    </w:p>
    <w:p/>
    <w:p>
      <w:r xmlns:w="http://schemas.openxmlformats.org/wordprocessingml/2006/main">
        <w:t xml:space="preserve">Свештеникот мора да ја прегледа раната во ќелавата глава или челото на лице за кое постои сомневање дека има лепра.</w:t>
      </w:r>
    </w:p>
    <w:p/>
    <w:p>
      <w:r xmlns:w="http://schemas.openxmlformats.org/wordprocessingml/2006/main">
        <w:t xml:space="preserve">1. Важноста да се бара совет од свештеник во време на потреба.</w:t>
      </w:r>
    </w:p>
    <w:p/>
    <w:p>
      <w:r xmlns:w="http://schemas.openxmlformats.org/wordprocessingml/2006/main">
        <w:t xml:space="preserve">2. Божјото обезбедување на систем кој ќе помогне во дијагностицирањето и лекувањето на лепрата.</w:t>
      </w:r>
    </w:p>
    <w:p/>
    <w:p>
      <w:r xmlns:w="http://schemas.openxmlformats.org/wordprocessingml/2006/main">
        <w:t xml:space="preserve">1. Јаков 5:14 - Дали некој меѓу вас е болен? Нека ги повикаат старешините на црквата да се помолат над нив и да ги помазаат со масло во името Господово.</w:t>
      </w:r>
    </w:p>
    <w:p/>
    <w:p>
      <w:r xmlns:w="http://schemas.openxmlformats.org/wordprocessingml/2006/main">
        <w:t xml:space="preserve">2. Матеј 9:12 - Кога го слушна ова, Исус рече: Не на здравите им треба лекар, туку на болните.</w:t>
      </w:r>
    </w:p>
    <w:p/>
    <w:p>
      <w:r xmlns:w="http://schemas.openxmlformats.org/wordprocessingml/2006/main">
        <w:t xml:space="preserve">Левит 13:44 Тој е лепрозен човек, тој е нечист; свештеникот нека го прогласи за потполно нечист; чумата му е во главата.</w:t>
      </w:r>
    </w:p>
    <w:p/>
    <w:p>
      <w:r xmlns:w="http://schemas.openxmlformats.org/wordprocessingml/2006/main">
        <w:t xml:space="preserve">Овој пасус зборува за човек со лепра кој свештеникот го прогласил за нечист.</w:t>
      </w:r>
    </w:p>
    <w:p/>
    <w:p>
      <w:r xmlns:w="http://schemas.openxmlformats.org/wordprocessingml/2006/main">
        <w:t xml:space="preserve">1. Моќта на чистотата: Божјата светост и нашата одговорност</w:t>
      </w:r>
    </w:p>
    <w:p/>
    <w:p>
      <w:r xmlns:w="http://schemas.openxmlformats.org/wordprocessingml/2006/main">
        <w:t xml:space="preserve">2. Милоста Божја: Исцелување среде нечистотијата</w:t>
      </w:r>
    </w:p>
    <w:p/>
    <w:p>
      <w:r xmlns:w="http://schemas.openxmlformats.org/wordprocessingml/2006/main">
        <w:t xml:space="preserve">1. 2. Коринтјаните 7:1 - Затоа, сакани, бидејќи ги имаме овие ветувања, да се очистиме од секоја нечистотија на телото и духот, довршувајќи ја светоста во страв Божји.</w:t>
      </w:r>
    </w:p>
    <w:p/>
    <w:p>
      <w:r xmlns:w="http://schemas.openxmlformats.org/wordprocessingml/2006/main">
        <w:t xml:space="preserve">2. Псалм 51:7 - Исчисти ме со исоп и ќе бидам чист; измиј ме и ќе бидам побел од снег.</w:t>
      </w:r>
    </w:p>
    <w:p/>
    <w:p>
      <w:r xmlns:w="http://schemas.openxmlformats.org/wordprocessingml/2006/main">
        <w:t xml:space="preserve">Левит 13:45 А лепрозниот, кај кого е чумата, нека му се раскине облеката, а главата разголена, и нека стави покривка на горната усна и ќе вика: „Нечисто, нечисто“.</w:t>
      </w:r>
    </w:p>
    <w:p/>
    <w:p>
      <w:r xmlns:w="http://schemas.openxmlformats.org/wordprocessingml/2006/main">
        <w:t xml:space="preserve">Овој пасус ја опишува специфичната облека и однесувањето на лепрозниот откако ќе се зарази со чумата.</w:t>
      </w:r>
    </w:p>
    <w:p/>
    <w:p>
      <w:r xmlns:w="http://schemas.openxmlformats.org/wordprocessingml/2006/main">
        <w:t xml:space="preserve">1. Моќта на послушноста: учење да се остане верен во тешки околности</w:t>
      </w:r>
    </w:p>
    <w:p/>
    <w:p>
      <w:r xmlns:w="http://schemas.openxmlformats.org/wordprocessingml/2006/main">
        <w:t xml:space="preserve">2. Разбирање на Светоста Божја: Препознавање и почитување на Неговите стандарди</w:t>
      </w:r>
    </w:p>
    <w:p/>
    <w:p>
      <w:r xmlns:w="http://schemas.openxmlformats.org/wordprocessingml/2006/main">
        <w:t xml:space="preserve">1. 1. Петрово 5:5-7 - Исто така, вие кои сте помлади, подложете им се на постарите. Облечете се сите во смирение еден кон друг, зашто Бог им се спротивставува на горделивите, а на смирените им дава благодат. Затоа, понижете се под моќната Божја рака, за да ве возвиши во вистинско време, фрлајќи ги сите ваши грижи врз него, бидејќи се грижи за вас.</w:t>
      </w:r>
    </w:p>
    <w:p/>
    <w:p>
      <w:r xmlns:w="http://schemas.openxmlformats.org/wordprocessingml/2006/main">
        <w:t xml:space="preserve">2. Јаков 4:7-10 - Затоа, покорете му се на Бога. Спротивстави се на ѓаволот, и тој ќе побегне од тебе. Приближете се кон Бога, и тој ќе ви се приближи вас. Исчистете ги рацете, грешници, и очистете ги срцата свои, двоуми. Биди беден и тагувај и плачи. Нека вашата смеа се претвори во жалост, а вашата радост во мрак. Понижете се пред Господа, и Тој ќе ве возвиши.</w:t>
      </w:r>
    </w:p>
    <w:p/>
    <w:p>
      <w:r xmlns:w="http://schemas.openxmlformats.org/wordprocessingml/2006/main">
        <w:t xml:space="preserve">Левит 13:46 Ќе биде осквернет сите денови во кои ќе биде чумата кај него; тој е нечист: ќе живее сам; Неговото живеалиште ќе биде без логорот.</w:t>
      </w:r>
    </w:p>
    <w:p/>
    <w:p>
      <w:r xmlns:w="http://schemas.openxmlformats.org/wordprocessingml/2006/main">
        <w:t xml:space="preserve">Кога некое лице боледува од чума, тој мора да биде изолиран и да живее одвоено од кампот.</w:t>
      </w:r>
    </w:p>
    <w:p/>
    <w:p>
      <w:r xmlns:w="http://schemas.openxmlformats.org/wordprocessingml/2006/main">
        <w:t xml:space="preserve">1. „Живеење во изолација: Избор да сакаш од далеку“</w:t>
      </w:r>
    </w:p>
    <w:p/>
    <w:p>
      <w:r xmlns:w="http://schemas.openxmlformats.org/wordprocessingml/2006/main">
        <w:t xml:space="preserve">2. „Вредноста на разделбата: да научиш да живееш сам“</w:t>
      </w:r>
    </w:p>
    <w:p/>
    <w:p>
      <w:r xmlns:w="http://schemas.openxmlformats.org/wordprocessingml/2006/main">
        <w:t xml:space="preserve">1. Римјаните 12:9-10, „Љубовта мора да биде искрена. Мразете го злото, приврзете се кон доброто. Посветете се еден на друг во љубовта. Почитувајте се еден со друг над себе“.</w:t>
      </w:r>
    </w:p>
    <w:p/>
    <w:p>
      <w:r xmlns:w="http://schemas.openxmlformats.org/wordprocessingml/2006/main">
        <w:t xml:space="preserve">2. 1 Јован 4:7-8, „Драги пријатели, да се сакаме еден со друг, зашто љубовта доаѓа од Бога. Секој што љуби е роден од Бога и Го познава Бога. љубов."</w:t>
      </w:r>
    </w:p>
    <w:p/>
    <w:p>
      <w:r xmlns:w="http://schemas.openxmlformats.org/wordprocessingml/2006/main">
        <w:t xml:space="preserve">Левит 13:47 И облеката во која е лепрата, било да е волнена или ленена облека;</w:t>
      </w:r>
    </w:p>
    <w:p/>
    <w:p>
      <w:r xmlns:w="http://schemas.openxmlformats.org/wordprocessingml/2006/main">
        <w:t xml:space="preserve">Лепрата може да влијае и на волнената и на ленената облека.</w:t>
      </w:r>
    </w:p>
    <w:p/>
    <w:p>
      <w:r xmlns:w="http://schemas.openxmlformats.org/wordprocessingml/2006/main">
        <w:t xml:space="preserve">1: Мора да се грижиме да ја препознаеме и лекуваме чумата на лепрата, бидејќи таа може да влијае на нас на многу начини.</w:t>
      </w:r>
    </w:p>
    <w:p/>
    <w:p>
      <w:r xmlns:w="http://schemas.openxmlformats.org/wordprocessingml/2006/main">
        <w:t xml:space="preserve">2: Мора да бидеме свесни за нашата околина и да го забележиме присуството на лепра, бидејќи тоа може да влијае на нашата облека, врски и секојдневниот живот.</w:t>
      </w:r>
    </w:p>
    <w:p/>
    <w:p>
      <w:r xmlns:w="http://schemas.openxmlformats.org/wordprocessingml/2006/main">
        <w:t xml:space="preserve">1: Матеј 9:20-22 - „И ете, една жена, која беше болна од дванаесет години крв, дојде зад него и го допре до полите од неговата облека: зашто таа во себе рече: допирајте ја неговата облека, ќе оздравам. Но Исус се сврте кон него и кога ја виде, рече: „Ќерко, утеши се, твојата вера те оздрави!“ И жената оздрави од тој час.</w:t>
      </w:r>
    </w:p>
    <w:p/>
    <w:p>
      <w:r xmlns:w="http://schemas.openxmlformats.org/wordprocessingml/2006/main">
        <w:t xml:space="preserve">2: Лука 17:11-19 - „И кога отиде во Ерусалим, помина низ средината на Самарија и Галилеја. И кога влезе во едно село, го сретнаа десет мажи лепрозни. , кој стоеше подалеку: И тие го кренаа гласот и рекоа: „Исусе, учителу, помилуј нè!“ И кога ги виде, им рече: „Одете, покажи им се на свештениците!“ , додека одеа, се исчистија. А еден од нив, кога виде дека е излечен, се врати назад и со силен глас Го прослави Бога, и падна ничкум пред неговите нозе, благодарејќи му. Самарјанин.“ А Исус одговори и рече: „Не беа ли десет очистени, но каде се деветте? Не се најдени што се вратија да му оддадат слава на Бога, освен овој странец!“ А тој му рече: „Стани, оди, твојата вера те оздрави“.</w:t>
      </w:r>
    </w:p>
    <w:p/>
    <w:p>
      <w:r xmlns:w="http://schemas.openxmlformats.org/wordprocessingml/2006/main">
        <w:t xml:space="preserve">Левит 13:48 Без разлика дали тоа е во искривување или во влакно; од лен или од волнена; дали во кожа, или во која било работа направена од кожа;</w:t>
      </w:r>
    </w:p>
    <w:p/>
    <w:p>
      <w:r xmlns:w="http://schemas.openxmlformats.org/wordprocessingml/2006/main">
        <w:t xml:space="preserve">Пасусот ги разгледува законите на лепрата и нејзините ефекти врз ткаенината и облеката.</w:t>
      </w:r>
    </w:p>
    <w:p/>
    <w:p>
      <w:r xmlns:w="http://schemas.openxmlformats.org/wordprocessingml/2006/main">
        <w:t xml:space="preserve">1. Опасностите од лепрата и како да се заштитите од неа.</w:t>
      </w:r>
    </w:p>
    <w:p/>
    <w:p>
      <w:r xmlns:w="http://schemas.openxmlformats.org/wordprocessingml/2006/main">
        <w:t xml:space="preserve">2. Важноста да се следат законите за лепрата наведени во Левит.</w:t>
      </w:r>
    </w:p>
    <w:p/>
    <w:p>
      <w:r xmlns:w="http://schemas.openxmlformats.org/wordprocessingml/2006/main">
        <w:t xml:space="preserve">1. Левит 14:44-45 - „Кој треба да се очисти нека си ја испере облеката, да ја избричи целата своја коса и да се искапи во вода за да биде чист. Потоа ќе дојде во логорот и ќе остани надвор од неговиот шатор седум дена. А на седмиот ден нека ги избричи сите влакна на главата и брадата и веѓите ќе ја избричи целата своја коса. биди чист“.</w:t>
      </w:r>
    </w:p>
    <w:p/>
    <w:p>
      <w:r xmlns:w="http://schemas.openxmlformats.org/wordprocessingml/2006/main">
        <w:t xml:space="preserve">2. Броеви 12:10-15 - „Кога облакот се креваше од скинијата, синовите Израилеви одеа понатаму во сите нивни патувања. зашто облакот Господов беше на скинијата дење, и оган беше на него ноќе, пред очите на сиот дом Израилев, на сите нивни патувања.</w:t>
      </w:r>
    </w:p>
    <w:p/>
    <w:p>
      <w:r xmlns:w="http://schemas.openxmlformats.org/wordprocessingml/2006/main">
        <w:t xml:space="preserve">Левит 13:49 И ако чумата е зеленикава или црвеникава на облеката или на кожата, или во навојот, или во ткаењето или на кое било нешто од кожа; тоа е лепра и нека му се покаже на свештеникот.</w:t>
      </w:r>
    </w:p>
    <w:p/>
    <w:p>
      <w:r xmlns:w="http://schemas.openxmlformats.org/wordprocessingml/2006/main">
        <w:t xml:space="preserve">Во Левит 13:49, е наведено дека ако има зеленикава или црвеникава чума во облеката, кожата, искривувањето или ткаењето, таа треба да се идентификува како чума од лепра и да му се покаже на свештеникот.</w:t>
      </w:r>
    </w:p>
    <w:p/>
    <w:p>
      <w:r xmlns:w="http://schemas.openxmlformats.org/wordprocessingml/2006/main">
        <w:t xml:space="preserve">1. Моќта на свештеникот: Како свештенството е од суштинско значење во идентификувањето на лепрата</w:t>
      </w:r>
    </w:p>
    <w:p/>
    <w:p>
      <w:r xmlns:w="http://schemas.openxmlformats.org/wordprocessingml/2006/main">
        <w:t xml:space="preserve">2. Божјата грижа за нас: Зошто Бог воспоставил систем за дијагностицирање лепра</w:t>
      </w:r>
    </w:p>
    <w:p/>
    <w:p>
      <w:r xmlns:w="http://schemas.openxmlformats.org/wordprocessingml/2006/main">
        <w:t xml:space="preserve">1. Матеј 8:1-4 - Исус го исцелува лепрозниот</w:t>
      </w:r>
    </w:p>
    <w:p/>
    <w:p>
      <w:r xmlns:w="http://schemas.openxmlformats.org/wordprocessingml/2006/main">
        <w:t xml:space="preserve">2. Јован 9:1-7 - Исус го исцелува човекот роден слеп</w:t>
      </w:r>
    </w:p>
    <w:p/>
    <w:p>
      <w:r xmlns:w="http://schemas.openxmlformats.org/wordprocessingml/2006/main">
        <w:t xml:space="preserve">Левит 13:50 Свештеникот нека ја погледне чумата и нека ја затвори седум дена што има чума.</w:t>
      </w:r>
    </w:p>
    <w:p/>
    <w:p>
      <w:r xmlns:w="http://schemas.openxmlformats.org/wordprocessingml/2006/main">
        <w:t xml:space="preserve">Свештеникот мора да испита лице зафатено од чума и да го одвои од останатиот дел од заедницата седум дена.</w:t>
      </w:r>
    </w:p>
    <w:p/>
    <w:p>
      <w:r xmlns:w="http://schemas.openxmlformats.org/wordprocessingml/2006/main">
        <w:t xml:space="preserve">1. Важноста на физичката и духовната чистота</w:t>
      </w:r>
    </w:p>
    <w:p/>
    <w:p>
      <w:r xmlns:w="http://schemas.openxmlformats.org/wordprocessingml/2006/main">
        <w:t xml:space="preserve">2. Преземање одговорност и покажување сочувство за оние кои страдаат</w:t>
      </w:r>
    </w:p>
    <w:p/>
    <w:p>
      <w:r xmlns:w="http://schemas.openxmlformats.org/wordprocessingml/2006/main">
        <w:t xml:space="preserve">1. Левит 15:13 - „Кога човекот има исцедок, а исцедокот му е нечист, тој нека биде нечист.</w:t>
      </w:r>
    </w:p>
    <w:p/>
    <w:p>
      <w:r xmlns:w="http://schemas.openxmlformats.org/wordprocessingml/2006/main">
        <w:t xml:space="preserve">2. Матеј 25:35-36 - „Зашто бев гладен и ми дадовте храна, жеден бев и ми дадовте да пијам, бев туѓинец и ме примивте“.</w:t>
      </w:r>
    </w:p>
    <w:p/>
    <w:p>
      <w:r xmlns:w="http://schemas.openxmlformats.org/wordprocessingml/2006/main">
        <w:t xml:space="preserve">Левит 13:51 И нека ја погледне чумата на седмиот ден: ако чумата е раширена на облеката, или во јамата, или во ткаењето, или на кожата или на која било работа направена од кожа; чумата е вознемирувачка лепра; тоа е нечисто.</w:t>
      </w:r>
    </w:p>
    <w:p/>
    <w:p>
      <w:r xmlns:w="http://schemas.openxmlformats.org/wordprocessingml/2006/main">
        <w:t xml:space="preserve">Чумата на лепрата е прогласена за нечиста во Левит 13:51.</w:t>
      </w:r>
    </w:p>
    <w:p/>
    <w:p>
      <w:r xmlns:w="http://schemas.openxmlformats.org/wordprocessingml/2006/main">
        <w:t xml:space="preserve">1: Можеме да се исчистиме од нашите гревови и да имаме нов живот преку Исус Христос.</w:t>
      </w:r>
    </w:p>
    <w:p/>
    <w:p>
      <w:r xmlns:w="http://schemas.openxmlformats.org/wordprocessingml/2006/main">
        <w:t xml:space="preserve">2: На ист начин, можеме да се исчистиме од нечистотијата на лепрата и повторно да оздравиме.</w:t>
      </w:r>
    </w:p>
    <w:p/>
    <w:p>
      <w:r xmlns:w="http://schemas.openxmlformats.org/wordprocessingml/2006/main">
        <w:t xml:space="preserve">1: Јован 10:10 - „Крадецот доаѓа само да краде, убива и уништува; јас дојдов за да имаат живот и да го имаат во целост“.</w:t>
      </w:r>
    </w:p>
    <w:p/>
    <w:p>
      <w:r xmlns:w="http://schemas.openxmlformats.org/wordprocessingml/2006/main">
        <w:t xml:space="preserve">2: Исаија 43:25 - „Јас, јас сум тој што ги брише твоите престапи заради мене и повеќе не се сеќава на твоите гревови“.</w:t>
      </w:r>
    </w:p>
    <w:p/>
    <w:p>
      <w:r xmlns:w="http://schemas.openxmlformats.org/wordprocessingml/2006/main">
        <w:t xml:space="preserve">Левит 13:52 Затоа нека ја изгори таа облека, волна или ткаена, волнена или ленена или која било кожа, во која е чумата: зашто тоа е лепра. ќе се изгори во оган.</w:t>
      </w:r>
    </w:p>
    <w:p/>
    <w:p>
      <w:r xmlns:w="http://schemas.openxmlformats.org/wordprocessingml/2006/main">
        <w:t xml:space="preserve">Ако облеката е заболена од лепра, треба да се изгори во оган.</w:t>
      </w:r>
    </w:p>
    <w:p/>
    <w:p>
      <w:r xmlns:w="http://schemas.openxmlformats.org/wordprocessingml/2006/main">
        <w:t xml:space="preserve">1. Последиците од гревот: Размислување за Левит 13:52</w:t>
      </w:r>
    </w:p>
    <w:p/>
    <w:p>
      <w:r xmlns:w="http://schemas.openxmlformats.org/wordprocessingml/2006/main">
        <w:t xml:space="preserve">2. Моќта на прочистувањето: Што можеме да научиме од Левит 13:52</w:t>
      </w:r>
    </w:p>
    <w:p/>
    <w:p>
      <w:r xmlns:w="http://schemas.openxmlformats.org/wordprocessingml/2006/main">
        <w:t xml:space="preserve">1. Римјаните 6:23 - Зашто платата за гревот е смрт; но дарот Божји е вечен живот преку Исус Христос, нашиот Господ.</w:t>
      </w:r>
    </w:p>
    <w:p/>
    <w:p>
      <w:r xmlns:w="http://schemas.openxmlformats.org/wordprocessingml/2006/main">
        <w:t xml:space="preserve">2. 2. Коринтјаните 5:17 - Затоа, ако некој е во Христа, тој е ново создание: старите работи поминаа; ете, сè стана ново.</w:t>
      </w:r>
    </w:p>
    <w:p/>
    <w:p>
      <w:r xmlns:w="http://schemas.openxmlformats.org/wordprocessingml/2006/main">
        <w:t xml:space="preserve">Левит 13:53 И ако свештеникот погледне и види, чумата не се шири на облеката, ниту во јаготката, ниту во ткаењето или на кое било нешто од кожа;</w:t>
      </w:r>
    </w:p>
    <w:p/>
    <w:p>
      <w:r xmlns:w="http://schemas.openxmlformats.org/wordprocessingml/2006/main">
        <w:t xml:space="preserve">На свештеникот му е наложено да ја испита облеката заразена од чума за да утврди дали чумата се проширила.</w:t>
      </w:r>
    </w:p>
    <w:p/>
    <w:p>
      <w:r xmlns:w="http://schemas.openxmlformats.org/wordprocessingml/2006/main">
        <w:t xml:space="preserve">1. Моќта на верноста: Испитување како Бог нѐ повикува да му останеме верни</w:t>
      </w:r>
    </w:p>
    <w:p/>
    <w:p>
      <w:r xmlns:w="http://schemas.openxmlformats.org/wordprocessingml/2006/main">
        <w:t xml:space="preserve">2. Моќта на расудување: препознавање на Божјото водство додека се движиме низ животните неволји</w:t>
      </w:r>
    </w:p>
    <w:p/>
    <w:p>
      <w:r xmlns:w="http://schemas.openxmlformats.org/wordprocessingml/2006/main">
        <w:t xml:space="preserve">1. Изреки 3:5-6 - Имај доверба во Господ со сето свое срце и не потпирај се на сопствениот разум; покорувајте му се на сите ваши патишта, и тој ќе ги исправи вашите патишта.</w:t>
      </w:r>
    </w:p>
    <w:p/>
    <w:p>
      <w:r xmlns:w="http://schemas.openxmlformats.org/wordprocessingml/2006/main">
        <w:t xml:space="preserve">2. Јаков 1:5 - Ако на некој од вас му недостига мудрост, треба да го моли Бога, кој великодушно им дава на сите без да наоѓа вина, и ќе ви биде дадена.</w:t>
      </w:r>
    </w:p>
    <w:p/>
    <w:p>
      <w:r xmlns:w="http://schemas.openxmlformats.org/wordprocessingml/2006/main">
        <w:t xml:space="preserve">Левит 13:54 Тогаш свештеникот нека заповеда да го измијат она во кое е чумата, и нека го затвори уште седум дена.</w:t>
      </w:r>
    </w:p>
    <w:p/>
    <w:p>
      <w:r xmlns:w="http://schemas.openxmlformats.org/wordprocessingml/2006/main">
        <w:t xml:space="preserve">Свештеникот мора да нареди предметот што е заразен со чума да се измие и затвори уште седум дена.</w:t>
      </w:r>
    </w:p>
    <w:p/>
    <w:p>
      <w:r xmlns:w="http://schemas.openxmlformats.org/wordprocessingml/2006/main">
        <w:t xml:space="preserve">1. Божја заповед: Почитување на упатствата на свештеникот</w:t>
      </w:r>
    </w:p>
    <w:p/>
    <w:p>
      <w:r xmlns:w="http://schemas.openxmlformats.org/wordprocessingml/2006/main">
        <w:t xml:space="preserve">2. Верна послушност: следење на Господовата одлука</w:t>
      </w:r>
    </w:p>
    <w:p/>
    <w:p>
      <w:r xmlns:w="http://schemas.openxmlformats.org/wordprocessingml/2006/main">
        <w:t xml:space="preserve">1. Второзаконие 5:32-33 - „Затоа внимавајте да правите како што ви заповедал Господ, вашиот Бог. твојот Бог ти заповеда да живееш и да ти биде добро, и да живееш долго во земјата што ќе ја поседуваш“.</w:t>
      </w:r>
    </w:p>
    <w:p/>
    <w:p>
      <w:r xmlns:w="http://schemas.openxmlformats.org/wordprocessingml/2006/main">
        <w:t xml:space="preserve">2. Матеј 7:21-23 - „Не секој што ми вели: Господи, Господи, ќе влезе во царството небесно, туку оној што ја врши волјата на мојот Татко, кој е на небесата. Во тој ден мнозина ќе му речат Мене, Господи, Господи, не пророкувавме во Твое име и не изгонувавме демони во Твое име и не направивме многу моќни дела во Твое име? И тогаш ќе им објавам, никогаш не те познавав; отстапи од мене, работници на беззаконието“.</w:t>
      </w:r>
    </w:p>
    <w:p/>
    <w:p>
      <w:r xmlns:w="http://schemas.openxmlformats.org/wordprocessingml/2006/main">
        <w:t xml:space="preserve">Левит 13:55 И свештеникот нека ја погледне чумата, откако ќе се измие; тоа е нечисто; ќе го изгориш во оган; се нервира внатре, без разлика дали е голо внатре или надвор.</w:t>
      </w:r>
    </w:p>
    <w:p/>
    <w:p>
      <w:r xmlns:w="http://schemas.openxmlformats.org/wordprocessingml/2006/main">
        <w:t xml:space="preserve">Свештеникот мора да ја испита чумата за да утврди дали е нечиста. Ако не ја променил бојата и не се проширил, тогаш е нечист и треба да се запали.</w:t>
      </w:r>
    </w:p>
    <w:p/>
    <w:p>
      <w:r xmlns:w="http://schemas.openxmlformats.org/wordprocessingml/2006/main">
        <w:t xml:space="preserve">1. Бог нѐ повикува секогаш да бидеме будни и да расудуваме што е нечисто и да ги преземеме неопходните чекори за да го спречиме тоа да се шири.</w:t>
      </w:r>
    </w:p>
    <w:p/>
    <w:p>
      <w:r xmlns:w="http://schemas.openxmlformats.org/wordprocessingml/2006/main">
        <w:t xml:space="preserve">2. Нашиот живот треба да биде одраз на Божјиот карактер, нѐ наведува да бидеме проактивни во нашата вера и да ги следиме Неговите заповеди за да нѐ чува свети.</w:t>
      </w:r>
    </w:p>
    <w:p/>
    <w:p>
      <w:r xmlns:w="http://schemas.openxmlformats.org/wordprocessingml/2006/main">
        <w:t xml:space="preserve">1. 1 Петар 1:15-16 - Но, како што е свет Оној кој ве повика, свети и вие во сето свое однесување, бидејќи е напишано: „Бидете свети, зашто јас сум свет“.</w:t>
      </w:r>
    </w:p>
    <w:p/>
    <w:p>
      <w:r xmlns:w="http://schemas.openxmlformats.org/wordprocessingml/2006/main">
        <w:t xml:space="preserve">2. Јаков 1:22-25 - Но, бидете извршители на зборот, а не само слушатели, залажувајќи се себеси. Зашто, ако некој е слушател на зборот, а не вршител, тој е како човек кој внимателно го гледа своето природно лице во огледало. Зашто се гледа во себе и си оди и веднаш заборава каков бил. Но, кој гледа во совршениот закон, законот на слободата, и истрајува, не слушател кој заборава, туку извршител кој дејствува, тој ќе биде благословен во своето дело.</w:t>
      </w:r>
    </w:p>
    <w:p/>
    <w:p>
      <w:r xmlns:w="http://schemas.openxmlformats.org/wordprocessingml/2006/main">
        <w:t xml:space="preserve">Левит 13:56 И ако свештеникот погледне, и види, чумата е малку темна по нејзиното миење; тогаш нека го раскине од облеката, или од кожата, или од јамата или од ткаењето.</w:t>
      </w:r>
    </w:p>
    <w:p/>
    <w:p>
      <w:r xmlns:w="http://schemas.openxmlformats.org/wordprocessingml/2006/main">
        <w:t xml:space="preserve">На свештеникот му било наложено да ја испита и да ја отстрани секоја чума пронајдена на облеката или кожата.</w:t>
      </w:r>
    </w:p>
    <w:p/>
    <w:p>
      <w:r xmlns:w="http://schemas.openxmlformats.org/wordprocessingml/2006/main">
        <w:t xml:space="preserve">1. Потреба од чистење: Како Бог ни заповеда да ги отстраниме нечистотиите од нашите животи</w:t>
      </w:r>
    </w:p>
    <w:p/>
    <w:p>
      <w:r xmlns:w="http://schemas.openxmlformats.org/wordprocessingml/2006/main">
        <w:t xml:space="preserve">2. Божјото водство во нашите животи: Како примаме упатства од Господ</w:t>
      </w:r>
    </w:p>
    <w:p/>
    <w:p>
      <w:r xmlns:w="http://schemas.openxmlformats.org/wordprocessingml/2006/main">
        <w:t xml:space="preserve">1. Галатјаните 6:7-8 Не се залажувајте: Бог не се потсмева, зашто што и да сее, тоа и ќе жнее. Зашто, кој сее за своето тело, од телото ќе жнее распадливост, а кој сее за Духот, од Духот ќе жнее вечен живот.</w:t>
      </w:r>
    </w:p>
    <w:p/>
    <w:p>
      <w:r xmlns:w="http://schemas.openxmlformats.org/wordprocessingml/2006/main">
        <w:t xml:space="preserve">2. Исаија 1:18 Ајде сега да расудуваме заедно, вели Господ: иако гревовите твои се како црвено, ќе бидат бели како снег; иако се црвени како темноцрвена, ќе станат како волна.</w:t>
      </w:r>
    </w:p>
    <w:p/>
    <w:p>
      <w:r xmlns:w="http://schemas.openxmlformats.org/wordprocessingml/2006/main">
        <w:t xml:space="preserve">Левит 13:57 И ако се појави мирно во облеката, или во навојот, или во ткаењето или во кое било нешто од кожа; тоа е чума што се шири: со оган изгорете го она во кое е чумата.</w:t>
      </w:r>
    </w:p>
    <w:p/>
    <w:p>
      <w:r xmlns:w="http://schemas.openxmlformats.org/wordprocessingml/2006/main">
        <w:t xml:space="preserve">Овој пасус вели дека ако на облеката се појави чума што се шири, таа треба да се изгори со оган.</w:t>
      </w:r>
    </w:p>
    <w:p/>
    <w:p>
      <w:r xmlns:w="http://schemas.openxmlformats.org/wordprocessingml/2006/main">
        <w:t xml:space="preserve">1. Бог нè повикува да преземеме акција во тешки времиња, дури и кога тоа значи да жртвуваме нешто вредно.</w:t>
      </w:r>
    </w:p>
    <w:p/>
    <w:p>
      <w:r xmlns:w="http://schemas.openxmlformats.org/wordprocessingml/2006/main">
        <w:t xml:space="preserve">2. Треба да го користиме Божјото слово како наш водич во време на неволја и да се потпреме на Неговата заштита.</w:t>
      </w:r>
    </w:p>
    <w:p/>
    <w:p>
      <w:r xmlns:w="http://schemas.openxmlformats.org/wordprocessingml/2006/main">
        <w:t xml:space="preserve">1. Второзаконие 31:6 - Бидете силни и храбри. Не плашете се и не плашете се од нив, зашто Господ, вашиот Бог, оди со вас; тој никогаш нема да те остави ниту да те остави.</w:t>
      </w:r>
    </w:p>
    <w:p/>
    <w:p>
      <w:r xmlns:w="http://schemas.openxmlformats.org/wordprocessingml/2006/main">
        <w:t xml:space="preserve">2. Исаија 41:10 - Затоа, не плашете се, зашто јас сум со вас; не се плаши, зашто јас сум твојот Бог. ќе те зајакнам и ќе ти помогнам; Јас ќе те поддржам со мојата праведна десна рака.</w:t>
      </w:r>
    </w:p>
    <w:p/>
    <w:p>
      <w:r xmlns:w="http://schemas.openxmlformats.org/wordprocessingml/2006/main">
        <w:t xml:space="preserve">Левит 13:58 А облеката, или волна, или ткаена, или што и да е од кожа, што ќе ја измиете, ако чумата се оддалечи од нив, ќе се измие по втор пат и нека биде чиста.</w:t>
      </w:r>
    </w:p>
    <w:p/>
    <w:p>
      <w:r xmlns:w="http://schemas.openxmlformats.org/wordprocessingml/2006/main">
        <w:t xml:space="preserve">Лицето кое било заболено од чума мора два пати да ја измие облеката, ткаењето или ткаењето или било кој производ од кожа за да се смета за чист.</w:t>
      </w:r>
    </w:p>
    <w:p/>
    <w:p>
      <w:r xmlns:w="http://schemas.openxmlformats.org/wordprocessingml/2006/main">
        <w:t xml:space="preserve">1. Моќта на чистотата: Како чистотата може да биде духовен и физички благослов</w:t>
      </w:r>
    </w:p>
    <w:p/>
    <w:p>
      <w:r xmlns:w="http://schemas.openxmlformats.org/wordprocessingml/2006/main">
        <w:t xml:space="preserve">2. Дарот на чистење: Како Бог го користи чистењето за да нè приближи до Него</w:t>
      </w:r>
    </w:p>
    <w:p/>
    <w:p>
      <w:r xmlns:w="http://schemas.openxmlformats.org/wordprocessingml/2006/main">
        <w:t xml:space="preserve">1. 2. Коринтјаните 7:1 „Затоа, сакани, имајќи ги овие ветувања, да се очистиме од секаква нечистотија на телото и духот, усовршувајќи ја светоста во страв Божји“.</w:t>
      </w:r>
    </w:p>
    <w:p/>
    <w:p>
      <w:r xmlns:w="http://schemas.openxmlformats.org/wordprocessingml/2006/main">
        <w:t xml:space="preserve">2. Исаија 1:16-18 „Измијте се, исчистете се; Отфрлете го злото на вашите дела пред моите очи. престанете да правите зло, научете да правите добро; барајте правда, укорувајте го угнетувачот; бранете го сирачето, молете се за вдовицата. „Дојдете сега и да разговараме заедно“, вели Господ: „Иако вашите гревови се како црвено, ќе бидат бели како снег, и ако се црвени како темноцрвени, ќе бидат како волна““.</w:t>
      </w:r>
    </w:p>
    <w:p/>
    <w:p>
      <w:r xmlns:w="http://schemas.openxmlformats.org/wordprocessingml/2006/main">
        <w:t xml:space="preserve">Левит 13:59.</w:t>
      </w:r>
    </w:p>
    <w:p/>
    <w:p>
      <w:r xmlns:w="http://schemas.openxmlformats.org/wordprocessingml/2006/main">
        <w:t xml:space="preserve">Наведен е законот за лепра во волнени, ленени, искривени, ткаени или кожи облеки.</w:t>
      </w:r>
    </w:p>
    <w:p/>
    <w:p>
      <w:r xmlns:w="http://schemas.openxmlformats.org/wordprocessingml/2006/main">
        <w:t xml:space="preserve">1. Важноста да се биде претпазлив од зараза</w:t>
      </w:r>
    </w:p>
    <w:p/>
    <w:p>
      <w:r xmlns:w="http://schemas.openxmlformats.org/wordprocessingml/2006/main">
        <w:t xml:space="preserve">2. Чистота наспроти нечистотија: Разбирање на разликата</w:t>
      </w:r>
    </w:p>
    <w:p/>
    <w:p>
      <w:r xmlns:w="http://schemas.openxmlformats.org/wordprocessingml/2006/main">
        <w:t xml:space="preserve">1. Матеј 10:8 - Исцелувајте болни, воскреснете мртви, очистете ги лепрозните, истерувајте ги ѓаволите: бесплатно сте примиле, бесплатно давајте.</w:t>
      </w:r>
    </w:p>
    <w:p/>
    <w:p>
      <w:r xmlns:w="http://schemas.openxmlformats.org/wordprocessingml/2006/main">
        <w:t xml:space="preserve">2. 1 Коринтјаните 6:19-20 - Зар не знаете дека вашето тело е храм на Светиот Дух во вас, кого го имате од Бога? Не сте свои, зашто сте купени со цена. Затоа прославете го Бога во вашето тело.</w:t>
      </w:r>
    </w:p>
    <w:p/>
    <w:p>
      <w:r xmlns:w="http://schemas.openxmlformats.org/wordprocessingml/2006/main">
        <w:t xml:space="preserve">Левит 14 може да се сумира во три параграфи како што следува, со наведени стихови:</w:t>
      </w:r>
    </w:p>
    <w:p/>
    <w:p>
      <w:r xmlns:w="http://schemas.openxmlformats.org/wordprocessingml/2006/main">
        <w:t xml:space="preserve">Став 1: Левит 14:1-32 дава упатства за прочистување на лице кое закрепнало од кожна болест, особено од лепра. Кога некој ќе биде излечен, треба да оди кај свештеникот кој го прегледува надвор од логорот. Свештеникот прави ритуал со две живи птици, кедрово дрво, црвено предиво и исоп. Едната птица се жртвува над проточна вода, додека другата птица се потопува во крвта на жртвуваната птица и се пушта на отворено поле. Исцеленото лице потоа поминува низ процес на чистење што вклучува миење на облеката и бричење на целата коса пред да биде дозволено да се врати во кампот.</w:t>
      </w:r>
    </w:p>
    <w:p/>
    <w:p>
      <w:r xmlns:w="http://schemas.openxmlformats.org/wordprocessingml/2006/main">
        <w:t xml:space="preserve">Став 2: Продолжувајќи во Левит 14:33-53, дадени се упатства во врска со ритуалите за прочистување на куќите погодени од мувла или мувла. Ако на ѕидовите на куќата се појави мувла или мувла, тоа мора да се пријави кај свештеникот. Свештеникот ја прегледува куќата и утврдува дали е нечиста. За да се прочисти измачената куќа, таа се испразнува од нејзината содржина пред да се изгребе и малтериса со нов малтер помешан со свежа вода и птичја крв. Ако по овој процес неволјата се врати, тоа укажува на длабоко вкоренета контаминација што бара уривање на куќата.</w:t>
      </w:r>
    </w:p>
    <w:p/>
    <w:p>
      <w:r xmlns:w="http://schemas.openxmlformats.org/wordprocessingml/2006/main">
        <w:t xml:space="preserve">Став 3: Левит 14 завршува со упатства за справување со кожни болести кои не можат да се излечат или куќи кои не можат да се прочистат и покрај следењето на пропишаните процедури. Ако болеста на кожата на поединецот опстојува или ако куќата остане загадена дури и по преземените соодветни мерки, тие се прогласуваат за нечисти и мора да бидат изолирани од другите за да се спречи ширење на нечистотија во израелското општество.</w:t>
      </w:r>
    </w:p>
    <w:p/>
    <w:p>
      <w:r xmlns:w="http://schemas.openxmlformats.org/wordprocessingml/2006/main">
        <w:t xml:space="preserve">Во краток преглед:</w:t>
      </w:r>
    </w:p>
    <w:p>
      <w:r xmlns:w="http://schemas.openxmlformats.org/wordprocessingml/2006/main">
        <w:t xml:space="preserve">Левит 14 претставува:</w:t>
      </w:r>
    </w:p>
    <w:p>
      <w:r xmlns:w="http://schemas.openxmlformats.org/wordprocessingml/2006/main">
        <w:t xml:space="preserve">Инструкции за прочистување по закрепнување од кожни болести;</w:t>
      </w:r>
    </w:p>
    <w:p>
      <w:r xmlns:w="http://schemas.openxmlformats.org/wordprocessingml/2006/main">
        <w:t xml:space="preserve">Ритуал кој вклучува живи птици; жртва над проточна вода;</w:t>
      </w:r>
    </w:p>
    <w:p>
      <w:r xmlns:w="http://schemas.openxmlformats.org/wordprocessingml/2006/main">
        <w:t xml:space="preserve">Процес на чистење вклучувајќи миење алишта, бричење коса.</w:t>
      </w:r>
    </w:p>
    <w:p/>
    <w:p>
      <w:r xmlns:w="http://schemas.openxmlformats.org/wordprocessingml/2006/main">
        <w:t xml:space="preserve">Насоки за прочистување на куќите погодени од мувла, мувла;</w:t>
      </w:r>
    </w:p>
    <w:p>
      <w:r xmlns:w="http://schemas.openxmlformats.org/wordprocessingml/2006/main">
        <w:t xml:space="preserve">Увид од страна на свештеникот; стругање и малтерисување со нов малтер;</w:t>
      </w:r>
    </w:p>
    <w:p>
      <w:r xmlns:w="http://schemas.openxmlformats.org/wordprocessingml/2006/main">
        <w:t xml:space="preserve">Потребно е уривање ако неволјата се врати по обидите за прочистување.</w:t>
      </w:r>
    </w:p>
    <w:p/>
    <w:p>
      <w:r xmlns:w="http://schemas.openxmlformats.org/wordprocessingml/2006/main">
        <w:t xml:space="preserve">Декларација за нечистотија за неизлечиви кожни болести, непрочистливи куќи;</w:t>
      </w:r>
    </w:p>
    <w:p>
      <w:r xmlns:w="http://schemas.openxmlformats.org/wordprocessingml/2006/main">
        <w:t xml:space="preserve">Изолација за да се спречи ширење на нечистотија во заедницата.</w:t>
      </w:r>
    </w:p>
    <w:p/>
    <w:p>
      <w:r xmlns:w="http://schemas.openxmlformats.org/wordprocessingml/2006/main">
        <w:t xml:space="preserve">Ова поглавје се фокусира на ритуалите за прочистување на поединци кои се опоравиле од кожни болести, особено од лепра. Кога некој ќе оздрави, тие треба да одат кај свештеникот кој врши ритуал со живи птици, кедрово дрво, црвено предиво и исоп. Исцеленото лице поминува низ процес на чистење пред да биде повторно примен во логорот.</w:t>
      </w:r>
    </w:p>
    <w:p/>
    <w:p>
      <w:r xmlns:w="http://schemas.openxmlformats.org/wordprocessingml/2006/main">
        <w:t xml:space="preserve">Дополнително, Левит 14 дава упатства за справување со куќи погодени од мувла или мувла. Ако таква неволја се појави на ѕидовите на куќата, мора да се пријави кај свештеникот кој ја прегледува и ќе го утврди статусот на нејзината чистота. Настраданата куќа поминува низ процес на прочистување кој вклучува стругање и малтерисување со нов малтер помешан со птичја крв.</w:t>
      </w:r>
    </w:p>
    <w:p/>
    <w:p>
      <w:r xmlns:w="http://schemas.openxmlformats.org/wordprocessingml/2006/main">
        <w:t xml:space="preserve">Поглавјето завршува со решавање на ситуации кога кожните болести не можат да се излечат или куќите не можат да се прочистат и покрај следењето на пропишаните процедури. Во такви случаи, поединците се прогласуваат за нечисти и мора да бидат изолирани од другите за да се спречи ширење на нечистотија во израелското општество. Овие прописи ја нагласуваат Божјата грижа за одржување на чистотата и светоста меѓу Неговиот народ, а истовремено се однесуваат и на практични прашања поврзани со хигиената и јавното здравје во античко време.</w:t>
      </w:r>
    </w:p>
    <w:p/>
    <w:p>
      <w:r xmlns:w="http://schemas.openxmlformats.org/wordprocessingml/2006/main">
        <w:t xml:space="preserve">Левит 14:1 И му рече Господ на Мојсеја, велејќи:</w:t>
      </w:r>
    </w:p>
    <w:p/>
    <w:p>
      <w:r xmlns:w="http://schemas.openxmlformats.org/wordprocessingml/2006/main">
        <w:t xml:space="preserve">Овој пасус зборува како Господ му зборува на Мојсеј за тоа како да ги исчисти оние што биле заразени со лепра.</w:t>
      </w:r>
    </w:p>
    <w:p/>
    <w:p>
      <w:r xmlns:w="http://schemas.openxmlformats.org/wordprocessingml/2006/main">
        <w:t xml:space="preserve">1. Исцелување преку вера: Како да се добие Божјиот благослов во време на неволја</w:t>
      </w:r>
    </w:p>
    <w:p/>
    <w:p>
      <w:r xmlns:w="http://schemas.openxmlformats.org/wordprocessingml/2006/main">
        <w:t xml:space="preserve">2. Моќта на послушноста: Следење на Божјите упатства за целост</w:t>
      </w:r>
    </w:p>
    <w:p/>
    <w:p>
      <w:r xmlns:w="http://schemas.openxmlformats.org/wordprocessingml/2006/main">
        <w:t xml:space="preserve">1. Исаија 53:5 - Но тој беше прободен поради нашите престапи, беше скршен поради нашите беззаконија; казната што ни донесе мир беше врз него, а со неговите рани се излечивме.</w:t>
      </w:r>
    </w:p>
    <w:p/>
    <w:p>
      <w:r xmlns:w="http://schemas.openxmlformats.org/wordprocessingml/2006/main">
        <w:t xml:space="preserve">2. Јаков 5:14-15 - Дали некој меѓу вас е болен? Нека ги повикаат старешините на црквата да се помолат над нив и да ги помазаат со масло во името Господово. А молитвата изнесена со вера ќе го оздрави болниот; Господ ќе ги подигне. Ако згрешиле, ќе им биде простено.</w:t>
      </w:r>
    </w:p>
    <w:p/>
    <w:p>
      <w:r xmlns:w="http://schemas.openxmlformats.org/wordprocessingml/2006/main">
        <w:t xml:space="preserve">Левит 14:2 Ова нека биде законот на лепрозниот во денот на неговото чистење: нека биде доведен кај свештеникот.</w:t>
      </w:r>
    </w:p>
    <w:p/>
    <w:p>
      <w:r xmlns:w="http://schemas.openxmlformats.org/wordprocessingml/2006/main">
        <w:t xml:space="preserve">Законот за лепрозни во Левит пропишувал ритуал на чистење за оние со лепра.</w:t>
      </w:r>
    </w:p>
    <w:p/>
    <w:p>
      <w:r xmlns:w="http://schemas.openxmlformats.org/wordprocessingml/2006/main">
        <w:t xml:space="preserve">1. Божјата исцелителна моќ: Чистење на лепрозните во Левит</w:t>
      </w:r>
    </w:p>
    <w:p/>
    <w:p>
      <w:r xmlns:w="http://schemas.openxmlformats.org/wordprocessingml/2006/main">
        <w:t xml:space="preserve">2. Безусловна љубов: Исус и исцелувањето на лепрозниот</w:t>
      </w:r>
    </w:p>
    <w:p/>
    <w:p>
      <w:r xmlns:w="http://schemas.openxmlformats.org/wordprocessingml/2006/main">
        <w:t xml:space="preserve">1. Матеј 8:1-4 - Исус исцелува лепрозен</w:t>
      </w:r>
    </w:p>
    <w:p/>
    <w:p>
      <w:r xmlns:w="http://schemas.openxmlformats.org/wordprocessingml/2006/main">
        <w:t xml:space="preserve">2. Марко 1:40-45 - Исус исцелува човек од лепра</w:t>
      </w:r>
    </w:p>
    <w:p/>
    <w:p>
      <w:r xmlns:w="http://schemas.openxmlformats.org/wordprocessingml/2006/main">
        <w:t xml:space="preserve">Левит 14:3 И свештеникот нека излезе од логорот; и свештеникот нека погледне, и ете, ако лепрата е излечена кај лепрозниот;</w:t>
      </w:r>
    </w:p>
    <w:p/>
    <w:p>
      <w:r xmlns:w="http://schemas.openxmlformats.org/wordprocessingml/2006/main">
        <w:t xml:space="preserve">Свештеникот треба да излезе од логорот и да види дали лепрозниот е излечен од лепрата.</w:t>
      </w:r>
    </w:p>
    <w:p/>
    <w:p>
      <w:r xmlns:w="http://schemas.openxmlformats.org/wordprocessingml/2006/main">
        <w:t xml:space="preserve">1. Моќта на Божјото исцелување: Како Бог нè лекува физички и духовно</w:t>
      </w:r>
    </w:p>
    <w:p/>
    <w:p>
      <w:r xmlns:w="http://schemas.openxmlformats.org/wordprocessingml/2006/main">
        <w:t xml:space="preserve">2. Моќта на сочувството: Како можеме да допреме до оние на кои им е потребна</w:t>
      </w:r>
    </w:p>
    <w:p/>
    <w:p>
      <w:r xmlns:w="http://schemas.openxmlformats.org/wordprocessingml/2006/main">
        <w:t xml:space="preserve">1. Матеј 8:2-3 - И ете, дојде еден лепрозен и му се поклони, велејќи: Господи, ако сакаш, можеш да ме исчистиш. А Исус ја подаде раката, го допре и рече: „Ќе сакам; биди чист.</w:t>
      </w:r>
    </w:p>
    <w:p/>
    <w:p>
      <w:r xmlns:w="http://schemas.openxmlformats.org/wordprocessingml/2006/main">
        <w:t xml:space="preserve">2. 1. Петрово 2:24 - Кој самиот ги понесе нашите гревови во своето тело на дрвото, за ние, мртви за гревовите, да живееме за праведност, со чии рани сте исцелени.</w:t>
      </w:r>
    </w:p>
    <w:p/>
    <w:p>
      <w:r xmlns:w="http://schemas.openxmlformats.org/wordprocessingml/2006/main">
        <w:t xml:space="preserve">Левит 14:4 Тогаш свештеникот ќе заповеда да земе за оној што треба да се очисти две живи и чисти птици, кедрово дрво, црвено и исоп.</w:t>
      </w:r>
    </w:p>
    <w:p/>
    <w:p>
      <w:r xmlns:w="http://schemas.openxmlformats.org/wordprocessingml/2006/main">
        <w:t xml:space="preserve">Свештеникот заповеда да земат две живи и чисти птици, кедрово дрво, црвено и исоп за некој да се исчисти.</w:t>
      </w:r>
    </w:p>
    <w:p/>
    <w:p>
      <w:r xmlns:w="http://schemas.openxmlformats.org/wordprocessingml/2006/main">
        <w:t xml:space="preserve">1. Моќта на чистењето: Како смртта и воскресението на Исус нудат исцелување и обновување</w:t>
      </w:r>
    </w:p>
    <w:p/>
    <w:p>
      <w:r xmlns:w="http://schemas.openxmlformats.org/wordprocessingml/2006/main">
        <w:t xml:space="preserve">2. Свештенството: Повик да му служиме и да го претставуваме Божјиот народ</w:t>
      </w:r>
    </w:p>
    <w:p/>
    <w:p>
      <w:r xmlns:w="http://schemas.openxmlformats.org/wordprocessingml/2006/main">
        <w:t xml:space="preserve">1. Јован 3:16-17 - Зашто Бог толку го засака светот, што Го даде Својот Единороден Син, та секој што верува во него да не загине, туку да има вечен живот.</w:t>
      </w:r>
    </w:p>
    <w:p/>
    <w:p>
      <w:r xmlns:w="http://schemas.openxmlformats.org/wordprocessingml/2006/main">
        <w:t xml:space="preserve">2. Евреите 7:24-25 - Но овој човек, бидејќи останува секогаш, има непроменливо свештенство. Затоа, тој може да ги спаси до крајност и да ги спаси оние што доаѓаат кај Бог преку него, бидејќи тој секогаш живее за да се застапува за нив.</w:t>
      </w:r>
    </w:p>
    <w:p/>
    <w:p>
      <w:r xmlns:w="http://schemas.openxmlformats.org/wordprocessingml/2006/main">
        <w:t xml:space="preserve">Левит 14:5 А свештеникот нека заповеда една од птиците да се убие во земјен сад над проточна вода.</w:t>
      </w:r>
    </w:p>
    <w:p/>
    <w:p>
      <w:r xmlns:w="http://schemas.openxmlformats.org/wordprocessingml/2006/main">
        <w:t xml:space="preserve">На свештеникот му е заповедано да убие една од птиците во земјен сад над проточна вода.</w:t>
      </w:r>
    </w:p>
    <w:p/>
    <w:p>
      <w:r xmlns:w="http://schemas.openxmlformats.org/wordprocessingml/2006/main">
        <w:t xml:space="preserve">1. Важноста да се следат упатствата во нашата вера</w:t>
      </w:r>
    </w:p>
    <w:p/>
    <w:p>
      <w:r xmlns:w="http://schemas.openxmlformats.org/wordprocessingml/2006/main">
        <w:t xml:space="preserve">2. Моќта на послушноста во нашиот духовен живот</w:t>
      </w:r>
    </w:p>
    <w:p/>
    <w:p>
      <w:r xmlns:w="http://schemas.openxmlformats.org/wordprocessingml/2006/main">
        <w:t xml:space="preserve">1. Изреки 3:5-6 - Имај доверба во Господ со сето свое срце и не потпирај се на сопствениот разум; познај го на сите твои патишта, и тој ќе ги исправи твоите патишта.</w:t>
      </w:r>
    </w:p>
    <w:p/>
    <w:p>
      <w:r xmlns:w="http://schemas.openxmlformats.org/wordprocessingml/2006/main">
        <w:t xml:space="preserve">2. Римјаните 12:2 - Не одговарајте на образецот на овој свет, туку преобразете се со обновувањето на вашиот ум. Тогаш ќе можете да ја тестирате и да ја одобрите Божјата волја е неговата добра, угодна и совршена волја.</w:t>
      </w:r>
    </w:p>
    <w:p/>
    <w:p>
      <w:r xmlns:w="http://schemas.openxmlformats.org/wordprocessingml/2006/main">
        <w:t xml:space="preserve">Левит 14:6.</w:t>
      </w:r>
    </w:p>
    <w:p/>
    <w:p>
      <w:r xmlns:w="http://schemas.openxmlformats.org/wordprocessingml/2006/main">
        <w:t xml:space="preserve">Овој пасус ги прикажува упатствата за прочистување на лепрозниот со употреба на жива птица, кедрово дрво, црвено, исоп и крв на птица убиена преку проточна вода.</w:t>
      </w:r>
    </w:p>
    <w:p/>
    <w:p>
      <w:r xmlns:w="http://schemas.openxmlformats.org/wordprocessingml/2006/main">
        <w:t xml:space="preserve">1. Како дури и во време на нечистотија, Бог нуди пат до чистотата</w:t>
      </w:r>
    </w:p>
    <w:p/>
    <w:p>
      <w:r xmlns:w="http://schemas.openxmlformats.org/wordprocessingml/2006/main">
        <w:t xml:space="preserve">2. Значењето на водата и крвта во духовното чистење</w:t>
      </w:r>
    </w:p>
    <w:p/>
    <w:p>
      <w:r xmlns:w="http://schemas.openxmlformats.org/wordprocessingml/2006/main">
        <w:t xml:space="preserve">1. Езекиел 36:25-27 Ќе те попрскам чиста вода и ќе бидеш чист од сите твои нечистотии, и од сите твои идоли ќе те исчистам.</w:t>
      </w:r>
    </w:p>
    <w:p/>
    <w:p>
      <w:r xmlns:w="http://schemas.openxmlformats.org/wordprocessingml/2006/main">
        <w:t xml:space="preserve">2. 1 Јован 1:9 Ако ги исповедаме своите гревови, тој е верен и праведен да ни ги прости гревовите и да нè очисти од секаква неправда.</w:t>
      </w:r>
    </w:p>
    <w:p/>
    <w:p>
      <w:r xmlns:w="http://schemas.openxmlformats.org/wordprocessingml/2006/main">
        <w:t xml:space="preserve">Левит 14:7 И нека попрска седум пати врз оној што треба да се очисти од лепра, и нека го прогласи за чист, а живата птица нека ја пушти на отворено поле.</w:t>
      </w:r>
    </w:p>
    <w:p/>
    <w:p>
      <w:r xmlns:w="http://schemas.openxmlformats.org/wordprocessingml/2006/main">
        <w:t xml:space="preserve">Пасусот опишува процес на чистење на некого од лепра. Лицето што се чисти мора да се попрска со вода седум пати, а живата птица мора да се пушти на отворено поле.</w:t>
      </w:r>
    </w:p>
    <w:p/>
    <w:p>
      <w:r xmlns:w="http://schemas.openxmlformats.org/wordprocessingml/2006/main">
        <w:t xml:space="preserve">1. „Божјата моќ за чистење“</w:t>
      </w:r>
    </w:p>
    <w:p/>
    <w:p>
      <w:r xmlns:w="http://schemas.openxmlformats.org/wordprocessingml/2006/main">
        <w:t xml:space="preserve">2. „Живеење чист живот“</w:t>
      </w:r>
    </w:p>
    <w:p/>
    <w:p>
      <w:r xmlns:w="http://schemas.openxmlformats.org/wordprocessingml/2006/main">
        <w:t xml:space="preserve">1. 2. Коринтјаните 5:17 - "Затоа, ако некој е во Христа, тој е ново создание; старото помина, новото дојде!"</w:t>
      </w:r>
    </w:p>
    <w:p/>
    <w:p>
      <w:r xmlns:w="http://schemas.openxmlformats.org/wordprocessingml/2006/main">
        <w:t xml:space="preserve">2. Псалм 51:7 - „Исчисти ме со исоп, и ќе бидам чист, измиј ме и ќе бидам побел од снегот“.</w:t>
      </w:r>
    </w:p>
    <w:p/>
    <w:p>
      <w:r xmlns:w="http://schemas.openxmlformats.org/wordprocessingml/2006/main">
        <w:t xml:space="preserve">Левит 14:8 А оној што треба да се очисти нека си ја испере облеката, ќе ја избричи целата своја коса и ќе се измие во вода за да биде чист; а потоа ќе дојде во логорот и ќе остане надвор од неговиот шатор седум дена.</w:t>
      </w:r>
    </w:p>
    <w:p/>
    <w:p>
      <w:r xmlns:w="http://schemas.openxmlformats.org/wordprocessingml/2006/main">
        <w:t xml:space="preserve">Некој што треба да се исчисти мора да ја испере облеката, да ја избричи целата своја коса и да се измие во вода за да биде чист, а потоа да остане надвор од својот шатор седум дена.</w:t>
      </w:r>
    </w:p>
    <w:p/>
    <w:p>
      <w:r xmlns:w="http://schemas.openxmlformats.org/wordprocessingml/2006/main">
        <w:t xml:space="preserve">1. Важноста на чистењето и начинот на кој тоа влијае на нашите животи.</w:t>
      </w:r>
    </w:p>
    <w:p/>
    <w:p>
      <w:r xmlns:w="http://schemas.openxmlformats.org/wordprocessingml/2006/main">
        <w:t xml:space="preserve">2. Божјиот план да не очисти од нашите гревови.</w:t>
      </w:r>
    </w:p>
    <w:p/>
    <w:p>
      <w:r xmlns:w="http://schemas.openxmlformats.org/wordprocessingml/2006/main">
        <w:t xml:space="preserve">1. Исаија 1:16-18 - Измијте се и исчистете се. Тргнете ги од моите очи вашите лоши дела; престанете да правите погрешно.</w:t>
      </w:r>
    </w:p>
    <w:p/>
    <w:p>
      <w:r xmlns:w="http://schemas.openxmlformats.org/wordprocessingml/2006/main">
        <w:t xml:space="preserve">2. Римјаните 6:17-18 - Но, фала му на Бога што вие, кои некогаш бевте робови на гревот, од срце станавте послушни на мерилото на учење на кое сте биле посветени, и, ослободени од гревот, станете робови на праведноста.</w:t>
      </w:r>
    </w:p>
    <w:p/>
    <w:p>
      <w:r xmlns:w="http://schemas.openxmlformats.org/wordprocessingml/2006/main">
        <w:t xml:space="preserve">Левит 14:9 Но седмиот ден нека ја избричи целата своја коса од главата, брадата и веѓите, и целата коса ќе ја избричи; неговото тело во вода, и тој ќе биде чист.</w:t>
      </w:r>
    </w:p>
    <w:p/>
    <w:p>
      <w:r xmlns:w="http://schemas.openxmlformats.org/wordprocessingml/2006/main">
        <w:t xml:space="preserve">Лицето кое е излечено од кожно нарушување мора да ја избричи целата своја коса, да ги измие алиштата и телото и да биде прогласено за чисто на седмиот ден.</w:t>
      </w:r>
    </w:p>
    <w:p/>
    <w:p>
      <w:r xmlns:w="http://schemas.openxmlformats.org/wordprocessingml/2006/main">
        <w:t xml:space="preserve">1. Божјата исцелителна моќ: Поглед на Левит 14:9</w:t>
      </w:r>
    </w:p>
    <w:p/>
    <w:p>
      <w:r xmlns:w="http://schemas.openxmlformats.org/wordprocessingml/2006/main">
        <w:t xml:space="preserve">2. Рефлексија за чистењето: измијте ја облеката, измијте го телото и бидете чисти</w:t>
      </w:r>
    </w:p>
    <w:p/>
    <w:p>
      <w:r xmlns:w="http://schemas.openxmlformats.org/wordprocessingml/2006/main">
        <w:t xml:space="preserve">1. Исаија 1:18 - Дојдете сега да расудуваме заедно, вели Господ. Иако вашите гревови се како црвено, тие ќе бидат бели како снег; иако се црвени како темноцрвена, ќе бидат како волна.</w:t>
      </w:r>
    </w:p>
    <w:p/>
    <w:p>
      <w:r xmlns:w="http://schemas.openxmlformats.org/wordprocessingml/2006/main">
        <w:t xml:space="preserve">2. Матеј 8:3 - Исус ја подаде раката и го допре човекот. Јас сум подготвен, рече тој. Бидете чисти! Веднаш се очисти од лепрата.</w:t>
      </w:r>
    </w:p>
    <w:p/>
    <w:p>
      <w:r xmlns:w="http://schemas.openxmlformats.org/wordprocessingml/2006/main">
        <w:t xml:space="preserve">Левит 14:10 А на осмиот ден нека земе две јагниња без дамка, едно овчко првогодишно јагне без дамка, и три десетини полно брашно за принос, измешано со масло и еден труп масло. .</w:t>
      </w:r>
    </w:p>
    <w:p/>
    <w:p>
      <w:r xmlns:w="http://schemas.openxmlformats.org/wordprocessingml/2006/main">
        <w:t xml:space="preserve">На осмиот ден, свештеникот нека земе две јагниња и едно овчо првогодишно јагне, три десетинки чисто брашно за принос за месо измешано со масло и еден труп масло.</w:t>
      </w:r>
    </w:p>
    <w:p/>
    <w:p>
      <w:r xmlns:w="http://schemas.openxmlformats.org/wordprocessingml/2006/main">
        <w:t xml:space="preserve">1. Значењето на свештеничките жртви во Левит 14</w:t>
      </w:r>
    </w:p>
    <w:p/>
    <w:p>
      <w:r xmlns:w="http://schemas.openxmlformats.org/wordprocessingml/2006/main">
        <w:t xml:space="preserve">2. Светоста на свештенството и неговата улога во Табернакулот</w:t>
      </w:r>
    </w:p>
    <w:p/>
    <w:p>
      <w:r xmlns:w="http://schemas.openxmlformats.org/wordprocessingml/2006/main">
        <w:t xml:space="preserve">1. Броеви 18:8-10 - И Господ му рече на Арон: „Еве, и јас ти дадов задолжение за моите неверојатни приноси за сите свети работи на синовите Израилеви; Ти ги дадов тебе заради помазанието, и на твоите синови, засекогаш. Ова нека биде твое од најсветите нешта, резервирани од огнот: секој нивен принос, секоја нивна жртва храна, и секоја нивна жртва за грев и секоја нивна жртва за престап, што ќе ми ја принесат, ќе биде најмногу свет за тебе и за твоите синови.</w:t>
      </w:r>
    </w:p>
    <w:p/>
    <w:p>
      <w:r xmlns:w="http://schemas.openxmlformats.org/wordprocessingml/2006/main">
        <w:t xml:space="preserve">2. Излез 28:41 - И стави ги на брат ти Арон и неговите синови со него; и помазај ги, освети ги и освети ги, за да ми служат како свештеник.</w:t>
      </w:r>
    </w:p>
    <w:p/>
    <w:p>
      <w:r xmlns:w="http://schemas.openxmlformats.org/wordprocessingml/2006/main">
        <w:t xml:space="preserve">Левит 14:11 А свештеникот што ќе го чисти, нека го прикаже човекот што треба да се исчисти, и тоа пред Господа, на вратата од скинијата на собранието.</w:t>
      </w:r>
    </w:p>
    <w:p/>
    <w:p>
      <w:r xmlns:w="http://schemas.openxmlformats.org/wordprocessingml/2006/main">
        <w:t xml:space="preserve">Свештеникот треба да го претстави човекот за очистување пред Господа на влезот од шаторот на средбата.</w:t>
      </w:r>
    </w:p>
    <w:p/>
    <w:p>
      <w:r xmlns:w="http://schemas.openxmlformats.org/wordprocessingml/2006/main">
        <w:t xml:space="preserve">1: Исус е врвниот извор на чистење и исцелување за нас.</w:t>
      </w:r>
    </w:p>
    <w:p/>
    <w:p>
      <w:r xmlns:w="http://schemas.openxmlformats.org/wordprocessingml/2006/main">
        <w:t xml:space="preserve">2: Бог сака да Го бараме за чистење и исцелување.</w:t>
      </w:r>
    </w:p>
    <w:p/>
    <w:p>
      <w:r xmlns:w="http://schemas.openxmlformats.org/wordprocessingml/2006/main">
        <w:t xml:space="preserve">1: Исаија 53:5 - Но тој беше прободен поради нашите престапи, беше скршен поради нашите беззаконија; казната што ни донесе мир беше врз него, а со неговите рани се излечивме.</w:t>
      </w:r>
    </w:p>
    <w:p/>
    <w:p>
      <w:r xmlns:w="http://schemas.openxmlformats.org/wordprocessingml/2006/main">
        <w:t xml:space="preserve">2: Јаков 5:14-15 - Дали некој меѓу вас е болен? Нека ги повикаат старешините на црквата да се помолат над нив и да ги помазаат со масло во името Господово. А молитвата изнесена со вера ќе го оздрави болниот; Господ ќе ги подигне. Ако згрешиле, ќе им биде простено.</w:t>
      </w:r>
    </w:p>
    <w:p/>
    <w:p>
      <w:r xmlns:w="http://schemas.openxmlformats.org/wordprocessingml/2006/main">
        <w:t xml:space="preserve">Левит 14:12 А свештеникот нека земе едно јагне, и нека го принесе како жртва за престап и трупот со масло, и нека ги замавне како раздвижена жртва пред Господа.</w:t>
      </w:r>
    </w:p>
    <w:p/>
    <w:p>
      <w:r xmlns:w="http://schemas.openxmlformats.org/wordprocessingml/2006/main">
        <w:t xml:space="preserve">На свештеникот му беше наложено да земе едно јагне и да го принесе како жртва за престап, заедно со трупче масло, и да го замавне пред Господа како раздвижена жртва.</w:t>
      </w:r>
    </w:p>
    <w:p/>
    <w:p>
      <w:r xmlns:w="http://schemas.openxmlformats.org/wordprocessingml/2006/main">
        <w:t xml:space="preserve">1. Моќта на простувањето: Како понудата за престап во Левит 14:12 укажува на Исус</w:t>
      </w:r>
    </w:p>
    <w:p/>
    <w:p>
      <w:r xmlns:w="http://schemas.openxmlformats.org/wordprocessingml/2006/main">
        <w:t xml:space="preserve">2. Како да се откажеме од она што ни е драго е знак за вистинска вера: Проучување во Левит 14:12</w:t>
      </w:r>
    </w:p>
    <w:p/>
    <w:p>
      <w:r xmlns:w="http://schemas.openxmlformats.org/wordprocessingml/2006/main">
        <w:t xml:space="preserve">1. Матеј 10:37-39, „Кој ги сака татка си или мајка си повеќе од мене, не е достоен за мене; секој што го сака својот син или ќерка повеќе од мене, не е достоен за мене. оди по мене не е достоен за мене. кој ќе го најде својот живот, ќе го загуби, а кој ќе го загуби својот живот заради Мене, ќе го најде“.</w:t>
      </w:r>
    </w:p>
    <w:p/>
    <w:p>
      <w:r xmlns:w="http://schemas.openxmlformats.org/wordprocessingml/2006/main">
        <w:t xml:space="preserve">2. Исаија 53:4-6, „Навистина, тој ја прифати нашата болка и ги поднесе нашите страдања, но ние го сметавме за казнет од Бога, погоден од него и измачуван. ; казната што ни донесе мир беше врз него, и со неговите рани се излечивме“.</w:t>
      </w:r>
    </w:p>
    <w:p/>
    <w:p>
      <w:r xmlns:w="http://schemas.openxmlformats.org/wordprocessingml/2006/main">
        <w:t xml:space="preserve">Левит 14:13 И нека го заколи јагнето на местото каде што ќе ја убие жртвата за грев и жртвата паленица, во светото место;</w:t>
      </w:r>
    </w:p>
    <w:p/>
    <w:p>
      <w:r xmlns:w="http://schemas.openxmlformats.org/wordprocessingml/2006/main">
        <w:t xml:space="preserve">Свештеникот треба да го заколи јагнето на светото место, бидејќи жртвата за грев и жртвата за престап му припаѓаат и се најсвети.</w:t>
      </w:r>
    </w:p>
    <w:p/>
    <w:p>
      <w:r xmlns:w="http://schemas.openxmlformats.org/wordprocessingml/2006/main">
        <w:t xml:space="preserve">1. Жртвата на Исус - Разбирање на цената на нашето спасение</w:t>
      </w:r>
    </w:p>
    <w:p/>
    <w:p>
      <w:r xmlns:w="http://schemas.openxmlformats.org/wordprocessingml/2006/main">
        <w:t xml:space="preserve">2. Светоста на свештенството - Важноста на светоста во службата</w:t>
      </w:r>
    </w:p>
    <w:p/>
    <w:p>
      <w:r xmlns:w="http://schemas.openxmlformats.org/wordprocessingml/2006/main">
        <w:t xml:space="preserve">1. Исаија 53:5 - Но, тој беше ранет поради нашите престапи, беше ранет поради нашите беззаконија: казната за нашиот мир беше врз него; и со неговите ленти сме исцелени.</w:t>
      </w:r>
    </w:p>
    <w:p/>
    <w:p>
      <w:r xmlns:w="http://schemas.openxmlformats.org/wordprocessingml/2006/main">
        <w:t xml:space="preserve">2. Евреите 7:26 - Зашто таков првосвештеник станавме ние, кој е свет, безопасен, неизвалкан, одвоен од грешниците и повисок од небесата.</w:t>
      </w:r>
    </w:p>
    <w:p/>
    <w:p>
      <w:r xmlns:w="http://schemas.openxmlformats.org/wordprocessingml/2006/main">
        <w:t xml:space="preserve">Левит 14:14 Свештеникот нека земе дел од крвта од жртвата за престап и нека го стави на врвот на десното уво на оној што треба да се очисти, и на палецот од десната рака и на големиот палец на десната нога:</w:t>
      </w:r>
    </w:p>
    <w:p/>
    <w:p>
      <w:r xmlns:w="http://schemas.openxmlformats.org/wordprocessingml/2006/main">
        <w:t xml:space="preserve">Свештеникот земал дел од крвта од жртвата за престап и ја ставал на десното уво, палецот и палецот на лицето што требало да се очисти.</w:t>
      </w:r>
    </w:p>
    <w:p/>
    <w:p>
      <w:r xmlns:w="http://schemas.openxmlformats.org/wordprocessingml/2006/main">
        <w:t xml:space="preserve">1. Моќта на крвта - Како нè чисти крвта на Исус</w:t>
      </w:r>
    </w:p>
    <w:p/>
    <w:p>
      <w:r xmlns:w="http://schemas.openxmlformats.org/wordprocessingml/2006/main">
        <w:t xml:space="preserve">2. Значењето на десната рака, десното уво и десното стапало - што значат Божјите симболи за нас</w:t>
      </w:r>
    </w:p>
    <w:p/>
    <w:p>
      <w:r xmlns:w="http://schemas.openxmlformats.org/wordprocessingml/2006/main">
        <w:t xml:space="preserve">1. Евреите 9:22 - „И според законот речиси сè се чисти со крв, и без пролевање крв нема простување“.</w:t>
      </w:r>
    </w:p>
    <w:p/>
    <w:p>
      <w:r xmlns:w="http://schemas.openxmlformats.org/wordprocessingml/2006/main">
        <w:t xml:space="preserve">2. Исаија 52:15 - „Така ќе попрска многу народи; царевите ќе ги затворат своите усти пред него, зашто она што не им било кажано, ќе го видат, а што не слушнале, ќе размислат“.</w:t>
      </w:r>
    </w:p>
    <w:p/>
    <w:p>
      <w:r xmlns:w="http://schemas.openxmlformats.org/wordprocessingml/2006/main">
        <w:t xml:space="preserve">Левит 14:15 А свештеникот нека земе малку од трупецот масло и нека го истури во дланката на својата лева рака.</w:t>
      </w:r>
    </w:p>
    <w:p/>
    <w:p>
      <w:r xmlns:w="http://schemas.openxmlformats.org/wordprocessingml/2006/main">
        <w:t xml:space="preserve">На свештеникот му е наложено да земе малку од трупецот масло и да го истури во левата рака.</w:t>
      </w:r>
    </w:p>
    <w:p/>
    <w:p>
      <w:r xmlns:w="http://schemas.openxmlformats.org/wordprocessingml/2006/main">
        <w:t xml:space="preserve">1. Моќта на послушноста: Учење да ги следиме Божјите упатства</w:t>
      </w:r>
    </w:p>
    <w:p/>
    <w:p>
      <w:r xmlns:w="http://schemas.openxmlformats.org/wordprocessingml/2006/main">
        <w:t xml:space="preserve">2. Значењето на маслото: Како симболите ја претставуваат Божјата љубов и милост</w:t>
      </w:r>
    </w:p>
    <w:p/>
    <w:p>
      <w:r xmlns:w="http://schemas.openxmlformats.org/wordprocessingml/2006/main">
        <w:t xml:space="preserve">1. Јаков 1:22-25 - „Но бидете извршители на зборот, а не само слушатели, залажувајќи се себеси. лице во огледало. Зашто тој се гледа во себе и си оди и веднаш заборава каков бил. Но, оној што гледа во совршениот закон, законот на слободата и истрајува, не е слушател што заборава, туку извршител што дејствува. , тој ќе биде благословен во своето дело.</w:t>
      </w:r>
    </w:p>
    <w:p/>
    <w:p>
      <w:r xmlns:w="http://schemas.openxmlformats.org/wordprocessingml/2006/main">
        <w:t xml:space="preserve">2. Матеј 7:24-25 - Тогаш секој што ќе ги чуе овие мои зборови и ќе ги исполни ќе биде како мудар човек кој ја изградил својата куќа на карпа. И падна дожд, и дојдоа поплави, и ветровите дувнаа и удираа врз таа куќа, но таа не падна, бидејќи беше основана на карпата.</w:t>
      </w:r>
    </w:p>
    <w:p/>
    <w:p>
      <w:r xmlns:w="http://schemas.openxmlformats.org/wordprocessingml/2006/main">
        <w:t xml:space="preserve">Левит 14:16 Свештеникот нека го натопи десниот прст во маслото што му е во левата рака и со прстот нека попрска седум пати пред Господа.</w:t>
      </w:r>
    </w:p>
    <w:p/>
    <w:p>
      <w:r xmlns:w="http://schemas.openxmlformats.org/wordprocessingml/2006/main">
        <w:t xml:space="preserve">На свештеникот му е заповедано да го натопи десниот прст во маслото од левата рака и да го попрска седум пати пред Господа.</w:t>
      </w:r>
    </w:p>
    <w:p/>
    <w:p>
      <w:r xmlns:w="http://schemas.openxmlformats.org/wordprocessingml/2006/main">
        <w:t xml:space="preserve">1. Срце на послушност: Разбирање на важноста на жртвената служба</w:t>
      </w:r>
    </w:p>
    <w:p/>
    <w:p>
      <w:r xmlns:w="http://schemas.openxmlformats.org/wordprocessingml/2006/main">
        <w:t xml:space="preserve">2. Осветување на свештеникот: Повик за светост и праведност</w:t>
      </w:r>
    </w:p>
    <w:p/>
    <w:p>
      <w:r xmlns:w="http://schemas.openxmlformats.org/wordprocessingml/2006/main">
        <w:t xml:space="preserve">1. Исаија 1:15-17 - Кога ќе ги рашириш рацете, ќе ги сокријам очите од тебе; иако многу се молите, јас нема да слушам; рацете ти се полни со крв.</w:t>
      </w:r>
    </w:p>
    <w:p/>
    <w:p>
      <w:r xmlns:w="http://schemas.openxmlformats.org/wordprocessingml/2006/main">
        <w:t xml:space="preserve">2. Матеј 6:6-8 - Но, кога се молите, влезете во вашата соба и затворете ја вратата и молете се на вашиот Татко кој е во тајност. И вашиот Татко, кој гледа во тајност, ќе ве награди.</w:t>
      </w:r>
    </w:p>
    <w:p/>
    <w:p>
      <w:r xmlns:w="http://schemas.openxmlformats.org/wordprocessingml/2006/main">
        <w:t xml:space="preserve">Левит 14:17 А од остатокот од маслото што е во раката, свештеникот нека стави на врвот на десното уво на оној што треба да се исчисти, на палецот од десната рака и на палецот на палецот неговата десна нога, врз крвта на жртвата за престап:</w:t>
      </w:r>
    </w:p>
    <w:p/>
    <w:p>
      <w:r xmlns:w="http://schemas.openxmlformats.org/wordprocessingml/2006/main">
        <w:t xml:space="preserve">Свештеникот треба да помаза лице кое се очистува со масло на десното уво, десната рака и десната нога, симболизирајќи ја крвта на жртвата за престап.</w:t>
      </w:r>
    </w:p>
    <w:p/>
    <w:p>
      <w:r xmlns:w="http://schemas.openxmlformats.org/wordprocessingml/2006/main">
        <w:t xml:space="preserve">1. Моќта на помазанието: Како Бог користи симболични ритуали за да ја симболизира својата љубов и милост</w:t>
      </w:r>
    </w:p>
    <w:p/>
    <w:p>
      <w:r xmlns:w="http://schemas.openxmlformats.org/wordprocessingml/2006/main">
        <w:t xml:space="preserve">2. Значењето на десната рака, уво и стапало: разбирање на значењето зад Левит 14:17</w:t>
      </w:r>
    </w:p>
    <w:p/>
    <w:p>
      <w:r xmlns:w="http://schemas.openxmlformats.org/wordprocessingml/2006/main">
        <w:t xml:space="preserve">1. Исаија 11:2 - Духот Господов ќе почива врз него, Духот на мудроста и разумот, Духот на советот и моќта, Духот на знаењето и стравот Господов</w:t>
      </w:r>
    </w:p>
    <w:p/>
    <w:p>
      <w:r xmlns:w="http://schemas.openxmlformats.org/wordprocessingml/2006/main">
        <w:t xml:space="preserve">2. Јаков 5:14-15 - Дали некој меѓу вас е болен? Нека ги повикаат старешините на црквата да се помолат над нив и да ги помазаат со масло во името Господово. А молитвата изнесена со вера ќе го оздрави болниот; Господ ќе ги подигне.</w:t>
      </w:r>
    </w:p>
    <w:p/>
    <w:p>
      <w:r xmlns:w="http://schemas.openxmlformats.org/wordprocessingml/2006/main">
        <w:t xml:space="preserve">Левит 14:18.</w:t>
      </w:r>
    </w:p>
    <w:p/>
    <w:p>
      <w:r xmlns:w="http://schemas.openxmlformats.org/wordprocessingml/2006/main">
        <w:t xml:space="preserve">Свештеникот нека го истури преостанатиот дел од маслото врз главата на оној што треба да се очисти и нека му се помири на Господа.</w:t>
      </w:r>
    </w:p>
    <w:p/>
    <w:p>
      <w:r xmlns:w="http://schemas.openxmlformats.org/wordprocessingml/2006/main">
        <w:t xml:space="preserve">1. Помирување Господово: Знак на благодат и милост</w:t>
      </w:r>
    </w:p>
    <w:p/>
    <w:p>
      <w:r xmlns:w="http://schemas.openxmlformats.org/wordprocessingml/2006/main">
        <w:t xml:space="preserve">2. Моќта на истурање масло: симбол на откуп и помирување</w:t>
      </w:r>
    </w:p>
    <w:p/>
    <w:p>
      <w:r xmlns:w="http://schemas.openxmlformats.org/wordprocessingml/2006/main">
        <w:t xml:space="preserve">1. Исаија 61:1-3 - Духот на Господ Бог е врз мене, затоа што Господ ме помаза да им донесам добра вест на сиромашните; тој ме испрати да ги врзам скршените срца, да им објавам слобода на заробениците и отворање на затворот на оние што се врзани;</w:t>
      </w:r>
    </w:p>
    <w:p/>
    <w:p>
      <w:r xmlns:w="http://schemas.openxmlformats.org/wordprocessingml/2006/main">
        <w:t xml:space="preserve">2. Римјаните 5:8 - Но Бог ја покажува својата љубов кон нас со тоа што, додека ние сè уште бевме грешници, Христос умре за нас.</w:t>
      </w:r>
    </w:p>
    <w:p/>
    <w:p>
      <w:r xmlns:w="http://schemas.openxmlformats.org/wordprocessingml/2006/main">
        <w:t xml:space="preserve">Левит 14:19 Свештеникот нека принесе жртва за грев и нека направи помирување за оној што треба да се очисти од неговата нечистотија; а потоа нека ја убие жртвата паленица.</w:t>
      </w:r>
    </w:p>
    <w:p/>
    <w:p>
      <w:r xmlns:w="http://schemas.openxmlformats.org/wordprocessingml/2006/main">
        <w:t xml:space="preserve">Свештеникот мора да принесе жртва за грев за да се искупи за нечистотијата на една личност пред да ја принесе жртвата паленица.</w:t>
      </w:r>
    </w:p>
    <w:p/>
    <w:p>
      <w:r xmlns:w="http://schemas.openxmlformats.org/wordprocessingml/2006/main">
        <w:t xml:space="preserve">1. Патот на помирувањето: Размислување за Левит 14:19</w:t>
      </w:r>
    </w:p>
    <w:p/>
    <w:p>
      <w:r xmlns:w="http://schemas.openxmlformats.org/wordprocessingml/2006/main">
        <w:t xml:space="preserve">2. Барање на чистење преку жртвена љубов</w:t>
      </w:r>
    </w:p>
    <w:p/>
    <w:p>
      <w:r xmlns:w="http://schemas.openxmlformats.org/wordprocessingml/2006/main">
        <w:t xml:space="preserve">1. Исаија 53:5 - Но, тој беше ранет поради нашите престапи, беше измачуван за нашите беззаконија; казната за нашиот мир беше врз него; и со неговите ленти сме исцелени.</w:t>
      </w:r>
    </w:p>
    <w:p/>
    <w:p>
      <w:r xmlns:w="http://schemas.openxmlformats.org/wordprocessingml/2006/main">
        <w:t xml:space="preserve">2. Евреите 10:14 - Зашто со една жртва ги усоврши засекогаш оние што се осветени.</w:t>
      </w:r>
    </w:p>
    <w:p/>
    <w:p>
      <w:r xmlns:w="http://schemas.openxmlformats.org/wordprocessingml/2006/main">
        <w:t xml:space="preserve">Левит 14:20 Свештеникот нека ги принесе палениците и лебните приноси на жртвеникот, а свештеникот нека направи помирување за него и тој нека биде чист.</w:t>
      </w:r>
    </w:p>
    <w:p/>
    <w:p>
      <w:r xmlns:w="http://schemas.openxmlformats.org/wordprocessingml/2006/main">
        <w:t xml:space="preserve">Свештеникот во Левит 14:20 принесува паленица и жртва месо на жртвеникот како средство за помирување за лицето на кое му треба чистење.</w:t>
      </w:r>
    </w:p>
    <w:p/>
    <w:p>
      <w:r xmlns:w="http://schemas.openxmlformats.org/wordprocessingml/2006/main">
        <w:t xml:space="preserve">1. Помирување на свештеникот: Како сме чисти преку жртвени приноси</w:t>
      </w:r>
    </w:p>
    <w:p/>
    <w:p>
      <w:r xmlns:w="http://schemas.openxmlformats.org/wordprocessingml/2006/main">
        <w:t xml:space="preserve">2. Моќта на простувањето: Што значи да се биде чист преку помирување.</w:t>
      </w:r>
    </w:p>
    <w:p/>
    <w:p>
      <w:r xmlns:w="http://schemas.openxmlformats.org/wordprocessingml/2006/main">
        <w:t xml:space="preserve">1. Исаија 53:5 - Но тој беше прободен поради нашите престапи, беше скршен поради нашите беззаконија; казната што ни донесе мир беше врз него, а со неговите рани се излечивме.</w:t>
      </w:r>
    </w:p>
    <w:p/>
    <w:p>
      <w:r xmlns:w="http://schemas.openxmlformats.org/wordprocessingml/2006/main">
        <w:t xml:space="preserve">2. Евреите 9:22 - И според законот речиси сè се чисти со крв, и без пролевање крв нема простување.</w:t>
      </w:r>
    </w:p>
    <w:p/>
    <w:p>
      <w:r xmlns:w="http://schemas.openxmlformats.org/wordprocessingml/2006/main">
        <w:t xml:space="preserve">Левит 14:21 И ако е сиромашен и не може да добие толку многу; потоа нека земе едно јагне како жртва за престап, за да се помири за него, и една десетина од фино брашно, измешано со масло, како жртва за месо, и труп масло;</w:t>
      </w:r>
    </w:p>
    <w:p/>
    <w:p>
      <w:r xmlns:w="http://schemas.openxmlformats.org/wordprocessingml/2006/main">
        <w:t xml:space="preserve">Сиромавиот што не може да си дозволи скапа жртва може да принесе едно јагне за жртва за престап, десетина полно брашно помешано со масло за жртва за месо и труп масло.</w:t>
      </w:r>
    </w:p>
    <w:p/>
    <w:p>
      <w:r xmlns:w="http://schemas.openxmlformats.org/wordprocessingml/2006/main">
        <w:t xml:space="preserve">1. Вредноста на жртвата: Како може да се постигне помирување преку едноставни понуди</w:t>
      </w:r>
    </w:p>
    <w:p/>
    <w:p>
      <w:r xmlns:w="http://schemas.openxmlformats.org/wordprocessingml/2006/main">
        <w:t xml:space="preserve">2. Моќта на сочувството: Како милоста и разбирањето носат благослови</w:t>
      </w:r>
    </w:p>
    <w:p/>
    <w:p>
      <w:r xmlns:w="http://schemas.openxmlformats.org/wordprocessingml/2006/main">
        <w:t xml:space="preserve">1. Исаија 53:5-6 - Но, тој беше ранет поради нашите престапи, беше погребан поради нашите беззаконија: казната за нашиот мир беше врз него; и со неговите ленти сме исцелени. Сите ние како овци залутавме; ние се свртевме секој по својот пат; и Господ го положи врз него беззаконието на сите нас.</w:t>
      </w:r>
    </w:p>
    <w:p/>
    <w:p>
      <w:r xmlns:w="http://schemas.openxmlformats.org/wordprocessingml/2006/main">
        <w:t xml:space="preserve">2. Евреите 10:19-22 - Затоа, браќа, имајќи смелост да влеземе во најсветите преку крвта на Исус, по нов и жив пат, кој ни го посвети, преку превезот, т.е. месо; и имајќи првосвештеник над Божјиот дом; Да се приближиме со вистинско срце со целосна сигурност во верата, со попрскани срца од лошата совест и со измиени тела со чиста вода.</w:t>
      </w:r>
    </w:p>
    <w:p/>
    <w:p>
      <w:r xmlns:w="http://schemas.openxmlformats.org/wordprocessingml/2006/main">
        <w:t xml:space="preserve">Левит 14:22 и две грлици или два млади гулаби, какви што може да добие; и едниот нека биде жртва за грев, а другиот жртва паленица.</w:t>
      </w:r>
    </w:p>
    <w:p/>
    <w:p>
      <w:r xmlns:w="http://schemas.openxmlformats.org/wordprocessingml/2006/main">
        <w:t xml:space="preserve">Во Левит 14:22 е заповедано да се жртвуваат две грлици или два млади гулаби. Едниот е да биде жртва за грев, а другиот жртва паленица.</w:t>
      </w:r>
    </w:p>
    <w:p/>
    <w:p>
      <w:r xmlns:w="http://schemas.openxmlformats.org/wordprocessingml/2006/main">
        <w:t xml:space="preserve">1. Жртвата на две грлици: Како Божјиот план за откуп носи радост</w:t>
      </w:r>
    </w:p>
    <w:p/>
    <w:p>
      <w:r xmlns:w="http://schemas.openxmlformats.org/wordprocessingml/2006/main">
        <w:t xml:space="preserve">2. Значењето на жртвата: Што можеме да научиме од Левит 14:22</w:t>
      </w:r>
    </w:p>
    <w:p/>
    <w:p>
      <w:r xmlns:w="http://schemas.openxmlformats.org/wordprocessingml/2006/main">
        <w:t xml:space="preserve">1. Исаија 53:6 - „Сите ние како овци залутавме, секој се свртивме по својот пат, и Господ го положи врз него беззаконието на сите нас“.</w:t>
      </w:r>
    </w:p>
    <w:p/>
    <w:p>
      <w:r xmlns:w="http://schemas.openxmlformats.org/wordprocessingml/2006/main">
        <w:t xml:space="preserve">2. Римјаните 5:8 - „Но Бог ја покажува својата љубов кон нас со тоа што Христос умре за нас, додека ние уште бевме грешници“.</w:t>
      </w:r>
    </w:p>
    <w:p/>
    <w:p>
      <w:r xmlns:w="http://schemas.openxmlformats.org/wordprocessingml/2006/main">
        <w:t xml:space="preserve">Левит 14:23 На осмиот ден, за да се очисти, нека ги донесе кај свештеникот, пред вратата на скинијата на собранието, пред Господа.</w:t>
      </w:r>
    </w:p>
    <w:p/>
    <w:p>
      <w:r xmlns:w="http://schemas.openxmlformats.org/wordprocessingml/2006/main">
        <w:t xml:space="preserve">На осмиот ден од ритуалот за чистење на една личност, тие мора да ги донесат своите жртви на свештеникот на влезот од скинијата на собранието пред Господа.</w:t>
      </w:r>
    </w:p>
    <w:p/>
    <w:p>
      <w:r xmlns:w="http://schemas.openxmlformats.org/wordprocessingml/2006/main">
        <w:t xml:space="preserve">1. Потребата за светост - Левит 14:23</w:t>
      </w:r>
    </w:p>
    <w:p/>
    <w:p>
      <w:r xmlns:w="http://schemas.openxmlformats.org/wordprocessingml/2006/main">
        <w:t xml:space="preserve">2. Принесување на себеси на Бога - Левит 14:23</w:t>
      </w:r>
    </w:p>
    <w:p/>
    <w:p>
      <w:r xmlns:w="http://schemas.openxmlformats.org/wordprocessingml/2006/main">
        <w:t xml:space="preserve">1. Римјаните 12:1 - „Затоа, ве повикувам, браќа и сестри, со оглед на Божјата милост, да ги принесете своите тела како жива жртва, света и богоугодна, ова е вашето вистинско и правилно обожавање“.</w:t>
      </w:r>
    </w:p>
    <w:p/>
    <w:p>
      <w:r xmlns:w="http://schemas.openxmlformats.org/wordprocessingml/2006/main">
        <w:t xml:space="preserve">2. Евреите 13:15 - „Затоа, преку Исус постојано да му принесуваме на Бога пофална жртва плодот на усните што отворено го исповедаат неговото име“.</w:t>
      </w:r>
    </w:p>
    <w:p/>
    <w:p>
      <w:r xmlns:w="http://schemas.openxmlformats.org/wordprocessingml/2006/main">
        <w:t xml:space="preserve">Левит 14:24 Свештеникот нека го земе јагнето за жртвата за престап и трупот со масло, и свештеникот нека ги замавне како раздвижена жртва пред Господа.</w:t>
      </w:r>
    </w:p>
    <w:p/>
    <w:p>
      <w:r xmlns:w="http://schemas.openxmlformats.org/wordprocessingml/2006/main">
        <w:t xml:space="preserve">Овој пасус зборува за свештеникот што му принесува на Господа жртва за престап од јагне и труп масло.</w:t>
      </w:r>
    </w:p>
    <w:p/>
    <w:p>
      <w:r xmlns:w="http://schemas.openxmlformats.org/wordprocessingml/2006/main">
        <w:t xml:space="preserve">1. Моќта на простувањето: Учење да примаме и да даваме милост</w:t>
      </w:r>
    </w:p>
    <w:p/>
    <w:p>
      <w:r xmlns:w="http://schemas.openxmlformats.org/wordprocessingml/2006/main">
        <w:t xml:space="preserve">2. Значењето на понудата на брановите: Истражување на неговото значење и цел</w:t>
      </w:r>
    </w:p>
    <w:p/>
    <w:p>
      <w:r xmlns:w="http://schemas.openxmlformats.org/wordprocessingml/2006/main">
        <w:t xml:space="preserve">1. Псалм 51:1-2, „Смилувај ме, Боже, според Твојата непоколеблива љубов, според Твојата голема милост избриши ги моите престапи. Измиј ме темелно од моето беззаконие и очисти ме од мојот грев!“</w:t>
      </w:r>
    </w:p>
    <w:p/>
    <w:p>
      <w:r xmlns:w="http://schemas.openxmlformats.org/wordprocessingml/2006/main">
        <w:t xml:space="preserve">2. Исаија 43:25, „Јас, јас сум тој што ги брише твоите престапи заради себе, и нема да се сеќавам на твоите гревови“.</w:t>
      </w:r>
    </w:p>
    <w:p/>
    <w:p>
      <w:r xmlns:w="http://schemas.openxmlformats.org/wordprocessingml/2006/main">
        <w:t xml:space="preserve">Левит 14:25 И нека го убие јагнето од жртвата за престап, а свештеникот нека земе дел од крвта од жртвата за престап и нека го стави на врвот на десното уво на оној што треба да се очисти, и врз палецот од десната рака и на големиот палец на десната нога:</w:t>
      </w:r>
    </w:p>
    <w:p/>
    <w:p>
      <w:r xmlns:w="http://schemas.openxmlformats.org/wordprocessingml/2006/main">
        <w:t xml:space="preserve">Свештеникот треба да ја земе крвта од жртвата за престап и да ја стави на десното уво, палецот и палецот на лицето што треба да се очисти.</w:t>
      </w:r>
    </w:p>
    <w:p/>
    <w:p>
      <w:r xmlns:w="http://schemas.openxmlformats.org/wordprocessingml/2006/main">
        <w:t xml:space="preserve">1. Моќта на крвта на Исус за чистење</w:t>
      </w:r>
    </w:p>
    <w:p/>
    <w:p>
      <w:r xmlns:w="http://schemas.openxmlformats.org/wordprocessingml/2006/main">
        <w:t xml:space="preserve">2. Божјата милост и простување преку жртва</w:t>
      </w:r>
    </w:p>
    <w:p/>
    <w:p>
      <w:r xmlns:w="http://schemas.openxmlformats.org/wordprocessingml/2006/main">
        <w:t xml:space="preserve">1. 1 Јован 1:7 - Но, ако одиме во светлината, како што тој е во светлината, имаме заедништво еден со друг, а крвта на Исус Христос, неговиот Син, нè очистува од секаков грев.</w:t>
      </w:r>
    </w:p>
    <w:p/>
    <w:p>
      <w:r xmlns:w="http://schemas.openxmlformats.org/wordprocessingml/2006/main">
        <w:t xml:space="preserve">2. Евреите 9:22 - И речиси сè е со закон прочистено со крв; и без пролевање крв нема простување.</w:t>
      </w:r>
    </w:p>
    <w:p/>
    <w:p>
      <w:r xmlns:w="http://schemas.openxmlformats.org/wordprocessingml/2006/main">
        <w:t xml:space="preserve">Левит 14:26 А свештеникот нека истури масло во дланката на својата лева рака.</w:t>
      </w:r>
    </w:p>
    <w:p/>
    <w:p>
      <w:r xmlns:w="http://schemas.openxmlformats.org/wordprocessingml/2006/main">
        <w:t xml:space="preserve">Свештеникот треба да истури масло на дланката на левата рака.</w:t>
      </w:r>
    </w:p>
    <w:p/>
    <w:p>
      <w:r xmlns:w="http://schemas.openxmlformats.org/wordprocessingml/2006/main">
        <w:t xml:space="preserve">1. Божја одредба: Благословите на помазанието со масло</w:t>
      </w:r>
    </w:p>
    <w:p/>
    <w:p>
      <w:r xmlns:w="http://schemas.openxmlformats.org/wordprocessingml/2006/main">
        <w:t xml:space="preserve">2. Свештенството: Служење на Господа со посветеност и смирение</w:t>
      </w:r>
    </w:p>
    <w:p/>
    <w:p>
      <w:r xmlns:w="http://schemas.openxmlformats.org/wordprocessingml/2006/main">
        <w:t xml:space="preserve">1. Јаков 5:14 - Дали некој од вас е болен? Нека ги повика старешините на црквата; и нека се молат над него, помазувајќи го со масло во името Господово.</w:t>
      </w:r>
    </w:p>
    <w:p/>
    <w:p>
      <w:r xmlns:w="http://schemas.openxmlformats.org/wordprocessingml/2006/main">
        <w:t xml:space="preserve">2. Излез 30:23-25 - Земете ги и вие главните зачини, чисто миро петстотини шекели и сладок цимет половина толку, дури двесте и педесет сикли, и сладок каламус двесте и педесет сикли, и од касија петстотини сикли, според светилиштето, и масло од маслиново хин.</w:t>
      </w:r>
    </w:p>
    <w:p/>
    <w:p>
      <w:r xmlns:w="http://schemas.openxmlformats.org/wordprocessingml/2006/main">
        <w:t xml:space="preserve">Левит 14:27 Свештеникот нека попрска со десниот прст седум пати од маслото што е во левата рака пред Господа.</w:t>
      </w:r>
    </w:p>
    <w:p/>
    <w:p>
      <w:r xmlns:w="http://schemas.openxmlformats.org/wordprocessingml/2006/main">
        <w:t xml:space="preserve">Свештеникот нека посипува масло со десниот прст седум пати пред Господа.</w:t>
      </w:r>
    </w:p>
    <w:p/>
    <w:p>
      <w:r xmlns:w="http://schemas.openxmlformats.org/wordprocessingml/2006/main">
        <w:t xml:space="preserve">1. Божјиот повик за обожавање: Свештеникот и маслото.</w:t>
      </w:r>
    </w:p>
    <w:p/>
    <w:p>
      <w:r xmlns:w="http://schemas.openxmlformats.org/wordprocessingml/2006/main">
        <w:t xml:space="preserve">2. Седумкратниот Господов благослов.</w:t>
      </w:r>
    </w:p>
    <w:p/>
    <w:p>
      <w:r xmlns:w="http://schemas.openxmlformats.org/wordprocessingml/2006/main">
        <w:t xml:space="preserve">1. Излез 29:7 - Земете го маслото за помазание и помажете го со тоа што ќе му го истурите на главата.</w:t>
      </w:r>
    </w:p>
    <w:p/>
    <w:p>
      <w:r xmlns:w="http://schemas.openxmlformats.org/wordprocessingml/2006/main">
        <w:t xml:space="preserve">2. Излез 30:30 - Помажете ги Арон и неговите синови и посветете ги, за да ми служат како свештеници.</w:t>
      </w:r>
    </w:p>
    <w:p/>
    <w:p>
      <w:r xmlns:w="http://schemas.openxmlformats.org/wordprocessingml/2006/main">
        <w:t xml:space="preserve">Левит 14:28 Свештеникот нека стави од маслото што е во раката на врвот на десното уво на оној што треба да се исчисти, на палецот од десната рака и на палецот на десната нога. , на местото на крвта на жртвата за престап:</w:t>
      </w:r>
    </w:p>
    <w:p/>
    <w:p>
      <w:r xmlns:w="http://schemas.openxmlformats.org/wordprocessingml/2006/main">
        <w:t xml:space="preserve">Свештеникот ќе намачка со масло на десното уво, десниот палец и десниот палец на лицето што се чисти, на истото место како крвта од жртвата за престап.</w:t>
      </w:r>
    </w:p>
    <w:p/>
    <w:p>
      <w:r xmlns:w="http://schemas.openxmlformats.org/wordprocessingml/2006/main">
        <w:t xml:space="preserve">1. Божјата исцелителна моќ: Божјата милост за чистење и обновување</w:t>
      </w:r>
    </w:p>
    <w:p/>
    <w:p>
      <w:r xmlns:w="http://schemas.openxmlformats.org/wordprocessingml/2006/main">
        <w:t xml:space="preserve">2. Жртвена љубов: Значењето на понудата за престап</w:t>
      </w:r>
    </w:p>
    <w:p/>
    <w:p>
      <w:r xmlns:w="http://schemas.openxmlformats.org/wordprocessingml/2006/main">
        <w:t xml:space="preserve">1. Јован 8:36, „Значи, ако Синот ве ослободи, навистина ќе бидете слободни“.</w:t>
      </w:r>
    </w:p>
    <w:p/>
    <w:p>
      <w:r xmlns:w="http://schemas.openxmlformats.org/wordprocessingml/2006/main">
        <w:t xml:space="preserve">2. Евреите 9:22, „И според законот речиси сè се чисти со крв, и без пролевање крв нема простување“.</w:t>
      </w:r>
    </w:p>
    <w:p/>
    <w:p>
      <w:r xmlns:w="http://schemas.openxmlformats.org/wordprocessingml/2006/main">
        <w:t xml:space="preserve">Левит 14:29.</w:t>
      </w:r>
    </w:p>
    <w:p/>
    <w:p>
      <w:r xmlns:w="http://schemas.openxmlformats.org/wordprocessingml/2006/main">
        <w:t xml:space="preserve">На свештеникот му е наложено да го употреби остатокот од маслото во раката за да направи помирување за лицето што се очистува пред Господа.</w:t>
      </w:r>
    </w:p>
    <w:p/>
    <w:p>
      <w:r xmlns:w="http://schemas.openxmlformats.org/wordprocessingml/2006/main">
        <w:t xml:space="preserve">1. Моќта на помирувањето: Истражување на ритуалот на чистење во Левит 14:29</w:t>
      </w:r>
    </w:p>
    <w:p/>
    <w:p>
      <w:r xmlns:w="http://schemas.openxmlformats.org/wordprocessingml/2006/main">
        <w:t xml:space="preserve">2. Значењето на помазанието во библиски времиња: Испитување на ритуалот на помирување во Левит 14:29</w:t>
      </w:r>
    </w:p>
    <w:p/>
    <w:p>
      <w:r xmlns:w="http://schemas.openxmlformats.org/wordprocessingml/2006/main">
        <w:t xml:space="preserve">1. Исаија 53:4-5 - „Навистина тој ги поднесе нашите таги и ги носеше нашите таги; но ние го сметавме за погоден, поразен од Бога и измачен. Но тој беше ранет поради нашите престапи; Тој беше казната што ни донесе мир, и со неговите рани сме исцелени“.</w:t>
      </w:r>
    </w:p>
    <w:p/>
    <w:p>
      <w:r xmlns:w="http://schemas.openxmlformats.org/wordprocessingml/2006/main">
        <w:t xml:space="preserve">2. Евреите 9:11-12 - „Но, кога Христос се јави како првосвештеник на добрите работи што дојдоа, тогаш преку поголемиот и посовршениот шатор (не направен со раце, т.е. не од ова создание) влезе еднаш засекогаш во светите места, не со крвта на козите и телињата, туку со својата сопствена крв, обезбедувајќи на тој начин вечно откупување“.</w:t>
      </w:r>
    </w:p>
    <w:p/>
    <w:p>
      <w:r xmlns:w="http://schemas.openxmlformats.org/wordprocessingml/2006/main">
        <w:t xml:space="preserve">Левит 14:30 И нека принесе едно од грлиците или од младите гулаби, какви што може да добие;</w:t>
      </w:r>
    </w:p>
    <w:p/>
    <w:p>
      <w:r xmlns:w="http://schemas.openxmlformats.org/wordprocessingml/2006/main">
        <w:t xml:space="preserve">Овој пасус зборува за принесување на една од двете птици, грлица или млад гулаб, како жртва.</w:t>
      </w:r>
    </w:p>
    <w:p/>
    <w:p>
      <w:r xmlns:w="http://schemas.openxmlformats.org/wordprocessingml/2006/main">
        <w:t xml:space="preserve">1: Мора да научиме да даваме пожртвувано, дури и кога е тешко.</w:t>
      </w:r>
    </w:p>
    <w:p/>
    <w:p>
      <w:r xmlns:w="http://schemas.openxmlformats.org/wordprocessingml/2006/main">
        <w:t xml:space="preserve">2: Моќта на малите жртви може да биде поголема отколку што мислиме.</w:t>
      </w:r>
    </w:p>
    <w:p/>
    <w:p>
      <w:r xmlns:w="http://schemas.openxmlformats.org/wordprocessingml/2006/main">
        <w:t xml:space="preserve">1: Лука 9:23-24 - „Тогаш тој им рече на сите: Кој сака да биде мој ученик, нека се одрече од себе, да го земе својот крст секој ден и да оди по Мене. Зашто, кој сака да го спаси својот живот, ќе го изгуби нивниот живот за мене ќе го спаси“.</w:t>
      </w:r>
    </w:p>
    <w:p/>
    <w:p>
      <w:r xmlns:w="http://schemas.openxmlformats.org/wordprocessingml/2006/main">
        <w:t xml:space="preserve">2: Филипјаните 4:12-13 - „Знам што е да се има потреба и знам што е да се има изобилство. Ја научив тајната да се биде задоволен во секоја ситуација, без разлика дали е добро нахранет или гладен без разлика дали живеам во изобилство или во немаштија. Сето тоа можам да го направам преку оној кој ми дава сила“.</w:t>
      </w:r>
    </w:p>
    <w:p/>
    <w:p>
      <w:r xmlns:w="http://schemas.openxmlformats.org/wordprocessingml/2006/main">
        <w:t xml:space="preserve">Левит 14:31 Она што може да го добие, едниот за жртва за грев, а другиот за жртва паленица, со приносот месо, а свештеникот нека направи помирување за оној што треба да се очисти пред Господа. .</w:t>
      </w:r>
    </w:p>
    <w:p/>
    <w:p>
      <w:r xmlns:w="http://schemas.openxmlformats.org/wordprocessingml/2006/main">
        <w:t xml:space="preserve">Свештеникот ќе направи помирување за оние што треба да се очистат пред Господа, давајќи им жртва за грев и жртва паленица.</w:t>
      </w:r>
    </w:p>
    <w:p/>
    <w:p>
      <w:r xmlns:w="http://schemas.openxmlformats.org/wordprocessingml/2006/main">
        <w:t xml:space="preserve">1. Помирување: Божји дар за нас</w:t>
      </w:r>
    </w:p>
    <w:p/>
    <w:p>
      <w:r xmlns:w="http://schemas.openxmlformats.org/wordprocessingml/2006/main">
        <w:t xml:space="preserve">2. Моќта на помирување преку помирување</w:t>
      </w:r>
    </w:p>
    <w:p/>
    <w:p>
      <w:r xmlns:w="http://schemas.openxmlformats.org/wordprocessingml/2006/main">
        <w:t xml:space="preserve">1. Римјаните 3:23-25 - Зашто сите згрешија и не ја достигнаа Божјата слава, оправдувајќи се бесплатно преку Неговата благодат преку откупувањето што е во Христа Исуса.</w:t>
      </w:r>
    </w:p>
    <w:p/>
    <w:p>
      <w:r xmlns:w="http://schemas.openxmlformats.org/wordprocessingml/2006/main">
        <w:t xml:space="preserve">25 Кого Бог го постави како помирување со Својата крв, преку вера, за да ја покаже Својата праведност, зашто во Своето трпение Бог ги надмина претходно направените гревови.</w:t>
      </w:r>
    </w:p>
    <w:p/>
    <w:p>
      <w:r xmlns:w="http://schemas.openxmlformats.org/wordprocessingml/2006/main">
        <w:t xml:space="preserve">2. 1 Јован 1:9 - Ако ги исповедаме нашите гревови, Тој е верен и праведен да ни ги прости гревовите и да нè очисти од секаква неправда.</w:t>
      </w:r>
    </w:p>
    <w:p/>
    <w:p>
      <w:r xmlns:w="http://schemas.openxmlformats.org/wordprocessingml/2006/main">
        <w:t xml:space="preserve">Левит 14:32 Ова е законот на оној во кого е лепрата, чија рака не може да го добие она што се однесува на неговото чистење.</w:t>
      </w:r>
    </w:p>
    <w:p/>
    <w:p>
      <w:r xmlns:w="http://schemas.openxmlformats.org/wordprocessingml/2006/main">
        <w:t xml:space="preserve">Овој пасус го опишува законот за некој со лепра чии ресурси не се доволни за да ги набави материјалите потребни за нивно чистење.</w:t>
      </w:r>
    </w:p>
    <w:p/>
    <w:p>
      <w:r xmlns:w="http://schemas.openxmlformats.org/wordprocessingml/2006/main">
        <w:t xml:space="preserve">1. Божјата милост е неограничена - Римјаните 5:8</w:t>
      </w:r>
    </w:p>
    <w:p/>
    <w:p>
      <w:r xmlns:w="http://schemas.openxmlformats.org/wordprocessingml/2006/main">
        <w:t xml:space="preserve">2. Моќта на обновувањето - Исаија 61:1-3</w:t>
      </w:r>
    </w:p>
    <w:p/>
    <w:p>
      <w:r xmlns:w="http://schemas.openxmlformats.org/wordprocessingml/2006/main">
        <w:t xml:space="preserve">1. Јаков 2:14-17 - Каква корист е, браќа и сестри мои, ако некој тврди дека има вера, но нема дела?</w:t>
      </w:r>
    </w:p>
    <w:p/>
    <w:p>
      <w:r xmlns:w="http://schemas.openxmlformats.org/wordprocessingml/2006/main">
        <w:t xml:space="preserve">2. Матеј 25:31-46 - Кога Синот Човечки ќе дојде во својата слава, и сите ангели со него, ќе седне на својот славен престол.</w:t>
      </w:r>
    </w:p>
    <w:p/>
    <w:p>
      <w:r xmlns:w="http://schemas.openxmlformats.org/wordprocessingml/2006/main">
        <w:t xml:space="preserve">Левит 14:33 И им рече Господ на Мојсеј и на Арон, велејќи:</w:t>
      </w:r>
    </w:p>
    <w:p/>
    <w:p>
      <w:r xmlns:w="http://schemas.openxmlformats.org/wordprocessingml/2006/main">
        <w:t xml:space="preserve">Господ им заповеда на Мојсеј и на Арон да ја исчистат куќата од лепра.</w:t>
      </w:r>
    </w:p>
    <w:p/>
    <w:p>
      <w:r xmlns:w="http://schemas.openxmlformats.org/wordprocessingml/2006/main">
        <w:t xml:space="preserve">1: Мора да ги прочистиме не само нашите тела туку и домовите.</w:t>
      </w:r>
    </w:p>
    <w:p/>
    <w:p>
      <w:r xmlns:w="http://schemas.openxmlformats.org/wordprocessingml/2006/main">
        <w:t xml:space="preserve">2: Мора да бидеме послушни на Господовите заповеди.</w:t>
      </w:r>
    </w:p>
    <w:p/>
    <w:p>
      <w:r xmlns:w="http://schemas.openxmlformats.org/wordprocessingml/2006/main">
        <w:t xml:space="preserve">1: Ефесјаните 5:25-27 - Мажи, сакајте ги своите жени, како што и Христос ја засака црквата и се даде Себеси за неа, за да ја освети и очисти со миење со вода со зборот.</w:t>
      </w:r>
    </w:p>
    <w:p/>
    <w:p>
      <w:r xmlns:w="http://schemas.openxmlformats.org/wordprocessingml/2006/main">
        <w:t xml:space="preserve">2: 1 Јован 1:9 - Ако ги исповедаме своите гревови, Тој е верен и праведен да ни ги прости гревовите и да нè очисти од секаква неправда.</w:t>
      </w:r>
    </w:p>
    <w:p/>
    <w:p>
      <w:r xmlns:w="http://schemas.openxmlformats.org/wordprocessingml/2006/main">
        <w:t xml:space="preserve">Левит 14:34 Кога ќе дојдете во ханаанската земја, која ви ја давам во сопственост, и ја ставам лепрата во домот на земјата во ваша сопственост;</w:t>
      </w:r>
    </w:p>
    <w:p/>
    <w:p>
      <w:r xmlns:w="http://schemas.openxmlformats.org/wordprocessingml/2006/main">
        <w:t xml:space="preserve">Овој пасус зборува за тоа дека Бог им дал на Израелците земја во Ханаан и ги предупредил за чумата од лепра доколку не ги почитуваат Неговите заповеди.</w:t>
      </w:r>
    </w:p>
    <w:p/>
    <w:p>
      <w:r xmlns:w="http://schemas.openxmlformats.org/wordprocessingml/2006/main">
        <w:t xml:space="preserve">1. Почитување на Божјата реч - На Израелците им бил даден голем дар во земјата Ханаан и Бог ги предупредил да ги следат Неговите заповеди или да ризикуваат од лепра.</w:t>
      </w:r>
    </w:p>
    <w:p/>
    <w:p>
      <w:r xmlns:w="http://schemas.openxmlformats.org/wordprocessingml/2006/main">
        <w:t xml:space="preserve">2. Жнеење што сееш - Бог ни покажува во Левит 14:34 дека ако сме непослушни, може да ги трпиме последиците од чумата на лепрата.</w:t>
      </w:r>
    </w:p>
    <w:p/>
    <w:p>
      <w:r xmlns:w="http://schemas.openxmlformats.org/wordprocessingml/2006/main">
        <w:t xml:space="preserve">1. Второзаконие 12:28 - Внимавајте и слушајте ги сите овие зборови што ти ги заповедам, за да биде добро со тебе и со твоите деца после тебе засекогаш, кога ќе го правиш она што е добро и исправно во Господовите очи. твојот Бог.</w:t>
      </w:r>
    </w:p>
    <w:p/>
    <w:p>
      <w:r xmlns:w="http://schemas.openxmlformats.org/wordprocessingml/2006/main">
        <w:t xml:space="preserve">2. Исаија 1:19-20 - Ако сакате и сте послушни, јадете го доброто на земјата;</w:t>
      </w:r>
    </w:p>
    <w:p/>
    <w:p>
      <w:r xmlns:w="http://schemas.openxmlformats.org/wordprocessingml/2006/main">
        <w:t xml:space="preserve">Левит 14:35 А оној што е сопственик на куќата нека дојде и ќе му каже на свештеникот, велејќи: „Ми се чини дека во куќата има неволја.</w:t>
      </w:r>
    </w:p>
    <w:p/>
    <w:p>
      <w:r xmlns:w="http://schemas.openxmlformats.org/wordprocessingml/2006/main">
        <w:t xml:space="preserve">Сопственикот на куќата мора да се пријави кај свештеникот ако се сомнева дека има чума во нивниот дом.</w:t>
      </w:r>
    </w:p>
    <w:p/>
    <w:p>
      <w:r xmlns:w="http://schemas.openxmlformats.org/wordprocessingml/2006/main">
        <w:t xml:space="preserve">1. Да се има доверба во Бог во време на неволја: Учење од примерот на сопственикот на куќа во Левит 14:35</w:t>
      </w:r>
    </w:p>
    <w:p/>
    <w:p>
      <w:r xmlns:w="http://schemas.openxmlformats.org/wordprocessingml/2006/main">
        <w:t xml:space="preserve">2. Да се има храброст да се пријави: Сопственикот на куќата во Левит 14:35 како модел за нашите животи</w:t>
      </w:r>
    </w:p>
    <w:p/>
    <w:p>
      <w:r xmlns:w="http://schemas.openxmlformats.org/wordprocessingml/2006/main">
        <w:t xml:space="preserve">1. Псалм 46:1-3 - „Бог е наше засолниште и сила, присутна помош во неволја. Затоа нема да се плашиме, иако земјата се оттргне и планините се однесат во средината на морето; Водите негови рикаат и се вознемируваат, иако планините се тресат од нејзиниот оток“.</w:t>
      </w:r>
    </w:p>
    <w:p/>
    <w:p>
      <w:r xmlns:w="http://schemas.openxmlformats.org/wordprocessingml/2006/main">
        <w:t xml:space="preserve">2. Јаков 1:2-4 - „Браќа мои, сметајте ја сета радост кога ќе паднете во различни искушенија; Знаејќи го ова, дека обидот на вашата вера дава трпение. Но, трпението нека го има своето совршено дело, за да бидете совршени и цела, не сакајќи ништо“.</w:t>
      </w:r>
    </w:p>
    <w:p/>
    <w:p>
      <w:r xmlns:w="http://schemas.openxmlformats.org/wordprocessingml/2006/main">
        <w:t xml:space="preserve">Левит 14:36 Тогаш свештеникот нека заповеда да ја испразнат куќата, пред свештеникот да влезе во неа за да ја види чумата, да не се нечисти сè што е во куќата; а потоа свештеникот нека влезе да ја види куќата.</w:t>
      </w:r>
    </w:p>
    <w:p/>
    <w:p>
      <w:r xmlns:w="http://schemas.openxmlformats.org/wordprocessingml/2006/main">
        <w:t xml:space="preserve">На свештеникот му е заповедано да ја испразни куќата пред да влезе за да ја прегледа чумата за ништо да не биде нечисто внатре.</w:t>
      </w:r>
    </w:p>
    <w:p/>
    <w:p>
      <w:r xmlns:w="http://schemas.openxmlformats.org/wordprocessingml/2006/main">
        <w:t xml:space="preserve">1: Секогаш мораме да внимаваме на работите што ги дозволуваме во нашите животи. Мораме да се погрижиме работите во кои вложуваме време, енергија и пари да не оддалечат од Бога.</w:t>
      </w:r>
    </w:p>
    <w:p/>
    <w:p>
      <w:r xmlns:w="http://schemas.openxmlformats.org/wordprocessingml/2006/main">
        <w:t xml:space="preserve">2: Не смееме лесно да ги сфаќаме Господовите заповеди. Мораме да ги земеме при срце и да внимаваме на последиците од нашите постапки.</w:t>
      </w:r>
    </w:p>
    <w:p/>
    <w:p>
      <w:r xmlns:w="http://schemas.openxmlformats.org/wordprocessingml/2006/main">
        <w:t xml:space="preserve">1: Филипјаните 4:8 - Конечно, браќа и сестри, што е вистина, што е благородно, што е исправно, што е чисто, што е убаво, што е восхитувачко, ако нешто е одлично или за пофалба, размислете за такви работи.</w:t>
      </w:r>
    </w:p>
    <w:p/>
    <w:p>
      <w:r xmlns:w="http://schemas.openxmlformats.org/wordprocessingml/2006/main">
        <w:t xml:space="preserve">2: Колошаните 3:17 - И што и да правите, со збор или со дело, правете го сето тоа во името на Господ Исус, благодарејќи му на Бога Отецот преку него.</w:t>
      </w:r>
    </w:p>
    <w:p/>
    <w:p>
      <w:r xmlns:w="http://schemas.openxmlformats.org/wordprocessingml/2006/main">
        <w:t xml:space="preserve">Левит 14:37 И нека ја погледне чумата, и ете, ако чумата е во ѕидовите на куќата со шупливи ленти, зеленикави или црвеникави, кои на повидок се пониски од ѕидот;</w:t>
      </w:r>
    </w:p>
    <w:p/>
    <w:p>
      <w:r xmlns:w="http://schemas.openxmlformats.org/wordprocessingml/2006/main">
        <w:t xml:space="preserve">Господ им заповеда на луѓето да бараат шупливи ленти во ѕидовите на куќата кои се зеленикави или црвеникави и пониски од ѕидот.</w:t>
      </w:r>
    </w:p>
    <w:p/>
    <w:p>
      <w:r xmlns:w="http://schemas.openxmlformats.org/wordprocessingml/2006/main">
        <w:t xml:space="preserve">1. Господовото око на расудување: гледање на невиденото</w:t>
      </w:r>
    </w:p>
    <w:p/>
    <w:p>
      <w:r xmlns:w="http://schemas.openxmlformats.org/wordprocessingml/2006/main">
        <w:t xml:space="preserve">2. Господовиот повик за послушност: следење на заповедите</w:t>
      </w:r>
    </w:p>
    <w:p/>
    <w:p>
      <w:r xmlns:w="http://schemas.openxmlformats.org/wordprocessingml/2006/main">
        <w:t xml:space="preserve">1. Евреите 11:1 - „Сега верата е уверување за нештата на кои се надеваме, уверување за работите што не се гледаат“.</w:t>
      </w:r>
    </w:p>
    <w:p/>
    <w:p>
      <w:r xmlns:w="http://schemas.openxmlformats.org/wordprocessingml/2006/main">
        <w:t xml:space="preserve">2. Изреки 3:1-7 - „Сине мој, не заборавај на моето учење, туку срцето твое нека ги пази моите заповеди, за да ти додадат долги денови и години на живот и мир. Нека не ги оставај цврстата љубов и верноста ти, врзи ги околу вратот, напиши ги на плочата на твоето срце“.</w:t>
      </w:r>
    </w:p>
    <w:p/>
    <w:p>
      <w:r xmlns:w="http://schemas.openxmlformats.org/wordprocessingml/2006/main">
        <w:t xml:space="preserve">Левит 14:38 Тогаш свештеникот нека излезе од куќата до вратата од куќата и нека ја затвори куќата седум дена.</w:t>
      </w:r>
    </w:p>
    <w:p/>
    <w:p>
      <w:r xmlns:w="http://schemas.openxmlformats.org/wordprocessingml/2006/main">
        <w:t xml:space="preserve">На свештеникот му е наложено да ја напушти куќата и да ја затвори седум дена.</w:t>
      </w:r>
    </w:p>
    <w:p/>
    <w:p>
      <w:r xmlns:w="http://schemas.openxmlformats.org/wordprocessingml/2006/main">
        <w:t xml:space="preserve">1. Божја правда - Можеме да и веруваме на Божјата правда, дури и кога не ги разбираме последиците од нашите постапки.</w:t>
      </w:r>
    </w:p>
    <w:p/>
    <w:p>
      <w:r xmlns:w="http://schemas.openxmlformats.org/wordprocessingml/2006/main">
        <w:t xml:space="preserve">2. Послушност - Следењето на упатствата Божји нè приближува до Неговата волја.</w:t>
      </w:r>
    </w:p>
    <w:p/>
    <w:p>
      <w:r xmlns:w="http://schemas.openxmlformats.org/wordprocessingml/2006/main">
        <w:t xml:space="preserve">1. Исаија 55:8-9 - „Зашто моите мисли не се ваши мисли, ниту вашите патишта се мои патишта, вели Господ. мисли отколку твоите мисли“.</w:t>
      </w:r>
    </w:p>
    <w:p/>
    <w:p>
      <w:r xmlns:w="http://schemas.openxmlformats.org/wordprocessingml/2006/main">
        <w:t xml:space="preserve">2. Изреки 3:5-6 - „Надевај се на Господа со сето свое срце и не потпирај се на сопствениот разум. Познај го на сите свои патишта, и тој ќе ги води твоите патишта“.</w:t>
      </w:r>
    </w:p>
    <w:p/>
    <w:p>
      <w:r xmlns:w="http://schemas.openxmlformats.org/wordprocessingml/2006/main">
        <w:t xml:space="preserve">Левит 14:39 Свештеникот нека дојде повторно на седмиот ден и ќе погледне, и ете, дали чумата е раширена по ѕидовите на куќата;</w:t>
      </w:r>
    </w:p>
    <w:p/>
    <w:p>
      <w:r xmlns:w="http://schemas.openxmlformats.org/wordprocessingml/2006/main">
        <w:t xml:space="preserve">Свештеникот ќе се врати да ја прегледа куќата на седмиот ден за да види дали чумата се проширила.</w:t>
      </w:r>
    </w:p>
    <w:p/>
    <w:p>
      <w:r xmlns:w="http://schemas.openxmlformats.org/wordprocessingml/2006/main">
        <w:t xml:space="preserve">1. Важноста на проверка на куќата: студија за Левит 14:39</w:t>
      </w:r>
    </w:p>
    <w:p/>
    <w:p>
      <w:r xmlns:w="http://schemas.openxmlformats.org/wordprocessingml/2006/main">
        <w:t xml:space="preserve">2. Божјата верност во тешки времиња: Испитување Левит 14:39</w:t>
      </w:r>
    </w:p>
    <w:p/>
    <w:p>
      <w:r xmlns:w="http://schemas.openxmlformats.org/wordprocessingml/2006/main">
        <w:t xml:space="preserve">1. Второзаконие 7:15 - „И Господ ќе ја отстрани од вас секаква болест и нема да ви стави ништо од египетските зли болести, што ги знаете, туку ќе ги стави на сите што ве мразат“.</w:t>
      </w:r>
    </w:p>
    <w:p/>
    <w:p>
      <w:r xmlns:w="http://schemas.openxmlformats.org/wordprocessingml/2006/main">
        <w:t xml:space="preserve">2. Еремија 33:6 - „Ете, ќе му донесам здравје и лек, ќе ги излечам и ќе им го откријам изобилството на мир и вистина“.</w:t>
      </w:r>
    </w:p>
    <w:p/>
    <w:p>
      <w:r xmlns:w="http://schemas.openxmlformats.org/wordprocessingml/2006/main">
        <w:t xml:space="preserve">Левит 14:40 Тогаш свештеникот ќе заповеда да ги отстранат камењата во кои е чумата и да ги фрлат на нечисто место надвор од градот.</w:t>
      </w:r>
    </w:p>
    <w:p/>
    <w:p>
      <w:r xmlns:w="http://schemas.openxmlformats.org/wordprocessingml/2006/main">
        <w:t xml:space="preserve">Свештеникот во Левит 14:40 наредува камењата во кои се наоѓа чумата да се отстранат од градот и да се фрлат на нечисто место.</w:t>
      </w:r>
    </w:p>
    <w:p/>
    <w:p>
      <w:r xmlns:w="http://schemas.openxmlformats.org/wordprocessingml/2006/main">
        <w:t xml:space="preserve">1. Разбирање на Божјата милост во свет исполнет со чума</w:t>
      </w:r>
    </w:p>
    <w:p/>
    <w:p>
      <w:r xmlns:w="http://schemas.openxmlformats.org/wordprocessingml/2006/main">
        <w:t xml:space="preserve">2. Моќта на чистотата и светоста во секојдневниот живот</w:t>
      </w:r>
    </w:p>
    <w:p/>
    <w:p>
      <w:r xmlns:w="http://schemas.openxmlformats.org/wordprocessingml/2006/main">
        <w:t xml:space="preserve">1. Псалм 107:17-20 - Некои беа глупави преку своите грешни патишта, и поради своите беззаконија претрпеа неволји; тие се мразеа од секаква храна и се приближија до портите на смртта. Тогаш тие извикаа кон Господа во нивната неволја, и тој ги избави од нивната неволја. Тој го испрати Своето слово и ги исцели и ги избави од нивната пропаст.</w:t>
      </w:r>
    </w:p>
    <w:p/>
    <w:p>
      <w:r xmlns:w="http://schemas.openxmlformats.org/wordprocessingml/2006/main">
        <w:t xml:space="preserve">2. Исаија 33:14-16 - Грешниците во Сион се плашат; трепет го фати безбожникот: Кој од нас може да живее со оган што голта? Кој од нас може да живее со вечен пламен? Оној кој оди праведно и зборува исправно, кој ја презира добивката на угнетувањата, кој му се ракува да не држат поткуп, кој ги спречува ушите да слушаат крвопролевање и ги затвора очите да не гледа на злото.</w:t>
      </w:r>
    </w:p>
    <w:p/>
    <w:p>
      <w:r xmlns:w="http://schemas.openxmlformats.org/wordprocessingml/2006/main">
        <w:t xml:space="preserve">Левит 14:41 И нека ја изгребе куќата наоколу, и тие нека го излеат правот што го истругаат надвор од градот на нечисто место.</w:t>
      </w:r>
    </w:p>
    <w:p/>
    <w:p>
      <w:r xmlns:w="http://schemas.openxmlformats.org/wordprocessingml/2006/main">
        <w:t xml:space="preserve">Стружењето на куќата е симболичен гест на прочистување.</w:t>
      </w:r>
    </w:p>
    <w:p/>
    <w:p>
      <w:r xmlns:w="http://schemas.openxmlformats.org/wordprocessingml/2006/main">
        <w:t xml:space="preserve">1: Мораме да го исчистиме нашиот живот од гревот и нечистотијата, за да бидеме во право со Бога.</w:t>
      </w:r>
    </w:p>
    <w:p/>
    <w:p>
      <w:r xmlns:w="http://schemas.openxmlformats.org/wordprocessingml/2006/main">
        <w:t xml:space="preserve">2: Мораме да се трудиме да ги одржуваме нашите животи чисти и свети, за да можеме да ја одразуваме славата Божја.</w:t>
      </w:r>
    </w:p>
    <w:p/>
    <w:p>
      <w:r xmlns:w="http://schemas.openxmlformats.org/wordprocessingml/2006/main">
        <w:t xml:space="preserve">1: Псалм 51:2 - „Измиј ме темелно од моето беззаконие и очисти ме од мојот грев!</w:t>
      </w:r>
    </w:p>
    <w:p/>
    <w:p>
      <w:r xmlns:w="http://schemas.openxmlformats.org/wordprocessingml/2006/main">
        <w:t xml:space="preserve">2: 1 Јован 1:9 - „Ако ги исповедаме нашите гревови, Тој е верен и праведен да ни ги прости гревовите и да нè очисти од секаква неправда“.</w:t>
      </w:r>
    </w:p>
    <w:p/>
    <w:p>
      <w:r xmlns:w="http://schemas.openxmlformats.org/wordprocessingml/2006/main">
        <w:t xml:space="preserve">Левит 14:42 И нека земат други камења и нека ги стават на местото на тие камења; и ќе земе друг малтер и ќе ја намачка куќата.</w:t>
      </w:r>
    </w:p>
    <w:p/>
    <w:p>
      <w:r xmlns:w="http://schemas.openxmlformats.org/wordprocessingml/2006/main">
        <w:t xml:space="preserve">Упатствата дадени во Левит 14:42 се да се земат камења и малтер и да се користат за малтерисување куќа.</w:t>
      </w:r>
    </w:p>
    <w:p/>
    <w:p>
      <w:r xmlns:w="http://schemas.openxmlformats.org/wordprocessingml/2006/main">
        <w:t xml:space="preserve">1. Божјиот план за нашите животи: Поглед на Левит 14:42</w:t>
      </w:r>
    </w:p>
    <w:p/>
    <w:p>
      <w:r xmlns:w="http://schemas.openxmlformats.org/wordprocessingml/2006/main">
        <w:t xml:space="preserve">2. Изградба на дом со Божјо водство: Проучување на Левит 14:42</w:t>
      </w:r>
    </w:p>
    <w:p/>
    <w:p>
      <w:r xmlns:w="http://schemas.openxmlformats.org/wordprocessingml/2006/main">
        <w:t xml:space="preserve">1. Псалм 127:1 - „Ако Господ не ја изгради куќата, градителите залудно се трудат“.</w:t>
      </w:r>
    </w:p>
    <w:p/>
    <w:p>
      <w:r xmlns:w="http://schemas.openxmlformats.org/wordprocessingml/2006/main">
        <w:t xml:space="preserve">2. Проповедник 3:1-8 - „За сè има време и за секоја активност под небесата има време“.</w:t>
      </w:r>
    </w:p>
    <w:p/>
    <w:p>
      <w:r xmlns:w="http://schemas.openxmlformats.org/wordprocessingml/2006/main">
        <w:t xml:space="preserve">Левит 14:43 И ако чумата повторно се појави и избие во куќата, откако ќе ги одземе камењата, откако ќе ја изгребе куќата и откако ќе ја извалка;</w:t>
      </w:r>
    </w:p>
    <w:p/>
    <w:p>
      <w:r xmlns:w="http://schemas.openxmlformats.org/wordprocessingml/2006/main">
        <w:t xml:space="preserve">Ако чумата се врати во куќата откако ќе се лекува, камењата, стругањата и гипсот мора повторно да се отстранат.</w:t>
      </w:r>
    </w:p>
    <w:p/>
    <w:p>
      <w:r xmlns:w="http://schemas.openxmlformats.org/wordprocessingml/2006/main">
        <w:t xml:space="preserve">1. Важноста да се следат Божјите упатства: студија во Левит 14:43</w:t>
      </w:r>
    </w:p>
    <w:p/>
    <w:p>
      <w:r xmlns:w="http://schemas.openxmlformats.org/wordprocessingml/2006/main">
        <w:t xml:space="preserve">2. Божја заштита: Испитување на Левит 14:43</w:t>
      </w:r>
    </w:p>
    <w:p/>
    <w:p>
      <w:r xmlns:w="http://schemas.openxmlformats.org/wordprocessingml/2006/main">
        <w:t xml:space="preserve">1. Второзаконие 7:15 - И Господ ќе ја отстрани од тебе секаква болест и нема да стави врз тебе ниту една од злите болести на Египет, што ги знаеш; но ќе ги положи на сите што те мразат.</w:t>
      </w:r>
    </w:p>
    <w:p/>
    <w:p>
      <w:r xmlns:w="http://schemas.openxmlformats.org/wordprocessingml/2006/main">
        <w:t xml:space="preserve">2. Псалм 91:10 - Нема да те снајде зло, ниту некаква неволја ќе се приближи до твоето живеалиште.</w:t>
      </w:r>
    </w:p>
    <w:p/>
    <w:p>
      <w:r xmlns:w="http://schemas.openxmlformats.org/wordprocessingml/2006/main">
        <w:t xml:space="preserve">Левит 14:44 Тогаш свештеникот нека дојде и ќе погледне, и ете, ако е раширена чумата во куќата, тоа е вознемирувачка лепра во куќата: таа е нечиста.</w:t>
      </w:r>
    </w:p>
    <w:p/>
    <w:p>
      <w:r xmlns:w="http://schemas.openxmlformats.org/wordprocessingml/2006/main">
        <w:t xml:space="preserve">Свештеникот треба да ја прегледа куќата за знаци на лепра и ако се најде, куќата се прогласува за нечиста.</w:t>
      </w:r>
    </w:p>
    <w:p/>
    <w:p>
      <w:r xmlns:w="http://schemas.openxmlformats.org/wordprocessingml/2006/main">
        <w:t xml:space="preserve">1. Светоста Божја: Зошто е важна нечистотијата.</w:t>
      </w:r>
    </w:p>
    <w:p/>
    <w:p>
      <w:r xmlns:w="http://schemas.openxmlformats.org/wordprocessingml/2006/main">
        <w:t xml:space="preserve">2. Божјата исцелителна моќ: Чистење на нечистите.</w:t>
      </w:r>
    </w:p>
    <w:p/>
    <w:p>
      <w:r xmlns:w="http://schemas.openxmlformats.org/wordprocessingml/2006/main">
        <w:t xml:space="preserve">1. Левит 14:44 - „Тогаш нека дојде свештеникот и нека погледне, и ете, ако се рашири чума во куќата, тоа е вознемирувачка лепра во куќата: таа е нечиста“.</w:t>
      </w:r>
    </w:p>
    <w:p/>
    <w:p>
      <w:r xmlns:w="http://schemas.openxmlformats.org/wordprocessingml/2006/main">
        <w:t xml:space="preserve">2. Излез 15:26 - „И рече: „Ако внимателно го слушаш гласот на Господа, твојот Бог и го правиш она што е исправно во Неговите очи, и ги слушаш Неговите заповеди и ги пазиш сите Негови наредби, Нема да ти ставам ниту една од овие болести, што ги нанесов на Египќаните, зашто Јас Сум Господ, Кој те исцелува“.</w:t>
      </w:r>
    </w:p>
    <w:p/>
    <w:p>
      <w:r xmlns:w="http://schemas.openxmlformats.org/wordprocessingml/2006/main">
        <w:t xml:space="preserve">Левит 14:45 И нека ја сруши куќата, камењата од неа, дрвната граѓа и сиот малтер од куќата; и нека ги изведе надвор од градот на нечисто место.</w:t>
      </w:r>
    </w:p>
    <w:p/>
    <w:p>
      <w:r xmlns:w="http://schemas.openxmlformats.org/wordprocessingml/2006/main">
        <w:t xml:space="preserve">Лицето со лепра мора да ја скрши куќата во која живее и да ги однесе сите материјали на нечисто место надвор од градот.</w:t>
      </w:r>
    </w:p>
    <w:p/>
    <w:p>
      <w:r xmlns:w="http://schemas.openxmlformats.org/wordprocessingml/2006/main">
        <w:t xml:space="preserve">1. Божјата моќ за очистување: Како следењето на законите на Левит може да нè направи свети</w:t>
      </w:r>
    </w:p>
    <w:p/>
    <w:p>
      <w:r xmlns:w="http://schemas.openxmlformats.org/wordprocessingml/2006/main">
        <w:t xml:space="preserve">2. Моќта на послушноста: Зошто секогаш треба да ги следиме законите на Левит</w:t>
      </w:r>
    </w:p>
    <w:p/>
    <w:p>
      <w:r xmlns:w="http://schemas.openxmlformats.org/wordprocessingml/2006/main">
        <w:t xml:space="preserve">1. Матеј 8:1-4 - Исус исцелува лепрозен, покажувајќи ја Божјата моќ да нè очисти од гревот.</w:t>
      </w:r>
    </w:p>
    <w:p/>
    <w:p>
      <w:r xmlns:w="http://schemas.openxmlformats.org/wordprocessingml/2006/main">
        <w:t xml:space="preserve">2. 2. Коринтјаните 5:17-21 - Ние сме ново создание во Христа, повеќе не живееме во грев.</w:t>
      </w:r>
    </w:p>
    <w:p/>
    <w:p>
      <w:r xmlns:w="http://schemas.openxmlformats.org/wordprocessingml/2006/main">
        <w:t xml:space="preserve">Левит 14:46 Освен тоа, кој влегува во куќата додека е затворена, нека биде нечист до вечерта.</w:t>
      </w:r>
    </w:p>
    <w:p/>
    <w:p>
      <w:r xmlns:w="http://schemas.openxmlformats.org/wordprocessingml/2006/main">
        <w:t xml:space="preserve">Овој стих од Левит 14 упатува дека секој што ќе влезе во куќа додека е затворена, ќе се смета за нечист до вечер.</w:t>
      </w:r>
    </w:p>
    <w:p/>
    <w:p>
      <w:r xmlns:w="http://schemas.openxmlformats.org/wordprocessingml/2006/main">
        <w:t xml:space="preserve">1. „Моќта на чистотата: Светоста на Господовиот дом“</w:t>
      </w:r>
    </w:p>
    <w:p/>
    <w:p>
      <w:r xmlns:w="http://schemas.openxmlformats.org/wordprocessingml/2006/main">
        <w:t xml:space="preserve">2. „Важноста од одржувањето на Господовиот дом свет“</w:t>
      </w:r>
    </w:p>
    <w:p/>
    <w:p>
      <w:r xmlns:w="http://schemas.openxmlformats.org/wordprocessingml/2006/main">
        <w:t xml:space="preserve">1. Евреите 9:14 - „Колку повеќе крвта на Христос, кој преку вечниот Дух се принесе себеси непорочен на Бога, ќе ја исчисти нашата совест од дела што водат кон смрт, за да му служиме на живиот Бог!</w:t>
      </w:r>
    </w:p>
    <w:p/>
    <w:p>
      <w:r xmlns:w="http://schemas.openxmlformats.org/wordprocessingml/2006/main">
        <w:t xml:space="preserve">2. 1. Петрово 1:16 - „Зашто е напишано: бидете свети, зашто јас сум свет.</w:t>
      </w:r>
    </w:p>
    <w:p/>
    <w:p>
      <w:r xmlns:w="http://schemas.openxmlformats.org/wordprocessingml/2006/main">
        <w:t xml:space="preserve">Левит 14:47 А кој лежи во куќата нека си ја испере облеката; и кој јаде во куќата, нека си ја испере облеката.</w:t>
      </w:r>
    </w:p>
    <w:p/>
    <w:p>
      <w:r xmlns:w="http://schemas.openxmlformats.org/wordprocessingml/2006/main">
        <w:t xml:space="preserve">Во Левит 14:47 се споменува дека луѓето кои престојуваат во куќа треба да ја перат облеката, како и оние што јадат во куќата.</w:t>
      </w:r>
    </w:p>
    <w:p/>
    <w:p>
      <w:r xmlns:w="http://schemas.openxmlformats.org/wordprocessingml/2006/main">
        <w:t xml:space="preserve">1. Живеење чисто - Охрабрување на другите да живеат живот на светост и чистота.</w:t>
      </w:r>
    </w:p>
    <w:p/>
    <w:p>
      <w:r xmlns:w="http://schemas.openxmlformats.org/wordprocessingml/2006/main">
        <w:t xml:space="preserve">2. Почитување на Божјите заповеди - Разбирање на важноста од следењето на Божјите заповеди.</w:t>
      </w:r>
    </w:p>
    <w:p/>
    <w:p>
      <w:r xmlns:w="http://schemas.openxmlformats.org/wordprocessingml/2006/main">
        <w:t xml:space="preserve">1. Второзаконие 29:29 - „Тајните работи му припаѓаат на Господа, нашиот Бог, а она што се открива ни припаѓа нам и на нашите деца засекогаш, за да ги извршуваме сите зборови на овој закон“.</w:t>
      </w:r>
    </w:p>
    <w:p/>
    <w:p>
      <w:r xmlns:w="http://schemas.openxmlformats.org/wordprocessingml/2006/main">
        <w:t xml:space="preserve">2. Римјаните 12:2 - „И не се приспособувајте на овој свет, туку преобразете се со обновувањето на вашиот ум, за да докажете која е добрата, прифатлива и совршена волја Божја“.</w:t>
      </w:r>
    </w:p>
    <w:p/>
    <w:p>
      <w:r xmlns:w="http://schemas.openxmlformats.org/wordprocessingml/2006/main">
        <w:t xml:space="preserve">Левит 14:48 И ако свештеникот влезе и го погледне, и ете, не се рашири поморот во куќата, откако куќата беше намачкана, тогаш свештеникот нека ја прогласи куќата за чиста, бидејќи чумата е излечена. .</w:t>
      </w:r>
    </w:p>
    <w:p/>
    <w:p>
      <w:r xmlns:w="http://schemas.openxmlformats.org/wordprocessingml/2006/main">
        <w:t xml:space="preserve">На свештеникот му се дава овластување да ја прогласи куќата за чиста ако чумата е излечена откако куќата била малтерисана.</w:t>
      </w:r>
    </w:p>
    <w:p/>
    <w:p>
      <w:r xmlns:w="http://schemas.openxmlformats.org/wordprocessingml/2006/main">
        <w:t xml:space="preserve">1. Божјата љубов и милост кон својот народ - Левит 14:48</w:t>
      </w:r>
    </w:p>
    <w:p/>
    <w:p>
      <w:r xmlns:w="http://schemas.openxmlformats.org/wordprocessingml/2006/main">
        <w:t xml:space="preserve">2. Моќта на молитвата и верата - Левит 14:48</w:t>
      </w:r>
    </w:p>
    <w:p/>
    <w:p>
      <w:r xmlns:w="http://schemas.openxmlformats.org/wordprocessingml/2006/main">
        <w:t xml:space="preserve">1. Исаија 53:5 - Но, тој беше ранет поради нашите престапи, беше ранет поради нашите беззаконија: казната за нашиот мир беше врз него; и со неговите ленти сме исцелени.</w:t>
      </w:r>
    </w:p>
    <w:p/>
    <w:p>
      <w:r xmlns:w="http://schemas.openxmlformats.org/wordprocessingml/2006/main">
        <w:t xml:space="preserve">2. Јаков 5:14-15 - Дали некој е болен меѓу вас? нека ги повика старешините на црквата; и нека се молат над него, помазувајќи го со масло во името Господово: И молитвата од верата ќе го спаси болниот и Господ ќе го воскресне; и ако направил гревови, ќе му бидат простени.</w:t>
      </w:r>
    </w:p>
    <w:p/>
    <w:p>
      <w:r xmlns:w="http://schemas.openxmlformats.org/wordprocessingml/2006/main">
        <w:t xml:space="preserve">Левит 14:49 И нека земе да ја исчисти куќата две птици, кедрово дрво, црвено и исоп.</w:t>
      </w:r>
    </w:p>
    <w:p/>
    <w:p>
      <w:r xmlns:w="http://schemas.openxmlformats.org/wordprocessingml/2006/main">
        <w:t xml:space="preserve">Овој пасус го опишува чистењето на куќата со помош на две птици, кедрово дрво, скарлет и исоп.</w:t>
      </w:r>
    </w:p>
    <w:p/>
    <w:p>
      <w:r xmlns:w="http://schemas.openxmlformats.org/wordprocessingml/2006/main">
        <w:t xml:space="preserve">1: Исус нè чисти со својата крв, исто како што куќата ја исчистиле птиците, кедровото дрво, црвеното и исопот.</w:t>
      </w:r>
    </w:p>
    <w:p/>
    <w:p>
      <w:r xmlns:w="http://schemas.openxmlformats.org/wordprocessingml/2006/main">
        <w:t xml:space="preserve">2: Чистењето на куќата во Левит 14:49 нè учи дека Божјите заповеди треба да се следат со вера и послушност.</w:t>
      </w:r>
    </w:p>
    <w:p/>
    <w:p>
      <w:r xmlns:w="http://schemas.openxmlformats.org/wordprocessingml/2006/main">
        <w:t xml:space="preserve">1: Евреите 9:22 - И речиси сè е со закон прочистено со крв; и без пролевање крв нема простување.</w:t>
      </w:r>
    </w:p>
    <w:p/>
    <w:p>
      <w:r xmlns:w="http://schemas.openxmlformats.org/wordprocessingml/2006/main">
        <w:t xml:space="preserve">2: 1 Јован 1:7 - Но, ако одиме во светлината, како што тој е во светлината, имаме заедништво еден со друг, и крвта на Исус Христос, неговиот Син, нè очистува од секаков грев.</w:t>
      </w:r>
    </w:p>
    <w:p/>
    <w:p>
      <w:r xmlns:w="http://schemas.openxmlformats.org/wordprocessingml/2006/main">
        <w:t xml:space="preserve">Левит 14:50 И нека ја убие едната од птиците во земјен сад над проточна вода.</w:t>
      </w:r>
    </w:p>
    <w:p/>
    <w:p>
      <w:r xmlns:w="http://schemas.openxmlformats.org/wordprocessingml/2006/main">
        <w:t xml:space="preserve">Господ заповедал една од двете птици да се убие во земјен сад над проточна вода.</w:t>
      </w:r>
    </w:p>
    <w:p/>
    <w:p>
      <w:r xmlns:w="http://schemas.openxmlformats.org/wordprocessingml/2006/main">
        <w:t xml:space="preserve">1: Нашата послушност кон Господ е најважна, дури и кога нема смисла.</w:t>
      </w:r>
    </w:p>
    <w:p/>
    <w:p>
      <w:r xmlns:w="http://schemas.openxmlformats.org/wordprocessingml/2006/main">
        <w:t xml:space="preserve">2: Господовите заповеди треба да се следат без двоумење.</w:t>
      </w:r>
    </w:p>
    <w:p/>
    <w:p>
      <w:r xmlns:w="http://schemas.openxmlformats.org/wordprocessingml/2006/main">
        <w:t xml:space="preserve">1: Второзаконие 8:3 - „Тој те понижи, те остави да гладуваш, и те нахрани со мана, што ти не знаеше, ниту твоите татковци не знаеја, за да те извести дека човекот не живее само од леб. , но од секој збор што излегува од устата на Господа човекот живее“.</w:t>
      </w:r>
    </w:p>
    <w:p/>
    <w:p>
      <w:r xmlns:w="http://schemas.openxmlformats.org/wordprocessingml/2006/main">
        <w:t xml:space="preserve">2: Јован 14:21 - „Кој ги има Моите заповеди и ги пази, тој Ме љуби Мене; "</w:t>
      </w:r>
    </w:p>
    <w:p/>
    <w:p>
      <w:r xmlns:w="http://schemas.openxmlformats.org/wordprocessingml/2006/main">
        <w:t xml:space="preserve">Левит 14:51 И нека ги земе кедровото дрво, исопот, црвениот и живата птица, и нека ги натопи во крвта на убиената птица и во проточна вода, и ќе ја попрска куќата седум пати.</w:t>
      </w:r>
    </w:p>
    <w:p/>
    <w:p>
      <w:r xmlns:w="http://schemas.openxmlformats.org/wordprocessingml/2006/main">
        <w:t xml:space="preserve">Овој пасус го опишува ритуалот на чистење на куќата од лепра, кој вклучува земање кедрово дрво, исоп, црвено и жива птица и нивно потопување во крвта на убиена птица и проточна вода, а потоа попрскување на куќата седум пати.</w:t>
      </w:r>
    </w:p>
    <w:p/>
    <w:p>
      <w:r xmlns:w="http://schemas.openxmlformats.org/wordprocessingml/2006/main">
        <w:t xml:space="preserve">1. Неговата крв попрскана седум пати: Моќта на Исусовата жртва</w:t>
      </w:r>
    </w:p>
    <w:p/>
    <w:p>
      <w:r xmlns:w="http://schemas.openxmlformats.org/wordprocessingml/2006/main">
        <w:t xml:space="preserve">2. Чистење на нашите животи преку водата на Словото</w:t>
      </w:r>
    </w:p>
    <w:p/>
    <w:p>
      <w:r xmlns:w="http://schemas.openxmlformats.org/wordprocessingml/2006/main">
        <w:t xml:space="preserve">1. Ефесјаните 1:7 - Во него имаме откуп преку неговата крв, простување на гревовите, во согласност со богатството на Божјата благодат.</w:t>
      </w:r>
    </w:p>
    <w:p/>
    <w:p>
      <w:r xmlns:w="http://schemas.openxmlformats.org/wordprocessingml/2006/main">
        <w:t xml:space="preserve">2. Тит 3:5 - Тој не спаси, не поради праведните работи што ги направивме, туку поради неговата милост. Тој нè спаси преку миењето на повторното раѓање и обновувањето од Светиот Дух.</w:t>
      </w:r>
    </w:p>
    <w:p/>
    <w:p>
      <w:r xmlns:w="http://schemas.openxmlformats.org/wordprocessingml/2006/main">
        <w:t xml:space="preserve">Левит 14:52 И ќе ја исчисти куќата со крвта на птицата, со проточна вода, и со жива птица, и со кедрово дрво, и со исоп и со црвена боја.</w:t>
      </w:r>
    </w:p>
    <w:p/>
    <w:p>
      <w:r xmlns:w="http://schemas.openxmlformats.org/wordprocessingml/2006/main">
        <w:t xml:space="preserve">Чистењето на куќата се врши со крв, проточна вода, жива птица, кедрово дрво, исоп и црвено.</w:t>
      </w:r>
    </w:p>
    <w:p/>
    <w:p>
      <w:r xmlns:w="http://schemas.openxmlformats.org/wordprocessingml/2006/main">
        <w:t xml:space="preserve">1. Чистливата моќ на верата</w:t>
      </w:r>
    </w:p>
    <w:p/>
    <w:p>
      <w:r xmlns:w="http://schemas.openxmlformats.org/wordprocessingml/2006/main">
        <w:t xml:space="preserve">2. Убавината на послушноста на Божјите заповеди</w:t>
      </w:r>
    </w:p>
    <w:p/>
    <w:p>
      <w:r xmlns:w="http://schemas.openxmlformats.org/wordprocessingml/2006/main">
        <w:t xml:space="preserve">1. Евреите 9:22 - И според законот речиси сè се чисти со крв, и без пролевање крв нема простување.</w:t>
      </w:r>
    </w:p>
    <w:p/>
    <w:p>
      <w:r xmlns:w="http://schemas.openxmlformats.org/wordprocessingml/2006/main">
        <w:t xml:space="preserve">2. Јаков 4:7 - Затоа, покорете му се на Бога. Спротивстави се на ѓаволот, и тој ќе побегне од тебе.</w:t>
      </w:r>
    </w:p>
    <w:p/>
    <w:p>
      <w:r xmlns:w="http://schemas.openxmlformats.org/wordprocessingml/2006/main">
        <w:t xml:space="preserve">Левит 14:53 Но, тој нека ја пушти живата птица надвор од градот на полињата, и нека направи помирување за куќата, и таа ќе биде чиста.</w:t>
      </w:r>
    </w:p>
    <w:p/>
    <w:p>
      <w:r xmlns:w="http://schemas.openxmlformats.org/wordprocessingml/2006/main">
        <w:t xml:space="preserve">Живата птица треба да биде пуштена на отворени полиња како начин да се направи помирување за куќата и да се исчисти.</w:t>
      </w:r>
    </w:p>
    <w:p/>
    <w:p>
      <w:r xmlns:w="http://schemas.openxmlformats.org/wordprocessingml/2006/main">
        <w:t xml:space="preserve">1. Птицата на помирување Како Христос нè откупува</w:t>
      </w:r>
    </w:p>
    <w:p/>
    <w:p>
      <w:r xmlns:w="http://schemas.openxmlformats.org/wordprocessingml/2006/main">
        <w:t xml:space="preserve">2. Жртвена љубов Што значи Божјото помирување за нас</w:t>
      </w:r>
    </w:p>
    <w:p/>
    <w:p>
      <w:r xmlns:w="http://schemas.openxmlformats.org/wordprocessingml/2006/main">
        <w:t xml:space="preserve">1.Исаија 53:5 Но тој беше прободен поради нашите престапи, беше скршен поради нашите беззаконија; казната што ни донесе мир беше врз него, а со неговите рани се излечивме.</w:t>
      </w:r>
    </w:p>
    <w:p/>
    <w:p>
      <w:r xmlns:w="http://schemas.openxmlformats.org/wordprocessingml/2006/main">
        <w:t xml:space="preserve">2. Римјаните 5:8 Но, Бог ја покажува својата љубов кон нас во ова: Додека ние сè уште бевме грешници, Христос умре за нас.</w:t>
      </w:r>
    </w:p>
    <w:p/>
    <w:p>
      <w:r xmlns:w="http://schemas.openxmlformats.org/wordprocessingml/2006/main">
        <w:t xml:space="preserve">Левит 14:54 Ова е закон за секаква чума од лепра и лупење,</w:t>
      </w:r>
    </w:p>
    <w:p/>
    <w:p>
      <w:r xmlns:w="http://schemas.openxmlformats.org/wordprocessingml/2006/main">
        <w:t xml:space="preserve">Овој пасус го опишува законот во врска со лепрата и чешањето.</w:t>
      </w:r>
    </w:p>
    <w:p/>
    <w:p>
      <w:r xmlns:w="http://schemas.openxmlformats.org/wordprocessingml/2006/main">
        <w:t xml:space="preserve">1. Милоста на Господ: Како Божјиот закон нуди исцелување и обновување</w:t>
      </w:r>
    </w:p>
    <w:p/>
    <w:p>
      <w:r xmlns:w="http://schemas.openxmlformats.org/wordprocessingml/2006/main">
        <w:t xml:space="preserve">2. Влијанието што го менува животот од послушноста на Господовите заповеди</w:t>
      </w:r>
    </w:p>
    <w:p/>
    <w:p>
      <w:r xmlns:w="http://schemas.openxmlformats.org/wordprocessingml/2006/main">
        <w:t xml:space="preserve">1. Псалм 103:3 - Фалете Го Господа, душо моја, и не заборавајте ги сите негови придобивки:</w:t>
      </w:r>
    </w:p>
    <w:p/>
    <w:p>
      <w:r xmlns:w="http://schemas.openxmlformats.org/wordprocessingml/2006/main">
        <w:t xml:space="preserve">2. Исаија 53:5 - Но тој беше ранет поради нашите престапи, беше погазен поради нашите беззаконија: казната за нашиот мир беше врз него; и со неговите ленти сме исцелени.</w:t>
      </w:r>
    </w:p>
    <w:p/>
    <w:p>
      <w:r xmlns:w="http://schemas.openxmlformats.org/wordprocessingml/2006/main">
        <w:t xml:space="preserve">Левит 14:55 А за лепрата на облеката и куќата,</w:t>
      </w:r>
    </w:p>
    <w:p/>
    <w:p>
      <w:r xmlns:w="http://schemas.openxmlformats.org/wordprocessingml/2006/main">
        <w:t xml:space="preserve">Овој пасус зборува за чистење на лепрата во облеката и куќите.</w:t>
      </w:r>
    </w:p>
    <w:p/>
    <w:p>
      <w:r xmlns:w="http://schemas.openxmlformats.org/wordprocessingml/2006/main">
        <w:t xml:space="preserve">1. Моќта на чистењето: Испитување на Левит 14:55</w:t>
      </w:r>
    </w:p>
    <w:p/>
    <w:p>
      <w:r xmlns:w="http://schemas.openxmlformats.org/wordprocessingml/2006/main">
        <w:t xml:space="preserve">2. Значењето на прочистувањето: проучување на Божјата светост</w:t>
      </w:r>
    </w:p>
    <w:p/>
    <w:p>
      <w:r xmlns:w="http://schemas.openxmlformats.org/wordprocessingml/2006/main">
        <w:t xml:space="preserve">1. Исаија 1:18 - Дојдете сега и да разговараме заедно, вели Господ: иако вашите гревови се црвени, ќе бидат бели како снег.</w:t>
      </w:r>
    </w:p>
    <w:p/>
    <w:p>
      <w:r xmlns:w="http://schemas.openxmlformats.org/wordprocessingml/2006/main">
        <w:t xml:space="preserve">2. Матеј 8:3-4 - И Исус ја подаде раката, го допре и рече: „Ќе сакам; биди чист. И веднаш му се исчисти лепрата.</w:t>
      </w:r>
    </w:p>
    <w:p/>
    <w:p>
      <w:r xmlns:w="http://schemas.openxmlformats.org/wordprocessingml/2006/main">
        <w:t xml:space="preserve">Левит 14:56 И за издигнување, и за краста и за светла точка;</w:t>
      </w:r>
    </w:p>
    <w:p/>
    <w:p>
      <w:r xmlns:w="http://schemas.openxmlformats.org/wordprocessingml/2006/main">
        <w:t xml:space="preserve">Овој пасус зборува за прописите за справување со кожни заболувања во Левит.</w:t>
      </w:r>
    </w:p>
    <w:p/>
    <w:p>
      <w:r xmlns:w="http://schemas.openxmlformats.org/wordprocessingml/2006/main">
        <w:t xml:space="preserve">1: Се потсетуваме на важноста да се следат Божјите заповеди, дури и кога можеби не разбираме зошто се дадени.</w:t>
      </w:r>
    </w:p>
    <w:p/>
    <w:p>
      <w:r xmlns:w="http://schemas.openxmlformats.org/wordprocessingml/2006/main">
        <w:t xml:space="preserve">2: Божјите закони ни се дадени за наша заштита и за да ни ја покажат Неговата љубов кон нас.</w:t>
      </w:r>
    </w:p>
    <w:p/>
    <w:p>
      <w:r xmlns:w="http://schemas.openxmlformats.org/wordprocessingml/2006/main">
        <w:t xml:space="preserve">1: Второзаконие 6:5-6 „Сакај го Господа, својот Бог, со сето свое срце, со сета своја душа и со сета своја сила.</w:t>
      </w:r>
    </w:p>
    <w:p/>
    <w:p>
      <w:r xmlns:w="http://schemas.openxmlformats.org/wordprocessingml/2006/main">
        <w:t xml:space="preserve">2: Јаков 1:22-25 Немојте само да го слушате зборот и така да се залажувате. Направете го она што го кажува. Секој што го слуша зборот, но не го прави тоа што го кажува, е како некој што си го гледа лицето во огледало и откако ќе се погледне себеси си оди и веднаш заборава како изгледа. Но, кој внимателно ќе погледне во совршениот закон кој дава слобода и ќе продолжи во него не заборавајќи го она што го слушнал, туку правејќи го тоа, ќе биде благословен во она што го прави.</w:t>
      </w:r>
    </w:p>
    <w:p/>
    <w:p>
      <w:r xmlns:w="http://schemas.openxmlformats.org/wordprocessingml/2006/main">
        <w:t xml:space="preserve">Левит 14:57 Да поучуваш кога е нечисто и кога е чисто: ова е законот на лепрата.</w:t>
      </w:r>
    </w:p>
    <w:p/>
    <w:p>
      <w:r xmlns:w="http://schemas.openxmlformats.org/wordprocessingml/2006/main">
        <w:t xml:space="preserve">Овој пасус ги прикажува законите на лепрата и како да се направи разлика помеѓу чисто и нечисто.</w:t>
      </w:r>
    </w:p>
    <w:p/>
    <w:p>
      <w:r xmlns:w="http://schemas.openxmlformats.org/wordprocessingml/2006/main">
        <w:t xml:space="preserve">1. Светоста Божја: Разбирање на законите на лепрата</w:t>
      </w:r>
    </w:p>
    <w:p/>
    <w:p>
      <w:r xmlns:w="http://schemas.openxmlformats.org/wordprocessingml/2006/main">
        <w:t xml:space="preserve">2. Како да се биде чист сад: духовното значење на лепрата</w:t>
      </w:r>
    </w:p>
    <w:p/>
    <w:p>
      <w:r xmlns:w="http://schemas.openxmlformats.org/wordprocessingml/2006/main">
        <w:t xml:space="preserve">1. Левит 11:44-45 Зашто јас сум Господ, твојот Бог. Затоа, посветете се и бидете свети, зашто јас сум свет. Немојте да се извалкате со ниту едно преполно суштество што се движи по земјата.</w:t>
      </w:r>
    </w:p>
    <w:p/>
    <w:p>
      <w:r xmlns:w="http://schemas.openxmlformats.org/wordprocessingml/2006/main">
        <w:t xml:space="preserve">2. Матеј 5:48 Затоа мора да бидете совршени, како што е совршен вашиот небесен Татко.</w:t>
      </w:r>
    </w:p>
    <w:p/>
    <w:p>
      <w:r xmlns:w="http://schemas.openxmlformats.org/wordprocessingml/2006/main">
        <w:t xml:space="preserve">Левит 15 може да се сумира во три параграфи како што следува, со наведени стихови:</w:t>
      </w:r>
    </w:p>
    <w:p/>
    <w:p>
      <w:r xmlns:w="http://schemas.openxmlformats.org/wordprocessingml/2006/main">
        <w:t xml:space="preserve">Став 1: Левит 15:1-15 ги воведува законите во врска со телесни исцедок. Се однесува и на машките и на женските исцедок што го прави лицето нечисто. Опишани се различни типови на исцедок, вклучувајќи абнормален генитален исцедок, менструален тек кај жените и емисии на сперма од мажите. Поглавјето дава насоки за тоа како овие состојби влијаат на церемонијалната чистота на една личност и какви активности мора да преземат за да ја повратат чистотата.</w:t>
      </w:r>
    </w:p>
    <w:p/>
    <w:p>
      <w:r xmlns:w="http://schemas.openxmlformats.org/wordprocessingml/2006/main">
        <w:t xml:space="preserve">Пасус 2: Продолжувајќи во Левит 15:16-33, поглавјето дополнително ги детализира прописите во врска со телесни исцедок. Ја нагласува важноста на личната хигиена во овие времиња на нечистотија и нагласува дека секој што ќе допре нечисто лице или неговите работи, исто така, станува нечист до вечер. Дадени се специфични упатства за чистење по завршувањето на периодот на нечистотија, вклучително и перење алишта и капење во вода.</w:t>
      </w:r>
    </w:p>
    <w:p/>
    <w:p>
      <w:r xmlns:w="http://schemas.openxmlformats.org/wordprocessingml/2006/main">
        <w:t xml:space="preserve">Став 3: Левит 15 заклучува со нагласување дека овие закони се од суштинско значење за одржување на чистотата во израелската заедница. Истакнува дека непочитувањето на овие прописи резултира со нечистотија не само за поединците, туку и за нивните живеалишта и предмети со кои доаѓаат во контакт. Поглавјето ја нагласува Божјата грижа за светоста меѓу Неговиот народ обезбедувајќи јасни упатства за тоа како да се постапува со ситуации поврзани со телесни исцедок.</w:t>
      </w:r>
    </w:p>
    <w:p/>
    <w:p>
      <w:r xmlns:w="http://schemas.openxmlformats.org/wordprocessingml/2006/main">
        <w:t xml:space="preserve">Во краток преглед:</w:t>
      </w:r>
    </w:p>
    <w:p>
      <w:r xmlns:w="http://schemas.openxmlformats.org/wordprocessingml/2006/main">
        <w:t xml:space="preserve">Левит 15 претставува:</w:t>
      </w:r>
    </w:p>
    <w:p>
      <w:r xmlns:w="http://schemas.openxmlformats.org/wordprocessingml/2006/main">
        <w:t xml:space="preserve">Закони во врска со телесни исцедок што го прават лицето нечисто;</w:t>
      </w:r>
    </w:p>
    <w:p>
      <w:r xmlns:w="http://schemas.openxmlformats.org/wordprocessingml/2006/main">
        <w:t xml:space="preserve">Описи на различни видови на испуштања кои ги зафаќаат и мажите и жените;</w:t>
      </w:r>
    </w:p>
    <w:p>
      <w:r xmlns:w="http://schemas.openxmlformats.org/wordprocessingml/2006/main">
        <w:t xml:space="preserve">Насоки за дејствија потребни за враќање на церемонијалната чистота.</w:t>
      </w:r>
    </w:p>
    <w:p/>
    <w:p>
      <w:r xmlns:w="http://schemas.openxmlformats.org/wordprocessingml/2006/main">
        <w:t xml:space="preserve">Важноста на личната хигиена за време на периоди на нечистотија;</w:t>
      </w:r>
    </w:p>
    <w:p>
      <w:r xmlns:w="http://schemas.openxmlformats.org/wordprocessingml/2006/main">
        <w:t xml:space="preserve">Пренесување на нечистотија преку допир, контакт со нечисти лица или предмети;</w:t>
      </w:r>
    </w:p>
    <w:p>
      <w:r xmlns:w="http://schemas.openxmlformats.org/wordprocessingml/2006/main">
        <w:t xml:space="preserve">Упатство за чистење по завршувањето на менструацијата перење алишта, капење.</w:t>
      </w:r>
    </w:p>
    <w:p/>
    <w:p>
      <w:r xmlns:w="http://schemas.openxmlformats.org/wordprocessingml/2006/main">
        <w:t xml:space="preserve">Акцент на одржување на чистотата во израелската заедница;</w:t>
      </w:r>
    </w:p>
    <w:p>
      <w:r xmlns:w="http://schemas.openxmlformats.org/wordprocessingml/2006/main">
        <w:t xml:space="preserve">Нечистотија што се протега на живеалишта, предмети поради непочитување на прописите;</w:t>
      </w:r>
    </w:p>
    <w:p>
      <w:r xmlns:w="http://schemas.openxmlformats.org/wordprocessingml/2006/main">
        <w:t xml:space="preserve">Божјата грижа за светоста меѓу Неговиот народ се гледа во овие упатства.</w:t>
      </w:r>
    </w:p>
    <w:p/>
    <w:p>
      <w:r xmlns:w="http://schemas.openxmlformats.org/wordprocessingml/2006/main">
        <w:t xml:space="preserve">Ова поглавје се фокусира на законите во врска со телесни исцедок и нивното влијание врз церемонијалната чистота во израелската заедница. Се однесува на различни видови на исцедок што го прави лицето нечисто, вклучувајќи абнормален исцедок од гениталиите, менструален тек кај жените и емисии на сперма од мажите. Поглавјето дава детални упатства за тоа како овие состојби влијаат на статусот на чистота на една личност и ги наведува неопходните активности за да се врати церемонијалната чистота.</w:t>
      </w:r>
    </w:p>
    <w:p/>
    <w:p>
      <w:r xmlns:w="http://schemas.openxmlformats.org/wordprocessingml/2006/main">
        <w:t xml:space="preserve">Понатаму, Левит 15 ја нагласува личната хигиена за време на периоди на нечистотија и нагласува дека контактот со нечисто лице или неговите предмети, исто така, резултира со привремена нечистотија до вечерта. Дадени се специфични упатства за чистење по завршувањето на периодот на нечистотија, вклучувајќи перење алишта и капење во вода.</w:t>
      </w:r>
    </w:p>
    <w:p/>
    <w:p>
      <w:r xmlns:w="http://schemas.openxmlformats.org/wordprocessingml/2006/main">
        <w:t xml:space="preserve">Поглавјето завршува со нагласување на важноста од одржување на чистотата во израелската заедница. Предупредува дека непочитувањето на овие прописи не само што ги осквернува поединците, туку влијае и на нивните живеалишта и предмети со кои доаѓаат во контакт. Овие закони ја покажуваат Божјата грижа за светоста меѓу Неговиот народ со тоа што обезбедуваат јасни насоки за тоа како да се постапува со ситуации поврзани со телесни исцедок, истовремено нагласувајќи ја личната хигиена и одржување на церемонијална чистота.</w:t>
      </w:r>
    </w:p>
    <w:p/>
    <w:p>
      <w:r xmlns:w="http://schemas.openxmlformats.org/wordprocessingml/2006/main">
        <w:t xml:space="preserve">Левит 15:1 И им рече Господ на Мојсеј и на Арон, велејќи:</w:t>
      </w:r>
    </w:p>
    <w:p/>
    <w:p>
      <w:r xmlns:w="http://schemas.openxmlformats.org/wordprocessingml/2006/main">
        <w:t xml:space="preserve">Овој пасус ги прикажува Господовите упатства до Мојсеј и Арон за тоа како да се справат со телесни исцедок.</w:t>
      </w:r>
    </w:p>
    <w:p/>
    <w:p>
      <w:r xmlns:w="http://schemas.openxmlformats.org/wordprocessingml/2006/main">
        <w:t xml:space="preserve">1: Бог не упатува да внимаваме на нашите тела и да се грижиме за нив според Неговите заповеди.</w:t>
      </w:r>
    </w:p>
    <w:p/>
    <w:p>
      <w:r xmlns:w="http://schemas.openxmlformats.org/wordprocessingml/2006/main">
        <w:t xml:space="preserve">2: Во однос на физичкото здравје, секогаш мораме да бараме водство од Бог и да ги следиме Неговите упатства.</w:t>
      </w:r>
    </w:p>
    <w:p/>
    <w:p>
      <w:r xmlns:w="http://schemas.openxmlformats.org/wordprocessingml/2006/main">
        <w:t xml:space="preserve">1: Изреки 3:7-8 - „Не биди мудар во твоите очи: плаши се од Господа и оддалечи се од злото. Тоа ќе биде здравје за твојот папок и срцевина за твоите коски“.</w:t>
      </w:r>
    </w:p>
    <w:p/>
    <w:p>
      <w:r xmlns:w="http://schemas.openxmlformats.org/wordprocessingml/2006/main">
        <w:t xml:space="preserve">2: 1 Коринтјаните 6:19-20 - „Што? Не знаете ли дека вашето тело е храм на Светиот Дух кој е во вас, кој го имате од Бога, а не сте свои? Зашто сте купени со цена: затоа прославете го Бога во вашето тело и во вашиот дух, кои се Божји“.</w:t>
      </w:r>
    </w:p>
    <w:p/>
    <w:p>
      <w:r xmlns:w="http://schemas.openxmlformats.org/wordprocessingml/2006/main">
        <w:t xml:space="preserve">Левит 15:2.</w:t>
      </w:r>
    </w:p>
    <w:p/>
    <w:p>
      <w:r xmlns:w="http://schemas.openxmlformats.org/wordprocessingml/2006/main">
        <w:t xml:space="preserve">Бог ги поучува Израелците дека секој човек со исцедок од неговото тело е нечист.</w:t>
      </w:r>
    </w:p>
    <w:p/>
    <w:p>
      <w:r xmlns:w="http://schemas.openxmlformats.org/wordprocessingml/2006/main">
        <w:t xml:space="preserve">1. Моќта на чистотата: Учење да се живее според Божјите упатства</w:t>
      </w:r>
    </w:p>
    <w:p/>
    <w:p>
      <w:r xmlns:w="http://schemas.openxmlformats.org/wordprocessingml/2006/main">
        <w:t xml:space="preserve">2. Разбирање на нечистотијата: Божјите закони за физичките нечистотии</w:t>
      </w:r>
    </w:p>
    <w:p/>
    <w:p>
      <w:r xmlns:w="http://schemas.openxmlformats.org/wordprocessingml/2006/main">
        <w:t xml:space="preserve">1. 1. Петрово 1:15-16 - „Но, како што е свет оној кој ве повика, така и вие бидете свети во секој начин на разговор; затоа што е напишано: „Бидете свети, зашто јас сум свет“.</w:t>
      </w:r>
    </w:p>
    <w:p/>
    <w:p>
      <w:r xmlns:w="http://schemas.openxmlformats.org/wordprocessingml/2006/main">
        <w:t xml:space="preserve">2. Левит 18:19-20 - „Исто така, немој да ѝ приоѓаш на жена за да ја откриеш нејзината голотија, додека таа е разделена поради нејзината нечистотија. .</w:t>
      </w:r>
    </w:p>
    <w:p/>
    <w:p>
      <w:r xmlns:w="http://schemas.openxmlformats.org/wordprocessingml/2006/main">
        <w:t xml:space="preserve">Левит 15:3 И вака нека биде неговата нечистотија во неговото истекување: дали неговото тело тече со неговото истекување или неговото тело ќе биде сопрено од неговото истекување, тоа е негова нечистотија.</w:t>
      </w:r>
    </w:p>
    <w:p/>
    <w:p>
      <w:r xmlns:w="http://schemas.openxmlformats.org/wordprocessingml/2006/main">
        <w:t xml:space="preserve">Овој пасус ја опишува нечистотијата на трчањето или запрениот телесен исцедок.</w:t>
      </w:r>
    </w:p>
    <w:p/>
    <w:p>
      <w:r xmlns:w="http://schemas.openxmlformats.org/wordprocessingml/2006/main">
        <w:t xml:space="preserve">1. Божјата светост и нашата чистота</w:t>
      </w:r>
    </w:p>
    <w:p/>
    <w:p>
      <w:r xmlns:w="http://schemas.openxmlformats.org/wordprocessingml/2006/main">
        <w:t xml:space="preserve">2. Да се чуваме одвоени за Бога</w:t>
      </w:r>
    </w:p>
    <w:p/>
    <w:p>
      <w:r xmlns:w="http://schemas.openxmlformats.org/wordprocessingml/2006/main">
        <w:t xml:space="preserve">1. 1. Петрово 1:15-16 - „Но, како што е свет оној кој ве повика, така и вие бидете свети во секој начин на разговор; затоа што е напишано: „Бидете свети, зашто јас сум свет“.</w:t>
      </w:r>
    </w:p>
    <w:p/>
    <w:p>
      <w:r xmlns:w="http://schemas.openxmlformats.org/wordprocessingml/2006/main">
        <w:t xml:space="preserve">2. Римјаните 12:1-2 - „Затоа, ве молам, браќа, со милоста Божја, да ги принесувате вашите тела како жртва жива, света, прифатлива за Бога, која е вашата разумна служба. свет, но преобразете се со обновувањето на вашиот ум, за да докажете која е добрата, прифатлива и совршена волја Божја“.</w:t>
      </w:r>
    </w:p>
    <w:p/>
    <w:p>
      <w:r xmlns:w="http://schemas.openxmlformats.org/wordprocessingml/2006/main">
        <w:t xml:space="preserve">Левит 15:4 Секоја постела, на која легне тој што има излив, е нечиста; и секое нешто на кое седи, нека биде нечисто.</w:t>
      </w:r>
    </w:p>
    <w:p/>
    <w:p>
      <w:r xmlns:w="http://schemas.openxmlformats.org/wordprocessingml/2006/main">
        <w:t xml:space="preserve">Секој кревет и мебел на кој седи или лежи некој со исцедок е нечист.</w:t>
      </w:r>
    </w:p>
    <w:p/>
    <w:p>
      <w:r xmlns:w="http://schemas.openxmlformats.org/wordprocessingml/2006/main">
        <w:t xml:space="preserve">1. „Чиста совест пред Господа“</w:t>
      </w:r>
    </w:p>
    <w:p/>
    <w:p>
      <w:r xmlns:w="http://schemas.openxmlformats.org/wordprocessingml/2006/main">
        <w:t xml:space="preserve">2. „Моќта на светоста во нашите животи“</w:t>
      </w:r>
    </w:p>
    <w:p/>
    <w:p>
      <w:r xmlns:w="http://schemas.openxmlformats.org/wordprocessingml/2006/main">
        <w:t xml:space="preserve">1. Изреки 4:23 - „Чувај го своето срце со сета трудољубивост, зашто од него се животните прашања“.</w:t>
      </w:r>
    </w:p>
    <w:p/>
    <w:p>
      <w:r xmlns:w="http://schemas.openxmlformats.org/wordprocessingml/2006/main">
        <w:t xml:space="preserve">2. Римјаните 12:1-2 - „Затоа, ве молам, браќа, со милоста Божја, да ги принесувате вашите тела како жртва жива, света, прифатлива за Бога, која е вашата разумна служба. свет, но преобразете се со обновувањето на вашиот ум, за да докажете која е добрата, прифатлива и совршена волја Божја“.</w:t>
      </w:r>
    </w:p>
    <w:p/>
    <w:p>
      <w:r xmlns:w="http://schemas.openxmlformats.org/wordprocessingml/2006/main">
        <w:t xml:space="preserve">Левит 15:5 А секој што ќе го допре креветот негов, нека си ја испере облеката и ќе се искапе во вода и нека биде нечист до вечерта.</w:t>
      </w:r>
    </w:p>
    <w:p/>
    <w:p>
      <w:r xmlns:w="http://schemas.openxmlformats.org/wordprocessingml/2006/main">
        <w:t xml:space="preserve">Овој пасус од Левит го опишува ритуалот на прочистување за оние кои доаѓаат во контакт со нечисто лице или предмет.</w:t>
      </w:r>
    </w:p>
    <w:p/>
    <w:p>
      <w:r xmlns:w="http://schemas.openxmlformats.org/wordprocessingml/2006/main">
        <w:t xml:space="preserve">1. Прочистување: практикување ритуали на чистота и светост</w:t>
      </w:r>
    </w:p>
    <w:p/>
    <w:p>
      <w:r xmlns:w="http://schemas.openxmlformats.org/wordprocessingml/2006/main">
        <w:t xml:space="preserve">2. Светоста Божја: Одговарање на контаминација со чистота</w:t>
      </w:r>
    </w:p>
    <w:p/>
    <w:p>
      <w:r xmlns:w="http://schemas.openxmlformats.org/wordprocessingml/2006/main">
        <w:t xml:space="preserve">1. 2. Коринтјаните 7:1 - Затоа, сакани, имајќи ги овие ветувања, да се очистиме од секаква нечистотија на телото и духот, усовршувајќи ја светоста во страв Божји.</w:t>
      </w:r>
    </w:p>
    <w:p/>
    <w:p>
      <w:r xmlns:w="http://schemas.openxmlformats.org/wordprocessingml/2006/main">
        <w:t xml:space="preserve">2. Матеј 15:17-19 - Зар не разбирате дека сè што влегува во устата поминува во стомакот и се исфрла? Но, она што излегува од устата доаѓа од срцето, а тоа го осквернува човекот. Зашто од срцето излегуваат лоши помисли, убиства, прељуби, блудства, кражби, лажни сведоштва, клевети. Тоа се работите што го осквернуваат човекот; но да се јаде со неизмиени раце не го осквернува човекот.</w:t>
      </w:r>
    </w:p>
    <w:p/>
    <w:p>
      <w:r xmlns:w="http://schemas.openxmlformats.org/wordprocessingml/2006/main">
        <w:t xml:space="preserve">Левит 15:6 А кој седнува на нешто на кое седел, а има излив, нека си ја испере облеката и да се искапе во вода и да биде нечист до вечерта.</w:t>
      </w:r>
    </w:p>
    <w:p/>
    <w:p>
      <w:r xmlns:w="http://schemas.openxmlformats.org/wordprocessingml/2006/main">
        <w:t xml:space="preserve">Овој пасус од Левит зборува за нечистотијата и за постапките што се потребни за да се прочистат.</w:t>
      </w:r>
    </w:p>
    <w:p/>
    <w:p>
      <w:r xmlns:w="http://schemas.openxmlformats.org/wordprocessingml/2006/main">
        <w:t xml:space="preserve">1: Исус е нашата чистота и само Тој може да не измие бело како снег.</w:t>
      </w:r>
    </w:p>
    <w:p/>
    <w:p>
      <w:r xmlns:w="http://schemas.openxmlformats.org/wordprocessingml/2006/main">
        <w:t xml:space="preserve">2: Мора да бараме да бидеме очистени и очистени од нашиот грев за да ја искусиме Божјата благодат.</w:t>
      </w:r>
    </w:p>
    <w:p/>
    <w:p>
      <w:r xmlns:w="http://schemas.openxmlformats.org/wordprocessingml/2006/main">
        <w:t xml:space="preserve">1: 2 Коринтјаните 5:21 Зашто Тој го направи грев за нас, кој не знаеше грев; за да станеме Божја праведност во него.</w:t>
      </w:r>
    </w:p>
    <w:p/>
    <w:p>
      <w:r xmlns:w="http://schemas.openxmlformats.org/wordprocessingml/2006/main">
        <w:t xml:space="preserve">2: Тит 2:14 Кој се даде себеси за нас, за да нè откупи од секакво беззаконие и да очисти за себе посебен народ, ревносен за добри дела.</w:t>
      </w:r>
    </w:p>
    <w:p/>
    <w:p>
      <w:r xmlns:w="http://schemas.openxmlformats.org/wordprocessingml/2006/main">
        <w:t xml:space="preserve">Левит 15:7 А кој ќе го допре телото на оној што има излив, нека си ја испере облеката и ќе се искапе во вода и ќе биде нечист до вечерта.</w:t>
      </w:r>
    </w:p>
    <w:p/>
    <w:p>
      <w:r xmlns:w="http://schemas.openxmlformats.org/wordprocessingml/2006/main">
        <w:t xml:space="preserve">Овој пасус го опишува процесот на прочистување по допирање на некого со телесен исцедок.</w:t>
      </w:r>
    </w:p>
    <w:p/>
    <w:p>
      <w:r xmlns:w="http://schemas.openxmlformats.org/wordprocessingml/2006/main">
        <w:t xml:space="preserve">1. Моќта на прочистување: Како Бог ни дава сила да бидеме чисти</w:t>
      </w:r>
    </w:p>
    <w:p/>
    <w:p>
      <w:r xmlns:w="http://schemas.openxmlformats.org/wordprocessingml/2006/main">
        <w:t xml:space="preserve">2. Благословот на светоста: Водич за живеење со чистота</w:t>
      </w:r>
    </w:p>
    <w:p/>
    <w:p>
      <w:r xmlns:w="http://schemas.openxmlformats.org/wordprocessingml/2006/main">
        <w:t xml:space="preserve">1. 1. Коринтјаните 6:19-20 - Зар не знаете дека вашите тела се храмови на Светиот Дух, кој е во вас, Кого сте го примиле од Бога? Вие не сте свои; сте биле купени по цена. Затоа почитувајте го Бога со вашите тела.</w:t>
      </w:r>
    </w:p>
    <w:p/>
    <w:p>
      <w:r xmlns:w="http://schemas.openxmlformats.org/wordprocessingml/2006/main">
        <w:t xml:space="preserve">2. Псалм 51:7 - Очисти ме со исоп и ќе бидам чист; Измијте ме и ќе бидам побел од снег.</w:t>
      </w:r>
    </w:p>
    <w:p/>
    <w:p>
      <w:r xmlns:w="http://schemas.openxmlformats.org/wordprocessingml/2006/main">
        <w:t xml:space="preserve">Левит 15:8 И ако оној што го има изливот плука на чистиот; потоа нека ја испере облеката своја и нека се капе во вода и нека биде нечист до вечерта.</w:t>
      </w:r>
    </w:p>
    <w:p/>
    <w:p>
      <w:r xmlns:w="http://schemas.openxmlformats.org/wordprocessingml/2006/main">
        <w:t xml:space="preserve">Човек кој има проблем со крв не смее да стапи во контакт со друго лице кое е чисто, или чистото лице мора да ја испере облеката и да се капе во вода за да стане нечист до вечерта.</w:t>
      </w:r>
    </w:p>
    <w:p/>
    <w:p>
      <w:r xmlns:w="http://schemas.openxmlformats.org/wordprocessingml/2006/main">
        <w:t xml:space="preserve">1. Моќта на чистотата: Како да останете свети во нечист свет</w:t>
      </w:r>
    </w:p>
    <w:p/>
    <w:p>
      <w:r xmlns:w="http://schemas.openxmlformats.org/wordprocessingml/2006/main">
        <w:t xml:space="preserve">2. Раздвојување на чистите и нечистите: Разбирање на Левит 15:8</w:t>
      </w:r>
    </w:p>
    <w:p/>
    <w:p>
      <w:r xmlns:w="http://schemas.openxmlformats.org/wordprocessingml/2006/main">
        <w:t xml:space="preserve">1. Матеј 23:25-26 - Тешко вам, книжници и фарисеи, лицемери! зашто ја чистите надворешноста на чашата и чинијата, но внатре се полни со изнуда и претерување. Слепи фарисее, прво исчисти го она што е во чашата и чинијата, за да биде чиста и надворешноста.</w:t>
      </w:r>
    </w:p>
    <w:p/>
    <w:p>
      <w:r xmlns:w="http://schemas.openxmlformats.org/wordprocessingml/2006/main">
        <w:t xml:space="preserve">2. Псалм 51:7 - Исчисти ме со исоп, и ќе бидам чист: измиј ме и ќе бидам побел од снег.</w:t>
      </w:r>
    </w:p>
    <w:p/>
    <w:p>
      <w:r xmlns:w="http://schemas.openxmlformats.org/wordprocessingml/2006/main">
        <w:t xml:space="preserve">Левит 15:9 А на кое седло ќе се вози, што има излив, нека биде нечисто.</w:t>
      </w:r>
    </w:p>
    <w:p/>
    <w:p>
      <w:r xmlns:w="http://schemas.openxmlformats.org/wordprocessingml/2006/main">
        <w:t xml:space="preserve">Овој пасус вели дека секое седло кое го вози лице кое има исцедок ќе се смета за нечисто.</w:t>
      </w:r>
    </w:p>
    <w:p/>
    <w:p>
      <w:r xmlns:w="http://schemas.openxmlformats.org/wordprocessingml/2006/main">
        <w:t xml:space="preserve">1. Светост пред Бога: Библиско проучување на нечистотијата</w:t>
      </w:r>
    </w:p>
    <w:p/>
    <w:p>
      <w:r xmlns:w="http://schemas.openxmlformats.org/wordprocessingml/2006/main">
        <w:t xml:space="preserve">2. Важноста на осветувањето и чистотата во нашите животи</w:t>
      </w:r>
    </w:p>
    <w:p/>
    <w:p>
      <w:r xmlns:w="http://schemas.openxmlformats.org/wordprocessingml/2006/main">
        <w:t xml:space="preserve">1. Броеви 19:11-16 - Инструкции за ритуално чистење</w:t>
      </w:r>
    </w:p>
    <w:p/>
    <w:p>
      <w:r xmlns:w="http://schemas.openxmlformats.org/wordprocessingml/2006/main">
        <w:t xml:space="preserve">2. Второзаконие 23:12-14 - Правила за санитација во логор</w:t>
      </w:r>
    </w:p>
    <w:p/>
    <w:p>
      <w:r xmlns:w="http://schemas.openxmlformats.org/wordprocessingml/2006/main">
        <w:t xml:space="preserve">Левит 15:10 И кој ќе допре до нешто што е под него, нека биде нечист до вечерта;</w:t>
      </w:r>
    </w:p>
    <w:p/>
    <w:p>
      <w:r xmlns:w="http://schemas.openxmlformats.org/wordprocessingml/2006/main">
        <w:t xml:space="preserve">Оној што ќе допре нешто што било под лице кое е нечисто, мора да си ја испере облеката и да се капе во вода за повторно да стане чист.</w:t>
      </w:r>
    </w:p>
    <w:p/>
    <w:p>
      <w:r xmlns:w="http://schemas.openxmlformats.org/wordprocessingml/2006/main">
        <w:t xml:space="preserve">1: Бог длабоко се грижи за чистотата и важно е да бидеме свесни за нашата околина и да бидеме вредни во нашите напори да останеме чисти.</w:t>
      </w:r>
    </w:p>
    <w:p/>
    <w:p>
      <w:r xmlns:w="http://schemas.openxmlformats.org/wordprocessingml/2006/main">
        <w:t xml:space="preserve">2: Не треба лесно да ги сфаќаме Божјите заповеди, зашто Тој ни ги дал Своите закони за да нѐ чува безбедни и во Негова корист.</w:t>
      </w:r>
    </w:p>
    <w:p/>
    <w:p>
      <w:r xmlns:w="http://schemas.openxmlformats.org/wordprocessingml/2006/main">
        <w:t xml:space="preserve">1: Псалм 51:2 - Темелно измиј ме од моето беззаконие и очисти ме од мојот грев.</w:t>
      </w:r>
    </w:p>
    <w:p/>
    <w:p>
      <w:r xmlns:w="http://schemas.openxmlformats.org/wordprocessingml/2006/main">
        <w:t xml:space="preserve">2: Матеј 5:8 - Блажени се чистите по срце, зашто тие ќе го видат Бога.</w:t>
      </w:r>
    </w:p>
    <w:p/>
    <w:p>
      <w:r xmlns:w="http://schemas.openxmlformats.org/wordprocessingml/2006/main">
        <w:t xml:space="preserve">Левит 15:11 А кој ќе го допре оној што има излив и не ги исплакнал рацете во вода, нека си ја испере облеката и нека се искапе во вода и нека биде нечист до вечерта.</w:t>
      </w:r>
    </w:p>
    <w:p/>
    <w:p>
      <w:r xmlns:w="http://schemas.openxmlformats.org/wordprocessingml/2006/main">
        <w:t xml:space="preserve">Оние кои доаѓаат во контакт со некој со проблем мора веднаш да ги измијат рацете во вода и облеката и да се капат во вода пред зајдисонце за да останат чисти.</w:t>
      </w:r>
    </w:p>
    <w:p/>
    <w:p>
      <w:r xmlns:w="http://schemas.openxmlformats.org/wordprocessingml/2006/main">
        <w:t xml:space="preserve">1. Божјата реч е јасна: Мора да останеме чисти</w:t>
      </w:r>
    </w:p>
    <w:p/>
    <w:p>
      <w:r xmlns:w="http://schemas.openxmlformats.org/wordprocessingml/2006/main">
        <w:t xml:space="preserve">2. Послушноста е клучна: Следете ги Божјите упатства за да останете чисти</w:t>
      </w:r>
    </w:p>
    <w:p/>
    <w:p>
      <w:r xmlns:w="http://schemas.openxmlformats.org/wordprocessingml/2006/main">
        <w:t xml:space="preserve">1. Римјаните 12:1-2 - Затоа, браќа и сестри, ве повикувам, со оглед на Божјата милост, да ги принесете вашите тела како жива жртва, света и угодна на Бога, ова е вашето вистинско и правилно обожавање. Не одговарајте на моделот на овој свет, туку трансформирајте се со обновувањето на вашиот ум.</w:t>
      </w:r>
    </w:p>
    <w:p/>
    <w:p>
      <w:r xmlns:w="http://schemas.openxmlformats.org/wordprocessingml/2006/main">
        <w:t xml:space="preserve">2. Псалм 24:3-4 - Кој може да се искачи на ридот Господов? Кој може да стои на неговото свето место? Оној кој има чисти раце и чисто срце, кој не верува во идол и не се заколнува во лажен бог.</w:t>
      </w:r>
    </w:p>
    <w:p/>
    <w:p>
      <w:r xmlns:w="http://schemas.openxmlformats.org/wordprocessingml/2006/main">
        <w:t xml:space="preserve">Левит 15:12 И земниот сад што ќе го допре, што има излив, ќе се скрши, и секој дрвен сад ќе се исплакне со вода.</w:t>
      </w:r>
    </w:p>
    <w:p/>
    <w:p>
      <w:r xmlns:w="http://schemas.openxmlformats.org/wordprocessingml/2006/main">
        <w:t xml:space="preserve">Во Левит 15:12 е наведено дека секој керамички сад што го допрел некој со телесен исцедок треба да се скрши, а секој дрвен сад треба да се исплакне со вода.</w:t>
      </w:r>
    </w:p>
    <w:p/>
    <w:p>
      <w:r xmlns:w="http://schemas.openxmlformats.org/wordprocessingml/2006/main">
        <w:t xml:space="preserve">1. Важноста на светоста и одвојувањето од нечистотијата</w:t>
      </w:r>
    </w:p>
    <w:p/>
    <w:p>
      <w:r xmlns:w="http://schemas.openxmlformats.org/wordprocessingml/2006/main">
        <w:t xml:space="preserve">2. Моќта на чистотата во нашите животи</w:t>
      </w:r>
    </w:p>
    <w:p/>
    <w:p>
      <w:r xmlns:w="http://schemas.openxmlformats.org/wordprocessingml/2006/main">
        <w:t xml:space="preserve">1. Броеви 19:19-22 Секој што ќе допре до мртво тело, каква било човечка коска или гроб, треба да биде нечист седум дена. За да се прочистат, тие мора да ја перат облеката и да се капат со вода и да останат во изолација седум дена.</w:t>
      </w:r>
    </w:p>
    <w:p/>
    <w:p>
      <w:r xmlns:w="http://schemas.openxmlformats.org/wordprocessingml/2006/main">
        <w:t xml:space="preserve">2. 1 Коринтјаните 6:19-20 Зар не знаете дека вашето тело е храм на Светиот Дух во вас, Кого го имате од Бога и дека не сте свои? Зашто сте купени со цена; затоа прославете го Бога во вашето тело.</w:t>
      </w:r>
    </w:p>
    <w:p/>
    <w:p>
      <w:r xmlns:w="http://schemas.openxmlformats.org/wordprocessingml/2006/main">
        <w:t xml:space="preserve">Левит 15:13 И кога оној што има излив ќе се исчисти од своето излив; тогаш нека си изброи седум дена за неговото очистување, и нека си ја испере облеката и ќе го искапе телото во проточна вода и нека биде чист.</w:t>
      </w:r>
    </w:p>
    <w:p/>
    <w:p>
      <w:r xmlns:w="http://schemas.openxmlformats.org/wordprocessingml/2006/main">
        <w:t xml:space="preserve">Лицето со телесни проблеми мора да се исчисти и мора да има седум дена чистење за да биде чисто. Ова вклучува перење на облеката и капење во проточна вода.</w:t>
      </w:r>
    </w:p>
    <w:p/>
    <w:p>
      <w:r xmlns:w="http://schemas.openxmlformats.org/wordprocessingml/2006/main">
        <w:t xml:space="preserve">1. Моќта на чистењето: Што можеме да научиме од Левит 15:13</w:t>
      </w:r>
    </w:p>
    <w:p/>
    <w:p>
      <w:r xmlns:w="http://schemas.openxmlformats.org/wordprocessingml/2006/main">
        <w:t xml:space="preserve">2. Седум дена на светоста: Разбирање на значењето на процесот на чистење во Левит</w:t>
      </w:r>
    </w:p>
    <w:p/>
    <w:p>
      <w:r xmlns:w="http://schemas.openxmlformats.org/wordprocessingml/2006/main">
        <w:t xml:space="preserve">1. 1 Јован 1:9 - Ако ги исповедаме своите гревови, тој е верен и праведен да ни ги прости гревовите и да нè очисти од секаква неправда.</w:t>
      </w:r>
    </w:p>
    <w:p/>
    <w:p>
      <w:r xmlns:w="http://schemas.openxmlformats.org/wordprocessingml/2006/main">
        <w:t xml:space="preserve">2. Галатјаните 5:16-17 - Но јас велам, одете по Духот и нема да ги задоволите телесните желби. Зашто телесните желби се против Духот, а желбите на Духот се против телото, зашто тие се спротивни една на друга, за да ве спречат да ги правите работите што сакате да ги правите.</w:t>
      </w:r>
    </w:p>
    <w:p/>
    <w:p>
      <w:r xmlns:w="http://schemas.openxmlformats.org/wordprocessingml/2006/main">
        <w:t xml:space="preserve">Левит 15:14 А на осмиот ден нека земе две грлици или две млади гулаби и нека дојде пред Господа пред вратата на скинијата на собранието и нека му ги даде на свештеникот.</w:t>
      </w:r>
    </w:p>
    <w:p/>
    <w:p>
      <w:r xmlns:w="http://schemas.openxmlformats.org/wordprocessingml/2006/main">
        <w:t xml:space="preserve">На осмиот ден, човек мора да земе две грлици или два млади гулаби во скинијата на собранието и да му ги даде на свештеникот.</w:t>
      </w:r>
    </w:p>
    <w:p/>
    <w:p>
      <w:r xmlns:w="http://schemas.openxmlformats.org/wordprocessingml/2006/main">
        <w:t xml:space="preserve">1. Значењето на осмиот ден - Истражување на симболиката и значењето зад овој ритуал во Левит.</w:t>
      </w:r>
    </w:p>
    <w:p/>
    <w:p>
      <w:r xmlns:w="http://schemas.openxmlformats.org/wordprocessingml/2006/main">
        <w:t xml:space="preserve">2. Жртва и послушност - Истражување на важноста на жртвата и послушноста кон Господ.</w:t>
      </w:r>
    </w:p>
    <w:p/>
    <w:p>
      <w:r xmlns:w="http://schemas.openxmlformats.org/wordprocessingml/2006/main">
        <w:t xml:space="preserve">1. Исаија 1:11-17 - Контекст на жртвата е несоодветна замена за послушност</w:t>
      </w:r>
    </w:p>
    <w:p/>
    <w:p>
      <w:r xmlns:w="http://schemas.openxmlformats.org/wordprocessingml/2006/main">
        <w:t xml:space="preserve">2. Матеј 5:23-24 - Контекст на помирување со другите пред да се направи жртва на Господа.</w:t>
      </w:r>
    </w:p>
    <w:p/>
    <w:p>
      <w:r xmlns:w="http://schemas.openxmlformats.org/wordprocessingml/2006/main">
        <w:t xml:space="preserve">Левит 15:15 Свештеникот нека ги принесе, едниот за жртва за грев, а другиот за жртва паленица; и свештеникот нека направи помирување за него пред Господа за неговото испуштање.</w:t>
      </w:r>
    </w:p>
    <w:p/>
    <w:p>
      <w:r xmlns:w="http://schemas.openxmlformats.org/wordprocessingml/2006/main">
        <w:t xml:space="preserve">Свештеникот принесува жртва за грев и жртва паленица за да се помири пред Господа за некој што има проблем.</w:t>
      </w:r>
    </w:p>
    <w:p/>
    <w:p>
      <w:r xmlns:w="http://schemas.openxmlformats.org/wordprocessingml/2006/main">
        <w:t xml:space="preserve">1. Моќта на помирувањето: Како Христовата жртва го отклучува простувањето</w:t>
      </w:r>
    </w:p>
    <w:p/>
    <w:p>
      <w:r xmlns:w="http://schemas.openxmlformats.org/wordprocessingml/2006/main">
        <w:t xml:space="preserve">2. Разбирање на светоста: Како да се живее одвоено во паднатиот свет</w:t>
      </w:r>
    </w:p>
    <w:p/>
    <w:p>
      <w:r xmlns:w="http://schemas.openxmlformats.org/wordprocessingml/2006/main">
        <w:t xml:space="preserve">1. Исаија 53:4-5 (Навистина тој ги поднесе нашите таги и ги носеше нашите таги, но ние го сметавме за погоден, поразен од Бога и измачуван. казната на нашиот мир беше врз него; и со неговите рани сме исцелени.)</w:t>
      </w:r>
    </w:p>
    <w:p/>
    <w:p>
      <w:r xmlns:w="http://schemas.openxmlformats.org/wordprocessingml/2006/main">
        <w:t xml:space="preserve">2. Римјаните 5:8 (Но Бог ја покажува својата љубов кон нас со тоа што Христос умре за нас, додека ние уште бевме грешници.)</w:t>
      </w:r>
    </w:p>
    <w:p/>
    <w:p>
      <w:r xmlns:w="http://schemas.openxmlformats.org/wordprocessingml/2006/main">
        <w:t xml:space="preserve">Левит 15:16 А ако некому му излезе семето на заедништво, тој нека си го измие целото тело во вода и нека биде нечист до вечерта.</w:t>
      </w:r>
    </w:p>
    <w:p/>
    <w:p>
      <w:r xmlns:w="http://schemas.openxmlformats.org/wordprocessingml/2006/main">
        <w:t xml:space="preserve">Човекот се смета за нечист ако му се ослободи спермата и мора да го измие телото во вода за повторно да стане чист.</w:t>
      </w:r>
    </w:p>
    <w:p/>
    <w:p>
      <w:r xmlns:w="http://schemas.openxmlformats.org/wordprocessingml/2006/main">
        <w:t xml:space="preserve">1. Бог воспоставил стандарди за чистота што треба да ги следиме.</w:t>
      </w:r>
    </w:p>
    <w:p/>
    <w:p>
      <w:r xmlns:w="http://schemas.openxmlformats.org/wordprocessingml/2006/main">
        <w:t xml:space="preserve">2. Препознавањето и одржувањето на нашата светост е важен дел од нашиот духовен живот.</w:t>
      </w:r>
    </w:p>
    <w:p/>
    <w:p>
      <w:r xmlns:w="http://schemas.openxmlformats.org/wordprocessingml/2006/main">
        <w:t xml:space="preserve">1. 1 Јован 3:3 - И секој што ја има оваа надеж во него се очистува себеси, како што е чист.</w:t>
      </w:r>
    </w:p>
    <w:p/>
    <w:p>
      <w:r xmlns:w="http://schemas.openxmlformats.org/wordprocessingml/2006/main">
        <w:t xml:space="preserve">2. Тит 2:11-14 - Зашто се појави Божјата благодат, која донесе спасение за сите луѓе, нè воспитува да се одречеме од безбожноста и световните страсти и да живееме самоконтролирано, праведно и побожно во денешниот век.</w:t>
      </w:r>
    </w:p>
    <w:p/>
    <w:p>
      <w:r xmlns:w="http://schemas.openxmlformats.org/wordprocessingml/2006/main">
        <w:t xml:space="preserve">Левит 15:17 И секоја облека и секоја кожа, на кои се наоѓа семето на коленото, нека се измијат со вода и нека бидат нечисти до вечерта.</w:t>
      </w:r>
    </w:p>
    <w:p/>
    <w:p>
      <w:r xmlns:w="http://schemas.openxmlformats.org/wordprocessingml/2006/main">
        <w:t xml:space="preserve">Овој пасус ја опишува потребата за миење на облеката или кожата што дошла во контакт со спермата, бидејќи тие се сметаат за нечисти до вечерта.</w:t>
      </w:r>
    </w:p>
    <w:p/>
    <w:p>
      <w:r xmlns:w="http://schemas.openxmlformats.org/wordprocessingml/2006/main">
        <w:t xml:space="preserve">1. „Бидете свет како што е Тој: почитувајте ги законите на чистотата“</w:t>
      </w:r>
    </w:p>
    <w:p/>
    <w:p>
      <w:r xmlns:w="http://schemas.openxmlformats.org/wordprocessingml/2006/main">
        <w:t xml:space="preserve">2. „Моќта на чистотата: почитувајте ги Божјите упатства за одвојување“</w:t>
      </w:r>
    </w:p>
    <w:p/>
    <w:p>
      <w:r xmlns:w="http://schemas.openxmlformats.org/wordprocessingml/2006/main">
        <w:t xml:space="preserve">1. Битие 2:24-25 - Затоа мажот ќе ги остави татка си и мајка си и ќе се приврзе кон својата жена, и тие ќе бидат едно тело. И двајцата беа голи, мажот и неговата жена, и не се срамеа.</w:t>
      </w:r>
    </w:p>
    <w:p/>
    <w:p>
      <w:r xmlns:w="http://schemas.openxmlformats.org/wordprocessingml/2006/main">
        <w:t xml:space="preserve">2. Евреите 12:14 - Следете мир со сите луѓе и светост, без која никој нема да Го види Господа.</w:t>
      </w:r>
    </w:p>
    <w:p/>
    <w:p>
      <w:r xmlns:w="http://schemas.openxmlformats.org/wordprocessingml/2006/main">
        <w:t xml:space="preserve">Левит 15:18 И жената, со која мажот ќе легне со семето на заедничко здружување, и двете нека се искапат во вода и нека бидат нечисти до вечерта.</w:t>
      </w:r>
    </w:p>
    <w:p/>
    <w:p>
      <w:r xmlns:w="http://schemas.openxmlformats.org/wordprocessingml/2006/main">
        <w:t xml:space="preserve">Маж и жена кои имаат сексуален однос мора да се капат и да се сметаат за нечисти до зајдисонце.</w:t>
      </w:r>
    </w:p>
    <w:p/>
    <w:p>
      <w:r xmlns:w="http://schemas.openxmlformats.org/wordprocessingml/2006/main">
        <w:t xml:space="preserve">1. Бидете чисти: Повик за светост во интимните односи</w:t>
      </w:r>
    </w:p>
    <w:p/>
    <w:p>
      <w:r xmlns:w="http://schemas.openxmlformats.org/wordprocessingml/2006/main">
        <w:t xml:space="preserve">2. Чистотата е веднаш до светоста: проучување на Кодексот на светоста во Левит</w:t>
      </w:r>
    </w:p>
    <w:p/>
    <w:p>
      <w:r xmlns:w="http://schemas.openxmlformats.org/wordprocessingml/2006/main">
        <w:t xml:space="preserve">1. 1 Солунјаните 4:1-8 - Павловиот поттик за светост и самоконтрола</w:t>
      </w:r>
    </w:p>
    <w:p/>
    <w:p>
      <w:r xmlns:w="http://schemas.openxmlformats.org/wordprocessingml/2006/main">
        <w:t xml:space="preserve">2. Римјаните 12:1-2 - Повикот на Павле да се преобразиме и да ги принесеме нашите тела како живи жртви на Бога.</w:t>
      </w:r>
    </w:p>
    <w:p/>
    <w:p>
      <w:r xmlns:w="http://schemas.openxmlformats.org/wordprocessingml/2006/main">
        <w:t xml:space="preserve">Левит 15:19 А ако жената има излив, а нејзиното истекување во телото е крв, нека се оддели седум дена, а секој што ќе ја допре, нека биде нечист до вечерта.</w:t>
      </w:r>
    </w:p>
    <w:p/>
    <w:p>
      <w:r xmlns:w="http://schemas.openxmlformats.org/wordprocessingml/2006/main">
        <w:t xml:space="preserve">Овој пасус од 3. Мојсеева 15:19 ги опишува законите за прочистување на жената со месечно крвавење.</w:t>
      </w:r>
    </w:p>
    <w:p/>
    <w:p>
      <w:r xmlns:w="http://schemas.openxmlformats.org/wordprocessingml/2006/main">
        <w:t xml:space="preserve">1. Светоста Божја: прочистување и одвојување</w:t>
      </w:r>
    </w:p>
    <w:p/>
    <w:p>
      <w:r xmlns:w="http://schemas.openxmlformats.org/wordprocessingml/2006/main">
        <w:t xml:space="preserve">2. Повторно откривање на ритуалите на древните Израелци</w:t>
      </w:r>
    </w:p>
    <w:p/>
    <w:p>
      <w:r xmlns:w="http://schemas.openxmlformats.org/wordprocessingml/2006/main">
        <w:t xml:space="preserve">1. Броеви 31:19-20 - И ќе останете без логорот седум дена: кој убил некого и кој допрел до убиен, очистете се себеси и вашите заробеници на третиот ден и на седмиот ден. И прочисти ја сета твоја облека, сè што е направено од кожи, сета работа од козјо коси и сè што е направено од дрво.</w:t>
      </w:r>
    </w:p>
    <w:p/>
    <w:p>
      <w:r xmlns:w="http://schemas.openxmlformats.org/wordprocessingml/2006/main">
        <w:t xml:space="preserve">2. Езекиел 36:25 - Тогаш ќе ве попрскам со чиста вода и ќе бидете чисти: од сета ваша нечистотија и од сите ваши идоли ќе ве исчистам.</w:t>
      </w:r>
    </w:p>
    <w:p/>
    <w:p>
      <w:r xmlns:w="http://schemas.openxmlformats.org/wordprocessingml/2006/main">
        <w:t xml:space="preserve">Левит 15:20 И сè на што ќе легне при одвојувањето, нека биде нечисто;</w:t>
      </w:r>
    </w:p>
    <w:p/>
    <w:p>
      <w:r xmlns:w="http://schemas.openxmlformats.org/wordprocessingml/2006/main">
        <w:t xml:space="preserve">Левит 15:20 ја опишува нечистотијата на кој било предмет на кој лежи или седи жената за време на периодот на одвојување.</w:t>
      </w:r>
    </w:p>
    <w:p/>
    <w:p>
      <w:r xmlns:w="http://schemas.openxmlformats.org/wordprocessingml/2006/main">
        <w:t xml:space="preserve">1. „Нечистотијата на разделбата: што нè учи Левит 15:20“</w:t>
      </w:r>
    </w:p>
    <w:p/>
    <w:p>
      <w:r xmlns:w="http://schemas.openxmlformats.org/wordprocessingml/2006/main">
        <w:t xml:space="preserve">2. „Зошто е важна чистотата: Истражување на Левит 15:20“</w:t>
      </w:r>
    </w:p>
    <w:p/>
    <w:p>
      <w:r xmlns:w="http://schemas.openxmlformats.org/wordprocessingml/2006/main">
        <w:t xml:space="preserve">1. Второзаконие 22:11 - „Немојте да носите платнена облека од два вида материјали измешани заедно“.</w:t>
      </w:r>
    </w:p>
    <w:p/>
    <w:p>
      <w:r xmlns:w="http://schemas.openxmlformats.org/wordprocessingml/2006/main">
        <w:t xml:space="preserve">2. Левит 11:44 - „Зашто Јас сум Господ, вашиот Бог. Затоа посветете се и бидете свети, зашто јас сум свет“.</w:t>
      </w:r>
    </w:p>
    <w:p/>
    <w:p>
      <w:r xmlns:w="http://schemas.openxmlformats.org/wordprocessingml/2006/main">
        <w:t xml:space="preserve">Левит 15:21 А секој што ќе ја допре нејзината постела, нека си ја испере облеката и ќе се искапе во вода и нека биде нечист до вечерта.</w:t>
      </w:r>
    </w:p>
    <w:p/>
    <w:p>
      <w:r xmlns:w="http://schemas.openxmlformats.org/wordprocessingml/2006/main">
        <w:t xml:space="preserve">Ако некој допре кревет на жена со менструација, таа мора да ја испере облеката, да се капе и да остане нечист до зајдисонце.</w:t>
      </w:r>
    </w:p>
    <w:p/>
    <w:p>
      <w:r xmlns:w="http://schemas.openxmlformats.org/wordprocessingml/2006/main">
        <w:t xml:space="preserve">1. Божјите заповеди ни обезбедуваат водство и чувство на светост.</w:t>
      </w:r>
    </w:p>
    <w:p/>
    <w:p>
      <w:r xmlns:w="http://schemas.openxmlformats.org/wordprocessingml/2006/main">
        <w:t xml:space="preserve">2. Божјите заповеди се дизајнирани да нè чуваат безбедни и да нè спречат од штета.</w:t>
      </w:r>
    </w:p>
    <w:p/>
    <w:p>
      <w:r xmlns:w="http://schemas.openxmlformats.org/wordprocessingml/2006/main">
        <w:t xml:space="preserve">1. Излез 30:19-20 - „Зашто Арон и неговите синови таму ќе ги мијат рацете и нозете: кога ќе влезат во скинијата на собранието, ќе се измијат со вода за да не умрат; или кога ќе се приближат до жртвеникот за служење, за паленици принесени на Господа“.</w:t>
      </w:r>
    </w:p>
    <w:p/>
    <w:p>
      <w:r xmlns:w="http://schemas.openxmlformats.org/wordprocessingml/2006/main">
        <w:t xml:space="preserve">2. Марко 7:1-4 - „Тогаш при Него се собраа фарисеите и некои книжници, кои дојдоа од Ерусалим. рацете, тие најдоа грешка. Зашто фарисеите и сите Евреи, освен често да ги мијат рацете, не јадат, држејќи се за традицијата на старешините. И кога ќе дојдат од пазарот, освен да се мијат, не јадат. има и други работи што ги примиле да ги држат, како миење чаши, тенџериња, бронзени садови и маси“.</w:t>
      </w:r>
    </w:p>
    <w:p/>
    <w:p>
      <w:r xmlns:w="http://schemas.openxmlformats.org/wordprocessingml/2006/main">
        <w:t xml:space="preserve">Левит 15:22 А секој што ќе допре до нешто на кое таа седи, нека си ја испере облеката и ќе се капе во вода и ќе биде нечист до вечерта.</w:t>
      </w:r>
    </w:p>
    <w:p/>
    <w:p>
      <w:r xmlns:w="http://schemas.openxmlformats.org/wordprocessingml/2006/main">
        <w:t xml:space="preserve">Овој пасус од Левит ги упатува луѓето дека сите предмети што ги допира жената со менструација мора да се измијат и секој што ќе го допре мора да се исчисти во вода и да биде нечист до вечерта.</w:t>
      </w:r>
    </w:p>
    <w:p/>
    <w:p>
      <w:r xmlns:w="http://schemas.openxmlformats.org/wordprocessingml/2006/main">
        <w:t xml:space="preserve">1. Светоста Божја: Проучување на Левит 15:22</w:t>
      </w:r>
    </w:p>
    <w:p/>
    <w:p>
      <w:r xmlns:w="http://schemas.openxmlformats.org/wordprocessingml/2006/main">
        <w:t xml:space="preserve">2. Духовното значење на менструацијата: проучување на Левит 15:22</w:t>
      </w:r>
    </w:p>
    <w:p/>
    <w:p>
      <w:r xmlns:w="http://schemas.openxmlformats.org/wordprocessingml/2006/main">
        <w:t xml:space="preserve">1. Лука 2:22-24 - И кога се заврши времето на нивното очистување според Мојсеевиот Закон, Го одведоа во Ерусалим за да Го предадат на Господа.</w:t>
      </w:r>
    </w:p>
    <w:p/>
    <w:p>
      <w:r xmlns:w="http://schemas.openxmlformats.org/wordprocessingml/2006/main">
        <w:t xml:space="preserve">2. Излез 19:14-15 - Така Мојсеј слезе од планината кај народот и го освети народот, а тие ги испраа своите облеки. И му рече на народот: „Подгответе се за третиот ден; не се приближувај до жена.</w:t>
      </w:r>
    </w:p>
    <w:p/>
    <w:p>
      <w:r xmlns:w="http://schemas.openxmlformats.org/wordprocessingml/2006/main">
        <w:t xml:space="preserve">Левит 15:23 И ако е на нејзиниот кревет или на кое било нешто на кое таа седи, кога ќе го допре, нека биде нечист до вечерта.</w:t>
      </w:r>
    </w:p>
    <w:p/>
    <w:p>
      <w:r xmlns:w="http://schemas.openxmlformats.org/wordprocessingml/2006/main">
        <w:t xml:space="preserve">Овој пасус вели дека ако некое лице допре нешто со кое жена со исцедок била во контакт, тие ќе бидат нечисти до вечерта.</w:t>
      </w:r>
    </w:p>
    <w:p/>
    <w:p>
      <w:r xmlns:w="http://schemas.openxmlformats.org/wordprocessingml/2006/main">
        <w:t xml:space="preserve">1. Светоста Божја: да се остане чист и праведен во свет на нечистотија</w:t>
      </w:r>
    </w:p>
    <w:p/>
    <w:p>
      <w:r xmlns:w="http://schemas.openxmlformats.org/wordprocessingml/2006/main">
        <w:t xml:space="preserve">2. Моќта на чистотата: Одржување на светоста и покрај предизвиците во животот</w:t>
      </w:r>
    </w:p>
    <w:p/>
    <w:p>
      <w:r xmlns:w="http://schemas.openxmlformats.org/wordprocessingml/2006/main">
        <w:t xml:space="preserve">1. Галатјаните 5:19-23 - Делата на телото и плодот на Духот</w:t>
      </w:r>
    </w:p>
    <w:p/>
    <w:p>
      <w:r xmlns:w="http://schemas.openxmlformats.org/wordprocessingml/2006/main">
        <w:t xml:space="preserve">2. 1 Петар 1:13-16 - Да се живее свет и непорочен живот во Божјите очи</w:t>
      </w:r>
    </w:p>
    <w:p/>
    <w:p>
      <w:r xmlns:w="http://schemas.openxmlformats.org/wordprocessingml/2006/main">
        <w:t xml:space="preserve">Левит 15:24 И ако некој легне со неа, и нејзините цвеќиња се врз него, нека биде нечист седум дена; и целата постела на која лежи тој нека биде нечиста.</w:t>
      </w:r>
    </w:p>
    <w:p/>
    <w:p>
      <w:r xmlns:w="http://schemas.openxmlformats.org/wordprocessingml/2006/main">
        <w:t xml:space="preserve">Овој пасус од Левит 15:24 ја нагласува потребата за светост и чистота, и физичка и духовна.</w:t>
      </w:r>
    </w:p>
    <w:p/>
    <w:p>
      <w:r xmlns:w="http://schemas.openxmlformats.org/wordprocessingml/2006/main">
        <w:t xml:space="preserve">1. „Моќта на светоста: Повик за исправен живот“</w:t>
      </w:r>
    </w:p>
    <w:p/>
    <w:p>
      <w:r xmlns:w="http://schemas.openxmlformats.org/wordprocessingml/2006/main">
        <w:t xml:space="preserve">2. „Зошто е важна чистотата: проучување на Левит 15:24“</w:t>
      </w:r>
    </w:p>
    <w:p/>
    <w:p>
      <w:r xmlns:w="http://schemas.openxmlformats.org/wordprocessingml/2006/main">
        <w:t xml:space="preserve">1. Изреки 4:23-24 - Пред сè, чувај го своето срце, зашто сè што правиш произлегува од него. Чувајте ја устата без перверзност; држете го корумпираниот разговор подалеку од вашите усни.</w:t>
      </w:r>
    </w:p>
    <w:p/>
    <w:p>
      <w:r xmlns:w="http://schemas.openxmlformats.org/wordprocessingml/2006/main">
        <w:t xml:space="preserve">2. Псалм 51:10 - Создади во мене чисто срце, Боже, и обнови го правиот дух во мене.</w:t>
      </w:r>
    </w:p>
    <w:p/>
    <w:p>
      <w:r xmlns:w="http://schemas.openxmlformats.org/wordprocessingml/2006/main">
        <w:t xml:space="preserve">Левит 15:25 И ако жената има истекување од нејзината крв многу денови од времето на нејзината разделба, или ако истече повеќе од времето на нејзиното разделување; сите денови на нејзината нечистотија ќе бидат како деновите на нејзината разделба: таа нека биде нечиста.</w:t>
      </w:r>
    </w:p>
    <w:p/>
    <w:p>
      <w:r xmlns:w="http://schemas.openxmlformats.org/wordprocessingml/2006/main">
        <w:t xml:space="preserve">Овој пасус објаснува дека ако жената има некаков вид на менструален тек надвор од нејзиниот нормален циклус, таа се смета за нечиста.</w:t>
      </w:r>
    </w:p>
    <w:p/>
    <w:p>
      <w:r xmlns:w="http://schemas.openxmlformats.org/wordprocessingml/2006/main">
        <w:t xml:space="preserve">1. Нашите тела се свети и треба да се почитуваат, и треба да се грижиме за нив на начин што му е угоден на Бога.</w:t>
      </w:r>
    </w:p>
    <w:p/>
    <w:p>
      <w:r xmlns:w="http://schemas.openxmlformats.org/wordprocessingml/2006/main">
        <w:t xml:space="preserve">2. Не треба да се срамиме од нашите тела или какви било природни функции што се случуваат, туку наместо тоа да му бидеме благодарни на Бога за благословот на животот.</w:t>
      </w:r>
    </w:p>
    <w:p/>
    <w:p>
      <w:r xmlns:w="http://schemas.openxmlformats.org/wordprocessingml/2006/main">
        <w:t xml:space="preserve">1. 1. Коринтјаните 6:19-20 - „Не знаете ли дека вашите тела се храмови на Светиот Дух, Кој е во вас, Кого сте го примиле од Бога? Не сте свои, сте купени по цена. Затоа почитувајте го Бога со своите тела“.</w:t>
      </w:r>
    </w:p>
    <w:p/>
    <w:p>
      <w:r xmlns:w="http://schemas.openxmlformats.org/wordprocessingml/2006/main">
        <w:t xml:space="preserve">2. Јаков 1:17 - „Секој добар и совршен дар е одозгора, слегува од Таткото на небесните светла, кој не се менува како сенки кои се менуваат“.</w:t>
      </w:r>
    </w:p>
    <w:p/>
    <w:p>
      <w:r xmlns:w="http://schemas.openxmlformats.org/wordprocessingml/2006/main">
        <w:t xml:space="preserve">Левит 15:26 Секоја постела на која ќе легне во сите денови на нејзиното излевање, нека ѝ биде како постела на нејзината разделба;</w:t>
      </w:r>
    </w:p>
    <w:p/>
    <w:p>
      <w:r xmlns:w="http://schemas.openxmlformats.org/wordprocessingml/2006/main">
        <w:t xml:space="preserve">Креветот на жената за време на менструацијата и се што таа седи треба да се смета за нечисто според законите од Левит 15:26.</w:t>
      </w:r>
    </w:p>
    <w:p/>
    <w:p>
      <w:r xmlns:w="http://schemas.openxmlformats.org/wordprocessingml/2006/main">
        <w:t xml:space="preserve">1. Повторно потврдување на Божјата светост: Како законите на Левит 15:26 ја покажуваат Божјата светост</w:t>
      </w:r>
    </w:p>
    <w:p/>
    <w:p>
      <w:r xmlns:w="http://schemas.openxmlformats.org/wordprocessingml/2006/main">
        <w:t xml:space="preserve">2. Моќта на одвојувањето: Како законите на Левит 15:26 промовираат светост и одвојување од нечистотијата</w:t>
      </w:r>
    </w:p>
    <w:p/>
    <w:p>
      <w:r xmlns:w="http://schemas.openxmlformats.org/wordprocessingml/2006/main">
        <w:t xml:space="preserve">1. Второзаконие 23:14-15 - Зашто Господ, твојот Бог, оди среде твојот логор, за да те избави и да ги предаде твоите непријатели пред тебе; затоа твојот логор нека биде свет: да не види ништо нечисто во тебе и да се одврати од тебе.</w:t>
      </w:r>
    </w:p>
    <w:p/>
    <w:p>
      <w:r xmlns:w="http://schemas.openxmlformats.org/wordprocessingml/2006/main">
        <w:t xml:space="preserve">2. Исаија 6:3 - И еден викаше на друг и велеше: Свет, свет, свет е Господ Саваот; целата земја е полна со Неговата слава.</w:t>
      </w:r>
    </w:p>
    <w:p/>
    <w:p>
      <w:r xmlns:w="http://schemas.openxmlformats.org/wordprocessingml/2006/main">
        <w:t xml:space="preserve">Левит 15:27 А секој што ќе се допре до тоа нека биде нечист, и нека си ја испере облеката и ќе се капе во вода и ќе биде нечист до вечерта.</w:t>
      </w:r>
    </w:p>
    <w:p/>
    <w:p>
      <w:r xmlns:w="http://schemas.openxmlformats.org/wordprocessingml/2006/main">
        <w:t xml:space="preserve">Во Левит 15:27 е опишано дека кога некој ќе допре нешто нечисто, мора да си ја испере облеката и да се капе во вода за повторно да се смета за чист.</w:t>
      </w:r>
    </w:p>
    <w:p/>
    <w:p>
      <w:r xmlns:w="http://schemas.openxmlformats.org/wordprocessingml/2006/main">
        <w:t xml:space="preserve">1. Важноста да се биде чист во очите на Господ.</w:t>
      </w:r>
    </w:p>
    <w:p/>
    <w:p>
      <w:r xmlns:w="http://schemas.openxmlformats.org/wordprocessingml/2006/main">
        <w:t xml:space="preserve">2. Практикување на чистота во нашиот секојдневен живот.</w:t>
      </w:r>
    </w:p>
    <w:p/>
    <w:p>
      <w:r xmlns:w="http://schemas.openxmlformats.org/wordprocessingml/2006/main">
        <w:t xml:space="preserve">1. Евреите 9:13-14 - Зашто, ако крвта на козите и биковите и пепелта од јуница што ги попрскува осквернетите, осветува за чистење на телото, колку повеќе крвта на Христос, кој преку вечното Дух се принесуваше себеси без недостаток на Бога, очисти ја својата совест од мртвите дела за да му служиш на живиот Бог?</w:t>
      </w:r>
    </w:p>
    <w:p/>
    <w:p>
      <w:r xmlns:w="http://schemas.openxmlformats.org/wordprocessingml/2006/main">
        <w:t xml:space="preserve">2. Тит 2:11-12 - Зашто се појави благодатта Божја која нуди спасение на сите луѓе. Тоа нè учи да кажеме „Не“ на безбожноста и световните страсти и да живееме самоконтролиран, исправен и побожен живот во овој сегашен век.</w:t>
      </w:r>
    </w:p>
    <w:p/>
    <w:p>
      <w:r xmlns:w="http://schemas.openxmlformats.org/wordprocessingml/2006/main">
        <w:t xml:space="preserve">Левит 15:28 Но, ако се исчисти од своето излив, тогаш нека си изброи седум дена, а потоа ќе биде чиста.</w:t>
      </w:r>
    </w:p>
    <w:p/>
    <w:p>
      <w:r xmlns:w="http://schemas.openxmlformats.org/wordprocessingml/2006/main">
        <w:t xml:space="preserve">Жената која е исчистена од нејзиното прашање мора да почека седум дена пред да се смета за чиста.</w:t>
      </w:r>
    </w:p>
    <w:p/>
    <w:p>
      <w:r xmlns:w="http://schemas.openxmlformats.org/wordprocessingml/2006/main">
        <w:t xml:space="preserve">1. Божјата милост и трпение: Проучување на Левит 15:28</w:t>
      </w:r>
    </w:p>
    <w:p/>
    <w:p>
      <w:r xmlns:w="http://schemas.openxmlformats.org/wordprocessingml/2006/main">
        <w:t xml:space="preserve">2. Вера во Божјите ветувања: Разбирање на чистотата и светоста во Левит 15:28</w:t>
      </w:r>
    </w:p>
    <w:p/>
    <w:p>
      <w:r xmlns:w="http://schemas.openxmlformats.org/wordprocessingml/2006/main">
        <w:t xml:space="preserve">1. Исаија 1:18 - „Дојдете сега и да разговараме заедно, вели Господ: ако вашите гревови се црвени, ќе бидат бели како снег, иако црвени како темноцрвени, ќе бидат како волна“.</w:t>
      </w:r>
    </w:p>
    <w:p/>
    <w:p>
      <w:r xmlns:w="http://schemas.openxmlformats.org/wordprocessingml/2006/main">
        <w:t xml:space="preserve">2. Евреите 10:22 - „Да се приближиме со вистинско срце со целосна сигурност во вера, со попрскани срца од лошата совест и измиени тела со чиста вода“.</w:t>
      </w:r>
    </w:p>
    <w:p/>
    <w:p>
      <w:r xmlns:w="http://schemas.openxmlformats.org/wordprocessingml/2006/main">
        <w:t xml:space="preserve">Левит 15:29 А на осмиот ден ќе земе при своите две желки или два млади гулаби и нека ги однесе кај свештеникот пред вратата на скинијата на собранието.</w:t>
      </w:r>
    </w:p>
    <w:p/>
    <w:p>
      <w:r xmlns:w="http://schemas.openxmlformats.org/wordprocessingml/2006/main">
        <w:t xml:space="preserve">Осмиот ден по менструацијата, жената треба да принесе две грлици или два гулаби како жртва на свештеникот.</w:t>
      </w:r>
    </w:p>
    <w:p/>
    <w:p>
      <w:r xmlns:w="http://schemas.openxmlformats.org/wordprocessingml/2006/main">
        <w:t xml:space="preserve">1. Симболиката на жртвувањето: Што претставуваат желките и гулабите во Библијата?</w:t>
      </w:r>
    </w:p>
    <w:p/>
    <w:p>
      <w:r xmlns:w="http://schemas.openxmlformats.org/wordprocessingml/2006/main">
        <w:t xml:space="preserve">2. Значењето на осмиот ден: Зошто осмиот ден е посебен ден за принесување за жените?</w:t>
      </w:r>
    </w:p>
    <w:p/>
    <w:p>
      <w:r xmlns:w="http://schemas.openxmlformats.org/wordprocessingml/2006/main">
        <w:t xml:space="preserve">1. Левит 5:7 „Но, ако не може да си дозволи две грлици или две млади гулаби, нека принесе како жртва за гревот што го направил десетина од ефа фино брашно за жртва за грев“.</w:t>
      </w:r>
    </w:p>
    <w:p/>
    <w:p>
      <w:r xmlns:w="http://schemas.openxmlformats.org/wordprocessingml/2006/main">
        <w:t xml:space="preserve">2. Лука 2:22-24 „И кога дојде времето за нивно очистување според Мојсеевиот Закон, го одведоа во Ерусалим за да му го прикажат на Господа (како што е напишано во Законот Господов, секој маж. кој прв ќе ја отвори утробата ќе биде наречен свет на Господа) и да принесе жртва според она што е речено во Господовиот Закон, пар грлици или два млади гулаби.</w:t>
      </w:r>
    </w:p>
    <w:p/>
    <w:p>
      <w:r xmlns:w="http://schemas.openxmlformats.org/wordprocessingml/2006/main">
        <w:t xml:space="preserve">Левит 15:30 Свештеникот нека го принесе едниот како жртва за грев, а другиот како жртва паленица; и свештеникот нека изврши помирување за неа пред Господа поради нејзината нечистотија.</w:t>
      </w:r>
    </w:p>
    <w:p/>
    <w:p>
      <w:r xmlns:w="http://schemas.openxmlformats.org/wordprocessingml/2006/main">
        <w:t xml:space="preserve">Свештеникот мора да принесе две жртви за да се искупи за нечистотијата на жената според законите од Левит 15:30.</w:t>
      </w:r>
    </w:p>
    <w:p/>
    <w:p>
      <w:r xmlns:w="http://schemas.openxmlformats.org/wordprocessingml/2006/main">
        <w:t xml:space="preserve">1. Моќта на помирувањето: Разбирање на жртвените практики од Левит 15:30.</w:t>
      </w:r>
    </w:p>
    <w:p/>
    <w:p>
      <w:r xmlns:w="http://schemas.openxmlformats.org/wordprocessingml/2006/main">
        <w:t xml:space="preserve">2. Светоста на простувањето: Истражување на значењето на Левит 15:30.</w:t>
      </w:r>
    </w:p>
    <w:p/>
    <w:p>
      <w:r xmlns:w="http://schemas.openxmlformats.org/wordprocessingml/2006/main">
        <w:t xml:space="preserve">крос-</w:t>
      </w:r>
    </w:p>
    <w:p/>
    <w:p>
      <w:r xmlns:w="http://schemas.openxmlformats.org/wordprocessingml/2006/main">
        <w:t xml:space="preserve">1. Римјаните 5:11 - „И не само така, туку и се радуваме во Бога преку нашиот Господ Исус Христос, преку Кого сега го примивме помирувањето“.</w:t>
      </w:r>
    </w:p>
    <w:p/>
    <w:p>
      <w:r xmlns:w="http://schemas.openxmlformats.org/wordprocessingml/2006/main">
        <w:t xml:space="preserve">2. Евреите 10:10 - „Со која волја сме осветени преку принесувањето на телото на Исус Христос еднаш засекогаш“.</w:t>
      </w:r>
    </w:p>
    <w:p/>
    <w:p>
      <w:r xmlns:w="http://schemas.openxmlformats.org/wordprocessingml/2006/main">
        <w:t xml:space="preserve">Левит 15:31 Така ќе ги одделите синовите Израилеви од нивната нечистотија; да не умрат во својата нечистотија, кога ќе го осквернат Мојот скинија што е меѓу нив.</w:t>
      </w:r>
    </w:p>
    <w:p/>
    <w:p>
      <w:r xmlns:w="http://schemas.openxmlformats.org/wordprocessingml/2006/main">
        <w:t xml:space="preserve">Бог им заповедал на Израелците да се одвојат од нивната нечистотија за да ги спречи да го осквернат Неговиот скинија.</w:t>
      </w:r>
    </w:p>
    <w:p/>
    <w:p>
      <w:r xmlns:w="http://schemas.openxmlformats.org/wordprocessingml/2006/main">
        <w:t xml:space="preserve">1. Моќта на Божјата заповед: Како послушноста кон Бог носи живот</w:t>
      </w:r>
    </w:p>
    <w:p/>
    <w:p>
      <w:r xmlns:w="http://schemas.openxmlformats.org/wordprocessingml/2006/main">
        <w:t xml:space="preserve">2. Одржување на себеси свети: Повик за одвојување од нечистотијата</w:t>
      </w:r>
    </w:p>
    <w:p/>
    <w:p>
      <w:r xmlns:w="http://schemas.openxmlformats.org/wordprocessingml/2006/main">
        <w:t xml:space="preserve">1. Исаија 55:8-9 - „Зашто моите мисли не се ваши мисли, ниту вашите патишта се мои патишта, вели Господ. мисли отколку твоите мисли“.</w:t>
      </w:r>
    </w:p>
    <w:p/>
    <w:p>
      <w:r xmlns:w="http://schemas.openxmlformats.org/wordprocessingml/2006/main">
        <w:t xml:space="preserve">2. 1 Јован 1:5-7 - „Тогаш ова е пораката што ја слушнавме за него и ви ја објавуваме дека Бог е светлина и во него нема никаква темнина. Ако кажеме дека имаме заедница него, и одиме во темнина, лажеме и не ја правиме вистината: но ако одиме во светлината, како што е тој во светлината, имаме заедништво еден со друг, и крвта на Исус Христос, неговиот Син, нè очистува од се грев."</w:t>
      </w:r>
    </w:p>
    <w:p/>
    <w:p>
      <w:r xmlns:w="http://schemas.openxmlformats.org/wordprocessingml/2006/main">
        <w:t xml:space="preserve">Левит 15:32 Ова е законот на оној што има излив и на оној чие потомство оди од него и е извалкано со него;</w:t>
      </w:r>
    </w:p>
    <w:p/>
    <w:p>
      <w:r xmlns:w="http://schemas.openxmlformats.org/wordprocessingml/2006/main">
        <w:t xml:space="preserve">Овој пасус ги разгледува законите кои се однесуваат на оние кои имаат исцедок.</w:t>
      </w:r>
    </w:p>
    <w:p/>
    <w:p>
      <w:r xmlns:w="http://schemas.openxmlformats.org/wordprocessingml/2006/main">
        <w:t xml:space="preserve">1: Божјите закони се дизајнирани да нè заштитат и да обезбедат пат до светоста.</w:t>
      </w:r>
    </w:p>
    <w:p/>
    <w:p>
      <w:r xmlns:w="http://schemas.openxmlformats.org/wordprocessingml/2006/main">
        <w:t xml:space="preserve">2: Мораме да внимаваме на нашите постапки и да се трудиме да ги слушаме Божјите закони, дури и ако тие се тешко разбирливи.</w:t>
      </w:r>
    </w:p>
    <w:p/>
    <w:p>
      <w:r xmlns:w="http://schemas.openxmlformats.org/wordprocessingml/2006/main">
        <w:t xml:space="preserve">1: Галатјаните 5:13-14 - Зашто сте повикани на слобода, браќа. Само не користете ја својата слобода како можност за телото, туку преку љубов служете си еден на друг. Зашто целиот закон се исполнува со еден збор: Сакај го својот ближен како себеси.</w:t>
      </w:r>
    </w:p>
    <w:p/>
    <w:p>
      <w:r xmlns:w="http://schemas.openxmlformats.org/wordprocessingml/2006/main">
        <w:t xml:space="preserve">2: 1 Јован 3:4 - Секој што практикува да греши, практикува и беззаконие; гревот е беззаконие.</w:t>
      </w:r>
    </w:p>
    <w:p/>
    <w:p>
      <w:r xmlns:w="http://schemas.openxmlformats.org/wordprocessingml/2006/main">
        <w:t xml:space="preserve">Левит 15:33 и од онаа што е болна од нејзините цвеќиња, и од оној што има излив, од мажот и од жената и од оној што лежи со неа, кој е нечист.</w:t>
      </w:r>
    </w:p>
    <w:p/>
    <w:p>
      <w:r xmlns:w="http://schemas.openxmlformats.org/wordprocessingml/2006/main">
        <w:t xml:space="preserve">Овој пасус од Левит 15:33 ги објаснува прописите во врска со контактот со оние кои се болни или имаат проблем.</w:t>
      </w:r>
    </w:p>
    <w:p/>
    <w:p>
      <w:r xmlns:w="http://schemas.openxmlformats.org/wordprocessingml/2006/main">
        <w:t xml:space="preserve">1. Божја Светост: Разбирање на прописите од Левит 15:33</w:t>
      </w:r>
    </w:p>
    <w:p/>
    <w:p>
      <w:r xmlns:w="http://schemas.openxmlformats.org/wordprocessingml/2006/main">
        <w:t xml:space="preserve">2. Моќта на исцелувањето: Како да се допре до оние со проблем</w:t>
      </w:r>
    </w:p>
    <w:p/>
    <w:p>
      <w:r xmlns:w="http://schemas.openxmlformats.org/wordprocessingml/2006/main">
        <w:t xml:space="preserve">1. Матеј 26:41 - „Бдејте и молете се, за да не влезете во искушение: духот навистина е подготвен, а телото е слабо“.</w:t>
      </w:r>
    </w:p>
    <w:p/>
    <w:p>
      <w:r xmlns:w="http://schemas.openxmlformats.org/wordprocessingml/2006/main">
        <w:t xml:space="preserve">2. Јаков 5:14-15 - „Дали некој е болен меѓу вас? нека ги повика старешините на црквата и нека се молат над него, помазувајќи го со масло во името Господово: спаси го болниот, и Господ ќе го воскресне; и ако направил гревови, ќе му бидат простени“.</w:t>
      </w:r>
    </w:p>
    <w:p/>
    <w:p>
      <w:r xmlns:w="http://schemas.openxmlformats.org/wordprocessingml/2006/main">
        <w:t xml:space="preserve">Левит 16 може да се сумира во три параграфи како што следува, со наведени стихови:</w:t>
      </w:r>
    </w:p>
    <w:p/>
    <w:p>
      <w:r xmlns:w="http://schemas.openxmlformats.org/wordprocessingml/2006/main">
        <w:t xml:space="preserve">Став 1: Левит 16:1-10 го воведува Денот на помирувањето, значаен годишен ритуал за Израелците. Поглавјето започнува со раскажување на трагичната смрт на синовите на Арон, Надав и Абиху, кога тие понудиле неовластен оган пред Господа. Бог му наредува на Мојсеј да го предупреди Арон дека не треба да влезе во Пресветото место во секое време што ќе го избере, туку само на Денот на помирувањето. На овој ден, Арон треба да се подготви себеси со миење и облекување свети облеки. Потоа принесува жртви за своите гревови и за гревовите на луѓето.</w:t>
      </w:r>
    </w:p>
    <w:p/>
    <w:p>
      <w:r xmlns:w="http://schemas.openxmlformats.org/wordprocessingml/2006/main">
        <w:t xml:space="preserve">Став 2: Продолжувајќи во Левит 16:11-28, дадени се детални упатства за ритуалите што ги извршува Арон на Денот на помирувањето. Се избираат два кози, еден за жртва за грев и еден за жртвен јарец. Јарецот принос за грев се жртвува за да се изврши помирување за Арон и неговото домаќинство, додека неговата крв се користи за прочистување на Пресветата Место. На жртвено јагне симболично му се ставени сите гревови на Израел пред да биде испратен во пустината.</w:t>
      </w:r>
    </w:p>
    <w:p/>
    <w:p>
      <w:r xmlns:w="http://schemas.openxmlformats.org/wordprocessingml/2006/main">
        <w:t xml:space="preserve">Став 3: Левит 16 завршува со прописите во врска со одбележувањето на Денот на помирувањето како траен уредба за идните генерации. Во него се нагласува дека овој ден се издвојува како сабота на свечен одмор, за време на која никој во израелското општество не смее да работи. Поглавјето нагласува дека преку овие ритуали и обреди, еднаш годишно се врши помирување за сите нивни гревови.</w:t>
      </w:r>
    </w:p>
    <w:p/>
    <w:p>
      <w:r xmlns:w="http://schemas.openxmlformats.org/wordprocessingml/2006/main">
        <w:t xml:space="preserve">Во краток преглед:</w:t>
      </w:r>
    </w:p>
    <w:p>
      <w:r xmlns:w="http://schemas.openxmlformats.org/wordprocessingml/2006/main">
        <w:t xml:space="preserve">Левит 16 претставува:</w:t>
      </w:r>
    </w:p>
    <w:p>
      <w:r xmlns:w="http://schemas.openxmlformats.org/wordprocessingml/2006/main">
        <w:t xml:space="preserve">Вовед во значаен ритуален Ден на помирување;</w:t>
      </w:r>
    </w:p>
    <w:p>
      <w:r xmlns:w="http://schemas.openxmlformats.org/wordprocessingml/2006/main">
        <w:t xml:space="preserve">Инструкции дадени конкретно на Арон;</w:t>
      </w:r>
    </w:p>
    <w:p>
      <w:r xmlns:w="http://schemas.openxmlformats.org/wordprocessingml/2006/main">
        <w:t xml:space="preserve">Подготовка која вклучува миење, свети облеки.</w:t>
      </w:r>
    </w:p>
    <w:p/>
    <w:p>
      <w:r xmlns:w="http://schemas.openxmlformats.org/wordprocessingml/2006/main">
        <w:t xml:space="preserve">Детални упатства во врска со ритуалите што се изведуваат на Денот на помирувањето;</w:t>
      </w:r>
    </w:p>
    <w:p>
      <w:r xmlns:w="http://schemas.openxmlformats.org/wordprocessingml/2006/main">
        <w:t xml:space="preserve">Избор, приноси од два јаре, еден за жртва за грев, еден за жртвено јагне;</w:t>
      </w:r>
    </w:p>
    <w:p>
      <w:r xmlns:w="http://schemas.openxmlformats.org/wordprocessingml/2006/main">
        <w:t xml:space="preserve">Жртва за помирување, прочистување на крвта, симболично пренесување на гревовите.</w:t>
      </w:r>
    </w:p>
    <w:p/>
    <w:p>
      <w:r xmlns:w="http://schemas.openxmlformats.org/wordprocessingml/2006/main">
        <w:t xml:space="preserve">Правила за одбележување на Денот на помирувањето како трајна уредба;</w:t>
      </w:r>
    </w:p>
    <w:p>
      <w:r xmlns:w="http://schemas.openxmlformats.org/wordprocessingml/2006/main">
        <w:t xml:space="preserve">Означување како сабота на свечен одмор, не е дозволена работа;</w:t>
      </w:r>
    </w:p>
    <w:p>
      <w:r xmlns:w="http://schemas.openxmlformats.org/wordprocessingml/2006/main">
        <w:t xml:space="preserve">Акцент на годишното помирување за сите гревови преку овие ритуали.</w:t>
      </w:r>
    </w:p>
    <w:p/>
    <w:p>
      <w:r xmlns:w="http://schemas.openxmlformats.org/wordprocessingml/2006/main">
        <w:t xml:space="preserve">Ова поглавје се фокусира на упатствата и ритуалите поврзани со Денот на помирувањето, значаен настан во израелската религиозна практика. Поглавјето започнува со раскажување за смртта на синовите на Арон и Божјата заповед до Арон во врска со неговото влегување во Пресветата Место. На Денот на помирувањето, Арон треба да се подготви себеси преку миење и носење свети облеки пред да принесе жртви за своите гревови и за гревовите на луѓето.</w:t>
      </w:r>
    </w:p>
    <w:p/>
    <w:p>
      <w:r xmlns:w="http://schemas.openxmlformats.org/wordprocessingml/2006/main">
        <w:t xml:space="preserve">Понатаму, Левит 16 дава детални упатства за ритуалите што се изведуваат на овој ден. Се избираат два кози, еден за жртва за грев и еден за жртвен јарец. Јарецот принос за грев се жртвува за да се изврши помирување за Арон и неговото домаќинство, додека неговата крв се користи за прочистување на Пресветата Место. На жртвеното јагне симболично му се ставени сите гревови пред да биде испратен во пустината.</w:t>
      </w:r>
    </w:p>
    <w:p/>
    <w:p>
      <w:r xmlns:w="http://schemas.openxmlformats.org/wordprocessingml/2006/main">
        <w:t xml:space="preserve">Поглавјето завршува со нагласување дека одбележувањето на Денот на помирувањето е трајна уредба за идните генерации. Тој го означува овој ден како сабота на свечен одмор кога никој во израелското општество не треба да работи. Преку овие пропишани ритуали и обреди, еднаш годишно се врши помирување за сите нивни гревови. Ова ја нагласува Божјата одредба за простување и помирување меѓу Него и Неговиот народ преку специфични дејствија што ги вршат одредени поединци на овој посебен ден.</w:t>
      </w:r>
    </w:p>
    <w:p/>
    <w:p>
      <w:r xmlns:w="http://schemas.openxmlformats.org/wordprocessingml/2006/main">
        <w:t xml:space="preserve">Левит 16:1 И му рече Господ на Мојсеја по смртта на двата сина Аронови, кога принесуваа пред Господа и умреа;</w:t>
      </w:r>
    </w:p>
    <w:p/>
    <w:p>
      <w:r xmlns:w="http://schemas.openxmlformats.org/wordprocessingml/2006/main">
        <w:t xml:space="preserve">Господ му зборуваше на Мојсеј по смртта на двата сина на Арон, кој му принесе жртва на Господа и умре.</w:t>
      </w:r>
    </w:p>
    <w:p/>
    <w:p>
      <w:r xmlns:w="http://schemas.openxmlformats.org/wordprocessingml/2006/main">
        <w:t xml:space="preserve">1. Сеќавање на Божјата верност во време на тага</w:t>
      </w:r>
    </w:p>
    <w:p/>
    <w:p>
      <w:r xmlns:w="http://schemas.openxmlformats.org/wordprocessingml/2006/main">
        <w:t xml:space="preserve">2. Учење од синовите на Арон: Моќта на послушноста</w:t>
      </w:r>
    </w:p>
    <w:p/>
    <w:p>
      <w:r xmlns:w="http://schemas.openxmlformats.org/wordprocessingml/2006/main">
        <w:t xml:space="preserve">1. Псалм 34:18 Господ е близок до оние со скршено срце и ги спасува оние што се скршени по дух.</w:t>
      </w:r>
    </w:p>
    <w:p/>
    <w:p>
      <w:r xmlns:w="http://schemas.openxmlformats.org/wordprocessingml/2006/main">
        <w:t xml:space="preserve">2. Евреите 11:4 Со вера Авел му принел на Бог подобра жртва од Каин. Со вера тој беше пофален како праведен човек, кога Бог зборуваше добро за неговите приноси.</w:t>
      </w:r>
    </w:p>
    <w:p/>
    <w:p>
      <w:r xmlns:w="http://schemas.openxmlformats.org/wordprocessingml/2006/main">
        <w:t xml:space="preserve">Левит 16:2 А Господ му рече на Мојсеја: „Кажи му на својот брат Арон, да не доаѓа секогаш во светото место во завесата, пред седиштето на милоста, што е на ковчегот; да не умре: зашто ќе се појавам во облакот на милосрдието.</w:t>
      </w:r>
    </w:p>
    <w:p/>
    <w:p>
      <w:r xmlns:w="http://schemas.openxmlformats.org/wordprocessingml/2006/main">
        <w:t xml:space="preserve">Бог му наложи на Мојсеј да му каже на Арон да не влегува во Пресветото место во превезот во ниту еден момент, во спротивно ќе умре, бидејќи Бог ќе се појави во облакот на милосрдието.</w:t>
      </w:r>
    </w:p>
    <w:p/>
    <w:p>
      <w:r xmlns:w="http://schemas.openxmlformats.org/wordprocessingml/2006/main">
        <w:t xml:space="preserve">1. Светоста Божја: Почитувајте ги неговите граници</w:t>
      </w:r>
    </w:p>
    <w:p/>
    <w:p>
      <w:r xmlns:w="http://schemas.openxmlformats.org/wordprocessingml/2006/main">
        <w:t xml:space="preserve">2. Милоста Божја: Неговото присуство е доволно</w:t>
      </w:r>
    </w:p>
    <w:p/>
    <w:p>
      <w:r xmlns:w="http://schemas.openxmlformats.org/wordprocessingml/2006/main">
        <w:t xml:space="preserve">1. Псалм 99:1 - Господ владее; народот нека трепери: тој седи [меѓу] херувимите; нека се помести земјата.</w:t>
      </w:r>
    </w:p>
    <w:p/>
    <w:p>
      <w:r xmlns:w="http://schemas.openxmlformats.org/wordprocessingml/2006/main">
        <w:t xml:space="preserve">2. Излез 25:22 - И таму ќе се сретнам со тебе, и ќе разговарам со тебе одозгора на милосрдието, меѓу двата херувима што се на ковчегот на сведочењето, за сето она што ќе го дадам ти им заповедаш на синовите Израилеви.</w:t>
      </w:r>
    </w:p>
    <w:p/>
    <w:p>
      <w:r xmlns:w="http://schemas.openxmlformats.org/wordprocessingml/2006/main">
        <w:t xml:space="preserve">Левит 16:3 Така ќе дојде Арон во светото место: со младо јунец за жртва за грев и овен за жртва паленица.</w:t>
      </w:r>
    </w:p>
    <w:p/>
    <w:p>
      <w:r xmlns:w="http://schemas.openxmlformats.org/wordprocessingml/2006/main">
        <w:t xml:space="preserve">Арон да влезе во светото место со млад јунец за жртва за грев и овен за жртва паленица.</w:t>
      </w:r>
    </w:p>
    <w:p/>
    <w:p>
      <w:r xmlns:w="http://schemas.openxmlformats.org/wordprocessingml/2006/main">
        <w:t xml:space="preserve">1. Важноста на Божјата светост и нашата потреба за помирување</w:t>
      </w:r>
    </w:p>
    <w:p/>
    <w:p>
      <w:r xmlns:w="http://schemas.openxmlformats.org/wordprocessingml/2006/main">
        <w:t xml:space="preserve">2. Големината на Божјата милост и простување</w:t>
      </w:r>
    </w:p>
    <w:p/>
    <w:p>
      <w:r xmlns:w="http://schemas.openxmlformats.org/wordprocessingml/2006/main">
        <w:t xml:space="preserve">1. Римјаните 3:23-24 - „зашто сите згрешија и не ја достигнаа славата Божја, бесплатно оправдани преку Неговата благодат преку откупувањето што е во Христа Исуса“</w:t>
      </w:r>
    </w:p>
    <w:p/>
    <w:p>
      <w:r xmlns:w="http://schemas.openxmlformats.org/wordprocessingml/2006/main">
        <w:t xml:space="preserve">2. Евреите 9:22 - „Навистина, според законот речиси сè се чисти со крв, а без пролевање крв нема простување на гревовите“.</w:t>
      </w:r>
    </w:p>
    <w:p/>
    <w:p>
      <w:r xmlns:w="http://schemas.openxmlformats.org/wordprocessingml/2006/main">
        <w:t xml:space="preserve">Левит 16:4. затоа ќе го измие своето месо во вода и така нека ги облече.</w:t>
      </w:r>
    </w:p>
    <w:p/>
    <w:p>
      <w:r xmlns:w="http://schemas.openxmlformats.org/wordprocessingml/2006/main">
        <w:t xml:space="preserve">Арон треба да облече свети облеки и да го измие своето тело пред да го стори тоа.</w:t>
      </w:r>
    </w:p>
    <w:p/>
    <w:p>
      <w:r xmlns:w="http://schemas.openxmlformats.org/wordprocessingml/2006/main">
        <w:t xml:space="preserve">1. Светоста на нашата подготовка - Да се потсетиме на важноста на подготовката додека пристапуваме кон нашето обожавање на Господ.</w:t>
      </w:r>
    </w:p>
    <w:p/>
    <w:p>
      <w:r xmlns:w="http://schemas.openxmlformats.org/wordprocessingml/2006/main">
        <w:t xml:space="preserve">2. Моќта на светите облеки - Повикани сме да ја препознаеме моќта на овие облеки и како тие нè издвојуваат.</w:t>
      </w:r>
    </w:p>
    <w:p/>
    <w:p>
      <w:r xmlns:w="http://schemas.openxmlformats.org/wordprocessingml/2006/main">
        <w:t xml:space="preserve">1. Исаија 52:11 - „Одете, одете, излезете оттаму, не допирајте нечисто; излезете од средината на неа, очистете се, вие кои ги носите садовите Господови“.</w:t>
      </w:r>
    </w:p>
    <w:p/>
    <w:p>
      <w:r xmlns:w="http://schemas.openxmlformats.org/wordprocessingml/2006/main">
        <w:t xml:space="preserve">2. Ефесјаните 6:10-18 - „Конечно, бидете силни во Господа и во силата на Неговата сила. Облечете се во сета Божја опрема, за да можете да се спротивставите на ѓаволските намери“.</w:t>
      </w:r>
    </w:p>
    <w:p/>
    <w:p>
      <w:r xmlns:w="http://schemas.openxmlformats.org/wordprocessingml/2006/main">
        <w:t xml:space="preserve">Левит 16:5 И нека земе од заедницата на синовите Израилеви два јариња за жртва за грев и еден овен за жртва паленица.</w:t>
      </w:r>
    </w:p>
    <w:p/>
    <w:p>
      <w:r xmlns:w="http://schemas.openxmlformats.org/wordprocessingml/2006/main">
        <w:t xml:space="preserve">Господ им заповеда на синовите Израилеви да донесат две кози и еден овен за грев и жртва паленица.</w:t>
      </w:r>
    </w:p>
    <w:p/>
    <w:p>
      <w:r xmlns:w="http://schemas.openxmlformats.org/wordprocessingml/2006/main">
        <w:t xml:space="preserve">1. Важноста на принесувањето жртви на Бога</w:t>
      </w:r>
    </w:p>
    <w:p/>
    <w:p>
      <w:r xmlns:w="http://schemas.openxmlformats.org/wordprocessingml/2006/main">
        <w:t xml:space="preserve">2. Значењето на помирувањето и простувањето</w:t>
      </w:r>
    </w:p>
    <w:p/>
    <w:p>
      <w:r xmlns:w="http://schemas.openxmlformats.org/wordprocessingml/2006/main">
        <w:t xml:space="preserve">1. Исаија 53:5-6 Но тој беше прободен поради нашите престапи; тој беше скршен поради нашите беззаконија; врз него беше казната што ни донесе мир и со неговите рани сме исцелени. Сите ние како овци залутавме; ние се свртевме секој по својот пат; и Господ го положи врз него беззаконието на сите нас.</w:t>
      </w:r>
    </w:p>
    <w:p/>
    <w:p>
      <w:r xmlns:w="http://schemas.openxmlformats.org/wordprocessingml/2006/main">
        <w:t xml:space="preserve">2. Евреите 10:4-10 Зашто е невозможно крвта на биковите и козите да ги отстрани гревовите. Следствено, кога Христос дојде во светот, рече: Жртви и приноси не сте посакале, туку тело ми приготвивте; во палениците и жртвите за грев не сте уживале. Тогаш реков: Еве, дојдов да ја исполнам твојата волја, Боже, како што е напишано за мене во свитокот на книгата. Кога погоре рече: „Ти не сакаше, ниту си уживаше во жртви, жртви, паленици и жртви за грев (овие се принесуваат според законот), тогаш додаде: „Еве, дојдов да ја исполнам твојата волја. Тој го отстранува првото за да го воспостави второто.</w:t>
      </w:r>
    </w:p>
    <w:p/>
    <w:p>
      <w:r xmlns:w="http://schemas.openxmlformats.org/wordprocessingml/2006/main">
        <w:t xml:space="preserve">Левит 16:6 Арон нека го принесе својот јунец од жртвата за грев, што е за него, и нека направи помирување за себе и за својот дом.</w:t>
      </w:r>
    </w:p>
    <w:p/>
    <w:p>
      <w:r xmlns:w="http://schemas.openxmlformats.org/wordprocessingml/2006/main">
        <w:t xml:space="preserve">На Арон му беше заповедано да принесе јунец како жртва за грев за да се помири за себе и за својот дом.</w:t>
      </w:r>
    </w:p>
    <w:p/>
    <w:p>
      <w:r xmlns:w="http://schemas.openxmlformats.org/wordprocessingml/2006/main">
        <w:t xml:space="preserve">1. Моќта на помирувањето во Стариот завет</w:t>
      </w:r>
    </w:p>
    <w:p/>
    <w:p>
      <w:r xmlns:w="http://schemas.openxmlformats.org/wordprocessingml/2006/main">
        <w:t xml:space="preserve">2. Значењето на помирувањето во Левит</w:t>
      </w:r>
    </w:p>
    <w:p/>
    <w:p>
      <w:r xmlns:w="http://schemas.openxmlformats.org/wordprocessingml/2006/main">
        <w:t xml:space="preserve">1. Исаија 53:5 - Но, тој беше ранет поради нашите престапи, беше ранет поради нашите беззаконија: казната за нашиот мир беше врз него; и со неговите ленти сме исцелени.</w:t>
      </w:r>
    </w:p>
    <w:p/>
    <w:p>
      <w:r xmlns:w="http://schemas.openxmlformats.org/wordprocessingml/2006/main">
        <w:t xml:space="preserve">2. Евреите 9:22 - И речиси сè е со закон прочистено со крв; и без пролевање крв нема простување.</w:t>
      </w:r>
    </w:p>
    <w:p/>
    <w:p>
      <w:r xmlns:w="http://schemas.openxmlformats.org/wordprocessingml/2006/main">
        <w:t xml:space="preserve">Левит 16:7 И нека ги земе двата јарца и нека ги прикаже пред Господа на вратата од скинијата на собранието.</w:t>
      </w:r>
    </w:p>
    <w:p/>
    <w:p>
      <w:r xmlns:w="http://schemas.openxmlformats.org/wordprocessingml/2006/main">
        <w:t xml:space="preserve">На Арон му е наложено да земе две кози и да ги донесе во скинијата на собранието за да му ги предаде на Господа.</w:t>
      </w:r>
    </w:p>
    <w:p/>
    <w:p>
      <w:r xmlns:w="http://schemas.openxmlformats.org/wordprocessingml/2006/main">
        <w:t xml:space="preserve">1. Важноста на послушноста кон Бога</w:t>
      </w:r>
    </w:p>
    <w:p/>
    <w:p>
      <w:r xmlns:w="http://schemas.openxmlformats.org/wordprocessingml/2006/main">
        <w:t xml:space="preserve">2. Жртва и помирување во Стариот завет</w:t>
      </w:r>
    </w:p>
    <w:p/>
    <w:p>
      <w:r xmlns:w="http://schemas.openxmlformats.org/wordprocessingml/2006/main">
        <w:t xml:space="preserve">1. Второзаконие 10:12-13 - „И сега, Израеле, што бара од тебе Господ, твојот Бог, освен да се боиш од Господа, твојот Бог, да одиш по сите негови патишта, да го сакаш, да му служиш на Господа, твојот Бог со сето свое срце и со сета своја душа, и да ги почитувате Господовите заповеди и заповеди што ви ги давам денес за ваше добро?"</w:t>
      </w:r>
    </w:p>
    <w:p/>
    <w:p>
      <w:r xmlns:w="http://schemas.openxmlformats.org/wordprocessingml/2006/main">
        <w:t xml:space="preserve">2. Исаија 53:10 - „Сепак, Господовата волја беше да го скрши и да го натера да страда, и иако Господ го принесува неговиот живот како жртва за грев, тој ќе го види своето потомство и ќе му ги продолжи деновите, и волјата на Господ ќе напредува во неговата рака“.</w:t>
      </w:r>
    </w:p>
    <w:p/>
    <w:p>
      <w:r xmlns:w="http://schemas.openxmlformats.org/wordprocessingml/2006/main">
        <w:t xml:space="preserve">Левит 16:8 А Арон нека фрли жрепка на двата коза; едната ждрепка за Господа, а другата ждрепка за жртвено јагне.</w:t>
      </w:r>
    </w:p>
    <w:p/>
    <w:p>
      <w:r xmlns:w="http://schemas.openxmlformats.org/wordprocessingml/2006/main">
        <w:t xml:space="preserve">На Арон му беше наложено да фрли ждрепка на две кози, еден за Господ и еден за жртвен јарец.</w:t>
      </w:r>
    </w:p>
    <w:p/>
    <w:p>
      <w:r xmlns:w="http://schemas.openxmlformats.org/wordprocessingml/2006/main">
        <w:t xml:space="preserve">1. „Жебарот и Божјата милост“</w:t>
      </w:r>
    </w:p>
    <w:p/>
    <w:p>
      <w:r xmlns:w="http://schemas.openxmlformats.org/wordprocessingml/2006/main">
        <w:t xml:space="preserve">2. „Помирување преку жртвениот систем“</w:t>
      </w:r>
    </w:p>
    <w:p/>
    <w:p>
      <w:r xmlns:w="http://schemas.openxmlformats.org/wordprocessingml/2006/main">
        <w:t xml:space="preserve">1. Исаија 53:6 - „Сите ние како овци залутавме, секој се свртивме по својот пат, и Господ го положи врз него беззаконието на сите нас“.</w:t>
      </w:r>
    </w:p>
    <w:p/>
    <w:p>
      <w:r xmlns:w="http://schemas.openxmlformats.org/wordprocessingml/2006/main">
        <w:t xml:space="preserve">2. Евреите 9:22 - „И речиси сè се чисти според законот со крв, и без пролевање крв нема простување“.</w:t>
      </w:r>
    </w:p>
    <w:p/>
    <w:p>
      <w:r xmlns:w="http://schemas.openxmlformats.org/wordprocessingml/2006/main">
        <w:t xml:space="preserve">Левит 16:9 А Арон нека го донесе јарецот на кој падна Господовата ждрепка и нека го принесе како жртва за грев.</w:t>
      </w:r>
    </w:p>
    <w:p/>
    <w:p>
      <w:r xmlns:w="http://schemas.openxmlformats.org/wordprocessingml/2006/main">
        <w:t xml:space="preserve">Арон нека Му принесе коза како жртва за грев на Господа според волјата Господова.</w:t>
      </w:r>
    </w:p>
    <w:p/>
    <w:p>
      <w:r xmlns:w="http://schemas.openxmlformats.org/wordprocessingml/2006/main">
        <w:t xml:space="preserve">1. Важноста на жртвената послушност</w:t>
      </w:r>
    </w:p>
    <w:p/>
    <w:p>
      <w:r xmlns:w="http://schemas.openxmlformats.org/wordprocessingml/2006/main">
        <w:t xml:space="preserve">2. Светоста Божја и нашата потреба за помирување</w:t>
      </w:r>
    </w:p>
    <w:p/>
    <w:p>
      <w:r xmlns:w="http://schemas.openxmlformats.org/wordprocessingml/2006/main">
        <w:t xml:space="preserve">1. Римјаните 12:1-2 - Затоа, браќа и сестри, ве повикувам, со оглед на Божјата милост, да ги принесете вашите тела како жива жртва, света и угодна на Бога, ова е вашето вистинско и правилно обожавање. Не одговарајте на моделот на овој свет, туку трансформирајте се со обновувањето на вашиот ум.</w:t>
      </w:r>
    </w:p>
    <w:p/>
    <w:p>
      <w:r xmlns:w="http://schemas.openxmlformats.org/wordprocessingml/2006/main">
        <w:t xml:space="preserve">2. Евреите 9:12-15 - Тој не влезе преку крвта на козите и телињата; но тој еднаш засекогаш влезе во Пресветите со сопствената крв, добивајќи на тој начин вечно откупување. Зашто, ако крвта на козите и биковите и попрскувањето на осквернетите луѓе со пепел од јуница се осветуваат за очистување на телото, колку повеќе ќе биде крвта на Христос, кој преку вечниот Дух се принесе себеси без недостаток на Бога. , очисти ја нашата совест од мртви дела за да му служиме на живиот Бог.</w:t>
      </w:r>
    </w:p>
    <w:p/>
    <w:p>
      <w:r xmlns:w="http://schemas.openxmlformats.org/wordprocessingml/2006/main">
        <w:t xml:space="preserve">Левит 16:10 Но јарецот, на кој ждрепката паднала како жртвен јарец, нека биде претставен жив пред Господа, за да се помири со него и да се пушти да оди по жртвено јагне во пустината.</w:t>
      </w:r>
    </w:p>
    <w:p/>
    <w:p>
      <w:r xmlns:w="http://schemas.openxmlformats.org/wordprocessingml/2006/main">
        <w:t xml:space="preserve">Јарецот на кој паднал ждребот треба да се претстави жив пред Господа за да се помири и да биде пуштен во пустината.</w:t>
      </w:r>
    </w:p>
    <w:p/>
    <w:p>
      <w:r xmlns:w="http://schemas.openxmlformats.org/wordprocessingml/2006/main">
        <w:t xml:space="preserve">1. Помирување преку ослободување: Истражување на значењето на жртвеникот во Левит</w:t>
      </w:r>
    </w:p>
    <w:p/>
    <w:p>
      <w:r xmlns:w="http://schemas.openxmlformats.org/wordprocessingml/2006/main">
        <w:t xml:space="preserve">2. Природата на помирувањето: Истражување на Левит 16:10</w:t>
      </w:r>
    </w:p>
    <w:p/>
    <w:p>
      <w:r xmlns:w="http://schemas.openxmlformats.org/wordprocessingml/2006/main">
        <w:t xml:space="preserve">1. Евреите 9:22 - Всушност, законот бара речиси сè да се исчисти со крв, а без пролевање крв нема прошка</w:t>
      </w:r>
    </w:p>
    <w:p/>
    <w:p>
      <w:r xmlns:w="http://schemas.openxmlformats.org/wordprocessingml/2006/main">
        <w:t xml:space="preserve">2. Исаија 53:4-6 - Сигурно тој ја прифати нашата болка и го поднесе нашето страдање, но ние го сметавме за казнет од Бога, погоден од него и измачуван. Но, тој беше прободен поради нашите престапи, беше скршен поради нашите беззаконија; казната што ни донесе мир беше врз него, а со неговите рани се излечивме. Сите ние, како овци, залутавме, секој од нас се сврте по својот пат; и Господ го положи врз него беззаконието на сите нас.</w:t>
      </w:r>
    </w:p>
    <w:p/>
    <w:p>
      <w:r xmlns:w="http://schemas.openxmlformats.org/wordprocessingml/2006/main">
        <w:t xml:space="preserve">Левит 16:11 Арон нека го донесе јунецот од жртвата за грев, што е за него, и ќе направи помирување за себе и за својот дом, и нека го убие јунецот од жртвата за грев што е за него.</w:t>
      </w:r>
    </w:p>
    <w:p/>
    <w:p>
      <w:r xmlns:w="http://schemas.openxmlformats.org/wordprocessingml/2006/main">
        <w:t xml:space="preserve">Арон требало да донесе јунец за жртва за грев и да направи помирување за себе и за својот дом.</w:t>
      </w:r>
    </w:p>
    <w:p/>
    <w:p>
      <w:r xmlns:w="http://schemas.openxmlformats.org/wordprocessingml/2006/main">
        <w:t xml:space="preserve">1. Моќта на помирувањето</w:t>
      </w:r>
    </w:p>
    <w:p/>
    <w:p>
      <w:r xmlns:w="http://schemas.openxmlformats.org/wordprocessingml/2006/main">
        <w:t xml:space="preserve">2. Важноста на покајанието</w:t>
      </w:r>
    </w:p>
    <w:p/>
    <w:p>
      <w:r xmlns:w="http://schemas.openxmlformats.org/wordprocessingml/2006/main">
        <w:t xml:space="preserve">1. Исаија 53:5-6 - Но, тој беше ранет поради нашите престапи, беше погребан поради нашите беззаконија: казната за нашиот мир беше врз него; и со неговите ленти сме исцелени. Сите ние како овци залутавме; ние се свртевме секој по својот пат; и Господ го положи врз него беззаконието на сите нас.</w:t>
      </w:r>
    </w:p>
    <w:p/>
    <w:p>
      <w:r xmlns:w="http://schemas.openxmlformats.org/wordprocessingml/2006/main">
        <w:t xml:space="preserve">2. Евреите 9:14 - Колку повеќе крвта на Христос, кој преку вечниот Дух се принесуваше себеси без дамка на Бога, ќе ја исчисти вашата совест од мртвите дела за да му служите на живиот Бог?</w:t>
      </w:r>
    </w:p>
    <w:p/>
    <w:p>
      <w:r xmlns:w="http://schemas.openxmlformats.org/wordprocessingml/2006/main">
        <w:t xml:space="preserve">Левит 16:12 И нека земе кадилница полна со запален огнен јаглен од жртвеникот пред Господа, и рацете полни со сладок темјан, бие, и нека ја внесе во завесата.</w:t>
      </w:r>
    </w:p>
    <w:p/>
    <w:p>
      <w:r xmlns:w="http://schemas.openxmlformats.org/wordprocessingml/2006/main">
        <w:t xml:space="preserve">На Арон, првосвештеникот, му беше заповедано да земе огнен јаглен од Господовиот жртвеник и сладок темјан и да ги внесе во завесата.</w:t>
      </w:r>
    </w:p>
    <w:p/>
    <w:p>
      <w:r xmlns:w="http://schemas.openxmlformats.org/wordprocessingml/2006/main">
        <w:t xml:space="preserve">1. Нашата вера е огнена жртва: важноста да се жртвуваме за Господ.</w:t>
      </w:r>
    </w:p>
    <w:p/>
    <w:p>
      <w:r xmlns:w="http://schemas.openxmlformats.org/wordprocessingml/2006/main">
        <w:t xml:space="preserve">2. Мирисна жртва: силата на молитвата и обожавањето на Господа.</w:t>
      </w:r>
    </w:p>
    <w:p/>
    <w:p>
      <w:r xmlns:w="http://schemas.openxmlformats.org/wordprocessingml/2006/main">
        <w:t xml:space="preserve">1. Исаија 6:6-7: „Тогаш еден од серафимите полета кон мене, имајќи во раката запален јаглен што го зеде со маша од жртвеникот. И ја допре мојата уста и рече: Еве, ова се допре до твое усните, твојата вина е отстранета и твојот грев откупен.</w:t>
      </w:r>
    </w:p>
    <w:p/>
    <w:p>
      <w:r xmlns:w="http://schemas.openxmlformats.org/wordprocessingml/2006/main">
        <w:t xml:space="preserve">2. Псалм 141:2: „Мојата молитва нека се смета за темјан пред тебе, а кревањето на моите раце како вечерна жртва!“</w:t>
      </w:r>
    </w:p>
    <w:p/>
    <w:p>
      <w:r xmlns:w="http://schemas.openxmlformats.org/wordprocessingml/2006/main">
        <w:t xml:space="preserve">Левит 16:13 И нека стави темјан на огнот пред Господа, за темјанот да го покрие милосрдието што е на сведочењето, за да не умре.</w:t>
      </w:r>
    </w:p>
    <w:p/>
    <w:p>
      <w:r xmlns:w="http://schemas.openxmlformats.org/wordprocessingml/2006/main">
        <w:t xml:space="preserve">На Арон, првосвештеникот, му е наложено да стави темјан на огнот пред Господа, за да може облак од темјан да го покрие милосрдието што е на сведочењето и тој да не умре.</w:t>
      </w:r>
    </w:p>
    <w:p/>
    <w:p>
      <w:r xmlns:w="http://schemas.openxmlformats.org/wordprocessingml/2006/main">
        <w:t xml:space="preserve">1. Важноста на принесувањето темјан на Бога</w:t>
      </w:r>
    </w:p>
    <w:p/>
    <w:p>
      <w:r xmlns:w="http://schemas.openxmlformats.org/wordprocessingml/2006/main">
        <w:t xml:space="preserve">2. Милоста и заштитата Божја во помирувањето</w:t>
      </w:r>
    </w:p>
    <w:p/>
    <w:p>
      <w:r xmlns:w="http://schemas.openxmlformats.org/wordprocessingml/2006/main">
        <w:t xml:space="preserve">1. Псалм 141:2 - Мојата молитва нека биде изнесена пред тебе како темјан; и кревањето на моите раце како вечерна жртва.</w:t>
      </w:r>
    </w:p>
    <w:p/>
    <w:p>
      <w:r xmlns:w="http://schemas.openxmlformats.org/wordprocessingml/2006/main">
        <w:t xml:space="preserve">2. Евреите 9:5 - И над него херувимите на славата се засенуваат на милосрдието; за кои сега не можеме да зборуваме посебно.</w:t>
      </w:r>
    </w:p>
    <w:p/>
    <w:p>
      <w:r xmlns:w="http://schemas.openxmlformats.org/wordprocessingml/2006/main">
        <w:t xml:space="preserve">Левит 16:14 И нека земе од крвта на јунецот и нека ја попрска со прстот на милоста кон исток; и пред милосрдието нека посипува крв со прстот седум пати.</w:t>
      </w:r>
    </w:p>
    <w:p/>
    <w:p>
      <w:r xmlns:w="http://schemas.openxmlformats.org/wordprocessingml/2006/main">
        <w:t xml:space="preserve">Крвта на јунецот се посипува со прст седум пати на милосрдието кон исток.</w:t>
      </w:r>
    </w:p>
    <w:p/>
    <w:p>
      <w:r xmlns:w="http://schemas.openxmlformats.org/wordprocessingml/2006/main">
        <w:t xml:space="preserve">1: Божјата милост е вечна и никогаш не може целосно да се изрази преку човечки средства.</w:t>
      </w:r>
    </w:p>
    <w:p/>
    <w:p>
      <w:r xmlns:w="http://schemas.openxmlformats.org/wordprocessingml/2006/main">
        <w:t xml:space="preserve">2: Мораме постојано да ги презентираме нашите гревови на Бога за прошка и милост.</w:t>
      </w:r>
    </w:p>
    <w:p/>
    <w:p>
      <w:r xmlns:w="http://schemas.openxmlformats.org/wordprocessingml/2006/main">
        <w:t xml:space="preserve">1: Исаија 53:5-6 „Но тој беше прободен поради нашите престапи, беше скршен поради нашите беззаконија; казната што ни донесе мир беше врз него, и со неговите рани се излечивме“.</w:t>
      </w:r>
    </w:p>
    <w:p/>
    <w:p>
      <w:r xmlns:w="http://schemas.openxmlformats.org/wordprocessingml/2006/main">
        <w:t xml:space="preserve">2: Евреите 10:19-22 „Затоа, браќа и сестри, бидејќи имаме доверба дека ќе влеземе во Светилиштето преку крвта на Исус, по нов и жив пат отворен за нас преку завесата, односно неговото тело, и бидејќи имаме голем свештеник над Божјиот дом, да се приближиме кон Бога со искрено срце и со целосна сигурност што ја носи верата, со посипување на нашите срца за да нè очисти од грижата на совест и да ги измиеме нашите тела со чиста вода“.</w:t>
      </w:r>
    </w:p>
    <w:p/>
    <w:p>
      <w:r xmlns:w="http://schemas.openxmlformats.org/wordprocessingml/2006/main">
        <w:t xml:space="preserve">Левит 16:15 Потоа ќе ја убие козата за жртвата за грев, што е за народот, и нека ја внесе неговата крв во завесата, и со таа крв нека направи како што направи со крвта на јунецот, и нека ја попрска со милоста. седиштето и пред милосрдието:</w:t>
      </w:r>
    </w:p>
    <w:p/>
    <w:p>
      <w:r xmlns:w="http://schemas.openxmlformats.org/wordprocessingml/2006/main">
        <w:t xml:space="preserve">1. Крвта на жртвата за грев: зошто е неопходна за нашето откупување</w:t>
      </w:r>
    </w:p>
    <w:p/>
    <w:p>
      <w:r xmlns:w="http://schemas.openxmlformats.org/wordprocessingml/2006/main">
        <w:t xml:space="preserve">2. Значењето на милосрдието: Божјата одредба за нашето спасение</w:t>
      </w:r>
    </w:p>
    <w:p/>
    <w:p>
      <w:r xmlns:w="http://schemas.openxmlformats.org/wordprocessingml/2006/main">
        <w:t xml:space="preserve">1. Евреите 9:22 - „Навистина, според законот речиси сè се чисти со крв, а без пролевање крв нема простување на гревовите“.</w:t>
      </w:r>
    </w:p>
    <w:p/>
    <w:p>
      <w:r xmlns:w="http://schemas.openxmlformats.org/wordprocessingml/2006/main">
        <w:t xml:space="preserve">2. Римјаните 3:23-25 - „зашто сите згрешија и не ја оправдаа славата Божја и се оправдани со Неговата благодат како дар, преку откупувањето што е во Христа Исуса, Кого Бог го предложи како помирување преку неговата крв, да се прими со вера“.</w:t>
      </w:r>
    </w:p>
    <w:p/>
    <w:p>
      <w:r xmlns:w="http://schemas.openxmlformats.org/wordprocessingml/2006/main">
        <w:t xml:space="preserve">Левит 16:16 И ќе направи помирување за светото место поради нечистотијата на синовите Израилеви и поради нивните престапи во сите нивни гревови; нив среде нивната нечистотија.</w:t>
      </w:r>
    </w:p>
    <w:p/>
    <w:p>
      <w:r xmlns:w="http://schemas.openxmlformats.org/wordprocessingml/2006/main">
        <w:t xml:space="preserve">Господ му наложи на Мојсеј да направи помирување за светото место и скинијата на собранието поради гревовите на синовите Израилеви.</w:t>
      </w:r>
    </w:p>
    <w:p/>
    <w:p>
      <w:r xmlns:w="http://schemas.openxmlformats.org/wordprocessingml/2006/main">
        <w:t xml:space="preserve">1. Моќта на помирувањето: Како Божјата милост може да ги победи нашите гревови</w:t>
      </w:r>
    </w:p>
    <w:p/>
    <w:p>
      <w:r xmlns:w="http://schemas.openxmlformats.org/wordprocessingml/2006/main">
        <w:t xml:space="preserve">2. Светоста на Табернакулот: Лекција за важноста на Божјите заповеди</w:t>
      </w:r>
    </w:p>
    <w:p/>
    <w:p>
      <w:r xmlns:w="http://schemas.openxmlformats.org/wordprocessingml/2006/main">
        <w:t xml:space="preserve">1. Исаија 53:5-6 - „Но тој беше прободен поради нашите престапи, беше скршен поради нашите беззаконија; казната што ни донесе мир беше врз него, и со неговите рани сме исцелени. Сите ние, како овци, имаме залутан, секој од нас се сврти кон својот пат, и Господ го положи врз него беззаконието на сите нас.”</w:t>
      </w:r>
    </w:p>
    <w:p/>
    <w:p>
      <w:r xmlns:w="http://schemas.openxmlformats.org/wordprocessingml/2006/main">
        <w:t xml:space="preserve">2. Евреите 9:11-15 - „Но, кога Христос дојде како првосвештеник за добрите работи што се веќе овде, тој помина низ поголемиот и посовршен скинија, кој не е направен со човечка рака, т.е. не е дел од ова создание. Тој не влезе преку крвта на козите и телињата, туку влезе во Пресветото место еднаш засекогаш со својата крв, добивајќи на тој начин вечно откупување. Крвта на козите и биковите и пепелта од јуница попрскана врз оние кои се церемонијално нечисти, ги осветува за да бидат надворешно чисти. Тогаш колку повеќе крвта Христова, кој преку вечниот Дух се принесе непорочен на Бога, ќе ја очисти нашата совест од дела кои водат кон смрт, за да му служиме на живиот Бог!“</w:t>
      </w:r>
    </w:p>
    <w:p/>
    <w:p>
      <w:r xmlns:w="http://schemas.openxmlformats.org/wordprocessingml/2006/main">
        <w:t xml:space="preserve">Левит 16:17 И нема да има човек во скинијата на собранието кога ќе влезе да изврши помирување во светото место, додека не излезе и не направи помирување за себе и за својот дом и за сите собранието на Израел.</w:t>
      </w:r>
    </w:p>
    <w:p/>
    <w:p>
      <w:r xmlns:w="http://schemas.openxmlformats.org/wordprocessingml/2006/main">
        <w:t xml:space="preserve">На Денот на помирувањето, никој не смее да влезе во скинијата додека Првосвештеникот прави помирување за себе, за своето семејство и за целиот Израел.</w:t>
      </w:r>
    </w:p>
    <w:p/>
    <w:p>
      <w:r xmlns:w="http://schemas.openxmlformats.org/wordprocessingml/2006/main">
        <w:t xml:space="preserve">1. Важноста на помирувањето: Како Божјата милост ги трансформира нашите животи</w:t>
      </w:r>
    </w:p>
    <w:p/>
    <w:p>
      <w:r xmlns:w="http://schemas.openxmlformats.org/wordprocessingml/2006/main">
        <w:t xml:space="preserve">2. Моќта на помирувањето: Искусување на Божјото простување и обновување</w:t>
      </w:r>
    </w:p>
    <w:p/>
    <w:p>
      <w:r xmlns:w="http://schemas.openxmlformats.org/wordprocessingml/2006/main">
        <w:t xml:space="preserve">1. Исаија 43:25 - „Јас сум тој што ги брише твоите престапи заради себе и нема да се сеќавам на твоите гревови.</w:t>
      </w:r>
    </w:p>
    <w:p/>
    <w:p>
      <w:r xmlns:w="http://schemas.openxmlformats.org/wordprocessingml/2006/main">
        <w:t xml:space="preserve">2. Евреите 9:14 - Колку повеќе крвта на Христос, кој преку вечниот Дух се принесуваше себеси без дамка на Бога, ќе ја исчисти вашата совест од мртвите дела за да му служите на живиот Бог?</w:t>
      </w:r>
    </w:p>
    <w:p/>
    <w:p>
      <w:r xmlns:w="http://schemas.openxmlformats.org/wordprocessingml/2006/main">
        <w:t xml:space="preserve">Левит 16:18 И нека излезе кај жртвеникот што е пред Господа и нека направи помирување за него; и нека земе од крвта на јунецот и од крвта на козата и нека ја стави на роговите на жртвеникот наоколу.</w:t>
      </w:r>
    </w:p>
    <w:p/>
    <w:p>
      <w:r xmlns:w="http://schemas.openxmlformats.org/wordprocessingml/2006/main">
        <w:t xml:space="preserve">Овој пасус го опишува процесот на помирување пропишан од Бог за олтарот Господов.</w:t>
      </w:r>
    </w:p>
    <w:p/>
    <w:p>
      <w:r xmlns:w="http://schemas.openxmlformats.org/wordprocessingml/2006/main">
        <w:t xml:space="preserve">1. Помирување: Цената на помирувањето</w:t>
      </w:r>
    </w:p>
    <w:p/>
    <w:p>
      <w:r xmlns:w="http://schemas.openxmlformats.org/wordprocessingml/2006/main">
        <w:t xml:space="preserve">2. Потребата од помирување</w:t>
      </w:r>
    </w:p>
    <w:p/>
    <w:p>
      <w:r xmlns:w="http://schemas.openxmlformats.org/wordprocessingml/2006/main">
        <w:t xml:space="preserve">1. Евреите 9:22 - И речиси сè е со закон прочистено со крв; и без пролевање крв нема простување.</w:t>
      </w:r>
    </w:p>
    <w:p/>
    <w:p>
      <w:r xmlns:w="http://schemas.openxmlformats.org/wordprocessingml/2006/main">
        <w:t xml:space="preserve">2. Римјаните 5:10 - Зашто, ако, кога бевме непријатели, се помиривме со Бога преку смртта на неговиот Син, многу повеќе, кога се помиривме, ќе бидеме спасени со неговиот живот.</w:t>
      </w:r>
    </w:p>
    <w:p/>
    <w:p>
      <w:r xmlns:w="http://schemas.openxmlformats.org/wordprocessingml/2006/main">
        <w:t xml:space="preserve">Левит 16:19 И нека попрска седум пати со крвта врз неа со прстот, ќе ја исчисти и ќе ја освети од нечистотијата на синовите Израилеви.</w:t>
      </w:r>
    </w:p>
    <w:p/>
    <w:p>
      <w:r xmlns:w="http://schemas.openxmlformats.org/wordprocessingml/2006/main">
        <w:t xml:space="preserve">На Арон, првосвештеникот, му беше наложено да ја попрска крвта од жртвата на жртвеникот седум пати за да го исчисти и освети од нечистотијата на Израелците.</w:t>
      </w:r>
    </w:p>
    <w:p/>
    <w:p>
      <w:r xmlns:w="http://schemas.openxmlformats.org/wordprocessingml/2006/main">
        <w:t xml:space="preserve">1. Моќта на чистењето на крвта - Како Исусовата жртва нè чисти од гревот.</w:t>
      </w:r>
    </w:p>
    <w:p/>
    <w:p>
      <w:r xmlns:w="http://schemas.openxmlformats.org/wordprocessingml/2006/main">
        <w:t xml:space="preserve">2. Светоста на Божјиот жртвеник - Како се издвојува Божјиот жртвеник за Негова слава.</w:t>
      </w:r>
    </w:p>
    <w:p/>
    <w:p>
      <w:r xmlns:w="http://schemas.openxmlformats.org/wordprocessingml/2006/main">
        <w:t xml:space="preserve">1. Евреите 9:14 - „Колку повеќе крвта на Христос, кој преку вечниот Дух се принесе на Бога без дамка, ќе ја исчисти вашата совест од мртвите дела за да му служите на живиот Бог?</w:t>
      </w:r>
    </w:p>
    <w:p/>
    <w:p>
      <w:r xmlns:w="http://schemas.openxmlformats.org/wordprocessingml/2006/main">
        <w:t xml:space="preserve">2. Јован 15:3 - „Сега сте чисти преку словото што ви го кажав“.</w:t>
      </w:r>
    </w:p>
    <w:p/>
    <w:p>
      <w:r xmlns:w="http://schemas.openxmlformats.org/wordprocessingml/2006/main">
        <w:t xml:space="preserve">Левит 16:20 И кога ќе заврши со помирувањето на светото место, скинијата на собранието и жртвеникот, нека го донесе живиот јарец.</w:t>
      </w:r>
    </w:p>
    <w:p/>
    <w:p>
      <w:r xmlns:w="http://schemas.openxmlformats.org/wordprocessingml/2006/main">
        <w:t xml:space="preserve">Првосвештеникот мора да понуди жива коза во помирување откако ќе ги заврши сите неопходни чекори во скинијата.</w:t>
      </w:r>
    </w:p>
    <w:p/>
    <w:p>
      <w:r xmlns:w="http://schemas.openxmlformats.org/wordprocessingml/2006/main">
        <w:t xml:space="preserve">1: Важноста на помирувањето во нашите животи</w:t>
      </w:r>
    </w:p>
    <w:p/>
    <w:p>
      <w:r xmlns:w="http://schemas.openxmlformats.org/wordprocessingml/2006/main">
        <w:t xml:space="preserve">2: Вредноста на приносите во Божјите очи</w:t>
      </w:r>
    </w:p>
    <w:p/>
    <w:p>
      <w:r xmlns:w="http://schemas.openxmlformats.org/wordprocessingml/2006/main">
        <w:t xml:space="preserve">1: Евреите 9:22 - И речиси сè е со закон прочистено со крв; и без пролевање крв нема простување.</w:t>
      </w:r>
    </w:p>
    <w:p/>
    <w:p>
      <w:r xmlns:w="http://schemas.openxmlformats.org/wordprocessingml/2006/main">
        <w:t xml:space="preserve">2: Исаија 53:10 - Сепак, му угоди на Господ да го скрши; кога ќе му ја принесеш душата како жртва за грев, тој ќе го види своето потомство, ќе си ги продолжи деновите и ќе успее Господовото задоволство во неговата рака.</w:t>
      </w:r>
    </w:p>
    <w:p/>
    <w:p>
      <w:r xmlns:w="http://schemas.openxmlformats.org/wordprocessingml/2006/main">
        <w:t xml:space="preserve">Левит 16:21. и ќе го испрати со рака на добар човек во пустината.</w:t>
      </w:r>
    </w:p>
    <w:p/>
    <w:p>
      <w:r xmlns:w="http://schemas.openxmlformats.org/wordprocessingml/2006/main">
        <w:t xml:space="preserve">На Арон му беше наложено да ги стави двете раце на главата на жива коза и да ги исповеда сите гревови на Израелците, префрлувајќи ги на козата, која потоа ќе биде испратена во пустината.</w:t>
      </w:r>
    </w:p>
    <w:p/>
    <w:p>
      <w:r xmlns:w="http://schemas.openxmlformats.org/wordprocessingml/2006/main">
        <w:t xml:space="preserve">1. Искупувањето на гревот - Како Господ обезбеди откуп преку жртва</w:t>
      </w:r>
    </w:p>
    <w:p/>
    <w:p>
      <w:r xmlns:w="http://schemas.openxmlformats.org/wordprocessingml/2006/main">
        <w:t xml:space="preserve">2. Разбирање на Божјиот план за откуп - Целта на жртвеникот</w:t>
      </w:r>
    </w:p>
    <w:p/>
    <w:p>
      <w:r xmlns:w="http://schemas.openxmlformats.org/wordprocessingml/2006/main">
        <w:t xml:space="preserve">1. Евреите 9:22 - И речиси сè е со закон прочистено со крв; и без пролевање крв нема простување.</w:t>
      </w:r>
    </w:p>
    <w:p/>
    <w:p>
      <w:r xmlns:w="http://schemas.openxmlformats.org/wordprocessingml/2006/main">
        <w:t xml:space="preserve">2. Исаија 53:6 - Сите ние како овци залутавме; ние се свртевме секој по својот пат; и Господ го положи врз него беззаконието на сите нас.</w:t>
      </w:r>
    </w:p>
    <w:p/>
    <w:p>
      <w:r xmlns:w="http://schemas.openxmlformats.org/wordprocessingml/2006/main">
        <w:t xml:space="preserve">Левит 16:22 И јарецот ќе ги носи врз него сите нивни беззаконија во ненаселена земја, и ќе го пушти козата во пустината.</w:t>
      </w:r>
    </w:p>
    <w:p/>
    <w:p>
      <w:r xmlns:w="http://schemas.openxmlformats.org/wordprocessingml/2006/main">
        <w:t xml:space="preserve">Овој пасус зборува за коза која ги носи народните беззаконија и ја пушта во пустина.</w:t>
      </w:r>
    </w:p>
    <w:p/>
    <w:p>
      <w:r xmlns:w="http://schemas.openxmlformats.org/wordprocessingml/2006/main">
        <w:t xml:space="preserve">1. Божјата благодат и простување - Како Исус станал најголемата жртва</w:t>
      </w:r>
    </w:p>
    <w:p/>
    <w:p>
      <w:r xmlns:w="http://schemas.openxmlformats.org/wordprocessingml/2006/main">
        <w:t xml:space="preserve">2. Моќта на отпуштање - да научиме да му се предадеме на Бога</w:t>
      </w:r>
    </w:p>
    <w:p/>
    <w:p>
      <w:r xmlns:w="http://schemas.openxmlformats.org/wordprocessingml/2006/main">
        <w:t xml:space="preserve">1. Исаија 53:4-6 - Навистина, тој ги понесе нашите таги и ги носеше нашите таги, но ние го ценевме погоден, поразен од Бога и измачуван. Но, тој беше ранет поради нашите престапи, беше ранет поради нашите беззаконија: казната за нашиот мир беше врз него; и со неговите ленти сме исцелени. Сите ние како овци залутавме; ние се свртевме секој по својот пат; и Господ го положи врз него беззаконието на сите нас.</w:t>
      </w:r>
    </w:p>
    <w:p/>
    <w:p>
      <w:r xmlns:w="http://schemas.openxmlformats.org/wordprocessingml/2006/main">
        <w:t xml:space="preserve">2. Римјаните 3:23-24 - Зашто сите згрешија и не ја добија славата Божја; Слободно оправдано со неговата благодат преку откупувањето што е во Христа Исуса.</w:t>
      </w:r>
    </w:p>
    <w:p/>
    <w:p>
      <w:r xmlns:w="http://schemas.openxmlformats.org/wordprocessingml/2006/main">
        <w:t xml:space="preserve">Левит 16:23 Арон нека влезе во скинијата на собранието и нека ги соблече ленените облеки што ги облече кога отиде во светото место и нека ги остави таму.</w:t>
      </w:r>
    </w:p>
    <w:p/>
    <w:p>
      <w:r xmlns:w="http://schemas.openxmlformats.org/wordprocessingml/2006/main">
        <w:t xml:space="preserve">Арон треба да влезе во скинијата на собранието и да ги извади ленените облеки што ги облекол кога влегол во светото место.</w:t>
      </w:r>
    </w:p>
    <w:p/>
    <w:p>
      <w:r xmlns:w="http://schemas.openxmlformats.org/wordprocessingml/2006/main">
        <w:t xml:space="preserve">1. Важноста на светоста и почитта при приближувањето кон Господа</w:t>
      </w:r>
    </w:p>
    <w:p/>
    <w:p>
      <w:r xmlns:w="http://schemas.openxmlformats.org/wordprocessingml/2006/main">
        <w:t xml:space="preserve">2. Облечете се во праведност пред Бога</w:t>
      </w:r>
    </w:p>
    <w:p/>
    <w:p>
      <w:r xmlns:w="http://schemas.openxmlformats.org/wordprocessingml/2006/main">
        <w:t xml:space="preserve">1. Исаија 61:10 - многу ќе се радувам во Господа; мојата душа ќе се радува во мојот Бог, зашто тој ме облече во облека на спасението; ме покри со облеката на праведноста.</w:t>
      </w:r>
    </w:p>
    <w:p/>
    <w:p>
      <w:r xmlns:w="http://schemas.openxmlformats.org/wordprocessingml/2006/main">
        <w:t xml:space="preserve">2. Римјаните 13:14 - Но облечете се во Господа Исуса Христа и не внимавајте на телото за да ги задоволите неговите желби.</w:t>
      </w:r>
    </w:p>
    <w:p/>
    <w:p>
      <w:r xmlns:w="http://schemas.openxmlformats.org/wordprocessingml/2006/main">
        <w:t xml:space="preserve">Левит 16:24 И нека го измие своето тело со вода во светото место, ќе ја облече облеката своја, ќе излезе и ќе ја принесе својата сепаленица и жртвата паленица на народот, и нека направи помирување за себе и за луѓето.</w:t>
      </w:r>
    </w:p>
    <w:p/>
    <w:p>
      <w:r xmlns:w="http://schemas.openxmlformats.org/wordprocessingml/2006/main">
        <w:t xml:space="preserve">Овој пасус опишува како свештеникот мора да се измие, да ја облече облеката и да принесе паленици за да се помири за себе и за луѓето.</w:t>
      </w:r>
    </w:p>
    <w:p/>
    <w:p>
      <w:r xmlns:w="http://schemas.openxmlformats.org/wordprocessingml/2006/main">
        <w:t xml:space="preserve">1. Свештеничката должност на помирување</w:t>
      </w:r>
    </w:p>
    <w:p/>
    <w:p>
      <w:r xmlns:w="http://schemas.openxmlformats.org/wordprocessingml/2006/main">
        <w:t xml:space="preserve">2. Значењето на жртвените приноси</w:t>
      </w:r>
    </w:p>
    <w:p/>
    <w:p>
      <w:r xmlns:w="http://schemas.openxmlformats.org/wordprocessingml/2006/main">
        <w:t xml:space="preserve">1. Исаија 53:5-6 - Но тој беше прободен поради нашите престапи, беше скршен поради нашите беззаконија; казната што ни донесе мир беше врз него, а со неговите рани се излечивме.</w:t>
      </w:r>
    </w:p>
    <w:p/>
    <w:p>
      <w:r xmlns:w="http://schemas.openxmlformats.org/wordprocessingml/2006/main">
        <w:t xml:space="preserve">2. Евреите 9:22 - И според законот речиси сè се чисти со крв, и без пролевање крв нема простување.</w:t>
      </w:r>
    </w:p>
    <w:p/>
    <w:p>
      <w:r xmlns:w="http://schemas.openxmlformats.org/wordprocessingml/2006/main">
        <w:t xml:space="preserve">Левит 16:25 И лојот од жртвата за грев нека го изгори на жртвеникот.</w:t>
      </w:r>
    </w:p>
    <w:p/>
    <w:p>
      <w:r xmlns:w="http://schemas.openxmlformats.org/wordprocessingml/2006/main">
        <w:t xml:space="preserve">Приносот за грев треба да се изгори на жртвеникот како вид на жртва.</w:t>
      </w:r>
    </w:p>
    <w:p/>
    <w:p>
      <w:r xmlns:w="http://schemas.openxmlformats.org/wordprocessingml/2006/main">
        <w:t xml:space="preserve">1: Мораме секогаш да бидеме спремни да му предадеме нешто од себе на Бога за да ни биде простено.</w:t>
      </w:r>
    </w:p>
    <w:p/>
    <w:p>
      <w:r xmlns:w="http://schemas.openxmlformats.org/wordprocessingml/2006/main">
        <w:t xml:space="preserve">2: Како што Бог ни ја даде крајната жртва во Исус, ние мора да бидеме спремни да Му ги принесуваме нашите сопствени жртви.</w:t>
      </w:r>
    </w:p>
    <w:p/>
    <w:p>
      <w:r xmlns:w="http://schemas.openxmlformats.org/wordprocessingml/2006/main">
        <w:t xml:space="preserve">1: Римјаните 12:1-2 - Затоа, браќа и сестри, ве повикувам, со оглед на Божјата милост, да ги принесете вашите тела како жива жртва, света и угодна на Бога, ова е вашето вистинско и правилно обожавање.</w:t>
      </w:r>
    </w:p>
    <w:p/>
    <w:p>
      <w:r xmlns:w="http://schemas.openxmlformats.org/wordprocessingml/2006/main">
        <w:t xml:space="preserve">2: Филипјаните 4:18 - Добив целосна исплата и уште повеќе; Јас сум многу снабден, сега кога ги добив од Епафродит даровите што ти ги испрати. Тие се мирисна жртва, прифатлива жртва, богоугодна.</w:t>
      </w:r>
    </w:p>
    <w:p/>
    <w:p>
      <w:r xmlns:w="http://schemas.openxmlformats.org/wordprocessingml/2006/main">
        <w:t xml:space="preserve">Левит 16:26 А кој го пуштил јарецот за жртвено јарец, нека си ја испере облеката и ќе го искапе телото во вода, а потоа ќе дојде во логорот.</w:t>
      </w:r>
    </w:p>
    <w:p/>
    <w:p>
      <w:r xmlns:w="http://schemas.openxmlformats.org/wordprocessingml/2006/main">
        <w:t xml:space="preserve">Човекот што ја испраќа козата за жртвено јагне добива инструкции да ја испере облеката и да се капе пред да се врати во логорот.</w:t>
      </w:r>
    </w:p>
    <w:p/>
    <w:p>
      <w:r xmlns:w="http://schemas.openxmlformats.org/wordprocessingml/2006/main">
        <w:t xml:space="preserve">1. Важноста на чистотата пред да влезете во кампот</w:t>
      </w:r>
    </w:p>
    <w:p/>
    <w:p>
      <w:r xmlns:w="http://schemas.openxmlformats.org/wordprocessingml/2006/main">
        <w:t xml:space="preserve">2. Симболиката на жртвеникот</w:t>
      </w:r>
    </w:p>
    <w:p/>
    <w:p>
      <w:r xmlns:w="http://schemas.openxmlformats.org/wordprocessingml/2006/main">
        <w:t xml:space="preserve">1. Јаков 4:8 - Приближете се кон Бога и Тој ќе ви се приближи вас.</w:t>
      </w:r>
    </w:p>
    <w:p/>
    <w:p>
      <w:r xmlns:w="http://schemas.openxmlformats.org/wordprocessingml/2006/main">
        <w:t xml:space="preserve">2. Исаија 1:16-17 - Измијте се; чисти се; отстранете го злото на вашите дела од пред моите очи; престани да правиш зло, научи да правиш добро; барајте правда, исправете го угнетувањето.</w:t>
      </w:r>
    </w:p>
    <w:p/>
    <w:p>
      <w:r xmlns:w="http://schemas.openxmlformats.org/wordprocessingml/2006/main">
        <w:t xml:space="preserve">Левит 16:27 А јунецот за жртва за грев и јарецот за жртва за грев, чија крв беше донесена за да се помири во светото место, нека се изнесат надвор од логорот; и ќе ги изгорат во оган нивните кожи, месото и изметот.</w:t>
      </w:r>
    </w:p>
    <w:p/>
    <w:p>
      <w:r xmlns:w="http://schemas.openxmlformats.org/wordprocessingml/2006/main">
        <w:t xml:space="preserve">На светилиштето се принесуваа крв од бик и коза за да се изврши помирување за гревот. Бикот и козата потоа биле изнесени од логорот и изгорени.</w:t>
      </w:r>
    </w:p>
    <w:p/>
    <w:p>
      <w:r xmlns:w="http://schemas.openxmlformats.org/wordprocessingml/2006/main">
        <w:t xml:space="preserve">1. Моќта на помирувањето: Разбирање на значењето на принесувањето крв во Библијата</w:t>
      </w:r>
    </w:p>
    <w:p/>
    <w:p>
      <w:r xmlns:w="http://schemas.openxmlformats.org/wordprocessingml/2006/main">
        <w:t xml:space="preserve">2. Систем за жртвување на антички Израел: Истражување на значењето зад ритуалите</w:t>
      </w:r>
    </w:p>
    <w:p/>
    <w:p>
      <w:r xmlns:w="http://schemas.openxmlformats.org/wordprocessingml/2006/main">
        <w:t xml:space="preserve">1. Исаија 53:5-6 - Но тој беше прободен поради нашите престапи, беше скршен поради нашите беззаконија; казната што ни донесе мир беше врз него, а со неговите рани се излечивме. Сите ние, како овци, залутавме, секој од нас се сврте по својот пат; и Господ го положи врз него беззаконието на сите нас.</w:t>
      </w:r>
    </w:p>
    <w:p/>
    <w:p>
      <w:r xmlns:w="http://schemas.openxmlformats.org/wordprocessingml/2006/main">
        <w:t xml:space="preserve">2. Евреите 9:11-14 - Кога Христос дојде како првосвештеник на добрите работи што се веќе овде, тој помина низ поголемиот и посовршен скинија што не е направен со човечка рака, односно не е дел од оваа креација. Тој не влезе со крв од кози и телиња; но тој еднаш засекогаш влезе во Пресветите со сопствената крв, добивајќи на тој начин вечно откупување. Крвта на козите и биковите и пепелта од јуница попрскана врз оние кои се церемонијално нечисти ги осветуваат за да бидат надворешно чисти. Колку повеќе, тогаш, крвта на Христос, кој преку вечниот Дух се принесе себеси непорочен на Бога, ќе ја исчисти нашата совест од дела што водат кон смрт, за да му служиме на живиот Бог!</w:t>
      </w:r>
    </w:p>
    <w:p/>
    <w:p>
      <w:r xmlns:w="http://schemas.openxmlformats.org/wordprocessingml/2006/main">
        <w:t xml:space="preserve">Левит 16:28 А кој ги пали, нека си ја испере облеката и ќе го искапе телото во вода, а потоа ќе влезе во логорот.</w:t>
      </w:r>
    </w:p>
    <w:p/>
    <w:p>
      <w:r xmlns:w="http://schemas.openxmlformats.org/wordprocessingml/2006/main">
        <w:t xml:space="preserve">Овој пасус зборува за потребата свештениците да ја перат облеката и да се капат во вода пред да влезат во логорот.</w:t>
      </w:r>
    </w:p>
    <w:p/>
    <w:p>
      <w:r xmlns:w="http://schemas.openxmlformats.org/wordprocessingml/2006/main">
        <w:t xml:space="preserve">1. Важноста на ритуалното прочистување</w:t>
      </w:r>
    </w:p>
    <w:p/>
    <w:p>
      <w:r xmlns:w="http://schemas.openxmlformats.org/wordprocessingml/2006/main">
        <w:t xml:space="preserve">2. Измивање на гревот и чистење на нашите души</w:t>
      </w:r>
    </w:p>
    <w:p/>
    <w:p>
      <w:r xmlns:w="http://schemas.openxmlformats.org/wordprocessingml/2006/main">
        <w:t xml:space="preserve">1. Римјаните 6:4-5 - Затоа бевме погребани со него со крштевање во смрт, за, како што Христос воскресна од мртвите со славата на Отецот, и ние да одиме во новост на животот.</w:t>
      </w:r>
    </w:p>
    <w:p/>
    <w:p>
      <w:r xmlns:w="http://schemas.openxmlformats.org/wordprocessingml/2006/main">
        <w:t xml:space="preserve">5. Исаија 1:16-17 - Измијте се; чисти се; отстранете го злото на вашите дела од пред моите очи; престани да правиш зло, научи да правиш добро; барајте правда, исправете го угнетувањето; донесе правда за сирачето, брани ја каузата на вдовицата.</w:t>
      </w:r>
    </w:p>
    <w:p/>
    <w:p>
      <w:r xmlns:w="http://schemas.openxmlformats.org/wordprocessingml/2006/main">
        <w:t xml:space="preserve">Левит 16:29 И ова нека ви биде вечен закон: во седмиот месец, на десеттиот ден од месецот, да ги мачите своите души и да не правите никаква работа, било да е тоа некој од вашата земја. , или странец кој престојува меѓу вас:</w:t>
      </w:r>
    </w:p>
    <w:p/>
    <w:p>
      <w:r xmlns:w="http://schemas.openxmlformats.org/wordprocessingml/2006/main">
        <w:t xml:space="preserve">Овој пасус е за годишниот Ден на помирување во седмиот месец од хебрејскиот календар.</w:t>
      </w:r>
    </w:p>
    <w:p/>
    <w:p>
      <w:r xmlns:w="http://schemas.openxmlformats.org/wordprocessingml/2006/main">
        <w:t xml:space="preserve">1. Повик за паметење: Прифаќање на Денот на помирувањето</w:t>
      </w:r>
    </w:p>
    <w:p/>
    <w:p>
      <w:r xmlns:w="http://schemas.openxmlformats.org/wordprocessingml/2006/main">
        <w:t xml:space="preserve">2. Барање прошка: Целта на Денот на помирувањето</w:t>
      </w:r>
    </w:p>
    <w:p/>
    <w:p>
      <w:r xmlns:w="http://schemas.openxmlformats.org/wordprocessingml/2006/main">
        <w:t xml:space="preserve">1. Исаија 58:5-7</w:t>
      </w:r>
    </w:p>
    <w:p/>
    <w:p>
      <w:r xmlns:w="http://schemas.openxmlformats.org/wordprocessingml/2006/main">
        <w:t xml:space="preserve">2. Псалм 103:12-14</w:t>
      </w:r>
    </w:p>
    <w:p/>
    <w:p>
      <w:r xmlns:w="http://schemas.openxmlformats.org/wordprocessingml/2006/main">
        <w:t xml:space="preserve">Левит 16:30 Зашто во тој ден свештеникот ќе направи помирување за вас, за да ве очисти, за да бидете чисти од сите ваши гревови пред Господа.</w:t>
      </w:r>
    </w:p>
    <w:p/>
    <w:p>
      <w:r xmlns:w="http://schemas.openxmlformats.org/wordprocessingml/2006/main">
        <w:t xml:space="preserve">Свештеникот прави помирување за луѓето за да ги очисти од нивните гревови.</w:t>
      </w:r>
    </w:p>
    <w:p/>
    <w:p>
      <w:r xmlns:w="http://schemas.openxmlformats.org/wordprocessingml/2006/main">
        <w:t xml:space="preserve">1. Моќта на помирувањето: Како жртвата на Исус Христос нè чисти од нашите гревови</w:t>
      </w:r>
    </w:p>
    <w:p/>
    <w:p>
      <w:r xmlns:w="http://schemas.openxmlformats.org/wordprocessingml/2006/main">
        <w:t xml:space="preserve">2. Свештеничката улога на помирување: Како можеме да најдеме прошка и помирување</w:t>
      </w:r>
    </w:p>
    <w:p/>
    <w:p>
      <w:r xmlns:w="http://schemas.openxmlformats.org/wordprocessingml/2006/main">
        <w:t xml:space="preserve">1. Евреите 9:22 - И речиси сè е со закон прочистено со крв; и без пролевање крв нема простување.</w:t>
      </w:r>
    </w:p>
    <w:p/>
    <w:p>
      <w:r xmlns:w="http://schemas.openxmlformats.org/wordprocessingml/2006/main">
        <w:t xml:space="preserve">2. 1 Јован 1:9 - Ако ги исповедаме нашите гревови, тој е верен и праведен да ни ги прости гревовите и да нè очисти од секаква неправда.</w:t>
      </w:r>
    </w:p>
    <w:p/>
    <w:p>
      <w:r xmlns:w="http://schemas.openxmlformats.org/wordprocessingml/2006/main">
        <w:t xml:space="preserve">Левит 16:31 Тоа ќе биде за вас сабота на одмор, и ќе ги мачите своите души, според закон засекогаш.</w:t>
      </w:r>
    </w:p>
    <w:p/>
    <w:p>
      <w:r xmlns:w="http://schemas.openxmlformats.org/wordprocessingml/2006/main">
        <w:t xml:space="preserve">Левит 16:31 заповеда да се празнува сабота на одмор и да се измачува нечија душа како трајна уредба.</w:t>
      </w:r>
    </w:p>
    <w:p/>
    <w:p>
      <w:r xmlns:w="http://schemas.openxmlformats.org/wordprocessingml/2006/main">
        <w:t xml:space="preserve">1. Божјата заповед за одмор: Значењето на саботата</w:t>
      </w:r>
    </w:p>
    <w:p/>
    <w:p>
      <w:r xmlns:w="http://schemas.openxmlformats.org/wordprocessingml/2006/main">
        <w:t xml:space="preserve">2. Пребивање во светоста и помирувањето: измачувајќи ја вашата душа</w:t>
      </w:r>
    </w:p>
    <w:p/>
    <w:p>
      <w:r xmlns:w="http://schemas.openxmlformats.org/wordprocessingml/2006/main">
        <w:t xml:space="preserve">1. Излез 20:8-11 - Сети се на денот на саботата, за да се свети.</w:t>
      </w:r>
    </w:p>
    <w:p/>
    <w:p>
      <w:r xmlns:w="http://schemas.openxmlformats.org/wordprocessingml/2006/main">
        <w:t xml:space="preserve">2. Исаија 58:13-14 - Ако ја оттргнеш ногата од сабота, да не го правиш твоето задоволство во мојот свет ден, и саботата ја наречеш радост, светиот ден Господов чест, и ќе Го почитуваш, не ваши начини, ниту наоѓање на сопственото задоволство, ниту кажување на сопствените зборови.</w:t>
      </w:r>
    </w:p>
    <w:p/>
    <w:p>
      <w:r xmlns:w="http://schemas.openxmlformats.org/wordprocessingml/2006/main">
        <w:t xml:space="preserve">Левит 16:32 А свештеникот, кого ќе го помаза и што ќе го посвети да служи како свештеник наместо неговиот татко, нека изврши помирување и нека ги облече ленените облеки, светите одежди.</w:t>
      </w:r>
    </w:p>
    <w:p/>
    <w:p>
      <w:r xmlns:w="http://schemas.openxmlformats.org/wordprocessingml/2006/main">
        <w:t xml:space="preserve">Свештеникот назначен на местото на таткото на починатиот свештеник ќе изврши помирување и ќе ги облече ленените свети одежди.</w:t>
      </w:r>
    </w:p>
    <w:p/>
    <w:p>
      <w:r xmlns:w="http://schemas.openxmlformats.org/wordprocessingml/2006/main">
        <w:t xml:space="preserve">1. Свештеничкото помирување: Облечените во Светост</w:t>
      </w:r>
    </w:p>
    <w:p/>
    <w:p>
      <w:r xmlns:w="http://schemas.openxmlformats.org/wordprocessingml/2006/main">
        <w:t xml:space="preserve">2. Свештеничка размена: Божја одредба за помирување</w:t>
      </w:r>
    </w:p>
    <w:p/>
    <w:p>
      <w:r xmlns:w="http://schemas.openxmlformats.org/wordprocessingml/2006/main">
        <w:t xml:space="preserve">1. Евреите 10:14-17 - Зашто со една жртва ги усоврши за сите времиња оние што се осветени.</w:t>
      </w:r>
    </w:p>
    <w:p/>
    <w:p>
      <w:r xmlns:w="http://schemas.openxmlformats.org/wordprocessingml/2006/main">
        <w:t xml:space="preserve">2. 1 Петар 2:9-10 - Но, вие сте избран род, царско свештенство, свет народ, народ во Неговото поседување, за да можете да ги објавувате возвишеноста на Оној што ве повика од темнината во Неговото чудесно светлина.</w:t>
      </w:r>
    </w:p>
    <w:p/>
    <w:p>
      <w:r xmlns:w="http://schemas.openxmlformats.org/wordprocessingml/2006/main">
        <w:t xml:space="preserve">Левит 16:33 И ќе направи помирување за светото светилиште, ќе направи помирување за скинијата на собранието и за жртвеникот, и ќе направи помирување за свештениците и за целиот народ на собранието.</w:t>
      </w:r>
    </w:p>
    <w:p/>
    <w:p>
      <w:r xmlns:w="http://schemas.openxmlformats.org/wordprocessingml/2006/main">
        <w:t xml:space="preserve">Овој пасус од Левит опишува како свештеникот требало да направи помирување за светото светилиште, скинијата на собранието, жртвеникот, свештениците и сиот народ од собранието.</w:t>
      </w:r>
    </w:p>
    <w:p/>
    <w:p>
      <w:r xmlns:w="http://schemas.openxmlformats.org/wordprocessingml/2006/main">
        <w:t xml:space="preserve">1. Помирување: Патот до осветувањето</w:t>
      </w:r>
    </w:p>
    <w:p/>
    <w:p>
      <w:r xmlns:w="http://schemas.openxmlformats.org/wordprocessingml/2006/main">
        <w:t xml:space="preserve">2. Простување преку помирување: пат до помирување</w:t>
      </w:r>
    </w:p>
    <w:p/>
    <w:p>
      <w:r xmlns:w="http://schemas.openxmlformats.org/wordprocessingml/2006/main">
        <w:t xml:space="preserve">1. Евреите 9:15 - И затоа тој е посредник на новиот завет, за оние што се повикани да го добијат ветеното вечно наследство, бидејќи настапи смртта што ги откупува од престапите направени според првиот завет.</w:t>
      </w:r>
    </w:p>
    <w:p/>
    <w:p>
      <w:r xmlns:w="http://schemas.openxmlformats.org/wordprocessingml/2006/main">
        <w:t xml:space="preserve">2. 1 Јован 1:9 - Ако ги исповедаме нашите гревови, тој е верен и праведен да ни ги прости гревовите и да нè очисти од секаква неправда.</w:t>
      </w:r>
    </w:p>
    <w:p/>
    <w:p>
      <w:r xmlns:w="http://schemas.openxmlformats.org/wordprocessingml/2006/main">
        <w:t xml:space="preserve">Левит 16:34 И ова нека ви биде вечен закон, за да се помирите за синовите Израилеви за сите нивни гревови еднаш годишно. И направи како што му заповеда Господ на Мојсеја.</w:t>
      </w:r>
    </w:p>
    <w:p/>
    <w:p>
      <w:r xmlns:w="http://schemas.openxmlformats.org/wordprocessingml/2006/main">
        <w:t xml:space="preserve">Господ му заповеда на Мојсеј да прави помирување за синовите Израилеви еднаш годишно, и тој го следеше ова упатство.</w:t>
      </w:r>
    </w:p>
    <w:p/>
    <w:p>
      <w:r xmlns:w="http://schemas.openxmlformats.org/wordprocessingml/2006/main">
        <w:t xml:space="preserve">1. Потребата за помирување: Разбирање на важноста на помирувањето со Бога</w:t>
      </w:r>
    </w:p>
    <w:p/>
    <w:p>
      <w:r xmlns:w="http://schemas.openxmlformats.org/wordprocessingml/2006/main">
        <w:t xml:space="preserve">2. Светоста Божја и нашата потреба за покајание</w:t>
      </w:r>
    </w:p>
    <w:p/>
    <w:p>
      <w:r xmlns:w="http://schemas.openxmlformats.org/wordprocessingml/2006/main">
        <w:t xml:space="preserve">1. Исаија 43:25 - Јас, дури и јас, сум тој што ги брише твоите престапи заради мене и повеќе не се сеќава на твоите гревови.</w:t>
      </w:r>
    </w:p>
    <w:p/>
    <w:p>
      <w:r xmlns:w="http://schemas.openxmlformats.org/wordprocessingml/2006/main">
        <w:t xml:space="preserve">2. Римјаните 5:11 - И не само ова, туку и се радуваме на Бога преку нашиот Господ Исус Христос, преку Кого сега го примивме помирувањето.</w:t>
      </w:r>
    </w:p>
    <w:p/>
    <w:p>
      <w:r xmlns:w="http://schemas.openxmlformats.org/wordprocessingml/2006/main">
        <w:t xml:space="preserve">Левит 17 може да се сумира во три пасуси како што следува, со наведени стихови:</w:t>
      </w:r>
    </w:p>
    <w:p/>
    <w:p>
      <w:r xmlns:w="http://schemas.openxmlformats.org/wordprocessingml/2006/main">
        <w:t xml:space="preserve">Став 1: Левит 17:1-9 ги воведува прописите во врска со правилното постапување со жртвите на животни. Поглавјето нагласува дека сите Израелци треба да ги донесат своите животински жртви на влезот од шаторот на средбата и да ги принесат пред Господа. Забранува принесување жртви на идоли на кози или на која било друга локација надвор од одреденото место за обожавање. Целта зад овие прописи е да се спречат луѓето да се вклучат во идолопоклонство и да се осигураат дека тие се поклонуваат и принесуваат жртви исклучиво на Бога.</w:t>
      </w:r>
    </w:p>
    <w:p/>
    <w:p>
      <w:r xmlns:w="http://schemas.openxmlformats.org/wordprocessingml/2006/main">
        <w:t xml:space="preserve">Пасус 2: Продолжувајќи во Левит 17:10-16, дадени се конкретни упатства во врска со консумирањето крв. Во поглавјето се наведува дека никому меѓу Израелците, како и странците што живеат меѓу нив, не смее да јаде крв. Оваа забрана не се однесува само на животните кои се ловат заради храна, туку ги опфаќа и домашните животни заклани за месо. Крвта се смета за света бидејќи го претставува животот, а преку крвта на животот се врши помирување на олтарот.</w:t>
      </w:r>
    </w:p>
    <w:p/>
    <w:p>
      <w:r xmlns:w="http://schemas.openxmlformats.org/wordprocessingml/2006/main">
        <w:t xml:space="preserve">Пасус 3: Левит 17 заклучува со нагласување дека крвта мора да се излее на земја кога животно е убиено за храна. Тоа објаснува дека овој чин го симболизира враќањето на животот назад на Бога кој го дал, признавајќи ја Неговата власт над животот и смртта. Поглавјето повторува дека консумирањето крв носи тешки последици и резултира со отсекување од Божјиот народ.</w:t>
      </w:r>
    </w:p>
    <w:p/>
    <w:p>
      <w:r xmlns:w="http://schemas.openxmlformats.org/wordprocessingml/2006/main">
        <w:t xml:space="preserve">Во краток преглед:</w:t>
      </w:r>
    </w:p>
    <w:p>
      <w:r xmlns:w="http://schemas.openxmlformats.org/wordprocessingml/2006/main">
        <w:t xml:space="preserve">Левит 17 претставува:</w:t>
      </w:r>
    </w:p>
    <w:p>
      <w:r xmlns:w="http://schemas.openxmlformats.org/wordprocessingml/2006/main">
        <w:t xml:space="preserve">Прописи за правилно постапување со жртвување животни;</w:t>
      </w:r>
    </w:p>
    <w:p>
      <w:r xmlns:w="http://schemas.openxmlformats.org/wordprocessingml/2006/main">
        <w:t xml:space="preserve">Барање да се донесат жртви пред Господа на одредено место;</w:t>
      </w:r>
    </w:p>
    <w:p>
      <w:r xmlns:w="http://schemas.openxmlformats.org/wordprocessingml/2006/main">
        <w:t xml:space="preserve">Забрана за принесување жртви надвор од овластеното место за богослужба.</w:t>
      </w:r>
    </w:p>
    <w:p/>
    <w:p>
      <w:r xmlns:w="http://schemas.openxmlformats.org/wordprocessingml/2006/main">
        <w:t xml:space="preserve">Упатства за забрана на консумирање крв од Израелци, странци;</w:t>
      </w:r>
    </w:p>
    <w:p>
      <w:r xmlns:w="http://schemas.openxmlformats.org/wordprocessingml/2006/main">
        <w:t xml:space="preserve">Проширувањето на забраната надвор од ловените животни ги опфаќа и домашните;</w:t>
      </w:r>
    </w:p>
    <w:p>
      <w:r xmlns:w="http://schemas.openxmlformats.org/wordprocessingml/2006/main">
        <w:t xml:space="preserve">Значењето на крвта што го претставува животот; помирување направено преку крвта.</w:t>
      </w:r>
    </w:p>
    <w:p/>
    <w:p>
      <w:r xmlns:w="http://schemas.openxmlformats.org/wordprocessingml/2006/main">
        <w:t xml:space="preserve">Акцент на истурање крв на земја за време на колење на животните;</w:t>
      </w:r>
    </w:p>
    <w:p>
      <w:r xmlns:w="http://schemas.openxmlformats.org/wordprocessingml/2006/main">
        <w:t xml:space="preserve">Симболичен чин на враќање на животот на Бога; признавајќи го неговиот авторитет;</w:t>
      </w:r>
    </w:p>
    <w:p>
      <w:r xmlns:w="http://schemas.openxmlformats.org/wordprocessingml/2006/main">
        <w:t xml:space="preserve">Предупредување за тешки последици од конзумирање крв е отсечено од заедницата.</w:t>
      </w:r>
    </w:p>
    <w:p/>
    <w:p>
      <w:r xmlns:w="http://schemas.openxmlformats.org/wordprocessingml/2006/main">
        <w:t xml:space="preserve">Ова поглавје се фокусира на прописите за ракување со жртвување животни и забраната за консумирање крв. Во него се нагласува дека сите Израелци треба да ги носат своите животински жртви на одреденото место за обожавање, приложувајќи ги пред Господа. Принесувањето жртви надвор од оваа овластена локација или на идоли од кози е строго забрането за да се спречи идолопоклонството и да се обезбеди исклучиво обожавање на Бога.</w:t>
      </w:r>
    </w:p>
    <w:p/>
    <w:p>
      <w:r xmlns:w="http://schemas.openxmlformats.org/wordprocessingml/2006/main">
        <w:t xml:space="preserve">Левит 17, исто така, дава конкретни упатства во врска со потрошувачката на крв. Во него се наведува дека ниту на Израелците ниту на странците што живеат меѓу нив не им е дозволено да јадат крв, проширувајќи ја оваа забрана надвор од ловените животни за да ги вклучи и домашните животни заклани за храна. Поглавјето нагласува дека крвта се смета за света бидејќи го претставува животот, а преку крвта на животот се врши помирување на олтарот.</w:t>
      </w:r>
    </w:p>
    <w:p/>
    <w:p>
      <w:r xmlns:w="http://schemas.openxmlformats.org/wordprocessingml/2006/main">
        <w:t xml:space="preserve">Поглавјето завршува со нагласување на излевањето крв на земјата за време на колењето на животните како симболичен чин на враќање на животот назад на Бога кој го дал. Овој чин ја признава Божјата власт над животот и смртта. Левит 17 предупредува да не се консумира крв, нагласувајќи ги тешките последици како што е отсеченоста од Божјиот народ за оние што ја прекршуваат оваа забрана. Овие прописи ја нагласуваат важноста на правилните практики на обожавање и почитувањето на Божјите ритуали во израелското општество.</w:t>
      </w:r>
    </w:p>
    <w:p/>
    <w:p>
      <w:r xmlns:w="http://schemas.openxmlformats.org/wordprocessingml/2006/main">
        <w:t xml:space="preserve">Левит 17:1 И му рече Господ на Мојсеј, велејќи:</w:t>
      </w:r>
    </w:p>
    <w:p/>
    <w:p>
      <w:r xmlns:w="http://schemas.openxmlformats.org/wordprocessingml/2006/main">
        <w:t xml:space="preserve">Господ му рече на Мојсеј да им даде упатства на Израелците за правилниот начин на обожавање.</w:t>
      </w:r>
    </w:p>
    <w:p/>
    <w:p>
      <w:r xmlns:w="http://schemas.openxmlformats.org/wordprocessingml/2006/main">
        <w:t xml:space="preserve">1. Важноста на следењето на Божјите упатства</w:t>
      </w:r>
    </w:p>
    <w:p/>
    <w:p>
      <w:r xmlns:w="http://schemas.openxmlformats.org/wordprocessingml/2006/main">
        <w:t xml:space="preserve">2. Моќта на послушноста</w:t>
      </w:r>
    </w:p>
    <w:p/>
    <w:p>
      <w:r xmlns:w="http://schemas.openxmlformats.org/wordprocessingml/2006/main">
        <w:t xml:space="preserve">1. Второзаконие 12:13-14 - „Внимавајте да не ги принесувате своите жртви паленици на кое било место што ќе го избере Господ, вашиот Бог, туку на местото што ќе го избере Господ, вашиот Бог, во едно од вашите племиња, таму нека принеси ги твоите жртви паленици и таму ќе направиш сè што ти заповедам.</w:t>
      </w:r>
    </w:p>
    <w:p/>
    <w:p>
      <w:r xmlns:w="http://schemas.openxmlformats.org/wordprocessingml/2006/main">
        <w:t xml:space="preserve">2. Псалм 119:4 - Ти заповеда внимателно да се чуваат твоите заповеди.</w:t>
      </w:r>
    </w:p>
    <w:p/>
    <w:p>
      <w:r xmlns:w="http://schemas.openxmlformats.org/wordprocessingml/2006/main">
        <w:t xml:space="preserve">Левит 17:2 Кажи им на Арон, на неговите синови и на сите синови Израилеви и кажи им; Ова е она што го заповеда Господ, велејќи:</w:t>
      </w:r>
    </w:p>
    <w:p/>
    <w:p>
      <w:r xmlns:w="http://schemas.openxmlformats.org/wordprocessingml/2006/main">
        <w:t xml:space="preserve">Овој пасус им заповеда на Арон и неговите синови, како и на сите синови на Израел, да ги слушаат Господовите упатства.</w:t>
      </w:r>
    </w:p>
    <w:p/>
    <w:p>
      <w:r xmlns:w="http://schemas.openxmlformats.org/wordprocessingml/2006/main">
        <w:t xml:space="preserve">1. „Послушност кон Божјите заповеди: Повик за светост“</w:t>
      </w:r>
    </w:p>
    <w:p/>
    <w:p>
      <w:r xmlns:w="http://schemas.openxmlformats.org/wordprocessingml/2006/main">
        <w:t xml:space="preserve">2. „Благословот на следењето на Божјата волја“</w:t>
      </w:r>
    </w:p>
    <w:p/>
    <w:p>
      <w:r xmlns:w="http://schemas.openxmlformats.org/wordprocessingml/2006/main">
        <w:t xml:space="preserve">1. Второзаконие 10:12-13 - „Што бара од тебе Господ, твојот Бог, освен да се боиш од Господа, твојот Бог, да одиш по сите негови патишта, да го сакаш, да му служиш на Господа, твојот Бог со сето свое срце и со сета душа“.</w:t>
      </w:r>
    </w:p>
    <w:p/>
    <w:p>
      <w:r xmlns:w="http://schemas.openxmlformats.org/wordprocessingml/2006/main">
        <w:t xml:space="preserve">2. Филипјаните 2:12-13 - „Затоа, возљубени мои, како што отсекогаш послушавте, така и сега, не само како во мое присуство, туку многу повеќе во мое отсуство, работете го своето спасение со страв и трепет, зашто е Бог кој работи во тебе, и да сака и да работи за негово задоволство“.</w:t>
      </w:r>
    </w:p>
    <w:p/>
    <w:p>
      <w:r xmlns:w="http://schemas.openxmlformats.org/wordprocessingml/2006/main">
        <w:t xml:space="preserve">Левит 17:3 Кој и да е од домот Израилев, кој убива вол, јагне или јаре, во логорот или што ќе го убие надвор од логорот,</w:t>
      </w:r>
    </w:p>
    <w:p/>
    <w:p>
      <w:r xmlns:w="http://schemas.openxmlformats.org/wordprocessingml/2006/main">
        <w:t xml:space="preserve">Господ им заповеда на Израелците дека секој што ќе убие вол, јагне или коза во или надвор од логорот, мора да биде одговорен.</w:t>
      </w:r>
    </w:p>
    <w:p/>
    <w:p>
      <w:r xmlns:w="http://schemas.openxmlformats.org/wordprocessingml/2006/main">
        <w:t xml:space="preserve">1. Господовата заповед: Покорување на Бога во секоја ситуација</w:t>
      </w:r>
    </w:p>
    <w:p/>
    <w:p>
      <w:r xmlns:w="http://schemas.openxmlformats.org/wordprocessingml/2006/main">
        <w:t xml:space="preserve">2. Одговорноста на човекот: преземање сопственост на нашите постапки</w:t>
      </w:r>
    </w:p>
    <w:p/>
    <w:p>
      <w:r xmlns:w="http://schemas.openxmlformats.org/wordprocessingml/2006/main">
        <w:t xml:space="preserve">1. Второзаконие 5:32-33 Затоа внимавајте да постапувате како што ви заповедал Господ, вашиот Бог: не оттргнувајте ни десно ни лево. Одете по сите патишта што ви ги заповедал Господ, вашиот Бог, за да живеете и да ви биде добро...</w:t>
      </w:r>
    </w:p>
    <w:p/>
    <w:p>
      <w:r xmlns:w="http://schemas.openxmlformats.org/wordprocessingml/2006/main">
        <w:t xml:space="preserve">2. Римјаните 14:12 Така, секој од нас ќе одговара пред Бога за себе.</w:t>
      </w:r>
    </w:p>
    <w:p/>
    <w:p>
      <w:r xmlns:w="http://schemas.openxmlformats.org/wordprocessingml/2006/main">
        <w:t xml:space="preserve">Левит 17:4 И не го носи пред вратата на Шаторот на собранието, за да Му принесе жртва на Господа пред Господовиот скинија; крв ќе му се припише на тој човек; тој пролеа крв; и тој човек ќе биде истребен од својот народ:</w:t>
      </w:r>
    </w:p>
    <w:p/>
    <w:p>
      <w:r xmlns:w="http://schemas.openxmlformats.org/wordprocessingml/2006/main">
        <w:t xml:space="preserve">Оној што ќе му принесе жртва на Господа надвор од скинијата на собранието, ќе биде одговорен за пролевањето крв и ќе биде истребен од својот народ.</w:t>
      </w:r>
    </w:p>
    <w:p/>
    <w:p>
      <w:r xmlns:w="http://schemas.openxmlformats.org/wordprocessingml/2006/main">
        <w:t xml:space="preserve">1. Моќта на послушноста - Како следењето на Божјите заповеди носи благослови и заштита</w:t>
      </w:r>
    </w:p>
    <w:p/>
    <w:p>
      <w:r xmlns:w="http://schemas.openxmlformats.org/wordprocessingml/2006/main">
        <w:t xml:space="preserve">2. Потребата за помирување - Зошто мора да преземеме одговорност за нашите гревови</w:t>
      </w:r>
    </w:p>
    <w:p/>
    <w:p>
      <w:r xmlns:w="http://schemas.openxmlformats.org/wordprocessingml/2006/main">
        <w:t xml:space="preserve">1. Исаија 55:7-8 - „Злобникот нека го остави својот пат, а неправедникот своите мисли, и нека се врати кај Господа, и тој ќе се смилува на него, и на нашиот Бог, зашто тој многу ќе прости Зашто моите мисли не се ваши мисли, ниту вашите патишта се мои патишта, вели Господ“.</w:t>
      </w:r>
    </w:p>
    <w:p/>
    <w:p>
      <w:r xmlns:w="http://schemas.openxmlformats.org/wordprocessingml/2006/main">
        <w:t xml:space="preserve">2. Јован 3:16-17 - „Зашто Бог толку го возљуби светот, што Го даде Својот Единороден Син, та секој што верува во него да не загине, туку да има вечен живот. Зашто Бог не го испрати својот Син во светот да осудува светот, туку светот преку него да се спаси“.</w:t>
      </w:r>
    </w:p>
    <w:p/>
    <w:p>
      <w:r xmlns:w="http://schemas.openxmlformats.org/wordprocessingml/2006/main">
        <w:t xml:space="preserve">Левит 17:5 За да можат синовите на Израел да ги донесат своите жртви што ги принесуваат на отворено, за да ги донесат кај Господа, до вратата на скинијата на собранието, кај свештеникот и принесувајте ги како жртви за помирување на Господа.</w:t>
      </w:r>
    </w:p>
    <w:p/>
    <w:p>
      <w:r xmlns:w="http://schemas.openxmlformats.org/wordprocessingml/2006/main">
        <w:t xml:space="preserve">Бог им заповедал на Израелците да ги донесат своите жртви во скинијата на собранието и да му ги принесат на Господа како жртви за мир.</w:t>
      </w:r>
    </w:p>
    <w:p/>
    <w:p>
      <w:r xmlns:w="http://schemas.openxmlformats.org/wordprocessingml/2006/main">
        <w:t xml:space="preserve">1. Моќта на принесување жртви на Бога</w:t>
      </w:r>
    </w:p>
    <w:p/>
    <w:p>
      <w:r xmlns:w="http://schemas.openxmlformats.org/wordprocessingml/2006/main">
        <w:t xml:space="preserve">2. Вредноста на мировните понуди за Господ</w:t>
      </w:r>
    </w:p>
    <w:p/>
    <w:p>
      <w:r xmlns:w="http://schemas.openxmlformats.org/wordprocessingml/2006/main">
        <w:t xml:space="preserve">1. Римјаните 12:1 - Затоа, ве повикувам, браќа и сестри, со оглед на Божјата милост, да ги принесете своите тела како жива жртва, света и угодна на Бога, ова е вашето вистинско и правилно обожавање.</w:t>
      </w:r>
    </w:p>
    <w:p/>
    <w:p>
      <w:r xmlns:w="http://schemas.openxmlformats.org/wordprocessingml/2006/main">
        <w:t xml:space="preserve">2. Филипјаните 4:6 - Немојте да бидете загрижени за ништо, туку во секоја ситуација, со молитва и молба, со благодарност, изнесете ги своите барања пред Бога.</w:t>
      </w:r>
    </w:p>
    <w:p/>
    <w:p>
      <w:r xmlns:w="http://schemas.openxmlformats.org/wordprocessingml/2006/main">
        <w:t xml:space="preserve">Левит 17:6 Свештеникот нека го попрска со крвта на жртвеникот Господов на вратата од скинијата на собранието, и нека го изгори лојот како сладок мирис за Господа.</w:t>
      </w:r>
    </w:p>
    <w:p/>
    <w:p>
      <w:r xmlns:w="http://schemas.openxmlformats.org/wordprocessingml/2006/main">
        <w:t xml:space="preserve">На свештеникот му е заповедано да го попрска Господовиот жртвеник со крвта на жртвата и да го изгори лојот како сладок мирис за Господа.</w:t>
      </w:r>
    </w:p>
    <w:p/>
    <w:p>
      <w:r xmlns:w="http://schemas.openxmlformats.org/wordprocessingml/2006/main">
        <w:t xml:space="preserve">1. Слаткиот мирис на жртвата</w:t>
      </w:r>
    </w:p>
    <w:p/>
    <w:p>
      <w:r xmlns:w="http://schemas.openxmlformats.org/wordprocessingml/2006/main">
        <w:t xml:space="preserve">2. Моќта на послушноста во Стариот завет</w:t>
      </w:r>
    </w:p>
    <w:p/>
    <w:p>
      <w:r xmlns:w="http://schemas.openxmlformats.org/wordprocessingml/2006/main">
        <w:t xml:space="preserve">1. Евреите 9:22 - И речиси сè е со закон прочистено со крв; и без пролевање крв нема простување.</w:t>
      </w:r>
    </w:p>
    <w:p/>
    <w:p>
      <w:r xmlns:w="http://schemas.openxmlformats.org/wordprocessingml/2006/main">
        <w:t xml:space="preserve">2. Римјаните 12:1-2 - Затоа, браќа, ве молам, по милоста Божја, да ги принесувате вашите тела како жртва жива, света, прифатлива за Бога, што е вашата разумна служба. И не се приспособувајте на овој свет, туку преобразете се со обновувањето на вашиот ум, за да докажете која е добрата, прифатлива и совршена волја Божја.</w:t>
      </w:r>
    </w:p>
    <w:p/>
    <w:p>
      <w:r xmlns:w="http://schemas.openxmlformats.org/wordprocessingml/2006/main">
        <w:t xml:space="preserve">Левит 17:7 И повеќе нема да ги принесуваат своите жртви на ѓаволите, по кои се блудствуваат. Ова нека им биде вечен закон во текот на нивните поколенија.</w:t>
      </w:r>
    </w:p>
    <w:p/>
    <w:p>
      <w:r xmlns:w="http://schemas.openxmlformats.org/wordprocessingml/2006/main">
        <w:t xml:space="preserve">Господ заповеда Неговиот народ повеќе да не принесува жртви на лажни богови. Ова е закон кој важи за сите генерации.</w:t>
      </w:r>
    </w:p>
    <w:p/>
    <w:p>
      <w:r xmlns:w="http://schemas.openxmlformats.org/wordprocessingml/2006/main">
        <w:t xml:space="preserve">1. Господовата заповед: Нема повеќе лажни богови</w:t>
      </w:r>
    </w:p>
    <w:p/>
    <w:p>
      <w:r xmlns:w="http://schemas.openxmlformats.org/wordprocessingml/2006/main">
        <w:t xml:space="preserve">2. Отфрлање на идолопоклонството: вечен статут</w:t>
      </w:r>
    </w:p>
    <w:p/>
    <w:p>
      <w:r xmlns:w="http://schemas.openxmlformats.org/wordprocessingml/2006/main">
        <w:t xml:space="preserve">1. Второзаконие 32:17 - „Тие им жртвуваа на ѓаволите, а не на Бога; на богови кои не ги познаваа, на новите богови што се појавија, од кои вашите татковци не се плашеа“.</w:t>
      </w:r>
    </w:p>
    <w:p/>
    <w:p>
      <w:r xmlns:w="http://schemas.openxmlformats.org/wordprocessingml/2006/main">
        <w:t xml:space="preserve">2. Псалм 106:37-38 - „Да, тие ги жртвуваа своите синови и ќерките на ѓаволите, и пролеаја невина крв, дури и крвта на нивните синови и нивните ќерки, кои им ги жртвуваа на идолите на Ханаан: и земјата беше загаден со крв“.</w:t>
      </w:r>
    </w:p>
    <w:p/>
    <w:p>
      <w:r xmlns:w="http://schemas.openxmlformats.org/wordprocessingml/2006/main">
        <w:t xml:space="preserve">Левит 17:8 И кажи им: кој и да е од домот Израилев или од странците што живеат меѓу вас, што принесува паленица или жртва,</w:t>
      </w:r>
    </w:p>
    <w:p/>
    <w:p>
      <w:r xmlns:w="http://schemas.openxmlformats.org/wordprocessingml/2006/main">
        <w:t xml:space="preserve">Бог им заповедал на Израелците да му кажат на секој што живее во земјата дека секој што му принесува паленица или жртва на Господа, мора да го стори тоа на влезот од шаторот на состанокот.</w:t>
      </w:r>
    </w:p>
    <w:p/>
    <w:p>
      <w:r xmlns:w="http://schemas.openxmlformats.org/wordprocessingml/2006/main">
        <w:t xml:space="preserve">1. Господовите дарови: проучување во обожавањето</w:t>
      </w:r>
    </w:p>
    <w:p/>
    <w:p>
      <w:r xmlns:w="http://schemas.openxmlformats.org/wordprocessingml/2006/main">
        <w:t xml:space="preserve">2. Господовата заповед: Покана за послушност</w:t>
      </w:r>
    </w:p>
    <w:p/>
    <w:p>
      <w:r xmlns:w="http://schemas.openxmlformats.org/wordprocessingml/2006/main">
        <w:t xml:space="preserve">1. Евреите 13:15-16 - Затоа, преку Исус, постојано да му принесуваме на Бога жртва на пофалба, плодот на усните што отворено го исповедаат неговото име. И не заборавајте да правите добро и да споделувате со другите, зашто со таквите жртви Бог е задоволен.</w:t>
      </w:r>
    </w:p>
    <w:p/>
    <w:p>
      <w:r xmlns:w="http://schemas.openxmlformats.org/wordprocessingml/2006/main">
        <w:t xml:space="preserve">2. Псалм 50:14-15 - Принесувајте Му на Бог жртва на благодарност и исполни ги своите завети на Севишниот. Повикај ме во денот на неволја; Јас ќе те избавам, а ти ќе ме почитуваш.</w:t>
      </w:r>
    </w:p>
    <w:p/>
    <w:p>
      <w:r xmlns:w="http://schemas.openxmlformats.org/wordprocessingml/2006/main">
        <w:t xml:space="preserve">Левит 17:9 и не го носи пред вратата на скинијата на собранието, за да Му го принесе на Господа; дури и тој човек ќе биде истребен од својот народ.</w:t>
      </w:r>
    </w:p>
    <w:p/>
    <w:p>
      <w:r xmlns:w="http://schemas.openxmlformats.org/wordprocessingml/2006/main">
        <w:t xml:space="preserve">Оној што нема да донесе дар пред вратата на скинијата на собранието, ќе биде отсечен од својот народ.</w:t>
      </w:r>
    </w:p>
    <w:p/>
    <w:p>
      <w:r xmlns:w="http://schemas.openxmlformats.org/wordprocessingml/2006/main">
        <w:t xml:space="preserve">1. Важноста на принесувањето на Бога</w:t>
      </w:r>
    </w:p>
    <w:p/>
    <w:p>
      <w:r xmlns:w="http://schemas.openxmlformats.org/wordprocessingml/2006/main">
        <w:t xml:space="preserve">2. Последиците од непринесувањето на Бога</w:t>
      </w:r>
    </w:p>
    <w:p/>
    <w:p>
      <w:r xmlns:w="http://schemas.openxmlformats.org/wordprocessingml/2006/main">
        <w:t xml:space="preserve">1. Изреки 21:3 - Да се прави праведност и правда е поприфатливо за Господа отколку жртва.</w:t>
      </w:r>
    </w:p>
    <w:p/>
    <w:p>
      <w:r xmlns:w="http://schemas.openxmlformats.org/wordprocessingml/2006/main">
        <w:t xml:space="preserve">2. Матеј 5:23-24 - Затоа, ако го принесувате својот дар на жртвеникот и таму запомни дека брат ти има нешто против тебе, остави го твојот дар таму пред олтарот и оди. Прво помири се со брат ти, а потоа дојди да го понудиш својот подарок.</w:t>
      </w:r>
    </w:p>
    <w:p/>
    <w:p>
      <w:r xmlns:w="http://schemas.openxmlformats.org/wordprocessingml/2006/main">
        <w:t xml:space="preserve">Левит 17:10 И кој и да е човек од домот Израилев или од странците што живеат меѓу вас, што јаде каква било крв; Ќе го свртам своето лице против душата што јаде крв, и ќе ја истребам од неговиот народ.</w:t>
      </w:r>
    </w:p>
    <w:p/>
    <w:p>
      <w:r xmlns:w="http://schemas.openxmlformats.org/wordprocessingml/2006/main">
        <w:t xml:space="preserve">Бог заповеда оние во домот на Израел и странците што живеат меѓу нив да не јадат никаков вид крв, за да не бидат истребени од народот.</w:t>
      </w:r>
    </w:p>
    <w:p/>
    <w:p>
      <w:r xmlns:w="http://schemas.openxmlformats.org/wordprocessingml/2006/main">
        <w:t xml:space="preserve">1. Опасноста од јадење крв - Порака за последиците од непочитувањето на Божјите заповеди.</w:t>
      </w:r>
    </w:p>
    <w:p/>
    <w:p>
      <w:r xmlns:w="http://schemas.openxmlformats.org/wordprocessingml/2006/main">
        <w:t xml:space="preserve">2. Важноста на светоста - Порака за тоа како да се живее свет живот во согласност со Божјата реч.</w:t>
      </w:r>
    </w:p>
    <w:p/>
    <w:p>
      <w:r xmlns:w="http://schemas.openxmlformats.org/wordprocessingml/2006/main">
        <w:t xml:space="preserve">1. Галатјаните 5:19-21 - „Сега се очигледни делата на телото: сексуален неморал, нечистотија, сензуалност, идолопоклонство, волшебство, непријателство, расправии, љубомора, напади на гнев, ривалства, несогласувања, поделби, завист, пијанство, оргии и слични работи. Ве предупредувам, како што ве предупредив претходно, дека оние што прават такви работи нема да го наследат царството Божјо“.</w:t>
      </w:r>
    </w:p>
    <w:p/>
    <w:p>
      <w:r xmlns:w="http://schemas.openxmlformats.org/wordprocessingml/2006/main">
        <w:t xml:space="preserve">2. 1 Петар 1:15-16 - „Но, како што е свет Оној кој ве повика, свети и вие во сето свое однесување, бидејќи е напишано: „Бидете свети, зашто јас сум свет“.</w:t>
      </w:r>
    </w:p>
    <w:p/>
    <w:p>
      <w:r xmlns:w="http://schemas.openxmlformats.org/wordprocessingml/2006/main">
        <w:t xml:space="preserve">Левит 17:11 Зашто телесниот живот е во крвта, а јас ви го дадов на жртвеникот за да направите помирување за вашите души, зашто крвта е она што ја помирува душата.</w:t>
      </w:r>
    </w:p>
    <w:p/>
    <w:p>
      <w:r xmlns:w="http://schemas.openxmlformats.org/wordprocessingml/2006/main">
        <w:t xml:space="preserve">Бог ни ја дал крвта на животните за да се помириме за нашите души.</w:t>
      </w:r>
    </w:p>
    <w:p/>
    <w:p>
      <w:r xmlns:w="http://schemas.openxmlformats.org/wordprocessingml/2006/main">
        <w:t xml:space="preserve">1. Моќта на помирувањето: Разбирање на значењето на крвната жртва</w:t>
      </w:r>
    </w:p>
    <w:p/>
    <w:p>
      <w:r xmlns:w="http://schemas.openxmlformats.org/wordprocessingml/2006/main">
        <w:t xml:space="preserve">2. Дарот на помирување: Како Божјата милост се манифестира во Христовата крв</w:t>
      </w:r>
    </w:p>
    <w:p/>
    <w:p>
      <w:r xmlns:w="http://schemas.openxmlformats.org/wordprocessingml/2006/main">
        <w:t xml:space="preserve">1. Евреите 9:22 - „Всушност, законот бара речиси сè да се исчисти со крв, а без пролевање крв нема простување“.</w:t>
      </w:r>
    </w:p>
    <w:p/>
    <w:p>
      <w:r xmlns:w="http://schemas.openxmlformats.org/wordprocessingml/2006/main">
        <w:t xml:space="preserve">2. Римјаните 5:8 - „Но Бог ја покажува својата љубов кон нас во ова: додека ние сè уште бевме грешници, Христос умре за нас“.</w:t>
      </w:r>
    </w:p>
    <w:p/>
    <w:p>
      <w:r xmlns:w="http://schemas.openxmlformats.org/wordprocessingml/2006/main">
        <w:t xml:space="preserve">Левит 17:12 Затоа им реков на синовите Израилеви: Ниту една душа од вас нема да јаде крв, ниту туѓинец, кој живее меѓу вас, нема да јаде крв.</w:t>
      </w:r>
    </w:p>
    <w:p/>
    <w:p>
      <w:r xmlns:w="http://schemas.openxmlformats.org/wordprocessingml/2006/main">
        <w:t xml:space="preserve">Бог им заповедал на Израелците да не ја консумираат крвта на ниту едно животно, дури и на оние што престојувале кај нив.</w:t>
      </w:r>
    </w:p>
    <w:p/>
    <w:p>
      <w:r xmlns:w="http://schemas.openxmlformats.org/wordprocessingml/2006/main">
        <w:t xml:space="preserve">1. Моќта на послушноста: Учење од Израелците да ги слушаат Божјите заповеди</w:t>
      </w:r>
    </w:p>
    <w:p/>
    <w:p>
      <w:r xmlns:w="http://schemas.openxmlformats.org/wordprocessingml/2006/main">
        <w:t xml:space="preserve">2. Светоста на крвта: Божјата намера крвта да биде света</w:t>
      </w:r>
    </w:p>
    <w:p/>
    <w:p>
      <w:r xmlns:w="http://schemas.openxmlformats.org/wordprocessingml/2006/main">
        <w:t xml:space="preserve">1. Второзаконие 12:15-16 - Меѓутоа, можете да колете и да јадете месо во која било врата, што и да посакате, според благословот на Господ, вашиот Бог, што ви го дал; Нечистот и чистиот можат да јадат од него, и од газела и од елен. Само вие не ја јадете крвта; ќе го истуриш на земјата како вода.</w:t>
      </w:r>
    </w:p>
    <w:p/>
    <w:p>
      <w:r xmlns:w="http://schemas.openxmlformats.org/wordprocessingml/2006/main">
        <w:t xml:space="preserve">2. Дела 15:28-29 - Зашто на Светиот Дух и нам ни се чинеше добро да не положиме на вас поголем товар од овие неопходни работи: да се воздржувате од принесени на идолите, од крв, од задавено, и од сексуален неморал. Ако се чувате од овие, добро ќе направите.</w:t>
      </w:r>
    </w:p>
    <w:p/>
    <w:p>
      <w:r xmlns:w="http://schemas.openxmlformats.org/wordprocessingml/2006/main">
        <w:t xml:space="preserve">Левит 17:13 и кој и да е човек од синовите Израилеви или од странците што живеат меѓу вас, кој лови и фаќа ѕвер или птица што може да се јаде; ќе ја излее неговата крв и ќе ја покрие со прав.</w:t>
      </w:r>
    </w:p>
    <w:p/>
    <w:p>
      <w:r xmlns:w="http://schemas.openxmlformats.org/wordprocessingml/2006/main">
        <w:t xml:space="preserve">Бог им заповеда на Израелците и странците што живеат меѓу нив да ја излеат крвта на кое било животно или птица што ќе го ловат и јадат, и да ја покријат со прав.</w:t>
      </w:r>
    </w:p>
    <w:p/>
    <w:p>
      <w:r xmlns:w="http://schemas.openxmlformats.org/wordprocessingml/2006/main">
        <w:t xml:space="preserve">1. Значењето на крвта и жртвата во Стариот завет</w:t>
      </w:r>
    </w:p>
    <w:p/>
    <w:p>
      <w:r xmlns:w="http://schemas.openxmlformats.org/wordprocessingml/2006/main">
        <w:t xml:space="preserve">2. Светоста на животот: Божјата заповед за почитување и грижа за создавањето</w:t>
      </w:r>
    </w:p>
    <w:p/>
    <w:p>
      <w:r xmlns:w="http://schemas.openxmlformats.org/wordprocessingml/2006/main">
        <w:t xml:space="preserve">1. Битие 9:4 „Но не јадете месо со неговиот живот, односно неговата крв“.</w:t>
      </w:r>
    </w:p>
    <w:p/>
    <w:p>
      <w:r xmlns:w="http://schemas.openxmlformats.org/wordprocessingml/2006/main">
        <w:t xml:space="preserve">2. Второзаконие 12:23-25 „Само бидете сигурни дека не ја јадете крвта, зашто крвта е живот; не можете да го јадете животот со месото“.</w:t>
      </w:r>
    </w:p>
    <w:p/>
    <w:p>
      <w:r xmlns:w="http://schemas.openxmlformats.org/wordprocessingml/2006/main">
        <w:t xml:space="preserve">Левит 17:14 Зашто тоа е живот на секое тело; Крвта од неа е за неговиот живот.</w:t>
      </w:r>
    </w:p>
    <w:p/>
    <w:p>
      <w:r xmlns:w="http://schemas.openxmlformats.org/wordprocessingml/2006/main">
        <w:t xml:space="preserve">Бог им заповедал на Израелците да не ја консумираат крвта на ниту еден вид животно, бидејќи животот на секое тело е во неговата крв.</w:t>
      </w:r>
    </w:p>
    <w:p/>
    <w:p>
      <w:r xmlns:w="http://schemas.openxmlformats.org/wordprocessingml/2006/main">
        <w:t xml:space="preserve">1. „Светоста на животот“</w:t>
      </w:r>
    </w:p>
    <w:p/>
    <w:p>
      <w:r xmlns:w="http://schemas.openxmlformats.org/wordprocessingml/2006/main">
        <w:t xml:space="preserve">2. „Божјите заповеди: клучот за животот“</w:t>
      </w:r>
    </w:p>
    <w:p/>
    <w:p>
      <w:r xmlns:w="http://schemas.openxmlformats.org/wordprocessingml/2006/main">
        <w:t xml:space="preserve">1. Матеј 5:17-19, „Немојте да мислите дека дојдов да ги укинам Законот или Пророците; не дојдов да ги укинам, туку да ги исполнам. подалеку, ниту една јота, ниту точка нема да помине од Законот додека сè не се исполни. Затоа, кој ублажува една од овие најмали заповеди и ги учи другите да го прават истото, ќе се нарече најмал во царството небесно, но кој прави нив и ги учи ќе бидат наречени големи во царството небесно“.</w:t>
      </w:r>
    </w:p>
    <w:p/>
    <w:p>
      <w:r xmlns:w="http://schemas.openxmlformats.org/wordprocessingml/2006/main">
        <w:t xml:space="preserve">2. Откровение 22:14, „Блажени се оние што ги извршуваат Неговите заповеди, за да имаат право на дрвото на животот и да влезат низ портите во градот“.</w:t>
      </w:r>
    </w:p>
    <w:p/>
    <w:p>
      <w:r xmlns:w="http://schemas.openxmlformats.org/wordprocessingml/2006/main">
        <w:t xml:space="preserve">Левит 17:15 И секоја душа што јаде умрено од себе или ѕверски растргнато, било да е од твојата земја или странец, ќе ја испере облеката своја и нека се искапе во вода, биди нечист до вечер, тогаш тој ќе биде чист.</w:t>
      </w:r>
    </w:p>
    <w:p/>
    <w:p>
      <w:r xmlns:w="http://schemas.openxmlformats.org/wordprocessingml/2006/main">
        <w:t xml:space="preserve">Овој пасус зборува за потребата од прочистување и чистота по доаѓањето во контакт со нешто што умрело или било растргнато од ѕверови.</w:t>
      </w:r>
    </w:p>
    <w:p/>
    <w:p>
      <w:r xmlns:w="http://schemas.openxmlformats.org/wordprocessingml/2006/main">
        <w:t xml:space="preserve">1. „Да се живее живот со чистота: благослов на светоста“</w:t>
      </w:r>
    </w:p>
    <w:p/>
    <w:p>
      <w:r xmlns:w="http://schemas.openxmlformats.org/wordprocessingml/2006/main">
        <w:t xml:space="preserve">2. „Патот на светоста: Божја заповед за прочистување“</w:t>
      </w:r>
    </w:p>
    <w:p/>
    <w:p>
      <w:r xmlns:w="http://schemas.openxmlformats.org/wordprocessingml/2006/main">
        <w:t xml:space="preserve">1. Псалм 51:7 - Исчисти ме со исоп, и ќе бидам чист: измиј ме и ќе бидам побел од снег.</w:t>
      </w:r>
    </w:p>
    <w:p/>
    <w:p>
      <w:r xmlns:w="http://schemas.openxmlformats.org/wordprocessingml/2006/main">
        <w:t xml:space="preserve">2. Тит 2:11-12 - Зашто благодатта Божја, која носи спасение, им се појави на сите луѓе, учејќи нè дека, негирајќи ја безбожноста и световните похоти, треба да живееме трезвено, праведно и побожно во овој сегашен свет.</w:t>
      </w:r>
    </w:p>
    <w:p/>
    <w:p>
      <w:r xmlns:w="http://schemas.openxmlformats.org/wordprocessingml/2006/main">
        <w:t xml:space="preserve">Левит 17:16 Но, ако не ги измие и не го искапе своето тело; тогаш тој ќе го поднесе своето беззаконие.</w:t>
      </w:r>
    </w:p>
    <w:p/>
    <w:p>
      <w:r xmlns:w="http://schemas.openxmlformats.org/wordprocessingml/2006/main">
        <w:t xml:space="preserve">Овој пасус ја нагласува важноста на миењето како знак на помирување.</w:t>
      </w:r>
    </w:p>
    <w:p/>
    <w:p>
      <w:r xmlns:w="http://schemas.openxmlformats.org/wordprocessingml/2006/main">
        <w:t xml:space="preserve">1. Моќта на прочистување: Божјата заповед да се измие беззаконието</w:t>
      </w:r>
    </w:p>
    <w:p/>
    <w:p>
      <w:r xmlns:w="http://schemas.openxmlformats.org/wordprocessingml/2006/main">
        <w:t xml:space="preserve">2. Светост без и внатре: Постигнување на духовно чистење</w:t>
      </w:r>
    </w:p>
    <w:p/>
    <w:p>
      <w:r xmlns:w="http://schemas.openxmlformats.org/wordprocessingml/2006/main">
        <w:t xml:space="preserve">1. Римјаните 6:23 - Зашто платата за гревот е смрт, но бесплатниот дар Божји е вечен живот во Христос Исус, нашиот Господ.</w:t>
      </w:r>
    </w:p>
    <w:p/>
    <w:p>
      <w:r xmlns:w="http://schemas.openxmlformats.org/wordprocessingml/2006/main">
        <w:t xml:space="preserve">2. Исаија 1:16-17 - Измијте се; чисти се; отстранете го злото на вашите дела од пред моите очи; престани да правиш зло, научи да правиш добро; барајте правда, исправете го угнетувањето; донесе правда за сирачето, брани ја каузата на вдовицата.</w:t>
      </w:r>
    </w:p>
    <w:p/>
    <w:p>
      <w:r xmlns:w="http://schemas.openxmlformats.org/wordprocessingml/2006/main">
        <w:t xml:space="preserve">Левит 18 може да се сумира во три параграфи како што следува, со наведени стихови:</w:t>
      </w:r>
    </w:p>
    <w:p/>
    <w:p>
      <w:r xmlns:w="http://schemas.openxmlformats.org/wordprocessingml/2006/main">
        <w:t xml:space="preserve">Став 1: Левит 18:1-18 започнува со нагласување на важноста да се следат Божјите закони и да не се прифаќаат неморалните практики на другите народи. Поглавјето конкретно се однесува на забранетите сексуални односи во израелската заедница. Истакнува различни степени на забранети сексуални односи, вклучително и инцестуозни односи со блиски роднини како родители, браќа и сестри и деца. Овие закони имаат за цел да ја задржат моралната чистота и да спречат општествена деградација.</w:t>
      </w:r>
    </w:p>
    <w:p/>
    <w:p>
      <w:r xmlns:w="http://schemas.openxmlformats.org/wordprocessingml/2006/main">
        <w:t xml:space="preserve">Пасус 2: Продолжувајќи во 3. Мојсеева 18:19-23, се претставени дополнителни забрани во врска со сексуалното однесување. Поглавјето забранува вклучување во сексуални односи за време на менструалниот период на жената и ги осудува прељубата, бестијалноста и хомосексуалните дејствија. Овие прописи ги истакнуваат Божјите мерила за сексуалниот морал и ја нагласуваат важноста од одржување на чистотата во интимните односи.</w:t>
      </w:r>
    </w:p>
    <w:p/>
    <w:p>
      <w:r xmlns:w="http://schemas.openxmlformats.org/wordprocessingml/2006/main">
        <w:t xml:space="preserve">Став 3: Левит 18 заклучува со тоа што нагласува дека овие закони му се дадени на Израел како средство за нивно разликување од другите народи. Поглавјето нагласува дека кршењето на овие прописи ја осквернува земјата и носи осуда и врз поединците и врз целата заедница. Тоа предупредува да не се имитираат грешните практики на соседните култури и ја нагласува послушноста на Божјите заповеди за праведност.</w:t>
      </w:r>
    </w:p>
    <w:p/>
    <w:p>
      <w:r xmlns:w="http://schemas.openxmlformats.org/wordprocessingml/2006/main">
        <w:t xml:space="preserve">Во краток преглед:</w:t>
      </w:r>
    </w:p>
    <w:p>
      <w:r xmlns:w="http://schemas.openxmlformats.org/wordprocessingml/2006/main">
        <w:t xml:space="preserve">Левит 18 претставува:</w:t>
      </w:r>
    </w:p>
    <w:p>
      <w:r xmlns:w="http://schemas.openxmlformats.org/wordprocessingml/2006/main">
        <w:t xml:space="preserve">Акцент на следење на Божјите закони; избегнување на неморални практики;</w:t>
      </w:r>
    </w:p>
    <w:p>
      <w:r xmlns:w="http://schemas.openxmlformats.org/wordprocessingml/2006/main">
        <w:t xml:space="preserve">Забранети сексуални односи во инцестуозните синдикати на израелската заедница;</w:t>
      </w:r>
    </w:p>
    <w:p>
      <w:r xmlns:w="http://schemas.openxmlformats.org/wordprocessingml/2006/main">
        <w:t xml:space="preserve">Одржување морална чистота; спречување на општествената деградација.</w:t>
      </w:r>
    </w:p>
    <w:p/>
    <w:p>
      <w:r xmlns:w="http://schemas.openxmlformats.org/wordprocessingml/2006/main">
        <w:t xml:space="preserve">Дополнителни забрани за сексуално однесување за време на менструацијата;</w:t>
      </w:r>
    </w:p>
    <w:p>
      <w:r xmlns:w="http://schemas.openxmlformats.org/wordprocessingml/2006/main">
        <w:t xml:space="preserve">Осуда на прељуба, бестијалност, хомосексуални дела;</w:t>
      </w:r>
    </w:p>
    <w:p>
      <w:r xmlns:w="http://schemas.openxmlformats.org/wordprocessingml/2006/main">
        <w:t xml:space="preserve">Стандарди за сексуален морал; важноста на одржувањето на чистотата.</w:t>
      </w:r>
    </w:p>
    <w:p/>
    <w:p>
      <w:r xmlns:w="http://schemas.openxmlformats.org/wordprocessingml/2006/main">
        <w:t xml:space="preserve">Дадени инструкции за да се разликува Израел од другите народи;</w:t>
      </w:r>
    </w:p>
    <w:p>
      <w:r xmlns:w="http://schemas.openxmlformats.org/wordprocessingml/2006/main">
        <w:t xml:space="preserve">Прекршувањето ја осквернува земјата; носи суд врз поединци, заедница;</w:t>
      </w:r>
    </w:p>
    <w:p>
      <w:r xmlns:w="http://schemas.openxmlformats.org/wordprocessingml/2006/main">
        <w:t xml:space="preserve">Предупредување против имитирање грешни практики; послушност кон Божјите заповеди.</w:t>
      </w:r>
    </w:p>
    <w:p/>
    <w:p>
      <w:r xmlns:w="http://schemas.openxmlformats.org/wordprocessingml/2006/main">
        <w:t xml:space="preserve">Ова поглавје се фокусира на Божјите упатства во врска со забранетите сексуални односи во израелската заедница. Започнува со нагласување на важноста да се следат Божјите закони и да не се прифаќаат неморалните практики на другите народи. Левит 18 конкретно се осврнува на инцестуозните односи со блиски роднини како што се родителите, браќата и сестрите и децата, нагласувајќи ја потребата да се одржи моралната чистота и да се спречи општествената деградација.</w:t>
      </w:r>
    </w:p>
    <w:p/>
    <w:p>
      <w:r xmlns:w="http://schemas.openxmlformats.org/wordprocessingml/2006/main">
        <w:t xml:space="preserve">Понатаму, Левит 18 прикажува дополнителни забрани во врска со сексуалното однесување. Забранува сексуални односи за време на менструалниот период на жената и ги осудува прељубата, бестијалноста и хомосексуалните дела. Овие прописи ги утврдуваат Божјите стандарди за сексуалниот морал во израелската заедница и ја нагласуваат важноста од одржување на чистотата во интимните односи.</w:t>
      </w:r>
    </w:p>
    <w:p/>
    <w:p>
      <w:r xmlns:w="http://schemas.openxmlformats.org/wordprocessingml/2006/main">
        <w:t xml:space="preserve">Поглавјето завршува со нагласување дека овие закони му се дадени на Израел како средство за нивно разликување од другите народи. Се вели дека кршењето на овие прописи ја осквернува земјата и носи осуда и врз поединците и врз целата заедница. Левит 18 предупредува да не се имитираат грешни обичаи забележани во соседните култури, истовремено нагласувајќи ја послушноста на Божјите заповеди за праведност. Овие закони служат како водич за одржување на светоста меѓу Божјиот избран народ.</w:t>
      </w:r>
    </w:p>
    <w:p/>
    <w:p>
      <w:r xmlns:w="http://schemas.openxmlformats.org/wordprocessingml/2006/main">
        <w:t xml:space="preserve">Левит 18:1 И му рече Господ на Мојсеја, велејќи:</w:t>
      </w:r>
    </w:p>
    <w:p/>
    <w:p>
      <w:r xmlns:w="http://schemas.openxmlformats.org/wordprocessingml/2006/main">
        <w:t xml:space="preserve">Господ му зборувал на Мојсеј, заповедајќи му да ги следи Неговите закони.</w:t>
      </w:r>
    </w:p>
    <w:p/>
    <w:p>
      <w:r xmlns:w="http://schemas.openxmlformats.org/wordprocessingml/2006/main">
        <w:t xml:space="preserve">1. Почитување на Божјата реч: Благословот на послушноста</w:t>
      </w:r>
    </w:p>
    <w:p/>
    <w:p>
      <w:r xmlns:w="http://schemas.openxmlformats.org/wordprocessingml/2006/main">
        <w:t xml:space="preserve">2. Одговорност за следење на Божјите заповеди</w:t>
      </w:r>
    </w:p>
    <w:p/>
    <w:p>
      <w:r xmlns:w="http://schemas.openxmlformats.org/wordprocessingml/2006/main">
        <w:t xml:space="preserve">1. Второзаконие 8:1-2 - Целата заповед што ти ја заповедам денес, внимавај да ја извршуваш, за да живееш и да се множиш и да влезеш и да ја поседуваш земјата што Господ се заколна дека ќе им ја даде на твоите татковци. И ќе се сеќаваш на целиот пат по кој Господ, твојот Бог, те водеше овие четириесет години во пустината, за да те смири, испитувајќи те за да знаеш што има во твоето срце, дали ќе ги пазиш неговите заповеди или не.</w:t>
      </w:r>
    </w:p>
    <w:p/>
    <w:p>
      <w:r xmlns:w="http://schemas.openxmlformats.org/wordprocessingml/2006/main">
        <w:t xml:space="preserve">2. Исус Навин 1:7-9 - Само биди силен и многу храбар, внимавајќи да го правиш според сиот закон што ти го заповеда мојот слуга Мојсеј. Не свртувајте се од него на десната или левата рака, за да имате добар успех каде и да одите. Оваа Книга на Законот нема да отстапи од твојата уста, туку размислувај за неа дење и ноќе, за да внимаваш да правиш според сè што е напишано во неа. Зашто тогаш ќе го направиш својот пат просперитетен и тогаш ќе имаш добар успех.</w:t>
      </w:r>
    </w:p>
    <w:p/>
    <w:p>
      <w:r xmlns:w="http://schemas.openxmlformats.org/wordprocessingml/2006/main">
        <w:t xml:space="preserve">Левит 18:2 Кажи им на синовите Израилеви и кажи им: Јас сум Господ, вашиот Бог.</w:t>
      </w:r>
    </w:p>
    <w:p/>
    <w:p>
      <w:r xmlns:w="http://schemas.openxmlformats.org/wordprocessingml/2006/main">
        <w:t xml:space="preserve">Бог им зборува на Израелците, потсетувајќи ги дека Тој е нивниот Господ и Бог.</w:t>
      </w:r>
    </w:p>
    <w:p/>
    <w:p>
      <w:r xmlns:w="http://schemas.openxmlformats.org/wordprocessingml/2006/main">
        <w:t xml:space="preserve">1. „Повик за паметење: Потврдување на нашиот завет со Бога“</w:t>
      </w:r>
    </w:p>
    <w:p/>
    <w:p>
      <w:r xmlns:w="http://schemas.openxmlformats.org/wordprocessingml/2006/main">
        <w:t xml:space="preserve">2. „Живеење како Божји народ: Послушност и верност кон Господа“</w:t>
      </w:r>
    </w:p>
    <w:p/>
    <w:p>
      <w:r xmlns:w="http://schemas.openxmlformats.org/wordprocessingml/2006/main">
        <w:t xml:space="preserve">1. Второзаконие 6:4-5 - Слушни, Израеле: Господ, нашиот Бог, Господ е еден. Сакај го Господа, својот Бог, со сето свое срце, со сета своја душа и со сета своја сила.</w:t>
      </w:r>
    </w:p>
    <w:p/>
    <w:p>
      <w:r xmlns:w="http://schemas.openxmlformats.org/wordprocessingml/2006/main">
        <w:t xml:space="preserve">2. Излез 19:5-6 - Затоа, сега, ако навистина го слушаш мојот глас и го запазиш мојот завет, ќе бидеш мое богатство меѓу сите народи, зашто целата земја е моја; и ќе ми бидеш царство на свештеници и свет народ.</w:t>
      </w:r>
    </w:p>
    <w:p/>
    <w:p>
      <w:r xmlns:w="http://schemas.openxmlformats.org/wordprocessingml/2006/main">
        <w:t xml:space="preserve">Левит 18:3 Не постапувајте според делата на египетската земја, во која живеевте;</w:t>
      </w:r>
    </w:p>
    <w:p/>
    <w:p>
      <w:r xmlns:w="http://schemas.openxmlformats.org/wordprocessingml/2006/main">
        <w:t xml:space="preserve">Бог им заповеда на Израелците да не ги следат обичаите и обичаите на Египќаните или Ханаанците, туку да ги следат Неговите закони.</w:t>
      </w:r>
    </w:p>
    <w:p/>
    <w:p>
      <w:r xmlns:w="http://schemas.openxmlformats.org/wordprocessingml/2006/main">
        <w:t xml:space="preserve">1. Божјиот закон е над човечкиот закон</w:t>
      </w:r>
    </w:p>
    <w:p/>
    <w:p>
      <w:r xmlns:w="http://schemas.openxmlformats.org/wordprocessingml/2006/main">
        <w:t xml:space="preserve">2. Како да ги следиме Божјите заповеди во нашиот секојдневен живот</w:t>
      </w:r>
    </w:p>
    <w:p/>
    <w:p>
      <w:r xmlns:w="http://schemas.openxmlformats.org/wordprocessingml/2006/main">
        <w:t xml:space="preserve">1. Изреки 6:20-23 - „Синко мој, пази ја заповедта на татко ти и не оставај го законот на мајка си: врзувај ги постојано на срцето свое и врзи ги за вратот. Кога ќе отидеш, ќе те води Кога спиеш, ќе те чува, а кога ќе се разбудиш, ќе зборува со тебе; зашто заповедта е светилка, а законот е светлина, а укорите на поуката се начин на живот."</w:t>
      </w:r>
    </w:p>
    <w:p/>
    <w:p>
      <w:r xmlns:w="http://schemas.openxmlformats.org/wordprocessingml/2006/main">
        <w:t xml:space="preserve">2. Исус Навин 1:7-8 - „Само биди силен и многу храбар, за да внимаваш да го правиш според сиот закон, што ти го заповеда Мојсеј, мојот слуга: не врти се од него ни десно, ни лево. за да можеш да напредуваш каде и да одиш.Оваа книга на законот нема да излезе од твојата уста, туку размислувај за неа дење и ноќе, за да внимаваш да правиш според сè што е напишано во неа, зашто тогаш ќе направиш просперитетен, и тогаш ќе имаш добар успех“</w:t>
      </w:r>
    </w:p>
    <w:p/>
    <w:p>
      <w:r xmlns:w="http://schemas.openxmlformats.org/wordprocessingml/2006/main">
        <w:t xml:space="preserve">Левит 18:4 Ќе ги извршувате Моите судови и ќе ги пазите Моите заповеди за да одите по нив: Јас сум Господ, вашиот Бог.</w:t>
      </w:r>
    </w:p>
    <w:p/>
    <w:p>
      <w:r xmlns:w="http://schemas.openxmlformats.org/wordprocessingml/2006/main">
        <w:t xml:space="preserve">Господ ги поучува луѓето да ги слушаат Неговите судови и прописи и да одат по нив.</w:t>
      </w:r>
    </w:p>
    <w:p/>
    <w:p>
      <w:r xmlns:w="http://schemas.openxmlformats.org/wordprocessingml/2006/main">
        <w:t xml:space="preserve">1. Живеење во послушност на Господовите заповеди</w:t>
      </w:r>
    </w:p>
    <w:p/>
    <w:p>
      <w:r xmlns:w="http://schemas.openxmlformats.org/wordprocessingml/2006/main">
        <w:t xml:space="preserve">2. Одење во праведност и светост</w:t>
      </w:r>
    </w:p>
    <w:p/>
    <w:p>
      <w:r xmlns:w="http://schemas.openxmlformats.org/wordprocessingml/2006/main">
        <w:t xml:space="preserve">1. Ефесјаните 4:17-24</w:t>
      </w:r>
    </w:p>
    <w:p/>
    <w:p>
      <w:r xmlns:w="http://schemas.openxmlformats.org/wordprocessingml/2006/main">
        <w:t xml:space="preserve">2. Римјаните 12:1-2</w:t>
      </w:r>
    </w:p>
    <w:p/>
    <w:p>
      <w:r xmlns:w="http://schemas.openxmlformats.org/wordprocessingml/2006/main">
        <w:t xml:space="preserve">Левит 18:5 Затоа, пазете ги Моите заповеди и Моите заповеди: ако некој ги прави, ќе живее во нив: Јас Сум Господ.</w:t>
      </w:r>
    </w:p>
    <w:p/>
    <w:p>
      <w:r xmlns:w="http://schemas.openxmlformats.org/wordprocessingml/2006/main">
        <w:t xml:space="preserve">Овој стих нè поттикнува да ги слушаме Господовите закони и декрети, за да можеме да живееме во нив.</w:t>
      </w:r>
    </w:p>
    <w:p/>
    <w:p>
      <w:r xmlns:w="http://schemas.openxmlformats.org/wordprocessingml/2006/main">
        <w:t xml:space="preserve">1: Божјите закони се за наше добро.</w:t>
      </w:r>
    </w:p>
    <w:p/>
    <w:p>
      <w:r xmlns:w="http://schemas.openxmlformats.org/wordprocessingml/2006/main">
        <w:t xml:space="preserve">2: Покорувањето на Бог носи живот и благослов.</w:t>
      </w:r>
    </w:p>
    <w:p/>
    <w:p>
      <w:r xmlns:w="http://schemas.openxmlformats.org/wordprocessingml/2006/main">
        <w:t xml:space="preserve">1: Второзаконие 30:15-20 - Изберете живот.</w:t>
      </w:r>
    </w:p>
    <w:p/>
    <w:p>
      <w:r xmlns:w="http://schemas.openxmlformats.org/wordprocessingml/2006/main">
        <w:t xml:space="preserve">2: Римјаните 8:13-14 - Да се биде предводен од Духот.</w:t>
      </w:r>
    </w:p>
    <w:p/>
    <w:p>
      <w:r xmlns:w="http://schemas.openxmlformats.org/wordprocessingml/2006/main">
        <w:t xml:space="preserve">Левит 18:6.</w:t>
      </w:r>
    </w:p>
    <w:p/>
    <w:p>
      <w:r xmlns:w="http://schemas.openxmlformats.org/wordprocessingml/2006/main">
        <w:t xml:space="preserve">Овој пасус не учи да ги почитуваме границите и да одржуваме скромност во нашите односи.</w:t>
      </w:r>
    </w:p>
    <w:p/>
    <w:p>
      <w:r xmlns:w="http://schemas.openxmlformats.org/wordprocessingml/2006/main">
        <w:t xml:space="preserve">1. Разберете ги границите на скромноста во односите</w:t>
      </w:r>
    </w:p>
    <w:p/>
    <w:p>
      <w:r xmlns:w="http://schemas.openxmlformats.org/wordprocessingml/2006/main">
        <w:t xml:space="preserve">2. Прифатете ја важноста од почитување на границите на другите</w:t>
      </w:r>
    </w:p>
    <w:p/>
    <w:p>
      <w:r xmlns:w="http://schemas.openxmlformats.org/wordprocessingml/2006/main">
        <w:t xml:space="preserve">1. 1 Солунјаните 4:3-8 - „Зашто ова е волјата Божја, дури и вашето посветување, да се воздржувате од блуд: секој од вас да знае како да го поседува својот сад во осветување и чест; не во похот на желбата, исто како незнабошците кои не го познаваат Бога: никој да не оди подалеку и да го измами својот брат во ништо, зашто Господ е одмаздник на сите такви, како што и ние ве предупредивме и посведочивме, зашто Бог не нè повика на нечистотија, туку на светост. Затоа, кој презира, не го презира човекот, туку Бога, Кој ни го даде и Својот Свети Дух."</w:t>
      </w:r>
    </w:p>
    <w:p/>
    <w:p>
      <w:r xmlns:w="http://schemas.openxmlformats.org/wordprocessingml/2006/main">
        <w:t xml:space="preserve">2. Римјаните 12:2 - „И не се приспособувајте на овој свет, туку преобразете се со обновувањето на вашиот ум, за да докажете која е добрата, прифатлива и совршена волја Божја“.</w:t>
      </w:r>
    </w:p>
    <w:p/>
    <w:p>
      <w:r xmlns:w="http://schemas.openxmlformats.org/wordprocessingml/2006/main">
        <w:t xml:space="preserve">Левит 18:7 Не откривај го голотијата на татко ти или голотијата на мајка ти: таа е твоја мајка; не ја откривај нејзината голотија.</w:t>
      </w:r>
    </w:p>
    <w:p/>
    <w:p>
      <w:r xmlns:w="http://schemas.openxmlformats.org/wordprocessingml/2006/main">
        <w:t xml:space="preserve">Овој пасус зборува за почестувањето на родителите со тоа што не ја откриваат нивната голотија.</w:t>
      </w:r>
    </w:p>
    <w:p/>
    <w:p>
      <w:r xmlns:w="http://schemas.openxmlformats.org/wordprocessingml/2006/main">
        <w:t xml:space="preserve">1: Почитувајте ги вашите родители - Почитувајте ги вашите родители штитејќи го нивното достоинство.</w:t>
      </w:r>
    </w:p>
    <w:p/>
    <w:p>
      <w:r xmlns:w="http://schemas.openxmlformats.org/wordprocessingml/2006/main">
        <w:t xml:space="preserve">2: Светоста на семејството - Почитувајте ја и заштитете ја врската помеѓу членовите на семејството.</w:t>
      </w:r>
    </w:p>
    <w:p/>
    <w:p>
      <w:r xmlns:w="http://schemas.openxmlformats.org/wordprocessingml/2006/main">
        <w:t xml:space="preserve">1: Ефесјаните 6:2-3 „Почитувајте ги таткото и мајката, која е прва заповед со ветување, за да ви биде добро и да уживате во долг живот на земјата“.</w:t>
      </w:r>
    </w:p>
    <w:p/>
    <w:p>
      <w:r xmlns:w="http://schemas.openxmlformats.org/wordprocessingml/2006/main">
        <w:t xml:space="preserve">2: Изреки 20:20 „Ако некој го проколне својот татко или мајка, ќе му се згасне светилката во темнина“.</w:t>
      </w:r>
    </w:p>
    <w:p/>
    <w:p>
      <w:r xmlns:w="http://schemas.openxmlformats.org/wordprocessingml/2006/main">
        <w:t xml:space="preserve">Левит 18:8 Не ја откривај голотијата на жената на татко ти: тоа е голотијата на татко ти.</w:t>
      </w:r>
    </w:p>
    <w:p/>
    <w:p>
      <w:r xmlns:w="http://schemas.openxmlformats.org/wordprocessingml/2006/main">
        <w:t xml:space="preserve">Пасусот ја нагласува важноста од почитување на границите меѓу таткото и неговата сопруга.</w:t>
      </w:r>
    </w:p>
    <w:p/>
    <w:p>
      <w:r xmlns:w="http://schemas.openxmlformats.org/wordprocessingml/2006/main">
        <w:t xml:space="preserve">1. Почитувај ги и почитувај ги твоите родители: Преглед на Левит 18:8</w:t>
      </w:r>
    </w:p>
    <w:p/>
    <w:p>
      <w:r xmlns:w="http://schemas.openxmlformats.org/wordprocessingml/2006/main">
        <w:t xml:space="preserve">2. Светоста на бракот: нашите семејни односи во светлината на Левит 18:8</w:t>
      </w:r>
    </w:p>
    <w:p/>
    <w:p>
      <w:r xmlns:w="http://schemas.openxmlformats.org/wordprocessingml/2006/main">
        <w:t xml:space="preserve">1. Излез 20:12 Почитувај ги татка си и мајка си, за да ти бидат долги деновите во земјата што ти ја дава Господ, твојот Бог.</w:t>
      </w:r>
    </w:p>
    <w:p/>
    <w:p>
      <w:r xmlns:w="http://schemas.openxmlformats.org/wordprocessingml/2006/main">
        <w:t xml:space="preserve">2. 1 Коринтјаните 7:2-4 Но, поради искушението за сексуален неморал, секој маж треба да има своја жена, а секоја жена свој маж. Мажот треба да и ги даде на својата сопруга нејзините брачни права, а исто така и жената на својот маж. Зашто жената нема власт над своето тело, туку мажот има власт. Исто така, мажот нема власт над своето тело, туку жената има власт.</w:t>
      </w:r>
    </w:p>
    <w:p/>
    <w:p>
      <w:r xmlns:w="http://schemas.openxmlformats.org/wordprocessingml/2006/main">
        <w:t xml:space="preserve">Левит 18:9 Голотијата на твојата сестра, ќерка на татко ти или ќерка на мајка ти, без разлика дали е родена дома или родена во странство, не ја откривај нивната голотија.</w:t>
      </w:r>
    </w:p>
    <w:p/>
    <w:p>
      <w:r xmlns:w="http://schemas.openxmlformats.org/wordprocessingml/2006/main">
        <w:t xml:space="preserve">Забрането е да се открие голотијата на сестра, без разлика дали е родена дома или во странство.</w:t>
      </w:r>
    </w:p>
    <w:p/>
    <w:p>
      <w:r xmlns:w="http://schemas.openxmlformats.org/wordprocessingml/2006/main">
        <w:t xml:space="preserve">1. „Живеење во светост: Што вели Библијата за скромноста“</w:t>
      </w:r>
    </w:p>
    <w:p/>
    <w:p>
      <w:r xmlns:w="http://schemas.openxmlformats.org/wordprocessingml/2006/main">
        <w:t xml:space="preserve">2. „Благословот на семејството: Божјиот уникатен дизајн“</w:t>
      </w:r>
    </w:p>
    <w:p/>
    <w:p>
      <w:r xmlns:w="http://schemas.openxmlformats.org/wordprocessingml/2006/main">
        <w:t xml:space="preserve">1. 1 Солунјаните 4:3-5 - Зашто ова е волјата Божја, дури и вашето посветување, да се воздржувате од блуд: секој од вас да знае како да го поседува својот сад во осветување и чест; Не во страста на желбата, дури и како незнабошците кои не го познаваат Бога.</w:t>
      </w:r>
    </w:p>
    <w:p/>
    <w:p>
      <w:r xmlns:w="http://schemas.openxmlformats.org/wordprocessingml/2006/main">
        <w:t xml:space="preserve">2. Ефесјаните 5:3 - Но, блудот, и секоја нечистотија или среброљубие, нека не се именува еднаш меѓу вас, како што им се случува на светците.</w:t>
      </w:r>
    </w:p>
    <w:p/>
    <w:p>
      <w:r xmlns:w="http://schemas.openxmlformats.org/wordprocessingml/2006/main">
        <w:t xml:space="preserve">Левит 18:10 Не ја откривај голотијата на ќерката на твојот син или на ќерката на твојата голотија, зашто нивна е твоја голотија.</w:t>
      </w:r>
    </w:p>
    <w:p/>
    <w:p>
      <w:r xmlns:w="http://schemas.openxmlformats.org/wordprocessingml/2006/main">
        <w:t xml:space="preserve">Овој пасус ја нагласува важноста на заштитата на чистотата на односите во семејството.</w:t>
      </w:r>
    </w:p>
    <w:p/>
    <w:p>
      <w:r xmlns:w="http://schemas.openxmlformats.org/wordprocessingml/2006/main">
        <w:t xml:space="preserve">1. Разбирање на светоста на семејните односи</w:t>
      </w:r>
    </w:p>
    <w:p/>
    <w:p>
      <w:r xmlns:w="http://schemas.openxmlformats.org/wordprocessingml/2006/main">
        <w:t xml:space="preserve">2. Светоста на почитувањето на интимноста во семејството</w:t>
      </w:r>
    </w:p>
    <w:p/>
    <w:p>
      <w:r xmlns:w="http://schemas.openxmlformats.org/wordprocessingml/2006/main">
        <w:t xml:space="preserve">1. Матеј 19:4-6 - Тој одговори: „Зар не сте прочитале дека Оној што ги создал од почетокот, ги направил машко и женско, и рекол: „Затоа мажот ќе ги остави татка си и мајка си и ќе се придржи за жена си. и ќе станат едно тело? Така, тие веќе не се две, туку едно тело.</w:t>
      </w:r>
    </w:p>
    <w:p/>
    <w:p>
      <w:r xmlns:w="http://schemas.openxmlformats.org/wordprocessingml/2006/main">
        <w:t xml:space="preserve">2. Ефесјаните 5:31-32 - Затоа мажот ќе ги остави татка си и мајка си и ќе се држи цврсто за својата жена, и двајцата ќе станат едно тело.</w:t>
      </w:r>
    </w:p>
    <w:p/>
    <w:p>
      <w:r xmlns:w="http://schemas.openxmlformats.org/wordprocessingml/2006/main">
        <w:t xml:space="preserve">Левит 18:11 Голотијата на ќерката на жената на татко ти, родена од татко ти, таа ти е сестра, не откривај ја нејзината голотија.</w:t>
      </w:r>
    </w:p>
    <w:p/>
    <w:p>
      <w:r xmlns:w="http://schemas.openxmlformats.org/wordprocessingml/2006/main">
        <w:t xml:space="preserve">Овој пасус ја нагласува важноста од избегнување на инцестуозните односи меѓу членовите на семејството.</w:t>
      </w:r>
    </w:p>
    <w:p/>
    <w:p>
      <w:r xmlns:w="http://schemas.openxmlformats.org/wordprocessingml/2006/main">
        <w:t xml:space="preserve">1: Семејните односи се свети и мора да се почитуваат.</w:t>
      </w:r>
    </w:p>
    <w:p/>
    <w:p>
      <w:r xmlns:w="http://schemas.openxmlformats.org/wordprocessingml/2006/main">
        <w:t xml:space="preserve">2: Почитувајте ги таткото и мајката избегнувајќи ги инцестуозните врски.</w:t>
      </w:r>
    </w:p>
    <w:p/>
    <w:p>
      <w:r xmlns:w="http://schemas.openxmlformats.org/wordprocessingml/2006/main">
        <w:t xml:space="preserve">1: Ефесјаните 6:1-3 „Деца, слушајте ги своите родители во Господа, зашто тоа е исправно. Почитувајте ги таткото и мајката, што е првата заповед со ветување, за да ви биде добро и да живеете долго. на земјата“.</w:t>
      </w:r>
    </w:p>
    <w:p/>
    <w:p>
      <w:r xmlns:w="http://schemas.openxmlformats.org/wordprocessingml/2006/main">
        <w:t xml:space="preserve">2: 1 Коринтјаните 5:1-2 „Всушност е објавено дека меѓу вас има сексуален неморал и сексуален неморал каков што не е именуван меѓу незнабошците; дека човекот ја има жената на својот татко! повеќе не тагувавте, за да биде одземен од вас оној што го направил ова дело“.</w:t>
      </w:r>
    </w:p>
    <w:p/>
    <w:p>
      <w:r xmlns:w="http://schemas.openxmlformats.org/wordprocessingml/2006/main">
        <w:t xml:space="preserve">Левит 18:12 Не откривај ја голотијата на сестрата на татко ти: таа е блиска роднина на татко ти.</w:t>
      </w:r>
    </w:p>
    <w:p/>
    <w:p>
      <w:r xmlns:w="http://schemas.openxmlformats.org/wordprocessingml/2006/main">
        <w:t xml:space="preserve">Забрането е откривање на голотијата на сестрата на таткото, бидејќи таа е блиска роднина.</w:t>
      </w:r>
    </w:p>
    <w:p/>
    <w:p>
      <w:r xmlns:w="http://schemas.openxmlformats.org/wordprocessingml/2006/main">
        <w:t xml:space="preserve">1. Важноста да се почитуваат семејните односи и да се почитуваат границите.</w:t>
      </w:r>
    </w:p>
    <w:p/>
    <w:p>
      <w:r xmlns:w="http://schemas.openxmlformats.org/wordprocessingml/2006/main">
        <w:t xml:space="preserve">2. Моќта на љубовта и заштитата на семејната единица.</w:t>
      </w:r>
    </w:p>
    <w:p/>
    <w:p>
      <w:r xmlns:w="http://schemas.openxmlformats.org/wordprocessingml/2006/main">
        <w:t xml:space="preserve">1. Ефесјаните 5:31-32 Затоа, мажот ќе ги остави татка си и мајка си и ќе се држи за жена си, и двајцата ќе станат едно тело.</w:t>
      </w:r>
    </w:p>
    <w:p/>
    <w:p>
      <w:r xmlns:w="http://schemas.openxmlformats.org/wordprocessingml/2006/main">
        <w:t xml:space="preserve">2. Изреки 17:17 Пријателот љуби во секое време, а брат се раѓа во време на неволја.</w:t>
      </w:r>
    </w:p>
    <w:p/>
    <w:p>
      <w:r xmlns:w="http://schemas.openxmlformats.org/wordprocessingml/2006/main">
        <w:t xml:space="preserve">Левит 18:13 Не откривај ја голотијата на сестрата на мајка ти, зашто таа е блиска роднина на мајка ти.</w:t>
      </w:r>
    </w:p>
    <w:p/>
    <w:p>
      <w:r xmlns:w="http://schemas.openxmlformats.org/wordprocessingml/2006/main">
        <w:t xml:space="preserve">Овој пасус ја нагласува важноста од почитување на семејните односи со тоа што не се вклучува во сексуална активност со близок роднина.</w:t>
      </w:r>
    </w:p>
    <w:p/>
    <w:p>
      <w:r xmlns:w="http://schemas.openxmlformats.org/wordprocessingml/2006/main">
        <w:t xml:space="preserve">1: „Почитувај ги твоите семејни односи“</w:t>
      </w:r>
    </w:p>
    <w:p/>
    <w:p>
      <w:r xmlns:w="http://schemas.openxmlformats.org/wordprocessingml/2006/main">
        <w:t xml:space="preserve">2: „Сакај и почитувај ги своите роднини“</w:t>
      </w:r>
    </w:p>
    <w:p/>
    <w:p>
      <w:r xmlns:w="http://schemas.openxmlformats.org/wordprocessingml/2006/main">
        <w:t xml:space="preserve">1: Матеј 12:48-50 - „Кој ја врши волјата на мојот Татко на небесата, тој е мој брат и сестра и мајка“.</w:t>
      </w:r>
    </w:p>
    <w:p/>
    <w:p>
      <w:r xmlns:w="http://schemas.openxmlformats.org/wordprocessingml/2006/main">
        <w:t xml:space="preserve">2: 1 Тимотеј 5:1-2 - „Однесувајте се кон постарите жени како мајки, а помладите како сестри, со апсолутна чистота“.</w:t>
      </w:r>
    </w:p>
    <w:p/>
    <w:p>
      <w:r xmlns:w="http://schemas.openxmlformats.org/wordprocessingml/2006/main">
        <w:t xml:space="preserve">Левит 18:14 Не откривај ја голотијата на братот на татко ти, не приоѓај на неговата жена: таа е твоја тетка.</w:t>
      </w:r>
    </w:p>
    <w:p/>
    <w:p>
      <w:r xmlns:w="http://schemas.openxmlformats.org/wordprocessingml/2006/main">
        <w:t xml:space="preserve">Забрането е да имаш сексуални односи со жената на братот на татко ти, која е твоја тетка.</w:t>
      </w:r>
    </w:p>
    <w:p/>
    <w:p>
      <w:r xmlns:w="http://schemas.openxmlformats.org/wordprocessingml/2006/main">
        <w:t xml:space="preserve">1. Важноста на почитувањето во односите</w:t>
      </w:r>
    </w:p>
    <w:p/>
    <w:p>
      <w:r xmlns:w="http://schemas.openxmlformats.org/wordprocessingml/2006/main">
        <w:t xml:space="preserve">2. Држење на Божјите заповеди</w:t>
      </w:r>
    </w:p>
    <w:p/>
    <w:p>
      <w:r xmlns:w="http://schemas.openxmlformats.org/wordprocessingml/2006/main">
        <w:t xml:space="preserve">1. Излез 20:14 - Не прави прељуба.</w:t>
      </w:r>
    </w:p>
    <w:p/>
    <w:p>
      <w:r xmlns:w="http://schemas.openxmlformats.org/wordprocessingml/2006/main">
        <w:t xml:space="preserve">2. Изреки 6:32 - Кој прави прељуба нема разум; кој го прави тоа се уништува себеси.</w:t>
      </w:r>
    </w:p>
    <w:p/>
    <w:p>
      <w:r xmlns:w="http://schemas.openxmlformats.org/wordprocessingml/2006/main">
        <w:t xml:space="preserve">Левит 18:15 Не откривај ја голотијата на својата снаа: таа е жена на твојот син; не ја откривај нејзината голотија.</w:t>
      </w:r>
    </w:p>
    <w:p/>
    <w:p>
      <w:r xmlns:w="http://schemas.openxmlformats.org/wordprocessingml/2006/main">
        <w:t xml:space="preserve">Овој пасус е предупредување од Бога да не се изврши инцест со својата снаа.</w:t>
      </w:r>
    </w:p>
    <w:p/>
    <w:p>
      <w:r xmlns:w="http://schemas.openxmlformats.org/wordprocessingml/2006/main">
        <w:t xml:space="preserve">1. Важноста да се почитуваат семејните односи и да се избегне неморално однесување.</w:t>
      </w:r>
    </w:p>
    <w:p/>
    <w:p>
      <w:r xmlns:w="http://schemas.openxmlformats.org/wordprocessingml/2006/main">
        <w:t xml:space="preserve">2. Последиците од непочитувањето на Божјите заповеди и закони.</w:t>
      </w:r>
    </w:p>
    <w:p/>
    <w:p>
      <w:r xmlns:w="http://schemas.openxmlformats.org/wordprocessingml/2006/main">
        <w:t xml:space="preserve">1. 1 Коринтјаните 6:18-20 - „Бегајте од сексуалниот неморал. Секој друг грев што некој го прави е надвор од телото, но сексуално неморалниот греши против своето тело. Или не знаете дека вашето тело е храм на Светиот Дух во себе, Кого го имате од Бога?</w:t>
      </w:r>
    </w:p>
    <w:p/>
    <w:p>
      <w:r xmlns:w="http://schemas.openxmlformats.org/wordprocessingml/2006/main">
        <w:t xml:space="preserve">2. Ефесјаните 5:3-5 - „Но сексуалниот неморал и секоја нечистотија или лакомост не смеат да се именуваат меѓу вас, како што е пристојно меѓу светиите. но наместо тоа нека има благодарност, зашто можете да бидете сигурни во тоа, дека секој што е сексуално неморален или нечист, или кој е лаком (т.е. идолопоклоник), нема наследство во царството Христово и Бог“.</w:t>
      </w:r>
    </w:p>
    <w:p/>
    <w:p>
      <w:r xmlns:w="http://schemas.openxmlformats.org/wordprocessingml/2006/main">
        <w:t xml:space="preserve">Левит 18:16 Не откривај ја голотијата на жената на твојот брат: тоа е голотијата на твојот брат.</w:t>
      </w:r>
    </w:p>
    <w:p/>
    <w:p>
      <w:r xmlns:w="http://schemas.openxmlformats.org/wordprocessingml/2006/main">
        <w:t xml:space="preserve">Забрането е да се открие голотијата на жената на братот.</w:t>
      </w:r>
    </w:p>
    <w:p/>
    <w:p>
      <w:r xmlns:w="http://schemas.openxmlformats.org/wordprocessingml/2006/main">
        <w:t xml:space="preserve">1. „Вредноста на честа во односите“</w:t>
      </w:r>
    </w:p>
    <w:p/>
    <w:p>
      <w:r xmlns:w="http://schemas.openxmlformats.org/wordprocessingml/2006/main">
        <w:t xml:space="preserve">2. „Божји поглед на верноста“</w:t>
      </w:r>
    </w:p>
    <w:p/>
    <w:p>
      <w:r xmlns:w="http://schemas.openxmlformats.org/wordprocessingml/2006/main">
        <w:t xml:space="preserve">1. Изреки 6:32-33 „Кој врши прељуба нема разум; кој го прави тоа се уништува себеси. Ќе добие рани и срам, а срамот нема да му се избрише“.</w:t>
      </w:r>
    </w:p>
    <w:p/>
    <w:p>
      <w:r xmlns:w="http://schemas.openxmlformats.org/wordprocessingml/2006/main">
        <w:t xml:space="preserve">2. Римјаните 12:10 „Сакувајте се еден со друг со братска наклонетост.</w:t>
      </w:r>
    </w:p>
    <w:p/>
    <w:p>
      <w:r xmlns:w="http://schemas.openxmlformats.org/wordprocessingml/2006/main">
        <w:t xml:space="preserve">Левит 18:17 Не откривај ја голотијата на жената и нејзината ќерка, ниту пак ја земај ќерката на нејзиниот син или ќерката на нејзината ќерка за да ја откриеш нејзината голотија; зашто тие се нејзини роднини: тоа е зло.</w:t>
      </w:r>
    </w:p>
    <w:p/>
    <w:p>
      <w:r xmlns:w="http://schemas.openxmlformats.org/wordprocessingml/2006/main">
        <w:t xml:space="preserve">Пасусот предупредува да не се открие голотијата на жената и нејзиното семејство, бидејќи тоа се смета за зло.</w:t>
      </w:r>
    </w:p>
    <w:p/>
    <w:p>
      <w:r xmlns:w="http://schemas.openxmlformats.org/wordprocessingml/2006/main">
        <w:t xml:space="preserve">1. „Моќта на сродството: Зошто мораме да ги почитуваме нашите семејни односи“</w:t>
      </w:r>
    </w:p>
    <w:p/>
    <w:p>
      <w:r xmlns:w="http://schemas.openxmlformats.org/wordprocessingml/2006/main">
        <w:t xml:space="preserve">2. „Сеќавајќи се на нашата одговорност кон Божјиот закон: Зошто мораме да го слушаме Левит 18:17“</w:t>
      </w:r>
    </w:p>
    <w:p/>
    <w:p>
      <w:r xmlns:w="http://schemas.openxmlformats.org/wordprocessingml/2006/main">
        <w:t xml:space="preserve">1. 1. Тимотеј 5:1-2 - „Не укорувајте постар маж, туку охрабрувајте го како таткото, помладите како браќа, постарите жени како мајки, помладите жени како сестри, во сета чистота“.</w:t>
      </w:r>
    </w:p>
    <w:p/>
    <w:p>
      <w:r xmlns:w="http://schemas.openxmlformats.org/wordprocessingml/2006/main">
        <w:t xml:space="preserve">2. 1. Мојсеева 2:24 - „Затоа, човекот ќе ги остави татка си и мајка си и ќе се прицврсти за жената своја, и тие ќе станат едно тело“.</w:t>
      </w:r>
    </w:p>
    <w:p/>
    <w:p>
      <w:r xmlns:w="http://schemas.openxmlformats.org/wordprocessingml/2006/main">
        <w:t xml:space="preserve">Левит 18:18 И не земај жена со нејзината сестра, за да ја вознемируваш, да ја откриеш нејзината голотија, покрај другата во нејзиниот живот.</w:t>
      </w:r>
    </w:p>
    <w:p/>
    <w:p>
      <w:r xmlns:w="http://schemas.openxmlformats.org/wordprocessingml/2006/main">
        <w:t xml:space="preserve">Овој пасус од Левит забранува да се земе жена кај нејзината сестра, бидејќи тоа би ѝ предизвикало голема неволја и понижување.</w:t>
      </w:r>
    </w:p>
    <w:p/>
    <w:p>
      <w:r xmlns:w="http://schemas.openxmlformats.org/wordprocessingml/2006/main">
        <w:t xml:space="preserve">1: Божјата љубов покажува почит кон луѓето и нивните односи.</w:t>
      </w:r>
    </w:p>
    <w:p/>
    <w:p>
      <w:r xmlns:w="http://schemas.openxmlformats.org/wordprocessingml/2006/main">
        <w:t xml:space="preserve">2: Важноста на заштита од завист и љубомора.</w:t>
      </w:r>
    </w:p>
    <w:p/>
    <w:p>
      <w:r xmlns:w="http://schemas.openxmlformats.org/wordprocessingml/2006/main">
        <w:t xml:space="preserve">1: Матеј 5:43-44 Сте чуле дека е речено: Сакајте го својот ближен и мразете го својот непријател. Но, јас ви велам, сакајте ги своите непријатели и молете се за оние што ве прогонуваат.</w:t>
      </w:r>
    </w:p>
    <w:p/>
    <w:p>
      <w:r xmlns:w="http://schemas.openxmlformats.org/wordprocessingml/2006/main">
        <w:t xml:space="preserve">2: Јаков 4:11-12 Не зборувајте зло еден против друг, браќа. Оној што зборува против брат или му суди на својот брат, зборува зло против законот и суди по законот. Но, ако го судите законот, не сте извршител на законот, туку судија.</w:t>
      </w:r>
    </w:p>
    <w:p/>
    <w:p>
      <w:r xmlns:w="http://schemas.openxmlformats.org/wordprocessingml/2006/main">
        <w:t xml:space="preserve">Левит 18:19 Исто така, немој да и се приближуваш на жена за да ја откриеш нејзината голотија, додека таа е одделена поради нејзината нечистотија.</w:t>
      </w:r>
    </w:p>
    <w:p/>
    <w:p>
      <w:r xmlns:w="http://schemas.openxmlformats.org/wordprocessingml/2006/main">
        <w:t xml:space="preserve">Овој пасус од Левит ја опишува заповедта да не се открива голотијата на жената додека таа е во состојба на нечистотија.</w:t>
      </w:r>
    </w:p>
    <w:p/>
    <w:p>
      <w:r xmlns:w="http://schemas.openxmlformats.org/wordprocessingml/2006/main">
        <w:t xml:space="preserve">1. „Божји план за сексуална чистота“</w:t>
      </w:r>
    </w:p>
    <w:p/>
    <w:p>
      <w:r xmlns:w="http://schemas.openxmlformats.org/wordprocessingml/2006/main">
        <w:t xml:space="preserve">2. „Управување со нашите тела“</w:t>
      </w:r>
    </w:p>
    <w:p/>
    <w:p>
      <w:r xmlns:w="http://schemas.openxmlformats.org/wordprocessingml/2006/main">
        <w:t xml:space="preserve">1. 1. Коринтјаните 6:12-20 - "Сè ми е дозволено, но не е сè корисно. Сè ми е дозволено, но нема да бидам роб на ништо."</w:t>
      </w:r>
    </w:p>
    <w:p/>
    <w:p>
      <w:r xmlns:w="http://schemas.openxmlformats.org/wordprocessingml/2006/main">
        <w:t xml:space="preserve">2. Матеј 5:27-28 - „Сте слушнале дека е кажано: „Не врши прељуба.</w:t>
      </w:r>
    </w:p>
    <w:p/>
    <w:p>
      <w:r xmlns:w="http://schemas.openxmlformats.org/wordprocessingml/2006/main">
        <w:t xml:space="preserve">Левит 18:20 Освен тоа, не легнувај телесно со жената на ближниот свој, за да се оскверниш со неа.</w:t>
      </w:r>
    </w:p>
    <w:p/>
    <w:p>
      <w:r xmlns:w="http://schemas.openxmlformats.org/wordprocessingml/2006/main">
        <w:t xml:space="preserve">Господ забранува прељуба и сексуален неморал со жената на ближниот.</w:t>
      </w:r>
    </w:p>
    <w:p/>
    <w:p>
      <w:r xmlns:w="http://schemas.openxmlformats.org/wordprocessingml/2006/main">
        <w:t xml:space="preserve">1. Господовата љубов: Отфрлање на прељубата и сексуалниот неморал</w:t>
      </w:r>
    </w:p>
    <w:p/>
    <w:p>
      <w:r xmlns:w="http://schemas.openxmlformats.org/wordprocessingml/2006/main">
        <w:t xml:space="preserve">2. Божјиот дар за верност: држење настрана од прељуба и сексуален неморал</w:t>
      </w:r>
    </w:p>
    <w:p/>
    <w:p>
      <w:r xmlns:w="http://schemas.openxmlformats.org/wordprocessingml/2006/main">
        <w:t xml:space="preserve">1. 1 Коринтјаните 6:18-20 - "Бегајте од сексуалниот неморал. Сите други гревови што ги прави човекот се надвор од телото, но кој греши сексуално, греши против своето тело. Не знаете ли дека вашите тела се храмови на Светиот Дух, кој е во вас, кого го примивте од Бога? Не сте свои, сте купени по цена. Затоа почитувајте го Бога со своите тела.</w:t>
      </w:r>
    </w:p>
    <w:p/>
    <w:p>
      <w:r xmlns:w="http://schemas.openxmlformats.org/wordprocessingml/2006/main">
        <w:t xml:space="preserve">2. Евреите 13:4 - „Бракот нека биде во чест меѓу сите и брачната постела неизвалкана, зашто Бог ќе им суди на блудниците и прељубниците“.</w:t>
      </w:r>
    </w:p>
    <w:p/>
    <w:p>
      <w:r xmlns:w="http://schemas.openxmlformats.org/wordprocessingml/2006/main">
        <w:t xml:space="preserve">Левит 18:21 И не дозволувај ниедно од твоето потомство да помине низ огнот кај Молех и не го оскверни името на твојот Бог: Јас сум Господ.</w:t>
      </w:r>
    </w:p>
    <w:p/>
    <w:p>
      <w:r xmlns:w="http://schemas.openxmlformats.org/wordprocessingml/2006/main">
        <w:t xml:space="preserve">Овој стих од книгата Левит предупредува да не се учествува во паганската практика на жртвување деца на богот Молех.</w:t>
      </w:r>
    </w:p>
    <w:p/>
    <w:p>
      <w:r xmlns:w="http://schemas.openxmlformats.org/wordprocessingml/2006/main">
        <w:t xml:space="preserve">1: Бог е љубезен Бог кој сака врска со нас, а не жртва.</w:t>
      </w:r>
    </w:p>
    <w:p/>
    <w:p>
      <w:r xmlns:w="http://schemas.openxmlformats.org/wordprocessingml/2006/main">
        <w:t xml:space="preserve">2: Мораме да го почитуваме и славиме Божјето име избегнувајќи каква било активност што би го осквернила.</w:t>
      </w:r>
    </w:p>
    <w:p/>
    <w:p>
      <w:r xmlns:w="http://schemas.openxmlformats.org/wordprocessingml/2006/main">
        <w:t xml:space="preserve">1: Ефесјаните 5:1-2 - „Затоа, угледајте се на Бога, како возљубени деца. и одете во љубов, како што Христос нè засака нас и се предаде Себеси за нас, мирисна жртва и жртва на Бога“.</w:t>
      </w:r>
    </w:p>
    <w:p/>
    <w:p>
      <w:r xmlns:w="http://schemas.openxmlformats.org/wordprocessingml/2006/main">
        <w:t xml:space="preserve">2: Еремија 7:31 - „И ги изградија високите места на Тофет, што е во долината на синот на Еном, за да ги запалат нивните синови и нивните ќерки во оган; не им заповедав, ниту влегов во него. моето срце."</w:t>
      </w:r>
    </w:p>
    <w:p/>
    <w:p>
      <w:r xmlns:w="http://schemas.openxmlformats.org/wordprocessingml/2006/main">
        <w:t xml:space="preserve">Левит 18:22 Немој да лежиш со луѓе, како со жени: тоа е одвратно.</w:t>
      </w:r>
    </w:p>
    <w:p/>
    <w:p>
      <w:r xmlns:w="http://schemas.openxmlformats.org/wordprocessingml/2006/main">
        <w:t xml:space="preserve">Овој пасус е потсетник дека вклучувањето во хомосексуална активност е грев и одвратно.</w:t>
      </w:r>
    </w:p>
    <w:p/>
    <w:p>
      <w:r xmlns:w="http://schemas.openxmlformats.org/wordprocessingml/2006/main">
        <w:t xml:space="preserve">1. Мораме да запомниме да ги држиме Божјите заповеди и да не нè поколебаат грешните однесувања на светот.</w:t>
      </w:r>
    </w:p>
    <w:p/>
    <w:p>
      <w:r xmlns:w="http://schemas.openxmlformats.org/wordprocessingml/2006/main">
        <w:t xml:space="preserve">2. Мораме да се трудиме да живееме живот пријатен на Бога, наместо да се занимаваме со активности што Тој ги забранил.</w:t>
      </w:r>
    </w:p>
    <w:p/>
    <w:p>
      <w:r xmlns:w="http://schemas.openxmlformats.org/wordprocessingml/2006/main">
        <w:t xml:space="preserve">1. Римјаните 1:26-27 - Поради оваа причина Бог ги предаде на нечесни страсти. Зашто нивните жени ги разменија природните односи за оние што се спротивни на природата; и мажите исто така се откажаа од природните односи со жените и беа обземени од страст еден за друг, мажи правејќи бесрамни дела со мажите и добиваат во себе соодветна казна за нивната грешка.</w:t>
      </w:r>
    </w:p>
    <w:p/>
    <w:p>
      <w:r xmlns:w="http://schemas.openxmlformats.org/wordprocessingml/2006/main">
        <w:t xml:space="preserve">2. 1 Коринтјаните 6:9-10 - Или не знаете дека неправедните нема да го наследат Божјото царство? Немојте да се залажувате: ни блудниците, ни идолопоклониците, ни прељубниците, ни мажите кои практикуваат хомосексуалност, ни крадците, ни алчните, ни пијаниците, ни клеветниците, ни измамниците нема да го наследат царството Божјо.</w:t>
      </w:r>
    </w:p>
    <w:p/>
    <w:p>
      <w:r xmlns:w="http://schemas.openxmlformats.org/wordprocessingml/2006/main">
        <w:t xml:space="preserve">Левит 18:23 Не легнувај со ѕвер за да се оскверниш со него, ниту една жена нека стои пред ѕвер за да му легне: тоа е збрка.</w:t>
      </w:r>
    </w:p>
    <w:p/>
    <w:p>
      <w:r xmlns:w="http://schemas.openxmlformats.org/wordprocessingml/2006/main">
        <w:t xml:space="preserve">Забрането е човек да има сексуални односи со животно, бидејќи тоа се смета за гнасно.</w:t>
      </w:r>
    </w:p>
    <w:p/>
    <w:p>
      <w:r xmlns:w="http://schemas.openxmlformats.org/wordprocessingml/2006/main">
        <w:t xml:space="preserve">1. Побожен живот: Значењето на светоста (Левит 18:23)</w:t>
      </w:r>
    </w:p>
    <w:p/>
    <w:p>
      <w:r xmlns:w="http://schemas.openxmlformats.org/wordprocessingml/2006/main">
        <w:t xml:space="preserve">2. Светоста на бракот и гревот на бестијалноста (Левит 18:23)</w:t>
      </w:r>
    </w:p>
    <w:p/>
    <w:p>
      <w:r xmlns:w="http://schemas.openxmlformats.org/wordprocessingml/2006/main">
        <w:t xml:space="preserve">1. Римјаните 12:1-2 - Затоа, браќа и сестри, ве повикувам, со оглед на Божјата милост, да ги принесете вашите тела како жива жртва, света и угодна на Бога, ова е вашето вистинско и правилно обожавање. Не одговарајте на моделот на овој свет, туку трансформирајте се со обновувањето на вашиот ум. Тогаш ќе можете да ја тестирате и да ја одобрите Божјата волја е неговата добра, угодна и совршена волја.</w:t>
      </w:r>
    </w:p>
    <w:p/>
    <w:p>
      <w:r xmlns:w="http://schemas.openxmlformats.org/wordprocessingml/2006/main">
        <w:t xml:space="preserve">2. Изреки 6:16-19 - Има шест работи што Господ ги мрази, седум му се одвратни: надмени очи, лажлив јазик, раце што пролеваат невина крв, срце што смислува зли планови, стапала што брзаат. во зло, лажен сведок кој излева лаги и личност што предизвикува конфликт во заедницата.</w:t>
      </w:r>
    </w:p>
    <w:p/>
    <w:p>
      <w:r xmlns:w="http://schemas.openxmlformats.org/wordprocessingml/2006/main">
        <w:t xml:space="preserve">Левит 18:24 Не валкајте се во ништо од овие работи, зашто во сите тие се осквернети народите што ги истерувам пред вас.</w:t>
      </w:r>
    </w:p>
    <w:p/>
    <w:p>
      <w:r xmlns:w="http://schemas.openxmlformats.org/wordprocessingml/2006/main">
        <w:t xml:space="preserve">Пасусот го нагласува Божјото предупредување дека Неговиот народ не треба да се однесува исто како нациите што Тој ги избркал пред нив.</w:t>
      </w:r>
    </w:p>
    <w:p/>
    <w:p>
      <w:r xmlns:w="http://schemas.openxmlformats.org/wordprocessingml/2006/main">
        <w:t xml:space="preserve">1: Божјото предупредување против неморалот</w:t>
      </w:r>
    </w:p>
    <w:p/>
    <w:p>
      <w:r xmlns:w="http://schemas.openxmlformats.org/wordprocessingml/2006/main">
        <w:t xml:space="preserve">2: Животот на светост</w:t>
      </w:r>
    </w:p>
    <w:p/>
    <w:p>
      <w:r xmlns:w="http://schemas.openxmlformats.org/wordprocessingml/2006/main">
        <w:t xml:space="preserve">1: Римјаните 12:2 - „Немојте да се приспособувате на овој свет, туку преобразете се со обновување на вашиот ум, за со испитување да препознаете која е волјата Божја, што е добро, прифатливо и совршено“.</w:t>
      </w:r>
    </w:p>
    <w:p/>
    <w:p>
      <w:r xmlns:w="http://schemas.openxmlformats.org/wordprocessingml/2006/main">
        <w:t xml:space="preserve">2: Ефесјаните 5:3-4 - „Но, сексуалниот неморал и секоја нечистотија или лакомост не смеат да се именуваат меѓу вас, како што е пристојно меѓу светиите. но наместо тоа нека има благодарност“.</w:t>
      </w:r>
    </w:p>
    <w:p/>
    <w:p>
      <w:r xmlns:w="http://schemas.openxmlformats.org/wordprocessingml/2006/main">
        <w:t xml:space="preserve">Левит 18:25 И земјата е осквернета, затоа ја посетувам нејзината беззаконие, а земјата ги повраќа своите жители.</w:t>
      </w:r>
    </w:p>
    <w:p/>
    <w:p>
      <w:r xmlns:w="http://schemas.openxmlformats.org/wordprocessingml/2006/main">
        <w:t xml:space="preserve">Земјата се осквернува и Бог ги казнува жителите за нивното беззаконие.</w:t>
      </w:r>
    </w:p>
    <w:p/>
    <w:p>
      <w:r xmlns:w="http://schemas.openxmlformats.org/wordprocessingml/2006/main">
        <w:t xml:space="preserve">1: Мора да се трудиме да живееме во согласност со Божјиот закон за да не ја претрпиме казната на Неговиот гнев.</w:t>
      </w:r>
    </w:p>
    <w:p/>
    <w:p>
      <w:r xmlns:w="http://schemas.openxmlformats.org/wordprocessingml/2006/main">
        <w:t xml:space="preserve">2: Мора да се покаеме за нашите гревови и да бараме прошка од Бога ако сакаме да бидеме спасени од Неговото судење.</w:t>
      </w:r>
    </w:p>
    <w:p/>
    <w:p>
      <w:r xmlns:w="http://schemas.openxmlformats.org/wordprocessingml/2006/main">
        <w:t xml:space="preserve">1: Исаија 1:18-20 - „Дојдете сега, да размислуваме заедно, вели Господ: ако се вашите гревови како црвено, ќе бидат бели како снег; иако се црвени како темноцрвена, ќе станат како волна. Ако сакаш и си послушен, ќе го јадеш доброто на земјата, но ако одбиеш и се побуниш, ќе те изеде меч, зашто устата Господова зборуваше.</w:t>
      </w:r>
    </w:p>
    <w:p/>
    <w:p>
      <w:r xmlns:w="http://schemas.openxmlformats.org/wordprocessingml/2006/main">
        <w:t xml:space="preserve">2: Римјаните 6:23 - Зашто платата за гревот е смрт, но бесплатниот дар Божји е вечен живот во Христос Исус, нашиот Господ.</w:t>
      </w:r>
    </w:p>
    <w:p/>
    <w:p>
      <w:r xmlns:w="http://schemas.openxmlformats.org/wordprocessingml/2006/main">
        <w:t xml:space="preserve">Левит 18:26 Затоа, пазете ги моите наредби и моите судови, и не правете ниту едно од овие гнасотии; ниту некој од вашата нација, ниту некој странец што живее меѓу вас:</w:t>
      </w:r>
    </w:p>
    <w:p/>
    <w:p>
      <w:r xmlns:w="http://schemas.openxmlformats.org/wordprocessingml/2006/main">
        <w:t xml:space="preserve">Бог им заповеда на Израелците да ги почитуваат Неговите закони и судови и предупредува за какви било гадости, без разлика дали се извршени од членови на нивната сопствена нација или странци кои живеат меѓу нив.</w:t>
      </w:r>
    </w:p>
    <w:p/>
    <w:p>
      <w:r xmlns:w="http://schemas.openxmlformats.org/wordprocessingml/2006/main">
        <w:t xml:space="preserve">1. Нашата обврска да ги слушаме Божјите заповеди</w:t>
      </w:r>
    </w:p>
    <w:p/>
    <w:p>
      <w:r xmlns:w="http://schemas.openxmlformats.org/wordprocessingml/2006/main">
        <w:t xml:space="preserve">2. Опасноста од гадости</w:t>
      </w:r>
    </w:p>
    <w:p/>
    <w:p>
      <w:r xmlns:w="http://schemas.openxmlformats.org/wordprocessingml/2006/main">
        <w:t xml:space="preserve">1. Матеј 22:37-40 - Сакај го Господа, својот Бог, со сето свое срце и со сета своја душа и со сиот свој ум.</w:t>
      </w:r>
    </w:p>
    <w:p/>
    <w:p>
      <w:r xmlns:w="http://schemas.openxmlformats.org/wordprocessingml/2006/main">
        <w:t xml:space="preserve">2. Римјаните 12:2 - Не одговарајте на образецот на овој свет, туку преобразете се со обновувањето на вашиот ум.</w:t>
      </w:r>
    </w:p>
    <w:p/>
    <w:p>
      <w:r xmlns:w="http://schemas.openxmlformats.org/wordprocessingml/2006/main">
        <w:t xml:space="preserve">Левит 18:27 (Зашто сите овие гнаси ги направија луѓето од земјата, кои беа пред тебе, и земјата е осквернета;)</w:t>
      </w:r>
    </w:p>
    <w:p/>
    <w:p>
      <w:r xmlns:w="http://schemas.openxmlformats.org/wordprocessingml/2006/main">
        <w:t xml:space="preserve">Овој пасус од Левит зборува за гнасотијата на луѓето во земјата пред Израелците.</w:t>
      </w:r>
    </w:p>
    <w:p/>
    <w:p>
      <w:r xmlns:w="http://schemas.openxmlformats.org/wordprocessingml/2006/main">
        <w:t xml:space="preserve">1. Мораме да ги препознаеме и да се покаеме за нашите гревови за да ни биде простено од Бога.</w:t>
      </w:r>
    </w:p>
    <w:p/>
    <w:p>
      <w:r xmlns:w="http://schemas.openxmlformats.org/wordprocessingml/2006/main">
        <w:t xml:space="preserve">2. Не смееме да ги следиме грешните патишта на оние што поминале пред нас.</w:t>
      </w:r>
    </w:p>
    <w:p/>
    <w:p>
      <w:r xmlns:w="http://schemas.openxmlformats.org/wordprocessingml/2006/main">
        <w:t xml:space="preserve">1. Езекиел 18:30-32 - Затоа ќе ви судам, доме Израилев, секој според неговите патишта, вели Господ Бог. Покајте се и одвратете се од сите ваши престапи; така беззаконието нема да биде ваша пропаст. Отфрлете ги од себе сите ваши престапи, со кои престапивте; и направи од вас ново срце и нов дух: зошто ќе умрете, доме Израилев? Зашто не ми се допаѓа смртта на оној што умира, вели Господ Бог: затоа вратете се и живејте.</w:t>
      </w:r>
    </w:p>
    <w:p/>
    <w:p>
      <w:r xmlns:w="http://schemas.openxmlformats.org/wordprocessingml/2006/main">
        <w:t xml:space="preserve">2. Јаков 4:7-8 - Затоа, покорете му се на Бога. Спротивстави се на ѓаволот, и тој ќе побегне од тебе. Приближете се кон Бога, и тој ќе се приближи кон вас. Исчистете ги рацете, грешници; и очистете ги вашите срца, двоуми!</w:t>
      </w:r>
    </w:p>
    <w:p/>
    <w:p>
      <w:r xmlns:w="http://schemas.openxmlformats.org/wordprocessingml/2006/main">
        <w:t xml:space="preserve">Левит 18:28 И земјата да не ве изневерува кога вие ја осквернувате, како што ги извира народите што беа пред вас.</w:t>
      </w:r>
    </w:p>
    <w:p/>
    <w:p>
      <w:r xmlns:w="http://schemas.openxmlformats.org/wordprocessingml/2006/main">
        <w:t xml:space="preserve">Божјото предупредување да не се осквернува земјата за да се избегне исфрлање.</w:t>
      </w:r>
    </w:p>
    <w:p/>
    <w:p>
      <w:r xmlns:w="http://schemas.openxmlformats.org/wordprocessingml/2006/main">
        <w:t xml:space="preserve">1. Божјото предупредување за валкање на земјата и последиците од непослушноста</w:t>
      </w:r>
    </w:p>
    <w:p/>
    <w:p>
      <w:r xmlns:w="http://schemas.openxmlformats.org/wordprocessingml/2006/main">
        <w:t xml:space="preserve">2. Важноста на почитување и грижа за земјата</w:t>
      </w:r>
    </w:p>
    <w:p/>
    <w:p>
      <w:r xmlns:w="http://schemas.openxmlformats.org/wordprocessingml/2006/main">
        <w:t xml:space="preserve">1. Второзаконие 4:25-31 - Божјото предупредување до Израелците да ги почитуваат Неговите закони и закони и да не се оддалечуваат од нив</w:t>
      </w:r>
    </w:p>
    <w:p/>
    <w:p>
      <w:r xmlns:w="http://schemas.openxmlformats.org/wordprocessingml/2006/main">
        <w:t xml:space="preserve">2. Изреки 11:30 - „Плодот на праведникот е дрво на животот, а кој ги освојува душите е мудар“.</w:t>
      </w:r>
    </w:p>
    <w:p/>
    <w:p>
      <w:r xmlns:w="http://schemas.openxmlformats.org/wordprocessingml/2006/main">
        <w:t xml:space="preserve">Левит 18:29 Зашто, кој ќе изврши некое од овие гадости, и душите што ги прават ќе бидат истребени од нивниот народ.</w:t>
      </w:r>
    </w:p>
    <w:p/>
    <w:p>
      <w:r xmlns:w="http://schemas.openxmlformats.org/wordprocessingml/2006/main">
        <w:t xml:space="preserve">Последиците од непочитувањето на Божјите заповеди се тешки - дури и до степен да се биде отсечен од својот народ.</w:t>
      </w:r>
    </w:p>
    <w:p/>
    <w:p>
      <w:r xmlns:w="http://schemas.openxmlformats.org/wordprocessingml/2006/main">
        <w:t xml:space="preserve">1. Почитувајте ги Божјите заповеди или ризикувајте сериозни последици</w:t>
      </w:r>
    </w:p>
    <w:p/>
    <w:p>
      <w:r xmlns:w="http://schemas.openxmlformats.org/wordprocessingml/2006/main">
        <w:t xml:space="preserve">2. Живејте живот достоен за вашиот Творец</w:t>
      </w:r>
    </w:p>
    <w:p/>
    <w:p>
      <w:r xmlns:w="http://schemas.openxmlformats.org/wordprocessingml/2006/main">
        <w:t xml:space="preserve">1. Битие 2:17 - „Но од дрвото на познавање на доброто и злото, не јадете од него, зашто во денот кога ќе јадете од него, сигурно ќе умрете“.</w:t>
      </w:r>
    </w:p>
    <w:p/>
    <w:p>
      <w:r xmlns:w="http://schemas.openxmlformats.org/wordprocessingml/2006/main">
        <w:t xml:space="preserve">2. Јаков 4:17 - „Затоа, за оној што знае да прави добро, а не го прави, нему му е грев“.</w:t>
      </w:r>
    </w:p>
    <w:p/>
    <w:p>
      <w:r xmlns:w="http://schemas.openxmlformats.org/wordprocessingml/2006/main">
        <w:t xml:space="preserve">Левит 18:30 Затоа, пазете ги моите заповеди, да не вршите ниту еден од овие гнасни обичаи, кои биле извршени пред вас, и да не се осквернувате во нив: Јас сум Господ, вашиот Бог.</w:t>
      </w:r>
    </w:p>
    <w:p/>
    <w:p>
      <w:r xmlns:w="http://schemas.openxmlformats.org/wordprocessingml/2006/main">
        <w:t xml:space="preserve">Бог му заповеда на Својот народ да не учествува во гнасните обичаи што се практикувале пред него и да останат свети пред Него.</w:t>
      </w:r>
    </w:p>
    <w:p/>
    <w:p>
      <w:r xmlns:w="http://schemas.openxmlformats.org/wordprocessingml/2006/main">
        <w:t xml:space="preserve">1. Важноста на светоста: Да се држите подалеку од одвратните обичаи</w:t>
      </w:r>
    </w:p>
    <w:p/>
    <w:p>
      <w:r xmlns:w="http://schemas.openxmlformats.org/wordprocessingml/2006/main">
        <w:t xml:space="preserve">2. Почитувајте ги Божјите прописи: Почитување на Неговите заповеди</w:t>
      </w:r>
    </w:p>
    <w:p/>
    <w:p>
      <w:r xmlns:w="http://schemas.openxmlformats.org/wordprocessingml/2006/main">
        <w:t xml:space="preserve">1. Псалм 39:1 - „Реков, ќе внимавам на моите патишта, да не грешам со својот јазик: ќе ја чувам устата своја со узда, додека нечесниот е пред мене“.</w:t>
      </w:r>
    </w:p>
    <w:p/>
    <w:p>
      <w:r xmlns:w="http://schemas.openxmlformats.org/wordprocessingml/2006/main">
        <w:t xml:space="preserve">2. 1. Петрово 1:15-16 - „Но, како што е свет оној кој ве повика, така и вие бидете свети во секој начин на разговор; затоа што е напишано: „Бидете свети, зашто јас сум свет“.</w:t>
      </w:r>
    </w:p>
    <w:p/>
    <w:p>
      <w:r xmlns:w="http://schemas.openxmlformats.org/wordprocessingml/2006/main">
        <w:t xml:space="preserve">Левит 19 може да се сумира во три параграфи како што следува, со наведени стихови:</w:t>
      </w:r>
    </w:p>
    <w:p/>
    <w:p>
      <w:r xmlns:w="http://schemas.openxmlformats.org/wordprocessingml/2006/main">
        <w:t xml:space="preserve">Став 1: Левит 19:1-10 започнува со тоа што Бог го поучува Мојсеј да им пренесе порака на Израелците, нагласувајќи го повикот да се биде свет како што е свет Бог. Во поглавјето се наведени различни етички и морални насоки за праведно живеење. Ја истакнува важноста да се почитуваат родителите, да се празнува сабота и да се воздржува од идолопоклонство. Исто така, на Израелците им е наложено да остават дел од својата жетва за сиромашните и чесно да се занимаваат со деловните трансакции.</w:t>
      </w:r>
    </w:p>
    <w:p/>
    <w:p>
      <w:r xmlns:w="http://schemas.openxmlformats.org/wordprocessingml/2006/main">
        <w:t xml:space="preserve">Став 2: Продолжувајќи во Левит 19:11-18, дадени се конкретни упатства во врска со меѓучовечките односи. Поглавјето ја нагласува чесноста и интегритетот со тоа што забранува кражба, измама, лажни заклетви и угнетување на другите. Промовира правичност во расудувањето и забранува клевета или лажно сведочење против ближниот. На Израелците им е заповедано да не бараат одмазда и да не држат лутина, туку да ги сакаат своите ближни како себеси.</w:t>
      </w:r>
    </w:p>
    <w:p/>
    <w:p>
      <w:r xmlns:w="http://schemas.openxmlformats.org/wordprocessingml/2006/main">
        <w:t xml:space="preserve">Став 3: Левит 19 завршува со разгледување на различни прописи поврзани со личното однесување и светоста. Забранува мешање на различни видови добиток или сеење полиња со два вида семе. Поглавјето ги упатува мажите да не ги бричат брадите или да прават исеченици по телото поради практики на жалост поврзани со паганските ритуали. Исто така, предупредува да не се впуштате во гатање или да барате водство од медиумите или спиритистите.</w:t>
      </w:r>
    </w:p>
    <w:p/>
    <w:p>
      <w:r xmlns:w="http://schemas.openxmlformats.org/wordprocessingml/2006/main">
        <w:t xml:space="preserve">Во краток преглед:</w:t>
      </w:r>
    </w:p>
    <w:p>
      <w:r xmlns:w="http://schemas.openxmlformats.org/wordprocessingml/2006/main">
        <w:t xml:space="preserve">Левит 19 претставува:</w:t>
      </w:r>
    </w:p>
    <w:p>
      <w:r xmlns:w="http://schemas.openxmlformats.org/wordprocessingml/2006/main">
        <w:t xml:space="preserve">Повик за светост биди свет како што е свет Бог;</w:t>
      </w:r>
    </w:p>
    <w:p>
      <w:r xmlns:w="http://schemas.openxmlformats.org/wordprocessingml/2006/main">
        <w:t xml:space="preserve">Етички, морални насоки за праведно живеење;</w:t>
      </w:r>
    </w:p>
    <w:p>
      <w:r xmlns:w="http://schemas.openxmlformats.org/wordprocessingml/2006/main">
        <w:t xml:space="preserve">Почит кон родителите; празнување на сабота; избегнување на идолопоклонство.</w:t>
      </w:r>
    </w:p>
    <w:p/>
    <w:p>
      <w:r xmlns:w="http://schemas.openxmlformats.org/wordprocessingml/2006/main">
        <w:t xml:space="preserve">Инструкции за фер третман оставајќи жетва за сиромашните; чесни деловни зделки;</w:t>
      </w:r>
    </w:p>
    <w:p>
      <w:r xmlns:w="http://schemas.openxmlformats.org/wordprocessingml/2006/main">
        <w:t xml:space="preserve">Забрана за кражба, измама, лажни заклетви; угнетување на другите;</w:t>
      </w:r>
    </w:p>
    <w:p>
      <w:r xmlns:w="http://schemas.openxmlformats.org/wordprocessingml/2006/main">
        <w:t xml:space="preserve">Промоција на правичност во расудувањето; забрана за клевета, лажен сведок.</w:t>
      </w:r>
    </w:p>
    <w:p/>
    <w:p>
      <w:r xmlns:w="http://schemas.openxmlformats.org/wordprocessingml/2006/main">
        <w:t xml:space="preserve">Прописи за забрана за лично однесување на мешан добиток, семиња;</w:t>
      </w:r>
    </w:p>
    <w:p>
      <w:r xmlns:w="http://schemas.openxmlformats.org/wordprocessingml/2006/main">
        <w:t xml:space="preserve">Инструкции за практики на жалост; предупредување против гатање, медиуми;</w:t>
      </w:r>
    </w:p>
    <w:p>
      <w:r xmlns:w="http://schemas.openxmlformats.org/wordprocessingml/2006/main">
        <w:t xml:space="preserve">Нагласување на личната светост и одвојување од паганските практики.</w:t>
      </w:r>
    </w:p>
    <w:p/>
    <w:p>
      <w:r xmlns:w="http://schemas.openxmlformats.org/wordprocessingml/2006/main">
        <w:t xml:space="preserve">Ова поглавје се фокусира на Божјиот повик за Израелците да бидат свети како што е Тој свет, обезбедувајќи им етички и морални упатства за праведен живот. Левит 19 започнува со нагласување на почит кон родителите, почитување на саботата и избегнување на идолопоклонство. Исто така, ги истакнува чиновите на љубезност како што се оставање жетва за сиромашните и спроведување чесни деловни трансакции.</w:t>
      </w:r>
    </w:p>
    <w:p/>
    <w:p>
      <w:r xmlns:w="http://schemas.openxmlformats.org/wordprocessingml/2006/main">
        <w:t xml:space="preserve">Понатаму, Левит 19 дава конкретни упатства во врска со меѓучовечките односи. Таа промовира чесност и интегритет со тоа што забранува кражба, измама, лажни заклетви и угнетување на другите. Поглавјето ја нагласува правичноста во расудувањето и забранува клевета или лажно сведочење против ближниот. На Израелците им е заповедано да ги сакаат своите ближни како себеси, воздржувајќи се да бараат одмазда или да држат лутина.</w:t>
      </w:r>
    </w:p>
    <w:p/>
    <w:p>
      <w:r xmlns:w="http://schemas.openxmlformats.org/wordprocessingml/2006/main">
        <w:t xml:space="preserve">Поглавјето завршува со разгледување на различни прописи поврзани со личното однесување и светоста. Забранува мешање на различни видови добиток или сеење полиња со два вида семе. Левит 19 ги упатува мажите да не ги бричат брадите или да прават исеченици по телото поради практики на жалост поврзани со паганските ритуали. Предупредува да не се занимаваме со гатање или да бараме водство од медиуми или спиритисти, нагласувајќи ја важноста на личната светост и одвоеноста од паганските практики со цел да се одржи посебен идентитет како Божјиот избран народ.</w:t>
      </w:r>
    </w:p>
    <w:p/>
    <w:p>
      <w:r xmlns:w="http://schemas.openxmlformats.org/wordprocessingml/2006/main">
        <w:t xml:space="preserve">Левит 19:1 И му рече Господ на Мојсеја, велејќи:</w:t>
      </w:r>
    </w:p>
    <w:p/>
    <w:p>
      <w:r xmlns:w="http://schemas.openxmlformats.org/wordprocessingml/2006/main">
        <w:t xml:space="preserve">Господ му зборува на Мојсеј, заповедајќи му да ги поучи Израелците да постапуваат праведно.</w:t>
      </w:r>
    </w:p>
    <w:p/>
    <w:p>
      <w:r xmlns:w="http://schemas.openxmlformats.org/wordprocessingml/2006/main">
        <w:t xml:space="preserve">1. „Живеење праведно: послушност наспроти заповедите“</w:t>
      </w:r>
    </w:p>
    <w:p/>
    <w:p>
      <w:r xmlns:w="http://schemas.openxmlformats.org/wordprocessingml/2006/main">
        <w:t xml:space="preserve">2. „Живеење живот на праведност: Одговарање на Божјиот повик“</w:t>
      </w:r>
    </w:p>
    <w:p/>
    <w:p>
      <w:r xmlns:w="http://schemas.openxmlformats.org/wordprocessingml/2006/main">
        <w:t xml:space="preserve">1. Второзаконие 6:4-8 - Слушни, Израеле: Господ, нашиот Бог, Господ е еден. Сакај го Господа, својот Бог, со сето свое срце, со сета своја душа и со сета своја сила. И овие зборови што ти ги заповедам денес ќе бидат во твоето срце. Внимателно ќе ги научиш на своите деца и ќе зборуваш за нив кога седиш дома, и кога одиш по патот, кога легнуваш и кога стануваш.</w:t>
      </w:r>
    </w:p>
    <w:p/>
    <w:p>
      <w:r xmlns:w="http://schemas.openxmlformats.org/wordprocessingml/2006/main">
        <w:t xml:space="preserve">2. Јаков 1:22-25 - Но, бидете извршители на зборот, а не само слушатели, залажувајќи се себеси. Зашто, ако некој е слушател на зборот, а не вршител, тој е како човек кој внимателно го гледа своето природно лице во огледало. Зашто се гледа во себе и си оди и веднаш заборава каков бил. Но, кој гледа во совршениот закон, законот на слободата, и истрајува, не слушател кој заборава, туку извршител кој дејствува, тој ќе биде благословен во своето дело.</w:t>
      </w:r>
    </w:p>
    <w:p/>
    <w:p>
      <w:r xmlns:w="http://schemas.openxmlformats.org/wordprocessingml/2006/main">
        <w:t xml:space="preserve">Левит 19:2.</w:t>
      </w:r>
    </w:p>
    <w:p/>
    <w:p>
      <w:r xmlns:w="http://schemas.openxmlformats.org/wordprocessingml/2006/main">
        <w:t xml:space="preserve">Бидете свети како што е свет Господ, вашиот Бог.</w:t>
      </w:r>
    </w:p>
    <w:p/>
    <w:p>
      <w:r xmlns:w="http://schemas.openxmlformats.org/wordprocessingml/2006/main">
        <w:t xml:space="preserve">1. Живеење свет живот во Господа</w:t>
      </w:r>
    </w:p>
    <w:p/>
    <w:p>
      <w:r xmlns:w="http://schemas.openxmlformats.org/wordprocessingml/2006/main">
        <w:t xml:space="preserve">2. Правење на Божјата светост дел од вашиот карактер</w:t>
      </w:r>
    </w:p>
    <w:p/>
    <w:p>
      <w:r xmlns:w="http://schemas.openxmlformats.org/wordprocessingml/2006/main">
        <w:t xml:space="preserve">1. 1. Петрово 1:13-16 - Затоа, со будни и целосно трезвени умови, поставете ја вашата надеж во благодатта што ќе ви се донесе кога Исус Христос ќе се открие при неговото доаѓање. Како послушни деца, не сообразувајте се со злите желби што ги имавте додека живеевте во незнаење. Но, како што е свет оној кој ве повика, така бидете свети во сè што правите; зашто е напишано: Бидете свети, зашто јас сум свет.</w:t>
      </w:r>
    </w:p>
    <w:p/>
    <w:p>
      <w:r xmlns:w="http://schemas.openxmlformats.org/wordprocessingml/2006/main">
        <w:t xml:space="preserve">2. Ефесјаните 5:1-2 - Затоа, угледајте се на Бога, како сакани деца. И одете во љубов, како што Христос нè засака и се предаде Себеси за нас, мирисна жртва и жртва на Бога.</w:t>
      </w:r>
    </w:p>
    <w:p/>
    <w:p>
      <w:r xmlns:w="http://schemas.openxmlformats.org/wordprocessingml/2006/main">
        <w:t xml:space="preserve">Левит 19:3 Секој треба да се плаши од својата мајка и од својот татко и да ги пазите моите саботи: Јас сум Господ, вашиот Бог.</w:t>
      </w:r>
    </w:p>
    <w:p/>
    <w:p>
      <w:r xmlns:w="http://schemas.openxmlformats.org/wordprocessingml/2006/main">
        <w:t xml:space="preserve">Почитувајте ги родителите и држете ги Божјите заповеди.</w:t>
      </w:r>
    </w:p>
    <w:p/>
    <w:p>
      <w:r xmlns:w="http://schemas.openxmlformats.org/wordprocessingml/2006/main">
        <w:t xml:space="preserve">1: Почитувајте ги родителите и држете ги Божјите закони.</w:t>
      </w:r>
    </w:p>
    <w:p/>
    <w:p>
      <w:r xmlns:w="http://schemas.openxmlformats.org/wordprocessingml/2006/main">
        <w:t xml:space="preserve">2: Почитувајте ги вашите родители и чувајте ја саботата.</w:t>
      </w:r>
    </w:p>
    <w:p/>
    <w:p>
      <w:r xmlns:w="http://schemas.openxmlformats.org/wordprocessingml/2006/main">
        <w:t xml:space="preserve">1: Ефесјаните 6:2-3 „Почитувајте ги таткото и мајката, која е прва заповед со ветување дека ќе ви биде добро и дека ќе уживате во долг живот на земјата“.</w:t>
      </w:r>
    </w:p>
    <w:p/>
    <w:p>
      <w:r xmlns:w="http://schemas.openxmlformats.org/wordprocessingml/2006/main">
        <w:t xml:space="preserve">2: Излез 20:8 „Запомни го саботниот ден со тоа што ќе го свети“.</w:t>
      </w:r>
    </w:p>
    <w:p/>
    <w:p>
      <w:r xmlns:w="http://schemas.openxmlformats.org/wordprocessingml/2006/main">
        <w:t xml:space="preserve">Левит 19:4 Не свртувајте се кон идолите и не правете за себе стопени богови;</w:t>
      </w:r>
    </w:p>
    <w:p/>
    <w:p>
      <w:r xmlns:w="http://schemas.openxmlformats.org/wordprocessingml/2006/main">
        <w:t xml:space="preserve">Не се поклонувајте на идоли и не правете статуи на лажни богови, зашто Јас сум Господ, вашиот Бог.</w:t>
      </w:r>
    </w:p>
    <w:p/>
    <w:p>
      <w:r xmlns:w="http://schemas.openxmlformats.org/wordprocessingml/2006/main">
        <w:t xml:space="preserve">1. Опасноста од идолопоклонството: Зошто мораме да ги отфрлиме лажните богови</w:t>
      </w:r>
    </w:p>
    <w:p/>
    <w:p>
      <w:r xmlns:w="http://schemas.openxmlformats.org/wordprocessingml/2006/main">
        <w:t xml:space="preserve">2. Божјата верност: доверба во Господа, нашиот Бог</w:t>
      </w:r>
    </w:p>
    <w:p/>
    <w:p>
      <w:r xmlns:w="http://schemas.openxmlformats.org/wordprocessingml/2006/main">
        <w:t xml:space="preserve">1. Второзаконие 4:15-19 - Внимавајте и внимавајте на себе, за да не ги заборавите работите што ги виделе вашите очи, ниту да дозволите да ви се лизгаат од умот во сите денови на вашиот живот; дајте ги познати на вашите деца и на децата на вашите деца.</w:t>
      </w:r>
    </w:p>
    <w:p/>
    <w:p>
      <w:r xmlns:w="http://schemas.openxmlformats.org/wordprocessingml/2006/main">
        <w:t xml:space="preserve">2. Исаија 44:9-20 - Сите што прават идоли се ништо, и нештата во кои уживаат немаат корист; нивните сведоци ниту гледаат ниту знаат, за да се засрамат.</w:t>
      </w:r>
    </w:p>
    <w:p/>
    <w:p>
      <w:r xmlns:w="http://schemas.openxmlformats.org/wordprocessingml/2006/main">
        <w:t xml:space="preserve">Левит 19:5 И ако Му принесувате на Господа жртва за помирување, принесувајте ја по своја волја.</w:t>
      </w:r>
    </w:p>
    <w:p/>
    <w:p>
      <w:r xmlns:w="http://schemas.openxmlformats.org/wordprocessingml/2006/main">
        <w:t xml:space="preserve">Стихот од Левит 19:5 ги упатува луѓето да принесуваат жртви на Господа како жртва за мир по своја слободна волја.</w:t>
      </w:r>
    </w:p>
    <w:p/>
    <w:p>
      <w:r xmlns:w="http://schemas.openxmlformats.org/wordprocessingml/2006/main">
        <w:t xml:space="preserve">1. Господ бара од нас да принесуваме жртви по наша слободна волја</w:t>
      </w:r>
    </w:p>
    <w:p/>
    <w:p>
      <w:r xmlns:w="http://schemas.openxmlformats.org/wordprocessingml/2006/main">
        <w:t xml:space="preserve">2. Служење на Господа од љубов и послушност</w:t>
      </w:r>
    </w:p>
    <w:p/>
    <w:p>
      <w:r xmlns:w="http://schemas.openxmlformats.org/wordprocessingml/2006/main">
        <w:t xml:space="preserve">1. Јован 15:13 - Никој нема поголема љубов од оваа, човекот да ја положи својата душа за своите пријатели.</w:t>
      </w:r>
    </w:p>
    <w:p/>
    <w:p>
      <w:r xmlns:w="http://schemas.openxmlformats.org/wordprocessingml/2006/main">
        <w:t xml:space="preserve">2. Евреите 13:15 - Затоа преку Него постојано да му принесуваме жртва на пофалба на Бога, односно плод на нашите усни благодарејќи му на неговото име.</w:t>
      </w:r>
    </w:p>
    <w:p/>
    <w:p>
      <w:r xmlns:w="http://schemas.openxmlformats.org/wordprocessingml/2006/main">
        <w:t xml:space="preserve">Левит 19:6 Ќе се јаде истиот ден кога ќе го принесете и утре, а ако остане до третиот ден, нека се изгори во оган.</w:t>
      </w:r>
    </w:p>
    <w:p/>
    <w:p>
      <w:r xmlns:w="http://schemas.openxmlformats.org/wordprocessingml/2006/main">
        <w:t xml:space="preserve">На Израелците им е наложено да ги јадат своите жртвени жртви истиот ден кога ќе го принесат или следниот ден, а се што ќе остане потоа треба да се изгори во оган.</w:t>
      </w:r>
    </w:p>
    <w:p/>
    <w:p>
      <w:r xmlns:w="http://schemas.openxmlformats.org/wordprocessingml/2006/main">
        <w:t xml:space="preserve">1. Важноста на непосредноста во одговорот на Божјата љубов.</w:t>
      </w:r>
    </w:p>
    <w:p/>
    <w:p>
      <w:r xmlns:w="http://schemas.openxmlformats.org/wordprocessingml/2006/main">
        <w:t xml:space="preserve">2. Максимално искористување на можностите што Бог ги поставува пред нас.</w:t>
      </w:r>
    </w:p>
    <w:p/>
    <w:p>
      <w:r xmlns:w="http://schemas.openxmlformats.org/wordprocessingml/2006/main">
        <w:t xml:space="preserve">1. Лука 9:23-25 - И им рече на сите: „Ако некој сака да тргне по Мене, нека се одрече од себе и нека го зема својот крст секој ден и нека оди по Мене.</w:t>
      </w:r>
    </w:p>
    <w:p/>
    <w:p>
      <w:r xmlns:w="http://schemas.openxmlformats.org/wordprocessingml/2006/main">
        <w:t xml:space="preserve">2. Псалм 118:24 - Ова е денот што го направи Господ; ќе се радуваме и ќе се радуваме на тоа.</w:t>
      </w:r>
    </w:p>
    <w:p/>
    <w:p>
      <w:r xmlns:w="http://schemas.openxmlformats.org/wordprocessingml/2006/main">
        <w:t xml:space="preserve">Левит 19:7 И ако воопшто се јаде на третиот ден, тоа е одвратно; нема да се прифати.</w:t>
      </w:r>
    </w:p>
    <w:p/>
    <w:p>
      <w:r xmlns:w="http://schemas.openxmlformats.org/wordprocessingml/2006/main">
        <w:t xml:space="preserve">Јадењето храна на третиот ден откако ќе се свари е одвратно и нема да биде прифатено.</w:t>
      </w:r>
    </w:p>
    <w:p/>
    <w:p>
      <w:r xmlns:w="http://schemas.openxmlformats.org/wordprocessingml/2006/main">
        <w:t xml:space="preserve">1. „Моќта на послушноста“ - А за важноста да се следат Божјите заповеди.</w:t>
      </w:r>
    </w:p>
    <w:p/>
    <w:p>
      <w:r xmlns:w="http://schemas.openxmlformats.org/wordprocessingml/2006/main">
        <w:t xml:space="preserve">2. „Светоста на Божјото Слово“ - Нагласување на важноста од почитување и почитување на Светото писмо.</w:t>
      </w:r>
    </w:p>
    <w:p/>
    <w:p>
      <w:r xmlns:w="http://schemas.openxmlformats.org/wordprocessingml/2006/main">
        <w:t xml:space="preserve">1. Второзаконие 28:58 - Ако внимателно не ги следите сите зборови на овој закон, напишани во оваа книга, и не го почитувате ова славно и прекрасно име Господ, вашиот Бог.</w:t>
      </w:r>
    </w:p>
    <w:p/>
    <w:p>
      <w:r xmlns:w="http://schemas.openxmlformats.org/wordprocessingml/2006/main">
        <w:t xml:space="preserve">2. Псалм 119:105 - Твојот збор е светилка за моите нозе, светлина на мојот пат.</w:t>
      </w:r>
    </w:p>
    <w:p/>
    <w:p>
      <w:r xmlns:w="http://schemas.openxmlformats.org/wordprocessingml/2006/main">
        <w:t xml:space="preserve">Левит 19:8 Затоа, секој што јаде од тоа, ќе го поднесе своето беззаконие, зашто го осквернил Господовото свето; и таа душа ќе биде истребена од својот народ.</w:t>
      </w:r>
    </w:p>
    <w:p/>
    <w:p>
      <w:r xmlns:w="http://schemas.openxmlformats.org/wordprocessingml/2006/main">
        <w:t xml:space="preserve">Јадењето на Господовото свето нешто ќе донесе сопствено беззаконие и ќе биде истребен од неговиот народ.</w:t>
      </w:r>
    </w:p>
    <w:p/>
    <w:p>
      <w:r xmlns:w="http://schemas.openxmlformats.org/wordprocessingml/2006/main">
        <w:t xml:space="preserve">1. Последиците од јадењето свети работи</w:t>
      </w:r>
    </w:p>
    <w:p/>
    <w:p>
      <w:r xmlns:w="http://schemas.openxmlformats.org/wordprocessingml/2006/main">
        <w:t xml:space="preserve">2. Важноста на почитувањето на Божјата Светост</w:t>
      </w:r>
    </w:p>
    <w:p/>
    <w:p>
      <w:r xmlns:w="http://schemas.openxmlformats.org/wordprocessingml/2006/main">
        <w:t xml:space="preserve">1. Излез 34:31-34 - Божјите заповеди да се биде свет и да се пази саботата</w:t>
      </w:r>
    </w:p>
    <w:p/>
    <w:p>
      <w:r xmlns:w="http://schemas.openxmlformats.org/wordprocessingml/2006/main">
        <w:t xml:space="preserve">2. Матеј 5:33-37 - Исусовите учења за заклетвата и вистинитоста</w:t>
      </w:r>
    </w:p>
    <w:p/>
    <w:p>
      <w:r xmlns:w="http://schemas.openxmlformats.org/wordprocessingml/2006/main">
        <w:t xml:space="preserve">Левит 19:9 И кога ќе го жнеете жетвата од вашата земја, не ги жнејте целосно аглите на својата нива, ниту собирајте ги жетвата од вашата жетва.</w:t>
      </w:r>
    </w:p>
    <w:p/>
    <w:p>
      <w:r xmlns:w="http://schemas.openxmlformats.org/wordprocessingml/2006/main">
        <w:t xml:space="preserve">Бог му заповеда на својот народ да остави дел од жетвата на аглите на нивните ниви и да ги собере бербите од нивната жетва.</w:t>
      </w:r>
    </w:p>
    <w:p/>
    <w:p>
      <w:r xmlns:w="http://schemas.openxmlformats.org/wordprocessingml/2006/main">
        <w:t xml:space="preserve">1. Дарежливоста на Бога: Разбирање на заповедта да се остави дел од жетвата</w:t>
      </w:r>
    </w:p>
    <w:p/>
    <w:p>
      <w:r xmlns:w="http://schemas.openxmlformats.org/wordprocessingml/2006/main">
        <w:t xml:space="preserve">2. Благословот на собирањето: ценење на Божјата одредба</w:t>
      </w:r>
    </w:p>
    <w:p/>
    <w:p>
      <w:r xmlns:w="http://schemas.openxmlformats.org/wordprocessingml/2006/main">
        <w:t xml:space="preserve">1. Псалм 24:1 - Господова е земјата и сета нејзина полнота, светот и оние што живеат во неа.</w:t>
      </w:r>
    </w:p>
    <w:p/>
    <w:p>
      <w:r xmlns:w="http://schemas.openxmlformats.org/wordprocessingml/2006/main">
        <w:t xml:space="preserve">2. Второзаконие 24:19 - кога ќе ја исечеш својата жетва на својата нива и ќе заборавиш сноп во полето, не оди повторно да го земеш: тоа нека биде за странецот, за сиракот и за вдовицата. : за да те благослови Господ, твојот Бог, во сето дело на твоите раце.</w:t>
      </w:r>
    </w:p>
    <w:p/>
    <w:p>
      <w:r xmlns:w="http://schemas.openxmlformats.org/wordprocessingml/2006/main">
        <w:t xml:space="preserve">Левит 19:10 И не го собирај своето лозје, ниту го собираш секое грозје од твоето лозје; остави ги за сиромав и странец: Јас сум Господ, твојот Бог.</w:t>
      </w:r>
    </w:p>
    <w:p/>
    <w:p>
      <w:r xmlns:w="http://schemas.openxmlformats.org/wordprocessingml/2006/main">
        <w:t xml:space="preserve">Овој пасус не потсетува на нашата обврска да се грижиме за сиромашните и странците меѓу нас.</w:t>
      </w:r>
    </w:p>
    <w:p/>
    <w:p>
      <w:r xmlns:w="http://schemas.openxmlformats.org/wordprocessingml/2006/main">
        <w:t xml:space="preserve">1. Должноста за споделување: А за Левит 19:10</w:t>
      </w:r>
    </w:p>
    <w:p/>
    <w:p>
      <w:r xmlns:w="http://schemas.openxmlformats.org/wordprocessingml/2006/main">
        <w:t xml:space="preserve">2. Срцето на великодушноста: А за грижата за сиромашните и странците</w:t>
      </w:r>
    </w:p>
    <w:p/>
    <w:p>
      <w:r xmlns:w="http://schemas.openxmlformats.org/wordprocessingml/2006/main">
        <w:t xml:space="preserve">1. Исаија 58:10 „И ако ја извлечеш душата своја на гладниот и ја наситиш душата напатена, тогаш твојата светлина ќе издигне во нејасност, а твојата темнина ќе биде како пладневниот ден“</w:t>
      </w:r>
    </w:p>
    <w:p/>
    <w:p>
      <w:r xmlns:w="http://schemas.openxmlformats.org/wordprocessingml/2006/main">
        <w:t xml:space="preserve">2. Јаков 1:27 „Чиста религија и неизвалкана пред Бога и Таткото е ова: да ги посетува сираците и вдовиците во нивните маки и да се чува себеси неизвалкан од светот“.</w:t>
      </w:r>
    </w:p>
    <w:p/>
    <w:p>
      <w:r xmlns:w="http://schemas.openxmlformats.org/wordprocessingml/2006/main">
        <w:t xml:space="preserve">Левит 19:11 Немојте да крадете, ниту да лажете, ниту да лажете еден со друг.</w:t>
      </w:r>
    </w:p>
    <w:p/>
    <w:p>
      <w:r xmlns:w="http://schemas.openxmlformats.org/wordprocessingml/2006/main">
        <w:t xml:space="preserve">Овој пасус од Левит нѐ охрабрува да бидеме искрени во постапувањето со другите.</w:t>
      </w:r>
    </w:p>
    <w:p/>
    <w:p>
      <w:r xmlns:w="http://schemas.openxmlformats.org/wordprocessingml/2006/main">
        <w:t xml:space="preserve">1: Искреноста е најдобрата политика</w:t>
      </w:r>
    </w:p>
    <w:p/>
    <w:p>
      <w:r xmlns:w="http://schemas.openxmlformats.org/wordprocessingml/2006/main">
        <w:t xml:space="preserve">2: Кажете ја вистината во љубовта</w:t>
      </w:r>
    </w:p>
    <w:p/>
    <w:p>
      <w:r xmlns:w="http://schemas.openxmlformats.org/wordprocessingml/2006/main">
        <w:t xml:space="preserve">1: Ефесјаните 4:15 - Наместо тоа, зборувајќи ја вистината во љубов, ние треба да пораснеме на секој начин во Оној кој е глава, во Христос.</w:t>
      </w:r>
    </w:p>
    <w:p/>
    <w:p>
      <w:r xmlns:w="http://schemas.openxmlformats.org/wordprocessingml/2006/main">
        <w:t xml:space="preserve">2: Изреки 12:22 - Лажливите усни му се одвратни на Господа, но оние што постапуваат верно му се радуваат.</w:t>
      </w:r>
    </w:p>
    <w:p/>
    <w:p>
      <w:r xmlns:w="http://schemas.openxmlformats.org/wordprocessingml/2006/main">
        <w:t xml:space="preserve">Левит 19:12 И не се заколнувајте лажно во моето име и не го осквернувајте името на вашиот Бог: Јас сум Господ.</w:t>
      </w:r>
    </w:p>
    <w:p/>
    <w:p>
      <w:r xmlns:w="http://schemas.openxmlformats.org/wordprocessingml/2006/main">
        <w:t xml:space="preserve">Овој пасус ја нагласува важноста да не се зема залудно Господовото име.</w:t>
      </w:r>
    </w:p>
    <w:p/>
    <w:p>
      <w:r xmlns:w="http://schemas.openxmlformats.org/wordprocessingml/2006/main">
        <w:t xml:space="preserve">1: Треба да го почитуваме името на Господ и никогаш да не го користиме за да ги измамиме или повредиме другите.</w:t>
      </w:r>
    </w:p>
    <w:p/>
    <w:p>
      <w:r xmlns:w="http://schemas.openxmlformats.org/wordprocessingml/2006/main">
        <w:t xml:space="preserve">2: Секогаш мораме сериозно да го сфаќаме Божјето име и да не го поевтинуваме користејќи го за наши цели.</w:t>
      </w:r>
    </w:p>
    <w:p/>
    <w:p>
      <w:r xmlns:w="http://schemas.openxmlformats.org/wordprocessingml/2006/main">
        <w:t xml:space="preserve">1: Јаков 5:12 - „Но, пред сè, браќа мои, не заколнувајте се ни во небото, ни во земјата, ни во која било друга заклетва. Вашето Да биде да, а вашето Не, не, или ќе бидете осудени.</w:t>
      </w:r>
    </w:p>
    <w:p/>
    <w:p>
      <w:r xmlns:w="http://schemas.openxmlformats.org/wordprocessingml/2006/main">
        <w:t xml:space="preserve">2: Излез 20:7 - Не го изговарај напразно името на Господа, твојот Бог, зашто Господ нема да го остави без виновен оној кој напразно го зема неговото име.</w:t>
      </w:r>
    </w:p>
    <w:p/>
    <w:p>
      <w:r xmlns:w="http://schemas.openxmlformats.org/wordprocessingml/2006/main">
        <w:t xml:space="preserve">Левит 19:13 Немој да го измамиш ближниот, ниту да го ограбуваш: платата на наемникот нема да остане кај тебе цела ноќ до утрото.</w:t>
      </w:r>
    </w:p>
    <w:p/>
    <w:p>
      <w:r xmlns:w="http://schemas.openxmlformats.org/wordprocessingml/2006/main">
        <w:t xml:space="preserve">Господ ни заповеда да бидеме фер и чесни во постапувањето со другите.</w:t>
      </w:r>
    </w:p>
    <w:p/>
    <w:p>
      <w:r xmlns:w="http://schemas.openxmlformats.org/wordprocessingml/2006/main">
        <w:t xml:space="preserve">1: Мора да бидеме искрени и праведни во односот со нашите соседи.</w:t>
      </w:r>
    </w:p>
    <w:p/>
    <w:p>
      <w:r xmlns:w="http://schemas.openxmlformats.org/wordprocessingml/2006/main">
        <w:t xml:space="preserve">2: Никогаш не смееме да ги искористиме или да ги измамиме нашите соседи.</w:t>
      </w:r>
    </w:p>
    <w:p/>
    <w:p>
      <w:r xmlns:w="http://schemas.openxmlformats.org/wordprocessingml/2006/main">
        <w:t xml:space="preserve">1: Јаков 2:8 - Ако навистина го исполнуваш царскиот закон според Светото писмо, сакај го ближниот како себе си, добро правиш.</w:t>
      </w:r>
    </w:p>
    <w:p/>
    <w:p>
      <w:r xmlns:w="http://schemas.openxmlformats.org/wordprocessingml/2006/main">
        <w:t xml:space="preserve">2: Изреки 11:1 - Лажната рамнотежа е одвратна за Господа, но правичната тежина е негова радост.</w:t>
      </w:r>
    </w:p>
    <w:p/>
    <w:p>
      <w:r xmlns:w="http://schemas.openxmlformats.org/wordprocessingml/2006/main">
        <w:t xml:space="preserve">Левит 19:14 Не го проколнувај глувиот и не ставај камен на сопнување пред слепиот, туку бој се од твојот Бог: Јас сум Господ.</w:t>
      </w:r>
    </w:p>
    <w:p/>
    <w:p>
      <w:r xmlns:w="http://schemas.openxmlformats.org/wordprocessingml/2006/main">
        <w:t xml:space="preserve">Овој пасус нè потсетува дека мора да бидеме со почит и сочувство кон лицата со попреченост и да ги оставиме настрана нашите предрасуди за да ја покажеме Божјата љубов.</w:t>
      </w:r>
    </w:p>
    <w:p/>
    <w:p>
      <w:r xmlns:w="http://schemas.openxmlformats.org/wordprocessingml/2006/main">
        <w:t xml:space="preserve">1. „Сакај го својот ближен: практикувај сочувство за оние со попреченост“</w:t>
      </w:r>
    </w:p>
    <w:p/>
    <w:p>
      <w:r xmlns:w="http://schemas.openxmlformats.org/wordprocessingml/2006/main">
        <w:t xml:space="preserve">2. „Моќта на почитта: како да се однесуваме достоинствено со инвалидите“</w:t>
      </w:r>
    </w:p>
    <w:p/>
    <w:p>
      <w:r xmlns:w="http://schemas.openxmlformats.org/wordprocessingml/2006/main">
        <w:t xml:space="preserve">1. Матеј 22:36-40 - „Учителе, која е големата заповед во Законот?</w:t>
      </w:r>
    </w:p>
    <w:p/>
    <w:p>
      <w:r xmlns:w="http://schemas.openxmlformats.org/wordprocessingml/2006/main">
        <w:t xml:space="preserve">2. Јаков 2:1-4 - Браќа мои, не покажувајте пристрасност додека ја држите верата во нашиот Господ Исус Христос, Господарот на славата.</w:t>
      </w:r>
    </w:p>
    <w:p/>
    <w:p>
      <w:r xmlns:w="http://schemas.openxmlformats.org/wordprocessingml/2006/main">
        <w:t xml:space="preserve">Левит 19:15 Не правете неправедност при судот: не почитувајте го личноста на сиромавиот, ниту почитувајте ја личноста на силните, туку праведно судете го ближниот свој.</w:t>
      </w:r>
    </w:p>
    <w:p/>
    <w:p>
      <w:r xmlns:w="http://schemas.openxmlformats.org/wordprocessingml/2006/main">
        <w:t xml:space="preserve">Не треба да покажуваме фаворизирање кога им судиме на ближните, туку да ги осудуваме правично и без пристрасност.</w:t>
      </w:r>
    </w:p>
    <w:p/>
    <w:p>
      <w:r xmlns:w="http://schemas.openxmlformats.org/wordprocessingml/2006/main">
        <w:t xml:space="preserve">1. Покажување милост во судот: Животна праведност во Божјите очи</w:t>
      </w:r>
    </w:p>
    <w:p/>
    <w:p>
      <w:r xmlns:w="http://schemas.openxmlformats.org/wordprocessingml/2006/main">
        <w:t xml:space="preserve">2. Да го сакаме нашиот ближен преку правичност: како Бог сака да судиме</w:t>
      </w:r>
    </w:p>
    <w:p/>
    <w:p>
      <w:r xmlns:w="http://schemas.openxmlformats.org/wordprocessingml/2006/main">
        <w:t xml:space="preserve">1. Јаков 2:1-13 - Важноста да се однесуваме правично со другите, без фаворизирање.</w:t>
      </w:r>
    </w:p>
    <w:p/>
    <w:p>
      <w:r xmlns:w="http://schemas.openxmlformats.org/wordprocessingml/2006/main">
        <w:t xml:space="preserve">2. Изреки 21:3 - Правете го она што е исправно и праведно пред Господовите очи.</w:t>
      </w:r>
    </w:p>
    <w:p/>
    <w:p>
      <w:r xmlns:w="http://schemas.openxmlformats.org/wordprocessingml/2006/main">
        <w:t xml:space="preserve">Левит 19:16 Не оди нагоре и надолу како преговарач меѓу твојот народ, ниту ќе се спротивставиш на крвта на твојот ближен: Јас сум Господ.</w:t>
      </w:r>
    </w:p>
    <w:p/>
    <w:p>
      <w:r xmlns:w="http://schemas.openxmlformats.org/wordprocessingml/2006/main">
        <w:t xml:space="preserve">Не ширете гласини за другите и не учествувајте во какви било злонамерни озборувања. Почитувајте го животот и достоинството на вашиот ближен.</w:t>
      </w:r>
    </w:p>
    <w:p/>
    <w:p>
      <w:r xmlns:w="http://schemas.openxmlformats.org/wordprocessingml/2006/main">
        <w:t xml:space="preserve">1. Сакај го својот ближен: Важноста на почитувањето на другите</w:t>
      </w:r>
    </w:p>
    <w:p/>
    <w:p>
      <w:r xmlns:w="http://schemas.openxmlformats.org/wordprocessingml/2006/main">
        <w:t xml:space="preserve">2. Давање лажно сведочење: Последиците од ширење гласини</w:t>
      </w:r>
    </w:p>
    <w:p/>
    <w:p>
      <w:r xmlns:w="http://schemas.openxmlformats.org/wordprocessingml/2006/main">
        <w:t xml:space="preserve">1. Изреки 11:13 - Озборувањето издава самодоверба, но доверливото лице чува тајна.</w:t>
      </w:r>
    </w:p>
    <w:p/>
    <w:p>
      <w:r xmlns:w="http://schemas.openxmlformats.org/wordprocessingml/2006/main">
        <w:t xml:space="preserve">2. Изреки 16:28 - Перверзниот човек предизвикува конфликт, а озборувањето ги раздвојува блиските пријатели.</w:t>
      </w:r>
    </w:p>
    <w:p/>
    <w:p>
      <w:r xmlns:w="http://schemas.openxmlformats.org/wordprocessingml/2006/main">
        <w:t xml:space="preserve">Левит 19:17 Не мрази го својот брат во своето срце;</w:t>
      </w:r>
    </w:p>
    <w:p/>
    <w:p>
      <w:r xmlns:w="http://schemas.openxmlformats.org/wordprocessingml/2006/main">
        <w:t xml:space="preserve">Ние не треба да негуваме омраза во нашите срца кон ближниот, туку треба да бараме да ги укориме и да ги спречиме да прават лошо.</w:t>
      </w:r>
    </w:p>
    <w:p/>
    <w:p>
      <w:r xmlns:w="http://schemas.openxmlformats.org/wordprocessingml/2006/main">
        <w:t xml:space="preserve">1. Моќта на љубовта: Како да ги сакаме нашите соседи и покрај нашите разлики</w:t>
      </w:r>
    </w:p>
    <w:p/>
    <w:p>
      <w:r xmlns:w="http://schemas.openxmlformats.org/wordprocessingml/2006/main">
        <w:t xml:space="preserve">2. Одговорноста на љубовта: Како да ги поддржуваме другите во праведност</w:t>
      </w:r>
    </w:p>
    <w:p/>
    <w:p>
      <w:r xmlns:w="http://schemas.openxmlformats.org/wordprocessingml/2006/main">
        <w:t xml:space="preserve">1. Римјаните 12:17-18 - „Никому не враќајте зло за зло, туку размислувајте да правите што е чесно пред сите. Ако е можно, колку што зависи од вас, живејте мирно со сите“.</w:t>
      </w:r>
    </w:p>
    <w:p/>
    <w:p>
      <w:r xmlns:w="http://schemas.openxmlformats.org/wordprocessingml/2006/main">
        <w:t xml:space="preserve">2. Изреки 27:5-6 - „Подобро е отворен укор отколку скриена љубов. Верни се раните на пријателот, изобилни се бакнежите на непријателот“.</w:t>
      </w:r>
    </w:p>
    <w:p/>
    <w:p>
      <w:r xmlns:w="http://schemas.openxmlformats.org/wordprocessingml/2006/main">
        <w:t xml:space="preserve">Левит 19:18 Не се одмаздувај и не се лути на синовите на твојот народ, туку сакај го својот ближен како себе си: Јас сум Господ.</w:t>
      </w:r>
    </w:p>
    <w:p/>
    <w:p>
      <w:r xmlns:w="http://schemas.openxmlformats.org/wordprocessingml/2006/main">
        <w:t xml:space="preserve">Мораме да го сакаме својот ближен како себеси и да не бараме одмазда или да му се лутиме.</w:t>
      </w:r>
    </w:p>
    <w:p/>
    <w:p>
      <w:r xmlns:w="http://schemas.openxmlformats.org/wordprocessingml/2006/main">
        <w:t xml:space="preserve">1. Моќта на љубовта - Како да покажеме љубов кон нашите ближни</w:t>
      </w:r>
    </w:p>
    <w:p/>
    <w:p>
      <w:r xmlns:w="http://schemas.openxmlformats.org/wordprocessingml/2006/main">
        <w:t xml:space="preserve">2. Моќта на простувањето - Учење да простувате и да продолжите понатаму</w:t>
      </w:r>
    </w:p>
    <w:p/>
    <w:p>
      <w:r xmlns:w="http://schemas.openxmlformats.org/wordprocessingml/2006/main">
        <w:t xml:space="preserve">1. Матеј 5:43-44 Сте слушнале дека е кажано: Сакај го својот ближен и мрази го својот непријател. Но, јас ви велам, сакајте ги своите непријатели и молете се за оние што ве прогонуваат.</w:t>
      </w:r>
    </w:p>
    <w:p/>
    <w:p>
      <w:r xmlns:w="http://schemas.openxmlformats.org/wordprocessingml/2006/main">
        <w:t xml:space="preserve">2. Римјаните 12:17-21 Не враќајте никому зло за зло, туку размислувајте да го правите она што е чесно пред сите. Ако е можно, колку што зависи од вас, живејте мирно со сите. Возљубени, никогаш не одмаздувајте се, туку оставете го на гневот Божји, зашто е напишано: Одмаздата е моја, јас ќе возвратам, вели Господ. Напротив, ако твојот непријател е гладен, нахрани го; ако е жеден, дај му да пие; зашто со тоа ќе натрупате запален јаглен на неговата глава. Немојте да ве победува злото, туку победете го злото со добро.</w:t>
      </w:r>
    </w:p>
    <w:p/>
    <w:p>
      <w:r xmlns:w="http://schemas.openxmlformats.org/wordprocessingml/2006/main">
        <w:t xml:space="preserve">Левит 19:19 Пазете ги Моите наредби. Не дозволувај твојата стока да биде поделена на различен вид: не ја посеј својата нива со измешано семе, ниту облека измешана од лен и волна нема да дојде врз тебе.</w:t>
      </w:r>
    </w:p>
    <w:p/>
    <w:p>
      <w:r xmlns:w="http://schemas.openxmlformats.org/wordprocessingml/2006/main">
        <w:t xml:space="preserve">Бог заповеда да не се мешаат животните, растенијата и облеката.</w:t>
      </w:r>
    </w:p>
    <w:p/>
    <w:p>
      <w:r xmlns:w="http://schemas.openxmlformats.org/wordprocessingml/2006/main">
        <w:t xml:space="preserve">1. Божјите заповеди треба да се следат во секое време.</w:t>
      </w:r>
    </w:p>
    <w:p/>
    <w:p>
      <w:r xmlns:w="http://schemas.openxmlformats.org/wordprocessingml/2006/main">
        <w:t xml:space="preserve">2. Божјите закони ја покажуваат Неговата совршена мудрост.</w:t>
      </w:r>
    </w:p>
    <w:p/>
    <w:p>
      <w:r xmlns:w="http://schemas.openxmlformats.org/wordprocessingml/2006/main">
        <w:t xml:space="preserve">1. Второзаконие 22:9-11 - Не посеј го своето лозје со разновидни семиња, за да не се оскверни плодот од семето твое што си го посеал и плодот од твоето лозје.</w:t>
      </w:r>
    </w:p>
    <w:p/>
    <w:p>
      <w:r xmlns:w="http://schemas.openxmlformats.org/wordprocessingml/2006/main">
        <w:t xml:space="preserve">2. Јаков 3:17 - Но, мудроста што е одозгора е прво чиста, потоа мирољубива, нежна и лесна за молење, полна со милост и добри плодови, без пристрасност и без лицемерие.</w:t>
      </w:r>
    </w:p>
    <w:p/>
    <w:p>
      <w:r xmlns:w="http://schemas.openxmlformats.org/wordprocessingml/2006/main">
        <w:t xml:space="preserve">Левит 19:20 А кој телесно лежи со жена, тој е слугинка, свршена за маж и воопшто не е откупена, ниту пак ѝ е дадена слобода; таа ќе биде камшикувана; нема да бидат убиени, бидејќи таа не беше слободна.</w:t>
      </w:r>
    </w:p>
    <w:p/>
    <w:p>
      <w:r xmlns:w="http://schemas.openxmlformats.org/wordprocessingml/2006/main">
        <w:t xml:space="preserve">Лицето кое има сексуални односи со робинка која е свршена за сопственик, но не била откупена или ослободена, ќе биде камшикувана, но не и казнувана со смрт.</w:t>
      </w:r>
    </w:p>
    <w:p/>
    <w:p>
      <w:r xmlns:w="http://schemas.openxmlformats.org/wordprocessingml/2006/main">
        <w:t xml:space="preserve">1. „Вредноста на слободата: проучување на Левит 19:20“</w:t>
      </w:r>
    </w:p>
    <w:p/>
    <w:p>
      <w:r xmlns:w="http://schemas.openxmlformats.org/wordprocessingml/2006/main">
        <w:t xml:space="preserve">2. „Потребата за откуп: Поглед на Левит 19:20“</w:t>
      </w:r>
    </w:p>
    <w:p/>
    <w:p>
      <w:r xmlns:w="http://schemas.openxmlformats.org/wordprocessingml/2006/main">
        <w:t xml:space="preserve">1. Галатјаните 5:1-14 - Слобода во Христа</w:t>
      </w:r>
    </w:p>
    <w:p/>
    <w:p>
      <w:r xmlns:w="http://schemas.openxmlformats.org/wordprocessingml/2006/main">
        <w:t xml:space="preserve">2. Ефесјаните 1:7 - Откуп преку крвта на Исус</w:t>
      </w:r>
    </w:p>
    <w:p/>
    <w:p>
      <w:r xmlns:w="http://schemas.openxmlformats.org/wordprocessingml/2006/main">
        <w:t xml:space="preserve">Левит 19:21 И нека Му ја донесе на Господа својата жртва за престап, пред вратата на скинијата на собранието, овен за жртва за престап.</w:t>
      </w:r>
    </w:p>
    <w:p/>
    <w:p>
      <w:r xmlns:w="http://schemas.openxmlformats.org/wordprocessingml/2006/main">
        <w:t xml:space="preserve">Левит 19:21 ги упатува луѓето да му донесат овен како жртва за престап на Господа во скинијата на собранието.</w:t>
      </w:r>
    </w:p>
    <w:p/>
    <w:p>
      <w:r xmlns:w="http://schemas.openxmlformats.org/wordprocessingml/2006/main">
        <w:t xml:space="preserve">1. Важноста на помирувањето: Значењето на понудата за престап</w:t>
      </w:r>
    </w:p>
    <w:p/>
    <w:p>
      <w:r xmlns:w="http://schemas.openxmlformats.org/wordprocessingml/2006/main">
        <w:t xml:space="preserve">2. Светоста Божја: потребата од принесување овен</w:t>
      </w:r>
    </w:p>
    <w:p/>
    <w:p>
      <w:r xmlns:w="http://schemas.openxmlformats.org/wordprocessingml/2006/main">
        <w:t xml:space="preserve">1. Евреите 10:4-10 - Зашто не е можно крвта на бикови и кози да ги отстрани гревовите.</w:t>
      </w:r>
    </w:p>
    <w:p/>
    <w:p>
      <w:r xmlns:w="http://schemas.openxmlformats.org/wordprocessingml/2006/main">
        <w:t xml:space="preserve">5. Исаија 53:11 - Тој ќе ги види маките на својата душа и ќе се насити: со своето знаење мојот праведен слуга ќе оправда мнозина; зашто тој ќе ги сноси нивните беззаконија.</w:t>
      </w:r>
    </w:p>
    <w:p/>
    <w:p>
      <w:r xmlns:w="http://schemas.openxmlformats.org/wordprocessingml/2006/main">
        <w:t xml:space="preserve">Левит 19:22 Свештеникот нека направи помирување за него со овенот за жртвата за престап пред Господа за неговиот грев што го направил, и ќе му се прости гревот што го направил.</w:t>
      </w:r>
    </w:p>
    <w:p/>
    <w:p>
      <w:r xmlns:w="http://schemas.openxmlformats.org/wordprocessingml/2006/main">
        <w:t xml:space="preserve">Свештеникот нека направи очистување за гревот на човекот со овен од жртвата за престап, и гревот ќе му биде простен.</w:t>
      </w:r>
    </w:p>
    <w:p/>
    <w:p>
      <w:r xmlns:w="http://schemas.openxmlformats.org/wordprocessingml/2006/main">
        <w:t xml:space="preserve">1. Моќта на помирувањето: зошто ни треба прошка</w:t>
      </w:r>
    </w:p>
    <w:p/>
    <w:p>
      <w:r xmlns:w="http://schemas.openxmlformats.org/wordprocessingml/2006/main">
        <w:t xml:space="preserve">2. Божјото простување: Како можеме да го примиме</w:t>
      </w:r>
    </w:p>
    <w:p/>
    <w:p>
      <w:r xmlns:w="http://schemas.openxmlformats.org/wordprocessingml/2006/main">
        <w:t xml:space="preserve">1. Исаија 53:5-6 - Но тој беше прободен поради нашите престапи, беше скршен поради нашите беззаконија; казната што ни донесе мир беше врз него, а со неговите рани се излечивме.</w:t>
      </w:r>
    </w:p>
    <w:p/>
    <w:p>
      <w:r xmlns:w="http://schemas.openxmlformats.org/wordprocessingml/2006/main">
        <w:t xml:space="preserve">2. Римјаните 3:23-24 - Зашто сите згрешија и не ја достигнаа Божјата слава и се оправдани бесплатно со неговата благодат преку откупувањето што дојде преку Христос Исус.</w:t>
      </w:r>
    </w:p>
    <w:p/>
    <w:p>
      <w:r xmlns:w="http://schemas.openxmlformats.org/wordprocessingml/2006/main">
        <w:t xml:space="preserve">Левит 19:23 А кога ќе дојдете во земјата и ќе засадите секакви дрвја за храна, тогаш сметајте ги неговите плодови за необрежани: три години нека ви бидат како необрезани: не треба да се јаде од .</w:t>
      </w:r>
    </w:p>
    <w:p/>
    <w:p>
      <w:r xmlns:w="http://schemas.openxmlformats.org/wordprocessingml/2006/main">
        <w:t xml:space="preserve">Кога луѓето ќе влезат во ветената земја, треба да ги сметаат плодовите од нејзините дрвја како необрежани три години. Овошјето не може да се јаде во ова време.</w:t>
      </w:r>
    </w:p>
    <w:p/>
    <w:p>
      <w:r xmlns:w="http://schemas.openxmlformats.org/wordprocessingml/2006/main">
        <w:t xml:space="preserve">1. Значењето на обрежувањето: Како Божјиот завет со Израел треба да нè преобрази</w:t>
      </w:r>
    </w:p>
    <w:p/>
    <w:p>
      <w:r xmlns:w="http://schemas.openxmlformats.org/wordprocessingml/2006/main">
        <w:t xml:space="preserve">2. Ветувањето на земјата: Како Божјиот благослов нѐ опремува да ја исполниме Неговата волја</w:t>
      </w:r>
    </w:p>
    <w:p/>
    <w:p>
      <w:r xmlns:w="http://schemas.openxmlformats.org/wordprocessingml/2006/main">
        <w:t xml:space="preserve">1. Битие 17:9-14 - Значењето на обрежувањето во Заветот со Бога</w:t>
      </w:r>
    </w:p>
    <w:p/>
    <w:p>
      <w:r xmlns:w="http://schemas.openxmlformats.org/wordprocessingml/2006/main">
        <w:t xml:space="preserve">2. Второзаконие 8:7-9 - Ветувањето на земјата и благословот на послушноста кон Бога</w:t>
      </w:r>
    </w:p>
    <w:p/>
    <w:p>
      <w:r xmlns:w="http://schemas.openxmlformats.org/wordprocessingml/2006/main">
        <w:t xml:space="preserve">Левит 19:24 Но во четвртата година сите плодови ќе бидат свети за да Го слават Господа.</w:t>
      </w:r>
    </w:p>
    <w:p/>
    <w:p>
      <w:r xmlns:w="http://schemas.openxmlformats.org/wordprocessingml/2006/main">
        <w:t xml:space="preserve">Во четвртата година од жетвата, целиот плод мора да биде посветен на Господа како чин на пофалба.</w:t>
      </w:r>
    </w:p>
    <w:p/>
    <w:p>
      <w:r xmlns:w="http://schemas.openxmlformats.org/wordprocessingml/2006/main">
        <w:t xml:space="preserve">1. Жетва на пофалба: Разбирање на значењето на посветувањето на сите плодови на Господа</w:t>
      </w:r>
    </w:p>
    <w:p/>
    <w:p>
      <w:r xmlns:w="http://schemas.openxmlformats.org/wordprocessingml/2006/main">
        <w:t xml:space="preserve">2. Жнеење на наградите од послушноста: благословите од посветувањето на сите плодови на Господа</w:t>
      </w:r>
    </w:p>
    <w:p/>
    <w:p>
      <w:r xmlns:w="http://schemas.openxmlformats.org/wordprocessingml/2006/main">
        <w:t xml:space="preserve">1. Псалм 100:4 - Влезете во Неговите порти со благодарност и во Неговите дворови со пофалба! Заблагодарете Му се; благослови го Неговото име.</w:t>
      </w:r>
    </w:p>
    <w:p/>
    <w:p>
      <w:r xmlns:w="http://schemas.openxmlformats.org/wordprocessingml/2006/main">
        <w:t xml:space="preserve">2. Второзаконие 26:10 - И сега, ете, ги донесов првите плодови на земјата што Ти, Господи, ми ја даде. Потоа поставете го пред Господа, вашиот Бог, и поклонете се пред Господа, вашиот Бог.</w:t>
      </w:r>
    </w:p>
    <w:p/>
    <w:p>
      <w:r xmlns:w="http://schemas.openxmlformats.org/wordprocessingml/2006/main">
        <w:t xml:space="preserve">Левит 19:25.</w:t>
      </w:r>
    </w:p>
    <w:p/>
    <w:p>
      <w:r xmlns:w="http://schemas.openxmlformats.org/wordprocessingml/2006/main">
        <w:t xml:space="preserve">Бог му заповеда на Својот народ да чека пет години пред да го соберат плодот на ново засадено дрво, за да може да даде поголем принос.</w:t>
      </w:r>
    </w:p>
    <w:p/>
    <w:p>
      <w:r xmlns:w="http://schemas.openxmlformats.org/wordprocessingml/2006/main">
        <w:t xml:space="preserve">1. Божјите заповеди: Пат до изобилство</w:t>
      </w:r>
    </w:p>
    <w:p/>
    <w:p>
      <w:r xmlns:w="http://schemas.openxmlformats.org/wordprocessingml/2006/main">
        <w:t xml:space="preserve">2. Негување вера: Чекање на Господовиот благослов</w:t>
      </w:r>
    </w:p>
    <w:p/>
    <w:p>
      <w:r xmlns:w="http://schemas.openxmlformats.org/wordprocessingml/2006/main">
        <w:t xml:space="preserve">1. Јаков 1:12 - Блажен е оној кој истрае под искушение затоа што, откако ќе го издржи тестот, тој ќе ја добие животната круна што Господ им ја ветил на оние што Го љубат.</w:t>
      </w:r>
    </w:p>
    <w:p/>
    <w:p>
      <w:r xmlns:w="http://schemas.openxmlformats.org/wordprocessingml/2006/main">
        <w:t xml:space="preserve">2. Псалм 33:18-19 - Но очите на Господ се насочени кон оние што се бојат од Него, кон оние чија надеж е во Неговата непрекината љубов, за да ги избави од смртта и да ги одржи живи во глад.</w:t>
      </w:r>
    </w:p>
    <w:p/>
    <w:p>
      <w:r xmlns:w="http://schemas.openxmlformats.org/wordprocessingml/2006/main">
        <w:t xml:space="preserve">Левит 19:26 Не јадете ништо со крв, ниту маѓепснувајте, ниту празнувајте времиња.</w:t>
      </w:r>
    </w:p>
    <w:p/>
    <w:p>
      <w:r xmlns:w="http://schemas.openxmlformats.org/wordprocessingml/2006/main">
        <w:t xml:space="preserve">Овој пасус предупредува да не се јаде што било со крв, да се користи волшебност и да се набљудува времето.</w:t>
      </w:r>
    </w:p>
    <w:p/>
    <w:p>
      <w:r xmlns:w="http://schemas.openxmlformats.org/wordprocessingml/2006/main">
        <w:t xml:space="preserve">1. Важноста на почитувањето на Божјите закони</w:t>
      </w:r>
    </w:p>
    <w:p/>
    <w:p>
      <w:r xmlns:w="http://schemas.openxmlformats.org/wordprocessingml/2006/main">
        <w:t xml:space="preserve">2. Потпирање на Божјата реч наместо на маѓепсаност</w:t>
      </w:r>
    </w:p>
    <w:p/>
    <w:p>
      <w:r xmlns:w="http://schemas.openxmlformats.org/wordprocessingml/2006/main">
        <w:t xml:space="preserve">1. Второзаконие 12:29-31 - Кога Господ, твојот Бог, ќе ги истреби народите пред тебе, каде што ќе одиш да ги наследиш, и ќе ги наследиш и ќе живееш во нивната земја; Внимавајте на себе да не бидете во замка ако ги следите, а потоа тие ќе бидат уништени пред вас; и да не ги прашуваш нивните богови, велејќи: „Како овие народи им служеа на своите богови? па и јас ќе го правам истото.</w:t>
      </w:r>
    </w:p>
    <w:p/>
    <w:p>
      <w:r xmlns:w="http://schemas.openxmlformats.org/wordprocessingml/2006/main">
        <w:t xml:space="preserve">2. Еремија 10:2-3 - вака вели Господ: Не учете го патот на незнабошците и не плашете се од небесните знаци; зашто незнабошците се исплашени од нив. Залудни се народните обичаи: со секира се сече дрво од шумата, дело на рацете на работникот.</w:t>
      </w:r>
    </w:p>
    <w:p/>
    <w:p>
      <w:r xmlns:w="http://schemas.openxmlformats.org/wordprocessingml/2006/main">
        <w:t xml:space="preserve">Левит 19:27 Не ги заокружувајте аглите на главите и не ги оградувајте аглите на брадата.</w:t>
      </w:r>
    </w:p>
    <w:p/>
    <w:p>
      <w:r xmlns:w="http://schemas.openxmlformats.org/wordprocessingml/2006/main">
        <w:t xml:space="preserve">Бог им наредува на Израелците да не ги сечат аглите на главата или брадата.</w:t>
      </w:r>
    </w:p>
    <w:p/>
    <w:p>
      <w:r xmlns:w="http://schemas.openxmlformats.org/wordprocessingml/2006/main">
        <w:t xml:space="preserve">1. Убавината на побожноста: Како да му оддадеме почит на Бог преку дотерување со почит</w:t>
      </w:r>
    </w:p>
    <w:p/>
    <w:p>
      <w:r xmlns:w="http://schemas.openxmlformats.org/wordprocessingml/2006/main">
        <w:t xml:space="preserve">2. Да се благословуваме себеси и другите со воздржување од вишок</w:t>
      </w:r>
    </w:p>
    <w:p/>
    <w:p>
      <w:r xmlns:w="http://schemas.openxmlformats.org/wordprocessingml/2006/main">
        <w:t xml:space="preserve">1. 1. Петрово 3:3-4 - „Вашата убавина не треба да доаѓа од надворешното украсување, како што се елаборирани фризури и носење златен накит или убава облека. Наместо тоа, таа треба да биде онаа на вашето внатрешно јас, неизблечената убавина на благ и тивок дух, кој е од голема вредност во Божји очи“.</w:t>
      </w:r>
    </w:p>
    <w:p/>
    <w:p>
      <w:r xmlns:w="http://schemas.openxmlformats.org/wordprocessingml/2006/main">
        <w:t xml:space="preserve">2. Изреки 16:31 - „Седата коса е круна на славата, се стекнува со праведен живот“.</w:t>
      </w:r>
    </w:p>
    <w:p/>
    <w:p>
      <w:r xmlns:w="http://schemas.openxmlformats.org/wordprocessingml/2006/main">
        <w:t xml:space="preserve">Левит 19:28 Не правете сечи во вашето тело за мртвите, ниту печатете белези врз вас: Јас сум Господ.</w:t>
      </w:r>
    </w:p>
    <w:p/>
    <w:p>
      <w:r xmlns:w="http://schemas.openxmlformats.org/wordprocessingml/2006/main">
        <w:t xml:space="preserve">Не го обезличувајте вашето тело во жалост за мртвите.</w:t>
      </w:r>
    </w:p>
    <w:p/>
    <w:p>
      <w:r xmlns:w="http://schemas.openxmlformats.org/wordprocessingml/2006/main">
        <w:t xml:space="preserve">1: Бог нè создаде според Својот лик и ние не треба да се мешаме со него.</w:t>
      </w:r>
    </w:p>
    <w:p/>
    <w:p>
      <w:r xmlns:w="http://schemas.openxmlformats.org/wordprocessingml/2006/main">
        <w:t xml:space="preserve">2: Почитувајте ги оние што сте ги изгубиле без да се обесчестувате себеси.</w:t>
      </w:r>
    </w:p>
    <w:p/>
    <w:p>
      <w:r xmlns:w="http://schemas.openxmlformats.org/wordprocessingml/2006/main">
        <w:t xml:space="preserve">1: Битие 1:27 - Така Бог го создаде човекот според својот лик, според Божјиот лик го создаде; ги создаде машко и женско.</w:t>
      </w:r>
    </w:p>
    <w:p/>
    <w:p>
      <w:r xmlns:w="http://schemas.openxmlformats.org/wordprocessingml/2006/main">
        <w:t xml:space="preserve">2: Римјаните 12:1-2 - Затоа, браќа, ве молам, по милоста Божја, да ги принесувате своите тела како жива жртва, света, прифатлива за Бога, што е вашата разумна служба. И не се приспособувајте на овој свет, туку преобразете се со обновувањето на вашиот ум, за да докажете која е добрата, прифатлива и совршена волја Божја.</w:t>
      </w:r>
    </w:p>
    <w:p/>
    <w:p>
      <w:r xmlns:w="http://schemas.openxmlformats.org/wordprocessingml/2006/main">
        <w:t xml:space="preserve">Левит 19:29 Не ја проститувај својата ќерка за да ја правиш курва; земјата да не падне на блудство и земјата да се полни со зло.</w:t>
      </w:r>
    </w:p>
    <w:p/>
    <w:p>
      <w:r xmlns:w="http://schemas.openxmlformats.org/wordprocessingml/2006/main">
        <w:t xml:space="preserve">Овој пасус поттикнува против практикувањето на проституција, нарекувајќи го одвратност што би довело до понатамошно зло во земјата.</w:t>
      </w:r>
    </w:p>
    <w:p/>
    <w:p>
      <w:r xmlns:w="http://schemas.openxmlformats.org/wordprocessingml/2006/main">
        <w:t xml:space="preserve">1. „Да се воздржуваш од гадости: зошто проституцијата е погрешна“</w:t>
      </w:r>
    </w:p>
    <w:p/>
    <w:p>
      <w:r xmlns:w="http://schemas.openxmlformats.org/wordprocessingml/2006/main">
        <w:t xml:space="preserve">2. „Ефектите од злобата: Опасноста од проституцијата во нашето општество“</w:t>
      </w:r>
    </w:p>
    <w:p/>
    <w:p>
      <w:r xmlns:w="http://schemas.openxmlformats.org/wordprocessingml/2006/main">
        <w:t xml:space="preserve">1. Второзаконие 22:21 - „тогаш ќе ја изведат девојката пред вратата од домот на нејзиниот татко, а луѓето од нејзиниот град ќе ја каменуваат со камења за да умре“.</w:t>
      </w:r>
    </w:p>
    <w:p/>
    <w:p>
      <w:r xmlns:w="http://schemas.openxmlformats.org/wordprocessingml/2006/main">
        <w:t xml:space="preserve">2. Изреки 5:3-7 - „Зашто усните на туѓа жена паѓаат како саќе, и устата ѝ е помазна од масло, но нејзиниот крај е горчлив како пелин, остар како меч со две острици. ; нејзините чекори се задржуваат на пеколот“.</w:t>
      </w:r>
    </w:p>
    <w:p/>
    <w:p>
      <w:r xmlns:w="http://schemas.openxmlformats.org/wordprocessingml/2006/main">
        <w:t xml:space="preserve">Левит 19:30 Пазете ги моите саботи и почитувајте го моето светилиште: Јас сум Господ.</w:t>
      </w:r>
    </w:p>
    <w:p/>
    <w:p>
      <w:r xmlns:w="http://schemas.openxmlformats.org/wordprocessingml/2006/main">
        <w:t xml:space="preserve">Бог му заповеда на Својот народ да ги пази Неговите саботи и да го почитува Неговото светилиште, зашто Тој е Господ.</w:t>
      </w:r>
    </w:p>
    <w:p/>
    <w:p>
      <w:r xmlns:w="http://schemas.openxmlformats.org/wordprocessingml/2006/main">
        <w:t xml:space="preserve">1. Светоста на саботата: Зошто мораме да го почитуваме Божјиот ден на одмор</w:t>
      </w:r>
    </w:p>
    <w:p/>
    <w:p>
      <w:r xmlns:w="http://schemas.openxmlformats.org/wordprocessingml/2006/main">
        <w:t xml:space="preserve">2. Почитување на Божјото светилиште: наоѓање сила во заедницата со Господ</w:t>
      </w:r>
    </w:p>
    <w:p/>
    <w:p>
      <w:r xmlns:w="http://schemas.openxmlformats.org/wordprocessingml/2006/main">
        <w:t xml:space="preserve">1. Излез 20:8-11 - Сети се на денот на саботата и чувај го свет.</w:t>
      </w:r>
    </w:p>
    <w:p/>
    <w:p>
      <w:r xmlns:w="http://schemas.openxmlformats.org/wordprocessingml/2006/main">
        <w:t xml:space="preserve">2. Псалм 150:1-2 - Фалете Го Господа во Неговото светилиште; фалете Го на Неговите моќни небеса. Фалете Го за Неговите дела на моќ; фалете Го за Неговата огромна величина.</w:t>
      </w:r>
    </w:p>
    <w:p/>
    <w:p>
      <w:r xmlns:w="http://schemas.openxmlformats.org/wordprocessingml/2006/main">
        <w:t xml:space="preserve">Левит 19:31 Не гледајте оние што имаат познати духови и не барајте волшебници за да бидат осквернети од нив: Јас сум Господ, вашиот Бог.</w:t>
      </w:r>
    </w:p>
    <w:p/>
    <w:p>
      <w:r xmlns:w="http://schemas.openxmlformats.org/wordprocessingml/2006/main">
        <w:t xml:space="preserve">Не барајте духовно водство на оние кои се консултираат со мртвите или практикуваат гатање; Јас сум Господ, твојот Бог.</w:t>
      </w:r>
    </w:p>
    <w:p/>
    <w:p>
      <w:r xmlns:w="http://schemas.openxmlformats.org/wordprocessingml/2006/main">
        <w:t xml:space="preserve">1. Доволно е Божјото водство: Да се има доверба во Господовата волја</w:t>
      </w:r>
    </w:p>
    <w:p/>
    <w:p>
      <w:r xmlns:w="http://schemas.openxmlformats.org/wordprocessingml/2006/main">
        <w:t xml:space="preserve">2. Останете подалеку од окултното: Избегнување на искушението на лажното водство</w:t>
      </w:r>
    </w:p>
    <w:p/>
    <w:p>
      <w:r xmlns:w="http://schemas.openxmlformats.org/wordprocessingml/2006/main">
        <w:t xml:space="preserve">1. Изреки 3:5-6 - Имај доверба во Господ со сето свое срце и не се потпирај на сопственото разбирање.</w:t>
      </w:r>
    </w:p>
    <w:p/>
    <w:p>
      <w:r xmlns:w="http://schemas.openxmlformats.org/wordprocessingml/2006/main">
        <w:t xml:space="preserve">2. Еремија 29:11 - Зашто ги знам плановите што ги имам за тебе, изјавува Господ, планира да те напредува, а не да ти наштети, планира да ти даде надеж и иднина.</w:t>
      </w:r>
    </w:p>
    <w:p/>
    <w:p>
      <w:r xmlns:w="http://schemas.openxmlformats.org/wordprocessingml/2006/main">
        <w:t xml:space="preserve">Левит 19:32 Стани пред запалената глава, почести го лицето на старецот и плаши се од твојот Бог: Јас сум Господ.</w:t>
      </w:r>
    </w:p>
    <w:p/>
    <w:p>
      <w:r xmlns:w="http://schemas.openxmlformats.org/wordprocessingml/2006/main">
        <w:t xml:space="preserve">Почитувајте ги своите старешини како знак на почит кон Бога.</w:t>
      </w:r>
    </w:p>
    <w:p/>
    <w:p>
      <w:r xmlns:w="http://schemas.openxmlformats.org/wordprocessingml/2006/main">
        <w:t xml:space="preserve">1. „Почитување на нашите старешини: знак на почит кон Бога“</w:t>
      </w:r>
    </w:p>
    <w:p/>
    <w:p>
      <w:r xmlns:w="http://schemas.openxmlformats.org/wordprocessingml/2006/main">
        <w:t xml:space="preserve">2. „Почит и страв од Бога: Основа на честа за нашите старешини“</w:t>
      </w:r>
    </w:p>
    <w:p/>
    <w:p>
      <w:r xmlns:w="http://schemas.openxmlformats.org/wordprocessingml/2006/main">
        <w:t xml:space="preserve">1. Изреки 16:31 „Седата коса е круна на раскошот, се постигнува со праведен живот“.</w:t>
      </w:r>
    </w:p>
    <w:p/>
    <w:p>
      <w:r xmlns:w="http://schemas.openxmlformats.org/wordprocessingml/2006/main">
        <w:t xml:space="preserve">2. Римјаните 13:7 „Дајте му на секого она што му го должите: ако должите даноци, плаќајте даноци; ако приходите, тогаш приходите; ако почит, тогаш почит; ако чест, тогаш чест“.</w:t>
      </w:r>
    </w:p>
    <w:p/>
    <w:p>
      <w:r xmlns:w="http://schemas.openxmlformats.org/wordprocessingml/2006/main">
        <w:t xml:space="preserve">Левит 19:33 И ако странец престојува кај вас во вашата земја, не го вознемирувајте.</w:t>
      </w:r>
    </w:p>
    <w:p/>
    <w:p>
      <w:r xmlns:w="http://schemas.openxmlformats.org/wordprocessingml/2006/main">
        <w:t xml:space="preserve">Господ го поучува народот на Израел да не ги малтретира странците што живеат меѓу нив.</w:t>
      </w:r>
    </w:p>
    <w:p/>
    <w:p>
      <w:r xmlns:w="http://schemas.openxmlformats.org/wordprocessingml/2006/main">
        <w:t xml:space="preserve">1. „Сакај го странецот во твојата средина“</w:t>
      </w:r>
    </w:p>
    <w:p/>
    <w:p>
      <w:r xmlns:w="http://schemas.openxmlformats.org/wordprocessingml/2006/main">
        <w:t xml:space="preserve">2. „Постапување со странци со почит“</w:t>
      </w:r>
    </w:p>
    <w:p/>
    <w:p>
      <w:r xmlns:w="http://schemas.openxmlformats.org/wordprocessingml/2006/main">
        <w:t xml:space="preserve">1. Матеј 25:35-40 - „Зашто бев гладен и ми дадовте храна, бев жеден и ми дадовте да пијам, бев странец и ме примивте“</w:t>
      </w:r>
    </w:p>
    <w:p/>
    <w:p>
      <w:r xmlns:w="http://schemas.openxmlformats.org/wordprocessingml/2006/main">
        <w:t xml:space="preserve">2. Јаков 1:27 - „Религијата која е чиста и неизвалкана пред Бога, Отецот, е оваа: да се посетуваат сираците и вдовиците во нивните маки и да се чуваат неизвалкани од светот.</w:t>
      </w:r>
    </w:p>
    <w:p/>
    <w:p>
      <w:r xmlns:w="http://schemas.openxmlformats.org/wordprocessingml/2006/main">
        <w:t xml:space="preserve">Левит 19:34 Но странецот што живее со вас нека ви биде како роден меѓу вас, и љубете го како себеси; зашто бевте туѓинци во египетската земја: Јас сум Господ, вашиот Бог.</w:t>
      </w:r>
    </w:p>
    <w:p/>
    <w:p>
      <w:r xmlns:w="http://schemas.openxmlformats.org/wordprocessingml/2006/main">
        <w:t xml:space="preserve">Бог ни заповеда да ги сакаме странците како себеси, потсетувајќи нè дека некогаш сме биле странци во Египет.</w:t>
      </w:r>
    </w:p>
    <w:p/>
    <w:p>
      <w:r xmlns:w="http://schemas.openxmlformats.org/wordprocessingml/2006/main">
        <w:t xml:space="preserve">1. Важноста на љубовта кон странците: А за Левит 19:34</w:t>
      </w:r>
    </w:p>
    <w:p/>
    <w:p>
      <w:r xmlns:w="http://schemas.openxmlformats.org/wordprocessingml/2006/main">
        <w:t xml:space="preserve">2. Љубовта Божја кон странците: Библискиот императив од Левит 19:34</w:t>
      </w:r>
    </w:p>
    <w:p/>
    <w:p>
      <w:r xmlns:w="http://schemas.openxmlformats.org/wordprocessingml/2006/main">
        <w:t xml:space="preserve">1. Второзаконие 10:19 - Затоа сакајте го странецот, зашто бевте туѓинци во египетската земја.</w:t>
      </w:r>
    </w:p>
    <w:p/>
    <w:p>
      <w:r xmlns:w="http://schemas.openxmlformats.org/wordprocessingml/2006/main">
        <w:t xml:space="preserve">2. Евреите 13:2 - Не заборавај да ги забавуваш странците, зашто со тоа некои несвесно ги угостиле ангелите.</w:t>
      </w:r>
    </w:p>
    <w:p/>
    <w:p>
      <w:r xmlns:w="http://schemas.openxmlformats.org/wordprocessingml/2006/main">
        <w:t xml:space="preserve">Левит 19:35 Не правете неправедност во судот, во висина, во тежина или во мерка.</w:t>
      </w:r>
    </w:p>
    <w:p/>
    <w:p>
      <w:r xmlns:w="http://schemas.openxmlformats.org/wordprocessingml/2006/main">
        <w:t xml:space="preserve">Бог нè повикува да бидеме фер и праведни во постапувањето со другите.</w:t>
      </w:r>
    </w:p>
    <w:p/>
    <w:p>
      <w:r xmlns:w="http://schemas.openxmlformats.org/wordprocessingml/2006/main">
        <w:t xml:space="preserve">1. "Што е правда и како да ја постигнеме?"</w:t>
      </w:r>
    </w:p>
    <w:p/>
    <w:p>
      <w:r xmlns:w="http://schemas.openxmlformats.org/wordprocessingml/2006/main">
        <w:t xml:space="preserve">2. „Постигнување на правичност и еднаквост во светот околу нас“</w:t>
      </w:r>
    </w:p>
    <w:p/>
    <w:p>
      <w:r xmlns:w="http://schemas.openxmlformats.org/wordprocessingml/2006/main">
        <w:t xml:space="preserve">1. Исаија 1:17 - „Научете да постапувате правилно, барајте правда. бранете го угнетениот. Заземете ја причината за сирачето, бранете го случајот на вдовицата“.</w:t>
      </w:r>
    </w:p>
    <w:p/>
    <w:p>
      <w:r xmlns:w="http://schemas.openxmlformats.org/wordprocessingml/2006/main">
        <w:t xml:space="preserve">2. Јаков 2:8-9 - „Ако навистина го држиш царскиот закон што се наоѓа во Светото писмо, сакај го својот ближен како себе си, правиш правилно.</w:t>
      </w:r>
    </w:p>
    <w:p/>
    <w:p>
      <w:r xmlns:w="http://schemas.openxmlformats.org/wordprocessingml/2006/main">
        <w:t xml:space="preserve">Левит 19:36 Прави вага, правилни тегови, праведен ефа и праведен хин ќе имате: Јас сум Господ, вашиот Бог, Кој ве изведе од египетската земја.</w:t>
      </w:r>
    </w:p>
    <w:p/>
    <w:p>
      <w:r xmlns:w="http://schemas.openxmlformats.org/wordprocessingml/2006/main">
        <w:t xml:space="preserve">Овој пасус ја нагласува важноста на правдата, правичноста и еднаквоста во Божјите очи.</w:t>
      </w:r>
    </w:p>
    <w:p/>
    <w:p>
      <w:r xmlns:w="http://schemas.openxmlformats.org/wordprocessingml/2006/main">
        <w:t xml:space="preserve">1. „Мерката на правдата: А на Левит 19:36“</w:t>
      </w:r>
    </w:p>
    <w:p/>
    <w:p>
      <w:r xmlns:w="http://schemas.openxmlformats.org/wordprocessingml/2006/main">
        <w:t xml:space="preserve">2. „Срцето на правдата: подеднакво тежинско во Божјите очи“</w:t>
      </w:r>
    </w:p>
    <w:p/>
    <w:p>
      <w:r xmlns:w="http://schemas.openxmlformats.org/wordprocessingml/2006/main">
        <w:t xml:space="preserve">1. Исаија 40:15-17 - „Ете, народите се како капка од кофа и се сметаат како прашина од вага: ете, тој ги зема островите како многу мала работа. А Либан не е доволно за да се запали, ниту неговите ѕверови доволни за жртва паленица. Сите народи пред него се како ништо, и му се сметаат за помалку од ништо и од суета. него?"</w:t>
      </w:r>
    </w:p>
    <w:p/>
    <w:p>
      <w:r xmlns:w="http://schemas.openxmlformats.org/wordprocessingml/2006/main">
        <w:t xml:space="preserve">2. Захарија 7:9-10 - „Вака зборува Господ Саваот, велејќи: „Извршете го вистинскиот суд, и покажувајте милост и сочувство секој кон својот брат; и никој од вас нека не си замислува зло против својот брат во своето срце“.</w:t>
      </w:r>
    </w:p>
    <w:p/>
    <w:p>
      <w:r xmlns:w="http://schemas.openxmlformats.org/wordprocessingml/2006/main">
        <w:t xml:space="preserve">Левит 19:37 Затоа, почитувајте ги сите мои наредби и сите мои заповеди и извршувајте ги: Јас Сум Господ.</w:t>
      </w:r>
    </w:p>
    <w:p/>
    <w:p>
      <w:r xmlns:w="http://schemas.openxmlformats.org/wordprocessingml/2006/main">
        <w:t xml:space="preserve">Господ заповеда да се почитуваат сите Негови закони и судови.</w:t>
      </w:r>
    </w:p>
    <w:p/>
    <w:p>
      <w:r xmlns:w="http://schemas.openxmlformats.org/wordprocessingml/2006/main">
        <w:t xml:space="preserve">1. Моќта на послушноста - Важноста да се следат Божјите заповеди.</w:t>
      </w:r>
    </w:p>
    <w:p/>
    <w:p>
      <w:r xmlns:w="http://schemas.openxmlformats.org/wordprocessingml/2006/main">
        <w:t xml:space="preserve">2. Божја реч - Учење да веруваме и да ги слушаме Господовите статути и судови.</w:t>
      </w:r>
    </w:p>
    <w:p/>
    <w:p>
      <w:r xmlns:w="http://schemas.openxmlformats.org/wordprocessingml/2006/main">
        <w:t xml:space="preserve">1. Јаков 1:22-25 - Но, бидете извршители на зборот, а не само слушатели, залажувајќи се себеси. Зашто, ако некој е слушател на зборот, а не вршител, тој е како човек кој внимателно го гледа своето природно лице во огледало. Зашто се гледа во себе и си оди и веднаш заборава каков бил. Но, кој гледа во совршениот закон, законот на слободата, и истрајува, не слушател кој заборава, туку извршител кој дејствува, тој ќе биде благословен во своето дело.</w:t>
      </w:r>
    </w:p>
    <w:p/>
    <w:p>
      <w:r xmlns:w="http://schemas.openxmlformats.org/wordprocessingml/2006/main">
        <w:t xml:space="preserve">2. Јован 14:15 - Ако ме сакаш, ќе ги пазиш моите заповеди.</w:t>
      </w:r>
    </w:p>
    <w:p/>
    <w:p>
      <w:r xmlns:w="http://schemas.openxmlformats.org/wordprocessingml/2006/main">
        <w:t xml:space="preserve">Левит 20 може да се сумира во три параграфи како што следува, со наведени стихови:</w:t>
      </w:r>
    </w:p>
    <w:p/>
    <w:p>
      <w:r xmlns:w="http://schemas.openxmlformats.org/wordprocessingml/2006/main">
        <w:t xml:space="preserve">Став 1: Левит 20:1-9 започнува со осврнување на казната за оние кои се впуштаат во идолопоклонство, особено принесувајќи ги своите деца како жртви на лажниот бог Молех. Поглавјето нагласува дека секој што учествува во такви практики ќе биде отсечен од заедницата и ќе се соочи со тешки последици. Исто така, предупредува да не се консултираме со медиуми или спиритисти и нагласува дека секој што го прави тоа ќе одговара.</w:t>
      </w:r>
    </w:p>
    <w:p/>
    <w:p>
      <w:r xmlns:w="http://schemas.openxmlformats.org/wordprocessingml/2006/main">
        <w:t xml:space="preserve">Пасус 2: Продолжувајќи во 3. Мојсеева 20:10-16, се претставени конкретни прописи во врска со сексуалниот морал. Поглавјето ги осудува различните забранети сексуални односи, вклучувајќи прељуба, инцестуозни врски и хомосексуални дејствија. Истакнува дека вклучувањето во овие забранети однесувања ги осквернува и поединците и земјата. Казната за кршење на овие закони е смрт за двете инволвирани страни.</w:t>
      </w:r>
    </w:p>
    <w:p/>
    <w:p>
      <w:r xmlns:w="http://schemas.openxmlformats.org/wordprocessingml/2006/main">
        <w:t xml:space="preserve">Став 3: Левит 20 завршува со наведување дополнителни прописи поврзани со личното однесување и светоста. Забранува вклучување во бестијалност, нагласувајќи дека таквите дела ги осквернуваат инволвираните поединци. Поглавјето, исто така, се осврнува на прашањата за чистотата во семејните односи, забранувајќи му на мажот да се ожени и со жена и со нејзината мајка или да има сексуални односи со неговата снаа додека неговиот брат е сè уште жив.</w:t>
      </w:r>
    </w:p>
    <w:p/>
    <w:p>
      <w:r xmlns:w="http://schemas.openxmlformats.org/wordprocessingml/2006/main">
        <w:t xml:space="preserve">Во краток преглед:</w:t>
      </w:r>
    </w:p>
    <w:p>
      <w:r xmlns:w="http://schemas.openxmlformats.org/wordprocessingml/2006/main">
        <w:t xml:space="preserve">Левит 20 претставува:</w:t>
      </w:r>
    </w:p>
    <w:p>
      <w:r xmlns:w="http://schemas.openxmlformats.org/wordprocessingml/2006/main">
        <w:t xml:space="preserve">Казна за идолопоклонички практики принесувајќи деца како жртви;</w:t>
      </w:r>
    </w:p>
    <w:p>
      <w:r xmlns:w="http://schemas.openxmlformats.org/wordprocessingml/2006/main">
        <w:t xml:space="preserve">Предупредување против консултантски медиуми, спиритисти; одговорност за такви дејствија;</w:t>
      </w:r>
    </w:p>
    <w:p>
      <w:r xmlns:w="http://schemas.openxmlformats.org/wordprocessingml/2006/main">
        <w:t xml:space="preserve">Тешките последици се отсечени од заедницата.</w:t>
      </w:r>
    </w:p>
    <w:p/>
    <w:p>
      <w:r xmlns:w="http://schemas.openxmlformats.org/wordprocessingml/2006/main">
        <w:t xml:space="preserve">Прописи во врска со сексуалниот морал осуда на прељуба, инцестуозни заедници;</w:t>
      </w:r>
    </w:p>
    <w:p>
      <w:r xmlns:w="http://schemas.openxmlformats.org/wordprocessingml/2006/main">
        <w:t xml:space="preserve">Забрана за хомосексуални дела; валкање на поединци, земја;</w:t>
      </w:r>
    </w:p>
    <w:p>
      <w:r xmlns:w="http://schemas.openxmlformats.org/wordprocessingml/2006/main">
        <w:t xml:space="preserve">Казна смрт за прекршителите на овие закони.</w:t>
      </w:r>
    </w:p>
    <w:p/>
    <w:p>
      <w:r xmlns:w="http://schemas.openxmlformats.org/wordprocessingml/2006/main">
        <w:t xml:space="preserve">Забрана против бестијалност; акцент на нечистотија предизвикана од такви дела;</w:t>
      </w:r>
    </w:p>
    <w:p>
      <w:r xmlns:w="http://schemas.openxmlformats.org/wordprocessingml/2006/main">
        <w:t xml:space="preserve">Регулирање на семејните односи забрана за брак со жена, мајка или снаа додека е жив брат;</w:t>
      </w:r>
    </w:p>
    <w:p>
      <w:r xmlns:w="http://schemas.openxmlformats.org/wordprocessingml/2006/main">
        <w:t xml:space="preserve">Акцент на личното однесување и светост.</w:t>
      </w:r>
    </w:p>
    <w:p/>
    <w:p>
      <w:r xmlns:w="http://schemas.openxmlformats.org/wordprocessingml/2006/main">
        <w:t xml:space="preserve">Ова поглавје се фокусира на прописите и последиците наведени во Левит 20. Започнува со решавање на казната за оние кои се впуштаат во идолопоклонство, особено принесувајќи ги своите деца како жртви на лажниот бог Молех. Поглавјето предупредува да не се консултирате со медиуми или спиритисти, нагласувајќи ја одговорноста за таквите постапки и тешките последици од отсеченоста од заедницата.</w:t>
      </w:r>
    </w:p>
    <w:p/>
    <w:p>
      <w:r xmlns:w="http://schemas.openxmlformats.org/wordprocessingml/2006/main">
        <w:t xml:space="preserve">Левит 20, исто така, презентира специфични прописи во врска со сексуалниот морал. Таа ги осудува различните забранети сексуални односи, вклучувајќи прељуба, инцестуозни врски и хомосексуални дејствија. Поглавјето нагласува дека вклучувањето во овие забранети однесувања не само што ги осквернува поединците туку и ја осквернува самата земја. Казната за кршење на овие закони е смрт за двете инволвирани страни.</w:t>
      </w:r>
    </w:p>
    <w:p/>
    <w:p>
      <w:r xmlns:w="http://schemas.openxmlformats.org/wordprocessingml/2006/main">
        <w:t xml:space="preserve">Поглавјето завршува со наведување на дополнителни прописи поврзани со личното однесување и светоста. Забранува вклучување во бестијалност поради неговата осквернувачка природа. Левит 20, исто така, се осврнува на прашањата на чистотата во семејните односи, забранувајќи му на мажот да се ожени и со жена и со нејзината мајка или да има сексуални односи со својата снаа додека неговиот брат е сè уште жив. Овие прописи ја нагласуваат важноста на личното однесување и одржувањето на светоста во израелското општество.</w:t>
      </w:r>
    </w:p>
    <w:p/>
    <w:p>
      <w:r xmlns:w="http://schemas.openxmlformats.org/wordprocessingml/2006/main">
        <w:t xml:space="preserve">Левит 20:1 И му рече Господ на Мојсеј, велејќи:</w:t>
      </w:r>
    </w:p>
    <w:p/>
    <w:p>
      <w:r xmlns:w="http://schemas.openxmlformats.org/wordprocessingml/2006/main">
        <w:t xml:space="preserve">Господ зборува со Мојсеј за да му пренесе порака на народот на Израел.</w:t>
      </w:r>
    </w:p>
    <w:p/>
    <w:p>
      <w:r xmlns:w="http://schemas.openxmlformats.org/wordprocessingml/2006/main">
        <w:t xml:space="preserve">1. Почитување на Божјата реч: Важноста да се следат неговите упатства</w:t>
      </w:r>
    </w:p>
    <w:p/>
    <w:p>
      <w:r xmlns:w="http://schemas.openxmlformats.org/wordprocessingml/2006/main">
        <w:t xml:space="preserve">2. Последици од непослушноста: Учење од грешките на Израелците</w:t>
      </w:r>
    </w:p>
    <w:p/>
    <w:p>
      <w:r xmlns:w="http://schemas.openxmlformats.org/wordprocessingml/2006/main">
        <w:t xml:space="preserve">1. Второзаконие 30:16 - „Зашто денес ви заповедам да го љубите Господа, вашиот Бог, да одите во негова послушност и да ги пазите Неговите заповеди, заповеди и закони; тогаш ќе живеете и ќе растете, а Господ, вашиот Бог, ќе да ве благослови во земјата во која влегувате да ја поседувате“.</w:t>
      </w:r>
    </w:p>
    <w:p/>
    <w:p>
      <w:r xmlns:w="http://schemas.openxmlformats.org/wordprocessingml/2006/main">
        <w:t xml:space="preserve">2. Исус Навин 24:15 - Но, ако служењето на ГОСПОДА ви изгледа непожелно, тогаш сами одберете кому ќе му служите денес, дали на боговите што вашите предци им служеа зад Еуфрат или на боговите на Аморејците, во чија земја сте живеење. Но, што се однесува до мене и мојот дом, ќе му служиме на Господа.</w:t>
      </w:r>
    </w:p>
    <w:p/>
    <w:p>
      <w:r xmlns:w="http://schemas.openxmlformats.org/wordprocessingml/2006/main">
        <w:t xml:space="preserve">Левит 20:2 Повторно, кажи им на синовите Израилеви: кој и да е од синовите на Израел или од туѓинците што живеат во Израел, што ќе му даде на Молех кое било од своето потомство; тој сигурно ќе биде убиен: народот на земјата ќе го каменува со камења.</w:t>
      </w:r>
    </w:p>
    <w:p/>
    <w:p>
      <w:r xmlns:w="http://schemas.openxmlformats.org/wordprocessingml/2006/main">
        <w:t xml:space="preserve">Бог заповеда дека секој Израелец или странец што живее во Израел, кој ќе му жртвува некое од своите потомци на Молох, мора да биде убиен со каменување.</w:t>
      </w:r>
    </w:p>
    <w:p/>
    <w:p>
      <w:r xmlns:w="http://schemas.openxmlformats.org/wordprocessingml/2006/main">
        <w:t xml:space="preserve">1. Неиспитливите последици од непослушноста</w:t>
      </w:r>
    </w:p>
    <w:p/>
    <w:p>
      <w:r xmlns:w="http://schemas.openxmlformats.org/wordprocessingml/2006/main">
        <w:t xml:space="preserve">2. Потребата да се следат Божјите упатства, а не човечките желби</w:t>
      </w:r>
    </w:p>
    <w:p/>
    <w:p>
      <w:r xmlns:w="http://schemas.openxmlformats.org/wordprocessingml/2006/main">
        <w:t xml:space="preserve">1. Второзаконие 17:2-5 - Ако меѓу вас, во некоја од вашите порти што ви ги дава Господ, вашиот Бог, се најде маж или жена, кој извршил зло во очите на Господа, вашиот Бог, прекршувајќи го неговиот завет ,</w:t>
      </w:r>
    </w:p>
    <w:p/>
    <w:p>
      <w:r xmlns:w="http://schemas.openxmlformats.org/wordprocessingml/2006/main">
        <w:t xml:space="preserve">2. Римјаните 6:23 - Зашто платата за гревот е смрт; но дарот Божји е вечен живот преку Исус Христос, нашиот Господ.</w:t>
      </w:r>
    </w:p>
    <w:p/>
    <w:p>
      <w:r xmlns:w="http://schemas.openxmlformats.org/wordprocessingml/2006/main">
        <w:t xml:space="preserve">Левит 20:3 И ќе го свртам своето лице против тој човек и ќе го истребам од неговиот народ; зашто од своето потомство му даде на Молех, за да го оскверни моето светилиште и да го оскверни моето свето име.</w:t>
      </w:r>
    </w:p>
    <w:p/>
    <w:p>
      <w:r xmlns:w="http://schemas.openxmlformats.org/wordprocessingml/2006/main">
        <w:t xml:space="preserve">Бог ќе ги казни оние што ќе ги жртвуваат своите деца на Молех со тоа што ќе ги отсече од народот на Израел.</w:t>
      </w:r>
    </w:p>
    <w:p/>
    <w:p>
      <w:r xmlns:w="http://schemas.openxmlformats.org/wordprocessingml/2006/main">
        <w:t xml:space="preserve">1. Господовиот бескомпромисен став кон идолопоклонството</w:t>
      </w:r>
    </w:p>
    <w:p/>
    <w:p>
      <w:r xmlns:w="http://schemas.openxmlformats.org/wordprocessingml/2006/main">
        <w:t xml:space="preserve">2. Последиците од осквернувањето на Божјето име</w:t>
      </w:r>
    </w:p>
    <w:p/>
    <w:p>
      <w:r xmlns:w="http://schemas.openxmlformats.org/wordprocessingml/2006/main">
        <w:t xml:space="preserve">1. Излез 20:3-5 - „Нема да имате други богови пред мене“.</w:t>
      </w:r>
    </w:p>
    <w:p/>
    <w:p>
      <w:r xmlns:w="http://schemas.openxmlformats.org/wordprocessingml/2006/main">
        <w:t xml:space="preserve">2. Второзаконие 12:31 - „Немојте така да Му се поклонувате на Господа, вашиот Бог, зашто сите одвратни пред Господа, што Тој ги мрази, им ги прават на своите богови“.</w:t>
      </w:r>
    </w:p>
    <w:p/>
    <w:p>
      <w:r xmlns:w="http://schemas.openxmlformats.org/wordprocessingml/2006/main">
        <w:t xml:space="preserve">Левит 20:4 И ако народот на земјата направи нешто, скријте ги очите од човекот, кога ќе му даде од своето потомство на Молех, и не убијте го.</w:t>
      </w:r>
    </w:p>
    <w:p/>
    <w:p>
      <w:r xmlns:w="http://schemas.openxmlformats.org/wordprocessingml/2006/main">
        <w:t xml:space="preserve">Бог го забранува принесувањето деца на Молех и заповеда оние што го прават тоа да бидат убивани.</w:t>
      </w:r>
    </w:p>
    <w:p/>
    <w:p>
      <w:r xmlns:w="http://schemas.openxmlformats.org/wordprocessingml/2006/main">
        <w:t xml:space="preserve">1. Гревот на принесувањето деца на Молех: предупредување од Левит</w:t>
      </w:r>
    </w:p>
    <w:p/>
    <w:p>
      <w:r xmlns:w="http://schemas.openxmlformats.org/wordprocessingml/2006/main">
        <w:t xml:space="preserve">2. Божјиот гнев поради непочитување на неговите заповеди: Анализа на Левит 20:4</w:t>
      </w:r>
    </w:p>
    <w:p/>
    <w:p>
      <w:r xmlns:w="http://schemas.openxmlformats.org/wordprocessingml/2006/main">
        <w:t xml:space="preserve">1. Римјаните 6:23 - Зашто платата за гревот е смрт, но бесплатниот дар Божји е вечен живот во Христос Исус, нашиот Господ.</w:t>
      </w:r>
    </w:p>
    <w:p/>
    <w:p>
      <w:r xmlns:w="http://schemas.openxmlformats.org/wordprocessingml/2006/main">
        <w:t xml:space="preserve">2. Второзаконие 18:10 - Нема да се најде меѓу вас некој што ги запалил синот или ќерка си како жртва, кој се занимава со гатање или раскажува среќа или толкува предзнаци или волшебник.</w:t>
      </w:r>
    </w:p>
    <w:p/>
    <w:p>
      <w:r xmlns:w="http://schemas.openxmlformats.org/wordprocessingml/2006/main">
        <w:t xml:space="preserve">Левит 20:5 Тогаш ќе го свртам своето лице против тој човек и против неговото семејство, и ќе го истребам и сите што се блудуваат по него за да се блудираат со Молех од нивниот народ.</w:t>
      </w:r>
    </w:p>
    <w:p/>
    <w:p>
      <w:r xmlns:w="http://schemas.openxmlformats.org/wordprocessingml/2006/main">
        <w:t xml:space="preserve">Бог е против оние што го обожаваат Молех и ќе ги отсече сите што следат по нив.</w:t>
      </w:r>
    </w:p>
    <w:p/>
    <w:p>
      <w:r xmlns:w="http://schemas.openxmlformats.org/wordprocessingml/2006/main">
        <w:t xml:space="preserve">1. Важноста да се остане посветен само на Бога.</w:t>
      </w:r>
    </w:p>
    <w:p/>
    <w:p>
      <w:r xmlns:w="http://schemas.openxmlformats.org/wordprocessingml/2006/main">
        <w:t xml:space="preserve">2. Последиците од идолопоклонството.</w:t>
      </w:r>
    </w:p>
    <w:p/>
    <w:p>
      <w:r xmlns:w="http://schemas.openxmlformats.org/wordprocessingml/2006/main">
        <w:t xml:space="preserve">1. Второзаконие 13:6-11</w:t>
      </w:r>
    </w:p>
    <w:p/>
    <w:p>
      <w:r xmlns:w="http://schemas.openxmlformats.org/wordprocessingml/2006/main">
        <w:t xml:space="preserve">2. Римјаните 12:1-2</w:t>
      </w:r>
    </w:p>
    <w:p/>
    <w:p>
      <w:r xmlns:w="http://schemas.openxmlformats.org/wordprocessingml/2006/main">
        <w:t xml:space="preserve">Левит 20:6 А душата што ќе се сврти по оние што имаат познати духови и по волшебници за да се блудуваат по нив, ќе го свртам лицето мое против таа душа и ќе го истребам од неговиот народ.</w:t>
      </w:r>
    </w:p>
    <w:p/>
    <w:p>
      <w:r xmlns:w="http://schemas.openxmlformats.org/wordprocessingml/2006/main">
        <w:t xml:space="preserve">Бог ги осудува оние кои се свртуваат кон познатите духови и волшебници и ќе ги казни така што ќе ги отсече од заедницата.</w:t>
      </w:r>
    </w:p>
    <w:p/>
    <w:p>
      <w:r xmlns:w="http://schemas.openxmlformats.org/wordprocessingml/2006/main">
        <w:t xml:space="preserve">1. Тешките последици од идолопоклонството</w:t>
      </w:r>
    </w:p>
    <w:p/>
    <w:p>
      <w:r xmlns:w="http://schemas.openxmlformats.org/wordprocessingml/2006/main">
        <w:t xml:space="preserve">2. Опасноста од оттргнување од Бога</w:t>
      </w:r>
    </w:p>
    <w:p/>
    <w:p>
      <w:r xmlns:w="http://schemas.openxmlformats.org/wordprocessingml/2006/main">
        <w:t xml:space="preserve">1. Второзаконие 18:10-12 - „Нема да се најде меѓу вас некој што... практикува гатање или раскажува судбина или толкува предзнаци, или волшебник или шармер, или медиум или некромант или некој што прашува за мртвите , зашто секој што го прави тоа е одвратен пред Господа“.</w:t>
      </w:r>
    </w:p>
    <w:p/>
    <w:p>
      <w:r xmlns:w="http://schemas.openxmlformats.org/wordprocessingml/2006/main">
        <w:t xml:space="preserve">2. Еремија 10:2-3 - „Вака вели Господ: Не учете го патот на народите и не плашете се од небесните знаци, зашто народите се исплашени од нив, зашто обичаите на народите се суета.</w:t>
      </w:r>
    </w:p>
    <w:p/>
    <w:p>
      <w:r xmlns:w="http://schemas.openxmlformats.org/wordprocessingml/2006/main">
        <w:t xml:space="preserve">Левит 20:7 Затоа, посветете се и бидете свети, зашто Јас Сум Господ, вашиот Бог.</w:t>
      </w:r>
    </w:p>
    <w:p/>
    <w:p>
      <w:r xmlns:w="http://schemas.openxmlformats.org/wordprocessingml/2006/main">
        <w:t xml:space="preserve">Овој стих ги охрабрува Израелците да се подготват за Господа и да станат свети, бидејќи Тој е нивниот Бог.</w:t>
      </w:r>
    </w:p>
    <w:p/>
    <w:p>
      <w:r xmlns:w="http://schemas.openxmlformats.org/wordprocessingml/2006/main">
        <w:t xml:space="preserve">1. Повик за светост: Подгответе се за ГОСПОД</w:t>
      </w:r>
    </w:p>
    <w:p/>
    <w:p>
      <w:r xmlns:w="http://schemas.openxmlformats.org/wordprocessingml/2006/main">
        <w:t xml:space="preserve">2. Живеење свет живот: Почитување на Божјата заповед</w:t>
      </w:r>
    </w:p>
    <w:p/>
    <w:p>
      <w:r xmlns:w="http://schemas.openxmlformats.org/wordprocessingml/2006/main">
        <w:t xml:space="preserve">1. 1. Петрово 1:15-16 - „Но, како што е свет оној кој ве повика, така и вие бидете свети во секој начин на разговор; затоа што е напишано: „Бидете свети, зашто јас сум свет“.</w:t>
      </w:r>
    </w:p>
    <w:p/>
    <w:p>
      <w:r xmlns:w="http://schemas.openxmlformats.org/wordprocessingml/2006/main">
        <w:t xml:space="preserve">2. Матеј 5:48 - „Затоа, бидете совршени, како што е совршен вашиот Отец небесен“.</w:t>
      </w:r>
    </w:p>
    <w:p/>
    <w:p>
      <w:r xmlns:w="http://schemas.openxmlformats.org/wordprocessingml/2006/main">
        <w:t xml:space="preserve">Левит 20:8 Пазете ги Моите наредби и исполнувајте ги: Јас Сум Господ, Кој ве осветувам.</w:t>
      </w:r>
    </w:p>
    <w:p/>
    <w:p>
      <w:r xmlns:w="http://schemas.openxmlformats.org/wordprocessingml/2006/main">
        <w:t xml:space="preserve">Бог им заповеда на Израелците да ги држат Неговите наредби и да ги извршуваат, и Тој ќе ги освети.</w:t>
      </w:r>
    </w:p>
    <w:p/>
    <w:p>
      <w:r xmlns:w="http://schemas.openxmlformats.org/wordprocessingml/2006/main">
        <w:t xml:space="preserve">1. Господ е наш осветител: Разбирање на светоста Божја</w:t>
      </w:r>
    </w:p>
    <w:p/>
    <w:p>
      <w:r xmlns:w="http://schemas.openxmlformats.org/wordprocessingml/2006/main">
        <w:t xml:space="preserve">2. Одржување на Божјите статути: Послушност и патот до осветувањето</w:t>
      </w:r>
    </w:p>
    <w:p/>
    <w:p>
      <w:r xmlns:w="http://schemas.openxmlformats.org/wordprocessingml/2006/main">
        <w:t xml:space="preserve">1. Филипјаните 2:12-13 - „Затоа, возљубени мои, како што отсекогаш послушавте, така и сега, не само како во мое присуство, туку многу повеќе во мое отсуство, работете го своето спасение со страв и трепет, зашто е Бог кој работи во тебе, и да сака и да работи за негово задоволство“.</w:t>
      </w:r>
    </w:p>
    <w:p/>
    <w:p>
      <w:r xmlns:w="http://schemas.openxmlformats.org/wordprocessingml/2006/main">
        <w:t xml:space="preserve">2. Второзаконие 6:17 - „Внимателно држете ги заповедите на Господа, вашиот Бог, и Неговите сведоштва и Неговите наредби, што ви ги заповеда.</w:t>
      </w:r>
    </w:p>
    <w:p/>
    <w:p>
      <w:r xmlns:w="http://schemas.openxmlformats.org/wordprocessingml/2006/main">
        <w:t xml:space="preserve">Левит 20:9 Зашто, секој што го проколнува својот татко или мајка си, ќе биде казнет со смрт. неговата крв ќе биде врз него.</w:t>
      </w:r>
    </w:p>
    <w:p/>
    <w:p>
      <w:r xmlns:w="http://schemas.openxmlformats.org/wordprocessingml/2006/main">
        <w:t xml:space="preserve">Овој пасус во Левит 20:9 вели дека секој што ги проколнува своите родители ќе биде казнет со смрт како последица на нивниот престап.</w:t>
      </w:r>
    </w:p>
    <w:p/>
    <w:p>
      <w:r xmlns:w="http://schemas.openxmlformats.org/wordprocessingml/2006/main">
        <w:t xml:space="preserve">1. „Моќта на зборовите: почит кон родителите“</w:t>
      </w:r>
    </w:p>
    <w:p/>
    <w:p>
      <w:r xmlns:w="http://schemas.openxmlformats.org/wordprocessingml/2006/main">
        <w:t xml:space="preserve">2. „Почитувај ги таткото и мајка си: заповед од Бога“</w:t>
      </w:r>
    </w:p>
    <w:p/>
    <w:p>
      <w:r xmlns:w="http://schemas.openxmlformats.org/wordprocessingml/2006/main">
        <w:t xml:space="preserve">1. Излез 20:12 Почитувај ги татка си и мајка си, за да живееш долго во земјата што ти ја дава Господ, твојот Бог.</w:t>
      </w:r>
    </w:p>
    <w:p/>
    <w:p>
      <w:r xmlns:w="http://schemas.openxmlformats.org/wordprocessingml/2006/main">
        <w:t xml:space="preserve">2. Изреки 15:20 Мудриот син го радува татка си, а безумниот ја презира мајка си.</w:t>
      </w:r>
    </w:p>
    <w:p/>
    <w:p>
      <w:r xmlns:w="http://schemas.openxmlformats.org/wordprocessingml/2006/main">
        <w:t xml:space="preserve">Левит 20:10 А мажот што ќе изврши прељуба со жената на друг човек, кој ќе изврши прељуба со жената на ближниот свој, прељубникот и прељубницата ќе бидат казнети со смрт.</w:t>
      </w:r>
    </w:p>
    <w:p/>
    <w:p>
      <w:r xmlns:w="http://schemas.openxmlformats.org/wordprocessingml/2006/main">
        <w:t xml:space="preserve">Прељубата се казнува со смрт според Левит 20:10.</w:t>
      </w:r>
    </w:p>
    <w:p/>
    <w:p>
      <w:r xmlns:w="http://schemas.openxmlformats.org/wordprocessingml/2006/main">
        <w:t xml:space="preserve">1. Последиците од прељубата: Учење од Книгата Левит</w:t>
      </w:r>
    </w:p>
    <w:p/>
    <w:p>
      <w:r xmlns:w="http://schemas.openxmlformats.org/wordprocessingml/2006/main">
        <w:t xml:space="preserve">2. Да ги чуваме нашите срца чисти: Предупредувањето од Левит 20:10</w:t>
      </w:r>
    </w:p>
    <w:p/>
    <w:p>
      <w:r xmlns:w="http://schemas.openxmlformats.org/wordprocessingml/2006/main">
        <w:t xml:space="preserve">1. Изреки 6:32 - „А кој прави прељуба со жена нема разум, кој го прави тоа си ја погубува душата“.</w:t>
      </w:r>
    </w:p>
    <w:p/>
    <w:p>
      <w:r xmlns:w="http://schemas.openxmlformats.org/wordprocessingml/2006/main">
        <w:t xml:space="preserve">2. Матеј 5:27-28 - „Сте слушнале дека било кажано од старите времиња: „Не прави прељуба, но јас ти велам дека секој што гледа на жена за да посака по неа, извршил прељуба со неа. веќе во неговото срце“.</w:t>
      </w:r>
    </w:p>
    <w:p/>
    <w:p>
      <w:r xmlns:w="http://schemas.openxmlformats.org/wordprocessingml/2006/main">
        <w:t xml:space="preserve">Левит 20:11 А мажот што лежеше со жената на својот татко, ја откри голотијата на својот татко; нивната крв ќе биде врз нив.</w:t>
      </w:r>
    </w:p>
    <w:p/>
    <w:p>
      <w:r xmlns:w="http://schemas.openxmlformats.org/wordprocessingml/2006/main">
        <w:t xml:space="preserve">Овој пасус од Левит учи дека секој маж што лежи со жената на својот татко ќе биде казнет со смрт.</w:t>
      </w:r>
    </w:p>
    <w:p/>
    <w:p>
      <w:r xmlns:w="http://schemas.openxmlformats.org/wordprocessingml/2006/main">
        <w:t xml:space="preserve">1: Божјата Светост е наш највисок стандард</w:t>
      </w:r>
    </w:p>
    <w:p/>
    <w:p>
      <w:r xmlns:w="http://schemas.openxmlformats.org/wordprocessingml/2006/main">
        <w:t xml:space="preserve">2: Почит кон авторитетот и семејството</w:t>
      </w:r>
    </w:p>
    <w:p/>
    <w:p>
      <w:r xmlns:w="http://schemas.openxmlformats.org/wordprocessingml/2006/main">
        <w:t xml:space="preserve">1: Римјаните 13:1-2 - Секој човек нека им биде подложен на владејачките власти. Зашто нема власт освен од Бога, а оние што постојат се воспоставени од Бога.</w:t>
      </w:r>
    </w:p>
    <w:p/>
    <w:p>
      <w:r xmlns:w="http://schemas.openxmlformats.org/wordprocessingml/2006/main">
        <w:t xml:space="preserve">2: Ефесјаните 6:1-3 - Деца, слушајте ги своите родители во Господа, зашто тоа е исправно. Почитувај ги татка си и мајка си што е прва заповед со ветување дека ќе ти оди добро и дека ќе уживаш долг живот на земјата.</w:t>
      </w:r>
    </w:p>
    <w:p/>
    <w:p>
      <w:r xmlns:w="http://schemas.openxmlformats.org/wordprocessingml/2006/main">
        <w:t xml:space="preserve">Левит 20:12 А ако некој легне со својата снаа, и двајцата ќе бидат убивани. нивната крв ќе биде врз нив.</w:t>
      </w:r>
    </w:p>
    <w:p/>
    <w:p>
      <w:r xmlns:w="http://schemas.openxmlformats.org/wordprocessingml/2006/main">
        <w:t xml:space="preserve">Овој пасус од Левит вели дека ако мажот лежи со својата снаа, и двајцата мора да бидат осудени на смрт поради збрката што ја предизвикале.</w:t>
      </w:r>
    </w:p>
    <w:p/>
    <w:p>
      <w:r xmlns:w="http://schemas.openxmlformats.org/wordprocessingml/2006/main">
        <w:t xml:space="preserve">1. „Љубов и почит: основата на семејните односи“</w:t>
      </w:r>
    </w:p>
    <w:p/>
    <w:p>
      <w:r xmlns:w="http://schemas.openxmlformats.org/wordprocessingml/2006/main">
        <w:t xml:space="preserve">2. „Последиците од неморалното однесување“</w:t>
      </w:r>
    </w:p>
    <w:p/>
    <w:p>
      <w:r xmlns:w="http://schemas.openxmlformats.org/wordprocessingml/2006/main">
        <w:t xml:space="preserve">1. Ефесјаните 5:22-33</w:t>
      </w:r>
    </w:p>
    <w:p/>
    <w:p>
      <w:r xmlns:w="http://schemas.openxmlformats.org/wordprocessingml/2006/main">
        <w:t xml:space="preserve">2. Второзаконие 22:22-27</w:t>
      </w:r>
    </w:p>
    <w:p/>
    <w:p>
      <w:r xmlns:w="http://schemas.openxmlformats.org/wordprocessingml/2006/main">
        <w:t xml:space="preserve">Левит 20:13 Ако некој легне со луѓе, како што легне со жена, обајцата направиле гнаснотија: ќе бидат осудени на смрт; нивната крв ќе биде врз нив.</w:t>
      </w:r>
    </w:p>
    <w:p/>
    <w:p>
      <w:r xmlns:w="http://schemas.openxmlformats.org/wordprocessingml/2006/main">
        <w:t xml:space="preserve">Овој пасус од Левит 20:13 вели дека секој што ќе изврши хомосексуални дејствија треба да биде казнет со смрт.</w:t>
      </w:r>
    </w:p>
    <w:p/>
    <w:p>
      <w:r xmlns:w="http://schemas.openxmlformats.org/wordprocessingml/2006/main">
        <w:t xml:space="preserve">1. Мораме да стоиме цврсто во нашата вера и да го поддржуваме Божјиот закон, дури и кога е непопуларен.</w:t>
      </w:r>
    </w:p>
    <w:p/>
    <w:p>
      <w:r xmlns:w="http://schemas.openxmlformats.org/wordprocessingml/2006/main">
        <w:t xml:space="preserve">2. Не смееме да дозволиме да нè поколеба културата околу нас, туку наместо тоа да останеме цврсти во нашата вера и доверба во Бога.</w:t>
      </w:r>
    </w:p>
    <w:p/>
    <w:p>
      <w:r xmlns:w="http://schemas.openxmlformats.org/wordprocessingml/2006/main">
        <w:t xml:space="preserve">1. Второзаконие 17:12 - Човекот што постапува дрско со тоа што не му се покорува на свештеникот кој стои таму да служи пред Господа, вашиот Бог, или пред судијата, тој човек ќе умре. Така ќе го отстраниш злото од Израел.</w:t>
      </w:r>
    </w:p>
    <w:p/>
    <w:p>
      <w:r xmlns:w="http://schemas.openxmlformats.org/wordprocessingml/2006/main">
        <w:t xml:space="preserve">2. Римјаните 1:18-32 - Зашто Божјиот гнев се открива од небото против секаква безбожност и неправда на луѓето, кои ја потиснуваат вистината во неправедност.</w:t>
      </w:r>
    </w:p>
    <w:p/>
    <w:p>
      <w:r xmlns:w="http://schemas.openxmlformats.org/wordprocessingml/2006/main">
        <w:t xml:space="preserve">Левит 20:14 А ако маж се земе за жена и нејзината мајка, тоа е зло; да нема зло меѓу вас.</w:t>
      </w:r>
    </w:p>
    <w:p/>
    <w:p>
      <w:r xmlns:w="http://schemas.openxmlformats.org/wordprocessingml/2006/main">
        <w:t xml:space="preserve">Овој стих од Левит вели дека е злоба мажот да се ожени и со жена и со нејзината мајка, и дека сите тие треба да бидат изгорени поради овој грев за да се одржи праведноста меѓу луѓето.</w:t>
      </w:r>
    </w:p>
    <w:p/>
    <w:p>
      <w:r xmlns:w="http://schemas.openxmlformats.org/wordprocessingml/2006/main">
        <w:t xml:space="preserve">1. „Злобноста на гревот“ - Истражување на тежината на одредени гревови, користејќи го Левит 20:14 како пример.</w:t>
      </w:r>
    </w:p>
    <w:p/>
    <w:p>
      <w:r xmlns:w="http://schemas.openxmlformats.org/wordprocessingml/2006/main">
        <w:t xml:space="preserve">2. „Љубовта над сè“ - Нагласување на важноста да се сакаме еден со друг пред сè друго, користејќи го Левит 20:14 како пример за тоа што не треба да се прави.</w:t>
      </w:r>
    </w:p>
    <w:p/>
    <w:p>
      <w:r xmlns:w="http://schemas.openxmlformats.org/wordprocessingml/2006/main">
        <w:t xml:space="preserve">1. Матеј 22:36-40 - Исус поучува за најголемите заповеди и да го сака Бога и другите.</w:t>
      </w:r>
    </w:p>
    <w:p/>
    <w:p>
      <w:r xmlns:w="http://schemas.openxmlformats.org/wordprocessingml/2006/main">
        <w:t xml:space="preserve">2. Римјаните 12:9-21 - Павловото учење за живеење живот со љубов и ставање на другите на прво место.</w:t>
      </w:r>
    </w:p>
    <w:p/>
    <w:p>
      <w:r xmlns:w="http://schemas.openxmlformats.org/wordprocessingml/2006/main">
        <w:t xml:space="preserve">Левит 20:15 А ако некој легне со ѕвер, тој сигурно нека биде казнет со смрт, а вие ќе го убиете ѕверот.</w:t>
      </w:r>
    </w:p>
    <w:p/>
    <w:p>
      <w:r xmlns:w="http://schemas.openxmlformats.org/wordprocessingml/2006/main">
        <w:t xml:space="preserve">Бог забранува сексуални односи со животни и декрети дека двете страни ќе бидат убивани.</w:t>
      </w:r>
    </w:p>
    <w:p/>
    <w:p>
      <w:r xmlns:w="http://schemas.openxmlformats.org/wordprocessingml/2006/main">
        <w:t xml:space="preserve">1. Божји мерила: Последиците од непочитување</w:t>
      </w:r>
    </w:p>
    <w:p/>
    <w:p>
      <w:r xmlns:w="http://schemas.openxmlformats.org/wordprocessingml/2006/main">
        <w:t xml:space="preserve">2. Неприфатливата природа на интеракциите со ѕверовите</w:t>
      </w:r>
    </w:p>
    <w:p/>
    <w:p>
      <w:r xmlns:w="http://schemas.openxmlformats.org/wordprocessingml/2006/main">
        <w:t xml:space="preserve">1. Римјаните 1:26-27, „Затоа Бог ги предаде на понижувачки страсти; зашто нивните жени ја заменија природната функција за она што е неприродно, а на ист начин и мажите ја напуштија природната функција на жената и изгорени во нивната желба еден кон друг, мажи со мажи кои вршат непристојни дејствија и ја добиваат во своја личност соодветната казна за нивната грешка“.</w:t>
      </w:r>
    </w:p>
    <w:p/>
    <w:p>
      <w:r xmlns:w="http://schemas.openxmlformats.org/wordprocessingml/2006/main">
        <w:t xml:space="preserve">2. 1 Коринтјаните 6:18-20, „Бегајте од неморалот. Секој друг грев што го прави човекот е надвор од телото, а неморалниот греши против своето тело. Или не знаете дека вашето тело е храм на Светиот Кој е во вас Дух, кого го имате од Бога, и дека не сте свој? Зашто сте купени со цена;</w:t>
      </w:r>
    </w:p>
    <w:p/>
    <w:p>
      <w:r xmlns:w="http://schemas.openxmlformats.org/wordprocessingml/2006/main">
        <w:t xml:space="preserve">Левит 20:16 Ако жената се приближи до некој ѕвер и легне кај него, убиј ја жената и ѕверот. нивната крв ќе биде врз нив.</w:t>
      </w:r>
    </w:p>
    <w:p/>
    <w:p>
      <w:r xmlns:w="http://schemas.openxmlformats.org/wordprocessingml/2006/main">
        <w:t xml:space="preserve">Овој стих од Левит заповеда да умре секоја жена што ќе легне со животно.</w:t>
      </w:r>
    </w:p>
    <w:p/>
    <w:p>
      <w:r xmlns:w="http://schemas.openxmlformats.org/wordprocessingml/2006/main">
        <w:t xml:space="preserve">1. Божјо предупредување: Не ги пркоси Неговите заповеди</w:t>
      </w:r>
    </w:p>
    <w:p/>
    <w:p>
      <w:r xmlns:w="http://schemas.openxmlformats.org/wordprocessingml/2006/main">
        <w:t xml:space="preserve">2. Опасноста од непослушност: Поука од Левит</w:t>
      </w:r>
    </w:p>
    <w:p/>
    <w:p>
      <w:r xmlns:w="http://schemas.openxmlformats.org/wordprocessingml/2006/main">
        <w:t xml:space="preserve">1. Второзаконие 5:32-33 - Затоа, внимавајте да правите како што ви заповедал Господ, вашиот Бог. Не скршнувај ни десната ни левата рака. Оди по целиот пат по кој ти заповедал Господ, твојот Бог, за да живееш и да ти биде добро, и да живееш долго во земјата што ќе ја поседуваш.</w:t>
      </w:r>
    </w:p>
    <w:p/>
    <w:p>
      <w:r xmlns:w="http://schemas.openxmlformats.org/wordprocessingml/2006/main">
        <w:t xml:space="preserve">2. Изреки 14:12 - Постои пат што на човекот му изгледа исправен, но неговиот крај е патот до смртта.</w:t>
      </w:r>
    </w:p>
    <w:p/>
    <w:p>
      <w:r xmlns:w="http://schemas.openxmlformats.org/wordprocessingml/2006/main">
        <w:t xml:space="preserve">Левит 20:17 И ако некој ја земе својата сестра, ќерката на татко му или ќерката на мајка си и ја види нејзината голотија, а таа ја види неговата голотија; тоа е зла работа; и тие ќе бидат истребени пред очите на својот народ. ќе го поднесе своето беззаконие.</w:t>
      </w:r>
    </w:p>
    <w:p/>
    <w:p>
      <w:r xmlns:w="http://schemas.openxmlformats.org/wordprocessingml/2006/main">
        <w:t xml:space="preserve">Човекот што ќе ја види голотијата на својата сестра, а таа ќе ја види неговата голотија, ќе се смета за зла работа и ќе биде отсечен од нивниот народ.</w:t>
      </w:r>
    </w:p>
    <w:p/>
    <w:p>
      <w:r xmlns:w="http://schemas.openxmlformats.org/wordprocessingml/2006/main">
        <w:t xml:space="preserve">1. Последиците од неморалните постапки - Левит 20:17</w:t>
      </w:r>
    </w:p>
    <w:p/>
    <w:p>
      <w:r xmlns:w="http://schemas.openxmlformats.org/wordprocessingml/2006/main">
        <w:t xml:space="preserve">2. Божјата милост и правда - Левит 20:17</w:t>
      </w:r>
    </w:p>
    <w:p/>
    <w:p>
      <w:r xmlns:w="http://schemas.openxmlformats.org/wordprocessingml/2006/main">
        <w:t xml:space="preserve">1. 1 Коринтјаните 6:18 - Бегајте од сексуалниот неморал. Секој друг грев што некој го прави е надвор од телото, но сексуално неморалниот греши против своето тело.</w:t>
      </w:r>
    </w:p>
    <w:p/>
    <w:p>
      <w:r xmlns:w="http://schemas.openxmlformats.org/wordprocessingml/2006/main">
        <w:t xml:space="preserve">2. Галатјаните 5:19-21 - Сега делата на телото се очигледни: сексуален неморал, нечистотија, сензуалност, идолопоклонство, волшебство, непријателство, расправии, љубомора, напади на гнев, ривалства, несогласувања, поделби, завист, пијанство, оргии. , и работи како овие. Ве предупредувам, како што ве предупредив претходно, дека оние што прават такви работи нема да го наследат Божјото царство.</w:t>
      </w:r>
    </w:p>
    <w:p/>
    <w:p>
      <w:r xmlns:w="http://schemas.openxmlformats.org/wordprocessingml/2006/main">
        <w:t xml:space="preserve">Левит 20:18 И ако некој легне со жена која има нејзина болест и ја открие нејзината голотија; тој го откри нејзиниот извор, а таа го откри изворот на нејзината крв, и двајцата ќе бидат истребени од својот народ.</w:t>
      </w:r>
    </w:p>
    <w:p/>
    <w:p>
      <w:r xmlns:w="http://schemas.openxmlformats.org/wordprocessingml/2006/main">
        <w:t xml:space="preserve">Мажот и жената кои имаат сексуален однос додека жената има менструација и двајцата ќе бидат казнети со смрт.</w:t>
      </w:r>
    </w:p>
    <w:p/>
    <w:p>
      <w:r xmlns:w="http://schemas.openxmlformats.org/wordprocessingml/2006/main">
        <w:t xml:space="preserve">1. Божјата светост и правда во Мојсеевиот закон</w:t>
      </w:r>
    </w:p>
    <w:p/>
    <w:p>
      <w:r xmlns:w="http://schemas.openxmlformats.org/wordprocessingml/2006/main">
        <w:t xml:space="preserve">2. Моќта на гревот и неизбежноста на судот</w:t>
      </w:r>
    </w:p>
    <w:p/>
    <w:p>
      <w:r xmlns:w="http://schemas.openxmlformats.org/wordprocessingml/2006/main">
        <w:t xml:space="preserve">1. Римјаните 6:23 - Зашто платата за гревот е смрт, но бесплатниот дар Божји е вечен живот во Христос Исус, нашиот Господ.</w:t>
      </w:r>
    </w:p>
    <w:p/>
    <w:p>
      <w:r xmlns:w="http://schemas.openxmlformats.org/wordprocessingml/2006/main">
        <w:t xml:space="preserve">2. Евреите 13:4 - Бракот нека биде во чест меѓу сите, а брачната постела нека биде неизвалкана, зашто Бог ќе им суди на сексуално неморалните и прељубниците.</w:t>
      </w:r>
    </w:p>
    <w:p/>
    <w:p>
      <w:r xmlns:w="http://schemas.openxmlformats.org/wordprocessingml/2006/main">
        <w:t xml:space="preserve">Левит 20:19 И не откривај ја голотијата на сестрата на мајка ти, ниту на сестрата на татко ти, зашто тој ги открива своите блиски роднини: тие ќе го сносат своето беззаконие.</w:t>
      </w:r>
    </w:p>
    <w:p/>
    <w:p>
      <w:r xmlns:w="http://schemas.openxmlformats.org/wordprocessingml/2006/main">
        <w:t xml:space="preserve">Забрането е откривање на голотијата на сестрата на мајката или таткото бидејќи тоа се смета за откривање на блиски членови на семејството и тие ќе одговараат за своите постапки.</w:t>
      </w:r>
    </w:p>
    <w:p/>
    <w:p>
      <w:r xmlns:w="http://schemas.openxmlformats.org/wordprocessingml/2006/main">
        <w:t xml:space="preserve">1. Божјата реч е јасна: Не откривај ја голотијата на блиските членови на семејството</w:t>
      </w:r>
    </w:p>
    <w:p/>
    <w:p>
      <w:r xmlns:w="http://schemas.openxmlformats.org/wordprocessingml/2006/main">
        <w:t xml:space="preserve">2. Последиците од откривањето на голотијата на членовите на блиското семејство</w:t>
      </w:r>
    </w:p>
    <w:p/>
    <w:p>
      <w:r xmlns:w="http://schemas.openxmlformats.org/wordprocessingml/2006/main">
        <w:t xml:space="preserve">1. Битие 2:24 - Затоа мажот ќе ги остави татка си и мајка си и ќе се приврзе кон својата жена, и тие ќе бидат едно тело.</w:t>
      </w:r>
    </w:p>
    <w:p/>
    <w:p>
      <w:r xmlns:w="http://schemas.openxmlformats.org/wordprocessingml/2006/main">
        <w:t xml:space="preserve">2. 1 Тимотеј 5:8 - Но, ако некој не се грижи за своите, а особено за оние од својот дом, тој ја одрекол верата и е полош од неверник.</w:t>
      </w:r>
    </w:p>
    <w:p/>
    <w:p>
      <w:r xmlns:w="http://schemas.openxmlformats.org/wordprocessingml/2006/main">
        <w:t xml:space="preserve">Левит 20:20 Ако некој легне со жената на својот вујко, ќе ја открие голотијата на својот вујко: тие ќе го носат својот грев; ќе умрат без деца.</w:t>
      </w:r>
    </w:p>
    <w:p/>
    <w:p>
      <w:r xmlns:w="http://schemas.openxmlformats.org/wordprocessingml/2006/main">
        <w:t xml:space="preserve">Овој пасус зборува за човек кој прави грев да лаже со жената на својот вујко и за последиците од овој чин. Мажот и жената ќе го понесат својот грев и ќе останат без деца.</w:t>
      </w:r>
    </w:p>
    <w:p/>
    <w:p>
      <w:r xmlns:w="http://schemas.openxmlformats.org/wordprocessingml/2006/main">
        <w:t xml:space="preserve">1. Последиците од гревот: Проучување на Левит 20:20</w:t>
      </w:r>
    </w:p>
    <w:p/>
    <w:p>
      <w:r xmlns:w="http://schemas.openxmlformats.org/wordprocessingml/2006/main">
        <w:t xml:space="preserve">2. Моќта на простувањето: Како да се продолжи од гревот</w:t>
      </w:r>
    </w:p>
    <w:p/>
    <w:p>
      <w:r xmlns:w="http://schemas.openxmlformats.org/wordprocessingml/2006/main">
        <w:t xml:space="preserve">1. Римјаните 6:23 - „Зашто платата за гревот е смрт, а дарот Божји е вечен живот во Христос Исус, нашиот Господ“.</w:t>
      </w:r>
    </w:p>
    <w:p/>
    <w:p>
      <w:r xmlns:w="http://schemas.openxmlformats.org/wordprocessingml/2006/main">
        <w:t xml:space="preserve">2. Јован 8:10-11 - „Исус стана и ѝ рече: Жено, каде се тие? Никој не те осуди? Таа рече: Никој, Господи. и отсега повеќе не греши.</w:t>
      </w:r>
    </w:p>
    <w:p/>
    <w:p>
      <w:r xmlns:w="http://schemas.openxmlformats.org/wordprocessingml/2006/main">
        <w:t xml:space="preserve">Левит 20:21 А ако некој ја земе жената на својот брат, тоа е нечиста работа: тој ја откри голотијата на својот брат; тие ќе останат без деца.</w:t>
      </w:r>
    </w:p>
    <w:p/>
    <w:p>
      <w:r xmlns:w="http://schemas.openxmlformats.org/wordprocessingml/2006/main">
        <w:t xml:space="preserve">Пасусот зборува за казната за човек кој ќе ја земе жената на својот брат: тие нема да имаат деца.</w:t>
      </w:r>
    </w:p>
    <w:p/>
    <w:p>
      <w:r xmlns:w="http://schemas.openxmlformats.org/wordprocessingml/2006/main">
        <w:t xml:space="preserve">1: Господ не држи до високи стандарди и очекува да ги почитуваме нашите обврски и односи.</w:t>
      </w:r>
    </w:p>
    <w:p/>
    <w:p>
      <w:r xmlns:w="http://schemas.openxmlformats.org/wordprocessingml/2006/main">
        <w:t xml:space="preserve">2: Мораме да бараме водство од Бог и Неговата Реч за сите работи, вклучително и за оние кои се тешки и предизвикувачки.</w:t>
      </w:r>
    </w:p>
    <w:p/>
    <w:p>
      <w:r xmlns:w="http://schemas.openxmlformats.org/wordprocessingml/2006/main">
        <w:t xml:space="preserve">1: Матеј 19:4-6 Зар не сте прочитале, одговори тој, дека на почетокот Творецот ги направил машко и женско и рече: „Затоа човекот ќе ги остави таткото и мајката и ќе се соедини со својата жена, и двајцата ќе станат едно тело? Значи, тие веќе не се две, туку едно тело. Затоа, она што Бог го соединил, никој да не го разделува.</w:t>
      </w:r>
    </w:p>
    <w:p/>
    <w:p>
      <w:r xmlns:w="http://schemas.openxmlformats.org/wordprocessingml/2006/main">
        <w:t xml:space="preserve">2: Евреите 13:4 Бракот нека биде во чест меѓу сите, а брачната постела нека биде неизвалкана, зашто Бог ќе им суди на сексуално неморалните и прељубниците.</w:t>
      </w:r>
    </w:p>
    <w:p/>
    <w:p>
      <w:r xmlns:w="http://schemas.openxmlformats.org/wordprocessingml/2006/main">
        <w:t xml:space="preserve">Левит 20:22 Затоа, пазете ги сите Мои наредби и сите мои наредби и исполнувајте ги, за да не ве измачува земјата во која ќе ве доведам да живеете.</w:t>
      </w:r>
    </w:p>
    <w:p/>
    <w:p>
      <w:r xmlns:w="http://schemas.openxmlformats.org/wordprocessingml/2006/main">
        <w:t xml:space="preserve">Бог им наредил на Израелците да ги слушаат сите Негови заповеди и судови, за да не ги избрка од земјата во која ги донел да живеат.</w:t>
      </w:r>
    </w:p>
    <w:p/>
    <w:p>
      <w:r xmlns:w="http://schemas.openxmlformats.org/wordprocessingml/2006/main">
        <w:t xml:space="preserve">1. Божјата милост и милост: Важноста на чувањето на неговите закони</w:t>
      </w:r>
    </w:p>
    <w:p/>
    <w:p>
      <w:r xmlns:w="http://schemas.openxmlformats.org/wordprocessingml/2006/main">
        <w:t xml:space="preserve">2. Важноста на послушноста: Слушање на Божјите упатства</w:t>
      </w:r>
    </w:p>
    <w:p/>
    <w:p>
      <w:r xmlns:w="http://schemas.openxmlformats.org/wordprocessingml/2006/main">
        <w:t xml:space="preserve">1. Второзаконие 10:12-13 - „И сега, Израеле, што бара од тебе Господ, твојот Бог, освен да се боиш од Господа, твојот Бог, да одиш по сите негови патишта, да го сакаш, да му служиш на Господа, твојот Бог. со сето свое срце и со сета своја душа, и да ги пазите заповедите и заповедите Господови, што ви ги заповедам денес за ваше добро?</w:t>
      </w:r>
    </w:p>
    <w:p/>
    <w:p>
      <w:r xmlns:w="http://schemas.openxmlformats.org/wordprocessingml/2006/main">
        <w:t xml:space="preserve">2. Еремија 7:22-23 - Зашто не им зборував на татковците ваши, ниту им заповедав во денот кога ги изведов од Египетската земја, за паленици или жртви. Но, ова им го заповедав, велејќи: „Послушајте го мојот глас, и јас ќе бидам ваш Бог, а вие ќе бидете мој народ; и оди по сите патишта по кои ти заповедам, за да ти биде добро'.</w:t>
      </w:r>
    </w:p>
    <w:p/>
    <w:p>
      <w:r xmlns:w="http://schemas.openxmlformats.org/wordprocessingml/2006/main">
        <w:t xml:space="preserve">Левит 20:23 И не одете според навиките на народот што Јас го избркав пред вас, зашто тие го направија сето тоа, и затоа јас се гнасив од нив.</w:t>
      </w:r>
    </w:p>
    <w:p/>
    <w:p>
      <w:r xmlns:w="http://schemas.openxmlformats.org/wordprocessingml/2006/main">
        <w:t xml:space="preserve">Бог ги предупредува Израелците да не го следат истото неморално однесување како луѓето кои претходно ја окупирале земјата, бидејќи Бог ги гнаси таквите постапки.</w:t>
      </w:r>
    </w:p>
    <w:p/>
    <w:p>
      <w:r xmlns:w="http://schemas.openxmlformats.org/wordprocessingml/2006/main">
        <w:t xml:space="preserve">1. Божјото предупредување: Почитување на Божјата волја и избегнување на искушенија.</w:t>
      </w:r>
    </w:p>
    <w:p/>
    <w:p>
      <w:r xmlns:w="http://schemas.openxmlformats.org/wordprocessingml/2006/main">
        <w:t xml:space="preserve">2. Вистинска светост: да се живее живот со вера и да не се следи светот.</w:t>
      </w:r>
    </w:p>
    <w:p/>
    <w:p>
      <w:r xmlns:w="http://schemas.openxmlformats.org/wordprocessingml/2006/main">
        <w:t xml:space="preserve">1. Ефесјаните 5:1-11 - Имитирајќи го Бога и живеејќи како деца на светлината.</w:t>
      </w:r>
    </w:p>
    <w:p/>
    <w:p>
      <w:r xmlns:w="http://schemas.openxmlformats.org/wordprocessingml/2006/main">
        <w:t xml:space="preserve">2. Римјаните 12:2 - Преобразување на нашиот ум и обновување на нашето размислување.</w:t>
      </w:r>
    </w:p>
    <w:p/>
    <w:p>
      <w:r xmlns:w="http://schemas.openxmlformats.org/wordprocessingml/2006/main">
        <w:t xml:space="preserve">Левит 20:24 Но, јас ви реков: ќе ја наследите нивната земја, и ќе ви ја дадам да ја поседувате, земја во која тече млеко и мед: Јас сум Господ, вашиот Бог, Кој ве одвои од другите луѓе.</w:t>
      </w:r>
    </w:p>
    <w:p/>
    <w:p>
      <w:r xmlns:w="http://schemas.openxmlformats.org/wordprocessingml/2006/main">
        <w:t xml:space="preserve">Бог им кажува на Израелците дека ќе им даде земја во која тече млеко и мед и ги одвоил од другите луѓе.</w:t>
      </w:r>
    </w:p>
    <w:p/>
    <w:p>
      <w:r xmlns:w="http://schemas.openxmlformats.org/wordprocessingml/2006/main">
        <w:t xml:space="preserve">1. Божјото ветување за наследство - Како Бог го одржал своето ветување дека ќе се грижи за својот народ.</w:t>
      </w:r>
    </w:p>
    <w:p/>
    <w:p>
      <w:r xmlns:w="http://schemas.openxmlformats.org/wordprocessingml/2006/main">
        <w:t xml:space="preserve">2. Моќта на одвојувањето - Како Бог нè издвои и ни даде идентитет.</w:t>
      </w:r>
    </w:p>
    <w:p/>
    <w:p>
      <w:r xmlns:w="http://schemas.openxmlformats.org/wordprocessingml/2006/main">
        <w:t xml:space="preserve">1. Римјаните 8:14-17 - Зашто сите што се водени од Божјиот Дух, тие се Божји синови.</w:t>
      </w:r>
    </w:p>
    <w:p/>
    <w:p>
      <w:r xmlns:w="http://schemas.openxmlformats.org/wordprocessingml/2006/main">
        <w:t xml:space="preserve">2. Еремија 29:11 - Зашто ги знам мислите што ги мислам кон тебе, вели Господ, мисли за мир, а не за зло, за да ти дадам очекуван крај.</w:t>
      </w:r>
    </w:p>
    <w:p/>
    <w:p>
      <w:r xmlns:w="http://schemas.openxmlformats.org/wordprocessingml/2006/main">
        <w:t xml:space="preserve">Левит 20:25 Затоа правите разлика помеѓу чисти и нечисти, и нечисти птици и чисти; што го одвоив од тебе како нечист.</w:t>
      </w:r>
    </w:p>
    <w:p/>
    <w:p>
      <w:r xmlns:w="http://schemas.openxmlformats.org/wordprocessingml/2006/main">
        <w:t xml:space="preserve">Бог му заповеда на Својот народ да прави разлика помеѓу чисти и нечисти животни и да избегнува дружење со нечисти животни.</w:t>
      </w:r>
    </w:p>
    <w:p/>
    <w:p>
      <w:r xmlns:w="http://schemas.openxmlformats.org/wordprocessingml/2006/main">
        <w:t xml:space="preserve">1. Разликата помеѓу чисто и нечисто: Како треба да ги следиме Божјите заповеди.</w:t>
      </w:r>
    </w:p>
    <w:p/>
    <w:p>
      <w:r xmlns:w="http://schemas.openxmlformats.org/wordprocessingml/2006/main">
        <w:t xml:space="preserve">2. Светост: Одвојување од она што е несвето.</w:t>
      </w:r>
    </w:p>
    <w:p/>
    <w:p>
      <w:r xmlns:w="http://schemas.openxmlformats.org/wordprocessingml/2006/main">
        <w:t xml:space="preserve">1. 1. Петрово 1:16 - „затоа што е напишано: „Бидете свети, зашто јас сум свет“.</w:t>
      </w:r>
    </w:p>
    <w:p/>
    <w:p>
      <w:r xmlns:w="http://schemas.openxmlformats.org/wordprocessingml/2006/main">
        <w:t xml:space="preserve">2. Римјаните 12:2 - „Немојте да се приспособувате на овој свет, туку преобразете се со обновувањето на вашиот ум, за со испитување да препознаете што е волјата Божја, што е добро, прифатливо и совршено“.</w:t>
      </w:r>
    </w:p>
    <w:p/>
    <w:p>
      <w:r xmlns:w="http://schemas.openxmlformats.org/wordprocessingml/2006/main">
        <w:t xml:space="preserve">Левит 20:26 И бидете свети за мене, зашто јас, Господ, свет сум и ве одвоив од другите луѓе, за да бидете мои.</w:t>
      </w:r>
    </w:p>
    <w:p/>
    <w:p>
      <w:r xmlns:w="http://schemas.openxmlformats.org/wordprocessingml/2006/main">
        <w:t xml:space="preserve">Бог го издвоил Својот народ и го направил свет за да биде негов.</w:t>
      </w:r>
    </w:p>
    <w:p/>
    <w:p>
      <w:r xmlns:w="http://schemas.openxmlformats.org/wordprocessingml/2006/main">
        <w:t xml:space="preserve">1. Светоста Божја и нејзиното влијание врз нашите животи</w:t>
      </w:r>
    </w:p>
    <w:p/>
    <w:p>
      <w:r xmlns:w="http://schemas.openxmlformats.org/wordprocessingml/2006/main">
        <w:t xml:space="preserve">2. Границите на светоста - наша одговорност да ги држиме Божјите мерила</w:t>
      </w:r>
    </w:p>
    <w:p/>
    <w:p>
      <w:r xmlns:w="http://schemas.openxmlformats.org/wordprocessingml/2006/main">
        <w:t xml:space="preserve">1. Исаија 6:3 - И еден викаше на друг и велеше: Свет, свет, свет е Господ Саваот; целата земја е полна со Неговата слава!</w:t>
      </w:r>
    </w:p>
    <w:p/>
    <w:p>
      <w:r xmlns:w="http://schemas.openxmlformats.org/wordprocessingml/2006/main">
        <w:t xml:space="preserve">2. 1 Петар 1:15-16 - Но, како што е свет Оној што ве повика, така и вие бидете свети во секој начин на разговор; Затоа што е напишано: „Бидете свети; зашто јас сум свет.</w:t>
      </w:r>
    </w:p>
    <w:p/>
    <w:p>
      <w:r xmlns:w="http://schemas.openxmlformats.org/wordprocessingml/2006/main">
        <w:t xml:space="preserve">Левит 20:27 И маж или жена што има познат дух или волшебник, ќе бидат казнети со смрт: ќе ги каменуваат со камења: нивната крв ќе биде врз нив.</w:t>
      </w:r>
    </w:p>
    <w:p/>
    <w:p>
      <w:r xmlns:w="http://schemas.openxmlformats.org/wordprocessingml/2006/main">
        <w:t xml:space="preserve">Овој пасус зборува за казната за оние кои практикуваат магија.</w:t>
      </w:r>
    </w:p>
    <w:p/>
    <w:p>
      <w:r xmlns:w="http://schemas.openxmlformats.org/wordprocessingml/2006/main">
        <w:t xml:space="preserve">1. „Опасноста од окултното: Последиците од тапкањето во натприродното“</w:t>
      </w:r>
    </w:p>
    <w:p/>
    <w:p>
      <w:r xmlns:w="http://schemas.openxmlformats.org/wordprocessingml/2006/main">
        <w:t xml:space="preserve">2. „Божјо предупредување: духовните опасности од вештерството и гатањето“</w:t>
      </w:r>
    </w:p>
    <w:p/>
    <w:p>
      <w:r xmlns:w="http://schemas.openxmlformats.org/wordprocessingml/2006/main">
        <w:t xml:space="preserve">1. Второзаконие 18:10-12 - „Меѓу вас нема да се најде некој што ќе го натера својот син или ќерка си да помине низ оган, или што користи гатање, или набљудувач на времињата, или маѓепсник или вештерка. , или шармер, или советник со познати духови, или волшебник, или некромантичар. Зашто сите што го прават тоа се одвратни пред Господа."</w:t>
      </w:r>
    </w:p>
    <w:p/>
    <w:p>
      <w:r xmlns:w="http://schemas.openxmlformats.org/wordprocessingml/2006/main">
        <w:t xml:space="preserve">2. Исаија 8:19 - „И кога ќе ви речат: барајте ги оние што имаат познати духови и волшебниците што ѕиркаат и што мрморат; "</w:t>
      </w:r>
    </w:p>
    <w:p/>
    <w:p>
      <w:r xmlns:w="http://schemas.openxmlformats.org/wordprocessingml/2006/main">
        <w:t xml:space="preserve">Левит 21 може да се сумира во три параграфи како што следува, со наведени стихови:</w:t>
      </w:r>
    </w:p>
    <w:p/>
    <w:p>
      <w:r xmlns:w="http://schemas.openxmlformats.org/wordprocessingml/2006/main">
        <w:t xml:space="preserve">Став 1: Левит 21:1-9 ги наведува прописите во врска со светоста на свештениците. Поглавјето нагласува дека свештениците треба да одржуваат повисоко ниво на чистота и светост поради нивната улога како посредници меѓу Бога и луѓето. Таа им забранува на свештениците да се осквернуваат со тоа што ќе дојдат во контакт со трупови, освен за блиски роднини како што се нивните родители, деца, браќа и сестри или невенчани сестри. Исто така, на свештениците им е наложено да не ги бричат главите и да не ја средуваат брадата и мора да избегнуваат какви било постапки што би донеле срам врз себе.</w:t>
      </w:r>
    </w:p>
    <w:p/>
    <w:p>
      <w:r xmlns:w="http://schemas.openxmlformats.org/wordprocessingml/2006/main">
        <w:t xml:space="preserve">Став 2: Продолжувајќи во 3. Мојсеева 21:10-15, дадени се конкретни прописи во врска со подобноста на свештениците да се венчаат. Поглавјето вели дека свештеникот може да се ожени само со жена која е девица или вдовица на друг свештеник. Ним им е забрането да стапуваат во брак со разведени жени или со оние кои се занимавале со проституција. Ова барање осигурува дека свештеничката лоза останува чиста и неизвалкана.</w:t>
      </w:r>
    </w:p>
    <w:p/>
    <w:p>
      <w:r xmlns:w="http://schemas.openxmlformats.org/wordprocessingml/2006/main">
        <w:t xml:space="preserve">Став 3: Левит 21 завршува со решавање на физичките флеки или деформитети кои ги дисквалификуваат свештениците од извршување на одредени свети должности. Во него се наведува дека ниту еден свештеник со какви било видливи дефекти како што се слепило, куцање, џуџест изглед, обезличување или сколиоза не смее да се приближува до олтарот или да му принесува жртви на Бога. Овие прописи имаат за цел да ја поддржат идејата за принесување приноси без физички несовршености и да ја нагласат важноста од одржување на чистотата во свештенството.</w:t>
      </w:r>
    </w:p>
    <w:p/>
    <w:p>
      <w:r xmlns:w="http://schemas.openxmlformats.org/wordprocessingml/2006/main">
        <w:t xml:space="preserve">Во краток преглед:</w:t>
      </w:r>
    </w:p>
    <w:p>
      <w:r xmlns:w="http://schemas.openxmlformats.org/wordprocessingml/2006/main">
        <w:t xml:space="preserve">Левит 21 претставува:</w:t>
      </w:r>
    </w:p>
    <w:p>
      <w:r xmlns:w="http://schemas.openxmlformats.org/wordprocessingml/2006/main">
        <w:t xml:space="preserve">Прописи во врска со светоста на свештениците;</w:t>
      </w:r>
    </w:p>
    <w:p>
      <w:r xmlns:w="http://schemas.openxmlformats.org/wordprocessingml/2006/main">
        <w:t xml:space="preserve">Забрана за контакт со трупови исклучоци за блиски роднини;</w:t>
      </w:r>
    </w:p>
    <w:p>
      <w:r xmlns:w="http://schemas.openxmlformats.org/wordprocessingml/2006/main">
        <w:t xml:space="preserve">Инструкции против бричење глави, средување брада; избегнување на срам.</w:t>
      </w:r>
    </w:p>
    <w:p/>
    <w:p>
      <w:r xmlns:w="http://schemas.openxmlformats.org/wordprocessingml/2006/main">
        <w:t xml:space="preserve">Услови за подобност во брак со девици, вдовици на други свештеници;</w:t>
      </w:r>
    </w:p>
    <w:p>
      <w:r xmlns:w="http://schemas.openxmlformats.org/wordprocessingml/2006/main">
        <w:t xml:space="preserve">Забрана за брак со разведени жени, проститутки;</w:t>
      </w:r>
    </w:p>
    <w:p>
      <w:r xmlns:w="http://schemas.openxmlformats.org/wordprocessingml/2006/main">
        <w:t xml:space="preserve">Одржување на чистотата на свештеничката лоза.</w:t>
      </w:r>
    </w:p>
    <w:p/>
    <w:p>
      <w:r xmlns:w="http://schemas.openxmlformats.org/wordprocessingml/2006/main">
        <w:t xml:space="preserve">Исклучување на свештениците со видливи недостатоци од вршење на свети должности;</w:t>
      </w:r>
    </w:p>
    <w:p>
      <w:r xmlns:w="http://schemas.openxmlformats.org/wordprocessingml/2006/main">
        <w:t xml:space="preserve">Забрана за приближување кон олтарот, принесување жртви;</w:t>
      </w:r>
    </w:p>
    <w:p>
      <w:r xmlns:w="http://schemas.openxmlformats.org/wordprocessingml/2006/main">
        <w:t xml:space="preserve">Акцент на презентација на понуди без физички несовршености; одржување на чистотата во рамките на свештенството.</w:t>
      </w:r>
    </w:p>
    <w:p/>
    <w:p>
      <w:r xmlns:w="http://schemas.openxmlformats.org/wordprocessingml/2006/main">
        <w:t xml:space="preserve">Ова поглавје се фокусира на прописите во врска со светоста и подобноста на свештениците во нивната служба на Бога. Левит 21 започнува со нагласување дека свештениците треба да одржуваат повисоко ниво на чистота и светост поради нивната улога како посредници меѓу Бога и луѓето. Таа им забранува на свештениците да се осквернуваат со контакт со трупови, освен за одредени блиски роднини. Поглавјето, исто така, ги упатува свештениците да не ги бричат главите или да ја средуваат брадата и ја нагласува важноста од избегнување дејствија што би донеле срам врз себе.</w:t>
      </w:r>
    </w:p>
    <w:p/>
    <w:p>
      <w:r xmlns:w="http://schemas.openxmlformats.org/wordprocessingml/2006/main">
        <w:t xml:space="preserve">Понатаму, Левит 21 дава специфични прописи во врска со подобноста на свештениците да стапат во брак. Во него се наведува дека свештеникот може да се ожени само со жена која е девица или вдовица на друг свештеник. Ним им е забрането да стапуваат во брак со разведени жени или со оние кои се занимавале со проституција. Ова барање осигурува дека свештеничката лоза останува чиста и неизвалкана.</w:t>
      </w:r>
    </w:p>
    <w:p/>
    <w:p>
      <w:r xmlns:w="http://schemas.openxmlformats.org/wordprocessingml/2006/main">
        <w:t xml:space="preserve">Поглавјето завршува со решавање на физичките флеки или деформитети кои ги дисквалификуваат свештениците од извршување на одредени свети должности. Левит 21 вели дека ниту еден свештеник со какви било видливи недостатоци како што се слепило, куцање, џуџест изглед, обезличување или сколиоза не смее да се приближува до олтарот или да му принесува жртви на Бога. Овие прописи имаат за цел да ја поддржат идејата за принесување приноси без физички несовршености и да ја нагласат важноста од одржување на чистотата во свештенството.</w:t>
      </w:r>
    </w:p>
    <w:p/>
    <w:p>
      <w:r xmlns:w="http://schemas.openxmlformats.org/wordprocessingml/2006/main">
        <w:t xml:space="preserve">Левит 21:1 И му рече Господ на Мојсеја: „Кажи им на свештениците, синовите Аронови, и кажи им: „Никој нема да биде осквернет за мртвите меѓу неговиот народ.</w:t>
      </w:r>
    </w:p>
    <w:p/>
    <w:p>
      <w:r xmlns:w="http://schemas.openxmlformats.org/wordprocessingml/2006/main">
        <w:t xml:space="preserve">Господ му заповеда на Мојсеј да ги поучи свештениците, синовите на Арон, да не се осквернуваат кога се грижат за мртвите.</w:t>
      </w:r>
    </w:p>
    <w:p/>
    <w:p>
      <w:r xmlns:w="http://schemas.openxmlformats.org/wordprocessingml/2006/main">
        <w:t xml:space="preserve">1. Моќта на свештеничката служба: Како можеме да ги следиме Господовите заповеди</w:t>
      </w:r>
    </w:p>
    <w:p/>
    <w:p>
      <w:r xmlns:w="http://schemas.openxmlformats.org/wordprocessingml/2006/main">
        <w:t xml:space="preserve">2. Светост и почит кон мртвите: Важноста на следењето на Божјите упатства</w:t>
      </w:r>
    </w:p>
    <w:p/>
    <w:p>
      <w:r xmlns:w="http://schemas.openxmlformats.org/wordprocessingml/2006/main">
        <w:t xml:space="preserve">1. Евреите 13:17 - Почитувајте ги вашите водачи и потчинете се на нивниот авторитет. Тие чуваат над вас како мажи кои мора да дадат сметка. Почитувајте ги, за нивната работа да биде радост, а не товар, зашто тоа нема да ви биде од корист.</w:t>
      </w:r>
    </w:p>
    <w:p/>
    <w:p>
      <w:r xmlns:w="http://schemas.openxmlformats.org/wordprocessingml/2006/main">
        <w:t xml:space="preserve">2. Второзаконие 18:10-13 - Нека не се најде меѓу вас никој што ќе го жртвува својот син или ќерка во оган, кој практикува гатање или магии, толкува предзнаци, се занимава со вештерство или фрла магии, или кој е медиум или спиритист или кој се консултира со мртвите. Секој што го прави тоа е одвратен пред Господа.</w:t>
      </w:r>
    </w:p>
    <w:p/>
    <w:p>
      <w:r xmlns:w="http://schemas.openxmlformats.org/wordprocessingml/2006/main">
        <w:t xml:space="preserve">Левит 21:2 А за неговите роднини, кои му се блиски, т.е. за мајка му и за татко му, и за синот негов, и за неговата ќерка и за брат му,</w:t>
      </w:r>
    </w:p>
    <w:p/>
    <w:p>
      <w:r xmlns:w="http://schemas.openxmlformats.org/wordprocessingml/2006/main">
        <w:t xml:space="preserve">Овој стих нагласува дека свештениците треба да покажуваат почит и почит кон своите блиски членови на семејството.</w:t>
      </w:r>
    </w:p>
    <w:p/>
    <w:p>
      <w:r xmlns:w="http://schemas.openxmlformats.org/wordprocessingml/2006/main">
        <w:t xml:space="preserve">1: Повикани сме да го сакаме и да го почитуваме нашето семејство</w:t>
      </w:r>
    </w:p>
    <w:p/>
    <w:p>
      <w:r xmlns:w="http://schemas.openxmlformats.org/wordprocessingml/2006/main">
        <w:t xml:space="preserve">2: Негување срце на почит кон нашите роднини</w:t>
      </w:r>
    </w:p>
    <w:p/>
    <w:p>
      <w:r xmlns:w="http://schemas.openxmlformats.org/wordprocessingml/2006/main">
        <w:t xml:space="preserve">1: Ефесјаните 6:2 „Почитувај ги татка си и мајка си“, што е прва заповед со ветување</w:t>
      </w:r>
    </w:p>
    <w:p/>
    <w:p>
      <w:r xmlns:w="http://schemas.openxmlformats.org/wordprocessingml/2006/main">
        <w:t xml:space="preserve">2: Изреки 3:1-2 „Синко, не заборавај на моето учење, туку срцето твое нека ги пази моите заповеди, за да ти додадат долги денови, години на живот и мир“.</w:t>
      </w:r>
    </w:p>
    <w:p/>
    <w:p>
      <w:r xmlns:w="http://schemas.openxmlformats.org/wordprocessingml/2006/main">
        <w:t xml:space="preserve">Левит 21:3 А за неговата сестра, девица, блиска до него, која немаше маж; за неа нека биде осквернет.</w:t>
      </w:r>
    </w:p>
    <w:p/>
    <w:p>
      <w:r xmlns:w="http://schemas.openxmlformats.org/wordprocessingml/2006/main">
        <w:t xml:space="preserve">Маж во левитскиот код не смее да се ожени со својата сестра, дури и ако е девица.</w:t>
      </w:r>
    </w:p>
    <w:p/>
    <w:p>
      <w:r xmlns:w="http://schemas.openxmlformats.org/wordprocessingml/2006/main">
        <w:t xml:space="preserve">1. Светоста на бракот: Ограничувањата на Левитскиот законик за меѓусемејните бракови</w:t>
      </w:r>
    </w:p>
    <w:p/>
    <w:p>
      <w:r xmlns:w="http://schemas.openxmlformats.org/wordprocessingml/2006/main">
        <w:t xml:space="preserve">2. Важноста на светоста: Почитување на Бог преку почитување на неговите закони</w:t>
      </w:r>
    </w:p>
    <w:p/>
    <w:p>
      <w:r xmlns:w="http://schemas.openxmlformats.org/wordprocessingml/2006/main">
        <w:t xml:space="preserve">1. Изреки 18:22 - Кој наоѓа жена, наоѓа добра работа и добива милост од Господа.</w:t>
      </w:r>
    </w:p>
    <w:p/>
    <w:p>
      <w:r xmlns:w="http://schemas.openxmlformats.org/wordprocessingml/2006/main">
        <w:t xml:space="preserve">2. 1 Коринтјаните 7:2 - Но, поради искушението за сексуален неморал, секој маж треба да има своја жена, а секоја жена свој маж.</w:t>
      </w:r>
    </w:p>
    <w:p/>
    <w:p>
      <w:r xmlns:w="http://schemas.openxmlformats.org/wordprocessingml/2006/main">
        <w:t xml:space="preserve">Левит 21:4 Но, тој да не се оскверни, бидејќи е главен човек меѓу својот народ, за да се оскверни.</w:t>
      </w:r>
    </w:p>
    <w:p/>
    <w:p>
      <w:r xmlns:w="http://schemas.openxmlformats.org/wordprocessingml/2006/main">
        <w:t xml:space="preserve">Поглаварот на еден народ не треба да се оскверни со тоа што ќе се занимава со активности што ќе го осквернат.</w:t>
      </w:r>
    </w:p>
    <w:p/>
    <w:p>
      <w:r xmlns:w="http://schemas.openxmlformats.org/wordprocessingml/2006/main">
        <w:t xml:space="preserve">1. Одговорност на лидерството: Одржување интегритет како пример за другите</w:t>
      </w:r>
    </w:p>
    <w:p/>
    <w:p>
      <w:r xmlns:w="http://schemas.openxmlformats.org/wordprocessingml/2006/main">
        <w:t xml:space="preserve">2. Поставување добар пример: Моќта на живеење свет живот</w:t>
      </w:r>
    </w:p>
    <w:p/>
    <w:p>
      <w:r xmlns:w="http://schemas.openxmlformats.org/wordprocessingml/2006/main">
        <w:t xml:space="preserve">1. Евреите 13:17 - Послушајте ги вашите водачи и покорете им се, зашто тие чуваат бдеење над вашите души, како оние кои ќе треба да дадат сметка.</w:t>
      </w:r>
    </w:p>
    <w:p/>
    <w:p>
      <w:r xmlns:w="http://schemas.openxmlformats.org/wordprocessingml/2006/main">
        <w:t xml:space="preserve">2. 1. Петрово 5:2-3 - пасете го стадото Божјо што е меѓу вас, врши надзор, не под принуда, туку доброволно, како што Бог би сакал вас; не за срамна добивка, туку со нетрпение; не доминирајќи над оние што се задолжени, туку бидете пример за стадото.</w:t>
      </w:r>
    </w:p>
    <w:p/>
    <w:p>
      <w:r xmlns:w="http://schemas.openxmlformats.org/wordprocessingml/2006/main">
        <w:t xml:space="preserve">Левит 21:5 Нема да прават ќелавост на главата, ниту да го бричат аголот на брадата, ниту да прават исечоци на своето месо.</w:t>
      </w:r>
    </w:p>
    <w:p/>
    <w:p>
      <w:r xmlns:w="http://schemas.openxmlformats.org/wordprocessingml/2006/main">
        <w:t xml:space="preserve">На Божјите свештеници им е заповедано да не ги стрижат влакната, да не ги бричат брадите или да прават сечи во своето месо.</w:t>
      </w:r>
    </w:p>
    <w:p/>
    <w:p>
      <w:r xmlns:w="http://schemas.openxmlformats.org/wordprocessingml/2006/main">
        <w:t xml:space="preserve">1. Моќта на светоста: Зошто сме повикани на повисок стандард</w:t>
      </w:r>
    </w:p>
    <w:p/>
    <w:p>
      <w:r xmlns:w="http://schemas.openxmlformats.org/wordprocessingml/2006/main">
        <w:t xml:space="preserve">2. Да се издвојуваме: Што значи да се биде Божји свештеник</w:t>
      </w:r>
    </w:p>
    <w:p/>
    <w:p>
      <w:r xmlns:w="http://schemas.openxmlformats.org/wordprocessingml/2006/main">
        <w:t xml:space="preserve">1. 1. Петрово 1:15-16 - „Но, како што е свет оној кој ве повика, така и вие бидете свети во секој начин на разговор; затоа што е напишано: „Бидете свети, зашто јас сум свет“.</w:t>
      </w:r>
    </w:p>
    <w:p/>
    <w:p>
      <w:r xmlns:w="http://schemas.openxmlformats.org/wordprocessingml/2006/main">
        <w:t xml:space="preserve">2. Јаков 4:8 - „Приближете се кон Бога, и Тој ќе ви се приближи вам. Исчистете ги рацете, грешници, и очистете ги своите срца, двоуми“.</w:t>
      </w:r>
    </w:p>
    <w:p/>
    <w:p>
      <w:r xmlns:w="http://schemas.openxmlformats.org/wordprocessingml/2006/main">
        <w:t xml:space="preserve">Левит 21:6 Тие ќе му бидат свети на својот Бог и нема да го сквернават името на својот Бог, зашто ги принесуваат жртвите на Господа направени на оган и лебот на својот Бог; затоа тие ќе бидат свети.</w:t>
      </w:r>
    </w:p>
    <w:p/>
    <w:p>
      <w:r xmlns:w="http://schemas.openxmlformats.org/wordprocessingml/2006/main">
        <w:t xml:space="preserve">Господовите свештеници нека бидат свети за да ги принесуваат жртвите на Господа и лебот на својот Бог.</w:t>
      </w:r>
    </w:p>
    <w:p/>
    <w:p>
      <w:r xmlns:w="http://schemas.openxmlformats.org/wordprocessingml/2006/main">
        <w:t xml:space="preserve">1. Свештенството Божјо - Повикот кон светоста</w:t>
      </w:r>
    </w:p>
    <w:p/>
    <w:p>
      <w:r xmlns:w="http://schemas.openxmlformats.org/wordprocessingml/2006/main">
        <w:t xml:space="preserve">2. Лебот на животот - наоѓање храна во Господа</w:t>
      </w:r>
    </w:p>
    <w:p/>
    <w:p>
      <w:r xmlns:w="http://schemas.openxmlformats.org/wordprocessingml/2006/main">
        <w:t xml:space="preserve">1. 1. Петрово 2:5 - И вие, како живи камења, се градите духовна куќа, свето свештенство, за да принесувате духовни жртви прифатливи за Бог преку Исус Христос.</w:t>
      </w:r>
    </w:p>
    <w:p/>
    <w:p>
      <w:r xmlns:w="http://schemas.openxmlformats.org/wordprocessingml/2006/main">
        <w:t xml:space="preserve">2. Исаија 61:6 - Но вие ќе бидете именувани за свештеници Господови, тие ќе ве наречат слуги на нашиот Бог. Ќе го јадете богатството на незнабошците и ќе се фалите со нивната слава.</w:t>
      </w:r>
    </w:p>
    <w:p/>
    <w:p>
      <w:r xmlns:w="http://schemas.openxmlformats.org/wordprocessingml/2006/main">
        <w:t xml:space="preserve">Левит 21:7 Не земаат жена блудница или блудна; ниту да земат отпуштена жена од својот маж, зашто тој е свет пред својот Бог.</w:t>
      </w:r>
    </w:p>
    <w:p/>
    <w:p>
      <w:r xmlns:w="http://schemas.openxmlformats.org/wordprocessingml/2006/main">
        <w:t xml:space="preserve">Господ заповеда свештениците да не се венчаат со промискуитетна личност, ниту со жена која е веќе разведена.</w:t>
      </w:r>
    </w:p>
    <w:p/>
    <w:p>
      <w:r xmlns:w="http://schemas.openxmlformats.org/wordprocessingml/2006/main">
        <w:t xml:space="preserve">1. Светоста на свештенството</w:t>
      </w:r>
    </w:p>
    <w:p/>
    <w:p>
      <w:r xmlns:w="http://schemas.openxmlformats.org/wordprocessingml/2006/main">
        <w:t xml:space="preserve">2. Светоста на бракот</w:t>
      </w:r>
    </w:p>
    <w:p/>
    <w:p>
      <w:r xmlns:w="http://schemas.openxmlformats.org/wordprocessingml/2006/main">
        <w:t xml:space="preserve">1. 1. Тимотеј 3:2-3 „Затоа, надгледникот мора да биде без срам, маж на една жена, трезвен, воздржан, почитуван, гостољубив, способен да поучува...“</w:t>
      </w:r>
    </w:p>
    <w:p/>
    <w:p>
      <w:r xmlns:w="http://schemas.openxmlformats.org/wordprocessingml/2006/main">
        <w:t xml:space="preserve">2. 1. Петрово 1:15-16 „Но, како што е свет Оној кој ве повика, свети и вие во сето свое однесување, бидејќи е напишано: „Бидете свети, зашто јас сум свет“.</w:t>
      </w:r>
    </w:p>
    <w:p/>
    <w:p>
      <w:r xmlns:w="http://schemas.openxmlformats.org/wordprocessingml/2006/main">
        <w:t xml:space="preserve">Левит 21:8 Затоа, освети го; зашто тој го принесува лебот на твојот Бог: тој ќе ти биде свет;</w:t>
      </w:r>
    </w:p>
    <w:p/>
    <w:p>
      <w:r xmlns:w="http://schemas.openxmlformats.org/wordprocessingml/2006/main">
        <w:t xml:space="preserve">Овој пасус зборува за светоста на оние кои го принесуваат лебот Божји и за важноста да се осветат.</w:t>
      </w:r>
    </w:p>
    <w:p/>
    <w:p>
      <w:r xmlns:w="http://schemas.openxmlformats.org/wordprocessingml/2006/main">
        <w:t xml:space="preserve">1. Светоста на принесувањето на Божјиот леб</w:t>
      </w:r>
    </w:p>
    <w:p/>
    <w:p>
      <w:r xmlns:w="http://schemas.openxmlformats.org/wordprocessingml/2006/main">
        <w:t xml:space="preserve">2. Осветување: неопходен чекор</w:t>
      </w:r>
    </w:p>
    <w:p/>
    <w:p>
      <w:r xmlns:w="http://schemas.openxmlformats.org/wordprocessingml/2006/main">
        <w:t xml:space="preserve">1. Матеј 5:48: „Затоа, бидете совршени, како што е совршен вашиот Отец небесен“.</w:t>
      </w:r>
    </w:p>
    <w:p/>
    <w:p>
      <w:r xmlns:w="http://schemas.openxmlformats.org/wordprocessingml/2006/main">
        <w:t xml:space="preserve">2. 1. Петрово 1:16: „Затоа што е напишано: „Бидете свети, зашто јас сум свет“.</w:t>
      </w:r>
    </w:p>
    <w:p/>
    <w:p>
      <w:r xmlns:w="http://schemas.openxmlformats.org/wordprocessingml/2006/main">
        <w:t xml:space="preserve">Левит 21:9 А ќерката на кој било свештеник, ако се оскверни блудничејќи се, го осквернува својот татко: нека биде изгорена во оган.</w:t>
      </w:r>
    </w:p>
    <w:p/>
    <w:p>
      <w:r xmlns:w="http://schemas.openxmlformats.org/wordprocessingml/2006/main">
        <w:t xml:space="preserve">На ќерката на свештеникот и е забрането да се занимава со сексуален неморал, а доколку го прекрши ова правило ќе биде казнета со смртна казна.</w:t>
      </w:r>
    </w:p>
    <w:p/>
    <w:p>
      <w:r xmlns:w="http://schemas.openxmlformats.org/wordprocessingml/2006/main">
        <w:t xml:space="preserve">1. Последиците од неморалното однесување</w:t>
      </w:r>
    </w:p>
    <w:p/>
    <w:p>
      <w:r xmlns:w="http://schemas.openxmlformats.org/wordprocessingml/2006/main">
        <w:t xml:space="preserve">2. Божји мерила за праведност</w:t>
      </w:r>
    </w:p>
    <w:p/>
    <w:p>
      <w:r xmlns:w="http://schemas.openxmlformats.org/wordprocessingml/2006/main">
        <w:t xml:space="preserve">1. 1 Коринтјаните 6:18-20 - Бегајте од сексуалниот неморал; сите други гревови што ги прави човекот се надвор од телото, но кој греши сексуално, греши против своето тело.</w:t>
      </w:r>
    </w:p>
    <w:p/>
    <w:p>
      <w:r xmlns:w="http://schemas.openxmlformats.org/wordprocessingml/2006/main">
        <w:t xml:space="preserve">2. Галатјаните 5:19-21 - телесните дела се очигледни: сексуален неморал, нечистотија и разврат; идолопоклонство и вештерство; омраза, раздор, љубомора, напади на бес, себични амбиции, несогласувања, фракции и завист; пијанство, оргии и слично.</w:t>
      </w:r>
    </w:p>
    <w:p/>
    <w:p>
      <w:r xmlns:w="http://schemas.openxmlformats.org/wordprocessingml/2006/main">
        <w:t xml:space="preserve">Левит 21:10 А оној што е првосвештеник меѓу своите браќа, на чија глава се прелеа масло за помазание и што е посветено да се облече во облеката, да не ја открива главата, ниту да ја раскине својата облека;</w:t>
      </w:r>
    </w:p>
    <w:p/>
    <w:p>
      <w:r xmlns:w="http://schemas.openxmlformats.org/wordprocessingml/2006/main">
        <w:t xml:space="preserve">На првосвештеникот му е забрането да ја открива главата или да ја раскине облеката кога ја носи облеката на посветувањето.</w:t>
      </w:r>
    </w:p>
    <w:p/>
    <w:p>
      <w:r xmlns:w="http://schemas.openxmlformats.org/wordprocessingml/2006/main">
        <w:t xml:space="preserve">1. Важноста на почитта во обожавањето</w:t>
      </w:r>
    </w:p>
    <w:p/>
    <w:p>
      <w:r xmlns:w="http://schemas.openxmlformats.org/wordprocessingml/2006/main">
        <w:t xml:space="preserve">2. Почитување на Божјите заповеди</w:t>
      </w:r>
    </w:p>
    <w:p/>
    <w:p>
      <w:r xmlns:w="http://schemas.openxmlformats.org/wordprocessingml/2006/main">
        <w:t xml:space="preserve">1. Излез 28:2-4 - „[Господ му рече на Мојсеј:] Кажи му на народот Израил да ми донесе подароци; ќе примиш подароци за мене од секој чие срце го поттикнува. од нив: златни, сребрени и бронзени, сини и виолетови и црвени предива и префинет лен, козји влакна, исончани овнови кожи, кози, багремово дрво, масло за светлина, зачини за масло за помазание и за миризлив темјан , и камења од оникс и камења за поставување, за ефодот и за градникот."</w:t>
      </w:r>
    </w:p>
    <w:p/>
    <w:p>
      <w:r xmlns:w="http://schemas.openxmlformats.org/wordprocessingml/2006/main">
        <w:t xml:space="preserve">2. Исаија 61:10 - „Многу ќе се радувам во Господа; душата моја ќе се радува во мојот Бог, зашто ме облече во облека на спасението, ме облече со облеката на праведноста, како што се облекува младоженецот. како свештеник со убав крој и како невеста се украсува со својот накит“.</w:t>
      </w:r>
    </w:p>
    <w:p/>
    <w:p>
      <w:r xmlns:w="http://schemas.openxmlformats.org/wordprocessingml/2006/main">
        <w:t xml:space="preserve">Левит 21:11 Ниту да влезе кај мртовец, ниту да се оскверни за татко си или за мајка си;</w:t>
      </w:r>
    </w:p>
    <w:p/>
    <w:p>
      <w:r xmlns:w="http://schemas.openxmlformats.org/wordprocessingml/2006/main">
        <w:t xml:space="preserve">Во Левит 21:11, се заповеда свештеникот да не се осквернува со тоа што доаѓа во контакт со мртви тела, дури и ако се од неговото семејство.</w:t>
      </w:r>
    </w:p>
    <w:p/>
    <w:p>
      <w:r xmlns:w="http://schemas.openxmlformats.org/wordprocessingml/2006/main">
        <w:t xml:space="preserve">1: Мора да се сеќаваме на важноста на почит и почит кон мртвите, дури и кога тие се од нашето семејство.</w:t>
      </w:r>
    </w:p>
    <w:p/>
    <w:p>
      <w:r xmlns:w="http://schemas.openxmlformats.org/wordprocessingml/2006/main">
        <w:t xml:space="preserve">2: Не смееме да ја искористиме верската власт за да ги избегнеме нашите лични одговорности.</w:t>
      </w:r>
    </w:p>
    <w:p/>
    <w:p>
      <w:r xmlns:w="http://schemas.openxmlformats.org/wordprocessingml/2006/main">
        <w:t xml:space="preserve">1: Проповедник 8:11 - „Бидејќи казната против злото дело не се извршува брзо, затоа срцето на човечките синови е целосно подготвено да прават зло“.</w:t>
      </w:r>
    </w:p>
    <w:p/>
    <w:p>
      <w:r xmlns:w="http://schemas.openxmlformats.org/wordprocessingml/2006/main">
        <w:t xml:space="preserve">2: Римјаните 12:17-18 - „Никому не враќајте зло за зло, туку размислувајте да го правите она што е чесно пред сите. Ако е можно, колку што зависи од вас, живејте мирно со сите“.</w:t>
      </w:r>
    </w:p>
    <w:p/>
    <w:p>
      <w:r xmlns:w="http://schemas.openxmlformats.org/wordprocessingml/2006/main">
        <w:t xml:space="preserve">Левит 21:12 Ниту да излегува од светилиштето, ниту да го оскверни светилиштето на својот Бог; зашто круната на маслото за помазание на неговиот Бог е на него: Јас сум Господ.</w:t>
      </w:r>
    </w:p>
    <w:p/>
    <w:p>
      <w:r xmlns:w="http://schemas.openxmlformats.org/wordprocessingml/2006/main">
        <w:t xml:space="preserve">Свештеникот не смее да го напушта светилиштето или да го осквернува, бидејќи на него е маслото за помазание од Бога.</w:t>
      </w:r>
    </w:p>
    <w:p/>
    <w:p>
      <w:r xmlns:w="http://schemas.openxmlformats.org/wordprocessingml/2006/main">
        <w:t xml:space="preserve">1. Моќта на помазанието</w:t>
      </w:r>
    </w:p>
    <w:p/>
    <w:p>
      <w:r xmlns:w="http://schemas.openxmlformats.org/wordprocessingml/2006/main">
        <w:t xml:space="preserve">2. Светоста на свештенството</w:t>
      </w:r>
    </w:p>
    <w:p/>
    <w:p>
      <w:r xmlns:w="http://schemas.openxmlformats.org/wordprocessingml/2006/main">
        <w:t xml:space="preserve">1. Псалм 133:2 - Тоа е како скапоценото масло на главата, што тече по брадата, брадата на Арон, што се спушта на јаката од неговата облека!</w:t>
      </w:r>
    </w:p>
    <w:p/>
    <w:p>
      <w:r xmlns:w="http://schemas.openxmlformats.org/wordprocessingml/2006/main">
        <w:t xml:space="preserve">2. Матеј 3:16 - И кога Исус се крсти, веднаш излезе од водата, и ете, му се отворија небото и го виде Божјиот Дух како слегува како гулаб и доаѓа да почива врз него.</w:t>
      </w:r>
    </w:p>
    <w:p/>
    <w:p>
      <w:r xmlns:w="http://schemas.openxmlformats.org/wordprocessingml/2006/main">
        <w:t xml:space="preserve">Левит 21:13 И нека земе жена во нејзината невиност.</w:t>
      </w:r>
    </w:p>
    <w:p/>
    <w:p>
      <w:r xmlns:w="http://schemas.openxmlformats.org/wordprocessingml/2006/main">
        <w:t xml:space="preserve">Пасусот вели дека мажот мора да се ожени со жена која е девица.</w:t>
      </w:r>
    </w:p>
    <w:p/>
    <w:p>
      <w:r xmlns:w="http://schemas.openxmlformats.org/wordprocessingml/2006/main">
        <w:t xml:space="preserve">1. Светоста на бракот - Левит 21:13</w:t>
      </w:r>
    </w:p>
    <w:p/>
    <w:p>
      <w:r xmlns:w="http://schemas.openxmlformats.org/wordprocessingml/2006/main">
        <w:t xml:space="preserve">2. Важноста на чистотата - Левит 21:13</w:t>
      </w:r>
    </w:p>
    <w:p/>
    <w:p>
      <w:r xmlns:w="http://schemas.openxmlformats.org/wordprocessingml/2006/main">
        <w:t xml:space="preserve">1. 1. Коринтјаните 7:2 - Но, поради искушението за сексуален неморал, секој маж треба да има своја жена, а секоја жена свој маж.</w:t>
      </w:r>
    </w:p>
    <w:p/>
    <w:p>
      <w:r xmlns:w="http://schemas.openxmlformats.org/wordprocessingml/2006/main">
        <w:t xml:space="preserve">2. Јован 15:12 - Ова е мојата заповед, да се љубите еден со друг како што јас ве сакав вас.</w:t>
      </w:r>
    </w:p>
    <w:p/>
    <w:p>
      <w:r xmlns:w="http://schemas.openxmlformats.org/wordprocessingml/2006/main">
        <w:t xml:space="preserve">Левит 21:14 Нема да ги земе вдовицата, разведената, блудницата или блудницата, туку да земе за жена девица од својот народ.</w:t>
      </w:r>
    </w:p>
    <w:p/>
    <w:p>
      <w:r xmlns:w="http://schemas.openxmlformats.org/wordprocessingml/2006/main">
        <w:t xml:space="preserve">Човек не може да се ожени со вдовица, разведена жена, недевица или проститутка, туку мора да се ожени со девица од својот народ.</w:t>
      </w:r>
    </w:p>
    <w:p/>
    <w:p>
      <w:r xmlns:w="http://schemas.openxmlformats.org/wordprocessingml/2006/main">
        <w:t xml:space="preserve">1. Важноста на целомудрието во бракот</w:t>
      </w:r>
    </w:p>
    <w:p/>
    <w:p>
      <w:r xmlns:w="http://schemas.openxmlformats.org/wordprocessingml/2006/main">
        <w:t xml:space="preserve">2. Светоста на бракот</w:t>
      </w:r>
    </w:p>
    <w:p/>
    <w:p>
      <w:r xmlns:w="http://schemas.openxmlformats.org/wordprocessingml/2006/main">
        <w:t xml:space="preserve">1. 1. Коринтјаните 7:2 - „Но, бидејќи има толку многу неморал, секој човек нека има своја жена, а секоја жена свој маж“.</w:t>
      </w:r>
    </w:p>
    <w:p/>
    <w:p>
      <w:r xmlns:w="http://schemas.openxmlformats.org/wordprocessingml/2006/main">
        <w:t xml:space="preserve">2. Ефесјаните 5:22-25 - „Жени, покорувајте им се на своите мажи како на Господа. како што црквата му се покорува на Христа, така и жените треба да се покоруваат на своите сопрузи во сè. Мажи, сакајте ги своите жени, како што Христос ја засака црквата и се предаде себеси за неа“.</w:t>
      </w:r>
    </w:p>
    <w:p/>
    <w:p>
      <w:r xmlns:w="http://schemas.openxmlformats.org/wordprocessingml/2006/main">
        <w:t xml:space="preserve">Левит 21:15 Ниту нека го оскверни своето потомство меѓу својот народ, зашто Јас, Господ, го осветувам.</w:t>
      </w:r>
    </w:p>
    <w:p/>
    <w:p>
      <w:r xmlns:w="http://schemas.openxmlformats.org/wordprocessingml/2006/main">
        <w:t xml:space="preserve">Господ му заповеда на Својот народ да не го оскверни своето семе меѓу својот народ, како што Тој го осветува.</w:t>
      </w:r>
    </w:p>
    <w:p/>
    <w:p>
      <w:r xmlns:w="http://schemas.openxmlformats.org/wordprocessingml/2006/main">
        <w:t xml:space="preserve">1. Моќта на осветувањето и светоста - како нашите постапки влијаат на идните генерации</w:t>
      </w:r>
    </w:p>
    <w:p/>
    <w:p>
      <w:r xmlns:w="http://schemas.openxmlformats.org/wordprocessingml/2006/main">
        <w:t xml:space="preserve">2. Важноста да му оддадеме почит на Бога во нашите животи - да покажеме почит кон Бог преку нашите постапки</w:t>
      </w:r>
    </w:p>
    <w:p/>
    <w:p>
      <w:r xmlns:w="http://schemas.openxmlformats.org/wordprocessingml/2006/main">
        <w:t xml:space="preserve">1. Второзаконие 5:16 - „Почитувај ги татка си и мајка си, како што ти заповеда Господ, твојот Бог, за да ти се продолжат деновите и да ти оди добро, во земјата што ти ја дава Господ, твојот Бог. .</w:t>
      </w:r>
    </w:p>
    <w:p/>
    <w:p>
      <w:r xmlns:w="http://schemas.openxmlformats.org/wordprocessingml/2006/main">
        <w:t xml:space="preserve">2. Псалм 15:2 - „Кој оди исправно и прави праведност и ја зборува вистината во своето срце“.</w:t>
      </w:r>
    </w:p>
    <w:p/>
    <w:p>
      <w:r xmlns:w="http://schemas.openxmlformats.org/wordprocessingml/2006/main">
        <w:t xml:space="preserve">Левит 21:16 И му рече Господ на Мојсеја, велејќи:</w:t>
      </w:r>
    </w:p>
    <w:p/>
    <w:p>
      <w:r xmlns:w="http://schemas.openxmlformats.org/wordprocessingml/2006/main">
        <w:t xml:space="preserve">Господ му заповеда на Мојсеј да им зборува на свештениците за нивното однесување.</w:t>
      </w:r>
    </w:p>
    <w:p/>
    <w:p>
      <w:r xmlns:w="http://schemas.openxmlformats.org/wordprocessingml/2006/main">
        <w:t xml:space="preserve">1. Важноста на светоста во свештенството</w:t>
      </w:r>
    </w:p>
    <w:p/>
    <w:p>
      <w:r xmlns:w="http://schemas.openxmlformats.org/wordprocessingml/2006/main">
        <w:t xml:space="preserve">2. Вредноста на послушноста на Господовите заповеди</w:t>
      </w:r>
    </w:p>
    <w:p/>
    <w:p>
      <w:r xmlns:w="http://schemas.openxmlformats.org/wordprocessingml/2006/main">
        <w:t xml:space="preserve">1. Левит 21:16 - И му зборуваше Господ на Мојсеј, велејќи</w:t>
      </w:r>
    </w:p>
    <w:p/>
    <w:p>
      <w:r xmlns:w="http://schemas.openxmlformats.org/wordprocessingml/2006/main">
        <w:t xml:space="preserve">2. 1 Петар 2:9 - Но вие сте избран народ, царско свештенство, свет народ, Божја посебна сопственост, за да можете да ги објавите пофалбите на Оној што ве повика од темнината во неговата прекрасна светлина.</w:t>
      </w:r>
    </w:p>
    <w:p/>
    <w:p>
      <w:r xmlns:w="http://schemas.openxmlformats.org/wordprocessingml/2006/main">
        <w:t xml:space="preserve">Левит 21:17 Кажи му на Арон: „Кој и да е од твоето потомство во нивните поколенија, кој има некаква маана, нека не се приближува да го принесува лебот на својот Бог.</w:t>
      </w:r>
    </w:p>
    <w:p/>
    <w:p>
      <w:r xmlns:w="http://schemas.openxmlformats.org/wordprocessingml/2006/main">
        <w:t xml:space="preserve">Бог му заповеда на Арон дека никој од неговите потомци со физички мани не треба да пристапи за да го принесе лебот Божји.</w:t>
      </w:r>
    </w:p>
    <w:p/>
    <w:p>
      <w:r xmlns:w="http://schemas.openxmlformats.org/wordprocessingml/2006/main">
        <w:t xml:space="preserve">1. Моќта на Божјите заповеди: Истражување на значењето на Левит 21:17</w:t>
      </w:r>
    </w:p>
    <w:p/>
    <w:p>
      <w:r xmlns:w="http://schemas.openxmlformats.org/wordprocessingml/2006/main">
        <w:t xml:space="preserve">2. Разбирање на Светоста Божја: Станување достојни да се понуди Божјиот леб</w:t>
      </w:r>
    </w:p>
    <w:p/>
    <w:p>
      <w:r xmlns:w="http://schemas.openxmlformats.org/wordprocessingml/2006/main">
        <w:t xml:space="preserve">1. Јаков 2:10 - „Зашто, кој го пази целиот Закон, но не успева во една точка, тој стана одговорен за сето тоа“.</w:t>
      </w:r>
    </w:p>
    <w:p/>
    <w:p>
      <w:r xmlns:w="http://schemas.openxmlformats.org/wordprocessingml/2006/main">
        <w:t xml:space="preserve">2. Исаија 1:18 - „Дојдете сега, да расудуваме заедно, вели Господ: иако вашите гревови се како црвено, ќе бидат бели како снег“.</w:t>
      </w:r>
    </w:p>
    <w:p/>
    <w:p>
      <w:r xmlns:w="http://schemas.openxmlformats.org/wordprocessingml/2006/main">
        <w:t xml:space="preserve">Левит 21:18 Зашто, на кој и да е човек што има мана, не треба да се приближува: слеп или сакат, или кој има рамен нос или нешто излишно,</w:t>
      </w:r>
    </w:p>
    <w:p/>
    <w:p>
      <w:r xmlns:w="http://schemas.openxmlformats.org/wordprocessingml/2006/main">
        <w:t xml:space="preserve">Овој пасус нагласува дека оние со физички деформитети, како што се слепило, куцање и рамен нос, не треба да му пристапуваат на Господ.</w:t>
      </w:r>
    </w:p>
    <w:p/>
    <w:p>
      <w:r xmlns:w="http://schemas.openxmlformats.org/wordprocessingml/2006/main">
        <w:t xml:space="preserve">1. Како ги сакаме и се грижиме за луѓето со физички деформитети?</w:t>
      </w:r>
    </w:p>
    <w:p/>
    <w:p>
      <w:r xmlns:w="http://schemas.openxmlformats.org/wordprocessingml/2006/main">
        <w:t xml:space="preserve">2. Важноста да се биде отворен и да се прифаќаат луѓе со физички деформитети.</w:t>
      </w:r>
    </w:p>
    <w:p/>
    <w:p>
      <w:r xmlns:w="http://schemas.openxmlformats.org/wordprocessingml/2006/main">
        <w:t xml:space="preserve">1. Псалм 139:13-14 - Зашто ги поседуваше моите узди: ме покри во утробата на мајка ми. ќе те пофалам; зашто јас сум создаден страшно и чудесно: чудесни се твоите дела; и дека мојата душа добро знае.</w:t>
      </w:r>
    </w:p>
    <w:p/>
    <w:p>
      <w:r xmlns:w="http://schemas.openxmlformats.org/wordprocessingml/2006/main">
        <w:t xml:space="preserve">2. Матеј 18:5 - И кој ќе прими едно такво мало дете во мое име, ме прима мене.</w:t>
      </w:r>
    </w:p>
    <w:p/>
    <w:p>
      <w:r xmlns:w="http://schemas.openxmlformats.org/wordprocessingml/2006/main">
        <w:t xml:space="preserve">Левит 21:19 Или човек со скршени стапала или со скршени раце,</w:t>
      </w:r>
    </w:p>
    <w:p/>
    <w:p>
      <w:r xmlns:w="http://schemas.openxmlformats.org/wordprocessingml/2006/main">
        <w:t xml:space="preserve">Бог им зборува на Мојсеј и Арон за свештеничката чистота и за забраната на свештеникот да има физички дефект.</w:t>
      </w:r>
    </w:p>
    <w:p/>
    <w:p>
      <w:r xmlns:w="http://schemas.openxmlformats.org/wordprocessingml/2006/main">
        <w:t xml:space="preserve">1. Светоста Божја: Како сме повикани да го одразуваме неговиот лик</w:t>
      </w:r>
    </w:p>
    <w:p/>
    <w:p>
      <w:r xmlns:w="http://schemas.openxmlformats.org/wordprocessingml/2006/main">
        <w:t xml:space="preserve">2. Високите стандарди на свештенството: Послушност и чистота во служба на Бога</w:t>
      </w:r>
    </w:p>
    <w:p/>
    <w:p>
      <w:r xmlns:w="http://schemas.openxmlformats.org/wordprocessingml/2006/main">
        <w:t xml:space="preserve">1. Ефесјаните 4:1-3 - „Затоа, јас, затвореник за Господ, ве поттикнувам да одите на начин достоен за повикот на кој сте повикани, со сета понизност и кротост, со трпение, поднесувајќи се еден со друг. во љубов, желни да го одржат единството на Духот во врската на мирот“.</w:t>
      </w:r>
    </w:p>
    <w:p/>
    <w:p>
      <w:r xmlns:w="http://schemas.openxmlformats.org/wordprocessingml/2006/main">
        <w:t xml:space="preserve">2. 1. Петрово 2:9-10 - „Но вие сте избран род, царско свештенство, свет народ, народ во негова сопственост, за да ги објавувате величественоста на Оној што ве повика од темнината во својот чудесен светлина. Некогаш не бевте народ, а сега сте Божји народ, некогаш не сте добиле милост, а сега сте добиле милост“.</w:t>
      </w:r>
    </w:p>
    <w:p/>
    <w:p>
      <w:r xmlns:w="http://schemas.openxmlformats.org/wordprocessingml/2006/main">
        <w:t xml:space="preserve">Левит 21:20 Или грб, или џуџе, или што има дамка во окото, или е скорбут, или краста, или му се скршени камењата;</w:t>
      </w:r>
    </w:p>
    <w:p/>
    <w:p>
      <w:r xmlns:w="http://schemas.openxmlformats.org/wordprocessingml/2006/main">
        <w:t xml:space="preserve">Овој пасус го опишува дисквалификацијата на некој од свештенството кој има некаква физичка абнормалност.</w:t>
      </w:r>
    </w:p>
    <w:p/>
    <w:p>
      <w:r xmlns:w="http://schemas.openxmlformats.org/wordprocessingml/2006/main">
        <w:t xml:space="preserve">1. Божјата љубов е безусловна: вклучување на оние со физички абнормалности</w:t>
      </w:r>
    </w:p>
    <w:p/>
    <w:p>
      <w:r xmlns:w="http://schemas.openxmlformats.org/wordprocessingml/2006/main">
        <w:t xml:space="preserve">2. Свештенството: Одраз на Божјото совршенство</w:t>
      </w:r>
    </w:p>
    <w:p/>
    <w:p>
      <w:r xmlns:w="http://schemas.openxmlformats.org/wordprocessingml/2006/main">
        <w:t xml:space="preserve">1. 1. Коринтјаните 12:22-23 - Напротив, деловите од телото кои се чини дека се послаби се незаменливи, а деловите за кои мислиме дека се помалку чесни ги третираме со посебна чест. А деловите кои се непретставливи се третираат со посебна скромност</w:t>
      </w:r>
    </w:p>
    <w:p/>
    <w:p>
      <w:r xmlns:w="http://schemas.openxmlformats.org/wordprocessingml/2006/main">
        <w:t xml:space="preserve">2. Исаија 35:5-6 - Тогаш ќе се отворат очите на слепите и ушите на глувите ќе се откријат. Тогаш сакатиот ќе скокне како елен, а немиот јазик ќе вика од радост</w:t>
      </w:r>
    </w:p>
    <w:p/>
    <w:p>
      <w:r xmlns:w="http://schemas.openxmlformats.org/wordprocessingml/2006/main">
        <w:t xml:space="preserve">Левит 21:21 Никој, кој има недостаток од потомството на свештеникот Арон, нема да се приближи за да ги принесе огнените жртви на Господа: тој има недостаток; нема да се приближи да го принесе лебот на својот Бог.</w:t>
      </w:r>
    </w:p>
    <w:p/>
    <w:p>
      <w:r xmlns:w="http://schemas.openxmlformats.org/wordprocessingml/2006/main">
        <w:t xml:space="preserve">Човек со маана од семето на свештеникот Арон не смее да принесува жртви на Господа.</w:t>
      </w:r>
    </w:p>
    <w:p/>
    <w:p>
      <w:r xmlns:w="http://schemas.openxmlformats.org/wordprocessingml/2006/main">
        <w:t xml:space="preserve">1. Убавината на светоста: Учење да се издвојувате</w:t>
      </w:r>
    </w:p>
    <w:p/>
    <w:p>
      <w:r xmlns:w="http://schemas.openxmlformats.org/wordprocessingml/2006/main">
        <w:t xml:space="preserve">2. Божјото совршенство: Барањата за обожавање</w:t>
      </w:r>
    </w:p>
    <w:p/>
    <w:p>
      <w:r xmlns:w="http://schemas.openxmlformats.org/wordprocessingml/2006/main">
        <w:t xml:space="preserve">1. Ефесјаните 5:27 за да си ја прикаже како славна црква, без дамка, ни брчка или нешто слично; туку да биде свето и без мана.</w:t>
      </w:r>
    </w:p>
    <w:p/>
    <w:p>
      <w:r xmlns:w="http://schemas.openxmlformats.org/wordprocessingml/2006/main">
        <w:t xml:space="preserve">2. Евреите 10:19-22 Затоа, браќа, имајќи смелост да влеземе во најсветите преку крвта на Исус, по нов и жив пат, кој ни го посвети преку превезот, односно неговото тело. ; и имајќи првосвештеник над Божјиот дом; Да се приближиме со вистинско срце со целосна сигурност во верата, со попрскани срца од лошата совест и со измиени тела со чиста вода.</w:t>
      </w:r>
    </w:p>
    <w:p/>
    <w:p>
      <w:r xmlns:w="http://schemas.openxmlformats.org/wordprocessingml/2006/main">
        <w:t xml:space="preserve">Левит 21:22 Тој ќе јаде од лебот на својот Бог, и од најсветите и од светите.</w:t>
      </w:r>
    </w:p>
    <w:p/>
    <w:p>
      <w:r xmlns:w="http://schemas.openxmlformats.org/wordprocessingml/2006/main">
        <w:t xml:space="preserve">Бог им заповеда на Своите свештеници да го јадат Неговиот најсвет и најсвет леб.</w:t>
      </w:r>
    </w:p>
    <w:p/>
    <w:p>
      <w:r xmlns:w="http://schemas.openxmlformats.org/wordprocessingml/2006/main">
        <w:t xml:space="preserve">1. Моќта на Божјата заповед: Како послушноста кон Божјата реч носи благослови</w:t>
      </w:r>
    </w:p>
    <w:p/>
    <w:p>
      <w:r xmlns:w="http://schemas.openxmlformats.org/wordprocessingml/2006/main">
        <w:t xml:space="preserve">2. Светоста на Божјата одредба: Како Неговиот леб дава сила и обновување</w:t>
      </w:r>
    </w:p>
    <w:p/>
    <w:p>
      <w:r xmlns:w="http://schemas.openxmlformats.org/wordprocessingml/2006/main">
        <w:t xml:space="preserve">1. Јован 6:35 - „Исус им рече: „Јас сум лебот на животот; кој доаѓа кај Мене нема да огладне и кој верува во Мене нема да ожедни“.</w:t>
      </w:r>
    </w:p>
    <w:p/>
    <w:p>
      <w:r xmlns:w="http://schemas.openxmlformats.org/wordprocessingml/2006/main">
        <w:t xml:space="preserve">2. Псалм 78:25 - „Човекот го јадеше лебот на моќниците, им испраќаше храна во изобилство“.</w:t>
      </w:r>
    </w:p>
    <w:p/>
    <w:p>
      <w:r xmlns:w="http://schemas.openxmlformats.org/wordprocessingml/2006/main">
        <w:t xml:space="preserve">Левит 21:23 Само да не влегува во завесата, ниту да се приближува до жртвеникот, зашто има мана; да не ги оскверни моите светилишта, зашто Јас, Господ, ги осветувам.</w:t>
      </w:r>
    </w:p>
    <w:p/>
    <w:p>
      <w:r xmlns:w="http://schemas.openxmlformats.org/wordprocessingml/2006/main">
        <w:t xml:space="preserve">Бог заповеда оние со физички недостатоци да не се приближуваат до превезот или олтарот, бидејќи Тој ги осветува.</w:t>
      </w:r>
    </w:p>
    <w:p/>
    <w:p>
      <w:r xmlns:w="http://schemas.openxmlformats.org/wordprocessingml/2006/main">
        <w:t xml:space="preserve">1. Светоста на Светилиштето: Почитување на местото на богослужба</w:t>
      </w:r>
    </w:p>
    <w:p/>
    <w:p>
      <w:r xmlns:w="http://schemas.openxmlformats.org/wordprocessingml/2006/main">
        <w:t xml:space="preserve">2. Божјата љубов кон сите, и покрај несоодветноста: прифаќање на нашите несовршености</w:t>
      </w:r>
    </w:p>
    <w:p/>
    <w:p>
      <w:r xmlns:w="http://schemas.openxmlformats.org/wordprocessingml/2006/main">
        <w:t xml:space="preserve">1. Јаков 1:17 - Секој добар и совршен дар е одозгора, слегува од Таткото на небесните светла, кој не се менува како сенки кои се менуваат.</w:t>
      </w:r>
    </w:p>
    <w:p/>
    <w:p>
      <w:r xmlns:w="http://schemas.openxmlformats.org/wordprocessingml/2006/main">
        <w:t xml:space="preserve">2. 1 Самуил 16:7 - Но Господ му рече на Самоил: „Не размислувај за неговиот изглед или висина, зашто го отфрлив. ГОСПОД не гледа на работите на кои гледаат луѓето. Луѓето гледаат на надворешниот изглед, а Господ гледа на срцето.</w:t>
      </w:r>
    </w:p>
    <w:p/>
    <w:p>
      <w:r xmlns:w="http://schemas.openxmlformats.org/wordprocessingml/2006/main">
        <w:t xml:space="preserve">Левит 21:24 И Мојсеј им го кажа тоа на Арон, на неговите синови и на сите синови Израилеви.</w:t>
      </w:r>
    </w:p>
    <w:p/>
    <w:p>
      <w:r xmlns:w="http://schemas.openxmlformats.org/wordprocessingml/2006/main">
        <w:t xml:space="preserve">Мојсеј ги поучи Арон, неговите синови и сите Израелци за Господовите заповеди.</w:t>
      </w:r>
    </w:p>
    <w:p/>
    <w:p>
      <w:r xmlns:w="http://schemas.openxmlformats.org/wordprocessingml/2006/main">
        <w:t xml:space="preserve">1. Моќта на послушноста кон Божјата реч</w:t>
      </w:r>
    </w:p>
    <w:p/>
    <w:p>
      <w:r xmlns:w="http://schemas.openxmlformats.org/wordprocessingml/2006/main">
        <w:t xml:space="preserve">2. Придобивките од следењето на Божјите упатства</w:t>
      </w:r>
    </w:p>
    <w:p/>
    <w:p>
      <w:r xmlns:w="http://schemas.openxmlformats.org/wordprocessingml/2006/main">
        <w:t xml:space="preserve">1. Второзаконие 11:26-28 - „Види, денес пред тебе поставувам благослов и проклетство 27 благослов ако ги слушаш заповедите на Господа, твојот Бог што ти ги давам денес; 28 проклетството ако не ги слушаш заповеди на Господа, твојот Бог и отстапи од патот што ти заповедам денес, следејќи ги другите богови, кои не си ги познавал“.</w:t>
      </w:r>
    </w:p>
    <w:p/>
    <w:p>
      <w:r xmlns:w="http://schemas.openxmlformats.org/wordprocessingml/2006/main">
        <w:t xml:space="preserve">2. Псалм 119:105 - „Твојот збор е светилка за моите нозе, светлина на мојот пат“.</w:t>
      </w:r>
    </w:p>
    <w:p/>
    <w:p>
      <w:r xmlns:w="http://schemas.openxmlformats.org/wordprocessingml/2006/main">
        <w:t xml:space="preserve">Левит 22 може да се сумира во три параграфи како што следува, со наведени стихови:</w:t>
      </w:r>
    </w:p>
    <w:p/>
    <w:p>
      <w:r xmlns:w="http://schemas.openxmlformats.org/wordprocessingml/2006/main">
        <w:t xml:space="preserve">Став 1: Левит 22:1-9 ги наведува прописите во врска со светоста на приносите што му се принесуваат на Господа. Поглавјето нагласува дека само оние кои се церемонијално чисти и не се осквернети од допир со мртво тело можат да ги јадат светите приноси. Таа им забранува на свештениците и на членовите на нивното потесно семејство да јадат света храна додека се во состојба на нечистотија. Дополнително, тој утврдува упатства за тоа кога ќерката на свештеникот може да јаде од светата храна.</w:t>
      </w:r>
    </w:p>
    <w:p/>
    <w:p>
      <w:r xmlns:w="http://schemas.openxmlformats.org/wordprocessingml/2006/main">
        <w:t xml:space="preserve">Став 2: Продолжувајќи во Левит 22:10-16, дадени се конкретни упатства во врска со подобноста на свештениците и нивните домаќинства да јадат посветени приноси. Поглавјето наведува дека само оние кои се правилно иницирани во свештеничка служба или родени во свештеничка фамилија можат да земат учество од овие приноси. Исто така, се нагласува дека неовластените лица кои јадат таква храна ќе се соочат со тешки последици.</w:t>
      </w:r>
    </w:p>
    <w:p/>
    <w:p>
      <w:r xmlns:w="http://schemas.openxmlformats.org/wordprocessingml/2006/main">
        <w:t xml:space="preserve">Став 3: Левит 22 завршува со решавање на прифатливите квалификации за животните што треба да се принесат како жртви. Во него се наведува дека животните мора да бидат ослободени од какви било физички недостатоци или флеки за да се сметаат за погодни за принесување на Бога. Поглавјето нагласува дека принесувањето на беспрекорни жртви е чин на почит и послушност, обезбедувајќи да се принесе само најдоброто на Божјиот олтар.</w:t>
      </w:r>
    </w:p>
    <w:p/>
    <w:p>
      <w:r xmlns:w="http://schemas.openxmlformats.org/wordprocessingml/2006/main">
        <w:t xml:space="preserve">Во краток преглед:</w:t>
      </w:r>
    </w:p>
    <w:p>
      <w:r xmlns:w="http://schemas.openxmlformats.org/wordprocessingml/2006/main">
        <w:t xml:space="preserve">Левит 22 претставува:</w:t>
      </w:r>
    </w:p>
    <w:p>
      <w:r xmlns:w="http://schemas.openxmlformats.org/wordprocessingml/2006/main">
        <w:t xml:space="preserve">Правила во врска со светоста на приносите што му се принесуваат на Бога;</w:t>
      </w:r>
    </w:p>
    <w:p>
      <w:r xmlns:w="http://schemas.openxmlformats.org/wordprocessingml/2006/main">
        <w:t xml:space="preserve">Забрана за јадење света храна додека е церемонијално нечиста;</w:t>
      </w:r>
    </w:p>
    <w:p>
      <w:r xmlns:w="http://schemas.openxmlformats.org/wordprocessingml/2006/main">
        <w:t xml:space="preserve">Насоки за подобност на свештениците, нивните семејства да учествуваат во осветените приноси.</w:t>
      </w:r>
    </w:p>
    <w:p/>
    <w:p>
      <w:r xmlns:w="http://schemas.openxmlformats.org/wordprocessingml/2006/main">
        <w:t xml:space="preserve">Инструкции за правилна иницијација, право на раѓање за јадење посветена храна;</w:t>
      </w:r>
    </w:p>
    <w:p>
      <w:r xmlns:w="http://schemas.openxmlformats.org/wordprocessingml/2006/main">
        <w:t xml:space="preserve">Тешки последици за неовластени лица кои консумираат такви понуди;</w:t>
      </w:r>
    </w:p>
    <w:p>
      <w:r xmlns:w="http://schemas.openxmlformats.org/wordprocessingml/2006/main">
        <w:t xml:space="preserve">Одржување на чистотата во свештеничките домаќинства.</w:t>
      </w:r>
    </w:p>
    <w:p/>
    <w:p>
      <w:r xmlns:w="http://schemas.openxmlformats.org/wordprocessingml/2006/main">
        <w:t xml:space="preserve">Барања за животни понудени како жртви слобода од физички дефекти, флеки;</w:t>
      </w:r>
    </w:p>
    <w:p>
      <w:r xmlns:w="http://schemas.openxmlformats.org/wordprocessingml/2006/main">
        <w:t xml:space="preserve">Нагласување на претставувањето на беспрекорните жртви како чин на почит;</w:t>
      </w:r>
    </w:p>
    <w:p>
      <w:r xmlns:w="http://schemas.openxmlformats.org/wordprocessingml/2006/main">
        <w:t xml:space="preserve">Обезбедување дека само најдоброто се нуди на Божјиот олтар.</w:t>
      </w:r>
    </w:p>
    <w:p/>
    <w:p>
      <w:r xmlns:w="http://schemas.openxmlformats.org/wordprocessingml/2006/main">
        <w:t xml:space="preserve">Ова поглавје се фокусира на прописите во врска со светоста на приносите што му се принесуваат на Бог и подобноста на свештениците и нивните домаќинства да земаат осветена храна. Левит 22 започнува со нагласување дека само оние кои се церемонијално чисти и не се осквернети од допир со мртво тело, можат да ги јадат светите приноси. Таа им забранува на свештениците и на членовите на нивното потесно семејство да јадат света храна додека се во состојба на нечистотија. Поглавјето исто така поставува упатства за тоа кога ќерката на свештеникот може да јаде од светата храна.</w:t>
      </w:r>
    </w:p>
    <w:p/>
    <w:p>
      <w:r xmlns:w="http://schemas.openxmlformats.org/wordprocessingml/2006/main">
        <w:t xml:space="preserve">Понатаму, Левит 22 дава конкретни упатства во врска со тоа кој има право да јаде посветени приноси. Во него се наведува дека само оние кои се правилно иницирани во свештеничка служба или родени во свештеничка фамилија можат да земат учество од овие жртви. Поглавјето нагласува дека неовластените лица кои јадат таква храна ќе се соочат со тешки последици, нагласувајќи ја важноста од одржување на чистотата во свештеничките домаќинства.</w:t>
      </w:r>
    </w:p>
    <w:p/>
    <w:p>
      <w:r xmlns:w="http://schemas.openxmlformats.org/wordprocessingml/2006/main">
        <w:t xml:space="preserve">Поглавјето завршува со разгледување на прифатливите квалификации за животните што се нудат како жртви. Левит 22 прецизира дека животните мора да бидат ослободени од какви било физички недостатоци или флеки за да се сметаат за погодни за принесување на Бога. Давањето беспрекорни жртви се гледа како чин на почит и послушност, со што се обезбедува дека на Божјиот олтар се принесува само најдоброто. Овие прописи го нагласуваат значењето на принесувањето чисти и беспрекорни жртви како израз на посветеност на Бога.</w:t>
      </w:r>
    </w:p>
    <w:p/>
    <w:p>
      <w:r xmlns:w="http://schemas.openxmlformats.org/wordprocessingml/2006/main">
        <w:t xml:space="preserve">Левит 22:1 И му рече Господ на Мојсеја, велејќи:</w:t>
      </w:r>
    </w:p>
    <w:p/>
    <w:p>
      <w:r xmlns:w="http://schemas.openxmlformats.org/wordprocessingml/2006/main">
        <w:t xml:space="preserve">Господ му заповеда на Мојсеј да се погрижи свештениците да бидат свети.</w:t>
      </w:r>
    </w:p>
    <w:p/>
    <w:p>
      <w:r xmlns:w="http://schemas.openxmlformats.org/wordprocessingml/2006/main">
        <w:t xml:space="preserve">1: Светоста е заповед - Бог ни заповеда да бидеме свети како што Тој е свет.</w:t>
      </w:r>
    </w:p>
    <w:p/>
    <w:p>
      <w:r xmlns:w="http://schemas.openxmlformats.org/wordprocessingml/2006/main">
        <w:t xml:space="preserve">2: Повикот кон светоста - Како следбеници на Христос, ни е даден повикот да ја следиме светоста.</w:t>
      </w:r>
    </w:p>
    <w:p/>
    <w:p>
      <w:r xmlns:w="http://schemas.openxmlformats.org/wordprocessingml/2006/main">
        <w:t xml:space="preserve">1: 1 Петар 1:14-16 - Како послушни деца, немојте да се приспособувате на страстите на вашето поранешно незнаење, туку како што е свет Оној што ве повикал, бидете свети и вие во сето свое однесување.</w:t>
      </w:r>
    </w:p>
    <w:p/>
    <w:p>
      <w:r xmlns:w="http://schemas.openxmlformats.org/wordprocessingml/2006/main">
        <w:t xml:space="preserve">2: Евреите 12:14 - Стремете се за мир со сите и за светост без која никој нема да Го види Господа.</w:t>
      </w:r>
    </w:p>
    <w:p/>
    <w:p>
      <w:r xmlns:w="http://schemas.openxmlformats.org/wordprocessingml/2006/main">
        <w:t xml:space="preserve">Левит 22:2 Кажете им на Арон и на неговите синови да се одвојат од светите работи на синовите Израилеви и да не го осквернуваат моето свето име во она што ми го посветуваат: Јас сум Господ.</w:t>
      </w:r>
    </w:p>
    <w:p/>
    <w:p>
      <w:r xmlns:w="http://schemas.openxmlformats.org/wordprocessingml/2006/main">
        <w:t xml:space="preserve">Господ им заповеда на Арон и неговите синови да се одвојат од светите работи на Израелците и да не го осквернуваат неговото свето име користејќи ги за свои цели.</w:t>
      </w:r>
    </w:p>
    <w:p/>
    <w:p>
      <w:r xmlns:w="http://schemas.openxmlformats.org/wordprocessingml/2006/main">
        <w:t xml:space="preserve">1. Господовата заповед да се одвои од светот</w:t>
      </w:r>
    </w:p>
    <w:p/>
    <w:p>
      <w:r xmlns:w="http://schemas.openxmlformats.org/wordprocessingml/2006/main">
        <w:t xml:space="preserve">2. Оквернување на Господовото Свето Име</w:t>
      </w:r>
    </w:p>
    <w:p/>
    <w:p>
      <w:r xmlns:w="http://schemas.openxmlformats.org/wordprocessingml/2006/main">
        <w:t xml:space="preserve">1. Филипјаните 2:15-16 - „За да бидете непорочни и безопасни, синови Божји, без укор, среде една крива и изопачена нација, меѓу која сјаете како светла во светот. Држејќи го словото на животот“.</w:t>
      </w:r>
    </w:p>
    <w:p/>
    <w:p>
      <w:r xmlns:w="http://schemas.openxmlformats.org/wordprocessingml/2006/main">
        <w:t xml:space="preserve">2. Јаков 4:4 - „Прељубници и прељубници, не знаете ли дека пријателството на светот е непријателство со Бога?</w:t>
      </w:r>
    </w:p>
    <w:p/>
    <w:p>
      <w:r xmlns:w="http://schemas.openxmlformats.org/wordprocessingml/2006/main">
        <w:t xml:space="preserve">Левит 22:3 Кажи им: кој и да е од сето ваше потомство меѓу вашите поколенија, кој оди во светите работи што му ги светуваат на Господа синовите Израилеви, имајќи ја неговата нечистотија врз него, таа душа ќе биде истребена од мојата присуство: Јас сум Господ.</w:t>
      </w:r>
    </w:p>
    <w:p/>
    <w:p>
      <w:r xmlns:w="http://schemas.openxmlformats.org/wordprocessingml/2006/main">
        <w:t xml:space="preserve">Овој пасус ја нагласува важноста на светоста и послушноста кон Бога, бидејќи оние кои се нечисти треба да бидат отсечени од Неговото присуство.</w:t>
      </w:r>
    </w:p>
    <w:p/>
    <w:p>
      <w:r xmlns:w="http://schemas.openxmlformats.org/wordprocessingml/2006/main">
        <w:t xml:space="preserve">1. Важноста на светоста: Живеење во послушност кон Бога</w:t>
      </w:r>
    </w:p>
    <w:p/>
    <w:p>
      <w:r xmlns:w="http://schemas.openxmlformats.org/wordprocessingml/2006/main">
        <w:t xml:space="preserve">2. Чистотата е веднаш до побожноста: Да се чуваме чисти</w:t>
      </w:r>
    </w:p>
    <w:p/>
    <w:p>
      <w:r xmlns:w="http://schemas.openxmlformats.org/wordprocessingml/2006/main">
        <w:t xml:space="preserve">1. 1. Петрово 1:15-16 - „Но, како што е свет оној кој ве повика, така и вие бидете свети во секој начин на разговор; затоа што е напишано: „Бидете свети, зашто јас сум свет“.</w:t>
      </w:r>
    </w:p>
    <w:p/>
    <w:p>
      <w:r xmlns:w="http://schemas.openxmlformats.org/wordprocessingml/2006/main">
        <w:t xml:space="preserve">2. Евреите 12:14 - „Следете го мирот со сите луѓе и светоста, без која никој нема да Го види Господа“.</w:t>
      </w:r>
    </w:p>
    <w:p/>
    <w:p>
      <w:r xmlns:w="http://schemas.openxmlformats.org/wordprocessingml/2006/main">
        <w:t xml:space="preserve">Левит 22:4 Кој човек од семето на Арон е лепрозен или има излив; нема да јаде од светите работи додека не биде чист. И кој ќе допре нешто што е нечисто од мртовец или човек чие семе му отстапило;</w:t>
      </w:r>
    </w:p>
    <w:p/>
    <w:p>
      <w:r xmlns:w="http://schemas.openxmlformats.org/wordprocessingml/2006/main">
        <w:t xml:space="preserve">Човек од семето на Арон, кој е лепрозен или има проблеми со трчање, не смее да јаде свети работи додека не се чисти, а на секој што ќе допре нешто нечисто или на човек чие семе му оди од него, исто така му е забрането да јаде свети работи. .</w:t>
      </w:r>
    </w:p>
    <w:p/>
    <w:p>
      <w:r xmlns:w="http://schemas.openxmlformats.org/wordprocessingml/2006/main">
        <w:t xml:space="preserve">1. Моќта на светоста: Како да се живее на начин што му е угоден на Бога</w:t>
      </w:r>
    </w:p>
    <w:p/>
    <w:p>
      <w:r xmlns:w="http://schemas.openxmlformats.org/wordprocessingml/2006/main">
        <w:t xml:space="preserve">2. Чистотата е веднаш до побожноста: Разбирање на светоста Божја</w:t>
      </w:r>
    </w:p>
    <w:p/>
    <w:p>
      <w:r xmlns:w="http://schemas.openxmlformats.org/wordprocessingml/2006/main">
        <w:t xml:space="preserve">1. Левит 19:2- Кажи му на целото собрание на народот на Израел и кажи им: „Бидете свети, зашто јас, Господ, вашиот Бог, сум свет.</w:t>
      </w:r>
    </w:p>
    <w:p/>
    <w:p>
      <w:r xmlns:w="http://schemas.openxmlformats.org/wordprocessingml/2006/main">
        <w:t xml:space="preserve">2. 1 Петар 1:15-16- Но, како што е свет Оној што ве повика, свети и вие во сето свое однесување, бидејќи е напишано: „Бидете свети, зашто јас сум свет“.</w:t>
      </w:r>
    </w:p>
    <w:p/>
    <w:p>
      <w:r xmlns:w="http://schemas.openxmlformats.org/wordprocessingml/2006/main">
        <w:t xml:space="preserve">Левит 22:5 Или, кој ќе допре до некое ползавче, со кое може да се направи нечист, или човек од кого може да земе нечистотија, каква и да е нечистотија што ја има;</w:t>
      </w:r>
    </w:p>
    <w:p/>
    <w:p>
      <w:r xmlns:w="http://schemas.openxmlformats.org/wordprocessingml/2006/main">
        <w:t xml:space="preserve">Овој пасус зборува за избегнување контакт со нечисти работи како начин да се остане свет.</w:t>
      </w:r>
    </w:p>
    <w:p/>
    <w:p>
      <w:r xmlns:w="http://schemas.openxmlformats.org/wordprocessingml/2006/main">
        <w:t xml:space="preserve">1: Повикани сме во живот на светост, а еден начин да го живееме тоа е да избегнеме контакт со нечисти работи.</w:t>
      </w:r>
    </w:p>
    <w:p/>
    <w:p>
      <w:r xmlns:w="http://schemas.openxmlformats.org/wordprocessingml/2006/main">
        <w:t xml:space="preserve">2: За да му бидеме послушни на Бог, мора да преземеме чекори за да останеме свети, а тоа вклучува и избегнување контакт со нечисти работи.</w:t>
      </w:r>
    </w:p>
    <w:p/>
    <w:p>
      <w:r xmlns:w="http://schemas.openxmlformats.org/wordprocessingml/2006/main">
        <w:t xml:space="preserve">1: Матеј 5:8 - Блажени се чистите по срце, зашто тие ќе го видат Бога.</w:t>
      </w:r>
    </w:p>
    <w:p/>
    <w:p>
      <w:r xmlns:w="http://schemas.openxmlformats.org/wordprocessingml/2006/main">
        <w:t xml:space="preserve">2: 1 Петар 2:9 - Но вие сте избран народ, царско свештенство, свет народ, Божја посебна сопственост, за да можете да ги објавите пофалбите на Оној што ве повика од темнината во неговата прекрасна светлина.</w:t>
      </w:r>
    </w:p>
    <w:p/>
    <w:p>
      <w:r xmlns:w="http://schemas.openxmlformats.org/wordprocessingml/2006/main">
        <w:t xml:space="preserve">Левит 22:6 Душата што ќе допре до некој таков нека биде нечист до вечерта и нема да јаде од светите работи, освен ако не го измие своето тело со вода.</w:t>
      </w:r>
    </w:p>
    <w:p/>
    <w:p>
      <w:r xmlns:w="http://schemas.openxmlformats.org/wordprocessingml/2006/main">
        <w:t xml:space="preserve">Овој пасус од Левит ги наведува правилата за приближување кон светите предмети, наведувајќи дека секој што ќе ги допре мора да се измие со вода за да биде чист до вечерта.</w:t>
      </w:r>
    </w:p>
    <w:p/>
    <w:p>
      <w:r xmlns:w="http://schemas.openxmlformats.org/wordprocessingml/2006/main">
        <w:t xml:space="preserve">1. Да се чуваме чисти пред Бога</w:t>
      </w:r>
    </w:p>
    <w:p/>
    <w:p>
      <w:r xmlns:w="http://schemas.openxmlformats.org/wordprocessingml/2006/main">
        <w:t xml:space="preserve">2. Светоста Божја и нашата одговорност</w:t>
      </w:r>
    </w:p>
    <w:p/>
    <w:p>
      <w:r xmlns:w="http://schemas.openxmlformats.org/wordprocessingml/2006/main">
        <w:t xml:space="preserve">1. Исаија 1:16-17 Измиј те, направи чист</w:t>
      </w:r>
    </w:p>
    <w:p/>
    <w:p>
      <w:r xmlns:w="http://schemas.openxmlformats.org/wordprocessingml/2006/main">
        <w:t xml:space="preserve">2. Псалм 51:2 Измиј ме од Моето беззаконие</w:t>
      </w:r>
    </w:p>
    <w:p/>
    <w:p>
      <w:r xmlns:w="http://schemas.openxmlformats.org/wordprocessingml/2006/main">
        <w:t xml:space="preserve">Левит 22:7 И кога ќе зајде сонцето, тој ќе биде чист, а потоа ќе јаде од светите работи; бидејќи тоа е негова храна.</w:t>
      </w:r>
    </w:p>
    <w:p/>
    <w:p>
      <w:r xmlns:w="http://schemas.openxmlformats.org/wordprocessingml/2006/main">
        <w:t xml:space="preserve">Кога сонцето заоѓа, човекот може да се чисти и да јаде свети нешта, бидејќи тоа е неговата храна.</w:t>
      </w:r>
    </w:p>
    <w:p/>
    <w:p>
      <w:r xmlns:w="http://schemas.openxmlformats.org/wordprocessingml/2006/main">
        <w:t xml:space="preserve">1. Исхрана од Бога: Прифаќање и ценење на дарот.</w:t>
      </w:r>
    </w:p>
    <w:p/>
    <w:p>
      <w:r xmlns:w="http://schemas.openxmlformats.org/wordprocessingml/2006/main">
        <w:t xml:space="preserve">2. Чистота: потребата од духовно прочистување.</w:t>
      </w:r>
    </w:p>
    <w:p/>
    <w:p>
      <w:r xmlns:w="http://schemas.openxmlformats.org/wordprocessingml/2006/main">
        <w:t xml:space="preserve">1. Јован 6:35, „Исус им рече: „Јас сум лебот на животот; кој доаѓа кај Мене нема да огладне и кој верува во Мене нема да ожедни никогаш“.</w:t>
      </w:r>
    </w:p>
    <w:p/>
    <w:p>
      <w:r xmlns:w="http://schemas.openxmlformats.org/wordprocessingml/2006/main">
        <w:t xml:space="preserve">2. Евреите 12:14, „Трепете се за мир со сите и за светост без која никој нема да Го види Господа“.</w:t>
      </w:r>
    </w:p>
    <w:p/>
    <w:p>
      <w:r xmlns:w="http://schemas.openxmlformats.org/wordprocessingml/2006/main">
        <w:t xml:space="preserve">Левит 22:8 Она што ќе умре од себе или ќе биде растргнато со ѕверови, нема да јаде за да се оскверни со него: Јас сум Господ.</w:t>
      </w:r>
    </w:p>
    <w:p/>
    <w:p>
      <w:r xmlns:w="http://schemas.openxmlformats.org/wordprocessingml/2006/main">
        <w:t xml:space="preserve">Овој пасус ја нагласува важноста да не се валкате со животни кои умреле од природна смрт или биле убиени од диви животни.</w:t>
      </w:r>
    </w:p>
    <w:p/>
    <w:p>
      <w:r xmlns:w="http://schemas.openxmlformats.org/wordprocessingml/2006/main">
        <w:t xml:space="preserve">1. Почитување на Господовите заповеди: Испитување на Левит 22:8</w:t>
      </w:r>
    </w:p>
    <w:p/>
    <w:p>
      <w:r xmlns:w="http://schemas.openxmlformats.org/wordprocessingml/2006/main">
        <w:t xml:space="preserve">2. Светоста на животот: очистување од нечистотија</w:t>
      </w:r>
    </w:p>
    <w:p/>
    <w:p>
      <w:r xmlns:w="http://schemas.openxmlformats.org/wordprocessingml/2006/main">
        <w:t xml:space="preserve">1. Второзаконие 14:3-21 - Божја заповед за Израелците да се воздржуваат од одредена храна</w:t>
      </w:r>
    </w:p>
    <w:p/>
    <w:p>
      <w:r xmlns:w="http://schemas.openxmlformats.org/wordprocessingml/2006/main">
        <w:t xml:space="preserve">2. Римјаните 12:1-2 - да се претставуваме како жива жртва на Бога, света и прифатлива за Него</w:t>
      </w:r>
    </w:p>
    <w:p/>
    <w:p>
      <w:r xmlns:w="http://schemas.openxmlformats.org/wordprocessingml/2006/main">
        <w:t xml:space="preserve">Левит 22:9 Затоа ќе ги пазат Моите наредби, за да не го сносат гревот и затоа не умрат, ако го осквернат: Јас, Господ, ги посветувам.</w:t>
      </w:r>
    </w:p>
    <w:p/>
    <w:p>
      <w:r xmlns:w="http://schemas.openxmlformats.org/wordprocessingml/2006/main">
        <w:t xml:space="preserve">Бог им заповеда на Израелците да ги следат Неговите прописи за да избегнат поднесување грев и умирање.</w:t>
      </w:r>
    </w:p>
    <w:p/>
    <w:p>
      <w:r xmlns:w="http://schemas.openxmlformats.org/wordprocessingml/2006/main">
        <w:t xml:space="preserve">1. Важноста да се држат Божјите заповеди.</w:t>
      </w:r>
    </w:p>
    <w:p/>
    <w:p>
      <w:r xmlns:w="http://schemas.openxmlformats.org/wordprocessingml/2006/main">
        <w:t xml:space="preserve">2. Последиците од непочитувањето на Божјите заповеди.</w:t>
      </w:r>
    </w:p>
    <w:p/>
    <w:p>
      <w:r xmlns:w="http://schemas.openxmlformats.org/wordprocessingml/2006/main">
        <w:t xml:space="preserve">1. Римјаните 6:23 - Зашто платата за гревот е смрт, но дарот Божји е вечен живот во Христос Исус, нашиот Господ.</w:t>
      </w:r>
    </w:p>
    <w:p/>
    <w:p>
      <w:r xmlns:w="http://schemas.openxmlformats.org/wordprocessingml/2006/main">
        <w:t xml:space="preserve">2. Второзаконие 28:1-2 - Ако целосно го слушаш Господа, твојот Бог и внимателно ги следиш сите Негови заповеди што ти ги давам денес, Господ, твојот Бог, ќе те издигне над сите народи на земјата.</w:t>
      </w:r>
    </w:p>
    <w:p/>
    <w:p>
      <w:r xmlns:w="http://schemas.openxmlformats.org/wordprocessingml/2006/main">
        <w:t xml:space="preserve">Левит 22:10 Никој странец не смее да јаде од светото нешто: припадникот на свештеникот или наемникот не смее да јаде од светото нешто.</w:t>
      </w:r>
    </w:p>
    <w:p/>
    <w:p>
      <w:r xmlns:w="http://schemas.openxmlformats.org/wordprocessingml/2006/main">
        <w:t xml:space="preserve">На странците и наемните слуги не им е дозволено да јадат од светите работи.</w:t>
      </w:r>
    </w:p>
    <w:p/>
    <w:p>
      <w:r xmlns:w="http://schemas.openxmlformats.org/wordprocessingml/2006/main">
        <w:t xml:space="preserve">1. Моќта на светоста - Истражување на важноста да се почитува Божјата светост и да се чува одвоена од светот.</w:t>
      </w:r>
    </w:p>
    <w:p/>
    <w:p>
      <w:r xmlns:w="http://schemas.openxmlformats.org/wordprocessingml/2006/main">
        <w:t xml:space="preserve">2. Вредноста на другите - Разбирање на вредноста на сите луѓе, без оглед на нивното потекло и нивниот однос со Бог.</w:t>
      </w:r>
    </w:p>
    <w:p/>
    <w:p>
      <w:r xmlns:w="http://schemas.openxmlformats.org/wordprocessingml/2006/main">
        <w:t xml:space="preserve">1. 1. Петрово 1:16 - „затоа што е напишано: „Бидете свети, зашто јас сум свет“.</w:t>
      </w:r>
    </w:p>
    <w:p/>
    <w:p>
      <w:r xmlns:w="http://schemas.openxmlformats.org/wordprocessingml/2006/main">
        <w:t xml:space="preserve">2. Јаков 2:1-9 - „Браќа и сестри мои, не покажувајте пристрасност додека ја држите верата на нашиот Господ Исус Христос, Господарот на славата“.</w:t>
      </w:r>
    </w:p>
    <w:p/>
    <w:p>
      <w:r xmlns:w="http://schemas.openxmlformats.org/wordprocessingml/2006/main">
        <w:t xml:space="preserve">Левит 22:11 Но, ако свештеникот купи некоја душа од неговите пари, тој нека јаде од него, и оној што е роден во неговата куќа: тие нека јадат од неговото месо.</w:t>
      </w:r>
    </w:p>
    <w:p/>
    <w:p>
      <w:r xmlns:w="http://schemas.openxmlformats.org/wordprocessingml/2006/main">
        <w:t xml:space="preserve">На свештеникот му е дозволено да купува и консумира храна со свои пари, а храната смеат да ја јадат и родените во неговата куќа.</w:t>
      </w:r>
    </w:p>
    <w:p/>
    <w:p>
      <w:r xmlns:w="http://schemas.openxmlformats.org/wordprocessingml/2006/main">
        <w:t xml:space="preserve">1. Моќта на обезбедувањето - Како Бог обезбедува за Своите слуги</w:t>
      </w:r>
    </w:p>
    <w:p/>
    <w:p>
      <w:r xmlns:w="http://schemas.openxmlformats.org/wordprocessingml/2006/main">
        <w:t xml:space="preserve">2. Благослов на свештенството - Божји благослов за оние кои Му служат</w:t>
      </w:r>
    </w:p>
    <w:p/>
    <w:p>
      <w:r xmlns:w="http://schemas.openxmlformats.org/wordprocessingml/2006/main">
        <w:t xml:space="preserve">1. Матеј 6:33 - Но барајте го најнапред царството Божјо и Неговата праведност; и сето тоа ќе ви се додаде.</w:t>
      </w:r>
    </w:p>
    <w:p/>
    <w:p>
      <w:r xmlns:w="http://schemas.openxmlformats.org/wordprocessingml/2006/main">
        <w:t xml:space="preserve">2. Филипјаните 4:19 - Но мојот Бог ќе ги исполни сите ваши потреби според своето богатство во слава преку Христос Исус.</w:t>
      </w:r>
    </w:p>
    <w:p/>
    <w:p>
      <w:r xmlns:w="http://schemas.openxmlformats.org/wordprocessingml/2006/main">
        <w:t xml:space="preserve">Левит 22:12 Ако и ќерката на свештеникот е мажена за странец, не смее да јаде од принос од свети нешта.</w:t>
      </w:r>
    </w:p>
    <w:p/>
    <w:p>
      <w:r xmlns:w="http://schemas.openxmlformats.org/wordprocessingml/2006/main">
        <w:t xml:space="preserve">Ќерката на свештеникот не смее да јаде од принос на свети нешта ако е мажена за странец.</w:t>
      </w:r>
    </w:p>
    <w:p/>
    <w:p>
      <w:r xmlns:w="http://schemas.openxmlformats.org/wordprocessingml/2006/main">
        <w:t xml:space="preserve">1. Важноста на светоста: Зошто мораме да се одвоиме од светот</w:t>
      </w:r>
    </w:p>
    <w:p/>
    <w:p>
      <w:r xmlns:w="http://schemas.openxmlformats.org/wordprocessingml/2006/main">
        <w:t xml:space="preserve">2. Вредноста на послушноста: Како ги слушаме Божјите заповеди</w:t>
      </w:r>
    </w:p>
    <w:p/>
    <w:p>
      <w:r xmlns:w="http://schemas.openxmlformats.org/wordprocessingml/2006/main">
        <w:t xml:space="preserve">1. Римјаните 12:2 - Немојте да се приспособувате на овој свет, туку преобразете се со обновување на вашиот ум, за со испитување да препознаете која е волјата Божја, што е добро, прифатливо и совршено.</w:t>
      </w:r>
    </w:p>
    <w:p/>
    <w:p>
      <w:r xmlns:w="http://schemas.openxmlformats.org/wordprocessingml/2006/main">
        <w:t xml:space="preserve">2. Ефесјаните 5:11 - Не земајте учество во бесплодните дела на темнината, туку разоткријте ги.</w:t>
      </w:r>
    </w:p>
    <w:p/>
    <w:p>
      <w:r xmlns:w="http://schemas.openxmlformats.org/wordprocessingml/2006/main">
        <w:t xml:space="preserve">Левит 22:13 Но, ако ќерката на свештеникот е вдовица или разведена, а нема дете, и биде вратена во домот на својот татко, како во младоста, таа нека јаде од месото на својот татко, но нема да јаде туѓинец.</w:t>
      </w:r>
    </w:p>
    <w:p/>
    <w:p>
      <w:r xmlns:w="http://schemas.openxmlformats.org/wordprocessingml/2006/main">
        <w:t xml:space="preserve">На ќерката на свештеникот и е дозволено да јаде од храната на нејзиниот татко ако е вдовица, разведена или нема деца, но на никој странец не му е дозволено да јаде.</w:t>
      </w:r>
    </w:p>
    <w:p/>
    <w:p>
      <w:r xmlns:w="http://schemas.openxmlformats.org/wordprocessingml/2006/main">
        <w:t xml:space="preserve">1. Божја одредба за вдовиците и разведените жени</w:t>
      </w:r>
    </w:p>
    <w:p/>
    <w:p>
      <w:r xmlns:w="http://schemas.openxmlformats.org/wordprocessingml/2006/main">
        <w:t xml:space="preserve">2. Важноста на почитување на авторитетот</w:t>
      </w:r>
    </w:p>
    <w:p/>
    <w:p>
      <w:r xmlns:w="http://schemas.openxmlformats.org/wordprocessingml/2006/main">
        <w:t xml:space="preserve">1. Излез 22:22-24 - Божја заштита за вдовиците и сираците</w:t>
      </w:r>
    </w:p>
    <w:p/>
    <w:p>
      <w:r xmlns:w="http://schemas.openxmlformats.org/wordprocessingml/2006/main">
        <w:t xml:space="preserve">2. 1. Петрово 2:13-15 - Почит кон авторитетните личности</w:t>
      </w:r>
    </w:p>
    <w:p/>
    <w:p>
      <w:r xmlns:w="http://schemas.openxmlformats.org/wordprocessingml/2006/main">
        <w:t xml:space="preserve">Левит 22:14 Ако некој јаде од светото несакајќи, нека му ја стави петтата и нека му ја даде на свештеникот со светото.</w:t>
      </w:r>
    </w:p>
    <w:p/>
    <w:p>
      <w:r xmlns:w="http://schemas.openxmlformats.org/wordprocessingml/2006/main">
        <w:t xml:space="preserve">Овој пасус од Левит го опишува барањето лицето кое несвесно јадело свето нешто да додаде петтина од нејзината вредност и да му го даде на свештеникот заедно со светото.</w:t>
      </w:r>
    </w:p>
    <w:p/>
    <w:p>
      <w:r xmlns:w="http://schemas.openxmlformats.org/wordprocessingml/2006/main">
        <w:t xml:space="preserve">1. „Биди свесен за Божјите барања“</w:t>
      </w:r>
    </w:p>
    <w:p/>
    <w:p>
      <w:r xmlns:w="http://schemas.openxmlformats.org/wordprocessingml/2006/main">
        <w:t xml:space="preserve">2. „Живеење во послушност на Божјите закони“</w:t>
      </w:r>
    </w:p>
    <w:p/>
    <w:p>
      <w:r xmlns:w="http://schemas.openxmlformats.org/wordprocessingml/2006/main">
        <w:t xml:space="preserve">1. Второзаконие 5:1-2 „И Мојсеј го повика сиот Израел и им рече: Чујте ги, Израеле, наредбите и заповедите што ги кажувам во вашите уши денес, за да ги научите, пазите и извршувајте ги. Господ, нашиот Бог, склучи завет со нас во Хорив.</w:t>
      </w:r>
    </w:p>
    <w:p/>
    <w:p>
      <w:r xmlns:w="http://schemas.openxmlformats.org/wordprocessingml/2006/main">
        <w:t xml:space="preserve">2. Матеј 22:37-40 „Исус му рече: Сакај го Господа, својот Бог, со сето свое срце, со сета своја душа и со сиот свој ум. Ова е првата и голема заповед. А втората е како него, сакај го својот ближен како себе си. На овие две заповеди висат сиот закон и пророците.</w:t>
      </w:r>
    </w:p>
    <w:p/>
    <w:p>
      <w:r xmlns:w="http://schemas.openxmlformats.org/wordprocessingml/2006/main">
        <w:t xml:space="preserve">Левит 22:15 И нема да ги осквернуваат светите работи на синовите Израилеви, што му ги принесуваат на Господа;</w:t>
      </w:r>
    </w:p>
    <w:p/>
    <w:p>
      <w:r xmlns:w="http://schemas.openxmlformats.org/wordprocessingml/2006/main">
        <w:t xml:space="preserve">Не треба да се осквернуваат светите работи на синовите на Израел.</w:t>
      </w:r>
    </w:p>
    <w:p/>
    <w:p>
      <w:r xmlns:w="http://schemas.openxmlformats.org/wordprocessingml/2006/main">
        <w:t xml:space="preserve">1. Моќта на светоста - Важноста на одржување на светоста во нашите животи.</w:t>
      </w:r>
    </w:p>
    <w:p/>
    <w:p>
      <w:r xmlns:w="http://schemas.openxmlformats.org/wordprocessingml/2006/main">
        <w:t xml:space="preserve">2. Чување на светото - Важноста на заштитата и почитувањето на работите што ги сметаме за свети.</w:t>
      </w:r>
    </w:p>
    <w:p/>
    <w:p>
      <w:r xmlns:w="http://schemas.openxmlformats.org/wordprocessingml/2006/main">
        <w:t xml:space="preserve">1. Римјаните 12:1-2 - Затоа, браќа и сестри, ве повикувам, со оглед на Божјата милост, да ги принесете вашите тела како жива жртва, света и угодна на Бога, ова е вашето вистинско и правилно обожавање. Не одговарајте на моделот на овој свет, туку трансформирајте се со обновувањето на вашиот ум.</w:t>
      </w:r>
    </w:p>
    <w:p/>
    <w:p>
      <w:r xmlns:w="http://schemas.openxmlformats.org/wordprocessingml/2006/main">
        <w:t xml:space="preserve">2. 1 Петар 1:15-16 - Но, како што е свет оној кој ве повика, така бидете свети во се што правите; зашто е напишано: Бидете свети, зашто јас сум свет.</w:t>
      </w:r>
    </w:p>
    <w:p/>
    <w:p>
      <w:r xmlns:w="http://schemas.openxmlformats.org/wordprocessingml/2006/main">
        <w:t xml:space="preserve">Левит 22:16 Или оставете ги да го поднесуваат беззаконието на престапот, кога ги јадат нивните свети работи, зашто Јас, Господ, ги осветувам.</w:t>
      </w:r>
    </w:p>
    <w:p/>
    <w:p>
      <w:r xmlns:w="http://schemas.openxmlformats.org/wordprocessingml/2006/main">
        <w:t xml:space="preserve">Бог им заповеда на Својот народ да избегнува да ги прекршува Неговите заповеди и да биде свет, и дека ќе го заштити од казна за нивните грешки.</w:t>
      </w:r>
    </w:p>
    <w:p/>
    <w:p>
      <w:r xmlns:w="http://schemas.openxmlformats.org/wordprocessingml/2006/main">
        <w:t xml:space="preserve">1. Бог нè повикува на светост и Тој ќе не заштити од последиците на нашите грешки.</w:t>
      </w:r>
    </w:p>
    <w:p/>
    <w:p>
      <w:r xmlns:w="http://schemas.openxmlformats.org/wordprocessingml/2006/main">
        <w:t xml:space="preserve">2. Мора да се трудиме да живееме според Божјите заповеди и Тој ќе не освети.</w:t>
      </w:r>
    </w:p>
    <w:p/>
    <w:p>
      <w:r xmlns:w="http://schemas.openxmlformats.org/wordprocessingml/2006/main">
        <w:t xml:space="preserve">1. 1 Петар 1:15-16 - Но, како што е свет Оној што ве повика, така и вие бидете свети во секој начин на разговор; Затоа што е напишано: „Бидете свети; зашто јас сум свет.</w:t>
      </w:r>
    </w:p>
    <w:p/>
    <w:p>
      <w:r xmlns:w="http://schemas.openxmlformats.org/wordprocessingml/2006/main">
        <w:t xml:space="preserve">2. Римјаните 8:1 - Затоа сега нема осуда за оние кои се во Христа Исуса, кои не одат по телото, туку според Духот.</w:t>
      </w:r>
    </w:p>
    <w:p/>
    <w:p>
      <w:r xmlns:w="http://schemas.openxmlformats.org/wordprocessingml/2006/main">
        <w:t xml:space="preserve">Левит 22:17 И му рече Господ на Мојсеја, велејќи:</w:t>
      </w:r>
    </w:p>
    <w:p/>
    <w:p>
      <w:r xmlns:w="http://schemas.openxmlformats.org/wordprocessingml/2006/main">
        <w:t xml:space="preserve">Пасусот ја нагласува потребата Израелците да бидат свети и да ги држат Господовите заповеди.</w:t>
      </w:r>
    </w:p>
    <w:p/>
    <w:p>
      <w:r xmlns:w="http://schemas.openxmlformats.org/wordprocessingml/2006/main">
        <w:t xml:space="preserve">1. Светоста е повеќе од само заповед - мора да избереме да ги следиме Божјите патишта</w:t>
      </w:r>
    </w:p>
    <w:p/>
    <w:p>
      <w:r xmlns:w="http://schemas.openxmlformats.org/wordprocessingml/2006/main">
        <w:t xml:space="preserve">2. Послушноста кон Божјата реч носи благослов - почитувајте ги Неговите заповеди за да ја добиете неговата наклоност</w:t>
      </w:r>
    </w:p>
    <w:p/>
    <w:p>
      <w:r xmlns:w="http://schemas.openxmlformats.org/wordprocessingml/2006/main">
        <w:t xml:space="preserve">1. Второзаконие 6:17-18 Внимателно држете ги заповедите на Господа, вашиот Бог, и неговите сведоштва и Неговите наредби, што ви ги заповедал. И правете го она што е исправно и добро пред Господовите очи, за да ви биде добро, и да влезете и да ја поседувате добрата земја што Господ се заколна дека ќе им ја даде на вашите татковци.</w:t>
      </w:r>
    </w:p>
    <w:p/>
    <w:p>
      <w:r xmlns:w="http://schemas.openxmlformats.org/wordprocessingml/2006/main">
        <w:t xml:space="preserve">2. Јован 14:15 Ако ме сакате, ќе ги пазите моите заповеди.</w:t>
      </w:r>
    </w:p>
    <w:p/>
    <w:p>
      <w:r xmlns:w="http://schemas.openxmlformats.org/wordprocessingml/2006/main">
        <w:t xml:space="preserve">Левит 22:18. завети и за сите негови волни жртви, што ќе Му ги принесат на Господа како жртва паленица;</w:t>
      </w:r>
    </w:p>
    <w:p/>
    <w:p>
      <w:r xmlns:w="http://schemas.openxmlformats.org/wordprocessingml/2006/main">
        <w:t xml:space="preserve">Бог му наредил на Мојсеј да им каже на Израелците дека секој, роден или странец, кој сака да ги принесе своите жртви на Господа како жртва паленица, треба да го стори тоа.</w:t>
      </w:r>
    </w:p>
    <w:p/>
    <w:p>
      <w:r xmlns:w="http://schemas.openxmlformats.org/wordprocessingml/2006/main">
        <w:t xml:space="preserve">1. Разбирање на моќта на обожавањето - Како нашето обожавање му угодува на Бог</w:t>
      </w:r>
    </w:p>
    <w:p/>
    <w:p>
      <w:r xmlns:w="http://schemas.openxmlformats.org/wordprocessingml/2006/main">
        <w:t xml:space="preserve">2. Убавината на несебичната жртва - Наградите на принесувањето на Господ</w:t>
      </w:r>
    </w:p>
    <w:p/>
    <w:p>
      <w:r xmlns:w="http://schemas.openxmlformats.org/wordprocessingml/2006/main">
        <w:t xml:space="preserve">1. Псалм 50:14-15 - Принеси Му на Бога жртва на благодарност и исполни ги своите завети на Севишниот и повикај ме во денот на неволја; Јас ќе те избавам, а ти ќе ме прославиш.</w:t>
      </w:r>
    </w:p>
    <w:p/>
    <w:p>
      <w:r xmlns:w="http://schemas.openxmlformats.org/wordprocessingml/2006/main">
        <w:t xml:space="preserve">2. Евреите 13:15-16 - Тогаш, преку него постојано да принесуваме жртва на пофалба на Бога, односно плод на усните што го признаваат неговото име. Не занемарувајте да правите добро и да го делите она што го имате, зашто таквите жртви се угодни на Бога.</w:t>
      </w:r>
    </w:p>
    <w:p/>
    <w:p>
      <w:r xmlns:w="http://schemas.openxmlformats.org/wordprocessingml/2006/main">
        <w:t xml:space="preserve">Левит 22:19 Принесувајте по своја волја машко без дамка, од пчела, од овци или од кози.</w:t>
      </w:r>
    </w:p>
    <w:p/>
    <w:p>
      <w:r xmlns:w="http://schemas.openxmlformats.org/wordprocessingml/2006/main">
        <w:t xml:space="preserve">Бог заповеда дека приносите за Него мора да бидат од животни без мана, кои можат да бидат или пчели, овци или кози.</w:t>
      </w:r>
    </w:p>
    <w:p/>
    <w:p>
      <w:r xmlns:w="http://schemas.openxmlformats.org/wordprocessingml/2006/main">
        <w:t xml:space="preserve">1. Моќта на жртвата: Разбирање на значењето на принесувањето жртви на Бога</w:t>
      </w:r>
    </w:p>
    <w:p/>
    <w:p>
      <w:r xmlns:w="http://schemas.openxmlformats.org/wordprocessingml/2006/main">
        <w:t xml:space="preserve">2. Обожување со цело срце: ценење на важноста на принесувањето без грешка</w:t>
      </w:r>
    </w:p>
    <w:p/>
    <w:p>
      <w:r xmlns:w="http://schemas.openxmlformats.org/wordprocessingml/2006/main">
        <w:t xml:space="preserve">1. Псалм 51:17 - „Жртвите Божји се скршен дух, скршено и скрушено срце, Боже, нема да го презираш“.</w:t>
      </w:r>
    </w:p>
    <w:p/>
    <w:p>
      <w:r xmlns:w="http://schemas.openxmlformats.org/wordprocessingml/2006/main">
        <w:t xml:space="preserve">2. Римјаните 12:1 - „Ве молам, браќа, со милоста Божја, да ги принесувате своите тела жива жртва, света, прифатлива за Бога, која е вашата разумна служба“.</w:t>
      </w:r>
    </w:p>
    <w:p/>
    <w:p>
      <w:r xmlns:w="http://schemas.openxmlformats.org/wordprocessingml/2006/main">
        <w:t xml:space="preserve">Левит 22:20 А што има недостаток, не принесувајте го, зашто нема да ви биде прифатливо.</w:t>
      </w:r>
    </w:p>
    <w:p/>
    <w:p>
      <w:r xmlns:w="http://schemas.openxmlformats.org/wordprocessingml/2006/main">
        <w:t xml:space="preserve">Понудата за Бога треба да биде без мана, во спротивно нема да биде прифатена.</w:t>
      </w:r>
    </w:p>
    <w:p/>
    <w:p>
      <w:r xmlns:w="http://schemas.openxmlformats.org/wordprocessingml/2006/main">
        <w:t xml:space="preserve">1. Важноста да му го понудиме најдоброто на Бога</w:t>
      </w:r>
    </w:p>
    <w:p/>
    <w:p>
      <w:r xmlns:w="http://schemas.openxmlformats.org/wordprocessingml/2006/main">
        <w:t xml:space="preserve">2. Срце на послушност: Давање совршени дарови на Бог</w:t>
      </w:r>
    </w:p>
    <w:p/>
    <w:p>
      <w:r xmlns:w="http://schemas.openxmlformats.org/wordprocessingml/2006/main">
        <w:t xml:space="preserve">1. Изреки 21:3 - Да се прави праведност и правда е поприфатливо за Господа отколку жртва.</w:t>
      </w:r>
    </w:p>
    <w:p/>
    <w:p>
      <w:r xmlns:w="http://schemas.openxmlformats.org/wordprocessingml/2006/main">
        <w:t xml:space="preserve">2. Евреите 13:15-16 - Затоа, преку Исус, постојано да му принесуваме на Бога жртва на пофалба, плодот на усните кои отворено го исповедаат неговото име. И не заборавајте да правите добро и да споделувате со другите, зашто со таквите жртви Бог е задоволен.</w:t>
      </w:r>
    </w:p>
    <w:p/>
    <w:p>
      <w:r xmlns:w="http://schemas.openxmlformats.org/wordprocessingml/2006/main">
        <w:t xml:space="preserve">Левит 22:21 А секој што му принесува на Господа жртва за помирување за да го исполни својот завет или слободна жртва од говеда или овци, таа ќе биде совршено прифатена; нема да има никаква мана во него.</w:t>
      </w:r>
    </w:p>
    <w:p/>
    <w:p>
      <w:r xmlns:w="http://schemas.openxmlformats.org/wordprocessingml/2006/main">
        <w:t xml:space="preserve">Бог бара жртвите да бидат совршени и без маана кога се принесуваат на Господа.</w:t>
      </w:r>
    </w:p>
    <w:p/>
    <w:p>
      <w:r xmlns:w="http://schemas.openxmlformats.org/wordprocessingml/2006/main">
        <w:t xml:space="preserve">1. Совршената жртва: Разбирање на барањата за обожавање</w:t>
      </w:r>
    </w:p>
    <w:p/>
    <w:p>
      <w:r xmlns:w="http://schemas.openxmlformats.org/wordprocessingml/2006/main">
        <w:t xml:space="preserve">2. Принеси за Господа: Почитување на Бога со послушност</w:t>
      </w:r>
    </w:p>
    <w:p/>
    <w:p>
      <w:r xmlns:w="http://schemas.openxmlformats.org/wordprocessingml/2006/main">
        <w:t xml:space="preserve">1. Филипјаните 4:18 Добив целосна исплата, и повеќе; Наполнет сум, бидејќи од Епафродит ги примив даровите што ги испративте, мирисна жртва, жртва прифатлива и богоугодна.</w:t>
      </w:r>
    </w:p>
    <w:p/>
    <w:p>
      <w:r xmlns:w="http://schemas.openxmlformats.org/wordprocessingml/2006/main">
        <w:t xml:space="preserve">2. Евреите 13:15 16. Тогаш, преку него постојано да принесуваме жртва на пофалба на Бога, односно плод на усните што го признаваат неговото име. Не занемарувајте да правите добро и да го делите она што го имате, зашто таквите жртви се угодни на Бога.</w:t>
      </w:r>
    </w:p>
    <w:p/>
    <w:p>
      <w:r xmlns:w="http://schemas.openxmlformats.org/wordprocessingml/2006/main">
        <w:t xml:space="preserve">Левит 22:22 Слепи, или скршени, или осакатени, со жлеб, или скорбут или краста, не принесувајте му ги на Господа и не принесувајте му жртва на жртвеникот на Господа.</w:t>
      </w:r>
    </w:p>
    <w:p/>
    <w:p>
      <w:r xmlns:w="http://schemas.openxmlformats.org/wordprocessingml/2006/main">
        <w:t xml:space="preserve">Овој пасус нагласува дека Бог прифаќа само совршени жртви и приноси.</w:t>
      </w:r>
    </w:p>
    <w:p/>
    <w:p>
      <w:r xmlns:w="http://schemas.openxmlformats.org/wordprocessingml/2006/main">
        <w:t xml:space="preserve">1. Совршенство во нашите понуди за Бога</w:t>
      </w:r>
    </w:p>
    <w:p/>
    <w:p>
      <w:r xmlns:w="http://schemas.openxmlformats.org/wordprocessingml/2006/main">
        <w:t xml:space="preserve">2. Светоста Божја и Неговите очекувања</w:t>
      </w:r>
    </w:p>
    <w:p/>
    <w:p>
      <w:r xmlns:w="http://schemas.openxmlformats.org/wordprocessingml/2006/main">
        <w:t xml:space="preserve">1. Матеј 5:48 - „Затоа, бидете совршени, како што е совршен вашиот небесен Татко“.</w:t>
      </w:r>
    </w:p>
    <w:p/>
    <w:p>
      <w:r xmlns:w="http://schemas.openxmlformats.org/wordprocessingml/2006/main">
        <w:t xml:space="preserve">2. Евреите 12:14 - „Потрудете се да живеете во мир со сите и да бидете свети; без светост никој нема да Го види Господа“.</w:t>
      </w:r>
    </w:p>
    <w:p/>
    <w:p>
      <w:r xmlns:w="http://schemas.openxmlformats.org/wordprocessingml/2006/main">
        <w:t xml:space="preserve">Левит 22:23 Или јунец или јагне што има нешто излишно или недостиг на делови, тоа можеш да го принесеш како слободна жртва; но за завет нема да се прифати.</w:t>
      </w:r>
    </w:p>
    <w:p/>
    <w:p>
      <w:r xmlns:w="http://schemas.openxmlformats.org/wordprocessingml/2006/main">
        <w:t xml:space="preserve">Понудите на животни со деформитети се прифаќаат за слободна волја, но не и за завети.</w:t>
      </w:r>
    </w:p>
    <w:p/>
    <w:p>
      <w:r xmlns:w="http://schemas.openxmlformats.org/wordprocessingml/2006/main">
        <w:t xml:space="preserve">1. Вредноста на понудите за бесплатна волја</w:t>
      </w:r>
    </w:p>
    <w:p/>
    <w:p>
      <w:r xmlns:w="http://schemas.openxmlformats.org/wordprocessingml/2006/main">
        <w:t xml:space="preserve">2. Да го понудиме нашето најдобро: совршенство пред Бога</w:t>
      </w:r>
    </w:p>
    <w:p/>
    <w:p>
      <w:r xmlns:w="http://schemas.openxmlformats.org/wordprocessingml/2006/main">
        <w:t xml:space="preserve">1. Битие 4:3-5 - Приносот на Каин од плодот на земјата бил понизок од приносот на Авел на првородените од неговото стадо и нивните дебели делови.</w:t>
      </w:r>
    </w:p>
    <w:p/>
    <w:p>
      <w:r xmlns:w="http://schemas.openxmlformats.org/wordprocessingml/2006/main">
        <w:t xml:space="preserve">2. Римјаните 12:1-2 - Посветете ги вашите тела како жива жртва, света и угодна на Бога, што е вашето духовно обожавање.</w:t>
      </w:r>
    </w:p>
    <w:p/>
    <w:p>
      <w:r xmlns:w="http://schemas.openxmlformats.org/wordprocessingml/2006/main">
        <w:t xml:space="preserve">Левит 22:24 Немојте да Му принесувате на Господа скршено, смачкано, скршено или исечено; не давајте никаков принос во вашата земја.</w:t>
      </w:r>
    </w:p>
    <w:p/>
    <w:p>
      <w:r xmlns:w="http://schemas.openxmlformats.org/wordprocessingml/2006/main">
        <w:t xml:space="preserve">Забрането е да се принесуваат жртви на Господа кои се модринки, згмечени, скршени или исечени.</w:t>
      </w:r>
    </w:p>
    <w:p/>
    <w:p>
      <w:r xmlns:w="http://schemas.openxmlformats.org/wordprocessingml/2006/main">
        <w:t xml:space="preserve">1. Важноста да му го понудиме најдоброто од себе на Бога.</w:t>
      </w:r>
    </w:p>
    <w:p/>
    <w:p>
      <w:r xmlns:w="http://schemas.openxmlformats.org/wordprocessingml/2006/main">
        <w:t xml:space="preserve">2. Давање на Бога нашето неподелено внимание и посветеност.</w:t>
      </w:r>
    </w:p>
    <w:p/>
    <w:p>
      <w:r xmlns:w="http://schemas.openxmlformats.org/wordprocessingml/2006/main">
        <w:t xml:space="preserve">1. Второзаконие 15:21 - И ако има некаква мана во неа, како да е сака, или слеп, или има некоја болна мана, не жртвувај го на Господа, твојот Бог.</w:t>
      </w:r>
    </w:p>
    <w:p/>
    <w:p>
      <w:r xmlns:w="http://schemas.openxmlformats.org/wordprocessingml/2006/main">
        <w:t xml:space="preserve">2. Исаија 1:11-15 - Што е за мене мноштвото твои жртви? вели Господ; Доста ми е од палениците на овните и лојот на нахранетите ѕверови; Не се радувам на крвта на бикови, ни јагниња, ни кози.</w:t>
      </w:r>
    </w:p>
    <w:p/>
    <w:p>
      <w:r xmlns:w="http://schemas.openxmlformats.org/wordprocessingml/2006/main">
        <w:t xml:space="preserve">Левит 22:25 Ниту од туѓински раце не принесувајте го лебот на вашиот Бог од ниту едно од овие; зашто во нив е нивната расипаност и во нив има дамки: нема да ви бидат прифатени.</w:t>
      </w:r>
    </w:p>
    <w:p/>
    <w:p>
      <w:r xmlns:w="http://schemas.openxmlformats.org/wordprocessingml/2006/main">
        <w:t xml:space="preserve">Овој пасус нагласува дека приносите за Бога не смеат да доаѓаат од странец и мора да бидат без маана или расипување.</w:t>
      </w:r>
    </w:p>
    <w:p/>
    <w:p>
      <w:r xmlns:w="http://schemas.openxmlformats.org/wordprocessingml/2006/main">
        <w:t xml:space="preserve">1. Важноста на принесувањето чисти и свети жртви на Бога</w:t>
      </w:r>
    </w:p>
    <w:p/>
    <w:p>
      <w:r xmlns:w="http://schemas.openxmlformats.org/wordprocessingml/2006/main">
        <w:t xml:space="preserve">2. Одвојување време за да се увериме дека нашите понуди се прифатливи за Бог</w:t>
      </w:r>
    </w:p>
    <w:p/>
    <w:p>
      <w:r xmlns:w="http://schemas.openxmlformats.org/wordprocessingml/2006/main">
        <w:t xml:space="preserve">1. Псалм 51:17 - Жртвите Божји се скршен дух: скршено и скрушено срце, Боже, нема да го презираш.</w:t>
      </w:r>
    </w:p>
    <w:p/>
    <w:p>
      <w:r xmlns:w="http://schemas.openxmlformats.org/wordprocessingml/2006/main">
        <w:t xml:space="preserve">2. Евреите 13:15-16 - Затоа преку Него постојано да му принесуваме жртва на пофалба на Бога, односно плод на нашите усни благодарејќи му на неговото име. Но, не заборавајте да правите добро и да комуницирате: зашто со таквите жртви Бог е задоволен.</w:t>
      </w:r>
    </w:p>
    <w:p/>
    <w:p>
      <w:r xmlns:w="http://schemas.openxmlformats.org/wordprocessingml/2006/main">
        <w:t xml:space="preserve">Левит 22:26 И му рече Господ на Мојсеја, велејќи:</w:t>
      </w:r>
    </w:p>
    <w:p/>
    <w:p>
      <w:r xmlns:w="http://schemas.openxmlformats.org/wordprocessingml/2006/main">
        <w:t xml:space="preserve">Овој пасус од Левит го опишува Бог како му зборува на Мојсеј за законите на жртвите и приносите.</w:t>
      </w:r>
    </w:p>
    <w:p/>
    <w:p>
      <w:r xmlns:w="http://schemas.openxmlformats.org/wordprocessingml/2006/main">
        <w:t xml:space="preserve">1. Моќта на послушноста: Почитување на Божјите заповеди во Левит 22:26</w:t>
      </w:r>
    </w:p>
    <w:p/>
    <w:p>
      <w:r xmlns:w="http://schemas.openxmlformats.org/wordprocessingml/2006/main">
        <w:t xml:space="preserve">2. Давање на Бога: важноста на жртвите и приносите во Левит 22:26</w:t>
      </w:r>
    </w:p>
    <w:p/>
    <w:p>
      <w:r xmlns:w="http://schemas.openxmlformats.org/wordprocessingml/2006/main">
        <w:t xml:space="preserve">1. Јован 14:15 - „Ако ме сакате, ќе ги пазите моите заповеди“.</w:t>
      </w:r>
    </w:p>
    <w:p/>
    <w:p>
      <w:r xmlns:w="http://schemas.openxmlformats.org/wordprocessingml/2006/main">
        <w:t xml:space="preserve">2. Евреите 13:15-16 - „Тогаш, преку него постојано да принесуваме жртва на фалба на Бога, односно плод на усните што го признаваат неговото име. зашто таквите жртви Му се угодни на Бога“.</w:t>
      </w:r>
    </w:p>
    <w:p/>
    <w:p>
      <w:r xmlns:w="http://schemas.openxmlformats.org/wordprocessingml/2006/main">
        <w:t xml:space="preserve">Левит 22:27 Кога ќе се изроди јунец, овца или коза, тогаш нека биде седум дена под браната; и од осмиот ден па отсега ќе се прифаќа за огнена жртва на Господа.</w:t>
      </w:r>
    </w:p>
    <w:p/>
    <w:p>
      <w:r xmlns:w="http://schemas.openxmlformats.org/wordprocessingml/2006/main">
        <w:t xml:space="preserve">Овој пасус опишува како животните донесени за жртвување мора да бидат под браната седум дена и да се прифатат како жртва од осмиот ден наваму.</w:t>
      </w:r>
    </w:p>
    <w:p/>
    <w:p>
      <w:r xmlns:w="http://schemas.openxmlformats.org/wordprocessingml/2006/main">
        <w:t xml:space="preserve">1. Божја одредба за нас: Како жртвувањето на животните било чин на обожавање во Стариот завет.</w:t>
      </w:r>
    </w:p>
    <w:p/>
    <w:p>
      <w:r xmlns:w="http://schemas.openxmlformats.org/wordprocessingml/2006/main">
        <w:t xml:space="preserve">2. Важноста да се чека Господ: Зошто трпението и послушноста се критични компоненти на нашата вера.</w:t>
      </w:r>
    </w:p>
    <w:p/>
    <w:p>
      <w:r xmlns:w="http://schemas.openxmlformats.org/wordprocessingml/2006/main">
        <w:t xml:space="preserve">1. Битие 22:2-3 - „Тој рече: „Земи го својот син, твојот единствен син Исак, кого го сакаш, и оди во земјата Морија и принеси го таму како жртва паленица на една од чии планини ќе ти кажам“.</w:t>
      </w:r>
    </w:p>
    <w:p/>
    <w:p>
      <w:r xmlns:w="http://schemas.openxmlformats.org/wordprocessingml/2006/main">
        <w:t xml:space="preserve">3. Јаков 1:2-4 - „Сметајте ја сета радост, браќа мои, кога ќе наидете на искушенија од различни видови, зашто знаете дека испитувањето на вашата вера дава цврстина. совршено и комплетно, без ништо“.</w:t>
      </w:r>
    </w:p>
    <w:p/>
    <w:p>
      <w:r xmlns:w="http://schemas.openxmlformats.org/wordprocessingml/2006/main">
        <w:t xml:space="preserve">Левит 22:28 И крава или овца, не убивајте ја и нејзините млади во еден ден.</w:t>
      </w:r>
    </w:p>
    <w:p/>
    <w:p>
      <w:r xmlns:w="http://schemas.openxmlformats.org/wordprocessingml/2006/main">
        <w:t xml:space="preserve">Забрането е да се убие и кравата и нејзиното теле во ист ден.</w:t>
      </w:r>
    </w:p>
    <w:p/>
    <w:p>
      <w:r xmlns:w="http://schemas.openxmlformats.org/wordprocessingml/2006/main">
        <w:t xml:space="preserve">1. Светоста на животот: Проучување на Левит 22:28</w:t>
      </w:r>
    </w:p>
    <w:p/>
    <w:p>
      <w:r xmlns:w="http://schemas.openxmlformats.org/wordprocessingml/2006/main">
        <w:t xml:space="preserve">2. Врската на животот: Поглед на одговорноста што ја имаме кон сите суштества</w:t>
      </w:r>
    </w:p>
    <w:p/>
    <w:p>
      <w:r xmlns:w="http://schemas.openxmlformats.org/wordprocessingml/2006/main">
        <w:t xml:space="preserve">1. Излез 20:13 - „Не убивај“.</w:t>
      </w:r>
    </w:p>
    <w:p/>
    <w:p>
      <w:r xmlns:w="http://schemas.openxmlformats.org/wordprocessingml/2006/main">
        <w:t xml:space="preserve">2. Псалм 36:6 - „Твојата праведност е како силни планини; Твоите судови се како голема длабочина; ти ги спасуваш луѓето и животните, Господи“.</w:t>
      </w:r>
    </w:p>
    <w:p/>
    <w:p>
      <w:r xmlns:w="http://schemas.openxmlformats.org/wordprocessingml/2006/main">
        <w:t xml:space="preserve">Левит 22:29 И кога ќе Му принесете жртва на благодарност на Господа, принесувајте ја по своја волја.</w:t>
      </w:r>
    </w:p>
    <w:p/>
    <w:p>
      <w:r xmlns:w="http://schemas.openxmlformats.org/wordprocessingml/2006/main">
        <w:t xml:space="preserve">Жртвите на благодарност треба да се принесуваат на Господа бесплатно.</w:t>
      </w:r>
    </w:p>
    <w:p/>
    <w:p>
      <w:r xmlns:w="http://schemas.openxmlformats.org/wordprocessingml/2006/main">
        <w:t xml:space="preserve">1. Понудете му благодарност на Господа со радост и благодарност</w:t>
      </w:r>
    </w:p>
    <w:p/>
    <w:p>
      <w:r xmlns:w="http://schemas.openxmlformats.org/wordprocessingml/2006/main">
        <w:t xml:space="preserve">2. Дарот на благодарност: Му благодариме на Господ</w:t>
      </w:r>
    </w:p>
    <w:p/>
    <w:p>
      <w:r xmlns:w="http://schemas.openxmlformats.org/wordprocessingml/2006/main">
        <w:t xml:space="preserve">1. Псалм 95:2 - Да дојдеме пред Неговото присуство со благодарност и да му радуваме со псалми.</w:t>
      </w:r>
    </w:p>
    <w:p/>
    <w:p>
      <w:r xmlns:w="http://schemas.openxmlformats.org/wordprocessingml/2006/main">
        <w:t xml:space="preserve">2. Колошаните 3:15-17 - И мирот Божји нека владее во вашите срца, кон кој сте повикани и вие во едно тело; и бидете благодарни. Словото Христово нека живее во вас богато со сета мудрост; учејќи и опоменувај се еден со друг во псалми, химни и духовни песни, пеејќи Му на Господа со благодат во своите срца. И што и да правите со збор или дело, сè правете го во името на Господ Исус, благодарејќи му на Бога и на Отецот преку него.</w:t>
      </w:r>
    </w:p>
    <w:p/>
    <w:p>
      <w:r xmlns:w="http://schemas.openxmlformats.org/wordprocessingml/2006/main">
        <w:t xml:space="preserve">Левит 22:30 Истиот ден ќе се јаде; ништо од тоа нема да оставите до утре: Јас сум Господ.</w:t>
      </w:r>
    </w:p>
    <w:p/>
    <w:p>
      <w:r xmlns:w="http://schemas.openxmlformats.org/wordprocessingml/2006/main">
        <w:t xml:space="preserve">Бог заповеда дека секоја храна што е осветена мора да се јаде истиот ден и ништо да не се остави до следниот ден.</w:t>
      </w:r>
    </w:p>
    <w:p/>
    <w:p>
      <w:r xmlns:w="http://schemas.openxmlformats.org/wordprocessingml/2006/main">
        <w:t xml:space="preserve">1. Важноста на послушноста кон Божјите заповеди.</w:t>
      </w:r>
    </w:p>
    <w:p/>
    <w:p>
      <w:r xmlns:w="http://schemas.openxmlformats.org/wordprocessingml/2006/main">
        <w:t xml:space="preserve">2. Светоста на Божјата посветена храна и потребата да се почитува.</w:t>
      </w:r>
    </w:p>
    <w:p/>
    <w:p>
      <w:r xmlns:w="http://schemas.openxmlformats.org/wordprocessingml/2006/main">
        <w:t xml:space="preserve">1. Лука 6:46-49 - Зошто ме нарекуваш „Господи, Господи“ и не го правиш она што ти го кажувам?</w:t>
      </w:r>
    </w:p>
    <w:p/>
    <w:p>
      <w:r xmlns:w="http://schemas.openxmlformats.org/wordprocessingml/2006/main">
        <w:t xml:space="preserve">2. 1. Коринтјаните 10:16 - Чашата на благослов што ја благословуваме, зарем не е учество во крвта на Христос? Лебот што го кршиме не е ли учество во телото Христово?</w:t>
      </w:r>
    </w:p>
    <w:p/>
    <w:p>
      <w:r xmlns:w="http://schemas.openxmlformats.org/wordprocessingml/2006/main">
        <w:t xml:space="preserve">Левит 22:31 Затоа, пазете ги моите заповеди и извршувајте ги: Јас Сум Господ.</w:t>
      </w:r>
    </w:p>
    <w:p/>
    <w:p>
      <w:r xmlns:w="http://schemas.openxmlformats.org/wordprocessingml/2006/main">
        <w:t xml:space="preserve">Бог ни заповеда да Му се покоруваме и да ги пазиме Неговите заповеди.</w:t>
      </w:r>
    </w:p>
    <w:p/>
    <w:p>
      <w:r xmlns:w="http://schemas.openxmlformats.org/wordprocessingml/2006/main">
        <w:t xml:space="preserve">1. „Живеење живот на послушност“</w:t>
      </w:r>
    </w:p>
    <w:p/>
    <w:p>
      <w:r xmlns:w="http://schemas.openxmlformats.org/wordprocessingml/2006/main">
        <w:t xml:space="preserve">2. „Потребата од држење на Божјите заповеди“</w:t>
      </w:r>
    </w:p>
    <w:p/>
    <w:p>
      <w:r xmlns:w="http://schemas.openxmlformats.org/wordprocessingml/2006/main">
        <w:t xml:space="preserve">1. Матеј 22:37-40 - Исус одговорил: „Љуби го Господа својот Бог со сето свое срце и со сета своја душа и со сиот свој ум. Ова е првата и најголема заповед. ближните како себе си.На овие две заповеди висат сиот Закон и Пророците.</w:t>
      </w:r>
    </w:p>
    <w:p/>
    <w:p>
      <w:r xmlns:w="http://schemas.openxmlformats.org/wordprocessingml/2006/main">
        <w:t xml:space="preserve">2. Јаков 1:22-25 - Немојте само да го слушате зборот и така да се залажувате. Направете го она што го кажува. Секој што го слуша зборот, но не го прави тоа што го кажува, е како некој што си го гледа лицето во огледало и откако ќе се погледне себеси си оди и веднаш заборава како изгледа. Но, кој внимателно ќе погледне во совршениот закон кој дава слобода и ќе продолжи во него не заборавајќи го она што го слушнал, туку правејќи го тоа, ќе биде благословен во она што го прави.</w:t>
      </w:r>
    </w:p>
    <w:p/>
    <w:p>
      <w:r xmlns:w="http://schemas.openxmlformats.org/wordprocessingml/2006/main">
        <w:t xml:space="preserve">Левит 22:32 И не го оскверни моето свето име; но јас ќе бидам светен меѓу синовите Израилеви: Јас сум Господ, Кој ве свети,</w:t>
      </w:r>
    </w:p>
    <w:p/>
    <w:p>
      <w:r xmlns:w="http://schemas.openxmlformats.org/wordprocessingml/2006/main">
        <w:t xml:space="preserve">Бог ни заповеда да го држиме Неговото свето име и да го третираме со почит.</w:t>
      </w:r>
    </w:p>
    <w:p/>
    <w:p>
      <w:r xmlns:w="http://schemas.openxmlformats.org/wordprocessingml/2006/main">
        <w:t xml:space="preserve">1: Повик за светост - Повикани сме да ја поддржуваме светоста на Божјето име и да го почитуваме.</w:t>
      </w:r>
    </w:p>
    <w:p/>
    <w:p>
      <w:r xmlns:w="http://schemas.openxmlformats.org/wordprocessingml/2006/main">
        <w:t xml:space="preserve">2: Живеење во Светост - За да бидеме свети од Бога, ние мора да се стремиме да живееме свети животи како деца на Израел.</w:t>
      </w:r>
    </w:p>
    <w:p/>
    <w:p>
      <w:r xmlns:w="http://schemas.openxmlformats.org/wordprocessingml/2006/main">
        <w:t xml:space="preserve">1: Матеј 5:16 - „Така нека свети вашата светлина пред луѓето, за да ги видат вашите добри дела и да го слават вашиот Татко, Кој е на небесата“.</w:t>
      </w:r>
    </w:p>
    <w:p/>
    <w:p>
      <w:r xmlns:w="http://schemas.openxmlformats.org/wordprocessingml/2006/main">
        <w:t xml:space="preserve">2: Исаија 8:13 - „Осветете го Самиот Господ Саваот; и нека ви биде страв, и нека ви биде страв“.</w:t>
      </w:r>
    </w:p>
    <w:p/>
    <w:p>
      <w:r xmlns:w="http://schemas.openxmlformats.org/wordprocessingml/2006/main">
        <w:t xml:space="preserve">Левит 22:33 Кој ве изведе од Египетската Земја за да ви биде Бог: Јас сум Господ.</w:t>
      </w:r>
    </w:p>
    <w:p/>
    <w:p>
      <w:r xmlns:w="http://schemas.openxmlformats.org/wordprocessingml/2006/main">
        <w:t xml:space="preserve">Бог ги потсетува Израелците дека тој е оној што ги извел од Египет и дека е нивен Бог.</w:t>
      </w:r>
    </w:p>
    <w:p/>
    <w:p>
      <w:r xmlns:w="http://schemas.openxmlformats.org/wordprocessingml/2006/main">
        <w:t xml:space="preserve">1: Мораме да запомниме дека Бог е со нас од почетокот и дека Тој отсекогаш бил наш Бог.</w:t>
      </w:r>
    </w:p>
    <w:p/>
    <w:p>
      <w:r xmlns:w="http://schemas.openxmlformats.org/wordprocessingml/2006/main">
        <w:t xml:space="preserve">2: Мораме да бидеме благодарни за избавувањето на Бога и да Го препознаеме како наш Господ.</w:t>
      </w:r>
    </w:p>
    <w:p/>
    <w:p>
      <w:r xmlns:w="http://schemas.openxmlformats.org/wordprocessingml/2006/main">
        <w:t xml:space="preserve">1: Второзаконие 5:15 - И запомнете дека бевте роб во земјата Египетска, и Господ, вашиот Бог, те изведе од таму со силна рака и подадена рака. Затоа Господ, твојот Бог, ти заповеда да ја празнуваш саботата.</w:t>
      </w:r>
    </w:p>
    <w:p/>
    <w:p>
      <w:r xmlns:w="http://schemas.openxmlformats.org/wordprocessingml/2006/main">
        <w:t xml:space="preserve">2: Излез 20:2 - Јас сум Господ, твојот Бог, Кој те изведе од египетската земја, од домот на ропството.</w:t>
      </w:r>
    </w:p>
    <w:p/>
    <w:p>
      <w:r xmlns:w="http://schemas.openxmlformats.org/wordprocessingml/2006/main">
        <w:t xml:space="preserve">Левит 23 може да се сумира во три параграфи како што следува, со наведени стихови:</w:t>
      </w:r>
    </w:p>
    <w:p/>
    <w:p>
      <w:r xmlns:w="http://schemas.openxmlformats.org/wordprocessingml/2006/main">
        <w:t xml:space="preserve">Став 1: Левит 23:1-8 ги наведува назначените празници или свети собири што на Израелците им е заповедано да ги слават. Поглавјето започнува со нагласување на важноста да се одржуваат овие определени времиња како свети собири. Го истакнува денот на саботата како неделна прослава и ги воведува годишните празници, вклучувајќи ги Пасхата, празникот на бесквасните лебови и празникот на првите плодови. Овие прослави служат како потсетници за Божјото избавување и обезбедување за Неговиот народ.</w:t>
      </w:r>
    </w:p>
    <w:p/>
    <w:p>
      <w:r xmlns:w="http://schemas.openxmlformats.org/wordprocessingml/2006/main">
        <w:t xml:space="preserve">Пасус 2: Продолжувајќи во Левит 23:9-22, дадени се конкретни упатства во врска со Празникот на седмици или Педесетница. Поглавјето утврдува дека оваа гозба треба да се празнува седум недели по презентацијата на првите плодови. Тоа вклучува принесување нова житна жртва на Бога и одржување на свет собир. Дополнително, таа се однесува на регулативите во врска со бербата од жетвата и оставањето порции за оние на кои им е потребна.</w:t>
      </w:r>
    </w:p>
    <w:p/>
    <w:p>
      <w:r xmlns:w="http://schemas.openxmlformats.org/wordprocessingml/2006/main">
        <w:t xml:space="preserve">Став 3: Левит 23 завршува со прикажување на дополнителни упатства во врска со назначените времиња и прослави. Го воведува празникот на трубите, кој го означува денот на трубање и служи како спомен или потсетник за собирање пред Бога. Поглавјето, исто така, ги наведува прописите за одбележување на Денот на помирувањето, свечена прилика каде што се бара постот и неволјите на душите за да се изврши помирување за гревовите направени во текот на целата година. Конечно, презентира упатства за прославување на Празникот на скинијата или сеници, еднонеделна комеморација која вклучува престој во привремени засолништа за сеќавање на времето на Израел во пустината.</w:t>
      </w:r>
    </w:p>
    <w:p/>
    <w:p>
      <w:r xmlns:w="http://schemas.openxmlformats.org/wordprocessingml/2006/main">
        <w:t xml:space="preserve">Во краток преглед:</w:t>
      </w:r>
    </w:p>
    <w:p>
      <w:r xmlns:w="http://schemas.openxmlformats.org/wordprocessingml/2006/main">
        <w:t xml:space="preserve">Левит 23 претставува:</w:t>
      </w:r>
    </w:p>
    <w:p>
      <w:r xmlns:w="http://schemas.openxmlformats.org/wordprocessingml/2006/main">
        <w:t xml:space="preserve">Заповедано почитување на назначените празници, свети свикувања;</w:t>
      </w:r>
    </w:p>
    <w:p>
      <w:r xmlns:w="http://schemas.openxmlformats.org/wordprocessingml/2006/main">
        <w:t xml:space="preserve">Акцент на одржување на определените времиња како свети собири;</w:t>
      </w:r>
    </w:p>
    <w:p>
      <w:r xmlns:w="http://schemas.openxmlformats.org/wordprocessingml/2006/main">
        <w:t xml:space="preserve">Вовед во неделна сабота; годишни празници Пасха, Бесквасен леб, Први плодови.</w:t>
      </w:r>
    </w:p>
    <w:p/>
    <w:p>
      <w:r xmlns:w="http://schemas.openxmlformats.org/wordprocessingml/2006/main">
        <w:t xml:space="preserve">Упатство за одбележување на Празникот на неделите, Духовден кој нуди ново жито;</w:t>
      </w:r>
    </w:p>
    <w:p>
      <w:r xmlns:w="http://schemas.openxmlformats.org/wordprocessingml/2006/main">
        <w:t xml:space="preserve">Правилник за собирање и оставање порции за сиромашните;</w:t>
      </w:r>
    </w:p>
    <w:p>
      <w:r xmlns:w="http://schemas.openxmlformats.org/wordprocessingml/2006/main">
        <w:t xml:space="preserve">Акцент на благодарност и обезбедување.</w:t>
      </w:r>
    </w:p>
    <w:p/>
    <w:p>
      <w:r xmlns:w="http://schemas.openxmlformats.org/wordprocessingml/2006/main">
        <w:t xml:space="preserve">Вовед во празникот на труби дување на труби; собирање пред Бога;</w:t>
      </w:r>
    </w:p>
    <w:p>
      <w:r xmlns:w="http://schemas.openxmlformats.org/wordprocessingml/2006/main">
        <w:t xml:space="preserve">Одбележување на Денот на помирување пост, страдање на душите за помирување;</w:t>
      </w:r>
    </w:p>
    <w:p>
      <w:r xmlns:w="http://schemas.openxmlformats.org/wordprocessingml/2006/main">
        <w:t xml:space="preserve">Насоки за прославување на празникот Скинија, штандови кои живеат во привремени засолништа; сеќавајќи се на времето на Израел во пустината.</w:t>
      </w:r>
    </w:p>
    <w:p/>
    <w:p>
      <w:r xmlns:w="http://schemas.openxmlformats.org/wordprocessingml/2006/main">
        <w:t xml:space="preserve">Ова поглавје се фокусира на назначените празници или свети свикувања што на Израелците им е заповедано да ги почитуваат. Левит 23 започнува со нагласување на важноста да се одржуваат овие одредени времиња како свети собири. Го воведува неделното празнување на саботата и ги претставува годишните празници како Пасха, празникот на бесквасните лебови и празникот на првите плодови. Овие прослави служат како потсетници за Израелците за Божјото избавување и обезбедување низ нивната историја.</w:t>
      </w:r>
    </w:p>
    <w:p/>
    <w:p>
      <w:r xmlns:w="http://schemas.openxmlformats.org/wordprocessingml/2006/main">
        <w:t xml:space="preserve">Понатаму, Левит 23 дава конкретни упатства во врска со дополнителните празнувања. Ги наведува прописите за одбележување на Празникот на седмицата или Духовден, кој вклучува принесување нова житна жртва на Бога по седум недели од принесувањето на првите плодови. Поглавјето, исто така, се однесува на бербата од жетвата и оставањето порции за оние на кои им треба за време на овој празник, нагласувајќи ја благодарноста и обезбедувањето.</w:t>
      </w:r>
    </w:p>
    <w:p/>
    <w:p>
      <w:r xmlns:w="http://schemas.openxmlformats.org/wordprocessingml/2006/main">
        <w:t xml:space="preserve">Поглавјето завршува со воведување на други одредени времиња и прослави. Во Левит 23 се претставени упатства за одбележување на Празникот на трубите, ден кој е обележан со трубање како спомен пред Бога. Исто така, ги наведува прописите за одбележување на свечениот Ден на помирувањето, кој бара пост и неволји на душите за да се изврши помирување за гревовите извршени во текот на целата година. Конечно, дава упатства за прославување на Празникот на скинијата или сеници, еднонеделна комеморација која вклучува престој во привремени засолништа за сеќавање на времето на Израел во пустината. Овие празници служат како значајни прилики за Израелците да се соберат, да се сеќаваат и да ја изразат својата вера и благодарност кон Бога.</w:t>
      </w:r>
    </w:p>
    <w:p/>
    <w:p>
      <w:r xmlns:w="http://schemas.openxmlformats.org/wordprocessingml/2006/main">
        <w:t xml:space="preserve">Левит 23:1 И му рече Господ на Мојсеја, велејќи:</w:t>
      </w:r>
    </w:p>
    <w:p/>
    <w:p>
      <w:r xmlns:w="http://schemas.openxmlformats.org/wordprocessingml/2006/main">
        <w:t xml:space="preserve">Господ зборувал со Мојсеј, поучувајќи го како да ги празнува верските празници.</w:t>
      </w:r>
    </w:p>
    <w:p/>
    <w:p>
      <w:r xmlns:w="http://schemas.openxmlformats.org/wordprocessingml/2006/main">
        <w:t xml:space="preserve">1. Господ сè уште зборува: Како да ги слушате и да одговорите на Божјите упатства</w:t>
      </w:r>
    </w:p>
    <w:p/>
    <w:p>
      <w:r xmlns:w="http://schemas.openxmlformats.org/wordprocessingml/2006/main">
        <w:t xml:space="preserve">2. Библиски празници: Славење на Божјите ветувања</w:t>
      </w:r>
    </w:p>
    <w:p/>
    <w:p>
      <w:r xmlns:w="http://schemas.openxmlformats.org/wordprocessingml/2006/main">
        <w:t xml:space="preserve">1. Исаија 55:8-9 Зашто моите мисли не се ваши мисли, ниту вашите патишта се мои патишта, вели Господ. Зашто како што небесата се повисоки од земјата, така и моите патишта се повисоки од вашите патишта и моите мисли од вашите мисли.</w:t>
      </w:r>
    </w:p>
    <w:p/>
    <w:p>
      <w:r xmlns:w="http://schemas.openxmlformats.org/wordprocessingml/2006/main">
        <w:t xml:space="preserve">2. Второзаконие 30:15-16 Види, денес ти поставив живот и добро, смрт и зло. Ако ги слушаш заповедите на Господа, твојот Бог, што ти ги заповедам денес, љубејќи го Господа, својот Бог, одејќи по Неговите патишта и чувајќи ги Неговите заповеди и Неговите наредби и Неговите правила, тогаш ќе живееш и ќе се множиш, и Господ, твојот Бог, ќе те благослови во земјата во која ќе влезеш за да ја заземеш.</w:t>
      </w:r>
    </w:p>
    <w:p/>
    <w:p>
      <w:r xmlns:w="http://schemas.openxmlformats.org/wordprocessingml/2006/main">
        <w:t xml:space="preserve">Левит 23:2.</w:t>
      </w:r>
    </w:p>
    <w:p/>
    <w:p>
      <w:r xmlns:w="http://schemas.openxmlformats.org/wordprocessingml/2006/main">
        <w:t xml:space="preserve">Господ им заповедал на Израелците да ги објавуваат светите денови како свети собири.</w:t>
      </w:r>
    </w:p>
    <w:p/>
    <w:p>
      <w:r xmlns:w="http://schemas.openxmlformats.org/wordprocessingml/2006/main">
        <w:t xml:space="preserve">1. Како да се слави Божјата светост</w:t>
      </w:r>
    </w:p>
    <w:p/>
    <w:p>
      <w:r xmlns:w="http://schemas.openxmlformats.org/wordprocessingml/2006/main">
        <w:t xml:space="preserve">2. Одржување на Божјите Свети денови</w:t>
      </w:r>
    </w:p>
    <w:p/>
    <w:p>
      <w:r xmlns:w="http://schemas.openxmlformats.org/wordprocessingml/2006/main">
        <w:t xml:space="preserve">1. Марко 2:27-28 - И им рече: Саботата е создадена за човекот, а не човекот за саботата: Затоа Синот Човечки е Господар и на саботата.</w:t>
      </w:r>
    </w:p>
    <w:p/>
    <w:p>
      <w:r xmlns:w="http://schemas.openxmlformats.org/wordprocessingml/2006/main">
        <w:t xml:space="preserve">2. Колосјаните 2:16 Затоа никој нека не ве осудува за јадење, или за пиење, или за празник, за млада месечина или за саботни денови.</w:t>
      </w:r>
    </w:p>
    <w:p/>
    <w:p>
      <w:r xmlns:w="http://schemas.openxmlformats.org/wordprocessingml/2006/main">
        <w:t xml:space="preserve">Левит 23:3 Се работи за шест дена, а седмиот ден е сабота на одмор, свет собир; нема да работите во него: тоа е сабота Господова во сите ваши живеалишта.</w:t>
      </w:r>
    </w:p>
    <w:p/>
    <w:p>
      <w:r xmlns:w="http://schemas.openxmlformats.org/wordprocessingml/2006/main">
        <w:t xml:space="preserve">Бог ни заповеда да работиме шест дена, а седмиот ден да го празнуваме како сабота, свет собир, бидејќи е ден за одмор на Господа.</w:t>
      </w:r>
    </w:p>
    <w:p/>
    <w:p>
      <w:r xmlns:w="http://schemas.openxmlformats.org/wordprocessingml/2006/main">
        <w:t xml:space="preserve">1. Работете вредно шест дена, а седмиот ден посветете го на одмор и богослужба.</w:t>
      </w:r>
    </w:p>
    <w:p/>
    <w:p>
      <w:r xmlns:w="http://schemas.openxmlformats.org/wordprocessingml/2006/main">
        <w:t xml:space="preserve">2. Одморот е суштински за нашата духовна и физичка благосостојба, а Господ ни заповеда да го празнуваме денот на саботата свет.</w:t>
      </w:r>
    </w:p>
    <w:p/>
    <w:p>
      <w:r xmlns:w="http://schemas.openxmlformats.org/wordprocessingml/2006/main">
        <w:t xml:space="preserve">1. Колошаните 3:23 „Што и да правите, работете го со сето свое срце, како да работите за Господа, а не за човечките господари“.</w:t>
      </w:r>
    </w:p>
    <w:p/>
    <w:p>
      <w:r xmlns:w="http://schemas.openxmlformats.org/wordprocessingml/2006/main">
        <w:t xml:space="preserve">2. Евреите 4:9-11 „Затоа, останува саботен одмор за Божјиот народ; зашто секој што влегува во Божјиот одмор, исто така почива од своите дела, како што направи Бог од неговите. напор да се влезе во тој одмор, за никој да не загине следејќи го нивниот пример на непослушност“.</w:t>
      </w:r>
    </w:p>
    <w:p/>
    <w:p>
      <w:r xmlns:w="http://schemas.openxmlformats.org/wordprocessingml/2006/main">
        <w:t xml:space="preserve">Левит 23:4 Тоа се Господови празници, свети собири, кои ќе ги објавувате во нивните времиња.</w:t>
      </w:r>
    </w:p>
    <w:p/>
    <w:p>
      <w:r xmlns:w="http://schemas.openxmlformats.org/wordprocessingml/2006/main">
        <w:t xml:space="preserve">Господ ни дал свети собири за да славиме во нивните определени времиња.</w:t>
      </w:r>
    </w:p>
    <w:p/>
    <w:p>
      <w:r xmlns:w="http://schemas.openxmlformats.org/wordprocessingml/2006/main">
        <w:t xml:space="preserve">1. Прославување на Господ во Неговите назначени времиња</w:t>
      </w:r>
    </w:p>
    <w:p/>
    <w:p>
      <w:r xmlns:w="http://schemas.openxmlformats.org/wordprocessingml/2006/main">
        <w:t xml:space="preserve">2. Наоѓање радост во Господовите празници</w:t>
      </w:r>
    </w:p>
    <w:p/>
    <w:p>
      <w:r xmlns:w="http://schemas.openxmlformats.org/wordprocessingml/2006/main">
        <w:t xml:space="preserve">1. Второзаконие 16:16 - „Три пати годишно сите твои мажи ќе се појават пред Господа, твојот Бог, на местото што ќе го избере; скинијата и нема да се појават пред Господа празни.</w:t>
      </w:r>
    </w:p>
    <w:p/>
    <w:p>
      <w:r xmlns:w="http://schemas.openxmlformats.org/wordprocessingml/2006/main">
        <w:t xml:space="preserve">2. Лука 4:16-21 - „И дојде во Назарет, каде што беше воспитан, и, како што имаше обичај, влезе во синагогата во сабота и стана да чита. му ја предаде книгата на пророкот Исаија.“ И кога ја отвори книгата, го најде местото каде што беше напишано: „Духот Господов е врз мене, зашто ме помаза да им го проповедам Евангелието на сиромашните. ме испрати да ги исцелам скршените срца, да им проповедам ослободување на заробениците и обновување на видот на слепите, да ги ослободам поморените, да ја проповедам прифатливата година Господова“.</w:t>
      </w:r>
    </w:p>
    <w:p/>
    <w:p>
      <w:r xmlns:w="http://schemas.openxmlformats.org/wordprocessingml/2006/main">
        <w:t xml:space="preserve">Левит 23:5 Во четиринаесеттиот ден од првиот месец во вечерните часови е Господовата Пасха.</w:t>
      </w:r>
    </w:p>
    <w:p/>
    <w:p>
      <w:r xmlns:w="http://schemas.openxmlformats.org/wordprocessingml/2006/main">
        <w:t xml:space="preserve">Господовата Пасха се празнува на четиринаесеттиот ден од првиот месец во вечерните часови.</w:t>
      </w:r>
    </w:p>
    <w:p/>
    <w:p>
      <w:r xmlns:w="http://schemas.openxmlformats.org/wordprocessingml/2006/main">
        <w:t xml:space="preserve">1. Господовата Пасха: Прослава на откупувањето</w:t>
      </w:r>
    </w:p>
    <w:p/>
    <w:p>
      <w:r xmlns:w="http://schemas.openxmlformats.org/wordprocessingml/2006/main">
        <w:t xml:space="preserve">2. Сеќавање на жртвата Господова: Значењето на Пасхата</w:t>
      </w:r>
    </w:p>
    <w:p/>
    <w:p>
      <w:r xmlns:w="http://schemas.openxmlformats.org/wordprocessingml/2006/main">
        <w:t xml:space="preserve">1. Излез 12:1-14 - Божјите упатства до Израел за тоа како да ја празнуваат Пасхата</w:t>
      </w:r>
    </w:p>
    <w:p/>
    <w:p>
      <w:r xmlns:w="http://schemas.openxmlformats.org/wordprocessingml/2006/main">
        <w:t xml:space="preserve">2. Јован 12:1 - Исусовото присуство на пасхалната трпеза со неговите ученици</w:t>
      </w:r>
    </w:p>
    <w:p/>
    <w:p>
      <w:r xmlns:w="http://schemas.openxmlformats.org/wordprocessingml/2006/main">
        <w:t xml:space="preserve">Левит 23:6 А на петнаесеттиот ден од истиот месец е Господовиот празник на бесквасните лебови: седум дена јадете бесквасен леб.</w:t>
      </w:r>
    </w:p>
    <w:p/>
    <w:p>
      <w:r xmlns:w="http://schemas.openxmlformats.org/wordprocessingml/2006/main">
        <w:t xml:space="preserve">Празникот бесквасен леб се празнува на 15-ти ден од истиот месец и се бара да се јаде бесквасен леб седум дена.</w:t>
      </w:r>
    </w:p>
    <w:p/>
    <w:p>
      <w:r xmlns:w="http://schemas.openxmlformats.org/wordprocessingml/2006/main">
        <w:t xml:space="preserve">1. Важноста на празнувањето на празникот бесквасен леб.</w:t>
      </w:r>
    </w:p>
    <w:p/>
    <w:p>
      <w:r xmlns:w="http://schemas.openxmlformats.org/wordprocessingml/2006/main">
        <w:t xml:space="preserve">2. Значењето зад седум дена јадење бесквасен леб.</w:t>
      </w:r>
    </w:p>
    <w:p/>
    <w:p>
      <w:r xmlns:w="http://schemas.openxmlformats.org/wordprocessingml/2006/main">
        <w:t xml:space="preserve">1. Излез 12:15-20 - Седум дена јадете бесквасен леб; уште првиот ден исфрлете го квасецот од своите домови;</w:t>
      </w:r>
    </w:p>
    <w:p/>
    <w:p>
      <w:r xmlns:w="http://schemas.openxmlformats.org/wordprocessingml/2006/main">
        <w:t xml:space="preserve">2. Лука 22:7-9 - Потоа дојде денот на бесквасниот леб, кога требаше да се жртвува Пасхалното јагне. Исус ги испрати Петар и Јован и им рече: „Одете и подгответе се да ја јадеме Пасхата. Каде сакате да се подготвиме за тоа? прашаа тие.</w:t>
      </w:r>
    </w:p>
    <w:p/>
    <w:p>
      <w:r xmlns:w="http://schemas.openxmlformats.org/wordprocessingml/2006/main">
        <w:t xml:space="preserve">Левит 23:7 Во првиот ден ќе имате свет собир;</w:t>
      </w:r>
    </w:p>
    <w:p/>
    <w:p>
      <w:r xmlns:w="http://schemas.openxmlformats.org/wordprocessingml/2006/main">
        <w:t xml:space="preserve">Господ им заповеда на Израелците да одржат свет собир на првиот ден од седмицата.</w:t>
      </w:r>
    </w:p>
    <w:p/>
    <w:p>
      <w:r xmlns:w="http://schemas.openxmlformats.org/wordprocessingml/2006/main">
        <w:t xml:space="preserve">1: Господ не повикува да Му го посветиме првиот ден од седмицата, издвојувајќи го за света употреба.</w:t>
      </w:r>
    </w:p>
    <w:p/>
    <w:p>
      <w:r xmlns:w="http://schemas.openxmlformats.org/wordprocessingml/2006/main">
        <w:t xml:space="preserve">2: Првиот ден од седмицата треба да го користиме за да го славиме Бога, а не да се занимаваме со нашите сопствени потреби.</w:t>
      </w:r>
    </w:p>
    <w:p/>
    <w:p>
      <w:r xmlns:w="http://schemas.openxmlformats.org/wordprocessingml/2006/main">
        <w:t xml:space="preserve">1: Излез 20:8-11 - Запомнете го денот на саботата, за да го светите.</w:t>
      </w:r>
    </w:p>
    <w:p/>
    <w:p>
      <w:r xmlns:w="http://schemas.openxmlformats.org/wordprocessingml/2006/main">
        <w:t xml:space="preserve">2: Колосјаните 2:16-17 - Затоа никој нека не ве осудува за јадење, или за пиење, или за празникот, или за младата месечина или за саботните денови: кои се сенка на работите што доаѓаат; но телото е Христово.</w:t>
      </w:r>
    </w:p>
    <w:p/>
    <w:p>
      <w:r xmlns:w="http://schemas.openxmlformats.org/wordprocessingml/2006/main">
        <w:t xml:space="preserve">Левит 23:8 Но принесувајте Му на Господа огнена жртва седум дена: во седмиот ден е свет собир;</w:t>
      </w:r>
    </w:p>
    <w:p/>
    <w:p>
      <w:r xmlns:w="http://schemas.openxmlformats.org/wordprocessingml/2006/main">
        <w:t xml:space="preserve">Бог им заповеда на Израелците да му принесат сепаленица на Господа седум дена, а седмиот ден е свет собир, не дозволувајќи да се изврши никаква работа.</w:t>
      </w:r>
    </w:p>
    <w:p/>
    <w:p>
      <w:r xmlns:w="http://schemas.openxmlformats.org/wordprocessingml/2006/main">
        <w:t xml:space="preserve">1. Моќта на посветувањето: Учење да се одвојува време за Бога</w:t>
      </w:r>
    </w:p>
    <w:p/>
    <w:p>
      <w:r xmlns:w="http://schemas.openxmlformats.org/wordprocessingml/2006/main">
        <w:t xml:space="preserve">2. Важноста на чувањето на саботата: размислување за послушноста на Божјите заповеди</w:t>
      </w:r>
    </w:p>
    <w:p/>
    <w:p>
      <w:r xmlns:w="http://schemas.openxmlformats.org/wordprocessingml/2006/main">
        <w:t xml:space="preserve">1. Исаија 58:13-14 - Ако ја наречеш саботата радост, а Господовиот свет чест, и ја почитуваш, не одејќи по својот пат, служејќи ги своите интереси или тежнеејќи кон своите работи, тогаш ќе се радуваш во Господа, и ќе те наведам да јаваш по висините на земјата; Ќе те нахранам со наследството на татко ти Јаков, зашто устата Господова зборуваше.</w:t>
      </w:r>
    </w:p>
    <w:p/>
    <w:p>
      <w:r xmlns:w="http://schemas.openxmlformats.org/wordprocessingml/2006/main">
        <w:t xml:space="preserve">2. Излез 20:8-11 - Сети се на денот на саботата, за да го свети. Работи шест дена и извршувај ја целата своја работа, а седмиот ден е сабота на Господа, твојот Бог. Немој да работиш на него, ниту ти, ниту твојот син, ниту твојата ќерка, твојот слуга, ниту твојата слугинка, ниту твојата стока, ниту дојденецот што е пред твоите порти. Зашто за шест дена Господ ги создаде небото и земјата, морето и сè што е во нив, а на седмиот ден се одмори. Затоа Господ го благослови Саботниот ден и го свети.</w:t>
      </w:r>
    </w:p>
    <w:p/>
    <w:p>
      <w:r xmlns:w="http://schemas.openxmlformats.org/wordprocessingml/2006/main">
        <w:t xml:space="preserve">Левит 23:9 И му рече Господ на Мојсеја, велејќи:</w:t>
      </w:r>
    </w:p>
    <w:p/>
    <w:p>
      <w:r xmlns:w="http://schemas.openxmlformats.org/wordprocessingml/2006/main">
        <w:t xml:space="preserve">Господ му зборуваше на Мојсеј, давајќи му упатства.</w:t>
      </w:r>
    </w:p>
    <w:p/>
    <w:p>
      <w:r xmlns:w="http://schemas.openxmlformats.org/wordprocessingml/2006/main">
        <w:t xml:space="preserve">1. Биди послушен на Божјите заповеди</w:t>
      </w:r>
    </w:p>
    <w:p/>
    <w:p>
      <w:r xmlns:w="http://schemas.openxmlformats.org/wordprocessingml/2006/main">
        <w:t xml:space="preserve">2. Потврдете го вашиот завет со Господ</w:t>
      </w:r>
    </w:p>
    <w:p/>
    <w:p>
      <w:r xmlns:w="http://schemas.openxmlformats.org/wordprocessingml/2006/main">
        <w:t xml:space="preserve">1. Ефесјаните 6:1-3 - Деца, слушајте ги своите родители во Господа, зашто тоа е правилно.</w:t>
      </w:r>
    </w:p>
    <w:p/>
    <w:p>
      <w:r xmlns:w="http://schemas.openxmlformats.org/wordprocessingml/2006/main">
        <w:t xml:space="preserve">2. Второзаконие 5:2-3 - Господ, нашиот Бог, склучи завет со нас во Хорив. Господ не го склучи овој завет со нашите татковци, туку со нас, кои сме сите ние овде живи денес.</w:t>
      </w:r>
    </w:p>
    <w:p/>
    <w:p>
      <w:r xmlns:w="http://schemas.openxmlformats.org/wordprocessingml/2006/main">
        <w:t xml:space="preserve">Левит 23:10 Кажи им на синовите Израилеви и кажи им: Кога ќе дојдете во земјата што ви ја давам и ќе ја жнеете нејзината жетва, тогаш донесете снопче од првиот плод на жетвата на свештеник:</w:t>
      </w:r>
    </w:p>
    <w:p/>
    <w:p>
      <w:r xmlns:w="http://schemas.openxmlformats.org/wordprocessingml/2006/main">
        <w:t xml:space="preserve">Бог им заповеда на синовите Израилеви да му донесат снопче од првите плодови од својата жетва на свештеникот кога ќе влезат во земјата што им ја дал.</w:t>
      </w:r>
    </w:p>
    <w:p/>
    <w:p>
      <w:r xmlns:w="http://schemas.openxmlformats.org/wordprocessingml/2006/main">
        <w:t xml:space="preserve">1. Жнеење на жетвата: Размислување за Левит 23:10</w:t>
      </w:r>
    </w:p>
    <w:p/>
    <w:p>
      <w:r xmlns:w="http://schemas.openxmlformats.org/wordprocessingml/2006/main">
        <w:t xml:space="preserve">2. Изобилство и благослов: проучување на првите плодови во Левит 23:10</w:t>
      </w:r>
    </w:p>
    <w:p/>
    <w:p>
      <w:r xmlns:w="http://schemas.openxmlformats.org/wordprocessingml/2006/main">
        <w:t xml:space="preserve">1. Второзаконие 26:1-11 - На Израелците им е наложено да му донесат корпа со први плодови на свештеникот кога ќе влезат во ветената земја.</w:t>
      </w:r>
    </w:p>
    <w:p/>
    <w:p>
      <w:r xmlns:w="http://schemas.openxmlformats.org/wordprocessingml/2006/main">
        <w:t xml:space="preserve">2. Изреки 3:9-10 - Почитувај го Господа со своето богатство и со првите плодови од својата жетва.</w:t>
      </w:r>
    </w:p>
    <w:p/>
    <w:p>
      <w:r xmlns:w="http://schemas.openxmlformats.org/wordprocessingml/2006/main">
        <w:t xml:space="preserve">Левит 23:11 И нека мафта со снопот пред Господа, за да ви биде прифатен: утре, после сабота, свештеникот нека го замавнува.</w:t>
      </w:r>
    </w:p>
    <w:p/>
    <w:p>
      <w:r xmlns:w="http://schemas.openxmlformats.org/wordprocessingml/2006/main">
        <w:t xml:space="preserve">На ден по сабота, свештеникот треба да мавта со сноп пред Господа за да биде примен како жртва.</w:t>
      </w:r>
    </w:p>
    <w:p/>
    <w:p>
      <w:r xmlns:w="http://schemas.openxmlformats.org/wordprocessingml/2006/main">
        <w:t xml:space="preserve">1. „Моќта на бранот: значењето на понудата на брановите“</w:t>
      </w:r>
    </w:p>
    <w:p/>
    <w:p>
      <w:r xmlns:w="http://schemas.openxmlformats.org/wordprocessingml/2006/main">
        <w:t xml:space="preserve">2. „Саботен циклус: Патување на верна послушност“</w:t>
      </w:r>
    </w:p>
    <w:p/>
    <w:p>
      <w:r xmlns:w="http://schemas.openxmlformats.org/wordprocessingml/2006/main">
        <w:t xml:space="preserve">1. Псалм 121:1-2 "Ќе ги подигнам очите кон ридовите од каде доаѓа мојата помош? Мојата помош доаѓа од Господа, Кој ги создаде небото и земјата."</w:t>
      </w:r>
    </w:p>
    <w:p/>
    <w:p>
      <w:r xmlns:w="http://schemas.openxmlformats.org/wordprocessingml/2006/main">
        <w:t xml:space="preserve">2. Матеј 6:33 „Но барајте го најнапред царството Божјо и Неговата праведност, и сето тоа ќе ви се додаде“.</w:t>
      </w:r>
    </w:p>
    <w:p/>
    <w:p>
      <w:r xmlns:w="http://schemas.openxmlformats.org/wordprocessingml/2006/main">
        <w:t xml:space="preserve">Левит 23:12 А тој ден кога ќе го замавнете снопот, принесете му го на Господа како жртва паленица едногодишно јагне без недостаток.</w:t>
      </w:r>
    </w:p>
    <w:p/>
    <w:p>
      <w:r xmlns:w="http://schemas.openxmlformats.org/wordprocessingml/2006/main">
        <w:t xml:space="preserve">Овој пасус ги упатува Израелците да му принесат беспрекорно јагне како жртва паленица на Господа на денот на мавтањето на снопот.</w:t>
      </w:r>
    </w:p>
    <w:p/>
    <w:p>
      <w:r xmlns:w="http://schemas.openxmlformats.org/wordprocessingml/2006/main">
        <w:t xml:space="preserve">1. Господовиот повик за жртва: Испитување на обврската за принесување паленица на Господа</w:t>
      </w:r>
    </w:p>
    <w:p/>
    <w:p>
      <w:r xmlns:w="http://schemas.openxmlformats.org/wordprocessingml/2006/main">
        <w:t xml:space="preserve">2. Значењето на беспрекорен: Живеење живот од пожртвуваност и послушност кон Господа</w:t>
      </w:r>
    </w:p>
    <w:p/>
    <w:p>
      <w:r xmlns:w="http://schemas.openxmlformats.org/wordprocessingml/2006/main">
        <w:t xml:space="preserve">1. Исаија 53:7 - Тој беше угнетуван, и беше мачен, но не ја отвори устата своја; го одведоа како јагне на колење, и како овца молчи пред стрижачите, така што не ја отвори устата.</w:t>
      </w:r>
    </w:p>
    <w:p/>
    <w:p>
      <w:r xmlns:w="http://schemas.openxmlformats.org/wordprocessingml/2006/main">
        <w:t xml:space="preserve">2. Римјаните 12:1 - Затоа, браќа, ве повикувам, по милоста Божја, да ги прикажете своите тела како жива жртва, света и прифатлива за Бога, што е вашето духовно обожавање.</w:t>
      </w:r>
    </w:p>
    <w:p/>
    <w:p>
      <w:r xmlns:w="http://schemas.openxmlformats.org/wordprocessingml/2006/main">
        <w:t xml:space="preserve">Левит 23:13 Неговиот лебен принос нека биде две десетини од фино брашно, измешано со масло, жртва принесена на оган на Господа како сладок мирис; .</w:t>
      </w:r>
    </w:p>
    <w:p/>
    <w:p>
      <w:r xmlns:w="http://schemas.openxmlformats.org/wordprocessingml/2006/main">
        <w:t xml:space="preserve">Месна жртва на Господа е две десетини од фино брашно, измешано со масло, и пијалок од вино, четвртина дел од хин.</w:t>
      </w:r>
    </w:p>
    <w:p/>
    <w:p>
      <w:r xmlns:w="http://schemas.openxmlformats.org/wordprocessingml/2006/main">
        <w:t xml:space="preserve">1. Принесување на жртви: Важноста да се даде на Бога преку принесувања.</w:t>
      </w:r>
    </w:p>
    <w:p/>
    <w:p>
      <w:r xmlns:w="http://schemas.openxmlformats.org/wordprocessingml/2006/main">
        <w:t xml:space="preserve">2. Благодарност: ценење на Господ преку сладок мирис.</w:t>
      </w:r>
    </w:p>
    <w:p/>
    <w:p>
      <w:r xmlns:w="http://schemas.openxmlformats.org/wordprocessingml/2006/main">
        <w:t xml:space="preserve">1. 1 Летописи 16:29 - Дајте му на Господа слава поради неговото име: донесете жртва и дојдете пред него: поклонете му се на Господа во убавината на светоста.</w:t>
      </w:r>
    </w:p>
    <w:p/>
    <w:p>
      <w:r xmlns:w="http://schemas.openxmlformats.org/wordprocessingml/2006/main">
        <w:t xml:space="preserve">2. Исаија 43:24 - Ти не ми купи слатка трска со пари, ниту ме наполни со лојот на твоите жртви, туку ме натера да служам со твоите гревови, ме измори со своите беззаконија.</w:t>
      </w:r>
    </w:p>
    <w:p/>
    <w:p>
      <w:r xmlns:w="http://schemas.openxmlformats.org/wordprocessingml/2006/main">
        <w:t xml:space="preserve">Левит 23:14 Не јадете ни леб, ни исушен пченка, ни зелени класови до истиот ден кога ќе му принесете жртва на вашиот Бог: тоа нека биде вечен закон за сите ваши поколенија во сите ваши живеалишта.</w:t>
      </w:r>
    </w:p>
    <w:p/>
    <w:p>
      <w:r xmlns:w="http://schemas.openxmlformats.org/wordprocessingml/2006/main">
        <w:t xml:space="preserve">Бог им заповеда на Израелците да не јадат леб, исушена пченка и зелени класови додека не Му принесат жртва како закон за сите поколенија.</w:t>
      </w:r>
    </w:p>
    <w:p/>
    <w:p>
      <w:r xmlns:w="http://schemas.openxmlformats.org/wordprocessingml/2006/main">
        <w:t xml:space="preserve">1. Важноста на принесувањето на нашите жртви на Бога</w:t>
      </w:r>
    </w:p>
    <w:p/>
    <w:p>
      <w:r xmlns:w="http://schemas.openxmlformats.org/wordprocessingml/2006/main">
        <w:t xml:space="preserve">2. Благословите на послушноста на Божјите заповеди</w:t>
      </w:r>
    </w:p>
    <w:p/>
    <w:p>
      <w:r xmlns:w="http://schemas.openxmlformats.org/wordprocessingml/2006/main">
        <w:t xml:space="preserve">1. Второзаконие 26:1-15 - Кога некој ќе ја донесе својата жртва пред Господа, ќе биде благословен.</w:t>
      </w:r>
    </w:p>
    <w:p/>
    <w:p>
      <w:r xmlns:w="http://schemas.openxmlformats.org/wordprocessingml/2006/main">
        <w:t xml:space="preserve">2. Матеј 5:23-24 - Ако некој му нуди подарок на Бога, важно е прво да склучи мир со својот брат.</w:t>
      </w:r>
    </w:p>
    <w:p/>
    <w:p>
      <w:r xmlns:w="http://schemas.openxmlformats.org/wordprocessingml/2006/main">
        <w:t xml:space="preserve">Левит 23:15 А ќе ви преброите од утре по сабота, од денот кога го донесовте снопот на брановидната жртва; седум саботи ќе бидат целосни:</w:t>
      </w:r>
    </w:p>
    <w:p/>
    <w:p>
      <w:r xmlns:w="http://schemas.openxmlformats.org/wordprocessingml/2006/main">
        <w:t xml:space="preserve">Овој пасус од Левит 23:15 упатува дека треба да се бројат седум саботи од денот на брановидната жртва.</w:t>
      </w:r>
    </w:p>
    <w:p/>
    <w:p>
      <w:r xmlns:w="http://schemas.openxmlformats.org/wordprocessingml/2006/main">
        <w:t xml:space="preserve">1. Животот на послушност: Важноста на чувањето на саботата</w:t>
      </w:r>
    </w:p>
    <w:p/>
    <w:p>
      <w:r xmlns:w="http://schemas.openxmlformats.org/wordprocessingml/2006/main">
        <w:t xml:space="preserve">2. Одржување на саботата: време за обожавање и размислување</w:t>
      </w:r>
    </w:p>
    <w:p/>
    <w:p>
      <w:r xmlns:w="http://schemas.openxmlformats.org/wordprocessingml/2006/main">
        <w:t xml:space="preserve">1. Матеј 12:1-14 - Исус ги брани своите ученици дека берат жито во сабота</w:t>
      </w:r>
    </w:p>
    <w:p/>
    <w:p>
      <w:r xmlns:w="http://schemas.openxmlformats.org/wordprocessingml/2006/main">
        <w:t xml:space="preserve">2. Излез 20:8-11 - Божја заповед да се чува саботниот ден свет</w:t>
      </w:r>
    </w:p>
    <w:p/>
    <w:p>
      <w:r xmlns:w="http://schemas.openxmlformats.org/wordprocessingml/2006/main">
        <w:t xml:space="preserve">Левит 23:16 До утре после седмата сабота избројте педесет дена; и принесувајте Му на Господа нова лебна жртва.</w:t>
      </w:r>
    </w:p>
    <w:p/>
    <w:p>
      <w:r xmlns:w="http://schemas.openxmlformats.org/wordprocessingml/2006/main">
        <w:t xml:space="preserve">Господ им заповеда на Израелците да избројат педесет дена и да Му принесат нова житна жртва по седумте недели од сезоната на жетва.</w:t>
      </w:r>
    </w:p>
    <w:p/>
    <w:p>
      <w:r xmlns:w="http://schemas.openxmlformats.org/wordprocessingml/2006/main">
        <w:t xml:space="preserve">1. Благословите на послушноста: Како Бог ги наградува оние што ги следат Неговите заповеди</w:t>
      </w:r>
    </w:p>
    <w:p/>
    <w:p>
      <w:r xmlns:w="http://schemas.openxmlformats.org/wordprocessingml/2006/main">
        <w:t xml:space="preserve">2. Радоста на давањето: Прославување на Божјата одредба преку благодарност</w:t>
      </w:r>
    </w:p>
    <w:p/>
    <w:p>
      <w:r xmlns:w="http://schemas.openxmlformats.org/wordprocessingml/2006/main">
        <w:t xml:space="preserve">1. Второзаконие 28:1-14 - Божјото ветување за благослови за послушност</w:t>
      </w:r>
    </w:p>
    <w:p/>
    <w:p>
      <w:r xmlns:w="http://schemas.openxmlformats.org/wordprocessingml/2006/main">
        <w:t xml:space="preserve">2. Лука 6:38 - Принципот на давање и примање</w:t>
      </w:r>
    </w:p>
    <w:p/>
    <w:p>
      <w:r xmlns:w="http://schemas.openxmlformats.org/wordprocessingml/2006/main">
        <w:t xml:space="preserve">Левит 23:17 Изнесете од вашите живеалишта два брановидни леба од две десетини: тие нека бидат од фино брашно; ќе се печат со квасец; тие се први за Господа.</w:t>
      </w:r>
    </w:p>
    <w:p/>
    <w:p>
      <w:r xmlns:w="http://schemas.openxmlformats.org/wordprocessingml/2006/main">
        <w:t xml:space="preserve">Господ им заповеда на Израелците да донесат два леба заквасено убаво брашно за да се принесат како прв плод.</w:t>
      </w:r>
    </w:p>
    <w:p/>
    <w:p>
      <w:r xmlns:w="http://schemas.openxmlformats.org/wordprocessingml/2006/main">
        <w:t xml:space="preserve">1. Важноста на послушноста на Божјите заповеди</w:t>
      </w:r>
    </w:p>
    <w:p/>
    <w:p>
      <w:r xmlns:w="http://schemas.openxmlformats.org/wordprocessingml/2006/main">
        <w:t xml:space="preserve">2. Значењето на принесувањето први плодови на Господа</w:t>
      </w:r>
    </w:p>
    <w:p/>
    <w:p>
      <w:r xmlns:w="http://schemas.openxmlformats.org/wordprocessingml/2006/main">
        <w:t xml:space="preserve">1. Второзаконие 8:17-18 - Спомни го Господа, твојот Бог, зашто Тој ти дава способност да се збогатуваш и така го потврдува Неговиот завет, на кој им се заколна на твоите предци, како што е денес.</w:t>
      </w:r>
    </w:p>
    <w:p/>
    <w:p>
      <w:r xmlns:w="http://schemas.openxmlformats.org/wordprocessingml/2006/main">
        <w:t xml:space="preserve">2. Матеј 6:33 - Но барајте го најнапред царството Божјо и Неговата праведност, и сето тоа ќе ви се додаде.</w:t>
      </w:r>
    </w:p>
    <w:p/>
    <w:p>
      <w:r xmlns:w="http://schemas.openxmlformats.org/wordprocessingml/2006/main">
        <w:t xml:space="preserve">Левит 23:18 Принесете со лебот седум едногодишни јагниња без недостатоци, едно јунец и два овни: тие нека бидат за жртва паленица на Господа, со нивниот лебен принос и нивните пијалоци. дури и огнена жртва со сладок мирис на Господа.</w:t>
      </w:r>
    </w:p>
    <w:p/>
    <w:p>
      <w:r xmlns:w="http://schemas.openxmlformats.org/wordprocessingml/2006/main">
        <w:t xml:space="preserve">1: Мораме да му принесуваме жртви на Господа за да Го почитуваме.</w:t>
      </w:r>
    </w:p>
    <w:p/>
    <w:p>
      <w:r xmlns:w="http://schemas.openxmlformats.org/wordprocessingml/2006/main">
        <w:t xml:space="preserve">2: Мораме да принесеме жртва за да ја покажеме нашата посветеност на Бога.</w:t>
      </w:r>
    </w:p>
    <w:p/>
    <w:p>
      <w:r xmlns:w="http://schemas.openxmlformats.org/wordprocessingml/2006/main">
        <w:t xml:space="preserve">1: Јован 3:16 - „Зашто Бог толку го засака светот, што Го даде Својот Единороден Син, та секој што верува во него да не загине, туку да има вечен живот“.</w:t>
      </w:r>
    </w:p>
    <w:p/>
    <w:p>
      <w:r xmlns:w="http://schemas.openxmlformats.org/wordprocessingml/2006/main">
        <w:t xml:space="preserve">2: Римјаните 12:1-2 - „Затоа, ве молам, браќа, со милоста Божја, да ги принесувате своите тела како жртва жива, света, прифатлива за Бога, што е вашата разумна служба. свет, но преобразете се со обновувањето на вашиот ум, за да докажете која е добрата, прифатлива и совршена волја Божја“.</w:t>
      </w:r>
    </w:p>
    <w:p/>
    <w:p>
      <w:r xmlns:w="http://schemas.openxmlformats.org/wordprocessingml/2006/main">
        <w:t xml:space="preserve">Левит 23:19 Потоа жртвувајте едно јаре како жртва за грев и две едногодишни јагниња како жртва за помирување.</w:t>
      </w:r>
    </w:p>
    <w:p/>
    <w:p>
      <w:r xmlns:w="http://schemas.openxmlformats.org/wordprocessingml/2006/main">
        <w:t xml:space="preserve">Бог им заповедал на Израелците да жртвуваат една коза за жртва за грев и две јагниња за жртва за помирување.</w:t>
      </w:r>
    </w:p>
    <w:p/>
    <w:p>
      <w:r xmlns:w="http://schemas.openxmlformats.org/wordprocessingml/2006/main">
        <w:t xml:space="preserve">1. Моќта на жртвата: Разбирање на значењето на Божјата заповед</w:t>
      </w:r>
    </w:p>
    <w:p/>
    <w:p>
      <w:r xmlns:w="http://schemas.openxmlformats.org/wordprocessingml/2006/main">
        <w:t xml:space="preserve">2. Дарот на простување: Пораката на понудата за грев</w:t>
      </w:r>
    </w:p>
    <w:p/>
    <w:p>
      <w:r xmlns:w="http://schemas.openxmlformats.org/wordprocessingml/2006/main">
        <w:t xml:space="preserve">1. Исаија 53:5-6 - „Но тој беше прободен поради нашите престапи; беше скршен поради нашите беззаконија; над него беше казната што ни донесе мир и со неговите рани сме исцелени. Сите ние како овци залутавме ; секој се сврте кон својот пат; и Господ го положи врз него беззаконието на сите нас."</w:t>
      </w:r>
    </w:p>
    <w:p/>
    <w:p>
      <w:r xmlns:w="http://schemas.openxmlformats.org/wordprocessingml/2006/main">
        <w:t xml:space="preserve">2. Евреите 9:22 - „Навистина, според законот речиси сè се чисти со крв, а без пролевање крв нема простување на гревовите“.</w:t>
      </w:r>
    </w:p>
    <w:p/>
    <w:p>
      <w:r xmlns:w="http://schemas.openxmlformats.org/wordprocessingml/2006/main">
        <w:t xml:space="preserve">Левит 23:20 Свештеникот нека ги замавнува со лебот од првиот плод како раздвижен принос пред Господа, со двете јагниња: тие нека Му бидат свети на Господа за свештеникот.</w:t>
      </w:r>
    </w:p>
    <w:p/>
    <w:p>
      <w:r xmlns:w="http://schemas.openxmlformats.org/wordprocessingml/2006/main">
        <w:t xml:space="preserve">На свештеникот му е наложено да замавнува со две јагниња со лебот од првините како жртва пред Господа, и овие две јагниња ќе му бидат свети на Господа за свештеникот.</w:t>
      </w:r>
    </w:p>
    <w:p/>
    <w:p>
      <w:r xmlns:w="http://schemas.openxmlformats.org/wordprocessingml/2006/main">
        <w:t xml:space="preserve">1. Моќта на принесувањето: Што значат нашите жртви за Бога</w:t>
      </w:r>
    </w:p>
    <w:p/>
    <w:p>
      <w:r xmlns:w="http://schemas.openxmlformats.org/wordprocessingml/2006/main">
        <w:t xml:space="preserve">2. Светоста и значењето да се биде издвоен</w:t>
      </w:r>
    </w:p>
    <w:p/>
    <w:p>
      <w:r xmlns:w="http://schemas.openxmlformats.org/wordprocessingml/2006/main">
        <w:t xml:space="preserve">1. Евреите 13:15-16 - Затоа, преку Исус, постојано да му принесуваме на Бога жртва на пофалба, плодот на усните што отворено го исповедаат неговото име. И не заборавајте да правите добро и да споделувате со другите, зашто со таквите жртви Бог е задоволен.</w:t>
      </w:r>
    </w:p>
    <w:p/>
    <w:p>
      <w:r xmlns:w="http://schemas.openxmlformats.org/wordprocessingml/2006/main">
        <w:t xml:space="preserve">2. Матеј 5:23-24 - Затоа, ако го принесувате својот дар на олтарот и таму сетете се дека вашиот брат или сестра има нешто против вас, оставете го вашиот дар таму пред олтарот. Прво оди и помири се со нив; тогаш дојдете и понудете го вашиот подарок.</w:t>
      </w:r>
    </w:p>
    <w:p/>
    <w:p>
      <w:r xmlns:w="http://schemas.openxmlformats.org/wordprocessingml/2006/main">
        <w:t xml:space="preserve">Левит 23:21 И проповедајте во истиот ден, за да ви биде свет собир.</w:t>
      </w:r>
    </w:p>
    <w:p/>
    <w:p>
      <w:r xmlns:w="http://schemas.openxmlformats.org/wordprocessingml/2006/main">
        <w:t xml:space="preserve">Бог ни заповеда да одржиме свет собир, да не работиме и да ја држиме оваа заповед засекогаш.</w:t>
      </w:r>
    </w:p>
    <w:p/>
    <w:p>
      <w:r xmlns:w="http://schemas.openxmlformats.org/wordprocessingml/2006/main">
        <w:t xml:space="preserve">1. Божјите заповеди: Релевантност за нашите животи денес</w:t>
      </w:r>
    </w:p>
    <w:p/>
    <w:p>
      <w:r xmlns:w="http://schemas.openxmlformats.org/wordprocessingml/2006/main">
        <w:t xml:space="preserve">2. Одржување на Божјите заповеди: Повик за светост</w:t>
      </w:r>
    </w:p>
    <w:p/>
    <w:p>
      <w:r xmlns:w="http://schemas.openxmlformats.org/wordprocessingml/2006/main">
        <w:t xml:space="preserve">1. Римјаните 8:14-15 - Зашто сите што се водени од Божјиот Дух се синови Божји. Зашто вие не примивте дух на ропство за да се вратите во страв, туку го примивте Духот на посвојување како синови, преку кого викаме, Ава! Татко!</w:t>
      </w:r>
    </w:p>
    <w:p/>
    <w:p>
      <w:r xmlns:w="http://schemas.openxmlformats.org/wordprocessingml/2006/main">
        <w:t xml:space="preserve">2. Второзаконие 7:9 - Затоа, знајте дека Господ, вашиот Бог е Бог, верниот Бог, кој го пази заветот и цврстата љубов со оние што го љубат и ги пазат неговите заповеди, до илјада генерации.</w:t>
      </w:r>
    </w:p>
    <w:p/>
    <w:p>
      <w:r xmlns:w="http://schemas.openxmlformats.org/wordprocessingml/2006/main">
        <w:t xml:space="preserve">Левит 23:22 И кога ќе ја жнеете жетвата од вашата земја, не ги отстранувајте чисто деловите на полето кога жнеете, ниту собирајте берба од својата жетва: оставете им ги на сиромашните и странецот: Јас сум Господ, твојот Бог.</w:t>
      </w:r>
    </w:p>
    <w:p/>
    <w:p>
      <w:r xmlns:w="http://schemas.openxmlformats.org/wordprocessingml/2006/main">
        <w:t xml:space="preserve">Бог заповеда кога се жнее жетвата на земјата, аглите на полето и бербите од жетвата да се остават за сиромашните и странците.</w:t>
      </w:r>
    </w:p>
    <w:p/>
    <w:p>
      <w:r xmlns:w="http://schemas.openxmlformats.org/wordprocessingml/2006/main">
        <w:t xml:space="preserve">1. Сочувство на дело: Спроведување на Божјата заповед да се грижи за сиромашните во пракса</w:t>
      </w:r>
    </w:p>
    <w:p/>
    <w:p>
      <w:r xmlns:w="http://schemas.openxmlformats.org/wordprocessingml/2006/main">
        <w:t xml:space="preserve">2. Живеење во праведност: Исполнување на Божјата заповед да се остави жетвата за сиромашните и странците</w:t>
      </w:r>
    </w:p>
    <w:p/>
    <w:p>
      <w:r xmlns:w="http://schemas.openxmlformats.org/wordprocessingml/2006/main">
        <w:t xml:space="preserve">1. Второзаконие 24:19-22 - Кога ќе ја исечеш својата жетва во својата нива и ќе заборавиш сноп во нивата, не оди повторно да го земеш: тоа нека биде за странецот, за сиракот и за вдовицата, за да те благослови Господ, твојот Бог, во сето дело на твоите раце.</w:t>
      </w:r>
    </w:p>
    <w:p/>
    <w:p>
      <w:r xmlns:w="http://schemas.openxmlformats.org/wordprocessingml/2006/main">
        <w:t xml:space="preserve">20Кога ќе ја тепаш својата маслинка, немој повеќе да одиш преку гранките: тоа нека биде за странецот, за сиракот и за вдовицата.</w:t>
      </w:r>
    </w:p>
    <w:p/>
    <w:p>
      <w:r xmlns:w="http://schemas.openxmlformats.org/wordprocessingml/2006/main">
        <w:t xml:space="preserve">21 Кога ќе го собереш грозјето од твоето лозје, немој да го собираш потоа: тоа нека биде за странецот, за сиракот и за вдовицата.</w:t>
      </w:r>
    </w:p>
    <w:p/>
    <w:p>
      <w:r xmlns:w="http://schemas.openxmlformats.org/wordprocessingml/2006/main">
        <w:t xml:space="preserve">22 И запомни дека си бил роб во земјата Египетска; затоа ти заповедам да го правиш тоа.</w:t>
      </w:r>
    </w:p>
    <w:p/>
    <w:p>
      <w:r xmlns:w="http://schemas.openxmlformats.org/wordprocessingml/2006/main">
        <w:t xml:space="preserve">2. Јаков 1:27 - Чиста религија и неизвалкана пред Бога и Таткото е ова, да ги посети сираците и вдовиците во нивната неволја и да се чува неизвалкан од светот.</w:t>
      </w:r>
    </w:p>
    <w:p/>
    <w:p>
      <w:r xmlns:w="http://schemas.openxmlformats.org/wordprocessingml/2006/main">
        <w:t xml:space="preserve">Левит 23:23 И му рече Господ на Мојсеја, велејќи:</w:t>
      </w:r>
    </w:p>
    <w:p/>
    <w:p>
      <w:r xmlns:w="http://schemas.openxmlformats.org/wordprocessingml/2006/main">
        <w:t xml:space="preserve">Господ му зборуваше на Мојсеј и му даде упатства.</w:t>
      </w:r>
    </w:p>
    <w:p/>
    <w:p>
      <w:r xmlns:w="http://schemas.openxmlformats.org/wordprocessingml/2006/main">
        <w:t xml:space="preserve">1. Бог секогаш ни зборува, а ние мора да слушаме.</w:t>
      </w:r>
    </w:p>
    <w:p/>
    <w:p>
      <w:r xmlns:w="http://schemas.openxmlformats.org/wordprocessingml/2006/main">
        <w:t xml:space="preserve">2. Послушноста кон Господовите заповеди е од суштинско значење за нашиот духовен раст.</w:t>
      </w:r>
    </w:p>
    <w:p/>
    <w:p>
      <w:r xmlns:w="http://schemas.openxmlformats.org/wordprocessingml/2006/main">
        <w:t xml:space="preserve">1. Јаков 1:19-21 - Биди брз на слушање, бавен на зборување и бавен на гнев.</w:t>
      </w:r>
    </w:p>
    <w:p/>
    <w:p>
      <w:r xmlns:w="http://schemas.openxmlformats.org/wordprocessingml/2006/main">
        <w:t xml:space="preserve">2. Второзаконие 11:26-28 - Почитувајте ги заповедите на Господа, вашиот Бог, за да живеете и да се множите, и Господ, вашиот Бог, да ве благослови во земјата што одите да ја поседувате.</w:t>
      </w:r>
    </w:p>
    <w:p/>
    <w:p>
      <w:r xmlns:w="http://schemas.openxmlformats.org/wordprocessingml/2006/main">
        <w:t xml:space="preserve">Левит 23:24.</w:t>
      </w:r>
    </w:p>
    <w:p/>
    <w:p>
      <w:r xmlns:w="http://schemas.openxmlformats.org/wordprocessingml/2006/main">
        <w:t xml:space="preserve">Господ им заповеда на Израелците да празнуваат сабота во првиот ден од седмиот месец, придружена со трубање и свет собир.</w:t>
      </w:r>
    </w:p>
    <w:p/>
    <w:p>
      <w:r xmlns:w="http://schemas.openxmlformats.org/wordprocessingml/2006/main">
        <w:t xml:space="preserve">1. Важноста на одржувањето на светите времиња</w:t>
      </w:r>
    </w:p>
    <w:p/>
    <w:p>
      <w:r xmlns:w="http://schemas.openxmlformats.org/wordprocessingml/2006/main">
        <w:t xml:space="preserve">2. Светоста Божја и нејзиното влијание врз нашите животи</w:t>
      </w:r>
    </w:p>
    <w:p/>
    <w:p>
      <w:r xmlns:w="http://schemas.openxmlformats.org/wordprocessingml/2006/main">
        <w:t xml:space="preserve">1. Матеј 6:33 - Но барајте го најнапред царството Божјо и неговата праведност, и сето тоа ќе ви се додаде.</w:t>
      </w:r>
    </w:p>
    <w:p/>
    <w:p>
      <w:r xmlns:w="http://schemas.openxmlformats.org/wordprocessingml/2006/main">
        <w:t xml:space="preserve">2. Исаија 58:13-14 - Ако ја свртиш ногата од саботата, да не го правиш твоето задоволство на мојот свет ден, и ја наречеш саботата радост, а светиот ден Господов чест; ако го почитуваш тоа, не одејќи по својот пат, не барајќи го своето задоволство или зборуваш без работа, тогаш ќе уживаш во Господа, а јас ќе те натерам да јаваш по висините на земјата; Ќе те нахранам со наследството на татко ти Јаков, зашто устата Господова зборуваше.</w:t>
      </w:r>
    </w:p>
    <w:p/>
    <w:p>
      <w:r xmlns:w="http://schemas.openxmlformats.org/wordprocessingml/2006/main">
        <w:t xml:space="preserve">Левит 23:25 Не правете никаква службена работа во него, туку принесувајте Му на Господа огнена жртва.</w:t>
      </w:r>
    </w:p>
    <w:p/>
    <w:p>
      <w:r xmlns:w="http://schemas.openxmlformats.org/wordprocessingml/2006/main">
        <w:t xml:space="preserve">На Господа треба да му се принесуваат понуди, а не сервилна работа.</w:t>
      </w:r>
    </w:p>
    <w:p/>
    <w:p>
      <w:r xmlns:w="http://schemas.openxmlformats.org/wordprocessingml/2006/main">
        <w:t xml:space="preserve">1. Понудете му се од себе на Господа</w:t>
      </w:r>
    </w:p>
    <w:p/>
    <w:p>
      <w:r xmlns:w="http://schemas.openxmlformats.org/wordprocessingml/2006/main">
        <w:t xml:space="preserve">2. Зошто да не се работи сервилна работа</w:t>
      </w:r>
    </w:p>
    <w:p/>
    <w:p>
      <w:r xmlns:w="http://schemas.openxmlformats.org/wordprocessingml/2006/main">
        <w:t xml:space="preserve">1. Матеј 6:33 - Но барајте го најнапред царството Божјо и Неговата праведност; и сето тоа ќе ви се додаде.</w:t>
      </w:r>
    </w:p>
    <w:p/>
    <w:p>
      <w:r xmlns:w="http://schemas.openxmlformats.org/wordprocessingml/2006/main">
        <w:t xml:space="preserve">2. Јаков 5:16 - Исповедајте си ги грешките еден на друг и молете се еден за друг за да оздравите. Ефективната горлива молитва на праведниот човек има многу корист.</w:t>
      </w:r>
    </w:p>
    <w:p/>
    <w:p>
      <w:r xmlns:w="http://schemas.openxmlformats.org/wordprocessingml/2006/main">
        <w:t xml:space="preserve">Левит 23:26 И му рече Господ на Мојсеја, велејќи:</w:t>
      </w:r>
    </w:p>
    <w:p/>
    <w:p>
      <w:r xmlns:w="http://schemas.openxmlformats.org/wordprocessingml/2006/main">
        <w:t xml:space="preserve">Господ му зборуваше на Мојсеј, давајќи му упатства.</w:t>
      </w:r>
    </w:p>
    <w:p/>
    <w:p>
      <w:r xmlns:w="http://schemas.openxmlformats.org/wordprocessingml/2006/main">
        <w:t xml:space="preserve">1. Живеење според Словото: Како да се следат Божјите упатства.</w:t>
      </w:r>
    </w:p>
    <w:p/>
    <w:p>
      <w:r xmlns:w="http://schemas.openxmlformats.org/wordprocessingml/2006/main">
        <w:t xml:space="preserve">2. Негување на однос со Бог преку послушност.</w:t>
      </w:r>
    </w:p>
    <w:p/>
    <w:p>
      <w:r xmlns:w="http://schemas.openxmlformats.org/wordprocessingml/2006/main">
        <w:t xml:space="preserve">1. Јован 14:15 - „Ако ме сакате, ќе ги пазите моите заповеди“.</w:t>
      </w:r>
    </w:p>
    <w:p/>
    <w:p>
      <w:r xmlns:w="http://schemas.openxmlformats.org/wordprocessingml/2006/main">
        <w:t xml:space="preserve">2. Матеј 7:21 - „Не секој што ми вели: Господи, Господи, ќе влезе во царството небесно, туку оној што ја врши волјата на мојот Отец небесен“.</w:t>
      </w:r>
    </w:p>
    <w:p/>
    <w:p>
      <w:r xmlns:w="http://schemas.openxmlformats.org/wordprocessingml/2006/main">
        <w:t xml:space="preserve">Левит 23:27 И на десеттиот ден од овој седми месец нека има ден на помирување: тоа нека ви биде свет собир; и ќе ги измачувате душите свои и ќе Му принесете на Господа огнена жртва.</w:t>
      </w:r>
    </w:p>
    <w:p/>
    <w:p>
      <w:r xmlns:w="http://schemas.openxmlformats.org/wordprocessingml/2006/main">
        <w:t xml:space="preserve">На десеттиот ден од седмиот месец треба да се одржи свет собир и луѓето да ги измачуваат своите души и да му принесат жртва на Господа.</w:t>
      </w:r>
    </w:p>
    <w:p/>
    <w:p>
      <w:r xmlns:w="http://schemas.openxmlformats.org/wordprocessingml/2006/main">
        <w:t xml:space="preserve">1. Бог не повикува да одвоиме време за покајание и размислување за себе.</w:t>
      </w:r>
    </w:p>
    <w:p/>
    <w:p>
      <w:r xmlns:w="http://schemas.openxmlformats.org/wordprocessingml/2006/main">
        <w:t xml:space="preserve">2. Приносите кон Господа се знак на смирение и ценење на Неговата благодат.</w:t>
      </w:r>
    </w:p>
    <w:p/>
    <w:p>
      <w:r xmlns:w="http://schemas.openxmlformats.org/wordprocessingml/2006/main">
        <w:t xml:space="preserve">1. Исаија 58:5-12 - Зарем ова не е постот што го избрав? да ги одврзете оковите на злобата, да ги разрешите тешките товари и да ги ослободите угнетените и да го скршите секој јарем?</w:t>
      </w:r>
    </w:p>
    <w:p/>
    <w:p>
      <w:r xmlns:w="http://schemas.openxmlformats.org/wordprocessingml/2006/main">
        <w:t xml:space="preserve">2. Јаков 4:7-10 - Затоа, покорете му се на Бога. Спротивстави се на ѓаволот, и тој ќе побегне од тебе. Приближете се кон Бога, и тој ќе се приближи кон вас. Исчистете ги рацете, грешници; и очистете ги вашите срца, двоуми!</w:t>
      </w:r>
    </w:p>
    <w:p/>
    <w:p>
      <w:r xmlns:w="http://schemas.openxmlformats.org/wordprocessingml/2006/main">
        <w:t xml:space="preserve">Левит 23:28 И не правете никаква работа во тој ден, зашто тоа е ден на помирување, за да се изврши помирување за вас пред Господа, вашиот Бог.</w:t>
      </w:r>
    </w:p>
    <w:p/>
    <w:p>
      <w:r xmlns:w="http://schemas.openxmlformats.org/wordprocessingml/2006/main">
        <w:t xml:space="preserve">Господ наредил на Денот на помирувањето да се одмори и да направи помирување за себе пред Него.</w:t>
      </w:r>
    </w:p>
    <w:p/>
    <w:p>
      <w:r xmlns:w="http://schemas.openxmlformats.org/wordprocessingml/2006/main">
        <w:t xml:space="preserve">1. Божјата милост во помирувањето</w:t>
      </w:r>
    </w:p>
    <w:p/>
    <w:p>
      <w:r xmlns:w="http://schemas.openxmlformats.org/wordprocessingml/2006/main">
        <w:t xml:space="preserve">2. Важноста на одморот на Денот на помирувањето</w:t>
      </w:r>
    </w:p>
    <w:p/>
    <w:p>
      <w:r xmlns:w="http://schemas.openxmlformats.org/wordprocessingml/2006/main">
        <w:t xml:space="preserve">1. Исаија 53:5-6 - „Но тој беше прободен поради нашите престапи; беше скршен поради нашите беззаконија; над него беше казната што ни донесе мир и со неговите рани сме исцелени. Сите ние како овци залутавме ; секој се сврте кон својот пат; и Господ го положи врз него беззаконието на сите нас."</w:t>
      </w:r>
    </w:p>
    <w:p/>
    <w:p>
      <w:r xmlns:w="http://schemas.openxmlformats.org/wordprocessingml/2006/main">
        <w:t xml:space="preserve">2. Евреите 10:14-17 - „Зашто со една единствена жртва ги усоврши засекогаш оние што се осветуваат. И Светиот Дух сведочи за нас; по тие денови, вели Господ: Ќе ги ставам Моите закони на нивните срца и ќе ги напишам на нивните умови, исто така додава, нема повеќе да се сеќавам на нивните гревови и нивните беззаконија. веќе нема никаква жртва за грев“.</w:t>
      </w:r>
    </w:p>
    <w:p/>
    <w:p>
      <w:r xmlns:w="http://schemas.openxmlformats.org/wordprocessingml/2006/main">
        <w:t xml:space="preserve">Левит 23:29 Зашто која и да е душа што нема да биде измачена во истиот ден, ќе биде истребена од својот народ.</w:t>
      </w:r>
    </w:p>
    <w:p/>
    <w:p>
      <w:r xmlns:w="http://schemas.openxmlformats.org/wordprocessingml/2006/main">
        <w:t xml:space="preserve">Господ ни заповеда да ги измачуваме нашите души на Денот на помирувањето.</w:t>
      </w:r>
    </w:p>
    <w:p/>
    <w:p>
      <w:r xmlns:w="http://schemas.openxmlformats.org/wordprocessingml/2006/main">
        <w:t xml:space="preserve">1. Моќта на помирувањето и како таа нè обединува</w:t>
      </w:r>
    </w:p>
    <w:p/>
    <w:p>
      <w:r xmlns:w="http://schemas.openxmlformats.org/wordprocessingml/2006/main">
        <w:t xml:space="preserve">2. Потребата од саморефлексија и покајание</w:t>
      </w:r>
    </w:p>
    <w:p/>
    <w:p>
      <w:r xmlns:w="http://schemas.openxmlformats.org/wordprocessingml/2006/main">
        <w:t xml:space="preserve">1. Исаија 58:5-7 Зарем ова не е постот што го избрав: да ги одврзам оковите на злобата, да ги одврзам ремените на јаремот, да ги пуштам угнетените да одат на слобода и да го скршат секој јарем?</w:t>
      </w:r>
    </w:p>
    <w:p/>
    <w:p>
      <w:r xmlns:w="http://schemas.openxmlformats.org/wordprocessingml/2006/main">
        <w:t xml:space="preserve">2. Псалм 51:17 Божјите жртви се скршен дух; скршено и скрушено срце, Боже, нема да го презираш.</w:t>
      </w:r>
    </w:p>
    <w:p/>
    <w:p>
      <w:r xmlns:w="http://schemas.openxmlformats.org/wordprocessingml/2006/main">
        <w:t xml:space="preserve">Левит 23:30 И која и да е душа што ќе изврши каква било работа во истиот ден, истата душа ќе ја истребам од неговиот народ.</w:t>
      </w:r>
    </w:p>
    <w:p/>
    <w:p>
      <w:r xmlns:w="http://schemas.openxmlformats.org/wordprocessingml/2006/main">
        <w:t xml:space="preserve">Бог ги предупредува Израелците дека секоја душа што ќе изврши каква било работа во сабота ќе биде уништена од народот.</w:t>
      </w:r>
    </w:p>
    <w:p/>
    <w:p>
      <w:r xmlns:w="http://schemas.openxmlformats.org/wordprocessingml/2006/main">
        <w:t xml:space="preserve">1. Одржување на Божјите заповеди: Важноста на одморот во сабота</w:t>
      </w:r>
    </w:p>
    <w:p/>
    <w:p>
      <w:r xmlns:w="http://schemas.openxmlformats.org/wordprocessingml/2006/main">
        <w:t xml:space="preserve">2. Последиците од недржењето на саботата</w:t>
      </w:r>
    </w:p>
    <w:p/>
    <w:p>
      <w:r xmlns:w="http://schemas.openxmlformats.org/wordprocessingml/2006/main">
        <w:t xml:space="preserve">1. Евреите 4:9-11 - Затоа, останува саботен одмор за Божјиот народ. Зашто, оној што влегол во Неговата починка, се одморил од своите дела, како што Бог направил од Неговите. Затоа, да вложиме максимални напори да влеземе во тој одмор, за никој да не падне во истиот модел на непослушност.</w:t>
      </w:r>
    </w:p>
    <w:p/>
    <w:p>
      <w:r xmlns:w="http://schemas.openxmlformats.org/wordprocessingml/2006/main">
        <w:t xml:space="preserve">2. Излез 20:8-11 - Сетете се на денот на саботата со тоа што ќе го светите. Работи шест дена и извршувај ја целата своја работа, а седмиот ден е сабота за Господа, твојот Бог. Немој да работиш на него, ниту ти, ниту твојот син или ќерка, ниту твојот слуга или слуга, ниту твоите животни, ниту кој било странец што престојува во твоите градови. Зашто за шест дена Господ ги создаде небото и земјата, морето и сè што е во нив, но се одмори на седмиот ден. Затоа Господ го благослови Саботниот ден и го свети.</w:t>
      </w:r>
    </w:p>
    <w:p/>
    <w:p>
      <w:r xmlns:w="http://schemas.openxmlformats.org/wordprocessingml/2006/main">
        <w:t xml:space="preserve">Левит 23:31 Не правете никаква работа: тоа нека биде вечен закон за сите ваши поколенија во сите ваши живеалишта.</w:t>
      </w:r>
    </w:p>
    <w:p/>
    <w:p>
      <w:r xmlns:w="http://schemas.openxmlformats.org/wordprocessingml/2006/main">
        <w:t xml:space="preserve">Господ заповеда народот на Израел да има ден за одмор, кој се празнува засекогаш во нивните живеалишта.</w:t>
      </w:r>
    </w:p>
    <w:p/>
    <w:p>
      <w:r xmlns:w="http://schemas.openxmlformats.org/wordprocessingml/2006/main">
        <w:t xml:space="preserve">1. Светоста на одморот: Одвојување време за размислување за Божјата љубов</w:t>
      </w:r>
    </w:p>
    <w:p/>
    <w:p>
      <w:r xmlns:w="http://schemas.openxmlformats.org/wordprocessingml/2006/main">
        <w:t xml:space="preserve">2. Благословот на саботата: Наоѓање радост и мир во ден на одмор</w:t>
      </w:r>
    </w:p>
    <w:p/>
    <w:p>
      <w:r xmlns:w="http://schemas.openxmlformats.org/wordprocessingml/2006/main">
        <w:t xml:space="preserve">1. Излез 20:8-11 (Запомни го денот на саботата, за да го чуваш свет)</w:t>
      </w:r>
    </w:p>
    <w:p/>
    <w:p>
      <w:r xmlns:w="http://schemas.openxmlformats.org/wordprocessingml/2006/main">
        <w:t xml:space="preserve">2. Евреите 4:9-11 (Ветување за одмор за оние кои веруваат во Исус)</w:t>
      </w:r>
    </w:p>
    <w:p/>
    <w:p>
      <w:r xmlns:w="http://schemas.openxmlformats.org/wordprocessingml/2006/main">
        <w:t xml:space="preserve">Левит 23:32 Тоа нека ви биде сабота на одмор, и ќе ги мачите своите души: во деветтиот ден од месецот во вечерните часови, од вечер до вечер, ќе ја празнувате својата сабота.</w:t>
      </w:r>
    </w:p>
    <w:p/>
    <w:p>
      <w:r xmlns:w="http://schemas.openxmlformats.org/wordprocessingml/2006/main">
        <w:t xml:space="preserve">Овој пасус вели дека саботата е ден на одмор и размислување за себе, кој треба да се слави од вечерта на деветтиот ден од месецот до вечерта на десеттиот ден.</w:t>
      </w:r>
    </w:p>
    <w:p/>
    <w:p>
      <w:r xmlns:w="http://schemas.openxmlformats.org/wordprocessingml/2006/main">
        <w:t xml:space="preserve">1. „Сабота: Ден на одмор и размислување“</w:t>
      </w:r>
    </w:p>
    <w:p/>
    <w:p>
      <w:r xmlns:w="http://schemas.openxmlformats.org/wordprocessingml/2006/main">
        <w:t xml:space="preserve">2. „Светоста на саботата: почитување на Господа со одмор“</w:t>
      </w:r>
    </w:p>
    <w:p/>
    <w:p>
      <w:r xmlns:w="http://schemas.openxmlformats.org/wordprocessingml/2006/main">
        <w:t xml:space="preserve">1. Исаија 58:13-14 - „Ако ги држите своите нозе да не ја прекршувате саботата и да не правите што сакате во мојот свет ден, ако саботата ја наречете радост и Господовиот свет чест, и ако ја почитувате со тоа што нема да одиш по својот пат и не правиш како што сакаш или не кажуваш празни зборови, тогаш ќе ја најдеш својата радост во Господа“.</w:t>
      </w:r>
    </w:p>
    <w:p/>
    <w:p>
      <w:r xmlns:w="http://schemas.openxmlformats.org/wordprocessingml/2006/main">
        <w:t xml:space="preserve">2. Излез 20:8-11 - „Запомни ја саботата со тоа што ќе ја свети. не работи, ниту ти, ниту твојот син или ќерка, ниту твојот слуга или слуга, ниту твоите животни, ниту некој странец што живее во твоите градови. во нив, а тој се одмори на седмиот ден. Затоа Господ ја благослови саботата и ја свети“.</w:t>
      </w:r>
    </w:p>
    <w:p/>
    <w:p>
      <w:r xmlns:w="http://schemas.openxmlformats.org/wordprocessingml/2006/main">
        <w:t xml:space="preserve">Левит 23:33 И му рече Господ на Мојсеја, велејќи:</w:t>
      </w:r>
    </w:p>
    <w:p/>
    <w:p>
      <w:r xmlns:w="http://schemas.openxmlformats.org/wordprocessingml/2006/main">
        <w:t xml:space="preserve">Господ зборуваше со Мојсеј, давајќи упатства за посебен празник.</w:t>
      </w:r>
    </w:p>
    <w:p/>
    <w:p>
      <w:r xmlns:w="http://schemas.openxmlformats.org/wordprocessingml/2006/main">
        <w:t xml:space="preserve">1. Господовата заповед: Живеење во послушност на Божјата волја</w:t>
      </w:r>
    </w:p>
    <w:p/>
    <w:p>
      <w:r xmlns:w="http://schemas.openxmlformats.org/wordprocessingml/2006/main">
        <w:t xml:space="preserve">2. Прославување на Божјата верност: Значењето на специјалниот фестивал</w:t>
      </w:r>
    </w:p>
    <w:p/>
    <w:p>
      <w:r xmlns:w="http://schemas.openxmlformats.org/wordprocessingml/2006/main">
        <w:t xml:space="preserve">1. Второзаконие 6:4-9 - Слушни, Израеле: Господ, нашиот Бог, е еден Господ.</w:t>
      </w:r>
    </w:p>
    <w:p/>
    <w:p>
      <w:r xmlns:w="http://schemas.openxmlformats.org/wordprocessingml/2006/main">
        <w:t xml:space="preserve">2. Римјаните 12:1-2 - Затоа, браќа, ве молам, по милоста Божја, да ги принесувате вашите тела како жртва жива, света, прифатлива за Бога, што е вашата разумна служба.</w:t>
      </w:r>
    </w:p>
    <w:p/>
    <w:p>
      <w:r xmlns:w="http://schemas.openxmlformats.org/wordprocessingml/2006/main">
        <w:t xml:space="preserve">Левит 23:34.</w:t>
      </w:r>
    </w:p>
    <w:p/>
    <w:p>
      <w:r xmlns:w="http://schemas.openxmlformats.org/wordprocessingml/2006/main">
        <w:t xml:space="preserve">На синовите на Израел им е заповедано да го слават празникот Скинија, кој ќе започне на петнаесеттиот ден од седмиот месец.</w:t>
      </w:r>
    </w:p>
    <w:p/>
    <w:p>
      <w:r xmlns:w="http://schemas.openxmlformats.org/wordprocessingml/2006/main">
        <w:t xml:space="preserve">1. „Живеење во присуство на Бога: Значењето на празникот Табернакули“</w:t>
      </w:r>
    </w:p>
    <w:p/>
    <w:p>
      <w:r xmlns:w="http://schemas.openxmlformats.org/wordprocessingml/2006/main">
        <w:t xml:space="preserve">2. „Радоста на славењето на празникот Табернакули“</w:t>
      </w:r>
    </w:p>
    <w:p/>
    <w:p>
      <w:r xmlns:w="http://schemas.openxmlformats.org/wordprocessingml/2006/main">
        <w:t xml:space="preserve">1. Псалм 36:7-9 - Колку е скапоцена Твојата милост, Боже! Затоа, синовите човечки ја ставаат својата доверба под сенката на Твоите крилја. Тие се изобилно задоволни со полнотата на Твојот дом и Ти им даваш да пијат од реката на Твоите задоволства. Зашто со Тебе е изворот на животот; во Твојата светлина ние гледаме светлина.</w:t>
      </w:r>
    </w:p>
    <w:p/>
    <w:p>
      <w:r xmlns:w="http://schemas.openxmlformats.org/wordprocessingml/2006/main">
        <w:t xml:space="preserve">2. Второзаконие 16:13-15 - Ќе го празнуваш празникот Сеници седум дена, кога ќе се собереш од твоето гумно и од твојата лоза. И ќе се радуваш на својот празник, ти и синот и твојата ќерка, твојот слуга и твојата слугинка и левитот, странецот и сиракот и вдовицата, кои се пред твоите порти. Седум дена празнувај свет празник на Господа, твојот Бог, на местото што Господ ќе го избере, зашто Господ, твојот Бог, ќе те благослови во сиот твој принос и во сето дело на твоите раце, за да се радуваш.</w:t>
      </w:r>
    </w:p>
    <w:p/>
    <w:p>
      <w:r xmlns:w="http://schemas.openxmlformats.org/wordprocessingml/2006/main">
        <w:t xml:space="preserve">Левит 23:35 На првиот ден нека биде свет собир;</w:t>
      </w:r>
    </w:p>
    <w:p/>
    <w:p>
      <w:r xmlns:w="http://schemas.openxmlformats.org/wordprocessingml/2006/main">
        <w:t xml:space="preserve">Во првиот ден од седмицата треба да се празнува свет собир и да не се работи сервилна работа.</w:t>
      </w:r>
    </w:p>
    <w:p/>
    <w:p>
      <w:r xmlns:w="http://schemas.openxmlformats.org/wordprocessingml/2006/main">
        <w:t xml:space="preserve">1. Бог ни дава одмор: Одвојување време да се наполниме и да се радуваме</w:t>
      </w:r>
    </w:p>
    <w:p/>
    <w:p>
      <w:r xmlns:w="http://schemas.openxmlformats.org/wordprocessingml/2006/main">
        <w:t xml:space="preserve">2. Моќта на обожавањето: Како го почитуваме Бог преку нашите постапки</w:t>
      </w:r>
    </w:p>
    <w:p/>
    <w:p>
      <w:r xmlns:w="http://schemas.openxmlformats.org/wordprocessingml/2006/main">
        <w:t xml:space="preserve">1. Излез 20:8-11 Сети се на денот на саботата, за да го свети. Работи шест дена и извршувај ја целата своја работа, а седмиот ден е сабота на Господа, твојот Бог. Немој да работиш на него, ниту ти, ниту твојот син, ниту твојата ќерка, твојот слуга, ниту твојата слугинка, ниту твојата стока, ниту дојденецот што е пред твоите порти. Зашто за шест дена Господ ги создаде небото и земјата, морето и сè што е во нив, а на седмиот ден се одмори. Затоа Господ го благослови Саботниот ден и го свети.</w:t>
      </w:r>
    </w:p>
    <w:p/>
    <w:p>
      <w:r xmlns:w="http://schemas.openxmlformats.org/wordprocessingml/2006/main">
        <w:t xml:space="preserve">2. Колосјаните 2:16-17 Затоа никој нека не ве осудува во врска со храната и пијалокот, или за празникот, младата месечина или саботата. Ова се сенка на нештата што доаѓаат, но суштината му припаѓа на Христос.</w:t>
      </w:r>
    </w:p>
    <w:p/>
    <w:p>
      <w:r xmlns:w="http://schemas.openxmlformats.org/wordprocessingml/2006/main">
        <w:t xml:space="preserve">Левит 23:36 Седум дена принесувајте Му на Господа огнена жртва: осмиот ден нека ви биде свет собир; и принесувајте Му на Господа огнена жртва: тоа е свечен собир; и нема да вршите никаква службена работа во него.</w:t>
      </w:r>
    </w:p>
    <w:p/>
    <w:p>
      <w:r xmlns:w="http://schemas.openxmlformats.org/wordprocessingml/2006/main">
        <w:t xml:space="preserve">Бог им заповеда на Израелците да Му принесат огнена жртва на Господа седум дена, по што ќе следи свет собир на осмиот ден. На осмиот ден треба да се принесе огнена жртва и не треба да се прави никаква сервилна работа.</w:t>
      </w:r>
    </w:p>
    <w:p/>
    <w:p>
      <w:r xmlns:w="http://schemas.openxmlformats.org/wordprocessingml/2006/main">
        <w:t xml:space="preserve">1. Моќта на послушноста: Учење да се следат Божјите заповеди од Левит 23:36</w:t>
      </w:r>
    </w:p>
    <w:p/>
    <w:p>
      <w:r xmlns:w="http://schemas.openxmlformats.org/wordprocessingml/2006/main">
        <w:t xml:space="preserve">2. Дарот на обожавање: разбирање на значењето на собирите во Левит 23:36</w:t>
      </w:r>
    </w:p>
    <w:p/>
    <w:p>
      <w:r xmlns:w="http://schemas.openxmlformats.org/wordprocessingml/2006/main">
        <w:t xml:space="preserve">1. Второзаконие 28:1-2 - „И ако го послушаш гласот на Господа, твојот Бог, за да ги пазиш неговите заповеди и Неговите наредби напишани во оваа книга на законот, и ако се свртиш кон Господа, твојот Бог со сето свое срце и со сета твоја душа. Сите тие проклетства ќе те фатат и ќе те стигнат“.</w:t>
      </w:r>
    </w:p>
    <w:p/>
    <w:p>
      <w:r xmlns:w="http://schemas.openxmlformats.org/wordprocessingml/2006/main">
        <w:t xml:space="preserve">2. Псалм 100:1-2 - „Воспевајте Му на Господа, сите земји. Служете му на Господа со радост: дојдете пред Неговото присуство со пеење“.</w:t>
      </w:r>
    </w:p>
    <w:p/>
    <w:p>
      <w:r xmlns:w="http://schemas.openxmlformats.org/wordprocessingml/2006/main">
        <w:t xml:space="preserve">Левит 23:37 Тоа се Господови празници, кои ќе ги прогласите за свети собири, за да Му принесувате огнена жртва на Господа, сепаленица и лебен принос, жртва и пијалок, сè. на неговиот ден:</w:t>
      </w:r>
    </w:p>
    <w:p/>
    <w:p>
      <w:r xmlns:w="http://schemas.openxmlformats.org/wordprocessingml/2006/main">
        <w:t xml:space="preserve">Овој пасус ги опишува Господовите празници и приносите што биле поврзани со нив.</w:t>
      </w:r>
    </w:p>
    <w:p/>
    <w:p>
      <w:r xmlns:w="http://schemas.openxmlformats.org/wordprocessingml/2006/main">
        <w:t xml:space="preserve">1. Прославување на Божјите празници: Сеќавање на Неговата одредба</w:t>
      </w:r>
    </w:p>
    <w:p/>
    <w:p>
      <w:r xmlns:w="http://schemas.openxmlformats.org/wordprocessingml/2006/main">
        <w:t xml:space="preserve">2. Светост и послушност: значењето на празниците</w:t>
      </w:r>
    </w:p>
    <w:p/>
    <w:p>
      <w:r xmlns:w="http://schemas.openxmlformats.org/wordprocessingml/2006/main">
        <w:t xml:space="preserve">1. Второзаконие 16:16 - „Три пати годишно сите твои мажи ќе се појават пред Господа, твојот Бог, на местото што ќе го избере; скинијата: и нема да се појават пред Господа празни.”</w:t>
      </w:r>
    </w:p>
    <w:p/>
    <w:p>
      <w:r xmlns:w="http://schemas.openxmlformats.org/wordprocessingml/2006/main">
        <w:t xml:space="preserve">2. Лука 2:41-42 - "Сега неговите родители одеа во Ерусалим секоја година на празникот Пасха. И кога тој имаше дванаесет години, тие отидоа во Ерусалим по обичајот на празникот."</w:t>
      </w:r>
    </w:p>
    <w:p/>
    <w:p>
      <w:r xmlns:w="http://schemas.openxmlformats.org/wordprocessingml/2006/main">
        <w:t xml:space="preserve">Левит 23:38 Покрај саботите Господови, и покрај вашите дарови, и покрај сите ваши завети и покрај сите ваши слободни приноси што му ги давате на Господа.</w:t>
      </w:r>
    </w:p>
    <w:p/>
    <w:p>
      <w:r xmlns:w="http://schemas.openxmlformats.org/wordprocessingml/2006/main">
        <w:t xml:space="preserve">Господ им заповеда на Израелците да ја празнуваат саботата, да даваат дарови, да ги исполнуваат своите завети и да му принесуваат слободна волја на Господа.</w:t>
      </w:r>
    </w:p>
    <w:p/>
    <w:p>
      <w:r xmlns:w="http://schemas.openxmlformats.org/wordprocessingml/2006/main">
        <w:t xml:space="preserve">1. Моќта на послушноста: следење на Божјите заповеди во Левит 23</w:t>
      </w:r>
    </w:p>
    <w:p/>
    <w:p>
      <w:r xmlns:w="http://schemas.openxmlformats.org/wordprocessingml/2006/main">
        <w:t xml:space="preserve">2. Радоста на великодушноста: покажување благодарност кон Бога и другите</w:t>
      </w:r>
    </w:p>
    <w:p/>
    <w:p>
      <w:r xmlns:w="http://schemas.openxmlformats.org/wordprocessingml/2006/main">
        <w:t xml:space="preserve">1. Второзаконие 26:12-13 - Кога ќе завршиш со десетокот од сиот десеток од својот род во третата година, годината на десетокот, давајќи им го на левитот, странецот, сиракот и вдовицата, за да можат јадете во вашите градови и наситете се,</w:t>
      </w:r>
    </w:p>
    <w:p/>
    <w:p>
      <w:r xmlns:w="http://schemas.openxmlformats.org/wordprocessingml/2006/main">
        <w:t xml:space="preserve">2. Второзаконие 16:16-17 - Три пати годишно сите ваши мажјаци ќе се појавуваат пред Господа, вашиот Бог, на местото што ќе го избере: на празникот на бесквасните лебови, на празникот Седмици и на празникот Сеници. . Нема да се појават пред Господа со празни раце.</w:t>
      </w:r>
    </w:p>
    <w:p/>
    <w:p>
      <w:r xmlns:w="http://schemas.openxmlformats.org/wordprocessingml/2006/main">
        <w:t xml:space="preserve">Левит 23:39 И во петнаесеттиот ден од седмиот месец, кога ќе го соберете плодот на земјата, празнувајте го Господа седум дена: првиот ден нека биде сабота, а осмиот ден. ќе биде сабота.</w:t>
      </w:r>
    </w:p>
    <w:p/>
    <w:p>
      <w:r xmlns:w="http://schemas.openxmlformats.org/wordprocessingml/2006/main">
        <w:t xml:space="preserve">Петнаесеттиот ден од седмиот месец во годината е Божји празник седум дена, а првиот и осмиот ден се сабота.</w:t>
      </w:r>
    </w:p>
    <w:p/>
    <w:p>
      <w:r xmlns:w="http://schemas.openxmlformats.org/wordprocessingml/2006/main">
        <w:t xml:space="preserve">1. Бидете благодарни за даровите што Бог ги дал и не заборавајте да ја одржувате саботата света.</w:t>
      </w:r>
    </w:p>
    <w:p/>
    <w:p>
      <w:r xmlns:w="http://schemas.openxmlformats.org/wordprocessingml/2006/main">
        <w:t xml:space="preserve">2. Важноста да одвоиме време за да го славиме и славиме Бога во нашите животи.</w:t>
      </w:r>
    </w:p>
    <w:p/>
    <w:p>
      <w:r xmlns:w="http://schemas.openxmlformats.org/wordprocessingml/2006/main">
        <w:t xml:space="preserve">1. Второзаконие 5:12-15 - Не заборавајте да го чувате денот на саботата свет.</w:t>
      </w:r>
    </w:p>
    <w:p/>
    <w:p>
      <w:r xmlns:w="http://schemas.openxmlformats.org/wordprocessingml/2006/main">
        <w:t xml:space="preserve">2. Псалм 100:4 - Влезете во неговите порти со благодарност и во неговите дворови со пофалба; заблагодарете му и пофалете го неговото име.</w:t>
      </w:r>
    </w:p>
    <w:p/>
    <w:p>
      <w:r xmlns:w="http://schemas.openxmlformats.org/wordprocessingml/2006/main">
        <w:t xml:space="preserve">Левит 23:40 И во првиот ден земете ги гранките од убавите дрвја, палмите, гранките од дебели дрвја и врбите на потокот; и ќе се радувате пред Господа, вашиот Бог седум дена.</w:t>
      </w:r>
    </w:p>
    <w:p/>
    <w:p>
      <w:r xmlns:w="http://schemas.openxmlformats.org/wordprocessingml/2006/main">
        <w:t xml:space="preserve">На првиот ден од празникот, на народот на Израел му беше заповедано да соберат гранки од добри дрвја, гранки од палми, гранки од дебели дрвја и врби од потокот, за да се радуваат пред Господа, својот Бог, седум. денови.</w:t>
      </w:r>
    </w:p>
    <w:p/>
    <w:p>
      <w:r xmlns:w="http://schemas.openxmlformats.org/wordprocessingml/2006/main">
        <w:t xml:space="preserve">1. Радување во Господа: Наоѓање радост во обожавањето</w:t>
      </w:r>
    </w:p>
    <w:p/>
    <w:p>
      <w:r xmlns:w="http://schemas.openxmlformats.org/wordprocessingml/2006/main">
        <w:t xml:space="preserve">2. Благословот на послушноста: Славење на Божјите дарови</w:t>
      </w:r>
    </w:p>
    <w:p/>
    <w:p>
      <w:r xmlns:w="http://schemas.openxmlformats.org/wordprocessingml/2006/main">
        <w:t xml:space="preserve">1. Јован 15:11 - „Ова ви го кажав за мојата радост да остане во вас и вашата радост да биде целосна“.</w:t>
      </w:r>
    </w:p>
    <w:p/>
    <w:p>
      <w:r xmlns:w="http://schemas.openxmlformats.org/wordprocessingml/2006/main">
        <w:t xml:space="preserve">2. Псалм 35:9 - „И душата моја ќе се радува во Господа: ќе се радува на Неговото спасение“.</w:t>
      </w:r>
    </w:p>
    <w:p/>
    <w:p>
      <w:r xmlns:w="http://schemas.openxmlformats.org/wordprocessingml/2006/main">
        <w:t xml:space="preserve">Левит 23:41 И празнувајте го како празник на Господа седум дена во годината. Тоа нека биде вечен закон во вашите поколенија: празнувајте го во седмиот месец.</w:t>
      </w:r>
    </w:p>
    <w:p/>
    <w:p>
      <w:r xmlns:w="http://schemas.openxmlformats.org/wordprocessingml/2006/main">
        <w:t xml:space="preserve">Овој пасус ги упатува читателите да го слават Господовиот празник седум дена во годината, статут што треба да се пренесе на идните генерации.</w:t>
      </w:r>
    </w:p>
    <w:p/>
    <w:p>
      <w:r xmlns:w="http://schemas.openxmlformats.org/wordprocessingml/2006/main">
        <w:t xml:space="preserve">1. Важноста на одржувањето на Господовите празници и нивното празнување</w:t>
      </w:r>
    </w:p>
    <w:p/>
    <w:p>
      <w:r xmlns:w="http://schemas.openxmlformats.org/wordprocessingml/2006/main">
        <w:t xml:space="preserve">2. Вредноста на пренесувањето на библиските традиции на идните генерации</w:t>
      </w:r>
    </w:p>
    <w:p/>
    <w:p>
      <w:r xmlns:w="http://schemas.openxmlformats.org/wordprocessingml/2006/main">
        <w:t xml:space="preserve">1. Броеви 28:16-17 - И во четиринаесеттиот ден од првиот месец е Господовата Пасха. А во петнаесеттиот ден од овој месец е празникот: седум дена да се јаде бесквасен леб.</w:t>
      </w:r>
    </w:p>
    <w:p/>
    <w:p>
      <w:r xmlns:w="http://schemas.openxmlformats.org/wordprocessingml/2006/main">
        <w:t xml:space="preserve">2. Второзаконие 16:16 - Трипати во годината сите твои мажјаци ќе се појавуваат пред Господа, твојот Бог, на местото што Тој ќе го избере; на празникот Бесквасни лебови, на Седмниците и на празникот Сеници, и нема да се појават пред Господа празни.</w:t>
      </w:r>
    </w:p>
    <w:p/>
    <w:p>
      <w:r xmlns:w="http://schemas.openxmlformats.org/wordprocessingml/2006/main">
        <w:t xml:space="preserve">Левит 23:42 Ќе живеете во сеници седум дена; сите што се родени Израелци ќе живеат во себиња:</w:t>
      </w:r>
    </w:p>
    <w:p/>
    <w:p>
      <w:r xmlns:w="http://schemas.openxmlformats.org/wordprocessingml/2006/main">
        <w:t xml:space="preserve">Овој пасус зборува за обичајот на Израелците да живеат во себиња седум дена.</w:t>
      </w:r>
    </w:p>
    <w:p/>
    <w:p>
      <w:r xmlns:w="http://schemas.openxmlformats.org/wordprocessingml/2006/main">
        <w:t xml:space="preserve">1. Божја заповед да се живее во себиња: Размислување за значењето на верната послушност</w:t>
      </w:r>
    </w:p>
    <w:p/>
    <w:p>
      <w:r xmlns:w="http://schemas.openxmlformats.org/wordprocessingml/2006/main">
        <w:t xml:space="preserve">2. Божја одредба во пустината: Разбирање на важноста на живеалиштето во кабини</w:t>
      </w:r>
    </w:p>
    <w:p/>
    <w:p>
      <w:r xmlns:w="http://schemas.openxmlformats.org/wordprocessingml/2006/main">
        <w:t xml:space="preserve">1. Второзаконие 16:13-15 - Празникот на сеници нека го празнуваш седум дена, кога ќе ги собереш плодовите од твоето гумно и од твојата преса. Ќе се радуваш на својот празник, ти и твојот син и твојата ќерка, твојот слуга и твојата слугинка, левитот, странецот, сиракот и вдовицата што се во твоите градови. Седум дена празнувај го празникот на Господа, твојот Бог, на местото што Господ ќе го избере, зашто Господ, твојот Бог, ќе те благослови во сиот твој принос и во сето дело на твоите раце, така што ќе се радуваш целосно. .</w:t>
      </w:r>
    </w:p>
    <w:p/>
    <w:p>
      <w:r xmlns:w="http://schemas.openxmlformats.org/wordprocessingml/2006/main">
        <w:t xml:space="preserve">2. Излез 33:7-11 - Сега Мојсеј го земаше шаторот и го поставуваше надвор од логорот, далеку од логорот, и го нарече шаторот на средбата. И секој што Го бараше Господа, излегуваше во шаторот на средбата, кој беше надвор од логорот. Секогаш кога Мојсеј излегуваше во шаторот, сиот народ стануваше, секој стоеше на вратата од шаторот и го гледаше Мојсеј додека не влезеше во шаторот. Кога Мојсеј ќе влезеше во шаторот, столбот од облак ќе се спушти и ќе застане на влезот од шаторот, и Господ ќе зборува со Мојсеј. И кога сиот народ го виде столбот од облак како стои на влезот од шаторот, сиот народ стануваше и се поклонуваше, секој пред вратата на својот шатор. Така Господ зборуваше со Мојсеј лице в лице, како што човек зборува со својот пријател.</w:t>
      </w:r>
    </w:p>
    <w:p/>
    <w:p>
      <w:r xmlns:w="http://schemas.openxmlformats.org/wordprocessingml/2006/main">
        <w:t xml:space="preserve">Левит 23:43 За да дознаат вашите поколенија дека ги поставив синовите Израилеви да живеат во сеници, кога ги изведов од египетската земја: Јас сум Господ, вашиот Бог.</w:t>
      </w:r>
    </w:p>
    <w:p/>
    <w:p>
      <w:r xmlns:w="http://schemas.openxmlformats.org/wordprocessingml/2006/main">
        <w:t xml:space="preserve">ГОСПОД му заповеда на Израел да се сеќава на Него живеејќи во сепариња за идните генерации да знаат за Неговото избавување од ропството во Египет.</w:t>
      </w:r>
    </w:p>
    <w:p/>
    <w:p>
      <w:r xmlns:w="http://schemas.openxmlformats.org/wordprocessingml/2006/main">
        <w:t xml:space="preserve">1. Доверба во Господ кој прави пат - гледајќи кон Господ да обезбеди излез од тешките ситуации</w:t>
      </w:r>
    </w:p>
    <w:p/>
    <w:p>
      <w:r xmlns:w="http://schemas.openxmlformats.org/wordprocessingml/2006/main">
        <w:t xml:space="preserve">2. Сеќавање на Господовото ослободување - Прославување на Господовото избавување од Египет во сегашноста</w:t>
      </w:r>
    </w:p>
    <w:p/>
    <w:p>
      <w:r xmlns:w="http://schemas.openxmlformats.org/wordprocessingml/2006/main">
        <w:t xml:space="preserve">1. Псалм 34:4 - Го барав Господа, и тој ме послуша и ме избави од сите мои стравови.</w:t>
      </w:r>
    </w:p>
    <w:p/>
    <w:p>
      <w:r xmlns:w="http://schemas.openxmlformats.org/wordprocessingml/2006/main">
        <w:t xml:space="preserve">2. Јован 8:32 - И ќе ја познаете вистината, и вистината ќе ве ослободи.</w:t>
      </w:r>
    </w:p>
    <w:p/>
    <w:p>
      <w:r xmlns:w="http://schemas.openxmlformats.org/wordprocessingml/2006/main">
        <w:t xml:space="preserve">Левит 23:44 И Мојсеј им ги објави на синовите Израилеви Господовите празници.</w:t>
      </w:r>
    </w:p>
    <w:p/>
    <w:p>
      <w:r xmlns:w="http://schemas.openxmlformats.org/wordprocessingml/2006/main">
        <w:t xml:space="preserve">Мојсеј им ги објави на синовите на Израел Господовите празници.</w:t>
      </w:r>
    </w:p>
    <w:p/>
    <w:p>
      <w:r xmlns:w="http://schemas.openxmlformats.org/wordprocessingml/2006/main">
        <w:t xml:space="preserve">1. Моќта на послушноста: Истражување на Господовите празници како што поучува Мојсеј</w:t>
      </w:r>
    </w:p>
    <w:p/>
    <w:p>
      <w:r xmlns:w="http://schemas.openxmlformats.org/wordprocessingml/2006/main">
        <w:t xml:space="preserve">2. Прославување на Господовите празници: проучување на историското значење на неговите празници</w:t>
      </w:r>
    </w:p>
    <w:p/>
    <w:p>
      <w:r xmlns:w="http://schemas.openxmlformats.org/wordprocessingml/2006/main">
        <w:t xml:space="preserve">1. Второзаконие 16:16-17 - „Три пати годишно сите ваши мажјаци ќе се појавуваат пред Господа, вашиот Бог, на местото што Тој ќе го избере, на празникот на бесквасните лебови и на празникот Седмици и на празникот Сеници. и нема да се појават пред Господа со празни раце.</w:t>
      </w:r>
    </w:p>
    <w:p/>
    <w:p>
      <w:r xmlns:w="http://schemas.openxmlformats.org/wordprocessingml/2006/main">
        <w:t xml:space="preserve">2. Лука 22:15-16 - И им рече: Сакам да ја јадам оваа Пасха со вас пред да страдам; зашто ви велам, никогаш повеќе нема да ја јадам додека не се исполни во царството Божјо.</w:t>
      </w:r>
    </w:p>
    <w:p/>
    <w:p>
      <w:r xmlns:w="http://schemas.openxmlformats.org/wordprocessingml/2006/main">
        <w:t xml:space="preserve">Левит 24 може да се сумира во три параграфи како што следува, со наведени стихови:</w:t>
      </w:r>
    </w:p>
    <w:p/>
    <w:p>
      <w:r xmlns:w="http://schemas.openxmlformats.org/wordprocessingml/2006/main">
        <w:t xml:space="preserve">Став 1: Левит 24:1-9 ги наведува прописите во врска со одржувањето на светилникот на светилиштето и ставањето леб за изложба. Поглавјето нагласува дека Израелците треба да обезбедат чисто маслиново масло за светилникот, обезбедувајќи постојано да гори пред Бога. Дополнително, тој прецизира дека дванаесет лебови треба да се наредени на маса во светилиштето како жртва, со свежи лебови да се ставаат секоја сабота. Овие упатства ја нагласуваат важноста од одржување на свети предмети и давање приноси за чест на Бог.</w:t>
      </w:r>
    </w:p>
    <w:p/>
    <w:p>
      <w:r xmlns:w="http://schemas.openxmlformats.org/wordprocessingml/2006/main">
        <w:t xml:space="preserve">Пасус 2: Продолжувајќи во 3. Мојсеева 24:10-16, е претставен случај што вклучува богохулење. Поглавјето раскажува една случка кога еден човек, роден од мајка Израелка и татко Египќанец, проколнува да го користи Божјето име за време на спор. Народот го доведува пред Мојсеј, кој бара водство од Бога за неговата казна. Како резултат на тоа, на оние кои го слушнале неговото богохулење им е заповедано да ги стават рацете врз него како сведоци пред да го каменуваат до смрт.</w:t>
      </w:r>
    </w:p>
    <w:p/>
    <w:p>
      <w:r xmlns:w="http://schemas.openxmlformats.org/wordprocessingml/2006/main">
        <w:t xml:space="preserve">Став 3: Левит 24 завршува со презентирање на дополнителни прописи поврзани со правдата и одмаздата за предизвикување повреда или штета. Тој го воведува принципот „око за око“ и „заб за заб“, нагласувајќи правична компензација за штетата нанесена на други. Тој, исто така, се однесува на случаите кои вклучуваат повреди предизвикани од добиток и дава насоки за одредување соодветна реституција или компензација врз основа на различни околности.</w:t>
      </w:r>
    </w:p>
    <w:p/>
    <w:p>
      <w:r xmlns:w="http://schemas.openxmlformats.org/wordprocessingml/2006/main">
        <w:t xml:space="preserve">Во краток преглед:</w:t>
      </w:r>
    </w:p>
    <w:p>
      <w:r xmlns:w="http://schemas.openxmlformats.org/wordprocessingml/2006/main">
        <w:t xml:space="preserve">Левит 24 претставува:</w:t>
      </w:r>
    </w:p>
    <w:p>
      <w:r xmlns:w="http://schemas.openxmlformats.org/wordprocessingml/2006/main">
        <w:t xml:space="preserve">Прописи за одржување на светилникот;</w:t>
      </w:r>
    </w:p>
    <w:p>
      <w:r xmlns:w="http://schemas.openxmlformats.org/wordprocessingml/2006/main">
        <w:t xml:space="preserve">Обезбедување на чисто маслиново масло за континуирано горење;</w:t>
      </w:r>
    </w:p>
    <w:p>
      <w:r xmlns:w="http://schemas.openxmlformats.org/wordprocessingml/2006/main">
        <w:t xml:space="preserve">Поставување на дванаесет лебови како леб; почитувајќи го Бога преку приноси.</w:t>
      </w:r>
    </w:p>
    <w:p/>
    <w:p>
      <w:r xmlns:w="http://schemas.openxmlformats.org/wordprocessingml/2006/main">
        <w:t xml:space="preserve">Случај со богохулење човек кој пцуе користејќи го Божјето име;</w:t>
      </w:r>
    </w:p>
    <w:p>
      <w:r xmlns:w="http://schemas.openxmlformats.org/wordprocessingml/2006/main">
        <w:t xml:space="preserve">Барање водство од Бога во врска со казната;</w:t>
      </w:r>
    </w:p>
    <w:p>
      <w:r xmlns:w="http://schemas.openxmlformats.org/wordprocessingml/2006/main">
        <w:t xml:space="preserve">Заповед да се постават раце врз него како сведоци пред да го каменуваат до смрт.</w:t>
      </w:r>
    </w:p>
    <w:p/>
    <w:p>
      <w:r xmlns:w="http://schemas.openxmlformats.org/wordprocessingml/2006/main">
        <w:t xml:space="preserve">Прописи поврзани со правдата и одмаздата;</w:t>
      </w:r>
    </w:p>
    <w:p>
      <w:r xmlns:w="http://schemas.openxmlformats.org/wordprocessingml/2006/main">
        <w:t xml:space="preserve">Воведување на принципот „око за око“ правичен надомест на штета;</w:t>
      </w:r>
    </w:p>
    <w:p>
      <w:r xmlns:w="http://schemas.openxmlformats.org/wordprocessingml/2006/main">
        <w:t xml:space="preserve">Насоки за утврдување на реституција во случаи кои вклучуваат повреди предизвикани од добиток.</w:t>
      </w:r>
    </w:p>
    <w:p/>
    <w:p>
      <w:r xmlns:w="http://schemas.openxmlformats.org/wordprocessingml/2006/main">
        <w:t xml:space="preserve">Ова поглавје се фокусира на прописите во врска со одржувањето на светите предмети, казнувањето за богохулење и принципите на правда и одмазда. Левит 24 започнува со нагласување на важноста да се обезбеди чисто маслиново масло за светилникот во светилиштето, обезбедувајќи постојано да гори пред Бога. Исто така, се наведува дека дванаесет лебови треба да се наредени како леб за прикажување на трпезата, со свежи лебови да се ставаат секоја сабота, како приноси за чест на Бога.</w:t>
      </w:r>
    </w:p>
    <w:p/>
    <w:p>
      <w:r xmlns:w="http://schemas.openxmlformats.org/wordprocessingml/2006/main">
        <w:t xml:space="preserve">Понатаму, Левит 24 прикажува случај кој вклучува богохулење кога маж роден од мајка Израелка и татко Египќанец проколнува да го користи Божјето име за време на спор. Мојсеј бара водство од Бога во врска со неговата казна, и како резултат на тоа, на оние кои го слушнале неговото богохулење им е заповедано да ги положат рацете врз него како сведоци пред да го каменуваат до смрт. Оваа тешка последица ја нагласува сериозноста со која се смета богохулството во израелското општество.</w:t>
      </w:r>
    </w:p>
    <w:p/>
    <w:p>
      <w:r xmlns:w="http://schemas.openxmlformats.org/wordprocessingml/2006/main">
        <w:t xml:space="preserve">Поглавјето завршува со воведување на дополнителни прописи поврзани со правдата и одмаздата. Тој го воспоставува принципот „око за око“ и „заб за заб“, нагласувајќи правична компензација за штетата нанесена на други. Левит 24, исто така, се осврнува на случаите кои вклучуваат повреди предизвикани од добиток и дава насоки за одредување соодветна реституција или компензација врз основа на различни околности. Овие регулативи имаат за цел да обезбедат правичност во решавањето на споровите и одржувањето на општествениот поредок во заедницата.</w:t>
      </w:r>
    </w:p>
    <w:p/>
    <w:p>
      <w:r xmlns:w="http://schemas.openxmlformats.org/wordprocessingml/2006/main">
        <w:t xml:space="preserve">Левит 24:1 И му рече Господ на Мојсеј, велејќи:</w:t>
      </w:r>
    </w:p>
    <w:p/>
    <w:p>
      <w:r xmlns:w="http://schemas.openxmlformats.org/wordprocessingml/2006/main">
        <w:t xml:space="preserve">Господ му зборуваше на Мојсеј, давајќи му упатства.</w:t>
      </w:r>
    </w:p>
    <w:p/>
    <w:p>
      <w:r xmlns:w="http://schemas.openxmlformats.org/wordprocessingml/2006/main">
        <w:t xml:space="preserve">1. Моќта на послушноста: Препознавање на Божјата власт во нашите животи</w:t>
      </w:r>
    </w:p>
    <w:p/>
    <w:p>
      <w:r xmlns:w="http://schemas.openxmlformats.org/wordprocessingml/2006/main">
        <w:t xml:space="preserve">2. Вредноста на светоста: Живеење со интегритет во корумпиран свет</w:t>
      </w:r>
    </w:p>
    <w:p/>
    <w:p>
      <w:r xmlns:w="http://schemas.openxmlformats.org/wordprocessingml/2006/main">
        <w:t xml:space="preserve">1. Псалм 119:105 - Твојот збор е светилка за моите нозе и светлина за мојот пат.</w:t>
      </w:r>
    </w:p>
    <w:p/>
    <w:p>
      <w:r xmlns:w="http://schemas.openxmlformats.org/wordprocessingml/2006/main">
        <w:t xml:space="preserve">2. Јаков 1:22-25 - Но, бидете извршители на зборот, а не само слушатели, залажувајќи се себеси.</w:t>
      </w:r>
    </w:p>
    <w:p/>
    <w:p>
      <w:r xmlns:w="http://schemas.openxmlformats.org/wordprocessingml/2006/main">
        <w:t xml:space="preserve">Левит 24:2.</w:t>
      </w:r>
    </w:p>
    <w:p/>
    <w:p>
      <w:r xmlns:w="http://schemas.openxmlformats.org/wordprocessingml/2006/main">
        <w:t xml:space="preserve">Бог им заповедал на Израелците да Му донесат чисто маслиново масло за да ги одржуваат светилките постојано запалени.</w:t>
      </w:r>
    </w:p>
    <w:p/>
    <w:p>
      <w:r xmlns:w="http://schemas.openxmlformats.org/wordprocessingml/2006/main">
        <w:t xml:space="preserve">1. Важноста на послушноста кон Бога</w:t>
      </w:r>
    </w:p>
    <w:p/>
    <w:p>
      <w:r xmlns:w="http://schemas.openxmlformats.org/wordprocessingml/2006/main">
        <w:t xml:space="preserve">2. Моќта на симболиката во Библијата</w:t>
      </w:r>
    </w:p>
    <w:p/>
    <w:p>
      <w:r xmlns:w="http://schemas.openxmlformats.org/wordprocessingml/2006/main">
        <w:t xml:space="preserve">1. Матеј 5:16 - „Така нека свети вашата светлина пред луѓето, за да ги видат вашите добри дела и да го прослават вашиот Отец небесен“.</w:t>
      </w:r>
    </w:p>
    <w:p/>
    <w:p>
      <w:r xmlns:w="http://schemas.openxmlformats.org/wordprocessingml/2006/main">
        <w:t xml:space="preserve">2. Јаков 2:17 - „Така и верата, ако нема дела, е мртва, сама“.</w:t>
      </w:r>
    </w:p>
    <w:p/>
    <w:p>
      <w:r xmlns:w="http://schemas.openxmlformats.org/wordprocessingml/2006/main">
        <w:t xml:space="preserve">Левит 24:3 Без завесата на сведоштвото, во скинијата на собранието, Арон нека го наредува постојано пред Господа од вечерта до утрото: тоа нека биде вечен закон во вашите поколенија.</w:t>
      </w:r>
    </w:p>
    <w:p/>
    <w:p>
      <w:r xmlns:w="http://schemas.openxmlformats.org/wordprocessingml/2006/main">
        <w:t xml:space="preserve">Арон мора постојано да се грижи за светилката во скинијата на собранието од вечер до утро, бидејќи тоа беше закон за сите генерации.</w:t>
      </w:r>
    </w:p>
    <w:p/>
    <w:p>
      <w:r xmlns:w="http://schemas.openxmlformats.org/wordprocessingml/2006/main">
        <w:t xml:space="preserve">1. Светлината на Божјото присуство: Како да се бара Неговото водство</w:t>
      </w:r>
    </w:p>
    <w:p/>
    <w:p>
      <w:r xmlns:w="http://schemas.openxmlformats.org/wordprocessingml/2006/main">
        <w:t xml:space="preserve">2. Вечната светилка на Божјиот завет: почитување на Неговите статути</w:t>
      </w:r>
    </w:p>
    <w:p/>
    <w:p>
      <w:r xmlns:w="http://schemas.openxmlformats.org/wordprocessingml/2006/main">
        <w:t xml:space="preserve">1. Псалм 119:105 Твојот збор е светилка за моите нозе и светлина за мојот пат.</w:t>
      </w:r>
    </w:p>
    <w:p/>
    <w:p>
      <w:r xmlns:w="http://schemas.openxmlformats.org/wordprocessingml/2006/main">
        <w:t xml:space="preserve">2. Јован 8:12 Исус пак им зборуваше, велејќи: Јас сум светлината на светот. Кој ме следи, нема да оди во темнина, туку ќе ја има светлината на животот.</w:t>
      </w:r>
    </w:p>
    <w:p/>
    <w:p>
      <w:r xmlns:w="http://schemas.openxmlformats.org/wordprocessingml/2006/main">
        <w:t xml:space="preserve">Левит 24:4 Тој постојано ќе ги наредува светилките на чистиот свеќник пред Господа.</w:t>
      </w:r>
    </w:p>
    <w:p/>
    <w:p>
      <w:r xmlns:w="http://schemas.openxmlformats.org/wordprocessingml/2006/main">
        <w:t xml:space="preserve">Господ треба постојано да се слави и слави со чисти и запалени светилки.</w:t>
      </w:r>
    </w:p>
    <w:p/>
    <w:p>
      <w:r xmlns:w="http://schemas.openxmlformats.org/wordprocessingml/2006/main">
        <w:t xml:space="preserve">1: Да Го славиме Господа постојано со чисти срца и запалени светилки.</w:t>
      </w:r>
    </w:p>
    <w:p/>
    <w:p>
      <w:r xmlns:w="http://schemas.openxmlformats.org/wordprocessingml/2006/main">
        <w:t xml:space="preserve">2: Да се исполниме со Светиот Дух и да бидеме блескава светлина во овој свет на темнината.</w:t>
      </w:r>
    </w:p>
    <w:p/>
    <w:p>
      <w:r xmlns:w="http://schemas.openxmlformats.org/wordprocessingml/2006/main">
        <w:t xml:space="preserve">1: Матеј 5:14-16 - „Вие сте светлината на светот. Градот изграден на рид не може да се сокрие. Ниту луѓето палат светилка и ја ставаат под сад. Наместо тоа, ја ставаат на неговата подлога и им дава светлина на сите во куќата, така и вашата светлина нека свети пред другите, за да ги видат вашите добри дела и да го прослават вашиот Отец небесен“.</w:t>
      </w:r>
    </w:p>
    <w:p/>
    <w:p>
      <w:r xmlns:w="http://schemas.openxmlformats.org/wordprocessingml/2006/main">
        <w:t xml:space="preserve">2: Филипјаните 2:14-15 - „Правете сè без мрморење и расправија, за да станете непорочни и чисти, Божји деца без грешка во искривено и криво поколение. Тогаш ќе заблескате меѓу нив како ѕвезди на небото. "</w:t>
      </w:r>
    </w:p>
    <w:p/>
    <w:p>
      <w:r xmlns:w="http://schemas.openxmlformats.org/wordprocessingml/2006/main">
        <w:t xml:space="preserve">Левит 24:5 Земете ситно брашно и испечете дванаесет колачи;</w:t>
      </w:r>
    </w:p>
    <w:p/>
    <w:p>
      <w:r xmlns:w="http://schemas.openxmlformats.org/wordprocessingml/2006/main">
        <w:t xml:space="preserve">Се зема брашното и се пече во дванаесет колачи, со по две десети зделки во секоја торта.</w:t>
      </w:r>
    </w:p>
    <w:p/>
    <w:p>
      <w:r xmlns:w="http://schemas.openxmlformats.org/wordprocessingml/2006/main">
        <w:t xml:space="preserve">1. Важноста на следењето на Божјите упатства - Левит 24:5</w:t>
      </w:r>
    </w:p>
    <w:p/>
    <w:p>
      <w:r xmlns:w="http://schemas.openxmlformats.org/wordprocessingml/2006/main">
        <w:t xml:space="preserve">2. Му благодариме на Бога во сè - Левит 24:5</w:t>
      </w:r>
    </w:p>
    <w:p/>
    <w:p>
      <w:r xmlns:w="http://schemas.openxmlformats.org/wordprocessingml/2006/main">
        <w:t xml:space="preserve">1. Второзаконие 8:3 И те понижи, те остави да гладуваш и те нахрани со мана, која ти не ја знаеше, ниту твоите татковци не знаеја; за да знае дека човекот не живее само од леб, туку од секој збор што излегува од устата на Господа, човекот живее.</w:t>
      </w:r>
    </w:p>
    <w:p/>
    <w:p>
      <w:r xmlns:w="http://schemas.openxmlformats.org/wordprocessingml/2006/main">
        <w:t xml:space="preserve">2. Лука 6:38 Дајте и ќе ви се даде; добра мерка, притиснато, потресено и прегазено, луѓето ќе ви дадат во пазувите. Зашто со истата мерка што ја измерувате, повторно ќе ви се измери.</w:t>
      </w:r>
    </w:p>
    <w:p/>
    <w:p>
      <w:r xmlns:w="http://schemas.openxmlformats.org/wordprocessingml/2006/main">
        <w:t xml:space="preserve">Левит 24:6 Постави ги во два реда, шест по ред, на чистата трпеза пред Господа.</w:t>
      </w:r>
    </w:p>
    <w:p/>
    <w:p>
      <w:r xmlns:w="http://schemas.openxmlformats.org/wordprocessingml/2006/main">
        <w:t xml:space="preserve">Господ заповеда да се стави лебот за изложување на масата во два реда со по шест парчиња во секој ред.</w:t>
      </w:r>
    </w:p>
    <w:p/>
    <w:p>
      <w:r xmlns:w="http://schemas.openxmlformats.org/wordprocessingml/2006/main">
        <w:t xml:space="preserve">1. Важноста на послушноста кон Божјите заповеди.</w:t>
      </w:r>
    </w:p>
    <w:p/>
    <w:p>
      <w:r xmlns:w="http://schemas.openxmlformats.org/wordprocessingml/2006/main">
        <w:t xml:space="preserve">2. Убавината на Божјиот дизајн и поредок.</w:t>
      </w:r>
    </w:p>
    <w:p/>
    <w:p>
      <w:r xmlns:w="http://schemas.openxmlformats.org/wordprocessingml/2006/main">
        <w:t xml:space="preserve">1. Второзаконие 6:4-5 - „Слушај, Израеле: Господ, нашиот Бог, Господ е еден. Сакај го Господа, твојот Бог, со сето свое срце и со сета своја душа и со сета своја сила.</w:t>
      </w:r>
    </w:p>
    <w:p/>
    <w:p>
      <w:r xmlns:w="http://schemas.openxmlformats.org/wordprocessingml/2006/main">
        <w:t xml:space="preserve">2. Псалм 145:17 - Господ е праведен на сите свои патишта и љубезен во сите негови дела.</w:t>
      </w:r>
    </w:p>
    <w:p/>
    <w:p>
      <w:r xmlns:w="http://schemas.openxmlformats.org/wordprocessingml/2006/main">
        <w:t xml:space="preserve">Левит 24:7 На секој ред ставете чист темјан, за да биде спомен на лебот, огнена жртва за Господа.</w:t>
      </w:r>
    </w:p>
    <w:p/>
    <w:p>
      <w:r xmlns:w="http://schemas.openxmlformats.org/wordprocessingml/2006/main">
        <w:t xml:space="preserve">Овој пасус од Левит зборува за принесување темјан на леб како спомен жртва на Господа.</w:t>
      </w:r>
    </w:p>
    <w:p/>
    <w:p>
      <w:r xmlns:w="http://schemas.openxmlformats.org/wordprocessingml/2006/main">
        <w:t xml:space="preserve">1. Важноста на жртвите за спомен на Господа.</w:t>
      </w:r>
    </w:p>
    <w:p/>
    <w:p>
      <w:r xmlns:w="http://schemas.openxmlformats.org/wordprocessingml/2006/main">
        <w:t xml:space="preserve">2. Моќта на темјанот во чествувањето на Бога.</w:t>
      </w:r>
    </w:p>
    <w:p/>
    <w:p>
      <w:r xmlns:w="http://schemas.openxmlformats.org/wordprocessingml/2006/main">
        <w:t xml:space="preserve">1. Исаија 40:31 - Но оние што се надеваат на Господа ќе ја обноват својата сила; ќе се качат со крилја како орли; ќе трчаат и нема да се уморат; и тие ќе одат и нема да се онесвестат.</w:t>
      </w:r>
    </w:p>
    <w:p/>
    <w:p>
      <w:r xmlns:w="http://schemas.openxmlformats.org/wordprocessingml/2006/main">
        <w:t xml:space="preserve">2. Псалм 23:5 - Ти приготвува трпеза пред мене пред моите непријатели: ја помазуваш мојата глава со масло; ми претекува чашата.</w:t>
      </w:r>
    </w:p>
    <w:p/>
    <w:p>
      <w:r xmlns:w="http://schemas.openxmlformats.org/wordprocessingml/2006/main">
        <w:t xml:space="preserve">Левит 24:8 Секоја сабота нека ја уредува пред Господа постојано, одземен од синовите Израилеви со вечен завет.</w:t>
      </w:r>
    </w:p>
    <w:p/>
    <w:p>
      <w:r xmlns:w="http://schemas.openxmlformats.org/wordprocessingml/2006/main">
        <w:t xml:space="preserve">Секоја сабота, на Израелците им беше заповедано да носат леб пред Господа како дел од вечниот завет.</w:t>
      </w:r>
    </w:p>
    <w:p/>
    <w:p>
      <w:r xmlns:w="http://schemas.openxmlformats.org/wordprocessingml/2006/main">
        <w:t xml:space="preserve">1. Лебот на животот: Христовата улога како исполнување на заветот</w:t>
      </w:r>
    </w:p>
    <w:p/>
    <w:p>
      <w:r xmlns:w="http://schemas.openxmlformats.org/wordprocessingml/2006/main">
        <w:t xml:space="preserve">2. Вечното значење на саботната послушност</w:t>
      </w:r>
    </w:p>
    <w:p/>
    <w:p>
      <w:r xmlns:w="http://schemas.openxmlformats.org/wordprocessingml/2006/main">
        <w:t xml:space="preserve">1. Јован 6:35 - „И Исус им рече: Јас сум лебот на животот;</w:t>
      </w:r>
    </w:p>
    <w:p/>
    <w:p>
      <w:r xmlns:w="http://schemas.openxmlformats.org/wordprocessingml/2006/main">
        <w:t xml:space="preserve">2. Излез 31:13-17 - „Кажи им и на синовите Израилеви, велејќи: „Навистина, ќе ги пазите моите саботи; тоа те осветува“.</w:t>
      </w:r>
    </w:p>
    <w:p/>
    <w:p>
      <w:r xmlns:w="http://schemas.openxmlformats.org/wordprocessingml/2006/main">
        <w:t xml:space="preserve">Левит 24:9 Тоа нека биде на Арон и на неговите синови; и нека го јадат во светилиштето, зашто му е најсвето од приносите на Господа, направени на оган со вечен закон.</w:t>
      </w:r>
    </w:p>
    <w:p/>
    <w:p>
      <w:r xmlns:w="http://schemas.openxmlformats.org/wordprocessingml/2006/main">
        <w:t xml:space="preserve">Арон и неговите синови требаше да ја јадат жртвата на Господа, направена на оган, во светото место, како вечен закон.</w:t>
      </w:r>
    </w:p>
    <w:p/>
    <w:p>
      <w:r xmlns:w="http://schemas.openxmlformats.org/wordprocessingml/2006/main">
        <w:t xml:space="preserve">1. Важноста да се следат Божјите статути</w:t>
      </w:r>
    </w:p>
    <w:p/>
    <w:p>
      <w:r xmlns:w="http://schemas.openxmlformats.org/wordprocessingml/2006/main">
        <w:t xml:space="preserve">2. Светоста на жртвите Господови</w:t>
      </w:r>
    </w:p>
    <w:p/>
    <w:p>
      <w:r xmlns:w="http://schemas.openxmlformats.org/wordprocessingml/2006/main">
        <w:t xml:space="preserve">1. Второзаконие 12:5-7 - „Но, до местото што ќе го избере Господ, вашиот Бог, од сите ваши племиња за да го стави неговото име таму, ќе го барате неговото живеалиште, и таму ќе дојдете: и таму ќе донеси ги твоите паленици, и жртвите твои, и десетокот, и приносите од своите раце, и заветите, и слободоумните приноси, и првородените од стадата и стадата: и таму јадете пред Господа, вашиот Бог , и ќе се радувате на сето она на што ќе ставите рака, вие и вашите домови, за што ве благослови Господ, вашиот Бог“.</w:t>
      </w:r>
    </w:p>
    <w:p/>
    <w:p>
      <w:r xmlns:w="http://schemas.openxmlformats.org/wordprocessingml/2006/main">
        <w:t xml:space="preserve">2. Евреите 13:15-16 - „Затоа, преку Него постојано да му принесуваме жртва на пофалба на Бога, односно плод на нашите усни благодарејќи му на неговото име. Но, да правиме добро и да зборуваме, не заборавајте: таквите жртви Бог е задоволен“.</w:t>
      </w:r>
    </w:p>
    <w:p/>
    <w:p>
      <w:r xmlns:w="http://schemas.openxmlformats.org/wordprocessingml/2006/main">
        <w:t xml:space="preserve">Левит 24:10 А синот на една Израелка, чиј татко беше Египќанец, излезе меѓу синовите Израилеви.</w:t>
      </w:r>
    </w:p>
    <w:p/>
    <w:p>
      <w:r xmlns:w="http://schemas.openxmlformats.org/wordprocessingml/2006/main">
        <w:t xml:space="preserve">Син на Израелка, чиј татко бил Египќанец, се степал со израелски човек додека бил во логорот.</w:t>
      </w:r>
    </w:p>
    <w:p/>
    <w:p>
      <w:r xmlns:w="http://schemas.openxmlformats.org/wordprocessingml/2006/main">
        <w:t xml:space="preserve">1. Моќта на единството: Како нашите разлики можат да не обединат</w:t>
      </w:r>
    </w:p>
    <w:p/>
    <w:p>
      <w:r xmlns:w="http://schemas.openxmlformats.org/wordprocessingml/2006/main">
        <w:t xml:space="preserve">2. Решавање на конфликти: учење како да се решава конфликтот на здрави начини</w:t>
      </w:r>
    </w:p>
    <w:p/>
    <w:p>
      <w:r xmlns:w="http://schemas.openxmlformats.org/wordprocessingml/2006/main">
        <w:t xml:space="preserve">1. Ефесјаните 4:2-3 - со сета понизност и кротост, со трпение, поднесувајќи се еден со друг во љубов, желни да го одржуваат единството на Духот во врската на мирот.</w:t>
      </w:r>
    </w:p>
    <w:p/>
    <w:p>
      <w:r xmlns:w="http://schemas.openxmlformats.org/wordprocessingml/2006/main">
        <w:t xml:space="preserve">2. Матеј 18:15-17 - Ако брат ти згреши против тебе, оди и кажи му ја неговата грешка, само меѓу тебе и него. Ако те слуша, си го стекнал својот брат. Но, ако не слуша, земете со себе уште еден или двајца, за секое обвинение да се утврди со докази на двајца или тројца сведоци. Ако одбие да ги слуша, кажете ѝ на црквата. И ако одбие да ја слуша дури и црквата, нека ви биде како неевреин и даночник.</w:t>
      </w:r>
    </w:p>
    <w:p/>
    <w:p>
      <w:r xmlns:w="http://schemas.openxmlformats.org/wordprocessingml/2006/main">
        <w:t xml:space="preserve">Левит 24:11 И синот на Израелката го хули Господовото име и проколна. И го доведоа кај Мојсеј (а мајка му се викаше Шеломит, ќерка на Дибри, од Дановото племе.)</w:t>
      </w:r>
    </w:p>
    <w:p/>
    <w:p>
      <w:r xmlns:w="http://schemas.openxmlformats.org/wordprocessingml/2006/main">
        <w:t xml:space="preserve">Син на една Израелка хули на Господа и проколна и го доведоа кај Мојсеј. Мајка му се викаше Шеломит, ќерка на Дибри, од Дановото племе.</w:t>
      </w:r>
    </w:p>
    <w:p/>
    <w:p>
      <w:r xmlns:w="http://schemas.openxmlformats.org/wordprocessingml/2006/main">
        <w:t xml:space="preserve">1. Моќта на зборовите: Како јазикот може да уништи и благослови</w:t>
      </w:r>
    </w:p>
    <w:p/>
    <w:p>
      <w:r xmlns:w="http://schemas.openxmlformats.org/wordprocessingml/2006/main">
        <w:t xml:space="preserve">2. Последиците од богохулењето: Проучување на Левит 24:11</w:t>
      </w:r>
    </w:p>
    <w:p/>
    <w:p>
      <w:r xmlns:w="http://schemas.openxmlformats.org/wordprocessingml/2006/main">
        <w:t xml:space="preserve">1. Изреки 18:21 - Смртта и животот се во моќта на јазикот, а оние што ги сакаат ќе ги јадат неговите плодови.</w:t>
      </w:r>
    </w:p>
    <w:p/>
    <w:p>
      <w:r xmlns:w="http://schemas.openxmlformats.org/wordprocessingml/2006/main">
        <w:t xml:space="preserve">2. Јаков 3:6-10 - Јазикот е немирно зло, полн со смртоносен отров. Со него го благословуваме нашиот Господ и Отец, а со него ги проколнуваме луѓето што се создадени според Божјото подобие.</w:t>
      </w:r>
    </w:p>
    <w:p/>
    <w:p>
      <w:r xmlns:w="http://schemas.openxmlformats.org/wordprocessingml/2006/main">
        <w:t xml:space="preserve">Левит 24:12.</w:t>
      </w:r>
    </w:p>
    <w:p/>
    <w:p>
      <w:r xmlns:w="http://schemas.openxmlformats.org/wordprocessingml/2006/main">
        <w:t xml:space="preserve">Еден човек беше ставен во затвор за да може Господовата волја да им се открие на луѓето.</w:t>
      </w:r>
    </w:p>
    <w:p/>
    <w:p>
      <w:r xmlns:w="http://schemas.openxmlformats.org/wordprocessingml/2006/main">
        <w:t xml:space="preserve">1. „Откриена Божјата волја: Приказната за Левит 24:12“</w:t>
      </w:r>
    </w:p>
    <w:p/>
    <w:p>
      <w:r xmlns:w="http://schemas.openxmlformats.org/wordprocessingml/2006/main">
        <w:t xml:space="preserve">2. „Да се има доверба во Божјиот план: Проучување на Левит 24:12“</w:t>
      </w:r>
    </w:p>
    <w:p/>
    <w:p>
      <w:r xmlns:w="http://schemas.openxmlformats.org/wordprocessingml/2006/main">
        <w:t xml:space="preserve">1. Псалм 33:10-11 - „Господ го уништува советот на народите, ги поништува плановите на народите.</w:t>
      </w:r>
    </w:p>
    <w:p/>
    <w:p>
      <w:r xmlns:w="http://schemas.openxmlformats.org/wordprocessingml/2006/main">
        <w:t xml:space="preserve">2. Изреки 19:21 - „Многу се плановите во умот на човекот, но целта на Господа ќе остане“.</w:t>
      </w:r>
    </w:p>
    <w:p/>
    <w:p>
      <w:r xmlns:w="http://schemas.openxmlformats.org/wordprocessingml/2006/main">
        <w:t xml:space="preserve">Левит 24:13 И му рече Господ на Мојсеј, велејќи:</w:t>
      </w:r>
    </w:p>
    <w:p/>
    <w:p>
      <w:r xmlns:w="http://schemas.openxmlformats.org/wordprocessingml/2006/main">
        <w:t xml:space="preserve">Бог зборува со Мојсеј и му дава упатства.</w:t>
      </w:r>
    </w:p>
    <w:p/>
    <w:p>
      <w:r xmlns:w="http://schemas.openxmlformats.org/wordprocessingml/2006/main">
        <w:t xml:space="preserve">1. „Божјата реч е водич и утеха“</w:t>
      </w:r>
    </w:p>
    <w:p/>
    <w:p>
      <w:r xmlns:w="http://schemas.openxmlformats.org/wordprocessingml/2006/main">
        <w:t xml:space="preserve">2. „Повик за послушност“</w:t>
      </w:r>
    </w:p>
    <w:p/>
    <w:p>
      <w:r xmlns:w="http://schemas.openxmlformats.org/wordprocessingml/2006/main">
        <w:t xml:space="preserve">1. Исаија 40:8 - „Тревата се суши, цветот бледнее, но словото на нашиот Бог ќе остане засекогаш“.</w:t>
      </w:r>
    </w:p>
    <w:p/>
    <w:p>
      <w:r xmlns:w="http://schemas.openxmlformats.org/wordprocessingml/2006/main">
        <w:t xml:space="preserve">2. Матеј 4:4 - „Но тој одговори и рече: „Напишано е: Човекот нема да живее само од леб, туку од секој збор што излегува од устата Божја“.</w:t>
      </w:r>
    </w:p>
    <w:p/>
    <w:p>
      <w:r xmlns:w="http://schemas.openxmlformats.org/wordprocessingml/2006/main">
        <w:t xml:space="preserve">Левит 24:14 Изведете го оној што проколнал надвор од логорот; и сите што го слушнаа нека ги положат рацете на неговата глава, и целата заедница нека го каменува.</w:t>
      </w:r>
    </w:p>
    <w:p/>
    <w:p>
      <w:r xmlns:w="http://schemas.openxmlformats.org/wordprocessingml/2006/main">
        <w:t xml:space="preserve">Лицето кое проколнало мора да биде изведено надвор од логорот и собранието да го каменува откако сите што ја слушнале клетвата ги положиле рацете на главата на лицето.</w:t>
      </w:r>
    </w:p>
    <w:p/>
    <w:p>
      <w:r xmlns:w="http://schemas.openxmlformats.org/wordprocessingml/2006/main">
        <w:t xml:space="preserve">1. Последиците од проклетството: Проучување на Левит 24:14</w:t>
      </w:r>
    </w:p>
    <w:p/>
    <w:p>
      <w:r xmlns:w="http://schemas.openxmlformats.org/wordprocessingml/2006/main">
        <w:t xml:space="preserve">2. Залудно земање на Божјето име: Разбирање на сериозноста на пцуењето во Левит 24:14</w:t>
      </w:r>
    </w:p>
    <w:p/>
    <w:p>
      <w:r xmlns:w="http://schemas.openxmlformats.org/wordprocessingml/2006/main">
        <w:t xml:space="preserve">1. Јаков 5:12 Но, пред сè, браќа мои, не заколнувајте се ни во небо, ни во земја, ни во која било друга заклетва, туку вашето Да биде да и вашето Не да биде не, за да не паднете под осуда.</w:t>
      </w:r>
    </w:p>
    <w:p/>
    <w:p>
      <w:r xmlns:w="http://schemas.openxmlformats.org/wordprocessingml/2006/main">
        <w:t xml:space="preserve">2. Излез 20:7 Името на Господ, твојот Бог, не го кажувај напразно, зашто Господ нема да го остави без виновен оној кој напразно го зборува неговото име.</w:t>
      </w:r>
    </w:p>
    <w:p/>
    <w:p>
      <w:r xmlns:w="http://schemas.openxmlformats.org/wordprocessingml/2006/main">
        <w:t xml:space="preserve">Левит 24:15 И кажи им на синовите Израилеви, велејќи: „Кој го проколнува својот Бог, ќе го сноси својот грев.</w:t>
      </w:r>
    </w:p>
    <w:p/>
    <w:p>
      <w:r xmlns:w="http://schemas.openxmlformats.org/wordprocessingml/2006/main">
        <w:t xml:space="preserve">Секој што го проколнува Бога ќе мора да ги сноси последиците од тој грев.</w:t>
      </w:r>
    </w:p>
    <w:p/>
    <w:p>
      <w:r xmlns:w="http://schemas.openxmlformats.org/wordprocessingml/2006/main">
        <w:t xml:space="preserve">1. Бог ја заслужува нашата почит - Римјаните 13:7</w:t>
      </w:r>
    </w:p>
    <w:p/>
    <w:p>
      <w:r xmlns:w="http://schemas.openxmlformats.org/wordprocessingml/2006/main">
        <w:t xml:space="preserve">2. Нашите зборови се важни - Јаков 3:5-6</w:t>
      </w:r>
    </w:p>
    <w:p/>
    <w:p>
      <w:r xmlns:w="http://schemas.openxmlformats.org/wordprocessingml/2006/main">
        <w:t xml:space="preserve">1. Изреки 18:21 - Смртта и животот се во моќта на јазикот</w:t>
      </w:r>
    </w:p>
    <w:p/>
    <w:p>
      <w:r xmlns:w="http://schemas.openxmlformats.org/wordprocessingml/2006/main">
        <w:t xml:space="preserve">2. Проповедник 5:2 - Не се избрзувај со устата твоја и твоето срце нека не избрзува да изговара нешто пред Бога.</w:t>
      </w:r>
    </w:p>
    <w:p/>
    <w:p>
      <w:r xmlns:w="http://schemas.openxmlformats.org/wordprocessingml/2006/main">
        <w:t xml:space="preserve">Левит 24:16 А кој го хули името Господово, тој сигурно ќе биде убиен, и целото собрание ќе го каменува, како и странецот, како роден во земјата, кога го хули името. од Господа, ќе бидат убиени.</w:t>
      </w:r>
    </w:p>
    <w:p/>
    <w:p>
      <w:r xmlns:w="http://schemas.openxmlformats.org/wordprocessingml/2006/main">
        <w:t xml:space="preserve">Хулењето на Господовото име се казнува со смрт, без разлика дали богохулникот е странец или роден во земјата.</w:t>
      </w:r>
    </w:p>
    <w:p/>
    <w:p>
      <w:r xmlns:w="http://schemas.openxmlformats.org/wordprocessingml/2006/main">
        <w:t xml:space="preserve">1. Моќта на Божјето име: Како треба да ја почитуваме Неговата Светост</w:t>
      </w:r>
    </w:p>
    <w:p/>
    <w:p>
      <w:r xmlns:w="http://schemas.openxmlformats.org/wordprocessingml/2006/main">
        <w:t xml:space="preserve">2. Последиците од богохулењето: Што се случува кога го занемаруваме неговото свето име</w:t>
      </w:r>
    </w:p>
    <w:p/>
    <w:p>
      <w:r xmlns:w="http://schemas.openxmlformats.org/wordprocessingml/2006/main">
        <w:t xml:space="preserve">1. Излез 20:7- „Не го изговарај напразно името на Господа, твојот Бог, зашто Господ нема да го остави без виновен оној што напразно го изговара неговото име“.</w:t>
      </w:r>
    </w:p>
    <w:p/>
    <w:p>
      <w:r xmlns:w="http://schemas.openxmlformats.org/wordprocessingml/2006/main">
        <w:t xml:space="preserve">2. Псалм 29:2- „Дајте Му на Господа слава поради Неговото име; поклонете Му се на Господа во убавината на светоста“.</w:t>
      </w:r>
    </w:p>
    <w:p/>
    <w:p>
      <w:r xmlns:w="http://schemas.openxmlformats.org/wordprocessingml/2006/main">
        <w:t xml:space="preserve">Левит 24:17 А кој ќе убие некого, ќе биде казнет со смрт.</w:t>
      </w:r>
    </w:p>
    <w:p/>
    <w:p>
      <w:r xmlns:w="http://schemas.openxmlformats.org/wordprocessingml/2006/main">
        <w:t xml:space="preserve">Убиството на кој било човек е казниво со смрт според Левит 24:17.</w:t>
      </w:r>
    </w:p>
    <w:p/>
    <w:p>
      <w:r xmlns:w="http://schemas.openxmlformats.org/wordprocessingml/2006/main">
        <w:t xml:space="preserve">1. Моќта на простувањето: Како да се движите напред кога сте згрешени</w:t>
      </w:r>
    </w:p>
    <w:p/>
    <w:p>
      <w:r xmlns:w="http://schemas.openxmlformats.org/wordprocessingml/2006/main">
        <w:t xml:space="preserve">2. Вредноста на животот: Зошто мораме да го почитуваме човечкиот живот</w:t>
      </w:r>
    </w:p>
    <w:p/>
    <w:p>
      <w:r xmlns:w="http://schemas.openxmlformats.org/wordprocessingml/2006/main">
        <w:t xml:space="preserve">1. Матеј 6:14-15 - „Зашто, ако им простите на другите луѓе кога ќе ви згрешат, вашиот небесен Татко ќе ви ги прости и вам.</w:t>
      </w:r>
    </w:p>
    <w:p/>
    <w:p>
      <w:r xmlns:w="http://schemas.openxmlformats.org/wordprocessingml/2006/main">
        <w:t xml:space="preserve">2. Римјаните 12:19 - „Не одмаздувајте се, драги мои, туку оставете простор за Божјиот гнев, зашто е напишано: Мое е да се одмаздам, јас ќе возвратам, вели Господ“.</w:t>
      </w:r>
    </w:p>
    <w:p/>
    <w:p>
      <w:r xmlns:w="http://schemas.openxmlformats.org/wordprocessingml/2006/main">
        <w:t xml:space="preserve">Левит 24:18 А кој убива ѕвер, нека го направи добро; ѕвер за ѕвер.</w:t>
      </w:r>
    </w:p>
    <w:p/>
    <w:p>
      <w:r xmlns:w="http://schemas.openxmlformats.org/wordprocessingml/2006/main">
        <w:t xml:space="preserve">Оние кои убиваат животно мора да платат реституција со обезбедување на друго животно.</w:t>
      </w:r>
    </w:p>
    <w:p/>
    <w:p>
      <w:r xmlns:w="http://schemas.openxmlformats.org/wordprocessingml/2006/main">
        <w:t xml:space="preserve">1. Вредноста на животот: Разбирање на тежината на одземање живот</w:t>
      </w:r>
    </w:p>
    <w:p/>
    <w:p>
      <w:r xmlns:w="http://schemas.openxmlformats.org/wordprocessingml/2006/main">
        <w:t xml:space="preserve">2. Реституција: Плаќање за животот што го одземаме</w:t>
      </w:r>
    </w:p>
    <w:p/>
    <w:p>
      <w:r xmlns:w="http://schemas.openxmlformats.org/wordprocessingml/2006/main">
        <w:t xml:space="preserve">1. Битие 9:3-5 - Секое живо живо ќе ви биде месо; како зелена билка ти дадов сè. Но, месото со неговиот живот, што е неговата крв, нема да јадете.</w:t>
      </w:r>
    </w:p>
    <w:p/>
    <w:p>
      <w:r xmlns:w="http://schemas.openxmlformats.org/wordprocessingml/2006/main">
        <w:t xml:space="preserve">2. Излез 21:28-36 - Ако волот убие маж или жена, да умрат: волот сигурно ќе биде каменуван и неговото месо нема да се јаде; но сопственикот на волот ќе биде отпуштен.</w:t>
      </w:r>
    </w:p>
    <w:p/>
    <w:p>
      <w:r xmlns:w="http://schemas.openxmlformats.org/wordprocessingml/2006/main">
        <w:t xml:space="preserve">Левит 24:19 А ако некој му нанесе мана на својот ближен; како што направи, така ќе му биде;</w:t>
      </w:r>
    </w:p>
    <w:p/>
    <w:p>
      <w:r xmlns:w="http://schemas.openxmlformats.org/wordprocessingml/2006/main">
        <w:t xml:space="preserve">Овој пасус ја нагласува важноста да се однесувате со другите како што би сакале да се однесуваат кон вас.</w:t>
      </w:r>
    </w:p>
    <w:p/>
    <w:p>
      <w:r xmlns:w="http://schemas.openxmlformats.org/wordprocessingml/2006/main">
        <w:t xml:space="preserve">1. Златно правило: Однесувајте се кон другите како што би сакале да ве третираат</w:t>
      </w:r>
    </w:p>
    <w:p/>
    <w:p>
      <w:r xmlns:w="http://schemas.openxmlformats.org/wordprocessingml/2006/main">
        <w:t xml:space="preserve">2. Зошто треба да ги сакаме нашите соседи како себеси?</w:t>
      </w:r>
    </w:p>
    <w:p/>
    <w:p>
      <w:r xmlns:w="http://schemas.openxmlformats.org/wordprocessingml/2006/main">
        <w:t xml:space="preserve">1. Лука 6:31 - Правете им на другите како што би сакале да ви прават вам.</w:t>
      </w:r>
    </w:p>
    <w:p/>
    <w:p>
      <w:r xmlns:w="http://schemas.openxmlformats.org/wordprocessingml/2006/main">
        <w:t xml:space="preserve">2. Матеј 22:39 - Сакај го својот ближен како себеси.</w:t>
      </w:r>
    </w:p>
    <w:p/>
    <w:p>
      <w:r xmlns:w="http://schemas.openxmlformats.org/wordprocessingml/2006/main">
        <w:t xml:space="preserve">Левит 24:20 Кршење за скршеница, око за око, заб за заб.</w:t>
      </w:r>
    </w:p>
    <w:p/>
    <w:p>
      <w:r xmlns:w="http://schemas.openxmlformats.org/wordprocessingml/2006/main">
        <w:t xml:space="preserve">Овој пасус во Левит 24:20 го нагласува концептот на правда преку систем на одмазда.</w:t>
      </w:r>
    </w:p>
    <w:p/>
    <w:p>
      <w:r xmlns:w="http://schemas.openxmlformats.org/wordprocessingml/2006/main">
        <w:t xml:space="preserve">1: „Око за око: Принципот на одмазда во правдата“</w:t>
      </w:r>
    </w:p>
    <w:p/>
    <w:p>
      <w:r xmlns:w="http://schemas.openxmlformats.org/wordprocessingml/2006/main">
        <w:t xml:space="preserve">2: „Правдата на Левит 24:20: Поука за Божјата мудрост“</w:t>
      </w:r>
    </w:p>
    <w:p/>
    <w:p>
      <w:r xmlns:w="http://schemas.openxmlformats.org/wordprocessingml/2006/main">
        <w:t xml:space="preserve">1: Излез 21:24 25, „Око за око, заб за заб, рака за рака, нога за нога, Горење за горење, рана за рана, лента за лента“.</w:t>
      </w:r>
    </w:p>
    <w:p/>
    <w:p>
      <w:r xmlns:w="http://schemas.openxmlformats.org/wordprocessingml/2006/main">
        <w:t xml:space="preserve">2: Изреки 20:22: „Не кажувај, ќе возвратам зло; чекај на Господа, и тој ќе те избави.</w:t>
      </w:r>
    </w:p>
    <w:p/>
    <w:p>
      <w:r xmlns:w="http://schemas.openxmlformats.org/wordprocessingml/2006/main">
        <w:t xml:space="preserve">Левит 24:21 Кој ќе убие ѕвер, ќе го врати, а кој ќе убие човек, ќе биде казнет со смрт.</w:t>
      </w:r>
    </w:p>
    <w:p/>
    <w:p>
      <w:r xmlns:w="http://schemas.openxmlformats.org/wordprocessingml/2006/main">
        <w:t xml:space="preserve">Лицето што убива животно мора да се врати, додека оној што ќе убие човек мора да биде осуден на смрт.</w:t>
      </w:r>
    </w:p>
    <w:p/>
    <w:p>
      <w:r xmlns:w="http://schemas.openxmlformats.org/wordprocessingml/2006/main">
        <w:t xml:space="preserve">1. Вредноста на човечкиот живот: Испитување на тежината на нашите постапки</w:t>
      </w:r>
    </w:p>
    <w:p/>
    <w:p>
      <w:r xmlns:w="http://schemas.openxmlformats.org/wordprocessingml/2006/main">
        <w:t xml:space="preserve">2. Светоста на животот: Почит кон целото создание</w:t>
      </w:r>
    </w:p>
    <w:p/>
    <w:p>
      <w:r xmlns:w="http://schemas.openxmlformats.org/wordprocessingml/2006/main">
        <w:t xml:space="preserve">1. Излез 21:14-17 - Вредноста на човечкиот живот</w:t>
      </w:r>
    </w:p>
    <w:p/>
    <w:p>
      <w:r xmlns:w="http://schemas.openxmlformats.org/wordprocessingml/2006/main">
        <w:t xml:space="preserve">2. Битие 1:26-28 - Светоста на животот</w:t>
      </w:r>
    </w:p>
    <w:p/>
    <w:p>
      <w:r xmlns:w="http://schemas.openxmlformats.org/wordprocessingml/2006/main">
        <w:t xml:space="preserve">Левит 24:22 Ќе имате еден закон, како за странецот, така и за некој од вашата земја, зашто Јас сум Господ, вашиот Бог.</w:t>
      </w:r>
    </w:p>
    <w:p/>
    <w:p>
      <w:r xmlns:w="http://schemas.openxmlformats.org/wordprocessingml/2006/main">
        <w:t xml:space="preserve">Овој стих ја нагласува важноста да се третираат сите луѓе еднакво, без оглед на нивното потекло.</w:t>
      </w:r>
    </w:p>
    <w:p/>
    <w:p>
      <w:r xmlns:w="http://schemas.openxmlformats.org/wordprocessingml/2006/main">
        <w:t xml:space="preserve">1: Сакај го својот ближен како себеси - Левит 19:18</w:t>
      </w:r>
    </w:p>
    <w:p/>
    <w:p>
      <w:r xmlns:w="http://schemas.openxmlformats.org/wordprocessingml/2006/main">
        <w:t xml:space="preserve">2: Правете им на другите како што би сакале да ви прават вам - Матеј 7:12</w:t>
      </w:r>
    </w:p>
    <w:p/>
    <w:p>
      <w:r xmlns:w="http://schemas.openxmlformats.org/wordprocessingml/2006/main">
        <w:t xml:space="preserve">1: Галатјаните 3:28 - Нема ниту Евреин, ниту Евреин, ниту роб ниту слободен, ниту има машко и женско, зашто сите сте едно во Христа Исуса.</w:t>
      </w:r>
    </w:p>
    <w:p/>
    <w:p>
      <w:r xmlns:w="http://schemas.openxmlformats.org/wordprocessingml/2006/main">
        <w:t xml:space="preserve">2: Дела 10:34-35 - Тогаш Петар ја отвори устата и рече: „Навистина разбирам дека Бог не покажува пристрасност, но во секоја нација секој што се плаши од него и го прави она што е исправно, му е прифатлив.</w:t>
      </w:r>
    </w:p>
    <w:p/>
    <w:p>
      <w:r xmlns:w="http://schemas.openxmlformats.org/wordprocessingml/2006/main">
        <w:t xml:space="preserve">Левит 24:23 А Мојсеј им рече на синовите Израилеви да го изведат од логорот оној што проколнал и да го каменуваат со камења. И синовите Израилеви направија како што му заповеда Господ на Мојсеја.</w:t>
      </w:r>
    </w:p>
    <w:p/>
    <w:p>
      <w:r xmlns:w="http://schemas.openxmlformats.org/wordprocessingml/2006/main">
        <w:t xml:space="preserve">Мојсеј им заповеда на синовите Израилеви да го изведат секој што ги проколнал и каменувал како што заповедал Господ.</w:t>
      </w:r>
    </w:p>
    <w:p/>
    <w:p>
      <w:r xmlns:w="http://schemas.openxmlformats.org/wordprocessingml/2006/main">
        <w:t xml:space="preserve">1. Потреба за послушност - живеење живот што го почитува Бог преку послушност.</w:t>
      </w:r>
    </w:p>
    <w:p/>
    <w:p>
      <w:r xmlns:w="http://schemas.openxmlformats.org/wordprocessingml/2006/main">
        <w:t xml:space="preserve">2. Моќта на единството - да работиме заедно за да ја исполниме Божјата волја.</w:t>
      </w:r>
    </w:p>
    <w:p/>
    <w:p>
      <w:r xmlns:w="http://schemas.openxmlformats.org/wordprocessingml/2006/main">
        <w:t xml:space="preserve">1. Второзаконие 6:4-5 - Слушни, Израеле: Господ, нашиот Бог, Господ е еден. Сакај го Господа, својот Бог, со сето свое срце, со сета своја душа и со сета своја сила.</w:t>
      </w:r>
    </w:p>
    <w:p/>
    <w:p>
      <w:r xmlns:w="http://schemas.openxmlformats.org/wordprocessingml/2006/main">
        <w:t xml:space="preserve">2. Јаков 2:14-17 - Каква корист е, браќа мои, ако некој рече дека има вера, но нема дела? Дали таа вера може да го спаси? Ако брат или сестра се слабо облечени и немаат секојдневна храна, а некој од вас им рече: „Одете во мир, стоплете се и наситете се, без да им ги дадете потребните работи за телото, каква корист има тоа? Така и верата сама по себе, ако нема дела, е мртва.</w:t>
      </w:r>
    </w:p>
    <w:p/>
    <w:p>
      <w:r xmlns:w="http://schemas.openxmlformats.org/wordprocessingml/2006/main">
        <w:t xml:space="preserve">Левит 25 може да се сумира во три параграфи како што следува, со наведени стихови:</w:t>
      </w:r>
    </w:p>
    <w:p/>
    <w:p>
      <w:r xmlns:w="http://schemas.openxmlformats.org/wordprocessingml/2006/main">
        <w:t xml:space="preserve">Став 1: Левит 25:1-22 го воведува концептот на саботната година, година на одмор за земјата. Во поглавјето се нагласува дека секоја седма година, Израелците треба да ги остават нивните ниви да се лопат и да се воздржат од сеење или берење земјоделски култури. Оваа практика овозможува земјата да се подмлади и гарантира дека и луѓето и животните имаат пристап до храна во овој период. Исто така, забранува собирање грозје од лозја или берење плодови од дрвја за време на саботната година.</w:t>
      </w:r>
    </w:p>
    <w:p/>
    <w:p>
      <w:r xmlns:w="http://schemas.openxmlformats.org/wordprocessingml/2006/main">
        <w:t xml:space="preserve">Став 2: Продолжувајќи во Левит 25:23-38, се претставени прописите во врска со откупот и ослободувањето на имотот. Поглавјето нагласува дека целата земја на крајот му припаѓа на Бога, а Израелците се сметаат за станари или жители на Неговата земја. Воспоставува упатства за откупување на земјиштето на предците доколку тие биле продадени поради финансиски тешкотии и ги наведува одредбите за враќање на имотот во текот на јубилејната година, посебна година што се случува на секои педесет години кога се простуваат сите долгови, робовите се ослободуваат и земјиштето на предците им се враќа на нивните оригинални сопственици.</w:t>
      </w:r>
    </w:p>
    <w:p/>
    <w:p>
      <w:r xmlns:w="http://schemas.openxmlformats.org/wordprocessingml/2006/main">
        <w:t xml:space="preserve">Став 3: Левит 25 завршува со разгледување на прописите поврзани со ублажувањето на сиромаштијата и третманот на сограѓаните Израелци. Забранува наплата на камата на заемите дадени на сограѓаните на Израел кои имаат потреба, но дозволува позајмување пари со камата на странци. Поглавјето го нагласува фер односот кон робовите во израелското општество, наведувајќи дека тие не треба да се третираат грубо, туку како наемни работници кои во секое време можат да бидат откупени од членовите на нивното семејство. Дополнително, го охрабрува обезбедувањето помош на сиромашните браќа преку дела на љубезност и великодушност.</w:t>
      </w:r>
    </w:p>
    <w:p/>
    <w:p>
      <w:r xmlns:w="http://schemas.openxmlformats.org/wordprocessingml/2006/main">
        <w:t xml:space="preserve">Во краток преглед:</w:t>
      </w:r>
    </w:p>
    <w:p>
      <w:r xmlns:w="http://schemas.openxmlformats.org/wordprocessingml/2006/main">
        <w:t xml:space="preserve">Левит 25 претставува:</w:t>
      </w:r>
    </w:p>
    <w:p>
      <w:r xmlns:w="http://schemas.openxmlformats.org/wordprocessingml/2006/main">
        <w:t xml:space="preserve">Воведување на годишен одмор во сабота за земјата;</w:t>
      </w:r>
    </w:p>
    <w:p>
      <w:r xmlns:w="http://schemas.openxmlformats.org/wordprocessingml/2006/main">
        <w:t xml:space="preserve">Забрана за сеење, берба на култури во текот на седмата година;</w:t>
      </w:r>
    </w:p>
    <w:p>
      <w:r xmlns:w="http://schemas.openxmlformats.org/wordprocessingml/2006/main">
        <w:t xml:space="preserve">Забрана за собирање грозје, берење плодови во саботна година.</w:t>
      </w:r>
    </w:p>
    <w:p/>
    <w:p>
      <w:r xmlns:w="http://schemas.openxmlformats.org/wordprocessingml/2006/main">
        <w:t xml:space="preserve">Прописи за откуп и ослободување на имотот;</w:t>
      </w:r>
    </w:p>
    <w:p>
      <w:r xmlns:w="http://schemas.openxmlformats.org/wordprocessingml/2006/main">
        <w:t xml:space="preserve">Признавање на Божјата сопственост на целата земја; Израелците како станари;</w:t>
      </w:r>
    </w:p>
    <w:p>
      <w:r xmlns:w="http://schemas.openxmlformats.org/wordprocessingml/2006/main">
        <w:t xml:space="preserve">Упатство за откупување на земјиштето на предците, одредби во текот на јубилејната година.</w:t>
      </w:r>
    </w:p>
    <w:p/>
    <w:p>
      <w:r xmlns:w="http://schemas.openxmlformats.org/wordprocessingml/2006/main">
        <w:t xml:space="preserve">Забрана да се наплаќа камата за заеми на сонародниците Израелци кои имаат потреба;</w:t>
      </w:r>
    </w:p>
    <w:p>
      <w:r xmlns:w="http://schemas.openxmlformats.org/wordprocessingml/2006/main">
        <w:t xml:space="preserve">Праведен третман на робовите како наемни работници кои можат да бидат откупени;</w:t>
      </w:r>
    </w:p>
    <w:p>
      <w:r xmlns:w="http://schemas.openxmlformats.org/wordprocessingml/2006/main">
        <w:t xml:space="preserve">Охрабрување да им се помогне на сиромашните браќа преку дела на љубезност и великодушност.</w:t>
      </w:r>
    </w:p>
    <w:p/>
    <w:p>
      <w:r xmlns:w="http://schemas.openxmlformats.org/wordprocessingml/2006/main">
        <w:t xml:space="preserve">Ова поглавје се фокусира на различни прописи поврзани со саботната година, откупувањето и ослободувањето на имотот и ублажувањето на сиромаштијата. Левит 25 го воведува концептот на сабатната година, нагласувајќи дека секоја седма година, Израелците треба да ги остават нивните ниви да лежат и да се воздржуваат од сеење или берење на земјоделски култури. Оваа практика овозможува подмладување на земјиштето и обезбедува достапност на храна и за луѓето и за животните. Поглавјето, исто така, забранува собирање грозје од лозја или берење плодови од дрвја за време на саботната година.</w:t>
      </w:r>
    </w:p>
    <w:p/>
    <w:p>
      <w:r xmlns:w="http://schemas.openxmlformats.org/wordprocessingml/2006/main">
        <w:t xml:space="preserve">Понатаму, Левит 25 ги презентира прописите во врска со откупот и ослободувањето на имотот. Истакнува дека целата земја на крајот му припаѓа на Бога, а Израелците се сметаат за станари или жители на Неговата земја. Поглавјето дава упатства за откупување на земјиштето на предците доколку тие биле продадени поради финансиски тешкотии и ги прикажува одредбите за враќање на имотот за време на посебната јубилејна година, која се случува на секои педесет години кога се простуваат долговите, робовите се ослободуваат и земјиштето на предците им се враќа на нивните оригинални сопственици.</w:t>
      </w:r>
    </w:p>
    <w:p/>
    <w:p>
      <w:r xmlns:w="http://schemas.openxmlformats.org/wordprocessingml/2006/main">
        <w:t xml:space="preserve">Поглавјето завршува со разгледување на прописите поврзани со ублажување на сиромаштијата и фер третман во израелското општество. Левит 25 забранува да се наплатува камата на заемите дадени на сонародниците на Израел во неволја, но дозволува позајмување пари со камата на странци. Тој го нагласува правичниот третман на робовите како наемни работници кои можат да бидат откупени во секое време од членовите на нивните семејства наместо да бидат третирани грубо. Дополнително, го охрабрува обезбедувањето помош на сиромашните браќа преку дела на љубезност и великодушност. Овие прописи имаат за цел да промовираат социјална правда, сочувство и економска стабилност во заедницата.</w:t>
      </w:r>
    </w:p>
    <w:p/>
    <w:p>
      <w:r xmlns:w="http://schemas.openxmlformats.org/wordprocessingml/2006/main">
        <w:t xml:space="preserve">Левит 25:1 И му рече Господ на Мојсеј на планината Синај, велејќи:</w:t>
      </w:r>
    </w:p>
    <w:p/>
    <w:p>
      <w:r xmlns:w="http://schemas.openxmlformats.org/wordprocessingml/2006/main">
        <w:t xml:space="preserve">Господ му зборувал на Мојсеј на планината Синај во врска со законите што треба да ги следат Израелците.</w:t>
      </w:r>
    </w:p>
    <w:p/>
    <w:p>
      <w:r xmlns:w="http://schemas.openxmlformats.org/wordprocessingml/2006/main">
        <w:t xml:space="preserve">1. Нашиот живот треба да се живее во послушност кон Божјите закони.</w:t>
      </w:r>
    </w:p>
    <w:p/>
    <w:p>
      <w:r xmlns:w="http://schemas.openxmlformats.org/wordprocessingml/2006/main">
        <w:t xml:space="preserve">2. Мора да се посветиме на следење на Господовите упатства.</w:t>
      </w:r>
    </w:p>
    <w:p/>
    <w:p>
      <w:r xmlns:w="http://schemas.openxmlformats.org/wordprocessingml/2006/main">
        <w:t xml:space="preserve">1. Второзаконие 11:1 - Затоа, сакај го Господа, твојот Бог, и секогаш чувај ги Неговите заповеди, Неговите наредби, Неговите судови и Неговите заповеди.</w:t>
      </w:r>
    </w:p>
    <w:p/>
    <w:p>
      <w:r xmlns:w="http://schemas.openxmlformats.org/wordprocessingml/2006/main">
        <w:t xml:space="preserve">2. Матеј 22:36-40 - Учителе, која е големата заповед во Законот? А тој му рече: „Возљуби Го Господа, својот Бог, со сето свое срце и со сета своја душа и со сиот свој ум. Ова е големата и прва заповед. А втора е слична: сакај го ближниот како себе си. Од овие две заповеди зависи целиот Закон и Пророците.</w:t>
      </w:r>
    </w:p>
    <w:p/>
    <w:p>
      <w:r xmlns:w="http://schemas.openxmlformats.org/wordprocessingml/2006/main">
        <w:t xml:space="preserve">Левит 25:2.</w:t>
      </w:r>
    </w:p>
    <w:p/>
    <w:p>
      <w:r xmlns:w="http://schemas.openxmlformats.org/wordprocessingml/2006/main">
        <w:t xml:space="preserve">Овој стих ги охрабрува Израелците да држат сабота кога ќе влезат во Ветената земја.</w:t>
      </w:r>
    </w:p>
    <w:p/>
    <w:p>
      <w:r xmlns:w="http://schemas.openxmlformats.org/wordprocessingml/2006/main">
        <w:t xml:space="preserve">1. Божјиот повик за одмор: Поглед на важноста на саботата во Левит 25:2</w:t>
      </w:r>
    </w:p>
    <w:p/>
    <w:p>
      <w:r xmlns:w="http://schemas.openxmlformats.org/wordprocessingml/2006/main">
        <w:t xml:space="preserve">2. Да се има доверба во Божјиот план: Како да се има вера во ветената земја според Левит 25:2</w:t>
      </w:r>
    </w:p>
    <w:p/>
    <w:p>
      <w:r xmlns:w="http://schemas.openxmlformats.org/wordprocessingml/2006/main">
        <w:t xml:space="preserve">1. Исаија 58:13-14 - Ако ја одвратиш својата нога од саботата, да не го правиш твоето задоволство во мојот свет ден, и ја наречеш саботата радост, а светиот ден Господов чест; ако го почитуваш, не одејќи по својот пат, не барајќи сопствено задоволство или зборувајќи без работа.</w:t>
      </w:r>
    </w:p>
    <w:p/>
    <w:p>
      <w:r xmlns:w="http://schemas.openxmlformats.org/wordprocessingml/2006/main">
        <w:t xml:space="preserve">2. Излез 20:8-11 - Сети се на денот на саботата, за да го свети. Работи шест дена и извршувај ја целата своја работа, а седмиот ден е сабота на Господа, твојот Бог. Немој да работиш на него, ниту ти, ниту твојот син, ниту твојата ќерка, твојот слуга, ниту твојата слугинка, ниту твојата стока, ниту дојденецот што е пред твоите порти“.</w:t>
      </w:r>
    </w:p>
    <w:p/>
    <w:p>
      <w:r xmlns:w="http://schemas.openxmlformats.org/wordprocessingml/2006/main">
        <w:t xml:space="preserve">Левит 25:3 Шест години ќе ја посееш својата нива, шест години ќе го закројуваш своето лозје и ќе го собираш плодот од него;</w:t>
      </w:r>
    </w:p>
    <w:p/>
    <w:p>
      <w:r xmlns:w="http://schemas.openxmlformats.org/wordprocessingml/2006/main">
        <w:t xml:space="preserve">Господ ни заповеда да се грижиме за нашата земја со сеење и кроење шест години.</w:t>
      </w:r>
    </w:p>
    <w:p/>
    <w:p>
      <w:r xmlns:w="http://schemas.openxmlformats.org/wordprocessingml/2006/main">
        <w:t xml:space="preserve">1: Мораме да бидеме верни управители на она што Бог ни го дал и да се грижиме за нашата земја од почит кон Господа.</w:t>
      </w:r>
    </w:p>
    <w:p/>
    <w:p>
      <w:r xmlns:w="http://schemas.openxmlformats.org/wordprocessingml/2006/main">
        <w:t xml:space="preserve">2: Можеме да ја покажеме нашата љубов и послушност кон Господа преку нашата трудољубивост во чувањето на нашите ниви и лозја.</w:t>
      </w:r>
    </w:p>
    <w:p/>
    <w:p>
      <w:r xmlns:w="http://schemas.openxmlformats.org/wordprocessingml/2006/main">
        <w:t xml:space="preserve">1: Матеј 25:14-30 - Параболата за талентите не учи да бидеме верни управители на она што ни го дал Господ.</w:t>
      </w:r>
    </w:p>
    <w:p/>
    <w:p>
      <w:r xmlns:w="http://schemas.openxmlformats.org/wordprocessingml/2006/main">
        <w:t xml:space="preserve">2: Псалм 24:1 - Господова е земјата и сета нејзина полнота, светот и оние што живеат во неа.</w:t>
      </w:r>
    </w:p>
    <w:p/>
    <w:p>
      <w:r xmlns:w="http://schemas.openxmlformats.org/wordprocessingml/2006/main">
        <w:t xml:space="preserve">Левит 25:4 А во седмата година нека биде сабота на одмор на земјата, сабота за Господа: не ја сее својата нива, ниту го закројува своето лозје.</w:t>
      </w:r>
    </w:p>
    <w:p/>
    <w:p>
      <w:r xmlns:w="http://schemas.openxmlformats.org/wordprocessingml/2006/main">
        <w:t xml:space="preserve">Седмата година на земјата ќе биде сабота за одмор за Господа.</w:t>
      </w:r>
    </w:p>
    <w:p/>
    <w:p>
      <w:r xmlns:w="http://schemas.openxmlformats.org/wordprocessingml/2006/main">
        <w:t xml:space="preserve">1. Одвојување време за одмор и размислување: Важноста на саботата</w:t>
      </w:r>
    </w:p>
    <w:p/>
    <w:p>
      <w:r xmlns:w="http://schemas.openxmlformats.org/wordprocessingml/2006/main">
        <w:t xml:space="preserve">2. Одгледување живот на верност: благослов од чувањето на саботата</w:t>
      </w:r>
    </w:p>
    <w:p/>
    <w:p>
      <w:r xmlns:w="http://schemas.openxmlformats.org/wordprocessingml/2006/main">
        <w:t xml:space="preserve">1. Матеј 11:28-30 - Дојдете кај мене, сите што се трудите и сте тешки, и јас ќе ве одморам. Земете го мојот јарем на себе и учете се од мене, зашто јас сум кроток и смирен по срце, и ќе најдете одмор за своите души. Зашто мојот јарем е лесен, а бремето мое е лесно.</w:t>
      </w:r>
    </w:p>
    <w:p/>
    <w:p>
      <w:r xmlns:w="http://schemas.openxmlformats.org/wordprocessingml/2006/main">
        <w:t xml:space="preserve">2. Евреите 4:9-11 - Значи, останува саботен одмор за Божјиот народ, зашто секој што влегол во Божјиот одмор, исто така се одморил од своите дела како што Бог направил од неговите. Затоа, да се трудиме да влеземе во тој одмор, за никој да не падне од истиот вид на непослушност.</w:t>
      </w:r>
    </w:p>
    <w:p/>
    <w:p>
      <w:r xmlns:w="http://schemas.openxmlformats.org/wordprocessingml/2006/main">
        <w:t xml:space="preserve">Левит 25:5 Она што расте од твојата жетва, нема да жнееш, ниту да го собираш грозјето од својата лоза соголено, зашто тоа е година на одмор за земјата.</w:t>
      </w:r>
    </w:p>
    <w:p/>
    <w:p>
      <w:r xmlns:w="http://schemas.openxmlformats.org/wordprocessingml/2006/main">
        <w:t xml:space="preserve">Во годината на одмор, земјоделците не треба да берат култури што растат сами или да берат грозје на лозата.</w:t>
      </w:r>
    </w:p>
    <w:p/>
    <w:p>
      <w:r xmlns:w="http://schemas.openxmlformats.org/wordprocessingml/2006/main">
        <w:t xml:space="preserve">1. Божји план за одмор и обнова</w:t>
      </w:r>
    </w:p>
    <w:p/>
    <w:p>
      <w:r xmlns:w="http://schemas.openxmlformats.org/wordprocessingml/2006/main">
        <w:t xml:space="preserve">2. Важноста на саботниот одмор</w:t>
      </w:r>
    </w:p>
    <w:p/>
    <w:p>
      <w:r xmlns:w="http://schemas.openxmlformats.org/wordprocessingml/2006/main">
        <w:t xml:space="preserve">1. Излез 20:8-10 - Сети се на денот на саботата и чувај го свети.</w:t>
      </w:r>
    </w:p>
    <w:p/>
    <w:p>
      <w:r xmlns:w="http://schemas.openxmlformats.org/wordprocessingml/2006/main">
        <w:t xml:space="preserve">2. Псалм 92:12-14 - Праведниците цветаат како палма и растат како кедар во Либан.</w:t>
      </w:r>
    </w:p>
    <w:p/>
    <w:p>
      <w:r xmlns:w="http://schemas.openxmlformats.org/wordprocessingml/2006/main">
        <w:t xml:space="preserve">Левит 25:6 И земната сабота нека ви биде јадење; за тебе, и за твојот слуга, и за твојата слугинка, и за твојот наемник и за твојот странец што живее кај тебе,</w:t>
      </w:r>
    </w:p>
    <w:p/>
    <w:p>
      <w:r xmlns:w="http://schemas.openxmlformats.org/wordprocessingml/2006/main">
        <w:t xml:space="preserve">Земјата треба да добие одмор во сабота, обезбедувајќи храна за сите.</w:t>
      </w:r>
    </w:p>
    <w:p/>
    <w:p>
      <w:r xmlns:w="http://schemas.openxmlformats.org/wordprocessingml/2006/main">
        <w:t xml:space="preserve">1. Искористување на придобивките од саботниот одмор</w:t>
      </w:r>
    </w:p>
    <w:p/>
    <w:p>
      <w:r xmlns:w="http://schemas.openxmlformats.org/wordprocessingml/2006/main">
        <w:t xml:space="preserve">2. Одредба за грижа на земјиштето за сите</w:t>
      </w:r>
    </w:p>
    <w:p/>
    <w:p>
      <w:r xmlns:w="http://schemas.openxmlformats.org/wordprocessingml/2006/main">
        <w:t xml:space="preserve">1. Исаија 58:13-14 - Ако ја оттргнеш ногата од сабота, да не го правиш своето задоволство во мојот свет ден; и наречете ја саботата радост, светињата Господова, чесна; и почитувај го, не правејќи ги твоите патишта, не наоѓајќи го своето задоволство, ниту кажувај ги твоите зборови. и ќе те наведам да јаваш на високите места на земјата и ќе те нахранам со наследството на татко ти Јаков, зашто тоа го кажа Господовата уста.</w:t>
      </w:r>
    </w:p>
    <w:p/>
    <w:p>
      <w:r xmlns:w="http://schemas.openxmlformats.org/wordprocessingml/2006/main">
        <w:t xml:space="preserve">2. Излез 20:8-10 - Сети се на саботниот ден, за да го свети. Работи шест дена и извршувај ја сета своја работа, а седмиот ден е сабота на Господа, твојот Бог: во него не работи ништо, ниту ти, ниту син ти, ниту ќерка ти, твој слуга, ниту твојата слугинка. , ниту твојот добиток, ниту твојот странец што е пред твоите порти: зашто за шест дена Господ ги создаде небото и земјата, морето и сè што е во нив, и се одмори седмиот ден; затоа Господ ја благослови саботата, и го свети.</w:t>
      </w:r>
    </w:p>
    <w:p/>
    <w:p>
      <w:r xmlns:w="http://schemas.openxmlformats.org/wordprocessingml/2006/main">
        <w:t xml:space="preserve">Левит 25:7 И за вашиот добиток и за ѕверот што е во твојата земја, сето нивно прираст нека биде месо.</w:t>
      </w:r>
    </w:p>
    <w:p/>
    <w:p>
      <w:r xmlns:w="http://schemas.openxmlformats.org/wordprocessingml/2006/main">
        <w:t xml:space="preserve">Бог им заповедал на Израелците да го користат прирастот на својот добиток и другите животни како храна.</w:t>
      </w:r>
    </w:p>
    <w:p/>
    <w:p>
      <w:r xmlns:w="http://schemas.openxmlformats.org/wordprocessingml/2006/main">
        <w:t xml:space="preserve">1. „Благословите на послушноста: Учество во Божјата одредба“</w:t>
      </w:r>
    </w:p>
    <w:p/>
    <w:p>
      <w:r xmlns:w="http://schemas.openxmlformats.org/wordprocessingml/2006/main">
        <w:t xml:space="preserve">2. „Животот на благодарност: признавање на Божјата великодушност“</w:t>
      </w:r>
    </w:p>
    <w:p/>
    <w:p>
      <w:r xmlns:w="http://schemas.openxmlformats.org/wordprocessingml/2006/main">
        <w:t xml:space="preserve">1. Филипјаните 4:19 - „И мојот Бог ќе ја исполни секоја ваша потреба според своето богатство во слава во Христа Исуса“.</w:t>
      </w:r>
    </w:p>
    <w:p/>
    <w:p>
      <w:r xmlns:w="http://schemas.openxmlformats.org/wordprocessingml/2006/main">
        <w:t xml:space="preserve">2. Колошаните 3:17 - „И што и да правите, со збор или со дело, правете сè во името на Господ Исус, благодарејќи му на Бога Отецот преку него“.</w:t>
      </w:r>
    </w:p>
    <w:p/>
    <w:p>
      <w:r xmlns:w="http://schemas.openxmlformats.org/wordprocessingml/2006/main">
        <w:t xml:space="preserve">Левит 25:8 И изброи седум саботи на години, седум пати седум години; а просторот на седумте саботи на години нека ти биде четириесет и девет години.</w:t>
      </w:r>
    </w:p>
    <w:p/>
    <w:p>
      <w:r xmlns:w="http://schemas.openxmlformats.org/wordprocessingml/2006/main">
        <w:t xml:space="preserve">На секои седум години треба да се празнуваат седум саботи, што е вкупно 49 години.</w:t>
      </w:r>
    </w:p>
    <w:p/>
    <w:p>
      <w:r xmlns:w="http://schemas.openxmlformats.org/wordprocessingml/2006/main">
        <w:t xml:space="preserve">1. Важноста на почитувањето на саботата</w:t>
      </w:r>
    </w:p>
    <w:p/>
    <w:p>
      <w:r xmlns:w="http://schemas.openxmlformats.org/wordprocessingml/2006/main">
        <w:t xml:space="preserve">2. Да се живее живот со вера и послушност</w:t>
      </w:r>
    </w:p>
    <w:p/>
    <w:p>
      <w:r xmlns:w="http://schemas.openxmlformats.org/wordprocessingml/2006/main">
        <w:t xml:space="preserve">1. Второзаконие 5:12-15 - Четврта заповед</w:t>
      </w:r>
    </w:p>
    <w:p/>
    <w:p>
      <w:r xmlns:w="http://schemas.openxmlformats.org/wordprocessingml/2006/main">
        <w:t xml:space="preserve">2. Исаија 58:13-14 - Чување на саботата света</w:t>
      </w:r>
    </w:p>
    <w:p/>
    <w:p>
      <w:r xmlns:w="http://schemas.openxmlformats.org/wordprocessingml/2006/main">
        <w:t xml:space="preserve">Левит 25:9 Потоа затруби на десеттиот ден од седмиот месец во јубилејот, во денот на помирувањето нека се огласи трубата по целата своја земја.</w:t>
      </w:r>
    </w:p>
    <w:p/>
    <w:p>
      <w:r xmlns:w="http://schemas.openxmlformats.org/wordprocessingml/2006/main">
        <w:t xml:space="preserve">Овој пасус од Левит 25:9 зборува за јубилеј што треба да се слави на денот на помирувањето.</w:t>
      </w:r>
    </w:p>
    <w:p/>
    <w:p>
      <w:r xmlns:w="http://schemas.openxmlformats.org/wordprocessingml/2006/main">
        <w:t xml:space="preserve">1: Денот на помирувањето: наоѓање откуп и обновување</w:t>
      </w:r>
    </w:p>
    <w:p/>
    <w:p>
      <w:r xmlns:w="http://schemas.openxmlformats.org/wordprocessingml/2006/main">
        <w:t xml:space="preserve">2: Прославување на јубилејот: Ослободување од товарот на нашите животи</w:t>
      </w:r>
    </w:p>
    <w:p/>
    <w:p>
      <w:r xmlns:w="http://schemas.openxmlformats.org/wordprocessingml/2006/main">
        <w:t xml:space="preserve">1: Исаија 61:1-2 - Духот на Господ Бог е врз мене; зашто Господ ме помаза да им проповедам радосна вест на кротките; тој ме испрати да ги врзам скршените срца, да им објавам слобода на заробениците и отворање на затворот за оние што се врзани;</w:t>
      </w:r>
    </w:p>
    <w:p/>
    <w:p>
      <w:r xmlns:w="http://schemas.openxmlformats.org/wordprocessingml/2006/main">
        <w:t xml:space="preserve">2: Лука 4:18-19 - Духот Господов е врз мене, затоа што ме помаза да им го проповедам Евангелието на сиромашните; ме испрати да ги исцелам скршените срца, да им проповедам ослободување на заробениците и обновување на видот на слепите, за да ги ослободам помодрените.</w:t>
      </w:r>
    </w:p>
    <w:p/>
    <w:p>
      <w:r xmlns:w="http://schemas.openxmlformats.org/wordprocessingml/2006/main">
        <w:t xml:space="preserve">Левит 25:10 Осветете ја педесеттата година и прогласете ја слободата по целата земја на сите нејзини жители. и секој ќе го вратите во својот имот, и секој ќе го вратите во своето семејство.</w:t>
      </w:r>
    </w:p>
    <w:p/>
    <w:p>
      <w:r xmlns:w="http://schemas.openxmlformats.org/wordprocessingml/2006/main">
        <w:t xml:space="preserve">Овој пасус зборува дека 50-тата година е јубилејна година на слободата и слободата за сите луѓе.</w:t>
      </w:r>
    </w:p>
    <w:p/>
    <w:p>
      <w:r xmlns:w="http://schemas.openxmlformats.org/wordprocessingml/2006/main">
        <w:t xml:space="preserve">1. Живеење во слобода: Прифаќање на јубилејната година како што има намера Бог</w:t>
      </w:r>
    </w:p>
    <w:p/>
    <w:p>
      <w:r xmlns:w="http://schemas.openxmlformats.org/wordprocessingml/2006/main">
        <w:t xml:space="preserve">2. Година на ослободување: Искусување на Божјата слобода во вашиот живот</w:t>
      </w:r>
    </w:p>
    <w:p/>
    <w:p>
      <w:r xmlns:w="http://schemas.openxmlformats.org/wordprocessingml/2006/main">
        <w:t xml:space="preserve">1. Исаија 61:1-2 - Духот на Господ Бог е врз мене, затоа што Господ ме помаза да им проповедам добра вест на кротките; тој ме испрати да ги врзам скршените срца, да им објавам слобода на заробениците и отворање на затворот за оние што се врзани;</w:t>
      </w:r>
    </w:p>
    <w:p/>
    <w:p>
      <w:r xmlns:w="http://schemas.openxmlformats.org/wordprocessingml/2006/main">
        <w:t xml:space="preserve">2. Галатјаните 5:1 - Затоа, стојте цврсто во слободата со која Христос нè ослободи и немојте повторно да се заплеткате во ропскиот јарем.</w:t>
      </w:r>
    </w:p>
    <w:p/>
    <w:p>
      <w:r xmlns:w="http://schemas.openxmlformats.org/wordprocessingml/2006/main">
        <w:t xml:space="preserve">Левит 25:11 Нека ви биде јубилеј таа педесетта година: не сеете, не жнејте што расте во неа, ниту собирајте грозје од вашата лоза соблечено.</w:t>
      </w:r>
    </w:p>
    <w:p/>
    <w:p>
      <w:r xmlns:w="http://schemas.openxmlformats.org/wordprocessingml/2006/main">
        <w:t xml:space="preserve">Секоја 50-та година треба да се слави како јубилеј, при што не треба да се сее или жнее, а грозјето од лозата да остане незакроено.</w:t>
      </w:r>
    </w:p>
    <w:p/>
    <w:p>
      <w:r xmlns:w="http://schemas.openxmlformats.org/wordprocessingml/2006/main">
        <w:t xml:space="preserve">1. Божјиот закон и нашата послушност: Јубилејот во Левит 25</w:t>
      </w:r>
    </w:p>
    <w:p/>
    <w:p>
      <w:r xmlns:w="http://schemas.openxmlformats.org/wordprocessingml/2006/main">
        <w:t xml:space="preserve">2. Благословите на држењето на Божјите заповеди: Јубилејот во Левит 25</w:t>
      </w:r>
    </w:p>
    <w:p/>
    <w:p>
      <w:r xmlns:w="http://schemas.openxmlformats.org/wordprocessingml/2006/main">
        <w:t xml:space="preserve">1. Второзаконие 15:1-2 На крајот од секои седум години ќе дадете ослободување. А оваа е формата на ослободувањето: секој доверител што му позајмил нешто на ближниот нека го ослободи; тоа нема да го бара од својот ближен или од својот брат, зашто тоа се нарекува Господово ослободување.</w:t>
      </w:r>
    </w:p>
    <w:p/>
    <w:p>
      <w:r xmlns:w="http://schemas.openxmlformats.org/wordprocessingml/2006/main">
        <w:t xml:space="preserve">2. Езекиел 46:17 Кога кнезот принесува слободна жртва, или висока жртва во твој облик или слободна волја со своја рака, таа ќе биде прифатена. Тој ќе им даде правда на сиромашните и на сиромашните и ќе ги спаси животите на сиромашните.</w:t>
      </w:r>
    </w:p>
    <w:p/>
    <w:p>
      <w:r xmlns:w="http://schemas.openxmlformats.org/wordprocessingml/2006/main">
        <w:t xml:space="preserve">Левит 25:12 Зашто тоа е јубилеј; ќе ви биде свето: ќе го јадете неговиот принос од полето.</w:t>
      </w:r>
    </w:p>
    <w:p/>
    <w:p>
      <w:r xmlns:w="http://schemas.openxmlformats.org/wordprocessingml/2006/main">
        <w:t xml:space="preserve">Во Левит 25:12 стои дека јубилејната година треба да биде света и да се јаде родот од земјата.</w:t>
      </w:r>
    </w:p>
    <w:p/>
    <w:p>
      <w:r xmlns:w="http://schemas.openxmlformats.org/wordprocessingml/2006/main">
        <w:t xml:space="preserve">1. Благословите на чувањето на светото време</w:t>
      </w:r>
    </w:p>
    <w:p/>
    <w:p>
      <w:r xmlns:w="http://schemas.openxmlformats.org/wordprocessingml/2006/main">
        <w:t xml:space="preserve">2. Одбележување на јубилејната година</w:t>
      </w:r>
    </w:p>
    <w:p/>
    <w:p>
      <w:r xmlns:w="http://schemas.openxmlformats.org/wordprocessingml/2006/main">
        <w:t xml:space="preserve">1. Второзаконие 15:1-2 - На крајот на секои седум години ќе дадете ослободување. А оваа е формата на ослободувањето: секој доверител што му позајмил нешто на ближниот нека го ослободи; тоа нема да го бара од својот ближен или од својот брат, зашто тоа се нарекува Господово ослободување.</w:t>
      </w:r>
    </w:p>
    <w:p/>
    <w:p>
      <w:r xmlns:w="http://schemas.openxmlformats.org/wordprocessingml/2006/main">
        <w:t xml:space="preserve">2. Исаија 61:1-2 - Духот на Господ Бог е врз мене, затоа што Господ ме помаза да им донесам добра вест на сиромашните; тој ме испрати да ги врзам скршените срца, да им објавам слобода на заробениците и отворање на затворот на оние што се врзани; да ја објавиме годината на Господовата милост и денот на одмаздата на нашиот Бог; да ги утеши сите што тагуваат.</w:t>
      </w:r>
    </w:p>
    <w:p/>
    <w:p>
      <w:r xmlns:w="http://schemas.openxmlformats.org/wordprocessingml/2006/main">
        <w:t xml:space="preserve">Левит 25:13 Во годината на овој јубилеј секој нека се врати во својот имот.</w:t>
      </w:r>
    </w:p>
    <w:p/>
    <w:p>
      <w:r xmlns:w="http://schemas.openxmlformats.org/wordprocessingml/2006/main">
        <w:t xml:space="preserve">Овој пасус од Левит го охрабрува народот на Израел да се врати во својот имот во јубилејната година.</w:t>
      </w:r>
    </w:p>
    <w:p/>
    <w:p>
      <w:r xmlns:w="http://schemas.openxmlformats.org/wordprocessingml/2006/main">
        <w:t xml:space="preserve">1. Слободата на поседување: Како нè ослободува Божјиот закон</w:t>
      </w:r>
    </w:p>
    <w:p/>
    <w:p>
      <w:r xmlns:w="http://schemas.openxmlformats.org/wordprocessingml/2006/main">
        <w:t xml:space="preserve">2. Благословот на јубилејот: Доживување на обнова во Божјата благодат</w:t>
      </w:r>
    </w:p>
    <w:p/>
    <w:p>
      <w:r xmlns:w="http://schemas.openxmlformats.org/wordprocessingml/2006/main">
        <w:t xml:space="preserve">1. Исаија 61:1-3 - Духот на Господ Бог е врз мене; зашто Господ ме помаза да им проповедам радосна вест на кротките; тој ме испрати да ги врзам скршените срца, да им објавам слобода на заробениците и отворање на затворот за оние што се врзани.</w:t>
      </w:r>
    </w:p>
    <w:p/>
    <w:p>
      <w:r xmlns:w="http://schemas.openxmlformats.org/wordprocessingml/2006/main">
        <w:t xml:space="preserve">2. Лука 4:18-19 - Духот Господов е на мене, затоа што ме помаза да им го проповедам Евангелието на сиромашните; ме испрати да ги исцелам скршените срца, да им проповедам ослободување на заробениците и обновување на видот на слепите, за да ги ослободам помодрените.</w:t>
      </w:r>
    </w:p>
    <w:p/>
    <w:p>
      <w:r xmlns:w="http://schemas.openxmlformats.org/wordprocessingml/2006/main">
        <w:t xml:space="preserve">Левит 25:14 И ако му продадеш нешто на својот ближен или купуваш нешто од раката на својот ближен, не угнетувајте се еден со друг.</w:t>
      </w:r>
    </w:p>
    <w:p/>
    <w:p>
      <w:r xmlns:w="http://schemas.openxmlformats.org/wordprocessingml/2006/main">
        <w:t xml:space="preserve">Овој пасус нè учи да не ги користиме едни со други во нашите деловни зделки.</w:t>
      </w:r>
    </w:p>
    <w:p/>
    <w:p>
      <w:r xmlns:w="http://schemas.openxmlformats.org/wordprocessingml/2006/main">
        <w:t xml:space="preserve">1. „Божјата заповед да се однесуваме фер со другите во бизнисот“</w:t>
      </w:r>
    </w:p>
    <w:p/>
    <w:p>
      <w:r xmlns:w="http://schemas.openxmlformats.org/wordprocessingml/2006/main">
        <w:t xml:space="preserve">2. „Одговорност за правичност во деловните трансакции“</w:t>
      </w:r>
    </w:p>
    <w:p/>
    <w:p>
      <w:r xmlns:w="http://schemas.openxmlformats.org/wordprocessingml/2006/main">
        <w:t xml:space="preserve">1. Ефесјаните 4:25-28 - „Затоа, отфрлајќи ја лагата, секој од вас нека ја зборува вистината со својот ближен, зашто ние сме членови еден на друг. спушти го својот гнев и не давај прилика на ѓаволот, а крадецот нека не краде повеќе, туку нека се труди, правејќи чесна работа со свои раце, за да има што да сподели со секој што има потреба.</w:t>
      </w:r>
    </w:p>
    <w:p/>
    <w:p>
      <w:r xmlns:w="http://schemas.openxmlformats.org/wordprocessingml/2006/main">
        <w:t xml:space="preserve">2. Матеј 7:12 - „Значи, во сè, правете им го на другите она што би сакале да ви го прават вам, зашто ова ги сумира Законот и Пророците.</w:t>
      </w:r>
    </w:p>
    <w:p/>
    <w:p>
      <w:r xmlns:w="http://schemas.openxmlformats.org/wordprocessingml/2006/main">
        <w:t xml:space="preserve">Левит 25:15.</w:t>
      </w:r>
    </w:p>
    <w:p/>
    <w:p>
      <w:r xmlns:w="http://schemas.openxmlformats.org/wordprocessingml/2006/main">
        <w:t xml:space="preserve">Овој пасус нè охрабрува да се однесуваме со нашите соседи со праведност и љубезност, купувајќи и продавајќи едни со други на начин што го почитува бројот на годините на плодовите.</w:t>
      </w:r>
    </w:p>
    <w:p/>
    <w:p>
      <w:r xmlns:w="http://schemas.openxmlformats.org/wordprocessingml/2006/main">
        <w:t xml:space="preserve">1. Дека Бог не повикува да се однесуваме кон другите со праведност и љубезност без разлика на нашите околности.</w:t>
      </w:r>
    </w:p>
    <w:p/>
    <w:p>
      <w:r xmlns:w="http://schemas.openxmlformats.org/wordprocessingml/2006/main">
        <w:t xml:space="preserve">2. Дека со разбирање и почитување на бројот на годините на плодовите, можеме да ги почитуваме Божјите заповеди и нашите ближни.</w:t>
      </w:r>
    </w:p>
    <w:p/>
    <w:p>
      <w:r xmlns:w="http://schemas.openxmlformats.org/wordprocessingml/2006/main">
        <w:t xml:space="preserve">1. Лука 6:31 - Правете им на другите како што би сакале да ви прават вам.</w:t>
      </w:r>
    </w:p>
    <w:p/>
    <w:p>
      <w:r xmlns:w="http://schemas.openxmlformats.org/wordprocessingml/2006/main">
        <w:t xml:space="preserve">2. Изреки 22:1 - Доброто име е попожелно од големото богатство; да се биде ценет е подобро од сребро или злато.</w:t>
      </w:r>
    </w:p>
    <w:p/>
    <w:p>
      <w:r xmlns:w="http://schemas.openxmlformats.org/wordprocessingml/2006/main">
        <w:t xml:space="preserve">Левит 25:16 Според мноштвото години, ќе ја зголемиш цената, а според малкуте години ќе ја намалиш цената, зашто тој ти продава според бројот на годините на плодовите.</w:t>
      </w:r>
    </w:p>
    <w:p/>
    <w:p>
      <w:r xmlns:w="http://schemas.openxmlformats.org/wordprocessingml/2006/main">
        <w:t xml:space="preserve">Овој пасус од Левит вели дека при продажба на овошје, цената треба да се прилагоди според бројот на години на одгледување на овошјето.</w:t>
      </w:r>
    </w:p>
    <w:p/>
    <w:p>
      <w:r xmlns:w="http://schemas.openxmlformats.org/wordprocessingml/2006/main">
        <w:t xml:space="preserve">1. Моќта на трпеливоста: Користење на Левит 25:16 за да се разбере вредноста на времето</w:t>
      </w:r>
    </w:p>
    <w:p/>
    <w:p>
      <w:r xmlns:w="http://schemas.openxmlformats.org/wordprocessingml/2006/main">
        <w:t xml:space="preserve">2. Вредноста на раководството: Учење од Левит 25:16 за да се грижиме за она што го имаме</w:t>
      </w:r>
    </w:p>
    <w:p/>
    <w:p>
      <w:r xmlns:w="http://schemas.openxmlformats.org/wordprocessingml/2006/main">
        <w:t xml:space="preserve">1. Изреки 13:11 - Богатството стекнато набрзина ќе се намали, но кој ќе собере малку по малку ќе го зголемува.</w:t>
      </w:r>
    </w:p>
    <w:p/>
    <w:p>
      <w:r xmlns:w="http://schemas.openxmlformats.org/wordprocessingml/2006/main">
        <w:t xml:space="preserve">2. 1 Коринтјаните 4:2 - Освен тоа, од управителите се бара човек да се најде верен.</w:t>
      </w:r>
    </w:p>
    <w:p/>
    <w:p>
      <w:r xmlns:w="http://schemas.openxmlformats.org/wordprocessingml/2006/main">
        <w:t xml:space="preserve">Левит 25:17 Затоа не угнетувајте се еден со друг; но ти бој се од твојот Бог, зашто Јас Сум Господ, твојот Бог.</w:t>
      </w:r>
    </w:p>
    <w:p/>
    <w:p>
      <w:r xmlns:w="http://schemas.openxmlformats.org/wordprocessingml/2006/main">
        <w:t xml:space="preserve">Не искористувајте или угнетувајте еден со друг; наместо тоа, почитувај го Господа, твојот Бог.</w:t>
      </w:r>
    </w:p>
    <w:p/>
    <w:p>
      <w:r xmlns:w="http://schemas.openxmlformats.org/wordprocessingml/2006/main">
        <w:t xml:space="preserve">1. Моќта на стравот: наоѓање сила во почитувањето на Бога</w:t>
      </w:r>
    </w:p>
    <w:p/>
    <w:p>
      <w:r xmlns:w="http://schemas.openxmlformats.org/wordprocessingml/2006/main">
        <w:t xml:space="preserve">2. Достоинство и почит: Постапуваме со нашите соседи како што сакаме да се однесуваат кон нас</w:t>
      </w:r>
    </w:p>
    <w:p/>
    <w:p>
      <w:r xmlns:w="http://schemas.openxmlformats.org/wordprocessingml/2006/main">
        <w:t xml:space="preserve">1. Матеј 22:37-40 - "Исус одговори: Сакај го Господа, својот Бог со сето свое срце и со сета своја душа и со сиот свој ум. Ова е првата и најголема заповед. А втората е слична на неа: Сакај го својот ближниот како себе си. Целиот Закон и Пророците висат на овие две заповеди'“.</w:t>
      </w:r>
    </w:p>
    <w:p/>
    <w:p>
      <w:r xmlns:w="http://schemas.openxmlformats.org/wordprocessingml/2006/main">
        <w:t xml:space="preserve">2. Изреки 3:1-2 - „Синко, не заборавај на моето учење, туку чувај ги моите заповеди во своето срце, зашто тие ќе ти го продолжат животот за многу години и ќе ти донесат мир и благосостојба“.</w:t>
      </w:r>
    </w:p>
    <w:p/>
    <w:p>
      <w:r xmlns:w="http://schemas.openxmlformats.org/wordprocessingml/2006/main">
        <w:t xml:space="preserve">Левит 25:18 Затоа, исполнувајте ги Моите заповеди, пазете ги Моите судови и извршувајте ги; и ќе живеете во земјата безбедно.</w:t>
      </w:r>
    </w:p>
    <w:p/>
    <w:p>
      <w:r xmlns:w="http://schemas.openxmlformats.org/wordprocessingml/2006/main">
        <w:t xml:space="preserve">Бог му заповеда на Својот народ да ги чува Неговите закони и судови за да живее безбедно.</w:t>
      </w:r>
    </w:p>
    <w:p/>
    <w:p>
      <w:r xmlns:w="http://schemas.openxmlformats.org/wordprocessingml/2006/main">
        <w:t xml:space="preserve">1. Држењето на Божјите заповеди носи безбедност</w:t>
      </w:r>
    </w:p>
    <w:p/>
    <w:p>
      <w:r xmlns:w="http://schemas.openxmlformats.org/wordprocessingml/2006/main">
        <w:t xml:space="preserve">2. Живеење во послушност на Божјата реч</w:t>
      </w:r>
    </w:p>
    <w:p/>
    <w:p>
      <w:r xmlns:w="http://schemas.openxmlformats.org/wordprocessingml/2006/main">
        <w:t xml:space="preserve">1. Второзаконие 28:1-14</w:t>
      </w:r>
    </w:p>
    <w:p/>
    <w:p>
      <w:r xmlns:w="http://schemas.openxmlformats.org/wordprocessingml/2006/main">
        <w:t xml:space="preserve">2. Псалм 91:1-16</w:t>
      </w:r>
    </w:p>
    <w:p/>
    <w:p>
      <w:r xmlns:w="http://schemas.openxmlformats.org/wordprocessingml/2006/main">
        <w:t xml:space="preserve">Левит 25:19 И земјата ќе го даде својот плод, а вие ќе се наситите и ќе живеете во неа безбедно.</w:t>
      </w:r>
    </w:p>
    <w:p/>
    <w:p>
      <w:r xmlns:w="http://schemas.openxmlformats.org/wordprocessingml/2006/main">
        <w:t xml:space="preserve">Земјата ќе обезбеди доволно храна за сите и тие ќе можат да живеат во мир и безбедност.</w:t>
      </w:r>
    </w:p>
    <w:p/>
    <w:p>
      <w:r xmlns:w="http://schemas.openxmlformats.org/wordprocessingml/2006/main">
        <w:t xml:space="preserve">1. Изобилство на обезбедување: Божјата верност кон својот народ.</w:t>
      </w:r>
    </w:p>
    <w:p/>
    <w:p>
      <w:r xmlns:w="http://schemas.openxmlformats.org/wordprocessingml/2006/main">
        <w:t xml:space="preserve">2. Повик да живееме во безбедност: Живеење во Божја заштита.</w:t>
      </w:r>
    </w:p>
    <w:p/>
    <w:p>
      <w:r xmlns:w="http://schemas.openxmlformats.org/wordprocessingml/2006/main">
        <w:t xml:space="preserve">1. Псалм 34:9 - Бој се од Господа, свети народе Негови, зашто на оние што се бојат од Него ништо не им недостасува!</w:t>
      </w:r>
    </w:p>
    <w:p/>
    <w:p>
      <w:r xmlns:w="http://schemas.openxmlformats.org/wordprocessingml/2006/main">
        <w:t xml:space="preserve">2. Второзаконие 28:11-12 - Господ ќе ти даде изобилен просперитет во плодот на твојата утроба, младенчињата од твојот добиток и родот од твојата земја во земјата што им се заколна на твоите предци да ти ја дадат.</w:t>
      </w:r>
    </w:p>
    <w:p/>
    <w:p>
      <w:r xmlns:w="http://schemas.openxmlformats.org/wordprocessingml/2006/main">
        <w:t xml:space="preserve">Левит 25:20 И ако кажете: Што да јадеме седмата година? ете, нема да сееме, ниту да собираме во нашиот принос.</w:t>
      </w:r>
    </w:p>
    <w:p/>
    <w:p>
      <w:r xmlns:w="http://schemas.openxmlformats.org/wordprocessingml/2006/main">
        <w:t xml:space="preserve">Седмата година е време на одмор од сеидба и собирање род за Израелците.</w:t>
      </w:r>
    </w:p>
    <w:p/>
    <w:p>
      <w:r xmlns:w="http://schemas.openxmlformats.org/wordprocessingml/2006/main">
        <w:t xml:space="preserve">1: Бог се погрижи за Израелците во седмата година, дури и кога тие не можеа да сеат или да го соберат својот принос.</w:t>
      </w:r>
    </w:p>
    <w:p/>
    <w:p>
      <w:r xmlns:w="http://schemas.openxmlformats.org/wordprocessingml/2006/main">
        <w:t xml:space="preserve">2: Можеме да веруваме дека Бог ќе ни обезбеди во моменти на потреба, дури и кога изгледа како ништо.</w:t>
      </w:r>
    </w:p>
    <w:p/>
    <w:p>
      <w:r xmlns:w="http://schemas.openxmlformats.org/wordprocessingml/2006/main">
        <w:t xml:space="preserve">1: Матеј 6:25-34 - Исус нè охрабрува да не се грижиме за нашите секојдневни потреби, бидејќи Бог ќе обезбеди.</w:t>
      </w:r>
    </w:p>
    <w:p/>
    <w:p>
      <w:r xmlns:w="http://schemas.openxmlformats.org/wordprocessingml/2006/main">
        <w:t xml:space="preserve">2: Псалм 37:25 - Не треба да бидеме загрижени, туку да се надеваме на Господ и Тој ќе обезбеди.</w:t>
      </w:r>
    </w:p>
    <w:p/>
    <w:p>
      <w:r xmlns:w="http://schemas.openxmlformats.org/wordprocessingml/2006/main">
        <w:t xml:space="preserve">Левит 25:21 Тогаш ќе заповедам мојот благослов врз тебе во шестата година, и таа ќе даде плод три години.</w:t>
      </w:r>
    </w:p>
    <w:p/>
    <w:p>
      <w:r xmlns:w="http://schemas.openxmlformats.org/wordprocessingml/2006/main">
        <w:t xml:space="preserve">Во Левит 25:21, Бог ветува дека ќе ги благослови Израелците ако ги следат неговите заповеди, а тој благослов ќе резултира со жетва на плодови три години.</w:t>
      </w:r>
    </w:p>
    <w:p/>
    <w:p>
      <w:r xmlns:w="http://schemas.openxmlformats.org/wordprocessingml/2006/main">
        <w:t xml:space="preserve">1. Божји благослов и обезбедување за Неговиот народ</w:t>
      </w:r>
    </w:p>
    <w:p/>
    <w:p>
      <w:r xmlns:w="http://schemas.openxmlformats.org/wordprocessingml/2006/main">
        <w:t xml:space="preserve">2. Послушноста носи изобилство и плодност</w:t>
      </w:r>
    </w:p>
    <w:p/>
    <w:p>
      <w:r xmlns:w="http://schemas.openxmlformats.org/wordprocessingml/2006/main">
        <w:t xml:space="preserve">1. Псалм 37:3-5 Имај доверба во Господа и прави добро; живејте во земјата и спријателувајте се со верноста. Наслади се во Господа, и Тој ќе ти ги даде желбите на твоето срце. Посветете го својот пат кон Господа; верувајте во него, и тој ќе дејствува.</w:t>
      </w:r>
    </w:p>
    <w:p/>
    <w:p>
      <w:r xmlns:w="http://schemas.openxmlformats.org/wordprocessingml/2006/main">
        <w:t xml:space="preserve">2. Второзаконие 28:1-2 И ако верно го слушаш гласот на Господа, твојот Бог, внимавајќи да ги извршуваш сите Негови заповеди што ти ги заповедам денес, Господ, твојот Бог, ќе те издигне над сите народи на земјата. И сите овие благослови ќе дојдат врз тебе и ќе те стигнат, ако го слушаш гласот на Господа, твојот Бог.</w:t>
      </w:r>
    </w:p>
    <w:p/>
    <w:p>
      <w:r xmlns:w="http://schemas.openxmlformats.org/wordprocessingml/2006/main">
        <w:t xml:space="preserve">Левит 25:22 И сеете осмата година и јадете од стариот плод до деветтата година; додека не влезат нејзините плодови, јадете од старата продавница.</w:t>
      </w:r>
    </w:p>
    <w:p/>
    <w:p>
      <w:r xmlns:w="http://schemas.openxmlformats.org/wordprocessingml/2006/main">
        <w:t xml:space="preserve">Во осмата година луѓето треба да сеат и да продолжат да јадат од стариот плод до деветтата година кога ќе дојде новиот плод.</w:t>
      </w:r>
    </w:p>
    <w:p/>
    <w:p>
      <w:r xmlns:w="http://schemas.openxmlformats.org/wordprocessingml/2006/main">
        <w:t xml:space="preserve">1. Не се откажувајте за време на тешкотии - Бог ќе обезбеди во догледно време.</w:t>
      </w:r>
    </w:p>
    <w:p/>
    <w:p>
      <w:r xmlns:w="http://schemas.openxmlformats.org/wordprocessingml/2006/main">
        <w:t xml:space="preserve">2. Важноста на трпението и истрајноста во нашите животи.</w:t>
      </w:r>
    </w:p>
    <w:p/>
    <w:p>
      <w:r xmlns:w="http://schemas.openxmlformats.org/wordprocessingml/2006/main">
        <w:t xml:space="preserve">1. Римјаните 12:12 - радувајќи се во надежта; трпелив во неволја; продолжување инстант во молитвата.</w:t>
      </w:r>
    </w:p>
    <w:p/>
    <w:p>
      <w:r xmlns:w="http://schemas.openxmlformats.org/wordprocessingml/2006/main">
        <w:t xml:space="preserve">2. Јаков 1:2-4 - Браќа мои, сметајте ја сета радост кога паѓате во различни искушенија; Знаејќи го ова, дека обидот на вашата вера дава трпение. Но, трпението нека го има нејзиното совршено дело, за да бидете совршени и цели, без да сакате ништо.</w:t>
      </w:r>
    </w:p>
    <w:p/>
    <w:p>
      <w:r xmlns:w="http://schemas.openxmlformats.org/wordprocessingml/2006/main">
        <w:t xml:space="preserve">Левит 25:23 Земјата нема да се продава засекогаш, зашто земјата е моја; зашто вие сте туѓинци и странци кај мене.</w:t>
      </w:r>
    </w:p>
    <w:p/>
    <w:p>
      <w:r xmlns:w="http://schemas.openxmlformats.org/wordprocessingml/2006/main">
        <w:t xml:space="preserve">Земјата му припаѓа на Бога и не може трајно да се продава, бидејќи оние што ја окупираат се само привремени жители.</w:t>
      </w:r>
    </w:p>
    <w:p/>
    <w:p>
      <w:r xmlns:w="http://schemas.openxmlformats.org/wordprocessingml/2006/main">
        <w:t xml:space="preserve">1. Божјата сопственост над сите нешта нè потсетува на нашата привремена природа како жители на Земјата и нашата потреба за Него во нашите животи.</w:t>
      </w:r>
    </w:p>
    <w:p/>
    <w:p>
      <w:r xmlns:w="http://schemas.openxmlformats.org/wordprocessingml/2006/main">
        <w:t xml:space="preserve">2. Мораме да запомниме дека ние сме само странци и преселници на оваа земја, и дека сè што имаме на крајот му припаѓа на Бога.</w:t>
      </w:r>
    </w:p>
    <w:p/>
    <w:p>
      <w:r xmlns:w="http://schemas.openxmlformats.org/wordprocessingml/2006/main">
        <w:t xml:space="preserve">1. Псалм 24:1 Господа е земјата и сè што е во неа, светот и сите што живеат во неа.</w:t>
      </w:r>
    </w:p>
    <w:p/>
    <w:p>
      <w:r xmlns:w="http://schemas.openxmlformats.org/wordprocessingml/2006/main">
        <w:t xml:space="preserve">2. Евреите 11:13 Сите овие луѓе сè уште живееле со вера кога умреле. Тие не ги примија ветените работи; само ги видоа и ги пречекаа од далечина, признавајќи дека се странци и странци на земјата.</w:t>
      </w:r>
    </w:p>
    <w:p/>
    <w:p>
      <w:r xmlns:w="http://schemas.openxmlformats.org/wordprocessingml/2006/main">
        <w:t xml:space="preserve">Левит 25:24 И во целата земја што ја поседувате ќе дадете откуп на земјата.</w:t>
      </w:r>
    </w:p>
    <w:p/>
    <w:p>
      <w:r xmlns:w="http://schemas.openxmlformats.org/wordprocessingml/2006/main">
        <w:t xml:space="preserve">Бог им заповеда на Израелците да им дозволат на другите да ја откупат земјата што била продадена во нивна сопственост.</w:t>
      </w:r>
    </w:p>
    <w:p/>
    <w:p>
      <w:r xmlns:w="http://schemas.openxmlformats.org/wordprocessingml/2006/main">
        <w:t xml:space="preserve">1. Божјата благодат: Важноста на откупувањето преку Исус Христос.</w:t>
      </w:r>
    </w:p>
    <w:p/>
    <w:p>
      <w:r xmlns:w="http://schemas.openxmlformats.org/wordprocessingml/2006/main">
        <w:t xml:space="preserve">2. Управување со Божјото создавање: Нашата одговорност да се грижиме за земјата.</w:t>
      </w:r>
    </w:p>
    <w:p/>
    <w:p>
      <w:r xmlns:w="http://schemas.openxmlformats.org/wordprocessingml/2006/main">
        <w:t xml:space="preserve">1. Лука 4:18-19 - „Духот Господов е врз мене, зашто ме помаза да им го проповедам Евангелието на сиромасите; ме испрати да ги лекувам скршените срца, да проповедам избавување на заробениците и закрепнување видот на слепите, за да ги ослободи оние што се со модринки“.</w:t>
      </w:r>
    </w:p>
    <w:p/>
    <w:p>
      <w:r xmlns:w="http://schemas.openxmlformats.org/wordprocessingml/2006/main">
        <w:t xml:space="preserve">2. Псалм 24:1 - „Господ е земјата и нејзината полнота, светот и оние што живеат во него“.</w:t>
      </w:r>
    </w:p>
    <w:p/>
    <w:p>
      <w:r xmlns:w="http://schemas.openxmlformats.org/wordprocessingml/2006/main">
        <w:t xml:space="preserve">Левит 25:25.</w:t>
      </w:r>
    </w:p>
    <w:p/>
    <w:p>
      <w:r xmlns:w="http://schemas.openxmlformats.org/wordprocessingml/2006/main">
        <w:t xml:space="preserve">Овој пасус зборува за брат кој станал сиромашен и продал дел од својот имот, и како друг роднина може да го откупи продадениот имот.</w:t>
      </w:r>
    </w:p>
    <w:p/>
    <w:p>
      <w:r xmlns:w="http://schemas.openxmlformats.org/wordprocessingml/2006/main">
        <w:t xml:space="preserve">1. Вредноста на семејството: Како нашите односи со нашите роднини можат да бидат извор на сила и поддршка во време на потреба.</w:t>
      </w:r>
    </w:p>
    <w:p/>
    <w:p>
      <w:r xmlns:w="http://schemas.openxmlformats.org/wordprocessingml/2006/main">
        <w:t xml:space="preserve">2. Моќта на откупувањето: Како Бог може да нè обнови и да ги откупи нашите животи преку Неговата благодат и моќ.</w:t>
      </w:r>
    </w:p>
    <w:p/>
    <w:p>
      <w:r xmlns:w="http://schemas.openxmlformats.org/wordprocessingml/2006/main">
        <w:t xml:space="preserve">1. Рут 4:14 „И рекоа жените на Ноемина: „Благословен да е Господ, Кој не те остави денес без роднина, за да се прослави неговото име во Израел“.</w:t>
      </w:r>
    </w:p>
    <w:p/>
    <w:p>
      <w:r xmlns:w="http://schemas.openxmlformats.org/wordprocessingml/2006/main">
        <w:t xml:space="preserve">2. Псалм 34:19 „Многу се неволјите на праведникот, но Господ го избавува од сите нив“.</w:t>
      </w:r>
    </w:p>
    <w:p/>
    <w:p>
      <w:r xmlns:w="http://schemas.openxmlformats.org/wordprocessingml/2006/main">
        <w:t xml:space="preserve">Левит 25:26 И ако човекот нема кој да го откупи, и самиот може да го откупи;</w:t>
      </w:r>
    </w:p>
    <w:p/>
    <w:p>
      <w:r xmlns:w="http://schemas.openxmlformats.org/wordprocessingml/2006/main">
        <w:t xml:space="preserve">Пасусот зборува за откуп на имот.</w:t>
      </w:r>
    </w:p>
    <w:p/>
    <w:p>
      <w:r xmlns:w="http://schemas.openxmlformats.org/wordprocessingml/2006/main">
        <w:t xml:space="preserve">1: Повикани сме да го откупиме изгубеното и да бидеме светилници на откуп за другите.</w:t>
      </w:r>
    </w:p>
    <w:p/>
    <w:p>
      <w:r xmlns:w="http://schemas.openxmlformats.org/wordprocessingml/2006/main">
        <w:t xml:space="preserve">2: Треба да се трудиме да обезбедиме откуп за нашите собраќа и сестри.</w:t>
      </w:r>
    </w:p>
    <w:p/>
    <w:p>
      <w:r xmlns:w="http://schemas.openxmlformats.org/wordprocessingml/2006/main">
        <w:t xml:space="preserve">1: Исаија 58:6-12 - Пасусот зборува за тоа како да се пости и како да се грижи за сиромашните.</w:t>
      </w:r>
    </w:p>
    <w:p/>
    <w:p>
      <w:r xmlns:w="http://schemas.openxmlformats.org/wordprocessingml/2006/main">
        <w:t xml:space="preserve">2: Изреки 19:17 - Кој е љубезен кон сиромасите, му позајмува на Господа, и Тој ќе го награди за она што го направил.</w:t>
      </w:r>
    </w:p>
    <w:p/>
    <w:p>
      <w:r xmlns:w="http://schemas.openxmlformats.org/wordprocessingml/2006/main">
        <w:t xml:space="preserve">Левит 25:27 Потоа нека ги изброи годините на продажбата и нека го врати вишокот на човекот на кого му го продаде; за да може да се врати во својот имот.</w:t>
      </w:r>
    </w:p>
    <w:p/>
    <w:p>
      <w:r xmlns:w="http://schemas.openxmlformats.org/wordprocessingml/2006/main">
        <w:t xml:space="preserve">Бог им заповеда на луѓето да го вратат вишокот износ што го добиле од продажбата на неговиот вистински сопственик.</w:t>
      </w:r>
    </w:p>
    <w:p/>
    <w:p>
      <w:r xmlns:w="http://schemas.openxmlformats.org/wordprocessingml/2006/main">
        <w:t xml:space="preserve">1. Важноста да се почитуваат Божјите заповеди.</w:t>
      </w:r>
    </w:p>
    <w:p/>
    <w:p>
      <w:r xmlns:w="http://schemas.openxmlformats.org/wordprocessingml/2006/main">
        <w:t xml:space="preserve">2. Да се биде свесен за нашите постапки и нивните последици.</w:t>
      </w:r>
    </w:p>
    <w:p/>
    <w:p>
      <w:r xmlns:w="http://schemas.openxmlformats.org/wordprocessingml/2006/main">
        <w:t xml:space="preserve">1. Матеј 7:12, „Затоа, сè што сакате да ви прават луѓето, правете им го така и ним, зашто тоа е законот и пророците“.</w:t>
      </w:r>
    </w:p>
    <w:p/>
    <w:p>
      <w:r xmlns:w="http://schemas.openxmlformats.org/wordprocessingml/2006/main">
        <w:t xml:space="preserve">2. Изреки 3:27, „Не задржувај го доброто од оние на кои им припаѓа, кога е во твоја рака да го направиш тоа“.</w:t>
      </w:r>
    </w:p>
    <w:p/>
    <w:p>
      <w:r xmlns:w="http://schemas.openxmlformats.org/wordprocessingml/2006/main">
        <w:t xml:space="preserve">Левит 25:28 Но, ако не може да му го врати, продаденото ќе остане во рацете на оној што го купил до јубилејната година, а во јубилејот ќе згасне и тој ќе се врати во негова сопственост.</w:t>
      </w:r>
    </w:p>
    <w:p/>
    <w:p>
      <w:r xmlns:w="http://schemas.openxmlformats.org/wordprocessingml/2006/main">
        <w:t xml:space="preserve">Во јубилејната година, тој што купил нешто од друго лице мора да му го врати на првобитниот сопственик.</w:t>
      </w:r>
    </w:p>
    <w:p/>
    <w:p>
      <w:r xmlns:w="http://schemas.openxmlformats.org/wordprocessingml/2006/main">
        <w:t xml:space="preserve">1. Важноста на практикувањето на јубилејот - како тоа не потсетува на нашата обврска да си служиме еден на друг.</w:t>
      </w:r>
    </w:p>
    <w:p/>
    <w:p>
      <w:r xmlns:w="http://schemas.openxmlformats.org/wordprocessingml/2006/main">
        <w:t xml:space="preserve">2. Значењето на јубилејот во животот на верникот - како тој служи како пример за Божјата љубов и благодат.</w:t>
      </w:r>
    </w:p>
    <w:p/>
    <w:p>
      <w:r xmlns:w="http://schemas.openxmlformats.org/wordprocessingml/2006/main">
        <w:t xml:space="preserve">1. Второзаконие 15:1-2 На крајот на секои седум години ќе дадете ослободување од долговите. А оваа е формата на ослободувањето: секој доверител што му позајмил нешто на ближниот нека го ослободи; тоа нема да го бара од својот ближен или од својот брат, зашто тоа се нарекува Господово ослободување.</w:t>
      </w:r>
    </w:p>
    <w:p/>
    <w:p>
      <w:r xmlns:w="http://schemas.openxmlformats.org/wordprocessingml/2006/main">
        <w:t xml:space="preserve">2. Лука 4:18-19 Духот Господов е на мене, затоа што ме помаза да им го проповедам Евангелието на сиромашните. Тој ме испрати да објавам ослободување на заробениците и обновување на видот на слепите, да ги ослободам угнетените, да ја објавувам прифатливата година Господова.</w:t>
      </w:r>
    </w:p>
    <w:p/>
    <w:p>
      <w:r xmlns:w="http://schemas.openxmlformats.org/wordprocessingml/2006/main">
        <w:t xml:space="preserve">Левит 25:29 А ако некој продаде живеалиште во град заграден со ѕидови, може да ја откупи во рок од цела година откако ќе се продаде; во рок од една цела година може да го откупи.</w:t>
      </w:r>
    </w:p>
    <w:p/>
    <w:p>
      <w:r xmlns:w="http://schemas.openxmlformats.org/wordprocessingml/2006/main">
        <w:t xml:space="preserve">Според Левит 25:29, човекот има право да откупи живеалиште што е продадено во град заграден со ѕидови во рок од една година.</w:t>
      </w:r>
    </w:p>
    <w:p/>
    <w:p>
      <w:r xmlns:w="http://schemas.openxmlformats.org/wordprocessingml/2006/main">
        <w:t xml:space="preserve">1. Важноста од откупување на нашите живеалишта: Да научиме да ги цениме местата каде што живееме.</w:t>
      </w:r>
    </w:p>
    <w:p/>
    <w:p>
      <w:r xmlns:w="http://schemas.openxmlformats.org/wordprocessingml/2006/main">
        <w:t xml:space="preserve">2. Божјата одредба за откуп: Неговата благодат и милост во нашите животи.</w:t>
      </w:r>
    </w:p>
    <w:p/>
    <w:p>
      <w:r xmlns:w="http://schemas.openxmlformats.org/wordprocessingml/2006/main">
        <w:t xml:space="preserve">1. Исаија 43:1-3 „Но сега вака вели Господ, Кој те создаде, Јакове, Кој те создаде, Израеле: Не плаши се, зашто јас те откупив, те повикав по име, ти си мое. Кога ќе поминеш низ водите, јас ќе бидам со тебе; и преку реките нема да те обземат; кога ќе поминеш низ оган нема да изгориш и пламенот нема да те проголта.</w:t>
      </w:r>
    </w:p>
    <w:p/>
    <w:p>
      <w:r xmlns:w="http://schemas.openxmlformats.org/wordprocessingml/2006/main">
        <w:t xml:space="preserve">2. Римјаните 8:38-39 „Зашто сигурен сум дека ниту смртта, ниту животот, ниту ангелите, ниту владетелите, ниту сегашните, ниту работите што доаѓаат, ниту силите, ниту висината, ниту длабочината, ниту што било друго во целото создание, нема да можат да нè одвои од љубовта Божја во Христа Исуса, нашиот Господ“.</w:t>
      </w:r>
    </w:p>
    <w:p/>
    <w:p>
      <w:r xmlns:w="http://schemas.openxmlformats.org/wordprocessingml/2006/main">
        <w:t xml:space="preserve">Левит 25:30 А ако не се откупи во рок од цела година, тогаш куќата што е во заградениот град ќе му биде воспоставена засекогаш на оној што ја купил во текот на неговите поколенија: нема да згасне во јубилејот.</w:t>
      </w:r>
    </w:p>
    <w:p/>
    <w:p>
      <w:r xmlns:w="http://schemas.openxmlformats.org/wordprocessingml/2006/main">
        <w:t xml:space="preserve">Овој пасус ги опишува законите за откупување на куќа во град заграден со ѕидови. Ако куќата не се откупи во рок од една година, таа се воспоставува засекогаш за оној што ја купил.</w:t>
      </w:r>
    </w:p>
    <w:p/>
    <w:p>
      <w:r xmlns:w="http://schemas.openxmlformats.org/wordprocessingml/2006/main">
        <w:t xml:space="preserve">1. Божјата милосрдна одредба за откуп за нашите животи и нашите домови.</w:t>
      </w:r>
    </w:p>
    <w:p/>
    <w:p>
      <w:r xmlns:w="http://schemas.openxmlformats.org/wordprocessingml/2006/main">
        <w:t xml:space="preserve">2. Важноста да го откупиме нашето време и да го користиме мудро.</w:t>
      </w:r>
    </w:p>
    <w:p/>
    <w:p>
      <w:r xmlns:w="http://schemas.openxmlformats.org/wordprocessingml/2006/main">
        <w:t xml:space="preserve">1. Псалм 32:6-7 „Затоа, сите верни нека ти се молат; во време на неволја, напливот на силни води нема да стигне до нив. Ти си за мене скривалиште; ме опкружуваш со радосни извици на избавување“.</w:t>
      </w:r>
    </w:p>
    <w:p/>
    <w:p>
      <w:r xmlns:w="http://schemas.openxmlformats.org/wordprocessingml/2006/main">
        <w:t xml:space="preserve">2. Исаија 43:2 „Кога ќе поминеш низ водите, јас ќе бидам со тебе; и преку реките нема да те обземат; кога одиш низ оган нема да изгориш и пламенот нема да те проголта. "</w:t>
      </w:r>
    </w:p>
    <w:p/>
    <w:p>
      <w:r xmlns:w="http://schemas.openxmlformats.org/wordprocessingml/2006/main">
        <w:t xml:space="preserve">Левит 25:31.</w:t>
      </w:r>
    </w:p>
    <w:p/>
    <w:p>
      <w:r xmlns:w="http://schemas.openxmlformats.org/wordprocessingml/2006/main">
        <w:t xml:space="preserve">Овој пасус опишува дека иако куќите во селата без ѕидови се сметаат за дел од полињата на земјата, тие сепак можат да бидат откупени и ослободени на јубилејот.</w:t>
      </w:r>
    </w:p>
    <w:p/>
    <w:p>
      <w:r xmlns:w="http://schemas.openxmlformats.org/wordprocessingml/2006/main">
        <w:t xml:space="preserve">1. Божјото откупување: Порака за надеж во несреќни околности</w:t>
      </w:r>
    </w:p>
    <w:p/>
    <w:p>
      <w:r xmlns:w="http://schemas.openxmlformats.org/wordprocessingml/2006/main">
        <w:t xml:space="preserve">2. Слободата на јубилејот: славење на Божјата одредба</w:t>
      </w:r>
    </w:p>
    <w:p/>
    <w:p>
      <w:r xmlns:w="http://schemas.openxmlformats.org/wordprocessingml/2006/main">
        <w:t xml:space="preserve">1. Исаија 61:1-2 - „Духот на Господ Бог е врз мене, зашто Господ ме помаза да им донесам добра вест на сиромашните; ме испрати да ги врзам скршените срца, да им објавам слобода на заробениците , и отворањето на затворот за оние што се врзани; да се објави годината на Господовата милост и денот на одмаздата на нашиот Бог, да се утешат сите што тагуваат“.</w:t>
      </w:r>
    </w:p>
    <w:p/>
    <w:p>
      <w:r xmlns:w="http://schemas.openxmlformats.org/wordprocessingml/2006/main">
        <w:t xml:space="preserve">2. Лука 4:18-19 - „Духот Господов е врз мене, зашто ме помаза да им објавувам добра вест на сиромашните. да ги ослободи угнетените, да ја објави годината на Господовата милост“.</w:t>
      </w:r>
    </w:p>
    <w:p/>
    <w:p>
      <w:r xmlns:w="http://schemas.openxmlformats.org/wordprocessingml/2006/main">
        <w:t xml:space="preserve">Левит 25:32 Без оглед на левитските градови и домовите на градовите во нивното владение, левитите можат да откупуваат во секое време.</w:t>
      </w:r>
    </w:p>
    <w:p/>
    <w:p>
      <w:r xmlns:w="http://schemas.openxmlformats.org/wordprocessingml/2006/main">
        <w:t xml:space="preserve">Левитите имаат право да откупат кој било од градовите или куќите што ги поседуваат во секое време.</w:t>
      </w:r>
    </w:p>
    <w:p/>
    <w:p>
      <w:r xmlns:w="http://schemas.openxmlformats.org/wordprocessingml/2006/main">
        <w:t xml:space="preserve">1. Божјата милост ни дозволува да ги откупиме нашите животи ако го решиме тоа.</w:t>
      </w:r>
    </w:p>
    <w:p/>
    <w:p>
      <w:r xmlns:w="http://schemas.openxmlformats.org/wordprocessingml/2006/main">
        <w:t xml:space="preserve">2. Секогаш можеме да се потпреме на Господ да ни помогне да ги откупиме нашите околности.</w:t>
      </w:r>
    </w:p>
    <w:p/>
    <w:p>
      <w:r xmlns:w="http://schemas.openxmlformats.org/wordprocessingml/2006/main">
        <w:t xml:space="preserve">1. Римјаните 6:23 - Зашто платата за гревот е смрт, но бесплатниот дар Божји е вечен живот во Христос Исус, нашиот Господ.</w:t>
      </w:r>
    </w:p>
    <w:p/>
    <w:p>
      <w:r xmlns:w="http://schemas.openxmlformats.org/wordprocessingml/2006/main">
        <w:t xml:space="preserve">2. Исаија 59:2 - Но вашите беззаконија направија разделба меѓу вас и вашиот Бог, а вашите гревови го скриле неговото лице од вас за да не чуе.</w:t>
      </w:r>
    </w:p>
    <w:p/>
    <w:p>
      <w:r xmlns:w="http://schemas.openxmlformats.org/wordprocessingml/2006/main">
        <w:t xml:space="preserve">Левит 25:33 А ако некој купи левити, тогаш продадената куќа и градот на неговото владение ќе излезат во јубилејната година, зашто куќите на левитските градови се нивни сопственост меѓу децата на Израел.</w:t>
      </w:r>
    </w:p>
    <w:p/>
    <w:p>
      <w:r xmlns:w="http://schemas.openxmlformats.org/wordprocessingml/2006/main">
        <w:t xml:space="preserve">Овој стих објаснува дека кога еден левит ќе продаде куќа, таа ќе му се врати во јубилејната година бидејќи е негова сопственост меѓу Израелците.</w:t>
      </w:r>
    </w:p>
    <w:p/>
    <w:p>
      <w:r xmlns:w="http://schemas.openxmlformats.org/wordprocessingml/2006/main">
        <w:t xml:space="preserve">1. Божја одредба за левитите: Како Бог се грижи за својот народ</w:t>
      </w:r>
    </w:p>
    <w:p/>
    <w:p>
      <w:r xmlns:w="http://schemas.openxmlformats.org/wordprocessingml/2006/main">
        <w:t xml:space="preserve">2. Година на јубилејот: Божјото откупување на дело</w:t>
      </w:r>
    </w:p>
    <w:p/>
    <w:p>
      <w:r xmlns:w="http://schemas.openxmlformats.org/wordprocessingml/2006/main">
        <w:t xml:space="preserve">1. Второзаконие 15:4 - „Меѓутоа, меѓу вас не треба да има сиромашен, зашто во земјата што Господ, вашиот Бог, ви ја дава во наследство, богато ќе ве благослови,</w:t>
      </w:r>
    </w:p>
    <w:p/>
    <w:p>
      <w:r xmlns:w="http://schemas.openxmlformats.org/wordprocessingml/2006/main">
        <w:t xml:space="preserve">2. Исаија 61:1-2 - Духот на Севишниот Господ е на мене, затоа што Господ ме помаза да им објавувам добра вест на сиромашните. Тој ме испрати да ги врзам скршените срца, да прогласам слобода за заробениците и ослободување од темнината на затворениците.</w:t>
      </w:r>
    </w:p>
    <w:p/>
    <w:p>
      <w:r xmlns:w="http://schemas.openxmlformats.org/wordprocessingml/2006/main">
        <w:t xml:space="preserve">Левит 25:34 Но, нивата на предградијата на нивните градови не смее да се продава; зашто тоа е нивно вечно поседување.</w:t>
      </w:r>
    </w:p>
    <w:p/>
    <w:p>
      <w:r xmlns:w="http://schemas.openxmlformats.org/wordprocessingml/2006/main">
        <w:t xml:space="preserve">Земјиштето што го опкружува градот не може да се продаде бидејќи се смета за вечна сопственост на неговите жители.</w:t>
      </w:r>
    </w:p>
    <w:p/>
    <w:p>
      <w:r xmlns:w="http://schemas.openxmlformats.org/wordprocessingml/2006/main">
        <w:t xml:space="preserve">1. Бог ни дал сè што ни треба и треба да бидеме благодарни за благословите што ни ги дал.</w:t>
      </w:r>
    </w:p>
    <w:p/>
    <w:p>
      <w:r xmlns:w="http://schemas.openxmlformats.org/wordprocessingml/2006/main">
        <w:t xml:space="preserve">2. Треба да внимаваме на нашите имоти и да ги користиме за да му оддадеме чест на Бог и да му служиме на нашите ближни.</w:t>
      </w:r>
    </w:p>
    <w:p/>
    <w:p>
      <w:r xmlns:w="http://schemas.openxmlformats.org/wordprocessingml/2006/main">
        <w:t xml:space="preserve">1. Второзаконие 10:14 - Еве, небесата и небесата небесни му припаѓаат на Господа, твојот Бог, земјата со сè што е во неа.</w:t>
      </w:r>
    </w:p>
    <w:p/>
    <w:p>
      <w:r xmlns:w="http://schemas.openxmlformats.org/wordprocessingml/2006/main">
        <w:t xml:space="preserve">2. Псалм 24:1 - Господова е земјата и се што е во неа, светот и сите што живеат во неа.</w:t>
      </w:r>
    </w:p>
    <w:p/>
    <w:p>
      <w:r xmlns:w="http://schemas.openxmlformats.org/wordprocessingml/2006/main">
        <w:t xml:space="preserve">Левит 25:35 И ако брат ти е сиромашен и паднал во распаѓање со тебе; тогаш ќе му олесниш: да, иако е странец или туѓинец; за да живее со тебе.</w:t>
      </w:r>
    </w:p>
    <w:p/>
    <w:p>
      <w:r xmlns:w="http://schemas.openxmlformats.org/wordprocessingml/2006/main">
        <w:t xml:space="preserve">Треба да им помогнеме на оние на кои им е потребна, дури и ако се странци или преселници.</w:t>
      </w:r>
    </w:p>
    <w:p/>
    <w:p>
      <w:r xmlns:w="http://schemas.openxmlformats.org/wordprocessingml/2006/main">
        <w:t xml:space="preserve">1. Важноста да им се помогне на нашите соседи кои имаат потреба.</w:t>
      </w:r>
    </w:p>
    <w:p/>
    <w:p>
      <w:r xmlns:w="http://schemas.openxmlformats.org/wordprocessingml/2006/main">
        <w:t xml:space="preserve">2. Моќта на несебичните дела на љубезност.</w:t>
      </w:r>
    </w:p>
    <w:p/>
    <w:p>
      <w:r xmlns:w="http://schemas.openxmlformats.org/wordprocessingml/2006/main">
        <w:t xml:space="preserve">1. Галатјаните 6:10 - „Така, кога имаме можност, да им правиме добро на сите, а особено на оние што се од домот на верата“.</w:t>
      </w:r>
    </w:p>
    <w:p/>
    <w:p>
      <w:r xmlns:w="http://schemas.openxmlformats.org/wordprocessingml/2006/main">
        <w:t xml:space="preserve">2. Исаија 58:10 - „И ако се трошите за гладните и ги задоволувате потребите на угнетените, тогаш вашата светлина ќе изгрее во темнината, а вашата ноќ ќе стане како пладне“.</w:t>
      </w:r>
    </w:p>
    <w:p/>
    <w:p>
      <w:r xmlns:w="http://schemas.openxmlformats.org/wordprocessingml/2006/main">
        <w:t xml:space="preserve">Левит 25:36 Не земај лихвар од него, ниту зголемувај, туку бој се од твојот Бог; за да може твојот брат да живее со тебе.</w:t>
      </w:r>
    </w:p>
    <w:p/>
    <w:p>
      <w:r xmlns:w="http://schemas.openxmlformats.org/wordprocessingml/2006/main">
        <w:t xml:space="preserve">Овој пасус нè потсетува да практикуваме дарежливост и да се воздржуваме од финансиски искористување на нашите браќа или сестри.</w:t>
      </w:r>
    </w:p>
    <w:p/>
    <w:p>
      <w:r xmlns:w="http://schemas.openxmlformats.org/wordprocessingml/2006/main">
        <w:t xml:space="preserve">1: Бог ни заповеда да практикуваме великодушност и сочувство кон нашите браќа и сестри.</w:t>
      </w:r>
    </w:p>
    <w:p/>
    <w:p>
      <w:r xmlns:w="http://schemas.openxmlformats.org/wordprocessingml/2006/main">
        <w:t xml:space="preserve">2: Да се потсетиме да се однесуваме кон нашите браќа и сестри со добрина и милост, не искористувајќи ги финансиски.</w:t>
      </w:r>
    </w:p>
    <w:p/>
    <w:p>
      <w:r xmlns:w="http://schemas.openxmlformats.org/wordprocessingml/2006/main">
        <w:t xml:space="preserve">1: Изреки 19:17 - Кој е дарежлив кон сиромашните, му позајмува на Господа, и тој ќе му врати за неговото дело.</w:t>
      </w:r>
    </w:p>
    <w:p/>
    <w:p>
      <w:r xmlns:w="http://schemas.openxmlformats.org/wordprocessingml/2006/main">
        <w:t xml:space="preserve">2: Матеј 5:7 - Блажени се милостивите, зашто тие ќе добијат милост.</w:t>
      </w:r>
    </w:p>
    <w:p/>
    <w:p>
      <w:r xmlns:w="http://schemas.openxmlformats.org/wordprocessingml/2006/main">
        <w:t xml:space="preserve">Левит 25:37 Немој да му ги даваш парите на лихвар, ниту да му ја позајмуваш својата храна за зголемување.</w:t>
      </w:r>
    </w:p>
    <w:p/>
    <w:p>
      <w:r xmlns:w="http://schemas.openxmlformats.org/wordprocessingml/2006/main">
        <w:t xml:space="preserve">Овој стих во Левит нѐ повикува да не наплатуваме камата кога позајмуваме или позајмуваме пари или храна.</w:t>
      </w:r>
    </w:p>
    <w:p/>
    <w:p>
      <w:r xmlns:w="http://schemas.openxmlformats.org/wordprocessingml/2006/main">
        <w:t xml:space="preserve">1. Како да живеете дарежлив живот без да ги искористите другите</w:t>
      </w:r>
    </w:p>
    <w:p/>
    <w:p>
      <w:r xmlns:w="http://schemas.openxmlformats.org/wordprocessingml/2006/main">
        <w:t xml:space="preserve">2. Благословот на давање и примање</w:t>
      </w:r>
    </w:p>
    <w:p/>
    <w:p>
      <w:r xmlns:w="http://schemas.openxmlformats.org/wordprocessingml/2006/main">
        <w:t xml:space="preserve">1. Изреки 22:7 - „Богатите владеат над сиромашните, а заемопримачот му е слуга на заемодавачот“.</w:t>
      </w:r>
    </w:p>
    <w:p/>
    <w:p>
      <w:r xmlns:w="http://schemas.openxmlformats.org/wordprocessingml/2006/main">
        <w:t xml:space="preserve">2. Лука 6:35 - „Но сакајте ги непријателите свои, правете добро и позајмувајте, не надевајќи се на ништо за возврат; и вашата награда ќе биде голема, и ќе бидете синови на Севишниот. зло“.</w:t>
      </w:r>
    </w:p>
    <w:p/>
    <w:p>
      <w:r xmlns:w="http://schemas.openxmlformats.org/wordprocessingml/2006/main">
        <w:t xml:space="preserve">Левит 25:38 Јас сум Господ, твојот Бог, Кој те изведе од Египетската Земја, за да ти ја дадам Хананската земја и да бидам твој Бог.</w:t>
      </w:r>
    </w:p>
    <w:p/>
    <w:p>
      <w:r xmlns:w="http://schemas.openxmlformats.org/wordprocessingml/2006/main">
        <w:t xml:space="preserve">Овој пасус зборува за Бог како за оној кој ги извел Израелците од Египет и им ја дал земјата Ханаан, ветувајќи дека ќе биде нивниот Бог.</w:t>
      </w:r>
    </w:p>
    <w:p/>
    <w:p>
      <w:r xmlns:w="http://schemas.openxmlformats.org/wordprocessingml/2006/main">
        <w:t xml:space="preserve">1. Бог е верен - можеме да му веруваме дека ќе ги исполни своите ветувања</w:t>
      </w:r>
    </w:p>
    <w:p/>
    <w:p>
      <w:r xmlns:w="http://schemas.openxmlformats.org/wordprocessingml/2006/main">
        <w:t xml:space="preserve">2. Бог е наш Избавител - Тој е способен да не избави од секоја ситуација</w:t>
      </w:r>
    </w:p>
    <w:p/>
    <w:p>
      <w:r xmlns:w="http://schemas.openxmlformats.org/wordprocessingml/2006/main">
        <w:t xml:space="preserve">1. Второзаконие 7:8-9 - Затоа што Господ ве сакаше и ја одржа заклетвата што им ја даде на вашите предци, ве изведе со моќна рака и ве откупи од земјата на ропството, од власта на фараонот, царот на Египет.</w:t>
      </w:r>
    </w:p>
    <w:p/>
    <w:p>
      <w:r xmlns:w="http://schemas.openxmlformats.org/wordprocessingml/2006/main">
        <w:t xml:space="preserve">9 Затоа знајте дека Господ, вашиот Бог е Бог; тој е верен Бог, кој го чува својот завет на љубов со илјада генерации на оние кои го љубат и ги пазат Неговите заповеди.</w:t>
      </w:r>
    </w:p>
    <w:p/>
    <w:p>
      <w:r xmlns:w="http://schemas.openxmlformats.org/wordprocessingml/2006/main">
        <w:t xml:space="preserve">2. Исус Навин 21:43-45 - Така Господ му ја даде на Израел сета земја на која се заколна дека ќе им ја даде на нивните предци, а тие ја зазедоа и се населиле таму. 44 Господ им даде одмор од сите страни, како што им се заколна на нивните предци. Ниту еден од нивните непријатели не им се спротивставил; Господ ги предаде сите нивни непријатели во нивните раце. 45 Ниту едно од сите добри ветувања Господови кон домот Израилев не пропадна; секој беше исполнет.</w:t>
      </w:r>
    </w:p>
    <w:p/>
    <w:p>
      <w:r xmlns:w="http://schemas.openxmlformats.org/wordprocessingml/2006/main">
        <w:t xml:space="preserve">Левит 25:39 Ако братот твој кој живее покрај тебе осиромаши и ти биде продаден; не го принудувај да служи како роб:</w:t>
      </w:r>
    </w:p>
    <w:p/>
    <w:p>
      <w:r xmlns:w="http://schemas.openxmlformats.org/wordprocessingml/2006/main">
        <w:t xml:space="preserve">Пасусот вели дека не треба да се принудува брат кој станал сиромашен да служи како роб.</w:t>
      </w:r>
    </w:p>
    <w:p/>
    <w:p>
      <w:r xmlns:w="http://schemas.openxmlformats.org/wordprocessingml/2006/main">
        <w:t xml:space="preserve">1: Секогаш треба да покажуваме милост и добрина кон нашите браќа, особено ако тие имаат потреба.</w:t>
      </w:r>
    </w:p>
    <w:p/>
    <w:p>
      <w:r xmlns:w="http://schemas.openxmlformats.org/wordprocessingml/2006/main">
        <w:t xml:space="preserve">2: Не треба да ги искористуваме оние кои се ранливи и помалку среќни од нас.</w:t>
      </w:r>
    </w:p>
    <w:p/>
    <w:p>
      <w:r xmlns:w="http://schemas.openxmlformats.org/wordprocessingml/2006/main">
        <w:t xml:space="preserve">1: Јаков 2:13 - зашто судот е без милост кон оној кој не покажува милост. Милоста триумфира над судот.</w:t>
      </w:r>
    </w:p>
    <w:p/>
    <w:p>
      <w:r xmlns:w="http://schemas.openxmlformats.org/wordprocessingml/2006/main">
        <w:t xml:space="preserve">2: Римјаните 12:15 - Радувајте се со оние кои се радуваат; тагувај со оние што тагуваат.</w:t>
      </w:r>
    </w:p>
    <w:p/>
    <w:p>
      <w:r xmlns:w="http://schemas.openxmlformats.org/wordprocessingml/2006/main">
        <w:t xml:space="preserve">Левит 25:40 Но, како наемник и како патник, ќе биде со тебе и ќе ти служи до јубилејната година.</w:t>
      </w:r>
    </w:p>
    <w:p/>
    <w:p>
      <w:r xmlns:w="http://schemas.openxmlformats.org/wordprocessingml/2006/main">
        <w:t xml:space="preserve">Овој пасус зборува за одговорноста на господарот кон својот слуга во однос на должината на времето на службата.</w:t>
      </w:r>
    </w:p>
    <w:p/>
    <w:p>
      <w:r xmlns:w="http://schemas.openxmlformats.org/wordprocessingml/2006/main">
        <w:t xml:space="preserve">1. Бог не повикува да се однесуваме кон нашите ближни со верност и почит, дури и со оние кои работат за нас.</w:t>
      </w:r>
    </w:p>
    <w:p/>
    <w:p>
      <w:r xmlns:w="http://schemas.openxmlformats.org/wordprocessingml/2006/main">
        <w:t xml:space="preserve">2. Јубилејната година беше време на слобода и простување на долговите и потсетување на Божјата благодат и милост.</w:t>
      </w:r>
    </w:p>
    <w:p/>
    <w:p>
      <w:r xmlns:w="http://schemas.openxmlformats.org/wordprocessingml/2006/main">
        <w:t xml:space="preserve">1. Ефесјаните 6:5-9 - Робови, слушајте ги своите земни господари со почит и страв и со искреност на срцето, исто како што би му биле послушни на Христа.</w:t>
      </w:r>
    </w:p>
    <w:p/>
    <w:p>
      <w:r xmlns:w="http://schemas.openxmlformats.org/wordprocessingml/2006/main">
        <w:t xml:space="preserve">2. Колошаните 4:1 - Господари, дајте им на своите робови она што е исправно и праведно, бидејќи знаете дека и вие имате Господар на небото.</w:t>
      </w:r>
    </w:p>
    <w:p/>
    <w:p>
      <w:r xmlns:w="http://schemas.openxmlformats.org/wordprocessingml/2006/main">
        <w:t xml:space="preserve">Левит 25:41 И тогаш ќе замине од тебе, тој и неговите деца со него, и ќе се врати во своето семејство и ќе се врати во сопственоста на своите татковци.</w:t>
      </w:r>
    </w:p>
    <w:p/>
    <w:p>
      <w:r xmlns:w="http://schemas.openxmlformats.org/wordprocessingml/2006/main">
        <w:t xml:space="preserve">Овој пасус зборува за човек кому му е дозволено да ја напушти службата на друг и да се врати во неговото првобитно семејство и имот.</w:t>
      </w:r>
    </w:p>
    <w:p/>
    <w:p>
      <w:r xmlns:w="http://schemas.openxmlformats.org/wordprocessingml/2006/main">
        <w:t xml:space="preserve">1. Божјата верност на Неговите ветувања за избавување и обновување.</w:t>
      </w:r>
    </w:p>
    <w:p/>
    <w:p>
      <w:r xmlns:w="http://schemas.openxmlformats.org/wordprocessingml/2006/main">
        <w:t xml:space="preserve">2. Важноста на почитувањето на обврските и обврските.</w:t>
      </w:r>
    </w:p>
    <w:p/>
    <w:p>
      <w:r xmlns:w="http://schemas.openxmlformats.org/wordprocessingml/2006/main">
        <w:t xml:space="preserve">1. Исаија 40:31 - Но оние што чекаат на Господа ќе ја обноват својата сила; ќе се качат со крилја како орли, ќе трчаат и нема да се уморат, ќе одат и нема да се онесвестат.</w:t>
      </w:r>
    </w:p>
    <w:p/>
    <w:p>
      <w:r xmlns:w="http://schemas.openxmlformats.org/wordprocessingml/2006/main">
        <w:t xml:space="preserve">2. Еремија 29:11 - Зашто ги знам плановите што ги имам за тебе, изјавува Господ, планира да те напредува, а не да ти наштети, планира да ти даде надеж и иднина.</w:t>
      </w:r>
    </w:p>
    <w:p/>
    <w:p>
      <w:r xmlns:w="http://schemas.openxmlformats.org/wordprocessingml/2006/main">
        <w:t xml:space="preserve">Левит 25:42 Зашто тие се мои слуги, што ги изведов од египетската земја: нема да бидат продадени како робови.</w:t>
      </w:r>
    </w:p>
    <w:p/>
    <w:p>
      <w:r xmlns:w="http://schemas.openxmlformats.org/wordprocessingml/2006/main">
        <w:t xml:space="preserve">Во Левит 25:42, Бог заповеда дека Израелците не треба да се продаваат во ропство, бидејќи тие се Божјиот народ, кого Тој го изведе од Египет.</w:t>
      </w:r>
    </w:p>
    <w:p/>
    <w:p>
      <w:r xmlns:w="http://schemas.openxmlformats.org/wordprocessingml/2006/main">
        <w:t xml:space="preserve">1: Ние сме Божји народ и Тој сака ние да бидеме слободни да ги живееме нашите животи во служба за Него.</w:t>
      </w:r>
    </w:p>
    <w:p/>
    <w:p>
      <w:r xmlns:w="http://schemas.openxmlformats.org/wordprocessingml/2006/main">
        <w:t xml:space="preserve">2: Се потсетуваме на важноста на самоопределувањето и слободата, без разлика каде се наоѓаме во животот.</w:t>
      </w:r>
    </w:p>
    <w:p/>
    <w:p>
      <w:r xmlns:w="http://schemas.openxmlformats.org/wordprocessingml/2006/main">
        <w:t xml:space="preserve">1: Второзаконие 5:15 - „И запомни дека беше роб во земјата Египет, и Господ, твојот Бог, те изведе оттаму со силна рака и подадена рака. Затоа, Господ, твојот Бог, ти заповеда да го чуваш саботен ден“.</w:t>
      </w:r>
    </w:p>
    <w:p/>
    <w:p>
      <w:r xmlns:w="http://schemas.openxmlformats.org/wordprocessingml/2006/main">
        <w:t xml:space="preserve">2: Излез 20:2 - „Јас сум Господ, твојот Бог, Кој те изведе од египетската земја, од домот на ропството“.</w:t>
      </w:r>
    </w:p>
    <w:p/>
    <w:p>
      <w:r xmlns:w="http://schemas.openxmlformats.org/wordprocessingml/2006/main">
        <w:t xml:space="preserve">Левит 25:43 Не владеј над него строго; но плашете се од својот Бог.</w:t>
      </w:r>
    </w:p>
    <w:p/>
    <w:p>
      <w:r xmlns:w="http://schemas.openxmlformats.org/wordprocessingml/2006/main">
        <w:t xml:space="preserve">Во Левит 25, Бог ни заповеда да не владееме со ближниот строго, туку да се плашиме од Бога.</w:t>
      </w:r>
    </w:p>
    <w:p/>
    <w:p>
      <w:r xmlns:w="http://schemas.openxmlformats.org/wordprocessingml/2006/main">
        <w:t xml:space="preserve">1. Моќта на стравот: Како стравот од Бог може да доведе до праведен живот</w:t>
      </w:r>
    </w:p>
    <w:p/>
    <w:p>
      <w:r xmlns:w="http://schemas.openxmlformats.org/wordprocessingml/2006/main">
        <w:t xml:space="preserve">2. Сакај го својот ближен: важноста да се однесуваш љубезно кон другите</w:t>
      </w:r>
    </w:p>
    <w:p/>
    <w:p>
      <w:r xmlns:w="http://schemas.openxmlformats.org/wordprocessingml/2006/main">
        <w:t xml:space="preserve">1. Изреки 16:7 - Кога патиштата на човекот му угодуваат на Господа, тој ги тера дури и неговите непријатели да бидат во мир со него.</w:t>
      </w:r>
    </w:p>
    <w:p/>
    <w:p>
      <w:r xmlns:w="http://schemas.openxmlformats.org/wordprocessingml/2006/main">
        <w:t xml:space="preserve">2. Матеј 22:34-40 – Исус рекол: „Љуби го Господа, својот Бог, со сето свое срце, со сета своја душа и со сиот свој ум. Ова е првата и голема заповед. А второто е слично: љуби го ближниот како себеси.</w:t>
      </w:r>
    </w:p>
    <w:p/>
    <w:p>
      <w:r xmlns:w="http://schemas.openxmlformats.org/wordprocessingml/2006/main">
        <w:t xml:space="preserve">Левит 25:44 И твоите робови и твоите слугинки, што ќе ги имаш, ќе бидат од незнабошците околу тебе; од нив ќе купите робови и слугинки.</w:t>
      </w:r>
    </w:p>
    <w:p/>
    <w:p>
      <w:r xmlns:w="http://schemas.openxmlformats.org/wordprocessingml/2006/main">
        <w:t xml:space="preserve">На Израелците им е наложено да купуваат робови и слугинки од нациите околу нив.</w:t>
      </w:r>
    </w:p>
    <w:p/>
    <w:p>
      <w:r xmlns:w="http://schemas.openxmlformats.org/wordprocessingml/2006/main">
        <w:t xml:space="preserve">1: Мора да ја препознаеме и почитуваме слободата на оние кои се различни од нас.</w:t>
      </w:r>
    </w:p>
    <w:p/>
    <w:p>
      <w:r xmlns:w="http://schemas.openxmlformats.org/wordprocessingml/2006/main">
        <w:t xml:space="preserve">2: Бог нè повикува да се однесуваме кон другите со љубов и сочувство, без оглед на нивното потекло или статус.</w:t>
      </w:r>
    </w:p>
    <w:p/>
    <w:p>
      <w:r xmlns:w="http://schemas.openxmlformats.org/wordprocessingml/2006/main">
        <w:t xml:space="preserve">1: Ефесјаните 6:5-8 - Слуги, бидете послушни на оние што се телесни господари, со страв и трепет, во единство на своето срце, како на Христос; Не со визуелна услуга, како мажи; туку како Христови слуги, вршејќи ја волјата Божја од срце; Служувајќи му со добра волја, како на Господа, а не на луѓето: знаејќи дека секој што прави добро, ќе го добие од Господа, било да е роб или слободен.</w:t>
      </w:r>
    </w:p>
    <w:p/>
    <w:p>
      <w:r xmlns:w="http://schemas.openxmlformats.org/wordprocessingml/2006/main">
        <w:t xml:space="preserve">2: Галатјаните 3:28-29 - Нема ниту Евреин, ниту Грк, нема ниту роб ниту слободен, нема ниту машко ниту женско: зашто сите сте едно во Христа Исуса. И ако сте Христови, тогаш сте Авраамово потомство и наследници според ветувањето.</w:t>
      </w:r>
    </w:p>
    <w:p/>
    <w:p>
      <w:r xmlns:w="http://schemas.openxmlformats.org/wordprocessingml/2006/main">
        <w:t xml:space="preserve">Левит 25:45 Освен тоа, купувајте од децата на странците, кои живеат меѓу вас, и од нивните семејства што се со вас, што ги родиле во вашата земја, и тие ќе бидат ваше сопственост.</w:t>
      </w:r>
    </w:p>
    <w:p/>
    <w:p>
      <w:r xmlns:w="http://schemas.openxmlformats.org/wordprocessingml/2006/main">
        <w:t xml:space="preserve">Овој пасус од Левит 25:45 зборува за способноста на Израелците да купуваат деца на странци кои престојуваат меѓу нив, и тие деца да станат нивни имот.</w:t>
      </w:r>
    </w:p>
    <w:p/>
    <w:p>
      <w:r xmlns:w="http://schemas.openxmlformats.org/wordprocessingml/2006/main">
        <w:t xml:space="preserve">1. Божјото срце за странецот - Како Израелците биле повикани да ги сакаат и да се грижат за странците.</w:t>
      </w:r>
    </w:p>
    <w:p/>
    <w:p>
      <w:r xmlns:w="http://schemas.openxmlformats.org/wordprocessingml/2006/main">
        <w:t xml:space="preserve">2. Вредноста на секоја личност - како дури и странецот има вредност и вреди пред Бога.</w:t>
      </w:r>
    </w:p>
    <w:p/>
    <w:p>
      <w:r xmlns:w="http://schemas.openxmlformats.org/wordprocessingml/2006/main">
        <w:t xml:space="preserve">1. Матеј 25:40 - И Царот ќе им одговори: Вистина, ви велам, како што му направивте на еден од овие мои најмали браќа, така и мене ми го направивте.</w:t>
      </w:r>
    </w:p>
    <w:p/>
    <w:p>
      <w:r xmlns:w="http://schemas.openxmlformats.org/wordprocessingml/2006/main">
        <w:t xml:space="preserve">2. Колошаните 3:11 - Овде нема Грк и Евреин, обрежан и необрежан, варварин, скит, роб, слободен; но Христос е сè и во сè.</w:t>
      </w:r>
    </w:p>
    <w:p/>
    <w:p>
      <w:r xmlns:w="http://schemas.openxmlformats.org/wordprocessingml/2006/main">
        <w:t xml:space="preserve">Левит 25:46 И земете ги како наследство за вашите деца после вас, за да ги наследат во сопственост; тие ќе бидат ваши робови засекогаш;</w:t>
      </w:r>
    </w:p>
    <w:p/>
    <w:p>
      <w:r xmlns:w="http://schemas.openxmlformats.org/wordprocessingml/2006/main">
        <w:t xml:space="preserve">Бог им порачува на Израелците да не владеат со своите браќа строго, туку да ги третираат како свои деца и да ги имаат како свои робови засекогаш.</w:t>
      </w:r>
    </w:p>
    <w:p/>
    <w:p>
      <w:r xmlns:w="http://schemas.openxmlformats.org/wordprocessingml/2006/main">
        <w:t xml:space="preserve">1. Моќта на љубезноста: Божјата заповед да владее со милосрдие.</w:t>
      </w:r>
    </w:p>
    <w:p/>
    <w:p>
      <w:r xmlns:w="http://schemas.openxmlformats.org/wordprocessingml/2006/main">
        <w:t xml:space="preserve">2. Одговорноста на лидерството: да ги сакаш оние што се под твоја грижа.</w:t>
      </w:r>
    </w:p>
    <w:p/>
    <w:p>
      <w:r xmlns:w="http://schemas.openxmlformats.org/wordprocessingml/2006/main">
        <w:t xml:space="preserve">1. Матеј 18:15-17 - Ако вашиот брат или сестра згреши, одете и посочете ја нивната вина, токму меѓу вас двајцата. Ако те слушаат, си ги освоил. Но, ако не слушаат, земете еден или двајца други, за да може секоја работа да се утврди со сведочењето на двајца или тројца сведоци. Ако сè уште одбиваат да слушаат, кажете ѝ на црквата; и ако одбиваат да ја слушаат дури и црквата, постапувај со нив како со незнабожец или даночник.</w:t>
      </w:r>
    </w:p>
    <w:p/>
    <w:p>
      <w:r xmlns:w="http://schemas.openxmlformats.org/wordprocessingml/2006/main">
        <w:t xml:space="preserve">2. Колошаните 3:12-14 - Затоа, како Божји избран народ, свети и многу сакани, облечете се во сочувство, љубезност, понизност, кроткост и трпение. Трпете се еден со друг и простувајте си еден на друг ако некој од вас има поплака против некого. Простете како што Господ ви прости. И над сите овие доблести облечете ја љубовта, која ги поврзува сите заедно во совршено единство.</w:t>
      </w:r>
    </w:p>
    <w:p/>
    <w:p>
      <w:r xmlns:w="http://schemas.openxmlformats.org/wordprocessingml/2006/main">
        <w:t xml:space="preserve">Левит 25:47 Ако дојденец или странец се збогати со тебе, а твојот брат што живее покрај него се осиромаши и се продаде на странецот или странецот од тебе или на имотот на семејството на странецот;</w:t>
      </w:r>
    </w:p>
    <w:p/>
    <w:p>
      <w:r xmlns:w="http://schemas.openxmlformats.org/wordprocessingml/2006/main">
        <w:t xml:space="preserve">Овој пасус зборува за ситуација во која странец или приселеник што живее со брат станува богат, додека братот станува сиромашен и мора да се продаде на странецот или приселникот.</w:t>
      </w:r>
    </w:p>
    <w:p/>
    <w:p>
      <w:r xmlns:w="http://schemas.openxmlformats.org/wordprocessingml/2006/main">
        <w:t xml:space="preserve">1. Потребата од великодушност и љубезност кон странци</w:t>
      </w:r>
    </w:p>
    <w:p/>
    <w:p>
      <w:r xmlns:w="http://schemas.openxmlformats.org/wordprocessingml/2006/main">
        <w:t xml:space="preserve">2. Улогата на заедницата во поддршката на оние на кои им е потребна</w:t>
      </w:r>
    </w:p>
    <w:p/>
    <w:p>
      <w:r xmlns:w="http://schemas.openxmlformats.org/wordprocessingml/2006/main">
        <w:t xml:space="preserve">1. Ефесјаните 2:19 - Значи, вие веќе не сте туѓинци и туѓинци, туку сте сограѓани на светиите и сте од Божјиот дом.</w:t>
      </w:r>
    </w:p>
    <w:p/>
    <w:p>
      <w:r xmlns:w="http://schemas.openxmlformats.org/wordprocessingml/2006/main">
        <w:t xml:space="preserve">2. Матеј 25:35-36 - Зашто бев гладен и ми дадовте да јадам, бев жеден и ми дадовте да пијам, бев странец и ме поканивте внатре.</w:t>
      </w:r>
    </w:p>
    <w:p/>
    <w:p>
      <w:r xmlns:w="http://schemas.openxmlformats.org/wordprocessingml/2006/main">
        <w:t xml:space="preserve">Левит 25:48 Откако ќе биде продаден, тој може повторно да биде откупен; еден од неговите браќа може да го откупи:</w:t>
      </w:r>
    </w:p>
    <w:p/>
    <w:p>
      <w:r xmlns:w="http://schemas.openxmlformats.org/wordprocessingml/2006/main">
        <w:t xml:space="preserve">Овој пасус од Левит го опишува концептот на откупување и одговорноста на членовите на семејството да ги откупат членовите на семејството кои се продадени во ропство.</w:t>
      </w:r>
    </w:p>
    <w:p/>
    <w:p>
      <w:r xmlns:w="http://schemas.openxmlformats.org/wordprocessingml/2006/main">
        <w:t xml:space="preserve">1. „Моќта на откупувањето: семејни обврски и божја љубов“</w:t>
      </w:r>
    </w:p>
    <w:p/>
    <w:p>
      <w:r xmlns:w="http://schemas.openxmlformats.org/wordprocessingml/2006/main">
        <w:t xml:space="preserve">2. „Живеење живот на откуп: Одговорноста на нашето семејство“</w:t>
      </w:r>
    </w:p>
    <w:p/>
    <w:p>
      <w:r xmlns:w="http://schemas.openxmlformats.org/wordprocessingml/2006/main">
        <w:t xml:space="preserve">1. Второзаконие 15:12-18</w:t>
      </w:r>
    </w:p>
    <w:p/>
    <w:p>
      <w:r xmlns:w="http://schemas.openxmlformats.org/wordprocessingml/2006/main">
        <w:t xml:space="preserve">2. Исаија 43:1-7</w:t>
      </w:r>
    </w:p>
    <w:p/>
    <w:p>
      <w:r xmlns:w="http://schemas.openxmlformats.org/wordprocessingml/2006/main">
        <w:t xml:space="preserve">Левит 25:49 Може да го откупи или неговиот вујко или синот на неговиот вујко, или кој е близок со него од неговото семејство може да го откупи; или ако може, може да се откупи.</w:t>
      </w:r>
    </w:p>
    <w:p/>
    <w:p>
      <w:r xmlns:w="http://schemas.openxmlformats.org/wordprocessingml/2006/main">
        <w:t xml:space="preserve">Овој пасус зборува за откупување, особено за одговорноста на членовите на семејството да откупат роднина кој бил продаден во ропство.</w:t>
      </w:r>
    </w:p>
    <w:p/>
    <w:p>
      <w:r xmlns:w="http://schemas.openxmlformats.org/wordprocessingml/2006/main">
        <w:t xml:space="preserve">1. Одговорност на семејството: Како се сакаме и се заштитуваме</w:t>
      </w:r>
    </w:p>
    <w:p/>
    <w:p>
      <w:r xmlns:w="http://schemas.openxmlformats.org/wordprocessingml/2006/main">
        <w:t xml:space="preserve">2. Откуп во Христа: Нашата слобода од ропството</w:t>
      </w:r>
    </w:p>
    <w:p/>
    <w:p>
      <w:r xmlns:w="http://schemas.openxmlformats.org/wordprocessingml/2006/main">
        <w:t xml:space="preserve">1. Галатјаните 5:1 - Христос не ослободи заради слободата. Застанете цврсто, значи, и не дозволувајте повторно да бидете оптоварени со ропски јарем.</w:t>
      </w:r>
    </w:p>
    <w:p/>
    <w:p>
      <w:r xmlns:w="http://schemas.openxmlformats.org/wordprocessingml/2006/main">
        <w:t xml:space="preserve">2. Римјаните 8:15 - Духот што го примивте не ве прави робови, за повторно да живеете во страв; туку, Духот што го прими го донесе твоето посвојување во син. И по него плачеме, авва, оче.</w:t>
      </w:r>
    </w:p>
    <w:p/>
    <w:p>
      <w:r xmlns:w="http://schemas.openxmlformats.org/wordprocessingml/2006/main">
        <w:t xml:space="preserve">Левит 25:50 И нека се пресмета со оној што го купил од годината кога му бил продаден до јубилејната година, а цената на неговата продажба ќе биде според бројот на години, според времето на наемникот. слуга нека биде со него.</w:t>
      </w:r>
    </w:p>
    <w:p/>
    <w:p>
      <w:r xmlns:w="http://schemas.openxmlformats.org/wordprocessingml/2006/main">
        <w:t xml:space="preserve">Овој пасус во Левит 25:50 ги прикажува прописите поврзани со продавањето и купувањето робови, вклучувајќи ја и продажната цена врз основа на бројот на години во кои робот е во сопственост.</w:t>
      </w:r>
    </w:p>
    <w:p/>
    <w:p>
      <w:r xmlns:w="http://schemas.openxmlformats.org/wordprocessingml/2006/main">
        <w:t xml:space="preserve">1. „Цената на слободата: Разбирање на прописите на ропството во Библијата“</w:t>
      </w:r>
    </w:p>
    <w:p/>
    <w:p>
      <w:r xmlns:w="http://schemas.openxmlformats.org/wordprocessingml/2006/main">
        <w:t xml:space="preserve">2. „Цената на откупот: откупување робови во библиски времиња“</w:t>
      </w:r>
    </w:p>
    <w:p/>
    <w:p>
      <w:r xmlns:w="http://schemas.openxmlformats.org/wordprocessingml/2006/main">
        <w:t xml:space="preserve">1. Излез 21:2-6 - Правила за постапување со робовите</w:t>
      </w:r>
    </w:p>
    <w:p/>
    <w:p>
      <w:r xmlns:w="http://schemas.openxmlformats.org/wordprocessingml/2006/main">
        <w:t xml:space="preserve">2. Второзаконие 15:12-18 - Правила за ослободување на робовите по одреден период на служба</w:t>
      </w:r>
    </w:p>
    <w:p/>
    <w:p>
      <w:r xmlns:w="http://schemas.openxmlformats.org/wordprocessingml/2006/main">
        <w:t xml:space="preserve">Левит 25:51 Ако има уште многу години, според нив, тој ќе ја врати цената на својот откуп од парите за кои е купен.</w:t>
      </w:r>
    </w:p>
    <w:p/>
    <w:p>
      <w:r xmlns:w="http://schemas.openxmlformats.org/wordprocessingml/2006/main">
        <w:t xml:space="preserve">Овој пасус го опишува законот за откуп во кој едно лице може да се откупи себеси или членовите на своето семејство со плаќање цена, ако сè уште има доволно време.</w:t>
      </w:r>
    </w:p>
    <w:p/>
    <w:p>
      <w:r xmlns:w="http://schemas.openxmlformats.org/wordprocessingml/2006/main">
        <w:t xml:space="preserve">1. „Цената на откупувањето: проучување на Левит 25:51“</w:t>
      </w:r>
    </w:p>
    <w:p/>
    <w:p>
      <w:r xmlns:w="http://schemas.openxmlformats.org/wordprocessingml/2006/main">
        <w:t xml:space="preserve">2. „Подарокот за откуп: Испитување на Левит 25:51“</w:t>
      </w:r>
    </w:p>
    <w:p/>
    <w:p>
      <w:r xmlns:w="http://schemas.openxmlformats.org/wordprocessingml/2006/main">
        <w:t xml:space="preserve">1. Лука 4:18-21 - Исус цитира од Исаија 61:1-2 за да ја објави добрата вест за годината на Господовата милост и ослободување за заробениците.</w:t>
      </w:r>
    </w:p>
    <w:p/>
    <w:p>
      <w:r xmlns:w="http://schemas.openxmlformats.org/wordprocessingml/2006/main">
        <w:t xml:space="preserve">2. Исаија 53 - Страдачкиот слуга кој нè откупува и нè ослободува.</w:t>
      </w:r>
    </w:p>
    <w:p/>
    <w:p>
      <w:r xmlns:w="http://schemas.openxmlformats.org/wordprocessingml/2006/main">
        <w:t xml:space="preserve">Левит 25:52 И ако останат само неколку години до јубилејната година, тогаш тој нека смета со него и според неговите години ќе му ја врати цената на своето откупување.</w:t>
      </w:r>
    </w:p>
    <w:p/>
    <w:p>
      <w:r xmlns:w="http://schemas.openxmlformats.org/wordprocessingml/2006/main">
        <w:t xml:space="preserve">Во Левит 25:52, законот е предвиден дека ако некое лице е продадено во ропство и наскоро доаѓа јубилејната година, господарот мора да ги брои преостанатите години и да му ја врати цената на откупувањето на слугата.</w:t>
      </w:r>
    </w:p>
    <w:p/>
    <w:p>
      <w:r xmlns:w="http://schemas.openxmlformats.org/wordprocessingml/2006/main">
        <w:t xml:space="preserve">1. Божјата милост и благодат: откуп во Левит 25:52</w:t>
      </w:r>
    </w:p>
    <w:p/>
    <w:p>
      <w:r xmlns:w="http://schemas.openxmlformats.org/wordprocessingml/2006/main">
        <w:t xml:space="preserve">2. Благословот на јубилејот: Годината на слободата во Левит 25:52</w:t>
      </w:r>
    </w:p>
    <w:p/>
    <w:p>
      <w:r xmlns:w="http://schemas.openxmlformats.org/wordprocessingml/2006/main">
        <w:t xml:space="preserve">1. Исаија 61:1-2 - Господовиот помазаник носи слобода и обновување на сите кои се угнетени.</w:t>
      </w:r>
    </w:p>
    <w:p/>
    <w:p>
      <w:r xmlns:w="http://schemas.openxmlformats.org/wordprocessingml/2006/main">
        <w:t xml:space="preserve">2. Псалм 146:7-9 - Господ ги ослободува заробениците и ги отвора очите на слепите.</w:t>
      </w:r>
    </w:p>
    <w:p/>
    <w:p>
      <w:r xmlns:w="http://schemas.openxmlformats.org/wordprocessingml/2006/main">
        <w:t xml:space="preserve">Левит 25:53 И тој нека биде со него како годишен наемник;</w:t>
      </w:r>
    </w:p>
    <w:p/>
    <w:p>
      <w:r xmlns:w="http://schemas.openxmlformats.org/wordprocessingml/2006/main">
        <w:t xml:space="preserve">Левит 25:53 учи дека наемниот слуга не треба да се третира со грубост или строгост.</w:t>
      </w:r>
    </w:p>
    <w:p/>
    <w:p>
      <w:r xmlns:w="http://schemas.openxmlformats.org/wordprocessingml/2006/main">
        <w:t xml:space="preserve">1. Моќта на љубезноста: Живеејќи го Левит 25:53 во нашите односи</w:t>
      </w:r>
    </w:p>
    <w:p/>
    <w:p>
      <w:r xmlns:w="http://schemas.openxmlformats.org/wordprocessingml/2006/main">
        <w:t xml:space="preserve">2. Живеење според кодексот: Истражување на принципите на Левит 25:53 во нашите животи</w:t>
      </w:r>
    </w:p>
    <w:p/>
    <w:p>
      <w:r xmlns:w="http://schemas.openxmlformats.org/wordprocessingml/2006/main">
        <w:t xml:space="preserve">1. Јаков 2:8-9 - Ако навистина го исполнуваш царскиот закон според Светото писмо, сакај го ближниот како себе си, добро правиш. Но, ако покажете пристрасност, правите грев и сте осудени според законот како престапници.</w:t>
      </w:r>
    </w:p>
    <w:p/>
    <w:p>
      <w:r xmlns:w="http://schemas.openxmlformats.org/wordprocessingml/2006/main">
        <w:t xml:space="preserve">2. Колошаните 3:12-14 - Облечете се, како Божји избраници, свети и сакани, сочувствителни срца, добрина, понизност, кротост и трпение, поднесувајќи се еден со друг и, ако некој има жалба против друг, простувајќи едни со други; како што Господ ви прости, така и вие треба да простувате. И пред сè, облечете ја љубовта, која сè врзува во совршена хармонија.</w:t>
      </w:r>
    </w:p>
    <w:p/>
    <w:p>
      <w:r xmlns:w="http://schemas.openxmlformats.org/wordprocessingml/2006/main">
        <w:t xml:space="preserve">Левит 25:54 А ако не биде откупен во овие години, тогаш нека излезе во јубилејната година и тој и неговите деца со него.</w:t>
      </w:r>
    </w:p>
    <w:p/>
    <w:p>
      <w:r xmlns:w="http://schemas.openxmlformats.org/wordprocessingml/2006/main">
        <w:t xml:space="preserve">Во Левит 25:54, Библијата вели дека ако некој не биде откупен во одреден број години, тој и нивните деца ќе бидат ослободени во текот на јубилејната година.</w:t>
      </w:r>
    </w:p>
    <w:p/>
    <w:p>
      <w:r xmlns:w="http://schemas.openxmlformats.org/wordprocessingml/2006/main">
        <w:t xml:space="preserve">1. Надминување на неволјите преку откуп</w:t>
      </w:r>
    </w:p>
    <w:p/>
    <w:p>
      <w:r xmlns:w="http://schemas.openxmlformats.org/wordprocessingml/2006/main">
        <w:t xml:space="preserve">2. Година на јубилејот: Време на обновување</w:t>
      </w:r>
    </w:p>
    <w:p/>
    <w:p>
      <w:r xmlns:w="http://schemas.openxmlformats.org/wordprocessingml/2006/main">
        <w:t xml:space="preserve">1. Исаија 61:1-2 - „Духот на Господ Бог е врз мене, зашто Господ ме помаза да им донесам добра вест на сиромашните; ме испрати да ги врзам скршените срца, да им објавам слобода на заробениците , и отворањето на затворот за оние кои се врзани;</w:t>
      </w:r>
    </w:p>
    <w:p/>
    <w:p>
      <w:r xmlns:w="http://schemas.openxmlformats.org/wordprocessingml/2006/main">
        <w:t xml:space="preserve">2. Лука 4:18-19 - Духот Господов е на мене, затоа што ме помаза да им објавувам добра вест на сиромашните. Тој ме испрати да објавам слобода на заробениците и обновување на видот на слепите, да ги ослободам угнетените, да ја објавувам годината на Господовата милост.</w:t>
      </w:r>
    </w:p>
    <w:p/>
    <w:p>
      <w:r xmlns:w="http://schemas.openxmlformats.org/wordprocessingml/2006/main">
        <w:t xml:space="preserve">Левит 25:55 Зашто синовите на Израел ми се слуги; тие се мои слуги што ги изведов од египетската земја: Јас сум Господ, твојот Бог.</w:t>
      </w:r>
    </w:p>
    <w:p/>
    <w:p>
      <w:r xmlns:w="http://schemas.openxmlformats.org/wordprocessingml/2006/main">
        <w:t xml:space="preserve">Бог ги потсетува Израелците дека Тој е нивниот Господ и дека ги ослободил од ропството во Египет.</w:t>
      </w:r>
    </w:p>
    <w:p/>
    <w:p>
      <w:r xmlns:w="http://schemas.openxmlformats.org/wordprocessingml/2006/main">
        <w:t xml:space="preserve">1. Бог откупува: Сеќавање на Божјото ослободување од ропството</w:t>
      </w:r>
    </w:p>
    <w:p/>
    <w:p>
      <w:r xmlns:w="http://schemas.openxmlformats.org/wordprocessingml/2006/main">
        <w:t xml:space="preserve">2. Господ е наш Пастир: потпирање на Бога за заштита и обезбедување</w:t>
      </w:r>
    </w:p>
    <w:p/>
    <w:p>
      <w:r xmlns:w="http://schemas.openxmlformats.org/wordprocessingml/2006/main">
        <w:t xml:space="preserve">1. Псалм 23:1 - Господ е мојот пастир; нема да сакам.</w:t>
      </w:r>
    </w:p>
    <w:p/>
    <w:p>
      <w:r xmlns:w="http://schemas.openxmlformats.org/wordprocessingml/2006/main">
        <w:t xml:space="preserve">2. Исаија 43:1-3 - Но сега вака вели Господ, Кој те создал, Јакове, Кој те создал, Израеле: Не плаши се, зашто Јас те откупив; Те викам по име, ти си мој. Кога ќе поминеш низ водите, јас ќе бидам со тебе; и преку реките нема да те обземат; кога одиш низ оган нема да изгориш и пламенот нема да те проголта. Зашто јас сум Господ, твојот Бог, Светецот на Израел, твојот Спасител.</w:t>
      </w:r>
    </w:p>
    <w:p/>
    <w:p>
      <w:r xmlns:w="http://schemas.openxmlformats.org/wordprocessingml/2006/main">
        <w:t xml:space="preserve">Левит 26 може да се сумира во три параграфи како што следува, со наведени стихови:</w:t>
      </w:r>
    </w:p>
    <w:p/>
    <w:p>
      <w:r xmlns:w="http://schemas.openxmlformats.org/wordprocessingml/2006/main">
        <w:t xml:space="preserve">Пасус 1: Левит 26:1-13 ги прикажува благословите што ќе дојдат врз Израелците ако верно ги следат Божјите заповеди. Поглавјето нагласува дека послушноста кон Божјите закони ќе резултира со изобилни жетви, мир и безбедност во нивната земја и божествено присуство меѓу нив. Тоа ветува просперитет, победа над непријателите и заветна врска со Бога каде што Тој ќе биде нивен Бог и тие ќе бидат Неговиот народ.</w:t>
      </w:r>
    </w:p>
    <w:p/>
    <w:p>
      <w:r xmlns:w="http://schemas.openxmlformats.org/wordprocessingml/2006/main">
        <w:t xml:space="preserve">Пасус 2: Продолжувајќи во 3. Мојсеева 26:14-39, се претставени предупредувањата за дисциплина и последиците од непослушноста. Поглавјето нагласува дека ако Израелците ги отфрлат Божјите закони и не ги држат Неговите заповеди, ќе се соочат со различни форми на казна. Тие вклучуваат болести, неуспех на културите, воен пораз од непријателите, глад, прогонство од нивната земја како заробеници на други народи, опустошување на градовите и расејување меѓу народите.</w:t>
      </w:r>
    </w:p>
    <w:p/>
    <w:p>
      <w:r xmlns:w="http://schemas.openxmlformats.org/wordprocessingml/2006/main">
        <w:t xml:space="preserve">Став 3: Левит 26 завршува со тоа што се осврнува на можноста за покајание и обновување откако ќе се доживее дисциплина. Во него се наведува дека ако Израелците се понизат и ги исповедаат своите гревови додека се во заробеништво или изгнанство меѓу народите, Бог ќе се сеќава на Својот завет со нивните предци. Тој ветува дека ќе ги врати во нивната земја и ќе ги благослови уште еднаш изобилно. Сепак, предупредува дека континуираната непослушност ќе доведе до дополнителни тешки последици додека не ја признаат својата вина.</w:t>
      </w:r>
    </w:p>
    <w:p/>
    <w:p>
      <w:r xmlns:w="http://schemas.openxmlformats.org/wordprocessingml/2006/main">
        <w:t xml:space="preserve">Во краток преглед:</w:t>
      </w:r>
    </w:p>
    <w:p>
      <w:r xmlns:w="http://schemas.openxmlformats.org/wordprocessingml/2006/main">
        <w:t xml:space="preserve">Левит 26 претставува:</w:t>
      </w:r>
    </w:p>
    <w:p>
      <w:r xmlns:w="http://schemas.openxmlformats.org/wordprocessingml/2006/main">
        <w:t xml:space="preserve">Благослов за верна послушност изобилни жетви; мир, безбедност; божествено присуство;</w:t>
      </w:r>
    </w:p>
    <w:p>
      <w:r xmlns:w="http://schemas.openxmlformats.org/wordprocessingml/2006/main">
        <w:t xml:space="preserve">Просперитет; победа над непријателите; заветен однос со Бога.</w:t>
      </w:r>
    </w:p>
    <w:p/>
    <w:p>
      <w:r xmlns:w="http://schemas.openxmlformats.org/wordprocessingml/2006/main">
        <w:t xml:space="preserve">Предупредувања за дисциплина, последици за болести на непослушност; неуспеси на културите;</w:t>
      </w:r>
    </w:p>
    <w:p>
      <w:r xmlns:w="http://schemas.openxmlformats.org/wordprocessingml/2006/main">
        <w:t xml:space="preserve">Воен пораз; глад; егзил, заробеништво меѓу другите народи;</w:t>
      </w:r>
    </w:p>
    <w:p>
      <w:r xmlns:w="http://schemas.openxmlformats.org/wordprocessingml/2006/main">
        <w:t xml:space="preserve">Пустош на градовите; расфрлање меѓу народите.</w:t>
      </w:r>
    </w:p>
    <w:p/>
    <w:p>
      <w:r xmlns:w="http://schemas.openxmlformats.org/wordprocessingml/2006/main">
        <w:t xml:space="preserve">Можност за покајание, обновување по дисциплина скромно исповедање на гревовите;</w:t>
      </w:r>
    </w:p>
    <w:p>
      <w:r xmlns:w="http://schemas.openxmlformats.org/wordprocessingml/2006/main">
        <w:t xml:space="preserve">Бог се сеќава на заветот со предците;</w:t>
      </w:r>
    </w:p>
    <w:p>
      <w:r xmlns:w="http://schemas.openxmlformats.org/wordprocessingml/2006/main">
        <w:t xml:space="preserve">Ветување за обновување на земјата и изобилни благослови при покајанието.</w:t>
      </w:r>
    </w:p>
    <w:p/>
    <w:p>
      <w:r xmlns:w="http://schemas.openxmlformats.org/wordprocessingml/2006/main">
        <w:t xml:space="preserve">Ова поглавје се фокусира на благословите за послушност, предупредувањата за дисциплина за непослушност и можноста за покајание и обновување. Левит 26 започнува со нагласување на благословите што ќе дојдат врз Израелците ако верно ги следат Божјите заповеди. Ветува изобилни жетви, мир и безбедност во нивната земја, божествено присуство меѓу нив, просперитет, победа над непријателите и заветен однос со Бога.</w:t>
      </w:r>
    </w:p>
    <w:p/>
    <w:p>
      <w:r xmlns:w="http://schemas.openxmlformats.org/wordprocessingml/2006/main">
        <w:t xml:space="preserve">Понатаму, Левит 26 дава предупредувања во врска со последиците што ќе ги снајдат Израелците ако ги отфрлат Божјите закони и не ги држат Неговите заповеди. Истакнува различни форми на казнување, вклучувајќи болести, неуспех на културите, воен пораз од непријателите, глад, прогонство од нивната земја како заробеници на други народи, опустошување на градовите и расејување меѓу народите.</w:t>
      </w:r>
    </w:p>
    <w:p/>
    <w:p>
      <w:r xmlns:w="http://schemas.openxmlformats.org/wordprocessingml/2006/main">
        <w:t xml:space="preserve">Поглавјето завршува со разгледување на можноста за покајание и обновување откако ќе се доживее дисциплина. Во него се наведува дека ако Израелците се понизат и ги исповедаат своите гревови додека се во заробеништво или егзил меѓу другите народи, Бог ќе се сети на Својот завет со нивните предци. Тој ветува дека ќе ги врати во нивната земја и ќе ги благослови уште еднаш изобилно. Сепак, предупредува дека континуираната непослушност ќе доведе до дополнителни тешки последици додека не ја признаат својата вина. Овие предупредувања служат како повик за покајание и потсетник за Божјата верност дури и во време на дисциплина.</w:t>
      </w:r>
    </w:p>
    <w:p/>
    <w:p>
      <w:r xmlns:w="http://schemas.openxmlformats.org/wordprocessingml/2006/main">
        <w:t xml:space="preserve">Левит 26:1 Не правете ни идоли, ни врежани идоли, не подигајте идол, и не поставувајте камен во земјата за да ѝ се поклонувате, зашто Јас сум Господ, вашиот Бог.</w:t>
      </w:r>
    </w:p>
    <w:p/>
    <w:p>
      <w:r xmlns:w="http://schemas.openxmlformats.org/wordprocessingml/2006/main">
        <w:t xml:space="preserve">Овој пасус зборува за избегнување на идолопоклонување.</w:t>
      </w:r>
    </w:p>
    <w:p/>
    <w:p>
      <w:r xmlns:w="http://schemas.openxmlformats.org/wordprocessingml/2006/main">
        <w:t xml:space="preserve">1. Опасноста од идолопоклонство: Да се задржиме на нашиот фокус само на Бог</w:t>
      </w:r>
    </w:p>
    <w:p/>
    <w:p>
      <w:r xmlns:w="http://schemas.openxmlformats.org/wordprocessingml/2006/main">
        <w:t xml:space="preserve">2. Важноста на послушноста: следење на Божјите заповеди</w:t>
      </w:r>
    </w:p>
    <w:p/>
    <w:p>
      <w:r xmlns:w="http://schemas.openxmlformats.org/wordprocessingml/2006/main">
        <w:t xml:space="preserve">1. Второзаконие 4:15-19 - Пазете се од правење идоли или извајани слики.</w:t>
      </w:r>
    </w:p>
    <w:p/>
    <w:p>
      <w:r xmlns:w="http://schemas.openxmlformats.org/wordprocessingml/2006/main">
        <w:t xml:space="preserve">2. Псалм 115:4-8 - Идолите на народите се безвредни.</w:t>
      </w:r>
    </w:p>
    <w:p/>
    <w:p>
      <w:r xmlns:w="http://schemas.openxmlformats.org/wordprocessingml/2006/main">
        <w:t xml:space="preserve">Левит 26:2 Пазете ги моите саботи и почитувајте го моето светилиште: Јас сум Господ.</w:t>
      </w:r>
    </w:p>
    <w:p/>
    <w:p>
      <w:r xmlns:w="http://schemas.openxmlformats.org/wordprocessingml/2006/main">
        <w:t xml:space="preserve">Бог им заповеда на Израелците да ги чуваат неговите саботи и да покажуваат почит кон неговото светилиште.</w:t>
      </w:r>
    </w:p>
    <w:p/>
    <w:p>
      <w:r xmlns:w="http://schemas.openxmlformats.org/wordprocessingml/2006/main">
        <w:t xml:space="preserve">1. Бог ни ја дал саботата како дар - искористете ја за да Го почитувате и славите Него.</w:t>
      </w:r>
    </w:p>
    <w:p/>
    <w:p>
      <w:r xmlns:w="http://schemas.openxmlformats.org/wordprocessingml/2006/main">
        <w:t xml:space="preserve">2. Почитувањето на светилиштето е чин на посветеност на Господа.</w:t>
      </w:r>
    </w:p>
    <w:p/>
    <w:p>
      <w:r xmlns:w="http://schemas.openxmlformats.org/wordprocessingml/2006/main">
        <w:t xml:space="preserve">1. Второзаконие 5:12-15 - Божја заповед да се празнува саботниот ден свет.</w:t>
      </w:r>
    </w:p>
    <w:p/>
    <w:p>
      <w:r xmlns:w="http://schemas.openxmlformats.org/wordprocessingml/2006/main">
        <w:t xml:space="preserve">2. Евреите 12:28-29 - Почит и стравопочит кон Божјото светилиште.</w:t>
      </w:r>
    </w:p>
    <w:p/>
    <w:p>
      <w:r xmlns:w="http://schemas.openxmlformats.org/wordprocessingml/2006/main">
        <w:t xml:space="preserve">Левит 26:3 Ако одите по Моите заповеди и ги пазите Моите заповеди и ги извршувате;</w:t>
      </w:r>
    </w:p>
    <w:p/>
    <w:p>
      <w:r xmlns:w="http://schemas.openxmlformats.org/wordprocessingml/2006/main">
        <w:t xml:space="preserve">Почитувајте ги Божјите заповеди и заповеди за да бидете благословени.</w:t>
      </w:r>
    </w:p>
    <w:p/>
    <w:p>
      <w:r xmlns:w="http://schemas.openxmlformats.org/wordprocessingml/2006/main">
        <w:t xml:space="preserve">1. Радувај се на праведноста: Почитувањето на Божјите заповеди носи радост и исполнување.</w:t>
      </w:r>
    </w:p>
    <w:p/>
    <w:p>
      <w:r xmlns:w="http://schemas.openxmlformats.org/wordprocessingml/2006/main">
        <w:t xml:space="preserve">2. Живеење во Божји благослов: Следењето на Божјите наредби води до живот со изобилни благослови.</w:t>
      </w:r>
    </w:p>
    <w:p/>
    <w:p>
      <w:r xmlns:w="http://schemas.openxmlformats.org/wordprocessingml/2006/main">
        <w:t xml:space="preserve">1. Матеј 6:33 - Но барајте го најнапред царството Божјо и неговата праведност, и сето тоа ќе ви се додаде.</w:t>
      </w:r>
    </w:p>
    <w:p/>
    <w:p>
      <w:r xmlns:w="http://schemas.openxmlformats.org/wordprocessingml/2006/main">
        <w:t xml:space="preserve">2. Изреки 11:28 - Кој се надева на своето богатство ќе падне, но праведникот ќе цвета како зелен лист.</w:t>
      </w:r>
    </w:p>
    <w:p/>
    <w:p>
      <w:r xmlns:w="http://schemas.openxmlformats.org/wordprocessingml/2006/main">
        <w:t xml:space="preserve">Левит 26:4 Тогаш ќе ви дадам дожд во догледно време, и земјата ќе го даде својот плод, а дрвјата на полињата ќе го дадат својот плод.</w:t>
      </w:r>
    </w:p>
    <w:p/>
    <w:p>
      <w:r xmlns:w="http://schemas.openxmlformats.org/wordprocessingml/2006/main">
        <w:t xml:space="preserve">Бог ветува дека ќе даде дожд во догледно време, така што земјата ќе даде изобилство на култури и плодови.</w:t>
      </w:r>
    </w:p>
    <w:p/>
    <w:p>
      <w:r xmlns:w="http://schemas.openxmlformats.org/wordprocessingml/2006/main">
        <w:t xml:space="preserve">1. Божја верност: Искусување на Божјата подготовка преку неговите ветувања</w:t>
      </w:r>
    </w:p>
    <w:p/>
    <w:p>
      <w:r xmlns:w="http://schemas.openxmlformats.org/wordprocessingml/2006/main">
        <w:t xml:space="preserve">2. Изобилство преку послушност: жнеење на наградите од следењето на Божјите заповеди</w:t>
      </w:r>
    </w:p>
    <w:p/>
    <w:p>
      <w:r xmlns:w="http://schemas.openxmlformats.org/wordprocessingml/2006/main">
        <w:t xml:space="preserve">1. Псалм 65:9-13 - Ја посетувате земјата и ја наводнувате, многу ја збогатувате; реката Божја е полна со вода; вие им давате на народот жито, зашто така сте го приготвиле.</w:t>
      </w:r>
    </w:p>
    <w:p/>
    <w:p>
      <w:r xmlns:w="http://schemas.openxmlformats.org/wordprocessingml/2006/main">
        <w:t xml:space="preserve">10 Изобилно ги наводнуваш неговите бразди, ги спушташ неговите гребени, го омекнуваш со тушеви и го благословуваш неговиот раст. 11 Ти ја крунисуваш годината со својата раскошност; вашите вагонски патеки се прелеваат со изобилство. 12 Пасиштата во пустината се прелеваат, ридовите се препашуваат со радост, 13 ливадите се облекуваат со стада, долините се обложуваат со жито, тие викаат и пеат заедно од радост.</w:t>
      </w:r>
    </w:p>
    <w:p/>
    <w:p>
      <w:r xmlns:w="http://schemas.openxmlformats.org/wordprocessingml/2006/main">
        <w:t xml:space="preserve">2. Исаија 30:23-26 - Потоа ќе даде дожд за семето со кое ја сееш земјата и леб, производ од земјата, кој ќе биде богат и обилен. Во тој ден вашиот добиток ќе пасе на големи пасишта, 24 и воловите и магарињата што ја обработуваат земјата ќе јадат солена сточна храна, намачкана со лопата и виљушка. 25 А на секоја висока планина и на секој висок рид ќе има потоци што ќе течат со вода на денот на големото колење, кога ќе паднат кулите. 26 Освен тоа, светлината на месечината ќе биде како светлината на сонцето, и светлината на сонцето ќе биде седумкратна, како светлината на седум дена, во денот кога Господ ќе ја врзе скршеноста на својот народ и ќе ја исцели раните нанесени од неговиот удар.</w:t>
      </w:r>
    </w:p>
    <w:p/>
    <w:p>
      <w:r xmlns:w="http://schemas.openxmlformats.org/wordprocessingml/2006/main">
        <w:t xml:space="preserve">Левит 26:5 Вашето гумно ќе достигне до гроздоберот, а гроздоберот ќе достигне до времето на сеидба, и ќе јадете го својот леб до крај и ќе живеете безбедно во вашата земја.</w:t>
      </w:r>
    </w:p>
    <w:p/>
    <w:p>
      <w:r xmlns:w="http://schemas.openxmlformats.org/wordprocessingml/2006/main">
        <w:t xml:space="preserve">Бог ветува дека ќе се грижи за Својот народ и ќе го заштити ако ги почитуваат Неговите заповеди.</w:t>
      </w:r>
    </w:p>
    <w:p/>
    <w:p>
      <w:r xmlns:w="http://schemas.openxmlformats.org/wordprocessingml/2006/main">
        <w:t xml:space="preserve">1: Бог е секогаш верен и ќе се грижи за својот народ.</w:t>
      </w:r>
    </w:p>
    <w:p/>
    <w:p>
      <w:r xmlns:w="http://schemas.openxmlformats.org/wordprocessingml/2006/main">
        <w:t xml:space="preserve">2: Божјиот благослов е условен од нашата послушност.</w:t>
      </w:r>
    </w:p>
    <w:p/>
    <w:p>
      <w:r xmlns:w="http://schemas.openxmlformats.org/wordprocessingml/2006/main">
        <w:t xml:space="preserve">1: Еремија 29:11 - „Зашто ги знам плановите што ги имам за тебе, вели Господ, планира да те напредува, а не да ти наштети, планира да ти даде надеж и иднина“.</w:t>
      </w:r>
    </w:p>
    <w:p/>
    <w:p>
      <w:r xmlns:w="http://schemas.openxmlformats.org/wordprocessingml/2006/main">
        <w:t xml:space="preserve">2: Второзаконие 28:1-14 - „Ако целосно го слушаш Господа, твојот Бог и внимателно ги следиш сите Негови заповеди што ти ги давам денес, Господ, твојот Бог, ќе те издигне над сите народи на земјата“.</w:t>
      </w:r>
    </w:p>
    <w:p/>
    <w:p>
      <w:r xmlns:w="http://schemas.openxmlformats.org/wordprocessingml/2006/main">
        <w:t xml:space="preserve">Левит 26:6 Ќе дадам мир во земјата, и вие ќе легнете, и никој нема да ве плаши;</w:t>
      </w:r>
    </w:p>
    <w:p/>
    <w:p>
      <w:r xmlns:w="http://schemas.openxmlformats.org/wordprocessingml/2006/main">
        <w:t xml:space="preserve">Бог ветува дека ќе му даде мир и заштита на Својот народ, ослободувајќи ја земјата од злите ѕверови и отстранувајќи ја заканата од мечот.</w:t>
      </w:r>
    </w:p>
    <w:p/>
    <w:p>
      <w:r xmlns:w="http://schemas.openxmlformats.org/wordprocessingml/2006/main">
        <w:t xml:space="preserve">1. „Мир во земјата: Божјото ветување за заштита“</w:t>
      </w:r>
    </w:p>
    <w:p/>
    <w:p>
      <w:r xmlns:w="http://schemas.openxmlformats.org/wordprocessingml/2006/main">
        <w:t xml:space="preserve">2. „Мечот нема да помине низ вашата земја: Божјото ветување за безбедност“</w:t>
      </w:r>
    </w:p>
    <w:p/>
    <w:p>
      <w:r xmlns:w="http://schemas.openxmlformats.org/wordprocessingml/2006/main">
        <w:t xml:space="preserve">1. Исаија 54:17 - Нема да надвладее ниту едно ковано оружје против тебе, и ќе го побиеш секој јазик што те обвинува.</w:t>
      </w:r>
    </w:p>
    <w:p/>
    <w:p>
      <w:r xmlns:w="http://schemas.openxmlformats.org/wordprocessingml/2006/main">
        <w:t xml:space="preserve">2. Псалм 91:3-4 - Сигурно ќе те спаси од стапицата на птиците и од смртоносната помор. Тој ќе те покрие со своите пердуви, а под неговите крилја ќе најдеш прибежиште; неговата верност ќе биде твој штит и бедем.</w:t>
      </w:r>
    </w:p>
    <w:p/>
    <w:p>
      <w:r xmlns:w="http://schemas.openxmlformats.org/wordprocessingml/2006/main">
        <w:t xml:space="preserve">Левит 26:7 И ќе ги бркате своите непријатели, и тие ќе паднат пред вас од меч.</w:t>
      </w:r>
    </w:p>
    <w:p/>
    <w:p>
      <w:r xmlns:w="http://schemas.openxmlformats.org/wordprocessingml/2006/main">
        <w:t xml:space="preserve">Бог ветува дека ако Израелците ги следат неговите заповеди, ќе им помогне да ги победат нивните непријатели во битка.</w:t>
      </w:r>
    </w:p>
    <w:p/>
    <w:p>
      <w:r xmlns:w="http://schemas.openxmlformats.org/wordprocessingml/2006/main">
        <w:t xml:space="preserve">1. Надминување на стравот преку вера во Бога</w:t>
      </w:r>
    </w:p>
    <w:p/>
    <w:p>
      <w:r xmlns:w="http://schemas.openxmlformats.org/wordprocessingml/2006/main">
        <w:t xml:space="preserve">2. Божјото ветување за победа</w:t>
      </w:r>
    </w:p>
    <w:p/>
    <w:p>
      <w:r xmlns:w="http://schemas.openxmlformats.org/wordprocessingml/2006/main">
        <w:t xml:space="preserve">1. Исус Навин 1:9 - „Зар не ти заповедав? Биди силен и храбар, не плаши се, не се обесхрабрувај, зашто Господ, твојот Бог, ќе биде со тебе каде и да одиш.</w:t>
      </w:r>
    </w:p>
    <w:p/>
    <w:p>
      <w:r xmlns:w="http://schemas.openxmlformats.org/wordprocessingml/2006/main">
        <w:t xml:space="preserve">2. Псалм 20:7 - Некои се надеваат на коли, а некои на коњи, но ние се надеваме во името на Господа, нашиот Бог.</w:t>
      </w:r>
    </w:p>
    <w:p/>
    <w:p>
      <w:r xmlns:w="http://schemas.openxmlformats.org/wordprocessingml/2006/main">
        <w:t xml:space="preserve">Левит 26:8.</w:t>
      </w:r>
    </w:p>
    <w:p/>
    <w:p>
      <w:r xmlns:w="http://schemas.openxmlformats.org/wordprocessingml/2006/main">
        <w:t xml:space="preserve">Бог ветува дека ќе му даде на својот народ победа над нивните непријатели доколку ги почитуваат Неговите заповеди.</w:t>
      </w:r>
    </w:p>
    <w:p/>
    <w:p>
      <w:r xmlns:w="http://schemas.openxmlformats.org/wordprocessingml/2006/main">
        <w:t xml:space="preserve">1. Божјите ветувања: Покорувањето на Бог води до победа</w:t>
      </w:r>
    </w:p>
    <w:p/>
    <w:p>
      <w:r xmlns:w="http://schemas.openxmlformats.org/wordprocessingml/2006/main">
        <w:t xml:space="preserve">2. Моќта на Божјиот народ: Надминување на невозможното</w:t>
      </w:r>
    </w:p>
    <w:p/>
    <w:p>
      <w:r xmlns:w="http://schemas.openxmlformats.org/wordprocessingml/2006/main">
        <w:t xml:space="preserve">1. Еремија 29:11 - „Зашто ги знам плановите што ги имам за тебе, вели Господ, планира да те напредува, а не да ти наштети, планира да ти даде надеж и иднина“</w:t>
      </w:r>
    </w:p>
    <w:p/>
    <w:p>
      <w:r xmlns:w="http://schemas.openxmlformats.org/wordprocessingml/2006/main">
        <w:t xml:space="preserve">2. Римјаните 8:31-32 - „Тогаш, што да кажеме како одговор на овие работи? Ако Бог е со нас, кој може да биде против нас? како и тој, заедно со него, милосрдно нема да ни даде сè?"</w:t>
      </w:r>
    </w:p>
    <w:p/>
    <w:p>
      <w:r xmlns:w="http://schemas.openxmlformats.org/wordprocessingml/2006/main">
        <w:t xml:space="preserve">Левит 26:9 Зашто ќе ве почитувам, ќе ве плодам, ќе ве умножам и ќе го воспоставам мојот завет со вас.</w:t>
      </w:r>
    </w:p>
    <w:p/>
    <w:p>
      <w:r xmlns:w="http://schemas.openxmlformats.org/wordprocessingml/2006/main">
        <w:t xml:space="preserve">Бог ветува дека ќе има почит кон Својот народ, ќе го направи плоден, ќе го умножи и ќе го задржи својот завет со нив.</w:t>
      </w:r>
    </w:p>
    <w:p/>
    <w:p>
      <w:r xmlns:w="http://schemas.openxmlformats.org/wordprocessingml/2006/main">
        <w:t xml:space="preserve">1. Божји завет за верност</w:t>
      </w:r>
    </w:p>
    <w:p/>
    <w:p>
      <w:r xmlns:w="http://schemas.openxmlformats.org/wordprocessingml/2006/main">
        <w:t xml:space="preserve">2. Благословот на множењето</w:t>
      </w:r>
    </w:p>
    <w:p/>
    <w:p>
      <w:r xmlns:w="http://schemas.openxmlformats.org/wordprocessingml/2006/main">
        <w:t xml:space="preserve">1. Еремија 29:11 Зашто ги знам плановите што ги имам за тебе, вели Господ, плановите за благосостојба, а не за зло, за да ти дадам иднина и надеж.</w:t>
      </w:r>
    </w:p>
    <w:p/>
    <w:p>
      <w:r xmlns:w="http://schemas.openxmlformats.org/wordprocessingml/2006/main">
        <w:t xml:space="preserve">2. Псалм 37:3-4 Имај доверба во Господа и прави добро; живејте во земјата и спријателувајте се со верноста. Наслади се во Господа, и Тој ќе ти ги даде желбите на твоето срце.</w:t>
      </w:r>
    </w:p>
    <w:p/>
    <w:p>
      <w:r xmlns:w="http://schemas.openxmlformats.org/wordprocessingml/2006/main">
        <w:t xml:space="preserve">Левит 26:10 И ќе јадете стара продавница, а старата ќе ја извадите заради новото.</w:t>
      </w:r>
    </w:p>
    <w:p/>
    <w:p>
      <w:r xmlns:w="http://schemas.openxmlformats.org/wordprocessingml/2006/main">
        <w:t xml:space="preserve">На Израелците им е заповедано да јадат стари продавници и да носат стари работи во замена за нови работи.</w:t>
      </w:r>
    </w:p>
    <w:p/>
    <w:p>
      <w:r xmlns:w="http://schemas.openxmlformats.org/wordprocessingml/2006/main">
        <w:t xml:space="preserve">1. Божја верност: Божјото обезбедување на стари резерви на Израелците е пример за Неговата верност кон Неговиот народ.</w:t>
      </w:r>
    </w:p>
    <w:p/>
    <w:p>
      <w:r xmlns:w="http://schemas.openxmlformats.org/wordprocessingml/2006/main">
        <w:t xml:space="preserve">2. Благословите на новоста: Замената на старото за ново е потсетник на благословите што доаѓаат со новоста.</w:t>
      </w:r>
    </w:p>
    <w:p/>
    <w:p>
      <w:r xmlns:w="http://schemas.openxmlformats.org/wordprocessingml/2006/main">
        <w:t xml:space="preserve">1. Псалм 145:9 - Господ е добар со сите; тој има сочувство за сè што направил.</w:t>
      </w:r>
    </w:p>
    <w:p/>
    <w:p>
      <w:r xmlns:w="http://schemas.openxmlformats.org/wordprocessingml/2006/main">
        <w:t xml:space="preserve">2. Исаија 43:18-19 - Заборавете на претходните работи; не се задржувај на минатото. Видете, правам нова работа! Сега никнува; не го перцепираш? Пробивам пат во дивината и потоци во пустелија.</w:t>
      </w:r>
    </w:p>
    <w:p/>
    <w:p>
      <w:r xmlns:w="http://schemas.openxmlformats.org/wordprocessingml/2006/main">
        <w:t xml:space="preserve">Левит 26:11 И ќе го поставам мојот скинија меѓу вас, и мојата душа нема да се гнаси од вас.</w:t>
      </w:r>
    </w:p>
    <w:p/>
    <w:p>
      <w:r xmlns:w="http://schemas.openxmlformats.org/wordprocessingml/2006/main">
        <w:t xml:space="preserve">Бог ветил дека ќе остане со Својот народ и никогаш нема да го остави.</w:t>
      </w:r>
    </w:p>
    <w:p/>
    <w:p>
      <w:r xmlns:w="http://schemas.openxmlformats.org/wordprocessingml/2006/main">
        <w:t xml:space="preserve">1. Божјото непрекинато присуство: Неговото ветување дека ќе биде секогаш со нас</w:t>
      </w:r>
    </w:p>
    <w:p/>
    <w:p>
      <w:r xmlns:w="http://schemas.openxmlformats.org/wordprocessingml/2006/main">
        <w:t xml:space="preserve">2. Радување во Шаторот на Божјото присуство</w:t>
      </w:r>
    </w:p>
    <w:p/>
    <w:p>
      <w:r xmlns:w="http://schemas.openxmlformats.org/wordprocessingml/2006/main">
        <w:t xml:space="preserve">1. Второзаконие 31:6 - „Бидете силни и храбри, не плашете се и не плашете се од нив, зашто Господ, вашиот Бог, оди со вас, никогаш нема да ве остави и нема да ве остави.</w:t>
      </w:r>
    </w:p>
    <w:p/>
    <w:p>
      <w:r xmlns:w="http://schemas.openxmlformats.org/wordprocessingml/2006/main">
        <w:t xml:space="preserve">2. Евреите 13:5 - „Чувајте ги вашите животи ослободени од љубовта кон парите и бидете задоволни со она што го имате, бидејќи Бог рекол: Никогаш нема да те оставам, никогаш нема да те напуштам.</w:t>
      </w:r>
    </w:p>
    <w:p/>
    <w:p>
      <w:r xmlns:w="http://schemas.openxmlformats.org/wordprocessingml/2006/main">
        <w:t xml:space="preserve">Левит 26:12 И јас ќе одам меѓу вас и ќе бидам ваш Бог, а вие ќе бидете мој народ.</w:t>
      </w:r>
    </w:p>
    <w:p/>
    <w:p>
      <w:r xmlns:w="http://schemas.openxmlformats.org/wordprocessingml/2006/main">
        <w:t xml:space="preserve">Бог ветува дека ќе биде со Неговиот народ и ќе оди меѓу нив, и тие ќе бидат Негови луѓе.</w:t>
      </w:r>
    </w:p>
    <w:p/>
    <w:p>
      <w:r xmlns:w="http://schemas.openxmlformats.org/wordprocessingml/2006/main">
        <w:t xml:space="preserve">1. Непропустливото ветување за Божјото присуство</w:t>
      </w:r>
    </w:p>
    <w:p/>
    <w:p>
      <w:r xmlns:w="http://schemas.openxmlformats.org/wordprocessingml/2006/main">
        <w:t xml:space="preserve">2. Одење во светост и верност со Бога</w:t>
      </w:r>
    </w:p>
    <w:p/>
    <w:p>
      <w:r xmlns:w="http://schemas.openxmlformats.org/wordprocessingml/2006/main">
        <w:t xml:space="preserve">1. Исаија 43:1-3 - „Не плаши се, зашто јас те откупив, те повикав по име, ти си мој. Кога ќе поминеш низ водите, јас ќе бидам со тебе, а низ реките, тие ќе не те обзема, кога одиш низ оган, нема да изгориш, и пламенот нема да те проголта, зашто Јас сум Господ, твојот Бог, Светецот Израилев, твојот Спасител."</w:t>
      </w:r>
    </w:p>
    <w:p/>
    <w:p>
      <w:r xmlns:w="http://schemas.openxmlformats.org/wordprocessingml/2006/main">
        <w:t xml:space="preserve">2. Второзаконие 31:6 - „Бидете силни и храбри. Не плашете се и не плашете се од нив, зашто Господ, вашиот Бог, оди со вас. Тој нема да ве остави и нема да ве остави.</w:t>
      </w:r>
    </w:p>
    <w:p/>
    <w:p>
      <w:r xmlns:w="http://schemas.openxmlformats.org/wordprocessingml/2006/main">
        <w:t xml:space="preserve">Левит 26:13 Јас сум Господ, вашиот Бог, Кој ве изведов од египетската земја, за да не бидете нивни робови; и ги скршив лентите на твојот јарем и те натерав да одиш исправено.</w:t>
      </w:r>
    </w:p>
    <w:p/>
    <w:p>
      <w:r xmlns:w="http://schemas.openxmlformats.org/wordprocessingml/2006/main">
        <w:t xml:space="preserve">Бог ги избави Израелците од ропството во Египет, ослободувајќи ги од јаремот на ропството.</w:t>
      </w:r>
    </w:p>
    <w:p/>
    <w:p>
      <w:r xmlns:w="http://schemas.openxmlformats.org/wordprocessingml/2006/main">
        <w:t xml:space="preserve">1. Слобода преку верата: Како Божјата љубов нè ослободува од борбите</w:t>
      </w:r>
    </w:p>
    <w:p/>
    <w:p>
      <w:r xmlns:w="http://schemas.openxmlformats.org/wordprocessingml/2006/main">
        <w:t xml:space="preserve">2. Моќта на избавувањето: Искусување на благословите на Божјото спасение</w:t>
      </w:r>
    </w:p>
    <w:p/>
    <w:p>
      <w:r xmlns:w="http://schemas.openxmlformats.org/wordprocessingml/2006/main">
        <w:t xml:space="preserve">1. Исаија 61:1-3 - Духот на Господ Бог е врз мене; зашто Господ ме помаза да им проповедам радосна вест на кротките; тој ме испрати да ги врзам скршените срца, да им објавам слобода на заробениците и отворање на затворот за оние што се врзани;</w:t>
      </w:r>
    </w:p>
    <w:p/>
    <w:p>
      <w:r xmlns:w="http://schemas.openxmlformats.org/wordprocessingml/2006/main">
        <w:t xml:space="preserve">2. Псалм 34:17 - Праведниците викаат, а Господ слуша и ги избавува од сите нивни неволји.</w:t>
      </w:r>
    </w:p>
    <w:p/>
    <w:p>
      <w:r xmlns:w="http://schemas.openxmlformats.org/wordprocessingml/2006/main">
        <w:t xml:space="preserve">Левит 26:14 Но, ако не ме послушате и не ги извршувате сите овие заповеди;</w:t>
      </w:r>
    </w:p>
    <w:p/>
    <w:p>
      <w:r xmlns:w="http://schemas.openxmlformats.org/wordprocessingml/2006/main">
        <w:t xml:space="preserve">Бог ни заповеда да ги почитуваме Неговите заповеди, а Тој ќе не казни ако не го сториме тоа.</w:t>
      </w:r>
    </w:p>
    <w:p/>
    <w:p>
      <w:r xmlns:w="http://schemas.openxmlformats.org/wordprocessingml/2006/main">
        <w:t xml:space="preserve">1: „Послушноста носи благослови, непослушноста носи казна“</w:t>
      </w:r>
    </w:p>
    <w:p/>
    <w:p>
      <w:r xmlns:w="http://schemas.openxmlformats.org/wordprocessingml/2006/main">
        <w:t xml:space="preserve">2: „Слушањето на Бог е мудро и неопходно“</w:t>
      </w:r>
    </w:p>
    <w:p/>
    <w:p>
      <w:r xmlns:w="http://schemas.openxmlformats.org/wordprocessingml/2006/main">
        <w:t xml:space="preserve">1: Еремија 17:23 - Но, тие не послушаа, ниту го наведнаа увото, туку го зацврстија вратот за да не слушаат, ниту да примаат поука.</w:t>
      </w:r>
    </w:p>
    <w:p/>
    <w:p>
      <w:r xmlns:w="http://schemas.openxmlformats.org/wordprocessingml/2006/main">
        <w:t xml:space="preserve">2: Пословици 8:32-33 - Сега, чеда, слушајте ме, зашто блажени се оние што ги пазат моите патишта. Слушајте ги упатствата и бидете мудри и не одбивајте ги.</w:t>
      </w:r>
    </w:p>
    <w:p/>
    <w:p>
      <w:r xmlns:w="http://schemas.openxmlformats.org/wordprocessingml/2006/main">
        <w:t xml:space="preserve">Левит 26:15 И ако ги презирате Моите наредби или ако вашата душа се гнаси од Моите судови, така што нема да ги извршувате сите мои заповеди, туку да го прекршите мојот завет.</w:t>
      </w:r>
    </w:p>
    <w:p/>
    <w:p>
      <w:r xmlns:w="http://schemas.openxmlformats.org/wordprocessingml/2006/main">
        <w:t xml:space="preserve">Бог ги предупредува Израелците дека ако ги презираат Неговите наредби и ги гнасаат Неговите судови, ќе го прекршат Неговиот завет.</w:t>
      </w:r>
    </w:p>
    <w:p/>
    <w:p>
      <w:r xmlns:w="http://schemas.openxmlformats.org/wordprocessingml/2006/main">
        <w:t xml:space="preserve">1. Важноста на чувањето на заветот со Бога</w:t>
      </w:r>
    </w:p>
    <w:p/>
    <w:p>
      <w:r xmlns:w="http://schemas.openxmlformats.org/wordprocessingml/2006/main">
        <w:t xml:space="preserve">2. Опасноста од непочитување на Божјите заповеди</w:t>
      </w:r>
    </w:p>
    <w:p/>
    <w:p>
      <w:r xmlns:w="http://schemas.openxmlformats.org/wordprocessingml/2006/main">
        <w:t xml:space="preserve">1. Еремија 11:3-5 „И кажи им: вака вели Господ Бог на Израел: Проклет да е човекот што не ги почитува зборовите на овој завет, што им заповедав на вашите татковци во денот кога ги изведов. од египетската земја, од железната печка, велејќи: „Послушајте го мојот глас и направете ги, според сè што ви заповедам; така ќе бидете мој народ, а јас ќе бидам ваш Бог.</w:t>
      </w:r>
    </w:p>
    <w:p/>
    <w:p>
      <w:r xmlns:w="http://schemas.openxmlformats.org/wordprocessingml/2006/main">
        <w:t xml:space="preserve">2. Второзаконие 28:15 „Но, ќе се случи, ако не го послушаш гласот на Господа, твојот Бог, да внимаваш да ги извршуваш сите Негови заповеди и Негови заповеди што ти ги заповедам денес; сите овие проклетства ќе дојди на тебе и те стигне:“</w:t>
      </w:r>
    </w:p>
    <w:p/>
    <w:p>
      <w:r xmlns:w="http://schemas.openxmlformats.org/wordprocessingml/2006/main">
        <w:t xml:space="preserve">Левит 26:16 И јас ќе ви го направам тоа; Ќе ви поставам ужас, трошење и горлива болка, што ќе ги проголта очите и ќе предизвика тага во срцето;</w:t>
      </w:r>
    </w:p>
    <w:p/>
    <w:p>
      <w:r xmlns:w="http://schemas.openxmlformats.org/wordprocessingml/2006/main">
        <w:t xml:space="preserve">Бог ќе ја казни непослушноста со испраќање ужас, конзумирање и горлива болка што ќе предизвика тага во срцето и ќе предизвика семето да биде изедено од непријателите.</w:t>
      </w:r>
    </w:p>
    <w:p/>
    <w:p>
      <w:r xmlns:w="http://schemas.openxmlformats.org/wordprocessingml/2006/main">
        <w:t xml:space="preserve">1. „Изберете ја послушноста: Последиците од непослушноста“</w:t>
      </w:r>
    </w:p>
    <w:p/>
    <w:p>
      <w:r xmlns:w="http://schemas.openxmlformats.org/wordprocessingml/2006/main">
        <w:t xml:space="preserve">2. „Благословот и проклетството на послушноста“</w:t>
      </w:r>
    </w:p>
    <w:p/>
    <w:p>
      <w:r xmlns:w="http://schemas.openxmlformats.org/wordprocessingml/2006/main">
        <w:t xml:space="preserve">1. Второзаконие 28:15 16 Но, ќе се случи, ако не го послушаш гласот на Господа, твојот Бог, да внимаваш да ги извршуваш сите Негови заповеди и Негови наредби што ти ги заповедам денес; дека сите овие клетви ќе те стигнат и ќе те стигнат.</w:t>
      </w:r>
    </w:p>
    <w:p/>
    <w:p>
      <w:r xmlns:w="http://schemas.openxmlformats.org/wordprocessingml/2006/main">
        <w:t xml:space="preserve">2. Јаков 1:25 Но, кој гледа во совршениот закон на слободата и продолжува во него, бидејќи не е заборавен слушател, туку вршител на делото, тој ќе биде благословен во своето дело.</w:t>
      </w:r>
    </w:p>
    <w:p/>
    <w:p>
      <w:r xmlns:w="http://schemas.openxmlformats.org/wordprocessingml/2006/main">
        <w:t xml:space="preserve">Левит 26:17 Ќе го свртам лицето против вас и ќе бидете убиени пред вашите непријатели; и ќе бегате кога никој не ве гони.</w:t>
      </w:r>
    </w:p>
    <w:p/>
    <w:p>
      <w:r xmlns:w="http://schemas.openxmlformats.org/wordprocessingml/2006/main">
        <w:t xml:space="preserve">Бог ќе го сврти лицето против оние што не му се послушни и тие ќе бидат поразени од нивните непријатели, а нивните угнетувачи ќе владеат над нив.</w:t>
      </w:r>
    </w:p>
    <w:p/>
    <w:p>
      <w:r xmlns:w="http://schemas.openxmlformats.org/wordprocessingml/2006/main">
        <w:t xml:space="preserve">1. Последиците од непослушноста: Учење од примерот на Израел во Левит 26:17</w:t>
      </w:r>
    </w:p>
    <w:p/>
    <w:p>
      <w:r xmlns:w="http://schemas.openxmlformats.org/wordprocessingml/2006/main">
        <w:t xml:space="preserve">2. Опасноста од идолопоклонството: Божјиот суд во Левит 26:17</w:t>
      </w:r>
    </w:p>
    <w:p/>
    <w:p>
      <w:r xmlns:w="http://schemas.openxmlformats.org/wordprocessingml/2006/main">
        <w:t xml:space="preserve">1. Римјаните 6:23 - Зашто платата за гревот е смрт; но дарот Божји е вечен живот преку Исус Христос, нашиот Господ.</w:t>
      </w:r>
    </w:p>
    <w:p/>
    <w:p>
      <w:r xmlns:w="http://schemas.openxmlformats.org/wordprocessingml/2006/main">
        <w:t xml:space="preserve">2. Еремија 17:5-8 - вака вели Господ; Проклет да е човекот кој се надева на човек и го прави телото негова рака и чие срце се оддалечува од Господа. Зашто тој ќе биде како грин во пустината и нема да види кога ќе дојде доброто; но ќе населат на исушените места во пустината, во солена земја и ненаселена.</w:t>
      </w:r>
    </w:p>
    <w:p/>
    <w:p>
      <w:r xmlns:w="http://schemas.openxmlformats.org/wordprocessingml/2006/main">
        <w:t xml:space="preserve">Левит 26:18 И ако уште не ме слушате за сето тоа, тогаш ќе ве казнам седум пати повеќе за вашите гревови.</w:t>
      </w:r>
    </w:p>
    <w:p/>
    <w:p>
      <w:r xmlns:w="http://schemas.openxmlformats.org/wordprocessingml/2006/main">
        <w:t xml:space="preserve">Бог го предупредува народот на Израел дека ако не ги почитуваат Божјите заповеди, ќе бидат казнети седум пати повеќе за своите гревови.</w:t>
      </w:r>
    </w:p>
    <w:p/>
    <w:p>
      <w:r xmlns:w="http://schemas.openxmlformats.org/wordprocessingml/2006/main">
        <w:t xml:space="preserve">1. „Божјата милост во казната“</w:t>
      </w:r>
    </w:p>
    <w:p/>
    <w:p>
      <w:r xmlns:w="http://schemas.openxmlformats.org/wordprocessingml/2006/main">
        <w:t xml:space="preserve">2. „Последиците од непослушноста“</w:t>
      </w:r>
    </w:p>
    <w:p/>
    <w:p>
      <w:r xmlns:w="http://schemas.openxmlformats.org/wordprocessingml/2006/main">
        <w:t xml:space="preserve">1. Исаија 55:6-7 „Барајте го Господа додека може да се најде; повикајте го додека е близу; нечесниот нека го остави својот пат, а неправедникот своите мисли; нека се врати кај Господа, за да може смилувај се на него и на нашиот Бог, зашто тој изобилно ќе прости“.</w:t>
      </w:r>
    </w:p>
    <w:p/>
    <w:p>
      <w:r xmlns:w="http://schemas.openxmlformats.org/wordprocessingml/2006/main">
        <w:t xml:space="preserve">2. Римјаните 8:38-39 „Зашто сигурен сум дека ниту смртта, ниту животот, ниту ангелите, ниту владетелите, ниту сегашните, ниту работите што доаѓаат, ниту силите, ниту висината, ниту длабочината, ниту што било друго во целото создание, нема да можат да нè одвои од љубовта Божја во Христа Исуса, нашиот Господ“.</w:t>
      </w:r>
    </w:p>
    <w:p/>
    <w:p>
      <w:r xmlns:w="http://schemas.openxmlformats.org/wordprocessingml/2006/main">
        <w:t xml:space="preserve">Левит 26:19 И ќе ја скршам гордоста на твојата моќ; и ќе го направам твоето небо како железо, а твојата земја како бакар.</w:t>
      </w:r>
    </w:p>
    <w:p/>
    <w:p>
      <w:r xmlns:w="http://schemas.openxmlformats.org/wordprocessingml/2006/main">
        <w:t xml:space="preserve">Бог ќе ги казни Израелците за нивното гордо однесување со тоа што ќе ја скрши нивната моќ и ќе ја направи нивната околина сурова.</w:t>
      </w:r>
    </w:p>
    <w:p/>
    <w:p>
      <w:r xmlns:w="http://schemas.openxmlformats.org/wordprocessingml/2006/main">
        <w:t xml:space="preserve">1. Опасноста од гордоста - Изреки 16:18</w:t>
      </w:r>
    </w:p>
    <w:p/>
    <w:p>
      <w:r xmlns:w="http://schemas.openxmlformats.org/wordprocessingml/2006/main">
        <w:t xml:space="preserve">2. Последиците од гревот - Римјаните 6:23</w:t>
      </w:r>
    </w:p>
    <w:p/>
    <w:p>
      <w:r xmlns:w="http://schemas.openxmlformats.org/wordprocessingml/2006/main">
        <w:t xml:space="preserve">1. Исаија 2:11-12,17-18 - Господ ќе ја смири гордоста на човечката моќ</w:t>
      </w:r>
    </w:p>
    <w:p/>
    <w:p>
      <w:r xmlns:w="http://schemas.openxmlformats.org/wordprocessingml/2006/main">
        <w:t xml:space="preserve">2. Псалм 147:6 - Господ ги зајакнува понизните, но ги соборува гордите.</w:t>
      </w:r>
    </w:p>
    <w:p/>
    <w:p>
      <w:r xmlns:w="http://schemas.openxmlformats.org/wordprocessingml/2006/main">
        <w:t xml:space="preserve">Левит 26:20 И твојата сила ќе се потроши напразно: зашто твојата земја нема да го дава својот плод, ниту дрвјата на земјата ќе ги даваат своите плодови.</w:t>
      </w:r>
    </w:p>
    <w:p/>
    <w:p>
      <w:r xmlns:w="http://schemas.openxmlformats.org/wordprocessingml/2006/main">
        <w:t xml:space="preserve">Бог ги предупредува Израелците дека ако не ги почитуваат неговите заповеди, нивната земја нема да дава плод и нивните напори ќе бидат потрошени.</w:t>
      </w:r>
    </w:p>
    <w:p/>
    <w:p>
      <w:r xmlns:w="http://schemas.openxmlformats.org/wordprocessingml/2006/main">
        <w:t xml:space="preserve">1. Последиците од непослушноста: Поука од Левит</w:t>
      </w:r>
    </w:p>
    <w:p/>
    <w:p>
      <w:r xmlns:w="http://schemas.openxmlformats.org/wordprocessingml/2006/main">
        <w:t xml:space="preserve">2. Божјиот благослов преку послушноста: Што можеме да научиме од Левит</w:t>
      </w:r>
    </w:p>
    <w:p/>
    <w:p>
      <w:r xmlns:w="http://schemas.openxmlformats.org/wordprocessingml/2006/main">
        <w:t xml:space="preserve">1. Второзаконие 28:1-14 - Благословите за послушност на Божјите заповеди</w:t>
      </w:r>
    </w:p>
    <w:p/>
    <w:p>
      <w:r xmlns:w="http://schemas.openxmlformats.org/wordprocessingml/2006/main">
        <w:t xml:space="preserve">2. Изреки 3:5-6 - Доверба во Господ и потпирање на Неговиот разум, а не на нашата сопствена мудрост.</w:t>
      </w:r>
    </w:p>
    <w:p/>
    <w:p>
      <w:r xmlns:w="http://schemas.openxmlformats.org/wordprocessingml/2006/main">
        <w:t xml:space="preserve">Левит 26:21 И ако одите против мене и не ме слушате; Ќе ти донесам седум пати повеќе неволји според твоите гревови.</w:t>
      </w:r>
    </w:p>
    <w:p/>
    <w:p>
      <w:r xmlns:w="http://schemas.openxmlformats.org/wordprocessingml/2006/main">
        <w:t xml:space="preserve">Овој пасус од Левит покажува предупредување од Бог дека ако Неговиот народ не Го послуша, Тој ќе ги казни со седум пати повеќе неволји.</w:t>
      </w:r>
    </w:p>
    <w:p/>
    <w:p>
      <w:r xmlns:w="http://schemas.openxmlformats.org/wordprocessingml/2006/main">
        <w:t xml:space="preserve">1. Опасностите од непослушноста: Учење од предупредувањето од Левит 26:21</w:t>
      </w:r>
    </w:p>
    <w:p/>
    <w:p>
      <w:r xmlns:w="http://schemas.openxmlformats.org/wordprocessingml/2006/main">
        <w:t xml:space="preserve">2. Последиците од гревот: Разбирање на сериозноста на Божјиот суд</w:t>
      </w:r>
    </w:p>
    <w:p/>
    <w:p>
      <w:r xmlns:w="http://schemas.openxmlformats.org/wordprocessingml/2006/main">
        <w:t xml:space="preserve">1. Исаија 55:6-7 - Барајте го Господа додека може да се најде; повикајте го додека е близу; нечесниот нека го остави својот пат, а неправедникот своите мисли; нека се врати кај Господа, за да се смилува со него и кон нашиот Бог, зашто изобилно ќе прости.</w:t>
      </w:r>
    </w:p>
    <w:p/>
    <w:p>
      <w:r xmlns:w="http://schemas.openxmlformats.org/wordprocessingml/2006/main">
        <w:t xml:space="preserve">2. Евреите 12:28-29 - Затоа, да бидеме благодарни што примивме царство кое не може да се разниша, и на тој начин да Му принесуваме на Бога прифатливо обожавање, со почит и стравопочит, зашто нашиот Бог е оган што проголтува.</w:t>
      </w:r>
    </w:p>
    <w:p/>
    <w:p>
      <w:r xmlns:w="http://schemas.openxmlformats.org/wordprocessingml/2006/main">
        <w:t xml:space="preserve">Левит 26:22 Ќе испратам и диви ѕверови меѓу вас, кои ќе ви ги ограбат децата, ќе ви го уништат добитокот и ќе ве намалат на број; и вашите патишта ќе бидат пусти.</w:t>
      </w:r>
    </w:p>
    <w:p/>
    <w:p>
      <w:r xmlns:w="http://schemas.openxmlformats.org/wordprocessingml/2006/main">
        <w:t xml:space="preserve">Бог го предупредува народот на Израел за последиците од непослушноста, вклучително и уништување на нивните деца и добиток, како и намалување на нивниот број.</w:t>
      </w:r>
    </w:p>
    <w:p/>
    <w:p>
      <w:r xmlns:w="http://schemas.openxmlformats.org/wordprocessingml/2006/main">
        <w:t xml:space="preserve">1) Опасноста од непослушност: предупредување од Левит 26:22</w:t>
      </w:r>
    </w:p>
    <w:p/>
    <w:p>
      <w:r xmlns:w="http://schemas.openxmlformats.org/wordprocessingml/2006/main">
        <w:t xml:space="preserve">2) Покорување на Бог: благословите и последиците од непослушноста</w:t>
      </w:r>
    </w:p>
    <w:p/>
    <w:p>
      <w:r xmlns:w="http://schemas.openxmlformats.org/wordprocessingml/2006/main">
        <w:t xml:space="preserve">1) Матеј 7:13-14 - Влезете низ тесната порта. Зашто широка е портата и широк е патот што води во пропаст, и мнозина влегуваат низ него. Но, мала е портата и тесен е патот што води кон животот, а само малкумина го наоѓаат.</w:t>
      </w:r>
    </w:p>
    <w:p/>
    <w:p>
      <w:r xmlns:w="http://schemas.openxmlformats.org/wordprocessingml/2006/main">
        <w:t xml:space="preserve">2) Римјаните 8:14-17 - Зашто оние што се водени од Божјиот Дух се Божји деца. Духот што го примивте не ве прави робови, за повторно да живеете во страв; туку, Духот што го прими го донесе твоето посвојување во син. И по него плачеме, авва, оче. Самиот Дух сведочи со нашиот дух дека сме Божји деца. Сега, ако сме деца, тогаш сме наследници Божји и сонаследници со Христос, ако навистина учествуваме во неговите страдања за да можеме и ние да учествуваме во неговата слава.</w:t>
      </w:r>
    </w:p>
    <w:p/>
    <w:p>
      <w:r xmlns:w="http://schemas.openxmlformats.org/wordprocessingml/2006/main">
        <w:t xml:space="preserve">Левит 26:23 И ако не се поправите од Мене со тоа, туку одите спротивно на мене;</w:t>
      </w:r>
    </w:p>
    <w:p/>
    <w:p>
      <w:r xmlns:w="http://schemas.openxmlformats.org/wordprocessingml/2006/main">
        <w:t xml:space="preserve">Бог ќе ги казни оние кои одбиваат да се покајат и одат спротивно на Него.</w:t>
      </w:r>
    </w:p>
    <w:p/>
    <w:p>
      <w:r xmlns:w="http://schemas.openxmlformats.org/wordprocessingml/2006/main">
        <w:t xml:space="preserve">1: Покајте се или загинете - Лука 13:1-5</w:t>
      </w:r>
    </w:p>
    <w:p/>
    <w:p>
      <w:r xmlns:w="http://schemas.openxmlformats.org/wordprocessingml/2006/main">
        <w:t xml:space="preserve">2: Признајте го Божјиот суверенитет - Исаија 45:5-7</w:t>
      </w:r>
    </w:p>
    <w:p/>
    <w:p>
      <w:r xmlns:w="http://schemas.openxmlformats.org/wordprocessingml/2006/main">
        <w:t xml:space="preserve">1: Еремија 18:7-10</w:t>
      </w:r>
    </w:p>
    <w:p/>
    <w:p>
      <w:r xmlns:w="http://schemas.openxmlformats.org/wordprocessingml/2006/main">
        <w:t xml:space="preserve">2: Евреите 10:26-31</w:t>
      </w:r>
    </w:p>
    <w:p/>
    <w:p>
      <w:r xmlns:w="http://schemas.openxmlformats.org/wordprocessingml/2006/main">
        <w:t xml:space="preserve">Левит 26:24 Тогаш и јас ќе постапам против тебе и ќе те казнам уште седум пати за твоите гревови.</w:t>
      </w:r>
    </w:p>
    <w:p/>
    <w:p>
      <w:r xmlns:w="http://schemas.openxmlformats.org/wordprocessingml/2006/main">
        <w:t xml:space="preserve">Бог ќе ги казни оние што не му се покоруваат седум пати построго отколку што би сакал инаку.</w:t>
      </w:r>
    </w:p>
    <w:p/>
    <w:p>
      <w:r xmlns:w="http://schemas.openxmlformats.org/wordprocessingml/2006/main">
        <w:t xml:space="preserve">1. Божјиот гнев: Разбирање на последиците од непослушноста</w:t>
      </w:r>
    </w:p>
    <w:p/>
    <w:p>
      <w:r xmlns:w="http://schemas.openxmlformats.org/wordprocessingml/2006/main">
        <w:t xml:space="preserve">2. Свртување кон Бога: Доверба во Неговата милост и простување</w:t>
      </w:r>
    </w:p>
    <w:p/>
    <w:p>
      <w:r xmlns:w="http://schemas.openxmlformats.org/wordprocessingml/2006/main">
        <w:t xml:space="preserve">1. Исаија 40:1-2 „Утеши, утеши го мојот народ, вели твојот Бог. Зборувај му нежно на Ерусалим и викај му дека нејзината војна е завршена, дека нејзиното беззаконие е простено, дека таа добила од Господовата рака двојно за сите нејзини гревови“.</w:t>
      </w:r>
    </w:p>
    <w:p/>
    <w:p>
      <w:r xmlns:w="http://schemas.openxmlformats.org/wordprocessingml/2006/main">
        <w:t xml:space="preserve">2. Еремија 31:33-34 „Но, ова е заветот што ќе го склучам со домот Израилев по тие денови, вели Господ: ќе го ставам мојот закон во нив и ќе го напишам на нивните срца. ќе им биде Бог, а тие ќе бидат мој народ“.</w:t>
      </w:r>
    </w:p>
    <w:p/>
    <w:p>
      <w:r xmlns:w="http://schemas.openxmlformats.org/wordprocessingml/2006/main">
        <w:t xml:space="preserve">Левит 26:25 И ќе донесам меч врз вас, кој ќе ја одмазди караницата на мојот завет; и кога ќе се соберете во вашите градови, ќе испратам помор меѓу вас; и ќе бидете предадени во рацете на непријателот.</w:t>
      </w:r>
    </w:p>
    <w:p/>
    <w:p>
      <w:r xmlns:w="http://schemas.openxmlformats.org/wordprocessingml/2006/main">
        <w:t xml:space="preserve">Бог предупредува дека ако Израелците го прекршат Неговиот завет со нив, врз нив ќе бидат испратени меч и помор, што ќе доведе до нивен пораз и до рака на нивните непријатели.</w:t>
      </w:r>
    </w:p>
    <w:p/>
    <w:p>
      <w:r xmlns:w="http://schemas.openxmlformats.org/wordprocessingml/2006/main">
        <w:t xml:space="preserve">1. Последиците од прекршувањето на ветувањата - Левит 26:25</w:t>
      </w:r>
    </w:p>
    <w:p/>
    <w:p>
      <w:r xmlns:w="http://schemas.openxmlformats.org/wordprocessingml/2006/main">
        <w:t xml:space="preserve">2. Верност во заветот - Левит 26:25</w:t>
      </w:r>
    </w:p>
    <w:p/>
    <w:p>
      <w:r xmlns:w="http://schemas.openxmlformats.org/wordprocessingml/2006/main">
        <w:t xml:space="preserve">1. Еремија 11:4 - „Што им заповедав на вашите татковци во денот кога ги изведов од египетската земја, од железната печка, велејќи: „Послушајте го мојот глас и вршете ги според сè што ви заповедам. : така ќе бидете мој народ, а јас ќе бидам ваш Бог“.</w:t>
      </w:r>
    </w:p>
    <w:p/>
    <w:p>
      <w:r xmlns:w="http://schemas.openxmlformats.org/wordprocessingml/2006/main">
        <w:t xml:space="preserve">2. Второзаконие 28:15 - „Но, ќе се случи, ако не го послушаш гласот на Господа, твојот Бог, да внимаваш да ги извршуваш сите Негови заповеди и Негови наредби што ти ги заповедам денес; сите овие проклетства ќе дојде на тебе и ќе те стигне“.</w:t>
      </w:r>
    </w:p>
    <w:p/>
    <w:p>
      <w:r xmlns:w="http://schemas.openxmlformats.org/wordprocessingml/2006/main">
        <w:t xml:space="preserve">Левит 26:26 И кога ќе го скршам стапот од вашиот леб, десет жени ќе ви го испечат лебот во една печка, и ќе ви го предадат лебот по тежина, и јадете и нема да се наситите.</w:t>
      </w:r>
    </w:p>
    <w:p/>
    <w:p>
      <w:r xmlns:w="http://schemas.openxmlformats.org/wordprocessingml/2006/main">
        <w:t xml:space="preserve">Бог ги предупредува Израелците дека ако не му бидат послушни, Тој ќе ги казни така што ќе им го скрши стапот од лебот, ќе бара од десет жени да го испечат лебот во една рерна и ќе им го подели на рационализирање.</w:t>
      </w:r>
    </w:p>
    <w:p/>
    <w:p>
      <w:r xmlns:w="http://schemas.openxmlformats.org/wordprocessingml/2006/main">
        <w:t xml:space="preserve">1. Божјата одредба и нашата послушност - Како довербата во Божјата одредба и послушноста кон Него ни ја обезбедува храната што ни е потребна.</w:t>
      </w:r>
    </w:p>
    <w:p/>
    <w:p>
      <w:r xmlns:w="http://schemas.openxmlformats.org/wordprocessingml/2006/main">
        <w:t xml:space="preserve">2. Задоволство во сите годишни времиња - Да научиме да бидеме задоволни со она што го имаме и да веруваме дека Бог ќе го обезбеди во сите годишни времиња.</w:t>
      </w:r>
    </w:p>
    <w:p/>
    <w:p>
      <w:r xmlns:w="http://schemas.openxmlformats.org/wordprocessingml/2006/main">
        <w:t xml:space="preserve">1. Филипјаните 4:11-13 - „Не дека зборувам за потреба, зашто научив да бидам задоволен во каква било ситуација. и во секоја околност, ја научив тајната на соочувањето со изобилството и гладот, изобилството и потребата.</w:t>
      </w:r>
    </w:p>
    <w:p/>
    <w:p>
      <w:r xmlns:w="http://schemas.openxmlformats.org/wordprocessingml/2006/main">
        <w:t xml:space="preserve">2. Псалм 34:10 - „На оние што Го бараат Господа не им недостасува добро нешто“.</w:t>
      </w:r>
    </w:p>
    <w:p/>
    <w:p>
      <w:r xmlns:w="http://schemas.openxmlformats.org/wordprocessingml/2006/main">
        <w:t xml:space="preserve">Левит 26:27 И ако за сето тоа не сакате да ме послушате, туку одете против мене;</w:t>
      </w:r>
    </w:p>
    <w:p/>
    <w:p>
      <w:r xmlns:w="http://schemas.openxmlformats.org/wordprocessingml/2006/main">
        <w:t xml:space="preserve">Бог ја казнува непослушноста.</w:t>
      </w:r>
    </w:p>
    <w:p/>
    <w:p>
      <w:r xmlns:w="http://schemas.openxmlformats.org/wordprocessingml/2006/main">
        <w:t xml:space="preserve">1: Мораме секогаш да му бидеме послушни на Бога или ќе се соочиме со последиците.</w:t>
      </w:r>
    </w:p>
    <w:p/>
    <w:p>
      <w:r xmlns:w="http://schemas.openxmlformats.org/wordprocessingml/2006/main">
        <w:t xml:space="preserve">2: Мора да бидеме спремни да ги слушаме и да ги слушаме Божјите заповеди или Неговиот суд ќе падне.</w:t>
      </w:r>
    </w:p>
    <w:p/>
    <w:p>
      <w:r xmlns:w="http://schemas.openxmlformats.org/wordprocessingml/2006/main">
        <w:t xml:space="preserve">1: Второзаконие 28:15 - „Но, ќе се случи, ако не го послушаш гласот на Господа, твојот Бог, да внимаваш да ги извршуваш сите Негови заповеди и Негови наредби што ти ги заповедам денес; сите овие проклетства ќе дојде на тебе и ќе те стигне“.</w:t>
      </w:r>
    </w:p>
    <w:p/>
    <w:p>
      <w:r xmlns:w="http://schemas.openxmlformats.org/wordprocessingml/2006/main">
        <w:t xml:space="preserve">2: Изреки 3:5-6 - „Надевај се на Господа со сето свое срце и не потпирај се на сопствениот разум. Познај го на сите твои патишта, и тој ќе ги води твоите патеки“.</w:t>
      </w:r>
    </w:p>
    <w:p/>
    <w:p>
      <w:r xmlns:w="http://schemas.openxmlformats.org/wordprocessingml/2006/main">
        <w:t xml:space="preserve">Левит 26:28 И јас ќе одам против вас во бес; и јас, дури и јас, ќе те казнам седум пати за твоите гревови.</w:t>
      </w:r>
    </w:p>
    <w:p/>
    <w:p>
      <w:r xmlns:w="http://schemas.openxmlformats.org/wordprocessingml/2006/main">
        <w:t xml:space="preserve">Бог го предупредува Својот народ дека ако не ги следат Неговите заповеди, Тој ќе одговори со бес и ќе ги казни седум пати за нивните гревови.</w:t>
      </w:r>
    </w:p>
    <w:p/>
    <w:p>
      <w:r xmlns:w="http://schemas.openxmlformats.org/wordprocessingml/2006/main">
        <w:t xml:space="preserve">1. Божјиот гнев: Разбирање на Божјата казна за гревот</w:t>
      </w:r>
    </w:p>
    <w:p/>
    <w:p>
      <w:r xmlns:w="http://schemas.openxmlformats.org/wordprocessingml/2006/main">
        <w:t xml:space="preserve">2. Важноста на послушноста: следење на Божјите заповеди</w:t>
      </w:r>
    </w:p>
    <w:p/>
    <w:p>
      <w:r xmlns:w="http://schemas.openxmlformats.org/wordprocessingml/2006/main">
        <w:t xml:space="preserve">1. Римјаните 6:23 - Зашто платата за гревот е смрт, но бесплатниот дар Божји е вечен живот во Христос Исус, нашиот Господ.</w:t>
      </w:r>
    </w:p>
    <w:p/>
    <w:p>
      <w:r xmlns:w="http://schemas.openxmlformats.org/wordprocessingml/2006/main">
        <w:t xml:space="preserve">2. Еремија 17:10 - Јас, Господ, го испитувам срцето и го испитувам умот, за да му дадам секому според неговите патишта, според плодот на неговите дела.</w:t>
      </w:r>
    </w:p>
    <w:p/>
    <w:p>
      <w:r xmlns:w="http://schemas.openxmlformats.org/wordprocessingml/2006/main">
        <w:t xml:space="preserve">Левит 26:29 И јадете го месото на своите синови и јадете месото на ќерките.</w:t>
      </w:r>
    </w:p>
    <w:p/>
    <w:p>
      <w:r xmlns:w="http://schemas.openxmlformats.org/wordprocessingml/2006/main">
        <w:t xml:space="preserve">Бог им кажува на Израелците дека ќе мора да го јадат месото на своите деца во време на глад.</w:t>
      </w:r>
    </w:p>
    <w:p/>
    <w:p>
      <w:r xmlns:w="http://schemas.openxmlformats.org/wordprocessingml/2006/main">
        <w:t xml:space="preserve">1. Потресната реалност на гладот: Како можеме да му веруваме на Бог во тешки времиња</w:t>
      </w:r>
    </w:p>
    <w:p/>
    <w:p>
      <w:r xmlns:w="http://schemas.openxmlformats.org/wordprocessingml/2006/main">
        <w:t xml:space="preserve">2. Стремеж за вера наспроти неволјата</w:t>
      </w:r>
    </w:p>
    <w:p/>
    <w:p>
      <w:r xmlns:w="http://schemas.openxmlformats.org/wordprocessingml/2006/main">
        <w:t xml:space="preserve">1. Римјаните 5:3-5 - Не само така, туку и се славиме во нашите страдања, бидејќи знаеме дека страдањето произведува истрајност; упорност, карактер; и карактер, надеж.</w:t>
      </w:r>
    </w:p>
    <w:p/>
    <w:p>
      <w:r xmlns:w="http://schemas.openxmlformats.org/wordprocessingml/2006/main">
        <w:t xml:space="preserve">2. Исаија 41:10 - Затоа, не плашете се, зашто јас сум со вас; не се плаши, зашто јас сум твојот Бог. ќе те зајакнам и ќе ти помогнам; Јас ќе те поддржам со мојата праведна десна рака.</w:t>
      </w:r>
    </w:p>
    <w:p/>
    <w:p>
      <w:r xmlns:w="http://schemas.openxmlformats.org/wordprocessingml/2006/main">
        <w:t xml:space="preserve">Левит 26:30 Ќе ги уништам вашите високи места, ќе ги отсечам вашите идоли и ќе ги фрлам труповите ваши врз труповите на вашите идоли, и мојата душа ќе се гнаси од вас.</w:t>
      </w:r>
    </w:p>
    <w:p/>
    <w:p>
      <w:r xmlns:w="http://schemas.openxmlformats.org/wordprocessingml/2006/main">
        <w:t xml:space="preserve">Бог ќе ги казни оние кои обожаваат идоли со уништување на нивните места за богослужба и идоли и ќе ги остави нивните тела меѓу идолите што некогаш ги обожавале.</w:t>
      </w:r>
    </w:p>
    <w:p/>
    <w:p>
      <w:r xmlns:w="http://schemas.openxmlformats.org/wordprocessingml/2006/main">
        <w:t xml:space="preserve">1. Опасноста од идолопоклонството - Левит 26:30</w:t>
      </w:r>
    </w:p>
    <w:p/>
    <w:p>
      <w:r xmlns:w="http://schemas.openxmlformats.org/wordprocessingml/2006/main">
        <w:t xml:space="preserve">2. Последиците од непослушноста - Левит 26:30</w:t>
      </w:r>
    </w:p>
    <w:p/>
    <w:p>
      <w:r xmlns:w="http://schemas.openxmlformats.org/wordprocessingml/2006/main">
        <w:t xml:space="preserve">1. Второзаконие 12:2-3 - „Целосно ќе ги уништиш сите места каде што народите што ќе ги истераш им служеа на своите богови, на високите планини и на ридовите и под секое зелено дрво. И ќе ги срушиш нивните жртвеници. скршете ги нивните свети столбови и изгорете ги нивните дрвени кипови со оган; ќе ги исечете врежаните ликови на нивните богови и ќе ги уништите нивните имиња од тоа место.</w:t>
      </w:r>
    </w:p>
    <w:p/>
    <w:p>
      <w:r xmlns:w="http://schemas.openxmlformats.org/wordprocessingml/2006/main">
        <w:t xml:space="preserve">2. Исаија 2:20 - „Во тој ден луѓето ќе ги отфрлат своите сребрени и златни идоли, што си ги направија да се поклонуваат, на кртови и лилјаци“.</w:t>
      </w:r>
    </w:p>
    <w:p/>
    <w:p>
      <w:r xmlns:w="http://schemas.openxmlformats.org/wordprocessingml/2006/main">
        <w:t xml:space="preserve">Левит 26:31 Ќе ги запустам вашите градови и ќе ги опустошувам вашите светилишта, и нема да го мирисам мирисот на вашите слатки мириси.</w:t>
      </w:r>
    </w:p>
    <w:p/>
    <w:p>
      <w:r xmlns:w="http://schemas.openxmlformats.org/wordprocessingml/2006/main">
        <w:t xml:space="preserve">Бог ќе го казни Својот народ со тоа што ќе ги опустоши нивните градови и светилишта.</w:t>
      </w:r>
    </w:p>
    <w:p/>
    <w:p>
      <w:r xmlns:w="http://schemas.openxmlformats.org/wordprocessingml/2006/main">
        <w:t xml:space="preserve">1. Божјата казна: Разбирање на последиците од непослушноста - Левит 26:31</w:t>
      </w:r>
    </w:p>
    <w:p/>
    <w:p>
      <w:r xmlns:w="http://schemas.openxmlformats.org/wordprocessingml/2006/main">
        <w:t xml:space="preserve">2. Моќта на Божјата љубов: Знаејќи како да одговориме на Неговата милост - Левит 26:11-13</w:t>
      </w:r>
    </w:p>
    <w:p/>
    <w:p>
      <w:r xmlns:w="http://schemas.openxmlformats.org/wordprocessingml/2006/main">
        <w:t xml:space="preserve">1. Исаија 1:16-17 - „Измијте се, исчистете се, отфрлете го злото на вашите постапки пред Моите очи. Престанете да правите зло, научете да правите добро, барајте правда, укорувајте го угнетувачот, бранете го сиракот. молете се за вдовицата“.</w:t>
      </w:r>
    </w:p>
    <w:p/>
    <w:p>
      <w:r xmlns:w="http://schemas.openxmlformats.org/wordprocessingml/2006/main">
        <w:t xml:space="preserve">2. Еремија 5:3 - „Господи, зарем твоите очи не се вперени во вистината? Ти ги удри, но тие не тагуваат; рок; тие одбија да се вратат“.</w:t>
      </w:r>
    </w:p>
    <w:p/>
    <w:p>
      <w:r xmlns:w="http://schemas.openxmlformats.org/wordprocessingml/2006/main">
        <w:t xml:space="preserve">Левит 26:32 И ќе ја запустам земјата, а твоите непријатели што живеат во неа ќе се зачудат од неа.</w:t>
      </w:r>
    </w:p>
    <w:p/>
    <w:p>
      <w:r xmlns:w="http://schemas.openxmlformats.org/wordprocessingml/2006/main">
        <w:t xml:space="preserve">Земјата ќе биде опустошена, оставајќи ги непријателите вчудоневидени.</w:t>
      </w:r>
    </w:p>
    <w:p/>
    <w:p>
      <w:r xmlns:w="http://schemas.openxmlformats.org/wordprocessingml/2006/main">
        <w:t xml:space="preserve">1: Божјата казна е праведна - Римјаните 12:19</w:t>
      </w:r>
    </w:p>
    <w:p/>
    <w:p>
      <w:r xmlns:w="http://schemas.openxmlformats.org/wordprocessingml/2006/main">
        <w:t xml:space="preserve">2: Божјата моќ за обновување - Исаија 43:18-19</w:t>
      </w:r>
    </w:p>
    <w:p/>
    <w:p>
      <w:r xmlns:w="http://schemas.openxmlformats.org/wordprocessingml/2006/main">
        <w:t xml:space="preserve">1: Псалм 97:2 - Облаци и темнина се околу него: праведноста и судот се живеалиште на неговиот престол.</w:t>
      </w:r>
    </w:p>
    <w:p/>
    <w:p>
      <w:r xmlns:w="http://schemas.openxmlformats.org/wordprocessingml/2006/main">
        <w:t xml:space="preserve">2: Еремија 12:15 - И ќе се случи, народите што ќе останат околу тебе, ќе знаат дека Јас, Господ, ги градам разурнатите места и го засадувам тоа што беше пусто: Јас, Господ, го кажав тоа, и јас ќе го направам тоа.</w:t>
      </w:r>
    </w:p>
    <w:p/>
    <w:p>
      <w:r xmlns:w="http://schemas.openxmlformats.org/wordprocessingml/2006/main">
        <w:t xml:space="preserve">Левит 26:33 Ќе те распрснам меѓу незнабошците и ќе извлечам меч по тебе;</w:t>
      </w:r>
    </w:p>
    <w:p/>
    <w:p>
      <w:r xmlns:w="http://schemas.openxmlformats.org/wordprocessingml/2006/main">
        <w:t xml:space="preserve">Бог го предупредува народот на Израел дека ако не ги почитуваат Неговите закони, ќе ги испрати во изгнанство и нивната земја ќе стане пуст.</w:t>
      </w:r>
    </w:p>
    <w:p/>
    <w:p>
      <w:r xmlns:w="http://schemas.openxmlformats.org/wordprocessingml/2006/main">
        <w:t xml:space="preserve">1. Почитувањето на Божјите заповеди носи благослов, непослушноста носи уништување.</w:t>
      </w:r>
    </w:p>
    <w:p/>
    <w:p>
      <w:r xmlns:w="http://schemas.openxmlformats.org/wordprocessingml/2006/main">
        <w:t xml:space="preserve">2. Божјото ветување за награда за послушност и казна за непослушност останува точно и денес.</w:t>
      </w:r>
    </w:p>
    <w:p/>
    <w:p>
      <w:r xmlns:w="http://schemas.openxmlformats.org/wordprocessingml/2006/main">
        <w:t xml:space="preserve">1. Еремија 29:13 - „Ќе ме бараш и ќе ме најдеш кога ќе ме бараш со сето свое срце“.</w:t>
      </w:r>
    </w:p>
    <w:p/>
    <w:p>
      <w:r xmlns:w="http://schemas.openxmlformats.org/wordprocessingml/2006/main">
        <w:t xml:space="preserve">2. Јаков 4:7 - „Затоа, покорете му се на Бога. Спротивставете се на ѓаволот и тој ќе побегне од вас“.</w:t>
      </w:r>
    </w:p>
    <w:p/>
    <w:p>
      <w:r xmlns:w="http://schemas.openxmlformats.org/wordprocessingml/2006/main">
        <w:t xml:space="preserve">Левит 26:34 Тогаш земјата ќе ужива во своите саботи, додека е пусто, а вие ќе бидете во земјата на вашите непријатели; и тогаш земјата ќе почива и ќе ужива во нејзините саботи.</w:t>
      </w:r>
    </w:p>
    <w:p/>
    <w:p>
      <w:r xmlns:w="http://schemas.openxmlformats.org/wordprocessingml/2006/main">
        <w:t xml:space="preserve">Господ им заповеда на народот на Израел да празнува саботи дури и кога нивната земја беше пуста и тие беа во изгнанство.</w:t>
      </w:r>
    </w:p>
    <w:p/>
    <w:p>
      <w:r xmlns:w="http://schemas.openxmlformats.org/wordprocessingml/2006/main">
        <w:t xml:space="preserve">1. Божјата верност во време на тешкотија</w:t>
      </w:r>
    </w:p>
    <w:p/>
    <w:p>
      <w:r xmlns:w="http://schemas.openxmlformats.org/wordprocessingml/2006/main">
        <w:t xml:space="preserve">2. Важноста на саботниот одмор во хаотичен свет</w:t>
      </w:r>
    </w:p>
    <w:p/>
    <w:p>
      <w:r xmlns:w="http://schemas.openxmlformats.org/wordprocessingml/2006/main">
        <w:t xml:space="preserve">1. Исаија 40:28 - Зар не знаеше? зар не си слушнал дека вечниот Бог, Господ, Творецот на краиштата на земјата, не се онесвестува и не се уморува?</w:t>
      </w:r>
    </w:p>
    <w:p/>
    <w:p>
      <w:r xmlns:w="http://schemas.openxmlformats.org/wordprocessingml/2006/main">
        <w:t xml:space="preserve">2. Евреите 4:9-11 - Затоа, останува одмор за Божјиот народ. Зашто, кој влезе во неговата починка, тој исто така се откажа од своите дела, како што направи Бог од неговите. Затоа, да се потрудиме да влеземе во тој одмор, за да не падне некој по истиот пример на неверување.</w:t>
      </w:r>
    </w:p>
    <w:p/>
    <w:p>
      <w:r xmlns:w="http://schemas.openxmlformats.org/wordprocessingml/2006/main">
        <w:t xml:space="preserve">Левит 26:35 Сè додека е пусто, ќе мирува; зашто не мируваше во вашите саботи, кога живеевте во него.</w:t>
      </w:r>
    </w:p>
    <w:p/>
    <w:p>
      <w:r xmlns:w="http://schemas.openxmlformats.org/wordprocessingml/2006/main">
        <w:t xml:space="preserve">Бог заповеда да се дозволи земјата да почива во сабота, бидејќи луѓето не почивале на неа додека живееле на неа.</w:t>
      </w:r>
    </w:p>
    <w:p/>
    <w:p>
      <w:r xmlns:w="http://schemas.openxmlformats.org/wordprocessingml/2006/main">
        <w:t xml:space="preserve">1. Важноста на почитувањето на денот на саботата</w:t>
      </w:r>
    </w:p>
    <w:p/>
    <w:p>
      <w:r xmlns:w="http://schemas.openxmlformats.org/wordprocessingml/2006/main">
        <w:t xml:space="preserve">2. Важноста на грижата за земјата</w:t>
      </w:r>
    </w:p>
    <w:p/>
    <w:p>
      <w:r xmlns:w="http://schemas.openxmlformats.org/wordprocessingml/2006/main">
        <w:t xml:space="preserve">1. Излез 20:8-11 - Запомни го саботниот ден, за да го свети.</w:t>
      </w:r>
    </w:p>
    <w:p/>
    <w:p>
      <w:r xmlns:w="http://schemas.openxmlformats.org/wordprocessingml/2006/main">
        <w:t xml:space="preserve">2. Псалм 24:1 - Земјата е на Господа и нејзината полнота; светот и оние што живеат во него.</w:t>
      </w:r>
    </w:p>
    <w:p/>
    <w:p>
      <w:r xmlns:w="http://schemas.openxmlformats.org/wordprocessingml/2006/main">
        <w:t xml:space="preserve">Левит 26:36 И врз оние што ќе останат живи од вас ќе испратам оцрнување во нивните срца во земјата на нивните непријатели; и звукот на растреперениот лист ќе ги брка; и ќе бегаат како да бегаат од меч; и ќе паднат кога никој не го гони.</w:t>
      </w:r>
    </w:p>
    <w:p/>
    <w:p>
      <w:r xmlns:w="http://schemas.openxmlformats.org/wordprocessingml/2006/main">
        <w:t xml:space="preserve">Бог ќе стави страв во срцата на живите од својот народ и ќе ги натера да бегаат од страв од лист што се тресе, како да е меч.</w:t>
      </w:r>
    </w:p>
    <w:p/>
    <w:p>
      <w:r xmlns:w="http://schemas.openxmlformats.org/wordprocessingml/2006/main">
        <w:t xml:space="preserve">1. Божја заштита - Иако може да се чувствуваме загрозени или исплашени пред лицето на опасност, знаењето дека Бог е со нас носи мир среде стравот.</w:t>
      </w:r>
    </w:p>
    <w:p/>
    <w:p>
      <w:r xmlns:w="http://schemas.openxmlformats.org/wordprocessingml/2006/main">
        <w:t xml:space="preserve">2. Непоколеблива вера - Дури и кога се чувствуваме како да се изгуби сета надеж, можеме да останеме сигурни во Господовата заштита и водство.</w:t>
      </w:r>
    </w:p>
    <w:p/>
    <w:p>
      <w:r xmlns:w="http://schemas.openxmlformats.org/wordprocessingml/2006/main">
        <w:t xml:space="preserve">1. Исаија 41:10 - „Затоа, не плашете се, зашто јас сум со вас; не се плашете, зашто јас сум ваш Бог.</w:t>
      </w:r>
    </w:p>
    <w:p/>
    <w:p>
      <w:r xmlns:w="http://schemas.openxmlformats.org/wordprocessingml/2006/main">
        <w:t xml:space="preserve">2. Второзаконие 31:6 - „Бидете силни и храбри, не плашете се и не плашете се од нив, зашто Господ, вашиот Бог, оди со вас; нема да ве остави и нема да ве остави.</w:t>
      </w:r>
    </w:p>
    <w:p/>
    <w:p>
      <w:r xmlns:w="http://schemas.openxmlformats.org/wordprocessingml/2006/main">
        <w:t xml:space="preserve">Левит 26:37 И ќе паднат еден на друг, како пред меч, кога никој не го гони, и нема да имате моќ да застанете пред вашите непријатели.</w:t>
      </w:r>
    </w:p>
    <w:p/>
    <w:p>
      <w:r xmlns:w="http://schemas.openxmlformats.org/wordprocessingml/2006/main">
        <w:t xml:space="preserve">Народот на Израел ќе биде поразен од своите непријатели дури и без да бидат прогонувани.</w:t>
      </w:r>
    </w:p>
    <w:p/>
    <w:p>
      <w:r xmlns:w="http://schemas.openxmlformats.org/wordprocessingml/2006/main">
        <w:t xml:space="preserve">1. Предадете се на Божјата волја во време на неволја</w:t>
      </w:r>
    </w:p>
    <w:p/>
    <w:p>
      <w:r xmlns:w="http://schemas.openxmlformats.org/wordprocessingml/2006/main">
        <w:t xml:space="preserve">2. Важноста да се верува во Божјата заштита и сила</w:t>
      </w:r>
    </w:p>
    <w:p/>
    <w:p>
      <w:r xmlns:w="http://schemas.openxmlformats.org/wordprocessingml/2006/main">
        <w:t xml:space="preserve">1. Исаија 41:10 - „Не плаши се, зашто јас сум со тебе; не се плаши, зашто јас сум твојот Бог; ќе те зајакнам, ќе ти помогнам, ќе те поддржам со мојата праведна десница“.</w:t>
      </w:r>
    </w:p>
    <w:p/>
    <w:p>
      <w:r xmlns:w="http://schemas.openxmlformats.org/wordprocessingml/2006/main">
        <w:t xml:space="preserve">2. Матеј 6:33-34 - „Но барајте го најнапред царството Божјо и неговата праведност, и сето тоа ќе ви се додаде. денот е негова неволја“.</w:t>
      </w:r>
    </w:p>
    <w:p/>
    <w:p>
      <w:r xmlns:w="http://schemas.openxmlformats.org/wordprocessingml/2006/main">
        <w:t xml:space="preserve">Левит 26:38 И ќе загинете меѓу незнабошците, а земјата на вашите непријатели ќе ве изеде.</w:t>
      </w:r>
    </w:p>
    <w:p/>
    <w:p>
      <w:r xmlns:w="http://schemas.openxmlformats.org/wordprocessingml/2006/main">
        <w:t xml:space="preserve">Народот на Израел ќе ги трпи последиците од својата непослушност со тоа што ќе биде уништен од своите непријатели.</w:t>
      </w:r>
    </w:p>
    <w:p/>
    <w:p>
      <w:r xmlns:w="http://schemas.openxmlformats.org/wordprocessingml/2006/main">
        <w:t xml:space="preserve">1. Последиците од непослушноста: Учење од Израелците</w:t>
      </w:r>
    </w:p>
    <w:p/>
    <w:p>
      <w:r xmlns:w="http://schemas.openxmlformats.org/wordprocessingml/2006/main">
        <w:t xml:space="preserve">2. Реалноста на жнеењето на она што го сееме</w:t>
      </w:r>
    </w:p>
    <w:p/>
    <w:p>
      <w:r xmlns:w="http://schemas.openxmlformats.org/wordprocessingml/2006/main">
        <w:t xml:space="preserve">1. Галатјаните 6:7-8, „Немојте да се залажувате: Бог не се потсмева, зашто што некој сее, тоа и ќе жнее. кој сее на Духот, од Духот ќе пожнее вечен живот“.</w:t>
      </w:r>
    </w:p>
    <w:p/>
    <w:p>
      <w:r xmlns:w="http://schemas.openxmlformats.org/wordprocessingml/2006/main">
        <w:t xml:space="preserve">2. Изреки 1:32, „Зашто простите се убиваат со тоа што се одвраќаат, а самозадоволството на безумните ги уништува“.</w:t>
      </w:r>
    </w:p>
    <w:p/>
    <w:p>
      <w:r xmlns:w="http://schemas.openxmlformats.org/wordprocessingml/2006/main">
        <w:t xml:space="preserve">Левит 26:39 А оние што ќе останат од вас ќе се уништат во своето беззаконие во земјата на вашите непријатели; а исто така и во беззаконијата на нивните татковци ќе се оттргнат со нив.</w:t>
      </w:r>
    </w:p>
    <w:p/>
    <w:p>
      <w:r xmlns:w="http://schemas.openxmlformats.org/wordprocessingml/2006/main">
        <w:t xml:space="preserve">Израелците кои ќе останат во изгнанство ќе страдаат за своите гревови и за гревовите на нивните предци.</w:t>
      </w:r>
    </w:p>
    <w:p/>
    <w:p>
      <w:r xmlns:w="http://schemas.openxmlformats.org/wordprocessingml/2006/main">
        <w:t xml:space="preserve">1. Последиците од гревот: препознавање на нашата сопствена грешност и влијанието врз идните генерации</w:t>
      </w:r>
    </w:p>
    <w:p/>
    <w:p>
      <w:r xmlns:w="http://schemas.openxmlformats.org/wordprocessingml/2006/main">
        <w:t xml:space="preserve">2. Реалноста на Божјата правда: потребата да се признае гревот и да се бара прошка</w:t>
      </w:r>
    </w:p>
    <w:p/>
    <w:p>
      <w:r xmlns:w="http://schemas.openxmlformats.org/wordprocessingml/2006/main">
        <w:t xml:space="preserve">1. Езекиел 18:20 - Душата што греши ќе умре. Синот нема да трпи поради беззаконието на таткото, ниту таткото нема да страда поради беззаконието на синот.</w:t>
      </w:r>
    </w:p>
    <w:p/>
    <w:p>
      <w:r xmlns:w="http://schemas.openxmlformats.org/wordprocessingml/2006/main">
        <w:t xml:space="preserve">2. Римјаните 6:23 - Зашто платата за гревот е смрт, но бесплатниот дар Божји е вечен живот во Христос Исус, нашиот Господ.</w:t>
      </w:r>
    </w:p>
    <w:p/>
    <w:p>
      <w:r xmlns:w="http://schemas.openxmlformats.org/wordprocessingml/2006/main">
        <w:t xml:space="preserve">Левит 26:40 Ако го исповедаат своето беззаконие и беззаконието на нивните татковци, со нивните престапи што го згрешија против мене, и ако се спротивстават на мене;</w:t>
      </w:r>
    </w:p>
    <w:p/>
    <w:p>
      <w:r xmlns:w="http://schemas.openxmlformats.org/wordprocessingml/2006/main">
        <w:t xml:space="preserve">Овој пасус зборува за потребата од исповедање на гревот и покајание за неправдите што му биле направени на Бога.</w:t>
      </w:r>
    </w:p>
    <w:p/>
    <w:p>
      <w:r xmlns:w="http://schemas.openxmlformats.org/wordprocessingml/2006/main">
        <w:t xml:space="preserve">1: Мора да бидеме спремни да ги признаеме нашите гревови и да се покаеме за нив ако сакаме да ни прости Бог.</w:t>
      </w:r>
    </w:p>
    <w:p/>
    <w:p>
      <w:r xmlns:w="http://schemas.openxmlformats.org/wordprocessingml/2006/main">
        <w:t xml:space="preserve">2: Патот до прошка е преку исповедање и покајание за нашите гревови.</w:t>
      </w:r>
    </w:p>
    <w:p/>
    <w:p>
      <w:r xmlns:w="http://schemas.openxmlformats.org/wordprocessingml/2006/main">
        <w:t xml:space="preserve">1: 1 Јован 1:9 - Ако ги исповедаме своите гревови, тој е верен и праведен и ќе ни ги прости гревовите и ќе нè очисти од секаква неправда.</w:t>
      </w:r>
    </w:p>
    <w:p/>
    <w:p>
      <w:r xmlns:w="http://schemas.openxmlformats.org/wordprocessingml/2006/main">
        <w:t xml:space="preserve">2: Исаија 55:7 - Злобникот нека го остави својот пат, а неправедникот своите мисли; и нека се врати кај Господа, и тој ќе се смилува на него; и на нашиот Бог, зашто тој изобилно ќе прости.</w:t>
      </w:r>
    </w:p>
    <w:p/>
    <w:p>
      <w:r xmlns:w="http://schemas.openxmlformats.org/wordprocessingml/2006/main">
        <w:t xml:space="preserve">Левит 26:41 И јас се спротивставив на нив и ги доведов во земјата на нивните непријатели; ако тогаш нивните необрезани срца се понижат, и тогаш ја прифатат казната за своето беззаконие:</w:t>
      </w:r>
    </w:p>
    <w:p/>
    <w:p>
      <w:r xmlns:w="http://schemas.openxmlformats.org/wordprocessingml/2006/main">
        <w:t xml:space="preserve">Бог ќе го казни Својот народ ако не се покае и не се одврати од своите гревови.</w:t>
      </w:r>
    </w:p>
    <w:p/>
    <w:p>
      <w:r xmlns:w="http://schemas.openxmlformats.org/wordprocessingml/2006/main">
        <w:t xml:space="preserve">1. Препознавање на нашиот грев и покајание</w:t>
      </w:r>
    </w:p>
    <w:p/>
    <w:p>
      <w:r xmlns:w="http://schemas.openxmlformats.org/wordprocessingml/2006/main">
        <w:t xml:space="preserve">2. Последиците од непослушноста</w:t>
      </w:r>
    </w:p>
    <w:p/>
    <w:p>
      <w:r xmlns:w="http://schemas.openxmlformats.org/wordprocessingml/2006/main">
        <w:t xml:space="preserve">1. Псалм 51:17, „Жртвите Божји се скршен дух, скршено и скрушено срце, Боже, нема да го презираш“.</w:t>
      </w:r>
    </w:p>
    <w:p/>
    <w:p>
      <w:r xmlns:w="http://schemas.openxmlformats.org/wordprocessingml/2006/main">
        <w:t xml:space="preserve">2. Исаија 55:7, „Злобникот нека го остави својот пат, а неправедникот своите мисли; нека се врати кај Господа, и Тој ќе се смилува на него, и кај нашиот Бог, зашто тој многу ќе прости“.</w:t>
      </w:r>
    </w:p>
    <w:p/>
    <w:p>
      <w:r xmlns:w="http://schemas.openxmlformats.org/wordprocessingml/2006/main">
        <w:t xml:space="preserve">Левит 26:42 Тогаш ќе се сетам на мојот завет со Јаков, и на мојот завет со Исак, и на мојот завет со Авраам ќе се сеќавам; и ќе се сеќавам на земјата.</w:t>
      </w:r>
    </w:p>
    <w:p/>
    <w:p>
      <w:r xmlns:w="http://schemas.openxmlformats.org/wordprocessingml/2006/main">
        <w:t xml:space="preserve">Бог се сеќава на Неговите завети со Авраам, Исак и Јаков, а исто така и на Неговото ветување дека ќе им ја даде земјата Израел.</w:t>
      </w:r>
    </w:p>
    <w:p/>
    <w:p>
      <w:r xmlns:w="http://schemas.openxmlformats.org/wordprocessingml/2006/main">
        <w:t xml:space="preserve">1. Непрекинатата Божја верност - Како Божјата верност кон Неговите ветувања и завети е непроменлива и доверлива.</w:t>
      </w:r>
    </w:p>
    <w:p/>
    <w:p>
      <w:r xmlns:w="http://schemas.openxmlformats.org/wordprocessingml/2006/main">
        <w:t xml:space="preserve">2. Ветувањето на Божјата земја - Како стои Божјото ветување за земјата Израел и денес.</w:t>
      </w:r>
    </w:p>
    <w:p/>
    <w:p>
      <w:r xmlns:w="http://schemas.openxmlformats.org/wordprocessingml/2006/main">
        <w:t xml:space="preserve">1. Еремија 29:11 - Зашто ги знам плановите што ги имам за тебе, вели Господ, плановите за благосостојба, а не за зло, за да ти дадам иднина и надеж.</w:t>
      </w:r>
    </w:p>
    <w:p/>
    <w:p>
      <w:r xmlns:w="http://schemas.openxmlformats.org/wordprocessingml/2006/main">
        <w:t xml:space="preserve">2. Второзаконие 7:9 - Затоа, знајте дека Господ, вашиот Бог е Бог, верниот Бог, кој го пази заветот и цврстата љубов со оние што го љубат и ги пазат неговите заповеди, до илјада генерации.</w:t>
      </w:r>
    </w:p>
    <w:p/>
    <w:p>
      <w:r xmlns:w="http://schemas.openxmlformats.org/wordprocessingml/2006/main">
        <w:t xml:space="preserve">Левит 26:43. ги згрози моите закони.</w:t>
      </w:r>
    </w:p>
    <w:p/>
    <w:p>
      <w:r xmlns:w="http://schemas.openxmlformats.org/wordprocessingml/2006/main">
        <w:t xml:space="preserve">Казната за беззаконието на Израелците е тоа што земјата ќе остане пуста и ќе ужива во својата сабота додека тие се отсутни. Ова се должи на нивниот презир кон Божјите судови и статути.</w:t>
      </w:r>
    </w:p>
    <w:p/>
    <w:p>
      <w:r xmlns:w="http://schemas.openxmlformats.org/wordprocessingml/2006/main">
        <w:t xml:space="preserve">1. Божјите судови се праведни и праведни</w:t>
      </w:r>
    </w:p>
    <w:p/>
    <w:p>
      <w:r xmlns:w="http://schemas.openxmlformats.org/wordprocessingml/2006/main">
        <w:t xml:space="preserve">2. Прифаќање на последиците од нашето беззаконие</w:t>
      </w:r>
    </w:p>
    <w:p/>
    <w:p>
      <w:r xmlns:w="http://schemas.openxmlformats.org/wordprocessingml/2006/main">
        <w:t xml:space="preserve">1. Второзаконие 8:11-20</w:t>
      </w:r>
    </w:p>
    <w:p/>
    <w:p>
      <w:r xmlns:w="http://schemas.openxmlformats.org/wordprocessingml/2006/main">
        <w:t xml:space="preserve">2. Исаија 1:11-20</w:t>
      </w:r>
    </w:p>
    <w:p/>
    <w:p>
      <w:r xmlns:w="http://schemas.openxmlformats.org/wordprocessingml/2006/main">
        <w:t xml:space="preserve">Левит 26:44 А сепак, кога ќе бидат во земјата на нивните непријатели, нема да ги отфрлам, ниту ќе се гнасам од нив, за да ги уништам целосно и да го прекршам мојот завет со нив, зашто јас сум ГОСПОД нивниот Бог.</w:t>
      </w:r>
    </w:p>
    <w:p/>
    <w:p>
      <w:r xmlns:w="http://schemas.openxmlformats.org/wordprocessingml/2006/main">
        <w:t xml:space="preserve">И покрај фактот дека Израелците залутале и го прекршиле својот сојуз со Бога, Бог им останува верен и нема да ги отфрли.</w:t>
      </w:r>
    </w:p>
    <w:p/>
    <w:p>
      <w:r xmlns:w="http://schemas.openxmlformats.org/wordprocessingml/2006/main">
        <w:t xml:space="preserve">1. Божјата неиздржлива љубов: ветување за безусловна верност</w:t>
      </w:r>
    </w:p>
    <w:p/>
    <w:p>
      <w:r xmlns:w="http://schemas.openxmlformats.org/wordprocessingml/2006/main">
        <w:t xml:space="preserve">2. Моќта на заветот: Божјата бескрајна обврска кон нас</w:t>
      </w:r>
    </w:p>
    <w:p/>
    <w:p>
      <w:r xmlns:w="http://schemas.openxmlformats.org/wordprocessingml/2006/main">
        <w:t xml:space="preserve">1. Римјаните 8:35-39 - "Кој ќе нè одвои од љубовта Христова? Дали неволја, или неволја, или прогонство, или глад, или голотија, или опасност, или меч? Како што е напишано: „Заради тебе ние се убиваат по цел ден, се сметаме за овци за колење. Не, во сето тоа сме повеќе од победници преку Оној што нè возљуби, зашто јас сум убеден дека ниту смртта, ниту животот, ниту ангелите, ниту кнежевствата , ни силите, ни сегашните, ни работите кои доаѓаат, ни висината, ни длабочината, ни кое било друго суштество нема да можат да нè одвојат од љубовта Божја, која е во Христа Исуса, нашиот Господ."</w:t>
      </w:r>
    </w:p>
    <w:p/>
    <w:p>
      <w:r xmlns:w="http://schemas.openxmlformats.org/wordprocessingml/2006/main">
        <w:t xml:space="preserve">2. Исаија 54:10 - Зашто планините ќе се тргнат, а ридовите ќе се отстранат; но мојата љубезност нема да се оддалечи од тебе, ниту заветот на мојот мир нема да биде отстранет, вели Господ, Кој те милува.</w:t>
      </w:r>
    </w:p>
    <w:p/>
    <w:p>
      <w:r xmlns:w="http://schemas.openxmlformats.org/wordprocessingml/2006/main">
        <w:t xml:space="preserve">Левит 26:45 Но, заради нив ќе се сетам на заветот на нивните предци, кои ги изведов од египетската земја пред очите на незнабошците, за да бидам нивни Бог: Јас сум Господ.</w:t>
      </w:r>
    </w:p>
    <w:p/>
    <w:p>
      <w:r xmlns:w="http://schemas.openxmlformats.org/wordprocessingml/2006/main">
        <w:t xml:space="preserve">Бог се сеќава на заветот што го склучил со Израелците кога ги извел од Египет пред очите на незнабошците, и Тој ќе остане нивен Бог.</w:t>
      </w:r>
    </w:p>
    <w:p/>
    <w:p>
      <w:r xmlns:w="http://schemas.openxmlformats.org/wordprocessingml/2006/main">
        <w:t xml:space="preserve">1. Бог е верен - Тој продолжува да го почитува и памети заветот што го склучил со својот народ.</w:t>
      </w:r>
    </w:p>
    <w:p/>
    <w:p>
      <w:r xmlns:w="http://schemas.openxmlformats.org/wordprocessingml/2006/main">
        <w:t xml:space="preserve">2. Бог е доверлив - Тој ќе остане Бог на својот народ, без разлика на се.</w:t>
      </w:r>
    </w:p>
    <w:p/>
    <w:p>
      <w:r xmlns:w="http://schemas.openxmlformats.org/wordprocessingml/2006/main">
        <w:t xml:space="preserve">1. Второзаконие 7:9 - Затоа, знајте дека Господ, вашиот Бог е Бог, верен Бог, кој го пази заветот и цврстата љубов со оние што го љубат и ги пазат Неговите заповеди, до илјада генерации.</w:t>
      </w:r>
    </w:p>
    <w:p/>
    <w:p>
      <w:r xmlns:w="http://schemas.openxmlformats.org/wordprocessingml/2006/main">
        <w:t xml:space="preserve">2. Псалм 103:17-18 - Но, цврстата љубов на Господ е од вечна до вечност за оние што се бојат од Него, и Неговата праведност за децата на децата, за оние кои го пазат Неговиот завет и се сеќаваат да ги извршуваат Неговите заповеди.</w:t>
      </w:r>
    </w:p>
    <w:p/>
    <w:p>
      <w:r xmlns:w="http://schemas.openxmlformats.org/wordprocessingml/2006/main">
        <w:t xml:space="preserve">Левит 26:46 Тоа се законите, заповедите и законите што Господ ги донесе меѓу него и синовите Израилеви на планината Синај преку Мојсеевата рака.</w:t>
      </w:r>
    </w:p>
    <w:p/>
    <w:p>
      <w:r xmlns:w="http://schemas.openxmlformats.org/wordprocessingml/2006/main">
        <w:t xml:space="preserve">Господ преку Мојсеј им донесе наредби, судови и закони за синовите Израилеви на планината Синај.</w:t>
      </w:r>
    </w:p>
    <w:p/>
    <w:p>
      <w:r xmlns:w="http://schemas.openxmlformats.org/wordprocessingml/2006/main">
        <w:t xml:space="preserve">1. Господовите закони: Водич за нашите животи</w:t>
      </w:r>
    </w:p>
    <w:p/>
    <w:p>
      <w:r xmlns:w="http://schemas.openxmlformats.org/wordprocessingml/2006/main">
        <w:t xml:space="preserve">2. Одржување на заветот: Исполнување на Божјата волја</w:t>
      </w:r>
    </w:p>
    <w:p/>
    <w:p>
      <w:r xmlns:w="http://schemas.openxmlformats.org/wordprocessingml/2006/main">
        <w:t xml:space="preserve">1. Второзаконие 5:1-3</w:t>
      </w:r>
    </w:p>
    <w:p/>
    <w:p>
      <w:r xmlns:w="http://schemas.openxmlformats.org/wordprocessingml/2006/main">
        <w:t xml:space="preserve">2. Еремија 7:23-24</w:t>
      </w:r>
    </w:p>
    <w:p/>
    <w:p>
      <w:r xmlns:w="http://schemas.openxmlformats.org/wordprocessingml/2006/main">
        <w:t xml:space="preserve">Левит 27 може да се сумира во три параграфи како што следува, со наведени стихови:</w:t>
      </w:r>
    </w:p>
    <w:p/>
    <w:p>
      <w:r xmlns:w="http://schemas.openxmlformats.org/wordprocessingml/2006/main">
        <w:t xml:space="preserve">Став 1: Левит 27:1-15 ги воведува прописите во врска со вредноста на заветите и посветените дадени на Господа. Поглавјето нагласува дека поединците можат да дадат завет дека ќе му се посветат на Бога себеси или својот имот. Воспоставува систем за одредување на вредноста на овие посветувања врз основа на возраста, полот и други фактори. Поглавјето дава упатства за вреднување на луѓето, животните, куќите и полињата според нивната вредност во шекели.</w:t>
      </w:r>
    </w:p>
    <w:p/>
    <w:p>
      <w:r xmlns:w="http://schemas.openxmlformats.org/wordprocessingml/2006/main">
        <w:t xml:space="preserve">Пасус 2: Продолжувајќи во 3. Мојсеева 27:16-25, се претставени прописите во врска со посветувањето поле. Поглавјето нагласува дека ако некој му посвети на Господа нива што веќе ја поседува, нејзината вредност се одредува врз основа на бројот на години до јубилејната година. Доколку сакаат да го откупат пред тоа, мора да се додаде дополнителен износ на неговата вредност. Меѓутоа, ако не го откупат до јубилејната година, таа станува трајно посветена на Бога.</w:t>
      </w:r>
    </w:p>
    <w:p/>
    <w:p>
      <w:r xmlns:w="http://schemas.openxmlformats.org/wordprocessingml/2006/main">
        <w:t xml:space="preserve">Став 3: Левит 27 завршува со обраќање на посветите поврзани со добитокот. Во него се наведува дека ако некој му посвети животно од своето стадо или стадо како жртва на Бога, неговата вредност се одредува со проценка направена од свештеник. Ако сакаат да го откупат наместо да го принесат како жртва, тие мора да додадат една петтина од нејзината проценета вредност како исплата. Дополнително, одредени животни се сметаат за свети и не можат да се откупат, но мора целосно да се принесат како жртви.</w:t>
      </w:r>
    </w:p>
    <w:p/>
    <w:p>
      <w:r xmlns:w="http://schemas.openxmlformats.org/wordprocessingml/2006/main">
        <w:t xml:space="preserve">Во краток преглед:</w:t>
      </w:r>
    </w:p>
    <w:p>
      <w:r xmlns:w="http://schemas.openxmlformats.org/wordprocessingml/2006/main">
        <w:t xml:space="preserve">Левит 27 претставува:</w:t>
      </w:r>
    </w:p>
    <w:p>
      <w:r xmlns:w="http://schemas.openxmlformats.org/wordprocessingml/2006/main">
        <w:t xml:space="preserve">Прописи во врска со заветите и посветените на Бога;</w:t>
      </w:r>
    </w:p>
    <w:p>
      <w:r xmlns:w="http://schemas.openxmlformats.org/wordprocessingml/2006/main">
        <w:t xml:space="preserve">Систем за одредување вредности врз основа на возраст, пол;</w:t>
      </w:r>
    </w:p>
    <w:p>
      <w:r xmlns:w="http://schemas.openxmlformats.org/wordprocessingml/2006/main">
        <w:t xml:space="preserve">Насоки за вреднување на луѓето, животните, куќите, полињата.</w:t>
      </w:r>
    </w:p>
    <w:p/>
    <w:p>
      <w:r xmlns:w="http://schemas.openxmlformats.org/wordprocessingml/2006/main">
        <w:t xml:space="preserve">Правилник за посветување полиња;</w:t>
      </w:r>
    </w:p>
    <w:p>
      <w:r xmlns:w="http://schemas.openxmlformats.org/wordprocessingml/2006/main">
        <w:t xml:space="preserve">Определување на вредноста врз основа на години до јубилејна година;</w:t>
      </w:r>
    </w:p>
    <w:p>
      <w:r xmlns:w="http://schemas.openxmlformats.org/wordprocessingml/2006/main">
        <w:t xml:space="preserve">Опција за откуп пред јубилејна година, потребна е дополнителна исплата.</w:t>
      </w:r>
    </w:p>
    <w:p/>
    <w:p>
      <w:r xmlns:w="http://schemas.openxmlformats.org/wordprocessingml/2006/main">
        <w:t xml:space="preserve">Посвети поврзани со сточарството;</w:t>
      </w:r>
    </w:p>
    <w:p>
      <w:r xmlns:w="http://schemas.openxmlformats.org/wordprocessingml/2006/main">
        <w:t xml:space="preserve">Проценка на вредноста од свештеник;</w:t>
      </w:r>
    </w:p>
    <w:p>
      <w:r xmlns:w="http://schemas.openxmlformats.org/wordprocessingml/2006/main">
        <w:t xml:space="preserve">Опција за откуп со дополнителна исплата или принесување како жртва.</w:t>
      </w:r>
    </w:p>
    <w:p/>
    <w:p>
      <w:r xmlns:w="http://schemas.openxmlformats.org/wordprocessingml/2006/main">
        <w:t xml:space="preserve">Ова поглавје се фокусира на прописите во врска со заветите, посветувањата и нивните вредности. Левит 27 го воведува концептот на давање завети и посветувања на Господа. Воспоставува систем за одредување на вредноста на овие посветувања врз основа на различни фактори како што се возраста, полот и други размислувања. Поглавјето дава упатства за вреднување на луѓето, животните, куќите и полињата според нивната вредност во шекели.</w:t>
      </w:r>
    </w:p>
    <w:p/>
    <w:p>
      <w:r xmlns:w="http://schemas.openxmlformats.org/wordprocessingml/2006/main">
        <w:t xml:space="preserve">Понатаму, Левит 27 ги претставува прописите специфични за посветување полиња. Истакнува дека ако некој му посвети на Господа нива што веќе ја поседува, нејзината вредност се одредува врз основа на бројот на години до јубилејната година, посебна година што се случува на секои педесет години кога сите долгови се простуваат и земјиштето на предците им се враќа на нивните првични сопственици. . Откупот пред јубилејната година е можен, но бара дополнителен износ да се додаде на неговата вредност. Ако не се откупи до јубилејната година, таа станува трајно посветена на Бога.</w:t>
      </w:r>
    </w:p>
    <w:p/>
    <w:p>
      <w:r xmlns:w="http://schemas.openxmlformats.org/wordprocessingml/2006/main">
        <w:t xml:space="preserve">Поглавјето завршува со обработување на посветите поврзани со добитокот. Левит 27 вели дека ако некој посветува животно од своето стадо или стадо како жртва на Бога, неговата вредност се одредува преку проценка направена од свештеник. Тие имаат можност да го откупат наместо да го понудат како жртва, но мора да додадат една петтина од неговата проценета вредност како плаќање. Дополнително, одредени животни се сметаат за свети и не можат да се откупат, но мора целосно да се принесат како жртви. Овие прописи даваат насоки за исполнување на заветите и посветените на Бога во различни форми.</w:t>
      </w:r>
    </w:p>
    <w:p/>
    <w:p/>
    <w:p>
      <w:r xmlns:w="http://schemas.openxmlformats.org/wordprocessingml/2006/main">
        <w:t xml:space="preserve">Левит 27:1 И му рече Господ на Мојсеја, велејќи:</w:t>
      </w:r>
    </w:p>
    <w:p/>
    <w:p>
      <w:r xmlns:w="http://schemas.openxmlformats.org/wordprocessingml/2006/main">
        <w:t xml:space="preserve">Овој пасус го опишува Бог како му зборува на Мојсеј за законот во врска со осветувањето на работите посветени на Господа.</w:t>
      </w:r>
    </w:p>
    <w:p/>
    <w:p>
      <w:r xmlns:w="http://schemas.openxmlformats.org/wordprocessingml/2006/main">
        <w:t xml:space="preserve">1. Светоста на посветеноста: испитување што значи да се даде нешто на Господ</w:t>
      </w:r>
    </w:p>
    <w:p/>
    <w:p>
      <w:r xmlns:w="http://schemas.openxmlformats.org/wordprocessingml/2006/main">
        <w:t xml:space="preserve">2. Важноста на послушноста кон Божјите заповеди</w:t>
      </w:r>
    </w:p>
    <w:p/>
    <w:p>
      <w:r xmlns:w="http://schemas.openxmlformats.org/wordprocessingml/2006/main">
        <w:t xml:space="preserve">1. Второзаконие 10:12-13 - „И сега, Израеле, што бара од тебе Господ, твојот Бог, освен да се плашиш од Господа, твојот Бог, да одиш по сите негови патишта, да го сакаш, да му служиш на Господа, твојот Бог. со сето свое срце и со сета своја душа, и да ги пазите заповедите и заповедите Господови, што ви ги заповедам денес за ваше добро?"</w:t>
      </w:r>
    </w:p>
    <w:p/>
    <w:p>
      <w:r xmlns:w="http://schemas.openxmlformats.org/wordprocessingml/2006/main">
        <w:t xml:space="preserve">2. Еремија 29:11-13 - „Зашто ги знам плановите што ги имам за тебе, вели Господ, плановите за благосостојба, а не за зло, за да ти дадам иднина и надеж. Тогаш ќе ме повикаш и ќе дојдеш и моли ми се и ќе те чујам. Ќе ме бараш и ќе ме најдеш, кога ќе ме бараш со сето свое срце“.</w:t>
      </w:r>
    </w:p>
    <w:p/>
    <w:p>
      <w:r xmlns:w="http://schemas.openxmlformats.org/wordprocessingml/2006/main">
        <w:t xml:space="preserve">Левит 27:2.</w:t>
      </w:r>
    </w:p>
    <w:p/>
    <w:p>
      <w:r xmlns:w="http://schemas.openxmlformats.org/wordprocessingml/2006/main">
        <w:t xml:space="preserve">Овој пасус зборува за давање завет на Господ и важноста да се почитува.</w:t>
      </w:r>
    </w:p>
    <w:p/>
    <w:p>
      <w:r xmlns:w="http://schemas.openxmlformats.org/wordprocessingml/2006/main">
        <w:t xml:space="preserve">1. „Моќта на заветот: Одржување на нашите ветувања кон Бога“</w:t>
      </w:r>
    </w:p>
    <w:p/>
    <w:p>
      <w:r xmlns:w="http://schemas.openxmlformats.org/wordprocessingml/2006/main">
        <w:t xml:space="preserve">2. „Почитување на нашите обврски: благослов од давање завет“</w:t>
      </w:r>
    </w:p>
    <w:p/>
    <w:p>
      <w:r xmlns:w="http://schemas.openxmlformats.org/wordprocessingml/2006/main">
        <w:t xml:space="preserve">1. Проповедник 5:4-5 - „Кога ќе му дадеш завет на Бога, не одложувај да го исполниш. Тој нема задоволство од безумните; исполни го својот завет. Подобро е да не се заветуваш отколку да се заветуваш и да не го исполнуваш. "</w:t>
      </w:r>
    </w:p>
    <w:p/>
    <w:p>
      <w:r xmlns:w="http://schemas.openxmlformats.org/wordprocessingml/2006/main">
        <w:t xml:space="preserve">2. Јаков 5:12 - „Но, пред сè, браќа мои, не заколнувајте се ни во небото, ни во земјата, ни во ништо друго. Вашето Да биде да, а вашето Не, не, или ќе бидете осудени“.</w:t>
      </w:r>
    </w:p>
    <w:p/>
    <w:p>
      <w:r xmlns:w="http://schemas.openxmlformats.org/wordprocessingml/2006/main">
        <w:t xml:space="preserve">Левит 27:3 А твојата проценка нека биде од машкото од дваесет години до шеесет години, па твојата проценка нека биде педесет сикли сребро, според шекелот на светилиштето.</w:t>
      </w:r>
    </w:p>
    <w:p/>
    <w:p>
      <w:r xmlns:w="http://schemas.openxmlformats.org/wordprocessingml/2006/main">
        <w:t xml:space="preserve">Овој пасус од Левит ја прикажува цената на мажјакот на возраст од 20 до 60 години да биде 50 шекели сребро.</w:t>
      </w:r>
    </w:p>
    <w:p/>
    <w:p>
      <w:r xmlns:w="http://schemas.openxmlformats.org/wordprocessingml/2006/main">
        <w:t xml:space="preserve">1. Божјите ветувања и планови за нашите животи</w:t>
      </w:r>
    </w:p>
    <w:p/>
    <w:p>
      <w:r xmlns:w="http://schemas.openxmlformats.org/wordprocessingml/2006/main">
        <w:t xml:space="preserve">2. Вредноста на секој човечки живот</w:t>
      </w:r>
    </w:p>
    <w:p/>
    <w:p>
      <w:r xmlns:w="http://schemas.openxmlformats.org/wordprocessingml/2006/main">
        <w:t xml:space="preserve">1. Битие 1:27-28 - И Бог го создаде човекот според својот лик, според Божјиот лик го создаде; машко и женско ги создал.</w:t>
      </w:r>
    </w:p>
    <w:p/>
    <w:p>
      <w:r xmlns:w="http://schemas.openxmlformats.org/wordprocessingml/2006/main">
        <w:t xml:space="preserve">2. Филипјаните 2:3-4 - Не правете ништо од себична амбиција или суетна вообразеност, туку со понизност сметајте ги другите подобри од себе. Секој од вас треба да гледа не само на своите, туку и на интересите на другите.</w:t>
      </w:r>
    </w:p>
    <w:p/>
    <w:p>
      <w:r xmlns:w="http://schemas.openxmlformats.org/wordprocessingml/2006/main">
        <w:t xml:space="preserve">Левит 27:4 А ако е женско, тогаш твојата проценка нека биде триесет сикли.</w:t>
      </w:r>
    </w:p>
    <w:p/>
    <w:p>
      <w:r xmlns:w="http://schemas.openxmlformats.org/wordprocessingml/2006/main">
        <w:t xml:space="preserve">Овој стих од Левит наведува дека кога се вреднува личност, цената на една жена била триесет сикли.</w:t>
      </w:r>
    </w:p>
    <w:p/>
    <w:p>
      <w:r xmlns:w="http://schemas.openxmlformats.org/wordprocessingml/2006/main">
        <w:t xml:space="preserve">1. „Вредноста на секоја личност“ - Дискутирање за важноста и вредноста на секоја личност, без разлика на полот.</w:t>
      </w:r>
    </w:p>
    <w:p/>
    <w:p>
      <w:r xmlns:w="http://schemas.openxmlformats.org/wordprocessingml/2006/main">
        <w:t xml:space="preserve">2. „Трошоците за заедницата“ - Испитување на трошоците за градење и одржување на здрава и енергична заедница.</w:t>
      </w:r>
    </w:p>
    <w:p/>
    <w:p>
      <w:r xmlns:w="http://schemas.openxmlformats.org/wordprocessingml/2006/main">
        <w:t xml:space="preserve">1. Изреки 31:10-31 - Дискутирање за вредноста на доблесна жена и нејзината вредност за заедницата.</w:t>
      </w:r>
    </w:p>
    <w:p/>
    <w:p>
      <w:r xmlns:w="http://schemas.openxmlformats.org/wordprocessingml/2006/main">
        <w:t xml:space="preserve">2. Исаија 43:4 - Истражување на идејата дека секој човек има огромна вредност во Божјите очи.</w:t>
      </w:r>
    </w:p>
    <w:p/>
    <w:p>
      <w:r xmlns:w="http://schemas.openxmlformats.org/wordprocessingml/2006/main">
        <w:t xml:space="preserve">Левит 27:5 А ако е од пет години до дваесет години, тогаш твојата проценка нека биде за машкото дваесет сикли, а за женката десет сикли.</w:t>
      </w:r>
    </w:p>
    <w:p/>
    <w:p>
      <w:r xmlns:w="http://schemas.openxmlformats.org/wordprocessingml/2006/main">
        <w:t xml:space="preserve">Овој пасус од 3. Мојсеева 27:5 опишува како да се вреднуваат поединци за целите на посебна жртва или завет. Маж на возраст меѓу 5 и 20 години треба да се цени на 20 шекели, а женка на 10.</w:t>
      </w:r>
    </w:p>
    <w:p/>
    <w:p>
      <w:r xmlns:w="http://schemas.openxmlformats.org/wordprocessingml/2006/main">
        <w:t xml:space="preserve">1. Божји вредносен систем - Како Бог различно го цени секој човек</w:t>
      </w:r>
    </w:p>
    <w:p/>
    <w:p>
      <w:r xmlns:w="http://schemas.openxmlformats.org/wordprocessingml/2006/main">
        <w:t xml:space="preserve">2. Финансиски обврски - Зошто мораме да ги исполниме нашите финансиски обврски кон Бога</w:t>
      </w:r>
    </w:p>
    <w:p/>
    <w:p>
      <w:r xmlns:w="http://schemas.openxmlformats.org/wordprocessingml/2006/main">
        <w:t xml:space="preserve">1. 1. Петрово 2:9 - „Но, вие сте избрано поколение, царско свештенство, свет народ, посебен народ, за да ги покажете пофалбите на Оној што ве повика од темнината во Неговата чудесна светлина“.</w:t>
      </w:r>
    </w:p>
    <w:p/>
    <w:p>
      <w:r xmlns:w="http://schemas.openxmlformats.org/wordprocessingml/2006/main">
        <w:t xml:space="preserve">2. Изреки 22:1 - „Повеќе е да се избира добро име отколку големо богатство, и милост повеќе отколку сребро и злато“.</w:t>
      </w:r>
    </w:p>
    <w:p/>
    <w:p>
      <w:r xmlns:w="http://schemas.openxmlformats.org/wordprocessingml/2006/main">
        <w:t xml:space="preserve">Левит 27:6 А ако е од еден месец до пет години, тогаш твојата проценка нека биде од машкото пет сребрени сикли, а за женката три сикли сребрени.</w:t>
      </w:r>
    </w:p>
    <w:p/>
    <w:p>
      <w:r xmlns:w="http://schemas.openxmlformats.org/wordprocessingml/2006/main">
        <w:t xml:space="preserve">Овој пасус ја прикажува проценката на вредноста на една личност според возраста и полот.</w:t>
      </w:r>
    </w:p>
    <w:p/>
    <w:p>
      <w:r xmlns:w="http://schemas.openxmlformats.org/wordprocessingml/2006/main">
        <w:t xml:space="preserve">1. Вредноста на секоја душа: Истражување на значењето на Левит 27:6</w:t>
      </w:r>
    </w:p>
    <w:p/>
    <w:p>
      <w:r xmlns:w="http://schemas.openxmlformats.org/wordprocessingml/2006/main">
        <w:t xml:space="preserve">2. Цената на животот: Студија за вреднувањето на луѓето во Тора</w:t>
      </w:r>
    </w:p>
    <w:p/>
    <w:p>
      <w:r xmlns:w="http://schemas.openxmlformats.org/wordprocessingml/2006/main">
        <w:t xml:space="preserve">1. Изреки 27:19, „Како во вода лицето одговара в лице, така и срцето на човекот кон човекот“.</w:t>
      </w:r>
    </w:p>
    <w:p/>
    <w:p>
      <w:r xmlns:w="http://schemas.openxmlformats.org/wordprocessingml/2006/main">
        <w:t xml:space="preserve">2. Псалм 139:17-18, „Колку ми се скапоцени и твоите мисли, Боже! сè уште сум со тебе“.</w:t>
      </w:r>
    </w:p>
    <w:p/>
    <w:p>
      <w:r xmlns:w="http://schemas.openxmlformats.org/wordprocessingml/2006/main">
        <w:t xml:space="preserve">Левит 27:7 И ако е од шеесет години па нагоре; ако е машко, тогаш твојата проценка нека биде петнаесет сикли, а за женката десет сикли.</w:t>
      </w:r>
    </w:p>
    <w:p/>
    <w:p>
      <w:r xmlns:w="http://schemas.openxmlformats.org/wordprocessingml/2006/main">
        <w:t xml:space="preserve">Овој пасус ја опишува вредноста на лице на возраст од 60 или повеќе години, со проценка од 15 шекели за маж и 10 шекели за жена.</w:t>
      </w:r>
    </w:p>
    <w:p/>
    <w:p>
      <w:r xmlns:w="http://schemas.openxmlformats.org/wordprocessingml/2006/main">
        <w:t xml:space="preserve">1. Вредноста на возраста: Размислување за Левит 27:7</w:t>
      </w:r>
    </w:p>
    <w:p/>
    <w:p>
      <w:r xmlns:w="http://schemas.openxmlformats.org/wordprocessingml/2006/main">
        <w:t xml:space="preserve">2. Вложување во нашите старешини: Мудроста на Левит 27:7</w:t>
      </w:r>
    </w:p>
    <w:p/>
    <w:p>
      <w:r xmlns:w="http://schemas.openxmlformats.org/wordprocessingml/2006/main">
        <w:t xml:space="preserve">1. Второзаконие 15:12-15 - Размислување за Божјите заповеди за почитување и грижа за оние на возраст од 60 и повеќе години.</w:t>
      </w:r>
    </w:p>
    <w:p/>
    <w:p>
      <w:r xmlns:w="http://schemas.openxmlformats.org/wordprocessingml/2006/main">
        <w:t xml:space="preserve">2. Изреки 16:31 - Размислување за вредноста на мудроста и искуството што доаѓа со возраста.</w:t>
      </w:r>
    </w:p>
    <w:p/>
    <w:p>
      <w:r xmlns:w="http://schemas.openxmlformats.org/wordprocessingml/2006/main">
        <w:t xml:space="preserve">Левит 27:8 Но, ако е посиромашен од твојата проценка, нека се појави пред свештеникот и свештеникот ќе го цени; Свештеникот ќе го цени според неговата способност што ја заветил.</w:t>
      </w:r>
    </w:p>
    <w:p/>
    <w:p>
      <w:r xmlns:w="http://schemas.openxmlformats.org/wordprocessingml/2006/main">
        <w:t xml:space="preserve">Лицето кое му дало завет на Бога, но не може да го исполни поради финансиски тешкотии, може да се претстави пред свештеник кој потоа ќе ја процени способноста на лицето да го исполни заветот.</w:t>
      </w:r>
    </w:p>
    <w:p/>
    <w:p>
      <w:r xmlns:w="http://schemas.openxmlformats.org/wordprocessingml/2006/main">
        <w:t xml:space="preserve">1. Моќта на заветите - Истражување на сериозноста на давање завет и последиците од неисполнувањето на истиот.</w:t>
      </w:r>
    </w:p>
    <w:p/>
    <w:p>
      <w:r xmlns:w="http://schemas.openxmlformats.org/wordprocessingml/2006/main">
        <w:t xml:space="preserve">2. Божји одредби - Како Бог ни дава средства да ги исполниме нашите обврски дури и ако се соочиме со финансиски тешкотии.</w:t>
      </w:r>
    </w:p>
    <w:p/>
    <w:p>
      <w:r xmlns:w="http://schemas.openxmlformats.org/wordprocessingml/2006/main">
        <w:t xml:space="preserve">1. Проповедник 5:4-5 - Кога ќе му дадете завет на Бога, не одложувајте да го исполните. Тој нема задоволство од будали; исполни го твојот завет.</w:t>
      </w:r>
    </w:p>
    <w:p/>
    <w:p>
      <w:r xmlns:w="http://schemas.openxmlformats.org/wordprocessingml/2006/main">
        <w:t xml:space="preserve">2. Изреки 20:25 - Замка е да се даваат избрзани завети, а подоцна да не се земат предвид своите зборови.</w:t>
      </w:r>
    </w:p>
    <w:p/>
    <w:p>
      <w:r xmlns:w="http://schemas.openxmlformats.org/wordprocessingml/2006/main">
        <w:t xml:space="preserve">Левит 27:9 И ако тоа е ѕвер, од кој луѓето Му принесуваат жртва на Господа, сè што некој ќе му даде од таков на Господа, нека биде свето.</w:t>
      </w:r>
    </w:p>
    <w:p/>
    <w:p>
      <w:r xmlns:w="http://schemas.openxmlformats.org/wordprocessingml/2006/main">
        <w:t xml:space="preserve">Кога се принесува жртва на Господа, таа мора да биде света и прифатена од Господа.</w:t>
      </w:r>
    </w:p>
    <w:p/>
    <w:p>
      <w:r xmlns:w="http://schemas.openxmlformats.org/wordprocessingml/2006/main">
        <w:t xml:space="preserve">1. Важноста на принесувањето на Господа со светост</w:t>
      </w:r>
    </w:p>
    <w:p/>
    <w:p>
      <w:r xmlns:w="http://schemas.openxmlformats.org/wordprocessingml/2006/main">
        <w:t xml:space="preserve">2. Значењето на принесувањето на Господа со светост</w:t>
      </w:r>
    </w:p>
    <w:p/>
    <w:p>
      <w:r xmlns:w="http://schemas.openxmlformats.org/wordprocessingml/2006/main">
        <w:t xml:space="preserve">1. Евреите 13:15-16 - Затоа, преку Исус, постојано да му принесуваме на Бога жртва на пофалба, плодот на усните кои отворено го исповедаат Неговото име. И не заборавајте да правите добро и да споделувате со другите, зашто со таквите жртви Бог е задоволен.</w:t>
      </w:r>
    </w:p>
    <w:p/>
    <w:p>
      <w:r xmlns:w="http://schemas.openxmlformats.org/wordprocessingml/2006/main">
        <w:t xml:space="preserve">2. Малахија 3:3 - Тој ќе седи како прочистувач и прочистувач на среброто; Тој ќе ги очисти левитите и ќе ги прочисти како злато и сребро. Тогаш Господ ќе има луѓе кои ќе принесуваат жртви во праведност.</w:t>
      </w:r>
    </w:p>
    <w:p/>
    <w:p>
      <w:r xmlns:w="http://schemas.openxmlformats.org/wordprocessingml/2006/main">
        <w:t xml:space="preserve">Левит 27:10 Нема да го менува, ниту да го менува, добро за лошо или лошо за добро;</w:t>
      </w:r>
    </w:p>
    <w:p/>
    <w:p>
      <w:r xmlns:w="http://schemas.openxmlformats.org/wordprocessingml/2006/main">
        <w:t xml:space="preserve">Овој пасус зборува за тоа да не се замени едно за друго, туку да се прифати како што е.</w:t>
      </w:r>
    </w:p>
    <w:p/>
    <w:p>
      <w:r xmlns:w="http://schemas.openxmlformats.org/wordprocessingml/2006/main">
        <w:t xml:space="preserve">1. Благослов во прифаќањето: Учење да го прифатиме непроменливото</w:t>
      </w:r>
    </w:p>
    <w:p/>
    <w:p>
      <w:r xmlns:w="http://schemas.openxmlformats.org/wordprocessingml/2006/main">
        <w:t xml:space="preserve">2. Вредноста на верноста: да останете верни на она што го имате</w:t>
      </w:r>
    </w:p>
    <w:p/>
    <w:p>
      <w:r xmlns:w="http://schemas.openxmlformats.org/wordprocessingml/2006/main">
        <w:t xml:space="preserve">1. Римјаните 12:2 - Немојте да се усогласувате со моделите на овој свет, туку преобразете се со обновувањето на вашите умови, за да можете да препознаете која е волјата Божја - што е добро, прифатливо и совршено.</w:t>
      </w:r>
    </w:p>
    <w:p/>
    <w:p>
      <w:r xmlns:w="http://schemas.openxmlformats.org/wordprocessingml/2006/main">
        <w:t xml:space="preserve">2. Јаков 1:17 - Секој добар дар и секој совршен дар е одозгора, слегува од Таткото на светлината кај кого нема промена или сенка поради промена.</w:t>
      </w:r>
    </w:p>
    <w:p/>
    <w:p>
      <w:r xmlns:w="http://schemas.openxmlformats.org/wordprocessingml/2006/main">
        <w:t xml:space="preserve">Левит 27:11 А ако се работи за некој нечист ѕвер, од кој не Му принесуваат жртва на Господа, тој нека го приложи ѕверот пред свештеникот.</w:t>
      </w:r>
    </w:p>
    <w:p/>
    <w:p>
      <w:r xmlns:w="http://schemas.openxmlformats.org/wordprocessingml/2006/main">
        <w:t xml:space="preserve">Човек мора да му принесе нечист ѕвер на свештеникот, ако не го принесе како жртва на Господа.</w:t>
      </w:r>
    </w:p>
    <w:p/>
    <w:p>
      <w:r xmlns:w="http://schemas.openxmlformats.org/wordprocessingml/2006/main">
        <w:t xml:space="preserve">1. Моќта на жртвувањето: Како да му оддадеме чест на Господ со несебично давање</w:t>
      </w:r>
    </w:p>
    <w:p/>
    <w:p>
      <w:r xmlns:w="http://schemas.openxmlformats.org/wordprocessingml/2006/main">
        <w:t xml:space="preserve">2. Важноста на признавањето на Господ: зошто мораме да се претставиме пред него</w:t>
      </w:r>
    </w:p>
    <w:p/>
    <w:p>
      <w:r xmlns:w="http://schemas.openxmlformats.org/wordprocessingml/2006/main">
        <w:t xml:space="preserve">1. Филипјаните 4:18-19: Добив целосна исплата, и повеќе. Добро сум снабден, бидејќи од Епафродит ги примив даровите што ти ги испрати, мирисна жртва, жртва прифатлива и богоугодна.</w:t>
      </w:r>
    </w:p>
    <w:p/>
    <w:p>
      <w:r xmlns:w="http://schemas.openxmlformats.org/wordprocessingml/2006/main">
        <w:t xml:space="preserve">2. Римјаните 12:1-2: Затоа, браќа, ве повикувам, по милоста Божја, да ги принесете вашите тела како жива жртва, света и прифатлива за Бога, што е вашето духовно обожавање. Немојте да се приспособувате на овој свет, туку преобразете се со обновувањето на вашиот ум, за со испитување да препознаете која е волјата Божја, што е добро, што е прифатливо и совршено.</w:t>
      </w:r>
    </w:p>
    <w:p/>
    <w:p>
      <w:r xmlns:w="http://schemas.openxmlformats.org/wordprocessingml/2006/main">
        <w:t xml:space="preserve">Левит 27:12 Свештеникот нека го цени, било да е добро или лошо: како што ти го цениш, кој си свештеник, така ќе биде.</w:t>
      </w:r>
    </w:p>
    <w:p/>
    <w:p>
      <w:r xmlns:w="http://schemas.openxmlformats.org/wordprocessingml/2006/main">
        <w:t xml:space="preserve">Свештеникот е одговорен да ја процени вредноста на некоја личност или предмет во однос на тоа дали е добро или лошо.</w:t>
      </w:r>
    </w:p>
    <w:p/>
    <w:p>
      <w:r xmlns:w="http://schemas.openxmlformats.org/wordprocessingml/2006/main">
        <w:t xml:space="preserve">1. Бог ни ја доверува одговорноста да ја процениме вредноста на другите и себеси.</w:t>
      </w:r>
    </w:p>
    <w:p/>
    <w:p>
      <w:r xmlns:w="http://schemas.openxmlformats.org/wordprocessingml/2006/main">
        <w:t xml:space="preserve">2. Важноста да живееме според стандардите и вредностите што ни ги постави Бог.</w:t>
      </w:r>
    </w:p>
    <w:p/>
    <w:p>
      <w:r xmlns:w="http://schemas.openxmlformats.org/wordprocessingml/2006/main">
        <w:t xml:space="preserve">1. Изреки 14:12 - Постои начин кој изгледа како правилен, но на крајот води до смрт.</w:t>
      </w:r>
    </w:p>
    <w:p/>
    <w:p>
      <w:r xmlns:w="http://schemas.openxmlformats.org/wordprocessingml/2006/main">
        <w:t xml:space="preserve">2. 1 Јован 4:7 - Возљубени, да се сакаме еден со друг, зашто љубовта е од Бога, а кој љуби, од Бога е роден и Го познава Бога.</w:t>
      </w:r>
    </w:p>
    <w:p/>
    <w:p>
      <w:r xmlns:w="http://schemas.openxmlformats.org/wordprocessingml/2006/main">
        <w:t xml:space="preserve">Левит 27:13 Но, ако воопшто сака да го откупи, тогаш нека додаде една петтина на твојата проценка.</w:t>
      </w:r>
    </w:p>
    <w:p/>
    <w:p>
      <w:r xmlns:w="http://schemas.openxmlformats.org/wordprocessingml/2006/main">
        <w:t xml:space="preserve">Ако некое лице сака да откупи нешто што го поседува, мора да додаде петти дел на оригиналната проценка.</w:t>
      </w:r>
    </w:p>
    <w:p/>
    <w:p>
      <w:r xmlns:w="http://schemas.openxmlformats.org/wordprocessingml/2006/main">
        <w:t xml:space="preserve">1. Божјата великодушност: Како можеме да им дадеме повеќе на другите</w:t>
      </w:r>
    </w:p>
    <w:p/>
    <w:p>
      <w:r xmlns:w="http://schemas.openxmlformats.org/wordprocessingml/2006/main">
        <w:t xml:space="preserve">2. Моќта на откупувањето: Како можеме да бидеме ослободени од работите што нè врзуваат</w:t>
      </w:r>
    </w:p>
    <w:p/>
    <w:p>
      <w:r xmlns:w="http://schemas.openxmlformats.org/wordprocessingml/2006/main">
        <w:t xml:space="preserve">1. 2 Коринтјаните 9:6-8 - Но, ова го велам: Кој сее со скржавост, ќе жнее и со штедење; и кој обилно сее, и обилно ќе жнее. Секој, како што сака во своето срце, така нека дава; не со неволја, ниту од потреба: зашто Бог го сака веселиот дарител.</w:t>
      </w:r>
    </w:p>
    <w:p/>
    <w:p>
      <w:r xmlns:w="http://schemas.openxmlformats.org/wordprocessingml/2006/main">
        <w:t xml:space="preserve">2. Матеј 6:19-21 - Не собирајте за себе богатства на земјата, каде што молецот и 'рѓата расипуваат, и каде крадците пробиваат и крадат; и каде што крадците не пробиваат и не крадат: зашто каде е твоето богатство, таму ќе биде и твоето срце.</w:t>
      </w:r>
    </w:p>
    <w:p/>
    <w:p>
      <w:r xmlns:w="http://schemas.openxmlformats.org/wordprocessingml/2006/main">
        <w:t xml:space="preserve">Левит 27:14 А кога некој ќе го посвети својот дом за да му биде свет на Господа, тогаш свештеникот нека го процени, дали е добро или лошо: како што ќе процени свештеникот, така и ќе стои.</w:t>
      </w:r>
    </w:p>
    <w:p/>
    <w:p>
      <w:r xmlns:w="http://schemas.openxmlformats.org/wordprocessingml/2006/main">
        <w:t xml:space="preserve">Човекот може да ја освети својата куќа за да му биде свет на Господа, а свештеникот потоа ќе процени дали е добра или лоша. Проценката на свештеникот ќе ја одреди состојбата на куќата.</w:t>
      </w:r>
    </w:p>
    <w:p/>
    <w:p>
      <w:r xmlns:w="http://schemas.openxmlformats.org/wordprocessingml/2006/main">
        <w:t xml:space="preserve">1. Моќта на осветувањето: Како осветувањето на куќата може да ја доближи до Бога.</w:t>
      </w:r>
    </w:p>
    <w:p/>
    <w:p>
      <w:r xmlns:w="http://schemas.openxmlformats.org/wordprocessingml/2006/main">
        <w:t xml:space="preserve">2. Потреба од водство: Зошто е важно да се бара совет од свештеник кога се бара светост.</w:t>
      </w:r>
    </w:p>
    <w:p/>
    <w:p>
      <w:r xmlns:w="http://schemas.openxmlformats.org/wordprocessingml/2006/main">
        <w:t xml:space="preserve">1. Матеј 6:33 - Но барајте го најнапред царството Божјо и Неговата праведност; и сето тоа ќе ви се додаде.</w:t>
      </w:r>
    </w:p>
    <w:p/>
    <w:p>
      <w:r xmlns:w="http://schemas.openxmlformats.org/wordprocessingml/2006/main">
        <w:t xml:space="preserve">2. Ефесјаните 2:19-22 - Затоа, сега веќе не сте туѓинци и туѓинци, туку сограѓани на светиите и членовите на Божјиот дом, изградени врз основата на апостолите и пророците, Самиот Исус Христос како главен камен-темелник, во кој целата зграда, споена заедно, прераснува во свет храм во Господа, во Кого и вие заедно се градите за Божјо живеалиште во Духот.</w:t>
      </w:r>
    </w:p>
    <w:p/>
    <w:p>
      <w:r xmlns:w="http://schemas.openxmlformats.org/wordprocessingml/2006/main">
        <w:t xml:space="preserve">Левит 27:15 А ако оној што ја осветил ќе ја откупи својата куќа, тогаш нека ја додаде петтата од парите од твојата проценка, и ќе биде негова.</w:t>
      </w:r>
    </w:p>
    <w:p/>
    <w:p>
      <w:r xmlns:w="http://schemas.openxmlformats.org/wordprocessingml/2006/main">
        <w:t xml:space="preserve">Ако некој освети куќа и сака да ја откупи, мора да ги плати парите според проценката и да додаде дополнителна петтина.</w:t>
      </w:r>
    </w:p>
    <w:p/>
    <w:p>
      <w:r xmlns:w="http://schemas.openxmlformats.org/wordprocessingml/2006/main">
        <w:t xml:space="preserve">1. Моќта на откупувањето: Разбирање на вредноста на посветеноста</w:t>
      </w:r>
    </w:p>
    <w:p/>
    <w:p>
      <w:r xmlns:w="http://schemas.openxmlformats.org/wordprocessingml/2006/main">
        <w:t xml:space="preserve">2. Важноста на откупувањето: жртвување за враќање на она што е наше</w:t>
      </w:r>
    </w:p>
    <w:p/>
    <w:p>
      <w:r xmlns:w="http://schemas.openxmlformats.org/wordprocessingml/2006/main">
        <w:t xml:space="preserve">1. Лука 4:18-19: Духот Господов е врз мене, бидејќи ме помаза да им го проповедам Евангелието на сиромашните; ме испрати да ги исцелам скршените срца, да им проповедам избавување на заробениците, и обновување на видот на слепите, да ги пуштам на слобода оние што се скршени, да ја проповедам прифатливата година Господова.</w:t>
      </w:r>
    </w:p>
    <w:p/>
    <w:p>
      <w:r xmlns:w="http://schemas.openxmlformats.org/wordprocessingml/2006/main">
        <w:t xml:space="preserve">2. Римјаните 8:38-39: Зашто јас сум убеден дека ниту смртта, ниту животот, ниту ангелите, ниту началствата, ниту моќите, ниту сегашните, ниту работите што доаѓаат, ниту висината, ниту длабочината, ниту кое било друго суштество, ќе можат да нè одвојат од љубовта Божја, која е во Христос Исус, нашиот Господ.</w:t>
      </w:r>
    </w:p>
    <w:p/>
    <w:p>
      <w:r xmlns:w="http://schemas.openxmlformats.org/wordprocessingml/2006/main">
        <w:t xml:space="preserve">Левит 27:16 А ако некој Му посвети на Господа дел од нивата од својот имот, тогаш твојата проценка нека биде според семето негово: еден хомер од јачмен семе нека се процени на педесет сикли сребро.</w:t>
      </w:r>
    </w:p>
    <w:p/>
    <w:p>
      <w:r xmlns:w="http://schemas.openxmlformats.org/wordprocessingml/2006/main">
        <w:t xml:space="preserve">Овој пасус зборува за човек кој издвојува дел од својот имот како осветување на Господа. Вредноста на земјата се одредува според количината на семе што може да го даде, при што еден хомер семе од јачмен се проценува на 50 шекели сребро.</w:t>
      </w:r>
    </w:p>
    <w:p/>
    <w:p>
      <w:r xmlns:w="http://schemas.openxmlformats.org/wordprocessingml/2006/main">
        <w:t xml:space="preserve">1. Моќта на давањето: Како Бог ги цени нашите понуди</w:t>
      </w:r>
    </w:p>
    <w:p/>
    <w:p>
      <w:r xmlns:w="http://schemas.openxmlformats.org/wordprocessingml/2006/main">
        <w:t xml:space="preserve">2. Поле на можности: Благословите на великодушноста</w:t>
      </w:r>
    </w:p>
    <w:p/>
    <w:p>
      <w:r xmlns:w="http://schemas.openxmlformats.org/wordprocessingml/2006/main">
        <w:t xml:space="preserve">1. Лука 12:13-21 - Парабола за богатиот будала</w:t>
      </w:r>
    </w:p>
    <w:p/>
    <w:p>
      <w:r xmlns:w="http://schemas.openxmlformats.org/wordprocessingml/2006/main">
        <w:t xml:space="preserve">2. 2. Коринтјаните 9:6-15 - Веселиот Давател</w:t>
      </w:r>
    </w:p>
    <w:p/>
    <w:p>
      <w:r xmlns:w="http://schemas.openxmlformats.org/wordprocessingml/2006/main">
        <w:t xml:space="preserve">Левит 27:17 Ако ја освети својата нива од јубилејната година, таа ќе остане според твојата проценка.</w:t>
      </w:r>
    </w:p>
    <w:p/>
    <w:p>
      <w:r xmlns:w="http://schemas.openxmlformats.org/wordprocessingml/2006/main">
        <w:t xml:space="preserve">При осветување на нива треба да се има предвид јубилејната година.</w:t>
      </w:r>
    </w:p>
    <w:p/>
    <w:p>
      <w:r xmlns:w="http://schemas.openxmlformats.org/wordprocessingml/2006/main">
        <w:t xml:space="preserve">1: Да внимаваме на важноста на јубилејната година и да не заборавиме да бидеме праведни и дарежливи.</w:t>
      </w:r>
    </w:p>
    <w:p/>
    <w:p>
      <w:r xmlns:w="http://schemas.openxmlformats.org/wordprocessingml/2006/main">
        <w:t xml:space="preserve">2: Бог милосрдно ни ја дал јубилејната година и секогаш треба да се трудиме да ги следиме неговите упатства.</w:t>
      </w:r>
    </w:p>
    <w:p/>
    <w:p>
      <w:r xmlns:w="http://schemas.openxmlformats.org/wordprocessingml/2006/main">
        <w:t xml:space="preserve">1: Второзаконие 15:1-2 „На крајот на секои седум години ослободувај. И вака е начинот на ослободување: секој доверител што му позајмува на ближниот нека го ослободи; тој нема да го бара од своето ближниот или брат му, затоа што се нарекува ослободување на Господ.</w:t>
      </w:r>
    </w:p>
    <w:p/>
    <w:p>
      <w:r xmlns:w="http://schemas.openxmlformats.org/wordprocessingml/2006/main">
        <w:t xml:space="preserve">2: Исаија 61:1-2 Духот на Господ Бог е врз мене; зашто Господ ме помаза да им проповедам радосна вест на кротките; тој ме испрати да ги врзам скршените срца, да им објавам слобода на заробениците и отворање на затворот за оние што се врзани; Да ја објавиме прифатливата година на Господа и денот на одмаздата на нашиот Бог.</w:t>
      </w:r>
    </w:p>
    <w:p/>
    <w:p>
      <w:r xmlns:w="http://schemas.openxmlformats.org/wordprocessingml/2006/main">
        <w:t xml:space="preserve">Левит 27:18 Но, ако ја освети својата нива по јубилејот, тогаш свештеникот нека му ги пресмета парите според преостанатите години, па се до годината на јубилејот, и ќе се намали од твојата проценка.</w:t>
      </w:r>
    </w:p>
    <w:p/>
    <w:p>
      <w:r xmlns:w="http://schemas.openxmlformats.org/wordprocessingml/2006/main">
        <w:t xml:space="preserve">Во пасусот се зборува за процедура за евалуација на поле кое е осветено по јубилејната година.</w:t>
      </w:r>
    </w:p>
    <w:p/>
    <w:p>
      <w:r xmlns:w="http://schemas.openxmlformats.org/wordprocessingml/2006/main">
        <w:t xml:space="preserve">1. Моќта на осветувањето - Како да се препознае и расте во силата на Божјото осветувачко присуство.</w:t>
      </w:r>
    </w:p>
    <w:p/>
    <w:p>
      <w:r xmlns:w="http://schemas.openxmlformats.org/wordprocessingml/2006/main">
        <w:t xml:space="preserve">2. Одржување на јубилејот - Важноста да се живее за да се слави јубилејот и неговото трајно наследство.</w:t>
      </w:r>
    </w:p>
    <w:p/>
    <w:p>
      <w:r xmlns:w="http://schemas.openxmlformats.org/wordprocessingml/2006/main">
        <w:t xml:space="preserve">1. Матеј 5:14-16 - Вие сте светлината на светот. Град изграден на рид не може да се сокрие. Ниту луѓето палат светилка и ја ставаат под сад. Наместо тоа, го ставаат на штандот и им дава светлина на сите во куќата. На ист начин, нека свети вашата светлина пред другите, за да ги видат вашите добри дела и да го слават вашиот Отец небесен.</w:t>
      </w:r>
    </w:p>
    <w:p/>
    <w:p>
      <w:r xmlns:w="http://schemas.openxmlformats.org/wordprocessingml/2006/main">
        <w:t xml:space="preserve">2. Римјаните 12:1-2 - Затоа, браќа и сестри, ве повикувам, со оглед на Божјата милост, да ги принесете вашите тела како жива жртва, света и угодна на Бога, ова е вашето вистинско и правилно обожавање. Не одговарајте на моделот на овој свет, туку трансформирајте се со обновувањето на вашиот ум. Тогаш ќе можете да ја тестирате и да ја одобрите Божјата волја е неговата добра, угодна и совршена волја.</w:t>
      </w:r>
    </w:p>
    <w:p/>
    <w:p>
      <w:r xmlns:w="http://schemas.openxmlformats.org/wordprocessingml/2006/main">
        <w:t xml:space="preserve">Левит 27:19 А ако оној што ја осветил нивата на некој начин сака да ја откупи, тогаш нека ја додаде петтата од парите од твојата проценка на неа и ќе му биде обезбедена.</w:t>
      </w:r>
    </w:p>
    <w:p/>
    <w:p>
      <w:r xmlns:w="http://schemas.openxmlformats.org/wordprocessingml/2006/main">
        <w:t xml:space="preserve">Овој пасус го прикажува процесот на откупување на полето кое му е посветено на Бога.</w:t>
      </w:r>
    </w:p>
    <w:p/>
    <w:p>
      <w:r xmlns:w="http://schemas.openxmlformats.org/wordprocessingml/2006/main">
        <w:t xml:space="preserve">1. Светоста на посветеноста: Мора да се стремиме да му оддадеме чест на Бога во сè што правиме.</w:t>
      </w:r>
    </w:p>
    <w:p/>
    <w:p>
      <w:r xmlns:w="http://schemas.openxmlformats.org/wordprocessingml/2006/main">
        <w:t xml:space="preserve">2. Вредноста на откупувањето: Секој човек има потенцијал да биде откупен преку Божјата благодат.</w:t>
      </w:r>
    </w:p>
    <w:p/>
    <w:p>
      <w:r xmlns:w="http://schemas.openxmlformats.org/wordprocessingml/2006/main">
        <w:t xml:space="preserve">1. Римјаните 12:1-2 - Затоа, браќа и сестри, ве повикувам, со оглед на Божјата милост, да ги принесете вашите тела како жива жртва, света и угодна на Бога, ова е вашето вистинско и правилно обожавање. Не одговарајте на моделот на овој свет, туку трансформирајте се со обновувањето на вашиот ум. Тогаш ќе можете да ја тестирате и да ја одобрите Божјата волја е неговата добра, угодна и совршена волја.</w:t>
      </w:r>
    </w:p>
    <w:p/>
    <w:p>
      <w:r xmlns:w="http://schemas.openxmlformats.org/wordprocessingml/2006/main">
        <w:t xml:space="preserve">2. Матеј 21:22 - Ако верувате, ќе добиете што и да побарате во молитва.</w:t>
      </w:r>
    </w:p>
    <w:p/>
    <w:p>
      <w:r xmlns:w="http://schemas.openxmlformats.org/wordprocessingml/2006/main">
        <w:t xml:space="preserve">Левит 27:20 И ако не ја откупи нивата или ако ја продаде нивата на друг човек, таа повеќе нема да биде откупена.</w:t>
      </w:r>
    </w:p>
    <w:p/>
    <w:p>
      <w:r xmlns:w="http://schemas.openxmlformats.org/wordprocessingml/2006/main">
        <w:t xml:space="preserve">Во Левит 27:20, стои дека ако некој продал нива, таа повеќе не може да се откупи.</w:t>
      </w:r>
    </w:p>
    <w:p/>
    <w:p>
      <w:r xmlns:w="http://schemas.openxmlformats.org/wordprocessingml/2006/main">
        <w:t xml:space="preserve">1. Божјите заповеди во Левит: Потсетници за тоа како да се живее живот на послушност</w:t>
      </w:r>
    </w:p>
    <w:p/>
    <w:p>
      <w:r xmlns:w="http://schemas.openxmlformats.org/wordprocessingml/2006/main">
        <w:t xml:space="preserve">2. Важноста на донесување мудри финансиски одлуки</w:t>
      </w:r>
    </w:p>
    <w:p/>
    <w:p>
      <w:r xmlns:w="http://schemas.openxmlformats.org/wordprocessingml/2006/main">
        <w:t xml:space="preserve">1. Пословици 10:4 - „Сиромашува кој работи со млака рака, а раката на трудољубивиот збогатува“.</w:t>
      </w:r>
    </w:p>
    <w:p/>
    <w:p>
      <w:r xmlns:w="http://schemas.openxmlformats.org/wordprocessingml/2006/main">
        <w:t xml:space="preserve">2. Матеј 6:19-21 - „Не собирајте богатства за себе на земјата, каде што молецот и 'рѓата расипуваат, и каде крадците пробиваат и крадат; и каде што крадците не пробиваат и не крадат: зашто каде е твоето богатство, таму ќе биде и твоето срце“.</w:t>
      </w:r>
    </w:p>
    <w:p/>
    <w:p>
      <w:r xmlns:w="http://schemas.openxmlformats.org/wordprocessingml/2006/main">
        <w:t xml:space="preserve">Левит 27:21 А полето, кога ќе излезе на јубилеј, нека Му биде свето на Господа, како посветена нива; Неговиот имот ќе биде на свештеникот.</w:t>
      </w:r>
    </w:p>
    <w:p/>
    <w:p>
      <w:r xmlns:w="http://schemas.openxmlformats.org/wordprocessingml/2006/main">
        <w:t xml:space="preserve">Јубилејната година е посебна година во која една нива се посветува на Господа, а нејзината сопственост му припаѓа на свештеникот.</w:t>
      </w:r>
    </w:p>
    <w:p/>
    <w:p>
      <w:r xmlns:w="http://schemas.openxmlformats.org/wordprocessingml/2006/main">
        <w:t xml:space="preserve">1. Божјиот план за откуп до јубилејната година.</w:t>
      </w:r>
    </w:p>
    <w:p/>
    <w:p>
      <w:r xmlns:w="http://schemas.openxmlformats.org/wordprocessingml/2006/main">
        <w:t xml:space="preserve">2. Значењето на јубилејната година во Божјиот завет со Израел.</w:t>
      </w:r>
    </w:p>
    <w:p/>
    <w:p>
      <w:r xmlns:w="http://schemas.openxmlformats.org/wordprocessingml/2006/main">
        <w:t xml:space="preserve">1. Исаија 61:1 2 - Духот на Господ Бог е врз мене; зашто Господ ме помаза да им проповедам радосна вест на кротките; Тој ме испрати да ги врзам скршените срца, да им објавам слобода на заробениците и отворање на затворот за оние што се врзани.</w:t>
      </w:r>
    </w:p>
    <w:p/>
    <w:p>
      <w:r xmlns:w="http://schemas.openxmlformats.org/wordprocessingml/2006/main">
        <w:t xml:space="preserve">2. Галатјаните 4:4 7 Но, кога дојде полнотата на времето, Бог го испрати својот Син, направен од жена, под закон, да ги откупи оние што беа под законот, за да го примиме посвојувањето на синови.</w:t>
      </w:r>
    </w:p>
    <w:p/>
    <w:p>
      <w:r xmlns:w="http://schemas.openxmlformats.org/wordprocessingml/2006/main">
        <w:t xml:space="preserve">Левит 27:22 И ако некој Му посвети на Господа нива што ја купил, а која не е од нивата на неговата сопственост;</w:t>
      </w:r>
    </w:p>
    <w:p/>
    <w:p>
      <w:r xmlns:w="http://schemas.openxmlformats.org/wordprocessingml/2006/main">
        <w:t xml:space="preserve">Овој пасус опишува човек кој му ја посветува на Господа една нива што ја купил.</w:t>
      </w:r>
    </w:p>
    <w:p/>
    <w:p>
      <w:r xmlns:w="http://schemas.openxmlformats.org/wordprocessingml/2006/main">
        <w:t xml:space="preserve">1. Моќта на посветеноста: Како посветеноста на човекот кон Господ може да го трансформира неговиот живот</w:t>
      </w:r>
    </w:p>
    <w:p/>
    <w:p>
      <w:r xmlns:w="http://schemas.openxmlformats.org/wordprocessingml/2006/main">
        <w:t xml:space="preserve">2. Од поседување до благослов: Како давање на Бог може да доведе до чудесни награди</w:t>
      </w:r>
    </w:p>
    <w:p/>
    <w:p>
      <w:r xmlns:w="http://schemas.openxmlformats.org/wordprocessingml/2006/main">
        <w:t xml:space="preserve">1. Матеј 6:19-21 - „Не собирајте за себе богатства на земјата, каде што молец и 'рѓа уништуваат и каде крадци провалуваат и крадат, туку собирајте за себе богатства на небото, каде што ниту молец, ниту 'рѓа уништуваат и каде крадците не влегуваат и не крадат, зашто каде е твоето богатство, таму ќе биде и твоето срце“.</w:t>
      </w:r>
    </w:p>
    <w:p/>
    <w:p>
      <w:r xmlns:w="http://schemas.openxmlformats.org/wordprocessingml/2006/main">
        <w:t xml:space="preserve">2. Второзаконие 16:16-17 - „Три пати годишно сите ваши мажјаци ќе се појавуваат пред Господа, вашиот Бог, на местото што ќе го избере: на празникот бесквасни лебови, на празникот Седмици и на празникот Кабини, нема да се појават пред Господа со празни раце, секој нека дава колку што може, според благословот на Господ, твојот Бог, што ти го дал.</w:t>
      </w:r>
    </w:p>
    <w:p/>
    <w:p>
      <w:r xmlns:w="http://schemas.openxmlformats.org/wordprocessingml/2006/main">
        <w:t xml:space="preserve">Левит 27:23 Тогаш свештеникот нека му ја пресмета вредноста на твојата проценка, до годината на јубилејот.</w:t>
      </w:r>
    </w:p>
    <w:p/>
    <w:p>
      <w:r xmlns:w="http://schemas.openxmlformats.org/wordprocessingml/2006/main">
        <w:t xml:space="preserve">Овој пасус учи дека Бог ја заслужува нашата почит и чест, и дека треба да го цениме и да му го посветиме својот имот.</w:t>
      </w:r>
    </w:p>
    <w:p/>
    <w:p>
      <w:r xmlns:w="http://schemas.openxmlformats.org/wordprocessingml/2006/main">
        <w:t xml:space="preserve">1. Да се живее живот што го почитува Бог - Како да ги почитуваме и цениме неговите дарови</w:t>
      </w:r>
    </w:p>
    <w:p/>
    <w:p>
      <w:r xmlns:w="http://schemas.openxmlformats.org/wordprocessingml/2006/main">
        <w:t xml:space="preserve">2. Моќта на посветеноста - Како да го искористиме нашиот имот за да го славиме Бог</w:t>
      </w:r>
    </w:p>
    <w:p/>
    <w:p>
      <w:r xmlns:w="http://schemas.openxmlformats.org/wordprocessingml/2006/main">
        <w:t xml:space="preserve">1. Колошаните 3:17 - И што и да правите, со збор или со дело, правете го сето тоа во името на Господ Исус, благодарејќи му на Бога Отецот преку него.</w:t>
      </w:r>
    </w:p>
    <w:p/>
    <w:p>
      <w:r xmlns:w="http://schemas.openxmlformats.org/wordprocessingml/2006/main">
        <w:t xml:space="preserve">2. Матеј 6:24 - Никој не може да им служи на двајца господари. Или едното ќе го мразиш, а другото ќе го сакаш, или на едниот ќе му бидеш посветен, а другиот ќе го презираш. Не можете да му служите и на Бог и на парите.</w:t>
      </w:r>
    </w:p>
    <w:p/>
    <w:p>
      <w:r xmlns:w="http://schemas.openxmlformats.org/wordprocessingml/2006/main">
        <w:t xml:space="preserve">Левит 27:24 Во годината на јубилејот полето ќе му се врати на оној од кого е купена, на оној кому му припаѓаше земјата.</w:t>
      </w:r>
    </w:p>
    <w:p/>
    <w:p>
      <w:r xmlns:w="http://schemas.openxmlformats.org/wordprocessingml/2006/main">
        <w:t xml:space="preserve">Земјиштето треба да му се врати на првобитниот сопственик во годината на јубилејот.</w:t>
      </w:r>
    </w:p>
    <w:p/>
    <w:p>
      <w:r xmlns:w="http://schemas.openxmlformats.org/wordprocessingml/2006/main">
        <w:t xml:space="preserve">1. Бог не повикува да се вратиме кај Него во јубилејната година.</w:t>
      </w:r>
    </w:p>
    <w:p/>
    <w:p>
      <w:r xmlns:w="http://schemas.openxmlformats.org/wordprocessingml/2006/main">
        <w:t xml:space="preserve">2. Бог сака да живееме во правилен однос еден со друг.</w:t>
      </w:r>
    </w:p>
    <w:p/>
    <w:p>
      <w:r xmlns:w="http://schemas.openxmlformats.org/wordprocessingml/2006/main">
        <w:t xml:space="preserve">1. Исаија 58:13-14 - „Ако ја свртиш ногата од саботата, не го исполнуваш своето задоволство во мојот свет ден, и ја наречеш саботата радост, а светиот ден Господов чест; ако ја почитуваш, не одејќи по својот пат, или барајќи го своето задоволство, или зборувајќи без работа; тогаш ќе уживате во Господа“.</w:t>
      </w:r>
    </w:p>
    <w:p/>
    <w:p>
      <w:r xmlns:w="http://schemas.openxmlformats.org/wordprocessingml/2006/main">
        <w:t xml:space="preserve">2. Лука 4:18-19 - „Духот Господов е врз мене, зашто ме помаза да им објавувам добра вест на сиромашните. да ги ослободи угнетените, да ја објави годината на Господовата милост“.</w:t>
      </w:r>
    </w:p>
    <w:p/>
    <w:p>
      <w:r xmlns:w="http://schemas.openxmlformats.org/wordprocessingml/2006/main">
        <w:t xml:space="preserve">Левит 27:25 Сите твои процени нека бидат според шекелот на светилиштето: шекелот нека биде дваесет гери.</w:t>
      </w:r>
    </w:p>
    <w:p/>
    <w:p>
      <w:r xmlns:w="http://schemas.openxmlformats.org/wordprocessingml/2006/main">
        <w:t xml:space="preserve">Господ им заповеда на Израелците да ги ценат предметите според шекелот на светилиштето, кој изнесуваше дваесет гери.</w:t>
      </w:r>
    </w:p>
    <w:p/>
    <w:p>
      <w:r xmlns:w="http://schemas.openxmlformats.org/wordprocessingml/2006/main">
        <w:t xml:space="preserve">1. Важноста да се следат Божјите заповеди</w:t>
      </w:r>
    </w:p>
    <w:p/>
    <w:p>
      <w:r xmlns:w="http://schemas.openxmlformats.org/wordprocessingml/2006/main">
        <w:t xml:space="preserve">2. Вредноста на светоста</w:t>
      </w:r>
    </w:p>
    <w:p/>
    <w:p>
      <w:r xmlns:w="http://schemas.openxmlformats.org/wordprocessingml/2006/main">
        <w:t xml:space="preserve">1. 1. Летописи 21:24-25 - „И царот Давид му рече на Орнан: Не, но јас навистина ќе го купам по целосна цена: зашто нема да го земам твоето за Господа, ниту да принесувам сепаленици без трошоци. Така Давид му даде на Орнан за тоа место шестотини шекели злато по тежина.</w:t>
      </w:r>
    </w:p>
    <w:p/>
    <w:p>
      <w:r xmlns:w="http://schemas.openxmlformats.org/wordprocessingml/2006/main">
        <w:t xml:space="preserve">2. Галатјаните 6:7-8 - „Немојте да се залажувате, Бог не се потсмева: зашто што сее човек, тоа и ќе жнее. Духот од Духот ќе жнее живот вечен“.</w:t>
      </w:r>
    </w:p>
    <w:p/>
    <w:p>
      <w:r xmlns:w="http://schemas.openxmlformats.org/wordprocessingml/2006/main">
        <w:t xml:space="preserve">Левит 27:26 Само првороденото на ѕверот, кое треба да биде првороденче на Господа, никој нема да го осветува; било да е вол или овца: тоа е Господово.</w:t>
      </w:r>
    </w:p>
    <w:p/>
    <w:p>
      <w:r xmlns:w="http://schemas.openxmlformats.org/wordprocessingml/2006/main">
        <w:t xml:space="preserve">Никој не може да го освети првороденото од кое било животно, бидејќи тоа му припаѓа на Господа.</w:t>
      </w:r>
    </w:p>
    <w:p/>
    <w:p>
      <w:r xmlns:w="http://schemas.openxmlformats.org/wordprocessingml/2006/main">
        <w:t xml:space="preserve">1. Светоста на Господовиот првороден</w:t>
      </w:r>
    </w:p>
    <w:p/>
    <w:p>
      <w:r xmlns:w="http://schemas.openxmlformats.org/wordprocessingml/2006/main">
        <w:t xml:space="preserve">2. Почитување на Господовата власт над сите негови созданија</w:t>
      </w:r>
    </w:p>
    <w:p/>
    <w:p>
      <w:r xmlns:w="http://schemas.openxmlformats.org/wordprocessingml/2006/main">
        <w:t xml:space="preserve">1. Псалм 24:1 - Господова е земјата и нејзината полнота; светот и оние што живеат во него.</w:t>
      </w:r>
    </w:p>
    <w:p/>
    <w:p>
      <w:r xmlns:w="http://schemas.openxmlformats.org/wordprocessingml/2006/main">
        <w:t xml:space="preserve">2. Второзаконие 12:11 - Тогаш ќе има место што ќе го избере Господ, твојот Бог, за да живее таму Неговото име; таму ќе донесете сè што ви заповедам; вашите сепаленици и вашите жртви, вашите десетоци и приносите за воздигнување на вашите раце и сите ваши избрани завети што му ги заветувате на Господа.</w:t>
      </w:r>
    </w:p>
    <w:p/>
    <w:p>
      <w:r xmlns:w="http://schemas.openxmlformats.org/wordprocessingml/2006/main">
        <w:t xml:space="preserve">Левит 27:27 А ако е од нечист ѕвер, тогаш нека го откупи според твојата проценка и нека додаде петтина од него; или ако не е откупен, тогаш нека се продаде според твојата проценка.</w:t>
      </w:r>
    </w:p>
    <w:p/>
    <w:p>
      <w:r xmlns:w="http://schemas.openxmlformats.org/wordprocessingml/2006/main">
        <w:t xml:space="preserve">Божјиот закон во Левит 27:27 вели дека нечистиот ѕвер мора да биде откупен за неговата проценета вредност и да се додаде петтина или да се продаде за неговата проценета вредност.</w:t>
      </w:r>
    </w:p>
    <w:p/>
    <w:p>
      <w:r xmlns:w="http://schemas.openxmlformats.org/wordprocessingml/2006/main">
        <w:t xml:space="preserve">1. Откуп: Трошоците за чистење</w:t>
      </w:r>
    </w:p>
    <w:p/>
    <w:p>
      <w:r xmlns:w="http://schemas.openxmlformats.org/wordprocessingml/2006/main">
        <w:t xml:space="preserve">2. Вредноста на послушноста: Живеење според Божјиот закон</w:t>
      </w:r>
    </w:p>
    <w:p/>
    <w:p>
      <w:r xmlns:w="http://schemas.openxmlformats.org/wordprocessingml/2006/main">
        <w:t xml:space="preserve">1. Исаија 43:25 - Јас, јас сум тој што ги брише твоите престапи заради себе и нема да се сеќава на твоите гревови.</w:t>
      </w:r>
    </w:p>
    <w:p/>
    <w:p>
      <w:r xmlns:w="http://schemas.openxmlformats.org/wordprocessingml/2006/main">
        <w:t xml:space="preserve">2. Римјаните 6:23 - Зашто платата за гревот е смрт; но дарот Божји е вечен живот преку Исус Христос, нашиот Господ.</w:t>
      </w:r>
    </w:p>
    <w:p/>
    <w:p>
      <w:r xmlns:w="http://schemas.openxmlformats.org/wordprocessingml/2006/main">
        <w:t xml:space="preserve">Левит 27:28 И покрај тоа што нема посветено нешто, што човекот ќе му го посвети на Господа од сето она што го има, и од луѓето и од животните и од полето на неговиот имот, ќе биде продадено или откупено: секоја посветена работа е најсвета за Господ.</w:t>
      </w:r>
    </w:p>
    <w:p/>
    <w:p>
      <w:r xmlns:w="http://schemas.openxmlformats.org/wordprocessingml/2006/main">
        <w:t xml:space="preserve">Овој пасус вели дека ниедно нешто посветено на Господа не треба да се продава или откупува, бидејќи тие се свети за Господа.</w:t>
      </w:r>
    </w:p>
    <w:p/>
    <w:p>
      <w:r xmlns:w="http://schemas.openxmlformats.org/wordprocessingml/2006/main">
        <w:t xml:space="preserve">1. Вредноста на посветеноста на Господа</w:t>
      </w:r>
    </w:p>
    <w:p/>
    <w:p>
      <w:r xmlns:w="http://schemas.openxmlformats.org/wordprocessingml/2006/main">
        <w:t xml:space="preserve">2. Светоста на даровите и приносите на Господа</w:t>
      </w:r>
    </w:p>
    <w:p/>
    <w:p>
      <w:r xmlns:w="http://schemas.openxmlformats.org/wordprocessingml/2006/main">
        <w:t xml:space="preserve">1. Второзаконие 14:22-26</w:t>
      </w:r>
    </w:p>
    <w:p/>
    <w:p>
      <w:r xmlns:w="http://schemas.openxmlformats.org/wordprocessingml/2006/main">
        <w:t xml:space="preserve">2. Псалм 116:12-14</w:t>
      </w:r>
    </w:p>
    <w:p/>
    <w:p>
      <w:r xmlns:w="http://schemas.openxmlformats.org/wordprocessingml/2006/main">
        <w:t xml:space="preserve">Левит 27:29 Никој посветен, кој ќе биде посветен на луѓето, нема да биде откупен; но сигурно ќе бидат убиени.</w:t>
      </w:r>
    </w:p>
    <w:p/>
    <w:p>
      <w:r xmlns:w="http://schemas.openxmlformats.org/wordprocessingml/2006/main">
        <w:t xml:space="preserve">Бог не дозволува откупување на оние кои му се посветени.</w:t>
      </w:r>
    </w:p>
    <w:p/>
    <w:p>
      <w:r xmlns:w="http://schemas.openxmlformats.org/wordprocessingml/2006/main">
        <w:t xml:space="preserve">1: Мораме да останеме посветени на Бога и да бидеме спремни да ја прифатиме Неговата волја, без разлика на трошоците.</w:t>
      </w:r>
    </w:p>
    <w:p/>
    <w:p>
      <w:r xmlns:w="http://schemas.openxmlformats.org/wordprocessingml/2006/main">
        <w:t xml:space="preserve">2: Мораме да се погрижиме жртвите што му ги принесуваме на Бога да бидат направени со чисти намери и мора да бидеме спремни да ја прифатиме Неговата волја.</w:t>
      </w:r>
    </w:p>
    <w:p/>
    <w:p>
      <w:r xmlns:w="http://schemas.openxmlformats.org/wordprocessingml/2006/main">
        <w:t xml:space="preserve">1: Римјаните 12:1-2 Затоа, ве повикувам, браќа и сестри, со оглед на Божјата милост, да ги принесете своите тела како жива жртва, света и угодна на Бога, ова е вашето вистинско и правилно обожавање. Не одговарајте на моделот на овој свет, туку трансформирајте се со обновувањето на вашиот ум. Тогаш ќе можете да ја тестирате и да ја одобрите Божјата волја е неговата добра, угодна и совршена волја.</w:t>
      </w:r>
    </w:p>
    <w:p/>
    <w:p>
      <w:r xmlns:w="http://schemas.openxmlformats.org/wordprocessingml/2006/main">
        <w:t xml:space="preserve">2: Јаков 4:7-8 Тогаш, покорете му се на Бога. Спротивстави се на ѓаволот, и тој ќе побегне од тебе. Приближете се кон Бога и тој ќе ви се приближи. Измијте ги рацете, грешници, и очистете ги срцата свои, двоуми.</w:t>
      </w:r>
    </w:p>
    <w:p/>
    <w:p>
      <w:r xmlns:w="http://schemas.openxmlformats.org/wordprocessingml/2006/main">
        <w:t xml:space="preserve">Левит 27:30 А целиот десеток од земјата, било од семето на земјата или од плодот на дрвото, е на Господа: тој е свет за Господа.</w:t>
      </w:r>
    </w:p>
    <w:p/>
    <w:p>
      <w:r xmlns:w="http://schemas.openxmlformats.org/wordprocessingml/2006/main">
        <w:t xml:space="preserve">Десетокот од земјата, вклучувајќи ги семињата и плодовите, му припаѓа на Господ и е свет за Него.</w:t>
      </w:r>
    </w:p>
    <w:p/>
    <w:p>
      <w:r xmlns:w="http://schemas.openxmlformats.org/wordprocessingml/2006/main">
        <w:t xml:space="preserve">1. „Светоста на давањето: проучување на десетокот во Левит 27:30“</w:t>
      </w:r>
    </w:p>
    <w:p/>
    <w:p>
      <w:r xmlns:w="http://schemas.openxmlformats.org/wordprocessingml/2006/main">
        <w:t xml:space="preserve">2. „Благословот на давање: Што добиваме кога му даваме на Бога“</w:t>
      </w:r>
    </w:p>
    <w:p/>
    <w:p>
      <w:r xmlns:w="http://schemas.openxmlformats.org/wordprocessingml/2006/main">
        <w:t xml:space="preserve">1. 2. Коринтјаните 9:6-7 - „Запомнете го ова: кој сее скржаво, ќе жнее, а кој великодушно ќе жнее и великодушно. принуда, зашто Бог сака весели дарител.</w:t>
      </w:r>
    </w:p>
    <w:p/>
    <w:p>
      <w:r xmlns:w="http://schemas.openxmlformats.org/wordprocessingml/2006/main">
        <w:t xml:space="preserve">2. Изреки 11:24-25 - „Еден човек дава бесплатно, а добива уште повеќе; друг неправедно задржува, но доаѓа до сиромаштија. Дарежливиот човек ќе напредува; кој ги освежува другите, ќе се освежи.</w:t>
      </w:r>
    </w:p>
    <w:p/>
    <w:p>
      <w:r xmlns:w="http://schemas.openxmlformats.org/wordprocessingml/2006/main">
        <w:t xml:space="preserve">Левит 27:31 А ако некој воопшто сака да откупи нешто од својот десеток, нека додаде петти дел.</w:t>
      </w:r>
    </w:p>
    <w:p/>
    <w:p>
      <w:r xmlns:w="http://schemas.openxmlformats.org/wordprocessingml/2006/main">
        <w:t xml:space="preserve">Господ заповеда дека ако некој избере да откупи некој од нивните десетоци, тогаш треба да се даде дополнителна петтина од десетокот.</w:t>
      </w:r>
    </w:p>
    <w:p/>
    <w:p>
      <w:r xmlns:w="http://schemas.openxmlformats.org/wordprocessingml/2006/main">
        <w:t xml:space="preserve">1. Господ ја наградува великодушноста - Левит 27:31</w:t>
      </w:r>
    </w:p>
    <w:p/>
    <w:p>
      <w:r xmlns:w="http://schemas.openxmlformats.org/wordprocessingml/2006/main">
        <w:t xml:space="preserve">2. Нудејќи повеќе од она што е потребно - Левит 27:31</w:t>
      </w:r>
    </w:p>
    <w:p/>
    <w:p>
      <w:r xmlns:w="http://schemas.openxmlformats.org/wordprocessingml/2006/main">
        <w:t xml:space="preserve">1. Второзаконие 14:22-23 - Го давате десетокот од сиот принос од вашето семе што доаѓа од полето од година во година. И пред Господа, вашиот Бог, на местото што ќе го избере, за да живее таму Неговото име, јадете го десетокот од вашето жито, од виното и од вашето масло, и од првороденото стадо и стадото. можеш да научиш секогаш да се плашиш од Господа, твојот Бог.</w:t>
      </w:r>
    </w:p>
    <w:p/>
    <w:p>
      <w:r xmlns:w="http://schemas.openxmlformats.org/wordprocessingml/2006/main">
        <w:t xml:space="preserve">2. Изреки 3:9-10 - Почитувај го Господа со своето богатство и со првите плодови од сиот твој производ; тогаш вашите амбари ќе се наполнат со изобилство, а вашите штандови ќе пукаат со вино.</w:t>
      </w:r>
    </w:p>
    <w:p/>
    <w:p>
      <w:r xmlns:w="http://schemas.openxmlformats.org/wordprocessingml/2006/main">
        <w:t xml:space="preserve">Левит 27:32 А што се однесува до десетокот од стадото или од стадото, дури и од она што ќе помине под прачката, десеттиот нека Му биде свет на Господа.</w:t>
      </w:r>
    </w:p>
    <w:p/>
    <w:p>
      <w:r xmlns:w="http://schemas.openxmlformats.org/wordprocessingml/2006/main">
        <w:t xml:space="preserve">Господ бара да Му се даде десетина од целиот добиток.</w:t>
      </w:r>
    </w:p>
    <w:p/>
    <w:p>
      <w:r xmlns:w="http://schemas.openxmlformats.org/wordprocessingml/2006/main">
        <w:t xml:space="preserve">1. Божјата великодушност: Како го добиваме Божјиот благослов преку давање</w:t>
      </w:r>
    </w:p>
    <w:p/>
    <w:p>
      <w:r xmlns:w="http://schemas.openxmlformats.org/wordprocessingml/2006/main">
        <w:t xml:space="preserve">2. Верно раководство: Разбирање на важноста на десетокот</w:t>
      </w:r>
    </w:p>
    <w:p/>
    <w:p>
      <w:r xmlns:w="http://schemas.openxmlformats.org/wordprocessingml/2006/main">
        <w:t xml:space="preserve">1. 2 Коринтјаните 9:7-8 Секој, како што сака во своето срце, така нека дава; не со неволја, ниту од потреба: зашто Бог го сака веселиот дарител. И Бог може да ја изобилува секоја благодат кон вас; за вие, имајќи се секогаш доволно во сè, да изобилувате со секое добро дело.</w:t>
      </w:r>
    </w:p>
    <w:p/>
    <w:p>
      <w:r xmlns:w="http://schemas.openxmlformats.org/wordprocessingml/2006/main">
        <w:t xml:space="preserve">2. Малахија 3:10 Донесете ги сите десетоци во магацинот, за да има месо во мојата куќа, и докажете ми сега со ова, вели Господ Саваот, ако не ви ги отворам прозорците на небото и не ве излеам. од благослов, дека нема да има доволно простор да го прими.</w:t>
      </w:r>
    </w:p>
    <w:p/>
    <w:p>
      <w:r xmlns:w="http://schemas.openxmlformats.org/wordprocessingml/2006/main">
        <w:t xml:space="preserve">Левит 27:33 Нема да бара дали е добро или лошо, ниту да го менува; нема да се откупи.</w:t>
      </w:r>
    </w:p>
    <w:p/>
    <w:p>
      <w:r xmlns:w="http://schemas.openxmlformats.org/wordprocessingml/2006/main">
        <w:t xml:space="preserve">Господ бара човек да не го менува заветот откако ќе се направи и мора да се одржува како што е, бидејќи е свет.</w:t>
      </w:r>
    </w:p>
    <w:p/>
    <w:p>
      <w:r xmlns:w="http://schemas.openxmlformats.org/wordprocessingml/2006/main">
        <w:t xml:space="preserve">1. Важноста на исполнувањето на своите ветувања</w:t>
      </w:r>
    </w:p>
    <w:p/>
    <w:p>
      <w:r xmlns:w="http://schemas.openxmlformats.org/wordprocessingml/2006/main">
        <w:t xml:space="preserve">2. Светоста на исполнувањето на заветот</w:t>
      </w:r>
    </w:p>
    <w:p/>
    <w:p>
      <w:r xmlns:w="http://schemas.openxmlformats.org/wordprocessingml/2006/main">
        <w:t xml:space="preserve">1. Проповедник 5:5 - „Подобро да не се заветуваш отколку да се заветуваш и да не го исполнуваш“.</w:t>
      </w:r>
    </w:p>
    <w:p/>
    <w:p>
      <w:r xmlns:w="http://schemas.openxmlformats.org/wordprocessingml/2006/main">
        <w:t xml:space="preserve">2. Псалм 15:4 - Кој се заколнува на своја штета и не се менува.</w:t>
      </w:r>
    </w:p>
    <w:p/>
    <w:p>
      <w:r xmlns:w="http://schemas.openxmlformats.org/wordprocessingml/2006/main">
        <w:t xml:space="preserve">Левит 27:34 Ова се заповедите што му ги заповеда Господ на Мојсеја за синовите Израилеви на планината Синај.</w:t>
      </w:r>
    </w:p>
    <w:p/>
    <w:p>
      <w:r xmlns:w="http://schemas.openxmlformats.org/wordprocessingml/2006/main">
        <w:t xml:space="preserve">Господ му даде на Мојсеј упатства за народот на Израел на планината Синај.</w:t>
      </w:r>
    </w:p>
    <w:p/>
    <w:p>
      <w:r xmlns:w="http://schemas.openxmlformats.org/wordprocessingml/2006/main">
        <w:t xml:space="preserve">1. Да научиме да ги слушаме Божјите заповеди</w:t>
      </w:r>
    </w:p>
    <w:p/>
    <w:p>
      <w:r xmlns:w="http://schemas.openxmlformats.org/wordprocessingml/2006/main">
        <w:t xml:space="preserve">2. Следење на Божјите упатства во верата</w:t>
      </w:r>
    </w:p>
    <w:p/>
    <w:p>
      <w:r xmlns:w="http://schemas.openxmlformats.org/wordprocessingml/2006/main">
        <w:t xml:space="preserve">1. Исус Навин 1:7-8 - Бидете силни и храбри. Не се плаши; не се обесхрабрувај, зашто Господ, твојот Бог, ќе биде со тебе каде и да одиш.</w:t>
      </w:r>
    </w:p>
    <w:p/>
    <w:p>
      <w:r xmlns:w="http://schemas.openxmlformats.org/wordprocessingml/2006/main">
        <w:t xml:space="preserve">2. Псалм 119:105 - Твојот збор е светилка за моите нозе, светлина на мојот пат.</w:t>
      </w:r>
    </w:p>
    <w:p/>
    <w:p>
      <w:r xmlns:w="http://schemas.openxmlformats.org/wordprocessingml/2006/main">
        <w:t xml:space="preserve">Броевите 1 може да се сумираат во три параграфи како што следува, со наведени стихови:</w:t>
      </w:r>
    </w:p>
    <w:p/>
    <w:p>
      <w:r xmlns:w="http://schemas.openxmlformats.org/wordprocessingml/2006/main">
        <w:t xml:space="preserve">Став 1: Броеви 1:1-16 започнува со тоа што Бог му заповедал на Мојсеј да направи попис на израелската заедница. Во поглавјето се нагласува дека овој попис треба да се спроведе со пребројување на сите мажи кои се на возраст од дваесет или повеќе години и ги исполнуваат условите за воена служба. Секое племе е претставено со водач кој помага во процесот на броење. Поглавјето дава детален извештај за бројот на мажи од секое племе, истакнувајќи ги нивните специфични улоги и одговорности во заедницата.</w:t>
      </w:r>
    </w:p>
    <w:p/>
    <w:p>
      <w:r xmlns:w="http://schemas.openxmlformats.org/wordprocessingml/2006/main">
        <w:t xml:space="preserve">Став 2: Продолжувајќи во Броеви 1:17-46, се претставени резултатите од пописот. Поглавјето го прикажува вкупниот број мажи изброени од секое племе, покажувајќи ја нивната колективна сила и подготвеност за воена служба. Истакнува дека сите способни мажи биле одговорни за нивната улога во одбраната и служењето на Божјите намери додека патувале низ пустината кон Ветената земја.</w:t>
      </w:r>
    </w:p>
    <w:p/>
    <w:p>
      <w:r xmlns:w="http://schemas.openxmlformats.org/wordprocessingml/2006/main">
        <w:t xml:space="preserve">Став 3: Броеви 1 завршува со нагласување дека Мојсеј ја извршил Божјата заповед во врска со пописот, прецизно запишувајќи го секој човек според неговото племе и лоза. Истакнува дека ова набројување било завршено исто како што Бог наредил, нагласувајќи ја послушноста и вниманието на Мојсеј на деталите во исполнувањето на неговата улога како водач поставен од Бог. Ова поглавје поставува важна основа за организирање и структуирање на израелската заедница додека тие се подготвуваат за нивното патување кон Ханаан.</w:t>
      </w:r>
    </w:p>
    <w:p/>
    <w:p>
      <w:r xmlns:w="http://schemas.openxmlformats.org/wordprocessingml/2006/main">
        <w:t xml:space="preserve">Во краток преглед:</w:t>
      </w:r>
    </w:p>
    <w:p>
      <w:r xmlns:w="http://schemas.openxmlformats.org/wordprocessingml/2006/main">
        <w:t xml:space="preserve">Број 1 претставува:</w:t>
      </w:r>
    </w:p>
    <w:p>
      <w:r xmlns:w="http://schemas.openxmlformats.org/wordprocessingml/2006/main">
        <w:t xml:space="preserve">Божјата заповед да се спроведе попис на подобни мажи;</w:t>
      </w:r>
    </w:p>
    <w:p>
      <w:r xmlns:w="http://schemas.openxmlformats.org/wordprocessingml/2006/main">
        <w:t xml:space="preserve">Пребројување на сите мажи на возраст од дваесет или повеќе за воена служба;</w:t>
      </w:r>
    </w:p>
    <w:p>
      <w:r xmlns:w="http://schemas.openxmlformats.org/wordprocessingml/2006/main">
        <w:t xml:space="preserve">Племенските водачи помагаат во процесот на броење; детална сметка по племе.</w:t>
      </w:r>
    </w:p>
    <w:p/>
    <w:p>
      <w:r xmlns:w="http://schemas.openxmlformats.org/wordprocessingml/2006/main">
        <w:t xml:space="preserve">Резултати од пописот вкупен број мажи изброени од секое племе;</w:t>
      </w:r>
    </w:p>
    <w:p>
      <w:r xmlns:w="http://schemas.openxmlformats.org/wordprocessingml/2006/main">
        <w:t xml:space="preserve">Демонстрација на колективна сила и подготвеност за воена служба;</w:t>
      </w:r>
    </w:p>
    <w:p>
      <w:r xmlns:w="http://schemas.openxmlformats.org/wordprocessingml/2006/main">
        <w:t xml:space="preserve">Одговорност за одбрана и служење на Божјите намери.</w:t>
      </w:r>
    </w:p>
    <w:p/>
    <w:p>
      <w:r xmlns:w="http://schemas.openxmlformats.org/wordprocessingml/2006/main">
        <w:t xml:space="preserve">Мојсеевото исполнување на Божјата заповед точно запишување според племиња, лоза;</w:t>
      </w:r>
    </w:p>
    <w:p>
      <w:r xmlns:w="http://schemas.openxmlformats.org/wordprocessingml/2006/main">
        <w:t xml:space="preserve">Акцент на послушност и внимание на детали во лидерската улога;</w:t>
      </w:r>
    </w:p>
    <w:p>
      <w:r xmlns:w="http://schemas.openxmlformats.org/wordprocessingml/2006/main">
        <w:t xml:space="preserve">Воспоставување на организација и структура за патувањето на израелската заедница.</w:t>
      </w:r>
    </w:p>
    <w:p/>
    <w:p>
      <w:r xmlns:w="http://schemas.openxmlformats.org/wordprocessingml/2006/main">
        <w:t xml:space="preserve">Ова поглавје се фокусира на пописот што го заповедал Бог и го извршил Мојсеј, давајќи извештај за подобните мажи од секое племе. Броевите 1 започнуваат со тоа што Бог му наложува на Мојсеј да спроведе попис на израелската заедница. Поглавјето нагласува дека овој попис конкретно вклучува броење на сите мажи кои се на возраст од дваесет или повеќе години и се подобни за воена служба. Племенските водачи се назначуваат да помогнат во процесот на броење, обезбедувајќи точна застапеност.</w:t>
      </w:r>
    </w:p>
    <w:p/>
    <w:p>
      <w:r xmlns:w="http://schemas.openxmlformats.org/wordprocessingml/2006/main">
        <w:t xml:space="preserve">Понатаму, Броевите 1 ги прикажуваат резултатите од пописот, истакнувајќи го вкупниот број мажи изброени од секое племе. Ова набројување ја покажува нивната колективна сила и подготвеност за воена служба додека се подготвуваат да патуваат низ пустината кон Ханаан. Поглавјето ја нагласува нивната одговорност за одбрана и служење на Божјите намери додека ги исполнуваат своите улоги во заедницата.</w:t>
      </w:r>
    </w:p>
    <w:p/>
    <w:p>
      <w:r xmlns:w="http://schemas.openxmlformats.org/wordprocessingml/2006/main">
        <w:t xml:space="preserve">Поглавјето завршува со нагласување дека Мојсеј верно ја извршил Божјата заповед во врска со пописот, прецизно запишувајќи го секој човек според неговото племе и лоза. Тоа ја истакнува неговата послушност и внимание на деталите во исполнувањето на неговата улога како водач поставен од Бога. Овој чин на организирање и структуирање на израелската заедница поставува важна основа додека тие се подготвуваат за нивното патување кон Ханаан, обезбедувајќи соодветна застапеност и подготвеност меѓу нивните редови.</w:t>
      </w:r>
    </w:p>
    <w:p/>
    <w:p>
      <w:r xmlns:w="http://schemas.openxmlformats.org/wordprocessingml/2006/main">
        <w:t xml:space="preserve">Броеви 1:1 И му рече Господ на Мојсеја во Синајската пустина, во скинијата на собранието, на првиот ден од вториот месец, во втората година откако тие излегоа од египетската земја, велејќи:</w:t>
      </w:r>
    </w:p>
    <w:p/>
    <w:p>
      <w:r xmlns:w="http://schemas.openxmlformats.org/wordprocessingml/2006/main">
        <w:t xml:space="preserve">Господ му зборуваше на Мојсеј во пустината Синај на првиот ден од вториот месец во втората година од нивното излегување од Египет.</w:t>
      </w:r>
    </w:p>
    <w:p/>
    <w:p>
      <w:r xmlns:w="http://schemas.openxmlformats.org/wordprocessingml/2006/main">
        <w:t xml:space="preserve">1. Божјата верност во време на тешкотија</w:t>
      </w:r>
    </w:p>
    <w:p/>
    <w:p>
      <w:r xmlns:w="http://schemas.openxmlformats.org/wordprocessingml/2006/main">
        <w:t xml:space="preserve">2. Почитување на Божјите заповеди</w:t>
      </w:r>
    </w:p>
    <w:p/>
    <w:p>
      <w:r xmlns:w="http://schemas.openxmlformats.org/wordprocessingml/2006/main">
        <w:t xml:space="preserve">1. Излез 3:7-10 - И рече Господ: „Навистина ја видов неволјата на мојот народ што е во Египет, и го чув неговиот плач поради нивните началници; зашто ги знам нивните таги;</w:t>
      </w:r>
    </w:p>
    <w:p/>
    <w:p>
      <w:r xmlns:w="http://schemas.openxmlformats.org/wordprocessingml/2006/main">
        <w:t xml:space="preserve">2. Исус Навин 1:5-7 - Никој нема да може да стои пред тебе во сите денови на твојот живот: како што бев со Мојсеј, така ќе бидам со тебе: нема да те изневерам, ниту ќе те напуштам.</w:t>
      </w:r>
    </w:p>
    <w:p/>
    <w:p>
      <w:r xmlns:w="http://schemas.openxmlformats.org/wordprocessingml/2006/main">
        <w:t xml:space="preserve">Броеви 1:2 Збирете го збирот на целото собрание на синовите Израилеви, според нивните семејства, според домот на нивните татковци, со бројот на нивните имиња, секое машко по ждрепката;</w:t>
      </w:r>
    </w:p>
    <w:p/>
    <w:p>
      <w:r xmlns:w="http://schemas.openxmlformats.org/wordprocessingml/2006/main">
        <w:t xml:space="preserve">Овој пасус му наредува на Мојсеј да направи попис на сите синови на Израел, организиран по семејството и вклучувајќи го бројот на мажи.</w:t>
      </w:r>
    </w:p>
    <w:p/>
    <w:p>
      <w:r xmlns:w="http://schemas.openxmlformats.org/wordprocessingml/2006/main">
        <w:t xml:space="preserve">1. Божјата работа е уредна и прецизна - дури и во средината на хаосот.</w:t>
      </w:r>
    </w:p>
    <w:p/>
    <w:p>
      <w:r xmlns:w="http://schemas.openxmlformats.org/wordprocessingml/2006/main">
        <w:t xml:space="preserve">2. Важноста на броењето на луѓето и препознавањето на нивната индивидуалност.</w:t>
      </w:r>
    </w:p>
    <w:p/>
    <w:p>
      <w:r xmlns:w="http://schemas.openxmlformats.org/wordprocessingml/2006/main">
        <w:t xml:space="preserve">1. Псалм 139:15-16 - Мојата рамка не беше скриена од тебе, кога се создавав во тајност, сложено плетена во длабочините на земјата. Твоите очи ја видоа мојата неоформена супстанција; во твојата книга беа напишани, секој од нив, деновите што ми беа создадени, кога сè уште ги немаше.</w:t>
      </w:r>
    </w:p>
    <w:p/>
    <w:p>
      <w:r xmlns:w="http://schemas.openxmlformats.org/wordprocessingml/2006/main">
        <w:t xml:space="preserve">2. Лука 12:6-7 - Не се продаваат ли пет врапчиња за два гроша? И ниту еден од нив не е заборавен пред Бога. Па, дури и влакната на главата ти се сите изброени. Не плашете се; ти имаш поголема вредност од многу врапчиња.</w:t>
      </w:r>
    </w:p>
    <w:p/>
    <w:p>
      <w:r xmlns:w="http://schemas.openxmlformats.org/wordprocessingml/2006/main">
        <w:t xml:space="preserve">Броеви 1:3 Од дваесет години па нагоре, сите што можат да одат во војна во Израел: ти и Арон поброете ги по нивните војски.</w:t>
      </w:r>
    </w:p>
    <w:p/>
    <w:p>
      <w:r xmlns:w="http://schemas.openxmlformats.org/wordprocessingml/2006/main">
        <w:t xml:space="preserve">Овој пасус го опишува условот за возраст за запишување во израелската војска.</w:t>
      </w:r>
    </w:p>
    <w:p/>
    <w:p>
      <w:r xmlns:w="http://schemas.openxmlformats.org/wordprocessingml/2006/main">
        <w:t xml:space="preserve">1. Бог не повикува да му служиме преку служење на нашиот ближен.</w:t>
      </w:r>
    </w:p>
    <w:p/>
    <w:p>
      <w:r xmlns:w="http://schemas.openxmlformats.org/wordprocessingml/2006/main">
        <w:t xml:space="preserve">2. Мора да бидеме спремни да ги поставиме нашите сопствени агенди и желби за да му служиме на Бог.</w:t>
      </w:r>
    </w:p>
    <w:p/>
    <w:p>
      <w:r xmlns:w="http://schemas.openxmlformats.org/wordprocessingml/2006/main">
        <w:t xml:space="preserve">1. Колошаните 3:17 - И што и да правите, со збор или со дело, правете го сето тоа во името на Господ Исус, благодарејќи му на Бога Отецот преку него.</w:t>
      </w:r>
    </w:p>
    <w:p/>
    <w:p>
      <w:r xmlns:w="http://schemas.openxmlformats.org/wordprocessingml/2006/main">
        <w:t xml:space="preserve">2. Јован 15:13 - Никој нема поголема љубов од оваа: да се положи животот за своите пријатели.</w:t>
      </w:r>
    </w:p>
    <w:p/>
    <w:p>
      <w:r xmlns:w="http://schemas.openxmlformats.org/wordprocessingml/2006/main">
        <w:t xml:space="preserve">Броеви 1:4 А со тебе ќе има по еден човек од секое племе; секој поглавар на домот на своите татковци.</w:t>
      </w:r>
    </w:p>
    <w:p/>
    <w:p>
      <w:r xmlns:w="http://schemas.openxmlformats.org/wordprocessingml/2006/main">
        <w:t xml:space="preserve">Бил избран претставник од секое племе за да биде дел од броењето на Израелците.</w:t>
      </w:r>
    </w:p>
    <w:p/>
    <w:p>
      <w:r xmlns:w="http://schemas.openxmlformats.org/wordprocessingml/2006/main">
        <w:t xml:space="preserve">1. Важноста да го претставувате вашето племе и да бидете лидер во вашето домаќинство.</w:t>
      </w:r>
    </w:p>
    <w:p/>
    <w:p>
      <w:r xmlns:w="http://schemas.openxmlformats.org/wordprocessingml/2006/main">
        <w:t xml:space="preserve">2. Божјиот повик до сите нас да ги водиме и да им служиме на нашите семејства.</w:t>
      </w:r>
    </w:p>
    <w:p/>
    <w:p>
      <w:r xmlns:w="http://schemas.openxmlformats.org/wordprocessingml/2006/main">
        <w:t xml:space="preserve">1. Матеј 20:25-28 - Исусовото учење за скромната служба и лидерството.</w:t>
      </w:r>
    </w:p>
    <w:p/>
    <w:p>
      <w:r xmlns:w="http://schemas.openxmlformats.org/wordprocessingml/2006/main">
        <w:t xml:space="preserve">2. Ефесјаните 6:1-4 - Упатството на Павле до децата да ги слушаат своите родители во Господа.</w:t>
      </w:r>
    </w:p>
    <w:p/>
    <w:p>
      <w:r xmlns:w="http://schemas.openxmlformats.org/wordprocessingml/2006/main">
        <w:t xml:space="preserve">Броеви 1:5 А ова се имињата на луѓето што ќе застанат со вас: од племето на Рувим; Елизур, синот на Шедеур.</w:t>
      </w:r>
    </w:p>
    <w:p/>
    <w:p>
      <w:r xmlns:w="http://schemas.openxmlformats.org/wordprocessingml/2006/main">
        <w:t xml:space="preserve">Господ му заповеда на Мојсеј да направи попис на израелскиот народ, назначувајќи го Елизур од племето Рувим да стои со него.</w:t>
      </w:r>
    </w:p>
    <w:p/>
    <w:p>
      <w:r xmlns:w="http://schemas.openxmlformats.org/wordprocessingml/2006/main">
        <w:t xml:space="preserve">1. Божјиот суверенитет во изборот на водачи за Неговиот народ</w:t>
      </w:r>
    </w:p>
    <w:p/>
    <w:p>
      <w:r xmlns:w="http://schemas.openxmlformats.org/wordprocessingml/2006/main">
        <w:t xml:space="preserve">2. Важноста да се биде повикан и избран од Бога</w:t>
      </w:r>
    </w:p>
    <w:p/>
    <w:p>
      <w:r xmlns:w="http://schemas.openxmlformats.org/wordprocessingml/2006/main">
        <w:t xml:space="preserve">1. Ефесјаните 2:10 - „Зашто ние сме неговото дело, создадени во Христа Исуса за добри дела, кои Бог ги подготви однапред, за да одиме во нив“.</w:t>
      </w:r>
    </w:p>
    <w:p/>
    <w:p>
      <w:r xmlns:w="http://schemas.openxmlformats.org/wordprocessingml/2006/main">
        <w:t xml:space="preserve">2. Римјаните 8:28-29 - „И знаеме дека за оние кои го љубат Бога сè работи заедно за добро, за оние кои се повикани според неговата намера. на неговиот Син, за да биде првороден меѓу многуте браќа“.</w:t>
      </w:r>
    </w:p>
    <w:p/>
    <w:p>
      <w:r xmlns:w="http://schemas.openxmlformats.org/wordprocessingml/2006/main">
        <w:t xml:space="preserve">Броеви 1:6 од Симеон; Шелумиил, синот на Цуришадај.</w:t>
      </w:r>
    </w:p>
    <w:p/>
    <w:p>
      <w:r xmlns:w="http://schemas.openxmlformats.org/wordprocessingml/2006/main">
        <w:t xml:space="preserve">Овој стих го наведува Шелумиел, синот на Зуришадаи, како еден од водачите на племето Симеон.</w:t>
      </w:r>
    </w:p>
    <w:p/>
    <w:p>
      <w:r xmlns:w="http://schemas.openxmlformats.org/wordprocessingml/2006/main">
        <w:t xml:space="preserve">1. Стремеж за лидерство: Лекции од Шелумиел</w:t>
      </w:r>
    </w:p>
    <w:p/>
    <w:p>
      <w:r xmlns:w="http://schemas.openxmlformats.org/wordprocessingml/2006/main">
        <w:t xml:space="preserve">2. Моќта на доброто име: Наследството на Зуришадаи</w:t>
      </w:r>
    </w:p>
    <w:p/>
    <w:p>
      <w:r xmlns:w="http://schemas.openxmlformats.org/wordprocessingml/2006/main">
        <w:t xml:space="preserve">1. Изреки 22:1 Да се избира добро име отколку големо богатство, а благодатта е подобра од сребро и злато.</w:t>
      </w:r>
    </w:p>
    <w:p/>
    <w:p>
      <w:r xmlns:w="http://schemas.openxmlformats.org/wordprocessingml/2006/main">
        <w:t xml:space="preserve">2. Евреите 12:1 Затоа, бидејќи сме опкружени со толку голем облак од сведоци, да ја оставиме настрана секоја тежина и грев што се прилепува толку блиску, и да трчаме со истрајност на трката што е поставена пред нас.</w:t>
      </w:r>
    </w:p>
    <w:p/>
    <w:p>
      <w:r xmlns:w="http://schemas.openxmlformats.org/wordprocessingml/2006/main">
        <w:t xml:space="preserve">Броеви 1:7 од Јуда; Нахсон, синот на Аминадав.</w:t>
      </w:r>
    </w:p>
    <w:p/>
    <w:p>
      <w:r xmlns:w="http://schemas.openxmlformats.org/wordprocessingml/2006/main">
        <w:t xml:space="preserve">Овој пасус од Броеви 1:7 вели дека Нахсон, синот на Аминадав, му припаѓал на племето на Јуда.</w:t>
      </w:r>
    </w:p>
    <w:p/>
    <w:p>
      <w:r xmlns:w="http://schemas.openxmlformats.org/wordprocessingml/2006/main">
        <w:t xml:space="preserve">1. Важноста на припадноста: Како познавањето на нашето место во Божјиот план ја зајакнува нашата вера</w:t>
      </w:r>
    </w:p>
    <w:p/>
    <w:p>
      <w:r xmlns:w="http://schemas.openxmlformats.org/wordprocessingml/2006/main">
        <w:t xml:space="preserve">2. Благословот на семејството: Наследството на верните предци</w:t>
      </w:r>
    </w:p>
    <w:p/>
    <w:p>
      <w:r xmlns:w="http://schemas.openxmlformats.org/wordprocessingml/2006/main">
        <w:t xml:space="preserve">1. Римјаните 12:4-5 - Зашто, како што секој од нас има едно тело со многу членови, а овие членови немаат сите иста функција, така и во Христа ние, иако многу, формираме едно тело, и секој член му припаѓа сите други.</w:t>
      </w:r>
    </w:p>
    <w:p/>
    <w:p>
      <w:r xmlns:w="http://schemas.openxmlformats.org/wordprocessingml/2006/main">
        <w:t xml:space="preserve">2. Псалм 133:1 - Еве, колку е добро и пријатно кога браќата живеат во единство!</w:t>
      </w:r>
    </w:p>
    <w:p/>
    <w:p>
      <w:r xmlns:w="http://schemas.openxmlformats.org/wordprocessingml/2006/main">
        <w:t xml:space="preserve">Броеви 1:8 на Исахар; Нетанеил, синот на Суар.</w:t>
      </w:r>
    </w:p>
    <w:p/>
    <w:p>
      <w:r xmlns:w="http://schemas.openxmlformats.org/wordprocessingml/2006/main">
        <w:t xml:space="preserve">Во пасусот се зборува за племето на Исахар и неговиот водач, Нетанеил, синот на Суар.</w:t>
      </w:r>
    </w:p>
    <w:p/>
    <w:p>
      <w:r xmlns:w="http://schemas.openxmlformats.org/wordprocessingml/2006/main">
        <w:t xml:space="preserve">1. Важноста да се води со интегритет - Броеви 1:8</w:t>
      </w:r>
    </w:p>
    <w:p/>
    <w:p>
      <w:r xmlns:w="http://schemas.openxmlformats.org/wordprocessingml/2006/main">
        <w:t xml:space="preserve">2. Силата на единството - Броеви 1:8</w:t>
      </w:r>
    </w:p>
    <w:p/>
    <w:p>
      <w:r xmlns:w="http://schemas.openxmlformats.org/wordprocessingml/2006/main">
        <w:t xml:space="preserve">1. 1 Коринтјаните 12:12-27 - Црквата како едно тело, со многу различни делови.</w:t>
      </w:r>
    </w:p>
    <w:p/>
    <w:p>
      <w:r xmlns:w="http://schemas.openxmlformats.org/wordprocessingml/2006/main">
        <w:t xml:space="preserve">2. 1. Петрово 5:3 - Важноста да се биде понизен водач.</w:t>
      </w:r>
    </w:p>
    <w:p/>
    <w:p>
      <w:r xmlns:w="http://schemas.openxmlformats.org/wordprocessingml/2006/main">
        <w:t xml:space="preserve">Броеви 1:9 Завулон; Елиав, синот на Хелон.</w:t>
      </w:r>
    </w:p>
    <w:p/>
    <w:p>
      <w:r xmlns:w="http://schemas.openxmlformats.org/wordprocessingml/2006/main">
        <w:t xml:space="preserve">Овој стих вели дека Елијав, синот на Хелон, бил од племето Завулон.</w:t>
      </w:r>
    </w:p>
    <w:p/>
    <w:p>
      <w:r xmlns:w="http://schemas.openxmlformats.org/wordprocessingml/2006/main">
        <w:t xml:space="preserve">1. Научете да ја препознавате вредноста на придонесот на секој поединец за поголемо добро.</w:t>
      </w:r>
    </w:p>
    <w:p/>
    <w:p>
      <w:r xmlns:w="http://schemas.openxmlformats.org/wordprocessingml/2006/main">
        <w:t xml:space="preserve">2. Бог го цени секој човек без разлика на неговиот статус.</w:t>
      </w:r>
    </w:p>
    <w:p/>
    <w:p>
      <w:r xmlns:w="http://schemas.openxmlformats.org/wordprocessingml/2006/main">
        <w:t xml:space="preserve">1. Галатјаните 3:28 - Нема ниту Евреин, ниту Грк, нема ниту роб ниту слободен, нема машко и женско, зашто сите сте едно во Христа Исуса.</w:t>
      </w:r>
    </w:p>
    <w:p/>
    <w:p>
      <w:r xmlns:w="http://schemas.openxmlformats.org/wordprocessingml/2006/main">
        <w:t xml:space="preserve">2. Филипјаните 2:3-4 - Не правете ништо од себична амбиција или вообразеност, туку во понизност сметајте ги другите поважни од себе. Секој од вас нека гледа не само на своите, туку и на интересите на другите.</w:t>
      </w:r>
    </w:p>
    <w:p/>
    <w:p>
      <w:r xmlns:w="http://schemas.openxmlformats.org/wordprocessingml/2006/main">
        <w:t xml:space="preserve">Броеви 1:10 Од синовите на Јосиф: од Ефрем; Елисама, синот на Амиуд: од Манасија; Гамалиил, синот на Педазур.</w:t>
      </w:r>
    </w:p>
    <w:p/>
    <w:p>
      <w:r xmlns:w="http://schemas.openxmlformats.org/wordprocessingml/2006/main">
        <w:t xml:space="preserve">Гамалиел и Елишама, синовите на Амихуд и Педазур, соодветно, биле потомци на Јосиф.</w:t>
      </w:r>
    </w:p>
    <w:p/>
    <w:p>
      <w:r xmlns:w="http://schemas.openxmlformats.org/wordprocessingml/2006/main">
        <w:t xml:space="preserve">1. Моќта на генерациите: размислување за наследството на нашите предци</w:t>
      </w:r>
    </w:p>
    <w:p/>
    <w:p>
      <w:r xmlns:w="http://schemas.openxmlformats.org/wordprocessingml/2006/main">
        <w:t xml:space="preserve">2. Благословот на Јосиф: Испитување на трајните ефекти од неговата верност</w:t>
      </w:r>
    </w:p>
    <w:p/>
    <w:p>
      <w:r xmlns:w="http://schemas.openxmlformats.org/wordprocessingml/2006/main">
        <w:t xml:space="preserve">1. Битие 50:20 - „И Јосиф им рече на браќата свои: Умирам, и Бог сигурно ќе ве посети и ќе ве изведе од оваа земја во земјата за која им се заколна на Авраам, на Исак и на Јаков“.</w:t>
      </w:r>
    </w:p>
    <w:p/>
    <w:p>
      <w:r xmlns:w="http://schemas.openxmlformats.org/wordprocessingml/2006/main">
        <w:t xml:space="preserve">2. Второзаконие 33:13-17 - „И за Јосиф рече: Благословена е од Господа неговата земја, за скапоцените работи на небото, за росата и за длабочините што се кријат долу, и за скапоцените плодови што се даваат. за сонцето и за скапоцените работи што ги дава месечината, и за најважните работи од древните планини и за скапоцените работи од трајните ридови, и за скапоцените работи на земјата и нејзината полнота, и за добра волја на оној што живее во грмушката: нека дојде благослов врз главата на Јосиф и врз врвот на главата на оној што се одвоил од неговите браќа“.</w:t>
      </w:r>
    </w:p>
    <w:p/>
    <w:p>
      <w:r xmlns:w="http://schemas.openxmlformats.org/wordprocessingml/2006/main">
        <w:t xml:space="preserve">Броеви 1:11 од Венијамин; Авидан, синот на Гедеони.</w:t>
      </w:r>
    </w:p>
    <w:p/>
    <w:p>
      <w:r xmlns:w="http://schemas.openxmlformats.org/wordprocessingml/2006/main">
        <w:t xml:space="preserve">Овој стих од Броеви го опишува Абидан, синот на Гедеони, од племето на Венијамин.</w:t>
      </w:r>
    </w:p>
    <w:p/>
    <w:p>
      <w:r xmlns:w="http://schemas.openxmlformats.org/wordprocessingml/2006/main">
        <w:t xml:space="preserve">1. „Верноста на Божјиот избран народ“</w:t>
      </w:r>
    </w:p>
    <w:p/>
    <w:p>
      <w:r xmlns:w="http://schemas.openxmlformats.org/wordprocessingml/2006/main">
        <w:t xml:space="preserve">2. „Моќта на еден: Абидан и неговата должност кон неговото племе“</w:t>
      </w:r>
    </w:p>
    <w:p/>
    <w:p>
      <w:r xmlns:w="http://schemas.openxmlformats.org/wordprocessingml/2006/main">
        <w:t xml:space="preserve">1. Римјаните 11:1-5</w:t>
      </w:r>
    </w:p>
    <w:p/>
    <w:p>
      <w:r xmlns:w="http://schemas.openxmlformats.org/wordprocessingml/2006/main">
        <w:t xml:space="preserve">2. Второзаконие 18:15-19</w:t>
      </w:r>
    </w:p>
    <w:p/>
    <w:p>
      <w:r xmlns:w="http://schemas.openxmlformats.org/wordprocessingml/2006/main">
        <w:t xml:space="preserve">Броеви 1:12 од Дан; Ахиезер, синот на Амишадаи.</w:t>
      </w:r>
    </w:p>
    <w:p/>
    <w:p>
      <w:r xmlns:w="http://schemas.openxmlformats.org/wordprocessingml/2006/main">
        <w:t xml:space="preserve">Ахиезер, синот на Амишадај, бил член на племето Дан.</w:t>
      </w:r>
    </w:p>
    <w:p/>
    <w:p>
      <w:r xmlns:w="http://schemas.openxmlformats.org/wordprocessingml/2006/main">
        <w:t xml:space="preserve">1. Охрабрете се од верноста на нашите предци - А за Броеви 1:12</w:t>
      </w:r>
    </w:p>
    <w:p/>
    <w:p>
      <w:r xmlns:w="http://schemas.openxmlformats.org/wordprocessingml/2006/main">
        <w:t xml:space="preserve">2. Уникатноста на секое племе - А за Броеви 1:12</w:t>
      </w:r>
    </w:p>
    <w:p/>
    <w:p>
      <w:r xmlns:w="http://schemas.openxmlformats.org/wordprocessingml/2006/main">
        <w:t xml:space="preserve">1. Второзаконие 33:22 - „Зашто Господовиот дел е Неговиот народ, Јаков е делот од неговото наследство“.</w:t>
      </w:r>
    </w:p>
    <w:p/>
    <w:p>
      <w:r xmlns:w="http://schemas.openxmlformats.org/wordprocessingml/2006/main">
        <w:t xml:space="preserve">2. Псалм 78:5-6 - „Тој воспостави сведоштво кај Јаков и постави закон во Израел, кој им заповеда на нашите татковци да ги поучуваат своите деца, за да ги запознае следната генерација, децата уште неродени и да станат кажете им на нивните деца“.</w:t>
      </w:r>
    </w:p>
    <w:p/>
    <w:p>
      <w:r xmlns:w="http://schemas.openxmlformats.org/wordprocessingml/2006/main">
        <w:t xml:space="preserve">Броеви 1:13 од Асер; Пагиел, синот на Окран.</w:t>
      </w:r>
    </w:p>
    <w:p/>
    <w:p>
      <w:r xmlns:w="http://schemas.openxmlformats.org/wordprocessingml/2006/main">
        <w:t xml:space="preserve">Пагиел, синот на Окран е наведен во книгата Броеви како член на племето Асер.</w:t>
      </w:r>
    </w:p>
    <w:p/>
    <w:p>
      <w:r xmlns:w="http://schemas.openxmlformats.org/wordprocessingml/2006/main">
        <w:t xml:space="preserve">1. Важноста да се биде признат како член на племето: Лекции од Пагиел, синот на Окран</w:t>
      </w:r>
    </w:p>
    <w:p/>
    <w:p>
      <w:r xmlns:w="http://schemas.openxmlformats.org/wordprocessingml/2006/main">
        <w:t xml:space="preserve">2. Привилегија на припадност: испитување на значењето на членството во племето Ашер</w:t>
      </w:r>
    </w:p>
    <w:p/>
    <w:p>
      <w:r xmlns:w="http://schemas.openxmlformats.org/wordprocessingml/2006/main">
        <w:t xml:space="preserve">1. Псалм 133:1-3 - „Ете, колку е добро и пријатно кога браќата живеат во единство! јаката на неговите облеки! Тоа е како росата на Ермон, што паѓа на планините Сион!</w:t>
      </w:r>
    </w:p>
    <w:p/>
    <w:p>
      <w:r xmlns:w="http://schemas.openxmlformats.org/wordprocessingml/2006/main">
        <w:t xml:space="preserve">2. Ефесјаните 4:1-3 - „Затоа, јас, затвореник за Господ, ве поттикнувам да одите на начин достоен за повикот на кој сте повикани, со сета понизност и кротост, со трпение, трпејќи еден со друг. во љубов, желни да го одржат единството на Духот во врската на мирот“.</w:t>
      </w:r>
    </w:p>
    <w:p/>
    <w:p>
      <w:r xmlns:w="http://schemas.openxmlformats.org/wordprocessingml/2006/main">
        <w:t xml:space="preserve">Броеви 1:14 од Гад; Елијасаф, синот на Деуел.</w:t>
      </w:r>
    </w:p>
    <w:p/>
    <w:p>
      <w:r xmlns:w="http://schemas.openxmlformats.org/wordprocessingml/2006/main">
        <w:t xml:space="preserve">Овој пасус го спомнува Елијасаф, синот на Деуел, кој бил од племето Гад.</w:t>
      </w:r>
    </w:p>
    <w:p/>
    <w:p>
      <w:r xmlns:w="http://schemas.openxmlformats.org/wordprocessingml/2006/main">
        <w:t xml:space="preserve">1. Божјата верност во исполнувањето на Неговите ветувања до Неговиот народ</w:t>
      </w:r>
    </w:p>
    <w:p/>
    <w:p>
      <w:r xmlns:w="http://schemas.openxmlformats.org/wordprocessingml/2006/main">
        <w:t xml:space="preserve">2. Значењето на наследството во Божјиот план</w:t>
      </w:r>
    </w:p>
    <w:p/>
    <w:p>
      <w:r xmlns:w="http://schemas.openxmlformats.org/wordprocessingml/2006/main">
        <w:t xml:space="preserve">1. Римјаните 8:17 - А ако се деца, тогаш наследници Божји и сонаследници на Христос, под услов да страдаме со него за да се прославиме и ние со него.</w:t>
      </w:r>
    </w:p>
    <w:p/>
    <w:p>
      <w:r xmlns:w="http://schemas.openxmlformats.org/wordprocessingml/2006/main">
        <w:t xml:space="preserve">2. Псалм 16:5 - Господ е мојот избран дел и мојата чаша; ти го држиш мојот дел.</w:t>
      </w:r>
    </w:p>
    <w:p/>
    <w:p>
      <w:r xmlns:w="http://schemas.openxmlformats.org/wordprocessingml/2006/main">
        <w:t xml:space="preserve">Броеви 1:15 од Нефталим; Ахира, синот на Енан.</w:t>
      </w:r>
    </w:p>
    <w:p/>
    <w:p>
      <w:r xmlns:w="http://schemas.openxmlformats.org/wordprocessingml/2006/main">
        <w:t xml:space="preserve">Ахира, синот на Енан, беше член на Нефталимовото племе.</w:t>
      </w:r>
    </w:p>
    <w:p/>
    <w:p>
      <w:r xmlns:w="http://schemas.openxmlformats.org/wordprocessingml/2006/main">
        <w:t xml:space="preserve">1. Израелевите племиња: Ахира, синот на Енан и племето Нефталимово</w:t>
      </w:r>
    </w:p>
    <w:p/>
    <w:p>
      <w:r xmlns:w="http://schemas.openxmlformats.org/wordprocessingml/2006/main">
        <w:t xml:space="preserve">2. Важноста на лозата: Ахира, син на Енан и неговото место во племето Нефталим</w:t>
      </w:r>
    </w:p>
    <w:p/>
    <w:p>
      <w:r xmlns:w="http://schemas.openxmlformats.org/wordprocessingml/2006/main">
        <w:t xml:space="preserve">1. Битие 49:21 - „Нефталим е срна пуштена, Тој дава убави зборови“.</w:t>
      </w:r>
    </w:p>
    <w:p/>
    <w:p>
      <w:r xmlns:w="http://schemas.openxmlformats.org/wordprocessingml/2006/main">
        <w:t xml:space="preserve">2. Второзаконие 33:23 - А за Нефталим рече: Нефтали, задоволен од милоста, и полн со Господовиот благослов, поседувај го западот и југот.</w:t>
      </w:r>
    </w:p>
    <w:p/>
    <w:p>
      <w:r xmlns:w="http://schemas.openxmlformats.org/wordprocessingml/2006/main">
        <w:t xml:space="preserve">Броеви 1:16 Тоа беа познатите во собранието, кнезови од племињата на нивните татковци, илјадници во Израел.</w:t>
      </w:r>
    </w:p>
    <w:p/>
    <w:p>
      <w:r xmlns:w="http://schemas.openxmlformats.org/wordprocessingml/2006/main">
        <w:t xml:space="preserve">Овој пасус ги опишува познатите луѓе од собранието во Израел, кои биле кнезови на нивните племиња и поглавари на илјадници.</w:t>
      </w:r>
    </w:p>
    <w:p/>
    <w:p>
      <w:r xmlns:w="http://schemas.openxmlformats.org/wordprocessingml/2006/main">
        <w:t xml:space="preserve">1. Бог не повикува да бидеме лидери во нашите заедници.</w:t>
      </w:r>
    </w:p>
    <w:p/>
    <w:p>
      <w:r xmlns:w="http://schemas.openxmlformats.org/wordprocessingml/2006/main">
        <w:t xml:space="preserve">2. Треба да се стремиме да бидеме водачи кои ја претставуваат Божјата волја во нашите животи.</w:t>
      </w:r>
    </w:p>
    <w:p/>
    <w:p>
      <w:r xmlns:w="http://schemas.openxmlformats.org/wordprocessingml/2006/main">
        <w:t xml:space="preserve">1. Исус Навин 1:6-9</w:t>
      </w:r>
    </w:p>
    <w:p/>
    <w:p>
      <w:r xmlns:w="http://schemas.openxmlformats.org/wordprocessingml/2006/main">
        <w:t xml:space="preserve">2. Матеј 5:14-16</w:t>
      </w:r>
    </w:p>
    <w:p/>
    <w:p>
      <w:r xmlns:w="http://schemas.openxmlformats.org/wordprocessingml/2006/main">
        <w:t xml:space="preserve">Броеви 1:17 И Мојсеј и Арон ги зедоа овие луѓе кои се изразени со нивните имиња:</w:t>
      </w:r>
    </w:p>
    <w:p/>
    <w:p>
      <w:r xmlns:w="http://schemas.openxmlformats.org/wordprocessingml/2006/main">
        <w:t xml:space="preserve">Мојсеј и Арон ги пребројувале и организирале Израелците според нивните имиња.</w:t>
      </w:r>
    </w:p>
    <w:p/>
    <w:p>
      <w:r xmlns:w="http://schemas.openxmlformats.org/wordprocessingml/2006/main">
        <w:t xml:space="preserve">1: Бог има план за секој од нас и Тој ќе не води низ животот според Неговата волја.</w:t>
      </w:r>
    </w:p>
    <w:p/>
    <w:p>
      <w:r xmlns:w="http://schemas.openxmlformats.org/wordprocessingml/2006/main">
        <w:t xml:space="preserve">2: Божјата реч ни покажува дека без разлика кои сме, Тој има цел за нас и ќе ни помогне да ја исполниме.</w:t>
      </w:r>
    </w:p>
    <w:p/>
    <w:p>
      <w:r xmlns:w="http://schemas.openxmlformats.org/wordprocessingml/2006/main">
        <w:t xml:space="preserve">1: Исаија 55:8-11 - „Зашто Моите мисли не се ваши мисли, ниту вашите патишта се Мои патишта“, вели Господ.</w:t>
      </w:r>
    </w:p>
    <w:p/>
    <w:p>
      <w:r xmlns:w="http://schemas.openxmlformats.org/wordprocessingml/2006/main">
        <w:t xml:space="preserve">2: Еремија 29:11 - Зашто ги знам плановите што ги имам за тебе, вели Господ, плановите за благосостојба, а не за зло, за да ти дадам иднина и надеж.</w:t>
      </w:r>
    </w:p>
    <w:p/>
    <w:p>
      <w:r xmlns:w="http://schemas.openxmlformats.org/wordprocessingml/2006/main">
        <w:t xml:space="preserve">Броеви 1:18 И го собраа целото собрание на првиот ден од вториот месец, и го објавија своето потекло според нивните семејства, според домот на нивните татковци, според бројот на имињата, од дваесет години па нагоре. , според нивните анкети.</w:t>
      </w:r>
    </w:p>
    <w:p/>
    <w:p>
      <w:r xmlns:w="http://schemas.openxmlformats.org/wordprocessingml/2006/main">
        <w:t xml:space="preserve">На првиот ден од вториот месец, собранието на Израел беше повикано да се преброи според нивните семејства за да се утврди кој е полнолетен за да служи војска.</w:t>
      </w:r>
    </w:p>
    <w:p/>
    <w:p>
      <w:r xmlns:w="http://schemas.openxmlformats.org/wordprocessingml/2006/main">
        <w:t xml:space="preserve">1. Бог не повикува да си служиме еден на друг во нашите семејства и заедници.</w:t>
      </w:r>
    </w:p>
    <w:p/>
    <w:p>
      <w:r xmlns:w="http://schemas.openxmlformats.org/wordprocessingml/2006/main">
        <w:t xml:space="preserve">2. Пребројувањето е потсетник за нашата важност за Бога и едни за други.</w:t>
      </w:r>
    </w:p>
    <w:p/>
    <w:p>
      <w:r xmlns:w="http://schemas.openxmlformats.org/wordprocessingml/2006/main">
        <w:t xml:space="preserve">1. Римјаните 12:4-5 - Зашто како што во едно тело имаме многу членови, а членовите немаат сите иста функција, така и ние, иако многу, сме едно тело во Христа, а поединечно членови еден на друг.</w:t>
      </w:r>
    </w:p>
    <w:p/>
    <w:p>
      <w:r xmlns:w="http://schemas.openxmlformats.org/wordprocessingml/2006/main">
        <w:t xml:space="preserve">2. 1 Коринтјаните 12:12-14 - Зашто како што телото е едно и има многу членови, така и сите членови на телото, иако се многу, се едно тело, така е и со Христос. Зашто во еден Дух сите бевме крстени во едно тело Евреи или Грци, робови или слободни и сите бевме напиени од еден Дух.</w:t>
      </w:r>
    </w:p>
    <w:p/>
    <w:p>
      <w:r xmlns:w="http://schemas.openxmlformats.org/wordprocessingml/2006/main">
        <w:t xml:space="preserve">Броеви 1:19 Како што му заповеда Господ на Мојсеј, така ги преброи во пустината Синај.</w:t>
      </w:r>
    </w:p>
    <w:p/>
    <w:p>
      <w:r xmlns:w="http://schemas.openxmlformats.org/wordprocessingml/2006/main">
        <w:t xml:space="preserve">Мојсеј ги изброи Израелците според заповедта на Господа во пустината Синај.</w:t>
      </w:r>
    </w:p>
    <w:p/>
    <w:p>
      <w:r xmlns:w="http://schemas.openxmlformats.org/wordprocessingml/2006/main">
        <w:t xml:space="preserve">1. Заземање став: Покорување на Господ во тешки времиња</w:t>
      </w:r>
    </w:p>
    <w:p/>
    <w:p>
      <w:r xmlns:w="http://schemas.openxmlformats.org/wordprocessingml/2006/main">
        <w:t xml:space="preserve">2. Моќта на послушноста: следење на Божјите заповеди</w:t>
      </w:r>
    </w:p>
    <w:p/>
    <w:p>
      <w:r xmlns:w="http://schemas.openxmlformats.org/wordprocessingml/2006/main">
        <w:t xml:space="preserve">1. Второзаконие 5:29 - „Ох, нивните срца да бидат склони да се плашат од Мене и да ги држат сите мои заповеди секогаш, за да им биде добро на нив и на нивните деца засекогаш!“</w:t>
      </w:r>
    </w:p>
    <w:p/>
    <w:p>
      <w:r xmlns:w="http://schemas.openxmlformats.org/wordprocessingml/2006/main">
        <w:t xml:space="preserve">2. Римјаните 12:1-2 - „Затоа, ве повикувам, браќа и сестри, со оглед на милоста Божја, да ги принесете вашите тела како жива жртва, света и угодна на Бога, ова е вашето вистинско и правилно обожавање. не одговарајте на образецот на овој свет, туку преобразете се со обновувањето на вашиот ум. Тогаш ќе можете да ја тестирате и одобрите Божјата волја е неговата добра, угодна и совршена волја“.</w:t>
      </w:r>
    </w:p>
    <w:p/>
    <w:p>
      <w:r xmlns:w="http://schemas.openxmlformats.org/wordprocessingml/2006/main">
        <w:t xml:space="preserve">Броеви 1:20. сите што можеа да тргнат во војна;</w:t>
      </w:r>
    </w:p>
    <w:p/>
    <w:p>
      <w:r xmlns:w="http://schemas.openxmlformats.org/wordprocessingml/2006/main">
        <w:t xml:space="preserve">Рувимовите деца беа изброени за воена служба според нивните семејства и домовите на нивните татковци. Сите мажи на возраст од дваесет и повеќе требаше да бидат запишани.</w:t>
      </w:r>
    </w:p>
    <w:p/>
    <w:p>
      <w:r xmlns:w="http://schemas.openxmlformats.org/wordprocessingml/2006/main">
        <w:t xml:space="preserve">1. Бог не повикува да ги браниме слабите и да се бориме за она што е исправно.</w:t>
      </w:r>
    </w:p>
    <w:p/>
    <w:p>
      <w:r xmlns:w="http://schemas.openxmlformats.org/wordprocessingml/2006/main">
        <w:t xml:space="preserve">2. Во време на војна, Бог не повикува да бидеме храбри и храбри.</w:t>
      </w:r>
    </w:p>
    <w:p/>
    <w:p>
      <w:r xmlns:w="http://schemas.openxmlformats.org/wordprocessingml/2006/main">
        <w:t xml:space="preserve">1. Второзаконие 20:1-4 - Кога ќе тргнете во војна против вашите непријатели и ќе видите коњи, коли и војска поголема од вашата, не плашете се од нив, зашто Господ, вашиот Бог, кој ве изведе од Египет, ќе биде со тебе.</w:t>
      </w:r>
    </w:p>
    <w:p/>
    <w:p>
      <w:r xmlns:w="http://schemas.openxmlformats.org/wordprocessingml/2006/main">
        <w:t xml:space="preserve">2. Ефесјаните 6:10-18 - Конечно, бидете силни во Господ и во неговата моќна сила. Облечете го целосниот оклоп Божји, за да можете да застанете против ѓаволските планови.</w:t>
      </w:r>
    </w:p>
    <w:p/>
    <w:p>
      <w:r xmlns:w="http://schemas.openxmlformats.org/wordprocessingml/2006/main">
        <w:t xml:space="preserve">Броеви 1:21 Тие што беа преброени, од племето на Рувим, беа четириесет и шест илјади и петстотини.</w:t>
      </w:r>
    </w:p>
    <w:p/>
    <w:p>
      <w:r xmlns:w="http://schemas.openxmlformats.org/wordprocessingml/2006/main">
        <w:t xml:space="preserve">Племето на Рувим беше изброено на 46.500.</w:t>
      </w:r>
    </w:p>
    <w:p/>
    <w:p>
      <w:r xmlns:w="http://schemas.openxmlformats.org/wordprocessingml/2006/main">
        <w:t xml:space="preserve">1. Божјата верност се гледа во точниот број на племето Рувим.</w:t>
      </w:r>
    </w:p>
    <w:p/>
    <w:p>
      <w:r xmlns:w="http://schemas.openxmlformats.org/wordprocessingml/2006/main">
        <w:t xml:space="preserve">2. Можеме да им веруваме на Божјите планови за нас бидејќи Тој е свесен за сите детали.</w:t>
      </w:r>
    </w:p>
    <w:p/>
    <w:p>
      <w:r xmlns:w="http://schemas.openxmlformats.org/wordprocessingml/2006/main">
        <w:t xml:space="preserve">1. Исус Навин 4:1-7 Господ им заповеда на Израелците да земат 12 камења од реката Јордан како спомен на верноста на Господа.</w:t>
      </w:r>
    </w:p>
    <w:p/>
    <w:p>
      <w:r xmlns:w="http://schemas.openxmlformats.org/wordprocessingml/2006/main">
        <w:t xml:space="preserve">2. Псалм 139:1-4 Бог ги знае сите детали од нашите животи и ги следи сите нив.</w:t>
      </w:r>
    </w:p>
    <w:p/>
    <w:p>
      <w:r xmlns:w="http://schemas.openxmlformats.org/wordprocessingml/2006/main">
        <w:t xml:space="preserve">Броеви 1:22 од Симеоновите синови, по нивните поколенија, по семејствата, по домовите на нивните татковци, оние што се преброени според бројот на имињата, според нивните анкети, секој маж од дваесет години. а нагоре, сите што можеа да одат во војна;</w:t>
      </w:r>
    </w:p>
    <w:p/>
    <w:p>
      <w:r xmlns:w="http://schemas.openxmlformats.org/wordprocessingml/2006/main">
        <w:t xml:space="preserve">Беше направен попис на синовите на Симеон, набројувајќи ги сите мажи на возраст од дваесет и повеќе години кои можеа да се борат.</w:t>
      </w:r>
    </w:p>
    <w:p/>
    <w:p>
      <w:r xmlns:w="http://schemas.openxmlformats.org/wordprocessingml/2006/main">
        <w:t xml:space="preserve">1. Силата на единството: Како со заедничка работа може да се постигнат неверојатни работи</w:t>
      </w:r>
    </w:p>
    <w:p/>
    <w:p>
      <w:r xmlns:w="http://schemas.openxmlformats.org/wordprocessingml/2006/main">
        <w:t xml:space="preserve">2. Важноста на подготовката за војна: Како послушноста кон Бог носи победа</w:t>
      </w:r>
    </w:p>
    <w:p/>
    <w:p>
      <w:r xmlns:w="http://schemas.openxmlformats.org/wordprocessingml/2006/main">
        <w:t xml:space="preserve">1. Псалм 133:1 - Еве, колку е добро и колку е пријатно за браќата да живеат заедно во единство!</w:t>
      </w:r>
    </w:p>
    <w:p/>
    <w:p>
      <w:r xmlns:w="http://schemas.openxmlformats.org/wordprocessingml/2006/main">
        <w:t xml:space="preserve">2. Ефесјаните 6:10-18 - Конечно, браќа мои, бидете силни во Господа и во силата на неговата сила. Облечете го целиот Божји оклоп, за да можете да се спротивставите на ѓаволските лукавства.</w:t>
      </w:r>
    </w:p>
    <w:p/>
    <w:p>
      <w:r xmlns:w="http://schemas.openxmlformats.org/wordprocessingml/2006/main">
        <w:t xml:space="preserve">Броеви 1:23 Тие што беа преброени од Симеоновото племе беа педесет и девет илјади и триста.</w:t>
      </w:r>
    </w:p>
    <w:p/>
    <w:p>
      <w:r xmlns:w="http://schemas.openxmlformats.org/wordprocessingml/2006/main">
        <w:t xml:space="preserve">Овој пасус вели дека племето на Симеон било броено на 59.300 поединци.</w:t>
      </w:r>
    </w:p>
    <w:p/>
    <w:p>
      <w:r xmlns:w="http://schemas.openxmlformats.org/wordprocessingml/2006/main">
        <w:t xml:space="preserve">1. Божјата верност во зачувувањето на Својот народ низ генерациите.</w:t>
      </w:r>
    </w:p>
    <w:p/>
    <w:p>
      <w:r xmlns:w="http://schemas.openxmlformats.org/wordprocessingml/2006/main">
        <w:t xml:space="preserve">2. Важноста да се брои и да се води сметка за Божјиот народ.</w:t>
      </w:r>
    </w:p>
    <w:p/>
    <w:p>
      <w:r xmlns:w="http://schemas.openxmlformats.org/wordprocessingml/2006/main">
        <w:t xml:space="preserve">1. Псалм 105:8 - Тој се сеќава на својот завет засекогаш, зборот што го заповедал, илјада генерации.</w:t>
      </w:r>
    </w:p>
    <w:p/>
    <w:p>
      <w:r xmlns:w="http://schemas.openxmlformats.org/wordprocessingml/2006/main">
        <w:t xml:space="preserve">2. 2 Тимотеј 2:2 - А она што го слушна од мене во присуство на многу сведоци, довери го на верни луѓе кои ќе можат да ги поучуваат и другите.</w:t>
      </w:r>
    </w:p>
    <w:p/>
    <w:p>
      <w:r xmlns:w="http://schemas.openxmlformats.org/wordprocessingml/2006/main">
        <w:t xml:space="preserve">Броеви 1:24.</w:t>
      </w:r>
    </w:p>
    <w:p/>
    <w:p>
      <w:r xmlns:w="http://schemas.openxmlformats.org/wordprocessingml/2006/main">
        <w:t xml:space="preserve">Беше направен попис на децата на Гад, во кој беа наведени сите оние над 20 години кои можеа да одат во војна.</w:t>
      </w:r>
    </w:p>
    <w:p/>
    <w:p>
      <w:r xmlns:w="http://schemas.openxmlformats.org/wordprocessingml/2006/main">
        <w:t xml:space="preserve">1. Важноста да се биде подготвен за војна</w:t>
      </w:r>
    </w:p>
    <w:p/>
    <w:p>
      <w:r xmlns:w="http://schemas.openxmlformats.org/wordprocessingml/2006/main">
        <w:t xml:space="preserve">2. Силата на обединувањето</w:t>
      </w:r>
    </w:p>
    <w:p/>
    <w:p>
      <w:r xmlns:w="http://schemas.openxmlformats.org/wordprocessingml/2006/main">
        <w:t xml:space="preserve">1. Ефесјаните 6:10-18 - Облечете го целосниот оклоп на Бог за да застанете против ѓаволските планови.</w:t>
      </w:r>
    </w:p>
    <w:p/>
    <w:p>
      <w:r xmlns:w="http://schemas.openxmlformats.org/wordprocessingml/2006/main">
        <w:t xml:space="preserve">2. Дела 4:32-37 - Сите верници беа со едно срце и душа, ги продаваа своите имоти и добра за да се обезбедат еден со друг.</w:t>
      </w:r>
    </w:p>
    <w:p/>
    <w:p>
      <w:r xmlns:w="http://schemas.openxmlformats.org/wordprocessingml/2006/main">
        <w:t xml:space="preserve">Броеви 1:25 Избројани од нив, од племето Гад, беа четириесет и пет илјади и шестотини и педесет.</w:t>
      </w:r>
    </w:p>
    <w:p/>
    <w:p>
      <w:r xmlns:w="http://schemas.openxmlformats.org/wordprocessingml/2006/main">
        <w:t xml:space="preserve">Племето на Гад беше изброено на 45.650.</w:t>
      </w:r>
    </w:p>
    <w:p/>
    <w:p>
      <w:r xmlns:w="http://schemas.openxmlformats.org/wordprocessingml/2006/main">
        <w:t xml:space="preserve">1. Бог го цени секој човек и секое племе, а треба и ние.</w:t>
      </w:r>
    </w:p>
    <w:p/>
    <w:p>
      <w:r xmlns:w="http://schemas.openxmlformats.org/wordprocessingml/2006/main">
        <w:t xml:space="preserve">2. Секој од нас има посебна цел што треба да ја исполни и треба да се стремиме кон тоа.</w:t>
      </w:r>
    </w:p>
    <w:p/>
    <w:p>
      <w:r xmlns:w="http://schemas.openxmlformats.org/wordprocessingml/2006/main">
        <w:t xml:space="preserve">1. Битие 12:2 - И ќе направам од тебе голем народ, ќе те благословам и ќе го направам твоето име големо; и ќе бидеш благослов.</w:t>
      </w:r>
    </w:p>
    <w:p/>
    <w:p>
      <w:r xmlns:w="http://schemas.openxmlformats.org/wordprocessingml/2006/main">
        <w:t xml:space="preserve">2. Исаија 43:7 - Дури и секој што се нарекува со Моето име: зашто го создадов за своја слава, го создадов; да, јас го направив.</w:t>
      </w:r>
    </w:p>
    <w:p/>
    <w:p>
      <w:r xmlns:w="http://schemas.openxmlformats.org/wordprocessingml/2006/main">
        <w:t xml:space="preserve">Броеви 1:26.</w:t>
      </w:r>
    </w:p>
    <w:p/>
    <w:p>
      <w:r xmlns:w="http://schemas.openxmlformats.org/wordprocessingml/2006/main">
        <w:t xml:space="preserve">Овој стих од Броеви 1:26 зборува за организацијата на племето на Јуда, која била организирана според семејствата и бројот на мажите од секое семејство кои биле на возраст од 20 години или повеќе и кои биле способни да одат во војна.</w:t>
      </w:r>
    </w:p>
    <w:p/>
    <w:p>
      <w:r xmlns:w="http://schemas.openxmlformats.org/wordprocessingml/2006/main">
        <w:t xml:space="preserve">1. Верноста на племето Јуда: Важноста на заедницата и единството</w:t>
      </w:r>
    </w:p>
    <w:p/>
    <w:p>
      <w:r xmlns:w="http://schemas.openxmlformats.org/wordprocessingml/2006/main">
        <w:t xml:space="preserve">2. Силата на семејството: наоѓање сила во единството</w:t>
      </w:r>
    </w:p>
    <w:p/>
    <w:p>
      <w:r xmlns:w="http://schemas.openxmlformats.org/wordprocessingml/2006/main">
        <w:t xml:space="preserve">1. Ефесјаните 4:12-16 - За опремување на светиите за делото на службата, за издигнување на телото Христово, додека сите не дојдеме до единството на верата и спознанието на Божјиот Син, до совршен човек, по мерка на растот на полнотата Христова; дека повеќе не треба да бидеме деца, фрлени и носени со секој ветер на доктрина, со измама на луѓето, во лукавиот лукавство на измамен заговор, туку, зборувајќи ја вистината во љубов, да пораснеме во сè во Оној кој е глава Христос од кого целото тело, споено и сплетено со она што го снабдува секој зглоб, според ефективното работење со кое секој дел го прави својот дел, предизвикува раст на телото за самоизградување во љубов.</w:t>
      </w:r>
    </w:p>
    <w:p/>
    <w:p>
      <w:r xmlns:w="http://schemas.openxmlformats.org/wordprocessingml/2006/main">
        <w:t xml:space="preserve">2. Псалм 133:1-3 - Еве, колку е добро и колку е пријатно за браќата да живеат заедно во единство! Тоа е како скапоценото масло на главата, кое тече по брадата, брадата на Арон, што тече на работ од неговата облека. Тоа е како росата на Хермон, која се спушта по планините Сион; зашто таму Господ заповеда да го благословува Животот засекогаш.</w:t>
      </w:r>
    </w:p>
    <w:p/>
    <w:p>
      <w:r xmlns:w="http://schemas.openxmlformats.org/wordprocessingml/2006/main">
        <w:t xml:space="preserve">Броеви 1:27 Избројаните од нив, од племето Јудино, беа шеесет и четиринаесет илјади и шестотини.</w:t>
      </w:r>
    </w:p>
    <w:p/>
    <w:p>
      <w:r xmlns:w="http://schemas.openxmlformats.org/wordprocessingml/2006/main">
        <w:t xml:space="preserve">Бројот на мажи од племето Јуда, кои беа способни за војска, беше 74.600.</w:t>
      </w:r>
    </w:p>
    <w:p/>
    <w:p>
      <w:r xmlns:w="http://schemas.openxmlformats.org/wordprocessingml/2006/main">
        <w:t xml:space="preserve">1. Моќта на единството - Како племето Јуда можело да собере толку голема војска.</w:t>
      </w:r>
    </w:p>
    <w:p/>
    <w:p>
      <w:r xmlns:w="http://schemas.openxmlformats.org/wordprocessingml/2006/main">
        <w:t xml:space="preserve">2. Наградена верност - Божји благослов за племето Јуда за нивната послушност.</w:t>
      </w:r>
    </w:p>
    <w:p/>
    <w:p>
      <w:r xmlns:w="http://schemas.openxmlformats.org/wordprocessingml/2006/main">
        <w:t xml:space="preserve">1. Ефесјаните 4:16 - „Од кого целото тело, споено и споено со она што го обезбедува секој зглоб, според ефективната работа со која секој дел го врши својот дел, предизвикува раст на телото за самоизградување во љубов. "</w:t>
      </w:r>
    </w:p>
    <w:p/>
    <w:p>
      <w:r xmlns:w="http://schemas.openxmlformats.org/wordprocessingml/2006/main">
        <w:t xml:space="preserve">2. Броеви 6:24 Господ те благослови и чува; 25 Господ нека ти свети лицето Свое и нека ти биде милостив; 26Господ го издигне лицето Свое кон тебе и ти даде мир.</w:t>
      </w:r>
    </w:p>
    <w:p/>
    <w:p>
      <w:r xmlns:w="http://schemas.openxmlformats.org/wordprocessingml/2006/main">
        <w:t xml:space="preserve">Броеви 1:28.</w:t>
      </w:r>
    </w:p>
    <w:p/>
    <w:p>
      <w:r xmlns:w="http://schemas.openxmlformats.org/wordprocessingml/2006/main">
        <w:t xml:space="preserve">Овој пасус ја опишува воената служба на племето на Исахар, кое можело да оди во војна од дваесетгодишна возраст па наваму.</w:t>
      </w:r>
    </w:p>
    <w:p/>
    <w:p>
      <w:r xmlns:w="http://schemas.openxmlformats.org/wordprocessingml/2006/main">
        <w:t xml:space="preserve">1. Силата и храброста на Исахаровото племе</w:t>
      </w:r>
    </w:p>
    <w:p/>
    <w:p>
      <w:r xmlns:w="http://schemas.openxmlformats.org/wordprocessingml/2006/main">
        <w:t xml:space="preserve">2. Важноста на воената служба</w:t>
      </w:r>
    </w:p>
    <w:p/>
    <w:p>
      <w:r xmlns:w="http://schemas.openxmlformats.org/wordprocessingml/2006/main">
        <w:t xml:space="preserve">1. Второзаконие 20:1-9 - Божјите заповеди за одење во војна</w:t>
      </w:r>
    </w:p>
    <w:p/>
    <w:p>
      <w:r xmlns:w="http://schemas.openxmlformats.org/wordprocessingml/2006/main">
        <w:t xml:space="preserve">2. 1 Летописи 12:32 - Храброста и храброста на луѓето од Исахар во битка</w:t>
      </w:r>
    </w:p>
    <w:p/>
    <w:p>
      <w:r xmlns:w="http://schemas.openxmlformats.org/wordprocessingml/2006/main">
        <w:t xml:space="preserve">Броеви 1:29 Избројаните од нив, од племето Исахарово, беа педесет и четири илјади и четиристотини.</w:t>
      </w:r>
    </w:p>
    <w:p/>
    <w:p>
      <w:r xmlns:w="http://schemas.openxmlformats.org/wordprocessingml/2006/main">
        <w:t xml:space="preserve">Племето на Исахар имало вкупно 54.400 членови.</w:t>
      </w:r>
    </w:p>
    <w:p/>
    <w:p>
      <w:r xmlns:w="http://schemas.openxmlformats.org/wordprocessingml/2006/main">
        <w:t xml:space="preserve">1. Важноста на броењето: почитување на Божјите заповеди дури и во навидум секојдневните задачи.</w:t>
      </w:r>
    </w:p>
    <w:p/>
    <w:p>
      <w:r xmlns:w="http://schemas.openxmlformats.org/wordprocessingml/2006/main">
        <w:t xml:space="preserve">2. Наоѓање сила и единство во бројки: без разлика каква е задачата, Бог нè повикува да го извршиме нашиот дел.</w:t>
      </w:r>
    </w:p>
    <w:p/>
    <w:p>
      <w:r xmlns:w="http://schemas.openxmlformats.org/wordprocessingml/2006/main">
        <w:t xml:space="preserve">1. Излез 30:11-16 - Бог му заповеда на Мојсеј да направи попис на Израелците.</w:t>
      </w:r>
    </w:p>
    <w:p/>
    <w:p>
      <w:r xmlns:w="http://schemas.openxmlformats.org/wordprocessingml/2006/main">
        <w:t xml:space="preserve">2. Дела 1:15-26 - Учениците фрлија ждрепка за да изберат замена за Јуда Искариот.</w:t>
      </w:r>
    </w:p>
    <w:p/>
    <w:p>
      <w:r xmlns:w="http://schemas.openxmlformats.org/wordprocessingml/2006/main">
        <w:t xml:space="preserve">Броеви 1:30 Од синовите на Завулон, по нивните поколенија, по семејствата, по домовите на нивните татковци, според бројот на имињата, од дваесет години па нагоре, сите што можеа да одат во војна;</w:t>
      </w:r>
    </w:p>
    <w:p/>
    <w:p>
      <w:r xmlns:w="http://schemas.openxmlformats.org/wordprocessingml/2006/main">
        <w:t xml:space="preserve">Беше направен попис на децата на Завулон, при што беа забележани оние над 20 години кои можеа да одат во војна.</w:t>
      </w:r>
    </w:p>
    <w:p/>
    <w:p>
      <w:r xmlns:w="http://schemas.openxmlformats.org/wordprocessingml/2006/main">
        <w:t xml:space="preserve">1. Божјата верност во обезбедувањето сила и заштита на Својот народ во време на војна.</w:t>
      </w:r>
    </w:p>
    <w:p/>
    <w:p>
      <w:r xmlns:w="http://schemas.openxmlformats.org/wordprocessingml/2006/main">
        <w:t xml:space="preserve">2. Важноста на броењето на нашите благослови и довербата во Господ во која било околност.</w:t>
      </w:r>
    </w:p>
    <w:p/>
    <w:p>
      <w:r xmlns:w="http://schemas.openxmlformats.org/wordprocessingml/2006/main">
        <w:t xml:space="preserve">1. Второзаконие 20:4 - Зашто Господ, твојот Бог, е тој што оди со тебе, да се бори за тебе против твоите непријатели, да те спаси.</w:t>
      </w:r>
    </w:p>
    <w:p/>
    <w:p>
      <w:r xmlns:w="http://schemas.openxmlformats.org/wordprocessingml/2006/main">
        <w:t xml:space="preserve">2. Исус Навин 1:9 - Зар не ти заповедав? Бидете силни и со добра храброст; не плаши се и не се плаши, зашто Господ, твојот Бог, е со тебе каде и да одиш.</w:t>
      </w:r>
    </w:p>
    <w:p/>
    <w:p>
      <w:r xmlns:w="http://schemas.openxmlformats.org/wordprocessingml/2006/main">
        <w:t xml:space="preserve">Броеви 1:31 Избројаните од нив, од племето Завулон, беа педесет и седум илјади и четиристотини.</w:t>
      </w:r>
    </w:p>
    <w:p/>
    <w:p>
      <w:r xmlns:w="http://schemas.openxmlformats.org/wordprocessingml/2006/main">
        <w:t xml:space="preserve">Завулоновото племе броеше 57.400.</w:t>
      </w:r>
    </w:p>
    <w:p/>
    <w:p>
      <w:r xmlns:w="http://schemas.openxmlformats.org/wordprocessingml/2006/main">
        <w:t xml:space="preserve">1: Божјата верност е прикажана во Неговото ветување дека ќе им даде на секое од дванаесетте племиња на Израел своја земја и ќе се грижи за нив.</w:t>
      </w:r>
    </w:p>
    <w:p/>
    <w:p>
      <w:r xmlns:w="http://schemas.openxmlformats.org/wordprocessingml/2006/main">
        <w:t xml:space="preserve">2: Божјото ветување до Завулон дека ќе им даде своја земја и ќе им обезбеди е пример за Неговата верност.</w:t>
      </w:r>
    </w:p>
    <w:p/>
    <w:p>
      <w:r xmlns:w="http://schemas.openxmlformats.org/wordprocessingml/2006/main">
        <w:t xml:space="preserve">1: Исус Навин 19:10-12 - „И третата жрепка се зеде за синовите на Завулон според нивните семејства; и нивната граница беше до Сарид; потоа излегува во Даберат, се искачува до Јафија, и оттаму оди на исток до Гита-Хефер, до Ита-Казин, и излегува во Ремон-Метоар до Неа; и излегувањето од него беше на север од страна на Ханатон: и тие ги имаа своите граници од северната страна на Јафија, а границата одеше на исток до Таанат-Сило, и минуваше покрај неа на исток до Јаноа; и слегува од Јаноа до Атарот и Наарат, доаѓа во Ерихон и излегува во Јордан“.</w:t>
      </w:r>
    </w:p>
    <w:p/>
    <w:p>
      <w:r xmlns:w="http://schemas.openxmlformats.org/wordprocessingml/2006/main">
        <w:t xml:space="preserve">2: Второзаконие 33:18 - „И за Завулон рече: „Радувај се, Завулуне, кога излегуваш; и Исахар, во твоите шатори“.</w:t>
      </w:r>
    </w:p>
    <w:p/>
    <w:p>
      <w:r xmlns:w="http://schemas.openxmlformats.org/wordprocessingml/2006/main">
        <w:t xml:space="preserve">Броеви 1:32 од синовите на Јосиф, имено, од синовите на Ефрем, според нивните поколенија, според нивните семејства, според домот на нивните татковци, според бројот на имињата, од дваесет години па нагоре, сето тоа беа во можност да одат во војна;</w:t>
      </w:r>
    </w:p>
    <w:p/>
    <w:p>
      <w:r xmlns:w="http://schemas.openxmlformats.org/wordprocessingml/2006/main">
        <w:t xml:space="preserve">Броеви 1:32 го опишува бројот на мажи од племињата на Ефрем на возраст од 20 и повеќе години кои можеле да одат во војна.</w:t>
      </w:r>
    </w:p>
    <w:p/>
    <w:p>
      <w:r xmlns:w="http://schemas.openxmlformats.org/wordprocessingml/2006/main">
        <w:t xml:space="preserve">1. Подготвени за битка - Приказната за Ефремите во Броеви 1:32 служи како потсетник дека секогаш треба да бидеме подготвени за духовна војна.</w:t>
      </w:r>
    </w:p>
    <w:p/>
    <w:p>
      <w:r xmlns:w="http://schemas.openxmlformats.org/wordprocessingml/2006/main">
        <w:t xml:space="preserve">2. Живеење со храброст - Броеви 1:32 укажува на храброста на Ефремите и нè поттикнува да живееме со истата смелост и храброст.</w:t>
      </w:r>
    </w:p>
    <w:p/>
    <w:p>
      <w:r xmlns:w="http://schemas.openxmlformats.org/wordprocessingml/2006/main">
        <w:t xml:space="preserve">1. Ефесјаните 6:10-13 - Конечно, бидете силни во Господ и во силата на неговата сила. Облечете го целиот Божји оклоп, за да можете да се спротивставите на плановите на ѓаволот. Зашто ние не се бориме против крв и месо, туку против владетелите, против властите, против космичките сили над оваа сегашна темнина, против духовните сили на злото на небесните места. Затоа, земете го сето оружје Божјо, за да можете да се спротивставите во лошиот ден, и откако ќе сторите сè, да останете цврсти.</w:t>
      </w:r>
    </w:p>
    <w:p/>
    <w:p>
      <w:r xmlns:w="http://schemas.openxmlformats.org/wordprocessingml/2006/main">
        <w:t xml:space="preserve">2. Исус Навин 1:6-9 - Биди силен и храбар, зашто ќе го наведеш овој народ да ја наследи земјата што им се заколнав на нивните татковци да им ја дадам. Само биди силен и многу храбар и внимавај да го правиш според сиот закон што ти го заповеда мојот слуга Мојсеј. Не свртувајте се од него на десната или левата рака, за да имате добар успех каде и да одите. Оваа Книга на Законот нема да отстапи од твојата уста, туку размислувај за неа дење и ноќе, за да внимаваш да правиш според сè што е напишано во неа. Зашто тогаш ќе го направиш својот пат просперитетен и тогаш ќе имаш добар успех. Зар не ти заповедав? Бидете силни и храбри. Не плашете се и не плашете се, зашто Господ, вашиот Бог, е со вас каде и да одите.</w:t>
      </w:r>
    </w:p>
    <w:p/>
    <w:p>
      <w:r xmlns:w="http://schemas.openxmlformats.org/wordprocessingml/2006/main">
        <w:t xml:space="preserve">Броеви 1:33 Избројаните од нив, од племето на Ефрем, беа четириесет илјади и петстотини.</w:t>
      </w:r>
    </w:p>
    <w:p/>
    <w:p>
      <w:r xmlns:w="http://schemas.openxmlformats.org/wordprocessingml/2006/main">
        <w:t xml:space="preserve">Ефремовото племе беше изброено и вкупно четириесет и петстотини.</w:t>
      </w:r>
    </w:p>
    <w:p/>
    <w:p>
      <w:r xmlns:w="http://schemas.openxmlformats.org/wordprocessingml/2006/main">
        <w:t xml:space="preserve">1. Важноста на броењето во Библијата</w:t>
      </w:r>
    </w:p>
    <w:p/>
    <w:p>
      <w:r xmlns:w="http://schemas.openxmlformats.org/wordprocessingml/2006/main">
        <w:t xml:space="preserve">2. Значењето на бројот четириесет и петстотини</w:t>
      </w:r>
    </w:p>
    <w:p/>
    <w:p>
      <w:r xmlns:w="http://schemas.openxmlformats.org/wordprocessingml/2006/main">
        <w:t xml:space="preserve">1. Броеви 3:14-15 - Ова се имињата на синовите на Арон: првородениот Надав, и Авиу, Елеазар и Итамар. Ова се имињата на синовите на Арон, помазани свештеници, кои тој ги ракоположи да служат како свештеници.</w:t>
      </w:r>
    </w:p>
    <w:p/>
    <w:p>
      <w:r xmlns:w="http://schemas.openxmlformats.org/wordprocessingml/2006/main">
        <w:t xml:space="preserve">2. Псалм 105:1 - О, заблагодарете му на Господа; повикајте го неговото име; објави ги неговите дела меѓу народите!</w:t>
      </w:r>
    </w:p>
    <w:p/>
    <w:p>
      <w:r xmlns:w="http://schemas.openxmlformats.org/wordprocessingml/2006/main">
        <w:t xml:space="preserve">Броеви 1:34.</w:t>
      </w:r>
    </w:p>
    <w:p/>
    <w:p>
      <w:r xmlns:w="http://schemas.openxmlformats.org/wordprocessingml/2006/main">
        <w:t xml:space="preserve">Овој пасус го опишува бројот на мажи од племето Манасија кои можеле да одат во војна на возраст од дваесет и повеќе.</w:t>
      </w:r>
    </w:p>
    <w:p/>
    <w:p>
      <w:r xmlns:w="http://schemas.openxmlformats.org/wordprocessingml/2006/main">
        <w:t xml:space="preserve">1. Господовата сила е совршена во нашата слабост</w:t>
      </w:r>
    </w:p>
    <w:p/>
    <w:p>
      <w:r xmlns:w="http://schemas.openxmlformats.org/wordprocessingml/2006/main">
        <w:t xml:space="preserve">2. Повик до оружје: Борба за она што е исправно и праведно</w:t>
      </w:r>
    </w:p>
    <w:p/>
    <w:p>
      <w:r xmlns:w="http://schemas.openxmlformats.org/wordprocessingml/2006/main">
        <w:t xml:space="preserve">1. 2 Коринтјаните 12:9-10 - А тој ми рече: Доволна ти е мојата благодат, зашто мојата сила се усовршува во слабост. Затоа, најрадо ќе се фалам во моите немоќи, за да почива на мене Христовата сила.</w:t>
      </w:r>
    </w:p>
    <w:p/>
    <w:p>
      <w:r xmlns:w="http://schemas.openxmlformats.org/wordprocessingml/2006/main">
        <w:t xml:space="preserve">2. Исаија 59:14-15 - И судот се одвраќа наназад, и правдата стои далеку, зашто вистината е падната на улица и правичноста не може да влезе. Да, вистината пропаѓа; и кој се оддалечува од злото, се прави плен, и Господ го виде тоа и не му беше угодно што немаше суд.</w:t>
      </w:r>
    </w:p>
    <w:p/>
    <w:p>
      <w:r xmlns:w="http://schemas.openxmlformats.org/wordprocessingml/2006/main">
        <w:t xml:space="preserve">Броеви 1:35 Избројаните од нив, од племето Манасија, беа триесет и две илјади и двесте.</w:t>
      </w:r>
    </w:p>
    <w:p/>
    <w:p>
      <w:r xmlns:w="http://schemas.openxmlformats.org/wordprocessingml/2006/main">
        <w:t xml:space="preserve">Манасиевото племе броеше 32.200.</w:t>
      </w:r>
    </w:p>
    <w:p/>
    <w:p>
      <w:r xmlns:w="http://schemas.openxmlformats.org/wordprocessingml/2006/main">
        <w:t xml:space="preserve">1. Бог нè брои и не знае сите по име.</w:t>
      </w:r>
    </w:p>
    <w:p/>
    <w:p>
      <w:r xmlns:w="http://schemas.openxmlformats.org/wordprocessingml/2006/main">
        <w:t xml:space="preserve">2. Сите ние сме дел од нешто поголемо од нас самите.</w:t>
      </w:r>
    </w:p>
    <w:p/>
    <w:p>
      <w:r xmlns:w="http://schemas.openxmlformats.org/wordprocessingml/2006/main">
        <w:t xml:space="preserve">1. Псалм 139:13-14 „Зашто си го создал моето најдлабоко битие, ме спои во утробата на мајка ми. Те славам зашто сум создаден застрашувачки и чудесно; твоите дела се прекрасни, тоа добро го знам“.</w:t>
      </w:r>
    </w:p>
    <w:p/>
    <w:p>
      <w:r xmlns:w="http://schemas.openxmlformats.org/wordprocessingml/2006/main">
        <w:t xml:space="preserve">2. Матеј 10:29-31 „Зарем две врапчиња не се продаваат за еден денар? Сепак, ниту една од нив нема да падне на земја надвор од грижата на вашиот Татко. плаши се, ти вредиш повеќе од многу врапчиња.</w:t>
      </w:r>
    </w:p>
    <w:p/>
    <w:p>
      <w:r xmlns:w="http://schemas.openxmlformats.org/wordprocessingml/2006/main">
        <w:t xml:space="preserve">Броеви 1:36.</w:t>
      </w:r>
    </w:p>
    <w:p/>
    <w:p>
      <w:r xmlns:w="http://schemas.openxmlformats.org/wordprocessingml/2006/main">
        <w:t xml:space="preserve">Овој пасус го опишува бројот на мажи од Бенџамин од дваесет години па нагоре кои можеле да одат во војна.</w:t>
      </w:r>
    </w:p>
    <w:p/>
    <w:p>
      <w:r xmlns:w="http://schemas.openxmlformats.org/wordprocessingml/2006/main">
        <w:t xml:space="preserve">1. Бидете храбри и подготвени да се борите за она што е исправно - Броеви 1:36</w:t>
      </w:r>
    </w:p>
    <w:p/>
    <w:p>
      <w:r xmlns:w="http://schemas.openxmlformats.org/wordprocessingml/2006/main">
        <w:t xml:space="preserve">2. Никогаш не отстапувајте од предизвикот - Броеви 1:36</w:t>
      </w:r>
    </w:p>
    <w:p/>
    <w:p>
      <w:r xmlns:w="http://schemas.openxmlformats.org/wordprocessingml/2006/main">
        <w:t xml:space="preserve">1. Ефесјаните 6:10-11 - Конечно, бидете силни во Господ и во силата на неговата сила. Облечете го целиот Божји оклоп, за да можете да се спротивставите на плановите на ѓаволот.</w:t>
      </w:r>
    </w:p>
    <w:p/>
    <w:p>
      <w:r xmlns:w="http://schemas.openxmlformats.org/wordprocessingml/2006/main">
        <w:t xml:space="preserve">2. Исус Навин 1:9 - Зар не ти заповедав? Бидете силни и храбри. Не плашете се и не плашете се, зашто Господ, вашиот Бог, е со вас каде и да одите.</w:t>
      </w:r>
    </w:p>
    <w:p/>
    <w:p>
      <w:r xmlns:w="http://schemas.openxmlformats.org/wordprocessingml/2006/main">
        <w:t xml:space="preserve">Броеви 1:37 Тие што беа преброени, од племето на Венијамин, беа триесет и пет илјади и четиристотини.</w:t>
      </w:r>
    </w:p>
    <w:p/>
    <w:p>
      <w:r xmlns:w="http://schemas.openxmlformats.org/wordprocessingml/2006/main">
        <w:t xml:space="preserve">Племето на Венијамин беше изброено и беше откриено дека има 35.400 членови.</w:t>
      </w:r>
    </w:p>
    <w:p/>
    <w:p>
      <w:r xmlns:w="http://schemas.openxmlformats.org/wordprocessingml/2006/main">
        <w:t xml:space="preserve">1. Важноста на броењето и вреднувањето на секој поединец во црквата.</w:t>
      </w:r>
    </w:p>
    <w:p/>
    <w:p>
      <w:r xmlns:w="http://schemas.openxmlformats.org/wordprocessingml/2006/main">
        <w:t xml:space="preserve">2. Божјата верност и обезбедување за сиот Негов народ.</w:t>
      </w:r>
    </w:p>
    <w:p/>
    <w:p>
      <w:r xmlns:w="http://schemas.openxmlformats.org/wordprocessingml/2006/main">
        <w:t xml:space="preserve">1. Битие 1:26-27 - А Бог рече: Да направиме човек според наш лик, според наше подобие, и тие да владеат над морските риби и над небесните птици и над добитокот и над целата земја, и над секое ползавче што лази по земјата. Така Бог го создаде човекот според својот лик, според образот Божји го создаде; ги создаде машко и женско.</w:t>
      </w:r>
    </w:p>
    <w:p/>
    <w:p>
      <w:r xmlns:w="http://schemas.openxmlformats.org/wordprocessingml/2006/main">
        <w:t xml:space="preserve">2. Псалм 147:4 - Тој го кажува бројот на ѕвездите; сите ги нарекува по нивните имиња.</w:t>
      </w:r>
    </w:p>
    <w:p/>
    <w:p>
      <w:r xmlns:w="http://schemas.openxmlformats.org/wordprocessingml/2006/main">
        <w:t xml:space="preserve">Броеви 1:38.</w:t>
      </w:r>
    </w:p>
    <w:p/>
    <w:p>
      <w:r xmlns:w="http://schemas.openxmlformats.org/wordprocessingml/2006/main">
        <w:t xml:space="preserve">Децата на Данови, наведени по нивните семејства, беа избројани од дваесет години па нагоре за да се утврдат оние кои можат да одат во војна.</w:t>
      </w:r>
    </w:p>
    <w:p/>
    <w:p>
      <w:r xmlns:w="http://schemas.openxmlformats.org/wordprocessingml/2006/main">
        <w:t xml:space="preserve">1. „Живеење подготвено за војна: Подготвување за духовни битки“</w:t>
      </w:r>
    </w:p>
    <w:p/>
    <w:p>
      <w:r xmlns:w="http://schemas.openxmlformats.org/wordprocessingml/2006/main">
        <w:t xml:space="preserve">2. „Сила во бројките: важноста на заедницата“</w:t>
      </w:r>
    </w:p>
    <w:p/>
    <w:p>
      <w:r xmlns:w="http://schemas.openxmlformats.org/wordprocessingml/2006/main">
        <w:t xml:space="preserve">1. Ефесјаните 6:10-18 - Божјиот оклоп</w:t>
      </w:r>
    </w:p>
    <w:p/>
    <w:p>
      <w:r xmlns:w="http://schemas.openxmlformats.org/wordprocessingml/2006/main">
        <w:t xml:space="preserve">2. Евреите 10:23-25 - Охрабрување од соверниците</w:t>
      </w:r>
    </w:p>
    <w:p/>
    <w:p>
      <w:r xmlns:w="http://schemas.openxmlformats.org/wordprocessingml/2006/main">
        <w:t xml:space="preserve">Броеви 1:39 Тие што беа преброени од Дановото племе беа шеесет и две илјади и седумстотини.</w:t>
      </w:r>
    </w:p>
    <w:p/>
    <w:p>
      <w:r xmlns:w="http://schemas.openxmlformats.org/wordprocessingml/2006/main">
        <w:t xml:space="preserve">Племето на Дан броело 62.700 луѓе.</w:t>
      </w:r>
    </w:p>
    <w:p/>
    <w:p>
      <w:r xmlns:w="http://schemas.openxmlformats.org/wordprocessingml/2006/main">
        <w:t xml:space="preserve">1. Божјата верност кон Неговиот народ се гледа во Неговото броење и благослов на племето Дан.</w:t>
      </w:r>
    </w:p>
    <w:p/>
    <w:p>
      <w:r xmlns:w="http://schemas.openxmlformats.org/wordprocessingml/2006/main">
        <w:t xml:space="preserve">2. Божјиот план за Неговиот народ е поголем од се што можеме да замислиме.</w:t>
      </w:r>
    </w:p>
    <w:p/>
    <w:p>
      <w:r xmlns:w="http://schemas.openxmlformats.org/wordprocessingml/2006/main">
        <w:t xml:space="preserve">1. Броеви 1:39 - Тие што беа изброени, дури и од Дановото племе, беа шеесет и две илјади и седумстотини.</w:t>
      </w:r>
    </w:p>
    <w:p/>
    <w:p>
      <w:r xmlns:w="http://schemas.openxmlformats.org/wordprocessingml/2006/main">
        <w:t xml:space="preserve">2. Псалм 91:14 - Бидејќи тој ја постави својата љубов кон мене, затоа ќе го избавам: ќе го издигнам на високо ниво, бидејќи го знае моето име.</w:t>
      </w:r>
    </w:p>
    <w:p/>
    <w:p>
      <w:r xmlns:w="http://schemas.openxmlformats.org/wordprocessingml/2006/main">
        <w:t xml:space="preserve">Броеви 1:40 Од синовите на Асер, по нивните поколенија, по нивните семејства, по домовите на нивните татковци, според бројот на имињата, од дваесет години па нагоре, сите што можеа да одат во војна;</w:t>
      </w:r>
    </w:p>
    <w:p/>
    <w:p>
      <w:r xmlns:w="http://schemas.openxmlformats.org/wordprocessingml/2006/main">
        <w:t xml:space="preserve">Во Броеви 1:40, синовите на Асер од дваесет години па нагоре, кои можеа да одат во војна, беа избројани според нивните поколенија, семејства и домови на нивните татковци.</w:t>
      </w:r>
    </w:p>
    <w:p/>
    <w:p>
      <w:r xmlns:w="http://schemas.openxmlformats.org/wordprocessingml/2006/main">
        <w:t xml:space="preserve">1. Силата на Ашер: Прославување на верата и силата на Божјиот народ</w:t>
      </w:r>
    </w:p>
    <w:p/>
    <w:p>
      <w:r xmlns:w="http://schemas.openxmlformats.org/wordprocessingml/2006/main">
        <w:t xml:space="preserve">2. Подготовка за војна: Разбирање на динамиката на духовниот конфликт</w:t>
      </w:r>
    </w:p>
    <w:p/>
    <w:p>
      <w:r xmlns:w="http://schemas.openxmlformats.org/wordprocessingml/2006/main">
        <w:t xml:space="preserve">1. 1. Летописи 7:40 - Сите овие беа синови на Асер, поглавари на домот на нивниот татко, избрани и моќни храбри луѓе, главни кнезови. А бројот на оние што беа способни за војна и битка низ генеалогијата беше дваесет и шест илјади луѓе.</w:t>
      </w:r>
    </w:p>
    <w:p/>
    <w:p>
      <w:r xmlns:w="http://schemas.openxmlformats.org/wordprocessingml/2006/main">
        <w:t xml:space="preserve">2. 2. Тимотеј 2:3-4 - Затоа трпиш цврстина, како добар војник на Исус Христос. Ниту еден човек што војува не се заплеткува со работите на овој живот; за да му угоди на оној што го избрал за војник.</w:t>
      </w:r>
    </w:p>
    <w:p/>
    <w:p>
      <w:r xmlns:w="http://schemas.openxmlformats.org/wordprocessingml/2006/main">
        <w:t xml:space="preserve">Броеви 1:41 Тие што беа преброени, од племето Асерово, беа четириесет и илјада и петстотини.</w:t>
      </w:r>
    </w:p>
    <w:p/>
    <w:p>
      <w:r xmlns:w="http://schemas.openxmlformats.org/wordprocessingml/2006/main">
        <w:t xml:space="preserve">Асировото племе било изброено на 41.500.</w:t>
      </w:r>
    </w:p>
    <w:p/>
    <w:p>
      <w:r xmlns:w="http://schemas.openxmlformats.org/wordprocessingml/2006/main">
        <w:t xml:space="preserve">1. Божјата верност во обезбедувањето на Неговиот народ.</w:t>
      </w:r>
    </w:p>
    <w:p/>
    <w:p>
      <w:r xmlns:w="http://schemas.openxmlformats.org/wordprocessingml/2006/main">
        <w:t xml:space="preserve">2. Важноста да се брои и да се смета како дел од заедницата.</w:t>
      </w:r>
    </w:p>
    <w:p/>
    <w:p>
      <w:r xmlns:w="http://schemas.openxmlformats.org/wordprocessingml/2006/main">
        <w:t xml:space="preserve">1. Псалм 147:4 - Тој го брои бројот на ѕвездите; На сите им дава имиња.</w:t>
      </w:r>
    </w:p>
    <w:p/>
    <w:p>
      <w:r xmlns:w="http://schemas.openxmlformats.org/wordprocessingml/2006/main">
        <w:t xml:space="preserve">2. Матеј 10:30 - Дури и самите влакна на вашата глава се сите изброени.</w:t>
      </w:r>
    </w:p>
    <w:p/>
    <w:p>
      <w:r xmlns:w="http://schemas.openxmlformats.org/wordprocessingml/2006/main">
        <w:t xml:space="preserve">Броеви 1:42 Од синовите на Нефталим, во текот на нивните поколенија, според нивните семејства, според домот на нивните татковци, според бројот на имињата, од дваесет години па нагоре, сите што можеа да одат во војна;</w:t>
      </w:r>
    </w:p>
    <w:p/>
    <w:p>
      <w:r xmlns:w="http://schemas.openxmlformats.org/wordprocessingml/2006/main">
        <w:t xml:space="preserve">Беше направен попис на племето Нефталим, при што беа избројани сите мажи на возраст од 20 и повеќе години кои можеа да одат во војна.</w:t>
      </w:r>
    </w:p>
    <w:p/>
    <w:p>
      <w:r xmlns:w="http://schemas.openxmlformats.org/wordprocessingml/2006/main">
        <w:t xml:space="preserve">1. Важноста на единството: Поглед на Броеви 1:42</w:t>
      </w:r>
    </w:p>
    <w:p/>
    <w:p>
      <w:r xmlns:w="http://schemas.openxmlformats.org/wordprocessingml/2006/main">
        <w:t xml:space="preserve">2. Не плашете се да одите во војна: проучување на броевите 1:42</w:t>
      </w:r>
    </w:p>
    <w:p/>
    <w:p>
      <w:r xmlns:w="http://schemas.openxmlformats.org/wordprocessingml/2006/main">
        <w:t xml:space="preserve">1. Второзаконие 20:1-4 - Господовите упатства за одење во војна.</w:t>
      </w:r>
    </w:p>
    <w:p/>
    <w:p>
      <w:r xmlns:w="http://schemas.openxmlformats.org/wordprocessingml/2006/main">
        <w:t xml:space="preserve">2. Псалм 144:1 - Молитва за заштита и победа во битка.</w:t>
      </w:r>
    </w:p>
    <w:p/>
    <w:p>
      <w:r xmlns:w="http://schemas.openxmlformats.org/wordprocessingml/2006/main">
        <w:t xml:space="preserve">Броеви 1:43 Тие што беа преброени, од племето Нефталимово, беа педесет и три илјади и четиристотини.</w:t>
      </w:r>
    </w:p>
    <w:p/>
    <w:p>
      <w:r xmlns:w="http://schemas.openxmlformats.org/wordprocessingml/2006/main">
        <w:t xml:space="preserve">Нефталимовото племе беше броено на 53.400.</w:t>
      </w:r>
    </w:p>
    <w:p/>
    <w:p>
      <w:r xmlns:w="http://schemas.openxmlformats.org/wordprocessingml/2006/main">
        <w:t xml:space="preserve">1. Нашата вера треба да биде непоколеблива како и бројот на Нефталим.</w:t>
      </w:r>
    </w:p>
    <w:p/>
    <w:p>
      <w:r xmlns:w="http://schemas.openxmlformats.org/wordprocessingml/2006/main">
        <w:t xml:space="preserve">2. Нашата вера се зацврстува кога е поткрепена со бројки.</w:t>
      </w:r>
    </w:p>
    <w:p/>
    <w:p>
      <w:r xmlns:w="http://schemas.openxmlformats.org/wordprocessingml/2006/main">
        <w:t xml:space="preserve">1. Римјаните 10:17 - Значи, верата доаѓа од слушањето, а слушањето преку Христовото слово.</w:t>
      </w:r>
    </w:p>
    <w:p/>
    <w:p>
      <w:r xmlns:w="http://schemas.openxmlformats.org/wordprocessingml/2006/main">
        <w:t xml:space="preserve">2. Евреите 11:1 - Сега верата е уверување за нештата на кои се надеваме, уверување за работите што не се гледаат.</w:t>
      </w:r>
    </w:p>
    <w:p/>
    <w:p>
      <w:r xmlns:w="http://schemas.openxmlformats.org/wordprocessingml/2006/main">
        <w:t xml:space="preserve">Броеви 1:44 Тоа се оние што беа преброени, што ги преброија Мојсеј и Арон, и кнезовите на Израел, дванаесет луѓе: секој беше за домот на својот татко.</w:t>
      </w:r>
    </w:p>
    <w:p/>
    <w:p>
      <w:r xmlns:w="http://schemas.openxmlformats.org/wordprocessingml/2006/main">
        <w:t xml:space="preserve">Израелците беа поброени и предводени од Мојсеј и Арон, заедно со израелските кнезови, вкупно дванаесет мажи кои го претставуваа секое од нивните семејства.</w:t>
      </w:r>
    </w:p>
    <w:p/>
    <w:p>
      <w:r xmlns:w="http://schemas.openxmlformats.org/wordprocessingml/2006/main">
        <w:t xml:space="preserve">1. Важноста да се биде вброен во Божјото семејство.</w:t>
      </w:r>
    </w:p>
    <w:p/>
    <w:p>
      <w:r xmlns:w="http://schemas.openxmlformats.org/wordprocessingml/2006/main">
        <w:t xml:space="preserve">2. Заедно сме посилни: моќта на единството во Господовото дело.</w:t>
      </w:r>
    </w:p>
    <w:p/>
    <w:p>
      <w:r xmlns:w="http://schemas.openxmlformats.org/wordprocessingml/2006/main">
        <w:t xml:space="preserve">1. Матеј 18:20 - Зашто, каде што двајца или тројца се собрани во мое име, таму сум и јас меѓу нив.</w:t>
      </w:r>
    </w:p>
    <w:p/>
    <w:p>
      <w:r xmlns:w="http://schemas.openxmlformats.org/wordprocessingml/2006/main">
        <w:t xml:space="preserve">2. Римјаните 12:5 - Значи, ние, бидејќи сме многу, сме едно тело во Христа, и секој член на друг.</w:t>
      </w:r>
    </w:p>
    <w:p/>
    <w:p>
      <w:r xmlns:w="http://schemas.openxmlformats.org/wordprocessingml/2006/main">
        <w:t xml:space="preserve">Броеви 1:45 Така беа сите изброени од синовите Израилеви, според домот на нивните татковци, од дваесет години па нагоре, сите што можеа да одат во војна во Израел;</w:t>
      </w:r>
    </w:p>
    <w:p/>
    <w:p>
      <w:r xmlns:w="http://schemas.openxmlformats.org/wordprocessingml/2006/main">
        <w:t xml:space="preserve">Сите мажи од синовите Израилеви, кои беа најмалку дваесет години, беа изброени за да одат во војна.</w:t>
      </w:r>
    </w:p>
    <w:p/>
    <w:p>
      <w:r xmlns:w="http://schemas.openxmlformats.org/wordprocessingml/2006/main">
        <w:t xml:space="preserve">1. Моќта на послушноста - Како следењето на Господовите заповеди нè прави способни да правиме невозможни работи.</w:t>
      </w:r>
    </w:p>
    <w:p/>
    <w:p>
      <w:r xmlns:w="http://schemas.openxmlformats.org/wordprocessingml/2006/main">
        <w:t xml:space="preserve">2. Силата на единството - Како се зголемува моќта на Господовиот народ кога стоиме заедно.</w:t>
      </w:r>
    </w:p>
    <w:p/>
    <w:p>
      <w:r xmlns:w="http://schemas.openxmlformats.org/wordprocessingml/2006/main">
        <w:t xml:space="preserve">1. Второзаконие 32:30 - Како треба еден да брка илјада, а двајца да бегаат десет илјади, ако нивната Карпа не ги продаде, а Господ ги затвори?</w:t>
      </w:r>
    </w:p>
    <w:p/>
    <w:p>
      <w:r xmlns:w="http://schemas.openxmlformats.org/wordprocessingml/2006/main">
        <w:t xml:space="preserve">2. Ефесјаните 6:10-18 - Конечно, браќа мои, бидете силни во Господа и во силата на неговата сила.</w:t>
      </w:r>
    </w:p>
    <w:p/>
    <w:p>
      <w:r xmlns:w="http://schemas.openxmlformats.org/wordprocessingml/2006/main">
        <w:t xml:space="preserve">Броеви 1:46 Сите што беа изброени беа шестотини илјади и три илјади и петстотини и педесет.</w:t>
      </w:r>
    </w:p>
    <w:p/>
    <w:p>
      <w:r xmlns:w="http://schemas.openxmlformats.org/wordprocessingml/2006/main">
        <w:t xml:space="preserve">Овој стих од Броеви 1:46 вели дека вкупниот број на луѓе кои биле изброени на пописот бил 600.550.</w:t>
      </w:r>
    </w:p>
    <w:p/>
    <w:p>
      <w:r xmlns:w="http://schemas.openxmlformats.org/wordprocessingml/2006/main">
        <w:t xml:space="preserve">1. Божја верност: Во Броеви 1:46, Бог ја покажува својата верност обезбедувајќи јасен број луѓе над кои чувал.</w:t>
      </w:r>
    </w:p>
    <w:p/>
    <w:p>
      <w:r xmlns:w="http://schemas.openxmlformats.org/wordprocessingml/2006/main">
        <w:t xml:space="preserve">2. Важноста на броевите: Овој стих ја нагласува важноста на броевите и како тие можат да се користат за да се покаже верноста на Бога.</w:t>
      </w:r>
    </w:p>
    <w:p/>
    <w:p>
      <w:r xmlns:w="http://schemas.openxmlformats.org/wordprocessingml/2006/main">
        <w:t xml:space="preserve">1. Псалм 147:4 - Тој го брои бројот на ѕвездите; на сите им ги дава имињата.</w:t>
      </w:r>
    </w:p>
    <w:p/>
    <w:p>
      <w:r xmlns:w="http://schemas.openxmlformats.org/wordprocessingml/2006/main">
        <w:t xml:space="preserve">2. Лука 12:7 - Навистина, сите влакна на вашата глава се изброени. Не плашете се; ти вредиш повеќе од многу врапчиња.</w:t>
      </w:r>
    </w:p>
    <w:p/>
    <w:p>
      <w:r xmlns:w="http://schemas.openxmlformats.org/wordprocessingml/2006/main">
        <w:t xml:space="preserve">Броеви 1:47 Но левитите по племето на нивните татковци не беа вброени меѓу нив.</w:t>
      </w:r>
    </w:p>
    <w:p/>
    <w:p>
      <w:r xmlns:w="http://schemas.openxmlformats.org/wordprocessingml/2006/main">
        <w:t xml:space="preserve">Левитите не беа вклучени во пребројувањето на другите племиња на Израел.</w:t>
      </w:r>
    </w:p>
    <w:p/>
    <w:p>
      <w:r xmlns:w="http://schemas.openxmlformats.org/wordprocessingml/2006/main">
        <w:t xml:space="preserve">1. Повик за служење: Улогата на левитите во Божјиот план</w:t>
      </w:r>
    </w:p>
    <w:p/>
    <w:p>
      <w:r xmlns:w="http://schemas.openxmlformats.org/wordprocessingml/2006/main">
        <w:t xml:space="preserve">2. Почитување на Божјиот избран народ: Значењето на левитите во Библијата</w:t>
      </w:r>
    </w:p>
    <w:p/>
    <w:p>
      <w:r xmlns:w="http://schemas.openxmlformats.org/wordprocessingml/2006/main">
        <w:t xml:space="preserve">1. Второзаконие 10:8-9 - И во тоа време Господ го одвои Левиевото племе да го носи ковчегот на Господовиот завет, да стои пред Господа за да му служи и да благословува во Негово име, до денес.</w:t>
      </w:r>
    </w:p>
    <w:p/>
    <w:p>
      <w:r xmlns:w="http://schemas.openxmlformats.org/wordprocessingml/2006/main">
        <w:t xml:space="preserve">2. Броеви 3:12-13 - А јас, ете, ги земав левитите од синовите Израилеви наместо сите првородени што ја отвораат матрицата меѓу синовите Израилеви: затоа левитите ќе бидат мои; Затоа што сите првородени се мои.</w:t>
      </w:r>
    </w:p>
    <w:p/>
    <w:p>
      <w:r xmlns:w="http://schemas.openxmlformats.org/wordprocessingml/2006/main">
        <w:t xml:space="preserve">Броеви 1:48 Зашто Господ му рече на Мојсеј, велејќи:</w:t>
      </w:r>
    </w:p>
    <w:p/>
    <w:p>
      <w:r xmlns:w="http://schemas.openxmlformats.org/wordprocessingml/2006/main">
        <w:t xml:space="preserve">Бог му заповедал на Мојсеј да направи попис на сите Израелци.</w:t>
      </w:r>
    </w:p>
    <w:p/>
    <w:p>
      <w:r xmlns:w="http://schemas.openxmlformats.org/wordprocessingml/2006/main">
        <w:t xml:space="preserve">1. Божјата заповед да се изврши попис на Израелците нè потсетува на важноста од броење и сметководство за Божјиот народ.</w:t>
      </w:r>
    </w:p>
    <w:p/>
    <w:p>
      <w:r xmlns:w="http://schemas.openxmlformats.org/wordprocessingml/2006/main">
        <w:t xml:space="preserve">2. Почитувањето на Божјите заповеди е од суштинско значење за да се живее живот во вера и служба.</w:t>
      </w:r>
    </w:p>
    <w:p/>
    <w:p>
      <w:r xmlns:w="http://schemas.openxmlformats.org/wordprocessingml/2006/main">
        <w:t xml:space="preserve">1. 2. Тимотеј 3:16-17 - Целото Писмо е издигнато од Бога и корисно за поучување, за укор, за поправање и за обука во праведност.</w:t>
      </w:r>
    </w:p>
    <w:p/>
    <w:p>
      <w:r xmlns:w="http://schemas.openxmlformats.org/wordprocessingml/2006/main">
        <w:t xml:space="preserve">2. Псалм 46:10 - „Бидете мирни и знајте дека јас сум Бог“.</w:t>
      </w:r>
    </w:p>
    <w:p/>
    <w:p>
      <w:r xmlns:w="http://schemas.openxmlformats.org/wordprocessingml/2006/main">
        <w:t xml:space="preserve">Броеви 1:49 Само не пребројувај го Левиевото племе и не земај го меѓу синовите Израилеви.</w:t>
      </w:r>
    </w:p>
    <w:p/>
    <w:p>
      <w:r xmlns:w="http://schemas.openxmlformats.org/wordprocessingml/2006/main">
        <w:t xml:space="preserve">Племето Леви е ослободено од броење меѓу другите племиња на Израел.</w:t>
      </w:r>
    </w:p>
    <w:p/>
    <w:p>
      <w:r xmlns:w="http://schemas.openxmlformats.org/wordprocessingml/2006/main">
        <w:t xml:space="preserve">1. Важноста на разликата: Како Бог нè повикува да бидеме одвоени среде светот.</w:t>
      </w:r>
    </w:p>
    <w:p/>
    <w:p>
      <w:r xmlns:w="http://schemas.openxmlformats.org/wordprocessingml/2006/main">
        <w:t xml:space="preserve">2. Привилегија на службата: Како Бог нè повикува да Му служиме во светост и праведност.</w:t>
      </w:r>
    </w:p>
    <w:p/>
    <w:p>
      <w:r xmlns:w="http://schemas.openxmlformats.org/wordprocessingml/2006/main">
        <w:t xml:space="preserve">1. Излез 32:25-29 - Мојсеј посредува за народот на Израел пред Бога.</w:t>
      </w:r>
    </w:p>
    <w:p/>
    <w:p>
      <w:r xmlns:w="http://schemas.openxmlformats.org/wordprocessingml/2006/main">
        <w:t xml:space="preserve">2. Второзаконие 10:8-9 - Божјата заповед до Израелците да Го сакаат и да Му служат со сето свое срце и душа.</w:t>
      </w:r>
    </w:p>
    <w:p/>
    <w:p>
      <w:r xmlns:w="http://schemas.openxmlformats.org/wordprocessingml/2006/main">
        <w:t xml:space="preserve">Броеви 1:50 Но, постави ги левитите над скинијата на сведоштвото и над сите негови садови и над сите работи што му припаѓаат: тие нека го носат скинијата и сите негови садови; и ќе му служат и ќе се улогорат околу скинијата.</w:t>
      </w:r>
    </w:p>
    <w:p/>
    <w:p>
      <w:r xmlns:w="http://schemas.openxmlformats.org/wordprocessingml/2006/main">
        <w:t xml:space="preserve">Левитите се назначени да го носат и служат шаторот и неговиот имот и да се улогоруваат околу него.</w:t>
      </w:r>
    </w:p>
    <w:p/>
    <w:p>
      <w:r xmlns:w="http://schemas.openxmlformats.org/wordprocessingml/2006/main">
        <w:t xml:space="preserve">1. Важноста на служењето на Господа - Броеви 1:50</w:t>
      </w:r>
    </w:p>
    <w:p/>
    <w:p>
      <w:r xmlns:w="http://schemas.openxmlformats.org/wordprocessingml/2006/main">
        <w:t xml:space="preserve">2. Верна служба на Бога - Броеви 1:50</w:t>
      </w:r>
    </w:p>
    <w:p/>
    <w:p>
      <w:r xmlns:w="http://schemas.openxmlformats.org/wordprocessingml/2006/main">
        <w:t xml:space="preserve">1. Евреите 13:15 - Тогаш, преку него постојано да принесуваме жртва на фалба на Бога, односно плод на усните што го признаваат неговото име.</w:t>
      </w:r>
    </w:p>
    <w:p/>
    <w:p>
      <w:r xmlns:w="http://schemas.openxmlformats.org/wordprocessingml/2006/main">
        <w:t xml:space="preserve">2. Излез 35:19 - Сè што отвора утроба меѓу синовите Израилеви, и од човек и од животно, тоа е мое: како што рекол Господ.</w:t>
      </w:r>
    </w:p>
    <w:p/>
    <w:p>
      <w:r xmlns:w="http://schemas.openxmlformats.org/wordprocessingml/2006/main">
        <w:t xml:space="preserve">Броеви 1:51 А кога ќе тргне скинијата, левитите нека го урнат;</w:t>
      </w:r>
    </w:p>
    <w:p/>
    <w:p>
      <w:r xmlns:w="http://schemas.openxmlformats.org/wordprocessingml/2006/main">
        <w:t xml:space="preserve">Шаторот требаше да биде подигнат и симнат од левитите, а секој што ќе дојде до него без дозвола требаше да биде убиен.</w:t>
      </w:r>
    </w:p>
    <w:p/>
    <w:p>
      <w:r xmlns:w="http://schemas.openxmlformats.org/wordprocessingml/2006/main">
        <w:t xml:space="preserve">1. Божјиот закон е сериозен и треба да го сфатиме сериозно</w:t>
      </w:r>
    </w:p>
    <w:p/>
    <w:p>
      <w:r xmlns:w="http://schemas.openxmlformats.org/wordprocessingml/2006/main">
        <w:t xml:space="preserve">2. Важноста на чувањето на Божјото свето место свето</w:t>
      </w:r>
    </w:p>
    <w:p/>
    <w:p>
      <w:r xmlns:w="http://schemas.openxmlformats.org/wordprocessingml/2006/main">
        <w:t xml:space="preserve">1. Излез 40:17-19 - И се случи во првиот месец во втората година, на првиот ден од месецот, скинијата беше подигната. А Мојсеј го подигна скинијата, ги прицврсти своите подножја, ги постави неговите даски, ги стави решетките и ги подигна своите столбови. И го рашири шаторот над скинијата, и ја стави на неа покривката од шаторот; како што му заповеда Господ на Мојсеја.</w:t>
      </w:r>
    </w:p>
    <w:p/>
    <w:p>
      <w:r xmlns:w="http://schemas.openxmlformats.org/wordprocessingml/2006/main">
        <w:t xml:space="preserve">2. Второзаконие 12:5-7 - Но, до местото што ќе го избере Господ, вашиот Бог, од сите ваши племиња за да го стави неговото име таму, ќе го барате неговото живеалиште, и таму ќе дојдете: и таму ќе доведете вашите сепаленици, и вашите жртви, и десетоките, и приносите од вашите раце, и вашите завети, и вашите слободни жртви, и првородените од вашите стада и стадата: и таму јадете пред Господа, вашиот Бог, и ќе се радувате на сето она на што ќе ја ставите својата рака, вие и вашите домови, за што ве благослови Господ, вашиот Бог.</w:t>
      </w:r>
    </w:p>
    <w:p/>
    <w:p>
      <w:r xmlns:w="http://schemas.openxmlformats.org/wordprocessingml/2006/main">
        <w:t xml:space="preserve">Броеви 1:52.</w:t>
      </w:r>
    </w:p>
    <w:p/>
    <w:p>
      <w:r xmlns:w="http://schemas.openxmlformats.org/wordprocessingml/2006/main">
        <w:t xml:space="preserve">На Израелците им беше заповедано да логоруваат според нивните племиња, со секој во својот логор и мерило.</w:t>
      </w:r>
    </w:p>
    <w:p/>
    <w:p>
      <w:r xmlns:w="http://schemas.openxmlformats.org/wordprocessingml/2006/main">
        <w:t xml:space="preserve">1. Учење да живееме во заедница: Следејќи ја Божјата заповед за единство</w:t>
      </w:r>
    </w:p>
    <w:p/>
    <w:p>
      <w:r xmlns:w="http://schemas.openxmlformats.org/wordprocessingml/2006/main">
        <w:t xml:space="preserve">2. Моќта на живеење со цел: Поставување стандарди за нашите животи</w:t>
      </w:r>
    </w:p>
    <w:p/>
    <w:p>
      <w:r xmlns:w="http://schemas.openxmlformats.org/wordprocessingml/2006/main">
        <w:t xml:space="preserve">1. Галатјаните 6:2-3 - Носете ги товарите еден на друг и така исполнувајте го Христовиот закон. Зашто, ако некој мисли дека е нешто, кога е ништо, се залажува себеси.</w:t>
      </w:r>
    </w:p>
    <w:p/>
    <w:p>
      <w:r xmlns:w="http://schemas.openxmlformats.org/wordprocessingml/2006/main">
        <w:t xml:space="preserve">2. Евреите 10:24-25 - И да размислиме како да се поттикнуваме еден со друг кон љубов и добри дела, не занемарувајќи да се состануваме, како што е навика на некои, туку да се охрабруваме еден со друг, и уште повеќе како што гледате се приближува денот.</w:t>
      </w:r>
    </w:p>
    <w:p/>
    <w:p>
      <w:r xmlns:w="http://schemas.openxmlformats.org/wordprocessingml/2006/main">
        <w:t xml:space="preserve">Броеви 1:53 А левитите нека се насоберат околу Шаторот на сведоштвото, за да нема гнев врз заедницата на синовите Израилеви;</w:t>
      </w:r>
    </w:p>
    <w:p/>
    <w:p>
      <w:r xmlns:w="http://schemas.openxmlformats.org/wordprocessingml/2006/main">
        <w:t xml:space="preserve">Левитите се одговорни за заштита на скинијата на сведочењето и за заштита на собранието на Израелците од зло.</w:t>
      </w:r>
    </w:p>
    <w:p/>
    <w:p>
      <w:r xmlns:w="http://schemas.openxmlformats.org/wordprocessingml/2006/main">
        <w:t xml:space="preserve">1. Заштита на Божјиот народ</w:t>
      </w:r>
    </w:p>
    <w:p/>
    <w:p>
      <w:r xmlns:w="http://schemas.openxmlformats.org/wordprocessingml/2006/main">
        <w:t xml:space="preserve">2. Одговорноста на Божјите слуги</w:t>
      </w:r>
    </w:p>
    <w:p/>
    <w:p>
      <w:r xmlns:w="http://schemas.openxmlformats.org/wordprocessingml/2006/main">
        <w:t xml:space="preserve">1. Псалм 121:3-4 „Тој нема да дозволи твојата нога да се помрдне; кој те чува нема да дреме. Еве, кој го чува Израел нема да спие ниту да спие“.</w:t>
      </w:r>
    </w:p>
    <w:p/>
    <w:p>
      <w:r xmlns:w="http://schemas.openxmlformats.org/wordprocessingml/2006/main">
        <w:t xml:space="preserve">2. Дела 20:32 „И сега те предавам на Бога и на словото на неговата благодат, кое може да те изгради и да ти даде наследство меѓу сите осветени“.</w:t>
      </w:r>
    </w:p>
    <w:p/>
    <w:p>
      <w:r xmlns:w="http://schemas.openxmlformats.org/wordprocessingml/2006/main">
        <w:t xml:space="preserve">Броеви 1:54 И синовите Израилеви направија сè што му заповеда Господ на Мојсеја, така и направија.</w:t>
      </w:r>
    </w:p>
    <w:p/>
    <w:p>
      <w:r xmlns:w="http://schemas.openxmlformats.org/wordprocessingml/2006/main">
        <w:t xml:space="preserve">Синовите на Израел ги послушаа сите Господови заповеди дадени на Мојсеј.</w:t>
      </w:r>
    </w:p>
    <w:p/>
    <w:p>
      <w:r xmlns:w="http://schemas.openxmlformats.org/wordprocessingml/2006/main">
        <w:t xml:space="preserve">1. Важноста на послушноста кон Бога во нашите животи.</w:t>
      </w:r>
    </w:p>
    <w:p/>
    <w:p>
      <w:r xmlns:w="http://schemas.openxmlformats.org/wordprocessingml/2006/main">
        <w:t xml:space="preserve">2. Моќта на верата да не поттикне на акција.</w:t>
      </w:r>
    </w:p>
    <w:p/>
    <w:p>
      <w:r xmlns:w="http://schemas.openxmlformats.org/wordprocessingml/2006/main">
        <w:t xml:space="preserve">1. Евреите 11:8 - „Со вера Авраам послуша кога беше повикан да оди на местото што ќе го добие во наследство. И излезе, не знаејќи каде оди“.</w:t>
      </w:r>
    </w:p>
    <w:p/>
    <w:p>
      <w:r xmlns:w="http://schemas.openxmlformats.org/wordprocessingml/2006/main">
        <w:t xml:space="preserve">2. Второзаконие 5:32 - „Затоа внимавајте да постапувате како што ви заповедал Господ, вашиот Бог, не отстапувајте ни десно ни лево.</w:t>
      </w:r>
    </w:p>
    <w:p/>
    <w:p>
      <w:r xmlns:w="http://schemas.openxmlformats.org/wordprocessingml/2006/main">
        <w:t xml:space="preserve">Броевите 2 може да се сумираат во три параграфи како што следува, со наведени стихови:</w:t>
      </w:r>
    </w:p>
    <w:p/>
    <w:p>
      <w:r xmlns:w="http://schemas.openxmlformats.org/wordprocessingml/2006/main">
        <w:t xml:space="preserve">Став 1: Броеви 2:1-9 ја воведува организацијата и уредувањето на израелскиот логор за време на нивното време во пустината. Поглавјето нагласува дека на секое племе му е доделена одредена локација околу скинијата, која служи како централна точка на обожавање и божествено присуство. Племињата се поделени во четири групи, при што три племиња формираат поголема единица наречена „стандард“. Секој стандард се состои од повеќе племиња позиционирани на различни страни на скинијата.</w:t>
      </w:r>
    </w:p>
    <w:p/>
    <w:p>
      <w:r xmlns:w="http://schemas.openxmlformats.org/wordprocessingml/2006/main">
        <w:t xml:space="preserve">Став 2: Продолжувајќи во Броеви 2:10-34, се претставени детални упатства во врска со позиционирањето и редоследот на секое племе во рамките на нивните соодветни стандарди. Во поглавјето е наведено каде секое племе треба да кампува во однос на скинијата на север, југ, исток или запад и ги специфицира нивните точни локации во рамките на нивните стандарди. Овој аранжман обезбедува уредност и го олеснува ефикасното движење при кршење на кампот или поставување.</w:t>
      </w:r>
    </w:p>
    <w:p/>
    <w:p>
      <w:r xmlns:w="http://schemas.openxmlformats.org/wordprocessingml/2006/main">
        <w:t xml:space="preserve">Став 3: Броеви 2 завршува со нагласување дека Мојсеј и Арон ја извршиле Божјата заповед во врска со организацијата и уредувањето на израелскиот логор. Тоа ја истакнува нивната послушност во спроведувањето на овие упатства токму онака како што биле дадени од Бога. Ова поглавје утврдува јасна структура за тоа како Израелците треба да се улогоруваат околу шаторот за време на нивното патување низ пустината.</w:t>
      </w:r>
    </w:p>
    <w:p/>
    <w:p>
      <w:r xmlns:w="http://schemas.openxmlformats.org/wordprocessingml/2006/main">
        <w:t xml:space="preserve">Во краток преглед:</w:t>
      </w:r>
    </w:p>
    <w:p>
      <w:r xmlns:w="http://schemas.openxmlformats.org/wordprocessingml/2006/main">
        <w:t xml:space="preserve">Број 2 претставува:</w:t>
      </w:r>
    </w:p>
    <w:p>
      <w:r xmlns:w="http://schemas.openxmlformats.org/wordprocessingml/2006/main">
        <w:t xml:space="preserve">Организација и уредување на израелскиот камп;</w:t>
      </w:r>
    </w:p>
    <w:p>
      <w:r xmlns:w="http://schemas.openxmlformats.org/wordprocessingml/2006/main">
        <w:t xml:space="preserve">Специфични локации доделени на секое племе околу скинијата;</w:t>
      </w:r>
    </w:p>
    <w:p>
      <w:r xmlns:w="http://schemas.openxmlformats.org/wordprocessingml/2006/main">
        <w:t xml:space="preserve">Поделба на четири групи со повеќе племиња кои формираат стандарди.</w:t>
      </w:r>
    </w:p>
    <w:p/>
    <w:p>
      <w:r xmlns:w="http://schemas.openxmlformats.org/wordprocessingml/2006/main">
        <w:t xml:space="preserve">Детални упатства за позиционирање, нарачка во рамките на секое племе;</w:t>
      </w:r>
    </w:p>
    <w:p>
      <w:r xmlns:w="http://schemas.openxmlformats.org/wordprocessingml/2006/main">
        <w:t xml:space="preserve">Локации за кампување во однос на скинијата на север, југ, исток или запад;</w:t>
      </w:r>
    </w:p>
    <w:p>
      <w:r xmlns:w="http://schemas.openxmlformats.org/wordprocessingml/2006/main">
        <w:t xml:space="preserve">Уредноста и ефикасното движење олеснети за време на патувањето.</w:t>
      </w:r>
    </w:p>
    <w:p/>
    <w:p>
      <w:r xmlns:w="http://schemas.openxmlformats.org/wordprocessingml/2006/main">
        <w:t xml:space="preserve">Мојсеевото и Ароновото исполнување на Божјата заповед;</w:t>
      </w:r>
    </w:p>
    <w:p>
      <w:r xmlns:w="http://schemas.openxmlformats.org/wordprocessingml/2006/main">
        <w:t xml:space="preserve">Послушност при спроведување на прецизни упатства за организација на кампот;</w:t>
      </w:r>
    </w:p>
    <w:p>
      <w:r xmlns:w="http://schemas.openxmlformats.org/wordprocessingml/2006/main">
        <w:t xml:space="preserve">Воспоставување јасна структура за логорување за време на патувањето во дивина.</w:t>
      </w:r>
    </w:p>
    <w:p/>
    <w:p>
      <w:r xmlns:w="http://schemas.openxmlformats.org/wordprocessingml/2006/main">
        <w:t xml:space="preserve">Ова поглавје се фокусира на организацијата и уредувањето на израелскиот логор за време на нивното време во пустината. Броеви 2 започнува со воведување на концептот дека на секое племе му е доделена одредена локација околу скинијата, која служи како централна точка на обожавање и божествено присуство. Племињата се поделени во четири групи, при што три племиња формираат поголема единица наречена „стандард“. Секој стандард се состои од повеќе племиња позиционирани на различни страни на скинијата.</w:t>
      </w:r>
    </w:p>
    <w:p/>
    <w:p>
      <w:r xmlns:w="http://schemas.openxmlformats.org/wordprocessingml/2006/main">
        <w:t xml:space="preserve">Понатаму, Броевите 2 даваат детални упатства во врска со позиционирањето и редоследот на секое племе во рамките на нивните соодветни стандарди. Во поглавјето е наведено каде секое племе треба да кампува во однос на скинијата на север, југ, исток или запад и ги специфицира нивните точни локации во рамките на нивните стандарди. Овој аранжман обезбедува уредност и го олеснува ефикасното движење при кршење на кампот или поставување додека патуваат низ дивината.</w:t>
      </w:r>
    </w:p>
    <w:p/>
    <w:p>
      <w:r xmlns:w="http://schemas.openxmlformats.org/wordprocessingml/2006/main">
        <w:t xml:space="preserve">Поглавјето завршува со нагласување дека Мојсеј и Арон верно ја извршиле Божјата заповед во врска со организацијата и уредувањето на израелскиот логор. Тие ги спроведувале овие упатства токму онака како што им биле дадени од Бога, обезбедувајќи соодветна структура и ред во тоа како се улогорувале околу скинијата за време на нивното патување низ пустината. Ова поглавје поставува јасна рамка за тоа како Израелците треба да се организираат во однос на обожавањето и божественото присуство во текот на нивните патувања.</w:t>
      </w:r>
    </w:p>
    <w:p/>
    <w:p>
      <w:r xmlns:w="http://schemas.openxmlformats.org/wordprocessingml/2006/main">
        <w:t xml:space="preserve">Броеви 2:1 И им зборуваше Господ на Мојсеј и на Арон, велејќи:</w:t>
      </w:r>
    </w:p>
    <w:p/>
    <w:p>
      <w:r xmlns:w="http://schemas.openxmlformats.org/wordprocessingml/2006/main">
        <w:t xml:space="preserve">Господ им дава упатства на Мојсеј и Арон во врска со организацијата на Израелците во пустината.</w:t>
      </w:r>
    </w:p>
    <w:p/>
    <w:p>
      <w:r xmlns:w="http://schemas.openxmlformats.org/wordprocessingml/2006/main">
        <w:t xml:space="preserve">1. Моќта на послушноста: Како Божјите заповеди водат до единство и сила</w:t>
      </w:r>
    </w:p>
    <w:p/>
    <w:p>
      <w:r xmlns:w="http://schemas.openxmlformats.org/wordprocessingml/2006/main">
        <w:t xml:space="preserve">2. Божествена организација: Придобивките од следењето на Божјиот план</w:t>
      </w:r>
    </w:p>
    <w:p/>
    <w:p>
      <w:r xmlns:w="http://schemas.openxmlformats.org/wordprocessingml/2006/main">
        <w:t xml:space="preserve">1. Второзаконие 6:4-5 - Слушни, Израеле: Господ, нашиот Бог, Господ е еден. Сакај го Господа, својот Бог, со сето свое срце, со сета своја душа и со сета своја сила.</w:t>
      </w:r>
    </w:p>
    <w:p/>
    <w:p>
      <w:r xmlns:w="http://schemas.openxmlformats.org/wordprocessingml/2006/main">
        <w:t xml:space="preserve">2. Филипјаните 2:1-2 - Значи, ако има некакво охрабрување во Христа, каква било утеха од љубовта, какво било учество во Духот, каква било наклонетост и сочувство, довршете ја мојата радост со тоа што ќе бидеме со ист ум, со иста љубов, во целосна согласност и со еден ум.</w:t>
      </w:r>
    </w:p>
    <w:p/>
    <w:p>
      <w:r xmlns:w="http://schemas.openxmlformats.org/wordprocessingml/2006/main">
        <w:t xml:space="preserve">Броеви 2:2 Секој од синовите Израилеви нека удри по својот мерило, со знамето на домот на својот татко;</w:t>
      </w:r>
    </w:p>
    <w:p/>
    <w:p>
      <w:r xmlns:w="http://schemas.openxmlformats.org/wordprocessingml/2006/main">
        <w:t xml:space="preserve">Секој маж од Израелците нека го постави својот логор околу скинијата според знамето на своето семејство.</w:t>
      </w:r>
    </w:p>
    <w:p/>
    <w:p>
      <w:r xmlns:w="http://schemas.openxmlformats.org/wordprocessingml/2006/main">
        <w:t xml:space="preserve">1. Разбирање кој е Бог и како Тој сака да живееме во послушност.</w:t>
      </w:r>
    </w:p>
    <w:p/>
    <w:p>
      <w:r xmlns:w="http://schemas.openxmlformats.org/wordprocessingml/2006/main">
        <w:t xml:space="preserve">2. Важноста на вреднувањето на семејството, традицијата и наследството.</w:t>
      </w:r>
    </w:p>
    <w:p/>
    <w:p>
      <w:r xmlns:w="http://schemas.openxmlformats.org/wordprocessingml/2006/main">
        <w:t xml:space="preserve">1. Исус Навин 22:5, но внимавајте да ги извршувате заповедите и законот, кои ви ги заложи Мојсеј, слугата Господов, да го љубите Господа, вашиот Бог, и да одите по сите Негови патишта и да ги пазите Неговите заповеди. и да се прилепиш за него и да му служиш со сето свое срце и со сета своја душа.</w:t>
      </w:r>
    </w:p>
    <w:p/>
    <w:p>
      <w:r xmlns:w="http://schemas.openxmlformats.org/wordprocessingml/2006/main">
        <w:t xml:space="preserve">2. Ефесјаните 6:1-4, Деца, слушајте ги своите родители во Господа, зашто тоа е исправно. Почитувај ги татко ти и мајка си; (што е првата заповед со ветување;) За да ти биде добро, и да живееш долго на земјата. И, татковци, не предизвикувајте гнев вашите деца, туку воспитувајте ги во воспитување и опомена Господова.</w:t>
      </w:r>
    </w:p>
    <w:p/>
    <w:p>
      <w:r xmlns:w="http://schemas.openxmlformats.org/wordprocessingml/2006/main">
        <w:t xml:space="preserve">Броеви 2:3 А од источната страна, кон изгрејсонцето, тие од мерилата на таборот на Јуда ќе се лопат по нивната војска;</w:t>
      </w:r>
    </w:p>
    <w:p/>
    <w:p>
      <w:r xmlns:w="http://schemas.openxmlformats.org/wordprocessingml/2006/main">
        <w:t xml:space="preserve">Синовите на Јуда, на чело со Насон, ќе логоруваат на источната страна на израелскиот логор.</w:t>
      </w:r>
    </w:p>
    <w:p/>
    <w:p>
      <w:r xmlns:w="http://schemas.openxmlformats.org/wordprocessingml/2006/main">
        <w:t xml:space="preserve">1. Нашата верност кон Бог може да не доведе до лидерски позиции.</w:t>
      </w:r>
    </w:p>
    <w:p/>
    <w:p>
      <w:r xmlns:w="http://schemas.openxmlformats.org/wordprocessingml/2006/main">
        <w:t xml:space="preserve">2. Бог користи обични луѓе за да ја изврши Неговата волја.</w:t>
      </w:r>
    </w:p>
    <w:p/>
    <w:p>
      <w:r xmlns:w="http://schemas.openxmlformats.org/wordprocessingml/2006/main">
        <w:t xml:space="preserve">1. 2. Летописи 16:9 - Зашто очите на Господа трчаат напред-назад по целата земја, за да се покаже силен во корист на оние чие срце е совршено кон него.</w:t>
      </w:r>
    </w:p>
    <w:p/>
    <w:p>
      <w:r xmlns:w="http://schemas.openxmlformats.org/wordprocessingml/2006/main">
        <w:t xml:space="preserve">2. Галатјаните 5:22-23 - Но плодот на Духот е љубов, радост, мир, долготрпеливост, кротост, добрина, вера, кротост, воздржаност: против таквите нема закон.</w:t>
      </w:r>
    </w:p>
    <w:p/>
    <w:p>
      <w:r xmlns:w="http://schemas.openxmlformats.org/wordprocessingml/2006/main">
        <w:t xml:space="preserve">Броеви 2:4 Неговата војска и преброените беа шеесет и четиринаесет илјади и шестотини.</w:t>
      </w:r>
    </w:p>
    <w:p/>
    <w:p>
      <w:r xmlns:w="http://schemas.openxmlformats.org/wordprocessingml/2006/main">
        <w:t xml:space="preserve">Овој пасус го опишува вкупниот број на луѓе во домаќинот на племето Рувим, кој е 74.600.</w:t>
      </w:r>
    </w:p>
    <w:p/>
    <w:p>
      <w:r xmlns:w="http://schemas.openxmlformats.org/wordprocessingml/2006/main">
        <w:t xml:space="preserve">1. Бог е верен: Дури и кога шансите се против нас, Бог секогаш се покажува како верен и ќе ни ги обезбеди потребните ресурси за да ги постигнеме нашите цели.</w:t>
      </w:r>
    </w:p>
    <w:p/>
    <w:p>
      <w:r xmlns:w="http://schemas.openxmlformats.org/wordprocessingml/2006/main">
        <w:t xml:space="preserve">2. Сметајте ги вашите благослови: Овој пасус не потсетува да бидеме благодарни за благословите што ни се дадени во нашите животи, без оглед на бројот.</w:t>
      </w:r>
    </w:p>
    <w:p/>
    <w:p>
      <w:r xmlns:w="http://schemas.openxmlformats.org/wordprocessingml/2006/main">
        <w:t xml:space="preserve">1. Второзаконие 10:22 Бој се од Господа, твојот Бог, Нему ќе му служиш, ќе се приврзеш кон Него и ќе се заколнеш во Неговото име.</w:t>
      </w:r>
    </w:p>
    <w:p/>
    <w:p>
      <w:r xmlns:w="http://schemas.openxmlformats.org/wordprocessingml/2006/main">
        <w:t xml:space="preserve">2. Псалм 90:14 Насити нè рано со Твојата милост; за да се радуваме и да се радуваме сите наши денови.</w:t>
      </w:r>
    </w:p>
    <w:p/>
    <w:p>
      <w:r xmlns:w="http://schemas.openxmlformats.org/wordprocessingml/2006/main">
        <w:t xml:space="preserve">Броеви 2:5 А оние што ќе клаваат до него ќе биде племето Исахарово;</w:t>
      </w:r>
    </w:p>
    <w:p/>
    <w:p>
      <w:r xmlns:w="http://schemas.openxmlformats.org/wordprocessingml/2006/main">
        <w:t xml:space="preserve">Овој пасус зборува за племето на Исахар и нивниот водач Нетанеил, синот на Суар.</w:t>
      </w:r>
    </w:p>
    <w:p/>
    <w:p>
      <w:r xmlns:w="http://schemas.openxmlformats.org/wordprocessingml/2006/main">
        <w:t xml:space="preserve">1. Должноста на лидерството: Лекции од Нетанеил, Синот на Зуар</w:t>
      </w:r>
    </w:p>
    <w:p/>
    <w:p>
      <w:r xmlns:w="http://schemas.openxmlformats.org/wordprocessingml/2006/main">
        <w:t xml:space="preserve">2. Живеење надвор од своето племе: Примерот на Исахар</w:t>
      </w:r>
    </w:p>
    <w:p/>
    <w:p>
      <w:r xmlns:w="http://schemas.openxmlformats.org/wordprocessingml/2006/main">
        <w:t xml:space="preserve">1. 1 Петар 5:2-3 - „Бидете пастири на Божјото стадо што е под ваша грижа, чувајте ги не затоа што морате, туку затоа што сакате, како што Бог сака да бидете; не барајќи нечесна добивка, туку желни да служиш, да не господариш над оние што ти се доверени, туку да бидеш пример за стадото“.</w:t>
      </w:r>
    </w:p>
    <w:p/>
    <w:p>
      <w:r xmlns:w="http://schemas.openxmlformats.org/wordprocessingml/2006/main">
        <w:t xml:space="preserve">2. Изреки 11:14 - „Поради недостиг на водство, народот паѓа, но победата се добива преку многу советници“.</w:t>
      </w:r>
    </w:p>
    <w:p/>
    <w:p>
      <w:r xmlns:w="http://schemas.openxmlformats.org/wordprocessingml/2006/main">
        <w:t xml:space="preserve">Броеви 2:6 Неговата војска и преброените беа педесет и четири илјади и четиристотини.</w:t>
      </w:r>
    </w:p>
    <w:p/>
    <w:p>
      <w:r xmlns:w="http://schemas.openxmlformats.org/wordprocessingml/2006/main">
        <w:t xml:space="preserve">Овој пасус од Броеви 2:6 вели дека бројот на луѓе во домаќинот на племето Рувим бил 54.400.</w:t>
      </w:r>
    </w:p>
    <w:p/>
    <w:p>
      <w:r xmlns:w="http://schemas.openxmlformats.org/wordprocessingml/2006/main">
        <w:t xml:space="preserve">1. Моќта на единството: Како племето на Рубен работел заедно</w:t>
      </w:r>
    </w:p>
    <w:p/>
    <w:p>
      <w:r xmlns:w="http://schemas.openxmlformats.org/wordprocessingml/2006/main">
        <w:t xml:space="preserve">2. Божја одредба: Како се грижеше за племето Рувим</w:t>
      </w:r>
    </w:p>
    <w:p/>
    <w:p>
      <w:r xmlns:w="http://schemas.openxmlformats.org/wordprocessingml/2006/main">
        <w:t xml:space="preserve">1. Псалм 133:1 - Колку е добро и пријатно кога Божјиот народ живее заедно во единство!</w:t>
      </w:r>
    </w:p>
    <w:p/>
    <w:p>
      <w:r xmlns:w="http://schemas.openxmlformats.org/wordprocessingml/2006/main">
        <w:t xml:space="preserve">2. Исаија 40:11 - Тој го пасе своето стадо како овчар: ги собира јагнињата во рацете и ги носи до срцето; тој нежно ги води оние што имаат млади.</w:t>
      </w:r>
    </w:p>
    <w:p/>
    <w:p>
      <w:r xmlns:w="http://schemas.openxmlformats.org/wordprocessingml/2006/main">
        <w:t xml:space="preserve">Броеви 2:7 Потоа племето на Завулон;</w:t>
      </w:r>
    </w:p>
    <w:p/>
    <w:p>
      <w:r xmlns:w="http://schemas.openxmlformats.org/wordprocessingml/2006/main">
        <w:t xml:space="preserve">Овој пасус го опишува назначувањето на Елијав за капетан на племето Завулон.</w:t>
      </w:r>
    </w:p>
    <w:p/>
    <w:p>
      <w:r xmlns:w="http://schemas.openxmlformats.org/wordprocessingml/2006/main">
        <w:t xml:space="preserve">1: Лидерството не е за моќ, туку за услуга.</w:t>
      </w:r>
    </w:p>
    <w:p/>
    <w:p>
      <w:r xmlns:w="http://schemas.openxmlformats.org/wordprocessingml/2006/main">
        <w:t xml:space="preserve">2: Бог има цел за секој поединец и секоја улога е важна.</w:t>
      </w:r>
    </w:p>
    <w:p/>
    <w:p>
      <w:r xmlns:w="http://schemas.openxmlformats.org/wordprocessingml/2006/main">
        <w:t xml:space="preserve">1: 1 Петар 5:2-3, „Бидете пастири на Божјото стадо што е под ваша грижа, чувајте ги не затоа што морате, туку затоа што сакате, како што Бог сака да бидете; не барајќи нечесна добивка, туку желни да служиш, да не господариш над оние што ти се доверени, туку да бидеш пример за стадото“.</w:t>
      </w:r>
    </w:p>
    <w:p/>
    <w:p>
      <w:r xmlns:w="http://schemas.openxmlformats.org/wordprocessingml/2006/main">
        <w:t xml:space="preserve">2: Марко 10:45, „Зашто и Синот Човечки не дојде да му служат, туку да служи и да го даде својот живот како откупнина за мнозина.</w:t>
      </w:r>
    </w:p>
    <w:p/>
    <w:p>
      <w:r xmlns:w="http://schemas.openxmlformats.org/wordprocessingml/2006/main">
        <w:t xml:space="preserve">Броеви 2:8 Неговата војска и преброените беа педесет и седум илјади и четиристотини.</w:t>
      </w:r>
    </w:p>
    <w:p/>
    <w:p>
      <w:r xmlns:w="http://schemas.openxmlformats.org/wordprocessingml/2006/main">
        <w:t xml:space="preserve">Овој пасус открива дека домаќинот на племето на Рувим броел 57.400 поединци.</w:t>
      </w:r>
    </w:p>
    <w:p/>
    <w:p>
      <w:r xmlns:w="http://schemas.openxmlformats.org/wordprocessingml/2006/main">
        <w:t xml:space="preserve">1: Можеме да научиме од племето на Рувим дека Бог ќе не благослови ако бидеме верни и ако го следиме.</w:t>
      </w:r>
    </w:p>
    <w:p/>
    <w:p>
      <w:r xmlns:w="http://schemas.openxmlformats.org/wordprocessingml/2006/main">
        <w:t xml:space="preserve">2: Треба да бидеме инспирирани од примерот на племето Рувим и да веруваме во Господовото обезбедување за нашите животи.</w:t>
      </w:r>
    </w:p>
    <w:p/>
    <w:p>
      <w:r xmlns:w="http://schemas.openxmlformats.org/wordprocessingml/2006/main">
        <w:t xml:space="preserve">1: Второзаконие 28:1-2 - „Ако целосно го слушаш Господа, твојот Бог и внимателно ги следиш сите Негови заповеди што ти ги давам денес, Господ, твојот Бог, ќе те издигне над сите народи на земјата. Сите овие благослови ќе дојдат на ти и ќе те придружува ако му се покоруваш на Господа, твојот Бог“.</w:t>
      </w:r>
    </w:p>
    <w:p/>
    <w:p>
      <w:r xmlns:w="http://schemas.openxmlformats.org/wordprocessingml/2006/main">
        <w:t xml:space="preserve">2: Матеј 6:25-34 - „Затоа ви велам, не грижете се за вашиот живот, што ќе јадете или пиете; ниту за вашето тело, што ќе носите. од облеката? Погледнете ги птиците небесни: тие не сеат, ниту жнеат, ниту складираат во амбари, а сепак вашиот небесен Татко ги храни. Зарем не сте многу повредни од нив?</w:t>
      </w:r>
    </w:p>
    <w:p/>
    <w:p>
      <w:r xmlns:w="http://schemas.openxmlformats.org/wordprocessingml/2006/main">
        <w:t xml:space="preserve">Броеви 2:9 Сите изброени во логорот Јуда беа сто илјади и осумдесет илјади и шест илјади и четиристотини, според нивните војски. Тие најпрво ќе се наведат.</w:t>
      </w:r>
    </w:p>
    <w:p/>
    <w:p>
      <w:r xmlns:w="http://schemas.openxmlformats.org/wordprocessingml/2006/main">
        <w:t xml:space="preserve">Племето на Јуда било најголемото во израелскиот логор и требало да биде првото што ќе маршира.</w:t>
      </w:r>
    </w:p>
    <w:p/>
    <w:p>
      <w:r xmlns:w="http://schemas.openxmlformats.org/wordprocessingml/2006/main">
        <w:t xml:space="preserve">1. Важноста да се биде прв: примерот на Јуда.</w:t>
      </w:r>
    </w:p>
    <w:p/>
    <w:p>
      <w:r xmlns:w="http://schemas.openxmlformats.org/wordprocessingml/2006/main">
        <w:t xml:space="preserve">2. Единство во телото Христово: вредноста на секој член.</w:t>
      </w:r>
    </w:p>
    <w:p/>
    <w:p>
      <w:r xmlns:w="http://schemas.openxmlformats.org/wordprocessingml/2006/main">
        <w:t xml:space="preserve">1. Колошаните 3:15 - И нека владее Божјиот мир во вашите срца, кон кој сте повикани и во едно тело; и биди благодарен.</w:t>
      </w:r>
    </w:p>
    <w:p/>
    <w:p>
      <w:r xmlns:w="http://schemas.openxmlformats.org/wordprocessingml/2006/main">
        <w:t xml:space="preserve">2. Ефесјаните 4:16 - Од кого целото тело, споено и сплетено со она што го снабдува секој зглоб, според ефективната работа со која секој дел го врши својот дел, предизвикува раст на телото за да се изградува во љубов.</w:t>
      </w:r>
    </w:p>
    <w:p/>
    <w:p>
      <w:r xmlns:w="http://schemas.openxmlformats.org/wordprocessingml/2006/main">
        <w:t xml:space="preserve">Броеви 2:10 На јужната страна нека биде знамето на логорот Рувим, според нивните војски;</w:t>
      </w:r>
    </w:p>
    <w:p/>
    <w:p>
      <w:r xmlns:w="http://schemas.openxmlformats.org/wordprocessingml/2006/main">
        <w:t xml:space="preserve">Овој пасус од Броеви 2:10 објаснува дека знамето на логорот на Рувим ќе биде на јужната страна и дека Елисур, синот на Седеур, ќе биде заповедник на синовите на Рувим.</w:t>
      </w:r>
    </w:p>
    <w:p/>
    <w:p>
      <w:r xmlns:w="http://schemas.openxmlformats.org/wordprocessingml/2006/main">
        <w:t xml:space="preserve">1. Божјиот план за својот народ: следење на раководството на Рубен</w:t>
      </w:r>
    </w:p>
    <w:p/>
    <w:p>
      <w:r xmlns:w="http://schemas.openxmlformats.org/wordprocessingml/2006/main">
        <w:t xml:space="preserve">2. Подготвени да го следат Божјиот повик: примерот на Елизур</w:t>
      </w:r>
    </w:p>
    <w:p/>
    <w:p>
      <w:r xmlns:w="http://schemas.openxmlformats.org/wordprocessingml/2006/main">
        <w:t xml:space="preserve">1. Исус Навин 1:6-7 - Биди силен и храбар, зашто ќе го наведеш овој народ да ја наследи земјата што им се заколнав на нивните татковци да им ја дадам. Само биди силен и многу храбар и внимавај да го правиш според сиот закон што ти го заповеда мојот слуга Мојсеј. Не свртувајте се од него на десната или левата рака, за да имате добар успех каде и да одите.</w:t>
      </w:r>
    </w:p>
    <w:p/>
    <w:p>
      <w:r xmlns:w="http://schemas.openxmlformats.org/wordprocessingml/2006/main">
        <w:t xml:space="preserve">2. 1. Петрово 5:3 - Да не владеете над оние што сте на чело, туку да бидете пример за стадото.</w:t>
      </w:r>
    </w:p>
    <w:p/>
    <w:p>
      <w:r xmlns:w="http://schemas.openxmlformats.org/wordprocessingml/2006/main">
        <w:t xml:space="preserve">Броеви 2:11 Неговата војска и преброените беа четириесет и шест илјади и петстотини.</w:t>
      </w:r>
    </w:p>
    <w:p/>
    <w:p>
      <w:r xmlns:w="http://schemas.openxmlformats.org/wordprocessingml/2006/main">
        <w:t xml:space="preserve">Овој пасус вели дека бројот на луѓе во домаќинот на племето на Исахар бил 46.500.</w:t>
      </w:r>
    </w:p>
    <w:p/>
    <w:p>
      <w:r xmlns:w="http://schemas.openxmlformats.org/wordprocessingml/2006/main">
        <w:t xml:space="preserve">1. Моќта на броевите: Како броевите можат да ја претставуваат Божјата верност</w:t>
      </w:r>
    </w:p>
    <w:p/>
    <w:p>
      <w:r xmlns:w="http://schemas.openxmlformats.org/wordprocessingml/2006/main">
        <w:t xml:space="preserve">2. Убавината на единството: Како да работиме заедно ја зајакнува нашата вера</w:t>
      </w:r>
    </w:p>
    <w:p/>
    <w:p>
      <w:r xmlns:w="http://schemas.openxmlformats.org/wordprocessingml/2006/main">
        <w:t xml:space="preserve">1. Псалм 133:1-3 - „Ете, колку е добро и колку е пријатно за браќата да живеат заедно во единство!</w:t>
      </w:r>
    </w:p>
    <w:p/>
    <w:p>
      <w:r xmlns:w="http://schemas.openxmlformats.org/wordprocessingml/2006/main">
        <w:t xml:space="preserve">2. Дела 2:44-45 - „Сега сите што поверуваа беа заедно и имаа сè заедничко и ги продаваа своите имоти и добра и ги поделија на сите, како што му требаше“.</w:t>
      </w:r>
    </w:p>
    <w:p/>
    <w:p>
      <w:r xmlns:w="http://schemas.openxmlformats.org/wordprocessingml/2006/main">
        <w:t xml:space="preserve">Броеви 2:12 А оние што ќе испорачаат покрај него ќе биде Симеоновото племе;</w:t>
      </w:r>
    </w:p>
    <w:p/>
    <w:p>
      <w:r xmlns:w="http://schemas.openxmlformats.org/wordprocessingml/2006/main">
        <w:t xml:space="preserve">На племето на Симеон му беше доделено да логорува до племето на Јуда, а Шелумиел, синот на Зуришадај, беше негов капетан.</w:t>
      </w:r>
    </w:p>
    <w:p/>
    <w:p>
      <w:r xmlns:w="http://schemas.openxmlformats.org/wordprocessingml/2006/main">
        <w:t xml:space="preserve">1. Важноста на следењето на Божјите заповеди</w:t>
      </w:r>
    </w:p>
    <w:p/>
    <w:p>
      <w:r xmlns:w="http://schemas.openxmlformats.org/wordprocessingml/2006/main">
        <w:t xml:space="preserve">2. Моќта на верното лидерство</w:t>
      </w:r>
    </w:p>
    <w:p/>
    <w:p>
      <w:r xmlns:w="http://schemas.openxmlformats.org/wordprocessingml/2006/main">
        <w:t xml:space="preserve">1. Исус Навин 1:6-9 Биди силен и храбар, зашто ќе го наведеш овој народ да ја наследи земјата што им се заколнав на нивните татковци да им ја дадам Зарем не ти заповедав? Бидете силни и храбри. Не плашете се и не плашете се, зашто Господ, вашиот Бог, е со вас каде и да одите.</w:t>
      </w:r>
    </w:p>
    <w:p/>
    <w:p>
      <w:r xmlns:w="http://schemas.openxmlformats.org/wordprocessingml/2006/main">
        <w:t xml:space="preserve">2. Евреите 13:7 - Сетете се на вашите водачи, оние кои ви го зборуваа словото Божјо. Размислете за исходот од нивниот начин на живот и имитирајте ја нивната вера.</w:t>
      </w:r>
    </w:p>
    <w:p/>
    <w:p>
      <w:r xmlns:w="http://schemas.openxmlformats.org/wordprocessingml/2006/main">
        <w:t xml:space="preserve">Броеви 2:13 Неговата војска и преброените беа педесет и девет илјади и триста.</w:t>
      </w:r>
    </w:p>
    <w:p/>
    <w:p>
      <w:r xmlns:w="http://schemas.openxmlformats.org/wordprocessingml/2006/main">
        <w:t xml:space="preserve">Овој стих од Броеви 2:13 вели дека војската на племето на Јуда и оние што беа изброени од нив беа педесет и девет илјади и триста.</w:t>
      </w:r>
    </w:p>
    <w:p/>
    <w:p>
      <w:r xmlns:w="http://schemas.openxmlformats.org/wordprocessingml/2006/main">
        <w:t xml:space="preserve">1. „Блажени се верните“ - Размислување за верноста на племето Јуда и како Бог ја наградува верноста.</w:t>
      </w:r>
    </w:p>
    <w:p/>
    <w:p>
      <w:r xmlns:w="http://schemas.openxmlformats.org/wordprocessingml/2006/main">
        <w:t xml:space="preserve">2. „Моќта на броевите“ - Истражување на значењето на броевите во Библијата и како тие можат да нè научат за Божјата моќ.</w:t>
      </w:r>
    </w:p>
    <w:p/>
    <w:p>
      <w:r xmlns:w="http://schemas.openxmlformats.org/wordprocessingml/2006/main">
        <w:t xml:space="preserve">1. Римјаните 8:37-39 - Не, во сите овие работи ние сме повеќе од победници преку Оној кој нè сакаше. Зашто сигурен сум дека ниту смртта, ниту животот, ниту ангелите, ниту владетелите, ниту сегашните, ниту работите што доаѓаат, ниту силите, ниту висината, ниту длабочината, ниту што било друго во целото создание, нема да можат да нѐ одвојат од љубовта Божја во Христос Исус нашиот Господ.</w:t>
      </w:r>
    </w:p>
    <w:p/>
    <w:p>
      <w:r xmlns:w="http://schemas.openxmlformats.org/wordprocessingml/2006/main">
        <w:t xml:space="preserve">2. Јаков 1:12 - Блажен е оној кој останува непоколеблив под искушение, зашто кога ќе го издржи тестот ќе ја добие венецот на животот, кој Бог им го ветил на оние што го сакаат.</w:t>
      </w:r>
    </w:p>
    <w:p/>
    <w:p>
      <w:r xmlns:w="http://schemas.openxmlformats.org/wordprocessingml/2006/main">
        <w:t xml:space="preserve">Броеви 2:14 Потоа племето на Гад, а началник на синовите Гадови нека биде Елијасаф, синот на Рауел.</w:t>
      </w:r>
    </w:p>
    <w:p/>
    <w:p>
      <w:r xmlns:w="http://schemas.openxmlformats.org/wordprocessingml/2006/main">
        <w:t xml:space="preserve">Началник на синовите на Гад е Елијасаф, синот на Рауел.</w:t>
      </w:r>
    </w:p>
    <w:p/>
    <w:p>
      <w:r xmlns:w="http://schemas.openxmlformats.org/wordprocessingml/2006/main">
        <w:t xml:space="preserve">1. Важноста на лидерството: Испитување на приказните за Елијасаф и Реуел</w:t>
      </w:r>
    </w:p>
    <w:p/>
    <w:p>
      <w:r xmlns:w="http://schemas.openxmlformats.org/wordprocessingml/2006/main">
        <w:t xml:space="preserve">2. Благословот на послушноста: Поуки од племето Гад</w:t>
      </w:r>
    </w:p>
    <w:p/>
    <w:p>
      <w:r xmlns:w="http://schemas.openxmlformats.org/wordprocessingml/2006/main">
        <w:t xml:space="preserve">1. 2. Коринтјаните 1:3-4: „Благословен е Богот и Таткото на нашиот Господ Исус Христос, Отецот на милосрдието и Бог на секоја утеха, Кој нè утешува во сите наши неволји, за да можеме да ги утешиме кои се во каква било неволја, со утехата со која и самите сме утешени од Бога“.</w:t>
      </w:r>
    </w:p>
    <w:p/>
    <w:p>
      <w:r xmlns:w="http://schemas.openxmlformats.org/wordprocessingml/2006/main">
        <w:t xml:space="preserve">2. Јаков 5:16: „Затоа, исповедајте ги своите гревови еден на друг и молете се еден за друг, за да оздравите. Молитвата на праведникот има голема моќ додека делува“.</w:t>
      </w:r>
    </w:p>
    <w:p/>
    <w:p>
      <w:r xmlns:w="http://schemas.openxmlformats.org/wordprocessingml/2006/main">
        <w:t xml:space="preserve">Броеви 2:15 Неговата војска и преброените беа четириесет и пет илјади и шестотини и педесет.</w:t>
      </w:r>
    </w:p>
    <w:p/>
    <w:p>
      <w:r xmlns:w="http://schemas.openxmlformats.org/wordprocessingml/2006/main">
        <w:t xml:space="preserve">Овој стих од книгата Броеви открива дека вкупната големина на израелската војска била 45.650.</w:t>
      </w:r>
    </w:p>
    <w:p/>
    <w:p>
      <w:r xmlns:w="http://schemas.openxmlformats.org/wordprocessingml/2006/main">
        <w:t xml:space="preserve">1. Моќта на единството: Како Бог го користи својот народ заедно</w:t>
      </w:r>
    </w:p>
    <w:p/>
    <w:p>
      <w:r xmlns:w="http://schemas.openxmlformats.org/wordprocessingml/2006/main">
        <w:t xml:space="preserve">2. Чудотворното: Како Бог ја остварува својата работа преку невозможното</w:t>
      </w:r>
    </w:p>
    <w:p/>
    <w:p>
      <w:r xmlns:w="http://schemas.openxmlformats.org/wordprocessingml/2006/main">
        <w:t xml:space="preserve">1. Ефесјаните 6:10-18 - Облекување на Божјото оружје</w:t>
      </w:r>
    </w:p>
    <w:p/>
    <w:p>
      <w:r xmlns:w="http://schemas.openxmlformats.org/wordprocessingml/2006/main">
        <w:t xml:space="preserve">2. Псалм 46:1-3 - Господ е наше упориште и прибежиште</w:t>
      </w:r>
    </w:p>
    <w:p/>
    <w:p>
      <w:r xmlns:w="http://schemas.openxmlformats.org/wordprocessingml/2006/main">
        <w:t xml:space="preserve">Броеви 2:16 Сите изброени во логорот Рувим беа сто илјади и педесет и илјада и четиристотини и педесет, по нивната војска. И тие ќе бидат поставени во вториот ранг.</w:t>
      </w:r>
    </w:p>
    <w:p/>
    <w:p>
      <w:r xmlns:w="http://schemas.openxmlformats.org/wordprocessingml/2006/main">
        <w:t xml:space="preserve">Племињата на Рувим се изброени како сто и педесет и илјада и четиристотини и педесет војници и тие треба да маршираат во вториот ред.</w:t>
      </w:r>
    </w:p>
    <w:p/>
    <w:p>
      <w:r xmlns:w="http://schemas.openxmlformats.org/wordprocessingml/2006/main">
        <w:t xml:space="preserve">1. Бог има план за сите - има место и цел за сите нас.</w:t>
      </w:r>
    </w:p>
    <w:p/>
    <w:p>
      <w:r xmlns:w="http://schemas.openxmlformats.org/wordprocessingml/2006/main">
        <w:t xml:space="preserve">2. Важноста да се следат наредбите - од суштинско значење е да се следат упатствата на оние кои се на власт.</w:t>
      </w:r>
    </w:p>
    <w:p/>
    <w:p>
      <w:r xmlns:w="http://schemas.openxmlformats.org/wordprocessingml/2006/main">
        <w:t xml:space="preserve">1. 1. Петрово 5:5-7 - Сите вие облечете се во понизност еден кон друг, зашто, Бог им се спротивставува на гордите, а на понизните им дава благодат.</w:t>
      </w:r>
    </w:p>
    <w:p/>
    <w:p>
      <w:r xmlns:w="http://schemas.openxmlformats.org/wordprocessingml/2006/main">
        <w:t xml:space="preserve">2. 1 Коринтјаните 12:14-20 - Зашто телото не се состои од еден член, туку од многу.</w:t>
      </w:r>
    </w:p>
    <w:p/>
    <w:p>
      <w:r xmlns:w="http://schemas.openxmlformats.org/wordprocessingml/2006/main">
        <w:t xml:space="preserve">Броеви 2:17 Тогаш скинијата на собранието нека тргне со левитскиот логор среде логорот: како што се улогоруваат, така ќе тргне секој на своето место според своите мерила.</w:t>
      </w:r>
    </w:p>
    <w:p/>
    <w:p>
      <w:r xmlns:w="http://schemas.openxmlformats.org/wordprocessingml/2006/main">
        <w:t xml:space="preserve">Шаторот на собранието мора да се движи со левитскиот логор во центарот на логорот. Секој човек треба да остане на своето доделено место според неговиот стандард.</w:t>
      </w:r>
    </w:p>
    <w:p/>
    <w:p>
      <w:r xmlns:w="http://schemas.openxmlformats.org/wordprocessingml/2006/main">
        <w:t xml:space="preserve">1. Останување на нашето место: Наоѓање на нашето место во Царството Божјо</w:t>
      </w:r>
    </w:p>
    <w:p/>
    <w:p>
      <w:r xmlns:w="http://schemas.openxmlformats.org/wordprocessingml/2006/main">
        <w:t xml:space="preserve">2. Служење во послушност: Божјиот повик за да останеме верни</w:t>
      </w:r>
    </w:p>
    <w:p/>
    <w:p>
      <w:r xmlns:w="http://schemas.openxmlformats.org/wordprocessingml/2006/main">
        <w:t xml:space="preserve">1. Јован 15:16 „Не ме избравте вие мене, туку јас ве избрав вас и ве одредив да одите и да вродите плод и вашиот плод да остане...“</w:t>
      </w:r>
    </w:p>
    <w:p/>
    <w:p>
      <w:r xmlns:w="http://schemas.openxmlformats.org/wordprocessingml/2006/main">
        <w:t xml:space="preserve">2. Евреите 13:17, „Послушајте ги вашите водачи и покорете им се, зашто тие ги чуваат вашите души, како оние што ќе треба да дадат сметка. Нека го прават тоа со радост, а не со офкање, зашто тоа би било нема никаква корист за тебе“.</w:t>
      </w:r>
    </w:p>
    <w:p/>
    <w:p>
      <w:r xmlns:w="http://schemas.openxmlformats.org/wordprocessingml/2006/main">
        <w:t xml:space="preserve">Броеви 2:18 На западната страна нека биде знамето на Ефремовиот логор според нивните војски;</w:t>
      </w:r>
    </w:p>
    <w:p/>
    <w:p>
      <w:r xmlns:w="http://schemas.openxmlformats.org/wordprocessingml/2006/main">
        <w:t xml:space="preserve">На синовите на Ефрем, едно од дванаесетте израелски племиња, им беше заповедано да логоруваат на западната страна, а водач им беше Елишама, синот на Амиуд.</w:t>
      </w:r>
    </w:p>
    <w:p/>
    <w:p>
      <w:r xmlns:w="http://schemas.openxmlformats.org/wordprocessingml/2006/main">
        <w:t xml:space="preserve">1. Важноста на следењето на Божјите заповеди</w:t>
      </w:r>
    </w:p>
    <w:p/>
    <w:p>
      <w:r xmlns:w="http://schemas.openxmlformats.org/wordprocessingml/2006/main">
        <w:t xml:space="preserve">2. Верноста на Елисама</w:t>
      </w:r>
    </w:p>
    <w:p/>
    <w:p>
      <w:r xmlns:w="http://schemas.openxmlformats.org/wordprocessingml/2006/main">
        <w:t xml:space="preserve">1. Второзаконие 6:17-18 „Внимателно држете ги заповедите на Господа, вашиот Бог, Неговите сведоштва и Неговите наредби, што ви ги заповеда. за да ти биде добро, и да влезеш и да ја поседуваш добрата земја што Господ се заколна дека ќе им ја даде на твоите татковци.</w:t>
      </w:r>
    </w:p>
    <w:p/>
    <w:p>
      <w:r xmlns:w="http://schemas.openxmlformats.org/wordprocessingml/2006/main">
        <w:t xml:space="preserve">2. 2. Тимотеј 2:2 „И она што го слушна од мене во присуство на многу сведоци, посветете им го на верните луѓе кои ќе можат да ги поучуваат и другите“.</w:t>
      </w:r>
    </w:p>
    <w:p/>
    <w:p>
      <w:r xmlns:w="http://schemas.openxmlformats.org/wordprocessingml/2006/main">
        <w:t xml:space="preserve">Броеви 2:19 Неговата војска и преброените беа четириесет илјади и петстотини.</w:t>
      </w:r>
    </w:p>
    <w:p/>
    <w:p>
      <w:r xmlns:w="http://schemas.openxmlformats.org/wordprocessingml/2006/main">
        <w:t xml:space="preserve">Овој стих ја опишува големината на војската на Јуда, која била 40.500 луѓе.</w:t>
      </w:r>
    </w:p>
    <w:p/>
    <w:p>
      <w:r xmlns:w="http://schemas.openxmlformats.org/wordprocessingml/2006/main">
        <w:t xml:space="preserve">1. Силата во броевите: Моќта на единството</w:t>
      </w:r>
    </w:p>
    <w:p/>
    <w:p>
      <w:r xmlns:w="http://schemas.openxmlformats.org/wordprocessingml/2006/main">
        <w:t xml:space="preserve">2. Живеење во послушност и верност: проучување на броевите 2:19</w:t>
      </w:r>
    </w:p>
    <w:p/>
    <w:p>
      <w:r xmlns:w="http://schemas.openxmlformats.org/wordprocessingml/2006/main">
        <w:t xml:space="preserve">1. Ефесјаните 6:10-18 - Облекување на целосната Божја опрема</w:t>
      </w:r>
    </w:p>
    <w:p/>
    <w:p>
      <w:r xmlns:w="http://schemas.openxmlformats.org/wordprocessingml/2006/main">
        <w:t xml:space="preserve">2. Јован 15:12-17 - Пребивање во Христа и донесување плод</w:t>
      </w:r>
    </w:p>
    <w:p/>
    <w:p>
      <w:r xmlns:w="http://schemas.openxmlformats.org/wordprocessingml/2006/main">
        <w:t xml:space="preserve">Броеви 2:20 До него ќе биде племето на Манасија;</w:t>
      </w:r>
    </w:p>
    <w:p/>
    <w:p>
      <w:r xmlns:w="http://schemas.openxmlformats.org/wordprocessingml/2006/main">
        <w:t xml:space="preserve">Племето на Манасија го предводеше Гамалиил, синот на Педазур.</w:t>
      </w:r>
    </w:p>
    <w:p/>
    <w:p>
      <w:r xmlns:w="http://schemas.openxmlformats.org/wordprocessingml/2006/main">
        <w:t xml:space="preserve">1. Важноста на лидерството во Библијата</w:t>
      </w:r>
    </w:p>
    <w:p/>
    <w:p>
      <w:r xmlns:w="http://schemas.openxmlformats.org/wordprocessingml/2006/main">
        <w:t xml:space="preserve">2. По примерот на Гамалиел</w:t>
      </w:r>
    </w:p>
    <w:p/>
    <w:p>
      <w:r xmlns:w="http://schemas.openxmlformats.org/wordprocessingml/2006/main">
        <w:t xml:space="preserve">1. Дела 5:34-39 - Мудриот совет на Гамалиел до Синедрионот</w:t>
      </w:r>
    </w:p>
    <w:p/>
    <w:p>
      <w:r xmlns:w="http://schemas.openxmlformats.org/wordprocessingml/2006/main">
        <w:t xml:space="preserve">2. Изреки 11:14 - Таму каде што нема водство, народот паѓа, но во изобилството советници има сигурност.</w:t>
      </w:r>
    </w:p>
    <w:p/>
    <w:p>
      <w:r xmlns:w="http://schemas.openxmlformats.org/wordprocessingml/2006/main">
        <w:t xml:space="preserve">Броеви 2:21 Неговата војска и преброените беа триесет и две илјади и двесте.</w:t>
      </w:r>
    </w:p>
    <w:p/>
    <w:p>
      <w:r xmlns:w="http://schemas.openxmlformats.org/wordprocessingml/2006/main">
        <w:t xml:space="preserve">Овој стих во Броеви 2 ја опишува големината на домаќинот на племето Манасија, кое брои 32.200.</w:t>
      </w:r>
    </w:p>
    <w:p/>
    <w:p>
      <w:r xmlns:w="http://schemas.openxmlformats.org/wordprocessingml/2006/main">
        <w:t xml:space="preserve">1. Божјата верност се гледа во Неговата подготовка за Неговиот народ</w:t>
      </w:r>
    </w:p>
    <w:p/>
    <w:p>
      <w:r xmlns:w="http://schemas.openxmlformats.org/wordprocessingml/2006/main">
        <w:t xml:space="preserve">2. Моќта на Божјото присуство се покажува во Неговата заштита на својот народ</w:t>
      </w:r>
    </w:p>
    <w:p/>
    <w:p>
      <w:r xmlns:w="http://schemas.openxmlformats.org/wordprocessingml/2006/main">
        <w:t xml:space="preserve">1. Излез 12:37-38 - И синовите на Израел отпатуваа од Рамесес до Сокхот, околу шестотини илјади пешки, мажи, покрај децата. Со нив тргна и мешано мноштво; и стада, и стада, дури и многу добиток.</w:t>
      </w:r>
    </w:p>
    <w:p/>
    <w:p>
      <w:r xmlns:w="http://schemas.openxmlformats.org/wordprocessingml/2006/main">
        <w:t xml:space="preserve">2. Второзаконие 33:17 - Неговата слава е како првороденото на неговиот јунец, а роговите му се како рогови на еднорозите: со нив ќе ги зближи луѓето до крајот на земјата: а тие се десетте илјади Ефремови , а тие се илјадниците Манасија.</w:t>
      </w:r>
    </w:p>
    <w:p/>
    <w:p>
      <w:r xmlns:w="http://schemas.openxmlformats.org/wordprocessingml/2006/main">
        <w:t xml:space="preserve">Броеви 2:22 Потоа племето на Венијамин;</w:t>
      </w:r>
    </w:p>
    <w:p/>
    <w:p>
      <w:r xmlns:w="http://schemas.openxmlformats.org/wordprocessingml/2006/main">
        <w:t xml:space="preserve">Овој пасус вели дека Абидан, синот на Гедеони, бил капетан на племето на Венијамин.</w:t>
      </w:r>
    </w:p>
    <w:p/>
    <w:p>
      <w:r xmlns:w="http://schemas.openxmlformats.org/wordprocessingml/2006/main">
        <w:t xml:space="preserve">1. Бог избира водачи кои ќе го водат Неговиот народ (1. Кор. 12:28).</w:t>
      </w:r>
    </w:p>
    <w:p/>
    <w:p>
      <w:r xmlns:w="http://schemas.openxmlformats.org/wordprocessingml/2006/main">
        <w:t xml:space="preserve">2. Мораме да му веруваме на Божјиот план за нашите животи (Изр. 3:5-6).</w:t>
      </w:r>
    </w:p>
    <w:p/>
    <w:p>
      <w:r xmlns:w="http://schemas.openxmlformats.org/wordprocessingml/2006/main">
        <w:t xml:space="preserve">1. 1. Коринтјаните 12:28 - И Бог постави некои во црквата, прво апостоли, второ пророци, трето учители, потоа чуда, потоа дарови на исцеленија, помош, влади, различности на јазици.</w:t>
      </w:r>
    </w:p>
    <w:p/>
    <w:p>
      <w:r xmlns:w="http://schemas.openxmlformats.org/wordprocessingml/2006/main">
        <w:t xml:space="preserve">2. Изреки 3:5-6 - Имај доверба во Господ со сето свое срце; и не се потпирај на сопственото разбирање. На сите твои патишта познај Го, и тој ќе ги води твоите патишта.</w:t>
      </w:r>
    </w:p>
    <w:p/>
    <w:p>
      <w:r xmlns:w="http://schemas.openxmlformats.org/wordprocessingml/2006/main">
        <w:t xml:space="preserve">Броеви 2:23 Неговата војска и преброените беа триесет и пет илјади и четиристотини.</w:t>
      </w:r>
    </w:p>
    <w:p/>
    <w:p>
      <w:r xmlns:w="http://schemas.openxmlformats.org/wordprocessingml/2006/main">
        <w:t xml:space="preserve">Овој стих од Броеви 2 го опишува бројот на луѓе во домаќинот на племето Рувим.</w:t>
      </w:r>
    </w:p>
    <w:p/>
    <w:p>
      <w:r xmlns:w="http://schemas.openxmlformats.org/wordprocessingml/2006/main">
        <w:t xml:space="preserve">1. Доверба во Господ: Примерот на племето Рувим.</w:t>
      </w:r>
    </w:p>
    <w:p/>
    <w:p>
      <w:r xmlns:w="http://schemas.openxmlformats.org/wordprocessingml/2006/main">
        <w:t xml:space="preserve">2. Силата на единството: Домаќинот на Рубен како пример.</w:t>
      </w:r>
    </w:p>
    <w:p/>
    <w:p>
      <w:r xmlns:w="http://schemas.openxmlformats.org/wordprocessingml/2006/main">
        <w:t xml:space="preserve">1. Псалм 35:1-2 - Справи се, Господи, со оние што се расправаат со мене; Борете се против оние кои се борат против мене.</w:t>
      </w:r>
    </w:p>
    <w:p/>
    <w:p>
      <w:r xmlns:w="http://schemas.openxmlformats.org/wordprocessingml/2006/main">
        <w:t xml:space="preserve">2. Второзаконие 33:6 - Рувим нека живее и да не умре, ниту пак неговите луѓе да бидат малку.</w:t>
      </w:r>
    </w:p>
    <w:p/>
    <w:p>
      <w:r xmlns:w="http://schemas.openxmlformats.org/wordprocessingml/2006/main">
        <w:t xml:space="preserve">Броеви 2:24 Сите изброени од Ефремовиот логор беа сто илјади и осум илјади и сто, според нивните војски. И тие ќе одат напред во третиот ранг.</w:t>
      </w:r>
    </w:p>
    <w:p/>
    <w:p>
      <w:r xmlns:w="http://schemas.openxmlformats.org/wordprocessingml/2006/main">
        <w:t xml:space="preserve">Вкупниот број на луѓе од логорот на Ефрем беше 108.100, и тие требаше да одат напред во третиот ред на војските.</w:t>
      </w:r>
    </w:p>
    <w:p/>
    <w:p>
      <w:r xmlns:w="http://schemas.openxmlformats.org/wordprocessingml/2006/main">
        <w:t xml:space="preserve">1. Божјата моќ во бројки: Како Божјиот дизајн може да донесе ред од хаосот</w:t>
      </w:r>
    </w:p>
    <w:p/>
    <w:p>
      <w:r xmlns:w="http://schemas.openxmlformats.org/wordprocessingml/2006/main">
        <w:t xml:space="preserve">2. Вредноста на заедницата: Како заедничкото работење може да донесе сила и успех</w:t>
      </w:r>
    </w:p>
    <w:p/>
    <w:p>
      <w:r xmlns:w="http://schemas.openxmlformats.org/wordprocessingml/2006/main">
        <w:t xml:space="preserve">1. Псалм 147:4-5 - Тој го брои бројот на ѕвездите; на сите им дава имиња. Голем е нашиот Господ и изобилен со сила; неговото разбирање е надвор од мерка.</w:t>
      </w:r>
    </w:p>
    <w:p/>
    <w:p>
      <w:r xmlns:w="http://schemas.openxmlformats.org/wordprocessingml/2006/main">
        <w:t xml:space="preserve">2. Проповедник 4:9-12 - Двајца се подобри од еден, затоа што имаат добра награда за својот труд. Зашто, ако паднат, некој ќе го подигне својот другар. Но тешко на тој што е сам кога ќе падне и нема друг да го подигне! Повторно, ако двајца лежат заедно, тие се загреваат, но како може да се стопли сам? И иако човек може да победи над оној што е сам, двајца ќе му се спротивстават.</w:t>
      </w:r>
    </w:p>
    <w:p/>
    <w:p>
      <w:r xmlns:w="http://schemas.openxmlformats.org/wordprocessingml/2006/main">
        <w:t xml:space="preserve">Броеви 2:25 Стандардот на Данскиот логор нека биде од северната страна, покрај нивните војски;</w:t>
      </w:r>
    </w:p>
    <w:p/>
    <w:p>
      <w:r xmlns:w="http://schemas.openxmlformats.org/wordprocessingml/2006/main">
        <w:t xml:space="preserve">Данскиот логор требаше да биде од северната страна, а водач им беше Ахиезер, синот Амисадај.</w:t>
      </w:r>
    </w:p>
    <w:p/>
    <w:p>
      <w:r xmlns:w="http://schemas.openxmlformats.org/wordprocessingml/2006/main">
        <w:t xml:space="preserve">1: Треба да бидеме спремни да ги прифатиме местата што Бог ни ги доделува и водачите што Тој ги избира.</w:t>
      </w:r>
    </w:p>
    <w:p/>
    <w:p>
      <w:r xmlns:w="http://schemas.openxmlformats.org/wordprocessingml/2006/main">
        <w:t xml:space="preserve">2: Треба да се трудиме да бидеме верни на повикот што ни го дал Бог.</w:t>
      </w:r>
    </w:p>
    <w:p/>
    <w:p>
      <w:r xmlns:w="http://schemas.openxmlformats.org/wordprocessingml/2006/main">
        <w:t xml:space="preserve">1: Ефесјаните 2:10 - Зашто ние сме Божја рака, создадени во Христа Исуса да правиме добри дела, кои Бог однапред ги подготви за нас.</w:t>
      </w:r>
    </w:p>
    <w:p/>
    <w:p>
      <w:r xmlns:w="http://schemas.openxmlformats.org/wordprocessingml/2006/main">
        <w:t xml:space="preserve">2: Колошаните 3:23-24 - Што и да правите, работете на тоа со сето свое срце, како да работите за Господ, а не за човечки господари, бидејќи знаете дека ќе добиете наследство од Господа како награда. На Господ Христос му служиш.</w:t>
      </w:r>
    </w:p>
    <w:p/>
    <w:p>
      <w:r xmlns:w="http://schemas.openxmlformats.org/wordprocessingml/2006/main">
        <w:t xml:space="preserve">Броеви 2:26 Неговата војска и преброените беа шеесет и две илјади и седумстотини.</w:t>
      </w:r>
    </w:p>
    <w:p/>
    <w:p>
      <w:r xmlns:w="http://schemas.openxmlformats.org/wordprocessingml/2006/main">
        <w:t xml:space="preserve">Во Броеви 2:26, откриено е дека војската на племето на Рувим броела вкупно 62.700.</w:t>
      </w:r>
    </w:p>
    <w:p/>
    <w:p>
      <w:r xmlns:w="http://schemas.openxmlformats.org/wordprocessingml/2006/main">
        <w:t xml:space="preserve">1. Господ го брои својот народ: Рефлексија за единството на Божјиот народ</w:t>
      </w:r>
    </w:p>
    <w:p/>
    <w:p>
      <w:r xmlns:w="http://schemas.openxmlformats.org/wordprocessingml/2006/main">
        <w:t xml:space="preserve">2. Чудесните Божји Броеви: Како нашата вера се зајакнува со Божјата совршена подготовка</w:t>
      </w:r>
    </w:p>
    <w:p/>
    <w:p>
      <w:r xmlns:w="http://schemas.openxmlformats.org/wordprocessingml/2006/main">
        <w:t xml:space="preserve">1. Второзаконие 10:22 - Господ, твојот Бог, го зголеми твојот број, така што денес сте многубројни како ѕвездите на небото.</w:t>
      </w:r>
    </w:p>
    <w:p/>
    <w:p>
      <w:r xmlns:w="http://schemas.openxmlformats.org/wordprocessingml/2006/main">
        <w:t xml:space="preserve">2. Псалм 147:4 - Тој го одредува бројот на ѕвездите и ги нарекува секоја по име.</w:t>
      </w:r>
    </w:p>
    <w:p/>
    <w:p>
      <w:r xmlns:w="http://schemas.openxmlformats.org/wordprocessingml/2006/main">
        <w:t xml:space="preserve">Броеви 2:27 А оние што ќе се улогорат покрај него нека биде Асеровото племе;</w:t>
      </w:r>
    </w:p>
    <w:p/>
    <w:p>
      <w:r xmlns:w="http://schemas.openxmlformats.org/wordprocessingml/2006/main">
        <w:t xml:space="preserve">Асеровото племе ќе го улогори Пагиел, синот на Окран.</w:t>
      </w:r>
    </w:p>
    <w:p/>
    <w:p>
      <w:r xmlns:w="http://schemas.openxmlformats.org/wordprocessingml/2006/main">
        <w:t xml:space="preserve">1. Божјото верно обезбедување на водство и заштита за Неговиот народ.</w:t>
      </w:r>
    </w:p>
    <w:p/>
    <w:p>
      <w:r xmlns:w="http://schemas.openxmlformats.org/wordprocessingml/2006/main">
        <w:t xml:space="preserve">2. Важноста на посветеноста на лидерот да му служи и да го води Божјиот народ.</w:t>
      </w:r>
    </w:p>
    <w:p/>
    <w:p>
      <w:r xmlns:w="http://schemas.openxmlformats.org/wordprocessingml/2006/main">
        <w:t xml:space="preserve">1. Римјаните 8:28 - И знаеме дека Бог во сè работи за доброто на оние што го љубат, кои се повикани според неговата намера.</w:t>
      </w:r>
    </w:p>
    <w:p/>
    <w:p>
      <w:r xmlns:w="http://schemas.openxmlformats.org/wordprocessingml/2006/main">
        <w:t xml:space="preserve">2. 2 Летописи 20:17 - Нема да треба да се борите во оваа битка. Застанете цврсто, задржете ја својата позиција и видете го спасението на Господ во ваше име, о Јуда и Ерусалиме. Не плашете се и не се вознемирувајте.</w:t>
      </w:r>
    </w:p>
    <w:p/>
    <w:p>
      <w:r xmlns:w="http://schemas.openxmlformats.org/wordprocessingml/2006/main">
        <w:t xml:space="preserve">Броеви 2:28 Неговата војска и преброените беа четириесет и илјада и петстотини.</w:t>
      </w:r>
    </w:p>
    <w:p/>
    <w:p>
      <w:r xmlns:w="http://schemas.openxmlformats.org/wordprocessingml/2006/main">
        <w:t xml:space="preserve">Во поглавјето Броеви е запишано броењето на Израелците во пустината. Племето на Исахар било изброено како 41.500 членови.</w:t>
      </w:r>
    </w:p>
    <w:p/>
    <w:p>
      <w:r xmlns:w="http://schemas.openxmlformats.org/wordprocessingml/2006/main">
        <w:t xml:space="preserve">1. Бог го назначува секој од нас за единствена цел, исто како што направи за Израелците.</w:t>
      </w:r>
    </w:p>
    <w:p/>
    <w:p>
      <w:r xmlns:w="http://schemas.openxmlformats.org/wordprocessingml/2006/main">
        <w:t xml:space="preserve">2. Нашата верност кон Божјиот повик ќе биде наградена.</w:t>
      </w:r>
    </w:p>
    <w:p/>
    <w:p>
      <w:r xmlns:w="http://schemas.openxmlformats.org/wordprocessingml/2006/main">
        <w:t xml:space="preserve">1. Ефесјаните 2:10: Зашто ние сме Неговото дело, создадени во Христа Исуса за добри дела, кои Бог ги подготви однапред за да одиме во нив.</w:t>
      </w:r>
    </w:p>
    <w:p/>
    <w:p>
      <w:r xmlns:w="http://schemas.openxmlformats.org/wordprocessingml/2006/main">
        <w:t xml:space="preserve">2. Исаија 43:7: Секој кој се нарекува со Моето име, кого го создадов за Моја слава; Јас го формирав, да, го направив.</w:t>
      </w:r>
    </w:p>
    <w:p/>
    <w:p>
      <w:r xmlns:w="http://schemas.openxmlformats.org/wordprocessingml/2006/main">
        <w:t xml:space="preserve">Броеви 2:29 Потоа Нефталимовото племе;</w:t>
      </w:r>
    </w:p>
    <w:p/>
    <w:p>
      <w:r xmlns:w="http://schemas.openxmlformats.org/wordprocessingml/2006/main">
        <w:t xml:space="preserve">Нефталимовото племе го водеше Ахира, синот на Енан.</w:t>
      </w:r>
    </w:p>
    <w:p/>
    <w:p>
      <w:r xmlns:w="http://schemas.openxmlformats.org/wordprocessingml/2006/main">
        <w:t xml:space="preserve">1. Важноста на лидерството и водството во животот на еден христијанин.</w:t>
      </w:r>
    </w:p>
    <w:p/>
    <w:p>
      <w:r xmlns:w="http://schemas.openxmlformats.org/wordprocessingml/2006/main">
        <w:t xml:space="preserve">2. Наследството да се биде верен Божји слуга.</w:t>
      </w:r>
    </w:p>
    <w:p/>
    <w:p>
      <w:r xmlns:w="http://schemas.openxmlformats.org/wordprocessingml/2006/main">
        <w:t xml:space="preserve">1. Изреки 11:14 - Таму каде што нема водство, народот паѓа, но во изобилството советници има сигурност.</w:t>
      </w:r>
    </w:p>
    <w:p/>
    <w:p>
      <w:r xmlns:w="http://schemas.openxmlformats.org/wordprocessingml/2006/main">
        <w:t xml:space="preserve">2. 2. Тимотеј 3:16-17 - Целото Писмо е издишено од Бога и корисно за поучување, за укор, за поправање и за обука во праведноста, за Божјиот човек да биде целосен, опремен за секое добро дело.</w:t>
      </w:r>
    </w:p>
    <w:p/>
    <w:p>
      <w:r xmlns:w="http://schemas.openxmlformats.org/wordprocessingml/2006/main">
        <w:t xml:space="preserve">Броеви 2:30 Неговата војска и преброените беа педесет и три илјади и четиристотини.</w:t>
      </w:r>
    </w:p>
    <w:p/>
    <w:p>
      <w:r xmlns:w="http://schemas.openxmlformats.org/wordprocessingml/2006/main">
        <w:t xml:space="preserve">Овој пасус ја опишува големината на племето Гад, кое броело 53.400.</w:t>
      </w:r>
    </w:p>
    <w:p/>
    <w:p>
      <w:r xmlns:w="http://schemas.openxmlformats.org/wordprocessingml/2006/main">
        <w:t xml:space="preserve">1. Божјиот народ е силен по број - Броеви 2:30</w:t>
      </w:r>
    </w:p>
    <w:p/>
    <w:p>
      <w:r xmlns:w="http://schemas.openxmlformats.org/wordprocessingml/2006/main">
        <w:t xml:space="preserve">2. Потпирање на силата на Божјиот народ - Броеви 2:30</w:t>
      </w:r>
    </w:p>
    <w:p/>
    <w:p>
      <w:r xmlns:w="http://schemas.openxmlformats.org/wordprocessingml/2006/main">
        <w:t xml:space="preserve">1. Ефесјаните 6:10-18 - Облечете го целиот Божји оклоп</w:t>
      </w:r>
    </w:p>
    <w:p/>
    <w:p>
      <w:r xmlns:w="http://schemas.openxmlformats.org/wordprocessingml/2006/main">
        <w:t xml:space="preserve">2. Псалм 33:16-22 - Радувај се во Господа и имај доверба во него.</w:t>
      </w:r>
    </w:p>
    <w:p/>
    <w:p>
      <w:r xmlns:w="http://schemas.openxmlformats.org/wordprocessingml/2006/main">
        <w:t xml:space="preserve">Броеви 2:31 Сите што беа изброени во Данскиот логор беа сто илјади и педесет и седум илјади и шестотини. Тие најмногу ќе одат назад со нивните стандарди.</w:t>
      </w:r>
    </w:p>
    <w:p/>
    <w:p>
      <w:r xmlns:w="http://schemas.openxmlformats.org/wordprocessingml/2006/main">
        <w:t xml:space="preserve">Вкупниот број на Данскиот логор беше 157.600 и тие требаше да одат последни во поворката.</w:t>
      </w:r>
    </w:p>
    <w:p/>
    <w:p>
      <w:r xmlns:w="http://schemas.openxmlformats.org/wordprocessingml/2006/main">
        <w:t xml:space="preserve">1. Божјото време е совршено - испитување на Божјото совршено време во организацијата на Израелците.</w:t>
      </w:r>
    </w:p>
    <w:p/>
    <w:p>
      <w:r xmlns:w="http://schemas.openxmlformats.org/wordprocessingml/2006/main">
        <w:t xml:space="preserve">2. Важноста на послушноста - истражување на значењето на следењето на Божјите заповеди.</w:t>
      </w:r>
    </w:p>
    <w:p/>
    <w:p>
      <w:r xmlns:w="http://schemas.openxmlformats.org/wordprocessingml/2006/main">
        <w:t xml:space="preserve">1. Исаија 40:31 - „Но оние што чекаат на Господа ќе ја обноват својата сила; ќе се качат со крилја како орли; ќе трчаат и нема да се уморат, ќе одат и нема да се онесвестат“.</w:t>
      </w:r>
    </w:p>
    <w:p/>
    <w:p>
      <w:r xmlns:w="http://schemas.openxmlformats.org/wordprocessingml/2006/main">
        <w:t xml:space="preserve">2. Псалм 46:10 - „Бидете мирни и знајте дека јас сум Бог: ќе бидам возвишен меѓу незнабошците, ќе се воздигнам на земјата“.</w:t>
      </w:r>
    </w:p>
    <w:p/>
    <w:p>
      <w:r xmlns:w="http://schemas.openxmlformats.org/wordprocessingml/2006/main">
        <w:t xml:space="preserve">Броеви 2:32 Ова се оние што беа изброени од синовите Израилеви според домот на нивните татковци;</w:t>
      </w:r>
    </w:p>
    <w:p/>
    <w:p>
      <w:r xmlns:w="http://schemas.openxmlformats.org/wordprocessingml/2006/main">
        <w:t xml:space="preserve">Овој стих од Броеви 2 го опишува бројот на Израелците што ги пребројувале нивните кланови во пустината.</w:t>
      </w:r>
    </w:p>
    <w:p/>
    <w:p>
      <w:r xmlns:w="http://schemas.openxmlformats.org/wordprocessingml/2006/main">
        <w:t xml:space="preserve">1. Бог го цени секого од нас: Броеви 2:32 покажува дека иако Израелците биле во огромна пустина, Бог водел евиденција за секој од нив.</w:t>
      </w:r>
    </w:p>
    <w:p/>
    <w:p>
      <w:r xmlns:w="http://schemas.openxmlformats.org/wordprocessingml/2006/main">
        <w:t xml:space="preserve">2. Моќта на заедницата: Овој стих, исто така, зборува за моќта на заедницата, бидејќи Израелците ги сметале нивните кланови и ги следеле во пустината.</w:t>
      </w:r>
    </w:p>
    <w:p/>
    <w:p>
      <w:r xmlns:w="http://schemas.openxmlformats.org/wordprocessingml/2006/main">
        <w:t xml:space="preserve">1. Псалм 139:14-15 - Те фалам, зашто страшно и чудесно сум создаден. Прекрасни се твоите дела; мојата душа многу добро го знае тоа.</w:t>
      </w:r>
    </w:p>
    <w:p/>
    <w:p>
      <w:r xmlns:w="http://schemas.openxmlformats.org/wordprocessingml/2006/main">
        <w:t xml:space="preserve">2. Галатјаните 3:28 - Нема ниту Евреин, ниту Грк, нема ниту роб ниту слободен, нема машко и женско, зашто сите сте едно во Христа Исуса.</w:t>
      </w:r>
    </w:p>
    <w:p/>
    <w:p>
      <w:r xmlns:w="http://schemas.openxmlformats.org/wordprocessingml/2006/main">
        <w:t xml:space="preserve">Броеви 2:33 Но левитите не беа вброени меѓу синовите Израилеви; како што му заповеда Господ на Мојсеја.</w:t>
      </w:r>
    </w:p>
    <w:p/>
    <w:p>
      <w:r xmlns:w="http://schemas.openxmlformats.org/wordprocessingml/2006/main">
        <w:t xml:space="preserve">Левитите не беа вброени меѓу израелскиот народ како што заповеда Господ.</w:t>
      </w:r>
    </w:p>
    <w:p/>
    <w:p>
      <w:r xmlns:w="http://schemas.openxmlformats.org/wordprocessingml/2006/main">
        <w:t xml:space="preserve">1. Божјите заповеди мора да се следат дури и кога изгледаат тешко и непријатно.</w:t>
      </w:r>
    </w:p>
    <w:p/>
    <w:p>
      <w:r xmlns:w="http://schemas.openxmlformats.org/wordprocessingml/2006/main">
        <w:t xml:space="preserve">2. Мораме да веруваме во Господовите планови дури и кога не ги разбираме.</w:t>
      </w:r>
    </w:p>
    <w:p/>
    <w:p>
      <w:r xmlns:w="http://schemas.openxmlformats.org/wordprocessingml/2006/main">
        <w:t xml:space="preserve">1. Второзаконие 10:8-9 - 8 Во тоа време Господ го одвои племето Леви да го носи ковчегот на заветот Господов, да застане пред Господа за да му служи и да го благословува во негово име, ден. 9 Затоа Леви нема дел или наследство со своите браќа; Господ е негово наследство, како што му вети Господ, твојот Бог.</w:t>
      </w:r>
    </w:p>
    <w:p/>
    <w:p>
      <w:r xmlns:w="http://schemas.openxmlformats.org/wordprocessingml/2006/main">
        <w:t xml:space="preserve">2. Јован 14:15 - Ако ме сакаш, ќе ги пазиш моите заповеди.</w:t>
      </w:r>
    </w:p>
    <w:p/>
    <w:p>
      <w:r xmlns:w="http://schemas.openxmlformats.org/wordprocessingml/2006/main">
        <w:t xml:space="preserve">Броеви 2:34 И синовите Израилеви направија сè што му заповеда Господ на Мојсеја: почнаа да клаваат според нивните стандарди и така тргнаа, секој по своите семејства, според домот на своите татковци.</w:t>
      </w:r>
    </w:p>
    <w:p/>
    <w:p>
      <w:r xmlns:w="http://schemas.openxmlformats.org/wordprocessingml/2006/main">
        <w:t xml:space="preserve">Овој пасус опишува како Израелците ги следеле Господовите заповеди да се организираат и патуваат во формации слични на војската.</w:t>
      </w:r>
    </w:p>
    <w:p/>
    <w:p>
      <w:r xmlns:w="http://schemas.openxmlformats.org/wordprocessingml/2006/main">
        <w:t xml:space="preserve">1: Бог сака ред и послушност во нашите животи, и ние треба да се трудиме да ги следиме Неговите заповеди.</w:t>
      </w:r>
    </w:p>
    <w:p/>
    <w:p>
      <w:r xmlns:w="http://schemas.openxmlformats.org/wordprocessingml/2006/main">
        <w:t xml:space="preserve">2: Треба да се трудиме да бидеме организирани и дисциплинирани, исто како што биле Израелците, за подобро да му служиме на Господа.</w:t>
      </w:r>
    </w:p>
    <w:p/>
    <w:p>
      <w:r xmlns:w="http://schemas.openxmlformats.org/wordprocessingml/2006/main">
        <w:t xml:space="preserve">1: Ефесјаните 6:13-17 - Затоа земете го целото Божјо оружје, за да можете да се спротивставите во лошиот ден и откако ќе сторите сè, да застанете цврсто.</w:t>
      </w:r>
    </w:p>
    <w:p/>
    <w:p>
      <w:r xmlns:w="http://schemas.openxmlformats.org/wordprocessingml/2006/main">
        <w:t xml:space="preserve">2: Колошаните 3:17 - И што и да правите, со збор или со дело, правете сè во името на Господ Исус, благодарејќи му на Бога Отецот преку него.</w:t>
      </w:r>
    </w:p>
    <w:p/>
    <w:p>
      <w:r xmlns:w="http://schemas.openxmlformats.org/wordprocessingml/2006/main">
        <w:t xml:space="preserve">Броевите 3 може да се сумираат во три параграфи како што следува, со наведени стихови:</w:t>
      </w:r>
    </w:p>
    <w:p/>
    <w:p>
      <w:r xmlns:w="http://schemas.openxmlformats.org/wordprocessingml/2006/main">
        <w:t xml:space="preserve">Став 1: Броеви 3:1-13 ги претставува левитите и нивната улога во израелската заедница. Поглавјето нагласува дека левитите се одделени од Бога за служба во скинијата. Тие се специјално избрани да им помогнат на Арон и неговите синови, кои служат како свештеници. Поглавјето дава генеалогија на потомците на Арон, нагласувајќи ја лозата на левитското свештенство и нивната одговорност за грижата и одржувањето на скинијата.</w:t>
      </w:r>
    </w:p>
    <w:p/>
    <w:p>
      <w:r xmlns:w="http://schemas.openxmlformats.org/wordprocessingml/2006/main">
        <w:t xml:space="preserve">Став 2: Продолжувајќи во Броеви 3:14-39, се претставени конкретни должности и задачи во племето Леви. Во поглавјето се наведени различните поделби меѓу левитите врз основа на нивните семејства на предците, при што на секој му биле доделени специфични задачи поврзани со различни аспекти на службата во скинијата. Овие задачи вклучуваат транспорт и склопување на скинијата, чување на неговите свети предмети и помагање во ритуали како што се жртви.</w:t>
      </w:r>
    </w:p>
    <w:p/>
    <w:p>
      <w:r xmlns:w="http://schemas.openxmlformats.org/wordprocessingml/2006/main">
        <w:t xml:space="preserve">Став 3: Броеви 3 завршува со нагласување дека Мојсеј ја извршил Божјата заповед во врска со броењето и доделувањето на должностите на секој член од племето Леви. Тоа ја истакнува послушноста на Мојсеј во следењето на овие упатства точно како што е дадено од Бог. Ова поглавје воспоставува јасна структура за тоа како се распределуваат одговорностите меѓу левитите, обезбедувајќи правилно функционирање и ред во обожувањето во шаторот.</w:t>
      </w:r>
    </w:p>
    <w:p/>
    <w:p>
      <w:r xmlns:w="http://schemas.openxmlformats.org/wordprocessingml/2006/main">
        <w:t xml:space="preserve">Во краток преглед:</w:t>
      </w:r>
    </w:p>
    <w:p>
      <w:r xmlns:w="http://schemas.openxmlformats.org/wordprocessingml/2006/main">
        <w:t xml:space="preserve">Бројот 3 претставува:</w:t>
      </w:r>
    </w:p>
    <w:p>
      <w:r xmlns:w="http://schemas.openxmlformats.org/wordprocessingml/2006/main">
        <w:t xml:space="preserve">Вовед во левитите одвоени за служба во скинијата;</w:t>
      </w:r>
    </w:p>
    <w:p>
      <w:r xmlns:w="http://schemas.openxmlformats.org/wordprocessingml/2006/main">
        <w:t xml:space="preserve">Помош на Арон и неговите синови кои служат како свештеници;</w:t>
      </w:r>
    </w:p>
    <w:p>
      <w:r xmlns:w="http://schemas.openxmlformats.org/wordprocessingml/2006/main">
        <w:t xml:space="preserve">Генеалогија што ја истакнува лозата на левитското свештенство.</w:t>
      </w:r>
    </w:p>
    <w:p/>
    <w:p>
      <w:r xmlns:w="http://schemas.openxmlformats.org/wordprocessingml/2006/main">
        <w:t xml:space="preserve">Специфични должности, задачи во племето Леви;</w:t>
      </w:r>
    </w:p>
    <w:p>
      <w:r xmlns:w="http://schemas.openxmlformats.org/wordprocessingml/2006/main">
        <w:t xml:space="preserve">Поделби врз основа на семејствата на предците;</w:t>
      </w:r>
    </w:p>
    <w:p>
      <w:r xmlns:w="http://schemas.openxmlformats.org/wordprocessingml/2006/main">
        <w:t xml:space="preserve">Задачи поврзани со транспортирање, склопување, чување на свети предмети; помагање во ритуали.</w:t>
      </w:r>
    </w:p>
    <w:p/>
    <w:p>
      <w:r xmlns:w="http://schemas.openxmlformats.org/wordprocessingml/2006/main">
        <w:t xml:space="preserve">Мојсеевото исполнување на Божјата заповед нумерирање, доделување должности;</w:t>
      </w:r>
    </w:p>
    <w:p>
      <w:r xmlns:w="http://schemas.openxmlformats.org/wordprocessingml/2006/main">
        <w:t xml:space="preserve">Послушност во прецизно следење на упатствата;</w:t>
      </w:r>
    </w:p>
    <w:p>
      <w:r xmlns:w="http://schemas.openxmlformats.org/wordprocessingml/2006/main">
        <w:t xml:space="preserve">Воспоставување на структура за одговорности во племето за правилно функционирање.</w:t>
      </w:r>
    </w:p>
    <w:p/>
    <w:p>
      <w:r xmlns:w="http://schemas.openxmlformats.org/wordprocessingml/2006/main">
        <w:t xml:space="preserve">Ова поглавје се фокусира на улогата и одговорностите на левитите во израелската заедница. Броеви 3 започнуваат со воведување на левитите, кои Бог ги издвоил за служба во скинијата. Тие се специјално избрани да им помогнат на Арон и неговите синови, кои служат како свештеници. Поглавјето дава генеалогија на потомците на Арон, нагласувајќи ја лозата на левитското свештенство и нивната одговорност за грижата и одржувањето на скинијата.</w:t>
      </w:r>
    </w:p>
    <w:p/>
    <w:p>
      <w:r xmlns:w="http://schemas.openxmlformats.org/wordprocessingml/2006/main">
        <w:t xml:space="preserve">Понатаму, Броеви 3 прикажуваат специфични должности и задачи во племето Леви. Во поглавјето се наведени различните поделби меѓу левитите врз основа на нивните семејства на предците, при што на секоја поделба и се доделени специфични задачи поврзани со различни аспекти на службата во скинијата. Овие задачи вклучуваат транспорт и склопување на скинијата, чување на неговите свети предмети и помагање во ритуали како што се жртви.</w:t>
      </w:r>
    </w:p>
    <w:p/>
    <w:p>
      <w:r xmlns:w="http://schemas.openxmlformats.org/wordprocessingml/2006/main">
        <w:t xml:space="preserve">Поглавјето завршува со нагласување дека Мојсеј верно ја извршил Божјата заповед во врска со броењето и доделувањето должности на секој член од племето Леви. Тој ги следеше овие упатства точно како што е дадено од Бога, обезбедувајќи јасна структура за тоа како се распределуваат одговорностите меѓу нив. Ова воспоставување ред обезбедува правилно функционирање во рамките на богослужбените практики во скинијата.</w:t>
      </w:r>
    </w:p>
    <w:p/>
    <w:p>
      <w:r xmlns:w="http://schemas.openxmlformats.org/wordprocessingml/2006/main">
        <w:t xml:space="preserve">Броеви 3:1 Тоа се и родовите на Арон и на Мојсеј во денот кога Господ зборуваше со Мојсеј на планината Синај.</w:t>
      </w:r>
    </w:p>
    <w:p/>
    <w:p>
      <w:r xmlns:w="http://schemas.openxmlformats.org/wordprocessingml/2006/main">
        <w:t xml:space="preserve">Пасусот е за генерациите на Арон и Мојсеј во денот кога Господ зборуваше со Мојсеј на планината Синај.</w:t>
      </w:r>
    </w:p>
    <w:p/>
    <w:p>
      <w:r xmlns:w="http://schemas.openxmlformats.org/wordprocessingml/2006/main">
        <w:t xml:space="preserve">1. Учење од верноста на Арон и Мојсеј</w:t>
      </w:r>
    </w:p>
    <w:p/>
    <w:p>
      <w:r xmlns:w="http://schemas.openxmlformats.org/wordprocessingml/2006/main">
        <w:t xml:space="preserve">2. Благослов на слушање од Господ</w:t>
      </w:r>
    </w:p>
    <w:p/>
    <w:p>
      <w:r xmlns:w="http://schemas.openxmlformats.org/wordprocessingml/2006/main">
        <w:t xml:space="preserve">1. Евреите 11:8-12 - Со вера Авраам го послуша кога беше повикан да оди на местото што ќе го добие како наследство. И тој излезе, не знаејќи каде оди.</w:t>
      </w:r>
    </w:p>
    <w:p/>
    <w:p>
      <w:r xmlns:w="http://schemas.openxmlformats.org/wordprocessingml/2006/main">
        <w:t xml:space="preserve">2. Исус Навин 1:7 - „Само биди силен и многу храбар, за да внимаваш да го правиш според сиот Закон што ти го заповеда Мојот слуга Мојсеј; напредувајте каде и да одите.</w:t>
      </w:r>
    </w:p>
    <w:p/>
    <w:p>
      <w:r xmlns:w="http://schemas.openxmlformats.org/wordprocessingml/2006/main">
        <w:t xml:space="preserve">Броеви 3:2 А ова се имињата на синовите на Арон; Првородениот Надав, и Авиу, Елеазар и Итамар.</w:t>
      </w:r>
    </w:p>
    <w:p/>
    <w:p>
      <w:r xmlns:w="http://schemas.openxmlformats.org/wordprocessingml/2006/main">
        <w:t xml:space="preserve">Пасусот зборува за имињата на четирите синови на Арон.</w:t>
      </w:r>
    </w:p>
    <w:p/>
    <w:p>
      <w:r xmlns:w="http://schemas.openxmlformats.org/wordprocessingml/2006/main">
        <w:t xml:space="preserve">1: Можеме да научиме од примерот на Арон за татковство и како тој внимателно ги поучил своите синови да одат по патиштата Господови.</w:t>
      </w:r>
    </w:p>
    <w:p/>
    <w:p>
      <w:r xmlns:w="http://schemas.openxmlformats.org/wordprocessingml/2006/main">
        <w:t xml:space="preserve">2: Како Божји деца, и ние мора да го пренесеме своето знаење за Него на генерациите што следат.</w:t>
      </w:r>
    </w:p>
    <w:p/>
    <w:p>
      <w:r xmlns:w="http://schemas.openxmlformats.org/wordprocessingml/2006/main">
        <w:t xml:space="preserve">1: Второзаконие 6:6-9 И овие зборови што ти ги заповедам денес ќе бидат во твоето срце. Внимателно ќе ги научиш на своите деца и ќе зборуваш за нив кога седиш дома, и кога одиш по патот, кога легнуваш и кога стануваш. Врзи ги како знак на раката, и тие нека бидат како предни страни меѓу твоите очи. Напишете ги на праговите од вашата куќа и на портите.</w:t>
      </w:r>
    </w:p>
    <w:p/>
    <w:p>
      <w:r xmlns:w="http://schemas.openxmlformats.org/wordprocessingml/2006/main">
        <w:t xml:space="preserve">2: Псалм 78:5-7 Тој воспостави сведоштво кај Јаков и постави закон во Израел, кој им заповеда на нашите татковци да ги поучуваат своите деца, за да може следната генерација да ги знае, децата уште неродени, и да стане и да им каже на своите деца, за да се надеваат на Бога и да не ги забораваат делата Божји, туку да ги пазат неговите заповеди.</w:t>
      </w:r>
    </w:p>
    <w:p/>
    <w:p>
      <w:r xmlns:w="http://schemas.openxmlformats.org/wordprocessingml/2006/main">
        <w:t xml:space="preserve">Броеви 3:3 Ова се имињата на синовите на Арон, помазани свештеници, кои тој ги посвети да служат во свештеничката служба.</w:t>
      </w:r>
    </w:p>
    <w:p/>
    <w:p>
      <w:r xmlns:w="http://schemas.openxmlformats.org/wordprocessingml/2006/main">
        <w:t xml:space="preserve">Овој пасус од Броеви 3:3 ги опишува синовите на Арон, кои биле помазани и посветени да служат како свештеници.</w:t>
      </w:r>
    </w:p>
    <w:p/>
    <w:p>
      <w:r xmlns:w="http://schemas.openxmlformats.org/wordprocessingml/2006/main">
        <w:t xml:space="preserve">1. Важноста да ја пренесете вашата вера на следната генерација</w:t>
      </w:r>
    </w:p>
    <w:p/>
    <w:p>
      <w:r xmlns:w="http://schemas.openxmlformats.org/wordprocessingml/2006/main">
        <w:t xml:space="preserve">2. Одговорноста на служењето како свештеник</w:t>
      </w:r>
    </w:p>
    <w:p/>
    <w:p>
      <w:r xmlns:w="http://schemas.openxmlformats.org/wordprocessingml/2006/main">
        <w:t xml:space="preserve">1. 2. Тимотеј 2:2 - „И она што ме слушна како го кажувам во присуство на многу сведоци, довери го на сигурни луѓе кои исто така ќе бидат квалификувани да ги поучуваат другите“.</w:t>
      </w:r>
    </w:p>
    <w:p/>
    <w:p>
      <w:r xmlns:w="http://schemas.openxmlformats.org/wordprocessingml/2006/main">
        <w:t xml:space="preserve">2. Евреите 13:7 - „Сетете се на вашите водачи, кои ви го кажаа словото Божјо. Размислете за исходот од нивниот начин на живот и имитирајте ја нивната вера“.</w:t>
      </w:r>
    </w:p>
    <w:p/>
    <w:p>
      <w:r xmlns:w="http://schemas.openxmlformats.org/wordprocessingml/2006/main">
        <w:t xml:space="preserve">Броеви 3:4 А Надав и Авиу умреа пред Господа, кога принесоа чуден оган пред Господа во Синајската пустина, и немаа деца; а Елеазар и Итамар служеа во свештеничката служба пред очите на нивниот татко Арон. .</w:t>
      </w:r>
    </w:p>
    <w:p/>
    <w:p>
      <w:r xmlns:w="http://schemas.openxmlformats.org/wordprocessingml/2006/main">
        <w:t xml:space="preserve">Надав и Авиуд умреа кога принесоа чуден оган пред Господа во пустината Синај, оставајќи ги Елеазар и Итамар да служат во свештеничката служба пред очите на нивниот татко Арон.</w:t>
      </w:r>
    </w:p>
    <w:p/>
    <w:p>
      <w:r xmlns:w="http://schemas.openxmlformats.org/wordprocessingml/2006/main">
        <w:t xml:space="preserve">1. Последиците од непочитувањето на Божјите заповеди</w:t>
      </w:r>
    </w:p>
    <w:p/>
    <w:p>
      <w:r xmlns:w="http://schemas.openxmlformats.org/wordprocessingml/2006/main">
        <w:t xml:space="preserve">2. Важноста на послушноста кон Бога</w:t>
      </w:r>
    </w:p>
    <w:p/>
    <w:p>
      <w:r xmlns:w="http://schemas.openxmlformats.org/wordprocessingml/2006/main">
        <w:t xml:space="preserve">1. Исаија 66:1-2 Вака вели Господ: Небото е мојот престол, а земјата е Мојата подножје. Каде е куќата што ќе ми ја изградиш? И каде е местото на Мојот одмор? Зашто сето тоа Мојата рака го направи, и сето тоа постои, вели Господ.</w:t>
      </w:r>
    </w:p>
    <w:p/>
    <w:p>
      <w:r xmlns:w="http://schemas.openxmlformats.org/wordprocessingml/2006/main">
        <w:t xml:space="preserve">2. Јаков 2:10-12 Зашто, кој ќе го пази целиот закон, а сепак ќе се сопне во една точка, тој е виновен за сè. Зашто Оној што рече: „Не прави прељуба“, рече и: „Не убивај. Сега, ако не вршиш прељуба, туку убиваш, си станал престапник на законот.</w:t>
      </w:r>
    </w:p>
    <w:p/>
    <w:p>
      <w:r xmlns:w="http://schemas.openxmlformats.org/wordprocessingml/2006/main">
        <w:t xml:space="preserve">Броеви 3:5 И му рече Господ на Мојсеј, велејќи:</w:t>
      </w:r>
    </w:p>
    <w:p/>
    <w:p>
      <w:r xmlns:w="http://schemas.openxmlformats.org/wordprocessingml/2006/main">
        <w:t xml:space="preserve">Бог ги назначува Арон и неговите синови да служат како свештеници во Израел.</w:t>
      </w:r>
    </w:p>
    <w:p/>
    <w:p>
      <w:r xmlns:w="http://schemas.openxmlformats.org/wordprocessingml/2006/main">
        <w:t xml:space="preserve">1. Служење на Бога со понизност и верност</w:t>
      </w:r>
    </w:p>
    <w:p/>
    <w:p>
      <w:r xmlns:w="http://schemas.openxmlformats.org/wordprocessingml/2006/main">
        <w:t xml:space="preserve">2. Важноста на исполнувањето на повикот Божји</w:t>
      </w:r>
    </w:p>
    <w:p/>
    <w:p>
      <w:r xmlns:w="http://schemas.openxmlformats.org/wordprocessingml/2006/main">
        <w:t xml:space="preserve">1. 1. Петрово 5:5-7 - Исто така, вие кои сте помлади, подложете им се на постарите. Облечете се сите во смирение еден кон друг, зашто Бог им се спротивставува на горделивите, а на смирените им дава благодат.</w:t>
      </w:r>
    </w:p>
    <w:p/>
    <w:p>
      <w:r xmlns:w="http://schemas.openxmlformats.org/wordprocessingml/2006/main">
        <w:t xml:space="preserve">2. Еремија 29:11 - Зашто ги знам плановите што ги имам за тебе, вели Господ, плановите за благосостојба, а не за зло, за да ти дадам иднина и надеж.</w:t>
      </w:r>
    </w:p>
    <w:p/>
    <w:p>
      <w:r xmlns:w="http://schemas.openxmlformats.org/wordprocessingml/2006/main">
        <w:t xml:space="preserve">Броеви 3:6 Приближи го племето Левиво и предај го пред свештеникот Арон, за да му служат.</w:t>
      </w:r>
    </w:p>
    <w:p/>
    <w:p>
      <w:r xmlns:w="http://schemas.openxmlformats.org/wordprocessingml/2006/main">
        <w:t xml:space="preserve">Племето Леви требаше да му се прикаже на свештеникот Арон за да му служат.</w:t>
      </w:r>
    </w:p>
    <w:p/>
    <w:p>
      <w:r xmlns:w="http://schemas.openxmlformats.org/wordprocessingml/2006/main">
        <w:t xml:space="preserve">1. Благословот на служењето на другите</w:t>
      </w:r>
    </w:p>
    <w:p/>
    <w:p>
      <w:r xmlns:w="http://schemas.openxmlformats.org/wordprocessingml/2006/main">
        <w:t xml:space="preserve">2. Важноста на Министерството</w:t>
      </w:r>
    </w:p>
    <w:p/>
    <w:p>
      <w:r xmlns:w="http://schemas.openxmlformats.org/wordprocessingml/2006/main">
        <w:t xml:space="preserve">1. Евреите 13:17 - Послушајте ги вашите водачи и покорете им се, зашто тие чуваат бдеење над вашите души, како оние кои ќе треба да дадат сметка.</w:t>
      </w:r>
    </w:p>
    <w:p/>
    <w:p>
      <w:r xmlns:w="http://schemas.openxmlformats.org/wordprocessingml/2006/main">
        <w:t xml:space="preserve">2. 1. Петрово 5:2-3 - пасете го стадото Божјо што е меѓу вас, врши надзор, не под принуда, туку доброволно, како што Бог би сакал вас; не за срамна добивка, туку со нетрпение; не доминирајќи над оние што се задолжени, туку бидете пример за стадото.</w:t>
      </w:r>
    </w:p>
    <w:p/>
    <w:p>
      <w:r xmlns:w="http://schemas.openxmlformats.org/wordprocessingml/2006/main">
        <w:t xml:space="preserve">Броеви 3:7 Неговите заповеди и задолженијата на целото собрание пред скинијата на собранието, нека ја извршуваат службата во скинијата.</w:t>
      </w:r>
    </w:p>
    <w:p/>
    <w:p>
      <w:r xmlns:w="http://schemas.openxmlformats.org/wordprocessingml/2006/main">
        <w:t xml:space="preserve">Левитите биле избрани од Бог да служат во Шаторот и да ги исполнуваат должностите што им биле доделени од Бог и од собранието.</w:t>
      </w:r>
    </w:p>
    <w:p/>
    <w:p>
      <w:r xmlns:w="http://schemas.openxmlformats.org/wordprocessingml/2006/main">
        <w:t xml:space="preserve">1. Повикот на левитите - Божјиот план да му служи и да го води својот народ</w:t>
      </w:r>
    </w:p>
    <w:p/>
    <w:p>
      <w:r xmlns:w="http://schemas.openxmlformats.org/wordprocessingml/2006/main">
        <w:t xml:space="preserve">2. Верна служба - Како верно да му служиме на Бога во нашите животи</w:t>
      </w:r>
    </w:p>
    <w:p/>
    <w:p>
      <w:r xmlns:w="http://schemas.openxmlformats.org/wordprocessingml/2006/main">
        <w:t xml:space="preserve">1. Броеви 3:7 - И ќе ја држат неговата заповед и задолжението на целото собрание пред скинијата на собранието, да ја вршат службата во скинијата.</w:t>
      </w:r>
    </w:p>
    <w:p/>
    <w:p>
      <w:r xmlns:w="http://schemas.openxmlformats.org/wordprocessingml/2006/main">
        <w:t xml:space="preserve">2. Матеј 25:21 - Неговиот господар му рече: „Браво, добар и верен слуго!</w:t>
      </w:r>
    </w:p>
    <w:p/>
    <w:p>
      <w:r xmlns:w="http://schemas.openxmlformats.org/wordprocessingml/2006/main">
        <w:t xml:space="preserve">Броеви 3:8 И нека ги чуваат сите орудија на скинијата на собранието и задолженијата на синовите Израилеви да ја вршат службата во скинијата.</w:t>
      </w:r>
    </w:p>
    <w:p/>
    <w:p>
      <w:r xmlns:w="http://schemas.openxmlformats.org/wordprocessingml/2006/main">
        <w:t xml:space="preserve">На синовите на Израел им беше дадена одговорност да се грижат за инструментите на скинијата и да ја извршуваат службата во скинијата.</w:t>
      </w:r>
    </w:p>
    <w:p/>
    <w:p>
      <w:r xmlns:w="http://schemas.openxmlformats.org/wordprocessingml/2006/main">
        <w:t xml:space="preserve">1. Важноста на служењето во Табернакулот</w:t>
      </w:r>
    </w:p>
    <w:p/>
    <w:p>
      <w:r xmlns:w="http://schemas.openxmlformats.org/wordprocessingml/2006/main">
        <w:t xml:space="preserve">2. Благословот да ти се даде одговорност</w:t>
      </w:r>
    </w:p>
    <w:p/>
    <w:p>
      <w:r xmlns:w="http://schemas.openxmlformats.org/wordprocessingml/2006/main">
        <w:t xml:space="preserve">1. Евреите 13:15-16 - Затоа, преку Исус, постојано да му принесуваме на Бога жртва на пофалба, плодот на усните што отворено го исповедаат неговото име. И не заборавајте да правите добро и да споделувате со другите, зашто со таквите жртви Бог е задоволен.</w:t>
      </w:r>
    </w:p>
    <w:p/>
    <w:p>
      <w:r xmlns:w="http://schemas.openxmlformats.org/wordprocessingml/2006/main">
        <w:t xml:space="preserve">2. 1 Петар 4:10-11 - Секој од вас треба да го користи каков било дар што го добил за да им служи на другите, како верни управители на Божјата благодат во нејзините различни форми. Ако некој зборува, треба да го прави тоа како оној што ги кажува самите Божји зборови. Ако некој служи, треба да го прави тоа со силата што ја дава Бог, за во сè Бог да биде фален преку Исус Христос. Нему слава и сила во вечни векови. Амин.</w:t>
      </w:r>
    </w:p>
    <w:p/>
    <w:p>
      <w:r xmlns:w="http://schemas.openxmlformats.org/wordprocessingml/2006/main">
        <w:t xml:space="preserve">Броеви 3:9 Дај им ги левитите на Арон и на неговите синови: тие целосно му се дадени од синовите Израилеви.</w:t>
      </w:r>
    </w:p>
    <w:p/>
    <w:p>
      <w:r xmlns:w="http://schemas.openxmlformats.org/wordprocessingml/2006/main">
        <w:t xml:space="preserve">Левитите беа дадени на Арон и неговите синови како подарок од синовите на Израел.</w:t>
      </w:r>
    </w:p>
    <w:p/>
    <w:p>
      <w:r xmlns:w="http://schemas.openxmlformats.org/wordprocessingml/2006/main">
        <w:t xml:space="preserve">1. Божјите дарови за нас: препознавање и ценење на она што го имаме.</w:t>
      </w:r>
    </w:p>
    <w:p/>
    <w:p>
      <w:r xmlns:w="http://schemas.openxmlformats.org/wordprocessingml/2006/main">
        <w:t xml:space="preserve">2. Радоста на служењето на Бог: Исполнување на тоа да се биде инструмент на Неговата волја.</w:t>
      </w:r>
    </w:p>
    <w:p/>
    <w:p>
      <w:r xmlns:w="http://schemas.openxmlformats.org/wordprocessingml/2006/main">
        <w:t xml:space="preserve">1. Матеј 25:14-30 - Парабола за талентите.</w:t>
      </w:r>
    </w:p>
    <w:p/>
    <w:p>
      <w:r xmlns:w="http://schemas.openxmlformats.org/wordprocessingml/2006/main">
        <w:t xml:space="preserve">2. 1 Коринтјаните 12:12-27 - Телото Христово и различноста на даровите.</w:t>
      </w:r>
    </w:p>
    <w:p/>
    <w:p>
      <w:r xmlns:w="http://schemas.openxmlformats.org/wordprocessingml/2006/main">
        <w:t xml:space="preserve">Броеви 3:10 И одреди ги Арон и неговите синови, и тие нека чекаат на својата свештеничка служба, а странецот што ќе се приближи ќе биде убиен.</w:t>
      </w:r>
    </w:p>
    <w:p/>
    <w:p>
      <w:r xmlns:w="http://schemas.openxmlformats.org/wordprocessingml/2006/main">
        <w:t xml:space="preserve">Бог му заповедал на Мојсеј да ги постави Арон и неговите синови за свештеници и секој странец што ќе се приближи ќе биде казнет со смрт.</w:t>
      </w:r>
    </w:p>
    <w:p/>
    <w:p>
      <w:r xmlns:w="http://schemas.openxmlformats.org/wordprocessingml/2006/main">
        <w:t xml:space="preserve">1. Важноста да се следат Божјите заповеди.</w:t>
      </w:r>
    </w:p>
    <w:p/>
    <w:p>
      <w:r xmlns:w="http://schemas.openxmlformats.org/wordprocessingml/2006/main">
        <w:t xml:space="preserve">2. Последиците од непослушноста.</w:t>
      </w:r>
    </w:p>
    <w:p/>
    <w:p>
      <w:r xmlns:w="http://schemas.openxmlformats.org/wordprocessingml/2006/main">
        <w:t xml:space="preserve">1. Второзаконие 28:1-2 „И ако верно го слушаш гласот на Господа, твојот Бог, внимавајќи да ги извршуваш сите Негови заповеди што ти ги заповедам денес, Господ, твојот Бог, ќе те издигне над сите народи на земјата. И сите овие благослови ќе дојдат врз тебе и ќе те стигнат, ако го слушаш гласот на Господа, твојот Бог“.</w:t>
      </w:r>
    </w:p>
    <w:p/>
    <w:p>
      <w:r xmlns:w="http://schemas.openxmlformats.org/wordprocessingml/2006/main">
        <w:t xml:space="preserve">2. Матеј 5:17-19 „Немојте да мислите дека дојдов да ги укинам Законот или Пророците; не дојдов да ги укинам, туку да ги исполнам. , ниту јота, ниту точка нема да помине од Законот додека не се исполни сè. Затоа, кој ублажува една од овие најмали заповеди и ги учи другите да го прават истото, ќе се нарече најмал во царството небесно, но кој ги извршува и ги учи дека ќе бидат наречени големи во царството небесно“.</w:t>
      </w:r>
    </w:p>
    <w:p/>
    <w:p>
      <w:r xmlns:w="http://schemas.openxmlformats.org/wordprocessingml/2006/main">
        <w:t xml:space="preserve">Броеви 3:11 И му рече Господ на Мојсеј, велејќи:</w:t>
      </w:r>
    </w:p>
    <w:p/>
    <w:p>
      <w:r xmlns:w="http://schemas.openxmlformats.org/wordprocessingml/2006/main">
        <w:t xml:space="preserve">Мојсеј е назначен за водач на левитите во службата на Господа.</w:t>
      </w:r>
    </w:p>
    <w:p/>
    <w:p>
      <w:r xmlns:w="http://schemas.openxmlformats.org/wordprocessingml/2006/main">
        <w:t xml:space="preserve">1. Следете ја Божјата волја и бидете верни во својата служба за Него.</w:t>
      </w:r>
    </w:p>
    <w:p/>
    <w:p>
      <w:r xmlns:w="http://schemas.openxmlformats.org/wordprocessingml/2006/main">
        <w:t xml:space="preserve">2. Назначените водачи имаат одговорност да ги извршуваат Неговите наредби.</w:t>
      </w:r>
    </w:p>
    <w:p/>
    <w:p>
      <w:r xmlns:w="http://schemas.openxmlformats.org/wordprocessingml/2006/main">
        <w:t xml:space="preserve">1. Матеј 6:33 - „Но барајте го најнапред неговото царство и неговата праведност, и сето тоа ќе ви се даде и вам“.</w:t>
      </w:r>
    </w:p>
    <w:p/>
    <w:p>
      <w:r xmlns:w="http://schemas.openxmlformats.org/wordprocessingml/2006/main">
        <w:t xml:space="preserve">2. 1 Петар 5:2-3 - „Бидете пастири на Божјото стадо што е под ваша грижа, чувајте ги не затоа што морате, туку затоа што сакате, како што Бог сака да бидете; не барајќи нечесна добивка, туку желни да служиш, да не господариш над оние што ти се доверени, туку да бидеш пример за стадото“.</w:t>
      </w:r>
    </w:p>
    <w:p/>
    <w:p>
      <w:r xmlns:w="http://schemas.openxmlformats.org/wordprocessingml/2006/main">
        <w:t xml:space="preserve">Броеви 3:12 И ете, јас ги зедов левитите од синовите Израилеви наместо сите првородени што ја отвораат матрицата меѓу синовите Израилеви; затоа левитите ќе бидат мои;</w:t>
      </w:r>
    </w:p>
    <w:p/>
    <w:p>
      <w:r xmlns:w="http://schemas.openxmlformats.org/wordprocessingml/2006/main">
        <w:t xml:space="preserve">Бог ги избрал левитите да бидат негови наместо првородените Израелци, кои обично му биле посветени на него.</w:t>
      </w:r>
    </w:p>
    <w:p/>
    <w:p>
      <w:r xmlns:w="http://schemas.openxmlformats.org/wordprocessingml/2006/main">
        <w:t xml:space="preserve">1. Моќта на посветеноста: проучување на левитите и посветеност на Бога</w:t>
      </w:r>
    </w:p>
    <w:p/>
    <w:p>
      <w:r xmlns:w="http://schemas.openxmlformats.org/wordprocessingml/2006/main">
        <w:t xml:space="preserve">2. Благословот да се биде одвоен: Како Бог ги награди левитите</w:t>
      </w:r>
    </w:p>
    <w:p/>
    <w:p>
      <w:r xmlns:w="http://schemas.openxmlformats.org/wordprocessingml/2006/main">
        <w:t xml:space="preserve">1. 1 Летописи 16:4-7 - Благодарете му на Господа, повикајте го неговото име; објави меѓу народите што направи</w:t>
      </w:r>
    </w:p>
    <w:p/>
    <w:p>
      <w:r xmlns:w="http://schemas.openxmlformats.org/wordprocessingml/2006/main">
        <w:t xml:space="preserve">2. Второзаконие 10:8-9 - Во тоа време Господ го одвои племето Леви за да го носи ковчегот на заветот Господов, да застане пред Господа за да служат и да изговараат благослов во Негово име, како што сè уште прават денес.</w:t>
      </w:r>
    </w:p>
    <w:p/>
    <w:p>
      <w:r xmlns:w="http://schemas.openxmlformats.org/wordprocessingml/2006/main">
        <w:t xml:space="preserve">Броеви 3:13 Зашто сите првородени се мои; зашто во денот кога ги убив сите првородени во Египетската Земја, ми ги светив сите првородени во Израел, и луѓе и животни.</w:t>
      </w:r>
    </w:p>
    <w:p/>
    <w:p>
      <w:r xmlns:w="http://schemas.openxmlformats.org/wordprocessingml/2006/main">
        <w:t xml:space="preserve">Овој пасус вели дека Господ го издвоил првороденото во Израел, и човекот и ѕверот, како свое, бидејќи го убил првороденото во Египет.</w:t>
      </w:r>
    </w:p>
    <w:p/>
    <w:p>
      <w:r xmlns:w="http://schemas.openxmlformats.org/wordprocessingml/2006/main">
        <w:t xml:space="preserve">1. Бог бара посебно место во нашите животи; почитувањето на Него како Господ и Цар е првиот чекор во живеењето живот на вера и послушност.</w:t>
      </w:r>
    </w:p>
    <w:p/>
    <w:p>
      <w:r xmlns:w="http://schemas.openxmlformats.org/wordprocessingml/2006/main">
        <w:t xml:space="preserve">2. Мораме да го препознаеме и да му се предадеме на Божјиот авторитет над целото создание и да ја признаеме неговата моќ и присуство во нашите животи.</w:t>
      </w:r>
    </w:p>
    <w:p/>
    <w:p>
      <w:r xmlns:w="http://schemas.openxmlformats.org/wordprocessingml/2006/main">
        <w:t xml:space="preserve">1. Второзаконие 6:4-5 - Слушни, Израеле: Господ, нашиот Бог, Господ е еден. Сакај го Господа, својот Бог, со сето свое срце, со сета своја душа и со сета своја сила.</w:t>
      </w:r>
    </w:p>
    <w:p/>
    <w:p>
      <w:r xmlns:w="http://schemas.openxmlformats.org/wordprocessingml/2006/main">
        <w:t xml:space="preserve">2. Римјаните 10:9 - Ако со својата уста исповедаш дека Исус е Господ и веруваш во твоето срце дека Бог го воскреснал од мртвите, ќе се спасиш.</w:t>
      </w:r>
    </w:p>
    <w:p/>
    <w:p>
      <w:r xmlns:w="http://schemas.openxmlformats.org/wordprocessingml/2006/main">
        <w:t xml:space="preserve">Броеви 3:14 И му рече Господ на Мојсеј во пустината Синај, велејќи:</w:t>
      </w:r>
    </w:p>
    <w:p/>
    <w:p>
      <w:r xmlns:w="http://schemas.openxmlformats.org/wordprocessingml/2006/main">
        <w:t xml:space="preserve">Бог му наредил на Мојсеј да ги изброи левитите во пустината Синај.</w:t>
      </w:r>
    </w:p>
    <w:p/>
    <w:p>
      <w:r xmlns:w="http://schemas.openxmlformats.org/wordprocessingml/2006/main">
        <w:t xml:space="preserve">1. Божјата верност се покажува во неговото водство на Мојсеј во пустината.</w:t>
      </w:r>
    </w:p>
    <w:p/>
    <w:p>
      <w:r xmlns:w="http://schemas.openxmlformats.org/wordprocessingml/2006/main">
        <w:t xml:space="preserve">2. Треба да бидеме спремни да ги прифатиме Божјите упатства и покрај тешкотијата на задачата.</w:t>
      </w:r>
    </w:p>
    <w:p/>
    <w:p>
      <w:r xmlns:w="http://schemas.openxmlformats.org/wordprocessingml/2006/main">
        <w:t xml:space="preserve">1. Излез 3:1-4 - Божјиот повик на Мојсеј од запалената грмушка.</w:t>
      </w:r>
    </w:p>
    <w:p/>
    <w:p>
      <w:r xmlns:w="http://schemas.openxmlformats.org/wordprocessingml/2006/main">
        <w:t xml:space="preserve">2. Исаија 43:2 - Божјото ветување дека ќе биде со својот народ во пустината.</w:t>
      </w:r>
    </w:p>
    <w:p/>
    <w:p>
      <w:r xmlns:w="http://schemas.openxmlformats.org/wordprocessingml/2006/main">
        <w:t xml:space="preserve">Броеви 3:15 Преброј ги синовите на Леви по домовите на нивните татковци, по нивните семејства: изброи го секое машко од еден месец нагоре.</w:t>
      </w:r>
    </w:p>
    <w:p/>
    <w:p>
      <w:r xmlns:w="http://schemas.openxmlformats.org/wordprocessingml/2006/main">
        <w:t xml:space="preserve">Господ му заповеда на Мојсеј да ги преброи синовите на Леви според нивните семејства, почнувајќи од еден месец.</w:t>
      </w:r>
    </w:p>
    <w:p/>
    <w:p>
      <w:r xmlns:w="http://schemas.openxmlformats.org/wordprocessingml/2006/main">
        <w:t xml:space="preserve">1. „Господовиот план за ред“ - А за тоа како Бог ни заповеда да ги организираме нашите животи според Неговата волја.</w:t>
      </w:r>
    </w:p>
    <w:p/>
    <w:p>
      <w:r xmlns:w="http://schemas.openxmlformats.org/wordprocessingml/2006/main">
        <w:t xml:space="preserve">2. „Благословот на послушноста“ - А за тоа како следењето на Божјите заповеди ни ги носи Неговите благослови.</w:t>
      </w:r>
    </w:p>
    <w:p/>
    <w:p>
      <w:r xmlns:w="http://schemas.openxmlformats.org/wordprocessingml/2006/main">
        <w:t xml:space="preserve">1. Исаија 55:8-9 - „Зашто моите мисли не се ваши мисли, ниту вашите патишта се мои патишта, вели Господ. мисли отколку твоите мисли“.</w:t>
      </w:r>
    </w:p>
    <w:p/>
    <w:p>
      <w:r xmlns:w="http://schemas.openxmlformats.org/wordprocessingml/2006/main">
        <w:t xml:space="preserve">2. Изреки 3:5-6 - „Надевај се на Господа со сето свое срце и не потпирај се на својот разум. Познавај Го на сите твои патишта, и Тој ќе ги води твоите патеки“.</w:t>
      </w:r>
    </w:p>
    <w:p/>
    <w:p>
      <w:r xmlns:w="http://schemas.openxmlformats.org/wordprocessingml/2006/main">
        <w:t xml:space="preserve">Броеви 3:16 И Мојсеј ги преброи според зборот Господов, како што му беше заповедано.</w:t>
      </w:r>
    </w:p>
    <w:p/>
    <w:p>
      <w:r xmlns:w="http://schemas.openxmlformats.org/wordprocessingml/2006/main">
        <w:t xml:space="preserve">Господ му заповеда на Мојсеј да го изброи народот според Неговиот збор.</w:t>
      </w:r>
    </w:p>
    <w:p/>
    <w:p>
      <w:r xmlns:w="http://schemas.openxmlformats.org/wordprocessingml/2006/main">
        <w:t xml:space="preserve">1. Следење на Божјите заповеди: Примерот на Мојсеј</w:t>
      </w:r>
    </w:p>
    <w:p/>
    <w:p>
      <w:r xmlns:w="http://schemas.openxmlformats.org/wordprocessingml/2006/main">
        <w:t xml:space="preserve">2. Послушност кон Бога: неопходност од послушност</w:t>
      </w:r>
    </w:p>
    <w:p/>
    <w:p>
      <w:r xmlns:w="http://schemas.openxmlformats.org/wordprocessingml/2006/main">
        <w:t xml:space="preserve">1. Второзаконие 10:12-13 - „И сега, Израеле, што бара од тебе Господ, твојот Бог, освен да се боиш од Господа, твојот Бог, да одиш по сите Негови патишта, да Го сакаш, да му служиш на Господа, твојот Бог. со сето свое срце и со сета своја душа и да ги пазиш заповедите Господови и Неговите наредби што ти ги заповедам денес за твое добро?</w:t>
      </w:r>
    </w:p>
    <w:p/>
    <w:p>
      <w:r xmlns:w="http://schemas.openxmlformats.org/wordprocessingml/2006/main">
        <w:t xml:space="preserve">2. Јован 14:15 - „Ако Ме сакате, пазете ги Моите заповеди“.</w:t>
      </w:r>
    </w:p>
    <w:p/>
    <w:p>
      <w:r xmlns:w="http://schemas.openxmlformats.org/wordprocessingml/2006/main">
        <w:t xml:space="preserve">Броеви 3:17 А тоа беа синовите на Леви по нивните имиња; Гирсон, Каат и Мерари.</w:t>
      </w:r>
    </w:p>
    <w:p/>
    <w:p>
      <w:r xmlns:w="http://schemas.openxmlformats.org/wordprocessingml/2006/main">
        <w:t xml:space="preserve">Овој пасус ги опишува синовите на Леви, по име Герсон, Каат и Мерари.</w:t>
      </w:r>
    </w:p>
    <w:p/>
    <w:p>
      <w:r xmlns:w="http://schemas.openxmlformats.org/wordprocessingml/2006/main">
        <w:t xml:space="preserve">1. Нашите верни татковци: Испитување на наследството на синовите на Леви</w:t>
      </w:r>
    </w:p>
    <w:p/>
    <w:p>
      <w:r xmlns:w="http://schemas.openxmlformats.org/wordprocessingml/2006/main">
        <w:t xml:space="preserve">2. Почитување на лозата: Учење од синовите на Леви</w:t>
      </w:r>
    </w:p>
    <w:p/>
    <w:p>
      <w:r xmlns:w="http://schemas.openxmlformats.org/wordprocessingml/2006/main">
        <w:t xml:space="preserve">1. Излез 6:16-20</w:t>
      </w:r>
    </w:p>
    <w:p/>
    <w:p>
      <w:r xmlns:w="http://schemas.openxmlformats.org/wordprocessingml/2006/main">
        <w:t xml:space="preserve">2. Евреите 11:23-29</w:t>
      </w:r>
    </w:p>
    <w:p/>
    <w:p>
      <w:r xmlns:w="http://schemas.openxmlformats.org/wordprocessingml/2006/main">
        <w:t xml:space="preserve">Броеви 3:18 А ова се имињата на Гирсоновите синови според нивните семејства; Либни и Шимеи.</w:t>
      </w:r>
    </w:p>
    <w:p/>
    <w:p>
      <w:r xmlns:w="http://schemas.openxmlformats.org/wordprocessingml/2006/main">
        <w:t xml:space="preserve">Овој пасус ги дава имињата на синовите на Герсон по нивните семејства.</w:t>
      </w:r>
    </w:p>
    <w:p/>
    <w:p>
      <w:r xmlns:w="http://schemas.openxmlformats.org/wordprocessingml/2006/main">
        <w:t xml:space="preserve">1. Важноста на запомнувањето на вашите семејни имиња</w:t>
      </w:r>
    </w:p>
    <w:p/>
    <w:p>
      <w:r xmlns:w="http://schemas.openxmlformats.org/wordprocessingml/2006/main">
        <w:t xml:space="preserve">2. Живеење на наследство</w:t>
      </w:r>
    </w:p>
    <w:p/>
    <w:p>
      <w:r xmlns:w="http://schemas.openxmlformats.org/wordprocessingml/2006/main">
        <w:t xml:space="preserve">1. Битие 32:25-33 - Јаков се бори со ангел и добива ново име</w:t>
      </w:r>
    </w:p>
    <w:p/>
    <w:p>
      <w:r xmlns:w="http://schemas.openxmlformats.org/wordprocessingml/2006/main">
        <w:t xml:space="preserve">2. Рут 4:17-22 - Важноста да се пренесе презимето</w:t>
      </w:r>
    </w:p>
    <w:p/>
    <w:p>
      <w:r xmlns:w="http://schemas.openxmlformats.org/wordprocessingml/2006/main">
        <w:t xml:space="preserve">Броеви 3:19 и синовите на Каат по нивните семејства; Амрам, Изехар, Хеврон и Озиел.</w:t>
      </w:r>
    </w:p>
    <w:p/>
    <w:p>
      <w:r xmlns:w="http://schemas.openxmlformats.org/wordprocessingml/2006/main">
        <w:t xml:space="preserve">Овој пасус вели дека синовите на Каат биле Амрам, Изехар, Хеврон и Озиел.</w:t>
      </w:r>
    </w:p>
    <w:p/>
    <w:p>
      <w:r xmlns:w="http://schemas.openxmlformats.org/wordprocessingml/2006/main">
        <w:t xml:space="preserve">1. Можеме да научиме од примерот на Каат и неговите синови да останеме верни на нашите семејства и да градиме силни врски.</w:t>
      </w:r>
    </w:p>
    <w:p/>
    <w:p>
      <w:r xmlns:w="http://schemas.openxmlformats.org/wordprocessingml/2006/main">
        <w:t xml:space="preserve">2. Се потсетуваме дека Бог е секогаш со нас, исто како што беше со синовите на Каат.</w:t>
      </w:r>
    </w:p>
    <w:p/>
    <w:p>
      <w:r xmlns:w="http://schemas.openxmlformats.org/wordprocessingml/2006/main">
        <w:t xml:space="preserve">1. Исус Навин 24:15 - „И ако ви се чини дека е зло да му служите на Господа, изберете денес кому ќе му служите, дали на боговите на кои им служеа вашите татковци што беа од другата страна на потопот или на боговите на Аморејците, во чија земја живеете, а мене и мојот дом ќе му служиме на Господа“.</w:t>
      </w:r>
    </w:p>
    <w:p/>
    <w:p>
      <w:r xmlns:w="http://schemas.openxmlformats.org/wordprocessingml/2006/main">
        <w:t xml:space="preserve">2. 1 Јован 3:14-16 - „Знаеме дека преминавме од смрт во живот, бидејќи се сакаме еден со друг. Кој не сака, останува во смртта. знајте дека ниту еден убиец нема вечен живот во него. Така знаеме што е љубов: Исус Христос го даде својот живот за нас.</w:t>
      </w:r>
    </w:p>
    <w:p/>
    <w:p>
      <w:r xmlns:w="http://schemas.openxmlformats.org/wordprocessingml/2006/main">
        <w:t xml:space="preserve">Броеви 3:20 и синовите на Мерари по нивните семејства; Махли и Муши. Тоа се левитските семејства според домот на нивните татковци.</w:t>
      </w:r>
    </w:p>
    <w:p/>
    <w:p>
      <w:r xmlns:w="http://schemas.openxmlformats.org/wordprocessingml/2006/main">
        <w:t xml:space="preserve">Синовите на Мерари беа Мали и Муси, а тие беа дел од левитите според нивниот род.</w:t>
      </w:r>
    </w:p>
    <w:p/>
    <w:p>
      <w:r xmlns:w="http://schemas.openxmlformats.org/wordprocessingml/2006/main">
        <w:t xml:space="preserve">1. Важноста да се знае вашата семејна лоза</w:t>
      </w:r>
    </w:p>
    <w:p/>
    <w:p>
      <w:r xmlns:w="http://schemas.openxmlformats.org/wordprocessingml/2006/main">
        <w:t xml:space="preserve">2. Враќање на наследството на вашите предци</w:t>
      </w:r>
    </w:p>
    <w:p/>
    <w:p>
      <w:r xmlns:w="http://schemas.openxmlformats.org/wordprocessingml/2006/main">
        <w:t xml:space="preserve">1. Малахија 2:7 - Зашто усните на свештеникот треба да го чуваат знаењето, а луѓето да бараат поука од неговата уста, зашто тој е гласник на Господарот над војските.</w:t>
      </w:r>
    </w:p>
    <w:p/>
    <w:p>
      <w:r xmlns:w="http://schemas.openxmlformats.org/wordprocessingml/2006/main">
        <w:t xml:space="preserve">2. 1 Летописи 12:32 - Од синовите на Исахар, луѓе кои ги разбираа времињата, за да знаат што треба да прави Израел, нивните началници беа двесте; и сите нивни браќа беа на нивна команда.</w:t>
      </w:r>
    </w:p>
    <w:p/>
    <w:p>
      <w:r xmlns:w="http://schemas.openxmlformats.org/wordprocessingml/2006/main">
        <w:t xml:space="preserve">Броеви 3:21 Од Герсон беше родот на Либнитите и родот на Симитите: тоа се родовите на Герсоновците.</w:t>
      </w:r>
    </w:p>
    <w:p/>
    <w:p>
      <w:r xmlns:w="http://schemas.openxmlformats.org/wordprocessingml/2006/main">
        <w:t xml:space="preserve">Овој стих е за двете фамилии Герсонити: Либнити и Симити.</w:t>
      </w:r>
    </w:p>
    <w:p/>
    <w:p>
      <w:r xmlns:w="http://schemas.openxmlformats.org/wordprocessingml/2006/main">
        <w:t xml:space="preserve">1. Божјиот план за Израелците: Важноста на Гершоните.</w:t>
      </w:r>
    </w:p>
    <w:p/>
    <w:p>
      <w:r xmlns:w="http://schemas.openxmlformats.org/wordprocessingml/2006/main">
        <w:t xml:space="preserve">2. Значењето на единството: Гершоните како пример.</w:t>
      </w:r>
    </w:p>
    <w:p/>
    <w:p>
      <w:r xmlns:w="http://schemas.openxmlformats.org/wordprocessingml/2006/main">
        <w:t xml:space="preserve">1. Псалм 133:1-3 - „Ете, колку е добро и колку е пријатно за браќата да живеат заедно во единство! долу до здолништата на неговите одежди, како росата на Ермон и како росата што се спушти на планините Сион, зашто таму Господ заповеда благослов, живот вечен.”</w:t>
      </w:r>
    </w:p>
    <w:p/>
    <w:p>
      <w:r xmlns:w="http://schemas.openxmlformats.org/wordprocessingml/2006/main">
        <w:t xml:space="preserve">2. Второзаконие 1:9-10 - „И ти реков во тоа време, велејќи: сам не можам да те поднесам: Господ, твојот Бог, те умножи, и ете, денес сте како ѕвездите. од небото за мноштво“.</w:t>
      </w:r>
    </w:p>
    <w:p/>
    <w:p>
      <w:r xmlns:w="http://schemas.openxmlformats.org/wordprocessingml/2006/main">
        <w:t xml:space="preserve">Броеви 3:22 Тие што беа изброени, според бројот на сите мажи, од еден месец па нагоре, беа изброени седум илјади и петстотини.</w:t>
      </w:r>
    </w:p>
    <w:p/>
    <w:p>
      <w:r xmlns:w="http://schemas.openxmlformats.org/wordprocessingml/2006/main">
        <w:t xml:space="preserve">Овој пасус зборува за бројот на мажјаци од еден месец па нагоре кои биле изброени меѓу левитите: 7.500.</w:t>
      </w:r>
    </w:p>
    <w:p/>
    <w:p>
      <w:r xmlns:w="http://schemas.openxmlformats.org/wordprocessingml/2006/main">
        <w:t xml:space="preserve">1. Божјата совршена подготовка за Неговиот народ преку левитите.</w:t>
      </w:r>
    </w:p>
    <w:p/>
    <w:p>
      <w:r xmlns:w="http://schemas.openxmlformats.org/wordprocessingml/2006/main">
        <w:t xml:space="preserve">2. Важноста на броењето и нумерирањето во Светото Писмо.</w:t>
      </w:r>
    </w:p>
    <w:p/>
    <w:p>
      <w:r xmlns:w="http://schemas.openxmlformats.org/wordprocessingml/2006/main">
        <w:t xml:space="preserve">1. Лука 12:7 - „Навистина, сите влакна на вашата глава се изброени. Не плашете се, вие вредите повеќе од многу врапчиња“.</w:t>
      </w:r>
    </w:p>
    <w:p/>
    <w:p>
      <w:r xmlns:w="http://schemas.openxmlformats.org/wordprocessingml/2006/main">
        <w:t xml:space="preserve">2. Второзаконие 10:8-9 - „Во тоа време Господ го одвои Левиевото племе да го носи ковчегот на заветот Господов, да застане пред Господа да служат и да благословуваат во Негово име, како што сè уште правете го денес. Затоа левитите немаат дел ниту наследство меѓу нивните сонародници Израелци; Господ е нивно наследство, како што им рекол Господ, вашиот Бог“.</w:t>
      </w:r>
    </w:p>
    <w:p/>
    <w:p>
      <w:r xmlns:w="http://schemas.openxmlformats.org/wordprocessingml/2006/main">
        <w:t xml:space="preserve">Броеви 3:23 Семејствата на Герсоновците нека се сместат зад скинијата на запад.</w:t>
      </w:r>
    </w:p>
    <w:p/>
    <w:p>
      <w:r xmlns:w="http://schemas.openxmlformats.org/wordprocessingml/2006/main">
        <w:t xml:space="preserve">Герсоновците нека ги подигнат своите шатори зад скинијата, на запад.</w:t>
      </w:r>
    </w:p>
    <w:p/>
    <w:p>
      <w:r xmlns:w="http://schemas.openxmlformats.org/wordprocessingml/2006/main">
        <w:t xml:space="preserve">1. Божјиот план за организирано обожавање - Броеви 3:23</w:t>
      </w:r>
    </w:p>
    <w:p/>
    <w:p>
      <w:r xmlns:w="http://schemas.openxmlformats.org/wordprocessingml/2006/main">
        <w:t xml:space="preserve">2. Важноста на следењето на Божјите заповеди - Броеви 3:23</w:t>
      </w:r>
    </w:p>
    <w:p/>
    <w:p>
      <w:r xmlns:w="http://schemas.openxmlformats.org/wordprocessingml/2006/main">
        <w:t xml:space="preserve">1. Второзаконие 16:16 - „Три пати годишно сите твои мажи ќе се појават пред Господа, твојот Бог, на местото што ќе го избере; скинијата: и нема да се појават пред Господа празни.”</w:t>
      </w:r>
    </w:p>
    <w:p/>
    <w:p>
      <w:r xmlns:w="http://schemas.openxmlformats.org/wordprocessingml/2006/main">
        <w:t xml:space="preserve">2. Излез 25:8-9 - „И нека ми направат светилиште, за да живеам меѓу нив. така ќе успеете“.</w:t>
      </w:r>
    </w:p>
    <w:p/>
    <w:p>
      <w:r xmlns:w="http://schemas.openxmlformats.org/wordprocessingml/2006/main">
        <w:t xml:space="preserve">Броеви 3:24 А началник на домот на таткото на Герсоновците нека биде Елијасаф, синот на Лаил.</w:t>
      </w:r>
    </w:p>
    <w:p/>
    <w:p>
      <w:r xmlns:w="http://schemas.openxmlformats.org/wordprocessingml/2006/main">
        <w:t xml:space="preserve">Поглаварот на семејството Герсон е Елијасаф, син на Лаил.</w:t>
      </w:r>
    </w:p>
    <w:p/>
    <w:p>
      <w:r xmlns:w="http://schemas.openxmlformats.org/wordprocessingml/2006/main">
        <w:t xml:space="preserve">1. Важноста на лозата и семејството во Светото писмо.</w:t>
      </w:r>
    </w:p>
    <w:p/>
    <w:p>
      <w:r xmlns:w="http://schemas.openxmlformats.org/wordprocessingml/2006/main">
        <w:t xml:space="preserve">2. Божјиот план за Неговиот народ: Обновување и воспоставување семејства.</w:t>
      </w:r>
    </w:p>
    <w:p/>
    <w:p>
      <w:r xmlns:w="http://schemas.openxmlformats.org/wordprocessingml/2006/main">
        <w:t xml:space="preserve">1. Матеј 19:4-6 Зар не сте прочитале, одговори тој, дека на почетокот Творецот ги направил машко и женско, и рече: „Затоа човекот ќе ги остави таткото и мајката и ќе се соедини со својата жена, и двајцата ќе станат едно тело? Значи, тие веќе не се две, туку едно тело. Затоа, она што Бог го соединил, никој да не го разделува.</w:t>
      </w:r>
    </w:p>
    <w:p/>
    <w:p>
      <w:r xmlns:w="http://schemas.openxmlformats.org/wordprocessingml/2006/main">
        <w:t xml:space="preserve">2. Ефесјаните 6:1-4 Деца, слушајте ги своите родители во Господа, зашто тоа е правилно. Почитувај ги татка си и мајка си што е прва заповед со ветување за да ти оди добро и да уживаш долг живот на земјата. Татковци, не огорчете ги вашите деца; наместо тоа, воспитувајте ги во обуката и поуката Господова.</w:t>
      </w:r>
    </w:p>
    <w:p/>
    <w:p>
      <w:r xmlns:w="http://schemas.openxmlformats.org/wordprocessingml/2006/main">
        <w:t xml:space="preserve">Броеви 3:25 А задолженијата на Гирсоновите синови во скинијата на собранието нека бидат скинијата, шаторот, покривката негова и завесата за вратата на скинијата на собранието.</w:t>
      </w:r>
    </w:p>
    <w:p/>
    <w:p>
      <w:r xmlns:w="http://schemas.openxmlformats.org/wordprocessingml/2006/main">
        <w:t xml:space="preserve">Синовите на Герсон добија одговорност да го носат и одржуваат скинијата на собранието, вклучувајќи го шаторот и неговите покривки.</w:t>
      </w:r>
    </w:p>
    <w:p/>
    <w:p>
      <w:r xmlns:w="http://schemas.openxmlformats.org/wordprocessingml/2006/main">
        <w:t xml:space="preserve">1. Важноста на преземањето одговорност за Божјиот дом</w:t>
      </w:r>
    </w:p>
    <w:p/>
    <w:p>
      <w:r xmlns:w="http://schemas.openxmlformats.org/wordprocessingml/2006/main">
        <w:t xml:space="preserve">2. Моќта да се работи заедно со другите во служба на Бога</w:t>
      </w:r>
    </w:p>
    <w:p/>
    <w:p>
      <w:r xmlns:w="http://schemas.openxmlformats.org/wordprocessingml/2006/main">
        <w:t xml:space="preserve">1. Излез 40:34-38 - Кога облакот го покриваше шаторот, народот на Израел тргнуваше на своите патувања</w:t>
      </w:r>
    </w:p>
    <w:p/>
    <w:p>
      <w:r xmlns:w="http://schemas.openxmlformats.org/wordprocessingml/2006/main">
        <w:t xml:space="preserve">2. 1 Коринтјаните 3:16-17 - Ние сме Божји храм и Божјиот Дух живее во нас.</w:t>
      </w:r>
    </w:p>
    <w:p/>
    <w:p>
      <w:r xmlns:w="http://schemas.openxmlformats.org/wordprocessingml/2006/main">
        <w:t xml:space="preserve">Броеви 3:26 и завесите на дворот и завесата за вратата на дворот, што е покрај скинијата, и покрај жртвеникот наоколу, и неговите врвки за сета негова служба.</w:t>
      </w:r>
    </w:p>
    <w:p/>
    <w:p>
      <w:r xmlns:w="http://schemas.openxmlformats.org/wordprocessingml/2006/main">
        <w:t xml:space="preserve">Овој пасус зборува за завесите, завесите и жиците на дворот на скинијата, кои се користеле за служба на Господа.</w:t>
      </w:r>
    </w:p>
    <w:p/>
    <w:p>
      <w:r xmlns:w="http://schemas.openxmlformats.org/wordprocessingml/2006/main">
        <w:t xml:space="preserve">1. Користење на Службата на Господ за да ја искористите Божјата моќ</w:t>
      </w:r>
    </w:p>
    <w:p/>
    <w:p>
      <w:r xmlns:w="http://schemas.openxmlformats.org/wordprocessingml/2006/main">
        <w:t xml:space="preserve">2. Важноста на посветената служба на Бога</w:t>
      </w:r>
    </w:p>
    <w:p/>
    <w:p>
      <w:r xmlns:w="http://schemas.openxmlformats.org/wordprocessingml/2006/main">
        <w:t xml:space="preserve">1. Излез 35:19, „Сè што заповеда Господ ќе правиме и ќе бидеме послушни“</w:t>
      </w:r>
    </w:p>
    <w:p/>
    <w:p>
      <w:r xmlns:w="http://schemas.openxmlformats.org/wordprocessingml/2006/main">
        <w:t xml:space="preserve">2. Колошаните 3:23, „И што и да правите, правете го срдечно, како на Господа, а не на луѓето“</w:t>
      </w:r>
    </w:p>
    <w:p/>
    <w:p>
      <w:r xmlns:w="http://schemas.openxmlformats.org/wordprocessingml/2006/main">
        <w:t xml:space="preserve">Броеви 3:27 А од Каат беше родот на Амрамите, родот на Захаријците, родот на Хебронијците и родот на Озиелците: тоа се родовите на Каатите.</w:t>
      </w:r>
    </w:p>
    <w:p/>
    <w:p>
      <w:r xmlns:w="http://schemas.openxmlformats.org/wordprocessingml/2006/main">
        <w:t xml:space="preserve">Овој пасус во Броеви 3:27 ги опишува четирите семејства на Каатите: Амрамитите, Изехарите, Хебронитите и Озиелците.</w:t>
      </w:r>
    </w:p>
    <w:p/>
    <w:p>
      <w:r xmlns:w="http://schemas.openxmlformats.org/wordprocessingml/2006/main">
        <w:t xml:space="preserve">1. Вредноста на заедницата: Каатите и како можеме да извлечеме корист од заедништвото</w:t>
      </w:r>
    </w:p>
    <w:p/>
    <w:p>
      <w:r xmlns:w="http://schemas.openxmlformats.org/wordprocessingml/2006/main">
        <w:t xml:space="preserve">2. Сила преку единство: Како можеме да растеме заедно преку љубов и поддршка</w:t>
      </w:r>
    </w:p>
    <w:p/>
    <w:p>
      <w:r xmlns:w="http://schemas.openxmlformats.org/wordprocessingml/2006/main">
        <w:t xml:space="preserve">1. Проповедник 4:9-12 - Двајца се подобри од еден, затоа што имаат добра награда за својот труд. Зашто, ако паднат, некој ќе го подигне својот другар. Но тешко на тој што е сам кога ќе падне и нема друг да го подигне! Повторно, ако двајца лежат заедно, тие се топли, но како може некој да биде топол сам? И иако човек може да победи над оној што е сам, двајца ќе му се спротивстават.</w:t>
      </w:r>
    </w:p>
    <w:p/>
    <w:p>
      <w:r xmlns:w="http://schemas.openxmlformats.org/wordprocessingml/2006/main">
        <w:t xml:space="preserve">2. Дела 2:42-47 - И тие се посветија на учењето на апостолите и на заедништвото, на кршењето леб и на молитвите. И стравопочит ја зафати секоја душа, и многу чуда и знаци се правеа преку апостолите. И сите што веруваа беа заедно и имаа сè заедничко. И тие ги продаваа своите поседи и работи и ги дистрибуираа приходите на сите, по потреба. И од ден на ден, заедно одејќи во храмот и кршејќи леб во своите домови, ја примаа својата храна со радосни и великодушни срца, славејќи го Бога и имајќи милост кај сиот народ. И Господ од ден на ден им ги зголемуваше оние што се спасуваа.</w:t>
      </w:r>
    </w:p>
    <w:p/>
    <w:p>
      <w:r xmlns:w="http://schemas.openxmlformats.org/wordprocessingml/2006/main">
        <w:t xml:space="preserve">Броеви 3:28 Во бројот на сите мажи, од еден месец па нагоре, беа осум илјади и шестотини, кои го чуваа светилиштето.</w:t>
      </w:r>
    </w:p>
    <w:p/>
    <w:p>
      <w:r xmlns:w="http://schemas.openxmlformats.org/wordprocessingml/2006/main">
        <w:t xml:space="preserve">На Израелците им беше заповедано да направат попис на сите мажјаци постари од еден месец, во износ од 8.600.</w:t>
      </w:r>
    </w:p>
    <w:p/>
    <w:p>
      <w:r xmlns:w="http://schemas.openxmlformats.org/wordprocessingml/2006/main">
        <w:t xml:space="preserve">1. Божјиот совршен план: Како Броеви 3:28 ја покажува Божјата промисла</w:t>
      </w:r>
    </w:p>
    <w:p/>
    <w:p>
      <w:r xmlns:w="http://schemas.openxmlformats.org/wordprocessingml/2006/main">
        <w:t xml:space="preserve">2. Верноста на Израелците: Како послушноста кон Божјата заповед во Броеви 3:28 им овозможи на Израелците да добијат благослов</w:t>
      </w:r>
    </w:p>
    <w:p/>
    <w:p>
      <w:r xmlns:w="http://schemas.openxmlformats.org/wordprocessingml/2006/main">
        <w:t xml:space="preserve">1. Матеј 22:14 - „Зашто мнозина се повикани, а малкумина се избрани“.</w:t>
      </w:r>
    </w:p>
    <w:p/>
    <w:p>
      <w:r xmlns:w="http://schemas.openxmlformats.org/wordprocessingml/2006/main">
        <w:t xml:space="preserve">2. Второзаконие 4:9 - „Само внимавај на себе и внимателно чувај ја својата душа, за да не заборавиш на она што го виделе твоите очи“.</w:t>
      </w:r>
    </w:p>
    <w:p/>
    <w:p>
      <w:r xmlns:w="http://schemas.openxmlformats.org/wordprocessingml/2006/main">
        <w:t xml:space="preserve">Броеви 3:29 Семејствата на синовите на Каат нека се сместат на страната на скинијата на југ.</w:t>
      </w:r>
    </w:p>
    <w:p/>
    <w:p>
      <w:r xmlns:w="http://schemas.openxmlformats.org/wordprocessingml/2006/main">
        <w:t xml:space="preserve">Синовите на Каат нека ги постават своите логори јужно од скинијата.</w:t>
      </w:r>
    </w:p>
    <w:p/>
    <w:p>
      <w:r xmlns:w="http://schemas.openxmlformats.org/wordprocessingml/2006/main">
        <w:t xml:space="preserve">1. Важноста да се следат Божјите заповеди.</w:t>
      </w:r>
    </w:p>
    <w:p/>
    <w:p>
      <w:r xmlns:w="http://schemas.openxmlformats.org/wordprocessingml/2006/main">
        <w:t xml:space="preserve">2. Моќта на единството во следењето на Божјата волја.</w:t>
      </w:r>
    </w:p>
    <w:p/>
    <w:p>
      <w:r xmlns:w="http://schemas.openxmlformats.org/wordprocessingml/2006/main">
        <w:t xml:space="preserve">1. Исус Навин 1:9 Зар не ти заповедав? Бидете силни и храбри. Не плашете се и не плашете се, зашто Господ, вашиот Бог, е со вас каде и да одите.</w:t>
      </w:r>
    </w:p>
    <w:p/>
    <w:p>
      <w:r xmlns:w="http://schemas.openxmlformats.org/wordprocessingml/2006/main">
        <w:t xml:space="preserve">2. Филипјаните 2:1-2 Значи, ако има некакво охрабрување во Христа, каква било утеха од љубовта, какво било учество во Духот, каква било наклонетост и сочувство, довршете ја мојата радост со тоа што ќе бидам со ист ум, ќе ја имам истата љубов, ќе бидам во целосна согласност и едноумие.</w:t>
      </w:r>
    </w:p>
    <w:p/>
    <w:p>
      <w:r xmlns:w="http://schemas.openxmlformats.org/wordprocessingml/2006/main">
        <w:t xml:space="preserve">Броеви 3:30 А началник на домот на таткото на родовите на Каатејците нека биде Елисафан, синот Озиел.</w:t>
      </w:r>
    </w:p>
    <w:p/>
    <w:p>
      <w:r xmlns:w="http://schemas.openxmlformats.org/wordprocessingml/2006/main">
        <w:t xml:space="preserve">Елисафан, синот на Озиел, беше поставен за началник на домот на таткото на Каатите.</w:t>
      </w:r>
    </w:p>
    <w:p/>
    <w:p>
      <w:r xmlns:w="http://schemas.openxmlformats.org/wordprocessingml/2006/main">
        <w:t xml:space="preserve">1. Моќта на семејството: Разбирање на важноста на наследството</w:t>
      </w:r>
    </w:p>
    <w:p/>
    <w:p>
      <w:r xmlns:w="http://schemas.openxmlformats.org/wordprocessingml/2006/main">
        <w:t xml:space="preserve">2. Благословот на лидерството: ценење на улогата на авторитетот</w:t>
      </w:r>
    </w:p>
    <w:p/>
    <w:p>
      <w:r xmlns:w="http://schemas.openxmlformats.org/wordprocessingml/2006/main">
        <w:t xml:space="preserve">1. Битие 49:26-28 - „Благословите на вашиот татко ги надминаа благословите на моите предци, до крајот на вечните ридови. Тие ќе бидат на главата на Јосиф и на круната на главата на тој што беше одвоен од своите браќа“.</w:t>
      </w:r>
    </w:p>
    <w:p/>
    <w:p>
      <w:r xmlns:w="http://schemas.openxmlformats.org/wordprocessingml/2006/main">
        <w:t xml:space="preserve">2. 1 Самуил 2:35 - "И ќе подигнам за себе верен свештеник, кој ќе го прави она што е во моето срце и во мојот ум. Ќе му изградам сигурна куќа, и тој ќе влегува и излегува пред мојот помазаник засекогаш“.</w:t>
      </w:r>
    </w:p>
    <w:p/>
    <w:p>
      <w:r xmlns:w="http://schemas.openxmlformats.org/wordprocessingml/2006/main">
        <w:t xml:space="preserve">Броеви 3:31 И нивна задача нека биде ковчегот, трпезата, и свеќникот, и жртвениците, и садовите на светилиштето со кои служат, и завесата и сета нивна служба.</w:t>
      </w:r>
    </w:p>
    <w:p/>
    <w:p>
      <w:r xmlns:w="http://schemas.openxmlformats.org/wordprocessingml/2006/main">
        <w:t xml:space="preserve">Левитите беа назначени да ја вршат службата во светилиштето.</w:t>
      </w:r>
    </w:p>
    <w:p/>
    <w:p>
      <w:r xmlns:w="http://schemas.openxmlformats.org/wordprocessingml/2006/main">
        <w:t xml:space="preserve">1: Бог нè повикува да Му служиме во кое било својство што ни дал.</w:t>
      </w:r>
    </w:p>
    <w:p/>
    <w:p>
      <w:r xmlns:w="http://schemas.openxmlformats.org/wordprocessingml/2006/main">
        <w:t xml:space="preserve">2: Никогаш не треба да мислиме дека нашата служба за Бог е неважна или занемарена.</w:t>
      </w:r>
    </w:p>
    <w:p/>
    <w:p>
      <w:r xmlns:w="http://schemas.openxmlformats.org/wordprocessingml/2006/main">
        <w:t xml:space="preserve">1: Колошаните 3:23-24 „Што и да правите, работете го со сето свое срце, како да работите за Господа, а не за човечките господари, бидејќи знаете дека ќе добиете наследство од Господа како награда. на Господ Христос на кого му служиш“.</w:t>
      </w:r>
    </w:p>
    <w:p/>
    <w:p>
      <w:r xmlns:w="http://schemas.openxmlformats.org/wordprocessingml/2006/main">
        <w:t xml:space="preserve">2: 1 Коринтјаните 15:58 „Затоа, драги мои браќа и сестри, стојте цврсто. Нека ништо не ве потресува. Секогаш посветувајте се целосно на делото Господово, зашто знаете дека вашиот труд во Господа не е залуден“.</w:t>
      </w:r>
    </w:p>
    <w:p/>
    <w:p>
      <w:r xmlns:w="http://schemas.openxmlformats.org/wordprocessingml/2006/main">
        <w:t xml:space="preserve">Броеви 3:32 А Елеазар, синот на свештеникот Арон, ќе биде началник над левитските началници и ќе ги надгледува оние што го чуваат светилиштето.</w:t>
      </w:r>
    </w:p>
    <w:p/>
    <w:p>
      <w:r xmlns:w="http://schemas.openxmlformats.org/wordprocessingml/2006/main">
        <w:t xml:space="preserve">Пасусот зборува за улогата на Елеазар, синот на свештеникот Арон, како поглавар над левитите и надгледување на светилиштето.</w:t>
      </w:r>
    </w:p>
    <w:p/>
    <w:p>
      <w:r xmlns:w="http://schemas.openxmlformats.org/wordprocessingml/2006/main">
        <w:t xml:space="preserve">1: Бог ни дал улоги да играме во Неговото царство - наша одговорност е да ги исполниме овие улоги најдобро што можеме.</w:t>
      </w:r>
    </w:p>
    <w:p/>
    <w:p>
      <w:r xmlns:w="http://schemas.openxmlformats.org/wordprocessingml/2006/main">
        <w:t xml:space="preserve">2: Бог избра поединци да нè водат и водат во нашето духовно патување - следете го нивното водство и мудрост.</w:t>
      </w:r>
    </w:p>
    <w:p/>
    <w:p>
      <w:r xmlns:w="http://schemas.openxmlformats.org/wordprocessingml/2006/main">
        <w:t xml:space="preserve">1: 1 Коринтјаните 12:4-7 - Постојат различни дарови, но ист Дух. Има разлики во службите, но истиот Господ. И има разновидност на активности, но истиот Бог е кој работи сè во сè.</w:t>
      </w:r>
    </w:p>
    <w:p/>
    <w:p>
      <w:r xmlns:w="http://schemas.openxmlformats.org/wordprocessingml/2006/main">
        <w:t xml:space="preserve">2: Ефесјаните 4:11-13 - И Самиот даде некои да бидат апостоли, некои пророци, некои евангелисти и некои пастири и учители, за опремување на светиите за делото на службата, за градење на телото Христово , додека сите не дојдеме до единството на верата и спознанието на Синот Божји, до совршен човек, до мерката на растот на полнотата Христова.</w:t>
      </w:r>
    </w:p>
    <w:p/>
    <w:p>
      <w:r xmlns:w="http://schemas.openxmlformats.org/wordprocessingml/2006/main">
        <w:t xml:space="preserve">Броеви 3:33 Од Мерари беше родот на Малитите и родот на Мушите: тоа се родовите на Мерари.</w:t>
      </w:r>
    </w:p>
    <w:p/>
    <w:p>
      <w:r xmlns:w="http://schemas.openxmlformats.org/wordprocessingml/2006/main">
        <w:t xml:space="preserve">Овој стих вели дека семејствата на Мерари биле Малитите и Мушитите.</w:t>
      </w:r>
    </w:p>
    <w:p/>
    <w:p>
      <w:r xmlns:w="http://schemas.openxmlformats.org/wordprocessingml/2006/main">
        <w:t xml:space="preserve">1. Важноста на семејството и како сите сме поврзани едни со други.</w:t>
      </w:r>
    </w:p>
    <w:p/>
    <w:p>
      <w:r xmlns:w="http://schemas.openxmlformats.org/wordprocessingml/2006/main">
        <w:t xml:space="preserve">2. Моќта на единството во семејството.</w:t>
      </w:r>
    </w:p>
    <w:p/>
    <w:p>
      <w:r xmlns:w="http://schemas.openxmlformats.org/wordprocessingml/2006/main">
        <w:t xml:space="preserve">1. Псалм 133:1 - „Ете, колку е добро и колку е пријатно за браќата да живеат заедно во единство!</w:t>
      </w:r>
    </w:p>
    <w:p/>
    <w:p>
      <w:r xmlns:w="http://schemas.openxmlformats.org/wordprocessingml/2006/main">
        <w:t xml:space="preserve">2. Ефесјаните 4:3 - „Настојување да се задржи единството на Духот во врската на мирот“.</w:t>
      </w:r>
    </w:p>
    <w:p/>
    <w:p>
      <w:r xmlns:w="http://schemas.openxmlformats.org/wordprocessingml/2006/main">
        <w:t xml:space="preserve">Броеви 3:34 А тие што беа преброени, според бројот на сите машки, од еден месец па нагоре, беа шест илјади и двесте.</w:t>
      </w:r>
    </w:p>
    <w:p/>
    <w:p>
      <w:r xmlns:w="http://schemas.openxmlformats.org/wordprocessingml/2006/main">
        <w:t xml:space="preserve">Овој стих од 4. Мојсеева 3:34 покажува дека на пописот биле изброени 6.200 мажи Израелци постари од еден месец.</w:t>
      </w:r>
    </w:p>
    <w:p/>
    <w:p>
      <w:r xmlns:w="http://schemas.openxmlformats.org/wordprocessingml/2006/main">
        <w:t xml:space="preserve">1. Моќта на броевите: Како Господ ни дава вера и сила во бројките</w:t>
      </w:r>
    </w:p>
    <w:p/>
    <w:p>
      <w:r xmlns:w="http://schemas.openxmlformats.org/wordprocessingml/2006/main">
        <w:t xml:space="preserve">2. Моќта на послушноста: Како следењето на Божјите упатства води до благослов</w:t>
      </w:r>
    </w:p>
    <w:p/>
    <w:p>
      <w:r xmlns:w="http://schemas.openxmlformats.org/wordprocessingml/2006/main">
        <w:t xml:space="preserve">1. Броеви 1:2-3 - Направете попис на целото собрание на израелскиот народ, по родови, по татковци, според бројот на имињата, секој маж, глава по глава. Од дваесет години па нагоре, сите во Израел што можат да војуваат, вие и Арон нека ги наброите, чета по чета.</w:t>
      </w:r>
    </w:p>
    <w:p/>
    <w:p>
      <w:r xmlns:w="http://schemas.openxmlformats.org/wordprocessingml/2006/main">
        <w:t xml:space="preserve">2. Псалм 5:11-12 - Но, нека се радуваат сите што се засолни кај вас; нека пеат секогаш од радост и рашири ја својата заштита над нив, за да се радуваат во тебе оние што го сакаат твоето име. Зашто, Господи, благословувај ги праведниците; го покриваш со милост како со штит.</w:t>
      </w:r>
    </w:p>
    <w:p/>
    <w:p>
      <w:r xmlns:w="http://schemas.openxmlformats.org/wordprocessingml/2006/main">
        <w:t xml:space="preserve">Броеви 3:35 Началник на домот на таткото на Мерариевите семејства беше Зуриел, синот Авихаил;</w:t>
      </w:r>
    </w:p>
    <w:p/>
    <w:p>
      <w:r xmlns:w="http://schemas.openxmlformats.org/wordprocessingml/2006/main">
        <w:t xml:space="preserve">Овој стих од Броеви 3 открива дека Зуриел, синот на Авихаил, бил назначен за началник на домот на таткото на семејствата на Мерари и му било наложено да го постави скинијата на север.</w:t>
      </w:r>
    </w:p>
    <w:p/>
    <w:p>
      <w:r xmlns:w="http://schemas.openxmlformats.org/wordprocessingml/2006/main">
        <w:t xml:space="preserve">1. The Northward Pitch: Лекција за посветеност и послушност</w:t>
      </w:r>
    </w:p>
    <w:p/>
    <w:p>
      <w:r xmlns:w="http://schemas.openxmlformats.org/wordprocessingml/2006/main">
        <w:t xml:space="preserve">2. Божјото назначување на поглавар: Повик за служење</w:t>
      </w:r>
    </w:p>
    <w:p/>
    <w:p>
      <w:r xmlns:w="http://schemas.openxmlformats.org/wordprocessingml/2006/main">
        <w:t xml:space="preserve">1. Матеј 4:19 - А тој им рече: „Следете ме и ќе ве направам рибари на луѓе.</w:t>
      </w:r>
    </w:p>
    <w:p/>
    <w:p>
      <w:r xmlns:w="http://schemas.openxmlformats.org/wordprocessingml/2006/main">
        <w:t xml:space="preserve">2. Матеј 28:18-20 - А Исус дојде и им рече: „Ми е дадена сета власт на небото и на земјата. Затоа, одете и правете ученици од сите народи, крштевајќи ги во името на Отецот и Синот и Светиот Дух, учејќи ги да држат сè што ви заповедав. И ете, јас сум со вас секогаш до крајот на векот.</w:t>
      </w:r>
    </w:p>
    <w:p/>
    <w:p>
      <w:r xmlns:w="http://schemas.openxmlformats.org/wordprocessingml/2006/main">
        <w:t xml:space="preserve">Броеви 3:36 А под старателство и управа на синовите на Мерари нека бидат штиците на скинијата, неговите шипки, неговите столбови и неговите подножја, и сите негови садови и сè што му служи.</w:t>
      </w:r>
    </w:p>
    <w:p/>
    <w:p>
      <w:r xmlns:w="http://schemas.openxmlformats.org/wordprocessingml/2006/main">
        <w:t xml:space="preserve">Синовите на Мерари добија одговорност да се грижат за штиците, решетките, столбовите, приклучоците, садовите и сè друго потребно за скинијата.</w:t>
      </w:r>
    </w:p>
    <w:p/>
    <w:p>
      <w:r xmlns:w="http://schemas.openxmlformats.org/wordprocessingml/2006/main">
        <w:t xml:space="preserve">1. Господ ни го доверува Своето дело</w:t>
      </w:r>
    </w:p>
    <w:p/>
    <w:p>
      <w:r xmlns:w="http://schemas.openxmlformats.org/wordprocessingml/2006/main">
        <w:t xml:space="preserve">2. Важноста на одговорноста</w:t>
      </w:r>
    </w:p>
    <w:p/>
    <w:p>
      <w:r xmlns:w="http://schemas.openxmlformats.org/wordprocessingml/2006/main">
        <w:t xml:space="preserve">1. 1. Коринтјаните 3:6-9 - Павловата аналогија на духовниот храм</w:t>
      </w:r>
    </w:p>
    <w:p/>
    <w:p>
      <w:r xmlns:w="http://schemas.openxmlformats.org/wordprocessingml/2006/main">
        <w:t xml:space="preserve">2. 2. Коринтјаните 5:10 - Сите ние мора да дадеме сметка за нашето управителство</w:t>
      </w:r>
    </w:p>
    <w:p/>
    <w:p>
      <w:r xmlns:w="http://schemas.openxmlformats.org/wordprocessingml/2006/main">
        <w:t xml:space="preserve">Броеви 3:37 И столбовите на дворот наоколу, и нивните подножја, и нивните иглички и нивните јажиња.</w:t>
      </w:r>
    </w:p>
    <w:p/>
    <w:p>
      <w:r xmlns:w="http://schemas.openxmlformats.org/wordprocessingml/2006/main">
        <w:t xml:space="preserve">Овој пасус ги опишува столбовите, приклучоците, игличките и жиците на дворот околу скинијата.</w:t>
      </w:r>
    </w:p>
    <w:p/>
    <w:p>
      <w:r xmlns:w="http://schemas.openxmlformats.org/wordprocessingml/2006/main">
        <w:t xml:space="preserve">1. Табернакулот: Потсетник за Божјата верност</w:t>
      </w:r>
    </w:p>
    <w:p/>
    <w:p>
      <w:r xmlns:w="http://schemas.openxmlformats.org/wordprocessingml/2006/main">
        <w:t xml:space="preserve">2. Столбовите на силата: цврсто стоиме во нашата вера</w:t>
      </w:r>
    </w:p>
    <w:p/>
    <w:p>
      <w:r xmlns:w="http://schemas.openxmlformats.org/wordprocessingml/2006/main">
        <w:t xml:space="preserve">1. Пс. 5:11 Но, нека се радуваат сите што бараат прибежиште кај вас; нека пеат од радост. Рашири ја својата заштита над нив, за да ти се радуваат оние што го сакаат твоето име.</w:t>
      </w:r>
    </w:p>
    <w:p/>
    <w:p>
      <w:r xmlns:w="http://schemas.openxmlformats.org/wordprocessingml/2006/main">
        <w:t xml:space="preserve">2. Евр. 10:22 Да се приближиме со вистинско срце во целосна сигурност на верата, со нашите срца попрскани од лошата совест и нашите тела измиени со чиста вода.</w:t>
      </w:r>
    </w:p>
    <w:p/>
    <w:p>
      <w:r xmlns:w="http://schemas.openxmlformats.org/wordprocessingml/2006/main">
        <w:t xml:space="preserve">Броеви 3:38 А оние што се улогоруваат пред скинијата на исток, пред скинијата на собранието на исток, ќе бидат Мојсеј, Арон и неговите синови, кои ќе ја чуваат службата за светилиштето за должност на синовите Израилеви; а странецот што се приближува ќе биде казнет со смрт.</w:t>
      </w:r>
    </w:p>
    <w:p/>
    <w:p>
      <w:r xmlns:w="http://schemas.openxmlformats.org/wordprocessingml/2006/main">
        <w:t xml:space="preserve">Мојсеј, Арон и нивните синови требаше да улогоруваат источно од скинијата и да бидат задолжени за светилиштето на Израелците. Секој странец што ќе се приближи требаше да биде убиен.</w:t>
      </w:r>
    </w:p>
    <w:p/>
    <w:p>
      <w:r xmlns:w="http://schemas.openxmlformats.org/wordprocessingml/2006/main">
        <w:t xml:space="preserve">1. Одговорноста на Божјиот народ: Примерот на Мојсеј, Арон и нивните синови</w:t>
      </w:r>
    </w:p>
    <w:p/>
    <w:p>
      <w:r xmlns:w="http://schemas.openxmlformats.org/wordprocessingml/2006/main">
        <w:t xml:space="preserve">2. Светоста Божја: Казната на странците</w:t>
      </w:r>
    </w:p>
    <w:p/>
    <w:p>
      <w:r xmlns:w="http://schemas.openxmlformats.org/wordprocessingml/2006/main">
        <w:t xml:space="preserve">1. Излез 19:10-12 - И Господ му рече на Мојсеј: „Оди кај народот и посвети го денес и утре, и нека си ги испере алиштата, и биди готов за третиот ден: за третиот ден Господ ќе слезе пред очите на сиот народ на планината Синај. И постави ги границите на околниот народ, велејќи: „Внимавајте да не се качите на гората и да не ја допирате нејзината граница;</w:t>
      </w:r>
    </w:p>
    <w:p/>
    <w:p>
      <w:r xmlns:w="http://schemas.openxmlformats.org/wordprocessingml/2006/main">
        <w:t xml:space="preserve">2. Евреите 12:18-24 - зашто не сте дошле до гората што може да се допре и која гори со оган, ниту до црнила, и темнина и бура, и звук на труба и глас на зборови ; кој глас, оние што го слушнаа, се молеа да не им се зборува повеќе: (зашто не можеа да го поднесат она што им беше заповедано, и ако ѕверот ја допре планината, ќе биде каменуван или пробиен со стрела: А глетката беше толку страшна, што Мојсеј рече: „Многу се плашам и се потресувам :)</w:t>
      </w:r>
    </w:p>
    <w:p/>
    <w:p>
      <w:r xmlns:w="http://schemas.openxmlformats.org/wordprocessingml/2006/main">
        <w:t xml:space="preserve">Броеви 3:39 Сите изброени левити, што ги преброија Мојсеј и Арон по заповед Господова, во нивните семејства, сите мажи од еден месец нагоре, беа дваесет и две илјади.</w:t>
      </w:r>
    </w:p>
    <w:p/>
    <w:p>
      <w:r xmlns:w="http://schemas.openxmlformats.org/wordprocessingml/2006/main">
        <w:t xml:space="preserve">Вкупниот број на машки левити на возраст од еден месец и повеќе беше 22.000, како што го изброиле Мојсеј и Арон по заповед на Господа.</w:t>
      </w:r>
    </w:p>
    <w:p/>
    <w:p>
      <w:r xmlns:w="http://schemas.openxmlformats.org/wordprocessingml/2006/main">
        <w:t xml:space="preserve">1. Божјиот суверенитет: Почитување на Божјите заповеди за благослови</w:t>
      </w:r>
    </w:p>
    <w:p/>
    <w:p>
      <w:r xmlns:w="http://schemas.openxmlformats.org/wordprocessingml/2006/main">
        <w:t xml:space="preserve">2. Верност: да се остане верен на Божјата цел</w:t>
      </w:r>
    </w:p>
    <w:p/>
    <w:p>
      <w:r xmlns:w="http://schemas.openxmlformats.org/wordprocessingml/2006/main">
        <w:t xml:space="preserve">1. Второзаконие 10:8-9 - Во тоа време Господ го одвои племето Леви да го носи ковчегот на Господовиот завет, да стои пред Господа да му служи и да благословува во негово име, до денешен ден. .</w:t>
      </w:r>
    </w:p>
    <w:p/>
    <w:p>
      <w:r xmlns:w="http://schemas.openxmlformats.org/wordprocessingml/2006/main">
        <w:t xml:space="preserve">2. Битие 17:7-8 - И ќе го воспоставам мојот завет меѓу мене и тебе и твоето потомство по тебе во текот на нивните поколенија за вечен завет, да бидам Бог за тебе и за твоето потомство по тебе. И ќе ти ја дадам тебе и на твоето потомство по тебе земјата на твоето преселување, сета земја Ханаанска, во вечна сопственост, и јас ќе бидам нивен Бог.</w:t>
      </w:r>
    </w:p>
    <w:p/>
    <w:p>
      <w:r xmlns:w="http://schemas.openxmlformats.org/wordprocessingml/2006/main">
        <w:t xml:space="preserve">Броеви 3:40 И му рече Господ на Мојсеја: „Преброј ги сите првородени машки деца на синовите Израилеви од еден месец па нагоре, и земи го бројот на нивните имиња.</w:t>
      </w:r>
    </w:p>
    <w:p/>
    <w:p>
      <w:r xmlns:w="http://schemas.openxmlformats.org/wordprocessingml/2006/main">
        <w:t xml:space="preserve">Бог му наредил на Мојсеј да ги изброи и запише сите првородени машки деца на Израел кои биле на возраст од еден месец па нагоре.</w:t>
      </w:r>
    </w:p>
    <w:p/>
    <w:p>
      <w:r xmlns:w="http://schemas.openxmlformats.org/wordprocessingml/2006/main">
        <w:t xml:space="preserve">1. Важноста на следењето на Божјите упатства</w:t>
      </w:r>
    </w:p>
    <w:p/>
    <w:p>
      <w:r xmlns:w="http://schemas.openxmlformats.org/wordprocessingml/2006/main">
        <w:t xml:space="preserve">2. Божјата грижа за децата на Израел</w:t>
      </w:r>
    </w:p>
    <w:p/>
    <w:p>
      <w:r xmlns:w="http://schemas.openxmlformats.org/wordprocessingml/2006/main">
        <w:t xml:space="preserve">1. Второзаконие 11:18-21 - Затоа, приложете ги овие мои зборови во своето срце и во вашата душа, и врзете ги како знак на раката, за да бидат како предни страници меѓу вашите очи. И поучете ги вашите деца, зборувајќи за нив кога седите во вашата куќа, кога одите по патот, кога легнувате и кога станувате.</w:t>
      </w:r>
    </w:p>
    <w:p/>
    <w:p>
      <w:r xmlns:w="http://schemas.openxmlformats.org/wordprocessingml/2006/main">
        <w:t xml:space="preserve">2. Матеј 28:19-20 - Затоа, одете и поучете ги сите народи, крштавајќи ги во името на Отецот и Синот и Светиот Дух: учејќи ги да држат сè што ви заповедав. и ете, Јас сум со вас секогаш, до крајот на светот. Амин.</w:t>
      </w:r>
    </w:p>
    <w:p/>
    <w:p>
      <w:r xmlns:w="http://schemas.openxmlformats.org/wordprocessingml/2006/main">
        <w:t xml:space="preserve">Броеви 3:41 И земете ги за мене левитите (јас сум Господ) наместо сите првородени меѓу синовите Израилеви; и добитокот на левитите наместо сите првородени од добитокот на синовите Израилеви.</w:t>
      </w:r>
    </w:p>
    <w:p/>
    <w:p>
      <w:r xmlns:w="http://schemas.openxmlformats.org/wordprocessingml/2006/main">
        <w:t xml:space="preserve">Господ заповеда левитите да ги заменат сите првородени меѓу синовите Израилеви, а добитокот на левитите ќе ги замени сите првородени меѓу добитокот на синовите Израилеви.</w:t>
      </w:r>
    </w:p>
    <w:p/>
    <w:p>
      <w:r xmlns:w="http://schemas.openxmlformats.org/wordprocessingml/2006/main">
        <w:t xml:space="preserve">1. Важноста на служењето на Бог: Проучување на Броеви 3:41</w:t>
      </w:r>
    </w:p>
    <w:p/>
    <w:p>
      <w:r xmlns:w="http://schemas.openxmlformats.org/wordprocessingml/2006/main">
        <w:t xml:space="preserve">2. Значењето на левитите: Поглед на Броеви 3:41</w:t>
      </w:r>
    </w:p>
    <w:p/>
    <w:p>
      <w:r xmlns:w="http://schemas.openxmlformats.org/wordprocessingml/2006/main">
        <w:t xml:space="preserve">1. Излез 13:1-2 - „Господ му рече на Мојсеј: Посвети ми ги сите првородени. Што и да е прво што ќе ја отвори утробата меѓу народот на Израел, и на луѓето и на животните, е мое.</w:t>
      </w:r>
    </w:p>
    <w:p/>
    <w:p>
      <w:r xmlns:w="http://schemas.openxmlformats.org/wordprocessingml/2006/main">
        <w:t xml:space="preserve">2. 1 Коринтјаните 12:28 - И Бог постави во црквата прво апостоли, второ пророци, трето учители, потоа чуда, потоа дарови за исцелување, помагање, управување и разни јазици.</w:t>
      </w:r>
    </w:p>
    <w:p/>
    <w:p>
      <w:r xmlns:w="http://schemas.openxmlformats.org/wordprocessingml/2006/main">
        <w:t xml:space="preserve">Броеви 3:42 Мојсеј ги изброи сите првородени меѓу синовите Израилеви, како што му заповеда Господ.</w:t>
      </w:r>
    </w:p>
    <w:p/>
    <w:p>
      <w:r xmlns:w="http://schemas.openxmlformats.org/wordprocessingml/2006/main">
        <w:t xml:space="preserve">Мојсеј ги изброи сите првородени на Израел според Господовата заповед.</w:t>
      </w:r>
    </w:p>
    <w:p/>
    <w:p>
      <w:r xmlns:w="http://schemas.openxmlformats.org/wordprocessingml/2006/main">
        <w:t xml:space="preserve">1. Божјата заповед мора да се почитува - Броеви 3:42</w:t>
      </w:r>
    </w:p>
    <w:p/>
    <w:p>
      <w:r xmlns:w="http://schemas.openxmlformats.org/wordprocessingml/2006/main">
        <w:t xml:space="preserve">2. Важноста на послушноста - Броеви 3:42</w:t>
      </w:r>
    </w:p>
    <w:p/>
    <w:p>
      <w:r xmlns:w="http://schemas.openxmlformats.org/wordprocessingml/2006/main">
        <w:t xml:space="preserve">1. Второзаконие 31:7-8 - Мојсеј му заповеда на народот на Израел да бидат силни и храбри и да ги слушаат сите Господови заповеди.</w:t>
      </w:r>
    </w:p>
    <w:p/>
    <w:p>
      <w:r xmlns:w="http://schemas.openxmlformats.org/wordprocessingml/2006/main">
        <w:t xml:space="preserve">2. Битие 22:18 - Авраам го послушал Бог и бил подготвен да го принесе својот син како жртва.</w:t>
      </w:r>
    </w:p>
    <w:p/>
    <w:p>
      <w:r xmlns:w="http://schemas.openxmlformats.org/wordprocessingml/2006/main">
        <w:t xml:space="preserve">Броеви 3:43 А сите првородени машки по број на имиња, од еден месец па нагоре, од оние што беа изброени беа дваесет и две илјади и двесте и шеесет и тринаесет.</w:t>
      </w:r>
    </w:p>
    <w:p/>
    <w:p>
      <w:r xmlns:w="http://schemas.openxmlformats.org/wordprocessingml/2006/main">
        <w:t xml:space="preserve">Набројани се 22.273 првородени мажјаци од еден месец па нагоре.</w:t>
      </w:r>
    </w:p>
    <w:p/>
    <w:p>
      <w:r xmlns:w="http://schemas.openxmlformats.org/wordprocessingml/2006/main">
        <w:t xml:space="preserve">1. Важноста на броењето: Како Бог ги броел своите луѓе</w:t>
      </w:r>
    </w:p>
    <w:p/>
    <w:p>
      <w:r xmlns:w="http://schemas.openxmlformats.org/wordprocessingml/2006/main">
        <w:t xml:space="preserve">2. Значењето на првороденото во Библијата</w:t>
      </w:r>
    </w:p>
    <w:p/>
    <w:p>
      <w:r xmlns:w="http://schemas.openxmlformats.org/wordprocessingml/2006/main">
        <w:t xml:space="preserve">1. Излез 13:2; „Посвети ми го секое првородено машко.</w:t>
      </w:r>
    </w:p>
    <w:p/>
    <w:p>
      <w:r xmlns:w="http://schemas.openxmlformats.org/wordprocessingml/2006/main">
        <w:t xml:space="preserve">2. Броеви 8:17; „Зашто сите првородени меѓу синовите Израилеви се мои, и човек и ѕвер;</w:t>
      </w:r>
    </w:p>
    <w:p/>
    <w:p>
      <w:r xmlns:w="http://schemas.openxmlformats.org/wordprocessingml/2006/main">
        <w:t xml:space="preserve">Броеви 3:44 И му рече Господ на Мојсеј, велејќи:</w:t>
      </w:r>
    </w:p>
    <w:p/>
    <w:p>
      <w:r xmlns:w="http://schemas.openxmlformats.org/wordprocessingml/2006/main">
        <w:t xml:space="preserve">Господ му нареди на Мојсеј да направи попис на левитите.</w:t>
      </w:r>
    </w:p>
    <w:p/>
    <w:p>
      <w:r xmlns:w="http://schemas.openxmlformats.org/wordprocessingml/2006/main">
        <w:t xml:space="preserve">1. Почитувањето на Господовите заповеди носи благослови.</w:t>
      </w:r>
    </w:p>
    <w:p/>
    <w:p>
      <w:r xmlns:w="http://schemas.openxmlformats.org/wordprocessingml/2006/main">
        <w:t xml:space="preserve">2. Бог има план за секој поединец.</w:t>
      </w:r>
    </w:p>
    <w:p/>
    <w:p>
      <w:r xmlns:w="http://schemas.openxmlformats.org/wordprocessingml/2006/main">
        <w:t xml:space="preserve">1. 1 Самуил 15:22 - „И Самуил рече: „Дали на Господа се радува многу палениците и жртвите, како и послушноста на Господовиот глас? Ете, подобро е да се слушаш од жртва и да се слуша од маснотиите на овни“.</w:t>
      </w:r>
    </w:p>
    <w:p/>
    <w:p>
      <w:r xmlns:w="http://schemas.openxmlformats.org/wordprocessingml/2006/main">
        <w:t xml:space="preserve">2. Ефесјаните 2:10 - „Зашто ние сме неговото дело, создадени во Христа Исуса за добри дела, кои Бог претходно ги одредил да одиме во нив“.</w:t>
      </w:r>
    </w:p>
    <w:p/>
    <w:p>
      <w:r xmlns:w="http://schemas.openxmlformats.org/wordprocessingml/2006/main">
        <w:t xml:space="preserve">Броеви 3:45 Земете ги левитите наместо сите првородени меѓу синовите Израилеви, и добитокот на левитите наместо нивниот добиток; и левитите ќе бидат мои: Јас сум Господ.</w:t>
      </w:r>
    </w:p>
    <w:p/>
    <w:p>
      <w:r xmlns:w="http://schemas.openxmlformats.org/wordprocessingml/2006/main">
        <w:t xml:space="preserve">Господ заповеда да се земат левитите наместо првородените на Израел и нивниот добиток.</w:t>
      </w:r>
    </w:p>
    <w:p/>
    <w:p>
      <w:r xmlns:w="http://schemas.openxmlformats.org/wordprocessingml/2006/main">
        <w:t xml:space="preserve">1. Божјата благодат се гледа во изборот на левитите да Му служат.</w:t>
      </w:r>
    </w:p>
    <w:p/>
    <w:p>
      <w:r xmlns:w="http://schemas.openxmlformats.org/wordprocessingml/2006/main">
        <w:t xml:space="preserve">2. Послушноста кон Божјите заповеди носи благослови.</w:t>
      </w:r>
    </w:p>
    <w:p/>
    <w:p>
      <w:r xmlns:w="http://schemas.openxmlformats.org/wordprocessingml/2006/main">
        <w:t xml:space="preserve">1. Второзаконие 10:8-9 - Во тоа време Господ го одвои племето Леви да го носи ковчегот на Господовиот завет, да стои пред Господа да му служи и да благословува во негово име, до денешен ден. .</w:t>
      </w:r>
    </w:p>
    <w:p/>
    <w:p>
      <w:r xmlns:w="http://schemas.openxmlformats.org/wordprocessingml/2006/main">
        <w:t xml:space="preserve">2. 1. Петрово 5:5-7 - На ист начин, вие кои сте помлади, покорете им се на постарите. Сите вие облечете се во смирение еден кон друг, зашто Бог им се спротивставува на горделивите, а на понизните им покажува милост. Затоа, понижете се под Божјата моќна рака, за да ве подигне во свое време. Фрлете ја целата своја нервоза врз него затоа што тој се грижи за вас.</w:t>
      </w:r>
    </w:p>
    <w:p/>
    <w:p>
      <w:r xmlns:w="http://schemas.openxmlformats.org/wordprocessingml/2006/main">
        <w:t xml:space="preserve">Броеви 3:46 И за оние што треба да бидат откупени од двесте и шеесет и тринаесет од првородените синови Израилеви, што се повеќе од левитите;</w:t>
      </w:r>
    </w:p>
    <w:p/>
    <w:p>
      <w:r xmlns:w="http://schemas.openxmlformats.org/wordprocessingml/2006/main">
        <w:t xml:space="preserve">Израелците имаа повеќе првородени од Левитите, така што првородените требаше да се откупат со плата од двесте и шеесет и тринаесет сикли.</w:t>
      </w:r>
    </w:p>
    <w:p/>
    <w:p>
      <w:r xmlns:w="http://schemas.openxmlformats.org/wordprocessingml/2006/main">
        <w:t xml:space="preserve">1. Важноста на искупувањето во Библијата</w:t>
      </w:r>
    </w:p>
    <w:p/>
    <w:p>
      <w:r xmlns:w="http://schemas.openxmlformats.org/wordprocessingml/2006/main">
        <w:t xml:space="preserve">2. Значењето на првороденото во Библијата</w:t>
      </w:r>
    </w:p>
    <w:p/>
    <w:p>
      <w:r xmlns:w="http://schemas.openxmlformats.org/wordprocessingml/2006/main">
        <w:t xml:space="preserve">1. Броеви 3:13-15</w:t>
      </w:r>
    </w:p>
    <w:p/>
    <w:p>
      <w:r xmlns:w="http://schemas.openxmlformats.org/wordprocessingml/2006/main">
        <w:t xml:space="preserve">2. Излез 13:11-16</w:t>
      </w:r>
    </w:p>
    <w:p/>
    <w:p>
      <w:r xmlns:w="http://schemas.openxmlformats.org/wordprocessingml/2006/main">
        <w:t xml:space="preserve">Броеви 3:47 Ќе земеш дури пет шекели по шеклата на ждрепката, по шеклата на светилиштето земете ги: (шекелот е дваесет гери:)</w:t>
      </w:r>
    </w:p>
    <w:p/>
    <w:p>
      <w:r xmlns:w="http://schemas.openxmlformats.org/wordprocessingml/2006/main">
        <w:t xml:space="preserve">Бог му наредува на Мојсеј да направи попис на левитите, при што ќе се изброи секое машко над еден месец и тие ќе треба да платат такса од пет шекели за секој, според шекелот на светилиштето.</w:t>
      </w:r>
    </w:p>
    <w:p/>
    <w:p>
      <w:r xmlns:w="http://schemas.openxmlformats.org/wordprocessingml/2006/main">
        <w:t xml:space="preserve">1. Светоста на левитите: Како Бог повика на нивно одвојување и осветување</w:t>
      </w:r>
    </w:p>
    <w:p/>
    <w:p>
      <w:r xmlns:w="http://schemas.openxmlformats.org/wordprocessingml/2006/main">
        <w:t xml:space="preserve">2. Моќта на понудата: Разбирање на целта и значењето на надоместокот за жртвување</w:t>
      </w:r>
    </w:p>
    <w:p/>
    <w:p>
      <w:r xmlns:w="http://schemas.openxmlformats.org/wordprocessingml/2006/main">
        <w:t xml:space="preserve">1. Излез 38: 24-25 - И го направи мијалникот од месинг, и подножјето од него од бакар, од очилата за гледање на собраните жени, кои се собираа на вратата од скинијата на собранието. И го постави чадот меѓу шаторот на собранието и жртвеникот, и стави таму вода за да се измие.</w:t>
      </w:r>
    </w:p>
    <w:p/>
    <w:p>
      <w:r xmlns:w="http://schemas.openxmlformats.org/wordprocessingml/2006/main">
        <w:t xml:space="preserve">2. Броеви 18:15-16 - Сè што ја отвора матрицата во секое тело, што ќе му го донесат на Господа, било да е од луѓе или од животни, нека биде твое; ќе го откупиш првороденото на нечисти животни. А оние што треба да се откупат од еден месец, откупи ги, според твојата проценка, за пари од пет сикли, според светилиштето, што е дваесет гери.</w:t>
      </w:r>
    </w:p>
    <w:p/>
    <w:p>
      <w:r xmlns:w="http://schemas.openxmlformats.org/wordprocessingml/2006/main">
        <w:t xml:space="preserve">Броеви 3:48 А парите, со кои треба да се откупат непарниот број од нив, ќе ги дадеш на Арон и на неговите синови.</w:t>
      </w:r>
    </w:p>
    <w:p/>
    <w:p>
      <w:r xmlns:w="http://schemas.openxmlformats.org/wordprocessingml/2006/main">
        <w:t xml:space="preserve">Овој пасус го опишува процесот на откупување на левитите од Израелците.</w:t>
      </w:r>
    </w:p>
    <w:p/>
    <w:p>
      <w:r xmlns:w="http://schemas.openxmlformats.org/wordprocessingml/2006/main">
        <w:t xml:space="preserve">1. Божјата одредба за левитите: Неговиот повик за откупување.</w:t>
      </w:r>
    </w:p>
    <w:p/>
    <w:p>
      <w:r xmlns:w="http://schemas.openxmlformats.org/wordprocessingml/2006/main">
        <w:t xml:space="preserve">2. Важноста на почитувањето на Божјите заповеди: Вредноста на откупувањето.</w:t>
      </w:r>
    </w:p>
    <w:p/>
    <w:p>
      <w:r xmlns:w="http://schemas.openxmlformats.org/wordprocessingml/2006/main">
        <w:t xml:space="preserve">1. Псалм 107:2 - Така нека кажат откупените од Господ, кои Тој ги откупил од рацете на непријателот.</w:t>
      </w:r>
    </w:p>
    <w:p/>
    <w:p>
      <w:r xmlns:w="http://schemas.openxmlformats.org/wordprocessingml/2006/main">
        <w:t xml:space="preserve">2. Лука 1:68 - Нека е благословен Господ Бог Израилев; зашто тој го посети и го откупи својот народ.</w:t>
      </w:r>
    </w:p>
    <w:p/>
    <w:p>
      <w:r xmlns:w="http://schemas.openxmlformats.org/wordprocessingml/2006/main">
        <w:t xml:space="preserve">Броеви 3:49 И Мојсеј ги зеде парите за откуп на оние што беа над и над оние што беа откупени од левитите.</w:t>
      </w:r>
    </w:p>
    <w:p/>
    <w:p>
      <w:r xmlns:w="http://schemas.openxmlformats.org/wordprocessingml/2006/main">
        <w:t xml:space="preserve">Мојсеј прифатил откупни пари за оние што не биле откупени од левитите.</w:t>
      </w:r>
    </w:p>
    <w:p/>
    <w:p>
      <w:r xmlns:w="http://schemas.openxmlformats.org/wordprocessingml/2006/main">
        <w:t xml:space="preserve">1. Моќта на откупувањето</w:t>
      </w:r>
    </w:p>
    <w:p/>
    <w:p>
      <w:r xmlns:w="http://schemas.openxmlformats.org/wordprocessingml/2006/main">
        <w:t xml:space="preserve">2. Силата на верата</w:t>
      </w:r>
    </w:p>
    <w:p/>
    <w:p>
      <w:r xmlns:w="http://schemas.openxmlformats.org/wordprocessingml/2006/main">
        <w:t xml:space="preserve">1. Евреите 11:24-26 - Со вера, Мојсеј избра да претрпи неволја со Божјиот народ наместо да ужива во минливите задоволства на гревот.</w:t>
      </w:r>
    </w:p>
    <w:p/>
    <w:p>
      <w:r xmlns:w="http://schemas.openxmlformats.org/wordprocessingml/2006/main">
        <w:t xml:space="preserve">2. Ефесјаните 1:7 - Во Него имаме откуп преку Неговата крв, простување на гревовите, според богатството на Неговата благодат.</w:t>
      </w:r>
    </w:p>
    <w:p/>
    <w:p>
      <w:r xmlns:w="http://schemas.openxmlformats.org/wordprocessingml/2006/main">
        <w:t xml:space="preserve">Броеви 3:50 Од првородените синови Израилеви ги зеде парите; илјада триста и шеесет и пет сикли, според светилиштето,</w:t>
      </w:r>
    </w:p>
    <w:p/>
    <w:p>
      <w:r xmlns:w="http://schemas.openxmlformats.org/wordprocessingml/2006/main">
        <w:t xml:space="preserve">Господ му заповеда на Мојсеј да ги земе парите на првородените синови Израилеви, кои изнесуваа 1.365 сикли, според шекелот на светилиштето.</w:t>
      </w:r>
    </w:p>
    <w:p/>
    <w:p>
      <w:r xmlns:w="http://schemas.openxmlformats.org/wordprocessingml/2006/main">
        <w:t xml:space="preserve">1. Божјата одредба за Неговиот народ: Важноста на давање</w:t>
      </w:r>
    </w:p>
    <w:p/>
    <w:p>
      <w:r xmlns:w="http://schemas.openxmlformats.org/wordprocessingml/2006/main">
        <w:t xml:space="preserve">2. Божја верност: Како Бог е секогаш со нас</w:t>
      </w:r>
    </w:p>
    <w:p/>
    <w:p>
      <w:r xmlns:w="http://schemas.openxmlformats.org/wordprocessingml/2006/main">
        <w:t xml:space="preserve">1. Битие 22:14 - „И Авраам го нарече тоа место, Господ ќе обезбеди, како што е речено до денешен ден: На гората Господова ќе се обезбеди“.</w:t>
      </w:r>
    </w:p>
    <w:p/>
    <w:p>
      <w:r xmlns:w="http://schemas.openxmlformats.org/wordprocessingml/2006/main">
        <w:t xml:space="preserve">2. Римјаните 8:31 - „Тогаш што да кажеме за овие работи? Ако Бог е со нас, кој може да биде против нас?</w:t>
      </w:r>
    </w:p>
    <w:p/>
    <w:p>
      <w:r xmlns:w="http://schemas.openxmlformats.org/wordprocessingml/2006/main">
        <w:t xml:space="preserve">Броеви 3:51 А Мојсеј им ги даде парите од откупените на Арон и на неговите синови, според зборот Господов, како што му заповеда Господ на Мојсеја.</w:t>
      </w:r>
    </w:p>
    <w:p/>
    <w:p>
      <w:r xmlns:w="http://schemas.openxmlformats.org/wordprocessingml/2006/main">
        <w:t xml:space="preserve">Мојсеј им ги даде парите на откупените на Арон и неговите синови според заповедта Господова.</w:t>
      </w:r>
    </w:p>
    <w:p/>
    <w:p>
      <w:r xmlns:w="http://schemas.openxmlformats.org/wordprocessingml/2006/main">
        <w:t xml:space="preserve">1. Моќта на послушноста: Како следењето на Господовите заповеди носи благослови</w:t>
      </w:r>
    </w:p>
    <w:p/>
    <w:p>
      <w:r xmlns:w="http://schemas.openxmlformats.org/wordprocessingml/2006/main">
        <w:t xml:space="preserve">2. Искупени: Како Бог обезбедува откуп и обнова</w:t>
      </w:r>
    </w:p>
    <w:p/>
    <w:p>
      <w:r xmlns:w="http://schemas.openxmlformats.org/wordprocessingml/2006/main">
        <w:t xml:space="preserve">1. Матеј 7:21 - Не секој што ми вели: „Господи, Господи“, ќе влезе во царството небесно, туку само оној што ја врши волјата на мојот Татко кој е на небесата.</w:t>
      </w:r>
    </w:p>
    <w:p/>
    <w:p>
      <w:r xmlns:w="http://schemas.openxmlformats.org/wordprocessingml/2006/main">
        <w:t xml:space="preserve">2. Ефесјаните 1:7 - Во него имаме откуп преку неговата крв, простување на нашите гревови, според богатството на неговата благодат.</w:t>
      </w:r>
    </w:p>
    <w:p/>
    <w:p>
      <w:r xmlns:w="http://schemas.openxmlformats.org/wordprocessingml/2006/main">
        <w:t xml:space="preserve">Броевите 4 може да се сумираат во три параграфи како што следува, со наведени стихови:</w:t>
      </w:r>
    </w:p>
    <w:p/>
    <w:p>
      <w:r xmlns:w="http://schemas.openxmlformats.org/wordprocessingml/2006/main">
        <w:t xml:space="preserve">Став 1: Броеви 4:1-20 ги воведува одговорностите и задачите доделени на кланот Каати во племето Леви. Поглавјето нагласува дека Каатите се одговорни за транспортирање и грижа за светите предмети што се користат за обожавање во скинијата. Тој дава конкретни упатства за тоа како треба да ракуваат, завиткуваат и носат со овие предмети потомците на Арон од кланот Каатит. Поглавјето нагласува дека само назначените лица од овој клан смеат да ги извршуваат овие должности под смртна казна.</w:t>
      </w:r>
    </w:p>
    <w:p/>
    <w:p>
      <w:r xmlns:w="http://schemas.openxmlformats.org/wordprocessingml/2006/main">
        <w:t xml:space="preserve">Став 2: Продолжувајќи во Броеви 4:21-37, се претставени конкретни задачи доделени на други кланови во племето Леви. Поглавјето ги прикажува одговорностите поврзани со расклопување, носење и поставување на различни компоненти на скинијата за време на патувањето. Овие задачи вклучуваат покривање на светите предмети со специфични покривки, нивно обезбедување со соодветни материјали и обезбедување на нивен безбеден транспорт.</w:t>
      </w:r>
    </w:p>
    <w:p/>
    <w:p>
      <w:r xmlns:w="http://schemas.openxmlformats.org/wordprocessingml/2006/main">
        <w:t xml:space="preserve">Став 3: Броеви 4 завршува со нагласување дека Мојсеј ја извршил Божјата заповед во врска со доделувањето должности на секој клан во племето Леви. Тоа ја истакнува послушноста на Мојсеј во следењето на овие упатства точно како што е дадено од Бог. Ова поглавје воспоставува јасна поделба на работата меѓу различните кланови во рамките на левитското свештенство, обезбедувајќи правилно ракување и грижа за светите предмети за време на нивното патување низ пустината.</w:t>
      </w:r>
    </w:p>
    <w:p/>
    <w:p>
      <w:r xmlns:w="http://schemas.openxmlformats.org/wordprocessingml/2006/main">
        <w:t xml:space="preserve">Во краток преглед:</w:t>
      </w:r>
    </w:p>
    <w:p>
      <w:r xmlns:w="http://schemas.openxmlformats.org/wordprocessingml/2006/main">
        <w:t xml:space="preserve">Број 4 претставува:</w:t>
      </w:r>
    </w:p>
    <w:p>
      <w:r xmlns:w="http://schemas.openxmlformats.org/wordprocessingml/2006/main">
        <w:t xml:space="preserve">Одговорности, задачи доделени на кланот Каатит;</w:t>
      </w:r>
    </w:p>
    <w:p>
      <w:r xmlns:w="http://schemas.openxmlformats.org/wordprocessingml/2006/main">
        <w:t xml:space="preserve">Пренесување, грижа за светите предмети што се користат во богослужбата во скинијата;</w:t>
      </w:r>
    </w:p>
    <w:p>
      <w:r xmlns:w="http://schemas.openxmlformats.org/wordprocessingml/2006/main">
        <w:t xml:space="preserve">Специфични упатства за ракување, завиткување, носење; дозволени ограничени поединци.</w:t>
      </w:r>
    </w:p>
    <w:p/>
    <w:p>
      <w:r xmlns:w="http://schemas.openxmlformats.org/wordprocessingml/2006/main">
        <w:t xml:space="preserve">Задачи доделени на други кланови во племето Леви;</w:t>
      </w:r>
    </w:p>
    <w:p>
      <w:r xmlns:w="http://schemas.openxmlformats.org/wordprocessingml/2006/main">
        <w:t xml:space="preserve">Расклопување, носење, поставување на компоненти за време на патувањето;</w:t>
      </w:r>
    </w:p>
    <w:p>
      <w:r xmlns:w="http://schemas.openxmlformats.org/wordprocessingml/2006/main">
        <w:t xml:space="preserve">Покривање на свети предмети; обезбедување со соодветни материјали; безбеден транспорт.</w:t>
      </w:r>
    </w:p>
    <w:p/>
    <w:p>
      <w:r xmlns:w="http://schemas.openxmlformats.org/wordprocessingml/2006/main">
        <w:t xml:space="preserve">Мојсеј ја исполнил Божјата заповед, доделувајќи должности на секој клан;</w:t>
      </w:r>
    </w:p>
    <w:p>
      <w:r xmlns:w="http://schemas.openxmlformats.org/wordprocessingml/2006/main">
        <w:t xml:space="preserve">Послушност во прецизно следење на упатствата;</w:t>
      </w:r>
    </w:p>
    <w:p>
      <w:r xmlns:w="http://schemas.openxmlformats.org/wordprocessingml/2006/main">
        <w:t xml:space="preserve">Воспоставување на поделба на трудот за правилно ракување, грижа за време на патувањето.</w:t>
      </w:r>
    </w:p>
    <w:p/>
    <w:p>
      <w:r xmlns:w="http://schemas.openxmlformats.org/wordprocessingml/2006/main">
        <w:t xml:space="preserve">Ова поглавје се фокусира на одговорностите и задачите доделени на различни кланови во племето Леви. Броеви 4 започнува со воведување на кланот Каатит, истакнувајќи ја нивната специфична улога во транспортот и грижата за светите предмети што се користат во обожавањето во скинијата. Поглавјето дава детални инструкции за тоа како овие предмети треба да се ракуваат, завиткуваат и носат од одредени лица од кланот Кохати, нагласувајќи ја нивната ексклузивност за извршување на овие должности под смртна казна.</w:t>
      </w:r>
    </w:p>
    <w:p/>
    <w:p>
      <w:r xmlns:w="http://schemas.openxmlformats.org/wordprocessingml/2006/main">
        <w:t xml:space="preserve">Понатаму, Броеви 4 прикажува специфични задачи доделени на други кланови во племето Леви. Поглавјето ги прикажува одговорностите поврзани со расклопување, носење и поставување на различни компоненти на скинијата за време на патувањето. Овие задачи вклучуваат покривање на светите предмети со специфични покривки, нивно обезбедување со соодветни материјали и обезбедување на нивен безбеден транспорт.</w:t>
      </w:r>
    </w:p>
    <w:p/>
    <w:p>
      <w:r xmlns:w="http://schemas.openxmlformats.org/wordprocessingml/2006/main">
        <w:t xml:space="preserve">Поглавјето завршува со нагласување дека Мојсеј верно ја извршил Божјата заповед во врска со доделувањето должности на секој клан во племето Леви. Тој ги следел овие упатства токму како што му ги дал Бог, воспоставувајќи јасна поделба на работата меѓу различните кланови во рамките на левитското свештенство. Оваа поделба обезбедува правилно ракување и грижа за светите предмети за време на нивното патување низ дивината.</w:t>
      </w:r>
    </w:p>
    <w:p/>
    <w:p>
      <w:r xmlns:w="http://schemas.openxmlformats.org/wordprocessingml/2006/main">
        <w:t xml:space="preserve">Броеви 4:1 И им зборуваше Господ на Мојсеј и на Арон, велејќи:</w:t>
      </w:r>
    </w:p>
    <w:p/>
    <w:p>
      <w:r xmlns:w="http://schemas.openxmlformats.org/wordprocessingml/2006/main">
        <w:t xml:space="preserve">Господ ги поучи Мојсеј и Арон за должностите на Каатите.</w:t>
      </w:r>
    </w:p>
    <w:p/>
    <w:p>
      <w:r xmlns:w="http://schemas.openxmlformats.org/wordprocessingml/2006/main">
        <w:t xml:space="preserve">1. Разбирање на Господовиот повик: Должностите на Каатите</w:t>
      </w:r>
    </w:p>
    <w:p/>
    <w:p>
      <w:r xmlns:w="http://schemas.openxmlformats.org/wordprocessingml/2006/main">
        <w:t xml:space="preserve">2. Да му служиме на Бог со сесрдна послушност: проучување на броевите 4:1</w:t>
      </w:r>
    </w:p>
    <w:p/>
    <w:p>
      <w:r xmlns:w="http://schemas.openxmlformats.org/wordprocessingml/2006/main">
        <w:t xml:space="preserve">1. Второзаконие 6:5-6 - „Сакај го Господа, својот Бог, со сето свое срце и со сета своја душа и со сета своја сила“.</w:t>
      </w:r>
    </w:p>
    <w:p/>
    <w:p>
      <w:r xmlns:w="http://schemas.openxmlformats.org/wordprocessingml/2006/main">
        <w:t xml:space="preserve">2. Римјаните 12:1-2 - „Затоа, браќа, ве повикувам, по милоста Божја, да ги принесете вашите тела како жива жртва, света и прифатлива за Бога, што е вашето духовно обожавање“.</w:t>
      </w:r>
    </w:p>
    <w:p/>
    <w:p>
      <w:r xmlns:w="http://schemas.openxmlformats.org/wordprocessingml/2006/main">
        <w:t xml:space="preserve">Броеви 4:2 Збирете ги синовите на Каат од синовите на Леви, според нивните семејства, според домот на нивните татковци,</w:t>
      </w:r>
    </w:p>
    <w:p/>
    <w:p>
      <w:r xmlns:w="http://schemas.openxmlformats.org/wordprocessingml/2006/main">
        <w:t xml:space="preserve">Бог му заповеда на Мојсеј да направи попис на синовите на Каат од левитското племе, според нивните семејства и домовите на татковците.</w:t>
      </w:r>
    </w:p>
    <w:p/>
    <w:p>
      <w:r xmlns:w="http://schemas.openxmlformats.org/wordprocessingml/2006/main">
        <w:t xml:space="preserve">1. Божјата непоколеблива грижа за својот народ</w:t>
      </w:r>
    </w:p>
    <w:p/>
    <w:p>
      <w:r xmlns:w="http://schemas.openxmlformats.org/wordprocessingml/2006/main">
        <w:t xml:space="preserve">2. Броење на благословите на Божјата верност</w:t>
      </w:r>
    </w:p>
    <w:p/>
    <w:p>
      <w:r xmlns:w="http://schemas.openxmlformats.org/wordprocessingml/2006/main">
        <w:t xml:space="preserve">1. Псалм 36:7, „Колку е бесценета твојата непрекината љубов! И високите и ниските меѓу луѓето наоѓаат засолниште во сенката на твоите крилја“.</w:t>
      </w:r>
    </w:p>
    <w:p/>
    <w:p>
      <w:r xmlns:w="http://schemas.openxmlformats.org/wordprocessingml/2006/main">
        <w:t xml:space="preserve">2. Исаија 40:11, „Тој го пасе своето стадо како овчар: ги собира јагнињата во рацете и ги носи до срцето, нежно ги води оние што имаат млади“.</w:t>
      </w:r>
    </w:p>
    <w:p/>
    <w:p>
      <w:r xmlns:w="http://schemas.openxmlformats.org/wordprocessingml/2006/main">
        <w:t xml:space="preserve">Броеви 4:3 Од триесет години па нагоре, дури и до педесет години, сите што влегуваат во домаќинот за да ја вршат работата во скинијата на собранието.</w:t>
      </w:r>
    </w:p>
    <w:p/>
    <w:p>
      <w:r xmlns:w="http://schemas.openxmlformats.org/wordprocessingml/2006/main">
        <w:t xml:space="preserve">Броеви 4:3 зборува за оние на возраст од 30 до 50 години што треба да служат во скинијата на собранието.</w:t>
      </w:r>
    </w:p>
    <w:p/>
    <w:p>
      <w:r xmlns:w="http://schemas.openxmlformats.org/wordprocessingml/2006/main">
        <w:t xml:space="preserve">1. Важноста да му служиме на Бог во нашиот живот</w:t>
      </w:r>
    </w:p>
    <w:p/>
    <w:p>
      <w:r xmlns:w="http://schemas.openxmlformats.org/wordprocessingml/2006/main">
        <w:t xml:space="preserve">2. Вредноста на службата за Бога и Неговиот народ</w:t>
      </w:r>
    </w:p>
    <w:p/>
    <w:p>
      <w:r xmlns:w="http://schemas.openxmlformats.org/wordprocessingml/2006/main">
        <w:t xml:space="preserve">1. Римјаните 12:1-2 - Затоа, браќа и сестри, ве повикувам, со оглед на Божјата милост, да ги принесете вашите тела како жива жртва, света и угодна на Бога, ова е вашето вистинско и правилно обожавање. Не одговарајте на моделот на овој свет, туку трансформирајте се со обновувањето на вашиот ум. Тогаш ќе можете да ја тестирате и да ја одобрите Божјата волја е неговата добра, угодна и совршена волја.</w:t>
      </w:r>
    </w:p>
    <w:p/>
    <w:p>
      <w:r xmlns:w="http://schemas.openxmlformats.org/wordprocessingml/2006/main">
        <w:t xml:space="preserve">2. 1 Коринтјаните 15:58 - Затоа, драги мои браќа и сестри, стојте цврсто. Нека ништо не ве придвижува. Секогаш целосно посветувајте се на делото Господово, зашто знаете дека вашиот труд во Господа не е залуден.</w:t>
      </w:r>
    </w:p>
    <w:p/>
    <w:p>
      <w:r xmlns:w="http://schemas.openxmlformats.org/wordprocessingml/2006/main">
        <w:t xml:space="preserve">Броеви 4:4 Ова нека биде службата на синовите на Каат во скинијата на собранието, за најсветите работи:</w:t>
      </w:r>
    </w:p>
    <w:p/>
    <w:p>
      <w:r xmlns:w="http://schemas.openxmlformats.org/wordprocessingml/2006/main">
        <w:t xml:space="preserve">Синовите на Каат биле доделени да служат во скинијата на собранието и да се грижат за најсветите работи.</w:t>
      </w:r>
    </w:p>
    <w:p/>
    <w:p>
      <w:r xmlns:w="http://schemas.openxmlformats.org/wordprocessingml/2006/main">
        <w:t xml:space="preserve">1. Служење на Бога во Светост - Важноста да се живее живот посветен на Божјата служба.</w:t>
      </w:r>
    </w:p>
    <w:p/>
    <w:p>
      <w:r xmlns:w="http://schemas.openxmlformats.org/wordprocessingml/2006/main">
        <w:t xml:space="preserve">2. Живеење во служба - Живеење живот на посветеност на Бога преку служење на другите.</w:t>
      </w:r>
    </w:p>
    <w:p/>
    <w:p>
      <w:r xmlns:w="http://schemas.openxmlformats.org/wordprocessingml/2006/main">
        <w:t xml:space="preserve">1. Римјаните 12:1 - Затоа, ве повикувам, браќа и сестри, со оглед на Божјата милост, да ги принесете своите тела како жива жртва, света и угодна на Бога, ова е вашето вистинско и правилно обожавање.</w:t>
      </w:r>
    </w:p>
    <w:p/>
    <w:p>
      <w:r xmlns:w="http://schemas.openxmlformats.org/wordprocessingml/2006/main">
        <w:t xml:space="preserve">2. Евреите 13:15-16 - Затоа, преку Исус, постојано да му принесуваме на Бога жртва на пофалба, плодот на усните кои отворено го исповедаат неговото име. И не заборавајте да правите добро и да споделувате со другите, зашто со таквите жртви Бог е задоволен.</w:t>
      </w:r>
    </w:p>
    <w:p/>
    <w:p>
      <w:r xmlns:w="http://schemas.openxmlformats.org/wordprocessingml/2006/main">
        <w:t xml:space="preserve">Броеви 4:5 А кога логорот ќе тргне напред, ќе дојде Арон и неговите синови, и ќе ја симнат прекривката и ќе го покријат со неа ковчегот на сведоштвото.</w:t>
      </w:r>
    </w:p>
    <w:p/>
    <w:p>
      <w:r xmlns:w="http://schemas.openxmlformats.org/wordprocessingml/2006/main">
        <w:t xml:space="preserve">Арон и неговите синови треба да го симнат превезот за покривање и да го покријат ковчегот на сведочењето кога ќе тргне логорот.</w:t>
      </w:r>
    </w:p>
    <w:p/>
    <w:p>
      <w:r xmlns:w="http://schemas.openxmlformats.org/wordprocessingml/2006/main">
        <w:t xml:space="preserve">1. Моќта на послушноста: Учете од примерот на Арон за верност во следењето на Божјите заповеди.</w:t>
      </w:r>
    </w:p>
    <w:p/>
    <w:p>
      <w:r xmlns:w="http://schemas.openxmlformats.org/wordprocessingml/2006/main">
        <w:t xml:space="preserve">2. Значењето на Ковчегот на заветот: Разберете ја важноста на Ковчегот и превезот што покрива како симболи на Божјото присуство.</w:t>
      </w:r>
    </w:p>
    <w:p/>
    <w:p>
      <w:r xmlns:w="http://schemas.openxmlformats.org/wordprocessingml/2006/main">
        <w:t xml:space="preserve">1. Евреите 11:23-29 - Со вера, родителите на Мојсеј го криеле три месеци по неговото раѓање, бидејќи виделе дека не е обично дете и не се плашеле од царскиот указ.</w:t>
      </w:r>
    </w:p>
    <w:p/>
    <w:p>
      <w:r xmlns:w="http://schemas.openxmlformats.org/wordprocessingml/2006/main">
        <w:t xml:space="preserve">2. Излез 25:10-22 - Бог му заповедал на Мојсеј да направи ковчег од дрво од багрем и да го покрие со превез од сино, виолетово и црвено предиво и да го обложи со чисто злато.</w:t>
      </w:r>
    </w:p>
    <w:p/>
    <w:p>
      <w:r xmlns:w="http://schemas.openxmlformats.org/wordprocessingml/2006/main">
        <w:t xml:space="preserve">Броеви 4:6 На него нека се облече покривка од јазовски кожи, и нека се обложи со целосно сино платно и ќе се стават неговите стапови.</w:t>
      </w:r>
    </w:p>
    <w:p/>
    <w:p>
      <w:r xmlns:w="http://schemas.openxmlformats.org/wordprocessingml/2006/main">
        <w:t xml:space="preserve">Бог им наредил на Израелците да го покријат Шаторот со кожи од јазовец и сина ткаенина и да ги вметнат столбовите за да го носат.</w:t>
      </w:r>
    </w:p>
    <w:p/>
    <w:p>
      <w:r xmlns:w="http://schemas.openxmlformats.org/wordprocessingml/2006/main">
        <w:t xml:space="preserve">1. Важноста на верното следење на Божјите упатства</w:t>
      </w:r>
    </w:p>
    <w:p/>
    <w:p>
      <w:r xmlns:w="http://schemas.openxmlformats.org/wordprocessingml/2006/main">
        <w:t xml:space="preserve">2. Значењето на Табернакулот и неговото покривање</w:t>
      </w:r>
    </w:p>
    <w:p/>
    <w:p>
      <w:r xmlns:w="http://schemas.openxmlformats.org/wordprocessingml/2006/main">
        <w:t xml:space="preserve">1. Излез 25:1-9 - Бог дава упатства за изградбата на Табернакулот</w:t>
      </w:r>
    </w:p>
    <w:p/>
    <w:p>
      <w:r xmlns:w="http://schemas.openxmlformats.org/wordprocessingml/2006/main">
        <w:t xml:space="preserve">2. Матеј 6:19-21 - Исусовото учење за собирање богатства на небото</w:t>
      </w:r>
    </w:p>
    <w:p/>
    <w:p>
      <w:r xmlns:w="http://schemas.openxmlformats.org/wordprocessingml/2006/main">
        <w:t xml:space="preserve">Броеви 4:7 На трпезата од лебот за прикажување нека намачкаат платно платно и нека ги стават садовите, и лажиците, и чиниите и покривките за покривање;</w:t>
      </w:r>
    </w:p>
    <w:p/>
    <w:p>
      <w:r xmlns:w="http://schemas.openxmlformats.org/wordprocessingml/2006/main">
        <w:t xml:space="preserve">Овој пасус упатува дека на трпезата со лебот за гледање треба да се намачка платно платно и да се стават садови, лажици, чинии и покривки, а лебот на присуството треба да биде на него.</w:t>
      </w:r>
    </w:p>
    <w:p/>
    <w:p>
      <w:r xmlns:w="http://schemas.openxmlformats.org/wordprocessingml/2006/main">
        <w:t xml:space="preserve">1. Лебот на присуството: како нè упатува кон Бога</w:t>
      </w:r>
    </w:p>
    <w:p/>
    <w:p>
      <w:r xmlns:w="http://schemas.openxmlformats.org/wordprocessingml/2006/main">
        <w:t xml:space="preserve">2. Симболиката на синото: поим за Божјиот карактер</w:t>
      </w:r>
    </w:p>
    <w:p/>
    <w:p>
      <w:r xmlns:w="http://schemas.openxmlformats.org/wordprocessingml/2006/main">
        <w:t xml:space="preserve">1. 2. Мојсеева 25:30 - „И на трпезата ќе поставуваш леб пред мене секогаш пред мене“.</w:t>
      </w:r>
    </w:p>
    <w:p/>
    <w:p>
      <w:r xmlns:w="http://schemas.openxmlformats.org/wordprocessingml/2006/main">
        <w:t xml:space="preserve">2. Матеј 6:11 - „Дај ни го денес нашиот секојдневен леб“.</w:t>
      </w:r>
    </w:p>
    <w:p/>
    <w:p>
      <w:r xmlns:w="http://schemas.openxmlformats.org/wordprocessingml/2006/main">
        <w:t xml:space="preserve">Броеви 4:8 На нив нека обложат црвено платно и нека го покријат со покривка од јазовски кожи и нека ги стават стаповите.</w:t>
      </w:r>
    </w:p>
    <w:p/>
    <w:p>
      <w:r xmlns:w="http://schemas.openxmlformats.org/wordprocessingml/2006/main">
        <w:t xml:space="preserve">Каатите треба да ги покријат светите предмети на скинијата со црвено платно и покривка од јазовски кожи, а потоа да ги стават стаповите на покривката.</w:t>
      </w:r>
    </w:p>
    <w:p/>
    <w:p>
      <w:r xmlns:w="http://schemas.openxmlformats.org/wordprocessingml/2006/main">
        <w:t xml:space="preserve">1. Важноста на светоста: Табернакулот и што значи тоа за нас денес</w:t>
      </w:r>
    </w:p>
    <w:p/>
    <w:p>
      <w:r xmlns:w="http://schemas.openxmlformats.org/wordprocessingml/2006/main">
        <w:t xml:space="preserve">2. Моќта на праведноста: Како треба да се моделираме по скинијата</w:t>
      </w:r>
    </w:p>
    <w:p/>
    <w:p>
      <w:r xmlns:w="http://schemas.openxmlformats.org/wordprocessingml/2006/main">
        <w:t xml:space="preserve">1. Излез 25:10-22 - Упатства за изградба на скинијата</w:t>
      </w:r>
    </w:p>
    <w:p/>
    <w:p>
      <w:r xmlns:w="http://schemas.openxmlformats.org/wordprocessingml/2006/main">
        <w:t xml:space="preserve">2. 2 Коринтјаните 6:16 - Одвојување од светот и светост кон Господа</w:t>
      </w:r>
    </w:p>
    <w:p/>
    <w:p>
      <w:r xmlns:w="http://schemas.openxmlformats.org/wordprocessingml/2006/main">
        <w:t xml:space="preserve">Броеви 4:9 И нека земат платно платно, и нека го покријат светилникот на светлината, и неговите светилки, и неговите клешти, и неговите шмукања и сите негови садови со масло, со кои му служат.</w:t>
      </w:r>
    </w:p>
    <w:p/>
    <w:p>
      <w:r xmlns:w="http://schemas.openxmlformats.org/wordprocessingml/2006/main">
        <w:t xml:space="preserve">Племето Каат треба да земе сина ткаенина и да ги покрие предметите што се користат за чување на свеќникот, вклучувајќи ги и неговите светилки и маша.</w:t>
      </w:r>
    </w:p>
    <w:p/>
    <w:p>
      <w:r xmlns:w="http://schemas.openxmlformats.org/wordprocessingml/2006/main">
        <w:t xml:space="preserve">1. Бог сака посебно да се грижиме за она што е важно за Него.</w:t>
      </w:r>
    </w:p>
    <w:p/>
    <w:p>
      <w:r xmlns:w="http://schemas.openxmlformats.org/wordprocessingml/2006/main">
        <w:t xml:space="preserve">2. Мораме да запомниме да го почитуваме Господ преку нашите постапки.</w:t>
      </w:r>
    </w:p>
    <w:p/>
    <w:p>
      <w:r xmlns:w="http://schemas.openxmlformats.org/wordprocessingml/2006/main">
        <w:t xml:space="preserve">1. 1. Петрово 2:5 - „Вие самите како живи камења се градат како духовна куќа, за да бидете свето свештенство, да принесувате духовни жртви прифатливи на Бога преку Исус Христос“.</w:t>
      </w:r>
    </w:p>
    <w:p/>
    <w:p>
      <w:r xmlns:w="http://schemas.openxmlformats.org/wordprocessingml/2006/main">
        <w:t xml:space="preserve">2. Матеј 6:21 - „Зашто каде е вашето богатство, таму ќе биде и вашето срце“.</w:t>
      </w:r>
    </w:p>
    <w:p/>
    <w:p>
      <w:r xmlns:w="http://schemas.openxmlformats.org/wordprocessingml/2006/main">
        <w:t xml:space="preserve">Броеви 4:10.</w:t>
      </w:r>
    </w:p>
    <w:p/>
    <w:p>
      <w:r xmlns:w="http://schemas.openxmlformats.org/wordprocessingml/2006/main">
        <w:t xml:space="preserve">На Каатите им е наложено да го покријат Ковчегот на заветот со покривка од кожи од јазовци и да го стават на шипка.</w:t>
      </w:r>
    </w:p>
    <w:p/>
    <w:p>
      <w:r xmlns:w="http://schemas.openxmlformats.org/wordprocessingml/2006/main">
        <w:t xml:space="preserve">1. Сакраменталното значење на покривањето на ковчегот на заветот</w:t>
      </w:r>
    </w:p>
    <w:p/>
    <w:p>
      <w:r xmlns:w="http://schemas.openxmlformats.org/wordprocessingml/2006/main">
        <w:t xml:space="preserve">2. Симболиката на кожата на јазовецот како заштитна обвивка</w:t>
      </w:r>
    </w:p>
    <w:p/>
    <w:p>
      <w:r xmlns:w="http://schemas.openxmlformats.org/wordprocessingml/2006/main">
        <w:t xml:space="preserve">1. Излез 25:10-22 - Инструкции за изградба на Ковчегот на заветот</w:t>
      </w:r>
    </w:p>
    <w:p/>
    <w:p>
      <w:r xmlns:w="http://schemas.openxmlformats.org/wordprocessingml/2006/main">
        <w:t xml:space="preserve">2. Излез 26:14 - Упатства за правење на скинијата со кожи од јазовци.</w:t>
      </w:r>
    </w:p>
    <w:p/>
    <w:p>
      <w:r xmlns:w="http://schemas.openxmlformats.org/wordprocessingml/2006/main">
        <w:t xml:space="preserve">Броеви 4:11 На златниот жртвеник нека постават платно платно, ќе го покријат со покривка од јазовски кожи и ќе ги стават на неговите стапови.</w:t>
      </w:r>
    </w:p>
    <w:p/>
    <w:p>
      <w:r xmlns:w="http://schemas.openxmlformats.org/wordprocessingml/2006/main">
        <w:t xml:space="preserve">Златниот жртвеник во скинијата требало да биде покриен со платно од сина и јазовска кожа и да се зацврсти со стапови.</w:t>
      </w:r>
    </w:p>
    <w:p/>
    <w:p>
      <w:r xmlns:w="http://schemas.openxmlformats.org/wordprocessingml/2006/main">
        <w:t xml:space="preserve">1. Светоста на Табернакулот: Разбирање на значењето на покривањето на олтарот</w:t>
      </w:r>
    </w:p>
    <w:p/>
    <w:p>
      <w:r xmlns:w="http://schemas.openxmlformats.org/wordprocessingml/2006/main">
        <w:t xml:space="preserve">2. Моќта на послушноста: покажана со покривање на олтарот како што е наложено</w:t>
      </w:r>
    </w:p>
    <w:p/>
    <w:p>
      <w:r xmlns:w="http://schemas.openxmlformats.org/wordprocessingml/2006/main">
        <w:t xml:space="preserve">1. Левит 16:12-15 - Значењето на олтарот и помирувањето</w:t>
      </w:r>
    </w:p>
    <w:p/>
    <w:p>
      <w:r xmlns:w="http://schemas.openxmlformats.org/wordprocessingml/2006/main">
        <w:t xml:space="preserve">2. Евреите 9:1-14 - Значењето на Табернакулот и осветувањето</w:t>
      </w:r>
    </w:p>
    <w:p/>
    <w:p>
      <w:r xmlns:w="http://schemas.openxmlformats.org/wordprocessingml/2006/main">
        <w:t xml:space="preserve">Броеви 4:12 И нека ги земат сите службени инструменти со кои служат во светилиштето, и нека ги стават во платно платно, и нека ги покријат со покривка од јазовски кожи и нека ги стават на шипка.</w:t>
      </w:r>
    </w:p>
    <w:p/>
    <w:p>
      <w:r xmlns:w="http://schemas.openxmlformats.org/wordprocessingml/2006/main">
        <w:t xml:space="preserve">На Каатите им е наложено да ги земат сите инструменти што се користат за служење во светилиштето и да ги покријат со ткаенина од сина и јазовска кожа и да ги стават на шипка.</w:t>
      </w:r>
    </w:p>
    <w:p/>
    <w:p>
      <w:r xmlns:w="http://schemas.openxmlformats.org/wordprocessingml/2006/main">
        <w:t xml:space="preserve">1. Моќта на послушноста: Учење од Каатите</w:t>
      </w:r>
    </w:p>
    <w:p/>
    <w:p>
      <w:r xmlns:w="http://schemas.openxmlformats.org/wordprocessingml/2006/main">
        <w:t xml:space="preserve">2. Чување на светите нешта: Одговорност за грижата за Божјите инструменти</w:t>
      </w:r>
    </w:p>
    <w:p/>
    <w:p>
      <w:r xmlns:w="http://schemas.openxmlformats.org/wordprocessingml/2006/main">
        <w:t xml:space="preserve">1. Второзаконие 10:8-9 - Во тоа време Господ го одвои племето Леви да го носи ковчегот на Господовиот завет, да застане пред Господа за да служат и да благословуваат во Негово име, како што прават уште денес.</w:t>
      </w:r>
    </w:p>
    <w:p/>
    <w:p>
      <w:r xmlns:w="http://schemas.openxmlformats.org/wordprocessingml/2006/main">
        <w:t xml:space="preserve">2. Излез 39:1-7 - Тогаш Господ му рече на Мојсеј: „Види, го избрав Везалел, синот на Ури, синот на Хур, од племето Јудино, и го исполнив со Божјиот Дух, со мудрост. , со разбирање, со знаење и со секакви вештини да се прават уметнички дизајни за работа во злато, сребро и бронза, да се сечат и поставуваат камења, да се работи во дрво и да се занимаваат со секакви занаети.</w:t>
      </w:r>
    </w:p>
    <w:p/>
    <w:p>
      <w:r xmlns:w="http://schemas.openxmlformats.org/wordprocessingml/2006/main">
        <w:t xml:space="preserve">Броеви 4:13.</w:t>
      </w:r>
    </w:p>
    <w:p/>
    <w:p>
      <w:r xmlns:w="http://schemas.openxmlformats.org/wordprocessingml/2006/main">
        <w:t xml:space="preserve">На свештениците им е заповедано да ја однесат пепелта од олтарот и да ја покријат со пурпурна ткаенина.</w:t>
      </w:r>
    </w:p>
    <w:p/>
    <w:p>
      <w:r xmlns:w="http://schemas.openxmlformats.org/wordprocessingml/2006/main">
        <w:t xml:space="preserve">1. Важноста да се одржува чист и свет жртвеник - Броеви 4:13</w:t>
      </w:r>
    </w:p>
    <w:p/>
    <w:p>
      <w:r xmlns:w="http://schemas.openxmlformats.org/wordprocessingml/2006/main">
        <w:t xml:space="preserve">2. Како пурпурната ткаенина ја симболизира светоста и праведноста - Броеви 4:13</w:t>
      </w:r>
    </w:p>
    <w:p/>
    <w:p>
      <w:r xmlns:w="http://schemas.openxmlformats.org/wordprocessingml/2006/main">
        <w:t xml:space="preserve">1. Излез 28:4 - А тоа се облеките што ќе ги направат; оклоп, ефод, наметка, плетена наметка, митра и појас, и нека им направат свети облеки на брат ти Арон и на неговите синови, за да ми служи како свештеник.</w:t>
      </w:r>
    </w:p>
    <w:p/>
    <w:p>
      <w:r xmlns:w="http://schemas.openxmlformats.org/wordprocessingml/2006/main">
        <w:t xml:space="preserve">2. Евреите 9:24 - зашто Христос не се влегува во рачно направени свети места, кои се ликови на вистинитото; туку на самото небо, сега за да ни се јави пред Бога.</w:t>
      </w:r>
    </w:p>
    <w:p/>
    <w:p>
      <w:r xmlns:w="http://schemas.openxmlformats.org/wordprocessingml/2006/main">
        <w:t xml:space="preserve">Броеви 4:14 И нека ги стават на него сите негови садови, со кои служат за тоа, кадилниците, ќуповите, лопатите и лопатите, сите садови на жртвеникот; и нека постават на него покривка од јазовски кожи и нека ги стават на стаповите.</w:t>
      </w:r>
    </w:p>
    <w:p/>
    <w:p>
      <w:r xmlns:w="http://schemas.openxmlformats.org/wordprocessingml/2006/main">
        <w:t xml:space="preserve">Садовите од жртвеникот требало да бидат поставени на олтарот и покриени со јазовска кожа.</w:t>
      </w:r>
    </w:p>
    <w:p/>
    <w:p>
      <w:r xmlns:w="http://schemas.openxmlformats.org/wordprocessingml/2006/main">
        <w:t xml:space="preserve">1. Важноста на почитта и почитта кон домот Господов.</w:t>
      </w:r>
    </w:p>
    <w:p/>
    <w:p>
      <w:r xmlns:w="http://schemas.openxmlformats.org/wordprocessingml/2006/main">
        <w:t xml:space="preserve">2. Вредноста на услугата и посветеноста на Господа.</w:t>
      </w:r>
    </w:p>
    <w:p/>
    <w:p>
      <w:r xmlns:w="http://schemas.openxmlformats.org/wordprocessingml/2006/main">
        <w:t xml:space="preserve">1. Излез 28:1-2 - Господ му наредува на Мојсеј да направи облека на светост за свештеникот Арон и неговите синови да служат во свештенството.</w:t>
      </w:r>
    </w:p>
    <w:p/>
    <w:p>
      <w:r xmlns:w="http://schemas.openxmlformats.org/wordprocessingml/2006/main">
        <w:t xml:space="preserve">2. Броеви 16:36-38 - Господ му наредува на Арон да земе кадилница и да стави запален јаглен и темјан на неа и да застане меѓу живите и мртвите за да направи помирување за луѓето.</w:t>
      </w:r>
    </w:p>
    <w:p/>
    <w:p>
      <w:r xmlns:w="http://schemas.openxmlformats.org/wordprocessingml/2006/main">
        <w:t xml:space="preserve">Броеви 4:15 Кога Арон и неговите синови ќе завршат со покривањето на светилиштето и сите садови на светилиштето, како што треба да тргне логорот; потоа ќе дојдат синовите на Каат да го носат, но нема да допираат ништо свето, за да не умрат. Тоа е товарот на синовите на Каат во скинијата на собранието.</w:t>
      </w:r>
    </w:p>
    <w:p/>
    <w:p>
      <w:r xmlns:w="http://schemas.openxmlformats.org/wordprocessingml/2006/main">
        <w:t xml:space="preserve">Арон и неговите синови се одговорни за покривање на светилиштето и неговите садови пред заминувањето на логорот. Потоа, синовите на Каат треба да ги носат предметите, но не смеат да допираат ништо свето или ќе умрат.</w:t>
      </w:r>
    </w:p>
    <w:p/>
    <w:p>
      <w:r xmlns:w="http://schemas.openxmlformats.org/wordprocessingml/2006/main">
        <w:t xml:space="preserve">1. Бидете внимателни кога ракувате со Божјите работи</w:t>
      </w:r>
    </w:p>
    <w:p/>
    <w:p>
      <w:r xmlns:w="http://schemas.openxmlformats.org/wordprocessingml/2006/main">
        <w:t xml:space="preserve">2. Почитувајте ја светоста на Божјите работи</w:t>
      </w:r>
    </w:p>
    <w:p/>
    <w:p>
      <w:r xmlns:w="http://schemas.openxmlformats.org/wordprocessingml/2006/main">
        <w:t xml:space="preserve">1. Излез 30:29 - „Осветете ги за да бидат најсвети; се што ќе допре до нив, нека биде свето“.</w:t>
      </w:r>
    </w:p>
    <w:p/>
    <w:p>
      <w:r xmlns:w="http://schemas.openxmlformats.org/wordprocessingml/2006/main">
        <w:t xml:space="preserve">2. Евреите 9:1-3 - „Сега дури и првиот завет имаше прописи за обожавање и земно светилиште. Се вика Свето Место. Зад втората завеса имаше втор дел наречен Пресвето место“.</w:t>
      </w:r>
    </w:p>
    <w:p/>
    <w:p>
      <w:r xmlns:w="http://schemas.openxmlformats.org/wordprocessingml/2006/main">
        <w:t xml:space="preserve">Броеви 4:16 А во службата на свештеникот Елеазар, синот Арон, има масло за светлина, сладок темјан, дневен принос, и масло за помазание, и надзор над целиот скинија и сè. што е во него, во светилиштето и во неговите садови.</w:t>
      </w:r>
    </w:p>
    <w:p/>
    <w:p>
      <w:r xmlns:w="http://schemas.openxmlformats.org/wordprocessingml/2006/main">
        <w:t xml:space="preserve">Елеазар, синот на свештеникот Арон, беше одговорен за маслото за светлината, за слаткиот темјан, за дневниот принос за месо и за маслото за помазание. Тој, исто така, го надгледуваше целиот скинија, и садовите и содржината на светилиштето.</w:t>
      </w:r>
    </w:p>
    <w:p/>
    <w:p>
      <w:r xmlns:w="http://schemas.openxmlformats.org/wordprocessingml/2006/main">
        <w:t xml:space="preserve">1. Одговорноста на лидерството - Броеви 4:16</w:t>
      </w:r>
    </w:p>
    <w:p/>
    <w:p>
      <w:r xmlns:w="http://schemas.openxmlformats.org/wordprocessingml/2006/main">
        <w:t xml:space="preserve">2. Моќта на светите предмети - Броеви 4:16</w:t>
      </w:r>
    </w:p>
    <w:p/>
    <w:p>
      <w:r xmlns:w="http://schemas.openxmlformats.org/wordprocessingml/2006/main">
        <w:t xml:space="preserve">1. Излез 30:22-33 - Бог го поучува Мојсеј за маслото за помазание и темјанот.</w:t>
      </w:r>
    </w:p>
    <w:p/>
    <w:p>
      <w:r xmlns:w="http://schemas.openxmlformats.org/wordprocessingml/2006/main">
        <w:t xml:space="preserve">2. Левит 24:1-4 - Господ му заповеда на Мојсеј да ги постави светилките во Шаторот.</w:t>
      </w:r>
    </w:p>
    <w:p/>
    <w:p>
      <w:r xmlns:w="http://schemas.openxmlformats.org/wordprocessingml/2006/main">
        <w:t xml:space="preserve">Броеви 4:17 И им зборуваше Господ на Мојсеј и на Арон, велејќи:</w:t>
      </w:r>
    </w:p>
    <w:p/>
    <w:p>
      <w:r xmlns:w="http://schemas.openxmlformats.org/wordprocessingml/2006/main">
        <w:t xml:space="preserve">Господ им заповеда на Мојсеј и Арон да извршат задача.</w:t>
      </w:r>
    </w:p>
    <w:p/>
    <w:p>
      <w:r xmlns:w="http://schemas.openxmlformats.org/wordprocessingml/2006/main">
        <w:t xml:space="preserve">1. Почитување на Божјите заповеди</w:t>
      </w:r>
    </w:p>
    <w:p/>
    <w:p>
      <w:r xmlns:w="http://schemas.openxmlformats.org/wordprocessingml/2006/main">
        <w:t xml:space="preserve">2. Важноста на следење насоки</w:t>
      </w:r>
    </w:p>
    <w:p/>
    <w:p>
      <w:r xmlns:w="http://schemas.openxmlformats.org/wordprocessingml/2006/main">
        <w:t xml:space="preserve">1. Второзаконие 10:12-13 - „И сега, Израеле, што бара од тебе Господ, твојот Бог, освен да се плашиш од Господа, твојот Бог, да одиш по сите негови патишта, да го сакаш, да му служиш на Господа, твојот Бог. со сето свое срце и со сета своја душа.</w:t>
      </w:r>
    </w:p>
    <w:p/>
    <w:p>
      <w:r xmlns:w="http://schemas.openxmlformats.org/wordprocessingml/2006/main">
        <w:t xml:space="preserve">2. Лука 6:46-49 - Зошто ме нарекуваш Господи, Господи, а не го правиш тоа што ти го кажувам? Секој што ќе дојде кај мене и ќе ги чуе моите зборови и ќе ги исполни, ќе ви покажам каков е: тој е како човек што гради куќа, кој копал длабоко и ги поставил темелите на карпата. И кога настана поплава, потокот се скрши на таа куќа и не можеше да ја затресе, бидејќи беше добро изградена.</w:t>
      </w:r>
    </w:p>
    <w:p/>
    <w:p>
      <w:r xmlns:w="http://schemas.openxmlformats.org/wordprocessingml/2006/main">
        <w:t xml:space="preserve">Броеви 4:18 Не истребувајте го племето на родовите на Каатите од левитите.</w:t>
      </w:r>
    </w:p>
    <w:p/>
    <w:p>
      <w:r xmlns:w="http://schemas.openxmlformats.org/wordprocessingml/2006/main">
        <w:t xml:space="preserve">Каатите треба да бидат вклучени меѓу левитите.</w:t>
      </w:r>
    </w:p>
    <w:p/>
    <w:p>
      <w:r xmlns:w="http://schemas.openxmlformats.org/wordprocessingml/2006/main">
        <w:t xml:space="preserve">1. Важноста на единството во Црквата</w:t>
      </w:r>
    </w:p>
    <w:p/>
    <w:p>
      <w:r xmlns:w="http://schemas.openxmlformats.org/wordprocessingml/2006/main">
        <w:t xml:space="preserve">2. Непроценливата улога на секој член на Телото Христово</w:t>
      </w:r>
    </w:p>
    <w:p/>
    <w:p>
      <w:r xmlns:w="http://schemas.openxmlformats.org/wordprocessingml/2006/main">
        <w:t xml:space="preserve">1. Ефесјаните 4:1-3 Затоа јас, затвореник на Господа, ве поттикнувам да одите на начин достоен за повикот на кој сте повикани, со сета понизност и кротост, со трпение, поднесувајќи се еден со друг во љубов. , желни да го одржат единството на Духот во врската на мирот.</w:t>
      </w:r>
    </w:p>
    <w:p/>
    <w:p>
      <w:r xmlns:w="http://schemas.openxmlformats.org/wordprocessingml/2006/main">
        <w:t xml:space="preserve">2. Колошаните 3:15-17 И нека владее во вашите срца Христовиот мир, кон кој навистина сте повикани во едно тело. И биди благодарен. Нека богато живее во вас Христовото слово, учејќи се и опоменувајќи се еден со друг со сета мудрост, пеејќи псалми, химни и духовни песни, со благодарност кон Бога во вашите срца. И што и да правите, со збор или со дело, правете сè во името на Господ Исус, благодарејќи му на Бога Отецот преку него.</w:t>
      </w:r>
    </w:p>
    <w:p/>
    <w:p>
      <w:r xmlns:w="http://schemas.openxmlformats.org/wordprocessingml/2006/main">
        <w:t xml:space="preserve">Броеви 4:19 Но, правете им вака, за да живеат, а не да умрат, кога ќе се приближат до најсветите работи: Арон и неговите синови нека влезат и нека ги постават секој за својата служба и за своето бреме.</w:t>
      </w:r>
    </w:p>
    <w:p/>
    <w:p>
      <w:r xmlns:w="http://schemas.openxmlformats.org/wordprocessingml/2006/main">
        <w:t xml:space="preserve">Арон и неговите синови треба да ги назначат левитите за нивната служба и товар за да живеат и да не умрат кога ќе се приближат до најсветите работи.</w:t>
      </w:r>
    </w:p>
    <w:p/>
    <w:p>
      <w:r xmlns:w="http://schemas.openxmlformats.org/wordprocessingml/2006/main">
        <w:t xml:space="preserve">1. Моќта на назначувањето: Назначувањето на други на нивната служба и товар може да доведе до живот, а не до смрт.</w:t>
      </w:r>
    </w:p>
    <w:p/>
    <w:p>
      <w:r xmlns:w="http://schemas.openxmlformats.org/wordprocessingml/2006/main">
        <w:t xml:space="preserve">2. Служење со верност: Левитите биле верни во својата служба и товар и биле наградени со живот.</w:t>
      </w:r>
    </w:p>
    <w:p/>
    <w:p>
      <w:r xmlns:w="http://schemas.openxmlformats.org/wordprocessingml/2006/main">
        <w:t xml:space="preserve">1. Лука 17:10 Така и вие, кога ќе го извршите сето она што ви е заповедано, кажете: Ние сме бескорисни слуги;</w:t>
      </w:r>
    </w:p>
    <w:p/>
    <w:p>
      <w:r xmlns:w="http://schemas.openxmlformats.org/wordprocessingml/2006/main">
        <w:t xml:space="preserve">2. 1 Коринтјаните 15:58 Затоа, возљубени мои браќа, бидете цврсти, непоколебливи, секогаш изобилувајќи со делото Господово, бидејќи знаете дека вашиот труд не е залуден во Господа.</w:t>
      </w:r>
    </w:p>
    <w:p/>
    <w:p>
      <w:r xmlns:w="http://schemas.openxmlformats.org/wordprocessingml/2006/main">
        <w:t xml:space="preserve">Броеви 4:20 Но нема да влезат да видат кога се покриени светите, за да не умрат.</w:t>
      </w:r>
    </w:p>
    <w:p/>
    <w:p>
      <w:r xmlns:w="http://schemas.openxmlformats.org/wordprocessingml/2006/main">
        <w:t xml:space="preserve">Да не влегуваат во светото место кога светите се покриени, да не умрат.</w:t>
      </w:r>
    </w:p>
    <w:p/>
    <w:p>
      <w:r xmlns:w="http://schemas.openxmlformats.org/wordprocessingml/2006/main">
        <w:t xml:space="preserve">1. Важноста на почитувањето на светоста</w:t>
      </w:r>
    </w:p>
    <w:p/>
    <w:p>
      <w:r xmlns:w="http://schemas.openxmlformats.org/wordprocessingml/2006/main">
        <w:t xml:space="preserve">2. Последиците од непочитувањето на светоста</w:t>
      </w:r>
    </w:p>
    <w:p/>
    <w:p>
      <w:r xmlns:w="http://schemas.openxmlformats.org/wordprocessingml/2006/main">
        <w:t xml:space="preserve">1. Излез 28:43 - „Тие ќе бидат врз Арон и неговите синови кога ќе влезат во скинијата на собранието или кога ќе дојдат до олтарот да служат во светото место, за да не носат беззаконие и да умрат. нека биде вечен закон за него и за неговото потомство по него.</w:t>
      </w:r>
    </w:p>
    <w:p/>
    <w:p>
      <w:r xmlns:w="http://schemas.openxmlformats.org/wordprocessingml/2006/main">
        <w:t xml:space="preserve">2. Левит 10:2-3 - „И изгасна оган од Господа и ги проголта, и тие умреа пред Господа. во оние што ми се приближуваат и ќе се прославам пред сиот народ“.</w:t>
      </w:r>
    </w:p>
    <w:p/>
    <w:p>
      <w:r xmlns:w="http://schemas.openxmlformats.org/wordprocessingml/2006/main">
        <w:t xml:space="preserve">Броеви 4:21 И му рече Господ на Мојсеја, велејќи:</w:t>
      </w:r>
    </w:p>
    <w:p/>
    <w:p>
      <w:r xmlns:w="http://schemas.openxmlformats.org/wordprocessingml/2006/main">
        <w:t xml:space="preserve">Господ Бог му рече на Мојсеј да им наложи на левитите да ги носат деловите од Шаторот.</w:t>
      </w:r>
    </w:p>
    <w:p/>
    <w:p>
      <w:r xmlns:w="http://schemas.openxmlformats.org/wordprocessingml/2006/main">
        <w:t xml:space="preserve">1: Бог не повикува да бидеме верни и послушни на Неговата волја, без разлика на задачата.</w:t>
      </w:r>
    </w:p>
    <w:p/>
    <w:p>
      <w:r xmlns:w="http://schemas.openxmlformats.org/wordprocessingml/2006/main">
        <w:t xml:space="preserve">2: Треба да му служиме на Бог со радост и ентузијазам, знаејќи дека Неговите намери никогаш не пропаѓаат.</w:t>
      </w:r>
    </w:p>
    <w:p/>
    <w:p>
      <w:r xmlns:w="http://schemas.openxmlformats.org/wordprocessingml/2006/main">
        <w:t xml:space="preserve">1: Исаија 6:8 - Тогаш го слушнав гласот на Господ кој вели: Кого да испратам? И кој ќе оди по нас? И реков: Еве ме. Испратете ме!</w:t>
      </w:r>
    </w:p>
    <w:p/>
    <w:p>
      <w:r xmlns:w="http://schemas.openxmlformats.org/wordprocessingml/2006/main">
        <w:t xml:space="preserve">2: Исус Навин 1:9 - Зар не ти заповедав? Бидете силни и храбри. Не плашете се и не плашете се, зашто Господ, вашиот Бог, е со вас каде и да одите.</w:t>
      </w:r>
    </w:p>
    <w:p/>
    <w:p>
      <w:r xmlns:w="http://schemas.openxmlformats.org/wordprocessingml/2006/main">
        <w:t xml:space="preserve">Броеви 4:22 Земете го и збирот на Гирсоновите синови, по домовите на нивните татковци, според нивните семејства;</w:t>
      </w:r>
    </w:p>
    <w:p/>
    <w:p>
      <w:r xmlns:w="http://schemas.openxmlformats.org/wordprocessingml/2006/main">
        <w:t xml:space="preserve">Господ заповеда да се направи попис на гершонските семејства.</w:t>
      </w:r>
    </w:p>
    <w:p/>
    <w:p>
      <w:r xmlns:w="http://schemas.openxmlformats.org/wordprocessingml/2006/main">
        <w:t xml:space="preserve">1: Божјиот суверенитет е очигледен во заповедта да се направи попис на Гершоните.</w:t>
      </w:r>
    </w:p>
    <w:p/>
    <w:p>
      <w:r xmlns:w="http://schemas.openxmlformats.org/wordprocessingml/2006/main">
        <w:t xml:space="preserve">2: Бог знае и се грижи за секое семејство и сака да биде информиран за нивниот број.</w:t>
      </w:r>
    </w:p>
    <w:p/>
    <w:p>
      <w:r xmlns:w="http://schemas.openxmlformats.org/wordprocessingml/2006/main">
        <w:t xml:space="preserve">1: 1 Летописи 21:2-3 - А Давид им рече на Јоав и на началниците на народот: „Одете, избројте ги Израелците од Вирсавеа до Дан; и доведи ми го нивниот број, за да го знам. А Јоав одговори: „Господ го зголеми својот народ стопати повеќе од него; зошто тогаш мојот господар го бара тоа?</w:t>
      </w:r>
    </w:p>
    <w:p/>
    <w:p>
      <w:r xmlns:w="http://schemas.openxmlformats.org/wordprocessingml/2006/main">
        <w:t xml:space="preserve">2: Лука 2:1-7 - И се случи во тие денови, излезе декрет од цезар Август, дека целиот свет треба да се оданочува. (И ова оданочување првпат беше направено кога Кириниј беше управител на Сирија.) И сите отидоа да бидат оданочени, секој во својот град. И Јосиф отиде од Галилеја, од градот Назарет, во Јудеја, во Давидовиот град, наречен Витлеем; (бидејќи тој беше од домот и лозата на Давид:) Да се оданочува со Марија, неговата брачна жена, која е бремена. Така и беше, додека тие беа таму, беа исполнети деновите кога таа требаше да се породи. И го роди својот првороден син, го завитка во повива и го положи во јасли; бидејќи за нив немаше место во гостилницата.</w:t>
      </w:r>
    </w:p>
    <w:p/>
    <w:p>
      <w:r xmlns:w="http://schemas.openxmlformats.org/wordprocessingml/2006/main">
        <w:t xml:space="preserve">Броеви 4:23 Наброј ги од триесет години па нагоре до педесет години; сите што влегуваат да ја вршат службата, да ја вршат работата во скинијата на собранието.</w:t>
      </w:r>
    </w:p>
    <w:p/>
    <w:p>
      <w:r xmlns:w="http://schemas.openxmlformats.org/wordprocessingml/2006/main">
        <w:t xml:space="preserve">Овој пасус вели дека оние на возраст меѓу 30 и 50 години треба да влезат и да вршат служба во Табернакулот на Конгрегацијата.</w:t>
      </w:r>
    </w:p>
    <w:p/>
    <w:p>
      <w:r xmlns:w="http://schemas.openxmlformats.org/wordprocessingml/2006/main">
        <w:t xml:space="preserve">1. Важноста на посветеноста на служењето на Бог</w:t>
      </w:r>
    </w:p>
    <w:p/>
    <w:p>
      <w:r xmlns:w="http://schemas.openxmlformats.org/wordprocessingml/2006/main">
        <w:t xml:space="preserve">2. Повик да Му служиме на Бога со Светост</w:t>
      </w:r>
    </w:p>
    <w:p/>
    <w:p>
      <w:r xmlns:w="http://schemas.openxmlformats.org/wordprocessingml/2006/main">
        <w:t xml:space="preserve">1. Колошаните 3:23-24 Што и да правите, работете го со сето свое срце, како да работите за Господа, а не за човечките господари, бидејќи знаете дека ќе добиете наследство од Господа како награда. На Господ Христос му служиш.</w:t>
      </w:r>
    </w:p>
    <w:p/>
    <w:p>
      <w:r xmlns:w="http://schemas.openxmlformats.org/wordprocessingml/2006/main">
        <w:t xml:space="preserve">2. 1 Летописи 28:20 Тогаш Давид му рече на својот син Соломон: „Биди силен и храбар и направи ја работата“. Не плашете се и не обесхрабрувајте се, зашто Господ Бог, мојот Бог, е со вас. Тој нема да те остави и нема да те остави додека не се заврши сета работа за службата во Господовиот храм.</w:t>
      </w:r>
    </w:p>
    <w:p/>
    <w:p>
      <w:r xmlns:w="http://schemas.openxmlformats.org/wordprocessingml/2006/main">
        <w:t xml:space="preserve">Броеви 4:24 Ова е служба на родовите на Герсоновците, за служење и за товари:</w:t>
      </w:r>
    </w:p>
    <w:p/>
    <w:p>
      <w:r xmlns:w="http://schemas.openxmlformats.org/wordprocessingml/2006/main">
        <w:t xml:space="preserve">Гершоните биле одговорни за давање услуга и носење товар.</w:t>
      </w:r>
    </w:p>
    <w:p/>
    <w:p>
      <w:r xmlns:w="http://schemas.openxmlformats.org/wordprocessingml/2006/main">
        <w:t xml:space="preserve">1: Повикани сме да им служиме на другите како што служеа Гершоните.</w:t>
      </w:r>
    </w:p>
    <w:p/>
    <w:p>
      <w:r xmlns:w="http://schemas.openxmlformats.org/wordprocessingml/2006/main">
        <w:t xml:space="preserve">2: Мора да бидеме спремни да носиме товари за да служиме.</w:t>
      </w:r>
    </w:p>
    <w:p/>
    <w:p>
      <w:r xmlns:w="http://schemas.openxmlformats.org/wordprocessingml/2006/main">
        <w:t xml:space="preserve">1: Филипјаните 2:3-4 „Не правете ништо од себична амбиција или вообразеност, туку со понизност сметајте ги другите поважни од себе. Секој од вас нека гледа не само на своите, туку и на интересите на другите“.</w:t>
      </w:r>
    </w:p>
    <w:p/>
    <w:p>
      <w:r xmlns:w="http://schemas.openxmlformats.org/wordprocessingml/2006/main">
        <w:t xml:space="preserve">2: Галатјаните 5:13 „Зашто сте повикани на слобода, браќа. Само не користете ја својата слобода како прилика за телото, туку преку љубов служете си еден на друг“.</w:t>
      </w:r>
    </w:p>
    <w:p/>
    <w:p>
      <w:r xmlns:w="http://schemas.openxmlformats.org/wordprocessingml/2006/main">
        <w:t xml:space="preserve">Броеви 4:25 И нека ги носат завесите на скинијата и скинијата на собранието, неговата покривка и покривката од кожите на јазовците што е над неа, и завесата за вратата на скинијата на заедницата. ,</w:t>
      </w:r>
    </w:p>
    <w:p/>
    <w:p>
      <w:r xmlns:w="http://schemas.openxmlformats.org/wordprocessingml/2006/main">
        <w:t xml:space="preserve">Овој пасус ги опишува одговорностите на Каатите, левитското племе, да ги носат завесите, покривките и вратата од скинијата.</w:t>
      </w:r>
    </w:p>
    <w:p/>
    <w:p>
      <w:r xmlns:w="http://schemas.openxmlformats.org/wordprocessingml/2006/main">
        <w:t xml:space="preserve">1. Важноста од извршувањето на Божјата волја: студија за броевите 4:25</w:t>
      </w:r>
    </w:p>
    <w:p/>
    <w:p>
      <w:r xmlns:w="http://schemas.openxmlformats.org/wordprocessingml/2006/main">
        <w:t xml:space="preserve">2. Вредноста на верната служба: Поглед на Каатите во Броеви 4:25</w:t>
      </w:r>
    </w:p>
    <w:p/>
    <w:p>
      <w:r xmlns:w="http://schemas.openxmlformats.org/wordprocessingml/2006/main">
        <w:t xml:space="preserve">1. Евреите 11:6 - „А без вера е невозможно да му се угоди, зашто секој што сака да му се приближи на Бога мора да верува дека постои и дека ги наградува оние што го бараат“.</w:t>
      </w:r>
    </w:p>
    <w:p/>
    <w:p>
      <w:r xmlns:w="http://schemas.openxmlformats.org/wordprocessingml/2006/main">
        <w:t xml:space="preserve">2. Матеј 25:21 - „Неговиот господар му рече: „Браво, добар и верен слуго. Ти си верен во малку, ќе те поставам над многу. влези во радоста на својот господар“.</w:t>
      </w:r>
    </w:p>
    <w:p/>
    <w:p>
      <w:r xmlns:w="http://schemas.openxmlformats.org/wordprocessingml/2006/main">
        <w:t xml:space="preserve">Броеви 4:26 и завесите на дворот и завесата за вратата на портата на дворот, што е покрај скинијата и до жртвеникот наоколу, и нивните врвки, и сите орудија за нивната служба, и сите што е направено за нив: така ќе служат.</w:t>
      </w:r>
    </w:p>
    <w:p/>
    <w:p>
      <w:r xmlns:w="http://schemas.openxmlformats.org/wordprocessingml/2006/main">
        <w:t xml:space="preserve">Овој пасус го опишува влезот во дворот на скинијата и олтарот и предметите што се користат во нивната служба.</w:t>
      </w:r>
    </w:p>
    <w:p/>
    <w:p>
      <w:r xmlns:w="http://schemas.openxmlformats.org/wordprocessingml/2006/main">
        <w:t xml:space="preserve">1: Важноста на посветеноста на службата во Божјиот двор.</w:t>
      </w:r>
    </w:p>
    <w:p/>
    <w:p>
      <w:r xmlns:w="http://schemas.openxmlformats.org/wordprocessingml/2006/main">
        <w:t xml:space="preserve">2: Вредноста на оние што служат во Божјиот двор.</w:t>
      </w:r>
    </w:p>
    <w:p/>
    <w:p>
      <w:r xmlns:w="http://schemas.openxmlformats.org/wordprocessingml/2006/main">
        <w:t xml:space="preserve">1: Матеј 20:26-28 - Кој меѓу вас сака да стане голем, нека ви биде слуга, а кој сака да биде прв, нека ви биде роб, како што Синот Човечки не дојде да му служат, туку да служи и да го даде својот живот како откупнина за многумина.</w:t>
      </w:r>
    </w:p>
    <w:p/>
    <w:p>
      <w:r xmlns:w="http://schemas.openxmlformats.org/wordprocessingml/2006/main">
        <w:t xml:space="preserve">2: Евреите 13:17 - Послушајте ги вашите водачи и покорете им се, зашто тие бдеат над вашите души, како оние што ќе треба да дадат сметка. Нека го прават тоа со радост, а не со стенкање, зашто тоа нема да ви биде од корист.</w:t>
      </w:r>
    </w:p>
    <w:p/>
    <w:p>
      <w:r xmlns:w="http://schemas.openxmlformats.org/wordprocessingml/2006/main">
        <w:t xml:space="preserve">Броеви 4:27 На назначувањето на Арон и неговите синови нека биде целата служба на синовите на Герсоновците, во сите нивни товари и во сета нивна служба;</w:t>
      </w:r>
    </w:p>
    <w:p/>
    <w:p>
      <w:r xmlns:w="http://schemas.openxmlformats.org/wordprocessingml/2006/main">
        <w:t xml:space="preserve">Службата на синовите на Герсон им е доделена на Арон и неговите синови, и сите нивни товари и служба треба да им бидат доделени на нив.</w:t>
      </w:r>
    </w:p>
    <w:p/>
    <w:p>
      <w:r xmlns:w="http://schemas.openxmlformats.org/wordprocessingml/2006/main">
        <w:t xml:space="preserve">1: Бог ги постави Арон и неговите синови да бидат одговорни за службата на синовите на Герсон.</w:t>
      </w:r>
    </w:p>
    <w:p/>
    <w:p>
      <w:r xmlns:w="http://schemas.openxmlformats.org/wordprocessingml/2006/main">
        <w:t xml:space="preserve">2: Мораме да веруваме во Бог и Неговите назначени водачи и да служиме верно.</w:t>
      </w:r>
    </w:p>
    <w:p/>
    <w:p>
      <w:r xmlns:w="http://schemas.openxmlformats.org/wordprocessingml/2006/main">
        <w:t xml:space="preserve">1: 1 Петар 5:5-6 „Исто така, вие помлади, покорете му се на старецот. Затоа, понижете се под моќната Божја рака, за да ве издигне во свое време“.</w:t>
      </w:r>
    </w:p>
    <w:p/>
    <w:p>
      <w:r xmlns:w="http://schemas.openxmlformats.org/wordprocessingml/2006/main">
        <w:t xml:space="preserve">2: Ефесјаните 6:5-7 „Слуги, бидете послушни на оние што се ваши господари според телото, со страв и трепет, во единство на своето срце, како на Христос; Христова, вршејќи ја волјата Божја од срце; служејќи со добра волја, како на Господа, а не на луѓето“.</w:t>
      </w:r>
    </w:p>
    <w:p/>
    <w:p>
      <w:r xmlns:w="http://schemas.openxmlformats.org/wordprocessingml/2006/main">
        <w:t xml:space="preserve">Броеви 4:28 Ова е службата на родовите на Гирсоновите синови во скинијата на собранието;</w:t>
      </w:r>
    </w:p>
    <w:p/>
    <w:p>
      <w:r xmlns:w="http://schemas.openxmlformats.org/wordprocessingml/2006/main">
        <w:t xml:space="preserve">Овој пасус ја опишува службата на синовите на Герсон во скинијата на собранието и наведува дека нивната управа ќе биде под раката на Итамар, синот на свештеникот Арон.</w:t>
      </w:r>
    </w:p>
    <w:p/>
    <w:p>
      <w:r xmlns:w="http://schemas.openxmlformats.org/wordprocessingml/2006/main">
        <w:t xml:space="preserve">1. Важноста на верното служење на Бог</w:t>
      </w:r>
    </w:p>
    <w:p/>
    <w:p>
      <w:r xmlns:w="http://schemas.openxmlformats.org/wordprocessingml/2006/main">
        <w:t xml:space="preserve">2. Моќта на послушноста кон Божјите заповеди</w:t>
      </w:r>
    </w:p>
    <w:p/>
    <w:p>
      <w:r xmlns:w="http://schemas.openxmlformats.org/wordprocessingml/2006/main">
        <w:t xml:space="preserve">1. Евреите 13:15-16 - „Затоа, преку Него постојано да му принесуваме жртва на пофалба на Бога, односно плод на нашите усни благодарејќи му на неговото име. Но, да правиме добро и да зборуваме, не заборавајте: таквите жртви Бог е задоволен“.</w:t>
      </w:r>
    </w:p>
    <w:p/>
    <w:p>
      <w:r xmlns:w="http://schemas.openxmlformats.org/wordprocessingml/2006/main">
        <w:t xml:space="preserve">2. 1. Петрово 4:10 - „Како што секој го примил дарот, така и служете си еден на друг, како добри управители на многукратната Божја благодат“.</w:t>
      </w:r>
    </w:p>
    <w:p/>
    <w:p>
      <w:r xmlns:w="http://schemas.openxmlformats.org/wordprocessingml/2006/main">
        <w:t xml:space="preserve">Броеви 4:29.</w:t>
      </w:r>
    </w:p>
    <w:p/>
    <w:p>
      <w:r xmlns:w="http://schemas.openxmlformats.org/wordprocessingml/2006/main">
        <w:t xml:space="preserve">Бог му нареди на Мојсеј да ги преброи левитите според нивните семејства и по домот на нивните татковци.</w:t>
      </w:r>
    </w:p>
    <w:p/>
    <w:p>
      <w:r xmlns:w="http://schemas.openxmlformats.org/wordprocessingml/2006/main">
        <w:t xml:space="preserve">1. Бог има план да воведе ред во хаосот</w:t>
      </w:r>
    </w:p>
    <w:p/>
    <w:p>
      <w:r xmlns:w="http://schemas.openxmlformats.org/wordprocessingml/2006/main">
        <w:t xml:space="preserve">2. Мора да бидеме послушни на Божјите упатства</w:t>
      </w:r>
    </w:p>
    <w:p/>
    <w:p>
      <w:r xmlns:w="http://schemas.openxmlformats.org/wordprocessingml/2006/main">
        <w:t xml:space="preserve">1. Исаија 43:5-7 - „Не плаши се, зашто јас сум со тебе, ќе го доведам твоето потомство од исток и од запад ќе те соберам. на југ, не задржувај; оддалечи ги моите синови и моите ќерки од крајот на земјата.</w:t>
      </w:r>
    </w:p>
    <w:p/>
    <w:p>
      <w:r xmlns:w="http://schemas.openxmlformats.org/wordprocessingml/2006/main">
        <w:t xml:space="preserve">2. Колошаните 3:17 - „И што и да правите, со збор или со дело, правете сè во името на Господ Исус, благодарејќи му на Бога Отецот преку него“.</w:t>
      </w:r>
    </w:p>
    <w:p/>
    <w:p>
      <w:r xmlns:w="http://schemas.openxmlformats.org/wordprocessingml/2006/main">
        <w:t xml:space="preserve">Броеви 4:30 Од триесет години па нагоре, па до педесет години, изброи ги секој што ќе влезе во служба за да ја врши работата на скинијата на собранието.</w:t>
      </w:r>
    </w:p>
    <w:p/>
    <w:p>
      <w:r xmlns:w="http://schemas.openxmlformats.org/wordprocessingml/2006/main">
        <w:t xml:space="preserve">Господ заповедал оние од 30 до 50 години да се сметаат за служба во скинијата на собранието.</w:t>
      </w:r>
    </w:p>
    <w:p/>
    <w:p>
      <w:r xmlns:w="http://schemas.openxmlformats.org/wordprocessingml/2006/main">
        <w:t xml:space="preserve">1. Важноста на службата во работата на Господ</w:t>
      </w:r>
    </w:p>
    <w:p/>
    <w:p>
      <w:r xmlns:w="http://schemas.openxmlformats.org/wordprocessingml/2006/main">
        <w:t xml:space="preserve">2. Се брои: вредноста на поединецот во црквата</w:t>
      </w:r>
    </w:p>
    <w:p/>
    <w:p>
      <w:r xmlns:w="http://schemas.openxmlformats.org/wordprocessingml/2006/main">
        <w:t xml:space="preserve">1. Матеј 25:40 „И Царот ќе им одговори: Вистина, ви велам, како што му направивте на еден од овие мои најмали браќа, така и мене ми го направивте“.</w:t>
      </w:r>
    </w:p>
    <w:p/>
    <w:p>
      <w:r xmlns:w="http://schemas.openxmlformats.org/wordprocessingml/2006/main">
        <w:t xml:space="preserve">2. Евреите 13:17 „Послушајте ги вашите водачи и покорете им се, зашто тие ги чуваат вашите души, како оние што ќе треба да дадат сметка. Нека го прават тоа со радост, а не со офкање, зашто тоа би било нема предност за тебе“.</w:t>
      </w:r>
    </w:p>
    <w:p/>
    <w:p>
      <w:r xmlns:w="http://schemas.openxmlformats.org/wordprocessingml/2006/main">
        <w:t xml:space="preserve">Броеви 4:31 И ова е задолжението за нивното бреме, според целата нивна служба во скинијата на собранието; штиците на скинијата, неговите шипки и неговите столбови и неговите подножја,</w:t>
      </w:r>
    </w:p>
    <w:p/>
    <w:p>
      <w:r xmlns:w="http://schemas.openxmlformats.org/wordprocessingml/2006/main">
        <w:t xml:space="preserve">Овој пасус ги прикажува барањата за товарот на службата во скинијата, вклучувајќи ги штиците, решетките, столбовите и приклучоците на скинијата.</w:t>
      </w:r>
    </w:p>
    <w:p/>
    <w:p>
      <w:r xmlns:w="http://schemas.openxmlformats.org/wordprocessingml/2006/main">
        <w:t xml:space="preserve">1. Важноста на посветената служба: Студија за Броеви 4:31</w:t>
      </w:r>
    </w:p>
    <w:p/>
    <w:p>
      <w:r xmlns:w="http://schemas.openxmlformats.org/wordprocessingml/2006/main">
        <w:t xml:space="preserve">2. Доверба во Господовиот план: Студија за Броеви 4:31</w:t>
      </w:r>
    </w:p>
    <w:p/>
    <w:p>
      <w:r xmlns:w="http://schemas.openxmlformats.org/wordprocessingml/2006/main">
        <w:t xml:space="preserve">1. Колошаните 3:23-24 - Што и да правите, правете го срдечно, како на Господа, а не на луѓето, знаејќи дека од Господа ќе ја добиете наградата за наследството; зашто му служите на Господа Христа.</w:t>
      </w:r>
    </w:p>
    <w:p/>
    <w:p>
      <w:r xmlns:w="http://schemas.openxmlformats.org/wordprocessingml/2006/main">
        <w:t xml:space="preserve">2. Евреите 9:1-2 - Тогаш навистина, дури и првиот завет имаше уредби за божествена служба и земното светилиште. Зашто беше подготвен скинија: првиот дел, во кој беше светилникот, трпезата и лебот за изложба, што се нарекува светилиште.</w:t>
      </w:r>
    </w:p>
    <w:p/>
    <w:p>
      <w:r xmlns:w="http://schemas.openxmlformats.org/wordprocessingml/2006/main">
        <w:t xml:space="preserve">Броеви 4:32 и столбовите на дворот наоколу, и нивните подножја, и нивните иглички, и нивните жици, со сите нивни орудија и со сета нивна служба; .</w:t>
      </w:r>
    </w:p>
    <w:p/>
    <w:p>
      <w:r xmlns:w="http://schemas.openxmlformats.org/wordprocessingml/2006/main">
        <w:t xml:space="preserve">Господ му наложил на Мојсеј да го брои целиот мебел и инструменти користени во дворот и внимателно да ја документира услугата на секој предмет.</w:t>
      </w:r>
    </w:p>
    <w:p/>
    <w:p>
      <w:r xmlns:w="http://schemas.openxmlformats.org/wordprocessingml/2006/main">
        <w:t xml:space="preserve">1. Исус нè повикува да бидеме педантни и верни во сè, дури и во мали детали.</w:t>
      </w:r>
    </w:p>
    <w:p/>
    <w:p>
      <w:r xmlns:w="http://schemas.openxmlformats.org/wordprocessingml/2006/main">
        <w:t xml:space="preserve">2. Божјиот план е прецизен и точен и бара наш најдобар труд и внимание.</w:t>
      </w:r>
    </w:p>
    <w:p/>
    <w:p>
      <w:r xmlns:w="http://schemas.openxmlformats.org/wordprocessingml/2006/main">
        <w:t xml:space="preserve">1. Колошаните 3:23-24 - Што и да правите, работете срдечно, како за Господа, а не за луѓето, знаејќи дека од Господа ќе го добиете наследството како своја награда. Вие му служите на Господ Христос.</w:t>
      </w:r>
    </w:p>
    <w:p/>
    <w:p>
      <w:r xmlns:w="http://schemas.openxmlformats.org/wordprocessingml/2006/main">
        <w:t xml:space="preserve">2. Лука 16:10 - На кој може да му се верува многу малку, може да му се верува и со многу, а кој е нечесен со многу малку, ќе биде нечесен и со многу.</w:t>
      </w:r>
    </w:p>
    <w:p/>
    <w:p>
      <w:r xmlns:w="http://schemas.openxmlformats.org/wordprocessingml/2006/main">
        <w:t xml:space="preserve">Броеви 4:33 Ова е службата на семејствата на синовите на Мерари, според целата нивна служба, во скинијата на собранието, под раката на Итамар, синот на свештеникот Арон.</w:t>
      </w:r>
    </w:p>
    <w:p/>
    <w:p>
      <w:r xmlns:w="http://schemas.openxmlformats.org/wordprocessingml/2006/main">
        <w:t xml:space="preserve">Службата на семејствата на синовите на Мерари е опишана во Броеви 4:33, под раката на Итамар, синот на свештеникот Арон.</w:t>
      </w:r>
    </w:p>
    <w:p/>
    <w:p>
      <w:r xmlns:w="http://schemas.openxmlformats.org/wordprocessingml/2006/main">
        <w:t xml:space="preserve">1. Служење на Бога со радост и радост</w:t>
      </w:r>
    </w:p>
    <w:p/>
    <w:p>
      <w:r xmlns:w="http://schemas.openxmlformats.org/wordprocessingml/2006/main">
        <w:t xml:space="preserve">2. Да се живее живот во служба на Бога</w:t>
      </w:r>
    </w:p>
    <w:p/>
    <w:p>
      <w:r xmlns:w="http://schemas.openxmlformats.org/wordprocessingml/2006/main">
        <w:t xml:space="preserve">1. Ефесјаните 2:10 - Зашто ние сме неговото дело, создадени во Христа Исуса за добри дела, кои Бог ги подготви однапред, за да одиме во нив.</w:t>
      </w:r>
    </w:p>
    <w:p/>
    <w:p>
      <w:r xmlns:w="http://schemas.openxmlformats.org/wordprocessingml/2006/main">
        <w:t xml:space="preserve">2. Колошаните 3:23 - Што и да правите, работете срдечно, како за Господа, а не за луѓето.</w:t>
      </w:r>
    </w:p>
    <w:p/>
    <w:p>
      <w:r xmlns:w="http://schemas.openxmlformats.org/wordprocessingml/2006/main">
        <w:t xml:space="preserve">Броеви 4:34 Мојсеј и Арон и началникот на собранието ги изброиле синовите на Каатите по нивните семејства и по домот на нивните татковци.</w:t>
      </w:r>
    </w:p>
    <w:p/>
    <w:p>
      <w:r xmlns:w="http://schemas.openxmlformats.org/wordprocessingml/2006/main">
        <w:t xml:space="preserve">Мојсеј, Арон и началникот на собранието ги изброиле синовите на Каатите според нивните семејства и татковци.</w:t>
      </w:r>
    </w:p>
    <w:p/>
    <w:p>
      <w:r xmlns:w="http://schemas.openxmlformats.org/wordprocessingml/2006/main">
        <w:t xml:space="preserve">1. Бог го цени секој поединец и нè гледа сите како дел од Неговото семејство.</w:t>
      </w:r>
    </w:p>
    <w:p/>
    <w:p>
      <w:r xmlns:w="http://schemas.openxmlformats.org/wordprocessingml/2006/main">
        <w:t xml:space="preserve">2. Сите ние сме дел од поголема заедница, а нашите семејства се важен дел од тоа.</w:t>
      </w:r>
    </w:p>
    <w:p/>
    <w:p>
      <w:r xmlns:w="http://schemas.openxmlformats.org/wordprocessingml/2006/main">
        <w:t xml:space="preserve">1. Галатјаните 6:10, Затоа, како што имаме можност, да им правиме добро на сите луѓе, особено на оние кои припаѓаат на семејството на верниците.</w:t>
      </w:r>
    </w:p>
    <w:p/>
    <w:p>
      <w:r xmlns:w="http://schemas.openxmlformats.org/wordprocessingml/2006/main">
        <w:t xml:space="preserve">2. Псалм 68:6, Бог ги поставува осамените во семејства, ги води затворениците со пеење; но бунтовниците живеат во земја изгорена од сонцето.</w:t>
      </w:r>
    </w:p>
    <w:p/>
    <w:p>
      <w:r xmlns:w="http://schemas.openxmlformats.org/wordprocessingml/2006/main">
        <w:t xml:space="preserve">Броеви 4:35 Од триесет години па нагоре, па до педесет години, секој што влегува во служба за работа во скинијата на собранието.</w:t>
      </w:r>
    </w:p>
    <w:p/>
    <w:p>
      <w:r xmlns:w="http://schemas.openxmlformats.org/wordprocessingml/2006/main">
        <w:t xml:space="preserve">Овој пасус го прикажува возрасниот опсег за оние што стапуваат во служба во скинијата на собранието.</w:t>
      </w:r>
    </w:p>
    <w:p/>
    <w:p>
      <w:r xmlns:w="http://schemas.openxmlformats.org/wordprocessingml/2006/main">
        <w:t xml:space="preserve">1. Бог ги повикува сите возрасти да служат</w:t>
      </w:r>
    </w:p>
    <w:p/>
    <w:p>
      <w:r xmlns:w="http://schemas.openxmlformats.org/wordprocessingml/2006/main">
        <w:t xml:space="preserve">2. Благословите на служењето во Табернакулот</w:t>
      </w:r>
    </w:p>
    <w:p/>
    <w:p>
      <w:r xmlns:w="http://schemas.openxmlformats.org/wordprocessingml/2006/main">
        <w:t xml:space="preserve">1. Исаија 6:8 - Тогаш го слушнав гласот на Господ кој вели: Кого да испратам? И кој ќе оди по нас? И реков: Еве ме. Испратете ме!</w:t>
      </w:r>
    </w:p>
    <w:p/>
    <w:p>
      <w:r xmlns:w="http://schemas.openxmlformats.org/wordprocessingml/2006/main">
        <w:t xml:space="preserve">2. Јован 12:26 - Кој ми служи мора да ме следи; и каде сум јас, ќе биде и мојот слуга. Мојот Татко ќе го почитува оној што ми служи.</w:t>
      </w:r>
    </w:p>
    <w:p/>
    <w:p>
      <w:r xmlns:w="http://schemas.openxmlformats.org/wordprocessingml/2006/main">
        <w:t xml:space="preserve">Броеви 4:36 А тие што беа изброени по нивните семејства беа две илјади и седумстотини и педесет.</w:t>
      </w:r>
    </w:p>
    <w:p/>
    <w:p>
      <w:r xmlns:w="http://schemas.openxmlformats.org/wordprocessingml/2006/main">
        <w:t xml:space="preserve">Овој пасус го опишува бројот на семејства во племето Мерари, кое изнесувало вкупно 2.750 луѓе.</w:t>
      </w:r>
    </w:p>
    <w:p/>
    <w:p>
      <w:r xmlns:w="http://schemas.openxmlformats.org/wordprocessingml/2006/main">
        <w:t xml:space="preserve">1. Лекции од племето Мерари: Божјата верност во бројки</w:t>
      </w:r>
    </w:p>
    <w:p/>
    <w:p>
      <w:r xmlns:w="http://schemas.openxmlformats.org/wordprocessingml/2006/main">
        <w:t xml:space="preserve">2. Животот на верност: Што можеме да научиме од племето Мерари</w:t>
      </w:r>
    </w:p>
    <w:p/>
    <w:p>
      <w:r xmlns:w="http://schemas.openxmlformats.org/wordprocessingml/2006/main">
        <w:t xml:space="preserve">1. Еремија 33:22 - Како што не може да се изброи небесната војска, ниту да се мери морскиот песок: така ќе го умножам семето на мојот слуга Давид и левитите кои ми служат.</w:t>
      </w:r>
    </w:p>
    <w:p/>
    <w:p>
      <w:r xmlns:w="http://schemas.openxmlformats.org/wordprocessingml/2006/main">
        <w:t xml:space="preserve">2. Второзаконие 10:8 - Во тоа време Господ го одвои Левиевото племе, за да го носи ковчегот на заветот Господов, да стои пред Господа да му служи и да благословува во Негово име до денешен ден.</w:t>
      </w:r>
    </w:p>
    <w:p/>
    <w:p>
      <w:r xmlns:w="http://schemas.openxmlformats.org/wordprocessingml/2006/main">
        <w:t xml:space="preserve">Броеви 4:37 Тоа беа оние што беа попишани од родовите на Каатите, сите што можеа да служат во скинијата на собранието, што ги пребројаа Мојсеј и Арон според заповедта на Господа преку Мојсеевата рака.</w:t>
      </w:r>
    </w:p>
    <w:p/>
    <w:p>
      <w:r xmlns:w="http://schemas.openxmlformats.org/wordprocessingml/2006/main">
        <w:t xml:space="preserve">Каатите беа изброени според заповедта Господова од Мојсеј и Арон да служат во скинијата на собранието.</w:t>
      </w:r>
    </w:p>
    <w:p/>
    <w:p>
      <w:r xmlns:w="http://schemas.openxmlformats.org/wordprocessingml/2006/main">
        <w:t xml:space="preserve">1. Важноста на следењето на Божјите заповеди</w:t>
      </w:r>
    </w:p>
    <w:p/>
    <w:p>
      <w:r xmlns:w="http://schemas.openxmlformats.org/wordprocessingml/2006/main">
        <w:t xml:space="preserve">2. Моќта на послушноста</w:t>
      </w:r>
    </w:p>
    <w:p/>
    <w:p>
      <w:r xmlns:w="http://schemas.openxmlformats.org/wordprocessingml/2006/main">
        <w:t xml:space="preserve">1. Изреки 3:5-6 - Имај доверба во Господа со сето свое срце; и не се потпирај на сопственото разбирање. На сите твои патишта познај Го, и тој ќе ги води твоите патишта.</w:t>
      </w:r>
    </w:p>
    <w:p/>
    <w:p>
      <w:r xmlns:w="http://schemas.openxmlformats.org/wordprocessingml/2006/main">
        <w:t xml:space="preserve">2. Римјаните 12:2 - И не се приспособувајте на овој свет, туку преобразете се со обновувањето на вашиот ум, за да докажете која е добрата, прифатлива и совршена волја Божја.</w:t>
      </w:r>
    </w:p>
    <w:p/>
    <w:p>
      <w:r xmlns:w="http://schemas.openxmlformats.org/wordprocessingml/2006/main">
        <w:t xml:space="preserve">Броеви 4:38 И оние што беа попишани од Гирсоновите синови, според нивните семејства и според домот на нивните татковци,</w:t>
      </w:r>
    </w:p>
    <w:p/>
    <w:p>
      <w:r xmlns:w="http://schemas.openxmlformats.org/wordprocessingml/2006/main">
        <w:t xml:space="preserve">Синовите на Гирсон беа преброени според нивните семејства и домовите на нивните татковци.</w:t>
      </w:r>
    </w:p>
    <w:p/>
    <w:p>
      <w:r xmlns:w="http://schemas.openxmlformats.org/wordprocessingml/2006/main">
        <w:t xml:space="preserve">1. Благословите на познавањето на вашата семејна историја</w:t>
      </w:r>
    </w:p>
    <w:p/>
    <w:p>
      <w:r xmlns:w="http://schemas.openxmlformats.org/wordprocessingml/2006/main">
        <w:t xml:space="preserve">2. Важноста на лозата во Библијата</w:t>
      </w:r>
    </w:p>
    <w:p/>
    <w:p>
      <w:r xmlns:w="http://schemas.openxmlformats.org/wordprocessingml/2006/main">
        <w:t xml:space="preserve">1. Второзаконие 6:20-25, Бог заповеда да ги учат децата за нивната семејна лоза</w:t>
      </w:r>
    </w:p>
    <w:p/>
    <w:p>
      <w:r xmlns:w="http://schemas.openxmlformats.org/wordprocessingml/2006/main">
        <w:t xml:space="preserve">2. Римјаните 4:13-17, верата на Авраам му се припишува како праведност преку неговата лоза</w:t>
      </w:r>
    </w:p>
    <w:p/>
    <w:p>
      <w:r xmlns:w="http://schemas.openxmlformats.org/wordprocessingml/2006/main">
        <w:t xml:space="preserve">Броеви 4:39 Од триесет години па нагоре, па до педесет години, секој што влегува во служба за работа во скинијата на собранието,</w:t>
      </w:r>
    </w:p>
    <w:p/>
    <w:p>
      <w:r xmlns:w="http://schemas.openxmlformats.org/wordprocessingml/2006/main">
        <w:t xml:space="preserve">Овој пасус ја опишува старосната граница за оние кои можат да стапат во служба на скинијата на собранието.</w:t>
      </w:r>
    </w:p>
    <w:p/>
    <w:p>
      <w:r xmlns:w="http://schemas.openxmlformats.org/wordprocessingml/2006/main">
        <w:t xml:space="preserve">1: Бог не повикува да служиме и да ги користиме нашите дарови за да им служиме на другите.</w:t>
      </w:r>
    </w:p>
    <w:p/>
    <w:p>
      <w:r xmlns:w="http://schemas.openxmlformats.org/wordprocessingml/2006/main">
        <w:t xml:space="preserve">2: Божјиот повик за служење може да се исполни на која било возраст, и не постои возраст премлада или престара за да се служи.</w:t>
      </w:r>
    </w:p>
    <w:p/>
    <w:p>
      <w:r xmlns:w="http://schemas.openxmlformats.org/wordprocessingml/2006/main">
        <w:t xml:space="preserve">1: Филипјаните 4:13 - „Сè можам да направам преку Христос кој ме зајакнува“.</w:t>
      </w:r>
    </w:p>
    <w:p/>
    <w:p>
      <w:r xmlns:w="http://schemas.openxmlformats.org/wordprocessingml/2006/main">
        <w:t xml:space="preserve">2: 1 Петар 4:10 - „Како што секој примил подарок, употребете го за да си служите еден на друг, како добри управители на разновидна Божја благодат“.</w:t>
      </w:r>
    </w:p>
    <w:p/>
    <w:p>
      <w:r xmlns:w="http://schemas.openxmlformats.org/wordprocessingml/2006/main">
        <w:t xml:space="preserve">Броеви 4:40 Дури и оние што беа преброени во нивните семејства, според домот на нивните татковци, беа две илјади и шестотини и триесет.</w:t>
      </w:r>
    </w:p>
    <w:p/>
    <w:p>
      <w:r xmlns:w="http://schemas.openxmlformats.org/wordprocessingml/2006/main">
        <w:t xml:space="preserve">Овој пасус го опишува бројот на левити кои биле изброени на пописот што го направил Мојсеј.</w:t>
      </w:r>
    </w:p>
    <w:p/>
    <w:p>
      <w:r xmlns:w="http://schemas.openxmlformats.org/wordprocessingml/2006/main">
        <w:t xml:space="preserve">1. Бог го цени секој еден од нас, без разлика колку е мал нашиот број.</w:t>
      </w:r>
    </w:p>
    <w:p/>
    <w:p>
      <w:r xmlns:w="http://schemas.openxmlformats.org/wordprocessingml/2006/main">
        <w:t xml:space="preserve">2. Сите ние сме дел од поголемо семејство и нашите индивидуални постапки можат да имаат големо влијание.</w:t>
      </w:r>
    </w:p>
    <w:p/>
    <w:p>
      <w:r xmlns:w="http://schemas.openxmlformats.org/wordprocessingml/2006/main">
        <w:t xml:space="preserve">1. Јован 3:16 - Зашто Бог толку го засака светот што го даде Својот Единороден Син, та секој што верува во него да не загине, туку да има вечен живот.</w:t>
      </w:r>
    </w:p>
    <w:p/>
    <w:p>
      <w:r xmlns:w="http://schemas.openxmlformats.org/wordprocessingml/2006/main">
        <w:t xml:space="preserve">2. Галатјаните 6:9-10 - Да не се уморуваме да правиме добро, зашто во право време ќе жнееме жетва ако не се откажеме. Затоа, како што имаме можност, да им правиме добро на сите луѓе, особено на оние кои припаѓаат на семејството на верниците.</w:t>
      </w:r>
    </w:p>
    <w:p/>
    <w:p>
      <w:r xmlns:w="http://schemas.openxmlformats.org/wordprocessingml/2006/main">
        <w:t xml:space="preserve">Броеви 4:41 Тоа се оние што беа попишани од родовите на Гирсоновите синови, од сите што можеа да служат во скинијата на собранието, кои Мојсеј и Арон ги пребројаа според заповедта Господова.</w:t>
      </w:r>
    </w:p>
    <w:p/>
    <w:p>
      <w:r xmlns:w="http://schemas.openxmlformats.org/wordprocessingml/2006/main">
        <w:t xml:space="preserve">Мојсеј и Арон ги пребројаа семејствата на Гирсоновите синови за да знаат кој може да врши служба во скинијата на собранието, како што заповеда Господ.</w:t>
      </w:r>
    </w:p>
    <w:p/>
    <w:p>
      <w:r xmlns:w="http://schemas.openxmlformats.org/wordprocessingml/2006/main">
        <w:t xml:space="preserve">1. Служење на Господа во послушност - Броеви 4:41</w:t>
      </w:r>
    </w:p>
    <w:p/>
    <w:p>
      <w:r xmlns:w="http://schemas.openxmlformats.org/wordprocessingml/2006/main">
        <w:t xml:space="preserve">2. Важноста на следењето на Божјата заповед - Броеви 4:41</w:t>
      </w:r>
    </w:p>
    <w:p/>
    <w:p>
      <w:r xmlns:w="http://schemas.openxmlformats.org/wordprocessingml/2006/main">
        <w:t xml:space="preserve">1. Римјаните 12:1 - „Затоа, ве повикувам, браќа и сестри, со оглед на Божјата милост, да ги принесете вашите тела како жива жртва, света и угодна на Бога, ова е вашето вистинско и правилно обожавање“.</w:t>
      </w:r>
    </w:p>
    <w:p/>
    <w:p>
      <w:r xmlns:w="http://schemas.openxmlformats.org/wordprocessingml/2006/main">
        <w:t xml:space="preserve">2. Ефесјаните 5:15-17 - „Тогаш, бидете внимателни, како не живеете како немудри, туку како мудри, искористувајќи ја секоја прилика максимално, бидејќи деновите се лоши. Затоа не бидете безумни, туку разберете што е Господ волјата е“.</w:t>
      </w:r>
    </w:p>
    <w:p/>
    <w:p>
      <w:r xmlns:w="http://schemas.openxmlformats.org/wordprocessingml/2006/main">
        <w:t xml:space="preserve">Броеви 4:42 А оние што беа попишани од родовите на синовите на Мерари, според нивните семејства, според домот на нивните татковци,</w:t>
      </w:r>
    </w:p>
    <w:p/>
    <w:p>
      <w:r xmlns:w="http://schemas.openxmlformats.org/wordprocessingml/2006/main">
        <w:t xml:space="preserve">Семејствата на синовите на Мерари беа изброени според нивните семејства и татковци.</w:t>
      </w:r>
    </w:p>
    <w:p/>
    <w:p>
      <w:r xmlns:w="http://schemas.openxmlformats.org/wordprocessingml/2006/main">
        <w:t xml:space="preserve">1. Бог сака да бидеме намерни со начинот на кој ги живееме нашите животи.</w:t>
      </w:r>
    </w:p>
    <w:p/>
    <w:p>
      <w:r xmlns:w="http://schemas.openxmlformats.org/wordprocessingml/2006/main">
        <w:t xml:space="preserve">2. Треба да внимаваме на нашите семејни корени и да ги почитуваме.</w:t>
      </w:r>
    </w:p>
    <w:p/>
    <w:p>
      <w:r xmlns:w="http://schemas.openxmlformats.org/wordprocessingml/2006/main">
        <w:t xml:space="preserve">1. Ефесјаните 6:1-3 - „Деца, слушајте ги своите родители во Господа, зашто тоа е исправно. Почитувајте ги таткото и мајката, која е прва заповед со ветување, за да ви биде добро и да уживате долг живот на земјата.</w:t>
      </w:r>
    </w:p>
    <w:p/>
    <w:p>
      <w:r xmlns:w="http://schemas.openxmlformats.org/wordprocessingml/2006/main">
        <w:t xml:space="preserve">2. Изреки 20:7 - Праведникот оди во својата беспрекорност; блажени се неговите деца кои го следат.</w:t>
      </w:r>
    </w:p>
    <w:p/>
    <w:p>
      <w:r xmlns:w="http://schemas.openxmlformats.org/wordprocessingml/2006/main">
        <w:t xml:space="preserve">Броеви 4:43 Од триесет години па нагоре, па до педесет години, секој што влегува во служба за работа во скинијата на собранието,</w:t>
      </w:r>
    </w:p>
    <w:p/>
    <w:p>
      <w:r xmlns:w="http://schemas.openxmlformats.org/wordprocessingml/2006/main">
        <w:t xml:space="preserve">Овој пасус ги опишува возрасните услови за оние што ги исполнуваат условите да служат во скинијата на собранието.</w:t>
      </w:r>
    </w:p>
    <w:p/>
    <w:p>
      <w:r xmlns:w="http://schemas.openxmlformats.org/wordprocessingml/2006/main">
        <w:t xml:space="preserve">1. Вредноста на искуството: Учење да ја цениме мудроста на возраста</w:t>
      </w:r>
    </w:p>
    <w:p/>
    <w:p>
      <w:r xmlns:w="http://schemas.openxmlformats.org/wordprocessingml/2006/main">
        <w:t xml:space="preserve">2. Како да му служиме на Бог со доброволно срце</w:t>
      </w:r>
    </w:p>
    <w:p/>
    <w:p>
      <w:r xmlns:w="http://schemas.openxmlformats.org/wordprocessingml/2006/main">
        <w:t xml:space="preserve">1. Проповедник 12:1-7 - Сети се на твојот Творец во деновите на твојата младост, пред да дојдат деновите на неволја и да се наближат годините кога ќе речеш: „Не наоѓам задоволство во нив</w:t>
      </w:r>
    </w:p>
    <w:p/>
    <w:p>
      <w:r xmlns:w="http://schemas.openxmlformats.org/wordprocessingml/2006/main">
        <w:t xml:space="preserve">2. 1 Тимотеј 4:12 - Не дозволувајте никој да ве гледа со презир затоа што сте млади, туку дајте им пример на верниците во говорот, во однесувањето, во љубовта, во верата и во чистотата.</w:t>
      </w:r>
    </w:p>
    <w:p/>
    <w:p>
      <w:r xmlns:w="http://schemas.openxmlformats.org/wordprocessingml/2006/main">
        <w:t xml:space="preserve">Броеви 4:44 Дури и оние што беа изброени според нивните семејства беа три илјади и двесте.</w:t>
      </w:r>
    </w:p>
    <w:p/>
    <w:p>
      <w:r xmlns:w="http://schemas.openxmlformats.org/wordprocessingml/2006/main">
        <w:t xml:space="preserve">Овој пасус од Броеви 4:44 дава нумеричко броење на народот на Израел, вкупно 3.200.</w:t>
      </w:r>
    </w:p>
    <w:p/>
    <w:p>
      <w:r xmlns:w="http://schemas.openxmlformats.org/wordprocessingml/2006/main">
        <w:t xml:space="preserve">1. Сметајте ги вашите благослови: А за важноста да ги негуваме луѓето во нашите животи.</w:t>
      </w:r>
    </w:p>
    <w:p/>
    <w:p>
      <w:r xmlns:w="http://schemas.openxmlformats.org/wordprocessingml/2006/main">
        <w:t xml:space="preserve">2. Нумеричка сила: А за моќта на броевите и како тие можат да доведат до сила и успех.</w:t>
      </w:r>
    </w:p>
    <w:p/>
    <w:p>
      <w:r xmlns:w="http://schemas.openxmlformats.org/wordprocessingml/2006/main">
        <w:t xml:space="preserve">1. Псалм 16:5 - „Господ е мојот избран дел и мојата чаша; ти го чуваш мојот дел“.</w:t>
      </w:r>
    </w:p>
    <w:p/>
    <w:p>
      <w:r xmlns:w="http://schemas.openxmlformats.org/wordprocessingml/2006/main">
        <w:t xml:space="preserve">2. Изреки 10:22 - „Благословот Господов го збогатува човекот и не додава тага со него“.</w:t>
      </w:r>
    </w:p>
    <w:p/>
    <w:p>
      <w:r xmlns:w="http://schemas.openxmlformats.org/wordprocessingml/2006/main">
        <w:t xml:space="preserve">Броеви 4:45.</w:t>
      </w:r>
    </w:p>
    <w:p/>
    <w:p>
      <w:r xmlns:w="http://schemas.openxmlformats.org/wordprocessingml/2006/main">
        <w:t xml:space="preserve">Синовите на Мерари беа изброени според Господовото слово.</w:t>
      </w:r>
    </w:p>
    <w:p/>
    <w:p>
      <w:r xmlns:w="http://schemas.openxmlformats.org/wordprocessingml/2006/main">
        <w:t xml:space="preserve">1: Треба да го слушаме словото Господово и да живееме според Неговите заповеди.</w:t>
      </w:r>
    </w:p>
    <w:p/>
    <w:p>
      <w:r xmlns:w="http://schemas.openxmlformats.org/wordprocessingml/2006/main">
        <w:t xml:space="preserve">2: Бидете верни и послушни на Господа и Тој ќе нè води и штити.</w:t>
      </w:r>
    </w:p>
    <w:p/>
    <w:p>
      <w:r xmlns:w="http://schemas.openxmlformats.org/wordprocessingml/2006/main">
        <w:t xml:space="preserve">1: Псалм 119:105 - „Твојот збор е светилка за моите нозе и светлина за мојот пат“.</w:t>
      </w:r>
    </w:p>
    <w:p/>
    <w:p>
      <w:r xmlns:w="http://schemas.openxmlformats.org/wordprocessingml/2006/main">
        <w:t xml:space="preserve">2: Исус Навин 1:7- „Биди силен и многу храбар. внимавај да го почитуваш сиот закон што ти го дал мојот слуга Мојсеј; не врти се од него десно или лево, за да бидеш успешен каде и да одиш“.</w:t>
      </w:r>
    </w:p>
    <w:p/>
    <w:p>
      <w:r xmlns:w="http://schemas.openxmlformats.org/wordprocessingml/2006/main">
        <w:t xml:space="preserve">Броеви 4:46 Сите поброени од левитите, што ги преброија Мојсеј, Арон и началникот на Израел, според нивните семејства и по домовите на нивните татковци,</w:t>
      </w:r>
    </w:p>
    <w:p/>
    <w:p>
      <w:r xmlns:w="http://schemas.openxmlformats.org/wordprocessingml/2006/main">
        <w:t xml:space="preserve">Овој пасус ги опишува левитите кои биле поброени од Мојсеј, Арон и поглаварите на Израел според нивните семејства и домот на нивните татковци.</w:t>
      </w:r>
    </w:p>
    <w:p/>
    <w:p>
      <w:r xmlns:w="http://schemas.openxmlformats.org/wordprocessingml/2006/main">
        <w:t xml:space="preserve">1. Важноста на единството во Божјиот народ</w:t>
      </w:r>
    </w:p>
    <w:p/>
    <w:p>
      <w:r xmlns:w="http://schemas.openxmlformats.org/wordprocessingml/2006/main">
        <w:t xml:space="preserve">2. Улогата на лидерството во црквата</w:t>
      </w:r>
    </w:p>
    <w:p/>
    <w:p>
      <w:r xmlns:w="http://schemas.openxmlformats.org/wordprocessingml/2006/main">
        <w:t xml:space="preserve">1. Дела 6:1-7 - Избор и назначување на првите ѓакони</w:t>
      </w:r>
    </w:p>
    <w:p/>
    <w:p>
      <w:r xmlns:w="http://schemas.openxmlformats.org/wordprocessingml/2006/main">
        <w:t xml:space="preserve">2. 2. Летописи 19:8-11 - Назначувањето судии од страна на Јосафат за да ја спроведуваат правдата</w:t>
      </w:r>
    </w:p>
    <w:p/>
    <w:p>
      <w:r xmlns:w="http://schemas.openxmlformats.org/wordprocessingml/2006/main">
        <w:t xml:space="preserve">Броеви 4:47 Од триесет години па нагоре, па дури и до педесет години, секој што дошол да ја врши службата и должноста на товарот во скинијата на собранието,</w:t>
      </w:r>
    </w:p>
    <w:p/>
    <w:p>
      <w:r xmlns:w="http://schemas.openxmlformats.org/wordprocessingml/2006/main">
        <w:t xml:space="preserve">Броеви 4:47 ја опишува возраста на оние што можеле да служат во службата и товарот на собранискиот скинија.</w:t>
      </w:r>
    </w:p>
    <w:p/>
    <w:p>
      <w:r xmlns:w="http://schemas.openxmlformats.org/wordprocessingml/2006/main">
        <w:t xml:space="preserve">1. Вредноста на службата во Црквата</w:t>
      </w:r>
    </w:p>
    <w:p/>
    <w:p>
      <w:r xmlns:w="http://schemas.openxmlformats.org/wordprocessingml/2006/main">
        <w:t xml:space="preserve">2. Благословите на служењето на Бог во нашите животи</w:t>
      </w:r>
    </w:p>
    <w:p/>
    <w:p>
      <w:r xmlns:w="http://schemas.openxmlformats.org/wordprocessingml/2006/main">
        <w:t xml:space="preserve">1. Ефесјаните 6:7-8 - Служувајќи му со добра волја, како на Господа, а не на луѓето: знаејќи дека секој што прави добро, ќе добие од Господа, било да е роб или слободен.</w:t>
      </w:r>
    </w:p>
    <w:p/>
    <w:p>
      <w:r xmlns:w="http://schemas.openxmlformats.org/wordprocessingml/2006/main">
        <w:t xml:space="preserve">2. 1 Петар 4:10 - Како што секој го примил дарот, така и служете си еден на друг, како добри управители на многукратната Божја благодат.</w:t>
      </w:r>
    </w:p>
    <w:p/>
    <w:p>
      <w:r xmlns:w="http://schemas.openxmlformats.org/wordprocessingml/2006/main">
        <w:t xml:space="preserve">Броеви 4:48 Дури и оние што беа преброени беа осум илјади и петстотини и осумдесет.</w:t>
      </w:r>
    </w:p>
    <w:p/>
    <w:p>
      <w:r xmlns:w="http://schemas.openxmlformats.org/wordprocessingml/2006/main">
        <w:t xml:space="preserve">Овој стих од книгата Броеви го опишува вкупниот број на левитите, кој е 8.584.</w:t>
      </w:r>
    </w:p>
    <w:p/>
    <w:p>
      <w:r xmlns:w="http://schemas.openxmlformats.org/wordprocessingml/2006/main">
        <w:t xml:space="preserve">1. Нашиот Бог е Бог на прецизност и точност - Броеви 4:48</w:t>
      </w:r>
    </w:p>
    <w:p/>
    <w:p>
      <w:r xmlns:w="http://schemas.openxmlformats.org/wordprocessingml/2006/main">
        <w:t xml:space="preserve">2. Нашиот Бог ја мери и означува нашата служба - Броеви 4:48</w:t>
      </w:r>
    </w:p>
    <w:p/>
    <w:p>
      <w:r xmlns:w="http://schemas.openxmlformats.org/wordprocessingml/2006/main">
        <w:t xml:space="preserve">1. Псалм 147:5 - Голем е нашиот Господ и има голема сила: неговиот разум е бесконечен.</w:t>
      </w:r>
    </w:p>
    <w:p/>
    <w:p>
      <w:r xmlns:w="http://schemas.openxmlformats.org/wordprocessingml/2006/main">
        <w:t xml:space="preserve">2. Второзаконие 32:4 - Тој е Карпата, неговото дело е совршено: зашто сите негови патишта се суд: Бог на вистината и без беззаконие, праведен и правилен е тој.</w:t>
      </w:r>
    </w:p>
    <w:p/>
    <w:p>
      <w:r xmlns:w="http://schemas.openxmlformats.org/wordprocessingml/2006/main">
        <w:t xml:space="preserve">Броеви 4:49 Според заповедта Господова, тие беа изброени по раката на Мојсеј, секој според неговата служба и според неговото бреме;</w:t>
      </w:r>
    </w:p>
    <w:p/>
    <w:p>
      <w:r xmlns:w="http://schemas.openxmlformats.org/wordprocessingml/2006/main">
        <w:t xml:space="preserve">Господ му заповеда на Мојсеј да го изброи народот според нивната служба и товар.</w:t>
      </w:r>
    </w:p>
    <w:p/>
    <w:p>
      <w:r xmlns:w="http://schemas.openxmlformats.org/wordprocessingml/2006/main">
        <w:t xml:space="preserve">1. Бог не повикува да си служиме еден на друг во љубов.</w:t>
      </w:r>
    </w:p>
    <w:p/>
    <w:p>
      <w:r xmlns:w="http://schemas.openxmlformats.org/wordprocessingml/2006/main">
        <w:t xml:space="preserve">2. Важноста да се следат Господовите заповеди.</w:t>
      </w:r>
    </w:p>
    <w:p/>
    <w:p>
      <w:r xmlns:w="http://schemas.openxmlformats.org/wordprocessingml/2006/main">
        <w:t xml:space="preserve">1. Галатјаните 5:13-14 - Зашто сте повикани на слобода, браќа. Само не користете ја својата слобода како можност за телото, туку преку љубов служете си еден на друг. Зашто целиот закон се исполнува со еден збор: Сакај го својот ближен како себеси.</w:t>
      </w:r>
    </w:p>
    <w:p/>
    <w:p>
      <w:r xmlns:w="http://schemas.openxmlformats.org/wordprocessingml/2006/main">
        <w:t xml:space="preserve">2. Второзаконие 8:3 - И те понижи, те остави гладен и те нахрани со мана, која не ја знаевте ниту вашите татковци, за да ве извести дека човекот не живее само од леб, туку човекот живее со секој збор што доаѓа од устата на Господа.</w:t>
      </w:r>
    </w:p>
    <w:p/>
    <w:p>
      <w:r xmlns:w="http://schemas.openxmlformats.org/wordprocessingml/2006/main">
        <w:t xml:space="preserve">Броевите 5 може да се сумираат во три параграфи како што следува, со наведени стихови:</w:t>
      </w:r>
    </w:p>
    <w:p/>
    <w:p>
      <w:r xmlns:w="http://schemas.openxmlformats.org/wordprocessingml/2006/main">
        <w:t xml:space="preserve">Став 1: Броеви 5:1-4 воведува упатства за постапување со поединци кои се церемонијално нечисти и треба да бидат отстранети од логорот. Поглавјето нагласува дека оние кои станале ритуално нечисти поради различни причини, како што се контакт со мртво тело или телесен исцедок, мора привремено да бидат одвоени од заедницата. Тие добиваат инструкции да бидат испратени надвор од кампот додека не поминат низ процес на прочистување.</w:t>
      </w:r>
    </w:p>
    <w:p/>
    <w:p>
      <w:r xmlns:w="http://schemas.openxmlformats.org/wordprocessingml/2006/main">
        <w:t xml:space="preserve">Став 2: Продолжувајќи во Броеви 5:5-10, се претставени конкретни прописи во врска со враќањето на погрешното дело и признавањето на гревовите. Поглавјето се однесува на ситуации кога некој му згрешил на друго лице со тоа што го измамил или измамил. Ја нагласува важноста од признавање на нивниот грев и целосна реституција, вклучително и додавање на една петтина од вредноста за да се компензира за секоја загуба направена од жртвата.</w:t>
      </w:r>
    </w:p>
    <w:p/>
    <w:p>
      <w:r xmlns:w="http://schemas.openxmlformats.org/wordprocessingml/2006/main">
        <w:t xml:space="preserve">Став 3: Броеви 5 завршува со воведување на тест за брачна верност познат како „вода на горчината“. Во случаи кога мажот се сомнева дека сопругата е прељуба, но нема докази, тој може да ја доведе пред свештеникот заедно со жртва. Свештеникот врши ритуал со света вода измешана со прашина од подот на шаторот. Ако е виновна, ќе доживее физички последици; ако е невина, таа ќе остане неповредена. Овој тест служи како искушение за утврдување на невиност или вина во случаи на сомнителни неверства.</w:t>
      </w:r>
    </w:p>
    <w:p/>
    <w:p>
      <w:r xmlns:w="http://schemas.openxmlformats.org/wordprocessingml/2006/main">
        <w:t xml:space="preserve">Во краток преглед:</w:t>
      </w:r>
    </w:p>
    <w:p>
      <w:r xmlns:w="http://schemas.openxmlformats.org/wordprocessingml/2006/main">
        <w:t xml:space="preserve">Број 5 претставува:</w:t>
      </w:r>
    </w:p>
    <w:p>
      <w:r xmlns:w="http://schemas.openxmlformats.org/wordprocessingml/2006/main">
        <w:t xml:space="preserve">Инструкции за отстранување на церемонијално нечистите лица од кампот;</w:t>
      </w:r>
    </w:p>
    <w:p>
      <w:r xmlns:w="http://schemas.openxmlformats.org/wordprocessingml/2006/main">
        <w:t xml:space="preserve">Привремено одвојување додека не заврши процесот на прочистување.</w:t>
      </w:r>
    </w:p>
    <w:p/>
    <w:p>
      <w:r xmlns:w="http://schemas.openxmlformats.org/wordprocessingml/2006/main">
        <w:t xml:space="preserve">Прописи за враќање и признавање на гревовите;</w:t>
      </w:r>
    </w:p>
    <w:p>
      <w:r xmlns:w="http://schemas.openxmlformats.org/wordprocessingml/2006/main">
        <w:t xml:space="preserve">Решавање на ситуации кои вклучуваат измама или измама;</w:t>
      </w:r>
    </w:p>
    <w:p>
      <w:r xmlns:w="http://schemas.openxmlformats.org/wordprocessingml/2006/main">
        <w:t xml:space="preserve">Важно е да се признае гревот и да се направи целосна реституција.</w:t>
      </w:r>
    </w:p>
    <w:p/>
    <w:p>
      <w:r xmlns:w="http://schemas.openxmlformats.org/wordprocessingml/2006/main">
        <w:t xml:space="preserve">Воведување тест за брачна верност „водата на горчината“;</w:t>
      </w:r>
    </w:p>
    <w:p>
      <w:r xmlns:w="http://schemas.openxmlformats.org/wordprocessingml/2006/main">
        <w:t xml:space="preserve">Ритуал кој вклучува света вода измешана со прашина од подот на скинијата;</w:t>
      </w:r>
    </w:p>
    <w:p>
      <w:r xmlns:w="http://schemas.openxmlformats.org/wordprocessingml/2006/main">
        <w:t xml:space="preserve">Искушенија за утврдување на невиност или вина во случаи на сомневање за прељуба.</w:t>
      </w:r>
    </w:p>
    <w:p/>
    <w:p>
      <w:r xmlns:w="http://schemas.openxmlformats.org/wordprocessingml/2006/main">
        <w:t xml:space="preserve">Ова поглавје се фокусира на различни инструкции и прописи во врска со прочистувањето, враќањето и брачната верност. Броеви 5 започнува со давање упатства за постапување со поединци кои станале церемонијално нечисти поради причини како што се контакт со мртво тело или телесен исцедок. Тие треба да бидат привремено одвоени од заедницата додека не поминат низ процес на прочистување, испраќајќи се надвор од кампот.</w:t>
      </w:r>
    </w:p>
    <w:p/>
    <w:p>
      <w:r xmlns:w="http://schemas.openxmlformats.org/wordprocessingml/2006/main">
        <w:t xml:space="preserve">Понатаму, Броеви 5 прикажуваат специфични прописи во врска со враќањето на погрешното дело и признавањето на гревовите. Поглавјето се осврнува на ситуации кога некој му згрешил на друго лице преку измама или измама. Ја нагласува важноста од признавање на нивниот грев и целосна реституција, вклучително и додавање на една петтина од вредноста за да се компензира за секоја загуба направена од жртвата.</w:t>
      </w:r>
    </w:p>
    <w:p/>
    <w:p>
      <w:r xmlns:w="http://schemas.openxmlformats.org/wordprocessingml/2006/main">
        <w:t xml:space="preserve">Поглавјето завршува со воведување на тест за брачна верност познат како „вода на горчината“. Во случаи кога мажот се сомнева дека сопругата е прељуба, но нема докази, тој може да ја доведе пред свештеникот заедно со жртва. Свештеникот врши ритуал со света вода измешана со прашина од подот на шаторот. Ако е виновна, ќе доживее физички последици; ако е невина, таа ќе остане неповредена. Овој тест служи како искушение за утврдување на невиност или вина во случаи на сомнителни неверства.</w:t>
      </w:r>
    </w:p>
    <w:p/>
    <w:p>
      <w:r xmlns:w="http://schemas.openxmlformats.org/wordprocessingml/2006/main">
        <w:t xml:space="preserve">Броеви 5:1 И му рече Господ на Мојсеј, велејќи:</w:t>
      </w:r>
    </w:p>
    <w:p/>
    <w:p>
      <w:r xmlns:w="http://schemas.openxmlformats.org/wordprocessingml/2006/main">
        <w:t xml:space="preserve">Господ му заповеда на Мојсеј да го отстрани од логорот секој што е свечено извалкан.</w:t>
      </w:r>
    </w:p>
    <w:p/>
    <w:p>
      <w:r xmlns:w="http://schemas.openxmlformats.org/wordprocessingml/2006/main">
        <w:t xml:space="preserve">1: Господ длабоко се грижи за нас и сака да бидеме свети и издвоени.</w:t>
      </w:r>
    </w:p>
    <w:p/>
    <w:p>
      <w:r xmlns:w="http://schemas.openxmlformats.org/wordprocessingml/2006/main">
        <w:t xml:space="preserve">2: Треба да се стремиме да живееме свети животи, внимавајќи на она што му е угодно на Бога.</w:t>
      </w:r>
    </w:p>
    <w:p/>
    <w:p>
      <w:r xmlns:w="http://schemas.openxmlformats.org/wordprocessingml/2006/main">
        <w:t xml:space="preserve">1: Левит 19:2 - „Кажи му на целото собрание на синовите Израилеви и кажи им: „Бидете свети, зашто Јас, Господ, вашиот Бог, сум свет“.</w:t>
      </w:r>
    </w:p>
    <w:p/>
    <w:p>
      <w:r xmlns:w="http://schemas.openxmlformats.org/wordprocessingml/2006/main">
        <w:t xml:space="preserve">2: 1 Петар 1:15-16 - „Но, како што е свет оној што ве повика, така и вие бидете свети во секој начин на разговор; затоа што е напишано: „Бидете свети, зашто јас сум свет“.</w:t>
      </w:r>
    </w:p>
    <w:p/>
    <w:p>
      <w:r xmlns:w="http://schemas.openxmlformats.org/wordprocessingml/2006/main">
        <w:t xml:space="preserve">Броеви 5:2.</w:t>
      </w:r>
    </w:p>
    <w:p/>
    <w:p>
      <w:r xmlns:w="http://schemas.openxmlformats.org/wordprocessingml/2006/main">
        <w:t xml:space="preserve">Бог им заповеда на Израелците да го исчистат својот логор од оние што се нечисти.</w:t>
      </w:r>
    </w:p>
    <w:p/>
    <w:p>
      <w:r xmlns:w="http://schemas.openxmlformats.org/wordprocessingml/2006/main">
        <w:t xml:space="preserve">1: Божјите заповеди треба да се почитуваат и наша должност е да се чуваме себеси и нашата заедница чисти и свети.</w:t>
      </w:r>
    </w:p>
    <w:p/>
    <w:p>
      <w:r xmlns:w="http://schemas.openxmlformats.org/wordprocessingml/2006/main">
        <w:t xml:space="preserve">2: Мораме да се грижиме за оние кои се вознемирени и да бараме да им помогнеме, наместо да ги отфрламе и исклучуваме.</w:t>
      </w:r>
    </w:p>
    <w:p/>
    <w:p>
      <w:r xmlns:w="http://schemas.openxmlformats.org/wordprocessingml/2006/main">
        <w:t xml:space="preserve">1: Јаков 2:1-9 - Не смееме да покажуваме пристрасност и да не судиме никого според неговиот надворешен изглед.</w:t>
      </w:r>
    </w:p>
    <w:p/>
    <w:p>
      <w:r xmlns:w="http://schemas.openxmlformats.org/wordprocessingml/2006/main">
        <w:t xml:space="preserve">2: Левит 13:45-46 - Оние кои се нечисти мора да бидат одвоени, а оние што се чисти мора да останат во логорот.</w:t>
      </w:r>
    </w:p>
    <w:p/>
    <w:p>
      <w:r xmlns:w="http://schemas.openxmlformats.org/wordprocessingml/2006/main">
        <w:t xml:space="preserve">Броеви 5:3 Избркајте ги и машките и женските; да не ги осквернат своите логори, среде кои живеам јас.</w:t>
      </w:r>
    </w:p>
    <w:p/>
    <w:p>
      <w:r xmlns:w="http://schemas.openxmlformats.org/wordprocessingml/2006/main">
        <w:t xml:space="preserve">Господ заповеда и машките и женските грешници да се стават надвор од логорот, за да не се оскверни логорот, среде кој живее Господ.</w:t>
      </w:r>
    </w:p>
    <w:p/>
    <w:p>
      <w:r xmlns:w="http://schemas.openxmlformats.org/wordprocessingml/2006/main">
        <w:t xml:space="preserve">1. Важноста на светоста и чувањето на нашите животи ослободени од грев.</w:t>
      </w:r>
    </w:p>
    <w:p/>
    <w:p>
      <w:r xmlns:w="http://schemas.openxmlformats.org/wordprocessingml/2006/main">
        <w:t xml:space="preserve">2. Моќта на послушноста и како таа може да ни помогне да му останеме верни на Господ.</w:t>
      </w:r>
    </w:p>
    <w:p/>
    <w:p>
      <w:r xmlns:w="http://schemas.openxmlformats.org/wordprocessingml/2006/main">
        <w:t xml:space="preserve">1. 1 Петар 1:15-16 - Но, како што е свет Оној што ве повика, така и вие бидете свети во секој начин на разговор; Затоа што е напишано: „Бидете свети; зашто јас сум свет.</w:t>
      </w:r>
    </w:p>
    <w:p/>
    <w:p>
      <w:r xmlns:w="http://schemas.openxmlformats.org/wordprocessingml/2006/main">
        <w:t xml:space="preserve">2. Римјаните 12:1-2 - Затоа, браќа, ве молам, по милоста Божја, да ги принесувате вашите тела како жртва жива, света, прифатлива за Бога, што е вашата разумна служба. И не се приспособувајте на овој свет, туку преобразете се со обновувањето на вашиот ум, за да докажете која е добрата, прифатлива и совршена волја Божја.</w:t>
      </w:r>
    </w:p>
    <w:p/>
    <w:p>
      <w:r xmlns:w="http://schemas.openxmlformats.org/wordprocessingml/2006/main">
        <w:t xml:space="preserve">Броеви 5:4 И синовите Израилеви направија така и ги истераа надвор од логорот.</w:t>
      </w:r>
    </w:p>
    <w:p/>
    <w:p>
      <w:r xmlns:w="http://schemas.openxmlformats.org/wordprocessingml/2006/main">
        <w:t xml:space="preserve">Синовите на Израел ги следеа Божјите заповеди и ги истераа сите што беа лепра од логорот.</w:t>
      </w:r>
    </w:p>
    <w:p/>
    <w:p>
      <w:r xmlns:w="http://schemas.openxmlformats.org/wordprocessingml/2006/main">
        <w:t xml:space="preserve">1. Ставање на дело Божјите заповеди</w:t>
      </w:r>
    </w:p>
    <w:p/>
    <w:p>
      <w:r xmlns:w="http://schemas.openxmlformats.org/wordprocessingml/2006/main">
        <w:t xml:space="preserve">2. Следење на Божјата волја во сите околности</w:t>
      </w:r>
    </w:p>
    <w:p/>
    <w:p>
      <w:r xmlns:w="http://schemas.openxmlformats.org/wordprocessingml/2006/main">
        <w:t xml:space="preserve">1. Второзаконие 10:12-13 - „И сега, Израеле, што бара од тебе Господ, твојот Бог, освен да се боиш од Господа, твојот Бог, да одиш по сите Негови патишта и да Го љубиш, да Му служиш на Господа, твојот Бог со сето свое срце и со сета своја душа, и да ги пазите Господовите заповеди и Неговите наредби што ви ги заповедам денес за ваше добро?"</w:t>
      </w:r>
    </w:p>
    <w:p/>
    <w:p>
      <w:r xmlns:w="http://schemas.openxmlformats.org/wordprocessingml/2006/main">
        <w:t xml:space="preserve">2. Исус Навин 24:15 - „И ако ви се чини дека е зло да му служите на Господа, одберете сами кому ќе му служите денес, дали на боговите на кои им служеа вашите татковци што беа од другата страна на реката или на боговите од Аморејците, во чија земја живееш, но јас и мојот дом ќе Му служиме на Господа.</w:t>
      </w:r>
    </w:p>
    <w:p/>
    <w:p>
      <w:r xmlns:w="http://schemas.openxmlformats.org/wordprocessingml/2006/main">
        <w:t xml:space="preserve">Броеви 5:5 И му рече Господ на Мојсеј, велејќи:</w:t>
      </w:r>
    </w:p>
    <w:p/>
    <w:p>
      <w:r xmlns:w="http://schemas.openxmlformats.org/wordprocessingml/2006/main">
        <w:t xml:space="preserve">Господ му заповеда на Мојсеј да го избрка од логорот секој што е загаден со нечистотија.</w:t>
      </w:r>
    </w:p>
    <w:p/>
    <w:p>
      <w:r xmlns:w="http://schemas.openxmlformats.org/wordprocessingml/2006/main">
        <w:t xml:space="preserve">1. Исус нè повикува на повисок стандард на чистота и светост.</w:t>
      </w:r>
    </w:p>
    <w:p/>
    <w:p>
      <w:r xmlns:w="http://schemas.openxmlformats.org/wordprocessingml/2006/main">
        <w:t xml:space="preserve">2. Важноста на послушноста и почитувањето на Божјите заповеди.</w:t>
      </w:r>
    </w:p>
    <w:p/>
    <w:p>
      <w:r xmlns:w="http://schemas.openxmlformats.org/wordprocessingml/2006/main">
        <w:t xml:space="preserve">1. 2. Коринтјаните 7:1 - Затоа, сакани, имајќи ги овие ветувања, да се очистиме од секаква нечистотија на телото и духот, усовршувајќи ја светоста во страв Божји.</w:t>
      </w:r>
    </w:p>
    <w:p/>
    <w:p>
      <w:r xmlns:w="http://schemas.openxmlformats.org/wordprocessingml/2006/main">
        <w:t xml:space="preserve">2. 1. Петрово 1:15-16 - Но, како што е свет Оној кој ве повика, така и вие бидете свети во сето свое однесување, бидејќи е напишано: „Бидете свети, зашто јас сум свет“.</w:t>
      </w:r>
    </w:p>
    <w:p/>
    <w:p>
      <w:r xmlns:w="http://schemas.openxmlformats.org/wordprocessingml/2006/main">
        <w:t xml:space="preserve">Броеви 5:6.</w:t>
      </w:r>
    </w:p>
    <w:p/>
    <w:p>
      <w:r xmlns:w="http://schemas.openxmlformats.org/wordprocessingml/2006/main">
        <w:t xml:space="preserve">Овој пасус објаснува дека кога некој ќе згреши против Господа, тој ќе биде повикан на одговорност и вина.</w:t>
      </w:r>
    </w:p>
    <w:p/>
    <w:p>
      <w:r xmlns:w="http://schemas.openxmlformats.org/wordprocessingml/2006/main">
        <w:t xml:space="preserve">1. Мораме да запомниме дека нашите постапки имаат последици и ќе одговараме за нашите гревови против Бога.</w:t>
      </w:r>
    </w:p>
    <w:p/>
    <w:p>
      <w:r xmlns:w="http://schemas.openxmlformats.org/wordprocessingml/2006/main">
        <w:t xml:space="preserve">2. Треба да се трудиме да живееме живот на покајание, знаејќи дека Бог го следи секој наш потег.</w:t>
      </w:r>
    </w:p>
    <w:p/>
    <w:p>
      <w:r xmlns:w="http://schemas.openxmlformats.org/wordprocessingml/2006/main">
        <w:t xml:space="preserve">1. Римјаните 3:23 Зашто сите згрешија и не ја достигнаа Божјата слава</w:t>
      </w:r>
    </w:p>
    <w:p/>
    <w:p>
      <w:r xmlns:w="http://schemas.openxmlformats.org/wordprocessingml/2006/main">
        <w:t xml:space="preserve">2. Јаков 4:17 Затоа, за оној што знае што е исправно, а не го прави тоа, за него е грев.</w:t>
      </w:r>
    </w:p>
    <w:p/>
    <w:p>
      <w:r xmlns:w="http://schemas.openxmlformats.org/wordprocessingml/2006/main">
        <w:t xml:space="preserve">Броеви 5:7 Тогаш ќе го признаат својот грев што го направиле, и тој ќе го надомести својот престап со главнината, и ќе му додаде петтина и ќе му го даде на оној против кого згрешил.</w:t>
      </w:r>
    </w:p>
    <w:p/>
    <w:p>
      <w:r xmlns:w="http://schemas.openxmlformats.org/wordprocessingml/2006/main">
        <w:t xml:space="preserve">Бог заповеда оние што згрешиле да го признаат својот грев и да му се оддолжат на лицето на кое му згрешиле, покрај петтина.</w:t>
      </w:r>
    </w:p>
    <w:p/>
    <w:p>
      <w:r xmlns:w="http://schemas.openxmlformats.org/wordprocessingml/2006/main">
        <w:t xml:space="preserve">1. Важноста на исповедта: да ги поседуваме нашите грешки</w:t>
      </w:r>
    </w:p>
    <w:p/>
    <w:p>
      <w:r xmlns:w="http://schemas.openxmlformats.org/wordprocessingml/2006/main">
        <w:t xml:space="preserve">2. Вредноста на покајанието: Поправање и движење напред</w:t>
      </w:r>
    </w:p>
    <w:p/>
    <w:p>
      <w:r xmlns:w="http://schemas.openxmlformats.org/wordprocessingml/2006/main">
        <w:t xml:space="preserve">1. Јаков 5:16 - Исповедајте си ги гревовите еден на друг и молете се еден за друг, за да оздравите.</w:t>
      </w:r>
    </w:p>
    <w:p/>
    <w:p>
      <w:r xmlns:w="http://schemas.openxmlformats.org/wordprocessingml/2006/main">
        <w:t xml:space="preserve">2. Лука 19:8 - Закхеј застана и Му рече на Господа: „Еве, Господи, половината од мојот имот им ја давам на сиромасите. И ако нешто сум измамил некого, четирикратно го враќам.</w:t>
      </w:r>
    </w:p>
    <w:p/>
    <w:p>
      <w:r xmlns:w="http://schemas.openxmlformats.org/wordprocessingml/2006/main">
        <w:t xml:space="preserve">Броеви 5:8 Но, ако човекот нема роднина да го надомести престапот, нека му се возврати на Господа, дури и на свештеникот; покрај овенот на помирувањето, при што ќе се изврши помирување за него.</w:t>
      </w:r>
    </w:p>
    <w:p/>
    <w:p>
      <w:r xmlns:w="http://schemas.openxmlformats.org/wordprocessingml/2006/main">
        <w:t xml:space="preserve">Овој стих упатува дека ако некој нема роднина на кого може да му плати надомест, треба да му ја плати на Господа преку свештеникот.</w:t>
      </w:r>
    </w:p>
    <w:p/>
    <w:p>
      <w:r xmlns:w="http://schemas.openxmlformats.org/wordprocessingml/2006/main">
        <w:t xml:space="preserve">1. Вредноста на помирувањето: Разбирање на значењето на измена.</w:t>
      </w:r>
    </w:p>
    <w:p/>
    <w:p>
      <w:r xmlns:w="http://schemas.openxmlformats.org/wordprocessingml/2006/main">
        <w:t xml:space="preserve">2. Цената на гревот: Како да се вратиш и да најдеш откуп.</w:t>
      </w:r>
    </w:p>
    <w:p/>
    <w:p>
      <w:r xmlns:w="http://schemas.openxmlformats.org/wordprocessingml/2006/main">
        <w:t xml:space="preserve">1. Матеј 5:23-24: Затоа, ако го донесеш својот дар пред олтарот и таму се сетиш дека брат ти има нешто против тебе; Остави го таму твојот дар пред жртвеникот и оди си; прво помири се со брат ти, а потоа дојди и принеси го својот дар.</w:t>
      </w:r>
    </w:p>
    <w:p/>
    <w:p>
      <w:r xmlns:w="http://schemas.openxmlformats.org/wordprocessingml/2006/main">
        <w:t xml:space="preserve">2. Лука 19:8: А Захеј застана и Му рече на Господа; Ете, Господи, половината од мојот имот им ја давам на сиромасите; и ако сум земал нешто од некого со лажно обвинение, четирикратно му враќам.</w:t>
      </w:r>
    </w:p>
    <w:p/>
    <w:p>
      <w:r xmlns:w="http://schemas.openxmlformats.org/wordprocessingml/2006/main">
        <w:t xml:space="preserve">Броеви 5:9 И секоја жртва од сите свети работи на синовите Израилеви, што ќе му ги донесат на свештеникот, нека биде негова.</w:t>
      </w:r>
    </w:p>
    <w:p/>
    <w:p>
      <w:r xmlns:w="http://schemas.openxmlformats.org/wordprocessingml/2006/main">
        <w:t xml:space="preserve">Овој пасус го опишува правилото дека сите жртви што му ги донеле синовите на Израел на свештеникот ќе бидат негови.</w:t>
      </w:r>
    </w:p>
    <w:p/>
    <w:p>
      <w:r xmlns:w="http://schemas.openxmlformats.org/wordprocessingml/2006/main">
        <w:t xml:space="preserve">1. Моќта на давањето: учење на вредноста на принесувањето на Бога</w:t>
      </w:r>
    </w:p>
    <w:p/>
    <w:p>
      <w:r xmlns:w="http://schemas.openxmlformats.org/wordprocessingml/2006/main">
        <w:t xml:space="preserve">2. Учење да го цениме свештенството: признавање на улогата на свештениците во нашите животи</w:t>
      </w:r>
    </w:p>
    <w:p/>
    <w:p>
      <w:r xmlns:w="http://schemas.openxmlformats.org/wordprocessingml/2006/main">
        <w:t xml:space="preserve">1. Лука 6:38 - „Дајте и ќе ви се даде: добра мерка, набиена, затресена и прегазена ќе ви се стави во пазувите. Назад кон вас."</w:t>
      </w:r>
    </w:p>
    <w:p/>
    <w:p>
      <w:r xmlns:w="http://schemas.openxmlformats.org/wordprocessingml/2006/main">
        <w:t xml:space="preserve">2. 1. Петрово 2:9-10 - „Но вие сте избрано поколение, царско свештенство, свет народ, Негов посебен народ, за да ги објавувате пофалбите на Оној Кој ве повика од темнината во Неговата чудесна светлина; кои некогаш не беа народ, а сега се Божји народ, кои не добија милост, а сега добија милост“.</w:t>
      </w:r>
    </w:p>
    <w:p/>
    <w:p>
      <w:r xmlns:w="http://schemas.openxmlformats.org/wordprocessingml/2006/main">
        <w:t xml:space="preserve">Броеви 5:10 А светите на секого нека бидат негови: што и да му даде некој на свештеникот, нека биде негово.</w:t>
      </w:r>
    </w:p>
    <w:p/>
    <w:p>
      <w:r xmlns:w="http://schemas.openxmlformats.org/wordprocessingml/2006/main">
        <w:t xml:space="preserve">Божјото слово упатува дека сè што му се дава на свештеникот е негово.</w:t>
      </w:r>
    </w:p>
    <w:p/>
    <w:p>
      <w:r xmlns:w="http://schemas.openxmlformats.org/wordprocessingml/2006/main">
        <w:t xml:space="preserve">1. Благословите на давање: Како давање на свештеникот носи радост</w:t>
      </w:r>
    </w:p>
    <w:p/>
    <w:p>
      <w:r xmlns:w="http://schemas.openxmlformats.org/wordprocessingml/2006/main">
        <w:t xml:space="preserve">2. Чуварство: Грижа за Божјиот дом и за она што ни е дадено</w:t>
      </w:r>
    </w:p>
    <w:p/>
    <w:p>
      <w:r xmlns:w="http://schemas.openxmlformats.org/wordprocessingml/2006/main">
        <w:t xml:space="preserve">1. Второзаконие 15:7-11</w:t>
      </w:r>
    </w:p>
    <w:p/>
    <w:p>
      <w:r xmlns:w="http://schemas.openxmlformats.org/wordprocessingml/2006/main">
        <w:t xml:space="preserve">2. Дела 4:32-35</w:t>
      </w:r>
    </w:p>
    <w:p/>
    <w:p>
      <w:r xmlns:w="http://schemas.openxmlformats.org/wordprocessingml/2006/main">
        <w:t xml:space="preserve">Броеви 5:11 И му рече Господ на Мојсеја, велејќи:</w:t>
      </w:r>
    </w:p>
    <w:p/>
    <w:p>
      <w:r xmlns:w="http://schemas.openxmlformats.org/wordprocessingml/2006/main">
        <w:t xml:space="preserve">Овој пасус зборува за тоа дека Бог му зборува на Мојсеј во врска со законот на назарескиот завет.</w:t>
      </w:r>
    </w:p>
    <w:p/>
    <w:p>
      <w:r xmlns:w="http://schemas.openxmlformats.org/wordprocessingml/2006/main">
        <w:t xml:space="preserve">1: Божјата желба да останеме верни и посветени на него.</w:t>
      </w:r>
    </w:p>
    <w:p/>
    <w:p>
      <w:r xmlns:w="http://schemas.openxmlformats.org/wordprocessingml/2006/main">
        <w:t xml:space="preserve">2: Важноста да ги почитуваме нашите обврски и ветувања.</w:t>
      </w:r>
    </w:p>
    <w:p/>
    <w:p>
      <w:r xmlns:w="http://schemas.openxmlformats.org/wordprocessingml/2006/main">
        <w:t xml:space="preserve">1: Изреки 3:3-4 - „Нека не те остават милоста и вистината: врзи ги за вратот; напиши ги на масата на твоето срце: Така ќе најдеш милост и добро разбирање пред Бога и луѓето“.</w:t>
      </w:r>
    </w:p>
    <w:p/>
    <w:p>
      <w:r xmlns:w="http://schemas.openxmlformats.org/wordprocessingml/2006/main">
        <w:t xml:space="preserve">2: Јаков 5:12 - „Но, пред сè, браќа мои, не заколнувајте се, ниту во небото, ниту во земјата, ниту во друга заклетва; во осуда“.</w:t>
      </w:r>
    </w:p>
    <w:p/>
    <w:p>
      <w:r xmlns:w="http://schemas.openxmlformats.org/wordprocessingml/2006/main">
        <w:t xml:space="preserve">Броеви 5:12 Кажи им на синовите Израилеви и кажи им: „Ако нечија жена тргне настрана и направи престап над него,</w:t>
      </w:r>
    </w:p>
    <w:p/>
    <w:p>
      <w:r xmlns:w="http://schemas.openxmlformats.org/wordprocessingml/2006/main">
        <w:t xml:space="preserve">Овој пасус зборува за маж чија жена била неверна.</w:t>
      </w:r>
    </w:p>
    <w:p/>
    <w:p>
      <w:r xmlns:w="http://schemas.openxmlformats.org/wordprocessingml/2006/main">
        <w:t xml:space="preserve">1: „Божјата љубов кон неверните“</w:t>
      </w:r>
    </w:p>
    <w:p/>
    <w:p>
      <w:r xmlns:w="http://schemas.openxmlformats.org/wordprocessingml/2006/main">
        <w:t xml:space="preserve">2: „Моќта на простувањето“</w:t>
      </w:r>
    </w:p>
    <w:p/>
    <w:p>
      <w:r xmlns:w="http://schemas.openxmlformats.org/wordprocessingml/2006/main">
        <w:t xml:space="preserve">1: 1 Коринтјаните 13:4-8 - „Љубовта е трпелива и љубезна; љубовта не завидува и не се фали; не е арогантна или груба. Не инсистира на својот пат, не е раздразлива или огорчена; не е радувајте се на неправдата, но се радувате на вистината. Љубовта сè поднесува, сè верува, сè се надева, сè трпи."</w:t>
      </w:r>
    </w:p>
    <w:p/>
    <w:p>
      <w:r xmlns:w="http://schemas.openxmlformats.org/wordprocessingml/2006/main">
        <w:t xml:space="preserve">2: Осија 2:14-16 - „Затоа, ете, ќе ја привлечам и ќе ја доведам во пустината и ќе ѝ зборувам нежно. И таму ќе одговори како во деновите на својата младост, како во времето кога излезе од египетската земја.”</w:t>
      </w:r>
    </w:p>
    <w:p/>
    <w:p>
      <w:r xmlns:w="http://schemas.openxmlformats.org/wordprocessingml/2006/main">
        <w:t xml:space="preserve">Броеви 5:13 И еден човек легне со неа телесно, и тоа нека биде скриено од очите на нејзиниот маж, и чувано блиску, и таа ќе биде осквернета, и нема да има сведоштво против неа, ниту да биде прифатена на тој начин;</w:t>
      </w:r>
    </w:p>
    <w:p/>
    <w:p>
      <w:r xmlns:w="http://schemas.openxmlformats.org/wordprocessingml/2006/main">
        <w:t xml:space="preserve">Овој пасус опишува ситуација во која жената е неверна на својот сопруг, но нема докази за нејзиниот грев.</w:t>
      </w:r>
    </w:p>
    <w:p/>
    <w:p>
      <w:r xmlns:w="http://schemas.openxmlformats.org/wordprocessingml/2006/main">
        <w:t xml:space="preserve">1. Опасноста од тајниот грев: препознавање на искушенијата и последиците од неверството</w:t>
      </w:r>
    </w:p>
    <w:p/>
    <w:p>
      <w:r xmlns:w="http://schemas.openxmlformats.org/wordprocessingml/2006/main">
        <w:t xml:space="preserve">2. Божјата љубов кон верните: наоѓање сила и надеж наспроти искушението</w:t>
      </w:r>
    </w:p>
    <w:p/>
    <w:p>
      <w:r xmlns:w="http://schemas.openxmlformats.org/wordprocessingml/2006/main">
        <w:t xml:space="preserve">1. Псалм 51:1-2 „Смилувај ме, Боже, според Твојата милосрдност: според мноштвото Твое милосрдие избриши ги моите беззаконија. Измиј ме целосно од моето беззаконие и очисти ме од мојот грев“.</w:t>
      </w:r>
    </w:p>
    <w:p/>
    <w:p>
      <w:r xmlns:w="http://schemas.openxmlformats.org/wordprocessingml/2006/main">
        <w:t xml:space="preserve">2. Изреки 28:13 „Кој ги покрива своите гревови нема да успее, но кој ги признава и ги остава, ќе има милост“.</w:t>
      </w:r>
    </w:p>
    <w:p/>
    <w:p>
      <w:r xmlns:w="http://schemas.openxmlformats.org/wordprocessingml/2006/main">
        <w:t xml:space="preserve">Броеви 5:14 И духот на љубомора дојде врз него, и тој биде љубоморен на својата жена, а таа се оскверни;</w:t>
      </w:r>
    </w:p>
    <w:p/>
    <w:p>
      <w:r xmlns:w="http://schemas.openxmlformats.org/wordprocessingml/2006/main">
        <w:t xml:space="preserve">Кога мажот се посомнева дека неговата сопруга е неверна, Бог му заповеда да ја доведе кај свештеникот за да ја испита нејзината невиност.</w:t>
      </w:r>
    </w:p>
    <w:p/>
    <w:p>
      <w:r xmlns:w="http://schemas.openxmlformats.org/wordprocessingml/2006/main">
        <w:t xml:space="preserve">1. Доверба во Бог: Учење да се ослободите од љубомората</w:t>
      </w:r>
    </w:p>
    <w:p/>
    <w:p>
      <w:r xmlns:w="http://schemas.openxmlformats.org/wordprocessingml/2006/main">
        <w:t xml:space="preserve">2. Како да се препознае и да се надмине љубомората во бракот</w:t>
      </w:r>
    </w:p>
    <w:p/>
    <w:p>
      <w:r xmlns:w="http://schemas.openxmlformats.org/wordprocessingml/2006/main">
        <w:t xml:space="preserve">1. 1. Коринтјаните 13:4-7 Љубовта е трпелива и љубезна; љубовта не завидува и не се фали; тоа не е арогантно или грубо. Не инсистира на свој начин; не е раздразлив или огорчен; не се радува на неправдата, туку се радува на вистината. Љубовта поднесува сè, верува во сè, се надева на сè, трпи сè.</w:t>
      </w:r>
    </w:p>
    <w:p/>
    <w:p>
      <w:r xmlns:w="http://schemas.openxmlformats.org/wordprocessingml/2006/main">
        <w:t xml:space="preserve">2. Изреки 14:30 Здравото срце е живот на телото, но завидувај на гнилината на коските.</w:t>
      </w:r>
    </w:p>
    <w:p/>
    <w:p>
      <w:r xmlns:w="http://schemas.openxmlformats.org/wordprocessingml/2006/main">
        <w:t xml:space="preserve">Броеви 5:15 Тогаш мажот нека ја доведе својата жена кај свештеникот, и тој нека ѝ донесе принос, десетина од ефа јачмен брашно; нема да налева масло врз него, ниту да става темјан; зашто тоа е принос за љубомора, жртва за спомен, што потсетува на беззаконието.</w:t>
      </w:r>
    </w:p>
    <w:p/>
    <w:p>
      <w:r xmlns:w="http://schemas.openxmlformats.org/wordprocessingml/2006/main">
        <w:t xml:space="preserve">Човекот ја носи својата жена кај свештеникот со принос од јачмен оброк во знак на љубомора.</w:t>
      </w:r>
    </w:p>
    <w:p/>
    <w:p>
      <w:r xmlns:w="http://schemas.openxmlformats.org/wordprocessingml/2006/main">
        <w:t xml:space="preserve">1: Љубомората е знак на недоверба и може да им наштети на врските.</w:t>
      </w:r>
    </w:p>
    <w:p/>
    <w:p>
      <w:r xmlns:w="http://schemas.openxmlformats.org/wordprocessingml/2006/main">
        <w:t xml:space="preserve">2: Бог ги познава нашите срца и ги знае нашите беззаконија.</w:t>
      </w:r>
    </w:p>
    <w:p/>
    <w:p>
      <w:r xmlns:w="http://schemas.openxmlformats.org/wordprocessingml/2006/main">
        <w:t xml:space="preserve">1: Изреки 14:30 - Мирното срце му дава живот на телото, но зависта ги гние коските.</w:t>
      </w:r>
    </w:p>
    <w:p/>
    <w:p>
      <w:r xmlns:w="http://schemas.openxmlformats.org/wordprocessingml/2006/main">
        <w:t xml:space="preserve">2: Евреите 10:17 - И нивните гревови и беззаконија нема повеќе да се сеќавам.</w:t>
      </w:r>
    </w:p>
    <w:p/>
    <w:p>
      <w:r xmlns:w="http://schemas.openxmlformats.org/wordprocessingml/2006/main">
        <w:t xml:space="preserve">Броеви 5:16 Свештеникот нека ја приближи и нека ја постави пред Господа.</w:t>
      </w:r>
    </w:p>
    <w:p/>
    <w:p>
      <w:r xmlns:w="http://schemas.openxmlformats.org/wordprocessingml/2006/main">
        <w:t xml:space="preserve">Свештеникот треба да ја изведе обвинетата жена пред Господа за суд и правда.</w:t>
      </w:r>
    </w:p>
    <w:p/>
    <w:p>
      <w:r xmlns:w="http://schemas.openxmlformats.org/wordprocessingml/2006/main">
        <w:t xml:space="preserve">1: Господ е наш Судија и само Тој може да даде вистинска правда.</w:t>
      </w:r>
    </w:p>
    <w:p/>
    <w:p>
      <w:r xmlns:w="http://schemas.openxmlformats.org/wordprocessingml/2006/main">
        <w:t xml:space="preserve">2: Сите ние треба да се покаеме и да бараме водство и суд од Господ за нашите погрешни дела.</w:t>
      </w:r>
    </w:p>
    <w:p/>
    <w:p>
      <w:r xmlns:w="http://schemas.openxmlformats.org/wordprocessingml/2006/main">
        <w:t xml:space="preserve">1: Исаија 5:16 - „Но Господ Саваот ќе биде возвишен во судот, и Бог, кој е свет, ќе биде осветен во праведност“.</w:t>
      </w:r>
    </w:p>
    <w:p/>
    <w:p>
      <w:r xmlns:w="http://schemas.openxmlformats.org/wordprocessingml/2006/main">
        <w:t xml:space="preserve">2: Евреите 10:30 - „Зашто го познаваме Оној што рече: „Одмаздата ми припаѓа мене, јас ќе возвратам“, вели Господ. И пак, Господ ќе му суди на својот народ“.</w:t>
      </w:r>
    </w:p>
    <w:p/>
    <w:p>
      <w:r xmlns:w="http://schemas.openxmlformats.org/wordprocessingml/2006/main">
        <w:t xml:space="preserve">Броеви 5:17 И свештеникот нека земе света вода во земјен сад; а од правот што е во подот на скинијата свештеникот нека земе и нека го стави во водата.</w:t>
      </w:r>
    </w:p>
    <w:p/>
    <w:p>
      <w:r xmlns:w="http://schemas.openxmlformats.org/wordprocessingml/2006/main">
        <w:t xml:space="preserve">Свештеникот треба да земе света вода и малку прашина од подот на скинијата и да ги измеша во земјен сад.</w:t>
      </w:r>
    </w:p>
    <w:p/>
    <w:p>
      <w:r xmlns:w="http://schemas.openxmlformats.org/wordprocessingml/2006/main">
        <w:t xml:space="preserve">1. Божјата светост и нашата потреба за очистување</w:t>
      </w:r>
    </w:p>
    <w:p/>
    <w:p>
      <w:r xmlns:w="http://schemas.openxmlformats.org/wordprocessingml/2006/main">
        <w:t xml:space="preserve">2. Светоста на Табернакулот и неговото значење</w:t>
      </w:r>
    </w:p>
    <w:p/>
    <w:p>
      <w:r xmlns:w="http://schemas.openxmlformats.org/wordprocessingml/2006/main">
        <w:t xml:space="preserve">1. Евреите 9:18-22 - зашто Христос не се влегува во рачно направените свети места, кои се ликови на вистинитото; туку на самото небо, сега за да ни се јави пред Бога.</w:t>
      </w:r>
    </w:p>
    <w:p/>
    <w:p>
      <w:r xmlns:w="http://schemas.openxmlformats.org/wordprocessingml/2006/main">
        <w:t xml:space="preserve">2. Ефесјаните 5:25-27 - Мажи, сакајте ги своите жени, како што и Христос ја сакаше црквата и се даде себеси за неа; За да го освети и исчисти со миење на вода со зборот.</w:t>
      </w:r>
    </w:p>
    <w:p/>
    <w:p>
      <w:r xmlns:w="http://schemas.openxmlformats.org/wordprocessingml/2006/main">
        <w:t xml:space="preserve">Броеви 5:18 Свештеникот нека ја постави жената пред Господа, и нека ја открие главата на жената, и нека ја стави во рацете нејзина жртва за спомен, што е принос за љубомора, а свештеникот нека има во раката горчлива вода што предизвикува Проклетството:</w:t>
      </w:r>
    </w:p>
    <w:p/>
    <w:p>
      <w:r xmlns:w="http://schemas.openxmlformats.org/wordprocessingml/2006/main">
        <w:t xml:space="preserve">На свештеникот му е наложено да донесе жена осомничена за прељуба пред Господа и да принесе жртва за љубомора со горчливата вода што предизвикува проклетство.</w:t>
      </w:r>
    </w:p>
    <w:p/>
    <w:p>
      <w:r xmlns:w="http://schemas.openxmlformats.org/wordprocessingml/2006/main">
        <w:t xml:space="preserve">1. Моќта на простувањето: Што можеме да научиме од Броеви 5:18</w:t>
      </w:r>
    </w:p>
    <w:p/>
    <w:p>
      <w:r xmlns:w="http://schemas.openxmlformats.org/wordprocessingml/2006/main">
        <w:t xml:space="preserve">2. Опасноста од љубомора и како да ја избегнете</w:t>
      </w:r>
    </w:p>
    <w:p/>
    <w:p>
      <w:r xmlns:w="http://schemas.openxmlformats.org/wordprocessingml/2006/main">
        <w:t xml:space="preserve">1. Лука 6:37 - "Не судете и нема да бидете судени. Не осудувајте и нема да бидете осудени. Простете и ќе ви биде простено."</w:t>
      </w:r>
    </w:p>
    <w:p/>
    <w:p>
      <w:r xmlns:w="http://schemas.openxmlformats.org/wordprocessingml/2006/main">
        <w:t xml:space="preserve">2. Изреки 14:30 - „Срцето здраво е живот на телото, но завидувај на гнилината на коските“.</w:t>
      </w:r>
    </w:p>
    <w:p/>
    <w:p>
      <w:r xmlns:w="http://schemas.openxmlformats.org/wordprocessingml/2006/main">
        <w:t xml:space="preserve">Броеви 5:19 Свештеникот нека ја заколне и ќе ѝ каже на жената: „Ако никој не легнал со тебе и ако не си отишол на нечистотија со друг наместо сопругот, биди ослободена од оваа горчина. вода што предизвикува проклетство:</w:t>
      </w:r>
    </w:p>
    <w:p/>
    <w:p>
      <w:r xmlns:w="http://schemas.openxmlformats.org/wordprocessingml/2006/main">
        <w:t xml:space="preserve">Свештеникот ја наплаќа жената со заклетва, и ако таа му се чувала на верноста на својот маж, ќе биде ослободена од последиците од горчливата вода.</w:t>
      </w:r>
    </w:p>
    <w:p/>
    <w:p>
      <w:r xmlns:w="http://schemas.openxmlformats.org/wordprocessingml/2006/main">
        <w:t xml:space="preserve">1. Верност во бракот: важноста од држењето на Божјите заповеди</w:t>
      </w:r>
    </w:p>
    <w:p/>
    <w:p>
      <w:r xmlns:w="http://schemas.openxmlformats.org/wordprocessingml/2006/main">
        <w:t xml:space="preserve">2. Благословот да се остане непорочен: да се добие Божјата заштита</w:t>
      </w:r>
    </w:p>
    <w:p/>
    <w:p>
      <w:r xmlns:w="http://schemas.openxmlformats.org/wordprocessingml/2006/main">
        <w:t xml:space="preserve">1. Ефесјаните 5:22-33 - Покорувајте се еден на друг во страв од Господа.</w:t>
      </w:r>
    </w:p>
    <w:p/>
    <w:p>
      <w:r xmlns:w="http://schemas.openxmlformats.org/wordprocessingml/2006/main">
        <w:t xml:space="preserve">2. Изреки 12:22 - Господ ги мрази лажливите усни, но ужива во луѓето што се доверливи.</w:t>
      </w:r>
    </w:p>
    <w:p/>
    <w:p>
      <w:r xmlns:w="http://schemas.openxmlformats.org/wordprocessingml/2006/main">
        <w:t xml:space="preserve">Броеви 5:20 Но, ако си отишол кај друг наместо твојот маж, и ако си осквернет, и некој лежел со тебе покрај твојот маж;</w:t>
      </w:r>
    </w:p>
    <w:p/>
    <w:p>
      <w:r xmlns:w="http://schemas.openxmlformats.org/wordprocessingml/2006/main">
        <w:t xml:space="preserve">Жената која ќе му биде неверна на својот сопруг и ќе изврши прељуба ќе биде казнета според законот во Броеви 5:20.</w:t>
      </w:r>
    </w:p>
    <w:p/>
    <w:p>
      <w:r xmlns:w="http://schemas.openxmlformats.org/wordprocessingml/2006/main">
        <w:t xml:space="preserve">1. Предупредување против прељубата: Што вели Библијата за верноста</w:t>
      </w:r>
    </w:p>
    <w:p/>
    <w:p>
      <w:r xmlns:w="http://schemas.openxmlformats.org/wordprocessingml/2006/main">
        <w:t xml:space="preserve">2. Последиците од неверството: проучување на броевите 5:20</w:t>
      </w:r>
    </w:p>
    <w:p/>
    <w:p>
      <w:r xmlns:w="http://schemas.openxmlformats.org/wordprocessingml/2006/main">
        <w:t xml:space="preserve">1. Евреите 13:4 - Бракот нека биде во чест меѓу сите, а брачната постела нека биде неизвалкана, зашто Бог ќе им суди на сексуално неморалните и прељубниците.</w:t>
      </w:r>
    </w:p>
    <w:p/>
    <w:p>
      <w:r xmlns:w="http://schemas.openxmlformats.org/wordprocessingml/2006/main">
        <w:t xml:space="preserve">2. Изреки 6:32 - Кој прави прељуба нема разум; кој го прави тоа се уништува себеси.</w:t>
      </w:r>
    </w:p>
    <w:p/>
    <w:p>
      <w:r xmlns:w="http://schemas.openxmlformats.org/wordprocessingml/2006/main">
        <w:t xml:space="preserve">Броеви 5:21 Тогаш свештеникот нека ја обвини жената со заклетва за проклетство, а свештеникот ќе ѝ рече на жената: „Господ да те проклетви и да те заклетва меѓу твојот народ, кога Господ ќе ти изгние бедрото. твојот стомак да отече;</w:t>
      </w:r>
    </w:p>
    <w:p/>
    <w:p>
      <w:r xmlns:w="http://schemas.openxmlformats.org/wordprocessingml/2006/main">
        <w:t xml:space="preserve">Овој пасус опишува свештеник кој ја обвинил жената со заклетва за проклетство, во која ГОСПОД ќе ѝ изгние бутот и ќе и отече стомакот како казна.</w:t>
      </w:r>
    </w:p>
    <w:p/>
    <w:p>
      <w:r xmlns:w="http://schemas.openxmlformats.org/wordprocessingml/2006/main">
        <w:t xml:space="preserve">1: Божјата правда секогаш преовладува. Без разлика колку е тешка казната, Божјите патишта се секогаш праведни и праведни.</w:t>
      </w:r>
    </w:p>
    <w:p/>
    <w:p>
      <w:r xmlns:w="http://schemas.openxmlformats.org/wordprocessingml/2006/main">
        <w:t xml:space="preserve">2: Никогаш не можеме да го надмудриме Бог. Не можеме да избегаме од неговото праведно судење и мораме да ги прифатиме последиците од нашите постапки.</w:t>
      </w:r>
    </w:p>
    <w:p/>
    <w:p>
      <w:r xmlns:w="http://schemas.openxmlformats.org/wordprocessingml/2006/main">
        <w:t xml:space="preserve">1: Еремија 17:10 „Јас, Господ, го испитувам срцето, ги испитувам уздите, за да му дадам на секој човек според неговите патишта и според плодот на неговите дела“.</w:t>
      </w:r>
    </w:p>
    <w:p/>
    <w:p>
      <w:r xmlns:w="http://schemas.openxmlformats.org/wordprocessingml/2006/main">
        <w:t xml:space="preserve">2: Изреки 16:2 „Сите патишта на човекот се чисти во неговите очи, а Господ ги мери духовите“.</w:t>
      </w:r>
    </w:p>
    <w:p/>
    <w:p>
      <w:r xmlns:w="http://schemas.openxmlformats.org/wordprocessingml/2006/main">
        <w:t xml:space="preserve">Броеви 5:22 И оваа вода што предизвикува проклетство ќе влезе во твојата утроба, за да ти се отече стомакот и твоето бедро да изгние.</w:t>
      </w:r>
    </w:p>
    <w:p/>
    <w:p>
      <w:r xmlns:w="http://schemas.openxmlformats.org/wordprocessingml/2006/main">
        <w:t xml:space="preserve">Бог заповеда жената осомничена за прељуба да пие вода што содржи прашина од подот на шаторот за да се утврди нејзината вина. Ако е виновна, ќе и отече стомакот и ќе и скапе бутот. Жената мора да се согласи на тестот велејќи „Амин, амин“.</w:t>
      </w:r>
    </w:p>
    <w:p/>
    <w:p>
      <w:r xmlns:w="http://schemas.openxmlformats.org/wordprocessingml/2006/main">
        <w:t xml:space="preserve">1. Моќта на нашите зборови - Како тоа што го кажуваме има последици</w:t>
      </w:r>
    </w:p>
    <w:p/>
    <w:p>
      <w:r xmlns:w="http://schemas.openxmlformats.org/wordprocessingml/2006/main">
        <w:t xml:space="preserve">2. Условите на нашите срца - студија за прељубата и нејзините последици</w:t>
      </w:r>
    </w:p>
    <w:p/>
    <w:p>
      <w:r xmlns:w="http://schemas.openxmlformats.org/wordprocessingml/2006/main">
        <w:t xml:space="preserve">1. Јаков 3:8-12 - Моќта на јазикот и неговите ефекти</w:t>
      </w:r>
    </w:p>
    <w:p/>
    <w:p>
      <w:r xmlns:w="http://schemas.openxmlformats.org/wordprocessingml/2006/main">
        <w:t xml:space="preserve">2. Изреки 6:23-29 - Последиците од прељубата и нејзините ефекти врз срцето.</w:t>
      </w:r>
    </w:p>
    <w:p/>
    <w:p>
      <w:r xmlns:w="http://schemas.openxmlformats.org/wordprocessingml/2006/main">
        <w:t xml:space="preserve">Броеви 5:23 И свештеникот нека ги напише овие клетви во книга и ќе ги избрише со горчлива вода.</w:t>
      </w:r>
    </w:p>
    <w:p/>
    <w:p>
      <w:r xmlns:w="http://schemas.openxmlformats.org/wordprocessingml/2006/main">
        <w:t xml:space="preserve">Свештеникот требало да ги запише Божјите клетви и да ги избрише со горчлива вода.</w:t>
      </w:r>
    </w:p>
    <w:p/>
    <w:p>
      <w:r xmlns:w="http://schemas.openxmlformats.org/wordprocessingml/2006/main">
        <w:t xml:space="preserve">1. Моќта на Божјите клетви: Разбирање на значењето на свештеничките списи.</w:t>
      </w:r>
    </w:p>
    <w:p/>
    <w:p>
      <w:r xmlns:w="http://schemas.openxmlformats.org/wordprocessingml/2006/main">
        <w:t xml:space="preserve">2. Избришување на гревот: Значењето на горчливата вода во броевите 5.</w:t>
      </w:r>
    </w:p>
    <w:p/>
    <w:p>
      <w:r xmlns:w="http://schemas.openxmlformats.org/wordprocessingml/2006/main">
        <w:t xml:space="preserve">1. Псалм 109:18 И тој се облече во проклетство како неговата облека, и таа влезе во неговите делови како вода и како масло во неговите коски.</w:t>
      </w:r>
    </w:p>
    <w:p/>
    <w:p>
      <w:r xmlns:w="http://schemas.openxmlformats.org/wordprocessingml/2006/main">
        <w:t xml:space="preserve">2. Езекиел 36:25-27 Тогаш ќе ве попрскам со чиста вода и ќе бидете чисти: од сета ваша нечистотија и од сите ваши идоли ќе ве исчистам. Ќе ви дадам и ново срце, и нов дух ќе внесам во вас, и ќе го отстранам каменото срце од вашето тело и ќе ви дадам телесно срце. И ќе го ставам мојот дух во вас и ќе ве наведам да одите според Моите заповеди, па ќе ги пазите Моите судови и ќе ги извршувате.</w:t>
      </w:r>
    </w:p>
    <w:p/>
    <w:p>
      <w:r xmlns:w="http://schemas.openxmlformats.org/wordprocessingml/2006/main">
        <w:t xml:space="preserve">Броеви 5:24 И ќе ја напие жената од горчливата вода што предизвикува проклетство, а водата што предизвикува проклетство ќе влезе во неа и ќе стане горчлива.</w:t>
      </w:r>
    </w:p>
    <w:p/>
    <w:p>
      <w:r xmlns:w="http://schemas.openxmlformats.org/wordprocessingml/2006/main">
        <w:t xml:space="preserve">Бог наложува дека жената осомничена за прељуба мора да пие горчлива вода што ќе донесе проклетство врз неа ако е виновна.</w:t>
      </w:r>
    </w:p>
    <w:p/>
    <w:p>
      <w:r xmlns:w="http://schemas.openxmlformats.org/wordprocessingml/2006/main">
        <w:t xml:space="preserve">1. Последиците од гревот: Поуки од Броеви 5:24</w:t>
      </w:r>
    </w:p>
    <w:p/>
    <w:p>
      <w:r xmlns:w="http://schemas.openxmlformats.org/wordprocessingml/2006/main">
        <w:t xml:space="preserve">2. Моќта на проклетството: Што можеме да научиме од Броеви 5:24</w:t>
      </w:r>
    </w:p>
    <w:p/>
    <w:p>
      <w:r xmlns:w="http://schemas.openxmlformats.org/wordprocessingml/2006/main">
        <w:t xml:space="preserve">1. Јаков 1:14-15 Но, секој човек е искушуван кога е намамен и приведен од сопствената желба. Тогаш желбата кога ќе зачнат раѓа грев, а гревот кога ќе порасне раѓа смрт.</w:t>
      </w:r>
    </w:p>
    <w:p/>
    <w:p>
      <w:r xmlns:w="http://schemas.openxmlformats.org/wordprocessingml/2006/main">
        <w:t xml:space="preserve">2. Изреки 13:15 Доброто разбирање добива наклоност, но патот на предавникот е нивна пропаст.</w:t>
      </w:r>
    </w:p>
    <w:p/>
    <w:p>
      <w:r xmlns:w="http://schemas.openxmlformats.org/wordprocessingml/2006/main">
        <w:t xml:space="preserve">Броеви 5:25 Тогаш свештеникот нека ја земе жртвата за љубомора од раката на жената, нека ја замавне жртвата пред Господа и нека ја принесе на жртвеникот.</w:t>
      </w:r>
    </w:p>
    <w:p/>
    <w:p>
      <w:r xmlns:w="http://schemas.openxmlformats.org/wordprocessingml/2006/main">
        <w:t xml:space="preserve">Свештеникот зема жртва за љубомора од женска рака и му ја принесува на Господа на жртвеникот.</w:t>
      </w:r>
    </w:p>
    <w:p/>
    <w:p>
      <w:r xmlns:w="http://schemas.openxmlformats.org/wordprocessingml/2006/main">
        <w:t xml:space="preserve">1. Важноста на принесувањето на Бога</w:t>
      </w:r>
    </w:p>
    <w:p/>
    <w:p>
      <w:r xmlns:w="http://schemas.openxmlformats.org/wordprocessingml/2006/main">
        <w:t xml:space="preserve">2. Моќта на љубомората во нашите животи</w:t>
      </w:r>
    </w:p>
    <w:p/>
    <w:p>
      <w:r xmlns:w="http://schemas.openxmlformats.org/wordprocessingml/2006/main">
        <w:t xml:space="preserve">1. Матеј 5:23-24 - „Затоа, ако го принесувате својот дар пред олтарот и таму се сеќавате дека вашиот брат или сестра има нешто против вас, оставете го вашиот дар таму пред олтарот. Прво оди и помири се со нив; тогаш дојди и понуди го твојот подарок“.</w:t>
      </w:r>
    </w:p>
    <w:p/>
    <w:p>
      <w:r xmlns:w="http://schemas.openxmlformats.org/wordprocessingml/2006/main">
        <w:t xml:space="preserve">2. Евреите 13:15-16 - Затоа, преку Исус, постојано да му принесуваме на Бог жртва на пофалба, плодот на усните што отворено го исповедаат неговото име. И не заборавајте да правите добро и да споделувате со другите, зашто со таквите жртви Бог е задоволен.</w:t>
      </w:r>
    </w:p>
    <w:p/>
    <w:p>
      <w:r xmlns:w="http://schemas.openxmlformats.org/wordprocessingml/2006/main">
        <w:t xml:space="preserve">Броеви 5:26 Свештеникот нека земе грст од приносот, неговиот спомен, и нека го изгори на жртвеникот, а потоа нека ја напои жената од водата.</w:t>
      </w:r>
    </w:p>
    <w:p/>
    <w:p>
      <w:r xmlns:w="http://schemas.openxmlformats.org/wordprocessingml/2006/main">
        <w:t xml:space="preserve">Свештеникот требало да изгори дел од приносот на олтарот, а потоа да и ја даде на жената водата да пие.</w:t>
      </w:r>
    </w:p>
    <w:p/>
    <w:p>
      <w:r xmlns:w="http://schemas.openxmlformats.org/wordprocessingml/2006/main">
        <w:t xml:space="preserve">1. Жртва на Господа: Библиското значење на принесувањето</w:t>
      </w:r>
    </w:p>
    <w:p/>
    <w:p>
      <w:r xmlns:w="http://schemas.openxmlformats.org/wordprocessingml/2006/main">
        <w:t xml:space="preserve">2. Искусување на исцелителната моќ на Бога преку послушност</w:t>
      </w:r>
    </w:p>
    <w:p/>
    <w:p>
      <w:r xmlns:w="http://schemas.openxmlformats.org/wordprocessingml/2006/main">
        <w:t xml:space="preserve">1. Исаија 53:5 - Но тој беше прободен поради нашите престапи, беше скршен поради нашите беззаконија; казната што ни донесе мир беше врз него, а со неговите рани се излечивме.</w:t>
      </w:r>
    </w:p>
    <w:p/>
    <w:p>
      <w:r xmlns:w="http://schemas.openxmlformats.org/wordprocessingml/2006/main">
        <w:t xml:space="preserve">2. Евреите 13:15 - Затоа, преку Исус, постојано да му принесуваме на Бога жртва на пофалба, плодот на усните кои отворено го исповедаат неговото име.</w:t>
      </w:r>
    </w:p>
    <w:p/>
    <w:p>
      <w:r xmlns:w="http://schemas.openxmlformats.org/wordprocessingml/2006/main">
        <w:t xml:space="preserve">Броеви 5:27 И кога ќе ја натера да ја пие водата, тогаш ќе се случи, ако таа се оскверни и згрешила над својот маж, водата што предизвикува проклетство ќе влезе во неа. ќе стане огорчена, а стомакот ќе и отече, и бедрото ќе ѝ изгние, а жената ќе биде проклетство меѓу нејзиниот народ.</w:t>
      </w:r>
    </w:p>
    <w:p/>
    <w:p>
      <w:r xmlns:w="http://schemas.openxmlformats.org/wordprocessingml/2006/main">
        <w:t xml:space="preserve">Кога жената е осомничена за прељуба, таа е принудена да пие вода што ќе ја натера да биде проколната ако е виновна. Последиците од водата ќе бидат отекување на нејзиниот стомак и гниење на бутот, што ќе предизвика таа да биде проклетство меѓу нејзиниот народ.</w:t>
      </w:r>
    </w:p>
    <w:p/>
    <w:p>
      <w:r xmlns:w="http://schemas.openxmlformats.org/wordprocessingml/2006/main">
        <w:t xml:space="preserve">1. Последиците од прељубата - Изреки 6:32-33</w:t>
      </w:r>
    </w:p>
    <w:p/>
    <w:p>
      <w:r xmlns:w="http://schemas.openxmlformats.org/wordprocessingml/2006/main">
        <w:t xml:space="preserve">2. Божјата правда и милост - Јаков 2:13</w:t>
      </w:r>
    </w:p>
    <w:p/>
    <w:p>
      <w:r xmlns:w="http://schemas.openxmlformats.org/wordprocessingml/2006/main">
        <w:t xml:space="preserve">1. Левит 20:10 - „Ако некој изврши прељуба со жената на својот ближен, и прељубникот и прељубницата сигурно ќе бидат казнети со смрт“.</w:t>
      </w:r>
    </w:p>
    <w:p/>
    <w:p>
      <w:r xmlns:w="http://schemas.openxmlformats.org/wordprocessingml/2006/main">
        <w:t xml:space="preserve">2. Изреки 6:27-29 - „Може ли човек да запали оган во пазувите, а облеката да не му изгори? Или може да оди по загреан јаглен, а нозете да не му изгорат? ; секој што ќе ја допре, нема да биде невин“.</w:t>
      </w:r>
    </w:p>
    <w:p/>
    <w:p>
      <w:r xmlns:w="http://schemas.openxmlformats.org/wordprocessingml/2006/main">
        <w:t xml:space="preserve">Броеви 5:28 И ако жената не е осквернета, туку биди чиста; тогаш таа ќе биде слободна и ќе зачне семе.</w:t>
      </w:r>
    </w:p>
    <w:p/>
    <w:p>
      <w:r xmlns:w="http://schemas.openxmlformats.org/wordprocessingml/2006/main">
        <w:t xml:space="preserve">Жената која не е осквернета е слободна и може да зачне семе.</w:t>
      </w:r>
    </w:p>
    <w:p/>
    <w:p>
      <w:r xmlns:w="http://schemas.openxmlformats.org/wordprocessingml/2006/main">
        <w:t xml:space="preserve">1. Моќта на чистотата: Разбирање на придобивките од одржувањето на чистотата</w:t>
      </w:r>
    </w:p>
    <w:p/>
    <w:p>
      <w:r xmlns:w="http://schemas.openxmlformats.org/wordprocessingml/2006/main">
        <w:t xml:space="preserve">2. Благословот на апстиненцијата: да се биде слободен да се прими Божјиот дар</w:t>
      </w:r>
    </w:p>
    <w:p/>
    <w:p>
      <w:r xmlns:w="http://schemas.openxmlformats.org/wordprocessingml/2006/main">
        <w:t xml:space="preserve">1. Матеј 5:8 - „Блажени се чистите по срце, зашто тие ќе го видат Бога“</w:t>
      </w:r>
    </w:p>
    <w:p/>
    <w:p>
      <w:r xmlns:w="http://schemas.openxmlformats.org/wordprocessingml/2006/main">
        <w:t xml:space="preserve">2. 1. Коринтјаните 6:18-20 - „Бегајте од сексуалниот неморал. Секој друг грев што некој го прави е надвор од телото, но сексуално неморалниот греши против своето тело“.</w:t>
      </w:r>
    </w:p>
    <w:p/>
    <w:p>
      <w:r xmlns:w="http://schemas.openxmlformats.org/wordprocessingml/2006/main">
        <w:t xml:space="preserve">Броеви 5:29 Ова е закон на љубомората, кога жената наместо својот маж се одвојува кај друга и се осквернува;</w:t>
      </w:r>
    </w:p>
    <w:p/>
    <w:p>
      <w:r xmlns:w="http://schemas.openxmlformats.org/wordprocessingml/2006/main">
        <w:t xml:space="preserve">Овој пасус го објаснува законот за љубомора, кој вели дека ако жената му е неверна на својот сопруг со тоа што оди кај друг маж, таа е осквернета.</w:t>
      </w:r>
    </w:p>
    <w:p/>
    <w:p>
      <w:r xmlns:w="http://schemas.openxmlformats.org/wordprocessingml/2006/main">
        <w:t xml:space="preserve">1: Нашата верност е подарок за нашите сопружници и не смееме да ги заборавиме нашите завети на верност.</w:t>
      </w:r>
    </w:p>
    <w:p/>
    <w:p>
      <w:r xmlns:w="http://schemas.openxmlformats.org/wordprocessingml/2006/main">
        <w:t xml:space="preserve">2: Треба да се стремиме да најдеме радост во нашите бракови, а не да бараме други луѓе да ги исполнуваат нашите потреби.</w:t>
      </w:r>
    </w:p>
    <w:p/>
    <w:p>
      <w:r xmlns:w="http://schemas.openxmlformats.org/wordprocessingml/2006/main">
        <w:t xml:space="preserve">1: Изреки 18:22 „Кој ќе најде жена, ќе најде добра работа и ќе добие милост од Господа“.</w:t>
      </w:r>
    </w:p>
    <w:p/>
    <w:p>
      <w:r xmlns:w="http://schemas.openxmlformats.org/wordprocessingml/2006/main">
        <w:t xml:space="preserve">2: 1 Коринтјаните 7:3-5 „Мажот нека ѝ ја покаже на жената својата љубов, а исто така и жената кон својот маж. Жената нема власт над своето тело, туку мажот. Мажот нема власт над своето тело, но жената има. вашиот недостаток на самоконтрола“.</w:t>
      </w:r>
    </w:p>
    <w:p/>
    <w:p>
      <w:r xmlns:w="http://schemas.openxmlformats.org/wordprocessingml/2006/main">
        <w:t xml:space="preserve">Броеви 5:30 Или кога ќе дојде врз него дух на љубомора, и тој ќе биде љубоморен на својата жена, и ќе ја постави жената пред Господа, и свештеникот ќе го изврши врз неа целиот овој закон.</w:t>
      </w:r>
    </w:p>
    <w:p/>
    <w:p>
      <w:r xmlns:w="http://schemas.openxmlformats.org/wordprocessingml/2006/main">
        <w:t xml:space="preserve">Овој пасус објаснува дека кога мажот е љубоморен на својата жена, тој мора да ја доведе кај Господа и свештеникот ќе ги спроведе дадените закони.</w:t>
      </w:r>
    </w:p>
    <w:p/>
    <w:p>
      <w:r xmlns:w="http://schemas.openxmlformats.org/wordprocessingml/2006/main">
        <w:t xml:space="preserve">1: Љубомората може да биде деструктивна ако не му ја принесеме на Господа.</w:t>
      </w:r>
    </w:p>
    <w:p/>
    <w:p>
      <w:r xmlns:w="http://schemas.openxmlformats.org/wordprocessingml/2006/main">
        <w:t xml:space="preserve">2: Кога сме љубоморни на некого, треба да бараме водство од Бог и да веруваме дека Тој ќе се грижи за нас.</w:t>
      </w:r>
    </w:p>
    <w:p/>
    <w:p>
      <w:r xmlns:w="http://schemas.openxmlformats.org/wordprocessingml/2006/main">
        <w:t xml:space="preserve">1: Изреки 6:34 - Зашто љубомората е гнев на човекот: затоа тој нема да се штеди во денот на одмаздата.</w:t>
      </w:r>
    </w:p>
    <w:p/>
    <w:p>
      <w:r xmlns:w="http://schemas.openxmlformats.org/wordprocessingml/2006/main">
        <w:t xml:space="preserve">2: Галатјаните 5:19-21 - Сега се манифестираат делата на телото, кои се овие; Прељуба, блуд, нечистотија, љубезност, идолопоклонство, вештерство, омраза, различност, подражавање, гнев, расправии, бунтови, ереси, зависти, убиства, пијанства, веселби и слично: за што ви кажувам претходно, како и јас ви кажав во минатото дека оние што прават такви работи нема да го наследат царството Божјо.</w:t>
      </w:r>
    </w:p>
    <w:p/>
    <w:p>
      <w:r xmlns:w="http://schemas.openxmlformats.org/wordprocessingml/2006/main">
        <w:t xml:space="preserve">Броеви 5:31 Тогаш мажот ќе биде невин од беззаконието, а оваа жена ќе го поднесе своето беззаконие.</w:t>
      </w:r>
    </w:p>
    <w:p/>
    <w:p>
      <w:r xmlns:w="http://schemas.openxmlformats.org/wordprocessingml/2006/main">
        <w:t xml:space="preserve">Овој пасус нè потсетува на Божјата правда и милост: дека дури и кога сме виновни, Тој е подготвен да ни прости.</w:t>
      </w:r>
    </w:p>
    <w:p/>
    <w:p>
      <w:r xmlns:w="http://schemas.openxmlformats.org/wordprocessingml/2006/main">
        <w:t xml:space="preserve">1: Моќта на простувањето - Истражување на Божјата милост и благодат во Броеви 5:31</w:t>
      </w:r>
    </w:p>
    <w:p/>
    <w:p>
      <w:r xmlns:w="http://schemas.openxmlformats.org/wordprocessingml/2006/main">
        <w:t xml:space="preserve">2: праведност и покајание - прифаќање на Божјата правда и милост во Броеви 5:31</w:t>
      </w:r>
    </w:p>
    <w:p/>
    <w:p>
      <w:r xmlns:w="http://schemas.openxmlformats.org/wordprocessingml/2006/main">
        <w:t xml:space="preserve">1: Псалм 103:12 „Колку што е истокот од запад, толку ги отстрани од нас нашите престапи“.</w:t>
      </w:r>
    </w:p>
    <w:p/>
    <w:p>
      <w:r xmlns:w="http://schemas.openxmlformats.org/wordprocessingml/2006/main">
        <w:t xml:space="preserve">2: Исаија 1:18 „Дојдете сега, да расудуваме заедно, вели Господ: Ако вашите гревови се црвени, ќе бидат бели како снег; иако црвени како темноцрвени, ќе бидат како волна“.</w:t>
      </w:r>
    </w:p>
    <w:p/>
    <w:p>
      <w:r xmlns:w="http://schemas.openxmlformats.org/wordprocessingml/2006/main">
        <w:t xml:space="preserve">Броевите 6 може да се сумираат во три параграфи како што следува, со наведени стихови:</w:t>
      </w:r>
    </w:p>
    <w:p/>
    <w:p>
      <w:r xmlns:w="http://schemas.openxmlformats.org/wordprocessingml/2006/main">
        <w:t xml:space="preserve">Став 1: Броеви 6:1-8 го воведува заветот на назиреецот и неговите барања. Поглавјето нагласува дека назирот е некој кој доброволно се заветува на посветување на Господа за одреден временски период. Во овој период, тие треба да се воздржуваат од одредени практики, вклучително и пиење вино или кој било производ добиен од грозје, сечење на косата и доаѓање во контакт со мртви тела. Поглавјето ги прикажува прописите и упатствата за исполнување на овој завет.</w:t>
      </w:r>
    </w:p>
    <w:p/>
    <w:p>
      <w:r xmlns:w="http://schemas.openxmlformats.org/wordprocessingml/2006/main">
        <w:t xml:space="preserve">Пасус 2: Продолжувајќи во Броеви 6:9-21, се дадени дополнителни упатства во врска со завршувањето на заветот на назирите. Поглавјето се осврнува на она што е потребно кога ќе заврши периодот на осветување. Вклучува приноси што треба да се направат во скинијата, бричење на целата коса што пораснала за време на заветот и разни ритуали поврзани со завршувањето на нивното посветување.</w:t>
      </w:r>
    </w:p>
    <w:p/>
    <w:p>
      <w:r xmlns:w="http://schemas.openxmlformats.org/wordprocessingml/2006/main">
        <w:t xml:space="preserve">Став 3: Броеви 6 завршува со истакнување на примери на поединци кои се заколнале на назирите. Во него се споменува Самсон како една истакната личност која била издвоена како назиреј од раѓање и имала извонредна сила дадена од Бог. Поглавјето нагласува дека овие поединци биле посветени на Бога преку нивната доброволна посветеност како назиреи и биле повикани да живеат во согласност со специфичните барања за време на нивното посветено време.</w:t>
      </w:r>
    </w:p>
    <w:p/>
    <w:p>
      <w:r xmlns:w="http://schemas.openxmlformats.org/wordprocessingml/2006/main">
        <w:t xml:space="preserve">Во краток преглед:</w:t>
      </w:r>
    </w:p>
    <w:p>
      <w:r xmlns:w="http://schemas.openxmlformats.org/wordprocessingml/2006/main">
        <w:t xml:space="preserve">Број 6 претставува:</w:t>
      </w:r>
    </w:p>
    <w:p>
      <w:r xmlns:w="http://schemas.openxmlformats.org/wordprocessingml/2006/main">
        <w:t xml:space="preserve">Вовед во заветот на назирот;</w:t>
      </w:r>
    </w:p>
    <w:p>
      <w:r xmlns:w="http://schemas.openxmlformats.org/wordprocessingml/2006/main">
        <w:t xml:space="preserve">Доброволно осветување за одреден период;</w:t>
      </w:r>
    </w:p>
    <w:p>
      <w:r xmlns:w="http://schemas.openxmlformats.org/wordprocessingml/2006/main">
        <w:t xml:space="preserve">Воздржување од одредени практики; прописи за исполнување на заветот.</w:t>
      </w:r>
    </w:p>
    <w:p/>
    <w:p>
      <w:r xmlns:w="http://schemas.openxmlformats.org/wordprocessingml/2006/main">
        <w:t xml:space="preserve">Упатство за завршување на назирискиот завет;</w:t>
      </w:r>
    </w:p>
    <w:p>
      <w:r xmlns:w="http://schemas.openxmlformats.org/wordprocessingml/2006/main">
        <w:t xml:space="preserve">Приноси во скинијата; бричење на косата; ритуали поврзани со посветување.</w:t>
      </w:r>
    </w:p>
    <w:p/>
    <w:p>
      <w:r xmlns:w="http://schemas.openxmlformats.org/wordprocessingml/2006/main">
        <w:t xml:space="preserve">Примери на поединци кои зедоа назирски завети;</w:t>
      </w:r>
    </w:p>
    <w:p>
      <w:r xmlns:w="http://schemas.openxmlformats.org/wordprocessingml/2006/main">
        <w:t xml:space="preserve">Самсон се споменува како истакната личност посветена од раѓање;</w:t>
      </w:r>
    </w:p>
    <w:p>
      <w:r xmlns:w="http://schemas.openxmlformats.org/wordprocessingml/2006/main">
        <w:t xml:space="preserve">Акцент на живеење во согласност со барањата за време на посветеното време.</w:t>
      </w:r>
    </w:p>
    <w:p/>
    <w:p>
      <w:r xmlns:w="http://schemas.openxmlformats.org/wordprocessingml/2006/main">
        <w:t xml:space="preserve">Ова поглавје се фокусира на концептот на назирискиот завет и неговите барања. Броеви 6 започнуваат со воведување на заветот на назиреецот, кој е доброволно посветување на Господ за одреден временски период. Поглавјето нагласува дека во текот на овој период, оние што го заколнуваат заветот треба да се воздржуваат од одредени практики, како што се пиење вино или кој било производ добиен од грозје, сечење на косата и доаѓање во контакт со мртви тела. Таа дава прописи и упатства за исполнување на овој завет.</w:t>
      </w:r>
    </w:p>
    <w:p/>
    <w:p>
      <w:r xmlns:w="http://schemas.openxmlformats.org/wordprocessingml/2006/main">
        <w:t xml:space="preserve">Понатаму, Броеви 6 даваат дополнителни упатства во врска со завршувањето на назирискиот завет. Поглавјето се осврнува на она што е потребно кога ќе заврши периодот на осветување. Вклучува приноси што треба да се направат во скинијата, бричење на целата коса што пораснала за време на заветот и разни ритуали поврзани со завршувањето на нивното посветување.</w:t>
      </w:r>
    </w:p>
    <w:p/>
    <w:p>
      <w:r xmlns:w="http://schemas.openxmlformats.org/wordprocessingml/2006/main">
        <w:t xml:space="preserve">Поглавјето завршува со истакнување на примери на поединци кои се заколнале на назирите. Една истакната личност спомната е Самсон, кој од раѓање бил издвоен како назиреец и поседувал извонредна сила дадена од Бог. Овие поединци беа посветени на Бога преку нивната доброволна посветеност како назиреи и беа повикани да живеат во согласност со специфичните барања за време на нивното посветено време.</w:t>
      </w:r>
    </w:p>
    <w:p/>
    <w:p>
      <w:r xmlns:w="http://schemas.openxmlformats.org/wordprocessingml/2006/main">
        <w:t xml:space="preserve">Броеви 6:1 И му рече Господ на Мојсеј, велејќи:</w:t>
      </w:r>
    </w:p>
    <w:p/>
    <w:p>
      <w:r xmlns:w="http://schemas.openxmlformats.org/wordprocessingml/2006/main">
        <w:t xml:space="preserve">Бог му наредува на Мојсеј да им даде упатства на Израелците за посебен благослов.</w:t>
      </w:r>
    </w:p>
    <w:p/>
    <w:p>
      <w:r xmlns:w="http://schemas.openxmlformats.org/wordprocessingml/2006/main">
        <w:t xml:space="preserve">1. Моќта на Божјиот благослов</w:t>
      </w:r>
    </w:p>
    <w:p/>
    <w:p>
      <w:r xmlns:w="http://schemas.openxmlformats.org/wordprocessingml/2006/main">
        <w:t xml:space="preserve">2. Значењето на свештеничкиот благослов</w:t>
      </w:r>
    </w:p>
    <w:p/>
    <w:p>
      <w:r xmlns:w="http://schemas.openxmlformats.org/wordprocessingml/2006/main">
        <w:t xml:space="preserve">1. Јаков 1:17 - Секој добар и совршен дар е одозгора, слегува од Таткото на небесните светла, кој не се менува како сенки кои се менуваат.</w:t>
      </w:r>
    </w:p>
    <w:p/>
    <w:p>
      <w:r xmlns:w="http://schemas.openxmlformats.org/wordprocessingml/2006/main">
        <w:t xml:space="preserve">2. Ефесјаните 1:3 - Фала му на Бога и Таткото на нашиот Господ Исус Христос, кој нè благослови во небесните области со секој духовен благослов во Христа.</w:t>
      </w:r>
    </w:p>
    <w:p/>
    <w:p>
      <w:r xmlns:w="http://schemas.openxmlformats.org/wordprocessingml/2006/main">
        <w:t xml:space="preserve">Броеви 6:2.</w:t>
      </w:r>
    </w:p>
    <w:p/>
    <w:p>
      <w:r xmlns:w="http://schemas.openxmlformats.org/wordprocessingml/2006/main">
        <w:t xml:space="preserve">Бог им наредува на Израелците да му дадат завет на Назареецот на Господа.</w:t>
      </w:r>
    </w:p>
    <w:p/>
    <w:p>
      <w:r xmlns:w="http://schemas.openxmlformats.org/wordprocessingml/2006/main">
        <w:t xml:space="preserve">1. Моќта на заветот: Како посветувањето на Господ може да ви го промени животот</w:t>
      </w:r>
    </w:p>
    <w:p/>
    <w:p>
      <w:r xmlns:w="http://schemas.openxmlformats.org/wordprocessingml/2006/main">
        <w:t xml:space="preserve">2. Повик за разделба: Разбирање на влијанието на назаритскиот завет</w:t>
      </w:r>
    </w:p>
    <w:p/>
    <w:p>
      <w:r xmlns:w="http://schemas.openxmlformats.org/wordprocessingml/2006/main">
        <w:t xml:space="preserve">1. Јаков 5:12 - „Но, пред сè, браќа мои, не заколнувајте се ни во небото, ни во земјата, ни во друго, вашето Да да биде да, а вашето Не, не, или ќе бидете осудени.</w:t>
      </w:r>
    </w:p>
    <w:p/>
    <w:p>
      <w:r xmlns:w="http://schemas.openxmlformats.org/wordprocessingml/2006/main">
        <w:t xml:space="preserve">2. Ефесјаните 4:1-3 - Затоа, како затвореник за Господ, ве повикувам да живеете живот достоен за повикот што сте го примиле. Бидете целосно понизни и нежни; бидете трпеливи, поднесувајќи се еден со друг во љубовта. Направете максимални напори да го зачувате единството на Духот преку врската на мирот.</w:t>
      </w:r>
    </w:p>
    <w:p/>
    <w:p>
      <w:r xmlns:w="http://schemas.openxmlformats.org/wordprocessingml/2006/main">
        <w:t xml:space="preserve">Броеви 6:3 Нека се одвојува од вино и жесток пијалок, и нема да пие оцет од вино, ниту оцет жесток пијалок, ниту да пие алкохол од грозје, ниту да јаде влажно или суво грозје.</w:t>
      </w:r>
    </w:p>
    <w:p/>
    <w:p>
      <w:r xmlns:w="http://schemas.openxmlformats.org/wordprocessingml/2006/main">
        <w:t xml:space="preserve">Овој стих ги упатува оние кои се одвоени за Господа да се воздржуваат од вино и жесток пијалок.</w:t>
      </w:r>
    </w:p>
    <w:p/>
    <w:p>
      <w:r xmlns:w="http://schemas.openxmlformats.org/wordprocessingml/2006/main">
        <w:t xml:space="preserve">1: Да се живее живот достоен за светост - воздржување од алкохол</w:t>
      </w:r>
    </w:p>
    <w:p/>
    <w:p>
      <w:r xmlns:w="http://schemas.openxmlformats.org/wordprocessingml/2006/main">
        <w:t xml:space="preserve">2: Одржување чисто срце - надминување на искушението</w:t>
      </w:r>
    </w:p>
    <w:p/>
    <w:p>
      <w:r xmlns:w="http://schemas.openxmlformats.org/wordprocessingml/2006/main">
        <w:t xml:space="preserve">1: 1 Солунјаните 5:23 - Сега самиот Бог на мирот да ве освети целосно, и целиот ваш дух, душа и тело да бидат непорочни при доаѓањето на нашиот Господ Исус Христос.</w:t>
      </w:r>
    </w:p>
    <w:p/>
    <w:p>
      <w:r xmlns:w="http://schemas.openxmlformats.org/wordprocessingml/2006/main">
        <w:t xml:space="preserve">2: Ефесјаните 4:17-24 - Сега ова го велам и сведочам во Господа, дека повеќе не треба да одите како што прават незнабошците, во залудноста на нивните умови. Тие се помрачени во нивното разбирање, отуѓени од животот Божји поради незнаењето што е во нив, поради нивната тврдост на срцето. Тие станаа бесчувствителни и се предале на сензуалноста, алчни да практикуваат секаква нечистотија. Но, тоа не е начинот на кој го научивте Христос! под претпоставка дека сте слушнале за него и сте поучени во него, како што е вистината во Исус, да го одложите своето старо јас, кое му припаѓа на вашиот поранешен начин на живот и е расипано преку измамнички желби, и да се обновите во духот на вашите умови и да се облечете во новото јас, создадено по подобие Божјо во вистинска праведност и светост.</w:t>
      </w:r>
    </w:p>
    <w:p/>
    <w:p>
      <w:r xmlns:w="http://schemas.openxmlformats.org/wordprocessingml/2006/main">
        <w:t xml:space="preserve">Броеви 6:4 Во сите денови на неговото разделување нема да јаде ништо од лозата, од зрната до лушпата.</w:t>
      </w:r>
    </w:p>
    <w:p/>
    <w:p>
      <w:r xmlns:w="http://schemas.openxmlformats.org/wordprocessingml/2006/main">
        <w:t xml:space="preserve">На назареецот му е забрането да консумира храна или пијалок од винова лоза.</w:t>
      </w:r>
    </w:p>
    <w:p/>
    <w:p>
      <w:r xmlns:w="http://schemas.openxmlformats.org/wordprocessingml/2006/main">
        <w:t xml:space="preserve">1. „Да се живее дисциплина: Патот на Назареецот“</w:t>
      </w:r>
    </w:p>
    <w:p/>
    <w:p>
      <w:r xmlns:w="http://schemas.openxmlformats.org/wordprocessingml/2006/main">
        <w:t xml:space="preserve">2. „Важноста на апстиненцијата: пример на Назаре“</w:t>
      </w:r>
    </w:p>
    <w:p/>
    <w:p>
      <w:r xmlns:w="http://schemas.openxmlformats.org/wordprocessingml/2006/main">
        <w:t xml:space="preserve">1. Исаија 55:2 - "Зошто ги трошите своите пари за она што не е леб, а вашиот труд за она што не задоволува?"</w:t>
      </w:r>
    </w:p>
    <w:p/>
    <w:p>
      <w:r xmlns:w="http://schemas.openxmlformats.org/wordprocessingml/2006/main">
        <w:t xml:space="preserve">2. 1 Коринтјаните 6:12 - "Сè ми е дозволено, но не е сè корисно. Сè ми е дозволено, но нема да бидам роб на ништо."</w:t>
      </w:r>
    </w:p>
    <w:p/>
    <w:p>
      <w:r xmlns:w="http://schemas.openxmlformats.org/wordprocessingml/2006/main">
        <w:t xml:space="preserve">Броеви 6:5 Во сите денови на заветот на неговото одвојување, нема да му падне жилет на главата: додека не се исполнат деновите во кои се одвојува пред Господа, тој ќе биде свет и ќе ги пушти бравите на косата на главата му расте.</w:t>
      </w:r>
    </w:p>
    <w:p/>
    <w:p>
      <w:r xmlns:w="http://schemas.openxmlformats.org/wordprocessingml/2006/main">
        <w:t xml:space="preserve">Оној што дава завет за разделба пред Господа, мора да ја пушти косата да расте додека не се исполнат деновите на заветот.</w:t>
      </w:r>
    </w:p>
    <w:p/>
    <w:p>
      <w:r xmlns:w="http://schemas.openxmlformats.org/wordprocessingml/2006/main">
        <w:t xml:space="preserve">1. Моќта на заветот: Како исполнувањето на ветувањата до Бог носи благослов</w:t>
      </w:r>
    </w:p>
    <w:p/>
    <w:p>
      <w:r xmlns:w="http://schemas.openxmlformats.org/wordprocessingml/2006/main">
        <w:t xml:space="preserve">2. Светоста на косата: Како се наградува да се чуваме одвоени за Бога</w:t>
      </w:r>
    </w:p>
    <w:p/>
    <w:p>
      <w:r xmlns:w="http://schemas.openxmlformats.org/wordprocessingml/2006/main">
        <w:t xml:space="preserve">1. Јаков 4:7-10 - Затоа, покорете му се на Бога. Спротивстави се на ѓаволот, и тој ќе побегне од тебе. Приближете се кон Бога, и тој ќе се приближи кон вас. Исчистете ги рацете, грешници; и очистете ги вашите срца, двоуми! Измачете се, тагувајте и плачете: смеата твоја да се претвори во жалост, а радоста во тежина. Понижете се пред Господа, и Тој ќе ве подигне.</w:t>
      </w:r>
    </w:p>
    <w:p/>
    <w:p>
      <w:r xmlns:w="http://schemas.openxmlformats.org/wordprocessingml/2006/main">
        <w:t xml:space="preserve">2. Исаија 58:6-7 - Зарем ова не е постот што го избрав? да ги одврзете оковите на злобата, да ги разрешите тешките товари и да ги ослободите угнетените и да го скршите секој јарем? Зар не е да го поделиш својот леб на гладниот и да ги носиш сиромавиот што е истеран во својата куќа? кога ќе го видиш голот, да го покриеш; и да не се криеш од своето тело?</w:t>
      </w:r>
    </w:p>
    <w:p/>
    <w:p>
      <w:r xmlns:w="http://schemas.openxmlformats.org/wordprocessingml/2006/main">
        <w:t xml:space="preserve">Броеви 6:6 Во сите денови кога ќе се одвои кај Господа, нема да има мртво тело.</w:t>
      </w:r>
    </w:p>
    <w:p/>
    <w:p>
      <w:r xmlns:w="http://schemas.openxmlformats.org/wordprocessingml/2006/main">
        <w:t xml:space="preserve">Овој пасус го опишува барањето назареецот да остане одделен од Господ, што вклучува воздржување од контакт со мртво тело.</w:t>
      </w:r>
    </w:p>
    <w:p/>
    <w:p>
      <w:r xmlns:w="http://schemas.openxmlformats.org/wordprocessingml/2006/main">
        <w:t xml:space="preserve">1. Моќта на одвојувањето: Живеење одвоено од светот</w:t>
      </w:r>
    </w:p>
    <w:p/>
    <w:p>
      <w:r xmlns:w="http://schemas.openxmlformats.org/wordprocessingml/2006/main">
        <w:t xml:space="preserve">2. Светоста на Назареецот: Посвета на Господа</w:t>
      </w:r>
    </w:p>
    <w:p/>
    <w:p>
      <w:r xmlns:w="http://schemas.openxmlformats.org/wordprocessingml/2006/main">
        <w:t xml:space="preserve">1. Римјаните 12:1-2 - Затоа, браќа и сестри, ве повикувам, со оглед на Божјата милост, да ги принесете вашите тела како жива жртва, света и угодна на Бога, ова е вашето вистинско и правилно обожавање.</w:t>
      </w:r>
    </w:p>
    <w:p/>
    <w:p>
      <w:r xmlns:w="http://schemas.openxmlformats.org/wordprocessingml/2006/main">
        <w:t xml:space="preserve">2. 1 Петар 1:15-16 - Но, како што е свет оној кој ве повика, така бидете свети во се што правите; зашто е напишано: Бидете свети, зашто јас сум свет.</w:t>
      </w:r>
    </w:p>
    <w:p/>
    <w:p>
      <w:r xmlns:w="http://schemas.openxmlformats.org/wordprocessingml/2006/main">
        <w:t xml:space="preserve">Броеви 6:7 Не смее да се прави нечист за татка си, ни за мајка си, за брат си или за сестра си, кога ќе умрат, зашто посветувањето на неговиот Бог е на неговата глава.</w:t>
      </w:r>
    </w:p>
    <w:p/>
    <w:p>
      <w:r xmlns:w="http://schemas.openxmlformats.org/wordprocessingml/2006/main">
        <w:t xml:space="preserve">Овој пасус ја опишува светоста на Назареецот, кој бил издвоен од останатите Израелци. Тој требаше да остане свет и да не се оскверни дури и при смртта на членовите на неговото блиско семејство.</w:t>
      </w:r>
    </w:p>
    <w:p/>
    <w:p>
      <w:r xmlns:w="http://schemas.openxmlformats.org/wordprocessingml/2006/main">
        <w:t xml:space="preserve">1. Моќта на Божјата посвета: да се живее свет живот и покрај тешкотиите во животот</w:t>
      </w:r>
    </w:p>
    <w:p/>
    <w:p>
      <w:r xmlns:w="http://schemas.openxmlformats.org/wordprocessingml/2006/main">
        <w:t xml:space="preserve">2. Дарот на Светоста: Прифаќање на повикот да се биде одвоен од светот</w:t>
      </w:r>
    </w:p>
    <w:p/>
    <w:p>
      <w:r xmlns:w="http://schemas.openxmlformats.org/wordprocessingml/2006/main">
        <w:t xml:space="preserve">1. Римјаните 12:1-2 - Затоа, браќа и сестри, ве повикувам, со оглед на Божјата милост, да ги принесете вашите тела како жива жртва, света и угодна на Бога, ова е вашето вистинско и правилно обожавање. Не одговарајте на моделот на овој свет, туку трансформирајте се со обновувањето на вашиот ум.</w:t>
      </w:r>
    </w:p>
    <w:p/>
    <w:p>
      <w:r xmlns:w="http://schemas.openxmlformats.org/wordprocessingml/2006/main">
        <w:t xml:space="preserve">2. 1 Петар 1:15-16 - Но, како што е свет оној кој ве повика, така бидете свети во се што правите; зашто е напишано: Бидете свети, зашто јас сум свет.</w:t>
      </w:r>
    </w:p>
    <w:p/>
    <w:p>
      <w:r xmlns:w="http://schemas.openxmlformats.org/wordprocessingml/2006/main">
        <w:t xml:space="preserve">Броеви 6:8 Тој е свет на Господа во сите денови на неговата разделба.</w:t>
      </w:r>
    </w:p>
    <w:p/>
    <w:p>
      <w:r xmlns:w="http://schemas.openxmlformats.org/wordprocessingml/2006/main">
        <w:t xml:space="preserve">Назирот мора да му се посветат на Господ додека трае нивната разделба.</w:t>
      </w:r>
    </w:p>
    <w:p/>
    <w:p>
      <w:r xmlns:w="http://schemas.openxmlformats.org/wordprocessingml/2006/main">
        <w:t xml:space="preserve">1. Посветување на Бога: Животот на назирот</w:t>
      </w:r>
    </w:p>
    <w:p/>
    <w:p>
      <w:r xmlns:w="http://schemas.openxmlformats.org/wordprocessingml/2006/main">
        <w:t xml:space="preserve">2. Повик кон светоста: Разбирање на назиритското посветување</w:t>
      </w:r>
    </w:p>
    <w:p/>
    <w:p>
      <w:r xmlns:w="http://schemas.openxmlformats.org/wordprocessingml/2006/main">
        <w:t xml:space="preserve">1. Јован 15:14 - Вие сте мои пријатели ако го правите она што јас го заповедам.</w:t>
      </w:r>
    </w:p>
    <w:p/>
    <w:p>
      <w:r xmlns:w="http://schemas.openxmlformats.org/wordprocessingml/2006/main">
        <w:t xml:space="preserve">2. Римјаните 12:1-2 - Затоа, браќа и сестри, ве повикувам, со оглед на Божјата милост, да ги принесете вашите тела како жива жртва, света и угодна на Бога, ова е вашето вистинско и правилно обожавање. Не одговарајте на моделот на овој свет, туку трансформирајте се со обновувањето на вашиот ум. Тогаш ќе можете да ја тестирате и да ја одобрите Божјата волја е неговата добра, угодна и совршена волја.</w:t>
      </w:r>
    </w:p>
    <w:p/>
    <w:p>
      <w:r xmlns:w="http://schemas.openxmlformats.org/wordprocessingml/2006/main">
        <w:t xml:space="preserve">Броеви 6:9 И ако некој умре ненадејно од него, и тој ја оскверни главата на своето посветување; потоа ќе ја избричи својата глава во денот на неговото очистување, на седмиот ден нека ја избричи.</w:t>
      </w:r>
    </w:p>
    <w:p/>
    <w:p>
      <w:r xmlns:w="http://schemas.openxmlformats.org/wordprocessingml/2006/main">
        <w:t xml:space="preserve">Човек кој ненадејно умира и ја осквернува главата на своето посветување, треба да ја избричи главата на седмиот ден од неговото чистење.</w:t>
      </w:r>
    </w:p>
    <w:p/>
    <w:p>
      <w:r xmlns:w="http://schemas.openxmlformats.org/wordprocessingml/2006/main">
        <w:t xml:space="preserve">1. Неочекувано умирање: наоѓање сила во Божјата љубов</w:t>
      </w:r>
    </w:p>
    <w:p/>
    <w:p>
      <w:r xmlns:w="http://schemas.openxmlformats.org/wordprocessingml/2006/main">
        <w:t xml:space="preserve">2. Значењето на бричење глави во Библијата</w:t>
      </w:r>
    </w:p>
    <w:p/>
    <w:p>
      <w:r xmlns:w="http://schemas.openxmlformats.org/wordprocessingml/2006/main">
        <w:t xml:space="preserve">1. Псалм 46:1-3 „Бог е наше засолниште и сила, присутна помош во неволја. Затоа нема да се плашиме ако земјата попушти, и планините да се преселат во срцето на морето, иако неговите води рикаат и пена, иако планините треперат од нејзиниот оток. Села“</w:t>
      </w:r>
    </w:p>
    <w:p/>
    <w:p>
      <w:r xmlns:w="http://schemas.openxmlformats.org/wordprocessingml/2006/main">
        <w:t xml:space="preserve">2. Исаија 41:10 „Не плаши се, зашто јас сум со тебе; не се плаши, зашто јас сум твојот Бог; ќе те зајакнам, ќе ти помогнам, ќе те поддржам со мојата праведна десница“.</w:t>
      </w:r>
    </w:p>
    <w:p/>
    <w:p>
      <w:r xmlns:w="http://schemas.openxmlformats.org/wordprocessingml/2006/main">
        <w:t xml:space="preserve">Броеви 6:10 А на осмиот ден нека му донесе на свештеникот две желки или две млади гулаби пред вратата на скинијата на собранието.</w:t>
      </w:r>
    </w:p>
    <w:p/>
    <w:p>
      <w:r xmlns:w="http://schemas.openxmlformats.org/wordprocessingml/2006/main">
        <w:t xml:space="preserve">На осмиот ден, свештеникот добива две желки или два млади гулаби како жртва во скинијата на собранието.</w:t>
      </w:r>
    </w:p>
    <w:p/>
    <w:p>
      <w:r xmlns:w="http://schemas.openxmlformats.org/wordprocessingml/2006/main">
        <w:t xml:space="preserve">1. Давање понуди: Знак на послушност</w:t>
      </w:r>
    </w:p>
    <w:p/>
    <w:p>
      <w:r xmlns:w="http://schemas.openxmlformats.org/wordprocessingml/2006/main">
        <w:t xml:space="preserve">2. Жртва и послушност кон Бога</w:t>
      </w:r>
    </w:p>
    <w:p/>
    <w:p>
      <w:r xmlns:w="http://schemas.openxmlformats.org/wordprocessingml/2006/main">
        <w:t xml:space="preserve">1. Второзаконие 12:6 - И таму ќе ги донесете вашите паленици, вашите жртви, и вашите десетоци, и високите приноси од вашите раце, и вашите завети, и вашите слободна волја, и првородените од вашите стада и вашите стада. .</w:t>
      </w:r>
    </w:p>
    <w:p/>
    <w:p>
      <w:r xmlns:w="http://schemas.openxmlformats.org/wordprocessingml/2006/main">
        <w:t xml:space="preserve">2. Марко 12:41-44 - А Исус седна спроти ризницата и виде како луѓето фрлаат пари во ризницата; а многумина богати фрлија многу. И дојде една сиромашна вдовица, и фрли две грини, кои прават дол. И ги повика своите ученици и им рече: „Вистина ви велам дека оваа кутра вдовица фрли повеќе од сите што фрлија во ризницата. но таа од својата неволја фрли сè што имаше, дури и целиот свој живот.</w:t>
      </w:r>
    </w:p>
    <w:p/>
    <w:p>
      <w:r xmlns:w="http://schemas.openxmlformats.org/wordprocessingml/2006/main">
        <w:t xml:space="preserve">Броеви 6:11 Свештеникот нека го принесе едниот за жртва за грев, а другиот како жртва паленица, и нека му се помири за тоа што згрешил од мртвите, и ќе ја освети неговата глава истиот ден.</w:t>
      </w:r>
    </w:p>
    <w:p/>
    <w:p>
      <w:r xmlns:w="http://schemas.openxmlformats.org/wordprocessingml/2006/main">
        <w:t xml:space="preserve">Свештеникот треба да принесе две жртви за искупување на гревот што е направен со допирање на мртво тело, а главата на лицето мора да биде осветена истиот ден.</w:t>
      </w:r>
    </w:p>
    <w:p/>
    <w:p>
      <w:r xmlns:w="http://schemas.openxmlformats.org/wordprocessingml/2006/main">
        <w:t xml:space="preserve">1. Важноста и моќта на помирувањето</w:t>
      </w:r>
    </w:p>
    <w:p/>
    <w:p>
      <w:r xmlns:w="http://schemas.openxmlformats.org/wordprocessingml/2006/main">
        <w:t xml:space="preserve">2. Посветување во Светост</w:t>
      </w:r>
    </w:p>
    <w:p/>
    <w:p>
      <w:r xmlns:w="http://schemas.openxmlformats.org/wordprocessingml/2006/main">
        <w:t xml:space="preserve">1. Левит 17:11 - Зашто телесниот живот е во крвта, а јас ви го дадов на жртвеникот за да направите помирување за вашите души, зашто крвта е она што ја помирува душата.</w:t>
      </w:r>
    </w:p>
    <w:p/>
    <w:p>
      <w:r xmlns:w="http://schemas.openxmlformats.org/wordprocessingml/2006/main">
        <w:t xml:space="preserve">2. 1 Петар 1:15-16 - Но, како што е свет Оној што ве повика, така и вие бидете свети во секој начин на разговор; Затоа што е напишано: „Бидете свети; зашто јас сум свет.</w:t>
      </w:r>
    </w:p>
    <w:p/>
    <w:p>
      <w:r xmlns:w="http://schemas.openxmlformats.org/wordprocessingml/2006/main">
        <w:t xml:space="preserve">Броеви 6:12 И нека Му ги посвети на Господа деновите на неговото одвојување и нека донесе првогодишно јагне како жртва за престап, но претходните денови ќе бидат изгубени, зашто неговото одвојување беше осквернето.</w:t>
      </w:r>
    </w:p>
    <w:p/>
    <w:p>
      <w:r xmlns:w="http://schemas.openxmlformats.org/wordprocessingml/2006/main">
        <w:t xml:space="preserve">Оној што се оскверни треба да му посвети одреден број денови на Господа и да донесе првогодишно јагне како жртва за престап. Деновите пред осквернувањето се изгубени.</w:t>
      </w:r>
    </w:p>
    <w:p/>
    <w:p>
      <w:r xmlns:w="http://schemas.openxmlformats.org/wordprocessingml/2006/main">
        <w:t xml:space="preserve">1. Разбирање на последиците од нечистотијата</w:t>
      </w:r>
    </w:p>
    <w:p/>
    <w:p>
      <w:r xmlns:w="http://schemas.openxmlformats.org/wordprocessingml/2006/main">
        <w:t xml:space="preserve">2. Искупување на нашите гревови</w:t>
      </w:r>
    </w:p>
    <w:p/>
    <w:p>
      <w:r xmlns:w="http://schemas.openxmlformats.org/wordprocessingml/2006/main">
        <w:t xml:space="preserve">1. Левит 5:1-6 - Последици од нечистотијата</w:t>
      </w:r>
    </w:p>
    <w:p/>
    <w:p>
      <w:r xmlns:w="http://schemas.openxmlformats.org/wordprocessingml/2006/main">
        <w:t xml:space="preserve">2. Исаија 53:5-6 - Искупување за нашите гревови</w:t>
      </w:r>
    </w:p>
    <w:p/>
    <w:p>
      <w:r xmlns:w="http://schemas.openxmlformats.org/wordprocessingml/2006/main">
        <w:t xml:space="preserve">Броеви 6:13 А ова е законот на Назареецот, кога ќе се исполнат деновите на неговото разделување: нека биде доведен до вратата на скинијата на собранието.</w:t>
      </w:r>
    </w:p>
    <w:p/>
    <w:p>
      <w:r xmlns:w="http://schemas.openxmlformats.org/wordprocessingml/2006/main">
        <w:t xml:space="preserve">Назареецот треба да биде доведен пред вратата на скинијата на собранието кога ќе се исполнат деновите на неговото разделување.</w:t>
      </w:r>
    </w:p>
    <w:p/>
    <w:p>
      <w:r xmlns:w="http://schemas.openxmlformats.org/wordprocessingml/2006/main">
        <w:t xml:space="preserve">1. Господовиот повик за одвојување и послушност</w:t>
      </w:r>
    </w:p>
    <w:p/>
    <w:p>
      <w:r xmlns:w="http://schemas.openxmlformats.org/wordprocessingml/2006/main">
        <w:t xml:space="preserve">2. Божја одредба за светост и чистота</w:t>
      </w:r>
    </w:p>
    <w:p/>
    <w:p>
      <w:r xmlns:w="http://schemas.openxmlformats.org/wordprocessingml/2006/main">
        <w:t xml:space="preserve">1. Матеј 6:1-4 - Внимавајте да не ја практикувате вашата праведност пред другите да бидат видени од нив. Ако го правите тоа, нема да имате награда од вашиот Отец на небесата. Затоа, кога давате на сиромашните, не објавувајте со труби, како што прават лицемерите по синагогите и по улиците, за да ве почестат другите. Вистина ви велам, тие целосно ја примија својата награда. Но, кога даваш на сиромашниот, не дозволувај твојата лева рака да знае што прави твојата десна рака, за да биде твоето дарување во тајност. Тогаш вашиот Татко, Кој гледа што се прави тајно, ќе ве награди.</w:t>
      </w:r>
    </w:p>
    <w:p/>
    <w:p>
      <w:r xmlns:w="http://schemas.openxmlformats.org/wordprocessingml/2006/main">
        <w:t xml:space="preserve">2. Римјаните 12:1-2 - Затоа, браќа и сестри, ве повикувам, со оглед на Божјата милост, да ги принесете вашите тела како жива жртва, света и угодна на Бога, ова е вашето вистинско и правилно обожавање. Не одговарајте на моделот на овој свет, туку трансформирајте се со обновувањето на вашиот ум. Тогаш ќе можете да ја тестирате и да ја одобрите Божјата волја е неговата добра, угодна и совршена волја.</w:t>
      </w:r>
    </w:p>
    <w:p/>
    <w:p>
      <w:r xmlns:w="http://schemas.openxmlformats.org/wordprocessingml/2006/main">
        <w:t xml:space="preserve">Броеви 6:14 И нека го принесе својот принос на Господа: едно едногодишно јагне без недостаток за жртва паленица, и едно овчо првогодишно јагне без недостаток за жртва за грев и еден овен без недостаток за мир. понуди,</w:t>
      </w:r>
    </w:p>
    <w:p/>
    <w:p>
      <w:r xmlns:w="http://schemas.openxmlformats.org/wordprocessingml/2006/main">
        <w:t xml:space="preserve">Господ му заповеда на Мојсеј да принесе три вида жртви: едно јагне за паленица, едно овче за жртва за грев и еден овен за жртва за помирување.</w:t>
      </w:r>
    </w:p>
    <w:p/>
    <w:p>
      <w:r xmlns:w="http://schemas.openxmlformats.org/wordprocessingml/2006/main">
        <w:t xml:space="preserve">1. Жртва: Патот до светоста</w:t>
      </w:r>
    </w:p>
    <w:p/>
    <w:p>
      <w:r xmlns:w="http://schemas.openxmlformats.org/wordprocessingml/2006/main">
        <w:t xml:space="preserve">2. Послушност: Патека на благослов</w:t>
      </w:r>
    </w:p>
    <w:p/>
    <w:p>
      <w:r xmlns:w="http://schemas.openxmlformats.org/wordprocessingml/2006/main">
        <w:t xml:space="preserve">1. Левит 22:17-25 - Господ му заповеда на Мојсеј да им каже на Арон и на неговите синови да принесуваат жртви без недостатоци.</w:t>
      </w:r>
    </w:p>
    <w:p/>
    <w:p>
      <w:r xmlns:w="http://schemas.openxmlformats.org/wordprocessingml/2006/main">
        <w:t xml:space="preserve">2. Евреите 13:15-16 - Преку Христа постојано да принесуваме жртва на пофалба на Бога, односно плод на нашите усни, благодарејќи му на Неговото име.</w:t>
      </w:r>
    </w:p>
    <w:p/>
    <w:p>
      <w:r xmlns:w="http://schemas.openxmlformats.org/wordprocessingml/2006/main">
        <w:t xml:space="preserve">Броеви 6:15.</w:t>
      </w:r>
    </w:p>
    <w:p/>
    <w:p>
      <w:r xmlns:w="http://schemas.openxmlformats.org/wordprocessingml/2006/main">
        <w:t xml:space="preserve">Бог им заповеда на Израелците да носат приноси од бесквасен леб, колачи со фино брашно и обланди бесквасен леб, како и приноси од месо и пијалоци.</w:t>
      </w:r>
    </w:p>
    <w:p/>
    <w:p>
      <w:r xmlns:w="http://schemas.openxmlformats.org/wordprocessingml/2006/main">
        <w:t xml:space="preserve">1. Моќта на послушноста: Како Божјата реч ги трансформира нашите животи</w:t>
      </w:r>
    </w:p>
    <w:p/>
    <w:p>
      <w:r xmlns:w="http://schemas.openxmlformats.org/wordprocessingml/2006/main">
        <w:t xml:space="preserve">2. Лебот на животот: Значењето на бесквасниот леб во Библијата</w:t>
      </w:r>
    </w:p>
    <w:p/>
    <w:p>
      <w:r xmlns:w="http://schemas.openxmlformats.org/wordprocessingml/2006/main">
        <w:t xml:space="preserve">1. Второзаконие 16:3-8 - Прославување на Пасхата со бесквасен леб</w:t>
      </w:r>
    </w:p>
    <w:p/>
    <w:p>
      <w:r xmlns:w="http://schemas.openxmlformats.org/wordprocessingml/2006/main">
        <w:t xml:space="preserve">2. Јован 6:35-40 - Исус како леб на животот</w:t>
      </w:r>
    </w:p>
    <w:p/>
    <w:p>
      <w:r xmlns:w="http://schemas.openxmlformats.org/wordprocessingml/2006/main">
        <w:t xml:space="preserve">Броеви 6:16 Свештеникот нека ги донесе пред Господа и нека ги принесе својата жртва за грев и својата жртва паленица.</w:t>
      </w:r>
    </w:p>
    <w:p/>
    <w:p>
      <w:r xmlns:w="http://schemas.openxmlformats.org/wordprocessingml/2006/main">
        <w:t xml:space="preserve">Господ бара жртва за грев и жртва паленица да му донесе свештеник.</w:t>
      </w:r>
    </w:p>
    <w:p/>
    <w:p>
      <w:r xmlns:w="http://schemas.openxmlformats.org/wordprocessingml/2006/main">
        <w:t xml:space="preserve">1. Моќта на жртвувањето: Одблизу на Броеви 6:16</w:t>
      </w:r>
    </w:p>
    <w:p/>
    <w:p>
      <w:r xmlns:w="http://schemas.openxmlformats.org/wordprocessingml/2006/main">
        <w:t xml:space="preserve">2. Светоста на Господа: Анализа на Броеви 6:16</w:t>
      </w:r>
    </w:p>
    <w:p/>
    <w:p>
      <w:r xmlns:w="http://schemas.openxmlformats.org/wordprocessingml/2006/main">
        <w:t xml:space="preserve">1. Евреите 10:19-22 - Затоа, браќа, бидејќи имаме доверба да влеземе во светите места преку крвта на Исус, по новиот и жив пат што ни го отвори преку завесата, односно преку своето тело, и бидејќи имаме голем свештеник над Божјиот дом, да се приближиме со вистинско срце во целосна сигурност на верата, со нашите срца попрскани од лошата совест и со телата измиени со чиста вода.</w:t>
      </w:r>
    </w:p>
    <w:p/>
    <w:p>
      <w:r xmlns:w="http://schemas.openxmlformats.org/wordprocessingml/2006/main">
        <w:t xml:space="preserve">2. Левит 4:1-5 - Господ му рече на Мојсеј, велејќи: „Кажи му на народот Израилев, велејќи: „Ако некој згреши ненамерно во некоја од Господовите заповеди за нешта што не треба да се прави, и направи некоја од нив. ако помазаниот свештеник греши и на тој начин ќе му нанесе вина на народот, тогаш нека принесе за гревот што го извршил јунецот од стадото без недостаток на Господа за жртва за грев.</w:t>
      </w:r>
    </w:p>
    <w:p/>
    <w:p>
      <w:r xmlns:w="http://schemas.openxmlformats.org/wordprocessingml/2006/main">
        <w:t xml:space="preserve">Броеви 6:17 И нека го принесе овенот како жртва на Господа за помирување, заедно со кошницата со бесквасен леб;</w:t>
      </w:r>
    </w:p>
    <w:p/>
    <w:p>
      <w:r xmlns:w="http://schemas.openxmlformats.org/wordprocessingml/2006/main">
        <w:t xml:space="preserve">Свештеникот треба да принесе овен за жртва за помирување на Господа, заедно со кошница со бесквасен леб, лебен принос и пијалок.</w:t>
      </w:r>
    </w:p>
    <w:p/>
    <w:p>
      <w:r xmlns:w="http://schemas.openxmlformats.org/wordprocessingml/2006/main">
        <w:t xml:space="preserve">1. Значењето на жртвата: Истражување на симболичкото значење на понудата за мир</w:t>
      </w:r>
    </w:p>
    <w:p/>
    <w:p>
      <w:r xmlns:w="http://schemas.openxmlformats.org/wordprocessingml/2006/main">
        <w:t xml:space="preserve">2. Божја одредба: Прославување на дарот на изобилство во жртвените приноси</w:t>
      </w:r>
    </w:p>
    <w:p/>
    <w:p>
      <w:r xmlns:w="http://schemas.openxmlformats.org/wordprocessingml/2006/main">
        <w:t xml:space="preserve">1. Броеви 6:17 - И нека го принесе овенот како жртва за помирување на Господа, заедно со кошницата со бесквасен леб;</w:t>
      </w:r>
    </w:p>
    <w:p/>
    <w:p>
      <w:r xmlns:w="http://schemas.openxmlformats.org/wordprocessingml/2006/main">
        <w:t xml:space="preserve">2. Римјаните 12:1 - Затоа, браќа и сестри, ве повикувам, со оглед на Божјата милост, да ги принесете вашите тела како жива жртва, света и угодна на Бога, ова е вашето вистинско и правилно обожавање.</w:t>
      </w:r>
    </w:p>
    <w:p/>
    <w:p>
      <w:r xmlns:w="http://schemas.openxmlformats.org/wordprocessingml/2006/main">
        <w:t xml:space="preserve">Броеви 6:18 Назареецот ќе ја избричи главата на својата резерва на вратата од скинијата на собранието, и ќе ја земе косата од главата на своето одвојување и ќе ја стави во оган што е под жртвата на мирот. понуди.</w:t>
      </w:r>
    </w:p>
    <w:p/>
    <w:p>
      <w:r xmlns:w="http://schemas.openxmlformats.org/wordprocessingml/2006/main">
        <w:t xml:space="preserve">Назареецот треба да ја избричи својата глава од нивната разделба на вратата од скинијата на собранието, а потоа да ја стави косата во оган под жртвата за мир.</w:t>
      </w:r>
    </w:p>
    <w:p/>
    <w:p>
      <w:r xmlns:w="http://schemas.openxmlformats.org/wordprocessingml/2006/main">
        <w:t xml:space="preserve">1. Значењето на жртвата во Библијата</w:t>
      </w:r>
    </w:p>
    <w:p/>
    <w:p>
      <w:r xmlns:w="http://schemas.openxmlformats.org/wordprocessingml/2006/main">
        <w:t xml:space="preserve">2. Моќта на посветувањето во Библијата</w:t>
      </w:r>
    </w:p>
    <w:p/>
    <w:p>
      <w:r xmlns:w="http://schemas.openxmlformats.org/wordprocessingml/2006/main">
        <w:t xml:space="preserve">1. Левит 6:18-22</w:t>
      </w:r>
    </w:p>
    <w:p/>
    <w:p>
      <w:r xmlns:w="http://schemas.openxmlformats.org/wordprocessingml/2006/main">
        <w:t xml:space="preserve">2. Псалм 40:6-8</w:t>
      </w:r>
    </w:p>
    <w:p/>
    <w:p>
      <w:r xmlns:w="http://schemas.openxmlformats.org/wordprocessingml/2006/main">
        <w:t xml:space="preserve">Броеви 6:19 Свештеникот нека го земе квасното рамо на овенот, еден бесквасен колач од кошницата и една бесквасна нафора, и нека ги стави на рацете на Назареецот, откако ќе се избричи косата на неговото разделување.</w:t>
      </w:r>
    </w:p>
    <w:p/>
    <w:p>
      <w:r xmlns:w="http://schemas.openxmlformats.org/wordprocessingml/2006/main">
        <w:t xml:space="preserve">Свештеникот нека го земе квасното рамо на овенот, бесквасен колач и бесквасен нафора и нека ги стави на рацете на Назареецот откако ќе му се избричи косата.</w:t>
      </w:r>
    </w:p>
    <w:p/>
    <w:p>
      <w:r xmlns:w="http://schemas.openxmlformats.org/wordprocessingml/2006/main">
        <w:t xml:space="preserve">1. Божјата совршена подготовка за нашите потреби.</w:t>
      </w:r>
    </w:p>
    <w:p/>
    <w:p>
      <w:r xmlns:w="http://schemas.openxmlformats.org/wordprocessingml/2006/main">
        <w:t xml:space="preserve">2. Значењето на назирскиот завет.</w:t>
      </w:r>
    </w:p>
    <w:p/>
    <w:p>
      <w:r xmlns:w="http://schemas.openxmlformats.org/wordprocessingml/2006/main">
        <w:t xml:space="preserve">1. Јован 6:35 - Исус им рече: Јас сум лебот на животот; кој доаѓа кај Мене, нема да гладува, и кој верува во Мене, нема да ожедни.</w:t>
      </w:r>
    </w:p>
    <w:p/>
    <w:p>
      <w:r xmlns:w="http://schemas.openxmlformats.org/wordprocessingml/2006/main">
        <w:t xml:space="preserve">2. Лука 1:67-75 - Пророштвото на Захарија до неговиот син Јован Крстител.</w:t>
      </w:r>
    </w:p>
    <w:p/>
    <w:p>
      <w:r xmlns:w="http://schemas.openxmlformats.org/wordprocessingml/2006/main">
        <w:t xml:space="preserve">Броеви 6:20 Свештеникот нека ги замавнува како раздвижена жртва пред Господа.</w:t>
      </w:r>
    </w:p>
    <w:p/>
    <w:p>
      <w:r xmlns:w="http://schemas.openxmlformats.org/wordprocessingml/2006/main">
        <w:t xml:space="preserve">Овој стих од Броеви 6 го опишува свештеникот кој принесува раздвижена жртва пред Господа и вели дека Назареецот може да пие вино по оваа жртва.</w:t>
      </w:r>
    </w:p>
    <w:p/>
    <w:p>
      <w:r xmlns:w="http://schemas.openxmlformats.org/wordprocessingml/2006/main">
        <w:t xml:space="preserve">1. „Вистинско обожавање: понуда за Господа“</w:t>
      </w:r>
    </w:p>
    <w:p/>
    <w:p>
      <w:r xmlns:w="http://schemas.openxmlformats.org/wordprocessingml/2006/main">
        <w:t xml:space="preserve">2. „Светоста на Назареецот: скапоцен подарок“</w:t>
      </w:r>
    </w:p>
    <w:p/>
    <w:p>
      <w:r xmlns:w="http://schemas.openxmlformats.org/wordprocessingml/2006/main">
        <w:t xml:space="preserve">1. Римјаните 12:1-2 - „Затоа, ве повикувам, браќа и сестри, со оглед на милоста Божја, да ги принесете вашите тела како жива жртва, света и угодна на Бога, ова е вашето вистинско и правилно обожавање. не одговарајте на образецот на овој свет, туку преобразете се со обновувањето на вашиот ум. Тогаш ќе можете да ја тестирате и одобрите Божјата волја е неговата добра, угодна и совршена волја“.</w:t>
      </w:r>
    </w:p>
    <w:p/>
    <w:p>
      <w:r xmlns:w="http://schemas.openxmlformats.org/wordprocessingml/2006/main">
        <w:t xml:space="preserve">2. 1. Петрово 2:5 - „и вие, како живи камења, се вградувате во духовна куќа за да бидете свето свештенство, принесувајќи духовни жртви прифатливи за Бог преку Исус Христос“.</w:t>
      </w:r>
    </w:p>
    <w:p/>
    <w:p>
      <w:r xmlns:w="http://schemas.openxmlformats.org/wordprocessingml/2006/main">
        <w:t xml:space="preserve">Броеви 6:21 Ова е законот на Назареецот, кој се заколна, и неговата жртва на Господа за негово одвојување, покрај тоа што неговата рака ќе го добие: според заветот што го завети, така треба да го направи според законот на неговата разделба.</w:t>
      </w:r>
    </w:p>
    <w:p/>
    <w:p>
      <w:r xmlns:w="http://schemas.openxmlformats.org/wordprocessingml/2006/main">
        <w:t xml:space="preserve">Назареецот мора да го исполни заветот што му го дале на Господа според законот за нивната разделба.</w:t>
      </w:r>
    </w:p>
    <w:p/>
    <w:p>
      <w:r xmlns:w="http://schemas.openxmlformats.org/wordprocessingml/2006/main">
        <w:t xml:space="preserve">1. Важноста да ги исполниме нашите завети кон Господа.</w:t>
      </w:r>
    </w:p>
    <w:p/>
    <w:p>
      <w:r xmlns:w="http://schemas.openxmlformats.org/wordprocessingml/2006/main">
        <w:t xml:space="preserve">2. Божјата верност кон нас дури и кога не успеваме да ги исполниме нашите ветувања кон Него.</w:t>
      </w:r>
    </w:p>
    <w:p/>
    <w:p>
      <w:r xmlns:w="http://schemas.openxmlformats.org/wordprocessingml/2006/main">
        <w:t xml:space="preserve">1. Проповедник 5:4-5 Кога ќе му дадете завет на Бог, не одложувајте да го исполните. Тој нема задоволство од будали; исполни го твојот завет. Подобро е да не се заветува отколку да се заветува и да не се исполни.</w:t>
      </w:r>
    </w:p>
    <w:p/>
    <w:p>
      <w:r xmlns:w="http://schemas.openxmlformats.org/wordprocessingml/2006/main">
        <w:t xml:space="preserve">2. Јаков 5:12 Но, пред сè, браќа и сестри мои, не заколнувајте се ниту во небото, ниту во земјата, ниту во ништо друго. Сè што треба да кажете е едноставно да или не. Во спротивно ќе бидете осудени.</w:t>
      </w:r>
    </w:p>
    <w:p/>
    <w:p>
      <w:r xmlns:w="http://schemas.openxmlformats.org/wordprocessingml/2006/main">
        <w:t xml:space="preserve">Броеви 6:22 И му рече Господ на Мојсеја, велејќи:</w:t>
      </w:r>
    </w:p>
    <w:p/>
    <w:p>
      <w:r xmlns:w="http://schemas.openxmlformats.org/wordprocessingml/2006/main">
        <w:t xml:space="preserve">Господ му заповеда на Мојсеј да го благослови народот на Израел.</w:t>
      </w:r>
    </w:p>
    <w:p/>
    <w:p>
      <w:r xmlns:w="http://schemas.openxmlformats.org/wordprocessingml/2006/main">
        <w:t xml:space="preserve">1. Моќта на Божјиот благослов</w:t>
      </w:r>
    </w:p>
    <w:p/>
    <w:p>
      <w:r xmlns:w="http://schemas.openxmlformats.org/wordprocessingml/2006/main">
        <w:t xml:space="preserve">2. Примање на Божјиот благослов</w:t>
      </w:r>
    </w:p>
    <w:p/>
    <w:p>
      <w:r xmlns:w="http://schemas.openxmlformats.org/wordprocessingml/2006/main">
        <w:t xml:space="preserve">1. Второзаконие 28:1-14; Божји благослови за послушност</w:t>
      </w:r>
    </w:p>
    <w:p/>
    <w:p>
      <w:r xmlns:w="http://schemas.openxmlformats.org/wordprocessingml/2006/main">
        <w:t xml:space="preserve">2. Ефесјаните 1:3; Божјите духовни благослови во Христа</w:t>
      </w:r>
    </w:p>
    <w:p/>
    <w:p>
      <w:r xmlns:w="http://schemas.openxmlformats.org/wordprocessingml/2006/main">
        <w:t xml:space="preserve">Броеви 6:23.</w:t>
      </w:r>
    </w:p>
    <w:p/>
    <w:p>
      <w:r xmlns:w="http://schemas.openxmlformats.org/wordprocessingml/2006/main">
        <w:t xml:space="preserve">Бог им заповедал на Арон и неговите синови да ги благословуваат синовите на Израел во Броеви 6:23.</w:t>
      </w:r>
    </w:p>
    <w:p/>
    <w:p>
      <w:r xmlns:w="http://schemas.openxmlformats.org/wordprocessingml/2006/main">
        <w:t xml:space="preserve">1. Моќта на Божјиот благослов - Објавување на Господовата милост кон Неговиот народ</w:t>
      </w:r>
    </w:p>
    <w:p/>
    <w:p>
      <w:r xmlns:w="http://schemas.openxmlformats.org/wordprocessingml/2006/main">
        <w:t xml:space="preserve">2. Одговорноста на свештенството - Повик да се благословуваат другите во името на Господ</w:t>
      </w:r>
    </w:p>
    <w:p/>
    <w:p>
      <w:r xmlns:w="http://schemas.openxmlformats.org/wordprocessingml/2006/main">
        <w:t xml:space="preserve">1. Ефесјаните 1:3 - Нека е благословен Бог и Татко на нашиот Господ Исус Христос, кој нè благослови со сите духовни благослови на небесните места во Христа.</w:t>
      </w:r>
    </w:p>
    <w:p/>
    <w:p>
      <w:r xmlns:w="http://schemas.openxmlformats.org/wordprocessingml/2006/main">
        <w:t xml:space="preserve">2. Псалм 103:1-5 - Благослови го Господа, душо моја, и сè што е во мене, благословувај го Неговото свето име. Благослови го Господа, душо моја, и не заборавај на сите негови благодети.</w:t>
      </w:r>
    </w:p>
    <w:p/>
    <w:p>
      <w:r xmlns:w="http://schemas.openxmlformats.org/wordprocessingml/2006/main">
        <w:t xml:space="preserve">Броеви 6:24 Господ да те благослови и да те чува.</w:t>
      </w:r>
    </w:p>
    <w:p/>
    <w:p>
      <w:r xmlns:w="http://schemas.openxmlformats.org/wordprocessingml/2006/main">
        <w:t xml:space="preserve">Господ ги благословува и чува оние што Го следат.</w:t>
      </w:r>
    </w:p>
    <w:p/>
    <w:p>
      <w:r xmlns:w="http://schemas.openxmlformats.org/wordprocessingml/2006/main">
        <w:t xml:space="preserve">1. Благословот на послушноста: Како послушноста на Господ носи заштита и обезбедување</w:t>
      </w:r>
    </w:p>
    <w:p/>
    <w:p>
      <w:r xmlns:w="http://schemas.openxmlformats.org/wordprocessingml/2006/main">
        <w:t xml:space="preserve">2. Непоколеблива вера: Наградите од довербата во Бога</w:t>
      </w:r>
    </w:p>
    <w:p/>
    <w:p>
      <w:r xmlns:w="http://schemas.openxmlformats.org/wordprocessingml/2006/main">
        <w:t xml:space="preserve">1. Псалм 91:14-16 - Бидејќи тој се држи цврсто за мене во љубовта, јас ќе го избавам; Ќе го заштитам, бидејќи го знае моето име. Кога ќе ме повика, ќе му одговорам; ќе бидам со него во неволја; Ќе го спасам и ќе го почестам. Со долг живот ќе го задоволам и ќе му го покажам мојот спас.</w:t>
      </w:r>
    </w:p>
    <w:p/>
    <w:p>
      <w:r xmlns:w="http://schemas.openxmlformats.org/wordprocessingml/2006/main">
        <w:t xml:space="preserve">2. 1 Петар 3:13-14 - Сега кој е таму да ви наштети ако сте ревносни за она што е добро? Но, дури и ако страдате заради праведноста, ќе бидете благословени. Не плашете се од нив и не се вознемирувајте.</w:t>
      </w:r>
    </w:p>
    <w:p/>
    <w:p>
      <w:r xmlns:w="http://schemas.openxmlformats.org/wordprocessingml/2006/main">
        <w:t xml:space="preserve">Броеви 6:25 Господ да го осветли неговото лице врз тебе и да биде милостив кон тебе.</w:t>
      </w:r>
    </w:p>
    <w:p/>
    <w:p>
      <w:r xmlns:w="http://schemas.openxmlformats.org/wordprocessingml/2006/main">
        <w:t xml:space="preserve">Господ ги благословува оние кои го почитуваат со Својата благодат и добрина.</w:t>
      </w:r>
    </w:p>
    <w:p/>
    <w:p>
      <w:r xmlns:w="http://schemas.openxmlformats.org/wordprocessingml/2006/main">
        <w:t xml:space="preserve">1. Божјата милост и добрина - размислување за броевите 6:25</w:t>
      </w:r>
    </w:p>
    <w:p/>
    <w:p>
      <w:r xmlns:w="http://schemas.openxmlformats.org/wordprocessingml/2006/main">
        <w:t xml:space="preserve">2. Почитување на Господ - ценење на она што ни го нуди</w:t>
      </w:r>
    </w:p>
    <w:p/>
    <w:p>
      <w:r xmlns:w="http://schemas.openxmlformats.org/wordprocessingml/2006/main">
        <w:t xml:space="preserve">1. Псалм 67:1 2 Бог биди милостив кон нас и благослови нè; и направи Неговото лице да блесне врз нас; Села за да биде познат твојот пат на земјата, твоето спасоносно здравје меѓу сите народи.</w:t>
      </w:r>
    </w:p>
    <w:p/>
    <w:p>
      <w:r xmlns:w="http://schemas.openxmlformats.org/wordprocessingml/2006/main">
        <w:t xml:space="preserve">2. Ефесјаните 2:8 9 Зашто по благодат сте спасени преку вера; и тоа не од вас самите, тоа е дар Божји: не од дела, за да не се пофали некој.</w:t>
      </w:r>
    </w:p>
    <w:p/>
    <w:p>
      <w:r xmlns:w="http://schemas.openxmlformats.org/wordprocessingml/2006/main">
        <w:t xml:space="preserve">Броеви 6:26 Господ го подигне лицето Свое кон тебе и ти даде мир.</w:t>
      </w:r>
    </w:p>
    <w:p/>
    <w:p>
      <w:r xmlns:w="http://schemas.openxmlformats.org/wordprocessingml/2006/main">
        <w:t xml:space="preserve">Овој пасус зборува за благословот на Господ врз нечиј живот - дека ќе го подигне лицето и ќе даде мир.</w:t>
      </w:r>
    </w:p>
    <w:p/>
    <w:p>
      <w:r xmlns:w="http://schemas.openxmlformats.org/wordprocessingml/2006/main">
        <w:t xml:space="preserve">1. Господовиот благослов: Како да се прими Неговото лице и мир</w:t>
      </w:r>
    </w:p>
    <w:p/>
    <w:p>
      <w:r xmlns:w="http://schemas.openxmlformats.org/wordprocessingml/2006/main">
        <w:t xml:space="preserve">2. Да се живее живот со благослов: Како да се даде и прими Божјиот мир</w:t>
      </w:r>
    </w:p>
    <w:p/>
    <w:p>
      <w:r xmlns:w="http://schemas.openxmlformats.org/wordprocessingml/2006/main">
        <w:t xml:space="preserve">1. Јован 14:27 - „Ви оставам мир, ви го давам мојот мир. не ви давам како што дава светот. Не дозволувајте вашите срца да се вознемируваат и не плашете се“.</w:t>
      </w:r>
    </w:p>
    <w:p/>
    <w:p>
      <w:r xmlns:w="http://schemas.openxmlformats.org/wordprocessingml/2006/main">
        <w:t xml:space="preserve">2. Изреки 3:5-6 - „Надевај се на Господа со сето свое срце и не потпирај се на сопствениот разум; покорувај Му се на сите твои патишта, и тој ќе ги исправи твоите патеки“.</w:t>
      </w:r>
    </w:p>
    <w:p/>
    <w:p>
      <w:r xmlns:w="http://schemas.openxmlformats.org/wordprocessingml/2006/main">
        <w:t xml:space="preserve">Броеви 6:27 И ќе го стават моето име на синовите Израилеви; и ќе ги благословам.</w:t>
      </w:r>
    </w:p>
    <w:p/>
    <w:p>
      <w:r xmlns:w="http://schemas.openxmlformats.org/wordprocessingml/2006/main">
        <w:t xml:space="preserve">Бог ќе ги благослови синовите на Израел и ќе го стави Своето име врз нив.</w:t>
      </w:r>
    </w:p>
    <w:p/>
    <w:p>
      <w:r xmlns:w="http://schemas.openxmlformats.org/wordprocessingml/2006/main">
        <w:t xml:space="preserve">1. Господовиот благослов: Како Божјето име носи благослов</w:t>
      </w:r>
    </w:p>
    <w:p/>
    <w:p>
      <w:r xmlns:w="http://schemas.openxmlformats.org/wordprocessingml/2006/main">
        <w:t xml:space="preserve">2. Моќта на Божјото име: Благословите на Неговиот завет</w:t>
      </w:r>
    </w:p>
    <w:p/>
    <w:p>
      <w:r xmlns:w="http://schemas.openxmlformats.org/wordprocessingml/2006/main">
        <w:t xml:space="preserve">1. Псалм 103:1-5</w:t>
      </w:r>
    </w:p>
    <w:p/>
    <w:p>
      <w:r xmlns:w="http://schemas.openxmlformats.org/wordprocessingml/2006/main">
        <w:t xml:space="preserve">2. Исаија 43:1-7</w:t>
      </w:r>
    </w:p>
    <w:p/>
    <w:p>
      <w:r xmlns:w="http://schemas.openxmlformats.org/wordprocessingml/2006/main">
        <w:t xml:space="preserve">Броевите 7 може да се сумираат во три параграфи како што следува, со наведени стихови:</w:t>
      </w:r>
    </w:p>
    <w:p/>
    <w:p>
      <w:r xmlns:w="http://schemas.openxmlformats.org/wordprocessingml/2006/main">
        <w:t xml:space="preserve">Став 1: Броеви 7:1-9 ги опишува жртвите што ги донеле водачите на секое племе за посветување на жртвеникот. Поглавјето нагласува дека секој водач принесува идентична понуда која се состои од шест вагони и дванаесет волови. Овие приноси се дадени за да се помогне во транспортот и услугата на скинијата. Водачите ги презентираат своите понуди во посебни денови, при што секој ден е посветен на одредено племе.</w:t>
      </w:r>
    </w:p>
    <w:p/>
    <w:p>
      <w:r xmlns:w="http://schemas.openxmlformats.org/wordprocessingml/2006/main">
        <w:t xml:space="preserve">Пасус 2: Продолжувајќи во Броеви 7:10-89, претставен е детален извештај за приносите што ги донел секој племенски водач. Во поглавјето се наведени конкретните понудени предмети, вклучувајќи сребрени базени, сребрени чинии за прскање, златни садови исполнети со темјан и животни за жртвување. Понудата на секој водач е опишана во многу детали, нагласувајќи ја нивната дарежливост и посветеност да го поддржуваат обожавањето во скинијата.</w:t>
      </w:r>
    </w:p>
    <w:p/>
    <w:p>
      <w:r xmlns:w="http://schemas.openxmlformats.org/wordprocessingml/2006/main">
        <w:t xml:space="preserve">Став 3: Броеви 7 завршува со нагласување дека Мојсеј влегува во шаторот за да го слушне Божјиот глас од над милосрдието на врвот на Ковчегот на заветот. Оваа комуникација помеѓу Бога и Мојсеј означува божествено одобрување и прифаќање и на Мојсеевото водство и на приносите што ги носи секој племенски водач. Поглавјето нагласува дека овие приноси биле дадени доброволно и со искрено срце, покажувајќи ја нивната посветеност да го обожаваат Бог.</w:t>
      </w:r>
    </w:p>
    <w:p/>
    <w:p>
      <w:r xmlns:w="http://schemas.openxmlformats.org/wordprocessingml/2006/main">
        <w:t xml:space="preserve">Во краток преглед:</w:t>
      </w:r>
    </w:p>
    <w:p>
      <w:r xmlns:w="http://schemas.openxmlformats.org/wordprocessingml/2006/main">
        <w:t xml:space="preserve">Бројот 7 претставува:</w:t>
      </w:r>
    </w:p>
    <w:p>
      <w:r xmlns:w="http://schemas.openxmlformats.org/wordprocessingml/2006/main">
        <w:t xml:space="preserve">Понуди донесени од водачите за посветување на олтарот;</w:t>
      </w:r>
    </w:p>
    <w:p>
      <w:r xmlns:w="http://schemas.openxmlformats.org/wordprocessingml/2006/main">
        <w:t xml:space="preserve">Идентична понуда од секој лидер по шест вагони; дванаесет волови;</w:t>
      </w:r>
    </w:p>
    <w:p>
      <w:r xmlns:w="http://schemas.openxmlformats.org/wordprocessingml/2006/main">
        <w:t xml:space="preserve">Помош при превоз, сервис за табернакул.</w:t>
      </w:r>
    </w:p>
    <w:p/>
    <w:p>
      <w:r xmlns:w="http://schemas.openxmlformats.org/wordprocessingml/2006/main">
        <w:t xml:space="preserve">Детален извештај за понудите донесени од племенските водачи;</w:t>
      </w:r>
    </w:p>
    <w:p>
      <w:r xmlns:w="http://schemas.openxmlformats.org/wordprocessingml/2006/main">
        <w:t xml:space="preserve">Сребрени базени; чинии за попрскување; златни јадења исполнети со темјан;</w:t>
      </w:r>
    </w:p>
    <w:p>
      <w:r xmlns:w="http://schemas.openxmlformats.org/wordprocessingml/2006/main">
        <w:t xml:space="preserve">Животни за жртвување; акцент на великодушноста, посветеноста.</w:t>
      </w:r>
    </w:p>
    <w:p/>
    <w:p>
      <w:r xmlns:w="http://schemas.openxmlformats.org/wordprocessingml/2006/main">
        <w:t xml:space="preserve">Мојсеј влегува во Шаторот за да го чуе Божјиот глас;</w:t>
      </w:r>
    </w:p>
    <w:p>
      <w:r xmlns:w="http://schemas.openxmlformats.org/wordprocessingml/2006/main">
        <w:t xml:space="preserve">Божествено одобрување, прифаќање означено преку комуникација;</w:t>
      </w:r>
    </w:p>
    <w:p>
      <w:r xmlns:w="http://schemas.openxmlformats.org/wordprocessingml/2006/main">
        <w:t xml:space="preserve">Понуди дадени доброволно, искрено како посветеност на обожавањето.</w:t>
      </w:r>
    </w:p>
    <w:p/>
    <w:p>
      <w:r xmlns:w="http://schemas.openxmlformats.org/wordprocessingml/2006/main">
        <w:t xml:space="preserve">Ова поглавје се фокусира на приносите што ги донеле водачите на секое племе за посветувањето на олтарот. Броевите 7 започнуваат со опишување како секој водач принесува идентична понуда која се состои од шест вагони и дванаесет волови. Овие приноси се дадени за да се помогне во транспортот и услугата на скинијата. Водачите ги презентираат своите понуди во посебни денови, при што секој ден е посветен на одредено племе.</w:t>
      </w:r>
    </w:p>
    <w:p/>
    <w:p>
      <w:r xmlns:w="http://schemas.openxmlformats.org/wordprocessingml/2006/main">
        <w:t xml:space="preserve">Понатаму, Броеви 7 дава детален извештај за приносите што ги донел секој племенски водач. Во поглавјето се наведени специфичните понудени предмети, вклучувајќи сребрени базени, сребрени чинии за прскање, златни садови исполнети со темјан и животни за жртвување. Понудата на секој водач е опишана во многу детали, истакнувајќи ја нивната великодушност и посветеност да го поддржуваат обожавањето во скинијата.</w:t>
      </w:r>
    </w:p>
    <w:p/>
    <w:p>
      <w:r xmlns:w="http://schemas.openxmlformats.org/wordprocessingml/2006/main">
        <w:t xml:space="preserve">Поглавјето завршува со нагласување дека Мојсеј влегува во скинијата за да го слушне Божјиот глас од над милосрдието на врвот на Ковчегот на заветот. Оваа комуникација меѓу Бог и Мојсеј означува божествено одобрување и прифаќање и на Мојсеевото водство и на приносите што ги носи секој племенски водач. Во него се нагласува дека овие приноси биле дадени доброволно и со искрено срце, покажувајќи ја нивната посветеност да го обожаваат Бог.</w:t>
      </w:r>
    </w:p>
    <w:p/>
    <w:p>
      <w:r xmlns:w="http://schemas.openxmlformats.org/wordprocessingml/2006/main">
        <w:t xml:space="preserve">Броеви 7:1 И се случи во денот кога Мојсеј целосно го подигна Шаторот, го помаза и го освети и сите негови орудија, и жртвеникот и сите негови садови, и ги помаза. и ги освети;</w:t>
      </w:r>
    </w:p>
    <w:p/>
    <w:p>
      <w:r xmlns:w="http://schemas.openxmlformats.org/wordprocessingml/2006/main">
        <w:t xml:space="preserve">На денот кога Мојсеј го заврши поставувањето на Шаторот и го помаза и освети него и сите орудија, го помаза и освети жртвеникот и сите садови.</w:t>
      </w:r>
    </w:p>
    <w:p/>
    <w:p>
      <w:r xmlns:w="http://schemas.openxmlformats.org/wordprocessingml/2006/main">
        <w:t xml:space="preserve">1. „Божјата верност во градењето на Неговиот Табернакул“</w:t>
      </w:r>
    </w:p>
    <w:p/>
    <w:p>
      <w:r xmlns:w="http://schemas.openxmlformats.org/wordprocessingml/2006/main">
        <w:t xml:space="preserve">2. „Значењето на светоста во Божјиот дом“</w:t>
      </w:r>
    </w:p>
    <w:p/>
    <w:p>
      <w:r xmlns:w="http://schemas.openxmlformats.org/wordprocessingml/2006/main">
        <w:t xml:space="preserve">1. Излез 40:9-11 - И помазај го жртвеникот на жртвата паленица и сите негови садови, и освети го жртвеникот: и тој нека биде свет жртвеник. Исто така, помазај го лајтот и неговото стапало и освети го. И одведи ги Арон и неговите синови пред вратата на скинијата на собранието и измиј ги со вода.</w:t>
      </w:r>
    </w:p>
    <w:p/>
    <w:p>
      <w:r xmlns:w="http://schemas.openxmlformats.org/wordprocessingml/2006/main">
        <w:t xml:space="preserve">2. Левит 8:10-11 - И Мојсеј го зеде маслото за помазание, го помаза скинијата и сè што беше во него и ги освети. И со него го попрска жртвеникот седум пати, и го помаза жртвеникот и сите негови садови, и легенот и неговата нога, за да ги освети.</w:t>
      </w:r>
    </w:p>
    <w:p/>
    <w:p>
      <w:r xmlns:w="http://schemas.openxmlformats.org/wordprocessingml/2006/main">
        <w:t xml:space="preserve">Броеви 7:2 Принесоа израелските кнезови, поглавари на домот на нивните татковци, кнезови на племињата и надгледувани:</w:t>
      </w:r>
    </w:p>
    <w:p/>
    <w:p>
      <w:r xmlns:w="http://schemas.openxmlformats.org/wordprocessingml/2006/main">
        <w:t xml:space="preserve">Кнезовите од дванаесетте племиња на Израел му принесоа жртви на Бога.</w:t>
      </w:r>
    </w:p>
    <w:p/>
    <w:p>
      <w:r xmlns:w="http://schemas.openxmlformats.org/wordprocessingml/2006/main">
        <w:t xml:space="preserve">1. Божја одредба: Приносите на дванаесетте племиња</w:t>
      </w:r>
    </w:p>
    <w:p/>
    <w:p>
      <w:r xmlns:w="http://schemas.openxmlformats.org/wordprocessingml/2006/main">
        <w:t xml:space="preserve">2. Принесување благодарност: Жртвите на Израелците</w:t>
      </w:r>
    </w:p>
    <w:p/>
    <w:p>
      <w:r xmlns:w="http://schemas.openxmlformats.org/wordprocessingml/2006/main">
        <w:t xml:space="preserve">1. Второзаконие 16:16-17 - Трипати годишно сите твои мажјаци ќе се појавуваат пред Господа, твојот Бог, на местото што Тој ќе го избере; на празникот Бесквасни лебови, на Седмниците и на празникот Сеници, и нема да се појават пред Господа празни.</w:t>
      </w:r>
    </w:p>
    <w:p/>
    <w:p>
      <w:r xmlns:w="http://schemas.openxmlformats.org/wordprocessingml/2006/main">
        <w:t xml:space="preserve">2. Левит 1:2-3 - Кажи им на синовите Израилеви и кажи им: „Ако некој од вас му принесе жртва на Господа, нека го принесе својот принос од добитокот, од стадото и од јато. Ако жртвата му е паленица од стадото, нека принесе машко без недостаток: нека го принесе по своја волја пред вратата на скинијата на собранието пред Господа.</w:t>
      </w:r>
    </w:p>
    <w:p/>
    <w:p>
      <w:r xmlns:w="http://schemas.openxmlformats.org/wordprocessingml/2006/main">
        <w:t xml:space="preserve">Броеви 7:3 И ја донесоа својата жртва пред Господа: шест прекриени вагони и дванаесет вола; вагон за двајца од кнезовите и за секој по еден вол, и ги доведоа пред скинијата.</w:t>
      </w:r>
    </w:p>
    <w:p/>
    <w:p>
      <w:r xmlns:w="http://schemas.openxmlformats.org/wordprocessingml/2006/main">
        <w:t xml:space="preserve">Двајца кнезови му ја донесоа својата жртва на Господа, која се состоеше од шест покриени вагони и дванаесет волови, со по еден вагон и по еден вол за секој кнез.</w:t>
      </w:r>
    </w:p>
    <w:p/>
    <w:p>
      <w:r xmlns:w="http://schemas.openxmlformats.org/wordprocessingml/2006/main">
        <w:t xml:space="preserve">1. Дарежливост во давањето: Примерот на принцовите во броевите 7</w:t>
      </w:r>
    </w:p>
    <w:p/>
    <w:p>
      <w:r xmlns:w="http://schemas.openxmlformats.org/wordprocessingml/2006/main">
        <w:t xml:space="preserve">2. Вредноста на жртвувањето: Давање на она што ни е најдраго</w:t>
      </w:r>
    </w:p>
    <w:p/>
    <w:p>
      <w:r xmlns:w="http://schemas.openxmlformats.org/wordprocessingml/2006/main">
        <w:t xml:space="preserve">1. 2. Коринтјаните 9:7 - Секој мора да дава како што одлучил во своето срце, не безволно или присилно, зашто Бог сака весели даватели.</w:t>
      </w:r>
    </w:p>
    <w:p/>
    <w:p>
      <w:r xmlns:w="http://schemas.openxmlformats.org/wordprocessingml/2006/main">
        <w:t xml:space="preserve">2. Матеј 6:21 - Зашто каде е твоето богатство, таму ќе биде и твоето срце.</w:t>
      </w:r>
    </w:p>
    <w:p/>
    <w:p>
      <w:r xmlns:w="http://schemas.openxmlformats.org/wordprocessingml/2006/main">
        <w:t xml:space="preserve">Броеви 7:4 И му рече Господ на Мојсеј, велејќи:</w:t>
      </w:r>
    </w:p>
    <w:p/>
    <w:p>
      <w:r xmlns:w="http://schemas.openxmlformats.org/wordprocessingml/2006/main">
        <w:t xml:space="preserve">Израелците му принесуваа жртви и дарови на Господа.</w:t>
      </w:r>
    </w:p>
    <w:p/>
    <w:p>
      <w:r xmlns:w="http://schemas.openxmlformats.org/wordprocessingml/2006/main">
        <w:t xml:space="preserve">1. Враќање на Бога: Важноста на принесувањето дарови и жртви на Господа.</w:t>
      </w:r>
    </w:p>
    <w:p/>
    <w:p>
      <w:r xmlns:w="http://schemas.openxmlformats.org/wordprocessingml/2006/main">
        <w:t xml:space="preserve">2. Доверба во Бог: Изразувањето на верата на Израелците во Бога.</w:t>
      </w:r>
    </w:p>
    <w:p/>
    <w:p>
      <w:r xmlns:w="http://schemas.openxmlformats.org/wordprocessingml/2006/main">
        <w:t xml:space="preserve">1. Евреите 13:15-16 - Преку Исус, постојано да му принесуваме на Бога жртва на пофалба, плодот на усните кои отворено го исповедаат неговото име. И не заборавајте да правите добро и да споделувате со другите, зашто со таквите жртви Бог е задоволен.</w:t>
      </w:r>
    </w:p>
    <w:p/>
    <w:p>
      <w:r xmlns:w="http://schemas.openxmlformats.org/wordprocessingml/2006/main">
        <w:t xml:space="preserve">2. Матеј 6:19-21 - Не собирајте за себе богатства на земјата, каде што уништуваат молци и штетници, и каде што крадците провалуваат и крадат. Но, собирајте си богатства на небото, каде што молците и штетниците не уништуваат и каде што крадците не упаѓаат и крадат. Зашто каде е твоето богатство, таму ќе биде и твоето срце.</w:t>
      </w:r>
    </w:p>
    <w:p/>
    <w:p>
      <w:r xmlns:w="http://schemas.openxmlformats.org/wordprocessingml/2006/main">
        <w:t xml:space="preserve">Броеви 7:5 Земете од нив, за да можат да ја вршат службата во скинијата на собранието; и дај им ги на левитите, секој според неговата служба.</w:t>
      </w:r>
    </w:p>
    <w:p/>
    <w:p>
      <w:r xmlns:w="http://schemas.openxmlformats.org/wordprocessingml/2006/main">
        <w:t xml:space="preserve">Бог му заповеда на Мојсеј да земе жртви од синовите на Израел и да им ги даде на левитите, за тие да ја вршат службата во скинијата на собранието.</w:t>
      </w:r>
    </w:p>
    <w:p/>
    <w:p>
      <w:r xmlns:w="http://schemas.openxmlformats.org/wordprocessingml/2006/main">
        <w:t xml:space="preserve">1. Важноста на служењето на Бог и Неговиот народ</w:t>
      </w:r>
    </w:p>
    <w:p/>
    <w:p>
      <w:r xmlns:w="http://schemas.openxmlformats.org/wordprocessingml/2006/main">
        <w:t xml:space="preserve">2. Моќта на давање и примање</w:t>
      </w:r>
    </w:p>
    <w:p/>
    <w:p>
      <w:r xmlns:w="http://schemas.openxmlformats.org/wordprocessingml/2006/main">
        <w:t xml:space="preserve">1. Броеви 7:5 - Земете од нив, за да можат да ја вршат службата во скинијата на собранието; и дај им ги на левитите, секој според неговата служба.</w:t>
      </w:r>
    </w:p>
    <w:p/>
    <w:p>
      <w:r xmlns:w="http://schemas.openxmlformats.org/wordprocessingml/2006/main">
        <w:t xml:space="preserve">2. Матеј 25:40 - И царот ќе одговори и ќе им рече: Вистина ви велам, колку што му направивте на еден од овие мои најмали браќа, ми го направивте и мене.</w:t>
      </w:r>
    </w:p>
    <w:p/>
    <w:p>
      <w:r xmlns:w="http://schemas.openxmlformats.org/wordprocessingml/2006/main">
        <w:t xml:space="preserve">Броеви 7:6 А Мојсеј ги зеде колите и воловите и им ги даде на левитите.</w:t>
      </w:r>
    </w:p>
    <w:p/>
    <w:p>
      <w:r xmlns:w="http://schemas.openxmlformats.org/wordprocessingml/2006/main">
        <w:t xml:space="preserve">Израелскиот народ им даваше на левитите коли и волови како жртва.</w:t>
      </w:r>
    </w:p>
    <w:p/>
    <w:p>
      <w:r xmlns:w="http://schemas.openxmlformats.org/wordprocessingml/2006/main">
        <w:t xml:space="preserve">1. Важноста да му го вратиме на Бог она со што сме благословени.</w:t>
      </w:r>
    </w:p>
    <w:p/>
    <w:p>
      <w:r xmlns:w="http://schemas.openxmlformats.org/wordprocessingml/2006/main">
        <w:t xml:space="preserve">2. Како нашите дарежливи понуди за Бог обезбедуваат благослов за другите.</w:t>
      </w:r>
    </w:p>
    <w:p/>
    <w:p>
      <w:r xmlns:w="http://schemas.openxmlformats.org/wordprocessingml/2006/main">
        <w:t xml:space="preserve">1. 2. Коринтјаните 9:7-8 - Секој од вас треба да го даде она што во своето срце одлучил да го даде, а не неволно или присилно, зашто Бог сака весели даватели. И Бог може да те благослови изобилно, така што во сè, во секое време, имајќи сè што ти треба, ќе изобилуваш со секое добро дело.</w:t>
      </w:r>
    </w:p>
    <w:p/>
    <w:p>
      <w:r xmlns:w="http://schemas.openxmlformats.org/wordprocessingml/2006/main">
        <w:t xml:space="preserve">2. 2. Коринтјаните 8:12-15 - Зашто ако постои волја, дарот е прифатлив според она што го има, а не според она што го нема. Нашата желба не е другите да се олеснат додека вие сте тешко притиснати, туку да има еднаквост. Во моментов, вашето изобилство ќе обезбеди она што им е потребно, така што нивното изобилство ќе го обезбеди она што ви треба. Целта е еднаквоста, како што пишува: Оној што собрал многу немал премногу, а тој што собрал малку немал премногу.</w:t>
      </w:r>
    </w:p>
    <w:p/>
    <w:p>
      <w:r xmlns:w="http://schemas.openxmlformats.org/wordprocessingml/2006/main">
        <w:t xml:space="preserve">Броеви 7:7 Им даде на синовите на Герсон, според нивната служба, две коли и четири волови.</w:t>
      </w:r>
    </w:p>
    <w:p/>
    <w:p>
      <w:r xmlns:w="http://schemas.openxmlformats.org/wordprocessingml/2006/main">
        <w:t xml:space="preserve">Овој пасус покажува како Бог ги обезбедил синовите на Герсон давајќи им два вагона и четири волови за нивната служба.</w:t>
      </w:r>
    </w:p>
    <w:p/>
    <w:p>
      <w:r xmlns:w="http://schemas.openxmlformats.org/wordprocessingml/2006/main">
        <w:t xml:space="preserve">1. Бог обезбедува - Како Бог ги обезбедува нашите потреби и ни ја покажува својата верност.</w:t>
      </w:r>
    </w:p>
    <w:p/>
    <w:p>
      <w:r xmlns:w="http://schemas.openxmlformats.org/wordprocessingml/2006/main">
        <w:t xml:space="preserve">2. Служење на Бога - Земајќи го примерот на синовите на Герсон да му служат на Бог со верност и посветеност.</w:t>
      </w:r>
    </w:p>
    <w:p/>
    <w:p>
      <w:r xmlns:w="http://schemas.openxmlformats.org/wordprocessingml/2006/main">
        <w:t xml:space="preserve">1. Матеј 6:31-33 - Не грижи се, зашто твојот небесен Татко знае што ти треба.</w:t>
      </w:r>
    </w:p>
    <w:p/>
    <w:p>
      <w:r xmlns:w="http://schemas.openxmlformats.org/wordprocessingml/2006/main">
        <w:t xml:space="preserve">2. 2. Тимотеј 1:7 - Зашто Бог не ни даде дух на страв, туку на сила и на љубов и на здрав ум.</w:t>
      </w:r>
    </w:p>
    <w:p/>
    <w:p>
      <w:r xmlns:w="http://schemas.openxmlformats.org/wordprocessingml/2006/main">
        <w:t xml:space="preserve">Броеви 7:8 И им даде четири коли и осум волови на синовите на Мерари, според нивната служба, под раката на Итамар, синот на свештеникот Арон.</w:t>
      </w:r>
    </w:p>
    <w:p/>
    <w:p>
      <w:r xmlns:w="http://schemas.openxmlformats.org/wordprocessingml/2006/main">
        <w:t xml:space="preserve">Итамар, синот на свештеникот Арон, им подели четири вагони и осум волови на синовите на Мерари според нивната служба.</w:t>
      </w:r>
    </w:p>
    <w:p/>
    <w:p>
      <w:r xmlns:w="http://schemas.openxmlformats.org/wordprocessingml/2006/main">
        <w:t xml:space="preserve">1. Доверба на Божјата одредба во средината на нашата служба.</w:t>
      </w:r>
    </w:p>
    <w:p/>
    <w:p>
      <w:r xmlns:w="http://schemas.openxmlformats.org/wordprocessingml/2006/main">
        <w:t xml:space="preserve">2. Следење на упатствата од Господ преку свештеничките водачи.</w:t>
      </w:r>
    </w:p>
    <w:p/>
    <w:p>
      <w:r xmlns:w="http://schemas.openxmlformats.org/wordprocessingml/2006/main">
        <w:t xml:space="preserve">1. Матеј 6:31-33 - Затоа не грижете се, велејќи: Што да јадеме? или што да пиеме? или што да носиме? Зашто по сето ова незнабошците бараат. Зашто вашиот небесен Татко знае дека сето тоа ви треба. Но најнапред барајте го царството Божјо и Неговата праведност, и сето тоа ќе ви се додаде.</w:t>
      </w:r>
    </w:p>
    <w:p/>
    <w:p>
      <w:r xmlns:w="http://schemas.openxmlformats.org/wordprocessingml/2006/main">
        <w:t xml:space="preserve">2. Евреите 13:17 - Послушајте ги оние што владеат со вас и бидете покорни, зашто тие внимаваат на вашите души, како оние што треба да дадат сметка. Нека го прават тоа со радост, а не со тага, бидејќи тоа би било неисплатливо за вас.</w:t>
      </w:r>
    </w:p>
    <w:p/>
    <w:p>
      <w:r xmlns:w="http://schemas.openxmlformats.org/wordprocessingml/2006/main">
        <w:t xml:space="preserve">Броеви 7:9 А на синовите на Каат не им даде ништо, бидејќи службата на светилиштето што им припаѓаше беше да ја носат на рамениците.</w:t>
      </w:r>
    </w:p>
    <w:p/>
    <w:p>
      <w:r xmlns:w="http://schemas.openxmlformats.org/wordprocessingml/2006/main">
        <w:t xml:space="preserve">Бог не му дал на племето на Каат никаков дел од приносите поради нивната одговорност да ги носат светите предмети од светилиштето на рамениците.</w:t>
      </w:r>
    </w:p>
    <w:p/>
    <w:p>
      <w:r xmlns:w="http://schemas.openxmlformats.org/wordprocessingml/2006/main">
        <w:t xml:space="preserve">1. Важноста на служењето на Бога и Неговиот народ.</w:t>
      </w:r>
    </w:p>
    <w:p/>
    <w:p>
      <w:r xmlns:w="http://schemas.openxmlformats.org/wordprocessingml/2006/main">
        <w:t xml:space="preserve">2. Важноста да се носат товарите еден на друг.</w:t>
      </w:r>
    </w:p>
    <w:p/>
    <w:p>
      <w:r xmlns:w="http://schemas.openxmlformats.org/wordprocessingml/2006/main">
        <w:t xml:space="preserve">1. Галатјаните 6:2 - Носете ги товарите еден на друг и така исполнувајте го Христовиот закон.</w:t>
      </w:r>
    </w:p>
    <w:p/>
    <w:p>
      <w:r xmlns:w="http://schemas.openxmlformats.org/wordprocessingml/2006/main">
        <w:t xml:space="preserve">2. Евреите 13:17 - Послушајте се на оние што владеат со вас и покорете се, зашто тие бдеат за вашите души, како оние што треба да дадат сметка, за да го прават тоа со радост, а не со тага; непрофитабилно за вас.</w:t>
      </w:r>
    </w:p>
    <w:p/>
    <w:p>
      <w:r xmlns:w="http://schemas.openxmlformats.org/wordprocessingml/2006/main">
        <w:t xml:space="preserve">Броеви 7:10 А кнезовите принесоа принесување за осветување на жртвеникот во денот кога беше помазан, кнезовите го принесоа својот принос пред жртвеникот.</w:t>
      </w:r>
    </w:p>
    <w:p/>
    <w:p>
      <w:r xmlns:w="http://schemas.openxmlformats.org/wordprocessingml/2006/main">
        <w:t xml:space="preserve">На денот на помазанието на жртвеникот, кнезовите ги принесоа своите жртви пред него.</w:t>
      </w:r>
    </w:p>
    <w:p/>
    <w:p>
      <w:r xmlns:w="http://schemas.openxmlformats.org/wordprocessingml/2006/main">
        <w:t xml:space="preserve">1. Важноста да му ги посветиме нашите молитви и приноси на Бога</w:t>
      </w:r>
    </w:p>
    <w:p/>
    <w:p>
      <w:r xmlns:w="http://schemas.openxmlformats.org/wordprocessingml/2006/main">
        <w:t xml:space="preserve">2. Моќта на посветеноста и жртвата да нè доближи до Бога</w:t>
      </w:r>
    </w:p>
    <w:p/>
    <w:p>
      <w:r xmlns:w="http://schemas.openxmlformats.org/wordprocessingml/2006/main">
        <w:t xml:space="preserve">1. Псалм 51:17 - Жртвите Божји се скршен дух: скршено и скрушено срце, Боже, нема да го презираш.</w:t>
      </w:r>
    </w:p>
    <w:p/>
    <w:p>
      <w:r xmlns:w="http://schemas.openxmlformats.org/wordprocessingml/2006/main">
        <w:t xml:space="preserve">2. Лука 9:23 - И им рече на сите: „Ако некој сака да тргне по Мене, нека се одрече од себе и нека го зема својот крст секој ден и нека оди по Мене.</w:t>
      </w:r>
    </w:p>
    <w:p/>
    <w:p>
      <w:r xmlns:w="http://schemas.openxmlformats.org/wordprocessingml/2006/main">
        <w:t xml:space="preserve">Броеви 7:11 И му рече Господ на Мојсеја: „Секој кнез нека го принесат својот принос во својот ден, за посветување на жртвеникот.</w:t>
      </w:r>
    </w:p>
    <w:p/>
    <w:p>
      <w:r xmlns:w="http://schemas.openxmlformats.org/wordprocessingml/2006/main">
        <w:t xml:space="preserve">Секој од кнезовите на дванаесетте племиња на Израел требаше да принесе жртва за посветување на жртвеникот.</w:t>
      </w:r>
    </w:p>
    <w:p/>
    <w:p>
      <w:r xmlns:w="http://schemas.openxmlformats.org/wordprocessingml/2006/main">
        <w:t xml:space="preserve">1. Посветување на Господа</w:t>
      </w:r>
    </w:p>
    <w:p/>
    <w:p>
      <w:r xmlns:w="http://schemas.openxmlformats.org/wordprocessingml/2006/main">
        <w:t xml:space="preserve">2. Моќта на давање на Бога</w:t>
      </w:r>
    </w:p>
    <w:p/>
    <w:p>
      <w:r xmlns:w="http://schemas.openxmlformats.org/wordprocessingml/2006/main">
        <w:t xml:space="preserve">1. Второзаконие 10:8 - Во тоа време Господ го одвои Левиевото племе да го носи ковчегот на Господовиот завет, да стои пред Господа за да му служи и да благословува во Негово име до денешен ден.</w:t>
      </w:r>
    </w:p>
    <w:p/>
    <w:p>
      <w:r xmlns:w="http://schemas.openxmlformats.org/wordprocessingml/2006/main">
        <w:t xml:space="preserve">2. Марко 12:41-44 - Исус седна спроти местото каде што се ставаа приносите и ја гледаше толпата како ги става своите пари во храмската ризница. Многу богати луѓе фрлаа во големи количини. Но, дојде една сиромашна вдовица и стави две многу мали бакарни монети, вредни само неколку центи. Повикувајќи ги своите ученици кај себе, Исус рече: „Вистина ви велам, оваа кутра вдовица вложи повеќе во ризницата од сите други. Сите тие даваа од своето богатство; но таа, од својата сиромаштија, вложи сè што имаше за да живее.</w:t>
      </w:r>
    </w:p>
    <w:p/>
    <w:p>
      <w:r xmlns:w="http://schemas.openxmlformats.org/wordprocessingml/2006/main">
        <w:t xml:space="preserve">Броеви 7:12 А оној што ја принесе својата жртва првиот ден беше Нашон, синот Аминадав, од племето Јудино.</w:t>
      </w:r>
    </w:p>
    <w:p/>
    <w:p>
      <w:r xmlns:w="http://schemas.openxmlformats.org/wordprocessingml/2006/main">
        <w:t xml:space="preserve">На првиот ден од осветувањето на скинијата, Нахсон, синот Аминадав, од јудејското племе, ја принесе својата жртва.</w:t>
      </w:r>
    </w:p>
    <w:p/>
    <w:p>
      <w:r xmlns:w="http://schemas.openxmlformats.org/wordprocessingml/2006/main">
        <w:t xml:space="preserve">1. Биди храбар за Бога: Нахсоновиот пример за вера и храброст во Броеви 7.</w:t>
      </w:r>
    </w:p>
    <w:p/>
    <w:p>
      <w:r xmlns:w="http://schemas.openxmlformats.org/wordprocessingml/2006/main">
        <w:t xml:space="preserve">2. Божјата одредба за својот народ: Значењето на Табернакулот во Броеви 7.</w:t>
      </w:r>
    </w:p>
    <w:p/>
    <w:p>
      <w:r xmlns:w="http://schemas.openxmlformats.org/wordprocessingml/2006/main">
        <w:t xml:space="preserve">1. Евреите 11:6 - „А без вера е невозможно да му се угоди, зашто секој што сака да му се приближи на Бога мора да верува дека постои и дека ги наградува оние што го бараат“.</w:t>
      </w:r>
    </w:p>
    <w:p/>
    <w:p>
      <w:r xmlns:w="http://schemas.openxmlformats.org/wordprocessingml/2006/main">
        <w:t xml:space="preserve">2. Псалм 84:11 - „Зашто Господ Бог е сонце и штит; Господ дава милост и чест.</w:t>
      </w:r>
    </w:p>
    <w:p/>
    <w:p>
      <w:r xmlns:w="http://schemas.openxmlformats.org/wordprocessingml/2006/main">
        <w:t xml:space="preserve">Броеви 7:13 Неговиот принос беше еден сребрен полнач, со тежина од сто и триесет сикли, една сребрена чинија од седумдесет сикли, според шекелот на светилиштето; обајцата беа полни со фино брашно помешано со масло за принос за месо.</w:t>
      </w:r>
    </w:p>
    <w:p/>
    <w:p>
      <w:r xmlns:w="http://schemas.openxmlformats.org/wordprocessingml/2006/main">
        <w:t xml:space="preserve">На дванаесеттиот ден од посветувањето на Табернакулот, Нахсон, синот Аминадав, принесе сребрен полнач и чинија, полни со ситно брашно и масло, како жртва за месо.</w:t>
      </w:r>
    </w:p>
    <w:p/>
    <w:p>
      <w:r xmlns:w="http://schemas.openxmlformats.org/wordprocessingml/2006/main">
        <w:t xml:space="preserve">1. Посветувањето на Табернакулот: Повик да се следи Божјата волја</w:t>
      </w:r>
    </w:p>
    <w:p/>
    <w:p>
      <w:r xmlns:w="http://schemas.openxmlformats.org/wordprocessingml/2006/main">
        <w:t xml:space="preserve">2. Принесување жртва на Господа: Знак на вера и послушност</w:t>
      </w:r>
    </w:p>
    <w:p/>
    <w:p>
      <w:r xmlns:w="http://schemas.openxmlformats.org/wordprocessingml/2006/main">
        <w:t xml:space="preserve">1. Левит 2:1-2 - И кога некој сака да Му принесе храна на Господа, неговата жртва нека биде од добро брашно; и нека го полие со масло и ќе стави темјан.</w:t>
      </w:r>
    </w:p>
    <w:p/>
    <w:p>
      <w:r xmlns:w="http://schemas.openxmlformats.org/wordprocessingml/2006/main">
        <w:t xml:space="preserve">2. Излез 25:1-2 - И му рече Господ на Мојсеј, велејќи: „Кажи им на синовите Израилеви да ми донесат жртва;</w:t>
      </w:r>
    </w:p>
    <w:p/>
    <w:p>
      <w:r xmlns:w="http://schemas.openxmlformats.org/wordprocessingml/2006/main">
        <w:t xml:space="preserve">Броеви 7:14 Една лажица од десет сикли злато, полна со темјан.</w:t>
      </w:r>
    </w:p>
    <w:p/>
    <w:p>
      <w:r xmlns:w="http://schemas.openxmlformats.org/wordprocessingml/2006/main">
        <w:t xml:space="preserve">На седмиот ден од посветувањето на жртвеникот, се принесуваше лажица од десет сикли злато, полна со темјан.</w:t>
      </w:r>
    </w:p>
    <w:p/>
    <w:p>
      <w:r xmlns:w="http://schemas.openxmlformats.org/wordprocessingml/2006/main">
        <w:t xml:space="preserve">1. Значењето на подароците - Како дарувањето на лажица од десет шекели злато, полни со темјан, има духовно значење за нас денес.</w:t>
      </w:r>
    </w:p>
    <w:p/>
    <w:p>
      <w:r xmlns:w="http://schemas.openxmlformats.org/wordprocessingml/2006/main">
        <w:t xml:space="preserve">2. Вредноста на посветеноста - Како посветувањето на Бога може да нè доближи до Него.</w:t>
      </w:r>
    </w:p>
    <w:p/>
    <w:p>
      <w:r xmlns:w="http://schemas.openxmlformats.org/wordprocessingml/2006/main">
        <w:t xml:space="preserve">1. Исаија 6:1-8 - Визијата на Исаија за Бога и ангелите и повикот на серафимите за обожавање.</w:t>
      </w:r>
    </w:p>
    <w:p/>
    <w:p>
      <w:r xmlns:w="http://schemas.openxmlformats.org/wordprocessingml/2006/main">
        <w:t xml:space="preserve">2. Римјаните 12:1-2 - Упатствата на Павле да ги претставиме нашите тела како жива жртва, света и прифатлива за Бога.</w:t>
      </w:r>
    </w:p>
    <w:p/>
    <w:p>
      <w:r xmlns:w="http://schemas.openxmlformats.org/wordprocessingml/2006/main">
        <w:t xml:space="preserve">Броеви 7:15 Еден јунец, еден овен, едно едногодишно јагне, за жртва паленица.</w:t>
      </w:r>
    </w:p>
    <w:p/>
    <w:p>
      <w:r xmlns:w="http://schemas.openxmlformats.org/wordprocessingml/2006/main">
        <w:t xml:space="preserve">Овој пасус е за принос на млад јунец, овен и јагне првогодишно како жртва паленица.</w:t>
      </w:r>
    </w:p>
    <w:p/>
    <w:p>
      <w:r xmlns:w="http://schemas.openxmlformats.org/wordprocessingml/2006/main">
        <w:t xml:space="preserve">1. Значењето на жртвените приноси</w:t>
      </w:r>
    </w:p>
    <w:p/>
    <w:p>
      <w:r xmlns:w="http://schemas.openxmlformats.org/wordprocessingml/2006/main">
        <w:t xml:space="preserve">2. Размислување за Божјата милост</w:t>
      </w:r>
    </w:p>
    <w:p/>
    <w:p>
      <w:r xmlns:w="http://schemas.openxmlformats.org/wordprocessingml/2006/main">
        <w:t xml:space="preserve">1. Евреите 9:22 - „И речиси сè се чисти според законот со крв, и без пролевање крв нема простување“.</w:t>
      </w:r>
    </w:p>
    <w:p/>
    <w:p>
      <w:r xmlns:w="http://schemas.openxmlformats.org/wordprocessingml/2006/main">
        <w:t xml:space="preserve">2. Левит 17:11 - „Зашто телесниот живот е во крвта, а јас ви го дадов на жртвеникот за да направите помирување за вашите души, зашто крвта е она што ја помирува душата. "</w:t>
      </w:r>
    </w:p>
    <w:p/>
    <w:p>
      <w:r xmlns:w="http://schemas.openxmlformats.org/wordprocessingml/2006/main">
        <w:t xml:space="preserve">Броеви 7:16 Едно јаре за жртва за грев:</w:t>
      </w:r>
    </w:p>
    <w:p/>
    <w:p>
      <w:r xmlns:w="http://schemas.openxmlformats.org/wordprocessingml/2006/main">
        <w:t xml:space="preserve">тоа беше приносот на Елијав, синот на Хелон.</w:t>
      </w:r>
    </w:p>
    <w:p/>
    <w:p>
      <w:r xmlns:w="http://schemas.openxmlformats.org/wordprocessingml/2006/main">
        <w:t xml:space="preserve">Овој пасус го опишува приносот на Елијав на едно јаре за жртва за грев.</w:t>
      </w:r>
    </w:p>
    <w:p/>
    <w:p>
      <w:r xmlns:w="http://schemas.openxmlformats.org/wordprocessingml/2006/main">
        <w:t xml:space="preserve">1. Моќта на помирувањето: Испитување на понудата за грев на Елијаб</w:t>
      </w:r>
    </w:p>
    <w:p/>
    <w:p>
      <w:r xmlns:w="http://schemas.openxmlformats.org/wordprocessingml/2006/main">
        <w:t xml:space="preserve">2. Силата на предавањето: Анализа на жртвениот подарок на Елијаб</w:t>
      </w:r>
    </w:p>
    <w:p/>
    <w:p>
      <w:r xmlns:w="http://schemas.openxmlformats.org/wordprocessingml/2006/main">
        <w:t xml:space="preserve">1. Евреите 9:22 - И речиси сè е со закон прочистено со крв; и без пролевање крв нема простување.</w:t>
      </w:r>
    </w:p>
    <w:p/>
    <w:p>
      <w:r xmlns:w="http://schemas.openxmlformats.org/wordprocessingml/2006/main">
        <w:t xml:space="preserve">2. Левит 4:3 - Ако свештеникот што е помазан греши според гревот на народот; тогаш за својот грев, што го згреши, нека му донесе на Господа младо јунец без мана како жртва за грев.</w:t>
      </w:r>
    </w:p>
    <w:p/>
    <w:p>
      <w:r xmlns:w="http://schemas.openxmlformats.org/wordprocessingml/2006/main">
        <w:t xml:space="preserve">Броеви 7:17 И како жртва за помирување, два гола, пет овни, пет јарци, пет едногодишни јагниња: ова беше приносот на Насон, синот Аминадав.</w:t>
      </w:r>
    </w:p>
    <w:p/>
    <w:p>
      <w:r xmlns:w="http://schemas.openxmlformats.org/wordprocessingml/2006/main">
        <w:t xml:space="preserve">Нахсон, синот Аминадав, принесе два вола, пет овни, пет јарци и пет јагниња првогодишни како жртва за помирување.</w:t>
      </w:r>
    </w:p>
    <w:p/>
    <w:p>
      <w:r xmlns:w="http://schemas.openxmlformats.org/wordprocessingml/2006/main">
        <w:t xml:space="preserve">1. Важноста на мировните приноси и како тие ја претставуваат нашата вера во Бога.</w:t>
      </w:r>
    </w:p>
    <w:p/>
    <w:p>
      <w:r xmlns:w="http://schemas.openxmlformats.org/wordprocessingml/2006/main">
        <w:t xml:space="preserve">2. Значењето на бројот пет во Библијата и неговото духовно значење.</w:t>
      </w:r>
    </w:p>
    <w:p/>
    <w:p>
      <w:r xmlns:w="http://schemas.openxmlformats.org/wordprocessingml/2006/main">
        <w:t xml:space="preserve">1. Филипјаните 4:6-7: Немојте да бидете загрижени за ништо, туку во секоја ситуација, со молитва и молба, со благодарност, изнесете ги своите барања пред Бога. И мирот Божји, кој го надминува секој разум, ќе ги чува вашите срца и вашите умови во Христа Исуса.</w:t>
      </w:r>
    </w:p>
    <w:p/>
    <w:p>
      <w:r xmlns:w="http://schemas.openxmlformats.org/wordprocessingml/2006/main">
        <w:t xml:space="preserve">2. Римјаните 5:1: Затоа, бидејќи сме оправдани преку верата, имаме мир со Бога преку нашиот Господ Исус Христос.</w:t>
      </w:r>
    </w:p>
    <w:p/>
    <w:p>
      <w:r xmlns:w="http://schemas.openxmlformats.org/wordprocessingml/2006/main">
        <w:t xml:space="preserve">Броеви 7:18 На вториот ден Нетанеил, синот на Суар, кнезот на Исахар, понуди:</w:t>
      </w:r>
    </w:p>
    <w:p/>
    <w:p>
      <w:r xmlns:w="http://schemas.openxmlformats.org/wordprocessingml/2006/main">
        <w:t xml:space="preserve">Нетанеил, кнезот на Исахар, му принесе жртва на Господа на вториот ден.</w:t>
      </w:r>
    </w:p>
    <w:p/>
    <w:p>
      <w:r xmlns:w="http://schemas.openxmlformats.org/wordprocessingml/2006/main">
        <w:t xml:space="preserve">1. Важноста на верната служба на Бога</w:t>
      </w:r>
    </w:p>
    <w:p/>
    <w:p>
      <w:r xmlns:w="http://schemas.openxmlformats.org/wordprocessingml/2006/main">
        <w:t xml:space="preserve">2. Да се жртвуваме себеси со цело срце на Господа</w:t>
      </w:r>
    </w:p>
    <w:p/>
    <w:p>
      <w:r xmlns:w="http://schemas.openxmlformats.org/wordprocessingml/2006/main">
        <w:t xml:space="preserve">1. Евреите 13:15-16 - Затоа, преку Исус, постојано да му принесуваме на Бога жртва на пофалба, плодот на усните што отворено го исповедаат неговото име. И не заборавајте да правите добро и да споделувате со другите, зашто со таквите жртви Бог е задоволен.</w:t>
      </w:r>
    </w:p>
    <w:p/>
    <w:p>
      <w:r xmlns:w="http://schemas.openxmlformats.org/wordprocessingml/2006/main">
        <w:t xml:space="preserve">2. Римјаните 12:1-2 - Затоа, браќа и сестри, ве повикувам, со оглед на Божјата милост, да ги принесете вашите тела како жива жртва, света и угодна на Бога, ова е вашето вистинско и правилно обожавање. Не одговарајте на моделот на овој свет, туку трансформирајте се со обновувањето на вашиот ум. Тогаш ќе можете да ја тестирате и да ја одобрите Божјата волја е неговата добра, угодна и совршена волја.</w:t>
      </w:r>
    </w:p>
    <w:p/>
    <w:p>
      <w:r xmlns:w="http://schemas.openxmlformats.org/wordprocessingml/2006/main">
        <w:t xml:space="preserve">Броеви 7:19 Тој принесе за својот принос еден сребрен полнач, со тежина од сто и триесет сикли, еден сребрен сад од седумдесет сикли, според шекелот на светилиштето; обајцата полни со фино брашно помешано со масло за принос за месо.</w:t>
      </w:r>
    </w:p>
    <w:p/>
    <w:p>
      <w:r xmlns:w="http://schemas.openxmlformats.org/wordprocessingml/2006/main">
        <w:t xml:space="preserve">На вториот ден од осветувањето на скинијата, Нахсон, синот на Аминадав, принесе сребрен полнач и сад полн со брашно и масло за принос за месо.</w:t>
      </w:r>
    </w:p>
    <w:p/>
    <w:p>
      <w:r xmlns:w="http://schemas.openxmlformats.org/wordprocessingml/2006/main">
        <w:t xml:space="preserve">1. Понуди на посветеност: Како му оддаваме чест на Бог преку нашите дарови</w:t>
      </w:r>
    </w:p>
    <w:p/>
    <w:p>
      <w:r xmlns:w="http://schemas.openxmlformats.org/wordprocessingml/2006/main">
        <w:t xml:space="preserve">2. Живот на обожавање: Давање на Бога од себе</w:t>
      </w:r>
    </w:p>
    <w:p/>
    <w:p>
      <w:r xmlns:w="http://schemas.openxmlformats.org/wordprocessingml/2006/main">
        <w:t xml:space="preserve">1. Второзаконие 16:16-17 - Трипати годишно сите твои мажјаци ќе се појавуваат пред Господа, твојот Бог, на местото што Тој ќе го избере; на празникот Бесквасни лебови, на Седмниците и на празникот Сеници, и нема да се појават пред Господа празни.</w:t>
      </w:r>
    </w:p>
    <w:p/>
    <w:p>
      <w:r xmlns:w="http://schemas.openxmlformats.org/wordprocessingml/2006/main">
        <w:t xml:space="preserve">2. Левит 7:12 - Ако го принесе за благодарност, тогаш со благодарствена жртва нека принесе бесквасни колачи измешани со масло и бесквасни наполитанки помазани со масло и колачи помешани со масло, пржени од фино брашно.</w:t>
      </w:r>
    </w:p>
    <w:p/>
    <w:p>
      <w:r xmlns:w="http://schemas.openxmlformats.org/wordprocessingml/2006/main">
        <w:t xml:space="preserve">Броеви 7:20 Една лажица злато од десет сикли, полна со темјан.</w:t>
      </w:r>
    </w:p>
    <w:p/>
    <w:p>
      <w:r xmlns:w="http://schemas.openxmlformats.org/wordprocessingml/2006/main">
        <w:t xml:space="preserve">Израелците му принесоа на Господа златна лажица полна со темјан.</w:t>
      </w:r>
    </w:p>
    <w:p/>
    <w:p>
      <w:r xmlns:w="http://schemas.openxmlformats.org/wordprocessingml/2006/main">
        <w:t xml:space="preserve">1. Важноста на давањето: Што можеме да научиме од понудата на Израелците златна лажица полна со темјан?</w:t>
      </w:r>
    </w:p>
    <w:p/>
    <w:p>
      <w:r xmlns:w="http://schemas.openxmlformats.org/wordprocessingml/2006/main">
        <w:t xml:space="preserve">2. Вредноста на жртвата: Како принесувањето на златна лажица полна со темјан ни ја покажува моќта на жртвата?</w:t>
      </w:r>
    </w:p>
    <w:p/>
    <w:p>
      <w:r xmlns:w="http://schemas.openxmlformats.org/wordprocessingml/2006/main">
        <w:t xml:space="preserve">1. Изреки 21:3 - Да се прави праведност и правда е поприфатливо за Господа отколку жртва.</w:t>
      </w:r>
    </w:p>
    <w:p/>
    <w:p>
      <w:r xmlns:w="http://schemas.openxmlformats.org/wordprocessingml/2006/main">
        <w:t xml:space="preserve">2. Псалм 51:16-17 - Вие не уживате во жртвата, или јас би ја донел; не уживате во палениците. Мојата жртва, Боже, е скршен дух; скршено и скрушено срце, Боже, нема да го презираш.</w:t>
      </w:r>
    </w:p>
    <w:p/>
    <w:p>
      <w:r xmlns:w="http://schemas.openxmlformats.org/wordprocessingml/2006/main">
        <w:t xml:space="preserve">Броеви 7:21 Едно јунец, еден овен, едногодишно јагне, за жртва паленица.</w:t>
      </w:r>
    </w:p>
    <w:p/>
    <w:p>
      <w:r xmlns:w="http://schemas.openxmlformats.org/wordprocessingml/2006/main">
        <w:t xml:space="preserve">Принос на млад јунец, овен и јагне едногодишно како жртва паленица.</w:t>
      </w:r>
    </w:p>
    <w:p/>
    <w:p>
      <w:r xmlns:w="http://schemas.openxmlformats.org/wordprocessingml/2006/main">
        <w:t xml:space="preserve">1. Божјата верност во обезбедувањето на потребите на Неговиот народ</w:t>
      </w:r>
    </w:p>
    <w:p/>
    <w:p>
      <w:r xmlns:w="http://schemas.openxmlformats.org/wordprocessingml/2006/main">
        <w:t xml:space="preserve">2. Жртвената природа на обожавањето</w:t>
      </w:r>
    </w:p>
    <w:p/>
    <w:p>
      <w:r xmlns:w="http://schemas.openxmlformats.org/wordprocessingml/2006/main">
        <w:t xml:space="preserve">1. Второзаконие 12:5-7 - „Но барај го местото што ќе го избере Господ, твојот Бог, од сите твои племиња за да го стави неговото име таму, и ќе го бараш неговото живеалиште, и таму ќе дојдеш: и таму донеси ги твоите паленици, и жртвите твои, и десетокот, и приносите за твои раце, и заветите, и слободна волја, и првородените од стадата и стадата твои: и таму јадете пред Господа твојот Бог, и ќе се радуваш на сето она на што ќе ставиш рака, ти и твоите домови, за што те благослови Господ, твојот Бог.</w:t>
      </w:r>
    </w:p>
    <w:p/>
    <w:p>
      <w:r xmlns:w="http://schemas.openxmlformats.org/wordprocessingml/2006/main">
        <w:t xml:space="preserve">2. Левит 1:1-17 - „И Господ го повика Мојсеј и му рече од скинијата на собранието, велејќи: „Кажи им на синовите Израилеви и кажи им: „Ако некој од вас донесе Принеси Му на Господа, принеси го својот принос од добитокот, од стадото и од стадото. доброволна волја на вратата од скинијата на собранието пред Господа. И нека ја стави раката своја врз главата на жртвата паленица, и ќе му биде прифатена за да изврши помирување за него.”</w:t>
      </w:r>
    </w:p>
    <w:p/>
    <w:p>
      <w:r xmlns:w="http://schemas.openxmlformats.org/wordprocessingml/2006/main">
        <w:t xml:space="preserve">Броеви 7:22 Едно јаре за жртва за грев:</w:t>
      </w:r>
    </w:p>
    <w:p/>
    <w:p>
      <w:r xmlns:w="http://schemas.openxmlformats.org/wordprocessingml/2006/main">
        <w:t xml:space="preserve">тоа ќе биде вечна жртва за грев во сите ваши поколенија</w:t>
      </w:r>
    </w:p>
    <w:p/>
    <w:p>
      <w:r xmlns:w="http://schemas.openxmlformats.org/wordprocessingml/2006/main">
        <w:t xml:space="preserve">Овој пасус го објаснува упатството да се принесува коза како жртва за грев вечно низ генерации.</w:t>
      </w:r>
    </w:p>
    <w:p/>
    <w:p>
      <w:r xmlns:w="http://schemas.openxmlformats.org/wordprocessingml/2006/main">
        <w:t xml:space="preserve">1: Мораме да продолжиме да ги принесуваме нашите жртви за грев на Бога, како начин да се покаеме и да бараме прошка.</w:t>
      </w:r>
    </w:p>
    <w:p/>
    <w:p>
      <w:r xmlns:w="http://schemas.openxmlformats.org/wordprocessingml/2006/main">
        <w:t xml:space="preserve">2: Божјата благодат е вечна, и принесувајќи ги нашите жртви за грев, ја покажуваме нашата вера во Него и Неговата милост.</w:t>
      </w:r>
    </w:p>
    <w:p/>
    <w:p>
      <w:r xmlns:w="http://schemas.openxmlformats.org/wordprocessingml/2006/main">
        <w:t xml:space="preserve">1: Евреите 9:22 - И според законот речиси сè се чисти со крв, и без пролевање крв нема простување.</w:t>
      </w:r>
    </w:p>
    <w:p/>
    <w:p>
      <w:r xmlns:w="http://schemas.openxmlformats.org/wordprocessingml/2006/main">
        <w:t xml:space="preserve">2: Римјаните 3:23-25 - зашто сите згрешија и не ја достигнаа славата Божја, оправдувајќи се бесплатно со Неговата благодат преку откупувањето што е во Христа Исуса, Кого Бог го постави како помирување со Својата крв, преку вера , за да ја покаже Својата праведност, затоа што во Своето трпение Бог ги префрлил гревовите кои претходно биле направени.</w:t>
      </w:r>
    </w:p>
    <w:p/>
    <w:p>
      <w:r xmlns:w="http://schemas.openxmlformats.org/wordprocessingml/2006/main">
        <w:t xml:space="preserve">Броеви 7:23 А како жртва за помирување, два гола, пет овни, пет јарци, пет едногодишни јагниња: ова беше приносот на Нетанеил, синот на Суар.</w:t>
      </w:r>
    </w:p>
    <w:p/>
    <w:p>
      <w:r xmlns:w="http://schemas.openxmlformats.org/wordprocessingml/2006/main">
        <w:t xml:space="preserve">Нетанеил, синот на Суар, принесе два вола, пет овни, пет јарци и пет едногодишни јагниња како жртва за мир.</w:t>
      </w:r>
    </w:p>
    <w:p/>
    <w:p>
      <w:r xmlns:w="http://schemas.openxmlformats.org/wordprocessingml/2006/main">
        <w:t xml:space="preserve">1. Приносите и жртвите на мирот</w:t>
      </w:r>
    </w:p>
    <w:p/>
    <w:p>
      <w:r xmlns:w="http://schemas.openxmlformats.org/wordprocessingml/2006/main">
        <w:t xml:space="preserve">2. Моќта на давање и примање мир</w:t>
      </w:r>
    </w:p>
    <w:p/>
    <w:p>
      <w:r xmlns:w="http://schemas.openxmlformats.org/wordprocessingml/2006/main">
        <w:t xml:space="preserve">1. Филипјаните 4:6-7 Немојте да се грижите за ништо, туку во сè со молитва и молба со благодарност нека му бидат познати на Бога вашите барања. И мирот Божји, кој го надминува секој разум, ќе ги чува вашите срца и вашите умови во Христа Исуса.</w:t>
      </w:r>
    </w:p>
    <w:p/>
    <w:p>
      <w:r xmlns:w="http://schemas.openxmlformats.org/wordprocessingml/2006/main">
        <w:t xml:space="preserve">2. Исаија 9:6-7 Зашто ни се роди дете, ни се даде син; и владата ќе биде на неговото рамо, и неговото име ќе се вика Прекрасен Советник, Силен Бог, Вечен Татко, Кнез на мирот. На зголемувањето на неговата влада и на мирот нема да има крај, на престолот на Давид и над неговото царство, за да го утврдат и да го поддржуваат со правда и праведност отсега и довека. Ревноста на Господ Саваот ќе го направи тоа.</w:t>
      </w:r>
    </w:p>
    <w:p/>
    <w:p>
      <w:r xmlns:w="http://schemas.openxmlformats.org/wordprocessingml/2006/main">
        <w:t xml:space="preserve">Броеви 7:24 На третиот ден Елиав, синот на Хелон, кнезот на Завулоновите синови, понуди:</w:t>
      </w:r>
    </w:p>
    <w:p/>
    <w:p>
      <w:r xmlns:w="http://schemas.openxmlformats.org/wordprocessingml/2006/main">
        <w:t xml:space="preserve">Резиме: На третиот ден од приносите за Шаторот, Елијав, синот на Хелон, кнезот на синовите на Завулон, ја принесе својата жртва.</w:t>
      </w:r>
    </w:p>
    <w:p/>
    <w:p>
      <w:r xmlns:w="http://schemas.openxmlformats.org/wordprocessingml/2006/main">
        <w:t xml:space="preserve">1: Бог сака да го дадеме најдоброто од нас.</w:t>
      </w:r>
    </w:p>
    <w:p/>
    <w:p>
      <w:r xmlns:w="http://schemas.openxmlformats.org/wordprocessingml/2006/main">
        <w:t xml:space="preserve">2: Дарежливоста му носи радост на Бога и на другите.</w:t>
      </w:r>
    </w:p>
    <w:p/>
    <w:p>
      <w:r xmlns:w="http://schemas.openxmlformats.org/wordprocessingml/2006/main">
        <w:t xml:space="preserve">1: Ефесјаните 4:28 - Нека крадецот повеќе не краде, туку нека се труди, правејќи чесна работа со свои раце, за да има што да сподели со секој што има потреба.</w:t>
      </w:r>
    </w:p>
    <w:p/>
    <w:p>
      <w:r xmlns:w="http://schemas.openxmlformats.org/wordprocessingml/2006/main">
        <w:t xml:space="preserve">2: 2 Коринтјаните 9:7 - Секој мора да дава како што одлучил во своето срце, не безволно или присилно, зашто Бог сака весели даватели.</w:t>
      </w:r>
    </w:p>
    <w:p/>
    <w:p>
      <w:r xmlns:w="http://schemas.openxmlformats.org/wordprocessingml/2006/main">
        <w:t xml:space="preserve">Броеви 7:25 Неговата жртва беше една сребрена полнач со тежина од сто и триесет сикли, една сребрена чинија од седумдесет сикли, според шекелот на светилиштето; обајцата полни со фино брашно помешано со масло за принос за месо.</w:t>
      </w:r>
    </w:p>
    <w:p/>
    <w:p>
      <w:r xmlns:w="http://schemas.openxmlformats.org/wordprocessingml/2006/main">
        <w:t xml:space="preserve">Понудата на еден од племенските водачи била сребрен полнач и сребрен сад, и двата содржеле брашно помешано со масло.</w:t>
      </w:r>
    </w:p>
    <w:p/>
    <w:p>
      <w:r xmlns:w="http://schemas.openxmlformats.org/wordprocessingml/2006/main">
        <w:t xml:space="preserve">1. Важноста на жртвите во животот на верникот.</w:t>
      </w:r>
    </w:p>
    <w:p/>
    <w:p>
      <w:r xmlns:w="http://schemas.openxmlformats.org/wordprocessingml/2006/main">
        <w:t xml:space="preserve">2. Значењето на чествувањето на Бога со нашите приноси.</w:t>
      </w:r>
    </w:p>
    <w:p/>
    <w:p>
      <w:r xmlns:w="http://schemas.openxmlformats.org/wordprocessingml/2006/main">
        <w:t xml:space="preserve">1. Матеј 6:21 - Зашто каде е твоето богатство, таму ќе биде и твоето срце.</w:t>
      </w:r>
    </w:p>
    <w:p/>
    <w:p>
      <w:r xmlns:w="http://schemas.openxmlformats.org/wordprocessingml/2006/main">
        <w:t xml:space="preserve">2. Левит 2:1-2 - И кога некој сака да Му принесе храна на Господа, неговата жртва нека биде од добро брашно; и нека го полие со масло и ќе стави темјан. И нека им го донесе на свештениците на синовите Аронови, и нека извади од него грст брашно и масло од него и сиот негов темјан.</w:t>
      </w:r>
    </w:p>
    <w:p/>
    <w:p>
      <w:r xmlns:w="http://schemas.openxmlformats.org/wordprocessingml/2006/main">
        <w:t xml:space="preserve">Броеви 7:26 Една златна лажица од десет сикли, полна со темјан.</w:t>
      </w:r>
    </w:p>
    <w:p/>
    <w:p>
      <w:r xmlns:w="http://schemas.openxmlformats.org/wordprocessingml/2006/main">
        <w:t xml:space="preserve">Една златна лажица од десет сикли, полна со темјан, беше дадена како жртва на Господа.</w:t>
      </w:r>
    </w:p>
    <w:p/>
    <w:p>
      <w:r xmlns:w="http://schemas.openxmlformats.org/wordprocessingml/2006/main">
        <w:t xml:space="preserve">1. Вредноста на давањето: Важноста на принесувањето на Господ</w:t>
      </w:r>
    </w:p>
    <w:p/>
    <w:p>
      <w:r xmlns:w="http://schemas.openxmlformats.org/wordprocessingml/2006/main">
        <w:t xml:space="preserve">2. Моќта на великодушноста: Значењето на давање на Бога</w:t>
      </w:r>
    </w:p>
    <w:p/>
    <w:p>
      <w:r xmlns:w="http://schemas.openxmlformats.org/wordprocessingml/2006/main">
        <w:t xml:space="preserve">1. Малахија 3:10 - „Однесете го целиот десеток во магацинот, за да има храна во мојата куќа. толку многу благослов што нема да има доволно простор за складирање“.</w:t>
      </w:r>
    </w:p>
    <w:p/>
    <w:p>
      <w:r xmlns:w="http://schemas.openxmlformats.org/wordprocessingml/2006/main">
        <w:t xml:space="preserve">2. Евреите 13:15-16 - „Затоа, преку Исус постојано да му принесуваме жртва на пофалба на Бога плодот на усните што отворено го исповедаат неговото име. И не заборавајте да правиме добро и да споделуваме со другите, зашто со такви жртви Бог е задоволен“.</w:t>
      </w:r>
    </w:p>
    <w:p/>
    <w:p>
      <w:r xmlns:w="http://schemas.openxmlformats.org/wordprocessingml/2006/main">
        <w:t xml:space="preserve">Броеви 7:27 Едно јунец, еден овен, едногодишно јагне, за жртва паленица.</w:t>
      </w:r>
    </w:p>
    <w:p/>
    <w:p>
      <w:r xmlns:w="http://schemas.openxmlformats.org/wordprocessingml/2006/main">
        <w:t xml:space="preserve">Овој пасус го опишува приносот на млад јунец, овен и јагне како жртва паленица.</w:t>
      </w:r>
    </w:p>
    <w:p/>
    <w:p>
      <w:r xmlns:w="http://schemas.openxmlformats.org/wordprocessingml/2006/main">
        <w:t xml:space="preserve">1. Жртва: дар за обожавање</w:t>
      </w:r>
    </w:p>
    <w:p/>
    <w:p>
      <w:r xmlns:w="http://schemas.openxmlformats.org/wordprocessingml/2006/main">
        <w:t xml:space="preserve">2. Моќта на благодарноста во понудата</w:t>
      </w:r>
    </w:p>
    <w:p/>
    <w:p>
      <w:r xmlns:w="http://schemas.openxmlformats.org/wordprocessingml/2006/main">
        <w:t xml:space="preserve">1. Евреите 13:15-16 - Затоа, преку Исус, постојано да му принесуваме на Бога жртва на пофалба, плодот на усните што отворено го исповедаат неговото име. И не заборавајте да правите добро и да споделувате со другите, зашто со таквите жртви Бог е задоволен.</w:t>
      </w:r>
    </w:p>
    <w:p/>
    <w:p>
      <w:r xmlns:w="http://schemas.openxmlformats.org/wordprocessingml/2006/main">
        <w:t xml:space="preserve">2. Левит 1:1-3 - Господ го повика Мојсеј и му зборуваше од Шаторот на средбата. Тој рече: „Кажи им на Израелците и кажи им: Кога некој од вас ќе му принесе жртва на Господа, донесете како жртва животно или од стадото или од стадото.</w:t>
      </w:r>
    </w:p>
    <w:p/>
    <w:p>
      <w:r xmlns:w="http://schemas.openxmlformats.org/wordprocessingml/2006/main">
        <w:t xml:space="preserve">Броеви 7:28 Едно јаре за жртва за грев:</w:t>
      </w:r>
    </w:p>
    <w:p/>
    <w:p>
      <w:r xmlns:w="http://schemas.openxmlformats.org/wordprocessingml/2006/main">
        <w:t xml:space="preserve">нека се принесува покрај постојаната паленица и неговиот пијалок.</w:t>
      </w:r>
    </w:p>
    <w:p/>
    <w:p>
      <w:r xmlns:w="http://schemas.openxmlformats.org/wordprocessingml/2006/main">
        <w:t xml:space="preserve">Овој пасус зборува за жртвата за грев што се принесува како додаток на постојаната жртва паленица заедно со жртвата за пиење.</w:t>
      </w:r>
    </w:p>
    <w:p/>
    <w:p>
      <w:r xmlns:w="http://schemas.openxmlformats.org/wordprocessingml/2006/main">
        <w:t xml:space="preserve">1. Важноста да се принесе жртва за грев на Бога.</w:t>
      </w:r>
    </w:p>
    <w:p/>
    <w:p>
      <w:r xmlns:w="http://schemas.openxmlformats.org/wordprocessingml/2006/main">
        <w:t xml:space="preserve">2. Значењето на принесувањето жртви за помирување.</w:t>
      </w:r>
    </w:p>
    <w:p/>
    <w:p>
      <w:r xmlns:w="http://schemas.openxmlformats.org/wordprocessingml/2006/main">
        <w:t xml:space="preserve">1. Левит 16:15-16 Потоа ќе ја убие јарецот за жртвата за грев што е за народот, ќе ја внесе нејзината крв во превезот и ќе направи со нејзината крв како што направи со крвта на бикот, и ќе ја попрска милосрдие и пред милосрдие. Така ќе направи помирување за Светилиштето поради нечистотијата на Израелевиот народ и поради нивните престапи, сите нивни гревови.</w:t>
      </w:r>
    </w:p>
    <w:p/>
    <w:p>
      <w:r xmlns:w="http://schemas.openxmlformats.org/wordprocessingml/2006/main">
        <w:t xml:space="preserve">2. Евреите 9:22 Навистина, според законот речиси сè се чисти со крв, а без пролевање крв нема простување на гревовите.</w:t>
      </w:r>
    </w:p>
    <w:p/>
    <w:p>
      <w:r xmlns:w="http://schemas.openxmlformats.org/wordprocessingml/2006/main">
        <w:t xml:space="preserve">Броеви 7:29 И како жртва за помирување, два гола, пет овни, пет јарци, пет едногодишни јагниња: ова беше приносот на Елијав, синот на Хелон.</w:t>
      </w:r>
    </w:p>
    <w:p/>
    <w:p>
      <w:r xmlns:w="http://schemas.openxmlformats.org/wordprocessingml/2006/main">
        <w:t xml:space="preserve">Елиав, синот на Хелон, принесе два вола, пет овни, пет јарци и пет јагниња првогодишни како жртва за помирување.</w:t>
      </w:r>
    </w:p>
    <w:p/>
    <w:p>
      <w:r xmlns:w="http://schemas.openxmlformats.org/wordprocessingml/2006/main">
        <w:t xml:space="preserve">1. Жртвата на мирот: разбирање на значењето на понудата на Елијаб</w:t>
      </w:r>
    </w:p>
    <w:p/>
    <w:p>
      <w:r xmlns:w="http://schemas.openxmlformats.org/wordprocessingml/2006/main">
        <w:t xml:space="preserve">2. Давање од себе: Значењето зад мировната понуда на Елијаб</w:t>
      </w:r>
    </w:p>
    <w:p/>
    <w:p>
      <w:r xmlns:w="http://schemas.openxmlformats.org/wordprocessingml/2006/main">
        <w:t xml:space="preserve">1. Левит 3:1-17 - Правилата за жртвата за мир</w:t>
      </w:r>
    </w:p>
    <w:p/>
    <w:p>
      <w:r xmlns:w="http://schemas.openxmlformats.org/wordprocessingml/2006/main">
        <w:t xml:space="preserve">2. Матеј 6:21 - Каде е твоето богатство, таму ќе биде и твоето срце</w:t>
      </w:r>
    </w:p>
    <w:p/>
    <w:p>
      <w:r xmlns:w="http://schemas.openxmlformats.org/wordprocessingml/2006/main">
        <w:t xml:space="preserve">Броеви 7:30 На четвртиот ден Елисур, синот на Седеур, кнезот на Рувимовите синови, понуди:</w:t>
      </w:r>
    </w:p>
    <w:p/>
    <w:p>
      <w:r xmlns:w="http://schemas.openxmlformats.org/wordprocessingml/2006/main">
        <w:t xml:space="preserve">Овој пасус го опишува приносот на Елисур, синот на Седеур, на четвртиот ден од принесувањето на кнезовите на Израел.</w:t>
      </w:r>
    </w:p>
    <w:p/>
    <w:p>
      <w:r xmlns:w="http://schemas.openxmlformats.org/wordprocessingml/2006/main">
        <w:t xml:space="preserve">1. Моќта на великодушното давање: Истражување на понудата на Елизур во броеви 7:30</w:t>
      </w:r>
    </w:p>
    <w:p/>
    <w:p>
      <w:r xmlns:w="http://schemas.openxmlformats.org/wordprocessingml/2006/main">
        <w:t xml:space="preserve">2. Како послушноста носи благослов: Испитување на верноста во Броеви 7:30</w:t>
      </w:r>
    </w:p>
    <w:p/>
    <w:p>
      <w:r xmlns:w="http://schemas.openxmlformats.org/wordprocessingml/2006/main">
        <w:t xml:space="preserve">1. 2 Коринтјаните 9:6-8 - Но, ова го велам: Кој сее со скржавост, ќе жнее и со штедење; и кој обилно сее, и обилно ќе жнее. Секој, како што сака во своето срце, така нека дава; не со неволја, ниту од потреба: зашто Бог го сака веселиот дарител.</w:t>
      </w:r>
    </w:p>
    <w:p/>
    <w:p>
      <w:r xmlns:w="http://schemas.openxmlformats.org/wordprocessingml/2006/main">
        <w:t xml:space="preserve">2. Лука 6:38 - Дајте и ќе ви се даде; добра мерка, притиснато, потресено и прегазено, луѓето ќе ви дадат во пазувите. Зашто со истата мерка што ја измерувате, повторно ќе ви се измери.</w:t>
      </w:r>
    </w:p>
    <w:p/>
    <w:p>
      <w:r xmlns:w="http://schemas.openxmlformats.org/wordprocessingml/2006/main">
        <w:t xml:space="preserve">Броеви 7:31 Неговата жртва беше една сребрена полнач тешка сто и триесет сикли, една сребрена чинија од седумдесет сикли, според светилиштето шекели; обајцата полни со фино брашно помешано со масло за принос за месо.</w:t>
      </w:r>
    </w:p>
    <w:p/>
    <w:p>
      <w:r xmlns:w="http://schemas.openxmlformats.org/wordprocessingml/2006/main">
        <w:t xml:space="preserve">Приносот на Нахсон, кнезот на јудејското племе, за Господа вклучуваше сребрен полнач и чинија исполнета со ситно брашно и масло за жртва месо.</w:t>
      </w:r>
    </w:p>
    <w:p/>
    <w:p>
      <w:r xmlns:w="http://schemas.openxmlformats.org/wordprocessingml/2006/main">
        <w:t xml:space="preserve">1. Моќта на великодушноста: Принесување на Господа со великодушно срце</w:t>
      </w:r>
    </w:p>
    <w:p/>
    <w:p>
      <w:r xmlns:w="http://schemas.openxmlformats.org/wordprocessingml/2006/main">
        <w:t xml:space="preserve">2. Моќта на жртвата: Давање на Господ она што е најважно</w:t>
      </w:r>
    </w:p>
    <w:p/>
    <w:p>
      <w:r xmlns:w="http://schemas.openxmlformats.org/wordprocessingml/2006/main">
        <w:t xml:space="preserve">1. 2. Коринтјаните 9:7 - „Секој, како што сака во своето срце, така нека дава; не со неволја или од потреба, зашто Бог го сака веселиот давател“.</w:t>
      </w:r>
    </w:p>
    <w:p/>
    <w:p>
      <w:r xmlns:w="http://schemas.openxmlformats.org/wordprocessingml/2006/main">
        <w:t xml:space="preserve">2. Евреите 13:15-16 - „Затоа, преку Него постојано да му принесуваме жртва на пофалба на Бога, односно плод на нашите усни благодарејќи му на неговото име. Но, да правиме добро и да зборуваме, не заборавајте: таквите жртви Бог е задоволен“.</w:t>
      </w:r>
    </w:p>
    <w:p/>
    <w:p>
      <w:r xmlns:w="http://schemas.openxmlformats.org/wordprocessingml/2006/main">
        <w:t xml:space="preserve">Броеви 7:32 Една златна лажица од десет сикли, полна со темјан.</w:t>
      </w:r>
    </w:p>
    <w:p/>
    <w:p>
      <w:r xmlns:w="http://schemas.openxmlformats.org/wordprocessingml/2006/main">
        <w:t xml:space="preserve">Господ наредил да се донесе златна лажица полна со темјан како дел од приносите во Шаторот.</w:t>
      </w:r>
    </w:p>
    <w:p/>
    <w:p>
      <w:r xmlns:w="http://schemas.openxmlformats.org/wordprocessingml/2006/main">
        <w:t xml:space="preserve">1. Важноста на принесувањето на Бога.</w:t>
      </w:r>
    </w:p>
    <w:p/>
    <w:p>
      <w:r xmlns:w="http://schemas.openxmlformats.org/wordprocessingml/2006/main">
        <w:t xml:space="preserve">2. Чуварство и жртвување во богослужбата.</w:t>
      </w:r>
    </w:p>
    <w:p/>
    <w:p>
      <w:r xmlns:w="http://schemas.openxmlformats.org/wordprocessingml/2006/main">
        <w:t xml:space="preserve">1. Евреите 13:15-16 - Затоа, преку Исус, постојано да му принесуваме на Бога жртва на пофалба, плодот на усните што отворено го исповедаат неговото име. И не заборавајте да правите добро и да споделувате со другите, зашто со таквите жртви Бог е задоволен.</w:t>
      </w:r>
    </w:p>
    <w:p/>
    <w:p>
      <w:r xmlns:w="http://schemas.openxmlformats.org/wordprocessingml/2006/main">
        <w:t xml:space="preserve">2. Левит 7:11-12 - Ова е законот за приносот за заедништво: свештеникот што го принесува нека го јаде во светилиштето; тоа е најсвето. И нема да се јаде жртва за грев, од која крв се внесува во шаторот на средбата за да се изврши помирување во светото место; мора да се запали.</w:t>
      </w:r>
    </w:p>
    <w:p/>
    <w:p>
      <w:r xmlns:w="http://schemas.openxmlformats.org/wordprocessingml/2006/main">
        <w:t xml:space="preserve">Броеви 7:33 Едно јунец, еден овен, едногодишно јагне, за жртва паленица.</w:t>
      </w:r>
    </w:p>
    <w:p/>
    <w:p>
      <w:r xmlns:w="http://schemas.openxmlformats.org/wordprocessingml/2006/main">
        <w:t xml:space="preserve">Овој пасус го опишува приносот на еден јунец, еден овен и едно првогодишно јагне за паленица.</w:t>
      </w:r>
    </w:p>
    <w:p/>
    <w:p>
      <w:r xmlns:w="http://schemas.openxmlformats.org/wordprocessingml/2006/main">
        <w:t xml:space="preserve">1: Принесувањето жртва е знак на вистинска посветеност на Бога.</w:t>
      </w:r>
    </w:p>
    <w:p/>
    <w:p>
      <w:r xmlns:w="http://schemas.openxmlformats.org/wordprocessingml/2006/main">
        <w:t xml:space="preserve">2: Треба да му ги принесуваме нашите приноси на Бог со доброволно срце и понизен став.</w:t>
      </w:r>
    </w:p>
    <w:p/>
    <w:p>
      <w:r xmlns:w="http://schemas.openxmlformats.org/wordprocessingml/2006/main">
        <w:t xml:space="preserve">1: Левит 1:3-4 „Ако неговата жртва е паленица од стадото, нека принесе машко без недостаток: нека го принесе по своја волја пред вратата на скинијата на собранието пред Господа. "</w:t>
      </w:r>
    </w:p>
    <w:p/>
    <w:p>
      <w:r xmlns:w="http://schemas.openxmlformats.org/wordprocessingml/2006/main">
        <w:t xml:space="preserve">2: Евреите 13:15-16 „Затоа преку Него постојано да му принесуваме жртва на пофалба на Бога, односно плод на нашите усни благодарејќи му на неговото име. Но, да правиме добро и да зборуваме, не заборавајте: жртви Бог е задоволен“.</w:t>
      </w:r>
    </w:p>
    <w:p/>
    <w:p>
      <w:r xmlns:w="http://schemas.openxmlformats.org/wordprocessingml/2006/main">
        <w:t xml:space="preserve">Броеви 7:34 Едно јаре за жртва за грев:</w:t>
      </w:r>
    </w:p>
    <w:p/>
    <w:p>
      <w:r xmlns:w="http://schemas.openxmlformats.org/wordprocessingml/2006/main">
        <w:t xml:space="preserve">Јарец бил принесен како жртва за грев според Броеви 7:34.</w:t>
      </w:r>
    </w:p>
    <w:p/>
    <w:p>
      <w:r xmlns:w="http://schemas.openxmlformats.org/wordprocessingml/2006/main">
        <w:t xml:space="preserve">1. Разбирање на помирувачката моќ на Исус Христос</w:t>
      </w:r>
    </w:p>
    <w:p/>
    <w:p>
      <w:r xmlns:w="http://schemas.openxmlformats.org/wordprocessingml/2006/main">
        <w:t xml:space="preserve">2. Значењето на жртвените приноси во Стариот завет</w:t>
      </w:r>
    </w:p>
    <w:p/>
    <w:p>
      <w:r xmlns:w="http://schemas.openxmlformats.org/wordprocessingml/2006/main">
        <w:t xml:space="preserve">1. Исаија 53:10 - „Сепак, волјата на Господ беше да го скрши; тој го ожалости; кога неговата душа ќе принесе жртва за вина, тој ќе го види своето потомство; ќе му ги продолжи деновите; волјата Господов ќе успее во неговата рака“.</w:t>
      </w:r>
    </w:p>
    <w:p/>
    <w:p>
      <w:r xmlns:w="http://schemas.openxmlformats.org/wordprocessingml/2006/main">
        <w:t xml:space="preserve">2. Евреите 10:5-10 - „Затоа, кога Христос дојде во светот, рече: Жртви и приноси не сте посакале, туку тело ми приготвивте; во палениците и жртвите за грев не сте уживале. Тогаш реков: „Еве, дојдов да ја исполнам твојата волја, Боже, како што е напишано за мене во свитокот на книгата.“ Кога тој рече погоре: „Ти не сакаше ниту сакаше жртви, приноси и жртви паленици. и жртви за грев (овие се принесуваат според законот), па додаде: „Еве, дојдов да ја исполнам твојата волја.</w:t>
      </w:r>
    </w:p>
    <w:p/>
    <w:p>
      <w:r xmlns:w="http://schemas.openxmlformats.org/wordprocessingml/2006/main">
        <w:t xml:space="preserve">Броеви 7:35 А како жртва за помирување, два вола, пет овни, пет јарци, пет едногодишни јагниња: ова беше приносот на Елисур, синот Шедеур.</w:t>
      </w:r>
    </w:p>
    <w:p/>
    <w:p>
      <w:r xmlns:w="http://schemas.openxmlformats.org/wordprocessingml/2006/main">
        <w:t xml:space="preserve">Елисур, синот на Седеур, принесе два вола, пет овни, пет јарци и пет јагниња првогодишни како жртва за помирување.</w:t>
      </w:r>
    </w:p>
    <w:p/>
    <w:p>
      <w:r xmlns:w="http://schemas.openxmlformats.org/wordprocessingml/2006/main">
        <w:t xml:space="preserve">1. Моќта на мирот: Како да се продолжи со живот во мир и хармонија</w:t>
      </w:r>
    </w:p>
    <w:p/>
    <w:p>
      <w:r xmlns:w="http://schemas.openxmlformats.org/wordprocessingml/2006/main">
        <w:t xml:space="preserve">2. Цената на жртвата: Разбирање на цената на услугата и послушноста</w:t>
      </w:r>
    </w:p>
    <w:p/>
    <w:p>
      <w:r xmlns:w="http://schemas.openxmlformats.org/wordprocessingml/2006/main">
        <w:t xml:space="preserve">1. Матеј 5:9: „Блажени се миротворците, зашто тие ќе се наречат синови Божји“.</w:t>
      </w:r>
    </w:p>
    <w:p/>
    <w:p>
      <w:r xmlns:w="http://schemas.openxmlformats.org/wordprocessingml/2006/main">
        <w:t xml:space="preserve">2. Левит 17:11: „Зашто телесниот живот е во крвта, а јас ви го дадов на жртвеникот за да се помирите за вашите души, зашто крвта е таа што го помирува животот“.</w:t>
      </w:r>
    </w:p>
    <w:p/>
    <w:p>
      <w:r xmlns:w="http://schemas.openxmlformats.org/wordprocessingml/2006/main">
        <w:t xml:space="preserve">Броеви 7:36.</w:t>
      </w:r>
    </w:p>
    <w:p/>
    <w:p>
      <w:r xmlns:w="http://schemas.openxmlformats.org/wordprocessingml/2006/main">
        <w:t xml:space="preserve">Шелумиел, синот на Суришадај и кнез на Симеоновите синови, принесе жртва на петтиот ден.</w:t>
      </w:r>
    </w:p>
    <w:p/>
    <w:p>
      <w:r xmlns:w="http://schemas.openxmlformats.org/wordprocessingml/2006/main">
        <w:t xml:space="preserve">1. Моќта на жртвата: Давање на Бога и жнеење на придобивките</w:t>
      </w:r>
    </w:p>
    <w:p/>
    <w:p>
      <w:r xmlns:w="http://schemas.openxmlformats.org/wordprocessingml/2006/main">
        <w:t xml:space="preserve">2. Благословите на послушноста: Водството на Симеон и посветеноста на Бога</w:t>
      </w:r>
    </w:p>
    <w:p/>
    <w:p>
      <w:r xmlns:w="http://schemas.openxmlformats.org/wordprocessingml/2006/main">
        <w:t xml:space="preserve">1. Евреите 13:15-16 Затоа, преку Исус, постојано да му принесуваме на Бога пофална жртва плодот на усните кои отворено го исповедаат неговото име. И не заборавајте да правите добро и да споделувате со другите, зашто со таквите жртви Бог е задоволен.</w:t>
      </w:r>
    </w:p>
    <w:p/>
    <w:p>
      <w:r xmlns:w="http://schemas.openxmlformats.org/wordprocessingml/2006/main">
        <w:t xml:space="preserve">2. Марко 12:41-44 Исус седна спроти местото каде што се ставаа приносите и го гледаше мноштвото како ги става своите пари во храмската ризница. Многу богати луѓе фрлаа во големи количини. Но, дојде една сиромашна вдовица и стави две многу мали бакарни монети, вредни само неколку центи. Повикувајќи ги своите ученици кај себе, Исус рече: „Вистина ви велам, оваа кутра вдовица вложи повеќе во ризницата од сите други. Сите тие даваа од своето богатство; но таа, од својата сиромаштија, вложи сè што имаше за да живее.</w:t>
      </w:r>
    </w:p>
    <w:p/>
    <w:p>
      <w:r xmlns:w="http://schemas.openxmlformats.org/wordprocessingml/2006/main">
        <w:t xml:space="preserve">Броеви 7:37 Неговата жртва беше една сребрена полнач со тежина од сто и триесет сикли, една сребрена чинија од седумдесет сикли, според шеклите на светилиштето; обајцата полни со фино брашно помешано со масло за принос за месо.</w:t>
      </w:r>
    </w:p>
    <w:p/>
    <w:p>
      <w:r xmlns:w="http://schemas.openxmlformats.org/wordprocessingml/2006/main">
        <w:t xml:space="preserve">Приносот на кнезот Нашон беше два сребрени садови, едниот полнач тежок 130 шекели, а другиот сад тежок 70 шекели, наполнет со фино брашно помешано со масло за принос за месо.</w:t>
      </w:r>
    </w:p>
    <w:p/>
    <w:p>
      <w:r xmlns:w="http://schemas.openxmlformats.org/wordprocessingml/2006/main">
        <w:t xml:space="preserve">1. Понудата на принцот: Пример за великодушност</w:t>
      </w:r>
    </w:p>
    <w:p/>
    <w:p>
      <w:r xmlns:w="http://schemas.openxmlformats.org/wordprocessingml/2006/main">
        <w:t xml:space="preserve">2. Значењето на понудата на принцот</w:t>
      </w:r>
    </w:p>
    <w:p/>
    <w:p>
      <w:r xmlns:w="http://schemas.openxmlformats.org/wordprocessingml/2006/main">
        <w:t xml:space="preserve">1. 2. Коринтјаните 8:2-4 - Зашто при тежок тест на неволја, нивното изобилство на радост и нивната екстремна сиромаштија се преплавиле во богатство на великодушност од нивна страна.</w:t>
      </w:r>
    </w:p>
    <w:p/>
    <w:p>
      <w:r xmlns:w="http://schemas.openxmlformats.org/wordprocessingml/2006/main">
        <w:t xml:space="preserve">2. Левит 2:1 - Кога некој ќе му принесе житна жртва на Господа, неговата жртва нека биде од добро брашно. Ќе ја полие со масло и ќе стави темјан.</w:t>
      </w:r>
    </w:p>
    <w:p/>
    <w:p>
      <w:r xmlns:w="http://schemas.openxmlformats.org/wordprocessingml/2006/main">
        <w:t xml:space="preserve">Броеви 7:38 Една златна лажица од десет сикли, полна со темјан.</w:t>
      </w:r>
    </w:p>
    <w:p/>
    <w:p>
      <w:r xmlns:w="http://schemas.openxmlformats.org/wordprocessingml/2006/main">
        <w:t xml:space="preserve">Израелците принесувале приноси, вклучително и една златна лажица од десет сикли полни со темјан.</w:t>
      </w:r>
    </w:p>
    <w:p/>
    <w:p>
      <w:r xmlns:w="http://schemas.openxmlformats.org/wordprocessingml/2006/main">
        <w:t xml:space="preserve">1. Моќта на великодушното давање</w:t>
      </w:r>
    </w:p>
    <w:p/>
    <w:p>
      <w:r xmlns:w="http://schemas.openxmlformats.org/wordprocessingml/2006/main">
        <w:t xml:space="preserve">2. Дарот на обожување</w:t>
      </w:r>
    </w:p>
    <w:p/>
    <w:p>
      <w:r xmlns:w="http://schemas.openxmlformats.org/wordprocessingml/2006/main">
        <w:t xml:space="preserve">1. Матеј 10:8 - „Бесплатно сте примиле, бесплатно давајте“.</w:t>
      </w:r>
    </w:p>
    <w:p/>
    <w:p>
      <w:r xmlns:w="http://schemas.openxmlformats.org/wordprocessingml/2006/main">
        <w:t xml:space="preserve">2. 2. Коринтјаните 9:7 - „Секој од вас нека го даде она што во своето срце одлучил да го даде, а не неволно или присилно, зашто Бог го сака веселиот давател“.</w:t>
      </w:r>
    </w:p>
    <w:p/>
    <w:p>
      <w:r xmlns:w="http://schemas.openxmlformats.org/wordprocessingml/2006/main">
        <w:t xml:space="preserve">Броеви 7:39 Еден јунец, еден овен, едно едногодишно јагне, за жртва паленица.</w:t>
      </w:r>
    </w:p>
    <w:p/>
    <w:p>
      <w:r xmlns:w="http://schemas.openxmlformats.org/wordprocessingml/2006/main">
        <w:t xml:space="preserve">Овој пасус го опишува приносот на млад јунец, овен и јагне првогодишно за жртва паленица.</w:t>
      </w:r>
    </w:p>
    <w:p/>
    <w:p>
      <w:r xmlns:w="http://schemas.openxmlformats.org/wordprocessingml/2006/main">
        <w:t xml:space="preserve">1. Моќта на принесувањето: Како жртвата ја отклучува Божјата наклоност</w:t>
      </w:r>
    </w:p>
    <w:p/>
    <w:p>
      <w:r xmlns:w="http://schemas.openxmlformats.org/wordprocessingml/2006/main">
        <w:t xml:space="preserve">2. Важноста на обожавањето: проучување на жртвата паленица</w:t>
      </w:r>
    </w:p>
    <w:p/>
    <w:p>
      <w:r xmlns:w="http://schemas.openxmlformats.org/wordprocessingml/2006/main">
        <w:t xml:space="preserve">1. Евреите 10:4-10 - Зашто не е можно крвта на бикови и кози да ги отстрани гревовите.</w:t>
      </w:r>
    </w:p>
    <w:p/>
    <w:p>
      <w:r xmlns:w="http://schemas.openxmlformats.org/wordprocessingml/2006/main">
        <w:t xml:space="preserve">2. Левит 1:10-13 - И ако неговиот принос е од стадата, имено од овците или од козите, како жртва паленица; нека му донесе машко без дамка.</w:t>
      </w:r>
    </w:p>
    <w:p/>
    <w:p>
      <w:r xmlns:w="http://schemas.openxmlformats.org/wordprocessingml/2006/main">
        <w:t xml:space="preserve">Броеви 7:40 Едно јаре за жртва за грев:</w:t>
      </w:r>
    </w:p>
    <w:p/>
    <w:p>
      <w:r xmlns:w="http://schemas.openxmlformats.org/wordprocessingml/2006/main">
        <w:t xml:space="preserve">Овој пасус опишува жртва на коза како жртва за грев.</w:t>
      </w:r>
    </w:p>
    <w:p/>
    <w:p>
      <w:r xmlns:w="http://schemas.openxmlformats.org/wordprocessingml/2006/main">
        <w:t xml:space="preserve">1. Божја одредба за гревот - Како Исус ја дава крајната жртва за гревот.</w:t>
      </w:r>
    </w:p>
    <w:p/>
    <w:p>
      <w:r xmlns:w="http://schemas.openxmlformats.org/wordprocessingml/2006/main">
        <w:t xml:space="preserve">2. Важноста на жртвеното обожавање - Размислување за тоа како можеме да му оддадеме чест на Бог преку жртвени приноси.</w:t>
      </w:r>
    </w:p>
    <w:p/>
    <w:p>
      <w:r xmlns:w="http://schemas.openxmlformats.org/wordprocessingml/2006/main">
        <w:t xml:space="preserve">1. Римјаните 3:25 - „Бог го претстави Христа како жртва на помирување, преку пролевањето на неговата крв за да биде примен со вера“.</w:t>
      </w:r>
    </w:p>
    <w:p/>
    <w:p>
      <w:r xmlns:w="http://schemas.openxmlformats.org/wordprocessingml/2006/main">
        <w:t xml:space="preserve">2. Евреите 10:10-14 - „И по таа волја, станавме свети преку жртвата на телото на Исус Христос еднаш засекогаш“.</w:t>
      </w:r>
    </w:p>
    <w:p/>
    <w:p>
      <w:r xmlns:w="http://schemas.openxmlformats.org/wordprocessingml/2006/main">
        <w:t xml:space="preserve">Броеви 7:41 И како жртва за помирување, два гола, пет овни, пет јарци, пет едногодишни јагниња: ова беше приносот на Шелумиел, синот Зуришадај.</w:t>
      </w:r>
    </w:p>
    <w:p/>
    <w:p>
      <w:r xmlns:w="http://schemas.openxmlformats.org/wordprocessingml/2006/main">
        <w:t xml:space="preserve">Шелумиел, синот на Зуришадај, принесе два гола, пет овни, пет јарци и пет јагниња првогодишни како жртва за помирување.</w:t>
      </w:r>
    </w:p>
    <w:p/>
    <w:p>
      <w:r xmlns:w="http://schemas.openxmlformats.org/wordprocessingml/2006/main">
        <w:t xml:space="preserve">1. Моќта на жртвата: Откажување од она што го сакаме за Божја слава</w:t>
      </w:r>
    </w:p>
    <w:p/>
    <w:p>
      <w:r xmlns:w="http://schemas.openxmlformats.org/wordprocessingml/2006/main">
        <w:t xml:space="preserve">2. Важноста на мирот и како можеме да го постигнеме</w:t>
      </w:r>
    </w:p>
    <w:p/>
    <w:p>
      <w:r xmlns:w="http://schemas.openxmlformats.org/wordprocessingml/2006/main">
        <w:t xml:space="preserve">1. Римјаните 12:1 - „Затоа, ве повикувам, браќа и сестри, со оглед на Божјата милост, да ги принесете вашите тела како жива жртва, света и угодна на Бога, ова е вашето вистинско и правилно обожавање“.</w:t>
      </w:r>
    </w:p>
    <w:p/>
    <w:p>
      <w:r xmlns:w="http://schemas.openxmlformats.org/wordprocessingml/2006/main">
        <w:t xml:space="preserve">2. Исаија 32:17 - „Плодот на праведноста ќе биде мирот; ефектот на праведноста ќе биде тишина и доверба засекогаш“.</w:t>
      </w:r>
    </w:p>
    <w:p/>
    <w:p>
      <w:r xmlns:w="http://schemas.openxmlformats.org/wordprocessingml/2006/main">
        <w:t xml:space="preserve">Броеви 7:42 На шестиот ден Елијасаф, синот на Деуел, кнезот на синовите Гадови, понуди:</w:t>
      </w:r>
    </w:p>
    <w:p/>
    <w:p>
      <w:r xmlns:w="http://schemas.openxmlformats.org/wordprocessingml/2006/main">
        <w:t xml:space="preserve">Овој пасус го опишува приносот на Елијасаф, кнезот на Гадовите синови, на шестиот ден.</w:t>
      </w:r>
    </w:p>
    <w:p/>
    <w:p>
      <w:r xmlns:w="http://schemas.openxmlformats.org/wordprocessingml/2006/main">
        <w:t xml:space="preserve">1. Учење да служите: Примерот на Елијасаф</w:t>
      </w:r>
    </w:p>
    <w:p/>
    <w:p>
      <w:r xmlns:w="http://schemas.openxmlformats.org/wordprocessingml/2006/main">
        <w:t xml:space="preserve">2. Моќта на великодушноста: Понудата на Елијасаф</w:t>
      </w:r>
    </w:p>
    <w:p/>
    <w:p>
      <w:r xmlns:w="http://schemas.openxmlformats.org/wordprocessingml/2006/main">
        <w:t xml:space="preserve">1. Филипјаните 2:3-4 - Не правете ништо од себична амбиција или вообразеност, туку во понизност сметајте ги другите поважни од себе. Секој од вас нека гледа не само на своите, туку и на интересите на другите.</w:t>
      </w:r>
    </w:p>
    <w:p/>
    <w:p>
      <w:r xmlns:w="http://schemas.openxmlformats.org/wordprocessingml/2006/main">
        <w:t xml:space="preserve">2. Матеј 6:1-4 - Чувајте се да ја практикувате својата праведност пред другите луѓе за да бидете видени од нив, зашто тогаш нема да имате награда од вашиот Татко кој е на небесата. Така, кога давате на сиромашните, не трубајте пред вас, како што прават лицемерите по синагогите и по улиците, за да бидат фалени од другите. Вистина, ви велам, тие ја примија својата награда. Но, кога даваш на сиромашниот, не дозволувај твојата лева рака да знае што прави твојата десна рака, за да биде твоето дарување во тајност. И вашиот Татко, кој гледа во тајност, ќе ве награди.</w:t>
      </w:r>
    </w:p>
    <w:p/>
    <w:p>
      <w:r xmlns:w="http://schemas.openxmlformats.org/wordprocessingml/2006/main">
        <w:t xml:space="preserve">Броеви 7:43 Неговиот принос беше еден сребрен полнач со тежина од сто и триесет сикли, сребрен сад од седумдесет сикли, според светилиштето шекели; обајцата полни со фино брашно помешано со масло за принос за месо.</w:t>
      </w:r>
    </w:p>
    <w:p/>
    <w:p>
      <w:r xmlns:w="http://schemas.openxmlformats.org/wordprocessingml/2006/main">
        <w:t xml:space="preserve">Приносот на Насон, синот на Аминадав, беше еден сребрен полнач тежок 130 сикли и сребрен сад тежок 70 сикли, обете наполнети со ситно брашно измешано со масло.</w:t>
      </w:r>
    </w:p>
    <w:p/>
    <w:p>
      <w:r xmlns:w="http://schemas.openxmlformats.org/wordprocessingml/2006/main">
        <w:t xml:space="preserve">1. Моќта на принесувањето: Разгледување на принесувањето на Нахсон, синот на Аминадав, како пример за тоа како да се даде на Бога.</w:t>
      </w:r>
    </w:p>
    <w:p/>
    <w:p>
      <w:r xmlns:w="http://schemas.openxmlformats.org/wordprocessingml/2006/main">
        <w:t xml:space="preserve">2. Значењето на жртвата: Истражување на симболиката на сребрениот полнач и чинија и како тие се пример за жртва на Бога.</w:t>
      </w:r>
    </w:p>
    <w:p/>
    <w:p>
      <w:r xmlns:w="http://schemas.openxmlformats.org/wordprocessingml/2006/main">
        <w:t xml:space="preserve">1. Матеј 6:19-21 - Не собирајте за себе богатства на земјата, каде што уништуваат молци и штетници, и каде што крадците провалуваат и крадат. Но, собирајте си богатства на небото, каде што молците и штетниците не уништуваат и каде што крадците не упаѓаат и крадат. Зашто каде е твоето богатство, таму ќе биде и твоето срце.</w:t>
      </w:r>
    </w:p>
    <w:p/>
    <w:p>
      <w:r xmlns:w="http://schemas.openxmlformats.org/wordprocessingml/2006/main">
        <w:t xml:space="preserve">2. Второзаконие 16:16-17 - „Три пати годишно сите ваши луѓе треба да се појавуваат пред Господа, вашиот Бог, на местото што ќе го избере: на празникот на бесквасниот леб, на празникот на седмици и на празникот на скинијата. Никој треба да се појави пред Господа со празни раце: секој од вас нека донесе подарок сразмерно на начинот на кој Господ, вашиот Бог, ве благослови“.</w:t>
      </w:r>
    </w:p>
    <w:p/>
    <w:p>
      <w:r xmlns:w="http://schemas.openxmlformats.org/wordprocessingml/2006/main">
        <w:t xml:space="preserve">Броеви 7:44 Една златна лажица од десет сикли, полна со темјан.</w:t>
      </w:r>
    </w:p>
    <w:p/>
    <w:p>
      <w:r xmlns:w="http://schemas.openxmlformats.org/wordprocessingml/2006/main">
        <w:t xml:space="preserve">На седмиот ден од осветувањето на скинијата, беше подарена една златна лажица од десет шекели, полна со темјан.</w:t>
      </w:r>
    </w:p>
    <w:p/>
    <w:p>
      <w:r xmlns:w="http://schemas.openxmlformats.org/wordprocessingml/2006/main">
        <w:t xml:space="preserve">1. Давање од најдоброто: Принесувањето на златната лажица темјан во Броеви 7:44 нè учи колку е важно да му го дадеме најдоброто од себе на Господа.</w:t>
      </w:r>
    </w:p>
    <w:p/>
    <w:p>
      <w:r xmlns:w="http://schemas.openxmlformats.org/wordprocessingml/2006/main">
        <w:t xml:space="preserve">2. Подароци на благодарност: Златната лажица темјан понудена во Броеви 7:44 нè потсетува на важноста да ја изразиме нашата благодарност кон Бога со дарови на благодарност.</w:t>
      </w:r>
    </w:p>
    <w:p/>
    <w:p>
      <w:r xmlns:w="http://schemas.openxmlformats.org/wordprocessingml/2006/main">
        <w:t xml:space="preserve">1. Филипјаните 4:18 - „Добив целосна наплата и повеќе; исполнет сум, бидејќи ги добив од Епафродит даровите што ги испративте, мирисна жртва, жртва прифатлива и угодна на Бога“.</w:t>
      </w:r>
    </w:p>
    <w:p/>
    <w:p>
      <w:r xmlns:w="http://schemas.openxmlformats.org/wordprocessingml/2006/main">
        <w:t xml:space="preserve">2. Римјаните 12:1 - „Затоа, браќа, ве повикувам, по милоста Божја, да ги принесете вашите тела како жива жртва, света и прифатлива за Бога, што е вашето духовно обожавање“.</w:t>
      </w:r>
    </w:p>
    <w:p/>
    <w:p>
      <w:r xmlns:w="http://schemas.openxmlformats.org/wordprocessingml/2006/main">
        <w:t xml:space="preserve">Броеви 7:45 Едно јунец, еден овен, едногодишно јагне, за жртва паленица.</w:t>
      </w:r>
    </w:p>
    <w:p/>
    <w:p>
      <w:r xmlns:w="http://schemas.openxmlformats.org/wordprocessingml/2006/main">
        <w:t xml:space="preserve">Овој пасус го опишува приносот на млад јунец, овен и јагне за жртва паленица.</w:t>
      </w:r>
    </w:p>
    <w:p/>
    <w:p>
      <w:r xmlns:w="http://schemas.openxmlformats.org/wordprocessingml/2006/main">
        <w:t xml:space="preserve">1. Моќта на давањето: како нудењето на најдоброто за Бог ни помага да растеме</w:t>
      </w:r>
    </w:p>
    <w:p/>
    <w:p>
      <w:r xmlns:w="http://schemas.openxmlformats.org/wordprocessingml/2006/main">
        <w:t xml:space="preserve">2. Значењето на жртвата: Што открива нашата понуда за животни за нашиот однос со Бог</w:t>
      </w:r>
    </w:p>
    <w:p/>
    <w:p>
      <w:r xmlns:w="http://schemas.openxmlformats.org/wordprocessingml/2006/main">
        <w:t xml:space="preserve">1. „И ако Му принесувате на Господа жртва за помирување, принесувајте ја по своја волја. ќе се изгори во оган“ (Левит 19:5-6).</w:t>
      </w:r>
    </w:p>
    <w:p/>
    <w:p>
      <w:r xmlns:w="http://schemas.openxmlformats.org/wordprocessingml/2006/main">
        <w:t xml:space="preserve">2. А тој им рече: „Ова е она што го заповеда Господ, велејќи: „Соберете го секој според јадењето и по еден омер за секој, според бројот на вашите личности; земете секој човек. за оние што се во неговите шатори“ (Излез 16:16).</w:t>
      </w:r>
    </w:p>
    <w:p/>
    <w:p>
      <w:r xmlns:w="http://schemas.openxmlformats.org/wordprocessingml/2006/main">
        <w:t xml:space="preserve">Броеви 7:46 Едно јаре за жртва за грев:</w:t>
      </w:r>
    </w:p>
    <w:p/>
    <w:p>
      <w:r xmlns:w="http://schemas.openxmlformats.org/wordprocessingml/2006/main">
        <w:t xml:space="preserve">Народот на Израел принесе јаре од кози како жртва за грев.</w:t>
      </w:r>
    </w:p>
    <w:p/>
    <w:p>
      <w:r xmlns:w="http://schemas.openxmlformats.org/wordprocessingml/2006/main">
        <w:t xml:space="preserve">1. Моќта на покајанието</w:t>
      </w:r>
    </w:p>
    <w:p/>
    <w:p>
      <w:r xmlns:w="http://schemas.openxmlformats.org/wordprocessingml/2006/main">
        <w:t xml:space="preserve">2. Значењето на жртвата</w:t>
      </w:r>
    </w:p>
    <w:p/>
    <w:p>
      <w:r xmlns:w="http://schemas.openxmlformats.org/wordprocessingml/2006/main">
        <w:t xml:space="preserve">1. Евреите 10:1-4</w:t>
      </w:r>
    </w:p>
    <w:p/>
    <w:p>
      <w:r xmlns:w="http://schemas.openxmlformats.org/wordprocessingml/2006/main">
        <w:t xml:space="preserve">2. Матеј 3:13-17</w:t>
      </w:r>
    </w:p>
    <w:p/>
    <w:p>
      <w:r xmlns:w="http://schemas.openxmlformats.org/wordprocessingml/2006/main">
        <w:t xml:space="preserve">Броеви 7:47 И како жртва за помирување, два гола, пет овни, пет јарци, пет едногодишни јагниња: ова беше приносот на Елијасаф, синот Деуелов.</w:t>
      </w:r>
    </w:p>
    <w:p/>
    <w:p>
      <w:r xmlns:w="http://schemas.openxmlformats.org/wordprocessingml/2006/main">
        <w:t xml:space="preserve">Елијасаф, синот на Деуел, принесе два вола, пет овни, пет јарци и пет јагниња првогодишни како жртва за помирување.</w:t>
      </w:r>
    </w:p>
    <w:p/>
    <w:p>
      <w:r xmlns:w="http://schemas.openxmlformats.org/wordprocessingml/2006/main">
        <w:t xml:space="preserve">1. Жртвената природа на вистинскиот мир</w:t>
      </w:r>
    </w:p>
    <w:p/>
    <w:p>
      <w:r xmlns:w="http://schemas.openxmlformats.org/wordprocessingml/2006/main">
        <w:t xml:space="preserve">2. Значењето на понудата во добивањето прошка</w:t>
      </w:r>
    </w:p>
    <w:p/>
    <w:p>
      <w:r xmlns:w="http://schemas.openxmlformats.org/wordprocessingml/2006/main">
        <w:t xml:space="preserve">1. Исаија 52:7 - „Колку се убави на планините нозете на оној што носи добра вест, кој објавува мир; кој носи добра вест за добро, кој објавува спасение; кој му вели на Сион: „Твојот Бог царува!“</w:t>
      </w:r>
    </w:p>
    <w:p/>
    <w:p>
      <w:r xmlns:w="http://schemas.openxmlformats.org/wordprocessingml/2006/main">
        <w:t xml:space="preserve">2. Римјаните 12:18 - „Ако е можно, колку што лежи во вас, живејте мирно со сите луѓе“.</w:t>
      </w:r>
    </w:p>
    <w:p/>
    <w:p>
      <w:r xmlns:w="http://schemas.openxmlformats.org/wordprocessingml/2006/main">
        <w:t xml:space="preserve">Броеви 7:48 На седмиот ден Елисама, синот на Амихуд, кнезот на Ефремовите синови, понуди:</w:t>
      </w:r>
    </w:p>
    <w:p/>
    <w:p>
      <w:r xmlns:w="http://schemas.openxmlformats.org/wordprocessingml/2006/main">
        <w:t xml:space="preserve">На седмиот ден од принесувањето жртви, Елишама, синот Амихуд, принесе жртви за племето на Ефрем.</w:t>
      </w:r>
    </w:p>
    <w:p/>
    <w:p>
      <w:r xmlns:w="http://schemas.openxmlformats.org/wordprocessingml/2006/main">
        <w:t xml:space="preserve">1. Жртвени приноси: покажување благодарност кон Бога</w:t>
      </w:r>
    </w:p>
    <w:p/>
    <w:p>
      <w:r xmlns:w="http://schemas.openxmlformats.org/wordprocessingml/2006/main">
        <w:t xml:space="preserve">2. Моќта на великодушноста: Примерот на Елишама</w:t>
      </w:r>
    </w:p>
    <w:p/>
    <w:p>
      <w:r xmlns:w="http://schemas.openxmlformats.org/wordprocessingml/2006/main">
        <w:t xml:space="preserve">1. Евреите 13:15 - Тогаш, преку него постојано да принесуваме жртва на фалба на Бога, односно плод на усните што го признаваат неговото име.</w:t>
      </w:r>
    </w:p>
    <w:p/>
    <w:p>
      <w:r xmlns:w="http://schemas.openxmlformats.org/wordprocessingml/2006/main">
        <w:t xml:space="preserve">2. Јаков 2:15-16 - Ако брат или сестра се лошо облечени и немаат секојдневна храна, а некој од вас им рече: „Одете во мир, стоплете се и наситете се, без да им ги дадете потребните работи за телото. што е добро тоа?</w:t>
      </w:r>
    </w:p>
    <w:p/>
    <w:p>
      <w:r xmlns:w="http://schemas.openxmlformats.org/wordprocessingml/2006/main">
        <w:t xml:space="preserve">Броеви 7:49 Неговата жртва беше една сребрена полнач со тежина од сто и триесет сикли, една сребрена чинија од седумдесет сикли, според шекелот на светилиштето; обајцата полни со фино брашно помешано со масло за принос за месо.</w:t>
      </w:r>
    </w:p>
    <w:p/>
    <w:p>
      <w:r xmlns:w="http://schemas.openxmlformats.org/wordprocessingml/2006/main">
        <w:t xml:space="preserve">На седмиот ден од посветувањето на жртвеникот, Нетанеил, синот на Суар, принесе како жртва за месо по една сребрена полнач и една сребрена чинија, обете наполнети со фино брашно, измешано со масло.</w:t>
      </w:r>
    </w:p>
    <w:p/>
    <w:p>
      <w:r xmlns:w="http://schemas.openxmlformats.org/wordprocessingml/2006/main">
        <w:t xml:space="preserve">1. Важноста на принесувањето и жртвата во животот на верникот</w:t>
      </w:r>
    </w:p>
    <w:p/>
    <w:p>
      <w:r xmlns:w="http://schemas.openxmlformats.org/wordprocessingml/2006/main">
        <w:t xml:space="preserve">2. Давање на Бога од срце на послушност и љубов</w:t>
      </w:r>
    </w:p>
    <w:p/>
    <w:p>
      <w:r xmlns:w="http://schemas.openxmlformats.org/wordprocessingml/2006/main">
        <w:t xml:space="preserve">1. Левит 7:11-15 - „А ова е законот за жртвата за помирување што ќе Му ја принесе на Господа. со масло и бесквасни наполитанки помачкани со масло и колачи измешани со масло од фино брашно, пржени. Освен колачите, за принос нека принесува и квасен леб со жртвата за благодарност на својот помирен принос. еден од целиот принос за возвишен принос на Господа, а свештеникот нека попрска со крвта на мировните приноси. понуди; нема да остави ништо од тоа до утрото“.</w:t>
      </w:r>
    </w:p>
    <w:p/>
    <w:p>
      <w:r xmlns:w="http://schemas.openxmlformats.org/wordprocessingml/2006/main">
        <w:t xml:space="preserve">2. 2. Коринтјаните 9:7 - „Секој, како што сака во своето срце, така нека дава; не со неволја или од потреба, зашто Бог го сака веселиот давател“.</w:t>
      </w:r>
    </w:p>
    <w:p/>
    <w:p>
      <w:r xmlns:w="http://schemas.openxmlformats.org/wordprocessingml/2006/main">
        <w:t xml:space="preserve">Броеви 7:50 Една златна лажица од десет сикли, полна со темјан.</w:t>
      </w:r>
    </w:p>
    <w:p/>
    <w:p>
      <w:r xmlns:w="http://schemas.openxmlformats.org/wordprocessingml/2006/main">
        <w:t xml:space="preserve">Дарежливото и пожртвувано дарување Божјо е потсетник дека треба великодушно да Му даваме.</w:t>
      </w:r>
    </w:p>
    <w:p/>
    <w:p>
      <w:r xmlns:w="http://schemas.openxmlformats.org/wordprocessingml/2006/main">
        <w:t xml:space="preserve">1: Треба да му возвратиме на Бог со радост и благодарност.</w:t>
      </w:r>
    </w:p>
    <w:p/>
    <w:p>
      <w:r xmlns:w="http://schemas.openxmlformats.org/wordprocessingml/2006/main">
        <w:t xml:space="preserve">2: Нашите понуди треба да се даваат со љубов и посветеност.</w:t>
      </w:r>
    </w:p>
    <w:p/>
    <w:p>
      <w:r xmlns:w="http://schemas.openxmlformats.org/wordprocessingml/2006/main">
        <w:t xml:space="preserve">1: Псалм 96:8 - Дајте му на Господа слава што му припаѓа на неговото име; донесе принос и дојде во неговите дворови.</w:t>
      </w:r>
    </w:p>
    <w:p/>
    <w:p>
      <w:r xmlns:w="http://schemas.openxmlformats.org/wordprocessingml/2006/main">
        <w:t xml:space="preserve">2: 2 Коринтјаните 9:7 - Секој од вас треба да го даде она што во своето срце одлучил да го даде, а не неволно или присилно, зашто Бог сака весели даватели.</w:t>
      </w:r>
    </w:p>
    <w:p/>
    <w:p>
      <w:r xmlns:w="http://schemas.openxmlformats.org/wordprocessingml/2006/main">
        <w:t xml:space="preserve">Броеви 7:51 Едно јунец, еден овен, едногодишно јагне, за жртва паленица.</w:t>
      </w:r>
    </w:p>
    <w:p/>
    <w:p>
      <w:r xmlns:w="http://schemas.openxmlformats.org/wordprocessingml/2006/main">
        <w:t xml:space="preserve">Овој пасус зборува за принос на млад јунец, овен и јагне едногодишно за жртва паленица.</w:t>
      </w:r>
    </w:p>
    <w:p/>
    <w:p>
      <w:r xmlns:w="http://schemas.openxmlformats.org/wordprocessingml/2006/main">
        <w:t xml:space="preserve">1. Значењето на нудењето паленица</w:t>
      </w:r>
    </w:p>
    <w:p/>
    <w:p>
      <w:r xmlns:w="http://schemas.openxmlformats.org/wordprocessingml/2006/main">
        <w:t xml:space="preserve">2. Важноста да му го дадеме најдоброто од себе на Бога</w:t>
      </w:r>
    </w:p>
    <w:p/>
    <w:p>
      <w:r xmlns:w="http://schemas.openxmlformats.org/wordprocessingml/2006/main">
        <w:t xml:space="preserve">1. Левит 1:3-4 - „Ако неговата жртва е паленица од стадото, нека принесе мажјак без дамка: нека го принесе по своја волја пред вратата на скинијата на собранието пред Господа. И нека ја стави раката своја на главата на жртвата паленица и нека му биде прифатена за да изврши помирување за него“.</w:t>
      </w:r>
    </w:p>
    <w:p/>
    <w:p>
      <w:r xmlns:w="http://schemas.openxmlformats.org/wordprocessingml/2006/main">
        <w:t xml:space="preserve">2. Римјаните 12:1 - „Ве молам, браќа, со милоста Божја, да ги принесувате вашите тела како жртва жива, света, прифатлива за Бога, што е вашата разумна служба.</w:t>
      </w:r>
    </w:p>
    <w:p/>
    <w:p>
      <w:r xmlns:w="http://schemas.openxmlformats.org/wordprocessingml/2006/main">
        <w:t xml:space="preserve">Броеви 7:52 Едно јаре за жртва за грев:</w:t>
      </w:r>
    </w:p>
    <w:p/>
    <w:p>
      <w:r xmlns:w="http://schemas.openxmlformats.org/wordprocessingml/2006/main">
        <w:t xml:space="preserve">тоа беше приносот на Селомит, синот на Цуришадај.</w:t>
      </w:r>
    </w:p>
    <w:p/>
    <w:p>
      <w:r xmlns:w="http://schemas.openxmlformats.org/wordprocessingml/2006/main">
        <w:t xml:space="preserve">Овој пасус ја опишува жртвата што ја дал Шеломит, синот на Зуришадај, кој бил едно јаре за жртва за грев.</w:t>
      </w:r>
    </w:p>
    <w:p/>
    <w:p>
      <w:r xmlns:w="http://schemas.openxmlformats.org/wordprocessingml/2006/main">
        <w:t xml:space="preserve">1. „Моќта на понудата за грев“</w:t>
      </w:r>
    </w:p>
    <w:p/>
    <w:p>
      <w:r xmlns:w="http://schemas.openxmlformats.org/wordprocessingml/2006/main">
        <w:t xml:space="preserve">2. „Важноста на давање на Бога“</w:t>
      </w:r>
    </w:p>
    <w:p/>
    <w:p>
      <w:r xmlns:w="http://schemas.openxmlformats.org/wordprocessingml/2006/main">
        <w:t xml:space="preserve">1. Евреите 9:22 - „Навистина, според законот речиси сè се чисти со крв, а без пролевање крв нема простување на гревовите“.</w:t>
      </w:r>
    </w:p>
    <w:p/>
    <w:p>
      <w:r xmlns:w="http://schemas.openxmlformats.org/wordprocessingml/2006/main">
        <w:t xml:space="preserve">2. Исаија 53:10 - „Сепак, Господовата волја беше да го скрши и да го натера да страда, и иако Господ го принесува неговиот живот како жртва за грев, тој ќе го види своето потомство и ќе му ги продолжи деновите, и волјата на Господ ќе напредува во неговата рака“.</w:t>
      </w:r>
    </w:p>
    <w:p/>
    <w:p>
      <w:r xmlns:w="http://schemas.openxmlformats.org/wordprocessingml/2006/main">
        <w:t xml:space="preserve">Броеви 7:53 А како жртва за помирување, два гола, пет овни, пет јарци, пет едногодишни јагниња: ова беше приносот на Елисама, синот на Амиуд.</w:t>
      </w:r>
    </w:p>
    <w:p/>
    <w:p>
      <w:r xmlns:w="http://schemas.openxmlformats.org/wordprocessingml/2006/main">
        <w:t xml:space="preserve">Овој пасус го опишува приносот на Елисама, синот на Амихуд, кој вклучувал два вола, пет овни, пет јарци и пет јагниња од првата година.</w:t>
      </w:r>
    </w:p>
    <w:p/>
    <w:p>
      <w:r xmlns:w="http://schemas.openxmlformats.org/wordprocessingml/2006/main">
        <w:t xml:space="preserve">1. Понуди на мир: Како жртвата може да нè доближи до Бога</w:t>
      </w:r>
    </w:p>
    <w:p/>
    <w:p>
      <w:r xmlns:w="http://schemas.openxmlformats.org/wordprocessingml/2006/main">
        <w:t xml:space="preserve">2. Цената на послушноста: Што значи да се следат Божјите заповеди</w:t>
      </w:r>
    </w:p>
    <w:p/>
    <w:p>
      <w:r xmlns:w="http://schemas.openxmlformats.org/wordprocessingml/2006/main">
        <w:t xml:space="preserve">1. Евреите 13:15-16 Затоа преку Него постојано да му принесуваме на Бога фалба жртва, односно плод на нашите усни благодарејќи му на неговото име. Но, не заборавајте да правите добро и да комуницирате: зашто со таквите жртви Бог е задоволен.</w:t>
      </w:r>
    </w:p>
    <w:p/>
    <w:p>
      <w:r xmlns:w="http://schemas.openxmlformats.org/wordprocessingml/2006/main">
        <w:t xml:space="preserve">2. Левит 7:11-12 А ова е законот за жртвата за помирување што ќе Му ја принесе на Господа. Ако го принесе за благодарност, тогаш со благодарствена жртва нека принесе бесквасни колачи измешани со масло, бесквасни наполитанки помачкани со масло и колачи измешани со масло, пржени од фино брашно.</w:t>
      </w:r>
    </w:p>
    <w:p/>
    <w:p>
      <w:r xmlns:w="http://schemas.openxmlformats.org/wordprocessingml/2006/main">
        <w:t xml:space="preserve">Броеви 7:54 На осмиот ден го принесе Гамалиел, синот на Педазур, кнезот на синовите на Манасија.</w:t>
      </w:r>
    </w:p>
    <w:p/>
    <w:p>
      <w:r xmlns:w="http://schemas.openxmlformats.org/wordprocessingml/2006/main">
        <w:t xml:space="preserve">На осмиот ден, Гамалиел, кнезот на синовите на Манасија, принесе жртва.</w:t>
      </w:r>
    </w:p>
    <w:p/>
    <w:p>
      <w:r xmlns:w="http://schemas.openxmlformats.org/wordprocessingml/2006/main">
        <w:t xml:space="preserve">1. Моќта на жртвувањето: Како нашите понуди можат да влијаат на нашите животи</w:t>
      </w:r>
    </w:p>
    <w:p/>
    <w:p>
      <w:r xmlns:w="http://schemas.openxmlformats.org/wordprocessingml/2006/main">
        <w:t xml:space="preserve">2. Божјите верни водачи: Примерот на Гамалиел</w:t>
      </w:r>
    </w:p>
    <w:p/>
    <w:p>
      <w:r xmlns:w="http://schemas.openxmlformats.org/wordprocessingml/2006/main">
        <w:t xml:space="preserve">1. Евреите 13:15-16: „Преку Него, тогаш постојано да принесуваме жртва на фалба на Бога, односно плод на усните што го признаваат неговото име. зашто таквите жртви Му се угодни на Бога“.</w:t>
      </w:r>
    </w:p>
    <w:p/>
    <w:p>
      <w:r xmlns:w="http://schemas.openxmlformats.org/wordprocessingml/2006/main">
        <w:t xml:space="preserve">2. 1. Петрово 5:5-6: „Исто така, вие помлади, подложете им се на старешините, облечете се сите во понизност еден кон друг, зашто Бог им се спротивставува на гордите, а на понизните им дава благодат. Затоа, под моќната рака Божја, за да ве возвиши во право време“.</w:t>
      </w:r>
    </w:p>
    <w:p/>
    <w:p>
      <w:r xmlns:w="http://schemas.openxmlformats.org/wordprocessingml/2006/main">
        <w:t xml:space="preserve">Броеви 7:55 Неговиот принос беше еден сребрен полнач со тежина од сто и триесет сикли, еден сребрен сад од седумдесет сикли, според шекелот на светилиштето; обајцата полни со фино брашно помешано со масло за принос за месо.</w:t>
      </w:r>
    </w:p>
    <w:p/>
    <w:p>
      <w:r xmlns:w="http://schemas.openxmlformats.org/wordprocessingml/2006/main">
        <w:t xml:space="preserve">На вториот ден од принесувањето, Нахсон, кнезот од племето на Јуда, принесе како жртва за месо сребрен полнач тежок 130 сикли и сребрен сад тежок 70 сикли, исполнет со фино брашно и масло.</w:t>
      </w:r>
    </w:p>
    <w:p/>
    <w:p>
      <w:r xmlns:w="http://schemas.openxmlformats.org/wordprocessingml/2006/main">
        <w:t xml:space="preserve">1. Моќта на великодушноста: Понудата на Нахшон од два сребрени садови исполнети со фино брашно и масло ја покажува моќта на великодушноста во нашите животи.</w:t>
      </w:r>
    </w:p>
    <w:p/>
    <w:p>
      <w:r xmlns:w="http://schemas.openxmlformats.org/wordprocessingml/2006/main">
        <w:t xml:space="preserve">2. Значењето на жртвата: Принесувањето на Нахсон од два сребрени садови полни со фино брашно и масло го одразува значењето на жртвата во нашето духовно одење.</w:t>
      </w:r>
    </w:p>
    <w:p/>
    <w:p>
      <w:r xmlns:w="http://schemas.openxmlformats.org/wordprocessingml/2006/main">
        <w:t xml:space="preserve">1. Броеви 7:55 - Неговиот принос беше еден сребрен полнач со тежина од сто и триесет сикли, еден сребрен сад од седумдесет сикли, според шекелот на светилиштето; обајцата полни со фино брашно помешано со масло за принос за месо.</w:t>
      </w:r>
    </w:p>
    <w:p/>
    <w:p>
      <w:r xmlns:w="http://schemas.openxmlformats.org/wordprocessingml/2006/main">
        <w:t xml:space="preserve">2. Јован 3:16 - Зашто Бог толку го засака светот, што Го даде Својот Единороден Син, та секој што верува во него да не загине, туку да има вечен живот.</w:t>
      </w:r>
    </w:p>
    <w:p/>
    <w:p>
      <w:r xmlns:w="http://schemas.openxmlformats.org/wordprocessingml/2006/main">
        <w:t xml:space="preserve">Броеви 7:56 Една златна лажица од десет сикли, полна со темјан.</w:t>
      </w:r>
    </w:p>
    <w:p/>
    <w:p>
      <w:r xmlns:w="http://schemas.openxmlformats.org/wordprocessingml/2006/main">
        <w:t xml:space="preserve">Израелците донеле златна лажица полна со темјан како дел од нивниот принос на Господа.</w:t>
      </w:r>
    </w:p>
    <w:p/>
    <w:p>
      <w:r xmlns:w="http://schemas.openxmlformats.org/wordprocessingml/2006/main">
        <w:t xml:space="preserve">1. Моќта на давање: Како нашата понуда за Господ може да биде силен израз на нашата вера.</w:t>
      </w:r>
    </w:p>
    <w:p/>
    <w:p>
      <w:r xmlns:w="http://schemas.openxmlformats.org/wordprocessingml/2006/main">
        <w:t xml:space="preserve">2. Вредноста на обожавањето: Разбирање на важноста од посветувањето на нашето време и ресурси на обожавањето на Бога.</w:t>
      </w:r>
    </w:p>
    <w:p/>
    <w:p>
      <w:r xmlns:w="http://schemas.openxmlformats.org/wordprocessingml/2006/main">
        <w:t xml:space="preserve">1. Матеј 6:21 - Зашто каде е твоето богатство, таму ќе биде и твоето срце.</w:t>
      </w:r>
    </w:p>
    <w:p/>
    <w:p>
      <w:r xmlns:w="http://schemas.openxmlformats.org/wordprocessingml/2006/main">
        <w:t xml:space="preserve">2. Псалм 96:8 - Дајте му ја на Господа славата што му припаѓа на неговото име; донесе принос и дојде во неговите дворови.</w:t>
      </w:r>
    </w:p>
    <w:p/>
    <w:p>
      <w:r xmlns:w="http://schemas.openxmlformats.org/wordprocessingml/2006/main">
        <w:t xml:space="preserve">Броеви 7:57 Еден јунец, еден овен, едно едногодишно јагне, за жртва паленица.</w:t>
      </w:r>
    </w:p>
    <w:p/>
    <w:p>
      <w:r xmlns:w="http://schemas.openxmlformats.org/wordprocessingml/2006/main">
        <w:t xml:space="preserve">Овој пасус ги опишува жртвите што му ги дале на Господа водачите на дванаесетте племиња на Израел на денот на посветувањето на жртвеникот.</w:t>
      </w:r>
    </w:p>
    <w:p/>
    <w:p>
      <w:r xmlns:w="http://schemas.openxmlformats.org/wordprocessingml/2006/main">
        <w:t xml:space="preserve">1. Божјата верност кон Својот народ, покажана преку принесување жртви.</w:t>
      </w:r>
    </w:p>
    <w:p/>
    <w:p>
      <w:r xmlns:w="http://schemas.openxmlformats.org/wordprocessingml/2006/main">
        <w:t xml:space="preserve">2. Важноста да му се посветиме на Бога преку чинови на предавање и обожавање.</w:t>
      </w:r>
    </w:p>
    <w:p/>
    <w:p>
      <w:r xmlns:w="http://schemas.openxmlformats.org/wordprocessingml/2006/main">
        <w:t xml:space="preserve">1. Левит 1:10-13 - И ако неговиот принос е од стадата, имено, од овци или од кози, како жртва паленица; нека му донесе машко без дамка.</w:t>
      </w:r>
    </w:p>
    <w:p/>
    <w:p>
      <w:r xmlns:w="http://schemas.openxmlformats.org/wordprocessingml/2006/main">
        <w:t xml:space="preserve">2. Филипјаните 4:18 - Имам сè и изобилувам: сит сум, откако го примив од Епафродит она што беше испратено од вас, мирис на сладок мирис, жртва прифатлива, благоугодна на Бога.</w:t>
      </w:r>
    </w:p>
    <w:p/>
    <w:p>
      <w:r xmlns:w="http://schemas.openxmlformats.org/wordprocessingml/2006/main">
        <w:t xml:space="preserve">Броеви 7:58 Едно јаре за жртва за грев:</w:t>
      </w:r>
    </w:p>
    <w:p/>
    <w:p>
      <w:r xmlns:w="http://schemas.openxmlformats.org/wordprocessingml/2006/main">
        <w:t xml:space="preserve">ќе се принесе пред Господа.</w:t>
      </w:r>
    </w:p>
    <w:p/>
    <w:p>
      <w:r xmlns:w="http://schemas.openxmlformats.org/wordprocessingml/2006/main">
        <w:t xml:space="preserve">На Господа требаше да му се принесе коза како жртва за грев.</w:t>
      </w:r>
    </w:p>
    <w:p/>
    <w:p>
      <w:r xmlns:w="http://schemas.openxmlformats.org/wordprocessingml/2006/main">
        <w:t xml:space="preserve">1. Значењето на принесувањето жртва за грев - Броеви 7:58</w:t>
      </w:r>
    </w:p>
    <w:p/>
    <w:p>
      <w:r xmlns:w="http://schemas.openxmlformats.org/wordprocessingml/2006/main">
        <w:t xml:space="preserve">2. Важноста на жртвувањето на Господа - Броеви 7:58</w:t>
      </w:r>
    </w:p>
    <w:p/>
    <w:p>
      <w:r xmlns:w="http://schemas.openxmlformats.org/wordprocessingml/2006/main">
        <w:t xml:space="preserve">1. Исаија 53:10 - Сепак, му се допадна на Господ да го скрши; кога ќе му ја принесеш душата како жртва за грев, тој ќе го види своето потомство, ќе си ги продолжи деновите и ќе успее Господовото задоволство во неговата рака.</w:t>
      </w:r>
    </w:p>
    <w:p/>
    <w:p>
      <w:r xmlns:w="http://schemas.openxmlformats.org/wordprocessingml/2006/main">
        <w:t xml:space="preserve">2. Левит 5:6 - И нека Му ја принесе на Господа својата жртва за престап за гревот што го направил, женка од стадото, јагне или јаре, како жртва за грев; и свештеникот нека направи помирување за него за неговиот грев.</w:t>
      </w:r>
    </w:p>
    <w:p/>
    <w:p>
      <w:r xmlns:w="http://schemas.openxmlformats.org/wordprocessingml/2006/main">
        <w:t xml:space="preserve">Броеви 7:59 и како жртва за помирување, два гола, пет овни, пет јарци, пет едногодишни јагниња: ова беше приносот на Гамалиел, синот на Педазур.</w:t>
      </w:r>
    </w:p>
    <w:p/>
    <w:p>
      <w:r xmlns:w="http://schemas.openxmlformats.org/wordprocessingml/2006/main">
        <w:t xml:space="preserve">Гамалиел, синот на Педазур, принесе два вола, пет овни, пет јарци и пет јагниња првогодишни како жртва за помирување.</w:t>
      </w:r>
    </w:p>
    <w:p/>
    <w:p>
      <w:r xmlns:w="http://schemas.openxmlformats.org/wordprocessingml/2006/main">
        <w:t xml:space="preserve">1. Мирот на жртвата: испитување на значењето на понудата на Гамалиел</w:t>
      </w:r>
    </w:p>
    <w:p/>
    <w:p>
      <w:r xmlns:w="http://schemas.openxmlformats.org/wordprocessingml/2006/main">
        <w:t xml:space="preserve">2. Моќта на давање: Истражување на значењето на нудење на најдоброто</w:t>
      </w:r>
    </w:p>
    <w:p/>
    <w:p>
      <w:r xmlns:w="http://schemas.openxmlformats.org/wordprocessingml/2006/main">
        <w:t xml:space="preserve">1. Излез 24:5-8 - И испрати момчиња од синовите Израилеви, кои принесоа паленици и му принесоа на Господа помирни жртви волови.</w:t>
      </w:r>
    </w:p>
    <w:p/>
    <w:p>
      <w:r xmlns:w="http://schemas.openxmlformats.org/wordprocessingml/2006/main">
        <w:t xml:space="preserve">2. Филипјаните 4:6-7 - Не внимавајте на ништо; но во сè, со молитва и молба со благодарност нека му бидат познати на Бога вашите барања. И мирот Божји, кој е над секој разум, ќе ги чува вашите срца и умови преку Христос Исус.</w:t>
      </w:r>
    </w:p>
    <w:p/>
    <w:p>
      <w:r xmlns:w="http://schemas.openxmlformats.org/wordprocessingml/2006/main">
        <w:t xml:space="preserve">Броеви 7:60 На деветтиот ден Авидан, синот на Гедеони, кнезот на синовите на Венијамин, понуди:</w:t>
      </w:r>
    </w:p>
    <w:p/>
    <w:p>
      <w:r xmlns:w="http://schemas.openxmlformats.org/wordprocessingml/2006/main">
        <w:t xml:space="preserve">Деветтиот кнез од племето Венијамин ги принесе своите дарови на Господа.</w:t>
      </w:r>
    </w:p>
    <w:p/>
    <w:p>
      <w:r xmlns:w="http://schemas.openxmlformats.org/wordprocessingml/2006/main">
        <w:t xml:space="preserve">1: Дарежливоста треба да тече од нашите срца како река кога станува збор за давање на Господа.</w:t>
      </w:r>
    </w:p>
    <w:p/>
    <w:p>
      <w:r xmlns:w="http://schemas.openxmlformats.org/wordprocessingml/2006/main">
        <w:t xml:space="preserve">2: Дури и во средината на борбата, никогаш не треба да заборавиме да му покажеме благодарност на Бога за Неговата верност и обезбедување.</w:t>
      </w:r>
    </w:p>
    <w:p/>
    <w:p>
      <w:r xmlns:w="http://schemas.openxmlformats.org/wordprocessingml/2006/main">
        <w:t xml:space="preserve">1: 2 Коринтјаните 9:7 - Секој од вас треба да го даде она што во своето срце одлучил да го даде, не неволно или присилно, зашто Бог сака весели даватели.</w:t>
      </w:r>
    </w:p>
    <w:p/>
    <w:p>
      <w:r xmlns:w="http://schemas.openxmlformats.org/wordprocessingml/2006/main">
        <w:t xml:space="preserve">2: Филипјаните 4:19 - И мојот Бог ќе ги задоволи сите ваши потреби според богатството на неговата слава во Христа Исуса.</w:t>
      </w:r>
    </w:p>
    <w:p/>
    <w:p>
      <w:r xmlns:w="http://schemas.openxmlformats.org/wordprocessingml/2006/main">
        <w:t xml:space="preserve">Броеви 7:61 Неговата жртва беше една сребрена полнач со тежина од сто и триесет сикли, една сребрена чинија од седумдесет сикли, според шекелот на светилиштето; обајцата полни со фино брашно помешано со масло за принос за месо.</w:t>
      </w:r>
    </w:p>
    <w:p/>
    <w:p>
      <w:r xmlns:w="http://schemas.openxmlformats.org/wordprocessingml/2006/main">
        <w:t xml:space="preserve">На денот на посветувањето на жртвеникот, Нахсон му ја принесе на Господа својата жртва, која беше сребрен полнач и сребрен сад исполнет со ситно брашно и масло.</w:t>
      </w:r>
    </w:p>
    <w:p/>
    <w:p>
      <w:r xmlns:w="http://schemas.openxmlformats.org/wordprocessingml/2006/main">
        <w:t xml:space="preserve">1. Принесувањето на нашите срца - Како можеме да му дадеме на Бога пожртвувано.</w:t>
      </w:r>
    </w:p>
    <w:p/>
    <w:p>
      <w:r xmlns:w="http://schemas.openxmlformats.org/wordprocessingml/2006/main">
        <w:t xml:space="preserve">2. Посветувањето на олтарот - Учење од примерот на Нахсон.</w:t>
      </w:r>
    </w:p>
    <w:p/>
    <w:p>
      <w:r xmlns:w="http://schemas.openxmlformats.org/wordprocessingml/2006/main">
        <w:t xml:space="preserve">1. 2. Коринтјаните 9:7 - „Секој, како што сака во своето срце, така нека дава; не со неволја или од потреба, зашто Бог го сака веселиот давател“.</w:t>
      </w:r>
    </w:p>
    <w:p/>
    <w:p>
      <w:r xmlns:w="http://schemas.openxmlformats.org/wordprocessingml/2006/main">
        <w:t xml:space="preserve">2. Евреите 13:15-16 - „Затоа, преку Него постојано да му принесуваме жртва на пофалба на Бога, односно плод на нашите усни благодарејќи му на неговото име. Но, да правиме добро и да зборуваме, не заборавајте: таквите жртви Бог е задоволен“.</w:t>
      </w:r>
    </w:p>
    <w:p/>
    <w:p>
      <w:r xmlns:w="http://schemas.openxmlformats.org/wordprocessingml/2006/main">
        <w:t xml:space="preserve">Броеви 7:62 Една златна лажица од десет сикли, полна со темјан.</w:t>
      </w:r>
    </w:p>
    <w:p/>
    <w:p>
      <w:r xmlns:w="http://schemas.openxmlformats.org/wordprocessingml/2006/main">
        <w:t xml:space="preserve">Овој пасус вели дека една златна лажица полна со темјан му била дадена на Господ за време на посветувањето на Табернакулот.</w:t>
      </w:r>
    </w:p>
    <w:p/>
    <w:p>
      <w:r xmlns:w="http://schemas.openxmlformats.org/wordprocessingml/2006/main">
        <w:t xml:space="preserve">1. Моќта на помирувањето: разбирање на значењето на златната лажица темјан</w:t>
      </w:r>
    </w:p>
    <w:p/>
    <w:p>
      <w:r xmlns:w="http://schemas.openxmlformats.org/wordprocessingml/2006/main">
        <w:t xml:space="preserve">2. Важноста на посветеноста: Учење од Табернакулот и неговите приноси</w:t>
      </w:r>
    </w:p>
    <w:p/>
    <w:p>
      <w:r xmlns:w="http://schemas.openxmlformats.org/wordprocessingml/2006/main">
        <w:t xml:space="preserve">1. Излез 30:34-38; Левит 2:1-2 - Упатства во врска со принесувањето темјан во Табернакулот</w:t>
      </w:r>
    </w:p>
    <w:p/>
    <w:p>
      <w:r xmlns:w="http://schemas.openxmlformats.org/wordprocessingml/2006/main">
        <w:t xml:space="preserve">2. Излез 25-40; Броеви 8-9 - Детални упатства за изградба и посветување на Табернакулот.</w:t>
      </w:r>
    </w:p>
    <w:p/>
    <w:p>
      <w:r xmlns:w="http://schemas.openxmlformats.org/wordprocessingml/2006/main">
        <w:t xml:space="preserve">Броеви 7:63 Едно јунец, еден овен, едногодишно јагне, за жртва паленица.</w:t>
      </w:r>
    </w:p>
    <w:p/>
    <w:p>
      <w:r xmlns:w="http://schemas.openxmlformats.org/wordprocessingml/2006/main">
        <w:t xml:space="preserve">Овој пасус опишува жртва принесена од израелските кнезови на Бога.</w:t>
      </w:r>
    </w:p>
    <w:p/>
    <w:p>
      <w:r xmlns:w="http://schemas.openxmlformats.org/wordprocessingml/2006/main">
        <w:t xml:space="preserve">1: Можеме да му се принесеме на Бога во жртва, преку пофалба и служба.</w:t>
      </w:r>
    </w:p>
    <w:p/>
    <w:p>
      <w:r xmlns:w="http://schemas.openxmlformats.org/wordprocessingml/2006/main">
        <w:t xml:space="preserve">2: Можеме да покажеме почит и почит кон Бога со тоа што му го нудиме најдоброто од себе.</w:t>
      </w:r>
    </w:p>
    <w:p/>
    <w:p>
      <w:r xmlns:w="http://schemas.openxmlformats.org/wordprocessingml/2006/main">
        <w:t xml:space="preserve">1: Римјаните 12:1 - Затоа, браќа и сестри, ве повикувам, со оглед на Божјата милост, да ги принесете вашите тела како жива жртва, света и угодна на Бога, ова е вашето вистинско и правилно обожавање.</w:t>
      </w:r>
    </w:p>
    <w:p/>
    <w:p>
      <w:r xmlns:w="http://schemas.openxmlformats.org/wordprocessingml/2006/main">
        <w:t xml:space="preserve">2: Псалм 51:17 - Жртвата што ја посакуваш е скршен дух. Ти нема да го отфрлиш скршеното и покајаното срце, Боже.</w:t>
      </w:r>
    </w:p>
    <w:p/>
    <w:p>
      <w:r xmlns:w="http://schemas.openxmlformats.org/wordprocessingml/2006/main">
        <w:t xml:space="preserve">Броеви 7:64 Едно јаре за жртва за грев:</w:t>
      </w:r>
    </w:p>
    <w:p/>
    <w:p>
      <w:r xmlns:w="http://schemas.openxmlformats.org/wordprocessingml/2006/main">
        <w:t xml:space="preserve">Приносите за грев се сметаа за составен дел од религиозниот живот во Стариот Израел.</w:t>
      </w:r>
    </w:p>
    <w:p/>
    <w:p>
      <w:r xmlns:w="http://schemas.openxmlformats.org/wordprocessingml/2006/main">
        <w:t xml:space="preserve">1: Мораме да принесуваме жртви за грев на Господа како дел од нашиот религиозен живот.</w:t>
      </w:r>
    </w:p>
    <w:p/>
    <w:p>
      <w:r xmlns:w="http://schemas.openxmlformats.org/wordprocessingml/2006/main">
        <w:t xml:space="preserve">2: Приносите за Господа ја покажуваат нашата понизност и верност.</w:t>
      </w:r>
    </w:p>
    <w:p/>
    <w:p>
      <w:r xmlns:w="http://schemas.openxmlformats.org/wordprocessingml/2006/main">
        <w:t xml:space="preserve">1: Римјаните 6:23 - „Зашто платата за гревот е смрт, но бесплатниот дар Божји е вечен живот во Христос Исус, нашиот Господ.</w:t>
      </w:r>
    </w:p>
    <w:p/>
    <w:p>
      <w:r xmlns:w="http://schemas.openxmlformats.org/wordprocessingml/2006/main">
        <w:t xml:space="preserve">2: Евреите 10:4-10 - Зашто е невозможно крвта на биковите и козите да ги отстрани гревовите. Следствено, кога Христос дојде во светот, рече: Жртви и приноси не сте посакале, туку тело ми приготвивте; во палениците и жртвите за грев не сте уживале. Тогаш реков: Еве, дојдов да ја исполнам твојата волја, Боже, како што е напишано за мене во свитокот на книгата. Кога погоре рече: „Ти не сакаше, ниту си уживаше во жртви, жртви, паленици и жртви за грев (овие се принесуваат според законот), тогаш додаде: „Еве, дојдов да ја исполнам твојата волја. Тој го отстранува првото за да го воспостави второто.</w:t>
      </w:r>
    </w:p>
    <w:p/>
    <w:p>
      <w:r xmlns:w="http://schemas.openxmlformats.org/wordprocessingml/2006/main">
        <w:t xml:space="preserve">Броеви 7:65 А како жртва за помирување, два вола, пет овни, пет јарци, пет едногодишни јагниња: ова беше приносот на Авидан, синот на Гедеони.</w:t>
      </w:r>
    </w:p>
    <w:p/>
    <w:p>
      <w:r xmlns:w="http://schemas.openxmlformats.org/wordprocessingml/2006/main">
        <w:t xml:space="preserve">Авидан, синот на Гедеони, принесе два вола, пет овни, пет јарци и пет јагниња едногодишни како жртва за помирување.</w:t>
      </w:r>
    </w:p>
    <w:p/>
    <w:p>
      <w:r xmlns:w="http://schemas.openxmlformats.org/wordprocessingml/2006/main">
        <w:t xml:space="preserve">1. Како да се принесат мирни жртви</w:t>
      </w:r>
    </w:p>
    <w:p/>
    <w:p>
      <w:r xmlns:w="http://schemas.openxmlformats.org/wordprocessingml/2006/main">
        <w:t xml:space="preserve">2. Подароците од Абидан: Модел на нудење мир</w:t>
      </w:r>
    </w:p>
    <w:p/>
    <w:p>
      <w:r xmlns:w="http://schemas.openxmlformats.org/wordprocessingml/2006/main">
        <w:t xml:space="preserve">1. Броеви 7:65</w:t>
      </w:r>
    </w:p>
    <w:p/>
    <w:p>
      <w:r xmlns:w="http://schemas.openxmlformats.org/wordprocessingml/2006/main">
        <w:t xml:space="preserve">2. Филипјаните 4:6-7 Немојте да бидете загрижени за ништо, туку во секоја ситуација, со молитва и молба, со благодарност, изнесете ги своите барања пред Бога. И мирот Божји, кој го надминува секој разум, ќе ги чува вашите срца и вашите умови во Христа Исуса.</w:t>
      </w:r>
    </w:p>
    <w:p/>
    <w:p>
      <w:r xmlns:w="http://schemas.openxmlformats.org/wordprocessingml/2006/main">
        <w:t xml:space="preserve">Броеви 7:66 На десеттиот ден Ахиезер, синот на Амишадај, кнезот на Дановите синови, понуди:</w:t>
      </w:r>
    </w:p>
    <w:p/>
    <w:p>
      <w:r xmlns:w="http://schemas.openxmlformats.org/wordprocessingml/2006/main">
        <w:t xml:space="preserve">Овој пасус го опишува Ахиезер, синот на Амишадај, кнезот на Дановите синови, како принесува жртва на десеттиот ден.</w:t>
      </w:r>
    </w:p>
    <w:p/>
    <w:p>
      <w:r xmlns:w="http://schemas.openxmlformats.org/wordprocessingml/2006/main">
        <w:t xml:space="preserve">1. „Моќта на жртвувањето: Како откажувањето од она што го сакаме нè приближува до Бога“</w:t>
      </w:r>
    </w:p>
    <w:p/>
    <w:p>
      <w:r xmlns:w="http://schemas.openxmlformats.org/wordprocessingml/2006/main">
        <w:t xml:space="preserve">2. „Водството на Ахиезер: Модел на верна служба“</w:t>
      </w:r>
    </w:p>
    <w:p/>
    <w:p>
      <w:r xmlns:w="http://schemas.openxmlformats.org/wordprocessingml/2006/main">
        <w:t xml:space="preserve">1. Евреите 13:15-16 - „Затоа, преку Исус постојано да му принесуваме жртва на пофалба на Бога од плодот на усните што отворено го исповедаат неговото име. И не заборавајте да правиме добро и да делиме со другите, зашто со такви жртви Бог е задоволен“.</w:t>
      </w:r>
    </w:p>
    <w:p/>
    <w:p>
      <w:r xmlns:w="http://schemas.openxmlformats.org/wordprocessingml/2006/main">
        <w:t xml:space="preserve">2. 1. Петрово 5:2-3 - „Бидете пастири на Божјото стадо што е под ваша грижа, чувајте ги не затоа што морате, туку затоа што сакате, како што Бог сака да бидете; не барајќи нечесна добивка, туку желни да служат; не владеејќи над оние што ви се доверени, туку бидете примери за стадото“.</w:t>
      </w:r>
    </w:p>
    <w:p/>
    <w:p>
      <w:r xmlns:w="http://schemas.openxmlformats.org/wordprocessingml/2006/main">
        <w:t xml:space="preserve">Броеви 7:67 Неговата жртва беше една сребрена полнач со тежина од сто и триесет сикли, една сребрена чинија од седумдесет сикли, според шеклите на светилиштето; обајцата полни со фино брашно помешано со масло за принос за месо.</w:t>
      </w:r>
    </w:p>
    <w:p/>
    <w:p>
      <w:r xmlns:w="http://schemas.openxmlformats.org/wordprocessingml/2006/main">
        <w:t xml:space="preserve">Приносот на еден од израелските племенски кнезови беше сребрен полнач и сребрен сад, обете наполнети со фино брашно, измешано со масло за принос за месо.</w:t>
      </w:r>
    </w:p>
    <w:p/>
    <w:p>
      <w:r xmlns:w="http://schemas.openxmlformats.org/wordprocessingml/2006/main">
        <w:t xml:space="preserve">1. Моќта на великодушно давање</w:t>
      </w:r>
    </w:p>
    <w:p/>
    <w:p>
      <w:r xmlns:w="http://schemas.openxmlformats.org/wordprocessingml/2006/main">
        <w:t xml:space="preserve">2. Срце на жртвување</w:t>
      </w:r>
    </w:p>
    <w:p/>
    <w:p>
      <w:r xmlns:w="http://schemas.openxmlformats.org/wordprocessingml/2006/main">
        <w:t xml:space="preserve">1. 2 Коринтјаните 9:7 - Секој, како што сака во своето срце, така нека дава; не со неволја, ниту од потреба: зашто Бог го сака веселиот дарител.</w:t>
      </w:r>
    </w:p>
    <w:p/>
    <w:p>
      <w:r xmlns:w="http://schemas.openxmlformats.org/wordprocessingml/2006/main">
        <w:t xml:space="preserve">2. Левит 7:12 - Ако го принесе за благодарност, тогаш со благодарствена жртва нека принесе бесквасни колачи измешани со масло и бесквасни наполитанки помазани со масло и колачи помешани со масло, пржени од фино брашно.</w:t>
      </w:r>
    </w:p>
    <w:p/>
    <w:p>
      <w:r xmlns:w="http://schemas.openxmlformats.org/wordprocessingml/2006/main">
        <w:t xml:space="preserve">Броеви 7:68 Една златна лажица од десет сикли, полна со темјан.</w:t>
      </w:r>
    </w:p>
    <w:p/>
    <w:p>
      <w:r xmlns:w="http://schemas.openxmlformats.org/wordprocessingml/2006/main">
        <w:t xml:space="preserve">На седмиот ден од посветувањето на Табернакулот, се принесуваше една златна лажица од десет шекели полни со темјан.</w:t>
      </w:r>
    </w:p>
    <w:p/>
    <w:p>
      <w:r xmlns:w="http://schemas.openxmlformats.org/wordprocessingml/2006/main">
        <w:t xml:space="preserve">1. Вредноста на понудата: Како да го понудиме најдоброто од она што го имаме</w:t>
      </w:r>
    </w:p>
    <w:p/>
    <w:p>
      <w:r xmlns:w="http://schemas.openxmlformats.org/wordprocessingml/2006/main">
        <w:t xml:space="preserve">2. Важноста на посветеноста: Славење на Божјото присуство во нашите животи</w:t>
      </w:r>
    </w:p>
    <w:p/>
    <w:p>
      <w:r xmlns:w="http://schemas.openxmlformats.org/wordprocessingml/2006/main">
        <w:t xml:space="preserve">1. Изреки 21:3 - Да се прави праведност и правда е поприфатливо за Господа отколку жртва.</w:t>
      </w:r>
    </w:p>
    <w:p/>
    <w:p>
      <w:r xmlns:w="http://schemas.openxmlformats.org/wordprocessingml/2006/main">
        <w:t xml:space="preserve">2. Псалм 24:3-4 - Кој може да се искачи на ридот Господов? И кој може да стои на неговото свето место? Оној кој има чисти раце и чисто срце.</w:t>
      </w:r>
    </w:p>
    <w:p/>
    <w:p>
      <w:r xmlns:w="http://schemas.openxmlformats.org/wordprocessingml/2006/main">
        <w:t xml:space="preserve">Броеви 7:69 Едно јунец, еден овен, едногодишно јагне, за жртва паленица.</w:t>
      </w:r>
    </w:p>
    <w:p/>
    <w:p>
      <w:r xmlns:w="http://schemas.openxmlformats.org/wordprocessingml/2006/main">
        <w:t xml:space="preserve">Божјиот народ требало да донесе приноси во скинијата за да му оддаде чест.</w:t>
      </w:r>
    </w:p>
    <w:p/>
    <w:p>
      <w:r xmlns:w="http://schemas.openxmlformats.org/wordprocessingml/2006/main">
        <w:t xml:space="preserve">1: Можеме да му оддадеме чест на Бог со тоа што ќе му го понудиме најдоброто од себе.</w:t>
      </w:r>
    </w:p>
    <w:p/>
    <w:p>
      <w:r xmlns:w="http://schemas.openxmlformats.org/wordprocessingml/2006/main">
        <w:t xml:space="preserve">2: Нашите приноси за Бога треба да бидат одраз на нашата посветеност кон Него.</w:t>
      </w:r>
    </w:p>
    <w:p/>
    <w:p>
      <w:r xmlns:w="http://schemas.openxmlformats.org/wordprocessingml/2006/main">
        <w:t xml:space="preserve">1: Римјаните 12:1-2 - Затоа, браќа и сестри, ве повикувам, со оглед на Божјата милост, да ги принесете вашите тела како жива жртва, света и угодна на Бога, ова е вашето вистинско и правилно обожавање.</w:t>
      </w:r>
    </w:p>
    <w:p/>
    <w:p>
      <w:r xmlns:w="http://schemas.openxmlformats.org/wordprocessingml/2006/main">
        <w:t xml:space="preserve">2. Коринтјаните 9:7 - Секој од вас треба да го даде она што во своето срце одлучил да го даде, а не неволно или присилно, зашто Бог сака весели даватели.</w:t>
      </w:r>
    </w:p>
    <w:p/>
    <w:p>
      <w:r xmlns:w="http://schemas.openxmlformats.org/wordprocessingml/2006/main">
        <w:t xml:space="preserve">Броеви 7:70 Едно јаре за жртва за грев:</w:t>
      </w:r>
    </w:p>
    <w:p/>
    <w:p>
      <w:r xmlns:w="http://schemas.openxmlformats.org/wordprocessingml/2006/main">
        <w:t xml:space="preserve">го понуди еден од поглаварите на татковците.</w:t>
      </w:r>
    </w:p>
    <w:p/>
    <w:p>
      <w:r xmlns:w="http://schemas.openxmlformats.org/wordprocessingml/2006/main">
        <w:t xml:space="preserve">Еден од водачите на народот принесе коза како жртва за грев.</w:t>
      </w:r>
    </w:p>
    <w:p/>
    <w:p>
      <w:r xmlns:w="http://schemas.openxmlformats.org/wordprocessingml/2006/main">
        <w:t xml:space="preserve">1. Моќта на помирувањето: Како Исус ја плати цената за нашите гревови</w:t>
      </w:r>
    </w:p>
    <w:p/>
    <w:p>
      <w:r xmlns:w="http://schemas.openxmlformats.org/wordprocessingml/2006/main">
        <w:t xml:space="preserve">2. Значењето на жртвата: потребата за враќање</w:t>
      </w:r>
    </w:p>
    <w:p/>
    <w:p>
      <w:r xmlns:w="http://schemas.openxmlformats.org/wordprocessingml/2006/main">
        <w:t xml:space="preserve">1. Евреите 9:22 - И според законот речиси сè се чисти со крв, и без пролевање крв нема простување.</w:t>
      </w:r>
    </w:p>
    <w:p/>
    <w:p>
      <w:r xmlns:w="http://schemas.openxmlformats.org/wordprocessingml/2006/main">
        <w:t xml:space="preserve">2. Исаија 53:10 - Сепак, му се допадна на Господа да Го скрши; Тој го стави во тага. Кога ќе ја принесеш Неговата душа како жртва за грев, Тој ќе го види своето потомство, ќе ги продолжи деновите Свои, и ќе успее Господовото задоволство во Неговата рака.</w:t>
      </w:r>
    </w:p>
    <w:p/>
    <w:p>
      <w:r xmlns:w="http://schemas.openxmlformats.org/wordprocessingml/2006/main">
        <w:t xml:space="preserve">Броеви 7:71 И како жртва за помирување, два гола, пет овни, пет јарци, пет едногодишни јагниња: ова беше приносот на Ахиезер, синот Амишадај.</w:t>
      </w:r>
    </w:p>
    <w:p/>
    <w:p>
      <w:r xmlns:w="http://schemas.openxmlformats.org/wordprocessingml/2006/main">
        <w:t xml:space="preserve">Ахиезер, синот на Амишадаи, принесе два вола, пет овни, пет јарци и пет јагниња првогодишни како жртва за помирување.</w:t>
      </w:r>
    </w:p>
    <w:p/>
    <w:p>
      <w:r xmlns:w="http://schemas.openxmlformats.org/wordprocessingml/2006/main">
        <w:t xml:space="preserve">1. Моќта на жртвата во мир - Броеви 7:71</w:t>
      </w:r>
    </w:p>
    <w:p/>
    <w:p>
      <w:r xmlns:w="http://schemas.openxmlformats.org/wordprocessingml/2006/main">
        <w:t xml:space="preserve">2. Благословите на великодушно давање - Броеви 7:71</w:t>
      </w:r>
    </w:p>
    <w:p/>
    <w:p>
      <w:r xmlns:w="http://schemas.openxmlformats.org/wordprocessingml/2006/main">
        <w:t xml:space="preserve">1. Филипјаните 4:6-7: Немојте да бидете загрижени за ништо, туку во секоја ситуација, со молитва и молба, со благодарност, изнесете ги своите барања пред Бога. И мирот Божји, кој го надминува секој разум, ќе ги чува вашите срца и вашите умови во Христа Исуса.</w:t>
      </w:r>
    </w:p>
    <w:p/>
    <w:p>
      <w:r xmlns:w="http://schemas.openxmlformats.org/wordprocessingml/2006/main">
        <w:t xml:space="preserve">2. Јаков 4:7: Затоа, покорете му се на Бога. Спротивстави се на ѓаволот, и тој ќе побегне од тебе.</w:t>
      </w:r>
    </w:p>
    <w:p/>
    <w:p>
      <w:r xmlns:w="http://schemas.openxmlformats.org/wordprocessingml/2006/main">
        <w:t xml:space="preserve">Броеви 7:72 На единаесеттиот ден Пагиел, синот Окранов, кнезот на Асеровите синови, понуди:</w:t>
      </w:r>
    </w:p>
    <w:p/>
    <w:p>
      <w:r xmlns:w="http://schemas.openxmlformats.org/wordprocessingml/2006/main">
        <w:t xml:space="preserve">Пагиел му нуди на Господ дарежлива понуда на посветеност.</w:t>
      </w:r>
    </w:p>
    <w:p/>
    <w:p>
      <w:r xmlns:w="http://schemas.openxmlformats.org/wordprocessingml/2006/main">
        <w:t xml:space="preserve">1: Секогаш треба да се трудиме да му го дадеме на Господ најдоброто од себе.</w:t>
      </w:r>
    </w:p>
    <w:p/>
    <w:p>
      <w:r xmlns:w="http://schemas.openxmlformats.org/wordprocessingml/2006/main">
        <w:t xml:space="preserve">2: Треба да бидеме дарежливи со нашите дарови за Господ и за Неговиот народ.</w:t>
      </w:r>
    </w:p>
    <w:p/>
    <w:p>
      <w:r xmlns:w="http://schemas.openxmlformats.org/wordprocessingml/2006/main">
        <w:t xml:space="preserve">1: 2 Коринтјаните 9:7 - Секој од вас треба да го даде она што во своето срце одлучил да го даде, не неволно или присилно, зашто Бог сака весели даватели.</w:t>
      </w:r>
    </w:p>
    <w:p/>
    <w:p>
      <w:r xmlns:w="http://schemas.openxmlformats.org/wordprocessingml/2006/main">
        <w:t xml:space="preserve">2: Малахија 3:8-10 - Дали човек ќе го ограби Бог? Сепак ти ме ограбиш. „Но, вие прашувате: „Како да те ограбиме? „Во десеток и принос. Ти си под проклетство цел народ од тебе затоа што ме ограбуваш. Внесете го целиот десеток во магацинот, за да има храна во мојата куќа. Испробај ме во тоа“, вели Господ Семоќниот, „и види дали нема да ги отворам рајските врати и да излеам толку многу благослов што нема да имаш доволно простор за тоа.</w:t>
      </w:r>
    </w:p>
    <w:p/>
    <w:p>
      <w:r xmlns:w="http://schemas.openxmlformats.org/wordprocessingml/2006/main">
        <w:t xml:space="preserve">Броеви 7:73 Неговата жртва беше една сребрена полнач со тежина од сто и триесет сикли, една сребрена чинија од седумдесет сикли, според шекелот на светилиштето; обајцата полни со фино брашно помешано со масло за принос за месо.</w:t>
      </w:r>
    </w:p>
    <w:p/>
    <w:p>
      <w:r xmlns:w="http://schemas.openxmlformats.org/wordprocessingml/2006/main">
        <w:t xml:space="preserve">Арон му принесе на Господа жртва, во која имаше сребрен полнач тежок 130 шекели и сребрен сад од 70 шекели, кои беа наполнети со ситно брашно и масло.</w:t>
      </w:r>
    </w:p>
    <w:p/>
    <w:p>
      <w:r xmlns:w="http://schemas.openxmlformats.org/wordprocessingml/2006/main">
        <w:t xml:space="preserve">1. Моќта на давањето: Важноста на принесувањето понуда на Бога</w:t>
      </w:r>
    </w:p>
    <w:p/>
    <w:p>
      <w:r xmlns:w="http://schemas.openxmlformats.org/wordprocessingml/2006/main">
        <w:t xml:space="preserve">2. Убавината на жртвувањето: значењето на приносите направени од Арон</w:t>
      </w:r>
    </w:p>
    <w:p/>
    <w:p>
      <w:r xmlns:w="http://schemas.openxmlformats.org/wordprocessingml/2006/main">
        <w:t xml:space="preserve">1. 2. Коринтјаните 9:6-8 - „Но, ова го велам: Кој сее со штедење, ќе жнее и скржаво, а кој сее обилно и обилно ќе жнее. не со неволја, ниту од нужда, зашто Бог го сака веселиот дарител. И Бог може да ја изобилува секоја благодат кон вас, за вие, секогаш да имате секаква доволност во сè, да изобилувате со секое добро дело“.</w:t>
      </w:r>
    </w:p>
    <w:p/>
    <w:p>
      <w:r xmlns:w="http://schemas.openxmlformats.org/wordprocessingml/2006/main">
        <w:t xml:space="preserve">2. Марко 12:41-44 - „И Исус седна спроти ризницата и виде како народот фрла пари во ризницата, а многумина богати фрлија многу. две грини, кои прават порта.” И ги повика своите ученици и им рече: „Вистина ви велам дека оваа кутра вдовица фрли повеќе од сите што фрлија во ризницата. фрли од нивното изобилство, но таа од својата неволја фрли сè што имаше, дури и сето свое живеење“.</w:t>
      </w:r>
    </w:p>
    <w:p/>
    <w:p>
      <w:r xmlns:w="http://schemas.openxmlformats.org/wordprocessingml/2006/main">
        <w:t xml:space="preserve">Броеви 7:74 Една златна лажица од десет сикли, полна со темјан.</w:t>
      </w:r>
    </w:p>
    <w:p/>
    <w:p>
      <w:r xmlns:w="http://schemas.openxmlformats.org/wordprocessingml/2006/main">
        <w:t xml:space="preserve">Овој пасус го опишува принесувањето златна лажица полна со темјан на Господа.</w:t>
      </w:r>
    </w:p>
    <w:p/>
    <w:p>
      <w:r xmlns:w="http://schemas.openxmlformats.org/wordprocessingml/2006/main">
        <w:t xml:space="preserve">1. Моќта на великодушноста: Давање на Господа со полно срце</w:t>
      </w:r>
    </w:p>
    <w:p/>
    <w:p>
      <w:r xmlns:w="http://schemas.openxmlformats.org/wordprocessingml/2006/main">
        <w:t xml:space="preserve">2. Значењето на темјанот: мирисна понуда на благодарност</w:t>
      </w:r>
    </w:p>
    <w:p/>
    <w:p>
      <w:r xmlns:w="http://schemas.openxmlformats.org/wordprocessingml/2006/main">
        <w:t xml:space="preserve">1. Изреки 3:9-10 - Почитувај го Господа со своето богатство, со првите плодови од сиот род; тогаш вашите амбари ќе се наполнат до крај, а вашите штандови ќе се преполнат со ново вино.</w:t>
      </w:r>
    </w:p>
    <w:p/>
    <w:p>
      <w:r xmlns:w="http://schemas.openxmlformats.org/wordprocessingml/2006/main">
        <w:t xml:space="preserve">2. Псалм 141:2 - Мојата молитва нека биде поставена пред тебе како темјан; кревањето на моите раце нека биде како вечерна жртва.</w:t>
      </w:r>
    </w:p>
    <w:p/>
    <w:p>
      <w:r xmlns:w="http://schemas.openxmlformats.org/wordprocessingml/2006/main">
        <w:t xml:space="preserve">Броеви 7:75 Едно јунец, еден овен, едногодишно јагне, за жртва паленица.</w:t>
      </w:r>
    </w:p>
    <w:p/>
    <w:p>
      <w:r xmlns:w="http://schemas.openxmlformats.org/wordprocessingml/2006/main">
        <w:t xml:space="preserve">Овој пасус зборува за жртвата на млад јунец, еден овен и едно јагне за жртва паленица.</w:t>
      </w:r>
    </w:p>
    <w:p/>
    <w:p>
      <w:r xmlns:w="http://schemas.openxmlformats.org/wordprocessingml/2006/main">
        <w:t xml:space="preserve">1. Моќта на жртвеното принесување - како може да нè приближи до Бога</w:t>
      </w:r>
    </w:p>
    <w:p/>
    <w:p>
      <w:r xmlns:w="http://schemas.openxmlformats.org/wordprocessingml/2006/main">
        <w:t xml:space="preserve">2. Предавање на Бога преку жртва</w:t>
      </w:r>
    </w:p>
    <w:p/>
    <w:p>
      <w:r xmlns:w="http://schemas.openxmlformats.org/wordprocessingml/2006/main">
        <w:t xml:space="preserve">1. Евреите 13:15 - „Затоа преку Него постојано да му принесуваме жртва на фалба на Бога, односно плод на нашите усни, благодарејќи му на Неговото име“.</w:t>
      </w:r>
    </w:p>
    <w:p/>
    <w:p>
      <w:r xmlns:w="http://schemas.openxmlformats.org/wordprocessingml/2006/main">
        <w:t xml:space="preserve">2. Римјаните 12:1 - „Ве молам, браќа, со милоста Божја, да ги принесувате своите тела жива жртва, света, прифатлива за Бога, која е вашата разумна служба“.</w:t>
      </w:r>
    </w:p>
    <w:p/>
    <w:p>
      <w:r xmlns:w="http://schemas.openxmlformats.org/wordprocessingml/2006/main">
        <w:t xml:space="preserve">Броеви 7:76 Едно јаре за жртва за грев:</w:t>
      </w:r>
    </w:p>
    <w:p/>
    <w:p>
      <w:r xmlns:w="http://schemas.openxmlformats.org/wordprocessingml/2006/main">
        <w:t xml:space="preserve">Израелците принесоа жртва за грев од едно јаре.</w:t>
      </w:r>
    </w:p>
    <w:p/>
    <w:p>
      <w:r xmlns:w="http://schemas.openxmlformats.org/wordprocessingml/2006/main">
        <w:t xml:space="preserve">1. Моќта на помирувањето: Што значи да се принесе жртва за грев</w:t>
      </w:r>
    </w:p>
    <w:p/>
    <w:p>
      <w:r xmlns:w="http://schemas.openxmlformats.org/wordprocessingml/2006/main">
        <w:t xml:space="preserve">2. Значењето на жртвите во антички Израел</w:t>
      </w:r>
    </w:p>
    <w:p/>
    <w:p>
      <w:r xmlns:w="http://schemas.openxmlformats.org/wordprocessingml/2006/main">
        <w:t xml:space="preserve">1. Евреите 10:1-4 - бидејќи законот има само сенка на добрите работи што доаѓаат наместо вистинската форма на овие реалности, тој никогаш не може, со истите жртви што постојано се принесуваат секоја година, да ги усоврши тие кои се приближуваат.</w:t>
      </w:r>
    </w:p>
    <w:p/>
    <w:p>
      <w:r xmlns:w="http://schemas.openxmlformats.org/wordprocessingml/2006/main">
        <w:t xml:space="preserve">2. Левит 16:15-17 - Потоа ќе ја убие козата за жртвата за грев што е за народот и ќе ја внесе нејзината крв во превезот и ќе направи со нејзината крв како што направи со крвта на бикот, попрскувајќи ја врз милосрдие и пред милосрдието.</w:t>
      </w:r>
    </w:p>
    <w:p/>
    <w:p>
      <w:r xmlns:w="http://schemas.openxmlformats.org/wordprocessingml/2006/main">
        <w:t xml:space="preserve">Броеви 7:77 И како жртва за помирување, два вола, пет овни, пет јарци, пет едногодишни јагниња: ова беше приносот на Пагиел, синот Окранов.</w:t>
      </w:r>
    </w:p>
    <w:p/>
    <w:p>
      <w:r xmlns:w="http://schemas.openxmlformats.org/wordprocessingml/2006/main">
        <w:t xml:space="preserve">Пагиел, синот на Окран, принесе два вола, пет овни, пет јарци и пет јагниња првогодишни како жртва за мир.</w:t>
      </w:r>
    </w:p>
    <w:p/>
    <w:p>
      <w:r xmlns:w="http://schemas.openxmlformats.org/wordprocessingml/2006/main">
        <w:t xml:space="preserve">1. Моќта на мирната жртва: Испитување на понудата на Пагиел</w:t>
      </w:r>
    </w:p>
    <w:p/>
    <w:p>
      <w:r xmlns:w="http://schemas.openxmlformats.org/wordprocessingml/2006/main">
        <w:t xml:space="preserve">2. Давање мирно: Значењето на понудата на Пагиел</w:t>
      </w:r>
    </w:p>
    <w:p/>
    <w:p>
      <w:r xmlns:w="http://schemas.openxmlformats.org/wordprocessingml/2006/main">
        <w:t xml:space="preserve">1. Матеј 5:43-48 - „Сте слушнале дека е кажано: „Сакај го својот ближен и мрази го својот непријател“. Но, јас ви велам, сакајте ги своите непријатели и молете се за оние што ве прогонуваат“.</w:t>
      </w:r>
    </w:p>
    <w:p/>
    <w:p>
      <w:r xmlns:w="http://schemas.openxmlformats.org/wordprocessingml/2006/main">
        <w:t xml:space="preserve">2. Римјаните 12:14-21 - „Благословувајте ги оние што ве прогонуваат; благословувајте и не проколнувајте ги. Радувајте се со оние што се радуваат, плачете со оние што плачат“.</w:t>
      </w:r>
    </w:p>
    <w:p/>
    <w:p>
      <w:r xmlns:w="http://schemas.openxmlformats.org/wordprocessingml/2006/main">
        <w:t xml:space="preserve">Броеви 7:78 На дванаесеттиот ден Ахира, синот на Енан, кнезот на Нефталимовите синови, понуди:</w:t>
      </w:r>
    </w:p>
    <w:p/>
    <w:p>
      <w:r xmlns:w="http://schemas.openxmlformats.org/wordprocessingml/2006/main">
        <w:t xml:space="preserve">Овој пасус ја опишува жртвата што му ја приложил на Господа Ахира, синот на Енан и кнезот на Нефталим.</w:t>
      </w:r>
    </w:p>
    <w:p/>
    <w:p>
      <w:r xmlns:w="http://schemas.openxmlformats.org/wordprocessingml/2006/main">
        <w:t xml:space="preserve">1. Принесување жртва на Господа - Како нашите приноси на Господа ја покажуваат нашата вера и посветеност.</w:t>
      </w:r>
    </w:p>
    <w:p/>
    <w:p>
      <w:r xmlns:w="http://schemas.openxmlformats.org/wordprocessingml/2006/main">
        <w:t xml:space="preserve">2. Моќта на посветеноста - Колку е наградена цврстата посветеност на Господ.</w:t>
      </w:r>
    </w:p>
    <w:p/>
    <w:p>
      <w:r xmlns:w="http://schemas.openxmlformats.org/wordprocessingml/2006/main">
        <w:t xml:space="preserve">1. Римјаните 12:1 - Затоа, ве повикувам, браќа и сестри, со оглед на Божјата милост, да ги принесете своите тела како жива жртва, света и угодна на Бога, ова е вашето вистинско и правилно обожавање.</w:t>
      </w:r>
    </w:p>
    <w:p/>
    <w:p>
      <w:r xmlns:w="http://schemas.openxmlformats.org/wordprocessingml/2006/main">
        <w:t xml:space="preserve">2. Евреите 13:15-16 - Затоа, преку Исус, постојано да му принесуваме на Бога жртва на пофалба, плодот на усните кои отворено го исповедаат неговото име. И не заборавајте да правите добро и да споделувате со другите, зашто со таквите жртви Бог е задоволен.</w:t>
      </w:r>
    </w:p>
    <w:p/>
    <w:p>
      <w:r xmlns:w="http://schemas.openxmlformats.org/wordprocessingml/2006/main">
        <w:t xml:space="preserve">Броеви 7:79 Неговата жртва беше една сребрена полнач со тежина од сто и триесет сикли, една сребрена чинија од седумдесет сикли, според шеклите на светилиштето; обајцата полни со фино брашно помешано со масло за принос за месо.</w:t>
      </w:r>
    </w:p>
    <w:p/>
    <w:p>
      <w:r xmlns:w="http://schemas.openxmlformats.org/wordprocessingml/2006/main">
        <w:t xml:space="preserve">Овој пасус го опишува приносот на еден сребрен полнач и еден сребрен сад со фино брашно измешано со масло што му го приложил на Господа синот на Герсом.</w:t>
      </w:r>
    </w:p>
    <w:p/>
    <w:p>
      <w:r xmlns:w="http://schemas.openxmlformats.org/wordprocessingml/2006/main">
        <w:t xml:space="preserve">1. Принесување на жртви и поклонување на Господа</w:t>
      </w:r>
    </w:p>
    <w:p/>
    <w:p>
      <w:r xmlns:w="http://schemas.openxmlformats.org/wordprocessingml/2006/main">
        <w:t xml:space="preserve">2. Вистинската цена на давање на Господ</w:t>
      </w:r>
    </w:p>
    <w:p/>
    <w:p>
      <w:r xmlns:w="http://schemas.openxmlformats.org/wordprocessingml/2006/main">
        <w:t xml:space="preserve">1. Второзаконие 16:16-17 - „Три пати годишно сите твои мажјаци ќе се појавуваат пред Господа, твојот Бог, на местото што Тој ќе го избере; празникот скинија, и нема да се појават пред Господа празни.</w:t>
      </w:r>
    </w:p>
    <w:p/>
    <w:p>
      <w:r xmlns:w="http://schemas.openxmlformats.org/wordprocessingml/2006/main">
        <w:t xml:space="preserve">2. 2. Коринтјаните 9:6-7 - „Но, ова го велам: Кој сее скржаво, ќе жнее и скржаво, а кој сее изобилно, и обилно ќе жнее. не со неволја, ниту од потреба: зашто Бог го сака веселиот дарител“.</w:t>
      </w:r>
    </w:p>
    <w:p/>
    <w:p>
      <w:r xmlns:w="http://schemas.openxmlformats.org/wordprocessingml/2006/main">
        <w:t xml:space="preserve">Броеви 7:80 Една златна лажица од десет сикли, полна со темјан.</w:t>
      </w:r>
    </w:p>
    <w:p/>
    <w:p>
      <w:r xmlns:w="http://schemas.openxmlformats.org/wordprocessingml/2006/main">
        <w:t xml:space="preserve">Една златна лажица од десет сикли, полна со темјан, му беше дадена на Господа.</w:t>
      </w:r>
    </w:p>
    <w:p/>
    <w:p>
      <w:r xmlns:w="http://schemas.openxmlformats.org/wordprocessingml/2006/main">
        <w:t xml:space="preserve">1. Вредноста на принесувањето на Господа: Поглед на Броеви 7:80</w:t>
      </w:r>
    </w:p>
    <w:p/>
    <w:p>
      <w:r xmlns:w="http://schemas.openxmlformats.org/wordprocessingml/2006/main">
        <w:t xml:space="preserve">2. Препознавање на вредноста да се жртвува на Бог: проучување на броевите 7:80</w:t>
      </w:r>
    </w:p>
    <w:p/>
    <w:p>
      <w:r xmlns:w="http://schemas.openxmlformats.org/wordprocessingml/2006/main">
        <w:t xml:space="preserve">1. Излез 30:34-38 Бог му наредува на Мојсеј да му прави темјан.</w:t>
      </w:r>
    </w:p>
    <w:p/>
    <w:p>
      <w:r xmlns:w="http://schemas.openxmlformats.org/wordprocessingml/2006/main">
        <w:t xml:space="preserve">2. 1 Петар 2:5 Ние треба да му принесуваме духовни жртви на Бога.</w:t>
      </w:r>
    </w:p>
    <w:p/>
    <w:p>
      <w:r xmlns:w="http://schemas.openxmlformats.org/wordprocessingml/2006/main">
        <w:t xml:space="preserve">Броеви 7:81 Едно јунец, еден овен, едногодишно јагне, за жртва паленица.</w:t>
      </w:r>
    </w:p>
    <w:p/>
    <w:p>
      <w:r xmlns:w="http://schemas.openxmlformats.org/wordprocessingml/2006/main">
        <w:t xml:space="preserve">Пасусот е за жртва паленица на еден млад јунец, еден овен и едно првогодишно јагне.</w:t>
      </w:r>
    </w:p>
    <w:p/>
    <w:p>
      <w:r xmlns:w="http://schemas.openxmlformats.org/wordprocessingml/2006/main">
        <w:t xml:space="preserve">1. Моќта на принесувањето: Разбирање на значењето на жртвите во Библијата</w:t>
      </w:r>
    </w:p>
    <w:p/>
    <w:p>
      <w:r xmlns:w="http://schemas.openxmlformats.org/wordprocessingml/2006/main">
        <w:t xml:space="preserve">2. Благословот на послушноста: Придобивките од следењето на Божјите заповеди</w:t>
      </w:r>
    </w:p>
    <w:p/>
    <w:p>
      <w:r xmlns:w="http://schemas.openxmlformats.org/wordprocessingml/2006/main">
        <w:t xml:space="preserve">1. Евреите 9:22 „Всушност, законот бара речиси сè да се исчисти со крв, а без пролевање крв нема простување“.</w:t>
      </w:r>
    </w:p>
    <w:p/>
    <w:p>
      <w:r xmlns:w="http://schemas.openxmlformats.org/wordprocessingml/2006/main">
        <w:t xml:space="preserve">2. Левит 1:3-4 „Ако жртвата е паленица од стадото, принесете машко без мана. Господи!</w:t>
      </w:r>
    </w:p>
    <w:p/>
    <w:p>
      <w:r xmlns:w="http://schemas.openxmlformats.org/wordprocessingml/2006/main">
        <w:t xml:space="preserve">Броеви 7:82 Едно јаре за жртва за грев:</w:t>
      </w:r>
    </w:p>
    <w:p/>
    <w:p>
      <w:r xmlns:w="http://schemas.openxmlformats.org/wordprocessingml/2006/main">
        <w:t xml:space="preserve">ќе се принесува покрај постојаната паленица.</w:t>
      </w:r>
    </w:p>
    <w:p/>
    <w:p>
      <w:r xmlns:w="http://schemas.openxmlformats.org/wordprocessingml/2006/main">
        <w:t xml:space="preserve">Овој пасус од Броеви 7:82 зборува за обезбедување на јаре како жртва за грев покрај постојаната жртва паленица.</w:t>
      </w:r>
    </w:p>
    <w:p/>
    <w:p>
      <w:r xmlns:w="http://schemas.openxmlformats.org/wordprocessingml/2006/main">
        <w:t xml:space="preserve">1. Преземање одговорност за нашите гревови - Признајте ги и исповедајте ги нашите гревови и покајте се за простувањето на Бога</w:t>
      </w:r>
    </w:p>
    <w:p/>
    <w:p>
      <w:r xmlns:w="http://schemas.openxmlformats.org/wordprocessingml/2006/main">
        <w:t xml:space="preserve">2. Важноста на постојаната паленица Препознајте ја нашата зависност од Бог за спасение</w:t>
      </w:r>
    </w:p>
    <w:p/>
    <w:p>
      <w:r xmlns:w="http://schemas.openxmlformats.org/wordprocessingml/2006/main">
        <w:t xml:space="preserve">1. Исаија 53:5-6 - Но Тој беше прободен поради нашите престапи, беше скршен поради нашите беззаконија; казната што ни донесе мир беше врз Него, и со Неговите рани се излечивме. 6 Сите ние, како овци, залутавме, секој од нас се сврте по својот пат; и Господ го положи на Него беззаконието на сите нас.</w:t>
      </w:r>
    </w:p>
    <w:p/>
    <w:p>
      <w:r xmlns:w="http://schemas.openxmlformats.org/wordprocessingml/2006/main">
        <w:t xml:space="preserve">2. Јаков 4:7-10 - Тогаш, покорете му се на Бога. Спротивстави се на ѓаволот, и тој ќе побегне од тебе. 8 Приближете му се на Бога и Тој ќе ви се приближи. Измијте ги рацете, грешници, и очистете ги срцата свои, двоуми. 9 Тагувајте, тагувајте и плачете. Сменете ја смеата во жалост и радоста во мрак. 10Понижете се пред Господа, и Тој ќе ве подигне.</w:t>
      </w:r>
    </w:p>
    <w:p/>
    <w:p>
      <w:r xmlns:w="http://schemas.openxmlformats.org/wordprocessingml/2006/main">
        <w:t xml:space="preserve">Броеви 7:83 И како жртва за помирување, два вола, пет овни, пет јарци, пет едногодишни јагниња: ова беше приносот на Ахира, синот на Енан.</w:t>
      </w:r>
    </w:p>
    <w:p/>
    <w:p>
      <w:r xmlns:w="http://schemas.openxmlformats.org/wordprocessingml/2006/main">
        <w:t xml:space="preserve">Ахира, синот на Енан, принесе како жртва за помирување два вола, пет овни, пет јарци и пет јагниња едногодишни.</w:t>
      </w:r>
    </w:p>
    <w:p/>
    <w:p>
      <w:r xmlns:w="http://schemas.openxmlformats.org/wordprocessingml/2006/main">
        <w:t xml:space="preserve">1. Моќта на мирно давање</w:t>
      </w:r>
    </w:p>
    <w:p/>
    <w:p>
      <w:r xmlns:w="http://schemas.openxmlformats.org/wordprocessingml/2006/main">
        <w:t xml:space="preserve">2. Нудење мир среде конфликт</w:t>
      </w:r>
    </w:p>
    <w:p/>
    <w:p>
      <w:r xmlns:w="http://schemas.openxmlformats.org/wordprocessingml/2006/main">
        <w:t xml:space="preserve">1. Исаија 53:5 - „Но тој беше прободен поради нашите престапи, беше скршен поради нашите беззаконија; казната што ни донесе мир беше врз него, и со неговите рани се излечивме“.</w:t>
      </w:r>
    </w:p>
    <w:p/>
    <w:p>
      <w:r xmlns:w="http://schemas.openxmlformats.org/wordprocessingml/2006/main">
        <w:t xml:space="preserve">2. Филипјаните 4:7 - „И мирот Божји, кој го надминува секој разум, ќе ги чува вашите срца и вашите умови во Христа Исуса“.</w:t>
      </w:r>
    </w:p>
    <w:p/>
    <w:p>
      <w:r xmlns:w="http://schemas.openxmlformats.org/wordprocessingml/2006/main">
        <w:t xml:space="preserve">Броеви 7:84 Ова беше посветувањето на жртвеникот во денот кога беше помазан од израелските кнезови: дванаесет сребрени полначи, дванаесет сребрени чинии, дванаесет лажици златни.</w:t>
      </w:r>
    </w:p>
    <w:p/>
    <w:p>
      <w:r xmlns:w="http://schemas.openxmlformats.org/wordprocessingml/2006/main">
        <w:t xml:space="preserve">Израилските кнезови го посветија жртвеникот на денот кога беше помазан со дванаесет сребрени полначи, дванаесет сребрени чинии и дванаесет лажици злато.</w:t>
      </w:r>
    </w:p>
    <w:p/>
    <w:p>
      <w:r xmlns:w="http://schemas.openxmlformats.org/wordprocessingml/2006/main">
        <w:t xml:space="preserve">1. Важноста да му се посветиме на Господа.</w:t>
      </w:r>
    </w:p>
    <w:p/>
    <w:p>
      <w:r xmlns:w="http://schemas.openxmlformats.org/wordprocessingml/2006/main">
        <w:t xml:space="preserve">2. Моќта на жртвеното давање.</w:t>
      </w:r>
    </w:p>
    <w:p/>
    <w:p>
      <w:r xmlns:w="http://schemas.openxmlformats.org/wordprocessingml/2006/main">
        <w:t xml:space="preserve">1. Ефесјаните 2:10 - Зашто ние сме неговото дело, создадени во Христа Исуса за добри дела, кои Бог ги подготви однапред, за да одиме во нив.</w:t>
      </w:r>
    </w:p>
    <w:p/>
    <w:p>
      <w:r xmlns:w="http://schemas.openxmlformats.org/wordprocessingml/2006/main">
        <w:t xml:space="preserve">2. 2. Коринтјаните 9:7 - Секој мора да дава како што одлучил во своето срце, не безволно или присилно, зашто Бог сака весели даватели.</w:t>
      </w:r>
    </w:p>
    <w:p/>
    <w:p>
      <w:r xmlns:w="http://schemas.openxmlformats.org/wordprocessingml/2006/main">
        <w:t xml:space="preserve">Броеви 7:85 Секој полнач за сребро тежеше сто и триесет сикли, секоја чинија седумдесет;</w:t>
      </w:r>
    </w:p>
    <w:p/>
    <w:p>
      <w:r xmlns:w="http://schemas.openxmlformats.org/wordprocessingml/2006/main">
        <w:t xml:space="preserve">Вкупната тежина на сите сребрени садови во приносите на израелските кнезови беше 2400 шекели.</w:t>
      </w:r>
    </w:p>
    <w:p/>
    <w:p>
      <w:r xmlns:w="http://schemas.openxmlformats.org/wordprocessingml/2006/main">
        <w:t xml:space="preserve">1. Важноста на великодушно давање</w:t>
      </w:r>
    </w:p>
    <w:p/>
    <w:p>
      <w:r xmlns:w="http://schemas.openxmlformats.org/wordprocessingml/2006/main">
        <w:t xml:space="preserve">2. Која е вредноста на принесувањето жртви?</w:t>
      </w:r>
    </w:p>
    <w:p/>
    <w:p>
      <w:r xmlns:w="http://schemas.openxmlformats.org/wordprocessingml/2006/main">
        <w:t xml:space="preserve">1. Изреки 3:9-10 Почитувај го Господа со своето богатство и со првите плодови од сиот твој производ; тогаш вашите амбари ќе се наполнат со изобилство, а вашите штандови ќе пукаат со вино.</w:t>
      </w:r>
    </w:p>
    <w:p/>
    <w:p>
      <w:r xmlns:w="http://schemas.openxmlformats.org/wordprocessingml/2006/main">
        <w:t xml:space="preserve">2. Лука 6:38 Дајте и ќе ви се даде. Добра мерка, стисната надолу, размрдана, прегазена, ќе ви биде ставена во скут. Зашто со мерката што ја користите ќе ви се измери.</w:t>
      </w:r>
    </w:p>
    <w:p/>
    <w:p>
      <w:r xmlns:w="http://schemas.openxmlformats.org/wordprocessingml/2006/main">
        <w:t xml:space="preserve">Броеви 7:86 Златните лажички беа дванаесет, полни со темјан, тешки по десет сикли по шекелот на светилиштето: целото злато на лажиците беше сто и дваесет сикли.</w:t>
      </w:r>
    </w:p>
    <w:p/>
    <w:p>
      <w:r xmlns:w="http://schemas.openxmlformats.org/wordprocessingml/2006/main">
        <w:t xml:space="preserve">Овој пасус ги опишува дванаесетте златни лажици користени во светилиштето Господово, кои беа полни со темјан и тежеа по десет сикли, вкупно сто и дваесет сикли.</w:t>
      </w:r>
    </w:p>
    <w:p/>
    <w:p>
      <w:r xmlns:w="http://schemas.openxmlformats.org/wordprocessingml/2006/main">
        <w:t xml:space="preserve">1. Важноста на послушноста кон Господовите заповеди</w:t>
      </w:r>
    </w:p>
    <w:p/>
    <w:p>
      <w:r xmlns:w="http://schemas.openxmlformats.org/wordprocessingml/2006/main">
        <w:t xml:space="preserve">2. Значењето на приносите во светилиштето</w:t>
      </w:r>
    </w:p>
    <w:p/>
    <w:p>
      <w:r xmlns:w="http://schemas.openxmlformats.org/wordprocessingml/2006/main">
        <w:t xml:space="preserve">1. 1. Летописи 29:1-9</w:t>
      </w:r>
    </w:p>
    <w:p/>
    <w:p>
      <w:r xmlns:w="http://schemas.openxmlformats.org/wordprocessingml/2006/main">
        <w:t xml:space="preserve">2. Евреите 9:1-10</w:t>
      </w:r>
    </w:p>
    <w:p/>
    <w:p>
      <w:r xmlns:w="http://schemas.openxmlformats.org/wordprocessingml/2006/main">
        <w:t xml:space="preserve">Броеви 7:87 Сите волови за жртва паленица беа дванаесет јунци, овните дванаесет, јагнињата првогодишници дванаесет, со нивниот принос за храна, и јарињата за жртва за грев дванаесет.</w:t>
      </w:r>
    </w:p>
    <w:p/>
    <w:p>
      <w:r xmlns:w="http://schemas.openxmlformats.org/wordprocessingml/2006/main">
        <w:t xml:space="preserve">Дванаесет јунци, овни, јагниња и кози беа жртвувани како паленици и жртви за грев според упатствата дадени во Броеви 7:87.</w:t>
      </w:r>
    </w:p>
    <w:p/>
    <w:p>
      <w:r xmlns:w="http://schemas.openxmlformats.org/wordprocessingml/2006/main">
        <w:t xml:space="preserve">1. Важноста на жртвата во обожавањето</w:t>
      </w:r>
    </w:p>
    <w:p/>
    <w:p>
      <w:r xmlns:w="http://schemas.openxmlformats.org/wordprocessingml/2006/main">
        <w:t xml:space="preserve">2. Разбирање на значењето на дванаесетте понуди во Броеви 7:87</w:t>
      </w:r>
    </w:p>
    <w:p/>
    <w:p>
      <w:r xmlns:w="http://schemas.openxmlformats.org/wordprocessingml/2006/main">
        <w:t xml:space="preserve">1. Евреите 10:1-4 - Зашто законот кој има сенка на добрите работи, а не самиот образ на работите, никогаш не може со жртвите што ги принесуваа од година во година постојано да ги усоврши оние што доаѓаат до него.</w:t>
      </w:r>
    </w:p>
    <w:p/>
    <w:p>
      <w:r xmlns:w="http://schemas.openxmlformats.org/wordprocessingml/2006/main">
        <w:t xml:space="preserve">2. Левит 4:27-31 - И ако некој од обичните луѓе згреши од незнаење, додека прави нешто против некоја од заповедите на Господа во врска со работите што не треба да се прават, и да биде виновен; или ако неговиот грев, што тој го згреши, дојде до знаење; тогаш нека ја донесе својата жртва: јаре, женско без мана, за гревот што го направил.</w:t>
      </w:r>
    </w:p>
    <w:p/>
    <w:p>
      <w:r xmlns:w="http://schemas.openxmlformats.org/wordprocessingml/2006/main">
        <w:t xml:space="preserve">Броеви 7:88 А сите волови за жртва за помирување беа дваесет и четири јунци, овни шеесет, јарци шеесет, јагниња првогодишници шеесет. Ова беше посветување на жртвеникот, по што беше помазан.</w:t>
      </w:r>
    </w:p>
    <w:p/>
    <w:p>
      <w:r xmlns:w="http://schemas.openxmlformats.org/wordprocessingml/2006/main">
        <w:t xml:space="preserve">Посветувањето на жртвеникот вклучувало 24 јунци, 60 овни, 60 кози и 60 јагниња од прва година.</w:t>
      </w:r>
    </w:p>
    <w:p/>
    <w:p>
      <w:r xmlns:w="http://schemas.openxmlformats.org/wordprocessingml/2006/main">
        <w:t xml:space="preserve">1. Важноста да се посветиме на Божјата служба.</w:t>
      </w:r>
    </w:p>
    <w:p/>
    <w:p>
      <w:r xmlns:w="http://schemas.openxmlformats.org/wordprocessingml/2006/main">
        <w:t xml:space="preserve">2. Значењето на жртвените приноси во Библијата.</w:t>
      </w:r>
    </w:p>
    <w:p/>
    <w:p>
      <w:r xmlns:w="http://schemas.openxmlformats.org/wordprocessingml/2006/main">
        <w:t xml:space="preserve">1. Римјаните 12:1-2 - Затоа, браќа и сестри, ве повикувам, со оглед на Божјата милост, да ги принесете вашите тела како жива жртва, света и угодна на Бога, ова е вашето вистинско и правилно обожавање.</w:t>
      </w:r>
    </w:p>
    <w:p/>
    <w:p>
      <w:r xmlns:w="http://schemas.openxmlformats.org/wordprocessingml/2006/main">
        <w:t xml:space="preserve">2. Евреите 13:15-16 - Затоа, преку него постојано да принесуваме жртва на пофалба на Бога, односно плод на нашите усни кои го исповедаат неговото име. И не занемарувајте да правите добро и да споделувате, зашто со таквите жртви Бог е задоволен.</w:t>
      </w:r>
    </w:p>
    <w:p/>
    <w:p>
      <w:r xmlns:w="http://schemas.openxmlformats.org/wordprocessingml/2006/main">
        <w:t xml:space="preserve">Броеви 7:89 А кога Мојсеј влезе во скинијата на собранието да разговара со него, тогаш го слушна гласот на еден што му зборува од милосрдието што беше на ковчегот на сведоштвото, меѓу двата херувима. му зборуваше.</w:t>
      </w:r>
    </w:p>
    <w:p/>
    <w:p>
      <w:r xmlns:w="http://schemas.openxmlformats.org/wordprocessingml/2006/main">
        <w:t xml:space="preserve">Мојсеј слушнал глас како му зборува од милосрдието, сместено помеѓу двајцата херувими, кога тој влезе во Шаторот на Конгрегацијата.</w:t>
      </w:r>
    </w:p>
    <w:p/>
    <w:p>
      <w:r xmlns:w="http://schemas.openxmlformats.org/wordprocessingml/2006/main">
        <w:t xml:space="preserve">1. Моќта на милосрдието</w:t>
      </w:r>
    </w:p>
    <w:p/>
    <w:p>
      <w:r xmlns:w="http://schemas.openxmlformats.org/wordprocessingml/2006/main">
        <w:t xml:space="preserve">2. Слушање на Божјиот глас</w:t>
      </w:r>
    </w:p>
    <w:p/>
    <w:p>
      <w:r xmlns:w="http://schemas.openxmlformats.org/wordprocessingml/2006/main">
        <w:t xml:space="preserve">1. Излез 25:17-22 - Божјите упатства до Мојсеј за тоа како да се направи милосрдие</w:t>
      </w:r>
    </w:p>
    <w:p/>
    <w:p>
      <w:r xmlns:w="http://schemas.openxmlformats.org/wordprocessingml/2006/main">
        <w:t xml:space="preserve">2. Евреите 4:14-16 - Исус, големиот првосвештеник, кој седи од десната страна на престолот на Величеството на небесата</w:t>
      </w:r>
    </w:p>
    <w:p/>
    <w:p>
      <w:r xmlns:w="http://schemas.openxmlformats.org/wordprocessingml/2006/main">
        <w:t xml:space="preserve">Броевите 8 може да се сумираат во три параграфи како што следува, со наведени стихови:</w:t>
      </w:r>
    </w:p>
    <w:p/>
    <w:p>
      <w:r xmlns:w="http://schemas.openxmlformats.org/wordprocessingml/2006/main">
        <w:t xml:space="preserve">Став 1: Броеви 8:1-4 ги опишува упатствата што Бог му ги дал на Мојсеј во врска со палењето на седумте светилки на златниот светилник (менора) во шаторот. Поглавјето нагласува дека Арон треба да ги распореди и запали светилките на таков начин што нивната светлина ќе свети напред, осветлувајќи ја областа пред светилникот. Овој чин служи како симбол на Божјото присуство и водство меѓу Неговиот народ.</w:t>
      </w:r>
    </w:p>
    <w:p/>
    <w:p>
      <w:r xmlns:w="http://schemas.openxmlformats.org/wordprocessingml/2006/main">
        <w:t xml:space="preserve">Став 2: Продолжувајќи во Броеви 8:5-26, дадени се конкретни упатства за осветување и издвојување на левитите за служба во скинијата. Во поглавјето се наведени различни ритуали и постапки, вклучително и нивно попрскување со вода за прочистување, бричење на целото тело, перење на нивните алишта и презентирање пред Арон и неговите синови како жртва од Израелците.</w:t>
      </w:r>
    </w:p>
    <w:p/>
    <w:p>
      <w:r xmlns:w="http://schemas.openxmlformats.org/wordprocessingml/2006/main">
        <w:t xml:space="preserve">Став 3: Броеви 8 завршува со нагласување дека откако ќе бидат осветени, левитите треба да им помагаат на Арон и неговите синови во нивните должности во скинијата. Тие се назначени да служат како помошници за задачи поврзани со поставување, расклопување, носење и чување на светите предмети за време на богослужбата. Поглавјето нагласува дека ова назначување е замена за сите првородени мажјаци меѓу Израелците кои првично биле издвоени, но поштедени за време на Пасхата, кога Бог ги убил сите првородени во Египет.</w:t>
      </w:r>
    </w:p>
    <w:p/>
    <w:p>
      <w:r xmlns:w="http://schemas.openxmlformats.org/wordprocessingml/2006/main">
        <w:t xml:space="preserve">Во краток преглед:</w:t>
      </w:r>
    </w:p>
    <w:p>
      <w:r xmlns:w="http://schemas.openxmlformats.org/wordprocessingml/2006/main">
        <w:t xml:space="preserve">Број 8 претставува:</w:t>
      </w:r>
    </w:p>
    <w:p>
      <w:r xmlns:w="http://schemas.openxmlformats.org/wordprocessingml/2006/main">
        <w:t xml:space="preserve">Упатство за палење седум светилки на златен светилник;</w:t>
      </w:r>
    </w:p>
    <w:p>
      <w:r xmlns:w="http://schemas.openxmlformats.org/wordprocessingml/2006/main">
        <w:t xml:space="preserve">Арон уредување, осветлување светилки; симболизирајќи го Божјото присуство, водство.</w:t>
      </w:r>
    </w:p>
    <w:p/>
    <w:p>
      <w:r xmlns:w="http://schemas.openxmlformats.org/wordprocessingml/2006/main">
        <w:t xml:space="preserve">Осветување, издвојување на левитите за служба;</w:t>
      </w:r>
    </w:p>
    <w:p>
      <w:r xmlns:w="http://schemas.openxmlformats.org/wordprocessingml/2006/main">
        <w:t xml:space="preserve">Ритуали, процедури со попрскување вода; бричење; перење облека;</w:t>
      </w:r>
    </w:p>
    <w:p>
      <w:r xmlns:w="http://schemas.openxmlformats.org/wordprocessingml/2006/main">
        <w:t xml:space="preserve">Принесен пред Арон како жртва од Израелците.</w:t>
      </w:r>
    </w:p>
    <w:p/>
    <w:p>
      <w:r xmlns:w="http://schemas.openxmlformats.org/wordprocessingml/2006/main">
        <w:t xml:space="preserve">Левити назначени да му помагаат на Арон, синовите во скинијата;</w:t>
      </w:r>
    </w:p>
    <w:p>
      <w:r xmlns:w="http://schemas.openxmlformats.org/wordprocessingml/2006/main">
        <w:t xml:space="preserve">Помошници за задачи поврзани со поставување, демонтирање, носење, чување;</w:t>
      </w:r>
    </w:p>
    <w:p>
      <w:r xmlns:w="http://schemas.openxmlformats.org/wordprocessingml/2006/main">
        <w:t xml:space="preserve">Замена за првородените машки меѓу Израелците поштедена за време на Пасхата.</w:t>
      </w:r>
    </w:p>
    <w:p/>
    <w:p>
      <w:r xmlns:w="http://schemas.openxmlformats.org/wordprocessingml/2006/main">
        <w:t xml:space="preserve">Ова поглавје се фокусира на палењето на светилките на златниот светилник, осветувањето на левитите и нивното назначување да им помагаат на Арон и неговите синови во нивните должности во скинијата. Броеви 8 започнува со опишување на Божјите упатства до Мојсеј во врска со распоредот и палењето на седумте светилки на светилникот. Поглавјето нагласува дека Арон е одговорен за уредување и палење на овие светилки на начин што нивната светлина свети напред, симболизирајќи го Божјото присуство и водство меѓу Неговиот народ.</w:t>
      </w:r>
    </w:p>
    <w:p/>
    <w:p>
      <w:r xmlns:w="http://schemas.openxmlformats.org/wordprocessingml/2006/main">
        <w:t xml:space="preserve">Понатаму, Броеви 8 дава конкретни упатства за осветување и издвојување на левитите за служба во скинијата. Во поглавјето се наведени различни ритуали и постапки, вклучително и нивно попрскување со вода за прочистување, бричење на целото тело, перење на нивните алишта и презентирање пред Арон и неговите синови како жртва од Израелците.</w:t>
      </w:r>
    </w:p>
    <w:p/>
    <w:p>
      <w:r xmlns:w="http://schemas.openxmlformats.org/wordprocessingml/2006/main">
        <w:t xml:space="preserve">Поглавјето завршува со нагласување дека откако ќе бидат осветени, левитите се назначени да им помагаат на Арон и неговите синови во нивните должности во шаторот. Тие се назначени како помошници за задачи поврзани со поставување, демонтирање, носење и чување на светите предмети за време на богослужбата. Ова назначување служи како замена за сите првородени мажјаци меѓу Израелците кои првично биле издвоени, но биле поштедени за време на Пасхата кога Бог ги убил сите првородени во Египет.</w:t>
      </w:r>
    </w:p>
    <w:p/>
    <w:p>
      <w:r xmlns:w="http://schemas.openxmlformats.org/wordprocessingml/2006/main">
        <w:t xml:space="preserve">Броеви 8:1 И му рече Господ на Мојсеја, велејќи:</w:t>
      </w:r>
    </w:p>
    <w:p/>
    <w:p>
      <w:r xmlns:w="http://schemas.openxmlformats.org/wordprocessingml/2006/main">
        <w:t xml:space="preserve">Бог му заповеда на Мојсеј да изврши посебна церемонија за левитите.</w:t>
      </w:r>
    </w:p>
    <w:p/>
    <w:p>
      <w:r xmlns:w="http://schemas.openxmlformats.org/wordprocessingml/2006/main">
        <w:t xml:space="preserve">1: Можеме да му служиме на Бог на посебни начини кога сме повикани.</w:t>
      </w:r>
    </w:p>
    <w:p/>
    <w:p>
      <w:r xmlns:w="http://schemas.openxmlformats.org/wordprocessingml/2006/main">
        <w:t xml:space="preserve">2: Кога Бог нè повикува, наша одговорност е да одговориме.</w:t>
      </w:r>
    </w:p>
    <w:p/>
    <w:p>
      <w:r xmlns:w="http://schemas.openxmlformats.org/wordprocessingml/2006/main">
        <w:t xml:space="preserve">1: Исаија 6:8 - Тогаш го слушнав гласот на Господ кој вели: Кого да испратам? И кој ќе оди по нас? И реков: Еве ме. Испрати ми!</w:t>
      </w:r>
    </w:p>
    <w:p/>
    <w:p>
      <w:r xmlns:w="http://schemas.openxmlformats.org/wordprocessingml/2006/main">
        <w:t xml:space="preserve">2: Римјаните 12:1 - Затоа, браќа и сестри, ве повикувам, со оглед на Божјата милост, да ги принесете вашите тела како жива жртва, света и угодна на Бога, ова е вашето вистинско и правилно обожавање.</w:t>
      </w:r>
    </w:p>
    <w:p/>
    <w:p>
      <w:r xmlns:w="http://schemas.openxmlformats.org/wordprocessingml/2006/main">
        <w:t xml:space="preserve">Броеви 8:2 Кажи му на Арон и кажи му: „Кога ќе ги запалиш светилките, седумте светилки ќе осветлат наспроти свеќникот.</w:t>
      </w:r>
    </w:p>
    <w:p/>
    <w:p>
      <w:r xmlns:w="http://schemas.openxmlformats.org/wordprocessingml/2006/main">
        <w:t xml:space="preserve">Бог му заповедал на Арон да ги запали седумте светилки на свеќникот за да обезбеди светлина.</w:t>
      </w:r>
    </w:p>
    <w:p/>
    <w:p>
      <w:r xmlns:w="http://schemas.openxmlformats.org/wordprocessingml/2006/main">
        <w:t xml:space="preserve">1. Важноста да се следат Божјите заповеди.</w:t>
      </w:r>
    </w:p>
    <w:p/>
    <w:p>
      <w:r xmlns:w="http://schemas.openxmlformats.org/wordprocessingml/2006/main">
        <w:t xml:space="preserve">2. Моќта на светлината да ја победи темнината.</w:t>
      </w:r>
    </w:p>
    <w:p/>
    <w:p>
      <w:r xmlns:w="http://schemas.openxmlformats.org/wordprocessingml/2006/main">
        <w:t xml:space="preserve">1. Јован 8:12 - „Исус пак им зборуваше, велејќи: Јас сум светлината на светот.</w:t>
      </w:r>
    </w:p>
    <w:p/>
    <w:p>
      <w:r xmlns:w="http://schemas.openxmlformats.org/wordprocessingml/2006/main">
        <w:t xml:space="preserve">2. Псалм 119:105 - „Твојот збор е светилка за моите нозе и светлина за мојот пат“.</w:t>
      </w:r>
    </w:p>
    <w:p/>
    <w:p>
      <w:r xmlns:w="http://schemas.openxmlformats.org/wordprocessingml/2006/main">
        <w:t xml:space="preserve">Броеви 8:3 И Арон направи така; ги запали неговите светилки наспроти светилникот, како што му заповеда Господ на Мојсеја.</w:t>
      </w:r>
    </w:p>
    <w:p/>
    <w:p>
      <w:r xmlns:w="http://schemas.openxmlformats.org/wordprocessingml/2006/main">
        <w:t xml:space="preserve">Арон ги запали светилките според упатствата што Господ му ги дал на Мојсеј.</w:t>
      </w:r>
    </w:p>
    <w:p/>
    <w:p>
      <w:r xmlns:w="http://schemas.openxmlformats.org/wordprocessingml/2006/main">
        <w:t xml:space="preserve">1. Почитувањето на Господовите заповеди носи благослови</w:t>
      </w:r>
    </w:p>
    <w:p/>
    <w:p>
      <w:r xmlns:w="http://schemas.openxmlformats.org/wordprocessingml/2006/main">
        <w:t xml:space="preserve">2. Моќта на следењето на инструкциите</w:t>
      </w:r>
    </w:p>
    <w:p/>
    <w:p>
      <w:r xmlns:w="http://schemas.openxmlformats.org/wordprocessingml/2006/main">
        <w:t xml:space="preserve">1. Исус Навин 1:8 Оваа книга на Законот нема да излезе од твојата уста; но ќе размислуваш за него дење и ноќе, за да внимаваш да правиш според сето она што е напишано во него: зашто тогаш ќе го направиш својот пат напреден и тогаш ќе имаш добар успех.</w:t>
      </w:r>
    </w:p>
    <w:p/>
    <w:p>
      <w:r xmlns:w="http://schemas.openxmlformats.org/wordprocessingml/2006/main">
        <w:t xml:space="preserve">2. Псалм 119:105 Твојот збор е светилка за моите нозе и светлина за мојот пат.</w:t>
      </w:r>
    </w:p>
    <w:p/>
    <w:p>
      <w:r xmlns:w="http://schemas.openxmlformats.org/wordprocessingml/2006/main">
        <w:t xml:space="preserve">Броеви 8:4 И оваа работа на свеќникот беше од биено злато, до оската, до неговите цвеќиња, беше изматена работа;</w:t>
      </w:r>
    </w:p>
    <w:p/>
    <w:p>
      <w:r xmlns:w="http://schemas.openxmlformats.org/wordprocessingml/2006/main">
        <w:t xml:space="preserve">Мојсеј го следел моделот што му го покажал Бог да направи свеќник од разбиено злато.</w:t>
      </w:r>
    </w:p>
    <w:p/>
    <w:p>
      <w:r xmlns:w="http://schemas.openxmlformats.org/wordprocessingml/2006/main">
        <w:t xml:space="preserve">1. Важноста да се следи Божјиот план.</w:t>
      </w:r>
    </w:p>
    <w:p/>
    <w:p>
      <w:r xmlns:w="http://schemas.openxmlformats.org/wordprocessingml/2006/main">
        <w:t xml:space="preserve">2. Како нашата вера треба да се рефлектира во нашите постапки.</w:t>
      </w:r>
    </w:p>
    <w:p/>
    <w:p>
      <w:r xmlns:w="http://schemas.openxmlformats.org/wordprocessingml/2006/main">
        <w:t xml:space="preserve">1. Јован 14:15 - „Ако ме сакате, ќе ги пазите моите заповеди“.</w:t>
      </w:r>
    </w:p>
    <w:p/>
    <w:p>
      <w:r xmlns:w="http://schemas.openxmlformats.org/wordprocessingml/2006/main">
        <w:t xml:space="preserve">2. Јаков 1:22-25 - „Но бидете извршители на зборот, а не само слушатели, залажувајќи се себеси. лице во огледало. Зашто тој се гледа во себе и си оди и веднаш заборава каков бил. Но, оној што гледа во совршениот закон, законот на слободата и истрајува, не е слушател што заборава, туку извршител што дејствува. , тој ќе биде благословен во своето дело“.</w:t>
      </w:r>
    </w:p>
    <w:p/>
    <w:p>
      <w:r xmlns:w="http://schemas.openxmlformats.org/wordprocessingml/2006/main">
        <w:t xml:space="preserve">Броеви 8:5 И му рече Господ на Мојсеј, велејќи:</w:t>
      </w:r>
    </w:p>
    <w:p/>
    <w:p>
      <w:r xmlns:w="http://schemas.openxmlformats.org/wordprocessingml/2006/main">
        <w:t xml:space="preserve">Овој пасус од Броеви 8:5 ја открива Божјата инструкција до Мојсеј да ги извршува неговите заповеди.</w:t>
      </w:r>
    </w:p>
    <w:p/>
    <w:p>
      <w:r xmlns:w="http://schemas.openxmlformats.org/wordprocessingml/2006/main">
        <w:t xml:space="preserve">1. Божји заповеди: Почитување на Божјиот план за нашите животи</w:t>
      </w:r>
    </w:p>
    <w:p/>
    <w:p>
      <w:r xmlns:w="http://schemas.openxmlformats.org/wordprocessingml/2006/main">
        <w:t xml:space="preserve">2. Моќта на послушноста: следење на Божјото водство</w:t>
      </w:r>
    </w:p>
    <w:p/>
    <w:p>
      <w:r xmlns:w="http://schemas.openxmlformats.org/wordprocessingml/2006/main">
        <w:t xml:space="preserve">1. Римјаните 12:1-2 - Затоа, браќа, ве повикувам, по милоста Божја, да ги принесете вашите тела како жива жртва, света и прифатлива за Бога, што е вашето духовно обожавање. Немојте да се приспособувате на овој свет, туку преобразете се со обновувањето на вашиот ум, за со испитување да препознаете која е волјата Божја, што е добро, што е прифатливо и совршено.</w:t>
      </w:r>
    </w:p>
    <w:p/>
    <w:p>
      <w:r xmlns:w="http://schemas.openxmlformats.org/wordprocessingml/2006/main">
        <w:t xml:space="preserve">2. Исус Навин 1:8-9 - Оваа книга на Законот нема да се оддалечи од твојата уста, туку размислувај за неа дење и ноќе, за да внимаваш да правиш според сè што е напишано во неа. Зашто тогаш ќе го направиш својот пат просперитетен и тогаш ќе имаш добар успех. Зар не ти заповедав? Бидете силни и храбри. Не плашете се и не плашете се, зашто Господ, вашиот Бог, е со вас каде и да одите.</w:t>
      </w:r>
    </w:p>
    <w:p/>
    <w:p>
      <w:r xmlns:w="http://schemas.openxmlformats.org/wordprocessingml/2006/main">
        <w:t xml:space="preserve">Броеви 8:6 Земете ги левитите од синовите Израилеви и исчистете ги.</w:t>
      </w:r>
    </w:p>
    <w:p/>
    <w:p>
      <w:r xmlns:w="http://schemas.openxmlformats.org/wordprocessingml/2006/main">
        <w:t xml:space="preserve">Господ му наложува на Мојсеј да ги земе левитите од синовите на Израел и да ги исчисти.</w:t>
      </w:r>
    </w:p>
    <w:p/>
    <w:p>
      <w:r xmlns:w="http://schemas.openxmlformats.org/wordprocessingml/2006/main">
        <w:t xml:space="preserve">1. „Повик кон светоста: примерот на левитите“</w:t>
      </w:r>
    </w:p>
    <w:p/>
    <w:p>
      <w:r xmlns:w="http://schemas.openxmlformats.org/wordprocessingml/2006/main">
        <w:t xml:space="preserve">2. „Моќта на чистотата: исчистете се“</w:t>
      </w:r>
    </w:p>
    <w:p/>
    <w:p>
      <w:r xmlns:w="http://schemas.openxmlformats.org/wordprocessingml/2006/main">
        <w:t xml:space="preserve">1. 1. Петрово 1:15-16 - „Но, како што е свет Оној што ве повика, така бидете свети во сѐ што правите, зашто е напишано: „Бидете свети, зашто јас сум свет“.</w:t>
      </w:r>
    </w:p>
    <w:p/>
    <w:p>
      <w:r xmlns:w="http://schemas.openxmlformats.org/wordprocessingml/2006/main">
        <w:t xml:space="preserve">2. Псалм 51:7 - „Очисти ме со исоп, и ќе бидам чист, измиј ме и ќе бидам побел од снегот“.</w:t>
      </w:r>
    </w:p>
    <w:p/>
    <w:p>
      <w:r xmlns:w="http://schemas.openxmlformats.org/wordprocessingml/2006/main">
        <w:t xml:space="preserve">Броеви 8:7 И вака постапи со нив за да ги очистиш: посипете ги со вода за очистување, и нека го избричат целото свое месо, нека ги перат своите алишта и така нека се исчистат.</w:t>
      </w:r>
    </w:p>
    <w:p/>
    <w:p>
      <w:r xmlns:w="http://schemas.openxmlformats.org/wordprocessingml/2006/main">
        <w:t xml:space="preserve">Бог му наредил на Мојсеј да ги прочисти левитите со тоа што ќе ги попрска со вода и ќе ги натера да ги избричат влакната од телото и да ги мијат алиштата.</w:t>
      </w:r>
    </w:p>
    <w:p/>
    <w:p>
      <w:r xmlns:w="http://schemas.openxmlformats.org/wordprocessingml/2006/main">
        <w:t xml:space="preserve">1. Моќта на прочистување: Како чистењето доближува до Бога</w:t>
      </w:r>
    </w:p>
    <w:p/>
    <w:p>
      <w:r xmlns:w="http://schemas.openxmlformats.org/wordprocessingml/2006/main">
        <w:t xml:space="preserve">2. Важноста на послушноста: Следење на Божјите упатства во броеви 8</w:t>
      </w:r>
    </w:p>
    <w:p/>
    <w:p>
      <w:r xmlns:w="http://schemas.openxmlformats.org/wordprocessingml/2006/main">
        <w:t xml:space="preserve">1. Евреите 10:22 - Да се приближиме со вистинско срце со целосна сигурност во вера, со попрскани срца од лошата совест и измиени тела со чиста вода.</w:t>
      </w:r>
    </w:p>
    <w:p/>
    <w:p>
      <w:r xmlns:w="http://schemas.openxmlformats.org/wordprocessingml/2006/main">
        <w:t xml:space="preserve">2. Езекиел 36:25 - Тогаш ќе ве попрскам со чиста вода и ќе бидете чисти: од сета ваша нечистотија и од сите ваши идоли ќе ве исчистам.</w:t>
      </w:r>
    </w:p>
    <w:p/>
    <w:p>
      <w:r xmlns:w="http://schemas.openxmlformats.org/wordprocessingml/2006/main">
        <w:t xml:space="preserve">Броеви 8:8 Тогаш нека земат младо јунец со неговиот лебен принос, убаво брашно помешано со масло, а друго теле земете како жртва за грев.</w:t>
      </w:r>
    </w:p>
    <w:p/>
    <w:p>
      <w:r xmlns:w="http://schemas.openxmlformats.org/wordprocessingml/2006/main">
        <w:t xml:space="preserve">Господ им заповеда на Израелците да принесат две млади јунци, еден за жртва месо и еден за жртва за грев, заедно со убаво брашно и мешавина од масло.</w:t>
      </w:r>
    </w:p>
    <w:p/>
    <w:p>
      <w:r xmlns:w="http://schemas.openxmlformats.org/wordprocessingml/2006/main">
        <w:t xml:space="preserve">1. Жртва и послушност: Живеење живот што му угодува на Господ</w:t>
      </w:r>
    </w:p>
    <w:p/>
    <w:p>
      <w:r xmlns:w="http://schemas.openxmlformats.org/wordprocessingml/2006/main">
        <w:t xml:space="preserve">2. Значењето на жртвите за грев во антички Израел</w:t>
      </w:r>
    </w:p>
    <w:p/>
    <w:p>
      <w:r xmlns:w="http://schemas.openxmlformats.org/wordprocessingml/2006/main">
        <w:t xml:space="preserve">1. Евреите 10:1-10 - Супериорноста на Исусовата жртва</w:t>
      </w:r>
    </w:p>
    <w:p/>
    <w:p>
      <w:r xmlns:w="http://schemas.openxmlformats.org/wordprocessingml/2006/main">
        <w:t xml:space="preserve">2. Левит 10:1-7 - Значењето на жртвите за грев.</w:t>
      </w:r>
    </w:p>
    <w:p/>
    <w:p>
      <w:r xmlns:w="http://schemas.openxmlformats.org/wordprocessingml/2006/main">
        <w:t xml:space="preserve">Броеви 8:9 И одведи ги левитите пред скинијата на собранието, и собери го целото собрание на синовите Израилеви.</w:t>
      </w:r>
    </w:p>
    <w:p/>
    <w:p>
      <w:r xmlns:w="http://schemas.openxmlformats.org/wordprocessingml/2006/main">
        <w:t xml:space="preserve">Левитите требало да бидат претставени пред скинијата како знак на почит и чест кон Господа.</w:t>
      </w:r>
    </w:p>
    <w:p/>
    <w:p>
      <w:r xmlns:w="http://schemas.openxmlformats.org/wordprocessingml/2006/main">
        <w:t xml:space="preserve">1: Секогаш треба да го почитуваме и почитуваме Господ во сите наши постапки.</w:t>
      </w:r>
    </w:p>
    <w:p/>
    <w:p>
      <w:r xmlns:w="http://schemas.openxmlformats.org/wordprocessingml/2006/main">
        <w:t xml:space="preserve">2: Секогаш мораме да внимаваме на Господовото присуство и да се трудиме да живееме според Неговата волја.</w:t>
      </w:r>
    </w:p>
    <w:p/>
    <w:p>
      <w:r xmlns:w="http://schemas.openxmlformats.org/wordprocessingml/2006/main">
        <w:t xml:space="preserve">1: 1 Коринтјаните 6:19-20 - Зар не знаете дека вашето тело е храм на Светиот Дух во вас, кого го имате од Бога? Не сте свои, зашто сте купени со цена. Затоа прославете го Бога во вашето тело.</w:t>
      </w:r>
    </w:p>
    <w:p/>
    <w:p>
      <w:r xmlns:w="http://schemas.openxmlformats.org/wordprocessingml/2006/main">
        <w:t xml:space="preserve">2: Колошаните 3:17 - И што и да правите, со збор или со дело, правете сè во името на Господ Исус, благодарејќи му на Бога Отецот преку него.</w:t>
      </w:r>
    </w:p>
    <w:p/>
    <w:p>
      <w:r xmlns:w="http://schemas.openxmlformats.org/wordprocessingml/2006/main">
        <w:t xml:space="preserve">Броеви 8:10 И одведи ги левитите пред Господа, а синовите Израилеви нека ги стават своите раце врз левитите.</w:t>
      </w:r>
    </w:p>
    <w:p/>
    <w:p>
      <w:r xmlns:w="http://schemas.openxmlformats.org/wordprocessingml/2006/main">
        <w:t xml:space="preserve">Левитите се изведени пред Господа и Израелците ги полагаат рацете врз нив.</w:t>
      </w:r>
    </w:p>
    <w:p/>
    <w:p>
      <w:r xmlns:w="http://schemas.openxmlformats.org/wordprocessingml/2006/main">
        <w:t xml:space="preserve">1. Важноста да се донесе Божјиот народ во Негово присуство.</w:t>
      </w:r>
    </w:p>
    <w:p/>
    <w:p>
      <w:r xmlns:w="http://schemas.openxmlformats.org/wordprocessingml/2006/main">
        <w:t xml:space="preserve">2. Значењето на полагањето раце на Божјиот народ во благословот.</w:t>
      </w:r>
    </w:p>
    <w:p/>
    <w:p>
      <w:r xmlns:w="http://schemas.openxmlformats.org/wordprocessingml/2006/main">
        <w:t xml:space="preserve">1. Исаија 66:2 - „Зашто сето тоа го направи мојата рака, и сето тоа беше, вели Господ, но на овој човек ќе му се обратам, на оној што е сиромав и со скрушен дух и трепери. на мојот збор“.</w:t>
      </w:r>
    </w:p>
    <w:p/>
    <w:p>
      <w:r xmlns:w="http://schemas.openxmlformats.org/wordprocessingml/2006/main">
        <w:t xml:space="preserve">2. Псалм 133:1 - „Ете, колку е добро и колку е пријатно за браќата да живеат заедно во единство!</w:t>
      </w:r>
    </w:p>
    <w:p/>
    <w:p>
      <w:r xmlns:w="http://schemas.openxmlformats.org/wordprocessingml/2006/main">
        <w:t xml:space="preserve">Броеви 8:11 Арон нека ги принесе левитите пред Господа како жртва на синовите Израилеви, за да можат да ја извршат службата на Господа.</w:t>
      </w:r>
    </w:p>
    <w:p/>
    <w:p>
      <w:r xmlns:w="http://schemas.openxmlformats.org/wordprocessingml/2006/main">
        <w:t xml:space="preserve">На Арон му е заповедано да ги принесе левитите на Господа за да можат да му служат на Господа.</w:t>
      </w:r>
    </w:p>
    <w:p/>
    <w:p>
      <w:r xmlns:w="http://schemas.openxmlformats.org/wordprocessingml/2006/main">
        <w:t xml:space="preserve">1. Понуда на услуга: Библиски мандат за служење на Бог.</w:t>
      </w:r>
    </w:p>
    <w:p/>
    <w:p>
      <w:r xmlns:w="http://schemas.openxmlformats.org/wordprocessingml/2006/main">
        <w:t xml:space="preserve">2. Моќта на обожувањето: Да се понудиме себеси на Бога.</w:t>
      </w:r>
    </w:p>
    <w:p/>
    <w:p>
      <w:r xmlns:w="http://schemas.openxmlformats.org/wordprocessingml/2006/main">
        <w:t xml:space="preserve">1. Ефесјаните 4:1-3 - Затоа јас, затвореник за Господ, ве поттикнувам да одите на начин достоен за повикот на кој сте повикани, со сета понизност и кротост, со трпение, поднесувајќи се еден со друг во љубов, желни да го одржуваат единството на Духот во врската на мирот.</w:t>
      </w:r>
    </w:p>
    <w:p/>
    <w:p>
      <w:r xmlns:w="http://schemas.openxmlformats.org/wordprocessingml/2006/main">
        <w:t xml:space="preserve">2. Римјаните 12:1 - Затоа, браќа, ве повикувам, по милоста Божја, да ги прикажете своите тела како жива жртва, света и прифатлива за Бога, што е вашето духовно обожавање.</w:t>
      </w:r>
    </w:p>
    <w:p/>
    <w:p>
      <w:r xmlns:w="http://schemas.openxmlformats.org/wordprocessingml/2006/main">
        <w:t xml:space="preserve">Броеви 8:12 Левитите нека ги положат своите раце на главите на јунците, и принеси му го едното како жртва за грев, а другото како жртва паленица на Господа, за да се помири со левитите.</w:t>
      </w:r>
    </w:p>
    <w:p/>
    <w:p>
      <w:r xmlns:w="http://schemas.openxmlformats.org/wordprocessingml/2006/main">
        <w:t xml:space="preserve">На левитите им било наложено да принесат два јуна како жртва за грев и жртва паленица за да се искупат за нив.</w:t>
      </w:r>
    </w:p>
    <w:p/>
    <w:p>
      <w:r xmlns:w="http://schemas.openxmlformats.org/wordprocessingml/2006/main">
        <w:t xml:space="preserve">1. Светоста Божја: Како Му пристапуваме</w:t>
      </w:r>
    </w:p>
    <w:p/>
    <w:p>
      <w:r xmlns:w="http://schemas.openxmlformats.org/wordprocessingml/2006/main">
        <w:t xml:space="preserve">2. Помирување: Донесување мир и помирување</w:t>
      </w:r>
    </w:p>
    <w:p/>
    <w:p>
      <w:r xmlns:w="http://schemas.openxmlformats.org/wordprocessingml/2006/main">
        <w:t xml:space="preserve">1. Левит 16:15-18, Потоа ќе ја убие јарецот за жртвата за грев што е за народот, ќе ја внесе нејзината крв во превезот и ќе направи со нејзината крв како што направи со крвта на бикот и ќе ја попрска милосрдието и пред милосрдието. Така тој ќе направи очистување за Светилиштето поради нечистотиите на синовите на Израел и поради нивните престапи, сите нивни гревови. И така нека постапи за шаторот на средбата, кој живее со нив среде нивната нечистотија. Никој не смее да биде во шаторот на средбата од моментот кога ќе влезе да изврши помирување во Светилиштето додека не излезе и не изврши помирување за себе и за својот дом и за сиот собир на Израел.</w:t>
      </w:r>
    </w:p>
    <w:p/>
    <w:p>
      <w:r xmlns:w="http://schemas.openxmlformats.org/wordprocessingml/2006/main">
        <w:t xml:space="preserve">2. Римјаните 5:11, повеќе од тоа, и ние се радуваме на Бога преку нашиот Господ Исус Христос, преку Кого сега добивме помирување.</w:t>
      </w:r>
    </w:p>
    <w:p/>
    <w:p>
      <w:r xmlns:w="http://schemas.openxmlformats.org/wordprocessingml/2006/main">
        <w:t xml:space="preserve">Броеви 8:13 Постави ги левитите пред Арон и пред неговите синови и принеси ги како жртва на Господа.</w:t>
      </w:r>
    </w:p>
    <w:p/>
    <w:p>
      <w:r xmlns:w="http://schemas.openxmlformats.org/wordprocessingml/2006/main">
        <w:t xml:space="preserve">Господ заповеда да им се принесат левитите на Арон и неговите синови како жртва.</w:t>
      </w:r>
    </w:p>
    <w:p/>
    <w:p>
      <w:r xmlns:w="http://schemas.openxmlformats.org/wordprocessingml/2006/main">
        <w:t xml:space="preserve">1. Крајната жртва: Анализа на левитите како света жртва</w:t>
      </w:r>
    </w:p>
    <w:p/>
    <w:p>
      <w:r xmlns:w="http://schemas.openxmlformats.org/wordprocessingml/2006/main">
        <w:t xml:space="preserve">2. Моќта на послушноста: следење на Божјите заповеди во броеви 8</w:t>
      </w:r>
    </w:p>
    <w:p/>
    <w:p>
      <w:r xmlns:w="http://schemas.openxmlformats.org/wordprocessingml/2006/main">
        <w:t xml:space="preserve">1. Евреите 7:27 на кој не му треба секој ден, како тие првосвештеници, да принесува жртви прво за своите гревови, а потоа за гревовите на народот, за тоа го направи еднаш засекогаш кога се принесуваше себеси.</w:t>
      </w:r>
    </w:p>
    <w:p/>
    <w:p>
      <w:r xmlns:w="http://schemas.openxmlformats.org/wordprocessingml/2006/main">
        <w:t xml:space="preserve">2. Римјаните 12:1 Затоа, браќа, ве повикувам, по милоста Божја, да ги принесете вашите тела како жива жртва, света и прифатлива за Бога, што е вашето духовно обожавање.</w:t>
      </w:r>
    </w:p>
    <w:p/>
    <w:p>
      <w:r xmlns:w="http://schemas.openxmlformats.org/wordprocessingml/2006/main">
        <w:t xml:space="preserve">Броеви 8:14 Така, одвои ги левитите од синовите Израилеви: и левитите нека бидат мои.</w:t>
      </w:r>
    </w:p>
    <w:p/>
    <w:p>
      <w:r xmlns:w="http://schemas.openxmlformats.org/wordprocessingml/2006/main">
        <w:t xml:space="preserve">Господ им заповеда на Израелците да ги одвојат левитите од нив, бидејќи тие требаше да му припаѓаат Нему.</w:t>
      </w:r>
    </w:p>
    <w:p/>
    <w:p>
      <w:r xmlns:w="http://schemas.openxmlformats.org/wordprocessingml/2006/main">
        <w:t xml:space="preserve">1. Бог има посебен повик за секој од нас - Броеви 8:14</w:t>
      </w:r>
    </w:p>
    <w:p/>
    <w:p>
      <w:r xmlns:w="http://schemas.openxmlformats.org/wordprocessingml/2006/main">
        <w:t xml:space="preserve">2. Бог го цени секој член на Неговото семејство - Броеви 8:14</w:t>
      </w:r>
    </w:p>
    <w:p/>
    <w:p>
      <w:r xmlns:w="http://schemas.openxmlformats.org/wordprocessingml/2006/main">
        <w:t xml:space="preserve">1. Ефесјаните 1:4-6 - Уште пред основата на светот, Бог не избра нас да бидеме Негови деца.</w:t>
      </w:r>
    </w:p>
    <w:p/>
    <w:p>
      <w:r xmlns:w="http://schemas.openxmlformats.org/wordprocessingml/2006/main">
        <w:t xml:space="preserve">2. Римјаните 8:29 - Оние кои Бог однапред ги знаел, исто така, ги предодредил да бидат усогласени со ликот на Неговиот Син.</w:t>
      </w:r>
    </w:p>
    <w:p/>
    <w:p>
      <w:r xmlns:w="http://schemas.openxmlformats.org/wordprocessingml/2006/main">
        <w:t xml:space="preserve">Броеви 8:15 Потоа левитите ќе влезат да ја вршат службата во скинијата на собранието;</w:t>
      </w:r>
    </w:p>
    <w:p/>
    <w:p>
      <w:r xmlns:w="http://schemas.openxmlformats.org/wordprocessingml/2006/main">
        <w:t xml:space="preserve">На левитите им било наложено да служат во Шаторот и требало да се исчистат и да се принесат како жртва.</w:t>
      </w:r>
    </w:p>
    <w:p/>
    <w:p>
      <w:r xmlns:w="http://schemas.openxmlformats.org/wordprocessingml/2006/main">
        <w:t xml:space="preserve">1. Жртвена служба на левитите</w:t>
      </w:r>
    </w:p>
    <w:p/>
    <w:p>
      <w:r xmlns:w="http://schemas.openxmlformats.org/wordprocessingml/2006/main">
        <w:t xml:space="preserve">2. Моќта на понудата и чистењето</w:t>
      </w:r>
    </w:p>
    <w:p/>
    <w:p>
      <w:r xmlns:w="http://schemas.openxmlformats.org/wordprocessingml/2006/main">
        <w:t xml:space="preserve">1. Евреите 9:13-14 - Зашто, ако крвта на биковите и козите и пепелта од јуница што го попрскува нечистото, осветува за очистување на телото: колку повеќе крвта на Христос, кој преку вечното Дух се принесуваше без дамка на Бога, исчисти ја својата совест од мртвите дела за да му служиш на живиот Бог?</w:t>
      </w:r>
    </w:p>
    <w:p/>
    <w:p>
      <w:r xmlns:w="http://schemas.openxmlformats.org/wordprocessingml/2006/main">
        <w:t xml:space="preserve">2. Левит 25:10 - И осветете ја педесеттата година и прогласете ја слободата по целата земја на сите нејзини жители: тоа нека ви биде јубилеј; и секој ќе го вратите во својот имот, и секој ќе го вратите во своето семејство.</w:t>
      </w:r>
    </w:p>
    <w:p/>
    <w:p>
      <w:r xmlns:w="http://schemas.openxmlformats.org/wordprocessingml/2006/main">
        <w:t xml:space="preserve">Броеви 8:16 Зашто тие целосно ми се дадени од синовите на Израел; наместо такви што ја отвораат секоја утроба, наместо првородените на сите синови Израилеви, ги зедов кај себе.</w:t>
      </w:r>
    </w:p>
    <w:p/>
    <w:p>
      <w:r xmlns:w="http://schemas.openxmlformats.org/wordprocessingml/2006/main">
        <w:t xml:space="preserve">Бог ги избра левитите да Му служат на местото на првородените синови на Израел.</w:t>
      </w:r>
    </w:p>
    <w:p/>
    <w:p>
      <w:r xmlns:w="http://schemas.openxmlformats.org/wordprocessingml/2006/main">
        <w:t xml:space="preserve">1. Божјиот избор: Покана за служење</w:t>
      </w:r>
    </w:p>
    <w:p/>
    <w:p>
      <w:r xmlns:w="http://schemas.openxmlformats.org/wordprocessingml/2006/main">
        <w:t xml:space="preserve">2. Божјата милост: Замена за првороденото</w:t>
      </w:r>
    </w:p>
    <w:p/>
    <w:p>
      <w:r xmlns:w="http://schemas.openxmlformats.org/wordprocessingml/2006/main">
        <w:t xml:space="preserve">1. Излез 13:1-2, „И Господ му рече на Мојсеј, велејќи: „Освети ми го секое првороденче, што ја отвора утробата меѓу синовите Израилеви, и на луѓето и на животните; тоа е мое“.</w:t>
      </w:r>
    </w:p>
    <w:p/>
    <w:p>
      <w:r xmlns:w="http://schemas.openxmlformats.org/wordprocessingml/2006/main">
        <w:t xml:space="preserve">2. Евреите 7:11-12, „И така, ако совршенството беше левитското свештенство, (зашто под него народот го прими законот), каква понатамошна потреба имаше друг свештеник да стане по редот на Мелхиседек, а не да се нарекува по наредбата на Арон?"</w:t>
      </w:r>
    </w:p>
    <w:p/>
    <w:p>
      <w:r xmlns:w="http://schemas.openxmlformats.org/wordprocessingml/2006/main">
        <w:t xml:space="preserve">Броеви 8:17 Зашто сите првородени синови Израилеви се мои, и луѓе и животни;</w:t>
      </w:r>
    </w:p>
    <w:p/>
    <w:p>
      <w:r xmlns:w="http://schemas.openxmlformats.org/wordprocessingml/2006/main">
        <w:t xml:space="preserve">Бог тврди дека сите првородени од синовите на Израел се негови, како потсетник за тоа кога го удрил првородениот Египет.</w:t>
      </w:r>
    </w:p>
    <w:p/>
    <w:p>
      <w:r xmlns:w="http://schemas.openxmlformats.org/wordprocessingml/2006/main">
        <w:t xml:space="preserve">1. Божјата заштита на својот народ: Значењето на првороденото</w:t>
      </w:r>
    </w:p>
    <w:p/>
    <w:p>
      <w:r xmlns:w="http://schemas.openxmlformats.org/wordprocessingml/2006/main">
        <w:t xml:space="preserve">2. Потсетник за Божјиот суверенитет: Осветувањето на првородените</w:t>
      </w:r>
    </w:p>
    <w:p/>
    <w:p>
      <w:r xmlns:w="http://schemas.openxmlformats.org/wordprocessingml/2006/main">
        <w:t xml:space="preserve">1. Излез 13:2, Посвети ми ги сите првородени. Што и да е првото што ќе ја отвори утробата меѓу народот на Израел, и на човекот и на животното, е мое.</w:t>
      </w:r>
    </w:p>
    <w:p/>
    <w:p>
      <w:r xmlns:w="http://schemas.openxmlformats.org/wordprocessingml/2006/main">
        <w:t xml:space="preserve">2. Лука 2:23, (како што е напишано во Господовиот Закон, секој мажјак, кој прв ќе ја отвори утробата, ќе биде наречен свет на Господа).</w:t>
      </w:r>
    </w:p>
    <w:p/>
    <w:p>
      <w:r xmlns:w="http://schemas.openxmlformats.org/wordprocessingml/2006/main">
        <w:t xml:space="preserve">Броеви 8:18 И ги зедов левитите за сите првородени синови Израилеви.</w:t>
      </w:r>
    </w:p>
    <w:p/>
    <w:p>
      <w:r xmlns:w="http://schemas.openxmlformats.org/wordprocessingml/2006/main">
        <w:t xml:space="preserve">Бог ги избра левитите да го заземат местото на првородените синови на Израел.</w:t>
      </w:r>
    </w:p>
    <w:p/>
    <w:p>
      <w:r xmlns:w="http://schemas.openxmlformats.org/wordprocessingml/2006/main">
        <w:t xml:space="preserve">1. Божјиот посебен избор: Улогата на левитите во служењето на Господ</w:t>
      </w:r>
    </w:p>
    <w:p/>
    <w:p>
      <w:r xmlns:w="http://schemas.openxmlformats.org/wordprocessingml/2006/main">
        <w:t xml:space="preserve">2. Благословот да се биде избран од Бога</w:t>
      </w:r>
    </w:p>
    <w:p/>
    <w:p>
      <w:r xmlns:w="http://schemas.openxmlformats.org/wordprocessingml/2006/main">
        <w:t xml:space="preserve">1. Јован 15:16 Вие не ме избравте мене, туку јас ве избрав вас и ве назначив за да отидете и да дадете плод што ќе трае.</w:t>
      </w:r>
    </w:p>
    <w:p/>
    <w:p>
      <w:r xmlns:w="http://schemas.openxmlformats.org/wordprocessingml/2006/main">
        <w:t xml:space="preserve">2. Исаија 41:8-9 Но ти, Израеле, слуга мој, Јакове, кого го избрав, потомци на Авраам, мојот пријател, те зедов од краиштата на земјата, од нејзините најоддалечени краишта, те повикав. Реков: Ти си мој слуга; Јас те избрав и не те отфрлив.</w:t>
      </w:r>
    </w:p>
    <w:p/>
    <w:p>
      <w:r xmlns:w="http://schemas.openxmlformats.org/wordprocessingml/2006/main">
        <w:t xml:space="preserve">Броеви 8:19 И ги дадов левитите како подарок на Арон и на неговите синови од синовите Израилеви, за да им служат на синовите Израилеви во скинијата на собранието и да направат помирување за децата. на Израилот: да не има помор меѓу синовите Израилеви, кога синовите Израилеви ќе се приближат до светилиштето.</w:t>
      </w:r>
    </w:p>
    <w:p/>
    <w:p>
      <w:r xmlns:w="http://schemas.openxmlformats.org/wordprocessingml/2006/main">
        <w:t xml:space="preserve">Господ им ги даде левитите на Арон и неговите синови од Израелците да служат во скинијата и да направат помирување за синовите Израилеви, за да не ги снајде помор кога ќе се приближат до светилиштето.</w:t>
      </w:r>
    </w:p>
    <w:p/>
    <w:p>
      <w:r xmlns:w="http://schemas.openxmlformats.org/wordprocessingml/2006/main">
        <w:t xml:space="preserve">1. Моќта на помирувањето: Како помирувањето води до милост и заштита</w:t>
      </w:r>
    </w:p>
    <w:p/>
    <w:p>
      <w:r xmlns:w="http://schemas.openxmlformats.org/wordprocessingml/2006/main">
        <w:t xml:space="preserve">2. Убавината на услугата: Како служењето носи блискост до Господ</w:t>
      </w:r>
    </w:p>
    <w:p/>
    <w:p>
      <w:r xmlns:w="http://schemas.openxmlformats.org/wordprocessingml/2006/main">
        <w:t xml:space="preserve">1. Левит 16:6-7 - И Арон нека го принесе својот јунец од жртвата за грев, што е за него, и нека направи помирување за себе и за својот дом. И нека ги земе двата јарца и нека ги прикаже пред Господа пред вратата од скинијата на собранието.</w:t>
      </w:r>
    </w:p>
    <w:p/>
    <w:p>
      <w:r xmlns:w="http://schemas.openxmlformats.org/wordprocessingml/2006/main">
        <w:t xml:space="preserve">2. Евреите 13:15-16 - Затоа преку Него постојано да му принесуваме жртва на пофалба на Бога, односно плод на нашите усни благодарејќи му на неговото име. Но, не заборавајте да правите добро и да комуницирате: зашто со таквите жртви Бог е задоволен.</w:t>
      </w:r>
    </w:p>
    <w:p/>
    <w:p>
      <w:r xmlns:w="http://schemas.openxmlformats.org/wordprocessingml/2006/main">
        <w:t xml:space="preserve">Броеви 8:20 Мојсеј и Арон и целото општество на синовите Израилеви им направија на левитите како што му заповеда Господ на Мојсеј за левитите, така и синовите на Израел направија со нив.</w:t>
      </w:r>
    </w:p>
    <w:p/>
    <w:p>
      <w:r xmlns:w="http://schemas.openxmlformats.org/wordprocessingml/2006/main">
        <w:t xml:space="preserve">Мојсеј, Арон и Израелците ги послушаа Господовите заповеди во врска со левитите.</w:t>
      </w:r>
    </w:p>
    <w:p/>
    <w:p>
      <w:r xmlns:w="http://schemas.openxmlformats.org/wordprocessingml/2006/main">
        <w:t xml:space="preserve">1. Почитувањето на Господовите заповеди носи благослов</w:t>
      </w:r>
    </w:p>
    <w:p/>
    <w:p>
      <w:r xmlns:w="http://schemas.openxmlformats.org/wordprocessingml/2006/main">
        <w:t xml:space="preserve">2. Покажување почит и чест кон другите</w:t>
      </w:r>
    </w:p>
    <w:p/>
    <w:p>
      <w:r xmlns:w="http://schemas.openxmlformats.org/wordprocessingml/2006/main">
        <w:t xml:space="preserve">1. Ефесјаните 6:1-3 - Деца, слушајте ги своите родители во Господа, зашто тоа е правилно. Почитувај ги татка си и мајка си што е прва заповед со ветување за да ти оди добро и да уживаш долг живот на земјата.</w:t>
      </w:r>
    </w:p>
    <w:p/>
    <w:p>
      <w:r xmlns:w="http://schemas.openxmlformats.org/wordprocessingml/2006/main">
        <w:t xml:space="preserve">2. 1 Петар 2:17 - Покажете соодветна почит кон сите, сакајте го семејството на верниците, плашете се од Бога, почитувајте го царот.</w:t>
      </w:r>
    </w:p>
    <w:p/>
    <w:p>
      <w:r xmlns:w="http://schemas.openxmlformats.org/wordprocessingml/2006/main">
        <w:t xml:space="preserve">Броеви 8:21 Левитите се очистија и си ја испраа облеката; и Арон ги принесе како жртва пред Господа; и Арон им направи помирување за да ги очисти.</w:t>
      </w:r>
    </w:p>
    <w:p/>
    <w:p>
      <w:r xmlns:w="http://schemas.openxmlformats.org/wordprocessingml/2006/main">
        <w:t xml:space="preserve">Левитите се исчистија и се облечеа, а Арон направи помирување за нив како жртва на Господа.</w:t>
      </w:r>
    </w:p>
    <w:p/>
    <w:p>
      <w:r xmlns:w="http://schemas.openxmlformats.org/wordprocessingml/2006/main">
        <w:t xml:space="preserve">1. Моќта на помирувањето: како Исусовата послушност ни носи очистување и спасение</w:t>
      </w:r>
    </w:p>
    <w:p/>
    <w:p>
      <w:r xmlns:w="http://schemas.openxmlformats.org/wordprocessingml/2006/main">
        <w:t xml:space="preserve">2. Значењето на левитите: Како Божјиот народ е повикан на служба</w:t>
      </w:r>
    </w:p>
    <w:p/>
    <w:p>
      <w:r xmlns:w="http://schemas.openxmlformats.org/wordprocessingml/2006/main">
        <w:t xml:space="preserve">1. Евреите 10:12-14 - Но, кога Христос принесе засекогаш една жртва за гревови, тој седна од десната страна на Бога, чекајќи оттогаш додека неговите непријатели да бидат подножје на неговите нозе. Зашто со една жртва ги усоврши за сите времиња оние што се осветуваат.</w:t>
      </w:r>
    </w:p>
    <w:p/>
    <w:p>
      <w:r xmlns:w="http://schemas.openxmlformats.org/wordprocessingml/2006/main">
        <w:t xml:space="preserve">2. Исаија 1:18 - Дојдете сега, да размислуваме заедно, вели Господ: иако вашите гревови се како црвено, ќе бидат бели како снег; иако се црвени како темноцрвена, ќе станат како волна.</w:t>
      </w:r>
    </w:p>
    <w:p/>
    <w:p>
      <w:r xmlns:w="http://schemas.openxmlformats.org/wordprocessingml/2006/main">
        <w:t xml:space="preserve">Броеви 8:22 Потоа левитите влегоа да ја вршат својата служба во скинијата на собранието пред Арон и пред неговите синови;</w:t>
      </w:r>
    </w:p>
    <w:p/>
    <w:p>
      <w:r xmlns:w="http://schemas.openxmlformats.org/wordprocessingml/2006/main">
        <w:t xml:space="preserve">Мојсеј им дал упатства на левитите да служат во скинијата на собранието пред Арон и неговите синови.</w:t>
      </w:r>
    </w:p>
    <w:p/>
    <w:p>
      <w:r xmlns:w="http://schemas.openxmlformats.org/wordprocessingml/2006/main">
        <w:t xml:space="preserve">1: Сите ние мора да бидеме послушни на Божјите заповеди, исто како што биле левитите.</w:t>
      </w:r>
    </w:p>
    <w:p/>
    <w:p>
      <w:r xmlns:w="http://schemas.openxmlformats.org/wordprocessingml/2006/main">
        <w:t xml:space="preserve">2: Сите ние треба да се трудиме да му служиме на Бога во кое било својство на кое Тој нè повикал.</w:t>
      </w:r>
    </w:p>
    <w:p/>
    <w:p>
      <w:r xmlns:w="http://schemas.openxmlformats.org/wordprocessingml/2006/main">
        <w:t xml:space="preserve">1: Еремија 7:23 - „Послушајте го мојот глас, и јас ќе бидам ваш Бог, а вие ќе бидете мој народ, и ќе ве одиме по сите патишта што ви ги заповедав, за да ви биде добро“.</w:t>
      </w:r>
    </w:p>
    <w:p/>
    <w:p>
      <w:r xmlns:w="http://schemas.openxmlformats.org/wordprocessingml/2006/main">
        <w:t xml:space="preserve">2: Матеј 28:19-20 - „Одете и поучете ги сите народи, крштевајќи ги во името на Отецот и Синот и Светиот Дух: учејќи ги да држат сè што ви заповедав. : и ете, Јас сум со вас секогаш, до крајот на светот. Амин."</w:t>
      </w:r>
    </w:p>
    <w:p/>
    <w:p>
      <w:r xmlns:w="http://schemas.openxmlformats.org/wordprocessingml/2006/main">
        <w:t xml:space="preserve">Броеви 8:23 И му рече Господ на Мојсеја, велејќи:</w:t>
      </w:r>
    </w:p>
    <w:p/>
    <w:p>
      <w:r xmlns:w="http://schemas.openxmlformats.org/wordprocessingml/2006/main">
        <w:t xml:space="preserve">Овој пасус го илустрира Божјото водство на Мојсеј во скинијата на собранието.</w:t>
      </w:r>
    </w:p>
    <w:p/>
    <w:p>
      <w:r xmlns:w="http://schemas.openxmlformats.org/wordprocessingml/2006/main">
        <w:t xml:space="preserve">1. Божјото водство во време на потреба</w:t>
      </w:r>
    </w:p>
    <w:p/>
    <w:p>
      <w:r xmlns:w="http://schemas.openxmlformats.org/wordprocessingml/2006/main">
        <w:t xml:space="preserve">2. Почитување на Божјите заповеди</w:t>
      </w:r>
    </w:p>
    <w:p/>
    <w:p>
      <w:r xmlns:w="http://schemas.openxmlformats.org/wordprocessingml/2006/main">
        <w:t xml:space="preserve">1. Исаија 40:31, „Но оние што се надеваат на Господа ќе ја обноват својата сила; ќе се качат со крилја како орли; ќе трчаат и нема да се уморат, ќе одат и нема да се онесвестат“.</w:t>
      </w:r>
    </w:p>
    <w:p/>
    <w:p>
      <w:r xmlns:w="http://schemas.openxmlformats.org/wordprocessingml/2006/main">
        <w:t xml:space="preserve">2. Псалм 32:8, „Ќе те поучам и ќе те научам на патот по кој ќе одиш: ќе те водам со моето око“.</w:t>
      </w:r>
    </w:p>
    <w:p/>
    <w:p>
      <w:r xmlns:w="http://schemas.openxmlformats.org/wordprocessingml/2006/main">
        <w:t xml:space="preserve">Броеви 8:24 Ова е она што им припаѓа на левитите: од дваесет и пет години па нагоре, ќе влезат да чекаат на службата во скинијата на собранието.</w:t>
      </w:r>
    </w:p>
    <w:p/>
    <w:p>
      <w:r xmlns:w="http://schemas.openxmlformats.org/wordprocessingml/2006/main">
        <w:t xml:space="preserve">Во Броеви 8:24 Господ заповеда левитите на возраст од 25 и повеќе да служат во Шаторот.</w:t>
      </w:r>
    </w:p>
    <w:p/>
    <w:p>
      <w:r xmlns:w="http://schemas.openxmlformats.org/wordprocessingml/2006/main">
        <w:t xml:space="preserve">1. „Повикот за служење: размислување за броевите 8:24“</w:t>
      </w:r>
    </w:p>
    <w:p/>
    <w:p>
      <w:r xmlns:w="http://schemas.openxmlformats.org/wordprocessingml/2006/main">
        <w:t xml:space="preserve">2. „Да се има вера во твојата служба: Поглед на Броеви 8:24“</w:t>
      </w:r>
    </w:p>
    <w:p/>
    <w:p>
      <w:r xmlns:w="http://schemas.openxmlformats.org/wordprocessingml/2006/main">
        <w:t xml:space="preserve">1. Лука 5:1-11 - Исус ги повикува своите први ученици</w:t>
      </w:r>
    </w:p>
    <w:p/>
    <w:p>
      <w:r xmlns:w="http://schemas.openxmlformats.org/wordprocessingml/2006/main">
        <w:t xml:space="preserve">2. Матеј 25:14-30 - Парабола за талентите</w:t>
      </w:r>
    </w:p>
    <w:p/>
    <w:p>
      <w:r xmlns:w="http://schemas.openxmlformats.org/wordprocessingml/2006/main">
        <w:t xml:space="preserve">Броеви 8:25 На возраст од педесет години ќе престанат да ја чекаат службата и нема да служат повеќе.</w:t>
      </w:r>
    </w:p>
    <w:p/>
    <w:p>
      <w:r xmlns:w="http://schemas.openxmlformats.org/wordprocessingml/2006/main">
        <w:t xml:space="preserve">На 50-годишна возраст, левитите мора да престанат да ги извршуваат своите должности како министри на скинијата.</w:t>
      </w:r>
    </w:p>
    <w:p/>
    <w:p>
      <w:r xmlns:w="http://schemas.openxmlformats.org/wordprocessingml/2006/main">
        <w:t xml:space="preserve">1. Важноста да се почитуваат Божјите заповеди</w:t>
      </w:r>
    </w:p>
    <w:p/>
    <w:p>
      <w:r xmlns:w="http://schemas.openxmlformats.org/wordprocessingml/2006/main">
        <w:t xml:space="preserve">2. Ослободување од одговорност и дозволување на Бог да ја преземе контролата</w:t>
      </w:r>
    </w:p>
    <w:p/>
    <w:p>
      <w:r xmlns:w="http://schemas.openxmlformats.org/wordprocessingml/2006/main">
        <w:t xml:space="preserve">1. Второзаконие 10:12-13 (И сега, Израеле, што бара од тебе Господ, твојот Бог, освен да се плашиш од Господа, твојот Бог, да одиш во послушност кон него, да го сакаш, да му служиш на Господа, твојот Бог со се твоето срце и со сета своја душа.)</w:t>
      </w:r>
    </w:p>
    <w:p/>
    <w:p>
      <w:r xmlns:w="http://schemas.openxmlformats.org/wordprocessingml/2006/main">
        <w:t xml:space="preserve">2. Броеви 3:7-8 (И поставете ги Арон и неговите синови, и тие нека бидат свештенички.</w:t>
      </w:r>
    </w:p>
    <w:p/>
    <w:p>
      <w:r xmlns:w="http://schemas.openxmlformats.org/wordprocessingml/2006/main">
        <w:t xml:space="preserve">Броеви 8:26 Но ќе служат со своите браќа во скинијата на собранието, за да ја извршуваат должноста, и нема да вршат никаква служба. Така постапи со левитите кои се однесуваат на нивните должности.</w:t>
      </w:r>
    </w:p>
    <w:p/>
    <w:p>
      <w:r xmlns:w="http://schemas.openxmlformats.org/wordprocessingml/2006/main">
        <w:t xml:space="preserve">Овој пасус ја нагласува важноста да се држи задолженијата за скинијата на собранието и ги наведува одговорностите на левитите.</w:t>
      </w:r>
    </w:p>
    <w:p/>
    <w:p>
      <w:r xmlns:w="http://schemas.openxmlformats.org/wordprocessingml/2006/main">
        <w:t xml:space="preserve">1. Моќта на Божјото полнење: Живеење со Божјата цел</w:t>
      </w:r>
    </w:p>
    <w:p/>
    <w:p>
      <w:r xmlns:w="http://schemas.openxmlformats.org/wordprocessingml/2006/main">
        <w:t xml:space="preserve">2. Одговорноста на левитите: да се биде верен на нашиот повик</w:t>
      </w:r>
    </w:p>
    <w:p/>
    <w:p>
      <w:r xmlns:w="http://schemas.openxmlformats.org/wordprocessingml/2006/main">
        <w:t xml:space="preserve">1. Излез 35:19 - „Сите што можат меѓу вас да направат мудро срце, нека дојдат и ќе направат сè што заповедал Господ;</w:t>
      </w:r>
    </w:p>
    <w:p/>
    <w:p>
      <w:r xmlns:w="http://schemas.openxmlformats.org/wordprocessingml/2006/main">
        <w:t xml:space="preserve">2. Евреите 13:17 - „Послушајте се на оние што владеат над вас и покорувајте се, зашто тие бдеат за вашите души, како што треба да дадат сметка, за да го прават тоа со радост, а не со тага; е неисплатливо за вас“.</w:t>
      </w:r>
    </w:p>
    <w:p/>
    <w:p>
      <w:r xmlns:w="http://schemas.openxmlformats.org/wordprocessingml/2006/main">
        <w:t xml:space="preserve">Броевите 9 можат да се сумираат во три параграфи како што следува, со наведени стихови:</w:t>
      </w:r>
    </w:p>
    <w:p/>
    <w:p>
      <w:r xmlns:w="http://schemas.openxmlformats.org/wordprocessingml/2006/main">
        <w:t xml:space="preserve">Став 1: Броеви 9:1-14 ги воведува упатствата во врска со празнувањето на Пасхата за Израелците во пустината. Во поглавјето се нагласува дека Бог му заповеда на Мојсеј да му каже на народот да ја празнува Пасхата во одреденото време, кое се паѓа на четиринаесеттиот ден од првиот месец. Сепак, постојат поединци кои се ритуално нечисти или дошле во контакт со мртво тело и не можат да го набљудуваат во тоа време. Бог обезбедува одредба за нив да ја прослават „втората Пасха“ еден месец подоцна.</w:t>
      </w:r>
    </w:p>
    <w:p/>
    <w:p>
      <w:r xmlns:w="http://schemas.openxmlformats.org/wordprocessingml/2006/main">
        <w:t xml:space="preserve">Став 2: Продолжувајќи во Броеви 9:15-23, се претставени конкретни упатства во врска со движењето и одморот на облакот над скинијата. Поглавјето опишува како Божјото присуство се појавува како облак и во текот на денот и ноќта. Кога ќе се крене од над шаторот, сигнализирајќи го нивното заминување, Израелците ќе го скршат логорот и ќе го следат. Кога повторно ќе се насели, тие ќе поставија камп и ќе останат таму до понатамошно движење.</w:t>
      </w:r>
    </w:p>
    <w:p/>
    <w:p>
      <w:r xmlns:w="http://schemas.openxmlformats.org/wordprocessingml/2006/main">
        <w:t xml:space="preserve">Став 3: Броеви 9 заклучува со нагласување дека секогаш кога Израелците тргнувале или логорувале по Божја заповед преку Мојсеј, тие се покорувале без прашање или одлагање. Поглавјето ја нагласува нивната послушност во следењето на Божјото водство преку Неговото видливо присуство манифестирано како облак над скинијата. Оваа послушност ја покажува нивната доверба и потпирање на Божјото водство во текот на нивното патување во пустината.</w:t>
      </w:r>
    </w:p>
    <w:p/>
    <w:p>
      <w:r xmlns:w="http://schemas.openxmlformats.org/wordprocessingml/2006/main">
        <w:t xml:space="preserve">Во краток преглед:</w:t>
      </w:r>
    </w:p>
    <w:p>
      <w:r xmlns:w="http://schemas.openxmlformats.org/wordprocessingml/2006/main">
        <w:t xml:space="preserve">Бројот 9 претставува:</w:t>
      </w:r>
    </w:p>
    <w:p>
      <w:r xmlns:w="http://schemas.openxmlformats.org/wordprocessingml/2006/main">
        <w:t xml:space="preserve">Упатство за празнување на Пасха во одредено време;</w:t>
      </w:r>
    </w:p>
    <w:p>
      <w:r xmlns:w="http://schemas.openxmlformats.org/wordprocessingml/2006/main">
        <w:t xml:space="preserve">Одредба за поединци кои не можат да набљудуваат поради ритуална нечистотија;</w:t>
      </w:r>
    </w:p>
    <w:p>
      <w:r xmlns:w="http://schemas.openxmlformats.org/wordprocessingml/2006/main">
        <w:t xml:space="preserve">Можност за „втора Пасха“ еден месец подоцна.</w:t>
      </w:r>
    </w:p>
    <w:p/>
    <w:p>
      <w:r xmlns:w="http://schemas.openxmlformats.org/wordprocessingml/2006/main">
        <w:t xml:space="preserve">Движење, одмор на облак над скинијата како водство;</w:t>
      </w:r>
    </w:p>
    <w:p>
      <w:r xmlns:w="http://schemas.openxmlformats.org/wordprocessingml/2006/main">
        <w:t xml:space="preserve">Следејќи го Божјото присуство кое се манифестира како облак дење, ноќе;</w:t>
      </w:r>
    </w:p>
    <w:p>
      <w:r xmlns:w="http://schemas.openxmlformats.org/wordprocessingml/2006/main">
        <w:t xml:space="preserve">Кршење камп кога облакот се крева; поставување кога ќе се среди.</w:t>
      </w:r>
    </w:p>
    <w:p/>
    <w:p>
      <w:r xmlns:w="http://schemas.openxmlformats.org/wordprocessingml/2006/main">
        <w:t xml:space="preserve">Послушност на Израелците на Божјите заповеди преку Мојсеј;</w:t>
      </w:r>
    </w:p>
    <w:p>
      <w:r xmlns:w="http://schemas.openxmlformats.org/wordprocessingml/2006/main">
        <w:t xml:space="preserve">Следејќи го Неговото водство без прашање или одлагање;</w:t>
      </w:r>
    </w:p>
    <w:p>
      <w:r xmlns:w="http://schemas.openxmlformats.org/wordprocessingml/2006/main">
        <w:t xml:space="preserve">Демонстрација на доверба и потпирање на Божјото водство.</w:t>
      </w:r>
    </w:p>
    <w:p/>
    <w:p>
      <w:r xmlns:w="http://schemas.openxmlformats.org/wordprocessingml/2006/main">
        <w:t xml:space="preserve">Ова поглавје се фокусира на празнувањето на Пасхата, движењето и одморот на облакот над скинијата и послушноста на Израелците на Божјите заповеди. Броеви 9 започнува со воведување упатства во врска со празнувањето на Пасхата за Израелците во пустината. Поглавјето нагласува дека им е заповедано да го чуваат во одреденото време, но се предвидени за оние кои се ритуално нечисти или дошле во контакт со мртво тело. Им се дава можност да ја прослават „втората Пасха“ еден месец подоцна.</w:t>
      </w:r>
    </w:p>
    <w:p/>
    <w:p>
      <w:r xmlns:w="http://schemas.openxmlformats.org/wordprocessingml/2006/main">
        <w:t xml:space="preserve">Понатаму, Броеви 9 дава конкретни упатства во врска со тоа како Израелците треба да се движат и да се одмораат врз основа на Божјото видливо присуство кое се манифестира како облак над скинијата. Поглавјето опишува како овој облак се појавува и во текот на денот и во текот на ноќта. Кога ќе се крене од над шаторот, сигнализирајќи го нивното заминување, тие ќе го скршат логорот и ќе го следат. Кога повторно ќе се насели, тие ќе поставија камп и ќе останат таму до понатамошно движење.</w:t>
      </w:r>
    </w:p>
    <w:p/>
    <w:p>
      <w:r xmlns:w="http://schemas.openxmlformats.org/wordprocessingml/2006/main">
        <w:t xml:space="preserve">Поглавјето завршува со нагласување дека секогаш кога Израелците тргнувале или логорувале по Божја заповед преку Мојсеј, тие биле послушни без прашање или одлагање. Нагласена е нивната послушност во следењето на Божјото водство преку Неговото видливо присуство како облак над скинијата. Оваа послушност ја покажува нивната доверба и потпирање на Божјото водство во текот на нивното патување во пустината.</w:t>
      </w:r>
    </w:p>
    <w:p/>
    <w:p>
      <w:r xmlns:w="http://schemas.openxmlformats.org/wordprocessingml/2006/main">
        <w:t xml:space="preserve">Броеви 9:1 И му рече Господ на Мојсеја во пустината Синај, во првиот месец од втората година по нивното излегување од египетската земја, велејќи:</w:t>
      </w:r>
    </w:p>
    <w:p/>
    <w:p>
      <w:r xmlns:w="http://schemas.openxmlformats.org/wordprocessingml/2006/main">
        <w:t xml:space="preserve">Господ му заповеда на Мојсеј да ја празнува Пасхата во пустината Синај.</w:t>
      </w:r>
    </w:p>
    <w:p/>
    <w:p>
      <w:r xmlns:w="http://schemas.openxmlformats.org/wordprocessingml/2006/main">
        <w:t xml:space="preserve">1: Преку Господовото водство, можеме да најдеме радост и надеж дури и во нашите најтешки времиња.</w:t>
      </w:r>
    </w:p>
    <w:p/>
    <w:p>
      <w:r xmlns:w="http://schemas.openxmlformats.org/wordprocessingml/2006/main">
        <w:t xml:space="preserve">2: Дури и во нашите најтешки времиња, ќе најдеме утеха и мир кога ги следиме Господовите упатства.</w:t>
      </w:r>
    </w:p>
    <w:p/>
    <w:p>
      <w:r xmlns:w="http://schemas.openxmlformats.org/wordprocessingml/2006/main">
        <w:t xml:space="preserve">1: Псалм 23:4 - И да одам низ најтемната долина, нема да се плашам од зло, зашто си со мене; твојата прачка и твојот стап, тие ме тешат.</w:t>
      </w:r>
    </w:p>
    <w:p/>
    <w:p>
      <w:r xmlns:w="http://schemas.openxmlformats.org/wordprocessingml/2006/main">
        <w:t xml:space="preserve">2: Исаија 41:10 - Затоа, не плашете се, зашто јас сум со вас; не се плаши, зашто јас сум твојот Бог. ќе те зајакнам и ќе ти помогнам; Јас ќе те поддржам со мојата праведна десна рака.</w:t>
      </w:r>
    </w:p>
    <w:p/>
    <w:p>
      <w:r xmlns:w="http://schemas.openxmlformats.org/wordprocessingml/2006/main">
        <w:t xml:space="preserve">Броеви 9:2 И синовите Израилеви нека ја празнуваат Пасхата во неговиот одреден период.</w:t>
      </w:r>
    </w:p>
    <w:p/>
    <w:p>
      <w:r xmlns:w="http://schemas.openxmlformats.org/wordprocessingml/2006/main">
        <w:t xml:space="preserve">Овој пасус ја нагласува важноста на синовите на Израел да ја слават Пасхата во одреденото време.</w:t>
      </w:r>
    </w:p>
    <w:p/>
    <w:p>
      <w:r xmlns:w="http://schemas.openxmlformats.org/wordprocessingml/2006/main">
        <w:t xml:space="preserve">1. „Значењето на Пасхата: Славење на Божјите ветувања“</w:t>
      </w:r>
    </w:p>
    <w:p/>
    <w:p>
      <w:r xmlns:w="http://schemas.openxmlformats.org/wordprocessingml/2006/main">
        <w:t xml:space="preserve">2. „Живеење во послушност на Божјите определени времиња“</w:t>
      </w:r>
    </w:p>
    <w:p/>
    <w:p>
      <w:r xmlns:w="http://schemas.openxmlformats.org/wordprocessingml/2006/main">
        <w:t xml:space="preserve">1. Излез 12:1-14 - Божјите упатства до Израел во врска со Пасхата.</w:t>
      </w:r>
    </w:p>
    <w:p/>
    <w:p>
      <w:r xmlns:w="http://schemas.openxmlformats.org/wordprocessingml/2006/main">
        <w:t xml:space="preserve">2. Второзаконие 16:1-8 - Божјите заповеди во врска со Пасхата и другите назначени празници.</w:t>
      </w:r>
    </w:p>
    <w:p/>
    <w:p>
      <w:r xmlns:w="http://schemas.openxmlformats.org/wordprocessingml/2006/main">
        <w:t xml:space="preserve">Броеви 9:3 Во четиринаесеттиот ден од овој месец, во вечерните часови, чувајте го во неговото одредено време;</w:t>
      </w:r>
    </w:p>
    <w:p/>
    <w:p>
      <w:r xmlns:w="http://schemas.openxmlformats.org/wordprocessingml/2006/main">
        <w:t xml:space="preserve">На четиринаесеттиот ден од месецот, Израелците требало да ја празнуваат Пасхата во согласност со сите негови обреди и церемонии.</w:t>
      </w:r>
    </w:p>
    <w:p/>
    <w:p>
      <w:r xmlns:w="http://schemas.openxmlformats.org/wordprocessingml/2006/main">
        <w:t xml:space="preserve">1. „Моќта на послушноста: одржување на Пасхата“</w:t>
      </w:r>
    </w:p>
    <w:p/>
    <w:p>
      <w:r xmlns:w="http://schemas.openxmlformats.org/wordprocessingml/2006/main">
        <w:t xml:space="preserve">2. „Благословите на верноста на заветот“</w:t>
      </w:r>
    </w:p>
    <w:p/>
    <w:p>
      <w:r xmlns:w="http://schemas.openxmlformats.org/wordprocessingml/2006/main">
        <w:t xml:space="preserve">1. Второзаконие 16:1-8</w:t>
      </w:r>
    </w:p>
    <w:p/>
    <w:p>
      <w:r xmlns:w="http://schemas.openxmlformats.org/wordprocessingml/2006/main">
        <w:t xml:space="preserve">2. Излез 12:1-28</w:t>
      </w:r>
    </w:p>
    <w:p/>
    <w:p>
      <w:r xmlns:w="http://schemas.openxmlformats.org/wordprocessingml/2006/main">
        <w:t xml:space="preserve">Броеви 9:4 И Мојсеј им рече на синовите Израилеви да ја празнуваат Пасхата.</w:t>
      </w:r>
    </w:p>
    <w:p/>
    <w:p>
      <w:r xmlns:w="http://schemas.openxmlformats.org/wordprocessingml/2006/main">
        <w:t xml:space="preserve">Мојсеј им заповедал на Израелците да ја празнуваат Пасхата.</w:t>
      </w:r>
    </w:p>
    <w:p/>
    <w:p>
      <w:r xmlns:w="http://schemas.openxmlformats.org/wordprocessingml/2006/main">
        <w:t xml:space="preserve">1. Моќта на послушноста: Почитувањето на Божјите заповеди носи благослов.</w:t>
      </w:r>
    </w:p>
    <w:p/>
    <w:p>
      <w:r xmlns:w="http://schemas.openxmlformats.org/wordprocessingml/2006/main">
        <w:t xml:space="preserve">2. Важноста на традицијата: Разбирање и зачувување на традициите на нашата вера.</w:t>
      </w:r>
    </w:p>
    <w:p/>
    <w:p>
      <w:r xmlns:w="http://schemas.openxmlformats.org/wordprocessingml/2006/main">
        <w:t xml:space="preserve">1. 1 Јован 5:3 - Зашто тоа е љубовта Божја, да ги пазиме Неговите заповеди: и Неговите заповеди не се тешки.</w:t>
      </w:r>
    </w:p>
    <w:p/>
    <w:p>
      <w:r xmlns:w="http://schemas.openxmlformats.org/wordprocessingml/2006/main">
        <w:t xml:space="preserve">2. Второзаконие 6:4-6 - Слушни, Израеле: Господ, нашиот Бог е еден ГОСПОД: и љуби Го Господа, твојот Бог, со сето свое срце, со сета своја душа и со сета своја сила. И овие зборови, што ти ги заповедам денес, ќе бидат во твоето срце.</w:t>
      </w:r>
    </w:p>
    <w:p/>
    <w:p>
      <w:r xmlns:w="http://schemas.openxmlformats.org/wordprocessingml/2006/main">
        <w:t xml:space="preserve">Броеви 9:5 И ја празнуваа Пасхата на четиринаесеттиот ден од првиот месец во вечерните часови во пустината Синај: како што му заповеда Господ на Мојсеја, така направија синовите Израилеви.</w:t>
      </w:r>
    </w:p>
    <w:p/>
    <w:p>
      <w:r xmlns:w="http://schemas.openxmlformats.org/wordprocessingml/2006/main">
        <w:t xml:space="preserve">Израелците ја празнуваа Пасхата на четиринаесеттиот ден од првиот месец во пустината Синај, како што заповеда Господ преку Мојсеј.</w:t>
      </w:r>
    </w:p>
    <w:p/>
    <w:p>
      <w:r xmlns:w="http://schemas.openxmlformats.org/wordprocessingml/2006/main">
        <w:t xml:space="preserve">1. Верноста на Израелците во следењето на Господовите заповеди</w:t>
      </w:r>
    </w:p>
    <w:p/>
    <w:p>
      <w:r xmlns:w="http://schemas.openxmlformats.org/wordprocessingml/2006/main">
        <w:t xml:space="preserve">2. Важноста да се слушаат Божјите упатства</w:t>
      </w:r>
    </w:p>
    <w:p/>
    <w:p>
      <w:r xmlns:w="http://schemas.openxmlformats.org/wordprocessingml/2006/main">
        <w:t xml:space="preserve">1. Второзаконие 5:32-33 Затоа внимавајте да правите како што ви заповедал Господ, вашиот Бог; не скршнувај ни десната ни левата рака. Одете по сите патишта што ви ги заповедал Господ, вашиот Бог, за да живеете и да ви биде добро, и да ги продолжите вашите денови во земјата што ќе ја поседувате.</w:t>
      </w:r>
    </w:p>
    <w:p/>
    <w:p>
      <w:r xmlns:w="http://schemas.openxmlformats.org/wordprocessingml/2006/main">
        <w:t xml:space="preserve">2. 1 Самуил 15:22-23 Тогаш Самоил рече: Дали на Господа му се допаѓа толку многу палениците и жртвите, како и слушањето на гласот Господов? Ете, подобро е да се послушаш од жртва, и да внимаваш од овнов лој. Зашто бунтот е како грев на вештерството, а тврдоглавоста е како беззаконие и идолопоклонство. Бидејќи ти го отфрли словото Господово, тој те отфрли и тебе да не бидеш цар.</w:t>
      </w:r>
    </w:p>
    <w:p/>
    <w:p>
      <w:r xmlns:w="http://schemas.openxmlformats.org/wordprocessingml/2006/main">
        <w:t xml:space="preserve">Броеви 9:6 Имаше и некои луѓе, кои беа осквернети од човечко мртво тело, за да не можеа да ја прослават Пасхата во тој ден; и дојдоа пред Мојсеј и пред Арон во тој ден.</w:t>
      </w:r>
    </w:p>
    <w:p/>
    <w:p>
      <w:r xmlns:w="http://schemas.openxmlformats.org/wordprocessingml/2006/main">
        <w:t xml:space="preserve">Некои мажи не можеле да ја одржат Пасхата затоа што биле осквернети од нечие мртво тело. Тие им пријдоа на Мојсеј и Арон за решение.</w:t>
      </w:r>
    </w:p>
    <w:p/>
    <w:p>
      <w:r xmlns:w="http://schemas.openxmlformats.org/wordprocessingml/2006/main">
        <w:t xml:space="preserve">1. Мораме да останеме чисти и неизвалкани, и покрај нашите околности, за да му оддадеме чест на Бога.</w:t>
      </w:r>
    </w:p>
    <w:p/>
    <w:p>
      <w:r xmlns:w="http://schemas.openxmlformats.org/wordprocessingml/2006/main">
        <w:t xml:space="preserve">2. Моќта на верата и молитвата никогаш не треба да се потценуваат во време на тешкотија.</w:t>
      </w:r>
    </w:p>
    <w:p/>
    <w:p>
      <w:r xmlns:w="http://schemas.openxmlformats.org/wordprocessingml/2006/main">
        <w:t xml:space="preserve">1. 1 Солунјаните 5:23 - „И самиот Бог на мирот да ве освети целосно;</w:t>
      </w:r>
    </w:p>
    <w:p/>
    <w:p>
      <w:r xmlns:w="http://schemas.openxmlformats.org/wordprocessingml/2006/main">
        <w:t xml:space="preserve">2. Јаков 5:16 - „Исповедајте си ги грешките еден на друг и молете се еден за друг за да оздравите.</w:t>
      </w:r>
    </w:p>
    <w:p/>
    <w:p>
      <w:r xmlns:w="http://schemas.openxmlformats.org/wordprocessingml/2006/main">
        <w:t xml:space="preserve">Броеви 9:7 А тие луѓе му рекоа: „Ние сме осквернети од човечко мртво тело.</w:t>
      </w:r>
    </w:p>
    <w:p/>
    <w:p>
      <w:r xmlns:w="http://schemas.openxmlformats.org/wordprocessingml/2006/main">
        <w:t xml:space="preserve">Двајца мажи прашуваат зошто не можат да му принесат жртва на Господа бидејќи е Негов назначен период меѓу Израелците, бидејќи тие биле осквернети од контакт со мртво тело.</w:t>
      </w:r>
    </w:p>
    <w:p/>
    <w:p>
      <w:r xmlns:w="http://schemas.openxmlformats.org/wordprocessingml/2006/main">
        <w:t xml:space="preserve">1. Моќта на праведниот завет: Разбирање на Божјите ветувања преку Броеви 9:7</w:t>
      </w:r>
    </w:p>
    <w:p/>
    <w:p>
      <w:r xmlns:w="http://schemas.openxmlformats.org/wordprocessingml/2006/main">
        <w:t xml:space="preserve">2. Одржување на Божјите состаноци: верна послушност и покрај пречките во Броеви 9:7</w:t>
      </w:r>
    </w:p>
    <w:p/>
    <w:p>
      <w:r xmlns:w="http://schemas.openxmlformats.org/wordprocessingml/2006/main">
        <w:t xml:space="preserve">1. Левит 15:31 - „Така ќе ги одвоите синовите Израилеви од нивната нечистотија, за да не умрат во својата нечистотија, кога ќе го осквернат мојот скинија што е меѓу нив“.</w:t>
      </w:r>
    </w:p>
    <w:p/>
    <w:p>
      <w:r xmlns:w="http://schemas.openxmlformats.org/wordprocessingml/2006/main">
        <w:t xml:space="preserve">2. Второзаконие 26:13-14 - „Тогаш кажи пред Господа, твојот Бог: Јас ги однесов светите работи од мојот дом и им ги дадов на левитот и на странецот и на сиракот. а на вдовицата, според сите твои заповеди што ми ги заповеда: не ги престапив твоите заповеди, ниту ги заборавив“.</w:t>
      </w:r>
    </w:p>
    <w:p/>
    <w:p>
      <w:r xmlns:w="http://schemas.openxmlformats.org/wordprocessingml/2006/main">
        <w:t xml:space="preserve">Броеви 9:8 Мојсеј им рече: „Застанете и ќе слушнам што ќе заповеда Господ за вас.</w:t>
      </w:r>
    </w:p>
    <w:p/>
    <w:p>
      <w:r xmlns:w="http://schemas.openxmlformats.org/wordprocessingml/2006/main">
        <w:t xml:space="preserve">Мојсеј им нареди на луѓето да останат мирни додека тој ги слушаше упатствата Господови.</w:t>
      </w:r>
    </w:p>
    <w:p/>
    <w:p>
      <w:r xmlns:w="http://schemas.openxmlformats.org/wordprocessingml/2006/main">
        <w:t xml:space="preserve">1. Чекање на Божјото време: Доверба во Господовото водство</w:t>
      </w:r>
    </w:p>
    <w:p/>
    <w:p>
      <w:r xmlns:w="http://schemas.openxmlformats.org/wordprocessingml/2006/main">
        <w:t xml:space="preserve">2. Застанете цврсто во неволја: наоѓање сила и утеха во Господ</w:t>
      </w:r>
    </w:p>
    <w:p/>
    <w:p>
      <w:r xmlns:w="http://schemas.openxmlformats.org/wordprocessingml/2006/main">
        <w:t xml:space="preserve">1. Исаија 40:31 - Но оние што се надеваат на Господа ќе ја обноват својата сила; ќе се качат со крилја како орли; ќе трчаат и нема да се уморат; и тие ќе одат и нема да се онесвестат.</w:t>
      </w:r>
    </w:p>
    <w:p/>
    <w:p>
      <w:r xmlns:w="http://schemas.openxmlformats.org/wordprocessingml/2006/main">
        <w:t xml:space="preserve">2. Псалм 46:10 - Биди мирен и знај дека јас сум Бог: ќе бидам возвишен меѓу незнабошците, ќе се воздигнам на земјата.</w:t>
      </w:r>
    </w:p>
    <w:p/>
    <w:p>
      <w:r xmlns:w="http://schemas.openxmlformats.org/wordprocessingml/2006/main">
        <w:t xml:space="preserve">Броеви 9:9 И му рече Господ на Мојсеј, велејќи:</w:t>
      </w:r>
    </w:p>
    <w:p/>
    <w:p>
      <w:r xmlns:w="http://schemas.openxmlformats.org/wordprocessingml/2006/main">
        <w:t xml:space="preserve">Израелците мора да ја празнуваат Пасхата секоја година според Господовите упатства.</w:t>
      </w:r>
    </w:p>
    <w:p/>
    <w:p>
      <w:r xmlns:w="http://schemas.openxmlformats.org/wordprocessingml/2006/main">
        <w:t xml:space="preserve">1. Важноста на послушноста на Божјите заповеди</w:t>
      </w:r>
    </w:p>
    <w:p/>
    <w:p>
      <w:r xmlns:w="http://schemas.openxmlformats.org/wordprocessingml/2006/main">
        <w:t xml:space="preserve">2. Да ја живееме нашата вера преку послушност</w:t>
      </w:r>
    </w:p>
    <w:p/>
    <w:p>
      <w:r xmlns:w="http://schemas.openxmlformats.org/wordprocessingml/2006/main">
        <w:t xml:space="preserve">1. Второзаконие 5:32-33 - „Затоа внимавајте да правите како што ви заповедал Господ, вашиот Бог. твојот Бог ти заповеда да живееш и да ти биде добро, и да живееш долго во земјата што ќе ја поседуваш.</w:t>
      </w:r>
    </w:p>
    <w:p/>
    <w:p>
      <w:r xmlns:w="http://schemas.openxmlformats.org/wordprocessingml/2006/main">
        <w:t xml:space="preserve">2. Римјаните 12:1-2 - Затоа, браќа, ве повикувам, по милоста Божја, да ги принесете вашите тела како жива жртва, света и прифатлива за Бога, што е вашето духовно обожавање. Немојте да се приспособувате на овој свет, туку преобразете се со обновувањето на вашиот ум, за со испитување да препознаете која е волјата Божја, што е добро, што е прифатливо и совршено.</w:t>
      </w:r>
    </w:p>
    <w:p/>
    <w:p>
      <w:r xmlns:w="http://schemas.openxmlformats.org/wordprocessingml/2006/main">
        <w:t xml:space="preserve">Броеви 9:10 Кажи им на синовите Израилеви: „Ако некој од вас или од вашето потомство биде нечист поради мртво тело или е на далечно патување, нека ја празнува Пасхата за Господа.</w:t>
      </w:r>
    </w:p>
    <w:p/>
    <w:p>
      <w:r xmlns:w="http://schemas.openxmlformats.org/wordprocessingml/2006/main">
        <w:t xml:space="preserve">Бог им заповедал на Израелците да ја празнуваат Пасхата, дури и ако се нечисти или патуваат далеку.</w:t>
      </w:r>
    </w:p>
    <w:p/>
    <w:p>
      <w:r xmlns:w="http://schemas.openxmlformats.org/wordprocessingml/2006/main">
        <w:t xml:space="preserve">1. Божјите заповеди се релевантни во сите животни ситуации</w:t>
      </w:r>
    </w:p>
    <w:p/>
    <w:p>
      <w:r xmlns:w="http://schemas.openxmlformats.org/wordprocessingml/2006/main">
        <w:t xml:space="preserve">2. Послушноста носи благослови од Бога</w:t>
      </w:r>
    </w:p>
    <w:p/>
    <w:p>
      <w:r xmlns:w="http://schemas.openxmlformats.org/wordprocessingml/2006/main">
        <w:t xml:space="preserve">1. Второзаконие 5:32-33 - „Затоа внимавајте да правите како што ви заповедал Господ, вашиот Бог. твојот Бог ти заповеда да живееш и да ти биде добро, и да си ги продолжиш деновите во земјата што ќе ја поседуваш“.</w:t>
      </w:r>
    </w:p>
    <w:p/>
    <w:p>
      <w:r xmlns:w="http://schemas.openxmlformats.org/wordprocessingml/2006/main">
        <w:t xml:space="preserve">2. 1. Јованово 5:3 - „Зашто љубовта Божја е оваа: да ги пазиме Неговите заповеди, а Неговите заповеди не се тешки“.</w:t>
      </w:r>
    </w:p>
    <w:p/>
    <w:p>
      <w:r xmlns:w="http://schemas.openxmlformats.org/wordprocessingml/2006/main">
        <w:t xml:space="preserve">Броеви 9:11 Четиринаесеттиот ден од вториот месец во вечерните часови нека го чуваат и нека го јадат со бесквасен леб и горчливи билки.</w:t>
      </w:r>
    </w:p>
    <w:p/>
    <w:p>
      <w:r xmlns:w="http://schemas.openxmlformats.org/wordprocessingml/2006/main">
        <w:t xml:space="preserve">На четиринаесеттиот ден од вториот месец, Израелците треба да ја празнуваат Пасхата и да ја јадат со бесквасен леб и горчливи билки.</w:t>
      </w:r>
    </w:p>
    <w:p/>
    <w:p>
      <w:r xmlns:w="http://schemas.openxmlformats.org/wordprocessingml/2006/main">
        <w:t xml:space="preserve">1. Значењето на Пасхата: Истражување на теологијата и традициите на Израелците</w:t>
      </w:r>
    </w:p>
    <w:p/>
    <w:p>
      <w:r xmlns:w="http://schemas.openxmlformats.org/wordprocessingml/2006/main">
        <w:t xml:space="preserve">2. Моќта на верата: Како Пасхата ја покажува силата на верувањето во Бог</w:t>
      </w:r>
    </w:p>
    <w:p/>
    <w:p>
      <w:r xmlns:w="http://schemas.openxmlformats.org/wordprocessingml/2006/main">
        <w:t xml:space="preserve">1. Излез 12:1-14 - Господ им зборуваше на Мојсеј и на Арон во Египетската Земја, велејќи: „Овој месец ќе ви биде почеток на месеците, тој ќе ви биде првиот месец од годината.</w:t>
      </w:r>
    </w:p>
    <w:p/>
    <w:p>
      <w:r xmlns:w="http://schemas.openxmlformats.org/wordprocessingml/2006/main">
        <w:t xml:space="preserve">2. Второзаконие 16:1-8 - Пазете го месецот Авиб и празнувајте ја Пасхата на Господа, вашиот Бог, зашто во месецот Авиб Господ, вашиот Бог, ве изведе ноќе од Египет.</w:t>
      </w:r>
    </w:p>
    <w:p/>
    <w:p>
      <w:r xmlns:w="http://schemas.openxmlformats.org/wordprocessingml/2006/main">
        <w:t xml:space="preserve">Броеви 9:12 Нема да остават ништо до утрото, ниту да скршат коска;</w:t>
      </w:r>
    </w:p>
    <w:p/>
    <w:p>
      <w:r xmlns:w="http://schemas.openxmlformats.org/wordprocessingml/2006/main">
        <w:t xml:space="preserve">На Израелците им беше наложено да ги следат прописите на Пасхата и да не оставаат ништо од месото до утрото, ниту да кршат некоја од коските.</w:t>
      </w:r>
    </w:p>
    <w:p/>
    <w:p>
      <w:r xmlns:w="http://schemas.openxmlformats.org/wordprocessingml/2006/main">
        <w:t xml:space="preserve">1. Следејќи ги Божјите упатства: Приказната за Пасхата</w:t>
      </w:r>
    </w:p>
    <w:p/>
    <w:p>
      <w:r xmlns:w="http://schemas.openxmlformats.org/wordprocessingml/2006/main">
        <w:t xml:space="preserve">2. Благословите на послушноста: Учење од Израелците</w:t>
      </w:r>
    </w:p>
    <w:p/>
    <w:p>
      <w:r xmlns:w="http://schemas.openxmlformats.org/wordprocessingml/2006/main">
        <w:t xml:space="preserve">1. Излез 12:8-14</w:t>
      </w:r>
    </w:p>
    <w:p/>
    <w:p>
      <w:r xmlns:w="http://schemas.openxmlformats.org/wordprocessingml/2006/main">
        <w:t xml:space="preserve">2. Второзаконие 16:1-8</w:t>
      </w:r>
    </w:p>
    <w:p/>
    <w:p>
      <w:r xmlns:w="http://schemas.openxmlformats.org/wordprocessingml/2006/main">
        <w:t xml:space="preserve">Броеви 9:13 А човекот што е чист и не е на пат и не сака да ја празнува Пасхата, тој ќе биде истребен од својот народ; сезона, тој човек ќе го поднесе својот грев.</w:t>
      </w:r>
    </w:p>
    <w:p/>
    <w:p>
      <w:r xmlns:w="http://schemas.openxmlformats.org/wordprocessingml/2006/main">
        <w:t xml:space="preserve">Оние кои се церемонијално чисти и не патуваат, се бара да ја принесат жртвата Господова во одреденото време; секој што нема да го стори тоа, ќе го сноси својот грев.</w:t>
      </w:r>
    </w:p>
    <w:p/>
    <w:p>
      <w:r xmlns:w="http://schemas.openxmlformats.org/wordprocessingml/2006/main">
        <w:t xml:space="preserve">1. Важноста на одржувањето на Божјите определени времиња</w:t>
      </w:r>
    </w:p>
    <w:p/>
    <w:p>
      <w:r xmlns:w="http://schemas.openxmlformats.org/wordprocessingml/2006/main">
        <w:t xml:space="preserve">2. Последиците од занемарувањето на Божјите заповеди</w:t>
      </w:r>
    </w:p>
    <w:p/>
    <w:p>
      <w:r xmlns:w="http://schemas.openxmlformats.org/wordprocessingml/2006/main">
        <w:t xml:space="preserve">1. Второзаконие 16:16 - Почитувај го Господа, твојот Бог, празнувајќи ги неговите одредени празници Господовата Пасха, празникот на бесквасните лебови, празникот на седмици и празникот на засолништата и со радување пред Господа, твојот Бог, во овие одредени времиња.</w:t>
      </w:r>
    </w:p>
    <w:p/>
    <w:p>
      <w:r xmlns:w="http://schemas.openxmlformats.org/wordprocessingml/2006/main">
        <w:t xml:space="preserve">2. Евреите 10:26-27 - Ако намерно продолжиме да грешиме откако ќе го примиме знаењето за вистината, не останува жртва за гревовите, туку само страшно очекување на суд и бесен оган што ќе ги проголта Божјите непријатели .</w:t>
      </w:r>
    </w:p>
    <w:p/>
    <w:p>
      <w:r xmlns:w="http://schemas.openxmlformats.org/wordprocessingml/2006/main">
        <w:t xml:space="preserve">Броеви 9:14 И ако некој странец дојде меѓу вас и ја празнува Пасхата за Господа; Тој нека прави според пасхалната уредба и според начинот на кој се прави: нека има една уредба и за странецот и за родениот во земјата.</w:t>
      </w:r>
    </w:p>
    <w:p/>
    <w:p>
      <w:r xmlns:w="http://schemas.openxmlformats.org/wordprocessingml/2006/main">
        <w:t xml:space="preserve">Овој пасус вели дека ако странец живее во земјата и сака да ја прослави Пасхата, тој мора да се придржува до истите закони како и оние што се родени во земјата.</w:t>
      </w:r>
    </w:p>
    <w:p/>
    <w:p>
      <w:r xmlns:w="http://schemas.openxmlformats.org/wordprocessingml/2006/main">
        <w:t xml:space="preserve">1. Добредојде на Странецот: Важноста на инклузивноста во Божјето царство.</w:t>
      </w:r>
    </w:p>
    <w:p/>
    <w:p>
      <w:r xmlns:w="http://schemas.openxmlformats.org/wordprocessingml/2006/main">
        <w:t xml:space="preserve">2. Моќта на послушноста: држење на Божјите заповеди, без разлика на вашето потекло.</w:t>
      </w:r>
    </w:p>
    <w:p/>
    <w:p>
      <w:r xmlns:w="http://schemas.openxmlformats.org/wordprocessingml/2006/main">
        <w:t xml:space="preserve">1. Левит 19:33-34 - „Кога туѓинец престојува кај вас во твојата земја, немој да му правиш зло. зашто бевте туѓинци во земјата Египетска“.</w:t>
      </w:r>
    </w:p>
    <w:p/>
    <w:p>
      <w:r xmlns:w="http://schemas.openxmlformats.org/wordprocessingml/2006/main">
        <w:t xml:space="preserve">2. Излез 12:49 - „Еден закон ќе има за домородниот и за странецот што живее меѓу вас“.</w:t>
      </w:r>
    </w:p>
    <w:p/>
    <w:p>
      <w:r xmlns:w="http://schemas.openxmlformats.org/wordprocessingml/2006/main">
        <w:t xml:space="preserve">Броеви 9:15 А на денот кога се подигна Шаторот, облакот го покри скинијата, имено, шаторот на сведоштвото;</w:t>
      </w:r>
    </w:p>
    <w:p/>
    <w:p>
      <w:r xmlns:w="http://schemas.openxmlformats.org/wordprocessingml/2006/main">
        <w:t xml:space="preserve">На денот кога беше подигнат скинијата, облак го покри скинијата и ноќе имаше појава на оган до утро.</w:t>
      </w:r>
    </w:p>
    <w:p/>
    <w:p>
      <w:r xmlns:w="http://schemas.openxmlformats.org/wordprocessingml/2006/main">
        <w:t xml:space="preserve">1. Значењето на Табернакулот: проучување на Божјото присуство во пустината</w:t>
      </w:r>
    </w:p>
    <w:p/>
    <w:p>
      <w:r xmlns:w="http://schemas.openxmlformats.org/wordprocessingml/2006/main">
        <w:t xml:space="preserve">2. Чудото на огнот: Господовата заштита и обезбедување во пустината</w:t>
      </w:r>
    </w:p>
    <w:p/>
    <w:p>
      <w:r xmlns:w="http://schemas.openxmlformats.org/wordprocessingml/2006/main">
        <w:t xml:space="preserve">1. Излез 40:17-18 - И се случи во првиот месец во втората година, на првиот ден од месецот, скинијата беше подигната. А Мојсеј го подигна скинијата, ги прицврсти своите подножја, ги постави неговите даски, ги стави решетките и ги подигна своите столбови.</w:t>
      </w:r>
    </w:p>
    <w:p/>
    <w:p>
      <w:r xmlns:w="http://schemas.openxmlformats.org/wordprocessingml/2006/main">
        <w:t xml:space="preserve">2. Псалм 78:14 - И дење ги водеше со облак, а цела ноќ со огнена светлина.</w:t>
      </w:r>
    </w:p>
    <w:p/>
    <w:p>
      <w:r xmlns:w="http://schemas.openxmlformats.org/wordprocessingml/2006/main">
        <w:t xml:space="preserve">Броеви 9:16 Така беше секогаш: облакот го покриваше дење, а појавата на оган ноќе.</w:t>
      </w:r>
    </w:p>
    <w:p/>
    <w:p>
      <w:r xmlns:w="http://schemas.openxmlformats.org/wordprocessingml/2006/main">
        <w:t xml:space="preserve">Облакот на Божјото присуство дење го покриваше скинијата, а ноќе се појавуваше оган.</w:t>
      </w:r>
    </w:p>
    <w:p/>
    <w:p>
      <w:r xmlns:w="http://schemas.openxmlformats.org/wordprocessingml/2006/main">
        <w:t xml:space="preserve">1. Славата на Господа: Божјото присуство во Шаторот</w:t>
      </w:r>
    </w:p>
    <w:p/>
    <w:p>
      <w:r xmlns:w="http://schemas.openxmlformats.org/wordprocessingml/2006/main">
        <w:t xml:space="preserve">2. Огнот Господов: Божјата непопустлива одредба</w:t>
      </w:r>
    </w:p>
    <w:p/>
    <w:p>
      <w:r xmlns:w="http://schemas.openxmlformats.org/wordprocessingml/2006/main">
        <w:t xml:space="preserve">1. Излез 40:34-38 - Облакот на Господовото присуство го покри скинијата и оган одеше пред нив</w:t>
      </w:r>
    </w:p>
    <w:p/>
    <w:p>
      <w:r xmlns:w="http://schemas.openxmlformats.org/wordprocessingml/2006/main">
        <w:t xml:space="preserve">2. Исаија 4:5-6 - Господ ќе создаде над целото живеалиште на планината Сион дење облак од чад, а ноќе сјај на пламен оган.</w:t>
      </w:r>
    </w:p>
    <w:p/>
    <w:p>
      <w:r xmlns:w="http://schemas.openxmlformats.org/wordprocessingml/2006/main">
        <w:t xml:space="preserve">Броеви 9:17 И кога облакот се креваше од скинијата, потоа тргнаа синовите Израилеви;</w:t>
      </w:r>
    </w:p>
    <w:p/>
    <w:p>
      <w:r xmlns:w="http://schemas.openxmlformats.org/wordprocessingml/2006/main">
        <w:t xml:space="preserve">Господовиот облак ги водеше Израелците во текот на нивното патување, и тие поставија логор каде и да застане.</w:t>
      </w:r>
    </w:p>
    <w:p/>
    <w:p>
      <w:r xmlns:w="http://schemas.openxmlformats.org/wordprocessingml/2006/main">
        <w:t xml:space="preserve">1. Следењето на Божјото водство дури и кога е тешко е секогаш вистинскиот избор.</w:t>
      </w:r>
    </w:p>
    <w:p/>
    <w:p>
      <w:r xmlns:w="http://schemas.openxmlformats.org/wordprocessingml/2006/main">
        <w:t xml:space="preserve">2. Божјото присуство е секогаш со нас, и Тој ќе ги насочи нашите чекори ако имаме доверба во Него.</w:t>
      </w:r>
    </w:p>
    <w:p/>
    <w:p>
      <w:r xmlns:w="http://schemas.openxmlformats.org/wordprocessingml/2006/main">
        <w:t xml:space="preserve">1. Псалм 32:8 - „Ќе те поучам и ќе те научам на патот по кој треба да одиш; ќе те советувам со моето око на тебе“.</w:t>
      </w:r>
    </w:p>
    <w:p/>
    <w:p>
      <w:r xmlns:w="http://schemas.openxmlformats.org/wordprocessingml/2006/main">
        <w:t xml:space="preserve">2. Исаија 30:21 - „И вашите уши ќе слушнат збор зад вас, велејќи: „Ова е патот, оди по него, кога ќе се свртиш надесно или кога ќе се свртиш налево“.</w:t>
      </w:r>
    </w:p>
    <w:p/>
    <w:p>
      <w:r xmlns:w="http://schemas.openxmlformats.org/wordprocessingml/2006/main">
        <w:t xml:space="preserve">Броеви 9:18.</w:t>
      </w:r>
    </w:p>
    <w:p/>
    <w:p>
      <w:r xmlns:w="http://schemas.openxmlformats.org/wordprocessingml/2006/main">
        <w:t xml:space="preserve">Синовите на Израел ги следеа Господовите заповеди и се одморија кога облакот престојуваше на скинијата.</w:t>
      </w:r>
    </w:p>
    <w:p/>
    <w:p>
      <w:r xmlns:w="http://schemas.openxmlformats.org/wordprocessingml/2006/main">
        <w:t xml:space="preserve">1. Почитувањето на Божјите заповеди носи одмор</w:t>
      </w:r>
    </w:p>
    <w:p/>
    <w:p>
      <w:r xmlns:w="http://schemas.openxmlformats.org/wordprocessingml/2006/main">
        <w:t xml:space="preserve">2. Благодарност за Божјото водство</w:t>
      </w:r>
    </w:p>
    <w:p/>
    <w:p>
      <w:r xmlns:w="http://schemas.openxmlformats.org/wordprocessingml/2006/main">
        <w:t xml:space="preserve">1. Псалм 37:23 - ГОСПОД ги наредува чекорите на добриот човек: и тој се радува на својот пат.</w:t>
      </w:r>
    </w:p>
    <w:p/>
    <w:p>
      <w:r xmlns:w="http://schemas.openxmlformats.org/wordprocessingml/2006/main">
        <w:t xml:space="preserve">2. Јован 14:15 - Ако ме сакате, пазете ги моите заповеди.</w:t>
      </w:r>
    </w:p>
    <w:p/>
    <w:p>
      <w:r xmlns:w="http://schemas.openxmlformats.org/wordprocessingml/2006/main">
        <w:t xml:space="preserve">Броеви 9:19 И кога облакот долго стоеше на скинијата многу денови, тогаш синовите Израилеви ја запазеа Господовата заповед и не тргнаа на пат.</w:t>
      </w:r>
    </w:p>
    <w:p/>
    <w:p>
      <w:r xmlns:w="http://schemas.openxmlformats.org/wordprocessingml/2006/main">
        <w:t xml:space="preserve">Израелците Му се покоруваа на Господа и не патуваа додека облакот долго стоеше на скинијата.</w:t>
      </w:r>
    </w:p>
    <w:p/>
    <w:p>
      <w:r xmlns:w="http://schemas.openxmlformats.org/wordprocessingml/2006/main">
        <w:t xml:space="preserve">1. Да се биде верен на Бог дури и кога е тешко</w:t>
      </w:r>
    </w:p>
    <w:p/>
    <w:p>
      <w:r xmlns:w="http://schemas.openxmlformats.org/wordprocessingml/2006/main">
        <w:t xml:space="preserve">2. Почитување на Божјите заповеди од љубов</w:t>
      </w:r>
    </w:p>
    <w:p/>
    <w:p>
      <w:r xmlns:w="http://schemas.openxmlformats.org/wordprocessingml/2006/main">
        <w:t xml:space="preserve">1. Второзаконие 5:32-33 - „Затоа внимавајте да правите како што ви заповедал Господ, вашиот Бог. твојот Бог ти заповеда да живееш и да ти биде добро, и да живееш долго во земјата што ќе ја поседуваш.</w:t>
      </w:r>
    </w:p>
    <w:p/>
    <w:p>
      <w:r xmlns:w="http://schemas.openxmlformats.org/wordprocessingml/2006/main">
        <w:t xml:space="preserve">2. Матеј 7:21 - Не секој што ми вели Господи, Господи, ќе влезе во царството небесно, туку оној што ја врши волјата на мојот Отец небесен.</w:t>
      </w:r>
    </w:p>
    <w:p/>
    <w:p>
      <w:r xmlns:w="http://schemas.openxmlformats.org/wordprocessingml/2006/main">
        <w:t xml:space="preserve">Броеви 9:20 Така беше, кога облакот беше неколку дена на скинијата; по заповедта Господова, тие останаа во шаторите свои, и по заповедта Господова тргнаа на пат.</w:t>
      </w:r>
    </w:p>
    <w:p/>
    <w:p>
      <w:r xmlns:w="http://schemas.openxmlformats.org/wordprocessingml/2006/main">
        <w:t xml:space="preserve">Израелците ја следеа Господовата заповед и останаа во своите шатори неколку дена кога облакот беше над скинијата, а потоа продолжија во своето патување според Господовата заповед.</w:t>
      </w:r>
    </w:p>
    <w:p/>
    <w:p>
      <w:r xmlns:w="http://schemas.openxmlformats.org/wordprocessingml/2006/main">
        <w:t xml:space="preserve">1. Моќта на послушноста: Учење да се следат Божјите заповеди</w:t>
      </w:r>
    </w:p>
    <w:p/>
    <w:p>
      <w:r xmlns:w="http://schemas.openxmlformats.org/wordprocessingml/2006/main">
        <w:t xml:space="preserve">2. Силата на верата: Доверба во Божјото водство</w:t>
      </w:r>
    </w:p>
    <w:p/>
    <w:p>
      <w:r xmlns:w="http://schemas.openxmlformats.org/wordprocessingml/2006/main">
        <w:t xml:space="preserve">1. Второзаконие 8:3: „Тој те понижи, те остави да гладуваш и те нахрани со мана, што ти не знаеше, ниту твоите татковци не знаеја, за да ти каже дека човекот не живее само од леб. , но од секој збор што излегува од устата на Господа човекот живее“.</w:t>
      </w:r>
    </w:p>
    <w:p/>
    <w:p>
      <w:r xmlns:w="http://schemas.openxmlformats.org/wordprocessingml/2006/main">
        <w:t xml:space="preserve">2. Изреки 3:5-6: „Надевај се на Господа со сето свое срце и не потпирај се на својот разум. Познавај го на сите свои патишта, и Тој ќе ги води твоите патеки“.</w:t>
      </w:r>
    </w:p>
    <w:p/>
    <w:p>
      <w:r xmlns:w="http://schemas.openxmlformats.org/wordprocessingml/2006/main">
        <w:t xml:space="preserve">Броеви 9:21 Така беше, кога облакот остана од вечерта до утрото, и кога облакот се крена наутро, тогаш тие патуваа: било да се креваше облакот дење или ноќе, тие патувал.</w:t>
      </w:r>
    </w:p>
    <w:p/>
    <w:p>
      <w:r xmlns:w="http://schemas.openxmlformats.org/wordprocessingml/2006/main">
        <w:t xml:space="preserve">Народот на Израел патуваше кога облакот што ги водеше се крена, или дење или ноќе.</w:t>
      </w:r>
    </w:p>
    <w:p/>
    <w:p>
      <w:r xmlns:w="http://schemas.openxmlformats.org/wordprocessingml/2006/main">
        <w:t xml:space="preserve">1. Доверба на Бога во темнината на животот.</w:t>
      </w:r>
    </w:p>
    <w:p/>
    <w:p>
      <w:r xmlns:w="http://schemas.openxmlformats.org/wordprocessingml/2006/main">
        <w:t xml:space="preserve">2. Следење на Божјото водство без разлика на времето од денот.</w:t>
      </w:r>
    </w:p>
    <w:p/>
    <w:p>
      <w:r xmlns:w="http://schemas.openxmlformats.org/wordprocessingml/2006/main">
        <w:t xml:space="preserve">1. Исаија 40:31 - „Но оние што чекаат на Господа ќе ја обноват својата сила; ќе се качат со крилја како орли; ќе трчаат и нема да се уморат, ќе одат и нема да се онесвестат“.</w:t>
      </w:r>
    </w:p>
    <w:p/>
    <w:p>
      <w:r xmlns:w="http://schemas.openxmlformats.org/wordprocessingml/2006/main">
        <w:t xml:space="preserve">2. Псалм 119:105 - „Твојот збор е светилка за моите нозе и светлина за мојот пат“.</w:t>
      </w:r>
    </w:p>
    <w:p/>
    <w:p>
      <w:r xmlns:w="http://schemas.openxmlformats.org/wordprocessingml/2006/main">
        <w:t xml:space="preserve">Броеви 9:22 Или два дена, месец или година, облакот се задржуваше на скинијата и остана на него, синовите Израилеви останаа во своите шатори и не патуваа; тие патуваа.</w:t>
      </w:r>
    </w:p>
    <w:p/>
    <w:p>
      <w:r xmlns:w="http://schemas.openxmlformats.org/wordprocessingml/2006/main">
        <w:t xml:space="preserve">Синовите на Израел престојуваа во своите шатори кога облакот стоеше на скинијата, без разлика колку долго ќе останеше.</w:t>
      </w:r>
    </w:p>
    <w:p/>
    <w:p>
      <w:r xmlns:w="http://schemas.openxmlformats.org/wordprocessingml/2006/main">
        <w:t xml:space="preserve">1. Бог нè повикува на живот на послушност, дури и кога патувањето е нејасно.</w:t>
      </w:r>
    </w:p>
    <w:p/>
    <w:p>
      <w:r xmlns:w="http://schemas.openxmlformats.org/wordprocessingml/2006/main">
        <w:t xml:space="preserve">2. Верноста и довербата во Бога, дури и во средината на неизвесноста, носи благослов.</w:t>
      </w:r>
    </w:p>
    <w:p/>
    <w:p>
      <w:r xmlns:w="http://schemas.openxmlformats.org/wordprocessingml/2006/main">
        <w:t xml:space="preserve">1. Исаија 30:21 - Без разлика дали се свртиш надесно или налево, твоите уши ќе слушнат глас зад тебе, кој вели: Ова е патот; прошетај во него.</w:t>
      </w:r>
    </w:p>
    <w:p/>
    <w:p>
      <w:r xmlns:w="http://schemas.openxmlformats.org/wordprocessingml/2006/main">
        <w:t xml:space="preserve">2. Јован 15:9-11 - Како што Таткото ме возљуби мене, така и јас ве возљубив вас. Биди во мојата љубов. Ако ги пазите моите заповеди, ќе останете во мојата љубов, како што јас ги држев заповедите на мојот Отец и останувам во неговата љубов. Ова ви го кажав, за мојата радост да биде во вас и вашата радост да биде полна.</w:t>
      </w:r>
    </w:p>
    <w:p/>
    <w:p>
      <w:r xmlns:w="http://schemas.openxmlformats.org/wordprocessingml/2006/main">
        <w:t xml:space="preserve">Броеви 9:23 По заповед на Господа, тие се одмораа во шаторите, и по заповед Господова, тргнаа на пат.</w:t>
      </w:r>
    </w:p>
    <w:p/>
    <w:p>
      <w:r xmlns:w="http://schemas.openxmlformats.org/wordprocessingml/2006/main">
        <w:t xml:space="preserve">Израелците ги следеа Господовите заповеди да се одморат и да патуваат според Неговата заповед и ја одржаа Господовата заповед преку Мојсеј.</w:t>
      </w:r>
    </w:p>
    <w:p/>
    <w:p>
      <w:r xmlns:w="http://schemas.openxmlformats.org/wordprocessingml/2006/main">
        <w:t xml:space="preserve">1. Божјите заповеди се патот до послушноста и благословот</w:t>
      </w:r>
    </w:p>
    <w:p/>
    <w:p>
      <w:r xmlns:w="http://schemas.openxmlformats.org/wordprocessingml/2006/main">
        <w:t xml:space="preserve">2. Верната послушност кон Господа носи милост и мир</w:t>
      </w:r>
    </w:p>
    <w:p/>
    <w:p>
      <w:r xmlns:w="http://schemas.openxmlformats.org/wordprocessingml/2006/main">
        <w:t xml:space="preserve">1. Матеј 7:24, „Затоа, кој ги слуша овие мои зборови и ги исполнува, ќе го споредам со мудар човек, кој ја изгради својата куќа на карпа.</w:t>
      </w:r>
    </w:p>
    <w:p/>
    <w:p>
      <w:r xmlns:w="http://schemas.openxmlformats.org/wordprocessingml/2006/main">
        <w:t xml:space="preserve">2. Второзаконие 11:13-15, „И ќе се случи, ако внимателно ги слушате моите заповеди што ви ги заповедам денес, да го љубите Господа, вашиот Бог и да му служите со сето свое срце и со се твојата душа, да ти го дадам дождот од твојата земја во неговото догледно време, првиот дожд и вториот дожд, за да можеш да собереш во својата пченка, твоето вино и твоето масло. И ќе испратам трева во твоите полиња за твојата стока, за да јадеш и да се наситиш“.</w:t>
      </w:r>
    </w:p>
    <w:p/>
    <w:p>
      <w:r xmlns:w="http://schemas.openxmlformats.org/wordprocessingml/2006/main">
        <w:t xml:space="preserve">Броевите 10 може да се сумираат во три параграфи како што следува, со наведени стихови:</w:t>
      </w:r>
    </w:p>
    <w:p/>
    <w:p>
      <w:r xmlns:w="http://schemas.openxmlformats.org/wordprocessingml/2006/main">
        <w:t xml:space="preserve">Став 1: Броеви 10:1-10 ја опишува изградбата и целта на сребрените труби. Поглавјето нагласува дека Бог му наредува на Мојсеј да направи две сребрени труби кои ќе се користат за различни намени. Овие труби служат како средство за комуникација и сигнализација за собранието, вклучително и нивно повикување, алармирање за војна и означување на почетокот на празниците и жртвите. Во поглавјето се наведени конкретни упатства за тоа кога и како овие труби треба да ги дувнат и свештениците и водачите.</w:t>
      </w:r>
    </w:p>
    <w:p/>
    <w:p>
      <w:r xmlns:w="http://schemas.openxmlformats.org/wordprocessingml/2006/main">
        <w:t xml:space="preserve">Пасус 2: Продолжувајќи во Броеви 10:11-28, поглавјето детално го објаснува заминувањето на Израелците од планината Синај. Тој опишува како тргнале од Синај според Божјата заповед, при што секое племе се движи по одреден редослед под нивните знамиња. Мојсеј го поканува неговиот свекор Хобаб да им се придружи на нивното патување до ветената земја, но му дава избор да остане ако сака.</w:t>
      </w:r>
    </w:p>
    <w:p/>
    <w:p>
      <w:r xmlns:w="http://schemas.openxmlformats.org/wordprocessingml/2006/main">
        <w:t xml:space="preserve">Став 3: Броеви 10 завршува со нагласување на интеракцијата на Мојсеј со неговиот зет Хобаб во врска со неговото познавање на дивината. Хобаб знае за соодветни места за кампување и служи како водич за Израелците за време на нивното патување низ непозната територија. Поглавјето нагласува дека Мојсеј го убедува Хобаб да ги придружува со тоа што му ветил удел во сите идни благослови што Бог ќе му ги подари на својот народ.</w:t>
      </w:r>
    </w:p>
    <w:p/>
    <w:p>
      <w:r xmlns:w="http://schemas.openxmlformats.org/wordprocessingml/2006/main">
        <w:t xml:space="preserve">Во краток преглед:</w:t>
      </w:r>
    </w:p>
    <w:p>
      <w:r xmlns:w="http://schemas.openxmlformats.org/wordprocessingml/2006/main">
        <w:t xml:space="preserve">Бројот 10 претставува:</w:t>
      </w:r>
    </w:p>
    <w:p>
      <w:r xmlns:w="http://schemas.openxmlformats.org/wordprocessingml/2006/main">
        <w:t xml:space="preserve">Конструкција, намена на сребрени труби;</w:t>
      </w:r>
    </w:p>
    <w:p>
      <w:r xmlns:w="http://schemas.openxmlformats.org/wordprocessingml/2006/main">
        <w:t xml:space="preserve">Средства за комуникација, сигнализација за собранието;</w:t>
      </w:r>
    </w:p>
    <w:p>
      <w:r xmlns:w="http://schemas.openxmlformats.org/wordprocessingml/2006/main">
        <w:t xml:space="preserve">Повикувајќи се заедно; аларм за војна; одбележување празници, жртви.</w:t>
      </w:r>
    </w:p>
    <w:p/>
    <w:p>
      <w:r xmlns:w="http://schemas.openxmlformats.org/wordprocessingml/2006/main">
        <w:t xml:space="preserve">Заминување на Израелците од планината Синај;</w:t>
      </w:r>
    </w:p>
    <w:p>
      <w:r xmlns:w="http://schemas.openxmlformats.org/wordprocessingml/2006/main">
        <w:t xml:space="preserve">Движејќи се според Божјата заповед; племиња во одреден редослед;</w:t>
      </w:r>
    </w:p>
    <w:p>
      <w:r xmlns:w="http://schemas.openxmlformats.org/wordprocessingml/2006/main">
        <w:t xml:space="preserve">Упатена покана до свекорот на Мојсеј, Хобаб; даден избор.</w:t>
      </w:r>
    </w:p>
    <w:p/>
    <w:p>
      <w:r xmlns:w="http://schemas.openxmlformats.org/wordprocessingml/2006/main">
        <w:t xml:space="preserve">Интеракцијата на Мојсеј со Хобаб во врска со знаењето за пустината;</w:t>
      </w:r>
    </w:p>
    <w:p>
      <w:r xmlns:w="http://schemas.openxmlformats.org/wordprocessingml/2006/main">
        <w:t xml:space="preserve">Хобаб служи како водич за време на патување низ непозната територија;</w:t>
      </w:r>
    </w:p>
    <w:p>
      <w:r xmlns:w="http://schemas.openxmlformats.org/wordprocessingml/2006/main">
        <w:t xml:space="preserve">Убедување да се придружува со ветување за учество во идните благослови.</w:t>
      </w:r>
    </w:p>
    <w:p/>
    <w:p>
      <w:r xmlns:w="http://schemas.openxmlformats.org/wordprocessingml/2006/main">
        <w:t xml:space="preserve">Ова поглавје се фокусира на изградбата и целта на сребрените труби, заминувањето на Израелците од планината Синај и интеракцијата на Мојсеј со неговиот зет Хобаб. Броеви 10 започнува со опишување како Бог му наредува на Мојсеј да направи две сребрени труби. Овие труби служат како средство за комуникација и сигнализација за собранието, вклучително и нивно повикување, алармирање за војна и означување на почетокот на празниците и жртвите.</w:t>
      </w:r>
    </w:p>
    <w:p/>
    <w:p>
      <w:r xmlns:w="http://schemas.openxmlformats.org/wordprocessingml/2006/main">
        <w:t xml:space="preserve">Понатаму, Броеви 10 го прикажуваат заминувањето на Израелците од планината Синај според Божјата заповед. Секое племе се движи по одреден редослед под нивните банери. Мојсеј упатува покана до неговиот свекор Хобаб да им се придружи на нивното патување до ветената земја, но му дава избор да остане ако сака.</w:t>
      </w:r>
    </w:p>
    <w:p/>
    <w:p>
      <w:r xmlns:w="http://schemas.openxmlformats.org/wordprocessingml/2006/main">
        <w:t xml:space="preserve">Поглавјето завршува со нагласување на интеракцијата на Мојсеј со Хобаб во врска со неговото познавање на пустината. Хобаб поседува драгоцено знаење за соодветни места за кампување и служи како водич за Израелците за време на нивното патување низ непозната територија. Мојсеј го убедува Хобаб да ги придружува, ветувајќи му удел во сите идни благослови што Бог ќе му ги подари на својот народ.</w:t>
      </w:r>
    </w:p>
    <w:p/>
    <w:p>
      <w:r xmlns:w="http://schemas.openxmlformats.org/wordprocessingml/2006/main">
        <w:t xml:space="preserve">Броеви 10:1 И му рече Господ на Мојсеј, велејќи:</w:t>
      </w:r>
    </w:p>
    <w:p/>
    <w:p>
      <w:r xmlns:w="http://schemas.openxmlformats.org/wordprocessingml/2006/main">
        <w:t xml:space="preserve">Бог му дава упатства на Мојсеј за изградба и користење на Шаторот.</w:t>
      </w:r>
    </w:p>
    <w:p/>
    <w:p>
      <w:r xmlns:w="http://schemas.openxmlformats.org/wordprocessingml/2006/main">
        <w:t xml:space="preserve">1: Треба да бидеме послушни на Божјите упатства.</w:t>
      </w:r>
    </w:p>
    <w:p/>
    <w:p>
      <w:r xmlns:w="http://schemas.openxmlformats.org/wordprocessingml/2006/main">
        <w:t xml:space="preserve">2: Преку верата можеме да изградиме поблиска врска со Бога.</w:t>
      </w:r>
    </w:p>
    <w:p/>
    <w:p>
      <w:r xmlns:w="http://schemas.openxmlformats.org/wordprocessingml/2006/main">
        <w:t xml:space="preserve">1: Второзаконие 10:12-13 „И сега, Израеле, што бара од тебе Господ, твојот Бог, освен да се боиш од Господа, твојот Бог, да одиш во послушност кон Него, да го сакаш, да му служиш на Господа, твојот Бог со се твоето срце и со сета своја душа“.</w:t>
      </w:r>
    </w:p>
    <w:p/>
    <w:p>
      <w:r xmlns:w="http://schemas.openxmlformats.org/wordprocessingml/2006/main">
        <w:t xml:space="preserve">2: Евреите 11:6 „И без вера е невозможно да му се угоди на Бога, зашто секој што доаѓа кај него мора да верува дека постои и дека ги наградува оние што искрено го бараат“.</w:t>
      </w:r>
    </w:p>
    <w:p/>
    <w:p>
      <w:r xmlns:w="http://schemas.openxmlformats.org/wordprocessingml/2006/main">
        <w:t xml:space="preserve">Броеви 10:2 Направи си две сребрени труби; Направи ги од цело парче, за да ги користиш за собирање на собирот и за патување по логорите.</w:t>
      </w:r>
    </w:p>
    <w:p/>
    <w:p>
      <w:r xmlns:w="http://schemas.openxmlformats.org/wordprocessingml/2006/main">
        <w:t xml:space="preserve">Бог му наредува на Мојсеј да направи две сребрени труби кои ќе се користат за собирање собири и за патување низ логорите.</w:t>
      </w:r>
    </w:p>
    <w:p/>
    <w:p>
      <w:r xmlns:w="http://schemas.openxmlformats.org/wordprocessingml/2006/main">
        <w:t xml:space="preserve">1. Божјото водство во време на промени</w:t>
      </w:r>
    </w:p>
    <w:p/>
    <w:p>
      <w:r xmlns:w="http://schemas.openxmlformats.org/wordprocessingml/2006/main">
        <w:t xml:space="preserve">2. Моќта на единството преку звукот</w:t>
      </w:r>
    </w:p>
    <w:p/>
    <w:p>
      <w:r xmlns:w="http://schemas.openxmlformats.org/wordprocessingml/2006/main">
        <w:t xml:space="preserve">1. Јован 10:3-5 - Нему вратарот му отвора; и овците го слушаат неговиот глас. И кога ќе ги извади своите овци, оди пред нив, а овците го следат, зашто го знаат неговиот глас. А странец нема да го следат, туку ќе бегаат од него, зашто не го знаат гласот на туѓите.</w:t>
      </w:r>
    </w:p>
    <w:p/>
    <w:p>
      <w:r xmlns:w="http://schemas.openxmlformats.org/wordprocessingml/2006/main">
        <w:t xml:space="preserve">2. Псалм 150:3-6 - Фалете го со звукот на трубата: фалете го со псалтиријата и харфата. Фалете го со тајмре и оро: пофалете го со жичени инструменти и оргули. Фалете го на гласните кимвали: фалете го на високите кимвали. Сè што има здив нека Го фали Господа. Фалете Го Господа.</w:t>
      </w:r>
    </w:p>
    <w:p/>
    <w:p>
      <w:r xmlns:w="http://schemas.openxmlformats.org/wordprocessingml/2006/main">
        <w:t xml:space="preserve">Броеви 10:3 И кога ќе дуваат со нив, сиот собир нека се собере кај тебе пред вратата на скинијата на собранието.</w:t>
      </w:r>
    </w:p>
    <w:p/>
    <w:p>
      <w:r xmlns:w="http://schemas.openxmlformats.org/wordprocessingml/2006/main">
        <w:t xml:space="preserve">На сиот израелски собир му беше наложено да се соберат пред вратата на скинијата кога свештениците ќе затрубат.</w:t>
      </w:r>
    </w:p>
    <w:p/>
    <w:p>
      <w:r xmlns:w="http://schemas.openxmlformats.org/wordprocessingml/2006/main">
        <w:t xml:space="preserve">1. Моќта на послушноста во Стариот завет</w:t>
      </w:r>
    </w:p>
    <w:p/>
    <w:p>
      <w:r xmlns:w="http://schemas.openxmlformats.org/wordprocessingml/2006/main">
        <w:t xml:space="preserve">2. Значењето на собранието во Библијата</w:t>
      </w:r>
    </w:p>
    <w:p/>
    <w:p>
      <w:r xmlns:w="http://schemas.openxmlformats.org/wordprocessingml/2006/main">
        <w:t xml:space="preserve">1. Излез 19:17 - И Мојсеј го изведе народот од логорот за да се сретне со Бога; и застанаа на долниот дел од планината.</w:t>
      </w:r>
    </w:p>
    <w:p/>
    <w:p>
      <w:r xmlns:w="http://schemas.openxmlformats.org/wordprocessingml/2006/main">
        <w:t xml:space="preserve">2. Дела 2:1-4 - И кога се наполни денот на Педесетница, сите беа едногласни на едно место. И одеднаш се слушна звук од небото како силен ветар што дува и ја исполни целата куќа каде што седеа. И им се појавија расцепени јазици како огнени, и седна на секој од нив. И сите се исполнија со Светиот Дух и почнаа да зборуваат на други јазици, како што Духот им даваше да зборуваат.</w:t>
      </w:r>
    </w:p>
    <w:p/>
    <w:p>
      <w:r xmlns:w="http://schemas.openxmlformats.org/wordprocessingml/2006/main">
        <w:t xml:space="preserve">Броеви 10:4 И ако трубат само со една труба, тогаш кнезовите, кои се поглавари на илјадниците Израелци, ќе се соберат кај тебе.</w:t>
      </w:r>
    </w:p>
    <w:p/>
    <w:p>
      <w:r xmlns:w="http://schemas.openxmlformats.org/wordprocessingml/2006/main">
        <w:t xml:space="preserve">Бог ни заповеда да се здружиме во единство.</w:t>
      </w:r>
    </w:p>
    <w:p/>
    <w:p>
      <w:r xmlns:w="http://schemas.openxmlformats.org/wordprocessingml/2006/main">
        <w:t xml:space="preserve">1. Моќта на единството - Како здружувањето во единство може да доведе до поголема сила и успех.</w:t>
      </w:r>
    </w:p>
    <w:p/>
    <w:p>
      <w:r xmlns:w="http://schemas.openxmlformats.org/wordprocessingml/2006/main">
        <w:t xml:space="preserve">2. Повикот кон заедницата - Како Бог нè повикува да се дружиме еден со друг во љубов и разбирање.</w:t>
      </w:r>
    </w:p>
    <w:p/>
    <w:p>
      <w:r xmlns:w="http://schemas.openxmlformats.org/wordprocessingml/2006/main">
        <w:t xml:space="preserve">1. Ефесјаните 4:1-3 - „Затоа, јас, затвореник за Господа, ве поттикнувам да одите на начин достоен за повикот на кој сте повикани, со сета понизност и кротост, со трпение, поднесувајќи друг вљубен, желен да го одржи единството на Духот во врската на мирот“.</w:t>
      </w:r>
    </w:p>
    <w:p/>
    <w:p>
      <w:r xmlns:w="http://schemas.openxmlformats.org/wordprocessingml/2006/main">
        <w:t xml:space="preserve">2. Проповедник 4:9-12 - „Двајца се подобри од еден, затоа што имаат добра награда за својот труд. Зашто, ако паднат, едниот ќе го подигне својот другар. Но тешко на оној кој е сам кога ќе падне и ќе има не е друг да го подигне! Пак, ако двајца лежат заедно, се загреваат, но како може да се загрее сам?И иако човек може да победи над оној што е сам, двајца ќе му издржат, тројната врвка не се прекинува брзо. "</w:t>
      </w:r>
    </w:p>
    <w:p/>
    <w:p>
      <w:r xmlns:w="http://schemas.openxmlformats.org/wordprocessingml/2006/main">
        <w:t xml:space="preserve">Броеви 10:5 Кога ќе запалите, тогаш логорите што лежат на источните делови ќе одат напред.</w:t>
      </w:r>
    </w:p>
    <w:p/>
    <w:p>
      <w:r xmlns:w="http://schemas.openxmlformats.org/wordprocessingml/2006/main">
        <w:t xml:space="preserve">Овој пасус од Броеви 10:5 вели дека кога ќе се огласи алармот, логорите на источната страна треба да продолжат.</w:t>
      </w:r>
    </w:p>
    <w:p/>
    <w:p>
      <w:r xmlns:w="http://schemas.openxmlformats.org/wordprocessingml/2006/main">
        <w:t xml:space="preserve">1. „Моќта на предупредувањето: Одиме напред со вера“</w:t>
      </w:r>
    </w:p>
    <w:p/>
    <w:p>
      <w:r xmlns:w="http://schemas.openxmlformats.org/wordprocessingml/2006/main">
        <w:t xml:space="preserve">2. „Одговарање на повикот: преземање акција кога Бог зборува“</w:t>
      </w:r>
    </w:p>
    <w:p/>
    <w:p>
      <w:r xmlns:w="http://schemas.openxmlformats.org/wordprocessingml/2006/main">
        <w:t xml:space="preserve">1. Исаија 55:6 - Барајте го Господа додека може да се најде; повикајте го додека е близу.</w:t>
      </w:r>
    </w:p>
    <w:p/>
    <w:p>
      <w:r xmlns:w="http://schemas.openxmlformats.org/wordprocessingml/2006/main">
        <w:t xml:space="preserve">2. 1 Солунјаните 5:16-18 - Радувајте се секогаш, молете се непрестајно, благодарете се во сите околности; зашто тоа е волјата Божја во Христа Исуса за вас.</w:t>
      </w:r>
    </w:p>
    <w:p/>
    <w:p>
      <w:r xmlns:w="http://schemas.openxmlformats.org/wordprocessingml/2006/main">
        <w:t xml:space="preserve">Броеви 10:6 Кога ќе запалите по втор пат, логорите што лежат на јужната страна ќе тргнат на пат: тие ќе алармираат за нивните патувања.</w:t>
      </w:r>
    </w:p>
    <w:p/>
    <w:p>
      <w:r xmlns:w="http://schemas.openxmlformats.org/wordprocessingml/2006/main">
        <w:t xml:space="preserve">На Израелците им беше заповедано да трубат како аларм кога се подготвуваа за патување, а кога тревогаа по втор пат, логорот од јужната страна ќе го започне своето патување.</w:t>
      </w:r>
    </w:p>
    <w:p/>
    <w:p>
      <w:r xmlns:w="http://schemas.openxmlformats.org/wordprocessingml/2006/main">
        <w:t xml:space="preserve">1. Моќта на послушност кон Божјите заповеди</w:t>
      </w:r>
    </w:p>
    <w:p/>
    <w:p>
      <w:r xmlns:w="http://schemas.openxmlformats.org/wordprocessingml/2006/main">
        <w:t xml:space="preserve">2. Важноста да се биде подготвен за патување</w:t>
      </w:r>
    </w:p>
    <w:p/>
    <w:p>
      <w:r xmlns:w="http://schemas.openxmlformats.org/wordprocessingml/2006/main">
        <w:t xml:space="preserve">1. Второзаконие 8:3 - „Тој те понижи, те остави да гладуваш и те нахрани со мана, што ти не знаеше, ниту твоите татковци не знаеја, за да те извести дека човекот не живее само од леб. , но од секој збор што излегува од устата на Господа човекот живее“.</w:t>
      </w:r>
    </w:p>
    <w:p/>
    <w:p>
      <w:r xmlns:w="http://schemas.openxmlformats.org/wordprocessingml/2006/main">
        <w:t xml:space="preserve">2. Исус Навин 1:9 - „Зарем не ти заповедав? Биди силен и храбро, не плаши се, ниту се плаши, зашто Господ, твојот Бог, е со тебе каде и да одиш“.</w:t>
      </w:r>
    </w:p>
    <w:p/>
    <w:p>
      <w:r xmlns:w="http://schemas.openxmlformats.org/wordprocessingml/2006/main">
        <w:t xml:space="preserve">Броеви 10:7 Но, кога треба да се собере собранието, ќе дувате, но нема да алармирате.</w:t>
      </w:r>
    </w:p>
    <w:p/>
    <w:p>
      <w:r xmlns:w="http://schemas.openxmlformats.org/wordprocessingml/2006/main">
        <w:t xml:space="preserve">Бог им заповеда на Израелците да се огласуваат со труби кога го собираат собранието, но не и да алармираат.</w:t>
      </w:r>
    </w:p>
    <w:p/>
    <w:p>
      <w:r xmlns:w="http://schemas.openxmlformats.org/wordprocessingml/2006/main">
        <w:t xml:space="preserve">1. Важноста на собирање заедно во верата</w:t>
      </w:r>
    </w:p>
    <w:p/>
    <w:p>
      <w:r xmlns:w="http://schemas.openxmlformats.org/wordprocessingml/2006/main">
        <w:t xml:space="preserve">2. Божја заповед: Моќта на послушноста</w:t>
      </w:r>
    </w:p>
    <w:p/>
    <w:p>
      <w:r xmlns:w="http://schemas.openxmlformats.org/wordprocessingml/2006/main">
        <w:t xml:space="preserve">1. Евреите 10:24-25 - И да размислиме како да се поттикнуваме еден со друг кон љубов и добри дела, не занемарувајќи да се состануваме, како што е навика на некои, туку да се охрабруваме еден со друг, и уште повеќе како што гледате се приближува денот.</w:t>
      </w:r>
    </w:p>
    <w:p/>
    <w:p>
      <w:r xmlns:w="http://schemas.openxmlformats.org/wordprocessingml/2006/main">
        <w:t xml:space="preserve">2. Дела 2:42-47 - И се посветија на учењето на апостолите и заедништвото, на кршењето леб и на молитвите. И стравопочит ја зафати секоја душа, и многу чуда и знаци се правеа преку апостолите. И сите што веруваа беа заедно и имаа сè заедничко. И тие ги продаваа своите поседи и работи и ги дистрибуираа приходите на сите, по потреба. И од ден на ден, заедно одејќи во храмот и кршејќи леб во своите домови, ја примаа својата храна со радосни и великодушни срца, славејќи го Бога и имајќи милост кај сиот народ. И Господ од ден на ден им ги зголемуваше оние што се спасуваа.</w:t>
      </w:r>
    </w:p>
    <w:p/>
    <w:p>
      <w:r xmlns:w="http://schemas.openxmlformats.org/wordprocessingml/2006/main">
        <w:t xml:space="preserve">Броеви 10:8 Ароновите синови, свештениците, нека бираат со трубите; и тие ќе ви бидат засекогаш наредба за сите ваши поколенија.</w:t>
      </w:r>
    </w:p>
    <w:p/>
    <w:p>
      <w:r xmlns:w="http://schemas.openxmlformats.org/wordprocessingml/2006/main">
        <w:t xml:space="preserve">Ароновите синови нека трубат за вечна уредба во сите генерации.</w:t>
      </w:r>
    </w:p>
    <w:p/>
    <w:p>
      <w:r xmlns:w="http://schemas.openxmlformats.org/wordprocessingml/2006/main">
        <w:t xml:space="preserve">1: Да се сеќаваме на Господа преку трубите, зашто тоа е уредба за сите генерации.</w:t>
      </w:r>
    </w:p>
    <w:p/>
    <w:p>
      <w:r xmlns:w="http://schemas.openxmlformats.org/wordprocessingml/2006/main">
        <w:t xml:space="preserve">2: Засекогаш треба да се сеќаваме на Господа преку дување на трубите, бидејќи тоа е вечна уредба.</w:t>
      </w:r>
    </w:p>
    <w:p/>
    <w:p>
      <w:r xmlns:w="http://schemas.openxmlformats.org/wordprocessingml/2006/main">
        <w:t xml:space="preserve">1: Излез 19:16 - Утрото на третиот ден имаше гром и молња, како и густ облак на планината, и многу силен удар на труба, така што сиот народ што беше во логорот се потресе.</w:t>
      </w:r>
    </w:p>
    <w:p/>
    <w:p>
      <w:r xmlns:w="http://schemas.openxmlformats.org/wordprocessingml/2006/main">
        <w:t xml:space="preserve">2: Исус Навин 6:4-5 - Така седум свештеници носејќи седум труби направени од рогови на овни отидоа пред Господа, одејќи и трубејќи во трубите. И вооружените луѓе отидоа пред нив, а задната стража го следеше Господовиот ковчег, додека трубите звучеа. Ова беше уредба за Израел и треба да се почитува до ден-денес.</w:t>
      </w:r>
    </w:p>
    <w:p/>
    <w:p>
      <w:r xmlns:w="http://schemas.openxmlformats.org/wordprocessingml/2006/main">
        <w:t xml:space="preserve">Броеви 10:9 И ако тргнете во војна во вашата земја против непријателот што ве угнетува, тогаш тревожете се со трубите; и ќе бидете запаметени пред Господа, вашиот Бог, и ќе бидете спасени од вашите непријатели.</w:t>
      </w:r>
    </w:p>
    <w:p/>
    <w:p>
      <w:r xmlns:w="http://schemas.openxmlformats.org/wordprocessingml/2006/main">
        <w:t xml:space="preserve">На Израелците им било наложено да трубат во време на војна против нивните угнетувачи, за Бог да се сеќава на нив и да ги заштити.</w:t>
      </w:r>
    </w:p>
    <w:p/>
    <w:p>
      <w:r xmlns:w="http://schemas.openxmlformats.org/wordprocessingml/2006/main">
        <w:t xml:space="preserve">1. Бог е секогаш со нас, дури и во време на искушенија и неволји</w:t>
      </w:r>
    </w:p>
    <w:p/>
    <w:p>
      <w:r xmlns:w="http://schemas.openxmlformats.org/wordprocessingml/2006/main">
        <w:t xml:space="preserve">2. Имај доверба во Господ за сила и заштита во време на војна</w:t>
      </w:r>
    </w:p>
    <w:p/>
    <w:p>
      <w:r xmlns:w="http://schemas.openxmlformats.org/wordprocessingml/2006/main">
        <w:t xml:space="preserve">1. Исаија 41:10 - „Не плаши се, зашто јас сум со тебе; не се плаши, зашто јас сум твојот Бог; ќе те зајакнам, ќе ти помогнам, ќе те поддржам со мојата праведна десница“.</w:t>
      </w:r>
    </w:p>
    <w:p/>
    <w:p>
      <w:r xmlns:w="http://schemas.openxmlformats.org/wordprocessingml/2006/main">
        <w:t xml:space="preserve">2. Исус Навин 1:9 - „Не ти заповедав ли?</w:t>
      </w:r>
    </w:p>
    <w:p/>
    <w:p>
      <w:r xmlns:w="http://schemas.openxmlformats.org/wordprocessingml/2006/main">
        <w:t xml:space="preserve">Броеви 10:10 Исто така, во денот на вашата веселба, во вашите свечени денови и во почетокот на вашите месеци, дувајте со труби над вашите паленици и над жртвите на вашите жртви за помирување; за да ти бидат спомен пред твојот Бог: Јас сум Господ, твојот Бог.</w:t>
      </w:r>
    </w:p>
    <w:p/>
    <w:p>
      <w:r xmlns:w="http://schemas.openxmlformats.org/wordprocessingml/2006/main">
        <w:t xml:space="preserve">Овој пасус ја нагласува важноста на дување на трубите во спомен на Бога за време на радосни времиња, празници и почетокот на месецот.</w:t>
      </w:r>
    </w:p>
    <w:p/>
    <w:p>
      <w:r xmlns:w="http://schemas.openxmlformats.org/wordprocessingml/2006/main">
        <w:t xml:space="preserve">1. Наоѓање радост во Господ: Прославување со благослови одозгора</w:t>
      </w:r>
    </w:p>
    <w:p/>
    <w:p>
      <w:r xmlns:w="http://schemas.openxmlformats.org/wordprocessingml/2006/main">
        <w:t xml:space="preserve">2. Звукот на пофалбата: Сеќавање на Бог преку нашите прослави</w:t>
      </w:r>
    </w:p>
    <w:p/>
    <w:p>
      <w:r xmlns:w="http://schemas.openxmlformats.org/wordprocessingml/2006/main">
        <w:t xml:space="preserve">1. Псалм 100:4 - Влезете во неговите порти со благодарност и во неговите дворови со пофалба! Заблагодарете му се; благослови го неговото име!</w:t>
      </w:r>
    </w:p>
    <w:p/>
    <w:p>
      <w:r xmlns:w="http://schemas.openxmlformats.org/wordprocessingml/2006/main">
        <w:t xml:space="preserve">2. Исаија 61:3 - да им се даде на оние кои тагуваат во Сион да им дадат убава наметка наместо пепел, масло на веселбата наместо жалост, облека за пофалба наместо слаб дух.</w:t>
      </w:r>
    </w:p>
    <w:p/>
    <w:p>
      <w:r xmlns:w="http://schemas.openxmlformats.org/wordprocessingml/2006/main">
        <w:t xml:space="preserve">Броеви 10:11 И се случи на дваесеттиот ден од вториот месец, во втората година, облакот се крена од скинијата на сведоштвото.</w:t>
      </w:r>
    </w:p>
    <w:p/>
    <w:p>
      <w:r xmlns:w="http://schemas.openxmlformats.org/wordprocessingml/2006/main">
        <w:t xml:space="preserve">На дваесеттиот ден од вториот месец во втората година, облакот беше отстранет од скинијата на сведочењето.</w:t>
      </w:r>
    </w:p>
    <w:p/>
    <w:p>
      <w:r xmlns:w="http://schemas.openxmlformats.org/wordprocessingml/2006/main">
        <w:t xml:space="preserve">1. Бог е верен: дури и кога не разбираме зошто, секогаш можеме да имаме доверба во Бог</w:t>
      </w:r>
    </w:p>
    <w:p/>
    <w:p>
      <w:r xmlns:w="http://schemas.openxmlformats.org/wordprocessingml/2006/main">
        <w:t xml:space="preserve">2. Следење на Божјото водство: Како да се препознае и да се слуша Божјото водство</w:t>
      </w:r>
    </w:p>
    <w:p/>
    <w:p>
      <w:r xmlns:w="http://schemas.openxmlformats.org/wordprocessingml/2006/main">
        <w:t xml:space="preserve">1. Исаија 30:21 - И вашите уши ќе слушнат збор зад вас, велејќи: Ова е патот, оди по него, кога ќе свртиш надесно или кога ќе свртиш налево.</w:t>
      </w:r>
    </w:p>
    <w:p/>
    <w:p>
      <w:r xmlns:w="http://schemas.openxmlformats.org/wordprocessingml/2006/main">
        <w:t xml:space="preserve">2. Римјаните 8:28 - И знаеме дека за оние кои го љубат Бога сè работи заедно за добро, за оние кои се повикани според неговата намера.</w:t>
      </w:r>
    </w:p>
    <w:p/>
    <w:p>
      <w:r xmlns:w="http://schemas.openxmlformats.org/wordprocessingml/2006/main">
        <w:t xml:space="preserve">Броеви 10:12 И синовите Израилеви тргнаа на пат надвор од пустината Синај; и облакот почива во пустината Фаран.</w:t>
      </w:r>
    </w:p>
    <w:p/>
    <w:p>
      <w:r xmlns:w="http://schemas.openxmlformats.org/wordprocessingml/2006/main">
        <w:t xml:space="preserve">Израелците ја напуштија пустината Синај и се улогорија во пустината Фаран.</w:t>
      </w:r>
    </w:p>
    <w:p/>
    <w:p>
      <w:r xmlns:w="http://schemas.openxmlformats.org/wordprocessingml/2006/main">
        <w:t xml:space="preserve">1. Божјата непроменлива верност ќе не води до нашите идни дестинации без разлика колку е тешко патувањето.</w:t>
      </w:r>
    </w:p>
    <w:p/>
    <w:p>
      <w:r xmlns:w="http://schemas.openxmlformats.org/wordprocessingml/2006/main">
        <w:t xml:space="preserve">2. Мораме да ја положиме нашата доверба во Бога за да не води низ нашите искуства во пустината.</w:t>
      </w:r>
    </w:p>
    <w:p/>
    <w:p>
      <w:r xmlns:w="http://schemas.openxmlformats.org/wordprocessingml/2006/main">
        <w:t xml:space="preserve">1. Исаија 43:2 - Кога ќе поминеш низ водите, јас ќе бидам со тебе; и преку реките нема да те обземат; кога одиш низ оган нема да изгориш и пламенот нема да те проголта.</w:t>
      </w:r>
    </w:p>
    <w:p/>
    <w:p>
      <w:r xmlns:w="http://schemas.openxmlformats.org/wordprocessingml/2006/main">
        <w:t xml:space="preserve">2. Второзаконие 1:7 - Свртете и тргнете го своето патување, и одете во ридската област на Аморејците и кај сите нивни соседи во Араба, во ридската област и во низината и во Негеб и покрај морскиот брег, земјата од Ханаанците, и Либан, до големата река, реката Еуфрат.</w:t>
      </w:r>
    </w:p>
    <w:p/>
    <w:p>
      <w:r xmlns:w="http://schemas.openxmlformats.org/wordprocessingml/2006/main">
        <w:t xml:space="preserve">Броеви 10:13 И тие најпрвин тргнаа на пат според заповедта Господова преку Мојсеевата заповед.</w:t>
      </w:r>
    </w:p>
    <w:p/>
    <w:p>
      <w:r xmlns:w="http://schemas.openxmlformats.org/wordprocessingml/2006/main">
        <w:t xml:space="preserve">Овој пасус ги опишува Израелците кои го започнуваат своето патување според заповедите на Господ од раката на Мојсеј.</w:t>
      </w:r>
    </w:p>
    <w:p/>
    <w:p>
      <w:r xmlns:w="http://schemas.openxmlformats.org/wordprocessingml/2006/main">
        <w:t xml:space="preserve">1. Послушноста е подобра од жртвата: проучување во следењето на Божјите заповеди (1. Самоил 15:22)</w:t>
      </w:r>
    </w:p>
    <w:p/>
    <w:p>
      <w:r xmlns:w="http://schemas.openxmlformats.org/wordprocessingml/2006/main">
        <w:t xml:space="preserve">2. Да се има доверба во Божјиот план: Израелците го започнуваат своето патување (Исаија 30:21)</w:t>
      </w:r>
    </w:p>
    <w:p/>
    <w:p>
      <w:r xmlns:w="http://schemas.openxmlformats.org/wordprocessingml/2006/main">
        <w:t xml:space="preserve">1. Псалм 119:60 - Брзам и не одложувам да ги држам твоите заповеди.</w:t>
      </w:r>
    </w:p>
    <w:p/>
    <w:p>
      <w:r xmlns:w="http://schemas.openxmlformats.org/wordprocessingml/2006/main">
        <w:t xml:space="preserve">2. Исус Навин 1:9 - Зар не ти заповедав? Бидете силни и храбри. Не плашете се и не плашете се, зашто Господ, вашиот Бог, е со вас каде и да одите.</w:t>
      </w:r>
    </w:p>
    <w:p/>
    <w:p>
      <w:r xmlns:w="http://schemas.openxmlformats.org/wordprocessingml/2006/main">
        <w:t xml:space="preserve">Броеви 10:14 На прво место беше мерилото на логорот на синовите Јудини според нивните војски, а над неговата војска беше Нахсон, синот Аминадав.</w:t>
      </w:r>
    </w:p>
    <w:p/>
    <w:p>
      <w:r xmlns:w="http://schemas.openxmlformats.org/wordprocessingml/2006/main">
        <w:t xml:space="preserve">Нахсон е водач на логорот на Јуда, според Броеви 10:14.</w:t>
      </w:r>
    </w:p>
    <w:p/>
    <w:p>
      <w:r xmlns:w="http://schemas.openxmlformats.org/wordprocessingml/2006/main">
        <w:t xml:space="preserve">1. Важноста на верното водство во Божјата служба.</w:t>
      </w:r>
    </w:p>
    <w:p/>
    <w:p>
      <w:r xmlns:w="http://schemas.openxmlformats.org/wordprocessingml/2006/main">
        <w:t xml:space="preserve">2. Божјото обезбедување на духовни водачи кои ќе го водат Неговиот народ.</w:t>
      </w:r>
    </w:p>
    <w:p/>
    <w:p>
      <w:r xmlns:w="http://schemas.openxmlformats.org/wordprocessingml/2006/main">
        <w:t xml:space="preserve">1. Исус Навин 1:7-9, „Биди силен и многу храбар, внимавај да го правиш според сиот закон што ти го заповеда Мојсеј, мојот слуга. Успех каде и да одиш. Оваа Книга на Законот нема да се оддалечи од твојата уста, туку размислувај за неа дење и ноќе, за да внимаваш да правиш според сè што е напишано во неа, зашто тогаш ќе направиш вашиот пат просперитетен, а потоа ќе имате добар успех.</w:t>
      </w:r>
    </w:p>
    <w:p/>
    <w:p>
      <w:r xmlns:w="http://schemas.openxmlformats.org/wordprocessingml/2006/main">
        <w:t xml:space="preserve">2. Филипјаните 2:3-4, „Не правете ништо од себична амбиција или вообразеност, туку со понизност сметајте ги другите поважни од себе. Секој од вас нека гледа не само на своите, туку и на интересите на другите“.</w:t>
      </w:r>
    </w:p>
    <w:p/>
    <w:p>
      <w:r xmlns:w="http://schemas.openxmlformats.org/wordprocessingml/2006/main">
        <w:t xml:space="preserve">Броеви 10:15 А над војската на племето на Исахаровите синови беше Нетанеил, синот на Суар.</w:t>
      </w:r>
    </w:p>
    <w:p/>
    <w:p>
      <w:r xmlns:w="http://schemas.openxmlformats.org/wordprocessingml/2006/main">
        <w:t xml:space="preserve">Нетанеил, синот на Суар, беше водач на племето Исахарово.</w:t>
      </w:r>
    </w:p>
    <w:p/>
    <w:p>
      <w:r xmlns:w="http://schemas.openxmlformats.org/wordprocessingml/2006/main">
        <w:t xml:space="preserve">1. Да се биде лидер: Учење од примерот на Нетанеил.</w:t>
      </w:r>
    </w:p>
    <w:p/>
    <w:p>
      <w:r xmlns:w="http://schemas.openxmlformats.org/wordprocessingml/2006/main">
        <w:t xml:space="preserve">2. Вредноста на единството: како племето на Исахар напредувало под водството на Нетанеил.</w:t>
      </w:r>
    </w:p>
    <w:p/>
    <w:p>
      <w:r xmlns:w="http://schemas.openxmlformats.org/wordprocessingml/2006/main">
        <w:t xml:space="preserve">1. Исус Навин 22:12-13 Кога синовите Израилеви слушнаа за тоа, целото собрание на синовите Израилеви се собра во Сило за да оди во војна против нив. И синовите Израилеви испратија кај Рувимовите синови и кај синовите Гадови и кај половината племе на Манасија во Галадската земја Финес, синот на свештеникот Елеазар,</w:t>
      </w:r>
    </w:p>
    <w:p/>
    <w:p>
      <w:r xmlns:w="http://schemas.openxmlformats.org/wordprocessingml/2006/main">
        <w:t xml:space="preserve">2. 1 Летописи 12:32 И од синовите на Исахар, кои беа луѓе што ги разбираа времињата, да знаат што треба да прави Израел; главите од нив беа двесте; и сите нивни браќа беа по нивна заповед.</w:t>
      </w:r>
    </w:p>
    <w:p/>
    <w:p>
      <w:r xmlns:w="http://schemas.openxmlformats.org/wordprocessingml/2006/main">
        <w:t xml:space="preserve">Броеви 10:16 А над војската на племето на Завулоновите синови беше Елијав, синот Хелон.</w:t>
      </w:r>
    </w:p>
    <w:p/>
    <w:p>
      <w:r xmlns:w="http://schemas.openxmlformats.org/wordprocessingml/2006/main">
        <w:t xml:space="preserve">Елиав, синот на Хелон, беше назначен да го води племето Завулон во Броеви 10:16.</w:t>
      </w:r>
    </w:p>
    <w:p/>
    <w:p>
      <w:r xmlns:w="http://schemas.openxmlformats.org/wordprocessingml/2006/main">
        <w:t xml:space="preserve">1. Важноста на лидерството: како еден самец може да направи разлика</w:t>
      </w:r>
    </w:p>
    <w:p/>
    <w:p>
      <w:r xmlns:w="http://schemas.openxmlformats.org/wordprocessingml/2006/main">
        <w:t xml:space="preserve">2. Следење на Божјиот план: ценење на Божјиот дизајн за нас</w:t>
      </w:r>
    </w:p>
    <w:p/>
    <w:p>
      <w:r xmlns:w="http://schemas.openxmlformats.org/wordprocessingml/2006/main">
        <w:t xml:space="preserve">1. Изреки 11:14, „Каде што нема водство, народот паѓа, но во изобилството советници има сигурност“</w:t>
      </w:r>
    </w:p>
    <w:p/>
    <w:p>
      <w:r xmlns:w="http://schemas.openxmlformats.org/wordprocessingml/2006/main">
        <w:t xml:space="preserve">2. Матеј 16:25, „Зашто, кој сака да го спаси својот живот, ќе го загуби, но кој ќе го загуби својот живот заради мене, ќе го најде“.</w:t>
      </w:r>
    </w:p>
    <w:p/>
    <w:p>
      <w:r xmlns:w="http://schemas.openxmlformats.org/wordprocessingml/2006/main">
        <w:t xml:space="preserve">Броеви 10:17 И скинијата беше симната; и синовите на Герсон и синовите на Мерари тргнаа, носејќи го скинијата.</w:t>
      </w:r>
    </w:p>
    <w:p/>
    <w:p>
      <w:r xmlns:w="http://schemas.openxmlformats.org/wordprocessingml/2006/main">
        <w:t xml:space="preserve">Синовите на Герсон и Мерари го симнаа Шаторот и го однесоа напред.</w:t>
      </w:r>
    </w:p>
    <w:p/>
    <w:p>
      <w:r xmlns:w="http://schemas.openxmlformats.org/wordprocessingml/2006/main">
        <w:t xml:space="preserve">1. Моќта на единството и заедничкото работење</w:t>
      </w:r>
    </w:p>
    <w:p/>
    <w:p>
      <w:r xmlns:w="http://schemas.openxmlformats.org/wordprocessingml/2006/main">
        <w:t xml:space="preserve">2. Важноста на служењето на Бог</w:t>
      </w:r>
    </w:p>
    <w:p/>
    <w:p>
      <w:r xmlns:w="http://schemas.openxmlformats.org/wordprocessingml/2006/main">
        <w:t xml:space="preserve">1. Филипјаните 2:3-4 Не правете ништо од себична амбиција или вообразеност, туку во понизност сметајте ги другите поважни од себе. Секој од вас нека гледа не само на своите, туку и на интересите на другите.</w:t>
      </w:r>
    </w:p>
    <w:p/>
    <w:p>
      <w:r xmlns:w="http://schemas.openxmlformats.org/wordprocessingml/2006/main">
        <w:t xml:space="preserve">2. Проповедник 4:9-10 Двајца се подобри од еден, затоа што имаат добра награда за својот труд. Зашто, ако паднат, некој ќе го подигне својот другар.</w:t>
      </w:r>
    </w:p>
    <w:p/>
    <w:p>
      <w:r xmlns:w="http://schemas.openxmlformats.org/wordprocessingml/2006/main">
        <w:t xml:space="preserve">Броеви 10:18 Стандардот на Рувиновиот логор се упати според нивните војски;</w:t>
      </w:r>
    </w:p>
    <w:p/>
    <w:p>
      <w:r xmlns:w="http://schemas.openxmlformats.org/wordprocessingml/2006/main">
        <w:t xml:space="preserve">Елисур, синот на Седеур, беше водач на логорот Рувим.</w:t>
      </w:r>
    </w:p>
    <w:p/>
    <w:p>
      <w:r xmlns:w="http://schemas.openxmlformats.org/wordprocessingml/2006/main">
        <w:t xml:space="preserve">1. Рувиновиот логор го предводеше Елизур, човек со вера и храброст.</w:t>
      </w:r>
    </w:p>
    <w:p/>
    <w:p>
      <w:r xmlns:w="http://schemas.openxmlformats.org/wordprocessingml/2006/main">
        <w:t xml:space="preserve">2. Водството не е определено од нашата сопствена сила, туку од Божјата благодат.</w:t>
      </w:r>
    </w:p>
    <w:p/>
    <w:p>
      <w:r xmlns:w="http://schemas.openxmlformats.org/wordprocessingml/2006/main">
        <w:t xml:space="preserve">1. Псалм 27:14 - Чекајте го Господа; Бидете силни и нека вашето срце се храбри; Да, чекај го Господа.</w:t>
      </w:r>
    </w:p>
    <w:p/>
    <w:p>
      <w:r xmlns:w="http://schemas.openxmlformats.org/wordprocessingml/2006/main">
        <w:t xml:space="preserve">2. Исус Навин 1:9 - Зар не ти заповедав? Бидете силни и храбри! Не трепери и не се вознемирувај, зашто Господ, твојот Бог, е со тебе каде и да одиш.</w:t>
      </w:r>
    </w:p>
    <w:p/>
    <w:p>
      <w:r xmlns:w="http://schemas.openxmlformats.org/wordprocessingml/2006/main">
        <w:t xml:space="preserve">Броеви 10:19 А над војската на племето на Симеоновите синови беше Шелумиел, синот Цуришадај.</w:t>
      </w:r>
    </w:p>
    <w:p/>
    <w:p>
      <w:r xmlns:w="http://schemas.openxmlformats.org/wordprocessingml/2006/main">
        <w:t xml:space="preserve">Шелумиел, синот на Зуришадај, бил назначен за водач на племето Симеон во Броеви 10:19.</w:t>
      </w:r>
    </w:p>
    <w:p/>
    <w:p>
      <w:r xmlns:w="http://schemas.openxmlformats.org/wordprocessingml/2006/main">
        <w:t xml:space="preserve">1. Важноста на лидерството во Библијата</w:t>
      </w:r>
    </w:p>
    <w:p/>
    <w:p>
      <w:r xmlns:w="http://schemas.openxmlformats.org/wordprocessingml/2006/main">
        <w:t xml:space="preserve">2. Како да се следат примерите на библиските водачи</w:t>
      </w:r>
    </w:p>
    <w:p/>
    <w:p>
      <w:r xmlns:w="http://schemas.openxmlformats.org/wordprocessingml/2006/main">
        <w:t xml:space="preserve">1. 1. Коринтјаните 11:1 - „Следете го мојот пример, како што јас го следам примерот на Христос“.</w:t>
      </w:r>
    </w:p>
    <w:p/>
    <w:p>
      <w:r xmlns:w="http://schemas.openxmlformats.org/wordprocessingml/2006/main">
        <w:t xml:space="preserve">2. 1 Петар 5:3 - „Бидете пастири на Божјото стадо што е под ваша грижа, служете како надгледници не затоа што морате, туку затоа што сакате, како што Бог сака да бидете; не алчни за пари, туку желни да служите .</w:t>
      </w:r>
    </w:p>
    <w:p/>
    <w:p>
      <w:r xmlns:w="http://schemas.openxmlformats.org/wordprocessingml/2006/main">
        <w:t xml:space="preserve">Броеви 10:20 А над војската на племето на Гадовите синови беше Елијасаф, синот Деуелов.</w:t>
      </w:r>
    </w:p>
    <w:p/>
    <w:p>
      <w:r xmlns:w="http://schemas.openxmlformats.org/wordprocessingml/2006/main">
        <w:t xml:space="preserve">На чело на племето Гад беше Елијасаф, синот на Деуел.</w:t>
      </w:r>
    </w:p>
    <w:p/>
    <w:p>
      <w:r xmlns:w="http://schemas.openxmlformats.org/wordprocessingml/2006/main">
        <w:t xml:space="preserve">1. Моќта на лидерството: од Деуел до Елијасаф.</w:t>
      </w:r>
    </w:p>
    <w:p/>
    <w:p>
      <w:r xmlns:w="http://schemas.openxmlformats.org/wordprocessingml/2006/main">
        <w:t xml:space="preserve">2. Обединување под заедничка кауза: племето Гад.</w:t>
      </w:r>
    </w:p>
    <w:p/>
    <w:p>
      <w:r xmlns:w="http://schemas.openxmlformats.org/wordprocessingml/2006/main">
        <w:t xml:space="preserve">1. Римјаните 12:8 Љубовта нека биде искрена. Го гнаси она што е зло; држете се цврсто за она што е добро.</w:t>
      </w:r>
    </w:p>
    <w:p/>
    <w:p>
      <w:r xmlns:w="http://schemas.openxmlformats.org/wordprocessingml/2006/main">
        <w:t xml:space="preserve">2. Изреки 17:17 Пријателот љуби во секое време, а брат се раѓа во време на неволја.</w:t>
      </w:r>
    </w:p>
    <w:p/>
    <w:p>
      <w:r xmlns:w="http://schemas.openxmlformats.org/wordprocessingml/2006/main">
        <w:t xml:space="preserve">Броеви 10:21 А Каатите тргнаа, носејќи го светилиштето, а другите го подигнаа скинијата против нив дојдоа.</w:t>
      </w:r>
    </w:p>
    <w:p/>
    <w:p>
      <w:r xmlns:w="http://schemas.openxmlformats.org/wordprocessingml/2006/main">
        <w:t xml:space="preserve">Каатите го носеа светилиштето, додека другите Израелци го поставија скинијата додека не пристигнаа.</w:t>
      </w:r>
    </w:p>
    <w:p/>
    <w:p>
      <w:r xmlns:w="http://schemas.openxmlformats.org/wordprocessingml/2006/main">
        <w:t xml:space="preserve">1. Важноста на соработката и тимската работа во Црквата.</w:t>
      </w:r>
    </w:p>
    <w:p/>
    <w:p>
      <w:r xmlns:w="http://schemas.openxmlformats.org/wordprocessingml/2006/main">
        <w:t xml:space="preserve">2. Убавината на извршувањето на Божјата волја.</w:t>
      </w:r>
    </w:p>
    <w:p/>
    <w:p>
      <w:r xmlns:w="http://schemas.openxmlformats.org/wordprocessingml/2006/main">
        <w:t xml:space="preserve">1. 1. Коринтјаните 12:12-31 - Христовото тело и важноста секој дел да работи заедно.</w:t>
      </w:r>
    </w:p>
    <w:p/>
    <w:p>
      <w:r xmlns:w="http://schemas.openxmlformats.org/wordprocessingml/2006/main">
        <w:t xml:space="preserve">2. Излез 25:8-9 - Упатства за Израелците да го изградат шаторот.</w:t>
      </w:r>
    </w:p>
    <w:p/>
    <w:p>
      <w:r xmlns:w="http://schemas.openxmlformats.org/wordprocessingml/2006/main">
        <w:t xml:space="preserve">Броеви 10:22 Стандардот на логорот на синовите Ефремови тргна според нивните војски: над неговата војска беше Елишама, синот на Амиуд.</w:t>
      </w:r>
    </w:p>
    <w:p/>
    <w:p>
      <w:r xmlns:w="http://schemas.openxmlformats.org/wordprocessingml/2006/main">
        <w:t xml:space="preserve">Ефремовите синови тргнаа во битка со Елисама, синот Амихуд, водејќи ги.</w:t>
      </w:r>
    </w:p>
    <w:p/>
    <w:p>
      <w:r xmlns:w="http://schemas.openxmlformats.org/wordprocessingml/2006/main">
        <w:t xml:space="preserve">1. Важноста да се има силно лидерство во време на тешкотија.</w:t>
      </w:r>
    </w:p>
    <w:p/>
    <w:p>
      <w:r xmlns:w="http://schemas.openxmlformats.org/wordprocessingml/2006/main">
        <w:t xml:space="preserve">2. Значењето на довербата во луѓето што не водат.</w:t>
      </w:r>
    </w:p>
    <w:p/>
    <w:p>
      <w:r xmlns:w="http://schemas.openxmlformats.org/wordprocessingml/2006/main">
        <w:t xml:space="preserve">1. Изреки 11:14 - Таму каде што нема совет, луѓето паѓаат, но во мноштвото советници има сигурност.</w:t>
      </w:r>
    </w:p>
    <w:p/>
    <w:p>
      <w:r xmlns:w="http://schemas.openxmlformats.org/wordprocessingml/2006/main">
        <w:t xml:space="preserve">2. Изреки 18:15 - Срцето на разумниот добива знаење; а увото на мудрите бара знаење.</w:t>
      </w:r>
    </w:p>
    <w:p/>
    <w:p>
      <w:r xmlns:w="http://schemas.openxmlformats.org/wordprocessingml/2006/main">
        <w:t xml:space="preserve">Броеви 10:23 А над војската на племето на Манасиевите синови беше Гамалиил, синот на Федазур.</w:t>
      </w:r>
    </w:p>
    <w:p/>
    <w:p>
      <w:r xmlns:w="http://schemas.openxmlformats.org/wordprocessingml/2006/main">
        <w:t xml:space="preserve">Гамалиел, синот на Педазур, беше водач на племето Манасија.</w:t>
      </w:r>
    </w:p>
    <w:p/>
    <w:p>
      <w:r xmlns:w="http://schemas.openxmlformats.org/wordprocessingml/2006/main">
        <w:t xml:space="preserve">1. Благословот на лидерството - Како Бог ги користи лидерите за да го води својот народ.</w:t>
      </w:r>
    </w:p>
    <w:p/>
    <w:p>
      <w:r xmlns:w="http://schemas.openxmlformats.org/wordprocessingml/2006/main">
        <w:t xml:space="preserve">2. Божја верност - Како може да му се верува на Бог дека ќе обезбеди насока и водство.</w:t>
      </w:r>
    </w:p>
    <w:p/>
    <w:p>
      <w:r xmlns:w="http://schemas.openxmlformats.org/wordprocessingml/2006/main">
        <w:t xml:space="preserve">1. Исаија 9:6-7 - Зашто ни се роди дете, ни се даде син; и владата ќе биде на неговото рамо, и неговото име ќе се вика Прекрасен Советник, Силен Бог, Вечен Татко, Кнез на мирот.</w:t>
      </w:r>
    </w:p>
    <w:p/>
    <w:p>
      <w:r xmlns:w="http://schemas.openxmlformats.org/wordprocessingml/2006/main">
        <w:t xml:space="preserve">2. Дела 5:34-39 - Но еден фарисеј од соборот по име Гамалиел, учител на законот кој го почитуваше целиот народ, стана и нареди да ги изнесат луѓето надвор на кратко. А тој им рече: „Луѓе Израелци, внимавајте што ќе правите со овие луѓе. Зашто пред овие денови Теуда стана, тврдејќи дека е некој, и му се придружија неколку луѓе, околу четиристотини. Тој беше убиен, а сите што го следеа беа растерани и не успеаја. По него во деновите на пописот стана Јуда Галилеецот и повлече дел од народот по себе. И тој загина, а сите што го следеа се распрснаа.</w:t>
      </w:r>
    </w:p>
    <w:p/>
    <w:p>
      <w:r xmlns:w="http://schemas.openxmlformats.org/wordprocessingml/2006/main">
        <w:t xml:space="preserve">Броеви 10:24 А над војската на племето на Венијаминовите синови беше Авидан, синот на Гедеони.</w:t>
      </w:r>
    </w:p>
    <w:p/>
    <w:p>
      <w:r xmlns:w="http://schemas.openxmlformats.org/wordprocessingml/2006/main">
        <w:t xml:space="preserve">Авидан, синот на Гедеони, беше водач на племето Венијамин во војската на Израел.</w:t>
      </w:r>
    </w:p>
    <w:p/>
    <w:p>
      <w:r xmlns:w="http://schemas.openxmlformats.org/wordprocessingml/2006/main">
        <w:t xml:space="preserve">1. Лидерството е важна улога и не треба да се сфаќа лесно.</w:t>
      </w:r>
    </w:p>
    <w:p/>
    <w:p>
      <w:r xmlns:w="http://schemas.openxmlformats.org/wordprocessingml/2006/main">
        <w:t xml:space="preserve">2. Бог избира водачи да му служат и да го водат Неговиот народ.</w:t>
      </w:r>
    </w:p>
    <w:p/>
    <w:p>
      <w:r xmlns:w="http://schemas.openxmlformats.org/wordprocessingml/2006/main">
        <w:t xml:space="preserve">1. Броеви 10:24 - Авидан, синот на Гедеони, бил поставен за водач на племето Венијамин.</w:t>
      </w:r>
    </w:p>
    <w:p/>
    <w:p>
      <w:r xmlns:w="http://schemas.openxmlformats.org/wordprocessingml/2006/main">
        <w:t xml:space="preserve">2. 1 Летописи 12:28 - Синовите на Венијамин беа поставени за водачи на племињата на Израел.</w:t>
      </w:r>
    </w:p>
    <w:p/>
    <w:p>
      <w:r xmlns:w="http://schemas.openxmlformats.org/wordprocessingml/2006/main">
        <w:t xml:space="preserve">Броеви 10:25 И тргна стапот на логорот на Дановите синови, што беше награда за сите логори по нивната војска.</w:t>
      </w:r>
    </w:p>
    <w:p/>
    <w:p>
      <w:r xmlns:w="http://schemas.openxmlformats.org/wordprocessingml/2006/main">
        <w:t xml:space="preserve">Тргна логорот на Дановите синови, а Ахиезер, синот Амисадај, беше водач на нивната војска.</w:t>
      </w:r>
    </w:p>
    <w:p/>
    <w:p>
      <w:r xmlns:w="http://schemas.openxmlformats.org/wordprocessingml/2006/main">
        <w:t xml:space="preserve">1. Моќта на лидерството: Како следењето на добар лидер може да доведе до успех</w:t>
      </w:r>
    </w:p>
    <w:p/>
    <w:p>
      <w:r xmlns:w="http://schemas.openxmlformats.org/wordprocessingml/2006/main">
        <w:t xml:space="preserve">2. Силата на единството: Моќта да работиме заедно како едно</w:t>
      </w:r>
    </w:p>
    <w:p/>
    <w:p>
      <w:r xmlns:w="http://schemas.openxmlformats.org/wordprocessingml/2006/main">
        <w:t xml:space="preserve">1. Изреки 11:14 - Таму каде што нема совет, луѓето паѓаат, но во мноштвото советници има сигурност.</w:t>
      </w:r>
    </w:p>
    <w:p/>
    <w:p>
      <w:r xmlns:w="http://schemas.openxmlformats.org/wordprocessingml/2006/main">
        <w:t xml:space="preserve">2. Дела 4:32 - И мноштвото што поверуваше беше со едно срце и една душа; но тие ги имаа сите заеднички работи.</w:t>
      </w:r>
    </w:p>
    <w:p/>
    <w:p>
      <w:r xmlns:w="http://schemas.openxmlformats.org/wordprocessingml/2006/main">
        <w:t xml:space="preserve">Броеви 10:26 А над војската на племето на Асеровите синови беше Пагиел, синот Окранов.</w:t>
      </w:r>
    </w:p>
    <w:p/>
    <w:p>
      <w:r xmlns:w="http://schemas.openxmlformats.org/wordprocessingml/2006/main">
        <w:t xml:space="preserve">Пагиел, синот на Окран, беше поставен за водач на племето Ашер во израелскиот логор.</w:t>
      </w:r>
    </w:p>
    <w:p/>
    <w:p>
      <w:r xmlns:w="http://schemas.openxmlformats.org/wordprocessingml/2006/main">
        <w:t xml:space="preserve">1. Важноста на лидерството во црквата.</w:t>
      </w:r>
    </w:p>
    <w:p/>
    <w:p>
      <w:r xmlns:w="http://schemas.openxmlformats.org/wordprocessingml/2006/main">
        <w:t xml:space="preserve">2. Следејќи ги Божјите назначени водачи.</w:t>
      </w:r>
    </w:p>
    <w:p/>
    <w:p>
      <w:r xmlns:w="http://schemas.openxmlformats.org/wordprocessingml/2006/main">
        <w:t xml:space="preserve">1. Евреите 13:17 - Послушајте ги вашите водачи и покорете им се, зашто тие бдеат над вашите души како оние што ќе дадат сметка.</w:t>
      </w:r>
    </w:p>
    <w:p/>
    <w:p>
      <w:r xmlns:w="http://schemas.openxmlformats.org/wordprocessingml/2006/main">
        <w:t xml:space="preserve">2. 1 Петар 5:2-3 - Пасете го стадото Божјо меѓу вас, вршејќи надзор не присилно, туку доброволно, според волјата Божја; и не за гадна добивка, туку со нетрпение; ниту, пак, како господар над оние што ви се доделени, но се покажува како пример за стадото.</w:t>
      </w:r>
    </w:p>
    <w:p/>
    <w:p>
      <w:r xmlns:w="http://schemas.openxmlformats.org/wordprocessingml/2006/main">
        <w:t xml:space="preserve">Броеви 10:27 А над војската на племето на Нефталимовите синови беше Ахира, синот на Енан.</w:t>
      </w:r>
    </w:p>
    <w:p/>
    <w:p>
      <w:r xmlns:w="http://schemas.openxmlformats.org/wordprocessingml/2006/main">
        <w:t xml:space="preserve">Во поглавјето од Броеви 10 се споменува дека Ахира, синот на Енан, бил водач на племето Нефталим.</w:t>
      </w:r>
    </w:p>
    <w:p/>
    <w:p>
      <w:r xmlns:w="http://schemas.openxmlformats.org/wordprocessingml/2006/main">
        <w:t xml:space="preserve">1. Да се живее живот без граници: Поуки од Ахира, водачот на племето Нефталим.</w:t>
      </w:r>
    </w:p>
    <w:p/>
    <w:p>
      <w:r xmlns:w="http://schemas.openxmlformats.org/wordprocessingml/2006/main">
        <w:t xml:space="preserve">2. Храброст во водството: Примерот на Ахира, водачот на племето Нефталим.</w:t>
      </w:r>
    </w:p>
    <w:p/>
    <w:p>
      <w:r xmlns:w="http://schemas.openxmlformats.org/wordprocessingml/2006/main">
        <w:t xml:space="preserve">1. Второзаконие 33:23 А за Нефталим рече: Нефталиме, задоволен од милоста и исполнет со Господовиот благослов, запоседни ги западот и југот.</w:t>
      </w:r>
    </w:p>
    <w:p/>
    <w:p>
      <w:r xmlns:w="http://schemas.openxmlformats.org/wordprocessingml/2006/main">
        <w:t xml:space="preserve">2. Псалм 68:27 Таму е малиот Венијамин со нивниот владетел, кнезовите на Јуда и нивниот совет, кнезовите на Завулон и кнезовите на Нефталим.</w:t>
      </w:r>
    </w:p>
    <w:p/>
    <w:p>
      <w:r xmlns:w="http://schemas.openxmlformats.org/wordprocessingml/2006/main">
        <w:t xml:space="preserve">Броеви 10:28 Така беа патувањата на синовите Израилеви според нивните војски, кога тргнаа.</w:t>
      </w:r>
    </w:p>
    <w:p/>
    <w:p>
      <w:r xmlns:w="http://schemas.openxmlformats.org/wordprocessingml/2006/main">
        <w:t xml:space="preserve">Овој пасус го раскажува патувањето на Израелците и нивните поделби според нивните војски додека тргнале на своите патувања.</w:t>
      </w:r>
    </w:p>
    <w:p/>
    <w:p>
      <w:r xmlns:w="http://schemas.openxmlformats.org/wordprocessingml/2006/main">
        <w:t xml:space="preserve">1. Важноста на организацијата и дисциплината во нашите животи</w:t>
      </w:r>
    </w:p>
    <w:p/>
    <w:p>
      <w:r xmlns:w="http://schemas.openxmlformats.org/wordprocessingml/2006/main">
        <w:t xml:space="preserve">2. Моќта на верата и послушноста во време на неволја</w:t>
      </w:r>
    </w:p>
    <w:p/>
    <w:p>
      <w:r xmlns:w="http://schemas.openxmlformats.org/wordprocessingml/2006/main">
        <w:t xml:space="preserve">1. Евреите 11:8-9 - „Со вера Авраам послуша кога беше повикан да оди на местото што ќе го добие во наследство. И излезе, не знаејќи каде оди“.</w:t>
      </w:r>
    </w:p>
    <w:p/>
    <w:p>
      <w:r xmlns:w="http://schemas.openxmlformats.org/wordprocessingml/2006/main">
        <w:t xml:space="preserve">2. Исус Навин 1:9 - „Не ти заповедав ли?</w:t>
      </w:r>
    </w:p>
    <w:p/>
    <w:p>
      <w:r xmlns:w="http://schemas.openxmlformats.org/wordprocessingml/2006/main">
        <w:t xml:space="preserve">Броеви 10:29 А Мојсеј му рече на Ховаб, синот на Рагуел Мадијамецот, свекорот на Мојсеј: „Одиме до местото за кое Господ рече: ќе ти го дадам; дојди со нас и ќе направиме добро си, зашто Господ му кажа добро на Израилот.</w:t>
      </w:r>
    </w:p>
    <w:p/>
    <w:p>
      <w:r xmlns:w="http://schemas.openxmlformats.org/wordprocessingml/2006/main">
        <w:t xml:space="preserve">Мојсеј го замолил Хобав, неговиот свекор, да им се придружи на нивното патување во ветената земја, уверувајќи го дека Господ го благословил Израел.</w:t>
      </w:r>
    </w:p>
    <w:p/>
    <w:p>
      <w:r xmlns:w="http://schemas.openxmlformats.org/wordprocessingml/2006/main">
        <w:t xml:space="preserve">1. Полагање вера во Господовите ветувања - Броеви 10:29</w:t>
      </w:r>
    </w:p>
    <w:p/>
    <w:p>
      <w:r xmlns:w="http://schemas.openxmlformats.org/wordprocessingml/2006/main">
        <w:t xml:space="preserve">2. Потпирање на Господовите благослови - Броеви 10:29</w:t>
      </w:r>
    </w:p>
    <w:p/>
    <w:p>
      <w:r xmlns:w="http://schemas.openxmlformats.org/wordprocessingml/2006/main">
        <w:t xml:space="preserve">1. Псалм 37:5 - Посвети го својот пат на Господа; верувајте и во него; и тој ќе го спроведе.</w:t>
      </w:r>
    </w:p>
    <w:p/>
    <w:p>
      <w:r xmlns:w="http://schemas.openxmlformats.org/wordprocessingml/2006/main">
        <w:t xml:space="preserve">2. Исаија 55:11 - Така ќе биде и мојот збор што ќе излезе од мојата уста: нема да ми се врати празен, туку ќе го исполни она што сакам и ќе успее во она на кое го испратив.</w:t>
      </w:r>
    </w:p>
    <w:p/>
    <w:p>
      <w:r xmlns:w="http://schemas.openxmlformats.org/wordprocessingml/2006/main">
        <w:t xml:space="preserve">Броеви 10:30 А тој му рече: „Нема да одам; но јас ќе заминам во мојата земја и кај мојот род.</w:t>
      </w:r>
    </w:p>
    <w:p/>
    <w:p>
      <w:r xmlns:w="http://schemas.openxmlformats.org/wordprocessingml/2006/main">
        <w:t xml:space="preserve">Израелците сакале да се вратат дома кај своите семејства.</w:t>
      </w:r>
    </w:p>
    <w:p/>
    <w:p>
      <w:r xmlns:w="http://schemas.openxmlformats.org/wordprocessingml/2006/main">
        <w:t xml:space="preserve">1. Важноста на семејството и вредноста на негувањето на односите</w:t>
      </w:r>
    </w:p>
    <w:p/>
    <w:p>
      <w:r xmlns:w="http://schemas.openxmlformats.org/wordprocessingml/2006/main">
        <w:t xml:space="preserve">2. Одвојување време да инвестираме во оние што ги сакаме</w:t>
      </w:r>
    </w:p>
    <w:p/>
    <w:p>
      <w:r xmlns:w="http://schemas.openxmlformats.org/wordprocessingml/2006/main">
        <w:t xml:space="preserve">1. Битие 2:18-24 - Божјите намери за бракот и семејството</w:t>
      </w:r>
    </w:p>
    <w:p/>
    <w:p>
      <w:r xmlns:w="http://schemas.openxmlformats.org/wordprocessingml/2006/main">
        <w:t xml:space="preserve">2. Псалм 68:5-6 - Бог како наш Татко и извор на сигурност и утеха</w:t>
      </w:r>
    </w:p>
    <w:p/>
    <w:p>
      <w:r xmlns:w="http://schemas.openxmlformats.org/wordprocessingml/2006/main">
        <w:t xml:space="preserve">Броеви 10:31 А тој рече: „Не оставај нè, те молам; затоа што знаеш како да се сместиме во пустината, и можеш да бидеш за нас наместо очи.</w:t>
      </w:r>
    </w:p>
    <w:p/>
    <w:p>
      <w:r xmlns:w="http://schemas.openxmlformats.org/wordprocessingml/2006/main">
        <w:t xml:space="preserve">Мојсеј го замолува Хобаб, синот на Рагел да ги придружува Израелците на нивното патување во пустината, бидејќи Хобаб знае за теренот и може да биде од помош.</w:t>
      </w:r>
    </w:p>
    <w:p/>
    <w:p>
      <w:r xmlns:w="http://schemas.openxmlformats.org/wordprocessingml/2006/main">
        <w:t xml:space="preserve">1. Моќта на заедницата: како здружувањето може да ни помогне да се соочиме со секој предизвик.</w:t>
      </w:r>
    </w:p>
    <w:p/>
    <w:p>
      <w:r xmlns:w="http://schemas.openxmlformats.org/wordprocessingml/2006/main">
        <w:t xml:space="preserve">2. Важноста да се потпрете на оние со мудрост и искуство.</w:t>
      </w:r>
    </w:p>
    <w:p/>
    <w:p>
      <w:r xmlns:w="http://schemas.openxmlformats.org/wordprocessingml/2006/main">
        <w:t xml:space="preserve">1. Изреки 15:22 - Без совет плановите пропаѓаат, но со многу советници успеваат.</w:t>
      </w:r>
    </w:p>
    <w:p/>
    <w:p>
      <w:r xmlns:w="http://schemas.openxmlformats.org/wordprocessingml/2006/main">
        <w:t xml:space="preserve">2. Матеј 18:20 - Зашто, каде што двајца или тројца се собрани во мое име, таму сум и јас меѓу нив.</w:t>
      </w:r>
    </w:p>
    <w:p/>
    <w:p>
      <w:r xmlns:w="http://schemas.openxmlformats.org/wordprocessingml/2006/main">
        <w:t xml:space="preserve">Броеви 10:32 И ако појдеш со нас, да, ќе биде, што добро ќе ни направи Господ, истото ќе го направиме и тебе.</w:t>
      </w:r>
    </w:p>
    <w:p/>
    <w:p>
      <w:r xmlns:w="http://schemas.openxmlformats.org/wordprocessingml/2006/main">
        <w:t xml:space="preserve">Израелците ветија дека ќе му направат добро на Хобаб ако тој им се придружи во нивното патување.</w:t>
      </w:r>
    </w:p>
    <w:p/>
    <w:p>
      <w:r xmlns:w="http://schemas.openxmlformats.org/wordprocessingml/2006/main">
        <w:t xml:space="preserve">1. Кога работиме заедно, можеме да постигнеме поголемо добро отколку што можеме сами.</w:t>
      </w:r>
    </w:p>
    <w:p/>
    <w:p>
      <w:r xmlns:w="http://schemas.openxmlformats.org/wordprocessingml/2006/main">
        <w:t xml:space="preserve">2. Правењето добро за другите е начин да му се оддаде чест на Бог.</w:t>
      </w:r>
    </w:p>
    <w:p/>
    <w:p>
      <w:r xmlns:w="http://schemas.openxmlformats.org/wordprocessingml/2006/main">
        <w:t xml:space="preserve">1. Колошаните 3:12-14 - Облечете се, како Божји избраници, свети и сакани, сочувствителни срца, добрина, понизност, кротост и трпение, поднесувајќи се еден со друг и, ако некој има жалба против друг, простувајќи им се друго; како што Господ ви прости, така и вие треба да простувате. И пред сè, облечете ја љубовта, која сè врзува во совршена хармонија.</w:t>
      </w:r>
    </w:p>
    <w:p/>
    <w:p>
      <w:r xmlns:w="http://schemas.openxmlformats.org/wordprocessingml/2006/main">
        <w:t xml:space="preserve">2. Лука 6:31 - Правете им на другите како што би сакале да ви прават вам.</w:t>
      </w:r>
    </w:p>
    <w:p/>
    <w:p>
      <w:r xmlns:w="http://schemas.openxmlformats.org/wordprocessingml/2006/main">
        <w:t xml:space="preserve">Броеви 10:33 И заминаа од гората Господова три дена патување, а ковчегот на заветот Господов отиде пред нив на тридневното патување, за да бара место за одмор за нив.</w:t>
      </w:r>
    </w:p>
    <w:p/>
    <w:p>
      <w:r xmlns:w="http://schemas.openxmlformats.org/wordprocessingml/2006/main">
        <w:t xml:space="preserve">Израелците заминаа од гората Господова и ковчегот на заветот одеше со нив три дена за да најдат ново почивалиште.</w:t>
      </w:r>
    </w:p>
    <w:p/>
    <w:p>
      <w:r xmlns:w="http://schemas.openxmlformats.org/wordprocessingml/2006/main">
        <w:t xml:space="preserve">1. Моќта на ковчегот: Учење да го следиме Божјото водство</w:t>
      </w:r>
    </w:p>
    <w:p/>
    <w:p>
      <w:r xmlns:w="http://schemas.openxmlformats.org/wordprocessingml/2006/main">
        <w:t xml:space="preserve">2. Три чекори до наоѓање одмор: Патување на доверба и послушност</w:t>
      </w:r>
    </w:p>
    <w:p/>
    <w:p>
      <w:r xmlns:w="http://schemas.openxmlformats.org/wordprocessingml/2006/main">
        <w:t xml:space="preserve">1. Излез 25:10-22 - Упатства за правење на ковчегот на заветот</w:t>
      </w:r>
    </w:p>
    <w:p/>
    <w:p>
      <w:r xmlns:w="http://schemas.openxmlformats.org/wordprocessingml/2006/main">
        <w:t xml:space="preserve">2. Псалм 95:7-11 - Повик да се препознае Господовиот суверенитет и послушно да се следи Него.</w:t>
      </w:r>
    </w:p>
    <w:p/>
    <w:p>
      <w:r xmlns:w="http://schemas.openxmlformats.org/wordprocessingml/2006/main">
        <w:t xml:space="preserve">Броеви 10:34 И облакот Господов беше над нив дење, кога излегуваа од логорот.</w:t>
      </w:r>
    </w:p>
    <w:p/>
    <w:p>
      <w:r xmlns:w="http://schemas.openxmlformats.org/wordprocessingml/2006/main">
        <w:t xml:space="preserve">Господовиот облак беше присутен кај Израелците додека се движеа од логорот.</w:t>
      </w:r>
    </w:p>
    <w:p/>
    <w:p>
      <w:r xmlns:w="http://schemas.openxmlformats.org/wordprocessingml/2006/main">
        <w:t xml:space="preserve">1. Како Господ е секогаш со нас</w:t>
      </w:r>
    </w:p>
    <w:p/>
    <w:p>
      <w:r xmlns:w="http://schemas.openxmlformats.org/wordprocessingml/2006/main">
        <w:t xml:space="preserve">2. Моќта на Божјото присуство</w:t>
      </w:r>
    </w:p>
    <w:p/>
    <w:p>
      <w:r xmlns:w="http://schemas.openxmlformats.org/wordprocessingml/2006/main">
        <w:t xml:space="preserve">1. Псалм 23:4 - И да одам низ најтемната долина, нема да се плашам од зло, зашто си со мене; твојата прачка и твојот стап, тие ме тешат.</w:t>
      </w:r>
    </w:p>
    <w:p/>
    <w:p>
      <w:r xmlns:w="http://schemas.openxmlformats.org/wordprocessingml/2006/main">
        <w:t xml:space="preserve">2. Исаија 41:10 - Затоа, не плашете се, зашто јас сум со вас; не се плаши, зашто јас сум твојот Бог. ќе те зајакнам и ќе ти помогнам; Јас ќе те поддржам со мојата праведна десна рака.</w:t>
      </w:r>
    </w:p>
    <w:p/>
    <w:p>
      <w:r xmlns:w="http://schemas.openxmlformats.org/wordprocessingml/2006/main">
        <w:t xml:space="preserve">Броеви 10:35 И кога тргна ковчегот, Мојсеј рече: „Стани, Господи, и нека се распрснат твоите непријатели; и оние што те мразат нека бегаат пред тебе.</w:t>
      </w:r>
    </w:p>
    <w:p/>
    <w:p>
      <w:r xmlns:w="http://schemas.openxmlformats.org/wordprocessingml/2006/main">
        <w:t xml:space="preserve">Мојсеј се молел Бог да стане и да ги растера нивните непријатели кои ги мразеле додека ковчегот го започнува своето патување.</w:t>
      </w:r>
    </w:p>
    <w:p/>
    <w:p>
      <w:r xmlns:w="http://schemas.openxmlformats.org/wordprocessingml/2006/main">
        <w:t xml:space="preserve">1. Моќта на молитвата - Како можеме да се потпреме на Бог да одговори кога се молиме.</w:t>
      </w:r>
    </w:p>
    <w:p/>
    <w:p>
      <w:r xmlns:w="http://schemas.openxmlformats.org/wordprocessingml/2006/main">
        <w:t xml:space="preserve">2. Патувањето на верата - Како нашата вера може да не однесе напред во време на неволја.</w:t>
      </w:r>
    </w:p>
    <w:p/>
    <w:p>
      <w:r xmlns:w="http://schemas.openxmlformats.org/wordprocessingml/2006/main">
        <w:t xml:space="preserve">1. Јаков 5:16 - Молитвата на праведникот има голема моќ додека делува.</w:t>
      </w:r>
    </w:p>
    <w:p/>
    <w:p>
      <w:r xmlns:w="http://schemas.openxmlformats.org/wordprocessingml/2006/main">
        <w:t xml:space="preserve">2. Псалм 91:14-16 - „Бидејќи се држи за мене во љубов, ќе го избавам; ќе го заштитам, зашто го знае моето име. Кога ќе ме повика, ќе му одговорам; ќе бидам со во неволја, ќе го избавам и ќе го почестам, со долг живот ќе го задоволувам и ќе му го покажам моето спасение“.</w:t>
      </w:r>
    </w:p>
    <w:p/>
    <w:p>
      <w:r xmlns:w="http://schemas.openxmlformats.org/wordprocessingml/2006/main">
        <w:t xml:space="preserve">Броеви 10:36 И кога се одмори, рече: „Врати се, Господи, кај многуте илјади Израелци.</w:t>
      </w:r>
    </w:p>
    <w:p/>
    <w:p>
      <w:r xmlns:w="http://schemas.openxmlformats.org/wordprocessingml/2006/main">
        <w:t xml:space="preserve">Израелците го замолија Господа да се врати кај нив и да ги благослови со своето присуство.</w:t>
      </w:r>
    </w:p>
    <w:p/>
    <w:p>
      <w:r xmlns:w="http://schemas.openxmlformats.org/wordprocessingml/2006/main">
        <w:t xml:space="preserve">1. Божјата безусловна љубов кон својот народ</w:t>
      </w:r>
    </w:p>
    <w:p/>
    <w:p>
      <w:r xmlns:w="http://schemas.openxmlformats.org/wordprocessingml/2006/main">
        <w:t xml:space="preserve">2. Моќта на молитвата и пофалбите</w:t>
      </w:r>
    </w:p>
    <w:p/>
    <w:p>
      <w:r xmlns:w="http://schemas.openxmlformats.org/wordprocessingml/2006/main">
        <w:t xml:space="preserve">1. Исаија 55:6-7 Барајте го Господа додека може да се најде; повикајте го додека е близу; нечесниот нека го остави својот пат, а неправедникот своите мисли; нека се врати кај Господа, за да се смилува со него и кон нашиот Бог, зашто тој многу ќе прости.</w:t>
      </w:r>
    </w:p>
    <w:p/>
    <w:p>
      <w:r xmlns:w="http://schemas.openxmlformats.org/wordprocessingml/2006/main">
        <w:t xml:space="preserve">2. Псалм 107:1-2 Заблагодарете Му на Господа, зашто е добар, зашто неговата цврста љубов е вечна! Така нека кажат откупените од Господа, кои Тој ги откупил од неволја.</w:t>
      </w:r>
    </w:p>
    <w:p/>
    <w:p>
      <w:r xmlns:w="http://schemas.openxmlformats.org/wordprocessingml/2006/main">
        <w:t xml:space="preserve">Броеви 11 може да се сумираат во три параграфи како што следува, со наведени стихови:</w:t>
      </w:r>
    </w:p>
    <w:p/>
    <w:p>
      <w:r xmlns:w="http://schemas.openxmlformats.org/wordprocessingml/2006/main">
        <w:t xml:space="preserve">Став 1: Броеви 11:1-15 ги опишува поплаките и незадоволството на Израелците во пустината. Поглавјето нагласува дека луѓето почнуваат да се жалат на своите тешкотии и копнеат по храната што ја имале во Египет. Нивните поплаки допираат до Мојсеј, кој станува обземен од нивните постојани поплаки. Тој му ја изразува својата фрустрација на Бога, чувствувајќи се оптоварена од одговорноста да води толку голем број луѓе.</w:t>
      </w:r>
    </w:p>
    <w:p/>
    <w:p>
      <w:r xmlns:w="http://schemas.openxmlformats.org/wordprocessingml/2006/main">
        <w:t xml:space="preserve">Пасус 2: Продолжувајќи во Броеви 11:16-35, Бог му наредува на Мојсеј да собере седумдесет старешини од редовите на Израелците за да му помогнат да го носи товарот на водството. Овие избрани поединци се исполнети со Божјиот Дух и учествуваат во авторитетот на Мојсеј. Дополнително, Бог ветува дека ќе обезбеди изобилство месо за луѓето, што на почетокот го изненадува Мојсеј поради логистичките предизвици.</w:t>
      </w:r>
    </w:p>
    <w:p/>
    <w:p>
      <w:r xmlns:w="http://schemas.openxmlformats.org/wordprocessingml/2006/main">
        <w:t xml:space="preserve">Став 3: Броеви 11 завршува со истакнување на тоа како Бог го исполнува своето ветување со испраќање големо количество потполошки во логорот. Поглавјето опишува како потполошките покриваат огромна област околу себе, дозволувајќи му на секој човек да собере колку што сака. Меѓутоа, додека тие сè уште го консумираат ова месо, меѓу нив избива тешка чума како последица на нивната прекумерна желба и неблагодарност кон Божјата наредба.</w:t>
      </w:r>
    </w:p>
    <w:p/>
    <w:p>
      <w:r xmlns:w="http://schemas.openxmlformats.org/wordprocessingml/2006/main">
        <w:t xml:space="preserve">Во краток преглед:</w:t>
      </w:r>
    </w:p>
    <w:p>
      <w:r xmlns:w="http://schemas.openxmlformats.org/wordprocessingml/2006/main">
        <w:t xml:space="preserve">Број 11 претставува:</w:t>
      </w:r>
    </w:p>
    <w:p>
      <w:r xmlns:w="http://schemas.openxmlformats.org/wordprocessingml/2006/main">
        <w:t xml:space="preserve">Жалби, незадоволство на Израелците во пустината;</w:t>
      </w:r>
    </w:p>
    <w:p>
      <w:r xmlns:w="http://schemas.openxmlformats.org/wordprocessingml/2006/main">
        <w:t xml:space="preserve">Копнеж по храна од Египет; огромно оптоварување на Мојсеј;</w:t>
      </w:r>
    </w:p>
    <w:p>
      <w:r xmlns:w="http://schemas.openxmlformats.org/wordprocessingml/2006/main">
        <w:t xml:space="preserve">Изразување фрустрација; барајќи ослободување од постојаните поплаки.</w:t>
      </w:r>
    </w:p>
    <w:p/>
    <w:p>
      <w:r xmlns:w="http://schemas.openxmlformats.org/wordprocessingml/2006/main">
        <w:t xml:space="preserve">Собирање на седумдесет старешини за помош на Мојсеј;</w:t>
      </w:r>
    </w:p>
    <w:p>
      <w:r xmlns:w="http://schemas.openxmlformats.org/wordprocessingml/2006/main">
        <w:t xml:space="preserve">Исполнувајќи ги со Божјиот Дух; авторитет за споделување;</w:t>
      </w:r>
    </w:p>
    <w:p>
      <w:r xmlns:w="http://schemas.openxmlformats.org/wordprocessingml/2006/main">
        <w:t xml:space="preserve">Божјото ветување за изобилство месо за луѓето; логистички предизвици.</w:t>
      </w:r>
    </w:p>
    <w:p/>
    <w:p>
      <w:r xmlns:w="http://schemas.openxmlformats.org/wordprocessingml/2006/main">
        <w:t xml:space="preserve">Исполнување на ветувањето преку испраќање на големо количество препели;</w:t>
      </w:r>
    </w:p>
    <w:p>
      <w:r xmlns:w="http://schemas.openxmlformats.org/wordprocessingml/2006/main">
        <w:t xml:space="preserve">Препелица покрива огромна површина околу кампот; прекумерна потрошувачка;</w:t>
      </w:r>
    </w:p>
    <w:p>
      <w:r xmlns:w="http://schemas.openxmlformats.org/wordprocessingml/2006/main">
        <w:t xml:space="preserve">Тешка чума избива поради неблагодарност кон Божјата одредба.</w:t>
      </w:r>
    </w:p>
    <w:p/>
    <w:p>
      <w:r xmlns:w="http://schemas.openxmlformats.org/wordprocessingml/2006/main">
        <w:t xml:space="preserve">Ова поглавје се фокусира на поплаките и незадоволството на Израелците во пустината, назначувањето на седумдесет старешини да му помагаат на Мојсеј и Божјето обезбедување месо проследено со тешки последици. Броеви 11 започнува со опишување како луѓето почнуваат да се жалат на своите тешкотии и да изразуваат копнеж за храната што ја имале во Египет. Мојсеј станува обземен од нивните постојани поплаки и му ја изразува својата фрустрација на Бога, чувствувајќи се оптоварена од одговорноста да води толку голем број луѓе.</w:t>
      </w:r>
    </w:p>
    <w:p/>
    <w:p>
      <w:r xmlns:w="http://schemas.openxmlformats.org/wordprocessingml/2006/main">
        <w:t xml:space="preserve">Понатаму, Броеви 11 објаснува како Бог му наредува на Мојсеј да собере седумдесет старешини од редовите на Израелците за да учествуваат во неговиот лидерски товар. Овие избрани поединци се исполнети со Божјиот Дух и им е дадена власт покрај Мојсеј. Дополнително, Бог ветува дека ќе обезбеди изобилство месо за луѓето, што на почетокот го изненадува Мојсеј поради логистичките предизвици.</w:t>
      </w:r>
    </w:p>
    <w:p/>
    <w:p>
      <w:r xmlns:w="http://schemas.openxmlformats.org/wordprocessingml/2006/main">
        <w:t xml:space="preserve">Поглавјето завршува со нагласување на тоа како Бог го исполнува своето ветување со испраќање големо количество препели во логорот. Препелицата покрива огромна област околу себе, дозволувајќи му на секој човек да собере колку што сака. Меѓутоа, додека тие сè уште го консумираат ова месо, меѓу нив избива тешка чума како последица на нивната прекумерна желба и неблагодарност кон Божјата наредба.</w:t>
      </w:r>
    </w:p>
    <w:p/>
    <w:p>
      <w:r xmlns:w="http://schemas.openxmlformats.org/wordprocessingml/2006/main">
        <w:t xml:space="preserve">Броеви 11:1 И кога народот се пожали, тоа не му се допадна на Господа; и Господ го чу тоа; и неговиот гнев се разгоре; и огнот Господов изгоре меѓу нив и ги проголта оние што беа во крајните делови на логорот.</w:t>
      </w:r>
    </w:p>
    <w:p/>
    <w:p>
      <w:r xmlns:w="http://schemas.openxmlformats.org/wordprocessingml/2006/main">
        <w:t xml:space="preserve">Народот на Израел му се пожали на Господа за своите околности, а Господ не беше задоволен и запали оган што ги проголта оние во најоддалечените делови на логорот.</w:t>
      </w:r>
    </w:p>
    <w:p/>
    <w:p>
      <w:r xmlns:w="http://schemas.openxmlformats.org/wordprocessingml/2006/main">
        <w:t xml:space="preserve">1. Божјиот суд: Учење од поплаките на Израел</w:t>
      </w:r>
    </w:p>
    <w:p/>
    <w:p>
      <w:r xmlns:w="http://schemas.openxmlformats.org/wordprocessingml/2006/main">
        <w:t xml:space="preserve">2. Моќта на жалбата и како да се одговори на тоа</w:t>
      </w:r>
    </w:p>
    <w:p/>
    <w:p>
      <w:r xmlns:w="http://schemas.openxmlformats.org/wordprocessingml/2006/main">
        <w:t xml:space="preserve">1. Јаков 4:13-15 - Затоа, покорете му се на Бога. Спротивстави се на ѓаволот, и тој ќе побегне од тебе. Приближете се кон Бога, и тој ќе се приближи кон вас. Исчистете ги рацете, грешници; и очистете ги вашите срца, двоуми!</w:t>
      </w:r>
    </w:p>
    <w:p/>
    <w:p>
      <w:r xmlns:w="http://schemas.openxmlformats.org/wordprocessingml/2006/main">
        <w:t xml:space="preserve">2. Изреки 16:27 - Безвредниот човек смислува зло, а во неговите усни има како пламен оган.</w:t>
      </w:r>
    </w:p>
    <w:p/>
    <w:p>
      <w:r xmlns:w="http://schemas.openxmlformats.org/wordprocessingml/2006/main">
        <w:t xml:space="preserve">Броеви 11:2 И народот извика кон Мојсеј; и кога Мојсеј Му се помоли на Господа, огнот изгасна.</w:t>
      </w:r>
    </w:p>
    <w:p/>
    <w:p>
      <w:r xmlns:w="http://schemas.openxmlformats.org/wordprocessingml/2006/main">
        <w:t xml:space="preserve">Кога израелскиот народ извика кон Мојсеј, тој се помоли на Господа и огнот беше изгаснат.</w:t>
      </w:r>
    </w:p>
    <w:p/>
    <w:p>
      <w:r xmlns:w="http://schemas.openxmlformats.org/wordprocessingml/2006/main">
        <w:t xml:space="preserve">1. Моќта на молитвата: Како верното посредување може да донесе мир</w:t>
      </w:r>
    </w:p>
    <w:p/>
    <w:p>
      <w:r xmlns:w="http://schemas.openxmlformats.org/wordprocessingml/2006/main">
        <w:t xml:space="preserve">2. Важноста на следните водачи: Примерот на Мојсеј во Броеви 11</w:t>
      </w:r>
    </w:p>
    <w:p/>
    <w:p>
      <w:r xmlns:w="http://schemas.openxmlformats.org/wordprocessingml/2006/main">
        <w:t xml:space="preserve">1. Јаков 5:16 - Исповедајте си ги грешките еден на друг и молете се еден за друг за да оздравите. Ефективната горлива молитва на праведниот човек има многу корист.</w:t>
      </w:r>
    </w:p>
    <w:p/>
    <w:p>
      <w:r xmlns:w="http://schemas.openxmlformats.org/wordprocessingml/2006/main">
        <w:t xml:space="preserve">2. Евреите 13:7 - Сетете се на оние кои владеат над вас, кои ви го кажаа словото Божјо: чија вера следи, со оглед на крајот на нивниот разговор.</w:t>
      </w:r>
    </w:p>
    <w:p/>
    <w:p>
      <w:r xmlns:w="http://schemas.openxmlformats.org/wordprocessingml/2006/main">
        <w:t xml:space="preserve">Броеви 11:3 И го нарече местото Табера, зашто меѓу нив гореше Господовиот оган.</w:t>
      </w:r>
    </w:p>
    <w:p/>
    <w:p>
      <w:r xmlns:w="http://schemas.openxmlformats.org/wordprocessingml/2006/main">
        <w:t xml:space="preserve">Народот на Израел беше толку лут на Божјата одредба што Тој испрати оган од небото како пресуда, и местото беше наречено Табера.</w:t>
      </w:r>
    </w:p>
    <w:p/>
    <w:p>
      <w:r xmlns:w="http://schemas.openxmlformats.org/wordprocessingml/2006/main">
        <w:t xml:space="preserve">1. Бог сè уште го суди гревот - Колку и да мислиме дека сме оддалечени од Божјиот суд, Тој сепак гледа и ќе дејствува кога е потребно.</w:t>
      </w:r>
    </w:p>
    <w:p/>
    <w:p>
      <w:r xmlns:w="http://schemas.openxmlformats.org/wordprocessingml/2006/main">
        <w:t xml:space="preserve">2. Опасност од мрморење - мрморењето и жалењето може да доведат до деструктивни последици во нашите животи.</w:t>
      </w:r>
    </w:p>
    <w:p/>
    <w:p>
      <w:r xmlns:w="http://schemas.openxmlformats.org/wordprocessingml/2006/main">
        <w:t xml:space="preserve">1. Псалм 32:8 - Ќе те поучам и ќе те научам на патот по кој треба да одиш; Јас ќе те водам со Моето око.</w:t>
      </w:r>
    </w:p>
    <w:p/>
    <w:p>
      <w:r xmlns:w="http://schemas.openxmlformats.org/wordprocessingml/2006/main">
        <w:t xml:space="preserve">2. Галатјаните 6:7-8 - Не се залажувајте, Бог не е исмеан; зашто што ќе посее човек, тоа и ќе жнее. Зашто, кој сее за своето тело, од телото ќе жнее распадливост, а кој сее за Духот, од Духот ќе жнее вечен живот.</w:t>
      </w:r>
    </w:p>
    <w:p/>
    <w:p>
      <w:r xmlns:w="http://schemas.openxmlformats.org/wordprocessingml/2006/main">
        <w:t xml:space="preserve">Броеви 11:4 И мешаното мноштво, што беше меѓу нив, падна во страст;</w:t>
      </w:r>
    </w:p>
    <w:p/>
    <w:p>
      <w:r xmlns:w="http://schemas.openxmlformats.org/wordprocessingml/2006/main">
        <w:t xml:space="preserve">Народот на Израел негодуваше и се жалеше на недостаток на храна, посакувајќи некој да им обезбеди месо за јадење.</w:t>
      </w:r>
    </w:p>
    <w:p/>
    <w:p>
      <w:r xmlns:w="http://schemas.openxmlformats.org/wordprocessingml/2006/main">
        <w:t xml:space="preserve">1. Моќта на жалењето: да научиме да го цениме она што го имаме</w:t>
      </w:r>
    </w:p>
    <w:p/>
    <w:p>
      <w:r xmlns:w="http://schemas.openxmlformats.org/wordprocessingml/2006/main">
        <w:t xml:space="preserve">2. Божја одредба: Доверба во Неговиот план и време</w:t>
      </w:r>
    </w:p>
    <w:p/>
    <w:p>
      <w:r xmlns:w="http://schemas.openxmlformats.org/wordprocessingml/2006/main">
        <w:t xml:space="preserve">1. Филипјаните 4:6-7 - Немојте да се грижите за ништо, туку во сè со молитва и молба со благодарност нека му бидат познати на Бога вашите барања.</w:t>
      </w:r>
    </w:p>
    <w:p/>
    <w:p>
      <w:r xmlns:w="http://schemas.openxmlformats.org/wordprocessingml/2006/main">
        <w:t xml:space="preserve">2. Псалм 23:1 - Господ е мојот пастир, нема да сакам.</w:t>
      </w:r>
    </w:p>
    <w:p/>
    <w:p>
      <w:r xmlns:w="http://schemas.openxmlformats.org/wordprocessingml/2006/main">
        <w:t xml:space="preserve">Броеви 11:5 Се сеќаваме на рибата што ја јадевме во Египет бесплатно; краставиците и дињите и празот и кромидот и лукот:</w:t>
      </w:r>
    </w:p>
    <w:p/>
    <w:p>
      <w:r xmlns:w="http://schemas.openxmlformats.org/wordprocessingml/2006/main">
        <w:t xml:space="preserve">Израелците копнееле по храната што ја јаделе во Египет, како риба, краставици, дињи, праз, кромид и лук.</w:t>
      </w:r>
    </w:p>
    <w:p/>
    <w:p>
      <w:r xmlns:w="http://schemas.openxmlformats.org/wordprocessingml/2006/main">
        <w:t xml:space="preserve">1. Не ја земајте Божјата одредба здраво за готово.</w:t>
      </w:r>
    </w:p>
    <w:p/>
    <w:p>
      <w:r xmlns:w="http://schemas.openxmlformats.org/wordprocessingml/2006/main">
        <w:t xml:space="preserve">2. Сеќавањето на нашите благослови може да биде извор на сила во време на тешкотија.</w:t>
      </w:r>
    </w:p>
    <w:p/>
    <w:p>
      <w:r xmlns:w="http://schemas.openxmlformats.org/wordprocessingml/2006/main">
        <w:t xml:space="preserve">1. Псалм 103:2 - Благослови го Господа, душо моја, и не заборавај на сите негови придобивки.</w:t>
      </w:r>
    </w:p>
    <w:p/>
    <w:p>
      <w:r xmlns:w="http://schemas.openxmlformats.org/wordprocessingml/2006/main">
        <w:t xml:space="preserve">2. Филипјаните 4:11-13 - Не дека зборувам за недостаток, зашто научив, во каква состојба сум, да бидам задоволен. Знам и да бидам понизен и знам да изобилувам: секаде и во сè ми е поучено и да бидам сит и да бидам гладен, и да изобилувам и да страдам од потреба. Можам сè да правам преку Христос кој ме зајакнува.</w:t>
      </w:r>
    </w:p>
    <w:p/>
    <w:p>
      <w:r xmlns:w="http://schemas.openxmlformats.org/wordprocessingml/2006/main">
        <w:t xml:space="preserve">Броеви 11:6 Но сега нашата душа се исуши: нема ништо пред нашите очи, освен оваа мана.</w:t>
      </w:r>
    </w:p>
    <w:p/>
    <w:p>
      <w:r xmlns:w="http://schemas.openxmlformats.org/wordprocessingml/2006/main">
        <w:t xml:space="preserve">Израелците се жалеле дека се гладни и жедни и немале што да јадат и пијат освен маната што ја дава Бог.</w:t>
      </w:r>
    </w:p>
    <w:p/>
    <w:p>
      <w:r xmlns:w="http://schemas.openxmlformats.org/wordprocessingml/2006/main">
        <w:t xml:space="preserve">1. „Лекции од жалење: доверба во Бога“</w:t>
      </w:r>
    </w:p>
    <w:p/>
    <w:p>
      <w:r xmlns:w="http://schemas.openxmlformats.org/wordprocessingml/2006/main">
        <w:t xml:space="preserve">2. „Негување на задоволство: ценење на она што го имаме“</w:t>
      </w:r>
    </w:p>
    <w:p/>
    <w:p>
      <w:r xmlns:w="http://schemas.openxmlformats.org/wordprocessingml/2006/main">
        <w:t xml:space="preserve">1. Псалм 34:8 - „Вкусете и видете дека Господ е добар; блажен е оној што се засолни кај него“.</w:t>
      </w:r>
    </w:p>
    <w:p/>
    <w:p>
      <w:r xmlns:w="http://schemas.openxmlformats.org/wordprocessingml/2006/main">
        <w:t xml:space="preserve">2. Филипјаните 4:11-13 - „Не дека зборувам дека имам потреба, зашто научив во каква и да е ситуација да бидам задоволен. и во секоја околност, ја научив тајната на соочувањето со изобилството и гладот, изобилството и потребата. Можам се да правам преку оној што ме зајакнува“.</w:t>
      </w:r>
    </w:p>
    <w:p/>
    <w:p>
      <w:r xmlns:w="http://schemas.openxmlformats.org/wordprocessingml/2006/main">
        <w:t xml:space="preserve">Броеви 11:7 А маната беше како семе од коријандер, а неговата боја како боја на бделиум.</w:t>
      </w:r>
    </w:p>
    <w:p/>
    <w:p>
      <w:r xmlns:w="http://schemas.openxmlformats.org/wordprocessingml/2006/main">
        <w:t xml:space="preserve">Во Броеви 11:7 е опишано дека маната имала облик на семе од коријандер и имала боја на бделиум.</w:t>
      </w:r>
    </w:p>
    <w:p/>
    <w:p>
      <w:r xmlns:w="http://schemas.openxmlformats.org/wordprocessingml/2006/main">
        <w:t xml:space="preserve">1. Бог го обезбедува она што ни е потребно - Истражување на Броеви 11:7 и неговите импликации врз Божјата подготовка во нашите животи.</w:t>
      </w:r>
    </w:p>
    <w:p/>
    <w:p>
      <w:r xmlns:w="http://schemas.openxmlformats.org/wordprocessingml/2006/main">
        <w:t xml:space="preserve">2. Бојата на Божјата љубов - Користење на Броеви 11:7 за да се истражи убавината на Божјата љубов и како таа се манифестира во нашите животи.</w:t>
      </w:r>
    </w:p>
    <w:p/>
    <w:p>
      <w:r xmlns:w="http://schemas.openxmlformats.org/wordprocessingml/2006/main">
        <w:t xml:space="preserve">1. Матеј 6:25-34 - Исус нè учи да не се грижиме и да веруваме во Божјата подготовка.</w:t>
      </w:r>
    </w:p>
    <w:p/>
    <w:p>
      <w:r xmlns:w="http://schemas.openxmlformats.org/wordprocessingml/2006/main">
        <w:t xml:space="preserve">2. Филипјаните 4:4-7 - Павле нè потсетува да имаме радост и мир во Божјата љубов.</w:t>
      </w:r>
    </w:p>
    <w:p/>
    <w:p>
      <w:r xmlns:w="http://schemas.openxmlformats.org/wordprocessingml/2006/main">
        <w:t xml:space="preserve">Броеви 11:8 А народот одеше и го собра, и го меле во мелници, или го тепаше во малтер, го печеше во тави и правеше колачи од него, а вкусот беше како вкус на свеж. нафта.</w:t>
      </w:r>
    </w:p>
    <w:p/>
    <w:p>
      <w:r xmlns:w="http://schemas.openxmlformats.org/wordprocessingml/2006/main">
        <w:t xml:space="preserve">Луѓето собирале мана и ја мелеле во мелници, ја товале во малтер и ја печеле во тави за да направат колачи со вкус на свежо масло.</w:t>
      </w:r>
    </w:p>
    <w:p/>
    <w:p>
      <w:r xmlns:w="http://schemas.openxmlformats.org/wordprocessingml/2006/main">
        <w:t xml:space="preserve">1. Лебот на животот: Верување на Бог во време на неволја</w:t>
      </w:r>
    </w:p>
    <w:p/>
    <w:p>
      <w:r xmlns:w="http://schemas.openxmlformats.org/wordprocessingml/2006/main">
        <w:t xml:space="preserve">2. Слаткиот вкус на Божјата промисла</w:t>
      </w:r>
    </w:p>
    <w:p/>
    <w:p>
      <w:r xmlns:w="http://schemas.openxmlformats.org/wordprocessingml/2006/main">
        <w:t xml:space="preserve">1. Матеј 6:11 - Дај ни го денес нашиот секојдневен леб</w:t>
      </w:r>
    </w:p>
    <w:p/>
    <w:p>
      <w:r xmlns:w="http://schemas.openxmlformats.org/wordprocessingml/2006/main">
        <w:t xml:space="preserve">2. Битие 18:14 - Дали нешто е премногу тешко за Господ?</w:t>
      </w:r>
    </w:p>
    <w:p/>
    <w:p>
      <w:r xmlns:w="http://schemas.openxmlformats.org/wordprocessingml/2006/main">
        <w:t xml:space="preserve">Броеви 11:9 И кога росата падна врз логорот ноќе, мана падна врз него.</w:t>
      </w:r>
    </w:p>
    <w:p/>
    <w:p>
      <w:r xmlns:w="http://schemas.openxmlformats.org/wordprocessingml/2006/main">
        <w:t xml:space="preserve">Утрото на патувањето на Израелците во пустината, Бог им давал мана, која секоја вечер повторно паѓала со роса.</w:t>
      </w:r>
    </w:p>
    <w:p/>
    <w:p>
      <w:r xmlns:w="http://schemas.openxmlformats.org/wordprocessingml/2006/main">
        <w:t xml:space="preserve">1. Верноста на Бога: Како Бог продолжува да ни обезбедува во време на потреба.</w:t>
      </w:r>
    </w:p>
    <w:p/>
    <w:p>
      <w:r xmlns:w="http://schemas.openxmlformats.org/wordprocessingml/2006/main">
        <w:t xml:space="preserve">2. Патување на верата: Како можеме да се потпреме на Бог за да одиме со нас низ животните предизвици.</w:t>
      </w:r>
    </w:p>
    <w:p/>
    <w:p>
      <w:r xmlns:w="http://schemas.openxmlformats.org/wordprocessingml/2006/main">
        <w:t xml:space="preserve">1. Псалм 91:2 „Ќе речам за Господа: Тој е мое засолниште и моја тврдина: мојот Бог, во него ќе се надевам“.</w:t>
      </w:r>
    </w:p>
    <w:p/>
    <w:p>
      <w:r xmlns:w="http://schemas.openxmlformats.org/wordprocessingml/2006/main">
        <w:t xml:space="preserve">2. Матеј 6:25-26 „Затоа ви велам, не размислувајте за својот живот, што ќе јадете или што ќе пиете, ниту за вашето тело што ќе облечете. од месото, а телото од облеката?</w:t>
      </w:r>
    </w:p>
    <w:p/>
    <w:p>
      <w:r xmlns:w="http://schemas.openxmlformats.org/wordprocessingml/2006/main">
        <w:t xml:space="preserve">Броеви 11:10 Тогаш Мојсеј го чу народот како плаче по нивните семејства, секој пред вратата од својот шатор. Мојсеј исто така бил незадоволен.</w:t>
      </w:r>
    </w:p>
    <w:p/>
    <w:p>
      <w:r xmlns:w="http://schemas.openxmlformats.org/wordprocessingml/2006/main">
        <w:t xml:space="preserve">Мојсеј го чу народот на Израел како плаче и се разгневи, и Господ многу се разгневи.</w:t>
      </w:r>
    </w:p>
    <w:p/>
    <w:p>
      <w:r xmlns:w="http://schemas.openxmlformats.org/wordprocessingml/2006/main">
        <w:t xml:space="preserve">1. Опасноста од жалење: размислувања за броевите 11:10</w:t>
      </w:r>
    </w:p>
    <w:p/>
    <w:p>
      <w:r xmlns:w="http://schemas.openxmlformats.org/wordprocessingml/2006/main">
        <w:t xml:space="preserve">2. Моќта на незадоволството: Како библиски да се справите со несреќата</w:t>
      </w:r>
    </w:p>
    <w:p/>
    <w:p>
      <w:r xmlns:w="http://schemas.openxmlformats.org/wordprocessingml/2006/main">
        <w:t xml:space="preserve">1. Јаков 5:9 - Не роптајте еден против друг, браќа, за да не бидете судени; ете, Судијата стои пред вратата.</w:t>
      </w:r>
    </w:p>
    <w:p/>
    <w:p>
      <w:r xmlns:w="http://schemas.openxmlformats.org/wordprocessingml/2006/main">
        <w:t xml:space="preserve">2. Филипјаните 2:14-15 - Правете сè без мрморење или расправија, за да бидете непорочни и невини, деца Божји без маана среде криво и извртено поколение, меѓу кои светите како светла во светот.</w:t>
      </w:r>
    </w:p>
    <w:p/>
    <w:p>
      <w:r xmlns:w="http://schemas.openxmlformats.org/wordprocessingml/2006/main">
        <w:t xml:space="preserve">Броеви 11:11 А Мојсеј Му рече на Господа: „Зошто го измачуваше својот слуга? и зошто не најдов милост во твои очи, што ти го ставаш товарот на сиот овој народ врз мене?</w:t>
      </w:r>
    </w:p>
    <w:p/>
    <w:p>
      <w:r xmlns:w="http://schemas.openxmlformats.org/wordprocessingml/2006/main">
        <w:t xml:space="preserve">Мојсеј ја доведува во прашање Божјата одлука да го постави одговорен за целиот народ.</w:t>
      </w:r>
    </w:p>
    <w:p/>
    <w:p>
      <w:r xmlns:w="http://schemas.openxmlformats.org/wordprocessingml/2006/main">
        <w:t xml:space="preserve">1: Бог ни дава одговорности и мораме да веруваме во Неговата мудрост и верност за да нè види преку нив.</w:t>
      </w:r>
    </w:p>
    <w:p/>
    <w:p>
      <w:r xmlns:w="http://schemas.openxmlformats.org/wordprocessingml/2006/main">
        <w:t xml:space="preserve">2: Можеме да му пристапиме на Бога со нашите прашања и сомнежи, знаејќи дека Тој ќе нѐ слуша и ќе ни обезбеди утеха.</w:t>
      </w:r>
    </w:p>
    <w:p/>
    <w:p>
      <w:r xmlns:w="http://schemas.openxmlformats.org/wordprocessingml/2006/main">
        <w:t xml:space="preserve">1: Исаија 40:28-31 - Зар не знаеш? Не сте слушнале? ГОСПОД е вечниот Бог, Творецот на краиштата на земјата. Тој нема да се измори или измори, а неговото разбирање никој не може да го сфати. Тој им дава сила на уморниот и ја зголемува моќта на слабите. Дури и младите се уморни и уморни, а младите луѓе се сопнуваат и паѓаат; но оние што се надеваат на Господа ќе ја обноват својата сила. Ќе се вивнат на крилја како орли; ќе трчаат и нема да се уморат, ќе одат и нема да се онесвестат.</w:t>
      </w:r>
    </w:p>
    <w:p/>
    <w:p>
      <w:r xmlns:w="http://schemas.openxmlformats.org/wordprocessingml/2006/main">
        <w:t xml:space="preserve">2: 1 Петар 5:7 - Фрлете ја целата своја вознемиреност врз него затоа што тој се грижи за вас.</w:t>
      </w:r>
    </w:p>
    <w:p/>
    <w:p>
      <w:r xmlns:w="http://schemas.openxmlformats.org/wordprocessingml/2006/main">
        <w:t xml:space="preserve">Броеви 11:12 Дали го зачнав сиот овој народ? Дали ги родив, за да ми речеш: Носи ги во прегратките, како што доилка го раѓа цицачкото дете, во земјата што им се заколна на нивните татковци?</w:t>
      </w:r>
    </w:p>
    <w:p/>
    <w:p>
      <w:r xmlns:w="http://schemas.openxmlformats.org/wordprocessingml/2006/main">
        <w:t xml:space="preserve">Бог го доведува во прашање барањето на Мојсеј да го однесе целиот народ на Израел во ветената земја, прашувајќи дали ги создал за оваа цел.</w:t>
      </w:r>
    </w:p>
    <w:p/>
    <w:p>
      <w:r xmlns:w="http://schemas.openxmlformats.org/wordprocessingml/2006/main">
        <w:t xml:space="preserve">1. Моќта на Божјото ветување - Истражување на верноста на Бога за исполнување на Неговите ветувања.</w:t>
      </w:r>
    </w:p>
    <w:p/>
    <w:p>
      <w:r xmlns:w="http://schemas.openxmlformats.org/wordprocessingml/2006/main">
        <w:t xml:space="preserve">2. Тежината на лидерството - Испитување на товарот на повикот на Мојсеј да го води народот на Израел.</w:t>
      </w:r>
    </w:p>
    <w:p/>
    <w:p>
      <w:r xmlns:w="http://schemas.openxmlformats.org/wordprocessingml/2006/main">
        <w:t xml:space="preserve">1. Исаија 40:11 - Тој го пасе своето стадо како овчар: ги собира јагнињата во рацете и ги носи до срцето;</w:t>
      </w:r>
    </w:p>
    <w:p/>
    <w:p>
      <w:r xmlns:w="http://schemas.openxmlformats.org/wordprocessingml/2006/main">
        <w:t xml:space="preserve">2. Матеј 11:28-30 - „Дојдете кај мене сите уморни и оптоварени, и јас ќе ви дадам одмор. ќе најде одмор за вашите души, зашто мојот јарем е лесен, а моето бреме е лесно“.</w:t>
      </w:r>
    </w:p>
    <w:p/>
    <w:p>
      <w:r xmlns:w="http://schemas.openxmlformats.org/wordprocessingml/2006/main">
        <w:t xml:space="preserve">Броеви 11:13 Од каде да имам тело да му дадам на сиот овој народ? зашто тие плачат кон мене, велејќи: „Дај ни месо, да јадеме!</w:t>
      </w:r>
    </w:p>
    <w:p/>
    <w:p>
      <w:r xmlns:w="http://schemas.openxmlformats.org/wordprocessingml/2006/main">
        <w:t xml:space="preserve">Народот на Израел вика кон Мојсеј, барајќи месо да јаде.</w:t>
      </w:r>
    </w:p>
    <w:p/>
    <w:p>
      <w:r xmlns:w="http://schemas.openxmlformats.org/wordprocessingml/2006/main">
        <w:t xml:space="preserve">1. Признавање на нашата зависност од Бог - Римјаните 5:3-5</w:t>
      </w:r>
    </w:p>
    <w:p/>
    <w:p>
      <w:r xmlns:w="http://schemas.openxmlformats.org/wordprocessingml/2006/main">
        <w:t xml:space="preserve">2. Одредбата Божја - Филипјаните 4:19</w:t>
      </w:r>
    </w:p>
    <w:p/>
    <w:p>
      <w:r xmlns:w="http://schemas.openxmlformats.org/wordprocessingml/2006/main">
        <w:t xml:space="preserve">1. Псалм 78:19 - „Да, тие зборуваа против Бога, рекоа: „Може ли Бог да постави трпеза во пустината?“</w:t>
      </w:r>
    </w:p>
    <w:p/>
    <w:p>
      <w:r xmlns:w="http://schemas.openxmlformats.org/wordprocessingml/2006/main">
        <w:t xml:space="preserve">2. Второзаконие 8:3 - „Тој те понижи, те остави да гладуваш и те нахрани со мана, што ти не знаеше, ниту твоите татковци не знаеја, за да ти каже дека човекот не живее само од леб. , но од секој збор што излегува од устата на Господа човекот живее“.</w:t>
      </w:r>
    </w:p>
    <w:p/>
    <w:p>
      <w:r xmlns:w="http://schemas.openxmlformats.org/wordprocessingml/2006/main">
        <w:t xml:space="preserve">Броеви 11:14 Не можам сам да го поднесам сиот овој народ, зашто ми е премногу тежок.</w:t>
      </w:r>
    </w:p>
    <w:p/>
    <w:p>
      <w:r xmlns:w="http://schemas.openxmlformats.org/wordprocessingml/2006/main">
        <w:t xml:space="preserve">Овој пасус зборува за неспособноста на Мојсеј сам да го носи товарот на Израелците.</w:t>
      </w:r>
    </w:p>
    <w:p/>
    <w:p>
      <w:r xmlns:w="http://schemas.openxmlformats.org/wordprocessingml/2006/main">
        <w:t xml:space="preserve">1. „Силата на Божјата помош“</w:t>
      </w:r>
    </w:p>
    <w:p/>
    <w:p>
      <w:r xmlns:w="http://schemas.openxmlformats.org/wordprocessingml/2006/main">
        <w:t xml:space="preserve">2. „Вредноста на заедницата“</w:t>
      </w:r>
    </w:p>
    <w:p/>
    <w:p>
      <w:r xmlns:w="http://schemas.openxmlformats.org/wordprocessingml/2006/main">
        <w:t xml:space="preserve">1. Псалм 46:1 - „Бог е наше засолниште и сила, присутна помош во неволја“.</w:t>
      </w:r>
    </w:p>
    <w:p/>
    <w:p>
      <w:r xmlns:w="http://schemas.openxmlformats.org/wordprocessingml/2006/main">
        <w:t xml:space="preserve">2. Галатјаните 6:2 - „Носете ги товарите еден на друг и така исполнувајте го Христовиот закон“.</w:t>
      </w:r>
    </w:p>
    <w:p/>
    <w:p>
      <w:r xmlns:w="http://schemas.openxmlformats.org/wordprocessingml/2006/main">
        <w:t xml:space="preserve">Броеви 11:15 И ако постапуваш така со мене, убиј ме, те молам, без контрола, ако најдов милост во твоите очи; и да не ја видам мојата беда.</w:t>
      </w:r>
    </w:p>
    <w:p/>
    <w:p>
      <w:r xmlns:w="http://schemas.openxmlformats.org/wordprocessingml/2006/main">
        <w:t xml:space="preserve">Мојсеј бара од Бога да го убие ако не најде милост во Божјите очи, наместо да го остави да биде сведок на сопствената беда.</w:t>
      </w:r>
    </w:p>
    <w:p/>
    <w:p>
      <w:r xmlns:w="http://schemas.openxmlformats.org/wordprocessingml/2006/main">
        <w:t xml:space="preserve">1. Потпирање на Божјата милост и благодат во време на очај</w:t>
      </w:r>
    </w:p>
    <w:p/>
    <w:p>
      <w:r xmlns:w="http://schemas.openxmlformats.org/wordprocessingml/2006/main">
        <w:t xml:space="preserve">2. Учење да се верува на Божјиот план и времето</w:t>
      </w:r>
    </w:p>
    <w:p/>
    <w:p>
      <w:r xmlns:w="http://schemas.openxmlformats.org/wordprocessingml/2006/main">
        <w:t xml:space="preserve">1. Псалм 130:3-4 - Ако ти, Господи, ги обележуваш беззаконијата, Господи, кој би можел да издржи? Но, со тебе има прошка.</w:t>
      </w:r>
    </w:p>
    <w:p/>
    <w:p>
      <w:r xmlns:w="http://schemas.openxmlformats.org/wordprocessingml/2006/main">
        <w:t xml:space="preserve">2. Римјаните 8:28 - И знаеме дека за оние кои го љубат Бога сè работи заедно за добро, за оние кои се повикани според неговата намера.</w:t>
      </w:r>
    </w:p>
    <w:p/>
    <w:p>
      <w:r xmlns:w="http://schemas.openxmlformats.org/wordprocessingml/2006/main">
        <w:t xml:space="preserve">Броеви 11:16 А Господ му рече на Мојсеј: „Собери ми седумдесет мажи од старешините на Израел, за кои знаеш дека се старешини на народот и старешини над нив; и одведи ги во скинијата на собранието, за да застанат таму со тебе.</w:t>
      </w:r>
    </w:p>
    <w:p/>
    <w:p>
      <w:r xmlns:w="http://schemas.openxmlformats.org/wordprocessingml/2006/main">
        <w:t xml:space="preserve">На Мојсеј му беше наложено да собере седумдесет старешини на Израел да застанат со него во скинијата на собранието.</w:t>
      </w:r>
    </w:p>
    <w:p/>
    <w:p>
      <w:r xmlns:w="http://schemas.openxmlformats.org/wordprocessingml/2006/main">
        <w:t xml:space="preserve">1. Важноста на заедницата: Како можеме подобро да му служиме на Бог заедно</w:t>
      </w:r>
    </w:p>
    <w:p/>
    <w:p>
      <w:r xmlns:w="http://schemas.openxmlformats.org/wordprocessingml/2006/main">
        <w:t xml:space="preserve">2. Моќта на послушноста: Следење на Божјите упатства во сите области на животот</w:t>
      </w:r>
    </w:p>
    <w:p/>
    <w:p>
      <w:r xmlns:w="http://schemas.openxmlformats.org/wordprocessingml/2006/main">
        <w:t xml:space="preserve">1. Дела 6:2-4 - Раната црква ги назначила првите ѓакони да служат на заедницата.</w:t>
      </w:r>
    </w:p>
    <w:p/>
    <w:p>
      <w:r xmlns:w="http://schemas.openxmlformats.org/wordprocessingml/2006/main">
        <w:t xml:space="preserve">2. 1. Петрово 5:1-3 - Петар ги повикува старешините да водат со понизност и да му служат како пример на стадото.</w:t>
      </w:r>
    </w:p>
    <w:p/>
    <w:p>
      <w:r xmlns:w="http://schemas.openxmlformats.org/wordprocessingml/2006/main">
        <w:t xml:space="preserve">Броеви 11:17 И ќе слезам и ќе разговарам со тебе таму, и ќе земам од духот што е на тебе и ќе го ставам врз нив; и тие ќе го носат товарот на народот со тебе, за да не го носиш сам.</w:t>
      </w:r>
    </w:p>
    <w:p/>
    <w:p>
      <w:r xmlns:w="http://schemas.openxmlformats.org/wordprocessingml/2006/main">
        <w:t xml:space="preserve">Бог ќе слезе и ќе разговара со Мојсеј за да му помогне да го носи товарот да го води народот на Израел. Тој ветува дека ќе даде дел од Својот дух на луѓето за да му помогне на Мојсеј.</w:t>
      </w:r>
    </w:p>
    <w:p/>
    <w:p>
      <w:r xmlns:w="http://schemas.openxmlformats.org/wordprocessingml/2006/main">
        <w:t xml:space="preserve">1. Моќта на Светиот Дух во надминување на предизвиците</w:t>
      </w:r>
    </w:p>
    <w:p/>
    <w:p>
      <w:r xmlns:w="http://schemas.openxmlformats.org/wordprocessingml/2006/main">
        <w:t xml:space="preserve">2. Силата на заедницата при носење товари</w:t>
      </w:r>
    </w:p>
    <w:p/>
    <w:p>
      <w:r xmlns:w="http://schemas.openxmlformats.org/wordprocessingml/2006/main">
        <w:t xml:space="preserve">1. Исаија 40:30-31 - Дури и младите ќе се онесвестат и ќе бидат уморни, а младите ќе паднат изнемоштени; но оние што чекаат на Господа ќе ја обноват својата сила; ќе се качат со крилја како орли; ќе трчаат и нема да се уморат; ќе одат и нема да се онесвестат.</w:t>
      </w:r>
    </w:p>
    <w:p/>
    <w:p>
      <w:r xmlns:w="http://schemas.openxmlformats.org/wordprocessingml/2006/main">
        <w:t xml:space="preserve">2. Галатјаните 6:2 - Носете ги товарите еден на друг и така исполнувајте го Христовиот закон.</w:t>
      </w:r>
    </w:p>
    <w:p/>
    <w:p>
      <w:r xmlns:w="http://schemas.openxmlformats.org/wordprocessingml/2006/main">
        <w:t xml:space="preserve">Броеви 11:18 И кажи му на народот: Осветете се од утре и ќе јадете месо; зашто ни беше добро во Египет: затоа Господ ќе ви даде месо и ќе јадете.</w:t>
      </w:r>
    </w:p>
    <w:p/>
    <w:p>
      <w:r xmlns:w="http://schemas.openxmlformats.org/wordprocessingml/2006/main">
        <w:t xml:space="preserve">Народот на Израел се жалеше на нивните околности и бараше од Бога месо, па Тој вети дека ќе им даде месо следниот ден.</w:t>
      </w:r>
    </w:p>
    <w:p/>
    <w:p>
      <w:r xmlns:w="http://schemas.openxmlformats.org/wordprocessingml/2006/main">
        <w:t xml:space="preserve">1. Бог е верен да се грижи за нашите потреби.</w:t>
      </w:r>
    </w:p>
    <w:p/>
    <w:p>
      <w:r xmlns:w="http://schemas.openxmlformats.org/wordprocessingml/2006/main">
        <w:t xml:space="preserve">2. Дури и кога се бориме, можеме да му веруваме на Бог дека ќе одговори на нашите молитви.</w:t>
      </w:r>
    </w:p>
    <w:p/>
    <w:p>
      <w:r xmlns:w="http://schemas.openxmlformats.org/wordprocessingml/2006/main">
        <w:t xml:space="preserve">1. Филипјаните 4:19 - И мојот Бог ќе ја исполни секоја ваша потреба според своето богатство во слава во Христа Исуса.</w:t>
      </w:r>
    </w:p>
    <w:p/>
    <w:p>
      <w:r xmlns:w="http://schemas.openxmlformats.org/wordprocessingml/2006/main">
        <w:t xml:space="preserve">2. Псалм 145:16 - Ја отвораш раката; ја задоволуваш желбата на секое живо суштество.</w:t>
      </w:r>
    </w:p>
    <w:p/>
    <w:p>
      <w:r xmlns:w="http://schemas.openxmlformats.org/wordprocessingml/2006/main">
        <w:t xml:space="preserve">Броеви 11:19 Не јадете ниту еден ден, ниту два дена, ниту пет дена, ниту десет дена, ниту дваесет дена;</w:t>
      </w:r>
    </w:p>
    <w:p/>
    <w:p>
      <w:r xmlns:w="http://schemas.openxmlformats.org/wordprocessingml/2006/main">
        <w:t xml:space="preserve">Овој пасус ја нагласува важноста на трпението и потребата да се внимава на благословите што доаѓаат со чекањето.</w:t>
      </w:r>
    </w:p>
    <w:p/>
    <w:p>
      <w:r xmlns:w="http://schemas.openxmlformats.org/wordprocessingml/2006/main">
        <w:t xml:space="preserve">1. „Благословот на трпението“</w:t>
      </w:r>
    </w:p>
    <w:p/>
    <w:p>
      <w:r xmlns:w="http://schemas.openxmlformats.org/wordprocessingml/2006/main">
        <w:t xml:space="preserve">2. „Моќта на чекањето“</w:t>
      </w:r>
    </w:p>
    <w:p/>
    <w:p>
      <w:r xmlns:w="http://schemas.openxmlformats.org/wordprocessingml/2006/main">
        <w:t xml:space="preserve">1. Јаков 5:7-8 - „Бидете трпеливи, браќа, до доаѓањето на Господа. Погледнете како земјоделецот го чека скапоцениот плод на земјата, трпелив за него, додека не ги прими раните и доцните врне, и вие бидете трпеливи, утврдете ги вашите срца, зашто доаѓањето Господово е наблизу“.</w:t>
      </w:r>
    </w:p>
    <w:p/>
    <w:p>
      <w:r xmlns:w="http://schemas.openxmlformats.org/wordprocessingml/2006/main">
        <w:t xml:space="preserve">2. Псалм 27:14 - „Чекај Го Господа, биди силен и срцето твое нека се охрабри, чекај Го Господа!“</w:t>
      </w:r>
    </w:p>
    <w:p/>
    <w:p>
      <w:r xmlns:w="http://schemas.openxmlformats.org/wordprocessingml/2006/main">
        <w:t xml:space="preserve">Броеви 11:20 но дури и цел месец, додека не ви излезе пред ноздрите и не ви биде одвратно, затоа што го презревте Господа, кој е меѓу вас, и плачевте пред него, велејќи: „Зошто излеговме? на Египет?</w:t>
      </w:r>
    </w:p>
    <w:p/>
    <w:p>
      <w:r xmlns:w="http://schemas.openxmlformats.org/wordprocessingml/2006/main">
        <w:t xml:space="preserve">Овој пасус зборува за народот на Божјото незадоволство од Господа и покрај Неговото обезбедување за нив.</w:t>
      </w:r>
    </w:p>
    <w:p/>
    <w:p>
      <w:r xmlns:w="http://schemas.openxmlformats.org/wordprocessingml/2006/main">
        <w:t xml:space="preserve">1. Задоволство за учење во сите околности: наоѓање радост во Божјата подготовка</w:t>
      </w:r>
    </w:p>
    <w:p/>
    <w:p>
      <w:r xmlns:w="http://schemas.openxmlformats.org/wordprocessingml/2006/main">
        <w:t xml:space="preserve">2. Последиците од незадоволството: Плачот на неверувањето</w:t>
      </w:r>
    </w:p>
    <w:p/>
    <w:p>
      <w:r xmlns:w="http://schemas.openxmlformats.org/wordprocessingml/2006/main">
        <w:t xml:space="preserve">1. Филипјаните 4:11-13 - Не дека зборувам за немаштија: зашто научив, во каква состојба сум, со тоа да бидам задоволен. Знам и да бидам понизен и знам да изобилувам: секаде и во сè ми е поучено и да бидам сит и да бидам гладен, и да изобилувам и да страдам од потреба. Можам сè да правам преку Христос кој ме зајакнува.</w:t>
      </w:r>
    </w:p>
    <w:p/>
    <w:p>
      <w:r xmlns:w="http://schemas.openxmlformats.org/wordprocessingml/2006/main">
        <w:t xml:space="preserve">2. Евреите 13:5-6 - Вашиот разговор нека биде без лакомост; и бидете задоволни со она што го имате, зашто тој рече: Никогаш нема да те оставам, ниту ќе те напуштам. За да можеме смело да кажеме: Господ е мојот помошник, и нема да се плашам што ќе ми направи човекот.</w:t>
      </w:r>
    </w:p>
    <w:p/>
    <w:p>
      <w:r xmlns:w="http://schemas.openxmlformats.org/wordprocessingml/2006/main">
        <w:t xml:space="preserve">Броеви 11:21 Мојсеј рече: „Народот меѓу кој сум и јас е шестотини илјади пешаци; а ти рече: ќе им дадам месо, за да јадат цел месец.</w:t>
      </w:r>
    </w:p>
    <w:p/>
    <w:p>
      <w:r xmlns:w="http://schemas.openxmlformats.org/wordprocessingml/2006/main">
        <w:t xml:space="preserve">Мојсеј му ја изразува својата загриженост на Бог за обезбедување доволно храна за 600.000 пешаци во неговиот народ.</w:t>
      </w:r>
    </w:p>
    <w:p/>
    <w:p>
      <w:r xmlns:w="http://schemas.openxmlformats.org/wordprocessingml/2006/main">
        <w:t xml:space="preserve">1: Бог ќе ги обезбеди сите наши потреби.</w:t>
      </w:r>
    </w:p>
    <w:p/>
    <w:p>
      <w:r xmlns:w="http://schemas.openxmlformats.org/wordprocessingml/2006/main">
        <w:t xml:space="preserve">2: Можеме да имаме доверба во Бога да не води во моменти на потреба.</w:t>
      </w:r>
    </w:p>
    <w:p/>
    <w:p>
      <w:r xmlns:w="http://schemas.openxmlformats.org/wordprocessingml/2006/main">
        <w:t xml:space="preserve">1: Матеј 6:25-34 - Затоа ви велам, не грижете се за својот живот, што ќе јадете или пиете; или за вашето тело, што ќе носите. Зар животот не е повеќе од храна, а телото повеќе од облека?</w:t>
      </w:r>
    </w:p>
    <w:p/>
    <w:p>
      <w:r xmlns:w="http://schemas.openxmlformats.org/wordprocessingml/2006/main">
        <w:t xml:space="preserve">2: Псалм 37:25 - Бев млад и сега сум стар; сепак не видов оставен праведникот, ниту неговите деца просат леб.</w:t>
      </w:r>
    </w:p>
    <w:p/>
    <w:p>
      <w:r xmlns:w="http://schemas.openxmlformats.org/wordprocessingml/2006/main">
        <w:t xml:space="preserve">Броеви 11:22 Дали ќе бидат заклани стадата и стадата за да им бидат доволни? или ќе се соберат сите морски риби за да им бидат доволни?</w:t>
      </w:r>
    </w:p>
    <w:p/>
    <w:p>
      <w:r xmlns:w="http://schemas.openxmlformats.org/wordprocessingml/2006/main">
        <w:t xml:space="preserve">Израелците прашуваат дали ќе им се обезбеди доволно храна за нивниот опстанок.</w:t>
      </w:r>
    </w:p>
    <w:p/>
    <w:p>
      <w:r xmlns:w="http://schemas.openxmlformats.org/wordprocessingml/2006/main">
        <w:t xml:space="preserve">1. Бог секогаш ќе се грижи за нас, дури и во најпредизвикувачките времиња.</w:t>
      </w:r>
    </w:p>
    <w:p/>
    <w:p>
      <w:r xmlns:w="http://schemas.openxmlformats.org/wordprocessingml/2006/main">
        <w:t xml:space="preserve">2. Да се биде задоволен со она што го имаме е знак на вистинска вера во Бога.</w:t>
      </w:r>
    </w:p>
    <w:p/>
    <w:p>
      <w:r xmlns:w="http://schemas.openxmlformats.org/wordprocessingml/2006/main">
        <w:t xml:space="preserve">1. Матеј 6:25-34 - Размислете за птиците небесни и полските кринови.</w:t>
      </w:r>
    </w:p>
    <w:p/>
    <w:p>
      <w:r xmlns:w="http://schemas.openxmlformats.org/wordprocessingml/2006/main">
        <w:t xml:space="preserve">2. Псалм 23:1 - Господ е мојот пастир; нема да сакам.</w:t>
      </w:r>
    </w:p>
    <w:p/>
    <w:p>
      <w:r xmlns:w="http://schemas.openxmlformats.org/wordprocessingml/2006/main">
        <w:t xml:space="preserve">Броеви 11:23 И му рече Господ на Мојсеј: „Дали е скратена раката Господова? сега ќе видиш дали мојот збор ќе ти се исполни или не.</w:t>
      </w:r>
    </w:p>
    <w:p/>
    <w:p>
      <w:r xmlns:w="http://schemas.openxmlformats.org/wordprocessingml/2006/main">
        <w:t xml:space="preserve">Бог е способен за големи работи и Неговото слово ќе се оствари.</w:t>
      </w:r>
    </w:p>
    <w:p/>
    <w:p>
      <w:r xmlns:w="http://schemas.openxmlformats.org/wordprocessingml/2006/main">
        <w:t xml:space="preserve">1. Потпирање на Божјата моќ и ветувања</w:t>
      </w:r>
    </w:p>
    <w:p/>
    <w:p>
      <w:r xmlns:w="http://schemas.openxmlformats.org/wordprocessingml/2006/main">
        <w:t xml:space="preserve">2. Доверба во Божјата реч</w:t>
      </w:r>
    </w:p>
    <w:p/>
    <w:p>
      <w:r xmlns:w="http://schemas.openxmlformats.org/wordprocessingml/2006/main">
        <w:t xml:space="preserve">1. Исаија 40:28-31 - Зар не знаеше? зар не си слушнал дека вечниот Бог, Господ, Творецот на краиштата на земјата, не се онесвестува и не се уморува? нема пребарување на неговото разбирање. Тој му дава сила на изнемоштениот; а на оние што немаат моќ им ја зголемува силата. И младите ќе се онесвестат и ќе се уморат, а младите ќе паднат целосно; ќе се качат со крилја како орли; ќе трчаат и нема да се уморат; и тие ќе одат и нема да се онесвестат.</w:t>
      </w:r>
    </w:p>
    <w:p/>
    <w:p>
      <w:r xmlns:w="http://schemas.openxmlformats.org/wordprocessingml/2006/main">
        <w:t xml:space="preserve">2. Псалм 37:7 - Биди мирен пред Господа и трпеливо чекај Го; не грижете се за оној што напредува на неговиот пат, за човекот што врши лоши намери.</w:t>
      </w:r>
    </w:p>
    <w:p/>
    <w:p>
      <w:r xmlns:w="http://schemas.openxmlformats.org/wordprocessingml/2006/main">
        <w:t xml:space="preserve">Броеви 11:24 А Мојсеј излезе и му ги кажа на народот зборовите Господови, ги собра седумдесетте луѓе од старешините на народот и ги постави околу скинијата.</w:t>
      </w:r>
    </w:p>
    <w:p/>
    <w:p>
      <w:r xmlns:w="http://schemas.openxmlformats.org/wordprocessingml/2006/main">
        <w:t xml:space="preserve">Мојсеј излезе кај народот и ги кажа Господовите зборови, а потоа собра 70 старешини и ги постави околу скинијата.</w:t>
      </w:r>
    </w:p>
    <w:p/>
    <w:p>
      <w:r xmlns:w="http://schemas.openxmlformats.org/wordprocessingml/2006/main">
        <w:t xml:space="preserve">1. Како Божјата реч е наш водич: Учење од Мојсеј</w:t>
      </w:r>
    </w:p>
    <w:p/>
    <w:p>
      <w:r xmlns:w="http://schemas.openxmlformats.org/wordprocessingml/2006/main">
        <w:t xml:space="preserve">2. Моќта на заедницата: Работејќи заедно за Господ</w:t>
      </w:r>
    </w:p>
    <w:p/>
    <w:p>
      <w:r xmlns:w="http://schemas.openxmlformats.org/wordprocessingml/2006/main">
        <w:t xml:space="preserve">1. Псалм 119:105 - Твојот збор е светилка за моите нозе, светлина на мојот пат.</w:t>
      </w:r>
    </w:p>
    <w:p/>
    <w:p>
      <w:r xmlns:w="http://schemas.openxmlformats.org/wordprocessingml/2006/main">
        <w:t xml:space="preserve">2. Дела 2:42 - Тие се посветиле на учењето на апостолите и на заедништвото, на кршењето леб и на молитвата.</w:t>
      </w:r>
    </w:p>
    <w:p/>
    <w:p>
      <w:r xmlns:w="http://schemas.openxmlformats.org/wordprocessingml/2006/main">
        <w:t xml:space="preserve">Броеви 11:25 И Господ слезе во облак, му зборуваше, зеде од духот што беше на него и им го даде на седумдесетте старешини; , пророкуваа и не престанаа.</w:t>
      </w:r>
    </w:p>
    <w:p/>
    <w:p>
      <w:r xmlns:w="http://schemas.openxmlformats.org/wordprocessingml/2006/main">
        <w:t xml:space="preserve">Господ слезе и им даде дух на седумдесетте старешини за да можат да пророкуваат.</w:t>
      </w:r>
    </w:p>
    <w:p/>
    <w:p>
      <w:r xmlns:w="http://schemas.openxmlformats.org/wordprocessingml/2006/main">
        <w:t xml:space="preserve">1: Бог секогаш има контрола и ќе ни даде дух да ја вршиме Неговата волја.</w:t>
      </w:r>
    </w:p>
    <w:p/>
    <w:p>
      <w:r xmlns:w="http://schemas.openxmlformats.org/wordprocessingml/2006/main">
        <w:t xml:space="preserve">2: Божјото присуство е секогаш со нас и Тој ќе не води да ја вршиме Неговата работа.</w:t>
      </w:r>
    </w:p>
    <w:p/>
    <w:p>
      <w:r xmlns:w="http://schemas.openxmlformats.org/wordprocessingml/2006/main">
        <w:t xml:space="preserve">1: Јован 14:26 - А Утешителот, кој е Светиот Дух, Кого Отецот ќе го испрати во Мое име, ќе ве научи на сè и ќе ве потсети на сè, што и да ви реков.</w:t>
      </w:r>
    </w:p>
    <w:p/>
    <w:p>
      <w:r xmlns:w="http://schemas.openxmlformats.org/wordprocessingml/2006/main">
        <w:t xml:space="preserve">2: Исаија 40:29 - Тој им дава моќ на изнемоштените; а на оние што немаат моќ им ја зголемува силата.</w:t>
      </w:r>
    </w:p>
    <w:p/>
    <w:p>
      <w:r xmlns:w="http://schemas.openxmlformats.org/wordprocessingml/2006/main">
        <w:t xml:space="preserve">Броеви 11:26 Но останаа двајца од луѓето во логорот: едниот се викаше Елдад, а другиот Медад. и тие беа од напишаните, но не излегоа во Шаторот, и пророкуваа во логорот.</w:t>
      </w:r>
    </w:p>
    <w:p/>
    <w:p>
      <w:r xmlns:w="http://schemas.openxmlformats.org/wordprocessingml/2006/main">
        <w:t xml:space="preserve">Двајца мажи, Елдад и Медад, го примија Божјиот Дух и пророкуваа во логорот без да одат во скинијата.</w:t>
      </w:r>
    </w:p>
    <w:p/>
    <w:p>
      <w:r xmlns:w="http://schemas.openxmlformats.org/wordprocessingml/2006/main">
        <w:t xml:space="preserve">1. Моќта на Светиот Дух да почива на сите луѓе</w:t>
      </w:r>
    </w:p>
    <w:p/>
    <w:p>
      <w:r xmlns:w="http://schemas.openxmlformats.org/wordprocessingml/2006/main">
        <w:t xml:space="preserve">2. Божјиот безусловен дар на вера</w:t>
      </w:r>
    </w:p>
    <w:p/>
    <w:p>
      <w:r xmlns:w="http://schemas.openxmlformats.org/wordprocessingml/2006/main">
        <w:t xml:space="preserve">1. Дела 2:4 И сите се исполнија со Светиот Дух и почнаа да зборуваат на други јазици, како што Духот им даваше да зборуваат.</w:t>
      </w:r>
    </w:p>
    <w:p/>
    <w:p>
      <w:r xmlns:w="http://schemas.openxmlformats.org/wordprocessingml/2006/main">
        <w:t xml:space="preserve">2. Ефесјаните 2:8-9 Зашто по благодат сте спасени преку вера; и тоа не од вас самите, тоа е дар Божји: не од дела, за да не се пофали некој.</w:t>
      </w:r>
    </w:p>
    <w:p/>
    <w:p>
      <w:r xmlns:w="http://schemas.openxmlformats.org/wordprocessingml/2006/main">
        <w:t xml:space="preserve">Броеви 11:27 И дотрча еден млад човек, му кажа на Мојсеј и рече: Елдад и Медад пророкуваат во логорот.</w:t>
      </w:r>
    </w:p>
    <w:p/>
    <w:p>
      <w:r xmlns:w="http://schemas.openxmlformats.org/wordprocessingml/2006/main">
        <w:t xml:space="preserve">Младиот човек пријавил дека Елдад и Медад пророкувале во логорот.</w:t>
      </w:r>
    </w:p>
    <w:p/>
    <w:p>
      <w:r xmlns:w="http://schemas.openxmlformats.org/wordprocessingml/2006/main">
        <w:t xml:space="preserve">1. Не бидете љубоморни на туѓите дарови и таленти, искористете ги за да му служите на Бог.</w:t>
      </w:r>
    </w:p>
    <w:p/>
    <w:p>
      <w:r xmlns:w="http://schemas.openxmlformats.org/wordprocessingml/2006/main">
        <w:t xml:space="preserve">2. Бог може да користи секого за да ги исполни Неговите цели, без разлика на возраста или искуството.</w:t>
      </w:r>
    </w:p>
    <w:p/>
    <w:p>
      <w:r xmlns:w="http://schemas.openxmlformats.org/wordprocessingml/2006/main">
        <w:t xml:space="preserve">1. Римјаните 12:6-8 - Имајќи, значи, дарови различни според благодатта што ни е дадена, да ги користиме: ако е пророштво, да пророкуваме според нашата вера; или служба, да го користиме во нашето служење; тој што поучува, во поучувањето; тој што поттикнува, во опомена; тој што дава, со либералност; тој што води, со трудољубивост; кој покажува милост, со бодрост.</w:t>
      </w:r>
    </w:p>
    <w:p/>
    <w:p>
      <w:r xmlns:w="http://schemas.openxmlformats.org/wordprocessingml/2006/main">
        <w:t xml:space="preserve">2. 1 Коринтјаните 12:4-7 - Сега има разновидност на дарови, но истиот Дух. И има разлики во администрациите, но истиот Господ. И има разновидност на операции, но истиот Бог работи сè во сè. Но, манифестацијата на Духот му е дадена на секој човек за да има корист од тоа. Зашто некому му е дадено преку Духот збор на мудрост; на другиот слово на знаење од истиот Дух; на друга вера од истиот Дух; на друг даровите на исцелување од истиот Дух;</w:t>
      </w:r>
    </w:p>
    <w:p/>
    <w:p>
      <w:r xmlns:w="http://schemas.openxmlformats.org/wordprocessingml/2006/main">
        <w:t xml:space="preserve">Броеви 11:28 А Исус Навин, синот на Навин, слугата на Мојсеј, еден од неговите младинци, одговори и рече: „Господару Мојсеј, забрани им.</w:t>
      </w:r>
    </w:p>
    <w:p/>
    <w:p>
      <w:r xmlns:w="http://schemas.openxmlformats.org/wordprocessingml/2006/main">
        <w:t xml:space="preserve">Исус Навин, млад човек кој му бил слуга на Мојсеј, го замолил Мојсеј да му забрани на луѓето да се жалат.</w:t>
      </w:r>
    </w:p>
    <w:p/>
    <w:p>
      <w:r xmlns:w="http://schemas.openxmlformats.org/wordprocessingml/2006/main">
        <w:t xml:space="preserve">1. Истрај во верноста - Евреите 10:35-39</w:t>
      </w:r>
    </w:p>
    <w:p/>
    <w:p>
      <w:r xmlns:w="http://schemas.openxmlformats.org/wordprocessingml/2006/main">
        <w:t xml:space="preserve">2. Останете задоволни - Филипјаните 4:10-13</w:t>
      </w:r>
    </w:p>
    <w:p/>
    <w:p>
      <w:r xmlns:w="http://schemas.openxmlformats.org/wordprocessingml/2006/main">
        <w:t xml:space="preserve">1. Проповедник 5:19 - Секој треба да биде задоволен со она што го има, бидејќи Бог нема да биде исмеан.</w:t>
      </w:r>
    </w:p>
    <w:p/>
    <w:p>
      <w:r xmlns:w="http://schemas.openxmlformats.org/wordprocessingml/2006/main">
        <w:t xml:space="preserve">2. Второзаконие 3:22 - Не плашете се од нив; Самиот Господ, твојот Бог, ќе се бори за тебе.</w:t>
      </w:r>
    </w:p>
    <w:p/>
    <w:p>
      <w:r xmlns:w="http://schemas.openxmlformats.org/wordprocessingml/2006/main">
        <w:t xml:space="preserve">Броеви 11:29 А Мојсеј му рече: Завидуваш ли заради мене? би сакал Боже сиот Господов народ да биде пророк, и Господ да го стави Својот дух врз нив!</w:t>
      </w:r>
    </w:p>
    <w:p/>
    <w:p>
      <w:r xmlns:w="http://schemas.openxmlformats.org/wordprocessingml/2006/main">
        <w:t xml:space="preserve">Мојсеј посака целиот Господов народ да го има Господовиот дух врз себе.</w:t>
      </w:r>
    </w:p>
    <w:p/>
    <w:p>
      <w:r xmlns:w="http://schemas.openxmlformats.org/wordprocessingml/2006/main">
        <w:t xml:space="preserve">1. Важноста да се живее со Господовиот дух.</w:t>
      </w:r>
    </w:p>
    <w:p/>
    <w:p>
      <w:r xmlns:w="http://schemas.openxmlformats.org/wordprocessingml/2006/main">
        <w:t xml:space="preserve">2. Моќта да се има вера во Господ.</w:t>
      </w:r>
    </w:p>
    <w:p/>
    <w:p>
      <w:r xmlns:w="http://schemas.openxmlformats.org/wordprocessingml/2006/main">
        <w:t xml:space="preserve">1. Дела 2:17-18 - „И ќе се случи во последните денови, вели Бог, ќе излеам од мојот Дух врз секое тело; визии, и вашите старци ќе сонуваат соништа: и врз моите слуги и моите слугинки ќе излеам од мојот Дух во тие денови, и тие ќе пророкуваат:</w:t>
      </w:r>
    </w:p>
    <w:p/>
    <w:p>
      <w:r xmlns:w="http://schemas.openxmlformats.org/wordprocessingml/2006/main">
        <w:t xml:space="preserve">2. Јоил 2:28 - „И потоа ќе го излеам мојот дух врз секое тело; и вашите синови и вашите ќерки ќе пророкуваат, вашите старци ќе сонуваат соништа, вашите млади ќе гледаат визии. "</w:t>
      </w:r>
    </w:p>
    <w:p/>
    <w:p>
      <w:r xmlns:w="http://schemas.openxmlformats.org/wordprocessingml/2006/main">
        <w:t xml:space="preserve">Броеви 11:30 И Мојсеј го одведе во логорот, тој и старешините на Израел.</w:t>
      </w:r>
    </w:p>
    <w:p/>
    <w:p>
      <w:r xmlns:w="http://schemas.openxmlformats.org/wordprocessingml/2006/main">
        <w:t xml:space="preserve">Мојсеј и старешините на Израел се вратија во логорот откако побараа Божјо водство.</w:t>
      </w:r>
    </w:p>
    <w:p/>
    <w:p>
      <w:r xmlns:w="http://schemas.openxmlformats.org/wordprocessingml/2006/main">
        <w:t xml:space="preserve">1: Бог не води низ тешки времиња.</w:t>
      </w:r>
    </w:p>
    <w:p/>
    <w:p>
      <w:r xmlns:w="http://schemas.openxmlformats.org/wordprocessingml/2006/main">
        <w:t xml:space="preserve">2: Барањето за водство од Бог може да нѐ спаси од тешкотии.</w:t>
      </w:r>
    </w:p>
    <w:p/>
    <w:p>
      <w:r xmlns:w="http://schemas.openxmlformats.org/wordprocessingml/2006/main">
        <w:t xml:space="preserve">1: Исаија 40:31, „Но оние што чекаат на Господа ќе ја обноват својата сила; ќе се качат со крилја како орли; ќе трчаат и нема да се уморат; ќе одат и нема да се онесвестат“.</w:t>
      </w:r>
    </w:p>
    <w:p/>
    <w:p>
      <w:r xmlns:w="http://schemas.openxmlformats.org/wordprocessingml/2006/main">
        <w:t xml:space="preserve">2: Јаков 1:5-6, „Ако некому од вас му недостига мудрост, нека побара од Бога, Кој им дава на сите обилно и не ги прекорува; и ќе му се даде. Но нека бара со вера, без никакво колебање Зашто, кој се колеба, е како морски бран, занесен од ветрот и фрлен“.</w:t>
      </w:r>
    </w:p>
    <w:p/>
    <w:p>
      <w:r xmlns:w="http://schemas.openxmlformats.org/wordprocessingml/2006/main">
        <w:t xml:space="preserve">Броеви 11:31 И излезе ветар од Господа, и донесе потполошки од морето, и нека паднат покрај логорот, како еден ден патување од оваа страна и како еден ден патување од другата страна. , околу логорот, и како два лакти висок по лицето на земјата.</w:t>
      </w:r>
    </w:p>
    <w:p/>
    <w:p>
      <w:r xmlns:w="http://schemas.openxmlformats.org/wordprocessingml/2006/main">
        <w:t xml:space="preserve">Господ испрати ветар што донесе потполошки во логорот на Израелците, покривајќи ја земјата висока до два лакти.</w:t>
      </w:r>
    </w:p>
    <w:p/>
    <w:p>
      <w:r xmlns:w="http://schemas.openxmlformats.org/wordprocessingml/2006/main">
        <w:t xml:space="preserve">1. Бог се грижи за својот народ: поука од Израелците во Броеви 11.</w:t>
      </w:r>
    </w:p>
    <w:p/>
    <w:p>
      <w:r xmlns:w="http://schemas.openxmlformats.org/wordprocessingml/2006/main">
        <w:t xml:space="preserve">2. Благодарност пред Божјото изобилство: Израелците во Броеви 11.</w:t>
      </w:r>
    </w:p>
    <w:p/>
    <w:p>
      <w:r xmlns:w="http://schemas.openxmlformats.org/wordprocessingml/2006/main">
        <w:t xml:space="preserve">1. Броеви 11:31</w:t>
      </w:r>
    </w:p>
    <w:p/>
    <w:p>
      <w:r xmlns:w="http://schemas.openxmlformats.org/wordprocessingml/2006/main">
        <w:t xml:space="preserve">2. 1. Коринтјаните 10:13 - „Ниту едно искушение не ве стигнало, што не е заедничко за човекот. Бог е верен и нема да дозволи да бидете искушувани над вашите можности, но со искушението ќе ви обезбеди и спас. за да можеш да го издржиш“.</w:t>
      </w:r>
    </w:p>
    <w:p/>
    <w:p>
      <w:r xmlns:w="http://schemas.openxmlformats.org/wordprocessingml/2006/main">
        <w:t xml:space="preserve">Броеви 11:32 И народот стана цел тој ден, цела таа ноќ и целиот нареден ден, и ги собра потполошките; .</w:t>
      </w:r>
    </w:p>
    <w:p/>
    <w:p>
      <w:r xmlns:w="http://schemas.openxmlformats.org/wordprocessingml/2006/main">
        <w:t xml:space="preserve">Народот на Израел стана два дена и собираше потполошки, а најмалку десет хомери.</w:t>
      </w:r>
    </w:p>
    <w:p/>
    <w:p>
      <w:r xmlns:w="http://schemas.openxmlformats.org/wordprocessingml/2006/main">
        <w:t xml:space="preserve">1. Моќта на истрајноста: Приказната на Израелците за упорност наспроти тешкотиите.</w:t>
      </w:r>
    </w:p>
    <w:p/>
    <w:p>
      <w:r xmlns:w="http://schemas.openxmlformats.org/wordprocessingml/2006/main">
        <w:t xml:space="preserve">2. Благословот на послушноста: Божји благослов врз оние кои ги следат Неговите заповеди.</w:t>
      </w:r>
    </w:p>
    <w:p/>
    <w:p>
      <w:r xmlns:w="http://schemas.openxmlformats.org/wordprocessingml/2006/main">
        <w:t xml:space="preserve">1. Јаков 1:2-4 - „Сметајте ја сета радост, браќа мои, кога ќе наидете на разни искушенија, зашто знаете дека испитувањето на вашата вера произведува непоколебливост. совршено и комплетно, без ништо“.</w:t>
      </w:r>
    </w:p>
    <w:p/>
    <w:p>
      <w:r xmlns:w="http://schemas.openxmlformats.org/wordprocessingml/2006/main">
        <w:t xml:space="preserve">2. Второзаконие 8:18 - „Спомни си го Господа, твојот Бог, зашто Тој ти дава моќ да се збогатиш, за да го потврди својот завет дека им се заколнал на твоите татковци, како што е денес“.</w:t>
      </w:r>
    </w:p>
    <w:p/>
    <w:p>
      <w:r xmlns:w="http://schemas.openxmlformats.org/wordprocessingml/2006/main">
        <w:t xml:space="preserve">Броеви 11:33 И додека месото сè уште беше меѓу нивните заби, пред да се изџвака, гневот Господов се разгоре против народот, и Господ го погоди народот со многу голема неволја.</w:t>
      </w:r>
    </w:p>
    <w:p/>
    <w:p>
      <w:r xmlns:w="http://schemas.openxmlformats.org/wordprocessingml/2006/main">
        <w:t xml:space="preserve">Народот на Израел беше казнет од Господа со голема чума затоа што ја изеде препелицата пред да биде изџвакана.</w:t>
      </w:r>
    </w:p>
    <w:p/>
    <w:p>
      <w:r xmlns:w="http://schemas.openxmlformats.org/wordprocessingml/2006/main">
        <w:t xml:space="preserve">1. Опасноста од непослушност: Учење од грешката на Израел</w:t>
      </w:r>
    </w:p>
    <w:p/>
    <w:p>
      <w:r xmlns:w="http://schemas.openxmlformats.org/wordprocessingml/2006/main">
        <w:t xml:space="preserve">2. Последиците од алчноста: предупредување од Книгата на броеви.</w:t>
      </w:r>
    </w:p>
    <w:p/>
    <w:p>
      <w:r xmlns:w="http://schemas.openxmlformats.org/wordprocessingml/2006/main">
        <w:t xml:space="preserve">1. Евреите 12:29 - „Зашто нашиот Бог е оган што проголтува“.</w:t>
      </w:r>
    </w:p>
    <w:p/>
    <w:p>
      <w:r xmlns:w="http://schemas.openxmlformats.org/wordprocessingml/2006/main">
        <w:t xml:space="preserve">2. Изреки 16:18 - „Гордоста оди пред уништувањето, а гордиот дух пред падот“.</w:t>
      </w:r>
    </w:p>
    <w:p/>
    <w:p>
      <w:r xmlns:w="http://schemas.openxmlformats.org/wordprocessingml/2006/main">
        <w:t xml:space="preserve">Броеви 11:34 И го нарече тоа место Кибротхатава, зашто таму го погребаа народот што сакаше.</w:t>
      </w:r>
    </w:p>
    <w:p/>
    <w:p>
      <w:r xmlns:w="http://schemas.openxmlformats.org/wordprocessingml/2006/main">
        <w:t xml:space="preserve">Израелците згрешија жалејќи се и беа казнети со умирање во Кибротхатава.</w:t>
      </w:r>
    </w:p>
    <w:p/>
    <w:p>
      <w:r xmlns:w="http://schemas.openxmlformats.org/wordprocessingml/2006/main">
        <w:t xml:space="preserve">1. Бог нема да толерира грешно однесување и ќе ги казни оние што не ги почитуваат Неговите заповеди.</w:t>
      </w:r>
    </w:p>
    <w:p/>
    <w:p>
      <w:r xmlns:w="http://schemas.openxmlformats.org/wordprocessingml/2006/main">
        <w:t xml:space="preserve">2. Мораме да му бидеме послушни на Господ и да се понизиме во Неговото присуство за да покажеме почит и почит.</w:t>
      </w:r>
    </w:p>
    <w:p/>
    <w:p>
      <w:r xmlns:w="http://schemas.openxmlformats.org/wordprocessingml/2006/main">
        <w:t xml:space="preserve">1. Изреки 8:13 - Стравот од Господа е да го мразиш злото: го мразам гордоста, ароганцијата и лошиот пат и лукавата уста.</w:t>
      </w:r>
    </w:p>
    <w:p/>
    <w:p>
      <w:r xmlns:w="http://schemas.openxmlformats.org/wordprocessingml/2006/main">
        <w:t xml:space="preserve">2. Јаков 4:10 - Понижете се пред Господа, и Тој ќе ве подигне.</w:t>
      </w:r>
    </w:p>
    <w:p/>
    <w:p>
      <w:r xmlns:w="http://schemas.openxmlformats.org/wordprocessingml/2006/main">
        <w:t xml:space="preserve">Броеви 11:35 И народот отпатува од Кибротхатава до Азерот; и се пресели во Хазерот.</w:t>
      </w:r>
    </w:p>
    <w:p/>
    <w:p>
      <w:r xmlns:w="http://schemas.openxmlformats.org/wordprocessingml/2006/main">
        <w:t xml:space="preserve">Луѓето отпатуваа од Кибротхатава до Хазерот и останаа таму.</w:t>
      </w:r>
    </w:p>
    <w:p/>
    <w:p>
      <w:r xmlns:w="http://schemas.openxmlformats.org/wordprocessingml/2006/main">
        <w:t xml:space="preserve">1. Важноста да го следиме Божјото водство во нашите животи.</w:t>
      </w:r>
    </w:p>
    <w:p/>
    <w:p>
      <w:r xmlns:w="http://schemas.openxmlformats.org/wordprocessingml/2006/main">
        <w:t xml:space="preserve">2. Вредноста да се истрае низ тешкотиите.</w:t>
      </w:r>
    </w:p>
    <w:p/>
    <w:p>
      <w:r xmlns:w="http://schemas.openxmlformats.org/wordprocessingml/2006/main">
        <w:t xml:space="preserve">1. Псалм 32:8 Ќе те поучам и ќе те научам на патот по кој треба да одиш; Ќе те советувам со моето љубезно око на тебе.</w:t>
      </w:r>
    </w:p>
    <w:p/>
    <w:p>
      <w:r xmlns:w="http://schemas.openxmlformats.org/wordprocessingml/2006/main">
        <w:t xml:space="preserve">2. Евреите 12:1-3 Затоа, бидејќи сме опкружени со толку голем облак од сведоци, да отфрлиме сè што ни попречува и гревот што толку лесно се заплеткува. И да трчаме со истрајност во трката што ни ја одреди, вперувајќи ги очите во Исус, пионерот и усовршувачот на верата. Заради радоста што беше пред него, го поднесе крстот, презирајќи го неговиот срам и седна оддесно на Божјиот престол.</w:t>
      </w:r>
    </w:p>
    <w:p/>
    <w:p>
      <w:r xmlns:w="http://schemas.openxmlformats.org/wordprocessingml/2006/main">
        <w:t xml:space="preserve">Броеви 12 може да се сумираат во три параграфи како што следува, со наведени стихови:</w:t>
      </w:r>
    </w:p>
    <w:p/>
    <w:p>
      <w:r xmlns:w="http://schemas.openxmlformats.org/wordprocessingml/2006/main">
        <w:t xml:space="preserve">Став 1: Броеви 12:1-5 го опишува бунтот на Маријам и Арон против Мојсеј. Поглавјето нагласува дека Миријам и Арон зборуваат против Мојсеј поради неговата жена Кушијка и тврдат дека Бог зборува и преку нив. Бог интервенира и ги повика тројцата браќа и сестри во шаторот на средбата. Тој ја потврдува единствената позиција на Мојсеј како Негов избран пророк, нагласувајќи дека Тој зборува со Мојсеј лице в лице додека користи соништа и визии за другите.</w:t>
      </w:r>
    </w:p>
    <w:p/>
    <w:p>
      <w:r xmlns:w="http://schemas.openxmlformats.org/wordprocessingml/2006/main">
        <w:t xml:space="preserve">Пасус 2: Продолжувајќи во Броеви 12:6-10, Божјиот гнев се разгори против Миријам и Арон поради нивниот бунт. Поглавјето прикажува како Бог го брани авторитетот на Мојсеј со тоа што ја измачувал Миријам со лепра. Арон го моли Мојсеј да посредува во име на Миријам, признавајќи го нивното погрешно дело. Како одговор, Мојсеј апелира до Бога за нејзиното исцелување, покажувајќи ја својата понизност и сочувство.</w:t>
      </w:r>
    </w:p>
    <w:p/>
    <w:p>
      <w:r xmlns:w="http://schemas.openxmlformats.org/wordprocessingml/2006/main">
        <w:t xml:space="preserve">Став 3: Броеви 12 завршува со нагласување како Миријам е изолирана надвор од логорот седум дена поради нејзината лепра. Поглавјето нагласува дека по завршувањето на нејзиниот период на изолација, таа е излечена и повторно примена во кампот на барање на луѓето. Овој инцидент служи како поука за важноста да се почитуваат Божјите избрани водачи и ги истакнува и последиците од бунтот против нив и нивната способност за простување.</w:t>
      </w:r>
    </w:p>
    <w:p/>
    <w:p>
      <w:r xmlns:w="http://schemas.openxmlformats.org/wordprocessingml/2006/main">
        <w:t xml:space="preserve">Во краток преглед:</w:t>
      </w:r>
    </w:p>
    <w:p>
      <w:r xmlns:w="http://schemas.openxmlformats.org/wordprocessingml/2006/main">
        <w:t xml:space="preserve">Број 12 претставува:</w:t>
      </w:r>
    </w:p>
    <w:p>
      <w:r xmlns:w="http://schemas.openxmlformats.org/wordprocessingml/2006/main">
        <w:t xml:space="preserve">Бунт на Маријам, Арон против Мојсеј;</w:t>
      </w:r>
    </w:p>
    <w:p>
      <w:r xmlns:w="http://schemas.openxmlformats.org/wordprocessingml/2006/main">
        <w:t xml:space="preserve">Загриженост за неговата сопруга Кушијка; тврдејќи божествен авторитет;</w:t>
      </w:r>
    </w:p>
    <w:p>
      <w:r xmlns:w="http://schemas.openxmlformats.org/wordprocessingml/2006/main">
        <w:t xml:space="preserve">Бог ја потврдува единствената позиција, комуникацијата со Мојсеј.</w:t>
      </w:r>
    </w:p>
    <w:p/>
    <w:p>
      <w:r xmlns:w="http://schemas.openxmlformats.org/wordprocessingml/2006/main">
        <w:t xml:space="preserve">Божјиот гнев се разгоре; страдање од лепра врз Миријам;</w:t>
      </w:r>
    </w:p>
    <w:p>
      <w:r xmlns:w="http://schemas.openxmlformats.org/wordprocessingml/2006/main">
        <w:t xml:space="preserve">Арон молејќи се за посредување; признавање на погрешно дело;</w:t>
      </w:r>
    </w:p>
    <w:p>
      <w:r xmlns:w="http://schemas.openxmlformats.org/wordprocessingml/2006/main">
        <w:t xml:space="preserve">Мојсеј апелира за исцелување; демонстрација на понизност, сочувство.</w:t>
      </w:r>
    </w:p>
    <w:p/>
    <w:p>
      <w:r xmlns:w="http://schemas.openxmlformats.org/wordprocessingml/2006/main">
        <w:t xml:space="preserve">Миријам изолирана надвор од кампот поради лепра;</w:t>
      </w:r>
    </w:p>
    <w:p>
      <w:r xmlns:w="http://schemas.openxmlformats.org/wordprocessingml/2006/main">
        <w:t xml:space="preserve">Период во траење од седум дена; исцелување, реставрација по завршувањето на изолацијата;</w:t>
      </w:r>
    </w:p>
    <w:p>
      <w:r xmlns:w="http://schemas.openxmlformats.org/wordprocessingml/2006/main">
        <w:t xml:space="preserve">Лекција за почитување на Божјите избрани водачи; последиците од бунтот; способност за простување.</w:t>
      </w:r>
    </w:p>
    <w:p/>
    <w:p>
      <w:r xmlns:w="http://schemas.openxmlformats.org/wordprocessingml/2006/main">
        <w:t xml:space="preserve">Ова поглавје се фокусира на бунтот на Миријам и Арон против Мојсеј, Божјиот одговор на нивните постапки и последователното исцелување и обновување на Миријам. Броеви 12 започнува со опишување на тоа како Миријам и Арон зборуваат против Мојсеј поради неговата сопруга Кушијка и тврдат дека и тие имаат улога во примањето на божествената комуникација. Бог интервенира со тоа што ги повика тројцата браќа и сестри во шаторот на средбата. Тој ја потврдува единствената позиција на Мојсеј како Негов избран пророк, нагласувајќи дека Тој зборува со Мојсеј лице в лице додека користи соништа и визии за другите.</w:t>
      </w:r>
    </w:p>
    <w:p/>
    <w:p>
      <w:r xmlns:w="http://schemas.openxmlformats.org/wordprocessingml/2006/main">
        <w:t xml:space="preserve">Понатаму, Броеви 12 прикажува како Божјиот гнев се разгорува против Миријам и Арон поради нивниот бунт. Како последица на тоа, Миријам е заболена од лепра. Арон го моли Мојсеј да посредува во име на Миријам, признавајќи го нивното погрешно дело. Како одговор, Мојсеј понизно го повикува Бог за нејзиното исцелување, покажувајќи го своето сочувство и покрај нивните постапки.</w:t>
      </w:r>
    </w:p>
    <w:p/>
    <w:p>
      <w:r xmlns:w="http://schemas.openxmlformats.org/wordprocessingml/2006/main">
        <w:t xml:space="preserve">Поглавјето завршува со нагласување како Миријам е изолирана надвор од логорот седум дена поради нејзината лепра. По завршувањето на овој период, таа е исцелена и повторно примена во кампот на барање на луѓето. Овој инцидент служи како поука за важноста да се почитуваат Божјите избрани водачи и ги истакнува и последиците од бунтот против нив и нивната способност за простување.</w:t>
      </w:r>
    </w:p>
    <w:p/>
    <w:p>
      <w:r xmlns:w="http://schemas.openxmlformats.org/wordprocessingml/2006/main">
        <w:t xml:space="preserve">Броеви 12:1 Маријам и Арон зборуваа против Мојсеј поради Етиопјанката со која се ожени, зашто се ожени со Етиопјанка.</w:t>
      </w:r>
    </w:p>
    <w:p/>
    <w:p>
      <w:r xmlns:w="http://schemas.openxmlformats.org/wordprocessingml/2006/main">
        <w:t xml:space="preserve">Маријам и Арон зборувале против Мојсеј затоа што се оженил со Етиопјанка.</w:t>
      </w:r>
    </w:p>
    <w:p/>
    <w:p>
      <w:r xmlns:w="http://schemas.openxmlformats.org/wordprocessingml/2006/main">
        <w:t xml:space="preserve">1. Бог ги сака и ги прифаќа сите луѓе, без разлика на нивното потекло или раса.</w:t>
      </w:r>
    </w:p>
    <w:p/>
    <w:p>
      <w:r xmlns:w="http://schemas.openxmlformats.org/wordprocessingml/2006/main">
        <w:t xml:space="preserve">2. Треба повеќе да ги прифаќаме другите и да не зборуваме против нив поради нивниот избор.</w:t>
      </w:r>
    </w:p>
    <w:p/>
    <w:p>
      <w:r xmlns:w="http://schemas.openxmlformats.org/wordprocessingml/2006/main">
        <w:t xml:space="preserve">1. Галатјаните 3:28 - „Нема ниту Евреин, ниту Грк, нема роб ниту слободен, нема машко и женско, зашто сите сте едно во Христа Исуса“.</w:t>
      </w:r>
    </w:p>
    <w:p/>
    <w:p>
      <w:r xmlns:w="http://schemas.openxmlformats.org/wordprocessingml/2006/main">
        <w:t xml:space="preserve">2. Ефесјаните 4:2-3 - „Со сета понизност и кротост, со трпение, поднесувајќи се еден со друг во љубов, желни да го одржуваме единството на Духот во врската на мирот“.</w:t>
      </w:r>
    </w:p>
    <w:p/>
    <w:p>
      <w:r xmlns:w="http://schemas.openxmlformats.org/wordprocessingml/2006/main">
        <w:t xml:space="preserve">Броеви 12:2 А тие рекоа: „Дали Господ навистина зборувал само преку Мојсеј? зар тој не зборуваше и преку нас? И Господ го чу тоа.</w:t>
      </w:r>
    </w:p>
    <w:p/>
    <w:p>
      <w:r xmlns:w="http://schemas.openxmlformats.org/wordprocessingml/2006/main">
        <w:t xml:space="preserve">Израелците се прашуваа дали Бог зборувал само преку Мојсеј и дали Бог ги слушал.</w:t>
      </w:r>
    </w:p>
    <w:p/>
    <w:p>
      <w:r xmlns:w="http://schemas.openxmlformats.org/wordprocessingml/2006/main">
        <w:t xml:space="preserve">1. Моќта на верата: Размислување за Броеви 12:2</w:t>
      </w:r>
    </w:p>
    <w:p/>
    <w:p>
      <w:r xmlns:w="http://schemas.openxmlformats.org/wordprocessingml/2006/main">
        <w:t xml:space="preserve">2. Студија за познавањето на гласот на Господ: Истражување на Броеви 12:2</w:t>
      </w:r>
    </w:p>
    <w:p/>
    <w:p>
      <w:r xmlns:w="http://schemas.openxmlformats.org/wordprocessingml/2006/main">
        <w:t xml:space="preserve">1. Евреите 4:12-13 - Зашто словото Божјо е живо и активно, поостро од секој меч со две острици, пробива до поделбата на душата и духот, на зглобовите и на коскената срцевина и ги препознава мислите и намерите на срцето.</w:t>
      </w:r>
    </w:p>
    <w:p/>
    <w:p>
      <w:r xmlns:w="http://schemas.openxmlformats.org/wordprocessingml/2006/main">
        <w:t xml:space="preserve">2. Еремија 29:11-13 - Зашто ги знам плановите што ги имам за тебе, вели Господ, плановите за благосостојба, а не за зло, за да ти дадам иднина и надеж. Тогаш ќе ме повикаш и ќе дојдеш и ќе ми се помолиш, и јас ќе те слушнам. Ќе ме бараш и ќе ме најдеш, кога ќе ме бараш со сето свое срце.</w:t>
      </w:r>
    </w:p>
    <w:p/>
    <w:p>
      <w:r xmlns:w="http://schemas.openxmlformats.org/wordprocessingml/2006/main">
        <w:t xml:space="preserve">Броеви 12:3 (Сега човекот Мојсеј беше многу кроток, над сите луѓе што беа на лицето на земјата.)</w:t>
      </w:r>
    </w:p>
    <w:p/>
    <w:p>
      <w:r xmlns:w="http://schemas.openxmlformats.org/wordprocessingml/2006/main">
        <w:t xml:space="preserve">Мојсеј бил познат по својата кроткост и понизност.</w:t>
      </w:r>
    </w:p>
    <w:p/>
    <w:p>
      <w:r xmlns:w="http://schemas.openxmlformats.org/wordprocessingml/2006/main">
        <w:t xml:space="preserve">1. Моќта на смирението - Примерот на Мојсеј</w:t>
      </w:r>
    </w:p>
    <w:p/>
    <w:p>
      <w:r xmlns:w="http://schemas.openxmlformats.org/wordprocessingml/2006/main">
        <w:t xml:space="preserve">2. Чудото на кротоста - Поука од Мојсеј</w:t>
      </w:r>
    </w:p>
    <w:p/>
    <w:p>
      <w:r xmlns:w="http://schemas.openxmlformats.org/wordprocessingml/2006/main">
        <w:t xml:space="preserve">1. Филипјаните 2:5-8 (Нека биде во вас овој ум, кој беше и во Христа Исуса: Кој, бидејќи беше во Божја форма, мислеше дека не е грабеж да се биде еднаков со Бога, туку се направи без углед, и зеде на себе ликот на слуга и стана подобие на луѓе: И, како човек, се понизи и стана послушен до смрт, дури и до смрт на крстот.)</w:t>
      </w:r>
    </w:p>
    <w:p/>
    <w:p>
      <w:r xmlns:w="http://schemas.openxmlformats.org/wordprocessingml/2006/main">
        <w:t xml:space="preserve">2. Јаков 3:13-18 (Кој е меѓу вас мудар човек и со знаење? нека ги покаже своите дела од добриот разговор со кротост на мудроста. , и не лажете против вистината. Оваа мудрост не слегува одозгора, туку е земна, сетилна, ѓаволска. Зашто каде што има завист и кавга, таму е збрка и секое зло дело. Но, мудроста што е одозгора е прво чиста, потоа мирољубив, благ и лесен за молење, полн со милост и добри плодови, без пристрасност и без лицемерие. А плодот на праведноста се сее во мир на оние што прават мир.)</w:t>
      </w:r>
    </w:p>
    <w:p/>
    <w:p>
      <w:r xmlns:w="http://schemas.openxmlformats.org/wordprocessingml/2006/main">
        <w:t xml:space="preserve">Броеви 12:4 И Господ им рече ненадејно на Мојсеј, на Арон и на Маријам: „Излезете тројца во скинијата на собранието. И тие тројца излегоа.</w:t>
      </w:r>
    </w:p>
    <w:p/>
    <w:p>
      <w:r xmlns:w="http://schemas.openxmlformats.org/wordprocessingml/2006/main">
        <w:t xml:space="preserve">Господ им зборуваше на Мојсеј, Арон и Маријам и им заповеда да дојдат во скинијата на собранието. Тројцата потоа отидоа.</w:t>
      </w:r>
    </w:p>
    <w:p/>
    <w:p>
      <w:r xmlns:w="http://schemas.openxmlformats.org/wordprocessingml/2006/main">
        <w:t xml:space="preserve">1. Моќта на послушноста: Како следењето на Господовите заповеди носи благослов</w:t>
      </w:r>
    </w:p>
    <w:p/>
    <w:p>
      <w:r xmlns:w="http://schemas.openxmlformats.org/wordprocessingml/2006/main">
        <w:t xml:space="preserve">2. Вредноста на заедништвото: Како доаѓањето заедно ја зајакнува нашата вера</w:t>
      </w:r>
    </w:p>
    <w:p/>
    <w:p>
      <w:r xmlns:w="http://schemas.openxmlformats.org/wordprocessingml/2006/main">
        <w:t xml:space="preserve">1. Матеј 28:19-20 - Затоа одете и правете ученици од сите народи, крштевајќи ги во името на Отецот и Синот и Светиот Дух, учејќи ги да држат сè што ви заповедав.</w:t>
      </w:r>
    </w:p>
    <w:p/>
    <w:p>
      <w:r xmlns:w="http://schemas.openxmlformats.org/wordprocessingml/2006/main">
        <w:t xml:space="preserve">2. Евреите 10:24-25 - И да размислиме како да се поттикнуваме еден со друг кон љубов и добри дела, не занемарувајќи да се состануваме, како што е навика на некои, туку да се охрабруваме еден со друг, и уште повеќе како што гледате се приближува денот.</w:t>
      </w:r>
    </w:p>
    <w:p/>
    <w:p>
      <w:r xmlns:w="http://schemas.openxmlformats.org/wordprocessingml/2006/main">
        <w:t xml:space="preserve">Броеви 12:5 И Господ слезе во столбот на облакот, застана пред вратата на скинијата и ги повика Арон и Маријам, и тие двајцата излегоа надвор.</w:t>
      </w:r>
    </w:p>
    <w:p/>
    <w:p>
      <w:r xmlns:w="http://schemas.openxmlformats.org/wordprocessingml/2006/main">
        <w:t xml:space="preserve">Господ слезе на скинијата во столб од облак и ги повика Арон и Маријам да излезат надвор.</w:t>
      </w:r>
    </w:p>
    <w:p/>
    <w:p>
      <w:r xmlns:w="http://schemas.openxmlformats.org/wordprocessingml/2006/main">
        <w:t xml:space="preserve">1. Бог е сеприсутен - Без разлика каде сме, Бог е сè уште таму со нас.</w:t>
      </w:r>
    </w:p>
    <w:p/>
    <w:p>
      <w:r xmlns:w="http://schemas.openxmlformats.org/wordprocessingml/2006/main">
        <w:t xml:space="preserve">2. Бог има контрола - Треба да ја положиме нашата вера во Него и да веруваме во Неговата волја.</w:t>
      </w:r>
    </w:p>
    <w:p/>
    <w:p>
      <w:r xmlns:w="http://schemas.openxmlformats.org/wordprocessingml/2006/main">
        <w:t xml:space="preserve">1. Излез 33:9-10 И се случи, кога Мојсеј влегуваше во скинијата, облачниот столб се спушти и застана на вратата од Шаторот, и Господ разговараше со Мојсеј. И сиот народ го виде облачниот столб како стои пред вратата на шаторот;</w:t>
      </w:r>
    </w:p>
    <w:p/>
    <w:p>
      <w:r xmlns:w="http://schemas.openxmlformats.org/wordprocessingml/2006/main">
        <w:t xml:space="preserve">2. Евреите 9:11 Но, како што дојде Христос, како првосвештеник на идните добри работи, покрај поголем и посовршен скинија, кој не е направен од рака, односно не од оваа зграда.</w:t>
      </w:r>
    </w:p>
    <w:p/>
    <w:p>
      <w:r xmlns:w="http://schemas.openxmlformats.org/wordprocessingml/2006/main">
        <w:t xml:space="preserve">Броеви 12:6 А тој рече: „Чујте ги сега моите зборови: ако има пророк меѓу вас, јас, Господ, ќе му се покажам во видение и ќе му зборувам во сон.</w:t>
      </w:r>
    </w:p>
    <w:p/>
    <w:p>
      <w:r xmlns:w="http://schemas.openxmlformats.org/wordprocessingml/2006/main">
        <w:t xml:space="preserve">Бог им се открива на пророците во визии и соништа.</w:t>
      </w:r>
    </w:p>
    <w:p/>
    <w:p>
      <w:r xmlns:w="http://schemas.openxmlformats.org/wordprocessingml/2006/main">
        <w:t xml:space="preserve">1. Божјото водство преку визии и соништа</w:t>
      </w:r>
    </w:p>
    <w:p/>
    <w:p>
      <w:r xmlns:w="http://schemas.openxmlformats.org/wordprocessingml/2006/main">
        <w:t xml:space="preserve">2. Важноста на слушањето на Божјите пророци</w:t>
      </w:r>
    </w:p>
    <w:p/>
    <w:p>
      <w:r xmlns:w="http://schemas.openxmlformats.org/wordprocessingml/2006/main">
        <w:t xml:space="preserve">1. Дела 2:17-18 - И ќе се случи во последните денови, вели Бог, ќе излеам од мојот Дух врз секое тело: и вашите синови и вашите ќерки ќе пророкуваат, а вашите млади ќе гледаат виденија. , и вашите старци ќе сонуваат соништа.</w:t>
      </w:r>
    </w:p>
    <w:p/>
    <w:p>
      <w:r xmlns:w="http://schemas.openxmlformats.org/wordprocessingml/2006/main">
        <w:t xml:space="preserve">2. Еремија 29:11 - Зашто ги знам плановите што ги имам за тебе, изјавува Господ, планира да те напредува, а не да ти наштети, планира да ти даде надеж и иднина.</w:t>
      </w:r>
    </w:p>
    <w:p/>
    <w:p>
      <w:r xmlns:w="http://schemas.openxmlformats.org/wordprocessingml/2006/main">
        <w:t xml:space="preserve">Броеви 12:7 Мојот слуга Мојсеј не е таков, кој е верен во целиот мој дом.</w:t>
      </w:r>
    </w:p>
    <w:p/>
    <w:p>
      <w:r xmlns:w="http://schemas.openxmlformats.org/wordprocessingml/2006/main">
        <w:t xml:space="preserve">Овој пасус ја нагласува верноста на Мојсеј, кој е Божји слуга.</w:t>
      </w:r>
    </w:p>
    <w:p/>
    <w:p>
      <w:r xmlns:w="http://schemas.openxmlformats.org/wordprocessingml/2006/main">
        <w:t xml:space="preserve">1: Бог е секогаш верен и исто така треба да се трудиме да бидеме верни во сè што правиме.</w:t>
      </w:r>
    </w:p>
    <w:p/>
    <w:p>
      <w:r xmlns:w="http://schemas.openxmlformats.org/wordprocessingml/2006/main">
        <w:t xml:space="preserve">2: Треба да бараме од Мојсеј пример за тоа како да живееме живот со верност.</w:t>
      </w:r>
    </w:p>
    <w:p/>
    <w:p>
      <w:r xmlns:w="http://schemas.openxmlformats.org/wordprocessingml/2006/main">
        <w:t xml:space="preserve">1: 1 Коринтјаните 4:2 - „Покрај тоа, од управителите се бара човек да се најде верен“.</w:t>
      </w:r>
    </w:p>
    <w:p/>
    <w:p>
      <w:r xmlns:w="http://schemas.openxmlformats.org/wordprocessingml/2006/main">
        <w:t xml:space="preserve">2: Евреите 3:5 - „И Мојсеј навистина беше верен во целиот свој дом, како слуга, како сведоштво за она што требаше да се зборува“.</w:t>
      </w:r>
    </w:p>
    <w:p/>
    <w:p>
      <w:r xmlns:w="http://schemas.openxmlformats.org/wordprocessingml/2006/main">
        <w:t xml:space="preserve">Броеви 12:8 Со него ќе зборувам уста до уста, дури и навидум, а не со темни говори; и ќе го види примерот на Господа: зошто тогаш не се плашевте да зборувате против мојот слуга Мојсеј?</w:t>
      </w:r>
    </w:p>
    <w:p/>
    <w:p>
      <w:r xmlns:w="http://schemas.openxmlformats.org/wordprocessingml/2006/main">
        <w:t xml:space="preserve">Бог му зборува на Мојсеј директно и јасно, нагласувајќи ја важноста да не се зборува против него.</w:t>
      </w:r>
    </w:p>
    <w:p/>
    <w:p>
      <w:r xmlns:w="http://schemas.openxmlformats.org/wordprocessingml/2006/main">
        <w:t xml:space="preserve">1: Бог директно ни зборува и ние мора да Му се покоруваме.</w:t>
      </w:r>
    </w:p>
    <w:p/>
    <w:p>
      <w:r xmlns:w="http://schemas.openxmlformats.org/wordprocessingml/2006/main">
        <w:t xml:space="preserve">2: Не зборувајте против избраните Господови слуги.</w:t>
      </w:r>
    </w:p>
    <w:p/>
    <w:p>
      <w:r xmlns:w="http://schemas.openxmlformats.org/wordprocessingml/2006/main">
        <w:t xml:space="preserve">1: Јаков 1:22-25 - Но, бидете извршители на зборот, а не само слушатели, залажувајќи се себеси. Зашто, ако некој е слушател на зборот, а не вршител, тој е како човек кој го гледа своето природно лице во огледало; зашто се набљудува себеси, си оди и веднаш заборава каков човек бил. Но, кој гледа во совршениот закон на слободата и продолжува во него, и не е заборавен слушател, туку вршител на делото, тој ќе биде благословен во она што го прави.</w:t>
      </w:r>
    </w:p>
    <w:p/>
    <w:p>
      <w:r xmlns:w="http://schemas.openxmlformats.org/wordprocessingml/2006/main">
        <w:t xml:space="preserve">2: Јован 14:15-17 - Ако ме сакаш, пази ги Моите заповеди. И ќе го молам Отецот, и Тој ќе ви даде друг Помошник, за да остане со вас засекогаш Духот на вистината, Кого светот не може да го прими, зашто ниту Го гледа, ниту Го познава; но вие Го познавате, зашто Тој живее со вас и ќе биде во вас. нема да ве оставам сираци; Ќе дојдам кај тебе.</w:t>
      </w:r>
    </w:p>
    <w:p/>
    <w:p>
      <w:r xmlns:w="http://schemas.openxmlformats.org/wordprocessingml/2006/main">
        <w:t xml:space="preserve">Броеви 12:9 И гневот Господов се разгоре против нив; и тој замина.</w:t>
      </w:r>
    </w:p>
    <w:p/>
    <w:p>
      <w:r xmlns:w="http://schemas.openxmlformats.org/wordprocessingml/2006/main">
        <w:t xml:space="preserve">Гневот Господов се разгори против Маријам и Арон, и Тој си замина.</w:t>
      </w:r>
    </w:p>
    <w:p/>
    <w:p>
      <w:r xmlns:w="http://schemas.openxmlformats.org/wordprocessingml/2006/main">
        <w:t xml:space="preserve">1. Опасноста од озборувањето: Учење од примерот на Миријам и Арон</w:t>
      </w:r>
    </w:p>
    <w:p/>
    <w:p>
      <w:r xmlns:w="http://schemas.openxmlformats.org/wordprocessingml/2006/main">
        <w:t xml:space="preserve">2. Господовата непогрешлива правда: Последиците од непослушноста</w:t>
      </w:r>
    </w:p>
    <w:p/>
    <w:p>
      <w:r xmlns:w="http://schemas.openxmlformats.org/wordprocessingml/2006/main">
        <w:t xml:space="preserve">1. Јаков 3:5-6 - „Така и јазикот е мал член, но се фали со големи работи. Колку голема шума се запали од толку мал оган! А јазикот е оган, свет на неправедност Јазикот е поставен меѓу нашите членови, извалкајќи го целото тело, запалувајќи го целиот животен тек и запален од пеколот“.</w:t>
      </w:r>
    </w:p>
    <w:p/>
    <w:p>
      <w:r xmlns:w="http://schemas.openxmlformats.org/wordprocessingml/2006/main">
        <w:t xml:space="preserve">2. Броеви 14:20 - „Господ одговори: Јас им простив, како што бараше“.</w:t>
      </w:r>
    </w:p>
    <w:p/>
    <w:p>
      <w:r xmlns:w="http://schemas.openxmlformats.org/wordprocessingml/2006/main">
        <w:t xml:space="preserve">Броеви 12:10 И облакот тргна од скинијата; и ете, Маријам стана лепрозна, бела како снег.</w:t>
      </w:r>
    </w:p>
    <w:p/>
    <w:p>
      <w:r xmlns:w="http://schemas.openxmlformats.org/wordprocessingml/2006/main">
        <w:t xml:space="preserve">Миријам била заболена од лепра како казна затоа што зборувал против Мојсеј.</w:t>
      </w:r>
    </w:p>
    <w:p/>
    <w:p>
      <w:r xmlns:w="http://schemas.openxmlformats.org/wordprocessingml/2006/main">
        <w:t xml:space="preserve">1. Цената на жалењето: Лекција од приказната за Миријам</w:t>
      </w:r>
    </w:p>
    <w:p/>
    <w:p>
      <w:r xmlns:w="http://schemas.openxmlformats.org/wordprocessingml/2006/main">
        <w:t xml:space="preserve">2. Моќта на простувањето: Како Мојсеј покажа милост и сочувство кон Миријам</w:t>
      </w:r>
    </w:p>
    <w:p/>
    <w:p>
      <w:r xmlns:w="http://schemas.openxmlformats.org/wordprocessingml/2006/main">
        <w:t xml:space="preserve">1. 1. Петрово 5:5 - „Исто така, вие помлади, покорете му се на старецот. "</w:t>
      </w:r>
    </w:p>
    <w:p/>
    <w:p>
      <w:r xmlns:w="http://schemas.openxmlformats.org/wordprocessingml/2006/main">
        <w:t xml:space="preserve">2. Ефесјаните 4:2 - „Со сета понизност и кротост, со долготрпеливост, поднесувајќи се еден со друг во љубов“.</w:t>
      </w:r>
    </w:p>
    <w:p/>
    <w:p>
      <w:r xmlns:w="http://schemas.openxmlformats.org/wordprocessingml/2006/main">
        <w:t xml:space="preserve">Броеви 12:11 Арон му рече на Мојсеј: „Ало, господару, те молам, не ставај ни го гревот што го направивме безумно и со кој згрешивме.</w:t>
      </w:r>
    </w:p>
    <w:p/>
    <w:p>
      <w:r xmlns:w="http://schemas.openxmlformats.org/wordprocessingml/2006/main">
        <w:t xml:space="preserve">Арон го моли Мојсеј да не ги бара одговорни за нивната глупост и грев.</w:t>
      </w:r>
    </w:p>
    <w:p/>
    <w:p>
      <w:r xmlns:w="http://schemas.openxmlformats.org/wordprocessingml/2006/main">
        <w:t xml:space="preserve">1. Силата на молбата: Како да побарате прошка</w:t>
      </w:r>
    </w:p>
    <w:p/>
    <w:p>
      <w:r xmlns:w="http://schemas.openxmlformats.org/wordprocessingml/2006/main">
        <w:t xml:space="preserve">2. Моќта на одговорност: препознавање и признавање на нашите грешки</w:t>
      </w:r>
    </w:p>
    <w:p/>
    <w:p>
      <w:r xmlns:w="http://schemas.openxmlformats.org/wordprocessingml/2006/main">
        <w:t xml:space="preserve">1. Псалм 51:1-2 - Помилуј ме, Боже, според својата непрекината љубов; според твоето големо сочувство избриши ги моите престапи. Измиј го сето мое беззаконие и очисти ме од мојот грев.</w:t>
      </w:r>
    </w:p>
    <w:p/>
    <w:p>
      <w:r xmlns:w="http://schemas.openxmlformats.org/wordprocessingml/2006/main">
        <w:t xml:space="preserve">2. Исаија 1:18 - Дојдете сега да расудуваме заедно, вели Господ. Иако вашите гревови се како црвено, тие ќе бидат бели како снег; иако се црвени како темноцрвена, ќе бидат како волна.</w:t>
      </w:r>
    </w:p>
    <w:p/>
    <w:p>
      <w:r xmlns:w="http://schemas.openxmlformats.org/wordprocessingml/2006/main">
        <w:t xml:space="preserve">Броеви 12:12 Нека не биде како мртовец, од кого телото е половина изгубено кога ќе излезе од утробата на мајка си.</w:t>
      </w:r>
    </w:p>
    <w:p/>
    <w:p>
      <w:r xmlns:w="http://schemas.openxmlformats.org/wordprocessingml/2006/main">
        <w:t xml:space="preserve">Божјата милост и заштита на сестрата на Мојсеј, Миријам, се покажаа со тоа што не дозволија да умре и покрај нејзиниот тежок грев што зборуваше против Мојсеј.</w:t>
      </w:r>
    </w:p>
    <w:p/>
    <w:p>
      <w:r xmlns:w="http://schemas.openxmlformats.org/wordprocessingml/2006/main">
        <w:t xml:space="preserve">1. Бог е милостив и простува, дури и при крајна непослушност.</w:t>
      </w:r>
    </w:p>
    <w:p/>
    <w:p>
      <w:r xmlns:w="http://schemas.openxmlformats.org/wordprocessingml/2006/main">
        <w:t xml:space="preserve">2. Сите ние сме способни за грев, но Божјата љубов и милост се непрекинати.</w:t>
      </w:r>
    </w:p>
    <w:p/>
    <w:p>
      <w:r xmlns:w="http://schemas.openxmlformats.org/wordprocessingml/2006/main">
        <w:t xml:space="preserve">1. Псалм 103:8-14 - Господ е милостив и милостив, бавен на гнев и изобилува со цврста љубов.</w:t>
      </w:r>
    </w:p>
    <w:p/>
    <w:p>
      <w:r xmlns:w="http://schemas.openxmlformats.org/wordprocessingml/2006/main">
        <w:t xml:space="preserve">2. Галатјаните 6:1 - Браќа, ако некој е фатен во некаков престап, вие што сте духовни нека го вратите во дух на кротост.</w:t>
      </w:r>
    </w:p>
    <w:p/>
    <w:p>
      <w:r xmlns:w="http://schemas.openxmlformats.org/wordprocessingml/2006/main">
        <w:t xml:space="preserve">Броеви 12:13 И Мојсеј извика кон Господа, велејќи: „Исцели ја сега, Боже, те молам.</w:t>
      </w:r>
    </w:p>
    <w:p/>
    <w:p>
      <w:r xmlns:w="http://schemas.openxmlformats.org/wordprocessingml/2006/main">
        <w:t xml:space="preserve">Мојсеј бара од Бога да ја исцели Маријам во Броеви 12:13.</w:t>
      </w:r>
    </w:p>
    <w:p/>
    <w:p>
      <w:r xmlns:w="http://schemas.openxmlformats.org/wordprocessingml/2006/main">
        <w:t xml:space="preserve">1. Божјата способност да не исцели во време на потреба.</w:t>
      </w:r>
    </w:p>
    <w:p/>
    <w:p>
      <w:r xmlns:w="http://schemas.openxmlformats.org/wordprocessingml/2006/main">
        <w:t xml:space="preserve">2. Моќта на молитвата да бара Божја исцелителна благодат.</w:t>
      </w:r>
    </w:p>
    <w:p/>
    <w:p>
      <w:r xmlns:w="http://schemas.openxmlformats.org/wordprocessingml/2006/main">
        <w:t xml:space="preserve">1. Јаков 5:13-16 Молете се еден за друг со вера и Бог ќе исцели.</w:t>
      </w:r>
    </w:p>
    <w:p/>
    <w:p>
      <w:r xmlns:w="http://schemas.openxmlformats.org/wordprocessingml/2006/main">
        <w:t xml:space="preserve">2. Исаија 53:5 Со Неговите рани сме исцелени.</w:t>
      </w:r>
    </w:p>
    <w:p/>
    <w:p>
      <w:r xmlns:w="http://schemas.openxmlformats.org/wordprocessingml/2006/main">
        <w:t xml:space="preserve">Броеви 12:14 А Господ му рече на Мојсеј: „Ако татко ѝ ја плукнаше во лице, немаше ли да се засрами седум дена? нека биде исклучена од логорот седум дена, а потоа повторно нека биде примена.</w:t>
      </w:r>
    </w:p>
    <w:p/>
    <w:p>
      <w:r xmlns:w="http://schemas.openxmlformats.org/wordprocessingml/2006/main">
        <w:t xml:space="preserve">Господ му заповеда на Мојсеј да ја избрка Миријам од логорот седум дена како казна затоа што зборуваше против него и Арон.</w:t>
      </w:r>
    </w:p>
    <w:p/>
    <w:p>
      <w:r xmlns:w="http://schemas.openxmlformats.org/wordprocessingml/2006/main">
        <w:t xml:space="preserve">1. Последиците од нашите постапки: Учење од грешката на Миријам</w:t>
      </w:r>
    </w:p>
    <w:p/>
    <w:p>
      <w:r xmlns:w="http://schemas.openxmlformats.org/wordprocessingml/2006/main">
        <w:t xml:space="preserve">2. Моќта на простувањето во време на искушение</w:t>
      </w:r>
    </w:p>
    <w:p/>
    <w:p>
      <w:r xmlns:w="http://schemas.openxmlformats.org/wordprocessingml/2006/main">
        <w:t xml:space="preserve">1. Јаков 4:17 - „Затоа, на оној што знае да прави добро, а не го прави, нему му е грев“.</w:t>
      </w:r>
    </w:p>
    <w:p/>
    <w:p>
      <w:r xmlns:w="http://schemas.openxmlformats.org/wordprocessingml/2006/main">
        <w:t xml:space="preserve">2. Псалм 103:12 - „Колку што е истокот од запад, толку ги отстрани од нас нашите престапи“.</w:t>
      </w:r>
    </w:p>
    <w:p/>
    <w:p>
      <w:r xmlns:w="http://schemas.openxmlformats.org/wordprocessingml/2006/main">
        <w:t xml:space="preserve">Броеви 12:15 А Миријам беше исклучена од логорот седум дена;</w:t>
      </w:r>
    </w:p>
    <w:p/>
    <w:p>
      <w:r xmlns:w="http://schemas.openxmlformats.org/wordprocessingml/2006/main">
        <w:t xml:space="preserve">Миријам била казнета поради нејзината непослушност со тоа што била исклучена од логорот на Израел на седум дена.</w:t>
      </w:r>
    </w:p>
    <w:p/>
    <w:p>
      <w:r xmlns:w="http://schemas.openxmlformats.org/wordprocessingml/2006/main">
        <w:t xml:space="preserve">1. Послушувањето на Бога Му е угодно и води до благослови.</w:t>
      </w:r>
    </w:p>
    <w:p/>
    <w:p>
      <w:r xmlns:w="http://schemas.openxmlformats.org/wordprocessingml/2006/main">
        <w:t xml:space="preserve">2. Гордоста може да доведе до казна и исклучување.</w:t>
      </w:r>
    </w:p>
    <w:p/>
    <w:p>
      <w:r xmlns:w="http://schemas.openxmlformats.org/wordprocessingml/2006/main">
        <w:t xml:space="preserve">1. Изреки 16:18 Гордоста оди пред уништувањето, а гордиот дух пред падот.</w:t>
      </w:r>
    </w:p>
    <w:p/>
    <w:p>
      <w:r xmlns:w="http://schemas.openxmlformats.org/wordprocessingml/2006/main">
        <w:t xml:space="preserve">2. Јаков 4:7 Затоа, покорете му се на Бога. Спротивстави се на ѓаволот, и тој ќе побегне од тебе.</w:t>
      </w:r>
    </w:p>
    <w:p/>
    <w:p>
      <w:r xmlns:w="http://schemas.openxmlformats.org/wordprocessingml/2006/main">
        <w:t xml:space="preserve">Броеви 12:16 Потоа народот тргна од Азерот и се смести во пустината Фаран.</w:t>
      </w:r>
    </w:p>
    <w:p/>
    <w:p>
      <w:r xmlns:w="http://schemas.openxmlformats.org/wordprocessingml/2006/main">
        <w:t xml:space="preserve">Овој пасус го опишува патувањето на Израелците од Азерот до пустината Фаран.</w:t>
      </w:r>
    </w:p>
    <w:p/>
    <w:p>
      <w:r xmlns:w="http://schemas.openxmlformats.org/wordprocessingml/2006/main">
        <w:t xml:space="preserve">1. Патување на верата: преземање чекори на послушност во несигурност</w:t>
      </w:r>
    </w:p>
    <w:p/>
    <w:p>
      <w:r xmlns:w="http://schemas.openxmlformats.org/wordprocessingml/2006/main">
        <w:t xml:space="preserve">2. Следење на Божјото водство: Учење да слушаме и слушаме</w:t>
      </w:r>
    </w:p>
    <w:p/>
    <w:p>
      <w:r xmlns:w="http://schemas.openxmlformats.org/wordprocessingml/2006/main">
        <w:t xml:space="preserve">1. Исаија 43:2 Кога ќе поминеш низ водите, јас ќе бидам со тебе; и преку реките нема да те обземат; кога одиш низ оган нема да изгориш и пламенот нема да те проголта.</w:t>
      </w:r>
    </w:p>
    <w:p/>
    <w:p>
      <w:r xmlns:w="http://schemas.openxmlformats.org/wordprocessingml/2006/main">
        <w:t xml:space="preserve">2. Псалм 23:4 И да одам низ долината на сенката на смртта, нема да се плашам од зло, зашто си со мене; твојата прачка и твојот стап, тие ме тешат.</w:t>
      </w:r>
    </w:p>
    <w:p/>
    <w:p>
      <w:r xmlns:w="http://schemas.openxmlformats.org/wordprocessingml/2006/main">
        <w:t xml:space="preserve">Броеви 13 може да се сумираат во три параграфи како што следува, со наведени стихови:</w:t>
      </w:r>
    </w:p>
    <w:p/>
    <w:p>
      <w:r xmlns:w="http://schemas.openxmlformats.org/wordprocessingml/2006/main">
        <w:t xml:space="preserve">Став 1: Броеви 13:1-20 го опишува испраќањето на дванаесет шпиони во земјата Ханаан. Поглавјето нагласува дека по Божја заповед, Мојсеј избира по еден претставник од секое племе за да ја истражи земјата и да донесе извештај. На овие шпиони им е наложено да ја проценат плодноста на земјата, да ги набљудуваат нејзините жители и да собираат примероци од нејзиниот производ. Тие се впуштаат во својата мисија и поминуваат четириесет дена истражувајќи ја земјата.</w:t>
      </w:r>
    </w:p>
    <w:p/>
    <w:p>
      <w:r xmlns:w="http://schemas.openxmlformats.org/wordprocessingml/2006/main">
        <w:t xml:space="preserve">Пасус 2: Продолжувајќи во Броеви 13:21-33, поглавјето го детализира извештајот што го донеле дванаесетте шпиони. Тие потврдуваат дека Ханаан е навистина земја во која тече млеко и мед, изобилува со ресурси. Сепак, тие исто така изразуваат страв и сомнеж поради присуството на силни утврдени градови и застрашувачки жители опишани како џинови (нефили). Само двајца шпиони Халеб од Јуда и Исус Навин од Ефрем изразуваат вера во Божјето ветување дека можат да ја освојат оваа земја.</w:t>
      </w:r>
    </w:p>
    <w:p/>
    <w:p>
      <w:r xmlns:w="http://schemas.openxmlformats.org/wordprocessingml/2006/main">
        <w:t xml:space="preserve">Став 3: Броеви 13 завршува со нагласување како стравот се шири меѓу Израелците кога го слушнаа извештајот на мнозинството исполнет со сомнеж и претерување за нивната способност да го освојат Ханаан. Народот плаче, се жали на Мојсеј и Арон, изразувајќи желба да се вратат во Египет или да изберат нов водач кој ќе ги води назад таму. Овој бунт против Божјото ветување многу го налути, што резултира со последици за нивниот недостаток на вера.</w:t>
      </w:r>
    </w:p>
    <w:p/>
    <w:p>
      <w:r xmlns:w="http://schemas.openxmlformats.org/wordprocessingml/2006/main">
        <w:t xml:space="preserve">Во краток преглед:</w:t>
      </w:r>
    </w:p>
    <w:p>
      <w:r xmlns:w="http://schemas.openxmlformats.org/wordprocessingml/2006/main">
        <w:t xml:space="preserve">Број 13 претставува:</w:t>
      </w:r>
    </w:p>
    <w:p>
      <w:r xmlns:w="http://schemas.openxmlformats.org/wordprocessingml/2006/main">
        <w:t xml:space="preserve">Испраќање на дванаесет шпиони во Ханаан;</w:t>
      </w:r>
    </w:p>
    <w:p>
      <w:r xmlns:w="http://schemas.openxmlformats.org/wordprocessingml/2006/main">
        <w:t xml:space="preserve">Инструкции за проценка на плодноста, жителите, производството;</w:t>
      </w:r>
    </w:p>
    <w:p>
      <w:r xmlns:w="http://schemas.openxmlformats.org/wordprocessingml/2006/main">
        <w:t xml:space="preserve">Четириесетдневна истражувачка мисија.</w:t>
      </w:r>
    </w:p>
    <w:p/>
    <w:p>
      <w:r xmlns:w="http://schemas.openxmlformats.org/wordprocessingml/2006/main">
        <w:t xml:space="preserve">Извештај кој потврдува изобилство, но изразува страв, сомнеж;</w:t>
      </w:r>
    </w:p>
    <w:p>
      <w:r xmlns:w="http://schemas.openxmlformats.org/wordprocessingml/2006/main">
        <w:t xml:space="preserve">Присуство на утврдени градови, застрашувачки жители;</w:t>
      </w:r>
    </w:p>
    <w:p>
      <w:r xmlns:w="http://schemas.openxmlformats.org/wordprocessingml/2006/main">
        <w:t xml:space="preserve">Верата изразена од Калеб, Џошуа; верување во Божјото ветување.</w:t>
      </w:r>
    </w:p>
    <w:p/>
    <w:p>
      <w:r xmlns:w="http://schemas.openxmlformats.org/wordprocessingml/2006/main">
        <w:t xml:space="preserve">Се шири страв меѓу Израелците; плачење, жалење, бунт;</w:t>
      </w:r>
    </w:p>
    <w:p>
      <w:r xmlns:w="http://schemas.openxmlformats.org/wordprocessingml/2006/main">
        <w:t xml:space="preserve">Желба да се врати во Египет или да избере нов лидер;</w:t>
      </w:r>
    </w:p>
    <w:p>
      <w:r xmlns:w="http://schemas.openxmlformats.org/wordprocessingml/2006/main">
        <w:t xml:space="preserve">Последици од недостаток на вера; гневот на Бога.</w:t>
      </w:r>
    </w:p>
    <w:p/>
    <w:p>
      <w:r xmlns:w="http://schemas.openxmlformats.org/wordprocessingml/2006/main">
        <w:t xml:space="preserve">Ова поглавје се фокусира на испраќањето на дванаесет шпиони во земјата Ханаан, нивниот извештај по враќањето и последователниот страв и бунт меѓу Израелците. Броеви 13 започнува со опишување на тоа како Мојсеј избира по еден претставник од секое племе за да ја истражува земјата Ханаан како што заповедал Бог. На овие шпиони им е наложено да ја проценат нејзината плодност, да ги набљудуваат нејзините жители и да соберат примероци од неговиот производ. Тие се впуштаат во четириесетдневна истражувачка мисија.</w:t>
      </w:r>
    </w:p>
    <w:p/>
    <w:p>
      <w:r xmlns:w="http://schemas.openxmlformats.org/wordprocessingml/2006/main">
        <w:t xml:space="preserve">Понатаму, Броеви 13 го прикажува извештајот што го донеле дванаесетте шпиони. Тие потврдуваат дека Ханаан е навистина земја во која тече млеко и мед, изобилува со ресурси. Сепак, тие изразуваат страв и сомнеж поради присуството на силни утврдени градови и застрашувачки жители опишани како џинови (нефили). Само двајца шпиони Халеб од Јуда и Исус Навин од Ефрем изразуваат вера во Божјето ветување дека можат да ја освојат оваа земја.</w:t>
      </w:r>
    </w:p>
    <w:p/>
    <w:p>
      <w:r xmlns:w="http://schemas.openxmlformats.org/wordprocessingml/2006/main">
        <w:t xml:space="preserve">Поглавјето завршува со нагласување како стравот се шири меѓу Израелците кога го слушнаа извештајот на мнозинството исполнет со сомнеж и претерување за нивната способност да го освојат Ханаан. Народот плаче, се жали на Мојсеј и Арон, изразувајќи желба да се вратат во Египет или да изберат нов водач кој ќе ги води назад таму. Овој бунт против Божјото ветување многу го налути, што резултира со последици за нивниот недостаток на вера.</w:t>
      </w:r>
    </w:p>
    <w:p/>
    <w:p>
      <w:r xmlns:w="http://schemas.openxmlformats.org/wordprocessingml/2006/main">
        <w:t xml:space="preserve">Броеви 13:1 И му рече Господ на Мојсеја, велејќи:</w:t>
      </w:r>
    </w:p>
    <w:p/>
    <w:p>
      <w:r xmlns:w="http://schemas.openxmlformats.org/wordprocessingml/2006/main">
        <w:t xml:space="preserve">Бог му заповеда на Мојсеј да испрати луѓе да ја истражуваат земјата Ханаан.</w:t>
      </w:r>
    </w:p>
    <w:p/>
    <w:p>
      <w:r xmlns:w="http://schemas.openxmlformats.org/wordprocessingml/2006/main">
        <w:t xml:space="preserve">1. Бог ни доверува важни задачи дури и во тешки времиња.</w:t>
      </w:r>
    </w:p>
    <w:p/>
    <w:p>
      <w:r xmlns:w="http://schemas.openxmlformats.org/wordprocessingml/2006/main">
        <w:t xml:space="preserve">2. Верноста во малите задачи води до поголеми можности.</w:t>
      </w:r>
    </w:p>
    <w:p/>
    <w:p>
      <w:r xmlns:w="http://schemas.openxmlformats.org/wordprocessingml/2006/main">
        <w:t xml:space="preserve">1. Лука 16:10 - „Кому може да му се верува со многу малку, може да му се верува и со многу“.</w:t>
      </w:r>
    </w:p>
    <w:p/>
    <w:p>
      <w:r xmlns:w="http://schemas.openxmlformats.org/wordprocessingml/2006/main">
        <w:t xml:space="preserve">2. Исаија 40:31 - „Но оние што чекаат на Господа ќе ја обноват својата сила; ќе се качат со крилја како орли; ќе трчаат и нема да се уморат, ќе одат и нема да се онесвестат“.</w:t>
      </w:r>
    </w:p>
    <w:p/>
    <w:p>
      <w:r xmlns:w="http://schemas.openxmlformats.org/wordprocessingml/2006/main">
        <w:t xml:space="preserve">Броеви 13:2.</w:t>
      </w:r>
    </w:p>
    <w:p/>
    <w:p>
      <w:r xmlns:w="http://schemas.openxmlformats.org/wordprocessingml/2006/main">
        <w:t xml:space="preserve">Бог му заповеда на Мојсеј да испрати луѓе да ја испитаат и истражат земјата Ханаан, која им ја дал на Израелците.</w:t>
      </w:r>
    </w:p>
    <w:p/>
    <w:p>
      <w:r xmlns:w="http://schemas.openxmlformats.org/wordprocessingml/2006/main">
        <w:t xml:space="preserve">1. Божјата верност на Неговите ветувања: доверба во Божјите ветувања и покрај она што може да изгледа како невозможно.</w:t>
      </w:r>
    </w:p>
    <w:p/>
    <w:p>
      <w:r xmlns:w="http://schemas.openxmlformats.org/wordprocessingml/2006/main">
        <w:t xml:space="preserve">2. Важноста на истражувањето и откривањето: храброста да излезете и да го истражите непознатото.</w:t>
      </w:r>
    </w:p>
    <w:p/>
    <w:p>
      <w:r xmlns:w="http://schemas.openxmlformats.org/wordprocessingml/2006/main">
        <w:t xml:space="preserve">1. Римјаните 4:17-21 Како што е напишано, те направив татко на многу народи. Му веруваше на Бога, Кој ги оживува мртвите и повикува во битие работи што не биле.</w:t>
      </w:r>
    </w:p>
    <w:p/>
    <w:p>
      <w:r xmlns:w="http://schemas.openxmlformats.org/wordprocessingml/2006/main">
        <w:t xml:space="preserve">2. Евреите 11:8-10 Со вера Авраам, кога беше повикан да оди на место што подоцна ќе го добие како свое наследство, послуша и отиде, иако не знаеше каде оди.</w:t>
      </w:r>
    </w:p>
    <w:p/>
    <w:p>
      <w:r xmlns:w="http://schemas.openxmlformats.org/wordprocessingml/2006/main">
        <w:t xml:space="preserve">Броеви 13:3 И Мојсеј, по заповед Господова, ги испрати од пустината Фаран: сите тие луѓе беа глави на синовите Израилеви.</w:t>
      </w:r>
    </w:p>
    <w:p/>
    <w:p>
      <w:r xmlns:w="http://schemas.openxmlformats.org/wordprocessingml/2006/main">
        <w:t xml:space="preserve">Мојсеј испрати група луѓе од пустината Фаран да ја истражуваат земјата Ханаан.</w:t>
      </w:r>
    </w:p>
    <w:p/>
    <w:p>
      <w:r xmlns:w="http://schemas.openxmlformats.org/wordprocessingml/2006/main">
        <w:t xml:space="preserve">1. Божјиот план бара од нас да излеземе со вера и да го истражиме непознатото.</w:t>
      </w:r>
    </w:p>
    <w:p/>
    <w:p>
      <w:r xmlns:w="http://schemas.openxmlformats.org/wordprocessingml/2006/main">
        <w:t xml:space="preserve">2. Дури и во време на несигурност, Бог ни ги дава потребните алатки за да ја исполниме Неговата волја.</w:t>
      </w:r>
    </w:p>
    <w:p/>
    <w:p>
      <w:r xmlns:w="http://schemas.openxmlformats.org/wordprocessingml/2006/main">
        <w:t xml:space="preserve">1. Второзаконие 1:22-23 - „И секој од вас ми се приближи и рече: „Ќе испратиме луѓе пред нас, и тие ќе нè претресат земјата и ќе ни известат по кој пат треба оди горе, и во кои градови ќе дојдеме. И оваа изрека ми се допадна: и зедов дванаесет од вас, еден од племето.”</w:t>
      </w:r>
    </w:p>
    <w:p/>
    <w:p>
      <w:r xmlns:w="http://schemas.openxmlformats.org/wordprocessingml/2006/main">
        <w:t xml:space="preserve">2. Исус Навин 1:9 - „Зар не ти заповедав? Биди силен и храбар, не плаши се и не се плаши, зашто Господ, твојот Бог, е со тебе каде и да одиш“.</w:t>
      </w:r>
    </w:p>
    <w:p/>
    <w:p>
      <w:r xmlns:w="http://schemas.openxmlformats.org/wordprocessingml/2006/main">
        <w:t xml:space="preserve">Броеви 13:4 Ова беа нивните имиња: од племето на Рувим, Самуа, синот на Закур.</w:t>
      </w:r>
    </w:p>
    <w:p/>
    <w:p>
      <w:r xmlns:w="http://schemas.openxmlformats.org/wordprocessingml/2006/main">
        <w:t xml:space="preserve">Израелците испраќаат дванаесет шпиони да ја истражат Ветената земја. Меѓу нив беше и Шамуа, синот на Закур, од племето Рувим.</w:t>
      </w:r>
    </w:p>
    <w:p/>
    <w:p>
      <w:r xmlns:w="http://schemas.openxmlformats.org/wordprocessingml/2006/main">
        <w:t xml:space="preserve">1. Бог не повикува сите да бидеме смели и храбри во нашата вера.</w:t>
      </w:r>
    </w:p>
    <w:p/>
    <w:p>
      <w:r xmlns:w="http://schemas.openxmlformats.org/wordprocessingml/2006/main">
        <w:t xml:space="preserve">2. Преку послушност можеме да влеземе во ветената земја на небото.</w:t>
      </w:r>
    </w:p>
    <w:p/>
    <w:p>
      <w:r xmlns:w="http://schemas.openxmlformats.org/wordprocessingml/2006/main">
        <w:t xml:space="preserve">1. Исус Навин 1:9 - Бидете силни и храбри. Не плашете се и не плашете се, зашто Господ, вашиот Бог, е со вас каде и да одите.</w:t>
      </w:r>
    </w:p>
    <w:p/>
    <w:p>
      <w:r xmlns:w="http://schemas.openxmlformats.org/wordprocessingml/2006/main">
        <w:t xml:space="preserve">2. Евреите 11:8 - Со вера Авраам го послуша кога беше повикан да оди на местото што требаше да го добие како наследство. И тој излезе, не знаејќи каде оди.</w:t>
      </w:r>
    </w:p>
    <w:p/>
    <w:p>
      <w:r xmlns:w="http://schemas.openxmlformats.org/wordprocessingml/2006/main">
        <w:t xml:space="preserve">Броеви 13:5 од Симеоновото племе, Сафат, синот Ориев.</w:t>
      </w:r>
    </w:p>
    <w:p/>
    <w:p>
      <w:r xmlns:w="http://schemas.openxmlformats.org/wordprocessingml/2006/main">
        <w:t xml:space="preserve">Овој пасус детално го објаснува назначувањето на Сафат, синот на Хори, за претставник од племето Симеон.</w:t>
      </w:r>
    </w:p>
    <w:p/>
    <w:p>
      <w:r xmlns:w="http://schemas.openxmlformats.org/wordprocessingml/2006/main">
        <w:t xml:space="preserve">1. Бог не повикува да ја исполниме нашата цел во животот. (Изреки 16:9)</w:t>
      </w:r>
    </w:p>
    <w:p/>
    <w:p>
      <w:r xmlns:w="http://schemas.openxmlformats.org/wordprocessingml/2006/main">
        <w:t xml:space="preserve">2. Бог нè опремува со даровите што ни се потребни за да ја завршиме нашата мисија. (Ефешаните 4:12)</w:t>
      </w:r>
    </w:p>
    <w:p/>
    <w:p>
      <w:r xmlns:w="http://schemas.openxmlformats.org/wordprocessingml/2006/main">
        <w:t xml:space="preserve">1. Ефесјаните 4:12 - За опремување на светиите за делото на службата, за градење на телото Христово.</w:t>
      </w:r>
    </w:p>
    <w:p/>
    <w:p>
      <w:r xmlns:w="http://schemas.openxmlformats.org/wordprocessingml/2006/main">
        <w:t xml:space="preserve">2. Изреки 16:9 - Срцето на човекот го планира неговиот пат, но Господ ги насочува неговите чекори.</w:t>
      </w:r>
    </w:p>
    <w:p/>
    <w:p>
      <w:r xmlns:w="http://schemas.openxmlformats.org/wordprocessingml/2006/main">
        <w:t xml:space="preserve">Броеви 13:6 од јудејското племе, Халев, синот Ефунеев.</w:t>
      </w:r>
    </w:p>
    <w:p/>
    <w:p>
      <w:r xmlns:w="http://schemas.openxmlformats.org/wordprocessingml/2006/main">
        <w:t xml:space="preserve">Халев, синот на Јефуне, беше од племето Јудино.</w:t>
      </w:r>
    </w:p>
    <w:p/>
    <w:p>
      <w:r xmlns:w="http://schemas.openxmlformats.org/wordprocessingml/2006/main">
        <w:t xml:space="preserve">1. Верата на Калеб: Откривање на силата на нашите убедувања</w:t>
      </w:r>
    </w:p>
    <w:p/>
    <w:p>
      <w:r xmlns:w="http://schemas.openxmlformats.org/wordprocessingml/2006/main">
        <w:t xml:space="preserve">2. Повик за храброст: Учење од примерот на Калеб</w:t>
      </w:r>
    </w:p>
    <w:p/>
    <w:p>
      <w:r xmlns:w="http://schemas.openxmlformats.org/wordprocessingml/2006/main">
        <w:t xml:space="preserve">1. Исус Навин 14:6-14</w:t>
      </w:r>
    </w:p>
    <w:p/>
    <w:p>
      <w:r xmlns:w="http://schemas.openxmlformats.org/wordprocessingml/2006/main">
        <w:t xml:space="preserve">2. Евреите 11:8-12</w:t>
      </w:r>
    </w:p>
    <w:p/>
    <w:p>
      <w:r xmlns:w="http://schemas.openxmlformats.org/wordprocessingml/2006/main">
        <w:t xml:space="preserve">Броеви 13:7 од племето Исахарово, Игал, синот Јосиф.</w:t>
      </w:r>
    </w:p>
    <w:p/>
    <w:p>
      <w:r xmlns:w="http://schemas.openxmlformats.org/wordprocessingml/2006/main">
        <w:t xml:space="preserve">Во пасусот се спомнува Игал, синот на Јосиф, од племето на Исахар.</w:t>
      </w:r>
    </w:p>
    <w:p/>
    <w:p>
      <w:r xmlns:w="http://schemas.openxmlformats.org/wordprocessingml/2006/main">
        <w:t xml:space="preserve">1. Моќта на Божјата одредба: Како живее наследството на Јосиф</w:t>
      </w:r>
    </w:p>
    <w:p/>
    <w:p>
      <w:r xmlns:w="http://schemas.openxmlformats.org/wordprocessingml/2006/main">
        <w:t xml:space="preserve">2. Божјата верност при изборот на својот народ: Приказната за Игал</w:t>
      </w:r>
    </w:p>
    <w:p/>
    <w:p>
      <w:r xmlns:w="http://schemas.openxmlformats.org/wordprocessingml/2006/main">
        <w:t xml:space="preserve">1. Битие 49:22-26 - благословот на Јосиф на неговите синови</w:t>
      </w:r>
    </w:p>
    <w:p/>
    <w:p>
      <w:r xmlns:w="http://schemas.openxmlformats.org/wordprocessingml/2006/main">
        <w:t xml:space="preserve">2. Второзаконие 33:18-19 - Божјиот благослов на племето Исахарово</w:t>
      </w:r>
    </w:p>
    <w:p/>
    <w:p>
      <w:r xmlns:w="http://schemas.openxmlformats.org/wordprocessingml/2006/main">
        <w:t xml:space="preserve">Броеви 13:8 од племето Ефремово, Ошеја, синот на Навин.</w:t>
      </w:r>
    </w:p>
    <w:p/>
    <w:p>
      <w:r xmlns:w="http://schemas.openxmlformats.org/wordprocessingml/2006/main">
        <w:t xml:space="preserve">Овој пасус од Броеви 13:8 го спомнува името на Ошеја, синот на Нан, од племето на Ефрем.</w:t>
      </w:r>
    </w:p>
    <w:p/>
    <w:p>
      <w:r xmlns:w="http://schemas.openxmlformats.org/wordprocessingml/2006/main">
        <w:t xml:space="preserve">1. „Ошеа: пример за верност“</w:t>
      </w:r>
    </w:p>
    <w:p/>
    <w:p>
      <w:r xmlns:w="http://schemas.openxmlformats.org/wordprocessingml/2006/main">
        <w:t xml:space="preserve">2. „Божјата верност покажана во племето на Ефрем“</w:t>
      </w:r>
    </w:p>
    <w:p/>
    <w:p>
      <w:r xmlns:w="http://schemas.openxmlformats.org/wordprocessingml/2006/main">
        <w:t xml:space="preserve">1. Римјаните 8:28 - „И знаеме дека Бог во сè работи за доброто на оние што го љубат, кои се повикани според неговата намера“.</w:t>
      </w:r>
    </w:p>
    <w:p/>
    <w:p>
      <w:r xmlns:w="http://schemas.openxmlformats.org/wordprocessingml/2006/main">
        <w:t xml:space="preserve">2. Исаија 54:10 - „Иако планините ќе се затресат и ридовите ќе се оттргнат, сепак мојата непрекината љубов кон тебе нема да се поколеба ниту, пак, мојот завет на мир ќе биде отстранет“, вели Господ, Кој сочувствува со тебе.</w:t>
      </w:r>
    </w:p>
    <w:p/>
    <w:p>
      <w:r xmlns:w="http://schemas.openxmlformats.org/wordprocessingml/2006/main">
        <w:t xml:space="preserve">Броеви 13:9 Палти, син Рафу, од племето на Венијамин.</w:t>
      </w:r>
    </w:p>
    <w:p/>
    <w:p>
      <w:r xmlns:w="http://schemas.openxmlformats.org/wordprocessingml/2006/main">
        <w:t xml:space="preserve">Во библискиот пасус се спомнува Палти, синот на Рафу од племето на Венијамин.</w:t>
      </w:r>
    </w:p>
    <w:p/>
    <w:p>
      <w:r xmlns:w="http://schemas.openxmlformats.org/wordprocessingml/2006/main">
        <w:t xml:space="preserve">1. Важноста на сеќавањето на нашите предци</w:t>
      </w:r>
    </w:p>
    <w:p/>
    <w:p>
      <w:r xmlns:w="http://schemas.openxmlformats.org/wordprocessingml/2006/main">
        <w:t xml:space="preserve">2. Улогата на семејството во Библијата</w:t>
      </w:r>
    </w:p>
    <w:p/>
    <w:p>
      <w:r xmlns:w="http://schemas.openxmlformats.org/wordprocessingml/2006/main">
        <w:t xml:space="preserve">1. Матеј 19:5 - Но на почетокот на создавањето Бог ги направи машко и женско.</w:t>
      </w:r>
    </w:p>
    <w:p/>
    <w:p>
      <w:r xmlns:w="http://schemas.openxmlformats.org/wordprocessingml/2006/main">
        <w:t xml:space="preserve">2. 1 Петар 2:9 - Но вие сте избран народ, царско свештенство, свет народ, Божја посебна сопственост, за да можете да ги објавите пофалбите на Оној што ве повика од темнината во неговата прекрасна светлина.</w:t>
      </w:r>
    </w:p>
    <w:p/>
    <w:p>
      <w:r xmlns:w="http://schemas.openxmlformats.org/wordprocessingml/2006/main">
        <w:t xml:space="preserve">Броеви 13:10 Гадиел, синот Содиев, од племето Завулон.</w:t>
      </w:r>
    </w:p>
    <w:p/>
    <w:p>
      <w:r xmlns:w="http://schemas.openxmlformats.org/wordprocessingml/2006/main">
        <w:t xml:space="preserve">Овој пасус го спомнува Гадиел од племето Завулон како син на Соди.</w:t>
      </w:r>
    </w:p>
    <w:p/>
    <w:p>
      <w:r xmlns:w="http://schemas.openxmlformats.org/wordprocessingml/2006/main">
        <w:t xml:space="preserve">1. Моќта на нашата лоза: Откривање на значењето на нашето наследство на предците</w:t>
      </w:r>
    </w:p>
    <w:p/>
    <w:p>
      <w:r xmlns:w="http://schemas.openxmlformats.org/wordprocessingml/2006/main">
        <w:t xml:space="preserve">2. Силата на верата: црпење сила од приказните за нашите предци</w:t>
      </w:r>
    </w:p>
    <w:p/>
    <w:p>
      <w:r xmlns:w="http://schemas.openxmlformats.org/wordprocessingml/2006/main">
        <w:t xml:space="preserve">1. Второзаконие 4:9 - Само внимавај и чувај ја својата душа вредно, за да не заборавиш на она што го виделе твоите очи и да не се оддалечат од твоето срце во сите денови на твојот живот. Направете ги познати на вашите деца и на децата на вашите деца.</w:t>
      </w:r>
    </w:p>
    <w:p/>
    <w:p>
      <w:r xmlns:w="http://schemas.openxmlformats.org/wordprocessingml/2006/main">
        <w:t xml:space="preserve">2. Псалм 103:17 - Но цврстата љубов на Господ е од вечен до век на оние што се бојат од Него, и Неговата праведност за децата на децата.</w:t>
      </w:r>
    </w:p>
    <w:p/>
    <w:p>
      <w:r xmlns:w="http://schemas.openxmlformats.org/wordprocessingml/2006/main">
        <w:t xml:space="preserve">Броеви 13:11 Од племето Јосиф, имено, од племето Манасија, Гади, синот на Суси.</w:t>
      </w:r>
    </w:p>
    <w:p/>
    <w:p>
      <w:r xmlns:w="http://schemas.openxmlformats.org/wordprocessingml/2006/main">
        <w:t xml:space="preserve">Овој пасус наведува дека Гади бил син на Суси од племето Манасија, кое било дел од племето Јосиф.</w:t>
      </w:r>
    </w:p>
    <w:p/>
    <w:p>
      <w:r xmlns:w="http://schemas.openxmlformats.org/wordprocessingml/2006/main">
        <w:t xml:space="preserve">1. Вредноста да се биде дел од племето: Лекција за важноста на припадноста во група.</w:t>
      </w:r>
    </w:p>
    <w:p/>
    <w:p>
      <w:r xmlns:w="http://schemas.openxmlformats.org/wordprocessingml/2006/main">
        <w:t xml:space="preserve">2. Наследството на Јосиф: А за наследството на племето на Јосиф и неговото влијание врз генерациите што доаѓаат.</w:t>
      </w:r>
    </w:p>
    <w:p/>
    <w:p>
      <w:r xmlns:w="http://schemas.openxmlformats.org/wordprocessingml/2006/main">
        <w:t xml:space="preserve">1. Дела 2:44-45 - Сите што веруваа беа заедно и имаа сè заедничко; тие би ги продавале своите поседи и стоки и ги дистрибуирале приходите на сите, по потреба.</w:t>
      </w:r>
    </w:p>
    <w:p/>
    <w:p>
      <w:r xmlns:w="http://schemas.openxmlformats.org/wordprocessingml/2006/main">
        <w:t xml:space="preserve">2. Проповедник 4:9-10 - Двајца се подобри од еден, затоа што имаат добра награда за својот труд. Зашто, ако паднат, некој ќе го подигне својот другар; но тешко на оној кој е сам кога ќе падне и нема друг да го подигне.</w:t>
      </w:r>
    </w:p>
    <w:p/>
    <w:p>
      <w:r xmlns:w="http://schemas.openxmlformats.org/wordprocessingml/2006/main">
        <w:t xml:space="preserve">Броеви 13:12 Амиил, синот на Гемали, од Дановото племе.</w:t>
      </w:r>
    </w:p>
    <w:p/>
    <w:p>
      <w:r xmlns:w="http://schemas.openxmlformats.org/wordprocessingml/2006/main">
        <w:t xml:space="preserve">Пасусот го спомнува племето на Дан и синот на Гемали, Амиел.</w:t>
      </w:r>
    </w:p>
    <w:p/>
    <w:p>
      <w:r xmlns:w="http://schemas.openxmlformats.org/wordprocessingml/2006/main">
        <w:t xml:space="preserve">1. Важноста да се знае вашето племе: проучување на броевите 13:12</w:t>
      </w:r>
    </w:p>
    <w:p/>
    <w:p>
      <w:r xmlns:w="http://schemas.openxmlformats.org/wordprocessingml/2006/main">
        <w:t xml:space="preserve">2. Силата на семејството: Како напредувало племето Дан</w:t>
      </w:r>
    </w:p>
    <w:p/>
    <w:p>
      <w:r xmlns:w="http://schemas.openxmlformats.org/wordprocessingml/2006/main">
        <w:t xml:space="preserve">1. Битие 49:16-18, Јакововиот благослов од Дан</w:t>
      </w:r>
    </w:p>
    <w:p/>
    <w:p>
      <w:r xmlns:w="http://schemas.openxmlformats.org/wordprocessingml/2006/main">
        <w:t xml:space="preserve">2. Второзаконие 33:22, Божјиот благослов од Дан</w:t>
      </w:r>
    </w:p>
    <w:p/>
    <w:p>
      <w:r xmlns:w="http://schemas.openxmlformats.org/wordprocessingml/2006/main">
        <w:t xml:space="preserve">Броеви 13:13 Сетур, синот Михаил, од племето на Асер.</w:t>
      </w:r>
    </w:p>
    <w:p/>
    <w:p>
      <w:r xmlns:w="http://schemas.openxmlformats.org/wordprocessingml/2006/main">
        <w:t xml:space="preserve">Во пасусот се спомнува Сетур, синот на Михаил, од племето Ашер.</w:t>
      </w:r>
    </w:p>
    <w:p/>
    <w:p>
      <w:r xmlns:w="http://schemas.openxmlformats.org/wordprocessingml/2006/main">
        <w:t xml:space="preserve">1: Бог нè става на места на влијание и лидерство и не води низ нашите животи.</w:t>
      </w:r>
    </w:p>
    <w:p/>
    <w:p>
      <w:r xmlns:w="http://schemas.openxmlformats.org/wordprocessingml/2006/main">
        <w:t xml:space="preserve">2: Можеме да му веруваме на Бог дека ќе ни даде способност да го исполниме нашиот божествен повик.</w:t>
      </w:r>
    </w:p>
    <w:p/>
    <w:p>
      <w:r xmlns:w="http://schemas.openxmlformats.org/wordprocessingml/2006/main">
        <w:t xml:space="preserve">1: Римјаните 11:29 Зашто Божјите дарови и неговиот повик се неотповикливи.</w:t>
      </w:r>
    </w:p>
    <w:p/>
    <w:p>
      <w:r xmlns:w="http://schemas.openxmlformats.org/wordprocessingml/2006/main">
        <w:t xml:space="preserve">2: 1 Коринтјаните 4:2 Сега се бара оние на кои им е дадена доверба да се покажат верни.</w:t>
      </w:r>
    </w:p>
    <w:p/>
    <w:p>
      <w:r xmlns:w="http://schemas.openxmlformats.org/wordprocessingml/2006/main">
        <w:t xml:space="preserve">Броеви 13:14 Нахви, синот Вофсиев, од племето Нефталимово.</w:t>
      </w:r>
    </w:p>
    <w:p/>
    <w:p>
      <w:r xmlns:w="http://schemas.openxmlformats.org/wordprocessingml/2006/main">
        <w:t xml:space="preserve">Нахви, синот Вофсиев, беше од племето Нефталимово.</w:t>
      </w:r>
    </w:p>
    <w:p/>
    <w:p>
      <w:r xmlns:w="http://schemas.openxmlformats.org/wordprocessingml/2006/main">
        <w:t xml:space="preserve">1. Сите ние имаме свое место во заедницата.</w:t>
      </w:r>
    </w:p>
    <w:p/>
    <w:p>
      <w:r xmlns:w="http://schemas.openxmlformats.org/wordprocessingml/2006/main">
        <w:t xml:space="preserve">2. Бог на сите ни дал единствена цел и судбина.</w:t>
      </w:r>
    </w:p>
    <w:p/>
    <w:p>
      <w:r xmlns:w="http://schemas.openxmlformats.org/wordprocessingml/2006/main">
        <w:t xml:space="preserve">1. Галатјаните 6:5 - Зашто секој ќе мора да го носи својот товар.</w:t>
      </w:r>
    </w:p>
    <w:p/>
    <w:p>
      <w:r xmlns:w="http://schemas.openxmlformats.org/wordprocessingml/2006/main">
        <w:t xml:space="preserve">2. Ефесјаните 2:10 - Зашто ние сме негово дело, создадени во Христа Исуса за добри дела, кои Бог ги подготви однапред, за да одиме во нив.</w:t>
      </w:r>
    </w:p>
    <w:p/>
    <w:p>
      <w:r xmlns:w="http://schemas.openxmlformats.org/wordprocessingml/2006/main">
        <w:t xml:space="preserve">Броеви 13:15 Геуел, синот на Махи, од племето Гад.</w:t>
      </w:r>
    </w:p>
    <w:p/>
    <w:p>
      <w:r xmlns:w="http://schemas.openxmlformats.org/wordprocessingml/2006/main">
        <w:t xml:space="preserve">Геуел, од племето на Гад, е идентификуван како син на Махи.</w:t>
      </w:r>
    </w:p>
    <w:p/>
    <w:p>
      <w:r xmlns:w="http://schemas.openxmlformats.org/wordprocessingml/2006/main">
        <w:t xml:space="preserve">1. Божјата верност во обединувањето на семејствата: Приказната на Геуел дека е дел од племето Гад и синот на Махи ја покажува Божјата верност во обединувањето на семејствата.</w:t>
      </w:r>
    </w:p>
    <w:p/>
    <w:p>
      <w:r xmlns:w="http://schemas.openxmlformats.org/wordprocessingml/2006/main">
        <w:t xml:space="preserve">2. Моќта на припадноста: приказната на Геуел дека е дел од племето Гад и синот на Махи ја покажува моќта на припадноста на заедницата.</w:t>
      </w:r>
    </w:p>
    <w:p/>
    <w:p>
      <w:r xmlns:w="http://schemas.openxmlformats.org/wordprocessingml/2006/main">
        <w:t xml:space="preserve">1. Второзаконие 6:1-9 - „Слушни, Израеле: Господ, нашиот Бог, Господ е еден. Сакај го Господа, твојот Бог со сето свое срце, со сета своја душа и со сета своја сила. И овие зборови што ти заповедам денес ќе биде во твоето срце: вредно поучи ги на своите деца и зборувај за нив кога седиш во својата куќа, кога одиш по патот, кога легнуваш и кога стануваш .</w:t>
      </w:r>
    </w:p>
    <w:p/>
    <w:p>
      <w:r xmlns:w="http://schemas.openxmlformats.org/wordprocessingml/2006/main">
        <w:t xml:space="preserve">2. Римјаните 12:10 - „Сакувајте се еден со друг со братска наклонетост.</w:t>
      </w:r>
    </w:p>
    <w:p/>
    <w:p>
      <w:r xmlns:w="http://schemas.openxmlformats.org/wordprocessingml/2006/main">
        <w:t xml:space="preserve">Броеви 13:16 Ова се имињата на луѓето што ги испрати Мојсеј да ја шпионираат земјата. И Мојсеј го нарече Осија, синот на Навин Јошуа.</w:t>
      </w:r>
    </w:p>
    <w:p/>
    <w:p>
      <w:r xmlns:w="http://schemas.openxmlformats.org/wordprocessingml/2006/main">
        <w:t xml:space="preserve">Мојсеј испрати дванаесет луѓе да ја шпионираат земјата Ханаан, а еден од нив се викаше Ошеја, кој подоцна беше преименуван во Јошуа.</w:t>
      </w:r>
    </w:p>
    <w:p/>
    <w:p>
      <w:r xmlns:w="http://schemas.openxmlformats.org/wordprocessingml/2006/main">
        <w:t xml:space="preserve">1. Божјиот повик: Ошеа до Јошуа</w:t>
      </w:r>
    </w:p>
    <w:p/>
    <w:p>
      <w:r xmlns:w="http://schemas.openxmlformats.org/wordprocessingml/2006/main">
        <w:t xml:space="preserve">2. Верност во шпионирањето на земјата</w:t>
      </w:r>
    </w:p>
    <w:p/>
    <w:p>
      <w:r xmlns:w="http://schemas.openxmlformats.org/wordprocessingml/2006/main">
        <w:t xml:space="preserve">1. Исус Навин 1:9 - „Не ти заповедав? Биди силен и храбар. Не плаши се, не се обесхрабрувај, зашто Господ, твојот Бог, ќе биде со тебе каде и да одиш“.</w:t>
      </w:r>
    </w:p>
    <w:p/>
    <w:p>
      <w:r xmlns:w="http://schemas.openxmlformats.org/wordprocessingml/2006/main">
        <w:t xml:space="preserve">2. 1. Коринтјаните 10:11 - „Сето ова им се случи како пример, и тие беа напишани за наша опомена, на кои дојде крајот на вековите“.</w:t>
      </w:r>
    </w:p>
    <w:p/>
    <w:p>
      <w:r xmlns:w="http://schemas.openxmlformats.org/wordprocessingml/2006/main">
        <w:t xml:space="preserve">Броеви 13:17 И Мојсеј ги испрати да ја шпионираат земјата Ханаанска и им рече: „Качете се вака на југ и искачете се на планината.</w:t>
      </w:r>
    </w:p>
    <w:p/>
    <w:p>
      <w:r xmlns:w="http://schemas.openxmlformats.org/wordprocessingml/2006/main">
        <w:t xml:space="preserve">Израелците биле испратени да ја шпионираат земјата Ханаан.</w:t>
      </w:r>
    </w:p>
    <w:p/>
    <w:p>
      <w:r xmlns:w="http://schemas.openxmlformats.org/wordprocessingml/2006/main">
        <w:t xml:space="preserve">1. Господовиот повик за нас да истражуваме - Истражување на Господовиот повик за нас да го истражиме непознатото и како тоа може да ги трансформира нашите животи.</w:t>
      </w:r>
    </w:p>
    <w:p/>
    <w:p>
      <w:r xmlns:w="http://schemas.openxmlformats.org/wordprocessingml/2006/main">
        <w:t xml:space="preserve">2. Господовата верност во нашите искушенија - Испитување како Господ ни е верен во време на тешкотии и како ни помага неговото водство.</w:t>
      </w:r>
    </w:p>
    <w:p/>
    <w:p>
      <w:r xmlns:w="http://schemas.openxmlformats.org/wordprocessingml/2006/main">
        <w:t xml:space="preserve">1. Филипјаните 4:13 - Можам се да правам преку Оној кој ме зајакнува.</w:t>
      </w:r>
    </w:p>
    <w:p/>
    <w:p>
      <w:r xmlns:w="http://schemas.openxmlformats.org/wordprocessingml/2006/main">
        <w:t xml:space="preserve">2. Второзаконие 31:8 - Господ е тој што оди пред тебе. Тој ќе биде со вас; тој нема да те изневери или да те остави. Не плашете се и не се вознемирувајте.</w:t>
      </w:r>
    </w:p>
    <w:p/>
    <w:p>
      <w:r xmlns:w="http://schemas.openxmlformats.org/wordprocessingml/2006/main">
        <w:t xml:space="preserve">Броеви 13:18 И видете ја земјата каква е таа; и луѓето што живеат во него, без разлика дали се силни или слаби, малку или многу;</w:t>
      </w:r>
    </w:p>
    <w:p/>
    <w:p>
      <w:r xmlns:w="http://schemas.openxmlformats.org/wordprocessingml/2006/main">
        <w:t xml:space="preserve">На Израелците им е наложено да ја набљудуваат земјата и нејзините жители за да утврдат дали се силни или слаби.</w:t>
      </w:r>
    </w:p>
    <w:p/>
    <w:p>
      <w:r xmlns:w="http://schemas.openxmlformats.org/wordprocessingml/2006/main">
        <w:t xml:space="preserve">1. Божји повик за храброст: учење да веруваме во Божјите одредби.</w:t>
      </w:r>
    </w:p>
    <w:p/>
    <w:p>
      <w:r xmlns:w="http://schemas.openxmlformats.org/wordprocessingml/2006/main">
        <w:t xml:space="preserve">2. Надминување на стравот и сомнежот: прифаќање на Божјите ветувања.</w:t>
      </w:r>
    </w:p>
    <w:p/>
    <w:p>
      <w:r xmlns:w="http://schemas.openxmlformats.org/wordprocessingml/2006/main">
        <w:t xml:space="preserve">1. Второзаконие 1:21-22 „Еве, Господ, твојот Бог, ја постави земјата пред тебе: оди и запоседни ја, како што ти рекол Господ, Бог на твоите татковци, не плаши се и не се обесхрабрувај“.</w:t>
      </w:r>
    </w:p>
    <w:p/>
    <w:p>
      <w:r xmlns:w="http://schemas.openxmlformats.org/wordprocessingml/2006/main">
        <w:t xml:space="preserve">2. Исаија 41:10 „Не плаши се, зашто јас сум со тебе, не се плаши, зашто јас сум твојот Бог: ќе те зајакнам; да, ќе ти помогнам; да, ќе те поддржам со десната рака на мојата праведност“.</w:t>
      </w:r>
    </w:p>
    <w:p/>
    <w:p>
      <w:r xmlns:w="http://schemas.openxmlformats.org/wordprocessingml/2006/main">
        <w:t xml:space="preserve">Броеви 13:19 Која е земјата во која живеат, дали е добра или лоша; и во кои градови живеат, дали во шатори или во тврдини;</w:t>
      </w:r>
    </w:p>
    <w:p/>
    <w:p>
      <w:r xmlns:w="http://schemas.openxmlformats.org/wordprocessingml/2006/main">
        <w:t xml:space="preserve">Израелците биле испратени да ја шпионираат земјата Ханаан за да утврдат дали е добра или лоша, и да известуваат за градовите и дали се наоѓаат во шатори или тврдини.</w:t>
      </w:r>
    </w:p>
    <w:p/>
    <w:p>
      <w:r xmlns:w="http://schemas.openxmlformats.org/wordprocessingml/2006/main">
        <w:t xml:space="preserve">1. Божјата верност се гледа во Неговата подготовка за Израелците, дури и кога тие се соочиле со неизвесност.</w:t>
      </w:r>
    </w:p>
    <w:p/>
    <w:p>
      <w:r xmlns:w="http://schemas.openxmlformats.org/wordprocessingml/2006/main">
        <w:t xml:space="preserve">2. Важноста да се верува во Бог дури и кога иднината е непозната.</w:t>
      </w:r>
    </w:p>
    <w:p/>
    <w:p>
      <w:r xmlns:w="http://schemas.openxmlformats.org/wordprocessingml/2006/main">
        <w:t xml:space="preserve">1. Исус Навин 1:9 - „Не ти заповедав? Биди силен и храбар. Не плаши се и не се плаши, зашто Господ, твојот Бог, е со тебе каде и да одиш“.</w:t>
      </w:r>
    </w:p>
    <w:p/>
    <w:p>
      <w:r xmlns:w="http://schemas.openxmlformats.org/wordprocessingml/2006/main">
        <w:t xml:space="preserve">2. Исаија 41:10 - „Не плаши се, зашто Јас сум со тебе; не се плаши, зашто јас сум твојот Бог; ќе те зајакнам, ќе ти помогнам, ќе те поддржам со мојата праведна десница“.</w:t>
      </w:r>
    </w:p>
    <w:p/>
    <w:p>
      <w:r xmlns:w="http://schemas.openxmlformats.org/wordprocessingml/2006/main">
        <w:t xml:space="preserve">Броеви 13:20 И каква е земјата, дали е дебела или слаба, дали има дрво во неа или нема. И бидете храбри и донесете плод на земјата. Сега беше време на првозрело грозје.</w:t>
      </w:r>
    </w:p>
    <w:p/>
    <w:p>
      <w:r xmlns:w="http://schemas.openxmlformats.org/wordprocessingml/2006/main">
        <w:t xml:space="preserve">На Израелците им било наложено да ја истражат земјата Ханаан и да утврдат за каков тип на земја станува збор, дали има дрво и да донесат дел од плодот на земјата. Бидејќи беше време за првото зрело грозје, тие беа охрабрени да бидат со добра храброст и да ја истражуваат земјата.</w:t>
      </w:r>
    </w:p>
    <w:p/>
    <w:p>
      <w:r xmlns:w="http://schemas.openxmlformats.org/wordprocessingml/2006/main">
        <w:t xml:space="preserve">1. Моќта на храброста: Како да се биде храбар наспроти неизвесноста</w:t>
      </w:r>
    </w:p>
    <w:p/>
    <w:p>
      <w:r xmlns:w="http://schemas.openxmlformats.org/wordprocessingml/2006/main">
        <w:t xml:space="preserve">2. Истражување на нови можности: Вера во непознатото</w:t>
      </w:r>
    </w:p>
    <w:p/>
    <w:p>
      <w:r xmlns:w="http://schemas.openxmlformats.org/wordprocessingml/2006/main">
        <w:t xml:space="preserve">1. Исус Навин 1:9 Зар не ти заповедав? Бидете силни и храбри. Не се плаши; не се обесхрабрувај, зашто Господ, твојот Бог, ќе биде со тебе каде и да одиш.</w:t>
      </w:r>
    </w:p>
    <w:p/>
    <w:p>
      <w:r xmlns:w="http://schemas.openxmlformats.org/wordprocessingml/2006/main">
        <w:t xml:space="preserve">2. Псалм 27:14 Чекајте го Господа; биди силен и имај срце и чекај Го Господа.</w:t>
      </w:r>
    </w:p>
    <w:p/>
    <w:p>
      <w:r xmlns:w="http://schemas.openxmlformats.org/wordprocessingml/2006/main">
        <w:t xml:space="preserve">Броеви 13:21 И отидоа и ја пребараа земјата од пустината Зин до Рехов, додека луѓето доаѓаат во Емат.</w:t>
      </w:r>
    </w:p>
    <w:p/>
    <w:p>
      <w:r xmlns:w="http://schemas.openxmlformats.org/wordprocessingml/2006/main">
        <w:t xml:space="preserve">Израелците ја истражувале земјата од пустината Зин до Рехов.</w:t>
      </w:r>
    </w:p>
    <w:p/>
    <w:p>
      <w:r xmlns:w="http://schemas.openxmlformats.org/wordprocessingml/2006/main">
        <w:t xml:space="preserve">1. Откривање на нови територии: Истражување на ветувањето Божјо</w:t>
      </w:r>
    </w:p>
    <w:p/>
    <w:p>
      <w:r xmlns:w="http://schemas.openxmlformats.org/wordprocessingml/2006/main">
        <w:t xml:space="preserve">2. Поседување на ветувањето: Побарување на она што е веќе твое</w:t>
      </w:r>
    </w:p>
    <w:p/>
    <w:p>
      <w:r xmlns:w="http://schemas.openxmlformats.org/wordprocessingml/2006/main">
        <w:t xml:space="preserve">1. Второзаконие 1:6-8 - „Господ, нашиот Бог, ни зборуваше во Хорив, велејќи: „Доволно живеевте на оваа планина. соседните места во рамнината, во планините и во низините, на југ и на морскиот брег, до земјата на Хананејците и до Либан, до големата река, реката Еуфрат.'</w:t>
      </w:r>
    </w:p>
    <w:p/>
    <w:p>
      <w:r xmlns:w="http://schemas.openxmlformats.org/wordprocessingml/2006/main">
        <w:t xml:space="preserve">2. Исус Навин 1:3-4 - „Ти го дадов секое место на кое ќе гази стапалото твоја, како што му реков на Мојсеј. Од пустината и овој Либан до големата река, реката Еуфрат, сите твоја територија ќе биде земјата на Хетејците и до Големото Море до зајдисонцето“.</w:t>
      </w:r>
    </w:p>
    <w:p/>
    <w:p>
      <w:r xmlns:w="http://schemas.openxmlformats.org/wordprocessingml/2006/main">
        <w:t xml:space="preserve">Броеви 13:22 И се искачија на југ и дојдоа до Хеврон; каде што беа Ахиман, Сешај и Талмај, синовите на Анак. (Сега Хеврон е изграден седум години пред Зоан во Египет.)</w:t>
      </w:r>
    </w:p>
    <w:p/>
    <w:p>
      <w:r xmlns:w="http://schemas.openxmlformats.org/wordprocessingml/2006/main">
        <w:t xml:space="preserve">Израелците се искачуваат на југ и дошле во Хеврон, каде што наишле на синовите на Анак. Хеброн бил изграден седум години пред Зоан во Египет.</w:t>
      </w:r>
    </w:p>
    <w:p/>
    <w:p>
      <w:r xmlns:w="http://schemas.openxmlformats.org/wordprocessingml/2006/main">
        <w:t xml:space="preserve">1. Бидете храбри и ризикувајте: размислувања за Израелците Патување во Хеброн</w:t>
      </w:r>
    </w:p>
    <w:p/>
    <w:p>
      <w:r xmlns:w="http://schemas.openxmlformats.org/wordprocessingml/2006/main">
        <w:t xml:space="preserve">2. Моќта на давање приоритети: Лекција од времето на изградбата на Хеброн</w:t>
      </w:r>
    </w:p>
    <w:p/>
    <w:p>
      <w:r xmlns:w="http://schemas.openxmlformats.org/wordprocessingml/2006/main">
        <w:t xml:space="preserve">1. Исус Навин 1:9: Зар не ти заповедав? Бидете силни и храбри. Не се плаши; не се обесхрабрувајте, зашто Господ, вашиот Бог, ќе биде со вас каде и да одите.</w:t>
      </w:r>
    </w:p>
    <w:p/>
    <w:p>
      <w:r xmlns:w="http://schemas.openxmlformats.org/wordprocessingml/2006/main">
        <w:t xml:space="preserve">2. Изреки 16:3: Посветете му се на Господа што и да правите, и вашите планови ќе успеат.</w:t>
      </w:r>
    </w:p>
    <w:p/>
    <w:p>
      <w:r xmlns:w="http://schemas.openxmlformats.org/wordprocessingml/2006/main">
        <w:t xml:space="preserve">Броеви 13:23 И дојдоа до потокот Ешкол, и оттаму исечеа гранка со едно грозје, и го носеа меѓу две на стап; и донесоа од калинките и од смоквите.</w:t>
      </w:r>
    </w:p>
    <w:p/>
    <w:p>
      <w:r xmlns:w="http://schemas.openxmlformats.org/wordprocessingml/2006/main">
        <w:t xml:space="preserve">Двајца Израелци исечеа гранка со грозје од потокот Ескол и ја носеа со калинки и смокви.</w:t>
      </w:r>
    </w:p>
    <w:p/>
    <w:p>
      <w:r xmlns:w="http://schemas.openxmlformats.org/wordprocessingml/2006/main">
        <w:t xml:space="preserve">1. Силата на двајца: Поука од Броеви 13:23</w:t>
      </w:r>
    </w:p>
    <w:p/>
    <w:p>
      <w:r xmlns:w="http://schemas.openxmlformats.org/wordprocessingml/2006/main">
        <w:t xml:space="preserve">2. Моќта на носење на товарот заедно: размислување за броевите 13:23</w:t>
      </w:r>
    </w:p>
    <w:p/>
    <w:p>
      <w:r xmlns:w="http://schemas.openxmlformats.org/wordprocessingml/2006/main">
        <w:t xml:space="preserve">1. Изреки 27:17 „Железото го остри железото, а еден го остри друг“.</w:t>
      </w:r>
    </w:p>
    <w:p/>
    <w:p>
      <w:r xmlns:w="http://schemas.openxmlformats.org/wordprocessingml/2006/main">
        <w:t xml:space="preserve">2. Јован 15:12 „Ова е мојата заповед, да се љубите еден со друг како што јас ве сакав вас“.</w:t>
      </w:r>
    </w:p>
    <w:p/>
    <w:p>
      <w:r xmlns:w="http://schemas.openxmlformats.org/wordprocessingml/2006/main">
        <w:t xml:space="preserve">Броеви 13:24 Местото беше наречено потокот Ескол, поради грозјето што го исекоа синовите на Израел оттаму.</w:t>
      </w:r>
    </w:p>
    <w:p/>
    <w:p>
      <w:r xmlns:w="http://schemas.openxmlformats.org/wordprocessingml/2006/main">
        <w:t xml:space="preserve">Израелците откриле долина со кластер грозје и ја нарекле Ешкол.</w:t>
      </w:r>
    </w:p>
    <w:p/>
    <w:p>
      <w:r xmlns:w="http://schemas.openxmlformats.org/wordprocessingml/2006/main">
        <w:t xml:space="preserve">1. Божјата одредба е секогаш изобилна и може да се најде на неочекувани места.</w:t>
      </w:r>
    </w:p>
    <w:p/>
    <w:p>
      <w:r xmlns:w="http://schemas.openxmlformats.org/wordprocessingml/2006/main">
        <w:t xml:space="preserve">2. Треба да земеме храброст и да продолжиме пред лицето на непознатото.</w:t>
      </w:r>
    </w:p>
    <w:p/>
    <w:p>
      <w:r xmlns:w="http://schemas.openxmlformats.org/wordprocessingml/2006/main">
        <w:t xml:space="preserve">1. Јован 15:5 - Јас сум лозата; вие сте гранките. Ако останеш во мене, а јас во тебе, ќе донесеш многу плод; освен мене не можете да направите ништо.</w:t>
      </w:r>
    </w:p>
    <w:p/>
    <w:p>
      <w:r xmlns:w="http://schemas.openxmlformats.org/wordprocessingml/2006/main">
        <w:t xml:space="preserve">2. Исус Навин 1:9 - Зар не ти заповедав? Бидете силни и храбри. Не се плаши; не се обесхрабрувај, зашто Господ, твојот Бог, ќе биде со тебе каде и да одиш.</w:t>
      </w:r>
    </w:p>
    <w:p/>
    <w:p>
      <w:r xmlns:w="http://schemas.openxmlformats.org/wordprocessingml/2006/main">
        <w:t xml:space="preserve">Броеви 13:25 И се вратија од потрага по земјата по четириесет дена.</w:t>
      </w:r>
    </w:p>
    <w:p/>
    <w:p>
      <w:r xmlns:w="http://schemas.openxmlformats.org/wordprocessingml/2006/main">
        <w:t xml:space="preserve">Израелците ја истражувале земјата Ханаан 40 дена, а потоа се вратиле.</w:t>
      </w:r>
    </w:p>
    <w:p/>
    <w:p>
      <w:r xmlns:w="http://schemas.openxmlformats.org/wordprocessingml/2006/main">
        <w:t xml:space="preserve">1. Бог е верен да ги исполни Неговите ветувања на Својот народ.</w:t>
      </w:r>
    </w:p>
    <w:p/>
    <w:p>
      <w:r xmlns:w="http://schemas.openxmlformats.org/wordprocessingml/2006/main">
        <w:t xml:space="preserve">2. Мораме да веруваме во Божјиот план дури и кога изгледа застрашувачки.</w:t>
      </w:r>
    </w:p>
    <w:p/>
    <w:p>
      <w:r xmlns:w="http://schemas.openxmlformats.org/wordprocessingml/2006/main">
        <w:t xml:space="preserve">1. Исус Навин 1:9 - „Бидете цврсти и храбри, не плашете се и не плашете се, зашто Господ, вашиот Бог е со вас каде и да одите“.</w:t>
      </w:r>
    </w:p>
    <w:p/>
    <w:p>
      <w:r xmlns:w="http://schemas.openxmlformats.org/wordprocessingml/2006/main">
        <w:t xml:space="preserve">2. Псалм 37:5 - „Попушти го својот пат на Господа, имај доверба во Него и Тој ќе дејствува“.</w:t>
      </w:r>
    </w:p>
    <w:p/>
    <w:p>
      <w:r xmlns:w="http://schemas.openxmlformats.org/wordprocessingml/2006/main">
        <w:t xml:space="preserve">Броеви 13:26 И отидоа и дојдоа кај Мојсеј, кај Арон и кај целото собрание на синовите Израилеви, во пустината Фаран, во Кадеш; и им соопшти на нив и на целото собрание, и им го покажа плодот на земјата.</w:t>
      </w:r>
    </w:p>
    <w:p/>
    <w:p>
      <w:r xmlns:w="http://schemas.openxmlformats.org/wordprocessingml/2006/main">
        <w:t xml:space="preserve">Дванаесетте шпиони испратени од Мојсеј да ја извидат Ветената земја се вратија со извештај за плодноста на земјата.</w:t>
      </w:r>
    </w:p>
    <w:p/>
    <w:p>
      <w:r xmlns:w="http://schemas.openxmlformats.org/wordprocessingml/2006/main">
        <w:t xml:space="preserve">1. Божјата верност во обезбедувањето изобилство; верувајќи дека Бог ќе обезбеди.</w:t>
      </w:r>
    </w:p>
    <w:p/>
    <w:p>
      <w:r xmlns:w="http://schemas.openxmlformats.org/wordprocessingml/2006/main">
        <w:t xml:space="preserve">2. Важноста на храброста, послушноста и одговарањето на Божјиот повик.</w:t>
      </w:r>
    </w:p>
    <w:p/>
    <w:p>
      <w:r xmlns:w="http://schemas.openxmlformats.org/wordprocessingml/2006/main">
        <w:t xml:space="preserve">1. Второзаконие 1:6-8 - Мојсеј ги потсетува Израелците на Божјата верност во обезбедувањето за нив.</w:t>
      </w:r>
    </w:p>
    <w:p/>
    <w:p>
      <w:r xmlns:w="http://schemas.openxmlformats.org/wordprocessingml/2006/main">
        <w:t xml:space="preserve">2. Исус Навин 1:6-9 - Господовото охрабрување да се биде силен и храбар.</w:t>
      </w:r>
    </w:p>
    <w:p/>
    <w:p>
      <w:r xmlns:w="http://schemas.openxmlformats.org/wordprocessingml/2006/main">
        <w:t xml:space="preserve">Броеви 13:27 Тие му рекоа и рекоа: „Дојдовме во земјата каде што нè испрати, и во неа тече млеко и мед. и ова е плодот од него.</w:t>
      </w:r>
    </w:p>
    <w:p/>
    <w:p>
      <w:r xmlns:w="http://schemas.openxmlformats.org/wordprocessingml/2006/main">
        <w:t xml:space="preserve">Израелците се вратија од истражување на земјата Ханаан и известија дека во неа тече млеко и мед и дека има многу плодови.</w:t>
      </w:r>
    </w:p>
    <w:p/>
    <w:p>
      <w:r xmlns:w="http://schemas.openxmlformats.org/wordprocessingml/2006/main">
        <w:t xml:space="preserve">1. Божјото ветување за изобилство: Како Божјото ветување за изобилство е очигледно во нашите животи</w:t>
      </w:r>
    </w:p>
    <w:p/>
    <w:p>
      <w:r xmlns:w="http://schemas.openxmlformats.org/wordprocessingml/2006/main">
        <w:t xml:space="preserve">2. Познавање на Божјата волја: Да научиме да препознаваме што сака Бог од нас</w:t>
      </w:r>
    </w:p>
    <w:p/>
    <w:p>
      <w:r xmlns:w="http://schemas.openxmlformats.org/wordprocessingml/2006/main">
        <w:t xml:space="preserve">1. Псалм 81:16 - Требаше да ги нахрани и со најфината пченица; и со мед од карпата требаше да те наситам.</w:t>
      </w:r>
    </w:p>
    <w:p/>
    <w:p>
      <w:r xmlns:w="http://schemas.openxmlformats.org/wordprocessingml/2006/main">
        <w:t xml:space="preserve">2. Псалм 119:103 - Колку се слатки твоите зборови за мојот вкус! да, послатка од мед за мојата уста!</w:t>
      </w:r>
    </w:p>
    <w:p/>
    <w:p>
      <w:r xmlns:w="http://schemas.openxmlformats.org/wordprocessingml/2006/main">
        <w:t xml:space="preserve">Броеви 13:28 Сепак, силен е народот што живее во земјата, а градовите се оградени и многу големи; и ги видовме таму синовите на Анак.</w:t>
      </w:r>
    </w:p>
    <w:p/>
    <w:p>
      <w:r xmlns:w="http://schemas.openxmlformats.org/wordprocessingml/2006/main">
        <w:t xml:space="preserve">Израелците испратија шпиони во земјата Ханаан и известија дека, иако земјата е добра, луѓето што живеат таму беа силни, а градовите беа заградени и многу големи, вклучувајќи ги и синовите на Анак.</w:t>
      </w:r>
    </w:p>
    <w:p/>
    <w:p>
      <w:r xmlns:w="http://schemas.openxmlformats.org/wordprocessingml/2006/main">
        <w:t xml:space="preserve">1. Нашата вера и доверба во Бог може да ги надмине сите пречки.</w:t>
      </w:r>
    </w:p>
    <w:p/>
    <w:p>
      <w:r xmlns:w="http://schemas.openxmlformats.org/wordprocessingml/2006/main">
        <w:t xml:space="preserve">2. Можеме да најдеме сила во Бог да се соочиме со секој предизвик.</w:t>
      </w:r>
    </w:p>
    <w:p/>
    <w:p>
      <w:r xmlns:w="http://schemas.openxmlformats.org/wordprocessingml/2006/main">
        <w:t xml:space="preserve">1. 2. Летописи 20:15 - „Не плашете се и не обесхрабрувајте поради оваа огромна војска. зашто битката не е ваша, туку Божја“.</w:t>
      </w:r>
    </w:p>
    <w:p/>
    <w:p>
      <w:r xmlns:w="http://schemas.openxmlformats.org/wordprocessingml/2006/main">
        <w:t xml:space="preserve">2. Римјаните 8:37 - „Не, во сето тоа ние сме повеќе од победници преку Оној што нè возљуби“.</w:t>
      </w:r>
    </w:p>
    <w:p/>
    <w:p>
      <w:r xmlns:w="http://schemas.openxmlformats.org/wordprocessingml/2006/main">
        <w:t xml:space="preserve">Броеви 13:29 Амалиците живеат во земјата на југ, а Хетејците, Евусејците и Аморејците живеат во планините, а Хананејците живеат покрај морето и крај брегот на Јордан.</w:t>
      </w:r>
    </w:p>
    <w:p/>
    <w:p>
      <w:r xmlns:w="http://schemas.openxmlformats.org/wordprocessingml/2006/main">
        <w:t xml:space="preserve">Амалиците, Хетејците, Јевусите, Аморејците и Хананејците живееле во различни делови на земјата Израел.</w:t>
      </w:r>
    </w:p>
    <w:p/>
    <w:p>
      <w:r xmlns:w="http://schemas.openxmlformats.org/wordprocessingml/2006/main">
        <w:t xml:space="preserve">1. Бог сака да прифаќаме различни култури и да се почитуваме едни со други.</w:t>
      </w:r>
    </w:p>
    <w:p/>
    <w:p>
      <w:r xmlns:w="http://schemas.openxmlformats.org/wordprocessingml/2006/main">
        <w:t xml:space="preserve">2. Мора да се стремиме да живееме во хармонија со оние кои се различни од нас.</w:t>
      </w:r>
    </w:p>
    <w:p/>
    <w:p>
      <w:r xmlns:w="http://schemas.openxmlformats.org/wordprocessingml/2006/main">
        <w:t xml:space="preserve">1. Римјаните 12:18-19 - „Ако е можно, колку што зависи од вас, живејте во мир со сите, не одмаздувајте се, драги мои пријатели, туку оставете простор за Божјиот гнев, зашто е напишано: „Мое е да се одмаздам, јас ќе возвратам“, вели Господ.</w:t>
      </w:r>
    </w:p>
    <w:p/>
    <w:p>
      <w:r xmlns:w="http://schemas.openxmlformats.org/wordprocessingml/2006/main">
        <w:t xml:space="preserve">2. Левит 19:33-34 - „Кога туѓинец живее меѓу вас во вашата земја, немојте да се малтретирате со нив. Јас сум Господ, твојот Бог“.</w:t>
      </w:r>
    </w:p>
    <w:p/>
    <w:p>
      <w:r xmlns:w="http://schemas.openxmlformats.org/wordprocessingml/2006/main">
        <w:t xml:space="preserve">Броеви 13:30 А Халев го смири народот пред Мојсеј и рече: „Да одиме веднаш и да го поседуваме; зашто можеме добро да го надминеме.</w:t>
      </w:r>
    </w:p>
    <w:p/>
    <w:p>
      <w:r xmlns:w="http://schemas.openxmlformats.org/wordprocessingml/2006/main">
        <w:t xml:space="preserve">Халеб ги охрабрил Израелците да имаат доверба во Бог и храбро да ја заземат ветената земја.</w:t>
      </w:r>
    </w:p>
    <w:p/>
    <w:p>
      <w:r xmlns:w="http://schemas.openxmlformats.org/wordprocessingml/2006/main">
        <w:t xml:space="preserve">1. Доверба во Божјата сила за да се надмине стравот</w:t>
      </w:r>
    </w:p>
    <w:p/>
    <w:p>
      <w:r xmlns:w="http://schemas.openxmlformats.org/wordprocessingml/2006/main">
        <w:t xml:space="preserve">2. Храбро живеење во ветената земја</w:t>
      </w:r>
    </w:p>
    <w:p/>
    <w:p>
      <w:r xmlns:w="http://schemas.openxmlformats.org/wordprocessingml/2006/main">
        <w:t xml:space="preserve">1. Исаија 40:31 - „Но оние што чекаат на Господа ќе ја обноват својата сила; ќе се качат со крилја како орли; ќе трчаат и нема да се уморат, ќе одат и нема да се онесвестат“.</w:t>
      </w:r>
    </w:p>
    <w:p/>
    <w:p>
      <w:r xmlns:w="http://schemas.openxmlformats.org/wordprocessingml/2006/main">
        <w:t xml:space="preserve">2. Второзаконие 31:6 - „Бидете цврсти и храбри. Не плашете се и не плашете се од нив, зашто Господ, вашиот Бог, оди со вас; никогаш нема да ве остави и нема да ве остави“.</w:t>
      </w:r>
    </w:p>
    <w:p/>
    <w:p>
      <w:r xmlns:w="http://schemas.openxmlformats.org/wordprocessingml/2006/main">
        <w:t xml:space="preserve">Броеви 13:31 Но луѓето што отидоа со него рекоа: „Не можеме да излеземе против народот; зашто тие се посилни од нас.</w:t>
      </w:r>
    </w:p>
    <w:p/>
    <w:p>
      <w:r xmlns:w="http://schemas.openxmlformats.org/wordprocessingml/2006/main">
        <w:t xml:space="preserve">Мажите што отидоа да ја шпионираат земјата Ханаан се чувствуваа неспособни да се соочат со луѓето таму бидејќи тие беа посилни.</w:t>
      </w:r>
    </w:p>
    <w:p/>
    <w:p>
      <w:r xmlns:w="http://schemas.openxmlformats.org/wordprocessingml/2006/main">
        <w:t xml:space="preserve">1. Треба да бараме сила од Бог кога се соочуваме со невозможни шанси.</w:t>
      </w:r>
    </w:p>
    <w:p/>
    <w:p>
      <w:r xmlns:w="http://schemas.openxmlformats.org/wordprocessingml/2006/main">
        <w:t xml:space="preserve">2. Не треба да ја потценуваме моќта на верата и молитвата.</w:t>
      </w:r>
    </w:p>
    <w:p/>
    <w:p>
      <w:r xmlns:w="http://schemas.openxmlformats.org/wordprocessingml/2006/main">
        <w:t xml:space="preserve">1. Исаија 40:31 - „но оние што чекаат на Господа ќе ја обноват својата сила; ќе се качат со крилја како орли; ќе трчаат и нема да се уморат; ќе одат и нема да се онесвестат“.</w:t>
      </w:r>
    </w:p>
    <w:p/>
    <w:p>
      <w:r xmlns:w="http://schemas.openxmlformats.org/wordprocessingml/2006/main">
        <w:t xml:space="preserve">2. Филипјаните 4:13 - „Сè можам да направам преку оној што ме зајакнува“.</w:t>
      </w:r>
    </w:p>
    <w:p/>
    <w:p>
      <w:r xmlns:w="http://schemas.openxmlformats.org/wordprocessingml/2006/main">
        <w:t xml:space="preserve">Броеви 13:32 И им изнесоа на синовите Израилеви зла извештај за земјата што ја пребараа, велејќи: „Земјата низ која отидовме да ја пребараме, е земја што ги јаде нејзините жители; и сите луѓе што ги видовме во него се луѓе со голем раст.</w:t>
      </w:r>
    </w:p>
    <w:p/>
    <w:p>
      <w:r xmlns:w="http://schemas.openxmlformats.org/wordprocessingml/2006/main">
        <w:t xml:space="preserve">Извидниците кои биле испратени да ја шпионираат земјата Ханаан им пријавиле на Израелците дека земјата била населена со луѓе слични на џинови.</w:t>
      </w:r>
    </w:p>
    <w:p/>
    <w:p>
      <w:r xmlns:w="http://schemas.openxmlformats.org/wordprocessingml/2006/main">
        <w:t xml:space="preserve">1. Бог е поголем од која било пречка</w:t>
      </w:r>
    </w:p>
    <w:p/>
    <w:p>
      <w:r xmlns:w="http://schemas.openxmlformats.org/wordprocessingml/2006/main">
        <w:t xml:space="preserve">2. Не ве плаши стравот</w:t>
      </w:r>
    </w:p>
    <w:p/>
    <w:p>
      <w:r xmlns:w="http://schemas.openxmlformats.org/wordprocessingml/2006/main">
        <w:t xml:space="preserve">1. Исаија 41:10 - „Не плаши се, зашто јас сум со тебе; не се плаши, зашто јас сум твојот Бог; ќе те зајакнам, ќе ти помогнам, ќе те поддржам со мојата праведна десница“.</w:t>
      </w:r>
    </w:p>
    <w:p/>
    <w:p>
      <w:r xmlns:w="http://schemas.openxmlformats.org/wordprocessingml/2006/main">
        <w:t xml:space="preserve">2. Второзаконие 1:21 - „Види, Господ, твојот Бог, ти ја даде земјата. Оди и запоседни ја како што ти рекол Господ, Богот на твоите предци. Не плаши се, не се обесхрабрувај. "</w:t>
      </w:r>
    </w:p>
    <w:p/>
    <w:p>
      <w:r xmlns:w="http://schemas.openxmlformats.org/wordprocessingml/2006/main">
        <w:t xml:space="preserve">Броеви 13:33 И таму ги видовме џиновите, синовите на Анак, кои потекнуваат од џиновите;</w:t>
      </w:r>
    </w:p>
    <w:p/>
    <w:p>
      <w:r xmlns:w="http://schemas.openxmlformats.org/wordprocessingml/2006/main">
        <w:t xml:space="preserve">Се чувствувавме ситни и безначајни во споредба со џиновите на земјата.</w:t>
      </w:r>
    </w:p>
    <w:p/>
    <w:p>
      <w:r xmlns:w="http://schemas.openxmlformats.org/wordprocessingml/2006/main">
        <w:t xml:space="preserve">1: Колку и да се чувствувате мали, никогаш не сте безначајни во Божјите очи.</w:t>
      </w:r>
    </w:p>
    <w:p/>
    <w:p>
      <w:r xmlns:w="http://schemas.openxmlformats.org/wordprocessingml/2006/main">
        <w:t xml:space="preserve">2: Не плашете се од џиновите во вашиот живот, верувајте во Божјата сила да ве изведе.</w:t>
      </w:r>
    </w:p>
    <w:p/>
    <w:p>
      <w:r xmlns:w="http://schemas.openxmlformats.org/wordprocessingml/2006/main">
        <w:t xml:space="preserve">1: Псалм 18:2 - Господ е мојата карпа, мојата тврдина и мојот избавувач; мојот Бог е мојата карпа, во која се засолним, мојот штит и рогот на моето спасение, моја тврдина.</w:t>
      </w:r>
    </w:p>
    <w:p/>
    <w:p>
      <w:r xmlns:w="http://schemas.openxmlformats.org/wordprocessingml/2006/main">
        <w:t xml:space="preserve">2: Филипјаните 4:13 - Можам сè да правам преку Христос кој ме зајакнува.</w:t>
      </w:r>
    </w:p>
    <w:p/>
    <w:p>
      <w:r xmlns:w="http://schemas.openxmlformats.org/wordprocessingml/2006/main">
        <w:t xml:space="preserve">Броеви 14 може да се сумираат во три параграфи како што следува, со наведени стихови:</w:t>
      </w:r>
    </w:p>
    <w:p/>
    <w:p>
      <w:r xmlns:w="http://schemas.openxmlformats.org/wordprocessingml/2006/main">
        <w:t xml:space="preserve">Став 1: Броеви 14:1-10 го опишува одговорот на Израелците на негативниот извештај што го вратиле мнозинството шпиони. Поглавјето нагласува дека кога го слушнале нивниот извештај исполнет со страв и сомнеж, луѓето плачат, се жалат и изразуваат желба да се вратат во Египет. Тие дури размислуваат да изберат нов лидер кој ќе ги врати назад. Исус Навин и Калеб се обидуваат да ги уверат, поттикнувајќи ги да не се бунтуваат против Божјото ветување и нагласувајќи дека Тој ќе им даде победа над нивните непријатели.</w:t>
      </w:r>
    </w:p>
    <w:p/>
    <w:p>
      <w:r xmlns:w="http://schemas.openxmlformats.org/wordprocessingml/2006/main">
        <w:t xml:space="preserve">Пасус 2: Продолжувајќи во Броеви 14:11-25, Божјиот гнев се разгорува против Израелците поради нивниот недостаток на вера и бунт. Мојсеј се застапува во нивно име, молејќи се за Божја прошка и потсетувајќи го на Неговите ветувања од заветот. И покрај посредувањето на Мојсеј, Бог изјавува дека никој од возрасните од таа генерација кои се сомневале во Него нема да влезе во ветената земја освен Халеб и Исус Навин.</w:t>
      </w:r>
    </w:p>
    <w:p/>
    <w:p>
      <w:r xmlns:w="http://schemas.openxmlformats.org/wordprocessingml/2006/main">
        <w:t xml:space="preserve">Став 3: Броеви 14 завршува со нагласување на тоа како Бог им изрекува пресуда на оние што се сомневаат во Него. Поглавјето опишува како тие ќе талкаат во пустината четириесет години по една година за секој ден поминат во истражување на Ханаан додека сите не загинат, освен Халев и Исус Навин. Наместо тоа, на нивните деца ќе им биде дозволено да влезат во Ханаан. Ова служи како последица на нивниот недостаток на вера, непослушност и бунт против Божјото ветување.</w:t>
      </w:r>
    </w:p>
    <w:p/>
    <w:p>
      <w:r xmlns:w="http://schemas.openxmlformats.org/wordprocessingml/2006/main">
        <w:t xml:space="preserve">Во краток преглед:</w:t>
      </w:r>
    </w:p>
    <w:p>
      <w:r xmlns:w="http://schemas.openxmlformats.org/wordprocessingml/2006/main">
        <w:t xml:space="preserve">Број 14 претставува:</w:t>
      </w:r>
    </w:p>
    <w:p>
      <w:r xmlns:w="http://schemas.openxmlformats.org/wordprocessingml/2006/main">
        <w:t xml:space="preserve">Одговор на Израелците на негативен извештај за шпион;</w:t>
      </w:r>
    </w:p>
    <w:p>
      <w:r xmlns:w="http://schemas.openxmlformats.org/wordprocessingml/2006/main">
        <w:t xml:space="preserve">Плачење, жалење, желба за враќање во Египет;</w:t>
      </w:r>
    </w:p>
    <w:p>
      <w:r xmlns:w="http://schemas.openxmlformats.org/wordprocessingml/2006/main">
        <w:t xml:space="preserve">Размислување за избор на нов лидер; уверување од Џошуа, Калеб.</w:t>
      </w:r>
    </w:p>
    <w:p/>
    <w:p>
      <w:r xmlns:w="http://schemas.openxmlformats.org/wordprocessingml/2006/main">
        <w:t xml:space="preserve">Божјиот гнев се разгоре; недостаток на вера, бунт;</w:t>
      </w:r>
    </w:p>
    <w:p>
      <w:r xmlns:w="http://schemas.openxmlformats.org/wordprocessingml/2006/main">
        <w:t xml:space="preserve">Мојсеевото посредување; молење за прошка, потсетување на заветните ветувања;</w:t>
      </w:r>
    </w:p>
    <w:p>
      <w:r xmlns:w="http://schemas.openxmlformats.org/wordprocessingml/2006/main">
        <w:t xml:space="preserve">Изречена пресуда; талкајќи во пустината додека не загине, освен Халеб, Исус Навин.</w:t>
      </w:r>
    </w:p>
    <w:p/>
    <w:p>
      <w:r xmlns:w="http://schemas.openxmlformats.org/wordprocessingml/2006/main">
        <w:t xml:space="preserve">Последица од недостаток на вера, непослушност, бунт;</w:t>
      </w:r>
    </w:p>
    <w:p>
      <w:r xmlns:w="http://schemas.openxmlformats.org/wordprocessingml/2006/main">
        <w:t xml:space="preserve">Четириесет години талкање во пустината една година дневно истражувајќи го Ханаан;</w:t>
      </w:r>
    </w:p>
    <w:p>
      <w:r xmlns:w="http://schemas.openxmlformats.org/wordprocessingml/2006/main">
        <w:t xml:space="preserve">Наместо тоа, на децата им беше дозволено да влезат во ветената земја.</w:t>
      </w:r>
    </w:p>
    <w:p/>
    <w:p>
      <w:r xmlns:w="http://schemas.openxmlformats.org/wordprocessingml/2006/main">
        <w:t xml:space="preserve">Ова поглавје се фокусира на одговорот на Израелците на негативниот извештај што го вратија мнозинството шпиони, Божјиот гнев и осуда против нив и нивните последователни последици. Броеви 14 започнува со опишување како кога го слушнале извештајот исполнет со страв, луѓето плачат, се жалат и изразуваат желба да се вратат во Египет. Тие дури размислуваат да изберат нов лидер кој ќе ги врати назад. Исус Навин и Калеб се обидуваат да ги уверат, поттикнувајќи ги да не се бунтуваат против Божјото ветување и нагласувајќи дека Тој ќе им даде победа над нивните непријатели.</w:t>
      </w:r>
    </w:p>
    <w:p/>
    <w:p>
      <w:r xmlns:w="http://schemas.openxmlformats.org/wordprocessingml/2006/main">
        <w:t xml:space="preserve">Понатаму, Броеви 14 објаснува како Божјиот гнев се разгорува против Израелците поради нивниот недостаток на вера и бунт. Мојсеј се застапува во нивно име, молејќи се за Божја прошка и потсетувајќи го на Неговите ветувања од заветот. И покрај посредувањето на Мојсеј, Бог изјавува дека никој од возрасните од таа генерација кои се сомневале во Него нема да влезе во ветената земја освен Халеб и Исус Навин.</w:t>
      </w:r>
    </w:p>
    <w:p/>
    <w:p>
      <w:r xmlns:w="http://schemas.openxmlformats.org/wordprocessingml/2006/main">
        <w:t xml:space="preserve">Поглавјето завршува со нагласување како Бог им изрекува суд на оние кои се сомневале во Него. Израелците ќе талкаат во пустината четириесет години по една година за секој ден поминат во истражување на Ханаан додека сите не загинат, освен Халев и Исус Навин. Наместо тоа, на нивните деца ќе им биде дозволено да влезат во Ханаан. Ова служи како последица на нивниот недостаток на вера, непослушност и бунт против Божјото ветување.</w:t>
      </w:r>
    </w:p>
    <w:p/>
    <w:p>
      <w:r xmlns:w="http://schemas.openxmlformats.org/wordprocessingml/2006/main">
        <w:t xml:space="preserve">Броеви 14:1 И целото собрание го крена својот глас и извика; а народот плачеше таа ноќ.</w:t>
      </w:r>
    </w:p>
    <w:p/>
    <w:p>
      <w:r xmlns:w="http://schemas.openxmlformats.org/wordprocessingml/2006/main">
        <w:t xml:space="preserve">Собранието на Израелците го изразило своето разочарување од извештајот на шпионите кои ја истражувале ветената земја со плачење и плачење.</w:t>
      </w:r>
    </w:p>
    <w:p/>
    <w:p>
      <w:r xmlns:w="http://schemas.openxmlformats.org/wordprocessingml/2006/main">
        <w:t xml:space="preserve">1. Не дозволувајте разочарувањето да ве спречи да ги достигнете вашите цели</w:t>
      </w:r>
    </w:p>
    <w:p/>
    <w:p>
      <w:r xmlns:w="http://schemas.openxmlformats.org/wordprocessingml/2006/main">
        <w:t xml:space="preserve">2. Верувај му на Бог дури и кога исходот е неповолен</w:t>
      </w:r>
    </w:p>
    <w:p/>
    <w:p>
      <w:r xmlns:w="http://schemas.openxmlformats.org/wordprocessingml/2006/main">
        <w:t xml:space="preserve">1. Изреки 3:5-6 Имај доверба во Господа со сето свое срце и не потпирај се на сопствениот разум; покорувајте му се на сите ваши патишта, и тој ќе ги исправи вашите патишта.</w:t>
      </w:r>
    </w:p>
    <w:p/>
    <w:p>
      <w:r xmlns:w="http://schemas.openxmlformats.org/wordprocessingml/2006/main">
        <w:t xml:space="preserve">2. Матеј 5:4 Блажени се оние што тагуваат, зашто тие ќе се утешат.</w:t>
      </w:r>
    </w:p>
    <w:p/>
    <w:p>
      <w:r xmlns:w="http://schemas.openxmlformats.org/wordprocessingml/2006/main">
        <w:t xml:space="preserve">Броеви 14:2 И сите синови Израилеви мрмореа против Мојсеј и против Арон; или Боже да умревме во оваа пустина!</w:t>
      </w:r>
    </w:p>
    <w:p/>
    <w:p>
      <w:r xmlns:w="http://schemas.openxmlformats.org/wordprocessingml/2006/main">
        <w:t xml:space="preserve">Израелците се жалеле против Мојсеј и Арон што ги извеле од Египет, посакувајќи да умрат на кое било место.</w:t>
      </w:r>
    </w:p>
    <w:p/>
    <w:p>
      <w:r xmlns:w="http://schemas.openxmlformats.org/wordprocessingml/2006/main">
        <w:t xml:space="preserve">1. Нашето жалење и како тоа нè спречува да растеме во нашата вера</w:t>
      </w:r>
    </w:p>
    <w:p/>
    <w:p>
      <w:r xmlns:w="http://schemas.openxmlformats.org/wordprocessingml/2006/main">
        <w:t xml:space="preserve">2. Одредбата Божја и како треба да ја цениме</w:t>
      </w:r>
    </w:p>
    <w:p/>
    <w:p>
      <w:r xmlns:w="http://schemas.openxmlformats.org/wordprocessingml/2006/main">
        <w:t xml:space="preserve">1. Јаков 5:9 - Не роптајте еден против друг, браќа, за да не бидете судени; ете, Судијата стои пред вратата.</w:t>
      </w:r>
    </w:p>
    <w:p/>
    <w:p>
      <w:r xmlns:w="http://schemas.openxmlformats.org/wordprocessingml/2006/main">
        <w:t xml:space="preserve">2. Филипјаните 2:14 - Правете сè без мрморење или расправија, за да бидете непорочни и невини, деца Божји без маана среде криво и извитоперено поколение, меѓу кои сјаете како светла во светот.</w:t>
      </w:r>
    </w:p>
    <w:p/>
    <w:p>
      <w:r xmlns:w="http://schemas.openxmlformats.org/wordprocessingml/2006/main">
        <w:t xml:space="preserve">Броеви 14:3 И зошто нè доведе Господ во оваа земја, да паднеме од меч, за нашите жени и нашите деца да бидат плен? не беше ли подобро за нас да се вратиме во Египет?</w:t>
      </w:r>
    </w:p>
    <w:p/>
    <w:p>
      <w:r xmlns:w="http://schemas.openxmlformats.org/wordprocessingml/2006/main">
        <w:t xml:space="preserve">Израелците се прашуваат зошто биле донесени во Ханаанската земја да умрат, прашувајќи се дали не би било подобро да се вратат во Египет.</w:t>
      </w:r>
    </w:p>
    <w:p/>
    <w:p>
      <w:r xmlns:w="http://schemas.openxmlformats.org/wordprocessingml/2006/main">
        <w:t xml:space="preserve">1. Бог е секогаш со нас, дури и во нашите најмрачни моменти на очај.</w:t>
      </w:r>
    </w:p>
    <w:p/>
    <w:p>
      <w:r xmlns:w="http://schemas.openxmlformats.org/wordprocessingml/2006/main">
        <w:t xml:space="preserve">2. Никогаш не треба да се сомневаме во плановите на Господ, бидејќи Тој знае што е најдобро за нас.</w:t>
      </w:r>
    </w:p>
    <w:p/>
    <w:p>
      <w:r xmlns:w="http://schemas.openxmlformats.org/wordprocessingml/2006/main">
        <w:t xml:space="preserve">1. Исаија 43:2, „Кога ќе поминеш низ водите, јас ќе бидам со тебе; и преку реките нема да те обземат; кога одиш низ оган нема да изгориш и пламенот нема да те проголта .</w:t>
      </w:r>
    </w:p>
    <w:p/>
    <w:p>
      <w:r xmlns:w="http://schemas.openxmlformats.org/wordprocessingml/2006/main">
        <w:t xml:space="preserve">2. Исаија 55:8, „Зашто моите мисли не се ваши мисли, ниту вашите патишта се мои патишта, вели Господ“.</w:t>
      </w:r>
    </w:p>
    <w:p/>
    <w:p>
      <w:r xmlns:w="http://schemas.openxmlformats.org/wordprocessingml/2006/main">
        <w:t xml:space="preserve">Броеви 14:4 И си рекоа еден на друг: „Да направиме капетан и да се вратиме во Египет.</w:t>
      </w:r>
    </w:p>
    <w:p/>
    <w:p>
      <w:r xmlns:w="http://schemas.openxmlformats.org/wordprocessingml/2006/main">
        <w:t xml:space="preserve">Народот на Израел сакаше да назначи водач и да се врати во Египет.</w:t>
      </w:r>
    </w:p>
    <w:p/>
    <w:p>
      <w:r xmlns:w="http://schemas.openxmlformats.org/wordprocessingml/2006/main">
        <w:t xml:space="preserve">1. Не се предавајте на стравот и очајот - Бог е со нас</w:t>
      </w:r>
    </w:p>
    <w:p/>
    <w:p>
      <w:r xmlns:w="http://schemas.openxmlformats.org/wordprocessingml/2006/main">
        <w:t xml:space="preserve">2. Можеме да го надминеме нагонот да се вратиме на старите начини</w:t>
      </w:r>
    </w:p>
    <w:p/>
    <w:p>
      <w:r xmlns:w="http://schemas.openxmlformats.org/wordprocessingml/2006/main">
        <w:t xml:space="preserve">1. Второзаконие 31:6 - Бидете силни и храбри. Не плашете се и не плашете се од нив, зашто Господ, вашиот Бог, оди со вас; тој никогаш нема да те остави ниту да те остави.</w:t>
      </w:r>
    </w:p>
    <w:p/>
    <w:p>
      <w:r xmlns:w="http://schemas.openxmlformats.org/wordprocessingml/2006/main">
        <w:t xml:space="preserve">2. Исаија 43:18-19 - Заборавете на претходните работи; не се задржувај на минатото. Видете, правам нова работа! Сега никнува; не го перцепираш? Пробивам пат во дивината и потоци во пустелија.</w:t>
      </w:r>
    </w:p>
    <w:p/>
    <w:p>
      <w:r xmlns:w="http://schemas.openxmlformats.org/wordprocessingml/2006/main">
        <w:t xml:space="preserve">Броеви 14:5 Тогаш Мојсеј и Арон паднаа со лице пред сиот собир на заедницата на синовите Израилеви.</w:t>
      </w:r>
    </w:p>
    <w:p/>
    <w:p>
      <w:r xmlns:w="http://schemas.openxmlformats.org/wordprocessingml/2006/main">
        <w:t xml:space="preserve">Мојсеј и Арон понизно се поклонија пред собранието на Израелците.</w:t>
      </w:r>
    </w:p>
    <w:p/>
    <w:p>
      <w:r xmlns:w="http://schemas.openxmlformats.org/wordprocessingml/2006/main">
        <w:t xml:space="preserve">1. Важноста на понизноста - Филипјаните 2:5-8</w:t>
      </w:r>
    </w:p>
    <w:p/>
    <w:p>
      <w:r xmlns:w="http://schemas.openxmlformats.org/wordprocessingml/2006/main">
        <w:t xml:space="preserve">2. Моќта на водење со пример - Матеј 5:16</w:t>
      </w:r>
    </w:p>
    <w:p/>
    <w:p>
      <w:r xmlns:w="http://schemas.openxmlformats.org/wordprocessingml/2006/main">
        <w:t xml:space="preserve">1. Броеви 14:5-9</w:t>
      </w:r>
    </w:p>
    <w:p/>
    <w:p>
      <w:r xmlns:w="http://schemas.openxmlformats.org/wordprocessingml/2006/main">
        <w:t xml:space="preserve">2. Второзаконие 1:26-28</w:t>
      </w:r>
    </w:p>
    <w:p/>
    <w:p>
      <w:r xmlns:w="http://schemas.openxmlformats.org/wordprocessingml/2006/main">
        <w:t xml:space="preserve">Броеви 14:6 А Исус Навин, синот Навин, и Халев, синот Ефунеев, од оние што ја истражуваа земјата, ја раскинаа својата облека.</w:t>
      </w:r>
    </w:p>
    <w:p/>
    <w:p>
      <w:r xmlns:w="http://schemas.openxmlformats.org/wordprocessingml/2006/main">
        <w:t xml:space="preserve">Народот на Израел беше обесхрабрен и сакаше да се врати во Египет, но Исус Навин и Халев ги охрабрија да продолжат.</w:t>
      </w:r>
    </w:p>
    <w:p/>
    <w:p>
      <w:r xmlns:w="http://schemas.openxmlformats.org/wordprocessingml/2006/main">
        <w:t xml:space="preserve">1. Не дозволувајте обесхрабрувањето да ве спречи храбро да се соочите со животните предизвици.</w:t>
      </w:r>
    </w:p>
    <w:p/>
    <w:p>
      <w:r xmlns:w="http://schemas.openxmlformats.org/wordprocessingml/2006/main">
        <w:t xml:space="preserve">2. Имајте вера и храброст пред неволјата.</w:t>
      </w:r>
    </w:p>
    <w:p/>
    <w:p>
      <w:r xmlns:w="http://schemas.openxmlformats.org/wordprocessingml/2006/main">
        <w:t xml:space="preserve">1. Исус Навин 1:9, Зар не ти заповедав? Бидете силни и храбри. Не плашете се и не плашете се, зашто Господ, вашиот Бог, е со вас каде и да одите.</w:t>
      </w:r>
    </w:p>
    <w:p/>
    <w:p>
      <w:r xmlns:w="http://schemas.openxmlformats.org/wordprocessingml/2006/main">
        <w:t xml:space="preserve">2. Исаија 41:10, Не плашете се, зашто јас сум со вас; не се плаши, зашто јас сум твојот Бог; Ќе те зајакнам, ќе ти помогнам, ќе те поддржам со мојата праведна десна рака.</w:t>
      </w:r>
    </w:p>
    <w:p/>
    <w:p>
      <w:r xmlns:w="http://schemas.openxmlformats.org/wordprocessingml/2006/main">
        <w:t xml:space="preserve">Броеви 14:7 И рекоа на целата чета на синовите Израилеви, велејќи: „Земјата низ која минавме за да ја пребараме, е многу добра земја.</w:t>
      </w:r>
    </w:p>
    <w:p/>
    <w:p>
      <w:r xmlns:w="http://schemas.openxmlformats.org/wordprocessingml/2006/main">
        <w:t xml:space="preserve">Народот на Израел разговараше со целата чета и изјави дека земјата што ја истражуваа е одлична земја.</w:t>
      </w:r>
    </w:p>
    <w:p/>
    <w:p>
      <w:r xmlns:w="http://schemas.openxmlformats.org/wordprocessingml/2006/main">
        <w:t xml:space="preserve">1. Благословот на добрата земја - Истражување на духовното значење и радостите на откривањето на добро место кое треба да се нарече дом.</w:t>
      </w:r>
    </w:p>
    <w:p/>
    <w:p>
      <w:r xmlns:w="http://schemas.openxmlformats.org/wordprocessingml/2006/main">
        <w:t xml:space="preserve">2. Барање добра земја - Имајќи ја предвид важноста да се бараат места на радост, одмор и благослов.</w:t>
      </w:r>
    </w:p>
    <w:p/>
    <w:p>
      <w:r xmlns:w="http://schemas.openxmlformats.org/wordprocessingml/2006/main">
        <w:t xml:space="preserve">1. Псалм 37:3-4 - Имај доверба во Господа и прави добро; живејте во земјата и спријателувајте се со верноста. Наслади се во Господа, и Тој ќе ти ги даде желбите на твоето срце.</w:t>
      </w:r>
    </w:p>
    <w:p/>
    <w:p>
      <w:r xmlns:w="http://schemas.openxmlformats.org/wordprocessingml/2006/main">
        <w:t xml:space="preserve">2. Исус Навин 24:13 - Ви дадов земја на која не сте се труделе и градови што не сте ги изградиле и живеете во нив. Јадеш плод на лозја и маслинови насади што не си ги засадил.</w:t>
      </w:r>
    </w:p>
    <w:p/>
    <w:p>
      <w:r xmlns:w="http://schemas.openxmlformats.org/wordprocessingml/2006/main">
        <w:t xml:space="preserve">Броеви 14:8 Ако Господ се наслади со нас, тогаш ќе не доведе во оваа земја и ќе ни ја даде; земја во која тече млеко и мед.</w:t>
      </w:r>
    </w:p>
    <w:p/>
    <w:p>
      <w:r xmlns:w="http://schemas.openxmlformats.org/wordprocessingml/2006/main">
        <w:t xml:space="preserve">Бог е подготвен да ни обезбеди ако му се обратиме со вера.</w:t>
      </w:r>
    </w:p>
    <w:p/>
    <w:p>
      <w:r xmlns:w="http://schemas.openxmlformats.org/wordprocessingml/2006/main">
        <w:t xml:space="preserve">1. Благословени сме кога веруваме во Господовиот план за нас.</w:t>
      </w:r>
    </w:p>
    <w:p/>
    <w:p>
      <w:r xmlns:w="http://schemas.openxmlformats.org/wordprocessingml/2006/main">
        <w:t xml:space="preserve">2. Радувај се на изобилството на Божјите добрини и одредби.</w:t>
      </w:r>
    </w:p>
    <w:p/>
    <w:p>
      <w:r xmlns:w="http://schemas.openxmlformats.org/wordprocessingml/2006/main">
        <w:t xml:space="preserve">1. Псалм 37:4-5 - Наслади се во Господа, и Тој ќе ти ги даде желбите на твоето срце. Посветете го својот пат кон Господа; верувајте во него, и тој ќе дејствува.</w:t>
      </w:r>
    </w:p>
    <w:p/>
    <w:p>
      <w:r xmlns:w="http://schemas.openxmlformats.org/wordprocessingml/2006/main">
        <w:t xml:space="preserve">2. Матеј 6:25-34 - Затоа ви велам, не грижете се за својот живот, што ќе јадете или што ќе пиете, ниту за вашето тело, што ќе облечете. Зар животот не е повеќе од храна, а телото повеќе од облека? Погледнете ги небесните птици: тие ниту сеат, ниту жнеат, ниту собираат во амбари, а сепак вашиот небесен Татко ги храни. Зарем не сте повредни од нив? И кој од вас со тоа што е вознемирен може да додаде само еден час на својот животен век?</w:t>
      </w:r>
    </w:p>
    <w:p/>
    <w:p>
      <w:r xmlns:w="http://schemas.openxmlformats.org/wordprocessingml/2006/main">
        <w:t xml:space="preserve">Броеви 14:9 Само не бунтовни се против Господа и не плашете се од народот на земјата; зашто тие се леб за нас, нивната одбрана е отстапена од нив, и Господ е со нас.</w:t>
      </w:r>
    </w:p>
    <w:p/>
    <w:p>
      <w:r xmlns:w="http://schemas.openxmlformats.org/wordprocessingml/2006/main">
        <w:t xml:space="preserve">Овој пасус не потсетува дека Бог е со нас и не треба да се плашиме од оние во светот кои ни се противат.</w:t>
      </w:r>
    </w:p>
    <w:p/>
    <w:p>
      <w:r xmlns:w="http://schemas.openxmlformats.org/wordprocessingml/2006/main">
        <w:t xml:space="preserve">1. Божјо присуство: Храбро живеење во страшен свет</w:t>
      </w:r>
    </w:p>
    <w:p/>
    <w:p>
      <w:r xmlns:w="http://schemas.openxmlformats.org/wordprocessingml/2006/main">
        <w:t xml:space="preserve">2. Надминување на стравот со вера</w:t>
      </w:r>
    </w:p>
    <w:p/>
    <w:p>
      <w:r xmlns:w="http://schemas.openxmlformats.org/wordprocessingml/2006/main">
        <w:t xml:space="preserve">1. Исаија 41:10 - „Затоа, не плашете се, зашто јас сум со вас; не се плашете, зашто јас сум ваш Бог.</w:t>
      </w:r>
    </w:p>
    <w:p/>
    <w:p>
      <w:r xmlns:w="http://schemas.openxmlformats.org/wordprocessingml/2006/main">
        <w:t xml:space="preserve">2. Псалм 91:4-5 - „Тој ќе те покрие со своите пердуви, и под неговите крилја ќе најдеш прибежиште; неговата верност ќе биде твој штит и бедем. Нема да се плашиш од ноќниот ужас, ниту од стрелата што лета на ден“.</w:t>
      </w:r>
    </w:p>
    <w:p/>
    <w:p>
      <w:r xmlns:w="http://schemas.openxmlformats.org/wordprocessingml/2006/main">
        <w:t xml:space="preserve">Броеви 14:10 Но целото собрание нареди да ги каменува со камења. И славата Господова се појави во скинијата на собранието пред сите синови Израилеви.</w:t>
      </w:r>
    </w:p>
    <w:p/>
    <w:p>
      <w:r xmlns:w="http://schemas.openxmlformats.org/wordprocessingml/2006/main">
        <w:t xml:space="preserve">Народот на Израел сакаше да ги каменува оние што зборуваа против Мојсеј и против Господа, но Господовата слава се појави во скинијата и ги спречи да го сторат тоа.</w:t>
      </w:r>
    </w:p>
    <w:p/>
    <w:p>
      <w:r xmlns:w="http://schemas.openxmlformats.org/wordprocessingml/2006/main">
        <w:t xml:space="preserve">1. Нашите постапки зборуваат погласно од зборовите</w:t>
      </w:r>
    </w:p>
    <w:p/>
    <w:p>
      <w:r xmlns:w="http://schemas.openxmlformats.org/wordprocessingml/2006/main">
        <w:t xml:space="preserve">2. Божјата милост е бесконечна</w:t>
      </w:r>
    </w:p>
    <w:p/>
    <w:p>
      <w:r xmlns:w="http://schemas.openxmlformats.org/wordprocessingml/2006/main">
        <w:t xml:space="preserve">1. Псалм 103:8-14</w:t>
      </w:r>
    </w:p>
    <w:p/>
    <w:p>
      <w:r xmlns:w="http://schemas.openxmlformats.org/wordprocessingml/2006/main">
        <w:t xml:space="preserve">2. Јаков 2:13-17</w:t>
      </w:r>
    </w:p>
    <w:p/>
    <w:p>
      <w:r xmlns:w="http://schemas.openxmlformats.org/wordprocessingml/2006/main">
        <w:t xml:space="preserve">Броеви 14:11 А Господ му рече на Мојсеј: „До кога овој народ ќе ме вознемирува? и колку долго ќе ми веруваат, за сите знаци што ги покажав меѓу нив?</w:t>
      </w:r>
    </w:p>
    <w:p/>
    <w:p>
      <w:r xmlns:w="http://schemas.openxmlformats.org/wordprocessingml/2006/main">
        <w:t xml:space="preserve">Господ се прашува колку долго Неговиот народ ќе го разгорува и покрај знаците што им ги покажал.</w:t>
      </w:r>
    </w:p>
    <w:p/>
    <w:p>
      <w:r xmlns:w="http://schemas.openxmlformats.org/wordprocessingml/2006/main">
        <w:t xml:space="preserve">1: Неверување: Отфрлање на Божјата вистина и покрај неговите докази</w:t>
      </w:r>
    </w:p>
    <w:p/>
    <w:p>
      <w:r xmlns:w="http://schemas.openxmlformats.org/wordprocessingml/2006/main">
        <w:t xml:space="preserve">2: Доверба во Господа: Верување во Господовата љубов и ветувања</w:t>
      </w:r>
    </w:p>
    <w:p/>
    <w:p>
      <w:r xmlns:w="http://schemas.openxmlformats.org/wordprocessingml/2006/main">
        <w:t xml:space="preserve">1: Исаија 7:9 - Ако не стоиш цврсто во својата вера, нема воопшто да стоиш.</w:t>
      </w:r>
    </w:p>
    <w:p/>
    <w:p>
      <w:r xmlns:w="http://schemas.openxmlformats.org/wordprocessingml/2006/main">
        <w:t xml:space="preserve">2: Изреки 3:5-6 - Имај доверба во Господа со сето свое срце и не потпирај се на сопствениот разум; покорувајте му се на сите ваши патишта, и тој ќе ги исправи вашите патишта.</w:t>
      </w:r>
    </w:p>
    <w:p/>
    <w:p>
      <w:r xmlns:w="http://schemas.openxmlformats.org/wordprocessingml/2006/main">
        <w:t xml:space="preserve">Броеви 14:12 Ќе ги поразам со помор, ќе ги отфрлам од наследството и ќе направам од тебе поголем народ и помоќен од нив.</w:t>
      </w:r>
    </w:p>
    <w:p/>
    <w:p>
      <w:r xmlns:w="http://schemas.openxmlformats.org/wordprocessingml/2006/main">
        <w:t xml:space="preserve">Бог му ветил на Халев поголема нација и помоќна од народот на Израел кој не верувал во Бога.</w:t>
      </w:r>
    </w:p>
    <w:p/>
    <w:p>
      <w:r xmlns:w="http://schemas.openxmlformats.org/wordprocessingml/2006/main">
        <w:t xml:space="preserve">1: Мора да имаме вера дека Бог е секогаш со нас и ќе ни обезбеди поголеми благослови отколку што можеме да замислиме.</w:t>
      </w:r>
    </w:p>
    <w:p/>
    <w:p>
      <w:r xmlns:w="http://schemas.openxmlformats.org/wordprocessingml/2006/main">
        <w:t xml:space="preserve">2: Не смееме да се сомневаме или да се сомневаме во Божјите ветувања, бидејќи тие секогаш се исполнуваат.</w:t>
      </w:r>
    </w:p>
    <w:p/>
    <w:p>
      <w:r xmlns:w="http://schemas.openxmlformats.org/wordprocessingml/2006/main">
        <w:t xml:space="preserve">1: Римјаните 4:20-21 - „Ниту едно неверство не го натера да се колеба во врска со ветувањето Божјо, но тој се зацврсти во својата вера додека му оддаваше слава на Бога, целосно убеден дека Бог може да го исполни она што го вети“.</w:t>
      </w:r>
    </w:p>
    <w:p/>
    <w:p>
      <w:r xmlns:w="http://schemas.openxmlformats.org/wordprocessingml/2006/main">
        <w:t xml:space="preserve">2: Евреите 11:1 - „Сега верата е уверување за нештата на кои се надеваме, уверување за работите што не се гледаат“.</w:t>
      </w:r>
    </w:p>
    <w:p/>
    <w:p>
      <w:r xmlns:w="http://schemas.openxmlformats.org/wordprocessingml/2006/main">
        <w:t xml:space="preserve">Броеви 14:13 А Мојсеј Му рече на Господа: „Тогаш Египќаните ќе го чујат тоа, зашто ти го изведе овој народ во твојата моќ од нив;</w:t>
      </w:r>
    </w:p>
    <w:p/>
    <w:p>
      <w:r xmlns:w="http://schemas.openxmlformats.org/wordprocessingml/2006/main">
        <w:t xml:space="preserve">Мојсеј го молел Господ да не го спроведува Неговиот план за казнување на Израелците, од страв дека Египќаните ќе ги слушнат и ќе ги исмеваат поради нивната недоволна вера во Бога.</w:t>
      </w:r>
    </w:p>
    <w:p/>
    <w:p>
      <w:r xmlns:w="http://schemas.openxmlformats.org/wordprocessingml/2006/main">
        <w:t xml:space="preserve">1. Божјата сила нема да биде исмејувана - Броеви 14:13</w:t>
      </w:r>
    </w:p>
    <w:p/>
    <w:p>
      <w:r xmlns:w="http://schemas.openxmlformats.org/wordprocessingml/2006/main">
        <w:t xml:space="preserve">2. Моќта на верата - Броеви 14:13</w:t>
      </w:r>
    </w:p>
    <w:p/>
    <w:p>
      <w:r xmlns:w="http://schemas.openxmlformats.org/wordprocessingml/2006/main">
        <w:t xml:space="preserve">1. Псалм 37:39-40 - „Спасението на праведниците доаѓа од Господа; Тој е нивна тврдина во време на неволја. Господ им помага и ги ослободува; прибежиште во него“.</w:t>
      </w:r>
    </w:p>
    <w:p/>
    <w:p>
      <w:r xmlns:w="http://schemas.openxmlformats.org/wordprocessingml/2006/main">
        <w:t xml:space="preserve">2. Исаија 40:31 - „Но, оние што се надеваат на Господа, ќе ја обноват својата сила. Ќе се вивнат на крилја како орли, ќе трчаат и нема да се уморат, ќе одат и нема да се онесвестат“.</w:t>
      </w:r>
    </w:p>
    <w:p/>
    <w:p>
      <w:r xmlns:w="http://schemas.openxmlformats.org/wordprocessingml/2006/main">
        <w:t xml:space="preserve">Броеви 14:14 И ќе им го кажат тоа на жителите на оваа земја: зашто чуја дека си меѓу овој народ, Господи, дека те гледаат лице в лице, и дека твојот облак стои над нив, и дека одиш пред нив, дење во столб од облак, а во огнен столб ноќе.</w:t>
      </w:r>
    </w:p>
    <w:p/>
    <w:p>
      <w:r xmlns:w="http://schemas.openxmlformats.org/wordprocessingml/2006/main">
        <w:t xml:space="preserve">Бог е присутен и го води својот народ.</w:t>
      </w:r>
    </w:p>
    <w:p/>
    <w:p>
      <w:r xmlns:w="http://schemas.openxmlformats.org/wordprocessingml/2006/main">
        <w:t xml:space="preserve">1: Мораме да веруваме во Божјото присуство и водство во нашите животи.</w:t>
      </w:r>
    </w:p>
    <w:p/>
    <w:p>
      <w:r xmlns:w="http://schemas.openxmlformats.org/wordprocessingml/2006/main">
        <w:t xml:space="preserve">2: Мораме да веруваме во Божјата заштита и во Неговиот план за нас.</w:t>
      </w:r>
    </w:p>
    <w:p/>
    <w:p>
      <w:r xmlns:w="http://schemas.openxmlformats.org/wordprocessingml/2006/main">
        <w:t xml:space="preserve">1: Псалм 32:8 - Ќе те поучам и ќе те научам на патот по кој треба да одиш; Ќе те советувам со моето љубезно око на тебе.</w:t>
      </w:r>
    </w:p>
    <w:p/>
    <w:p>
      <w:r xmlns:w="http://schemas.openxmlformats.org/wordprocessingml/2006/main">
        <w:t xml:space="preserve">2: Исаија 58:11 - И Господ ќе те води постојано и ќе ја задоволи твојата желба на изгорени места и ќе ги зацврсти твоите коски; и ќе бидете како наводнувана градина, како извор на вода, чии води не снемуваат.</w:t>
      </w:r>
    </w:p>
    <w:p/>
    <w:p>
      <w:r xmlns:w="http://schemas.openxmlformats.org/wordprocessingml/2006/main">
        <w:t xml:space="preserve">Броеви 14:15 Сега, ако го убиеш сиот овој народ како еден човек, тогаш народите што ја слушнале твојата слава ќе зборуваат, велејќи:</w:t>
      </w:r>
    </w:p>
    <w:p/>
    <w:p>
      <w:r xmlns:w="http://schemas.openxmlformats.org/wordprocessingml/2006/main">
        <w:t xml:space="preserve">Господ беше премногу силен за Израелците и ги казни убивајќи ги сите.</w:t>
      </w:r>
    </w:p>
    <w:p/>
    <w:p>
      <w:r xmlns:w="http://schemas.openxmlformats.org/wordprocessingml/2006/main">
        <w:t xml:space="preserve">1. Господовата моќ и праведност: Последиците од непослушноста</w:t>
      </w:r>
    </w:p>
    <w:p/>
    <w:p>
      <w:r xmlns:w="http://schemas.openxmlformats.org/wordprocessingml/2006/main">
        <w:t xml:space="preserve">2. Божјата љубов и правда: Учење од грешките на Израелците</w:t>
      </w:r>
    </w:p>
    <w:p/>
    <w:p>
      <w:r xmlns:w="http://schemas.openxmlformats.org/wordprocessingml/2006/main">
        <w:t xml:space="preserve">1. Исаија 40:29-31 - Тој му дава моќ на изнемоштениот, а на кој нема моќ ја зголемува силата. Дури и младите ќе се онесвестат и ќе бидат уморни, а младите ќе паднат изнемоштени; но оние што чекаат на Господа ќе ја обноват својата сила; ќе се качат со крилја како орли; ќе трчаат и нема да се уморат; ќе одат и нема да се онесвестат.</w:t>
      </w:r>
    </w:p>
    <w:p/>
    <w:p>
      <w:r xmlns:w="http://schemas.openxmlformats.org/wordprocessingml/2006/main">
        <w:t xml:space="preserve">2. Римјаните 5:8 - Но Бог ја покажува својата љубов кон нас со тоа што, додека ние сè уште бевме грешници, Христос умре за нас.</w:t>
      </w:r>
    </w:p>
    <w:p/>
    <w:p>
      <w:r xmlns:w="http://schemas.openxmlformats.org/wordprocessingml/2006/main">
        <w:t xml:space="preserve">Броеви 14:16 Бидејќи Господ не можеше да го доведе овој народ во земјата за која им се заколна, затоа ги уби во пустината.</w:t>
      </w:r>
    </w:p>
    <w:p/>
    <w:p>
      <w:r xmlns:w="http://schemas.openxmlformats.org/wordprocessingml/2006/main">
        <w:t xml:space="preserve">Божјата верност останува дури и кога луѓето се неверни.</w:t>
      </w:r>
    </w:p>
    <w:p/>
    <w:p>
      <w:r xmlns:w="http://schemas.openxmlformats.org/wordprocessingml/2006/main">
        <w:t xml:space="preserve">1. Божјата незапирлива љубов и покрај нашата неверност</w:t>
      </w:r>
    </w:p>
    <w:p/>
    <w:p>
      <w:r xmlns:w="http://schemas.openxmlformats.org/wordprocessingml/2006/main">
        <w:t xml:space="preserve">2. Безусловна завет: Божја верност и покрај нашиот грев</w:t>
      </w:r>
    </w:p>
    <w:p/>
    <w:p>
      <w:r xmlns:w="http://schemas.openxmlformats.org/wordprocessingml/2006/main">
        <w:t xml:space="preserve">1. Второзаконие 7:8-9 - Но, бидејќи Господ ве сака и затоа што ја пази заклетвата што им ја дал на вашите татковци, Господ ве изведе со моќна рака и ве откупи од домот на робовите. од раката на египетскиот цар фараон.</w:t>
      </w:r>
    </w:p>
    <w:p/>
    <w:p>
      <w:r xmlns:w="http://schemas.openxmlformats.org/wordprocessingml/2006/main">
        <w:t xml:space="preserve">2. Римјаните 3:20-22 - Затоа, со делата на законот, телото нема да биде оправдано пред Него, зашто преку законот е познавање на гревот. Но сега се пројавува Божјата праведност без законот, сведочена од законот и пророците; Дури и Божјата праведност, која е преку вера во Исус Христос за сите и за сите што веруваат, зашто нема разлика.</w:t>
      </w:r>
    </w:p>
    <w:p/>
    <w:p>
      <w:r xmlns:w="http://schemas.openxmlformats.org/wordprocessingml/2006/main">
        <w:t xml:space="preserve">Броеви 14:17 И сега, те молам, нека биде голема силата на мојот Господ, како што рече, велејќи:</w:t>
      </w:r>
    </w:p>
    <w:p/>
    <w:p>
      <w:r xmlns:w="http://schemas.openxmlformats.org/wordprocessingml/2006/main">
        <w:t xml:space="preserve">Пасусот ја нагласува важноста да се потпреме на Божјата моќ.</w:t>
      </w:r>
    </w:p>
    <w:p/>
    <w:p>
      <w:r xmlns:w="http://schemas.openxmlformats.org/wordprocessingml/2006/main">
        <w:t xml:space="preserve">1. Препознавање и потпирање на Божјата моќ</w:t>
      </w:r>
    </w:p>
    <w:p/>
    <w:p>
      <w:r xmlns:w="http://schemas.openxmlformats.org/wordprocessingml/2006/main">
        <w:t xml:space="preserve">2. Ценење и користење на силата на Господ</w:t>
      </w:r>
    </w:p>
    <w:p/>
    <w:p>
      <w:r xmlns:w="http://schemas.openxmlformats.org/wordprocessingml/2006/main">
        <w:t xml:space="preserve">1. Ефесјаните 3:20 - Сега на Оној кој може да прави многу повеќе од сè што бараме или мислиме, според силата што дејствува во нас.</w:t>
      </w:r>
    </w:p>
    <w:p/>
    <w:p>
      <w:r xmlns:w="http://schemas.openxmlformats.org/wordprocessingml/2006/main">
        <w:t xml:space="preserve">2. Исаија 40:29 - Тој им дава моќ на слабите, а на оние кои немаат моќ ја зголемува силата.</w:t>
      </w:r>
    </w:p>
    <w:p/>
    <w:p>
      <w:r xmlns:w="http://schemas.openxmlformats.org/wordprocessingml/2006/main">
        <w:t xml:space="preserve">Броеви 14:18 Господ е долготрпелив и со голема милост, простува беззаконија и престапи и никако не ги чисти виновниците, го посетува беззаконието на татковците врз децата до третото и четвртото колено.</w:t>
      </w:r>
    </w:p>
    <w:p/>
    <w:p>
      <w:r xmlns:w="http://schemas.openxmlformats.org/wordprocessingml/2006/main">
        <w:t xml:space="preserve">Бог е трпелив и милосрден, простува неправилности, но и ги казнува престапниците и нивните деца до четири генерации.</w:t>
      </w:r>
    </w:p>
    <w:p/>
    <w:p>
      <w:r xmlns:w="http://schemas.openxmlformats.org/wordprocessingml/2006/main">
        <w:t xml:space="preserve">1. Божјата милост и трпение: Истражување на броевите 14:18</w:t>
      </w:r>
    </w:p>
    <w:p/>
    <w:p>
      <w:r xmlns:w="http://schemas.openxmlformats.org/wordprocessingml/2006/main">
        <w:t xml:space="preserve">2. Последиците од гревот: Разбирање на Броеви 14:18</w:t>
      </w:r>
    </w:p>
    <w:p/>
    <w:p>
      <w:r xmlns:w="http://schemas.openxmlformats.org/wordprocessingml/2006/main">
        <w:t xml:space="preserve">1. Псалм 103:8-12 - Господ е милостив и милостив, бавен на гнев и изобилен во милост.</w:t>
      </w:r>
    </w:p>
    <w:p/>
    <w:p>
      <w:r xmlns:w="http://schemas.openxmlformats.org/wordprocessingml/2006/main">
        <w:t xml:space="preserve">2. Излез 20:5-6 - Јас, Господ, твојот Бог, сум љубоморен Бог, го посетувам беззаконието на татковците врз децата до третото и четвртото колено на оние што ме мразат.</w:t>
      </w:r>
    </w:p>
    <w:p/>
    <w:p>
      <w:r xmlns:w="http://schemas.openxmlformats.org/wordprocessingml/2006/main">
        <w:t xml:space="preserve">Броеви 14:19 Прости, ти се молам, беззаконието на овој народ според големината на твојата милост, и како што си му простил на овој народ, од Египет до сега.</w:t>
      </w:r>
    </w:p>
    <w:p/>
    <w:p>
      <w:r xmlns:w="http://schemas.openxmlformats.org/wordprocessingml/2006/main">
        <w:t xml:space="preserve">Мојсеј го моли Бога да му прости на народот на Израел за нивното беззаконие, потсетувајќи го на Неговата милост што им простува уште од нивното заминување од Египет.</w:t>
      </w:r>
    </w:p>
    <w:p/>
    <w:p>
      <w:r xmlns:w="http://schemas.openxmlformats.org/wordprocessingml/2006/main">
        <w:t xml:space="preserve">1. Моќта на простувањето: Отпакување на милоста Божја</w:t>
      </w:r>
    </w:p>
    <w:p/>
    <w:p>
      <w:r xmlns:w="http://schemas.openxmlformats.org/wordprocessingml/2006/main">
        <w:t xml:space="preserve">2. Поука за покајание од Мојсеј и Израелците</w:t>
      </w:r>
    </w:p>
    <w:p/>
    <w:p>
      <w:r xmlns:w="http://schemas.openxmlformats.org/wordprocessingml/2006/main">
        <w:t xml:space="preserve">1. Псалм 103:11-14 - Зашто колку е високо небото над земјата, толку голема е неговата цврста љубов кон оние што се бојат од него; колку што е истокот од запад, толку ги отстранува нашите престапи од нас. Како што таткото покажува сочувство кон своите деца, така Господ покажува сочувство со оние што се бојат од него. Зашто тој ја знае нашата рамка; се сеќава дека сме прашина.</w:t>
      </w:r>
    </w:p>
    <w:p/>
    <w:p>
      <w:r xmlns:w="http://schemas.openxmlformats.org/wordprocessingml/2006/main">
        <w:t xml:space="preserve">2. Исаија 43:25 - Јас, јас сум тој што ги брише твоите престапи заради себе, и нема да се сеќавам на твоите гревови.</w:t>
      </w:r>
    </w:p>
    <w:p/>
    <w:p>
      <w:r xmlns:w="http://schemas.openxmlformats.org/wordprocessingml/2006/main">
        <w:t xml:space="preserve">Броеви 14:20 И рече Господ: „Се простив според твојот збор.</w:t>
      </w:r>
    </w:p>
    <w:p/>
    <w:p>
      <w:r xmlns:w="http://schemas.openxmlformats.org/wordprocessingml/2006/main">
        <w:t xml:space="preserve">Божјата милост и простување се секогаш достапни.</w:t>
      </w:r>
    </w:p>
    <w:p/>
    <w:p>
      <w:r xmlns:w="http://schemas.openxmlformats.org/wordprocessingml/2006/main">
        <w:t xml:space="preserve">1: Божјото простување на дело: Проучување на броевите 14:20</w:t>
      </w:r>
    </w:p>
    <w:p/>
    <w:p>
      <w:r xmlns:w="http://schemas.openxmlformats.org/wordprocessingml/2006/main">
        <w:t xml:space="preserve">2: Моќта на верата: Како Бог ги почитува нашите зборови во Броеви 14:20</w:t>
      </w:r>
    </w:p>
    <w:p/>
    <w:p>
      <w:r xmlns:w="http://schemas.openxmlformats.org/wordprocessingml/2006/main">
        <w:t xml:space="preserve">1: Матеј 18:21-22 - Тогаш Петар дојде и му рече: Господи, колку често брат ми ќе греши против мене, а јас да му простам? Дури седум пати? Исус му рече: Не ти велам седум пати, туку седумдесет и седум пати.</w:t>
      </w:r>
    </w:p>
    <w:p/>
    <w:p>
      <w:r xmlns:w="http://schemas.openxmlformats.org/wordprocessingml/2006/main">
        <w:t xml:space="preserve">2: Римјаните 6:23 - Зашто платата за гревот е смрт, но бесплатниот дар Божји е вечен живот во Христос Исус, нашиот Господ.</w:t>
      </w:r>
    </w:p>
    <w:p/>
    <w:p>
      <w:r xmlns:w="http://schemas.openxmlformats.org/wordprocessingml/2006/main">
        <w:t xml:space="preserve">Броеви 14:21 Но, колку што живеам јас, целата земја ќе биде исполнета со слава Господова.</w:t>
      </w:r>
    </w:p>
    <w:p/>
    <w:p>
      <w:r xmlns:w="http://schemas.openxmlformats.org/wordprocessingml/2006/main">
        <w:t xml:space="preserve">Божјата слава ќе ја исполни целата земја.</w:t>
      </w:r>
    </w:p>
    <w:p/>
    <w:p>
      <w:r xmlns:w="http://schemas.openxmlformats.org/wordprocessingml/2006/main">
        <w:t xml:space="preserve">1.Божјата слава е незапирлива</w:t>
      </w:r>
    </w:p>
    <w:p/>
    <w:p>
      <w:r xmlns:w="http://schemas.openxmlformats.org/wordprocessingml/2006/main">
        <w:t xml:space="preserve">2. Божјата слава ќе се види во сè</w:t>
      </w:r>
    </w:p>
    <w:p/>
    <w:p>
      <w:r xmlns:w="http://schemas.openxmlformats.org/wordprocessingml/2006/main">
        <w:t xml:space="preserve">1. Псалм 19:1 „Небесата ја објавуваат славата Божја, небото го објавуваат делото на неговите раце“.</w:t>
      </w:r>
    </w:p>
    <w:p/>
    <w:p>
      <w:r xmlns:w="http://schemas.openxmlformats.org/wordprocessingml/2006/main">
        <w:t xml:space="preserve">2. Римјаните 8:19-22 „За создавањето со желно очекување да се откријат Божјите деца. со надеж дека самото создание ќе биде ослободено од ропството на распаѓањето и доведено во слободата и славата на Божјите деца“.</w:t>
      </w:r>
    </w:p>
    <w:p/>
    <w:p>
      <w:r xmlns:w="http://schemas.openxmlformats.org/wordprocessingml/2006/main">
        <w:t xml:space="preserve">Броеви 14:22 Зашто сите што ја видоа мојата слава и моите чуда, што ги правев во Египет и во пустината, и ме искушуваа сега десет пати, и не го послушаа мојот глас;</w:t>
      </w:r>
    </w:p>
    <w:p/>
    <w:p>
      <w:r xmlns:w="http://schemas.openxmlformats.org/wordprocessingml/2006/main">
        <w:t xml:space="preserve">Израелците десет пати го тестирале Божјото трпение со тоа што не ги слушале Неговите заповеди, и покрај тоа што ги виделе Неговите чуда во Египет и во пустината.</w:t>
      </w:r>
    </w:p>
    <w:p/>
    <w:p>
      <w:r xmlns:w="http://schemas.openxmlformats.org/wordprocessingml/2006/main">
        <w:t xml:space="preserve">1. Божјото трпение е безгранично: Размислувања за Броеви 14:22</w:t>
      </w:r>
    </w:p>
    <w:p/>
    <w:p>
      <w:r xmlns:w="http://schemas.openxmlformats.org/wordprocessingml/2006/main">
        <w:t xml:space="preserve">2. Не земајте ја Божјата милост здраво за готово: Истражување на значењето на броевите 14:22</w:t>
      </w:r>
    </w:p>
    <w:p/>
    <w:p>
      <w:r xmlns:w="http://schemas.openxmlformats.org/wordprocessingml/2006/main">
        <w:t xml:space="preserve">1. Римјаните 2:4 - Или претпоставувате на богатството на неговата љубезност, трпение и трпение, не знаејќи дека Божјата љубезност има за цел да ве доведе до покајание?</w:t>
      </w:r>
    </w:p>
    <w:p/>
    <w:p>
      <w:r xmlns:w="http://schemas.openxmlformats.org/wordprocessingml/2006/main">
        <w:t xml:space="preserve">2. Ефесјаните 4:2 - со сета понизност и кротост, со трпение, поднесувајќи се еден со друг во љубов.</w:t>
      </w:r>
    </w:p>
    <w:p/>
    <w:p>
      <w:r xmlns:w="http://schemas.openxmlformats.org/wordprocessingml/2006/main">
        <w:t xml:space="preserve">Броеви 14:23 Навистина нема да ја видат земјата за која им се заколнав на нивните татковци, ниту некој од оние што ме вознемируваа нема да ја види.</w:t>
      </w:r>
    </w:p>
    <w:p/>
    <w:p>
      <w:r xmlns:w="http://schemas.openxmlformats.org/wordprocessingml/2006/main">
        <w:t xml:space="preserve">Израелците нема да ја видат ветената земја поради нивната непослушност.</w:t>
      </w:r>
    </w:p>
    <w:p/>
    <w:p>
      <w:r xmlns:w="http://schemas.openxmlformats.org/wordprocessingml/2006/main">
        <w:t xml:space="preserve">1. Благословот на послушноста: како држењето на Божјите заповеди води до исполнување</w:t>
      </w:r>
    </w:p>
    <w:p/>
    <w:p>
      <w:r xmlns:w="http://schemas.openxmlformats.org/wordprocessingml/2006/main">
        <w:t xml:space="preserve">2. Последиците од непослушноста: како гревот против Бог води до загуба</w:t>
      </w:r>
    </w:p>
    <w:p/>
    <w:p>
      <w:r xmlns:w="http://schemas.openxmlformats.org/wordprocessingml/2006/main">
        <w:t xml:space="preserve">1. Исаија 1:19 - „Ако сте спремни и послушни, јадете го доброто на земјата“</w:t>
      </w:r>
    </w:p>
    <w:p/>
    <w:p>
      <w:r xmlns:w="http://schemas.openxmlformats.org/wordprocessingml/2006/main">
        <w:t xml:space="preserve">2. Римјаните 6:23 - „Зашто платата за гревот е смрт, а бесплатниот дар Божји е вечен живот во Христос Исус, нашиот Господ“.</w:t>
      </w:r>
    </w:p>
    <w:p/>
    <w:p>
      <w:r xmlns:w="http://schemas.openxmlformats.org/wordprocessingml/2006/main">
        <w:t xml:space="preserve">Броеви 14:24 Но мојот слуга Халев, бидејќи имаше друг дух со него и целосно ме следеше, ќе го доведам во земјата во која отиде; и неговото потомство ќе го поседува.</w:t>
      </w:r>
    </w:p>
    <w:p/>
    <w:p>
      <w:r xmlns:w="http://schemas.openxmlformats.org/wordprocessingml/2006/main">
        <w:t xml:space="preserve">Халеб, откако верно го следел Бога, ќе биде награден со земја и благослови за неговите потомци.</w:t>
      </w:r>
    </w:p>
    <w:p/>
    <w:p>
      <w:r xmlns:w="http://schemas.openxmlformats.org/wordprocessingml/2006/main">
        <w:t xml:space="preserve">1. Благословот на верноста</w:t>
      </w:r>
    </w:p>
    <w:p/>
    <w:p>
      <w:r xmlns:w="http://schemas.openxmlformats.org/wordprocessingml/2006/main">
        <w:t xml:space="preserve">2. Награди за послушност</w:t>
      </w:r>
    </w:p>
    <w:p/>
    <w:p>
      <w:r xmlns:w="http://schemas.openxmlformats.org/wordprocessingml/2006/main">
        <w:t xml:space="preserve">1. Евреите 11:6 - И без вера е невозможно да Му угодиме, зашто оној што доаѓа кај Бога мора да верува дека Тој е и дека Тој е наградувач на оние што Го бараат.</w:t>
      </w:r>
    </w:p>
    <w:p/>
    <w:p>
      <w:r xmlns:w="http://schemas.openxmlformats.org/wordprocessingml/2006/main">
        <w:t xml:space="preserve">2. Изреки 19:17 - Кој е дарежлив кон сиромашните, му позајмува на Господа, и Тој ќе му врати за неговото дело.</w:t>
      </w:r>
    </w:p>
    <w:p/>
    <w:p>
      <w:r xmlns:w="http://schemas.openxmlformats.org/wordprocessingml/2006/main">
        <w:t xml:space="preserve">Броеви 14:25 (Сега Амалиците и Хананејците живееја во долината.) Утре свртете ве и однесете ве во пустината по патот на Црвеното Море.</w:t>
      </w:r>
    </w:p>
    <w:p/>
    <w:p>
      <w:r xmlns:w="http://schemas.openxmlformats.org/wordprocessingml/2006/main">
        <w:t xml:space="preserve">На Израелците им било наложено да се свртат и да патуваат во пустината покрај Црвеното Море, а во долината живееле Амалики и Хананејци.</w:t>
      </w:r>
    </w:p>
    <w:p/>
    <w:p>
      <w:r xmlns:w="http://schemas.openxmlformats.org/wordprocessingml/2006/main">
        <w:t xml:space="preserve">1. Божјиот повик да се остави утеха и да се следи неговиот пат</w:t>
      </w:r>
    </w:p>
    <w:p/>
    <w:p>
      <w:r xmlns:w="http://schemas.openxmlformats.org/wordprocessingml/2006/main">
        <w:t xml:space="preserve">2. Надминување на стравот и анксиозноста преку вера</w:t>
      </w:r>
    </w:p>
    <w:p/>
    <w:p>
      <w:r xmlns:w="http://schemas.openxmlformats.org/wordprocessingml/2006/main">
        <w:t xml:space="preserve">1. Евреите 11:8-10 - Со вера Авраам го послуша кога беше повикан да оди на местото што ќе го добие како наследство. И тој излезе, не знаејќи каде оди.</w:t>
      </w:r>
    </w:p>
    <w:p/>
    <w:p>
      <w:r xmlns:w="http://schemas.openxmlformats.org/wordprocessingml/2006/main">
        <w:t xml:space="preserve">9 Со вера живееше во земјата на ветувањето како во туѓа земја, живеејќи во шатори со Исак и Јаков, наследниците со него на истото ветување; 10 Зашто тој чекаше на градот кој има темели, чиј градител и творец е Бог.</w:t>
      </w:r>
    </w:p>
    <w:p/>
    <w:p>
      <w:r xmlns:w="http://schemas.openxmlformats.org/wordprocessingml/2006/main">
        <w:t xml:space="preserve">2. Излез 13:17-22 - И се случи кога фараонот го пушти народот, Бог не го поведе низ патот на Филистејската земја, иако таа беше близу; зашто Бог рече: „Да не се покае народот кога ќе види војна и ќе се врати во Египет: 18 Но Бог го водеше народот низ пустината на Црвеното Море; земја на Египет.</w:t>
      </w:r>
    </w:p>
    <w:p/>
    <w:p>
      <w:r xmlns:w="http://schemas.openxmlformats.org/wordprocessingml/2006/main">
        <w:t xml:space="preserve">Броеви 14:26 И им зборуваше Господ на Мојсеј и на Арон, велејќи:</w:t>
      </w:r>
    </w:p>
    <w:p/>
    <w:p>
      <w:r xmlns:w="http://schemas.openxmlformats.org/wordprocessingml/2006/main">
        <w:t xml:space="preserve">Пасусот зборува за Господ кој ги поучува Мојсеј и Арон.</w:t>
      </w:r>
    </w:p>
    <w:p/>
    <w:p>
      <w:r xmlns:w="http://schemas.openxmlformats.org/wordprocessingml/2006/main">
        <w:t xml:space="preserve">1. Господовото водство: Послушност и вера</w:t>
      </w:r>
    </w:p>
    <w:p/>
    <w:p>
      <w:r xmlns:w="http://schemas.openxmlformats.org/wordprocessingml/2006/main">
        <w:t xml:space="preserve">2. Следејќи го Господовото упатство: верно поднесување</w:t>
      </w:r>
    </w:p>
    <w:p/>
    <w:p>
      <w:r xmlns:w="http://schemas.openxmlformats.org/wordprocessingml/2006/main">
        <w:t xml:space="preserve">1. Матеј 7:7-8 - Прашајте, барајте и чукајте.</w:t>
      </w:r>
    </w:p>
    <w:p/>
    <w:p>
      <w:r xmlns:w="http://schemas.openxmlformats.org/wordprocessingml/2006/main">
        <w:t xml:space="preserve">2. Изреки 3:5-6 - Имај доверба во Господ со сето свое срце.</w:t>
      </w:r>
    </w:p>
    <w:p/>
    <w:p>
      <w:r xmlns:w="http://schemas.openxmlformats.org/wordprocessingml/2006/main">
        <w:t xml:space="preserve">Броеви 14:27 До кога ќе трпам со ова злобно собрание, кое мрмори против мене? Ги слушнав мрморењето на синовите Израилеви, што тие го мрморат против мене.</w:t>
      </w:r>
    </w:p>
    <w:p/>
    <w:p>
      <w:r xmlns:w="http://schemas.openxmlformats.org/wordprocessingml/2006/main">
        <w:t xml:space="preserve">Господ е фрустриран од мрморењето на Израелците и сака да знае колку долго ќе мора да го трпи нивното однесување.</w:t>
      </w:r>
    </w:p>
    <w:p/>
    <w:p>
      <w:r xmlns:w="http://schemas.openxmlformats.org/wordprocessingml/2006/main">
        <w:t xml:space="preserve">1. „Луѓе на благодарност: Како да покажеме благодарност кон Господа“</w:t>
      </w:r>
    </w:p>
    <w:p/>
    <w:p>
      <w:r xmlns:w="http://schemas.openxmlformats.org/wordprocessingml/2006/main">
        <w:t xml:space="preserve">2. „Цената на жалење: Последиците од мрморењето против Господ“</w:t>
      </w:r>
    </w:p>
    <w:p/>
    <w:p>
      <w:r xmlns:w="http://schemas.openxmlformats.org/wordprocessingml/2006/main">
        <w:t xml:space="preserve">1. Колошаните 3:15-17 - „И нека владее во вашите срца Христовиот мир, на кој сте повикани во едно тело. со сета мудрост, пеејќи псалми, химни и духовни песни, со благодарност кон Бога во вашите срца.</w:t>
      </w:r>
    </w:p>
    <w:p/>
    <w:p>
      <w:r xmlns:w="http://schemas.openxmlformats.org/wordprocessingml/2006/main">
        <w:t xml:space="preserve">2. Псалм 106:24-25 - Тогаш ја презреа пријатната земја, немајќи вера во неговото ветување. Негодуваа во своите шатори и не го слушаа гласот Господов.</w:t>
      </w:r>
    </w:p>
    <w:p/>
    <w:p>
      <w:r xmlns:w="http://schemas.openxmlformats.org/wordprocessingml/2006/main">
        <w:t xml:space="preserve">Броеви 14:28 Кажи им: „Вистина, колку што живеам јас, вели Господ, како што кажавте во моите уши, така ќе ви постапувам и вам.</w:t>
      </w:r>
    </w:p>
    <w:p/>
    <w:p>
      <w:r xmlns:w="http://schemas.openxmlformats.org/wordprocessingml/2006/main">
        <w:t xml:space="preserve">Бог ќе ги исполни своите ветувања за Својот народ.</w:t>
      </w:r>
    </w:p>
    <w:p/>
    <w:p>
      <w:r xmlns:w="http://schemas.openxmlformats.org/wordprocessingml/2006/main">
        <w:t xml:space="preserve">1. Бог е верен и вистинит</w:t>
      </w:r>
    </w:p>
    <w:p/>
    <w:p>
      <w:r xmlns:w="http://schemas.openxmlformats.org/wordprocessingml/2006/main">
        <w:t xml:space="preserve">2. Кој ветува, исполнува</w:t>
      </w:r>
    </w:p>
    <w:p/>
    <w:p>
      <w:r xmlns:w="http://schemas.openxmlformats.org/wordprocessingml/2006/main">
        <w:t xml:space="preserve">1. Исаија 55:11 - Така ќе биде и мојот збор што ќе излезе од мојата уста: нема да ми се врати празен, туку ќе го исполни она што сакам и ќе успее во она на кое го испратив.</w:t>
      </w:r>
    </w:p>
    <w:p/>
    <w:p>
      <w:r xmlns:w="http://schemas.openxmlformats.org/wordprocessingml/2006/main">
        <w:t xml:space="preserve">2. Евреите 10:23 - Да се држиме цврсто за исповедта на нашата вера без поколеба; (зашто верен е тој што вети;)</w:t>
      </w:r>
    </w:p>
    <w:p/>
    <w:p>
      <w:r xmlns:w="http://schemas.openxmlformats.org/wordprocessingml/2006/main">
        <w:t xml:space="preserve">Броеви 14:29 Труповите ваши ќе паднат во оваа пустина; и сите ваши побројни, според целиот ваш број, од дваесет години па нагоре, кои мрмореле против мене,</w:t>
      </w:r>
    </w:p>
    <w:p/>
    <w:p>
      <w:r xmlns:w="http://schemas.openxmlformats.org/wordprocessingml/2006/main">
        <w:t xml:space="preserve">Божјата казна за оние кои негодуваат и не му се покоруваат е брза и сигурна.</w:t>
      </w:r>
    </w:p>
    <w:p/>
    <w:p>
      <w:r xmlns:w="http://schemas.openxmlformats.org/wordprocessingml/2006/main">
        <w:t xml:space="preserve">1: Мораме да запомниме дека Божјите стандарди се секогаш повисоки од нашите, и дека Неговиот гнев е и брз и сигурен.</w:t>
      </w:r>
    </w:p>
    <w:p/>
    <w:p>
      <w:r xmlns:w="http://schemas.openxmlformats.org/wordprocessingml/2006/main">
        <w:t xml:space="preserve">2: Мораме да се трудиме да му останеме послушни на Бога, сфаќајќи дека Тој ќе ги казни оние што не ја слушаат Неговата волја.</w:t>
      </w:r>
    </w:p>
    <w:p/>
    <w:p>
      <w:r xmlns:w="http://schemas.openxmlformats.org/wordprocessingml/2006/main">
        <w:t xml:space="preserve">1: Изреки 29:1 „Кој честопати се укорува, го зацврстува вратот, ненадејно ќе биде уништен, и тоа без лек“.</w:t>
      </w:r>
    </w:p>
    <w:p/>
    <w:p>
      <w:r xmlns:w="http://schemas.openxmlformats.org/wordprocessingml/2006/main">
        <w:t xml:space="preserve">2: Евреите 3:7-11 - Затоа (како што вели Светиот Дух: Денес, ако го слушате неговиот глас, не стврднувајте ги вашите срца, како во провокација, во денот на искушение во пустината: кога вашите татковци ме искушуваа , ме докажа и ги видов моите дела четириесет години. Затоа се нажалив на таа генерација и реков: „Тие секогаш грешат во своето срце, и не ги знаат моите патишта. Затоа се заколнав во својот гнев: нема да влезат во мојот одмор.)“</w:t>
      </w:r>
    </w:p>
    <w:p/>
    <w:p>
      <w:r xmlns:w="http://schemas.openxmlformats.org/wordprocessingml/2006/main">
        <w:t xml:space="preserve">Броеви 14:30 Без сомнение, нема да влезете во земјата, за која се заколнав дека ќе ве населам во неа, освен Халев, синот Ефунеев, и Исус Навин, синот на Навин.</w:t>
      </w:r>
    </w:p>
    <w:p/>
    <w:p>
      <w:r xmlns:w="http://schemas.openxmlformats.org/wordprocessingml/2006/main">
        <w:t xml:space="preserve">Израелците не влегоа во земјата што им ја вети Бог, освен Халев и Исус Навин.</w:t>
      </w:r>
    </w:p>
    <w:p/>
    <w:p>
      <w:r xmlns:w="http://schemas.openxmlformats.org/wordprocessingml/2006/main">
        <w:t xml:space="preserve">1. Моќта на верата: Лекции од Калеб и Џошуа</w:t>
      </w:r>
    </w:p>
    <w:p/>
    <w:p>
      <w:r xmlns:w="http://schemas.openxmlformats.org/wordprocessingml/2006/main">
        <w:t xml:space="preserve">2. Опасностите на неверувањето: Зошто не успеаја Израелците</w:t>
      </w:r>
    </w:p>
    <w:p/>
    <w:p>
      <w:r xmlns:w="http://schemas.openxmlformats.org/wordprocessingml/2006/main">
        <w:t xml:space="preserve">1. Евреите 11:6 - „А без вера е невозможно да му се угоди на Бога, затоа што секој што доаѓа кај него мора да верува дека постои и дека ги наградува оние што искрено го бараат“.</w:t>
      </w:r>
    </w:p>
    <w:p/>
    <w:p>
      <w:r xmlns:w="http://schemas.openxmlformats.org/wordprocessingml/2006/main">
        <w:t xml:space="preserve">2. Второзаконие 1:6-8 - „Господ, нашиот Бог, ни рече во Хорив: „Доволно се задржавте на оваа планина. Раскинете го логорот и напредувајте во Аморејските ридови; одете кај сите соседни народи во Араба, во планините, во западното подножје, во Негев и крај брегот, до земјата на Хананејците и до Либан, до големата река, Еуфрат. Видете, ви ја дадов оваа земја'“.</w:t>
      </w:r>
    </w:p>
    <w:p/>
    <w:p>
      <w:r xmlns:w="http://schemas.openxmlformats.org/wordprocessingml/2006/main">
        <w:t xml:space="preserve">Броеви 14:31 А вашите малечки, за кои рековте дека се плен, ќе ги доведам и тие ќе ја запознаат земјата што ја презревте.</w:t>
      </w:r>
    </w:p>
    <w:p/>
    <w:p>
      <w:r xmlns:w="http://schemas.openxmlformats.org/wordprocessingml/2006/main">
        <w:t xml:space="preserve">Божјата верност кон Неговиот народ дури и кога тие го изневерија.</w:t>
      </w:r>
    </w:p>
    <w:p/>
    <w:p>
      <w:r xmlns:w="http://schemas.openxmlformats.org/wordprocessingml/2006/main">
        <w:t xml:space="preserve">1. Моќта на упорната вера</w:t>
      </w:r>
    </w:p>
    <w:p/>
    <w:p>
      <w:r xmlns:w="http://schemas.openxmlformats.org/wordprocessingml/2006/main">
        <w:t xml:space="preserve">2. Благодатта Божја пред лицето на сомнежот</w:t>
      </w:r>
    </w:p>
    <w:p/>
    <w:p>
      <w:r xmlns:w="http://schemas.openxmlformats.org/wordprocessingml/2006/main">
        <w:t xml:space="preserve">1. Римјаните 5:1-5</w:t>
      </w:r>
    </w:p>
    <w:p/>
    <w:p>
      <w:r xmlns:w="http://schemas.openxmlformats.org/wordprocessingml/2006/main">
        <w:t xml:space="preserve">2. Евреите 11:1-3</w:t>
      </w:r>
    </w:p>
    <w:p/>
    <w:p>
      <w:r xmlns:w="http://schemas.openxmlformats.org/wordprocessingml/2006/main">
        <w:t xml:space="preserve">Броеви 14:32 А вие, вашите трупови, ќе паднат во оваа пустина.</w:t>
      </w:r>
    </w:p>
    <w:p/>
    <w:p>
      <w:r xmlns:w="http://schemas.openxmlformats.org/wordprocessingml/2006/main">
        <w:t xml:space="preserve">Израелците одбиле да влезат во ветената земја, па Бог изјавил дека никогаш нема да стигнат до неа и дека нивните тела ќе паднат во пустината.</w:t>
      </w:r>
    </w:p>
    <w:p/>
    <w:p>
      <w:r xmlns:w="http://schemas.openxmlformats.org/wordprocessingml/2006/main">
        <w:t xml:space="preserve">1. Божјата милост и простување во време на неверување</w:t>
      </w:r>
    </w:p>
    <w:p/>
    <w:p>
      <w:r xmlns:w="http://schemas.openxmlformats.org/wordprocessingml/2006/main">
        <w:t xml:space="preserve">2. Божјата верност на Неговите ветувања</w:t>
      </w:r>
    </w:p>
    <w:p/>
    <w:p>
      <w:r xmlns:w="http://schemas.openxmlformats.org/wordprocessingml/2006/main">
        <w:t xml:space="preserve">1. Псалм 103:8-10 - Господ е милостив и милостив, бавен на гнев и изобилува со цврста љубов. Тој нема секогаш да се кара, ниту ќе го задржи својот гнев засекогаш. Тој не постапува со нас според нашите гревови, ниту ни враќа според нашите беззаконија.</w:t>
      </w:r>
    </w:p>
    <w:p/>
    <w:p>
      <w:r xmlns:w="http://schemas.openxmlformats.org/wordprocessingml/2006/main">
        <w:t xml:space="preserve">2. Евреите 10:23 - Да ја држиме цврсто исповедта на нашата надеж без колебање, зашто верен е тој што ветил.</w:t>
      </w:r>
    </w:p>
    <w:p/>
    <w:p>
      <w:r xmlns:w="http://schemas.openxmlformats.org/wordprocessingml/2006/main">
        <w:t xml:space="preserve">Броеви 14:33 И вашите деца ќе талкаат во пустината четириесет години и ќе ги носат вашите блудства, додека вашите трупови не се потрошат во пустината.</w:t>
      </w:r>
    </w:p>
    <w:p/>
    <w:p>
      <w:r xmlns:w="http://schemas.openxmlformats.org/wordprocessingml/2006/main">
        <w:t xml:space="preserve">Бог ги казнува Израелците поради недостатокот на вера во Него со тоа што ќе ги натера да талкаат во пустината и да ги сносат последиците од нивните блудства четириесет години.</w:t>
      </w:r>
    </w:p>
    <w:p/>
    <w:p>
      <w:r xmlns:w="http://schemas.openxmlformats.org/wordprocessingml/2006/main">
        <w:t xml:space="preserve">1. Моќта на верата: Учење од Израелците да му веруваат на Бог во сè</w:t>
      </w:r>
    </w:p>
    <w:p/>
    <w:p>
      <w:r xmlns:w="http://schemas.openxmlformats.org/wordprocessingml/2006/main">
        <w:t xml:space="preserve">2. Последиците од неверувањето: Разбирање на цената на непослушноста</w:t>
      </w:r>
    </w:p>
    <w:p/>
    <w:p>
      <w:r xmlns:w="http://schemas.openxmlformats.org/wordprocessingml/2006/main">
        <w:t xml:space="preserve">1. Евреите 11:6 - Но, без вера е невозможно да му се угоди: зашто, кој доаѓа кај Бога, мора да верува дека е и дека ги наградува оние што ревносно Го бараат.</w:t>
      </w:r>
    </w:p>
    <w:p/>
    <w:p>
      <w:r xmlns:w="http://schemas.openxmlformats.org/wordprocessingml/2006/main">
        <w:t xml:space="preserve">2. Римјаните 6:23 - Зашто платата за гревот е смрт; но дарот Божји е вечен живот преку Исус Христос, нашиот Господ.</w:t>
      </w:r>
    </w:p>
    <w:p/>
    <w:p>
      <w:r xmlns:w="http://schemas.openxmlformats.org/wordprocessingml/2006/main">
        <w:t xml:space="preserve">Броеви 14:34 По бројот на деновите во кои ја пребарувавте земјата, четириесет дена, секој ден во текот на една година, ќе ги носите вашите беззаконија, дури четириесет години, и ќе го знаете моето прекршување на ветувањето.</w:t>
      </w:r>
    </w:p>
    <w:p/>
    <w:p>
      <w:r xmlns:w="http://schemas.openxmlformats.org/wordprocessingml/2006/main">
        <w:t xml:space="preserve">Откако Израелците ја пребарувале земјата Ханаан 40 дена, требало да ги поднесуваат своите беззаконија 40 години како казна за нивната недоволна вера во Господовото ветување дека ќе ги одведе во Ветената земја.</w:t>
      </w:r>
    </w:p>
    <w:p/>
    <w:p>
      <w:r xmlns:w="http://schemas.openxmlformats.org/wordprocessingml/2006/main">
        <w:t xml:space="preserve">1. Учење да веруваме во Божјите ветувања</w:t>
      </w:r>
    </w:p>
    <w:p/>
    <w:p>
      <w:r xmlns:w="http://schemas.openxmlformats.org/wordprocessingml/2006/main">
        <w:t xml:space="preserve">2. Божјото трпение и простување дури и наспроти неверувањето</w:t>
      </w:r>
    </w:p>
    <w:p/>
    <w:p>
      <w:r xmlns:w="http://schemas.openxmlformats.org/wordprocessingml/2006/main">
        <w:t xml:space="preserve">1. Второзаконие 7:9 - Затоа знајте дека Господ, вашиот Бог, е Бог, верниот Бог, Кој го пази заветот и милоста со оние што го љубат и ги пазат Неговите заповеди до илјада генерации.</w:t>
      </w:r>
    </w:p>
    <w:p/>
    <w:p>
      <w:r xmlns:w="http://schemas.openxmlformats.org/wordprocessingml/2006/main">
        <w:t xml:space="preserve">2. Римјаните 5:8 - Но Бог ја покажува својата љубов кон нас со тоа што, додека ние уште бевме грешни, Христос умре за нас.</w:t>
      </w:r>
    </w:p>
    <w:p/>
    <w:p>
      <w:r xmlns:w="http://schemas.openxmlformats.org/wordprocessingml/2006/main">
        <w:t xml:space="preserve">Броеви 14:35 Јас, Господ, реков: тоа сигурно ќе го направам со сето ова зло собрание, што се собра против мене: во оваа пустина ќе бидат истребени и таму ќе умрат.</w:t>
      </w:r>
    </w:p>
    <w:p/>
    <w:p>
      <w:r xmlns:w="http://schemas.openxmlformats.org/wordprocessingml/2006/main">
        <w:t xml:space="preserve">Божјиот гнев против гревот е сигурен и неизбежен.</w:t>
      </w:r>
    </w:p>
    <w:p/>
    <w:p>
      <w:r xmlns:w="http://schemas.openxmlformats.org/wordprocessingml/2006/main">
        <w:t xml:space="preserve">1: Мора да се покаеме и да ја прифатиме Божјата милост пред да биде предоцна.</w:t>
      </w:r>
    </w:p>
    <w:p/>
    <w:p>
      <w:r xmlns:w="http://schemas.openxmlformats.org/wordprocessingml/2006/main">
        <w:t xml:space="preserve">2: Божјиот суд е сигурен и моќен - не го игнорирајте.</w:t>
      </w:r>
    </w:p>
    <w:p/>
    <w:p>
      <w:r xmlns:w="http://schemas.openxmlformats.org/wordprocessingml/2006/main">
        <w:t xml:space="preserve">1: Езекиел 18:30-32 - „Затоа ќе те судам, доме Израилев, секој според неговите патишта“, вели Господ Бог. Отфрлете ги од себе сите ваши престапи, со кои сте згрешиле, и направете од вас ново срце и нов дух;</w:t>
      </w:r>
    </w:p>
    <w:p/>
    <w:p>
      <w:r xmlns:w="http://schemas.openxmlformats.org/wordprocessingml/2006/main">
        <w:t xml:space="preserve">2: Плач 3:22-23 - „Од милоста на Господа е тоа што не сме истребени, зашто Неговото сочувство не престанува. Тие се нови секое утро: голема е твојата верност“.</w:t>
      </w:r>
    </w:p>
    <w:p/>
    <w:p>
      <w:r xmlns:w="http://schemas.openxmlformats.org/wordprocessingml/2006/main">
        <w:t xml:space="preserve">Броеви 14:36 А луѓето што ги испрати Мојсеј да ја претресат земјата, кои се вратија и го натераа целото собрание да мрмори против него, изговарајќи клевета за земјата,</w:t>
      </w:r>
    </w:p>
    <w:p/>
    <w:p>
      <w:r xmlns:w="http://schemas.openxmlformats.org/wordprocessingml/2006/main">
        <w:t xml:space="preserve">Луѓето што ги испрати Мојсеј да ја претресат земјата се вратија и го натераа собранието да мрмори против него поради клеветата што ја изнесоа за земјата.</w:t>
      </w:r>
    </w:p>
    <w:p/>
    <w:p>
      <w:r xmlns:w="http://schemas.openxmlformats.org/wordprocessingml/2006/main">
        <w:t xml:space="preserve">1: Останете верни во тешки времиња - Дури и кога се соочуваме со предизвици, треба да останеме верни во нашата работа и да имаме доверба во Бога.</w:t>
      </w:r>
    </w:p>
    <w:p/>
    <w:p>
      <w:r xmlns:w="http://schemas.openxmlformats.org/wordprocessingml/2006/main">
        <w:t xml:space="preserve">2: Положете ја вашата доверба во Бог - Не треба да се потпираме на нашата сопствена сила, туку наместо тоа да го бараме Бог и да се надеваме на Неговите ветувања.</w:t>
      </w:r>
    </w:p>
    <w:p/>
    <w:p>
      <w:r xmlns:w="http://schemas.openxmlformats.org/wordprocessingml/2006/main">
        <w:t xml:space="preserve">1: Исаија 40:31 - Но оние што се надеваат на Господа ќе ја обноват својата сила; ќе се качат со крилја како орли; ќе трчаат и нема да се уморат; и тие ќе одат и нема да се онесвестат.</w:t>
      </w:r>
    </w:p>
    <w:p/>
    <w:p>
      <w:r xmlns:w="http://schemas.openxmlformats.org/wordprocessingml/2006/main">
        <w:t xml:space="preserve">2: Евреите 11:6 - Но, без вера е невозможно да Му угодиме, зашто оној што доаѓа кај Бога мора да верува дека Тој е и дека ги наградува оние што ревносно Го бараат.</w:t>
      </w:r>
    </w:p>
    <w:p/>
    <w:p>
      <w:r xmlns:w="http://schemas.openxmlformats.org/wordprocessingml/2006/main">
        <w:t xml:space="preserve">Броеви 14:37 Дури и оние луѓе, кои го објавија злото на земјата, умреа од чума пред Господа.</w:t>
      </w:r>
    </w:p>
    <w:p/>
    <w:p>
      <w:r xmlns:w="http://schemas.openxmlformats.org/wordprocessingml/2006/main">
        <w:t xml:space="preserve">Израелците кои дадоа лажно известување за Ветената земја загинаа пред Господа.</w:t>
      </w:r>
    </w:p>
    <w:p/>
    <w:p>
      <w:r xmlns:w="http://schemas.openxmlformats.org/wordprocessingml/2006/main">
        <w:t xml:space="preserve">1. Опасноста од давање лажни извештаи</w:t>
      </w:r>
    </w:p>
    <w:p/>
    <w:p>
      <w:r xmlns:w="http://schemas.openxmlformats.org/wordprocessingml/2006/main">
        <w:t xml:space="preserve">2. Последиците од гревот</w:t>
      </w:r>
    </w:p>
    <w:p/>
    <w:p>
      <w:r xmlns:w="http://schemas.openxmlformats.org/wordprocessingml/2006/main">
        <w:t xml:space="preserve">1. Изреки 18:21, „Смртта и животот се во моќта на јазикот“.</w:t>
      </w:r>
    </w:p>
    <w:p/>
    <w:p>
      <w:r xmlns:w="http://schemas.openxmlformats.org/wordprocessingml/2006/main">
        <w:t xml:space="preserve">2. Псалм 5:9, Во нивната уста нема верност; нивната внатрешна страна е многу зло.</w:t>
      </w:r>
    </w:p>
    <w:p/>
    <w:p>
      <w:r xmlns:w="http://schemas.openxmlformats.org/wordprocessingml/2006/main">
        <w:t xml:space="preserve">Броеви 14:38 Но Исус Навин, синот на Навин, и Халев, синот Ефунеев, кои беа од луѓето што отидоа да ја пребаруваат земјата, останаа уште.</w:t>
      </w:r>
    </w:p>
    <w:p/>
    <w:p>
      <w:r xmlns:w="http://schemas.openxmlformats.org/wordprocessingml/2006/main">
        <w:t xml:space="preserve">Двајца мажи, Џошуа и Калеб, кои учествуваа во експедицијата за истражување на земјата Ханаан, беа единствените кои преживеаја.</w:t>
      </w:r>
    </w:p>
    <w:p/>
    <w:p>
      <w:r xmlns:w="http://schemas.openxmlformats.org/wordprocessingml/2006/main">
        <w:t xml:space="preserve">1. Божја заштита: Како Бог нè води низ животните предизвици</w:t>
      </w:r>
    </w:p>
    <w:p/>
    <w:p>
      <w:r xmlns:w="http://schemas.openxmlformats.org/wordprocessingml/2006/main">
        <w:t xml:space="preserve">2. Моќта на верноста: цврсто стоење наспроти неволјата</w:t>
      </w:r>
    </w:p>
    <w:p/>
    <w:p>
      <w:r xmlns:w="http://schemas.openxmlformats.org/wordprocessingml/2006/main">
        <w:t xml:space="preserve">1. Римјаните 8:28 - И знаеме дека за оние кои го љубат Бога сè работи заедно за добро, за оние кои се повикани според неговата намера.</w:t>
      </w:r>
    </w:p>
    <w:p/>
    <w:p>
      <w:r xmlns:w="http://schemas.openxmlformats.org/wordprocessingml/2006/main">
        <w:t xml:space="preserve">2. Исус Навин 1:9 - Зар не ти заповедав? Бидете силни и храбри. Не плашете се и не плашете се, зашто Господ, вашиот Бог, е со вас каде и да одите.</w:t>
      </w:r>
    </w:p>
    <w:p/>
    <w:p>
      <w:r xmlns:w="http://schemas.openxmlformats.org/wordprocessingml/2006/main">
        <w:t xml:space="preserve">Броеви 14:39 И Мојсеј им ги кажа овие зборови на сите синови Израилеви: и народот многу тагуваше.</w:t>
      </w:r>
    </w:p>
    <w:p/>
    <w:p>
      <w:r xmlns:w="http://schemas.openxmlformats.org/wordprocessingml/2006/main">
        <w:t xml:space="preserve">Народот на Израел одговори со голема жалост откако ги слушна зборовите на Мојсеј.</w:t>
      </w:r>
    </w:p>
    <w:p/>
    <w:p>
      <w:r xmlns:w="http://schemas.openxmlformats.org/wordprocessingml/2006/main">
        <w:t xml:space="preserve">1. Моќта на зборовите: Како зборовите на еден човек можат да влијаат на цела нација.</w:t>
      </w:r>
    </w:p>
    <w:p/>
    <w:p>
      <w:r xmlns:w="http://schemas.openxmlformats.org/wordprocessingml/2006/main">
        <w:t xml:space="preserve">2. Тагување во средината на радоста: Пронаоѓање надеж во темни времиња.</w:t>
      </w:r>
    </w:p>
    <w:p/>
    <w:p>
      <w:r xmlns:w="http://schemas.openxmlformats.org/wordprocessingml/2006/main">
        <w:t xml:space="preserve">1. Псалм 126:5-6 - „Оние што сеат во солзи, ќе жнеат со извици на радост!</w:t>
      </w:r>
    </w:p>
    <w:p/>
    <w:p>
      <w:r xmlns:w="http://schemas.openxmlformats.org/wordprocessingml/2006/main">
        <w:t xml:space="preserve">2. Римјаните 12:15 - „Радувајте се со оние што се радуваат, плачете со оние што плачат“.</w:t>
      </w:r>
    </w:p>
    <w:p/>
    <w:p>
      <w:r xmlns:w="http://schemas.openxmlformats.org/wordprocessingml/2006/main">
        <w:t xml:space="preserve">Броеви 14:40 А тие станаа рано наутро и ги качија на врвот на планината, велејќи: „Еве, ние сме тука и ќе се искачиме на местото што го вети Господ, зашто згрешивме.</w:t>
      </w:r>
    </w:p>
    <w:p/>
    <w:p>
      <w:r xmlns:w="http://schemas.openxmlformats.org/wordprocessingml/2006/main">
        <w:t xml:space="preserve">Израелците станаа рано наутро и отпатуваа до врвот на планината, изразувајќи ја својата намера да одат на местото што го ветил Господ. Ги признаа своите гревови.</w:t>
      </w:r>
    </w:p>
    <w:p/>
    <w:p>
      <w:r xmlns:w="http://schemas.openxmlformats.org/wordprocessingml/2006/main">
        <w:t xml:space="preserve">1. Моќта на рано воскреснување: Учење од Израелците</w:t>
      </w:r>
    </w:p>
    <w:p/>
    <w:p>
      <w:r xmlns:w="http://schemas.openxmlformats.org/wordprocessingml/2006/main">
        <w:t xml:space="preserve">2. Патувањето на покајанието: Разбирање на одговорот на Израелците на гревот</w:t>
      </w:r>
    </w:p>
    <w:p/>
    <w:p>
      <w:r xmlns:w="http://schemas.openxmlformats.org/wordprocessingml/2006/main">
        <w:t xml:space="preserve">1. Изреки 8:17 - Ги сакам оние што ме сакаат; и оние што ме бараат рано ќе ме најдат.</w:t>
      </w:r>
    </w:p>
    <w:p/>
    <w:p>
      <w:r xmlns:w="http://schemas.openxmlformats.org/wordprocessingml/2006/main">
        <w:t xml:space="preserve">2. Псалм 32:5 - Ти го признав мојот грев и не го криев своето беззаконие. Реков: ќе му ги исповедам на Господа моите престапи; и ти го прости беззаконието на мојот грев.</w:t>
      </w:r>
    </w:p>
    <w:p/>
    <w:p>
      <w:r xmlns:w="http://schemas.openxmlformats.org/wordprocessingml/2006/main">
        <w:t xml:space="preserve">Броеви 14:41 А Мојсеј рече: „Зошто сега ја прекршувате заповедта Господова? но нема да напредува.</w:t>
      </w:r>
    </w:p>
    <w:p/>
    <w:p>
      <w:r xmlns:w="http://schemas.openxmlformats.org/wordprocessingml/2006/main">
        <w:t xml:space="preserve">Мојсеј го прекорил народот за нивната непослушност на Божјата заповед.</w:t>
      </w:r>
    </w:p>
    <w:p/>
    <w:p>
      <w:r xmlns:w="http://schemas.openxmlformats.org/wordprocessingml/2006/main">
        <w:t xml:space="preserve">1: Не можеме да очекуваме успех ако не го слушаме Бог.</w:t>
      </w:r>
    </w:p>
    <w:p/>
    <w:p>
      <w:r xmlns:w="http://schemas.openxmlformats.org/wordprocessingml/2006/main">
        <w:t xml:space="preserve">2: Божјите заповеди мора да се почитуваат за да се доживее Неговиот благослов.</w:t>
      </w:r>
    </w:p>
    <w:p/>
    <w:p>
      <w:r xmlns:w="http://schemas.openxmlformats.org/wordprocessingml/2006/main">
        <w:t xml:space="preserve">1: Пословици 19:3 - „Кога лудоста на човекот го доведува во пропаст, неговото срце беснее против Господа“.</w:t>
      </w:r>
    </w:p>
    <w:p/>
    <w:p>
      <w:r xmlns:w="http://schemas.openxmlformats.org/wordprocessingml/2006/main">
        <w:t xml:space="preserve">2: Второзаконие 28:1-14 - Божји благослов за послушност и клетви за непослушност.</w:t>
      </w:r>
    </w:p>
    <w:p/>
    <w:p>
      <w:r xmlns:w="http://schemas.openxmlformats.org/wordprocessingml/2006/main">
        <w:t xml:space="preserve">Броеви 14:42 Не оди горе, зашто Господ не е меѓу вас; да не бидете поразени пред вашите непријатели.</w:t>
      </w:r>
    </w:p>
    <w:p/>
    <w:p>
      <w:r xmlns:w="http://schemas.openxmlformats.org/wordprocessingml/2006/main">
        <w:t xml:space="preserve">ГОСПОД ги предупредува синовите на Израел да не се спротивставуваат на нивните непријатели, бидејќи Тој не е со нив.</w:t>
      </w:r>
    </w:p>
    <w:p/>
    <w:p>
      <w:r xmlns:w="http://schemas.openxmlformats.org/wordprocessingml/2006/main">
        <w:t xml:space="preserve">1. Бог е секогаш со нас, дури и кога не изгледа така.</w:t>
      </w:r>
    </w:p>
    <w:p/>
    <w:p>
      <w:r xmlns:w="http://schemas.openxmlformats.org/wordprocessingml/2006/main">
        <w:t xml:space="preserve">2. Кога Бог не е со нас, важно е да ги слушаме Неговите предупредувања.</w:t>
      </w:r>
    </w:p>
    <w:p/>
    <w:p>
      <w:r xmlns:w="http://schemas.openxmlformats.org/wordprocessingml/2006/main">
        <w:t xml:space="preserve">1. Исаија 40:28-31 - Зар не знаевте? Не сте слушнале? ГОСПОД е вечниот Бог, Творецот на краиштата на земјата. Тој не се онесвестува и не се заморува; неговото разбирање е неистражливо. На изнемоштениот му дава сила, а на кој нема моќ ја зголемува силата. Дури и младите ќе се онесвестат и ќе бидат уморни, а младите ќе паднат изнемоштени; но оние што чекаат на Господа ќе ја обноват својата сила; ќе се качат со крилја како орли; ќе трчаат и нема да се уморат; ќе одат и нема да се онесвестат.</w:t>
      </w:r>
    </w:p>
    <w:p/>
    <w:p>
      <w:r xmlns:w="http://schemas.openxmlformats.org/wordprocessingml/2006/main">
        <w:t xml:space="preserve">2. Изреки 3:5-6 - Имај доверба во Господа со сето свое срце и не се потпирај на сопствениот разум. Познајте го на сите ваши патишта, и тој ќе ги исправи вашите патеки.</w:t>
      </w:r>
    </w:p>
    <w:p/>
    <w:p>
      <w:r xmlns:w="http://schemas.openxmlformats.org/wordprocessingml/2006/main">
        <w:t xml:space="preserve">Броеви 14:43 Зашто Амалиците и Хананејците се таму пред вас, и вие ќе паднете од меч; бидејќи сте оттргнати од Господа, затоа Господ нема да биде со вас.</w:t>
      </w:r>
    </w:p>
    <w:p/>
    <w:p>
      <w:r xmlns:w="http://schemas.openxmlformats.org/wordprocessingml/2006/main">
        <w:t xml:space="preserve">Израелците биле предупредени од Господ дека ќе паднат од меч ако одлучат да се одвратат од Господа.</w:t>
      </w:r>
    </w:p>
    <w:p/>
    <w:p>
      <w:r xmlns:w="http://schemas.openxmlformats.org/wordprocessingml/2006/main">
        <w:t xml:space="preserve">1. Последиците од непослушноста - Учење на важноста на верноста и послушноста кон Господа.</w:t>
      </w:r>
    </w:p>
    <w:p/>
    <w:p>
      <w:r xmlns:w="http://schemas.openxmlformats.org/wordprocessingml/2006/main">
        <w:t xml:space="preserve">2. Предупредување на Господ - Разбирање на значењето на Божјите предупредувања и како да се внимава на нив.</w:t>
      </w:r>
    </w:p>
    <w:p/>
    <w:p>
      <w:r xmlns:w="http://schemas.openxmlformats.org/wordprocessingml/2006/main">
        <w:t xml:space="preserve">1. Второзаконие 6:16 - „Не го испитувај Господа, твојот Бог, како што го испитуваше во Маса“.</w:t>
      </w:r>
    </w:p>
    <w:p/>
    <w:p>
      <w:r xmlns:w="http://schemas.openxmlformats.org/wordprocessingml/2006/main">
        <w:t xml:space="preserve">2. Еремија 29:13 - „Ќе ме бараш и ќе ме најдеш кога ќе ме бараш со сето свое срце“.</w:t>
      </w:r>
    </w:p>
    <w:p/>
    <w:p>
      <w:r xmlns:w="http://schemas.openxmlformats.org/wordprocessingml/2006/main">
        <w:t xml:space="preserve">Броеви 14:44 Но, тие мислеа дека ќе се искачат на врвот на ридот, но ковчегот на заветот Господов и Мојсеј не излегоа од логорот.</w:t>
      </w:r>
    </w:p>
    <w:p/>
    <w:p>
      <w:r xmlns:w="http://schemas.openxmlformats.org/wordprocessingml/2006/main">
        <w:t xml:space="preserve">Народот на Израел не ја послушал Божјата заповед обидувајќи се да влезе во ветената земја без да има доверба во Него, и како резултат на тоа, ковчегот на заветот останал во логорот.</w:t>
      </w:r>
    </w:p>
    <w:p/>
    <w:p>
      <w:r xmlns:w="http://schemas.openxmlformats.org/wordprocessingml/2006/main">
        <w:t xml:space="preserve">1. Учење да се верува во Господ: Приказната за непослушноста на Израел</w:t>
      </w:r>
    </w:p>
    <w:p/>
    <w:p>
      <w:r xmlns:w="http://schemas.openxmlformats.org/wordprocessingml/2006/main">
        <w:t xml:space="preserve">2. Сеќавање на заветот Божји: Ковчегот на заветот</w:t>
      </w:r>
    </w:p>
    <w:p/>
    <w:p>
      <w:r xmlns:w="http://schemas.openxmlformats.org/wordprocessingml/2006/main">
        <w:t xml:space="preserve">1. Исаија 40:31 - Но оние што се надеваат на Господа ќе ја обноват својата сила; ќе се качат со крилја како орли; ќе трчаат и нема да се уморат; и тие ќе одат и нема да се онесвестат.</w:t>
      </w:r>
    </w:p>
    <w:p/>
    <w:p>
      <w:r xmlns:w="http://schemas.openxmlformats.org/wordprocessingml/2006/main">
        <w:t xml:space="preserve">2. Псалм 118:8 - Подобро е да се надеваме на Господ отколку да се надеваме на човекот.</w:t>
      </w:r>
    </w:p>
    <w:p/>
    <w:p>
      <w:r xmlns:w="http://schemas.openxmlformats.org/wordprocessingml/2006/main">
        <w:t xml:space="preserve">Броеви 14:45 Тогаш слегоа Амалиците и Хананејците, кои живееја на тој рид, и ги поразија и ги вознемирија дури до Хорма.</w:t>
      </w:r>
    </w:p>
    <w:p/>
    <w:p>
      <w:r xmlns:w="http://schemas.openxmlformats.org/wordprocessingml/2006/main">
        <w:t xml:space="preserve">Израелците биле вознемирени од Амалиците и Ханаанците во Хорма.</w:t>
      </w:r>
    </w:p>
    <w:p/>
    <w:p>
      <w:r xmlns:w="http://schemas.openxmlformats.org/wordprocessingml/2006/main">
        <w:t xml:space="preserve">1. Божјите ветувања доаѓаат со послушност - Исус Навин 14:9</w:t>
      </w:r>
    </w:p>
    <w:p/>
    <w:p>
      <w:r xmlns:w="http://schemas.openxmlformats.org/wordprocessingml/2006/main">
        <w:t xml:space="preserve">2. Божјата казна доаѓа со непослушноста - Римјаните 6:23</w:t>
      </w:r>
    </w:p>
    <w:p/>
    <w:p>
      <w:r xmlns:w="http://schemas.openxmlformats.org/wordprocessingml/2006/main">
        <w:t xml:space="preserve">1. Исус Навин 14:9 - И Мојсеј се заколна во тој ден, велејќи: „Земјата по која газеа твоите нозе ќе биде твое наследство засекогаш и на твоите деца засекогаш, зашто целосно го следеше Господа, мојот Бог“.</w:t>
      </w:r>
    </w:p>
    <w:p/>
    <w:p>
      <w:r xmlns:w="http://schemas.openxmlformats.org/wordprocessingml/2006/main">
        <w:t xml:space="preserve">2. Римјаните 6:23 - Зашто платата за гревот е смрт; но дарот Божји е вечен живот преку Исус Христос, нашиот Господ.</w:t>
      </w:r>
    </w:p>
    <w:p/>
    <w:p>
      <w:r xmlns:w="http://schemas.openxmlformats.org/wordprocessingml/2006/main">
        <w:t xml:space="preserve">Броеви 15 може да се сумираат во три параграфи како што следува, со наведени стихови:</w:t>
      </w:r>
    </w:p>
    <w:p/>
    <w:p>
      <w:r xmlns:w="http://schemas.openxmlformats.org/wordprocessingml/2006/main">
        <w:t xml:space="preserve">Став 1: Броеви 15:1-16 опишуваат различни закони и прописи во врска со приносите и жртвите. Поглавјето нагласува дека Бог му наредува на Мојсеј да им пренесе конкретни упатства на Израелците во врска со видовите на жртви што треба да ги донесат кога ќе влезат во земјата Ханаан. Тие вклучуваат паленици, житни приноси, пијалоци и жртви за ненамерни гревови. Поглавјето, исто така, се однесува на вклучувањето и на домородните Израелци и на странците во овие прописи.</w:t>
      </w:r>
    </w:p>
    <w:p/>
    <w:p>
      <w:r xmlns:w="http://schemas.openxmlformats.org/wordprocessingml/2006/main">
        <w:t xml:space="preserve">Пасус 2: Продолжувајќи во Броеви 15:17-29, поглавјето детално ги прикажува дополнителните упатства во врска со принесувањето на првите плодови. Бог им заповеда кога Израелците ќе се населат во Ханаан и ќе ја жнеат својата жетва, да му принесат дел како принос. Порцијата е опишана како „колач“ направен од фино брашно со масло и темјан. Овие упатства ја нагласуваат послушноста, посветувањето и благодарноста кон Бога за Неговото обезбедување.</w:t>
      </w:r>
    </w:p>
    <w:p/>
    <w:p>
      <w:r xmlns:w="http://schemas.openxmlformats.org/wordprocessingml/2006/main">
        <w:t xml:space="preserve">Став 3: Броеви 15 завршува со истакнување на инцидент во кој е вклучен човек кој собира стапови во сабота и покрај Божјата заповед да се чува како ден за одмор. Народот го доведува пред Мојсеј и Арон, барајќи разјаснување како да постапува во такви случаи. Бог одговара со потврдување дека секој што ја прекршува саботата треба да биде казнет со каменување како тешка последица за нивната непослушност.</w:t>
      </w:r>
    </w:p>
    <w:p/>
    <w:p>
      <w:r xmlns:w="http://schemas.openxmlformats.org/wordprocessingml/2006/main">
        <w:t xml:space="preserve">Во краток преглед:</w:t>
      </w:r>
    </w:p>
    <w:p>
      <w:r xmlns:w="http://schemas.openxmlformats.org/wordprocessingml/2006/main">
        <w:t xml:space="preserve">Број 15 претставува:</w:t>
      </w:r>
    </w:p>
    <w:p>
      <w:r xmlns:w="http://schemas.openxmlformats.org/wordprocessingml/2006/main">
        <w:t xml:space="preserve">Закони, прописи кои се однесуваат на принесувања, жртви;</w:t>
      </w:r>
    </w:p>
    <w:p>
      <w:r xmlns:w="http://schemas.openxmlformats.org/wordprocessingml/2006/main">
        <w:t xml:space="preserve">Специфични упатства за видови на понуди;</w:t>
      </w:r>
    </w:p>
    <w:p>
      <w:r xmlns:w="http://schemas.openxmlformats.org/wordprocessingml/2006/main">
        <w:t xml:space="preserve">Вклучување на домородните Израелци, странци во прописите.</w:t>
      </w:r>
    </w:p>
    <w:p/>
    <w:p>
      <w:r xmlns:w="http://schemas.openxmlformats.org/wordprocessingml/2006/main">
        <w:t xml:space="preserve">Инструкции за нудење први плодови;</w:t>
      </w:r>
    </w:p>
    <w:p>
      <w:r xmlns:w="http://schemas.openxmlformats.org/wordprocessingml/2006/main">
        <w:t xml:space="preserve">Дел придонесен од жетвата; нагласена послушност, посветување, благодарност;</w:t>
      </w:r>
    </w:p>
    <w:p>
      <w:r xmlns:w="http://schemas.openxmlformats.org/wordprocessingml/2006/main">
        <w:t xml:space="preserve">Опис на „колачот“ направен од фино брашно, масло, темјан.</w:t>
      </w:r>
    </w:p>
    <w:p/>
    <w:p>
      <w:r xmlns:w="http://schemas.openxmlformats.org/wordprocessingml/2006/main">
        <w:t xml:space="preserve">Инцидент со прекршување на саботата; собирање стапчиња на ден за одмор;</w:t>
      </w:r>
    </w:p>
    <w:p>
      <w:r xmlns:w="http://schemas.openxmlformats.org/wordprocessingml/2006/main">
        <w:t xml:space="preserve">Барање појаснување; тешка последица потврдена од Бога смрт со каменување.</w:t>
      </w:r>
    </w:p>
    <w:p/>
    <w:p>
      <w:r xmlns:w="http://schemas.openxmlformats.org/wordprocessingml/2006/main">
        <w:t xml:space="preserve">Ова поглавје се фокусира на законите и прописите во врска со приносите и жртвите, упатствата во врска со принесувањето на првиот плод и инцидентот што вклучува прекршување на саботата. Броеви 15 започнува со опишување на тоа како Бог му наредува на Мојсеј да им пренесе конкретни упатства на Израелците во врска со видовите жртви што треба да ги донесат кога ќе влезат во земјата Ханаан. Овие жртви вклучуваат паленици, житни приноси, пијалоци и жртви за ненамерни гревови. Поглавјето, исто така, се однесува на вклучувањето и на домородните Израелци и на странците во овие прописи.</w:t>
      </w:r>
    </w:p>
    <w:p/>
    <w:p>
      <w:r xmlns:w="http://schemas.openxmlformats.org/wordprocessingml/2006/main">
        <w:t xml:space="preserve">Понатаму, Броевите 15 даваат детали за дополнителни инструкции во врска со нудењето на првите плодови. Бог им заповеда кога Израелците ќе се населат во Ханаан и ќе ја жнеат својата жетва, да му принесат дел како принос. Овој дел е опишан како „колач“ направен од фино брашно со масло и темјан. Овие упатства ја нагласуваат послушноста, посветувањето и благодарноста кон Бога за Неговото обезбедување.</w:t>
      </w:r>
    </w:p>
    <w:p/>
    <w:p>
      <w:r xmlns:w="http://schemas.openxmlformats.org/wordprocessingml/2006/main">
        <w:t xml:space="preserve">Поглавјето завршува со нагласување на инцидент во кој е вклучен човек кој собира стапови во сабота и покрај Божјата заповед да се чува како ден за одмор. Народот го доведува пред Мојсеј и Арон барајќи разјаснување за тоа како да постапува во такви случаи. Како одговор, Бог потврдува дека секој што ја прекршува саботата треба да биде казнет со каменување како тешка последица за нивната непослушност.</w:t>
      </w:r>
    </w:p>
    <w:p/>
    <w:p>
      <w:r xmlns:w="http://schemas.openxmlformats.org/wordprocessingml/2006/main">
        <w:t xml:space="preserve">Броеви 15:1 И му рече Господ на Мојсеј, велејќи:</w:t>
      </w:r>
    </w:p>
    <w:p/>
    <w:p>
      <w:r xmlns:w="http://schemas.openxmlformats.org/wordprocessingml/2006/main">
        <w:t xml:space="preserve">Господ зборуваше со Мојсеј и даде упатства.</w:t>
      </w:r>
    </w:p>
    <w:p/>
    <w:p>
      <w:r xmlns:w="http://schemas.openxmlformats.org/wordprocessingml/2006/main">
        <w:t xml:space="preserve">1. Бог сака да ги слушаме Неговите заповеди.</w:t>
      </w:r>
    </w:p>
    <w:p/>
    <w:p>
      <w:r xmlns:w="http://schemas.openxmlformats.org/wordprocessingml/2006/main">
        <w:t xml:space="preserve">2. Има благослов во следењето на Господовите упатства.</w:t>
      </w:r>
    </w:p>
    <w:p/>
    <w:p>
      <w:r xmlns:w="http://schemas.openxmlformats.org/wordprocessingml/2006/main">
        <w:t xml:space="preserve">1. Второзаконие 28:1-14 - И ако верно го слушаш гласот на Господа, твојот Бог, внимавајќи да ги извршуваш сите Негови заповеди што ти ги заповедам денес, Господ, твојот Бог, ќе те издигне над сите народи на земјата. .</w:t>
      </w:r>
    </w:p>
    <w:p/>
    <w:p>
      <w:r xmlns:w="http://schemas.openxmlformats.org/wordprocessingml/2006/main">
        <w:t xml:space="preserve">2. Исус Навин 1:7-9 - Само биди силен и многу храбар, внимавајќи да го правиш според сиот закон што ти го заповеда мојот слуга Мојсеј. Не свртувајте се од него на десната или левата рака, за да имате добар успех каде и да одите.</w:t>
      </w:r>
    </w:p>
    <w:p/>
    <w:p>
      <w:r xmlns:w="http://schemas.openxmlformats.org/wordprocessingml/2006/main">
        <w:t xml:space="preserve">Броеви 15:2.</w:t>
      </w:r>
    </w:p>
    <w:p/>
    <w:p>
      <w:r xmlns:w="http://schemas.openxmlformats.org/wordprocessingml/2006/main">
        <w:t xml:space="preserve">1. Ние сме благословени од Бога кога се придржуваме до Неговите закони.</w:t>
      </w:r>
    </w:p>
    <w:p/>
    <w:p>
      <w:r xmlns:w="http://schemas.openxmlformats.org/wordprocessingml/2006/main">
        <w:t xml:space="preserve">2. Ценете ја земјата што ви ја дал Бог.</w:t>
      </w:r>
    </w:p>
    <w:p/>
    <w:p>
      <w:r xmlns:w="http://schemas.openxmlformats.org/wordprocessingml/2006/main">
        <w:t xml:space="preserve">1. Второзаконие 10:12-13 - А сега, Израеле, што бара од тебе Господ, твојот Бог, освен да се боиш од Господа, твојот Бог, да одиш по сите негови патишта, да го сакаш, да му служиш на Господа, твојот Бог. сето свое срце и со сета своја душа и да ги пазите заповедите и заповедите Господови, што ви ги заповедам денес за ваше добро?</w:t>
      </w:r>
    </w:p>
    <w:p/>
    <w:p>
      <w:r xmlns:w="http://schemas.openxmlformats.org/wordprocessingml/2006/main">
        <w:t xml:space="preserve">2. Псалм 37:3 - Имај доверба во Господа и прави добро; живејте во земјата и спријателувајте се со верноста.</w:t>
      </w:r>
    </w:p>
    <w:p/>
    <w:p>
      <w:r xmlns:w="http://schemas.openxmlformats.org/wordprocessingml/2006/main">
        <w:t xml:space="preserve">Броеви 15:3 и ќе му принесат огнена жртва на Господа, паленица или жртва при извршување на завет, или во слободна волја или на вашите свечени празници, за да Му принесат сладок мирис на Господа, стадо или стадо:</w:t>
      </w:r>
    </w:p>
    <w:p/>
    <w:p>
      <w:r xmlns:w="http://schemas.openxmlformats.org/wordprocessingml/2006/main">
        <w:t xml:space="preserve">Овој пасус ги опишува приносите што му биле принесени на Господа како дел од религиозните обреди.</w:t>
      </w:r>
    </w:p>
    <w:p/>
    <w:p>
      <w:r xmlns:w="http://schemas.openxmlformats.org/wordprocessingml/2006/main">
        <w:t xml:space="preserve">Најдобро:</w:t>
      </w:r>
    </w:p>
    <w:p/>
    <w:p>
      <w:r xmlns:w="http://schemas.openxmlformats.org/wordprocessingml/2006/main">
        <w:t xml:space="preserve">1. Можеме да се зближиме со Бог преку намерно принесување благодарност и обожавање.</w:t>
      </w:r>
    </w:p>
    <w:p/>
    <w:p>
      <w:r xmlns:w="http://schemas.openxmlformats.org/wordprocessingml/2006/main">
        <w:t xml:space="preserve">2. Приносите кон Бога се израз на нашата посветеност кон Него.</w:t>
      </w:r>
    </w:p>
    <w:p/>
    <w:p>
      <w:r xmlns:w="http://schemas.openxmlformats.org/wordprocessingml/2006/main">
        <w:t xml:space="preserve">Најдобро</w:t>
      </w:r>
    </w:p>
    <w:p/>
    <w:p>
      <w:r xmlns:w="http://schemas.openxmlformats.org/wordprocessingml/2006/main">
        <w:t xml:space="preserve">1. Евреите 13:15-16 Тогаш, со сигурност да се приближиме до престолот на благодатта, за да добиеме милост и да најдеме благодат да помогнеме во време на потреба. Зашто, секој првосвештеник избран меѓу луѓето е назначен да дејствува во име на луѓето во однос на Бога, да принесува дарови и жртви за гревовите.</w:t>
      </w:r>
    </w:p>
    <w:p/>
    <w:p>
      <w:r xmlns:w="http://schemas.openxmlformats.org/wordprocessingml/2006/main">
        <w:t xml:space="preserve">2. Римјаните 12:1 Затоа, браќа, ве повикувам, по милоста Божја, да ги принесете вашите тела како жива жртва, света и прифатлива за Бога, што е вашето духовно обожавање.</w:t>
      </w:r>
    </w:p>
    <w:p/>
    <w:p>
      <w:r xmlns:w="http://schemas.openxmlformats.org/wordprocessingml/2006/main">
        <w:t xml:space="preserve">Броеви 15:4 Потоа, кој го принесува својот принос на Господа, нека принесе храна од десетина брашно, измешано со четвртина хин масло.</w:t>
      </w:r>
    </w:p>
    <w:p/>
    <w:p>
      <w:r xmlns:w="http://schemas.openxmlformats.org/wordprocessingml/2006/main">
        <w:t xml:space="preserve">Овој пасус го опишува принесувањето на десеттиот дел брашно помешано со четвртина дел од хин масло како жртва за Господа.</w:t>
      </w:r>
    </w:p>
    <w:p/>
    <w:p>
      <w:r xmlns:w="http://schemas.openxmlformats.org/wordprocessingml/2006/main">
        <w:t xml:space="preserve">1. Важноста на давање на Господа - Лука 6:38</w:t>
      </w:r>
    </w:p>
    <w:p/>
    <w:p>
      <w:r xmlns:w="http://schemas.openxmlformats.org/wordprocessingml/2006/main">
        <w:t xml:space="preserve">2. Жртвата како израз на вера и послушност - Евреите 11:6</w:t>
      </w:r>
    </w:p>
    <w:p/>
    <w:p>
      <w:r xmlns:w="http://schemas.openxmlformats.org/wordprocessingml/2006/main">
        <w:t xml:space="preserve">1. Лука 6:38 - Дајте и ќе ви се даде; добра мерка, притиснато, потресено и прегазено, луѓето ќе ви дадат во пазувите. Зашто со истата мерка што ја измерувате, повторно ќе ви се измери.</w:t>
      </w:r>
    </w:p>
    <w:p/>
    <w:p>
      <w:r xmlns:w="http://schemas.openxmlformats.org/wordprocessingml/2006/main">
        <w:t xml:space="preserve">2. Евреите 11:6 - Но без вера е невозможно да му се угоди: зашто, кој доаѓа кај Бога, мора да верува дека е и дека ги наградува оние што ревносно Го бараат.</w:t>
      </w:r>
    </w:p>
    <w:p/>
    <w:p>
      <w:r xmlns:w="http://schemas.openxmlformats.org/wordprocessingml/2006/main">
        <w:t xml:space="preserve">Броеви 15:5 Приготви четврти дел од хин вино како жртва за пиење со паленицата или жртвата, за едно јагне.</w:t>
      </w:r>
    </w:p>
    <w:p/>
    <w:p>
      <w:r xmlns:w="http://schemas.openxmlformats.org/wordprocessingml/2006/main">
        <w:t xml:space="preserve">Овој пасус го опишува жртвувањето на јагнето и додавањето вино како пијалак.</w:t>
      </w:r>
    </w:p>
    <w:p/>
    <w:p>
      <w:r xmlns:w="http://schemas.openxmlformats.org/wordprocessingml/2006/main">
        <w:t xml:space="preserve">1. „Принесување жртви на Бога: Моќта на предавање“</w:t>
      </w:r>
    </w:p>
    <w:p/>
    <w:p>
      <w:r xmlns:w="http://schemas.openxmlformats.org/wordprocessingml/2006/main">
        <w:t xml:space="preserve">2. „Почитување на Бога со нашите понуди“</w:t>
      </w:r>
    </w:p>
    <w:p/>
    <w:p>
      <w:r xmlns:w="http://schemas.openxmlformats.org/wordprocessingml/2006/main">
        <w:t xml:space="preserve">1. Филипјаните 4:18-19 - „Добив целосна наплата и уште повеќе; исполнет сум, бидејќи ги добив од Епафродит даровите што ги испративте, мирисна жртва, жртва прифатлива и угодна на Бога. твоја потреба според неговото богатство во слава во Христа Исуса“.</w:t>
      </w:r>
    </w:p>
    <w:p/>
    <w:p>
      <w:r xmlns:w="http://schemas.openxmlformats.org/wordprocessingml/2006/main">
        <w:t xml:space="preserve">2. 1. Летописи 16:29 - „Припишете му ја на Господа славата што му припаѓа на неговото име; донесете жртва и дојдете во неговите дворови“.</w:t>
      </w:r>
    </w:p>
    <w:p/>
    <w:p>
      <w:r xmlns:w="http://schemas.openxmlformats.org/wordprocessingml/2006/main">
        <w:t xml:space="preserve">Броеви 15:6 Или за овен, приготви за принесување месо две десетини од брашно измешано со третина од хин масло.</w:t>
      </w:r>
    </w:p>
    <w:p/>
    <w:p>
      <w:r xmlns:w="http://schemas.openxmlformats.org/wordprocessingml/2006/main">
        <w:t xml:space="preserve">Библијата бара да се подготви овен како жртва со две десетини брашно и една третина од хин масло.</w:t>
      </w:r>
    </w:p>
    <w:p/>
    <w:p>
      <w:r xmlns:w="http://schemas.openxmlformats.org/wordprocessingml/2006/main">
        <w:t xml:space="preserve">1. „Значењето на понудите: жртвување на нашите најдобри“</w:t>
      </w:r>
    </w:p>
    <w:p/>
    <w:p>
      <w:r xmlns:w="http://schemas.openxmlformats.org/wordprocessingml/2006/main">
        <w:t xml:space="preserve">2. „Повик за послушност: да го понудиме нашето најдобро“</w:t>
      </w:r>
    </w:p>
    <w:p/>
    <w:p>
      <w:r xmlns:w="http://schemas.openxmlformats.org/wordprocessingml/2006/main">
        <w:t xml:space="preserve">1. Римјаните 12:1 - „Затоа, ве повикувам, браќа и сестри, со оглед на Божјата милост, да ги принесете вашите тела како жива жртва, света и угодна на Бога, ова е вашето вистинско и правилно обожавање“.</w:t>
      </w:r>
    </w:p>
    <w:p/>
    <w:p>
      <w:r xmlns:w="http://schemas.openxmlformats.org/wordprocessingml/2006/main">
        <w:t xml:space="preserve">2. Филипјаните 4:18 - „Добив целосна исплата и имам повеќе од доволно. Јас сум многу снабден, сега кога ги добив од Епафродит даровите што вие ги испративте. Тие се мирисна жртва, прифатлива жртва, угодна на Бога. "</w:t>
      </w:r>
    </w:p>
    <w:p/>
    <w:p>
      <w:r xmlns:w="http://schemas.openxmlformats.org/wordprocessingml/2006/main">
        <w:t xml:space="preserve">Броеви 15:7 И како пијалок принеси трет дел од хин вино, за сладок мирис на Господа.</w:t>
      </w:r>
    </w:p>
    <w:p/>
    <w:p>
      <w:r xmlns:w="http://schemas.openxmlformats.org/wordprocessingml/2006/main">
        <w:t xml:space="preserve">Бог им заповеда на Израелците да принесат дел вино како пијалак, како сладок мирис на Господа.</w:t>
      </w:r>
    </w:p>
    <w:p/>
    <w:p>
      <w:r xmlns:w="http://schemas.openxmlformats.org/wordprocessingml/2006/main">
        <w:t xml:space="preserve">1. Слатка арома на послушноста</w:t>
      </w:r>
    </w:p>
    <w:p/>
    <w:p>
      <w:r xmlns:w="http://schemas.openxmlformats.org/wordprocessingml/2006/main">
        <w:t xml:space="preserve">2. Понуда за пијалок на Господа</w:t>
      </w:r>
    </w:p>
    <w:p/>
    <w:p>
      <w:r xmlns:w="http://schemas.openxmlformats.org/wordprocessingml/2006/main">
        <w:t xml:space="preserve">1. Јован 15:14 - Вие сте мои пријатели ако го правите она што јас го заповедам.</w:t>
      </w:r>
    </w:p>
    <w:p/>
    <w:p>
      <w:r xmlns:w="http://schemas.openxmlformats.org/wordprocessingml/2006/main">
        <w:t xml:space="preserve">2. Филипјаните 4:18 - Добив целосна исплата и имам повеќе од доволно. Јас сум многу снабден, сега кога ги примив од Епафродит даровите што ги испративте, мирисна жртва, жртва прифатлива и богоугодна.</w:t>
      </w:r>
    </w:p>
    <w:p/>
    <w:p>
      <w:r xmlns:w="http://schemas.openxmlformats.org/wordprocessingml/2006/main">
        <w:t xml:space="preserve">Броеви 15:8 И кога приготвуваш јунец за паленица или за жртва при извршување на завет или за помирување на Господа;</w:t>
      </w:r>
    </w:p>
    <w:p/>
    <w:p>
      <w:r xmlns:w="http://schemas.openxmlformats.org/wordprocessingml/2006/main">
        <w:t xml:space="preserve">Бог му заповеда на народот на Израел да принесат бикови како жртви паленици, жртви за исполнување на заветот или жртви за мир на Господа.</w:t>
      </w:r>
    </w:p>
    <w:p/>
    <w:p>
      <w:r xmlns:w="http://schemas.openxmlformats.org/wordprocessingml/2006/main">
        <w:t xml:space="preserve">1. Божјата жртва и нашата послушност</w:t>
      </w:r>
    </w:p>
    <w:p/>
    <w:p>
      <w:r xmlns:w="http://schemas.openxmlformats.org/wordprocessingml/2006/main">
        <w:t xml:space="preserve">2. Важноста на давање благодарност и принесување на Бога</w:t>
      </w:r>
    </w:p>
    <w:p/>
    <w:p>
      <w:r xmlns:w="http://schemas.openxmlformats.org/wordprocessingml/2006/main">
        <w:t xml:space="preserve">1. Филипјаните 4:6 - Немојте да бидете загрижени за ништо, туку во секоја ситуација, со молитва и молба, со благодарност, изнесете ги своите барања пред Бога.</w:t>
      </w:r>
    </w:p>
    <w:p/>
    <w:p>
      <w:r xmlns:w="http://schemas.openxmlformats.org/wordprocessingml/2006/main">
        <w:t xml:space="preserve">2. Псалм 50:14 - Принеси Му на Бога жртва на благодарност и исполни ги своите завети на Севишниот.</w:t>
      </w:r>
    </w:p>
    <w:p/>
    <w:p>
      <w:r xmlns:w="http://schemas.openxmlformats.org/wordprocessingml/2006/main">
        <w:t xml:space="preserve">Броеви 15:9 Потоа со јунец нека донесе лебен принос од три десетини брашно измешано со половина хин масло.</w:t>
      </w:r>
    </w:p>
    <w:p/>
    <w:p>
      <w:r xmlns:w="http://schemas.openxmlformats.org/wordprocessingml/2006/main">
        <w:t xml:space="preserve">Бог им заповедал на Израелците да донесат јунец, три десетини брашно и половина хина масло за жртва за месо.</w:t>
      </w:r>
    </w:p>
    <w:p/>
    <w:p>
      <w:r xmlns:w="http://schemas.openxmlformats.org/wordprocessingml/2006/main">
        <w:t xml:space="preserve">1. Жртва и послушност: Значењето на Божјите заповеди</w:t>
      </w:r>
    </w:p>
    <w:p/>
    <w:p>
      <w:r xmlns:w="http://schemas.openxmlformats.org/wordprocessingml/2006/main">
        <w:t xml:space="preserve">2. Дарежливост во обожувањето: Важноста на давањето</w:t>
      </w:r>
    </w:p>
    <w:p/>
    <w:p>
      <w:r xmlns:w="http://schemas.openxmlformats.org/wordprocessingml/2006/main">
        <w:t xml:space="preserve">1. Римјаните 12:1-2 - Затоа, браќа и сестри, ве повикувам, со оглед на Божјата милост, да ги принесете вашите тела како жива жртва, света и угодна на Бога, ова е вашето вистинско и правилно обожавање.</w:t>
      </w:r>
    </w:p>
    <w:p/>
    <w:p>
      <w:r xmlns:w="http://schemas.openxmlformats.org/wordprocessingml/2006/main">
        <w:t xml:space="preserve">2. 2. Коринтјаните 9:7 - Секој од вас треба да го даде она што во своето срце одлучил да го даде, не неволно или присилно, зашто Бог сака весели даватели.</w:t>
      </w:r>
    </w:p>
    <w:p/>
    <w:p>
      <w:r xmlns:w="http://schemas.openxmlformats.org/wordprocessingml/2006/main">
        <w:t xml:space="preserve">Броеви 15:10 И принеси за пијалак половина хин вино, како жртва на оган, со сладок мирис на Господа.</w:t>
      </w:r>
    </w:p>
    <w:p/>
    <w:p>
      <w:r xmlns:w="http://schemas.openxmlformats.org/wordprocessingml/2006/main">
        <w:t xml:space="preserve">Бог наредил да се принесе половина хин вино како жртва со сладок мирис.</w:t>
      </w:r>
    </w:p>
    <w:p/>
    <w:p>
      <w:r xmlns:w="http://schemas.openxmlformats.org/wordprocessingml/2006/main">
        <w:t xml:space="preserve">1. Моќта на жртвеното обожавање</w:t>
      </w:r>
    </w:p>
    <w:p/>
    <w:p>
      <w:r xmlns:w="http://schemas.openxmlformats.org/wordprocessingml/2006/main">
        <w:t xml:space="preserve">2. Да му го понудиме најдоброто на Бога</w:t>
      </w:r>
    </w:p>
    <w:p/>
    <w:p>
      <w:r xmlns:w="http://schemas.openxmlformats.org/wordprocessingml/2006/main">
        <w:t xml:space="preserve">1. Римјаните 12:1 - Затоа, ве повикувам, браќа и сестри, со оглед на Божјата милост, да ги принесете своите тела како жива жртва, света и угодна на Бога, ова е вашето вистинско и правилно обожавање.</w:t>
      </w:r>
    </w:p>
    <w:p/>
    <w:p>
      <w:r xmlns:w="http://schemas.openxmlformats.org/wordprocessingml/2006/main">
        <w:t xml:space="preserve">2. Филипјаните 4:18 - Добив целосна исплата и уште повеќе; Јас сум многу снабден, сега кога ги добив од Епафродит даровите што ти ги испрати. Тие се мирисна жртва, прифатлива жртва, богоугодна.</w:t>
      </w:r>
    </w:p>
    <w:p/>
    <w:p>
      <w:r xmlns:w="http://schemas.openxmlformats.org/wordprocessingml/2006/main">
        <w:t xml:space="preserve">Броеви 15:11 Така нека биде за еден јунец, или за еден овен, или за јагне или јаре.</w:t>
      </w:r>
    </w:p>
    <w:p/>
    <w:p>
      <w:r xmlns:w="http://schemas.openxmlformats.org/wordprocessingml/2006/main">
        <w:t xml:space="preserve">Овој пасус ја нагласува важноста да се следат Божјите заповеди, за секој вид на принесување, без оглед на големината.</w:t>
      </w:r>
    </w:p>
    <w:p/>
    <w:p>
      <w:r xmlns:w="http://schemas.openxmlformats.org/wordprocessingml/2006/main">
        <w:t xml:space="preserve">1. Божјите заповеди треба да се следат без исклучок.</w:t>
      </w:r>
    </w:p>
    <w:p/>
    <w:p>
      <w:r xmlns:w="http://schemas.openxmlformats.org/wordprocessingml/2006/main">
        <w:t xml:space="preserve">2. Дури и најмалите приноси треба да се прават според Божјата волја.</w:t>
      </w:r>
    </w:p>
    <w:p/>
    <w:p>
      <w:r xmlns:w="http://schemas.openxmlformats.org/wordprocessingml/2006/main">
        <w:t xml:space="preserve">1. Лука 16:17 - Полесно е небото и земјата да поминат отколку една точка од Законот да стане неважечка.</w:t>
      </w:r>
    </w:p>
    <w:p/>
    <w:p>
      <w:r xmlns:w="http://schemas.openxmlformats.org/wordprocessingml/2006/main">
        <w:t xml:space="preserve">2. Евреите 13:15-16 - Тогаш, преку него постојано да принесуваме жртва на пофалба на Бога, односно плод на усните што го признаваат неговото име. Не занемарувајте да правите добро и да го делите она што го имате, зашто таквите жртви се угодни на Бога.</w:t>
      </w:r>
    </w:p>
    <w:p/>
    <w:p>
      <w:r xmlns:w="http://schemas.openxmlformats.org/wordprocessingml/2006/main">
        <w:t xml:space="preserve">Броеви 15:12 Според бројот што ќе го подготвите, така правете се со секого според нивниот број.</w:t>
      </w:r>
    </w:p>
    <w:p/>
    <w:p>
      <w:r xmlns:w="http://schemas.openxmlformats.org/wordprocessingml/2006/main">
        <w:t xml:space="preserve">Бог нè повикува да Му служиме Нему и на другите со ист труд и посветеност, без оглед на големината на задачата.</w:t>
      </w:r>
    </w:p>
    <w:p/>
    <w:p>
      <w:r xmlns:w="http://schemas.openxmlformats.org/wordprocessingml/2006/main">
        <w:t xml:space="preserve">1. Еднаквост на услугата: Како Бог ги гледа нашите напори</w:t>
      </w:r>
    </w:p>
    <w:p/>
    <w:p>
      <w:r xmlns:w="http://schemas.openxmlformats.org/wordprocessingml/2006/main">
        <w:t xml:space="preserve">2. Давање сè на Бога: Зошто треба да Му служиме со сите наши</w:t>
      </w:r>
    </w:p>
    <w:p/>
    <w:p>
      <w:r xmlns:w="http://schemas.openxmlformats.org/wordprocessingml/2006/main">
        <w:t xml:space="preserve">1. Галатјаните 6:2-5 - Носете ги товарите еден на друг и така исполнувајте го Христовиот закон.</w:t>
      </w:r>
    </w:p>
    <w:p/>
    <w:p>
      <w:r xmlns:w="http://schemas.openxmlformats.org/wordprocessingml/2006/main">
        <w:t xml:space="preserve">2. Матеј 25:14-30 - Парабола за талентите, важноста да се користат даровите дадени од Бог.</w:t>
      </w:r>
    </w:p>
    <w:p/>
    <w:p>
      <w:r xmlns:w="http://schemas.openxmlformats.org/wordprocessingml/2006/main">
        <w:t xml:space="preserve">Броеви 15:13 Сите што се родени од земјата ќе го прават тоа така, принесувајќи огнена жртва со сладок мирис на Господа.</w:t>
      </w:r>
    </w:p>
    <w:p/>
    <w:p>
      <w:r xmlns:w="http://schemas.openxmlformats.org/wordprocessingml/2006/main">
        <w:t xml:space="preserve">Сите луѓе родени во земјата мора да му принесат на Господа сладок мирис.</w:t>
      </w:r>
    </w:p>
    <w:p/>
    <w:p>
      <w:r xmlns:w="http://schemas.openxmlformats.org/wordprocessingml/2006/main">
        <w:t xml:space="preserve">1. Благодарност во обожавањето: Изразување на нашето ценење на Бога</w:t>
      </w:r>
    </w:p>
    <w:p/>
    <w:p>
      <w:r xmlns:w="http://schemas.openxmlformats.org/wordprocessingml/2006/main">
        <w:t xml:space="preserve">2. Моќта на понудата: Како ги добиваме Божјите благослови</w:t>
      </w:r>
    </w:p>
    <w:p/>
    <w:p>
      <w:r xmlns:w="http://schemas.openxmlformats.org/wordprocessingml/2006/main">
        <w:t xml:space="preserve">1. Филипјаните 4:18 - „Но, јас имам сè и изобилувам.</w:t>
      </w:r>
    </w:p>
    <w:p/>
    <w:p>
      <w:r xmlns:w="http://schemas.openxmlformats.org/wordprocessingml/2006/main">
        <w:t xml:space="preserve">2. Римјаните 12:1 - „Ве молам, браќа, со милоста Божја, да ги принесувате вашите тела како жртва жива, света, прифатлива за Бога, што е вашата разумна служба.</w:t>
      </w:r>
    </w:p>
    <w:p/>
    <w:p>
      <w:r xmlns:w="http://schemas.openxmlformats.org/wordprocessingml/2006/main">
        <w:t xml:space="preserve">Броеви 15:14 И ако некој туѓинец престојува кај вас, или кој и да е меѓу вас во вашите поколенија, и му принесе на Господа огнена жртва со сладок мирис; како што правите вие, така и тој ќе прави.</w:t>
      </w:r>
    </w:p>
    <w:p/>
    <w:p>
      <w:r xmlns:w="http://schemas.openxmlformats.org/wordprocessingml/2006/main">
        <w:t xml:space="preserve">Бог ни заповеда да ги пречекаме странците меѓу нас и да се однесуваме кон нив со иста почит и гостопримство како што се однесуваме кон нашиот народ.</w:t>
      </w:r>
    </w:p>
    <w:p/>
    <w:p>
      <w:r xmlns:w="http://schemas.openxmlformats.org/wordprocessingml/2006/main">
        <w:t xml:space="preserve">1. Добредојде на странци: Нашата одговорност пред Бога</w:t>
      </w:r>
    </w:p>
    <w:p/>
    <w:p>
      <w:r xmlns:w="http://schemas.openxmlformats.org/wordprocessingml/2006/main">
        <w:t xml:space="preserve">2. Живеење со Божјата љубов: наша должност кон другите</w:t>
      </w:r>
    </w:p>
    <w:p/>
    <w:p>
      <w:r xmlns:w="http://schemas.openxmlformats.org/wordprocessingml/2006/main">
        <w:t xml:space="preserve">1. Римјаните 12:13 - Споделете со Божјиот народ кој има потреба. Вежбајте гостопримство.</w:t>
      </w:r>
    </w:p>
    <w:p/>
    <w:p>
      <w:r xmlns:w="http://schemas.openxmlformats.org/wordprocessingml/2006/main">
        <w:t xml:space="preserve">2. 1. Петрово 4:9 - Понудете го гостопримството еден на друг без негодување.</w:t>
      </w:r>
    </w:p>
    <w:p/>
    <w:p>
      <w:r xmlns:w="http://schemas.openxmlformats.org/wordprocessingml/2006/main">
        <w:t xml:space="preserve">Броеви 15:15 Еден пропис нека биде и за вас од собранието и за странецот што престојува кај вас, уредба засекогаш во вашите поколенија;</w:t>
      </w:r>
    </w:p>
    <w:p/>
    <w:p>
      <w:r xmlns:w="http://schemas.openxmlformats.org/wordprocessingml/2006/main">
        <w:t xml:space="preserve">Овој стих покажува дека Божјите прописи за неговиот народ важат и за странците кои живеат меѓу нив.</w:t>
      </w:r>
    </w:p>
    <w:p/>
    <w:p>
      <w:r xmlns:w="http://schemas.openxmlformats.org/wordprocessingml/2006/main">
        <w:t xml:space="preserve">1. Божјата љубов е за сите - Истражување на важноста на инклузивноста во Божјото царство.</w:t>
      </w:r>
    </w:p>
    <w:p/>
    <w:p>
      <w:r xmlns:w="http://schemas.openxmlformats.org/wordprocessingml/2006/main">
        <w:t xml:space="preserve">2. Живеење како странци во чудна земја - Испитување како да се живее во Божјата благодат како странец во нова земја.</w:t>
      </w:r>
    </w:p>
    <w:p/>
    <w:p>
      <w:r xmlns:w="http://schemas.openxmlformats.org/wordprocessingml/2006/main">
        <w:t xml:space="preserve">1. Левит 19:34 - „Странецот што живее со вас нека ви биде како роден меѓу вас и љубете го како себе си, зашто бевте туѓинци во египетската земја: Јас сум Господ, вашиот Бог“.</w:t>
      </w:r>
    </w:p>
    <w:p/>
    <w:p>
      <w:r xmlns:w="http://schemas.openxmlformats.org/wordprocessingml/2006/main">
        <w:t xml:space="preserve">2. Колошаните 3:11 - „Каде што нема ни Грк ни Евреин, обрезание ни необрезание, варварин, скит, роб ни слободен, но Христос е сè и во сè“.</w:t>
      </w:r>
    </w:p>
    <w:p/>
    <w:p>
      <w:r xmlns:w="http://schemas.openxmlformats.org/wordprocessingml/2006/main">
        <w:t xml:space="preserve">Броеви 15:16 Еден закон и еден начин нека биде за вас и за странецот што престојува кај вас.</w:t>
      </w:r>
    </w:p>
    <w:p/>
    <w:p>
      <w:r xmlns:w="http://schemas.openxmlformats.org/wordprocessingml/2006/main">
        <w:t xml:space="preserve">Овој пасус ја нагласува важноста да се третираат и домашните и странските луѓе еднакво и со исти стандарди.</w:t>
      </w:r>
    </w:p>
    <w:p/>
    <w:p>
      <w:r xmlns:w="http://schemas.openxmlformats.org/wordprocessingml/2006/main">
        <w:t xml:space="preserve">1. „Еднаквост на сите луѓе“</w:t>
      </w:r>
    </w:p>
    <w:p/>
    <w:p>
      <w:r xmlns:w="http://schemas.openxmlformats.org/wordprocessingml/2006/main">
        <w:t xml:space="preserve">2. „Сакај го својот ближен: без исклучоци!“</w:t>
      </w:r>
    </w:p>
    <w:p/>
    <w:p>
      <w:r xmlns:w="http://schemas.openxmlformats.org/wordprocessingml/2006/main">
        <w:t xml:space="preserve">1. Галатјаните 3:28 - „Нема ни Евреин, ни Грк, ни роб, ни слободен, ни машко ни женско, зашто сите сте едно во Христа Исуса“.</w:t>
      </w:r>
    </w:p>
    <w:p/>
    <w:p>
      <w:r xmlns:w="http://schemas.openxmlformats.org/wordprocessingml/2006/main">
        <w:t xml:space="preserve">2. Ефесјаните 2:19-22 - „Така, вие веќе не сте туѓинци и туѓинци, туку сте сограѓани на светиите и членовите на Божјиот дом, изградени врз основата на апостолите и пророците, а самиот Христос Исус е камен-темелникот, во кој целата градба, споена заедно, прераснува во свет храм во Господа.</w:t>
      </w:r>
    </w:p>
    <w:p/>
    <w:p>
      <w:r xmlns:w="http://schemas.openxmlformats.org/wordprocessingml/2006/main">
        <w:t xml:space="preserve">Броеви 15:17 И му рече Господ на Мојсеја, велејќи:</w:t>
      </w:r>
    </w:p>
    <w:p/>
    <w:p>
      <w:r xmlns:w="http://schemas.openxmlformats.org/wordprocessingml/2006/main">
        <w:t xml:space="preserve">Овој пасус од Броеви 15:17 е дека Бог му зборува на Мојсеј и му дава упатства.</w:t>
      </w:r>
    </w:p>
    <w:p/>
    <w:p>
      <w:r xmlns:w="http://schemas.openxmlformats.org/wordprocessingml/2006/main">
        <w:t xml:space="preserve">1. Послушноста кон Бога носи благослов</w:t>
      </w:r>
    </w:p>
    <w:p/>
    <w:p>
      <w:r xmlns:w="http://schemas.openxmlformats.org/wordprocessingml/2006/main">
        <w:t xml:space="preserve">2. Важноста на слушањето на Бога</w:t>
      </w:r>
    </w:p>
    <w:p/>
    <w:p>
      <w:r xmlns:w="http://schemas.openxmlformats.org/wordprocessingml/2006/main">
        <w:t xml:space="preserve">1. Исус Навин 1:7-8 - „Биди силен и многу храбар. внимавај да го почитуваш сиот закон што ти го дал мојот слуга Мојсеј; не врти се од него десно или лево, за да бидеш успешен каде и да одиш 8 Не дозволувај оваа Книга на Законот да се оддалечи од твојата уста; размислувај за неа дење и ноќе, за да внимаваш да правиш сè што е напишано во неа. Тогаш ќе бидеш успешен и успешен.”</w:t>
      </w:r>
    </w:p>
    <w:p/>
    <w:p>
      <w:r xmlns:w="http://schemas.openxmlformats.org/wordprocessingml/2006/main">
        <w:t xml:space="preserve">2. Јован 14:15 - „Ако ме сакате, пазете ги моите заповеди“.</w:t>
      </w:r>
    </w:p>
    <w:p/>
    <w:p>
      <w:r xmlns:w="http://schemas.openxmlformats.org/wordprocessingml/2006/main">
        <w:t xml:space="preserve">Броеви 15:18 Кажи им на синовите Израилеви и кажи им: Кога ќе дојдете во земјата во која ќе ве доведам,</w:t>
      </w:r>
    </w:p>
    <w:p/>
    <w:p>
      <w:r xmlns:w="http://schemas.openxmlformats.org/wordprocessingml/2006/main">
        <w:t xml:space="preserve">Кога влегле во ветената земја, Бог им заповедал на Израелците да ги држат неговите заповеди и закони.</w:t>
      </w:r>
    </w:p>
    <w:p/>
    <w:p>
      <w:r xmlns:w="http://schemas.openxmlformats.org/wordprocessingml/2006/main">
        <w:t xml:space="preserve">1: Нам ни е заповедано да ги почитуваме Божјите закони и заповеди како знак на нашата вера и доверба во Него.</w:t>
      </w:r>
    </w:p>
    <w:p/>
    <w:p>
      <w:r xmlns:w="http://schemas.openxmlformats.org/wordprocessingml/2006/main">
        <w:t xml:space="preserve">2: За да ја покажеме нашата лојалност кон Бога, мораме да ги следиме Неговите закони и да ги почитуваме Неговите заповеди.</w:t>
      </w:r>
    </w:p>
    <w:p/>
    <w:p>
      <w:r xmlns:w="http://schemas.openxmlformats.org/wordprocessingml/2006/main">
        <w:t xml:space="preserve">1: Второзаконие 4:2: „Не додавај на зборот што ти го заповедам, ниту земај од него, за да ги пазиш заповедите на Господа, твојот Бог, што ти ги заповедам“.</w:t>
      </w:r>
    </w:p>
    <w:p/>
    <w:p>
      <w:r xmlns:w="http://schemas.openxmlformats.org/wordprocessingml/2006/main">
        <w:t xml:space="preserve">2: Лука 6:46: „Зошто ме нарекуваш „Господи, Господи“ и не го правиш она што јас го кажувам?</w:t>
      </w:r>
    </w:p>
    <w:p/>
    <w:p>
      <w:r xmlns:w="http://schemas.openxmlformats.org/wordprocessingml/2006/main">
        <w:t xml:space="preserve">Броеви 15:19 Тогаш, кога ќе јадете од лебот на земјата, ќе Му принесете на Господа возвишена жртва.</w:t>
      </w:r>
    </w:p>
    <w:p/>
    <w:p>
      <w:r xmlns:w="http://schemas.openxmlformats.org/wordprocessingml/2006/main">
        <w:t xml:space="preserve">Господ заповеда кога Израелците ќе го изедат лебот на земјата, да му принесат висок принос на Господа.</w:t>
      </w:r>
    </w:p>
    <w:p/>
    <w:p>
      <w:r xmlns:w="http://schemas.openxmlformats.org/wordprocessingml/2006/main">
        <w:t xml:space="preserve">1: Господ е достоен за нашите дарови</w:t>
      </w:r>
    </w:p>
    <w:p/>
    <w:p>
      <w:r xmlns:w="http://schemas.openxmlformats.org/wordprocessingml/2006/main">
        <w:t xml:space="preserve">2: Понуди како израз на благодарност и благодарност</w:t>
      </w:r>
    </w:p>
    <w:p/>
    <w:p>
      <w:r xmlns:w="http://schemas.openxmlformats.org/wordprocessingml/2006/main">
        <w:t xml:space="preserve">1: Исаија 43:7 - Секој кој се нарекува со моето име, кого го создадов за своја слава, кого го формирав и го создадов.</w:t>
      </w:r>
    </w:p>
    <w:p/>
    <w:p>
      <w:r xmlns:w="http://schemas.openxmlformats.org/wordprocessingml/2006/main">
        <w:t xml:space="preserve">2: Филипјаните 4:6-7 - Немојте да бидете загрижени за ништо, туку во секоја ситуација, со молитва и молба, со благодарност, изнесете ги своите барања пред Бога. И мирот Божји, кој го надминува секој разум, ќе ги чува вашите срца и вашите умови во Христа Исуса.</w:t>
      </w:r>
    </w:p>
    <w:p/>
    <w:p>
      <w:r xmlns:w="http://schemas.openxmlformats.org/wordprocessingml/2006/main">
        <w:t xml:space="preserve">Броеви 15:20 Принесете колач од првото тесто за висок принос;</w:t>
      </w:r>
    </w:p>
    <w:p/>
    <w:p>
      <w:r xmlns:w="http://schemas.openxmlformats.org/wordprocessingml/2006/main">
        <w:t xml:space="preserve">Овој пасус упатува да се принесе колач од првото тесто како принос за кревање, како што би се сторил со приносот на гумното.</w:t>
      </w:r>
    </w:p>
    <w:p/>
    <w:p>
      <w:r xmlns:w="http://schemas.openxmlformats.org/wordprocessingml/2006/main">
        <w:t xml:space="preserve">1. Важноста на високите понуди во Библијата</w:t>
      </w:r>
    </w:p>
    <w:p/>
    <w:p>
      <w:r xmlns:w="http://schemas.openxmlformats.org/wordprocessingml/2006/main">
        <w:t xml:space="preserve">2. Симболиката и значењето на житните понуди во Библијата</w:t>
      </w:r>
    </w:p>
    <w:p/>
    <w:p>
      <w:r xmlns:w="http://schemas.openxmlformats.org/wordprocessingml/2006/main">
        <w:t xml:space="preserve">1. Излез 34:20 - „А првороденото осле ќе го откупиш со јагне, а ако не го откупиш, скрши му го вратот.</w:t>
      </w:r>
    </w:p>
    <w:p/>
    <w:p>
      <w:r xmlns:w="http://schemas.openxmlformats.org/wordprocessingml/2006/main">
        <w:t xml:space="preserve">2. Левит 2:1-2 - „И кога некој сака да Му принесе храна на Господа, неговиот принос нека биде од добро брашно; тој нека полие масло врз него и нека стави темјан, и нека го донесе на Арон. синовите свештениците: и нека извади од него грст од негово брашно и масло од него и сиот негов темјан; сладок мирис за Господа“.</w:t>
      </w:r>
    </w:p>
    <w:p/>
    <w:p>
      <w:r xmlns:w="http://schemas.openxmlformats.org/wordprocessingml/2006/main">
        <w:t xml:space="preserve">Броеви 15:21.</w:t>
      </w:r>
    </w:p>
    <w:p/>
    <w:p>
      <w:r xmlns:w="http://schemas.openxmlformats.org/wordprocessingml/2006/main">
        <w:t xml:space="preserve">Овој пасус нè упатува дека првото од нашето тесто треба да му се даде на Господа како жртва.</w:t>
      </w:r>
    </w:p>
    <w:p/>
    <w:p>
      <w:r xmlns:w="http://schemas.openxmlformats.org/wordprocessingml/2006/main">
        <w:t xml:space="preserve">1. Запомнете да бидете великодушни: Принесувањето принос на Господ е повеќе од само давање од нашето изобилство, туку давање од нашите први плодови.</w:t>
      </w:r>
    </w:p>
    <w:p/>
    <w:p>
      <w:r xmlns:w="http://schemas.openxmlformats.org/wordprocessingml/2006/main">
        <w:t xml:space="preserve">2. Живеење во благодарност: Да бидеме благодарни на Бога за сето она што Тој го направи за нас и да одговараме со благодарност преку нашите понуди.</w:t>
      </w:r>
    </w:p>
    <w:p/>
    <w:p>
      <w:r xmlns:w="http://schemas.openxmlformats.org/wordprocessingml/2006/main">
        <w:t xml:space="preserve">1. Матеј 6:21 - Зашто каде е твоето богатство, таму ќе биде и твоето срце.</w:t>
      </w:r>
    </w:p>
    <w:p/>
    <w:p>
      <w:r xmlns:w="http://schemas.openxmlformats.org/wordprocessingml/2006/main">
        <w:t xml:space="preserve">2. Филипјаните 4:6 - Немојте да се грижите за ништо, туку во сè со молитва и молба со благодарност нека му бидат познати на Бога вашите барања.</w:t>
      </w:r>
    </w:p>
    <w:p/>
    <w:p>
      <w:r xmlns:w="http://schemas.openxmlformats.org/wordprocessingml/2006/main">
        <w:t xml:space="preserve">Броеви 15:22 И ако сте згрешиле и не ги почитувате сите овие заповеди што му ги кажа Господ на Мојсеј,</w:t>
      </w:r>
    </w:p>
    <w:p/>
    <w:p>
      <w:r xmlns:w="http://schemas.openxmlformats.org/wordprocessingml/2006/main">
        <w:t xml:space="preserve">Пасусот ја нагласува важноста да се слушаме на Господ и Неговите заповеди.</w:t>
      </w:r>
    </w:p>
    <w:p/>
    <w:p>
      <w:r xmlns:w="http://schemas.openxmlformats.org/wordprocessingml/2006/main">
        <w:t xml:space="preserve">1. Покорување на Господ: Пат до благослов</w:t>
      </w:r>
    </w:p>
    <w:p/>
    <w:p>
      <w:r xmlns:w="http://schemas.openxmlformats.org/wordprocessingml/2006/main">
        <w:t xml:space="preserve">2. Моќта на побожната послушност</w:t>
      </w:r>
    </w:p>
    <w:p/>
    <w:p>
      <w:r xmlns:w="http://schemas.openxmlformats.org/wordprocessingml/2006/main">
        <w:t xml:space="preserve">1. Второзаконие 28:1-14 - Божјите благослови за послушноста</w:t>
      </w:r>
    </w:p>
    <w:p/>
    <w:p>
      <w:r xmlns:w="http://schemas.openxmlformats.org/wordprocessingml/2006/main">
        <w:t xml:space="preserve">2. Јаков 1:22-25 - Потребата да се прави она што е исправно</w:t>
      </w:r>
    </w:p>
    <w:p/>
    <w:p>
      <w:r xmlns:w="http://schemas.openxmlformats.org/wordprocessingml/2006/main">
        <w:t xml:space="preserve">Броеви 15:23 Сè што ви заповеда Господ преку Мојсеевата рака, од денот кога Господ му заповеда на Мојсеј, па отсега меѓу вашите поколенија;</w:t>
      </w:r>
    </w:p>
    <w:p/>
    <w:p>
      <w:r xmlns:w="http://schemas.openxmlformats.org/wordprocessingml/2006/main">
        <w:t xml:space="preserve">Господ му заповеда на Мојсеј да ги следи сите Негови заповеди, кои требаше да ги почитуваат сите генерации.</w:t>
      </w:r>
    </w:p>
    <w:p/>
    <w:p>
      <w:r xmlns:w="http://schemas.openxmlformats.org/wordprocessingml/2006/main">
        <w:t xml:space="preserve">1. „Вечната заповед: Почитување на Божјата волја во секоја генерација“</w:t>
      </w:r>
    </w:p>
    <w:p/>
    <w:p>
      <w:r xmlns:w="http://schemas.openxmlformats.org/wordprocessingml/2006/main">
        <w:t xml:space="preserve">2. „Наследството на послушноста: пренесување на Божјата реч на следната генерација“</w:t>
      </w:r>
    </w:p>
    <w:p/>
    <w:p>
      <w:r xmlns:w="http://schemas.openxmlformats.org/wordprocessingml/2006/main">
        <w:t xml:space="preserve">1. Второзаконие 4:9-10 - „Само внимавај на себе и внимателно чувај ја својата душа, за да не заборавиш на она што го виделе твоите очи и да не се оддалечат од твоето срце во сите денови на твојот живот, но научи ги твоите синови и синовите на твоите синови;“</w:t>
      </w:r>
    </w:p>
    <w:p/>
    <w:p>
      <w:r xmlns:w="http://schemas.openxmlformats.org/wordprocessingml/2006/main">
        <w:t xml:space="preserve">2. Исус Навин 24:15 - „И ако ви се чини дека е зло да му служите на Господа, изберете денес кому ќе му служите, дали на боговите на кои им служеа вашите татковци кои беа од другата страна на потопот или на боговите на Аморејците, во чија земја живеете, а мене и мојот дом ќе му служиме на Господа“.</w:t>
      </w:r>
    </w:p>
    <w:p/>
    <w:p>
      <w:r xmlns:w="http://schemas.openxmlformats.org/wordprocessingml/2006/main">
        <w:t xml:space="preserve">Броеви 15:24 Тогаш, ако треба да биде извршено од незнаење, без знаење на собранието, целото собрание да принесе по еден јунец како жртва паленица, како сладок мирис на Господа, со неговиот лебен принос, неговиот пијалок, според начинот, и еден јаре за жртва за грев.</w:t>
      </w:r>
    </w:p>
    <w:p/>
    <w:p>
      <w:r xmlns:w="http://schemas.openxmlformats.org/wordprocessingml/2006/main">
        <w:t xml:space="preserve">Овој пасус објаснува дека кога нешто е направено од незнаење без знаење на собранието, мора да се принесат јунец и коза како жртва паленица и грев, заедно со жртва за месо и пијалок.</w:t>
      </w:r>
    </w:p>
    <w:p/>
    <w:p>
      <w:r xmlns:w="http://schemas.openxmlformats.org/wordprocessingml/2006/main">
        <w:t xml:space="preserve">1. Важноста да бидеме внимателни и свесни за нашите постапки</w:t>
      </w:r>
    </w:p>
    <w:p/>
    <w:p>
      <w:r xmlns:w="http://schemas.openxmlformats.org/wordprocessingml/2006/main">
        <w:t xml:space="preserve">2. Моќта на заедничката одговорност и одговорност</w:t>
      </w:r>
    </w:p>
    <w:p/>
    <w:p>
      <w:r xmlns:w="http://schemas.openxmlformats.org/wordprocessingml/2006/main">
        <w:t xml:space="preserve">1. Јаков 3:2 - Зашто сите ние се сопнуваме на многу начини. А ако некој не се сопнува во она што го кажува, тој е совршен човек, способен да го заузда и целото свое тело.</w:t>
      </w:r>
    </w:p>
    <w:p/>
    <w:p>
      <w:r xmlns:w="http://schemas.openxmlformats.org/wordprocessingml/2006/main">
        <w:t xml:space="preserve">2. Галатјаните 6:1-5 - Браќа, ако некој е фатен во некаков престап, вие што сте духовни нека го вратите во дух на благост. Внимавајте на себе, да не дојдете и вие во искушение. Носете ги товарите еден на друг и така исполнувајте го Христовиот закон. Зашто, ако некој мисли дека е нешто, кога е ништо, се залажува себеси. Но, секој нека си го тестира своето дело, и тогаш причината за фалење ќе биде само во себе, а не во ближниот. Зашто секој ќе мора да го носи својот товар.</w:t>
      </w:r>
    </w:p>
    <w:p/>
    <w:p>
      <w:r xmlns:w="http://schemas.openxmlformats.org/wordprocessingml/2006/main">
        <w:t xml:space="preserve">Броеви 15:25 И свештеникот нека направи помирување за целото собрание на синовите Израилеви, и ќе им се прости; зашто тоа е незнаење, и ќе го принесат својот принос, огнена жртва на Господа, и жртва за грев пред Господа, поради своето незнаење.</w:t>
      </w:r>
    </w:p>
    <w:p/>
    <w:p>
      <w:r xmlns:w="http://schemas.openxmlformats.org/wordprocessingml/2006/main">
        <w:t xml:space="preserve">Свештеникот треба да направи помирување за целото собрание на Израел, бидејќи тоа е направено во незнаење. Потоа треба да Му принесат жртва на Господа и жртва за грев за да се искупи за своето незнаење.</w:t>
      </w:r>
    </w:p>
    <w:p/>
    <w:p>
      <w:r xmlns:w="http://schemas.openxmlformats.org/wordprocessingml/2006/main">
        <w:t xml:space="preserve">1. Потребата за помирување: Разбирање на улогата на свештеникот во принесувањето жртви</w:t>
      </w:r>
    </w:p>
    <w:p/>
    <w:p>
      <w:r xmlns:w="http://schemas.openxmlformats.org/wordprocessingml/2006/main">
        <w:t xml:space="preserve">2. Моќта на простувањето: Како незнаењето може да доведе до помирување</w:t>
      </w:r>
    </w:p>
    <w:p/>
    <w:p>
      <w:r xmlns:w="http://schemas.openxmlformats.org/wordprocessingml/2006/main">
        <w:t xml:space="preserve">1. Левит 16:30 - „Зашто во тој ден свештеникот ќе направи помирување за вас, за да ве очисти, за да бидете чисти од сите ваши гревови пред Господа“.</w:t>
      </w:r>
    </w:p>
    <w:p/>
    <w:p>
      <w:r xmlns:w="http://schemas.openxmlformats.org/wordprocessingml/2006/main">
        <w:t xml:space="preserve">2. Евреите 9:22 - „И речиси сè се чисти според законот со крв, и без пролевање крв нема простување“.</w:t>
      </w:r>
    </w:p>
    <w:p/>
    <w:p>
      <w:r xmlns:w="http://schemas.openxmlformats.org/wordprocessingml/2006/main">
        <w:t xml:space="preserve">Броеви 15:26 И ќе му се прости на целото собрание на синовите Израилеви и на странецот што живее меѓу нив; гледајќи дека сите луѓе се во незнаење.</w:t>
      </w:r>
    </w:p>
    <w:p/>
    <w:p>
      <w:r xmlns:w="http://schemas.openxmlformats.org/wordprocessingml/2006/main">
        <w:t xml:space="preserve">Господ им простува на сите Израелци и странци меѓу нив, иако тие не беа свесни за нивните постапки.</w:t>
      </w:r>
    </w:p>
    <w:p/>
    <w:p>
      <w:r xmlns:w="http://schemas.openxmlformats.org/wordprocessingml/2006/main">
        <w:t xml:space="preserve">1: Бог секогаш простува и милостив, без разлика на незнаењето на нашите постапки.</w:t>
      </w:r>
    </w:p>
    <w:p/>
    <w:p>
      <w:r xmlns:w="http://schemas.openxmlformats.org/wordprocessingml/2006/main">
        <w:t xml:space="preserve">2: Препознајте ја големата Божја милост и благодат, без разлика на нашите грешки.</w:t>
      </w:r>
    </w:p>
    <w:p/>
    <w:p>
      <w:r xmlns:w="http://schemas.openxmlformats.org/wordprocessingml/2006/main">
        <w:t xml:space="preserve">1: Лука 23:34 - Исус рече: Татко, прости им, зашто не знаат што прават.</w:t>
      </w:r>
    </w:p>
    <w:p/>
    <w:p>
      <w:r xmlns:w="http://schemas.openxmlformats.org/wordprocessingml/2006/main">
        <w:t xml:space="preserve">2: Исаија 43:25 - Јас, јас сум тој што ги брише твоите престапи заради себе, и нема да се сеќавам на твоите гревови.</w:t>
      </w:r>
    </w:p>
    <w:p/>
    <w:p>
      <w:r xmlns:w="http://schemas.openxmlformats.org/wordprocessingml/2006/main">
        <w:t xml:space="preserve">Броеви 15:27 И ако некоја душа згреши од незнаење, нека донесе коза од првата година како жртва за грев.</w:t>
      </w:r>
    </w:p>
    <w:p/>
    <w:p>
      <w:r xmlns:w="http://schemas.openxmlformats.org/wordprocessingml/2006/main">
        <w:t xml:space="preserve">Овој пасус објаснува дека ако некој згреши од незнаење, мора да донесе коза од првата година како жртва за грев.</w:t>
      </w:r>
    </w:p>
    <w:p/>
    <w:p>
      <w:r xmlns:w="http://schemas.openxmlformats.org/wordprocessingml/2006/main">
        <w:t xml:space="preserve">1. Простување на незнаењето: како Божјата благодат се проширува на нашите слабости</w:t>
      </w:r>
    </w:p>
    <w:p/>
    <w:p>
      <w:r xmlns:w="http://schemas.openxmlformats.org/wordprocessingml/2006/main">
        <w:t xml:space="preserve">2. Покајание и обнова: Како можеме да ја примиме Божјата благодат и милост</w:t>
      </w:r>
    </w:p>
    <w:p/>
    <w:p>
      <w:r xmlns:w="http://schemas.openxmlformats.org/wordprocessingml/2006/main">
        <w:t xml:space="preserve">1. Исаија 1:18-19 Дојдете сега и да разговараме заедно, вели Господ, ако вашите гревови се како црвено, тие ќе бидат бели како снег; иако се црвени како темноцрвена, ќе бидат како волна.</w:t>
      </w:r>
    </w:p>
    <w:p/>
    <w:p>
      <w:r xmlns:w="http://schemas.openxmlformats.org/wordprocessingml/2006/main">
        <w:t xml:space="preserve">2. 1 Јован 1:9 Ако ги исповедаме своите гревови, тој е верен и праведен да ни ги прости гревовите и да нè очисти од секаква неправда.</w:t>
      </w:r>
    </w:p>
    <w:p/>
    <w:p>
      <w:r xmlns:w="http://schemas.openxmlformats.org/wordprocessingml/2006/main">
        <w:t xml:space="preserve">Броеви 15:28 Свештеникот нека направи помирување за душата што греши од незнаење, кога греши од незнаење пред Господа, за да направи помирување за него; и ќе му се прости.</w:t>
      </w:r>
    </w:p>
    <w:p/>
    <w:p>
      <w:r xmlns:w="http://schemas.openxmlformats.org/wordprocessingml/2006/main">
        <w:t xml:space="preserve">Овој стих во Библијата вели дека кога некој ќе греши од незнаење пред Господа, свештеникот може да направи помирување за него и ќе му биде простено.</w:t>
      </w:r>
    </w:p>
    <w:p/>
    <w:p>
      <w:r xmlns:w="http://schemas.openxmlformats.org/wordprocessingml/2006/main">
        <w:t xml:space="preserve">1. Божја прошка за нашите неуки гревови</w:t>
      </w:r>
    </w:p>
    <w:p/>
    <w:p>
      <w:r xmlns:w="http://schemas.openxmlformats.org/wordprocessingml/2006/main">
        <w:t xml:space="preserve">2. Помирување и прошка од свештеникот</w:t>
      </w:r>
    </w:p>
    <w:p/>
    <w:p>
      <w:r xmlns:w="http://schemas.openxmlformats.org/wordprocessingml/2006/main">
        <w:t xml:space="preserve">1. Римјаните 5:20-21 - „Но, каде што гревот се зголеми, благодатта уште повеќе се изобилуваше, та, како што гревот царуваше во смртта, така и благодатта може да завладее преку праведноста што води во вечен живот преку Исус Христос, нашиот Господ“.</w:t>
      </w:r>
    </w:p>
    <w:p/>
    <w:p>
      <w:r xmlns:w="http://schemas.openxmlformats.org/wordprocessingml/2006/main">
        <w:t xml:space="preserve">2. Јован 8:10-11 - „Исус стана и ѝ рече: Жено, каде се тие? Никој не те осуди? Таа рече: Никој, Господи. и отсега повеќе не греши.</w:t>
      </w:r>
    </w:p>
    <w:p/>
    <w:p>
      <w:r xmlns:w="http://schemas.openxmlformats.org/wordprocessingml/2006/main">
        <w:t xml:space="preserve">Броеви 15:29 Еден закон ќе имате за оној што греши од незнаење, и за оној што е роден меѓу синовите Израилеви и за странецот што живее меѓу нив.</w:t>
      </w:r>
    </w:p>
    <w:p/>
    <w:p>
      <w:r xmlns:w="http://schemas.openxmlformats.org/wordprocessingml/2006/main">
        <w:t xml:space="preserve">Божјиот закон важи за сите, без разлика на потеклото.</w:t>
      </w:r>
    </w:p>
    <w:p/>
    <w:p>
      <w:r xmlns:w="http://schemas.openxmlformats.org/wordprocessingml/2006/main">
        <w:t xml:space="preserve">1: „Божјиот закон е за сите“</w:t>
      </w:r>
    </w:p>
    <w:p/>
    <w:p>
      <w:r xmlns:w="http://schemas.openxmlformats.org/wordprocessingml/2006/main">
        <w:t xml:space="preserve">2: „Никој не е изземен од Божјиот закон“</w:t>
      </w:r>
    </w:p>
    <w:p/>
    <w:p>
      <w:r xmlns:w="http://schemas.openxmlformats.org/wordprocessingml/2006/main">
        <w:t xml:space="preserve">1: Галатјаните 3:28 - „Нема ниту Евреин, ниту Грк, нема ниту роб ниту слободен, нема машко и женско, зашто сите сте едно во Христа Исуса“.</w:t>
      </w:r>
    </w:p>
    <w:p/>
    <w:p>
      <w:r xmlns:w="http://schemas.openxmlformats.org/wordprocessingml/2006/main">
        <w:t xml:space="preserve">2: Колошаните 3:11 - „Овде нема Грк и Евреин, обрежан и необрежан, варварин, скит, роб, слободен; туку Христос е сè и во сè“.</w:t>
      </w:r>
    </w:p>
    <w:p/>
    <w:p>
      <w:r xmlns:w="http://schemas.openxmlformats.org/wordprocessingml/2006/main">
        <w:t xml:space="preserve">Броеви 15:30 А душата што прави дрско, било да е родена во земјата или странец, таа го прекорува Господа; и таа душа ќе биде истребена од неговиот народ.</w:t>
      </w:r>
    </w:p>
    <w:p/>
    <w:p>
      <w:r xmlns:w="http://schemas.openxmlformats.org/wordprocessingml/2006/main">
        <w:t xml:space="preserve">Душата што греши дрско го обесчестува Господа и ќе биде отсечена од својот народ.</w:t>
      </w:r>
    </w:p>
    <w:p/>
    <w:p>
      <w:r xmlns:w="http://schemas.openxmlformats.org/wordprocessingml/2006/main">
        <w:t xml:space="preserve">1: Имајте вера и слушајте го Бог - Евреите 10:38-39</w:t>
      </w:r>
    </w:p>
    <w:p/>
    <w:p>
      <w:r xmlns:w="http://schemas.openxmlformats.org/wordprocessingml/2006/main">
        <w:t xml:space="preserve">2: Отфрли ја претпоставката - Јаков 4:13-16</w:t>
      </w:r>
    </w:p>
    <w:p/>
    <w:p>
      <w:r xmlns:w="http://schemas.openxmlformats.org/wordprocessingml/2006/main">
        <w:t xml:space="preserve">1: Изреки 14:12 - Постои пат што му изгледа исправен на човекот, но неговиот крај е патот на смртта.</w:t>
      </w:r>
    </w:p>
    <w:p/>
    <w:p>
      <w:r xmlns:w="http://schemas.openxmlformats.org/wordprocessingml/2006/main">
        <w:t xml:space="preserve">2: 1 Јован 2:16 - зашто сè што е во светот, телесните желби и желбите на очите и гордоста на животот не е од Отецот, туку е од светот.</w:t>
      </w:r>
    </w:p>
    <w:p/>
    <w:p>
      <w:r xmlns:w="http://schemas.openxmlformats.org/wordprocessingml/2006/main">
        <w:t xml:space="preserve">Броеви 15:31 Бидејќи го презре зборот Господов и ја прекрши неговата заповед, таа душа ќе биде целосно уништена; Неговото беззаконие ќе биде над него.</w:t>
      </w:r>
    </w:p>
    <w:p/>
    <w:p>
      <w:r xmlns:w="http://schemas.openxmlformats.org/wordprocessingml/2006/main">
        <w:t xml:space="preserve">Овој пасус ги одразува последиците од непочитувањето на Господовите заповеди - оние што го прават тоа ќе бидат отсечени од Господ и ќе ги сносат последиците од својот грев.</w:t>
      </w:r>
    </w:p>
    <w:p/>
    <w:p>
      <w:r xmlns:w="http://schemas.openxmlformats.org/wordprocessingml/2006/main">
        <w:t xml:space="preserve">1. Господовите заповеди не треба да се земаат лесно</w:t>
      </w:r>
    </w:p>
    <w:p/>
    <w:p>
      <w:r xmlns:w="http://schemas.openxmlformats.org/wordprocessingml/2006/main">
        <w:t xml:space="preserve">2. Бидете свесни за последиците од непослушноста на Господ</w:t>
      </w:r>
    </w:p>
    <w:p/>
    <w:p>
      <w:r xmlns:w="http://schemas.openxmlformats.org/wordprocessingml/2006/main">
        <w:t xml:space="preserve">1. Второзаконие 28:15-68 - Божјите благослови и проклетства за послушност и непослушност</w:t>
      </w:r>
    </w:p>
    <w:p/>
    <w:p>
      <w:r xmlns:w="http://schemas.openxmlformats.org/wordprocessingml/2006/main">
        <w:t xml:space="preserve">2. Римјаните 6:23 - Платата за гревот е смрт</w:t>
      </w:r>
    </w:p>
    <w:p/>
    <w:p>
      <w:r xmlns:w="http://schemas.openxmlformats.org/wordprocessingml/2006/main">
        <w:t xml:space="preserve">Броеви 15:32 И додека синовите Израилеви беа во пустината, најдоа човек што собираше стапови во сабота.</w:t>
      </w:r>
    </w:p>
    <w:p/>
    <w:p>
      <w:r xmlns:w="http://schemas.openxmlformats.org/wordprocessingml/2006/main">
        <w:t xml:space="preserve">Израелците најдоа човек кој собира стапови во сабота.</w:t>
      </w:r>
    </w:p>
    <w:p/>
    <w:p>
      <w:r xmlns:w="http://schemas.openxmlformats.org/wordprocessingml/2006/main">
        <w:t xml:space="preserve">1. Правење на секој ден во сабота: Прославување на Божјиот дар за одмор</w:t>
      </w:r>
    </w:p>
    <w:p/>
    <w:p>
      <w:r xmlns:w="http://schemas.openxmlformats.org/wordprocessingml/2006/main">
        <w:t xml:space="preserve">2. Важноста на чувањето на саботата света</w:t>
      </w:r>
    </w:p>
    <w:p/>
    <w:p>
      <w:r xmlns:w="http://schemas.openxmlformats.org/wordprocessingml/2006/main">
        <w:t xml:space="preserve">1. Излез 20:8-11 - Запомни го саботниот ден, за да го свети.</w:t>
      </w:r>
    </w:p>
    <w:p/>
    <w:p>
      <w:r xmlns:w="http://schemas.openxmlformats.org/wordprocessingml/2006/main">
        <w:t xml:space="preserve">2. Исаија 58:13-14 - Ако ја оттргнеш ногата од сабота, да не го правиш твоето задоволство во мојот свет ден, и саботата ја наречеш радост, светата Господова, чесна; и ќе му оддадеш чест, не правејќи ги твоите патишта, ниту наоѓајќи го своето задоволство, ниту кажувајќи ги твоите зборови.</w:t>
      </w:r>
    </w:p>
    <w:p/>
    <w:p>
      <w:r xmlns:w="http://schemas.openxmlformats.org/wordprocessingml/2006/main">
        <w:t xml:space="preserve">Броеви 15:33 А оние што го најдоа како собира стапови го доведоа кај Мојсеј и Арон и кај целото собрание.</w:t>
      </w:r>
    </w:p>
    <w:p/>
    <w:p>
      <w:r xmlns:w="http://schemas.openxmlformats.org/wordprocessingml/2006/main">
        <w:t xml:space="preserve">Се најде еден човек како собира стапови и го доведоа кај Мојсеј, Арон и целото собрание.</w:t>
      </w:r>
    </w:p>
    <w:p/>
    <w:p>
      <w:r xmlns:w="http://schemas.openxmlformats.org/wordprocessingml/2006/main">
        <w:t xml:space="preserve">1. Што собираме?</w:t>
      </w:r>
    </w:p>
    <w:p/>
    <w:p>
      <w:r xmlns:w="http://schemas.openxmlformats.org/wordprocessingml/2006/main">
        <w:t xml:space="preserve">2. Важноста на собирање со заедницата.</w:t>
      </w:r>
    </w:p>
    <w:p/>
    <w:p>
      <w:r xmlns:w="http://schemas.openxmlformats.org/wordprocessingml/2006/main">
        <w:t xml:space="preserve">1. Матеј 12:30 - „Кој не е со мене, тој е против мене, а кој не собира со мене, растура“.</w:t>
      </w:r>
    </w:p>
    <w:p/>
    <w:p>
      <w:r xmlns:w="http://schemas.openxmlformats.org/wordprocessingml/2006/main">
        <w:t xml:space="preserve">2. Проповедник 4:9-12 - „Двајца се подобри од еден, затоа што имаат добра награда за својот труд. Зашто, ако паднат, едниот ќе го подигне својот другар. Но тешко на оној кој е сам кога ќе падне и ќе има не друг да го крене!“</w:t>
      </w:r>
    </w:p>
    <w:p/>
    <w:p>
      <w:r xmlns:w="http://schemas.openxmlformats.org/wordprocessingml/2006/main">
        <w:t xml:space="preserve">Броеви 15:34 И го ставија во одделение, бидејќи не беше објавено што треба да му се направи.</w:t>
      </w:r>
    </w:p>
    <w:p/>
    <w:p>
      <w:r xmlns:w="http://schemas.openxmlformats.org/wordprocessingml/2006/main">
        <w:t xml:space="preserve">Едно лице е ставено во притвор бидејќи не се знаел правилниот начин на дејствување.</w:t>
      </w:r>
    </w:p>
    <w:p/>
    <w:p>
      <w:r xmlns:w="http://schemas.openxmlformats.org/wordprocessingml/2006/main">
        <w:t xml:space="preserve">1. Бог го знае вистинскиот начин на дејствување дури и кога ние не го знаеме.</w:t>
      </w:r>
    </w:p>
    <w:p/>
    <w:p>
      <w:r xmlns:w="http://schemas.openxmlformats.org/wordprocessingml/2006/main">
        <w:t xml:space="preserve">2. Мораме да веруваме во Божјата мудрост и да чекаме за Неговото водство.</w:t>
      </w:r>
    </w:p>
    <w:p/>
    <w:p>
      <w:r xmlns:w="http://schemas.openxmlformats.org/wordprocessingml/2006/main">
        <w:t xml:space="preserve">1. Изреки 3:5-6 - Имај доверба во Господ со сето свое срце и не потпирај се на сопствениот разум; на сите ваши патишта покорете Му се, и Тој ќе ги исправи вашите патишта.</w:t>
      </w:r>
    </w:p>
    <w:p/>
    <w:p>
      <w:r xmlns:w="http://schemas.openxmlformats.org/wordprocessingml/2006/main">
        <w:t xml:space="preserve">2. Јаков 1:5 - Ако на некој од вас му недостига мудрост, треба да го моли Бога, кој великодушно им дава на сите без да наоѓа вина, и ќе ви биде дадена.</w:t>
      </w:r>
    </w:p>
    <w:p/>
    <w:p>
      <w:r xmlns:w="http://schemas.openxmlformats.org/wordprocessingml/2006/main">
        <w:t xml:space="preserve">Броеви 15:35 А Господ му рече на Мојсеј: „Човекот ќе биде убиван; целото собрание нека го каменува со камења надвор од логорот.</w:t>
      </w:r>
    </w:p>
    <w:p/>
    <w:p>
      <w:r xmlns:w="http://schemas.openxmlformats.org/wordprocessingml/2006/main">
        <w:t xml:space="preserve">Господ му заповеда на Мојсеј да го убие човекот со каменување надвор од логорот.</w:t>
      </w:r>
    </w:p>
    <w:p/>
    <w:p>
      <w:r xmlns:w="http://schemas.openxmlformats.org/wordprocessingml/2006/main">
        <w:t xml:space="preserve">1: Мора да се потчиниме на Божјиот авторитет и да Му се покоруваме дури и кога ни е тешко и нема смисла за нас.</w:t>
      </w:r>
    </w:p>
    <w:p/>
    <w:p>
      <w:r xmlns:w="http://schemas.openxmlformats.org/wordprocessingml/2006/main">
        <w:t xml:space="preserve">2: Следењето на Божјите закони носи последици и мора да бидеме подготвени да ги прифатиме.</w:t>
      </w:r>
    </w:p>
    <w:p/>
    <w:p>
      <w:r xmlns:w="http://schemas.openxmlformats.org/wordprocessingml/2006/main">
        <w:t xml:space="preserve">1: Јован 14:15 - Ако ме сакаш, пази ги моите заповеди.</w:t>
      </w:r>
    </w:p>
    <w:p/>
    <w:p>
      <w:r xmlns:w="http://schemas.openxmlformats.org/wordprocessingml/2006/main">
        <w:t xml:space="preserve">2: Второзаконие 17:7 - Рацете на сведоците ќе бидат први против него што ќе го убијат, а потоа рацете на целиот народ. Така ќе го отстраните злото од себе.</w:t>
      </w:r>
    </w:p>
    <w:p/>
    <w:p>
      <w:r xmlns:w="http://schemas.openxmlformats.org/wordprocessingml/2006/main">
        <w:t xml:space="preserve">Броеви 15:36 И целото собрание го изведе надвор од логорот, го каменуваше со камења и тој умре; како што му заповеда Господ на Мојсеја.</w:t>
      </w:r>
    </w:p>
    <w:p/>
    <w:p>
      <w:r xmlns:w="http://schemas.openxmlformats.org/wordprocessingml/2006/main">
        <w:t xml:space="preserve">Откриен е еден Израелец како го прекршува законот, па го изведоа надвор од логорот и го каменуваа до смрт како казна, како што му заповеда Господ на Мојсеј.</w:t>
      </w:r>
    </w:p>
    <w:p/>
    <w:p>
      <w:r xmlns:w="http://schemas.openxmlformats.org/wordprocessingml/2006/main">
        <w:t xml:space="preserve">1. Важноста на почитувањето на Божјиот закон</w:t>
      </w:r>
    </w:p>
    <w:p/>
    <w:p>
      <w:r xmlns:w="http://schemas.openxmlformats.org/wordprocessingml/2006/main">
        <w:t xml:space="preserve">2. Последиците од непочитувањето на Божјиот закон</w:t>
      </w:r>
    </w:p>
    <w:p/>
    <w:p>
      <w:r xmlns:w="http://schemas.openxmlformats.org/wordprocessingml/2006/main">
        <w:t xml:space="preserve">1. Второзаконие 17:5 - Потоа изведете го пред вашите порти оној маж или жена што го извршил ова зло дело, и тој маж или жена ќе го каменувате до смрт со камења.</w:t>
      </w:r>
    </w:p>
    <w:p/>
    <w:p>
      <w:r xmlns:w="http://schemas.openxmlformats.org/wordprocessingml/2006/main">
        <w:t xml:space="preserve">2. Јаков 2:10-12 - Зашто, кој го држи целиот закон, но не успева во една точка, тој стана одговорен за сето тоа. Зашто, кој рече: „Не прави прељуба“, рече и: „Не убивај. Ако не извршиш прељуба, туку убиваш, си станал престапник на законот. Затоа зборувајте и постапувајте како оние на кои треба да им се суди според законот на слободата.</w:t>
      </w:r>
    </w:p>
    <w:p/>
    <w:p>
      <w:r xmlns:w="http://schemas.openxmlformats.org/wordprocessingml/2006/main">
        <w:t xml:space="preserve">Броеви 15:37 И му рече Господ на Мојсеј, велејќи:</w:t>
      </w:r>
    </w:p>
    <w:p/>
    <w:p>
      <w:r xmlns:w="http://schemas.openxmlformats.org/wordprocessingml/2006/main">
        <w:t xml:space="preserve">Господ му заповеда на Мојсеј да направи реси за народот на Израел.</w:t>
      </w:r>
    </w:p>
    <w:p/>
    <w:p>
      <w:r xmlns:w="http://schemas.openxmlformats.org/wordprocessingml/2006/main">
        <w:t xml:space="preserve">1: Божјите заповеди се извор на благослов и треба да се следат послушно.</w:t>
      </w:r>
    </w:p>
    <w:p/>
    <w:p>
      <w:r xmlns:w="http://schemas.openxmlformats.org/wordprocessingml/2006/main">
        <w:t xml:space="preserve">2: Мораме да веруваме во Божјото време, дури и ако не ги разбираме Неговите заповеди.</w:t>
      </w:r>
    </w:p>
    <w:p/>
    <w:p>
      <w:r xmlns:w="http://schemas.openxmlformats.org/wordprocessingml/2006/main">
        <w:t xml:space="preserve">1: Јаков 1:22-25 - Бидете извршители на зборот не само слушатели.</w:t>
      </w:r>
    </w:p>
    <w:p/>
    <w:p>
      <w:r xmlns:w="http://schemas.openxmlformats.org/wordprocessingml/2006/main">
        <w:t xml:space="preserve">2: Изреки 3:5-6 - Имај доверба во Господ со сето свое срце и не потпирај се на сопствениот разум.</w:t>
      </w:r>
    </w:p>
    <w:p/>
    <w:p>
      <w:r xmlns:w="http://schemas.openxmlformats.org/wordprocessingml/2006/main">
        <w:t xml:space="preserve">Броеви 15:38 Кажи им на синовите Израилеви и заповедај ги да ги направат реси на границите на облеката во текот на нивните поколенија, и да стават сина лента на рабовите на границите.</w:t>
      </w:r>
    </w:p>
    <w:p/>
    <w:p>
      <w:r xmlns:w="http://schemas.openxmlformats.org/wordprocessingml/2006/main">
        <w:t xml:space="preserve">Бог им наредува на Израелците да направат реси на работ од облеката и да закачат сина лента на нив.</w:t>
      </w:r>
    </w:p>
    <w:p/>
    <w:p>
      <w:r xmlns:w="http://schemas.openxmlformats.org/wordprocessingml/2006/main">
        <w:t xml:space="preserve">1. Практикување послушност: Божји повик до Израелците</w:t>
      </w:r>
    </w:p>
    <w:p/>
    <w:p>
      <w:r xmlns:w="http://schemas.openxmlformats.org/wordprocessingml/2006/main">
        <w:t xml:space="preserve">2. Божјата милост: Исполнување на заветот преку ресни</w:t>
      </w:r>
    </w:p>
    <w:p/>
    <w:p>
      <w:r xmlns:w="http://schemas.openxmlformats.org/wordprocessingml/2006/main">
        <w:t xml:space="preserve">1. Јаков 1:22-25 - Но, бидете извршители на зборот, а не само слушатели, залажувајќи се себеси. Зашто, ако некој е слушател на зборот, а не вршител, тој е како човек кој внимателно го гледа своето природно лице во огледало. Зашто се гледа во себе и си оди и веднаш заборава каков бил. Но, кој гледа во совршениот закон, законот на слободата, и истрајува, не слушател кој заборава, туку извршител кој дејствува, тој ќе биде благословен во своето дело.</w:t>
      </w:r>
    </w:p>
    <w:p/>
    <w:p>
      <w:r xmlns:w="http://schemas.openxmlformats.org/wordprocessingml/2006/main">
        <w:t xml:space="preserve">2. Второзаконие 6:5-9 - Сакај го Господа, својот Бог, со сето свое срце и со сета своја душа и со сета своја сила. И овие зборови што ти ги заповедам денес ќе бидат во твоето срце. Внимателно ќе ги научиш на своите деца и ќе зборуваш за нив кога седиш дома, и кога одиш по патот, кога легнуваш и кога стануваш. Врзи ги како знак на раката, и тие нека бидат како предни страни меѓу твоите очи. Напишете ги на праговите од вашата куќа и на портите.</w:t>
      </w:r>
    </w:p>
    <w:p/>
    <w:p>
      <w:r xmlns:w="http://schemas.openxmlformats.org/wordprocessingml/2006/main">
        <w:t xml:space="preserve">Броеви 15:39 И тоа нека ви биде како раб, за да го погледнете и да ги запомните сите заповеди Господови и да ги извршувате; и да не го барате своето срце и сопствените очи, по кои блудствувате.</w:t>
      </w:r>
    </w:p>
    <w:p/>
    <w:p>
      <w:r xmlns:w="http://schemas.openxmlformats.org/wordprocessingml/2006/main">
        <w:t xml:space="preserve">Овој стих ги потсетува луѓето да се сеќаваат и да ги слушаат Господовите заповеди и да не одат по своите желби.</w:t>
      </w:r>
    </w:p>
    <w:p/>
    <w:p>
      <w:r xmlns:w="http://schemas.openxmlformats.org/wordprocessingml/2006/main">
        <w:t xml:space="preserve">1. Господовите заповеди: Почитувајте ги, а не вашите сопствени желби</w:t>
      </w:r>
    </w:p>
    <w:p/>
    <w:p>
      <w:r xmlns:w="http://schemas.openxmlformats.org/wordprocessingml/2006/main">
        <w:t xml:space="preserve">2. Отфрлање на идолопоклонството: Избор да го следите Божјиот закон наместо вашите сопствени желби</w:t>
      </w:r>
    </w:p>
    <w:p/>
    <w:p>
      <w:r xmlns:w="http://schemas.openxmlformats.org/wordprocessingml/2006/main">
        <w:t xml:space="preserve">1. Второзаконие 6:4-9 - Слушни, Израеле: Господ, нашиот Бог, Господ е еден. Сакај го Господа, својот Бог, со сето свое срце, со сета своја душа и со сета своја сила. И овие зборови што ти ги заповедам денес ќе бидат во твоето срце. Внимателно ќе ги научиш на своите деца и ќе зборуваш за нив кога седиш дома, и кога одиш по патот, кога легнуваш и кога стануваш. Врзи ги како знак на раката, и тие нека бидат како предни страни меѓу твоите очи. Напишете ги на праговите од вашата куќа и на портите.</w:t>
      </w:r>
    </w:p>
    <w:p/>
    <w:p>
      <w:r xmlns:w="http://schemas.openxmlformats.org/wordprocessingml/2006/main">
        <w:t xml:space="preserve">2. Псалм 119:1-2 - Блажени се оние чиј пат е непорочен, кои одат по законот Господов! Блажени се оние што ги чуваат неговите сведоштва, кои Го бараат со сето свое срце.</w:t>
      </w:r>
    </w:p>
    <w:p/>
    <w:p>
      <w:r xmlns:w="http://schemas.openxmlformats.org/wordprocessingml/2006/main">
        <w:t xml:space="preserve">Броеви 15:40 за да се сеќавате и да ги извршувате сите мои заповеди и да му бидете свети на вашиот Бог.</w:t>
      </w:r>
    </w:p>
    <w:p/>
    <w:p>
      <w:r xmlns:w="http://schemas.openxmlformats.org/wordprocessingml/2006/main">
        <w:t xml:space="preserve">Бог им заповеда на Израелците да се сеќаваат и да ги почитуваат сите Негови заповеди и да бидат свети пред Него.</w:t>
      </w:r>
    </w:p>
    <w:p/>
    <w:p>
      <w:r xmlns:w="http://schemas.openxmlformats.org/wordprocessingml/2006/main">
        <w:t xml:space="preserve">1. Почитување на Господовите заповеди: Што значи да се биде свет</w:t>
      </w:r>
    </w:p>
    <w:p/>
    <w:p>
      <w:r xmlns:w="http://schemas.openxmlformats.org/wordprocessingml/2006/main">
        <w:t xml:space="preserve">2. Сеќавање на Господовите заповеди: Срцето на вистинската светост</w:t>
      </w:r>
    </w:p>
    <w:p/>
    <w:p>
      <w:r xmlns:w="http://schemas.openxmlformats.org/wordprocessingml/2006/main">
        <w:t xml:space="preserve">1. Второзаконие 6:4-5 „Слушај, Израеле: Господ, нашиот Бог, Господ е еден. Сакај го Господа, твојот Бог, со сето свое срце, со сета своја душа и со сета своја сила“.</w:t>
      </w:r>
    </w:p>
    <w:p/>
    <w:p>
      <w:r xmlns:w="http://schemas.openxmlformats.org/wordprocessingml/2006/main">
        <w:t xml:space="preserve">2. Михеј 6:8 „Тој ти кажа, човече, што е добро; и што бара Господ од тебе освен да правиш правда, да ја сакаш љубезноста и да одиш понизно со твојот Бог?“</w:t>
      </w:r>
    </w:p>
    <w:p/>
    <w:p>
      <w:r xmlns:w="http://schemas.openxmlformats.org/wordprocessingml/2006/main">
        <w:t xml:space="preserve">Броеви 15:41 Јас сум Господ, твојот Бог, Кој те изведе од Египетската Земја за да бидам ваш Бог: Јас сум Господ, вашиот Бог.</w:t>
      </w:r>
    </w:p>
    <w:p/>
    <w:p>
      <w:r xmlns:w="http://schemas.openxmlformats.org/wordprocessingml/2006/main">
        <w:t xml:space="preserve">Бог е Господ на Израел и Оној кој ги изведе од Египет за да биде нивен Бог.</w:t>
      </w:r>
    </w:p>
    <w:p/>
    <w:p>
      <w:r xmlns:w="http://schemas.openxmlformats.org/wordprocessingml/2006/main">
        <w:t xml:space="preserve">1. Нашиот Бог е Избавител: Доверба во Божјата сила во тешки времиња</w:t>
      </w:r>
    </w:p>
    <w:p/>
    <w:p>
      <w:r xmlns:w="http://schemas.openxmlformats.org/wordprocessingml/2006/main">
        <w:t xml:space="preserve">2. Господ е нашиот Бог: Разбирање и ценење на односот на заветот</w:t>
      </w:r>
    </w:p>
    <w:p/>
    <w:p>
      <w:r xmlns:w="http://schemas.openxmlformats.org/wordprocessingml/2006/main">
        <w:t xml:space="preserve">1. Излез 20:2 - Јас сум Господ, твојот Бог, Кој те изведе од Египет, од земјата на ропството.</w:t>
      </w:r>
    </w:p>
    <w:p/>
    <w:p>
      <w:r xmlns:w="http://schemas.openxmlformats.org/wordprocessingml/2006/main">
        <w:t xml:space="preserve">2. Второзаконие 6:4-5 - Слушни, Израеле: Господ, нашиот Бог, Господ е еден. Сакај го Господа, својот Бог, со сето свое срце, со сета своја душа и со сета своја сила.</w:t>
      </w:r>
    </w:p>
    <w:p/>
    <w:p>
      <w:r xmlns:w="http://schemas.openxmlformats.org/wordprocessingml/2006/main">
        <w:t xml:space="preserve">Броеви 16 може да се сумираат во три параграфи како што следува, со наведени стихови:</w:t>
      </w:r>
    </w:p>
    <w:p/>
    <w:p>
      <w:r xmlns:w="http://schemas.openxmlformats.org/wordprocessingml/2006/main">
        <w:t xml:space="preserve">Став 1: Броеви 16:1-11 го опишува бунтот на Кореј, Датан, Авирам и група од двесте педесет израелски водачи против водството на Мојсеј и Арон. Поглавјето нагласува дека тие го оспоруваат авторитетот на Мојсеј, обвинувајќи го дека се возвишува над собранието. Мојсеј одговара со тоа што предлага тест за да се утврди кој навистина ја има Божјата наклоност. Тој наредува Кореј и неговите следбеници да донесат кадилници со темјан пред Господа следниот ден.</w:t>
      </w:r>
    </w:p>
    <w:p/>
    <w:p>
      <w:r xmlns:w="http://schemas.openxmlformats.org/wordprocessingml/2006/main">
        <w:t xml:space="preserve">Пасус 2: Продолжувајќи во Броеви 16:12-35, поглавјето детално објаснува како Бог интервенира за да му суди на бунтот. Мојсеј го предупредува собранието да се одделат од Кореј и неговите следбеници пред Бог да го изврши Својот суд врз нив. Земјата под нив се расцепува, голтајќи ги заедно со нивните домаќинства и имот. Оган ги проголтува и двесте педесет луѓе кои принесоа темјан.</w:t>
      </w:r>
    </w:p>
    <w:p/>
    <w:p>
      <w:r xmlns:w="http://schemas.openxmlformats.org/wordprocessingml/2006/main">
        <w:t xml:space="preserve">Став 3: Броеви 16 завршува со истакнување на тоа како Бог дополнително го покажува својот избор на Арон за Првосвештеник со тоа што ќе предизвика стапот на Арон да никне пупки, да расцути цвеќе и да дава бадеми преку ноќ. Ова служи како знак да се потврди позицијата на Арон и да се замолчат сите понатамошни предизвици против неговиот авторитет. Народот е сведок на овој чудесен знак и е исполнет со стравопочит кон Божјата сила.</w:t>
      </w:r>
    </w:p>
    <w:p/>
    <w:p>
      <w:r xmlns:w="http://schemas.openxmlformats.org/wordprocessingml/2006/main">
        <w:t xml:space="preserve">Во краток преглед:</w:t>
      </w:r>
    </w:p>
    <w:p>
      <w:r xmlns:w="http://schemas.openxmlformats.org/wordprocessingml/2006/main">
        <w:t xml:space="preserve">Број 16 претставува:</w:t>
      </w:r>
    </w:p>
    <w:p>
      <w:r xmlns:w="http://schemas.openxmlformats.org/wordprocessingml/2006/main">
        <w:t xml:space="preserve">Востание на Кореј, Датан, Авирам, двесте педесет водачи;</w:t>
      </w:r>
    </w:p>
    <w:p>
      <w:r xmlns:w="http://schemas.openxmlformats.org/wordprocessingml/2006/main">
        <w:t xml:space="preserve">Предизвикување на Мојсеј, авторитетот на Арон; обвинувања против егзалтација;</w:t>
      </w:r>
    </w:p>
    <w:p>
      <w:r xmlns:w="http://schemas.openxmlformats.org/wordprocessingml/2006/main">
        <w:t xml:space="preserve">Мојсеј предлага тест; упатство за носење кадилници пред Господ.</w:t>
      </w:r>
    </w:p>
    <w:p/>
    <w:p>
      <w:r xmlns:w="http://schemas.openxmlformats.org/wordprocessingml/2006/main">
        <w:t xml:space="preserve">Бог интервенира за да му суди на бунтот; предупредување за разделба;</w:t>
      </w:r>
    </w:p>
    <w:p>
      <w:r xmlns:w="http://schemas.openxmlformats.org/wordprocessingml/2006/main">
        <w:t xml:space="preserve">Отворање на земјата, голтање бунтовници, домаќинства, имоти;</w:t>
      </w:r>
    </w:p>
    <w:p>
      <w:r xmlns:w="http://schemas.openxmlformats.org/wordprocessingml/2006/main">
        <w:t xml:space="preserve">Оган проголтува двесте и педесет луѓе кои принесуваат темјан.</w:t>
      </w:r>
    </w:p>
    <w:p/>
    <w:p>
      <w:r xmlns:w="http://schemas.openxmlformats.org/wordprocessingml/2006/main">
        <w:t xml:space="preserve">Бог го покажува изборот на Арон за Првосвештеник;</w:t>
      </w:r>
    </w:p>
    <w:p>
      <w:r xmlns:w="http://schemas.openxmlformats.org/wordprocessingml/2006/main">
        <w:t xml:space="preserve">Никнува, расцутува, дава бадеми на стапот на Арон преку ноќ;</w:t>
      </w:r>
    </w:p>
    <w:p>
      <w:r xmlns:w="http://schemas.openxmlformats.org/wordprocessingml/2006/main">
        <w:t xml:space="preserve">Потпишете за да ја потврдите позицијата на Арон; стравопочит кон Божјата сила.</w:t>
      </w:r>
    </w:p>
    <w:p/>
    <w:p>
      <w:r xmlns:w="http://schemas.openxmlformats.org/wordprocessingml/2006/main">
        <w:t xml:space="preserve">Ова поглавје се фокусира на бунтот на Кореј, Датан, Авирам и група од двесте педесет израелски водачи против водството на Мојсеј и Арон. Броеви 16 започнува со опишување како тие го оспоруваат авторитетот на Мојсеј, обвинувајќи го дека се возвишува над собранието. Како одговор, Мојсеј предлага тест за да се утврди кој навистина ја има Божјата наклоност и му наредува на Кореј и неговите следбеници да донесат кадилници со темјан пред Господ.</w:t>
      </w:r>
    </w:p>
    <w:p/>
    <w:p>
      <w:r xmlns:w="http://schemas.openxmlformats.org/wordprocessingml/2006/main">
        <w:t xml:space="preserve">Понатаму, Броеви 16 објаснува како Бог интервенира за да му суди на бунтот. Мојсеј го предупредува собранието да се одделат од Кореј и неговите следбеници пред Бог да го изврши Својот суд врз нив. Земјата под нив се расцепува, голтајќи ги заедно со нивните домаќинства и имот. Дополнително, огнот ги проголтува и двесте педесет мажи кои принесоа темјан.</w:t>
      </w:r>
    </w:p>
    <w:p/>
    <w:p>
      <w:r xmlns:w="http://schemas.openxmlformats.org/wordprocessingml/2006/main">
        <w:t xml:space="preserve">Поглавјето завршува со нагласување на тоа како Бог дополнително го покажува својот избор на Арон за Првосвештеник со тоа што ќе предизвика Ароновиот стап да никне пупки, да расцути цвеќе и да дава бадеми преку ноќ. Овој чудесен знак служи како реафирмација на позицијата на Арон и ги премолчува сите дополнителни предизвици против неговиот авторитет. Народот е сведок на ова покажување на Божјата моќ и е исполнет со стравопочит.</w:t>
      </w:r>
    </w:p>
    <w:p/>
    <w:p>
      <w:r xmlns:w="http://schemas.openxmlformats.org/wordprocessingml/2006/main">
        <w:t xml:space="preserve">Броеви 16:1 А Кореј, синот на Исхар, синот на Каат, синот Левиев, и Датан и Авирам, синовите на Елијав, и Он, синот на Фелет, синовите на Рувим, зедоа луѓе.</w:t>
      </w:r>
    </w:p>
    <w:p/>
    <w:p>
      <w:r xmlns:w="http://schemas.openxmlformats.org/wordprocessingml/2006/main">
        <w:t xml:space="preserve">Кореј, Датан, Авирам и Он, сите потомци на Леви и Рувим, земаа луѓе да им се спротивстават на Мојсеј и Арон.</w:t>
      </w:r>
    </w:p>
    <w:p/>
    <w:p>
      <w:r xmlns:w="http://schemas.openxmlformats.org/wordprocessingml/2006/main">
        <w:t xml:space="preserve">1. Опасноста од непослушност: Студија за бунтот на Кора</w:t>
      </w:r>
    </w:p>
    <w:p/>
    <w:p>
      <w:r xmlns:w="http://schemas.openxmlformats.org/wordprocessingml/2006/main">
        <w:t xml:space="preserve">2. Важноста на послушноста: студија за Кореј, Датан, Авирам и на</w:t>
      </w:r>
    </w:p>
    <w:p/>
    <w:p>
      <w:r xmlns:w="http://schemas.openxmlformats.org/wordprocessingml/2006/main">
        <w:t xml:space="preserve">1. Римјаните 13:1-2 - „Секој нека им биде подложен на управните власти.</w:t>
      </w:r>
    </w:p>
    <w:p/>
    <w:p>
      <w:r xmlns:w="http://schemas.openxmlformats.org/wordprocessingml/2006/main">
        <w:t xml:space="preserve">2. Излез 18:13-16 - „Сега изберете способни луѓе од целиот народ, како што се бојте се од Бога, луѓе на вистината, кои мразат лакомост; и поставете такви над нив, да бидат владетели на илјадници, владетели на стотини, владетели на педесеттите и владетели на десетици“.</w:t>
      </w:r>
    </w:p>
    <w:p/>
    <w:p>
      <w:r xmlns:w="http://schemas.openxmlformats.org/wordprocessingml/2006/main">
        <w:t xml:space="preserve">Броеви 16:2 И станаа пред Мојсеј, со некои од синовите Израилеви, двесте и педесет кнезови на собранието, познати во собранието, познати луѓе.</w:t>
      </w:r>
    </w:p>
    <w:p/>
    <w:p>
      <w:r xmlns:w="http://schemas.openxmlformats.org/wordprocessingml/2006/main">
        <w:t xml:space="preserve">Пред Мојсеј станаа двесте и педесет кнезови на синовите Израилеви, славни и познати во собранието.</w:t>
      </w:r>
    </w:p>
    <w:p/>
    <w:p>
      <w:r xmlns:w="http://schemas.openxmlformats.org/wordprocessingml/2006/main">
        <w:t xml:space="preserve">1. Вистинска величина: Што значи да се биде Божји принц</w:t>
      </w:r>
    </w:p>
    <w:p/>
    <w:p>
      <w:r xmlns:w="http://schemas.openxmlformats.org/wordprocessingml/2006/main">
        <w:t xml:space="preserve">2. Како да станете познат во собранието</w:t>
      </w:r>
    </w:p>
    <w:p/>
    <w:p>
      <w:r xmlns:w="http://schemas.openxmlformats.org/wordprocessingml/2006/main">
        <w:t xml:space="preserve">1. 1. Коринтјаните 1:26-29 - Зашто го гледате вашиот повик, браќа, како не се нарекуваат многу мудреци според телото, не многу моќни, не многу благородни:</w:t>
      </w:r>
    </w:p>
    <w:p/>
    <w:p>
      <w:r xmlns:w="http://schemas.openxmlformats.org/wordprocessingml/2006/main">
        <w:t xml:space="preserve">2. Изреки 18:16 - Дарот на човекот му прави простор и го носи пред големите луѓе.</w:t>
      </w:r>
    </w:p>
    <w:p/>
    <w:p>
      <w:r xmlns:w="http://schemas.openxmlformats.org/wordprocessingml/2006/main">
        <w:t xml:space="preserve">Броеви 16:3 И се собраа против Мојсеј и против Арон, и им рекоа: „Преземате многу на себе, бидејќи целото собрание е свето, секој од нив, и Господ е меѓу нив; затоа, тогаш подигнете Дали сте над собранието Господово?</w:t>
      </w:r>
    </w:p>
    <w:p/>
    <w:p>
      <w:r xmlns:w="http://schemas.openxmlformats.org/wordprocessingml/2006/main">
        <w:t xml:space="preserve">Народот на Израел се собра против Мојсеј и Арон, обвинувајќи ги дека се воздигнуваат над Господа и над собранието.</w:t>
      </w:r>
    </w:p>
    <w:p/>
    <w:p>
      <w:r xmlns:w="http://schemas.openxmlformats.org/wordprocessingml/2006/main">
        <w:t xml:space="preserve">1. Опасноста од гордоста - Како гордоста може да доведе до уништување и важноста на понизноста.</w:t>
      </w:r>
    </w:p>
    <w:p/>
    <w:p>
      <w:r xmlns:w="http://schemas.openxmlformats.org/wordprocessingml/2006/main">
        <w:t xml:space="preserve">2. Стоење со Бога - Како можеме да застанеме со Бога наспроти противењето.</w:t>
      </w:r>
    </w:p>
    <w:p/>
    <w:p>
      <w:r xmlns:w="http://schemas.openxmlformats.org/wordprocessingml/2006/main">
        <w:t xml:space="preserve">1. Филипјаните 2:3-4 - „Не правете ништо од себична амбиција или залудна вообразеност. Наместо тоа, со понизност ценете ги другите над себе. 4 Не внимавајте само на вашите лични интереси, туку и на интересите на другите.</w:t>
      </w:r>
    </w:p>
    <w:p/>
    <w:p>
      <w:r xmlns:w="http://schemas.openxmlformats.org/wordprocessingml/2006/main">
        <w:t xml:space="preserve">2. Јаков 4:6 - Но Тој дава повеќе благодат. Затоа вели: Бог им се спротивставува на горделивите, а на смирените им дава благодат.</w:t>
      </w:r>
    </w:p>
    <w:p/>
    <w:p>
      <w:r xmlns:w="http://schemas.openxmlformats.org/wordprocessingml/2006/main">
        <w:t xml:space="preserve">Броеви 16:4 И кога Мојсеј го чу тоа, падна на лицето.</w:t>
      </w:r>
    </w:p>
    <w:p/>
    <w:p>
      <w:r xmlns:w="http://schemas.openxmlformats.org/wordprocessingml/2006/main">
        <w:t xml:space="preserve">Мојсеј се понизи пред Бога како одговор на предизвикот за неговото водство.</w:t>
      </w:r>
    </w:p>
    <w:p/>
    <w:p>
      <w:r xmlns:w="http://schemas.openxmlformats.org/wordprocessingml/2006/main">
        <w:t xml:space="preserve">1: Гордоста оди пред падот - Изреки 16:18</w:t>
      </w:r>
    </w:p>
    <w:p/>
    <w:p>
      <w:r xmlns:w="http://schemas.openxmlformats.org/wordprocessingml/2006/main">
        <w:t xml:space="preserve">2: Понижете се пред Господа - Јаков 4:10</w:t>
      </w:r>
    </w:p>
    <w:p/>
    <w:p>
      <w:r xmlns:w="http://schemas.openxmlformats.org/wordprocessingml/2006/main">
        <w:t xml:space="preserve">1: Псалм 34:18 - „Господ е близу до скршените срца и ги спасува скршените по дух“.</w:t>
      </w:r>
    </w:p>
    <w:p/>
    <w:p>
      <w:r xmlns:w="http://schemas.openxmlformats.org/wordprocessingml/2006/main">
        <w:t xml:space="preserve">2: Исаија 57:15 - „Зашто вака вели Оној кој е висок и воздигнат, Кој живее во вечноста, чие име е Свето: Јас живеам на високото и свето место, а исто така и со оној што е со скрушен и понизен дух. , за да го оживее духот на смирениот и да го оживее срцето на скрушените“.</w:t>
      </w:r>
    </w:p>
    <w:p/>
    <w:p>
      <w:r xmlns:w="http://schemas.openxmlformats.org/wordprocessingml/2006/main">
        <w:t xml:space="preserve">Броеви 16:5 И му рече на Кореј и на целата негова дружина, велејќи: „Утре Господ ќе покаже кој е негов, а кој е свет; и ќе го присили да му се приближи;</w:t>
      </w:r>
    </w:p>
    <w:p/>
    <w:p>
      <w:r xmlns:w="http://schemas.openxmlformats.org/wordprocessingml/2006/main">
        <w:t xml:space="preserve">Во Броеви 16:5, Бог изјавува дека ќе објави кој е Негов и кој е свет следниот ден и ќе дозволи избраниот да му пријде.</w:t>
      </w:r>
    </w:p>
    <w:p/>
    <w:p>
      <w:r xmlns:w="http://schemas.openxmlformats.org/wordprocessingml/2006/main">
        <w:t xml:space="preserve">1. Привилегија да се биде избран од Бога</w:t>
      </w:r>
    </w:p>
    <w:p/>
    <w:p>
      <w:r xmlns:w="http://schemas.openxmlformats.org/wordprocessingml/2006/main">
        <w:t xml:space="preserve">2. Зближување до Бога преку светоста</w:t>
      </w:r>
    </w:p>
    <w:p/>
    <w:p>
      <w:r xmlns:w="http://schemas.openxmlformats.org/wordprocessingml/2006/main">
        <w:t xml:space="preserve">1. Исаија 41:10 - Не плашете се, зашто јас сум со вас; не се плаши, зашто јас сум твојот Бог; Ќе те зајакнам, ќе ти помогнам, ќе те поддржам со мојата праведна десна рака.</w:t>
      </w:r>
    </w:p>
    <w:p/>
    <w:p>
      <w:r xmlns:w="http://schemas.openxmlformats.org/wordprocessingml/2006/main">
        <w:t xml:space="preserve">2. Јован 15:16 - Не ме избравте вие, туку јас ве избрав вас и ве назначив да одите и да вродите плод и вашиот плод да остане, та што и да побарате од Отецот во мое име, тој да му го даде. ти.</w:t>
      </w:r>
    </w:p>
    <w:p/>
    <w:p>
      <w:r xmlns:w="http://schemas.openxmlformats.org/wordprocessingml/2006/main">
        <w:t xml:space="preserve">Броеви 16:6 Направете го ова; Земете кадилници, Кореј, и целата негова дружина;</w:t>
      </w:r>
    </w:p>
    <w:p/>
    <w:p>
      <w:r xmlns:w="http://schemas.openxmlformats.org/wordprocessingml/2006/main">
        <w:t xml:space="preserve">На Кора и неговата чета им беше заповедано да земат кадилници.</w:t>
      </w:r>
    </w:p>
    <w:p/>
    <w:p>
      <w:r xmlns:w="http://schemas.openxmlformats.org/wordprocessingml/2006/main">
        <w:t xml:space="preserve">1. Почитувајте ги Божјите заповеди - Броеви 16:6</w:t>
      </w:r>
    </w:p>
    <w:p/>
    <w:p>
      <w:r xmlns:w="http://schemas.openxmlformats.org/wordprocessingml/2006/main">
        <w:t xml:space="preserve">2. Ставете го Бог во центарот на вашиот живот - Броеви 16:6</w:t>
      </w:r>
    </w:p>
    <w:p/>
    <w:p>
      <w:r xmlns:w="http://schemas.openxmlformats.org/wordprocessingml/2006/main">
        <w:t xml:space="preserve">1. Јован 14:15 - „Ако ме сакаш, ќе ги пазиш моите заповеди“</w:t>
      </w:r>
    </w:p>
    <w:p/>
    <w:p>
      <w:r xmlns:w="http://schemas.openxmlformats.org/wordprocessingml/2006/main">
        <w:t xml:space="preserve">2. Римјаните 12:1-2 - „Затоа, браќа, ве повикувам, по милоста Божја, да ги принесете вашите тела како жива жртва, света и прифатлива за Бога, што е вашето духовно обожавање“.</w:t>
      </w:r>
    </w:p>
    <w:p/>
    <w:p>
      <w:r xmlns:w="http://schemas.openxmlformats.org/wordprocessingml/2006/main">
        <w:t xml:space="preserve">Броеви 16:7. Ставете оган во него и ставете темјан утре пред Господа, и човекот што ќе го избере Господ, нека биде свет;</w:t>
      </w:r>
    </w:p>
    <w:p/>
    <w:p>
      <w:r xmlns:w="http://schemas.openxmlformats.org/wordprocessingml/2006/main">
        <w:t xml:space="preserve">Господ ќе избере човек за свет, а синовите на Леви преземаат преголема власт на себе.</w:t>
      </w:r>
    </w:p>
    <w:p/>
    <w:p>
      <w:r xmlns:w="http://schemas.openxmlformats.org/wordprocessingml/2006/main">
        <w:t xml:space="preserve">1. Бог ја има крајната власт и избира кој е свет.</w:t>
      </w:r>
    </w:p>
    <w:p/>
    <w:p>
      <w:r xmlns:w="http://schemas.openxmlformats.org/wordprocessingml/2006/main">
        <w:t xml:space="preserve">2. Не смееме да преземаме премногу авторитет врз себе.</w:t>
      </w:r>
    </w:p>
    <w:p/>
    <w:p>
      <w:r xmlns:w="http://schemas.openxmlformats.org/wordprocessingml/2006/main">
        <w:t xml:space="preserve">1. Даниел 4:35 - „И сите жители на земјата се сметаат за ништо; „Што правиш?“</w:t>
      </w:r>
    </w:p>
    <w:p/>
    <w:p>
      <w:r xmlns:w="http://schemas.openxmlformats.org/wordprocessingml/2006/main">
        <w:t xml:space="preserve">2. Псалм 115:3 - „Но, нашиот Бог е на небесата: прави што сака“.</w:t>
      </w:r>
    </w:p>
    <w:p/>
    <w:p>
      <w:r xmlns:w="http://schemas.openxmlformats.org/wordprocessingml/2006/main">
        <w:t xml:space="preserve">Броеви 16:8 Мојсеј му рече на Кореј: „Послушај, синови Левиеви!</w:t>
      </w:r>
    </w:p>
    <w:p/>
    <w:p>
      <w:r xmlns:w="http://schemas.openxmlformats.org/wordprocessingml/2006/main">
        <w:t xml:space="preserve">Кореј и синовите на Леви се укорени од Мојсеј за нивната побуна против Божјата власт.</w:t>
      </w:r>
    </w:p>
    <w:p/>
    <w:p>
      <w:r xmlns:w="http://schemas.openxmlformats.org/wordprocessingml/2006/main">
        <w:t xml:space="preserve">1. Мора да се почитува Божјата власт</w:t>
      </w:r>
    </w:p>
    <w:p/>
    <w:p>
      <w:r xmlns:w="http://schemas.openxmlformats.org/wordprocessingml/2006/main">
        <w:t xml:space="preserve">2. Покорноста кон Бог носи благослов</w:t>
      </w:r>
    </w:p>
    <w:p/>
    <w:p>
      <w:r xmlns:w="http://schemas.openxmlformats.org/wordprocessingml/2006/main">
        <w:t xml:space="preserve">1. Римјаните 13:1-2 - „Секој нека им биде подложен на владејачките власти, зашто нема власт освен онаа што ја воспоставил Бог. Властите што постојат се воспоставени од Бога“.</w:t>
      </w:r>
    </w:p>
    <w:p/>
    <w:p>
      <w:r xmlns:w="http://schemas.openxmlformats.org/wordprocessingml/2006/main">
        <w:t xml:space="preserve">2. 1. Петрово 2:13-14 - „Покорете се заради Господа на секоја човечка власт: дали на царот, како врховен авторитет, или на управителите, кои се испратени од него да ги казнат оние што прават неправда и да пофалете ги оние што постапуваат правилно“.</w:t>
      </w:r>
    </w:p>
    <w:p/>
    <w:p>
      <w:r xmlns:w="http://schemas.openxmlformats.org/wordprocessingml/2006/main">
        <w:t xml:space="preserve">Броеви 16:9 Ви се чини само мала работа што Богот на Израел ве одвои од собранието на Израел, за да ве приближи до себе за да ја вршите службата на Господовиот скинија и да застанете пред собранието да им служиш?</w:t>
      </w:r>
    </w:p>
    <w:p/>
    <w:p>
      <w:r xmlns:w="http://schemas.openxmlformats.org/wordprocessingml/2006/main">
        <w:t xml:space="preserve">Бог ги избра левитите да служат во Господовиот скинија и да застанат пред собранието за да им служат.</w:t>
      </w:r>
    </w:p>
    <w:p/>
    <w:p>
      <w:r xmlns:w="http://schemas.openxmlformats.org/wordprocessingml/2006/main">
        <w:t xml:space="preserve">1. Божји повик - Привилегија да му служиме на Божјиот народ</w:t>
      </w:r>
    </w:p>
    <w:p/>
    <w:p>
      <w:r xmlns:w="http://schemas.openxmlformats.org/wordprocessingml/2006/main">
        <w:t xml:space="preserve">2. Срце на благодарност - Одговарање на Божјиот дар за служба</w:t>
      </w:r>
    </w:p>
    <w:p/>
    <w:p>
      <w:r xmlns:w="http://schemas.openxmlformats.org/wordprocessingml/2006/main">
        <w:t xml:space="preserve">1. Матеј 20:26 - „А кој меѓу вас сака да биде голем, нека ви биде слуга“.</w:t>
      </w:r>
    </w:p>
    <w:p/>
    <w:p>
      <w:r xmlns:w="http://schemas.openxmlformats.org/wordprocessingml/2006/main">
        <w:t xml:space="preserve">2. Римјаните 12:1 - „Ве молам, браќа, со милоста Божја, да ги принесувате вашите тела како жртва жива, света, прифатлива за Бога, што е вашата разумна служба.</w:t>
      </w:r>
    </w:p>
    <w:p/>
    <w:p>
      <w:r xmlns:w="http://schemas.openxmlformats.org/wordprocessingml/2006/main">
        <w:t xml:space="preserve">Броеви 16:10 И те приближи тебе и сите твои браќа, синовите Левиеви со тебе, и го бараш и свештенството?</w:t>
      </w:r>
    </w:p>
    <w:p/>
    <w:p>
      <w:r xmlns:w="http://schemas.openxmlformats.org/wordprocessingml/2006/main">
        <w:t xml:space="preserve">Кореј и неговите следбеници го оспоруваат авторитетот на Мојсеј и предлагаат свештенството да се дели меѓу сите левити.</w:t>
      </w:r>
    </w:p>
    <w:p/>
    <w:p>
      <w:r xmlns:w="http://schemas.openxmlformats.org/wordprocessingml/2006/main">
        <w:t xml:space="preserve">1. Почитување на Божјата власт: Приказната за Кореј и неговите следбеници</w:t>
      </w:r>
    </w:p>
    <w:p/>
    <w:p>
      <w:r xmlns:w="http://schemas.openxmlformats.org/wordprocessingml/2006/main">
        <w:t xml:space="preserve">2. Повик за служба: проучување на левитското свештенство</w:t>
      </w:r>
    </w:p>
    <w:p/>
    <w:p>
      <w:r xmlns:w="http://schemas.openxmlformats.org/wordprocessingml/2006/main">
        <w:t xml:space="preserve">1. 1 Петар 2:13-17 - Покорност на Божјата власт</w:t>
      </w:r>
    </w:p>
    <w:p/>
    <w:p>
      <w:r xmlns:w="http://schemas.openxmlformats.org/wordprocessingml/2006/main">
        <w:t xml:space="preserve">2. Излез 28:1-4 - Назначување на левитското свештенство</w:t>
      </w:r>
    </w:p>
    <w:p/>
    <w:p>
      <w:r xmlns:w="http://schemas.openxmlformats.org/wordprocessingml/2006/main">
        <w:t xml:space="preserve">Броеви 16:11 Заради која причина ти и целата твоја дружина сте собрани против Господа, а што е Арон што мрморите против него?</w:t>
      </w:r>
    </w:p>
    <w:p/>
    <w:p>
      <w:r xmlns:w="http://schemas.openxmlformats.org/wordprocessingml/2006/main">
        <w:t xml:space="preserve">Кореј и неговите следбеници го предизвикале авторитетот на Мојсеј и Арон, прашувајќи се што Арон имал да им понуди.</w:t>
      </w:r>
    </w:p>
    <w:p/>
    <w:p>
      <w:r xmlns:w="http://schemas.openxmlformats.org/wordprocessingml/2006/main">
        <w:t xml:space="preserve">1. Како да се следат водачите што Бог ги поставил на власт</w:t>
      </w:r>
    </w:p>
    <w:p/>
    <w:p>
      <w:r xmlns:w="http://schemas.openxmlformats.org/wordprocessingml/2006/main">
        <w:t xml:space="preserve">2. Божјиот суверенитет во поставувањето лидери</w:t>
      </w:r>
    </w:p>
    <w:p/>
    <w:p>
      <w:r xmlns:w="http://schemas.openxmlformats.org/wordprocessingml/2006/main">
        <w:t xml:space="preserve">1. Римјаните 13:1-7</w:t>
      </w:r>
    </w:p>
    <w:p/>
    <w:p>
      <w:r xmlns:w="http://schemas.openxmlformats.org/wordprocessingml/2006/main">
        <w:t xml:space="preserve">2. Дела 5:27-32</w:t>
      </w:r>
    </w:p>
    <w:p/>
    <w:p>
      <w:r xmlns:w="http://schemas.openxmlformats.org/wordprocessingml/2006/main">
        <w:t xml:space="preserve">Броеви 16:12 И Мојсеј испрати да ги повика Датан и Авирам, синовите на Елијав, кои рекоа: „Нема да излеземе.</w:t>
      </w:r>
    </w:p>
    <w:p/>
    <w:p>
      <w:r xmlns:w="http://schemas.openxmlformats.org/wordprocessingml/2006/main">
        <w:t xml:space="preserve">Мојсеј испрати порака до Датан и Авирам, синовите на Елијав, но тие одбија да дојдат.</w:t>
      </w:r>
    </w:p>
    <w:p/>
    <w:p>
      <w:r xmlns:w="http://schemas.openxmlformats.org/wordprocessingml/2006/main">
        <w:t xml:space="preserve">1. Мораме да останеме понизни и да не бидеме како Датан и Авирам кои одбиле да ја послушаат Божјата заповед.</w:t>
      </w:r>
    </w:p>
    <w:p/>
    <w:p>
      <w:r xmlns:w="http://schemas.openxmlformats.org/wordprocessingml/2006/main">
        <w:t xml:space="preserve">2. Секогаш треба да се трудиме да ја вршиме Божјата волја, дури и кога е тешко.</w:t>
      </w:r>
    </w:p>
    <w:p/>
    <w:p>
      <w:r xmlns:w="http://schemas.openxmlformats.org/wordprocessingml/2006/main">
        <w:t xml:space="preserve">1. 1. Петрово 5:5-7 - „Исто така, вие помлади, покорете се на постариот. Затоа, понижете се под моќната Божја рака, за да ве воздигне во свое време: фрлете ја сета своја грижа врз него, зашто тој се грижи за вас“.</w:t>
      </w:r>
    </w:p>
    <w:p/>
    <w:p>
      <w:r xmlns:w="http://schemas.openxmlformats.org/wordprocessingml/2006/main">
        <w:t xml:space="preserve">2. Јаков 4:7 - „Затоа, покорете му се на Бога. Спротивставете се на ѓаволот и тој ќе побегне од вас“.</w:t>
      </w:r>
    </w:p>
    <w:p/>
    <w:p>
      <w:r xmlns:w="http://schemas.openxmlformats.org/wordprocessingml/2006/main">
        <w:t xml:space="preserve">Броеви 16:13 Дали е мала работа што нè изведе од земја во која тече млеко и мед, за да нè убиеш во пустината, ако не се направиш целосно кнез над нас?</w:t>
      </w:r>
    </w:p>
    <w:p/>
    <w:p>
      <w:r xmlns:w="http://schemas.openxmlformats.org/wordprocessingml/2006/main">
        <w:t xml:space="preserve">Кореј и неговите следбеници ги обвинуваат Мојсеј и Арон дека се обидуваат да се воздигнат над народот на Израел со тоа што ќе го изведат од земјата на млекото и медот до нивната смрт во пустината.</w:t>
      </w:r>
    </w:p>
    <w:p/>
    <w:p>
      <w:r xmlns:w="http://schemas.openxmlformats.org/wordprocessingml/2006/main">
        <w:t xml:space="preserve">1. Божјата промисла во нашите искушенија: Како Бог ги користи тешкотиите за да ја зајакне нашата вера</w:t>
      </w:r>
    </w:p>
    <w:p/>
    <w:p>
      <w:r xmlns:w="http://schemas.openxmlformats.org/wordprocessingml/2006/main">
        <w:t xml:space="preserve">2. Моќта на смирението: Разликата помеѓу Мојсеј и Кореј</w:t>
      </w:r>
    </w:p>
    <w:p/>
    <w:p>
      <w:r xmlns:w="http://schemas.openxmlformats.org/wordprocessingml/2006/main">
        <w:t xml:space="preserve">1. Исаија 43:2 - Кога ќе поминеш низ водите, јас ќе бидам со тебе; и низ реките нема да те излеат: кога одиш низ оган, нема да гориш; ниту пламенот нема да те разгори.</w:t>
      </w:r>
    </w:p>
    <w:p/>
    <w:p>
      <w:r xmlns:w="http://schemas.openxmlformats.org/wordprocessingml/2006/main">
        <w:t xml:space="preserve">2. Јаков 4:10 - Понижете се пред Господа, и Тој ќе ве подигне.</w:t>
      </w:r>
    </w:p>
    <w:p/>
    <w:p>
      <w:r xmlns:w="http://schemas.openxmlformats.org/wordprocessingml/2006/main">
        <w:t xml:space="preserve">Броеви 16:14 Освен тоа, не нè воведе во земја во која тече млеко и мед, ниту ни даде во наследство ниви и лозја: ќе им ги извадиш ли очите на овие луѓе? нема да излеземе.</w:t>
      </w:r>
    </w:p>
    <w:p/>
    <w:p>
      <w:r xmlns:w="http://schemas.openxmlformats.org/wordprocessingml/2006/main">
        <w:t xml:space="preserve">Народот на Израел се прашува зошто е доведен во земја која не им дава ветено млеко и мед, и го обвинуваат Мојсеј дека сака да им ги изгасне очите.</w:t>
      </w:r>
    </w:p>
    <w:p/>
    <w:p>
      <w:r xmlns:w="http://schemas.openxmlformats.org/wordprocessingml/2006/main">
        <w:t xml:space="preserve">1. Божјите ветувања никогаш не се празни - Исаија 55:11</w:t>
      </w:r>
    </w:p>
    <w:p/>
    <w:p>
      <w:r xmlns:w="http://schemas.openxmlformats.org/wordprocessingml/2006/main">
        <w:t xml:space="preserve">2. Доверба во Божјиот план - Изреки 3:5-6</w:t>
      </w:r>
    </w:p>
    <w:p/>
    <w:p>
      <w:r xmlns:w="http://schemas.openxmlformats.org/wordprocessingml/2006/main">
        <w:t xml:space="preserve">1. Исаија 55:11 - Така ќе биде и мојот збор што ќе излезе од мојата уста: нема да ми се врати празен, туку ќе го исполни она што сакам и ќе успее во она на кое го испратив.</w:t>
      </w:r>
    </w:p>
    <w:p/>
    <w:p>
      <w:r xmlns:w="http://schemas.openxmlformats.org/wordprocessingml/2006/main">
        <w:t xml:space="preserve">2. Изреки 3:5-6 - Имај доверба во Господа со сето свое срце; и не се потпирај на сопственото разбирање. На сите твои патишта познај Го, и тој ќе ги води твоите патишта.</w:t>
      </w:r>
    </w:p>
    <w:p/>
    <w:p>
      <w:r xmlns:w="http://schemas.openxmlformats.org/wordprocessingml/2006/main">
        <w:t xml:space="preserve">Броеви 16:15 А Мојсеј се налути многу и Му рече на Господа: „Не почитувај ја нивната жртва: Јас не зедов ниту еден осле од нив, ниту навредив ниту еден од нив.</w:t>
      </w:r>
    </w:p>
    <w:p/>
    <w:p>
      <w:r xmlns:w="http://schemas.openxmlformats.org/wordprocessingml/2006/main">
        <w:t xml:space="preserve">Мојсеј се налутил поради понудата на народот и одбил да ја прифати.</w:t>
      </w:r>
    </w:p>
    <w:p/>
    <w:p>
      <w:r xmlns:w="http://schemas.openxmlformats.org/wordprocessingml/2006/main">
        <w:t xml:space="preserve">1. Бог е достоен за нашето најдобро и за понудата на нашите срца.</w:t>
      </w:r>
    </w:p>
    <w:p/>
    <w:p>
      <w:r xmlns:w="http://schemas.openxmlformats.org/wordprocessingml/2006/main">
        <w:t xml:space="preserve">2. Мораме да внимаваме како се однесуваме со другите дури и во моменти на лутина и фрустрација.</w:t>
      </w:r>
    </w:p>
    <w:p/>
    <w:p>
      <w:r xmlns:w="http://schemas.openxmlformats.org/wordprocessingml/2006/main">
        <w:t xml:space="preserve">1. Римјаните 12:1-2 - Затоа, браќа и сестри, ве повикувам, со оглед на Божјата милост, да ги принесете вашите тела како жива жртва, света и угодна на Бога, ова е вашето вистинско и правилно обожавање. Не одговарајте на моделот на овој свет, туку трансформирајте се со обновувањето на вашиот ум. Тогаш ќе можете да ја тестирате и да ја одобрите Божјата волја е неговата добра, угодна и совршена волја.</w:t>
      </w:r>
    </w:p>
    <w:p/>
    <w:p>
      <w:r xmlns:w="http://schemas.openxmlformats.org/wordprocessingml/2006/main">
        <w:t xml:space="preserve">2. Јаков 1:19-20 - Знајте го ова, возљубени мои браќа: секој нека биде брз на слушање, бавен на зборување, бавен на гнев; зашто гневот човечки не ја создава Божјата праведност.</w:t>
      </w:r>
    </w:p>
    <w:p/>
    <w:p>
      <w:r xmlns:w="http://schemas.openxmlformats.org/wordprocessingml/2006/main">
        <w:t xml:space="preserve">Броеви 16:16 А Мојсеј му рече на Кореј: „Биди ти и целата твоја дружина пред Господа утре, ти и тие и Арон.</w:t>
      </w:r>
    </w:p>
    <w:p/>
    <w:p>
      <w:r xmlns:w="http://schemas.openxmlformats.org/wordprocessingml/2006/main">
        <w:t xml:space="preserve">Мојсеј ги заповеда Кореј и неговите следбеници да се претстават пред Господа следниот ден.</w:t>
      </w:r>
    </w:p>
    <w:p/>
    <w:p>
      <w:r xmlns:w="http://schemas.openxmlformats.org/wordprocessingml/2006/main">
        <w:t xml:space="preserve">1: Мораме да го послушаме Божјиот повик и да се претставиме пред Него.</w:t>
      </w:r>
    </w:p>
    <w:p/>
    <w:p>
      <w:r xmlns:w="http://schemas.openxmlformats.org/wordprocessingml/2006/main">
        <w:t xml:space="preserve">2: Мораме да му бидеме послушни на Бога и да веруваме во Неговиот збор.</w:t>
      </w:r>
    </w:p>
    <w:p/>
    <w:p>
      <w:r xmlns:w="http://schemas.openxmlformats.org/wordprocessingml/2006/main">
        <w:t xml:space="preserve">1: Матеј 7:7-8 „Барајте и ќе ви се даде; барајте и ќе најдете; чукајте и ќе ви се отвори: зашто секој што бара, добива; и кој бара, наоѓа; и кој чука ќе се отвори“.</w:t>
      </w:r>
    </w:p>
    <w:p/>
    <w:p>
      <w:r xmlns:w="http://schemas.openxmlformats.org/wordprocessingml/2006/main">
        <w:t xml:space="preserve">2: Евреите 11:6 „Но, без вера е невозможно да му се угоди: зашто, кој доаѓа кај Бога, треба да верува дека Тој е и дека ги наградува оние што ревносно Го бараат“.</w:t>
      </w:r>
    </w:p>
    <w:p/>
    <w:p>
      <w:r xmlns:w="http://schemas.openxmlformats.org/wordprocessingml/2006/main">
        <w:t xml:space="preserve">Броеви 16:17 И земете ја секој својата кадилница, ставете темјан во неа, и донесете ја пред Господа секој својата кадилница - двесте и педесет кадилници; и ти, и Арон, секој од вас својата кадилница.</w:t>
      </w:r>
    </w:p>
    <w:p/>
    <w:p>
      <w:r xmlns:w="http://schemas.openxmlformats.org/wordprocessingml/2006/main">
        <w:t xml:space="preserve">Господ им заповеда на секого од двесте и педесетте луѓе да донесат сопствена кадилница и да стават темјан во неа за да го принесат пред Господа, како и Арон и Мојсеј.</w:t>
      </w:r>
    </w:p>
    <w:p/>
    <w:p>
      <w:r xmlns:w="http://schemas.openxmlformats.org/wordprocessingml/2006/main">
        <w:t xml:space="preserve">1. Важноста на послушноста кон Божјите заповеди</w:t>
      </w:r>
    </w:p>
    <w:p/>
    <w:p>
      <w:r xmlns:w="http://schemas.openxmlformats.org/wordprocessingml/2006/main">
        <w:t xml:space="preserve">2. Потребата од исполнување на нашата должност кон Бога</w:t>
      </w:r>
    </w:p>
    <w:p/>
    <w:p>
      <w:r xmlns:w="http://schemas.openxmlformats.org/wordprocessingml/2006/main">
        <w:t xml:space="preserve">1. Второзаконие 10:12-13 - „И сега, Израеле, што бара од тебе Господ, твојот Бог? Тој бара само да се плашиш од Господа, твојот Бог и да живееш на начин што му е угодно, да го сакаш и да служиш Него со сето свое срце и душа.И секогаш мора да ги слушаш Господовите заповеди и заповеди што ти ги давам денес за твое добро.</w:t>
      </w:r>
    </w:p>
    <w:p/>
    <w:p>
      <w:r xmlns:w="http://schemas.openxmlformats.org/wordprocessingml/2006/main">
        <w:t xml:space="preserve">2. Проповедник 12:13 - Заклучокот, кога сè ќе се слушне, е: плашете се од Бога и чувајте ги Неговите заповеди, бидејќи тоа важи за секој човек.</w:t>
      </w:r>
    </w:p>
    <w:p/>
    <w:p>
      <w:r xmlns:w="http://schemas.openxmlformats.org/wordprocessingml/2006/main">
        <w:t xml:space="preserve">Броеви 16:18 И ја зедоа секој својата кадилница, ставија оган во неа, ставија темјан и застанаа пред вратата на скинијата на собранието со Мојсеј и Арон.</w:t>
      </w:r>
    </w:p>
    <w:p/>
    <w:p>
      <w:r xmlns:w="http://schemas.openxmlformats.org/wordprocessingml/2006/main">
        <w:t xml:space="preserve">Мојсеј и Арон застанаа пред вратата од скинијата на собранието со другите луѓе, кои секој имаше своја кадилница со оган и темјан.</w:t>
      </w:r>
    </w:p>
    <w:p/>
    <w:p>
      <w:r xmlns:w="http://schemas.openxmlformats.org/wordprocessingml/2006/main">
        <w:t xml:space="preserve">1. Моќта на заедницата: како единството и заедништвото нè зајакнуваат</w:t>
      </w:r>
    </w:p>
    <w:p/>
    <w:p>
      <w:r xmlns:w="http://schemas.openxmlformats.org/wordprocessingml/2006/main">
        <w:t xml:space="preserve">2. Важноста на послушноста: следење на Божјите заповеди дури и во тешки времиња</w:t>
      </w:r>
    </w:p>
    <w:p/>
    <w:p>
      <w:r xmlns:w="http://schemas.openxmlformats.org/wordprocessingml/2006/main">
        <w:t xml:space="preserve">1. Евреите 10:19-25, Затоа, браќа, бидејќи имаме доверба да влеземе во светите места преку крвта на Исус, по новиот и жив пат што ни го отвори преку завесата, односно преку своето тело, и бидејќи имаме голем свештеник над Божјиот дом, да се приближиме со вистинско срце во целосна сигурност на верата, со нашите срца попрскани од лошата совест и со телата измиени со чиста вода. Да ја држиме цврсто исповедта на нашата надеж без колебање, зашто верен е тој што ветил. И да размислиме како да се поттикнеме еден со друг кон љубов и добри дела, не занемарувајќи да се сретнеме, како што е навиката на некои, туку да се охрабруваме еден со друг, и дотолку повеќе што гледате дека Денот се приближува.</w:t>
      </w:r>
    </w:p>
    <w:p/>
    <w:p>
      <w:r xmlns:w="http://schemas.openxmlformats.org/wordprocessingml/2006/main">
        <w:t xml:space="preserve">2. Дела 2:42-47, И се посветија на учењето на апостолите и на општењето, на кршењето леб и на молитвите. И стравопочит ја зафати секоја душа, и многу чуда и знаци се правеа преку апостолите. И сите што веруваа беа заедно и имаа сè заедничко. И тие ги продаваа своите поседи и работи и ги дистрибуираа приходите на сите, по потреба. И од ден на ден, заедно одејќи во храмот и кршејќи леб во своите домови, ја примаа својата храна со радосни и великодушни срца, славејќи го Бога и имајќи милост кај сиот народ. И Господ од ден на ден им ги зголемуваше оние што се спасуваа.</w:t>
      </w:r>
    </w:p>
    <w:p/>
    <w:p>
      <w:r xmlns:w="http://schemas.openxmlformats.org/wordprocessingml/2006/main">
        <w:t xml:space="preserve">Броеви 16:19 Кореј го собра целото општество против нив пред вратата на скинијата на собранието, и славата Господова се појави на целото собрание.</w:t>
      </w:r>
    </w:p>
    <w:p/>
    <w:p>
      <w:r xmlns:w="http://schemas.openxmlformats.org/wordprocessingml/2006/main">
        <w:t xml:space="preserve">Кореј го собра целото општество на влезот од Шаторот и им се јави славата Господова.</w:t>
      </w:r>
    </w:p>
    <w:p/>
    <w:p>
      <w:r xmlns:w="http://schemas.openxmlformats.org/wordprocessingml/2006/main">
        <w:t xml:space="preserve">1. Божјата слава се открива во време на тешкотија</w:t>
      </w:r>
    </w:p>
    <w:p/>
    <w:p>
      <w:r xmlns:w="http://schemas.openxmlformats.org/wordprocessingml/2006/main">
        <w:t xml:space="preserve">2. Моќта на здружување како заедница</w:t>
      </w:r>
    </w:p>
    <w:p/>
    <w:p>
      <w:r xmlns:w="http://schemas.openxmlformats.org/wordprocessingml/2006/main">
        <w:t xml:space="preserve">1. Излез 33:17-23</w:t>
      </w:r>
    </w:p>
    <w:p/>
    <w:p>
      <w:r xmlns:w="http://schemas.openxmlformats.org/wordprocessingml/2006/main">
        <w:t xml:space="preserve">2. Дела 2:1-13</w:t>
      </w:r>
    </w:p>
    <w:p/>
    <w:p>
      <w:r xmlns:w="http://schemas.openxmlformats.org/wordprocessingml/2006/main">
        <w:t xml:space="preserve">Броеви 16:20 И им зборуваше Господ на Мојсеј и на Арон, велејќи:</w:t>
      </w:r>
    </w:p>
    <w:p/>
    <w:p>
      <w:r xmlns:w="http://schemas.openxmlformats.org/wordprocessingml/2006/main">
        <w:t xml:space="preserve">Господ им зборуваше на Мојсеј и Арон за расправијата меѓу Кореј и Израелците.</w:t>
      </w:r>
    </w:p>
    <w:p/>
    <w:p>
      <w:r xmlns:w="http://schemas.openxmlformats.org/wordprocessingml/2006/main">
        <w:t xml:space="preserve">1. Бог секогаш слуша и е подготвен да помогне во нашите спорови.</w:t>
      </w:r>
    </w:p>
    <w:p/>
    <w:p>
      <w:r xmlns:w="http://schemas.openxmlformats.org/wordprocessingml/2006/main">
        <w:t xml:space="preserve">2. Довербата во Божјата мудрост и водство може да ни помогне да ги решиме нашите спорови.</w:t>
      </w:r>
    </w:p>
    <w:p/>
    <w:p>
      <w:r xmlns:w="http://schemas.openxmlformats.org/wordprocessingml/2006/main">
        <w:t xml:space="preserve">1. Изреки 3:5-6, Имај доверба во Господ со сето свое срце и не потпирај се на сопствениот разум; покорувајте му се на сите ваши патишта, и тој ќе ги исправи вашите патишта.</w:t>
      </w:r>
    </w:p>
    <w:p/>
    <w:p>
      <w:r xmlns:w="http://schemas.openxmlformats.org/wordprocessingml/2006/main">
        <w:t xml:space="preserve">2. Псалм 55:22, Фрлете ги своите грижи на Господа и Тој ќе ве поткрепи; никогаш нема да дозволи праведниците да се потресат.</w:t>
      </w:r>
    </w:p>
    <w:p/>
    <w:p>
      <w:r xmlns:w="http://schemas.openxmlformats.org/wordprocessingml/2006/main">
        <w:t xml:space="preserve">Броеви 16:21 Одделете се од оваа заедница, за да ги истребам за миг.</w:t>
      </w:r>
    </w:p>
    <w:p/>
    <w:p>
      <w:r xmlns:w="http://schemas.openxmlformats.org/wordprocessingml/2006/main">
        <w:t xml:space="preserve">Бог му заповеда на Мојсеј да го одвои собранието на Израелците за да ги потроши во еден миг.</w:t>
      </w:r>
    </w:p>
    <w:p/>
    <w:p>
      <w:r xmlns:w="http://schemas.openxmlformats.org/wordprocessingml/2006/main">
        <w:t xml:space="preserve">1. Моќта на Божјата величина</w:t>
      </w:r>
    </w:p>
    <w:p/>
    <w:p>
      <w:r xmlns:w="http://schemas.openxmlformats.org/wordprocessingml/2006/main">
        <w:t xml:space="preserve">2. Светоста на послушанието</w:t>
      </w:r>
    </w:p>
    <w:p/>
    <w:p>
      <w:r xmlns:w="http://schemas.openxmlformats.org/wordprocessingml/2006/main">
        <w:t xml:space="preserve">1. Исаија 55:8-9 „Зашто моите мисли не се ваши мисли, ниту вашите патишта се мои патишта, вели Господ. отколку твоите мисли“.</w:t>
      </w:r>
    </w:p>
    <w:p/>
    <w:p>
      <w:r xmlns:w="http://schemas.openxmlformats.org/wordprocessingml/2006/main">
        <w:t xml:space="preserve">2. Јаков 4:7 „Затоа, покорете му се на Бога. Спротивставете му се на ѓаволот и тој ќе побегне од вас“.</w:t>
      </w:r>
    </w:p>
    <w:p/>
    <w:p>
      <w:r xmlns:w="http://schemas.openxmlformats.org/wordprocessingml/2006/main">
        <w:t xml:space="preserve">Броеви 16:22 И паднаа ничкум и рекоа: „Боже, Боже на духовите на секое тело, дали еден човек ќе згреши и ќе се налутиш на целото собрание?</w:t>
      </w:r>
    </w:p>
    <w:p/>
    <w:p>
      <w:r xmlns:w="http://schemas.openxmlformats.org/wordprocessingml/2006/main">
        <w:t xml:space="preserve">Бог нема да ги казни невините за постапките на виновниците.</w:t>
      </w:r>
    </w:p>
    <w:p/>
    <w:p>
      <w:r xmlns:w="http://schemas.openxmlformats.org/wordprocessingml/2006/main">
        <w:t xml:space="preserve">1: Бог е и милостив и праведен и нема да ги казни оние кои се невини за гревовите на другите.</w:t>
      </w:r>
    </w:p>
    <w:p/>
    <w:p>
      <w:r xmlns:w="http://schemas.openxmlformats.org/wordprocessingml/2006/main">
        <w:t xml:space="preserve">2: Мораме да запомниме дека Бог е крајниот судија, а не човекот, и дека Неговото расудување е секогаш праведно и правично.</w:t>
      </w:r>
    </w:p>
    <w:p/>
    <w:p>
      <w:r xmlns:w="http://schemas.openxmlformats.org/wordprocessingml/2006/main">
        <w:t xml:space="preserve">1: Езекиел 18:20 - Душата што греши, ќе умре. Синот нема да го носи беззаконието на таткото, ниту таткото нема да го носи беззаконието на синот: праведноста на праведникот ќе биде врз него, а злобата на злите ќе биде врз него.</w:t>
      </w:r>
    </w:p>
    <w:p/>
    <w:p>
      <w:r xmlns:w="http://schemas.openxmlformats.org/wordprocessingml/2006/main">
        <w:t xml:space="preserve">2: Второзаконие 24:16- Не треба да се убиваат татковците заради децата, ниту децата да бидат убивани заради татковците: секој да биде казнет со смрт за својот грев.</w:t>
      </w:r>
    </w:p>
    <w:p/>
    <w:p>
      <w:r xmlns:w="http://schemas.openxmlformats.org/wordprocessingml/2006/main">
        <w:t xml:space="preserve">Броеви 16:23 И му рече Господ на Мојсеја, велејќи:</w:t>
      </w:r>
    </w:p>
    <w:p/>
    <w:p>
      <w:r xmlns:w="http://schemas.openxmlformats.org/wordprocessingml/2006/main">
        <w:t xml:space="preserve">Господ му зборуваше на Мојсеј, давајќи му заповед.</w:t>
      </w:r>
    </w:p>
    <w:p/>
    <w:p>
      <w:r xmlns:w="http://schemas.openxmlformats.org/wordprocessingml/2006/main">
        <w:t xml:space="preserve">1. Божјата реч е моќна и треба да се следи</w:t>
      </w:r>
    </w:p>
    <w:p/>
    <w:p>
      <w:r xmlns:w="http://schemas.openxmlformats.org/wordprocessingml/2006/main">
        <w:t xml:space="preserve">2. Послушноста кон Господ е од суштинско значење</w:t>
      </w:r>
    </w:p>
    <w:p/>
    <w:p>
      <w:r xmlns:w="http://schemas.openxmlformats.org/wordprocessingml/2006/main">
        <w:t xml:space="preserve">1. Второзаконие 6:4-6 „Слушни, Израеле: Господ, нашиот Бог, Господ е еден. Сакај го Господа, твојот Бог, со сето свое срце и со сета своја душа и со сета своја сила. Ти заповедам денес ќе биде во твоето срце.</w:t>
      </w:r>
    </w:p>
    <w:p/>
    <w:p>
      <w:r xmlns:w="http://schemas.openxmlformats.org/wordprocessingml/2006/main">
        <w:t xml:space="preserve">2. Јаков 1:22 Но, бидете извршители на словото, а не само слушатели, залажувајќи се себеси.</w:t>
      </w:r>
    </w:p>
    <w:p/>
    <w:p>
      <w:r xmlns:w="http://schemas.openxmlformats.org/wordprocessingml/2006/main">
        <w:t xml:space="preserve">Броеви 16:24 Кажи му на собранието, велејќи: „Станете од скинијата на Кореј, Датан и Авирам.</w:t>
      </w:r>
    </w:p>
    <w:p/>
    <w:p>
      <w:r xmlns:w="http://schemas.openxmlformats.org/wordprocessingml/2006/main">
        <w:t xml:space="preserve">Господ му заповеда на Мојсеј да му каже на собранието да се оддалечи од скинијата на Кореј, Датан и Авирам.</w:t>
      </w:r>
    </w:p>
    <w:p/>
    <w:p>
      <w:r xmlns:w="http://schemas.openxmlformats.org/wordprocessingml/2006/main">
        <w:t xml:space="preserve">1. Опасноста од бунт - Како да се избегне следење на погрешен пат</w:t>
      </w:r>
    </w:p>
    <w:p/>
    <w:p>
      <w:r xmlns:w="http://schemas.openxmlformats.org/wordprocessingml/2006/main">
        <w:t xml:space="preserve">2. Господовата верност во време на неволја - потпирање на Господ за заштита.</w:t>
      </w:r>
    </w:p>
    <w:p/>
    <w:p>
      <w:r xmlns:w="http://schemas.openxmlformats.org/wordprocessingml/2006/main">
        <w:t xml:space="preserve">1. Јаков 4:7 - Затоа, покорете му се на Бога. Спротивстави се на ѓаволот, и тој ќе побегне од тебе.</w:t>
      </w:r>
    </w:p>
    <w:p/>
    <w:p>
      <w:r xmlns:w="http://schemas.openxmlformats.org/wordprocessingml/2006/main">
        <w:t xml:space="preserve">2. Псалм 34:17 - Кога праведните викаат за помош, Господ ги слуша и ги избавува од сите нивни неволји.</w:t>
      </w:r>
    </w:p>
    <w:p/>
    <w:p>
      <w:r xmlns:w="http://schemas.openxmlformats.org/wordprocessingml/2006/main">
        <w:t xml:space="preserve">Броеви 16:25 Мојсеј стана и отиде кај Датан и Авирам; и старешините на Израел тргнаа по него.</w:t>
      </w:r>
    </w:p>
    <w:p/>
    <w:p>
      <w:r xmlns:w="http://schemas.openxmlformats.org/wordprocessingml/2006/main">
        <w:t xml:space="preserve">Мојсеј отиде да се соочи со Датан и Авирам, а старешините на Израел тргнаа по него.</w:t>
      </w:r>
    </w:p>
    <w:p/>
    <w:p>
      <w:r xmlns:w="http://schemas.openxmlformats.org/wordprocessingml/2006/main">
        <w:t xml:space="preserve">1. Бог е секогаш со нас, дури и кога чувствуваме дека се соочуваме со непремостливи шанси.</w:t>
      </w:r>
    </w:p>
    <w:p/>
    <w:p>
      <w:r xmlns:w="http://schemas.openxmlformats.org/wordprocessingml/2006/main">
        <w:t xml:space="preserve">2. Никогаш не сме сами во нашите борби и Бог секогаш ќе ни дава сила да се соочиме со нашите најдлабоки стравови.</w:t>
      </w:r>
    </w:p>
    <w:p/>
    <w:p>
      <w:r xmlns:w="http://schemas.openxmlformats.org/wordprocessingml/2006/main">
        <w:t xml:space="preserve">1. Филипјаните 4:13 - „Сè можам да направам преку Оној што ме зајакнува“.</w:t>
      </w:r>
    </w:p>
    <w:p/>
    <w:p>
      <w:r xmlns:w="http://schemas.openxmlformats.org/wordprocessingml/2006/main">
        <w:t xml:space="preserve">2. Псалм 23:4 - „Иако одам низ најтемната долина, нема да се плашам од зло, зашто ти си со мене; твојот стап и твојот стап, тие ме утешуваат“.</w:t>
      </w:r>
    </w:p>
    <w:p/>
    <w:p>
      <w:r xmlns:w="http://schemas.openxmlformats.org/wordprocessingml/2006/main">
        <w:t xml:space="preserve">Броеви 16:26 И ѝ рече на собранието, велејќи: „Одете, ве молам, од шаторите на овие зли луѓе и не допирајте ништо од нивното, за да не бидете изгубени во сите нивни гревови.</w:t>
      </w:r>
    </w:p>
    <w:p/>
    <w:p>
      <w:r xmlns:w="http://schemas.openxmlformats.org/wordprocessingml/2006/main">
        <w:t xml:space="preserve">Мојсеј го поучува народот на Израел да се држат подалеку од шаторите на злите луѓе, за да не станат виновни за своите гревови.</w:t>
      </w:r>
    </w:p>
    <w:p/>
    <w:p>
      <w:r xmlns:w="http://schemas.openxmlformats.org/wordprocessingml/2006/main">
        <w:t xml:space="preserve">1. Мора да се препознаеме и да се одвоиме од оние кои практикуваат зло.</w:t>
      </w:r>
    </w:p>
    <w:p/>
    <w:p>
      <w:r xmlns:w="http://schemas.openxmlformats.org/wordprocessingml/2006/main">
        <w:t xml:space="preserve">2. Мораме да бидеме внимателни да не бидеме обземени од гревовите на другите.</w:t>
      </w:r>
    </w:p>
    <w:p/>
    <w:p>
      <w:r xmlns:w="http://schemas.openxmlformats.org/wordprocessingml/2006/main">
        <w:t xml:space="preserve">1. Ефесјаните 5:11 - И немајте заедништво со бесплодните дела на темнината, туку укорувајте ги.</w:t>
      </w:r>
    </w:p>
    <w:p/>
    <w:p>
      <w:r xmlns:w="http://schemas.openxmlformats.org/wordprocessingml/2006/main">
        <w:t xml:space="preserve">2. Римјаните 12:2 - И не се приспособувајте на овој свет, туку преобразете се со обновувањето на вашиот ум, за да докажете која е добрата, прифатлива и совршена волја Божја.</w:t>
      </w:r>
    </w:p>
    <w:p/>
    <w:p>
      <w:r xmlns:w="http://schemas.openxmlformats.org/wordprocessingml/2006/main">
        <w:t xml:space="preserve">Броеви 16:27 И станаа од скинијата на Кореј, Датан и Авирам, од секоја страна; децата.</w:t>
      </w:r>
    </w:p>
    <w:p/>
    <w:p>
      <w:r xmlns:w="http://schemas.openxmlformats.org/wordprocessingml/2006/main">
        <w:t xml:space="preserve">Датан и Авирам застанаа на вратата од своите шатори со своите семејства.</w:t>
      </w:r>
    </w:p>
    <w:p/>
    <w:p>
      <w:r xmlns:w="http://schemas.openxmlformats.org/wordprocessingml/2006/main">
        <w:t xml:space="preserve">1. Важноста на семејното единство.</w:t>
      </w:r>
    </w:p>
    <w:p/>
    <w:p>
      <w:r xmlns:w="http://schemas.openxmlformats.org/wordprocessingml/2006/main">
        <w:t xml:space="preserve">2. Моќта на верата во време на неволја.</w:t>
      </w:r>
    </w:p>
    <w:p/>
    <w:p>
      <w:r xmlns:w="http://schemas.openxmlformats.org/wordprocessingml/2006/main">
        <w:t xml:space="preserve">1. Колосјаните 3:14-17 - И пред сè, облечете се во љубовта, која е врска на совршенството. И нека владее во вашите срца Божјиот мир, кон кого сте повикани во едно тело; и бидете благодарни. Словото Христово нека живее во вас богато со сета мудрост; учејќи и опоменувај се еден со друг во псалми, химни и духовни песни, пеејќи Му на Господа со благодат во своите срца. И што и да правите со збор или дело, сè правете го во името на Господ Исус, благодарејќи му на Бога и на Отецот преку него.</w:t>
      </w:r>
    </w:p>
    <w:p/>
    <w:p>
      <w:r xmlns:w="http://schemas.openxmlformats.org/wordprocessingml/2006/main">
        <w:t xml:space="preserve">2. Второзаконие 6:4-7 - Слушни, Израеле: Господ, нашиот Бог е еден ГОСПОД: и љуби Го Господа, твојот Бог, со сето свое срце, со сета своја душа и со сета своја сила. И овие зборови, што ти ги заповедам денес, ќе бидат во твоето срце: и внимателно поучи ги на своите деца и зборувај за нив кога седиш во твојата куќа, кога одиш по патот и кога легни, и кога ќе станеш.</w:t>
      </w:r>
    </w:p>
    <w:p/>
    <w:p>
      <w:r xmlns:w="http://schemas.openxmlformats.org/wordprocessingml/2006/main">
        <w:t xml:space="preserve">Броеви 16:28 Мојсеј рече: „Ова ќе познаете дека Господ ме испрати да ги извршувам сите овие дела; зашто не сум ги направил по мој ум.</w:t>
      </w:r>
    </w:p>
    <w:p/>
    <w:p>
      <w:r xmlns:w="http://schemas.openxmlformats.org/wordprocessingml/2006/main">
        <w:t xml:space="preserve">Мојсеј потврдува дека сите дела што ги направил биле испратени од Господ, а не по негова волја.</w:t>
      </w:r>
    </w:p>
    <w:p/>
    <w:p>
      <w:r xmlns:w="http://schemas.openxmlformats.org/wordprocessingml/2006/main">
        <w:t xml:space="preserve">1. Божјиот повик и послушност кон Неговата волја.</w:t>
      </w:r>
    </w:p>
    <w:p/>
    <w:p>
      <w:r xmlns:w="http://schemas.openxmlformats.org/wordprocessingml/2006/main">
        <w:t xml:space="preserve">2. Познавање на изворот на нашите постапки и мотивации.</w:t>
      </w:r>
    </w:p>
    <w:p/>
    <w:p>
      <w:r xmlns:w="http://schemas.openxmlformats.org/wordprocessingml/2006/main">
        <w:t xml:space="preserve">1. Римјаните 12:2 - Не одговарајте на образецот на овој свет, туку преобразете се со обновувањето на вашиот ум.</w:t>
      </w:r>
    </w:p>
    <w:p/>
    <w:p>
      <w:r xmlns:w="http://schemas.openxmlformats.org/wordprocessingml/2006/main">
        <w:t xml:space="preserve">2. Ефесјаните 2:10 - Зашто ние сме Божја рака, создадени во Христа Исуса за да правиме добри дела, кои Бог однапред ги подготви за нас.</w:t>
      </w:r>
    </w:p>
    <w:p/>
    <w:p>
      <w:r xmlns:w="http://schemas.openxmlformats.org/wordprocessingml/2006/main">
        <w:t xml:space="preserve">Броеви 16:29 Ако овие луѓе умрат со заедничка смрт на сите луѓе, или ако бидат посетени по посетата на сите луѓе; тогаш Господ не ме испрати.</w:t>
      </w:r>
    </w:p>
    <w:p/>
    <w:p>
      <w:r xmlns:w="http://schemas.openxmlformats.org/wordprocessingml/2006/main">
        <w:t xml:space="preserve">Бог е единствениот кој може да ги испрати Своите вистински гласници да ја донесат Неговата волја кај Неговиот народ.</w:t>
      </w:r>
    </w:p>
    <w:p/>
    <w:p>
      <w:r xmlns:w="http://schemas.openxmlformats.org/wordprocessingml/2006/main">
        <w:t xml:space="preserve">1. Божји пратеници: Животот на послушност на Неговата волја</w:t>
      </w:r>
    </w:p>
    <w:p/>
    <w:p>
      <w:r xmlns:w="http://schemas.openxmlformats.org/wordprocessingml/2006/main">
        <w:t xml:space="preserve">2. Моќта на Божјата реч: како таа ги трансформира животите</w:t>
      </w:r>
    </w:p>
    <w:p/>
    <w:p>
      <w:r xmlns:w="http://schemas.openxmlformats.org/wordprocessingml/2006/main">
        <w:t xml:space="preserve">1. Римјаните 10:17 - Значи, верата доаѓа од слушањето, а слушањето преку Христовото слово.</w:t>
      </w:r>
    </w:p>
    <w:p/>
    <w:p>
      <w:r xmlns:w="http://schemas.openxmlformats.org/wordprocessingml/2006/main">
        <w:t xml:space="preserve">2. Исаија 6:8 - И го слушнав гласот Господов како вели: Кого да испратам и кој ќе оди по нас? Тогаш реков: Еве ме! Испрати ми.</w:t>
      </w:r>
    </w:p>
    <w:p/>
    <w:p>
      <w:r xmlns:w="http://schemas.openxmlformats.org/wordprocessingml/2006/main">
        <w:t xml:space="preserve">Броеви 16:30 Но, ако Господ направи нешто ново, и земјата ја отвори устата своја и ги проголта со сè што им припаѓа, и тие брзо слезе во јамата; тогаш ќе разберете дека тие луѓе го навредуваат Господа.</w:t>
      </w:r>
    </w:p>
    <w:p/>
    <w:p>
      <w:r xmlns:w="http://schemas.openxmlformats.org/wordprocessingml/2006/main">
        <w:t xml:space="preserve">Народот на Кора е предупреден дека ако го разгорат Господа, Тој ќе направи ново нешто и земјата ќе ги проголта.</w:t>
      </w:r>
    </w:p>
    <w:p/>
    <w:p>
      <w:r xmlns:w="http://schemas.openxmlformats.org/wordprocessingml/2006/main">
        <w:t xml:space="preserve">1. Последиците од непослушноста кон Господовите заповеди</w:t>
      </w:r>
    </w:p>
    <w:p/>
    <w:p>
      <w:r xmlns:w="http://schemas.openxmlformats.org/wordprocessingml/2006/main">
        <w:t xml:space="preserve">2. Трошоците за пркосење на Господовата власт</w:t>
      </w:r>
    </w:p>
    <w:p/>
    <w:p>
      <w:r xmlns:w="http://schemas.openxmlformats.org/wordprocessingml/2006/main">
        <w:t xml:space="preserve">1. Римјаните 6:23 - Зашто платата за гревот е смрт, но дарот Божји е вечен живот во Христос Исус, нашиот Господ.</w:t>
      </w:r>
    </w:p>
    <w:p/>
    <w:p>
      <w:r xmlns:w="http://schemas.openxmlformats.org/wordprocessingml/2006/main">
        <w:t xml:space="preserve">2. Филипјаните 4:6-7 - Немојте да се грижите за ништо, туку во сè со молитва и молба со благодарност нека му бидат познати на Бога вашите барања. И мирот Божји, кој го надминува секој разум, ќе ги чува вашите срца и вашите умови во Христа Исуса.</w:t>
      </w:r>
    </w:p>
    <w:p/>
    <w:p>
      <w:r xmlns:w="http://schemas.openxmlformats.org/wordprocessingml/2006/main">
        <w:t xml:space="preserve">Броеви 16:31 И се случи, кога тој заврши со кажувањето на сите овие зборови, земјата се распарчи што беше под нив.</w:t>
      </w:r>
    </w:p>
    <w:p/>
    <w:p>
      <w:r xmlns:w="http://schemas.openxmlformats.org/wordprocessingml/2006/main">
        <w:t xml:space="preserve">Земјата чудесно се отвори како одговор на зборовите на Мојсеј.</w:t>
      </w:r>
    </w:p>
    <w:p/>
    <w:p>
      <w:r xmlns:w="http://schemas.openxmlformats.org/wordprocessingml/2006/main">
        <w:t xml:space="preserve">1: Бог е семоќен и ќе одговори кога ќе го повикаме.</w:t>
      </w:r>
    </w:p>
    <w:p/>
    <w:p>
      <w:r xmlns:w="http://schemas.openxmlformats.org/wordprocessingml/2006/main">
        <w:t xml:space="preserve">2: Дури и во тешки времиња, Бог има контрола и ќе обезбеди начин.</w:t>
      </w:r>
    </w:p>
    <w:p/>
    <w:p>
      <w:r xmlns:w="http://schemas.openxmlformats.org/wordprocessingml/2006/main">
        <w:t xml:space="preserve">1: Исаија 65:24 - „Пред да се јават, ќе одговорам; додека тие сè уште зборуваат, ќе слушам“.</w:t>
      </w:r>
    </w:p>
    <w:p/>
    <w:p>
      <w:r xmlns:w="http://schemas.openxmlformats.org/wordprocessingml/2006/main">
        <w:t xml:space="preserve">2: Псалм 46:1 - „Бог е наше засолниште и сила, присутна помош во неволја“.</w:t>
      </w:r>
    </w:p>
    <w:p/>
    <w:p>
      <w:r xmlns:w="http://schemas.openxmlformats.org/wordprocessingml/2006/main">
        <w:t xml:space="preserve">Броеви 16:32 И земјата ја отвори устата своја и ги проголта нив и нивните куќи и сите луѓе што му припаѓаа на Кореј и сите нивни добра.</w:t>
      </w:r>
    </w:p>
    <w:p/>
    <w:p>
      <w:r xmlns:w="http://schemas.openxmlformats.org/wordprocessingml/2006/main">
        <w:t xml:space="preserve">Земјата се отвори и ги проголта Кореј и неговиот народ, заедно со нивните куќи и сиот нивен имот.</w:t>
      </w:r>
    </w:p>
    <w:p/>
    <w:p>
      <w:r xmlns:w="http://schemas.openxmlformats.org/wordprocessingml/2006/main">
        <w:t xml:space="preserve">1. Божјиот суд е брз и сигурен.</w:t>
      </w:r>
    </w:p>
    <w:p/>
    <w:p>
      <w:r xmlns:w="http://schemas.openxmlformats.org/wordprocessingml/2006/main">
        <w:t xml:space="preserve">2. Последиците од бунтот секогаш ќе бидат страшни.</w:t>
      </w:r>
    </w:p>
    <w:p/>
    <w:p>
      <w:r xmlns:w="http://schemas.openxmlformats.org/wordprocessingml/2006/main">
        <w:t xml:space="preserve">1. Проповедник 12:13-14 - Да го слушнеме заклучокот на целата работа: Бојте се од Бога и чувајте ги неговите заповеди, зашто тоа е целата должност на човекот. Зашто Бог ќе го донесе на суд секое дело, со секое тајно, било добро или зло.</w:t>
      </w:r>
    </w:p>
    <w:p/>
    <w:p>
      <w:r xmlns:w="http://schemas.openxmlformats.org/wordprocessingml/2006/main">
        <w:t xml:space="preserve">2. Изреки 1:24-27 - Затоа што повикав, а ти одби да послушаш, ми ја подаде раката и никој не послуша, затоа што си го игнорираше сиот мој совет и не сакаше да имаш никаков укор, ќе се смеам и јас. твојата несреќа; Ќе се потсмевам кога ќе те нападне ужас, кога ќе те погоди ужас како бура и твојата несреќа ќе дојде како виор, кога ќе те снајде неволја и мака.</w:t>
      </w:r>
    </w:p>
    <w:p/>
    <w:p>
      <w:r xmlns:w="http://schemas.openxmlformats.org/wordprocessingml/2006/main">
        <w:t xml:space="preserve">Броеви 16:33 Тие и сè што им припаѓаше слегоа живи во јамата, и земјата се затвори врз нив, и тие загинаа од заедницата.</w:t>
      </w:r>
    </w:p>
    <w:p/>
    <w:p>
      <w:r xmlns:w="http://schemas.openxmlformats.org/wordprocessingml/2006/main">
        <w:t xml:space="preserve">Народот на Кореј загина поради нивниот бунт против Бога.</w:t>
      </w:r>
    </w:p>
    <w:p/>
    <w:p>
      <w:r xmlns:w="http://schemas.openxmlformats.org/wordprocessingml/2006/main">
        <w:t xml:space="preserve">1. Бог е праведен Бог и секогаш ќе го казнува бунтот против Него.</w:t>
      </w:r>
    </w:p>
    <w:p/>
    <w:p>
      <w:r xmlns:w="http://schemas.openxmlformats.org/wordprocessingml/2006/main">
        <w:t xml:space="preserve">2. Мора да бидеме понизни и лојални на Бога за да ги искусиме Неговите благослови.</w:t>
      </w:r>
    </w:p>
    <w:p/>
    <w:p>
      <w:r xmlns:w="http://schemas.openxmlformats.org/wordprocessingml/2006/main">
        <w:t xml:space="preserve">1. Исаија 40:31 - Но оние што се надеваат на Господа ќе ја обноват својата сила; ќе се качат со крилја како орли; ќе трчаат и нема да се уморат; и тие ќе одат и нема да се онесвестат.</w:t>
      </w:r>
    </w:p>
    <w:p/>
    <w:p>
      <w:r xmlns:w="http://schemas.openxmlformats.org/wordprocessingml/2006/main">
        <w:t xml:space="preserve">2. Јаков 4:10 - Понижете се пред Господа, и Тој ќе ве подигне.</w:t>
      </w:r>
    </w:p>
    <w:p/>
    <w:p>
      <w:r xmlns:w="http://schemas.openxmlformats.org/wordprocessingml/2006/main">
        <w:t xml:space="preserve">Броеви 16:34 И сиот Израел што беше околу нив побегна од нивниот вик, зашто рекоа: „Земјата да не нè проголта и нас“.</w:t>
      </w:r>
    </w:p>
    <w:p/>
    <w:p>
      <w:r xmlns:w="http://schemas.openxmlformats.org/wordprocessingml/2006/main">
        <w:t xml:space="preserve">Израелците многу се плашеле земјата да не ги проголта како одговор на повикот на оние што се побуниле против Мојсеј и Арон.</w:t>
      </w:r>
    </w:p>
    <w:p/>
    <w:p>
      <w:r xmlns:w="http://schemas.openxmlformats.org/wordprocessingml/2006/main">
        <w:t xml:space="preserve">1. Не плашете се зашто Бог е со нас - Исаија 41:10</w:t>
      </w:r>
    </w:p>
    <w:p/>
    <w:p>
      <w:r xmlns:w="http://schemas.openxmlformats.org/wordprocessingml/2006/main">
        <w:t xml:space="preserve">2. Имајте вера во Бог - Марко 11:22-24</w:t>
      </w:r>
    </w:p>
    <w:p/>
    <w:p>
      <w:r xmlns:w="http://schemas.openxmlformats.org/wordprocessingml/2006/main">
        <w:t xml:space="preserve">1. Исаија 26:20 - Дојдете, народе мој, влезете во вашите одаи и затворете ги вратите околу себе: скријте се како да беше за мал момент, додека не се надмине гневот.</w:t>
      </w:r>
    </w:p>
    <w:p/>
    <w:p>
      <w:r xmlns:w="http://schemas.openxmlformats.org/wordprocessingml/2006/main">
        <w:t xml:space="preserve">2. Псалм 46:10 - Биди мирен и знај дека јас сум Бог: ќе бидам возвишен меѓу незнабошците, ќе се воздигнам на земјата.</w:t>
      </w:r>
    </w:p>
    <w:p/>
    <w:p>
      <w:r xmlns:w="http://schemas.openxmlformats.org/wordprocessingml/2006/main">
        <w:t xml:space="preserve">Броеви 16:35 И излезе оган од Господа и ги проголта двесте и педесет луѓе што принесуваа темјан.</w:t>
      </w:r>
    </w:p>
    <w:p/>
    <w:p>
      <w:r xmlns:w="http://schemas.openxmlformats.org/wordprocessingml/2006/main">
        <w:t xml:space="preserve">Оган од Господа проголта двесте и педесет луѓе кои принесуваа темјан.</w:t>
      </w:r>
    </w:p>
    <w:p/>
    <w:p>
      <w:r xmlns:w="http://schemas.openxmlformats.org/wordprocessingml/2006/main">
        <w:t xml:space="preserve">1. Моќта Божја: Поука од Броеви 16:35</w:t>
      </w:r>
    </w:p>
    <w:p/>
    <w:p>
      <w:r xmlns:w="http://schemas.openxmlformats.org/wordprocessingml/2006/main">
        <w:t xml:space="preserve">2. Последиците од непослушноста: Анализа на броевите 16:35</w:t>
      </w:r>
    </w:p>
    <w:p/>
    <w:p>
      <w:r xmlns:w="http://schemas.openxmlformats.org/wordprocessingml/2006/main">
        <w:t xml:space="preserve">1. Даниел 3:17-18 - Седрах, Мисах и Авденаго, кои се надеваа на Бога и не беа изгорени од огнот.</w:t>
      </w:r>
    </w:p>
    <w:p/>
    <w:p>
      <w:r xmlns:w="http://schemas.openxmlformats.org/wordprocessingml/2006/main">
        <w:t xml:space="preserve">2. Евреите 12:29 - Зашто нашиот Бог е оган што проголтува.</w:t>
      </w:r>
    </w:p>
    <w:p/>
    <w:p>
      <w:r xmlns:w="http://schemas.openxmlformats.org/wordprocessingml/2006/main">
        <w:t xml:space="preserve">Броеви 16:36 И му рече Господ на Мојсеј, велејќи:</w:t>
      </w:r>
    </w:p>
    <w:p/>
    <w:p>
      <w:r xmlns:w="http://schemas.openxmlformats.org/wordprocessingml/2006/main">
        <w:t xml:space="preserve">Мојсеј е упатен од Господ да зборува со собранието на народот на Кореј.</w:t>
      </w:r>
    </w:p>
    <w:p/>
    <w:p>
      <w:r xmlns:w="http://schemas.openxmlformats.org/wordprocessingml/2006/main">
        <w:t xml:space="preserve">1. Почитување на Божјите упатства: Примерот на Мојсеј</w:t>
      </w:r>
    </w:p>
    <w:p/>
    <w:p>
      <w:r xmlns:w="http://schemas.openxmlformats.org/wordprocessingml/2006/main">
        <w:t xml:space="preserve">2. Опасноста од бунт и гордост: Лекции од народот на Кора</w:t>
      </w:r>
    </w:p>
    <w:p/>
    <w:p>
      <w:r xmlns:w="http://schemas.openxmlformats.org/wordprocessingml/2006/main">
        <w:t xml:space="preserve">1. Псалм 105:17-22 - Тој испрати еден човек пред нив, Јосиф, кој беше продаден за слуга: Нему му ги повредија нозете со окови: тој беше ставен во железо: до времето кога дојде неговиот збор: словото на Господ го испроба. Царот испрати и го ослободи; дури и владетелот на народот и нека си оди на слобода. Го направи господар на својот дом и владетел на сета своја сопственост: да ги врзува неговите кнезови по негова волја; и научете ги неговите сенатори на мудрост.</w:t>
      </w:r>
    </w:p>
    <w:p/>
    <w:p>
      <w:r xmlns:w="http://schemas.openxmlformats.org/wordprocessingml/2006/main">
        <w:t xml:space="preserve">Израел, исто така, дојде во Египет; и Јаков престојуваше во земјата Хам.</w:t>
      </w:r>
    </w:p>
    <w:p/>
    <w:p>
      <w:r xmlns:w="http://schemas.openxmlformats.org/wordprocessingml/2006/main">
        <w:t xml:space="preserve">2. Јован 14:15-17 - Ако ме сакате, пазете ги моите заповеди. И ќе го молам Отецот, и тој ќе ви даде друг Утешител, за да остане со вас засекогаш; Дури и Духот на вистината; Кого светот не може да го прими, зашто не го гледа, ниту го познава; зашто тој живее со вас и ќе биде во вас. Нема да те оставам без утеха: ќе дојдам кај тебе.</w:t>
      </w:r>
    </w:p>
    <w:p/>
    <w:p>
      <w:r xmlns:w="http://schemas.openxmlformats.org/wordprocessingml/2006/main">
        <w:t xml:space="preserve">Броеви 16:37 Кажи му на Елеазар, синот на свештеникот Арон, да ги извади кадилниците од пламенот и да го распрсне огнот таму; зашто тие се свети.</w:t>
      </w:r>
    </w:p>
    <w:p/>
    <w:p>
      <w:r xmlns:w="http://schemas.openxmlformats.org/wordprocessingml/2006/main">
        <w:t xml:space="preserve">Мојсеј му заповеда на свештеникот Елеазар да ги извади кадилниците од огнот и да го распрсне огнот, бидејќи кадилниците сега се свети.</w:t>
      </w:r>
    </w:p>
    <w:p/>
    <w:p>
      <w:r xmlns:w="http://schemas.openxmlformats.org/wordprocessingml/2006/main">
        <w:t xml:space="preserve">1. Моќта на светоста: Истражување што значи да се биде свето</w:t>
      </w:r>
    </w:p>
    <w:p/>
    <w:p>
      <w:r xmlns:w="http://schemas.openxmlformats.org/wordprocessingml/2006/main">
        <w:t xml:space="preserve">2. Свештенството: Почитување на улогата и одговорностите на Елеазар</w:t>
      </w:r>
    </w:p>
    <w:p/>
    <w:p>
      <w:r xmlns:w="http://schemas.openxmlformats.org/wordprocessingml/2006/main">
        <w:t xml:space="preserve">1. Левит 10:1-3; Синовите на Арон принесуваат чуден оган пред Господа</w:t>
      </w:r>
    </w:p>
    <w:p/>
    <w:p>
      <w:r xmlns:w="http://schemas.openxmlformats.org/wordprocessingml/2006/main">
        <w:t xml:space="preserve">2. Матеј 5:48; Бидете совршени, како што е совршен вашиот Татко на небесата</w:t>
      </w:r>
    </w:p>
    <w:p/>
    <w:p>
      <w:r xmlns:w="http://schemas.openxmlformats.org/wordprocessingml/2006/main">
        <w:t xml:space="preserve">Броеви 16:38 Кадилниците на овие грешници против нивните души, нека ги направат широки чинии за покривање на жртвеникот, зашто ги принесоа пред Господа, затоа се свети; и тие ќе бидат знак за синовите на Израел.</w:t>
      </w:r>
    </w:p>
    <w:p/>
    <w:p>
      <w:r xmlns:w="http://schemas.openxmlformats.org/wordprocessingml/2006/main">
        <w:t xml:space="preserve">Кореј и неговите следбеници се побунија против Мојсеј и Арон и беа казнети од Господ. Нивните кадилници требало да се користат како покривка за олтарот како потсетник на синовите на Израел за последиците од бунтот против Бог.</w:t>
      </w:r>
    </w:p>
    <w:p/>
    <w:p>
      <w:r xmlns:w="http://schemas.openxmlformats.org/wordprocessingml/2006/main">
        <w:t xml:space="preserve">1. Бунт: Последици од непослушноста на Бог</w:t>
      </w:r>
    </w:p>
    <w:p/>
    <w:p>
      <w:r xmlns:w="http://schemas.openxmlformats.org/wordprocessingml/2006/main">
        <w:t xml:space="preserve">2. Послушност: Благословите на следењето на Бога</w:t>
      </w:r>
    </w:p>
    <w:p/>
    <w:p>
      <w:r xmlns:w="http://schemas.openxmlformats.org/wordprocessingml/2006/main">
        <w:t xml:space="preserve">1. 1 Самуил 15:22-23 - „И Самуил рече: „Дали на Господа му е многу задоволство во палениците и жртвите, како и слушањето на гласот на Господа? Еве, да се слуша е подобро од жртва и да се слуша од зашто бунтот е како грев на вештерство, а тврдоглавоста е како беззаконие и идолопоклонство“.</w:t>
      </w:r>
    </w:p>
    <w:p/>
    <w:p>
      <w:r xmlns:w="http://schemas.openxmlformats.org/wordprocessingml/2006/main">
        <w:t xml:space="preserve">2. Второзаконие 5:32-33 - „Затоа внимавајте да правите како што ви заповеда Господ, вашиот Бог: не скршнувајте ни десно ни лево. Одете по сите патишта по кои Господ ваш Бог ви заповеда да живеете и да ви биде добро и да ги продолжите вашите денови во земјата што ќе ја поседувате“.</w:t>
      </w:r>
    </w:p>
    <w:p/>
    <w:p>
      <w:r xmlns:w="http://schemas.openxmlformats.org/wordprocessingml/2006/main">
        <w:t xml:space="preserve">Броеви 16:39 И свештеникот Елеазар ги зеде кадилниците од бронза, со кои ги принесоа изгорените; и беа направени широки плочи за покривање на жртвеникот.</w:t>
      </w:r>
    </w:p>
    <w:p/>
    <w:p>
      <w:r xmlns:w="http://schemas.openxmlformats.org/wordprocessingml/2006/main">
        <w:t xml:space="preserve">Свештеникот Елеазар ги зеде кадилниците што се користеа за приноси и ги обликуваше во широки чинии за да го покријат жртвеникот.</w:t>
      </w:r>
    </w:p>
    <w:p/>
    <w:p>
      <w:r xmlns:w="http://schemas.openxmlformats.org/wordprocessingml/2006/main">
        <w:t xml:space="preserve">1. Моќта на жртвувањето: Како нашите понуди можат повторно да се искористат и да се замислат</w:t>
      </w:r>
    </w:p>
    <w:p/>
    <w:p>
      <w:r xmlns:w="http://schemas.openxmlformats.org/wordprocessingml/2006/main">
        <w:t xml:space="preserve">2. Обединувачкиот симбол на олтарот: Како можеме да дојдеме заедно во обожавањето</w:t>
      </w:r>
    </w:p>
    <w:p/>
    <w:p>
      <w:r xmlns:w="http://schemas.openxmlformats.org/wordprocessingml/2006/main">
        <w:t xml:space="preserve">1. Евреите 13:15-16 - Затоа, преку Исус, постојано да му принесуваме на Бога жртва на пофалба, плодот на усните што отворено го исповедаат неговото име. И не заборавајте да правите добро и да споделувате со другите, зашто со таквите жртви Бог е задоволен.</w:t>
      </w:r>
    </w:p>
    <w:p/>
    <w:p>
      <w:r xmlns:w="http://schemas.openxmlformats.org/wordprocessingml/2006/main">
        <w:t xml:space="preserve">2. Римјаните 12:1 - Затоа, браќа и сестри, ве повикувам, со оглед на Божјата милост, да ги принесете вашите тела како жива жртва, света и угодна на Бога, ова е вашето вистинско и правилно обожавање.</w:t>
      </w:r>
    </w:p>
    <w:p/>
    <w:p>
      <w:r xmlns:w="http://schemas.openxmlformats.org/wordprocessingml/2006/main">
        <w:t xml:space="preserve">Броеви 16:40 За да им биде спомен на синовите Израилеви, да не се приближува туѓинец, кој не е од семето на Арон, да принесе темјан пред Господа; да не биде како Кореј и како негова дружина, како што му рече Господ преку Мојсеевата рака.</w:t>
      </w:r>
    </w:p>
    <w:p/>
    <w:p>
      <w:r xmlns:w="http://schemas.openxmlformats.org/wordprocessingml/2006/main">
        <w:t xml:space="preserve">Спомен за синовите на Израел за да се спречи странец без аронско свештенство да принесува темјан пред Господ и да се сеќава на бунтот на Кореј против Мојсеј.</w:t>
      </w:r>
    </w:p>
    <w:p/>
    <w:p>
      <w:r xmlns:w="http://schemas.openxmlformats.org/wordprocessingml/2006/main">
        <w:t xml:space="preserve">1: Мораме да останеме верни и лојални на Бога и да бидеме вредни во следењето на Неговите заповеди.</w:t>
      </w:r>
    </w:p>
    <w:p/>
    <w:p>
      <w:r xmlns:w="http://schemas.openxmlformats.org/wordprocessingml/2006/main">
        <w:t xml:space="preserve">2: Мораме да запомниме да бидеме понизни и да прифатиме авторитет што ни е даден од Бога.</w:t>
      </w:r>
    </w:p>
    <w:p/>
    <w:p>
      <w:r xmlns:w="http://schemas.openxmlformats.org/wordprocessingml/2006/main">
        <w:t xml:space="preserve">1: Филипјаните 2:3-5 - Не правете ништо од себична амбиција или суетна вообразеност. Наместо тоа, со понизност вреднувајте ги другите над себе, не гледајќи ги своите интереси туку секој од вас на интересите на другите.</w:t>
      </w:r>
    </w:p>
    <w:p/>
    <w:p>
      <w:r xmlns:w="http://schemas.openxmlformats.org/wordprocessingml/2006/main">
        <w:t xml:space="preserve">2: 1 Петар 5:5-6 - На ист начин, вие кои сте помлади, покорете им се на постарите. Сите вие облечете се во смирение еден кон друг, зашто Бог им се спротивставува на горделивите, а на понизните им покажува милост.</w:t>
      </w:r>
    </w:p>
    <w:p/>
    <w:p>
      <w:r xmlns:w="http://schemas.openxmlformats.org/wordprocessingml/2006/main">
        <w:t xml:space="preserve">Броеви 16:41.</w:t>
      </w:r>
    </w:p>
    <w:p/>
    <w:p>
      <w:r xmlns:w="http://schemas.openxmlformats.org/wordprocessingml/2006/main">
        <w:t xml:space="preserve">Народот на Израел негодуваше против Мојсеј и Арон, обвинувајќи ги дека го убиваат Господовиот народ.</w:t>
      </w:r>
    </w:p>
    <w:p/>
    <w:p>
      <w:r xmlns:w="http://schemas.openxmlformats.org/wordprocessingml/2006/main">
        <w:t xml:space="preserve">1. Божјиот план е секогаш совршен - како да верувате кога не разбирате</w:t>
      </w:r>
    </w:p>
    <w:p/>
    <w:p>
      <w:r xmlns:w="http://schemas.openxmlformats.org/wordprocessingml/2006/main">
        <w:t xml:space="preserve">2. Бог е во контрола - моќта на неговиот суверенитет</w:t>
      </w:r>
    </w:p>
    <w:p/>
    <w:p>
      <w:r xmlns:w="http://schemas.openxmlformats.org/wordprocessingml/2006/main">
        <w:t xml:space="preserve">1. Римјаните 8:28 - И знаеме дека за оние кои го љубат Бога сè работи заедно за добро, за оние кои се повикани според неговата намера.</w:t>
      </w:r>
    </w:p>
    <w:p/>
    <w:p>
      <w:r xmlns:w="http://schemas.openxmlformats.org/wordprocessingml/2006/main">
        <w:t xml:space="preserve">2. Исаија 55:8-9 - Зашто моите мисли не се ваши мисли, ниту вашите патишта се мои патишта, вели Господ. Зашто како што небесата се повисоки од земјата, така и моите патишта се повисоки од вашите патишта и моите мисли од вашите мисли.</w:t>
      </w:r>
    </w:p>
    <w:p/>
    <w:p>
      <w:r xmlns:w="http://schemas.openxmlformats.org/wordprocessingml/2006/main">
        <w:t xml:space="preserve">Броеви 16:42 И се случи кога собранието се собра против Мојсеј и против Арон, тие погледнаа кон скинијата на собранието, и ете, облакот го покри и се појави славата Господова.</w:t>
      </w:r>
    </w:p>
    <w:p/>
    <w:p>
      <w:r xmlns:w="http://schemas.openxmlformats.org/wordprocessingml/2006/main">
        <w:t xml:space="preserve">Кога собранието се собра против Мојсеј и Арон, погледна кон скинијата и го видоа облакот кој го покрива и се појави славата Господова.</w:t>
      </w:r>
    </w:p>
    <w:p/>
    <w:p>
      <w:r xmlns:w="http://schemas.openxmlformats.org/wordprocessingml/2006/main">
        <w:t xml:space="preserve">1. Бог е секогаш тука за да го заштити и води својот народ.</w:t>
      </w:r>
    </w:p>
    <w:p/>
    <w:p>
      <w:r xmlns:w="http://schemas.openxmlformats.org/wordprocessingml/2006/main">
        <w:t xml:space="preserve">2. Во време на тешкотии и тешкотии, обратете се кон Господа за помош и водство.</w:t>
      </w:r>
    </w:p>
    <w:p/>
    <w:p>
      <w:r xmlns:w="http://schemas.openxmlformats.org/wordprocessingml/2006/main">
        <w:t xml:space="preserve">1. Псалм 46:1 Бог е наше прибежиште и сила, многу присутна помош во неволја.</w:t>
      </w:r>
    </w:p>
    <w:p/>
    <w:p>
      <w:r xmlns:w="http://schemas.openxmlformats.org/wordprocessingml/2006/main">
        <w:t xml:space="preserve">2. Исаија 41:10 Не плашете се, зашто јас сум со вас; не се плаши, зашто јас сум твојот Бог; Ќе те зајакнам, ќе ти помогнам, ќе те поддржам со мојата праведна десна рака.</w:t>
      </w:r>
    </w:p>
    <w:p/>
    <w:p>
      <w:r xmlns:w="http://schemas.openxmlformats.org/wordprocessingml/2006/main">
        <w:t xml:space="preserve">Броеви 16:43 А Мојсеј и Арон дојдоа пред скинијата на собранието.</w:t>
      </w:r>
    </w:p>
    <w:p/>
    <w:p>
      <w:r xmlns:w="http://schemas.openxmlformats.org/wordprocessingml/2006/main">
        <w:t xml:space="preserve">Мојсеј и Арон дојдоа пред скинијата на собранието како што е опишано во Броеви 16:43.</w:t>
      </w:r>
    </w:p>
    <w:p/>
    <w:p>
      <w:r xmlns:w="http://schemas.openxmlformats.org/wordprocessingml/2006/main">
        <w:t xml:space="preserve">1: Можеме да научиме да доаѓаме пред Бог со понизност и почит.</w:t>
      </w:r>
    </w:p>
    <w:p/>
    <w:p>
      <w:r xmlns:w="http://schemas.openxmlformats.org/wordprocessingml/2006/main">
        <w:t xml:space="preserve">2: Дури и големите водачи на нашата вера, како Мојсеј и Арон, се понижија пред Бога и Неговиот скинија.</w:t>
      </w:r>
    </w:p>
    <w:p/>
    <w:p>
      <w:r xmlns:w="http://schemas.openxmlformats.org/wordprocessingml/2006/main">
        <w:t xml:space="preserve">1: Јаков 4:10 - „Понижете се пред Господа, и Тој ќе ве подигне“.</w:t>
      </w:r>
    </w:p>
    <w:p/>
    <w:p>
      <w:r xmlns:w="http://schemas.openxmlformats.org/wordprocessingml/2006/main">
        <w:t xml:space="preserve">2: Псалм 34:18 - „Господ е близу до оние со скршено срце и ги спасува оние што се со скрушен дух“.</w:t>
      </w:r>
    </w:p>
    <w:p/>
    <w:p>
      <w:r xmlns:w="http://schemas.openxmlformats.org/wordprocessingml/2006/main">
        <w:t xml:space="preserve">Броеви 16:44 И му рече Господ на Мојсеја, велејќи:</w:t>
      </w:r>
    </w:p>
    <w:p/>
    <w:p>
      <w:r xmlns:w="http://schemas.openxmlformats.org/wordprocessingml/2006/main">
        <w:t xml:space="preserve">Господ му зборува на Мојсеј за непозната работа.</w:t>
      </w:r>
    </w:p>
    <w:p/>
    <w:p>
      <w:r xmlns:w="http://schemas.openxmlformats.org/wordprocessingml/2006/main">
        <w:t xml:space="preserve">1. Почитувајте ги Божјите заповеди: Приказна за броевите 16:44</w:t>
      </w:r>
    </w:p>
    <w:p/>
    <w:p>
      <w:r xmlns:w="http://schemas.openxmlformats.org/wordprocessingml/2006/main">
        <w:t xml:space="preserve">2. Доверба во Господовото водство: проучување на броевите 16:44</w:t>
      </w:r>
    </w:p>
    <w:p/>
    <w:p>
      <w:r xmlns:w="http://schemas.openxmlformats.org/wordprocessingml/2006/main">
        <w:t xml:space="preserve">1. Изреки 3:5-6 - Имај доверба во Господ со сето свое срце и не потпирај се на сопствениот разум; покорувајте му се на сите ваши патишта, и тој ќе ги исправи вашите патишта.</w:t>
      </w:r>
    </w:p>
    <w:p/>
    <w:p>
      <w:r xmlns:w="http://schemas.openxmlformats.org/wordprocessingml/2006/main">
        <w:t xml:space="preserve">2. Матеј 7:21-23 - Не секој што ми вели Господи, Господи, ќе влезе во царството небесно, туку оној што ја врши волјата на мојот Татко кој е на небесата. Во тој ден мнозина ќе ми речат: „Господи, Господи, не пророкувавме ли во Твое име и не изгонувавме демони во Твое име и не направивме многу моќни дела во Твое име? И тогаш ќе им кажам, никогаш не те познавав; отстапи од мене, работници на беззаконието.</w:t>
      </w:r>
    </w:p>
    <w:p/>
    <w:p>
      <w:r xmlns:w="http://schemas.openxmlformats.org/wordprocessingml/2006/main">
        <w:t xml:space="preserve">Броеви 16:45 Стани си од оваа заедница, за да ги истребам како во миг. И тие паднаа на лицето.</w:t>
      </w:r>
    </w:p>
    <w:p/>
    <w:p>
      <w:r xmlns:w="http://schemas.openxmlformats.org/wordprocessingml/2006/main">
        <w:t xml:space="preserve">Собранието падна в лице со стравопочит додека го слушнаа Божјото предупредување дека ќе ги потроши во еден миг.</w:t>
      </w:r>
    </w:p>
    <w:p/>
    <w:p>
      <w:r xmlns:w="http://schemas.openxmlformats.org/wordprocessingml/2006/main">
        <w:t xml:space="preserve">1. Моќта на Божјата реч: Како нашиот одговор на неговиот повик може да донесе благослов или суд</w:t>
      </w:r>
    </w:p>
    <w:p/>
    <w:p>
      <w:r xmlns:w="http://schemas.openxmlformats.org/wordprocessingml/2006/main">
        <w:t xml:space="preserve">2. Не земајте ја Божјата милост здраво за готово: Поука од Израелците во пустината</w:t>
      </w:r>
    </w:p>
    <w:p/>
    <w:p>
      <w:r xmlns:w="http://schemas.openxmlformats.org/wordprocessingml/2006/main">
        <w:t xml:space="preserve">1. Исаија 55:11 - Така ќе биде и мојот збор што ќе излезе од мојата уста: нема да ми се врати празен, туку ќе го исполни она што сакам и ќе успее во она на кое го испратив.</w:t>
      </w:r>
    </w:p>
    <w:p/>
    <w:p>
      <w:r xmlns:w="http://schemas.openxmlformats.org/wordprocessingml/2006/main">
        <w:t xml:space="preserve">2. Ефесјаните 2:4-5 - Но Бог, кој е богат со милосрдие, поради неговата голема љубов со која нè засака, дури и кога бевме мртви во гревовите, нè оживеа заедно со Христа, (по благодат сте спасени;)</w:t>
      </w:r>
    </w:p>
    <w:p/>
    <w:p>
      <w:r xmlns:w="http://schemas.openxmlformats.org/wordprocessingml/2006/main">
        <w:t xml:space="preserve">Броеви 16:46 А Мојсеј му рече на Арон: „Земи кадилница, запали оган од жртвеникот и стави темјан и оди брзо кај собранието и направи помирување за нив, зашто излезе гнев од ГОСПОД; чумата е започната.</w:t>
      </w:r>
    </w:p>
    <w:p/>
    <w:p>
      <w:r xmlns:w="http://schemas.openxmlformats.org/wordprocessingml/2006/main">
        <w:t xml:space="preserve">Мојсеј му заповеда на Арон да земе кадилница, да стави оган од жртвеникот на неа, да додаде темјан и да оди во собранието да изврши помирување за нив, бидејќи Господовиот гнев изгасна и чумата започна.</w:t>
      </w:r>
    </w:p>
    <w:p/>
    <w:p>
      <w:r xmlns:w="http://schemas.openxmlformats.org/wordprocessingml/2006/main">
        <w:t xml:space="preserve">1. „Помирување за другите: Моќта на посредувањето“</w:t>
      </w:r>
    </w:p>
    <w:p/>
    <w:p>
      <w:r xmlns:w="http://schemas.openxmlformats.org/wordprocessingml/2006/main">
        <w:t xml:space="preserve">2. „Живеење среде Божјиот гнев: како да се одговори“</w:t>
      </w:r>
    </w:p>
    <w:p/>
    <w:p>
      <w:r xmlns:w="http://schemas.openxmlformats.org/wordprocessingml/2006/main">
        <w:t xml:space="preserve">1. Евреите 7:25 - „Затоа, тој може да ги спаси до крај оние што преку него се приближуваат кон Бога, бидејќи тој секогаш живее за да се застапува за нив“.</w:t>
      </w:r>
    </w:p>
    <w:p/>
    <w:p>
      <w:r xmlns:w="http://schemas.openxmlformats.org/wordprocessingml/2006/main">
        <w:t xml:space="preserve">2. Исаија 26:20-21 - „Одете, народе мој, влезете во вашите соби и затворете ги вратите зад себе; скријте се малку додека не помине гневот. Зашто, ете, Господ излегува од своето место да ги казниме жителите на земјата за нивното беззаконие...“</w:t>
      </w:r>
    </w:p>
    <w:p/>
    <w:p>
      <w:r xmlns:w="http://schemas.openxmlformats.org/wordprocessingml/2006/main">
        <w:t xml:space="preserve">Броеви 16:47 И Арон зеде како што заповеда Мојсеј, и истрча во средината на собранието; и ете, почна поморот меѓу народот.</w:t>
      </w:r>
    </w:p>
    <w:p/>
    <w:p>
      <w:r xmlns:w="http://schemas.openxmlformats.org/wordprocessingml/2006/main">
        <w:t xml:space="preserve">Арон ја следеше заповедта на Мојсеј и истрча среде собранието, каде што избувна чумата. Потоа принесе темјан и направи помирување за народот.</w:t>
      </w:r>
    </w:p>
    <w:p/>
    <w:p>
      <w:r xmlns:w="http://schemas.openxmlformats.org/wordprocessingml/2006/main">
        <w:t xml:space="preserve">1. Моќта на послушноста: Учење од примерот на Арон</w:t>
      </w:r>
    </w:p>
    <w:p/>
    <w:p>
      <w:r xmlns:w="http://schemas.openxmlformats.org/wordprocessingml/2006/main">
        <w:t xml:space="preserve">2. Значењето на помирувањето: преземање одговорност за нашите постапки</w:t>
      </w:r>
    </w:p>
    <w:p/>
    <w:p>
      <w:r xmlns:w="http://schemas.openxmlformats.org/wordprocessingml/2006/main">
        <w:t xml:space="preserve">1. Римјаните 12:1 - Затоа, ве повикувам, браќа и сестри, со оглед на Божјата милост, да ги принесете своите тела како жива жртва, света и угодна на Бога, ова е вашето вистинско и правилно обожавање.</w:t>
      </w:r>
    </w:p>
    <w:p/>
    <w:p>
      <w:r xmlns:w="http://schemas.openxmlformats.org/wordprocessingml/2006/main">
        <w:t xml:space="preserve">2. Евреите 10:22 - да се приближиме со вистинско срце во целосна сигурност на верата, со нашите срца попрскани од лошата совест и нашите тела измиени со чиста вода.</w:t>
      </w:r>
    </w:p>
    <w:p/>
    <w:p>
      <w:r xmlns:w="http://schemas.openxmlformats.org/wordprocessingml/2006/main">
        <w:t xml:space="preserve">Броеви 16:48 И застана меѓу мртвите и живите; и чумата се задржа.</w:t>
      </w:r>
    </w:p>
    <w:p/>
    <w:p>
      <w:r xmlns:w="http://schemas.openxmlformats.org/wordprocessingml/2006/main">
        <w:t xml:space="preserve">Мојсеј се посредуваше во корист на Израелците и чумата што ги погоди престана.</w:t>
      </w:r>
    </w:p>
    <w:p/>
    <w:p>
      <w:r xmlns:w="http://schemas.openxmlformats.org/wordprocessingml/2006/main">
        <w:t xml:space="preserve">1. Моќта на посредувањето: Како Мојсеј го спасил својот народ</w:t>
      </w:r>
    </w:p>
    <w:p/>
    <w:p>
      <w:r xmlns:w="http://schemas.openxmlformats.org/wordprocessingml/2006/main">
        <w:t xml:space="preserve">2. Вера на дело: Како Мојсеј ја покажал својата посветеност на Бога</w:t>
      </w:r>
    </w:p>
    <w:p/>
    <w:p>
      <w:r xmlns:w="http://schemas.openxmlformats.org/wordprocessingml/2006/main">
        <w:t xml:space="preserve">1. Јаков 5:16 (НИВ): Затоа исповедајте ги своите гревови еден на друг и молете се еден за друг за да бидете исцелени. Молитвата на праведната личност е моќна и делотворна.</w:t>
      </w:r>
    </w:p>
    <w:p/>
    <w:p>
      <w:r xmlns:w="http://schemas.openxmlformats.org/wordprocessingml/2006/main">
        <w:t xml:space="preserve">2. Евреите 11:6 (НИВ): И без вера е невозможно да му се угоди на Бога, затоа што секој што доаѓа кај него мора да верува дека постои и дека ги наградува оние што искрено го бараат.</w:t>
      </w:r>
    </w:p>
    <w:p/>
    <w:p>
      <w:r xmlns:w="http://schemas.openxmlformats.org/wordprocessingml/2006/main">
        <w:t xml:space="preserve">Броеви 16:49 А оние што умреа во чума беа четиринаесет илјади и седумстотини, освен оние што умреа за Корејската работа.</w:t>
      </w:r>
    </w:p>
    <w:p/>
    <w:p>
      <w:r xmlns:w="http://schemas.openxmlformats.org/wordprocessingml/2006/main">
        <w:t xml:space="preserve">Чумата уби 14.700 луѓе, покрај оние кои загинаа во инцидентот во Кора.</w:t>
      </w:r>
    </w:p>
    <w:p/>
    <w:p>
      <w:r xmlns:w="http://schemas.openxmlformats.org/wordprocessingml/2006/main">
        <w:t xml:space="preserve">1. Божјиот суд: Како треба да одговориме пред трагедијата</w:t>
      </w:r>
    </w:p>
    <w:p/>
    <w:p>
      <w:r xmlns:w="http://schemas.openxmlformats.org/wordprocessingml/2006/main">
        <w:t xml:space="preserve">2. Моќта на непослушноста: Последиците од пркосењето на Бога</w:t>
      </w:r>
    </w:p>
    <w:p/>
    <w:p>
      <w:r xmlns:w="http://schemas.openxmlformats.org/wordprocessingml/2006/main">
        <w:t xml:space="preserve">1. Броеви 16:23-35</w:t>
      </w:r>
    </w:p>
    <w:p/>
    <w:p>
      <w:r xmlns:w="http://schemas.openxmlformats.org/wordprocessingml/2006/main">
        <w:t xml:space="preserve">2. Второзаконие 8:2-6</w:t>
      </w:r>
    </w:p>
    <w:p/>
    <w:p>
      <w:r xmlns:w="http://schemas.openxmlformats.org/wordprocessingml/2006/main">
        <w:t xml:space="preserve">Броеви 16:50 И Арон се врати кај Мојсеј до вратата на Шаторот на собранието, и поморот престана.</w:t>
      </w:r>
    </w:p>
    <w:p/>
    <w:p>
      <w:r xmlns:w="http://schemas.openxmlformats.org/wordprocessingml/2006/main">
        <w:t xml:space="preserve">Чумата престана откако Арон се врати кај Мојсеј на влезот во скинијата.</w:t>
      </w:r>
    </w:p>
    <w:p/>
    <w:p>
      <w:r xmlns:w="http://schemas.openxmlformats.org/wordprocessingml/2006/main">
        <w:t xml:space="preserve">1. Моќта на откупувањето: Како помирувањето води до исцелување</w:t>
      </w:r>
    </w:p>
    <w:p/>
    <w:p>
      <w:r xmlns:w="http://schemas.openxmlformats.org/wordprocessingml/2006/main">
        <w:t xml:space="preserve">2. Приоритет на послушноста: слушањето на Божјите заповеди носи благослови</w:t>
      </w:r>
    </w:p>
    <w:p/>
    <w:p>
      <w:r xmlns:w="http://schemas.openxmlformats.org/wordprocessingml/2006/main">
        <w:t xml:space="preserve">1. Исаија 53:5-6 - Но тој беше прободен поради нашите престапи, беше скршен поради нашите беззаконија; казната што ни донесе мир беше врз него, а со неговите рани се излечивме.</w:t>
      </w:r>
    </w:p>
    <w:p/>
    <w:p>
      <w:r xmlns:w="http://schemas.openxmlformats.org/wordprocessingml/2006/main">
        <w:t xml:space="preserve">2. Јаков 1:22-25 - Немојте само да го слушате зборот и така да се залажувате. Направете го она што го кажува. Секој што го слуша зборот, но не го прави тоа што го кажува, е како некој што си го гледа лицето во огледало и откако ќе се погледне себеси си оди и веднаш заборава како изгледа. Но, кој внимателно ќе погледне во совршениот закон кој дава слобода и ќе продолжи во него не заборавајќи го она што го слушнал, туку правејќи го тоа, ќе биде благословен во она што го прави.</w:t>
      </w:r>
    </w:p>
    <w:p/>
    <w:p>
      <w:r xmlns:w="http://schemas.openxmlformats.org/wordprocessingml/2006/main">
        <w:t xml:space="preserve">Броеви 17 може да се сумираат во три параграфи како што следува, со наведени стихови:</w:t>
      </w:r>
    </w:p>
    <w:p/>
    <w:p>
      <w:r xmlns:w="http://schemas.openxmlformats.org/wordprocessingml/2006/main">
        <w:t xml:space="preserve">Став 1: Броеви 17:1-7 го опишува изборот на стапот на Арон како знак за ставање крај на спорот во врска со свештенството. Поглавјето нагласува дека Бог му заповеда на Мојсеј да собере стапови од секое племе, вклучувајќи го и стапот на Арон што го претставува племето Леви. Овие штабови се сместени во Шаторот на состанокот преку ноќ. Следниот ден, стапот на Арон цвета, никнува пупки и дава бадеми чудесен знак кој ја потврдува неговата улога како Првосвештеник.</w:t>
      </w:r>
    </w:p>
    <w:p/>
    <w:p>
      <w:r xmlns:w="http://schemas.openxmlformats.org/wordprocessingml/2006/main">
        <w:t xml:space="preserve">Пасус 2: Продолжувајќи во Броеви 17:8-13, поглавјето детално објаснува како Мојсеј го претставува расцутениот стап на Арон пред Израелците како доказ за Божјиот избор. Овој приказ служи да ги замолчи сите дополнителни поплаки или предизвици против авторитетот на Арон и ја зацврстува неговата позиција како Првосвештеник. Мојсеј го става стапот на Арон назад пред Ковчегот на заветот како потсетник за идните генерации.</w:t>
      </w:r>
    </w:p>
    <w:p/>
    <w:p>
      <w:r xmlns:w="http://schemas.openxmlformats.org/wordprocessingml/2006/main">
        <w:t xml:space="preserve">Став 3: Броеви 17 завршува со истакнување на тоа како Бог му дава наредба на Мојсеј да го чува расцутениот стап на Арон како спомен во Шаторот на состанокот. Ова е направено за да се стави крај на сите идни негодувања меѓу Израелците во врска со авторитетот на свештенството и да се спречи понатамошен бунт против водачите назначени од Бог. Народот е сведок на овој чудесен знак и признава дека не смее да се бунтува против Бог или да ризикува да се соочи со тешки последици.</w:t>
      </w:r>
    </w:p>
    <w:p/>
    <w:p>
      <w:r xmlns:w="http://schemas.openxmlformats.org/wordprocessingml/2006/main">
        <w:t xml:space="preserve">Во краток преглед:</w:t>
      </w:r>
    </w:p>
    <w:p>
      <w:r xmlns:w="http://schemas.openxmlformats.org/wordprocessingml/2006/main">
        <w:t xml:space="preserve">Број 17 претставува:</w:t>
      </w:r>
    </w:p>
    <w:p>
      <w:r xmlns:w="http://schemas.openxmlformats.org/wordprocessingml/2006/main">
        <w:t xml:space="preserve">Избор на стапот на Арон како знак за ставање крај на спорот за свештенството;</w:t>
      </w:r>
    </w:p>
    <w:p>
      <w:r xmlns:w="http://schemas.openxmlformats.org/wordprocessingml/2006/main">
        <w:t xml:space="preserve">Собир, сместување на персоналот во Шаторот на состанокот преку ноќ;</w:t>
      </w:r>
    </w:p>
    <w:p>
      <w:r xmlns:w="http://schemas.openxmlformats.org/wordprocessingml/2006/main">
        <w:t xml:space="preserve">Цветаат, никнуваат, даваат бадеми чудесна потврда.</w:t>
      </w:r>
    </w:p>
    <w:p/>
    <w:p>
      <w:r xmlns:w="http://schemas.openxmlformats.org/wordprocessingml/2006/main">
        <w:t xml:space="preserve">Презентација, прикажување на расцутениот стап пред Израелците;</w:t>
      </w:r>
    </w:p>
    <w:p>
      <w:r xmlns:w="http://schemas.openxmlformats.org/wordprocessingml/2006/main">
        <w:t xml:space="preserve">Замолчување поплаки, предизвици; зацврстување на авторитетот на Арон;</w:t>
      </w:r>
    </w:p>
    <w:p>
      <w:r xmlns:w="http://schemas.openxmlformats.org/wordprocessingml/2006/main">
        <w:t xml:space="preserve">Поставување назад пред Ковчегот; потсетник за идните генерации.</w:t>
      </w:r>
    </w:p>
    <w:p/>
    <w:p>
      <w:r xmlns:w="http://schemas.openxmlformats.org/wordprocessingml/2006/main">
        <w:t xml:space="preserve">Упатство да се задржи расцутениот персонал како спомен во Шаторот;</w:t>
      </w:r>
    </w:p>
    <w:p>
      <w:r xmlns:w="http://schemas.openxmlformats.org/wordprocessingml/2006/main">
        <w:t xml:space="preserve">Превенција, бунт против лидерите поставени од Бог;</w:t>
      </w:r>
    </w:p>
    <w:p>
      <w:r xmlns:w="http://schemas.openxmlformats.org/wordprocessingml/2006/main">
        <w:t xml:space="preserve">Признание, избегнување на тешки последици.</w:t>
      </w:r>
    </w:p>
    <w:p/>
    <w:p>
      <w:r xmlns:w="http://schemas.openxmlformats.org/wordprocessingml/2006/main">
        <w:t xml:space="preserve">Ова поглавје се фокусира на изборот на стапот на Арон како знак за ставање крај на спорот во врска со свештенството, неговото претставување пред Израелците и неговото зачувување како спомен. Броеви 17 започнува со опишување како Бог му заповеда на Мојсеј да собере стапови од секое племе, вклучувајќи го и стапот на Арон што го претставува племето Леви. Овие штабови се сместени во Шаторот на состанокот преку ноќ. Следниот ден, стапот на Арон цвета, никнува пупки и дава бадеми чудесен знак кој ја потврдува неговата улога како Првосвештеник.</w:t>
      </w:r>
    </w:p>
    <w:p/>
    <w:p>
      <w:r xmlns:w="http://schemas.openxmlformats.org/wordprocessingml/2006/main">
        <w:t xml:space="preserve">Понатаму, Броеви 17 детално објаснува како Мојсеј го претставува расцутениот стап на Арон пред Израелците како доказ за Божјиот избор. Овој приказ служи да ги замолчи сите дополнителни поплаки или предизвици против авторитетот на Арон и ја зацврстува неговата позиција како Првосвештеник. Мојсеј го става стапот на Арон назад пред Ковчегот на заветот како потсетник за идните генерации.</w:t>
      </w:r>
    </w:p>
    <w:p/>
    <w:p>
      <w:r xmlns:w="http://schemas.openxmlformats.org/wordprocessingml/2006/main">
        <w:t xml:space="preserve">Поглавјето завршува со истакнување на тоа како Бог му дава наредба на Мојсеј да го чува расцутениот стап на Арон како спомен во Шаторот на состанокот. Ова е направено за да се стави крај на сите идни негодувања меѓу Израелците во врска со авторитетот на свештенството и да се спречи понатамошен бунт против водачите назначени од Бог. Народот е сведок на овој чудесен знак и признава дека не смее да се бунтува против Бог или да ризикува да се соочи со тешки последици.</w:t>
      </w:r>
    </w:p>
    <w:p/>
    <w:p>
      <w:r xmlns:w="http://schemas.openxmlformats.org/wordprocessingml/2006/main">
        <w:t xml:space="preserve">Броеви 17:1 И му рече Господ на Мојсеј, велејќи:</w:t>
      </w:r>
    </w:p>
    <w:p/>
    <w:p>
      <w:r xmlns:w="http://schemas.openxmlformats.org/wordprocessingml/2006/main">
        <w:t xml:space="preserve">Господ му заповеда на Мојсеј да им зборува на Израелците да донесат стап од секое од дванаесетте племиња на Израел.</w:t>
      </w:r>
    </w:p>
    <w:p/>
    <w:p>
      <w:r xmlns:w="http://schemas.openxmlformats.org/wordprocessingml/2006/main">
        <w:t xml:space="preserve">1. Моќта на послушноста: Учење да ги следиме Божјите упатства</w:t>
      </w:r>
    </w:p>
    <w:p/>
    <w:p>
      <w:r xmlns:w="http://schemas.openxmlformats.org/wordprocessingml/2006/main">
        <w:t xml:space="preserve">2. Важноста на единството: Да работиме заедно за да му оддадеме чест на Бога</w:t>
      </w:r>
    </w:p>
    <w:p/>
    <w:p>
      <w:r xmlns:w="http://schemas.openxmlformats.org/wordprocessingml/2006/main">
        <w:t xml:space="preserve">1. 1 Самуил 15:22-23 - „Дали Господ ужива толку многу во палениците и жртвите, како и во слушањето на Господовиот глас? Ете, подобро е да се слушаш од жртва, а да се слушаш од овнов маснотии. "</w:t>
      </w:r>
    </w:p>
    <w:p/>
    <w:p>
      <w:r xmlns:w="http://schemas.openxmlformats.org/wordprocessingml/2006/main">
        <w:t xml:space="preserve">2. Ефесјаните 4:1-3 - „Затоа, јас, затвореникот Господов, ве молам да одите достојно за звањето со кое сте повикани, со сета понизност и кроткост, со долготрпеливост, поднесувајќи се еден со друг во љубов; трудејќи се да чувајте го единството на Духот во врската на мирот“.</w:t>
      </w:r>
    </w:p>
    <w:p/>
    <w:p>
      <w:r xmlns:w="http://schemas.openxmlformats.org/wordprocessingml/2006/main">
        <w:t xml:space="preserve">Броеви 17:2 Кажи им на синовите Израилеви и земете од секој од нив прачка според домот на нивните татковци, од сите нивни кнезови според домот на нивните татковци дванаесет прачки: напишете го името на секој човек на неговиот стап. .</w:t>
      </w:r>
    </w:p>
    <w:p/>
    <w:p>
      <w:r xmlns:w="http://schemas.openxmlformats.org/wordprocessingml/2006/main">
        <w:t xml:space="preserve">Бог му наредил на Мојсеј да земе 12 прачки од секое од 12-те племиња на Израел и да го напише името на секој човек на неговата прачка.</w:t>
      </w:r>
    </w:p>
    <w:p/>
    <w:p>
      <w:r xmlns:w="http://schemas.openxmlformats.org/wordprocessingml/2006/main">
        <w:t xml:space="preserve">1. Значењето на имињата: Како Бог знае и се грижи за секој од нас</w:t>
      </w:r>
    </w:p>
    <w:p/>
    <w:p>
      <w:r xmlns:w="http://schemas.openxmlformats.org/wordprocessingml/2006/main">
        <w:t xml:space="preserve">2. Важноста на претставувањето на нашето племе: Зошто треба да се залагаме за нашата заедница</w:t>
      </w:r>
    </w:p>
    <w:p/>
    <w:p>
      <w:r xmlns:w="http://schemas.openxmlformats.org/wordprocessingml/2006/main">
        <w:t xml:space="preserve">1. Исаија 43:1 - Но сега вака вели Господ, Кој те создал, Јакове, и Кој те создал, Израеле, не плаши се: зашто јас те откупив, те повикав со твоето име; ти си мој.</w:t>
      </w:r>
    </w:p>
    <w:p/>
    <w:p>
      <w:r xmlns:w="http://schemas.openxmlformats.org/wordprocessingml/2006/main">
        <w:t xml:space="preserve">2. Изреки 22:1 - Подобро е да се избира добро име отколку големо богатство, и милост повеќе отколку сребро и злато.</w:t>
      </w:r>
    </w:p>
    <w:p/>
    <w:p>
      <w:r xmlns:w="http://schemas.openxmlformats.org/wordprocessingml/2006/main">
        <w:t xml:space="preserve">Броеви 17:3 И напишете го името на Арон на стапот Левиј, зашто еден стап нека биде за глава на домот на нивните татковци.</w:t>
      </w:r>
    </w:p>
    <w:p/>
    <w:p>
      <w:r xmlns:w="http://schemas.openxmlformats.org/wordprocessingml/2006/main">
        <w:t xml:space="preserve">Бог му заповедал на Мојсеј да го напише името на Арон на стапот од племето Леви, со што го означувал Арон како водач на неговото племе.</w:t>
      </w:r>
    </w:p>
    <w:p/>
    <w:p>
      <w:r xmlns:w="http://schemas.openxmlformats.org/wordprocessingml/2006/main">
        <w:t xml:space="preserve">1. Бог е крајниот авторитет во доделувањето лидерски позиции.</w:t>
      </w:r>
    </w:p>
    <w:p/>
    <w:p>
      <w:r xmlns:w="http://schemas.openxmlformats.org/wordprocessingml/2006/main">
        <w:t xml:space="preserve">2. Мора да бидеме спремни да ги прифатиме Божјите избрани водачи, дури и ако не ги разбираме Неговите одлуки.</w:t>
      </w:r>
    </w:p>
    <w:p/>
    <w:p>
      <w:r xmlns:w="http://schemas.openxmlformats.org/wordprocessingml/2006/main">
        <w:t xml:space="preserve">1. Римјаните 13:1-2 „Секоја душа нека им се потчинува на повисоките сили. Зашто нема сила освен од Бога;</w:t>
      </w:r>
    </w:p>
    <w:p/>
    <w:p>
      <w:r xmlns:w="http://schemas.openxmlformats.org/wordprocessingml/2006/main">
        <w:t xml:space="preserve">2. 1 Самуил 15:23 „Зашто бунтот е како грев на вештерството, а тврдоглавоста е како беззаконие и идолопоклонство“.</w:t>
      </w:r>
    </w:p>
    <w:p/>
    <w:p>
      <w:r xmlns:w="http://schemas.openxmlformats.org/wordprocessingml/2006/main">
        <w:t xml:space="preserve">Броеви 17:4 И положи ги во скинијата на собранието пред сведоштвото, каде што ќе се сретнам со тебе.</w:t>
      </w:r>
    </w:p>
    <w:p/>
    <w:p>
      <w:r xmlns:w="http://schemas.openxmlformats.org/wordprocessingml/2006/main">
        <w:t xml:space="preserve">Бог му наредил на Мојсеј да го стави Ароновиот стап во скинијата на собранието, каде што Бог ќе се сретне со Мојсеј.</w:t>
      </w:r>
    </w:p>
    <w:p/>
    <w:p>
      <w:r xmlns:w="http://schemas.openxmlformats.org/wordprocessingml/2006/main">
        <w:t xml:space="preserve">1. „Моќта на послушноста: поуки од средбата на Мојсеј со Бога“</w:t>
      </w:r>
    </w:p>
    <w:p/>
    <w:p>
      <w:r xmlns:w="http://schemas.openxmlformats.org/wordprocessingml/2006/main">
        <w:t xml:space="preserve">2. „Шатор на верата: Средба со Бога во Неговото светилиште“</w:t>
      </w:r>
    </w:p>
    <w:p/>
    <w:p>
      <w:r xmlns:w="http://schemas.openxmlformats.org/wordprocessingml/2006/main">
        <w:t xml:space="preserve">1. Јаков 4:7, „Затоа, покорете му се на Бога. Спротивставете му се на ѓаволот и тој ќе побегне од вас“.</w:t>
      </w:r>
    </w:p>
    <w:p/>
    <w:p>
      <w:r xmlns:w="http://schemas.openxmlformats.org/wordprocessingml/2006/main">
        <w:t xml:space="preserve">2. Псалм 27:4-6, „Едно посакав од Господа, тоа ќе го барам: да живеам во Господовиот дом во сите денови на мојот живот, за да ја гледам убавината на Господа. и да се распрашам во неговиот храм, зашто во време на неволја ќе ме сокрие во својата ложа, ќе ме сокрие во тајната на својот скинија, ќе ме постави на карпа“.</w:t>
      </w:r>
    </w:p>
    <w:p/>
    <w:p>
      <w:r xmlns:w="http://schemas.openxmlformats.org/wordprocessingml/2006/main">
        <w:t xml:space="preserve">Броеви 17:5 И ќе се случи, стапот на човекот, кого ќе го изберам, ќе процвета;</w:t>
      </w:r>
    </w:p>
    <w:p/>
    <w:p>
      <w:r xmlns:w="http://schemas.openxmlformats.org/wordprocessingml/2006/main">
        <w:t xml:space="preserve">Божјиот избран водач ќе процвета и ќе донесе просперитет на луѓето.</w:t>
      </w:r>
    </w:p>
    <w:p/>
    <w:p>
      <w:r xmlns:w="http://schemas.openxmlformats.org/wordprocessingml/2006/main">
        <w:t xml:space="preserve">1. Божјиот избран водач: просперитет преку послушност</w:t>
      </w:r>
    </w:p>
    <w:p/>
    <w:p>
      <w:r xmlns:w="http://schemas.openxmlformats.org/wordprocessingml/2006/main">
        <w:t xml:space="preserve">2. Чуда на Божјата благодат: Избор на правиот пат</w:t>
      </w:r>
    </w:p>
    <w:p/>
    <w:p>
      <w:r xmlns:w="http://schemas.openxmlformats.org/wordprocessingml/2006/main">
        <w:t xml:space="preserve">1. Исус Навин 1:9 - Зар не ти заповедав? Бидете силни и храбри. Не се плаши; не се обесхрабрувај, зашто Господ, твојот Бог, ќе биде со тебе каде и да одиш.</w:t>
      </w:r>
    </w:p>
    <w:p/>
    <w:p>
      <w:r xmlns:w="http://schemas.openxmlformats.org/wordprocessingml/2006/main">
        <w:t xml:space="preserve">2. Псалм 1:1-3 - Блажен е оној кој не оди во чекор со злите и не стои на патот на кој грешниците го земаат или седат во друштво со потсмевачи, туку чијшто уживање е во законот Господов, кој дење и ноќе размислува за неговиот закон. Тој човек е како дрво засадено покрај водни потоци, кое го дава својот плод во сезона и чиј лист не вене, што и да прават, успева.</w:t>
      </w:r>
    </w:p>
    <w:p/>
    <w:p>
      <w:r xmlns:w="http://schemas.openxmlformats.org/wordprocessingml/2006/main">
        <w:t xml:space="preserve">Броеви 17:6 И Мојсеј им зборуваше на синовите Израилеви, и секој од нивните кнезови му даде по една прачка, за секој кнез по еден, според домовите на нивните татковци, дури дванаесет прачки; а стапот Арон беше меѓу нивните прачки. .</w:t>
      </w:r>
    </w:p>
    <w:p/>
    <w:p>
      <w:r xmlns:w="http://schemas.openxmlformats.org/wordprocessingml/2006/main">
        <w:t xml:space="preserve">Дванаесетте кнезови од секое племе на Израел му дадоа на Мојсеј по еден стап, а меѓу нив беше и стапот на Арон.</w:t>
      </w:r>
    </w:p>
    <w:p/>
    <w:p>
      <w:r xmlns:w="http://schemas.openxmlformats.org/wordprocessingml/2006/main">
        <w:t xml:space="preserve">1. Моќта на единството: Работа заедно за да се постигне заедничка цел</w:t>
      </w:r>
    </w:p>
    <w:p/>
    <w:p>
      <w:r xmlns:w="http://schemas.openxmlformats.org/wordprocessingml/2006/main">
        <w:t xml:space="preserve">2. Важноста на лидерството: Разбирање на улогата на авторитетот во рамките на заедницата</w:t>
      </w:r>
    </w:p>
    <w:p/>
    <w:p>
      <w:r xmlns:w="http://schemas.openxmlformats.org/wordprocessingml/2006/main">
        <w:t xml:space="preserve">1. Псалм 133:1-3 - „Ете, колку е добро и колку е пријатно за браќата да живеат заедно во единство! долу до здолништата на неговата облека; како росата на Ермон и како росата што се спушти на планините Сион, зашто таму Господ заповеда благослов, живот засекогаш.</w:t>
      </w:r>
    </w:p>
    <w:p/>
    <w:p>
      <w:r xmlns:w="http://schemas.openxmlformats.org/wordprocessingml/2006/main">
        <w:t xml:space="preserve">2. 1 Коринтјаните 12:12-13 - „Зашто како што телото е едно и има многу членови, и сите членови на тоа едно тело, бидејќи се многу, се едно тело, така е и Христос. сите сме крстени во едно тело, било да сме Евреи или не-Евреи, било да сме робови или слободни; и сите сме напиени во еден Дух.”</w:t>
      </w:r>
    </w:p>
    <w:p/>
    <w:p>
      <w:r xmlns:w="http://schemas.openxmlformats.org/wordprocessingml/2006/main">
        <w:t xml:space="preserve">Броеви 17:7 И Мојсеј ги положи прачките пред Господа во скинијата на сведочењето.</w:t>
      </w:r>
    </w:p>
    <w:p/>
    <w:p>
      <w:r xmlns:w="http://schemas.openxmlformats.org/wordprocessingml/2006/main">
        <w:t xml:space="preserve">Мојсеј ги постави прачките во скинијата на сведочењето како знак на верност кон Бога.</w:t>
      </w:r>
    </w:p>
    <w:p/>
    <w:p>
      <w:r xmlns:w="http://schemas.openxmlformats.org/wordprocessingml/2006/main">
        <w:t xml:space="preserve">1. Моќта на верноста во нашите животи</w:t>
      </w:r>
    </w:p>
    <w:p/>
    <w:p>
      <w:r xmlns:w="http://schemas.openxmlformats.org/wordprocessingml/2006/main">
        <w:t xml:space="preserve">2. Одржување на нашиот фокус на Божјото присуство</w:t>
      </w:r>
    </w:p>
    <w:p/>
    <w:p>
      <w:r xmlns:w="http://schemas.openxmlformats.org/wordprocessingml/2006/main">
        <w:t xml:space="preserve">1. Евреите 11:1 - „Сега верата е уверување за нештата на кои се надеваме, уверување за работите што не се гледаат“.</w:t>
      </w:r>
    </w:p>
    <w:p/>
    <w:p>
      <w:r xmlns:w="http://schemas.openxmlformats.org/wordprocessingml/2006/main">
        <w:t xml:space="preserve">2. Исус Навин 24:15 - „И ако е зло во твоите очи да му служиш на Господа, одбери денес кому ќе му служиш, дали на боговите што ги служеа твоите татковци во областа зад реката или на боговите на Аморејците во чиишто Земјиште ќе живееш, но јас и мојот дом ќе Му служиме на Господа.</w:t>
      </w:r>
    </w:p>
    <w:p/>
    <w:p>
      <w:r xmlns:w="http://schemas.openxmlformats.org/wordprocessingml/2006/main">
        <w:t xml:space="preserve">Броеви 17:8 Утредента Мојсеј отиде во скинијата на сведочењето; и ете, Ароновиот стап за Левиевиот дом беше пупнат, и роди пупки, расцутени цветови и даваше бадеми.</w:t>
      </w:r>
    </w:p>
    <w:p/>
    <w:p>
      <w:r xmlns:w="http://schemas.openxmlformats.org/wordprocessingml/2006/main">
        <w:t xml:space="preserve">Следниот ден, Мојсеј влезе во скинијата на сведочењето и откри дека Ароновата прачка за Левиевиот дом никнала, процветала и родила бадеми.</w:t>
      </w:r>
    </w:p>
    <w:p/>
    <w:p>
      <w:r xmlns:w="http://schemas.openxmlformats.org/wordprocessingml/2006/main">
        <w:t xml:space="preserve">1. Чудотворната природа на Божјата сила</w:t>
      </w:r>
    </w:p>
    <w:p/>
    <w:p>
      <w:r xmlns:w="http://schemas.openxmlformats.org/wordprocessingml/2006/main">
        <w:t xml:space="preserve">2. Како верата ја обнови лозата на Арон</w:t>
      </w:r>
    </w:p>
    <w:p/>
    <w:p>
      <w:r xmlns:w="http://schemas.openxmlformats.org/wordprocessingml/2006/main">
        <w:t xml:space="preserve">1. Римјаните 1:20 - Зашто неговите невидливи својства, имено, неговата вечна моќ и божествена природа, се јасно воочени, уште од создавањето на светот, во нештата што биле создадени.</w:t>
      </w:r>
    </w:p>
    <w:p/>
    <w:p>
      <w:r xmlns:w="http://schemas.openxmlformats.org/wordprocessingml/2006/main">
        <w:t xml:space="preserve">2. Евреите 11:1 - Сега верата е уверување за нештата на кои се надеваме, уверување за работите што не се гледаат.</w:t>
      </w:r>
    </w:p>
    <w:p/>
    <w:p>
      <w:r xmlns:w="http://schemas.openxmlformats.org/wordprocessingml/2006/main">
        <w:t xml:space="preserve">Броеви 17:9 И Мојсеј ги извади сите прачки од пред Господа до сите синови Израилеви;</w:t>
      </w:r>
    </w:p>
    <w:p/>
    <w:p>
      <w:r xmlns:w="http://schemas.openxmlformats.org/wordprocessingml/2006/main">
        <w:t xml:space="preserve">Мојсеј ги донесе сите прачки од пред Господа на синовите Израилеви, и секој од нив го зеде својот стап.</w:t>
      </w:r>
    </w:p>
    <w:p/>
    <w:p>
      <w:r xmlns:w="http://schemas.openxmlformats.org/wordprocessingml/2006/main">
        <w:t xml:space="preserve">1. Господ обезбедува - Бог ни ги дава алатките и ресурсите што ни се потребни за да успееме.</w:t>
      </w:r>
    </w:p>
    <w:p/>
    <w:p>
      <w:r xmlns:w="http://schemas.openxmlformats.org/wordprocessingml/2006/main">
        <w:t xml:space="preserve">2. Работа заедно - Моќта на соработката во правењето на невозможното, возможно.</w:t>
      </w:r>
    </w:p>
    <w:p/>
    <w:p>
      <w:r xmlns:w="http://schemas.openxmlformats.org/wordprocessingml/2006/main">
        <w:t xml:space="preserve">1. Исус Навин 1:9 Зар не ти заповедав? Бидете силни и храбри. Не се плаши; не се обесхрабрувај, зашто Господ, твојот Бог, ќе биде со тебе каде и да одиш.</w:t>
      </w:r>
    </w:p>
    <w:p/>
    <w:p>
      <w:r xmlns:w="http://schemas.openxmlformats.org/wordprocessingml/2006/main">
        <w:t xml:space="preserve">2. Филипјаните 4:13 Сето тоа можам да го направам преку оној кој ми дава сила.</w:t>
      </w:r>
    </w:p>
    <w:p/>
    <w:p>
      <w:r xmlns:w="http://schemas.openxmlformats.org/wordprocessingml/2006/main">
        <w:t xml:space="preserve">Броеви 17:10 А Господ му рече на Мојсеј: „Поврати го стапот на Арон пред сведоштвото, за да се чува како знак против бунтовниците; и ќе ми ги отстраниш нивните мрмори, за да не умрат.</w:t>
      </w:r>
    </w:p>
    <w:p/>
    <w:p>
      <w:r xmlns:w="http://schemas.openxmlformats.org/wordprocessingml/2006/main">
        <w:t xml:space="preserve">Бог му заповедал на Мојсеј да го земе Ароновиот стап и да го стави во Шаторот како знак на Неговиот авторитет на народот, за да ги спречи понатаму да роптаат против Него и на тој начин да ја избегне смртта.</w:t>
      </w:r>
    </w:p>
    <w:p/>
    <w:p>
      <w:r xmlns:w="http://schemas.openxmlformats.org/wordprocessingml/2006/main">
        <w:t xml:space="preserve">1. Божјата моќ и авторитет: Разбирање на Божјиот суверенитет преку симболите што ни ги дава</w:t>
      </w:r>
    </w:p>
    <w:p/>
    <w:p>
      <w:r xmlns:w="http://schemas.openxmlformats.org/wordprocessingml/2006/main">
        <w:t xml:space="preserve">2. Опасностите од жалење и мрморење: Учење од примерот на народот на Израел</w:t>
      </w:r>
    </w:p>
    <w:p/>
    <w:p>
      <w:r xmlns:w="http://schemas.openxmlformats.org/wordprocessingml/2006/main">
        <w:t xml:space="preserve">1. Псалм 29:10, „Господ седи устоличен над потопот; Господ е устоличен како Цар засекогаш“.</w:t>
      </w:r>
    </w:p>
    <w:p/>
    <w:p>
      <w:r xmlns:w="http://schemas.openxmlformats.org/wordprocessingml/2006/main">
        <w:t xml:space="preserve">2. Откровение 4:8, „И четирите живи суштества, секое од нив со шест крилја, се полни со очи наоколу и однатре, и дење и ноќе не престануваат да велат: Свет, свет, свет е Господ. Семоќниот Бог, Кој беше и е и ќе дојде!'“.</w:t>
      </w:r>
    </w:p>
    <w:p/>
    <w:p>
      <w:r xmlns:w="http://schemas.openxmlformats.org/wordprocessingml/2006/main">
        <w:t xml:space="preserve">Броеви 17:11 И Мојсеј направи така: како што му заповеда Господ, така направи и тој.</w:t>
      </w:r>
    </w:p>
    <w:p/>
    <w:p>
      <w:r xmlns:w="http://schemas.openxmlformats.org/wordprocessingml/2006/main">
        <w:t xml:space="preserve">Мојсеј ја послуша Господовата заповед.</w:t>
      </w:r>
    </w:p>
    <w:p/>
    <w:p>
      <w:r xmlns:w="http://schemas.openxmlformats.org/wordprocessingml/2006/main">
        <w:t xml:space="preserve">1. Послушноста носи благослов</w:t>
      </w:r>
    </w:p>
    <w:p/>
    <w:p>
      <w:r xmlns:w="http://schemas.openxmlformats.org/wordprocessingml/2006/main">
        <w:t xml:space="preserve">2. Верната послушност е наградена</w:t>
      </w:r>
    </w:p>
    <w:p/>
    <w:p>
      <w:r xmlns:w="http://schemas.openxmlformats.org/wordprocessingml/2006/main">
        <w:t xml:space="preserve">1. Јаков 2:17-18 „Така и верата, ако нема дела, е мртва, бидејќи е сам. Да, некој може да рече: Ти имаш вера, а јас имам дела; покажи ми ја својата вера без твоите дела, Ќе ти ја покажам мојата вера со моите дела“.</w:t>
      </w:r>
    </w:p>
    <w:p/>
    <w:p>
      <w:r xmlns:w="http://schemas.openxmlformats.org/wordprocessingml/2006/main">
        <w:t xml:space="preserve">2. Јован 14:15 „Ако ме сакате, пазете ги моите заповеди“.</w:t>
      </w:r>
    </w:p>
    <w:p/>
    <w:p>
      <w:r xmlns:w="http://schemas.openxmlformats.org/wordprocessingml/2006/main">
        <w:t xml:space="preserve">Броеви 17:12 И синовите Израилеви му говореа на Мојсеј, велејќи: „Еве, умираме, загинуваме, сите ќе загинеме.</w:t>
      </w:r>
    </w:p>
    <w:p/>
    <w:p>
      <w:r xmlns:w="http://schemas.openxmlformats.org/wordprocessingml/2006/main">
        <w:t xml:space="preserve">Синовите на Израел му го изразиле на Мојсеј својот страв од смртта.</w:t>
      </w:r>
    </w:p>
    <w:p/>
    <w:p>
      <w:r xmlns:w="http://schemas.openxmlformats.org/wordprocessingml/2006/main">
        <w:t xml:space="preserve">1. Потпирање на Божјата верност во тешки времиња</w:t>
      </w:r>
    </w:p>
    <w:p/>
    <w:p>
      <w:r xmlns:w="http://schemas.openxmlformats.org/wordprocessingml/2006/main">
        <w:t xml:space="preserve">2. Доверба во Божјите ветувања за заштита</w:t>
      </w:r>
    </w:p>
    <w:p/>
    <w:p>
      <w:r xmlns:w="http://schemas.openxmlformats.org/wordprocessingml/2006/main">
        <w:t xml:space="preserve">1. Римјаните 8:31-39 - „Ако Бог е со нас, кој може да биде против нас?</w:t>
      </w:r>
    </w:p>
    <w:p/>
    <w:p>
      <w:r xmlns:w="http://schemas.openxmlformats.org/wordprocessingml/2006/main">
        <w:t xml:space="preserve">2. Псалм 23:4 - „Иако одам низ долината на сенката на смртта, нема да се плашам од зло, зашто Ти си со мене“.</w:t>
      </w:r>
    </w:p>
    <w:p/>
    <w:p>
      <w:r xmlns:w="http://schemas.openxmlformats.org/wordprocessingml/2006/main">
        <w:t xml:space="preserve">Броеви 17:13 Секој што ќе се приближи до скинијата Господова, ќе умре;</w:t>
      </w:r>
    </w:p>
    <w:p/>
    <w:p>
      <w:r xmlns:w="http://schemas.openxmlformats.org/wordprocessingml/2006/main">
        <w:t xml:space="preserve">Господ предупредил дека секој што ќе се приближи до скинијата ќе биде убиен, прашувајќи дали ќе биде обземен од умирање.</w:t>
      </w:r>
    </w:p>
    <w:p/>
    <w:p>
      <w:r xmlns:w="http://schemas.openxmlformats.org/wordprocessingml/2006/main">
        <w:t xml:space="preserve">1. Последиците од непослушноста: Учење од Броеви 17:13</w:t>
      </w:r>
    </w:p>
    <w:p/>
    <w:p>
      <w:r xmlns:w="http://schemas.openxmlformats.org/wordprocessingml/2006/main">
        <w:t xml:space="preserve">2. Моќта на светото место: Божјото присуство и власт во Шаторот</w:t>
      </w:r>
    </w:p>
    <w:p/>
    <w:p>
      <w:r xmlns:w="http://schemas.openxmlformats.org/wordprocessingml/2006/main">
        <w:t xml:space="preserve">1. Јаков 4:17 - „Затоа, на оној што знае да прави добро, а не го прави, нему му е грев“.</w:t>
      </w:r>
    </w:p>
    <w:p/>
    <w:p>
      <w:r xmlns:w="http://schemas.openxmlformats.org/wordprocessingml/2006/main">
        <w:t xml:space="preserve">2. Евреите 10:19-22 - „И така, браќа, имајќи смелост да влеземе во најсветите преку крвта на Исус, по нов и жив пат, кој ни го посвети, преку превезот, т.е. неговото тело; и имајќи првосвештеник над Божјиот дом; да се приближиме со вистинско срце со целосна сигурност во верата, со попрскани срца од лошата совест и измиени тела со чиста вода."</w:t>
      </w:r>
    </w:p>
    <w:p/>
    <w:p>
      <w:r xmlns:w="http://schemas.openxmlformats.org/wordprocessingml/2006/main">
        <w:t xml:space="preserve">Броеви 18 може да се сумираат во три параграфи како што следува, со наведени стихови:</w:t>
      </w:r>
    </w:p>
    <w:p/>
    <w:p>
      <w:r xmlns:w="http://schemas.openxmlformats.org/wordprocessingml/2006/main">
        <w:t xml:space="preserve">Став 1: Броеви 18:1-7 ги опишува одговорностите и привилегиите што им се дадени на Арон и неговите синови, левитските свештеници. Поглавјето нагласува дека Бог ги назначува да бидат одговорни за светилиштето и жртвеникот. Тие треба да служат како бариера помеѓу Израелците и светите предмети, обезбедувајќи да не им се приближи неовластено лице. На левитите им се дадени конкретни должности поврзани со скинијата, додека Арон и неговите синови се назначени за свештеници.</w:t>
      </w:r>
    </w:p>
    <w:p/>
    <w:p>
      <w:r xmlns:w="http://schemas.openxmlformats.org/wordprocessingml/2006/main">
        <w:t xml:space="preserve">Пасус 2: Продолжувајќи во Броеви 18:8-19, поглавјето детално објаснува како Бог доделува различни приноси и десетоци за поддршка на Арон и неговото семејство. На Израелците им е заповедано да ги донесат своите приноси од жито, вино, масло и први плодови за да им ги дадат исклучиво на Арон, неговите синови и нивните домаќинства. Дополнително, десеток од целиот производ се издвојува за левитите како нивно наследство во замена за нивната служба.</w:t>
      </w:r>
    </w:p>
    <w:p/>
    <w:p>
      <w:r xmlns:w="http://schemas.openxmlformats.org/wordprocessingml/2006/main">
        <w:t xml:space="preserve">Став 3: Броеви 18 завршува со нагласување на тоа како Бог го потсетува Арон дека нема да добие никакво наследство на земјата меѓу другите племиња на Израел. Наместо тоа, Самиот Бог е прогласен за дел и наследство на Арон меѓу Неговиот народ. Оваа одредба служи како потсетник за уникатната улога на Арон како Првосвештеник и ја истакнува светоста на неговата позиција во израелското општество.</w:t>
      </w:r>
    </w:p>
    <w:p/>
    <w:p>
      <w:r xmlns:w="http://schemas.openxmlformats.org/wordprocessingml/2006/main">
        <w:t xml:space="preserve">Во краток преглед:</w:t>
      </w:r>
    </w:p>
    <w:p>
      <w:r xmlns:w="http://schemas.openxmlformats.org/wordprocessingml/2006/main">
        <w:t xml:space="preserve">Број 18 претставува:</w:t>
      </w:r>
    </w:p>
    <w:p>
      <w:r xmlns:w="http://schemas.openxmlformats.org/wordprocessingml/2006/main">
        <w:t xml:space="preserve">Одговорности, привилегии дадени на Арон, синови левитски свештеници;</w:t>
      </w:r>
    </w:p>
    <w:p>
      <w:r xmlns:w="http://schemas.openxmlformats.org/wordprocessingml/2006/main">
        <w:t xml:space="preserve">Назначување за светилиште, олтар; служи како бариера;</w:t>
      </w:r>
    </w:p>
    <w:p>
      <w:r xmlns:w="http://schemas.openxmlformats.org/wordprocessingml/2006/main">
        <w:t xml:space="preserve">Доделени специфични должности; разлика меѓу левити, свештеници.</w:t>
      </w:r>
    </w:p>
    <w:p/>
    <w:p>
      <w:r xmlns:w="http://schemas.openxmlformats.org/wordprocessingml/2006/main">
        <w:t xml:space="preserve">Доделување придонеси, десетоци за поддршка на Арон, семејството;</w:t>
      </w:r>
    </w:p>
    <w:p>
      <w:r xmlns:w="http://schemas.openxmlformats.org/wordprocessingml/2006/main">
        <w:t xml:space="preserve">Носење жито, вино, масло, први плодови исклучиво за нив;</w:t>
      </w:r>
    </w:p>
    <w:p>
      <w:r xmlns:w="http://schemas.openxmlformats.org/wordprocessingml/2006/main">
        <w:t xml:space="preserve">Одвојување десеток за наследството на левитите во замена за служба.</w:t>
      </w:r>
    </w:p>
    <w:p/>
    <w:p>
      <w:r xmlns:w="http://schemas.openxmlformats.org/wordprocessingml/2006/main">
        <w:t xml:space="preserve">Потсетување на Арон да нема земјено наследство меѓу племињата;</w:t>
      </w:r>
    </w:p>
    <w:p>
      <w:r xmlns:w="http://schemas.openxmlformats.org/wordprocessingml/2006/main">
        <w:t xml:space="preserve">Бог објавил како дел, наследство меѓу Својот народ;</w:t>
      </w:r>
    </w:p>
    <w:p>
      <w:r xmlns:w="http://schemas.openxmlformats.org/wordprocessingml/2006/main">
        <w:t xml:space="preserve">Истакнување на единствената улога како Првосвештеник; светоста на положбата.</w:t>
      </w:r>
    </w:p>
    <w:p/>
    <w:p>
      <w:r xmlns:w="http://schemas.openxmlformats.org/wordprocessingml/2006/main">
        <w:t xml:space="preserve">Ова поглавје се фокусира на одговорностите и привилегиите што им се дадени на Арон и неговите синови, левитските свештеници, назначувањето на приносите и десетоките и на Божјиот потсетник во врска со наследството на Арон. Броеви 18 започнува со опишување како Бог ги назначува Арон и неговите синови да бидат одговорни за светилиштето и олтарот. Тие се назначени како бариера помеѓу Израелците и светите предмети, осигурувајќи дека не им се приближува неовластено лице. На левитите им се доделени конкретни должности поврзани со скинијата, додека Арон и неговите синови се назначени за свештеници.</w:t>
      </w:r>
    </w:p>
    <w:p/>
    <w:p>
      <w:r xmlns:w="http://schemas.openxmlformats.org/wordprocessingml/2006/main">
        <w:t xml:space="preserve">Понатаму, Броеви 18 објаснува како Бог доделува различни приноси од жито, вино, масло и први плодови исклучиво за поддршка на Арон, неговите синови и нивните домаќинства. На Израелците им е заповедано да ги донесат овие жртви за нивна корист. Дополнително, десеток од целиот производ се издвојува за левитите како нивно наследство во замена за нивната служба.</w:t>
      </w:r>
    </w:p>
    <w:p/>
    <w:p>
      <w:r xmlns:w="http://schemas.openxmlformats.org/wordprocessingml/2006/main">
        <w:t xml:space="preserve">Поглавјето завршува со истакнување на тоа како Бог го потсетува Арон дека нема да добие никакво наследство на земјата меѓу другите племиња на Израел. Наместо тоа, Самиот Бог е прогласен за дел и наследство на Арон меѓу Неговиот народ. Оваа одредба служи како потсетник за уникатната улога на Арон како Првосвештеник во израелското општество и ја нагласува светоста поврзана со неговата позиција.</w:t>
      </w:r>
    </w:p>
    <w:p/>
    <w:p>
      <w:r xmlns:w="http://schemas.openxmlformats.org/wordprocessingml/2006/main">
        <w:t xml:space="preserve">Броеви 18:1 И му рече Господ на Арон: „Ти и твоите синови и домот на татко ти со тебе ќе го носите беззаконието на светилиштето;</w:t>
      </w:r>
    </w:p>
    <w:p/>
    <w:p>
      <w:r xmlns:w="http://schemas.openxmlformats.org/wordprocessingml/2006/main">
        <w:t xml:space="preserve">Господ му зборува на Арон и му кажува дека тој и неговите синови мора да го носат беззаконието на светилиштето и нивното свештенство.</w:t>
      </w:r>
    </w:p>
    <w:p/>
    <w:p>
      <w:r xmlns:w="http://schemas.openxmlformats.org/wordprocessingml/2006/main">
        <w:t xml:space="preserve">1. Одговорноста на свештенството - како свештенството на Арон носеше тежок товар</w:t>
      </w:r>
    </w:p>
    <w:p/>
    <w:p>
      <w:r xmlns:w="http://schemas.openxmlformats.org/wordprocessingml/2006/main">
        <w:t xml:space="preserve">2. Носење на товарот на беззаконието - Учење од примерот на Арон</w:t>
      </w:r>
    </w:p>
    <w:p/>
    <w:p>
      <w:r xmlns:w="http://schemas.openxmlformats.org/wordprocessingml/2006/main">
        <w:t xml:space="preserve">1. 2. Мојсеева 28:1 - Тогаш доведи си го братот Арон и неговите синови со него, од народот на Израел, да ми служат како свештеници - Арон и синовите на Арон, Надав и Авиуд, Елеазар и Итамар.</w:t>
      </w:r>
    </w:p>
    <w:p/>
    <w:p>
      <w:r xmlns:w="http://schemas.openxmlformats.org/wordprocessingml/2006/main">
        <w:t xml:space="preserve">2. Евреите 7:26-27 - Зашто, навистина беше соодветно да имаме таков првосвештеник, свет, невин, неизвалкан, одделен од грешниците и издигнат над небесата. Тој нема потреба, како тие првосвештеници, секојдневно да принесува жртви, прво за своите гревови, а потоа за гревовите на народот, бидејќи тоа го направи еднаш засекогаш кога се принесуваше себеси.</w:t>
      </w:r>
    </w:p>
    <w:p/>
    <w:p>
      <w:r xmlns:w="http://schemas.openxmlformats.org/wordprocessingml/2006/main">
        <w:t xml:space="preserve">Броеви 18:2 И браќата твои од Левиевото племе, племето на татко ти, доведи ги со себе за да ти се придружат и да ти служат, а ти и твоите синови со тебе ќе служиш пред Шаторот на сведокот.</w:t>
      </w:r>
    </w:p>
    <w:p/>
    <w:p>
      <w:r xmlns:w="http://schemas.openxmlformats.org/wordprocessingml/2006/main">
        <w:t xml:space="preserve">Бог му наредува на Арон да се придружи со неговите браќа од племето Леви и да служи пред скинијата на сведочењето заедно со неговите синови.</w:t>
      </w:r>
    </w:p>
    <w:p/>
    <w:p>
      <w:r xmlns:w="http://schemas.openxmlformats.org/wordprocessingml/2006/main">
        <w:t xml:space="preserve">1. Духовното значење на служењето пред скинијата на сведочењето</w:t>
      </w:r>
    </w:p>
    <w:p/>
    <w:p>
      <w:r xmlns:w="http://schemas.openxmlformats.org/wordprocessingml/2006/main">
        <w:t xml:space="preserve">2. Моќта да работиме заедно како браќа</w:t>
      </w:r>
    </w:p>
    <w:p/>
    <w:p>
      <w:r xmlns:w="http://schemas.openxmlformats.org/wordprocessingml/2006/main">
        <w:t xml:space="preserve">1. Евреите 13:15-16 - Затоа, преку Исус, постојано да му принесуваме на Бога жртва на пофалба, плодот на усните што отворено го исповедаат неговото име. И не заборавајте да правите добро и да споделувате со другите, зашто со таквите жртви Бог е задоволен.</w:t>
      </w:r>
    </w:p>
    <w:p/>
    <w:p>
      <w:r xmlns:w="http://schemas.openxmlformats.org/wordprocessingml/2006/main">
        <w:t xml:space="preserve">2. Колошаните 3:23-24 - Што и да правите, работете го со сето свое срце, како да работите за Господ, а не за човечки господари, бидејќи знаете дека ќе добиете наследство од Господа како награда. На Господ Христос му служиш.</w:t>
      </w:r>
    </w:p>
    <w:p/>
    <w:p>
      <w:r xmlns:w="http://schemas.openxmlformats.org/wordprocessingml/2006/main">
        <w:t xml:space="preserve">Броеви 18:3 И ќе ја запазат твојата заповед и задолжението за целиот скинија;</w:t>
      </w:r>
    </w:p>
    <w:p/>
    <w:p>
      <w:r xmlns:w="http://schemas.openxmlformats.org/wordprocessingml/2006/main">
        <w:t xml:space="preserve">Бог им наредува на левитите да го чуваат шаторот, но да не влегуваат во садовите на светилиштето и жртвеникот, за да не умрат.</w:t>
      </w:r>
    </w:p>
    <w:p/>
    <w:p>
      <w:r xmlns:w="http://schemas.openxmlformats.org/wordprocessingml/2006/main">
        <w:t xml:space="preserve">1. Служење на Бога со страв и почит</w:t>
      </w:r>
    </w:p>
    <w:p/>
    <w:p>
      <w:r xmlns:w="http://schemas.openxmlformats.org/wordprocessingml/2006/main">
        <w:t xml:space="preserve">2. Послушноста кон Бога носи заштита</w:t>
      </w:r>
    </w:p>
    <w:p/>
    <w:p>
      <w:r xmlns:w="http://schemas.openxmlformats.org/wordprocessingml/2006/main">
        <w:t xml:space="preserve">1. Евреите 12:28-29 - Затоа, бидејќи примаме царство кое не може да се разниша, да бидеме благодарни и така да Му се поклонуваме на Бога прифатливо со стравопочит и стравопочит, зашто нашиот Бог е оган што проголтува.</w:t>
      </w:r>
    </w:p>
    <w:p/>
    <w:p>
      <w:r xmlns:w="http://schemas.openxmlformats.org/wordprocessingml/2006/main">
        <w:t xml:space="preserve">2. Римјаните 6:16 - Зар не знаете дека ако некому му се претставувате како послушни робови, робови сте на оној на кого му се покорувате, или на гревот, кој води до смрт, или на послушноста, кој води кон праведност?</w:t>
      </w:r>
    </w:p>
    <w:p/>
    <w:p>
      <w:r xmlns:w="http://schemas.openxmlformats.org/wordprocessingml/2006/main">
        <w:t xml:space="preserve">Броеви 18:4 И тие нека ти се придружат и ќе ја чуваат службата за скинијата на собранието, за сета служба во скинијата, и туѓинец нема да ти се приближи.</w:t>
      </w:r>
    </w:p>
    <w:p/>
    <w:p>
      <w:r xmlns:w="http://schemas.openxmlformats.org/wordprocessingml/2006/main">
        <w:t xml:space="preserve">Господ им заповеда на левитите да се придружат на Арон и неговите синови и да бидат одговорни за службата во скинијата, без да им се дозволи на странци да им се приближат.</w:t>
      </w:r>
    </w:p>
    <w:p/>
    <w:p>
      <w:r xmlns:w="http://schemas.openxmlformats.org/wordprocessingml/2006/main">
        <w:t xml:space="preserve">1. Повик за служење: Како сме повикани да Му служиме на Господ во Неговиот Дом</w:t>
      </w:r>
    </w:p>
    <w:p/>
    <w:p>
      <w:r xmlns:w="http://schemas.openxmlformats.org/wordprocessingml/2006/main">
        <w:t xml:space="preserve">2. Светиот простор: Важноста на одржувањето на Господовиот дом свет</w:t>
      </w:r>
    </w:p>
    <w:p/>
    <w:p>
      <w:r xmlns:w="http://schemas.openxmlformats.org/wordprocessingml/2006/main">
        <w:t xml:space="preserve">1. Излез 28:43 - И ќе бидат врз Арон и врз неговите синови кога ќе влезат во скинијата на собранието или кога ќе се приближат до олтарот за да служат во светото место; да не носат беззаконие и да умрат;</w:t>
      </w:r>
    </w:p>
    <w:p/>
    <w:p>
      <w:r xmlns:w="http://schemas.openxmlformats.org/wordprocessingml/2006/main">
        <w:t xml:space="preserve">2. 1 Петар 4:10 - Како што секој го примил дарот, така и служете си еден на друг, како добри управители на многукратната Божја благодат.</w:t>
      </w:r>
    </w:p>
    <w:p/>
    <w:p>
      <w:r xmlns:w="http://schemas.openxmlformats.org/wordprocessingml/2006/main">
        <w:t xml:space="preserve">Броеви 18:5 И чувајте ги заповедите за светилиштето и задолжението за жртвеникот, за да нема повеќе гнев врз синовите Израилеви.</w:t>
      </w:r>
    </w:p>
    <w:p/>
    <w:p>
      <w:r xmlns:w="http://schemas.openxmlformats.org/wordprocessingml/2006/main">
        <w:t xml:space="preserve">Божјиот залог да се грижи за светилиштето и жртвеникот за да не дојде повеќе гнев врз Израелците.</w:t>
      </w:r>
    </w:p>
    <w:p/>
    <w:p>
      <w:r xmlns:w="http://schemas.openxmlformats.org/wordprocessingml/2006/main">
        <w:t xml:space="preserve">1. Важноста на послушноста на Божјите заповеди</w:t>
      </w:r>
    </w:p>
    <w:p/>
    <w:p>
      <w:r xmlns:w="http://schemas.openxmlformats.org/wordprocessingml/2006/main">
        <w:t xml:space="preserve">2. Добивање на Божјата заштита преку верна служба</w:t>
      </w:r>
    </w:p>
    <w:p/>
    <w:p>
      <w:r xmlns:w="http://schemas.openxmlformats.org/wordprocessingml/2006/main">
        <w:t xml:space="preserve">1. Јован 14:15 - „Ако ме сакате, ќе ги пазите моите заповеди“.</w:t>
      </w:r>
    </w:p>
    <w:p/>
    <w:p>
      <w:r xmlns:w="http://schemas.openxmlformats.org/wordprocessingml/2006/main">
        <w:t xml:space="preserve">2. Второзаконие 28:1-2 - „И ако верно го слушаш гласот на Господа, твојот Бог, внимавајќи да ги извршуваш сите Негови заповеди што ти ги заповедам денес, Господ, твојот Бог, ќе те издигне над сите народи на земја“.</w:t>
      </w:r>
    </w:p>
    <w:p/>
    <w:p>
      <w:r xmlns:w="http://schemas.openxmlformats.org/wordprocessingml/2006/main">
        <w:t xml:space="preserve">Броеви 18:6 А јас, ете, ги зедов вашите браќа левити од синовите Израилеви;</w:t>
      </w:r>
    </w:p>
    <w:p/>
    <w:p>
      <w:r xmlns:w="http://schemas.openxmlformats.org/wordprocessingml/2006/main">
        <w:t xml:space="preserve">Бог ги назначил левитите да служат во скинијата на собранието како подарок за Него.</w:t>
      </w:r>
    </w:p>
    <w:p/>
    <w:p>
      <w:r xmlns:w="http://schemas.openxmlformats.org/wordprocessingml/2006/main">
        <w:t xml:space="preserve">1. Моќта на служењето на Бог: проучување на броевите 18:6</w:t>
      </w:r>
    </w:p>
    <w:p/>
    <w:p>
      <w:r xmlns:w="http://schemas.openxmlformats.org/wordprocessingml/2006/main">
        <w:t xml:space="preserve">2. Да се живее живот на благодарност: Како да се почитува Божјиот дар во Броеви 18:6</w:t>
      </w:r>
    </w:p>
    <w:p/>
    <w:p>
      <w:r xmlns:w="http://schemas.openxmlformats.org/wordprocessingml/2006/main">
        <w:t xml:space="preserve">1. Ефесјаните 2:8-10 - Зашто по благодат сте спасени преку вера. И ова не е ваше дело; тоа е дар Божји, а не резултат на дела, за никој да не се фали.</w:t>
      </w:r>
    </w:p>
    <w:p/>
    <w:p>
      <w:r xmlns:w="http://schemas.openxmlformats.org/wordprocessingml/2006/main">
        <w:t xml:space="preserve">2. Римјаните 12:1-2 - Затоа, браќа, ве повикувам, по милоста Божја, да ги принесете вашите тела како жива жртва, света и прифатлива за Бога, што е вашето духовно обожавање. Немојте да се приспособувате на овој свет, туку преобразете се со обновувањето на вашиот ум, за со испитување да препознаете која е волјата Божја, што е добро, што е прифатливо и совршено.</w:t>
      </w:r>
    </w:p>
    <w:p/>
    <w:p>
      <w:r xmlns:w="http://schemas.openxmlformats.org/wordprocessingml/2006/main">
        <w:t xml:space="preserve">Броеви 18:7 Затоа ти и синовите твои со тебе чувај ја својата свештеничка служба за сè во жртвеникот и во завесата; и служете: ви ја дадов вашата свештеничка служба како подарок, а странецот што ќе се приближи ќе биде погубен.</w:t>
      </w:r>
    </w:p>
    <w:p/>
    <w:p>
      <w:r xmlns:w="http://schemas.openxmlformats.org/wordprocessingml/2006/main">
        <w:t xml:space="preserve">Господ им заповеда на Арон и неговите синови да го чуваат свештеникот и да Му служат во превезот, и предупреди дека секој странец што ќе се приближи ќе биде убиен.</w:t>
      </w:r>
    </w:p>
    <w:p/>
    <w:p>
      <w:r xmlns:w="http://schemas.openxmlformats.org/wordprocessingml/2006/main">
        <w:t xml:space="preserve">1: Во Броеви 18:7, Бог им дава заповед на Арон и неговите синови да му служат во свештеничката канцеларија и да ја заштитат Неговата светост со предупредување дека секој странец што ќе се приближи ќе биде убиен.</w:t>
      </w:r>
    </w:p>
    <w:p/>
    <w:p>
      <w:r xmlns:w="http://schemas.openxmlformats.org/wordprocessingml/2006/main">
        <w:t xml:space="preserve">2: Во Броеви 18:7, Господ нè повикува да Му служиме верно во свештеничката канцеларија и да ја браниме светоста на Неговото присуство потсетувајќи нè дека секој странец што ќе се приближи ќе биде убиен.</w:t>
      </w:r>
    </w:p>
    <w:p/>
    <w:p>
      <w:r xmlns:w="http://schemas.openxmlformats.org/wordprocessingml/2006/main">
        <w:t xml:space="preserve">1: Излез 28:35-36 - „И на Арон ќе му биде да служи: и ќе се слуша неговиот звук кога ќе влезе во светото место пред Господа, и кога ќе излезе, да не умре. нека биде облечен во ленена облека и со фини ленени панталони ќе биде опашан околу половината, а на главата ќе има ленена митра; на."</w:t>
      </w:r>
    </w:p>
    <w:p/>
    <w:p>
      <w:r xmlns:w="http://schemas.openxmlformats.org/wordprocessingml/2006/main">
        <w:t xml:space="preserve">2: Левит 10:1-7 - „И Надав и Авих, синовите на Арон, го зедоа секој од нив неговата кадилница, ставија оган во неа и ставија темјан и принесоа чуден оган пред Господа, што тој не им заповеда И изгасна оган од Господа и ги проголта, и тие умреа пред Господа.“ Тогаш Мојсеј му рече на Арон: „Тоа е она што го рече Господ, велејќи: „Ќе бидам осветен во оние што ми се приближуваат и пред Јас ќе бидам славен сиот народ.” И Арон молчи.” И Мојсеј ги повика Мисаил и Елсафан, синовите на Узиел, вујкото на Арон, и им рече: „Приближете се, носете ги вашите браќа од логорот пред светилиштето. Така тие се приближија и ги изнесоа во своите облеки надвор од логорот, како што рече Мојсеј. Тогаш Мојсеј им рече на Арон, на Елеазар и на Итамар, неговите преостанати синови: „Земете го ждребот што остана од приносите на Господ направи со оган и јадете го без квасец покрај жртвеникот, зашто е најсвето.”</w:t>
      </w:r>
    </w:p>
    <w:p/>
    <w:p>
      <w:r xmlns:w="http://schemas.openxmlformats.org/wordprocessingml/2006/main">
        <w:t xml:space="preserve">Броеви 18:8 И Господ му рече на Арон: „Еве, и јас ти дадов задолжение за моите небесни приноси за сите свети работи на синовите Израилеви; Ти ги дадов тебе заради помазанието, и на твоите синови, засекогаш.</w:t>
      </w:r>
    </w:p>
    <w:p/>
    <w:p>
      <w:r xmlns:w="http://schemas.openxmlformats.org/wordprocessingml/2006/main">
        <w:t xml:space="preserve">Господ зборува со Арон и му ја дава одговорноста да се грижи за сите свети приноси на Израелците, и ја пренесува оваа одговорност на неговите синови како постојана уредба.</w:t>
      </w:r>
    </w:p>
    <w:p/>
    <w:p>
      <w:r xmlns:w="http://schemas.openxmlformats.org/wordprocessingml/2006/main">
        <w:t xml:space="preserve">1. Моќта на трајното наследство: пренесување на нашата вера на идните генерации</w:t>
      </w:r>
    </w:p>
    <w:p/>
    <w:p>
      <w:r xmlns:w="http://schemas.openxmlformats.org/wordprocessingml/2006/main">
        <w:t xml:space="preserve">2. Благословот на обвинението: Одговорноста за извршување на Божјото дело</w:t>
      </w:r>
    </w:p>
    <w:p/>
    <w:p>
      <w:r xmlns:w="http://schemas.openxmlformats.org/wordprocessingml/2006/main">
        <w:t xml:space="preserve">1. 2. Тимотеј 1:5 - „Се сеќавам на твојата искрена вера, која прво живееше во баба ти Лоида и во мајка ти Евника и, убеден сум, сега живее и во тебе“.</w:t>
      </w:r>
    </w:p>
    <w:p/>
    <w:p>
      <w:r xmlns:w="http://schemas.openxmlformats.org/wordprocessingml/2006/main">
        <w:t xml:space="preserve">2. Ефесјаните 6:4 - „Татковци, не огорчете ги своите деца, наместо тоа, воспитувајте ги според учењето и поуката Господова“.</w:t>
      </w:r>
    </w:p>
    <w:p/>
    <w:p>
      <w:r xmlns:w="http://schemas.openxmlformats.org/wordprocessingml/2006/main">
        <w:t xml:space="preserve">Броеви 18:9 Ова нека биде твое од најсветите нешта, сочувани од огнот: секој нивни принос, секоја нивна жртва храна, секоја нивна жртва за грев и секоја нивна жртва за престап што ќе ми ја принесат. ќе биде најсвето за тебе и за твоите синови.</w:t>
      </w:r>
    </w:p>
    <w:p/>
    <w:p>
      <w:r xmlns:w="http://schemas.openxmlformats.org/wordprocessingml/2006/main">
        <w:t xml:space="preserve">Овој пасус зборува за принесувањето жртви на Бога и како најсветите работи треба да се чуваат од огнот.</w:t>
      </w:r>
    </w:p>
    <w:p/>
    <w:p>
      <w:r xmlns:w="http://schemas.openxmlformats.org/wordprocessingml/2006/main">
        <w:t xml:space="preserve">1. Важноста на принесувањето свети жртви на Бога</w:t>
      </w:r>
    </w:p>
    <w:p/>
    <w:p>
      <w:r xmlns:w="http://schemas.openxmlformats.org/wordprocessingml/2006/main">
        <w:t xml:space="preserve">2. Моќта на жртвувањето за Господ</w:t>
      </w:r>
    </w:p>
    <w:p/>
    <w:p>
      <w:r xmlns:w="http://schemas.openxmlformats.org/wordprocessingml/2006/main">
        <w:t xml:space="preserve">1. Левит 7:37 - Ова е законот за паленицата, за житната жртва, и за жртвата за грев, и за жртвата за престап, и за осветувањето и за жртвата за помирување;</w:t>
      </w:r>
    </w:p>
    <w:p/>
    <w:p>
      <w:r xmlns:w="http://schemas.openxmlformats.org/wordprocessingml/2006/main">
        <w:t xml:space="preserve">2. Евреите 13:15-16 - Затоа, преку Исус, постојано да му принесуваме на Бога жртва на пофалба, плодот на усните кои отворено го исповедаат неговото име. И не заборавајте да правите добро и да споделувате со другите, зашто со таквите жртви Бог е задоволен.</w:t>
      </w:r>
    </w:p>
    <w:p/>
    <w:p>
      <w:r xmlns:w="http://schemas.openxmlformats.org/wordprocessingml/2006/main">
        <w:t xml:space="preserve">Броеви 18:10 Јадете го во светилиштето; секој мажјак нека го јаде: нека ти биде свето.</w:t>
      </w:r>
    </w:p>
    <w:p/>
    <w:p>
      <w:r xmlns:w="http://schemas.openxmlformats.org/wordprocessingml/2006/main">
        <w:t xml:space="preserve">Бог заповеда најсветото место да го јаде секој маж.</w:t>
      </w:r>
    </w:p>
    <w:p/>
    <w:p>
      <w:r xmlns:w="http://schemas.openxmlformats.org/wordprocessingml/2006/main">
        <w:t xml:space="preserve">1. Гледање на светоста Божја: Како можеме да живееме живот на светост</w:t>
      </w:r>
    </w:p>
    <w:p/>
    <w:p>
      <w:r xmlns:w="http://schemas.openxmlformats.org/wordprocessingml/2006/main">
        <w:t xml:space="preserve">2. Моќта на јадењето: Како јадењето заедно може да нè обедини во Божјата љубов</w:t>
      </w:r>
    </w:p>
    <w:p/>
    <w:p>
      <w:r xmlns:w="http://schemas.openxmlformats.org/wordprocessingml/2006/main">
        <w:t xml:space="preserve">1. Левит 22:1-10 - Божји упатства за тоа како да се однесуваме со светите работи</w:t>
      </w:r>
    </w:p>
    <w:p/>
    <w:p>
      <w:r xmlns:w="http://schemas.openxmlformats.org/wordprocessingml/2006/main">
        <w:t xml:space="preserve">2. Матеј 5:38-48 - Исусовото учење за живеење со љубов и милост.</w:t>
      </w:r>
    </w:p>
    <w:p/>
    <w:p>
      <w:r xmlns:w="http://schemas.openxmlformats.org/wordprocessingml/2006/main">
        <w:t xml:space="preserve">Броеви 18:11 А ова е твое; височината на нивниот дар, со сите брановидни приноси на синовите Израилеви: ти ги дадов тебе, и на твоите синови и на твоите ќерки со тебе, со вечен закон: секој што е чист во твојот дом ќе јаде од него.</w:t>
      </w:r>
    </w:p>
    <w:p/>
    <w:p>
      <w:r xmlns:w="http://schemas.openxmlformats.org/wordprocessingml/2006/main">
        <w:t xml:space="preserve">Бог заповеда свештениците да имаат засекогаш дел од висок дар на синовите Израилеви, и секој од нив што е чист да јаде од него.</w:t>
      </w:r>
    </w:p>
    <w:p/>
    <w:p>
      <w:r xmlns:w="http://schemas.openxmlformats.org/wordprocessingml/2006/main">
        <w:t xml:space="preserve">1. Божја одредба за свештениците: Броеви 18:11</w:t>
      </w:r>
    </w:p>
    <w:p/>
    <w:p>
      <w:r xmlns:w="http://schemas.openxmlformats.org/wordprocessingml/2006/main">
        <w:t xml:space="preserve">2. Божјата верност на Неговите ветувања: Броеви 18:11</w:t>
      </w:r>
    </w:p>
    <w:p/>
    <w:p>
      <w:r xmlns:w="http://schemas.openxmlformats.org/wordprocessingml/2006/main">
        <w:t xml:space="preserve">1. Излез 29:27-28 - Истиот ден ќе земе јунец од стадото, со кој ќе се принесе жртвата за грев; нека го земе од стадото на синовите Израилеви, за да биде раздвижена жртва пред Господа. Свештеникот што ќе се помири со него нека го има.</w:t>
      </w:r>
    </w:p>
    <w:p/>
    <w:p>
      <w:r xmlns:w="http://schemas.openxmlformats.org/wordprocessingml/2006/main">
        <w:t xml:space="preserve">2. Левит 6:14-18 - А ова е законот за жртвата за помирување, што ќе Му ја принесе на Господа. Ако го принесе за благодарност, тогаш со благодарствена жртва нека принесе бесквасни колачи измешани со масло, бесквасни наполитанки помачкани со масло и колачи измешани со масло, пржени од фино брашно.</w:t>
      </w:r>
    </w:p>
    <w:p/>
    <w:p>
      <w:r xmlns:w="http://schemas.openxmlformats.org/wordprocessingml/2006/main">
        <w:t xml:space="preserve">Броеви 18:12 Сето најдобро од маслото, сето најдобро од виното и пченицата, првите плодови што ќе Му ги принесат на Господа, ти ги дадов.</w:t>
      </w:r>
    </w:p>
    <w:p/>
    <w:p>
      <w:r xmlns:w="http://schemas.openxmlformats.org/wordprocessingml/2006/main">
        <w:t xml:space="preserve">Бог му заповедал на Арон да го земе најдоброто од маслото, виното и пченицата од приносите на Израелците и да го задржи за себе.</w:t>
      </w:r>
    </w:p>
    <w:p/>
    <w:p>
      <w:r xmlns:w="http://schemas.openxmlformats.org/wordprocessingml/2006/main">
        <w:t xml:space="preserve">1. Благословите на давање на Бога</w:t>
      </w:r>
    </w:p>
    <w:p/>
    <w:p>
      <w:r xmlns:w="http://schemas.openxmlformats.org/wordprocessingml/2006/main">
        <w:t xml:space="preserve">2. Важноста да му го понудиме најдоброто на Бога</w:t>
      </w:r>
    </w:p>
    <w:p/>
    <w:p>
      <w:r xmlns:w="http://schemas.openxmlformats.org/wordprocessingml/2006/main">
        <w:t xml:space="preserve">1. Второзаконие 26:2 - „Да земеш од првиот од сите плодови на земјата, што ќе ги донесеш од твојата земја што ти ја дава Господ, твојот Бог, и ставете го во кошница и одете во местото што ќе го избере Господ, твојот Бог, за да го постави неговото име таму“.</w:t>
      </w:r>
    </w:p>
    <w:p/>
    <w:p>
      <w:r xmlns:w="http://schemas.openxmlformats.org/wordprocessingml/2006/main">
        <w:t xml:space="preserve">2. Филипјаните 4:18 - „Но, јас имам сè и изобилувам.</w:t>
      </w:r>
    </w:p>
    <w:p/>
    <w:p>
      <w:r xmlns:w="http://schemas.openxmlformats.org/wordprocessingml/2006/main">
        <w:t xml:space="preserve">Броеви 18:13 И сè што е прво зрело во земјата, што ќе му го донесат на Господа, нека биде твое; секој што е чист во твојата куќа, нека јаде од него.</w:t>
      </w:r>
    </w:p>
    <w:p/>
    <w:p>
      <w:r xmlns:w="http://schemas.openxmlformats.org/wordprocessingml/2006/main">
        <w:t xml:space="preserve">Господ заповеда прво созреаните плодови на земјата да им се дадат на свештениците и сите што се чисти во домот на свештеникот да јадат од него.</w:t>
      </w:r>
    </w:p>
    <w:p/>
    <w:p>
      <w:r xmlns:w="http://schemas.openxmlformats.org/wordprocessingml/2006/main">
        <w:t xml:space="preserve">1. Благословите на послушноста: Како Бог ја наградува послушноста на Неговите заповеди</w:t>
      </w:r>
    </w:p>
    <w:p/>
    <w:p>
      <w:r xmlns:w="http://schemas.openxmlformats.org/wordprocessingml/2006/main">
        <w:t xml:space="preserve">2. Важноста на чистотата: Како да се живее живот достоен за Божји благослов</w:t>
      </w:r>
    </w:p>
    <w:p/>
    <w:p>
      <w:r xmlns:w="http://schemas.openxmlformats.org/wordprocessingml/2006/main">
        <w:t xml:space="preserve">1. Второзаконие 26:1-11</w:t>
      </w:r>
    </w:p>
    <w:p/>
    <w:p>
      <w:r xmlns:w="http://schemas.openxmlformats.org/wordprocessingml/2006/main">
        <w:t xml:space="preserve">2. Левит 22:17-33</w:t>
      </w:r>
    </w:p>
    <w:p/>
    <w:p>
      <w:r xmlns:w="http://schemas.openxmlformats.org/wordprocessingml/2006/main">
        <w:t xml:space="preserve">Броеви 18:14 Сè што е посветено во Израел нека биде твое.</w:t>
      </w:r>
    </w:p>
    <w:p/>
    <w:p>
      <w:r xmlns:w="http://schemas.openxmlformats.org/wordprocessingml/2006/main">
        <w:t xml:space="preserve">Овој пасус зборува за тоа како Бог им го дал на левитите целиот имот на Израел.</w:t>
      </w:r>
    </w:p>
    <w:p/>
    <w:p>
      <w:r xmlns:w="http://schemas.openxmlformats.org/wordprocessingml/2006/main">
        <w:t xml:space="preserve">1. Бог е верен да се грижи за својот избран народ.</w:t>
      </w:r>
    </w:p>
    <w:p/>
    <w:p>
      <w:r xmlns:w="http://schemas.openxmlformats.org/wordprocessingml/2006/main">
        <w:t xml:space="preserve">2. Мора да бидеме посветени на Бога за да ги добиеме неговите благослови.</w:t>
      </w:r>
    </w:p>
    <w:p/>
    <w:p>
      <w:r xmlns:w="http://schemas.openxmlformats.org/wordprocessingml/2006/main">
        <w:t xml:space="preserve">1. Второзаконие 10:9 - Затоа Леви нема дел или наследство со своите браќа; Господ е негово наследство, како што му вети Господ, твојот Бог.</w:t>
      </w:r>
    </w:p>
    <w:p/>
    <w:p>
      <w:r xmlns:w="http://schemas.openxmlformats.org/wordprocessingml/2006/main">
        <w:t xml:space="preserve">2. Второзаконие 18:1-2 - Навистина, левитските свештеници, целото Левиево племе нема да има никаков дел или наследство со Израел. Ќе јадат Господовите приноси како нивно наследство. Нема да имаат наследство меѓу своите браќа; Господ е нивно наследство, како што им вети.</w:t>
      </w:r>
    </w:p>
    <w:p/>
    <w:p>
      <w:r xmlns:w="http://schemas.openxmlformats.org/wordprocessingml/2006/main">
        <w:t xml:space="preserve">Броеви 18:15 Сè што ја отвора матрицата во секое тело, што ќе му го донесат на Господа, било да е од луѓе или од ѕверови, нека биде твое; сепак првородениот човек ќе го откупиш, а првороденото од нечистите животни. ти откупуваш.</w:t>
      </w:r>
    </w:p>
    <w:p/>
    <w:p>
      <w:r xmlns:w="http://schemas.openxmlformats.org/wordprocessingml/2006/main">
        <w:t xml:space="preserve">Овој пасус објаснува дека сите приноси што се принесуваат на Господарот на луѓето и на животните им припаѓаат на свештениците, но првородениот човек и првородениот од нечистите животни мора да бидат откупени.</w:t>
      </w:r>
    </w:p>
    <w:p/>
    <w:p>
      <w:r xmlns:w="http://schemas.openxmlformats.org/wordprocessingml/2006/main">
        <w:t xml:space="preserve">1. Господовите дарови: Што му даваме на Бога</w:t>
      </w:r>
    </w:p>
    <w:p/>
    <w:p>
      <w:r xmlns:w="http://schemas.openxmlformats.org/wordprocessingml/2006/main">
        <w:t xml:space="preserve">2. Откуп: Дар на љубов од Господ</w:t>
      </w:r>
    </w:p>
    <w:p/>
    <w:p>
      <w:r xmlns:w="http://schemas.openxmlformats.org/wordprocessingml/2006/main">
        <w:t xml:space="preserve">1. Псалм 50:14-15 - „Принеси Му на Бога жртва на благодарност, и исполни ги своите завети на Севишниот и повикај ме во денот на неволја; Јас ќе те избавам, а ти ќе ме прославиш“.</w:t>
      </w:r>
    </w:p>
    <w:p/>
    <w:p>
      <w:r xmlns:w="http://schemas.openxmlformats.org/wordprocessingml/2006/main">
        <w:t xml:space="preserve">2. Евреите 10:4-10 - „Зашто е невозможно крвта на биковите и козите да ги отстрани гревовите. Затоа, кога Христос дојде во светот, рече: Жртви и приноси не сте посакале, туку имате тело. ти ми приготви, не уживаше во палениците и жртвите за грев. Тогаш реков: „Еве, дојдов да ја исполнам твојата волја, Боже, како што е напишано за мене во свитокот на книгата!“ Кога рече горе, Ти ниту сакаше ниту уживаше во жртви и жртви, паленици и жртви за грев (овие се принесуваат според законот), а потоа додаде: „Еве, дојдов да ја исполнам твојата волја. Тој го укинува првото во за да се утврди второто. И со таа волја сме биле осветени преку принесувањето на телото на Исус Христос еднаш засекогаш.</w:t>
      </w:r>
    </w:p>
    <w:p/>
    <w:p>
      <w:r xmlns:w="http://schemas.openxmlformats.org/wordprocessingml/2006/main">
        <w:t xml:space="preserve">Броеви 18:16 А оние што треба да се откупат од еден месец, откупи ги, според твојата проценка, за пари од пет сикли, според шекелот на светилиштето, што е дваесет гери.</w:t>
      </w:r>
    </w:p>
    <w:p/>
    <w:p>
      <w:r xmlns:w="http://schemas.openxmlformats.org/wordprocessingml/2006/main">
        <w:t xml:space="preserve">Овој пасус во Броеви 18:16 го опишува откупувањето на едномесечното бебе, кое мора да се направи според проценката на парите од пет сикли од светилиштето, што е дваесет гери.</w:t>
      </w:r>
    </w:p>
    <w:p/>
    <w:p>
      <w:r xmlns:w="http://schemas.openxmlformats.org/wordprocessingml/2006/main">
        <w:t xml:space="preserve">1. Вредноста на животот: Испитување на откупувањето во Броеви 18:16</w:t>
      </w:r>
    </w:p>
    <w:p/>
    <w:p>
      <w:r xmlns:w="http://schemas.openxmlformats.org/wordprocessingml/2006/main">
        <w:t xml:space="preserve">2. Цената на откупот: Истражување на значењето на пет сикли во Броеви 18:16</w:t>
      </w:r>
    </w:p>
    <w:p/>
    <w:p>
      <w:r xmlns:w="http://schemas.openxmlformats.org/wordprocessingml/2006/main">
        <w:t xml:space="preserve">1. Псалм 127:3 - Еве, децата се наследство од Господа, плодот на утробата награда.</w:t>
      </w:r>
    </w:p>
    <w:p/>
    <w:p>
      <w:r xmlns:w="http://schemas.openxmlformats.org/wordprocessingml/2006/main">
        <w:t xml:space="preserve">2. Исаија 43:4 - Бидејќи си скапоцен и чест во моите очи, и затоа што те сакам, ќе дадам луѓе во замена за тебе, народи во замена за твојот живот.</w:t>
      </w:r>
    </w:p>
    <w:p/>
    <w:p>
      <w:r xmlns:w="http://schemas.openxmlformats.org/wordprocessingml/2006/main">
        <w:t xml:space="preserve">Броеви 18:17 Но, првородено крава, првороденче на овца или првороденче од коза, не откупувај; тие се свети: ќе ја попрскаш нивната крв на жртвеникот и ќе го изгориш нивното лојно како огнена жртва, како сладок мирис на Господа.</w:t>
      </w:r>
    </w:p>
    <w:p/>
    <w:p>
      <w:r xmlns:w="http://schemas.openxmlformats.org/wordprocessingml/2006/main">
        <w:t xml:space="preserve">Бог бара првородените крави, овци и кози да му бидат жртвувани.</w:t>
      </w:r>
    </w:p>
    <w:p/>
    <w:p>
      <w:r xmlns:w="http://schemas.openxmlformats.org/wordprocessingml/2006/main">
        <w:t xml:space="preserve">1. „Жртвувајте го најдоброто од себе на Бога“</w:t>
      </w:r>
    </w:p>
    <w:p/>
    <w:p>
      <w:r xmlns:w="http://schemas.openxmlformats.org/wordprocessingml/2006/main">
        <w:t xml:space="preserve">2. „Важноста на послушноста кон Бога“</w:t>
      </w:r>
    </w:p>
    <w:p/>
    <w:p>
      <w:r xmlns:w="http://schemas.openxmlformats.org/wordprocessingml/2006/main">
        <w:t xml:space="preserve">1. Второзаконие 12:27 - „И принеси ги твоите жртви паленици, месото и крвта, на жртвеникот на Господа, твојот Бог, и крвта на твоите жртви ќе се излее врз жртвеникот на Господа, твојот Бог. и ќе го јадеш телото“.</w:t>
      </w:r>
    </w:p>
    <w:p/>
    <w:p>
      <w:r xmlns:w="http://schemas.openxmlformats.org/wordprocessingml/2006/main">
        <w:t xml:space="preserve">2. Евреите 10:5-7 - „Затоа, кога ќе дојде во светот, вели: „Не сакаш да жртвуваш и да принесуваш, туку тело ми приготви: во палениците и жртвите за грев не уживаше. Тогаш Реков: „Ете, доаѓам (во томот на книгата е напишано за мене) да ја исполнам твојата волја, Боже“.</w:t>
      </w:r>
    </w:p>
    <w:p/>
    <w:p>
      <w:r xmlns:w="http://schemas.openxmlformats.org/wordprocessingml/2006/main">
        <w:t xml:space="preserve">Броеви 18:18 Телото од нив нека биде твое, како твои се брановите гради и како десното рамо.</w:t>
      </w:r>
    </w:p>
    <w:p/>
    <w:p>
      <w:r xmlns:w="http://schemas.openxmlformats.org/wordprocessingml/2006/main">
        <w:t xml:space="preserve">Броеви 18:18 вели дека свештениците треба да го примат месото од приносите како свој дел.</w:t>
      </w:r>
    </w:p>
    <w:p/>
    <w:p>
      <w:r xmlns:w="http://schemas.openxmlformats.org/wordprocessingml/2006/main">
        <w:t xml:space="preserve">1. Моќта на давање: Како жртвените жртви можат да донесат благослов во нашите животи.</w:t>
      </w:r>
    </w:p>
    <w:p/>
    <w:p>
      <w:r xmlns:w="http://schemas.openxmlformats.org/wordprocessingml/2006/main">
        <w:t xml:space="preserve">2. Живеење на свештенички живот: Како можеме да му оддадеме чест на Бог преку нашата служба и давање.</w:t>
      </w:r>
    </w:p>
    <w:p/>
    <w:p>
      <w:r xmlns:w="http://schemas.openxmlformats.org/wordprocessingml/2006/main">
        <w:t xml:space="preserve">1. Левит 7:30-34 - Свештеникот нека ги принесе подигнатото рамо и раздвижените гради, за да ги замавне како раздвижена жртва пред Господа; и тоа нека биде дел од свештеникот.</w:t>
      </w:r>
    </w:p>
    <w:p/>
    <w:p>
      <w:r xmlns:w="http://schemas.openxmlformats.org/wordprocessingml/2006/main">
        <w:t xml:space="preserve">2. Евреите 13:15-16 - Тогаш, преку него постојано да принесуваме жртва на пофалба на Бога, односно плод на усните што го признаваат неговото име. Не занемарувајте да правите добро и да го делите она што го имате, зашто таквите жртви се угодни на Бога.</w:t>
      </w:r>
    </w:p>
    <w:p/>
    <w:p>
      <w:r xmlns:w="http://schemas.openxmlformats.org/wordprocessingml/2006/main">
        <w:t xml:space="preserve">Броеви 18:19 Сите небесни приноси на светите нешта, што синовите Израилеви Му ги принесуваат на Господа, ти ги дадов тебе, и твоите синови и ќерки со тебе, со вечен закон: тоа е завет за сол за секогаш пред Господа до тебе и до твоето потомство со тебе.</w:t>
      </w:r>
    </w:p>
    <w:p/>
    <w:p>
      <w:r xmlns:w="http://schemas.openxmlformats.org/wordprocessingml/2006/main">
        <w:t xml:space="preserve">Бог им дал на свештениците на Израел одговорност да ги примаат и чуваат светите жртви на Израелците, и оваа одговорност е завет на сол засекогаш.</w:t>
      </w:r>
    </w:p>
    <w:p/>
    <w:p>
      <w:r xmlns:w="http://schemas.openxmlformats.org/wordprocessingml/2006/main">
        <w:t xml:space="preserve">1. Живеење надвор од вечните завети: благословот на солта</w:t>
      </w:r>
    </w:p>
    <w:p/>
    <w:p>
      <w:r xmlns:w="http://schemas.openxmlformats.org/wordprocessingml/2006/main">
        <w:t xml:space="preserve">2. Божјиот завет за сол: Одговорноста на свештениците</w:t>
      </w:r>
    </w:p>
    <w:p/>
    <w:p>
      <w:r xmlns:w="http://schemas.openxmlformats.org/wordprocessingml/2006/main">
        <w:t xml:space="preserve">1. Левит 2:13 - И секој принос од твојата храна зачини со сол; и не дозволувај да ти недостига солта на заветот на твојот Бог од твојата хранлива жртва;</w:t>
      </w:r>
    </w:p>
    <w:p/>
    <w:p>
      <w:r xmlns:w="http://schemas.openxmlformats.org/wordprocessingml/2006/main">
        <w:t xml:space="preserve">2. Матеј 5:13 - Вие сте солта на земјата; оттогаш не е добро за ништо, туку да биде избркано и да се гази под луѓе.</w:t>
      </w:r>
    </w:p>
    <w:p/>
    <w:p>
      <w:r xmlns:w="http://schemas.openxmlformats.org/wordprocessingml/2006/main">
        <w:t xml:space="preserve">Броеви 18:20 И му рече Господ на Арон: „Нема да имаш наследство во нивната земја, ниту ќе имаш дел меѓу нив: Јас сум твој дел и твое наследство меѓу синовите Израилеви.</w:t>
      </w:r>
    </w:p>
    <w:p/>
    <w:p>
      <w:r xmlns:w="http://schemas.openxmlformats.org/wordprocessingml/2006/main">
        <w:t xml:space="preserve">Господ му кажува на Арон дека тој нема наследство меѓу другите племиња во Израел, туку неговиот дел и наследството е меѓу синовите Израилеви.</w:t>
      </w:r>
    </w:p>
    <w:p/>
    <w:p>
      <w:r xmlns:w="http://schemas.openxmlformats.org/wordprocessingml/2006/main">
        <w:t xml:space="preserve">1. Доверба во Господовото наследство - А за учење да веруваме во единственото и посебно Господово наследство за секој од нас.</w:t>
      </w:r>
    </w:p>
    <w:p/>
    <w:p>
      <w:r xmlns:w="http://schemas.openxmlformats.org/wordprocessingml/2006/main">
        <w:t xml:space="preserve">2. Разбирање на нашето место во Божјиот план - А за разбирање на нашите индивидуални улоги во Божјиот план за светот.</w:t>
      </w:r>
    </w:p>
    <w:p/>
    <w:p>
      <w:r xmlns:w="http://schemas.openxmlformats.org/wordprocessingml/2006/main">
        <w:t xml:space="preserve">1. Псалм 16:5-6 - Господ е моето наследство, мојата чаша на благослов. Редиците ми паднаа на пријатни места; сигурно имам прекрасно наследство.</w:t>
      </w:r>
    </w:p>
    <w:p/>
    <w:p>
      <w:r xmlns:w="http://schemas.openxmlformats.org/wordprocessingml/2006/main">
        <w:t xml:space="preserve">2. Ефесјаните 1:11-12 - Во него бевме избрани и ние, бидејќи бевме предодредени според планот на Оној кој работи сè во склад со целта на неговата волја, за ние, кои први ги ставивме нашите надежта во Христа, може да биде за пофалба на неговата слава.</w:t>
      </w:r>
    </w:p>
    <w:p/>
    <w:p>
      <w:r xmlns:w="http://schemas.openxmlformats.org/wordprocessingml/2006/main">
        <w:t xml:space="preserve">Броеви 18:21 И, ете, на синовите Левиеви ги дадов во наследство сите десетти во Израел, за нивната служба што ја служат, односно за службата во скинијата на собранието.</w:t>
      </w:r>
    </w:p>
    <w:p/>
    <w:p>
      <w:r xmlns:w="http://schemas.openxmlformats.org/wordprocessingml/2006/main">
        <w:t xml:space="preserve">Бог им го дал на левитите десетокот на Израелците во замена за нивната служба во Шаторот.</w:t>
      </w:r>
    </w:p>
    <w:p/>
    <w:p>
      <w:r xmlns:w="http://schemas.openxmlformats.org/wordprocessingml/2006/main">
        <w:t xml:space="preserve">1. Божјата великодушност: Прославете ја Неговата одредба во десетокот</w:t>
      </w:r>
    </w:p>
    <w:p/>
    <w:p>
      <w:r xmlns:w="http://schemas.openxmlformats.org/wordprocessingml/2006/main">
        <w:t xml:space="preserve">2. Служење со радост: Левитите и нашиот пример за верна служба</w:t>
      </w:r>
    </w:p>
    <w:p/>
    <w:p>
      <w:r xmlns:w="http://schemas.openxmlformats.org/wordprocessingml/2006/main">
        <w:t xml:space="preserve">1. Малахија 3:10-12 - Внесете го целиот десеток во магацинот, за да има храна во мојата куќа. Испробај ме во тоа“, вели Господ Семоќниот, „и види дали нема да ги отворам рајските порти и нема да излеам толку многу благослов што нема да има доволно простор за складирање.</w:t>
      </w:r>
    </w:p>
    <w:p/>
    <w:p>
      <w:r xmlns:w="http://schemas.openxmlformats.org/wordprocessingml/2006/main">
        <w:t xml:space="preserve">2. Римјаните 12:1 - Затоа, браќа и сестри, ве повикувам, со оглед на Божјата милост, да ги принесете вашите тела како жива жртва, света и угодна на Бога, ова е вашето вистинско и правилно обожавање.</w:t>
      </w:r>
    </w:p>
    <w:p/>
    <w:p>
      <w:r xmlns:w="http://schemas.openxmlformats.org/wordprocessingml/2006/main">
        <w:t xml:space="preserve">Броеви 18:22 Ниту синовите на Израел отсега не смеат да се приближуваат до скинијата на собранието, за да не го поднесат гревот и да не умрат.</w:t>
      </w:r>
    </w:p>
    <w:p/>
    <w:p>
      <w:r xmlns:w="http://schemas.openxmlformats.org/wordprocessingml/2006/main">
        <w:t xml:space="preserve">Бог им наредува на синовите на Израел да се држат подалеку од скинијата на собранието, или ќе одговараат за својот грев и ќе ги претрпат последиците.</w:t>
      </w:r>
    </w:p>
    <w:p/>
    <w:p>
      <w:r xmlns:w="http://schemas.openxmlformats.org/wordprocessingml/2006/main">
        <w:t xml:space="preserve">1. Божји упатства: Почитување на Божјата реч за наша заштита</w:t>
      </w:r>
    </w:p>
    <w:p/>
    <w:p>
      <w:r xmlns:w="http://schemas.openxmlformats.org/wordprocessingml/2006/main">
        <w:t xml:space="preserve">2. Последиците од непослушноста</w:t>
      </w:r>
    </w:p>
    <w:p/>
    <w:p>
      <w:r xmlns:w="http://schemas.openxmlformats.org/wordprocessingml/2006/main">
        <w:t xml:space="preserve">1. Второзаконие 4:15-20 - Внимавајте на себе, да не го заборавите заветот на Господа, вашиот Бог, што го склучи со вас, и да не направите врежан лик или сличност на нешто што го има Господ, вашиот Бог. ти забрани.</w:t>
      </w:r>
    </w:p>
    <w:p/>
    <w:p>
      <w:r xmlns:w="http://schemas.openxmlformats.org/wordprocessingml/2006/main">
        <w:t xml:space="preserve">16 Да не се расипете и да не направите врежан лик, слично на која било фигура, машко или женско,</w:t>
      </w:r>
    </w:p>
    <w:p/>
    <w:p>
      <w:r xmlns:w="http://schemas.openxmlformats.org/wordprocessingml/2006/main">
        <w:t xml:space="preserve">17 Подобие на кој било ѕвер што е на земјата, слично на секоја крилеста птица што лета во воздухот,</w:t>
      </w:r>
    </w:p>
    <w:p/>
    <w:p>
      <w:r xmlns:w="http://schemas.openxmlformats.org/wordprocessingml/2006/main">
        <w:t xml:space="preserve">18 Подобие на секое нешто што лази по земјата, слично на секоја риба што е во водите под земјата;</w:t>
      </w:r>
    </w:p>
    <w:p/>
    <w:p>
      <w:r xmlns:w="http://schemas.openxmlformats.org/wordprocessingml/2006/main">
        <w:t xml:space="preserve">19 И за да не ги подигнеш очите кон небото, и кога ќе ги видиш сонцето, месечината и ѕвездите, дури и целата небесна војска, треба да се натераш да им се поклонуваш и да им служиш, што го има Господ, твојот Бог поделена на сите народи под целото небо.</w:t>
      </w:r>
    </w:p>
    <w:p/>
    <w:p>
      <w:r xmlns:w="http://schemas.openxmlformats.org/wordprocessingml/2006/main">
        <w:t xml:space="preserve">20 Но Господ ве зеде и ве изведе од железната печка, од Египет, за да му бидете наследство, како што сте денес.</w:t>
      </w:r>
    </w:p>
    <w:p/>
    <w:p>
      <w:r xmlns:w="http://schemas.openxmlformats.org/wordprocessingml/2006/main">
        <w:t xml:space="preserve">2. Матеј 6:33 - Но барајте го најнапред царството Божјо и Неговата праведност; и сето тоа ќе ви се додаде.</w:t>
      </w:r>
    </w:p>
    <w:p/>
    <w:p>
      <w:r xmlns:w="http://schemas.openxmlformats.org/wordprocessingml/2006/main">
        <w:t xml:space="preserve">Броеви 18:23 А левитите ќе ја вршат службата во скинијата на собранието, и ќе го поднесуваат своето беззаконие;</w:t>
      </w:r>
    </w:p>
    <w:p/>
    <w:p>
      <w:r xmlns:w="http://schemas.openxmlformats.org/wordprocessingml/2006/main">
        <w:t xml:space="preserve">Левитите се одговорни за службата во скинијата на собранието, и тие треба да го носат своето беззаконие како закон за сите генерации на Израел, и нема да добијат никакво наследство во Израел.</w:t>
      </w:r>
    </w:p>
    <w:p/>
    <w:p>
      <w:r xmlns:w="http://schemas.openxmlformats.org/wordprocessingml/2006/main">
        <w:t xml:space="preserve">1. Должностите на левитите - Броеви 18:23</w:t>
      </w:r>
    </w:p>
    <w:p/>
    <w:p>
      <w:r xmlns:w="http://schemas.openxmlformats.org/wordprocessingml/2006/main">
        <w:t xml:space="preserve">2. Важноста на послушноста на генерациите - Броеви 18:23</w:t>
      </w:r>
    </w:p>
    <w:p/>
    <w:p>
      <w:r xmlns:w="http://schemas.openxmlformats.org/wordprocessingml/2006/main">
        <w:t xml:space="preserve">1. Второзаконие 10:9 - „Затоа Леви нема дел ниту наследство со своите браќа; Господ е негово наследство, како што му ветил Господ, твојот Бог“.</w:t>
      </w:r>
    </w:p>
    <w:p/>
    <w:p>
      <w:r xmlns:w="http://schemas.openxmlformats.org/wordprocessingml/2006/main">
        <w:t xml:space="preserve">2. Исус Навин 13:14 - „Само на Левиевото племе не му даде ниедно наследство; жртвите на Господа, Богот Израилев, направени со оган се нивно наследство, како што им рече.</w:t>
      </w:r>
    </w:p>
    <w:p/>
    <w:p>
      <w:r xmlns:w="http://schemas.openxmlformats.org/wordprocessingml/2006/main">
        <w:t xml:space="preserve">Броеви 18:24 А десетокот на синовите Израилеви, што му ги принесуваат на Господа како возвишен принос, им го дадов на левитите да го наследат; затоа им реков: меѓу синовите Израилеви нема да имаат наследство. .</w:t>
      </w:r>
    </w:p>
    <w:p/>
    <w:p>
      <w:r xmlns:w="http://schemas.openxmlformats.org/wordprocessingml/2006/main">
        <w:t xml:space="preserve">Бог им го даде десетокот на синовите Израилеви на левитите, и левитите нема да имаат наследство меѓу синовите Израилеви.</w:t>
      </w:r>
    </w:p>
    <w:p/>
    <w:p>
      <w:r xmlns:w="http://schemas.openxmlformats.org/wordprocessingml/2006/main">
        <w:t xml:space="preserve">1. Моќта на великодушноста: Божјите ветувања за обезбедување</w:t>
      </w:r>
    </w:p>
    <w:p/>
    <w:p>
      <w:r xmlns:w="http://schemas.openxmlformats.org/wordprocessingml/2006/main">
        <w:t xml:space="preserve">2. Жнеење на благословите на верноста кон Бога</w:t>
      </w:r>
    </w:p>
    <w:p/>
    <w:p>
      <w:r xmlns:w="http://schemas.openxmlformats.org/wordprocessingml/2006/main">
        <w:t xml:space="preserve">1. Второзаконие 14:22-29 Упатства до Израелците до десетокот</w:t>
      </w:r>
    </w:p>
    <w:p/>
    <w:p>
      <w:r xmlns:w="http://schemas.openxmlformats.org/wordprocessingml/2006/main">
        <w:t xml:space="preserve">2. Малахија 3:8-10 Божјото ветување за благослов за десетокот</w:t>
      </w:r>
    </w:p>
    <w:p/>
    <w:p>
      <w:r xmlns:w="http://schemas.openxmlformats.org/wordprocessingml/2006/main">
        <w:t xml:space="preserve">Броеви 18:25 И му рече Господ на Мојсеја, велејќи:</w:t>
      </w:r>
    </w:p>
    <w:p/>
    <w:p>
      <w:r xmlns:w="http://schemas.openxmlformats.org/wordprocessingml/2006/main">
        <w:t xml:space="preserve">Господ му заповеда на Мојсеј да ги одвои левитите од Израелците за да можат да служат во скинијата.</w:t>
      </w:r>
    </w:p>
    <w:p/>
    <w:p>
      <w:r xmlns:w="http://schemas.openxmlformats.org/wordprocessingml/2006/main">
        <w:t xml:space="preserve">1. Божјиот план е совршен - довербата во Божјите заповеди носи благослов.</w:t>
      </w:r>
    </w:p>
    <w:p/>
    <w:p>
      <w:r xmlns:w="http://schemas.openxmlformats.org/wordprocessingml/2006/main">
        <w:t xml:space="preserve">2. Важноста на услугата - ставање на другите пред себе.</w:t>
      </w:r>
    </w:p>
    <w:p/>
    <w:p>
      <w:r xmlns:w="http://schemas.openxmlformats.org/wordprocessingml/2006/main">
        <w:t xml:space="preserve">1. Римјаните 12:1-2 - „Затоа, ве повикувам, браќа и сестри, со оглед на милоста Божја, да ги принесете вашите тела како жива жртва, света и угодна на Бога, ова е вашето вистинско и правилно обожавање. не одговарајте на образецот на овој свет, туку преобразете се со обновувањето на вашиот ум. Тогаш ќе можете да ја тестирате и одобрите Божјата волја е неговата добра, угодна и совршена волја“.</w:t>
      </w:r>
    </w:p>
    <w:p/>
    <w:p>
      <w:r xmlns:w="http://schemas.openxmlformats.org/wordprocessingml/2006/main">
        <w:t xml:space="preserve">2. 2. Коринтјаните 5:20 - „Затоа ние сме Христови пратеници, како Бог да го упатува својот апел преку нас. Ве молиме во името на Христос: помирете се со Бога“.</w:t>
      </w:r>
    </w:p>
    <w:p/>
    <w:p>
      <w:r xmlns:w="http://schemas.openxmlformats.org/wordprocessingml/2006/main">
        <w:t xml:space="preserve">Броеви 18:26 Кажи им на левитите вака и кажи им: „Кога ќе ги земете од синовите Израилеви десетокот што ви го дадов од нив како наследство, тогаш принесете од него висока жртва за Господа. дури и десетина дел од десетокот.</w:t>
      </w:r>
    </w:p>
    <w:p/>
    <w:p>
      <w:r xmlns:w="http://schemas.openxmlformats.org/wordprocessingml/2006/main">
        <w:t xml:space="preserve">Бог им заповедал на левитите да принесат десеток од десетокот што го добиле од Израелците како жртва на Господа.</w:t>
      </w:r>
    </w:p>
    <w:p/>
    <w:p>
      <w:r xmlns:w="http://schemas.openxmlformats.org/wordprocessingml/2006/main">
        <w:t xml:space="preserve">1. Божјата великодушност е повик за великодушност во нас.</w:t>
      </w:r>
    </w:p>
    <w:p/>
    <w:p>
      <w:r xmlns:w="http://schemas.openxmlformats.org/wordprocessingml/2006/main">
        <w:t xml:space="preserve">2. Десетокот е израз на вера и доверба во Божјата одредба.</w:t>
      </w:r>
    </w:p>
    <w:p/>
    <w:p>
      <w:r xmlns:w="http://schemas.openxmlformats.org/wordprocessingml/2006/main">
        <w:t xml:space="preserve">1. 2. Коринтјаните 9:6-8 - Запомнете го ова: кој сее со штедење, ќе жнее и со штедење, а кој сее великодушно, ќе жнее и великодушно. Секој од вас треба да го даде она што во своето срце одлучил да го даде, а не неволно или присилно, зашто Бог сака весели дарувачи. И Бог може да те благослови изобилно, така што во сè, во секое време, имајќи сè што ти треба, ќе изобилуваш со секое добро дело.</w:t>
      </w:r>
    </w:p>
    <w:p/>
    <w:p>
      <w:r xmlns:w="http://schemas.openxmlformats.org/wordprocessingml/2006/main">
        <w:t xml:space="preserve">2. Лука 6:38 - Дајте и ќе ви се даде. Добра мерка, стисната надолу, размрдана и прегазена, ќе ви се истури во скутот. Зашто со мерката што ја користите ќе ви се мери.</w:t>
      </w:r>
    </w:p>
    <w:p/>
    <w:p>
      <w:r xmlns:w="http://schemas.openxmlformats.org/wordprocessingml/2006/main">
        <w:t xml:space="preserve">Броеви 18:27 И оваа твоја небесна жртва ќе ти се смета, како да е пченка од гумното и како полнота од вино.</w:t>
      </w:r>
    </w:p>
    <w:p/>
    <w:p>
      <w:r xmlns:w="http://schemas.openxmlformats.org/wordprocessingml/2006/main">
        <w:t xml:space="preserve">Овој пасус ја нагласува важноста да се даде десеток и да се понуди дел од она што некој го има за поддршка на работата на Господ.</w:t>
      </w:r>
    </w:p>
    <w:p/>
    <w:p>
      <w:r xmlns:w="http://schemas.openxmlformats.org/wordprocessingml/2006/main">
        <w:t xml:space="preserve">1. „Изобилството на давање“ - А за тоа како враќањето на Господ е чин на вера и послушност што ќе донесе изобилство за возврат.</w:t>
      </w:r>
    </w:p>
    <w:p/>
    <w:p>
      <w:r xmlns:w="http://schemas.openxmlformats.org/wordprocessingml/2006/main">
        <w:t xml:space="preserve">2. „Моќта на десетокот“ - А за моќта на десетокот и како тој носи Божји благослов и обезбедување во нашите животи.</w:t>
      </w:r>
    </w:p>
    <w:p/>
    <w:p>
      <w:r xmlns:w="http://schemas.openxmlformats.org/wordprocessingml/2006/main">
        <w:t xml:space="preserve">1. Второзаконие 14:22-29 - Пасусот зборува за важноста на десетокот и како тој треба верно да се прави како чин на обожавање.</w:t>
      </w:r>
    </w:p>
    <w:p/>
    <w:p>
      <w:r xmlns:w="http://schemas.openxmlformats.org/wordprocessingml/2006/main">
        <w:t xml:space="preserve">2. Малахија 3:10 - Пасусот зборува за Божјето ветување за благослов и просперитет на оние кои верно даваат десеток.</w:t>
      </w:r>
    </w:p>
    <w:p/>
    <w:p>
      <w:r xmlns:w="http://schemas.openxmlformats.org/wordprocessingml/2006/main">
        <w:t xml:space="preserve">Броеви 18:28 Така и вие принесувајте Му на Господа висока жртва од сите ваши десетоци, што ги добивате од синовите Израилеви; и од тоа дајте му ја на свештеникот Арон горната жртва Господова.</w:t>
      </w:r>
    </w:p>
    <w:p/>
    <w:p>
      <w:r xmlns:w="http://schemas.openxmlformats.org/wordprocessingml/2006/main">
        <w:t xml:space="preserve">Овој стих ги упатува Израелците да му дадат дел од својот десеток на Господа и да му ја дадат Господовата висока жртва на свештеникот Арон.</w:t>
      </w:r>
    </w:p>
    <w:p/>
    <w:p>
      <w:r xmlns:w="http://schemas.openxmlformats.org/wordprocessingml/2006/main">
        <w:t xml:space="preserve">1. Духовната жртва на десетокот</w:t>
      </w:r>
    </w:p>
    <w:p/>
    <w:p>
      <w:r xmlns:w="http://schemas.openxmlformats.org/wordprocessingml/2006/main">
        <w:t xml:space="preserve">2. Послушност во великодушноста: Давање десеток на Бога</w:t>
      </w:r>
    </w:p>
    <w:p/>
    <w:p>
      <w:r xmlns:w="http://schemas.openxmlformats.org/wordprocessingml/2006/main">
        <w:t xml:space="preserve">1. Евреите 7:8 И овде луѓето што умираат добиваат десеток; но таму ги прима, за кои се сведочи дека живее.</w:t>
      </w:r>
    </w:p>
    <w:p/>
    <w:p>
      <w:r xmlns:w="http://schemas.openxmlformats.org/wordprocessingml/2006/main">
        <w:t xml:space="preserve">2. Матеј 6:21 Зашто каде е твоето богатство, таму ќе биде и твоето срце.</w:t>
      </w:r>
    </w:p>
    <w:p/>
    <w:p>
      <w:r xmlns:w="http://schemas.openxmlformats.org/wordprocessingml/2006/main">
        <w:t xml:space="preserve">Броеви 18:29 Од сите ваши дарови принесувајте ја секоја небесна жртва на Господа, од сета нејзина најдобра, дури и светиот дел од неа.</w:t>
      </w:r>
    </w:p>
    <w:p/>
    <w:p>
      <w:r xmlns:w="http://schemas.openxmlformats.org/wordprocessingml/2006/main">
        <w:t xml:space="preserve">На Господ треба да му се понуди најдоброто од сите дарови.</w:t>
      </w:r>
    </w:p>
    <w:p/>
    <w:p>
      <w:r xmlns:w="http://schemas.openxmlformats.org/wordprocessingml/2006/main">
        <w:t xml:space="preserve">1: Секогаш треба да се трудиме да му го дадеме на Бог најдоброто од себе.</w:t>
      </w:r>
    </w:p>
    <w:p/>
    <w:p>
      <w:r xmlns:w="http://schemas.openxmlformats.org/wordprocessingml/2006/main">
        <w:t xml:space="preserve">2: Нашите жртви на Бога треба да се прават со љубов и почит.</w:t>
      </w:r>
    </w:p>
    <w:p/>
    <w:p>
      <w:r xmlns:w="http://schemas.openxmlformats.org/wordprocessingml/2006/main">
        <w:t xml:space="preserve">1: 2 Коринтјаните 8:12 Зашто, ако најпрвин има доброволно ум, тој е прифатен според она што го има човекот, а не според она што го нема.</w:t>
      </w:r>
    </w:p>
    <w:p/>
    <w:p>
      <w:r xmlns:w="http://schemas.openxmlformats.org/wordprocessingml/2006/main">
        <w:t xml:space="preserve">2: Римјаните 12:1 Затоа, браќа, ве молам, со милоста Божја, да ги принесувате своите тела како жива жртва, света, благопријатна на Бога, што е вашата разумна служба.</w:t>
      </w:r>
    </w:p>
    <w:p/>
    <w:p>
      <w:r xmlns:w="http://schemas.openxmlformats.org/wordprocessingml/2006/main">
        <w:t xml:space="preserve">Броеви 18:30 Затоа кажи им: „Кога ќе го оттргнете најдоброто од него, тогаш тоа нека им се смета на левитите како раст на гумното и како принос на винарска киса.</w:t>
      </w:r>
    </w:p>
    <w:p/>
    <w:p>
      <w:r xmlns:w="http://schemas.openxmlformats.org/wordprocessingml/2006/main">
        <w:t xml:space="preserve">Бог им наредува на луѓето да им дадат дел од својот производ на левитите како облик на десеток.</w:t>
      </w:r>
    </w:p>
    <w:p/>
    <w:p>
      <w:r xmlns:w="http://schemas.openxmlformats.org/wordprocessingml/2006/main">
        <w:t xml:space="preserve">1. Давање на Божјиот пат: Десеток и како да му оддадеме чест на Бог со нашите ресурси</w:t>
      </w:r>
    </w:p>
    <w:p/>
    <w:p>
      <w:r xmlns:w="http://schemas.openxmlformats.org/wordprocessingml/2006/main">
        <w:t xml:space="preserve">2. Благословот на великодушноста: Зошто треба да даваме великодушно</w:t>
      </w:r>
    </w:p>
    <w:p/>
    <w:p>
      <w:r xmlns:w="http://schemas.openxmlformats.org/wordprocessingml/2006/main">
        <w:t xml:space="preserve">1. Второзаконие 14:22-29</w:t>
      </w:r>
    </w:p>
    <w:p/>
    <w:p>
      <w:r xmlns:w="http://schemas.openxmlformats.org/wordprocessingml/2006/main">
        <w:t xml:space="preserve">2. Изреки 3:9-10</w:t>
      </w:r>
    </w:p>
    <w:p/>
    <w:p>
      <w:r xmlns:w="http://schemas.openxmlformats.org/wordprocessingml/2006/main">
        <w:t xml:space="preserve">Броеви 18:31 И јадете го на секое место, вие и вашите домаќинства, зашто тоа е ваша награда за вашата служба во скинијата на собранието.</w:t>
      </w:r>
    </w:p>
    <w:p/>
    <w:p>
      <w:r xmlns:w="http://schemas.openxmlformats.org/wordprocessingml/2006/main">
        <w:t xml:space="preserve">Бог им ветил на свештениците дел од жртвите на Израелците како награда за нивната служба во скинијата.</w:t>
      </w:r>
    </w:p>
    <w:p/>
    <w:p>
      <w:r xmlns:w="http://schemas.openxmlformats.org/wordprocessingml/2006/main">
        <w:t xml:space="preserve">1. Моќта на благодарното срце: Му благодариме на Бога за Неговото обезбедување</w:t>
      </w:r>
    </w:p>
    <w:p/>
    <w:p>
      <w:r xmlns:w="http://schemas.openxmlformats.org/wordprocessingml/2006/main">
        <w:t xml:space="preserve">2. Служење на Господ со сето срце: свештенството и нашиот повик за обожавање</w:t>
      </w:r>
    </w:p>
    <w:p/>
    <w:p>
      <w:r xmlns:w="http://schemas.openxmlformats.org/wordprocessingml/2006/main">
        <w:t xml:space="preserve">1. Второзаконие 8:18 Но, спомни си го Господа, твојот Бог, зашто тој ти дава моќ да се збогатиш, за да го зацврсти својот завет за кој им се заколна на твоите татковци, како што е денес.</w:t>
      </w:r>
    </w:p>
    <w:p/>
    <w:p>
      <w:r xmlns:w="http://schemas.openxmlformats.org/wordprocessingml/2006/main">
        <w:t xml:space="preserve">2. Евреите 13:16, Но, не заборавајте да правите добро и да комуницирате, зашто на Бог му е угодно на таквите жртви.</w:t>
      </w:r>
    </w:p>
    <w:p/>
    <w:p>
      <w:r xmlns:w="http://schemas.openxmlformats.org/wordprocessingml/2006/main">
        <w:t xml:space="preserve">Броеви 18:32 И нема да носите грев поради него, кога ќе го оттргнете најдоброто од него, и не ги валкајте светите работи на синовите Израилеви за да не умрете.</w:t>
      </w:r>
    </w:p>
    <w:p/>
    <w:p>
      <w:r xmlns:w="http://schemas.openxmlformats.org/wordprocessingml/2006/main">
        <w:t xml:space="preserve">Бог им кажува на Израелците дека треба да им го дадат најдоброто од своите жртви на свештениците и да не ги загадуваат светите работи, во спротивно ќе умрат.</w:t>
      </w:r>
    </w:p>
    <w:p/>
    <w:p>
      <w:r xmlns:w="http://schemas.openxmlformats.org/wordprocessingml/2006/main">
        <w:t xml:space="preserve">1. Последиците од осквернувањето на Господовите дарови</w:t>
      </w:r>
    </w:p>
    <w:p/>
    <w:p>
      <w:r xmlns:w="http://schemas.openxmlformats.org/wordprocessingml/2006/main">
        <w:t xml:space="preserve">2. Да се живее живот достоен за Господовите благослови</w:t>
      </w:r>
    </w:p>
    <w:p/>
    <w:p>
      <w:r xmlns:w="http://schemas.openxmlformats.org/wordprocessingml/2006/main">
        <w:t xml:space="preserve">1. Евреите 13:15-16 - Затоа, преку Исус, постојано да му принесуваме на Бога жртва на пофалба, плодот на усните што отворено го исповедаат неговото име. И не заборавајте да правите добро и да споделувате со другите, зашто со таквите жртви Бог е задоволен.</w:t>
      </w:r>
    </w:p>
    <w:p/>
    <w:p>
      <w:r xmlns:w="http://schemas.openxmlformats.org/wordprocessingml/2006/main">
        <w:t xml:space="preserve">2. Левит 19:1-2 - Господ му рече на Мојсеј: „Кажи му на целото собрание на Израел и кажи им: Бидете свети, бидејќи јас, Господ, вашиот Бог, сум свет.</w:t>
      </w:r>
    </w:p>
    <w:p/>
    <w:p>
      <w:r xmlns:w="http://schemas.openxmlformats.org/wordprocessingml/2006/main">
        <w:t xml:space="preserve">Броеви 19 може да се сумираат во три параграфи како што следува, со наведени стихови:</w:t>
      </w:r>
    </w:p>
    <w:p/>
    <w:p>
      <w:r xmlns:w="http://schemas.openxmlformats.org/wordprocessingml/2006/main">
        <w:t xml:space="preserve">Став 1: Броеви 19:1-10 го опишува ритуалот на црвената јуница, кој се користи за прочистување на оние што станале церемонијално нечисти поради контакт со мртво тело. Во поглавјето се нагласува дека Бог им заповеда на Мојсеј и Арон да добијат црвена јуница без никаква маана или мана. Јулката е заклана надвор од логорот, а нејзината крв е попрскана седум пати кон предниот дел на скинијата. Целото животно, вклучувајќи ја кожата, месото, крвта и изметот, е изгорено.</w:t>
      </w:r>
    </w:p>
    <w:p/>
    <w:p>
      <w:r xmlns:w="http://schemas.openxmlformats.org/wordprocessingml/2006/main">
        <w:t xml:space="preserve">Став 2: Продолжувајќи во Броеви 19:11-16, поглавјето детално објаснува како оние што биле осквернети од контакт со мртво тело мора да се прочистат преку вода измешана со пепел од изгорената црвена јуница. Оваа вода се користи за чистење на третиот и седмиот ден по контакт со леш. Служи како средство за прочистување за да се отстрани нивната нечистотија.</w:t>
      </w:r>
    </w:p>
    <w:p/>
    <w:p>
      <w:r xmlns:w="http://schemas.openxmlformats.org/wordprocessingml/2006/main">
        <w:t xml:space="preserve">Став 3: Броеви 19 заклучува со нагласување дека секој што нема да се подложи на овој процес на прочистување останува нечист и е отсечен од заедницата на Израел. Поглавјето нагласува дека овој ритуал служи како важен услов за одржување на церемонијалната чистота во израелската заедница. Таа, исто така, нагласува како контактот со смртта предизвикува нечистотија и бара специфични ритуали за реставрација.</w:t>
      </w:r>
    </w:p>
    <w:p/>
    <w:p>
      <w:r xmlns:w="http://schemas.openxmlformats.org/wordprocessingml/2006/main">
        <w:t xml:space="preserve">Во краток преглед:</w:t>
      </w:r>
    </w:p>
    <w:p>
      <w:r xmlns:w="http://schemas.openxmlformats.org/wordprocessingml/2006/main">
        <w:t xml:space="preserve">Број 19 претставува:</w:t>
      </w:r>
    </w:p>
    <w:p>
      <w:r xmlns:w="http://schemas.openxmlformats.org/wordprocessingml/2006/main">
        <w:t xml:space="preserve">Ритуал на црвена јуница за прочистување од контакт со мртви тела;</w:t>
      </w:r>
    </w:p>
    <w:p>
      <w:r xmlns:w="http://schemas.openxmlformats.org/wordprocessingml/2006/main">
        <w:t xml:space="preserve">Наредба да се добие беспрекорна црвена јуница;</w:t>
      </w:r>
    </w:p>
    <w:p>
      <w:r xmlns:w="http://schemas.openxmlformats.org/wordprocessingml/2006/main">
        <w:t xml:space="preserve">Колење надвор од кампот; крв што се прска кон скинијата; гори цело животно.</w:t>
      </w:r>
    </w:p>
    <w:p/>
    <w:p>
      <w:r xmlns:w="http://schemas.openxmlformats.org/wordprocessingml/2006/main">
        <w:t xml:space="preserve">Прочистување преку вода измешана со пепел;</w:t>
      </w:r>
    </w:p>
    <w:p>
      <w:r xmlns:w="http://schemas.openxmlformats.org/wordprocessingml/2006/main">
        <w:t xml:space="preserve">Чистење на третиот, седмиот ден по контактот;</w:t>
      </w:r>
    </w:p>
    <w:p>
      <w:r xmlns:w="http://schemas.openxmlformats.org/wordprocessingml/2006/main">
        <w:t xml:space="preserve">Средства за отстранување на нечистотијата предизвикана од смрт.</w:t>
      </w:r>
    </w:p>
    <w:p/>
    <w:p>
      <w:r xmlns:w="http://schemas.openxmlformats.org/wordprocessingml/2006/main">
        <w:t xml:space="preserve">Неуспехот да се подложи на прочистување води до останување нечисто, отсечено;</w:t>
      </w:r>
    </w:p>
    <w:p>
      <w:r xmlns:w="http://schemas.openxmlformats.org/wordprocessingml/2006/main">
        <w:t xml:space="preserve">Важноста на ритуалот за одржување на церемонијалната чистота;</w:t>
      </w:r>
    </w:p>
    <w:p>
      <w:r xmlns:w="http://schemas.openxmlformats.org/wordprocessingml/2006/main">
        <w:t xml:space="preserve">Контактот со смртта носи нечистотија; потреба за реставрација.</w:t>
      </w:r>
    </w:p>
    <w:p/>
    <w:p>
      <w:r xmlns:w="http://schemas.openxmlformats.org/wordprocessingml/2006/main">
        <w:t xml:space="preserve">Ова поглавје се фокусира на ритуалот на црвената јуница и неговото значење во прочистувањето на оние кои церемонијално станале нечисти поради контакт со мртво тело. Броеви 19 започнува со опишување на тоа како Бог им заповеда на Мојсеј и Арон да добијат црвена јуница без никаква маана или дефект. Јулката е заклана надвор од логорот, а нејзината крв е попрскана седум пати кон предниот дел на скинијата. Целото животно, вклучувајќи ја кожата, месото, крвта и изметот, е изгорено.</w:t>
      </w:r>
    </w:p>
    <w:p/>
    <w:p>
      <w:r xmlns:w="http://schemas.openxmlformats.org/wordprocessingml/2006/main">
        <w:t xml:space="preserve">Понатаму, Броеви 19 детализираат како поединците кои биле извалкани од контакт со мртво тело мора да се подложат на прочистување преку вода измешана со пепел од изгорената црвена јуница. Оваа вода се користи за чистење на третиот и седмиот ден по контакт со леш. Тоа служи како средство за отстранување на нивната нечистотија предизвикана од таквиот контакт.</w:t>
      </w:r>
    </w:p>
    <w:p/>
    <w:p>
      <w:r xmlns:w="http://schemas.openxmlformats.org/wordprocessingml/2006/main">
        <w:t xml:space="preserve">Поглавјето завршува со нагласување дека секој што нема да се подложи на овој процес на прочистување останува нечист и е отсечен од заедницата на Израел. Ова ја нагласува важноста на придржувањето кон овој ритуал за одржување на церемонијалната чистота во израелската заедница. Таа, исто така, нагласува како контактот со смртта предизвикува нечистотија и бара специфични ритуали за реставрација.</w:t>
      </w:r>
    </w:p>
    <w:p/>
    <w:p>
      <w:r xmlns:w="http://schemas.openxmlformats.org/wordprocessingml/2006/main">
        <w:t xml:space="preserve">Броеви 19:1 И им зборуваше Господ на Мојсеј и на Арон, велејќи:</w:t>
      </w:r>
    </w:p>
    <w:p/>
    <w:p>
      <w:r xmlns:w="http://schemas.openxmlformats.org/wordprocessingml/2006/main">
        <w:t xml:space="preserve">Овој пасус го опишува Бог како зборува со Мојсеј и Арон.</w:t>
      </w:r>
    </w:p>
    <w:p/>
    <w:p>
      <w:r xmlns:w="http://schemas.openxmlformats.org/wordprocessingml/2006/main">
        <w:t xml:space="preserve">1. Моќта на Божјиот глас</w:t>
      </w:r>
    </w:p>
    <w:p/>
    <w:p>
      <w:r xmlns:w="http://schemas.openxmlformats.org/wordprocessingml/2006/main">
        <w:t xml:space="preserve">2. Важноста на следењето на Божјите упатства</w:t>
      </w:r>
    </w:p>
    <w:p/>
    <w:p>
      <w:r xmlns:w="http://schemas.openxmlformats.org/wordprocessingml/2006/main">
        <w:t xml:space="preserve">1. Исаија 55:11 - Така ќе биде и мојот збор што ќе излезе од мојата уста: нема да ми се врати празен, туку ќе го исполни она што сакам и ќе успее во она на кое го испратив.</w:t>
      </w:r>
    </w:p>
    <w:p/>
    <w:p>
      <w:r xmlns:w="http://schemas.openxmlformats.org/wordprocessingml/2006/main">
        <w:t xml:space="preserve">2. Јаков 1:22 - Но, бидете извршители на зборот, а не само слушатели, залажувајќи се себеси.</w:t>
      </w:r>
    </w:p>
    <w:p/>
    <w:p>
      <w:r xmlns:w="http://schemas.openxmlformats.org/wordprocessingml/2006/main">
        <w:t xml:space="preserve">Броеви 19:2 Ова е уредбата на законот што го заповеда Господ, велејќи: „Кажи им на синовите Израилеви да ти донесат црвена јуница без дамка, во која нема никаква маана и на која никогаш не дојде јарем.</w:t>
      </w:r>
    </w:p>
    <w:p/>
    <w:p>
      <w:r xmlns:w="http://schemas.openxmlformats.org/wordprocessingml/2006/main">
        <w:t xml:space="preserve">Бог им заповедал на Израелците да донесат црвена јуница без маана за да ја принесат како жртва.</w:t>
      </w:r>
    </w:p>
    <w:p/>
    <w:p>
      <w:r xmlns:w="http://schemas.openxmlformats.org/wordprocessingml/2006/main">
        <w:t xml:space="preserve">1. Значењето на послушноста: Испитување на црвената јуница во броеви 19</w:t>
      </w:r>
    </w:p>
    <w:p/>
    <w:p>
      <w:r xmlns:w="http://schemas.openxmlformats.org/wordprocessingml/2006/main">
        <w:t xml:space="preserve">2. Моќта на верната жртва: како црвената јуница го навестува Месијата</w:t>
      </w:r>
    </w:p>
    <w:p/>
    <w:p>
      <w:r xmlns:w="http://schemas.openxmlformats.org/wordprocessingml/2006/main">
        <w:t xml:space="preserve">1. Римјаните 5:8 - Но Бог ја покажува својата љубов кон нас во ова: Додека ние сè уште бевме грешници, Христос умре за нас.</w:t>
      </w:r>
    </w:p>
    <w:p/>
    <w:p>
      <w:r xmlns:w="http://schemas.openxmlformats.org/wordprocessingml/2006/main">
        <w:t xml:space="preserve">2. Евреите 9:11-14 - Кога Христос дојде како првосвештеник на добрите работи што се веќе овде, тој помина низ поголемиот и посовршен скинија што не е направен со човечка рака, односно не е дел на оваа креација. Тој не влезе со крв од кози и телиња; но тој еднаш засекогаш влезе во Пресветите со сопствената крв, добивајќи на тој начин вечно откупување.</w:t>
      </w:r>
    </w:p>
    <w:p/>
    <w:p>
      <w:r xmlns:w="http://schemas.openxmlformats.org/wordprocessingml/2006/main">
        <w:t xml:space="preserve">Броеви 19:3 Дајте му ја на свештеникот Елеазар, за да ја изведе надвор од логорот, и некој нека ја убие пред неговото лице.</w:t>
      </w:r>
    </w:p>
    <w:p/>
    <w:p>
      <w:r xmlns:w="http://schemas.openxmlformats.org/wordprocessingml/2006/main">
        <w:t xml:space="preserve">На Израелците им е заповедано да му дадат црвена јуница на свештеникот Елеазар, кој ќе ја изнесе надвор од логорот и ќе ја убие.</w:t>
      </w:r>
    </w:p>
    <w:p/>
    <w:p>
      <w:r xmlns:w="http://schemas.openxmlformats.org/wordprocessingml/2006/main">
        <w:t xml:space="preserve">1. Светоста на жртвата: проучување на броевите 19:3</w:t>
      </w:r>
    </w:p>
    <w:p/>
    <w:p>
      <w:r xmlns:w="http://schemas.openxmlformats.org/wordprocessingml/2006/main">
        <w:t xml:space="preserve">2. Потребата од послушност: Учење од Израелците во Броеви 19:3</w:t>
      </w:r>
    </w:p>
    <w:p/>
    <w:p>
      <w:r xmlns:w="http://schemas.openxmlformats.org/wordprocessingml/2006/main">
        <w:t xml:space="preserve">1. Левит 17:11 - Зашто телесниот живот е во крвта, а јас ви го дадов на жртвеникот за да направите помирување за вашите души, зашто крвта е она што ја помирува душата.</w:t>
      </w:r>
    </w:p>
    <w:p/>
    <w:p>
      <w:r xmlns:w="http://schemas.openxmlformats.org/wordprocessingml/2006/main">
        <w:t xml:space="preserve">2. Евреите 9:13-14 - Зашто, ако крвта на биковите и козите, и пепелта од јуница што го попрскува нечистото, осветува за очистување на телото: колку повеќе крвта на Христос, кој преку вечното Дух се принесуваше без дамка на Бога, исчисти ја својата совест од мртвите дела за да му служиш на живиот Бог?</w:t>
      </w:r>
    </w:p>
    <w:p/>
    <w:p>
      <w:r xmlns:w="http://schemas.openxmlformats.org/wordprocessingml/2006/main">
        <w:t xml:space="preserve">Броеви 19:4 Свештеникот Елеазар нека земе со прстот од нејзината крв и нека ја попрска седум пати од нејзината крв директно пред скинијата на собранието.</w:t>
      </w:r>
    </w:p>
    <w:p/>
    <w:p>
      <w:r xmlns:w="http://schemas.openxmlformats.org/wordprocessingml/2006/main">
        <w:t xml:space="preserve">Овој пасус опишува како свештеникот Елеазар требало седум пати да ја попрска крвта на црвената јуница пред скинијата.</w:t>
      </w:r>
    </w:p>
    <w:p/>
    <w:p>
      <w:r xmlns:w="http://schemas.openxmlformats.org/wordprocessingml/2006/main">
        <w:t xml:space="preserve">1. Моќта на покајанието: Гледајќи длабоко во значењето на жртвата на црвената јуница</w:t>
      </w:r>
    </w:p>
    <w:p/>
    <w:p>
      <w:r xmlns:w="http://schemas.openxmlformats.org/wordprocessingml/2006/main">
        <w:t xml:space="preserve">2. Заветот Божји: Значењето зад послушноста на старозаветните закони</w:t>
      </w:r>
    </w:p>
    <w:p/>
    <w:p>
      <w:r xmlns:w="http://schemas.openxmlformats.org/wordprocessingml/2006/main">
        <w:t xml:space="preserve">1. Евреите 9:13-14 - Зашто, ако крвта на биковите и козите и пепелта од јуница што го попрскува нечистото, осветува за очистување на телото: колку повеќе крвта на Христос, кој преку вечното Дух се принесуваше без дамка на Бога, исчисти ја својата совест од мртвите дела за да му служиш на живиот Бог?</w:t>
      </w:r>
    </w:p>
    <w:p/>
    <w:p>
      <w:r xmlns:w="http://schemas.openxmlformats.org/wordprocessingml/2006/main">
        <w:t xml:space="preserve">2. Излез 24:4-8 - И Мојсеј ги напиша сите зборови Господови, и стана рано наутро, и изгради жртвеник под ридот и дванаесет столба, според дванаесетте племиња на Израел. И испрати момчиња од синовите Израилеви, кои принесоа паленици и Му принесоа на Господа помирни жртви волови. А Мојсеј зеде половина од крвта и ја стави во тави; а половина од крвта ја попрска на олтарот. И ја зеде книгата на заветот и ја прочита пред народот, а тие рекоа: „Сè што рече Господ ќе направиме и ќе бидеме послушни. А Мојсеј ја зеде крвта, ја попрска на народот и рече: „Еве ја крвта на заветот што го склучи Господ со вас за сите овие зборови.</w:t>
      </w:r>
    </w:p>
    <w:p/>
    <w:p>
      <w:r xmlns:w="http://schemas.openxmlformats.org/wordprocessingml/2006/main">
        <w:t xml:space="preserve">Броеви 19:5 И нека ја запали јуницата пред неговите очи; ќе ја изгори нејзината кожа и нејзиното месо и нејзината крв со изметот нејзин.</w:t>
      </w:r>
    </w:p>
    <w:p/>
    <w:p>
      <w:r xmlns:w="http://schemas.openxmlformats.org/wordprocessingml/2006/main">
        <w:t xml:space="preserve">Овој пасус го опишува процесот на палење јуница како жртва на Бога.</w:t>
      </w:r>
    </w:p>
    <w:p/>
    <w:p>
      <w:r xmlns:w="http://schemas.openxmlformats.org/wordprocessingml/2006/main">
        <w:t xml:space="preserve">1. Моќта на жртвувањето: Разбирање на значењето на палењето јуница</w:t>
      </w:r>
    </w:p>
    <w:p/>
    <w:p>
      <w:r xmlns:w="http://schemas.openxmlformats.org/wordprocessingml/2006/main">
        <w:t xml:space="preserve">2. Преземање на Божјите ветувања преку послушност</w:t>
      </w:r>
    </w:p>
    <w:p/>
    <w:p>
      <w:r xmlns:w="http://schemas.openxmlformats.org/wordprocessingml/2006/main">
        <w:t xml:space="preserve">1. Исаија 1:18 - „Дојдете сега, да размислуваме заедно, вели Господ: иако вашите гревови се како црвено, ќе бидат бели како снег“</w:t>
      </w:r>
    </w:p>
    <w:p/>
    <w:p>
      <w:r xmlns:w="http://schemas.openxmlformats.org/wordprocessingml/2006/main">
        <w:t xml:space="preserve">2. Филипјаните 4:6-7 - „Не грижете се за ништо, туку во сè со молитва и молба со благодарност нека му бидат познати на Бога вашите барања. и вашите умови во Христа Исуса“.</w:t>
      </w:r>
    </w:p>
    <w:p/>
    <w:p>
      <w:r xmlns:w="http://schemas.openxmlformats.org/wordprocessingml/2006/main">
        <w:t xml:space="preserve">Броеви 19:6 А свештеникот нека земе кедрово дрво, исоп и црвено, и нека ги фрли во средината на горењето на јуницата.</w:t>
      </w:r>
    </w:p>
    <w:p/>
    <w:p>
      <w:r xmlns:w="http://schemas.openxmlformats.org/wordprocessingml/2006/main">
        <w:t xml:space="preserve">На свештеникот му е наложено да земе кедрово дрво, исоп и црвено и да ги фрли во горењето на јуницата.</w:t>
      </w:r>
    </w:p>
    <w:p/>
    <w:p>
      <w:r xmlns:w="http://schemas.openxmlformats.org/wordprocessingml/2006/main">
        <w:t xml:space="preserve">1. Симболичното значење на кедрово дрво, исоп и црвено во броеви 19</w:t>
      </w:r>
    </w:p>
    <w:p/>
    <w:p>
      <w:r xmlns:w="http://schemas.openxmlformats.org/wordprocessingml/2006/main">
        <w:t xml:space="preserve">2. Духовното значење на палењето на јуницата во броеви 19</w:t>
      </w:r>
    </w:p>
    <w:p/>
    <w:p>
      <w:r xmlns:w="http://schemas.openxmlformats.org/wordprocessingml/2006/main">
        <w:t xml:space="preserve">1. Исаија 55:12-13 - Зашто ќе излезете со радост и ќе бидете изведени во мир; планините и ридовите пред тебе ќе се рашират во пеење, и сите дрвја од областа ќе плескаат со рацете.</w:t>
      </w:r>
    </w:p>
    <w:p/>
    <w:p>
      <w:r xmlns:w="http://schemas.openxmlformats.org/wordprocessingml/2006/main">
        <w:t xml:space="preserve">2. Јован 15:1-3 - Јас сум вистинската лоза, а мојот Татко е лозарот. Секоја гранка во мене, што не вроди со плод, ја одзема, и секоја гранка што вроди со плод, ја кастри за да даде повеќе плод. Веќе сте чисти поради зборот што ви го кажав.</w:t>
      </w:r>
    </w:p>
    <w:p/>
    <w:p>
      <w:r xmlns:w="http://schemas.openxmlformats.org/wordprocessingml/2006/main">
        <w:t xml:space="preserve">Броеви 19:7 Потоа свештеникот нека си ја испере облеката и ќе го искапе телото во вода, а потоа нека влезе во логорот, а свештеникот нека биде нечист до вечерта.</w:t>
      </w:r>
    </w:p>
    <w:p/>
    <w:p>
      <w:r xmlns:w="http://schemas.openxmlformats.org/wordprocessingml/2006/main">
        <w:t xml:space="preserve">Свештеникот мора да се измие и да се капе во вода пред да влезе во логорот и ќе остане нечист до вечерта.</w:t>
      </w:r>
    </w:p>
    <w:p/>
    <w:p>
      <w:r xmlns:w="http://schemas.openxmlformats.org/wordprocessingml/2006/main">
        <w:t xml:space="preserve">1. Важноста на чистење и очистување пред да му служиме на Бог</w:t>
      </w:r>
    </w:p>
    <w:p/>
    <w:p>
      <w:r xmlns:w="http://schemas.openxmlformats.org/wordprocessingml/2006/main">
        <w:t xml:space="preserve">2. Моќта на Божјата светост во нашите животи</w:t>
      </w:r>
    </w:p>
    <w:p/>
    <w:p>
      <w:r xmlns:w="http://schemas.openxmlformats.org/wordprocessingml/2006/main">
        <w:t xml:space="preserve">1. Римјаните 12:1-2 - Затоа, браќа и сестри, ве повикувам, со оглед на Божјата милост, да ги принесете вашите тела како жива жртва, света и угодна на Бога, ова е вашето вистинско и правилно обожавање. Не одговарајте на моделот на овој свет, туку трансформирајте се со обновувањето на вашиот ум.</w:t>
      </w:r>
    </w:p>
    <w:p/>
    <w:p>
      <w:r xmlns:w="http://schemas.openxmlformats.org/wordprocessingml/2006/main">
        <w:t xml:space="preserve">2. Псалм 51:10 - Создади во мене чисто срце, Боже, и обнови цврст дух во мене.</w:t>
      </w:r>
    </w:p>
    <w:p/>
    <w:p>
      <w:r xmlns:w="http://schemas.openxmlformats.org/wordprocessingml/2006/main">
        <w:t xml:space="preserve">Броеви 19:8 А кој ја пали, нека си ја испере облеката во вода, и телото свое во вода, и нека биде нечист до вечерта.</w:t>
      </w:r>
    </w:p>
    <w:p/>
    <w:p>
      <w:r xmlns:w="http://schemas.openxmlformats.org/wordprocessingml/2006/main">
        <w:t xml:space="preserve">Овој пасус зборува за ритуалот на прочистување на кој мора да се подложи лицето што запали мртво тело.</w:t>
      </w:r>
    </w:p>
    <w:p/>
    <w:p>
      <w:r xmlns:w="http://schemas.openxmlformats.org/wordprocessingml/2006/main">
        <w:t xml:space="preserve">1. Важноста на ритуалното прочистување во духовниот живот.</w:t>
      </w:r>
    </w:p>
    <w:p/>
    <w:p>
      <w:r xmlns:w="http://schemas.openxmlformats.org/wordprocessingml/2006/main">
        <w:t xml:space="preserve">2. Важноста на почитувањето на ритуалите на прочистување.</w:t>
      </w:r>
    </w:p>
    <w:p/>
    <w:p>
      <w:r xmlns:w="http://schemas.openxmlformats.org/wordprocessingml/2006/main">
        <w:t xml:space="preserve">1. Левит 19:2, „Бидете свети, зашто јас, Господ, вашиот Бог, сум свет“.</w:t>
      </w:r>
    </w:p>
    <w:p/>
    <w:p>
      <w:r xmlns:w="http://schemas.openxmlformats.org/wordprocessingml/2006/main">
        <w:t xml:space="preserve">2. Матеј 5:48, „Затоа, вие мора да бидете совршени, како што е совршен вашиот небесен Татко“.</w:t>
      </w:r>
    </w:p>
    <w:p/>
    <w:p>
      <w:r xmlns:w="http://schemas.openxmlformats.org/wordprocessingml/2006/main">
        <w:t xml:space="preserve">Броеви 19:9 А чистиот човек ќе ја собере пепелта на јуницата и ќе ја остави надвор од логорот на чисто место, и ќе се чува за собранието на синовите Израилеви како вода за одвојување. тоа е очистување за гревот.</w:t>
      </w:r>
    </w:p>
    <w:p/>
    <w:p>
      <w:r xmlns:w="http://schemas.openxmlformats.org/wordprocessingml/2006/main">
        <w:t xml:space="preserve">Чист човек треба да собере пепел од јуница и да ја складира на чисто место надвор од логорот на Израел за да се користи како вода за одвојување за очистување од гревот.</w:t>
      </w:r>
    </w:p>
    <w:p/>
    <w:p>
      <w:r xmlns:w="http://schemas.openxmlformats.org/wordprocessingml/2006/main">
        <w:t xml:space="preserve">1. Прочистување преку пепелта на јуницата</w:t>
      </w:r>
    </w:p>
    <w:p/>
    <w:p>
      <w:r xmlns:w="http://schemas.openxmlformats.org/wordprocessingml/2006/main">
        <w:t xml:space="preserve">2. Чистота и чистење преку одвојување</w:t>
      </w:r>
    </w:p>
    <w:p/>
    <w:p>
      <w:r xmlns:w="http://schemas.openxmlformats.org/wordprocessingml/2006/main">
        <w:t xml:space="preserve">1. Јован 3:5 - „Исус одговори: „Вистина, вистина ти велам, ако човек не се роди од вода и од Дух, не може да влезе во царството Божјо“.</w:t>
      </w:r>
    </w:p>
    <w:p/>
    <w:p>
      <w:r xmlns:w="http://schemas.openxmlformats.org/wordprocessingml/2006/main">
        <w:t xml:space="preserve">2. Исаија 1:18 - „Дојдете сега и да разговараме заедно, вели Господ: ако вашите гревови се црвени, ќе бидат бели како снег, иако црвени како темноцрвени, ќе бидат како волна“.</w:t>
      </w:r>
    </w:p>
    <w:p/>
    <w:p>
      <w:r xmlns:w="http://schemas.openxmlformats.org/wordprocessingml/2006/main">
        <w:t xml:space="preserve">Броеви 19:10 А кој ја собира пепелта од јуницата, нека си ја испере облеката и ќе биде нечист до вечерта.</w:t>
      </w:r>
    </w:p>
    <w:p/>
    <w:p>
      <w:r xmlns:w="http://schemas.openxmlformats.org/wordprocessingml/2006/main">
        <w:t xml:space="preserve">Овој пасус ја опишува Божјата заповед еден Израелец да си ги измие алиштата откако ќе ја собере пепелта од јуница, и се однесува на сите Израелци и странци кои живеат меѓу нив.</w:t>
      </w:r>
    </w:p>
    <w:p/>
    <w:p>
      <w:r xmlns:w="http://schemas.openxmlformats.org/wordprocessingml/2006/main">
        <w:t xml:space="preserve">1. Важноста да се следат Божјите заповеди.</w:t>
      </w:r>
    </w:p>
    <w:p/>
    <w:p>
      <w:r xmlns:w="http://schemas.openxmlformats.org/wordprocessingml/2006/main">
        <w:t xml:space="preserve">2. Значењето на Божјите заповеди и за Израелците и за странците.</w:t>
      </w:r>
    </w:p>
    <w:p/>
    <w:p>
      <w:r xmlns:w="http://schemas.openxmlformats.org/wordprocessingml/2006/main">
        <w:t xml:space="preserve">1. Второзаконие 10:12-13 - А сега, Израеле, што бара од тебе Господ, твојот Бог, освен да се боиш од Господа, твојот Бог, да одиш по сите негови патишта, да го сакаш, да му служиш на Господа, твојот Бог. сето свое срце и со сета своја душа, и да ги пазите заповедите и заповедите Господови, што ви ги заповедам денес за ваше добро?</w:t>
      </w:r>
    </w:p>
    <w:p/>
    <w:p>
      <w:r xmlns:w="http://schemas.openxmlformats.org/wordprocessingml/2006/main">
        <w:t xml:space="preserve">2. Римјаните 12:2 - Немојте да се приспособувате на овој свет, туку преобразете се со обновување на вашиот ум, за со испитување да препознаете која е волјата Божја, што е добро, прифатливо и совршено.</w:t>
      </w:r>
    </w:p>
    <w:p/>
    <w:p>
      <w:r xmlns:w="http://schemas.openxmlformats.org/wordprocessingml/2006/main">
        <w:t xml:space="preserve">Броеви 19:11 Кој ќе се допре до човечко тело, нека биде нечист седум дена.</w:t>
      </w:r>
    </w:p>
    <w:p/>
    <w:p>
      <w:r xmlns:w="http://schemas.openxmlformats.org/wordprocessingml/2006/main">
        <w:t xml:space="preserve">Овој пасус ја нагласува потребата да се биде чист и одвоен од смртта.</w:t>
      </w:r>
    </w:p>
    <w:p/>
    <w:p>
      <w:r xmlns:w="http://schemas.openxmlformats.org/wordprocessingml/2006/main">
        <w:t xml:space="preserve">1: Живеење за живот - Избираме да се чуваме од смртта и да живееме животи полни со живот.</w:t>
      </w:r>
    </w:p>
    <w:p/>
    <w:p>
      <w:r xmlns:w="http://schemas.openxmlformats.org/wordprocessingml/2006/main">
        <w:t xml:space="preserve">2: Светост и чистота - Прифаќање на начин на живот кој се издвојува од светот и неговите начини.</w:t>
      </w:r>
    </w:p>
    <w:p/>
    <w:p>
      <w:r xmlns:w="http://schemas.openxmlformats.org/wordprocessingml/2006/main">
        <w:t xml:space="preserve">1: Римјаните 12:2 - Немојте да се приспособувате на овој свет, туку преобразете се со обновување на вашиот ум, за со испитување да препознаете која е волјата Божја, што е добро, прифатливо и совршено.</w:t>
      </w:r>
    </w:p>
    <w:p/>
    <w:p>
      <w:r xmlns:w="http://schemas.openxmlformats.org/wordprocessingml/2006/main">
        <w:t xml:space="preserve">2: Колошаните 3:1-3 - Ако тогаш сте воскреснати со Христос, барајте го она што е горе, каде што е Христос, седи од десната страна на Бога. Поставете го вашиот ум на работите што се горе, а не на работите што се на земјата. Зашто вие умревте, а вашиот живот е скриен со Христа во Бога.</w:t>
      </w:r>
    </w:p>
    <w:p/>
    <w:p>
      <w:r xmlns:w="http://schemas.openxmlformats.org/wordprocessingml/2006/main">
        <w:t xml:space="preserve">Броеви 19:12 Ќе се очисти со него на третиот ден, а на седмиот ден ќе биде чист; но ако не се очисти третиот ден, тогаш седмиот ден нема да биде чист.</w:t>
      </w:r>
    </w:p>
    <w:p/>
    <w:p>
      <w:r xmlns:w="http://schemas.openxmlformats.org/wordprocessingml/2006/main">
        <w:t xml:space="preserve">Овој пасус зборува за процесот на чистење на самиот прочистување на третиот и седмиот ден.</w:t>
      </w:r>
    </w:p>
    <w:p/>
    <w:p>
      <w:r xmlns:w="http://schemas.openxmlformats.org/wordprocessingml/2006/main">
        <w:t xml:space="preserve">1. „Обновен дух: подетален поглед на процесот на чистење“</w:t>
      </w:r>
    </w:p>
    <w:p/>
    <w:p>
      <w:r xmlns:w="http://schemas.openxmlformats.org/wordprocessingml/2006/main">
        <w:t xml:space="preserve">2. „Прочистување: клучен елемент на светоста“</w:t>
      </w:r>
    </w:p>
    <w:p/>
    <w:p>
      <w:r xmlns:w="http://schemas.openxmlformats.org/wordprocessingml/2006/main">
        <w:t xml:space="preserve">1. Јован 15:3 - „Сега сте чисти преку словото што ви го кажав“.</w:t>
      </w:r>
    </w:p>
    <w:p/>
    <w:p>
      <w:r xmlns:w="http://schemas.openxmlformats.org/wordprocessingml/2006/main">
        <w:t xml:space="preserve">2. Јаков 4:8 - „Приближете се кон Бога, и тој ќе ви се приближи вас“.</w:t>
      </w:r>
    </w:p>
    <w:p/>
    <w:p>
      <w:r xmlns:w="http://schemas.openxmlformats.org/wordprocessingml/2006/main">
        <w:t xml:space="preserve">Броеви 19:13 Секој што ќе се допре до мртвото тело на кој било мртов и не се очисти, го осквернува Господовиот скинија; и таа душа ќе биде отсечена од Израилот; неговата нечистотија е уште на него.</w:t>
      </w:r>
    </w:p>
    <w:p/>
    <w:p>
      <w:r xmlns:w="http://schemas.openxmlformats.org/wordprocessingml/2006/main">
        <w:t xml:space="preserve">Секој што ќе допре до мртво тело без да се очисти, ќе го оскверни Господовиот скинија и ќе биде отсечен од Израел, бидејќи не бил попрскан со вода на разделување.</w:t>
      </w:r>
    </w:p>
    <w:p/>
    <w:p>
      <w:r xmlns:w="http://schemas.openxmlformats.org/wordprocessingml/2006/main">
        <w:t xml:space="preserve">1. Моќта на прочистување: Како да се исчистиме за да се приближиме до Бога</w:t>
      </w:r>
    </w:p>
    <w:p/>
    <w:p>
      <w:r xmlns:w="http://schemas.openxmlformats.org/wordprocessingml/2006/main">
        <w:t xml:space="preserve">2. Одделување од мртвите: Како да се избегне осквернување на Божјиот дом</w:t>
      </w:r>
    </w:p>
    <w:p/>
    <w:p>
      <w:r xmlns:w="http://schemas.openxmlformats.org/wordprocessingml/2006/main">
        <w:t xml:space="preserve">1. Левит 11:44, Зашто јас сум Господ, твојот Бог. Затоа, посветете се и бидете свети, зашто јас сум свет.</w:t>
      </w:r>
    </w:p>
    <w:p/>
    <w:p>
      <w:r xmlns:w="http://schemas.openxmlformats.org/wordprocessingml/2006/main">
        <w:t xml:space="preserve">2. Псалм 24:3-4, Кој ќе се искачи на ридот Господов? И кој ќе застане на неговото свето место? Оној кој има чисти раце и чисто срце, кој не ја крева душата на лажно и не се колне на измама.</w:t>
      </w:r>
    </w:p>
    <w:p/>
    <w:p>
      <w:r xmlns:w="http://schemas.openxmlformats.org/wordprocessingml/2006/main">
        <w:t xml:space="preserve">Броеви 19:14 Ова е закон, кога човек ќе умре во шатор: сите што влегуваат во шаторот и сè што е во шаторот, нека бидат нечисти седум дена.</w:t>
      </w:r>
    </w:p>
    <w:p/>
    <w:p>
      <w:r xmlns:w="http://schemas.openxmlformats.org/wordprocessingml/2006/main">
        <w:t xml:space="preserve">Законот во Броеви 19:14 вели дека секој или нешто што ќе влезе во шатор каде што некое лице умрело се смета за нечисто седум дена.</w:t>
      </w:r>
    </w:p>
    <w:p/>
    <w:p>
      <w:r xmlns:w="http://schemas.openxmlformats.org/wordprocessingml/2006/main">
        <w:t xml:space="preserve">1. Моќта на животот и смртта: Како нашите постапки влијаат на другите</w:t>
      </w:r>
    </w:p>
    <w:p/>
    <w:p>
      <w:r xmlns:w="http://schemas.openxmlformats.org/wordprocessingml/2006/main">
        <w:t xml:space="preserve">2. Жнеење што сееме: Последиците од гревот</w:t>
      </w:r>
    </w:p>
    <w:p/>
    <w:p>
      <w:r xmlns:w="http://schemas.openxmlformats.org/wordprocessingml/2006/main">
        <w:t xml:space="preserve">1. Римјаните 6:23 - Зашто платата за гревот е смрт, но дарот Божји е вечен живот во Христос Исус, нашиот Господ.</w:t>
      </w:r>
    </w:p>
    <w:p/>
    <w:p>
      <w:r xmlns:w="http://schemas.openxmlformats.org/wordprocessingml/2006/main">
        <w:t xml:space="preserve">2. Јаков 1:15 - Потоа, откако желбата ќе се зачне, таа раѓа грев; а гревот, кога ќе порасне, раѓа смрт.</w:t>
      </w:r>
    </w:p>
    <w:p/>
    <w:p>
      <w:r xmlns:w="http://schemas.openxmlformats.org/wordprocessingml/2006/main">
        <w:t xml:space="preserve">Броеви 19:15 И секој отворен сад, кој нема покривка врз него, е нечист.</w:t>
      </w:r>
    </w:p>
    <w:p/>
    <w:p>
      <w:r xmlns:w="http://schemas.openxmlformats.org/wordprocessingml/2006/main">
        <w:t xml:space="preserve">Овој пасус открива дека секој отворен сад без покривка се смета за нечист.</w:t>
      </w:r>
    </w:p>
    <w:p/>
    <w:p>
      <w:r xmlns:w="http://schemas.openxmlformats.org/wordprocessingml/2006/main">
        <w:t xml:space="preserve">1: Бог сака да внимаваме на работите што ги чуваме во нашите животи и да бидеме намерни за начинот на кој ги користиме.</w:t>
      </w:r>
    </w:p>
    <w:p/>
    <w:p>
      <w:r xmlns:w="http://schemas.openxmlformats.org/wordprocessingml/2006/main">
        <w:t xml:space="preserve">2: Можеме да бидеме сигурни дека Бог ќе нѐ води да живееме чист и исправен живот.</w:t>
      </w:r>
    </w:p>
    <w:p/>
    <w:p>
      <w:r xmlns:w="http://schemas.openxmlformats.org/wordprocessingml/2006/main">
        <w:t xml:space="preserve">1: Изреки 4:23 Пред сè, чувај го своето срце, зашто сè што правиш произлегува од него.</w:t>
      </w:r>
    </w:p>
    <w:p/>
    <w:p>
      <w:r xmlns:w="http://schemas.openxmlformats.org/wordprocessingml/2006/main">
        <w:t xml:space="preserve">2: Псалм 119:9 Како може еден млад човек да остане на патот на чистотата? Живеејќи според зборот.</w:t>
      </w:r>
    </w:p>
    <w:p/>
    <w:p>
      <w:r xmlns:w="http://schemas.openxmlformats.org/wordprocessingml/2006/main">
        <w:t xml:space="preserve">Броеви 19:16 А секој што ќе допре убиен со меч на отворено поле, или мртво тело, или човечка коска или гроб, нека биде нечист седум дена.</w:t>
      </w:r>
    </w:p>
    <w:p/>
    <w:p>
      <w:r xmlns:w="http://schemas.openxmlformats.org/wordprocessingml/2006/main">
        <w:t xml:space="preserve">Овој стих од книгата Броеви опишува како некој што допира мртво тело или гроб ќе се смета за нечист седум дена.</w:t>
      </w:r>
    </w:p>
    <w:p/>
    <w:p>
      <w:r xmlns:w="http://schemas.openxmlformats.org/wordprocessingml/2006/main">
        <w:t xml:space="preserve">1. Светоста Божја: Поглед на нечистотијата во Библијата</w:t>
      </w:r>
    </w:p>
    <w:p/>
    <w:p>
      <w:r xmlns:w="http://schemas.openxmlformats.org/wordprocessingml/2006/main">
        <w:t xml:space="preserve">2. Моќта на смртта: Гледајќи ги последиците од допирање на мртво тело</w:t>
      </w:r>
    </w:p>
    <w:p/>
    <w:p>
      <w:r xmlns:w="http://schemas.openxmlformats.org/wordprocessingml/2006/main">
        <w:t xml:space="preserve">1. Левит 17:15 - И секоја душа што јаде умрено од себе или ѕверски растргнато, било да е од твојата земја или странец, и да ја испере облеката и да се капе во вода и бидете нечисти до вечерта.</w:t>
      </w:r>
    </w:p>
    <w:p/>
    <w:p>
      <w:r xmlns:w="http://schemas.openxmlformats.org/wordprocessingml/2006/main">
        <w:t xml:space="preserve">2. Второзаконие 21:23 - Неговото тело нема да остане цела ноќ на дрвото, туку погребете го тој ден; (зашто обесен е проклет од Бога;) да не се оскверни твојата земја, што ти ја дава Господ, твојот Бог, во наследство.</w:t>
      </w:r>
    </w:p>
    <w:p/>
    <w:p>
      <w:r xmlns:w="http://schemas.openxmlformats.org/wordprocessingml/2006/main">
        <w:t xml:space="preserve">Броеви 19:17 И за нечист човек нека земат пепел од изгорената јуница за очистување за гревот, и течна вода нека се стави во сад.</w:t>
      </w:r>
    </w:p>
    <w:p/>
    <w:p>
      <w:r xmlns:w="http://schemas.openxmlformats.org/wordprocessingml/2006/main">
        <w:t xml:space="preserve">Овој пасус зборува за тоа како нечистите лица мора да ја земат пепелта од изгорената јуница на очистување за грев и да користат проточна вода во сад.</w:t>
      </w:r>
    </w:p>
    <w:p/>
    <w:p>
      <w:r xmlns:w="http://schemas.openxmlformats.org/wordprocessingml/2006/main">
        <w:t xml:space="preserve">1. Моќта на прочистување: како пепелта на изгорената јуница може да не исчисти од нашите гревови</w:t>
      </w:r>
    </w:p>
    <w:p/>
    <w:p>
      <w:r xmlns:w="http://schemas.openxmlformats.org/wordprocessingml/2006/main">
        <w:t xml:space="preserve">2. Разбирање на нашата недостојност: потреба од прочистување и покајание</w:t>
      </w:r>
    </w:p>
    <w:p/>
    <w:p>
      <w:r xmlns:w="http://schemas.openxmlformats.org/wordprocessingml/2006/main">
        <w:t xml:space="preserve">1. Езекиел 36:25-27 - Ќе те попрскам чиста вода и ќе бидеш чист од сите твои нечистотии, и од сите твои идоли ќе те исчистам.</w:t>
      </w:r>
    </w:p>
    <w:p/>
    <w:p>
      <w:r xmlns:w="http://schemas.openxmlformats.org/wordprocessingml/2006/main">
        <w:t xml:space="preserve">2. 2. Летописи 7:14 - Ако мојот народ кој е наречен со моето име се понизи, и се моли и го бара моето лице и се сврти од нивните зли патишта, тогаш ќе чујам од небото и ќе му го простам гревот и ќе ја исцелам нивната земја.</w:t>
      </w:r>
    </w:p>
    <w:p/>
    <w:p>
      <w:r xmlns:w="http://schemas.openxmlformats.org/wordprocessingml/2006/main">
        <w:t xml:space="preserve">Броеви 19:18 И чист човек нека земе исоп, ќе го натопи во водата и нека го попрска шаторот и сите садови, и оние што беа таму, и врз оној што допре до коска или една. убиен, или еден мртов, или гроб:</w:t>
      </w:r>
    </w:p>
    <w:p/>
    <w:p>
      <w:r xmlns:w="http://schemas.openxmlformats.org/wordprocessingml/2006/main">
        <w:t xml:space="preserve">Овој пасус од Броеви 19:18 го опишува ритуалот на попрскување на исоп во вода на шаторот, садовите и присутните луѓе доколку дошле во контакт со коска, убиен, мртво тело или гроб.</w:t>
      </w:r>
    </w:p>
    <w:p/>
    <w:p>
      <w:r xmlns:w="http://schemas.openxmlformats.org/wordprocessingml/2006/main">
        <w:t xml:space="preserve">1. Моќта на ритуалите: Како древните практики можат да нè доближат до Бога</w:t>
      </w:r>
    </w:p>
    <w:p/>
    <w:p>
      <w:r xmlns:w="http://schemas.openxmlformats.org/wordprocessingml/2006/main">
        <w:t xml:space="preserve">2. Невиден непријател: Како да се заштитиме себеси и нашите најблиски од невидени опасности</w:t>
      </w:r>
    </w:p>
    <w:p/>
    <w:p>
      <w:r xmlns:w="http://schemas.openxmlformats.org/wordprocessingml/2006/main">
        <w:t xml:space="preserve">1. Евреите 9:19-21 - Зашто, кога Мојсеј му ги кажа сите заповеди на целиот народ според законот, тој зеде крв од телиња и кози, со вода, црвена волна и исоп, и ја попрска и книгата , и сите луѓе</w:t>
      </w:r>
    </w:p>
    <w:p/>
    <w:p>
      <w:r xmlns:w="http://schemas.openxmlformats.org/wordprocessingml/2006/main">
        <w:t xml:space="preserve">2. Левит 14:4-7 - Тогаш свештеникот ќе заповеда да земе за оној што треба да се исчисти да земе две живи и чисти птици, кедрово дрво, црвено и исоп: а свештеникот нека заповеда една од птиците убиен во земјен сад над проточна вода</w:t>
      </w:r>
    </w:p>
    <w:p/>
    <w:p>
      <w:r xmlns:w="http://schemas.openxmlformats.org/wordprocessingml/2006/main">
        <w:t xml:space="preserve">Броеви 19:19 А чистиот нека го попрска нечистиот на третиот и седмиот ден, а на седмиот ден нека се очисти и нека си ја испере облеката и ќе се искапе во вода и нека биде чист во дури.</w:t>
      </w:r>
    </w:p>
    <w:p/>
    <w:p>
      <w:r xmlns:w="http://schemas.openxmlformats.org/wordprocessingml/2006/main">
        <w:t xml:space="preserve">Во третиот и седмиот ден, чист човек треба да посипува вода на нечист човек и да се очисти со капење и перење алишта.</w:t>
      </w:r>
    </w:p>
    <w:p/>
    <w:p>
      <w:r xmlns:w="http://schemas.openxmlformats.org/wordprocessingml/2006/main">
        <w:t xml:space="preserve">1. Моќта на прочистување: Како Божјата искупителна љубов го чисти нашиот грев</w:t>
      </w:r>
    </w:p>
    <w:p/>
    <w:p>
      <w:r xmlns:w="http://schemas.openxmlformats.org/wordprocessingml/2006/main">
        <w:t xml:space="preserve">2. Значењето на третиот и седмиот ден: наоѓање обновување во временски циклуси</w:t>
      </w:r>
    </w:p>
    <w:p/>
    <w:p>
      <w:r xmlns:w="http://schemas.openxmlformats.org/wordprocessingml/2006/main">
        <w:t xml:space="preserve">1. Езекиел 36:25-27 - Тогаш ќе те посипам чиста вода и ќе бидеш чист; Ќе те исчистам од сета твоја нечистотија и од сите твои идоли. Освен тоа, ќе ти дадам ново срце и ќе внесам нов дух во тебе; и ќе го отстранам каменото срце од вашето тело и ќе ви дадам срце од месо. Ќе го ставам Мојот Дух во вас и ќе ве наведам да одите по Моите наредби, а вие ќе внимавате да ги пазите Моите наредби.</w:t>
      </w:r>
    </w:p>
    <w:p/>
    <w:p>
      <w:r xmlns:w="http://schemas.openxmlformats.org/wordprocessingml/2006/main">
        <w:t xml:space="preserve">2. Јован 13:4-5 - Потоа истури вода во легенот и почна да им ги мие нозете на своите ученици и да ги брише со крпата со која беше опашан. Така дојде кај Симон Петар. Тој Му рече: Господи, дали ми ги миеш нозете?</w:t>
      </w:r>
    </w:p>
    <w:p/>
    <w:p>
      <w:r xmlns:w="http://schemas.openxmlformats.org/wordprocessingml/2006/main">
        <w:t xml:space="preserve">Броеви 19:20 А човекот што ќе биде нечист и нема да се очисти, таа душа ќе биде истребена од заедницата, зашто го оскверни светилиштето Господово; тој е нечист.</w:t>
      </w:r>
    </w:p>
    <w:p/>
    <w:p>
      <w:r xmlns:w="http://schemas.openxmlformats.org/wordprocessingml/2006/main">
        <w:t xml:space="preserve">Секој што е нечист и не се очистува, ќе биде истребен од собранието, зашто го осквернил светилиштето Господово.</w:t>
      </w:r>
    </w:p>
    <w:p/>
    <w:p>
      <w:r xmlns:w="http://schemas.openxmlformats.org/wordprocessingml/2006/main">
        <w:t xml:space="preserve">1. Изберете да бидете осветени: Важноста на очистувањето пред Господа</w:t>
      </w:r>
    </w:p>
    <w:p/>
    <w:p>
      <w:r xmlns:w="http://schemas.openxmlformats.org/wordprocessingml/2006/main">
        <w:t xml:space="preserve">2. Одвојување на гревот: Последиците од непрочистувањето од гревот.</w:t>
      </w:r>
    </w:p>
    <w:p/>
    <w:p>
      <w:r xmlns:w="http://schemas.openxmlformats.org/wordprocessingml/2006/main">
        <w:t xml:space="preserve">1. 1 Јован 1:9 - „Ако ги исповедаме своите гревови, Тој е верен и праведен да ни ги прости гревовите и да нè очисти од секаква неправда“.</w:t>
      </w:r>
    </w:p>
    <w:p/>
    <w:p>
      <w:r xmlns:w="http://schemas.openxmlformats.org/wordprocessingml/2006/main">
        <w:t xml:space="preserve">2. Евреите 12:14 - „Барајте мир со сите луѓе и светост, без која никој нема да Го види Господа“.</w:t>
      </w:r>
    </w:p>
    <w:p/>
    <w:p>
      <w:r xmlns:w="http://schemas.openxmlformats.org/wordprocessingml/2006/main">
        <w:t xml:space="preserve">Броеви 19:21 И нека им биде вечна наредба, оној што попрскува со вода за одвојување, да си ја испере облеката; и кој ќе ја допре водата на одвојувањето, нека биде нечист до вечерта.</w:t>
      </w:r>
    </w:p>
    <w:p/>
    <w:p>
      <w:r xmlns:w="http://schemas.openxmlformats.org/wordprocessingml/2006/main">
        <w:t xml:space="preserve">Во Броеви 19:21 е даден вечен закон, дека оние што ја попрскуваат водата на одвојувањето мора да ги перат своите алишта, а оние што ќе ја допрат водата на одвојувањето ќе останат нечисти до вечерта.</w:t>
      </w:r>
    </w:p>
    <w:p/>
    <w:p>
      <w:r xmlns:w="http://schemas.openxmlformats.org/wordprocessingml/2006/main">
        <w:t xml:space="preserve">1. Светоста Божја: Студија за значењето на одвојувањето</w:t>
      </w:r>
    </w:p>
    <w:p/>
    <w:p>
      <w:r xmlns:w="http://schemas.openxmlformats.org/wordprocessingml/2006/main">
        <w:t xml:space="preserve">2. Моќта на чистотата: Разбирање на посветувањето и величината на Бога</w:t>
      </w:r>
    </w:p>
    <w:p/>
    <w:p>
      <w:r xmlns:w="http://schemas.openxmlformats.org/wordprocessingml/2006/main">
        <w:t xml:space="preserve">1. Левит 11:47-48 Да се направи разлика помеѓу нечистото и чистото, и помеѓу ѕверот што може да се јаде и ѕверот што не смее да се јаде.</w:t>
      </w:r>
    </w:p>
    <w:p/>
    <w:p>
      <w:r xmlns:w="http://schemas.openxmlformats.org/wordprocessingml/2006/main">
        <w:t xml:space="preserve">2. 2. Коринтјаните 6:17-18 Затоа, излезете од нив и одвојте се, вели Господ. Не допирајте нечисто нешто, и ќе ве примам.</w:t>
      </w:r>
    </w:p>
    <w:p/>
    <w:p>
      <w:r xmlns:w="http://schemas.openxmlformats.org/wordprocessingml/2006/main">
        <w:t xml:space="preserve">Броеви 19:22 И сè што ќе допре нечистот, нека биде нечисто; и душата што ќе го допре ќе биде нечиста до вечерта.</w:t>
      </w:r>
    </w:p>
    <w:p/>
    <w:p>
      <w:r xmlns:w="http://schemas.openxmlformats.org/wordprocessingml/2006/main">
        <w:t xml:space="preserve">Нечистот ќе го направи нечисто сè што ќе допре, а оној што ќе го допре ќе остане нечист до вечерта.</w:t>
      </w:r>
    </w:p>
    <w:p/>
    <w:p>
      <w:r xmlns:w="http://schemas.openxmlformats.org/wordprocessingml/2006/main">
        <w:t xml:space="preserve">1. Чистотата е веднаш до побожноста: студија за броевите 19:22</w:t>
      </w:r>
    </w:p>
    <w:p/>
    <w:p>
      <w:r xmlns:w="http://schemas.openxmlformats.org/wordprocessingml/2006/main">
        <w:t xml:space="preserve">2. Станете чисти: Разбирање на духовните и физичките барања од Броеви 19:22</w:t>
      </w:r>
    </w:p>
    <w:p/>
    <w:p>
      <w:r xmlns:w="http://schemas.openxmlformats.org/wordprocessingml/2006/main">
        <w:t xml:space="preserve">1. Исаија 1:16-20 - Измијте се; чисти се; отстранете го злото на вашите дела од пред моите очи; престанете да правите зло.</w:t>
      </w:r>
    </w:p>
    <w:p/>
    <w:p>
      <w:r xmlns:w="http://schemas.openxmlformats.org/wordprocessingml/2006/main">
        <w:t xml:space="preserve">2. 1 Јован 1:9 - Ако ги исповедаме нашите гревови, тој е верен и праведен и ќе ни ги прости гревовите и ќе не очисти од секаква неправда.</w:t>
      </w:r>
    </w:p>
    <w:p/>
    <w:p>
      <w:r xmlns:w="http://schemas.openxmlformats.org/wordprocessingml/2006/main">
        <w:t xml:space="preserve">Броевите 20 може да се сумираат во три параграфи како што следува, со наведени стихови:</w:t>
      </w:r>
    </w:p>
    <w:p/>
    <w:p>
      <w:r xmlns:w="http://schemas.openxmlformats.org/wordprocessingml/2006/main">
        <w:t xml:space="preserve">Став 1: Броеви 20:1-5 ги опишува настаните што се случуваат на почетокот на поглавјето. Израелците, сега во пустината Зин, им се жалат на Мојсеј и Арон за недостаток на вода. Тие го изразуваат своето незадоволство и фрустрација, дури и одат до таму што се прашуваат зошто биле изведени од Египет да умрат во пустина. Мојсеј и Арон бараат водство од Бога, кој ги упатува да го соберат собранието и да зборуваат со карпата, која ќе испушта вода.</w:t>
      </w:r>
    </w:p>
    <w:p/>
    <w:p>
      <w:r xmlns:w="http://schemas.openxmlformats.org/wordprocessingml/2006/main">
        <w:t xml:space="preserve">Пасус 2: Продолжувајќи во Броеви 20:6-13, поглавјето детално објаснува како Мојсеј и Арон го собираат собранието пред карпата. Меѓутоа, наместо да зборува со него како што му заповедал Бог, Мојсеј го удира двапати со својот стап од гнев и фрустрација кон поплаките на луѓето. Вода изобилно излегува од карпата за сите да пијат, но поради неговата непослушност, Бог изјавува дека Мојсеј нема да го одведе Израел во Ханаан.</w:t>
      </w:r>
    </w:p>
    <w:p/>
    <w:p>
      <w:r xmlns:w="http://schemas.openxmlformats.org/wordprocessingml/2006/main">
        <w:t xml:space="preserve">Став 3: Броеви 20 завршува со истакнување на понатамошни настани што се случуваат по овој инцидент. Едомците одбиваат да минат низ нивната земја кога Мојсеј му пришол со барање за безбедно поминување на Израел. Наместо да се впушти во конфликт со Едом, Израел оди на алтернативен пат околу нивната територија. Дополнително, Арон умира на планината Хор според Божјата заповед бидејќи не му било дозволено да влезе во Ханаан поради неговата вмешаност во ударот во карпата.</w:t>
      </w:r>
    </w:p>
    <w:p/>
    <w:p>
      <w:r xmlns:w="http://schemas.openxmlformats.org/wordprocessingml/2006/main">
        <w:t xml:space="preserve">Во краток преглед:</w:t>
      </w:r>
    </w:p>
    <w:p>
      <w:r xmlns:w="http://schemas.openxmlformats.org/wordprocessingml/2006/main">
        <w:t xml:space="preserve">Бројот 20 подарува:</w:t>
      </w:r>
    </w:p>
    <w:p>
      <w:r xmlns:w="http://schemas.openxmlformats.org/wordprocessingml/2006/main">
        <w:t xml:space="preserve">Израелските поплаки за недостаток на вода; преиспитување на раководството;</w:t>
      </w:r>
    </w:p>
    <w:p>
      <w:r xmlns:w="http://schemas.openxmlformats.org/wordprocessingml/2006/main">
        <w:t xml:space="preserve">Упатство од Бога соберете собрание, зборувајте со карпа за вода.</w:t>
      </w:r>
    </w:p>
    <w:p/>
    <w:p>
      <w:r xmlns:w="http://schemas.openxmlformats.org/wordprocessingml/2006/main">
        <w:t xml:space="preserve">Наместо тоа, Мојсеј удира двапати во карпата; непослушност кон Божјата заповед;</w:t>
      </w:r>
    </w:p>
    <w:p>
      <w:r xmlns:w="http://schemas.openxmlformats.org/wordprocessingml/2006/main">
        <w:t xml:space="preserve">Водата излегува изобилно; последица на тоа што Мојсеј не влезе во Ханаан.</w:t>
      </w:r>
    </w:p>
    <w:p/>
    <w:p>
      <w:r xmlns:w="http://schemas.openxmlformats.org/wordprocessingml/2006/main">
        <w:t xml:space="preserve">Одбивање од Едомците за безбедно поминување низ нивната земја;</w:t>
      </w:r>
    </w:p>
    <w:p>
      <w:r xmlns:w="http://schemas.openxmlformats.org/wordprocessingml/2006/main">
        <w:t xml:space="preserve">Одење алтернативна рута околу Едом;</w:t>
      </w:r>
    </w:p>
    <w:p>
      <w:r xmlns:w="http://schemas.openxmlformats.org/wordprocessingml/2006/main">
        <w:t xml:space="preserve">Смртта на Арон на планината Хор поради вмешаност во ударот во карпата.</w:t>
      </w:r>
    </w:p>
    <w:p/>
    <w:p>
      <w:r xmlns:w="http://schemas.openxmlformats.org/wordprocessingml/2006/main">
        <w:t xml:space="preserve">Ова поглавје се фокусира на настаните околу недостатокот на вода и непослушноста на Мојсеј во Мериба. Броеви 20 започнуваат со тоа што Израелците се жалат на недостаток на вода во пустината Зин и ја изразуваат својата фрустрација кон Мојсеј и Арон. Како одговор, Бог му наредува на Мојсеј да го собере собранието и да зборува со карпата, од која ќе испадне вода.</w:t>
      </w:r>
    </w:p>
    <w:p/>
    <w:p>
      <w:r xmlns:w="http://schemas.openxmlformats.org/wordprocessingml/2006/main">
        <w:t xml:space="preserve">Понатаму, Броеви 20 објаснува како Мојсеј и Арон го собираат собранието пред карпата. Меѓутоа, наместо да зборува со него како што му заповедал Бог, Мојсеј го удира двапати со својот стап од гнев и фрустрација кон поплаките на луѓето. Вода изобилно излегува од карпата за сите да пијат. Меѓутоа, поради неговата непослушност, Бог изјавува дека на Мојсеј нема да му биде дозволено да го води Израел во Ханаан.</w:t>
      </w:r>
    </w:p>
    <w:p/>
    <w:p>
      <w:r xmlns:w="http://schemas.openxmlformats.org/wordprocessingml/2006/main">
        <w:t xml:space="preserve">Поглавјето завршува со истакнување на дополнителни настани што се случуваат по овој инцидент. Кога Мојсеј му пришол безбедно да помине низ нивната земја, Едом одбива да дозволи, поради што Израел тргнал по алтернативен пат околу територијата на Едом. Дополнително, Арон умира на планината Хор според Божјата заповед бидејќи не му било дозволено да влезе во Ханаан поради неговата вмешаност во ударот во карпата.</w:t>
      </w:r>
    </w:p>
    <w:p/>
    <w:p>
      <w:r xmlns:w="http://schemas.openxmlformats.org/wordprocessingml/2006/main">
        <w:t xml:space="preserve">Броеви 20:1 Тогаш синовите Израилеви, целото собрание, дојдоа во пустината Зин во првиот месец; и Миријам умре таму, и таму беше погребана.</w:t>
      </w:r>
    </w:p>
    <w:p/>
    <w:p>
      <w:r xmlns:w="http://schemas.openxmlformats.org/wordprocessingml/2006/main">
        <w:t xml:space="preserve">Израелците отпатуваа во Кадеш, а Маријам умре и таму беше погребана.</w:t>
      </w:r>
    </w:p>
    <w:p/>
    <w:p>
      <w:r xmlns:w="http://schemas.openxmlformats.org/wordprocessingml/2006/main">
        <w:t xml:space="preserve">1: Никогаш не го земајте животот здраво за готово, бидејќи може да ни биде одземен во секое време.</w:t>
      </w:r>
    </w:p>
    <w:p/>
    <w:p>
      <w:r xmlns:w="http://schemas.openxmlformats.org/wordprocessingml/2006/main">
        <w:t xml:space="preserve">2: Дури и во тешки времиња, мора да најдеме утеха во Господ и да продолжиме да му веруваме.</w:t>
      </w:r>
    </w:p>
    <w:p/>
    <w:p>
      <w:r xmlns:w="http://schemas.openxmlformats.org/wordprocessingml/2006/main">
        <w:t xml:space="preserve">1: Јаков 4:14-15 - додека не знаете што ќе биде утре. За што е твојот живот? Тоа е дури и пареа, која се појавува малку време, а потоа исчезнува. За тоа треба да кажете: „Ако сака Господ, ќе живееме и ќе правиме ова или она.</w:t>
      </w:r>
    </w:p>
    <w:p/>
    <w:p>
      <w:r xmlns:w="http://schemas.openxmlformats.org/wordprocessingml/2006/main">
        <w:t xml:space="preserve">2: Псалм 39:4-5 - Господи, направи ме да го знам мојот крај и мерката на моите денови, што е тоа: за да знам колку сум изнемоштен. Ете, ти ги направи моите денови како ширина на раката; и мојата возраст е како ништо пред тебе: навистина секој човек во својата најдобра состојба е целосно суета.</w:t>
      </w:r>
    </w:p>
    <w:p/>
    <w:p>
      <w:r xmlns:w="http://schemas.openxmlformats.org/wordprocessingml/2006/main">
        <w:t xml:space="preserve">Броеви 20:2 И немаше вода за собранието, и тие се собраа против Мојсеј и против Арон.</w:t>
      </w:r>
    </w:p>
    <w:p/>
    <w:p>
      <w:r xmlns:w="http://schemas.openxmlformats.org/wordprocessingml/2006/main">
        <w:t xml:space="preserve">На собранието му требаше вода и тие се собраа да се спротивстават на Мојсеј и Арон.</w:t>
      </w:r>
    </w:p>
    <w:p/>
    <w:p>
      <w:r xmlns:w="http://schemas.openxmlformats.org/wordprocessingml/2006/main">
        <w:t xml:space="preserve">1. Бог може да ни ги обезбеди сите наши потреби дури и во време на неволја.</w:t>
      </w:r>
    </w:p>
    <w:p/>
    <w:p>
      <w:r xmlns:w="http://schemas.openxmlformats.org/wordprocessingml/2006/main">
        <w:t xml:space="preserve">2. Дури и кога се наоѓаме во тешки ситуации, треба да имаме доверба во Господ и да имаме вера во Него.</w:t>
      </w:r>
    </w:p>
    <w:p/>
    <w:p>
      <w:r xmlns:w="http://schemas.openxmlformats.org/wordprocessingml/2006/main">
        <w:t xml:space="preserve">1. Матеј 6:33 - Но барајте го најнапред царството Божјо и неговата праведност, и сето тоа ќе ви се додаде.</w:t>
      </w:r>
    </w:p>
    <w:p/>
    <w:p>
      <w:r xmlns:w="http://schemas.openxmlformats.org/wordprocessingml/2006/main">
        <w:t xml:space="preserve">2. Филипјаните 4:19 - И мојот Бог ќе ја исполни секоја ваша потреба според своето богатство во слава во Христа Исуса.</w:t>
      </w:r>
    </w:p>
    <w:p/>
    <w:p>
      <w:r xmlns:w="http://schemas.openxmlformats.org/wordprocessingml/2006/main">
        <w:t xml:space="preserve">Броеви 20:3 И народот се избра со Мојсеј и зборуваше, велејќи: „Боже ли да умревме кога нашите браќа умреа пред Господа!</w:t>
      </w:r>
    </w:p>
    <w:p/>
    <w:p>
      <w:r xmlns:w="http://schemas.openxmlformats.org/wordprocessingml/2006/main">
        <w:t xml:space="preserve">Народот на Израел се пожали на Мојсеј и посакуваше да умре со своите браќа.</w:t>
      </w:r>
    </w:p>
    <w:p/>
    <w:p>
      <w:r xmlns:w="http://schemas.openxmlformats.org/wordprocessingml/2006/main">
        <w:t xml:space="preserve">1: Кога сме соочени со тешки времиња, мора да запомниме да веруваме во Бога и да не паѓаме во очај.</w:t>
      </w:r>
    </w:p>
    <w:p/>
    <w:p>
      <w:r xmlns:w="http://schemas.openxmlformats.org/wordprocessingml/2006/main">
        <w:t xml:space="preserve">2: Дури и во моменти на болка и страдање, мораме да се потпреме на Бога за сила и водство.</w:t>
      </w:r>
    </w:p>
    <w:p/>
    <w:p>
      <w:r xmlns:w="http://schemas.openxmlformats.org/wordprocessingml/2006/main">
        <w:t xml:space="preserve">1: Јаков 1:2-4 - „Сметајте ја сета радост, браќа мои, кога ќе наидете на искушенија од различни видови, зашто знаете дека испитувањето на вашата вера произведува непоколебливост. совршено и комплетно, без ништо“.</w:t>
      </w:r>
    </w:p>
    <w:p/>
    <w:p>
      <w:r xmlns:w="http://schemas.openxmlformats.org/wordprocessingml/2006/main">
        <w:t xml:space="preserve">2: Исаија 41:10 - „Не плаши се, зашто јас сум со тебе; не се плаши, зашто јас сум твојот Бог; ќе те зајакнам, ќе ти помогнам, ќе те поддржам со мојата праведна десница“.</w:t>
      </w:r>
    </w:p>
    <w:p/>
    <w:p>
      <w:r xmlns:w="http://schemas.openxmlformats.org/wordprocessingml/2006/main">
        <w:t xml:space="preserve">Броеви 20:4 И зошто го воведете Господовото собрание во оваа пустина, за да умреме ние и нашиот добиток таму?</w:t>
      </w:r>
    </w:p>
    <w:p/>
    <w:p>
      <w:r xmlns:w="http://schemas.openxmlformats.org/wordprocessingml/2006/main">
        <w:t xml:space="preserve">Народот на Израел се прашува зошто биле одведени во пустината каде што тие и нивните животни ќе умрат.</w:t>
      </w:r>
    </w:p>
    <w:p/>
    <w:p>
      <w:r xmlns:w="http://schemas.openxmlformats.org/wordprocessingml/2006/main">
        <w:t xml:space="preserve">1. Доверба на Бог во време на тешкотија</w:t>
      </w:r>
    </w:p>
    <w:p/>
    <w:p>
      <w:r xmlns:w="http://schemas.openxmlformats.org/wordprocessingml/2006/main">
        <w:t xml:space="preserve">2. Наоѓање верба во пустината</w:t>
      </w:r>
    </w:p>
    <w:p/>
    <w:p>
      <w:r xmlns:w="http://schemas.openxmlformats.org/wordprocessingml/2006/main">
        <w:t xml:space="preserve">1. Исаија 43:2, „Кога ќе поминеш низ водите, јас ќе бидам со тебе; и преку реките нема да те обземат; кога одиш низ оган нема да изгориш и пламенот нема да те проголта .</w:t>
      </w:r>
    </w:p>
    <w:p/>
    <w:p>
      <w:r xmlns:w="http://schemas.openxmlformats.org/wordprocessingml/2006/main">
        <w:t xml:space="preserve">2. Евреите 11:1, „Сега верата е уверување за нештата на кои се надеваме, уверување за работите што не се гледаат“.</w:t>
      </w:r>
    </w:p>
    <w:p/>
    <w:p>
      <w:r xmlns:w="http://schemas.openxmlformats.org/wordprocessingml/2006/main">
        <w:t xml:space="preserve">Броеви 20:5 И зошто нè натеравте да излеземе од Египет за да нè доведете во ова зло место? тоа не е место за семе, ниту за смокви, ниту за винова лоза, ниту за калинки; ниту има вода за пиење.</w:t>
      </w:r>
    </w:p>
    <w:p/>
    <w:p>
      <w:r xmlns:w="http://schemas.openxmlformats.org/wordprocessingml/2006/main">
        <w:t xml:space="preserve">Израелците му се пожалиле на Мојсеј и ги прашале зошто излегле од Египет ако ги доведат на место без храна или вода.</w:t>
      </w:r>
    </w:p>
    <w:p/>
    <w:p>
      <w:r xmlns:w="http://schemas.openxmlformats.org/wordprocessingml/2006/main">
        <w:t xml:space="preserve">1. Верување на Бог дури и кога Патот изгледа нејасен</w:t>
      </w:r>
    </w:p>
    <w:p/>
    <w:p>
      <w:r xmlns:w="http://schemas.openxmlformats.org/wordprocessingml/2006/main">
        <w:t xml:space="preserve">2. Учење да ги цениме малите благослови во животот</w:t>
      </w:r>
    </w:p>
    <w:p/>
    <w:p>
      <w:r xmlns:w="http://schemas.openxmlformats.org/wordprocessingml/2006/main">
        <w:t xml:space="preserve">1. Исаија 43:19 - „Ете, ќе направам нешто ново; сега ќе изникне; нема ли да го знаете? Ќе направам пат во пустината и реки во пустината“.</w:t>
      </w:r>
    </w:p>
    <w:p/>
    <w:p>
      <w:r xmlns:w="http://schemas.openxmlformats.org/wordprocessingml/2006/main">
        <w:t xml:space="preserve">2. Второзаконие 8:2-3 - „И сети се на целиот пат по кој Господ, твојот Бог, те водеше овие четириесет години во пустината, за да те смири и да те докаже, да знаеш што имаш во твоето срце, дали си дали би ги држел неговите заповеди или не. Тој те понижи и те остави да гладуваш и те нахрани со мана, која ти не ја знаеше, ниту твоите татковци не знаеја, за да ти каже дека човекот не живее само од леб. , но од секој збор што излегува од устата на Господа човекот живее“.</w:t>
      </w:r>
    </w:p>
    <w:p/>
    <w:p>
      <w:r xmlns:w="http://schemas.openxmlformats.org/wordprocessingml/2006/main">
        <w:t xml:space="preserve">Броеви 20:6 Мојсеј и Арон отидоа од собранието до вратата на скинијата на собранието, и паднаа ничкум, и им се јави славата Господова.</w:t>
      </w:r>
    </w:p>
    <w:p/>
    <w:p>
      <w:r xmlns:w="http://schemas.openxmlformats.org/wordprocessingml/2006/main">
        <w:t xml:space="preserve">Мојсеј и Арон отидоа во скинијата на собранието пред собранието, и кога паднаа в лице, им се јави славата Господова.</w:t>
      </w:r>
    </w:p>
    <w:p/>
    <w:p>
      <w:r xmlns:w="http://schemas.openxmlformats.org/wordprocessingml/2006/main">
        <w:t xml:space="preserve">1: Можеме понизно да влеземе во Божјото присуство и да ја бараме Неговата милост и благодат во сите наши напори.</w:t>
      </w:r>
    </w:p>
    <w:p/>
    <w:p>
      <w:r xmlns:w="http://schemas.openxmlformats.org/wordprocessingml/2006/main">
        <w:t xml:space="preserve">2: Можеме да дојдеме пред Господа во молитва и молба, верувајќи дека Тој ќе ни одговори и ќе ни ја покаже Својата слава.</w:t>
      </w:r>
    </w:p>
    <w:p/>
    <w:p>
      <w:r xmlns:w="http://schemas.openxmlformats.org/wordprocessingml/2006/main">
        <w:t xml:space="preserve">1: Псалм 145:18-20 - Господ е близу до сите што Го повикуваат, до сите што Го повикуваат со вистина. Тој ќе ја исполни желбата на оние кои се плашат од Него; Тој, исто така, ќе го слушне нивниот плач и ќе ги спаси. Господ ги чува сите што Го љубат, а сите зли ќе ги уништи.</w:t>
      </w:r>
    </w:p>
    <w:p/>
    <w:p>
      <w:r xmlns:w="http://schemas.openxmlformats.org/wordprocessingml/2006/main">
        <w:t xml:space="preserve">2: 1 Петар 5:6-7 - Затоа, понижете се под моќната Божја рака, за да ве издигне во свое време: Фрлете ја сета своја грижа врз Него; зашто Тој се грижи за вас.</w:t>
      </w:r>
    </w:p>
    <w:p/>
    <w:p>
      <w:r xmlns:w="http://schemas.openxmlformats.org/wordprocessingml/2006/main">
        <w:t xml:space="preserve">Броеви 20:7 И му рече Господ на Мојсеј, велејќи:</w:t>
      </w:r>
    </w:p>
    <w:p/>
    <w:p>
      <w:r xmlns:w="http://schemas.openxmlformats.org/wordprocessingml/2006/main">
        <w:t xml:space="preserve">На Мојсеј му е заповедано да зборува со карпата и од неа ќе излезе вода за да се грижи за Израелците.</w:t>
      </w:r>
    </w:p>
    <w:p/>
    <w:p>
      <w:r xmlns:w="http://schemas.openxmlformats.org/wordprocessingml/2006/main">
        <w:t xml:space="preserve">1: Почитувајте ги Божјите заповеди и искусете ја Неговата подготовка</w:t>
      </w:r>
    </w:p>
    <w:p/>
    <w:p>
      <w:r xmlns:w="http://schemas.openxmlformats.org/wordprocessingml/2006/main">
        <w:t xml:space="preserve">2: Зборувањето до карпата на верата носи чуда</w:t>
      </w:r>
    </w:p>
    <w:p/>
    <w:p>
      <w:r xmlns:w="http://schemas.openxmlformats.org/wordprocessingml/2006/main">
        <w:t xml:space="preserve">1: Еремија 17:7-8 - „Благословен е човекот кој се надева на Господа, чија доверба е Господа. Тој е како дрво засадено покрај вода, кое ги испушта своите корени покрај потокот и не се плаши од жештина доаѓа, зашто лисјата му остануваат зелени, и не се грижи во годината на сушата, зашто не престанува да вроди со плод.</w:t>
      </w:r>
    </w:p>
    <w:p/>
    <w:p>
      <w:r xmlns:w="http://schemas.openxmlformats.org/wordprocessingml/2006/main">
        <w:t xml:space="preserve">2: Евреите 11:1 - „Сега верата е уверување за нештата на кои се надеваме, уверување за работите што не се гледаат“.</w:t>
      </w:r>
    </w:p>
    <w:p/>
    <w:p>
      <w:r xmlns:w="http://schemas.openxmlformats.org/wordprocessingml/2006/main">
        <w:t xml:space="preserve">Броеви 20:8 Земи го стапот и собери го собирот ти и братот твој Арон, и кажете ѝ на карпата пред нивните очи; и таа ќе ја излее неговата вода, а ти ќе им извадиш вода од карпата, па ќе им дадеш да пијат на собранието и на нивните животни.</w:t>
      </w:r>
    </w:p>
    <w:p/>
    <w:p>
      <w:r xmlns:w="http://schemas.openxmlformats.org/wordprocessingml/2006/main">
        <w:t xml:space="preserve">На Мојсеј и Арон им беше наложено да земат прачка и да го соберат собранието за да зборуваат со карпата и да донесат вода за собранието и нивните ѕверови.</w:t>
      </w:r>
    </w:p>
    <w:p/>
    <w:p>
      <w:r xmlns:w="http://schemas.openxmlformats.org/wordprocessingml/2006/main">
        <w:t xml:space="preserve">1. Бог може да ни ја обезбеди секоја потреба што ја имаме.</w:t>
      </w:r>
    </w:p>
    <w:p/>
    <w:p>
      <w:r xmlns:w="http://schemas.openxmlformats.org/wordprocessingml/2006/main">
        <w:t xml:space="preserve">2. Бог сака да имаме доверба во Него за нашите потреби.</w:t>
      </w:r>
    </w:p>
    <w:p/>
    <w:p>
      <w:r xmlns:w="http://schemas.openxmlformats.org/wordprocessingml/2006/main">
        <w:t xml:space="preserve">1. Филипјаните 4:19 - И мојот Бог ќе ја исполни секоја ваша потреба според своето богатство во слава во Христа Исуса.</w:t>
      </w:r>
    </w:p>
    <w:p/>
    <w:p>
      <w:r xmlns:w="http://schemas.openxmlformats.org/wordprocessingml/2006/main">
        <w:t xml:space="preserve">2. Псалм 34:9 - Бој се од Господа, свети народе Негови, зашто на оние што се бојат од Него ништо не им недостасува.</w:t>
      </w:r>
    </w:p>
    <w:p/>
    <w:p>
      <w:r xmlns:w="http://schemas.openxmlformats.org/wordprocessingml/2006/main">
        <w:t xml:space="preserve">Броеви 20:9 И Мојсеј го зеде стапот од пред Господа, како што му заповеда.</w:t>
      </w:r>
    </w:p>
    <w:p/>
    <w:p>
      <w:r xmlns:w="http://schemas.openxmlformats.org/wordprocessingml/2006/main">
        <w:t xml:space="preserve">Мојсеј го послуша Господа и го зеде стапот пред Него.</w:t>
      </w:r>
    </w:p>
    <w:p/>
    <w:p>
      <w:r xmlns:w="http://schemas.openxmlformats.org/wordprocessingml/2006/main">
        <w:t xml:space="preserve">1. Почитувањето на Божјите заповеди носи благослови</w:t>
      </w:r>
    </w:p>
    <w:p/>
    <w:p>
      <w:r xmlns:w="http://schemas.openxmlformats.org/wordprocessingml/2006/main">
        <w:t xml:space="preserve">2. Доверба на Бог и Неговите планови</w:t>
      </w:r>
    </w:p>
    <w:p/>
    <w:p>
      <w:r xmlns:w="http://schemas.openxmlformats.org/wordprocessingml/2006/main">
        <w:t xml:space="preserve">1. Исаија 55:9 - Зашто како што небесата се повисоки од земјата, така и моите патишта се повисоки од вашите патишта и моите мисли од вашите мисли.</w:t>
      </w:r>
    </w:p>
    <w:p/>
    <w:p>
      <w:r xmlns:w="http://schemas.openxmlformats.org/wordprocessingml/2006/main">
        <w:t xml:space="preserve">2. Јаков 4:7 - Затоа, покорете му се на Бога. Спротивстави се на ѓаволот, и тој ќе побегне од тебе.</w:t>
      </w:r>
    </w:p>
    <w:p/>
    <w:p>
      <w:r xmlns:w="http://schemas.openxmlformats.org/wordprocessingml/2006/main">
        <w:t xml:space="preserve">Броеви 20:10 Мојсеј и Арон ја собраа заедницата пред карпата, и тој им рече: „Слушајте, бунтовници! дали треба да ти донесеме вода од оваа карпа?</w:t>
      </w:r>
    </w:p>
    <w:p/>
    <w:p>
      <w:r xmlns:w="http://schemas.openxmlformats.org/wordprocessingml/2006/main">
        <w:t xml:space="preserve">Мојсеј и Арон го собраа народот на Израел и разговараа со нив, прашувајќи дали им треба вода од карпата.</w:t>
      </w:r>
    </w:p>
    <w:p/>
    <w:p>
      <w:r xmlns:w="http://schemas.openxmlformats.org/wordprocessingml/2006/main">
        <w:t xml:space="preserve">1. Моќта на бунтовното срце</w:t>
      </w:r>
    </w:p>
    <w:p/>
    <w:p>
      <w:r xmlns:w="http://schemas.openxmlformats.org/wordprocessingml/2006/main">
        <w:t xml:space="preserve">2. Доверба во Божјата Одредба</w:t>
      </w:r>
    </w:p>
    <w:p/>
    <w:p>
      <w:r xmlns:w="http://schemas.openxmlformats.org/wordprocessingml/2006/main">
        <w:t xml:space="preserve">1. Јаков 1:12-15 - Блажен е оној кој истрае под искушение затоа што, откако ќе го издржи тестот, тој ќе ја добие животната круна што Господ им ја ветил на оние што го сакаат.</w:t>
      </w:r>
    </w:p>
    <w:p/>
    <w:p>
      <w:r xmlns:w="http://schemas.openxmlformats.org/wordprocessingml/2006/main">
        <w:t xml:space="preserve">2. Псалм 37:3-5 - Имај доверба во Господа и прави добро; живеат во земјата и уживајте во безбедно пасиште. Наслади се во Господа, и Тој ќе ти ги даде желбите на твоето срце. Посветете го својот пат кон Господа; верувајте во него и тој ќе го направи ова:</w:t>
      </w:r>
    </w:p>
    <w:p/>
    <w:p>
      <w:r xmlns:w="http://schemas.openxmlformats.org/wordprocessingml/2006/main">
        <w:t xml:space="preserve">Броеви 20:11 Мојсеј ја подигна раката и со стапот ја удри карпата двапати;</w:t>
      </w:r>
    </w:p>
    <w:p/>
    <w:p>
      <w:r xmlns:w="http://schemas.openxmlformats.org/wordprocessingml/2006/main">
        <w:t xml:space="preserve">Мојсеј ја удрил карпата двапати и вода излегла обилна, обезбедувајќи го собранието.</w:t>
      </w:r>
    </w:p>
    <w:p/>
    <w:p>
      <w:r xmlns:w="http://schemas.openxmlformats.org/wordprocessingml/2006/main">
        <w:t xml:space="preserve">1. Бог ќе ни обезбеди во време на потреба.</w:t>
      </w:r>
    </w:p>
    <w:p/>
    <w:p>
      <w:r xmlns:w="http://schemas.openxmlformats.org/wordprocessingml/2006/main">
        <w:t xml:space="preserve">2. Мораме да веруваме во Него и да имаме вера во Неговите ветувања.</w:t>
      </w:r>
    </w:p>
    <w:p/>
    <w:p>
      <w:r xmlns:w="http://schemas.openxmlformats.org/wordprocessingml/2006/main">
        <w:t xml:space="preserve">1. Филипјаните 4:19 - И мојот Бог ќе ги задоволи сите ваши потреби според богатството на неговата слава во Христа Исуса.</w:t>
      </w:r>
    </w:p>
    <w:p/>
    <w:p>
      <w:r xmlns:w="http://schemas.openxmlformats.org/wordprocessingml/2006/main">
        <w:t xml:space="preserve">2. Јаков 1:2-4 - Сметајте го тоа за чиста радост, браќа и сестри, секогаш кога ќе се соочите со искушенија од многу видови, бидејќи знаете дека испитувањето на вашата вера произведува истрајност. Упорноста нека си ја заврши работата за да бидете зрели и комплетни, а ништо да не ви недостасува.</w:t>
      </w:r>
    </w:p>
    <w:p/>
    <w:p>
      <w:r xmlns:w="http://schemas.openxmlformats.org/wordprocessingml/2006/main">
        <w:t xml:space="preserve">Броеви 20:12 И им рече Господ на Мојсеј и на Арон: „Затоа што не ми верувавте за да ме посветите во очите на синовите Израилеви, затоа не ја внесувајте оваа заедница во земјата што им ја дадов.</w:t>
      </w:r>
    </w:p>
    <w:p/>
    <w:p>
      <w:r xmlns:w="http://schemas.openxmlformats.org/wordprocessingml/2006/main">
        <w:t xml:space="preserve">На Мојсеј и на Арон им беше забранет влезот во Ветената земја затоа што не успеаја да го посветат Господа во очите на Израелците.</w:t>
      </w:r>
    </w:p>
    <w:p/>
    <w:p>
      <w:r xmlns:w="http://schemas.openxmlformats.org/wordprocessingml/2006/main">
        <w:t xml:space="preserve">1. Живеење осветен живот во очите на другите</w:t>
      </w:r>
    </w:p>
    <w:p/>
    <w:p>
      <w:r xmlns:w="http://schemas.openxmlformats.org/wordprocessingml/2006/main">
        <w:t xml:space="preserve">2. Последиците од недовербата на Бог</w:t>
      </w:r>
    </w:p>
    <w:p/>
    <w:p>
      <w:r xmlns:w="http://schemas.openxmlformats.org/wordprocessingml/2006/main">
        <w:t xml:space="preserve">1. Исаија 8:13 - Осветете го Самиот Господ Саваот; и тој нека биде ваш страв, а тој нека ви биде страв.</w:t>
      </w:r>
    </w:p>
    <w:p/>
    <w:p>
      <w:r xmlns:w="http://schemas.openxmlformats.org/wordprocessingml/2006/main">
        <w:t xml:space="preserve">2. Јаков 4:7-8 - Затоа, покорете му се на Бога. Спротивстави се на ѓаволот, и тој ќе побегне од тебе. Приближете се кон Бога, и тој ќе се приближи кон вас. Исчистете ги рацете, грешници; и очистете ги вашите срца, двоуми!</w:t>
      </w:r>
    </w:p>
    <w:p/>
    <w:p>
      <w:r xmlns:w="http://schemas.openxmlformats.org/wordprocessingml/2006/main">
        <w:t xml:space="preserve">Броеви 20:13 Ова е водата на Мериба; зашто синовите Израилеви се скараа со Господа, и тој беше осветен во нив.</w:t>
      </w:r>
    </w:p>
    <w:p/>
    <w:p>
      <w:r xmlns:w="http://schemas.openxmlformats.org/wordprocessingml/2006/main">
        <w:t xml:space="preserve">Синовите на Израел се бореле со Господа и поради тоа биле осветени.</w:t>
      </w:r>
    </w:p>
    <w:p/>
    <w:p>
      <w:r xmlns:w="http://schemas.openxmlformats.org/wordprocessingml/2006/main">
        <w:t xml:space="preserve">1. Осветување преку борење со Господ.</w:t>
      </w:r>
    </w:p>
    <w:p/>
    <w:p>
      <w:r xmlns:w="http://schemas.openxmlformats.org/wordprocessingml/2006/main">
        <w:t xml:space="preserve">2. Учење да се надеваме на Господ во тешки времиња.</w:t>
      </w:r>
    </w:p>
    <w:p/>
    <w:p>
      <w:r xmlns:w="http://schemas.openxmlformats.org/wordprocessingml/2006/main">
        <w:t xml:space="preserve">1. Јаков 1:2-4 - Сметајте го тоа за чиста радост, браќа и сестри, секогаш кога ќе се соочите со искушенија од многу видови, бидејќи знаете дека испитувањето на вашата вера произведува истрајност. Упорноста нека си ја заврши работата за да бидете зрели и комплетни, а ништо да не ви недостасува.</w:t>
      </w:r>
    </w:p>
    <w:p/>
    <w:p>
      <w:r xmlns:w="http://schemas.openxmlformats.org/wordprocessingml/2006/main">
        <w:t xml:space="preserve">2. Ефесјаните 4:2-3 - Бидете целосно понизни и нежни; бидете трпеливи, поднесувајќи се еден со друг во љубовта. Направете максимални напори да го зачувате единството на Духот преку врската на мирот.</w:t>
      </w:r>
    </w:p>
    <w:p/>
    <w:p>
      <w:r xmlns:w="http://schemas.openxmlformats.org/wordprocessingml/2006/main">
        <w:t xml:space="preserve">Броеви 20:14 И Мојсеј испрати гласници од Кадес кај едомскиот цар: вака вели брат твој Израил: Ти ја знаеш целата мака што ни се случи.</w:t>
      </w:r>
    </w:p>
    <w:p/>
    <w:p>
      <w:r xmlns:w="http://schemas.openxmlformats.org/wordprocessingml/2006/main">
        <w:t xml:space="preserve">Мојсеј испрати гласници од Кадес кај едомскиот цар за да го известат за тешкотиите што ги доживеале Израелците.</w:t>
      </w:r>
    </w:p>
    <w:p/>
    <w:p>
      <w:r xmlns:w="http://schemas.openxmlformats.org/wordprocessingml/2006/main">
        <w:t xml:space="preserve">1. Кога доживуваме тешки времиња, треба да се потсетиме кој е нашиот брат и да посегнеме по поддршка.</w:t>
      </w:r>
    </w:p>
    <w:p/>
    <w:p>
      <w:r xmlns:w="http://schemas.openxmlformats.org/wordprocessingml/2006/main">
        <w:t xml:space="preserve">2. Бог ќе ни даде сила и храброст да се соочиме со нашите неволји.</w:t>
      </w:r>
    </w:p>
    <w:p/>
    <w:p>
      <w:r xmlns:w="http://schemas.openxmlformats.org/wordprocessingml/2006/main">
        <w:t xml:space="preserve">1. Римјаните 12:10 - Бидете љубезни еден кон друг со братска љубов, во чест да си пружате еден на друг.</w:t>
      </w:r>
    </w:p>
    <w:p/>
    <w:p>
      <w:r xmlns:w="http://schemas.openxmlformats.org/wordprocessingml/2006/main">
        <w:t xml:space="preserve">2. Псалм 46:1 - Бог е наше засолниште и сила, многу присутна помош во неволја.</w:t>
      </w:r>
    </w:p>
    <w:p/>
    <w:p>
      <w:r xmlns:w="http://schemas.openxmlformats.org/wordprocessingml/2006/main">
        <w:t xml:space="preserve">Броеви 20:15 Како нашите татковци отидоа во Египет, а ние долго време живеевме во Египет; и Египќаните нè вознемирија нас и нашите татковци.</w:t>
      </w:r>
    </w:p>
    <w:p/>
    <w:p>
      <w:r xmlns:w="http://schemas.openxmlformats.org/wordprocessingml/2006/main">
        <w:t xml:space="preserve">Израелците го раскажале своето време во Египет и како Египќаните им предизвикале неволја.</w:t>
      </w:r>
    </w:p>
    <w:p/>
    <w:p>
      <w:r xmlns:w="http://schemas.openxmlformats.org/wordprocessingml/2006/main">
        <w:t xml:space="preserve">1: Бог ги избави Израелците од нивната неволја во Египет и Тој ќе не избави и нас од нашата.</w:t>
      </w:r>
    </w:p>
    <w:p/>
    <w:p>
      <w:r xmlns:w="http://schemas.openxmlformats.org/wordprocessingml/2006/main">
        <w:t xml:space="preserve">2: Треба да се сеќаваме на нашите минати борби и како Бог нè донесе преку, верувајќи дека Тој ќе го стори истото за нас во сегашноста.</w:t>
      </w:r>
    </w:p>
    <w:p/>
    <w:p>
      <w:r xmlns:w="http://schemas.openxmlformats.org/wordprocessingml/2006/main">
        <w:t xml:space="preserve">1: Псалм 34:17 - Кога праведните викаат за помош, Господ ги слуша и ги избавува од сите нивни неволји.</w:t>
      </w:r>
    </w:p>
    <w:p/>
    <w:p>
      <w:r xmlns:w="http://schemas.openxmlformats.org/wordprocessingml/2006/main">
        <w:t xml:space="preserve">2: Исаија 43:2 - Кога ќе поминеш низ водите, јас ќе бидам со тебе; и преку реките нема да те обземат; кога одиш низ оган нема да изгориш и пламенот нема да те проголта.</w:t>
      </w:r>
    </w:p>
    <w:p/>
    <w:p>
      <w:r xmlns:w="http://schemas.openxmlformats.org/wordprocessingml/2006/main">
        <w:t xml:space="preserve">Броеви 20:16 И кога извикавме кон Господа, тој го чу нашиот глас и испрати ангел и нè изведе од Египет;</w:t>
      </w:r>
    </w:p>
    <w:p/>
    <w:p>
      <w:r xmlns:w="http://schemas.openxmlformats.org/wordprocessingml/2006/main">
        <w:t xml:space="preserve">Израелците извикаа кон Господа, а тој го чу нивниот глас и испрати ангел да ги изведе од Египет. Тие сега се во Кадеш, град на работ на земјата што им беше ветена.</w:t>
      </w:r>
    </w:p>
    <w:p/>
    <w:p>
      <w:r xmlns:w="http://schemas.openxmlformats.org/wordprocessingml/2006/main">
        <w:t xml:space="preserve">1. Бог е верен и секогаш ќе нè слуша кога ќе викаме кон Него.</w:t>
      </w:r>
    </w:p>
    <w:p/>
    <w:p>
      <w:r xmlns:w="http://schemas.openxmlformats.org/wordprocessingml/2006/main">
        <w:t xml:space="preserve">2. Бог е секогаш со нас во нашите моменти на потреба и ќе обезбеди избавување.</w:t>
      </w:r>
    </w:p>
    <w:p/>
    <w:p>
      <w:r xmlns:w="http://schemas.openxmlformats.org/wordprocessingml/2006/main">
        <w:t xml:space="preserve">1. Псалм 34:17 - „Кога праведните викаат за помош, Господ ги слуша и ги избавува од сите нивни неволји“.</w:t>
      </w:r>
    </w:p>
    <w:p/>
    <w:p>
      <w:r xmlns:w="http://schemas.openxmlformats.org/wordprocessingml/2006/main">
        <w:t xml:space="preserve">2. 1. Коринтјаните 10:13 - „Ниту едно искушение не ве стигнало, што не е заедничко за човекот. Бог е верен и нема да дозволи да бидете искушувани над вашите можности, но со искушението ќе ви обезбеди и спас. за да можеш да го издржиш“.</w:t>
      </w:r>
    </w:p>
    <w:p/>
    <w:p>
      <w:r xmlns:w="http://schemas.openxmlformats.org/wordprocessingml/2006/main">
        <w:t xml:space="preserve">Броеви 20:17 Да поминеме, ти се молам, низ твојата земја: нема да поминеме низ полињата, ниту низ лозјата, ниту ќе пиеме од водата на бунарите: ќе одиме по царскиот пат, ние нема да се сврти ни надесно, ни лево, додека не ги поминеме твоите граници.</w:t>
      </w:r>
    </w:p>
    <w:p/>
    <w:p>
      <w:r xmlns:w="http://schemas.openxmlformats.org/wordprocessingml/2006/main">
        <w:t xml:space="preserve">Мојсеј бара да им се дозволи на Израелците да поминат низ територијата на Едом без да им одземат ништо, а тие се согласија да останат на царскиот пат и да не отстапуваат од него.</w:t>
      </w:r>
    </w:p>
    <w:p/>
    <w:p>
      <w:r xmlns:w="http://schemas.openxmlformats.org/wordprocessingml/2006/main">
        <w:t xml:space="preserve">1. Зависност од Бог - Патувањето низ Едом можело да биде тешко, но Израелците верувале дека Бог ќе ги заштити.</w:t>
      </w:r>
    </w:p>
    <w:p/>
    <w:p>
      <w:r xmlns:w="http://schemas.openxmlformats.org/wordprocessingml/2006/main">
        <w:t xml:space="preserve">2. Почитувајте го Бог - Израелците се согласиле да останат на царскиот автопат и да не отстапуваат од него, покажувајќи ја својата послушност на Божјите заповеди.</w:t>
      </w:r>
    </w:p>
    <w:p/>
    <w:p>
      <w:r xmlns:w="http://schemas.openxmlformats.org/wordprocessingml/2006/main">
        <w:t xml:space="preserve">1. Исаија 2:3 - „И ќе отидат многу луѓе и ќе речат: „Дојдете, да се искачиме на гората Господова, во домот на Богот Јаковов, и тој ќе нè научи за Своите патишта ќе одиме по неговите патеки, зашто од Сион ќе излезе законот и словото Господово од Ерусалим“.</w:t>
      </w:r>
    </w:p>
    <w:p/>
    <w:p>
      <w:r xmlns:w="http://schemas.openxmlformats.org/wordprocessingml/2006/main">
        <w:t xml:space="preserve">2. Изреки 16:17 - „Патот на праведните е да се оддалечат од злото: кој го пази својот пат, си ја чува душата“.</w:t>
      </w:r>
    </w:p>
    <w:p/>
    <w:p>
      <w:r xmlns:w="http://schemas.openxmlformats.org/wordprocessingml/2006/main">
        <w:t xml:space="preserve">Броеви 20:18 И Едом му рече: „Не поминувај покрај мене, за да не излезам против тебе со меч“.</w:t>
      </w:r>
    </w:p>
    <w:p/>
    <w:p>
      <w:r xmlns:w="http://schemas.openxmlformats.org/wordprocessingml/2006/main">
        <w:t xml:space="preserve">Едом ги предупредил Мојсеј и Израелците дека не можат да поминат низ нивната земја, заканувајќи им се дека ќе се борат со меч ако се обидат.</w:t>
      </w:r>
    </w:p>
    <w:p/>
    <w:p>
      <w:r xmlns:w="http://schemas.openxmlformats.org/wordprocessingml/2006/main">
        <w:t xml:space="preserve">1. Божјата верност ќе не заштити дури и кога сме загрозени.</w:t>
      </w:r>
    </w:p>
    <w:p/>
    <w:p>
      <w:r xmlns:w="http://schemas.openxmlformats.org/wordprocessingml/2006/main">
        <w:t xml:space="preserve">2. Мора да му останеме верни на Бога, дури и кога се соочуваме со опасност.</w:t>
      </w:r>
    </w:p>
    <w:p/>
    <w:p>
      <w:r xmlns:w="http://schemas.openxmlformats.org/wordprocessingml/2006/main">
        <w:t xml:space="preserve">1. Второзаконие 31:6 - Бидете силни и храбри. Не плашете се и не плашете се од нив, зашто Господ, вашиот Бог, оди со вас; тој никогаш нема да те остави ниту да те остави.</w:t>
      </w:r>
    </w:p>
    <w:p/>
    <w:p>
      <w:r xmlns:w="http://schemas.openxmlformats.org/wordprocessingml/2006/main">
        <w:t xml:space="preserve">2. Исаија 41:10 - Затоа, не плашете се, зашто јас сум со вас; не се плаши, зашто јас сум твојот Бог. ќе те зајакнам и ќе ти помогнам; Јас ќе те поддржам со мојата праведна десна рака.</w:t>
      </w:r>
    </w:p>
    <w:p/>
    <w:p>
      <w:r xmlns:w="http://schemas.openxmlformats.org/wordprocessingml/2006/main">
        <w:t xml:space="preserve">Броеви 20:19 А синовите Израилеви му рекоа: „Ќе одиме по патот; и ако јас и мојот добиток пиеме од твојата вода, тогаш ќе платам за тоа; на моите нозе.</w:t>
      </w:r>
    </w:p>
    <w:p/>
    <w:p>
      <w:r xmlns:w="http://schemas.openxmlformats.org/wordprocessingml/2006/main">
        <w:t xml:space="preserve">Израелците побараа дозвола од Едомците да поминат низ нивната земја на автопатот и ветија дека ќе платат за секоја вода што ќе ја испие нивната стока.</w:t>
      </w:r>
    </w:p>
    <w:p/>
    <w:p>
      <w:r xmlns:w="http://schemas.openxmlformats.org/wordprocessingml/2006/main">
        <w:t xml:space="preserve">1. Бог е Бог на милоста и благодатта и Тој ни дава можности да растеме дури и во најтешките времиња.</w:t>
      </w:r>
    </w:p>
    <w:p/>
    <w:p>
      <w:r xmlns:w="http://schemas.openxmlformats.org/wordprocessingml/2006/main">
        <w:t xml:space="preserve">2. Моќта на понизноста и службата може да се види во спремноста на Израелците да платат за нивното поминување низ Едом.</w:t>
      </w:r>
    </w:p>
    <w:p/>
    <w:p>
      <w:r xmlns:w="http://schemas.openxmlformats.org/wordprocessingml/2006/main">
        <w:t xml:space="preserve">1. Матеј 11:29 - Земете го мојот јарем на себе и учете од мене, зашто јас сум кроток и смирен по срце.</w:t>
      </w:r>
    </w:p>
    <w:p/>
    <w:p>
      <w:r xmlns:w="http://schemas.openxmlformats.org/wordprocessingml/2006/main">
        <w:t xml:space="preserve">2. Филипјаните 2:5-8 - Имајте го овој ум меѓу себе, кој е ваш во Христа Исуса, кој, иако беше во Божја форма, не ја сметаше еднаквоста со Бога за нешто што треба да се сфати, туку се испразни себеси, со земајќи облик на слуга, роден како човек.</w:t>
      </w:r>
    </w:p>
    <w:p/>
    <w:p>
      <w:r xmlns:w="http://schemas.openxmlformats.org/wordprocessingml/2006/main">
        <w:t xml:space="preserve">Броеви 20:20 А тој рече: „Не поминувај. И Едом излезе против него со многу народ и со силна рака.</w:t>
      </w:r>
    </w:p>
    <w:p/>
    <w:p>
      <w:r xmlns:w="http://schemas.openxmlformats.org/wordprocessingml/2006/main">
        <w:t xml:space="preserve">Едом одби да ги пушти Израелците да минат низ нивната земја, и тие тргнаа против нив со голема војска.</w:t>
      </w:r>
    </w:p>
    <w:p/>
    <w:p>
      <w:r xmlns:w="http://schemas.openxmlformats.org/wordprocessingml/2006/main">
        <w:t xml:space="preserve">1. Бог дава сила во време на тешкотија</w:t>
      </w:r>
    </w:p>
    <w:p/>
    <w:p>
      <w:r xmlns:w="http://schemas.openxmlformats.org/wordprocessingml/2006/main">
        <w:t xml:space="preserve">2. Бог нè повикува да застанеме цврсто против противењето</w:t>
      </w:r>
    </w:p>
    <w:p/>
    <w:p>
      <w:r xmlns:w="http://schemas.openxmlformats.org/wordprocessingml/2006/main">
        <w:t xml:space="preserve">1. Исаија 41:10 - „Не плаши се, зашто јас сум со тебе; не се плаши, зашто јас сум твојот Бог; ќе те зајакнам, ќе ти помогнам, ќе те поддржам со мојата праведна десница“.</w:t>
      </w:r>
    </w:p>
    <w:p/>
    <w:p>
      <w:r xmlns:w="http://schemas.openxmlformats.org/wordprocessingml/2006/main">
        <w:t xml:space="preserve">2. Ефесјаните 6:10-13 - „Конечно, бидете силни во Господа и во силата на Неговата сила. Облечете се во сето оружје Божјо, за да можете да се спротивставите на ѓаволските намери. не борете се против телото и крвта, туку против владетелите, против властите, против космичките сили над оваа сегашна темнина, против духовните сили на злото на небесните места. Затоа земете го целиот Божји оклоп за да можете да се спротивставиме во лошиот ден, и откако направивте сè, да останете цврсто“.</w:t>
      </w:r>
    </w:p>
    <w:p/>
    <w:p>
      <w:r xmlns:w="http://schemas.openxmlformats.org/wordprocessingml/2006/main">
        <w:t xml:space="preserve">Броеви 20:21 Така Едом одби да му дозволи на Израел да помине низ неговата граница, затоа Израел се оддалечи од него.</w:t>
      </w:r>
    </w:p>
    <w:p/>
    <w:p>
      <w:r xmlns:w="http://schemas.openxmlformats.org/wordprocessingml/2006/main">
        <w:t xml:space="preserve">Едом одбил да дозволи Израел да помине низ нивната граница, па затоа Израел морал да се сврти.</w:t>
      </w:r>
    </w:p>
    <w:p/>
    <w:p>
      <w:r xmlns:w="http://schemas.openxmlformats.org/wordprocessingml/2006/main">
        <w:t xml:space="preserve">1. Моќта да се каже не: учење да се почитуваат границите</w:t>
      </w:r>
    </w:p>
    <w:p/>
    <w:p>
      <w:r xmlns:w="http://schemas.openxmlformats.org/wordprocessingml/2006/main">
        <w:t xml:space="preserve">2. Последиците од одбивањето: кога кажувањето не има негативни резултати</w:t>
      </w:r>
    </w:p>
    <w:p/>
    <w:p>
      <w:r xmlns:w="http://schemas.openxmlformats.org/wordprocessingml/2006/main">
        <w:t xml:space="preserve">1. Јаков 4:17 Значи, кој знае што е исправно и не го прави тоа, за него е грев.</w:t>
      </w:r>
    </w:p>
    <w:p/>
    <w:p>
      <w:r xmlns:w="http://schemas.openxmlformats.org/wordprocessingml/2006/main">
        <w:t xml:space="preserve">2. Исаија 58:12 И вашите стари урнатини ќе се обноват; ќе ги подигнеш темелите на многу генерации; ќе се наречеш поправач на процепот, обновувач на улици за живеење.</w:t>
      </w:r>
    </w:p>
    <w:p/>
    <w:p>
      <w:r xmlns:w="http://schemas.openxmlformats.org/wordprocessingml/2006/main">
        <w:t xml:space="preserve">Броеви 20:22 И синовите Израилеви, целото собрание, тргнаа од Кадеш и дојдоа до планината Ор.</w:t>
      </w:r>
    </w:p>
    <w:p/>
    <w:p>
      <w:r xmlns:w="http://schemas.openxmlformats.org/wordprocessingml/2006/main">
        <w:t xml:space="preserve">Синовите на Израел отидоа од Кадеш до планината Хор.</w:t>
      </w:r>
    </w:p>
    <w:p/>
    <w:p>
      <w:r xmlns:w="http://schemas.openxmlformats.org/wordprocessingml/2006/main">
        <w:t xml:space="preserve">1. Патувањето на верата - Учење да му верувате на Бог дури и кога патот е тежок.</w:t>
      </w:r>
    </w:p>
    <w:p/>
    <w:p>
      <w:r xmlns:w="http://schemas.openxmlformats.org/wordprocessingml/2006/main">
        <w:t xml:space="preserve">2. Надминување на пречките - Како Бог нè опремува да се соочиме и да ги надминеме предизвиците.</w:t>
      </w:r>
    </w:p>
    <w:p/>
    <w:p>
      <w:r xmlns:w="http://schemas.openxmlformats.org/wordprocessingml/2006/main">
        <w:t xml:space="preserve">1. Евреите 11:8 - Со вера Авраам го послуша кога беше повикан да оди на местото што ќе го добие како наследство.</w:t>
      </w:r>
    </w:p>
    <w:p/>
    <w:p>
      <w:r xmlns:w="http://schemas.openxmlformats.org/wordprocessingml/2006/main">
        <w:t xml:space="preserve">2. Исаија 43:2 - Кога ќе поминеш низ водите, јас ќе бидам со тебе; и низ реките нема да те излеат.</w:t>
      </w:r>
    </w:p>
    <w:p/>
    <w:p>
      <w:r xmlns:w="http://schemas.openxmlformats.org/wordprocessingml/2006/main">
        <w:t xml:space="preserve">Броеви 20:23 И им рече Господ на Мојсеј и на Арон на планината Хор, покрај брегот на земјата Едом, велејќи:</w:t>
      </w:r>
    </w:p>
    <w:p/>
    <w:p>
      <w:r xmlns:w="http://schemas.openxmlformats.org/wordprocessingml/2006/main">
        <w:t xml:space="preserve">На Мојсеј и на Арон им беше заповедано да зборуваат со карпата на планината Хор за да извлечат вода.</w:t>
      </w:r>
    </w:p>
    <w:p/>
    <w:p>
      <w:r xmlns:w="http://schemas.openxmlformats.org/wordprocessingml/2006/main">
        <w:t xml:space="preserve">1: Послушноста кон Божјите заповеди носи благослов.</w:t>
      </w:r>
    </w:p>
    <w:p/>
    <w:p>
      <w:r xmlns:w="http://schemas.openxmlformats.org/wordprocessingml/2006/main">
        <w:t xml:space="preserve">2: Дури и кога не разбираме, верноста кон Господа води до обезбедување.</w:t>
      </w:r>
    </w:p>
    <w:p/>
    <w:p>
      <w:r xmlns:w="http://schemas.openxmlformats.org/wordprocessingml/2006/main">
        <w:t xml:space="preserve">1: Исаија 55:8-9 „Зашто моите мисли не се ваши мисли, ниту вашите патишта се мои патишта, вели Господ. отколку твоите мисли“.</w:t>
      </w:r>
    </w:p>
    <w:p/>
    <w:p>
      <w:r xmlns:w="http://schemas.openxmlformats.org/wordprocessingml/2006/main">
        <w:t xml:space="preserve">2: Јаков 1:2-4 „Браќа мои, сметајте ја сета радост кога ќе паднете во различни искушенија; знаејќи го ова, дека обидот на вашата вера дава трпение. Но, трпението нека го има своето совршено дело, за да бидете совршени и цели , не сакајќи ништо“.</w:t>
      </w:r>
    </w:p>
    <w:p/>
    <w:p>
      <w:r xmlns:w="http://schemas.openxmlformats.org/wordprocessingml/2006/main">
        <w:t xml:space="preserve">Броеви 20:24.</w:t>
      </w:r>
    </w:p>
    <w:p/>
    <w:p>
      <w:r xmlns:w="http://schemas.openxmlformats.org/wordprocessingml/2006/main">
        <w:t xml:space="preserve">Арон почина и нема да влезе во ветената земја поради бунтот на Израелците.</w:t>
      </w:r>
    </w:p>
    <w:p/>
    <w:p>
      <w:r xmlns:w="http://schemas.openxmlformats.org/wordprocessingml/2006/main">
        <w:t xml:space="preserve">1. Божјата верност е поголема од нашата неверност.</w:t>
      </w:r>
    </w:p>
    <w:p/>
    <w:p>
      <w:r xmlns:w="http://schemas.openxmlformats.org/wordprocessingml/2006/main">
        <w:t xml:space="preserve">2. Не смееме да ја земаме Божјата благодат здраво за готово.</w:t>
      </w:r>
    </w:p>
    <w:p/>
    <w:p>
      <w:r xmlns:w="http://schemas.openxmlformats.org/wordprocessingml/2006/main">
        <w:t xml:space="preserve">1. Псалм 103:8-10 Господ е сочувствителен и милостив, бавен на гнев, изобилува со љубов. Тој нема секогаш да обвинува, ниту вечно ќе го чува својот гнев; тој не постапува со нас како што заслужуваат нашите гревови или ни враќа според нашите беззаконија.</w:t>
      </w:r>
    </w:p>
    <w:p/>
    <w:p>
      <w:r xmlns:w="http://schemas.openxmlformats.org/wordprocessingml/2006/main">
        <w:t xml:space="preserve">2. Римјаните 3:23-24 Зашто сите згрешија и не ја достигнаа славата Божја и се оправдани бесплатно преку Неговата благодат преку откупувањето што дојде преку Христос Исус.</w:t>
      </w:r>
    </w:p>
    <w:p/>
    <w:p>
      <w:r xmlns:w="http://schemas.openxmlformats.org/wordprocessingml/2006/main">
        <w:t xml:space="preserve">Броеви 20:25 Земете ги Арон и неговиот син Елеазар и изведете ги на планината Ор.</w:t>
      </w:r>
    </w:p>
    <w:p/>
    <w:p>
      <w:r xmlns:w="http://schemas.openxmlformats.org/wordprocessingml/2006/main">
        <w:t xml:space="preserve">Овој пасус ја опишува Божјата заповед до Мојсеј да ги однесе Арон и неговиот син Елеазар на планината Хор.</w:t>
      </w:r>
    </w:p>
    <w:p/>
    <w:p>
      <w:r xmlns:w="http://schemas.openxmlformats.org/wordprocessingml/2006/main">
        <w:t xml:space="preserve">1: Можеме да научиме од овој пасус како да ги слушаме Божјите заповеди со вера и доверба.</w:t>
      </w:r>
    </w:p>
    <w:p/>
    <w:p>
      <w:r xmlns:w="http://schemas.openxmlformats.org/wordprocessingml/2006/main">
        <w:t xml:space="preserve">2: Исто така, од овој пасус можеме да ја видиме важноста да ги почитуваме и почитуваме нашите родители.</w:t>
      </w:r>
    </w:p>
    <w:p/>
    <w:p>
      <w:r xmlns:w="http://schemas.openxmlformats.org/wordprocessingml/2006/main">
        <w:t xml:space="preserve">1: Евреите 11:8-12 - Со вера Авраам го послуша кога беше повикан да оди на местото што требаше да го добие како наследство. И тој излезе, не знаејќи каде оди.</w:t>
      </w:r>
    </w:p>
    <w:p/>
    <w:p>
      <w:r xmlns:w="http://schemas.openxmlformats.org/wordprocessingml/2006/main">
        <w:t xml:space="preserve">2: Ефесјаните 6:1-3 - Деца, слушајте ги своите родители во Господа, зашто тоа е исправно. Почитувај ги татка си и мајка си што е прва заповед со ветување</w:t>
      </w:r>
    </w:p>
    <w:p/>
    <w:p>
      <w:r xmlns:w="http://schemas.openxmlformats.org/wordprocessingml/2006/main">
        <w:t xml:space="preserve">Броеви 20:26 и соблечете ги на Арон неговите облеки и облечете ги на неговиот син Елеазар.</w:t>
      </w:r>
    </w:p>
    <w:p/>
    <w:p>
      <w:r xmlns:w="http://schemas.openxmlformats.org/wordprocessingml/2006/main">
        <w:t xml:space="preserve">Арон, првосвештеникот на Израел, умре и неговата облека е предадена на неговиот син Елеазар.</w:t>
      </w:r>
    </w:p>
    <w:p/>
    <w:p>
      <w:r xmlns:w="http://schemas.openxmlformats.org/wordprocessingml/2006/main">
        <w:t xml:space="preserve">1. Наследството на верната служба: Како посветеноста на Арон на Божјата мисија продолжи преку неговата смрт и предавањето на неговата облека на Елеазар.</w:t>
      </w:r>
    </w:p>
    <w:p/>
    <w:p>
      <w:r xmlns:w="http://schemas.openxmlformats.org/wordprocessingml/2006/main">
        <w:t xml:space="preserve">2. Живеење живот на послушност: ценење на примерот на Арон, кој останал послушен на Бога дури и во смртта.</w:t>
      </w:r>
    </w:p>
    <w:p/>
    <w:p>
      <w:r xmlns:w="http://schemas.openxmlformats.org/wordprocessingml/2006/main">
        <w:t xml:space="preserve">1. Евреите 11:1-2 - „Сега верата е уверување за нештата на кои се надеваме, уверување за работите што не се гледаат.</w:t>
      </w:r>
    </w:p>
    <w:p/>
    <w:p>
      <w:r xmlns:w="http://schemas.openxmlformats.org/wordprocessingml/2006/main">
        <w:t xml:space="preserve">2. Римјаните 5:3-5 - „Не само тоа, туку и се радуваме на нашите страдања, знаејќи дека страдањето дава издржливост, и издржливоста создава карактер, а карактерот создава надеж, а надежта не нè срами, бидејќи Божјата љубов има се излеа во нашите срца преку Светиот Дух кој ни е даден“.</w:t>
      </w:r>
    </w:p>
    <w:p/>
    <w:p>
      <w:r xmlns:w="http://schemas.openxmlformats.org/wordprocessingml/2006/main">
        <w:t xml:space="preserve">Броеви 20:27 И Мојсеј направи како што заповеда Господ, и се искачија на планината Хор пред очите на целото собрание.</w:t>
      </w:r>
    </w:p>
    <w:p/>
    <w:p>
      <w:r xmlns:w="http://schemas.openxmlformats.org/wordprocessingml/2006/main">
        <w:t xml:space="preserve">Мојсеј ја послушал Божјата заповед и го одвел собранието на планината Хор.</w:t>
      </w:r>
    </w:p>
    <w:p/>
    <w:p>
      <w:r xmlns:w="http://schemas.openxmlformats.org/wordprocessingml/2006/main">
        <w:t xml:space="preserve">1. Важноста на послушноста кон Божјите заповеди.</w:t>
      </w:r>
    </w:p>
    <w:p/>
    <w:p>
      <w:r xmlns:w="http://schemas.openxmlformats.org/wordprocessingml/2006/main">
        <w:t xml:space="preserve">2. Како нашата вера може да ни помогне да веруваме во Божјиот план.</w:t>
      </w:r>
    </w:p>
    <w:p/>
    <w:p>
      <w:r xmlns:w="http://schemas.openxmlformats.org/wordprocessingml/2006/main">
        <w:t xml:space="preserve">1. Ефесјаните 6:5-6 - робови, слушајте ги своите земни господари со почит и страв и со искреност на срцето, исто како што би му биле послушни на Христа. Послушајте ги не само за да ја придобиете нивната наклоност кога окото им е вперено во вас, туку како робови на Христос, вршејќи ја волјата Божја од своето срце.</w:t>
      </w:r>
    </w:p>
    <w:p/>
    <w:p>
      <w:r xmlns:w="http://schemas.openxmlformats.org/wordprocessingml/2006/main">
        <w:t xml:space="preserve">2. Евреите 11:8 - Со вера Авраам послуша кога беше повикан да оди на местото што ќе го добие како наследство. И тој излезе, не знаејќи каде оди.</w:t>
      </w:r>
    </w:p>
    <w:p/>
    <w:p>
      <w:r xmlns:w="http://schemas.openxmlformats.org/wordprocessingml/2006/main">
        <w:t xml:space="preserve">Броеви 20:28 Мојсеј му ја соблече облеката на Арон и ја облече на неговиот син Елеазар; и Арон умре таму, на врвот на гората, а Мојсеј и Елеазар слегоа од гората.</w:t>
      </w:r>
    </w:p>
    <w:p/>
    <w:p>
      <w:r xmlns:w="http://schemas.openxmlformats.org/wordprocessingml/2006/main">
        <w:t xml:space="preserve">Мојсеј ја соблече облеката на Арон и ја стави на својот син Елеазар, а Арон умре на врвот на планината. Мојсеј и Елеазар потоа се симнаа од планината.</w:t>
      </w:r>
    </w:p>
    <w:p/>
    <w:p>
      <w:r xmlns:w="http://schemas.openxmlformats.org/wordprocessingml/2006/main">
        <w:t xml:space="preserve">1. Важноста на наследството и пренесувањето на мудроста на помладите генерации - Изреки 4:1-4</w:t>
      </w:r>
    </w:p>
    <w:p/>
    <w:p>
      <w:r xmlns:w="http://schemas.openxmlformats.org/wordprocessingml/2006/main">
        <w:t xml:space="preserve">2. Важноста на верата и послушноста во тешки времиња - Евреите 11:8-10</w:t>
      </w:r>
    </w:p>
    <w:p/>
    <w:p>
      <w:r xmlns:w="http://schemas.openxmlformats.org/wordprocessingml/2006/main">
        <w:t xml:space="preserve">1. Изреки 4:1-4 - Чујте ги, синови, поуките на таткото и внимавајте, за да стекнете увид, зашто ви давам добри заповеди; не оставај го моето учење. Кога бев син со татко ми, нежен, единствен пред очите на мајка ми, тој ме научи и ми рече: Нека твоето срце ги држи моите зборови; пази ги моите заповеди и живеј.</w:t>
      </w:r>
    </w:p>
    <w:p/>
    <w:p>
      <w:r xmlns:w="http://schemas.openxmlformats.org/wordprocessingml/2006/main">
        <w:t xml:space="preserve">2. Евреите 11:8-10 - Со вера Авраам го послуша кога беше повикан да оди на местото што требаше да го добие како наследство. И тој излезе, не знаејќи каде оди. Со вера отиде да живее во земјата на ветувањето, како во туѓа земја, живеејќи во шатори со Исак и Јаков, наследници со него на истото ветување. Зашто со нетрпение го очекуваше градот кој има темели, чиј проектант и градител е Бог.</w:t>
      </w:r>
    </w:p>
    <w:p/>
    <w:p>
      <w:r xmlns:w="http://schemas.openxmlformats.org/wordprocessingml/2006/main">
        <w:t xml:space="preserve">Броеви 20:29 И кога целото собрание виде дека Арон умре, тагуваа за Арон триесет дена, целиот дом на Израел.</w:t>
      </w:r>
    </w:p>
    <w:p/>
    <w:p>
      <w:r xmlns:w="http://schemas.openxmlformats.org/wordprocessingml/2006/main">
        <w:t xml:space="preserve">Смртта на Арон ја оплакуваше целиот дом на Израел триесет дена.</w:t>
      </w:r>
    </w:p>
    <w:p/>
    <w:p>
      <w:r xmlns:w="http://schemas.openxmlformats.org/wordprocessingml/2006/main">
        <w:t xml:space="preserve">1: Важноста на жалоста за загубата на некој драг.</w:t>
      </w:r>
    </w:p>
    <w:p/>
    <w:p>
      <w:r xmlns:w="http://schemas.openxmlformats.org/wordprocessingml/2006/main">
        <w:t xml:space="preserve">2: Вредноста да се оддаде чест на некој близок дури и во смрт.</w:t>
      </w:r>
    </w:p>
    <w:p/>
    <w:p>
      <w:r xmlns:w="http://schemas.openxmlformats.org/wordprocessingml/2006/main">
        <w:t xml:space="preserve">1: Јован 14:1-3, Нека не се вознемируваат вашите срца. Верувај во Бога; верувај и во мене. Во куќата на мојот Татко има многу соби. Да не беше така, дали ќе ти кажам дека одам да ти подготвам место? И ако отидам и ви приготвам место, пак ќе дојдам и ќе ве одведам кај себе, за да бидете и вие каде што сум јас.</w:t>
      </w:r>
    </w:p>
    <w:p/>
    <w:p>
      <w:r xmlns:w="http://schemas.openxmlformats.org/wordprocessingml/2006/main">
        <w:t xml:space="preserve">2: 1 Солунјаните 4:13-14, Но, не сакаме, браќа, да бидете неинформирани за оние што спијат, за да не тагувате како другите кои немаат надеж. Зашто, бидејќи веруваме дека Исус умре и воскресна, така, преку Исус, Бог ќе ги донесе со себе оние што се упокоиле.</w:t>
      </w:r>
    </w:p>
    <w:p/>
    <w:p>
      <w:r xmlns:w="http://schemas.openxmlformats.org/wordprocessingml/2006/main">
        <w:t xml:space="preserve">Броеви 21 може да се сумираат во три параграфи како што следува, со наведени стихови:</w:t>
      </w:r>
    </w:p>
    <w:p/>
    <w:p>
      <w:r xmlns:w="http://schemas.openxmlformats.org/wordprocessingml/2006/main">
        <w:t xml:space="preserve">Став 1: Броеви 21:1-9 го опишува патувањето на Израелците низ пустината и нивната средба со огнени змии. Поглавјето нагласува дека народот зборувал против Бог и Мојсеј, изразувајќи го своето незадоволство од маната што им била дадена. Како резултат на тоа, Бог испраќа меѓу нив отровни змии, предизвикувајќи многумина да бидат каснати и да умрат. Израелците се каат и бараат од Мојсеј да посредува во нивно име. Како одговор, Бог му наредува на Мојсеј да направи бронзена змија и да ја постави на столб за да живее кој што ќе ја погледне.</w:t>
      </w:r>
    </w:p>
    <w:p/>
    <w:p>
      <w:r xmlns:w="http://schemas.openxmlformats.org/wordprocessingml/2006/main">
        <w:t xml:space="preserve">Пасус 2: Продолжувајќи во Броеви 21:10-20, поглавјето детално ги прикажува различните постојки на патувањето на Израелците кон Ханаан. Тие патуваат од Овот до Ије Аварим, од пустината Моав до Вир и од Матана до Нахалиел. Овие локации се споменуваат како значајни знаменитости за време на нивните пустински талкања.</w:t>
      </w:r>
    </w:p>
    <w:p/>
    <w:p>
      <w:r xmlns:w="http://schemas.openxmlformats.org/wordprocessingml/2006/main">
        <w:t xml:space="preserve">Став 3: Броеви 21 завршува со истакнување на конкретни победи постигнати од Израел против соседните нации во овој период. Тие ги поразија Сихон, аморејскиот цар и Ог, царот на Васан, ги зазедоа нивните градови и ги окупираа нивните области. Во поглавјето се споменува и древна песна позната како „Книгата на војните на Господ“, која ги раскажува овие воени триумфи.</w:t>
      </w:r>
    </w:p>
    <w:p/>
    <w:p>
      <w:r xmlns:w="http://schemas.openxmlformats.org/wordprocessingml/2006/main">
        <w:t xml:space="preserve">Во краток преглед:</w:t>
      </w:r>
    </w:p>
    <w:p>
      <w:r xmlns:w="http://schemas.openxmlformats.org/wordprocessingml/2006/main">
        <w:t xml:space="preserve">Бројот 21 претставува:</w:t>
      </w:r>
    </w:p>
    <w:p>
      <w:r xmlns:w="http://schemas.openxmlformats.org/wordprocessingml/2006/main">
        <w:t xml:space="preserve">израелско незадоволство од мана; зборувајќи против Бога, Мојсеј;</w:t>
      </w:r>
    </w:p>
    <w:p>
      <w:r xmlns:w="http://schemas.openxmlformats.org/wordprocessingml/2006/main">
        <w:t xml:space="preserve">Испратени отровни змии; покајание, барано посредување.</w:t>
      </w:r>
    </w:p>
    <w:p/>
    <w:p>
      <w:r xmlns:w="http://schemas.openxmlformats.org/wordprocessingml/2006/main">
        <w:t xml:space="preserve">Изработка на бронзена змија на столб за лекување;</w:t>
      </w:r>
    </w:p>
    <w:p>
      <w:r xmlns:w="http://schemas.openxmlformats.org/wordprocessingml/2006/main">
        <w:t xml:space="preserve">Гледањето во него обезбедува живот среде каснување од змии.</w:t>
      </w:r>
    </w:p>
    <w:p/>
    <w:p>
      <w:r xmlns:w="http://schemas.openxmlformats.org/wordprocessingml/2006/main">
        <w:t xml:space="preserve">Патување низ различни локации Обот, Ије Абарим, пустината Моав, Бир, Матана, Нахалиел за време на пустинските талкања.</w:t>
      </w:r>
    </w:p>
    <w:p/>
    <w:p>
      <w:r xmlns:w="http://schemas.openxmlformats.org/wordprocessingml/2006/main">
        <w:t xml:space="preserve">Победи над Аморејскиот цар Сион, Васанскиот цар Ог;</w:t>
      </w:r>
    </w:p>
    <w:p>
      <w:r xmlns:w="http://schemas.openxmlformats.org/wordprocessingml/2006/main">
        <w:t xml:space="preserve">Заземање градови, окупирање територии;</w:t>
      </w:r>
    </w:p>
    <w:p>
      <w:r xmlns:w="http://schemas.openxmlformats.org/wordprocessingml/2006/main">
        <w:t xml:space="preserve">Спомнување на „Книгата на војните на Господ“, раскажувајќи за воените триумфи.</w:t>
      </w:r>
    </w:p>
    <w:p/>
    <w:p>
      <w:r xmlns:w="http://schemas.openxmlformats.org/wordprocessingml/2006/main">
        <w:t xml:space="preserve">Ова поглавје се фокусира на патувањето на Израелците низ пустината, нивната средба со огнени змии и различните победи постигнати против соседните народи. Броеви 21 започнува со тоа што Израелците го изразуваат своето незадоволство од маната што им е дадена и зборуваат против Бог и Мојсеј. Како одговор, Бог испраќа меѓу нив отровни змии, предизвикувајќи многумина да бидат каснати и да умрат. Народот се кае и бара од Мојсеј да посредува во нивно име. Како одговор на застапништвото на Мојсеј, Бог му наложува да направи бронзена змија и да ја постави на столб, така што секој што ќе ја погледне ќе се излечи од каснување од змии.</w:t>
      </w:r>
    </w:p>
    <w:p/>
    <w:p>
      <w:r xmlns:w="http://schemas.openxmlformats.org/wordprocessingml/2006/main">
        <w:t xml:space="preserve">Понатаму, Броеви 21 детално ги прикажува различните постојки на патувањето на Израелците кон Ханаан. Тие ги вклучуваат Овот, Ије Абарим, пустината Моав, Бир, Матана и Нахалиел. Овие локации служат како значајни знаменитости за време на нивните пустински талкања.</w:t>
      </w:r>
    </w:p>
    <w:p/>
    <w:p>
      <w:r xmlns:w="http://schemas.openxmlformats.org/wordprocessingml/2006/main">
        <w:t xml:space="preserve">Поглавјето завршува со истакнување на конкретните победи што ги постигна Израел против соседните нации во овој период. Тие ги поразија Сихон, аморејскиот цар и Ог, царот на Васан, ги зазедоа нивните градови и ги окупираа нивните области. Дополнително се споменува древна песна позната како „Книгата на војните на Господ“, која ги раскажува овие воени триумфи.</w:t>
      </w:r>
    </w:p>
    <w:p/>
    <w:p>
      <w:r xmlns:w="http://schemas.openxmlformats.org/wordprocessingml/2006/main">
        <w:t xml:space="preserve">Броеви 21:1 А кога ханаанскиот цар Арад, кој живееше на југ, слушна дека Израел дошол по патот на разузнавачите; потоа се бореше против Израел и зеде некои од нив заробеници.</w:t>
      </w:r>
    </w:p>
    <w:p/>
    <w:p>
      <w:r xmlns:w="http://schemas.openxmlformats.org/wordprocessingml/2006/main">
        <w:t xml:space="preserve">Кралот Арад, хананески владетел на југ, слушнал дека Израелците доаѓаат и ги нападнал, земајќи некои од нив заробеници.</w:t>
      </w:r>
    </w:p>
    <w:p/>
    <w:p>
      <w:r xmlns:w="http://schemas.openxmlformats.org/wordprocessingml/2006/main">
        <w:t xml:space="preserve">1. Верувај во Бога, дури и среде борба.</w:t>
      </w:r>
    </w:p>
    <w:p/>
    <w:p>
      <w:r xmlns:w="http://schemas.openxmlformats.org/wordprocessingml/2006/main">
        <w:t xml:space="preserve">2. Важноста на истрајноста и храброста наспроти неволјите.</w:t>
      </w:r>
    </w:p>
    <w:p/>
    <w:p>
      <w:r xmlns:w="http://schemas.openxmlformats.org/wordprocessingml/2006/main">
        <w:t xml:space="preserve">1. Исаија 41:10 - „Не плаши се, зашто јас сум со тебе; не се плаши, зашто јас сум твојот Бог; ќе те зајакнам, ќе ти помогнам, ќе те поддржам со мојата праведна десница“.</w:t>
      </w:r>
    </w:p>
    <w:p/>
    <w:p>
      <w:r xmlns:w="http://schemas.openxmlformats.org/wordprocessingml/2006/main">
        <w:t xml:space="preserve">2. Псалм 18:2 - „Господ е мојата карпа и мојата тврдина и мојот избавувач, мојот Бог, мојата карпа, во која се засолнувам, мојот штит и рогот на моето спасение, моја тврдина“.</w:t>
      </w:r>
    </w:p>
    <w:p/>
    <w:p>
      <w:r xmlns:w="http://schemas.openxmlformats.org/wordprocessingml/2006/main">
        <w:t xml:space="preserve">Броеви 21:2 И Израел му вети завет на Господа и рече: „Ако навистина го предадеш овој народ во мои раце, тогаш целосно ќе ги уништам нивните градови.</w:t>
      </w:r>
    </w:p>
    <w:p/>
    <w:p>
      <w:r xmlns:w="http://schemas.openxmlformats.org/wordprocessingml/2006/main">
        <w:t xml:space="preserve">Израел му се заколна на Бога дека ако ги предаде луѓето во нивни раце, тие ќе ги уништат нивните градови.</w:t>
      </w:r>
    </w:p>
    <w:p/>
    <w:p>
      <w:r xmlns:w="http://schemas.openxmlformats.org/wordprocessingml/2006/main">
        <w:t xml:space="preserve">1. Моќта на заветот: Истражување на импликациите од давање ветувања на Бога</w:t>
      </w:r>
    </w:p>
    <w:p/>
    <w:p>
      <w:r xmlns:w="http://schemas.openxmlformats.org/wordprocessingml/2006/main">
        <w:t xml:space="preserve">2. Последиците од прекршувањето на ветувањата кон Бога</w:t>
      </w:r>
    </w:p>
    <w:p/>
    <w:p>
      <w:r xmlns:w="http://schemas.openxmlformats.org/wordprocessingml/2006/main">
        <w:t xml:space="preserve">1. Второзаконие 7:2: И кога Господ, твојот Бог, ќе ги избави пред тебе; ќе ги удриш и целосно ќе ги уништиш; нема да склучуваш завет со нив, ниту да покажуваш милост кон нив.</w:t>
      </w:r>
    </w:p>
    <w:p/>
    <w:p>
      <w:r xmlns:w="http://schemas.openxmlformats.org/wordprocessingml/2006/main">
        <w:t xml:space="preserve">2. Псалм 15:4: Во чии очи грд човек е презрен; но ги почитува оние што се бојат од Господа. Кој се колне на своја штета, а не се менува.</w:t>
      </w:r>
    </w:p>
    <w:p/>
    <w:p>
      <w:r xmlns:w="http://schemas.openxmlformats.org/wordprocessingml/2006/main">
        <w:t xml:space="preserve">Броеви 21:3 И Господ го послуша гласот на Израел и ги предаде Хананејците; и ги уништија нив и нивните градови.</w:t>
      </w:r>
    </w:p>
    <w:p/>
    <w:p>
      <w:r xmlns:w="http://schemas.openxmlformats.org/wordprocessingml/2006/main">
        <w:t xml:space="preserve">Бог ги послуша Израелците и ги уништи Хананејците и нивните градови и местото го нарече Хорма.</w:t>
      </w:r>
    </w:p>
    <w:p/>
    <w:p>
      <w:r xmlns:w="http://schemas.openxmlformats.org/wordprocessingml/2006/main">
        <w:t xml:space="preserve">1. Бог слуша кога ние како негов народ му викаме во наше време на потреба.</w:t>
      </w:r>
    </w:p>
    <w:p/>
    <w:p>
      <w:r xmlns:w="http://schemas.openxmlformats.org/wordprocessingml/2006/main">
        <w:t xml:space="preserve">2. Божјиот суд е сигурен и неговите ветувања се верни.</w:t>
      </w:r>
    </w:p>
    <w:p/>
    <w:p>
      <w:r xmlns:w="http://schemas.openxmlformats.org/wordprocessingml/2006/main">
        <w:t xml:space="preserve">1. Псалм 6:9, „Господ го чу мојот повик за милост; Господ ја прифаќа мојата молитва“.</w:t>
      </w:r>
    </w:p>
    <w:p/>
    <w:p>
      <w:r xmlns:w="http://schemas.openxmlformats.org/wordprocessingml/2006/main">
        <w:t xml:space="preserve">2. Исус Навин 24:12, „И го испратив стршленот пред тебе, кој ги избрка од пред тебе, двата цара на Аморејците, но не со твојот меч, ниту со твојот лак“.</w:t>
      </w:r>
    </w:p>
    <w:p/>
    <w:p>
      <w:r xmlns:w="http://schemas.openxmlformats.org/wordprocessingml/2006/main">
        <w:t xml:space="preserve">Броеви 21:4 И тргнаа од планината Хор по патот на Црвеното Море, за да ја обиколат земјата Едом; и душата на народот беше многу обесхрабрена поради патот.</w:t>
      </w:r>
    </w:p>
    <w:p/>
    <w:p>
      <w:r xmlns:w="http://schemas.openxmlformats.org/wordprocessingml/2006/main">
        <w:t xml:space="preserve">Патувањето на луѓето од планината Хор беше тешко и обесхрабрувачко.</w:t>
      </w:r>
    </w:p>
    <w:p/>
    <w:p>
      <w:r xmlns:w="http://schemas.openxmlformats.org/wordprocessingml/2006/main">
        <w:t xml:space="preserve">1: Кога животот ви изгледа тежок и обесхрабрувачки, побарајте од Бога сила и храброст.</w:t>
      </w:r>
    </w:p>
    <w:p/>
    <w:p>
      <w:r xmlns:w="http://schemas.openxmlformats.org/wordprocessingml/2006/main">
        <w:t xml:space="preserve">2: Имајте вера и доверба во Бог дури и во најтешките времиња.</w:t>
      </w:r>
    </w:p>
    <w:p/>
    <w:p>
      <w:r xmlns:w="http://schemas.openxmlformats.org/wordprocessingml/2006/main">
        <w:t xml:space="preserve">1: Филипјаните 4:13 - Можам сè да правам преку Христос кој ме зајакнува.</w:t>
      </w:r>
    </w:p>
    <w:p/>
    <w:p>
      <w:r xmlns:w="http://schemas.openxmlformats.org/wordprocessingml/2006/main">
        <w:t xml:space="preserve">2: Исаија 40:31 - Но оние што се надеваат на Господа ќе ја обноват својата сила; ќе се качат со крилја како орли; ќе трчаат и нема да се уморат; и тие ќе одат и нема да се онесвестат.</w:t>
      </w:r>
    </w:p>
    <w:p/>
    <w:p>
      <w:r xmlns:w="http://schemas.openxmlformats.org/wordprocessingml/2006/main">
        <w:t xml:space="preserve">Броеви 21:5 И народот зборуваше против Бога и против Мојсеј: „Зошто нè изведовте од Египет да умреме во пустината? зашто нема леб, ниту вода; и нашата душа го мрази овој лесен леб.</w:t>
      </w:r>
    </w:p>
    <w:p/>
    <w:p>
      <w:r xmlns:w="http://schemas.openxmlformats.org/wordprocessingml/2006/main">
        <w:t xml:space="preserve">Народот на Израел се пожалил на Бога и на Мојсеј, прашувајќи зошто биле изведени од Египет во пустината за да умрат поради недостаток на храна и вода.</w:t>
      </w:r>
    </w:p>
    <w:p/>
    <w:p>
      <w:r xmlns:w="http://schemas.openxmlformats.org/wordprocessingml/2006/main">
        <w:t xml:space="preserve">1. Божја одредба во пустината: Кога животот изгледа неподнослив</w:t>
      </w:r>
    </w:p>
    <w:p/>
    <w:p>
      <w:r xmlns:w="http://schemas.openxmlformats.org/wordprocessingml/2006/main">
        <w:t xml:space="preserve">2. Божјата верност во тешки времиња: Учење да веруваме</w:t>
      </w:r>
    </w:p>
    <w:p/>
    <w:p>
      <w:r xmlns:w="http://schemas.openxmlformats.org/wordprocessingml/2006/main">
        <w:t xml:space="preserve">1. Псалм 23:4 Да, и да одам низ долината на сенката на смртта, нема да се плашам од зло, зашто си со мене; твојата прачка и твојот стап ме утешуваат.</w:t>
      </w:r>
    </w:p>
    <w:p/>
    <w:p>
      <w:r xmlns:w="http://schemas.openxmlformats.org/wordprocessingml/2006/main">
        <w:t xml:space="preserve">2. Излез 16:11-15 И Господ му рече на Мојсеј, велејќи: „Го слушнав мрморењето на синовите Израилеви; кажи им: „Навечер јадете месо, а наутро ќе се наситите со леб; и ќе знаете дека јас сум Господ, вашиот Бог. Навечер се појавија потполошки и го покрија логорот, а утрото роса лежеше околу домаќинот. И кога росата што лежеше се крена, ете, на лицето на пустината лежеше мало тркалезно нешто, мало како мразот на земјата. А синовите Израилеви кога го видоа тоа, си рекоа еден на друг: „Тоа е мана, зашто не знаеја што е. А Мојсеј им рече: „Ова е лебот што ви го даде Господ да јадете.</w:t>
      </w:r>
    </w:p>
    <w:p/>
    <w:p>
      <w:r xmlns:w="http://schemas.openxmlformats.org/wordprocessingml/2006/main">
        <w:t xml:space="preserve">Броеви 21:6 И Господ испрати огнени змии меѓу народот, и тие го каснаа народот; и умреа многу луѓе од Израел.</w:t>
      </w:r>
    </w:p>
    <w:p/>
    <w:p>
      <w:r xmlns:w="http://schemas.openxmlformats.org/wordprocessingml/2006/main">
        <w:t xml:space="preserve">Господ испрати змии да го казнат народот на Израел, што резултираше со многу смртни случаи.</w:t>
      </w:r>
    </w:p>
    <w:p/>
    <w:p>
      <w:r xmlns:w="http://schemas.openxmlformats.org/wordprocessingml/2006/main">
        <w:t xml:space="preserve">1: Божјата правда е совршена и Тој ќе донесе казна за престапот.</w:t>
      </w:r>
    </w:p>
    <w:p/>
    <w:p>
      <w:r xmlns:w="http://schemas.openxmlformats.org/wordprocessingml/2006/main">
        <w:t xml:space="preserve">2: Секогаш мора да се сеќаваме да ја полагаме нашата доверба во Господ и да ги слушаме Неговите заповеди.</w:t>
      </w:r>
    </w:p>
    <w:p/>
    <w:p>
      <w:r xmlns:w="http://schemas.openxmlformats.org/wordprocessingml/2006/main">
        <w:t xml:space="preserve">1: Галатјаните 6:7-8 - Немојте да се залажувате: Бог не се потсмева, зашто што и да сее, тоа и ќе жнее.</w:t>
      </w:r>
    </w:p>
    <w:p/>
    <w:p>
      <w:r xmlns:w="http://schemas.openxmlformats.org/wordprocessingml/2006/main">
        <w:t xml:space="preserve">2: Изреки 3:5-6 - Имај доверба во Господ со сето свое срце и не се потпирај на сопствениот разум. Познајте го на сите ваши патишта, и тој ќе ги исправи вашите патеки.</w:t>
      </w:r>
    </w:p>
    <w:p/>
    <w:p>
      <w:r xmlns:w="http://schemas.openxmlformats.org/wordprocessingml/2006/main">
        <w:t xml:space="preserve">Броеви 21:7 Затоа народот дојде кај Мојсеј и рече: „Згрешивме, зашто зборувавме против Господа и против тебе; молете Му се на Господа да ни ги одземе змиите. И Мојсеј се молеше за народот.</w:t>
      </w:r>
    </w:p>
    <w:p/>
    <w:p>
      <w:r xmlns:w="http://schemas.openxmlformats.org/wordprocessingml/2006/main">
        <w:t xml:space="preserve">Народот на Израел згрешил и побарал од Мојсеј да се моли на Господа да ги отстрани змиите од нив.</w:t>
      </w:r>
    </w:p>
    <w:p/>
    <w:p>
      <w:r xmlns:w="http://schemas.openxmlformats.org/wordprocessingml/2006/main">
        <w:t xml:space="preserve">1. Последиците од гревот и моќта на молитвата</w:t>
      </w:r>
    </w:p>
    <w:p/>
    <w:p>
      <w:r xmlns:w="http://schemas.openxmlformats.org/wordprocessingml/2006/main">
        <w:t xml:space="preserve">2. Потпирање на Бога во време на неволја</w:t>
      </w:r>
    </w:p>
    <w:p/>
    <w:p>
      <w:r xmlns:w="http://schemas.openxmlformats.org/wordprocessingml/2006/main">
        <w:t xml:space="preserve">1. Јаков 5:16 - Затоа, исповедајте ги своите гревови еден на друг и молете се еден за друг, за да бидете исцелени. Молитвата на праведната личност има голема моќ додека работи.</w:t>
      </w:r>
    </w:p>
    <w:p/>
    <w:p>
      <w:r xmlns:w="http://schemas.openxmlformats.org/wordprocessingml/2006/main">
        <w:t xml:space="preserve">2. Псалм 50:15 - и повикај ме во денот на неволја; Јас ќе те избавам, а ти ќе ме прославиш.</w:t>
      </w:r>
    </w:p>
    <w:p/>
    <w:p>
      <w:r xmlns:w="http://schemas.openxmlformats.org/wordprocessingml/2006/main">
        <w:t xml:space="preserve">Броеви 21:8 И му рече Господ на Мојсеја: „Направи огнена змија и постави ја на столб, и секој што ќе биде каснат, кога ќе ја погледне, ќе живее.</w:t>
      </w:r>
    </w:p>
    <w:p/>
    <w:p>
      <w:r xmlns:w="http://schemas.openxmlformats.org/wordprocessingml/2006/main">
        <w:t xml:space="preserve">Бог му заповедал на Мојсеј да направи бронзена змија и да ја постави на столб, за секој што ќе ја погледне да се спаси од смртоносна змија.</w:t>
      </w:r>
    </w:p>
    <w:p/>
    <w:p>
      <w:r xmlns:w="http://schemas.openxmlformats.org/wordprocessingml/2006/main">
        <w:t xml:space="preserve">1. Моќта на верата и послушноста: Учење од приказната за огнената змија</w:t>
      </w:r>
    </w:p>
    <w:p/>
    <w:p>
      <w:r xmlns:w="http://schemas.openxmlformats.org/wordprocessingml/2006/main">
        <w:t xml:space="preserve">2. Гледање кон Христос: наоѓање надеж и исцелување преку крстот</w:t>
      </w:r>
    </w:p>
    <w:p/>
    <w:p>
      <w:r xmlns:w="http://schemas.openxmlformats.org/wordprocessingml/2006/main">
        <w:t xml:space="preserve">1. Јован 3:14-15 - „И како што Мојсеј ја подигна змијата во пустината, така треба да се подигне и Синот Човечки, за секој што верува во него да има вечен живот.</w:t>
      </w:r>
    </w:p>
    <w:p/>
    <w:p>
      <w:r xmlns:w="http://schemas.openxmlformats.org/wordprocessingml/2006/main">
        <w:t xml:space="preserve">2. Евреите 9:24-28 - „Зашто Христос не влезе во светилиште направено од рака, примерок на вистинското, туку во самото небо, сега за да се појави пред Бога за нас. постојано да се принесува себеси, како што првосвештеникот секоја година влегува во светите места со крв не своја, зашто тогаш ќе мораше постојано да страда од основањето на светот. Но, како што е, тој се појави еднаш засекогаш на крајот на вековите да го отстрани гревот со жртва на самиот себе. И како што на човекот му е определено еднаш да умре, а потоа ќе дојде судот, така и Христос, откако еднаш беше принесен да ги понесе гревовите на многумина, ќе се појави втора. време, не да се справи со гревот, туку да ги спаси оние што желно го чекаат.</w:t>
      </w:r>
    </w:p>
    <w:p/>
    <w:p>
      <w:r xmlns:w="http://schemas.openxmlformats.org/wordprocessingml/2006/main">
        <w:t xml:space="preserve">Броеви 21:9 А Мојсеј направи бакарна змија и ја стави на бандера, и се случи, ако змија каснала некого, кога ќе ја види бакарната змија, тој ќе живее.</w:t>
      </w:r>
    </w:p>
    <w:p/>
    <w:p>
      <w:r xmlns:w="http://schemas.openxmlformats.org/wordprocessingml/2006/main">
        <w:t xml:space="preserve">Мојсеј изработил месингана змија и ја ставил на столб за секој што бил каснат од змија да може да ја погледне бронзената змија и да се излечи.</w:t>
      </w:r>
    </w:p>
    <w:p/>
    <w:p>
      <w:r xmlns:w="http://schemas.openxmlformats.org/wordprocessingml/2006/main">
        <w:t xml:space="preserve">1. Моќта на верата: Како Бог лечи преку верување</w:t>
      </w:r>
    </w:p>
    <w:p/>
    <w:p>
      <w:r xmlns:w="http://schemas.openxmlformats.org/wordprocessingml/2006/main">
        <w:t xml:space="preserve">2. Змијата на пол: симбол на откуп</w:t>
      </w:r>
    </w:p>
    <w:p/>
    <w:p>
      <w:r xmlns:w="http://schemas.openxmlformats.org/wordprocessingml/2006/main">
        <w:t xml:space="preserve">1. 1. Петрово 2:24 - „Тој самиот ги понесе нашите гревови во своето тело на дрвото, за да умреме за гревовите и да живееме за праведност; со неговите рани сте исцелени“.</w:t>
      </w:r>
    </w:p>
    <w:p/>
    <w:p>
      <w:r xmlns:w="http://schemas.openxmlformats.org/wordprocessingml/2006/main">
        <w:t xml:space="preserve">2. Јаков 5:15 - „Молитвата со вера ќе ги спаси болните, и Господ ќе ги подигне, и на секој што направил гревови ќе му се простат“.</w:t>
      </w:r>
    </w:p>
    <w:p/>
    <w:p>
      <w:r xmlns:w="http://schemas.openxmlformats.org/wordprocessingml/2006/main">
        <w:t xml:space="preserve">Броеви 21:10 Потоа тргнаа синовите Израилеви и се сместија во Овот.</w:t>
      </w:r>
    </w:p>
    <w:p/>
    <w:p>
      <w:r xmlns:w="http://schemas.openxmlformats.org/wordprocessingml/2006/main">
        <w:t xml:space="preserve">Израелците отпатуваа и се улогорија во Овот.</w:t>
      </w:r>
    </w:p>
    <w:p/>
    <w:p>
      <w:r xmlns:w="http://schemas.openxmlformats.org/wordprocessingml/2006/main">
        <w:t xml:space="preserve">1: Божјата верност се гледа во Неговата заштита и обезбедување за Неговиот народ, дури и во време на неволја.</w:t>
      </w:r>
    </w:p>
    <w:p/>
    <w:p>
      <w:r xmlns:w="http://schemas.openxmlformats.org/wordprocessingml/2006/main">
        <w:t xml:space="preserve">2: Бог може да нè води на патот на надеж и вера, дури и кога тоа може да изгледа невозможно.</w:t>
      </w:r>
    </w:p>
    <w:p/>
    <w:p>
      <w:r xmlns:w="http://schemas.openxmlformats.org/wordprocessingml/2006/main">
        <w:t xml:space="preserve">1: Исаија 43:2 Кога ќе поминеш низ водите, јас ќе бидам со тебе; и преку реките нема да те обземат; кога одиш низ оган нема да изгориш и пламенот нема да те проголта.</w:t>
      </w:r>
    </w:p>
    <w:p/>
    <w:p>
      <w:r xmlns:w="http://schemas.openxmlformats.org/wordprocessingml/2006/main">
        <w:t xml:space="preserve">2: Излез 13:21-22 И Господ одеше пред нив дење во столб од облак за да ги води по патот, а ноќе во огнен столб за да им даде светлина, за да можат да патуваат дење и ноќе . Тој не го одзема столбот од облак дење, ниту огнениот столб ноќе, пред народот.</w:t>
      </w:r>
    </w:p>
    <w:p/>
    <w:p>
      <w:r xmlns:w="http://schemas.openxmlformats.org/wordprocessingml/2006/main">
        <w:t xml:space="preserve">Броеви 21:11 И тргнаа од Овот и се сместија во Ијаварим, во пустината што е пред Моав, кон изгрејсонцето.</w:t>
      </w:r>
    </w:p>
    <w:p/>
    <w:p>
      <w:r xmlns:w="http://schemas.openxmlformats.org/wordprocessingml/2006/main">
        <w:t xml:space="preserve">Израелците тргнаа од Овот и се улогорија во Ијаварим, во пустината близу Моав, свртен кон исток.</w:t>
      </w:r>
    </w:p>
    <w:p/>
    <w:p>
      <w:r xmlns:w="http://schemas.openxmlformats.org/wordprocessingml/2006/main">
        <w:t xml:space="preserve">1. Патување на верата: Доверба на Бога да не води</w:t>
      </w:r>
    </w:p>
    <w:p/>
    <w:p>
      <w:r xmlns:w="http://schemas.openxmlformats.org/wordprocessingml/2006/main">
        <w:t xml:space="preserve">2. Надминување на предизвиците во дивината во животот</w:t>
      </w:r>
    </w:p>
    <w:p/>
    <w:p>
      <w:r xmlns:w="http://schemas.openxmlformats.org/wordprocessingml/2006/main">
        <w:t xml:space="preserve">1. Евреите 11:8-9 - Со вера Авраам, кога беше повикан да излезе на место кое потоа требаше да го добие во наследство, се покоруваше; и тој излезе, не знаејќи каде отиде.</w:t>
      </w:r>
    </w:p>
    <w:p/>
    <w:p>
      <w:r xmlns:w="http://schemas.openxmlformats.org/wordprocessingml/2006/main">
        <w:t xml:space="preserve">2. Второзаконие 8:2-3 - И ќе се сетиш на целиот пат по кој Господ, твојот Бог, те водел овие четириесет години во пустината, за да те смири и да те докаже, да знаеш што имаш во твоето срце, дали сакаш држете ги неговите заповеди или не.</w:t>
      </w:r>
    </w:p>
    <w:p/>
    <w:p>
      <w:r xmlns:w="http://schemas.openxmlformats.org/wordprocessingml/2006/main">
        <w:t xml:space="preserve">Броеви 21:12 Оттаму тргнаа и се сместија во долината Заред.</w:t>
      </w:r>
    </w:p>
    <w:p/>
    <w:p>
      <w:r xmlns:w="http://schemas.openxmlformats.org/wordprocessingml/2006/main">
        <w:t xml:space="preserve">Израелците тргнаа од едно место и ги поставија своите шатори во долината Заред.</w:t>
      </w:r>
    </w:p>
    <w:p/>
    <w:p>
      <w:r xmlns:w="http://schemas.openxmlformats.org/wordprocessingml/2006/main">
        <w:t xml:space="preserve">1. Нашето патување по вера е обележано со местата каде што одиме и одлуките што ги носиме.</w:t>
      </w:r>
    </w:p>
    <w:p/>
    <w:p>
      <w:r xmlns:w="http://schemas.openxmlformats.org/wordprocessingml/2006/main">
        <w:t xml:space="preserve">2. Дури и кога животот е тежок, Бог е со нас и ни помага да напредуваме.</w:t>
      </w:r>
    </w:p>
    <w:p/>
    <w:p>
      <w:r xmlns:w="http://schemas.openxmlformats.org/wordprocessingml/2006/main">
        <w:t xml:space="preserve">1. Исаија 40:31 - Но оние што се надеваат на Господа ќе ја обноват својата сила; ќе се качат со крилја како орли; ќе трчаат и нема да се уморат; и тие ќе одат и нема да се онесвестат.</w:t>
      </w:r>
    </w:p>
    <w:p/>
    <w:p>
      <w:r xmlns:w="http://schemas.openxmlformats.org/wordprocessingml/2006/main">
        <w:t xml:space="preserve">2. Евреите 11:10-12 - Зашто тој бараше град кој има темели, чиј градител и создавач е Бог. Преку вера и самата Сара доби сила да зачне семе и роди дете кога беше наполнета, зашто го осуди за верен тој што ветил. Затоа никна еден, и тој како мртов, толку многу како ѕвездите на небото во мноштво и како песокот што е покрај морскиот брег безброј.</w:t>
      </w:r>
    </w:p>
    <w:p/>
    <w:p>
      <w:r xmlns:w="http://schemas.openxmlformats.org/wordprocessingml/2006/main">
        <w:t xml:space="preserve">Броеви 21:13 Оттаму тргнаа и се сместија на другата страна на Арнон, што е во пустината што излегува од бреговите на Аморејците, зашто Арнон е границата на Моав, меѓу Моав и Аморејците.</w:t>
      </w:r>
    </w:p>
    <w:p/>
    <w:p>
      <w:r xmlns:w="http://schemas.openxmlformats.org/wordprocessingml/2006/main">
        <w:t xml:space="preserve">Израел ја премина реката Арнон, што означува нова фаза од нивното патување.</w:t>
      </w:r>
    </w:p>
    <w:p/>
    <w:p>
      <w:r xmlns:w="http://schemas.openxmlformats.org/wordprocessingml/2006/main">
        <w:t xml:space="preserve">1: Можеме да земеме храброст во Господа да се соочиме со нови фази во нашите животи, со доверба во Него да нè води.</w:t>
      </w:r>
    </w:p>
    <w:p/>
    <w:p>
      <w:r xmlns:w="http://schemas.openxmlformats.org/wordprocessingml/2006/main">
        <w:t xml:space="preserve">2: Можеме да имаме вера дека Господ ќе нè заштити и ќе нè обезбеди во нашите патувања.</w:t>
      </w:r>
    </w:p>
    <w:p/>
    <w:p>
      <w:r xmlns:w="http://schemas.openxmlformats.org/wordprocessingml/2006/main">
        <w:t xml:space="preserve">1: Исаија 43:2 - „Кога ќе поминеш низ водите, јас ќе бидам со тебе; и преку реките нема да те обземат; кога одиш низ оган нема да изгориш и пламенот нема да те проголта .</w:t>
      </w:r>
    </w:p>
    <w:p/>
    <w:p>
      <w:r xmlns:w="http://schemas.openxmlformats.org/wordprocessingml/2006/main">
        <w:t xml:space="preserve">2: Псалм 23:4 - „Иако одам низ долината на сенката на смртта, нема да се плашам од зло, зашто ти си со мене; твојот стап и твојот стап, тие ме утешуваат“.</w:t>
      </w:r>
    </w:p>
    <w:p/>
    <w:p>
      <w:r xmlns:w="http://schemas.openxmlformats.org/wordprocessingml/2006/main">
        <w:t xml:space="preserve">Броеви 21:14 Затоа во книгата на војните Господова е речено: Што направи во Црвеното Море и во потоците Арнон,</w:t>
      </w:r>
    </w:p>
    <w:p/>
    <w:p>
      <w:r xmlns:w="http://schemas.openxmlformats.org/wordprocessingml/2006/main">
        <w:t xml:space="preserve">Во книгата Броеви е запишана песна за Божјите моќни дела во Црвеното Море и во потокот Арнон.</w:t>
      </w:r>
    </w:p>
    <w:p/>
    <w:p>
      <w:r xmlns:w="http://schemas.openxmlformats.org/wordprocessingml/2006/main">
        <w:t xml:space="preserve">1. Божјите моќни дела: Размислување за Божјите чуда</w:t>
      </w:r>
    </w:p>
    <w:p/>
    <w:p>
      <w:r xmlns:w="http://schemas.openxmlformats.org/wordprocessingml/2006/main">
        <w:t xml:space="preserve">2. Надминување на борбите со вера: Примерот на Божјиот народ</w:t>
      </w:r>
    </w:p>
    <w:p/>
    <w:p>
      <w:r xmlns:w="http://schemas.openxmlformats.org/wordprocessingml/2006/main">
        <w:t xml:space="preserve">1. Излез 14:13-15; Псалм 106:7-9</w:t>
      </w:r>
    </w:p>
    <w:p/>
    <w:p>
      <w:r xmlns:w="http://schemas.openxmlformats.org/wordprocessingml/2006/main">
        <w:t xml:space="preserve">2. Исаија 43:15-17; Исус Навин 2:9-11</w:t>
      </w:r>
    </w:p>
    <w:p/>
    <w:p>
      <w:r xmlns:w="http://schemas.openxmlformats.org/wordprocessingml/2006/main">
        <w:t xml:space="preserve">Броеви 21:15 И кај потокот на потокот што се спушта до живеалиштето Ар и лежи на границата на Моав.</w:t>
      </w:r>
    </w:p>
    <w:p/>
    <w:p>
      <w:r xmlns:w="http://schemas.openxmlformats.org/wordprocessingml/2006/main">
        <w:t xml:space="preserve">Израелците поминаа низ потокот, кој се наоѓа на границата на Моав, на пат кон живеалиштето Ар.</w:t>
      </w:r>
    </w:p>
    <w:p/>
    <w:p>
      <w:r xmlns:w="http://schemas.openxmlformats.org/wordprocessingml/2006/main">
        <w:t xml:space="preserve">1. Бог нè води низ неочекувани места</w:t>
      </w:r>
    </w:p>
    <w:p/>
    <w:p>
      <w:r xmlns:w="http://schemas.openxmlformats.org/wordprocessingml/2006/main">
        <w:t xml:space="preserve">2. Надминување на тешкотиите во нашето патување</w:t>
      </w:r>
    </w:p>
    <w:p/>
    <w:p>
      <w:r xmlns:w="http://schemas.openxmlformats.org/wordprocessingml/2006/main">
        <w:t xml:space="preserve">1. Исаија 43:2 - Кога ќе поминеш низ водите, јас ќе бидам со тебе; и преку реките нема да те обземат; кога одиш низ оган нема да изгориш и пламенот нема да те проголта.</w:t>
      </w:r>
    </w:p>
    <w:p/>
    <w:p>
      <w:r xmlns:w="http://schemas.openxmlformats.org/wordprocessingml/2006/main">
        <w:t xml:space="preserve">2. Псалм 23:2 - Ме тера да легнам на зелени пасишта. Ме води покрај мирните води.</w:t>
      </w:r>
    </w:p>
    <w:p/>
    <w:p>
      <w:r xmlns:w="http://schemas.openxmlformats.org/wordprocessingml/2006/main">
        <w:t xml:space="preserve">Броеви 21:16 И оттаму отидоа во Бир: тоа е бунарот за кој Господ му рече на Мојсеј: „Собери го народот и ќе му дадам вода“.</w:t>
      </w:r>
    </w:p>
    <w:p/>
    <w:p>
      <w:r xmlns:w="http://schemas.openxmlformats.org/wordprocessingml/2006/main">
        <w:t xml:space="preserve">Израелците отпатувале од пустината до Бир, каде што Господ им ветил дека ќе им даде вода.</w:t>
      </w:r>
    </w:p>
    <w:p/>
    <w:p>
      <w:r xmlns:w="http://schemas.openxmlformats.org/wordprocessingml/2006/main">
        <w:t xml:space="preserve">1. Полагање на нашата доверба во Бог - Треба да ја положиме нашата доверба во Бога за да ни го обезбеди она што ни е потребно, дури и ако тоа е нешто основно како вода.</w:t>
      </w:r>
    </w:p>
    <w:p/>
    <w:p>
      <w:r xmlns:w="http://schemas.openxmlformats.org/wordprocessingml/2006/main">
        <w:t xml:space="preserve">2. Патувањето на верата - Следењето на Бог може да биде патување со многу пресврти и кривини, но Тој секогаш ќе ни обезбеди на крајот.</w:t>
      </w:r>
    </w:p>
    <w:p/>
    <w:p>
      <w:r xmlns:w="http://schemas.openxmlformats.org/wordprocessingml/2006/main">
        <w:t xml:space="preserve">1. Исаија 41:10 - „Не плаши се, зашто јас сум со тебе; не се плаши, зашто јас сум твојот Бог; ќе те зајакнам, ќе ти помогнам, ќе те поддржам со мојата праведна десница“.</w:t>
      </w:r>
    </w:p>
    <w:p/>
    <w:p>
      <w:r xmlns:w="http://schemas.openxmlformats.org/wordprocessingml/2006/main">
        <w:t xml:space="preserve">2. Псалм 23:1-3 - „Господ е мојот пастир, нема да ми биде потребно. Тој ме легнува на зелени пасишта. Ме води покрај мирните води. Тој ми ја обновува душата“.</w:t>
      </w:r>
    </w:p>
    <w:p/>
    <w:p>
      <w:r xmlns:w="http://schemas.openxmlformats.org/wordprocessingml/2006/main">
        <w:t xml:space="preserve">Броеви 21:17 Тогаш Израел ја испеа оваа песна: „Извирај, о добро; пејте му:</w:t>
      </w:r>
    </w:p>
    <w:p/>
    <w:p>
      <w:r xmlns:w="http://schemas.openxmlformats.org/wordprocessingml/2006/main">
        <w:t xml:space="preserve">Израелците пееја песна на радост и славење во знак на благодарност за изникнувањето на бунарот.</w:t>
      </w:r>
    </w:p>
    <w:p/>
    <w:p>
      <w:r xmlns:w="http://schemas.openxmlformats.org/wordprocessingml/2006/main">
        <w:t xml:space="preserve">1. Моќта на песната: Како обожавањето и благодарноста можат да донесат радост и изобилство</w:t>
      </w:r>
    </w:p>
    <w:p/>
    <w:p>
      <w:r xmlns:w="http://schemas.openxmlformats.org/wordprocessingml/2006/main">
        <w:t xml:space="preserve">2. Доверба во Божјата одредба: потпирање на Бога за нашите потреби</w:t>
      </w:r>
    </w:p>
    <w:p/>
    <w:p>
      <w:r xmlns:w="http://schemas.openxmlformats.org/wordprocessingml/2006/main">
        <w:t xml:space="preserve">1. Псалм 33:1-3 Воскликнете со радост во Господа, праведници! Пофалбата доликува на исправените. Благодарете Му на Господа со лира; Мелодирај му со харфа од десет жици! Пејте му нова песна; свири вешто на жиците, со гласни извици.</w:t>
      </w:r>
    </w:p>
    <w:p/>
    <w:p>
      <w:r xmlns:w="http://schemas.openxmlformats.org/wordprocessingml/2006/main">
        <w:t xml:space="preserve">2. Јован 4:14 Но, кој пие од водата што ќе му ја дадам Јас, никогаш повеќе нема да ожедни. Водата што ќе му ја дадам ќе стане во него извор на вода што извира во вечен живот.</w:t>
      </w:r>
    </w:p>
    <w:p/>
    <w:p>
      <w:r xmlns:w="http://schemas.openxmlformats.org/wordprocessingml/2006/main">
        <w:t xml:space="preserve">Броеви 21:18 Кнезовите го ископаа бунарот, благородниците на народот го ископаа, по наредба на законодавецот, со своите стапови. И од пустината отидоа во Матана:</w:t>
      </w:r>
    </w:p>
    <w:p/>
    <w:p>
      <w:r xmlns:w="http://schemas.openxmlformats.org/wordprocessingml/2006/main">
        <w:t xml:space="preserve">Овој пасус опишува како Израелците, под водство на нивниот законодавец, ископале бунар во пустината и потоа отпатувале за Матана.</w:t>
      </w:r>
    </w:p>
    <w:p/>
    <w:p>
      <w:r xmlns:w="http://schemas.openxmlformats.org/wordprocessingml/2006/main">
        <w:t xml:space="preserve">1. Доверба во Божјото водство: Учење да ги следите упатствата</w:t>
      </w:r>
    </w:p>
    <w:p/>
    <w:p>
      <w:r xmlns:w="http://schemas.openxmlformats.org/wordprocessingml/2006/main">
        <w:t xml:space="preserve">2. Благословот на послушноста: Како Израелците добија подарок за освежување</w:t>
      </w:r>
    </w:p>
    <w:p/>
    <w:p>
      <w:r xmlns:w="http://schemas.openxmlformats.org/wordprocessingml/2006/main">
        <w:t xml:space="preserve">1. Матеј 11:28-30 - „Дојдете кај мене сите што се трудите и сте обременети, и јас ќе ви дадам одмор. ќе најдете одмор за вашите души, зашто мојот јарем е лесен, а моето бреме е лесно“.</w:t>
      </w:r>
    </w:p>
    <w:p/>
    <w:p>
      <w:r xmlns:w="http://schemas.openxmlformats.org/wordprocessingml/2006/main">
        <w:t xml:space="preserve">2. Јован 14:15-17 - „Ако ме сакате, ќе ги пазите моите заповеди. И ќе го молам Отецот, и тој ќе ви даде друг Помошник, да биде со вас засекогаш, Духот на вистината, Кого светот не може да прими, зашто ниту го гледа, ниту го познава. Вие го познавате, зашто живее со вас и ќе биде во вас.</w:t>
      </w:r>
    </w:p>
    <w:p/>
    <w:p>
      <w:r xmlns:w="http://schemas.openxmlformats.org/wordprocessingml/2006/main">
        <w:t xml:space="preserve">Броеви 21:19 и од Матана до Нахалиел, и од Нахалиел до Вамот.</w:t>
      </w:r>
    </w:p>
    <w:p/>
    <w:p>
      <w:r xmlns:w="http://schemas.openxmlformats.org/wordprocessingml/2006/main">
        <w:t xml:space="preserve">Пасусот опишува патување од Матана до Бамот.</w:t>
      </w:r>
    </w:p>
    <w:p/>
    <w:p>
      <w:r xmlns:w="http://schemas.openxmlformats.org/wordprocessingml/2006/main">
        <w:t xml:space="preserve">1: Патувањето на верата - Можеме да погледнеме во Броеви 21:19 за да видиме како Бог бил со Израелците на нивното патување и како Тој ќе биде и со нас додека патуваме низ животот.</w:t>
      </w:r>
    </w:p>
    <w:p/>
    <w:p>
      <w:r xmlns:w="http://schemas.openxmlformats.org/wordprocessingml/2006/main">
        <w:t xml:space="preserve">2: Важноста на дестинацијата - Броеви 21:19 нè потсетува дека дестинацијата е исто толку важна како и патувањето, бидејќи Бог на крајот ги одвел Израелците во Бамот.</w:t>
      </w:r>
    </w:p>
    <w:p/>
    <w:p>
      <w:r xmlns:w="http://schemas.openxmlformats.org/wordprocessingml/2006/main">
        <w:t xml:space="preserve">1: Излез 13:21 - „И Господ одеше пред нив дење во столб од облак за да ги води по патот; а ноќе во огнен столб за да им даде светлина; да оди дење и ноќе. "</w:t>
      </w:r>
    </w:p>
    <w:p/>
    <w:p>
      <w:r xmlns:w="http://schemas.openxmlformats.org/wordprocessingml/2006/main">
        <w:t xml:space="preserve">2: Псалм 32:8 - „Ќе те поучам и ќе те научам на патот по кој ќе одиш: ќе те водам со моето око“.</w:t>
      </w:r>
    </w:p>
    <w:p/>
    <w:p>
      <w:r xmlns:w="http://schemas.openxmlformats.org/wordprocessingml/2006/main">
        <w:t xml:space="preserve">Броеви 21:20 И од Вамот во долината, што е во Моавската област, до врвот Писга, што гледа кон Јешимон.</w:t>
      </w:r>
    </w:p>
    <w:p/>
    <w:p>
      <w:r xmlns:w="http://schemas.openxmlformats.org/wordprocessingml/2006/main">
        <w:t xml:space="preserve">Божјиот народ го следел неговото водство до ветената земја.</w:t>
      </w:r>
    </w:p>
    <w:p/>
    <w:p>
      <w:r xmlns:w="http://schemas.openxmlformats.org/wordprocessingml/2006/main">
        <w:t xml:space="preserve">1. Бог секогаш ќе не води до нашата судбина ако му веруваме и му се покоруваме.</w:t>
      </w:r>
    </w:p>
    <w:p/>
    <w:p>
      <w:r xmlns:w="http://schemas.openxmlformats.org/wordprocessingml/2006/main">
        <w:t xml:space="preserve">2. Без разлика во која долина на тешкотии ќе се најдеме, Бог ќе биде со нас на секој чекор од патот.</w:t>
      </w:r>
    </w:p>
    <w:p/>
    <w:p>
      <w:r xmlns:w="http://schemas.openxmlformats.org/wordprocessingml/2006/main">
        <w:t xml:space="preserve">1. Второзаконие 1:6-8 Господ, нашиот Бог, ни рече во Хорив: Доволно се задржавте на оваа планина. Свртете се и тргнете на пат, и одете во планината на Аморејците и кај сите нивни соседи во Араба, во планината и во низината и во Негев и покрај морскиот брег, во земјата на Хананејците и во Либан, се до големата река, реката Еуфрат.</w:t>
      </w:r>
    </w:p>
    <w:p/>
    <w:p>
      <w:r xmlns:w="http://schemas.openxmlformats.org/wordprocessingml/2006/main">
        <w:t xml:space="preserve">2. Исаија 43:2 Кога ќе поминеш низ водите, јас ќе бидам со тебе; и преку реките нема да те обземат; кога одиш низ оган нема да изгориш и пламенот нема да те проголта.</w:t>
      </w:r>
    </w:p>
    <w:p/>
    <w:p>
      <w:r xmlns:w="http://schemas.openxmlformats.org/wordprocessingml/2006/main">
        <w:t xml:space="preserve">Броеви 21:21 И Израел испрати гласници кај Аморејскиот цар Сион, велејќи:</w:t>
      </w:r>
    </w:p>
    <w:p/>
    <w:p>
      <w:r xmlns:w="http://schemas.openxmlformats.org/wordprocessingml/2006/main">
        <w:t xml:space="preserve">Израел го замоли Сион, аморејскиот цар, да ги пушти да минат низ неговата земја.</w:t>
      </w:r>
    </w:p>
    <w:p/>
    <w:p>
      <w:r xmlns:w="http://schemas.openxmlformats.org/wordprocessingml/2006/main">
        <w:t xml:space="preserve">1. Важноста да се биде понизен и со отворен ум кога се работи со другите.</w:t>
      </w:r>
    </w:p>
    <w:p/>
    <w:p>
      <w:r xmlns:w="http://schemas.openxmlformats.org/wordprocessingml/2006/main">
        <w:t xml:space="preserve">2. Важноста на почитта и разбирањето кога се занимавате со луѓе од различно потекло.</w:t>
      </w:r>
    </w:p>
    <w:p/>
    <w:p>
      <w:r xmlns:w="http://schemas.openxmlformats.org/wordprocessingml/2006/main">
        <w:t xml:space="preserve">1. Јаков 4:10 - Понижете се пред Господа, и Тој ќе ве подигне.</w:t>
      </w:r>
    </w:p>
    <w:p/>
    <w:p>
      <w:r xmlns:w="http://schemas.openxmlformats.org/wordprocessingml/2006/main">
        <w:t xml:space="preserve">2. Ефесјаните 4:2 - Бидете целосно понизни и нежни; бидете трпеливи, поднесувајќи се еден со друг во љубовта.</w:t>
      </w:r>
    </w:p>
    <w:p/>
    <w:p>
      <w:r xmlns:w="http://schemas.openxmlformats.org/wordprocessingml/2006/main">
        <w:t xml:space="preserve">Броеви 21:22 Пушти ме да поминам низ твојата земја: нема да се свртиме во полињата или во лозјата; нема да пиеме од водата на бунарот, туку ќе одиме по царскиот пат додека не ги поминеме твоите граници.</w:t>
      </w:r>
    </w:p>
    <w:p/>
    <w:p>
      <w:r xmlns:w="http://schemas.openxmlformats.org/wordprocessingml/2006/main">
        <w:t xml:space="preserve">Премин Народот на Израел бара дозвола од царот на Едом да помине низ нивната земја и ветува дека нема да ја нарушува земјата или нејзините извори на вода со тоа што ќе останат на главниот пат додека не ги напуштат границите.</w:t>
      </w:r>
    </w:p>
    <w:p/>
    <w:p>
      <w:r xmlns:w="http://schemas.openxmlformats.org/wordprocessingml/2006/main">
        <w:t xml:space="preserve">1. Важноста на почитување на границите и почитување на ветувањата.</w:t>
      </w:r>
    </w:p>
    <w:p/>
    <w:p>
      <w:r xmlns:w="http://schemas.openxmlformats.org/wordprocessingml/2006/main">
        <w:t xml:space="preserve">2. Научете да верувате на Божјиот план и водство дури и кога изгледа тешко.</w:t>
      </w:r>
    </w:p>
    <w:p/>
    <w:p>
      <w:r xmlns:w="http://schemas.openxmlformats.org/wordprocessingml/2006/main">
        <w:t xml:space="preserve">1. Матеј 7:12 - Значи, што сакате да ви прават другите, правете им го и ним, зашто тоа е Законот и Пророците.</w:t>
      </w:r>
    </w:p>
    <w:p/>
    <w:p>
      <w:r xmlns:w="http://schemas.openxmlformats.org/wordprocessingml/2006/main">
        <w:t xml:space="preserve">2. Псалм 119:105 - Твојот збор е светилка за моите нозе и светлина за мојот пат.</w:t>
      </w:r>
    </w:p>
    <w:p/>
    <w:p>
      <w:r xmlns:w="http://schemas.openxmlformats.org/wordprocessingml/2006/main">
        <w:t xml:space="preserve">Броеви 21:23 И Сион не сакаше да дозволи Израел да помине низ неговата граница;</w:t>
      </w:r>
    </w:p>
    <w:p/>
    <w:p>
      <w:r xmlns:w="http://schemas.openxmlformats.org/wordprocessingml/2006/main">
        <w:t xml:space="preserve">Сихон одби да го пушти Израел да помине низ неговата граница, па го собра својот народ и излезе против Израел во пустината. Ги сретнал во Јахаз и се борел против нив.</w:t>
      </w:r>
    </w:p>
    <w:p/>
    <w:p>
      <w:r xmlns:w="http://schemas.openxmlformats.org/wordprocessingml/2006/main">
        <w:t xml:space="preserve">1. Божјата заштита е секогаш доволна, без разлика на противењето.</w:t>
      </w:r>
    </w:p>
    <w:p/>
    <w:p>
      <w:r xmlns:w="http://schemas.openxmlformats.org/wordprocessingml/2006/main">
        <w:t xml:space="preserve">2. Мора да бидеме подготвени да се бориме за она што е исправно.</w:t>
      </w:r>
    </w:p>
    <w:p/>
    <w:p>
      <w:r xmlns:w="http://schemas.openxmlformats.org/wordprocessingml/2006/main">
        <w:t xml:space="preserve">1. Исаија 54:17 - „Ниту едно оружје направено против тебе нема да успее, и секој јазик што ќе се крене против тебе на суд ќе го осудуваш. Ова е наследството на слугите Господови и нивната праведност е од Мене“, вели Господи.</w:t>
      </w:r>
    </w:p>
    <w:p/>
    <w:p>
      <w:r xmlns:w="http://schemas.openxmlformats.org/wordprocessingml/2006/main">
        <w:t xml:space="preserve">2. 1. Летописи 22:13 - „Тогаш ќе имате успех ако внимавате да ги почитувате заповедите и законите што Господ му ги дал на Мојсеј за Израел. Бидете силни и храбри. Не плашете се и не обесхрабрувајте“.</w:t>
      </w:r>
    </w:p>
    <w:p/>
    <w:p>
      <w:r xmlns:w="http://schemas.openxmlformats.org/wordprocessingml/2006/main">
        <w:t xml:space="preserve">Броеви 21:24 И Израел го удри со меч и ја зазеде неговата земја од Арнон до Јавок, до синовите Амонови, зашто границата на Амоновите синови беше силна.</w:t>
      </w:r>
    </w:p>
    <w:p/>
    <w:p>
      <w:r xmlns:w="http://schemas.openxmlformats.org/wordprocessingml/2006/main">
        <w:t xml:space="preserve">Израел го порази аморејскиот цар и ја запоседна неговата земја.</w:t>
      </w:r>
    </w:p>
    <w:p/>
    <w:p>
      <w:r xmlns:w="http://schemas.openxmlformats.org/wordprocessingml/2006/main">
        <w:t xml:space="preserve">1: Господ ќе обезбеди победа за оние кои ги слушаат Неговите заповеди.</w:t>
      </w:r>
    </w:p>
    <w:p/>
    <w:p>
      <w:r xmlns:w="http://schemas.openxmlformats.org/wordprocessingml/2006/main">
        <w:t xml:space="preserve">2: Мора да останеме цврсти во нашата вера дури и кога се соочуваме со тешки околности.</w:t>
      </w:r>
    </w:p>
    <w:p/>
    <w:p>
      <w:r xmlns:w="http://schemas.openxmlformats.org/wordprocessingml/2006/main">
        <w:t xml:space="preserve">1: Исус Навин 1:9 - „Не ти заповедав? Биди силен и храбар. Не плаши се, не се обесхрабрувај, зашто Господ, твојот Бог, ќе биде со тебе каде и да одиш“.</w:t>
      </w:r>
    </w:p>
    <w:p/>
    <w:p>
      <w:r xmlns:w="http://schemas.openxmlformats.org/wordprocessingml/2006/main">
        <w:t xml:space="preserve">2: Второзаконие 31:6 - „Бидете цврсти и храбри. Не плашете се и не плашете се од нив, зашто Господ, вашиот Бог, оди со вас; никогаш нема да ве остави и нема да ве остави“.</w:t>
      </w:r>
    </w:p>
    <w:p/>
    <w:p>
      <w:r xmlns:w="http://schemas.openxmlformats.org/wordprocessingml/2006/main">
        <w:t xml:space="preserve">Броеви 21:25 И Израел ги зазеде сите овие градови, и Израел се насели во сите градови на Аморејците, во Хесбон и во сите негови села.</w:t>
      </w:r>
    </w:p>
    <w:p/>
    <w:p>
      <w:r xmlns:w="http://schemas.openxmlformats.org/wordprocessingml/2006/main">
        <w:t xml:space="preserve">Израел ги освоил сите градови на Аморејците, вклучувајќи го Хешбон и неговите околни села, и почнал да ги населува.</w:t>
      </w:r>
    </w:p>
    <w:p/>
    <w:p>
      <w:r xmlns:w="http://schemas.openxmlformats.org/wordprocessingml/2006/main">
        <w:t xml:space="preserve">1. Бог дава победа: Приказната за освојувањето на Аморејците од страна на Израел</w:t>
      </w:r>
    </w:p>
    <w:p/>
    <w:p>
      <w:r xmlns:w="http://schemas.openxmlformats.org/wordprocessingml/2006/main">
        <w:t xml:space="preserve">2. Прифаќање на Божјите ветувања: Заземање на земјата</w:t>
      </w:r>
    </w:p>
    <w:p/>
    <w:p>
      <w:r xmlns:w="http://schemas.openxmlformats.org/wordprocessingml/2006/main">
        <w:t xml:space="preserve">1. Излез 6:8 - И ќе те доведам во земјата што се заколнав да им ја дадам на Авраам, на Исак и на Јаков; и ќе ти го дадам во наследство: Јас сум Господ.</w:t>
      </w:r>
    </w:p>
    <w:p/>
    <w:p>
      <w:r xmlns:w="http://schemas.openxmlformats.org/wordprocessingml/2006/main">
        <w:t xml:space="preserve">2. Исус Навин 1:3 - Секое место на кое ќе гази стапалото, ти го дадов, како што му реков на Мојсеј.</w:t>
      </w:r>
    </w:p>
    <w:p/>
    <w:p>
      <w:r xmlns:w="http://schemas.openxmlformats.org/wordprocessingml/2006/main">
        <w:t xml:space="preserve">Броеви 21:26 Зашто Есебон беше градот Сихон, аморејскиот цар, кој се бореше против поранешниот моавски цар и ја одзеде сета негова земја од неговите раце, дури до Арнон.</w:t>
      </w:r>
    </w:p>
    <w:p/>
    <w:p>
      <w:r xmlns:w="http://schemas.openxmlformats.org/wordprocessingml/2006/main">
        <w:t xml:space="preserve">Сихон, аморејскиот цар, се бореше против поранешниот моавски цар и ја зазеде целата негова земја, вклучувајќи го и Арнон.</w:t>
      </w:r>
    </w:p>
    <w:p/>
    <w:p>
      <w:r xmlns:w="http://schemas.openxmlformats.org/wordprocessingml/2006/main">
        <w:t xml:space="preserve">1. Господ дава, а Господ одзема.</w:t>
      </w:r>
    </w:p>
    <w:p/>
    <w:p>
      <w:r xmlns:w="http://schemas.openxmlformats.org/wordprocessingml/2006/main">
        <w:t xml:space="preserve">2. Бидете будни и храбри пред неволјите.</w:t>
      </w:r>
    </w:p>
    <w:p/>
    <w:p>
      <w:r xmlns:w="http://schemas.openxmlformats.org/wordprocessingml/2006/main">
        <w:t xml:space="preserve">1. Јов 1:21 - „Гол излегов од утробата на мајка ми и гол ќе се вратам. Господ даде, и Господ одзеде, благословено да е името Господово“.</w:t>
      </w:r>
    </w:p>
    <w:p/>
    <w:p>
      <w:r xmlns:w="http://schemas.openxmlformats.org/wordprocessingml/2006/main">
        <w:t xml:space="preserve">2. Исус Навин 1:9 - „Не ти заповедав ли?</w:t>
      </w:r>
    </w:p>
    <w:p/>
    <w:p>
      <w:r xmlns:w="http://schemas.openxmlformats.org/wordprocessingml/2006/main">
        <w:t xml:space="preserve">Броеви 21:27 Затоа, оние што зборуваат со поговорки велат: „Дојдете во Есебон, нека се изгради и подготви градот Сион.</w:t>
      </w:r>
    </w:p>
    <w:p/>
    <w:p>
      <w:r xmlns:w="http://schemas.openxmlformats.org/wordprocessingml/2006/main">
        <w:t xml:space="preserve">Овој пасус ја одразува важноста на Хешбон во библискиот наратив.</w:t>
      </w:r>
    </w:p>
    <w:p/>
    <w:p>
      <w:r xmlns:w="http://schemas.openxmlformats.org/wordprocessingml/2006/main">
        <w:t xml:space="preserve">1. Божјата верност во воспоставувањето на својот народ во ветената земја</w:t>
      </w:r>
    </w:p>
    <w:p/>
    <w:p>
      <w:r xmlns:w="http://schemas.openxmlformats.org/wordprocessingml/2006/main">
        <w:t xml:space="preserve">2. Моќта на градот да ја одразува Божјата слава</w:t>
      </w:r>
    </w:p>
    <w:p/>
    <w:p>
      <w:r xmlns:w="http://schemas.openxmlformats.org/wordprocessingml/2006/main">
        <w:t xml:space="preserve">1. Исус Навин 21:43-45 - Важноста на Хешбон во исполнувањето на Божјото ветување</w:t>
      </w:r>
    </w:p>
    <w:p/>
    <w:p>
      <w:r xmlns:w="http://schemas.openxmlformats.org/wordprocessingml/2006/main">
        <w:t xml:space="preserve">2. Римјаните 9:17 - Божјата суверена рака во обликувањето на историјата и воспоставувањето на својот народ</w:t>
      </w:r>
    </w:p>
    <w:p/>
    <w:p>
      <w:r xmlns:w="http://schemas.openxmlformats.org/wordprocessingml/2006/main">
        <w:t xml:space="preserve">Броеви 21:28 Зашто излезе оган од Есебон, пламен од градот Сион;</w:t>
      </w:r>
    </w:p>
    <w:p/>
    <w:p>
      <w:r xmlns:w="http://schemas.openxmlformats.org/wordprocessingml/2006/main">
        <w:t xml:space="preserve">Пожар го проголта градот Ар и неговите господари.</w:t>
      </w:r>
    </w:p>
    <w:p/>
    <w:p>
      <w:r xmlns:w="http://schemas.openxmlformats.org/wordprocessingml/2006/main">
        <w:t xml:space="preserve">1: Бог е моќен и може да користи оган за да донесе правда.</w:t>
      </w:r>
    </w:p>
    <w:p/>
    <w:p>
      <w:r xmlns:w="http://schemas.openxmlformats.org/wordprocessingml/2006/main">
        <w:t xml:space="preserve">2: Последиците од игнорирањето на Божјите закони можат да бидат тешки.</w:t>
      </w:r>
    </w:p>
    <w:p/>
    <w:p>
      <w:r xmlns:w="http://schemas.openxmlformats.org/wordprocessingml/2006/main">
        <w:t xml:space="preserve">1: Исаија 26:11 - Господи, кога твојата рака ќе биде крената, тие нема да видат, но ќе видат и ќе се засрамат поради својата завист кон народот; да, огнот на твоите непријатели ќе ги проголта.</w:t>
      </w:r>
    </w:p>
    <w:p/>
    <w:p>
      <w:r xmlns:w="http://schemas.openxmlformats.org/wordprocessingml/2006/main">
        <w:t xml:space="preserve">2: Еремија 21:14 - Ќе те казнам според плодот на твоите дела, вели Господ: и ќе запалам оган во нејзината шума, и таа ќе проголта сè околу неа.</w:t>
      </w:r>
    </w:p>
    <w:p/>
    <w:p>
      <w:r xmlns:w="http://schemas.openxmlformats.org/wordprocessingml/2006/main">
        <w:t xml:space="preserve">Броеви 21:29 Тешко тебе, Моаве! ти си уништен, народе на Хемос.</w:t>
      </w:r>
    </w:p>
    <w:p/>
    <w:p>
      <w:r xmlns:w="http://schemas.openxmlformats.org/wordprocessingml/2006/main">
        <w:t xml:space="preserve">Моав е осуден да обожава лажни богови.</w:t>
      </w:r>
    </w:p>
    <w:p/>
    <w:p>
      <w:r xmlns:w="http://schemas.openxmlformats.org/wordprocessingml/2006/main">
        <w:t xml:space="preserve">1: Не дозволувајте лажните богови да ви го украдат идентитетот и да го контролираат вашиот живот.</w:t>
      </w:r>
    </w:p>
    <w:p/>
    <w:p>
      <w:r xmlns:w="http://schemas.openxmlformats.org/wordprocessingml/2006/main">
        <w:t xml:space="preserve">2: Имајте доверба во единствениот вистински Бог.</w:t>
      </w:r>
    </w:p>
    <w:p/>
    <w:p>
      <w:r xmlns:w="http://schemas.openxmlformats.org/wordprocessingml/2006/main">
        <w:t xml:space="preserve">1: Второзаконие 6:4-5 Слушни, Израеле: Господ, нашиот Бог, Господ е еден. Сакај го Господа, својот Бог, со сето свое срце, со сета своја душа и со сета своја сила.</w:t>
      </w:r>
    </w:p>
    <w:p/>
    <w:p>
      <w:r xmlns:w="http://schemas.openxmlformats.org/wordprocessingml/2006/main">
        <w:t xml:space="preserve">2: Еремија 10:10 Но Господ е вистинскиот Бог; тој е живиот Бог и вечниот Цар. На неговиот гнев земјата се тресе, а народите не можат да го поднесат неговиот гнев.</w:t>
      </w:r>
    </w:p>
    <w:p/>
    <w:p>
      <w:r xmlns:w="http://schemas.openxmlformats.org/wordprocessingml/2006/main">
        <w:t xml:space="preserve">Броеви 21:30 Ние пукавме во нив; Есебон е уништен до Дибон, а ние ги опустошивме до Нофа, кој стигнува до Медева.</w:t>
      </w:r>
    </w:p>
    <w:p/>
    <w:p>
      <w:r xmlns:w="http://schemas.openxmlformats.org/wordprocessingml/2006/main">
        <w:t xml:space="preserve">Божјиот народ победува во битката против Аморејците, уништувајќи ги нивните градови во тој процес.</w:t>
      </w:r>
    </w:p>
    <w:p/>
    <w:p>
      <w:r xmlns:w="http://schemas.openxmlformats.org/wordprocessingml/2006/main">
        <w:t xml:space="preserve">1: Во време на неволја, Бог ќе биде со нас и ќе не избави од секое зло.</w:t>
      </w:r>
    </w:p>
    <w:p/>
    <w:p>
      <w:r xmlns:w="http://schemas.openxmlformats.org/wordprocessingml/2006/main">
        <w:t xml:space="preserve">2: Треба да бидеме благодарни за заштитата и благословите што Бог ги дава во нашите животи.</w:t>
      </w:r>
    </w:p>
    <w:p/>
    <w:p>
      <w:r xmlns:w="http://schemas.openxmlformats.org/wordprocessingml/2006/main">
        <w:t xml:space="preserve">1: Псалм 37:39 - Но спасението на праведниците е од Господа; Тој е нивната сила во време на неволја.</w:t>
      </w:r>
    </w:p>
    <w:p/>
    <w:p>
      <w:r xmlns:w="http://schemas.openxmlformats.org/wordprocessingml/2006/main">
        <w:t xml:space="preserve">2: Исаија 41:10 - Не плашете се, зашто јас сум со вас; не се плаши, зашто јас сум твојот Бог; Ќе те зајакнам, ќе ти помогнам, ќе те поддржам со мојата праведна десна рака.</w:t>
      </w:r>
    </w:p>
    <w:p/>
    <w:p>
      <w:r xmlns:w="http://schemas.openxmlformats.org/wordprocessingml/2006/main">
        <w:t xml:space="preserve">Броеви 21:31 Така Израел живееше во земјата на Аморејците.</w:t>
      </w:r>
    </w:p>
    <w:p/>
    <w:p>
      <w:r xmlns:w="http://schemas.openxmlformats.org/wordprocessingml/2006/main">
        <w:t xml:space="preserve">Израел се населил во земјата на Аморејците.</w:t>
      </w:r>
    </w:p>
    <w:p/>
    <w:p>
      <w:r xmlns:w="http://schemas.openxmlformats.org/wordprocessingml/2006/main">
        <w:t xml:space="preserve">1. Бог е секогаш верен на Неговите ветувања.</w:t>
      </w:r>
    </w:p>
    <w:p/>
    <w:p>
      <w:r xmlns:w="http://schemas.openxmlformats.org/wordprocessingml/2006/main">
        <w:t xml:space="preserve">2. Бог е секогаш со нас во нашето патување.</w:t>
      </w:r>
    </w:p>
    <w:p/>
    <w:p>
      <w:r xmlns:w="http://schemas.openxmlformats.org/wordprocessingml/2006/main">
        <w:t xml:space="preserve">1. Второзаконие 1:20-21 - „И ти реков: дојдовте во планините на Аморејците, што ни ги дава Господ, нашиот Бог. Еве, Господ, вашиот Бог, ја постави земјата пред вас; оди нагоре. и поседувајте го, како што ви рекол Господ, Бог на вашите татковци, не плашете се и не обесхрабрувајте се.”</w:t>
      </w:r>
    </w:p>
    <w:p/>
    <w:p>
      <w:r xmlns:w="http://schemas.openxmlformats.org/wordprocessingml/2006/main">
        <w:t xml:space="preserve">2. Евреите 13:5-6 - „Вашето однесување нека биде без лакомост; биди задоволен со она што го имаш. Зашто Тој Самиот рече: Никогаш нема да те оставам ниту да те напуштам. За да можеме смело да кажеме: Господ е мој помошник, нема да се плашам, што да ми направи човекот?</w:t>
      </w:r>
    </w:p>
    <w:p/>
    <w:p>
      <w:r xmlns:w="http://schemas.openxmlformats.org/wordprocessingml/2006/main">
        <w:t xml:space="preserve">Броеви 21:32 И Мојсеј испрати да го шпионира Јазер, и тие ги зазедоа селата негови и ги истераа Аморејците што беа таму.</w:t>
      </w:r>
    </w:p>
    <w:p/>
    <w:p>
      <w:r xmlns:w="http://schemas.openxmlformats.org/wordprocessingml/2006/main">
        <w:t xml:space="preserve">Мојсеј испрати шпиони кај Јазер, кој ги зазеде селата и ги истера Аморејците.</w:t>
      </w:r>
    </w:p>
    <w:p/>
    <w:p>
      <w:r xmlns:w="http://schemas.openxmlformats.org/wordprocessingml/2006/main">
        <w:t xml:space="preserve">1. Да се има доверба во Бог во тешки времиња: Како Мојсеј се снашол во тешка ситуација</w:t>
      </w:r>
    </w:p>
    <w:p/>
    <w:p>
      <w:r xmlns:w="http://schemas.openxmlformats.org/wordprocessingml/2006/main">
        <w:t xml:space="preserve">2. Потпирање на Божјите ветувања: Како Бог му помогна на Мојсеј да успее</w:t>
      </w:r>
    </w:p>
    <w:p/>
    <w:p>
      <w:r xmlns:w="http://schemas.openxmlformats.org/wordprocessingml/2006/main">
        <w:t xml:space="preserve">1. Второзаконие 31:6 - Бидете силни и храбри. Не плашете се и не плашете се од нив, зашто Господ, вашиот Бог, оди со вас; тој никогаш нема да те остави ниту да те остави.</w:t>
      </w:r>
    </w:p>
    <w:p/>
    <w:p>
      <w:r xmlns:w="http://schemas.openxmlformats.org/wordprocessingml/2006/main">
        <w:t xml:space="preserve">2. Исус Навин 1:9 - Зар не ти заповедав? Бидете силни и храбри. Не се плаши; не се обесхрабрувај, зашто Господ, твојот Бог, ќе биде со тебе каде и да одиш.</w:t>
      </w:r>
    </w:p>
    <w:p/>
    <w:p>
      <w:r xmlns:w="http://schemas.openxmlformats.org/wordprocessingml/2006/main">
        <w:t xml:space="preserve">Броеви 21:33 И тие се свртеа и тргнаа по патот на Васан;</w:t>
      </w:r>
    </w:p>
    <w:p/>
    <w:p>
      <w:r xmlns:w="http://schemas.openxmlformats.org/wordprocessingml/2006/main">
        <w:t xml:space="preserve">Израел водел битка против Ог, царот на Васан, во Едреј.</w:t>
      </w:r>
    </w:p>
    <w:p/>
    <w:p>
      <w:r xmlns:w="http://schemas.openxmlformats.org/wordprocessingml/2006/main">
        <w:t xml:space="preserve">1. Битката кај Едреи: Лекција за вера и сила</w:t>
      </w:r>
    </w:p>
    <w:p/>
    <w:p>
      <w:r xmlns:w="http://schemas.openxmlformats.org/wordprocessingml/2006/main">
        <w:t xml:space="preserve">2. Божјо водство: Надминување на предизвиците со Господова помош</w:t>
      </w:r>
    </w:p>
    <w:p/>
    <w:p>
      <w:r xmlns:w="http://schemas.openxmlformats.org/wordprocessingml/2006/main">
        <w:t xml:space="preserve">1. Исус Навин 1:9: „Биди силен и храбар. Не плаши се, не обесхрабрувај се, зашто Господ, твојот Бог, ќе биде со тебе каде и да одиш“.</w:t>
      </w:r>
    </w:p>
    <w:p/>
    <w:p>
      <w:r xmlns:w="http://schemas.openxmlformats.org/wordprocessingml/2006/main">
        <w:t xml:space="preserve">2. Псалм 44:3: „Не со нивниот меч ја освоија земјата, ниту нивната рака им донесе победа; тоа беше твојата десна рака, твојата рака и светлината на твоето лице, зашто ги сакаше“.</w:t>
      </w:r>
    </w:p>
    <w:p/>
    <w:p>
      <w:r xmlns:w="http://schemas.openxmlformats.org/wordprocessingml/2006/main">
        <w:t xml:space="preserve">Броеви 21:34 И му рече Господ на Мојсеја: „Не плаши се од него, зашто го предадов во твои раце и сиот негов народ и неговата земја; и постапи со него како што му направи на Сихон, аморејскиот цар, кој живееше во Есевон.</w:t>
      </w:r>
    </w:p>
    <w:p/>
    <w:p>
      <w:r xmlns:w="http://schemas.openxmlformats.org/wordprocessingml/2006/main">
        <w:t xml:space="preserve">Бог му вели на Мојсеј да не се плаши и дека му го дал во раце Аморејскиот цар на Хесбон и неговиот народ.</w:t>
      </w:r>
    </w:p>
    <w:p/>
    <w:p>
      <w:r xmlns:w="http://schemas.openxmlformats.org/wordprocessingml/2006/main">
        <w:t xml:space="preserve">1. Бог е секогаш со нас и ќе ни даде сила во моменти на потреба.</w:t>
      </w:r>
    </w:p>
    <w:p/>
    <w:p>
      <w:r xmlns:w="http://schemas.openxmlformats.org/wordprocessingml/2006/main">
        <w:t xml:space="preserve">2. Можеме да веруваме во Божјите ветувања и да се потпреме на Неговата моќ да не води.</w:t>
      </w:r>
    </w:p>
    <w:p/>
    <w:p>
      <w:r xmlns:w="http://schemas.openxmlformats.org/wordprocessingml/2006/main">
        <w:t xml:space="preserve">1. Исаија 41:10 - „Затоа, не плашете се, зашто јас сум со вас; не се плашете, зашто јас сум ваш Бог.</w:t>
      </w:r>
    </w:p>
    <w:p/>
    <w:p>
      <w:r xmlns:w="http://schemas.openxmlformats.org/wordprocessingml/2006/main">
        <w:t xml:space="preserve">2. 2. Летописи 20:15 - „Вака ви вели Господ: „Не плашете се и не обесхрабрувајте се поради оваа огромна војска. зашто битката не е ваша, туку Божја“.</w:t>
      </w:r>
    </w:p>
    <w:p/>
    <w:p>
      <w:r xmlns:w="http://schemas.openxmlformats.org/wordprocessingml/2006/main">
        <w:t xml:space="preserve">Броеви 21:35 Така го убија него, неговите синови и сиот негов народ, додека никој не го остави жив, и ја зазедоа неговата земја.</w:t>
      </w:r>
    </w:p>
    <w:p/>
    <w:p>
      <w:r xmlns:w="http://schemas.openxmlformats.org/wordprocessingml/2006/main">
        <w:t xml:space="preserve">Божјата правда е брза и сигурна кон оние што Му се спротивставуваат.</w:t>
      </w:r>
    </w:p>
    <w:p/>
    <w:p>
      <w:r xmlns:w="http://schemas.openxmlformats.org/wordprocessingml/2006/main">
        <w:t xml:space="preserve">1: Господ е праведен судија и ќе ги казни оние што Му се спротивставуваат.</w:t>
      </w:r>
    </w:p>
    <w:p/>
    <w:p>
      <w:r xmlns:w="http://schemas.openxmlformats.org/wordprocessingml/2006/main">
        <w:t xml:space="preserve">2: Бог е љубезен и праведен, и ќе им донесе правда на сите што одат против Него.</w:t>
      </w:r>
    </w:p>
    <w:p/>
    <w:p>
      <w:r xmlns:w="http://schemas.openxmlformats.org/wordprocessingml/2006/main">
        <w:t xml:space="preserve">1: Откровение 20:12-15 - И видов мртви, мали и големи, како стојат пред Бога; и се отворија книгите, и се отвори друга книга, која е книга на животот.</w:t>
      </w:r>
    </w:p>
    <w:p/>
    <w:p>
      <w:r xmlns:w="http://schemas.openxmlformats.org/wordprocessingml/2006/main">
        <w:t xml:space="preserve">2: Псалм 9:7-8 - Но Господ ќе истрае вечно: Тој го подготви својот престол за суд. И тој ќе му суди на светот со праведност, ќе им суди на луѓето во праведност.</w:t>
      </w:r>
    </w:p>
    <w:p/>
    <w:p>
      <w:r xmlns:w="http://schemas.openxmlformats.org/wordprocessingml/2006/main">
        <w:t xml:space="preserve">Броеви 22 може да се сумираат во три параграфи како што следува, со наведени стихови:</w:t>
      </w:r>
    </w:p>
    <w:p/>
    <w:p>
      <w:r xmlns:w="http://schemas.openxmlformats.org/wordprocessingml/2006/main">
        <w:t xml:space="preserve">Став 1: Броеви 22:1-14 ја воведува приказната за Валаам, гатач од Петор. Валак, моавскиот цар, се плаши од Израелците и од нивните победи над соседните народи. Тој испраќа гласници до Валаам, нудејќи му награди за да ги проколне Израелците и да го спречи нивниот напредок. Валаам бара водство од Бог за ова прашање и првично му беше кажано да не оди со гласниците на Валак или да не ги проколнува Израелците.</w:t>
      </w:r>
    </w:p>
    <w:p/>
    <w:p>
      <w:r xmlns:w="http://schemas.openxmlformats.org/wordprocessingml/2006/main">
        <w:t xml:space="preserve">Став 2: Продолжувајќи во Броеви 22:15-35, поглавјето детално објаснува како Валак му испраќа попрестижни гласници на Валаам, ветувајќи му поголеми награди. И покрај првичните Божји упатства, Валаам повторно бара дозвола да оди со нив. Бог му дозволува, но го предупредува само да го зборува она што Тој го заповеда. За време на неговото патување, ангел Господов се појавува пред магарето на Валаам, што го натера да скршне од патот и да го разочара Валаам. Откако го претепа своето магаре три пати, Бог му ја отвора устата за да зборува за да го прекори Валаам.</w:t>
      </w:r>
    </w:p>
    <w:p/>
    <w:p>
      <w:r xmlns:w="http://schemas.openxmlformats.org/wordprocessingml/2006/main">
        <w:t xml:space="preserve">Став 3: Броеви 22 завршува со нагласување како Валаам конечно пристигнува на локацијата на Валак во Моав. Царот го носи на високи места каде што може да го погледне израелскиот логор и му наредува да ги проколне оттаму. Меѓутоа, наместо да ги проколнува како што барал Валак, Бог му става благословни зборови во устата на Валаам секој пат кога ќе се обиде да проклетви. Ова го фрустрира Балак кој очекувал клетви, но наместо тоа добива благослов.</w:t>
      </w:r>
    </w:p>
    <w:p/>
    <w:p>
      <w:r xmlns:w="http://schemas.openxmlformats.org/wordprocessingml/2006/main">
        <w:t xml:space="preserve">Во краток преглед:</w:t>
      </w:r>
    </w:p>
    <w:p>
      <w:r xmlns:w="http://schemas.openxmlformats.org/wordprocessingml/2006/main">
        <w:t xml:space="preserve">Бројот 22 претставува:</w:t>
      </w:r>
    </w:p>
    <w:p>
      <w:r xmlns:w="http://schemas.openxmlformats.org/wordprocessingml/2006/main">
        <w:t xml:space="preserve">Стравот на Балак од израелските победи; испраќање гласници;</w:t>
      </w:r>
    </w:p>
    <w:p>
      <w:r xmlns:w="http://schemas.openxmlformats.org/wordprocessingml/2006/main">
        <w:t xml:space="preserve">Валаам понудил награди за проколнување на Израелците; барајќи го Божјото водство.</w:t>
      </w:r>
    </w:p>
    <w:p/>
    <w:p>
      <w:r xmlns:w="http://schemas.openxmlformats.org/wordprocessingml/2006/main">
        <w:t xml:space="preserve">Почетна инструкција не оди или пцуе;</w:t>
      </w:r>
    </w:p>
    <w:p>
      <w:r xmlns:w="http://schemas.openxmlformats.org/wordprocessingml/2006/main">
        <w:t xml:space="preserve">Балак испраќа попрестижни гласници; поголеми награди;</w:t>
      </w:r>
    </w:p>
    <w:p>
      <w:r xmlns:w="http://schemas.openxmlformats.org/wordprocessingml/2006/main">
        <w:t xml:space="preserve">Дадена е дозвола, но само да се зборува она што Бог го заповеда.</w:t>
      </w:r>
    </w:p>
    <w:p/>
    <w:p>
      <w:r xmlns:w="http://schemas.openxmlformats.org/wordprocessingml/2006/main">
        <w:t xml:space="preserve">Ангел Господов се појави пред магарето на Валаам;</w:t>
      </w:r>
    </w:p>
    <w:p>
      <w:r xmlns:w="http://schemas.openxmlformats.org/wordprocessingml/2006/main">
        <w:t xml:space="preserve">Магаре зборува за да го прекори Валаам.</w:t>
      </w:r>
    </w:p>
    <w:p/>
    <w:p>
      <w:r xmlns:w="http://schemas.openxmlformats.org/wordprocessingml/2006/main">
        <w:t xml:space="preserve">Пристигнување на локацијата на Балак; со поглед на израелскиот камп;</w:t>
      </w:r>
    </w:p>
    <w:p>
      <w:r xmlns:w="http://schemas.openxmlformats.org/wordprocessingml/2006/main">
        <w:t xml:space="preserve">Обидите за проклетство се претворија во благослов со Божја интервенција;</w:t>
      </w:r>
    </w:p>
    <w:p>
      <w:r xmlns:w="http://schemas.openxmlformats.org/wordprocessingml/2006/main">
        <w:t xml:space="preserve">Фрустрација на Балак кој очекуваше клетви, но наместо тоа доби благослов.</w:t>
      </w:r>
    </w:p>
    <w:p/>
    <w:p>
      <w:r xmlns:w="http://schemas.openxmlformats.org/wordprocessingml/2006/main">
        <w:t xml:space="preserve">Ова поглавје се фокусира на приказната за Валаам и неговата средба со Валак, моавскиот цар. Броеви 22 започнува со тоа што Балак се плаши од Израелците и нивните победи над соседните народи. Тој испраќа гласници до Валаам, гатач од Петор, нудејќи му награди за да ги проколне Израелците и да го спречи нивниот напредок. Валаам бара водство од Бог за ова прашање и првично му е наложено да не оди со гласниците на Валак или да не ги проколнува Израелците.</w:t>
      </w:r>
    </w:p>
    <w:p/>
    <w:p>
      <w:r xmlns:w="http://schemas.openxmlformats.org/wordprocessingml/2006/main">
        <w:t xml:space="preserve">Понатаму, Броеви 22 објаснува како Валак испраќа попрестижни гласници до Валаам, ветувајќи уште поголеми награди. И покрај првичните Божји упатства, Валаам повторно бара дозвола да оди со нив. Бог му дозволува, но го предупредува само да го зборува она што Тој го заповеда. За време на неговото патување, ангел Господов се појавува пред магарето на Валаам, што го натера да скршне од патот и да го разочара Валаам. Откако го претепа своето магаре трипати во фрустрација, Бог му ја отвора устата за да зборува и го прекорува Валаам.</w:t>
      </w:r>
    </w:p>
    <w:p/>
    <w:p>
      <w:r xmlns:w="http://schemas.openxmlformats.org/wordprocessingml/2006/main">
        <w:t xml:space="preserve">Поглавјето завршува со нагласување како Валаам конечно пристигнува на локацијата на Валак во Моав. Царот го издигнува на високи места каде што може да го погледне израелскиот логор и му наложува да ги проколне оттаму. Меѓутоа, наместо да ги проколнува како што барал Валак, секогаш кога Валаам ќе се обиде да проклетви, Бог му става благословни зборови во устата. Ова го фрустрира Балак кој очекувал клетви, но наместо тоа добива благослов.</w:t>
      </w:r>
    </w:p>
    <w:p/>
    <w:p>
      <w:r xmlns:w="http://schemas.openxmlformats.org/wordprocessingml/2006/main">
        <w:t xml:space="preserve">Броеви 22:1 Потоа тргнаа синовите Израилеви и се сместија во Моавските рамнини од оваа страна на Јордан покрај Ерихон.</w:t>
      </w:r>
    </w:p>
    <w:p/>
    <w:p>
      <w:r xmlns:w="http://schemas.openxmlformats.org/wordprocessingml/2006/main">
        <w:t xml:space="preserve">Израелците патуваа и логоруваа во рамнините на Моав.</w:t>
      </w:r>
    </w:p>
    <w:p/>
    <w:p>
      <w:r xmlns:w="http://schemas.openxmlformats.org/wordprocessingml/2006/main">
        <w:t xml:space="preserve">1: Бог се грижи за Својот народ, дури и во тешки околности.</w:t>
      </w:r>
    </w:p>
    <w:p/>
    <w:p>
      <w:r xmlns:w="http://schemas.openxmlformats.org/wordprocessingml/2006/main">
        <w:t xml:space="preserve">2: Треба да веруваме во Господ и во Неговата способност да ни обезбеди.</w:t>
      </w:r>
    </w:p>
    <w:p/>
    <w:p>
      <w:r xmlns:w="http://schemas.openxmlformats.org/wordprocessingml/2006/main">
        <w:t xml:space="preserve">1: Исаија 40:31 - „Но оние што чекаат на Господа ќе ја обноват својата сила; ќе се качат со крилја како орли; ќе трчаат и нема да се уморат; ќе одат и нема да се онесвестат“.</w:t>
      </w:r>
    </w:p>
    <w:p/>
    <w:p>
      <w:r xmlns:w="http://schemas.openxmlformats.org/wordprocessingml/2006/main">
        <w:t xml:space="preserve">2: Филипјаните 4:19 - „Но, мојот Бог ќе ги исполни сите ваши потреби според своето богатство во слава преку Христос Исус“.</w:t>
      </w:r>
    </w:p>
    <w:p/>
    <w:p>
      <w:r xmlns:w="http://schemas.openxmlformats.org/wordprocessingml/2006/main">
        <w:t xml:space="preserve">Броеви 22:2 А Валак, синот Сепоров, виде сè што им направи Израел на Аморејците.</w:t>
      </w:r>
    </w:p>
    <w:p/>
    <w:p>
      <w:r xmlns:w="http://schemas.openxmlformats.org/wordprocessingml/2006/main">
        <w:t xml:space="preserve">Валак ги виде победите на Израел над Аморејците.</w:t>
      </w:r>
    </w:p>
    <w:p/>
    <w:p>
      <w:r xmlns:w="http://schemas.openxmlformats.org/wordprocessingml/2006/main">
        <w:t xml:space="preserve">1: Можеме да научиме од примерот на верата на Израел во Бог и храброста да се бори за она што е исправно.</w:t>
      </w:r>
    </w:p>
    <w:p/>
    <w:p>
      <w:r xmlns:w="http://schemas.openxmlformats.org/wordprocessingml/2006/main">
        <w:t xml:space="preserve">2: Нашата вера треба да ги води нашите одлуки и да ни даде сила да истраеме.</w:t>
      </w:r>
    </w:p>
    <w:p/>
    <w:p>
      <w:r xmlns:w="http://schemas.openxmlformats.org/wordprocessingml/2006/main">
        <w:t xml:space="preserve">1: Исус Навин 1:9, „Зар не ти заповедав? Биди силен и храбар. Не плаши се и не се плаши, зашто Господ, твојот Бог, е со тебе каде и да одиш.</w:t>
      </w:r>
    </w:p>
    <w:p/>
    <w:p>
      <w:r xmlns:w="http://schemas.openxmlformats.org/wordprocessingml/2006/main">
        <w:t xml:space="preserve">2: 1 Коринтјаните 16:13-14, Бидете будни, застанете цврсти во верата, постапувајте како луѓе, бидете силни. Сè што правите нека биде направено во љубов.</w:t>
      </w:r>
    </w:p>
    <w:p/>
    <w:p>
      <w:r xmlns:w="http://schemas.openxmlformats.org/wordprocessingml/2006/main">
        <w:t xml:space="preserve">Броеви 22:3 Моав многу се плашеше од народот, зашто беше многу;</w:t>
      </w:r>
    </w:p>
    <w:p/>
    <w:p>
      <w:r xmlns:w="http://schemas.openxmlformats.org/wordprocessingml/2006/main">
        <w:t xml:space="preserve">Моав се плашеше од многуте Израелци.</w:t>
      </w:r>
    </w:p>
    <w:p/>
    <w:p>
      <w:r xmlns:w="http://schemas.openxmlformats.org/wordprocessingml/2006/main">
        <w:t xml:space="preserve">1. Не плашете се од она што не можете да го контролирате; Наместо тоа, верувајте му на Господ.</w:t>
      </w:r>
    </w:p>
    <w:p/>
    <w:p>
      <w:r xmlns:w="http://schemas.openxmlformats.org/wordprocessingml/2006/main">
        <w:t xml:space="preserve">2. Стравот може да биде одговор на некоја ситуација, но не дозволувајте да ја преземе контролата.</w:t>
      </w:r>
    </w:p>
    <w:p/>
    <w:p>
      <w:r xmlns:w="http://schemas.openxmlformats.org/wordprocessingml/2006/main">
        <w:t xml:space="preserve">1. Матеј 10:26-31 - „Затоа, не плашете се од нив, зашто ништо не е прикриено што нема да се открие, ниту ништо тајно што нема да се дознае“.</w:t>
      </w:r>
    </w:p>
    <w:p/>
    <w:p>
      <w:r xmlns:w="http://schemas.openxmlformats.org/wordprocessingml/2006/main">
        <w:t xml:space="preserve">2. Псалм 56:3-4 - „Кога се плашам, се надевам на тебе.</w:t>
      </w:r>
    </w:p>
    <w:p/>
    <w:p>
      <w:r xmlns:w="http://schemas.openxmlformats.org/wordprocessingml/2006/main">
        <w:t xml:space="preserve">Броеви 22:4 А Моав им рече на старешините на Мадијам: „Сега оваа чета ќе го лиже сето она што е околу нас, како што волот ја лиже тревата од полињата. А Валак, синот Сефоров, беше цар на Моавците во тоа време.</w:t>
      </w:r>
    </w:p>
    <w:p/>
    <w:p>
      <w:r xmlns:w="http://schemas.openxmlformats.org/wordprocessingml/2006/main">
        <w:t xml:space="preserve">Моав бил загрижен дека Израелците ќе ја заземат целата нивна околина, па затоа побарале помош од старешините на Мадијам. Во тоа време, Валак беше цар на Моавците.</w:t>
      </w:r>
    </w:p>
    <w:p/>
    <w:p>
      <w:r xmlns:w="http://schemas.openxmlformats.org/wordprocessingml/2006/main">
        <w:t xml:space="preserve">1. Моќта на стравот: Како стравот нè тера да донесуваме лоши одлуки</w:t>
      </w:r>
    </w:p>
    <w:p/>
    <w:p>
      <w:r xmlns:w="http://schemas.openxmlformats.org/wordprocessingml/2006/main">
        <w:t xml:space="preserve">2. Вредноста на единството: Како доаѓањето заедно може да донесе успех</w:t>
      </w:r>
    </w:p>
    <w:p/>
    <w:p>
      <w:r xmlns:w="http://schemas.openxmlformats.org/wordprocessingml/2006/main">
        <w:t xml:space="preserve">1. Псалм 118:8-9 - Подобро е да се засолниш во Господ отколку да се надеваш на човек. Подобро е да се засолниш во Господ отколку да се надеваш на кнезовите.</w:t>
      </w:r>
    </w:p>
    <w:p/>
    <w:p>
      <w:r xmlns:w="http://schemas.openxmlformats.org/wordprocessingml/2006/main">
        <w:t xml:space="preserve">2. Матеј 6:25-27 - Затоа ви велам, не грижете се за својот живот, што ќе јадете или пиете; или за вашето тело, што ќе носите. Зар животот не е повеќе од храна, а телото повеќе од облека? Погледнете ги птиците небесни; тие не сеат, ниту жнеат, ниту складираат во амбари, а сепак вашиот небесен Татко ги храни. Зарем не сте многу повредни од нив?</w:t>
      </w:r>
    </w:p>
    <w:p/>
    <w:p>
      <w:r xmlns:w="http://schemas.openxmlformats.org/wordprocessingml/2006/main">
        <w:t xml:space="preserve">Броеви 22:5 И испрати гласници кај Валаам, синот на Веор во Петор, што е крај реката на земјата на синовите на неговиот народ, за да го повикаат, велејќи: „Еве, народ излезе од Египет. , го покриваат лицето на земјата и остануваат против мене.</w:t>
      </w:r>
    </w:p>
    <w:p/>
    <w:p>
      <w:r xmlns:w="http://schemas.openxmlformats.org/wordprocessingml/2006/main">
        <w:t xml:space="preserve">Бог му испраќа гласници на Валаам, барајќи од него да дојде и да му помогне да се спротивстави на народот на Египет кој ја зазеде земјата.</w:t>
      </w:r>
    </w:p>
    <w:p/>
    <w:p>
      <w:r xmlns:w="http://schemas.openxmlformats.org/wordprocessingml/2006/main">
        <w:t xml:space="preserve">1. Имај доверба во Бог во време на потреба</w:t>
      </w:r>
    </w:p>
    <w:p/>
    <w:p>
      <w:r xmlns:w="http://schemas.openxmlformats.org/wordprocessingml/2006/main">
        <w:t xml:space="preserve">2. Послушноста носи благослов</w:t>
      </w:r>
    </w:p>
    <w:p/>
    <w:p>
      <w:r xmlns:w="http://schemas.openxmlformats.org/wordprocessingml/2006/main">
        <w:t xml:space="preserve">1. Исаија 41:10 - Не плашете се, зашто јас сум со вас; не се плаши, зашто јас сум твојот Бог; Ќе те зајакнам, ќе ти помогнам, ќе те поддржам со мојата праведна десна рака.</w:t>
      </w:r>
    </w:p>
    <w:p/>
    <w:p>
      <w:r xmlns:w="http://schemas.openxmlformats.org/wordprocessingml/2006/main">
        <w:t xml:space="preserve">2. Псалм 46:1 - Бог е наше засолниште и сила, многу присутна помош во неволја.</w:t>
      </w:r>
    </w:p>
    <w:p/>
    <w:p>
      <w:r xmlns:w="http://schemas.openxmlformats.org/wordprocessingml/2006/main">
        <w:t xml:space="preserve">Броеви 22:6 Дојди сега, те молам, проколни ме овој народ; зашто тие се премногу силни за мене;</w:t>
      </w:r>
    </w:p>
    <w:p/>
    <w:p>
      <w:r xmlns:w="http://schemas.openxmlformats.org/wordprocessingml/2006/main">
        <w:t xml:space="preserve">Валак, моавскиот цар, побара од Валаам, пророк, да го проколне народот на Израел, бидејќи тие беа премногу моќни за да може да ги победи. Тој верувал дека благословот или проклетството на Валаам имаат моќ да влијаат на богатствата на луѓето.</w:t>
      </w:r>
    </w:p>
    <w:p/>
    <w:p>
      <w:r xmlns:w="http://schemas.openxmlformats.org/wordprocessingml/2006/main">
        <w:t xml:space="preserve">1. Моќта на благословот и проклетството - Истражување на импликациите од Броеви 22:6 и како тие се поврзани со нашите животи денес.</w:t>
      </w:r>
    </w:p>
    <w:p/>
    <w:p>
      <w:r xmlns:w="http://schemas.openxmlformats.org/wordprocessingml/2006/main">
        <w:t xml:space="preserve">2. Благословот на послушноста - црпење од приказната за Валак и Валаам за да се илустрира Божјата наклоност кон оние што ги слушаат Неговите заповеди.</w:t>
      </w:r>
    </w:p>
    <w:p/>
    <w:p>
      <w:r xmlns:w="http://schemas.openxmlformats.org/wordprocessingml/2006/main">
        <w:t xml:space="preserve">1. Изреки 26:2 - „Како врапче што лета, како летечка ластовичка, така нема да падне клетва без причина“.</w:t>
      </w:r>
    </w:p>
    <w:p/>
    <w:p>
      <w:r xmlns:w="http://schemas.openxmlformats.org/wordprocessingml/2006/main">
        <w:t xml:space="preserve">2. Јаков 3:10 - „Од истата уста излегуваат благослов и проклетство. Браќа мои, тоа не треба да биде така“.</w:t>
      </w:r>
    </w:p>
    <w:p/>
    <w:p>
      <w:r xmlns:w="http://schemas.openxmlformats.org/wordprocessingml/2006/main">
        <w:t xml:space="preserve">Броеви 22:7 А старешините на Моав и старешините на Мадијам заминаа со гатачките награди во своите раце; и дојдоа кај Валаам и му ги кажаа зборовите на Валак.</w:t>
      </w:r>
    </w:p>
    <w:p/>
    <w:p>
      <w:r xmlns:w="http://schemas.openxmlformats.org/wordprocessingml/2006/main">
        <w:t xml:space="preserve">Старешините на Моав и Мадијам отидоа кај Валаам со приноси за да го замолат да го благослови Валак.</w:t>
      </w:r>
    </w:p>
    <w:p/>
    <w:p>
      <w:r xmlns:w="http://schemas.openxmlformats.org/wordprocessingml/2006/main">
        <w:t xml:space="preserve">1. Божјите благослови можат да дојдат на неочекуван начин.</w:t>
      </w:r>
    </w:p>
    <w:p/>
    <w:p>
      <w:r xmlns:w="http://schemas.openxmlformats.org/wordprocessingml/2006/main">
        <w:t xml:space="preserve">2. Користењето гатање за себична добивка никогаш не резултира со благослови.</w:t>
      </w:r>
    </w:p>
    <w:p/>
    <w:p>
      <w:r xmlns:w="http://schemas.openxmlformats.org/wordprocessingml/2006/main">
        <w:t xml:space="preserve">1. Еремија 14:14 - „Тогаш Господ ми рече: Пророците пророкуваат лаги во мое име. Јас не ги испратив, ниту ги поставив, ниту им зборував. Тие ви пророкуваат лажни визии, гатања, идолопоклонство и заблуди на сопствениот ум“.</w:t>
      </w:r>
    </w:p>
    <w:p/>
    <w:p>
      <w:r xmlns:w="http://schemas.openxmlformats.org/wordprocessingml/2006/main">
        <w:t xml:space="preserve">2. Изреки 16:25 - „Постои начин што изгледа како правилен, но на крајот води до смрт“.</w:t>
      </w:r>
    </w:p>
    <w:p/>
    <w:p>
      <w:r xmlns:w="http://schemas.openxmlformats.org/wordprocessingml/2006/main">
        <w:t xml:space="preserve">Броеви 22:8 А тој им рече: „Останете овде оваа ноќ, и ќе ве известам пак, како што ќе ми каже Господ.</w:t>
      </w:r>
    </w:p>
    <w:p/>
    <w:p>
      <w:r xmlns:w="http://schemas.openxmlformats.org/wordprocessingml/2006/main">
        <w:t xml:space="preserve">Господ му наредил на Валаам да им каже на моавските кнезови да преноќат и тој ќе се врати со одговор.</w:t>
      </w:r>
    </w:p>
    <w:p/>
    <w:p>
      <w:r xmlns:w="http://schemas.openxmlformats.org/wordprocessingml/2006/main">
        <w:t xml:space="preserve">1. Моќта на трпението: Како чекањето на Божјиот одговор може да донесе благослови</w:t>
      </w:r>
    </w:p>
    <w:p/>
    <w:p>
      <w:r xmlns:w="http://schemas.openxmlformats.org/wordprocessingml/2006/main">
        <w:t xml:space="preserve">2. Божјиот тајминг е совршен: да научиме да веруваме во Божјиот план</w:t>
      </w:r>
    </w:p>
    <w:p/>
    <w:p>
      <w:r xmlns:w="http://schemas.openxmlformats.org/wordprocessingml/2006/main">
        <w:t xml:space="preserve">1. Исаија 40:31 - Но оние што се надеваат на Господа ќе ја обноват својата сила; ќе се качат со крилја како орли; ќе трчаат и нема да се уморат; и тие ќе одат и нема да се онесвестат.</w:t>
      </w:r>
    </w:p>
    <w:p/>
    <w:p>
      <w:r xmlns:w="http://schemas.openxmlformats.org/wordprocessingml/2006/main">
        <w:t xml:space="preserve">2. Проповедник 3:11 - Тој направи сè убаво во свое време, и го постави светот во нивните срца, така што никој не може да го дознае делото што го прави Бог од почеток до крај.</w:t>
      </w:r>
    </w:p>
    <w:p/>
    <w:p>
      <w:r xmlns:w="http://schemas.openxmlformats.org/wordprocessingml/2006/main">
        <w:t xml:space="preserve">Броеви 22:9 И дојде Бог кај Валаам и му рече: „Какви се тие луѓе со тебе?</w:t>
      </w:r>
    </w:p>
    <w:p/>
    <w:p>
      <w:r xmlns:w="http://schemas.openxmlformats.org/wordprocessingml/2006/main">
        <w:t xml:space="preserve">Бог го прашал Валаам кои се луѓето со него.</w:t>
      </w:r>
    </w:p>
    <w:p/>
    <w:p>
      <w:r xmlns:w="http://schemas.openxmlformats.org/wordprocessingml/2006/main">
        <w:t xml:space="preserve">1. Знаејќи со кого сме: Размислување за важноста на дружењето и моќта на Божјото присуство.</w:t>
      </w:r>
    </w:p>
    <w:p/>
    <w:p>
      <w:r xmlns:w="http://schemas.openxmlformats.org/wordprocessingml/2006/main">
        <w:t xml:space="preserve">2. Одвојување време за слушање: Разбирање на вредноста на слушањето на Бог и размислувањето за нашите односи.</w:t>
      </w:r>
    </w:p>
    <w:p/>
    <w:p>
      <w:r xmlns:w="http://schemas.openxmlformats.org/wordprocessingml/2006/main">
        <w:t xml:space="preserve">1. Изреки 13:20 - Кој оди со мудрите, станува мудар, а другарот на безумните ќе претрпи штета.</w:t>
      </w:r>
    </w:p>
    <w:p/>
    <w:p>
      <w:r xmlns:w="http://schemas.openxmlformats.org/wordprocessingml/2006/main">
        <w:t xml:space="preserve">2. Јаков 1:19 - Знајте го ова, возљубени мои браќа: секој нека биде брз на слушање, бавен на зборување, бавен на гнев.</w:t>
      </w:r>
    </w:p>
    <w:p/>
    <w:p>
      <w:r xmlns:w="http://schemas.openxmlformats.org/wordprocessingml/2006/main">
        <w:t xml:space="preserve">Броеви 22:10 А Валаам Му рече на Бога: „Валак, синот на Сепор, моавскиот цар, ми испрати, велејќи:</w:t>
      </w:r>
    </w:p>
    <w:p/>
    <w:p>
      <w:r xmlns:w="http://schemas.openxmlformats.org/wordprocessingml/2006/main">
        <w:t xml:space="preserve">Валак, моавскиот цар, го замолил Валаам да дојде и да го проколне Израел.</w:t>
      </w:r>
    </w:p>
    <w:p/>
    <w:p>
      <w:r xmlns:w="http://schemas.openxmlformats.org/wordprocessingml/2006/main">
        <w:t xml:space="preserve">1. Никогаш не треба да бидеме во искушение да направиме нешто спротивно на Божјата волја.</w:t>
      </w:r>
    </w:p>
    <w:p/>
    <w:p>
      <w:r xmlns:w="http://schemas.openxmlformats.org/wordprocessingml/2006/main">
        <w:t xml:space="preserve">2. Секогаш треба да бараме водство од Бог пред да преземеме акција.</w:t>
      </w:r>
    </w:p>
    <w:p/>
    <w:p>
      <w:r xmlns:w="http://schemas.openxmlformats.org/wordprocessingml/2006/main">
        <w:t xml:space="preserve">1. Изреки 3:5-6 - „Надевај се на Господа со сето свое срце и не потпирај се на сопствениот разум. Познај го на сите свои патишта, и тој ќе ги води твоите патишта“.</w:t>
      </w:r>
    </w:p>
    <w:p/>
    <w:p>
      <w:r xmlns:w="http://schemas.openxmlformats.org/wordprocessingml/2006/main">
        <w:t xml:space="preserve">2. Јаков 1:5-6 - „Ако некому од вас му недостига мудрост, нека побара од Бога, Кој на сите им дава обилно и не ги прекорува, и ќе му се даде. Зашто, кој се колеба, е како морски бран, занесен од ветрот и фрлен“.</w:t>
      </w:r>
    </w:p>
    <w:p/>
    <w:p>
      <w:r xmlns:w="http://schemas.openxmlformats.org/wordprocessingml/2006/main">
        <w:t xml:space="preserve">Броеви 22:11 Ете, од Египет излезе народ, кој го покрива лицето на земјата. можеби ќе можам да ги надминам и да ги избркам.</w:t>
      </w:r>
    </w:p>
    <w:p/>
    <w:p>
      <w:r xmlns:w="http://schemas.openxmlformats.org/wordprocessingml/2006/main">
        <w:t xml:space="preserve">Валак, кралот на Моав, побара од Валаам да го проколне народот на Израел кој неодамна излезе од Египет и сега го покриваше лицето на земјата.</w:t>
      </w:r>
    </w:p>
    <w:p/>
    <w:p>
      <w:r xmlns:w="http://schemas.openxmlformats.org/wordprocessingml/2006/main">
        <w:t xml:space="preserve">1. Моќта на верата наспроти неволјата</w:t>
      </w:r>
    </w:p>
    <w:p/>
    <w:p>
      <w:r xmlns:w="http://schemas.openxmlformats.org/wordprocessingml/2006/main">
        <w:t xml:space="preserve">2. Надминување на стравот наспроти предизвиците</w:t>
      </w:r>
    </w:p>
    <w:p/>
    <w:p>
      <w:r xmlns:w="http://schemas.openxmlformats.org/wordprocessingml/2006/main">
        <w:t xml:space="preserve">1. Ефесјаните 6:11-12 - Облечете го целото Божјо оружје, за да можете да застанете против ѓаволските лукавства. Зашто ние не се бориме против телото и крвта, туку против кнежевствата, против силите, против владетелите на темнината на овој свет, против духовното зло на високите места.</w:t>
      </w:r>
    </w:p>
    <w:p/>
    <w:p>
      <w:r xmlns:w="http://schemas.openxmlformats.org/wordprocessingml/2006/main">
        <w:t xml:space="preserve">2. Јаков 1:2-4 - Браќа мои, сметајте ја сета радост кога паѓате во различни искушенија; Знаејќи го ова, дека обидот на вашата вера дава трпение. Но, трпението нека го има нејзиното совршено дело, за да бидете совршени и цели, без да сакате ништо.</w:t>
      </w:r>
    </w:p>
    <w:p/>
    <w:p>
      <w:r xmlns:w="http://schemas.openxmlformats.org/wordprocessingml/2006/main">
        <w:t xml:space="preserve">Броеви 22:12 Бог му рече на Валаам: „Не оди со нив; не го проколнувај народот, зашто е благословен.</w:t>
      </w:r>
    </w:p>
    <w:p/>
    <w:p>
      <w:r xmlns:w="http://schemas.openxmlformats.org/wordprocessingml/2006/main">
        <w:t xml:space="preserve">Бог му забранува на Валаам да го проколнува народот на Израел, бидејќи тие се благословени од Бога.</w:t>
      </w:r>
    </w:p>
    <w:p/>
    <w:p>
      <w:r xmlns:w="http://schemas.openxmlformats.org/wordprocessingml/2006/main">
        <w:t xml:space="preserve">1. Благословот на послушноста - Бог ни покажува дека кога Му се покоруваме, ние сме благословени.</w:t>
      </w:r>
    </w:p>
    <w:p/>
    <w:p>
      <w:r xmlns:w="http://schemas.openxmlformats.org/wordprocessingml/2006/main">
        <w:t xml:space="preserve">2. Проклетството на непослушноста - Непослушноста на Бог може да доведе до проклетство наместо до благослов.</w:t>
      </w:r>
    </w:p>
    <w:p/>
    <w:p>
      <w:r xmlns:w="http://schemas.openxmlformats.org/wordprocessingml/2006/main">
        <w:t xml:space="preserve">1. Второзаконие 28:1-2 - Ако целосно го слушаш Господа, твојот Бог и внимателно ги следиш сите Негови заповеди што ти ги давам денес, Господ, твојот Бог, ќе те издигне над сите народи на земјата.</w:t>
      </w:r>
    </w:p>
    <w:p/>
    <w:p>
      <w:r xmlns:w="http://schemas.openxmlformats.org/wordprocessingml/2006/main">
        <w:t xml:space="preserve">2. Изреки 28:9 - Ако некој го оглуви законот, дури и неговите молитви се одвратни.</w:t>
      </w:r>
    </w:p>
    <w:p/>
    <w:p>
      <w:r xmlns:w="http://schemas.openxmlformats.org/wordprocessingml/2006/main">
        <w:t xml:space="preserve">Броеви 22:13 А Валаам стана наутро и им рече на кнезовите на Валак: „Влезете во вашата земја, зашто Господ не ми дозволи да одам со вас.</w:t>
      </w:r>
    </w:p>
    <w:p/>
    <w:p>
      <w:r xmlns:w="http://schemas.openxmlformats.org/wordprocessingml/2006/main">
        <w:t xml:space="preserve">Бог му наредил на Валаам да го одбие барањето на Валак да го придружува до неговата земја.</w:t>
      </w:r>
    </w:p>
    <w:p/>
    <w:p>
      <w:r xmlns:w="http://schemas.openxmlformats.org/wordprocessingml/2006/main">
        <w:t xml:space="preserve">1. Божјата реч е јасна - дури и кога е непријатно</w:t>
      </w:r>
    </w:p>
    <w:p/>
    <w:p>
      <w:r xmlns:w="http://schemas.openxmlformats.org/wordprocessingml/2006/main">
        <w:t xml:space="preserve">2. Одење по вера - Следењето на Божјата волја без разлика на цената</w:t>
      </w:r>
    </w:p>
    <w:p/>
    <w:p>
      <w:r xmlns:w="http://schemas.openxmlformats.org/wordprocessingml/2006/main">
        <w:t xml:space="preserve">1. Јован 14:15, „Ако ме сакате, пазете ги моите заповеди“.</w:t>
      </w:r>
    </w:p>
    <w:p/>
    <w:p>
      <w:r xmlns:w="http://schemas.openxmlformats.org/wordprocessingml/2006/main">
        <w:t xml:space="preserve">2. Јаков 4:7, „Тогаш, покорете му се на Бога. Спротивставете се на ѓаволот и тој ќе побегне од вас“.</w:t>
      </w:r>
    </w:p>
    <w:p/>
    <w:p>
      <w:r xmlns:w="http://schemas.openxmlformats.org/wordprocessingml/2006/main">
        <w:t xml:space="preserve">Броеви 22:14 Моавските кнезови станаа, отидоа кај Валак и рекоа: „Валаам не сака да дојде со нас.</w:t>
      </w:r>
    </w:p>
    <w:p/>
    <w:p>
      <w:r xmlns:w="http://schemas.openxmlformats.org/wordprocessingml/2006/main">
        <w:t xml:space="preserve">Моавските кнезови отидоа кај Валак за да го известат дека Валаам одби да дојде со нив.</w:t>
      </w:r>
    </w:p>
    <w:p/>
    <w:p>
      <w:r xmlns:w="http://schemas.openxmlformats.org/wordprocessingml/2006/main">
        <w:t xml:space="preserve">1. Препознавање на Божјата волја: Знаејќи кога да се покорите и кога да одбиете</w:t>
      </w:r>
    </w:p>
    <w:p/>
    <w:p>
      <w:r xmlns:w="http://schemas.openxmlformats.org/wordprocessingml/2006/main">
        <w:t xml:space="preserve">2. Верување на Божјите планови: Патување до наоѓање вистинско задоволство</w:t>
      </w:r>
    </w:p>
    <w:p/>
    <w:p>
      <w:r xmlns:w="http://schemas.openxmlformats.org/wordprocessingml/2006/main">
        <w:t xml:space="preserve">1. Изреки 3:5-6 „Надевај се на Господа со сето свое срце и не потпирај се на сопствениот разум; покорувај му се на сите твои патишта, и тој ќе ги исправи твоите патеки“.</w:t>
      </w:r>
    </w:p>
    <w:p/>
    <w:p>
      <w:r xmlns:w="http://schemas.openxmlformats.org/wordprocessingml/2006/main">
        <w:t xml:space="preserve">2. Исаија 30:21 „Без разлика дали ќе свртите десно или лево, вашите уши ќе слушнат глас зад вас, кој вели: „Ова е патот, оди по него.</w:t>
      </w:r>
    </w:p>
    <w:p/>
    <w:p>
      <w:r xmlns:w="http://schemas.openxmlformats.org/wordprocessingml/2006/main">
        <w:t xml:space="preserve">Броеви 22:15 И Валак испрати повторно кнезови, почести и почесни од нив.</w:t>
      </w:r>
    </w:p>
    <w:p/>
    <w:p>
      <w:r xmlns:w="http://schemas.openxmlformats.org/wordprocessingml/2006/main">
        <w:t xml:space="preserve">Валак испраќаше сè повеќе чесни кнезови да разговараат со Валаам во обид да го промени неговиот ум да оди со нив.</w:t>
      </w:r>
    </w:p>
    <w:p/>
    <w:p>
      <w:r xmlns:w="http://schemas.openxmlformats.org/wordprocessingml/2006/main">
        <w:t xml:space="preserve">1. Кога ќе се соочите со неволја, барајте почесни решенија.</w:t>
      </w:r>
    </w:p>
    <w:p/>
    <w:p>
      <w:r xmlns:w="http://schemas.openxmlformats.org/wordprocessingml/2006/main">
        <w:t xml:space="preserve">2. Важноста на проникливоста во одлучувањето.</w:t>
      </w:r>
    </w:p>
    <w:p/>
    <w:p>
      <w:r xmlns:w="http://schemas.openxmlformats.org/wordprocessingml/2006/main">
        <w:t xml:space="preserve">1. Изреки 3:5-6 „Имај доверба во Господа со сето свое срце и не потпирај се на сопствениот разум; признај Го на сите свои патишта, и Тој ќе ги води твоите патеки“.</w:t>
      </w:r>
    </w:p>
    <w:p/>
    <w:p>
      <w:r xmlns:w="http://schemas.openxmlformats.org/wordprocessingml/2006/main">
        <w:t xml:space="preserve">2. Јаков 1:5 „Ако на некој од вас му недостига мудрост, нека побара од Бога, Кој на сите им дава обилно и не прекорува, и ќе му се даде“.</w:t>
      </w:r>
    </w:p>
    <w:p/>
    <w:p>
      <w:r xmlns:w="http://schemas.openxmlformats.org/wordprocessingml/2006/main">
        <w:t xml:space="preserve">Броеви 22:16 И дојдоа кај Валаам и му рекоа: „Вака вели Валак, синот Сепоров: „Ништо, те молам, нека не те попречува да дојдеш кај мене.</w:t>
      </w:r>
    </w:p>
    <w:p/>
    <w:p>
      <w:r xmlns:w="http://schemas.openxmlformats.org/wordprocessingml/2006/main">
        <w:t xml:space="preserve">Од Валаам се бара да дојде кај Валак.</w:t>
      </w:r>
    </w:p>
    <w:p/>
    <w:p>
      <w:r xmlns:w="http://schemas.openxmlformats.org/wordprocessingml/2006/main">
        <w:t xml:space="preserve">1. Преземање правилни чекори и следење на Божјата волја во сите ситуации.</w:t>
      </w:r>
    </w:p>
    <w:p/>
    <w:p>
      <w:r xmlns:w="http://schemas.openxmlformats.org/wordprocessingml/2006/main">
        <w:t xml:space="preserve">2. Не дозволувајте ништо да застане на патот на извршувањето на Божјата волја.</w:t>
      </w:r>
    </w:p>
    <w:p/>
    <w:p>
      <w:r xmlns:w="http://schemas.openxmlformats.org/wordprocessingml/2006/main">
        <w:t xml:space="preserve">1. Изреки 3:5-6 - Имај доверба во Господ со сето свое срце и не потпирај се на сопствениот разум; покорувајте му се на сите ваши патишта, и тој ќе ги исправи вашите патишта.</w:t>
      </w:r>
    </w:p>
    <w:p/>
    <w:p>
      <w:r xmlns:w="http://schemas.openxmlformats.org/wordprocessingml/2006/main">
        <w:t xml:space="preserve">2. Филипјаните 4:13 - Сето тоа можам да го направам преку оној кој ми дава сила.</w:t>
      </w:r>
    </w:p>
    <w:p/>
    <w:p>
      <w:r xmlns:w="http://schemas.openxmlformats.org/wordprocessingml/2006/main">
        <w:t xml:space="preserve">Броеви 22:17 Зашто ќе те воздигнам во многу голема чест и ќе направам се што ќе ми кажеш; затоа дојди, те молам, проколни ме овој народ.</w:t>
      </w:r>
    </w:p>
    <w:p/>
    <w:p>
      <w:r xmlns:w="http://schemas.openxmlformats.org/wordprocessingml/2006/main">
        <w:t xml:space="preserve">Бог му заповедал на Валаам да ја користи својата моќ на пророштво за да го благослови народот на Израел, наместо да го проколнува како што сакал Валак.</w:t>
      </w:r>
    </w:p>
    <w:p/>
    <w:p>
      <w:r xmlns:w="http://schemas.openxmlformats.org/wordprocessingml/2006/main">
        <w:t xml:space="preserve">1. Бог ни дава моќ да благословуваме, а не да проколнуваме.</w:t>
      </w:r>
    </w:p>
    <w:p/>
    <w:p>
      <w:r xmlns:w="http://schemas.openxmlformats.org/wordprocessingml/2006/main">
        <w:t xml:space="preserve">2. Бог ги почитува оние кои го почитуваат.</w:t>
      </w:r>
    </w:p>
    <w:p/>
    <w:p>
      <w:r xmlns:w="http://schemas.openxmlformats.org/wordprocessingml/2006/main">
        <w:t xml:space="preserve">1. Изреки 16:7 - Кога патиштата на човекот му угодуваат на Господа, тој ги тера дури и неговите непријатели да бидат во мир со него.</w:t>
      </w:r>
    </w:p>
    <w:p/>
    <w:p>
      <w:r xmlns:w="http://schemas.openxmlformats.org/wordprocessingml/2006/main">
        <w:t xml:space="preserve">2. Јаков 3:9-10 - Со него го благословуваме нашиот Бог и Татко, а со него ги проколнуваме луѓето што се создадени според Божјото подобие. Од истата уста излегуваат благослов и клетви. Браќа мои, овие работи не треба да бидат така.</w:t>
      </w:r>
    </w:p>
    <w:p/>
    <w:p>
      <w:r xmlns:w="http://schemas.openxmlformats.org/wordprocessingml/2006/main">
        <w:t xml:space="preserve">Броеви 22:18 А Валаам одговори и им рече на слугите на Валак: „Ако Валак ми ја даде својата куќа полна со сребро и злато, не можам да одам подалеку од словото на Господа, мојот Бог, да правам помалку или повеќе.</w:t>
      </w:r>
    </w:p>
    <w:p/>
    <w:p>
      <w:r xmlns:w="http://schemas.openxmlformats.org/wordprocessingml/2006/main">
        <w:t xml:space="preserve">Валаам одбива да оди против Божјата реч, дури и ако му вети куќа полна со сребро и злато.</w:t>
      </w:r>
    </w:p>
    <w:p/>
    <w:p>
      <w:r xmlns:w="http://schemas.openxmlformats.org/wordprocessingml/2006/main">
        <w:t xml:space="preserve">1. Моќта на верата и важноста да се живее според Божјото слово.</w:t>
      </w:r>
    </w:p>
    <w:p/>
    <w:p>
      <w:r xmlns:w="http://schemas.openxmlformats.org/wordprocessingml/2006/main">
        <w:t xml:space="preserve">2. Благословите на послушноста кон Божјата волја.</w:t>
      </w:r>
    </w:p>
    <w:p/>
    <w:p>
      <w:r xmlns:w="http://schemas.openxmlformats.org/wordprocessingml/2006/main">
        <w:t xml:space="preserve">1. Матеј 6:24 Никој не може да им служи на двајца господари, зашто или едниот ќе го мрази, а другиот ќе го сака, или на едниот ќе му биде посветен, а другиот ќе го презира. Не можете да му служите на Бог и на парите.</w:t>
      </w:r>
    </w:p>
    <w:p/>
    <w:p>
      <w:r xmlns:w="http://schemas.openxmlformats.org/wordprocessingml/2006/main">
        <w:t xml:space="preserve">2. Исус Навин 24:15 И ако е зло во ваши очи да му служите на Господа, изберете го овој ден кому ќе му служите, дали на боговите што ги служеа вашите татковци во областа зад реката или на боговите на Аморејците во чија земја сте живеам. Но, што се однесува до мене и мојот дом, ќе му служиме на Господа.</w:t>
      </w:r>
    </w:p>
    <w:p/>
    <w:p>
      <w:r xmlns:w="http://schemas.openxmlformats.org/wordprocessingml/2006/main">
        <w:t xml:space="preserve">Броеви 22:19 Сега, ве молам, останете и вие овде оваа ноќ, за да знам што повеќе ќе ми каже Господ.</w:t>
      </w:r>
    </w:p>
    <w:p/>
    <w:p>
      <w:r xmlns:w="http://schemas.openxmlformats.org/wordprocessingml/2006/main">
        <w:t xml:space="preserve">Бог сака да го бараме неговото водство, за да можеме да донесуваме одлуки што му носат слава.</w:t>
      </w:r>
    </w:p>
    <w:p/>
    <w:p>
      <w:r xmlns:w="http://schemas.openxmlformats.org/wordprocessingml/2006/main">
        <w:t xml:space="preserve">1: Барајте водство од Бог - Изреки 3:5-6</w:t>
      </w:r>
    </w:p>
    <w:p/>
    <w:p>
      <w:r xmlns:w="http://schemas.openxmlformats.org/wordprocessingml/2006/main">
        <w:t xml:space="preserve">2: Слушање на Божјиот глас - 1 Цареви 19:11-12</w:t>
      </w:r>
    </w:p>
    <w:p/>
    <w:p>
      <w:r xmlns:w="http://schemas.openxmlformats.org/wordprocessingml/2006/main">
        <w:t xml:space="preserve">1: Јаков 1:5 - Ако на некој од вас му недостига мудрост, нека побара од Бога, Кој им дава на сите обилно и не прекорува;</w:t>
      </w:r>
    </w:p>
    <w:p/>
    <w:p>
      <w:r xmlns:w="http://schemas.openxmlformats.org/wordprocessingml/2006/main">
        <w:t xml:space="preserve">2: Еремија 33:3 - Повикај ме и јас ќе ти одговорам и ќе ти покажам големи и моќни работи што не ги знаеш.</w:t>
      </w:r>
    </w:p>
    <w:p/>
    <w:p>
      <w:r xmlns:w="http://schemas.openxmlformats.org/wordprocessingml/2006/main">
        <w:t xml:space="preserve">Броеви 22:20 И дојде Бог кај Валаам ноќе и му рече: „Ако луѓето дојдат да те повикаат, стани и оди со нив; но сепак зборот што ќе ти го кажам, ќе го направиш.</w:t>
      </w:r>
    </w:p>
    <w:p/>
    <w:p>
      <w:r xmlns:w="http://schemas.openxmlformats.org/wordprocessingml/2006/main">
        <w:t xml:space="preserve">Бог му заповеда на Валаам да ги слуша луѓето што го повикуваат и да го следи Божјото слово.</w:t>
      </w:r>
    </w:p>
    <w:p/>
    <w:p>
      <w:r xmlns:w="http://schemas.openxmlformats.org/wordprocessingml/2006/main">
        <w:t xml:space="preserve">1. Покорување на Бога во непријатни ситуации</w:t>
      </w:r>
    </w:p>
    <w:p/>
    <w:p>
      <w:r xmlns:w="http://schemas.openxmlformats.org/wordprocessingml/2006/main">
        <w:t xml:space="preserve">2. Моќта на Божјата реч</w:t>
      </w:r>
    </w:p>
    <w:p/>
    <w:p>
      <w:r xmlns:w="http://schemas.openxmlformats.org/wordprocessingml/2006/main">
        <w:t xml:space="preserve">1. Матеј 28:20 учејќи ги да држат сè што ви заповедав</w:t>
      </w:r>
    </w:p>
    <w:p/>
    <w:p>
      <w:r xmlns:w="http://schemas.openxmlformats.org/wordprocessingml/2006/main">
        <w:t xml:space="preserve">2. Јован 14:15 Ако ме сакате, ќе ги пазите моите заповеди.</w:t>
      </w:r>
    </w:p>
    <w:p/>
    <w:p>
      <w:r xmlns:w="http://schemas.openxmlformats.org/wordprocessingml/2006/main">
        <w:t xml:space="preserve">Броеви 22:21 А Валаам стана наутро, го оседла магарето и отиде со моавските кнезови.</w:t>
      </w:r>
    </w:p>
    <w:p/>
    <w:p>
      <w:r xmlns:w="http://schemas.openxmlformats.org/wordprocessingml/2006/main">
        <w:t xml:space="preserve">Валаам стана наутро и тргна со моавските кнезови.</w:t>
      </w:r>
    </w:p>
    <w:p/>
    <w:p>
      <w:r xmlns:w="http://schemas.openxmlformats.org/wordprocessingml/2006/main">
        <w:t xml:space="preserve">1. Брзање: Важноста на активното следење на нашите цели</w:t>
      </w:r>
    </w:p>
    <w:p/>
    <w:p>
      <w:r xmlns:w="http://schemas.openxmlformats.org/wordprocessingml/2006/main">
        <w:t xml:space="preserve">2. Трпението е доблест: Потребата да се истрае</w:t>
      </w:r>
    </w:p>
    <w:p/>
    <w:p>
      <w:r xmlns:w="http://schemas.openxmlformats.org/wordprocessingml/2006/main">
        <w:t xml:space="preserve">1. Псалм 46:10: „Бидете мирни и знајте дека јас сум Бог“.</w:t>
      </w:r>
    </w:p>
    <w:p/>
    <w:p>
      <w:r xmlns:w="http://schemas.openxmlformats.org/wordprocessingml/2006/main">
        <w:t xml:space="preserve">2. Јаков 1:4: „Трпението нека го има своето совршено дело, за да бидете совршени и целосни, без да ви недостасува ништо“.</w:t>
      </w:r>
    </w:p>
    <w:p/>
    <w:p>
      <w:r xmlns:w="http://schemas.openxmlformats.org/wordprocessingml/2006/main">
        <w:t xml:space="preserve">Броеви 22:22 И Божјиот гнев се разгори затоа што тој отиде, и ангелот Господов застана на патот за противник против него. Сега тој јаваше на својот газ, а со него беа и двајцата негови слуги.</w:t>
      </w:r>
    </w:p>
    <w:p/>
    <w:p>
      <w:r xmlns:w="http://schemas.openxmlformats.org/wordprocessingml/2006/main">
        <w:t xml:space="preserve">Валаам јаваше на своето магаре кога го запре ангел Господов, кој му беше противник.</w:t>
      </w:r>
    </w:p>
    <w:p/>
    <w:p>
      <w:r xmlns:w="http://schemas.openxmlformats.org/wordprocessingml/2006/main">
        <w:t xml:space="preserve">1. Учење да ја препознаваме божествената интервенција во нашите животи</w:t>
      </w:r>
    </w:p>
    <w:p/>
    <w:p>
      <w:r xmlns:w="http://schemas.openxmlformats.org/wordprocessingml/2006/main">
        <w:t xml:space="preserve">2. Надминување на пречките во нашето патување по верата</w:t>
      </w:r>
    </w:p>
    <w:p/>
    <w:p>
      <w:r xmlns:w="http://schemas.openxmlformats.org/wordprocessingml/2006/main">
        <w:t xml:space="preserve">1. Исаија 30:21, „И твоите уши ќе слушнат збор зад тебе, велејќи: „Ова е патот, оди по него“, кога ќе се свртиш надесно и кога ќе се свртиш налево“.</w:t>
      </w:r>
    </w:p>
    <w:p/>
    <w:p>
      <w:r xmlns:w="http://schemas.openxmlformats.org/wordprocessingml/2006/main">
        <w:t xml:space="preserve">2. Евреите 12:1-2, „Затоа, бидејќи сме опкружени со толку голем облак од сведоци, да ја оставиме настрана секоја тежина и грев што е толку блиску, и да трчаме со истрајност по трката што е поставена пред нас, гледајќи во Исуса, основачот и усовршувачот на нашата вера, кој поради радоста што беше поставена пред него го поднесе крстот, презирајќи го срамот и седи од десната страна на Божјиот престол“.</w:t>
      </w:r>
    </w:p>
    <w:p/>
    <w:p>
      <w:r xmlns:w="http://schemas.openxmlformats.org/wordprocessingml/2006/main">
        <w:t xml:space="preserve">Броеви 22:23 И магарето го виде ангелот Господов како стои на патот, и неговиот меч беше вовлечен во раката; и магарето се оттргне од патот и отиде во полето; неа на патот.</w:t>
      </w:r>
    </w:p>
    <w:p/>
    <w:p>
      <w:r xmlns:w="http://schemas.openxmlformats.org/wordprocessingml/2006/main">
        <w:t xml:space="preserve">Валаам патуваше на магаре кога на патот се појави ангел Господов, кој им го попречи патот. Задникот се свртел настрана за да го избегне ангелот, но Валаам го удрил задникот во обид да и го сврти грбот.</w:t>
      </w:r>
    </w:p>
    <w:p/>
    <w:p>
      <w:r xmlns:w="http://schemas.openxmlformats.org/wordprocessingml/2006/main">
        <w:t xml:space="preserve">1. Моќта на послушноста - Како работи Бог преку нашата послушност кон Него</w:t>
      </w:r>
    </w:p>
    <w:p/>
    <w:p>
      <w:r xmlns:w="http://schemas.openxmlformats.org/wordprocessingml/2006/main">
        <w:t xml:space="preserve">2. Срце на проникливост - Учење да го препознаеме присуството на Бог во нашите животи</w:t>
      </w:r>
    </w:p>
    <w:p/>
    <w:p>
      <w:r xmlns:w="http://schemas.openxmlformats.org/wordprocessingml/2006/main">
        <w:t xml:space="preserve">1. Исаија 55:8-9 - Зашто моите мисли не се ваши мисли, ниту вашите патишта се мои патишта, вели Господ. Зашто, како што небесата се повисоки од земјата, така и моите патишта се повисоки од вашите патишта, и моите мисли од вашите мисли.</w:t>
      </w:r>
    </w:p>
    <w:p/>
    <w:p>
      <w:r xmlns:w="http://schemas.openxmlformats.org/wordprocessingml/2006/main">
        <w:t xml:space="preserve">2. 1 Самуил 15:22 - И Самоил рече: Дали на Господа му е толку голема радост во палениците и жртвите, како и во слушањето на гласот на Господа? Ете, подобро е да се слушаш од жртва, а да се слушаш од овнов лој.</w:t>
      </w:r>
    </w:p>
    <w:p/>
    <w:p>
      <w:r xmlns:w="http://schemas.openxmlformats.org/wordprocessingml/2006/main">
        <w:t xml:space="preserve">Броеви 22:24 Но ангелот Господов застана на патеката на лозјата, ѕид од оваа страна и ѕид од онаа страна.</w:t>
      </w:r>
    </w:p>
    <w:p/>
    <w:p>
      <w:r xmlns:w="http://schemas.openxmlformats.org/wordprocessingml/2006/main">
        <w:t xml:space="preserve">Ангелот Господов му го попречил патот на Валаам со ѕидови од двете страни.</w:t>
      </w:r>
    </w:p>
    <w:p/>
    <w:p>
      <w:r xmlns:w="http://schemas.openxmlformats.org/wordprocessingml/2006/main">
        <w:t xml:space="preserve">1. Бог секогаш нè набљудува и не штити од опасност.</w:t>
      </w:r>
    </w:p>
    <w:p/>
    <w:p>
      <w:r xmlns:w="http://schemas.openxmlformats.org/wordprocessingml/2006/main">
        <w:t xml:space="preserve">2. Секогаш треба да бараме водство од Бог во одлуките што ги носиме.</w:t>
      </w:r>
    </w:p>
    <w:p/>
    <w:p>
      <w:r xmlns:w="http://schemas.openxmlformats.org/wordprocessingml/2006/main">
        <w:t xml:space="preserve">1. Псалм 91:11-12 - „Зашто Тој ќе им заповеда на Своите ангели за тебе да те чуваат на сите твои патишта; ќе те кренат во рацете свои, за да не ја удриш својата нога од камен“.</w:t>
      </w:r>
    </w:p>
    <w:p/>
    <w:p>
      <w:r xmlns:w="http://schemas.openxmlformats.org/wordprocessingml/2006/main">
        <w:t xml:space="preserve">2. Изреки 3:5-6 - „Имај доверба во Господа со сето свое срце и не потпирај се на сопствениот разум. признај Го на сите твои патишта, и Тој ќе ги исправи твоите патеки“.</w:t>
      </w:r>
    </w:p>
    <w:p/>
    <w:p>
      <w:r xmlns:w="http://schemas.openxmlformats.org/wordprocessingml/2006/main">
        <w:t xml:space="preserve">Броеви 22:25 Кога магарето го виде ангелот Господов, се наби на ѕидот и ја здроби ногата на Валаам од ѕидот, а тој пак ја удри.</w:t>
      </w:r>
    </w:p>
    <w:p/>
    <w:p>
      <w:r xmlns:w="http://schemas.openxmlformats.org/wordprocessingml/2006/main">
        <w:t xml:space="preserve">Непослушноста на Валаам резултира со негова казна.</w:t>
      </w:r>
    </w:p>
    <w:p/>
    <w:p>
      <w:r xmlns:w="http://schemas.openxmlformats.org/wordprocessingml/2006/main">
        <w:t xml:space="preserve">1: Бог нема да биде исмејуван - Галатјаните 6:7</w:t>
      </w:r>
    </w:p>
    <w:p/>
    <w:p>
      <w:r xmlns:w="http://schemas.openxmlformats.org/wordprocessingml/2006/main">
        <w:t xml:space="preserve">2: Мораме да му бидеме послушни на Господа - 1 Самуил 15:22</w:t>
      </w:r>
    </w:p>
    <w:p/>
    <w:p>
      <w:r xmlns:w="http://schemas.openxmlformats.org/wordprocessingml/2006/main">
        <w:t xml:space="preserve">1: Изреки 17:3 - Садот е за сребро, а печката за злато, но Господ ги испитува срцата.</w:t>
      </w:r>
    </w:p>
    <w:p/>
    <w:p>
      <w:r xmlns:w="http://schemas.openxmlformats.org/wordprocessingml/2006/main">
        <w:t xml:space="preserve">2: Исаија 55:8 - Зашто моите мисли не се ваши мисли, ниту вашите патишта се мои патишта, вели Господ.</w:t>
      </w:r>
    </w:p>
    <w:p/>
    <w:p>
      <w:r xmlns:w="http://schemas.openxmlformats.org/wordprocessingml/2006/main">
        <w:t xml:space="preserve">Броеви 22:26 А ангелот Господов отиде понатаму и застана на тесно место, каде што не можеше да се сврти ниту десно ниту лево.</w:t>
      </w:r>
    </w:p>
    <w:p/>
    <w:p>
      <w:r xmlns:w="http://schemas.openxmlformats.org/wordprocessingml/2006/main">
        <w:t xml:space="preserve">Ангелот Господов застана на тесно место без спас.</w:t>
      </w:r>
    </w:p>
    <w:p/>
    <w:p>
      <w:r xmlns:w="http://schemas.openxmlformats.org/wordprocessingml/2006/main">
        <w:t xml:space="preserve">1. Кога се соочуваме со тешкотии, Бог е со нас да го покаже патот.</w:t>
      </w:r>
    </w:p>
    <w:p/>
    <w:p>
      <w:r xmlns:w="http://schemas.openxmlformats.org/wordprocessingml/2006/main">
        <w:t xml:space="preserve">2. Мораме да веруваме во Божјото водство дури и кога сме во тесно.</w:t>
      </w:r>
    </w:p>
    <w:p/>
    <w:p>
      <w:r xmlns:w="http://schemas.openxmlformats.org/wordprocessingml/2006/main">
        <w:t xml:space="preserve">1. Псалм 32:8, „Ќе те поучам и ќе те научам на патот по кој треба да одиш; ќе те советувам со моето око на тебе“.</w:t>
      </w:r>
    </w:p>
    <w:p/>
    <w:p>
      <w:r xmlns:w="http://schemas.openxmlformats.org/wordprocessingml/2006/main">
        <w:t xml:space="preserve">2. Исаија 26:3, „Ти го чуваш во совршен мир, чиј ум е на тебе, затоа што има доверба во тебе“.</w:t>
      </w:r>
    </w:p>
    <w:p/>
    <w:p>
      <w:r xmlns:w="http://schemas.openxmlformats.org/wordprocessingml/2006/main">
        <w:t xml:space="preserve">Броеви 22:27 Кога магарето го виде ангелот Господов, падна под Валаам;</w:t>
      </w:r>
    </w:p>
    <w:p/>
    <w:p>
      <w:r xmlns:w="http://schemas.openxmlformats.org/wordprocessingml/2006/main">
        <w:t xml:space="preserve">Ароганцијата и недостатокот на понизност на Валаам доведоа до негова казна.</w:t>
      </w:r>
    </w:p>
    <w:p/>
    <w:p>
      <w:r xmlns:w="http://schemas.openxmlformats.org/wordprocessingml/2006/main">
        <w:t xml:space="preserve">1. Гордоста оди пред пад: приказната за Валаам.</w:t>
      </w:r>
    </w:p>
    <w:p/>
    <w:p>
      <w:r xmlns:w="http://schemas.openxmlformats.org/wordprocessingml/2006/main">
        <w:t xml:space="preserve">2. Важноста на понизноста: учење од грешката на Валаам.</w:t>
      </w:r>
    </w:p>
    <w:p/>
    <w:p>
      <w:r xmlns:w="http://schemas.openxmlformats.org/wordprocessingml/2006/main">
        <w:t xml:space="preserve">1. Јаков 4:6 - „Бог им се спротивставува на горделивите, а на понизните им дава благодат“.</w:t>
      </w:r>
    </w:p>
    <w:p/>
    <w:p>
      <w:r xmlns:w="http://schemas.openxmlformats.org/wordprocessingml/2006/main">
        <w:t xml:space="preserve">2. Изреки 16:18 - „Гордоста оди пред уништувањето, а гордиот дух пред падот“.</w:t>
      </w:r>
    </w:p>
    <w:p/>
    <w:p>
      <w:r xmlns:w="http://schemas.openxmlformats.org/wordprocessingml/2006/main">
        <w:t xml:space="preserve">Броеви 22:28 Господ ја отвори устата на магарето, и таа му рече на Валаам: „Што ти направив, што ме удри овие трипати?</w:t>
      </w:r>
    </w:p>
    <w:p/>
    <w:p>
      <w:r xmlns:w="http://schemas.openxmlformats.org/wordprocessingml/2006/main">
        <w:t xml:space="preserve">Валаам трипати му го удри задникот, а Господ ја отвори устата на магарето и таа го праша Валаам зошто го направи тоа.</w:t>
      </w:r>
    </w:p>
    <w:p/>
    <w:p>
      <w:r xmlns:w="http://schemas.openxmlformats.org/wordprocessingml/2006/main">
        <w:t xml:space="preserve">1. „Господ ги слуша криците на кротките“</w:t>
      </w:r>
    </w:p>
    <w:p/>
    <w:p>
      <w:r xmlns:w="http://schemas.openxmlformats.org/wordprocessingml/2006/main">
        <w:t xml:space="preserve">2. „Божји невообичаени интервенции“</w:t>
      </w:r>
    </w:p>
    <w:p/>
    <w:p>
      <w:r xmlns:w="http://schemas.openxmlformats.org/wordprocessingml/2006/main">
        <w:t xml:space="preserve">1. Псалм 34:18: „Господ е близок до оние со скршено срце и ги спасува оние што се скршени по дух“.</w:t>
      </w:r>
    </w:p>
    <w:p/>
    <w:p>
      <w:r xmlns:w="http://schemas.openxmlformats.org/wordprocessingml/2006/main">
        <w:t xml:space="preserve">2. Матеј 5:5: „Блажени се кротките, зашто тие ќе ја наследат земјата“.</w:t>
      </w:r>
    </w:p>
    <w:p/>
    <w:p>
      <w:r xmlns:w="http://schemas.openxmlformats.org/wordprocessingml/2006/main">
        <w:t xml:space="preserve">Броеви 22:29 А Валаам му рече на магарето: „Затоа што ме исмеваше: би сакал да имам меч во мојата рака, за сега да те убијам.</w:t>
      </w:r>
    </w:p>
    <w:p/>
    <w:p>
      <w:r xmlns:w="http://schemas.openxmlformats.org/wordprocessingml/2006/main">
        <w:t xml:space="preserve">Валаам се налути од магарето што му зборуваше и посака меч да го убие.</w:t>
      </w:r>
    </w:p>
    <w:p/>
    <w:p>
      <w:r xmlns:w="http://schemas.openxmlformats.org/wordprocessingml/2006/main">
        <w:t xml:space="preserve">1. Моќта на говорот: Опасноста од злоупотреба на зборови</w:t>
      </w:r>
    </w:p>
    <w:p/>
    <w:p>
      <w:r xmlns:w="http://schemas.openxmlformats.org/wordprocessingml/2006/main">
        <w:t xml:space="preserve">2. Учење на трпеливост од Валаам: Да се биде бавен до гнев</w:t>
      </w:r>
    </w:p>
    <w:p/>
    <w:p>
      <w:r xmlns:w="http://schemas.openxmlformats.org/wordprocessingml/2006/main">
        <w:t xml:space="preserve">1. Јаков 1:19-20: „Знајте го ова, возљубени мои браќа: секој нека биде брз на слушање, бавен на зборување, бавен на гнев, зашто човечкиот гнев не ја создава Божјата праведност“.</w:t>
      </w:r>
    </w:p>
    <w:p/>
    <w:p>
      <w:r xmlns:w="http://schemas.openxmlformats.org/wordprocessingml/2006/main">
        <w:t xml:space="preserve">2. Изреки 15:1 : „Млакиот одговор го одвраќа гневот, а грубиот збор предизвикува гнев“.</w:t>
      </w:r>
    </w:p>
    <w:p/>
    <w:p>
      <w:r xmlns:w="http://schemas.openxmlformats.org/wordprocessingml/2006/main">
        <w:t xml:space="preserve">Броеви 22:30 А магарето му рече на Валаам: „Зар не сум јас твојот магаре, на кој се возеше од кога бев твој до денес? Дали некогаш би сакал да ти го правам тоа? А тој рече: Не.</w:t>
      </w:r>
    </w:p>
    <w:p/>
    <w:p>
      <w:r xmlns:w="http://schemas.openxmlformats.org/wordprocessingml/2006/main">
        <w:t xml:space="preserve">Му зборува магарето на Валаам, прашувајќи го зошто е постапено поинаку од порано. Валаам одговара дека не е така.</w:t>
      </w:r>
    </w:p>
    <w:p/>
    <w:p>
      <w:r xmlns:w="http://schemas.openxmlformats.org/wordprocessingml/2006/main">
        <w:t xml:space="preserve">1. Моќта на понизноста: Учење од Валаам и неговото магаре</w:t>
      </w:r>
    </w:p>
    <w:p/>
    <w:p>
      <w:r xmlns:w="http://schemas.openxmlformats.org/wordprocessingml/2006/main">
        <w:t xml:space="preserve">2. Моќта на љубовта: Како магарето на Валаам интервенираше за да го спаси</w:t>
      </w:r>
    </w:p>
    <w:p/>
    <w:p>
      <w:r xmlns:w="http://schemas.openxmlformats.org/wordprocessingml/2006/main">
        <w:t xml:space="preserve">1. Изреки 15:33 - „Стравот од Господа е поука на мудроста, а пред честа е смирението“.</w:t>
      </w:r>
    </w:p>
    <w:p/>
    <w:p>
      <w:r xmlns:w="http://schemas.openxmlformats.org/wordprocessingml/2006/main">
        <w:t xml:space="preserve">2. 1 Јован 4:7-8 - „Возљубени, да се сакаме еден со друг: зашто љубовта е од Бога, и секој што љуби, од Бог е роден и Го познава Бога. Кој не љуби, не Го познава Бога љубов."</w:t>
      </w:r>
    </w:p>
    <w:p/>
    <w:p>
      <w:r xmlns:w="http://schemas.openxmlformats.org/wordprocessingml/2006/main">
        <w:t xml:space="preserve">Броеви 22:31 Тогаш Господ му ги отвори очите на Валаам, и тој го виде ангелот Господов како стои на патот, со мечот совлечен во раката, и ја наведна главата и падна на лицето.</w:t>
      </w:r>
    </w:p>
    <w:p/>
    <w:p>
      <w:r xmlns:w="http://schemas.openxmlformats.org/wordprocessingml/2006/main">
        <w:t xml:space="preserve">Господ му ги отворил очите на Валаам, дозволувајќи му да го види ангелот Господов како стои на патот со извлечен меч.</w:t>
      </w:r>
    </w:p>
    <w:p/>
    <w:p>
      <w:r xmlns:w="http://schemas.openxmlformats.org/wordprocessingml/2006/main">
        <w:t xml:space="preserve">1. Божјото присуство се открива на неочекувани начини.</w:t>
      </w:r>
    </w:p>
    <w:p/>
    <w:p>
      <w:r xmlns:w="http://schemas.openxmlformats.org/wordprocessingml/2006/main">
        <w:t xml:space="preserve">2. Божјата сила треба да не води кон понизност.</w:t>
      </w:r>
    </w:p>
    <w:p/>
    <w:p>
      <w:r xmlns:w="http://schemas.openxmlformats.org/wordprocessingml/2006/main">
        <w:t xml:space="preserve">1. Исаија 6:1-5 Гледањето на Господа во неговата слава нè води кон понизност.</w:t>
      </w:r>
    </w:p>
    <w:p/>
    <w:p>
      <w:r xmlns:w="http://schemas.openxmlformats.org/wordprocessingml/2006/main">
        <w:t xml:space="preserve">2. Битие 32:24-28 Бог им се открива на оние што го бараат.</w:t>
      </w:r>
    </w:p>
    <w:p/>
    <w:p>
      <w:r xmlns:w="http://schemas.openxmlformats.org/wordprocessingml/2006/main">
        <w:t xml:space="preserve">Броеви 22:32 А ангелот Господов му рече: „Зошто си го удри магарето трипати? ете, излегов да ти се спротивставам, зашто твојот пат е изопачен пред мене.</w:t>
      </w:r>
    </w:p>
    <w:p/>
    <w:p>
      <w:r xmlns:w="http://schemas.openxmlformats.org/wordprocessingml/2006/main">
        <w:t xml:space="preserve">Ангелот Господов го прашува Валаам зошто трипати го претепал своето магаре, како што Господ излегол да му се спротивстави затоа што неговиот пат бил изопачен.</w:t>
      </w:r>
    </w:p>
    <w:p/>
    <w:p>
      <w:r xmlns:w="http://schemas.openxmlformats.org/wordprocessingml/2006/main">
        <w:t xml:space="preserve">1. Бог има контрола над нашите животи, дури и кога не го сфаќаме тоа.</w:t>
      </w:r>
    </w:p>
    <w:p/>
    <w:p>
      <w:r xmlns:w="http://schemas.openxmlformats.org/wordprocessingml/2006/main">
        <w:t xml:space="preserve">2. Бог се грижи за нас и се грижи за нас дури и кога тоа не го препознаваме.</w:t>
      </w:r>
    </w:p>
    <w:p/>
    <w:p>
      <w:r xmlns:w="http://schemas.openxmlformats.org/wordprocessingml/2006/main">
        <w:t xml:space="preserve">1. Исаија 55:8-9 Зашто моите мисли не се ваши мисли, ниту вашите патишта се мои патишта, вели Господ. Зашто, како што небесата се повисоки од земјата, така и моите патишта се повисоки од вашите патишта, и моите мисли од вашите мисли.</w:t>
      </w:r>
    </w:p>
    <w:p/>
    <w:p>
      <w:r xmlns:w="http://schemas.openxmlformats.org/wordprocessingml/2006/main">
        <w:t xml:space="preserve">2. Изреки 16:9 Срцето на човекот го смислува неговиот пат, а Господ ги упатува неговите чекори.</w:t>
      </w:r>
    </w:p>
    <w:p/>
    <w:p>
      <w:r xmlns:w="http://schemas.openxmlformats.org/wordprocessingml/2006/main">
        <w:t xml:space="preserve">Броеви 22:33 А магарето ме виде и трипати се одврати од мене: ако не се одвратеше од мене, сега сигурно те убив и ја спасив жива.</w:t>
      </w:r>
    </w:p>
    <w:p/>
    <w:p>
      <w:r xmlns:w="http://schemas.openxmlformats.org/wordprocessingml/2006/main">
        <w:t xml:space="preserve">Магарето го препознало Божјото присуство и го заштитило Валаам од зло.</w:t>
      </w:r>
    </w:p>
    <w:p/>
    <w:p>
      <w:r xmlns:w="http://schemas.openxmlformats.org/wordprocessingml/2006/main">
        <w:t xml:space="preserve">1. Моќта на Бога на неочекувани места</w:t>
      </w:r>
    </w:p>
    <w:p/>
    <w:p>
      <w:r xmlns:w="http://schemas.openxmlformats.org/wordprocessingml/2006/main">
        <w:t xml:space="preserve">2. Препознавање на Божјиот глас во нашите животи</w:t>
      </w:r>
    </w:p>
    <w:p/>
    <w:p>
      <w:r xmlns:w="http://schemas.openxmlformats.org/wordprocessingml/2006/main">
        <w:t xml:space="preserve">1. Псалм 46:10 - „Бидете мирни и знајте дека јас сум Бог“.</w:t>
      </w:r>
    </w:p>
    <w:p/>
    <w:p>
      <w:r xmlns:w="http://schemas.openxmlformats.org/wordprocessingml/2006/main">
        <w:t xml:space="preserve">2. Исаија 40:31 - „Но оние што чекаат на Господа ќе ја обноват својата сила; ќе се качат со крилја како орли; ќе трчаат и нема да се уморат, ќе одат и нема да се онесвестат“.</w:t>
      </w:r>
    </w:p>
    <w:p/>
    <w:p>
      <w:r xmlns:w="http://schemas.openxmlformats.org/wordprocessingml/2006/main">
        <w:t xml:space="preserve">Броеви 22:34 А Валаам му рече на ангелот Господов: згрешив; зашто не знаев дека си застанал на патот против мене.</w:t>
      </w:r>
    </w:p>
    <w:p/>
    <w:p>
      <w:r xmlns:w="http://schemas.openxmlformats.org/wordprocessingml/2006/main">
        <w:t xml:space="preserve">Ангелот Господов му застана на патот против Валаам, но Валаам не знаеше и затоа згреши.</w:t>
      </w:r>
    </w:p>
    <w:p/>
    <w:p>
      <w:r xmlns:w="http://schemas.openxmlformats.org/wordprocessingml/2006/main">
        <w:t xml:space="preserve">1. Божјото присуство треба да биде прв приоритет во нашите животи.</w:t>
      </w:r>
    </w:p>
    <w:p/>
    <w:p>
      <w:r xmlns:w="http://schemas.openxmlformats.org/wordprocessingml/2006/main">
        <w:t xml:space="preserve">2. Препознавањето на Божјата волја е важен дел од тоа да се биде верен следбеник.</w:t>
      </w:r>
    </w:p>
    <w:p/>
    <w:p>
      <w:r xmlns:w="http://schemas.openxmlformats.org/wordprocessingml/2006/main">
        <w:t xml:space="preserve">1. Псалм 16:8 - Го поставувам Господа секогаш пред себе: бидејќи е од мојата десна страна, нема да се помрднам.</w:t>
      </w:r>
    </w:p>
    <w:p/>
    <w:p>
      <w:r xmlns:w="http://schemas.openxmlformats.org/wordprocessingml/2006/main">
        <w:t xml:space="preserve">2. Ефесјаните 5:15-17 - Па, гледајте да одите внимателно, не како безумни, туку како мудри, откупувајќи го времето, зашто деновите се лоши. Затоа, не бидете немудри, туку разбирајќи каква е волјата Господова.</w:t>
      </w:r>
    </w:p>
    <w:p/>
    <w:p>
      <w:r xmlns:w="http://schemas.openxmlformats.org/wordprocessingml/2006/main">
        <w:t xml:space="preserve">Броеви 22:35 А ангелот Господов му рече на Валаама: „Оди со луѓето; Така Валаам отиде со Валаковите кнезови.</w:t>
      </w:r>
    </w:p>
    <w:p/>
    <w:p>
      <w:r xmlns:w="http://schemas.openxmlformats.org/wordprocessingml/2006/main">
        <w:t xml:space="preserve">Господовиот ангел на Валаам му е наложено да ги придружува кнезовите на Валак и да ги кажува само зборовите што му ги кажува ангелот.</w:t>
      </w:r>
    </w:p>
    <w:p/>
    <w:p>
      <w:r xmlns:w="http://schemas.openxmlformats.org/wordprocessingml/2006/main">
        <w:t xml:space="preserve">1. Бог ни зборува и очекува да се покориме.</w:t>
      </w:r>
    </w:p>
    <w:p/>
    <w:p>
      <w:r xmlns:w="http://schemas.openxmlformats.org/wordprocessingml/2006/main">
        <w:t xml:space="preserve">2. Секогаш треба да го следиме словото Господово.</w:t>
      </w:r>
    </w:p>
    <w:p/>
    <w:p>
      <w:r xmlns:w="http://schemas.openxmlformats.org/wordprocessingml/2006/main">
        <w:t xml:space="preserve">1. Исаија 55:11, „Така ќе биде мојата реч што ќе излезе од мојата уста: нема да ми се врати празен, туку ќе го исполни она што сакам и ќе успее во она на кое го испратив. "</w:t>
      </w:r>
    </w:p>
    <w:p/>
    <w:p>
      <w:r xmlns:w="http://schemas.openxmlformats.org/wordprocessingml/2006/main">
        <w:t xml:space="preserve">2. Јаков 1:22-25, „Но, бидете извршители на словото, а не само слушатели, залажувајќи се себеси. неговото природно лице во чаша: зашто тој се гледа себеси и си оди по својот пат и веднаш заборава каков човек бил. Но, кој гледа во совршениот закон на слободата и продолжува во него, тој не е заборавен слушател, туку кој го врши делото, овој човек ќе биде благословен во своето дело“.</w:t>
      </w:r>
    </w:p>
    <w:p/>
    <w:p>
      <w:r xmlns:w="http://schemas.openxmlformats.org/wordprocessingml/2006/main">
        <w:t xml:space="preserve">Броеви 22:36 А кога Валак чу дека дошол Валаам, излезе да го пречека во градот Моав, кој се наоѓа на границата на Арнон, што е на крајниот брег.</w:t>
      </w:r>
    </w:p>
    <w:p/>
    <w:p>
      <w:r xmlns:w="http://schemas.openxmlformats.org/wordprocessingml/2006/main">
        <w:t xml:space="preserve">Валак чу дека дошол Валаам и отиде да го пречека во градот Моав во близина на реката Арнон.</w:t>
      </w:r>
    </w:p>
    <w:p/>
    <w:p>
      <w:r xmlns:w="http://schemas.openxmlformats.org/wordprocessingml/2006/main">
        <w:t xml:space="preserve">1. Моќта на добредојде: Како нашите постапки зборуваат погласно од зборовите</w:t>
      </w:r>
    </w:p>
    <w:p/>
    <w:p>
      <w:r xmlns:w="http://schemas.openxmlformats.org/wordprocessingml/2006/main">
        <w:t xml:space="preserve">2. Моќта на присуството: Разбирање како нашето присуство влијае на другите</w:t>
      </w:r>
    </w:p>
    <w:p/>
    <w:p>
      <w:r xmlns:w="http://schemas.openxmlformats.org/wordprocessingml/2006/main">
        <w:t xml:space="preserve">1. Римјаните 12:13: Придонесете за потребите на светците и настојувајте да покажете гостопримство.</w:t>
      </w:r>
    </w:p>
    <w:p/>
    <w:p>
      <w:r xmlns:w="http://schemas.openxmlformats.org/wordprocessingml/2006/main">
        <w:t xml:space="preserve">2. Евреите 13:2: Не занемарувајте да покажете гостопримство кон странците, зашто со тоа некои несвесно ги угостиле ангелите.</w:t>
      </w:r>
    </w:p>
    <w:p/>
    <w:p>
      <w:r xmlns:w="http://schemas.openxmlformats.org/wordprocessingml/2006/main">
        <w:t xml:space="preserve">Броеви 22:37 А Валак му рече на Валаам: „Зар не ти испратив искрено да те повикам? зошто не дојде кај мене? не можам ли навистина да те унапредувам во чест?</w:t>
      </w:r>
    </w:p>
    <w:p/>
    <w:p>
      <w:r xmlns:w="http://schemas.openxmlformats.org/wordprocessingml/2006/main">
        <w:t xml:space="preserve">Валак го прашал Валаам зошто не дошол кај него, инсистирајќи дека има моќ да го издигне на почесно место.</w:t>
      </w:r>
    </w:p>
    <w:p/>
    <w:p>
      <w:r xmlns:w="http://schemas.openxmlformats.org/wordprocessingml/2006/main">
        <w:t xml:space="preserve">1) Моќта на Божјиот повик да служи 2) Одговарање на Божјата покана</w:t>
      </w:r>
    </w:p>
    <w:p/>
    <w:p>
      <w:r xmlns:w="http://schemas.openxmlformats.org/wordprocessingml/2006/main">
        <w:t xml:space="preserve">1) Ефесјаните 3:20-21 - Сега на оној кој може да направи неизмерно повеќе од сè што бараме или замислуваме, според неговата моќ што дејствува во нас, нека му е слава во црквата и во Христос Исус низ сите генерации, засекогаш и засекогаш! Амин. 2) Римјаните 8:28-29 - И знаеме дека во сè Бог работи за доброто на оние што го љубат, кои се повикани според неговата намера. За оние што Бог однапред ги знаел, тој исто така ги предодредил да бидат усогласени со ликот на неговиот Син, за да биде првороден меѓу многуте браќа и сестри.</w:t>
      </w:r>
    </w:p>
    <w:p/>
    <w:p>
      <w:r xmlns:w="http://schemas.openxmlformats.org/wordprocessingml/2006/main">
        <w:t xml:space="preserve">Броеви 22:38 А Валаам му рече на Валак: „Еве, дојдов кај тебе; дали сега имам моќ да кажам нешто? зборот што Бог го става во мојата уста, тоа ќе го кажам.</w:t>
      </w:r>
    </w:p>
    <w:p/>
    <w:p>
      <w:r xmlns:w="http://schemas.openxmlformats.org/wordprocessingml/2006/main">
        <w:t xml:space="preserve">Валаам понизно признава дека нема моќ да каже ништо освен она што Бог му го ставил во уста.</w:t>
      </w:r>
    </w:p>
    <w:p/>
    <w:p>
      <w:r xmlns:w="http://schemas.openxmlformats.org/wordprocessingml/2006/main">
        <w:t xml:space="preserve">1. Моќта на смирението и послушноста кон Божјата волја.</w:t>
      </w:r>
    </w:p>
    <w:p/>
    <w:p>
      <w:r xmlns:w="http://schemas.openxmlformats.org/wordprocessingml/2006/main">
        <w:t xml:space="preserve">2. Важноста да се признае Божјиот суверенитет над нашите животи.</w:t>
      </w:r>
    </w:p>
    <w:p/>
    <w:p>
      <w:r xmlns:w="http://schemas.openxmlformats.org/wordprocessingml/2006/main">
        <w:t xml:space="preserve">1. Јаков 4:10 - Понижете се пред Господа, и Тој ќе ве подигне.</w:t>
      </w:r>
    </w:p>
    <w:p/>
    <w:p>
      <w:r xmlns:w="http://schemas.openxmlformats.org/wordprocessingml/2006/main">
        <w:t xml:space="preserve">2. Псалм 37:5 - Посвети го својот пат на Господа; верувајте во него, и тој ќе дејствува.</w:t>
      </w:r>
    </w:p>
    <w:p/>
    <w:p>
      <w:r xmlns:w="http://schemas.openxmlformats.org/wordprocessingml/2006/main">
        <w:t xml:space="preserve">Броеви 22:39 И Валаам отиде со Валак, и тие дојдоа во Киријатхузот.</w:t>
      </w:r>
    </w:p>
    <w:p/>
    <w:p>
      <w:r xmlns:w="http://schemas.openxmlformats.org/wordprocessingml/2006/main">
        <w:t xml:space="preserve">Валаам и Валак отпатуваа во Киријатхузот.</w:t>
      </w:r>
    </w:p>
    <w:p/>
    <w:p>
      <w:r xmlns:w="http://schemas.openxmlformats.org/wordprocessingml/2006/main">
        <w:t xml:space="preserve">1. Моќта на патувањето заедно: Силата на единството.</w:t>
      </w:r>
    </w:p>
    <w:p/>
    <w:p>
      <w:r xmlns:w="http://schemas.openxmlformats.org/wordprocessingml/2006/main">
        <w:t xml:space="preserve">2. Следење на Божјиот пат: Благословите на послушноста.</w:t>
      </w:r>
    </w:p>
    <w:p/>
    <w:p>
      <w:r xmlns:w="http://schemas.openxmlformats.org/wordprocessingml/2006/main">
        <w:t xml:space="preserve">1. Изреки 27:17 - Железото го остри железото, а еден човек остри друг.</w:t>
      </w:r>
    </w:p>
    <w:p/>
    <w:p>
      <w:r xmlns:w="http://schemas.openxmlformats.org/wordprocessingml/2006/main">
        <w:t xml:space="preserve">2. Псалм 1:1-2 - Блажен е човекот кој не оди по советот на злите, не стои на патот на грешниците и не седи на седиштето на потсмевачите; но неговата наслада е во законот Господов, и за Неговиот закон размислува дење и ноќе.</w:t>
      </w:r>
    </w:p>
    <w:p/>
    <w:p>
      <w:r xmlns:w="http://schemas.openxmlformats.org/wordprocessingml/2006/main">
        <w:t xml:space="preserve">Броеви 22:40 А Валак принесе волови и овци и испрати кај Валаам и кај кнезовите што беа со него.</w:t>
      </w:r>
    </w:p>
    <w:p/>
    <w:p>
      <w:r xmlns:w="http://schemas.openxmlformats.org/wordprocessingml/2006/main">
        <w:t xml:space="preserve">Валак и Валаам му принесуваат жртва на Бога.</w:t>
      </w:r>
    </w:p>
    <w:p/>
    <w:p>
      <w:r xmlns:w="http://schemas.openxmlformats.org/wordprocessingml/2006/main">
        <w:t xml:space="preserve">1. Моќта на жртвата во нашиот однос со Бога</w:t>
      </w:r>
    </w:p>
    <w:p/>
    <w:p>
      <w:r xmlns:w="http://schemas.openxmlformats.org/wordprocessingml/2006/main">
        <w:t xml:space="preserve">2. Значењето да му го понудиме најдоброто од себе на Бога</w:t>
      </w:r>
    </w:p>
    <w:p/>
    <w:p>
      <w:r xmlns:w="http://schemas.openxmlformats.org/wordprocessingml/2006/main">
        <w:t xml:space="preserve">1. Филипјаните 4:18 „Но, имам сè и изобилувам: полн сум, откако го примив од Епафродит она што беше испратено од вас, мирис на сладок мирис, жртва прифатлива, богоугодна“.</w:t>
      </w:r>
    </w:p>
    <w:p/>
    <w:p>
      <w:r xmlns:w="http://schemas.openxmlformats.org/wordprocessingml/2006/main">
        <w:t xml:space="preserve">2. Левит 7:12-15 „Ако го принесе за благодарност, тогаш нека принесе со благодарствена жртва бесквасни колачи измешани со масло и бесквасни наполитанки помачкани со масло и колачи помешани со масло, фино брашно, пржени Освен колачите, нека принесе за принесување квасен леб заедно со благодарствената жртва на Својот помирувачки принос, а од него нека принесе еден од целиот принос за возвишен принос на Господа, а свештеникот нека биде тој. ја попрскува крвта на помирувачките жртви, а месото од жртвата за благодарност ќе се јаде истиот ден кога ќе се принесе, и не остава ништо до утрото“.</w:t>
      </w:r>
    </w:p>
    <w:p/>
    <w:p>
      <w:r xmlns:w="http://schemas.openxmlformats.org/wordprocessingml/2006/main">
        <w:t xml:space="preserve">Броеви 22:41 Утредента, Валак го зеде Валаам и го изведе на високите места на Ваал, за оттаму да го види најголемиот дел од народот.</w:t>
      </w:r>
    </w:p>
    <w:p/>
    <w:p>
      <w:r xmlns:w="http://schemas.openxmlformats.org/wordprocessingml/2006/main">
        <w:t xml:space="preserve">Валак го донесе Валаам на високите места на Ваал за да може да го види целиот народ.</w:t>
      </w:r>
    </w:p>
    <w:p/>
    <w:p>
      <w:r xmlns:w="http://schemas.openxmlformats.org/wordprocessingml/2006/main">
        <w:t xml:space="preserve">1. Моќта на визуелното: Како Бог се открива преку она што го гледаме</w:t>
      </w:r>
    </w:p>
    <w:p/>
    <w:p>
      <w:r xmlns:w="http://schemas.openxmlformats.org/wordprocessingml/2006/main">
        <w:t xml:space="preserve">2. Патување до вистинската вера: Предавање на нашите срца на Бога</w:t>
      </w:r>
    </w:p>
    <w:p/>
    <w:p>
      <w:r xmlns:w="http://schemas.openxmlformats.org/wordprocessingml/2006/main">
        <w:t xml:space="preserve">1. Псалм 46:10 Биди мирен и знај дека јас сум Бог.</w:t>
      </w:r>
    </w:p>
    <w:p/>
    <w:p>
      <w:r xmlns:w="http://schemas.openxmlformats.org/wordprocessingml/2006/main">
        <w:t xml:space="preserve">2. Изреки 3:5-6 Имај доверба во Господа со сето свое срце и не потпирај се на сопствениот разум; покорувајте му се на сите ваши патишта, и тој ќе ги исправи вашите патишта.</w:t>
      </w:r>
    </w:p>
    <w:p/>
    <w:p>
      <w:r xmlns:w="http://schemas.openxmlformats.org/wordprocessingml/2006/main">
        <w:t xml:space="preserve">Броеви 23 може да се сумираат во три параграфи како што следува, со наведени стихови:</w:t>
      </w:r>
    </w:p>
    <w:p/>
    <w:p>
      <w:r xmlns:w="http://schemas.openxmlformats.org/wordprocessingml/2006/main">
        <w:t xml:space="preserve">Став 1: Броеви 23:1-12 го воведува првиот обид на Валаам да ги проколне Израелците. Валак го носи Валаам на високо место каде што градат седум жртвеници и принесуваат жртви. Валаам бара водство од Бог и добива порака од Него. Наместо да ги проколнува Израелците, Валаам трипати кажува благословувачки зборови, нагласувајќи дека може да го зборува само она што Бог го става во неговата уста.</w:t>
      </w:r>
    </w:p>
    <w:p/>
    <w:p>
      <w:r xmlns:w="http://schemas.openxmlformats.org/wordprocessingml/2006/main">
        <w:t xml:space="preserve">Став 2: Продолжувајќи во Броеви 23:13-26, поглавјето го објаснува вториот обид на Валак и Валаам да ги проколнат Израелците. Тие се преселуваат на друга локација каде што се градат олтари и се принесуваат жртви уште еднаш. Валаам уште еднаш го бара Божјото водство и добива уште една порака од Него. Слично на првиот обид, наместо да пцуе, Валаам кажува зборови на благослов за Израел.</w:t>
      </w:r>
    </w:p>
    <w:p/>
    <w:p>
      <w:r xmlns:w="http://schemas.openxmlformats.org/wordprocessingml/2006/main">
        <w:t xml:space="preserve">Став 3: Броеви 23 завршува со истакнување на тоа како Валак станува фрустриран од неможноста на Валаам да ги проколне Израелците и покрај повеќекратните обиди. Тој инсистира да се обидат уште еднаш на друга локација, надевајќи се на поинаков исход. Меѓутоа, пред да продолжи со овој трет обид, Валаам јасно кажува дека може да го зборува само она што Бог му заповеда да го каже.</w:t>
      </w:r>
    </w:p>
    <w:p/>
    <w:p>
      <w:r xmlns:w="http://schemas.openxmlformats.org/wordprocessingml/2006/main">
        <w:t xml:space="preserve">Во краток преглед:</w:t>
      </w:r>
    </w:p>
    <w:p>
      <w:r xmlns:w="http://schemas.openxmlformats.org/wordprocessingml/2006/main">
        <w:t xml:space="preserve">Броевите 23 претставуваат:</w:t>
      </w:r>
    </w:p>
    <w:p>
      <w:r xmlns:w="http://schemas.openxmlformats.org/wordprocessingml/2006/main">
        <w:t xml:space="preserve">Прв обид за изградба на жртвеници, принесување жртви;</w:t>
      </w:r>
    </w:p>
    <w:p>
      <w:r xmlns:w="http://schemas.openxmlformats.org/wordprocessingml/2006/main">
        <w:t xml:space="preserve">Барајќи го Божјото водство; испорачува зборови на благослов наместо клетви.</w:t>
      </w:r>
    </w:p>
    <w:p/>
    <w:p>
      <w:r xmlns:w="http://schemas.openxmlformats.org/wordprocessingml/2006/main">
        <w:t xml:space="preserve">Втор обид за повторување на процесот на друга локација;</w:t>
      </w:r>
    </w:p>
    <w:p>
      <w:r xmlns:w="http://schemas.openxmlformats.org/wordprocessingml/2006/main">
        <w:t xml:space="preserve">Повторно барајќи го Божјото водство; зборувајќи зборови на благослов за Израел.</w:t>
      </w:r>
    </w:p>
    <w:p/>
    <w:p>
      <w:r xmlns:w="http://schemas.openxmlformats.org/wordprocessingml/2006/main">
        <w:t xml:space="preserve">Фрустрација на Балак поради неможноста да ги добие посакуваните клетви;</w:t>
      </w:r>
    </w:p>
    <w:p>
      <w:r xmlns:w="http://schemas.openxmlformats.org/wordprocessingml/2006/main">
        <w:t xml:space="preserve">Инсистирање да се обиде уште еднаш на друга локација;</w:t>
      </w:r>
    </w:p>
    <w:p>
      <w:r xmlns:w="http://schemas.openxmlformats.org/wordprocessingml/2006/main">
        <w:t xml:space="preserve">Валаам ја повторува својата посветеност да го зборува само она што Бог го заповеда.</w:t>
      </w:r>
    </w:p>
    <w:p/>
    <w:p>
      <w:r xmlns:w="http://schemas.openxmlformats.org/wordprocessingml/2006/main">
        <w:t xml:space="preserve">Ова поглавје се фокусира на два обиди направени од Валак и Валаам да ги проколнат Израелците, како и на посветеноста на Валаам да го зборува само она што Бог го заповеда. Броеви 23 започнува со Валак одведен Валаам на високо место каде што градат седум жртвеници и принесуваат жртви. Валаам го бара Божјото водство и наместо да ги проколнува Израелците, трипати кажува благословни зборови, нагласувајќи дека може да го зборува само она што Бог го става во неговата уста.</w:t>
      </w:r>
    </w:p>
    <w:p/>
    <w:p>
      <w:r xmlns:w="http://schemas.openxmlformats.org/wordprocessingml/2006/main">
        <w:t xml:space="preserve">Понатаму, Броеви 23 го прикажува вториот обид на Валак и Валаам да ги проколнат Израелците. Тие се преселуваат на друга локација каде што се градат олтари и се принесуваат жртви уште еднаш. Валаам уште еднаш го бара Божјото водство и добива уште една порака од Него. Слично на првиот обид, наместо да пцуе, Валаам кажува зборови на благослов за Израел.</w:t>
      </w:r>
    </w:p>
    <w:p/>
    <w:p>
      <w:r xmlns:w="http://schemas.openxmlformats.org/wordprocessingml/2006/main">
        <w:t xml:space="preserve">Поглавјето завршува со истакнување на фрустрацијата на Валак поради неможноста на Валаам да ги добие посакуваните клетви на Израелците и покрај повеќекратните обиди. Балак инсистира да се обиде уште еднаш на друга локација, надевајќи се на поинаков исход. Меѓутоа, пред да продолжи со овој трет обид, Валаам јасно кажува дека може да го зборува само она што Бог му заповеда да го каже.</w:t>
      </w:r>
    </w:p>
    <w:p/>
    <w:p>
      <w:r xmlns:w="http://schemas.openxmlformats.org/wordprocessingml/2006/main">
        <w:t xml:space="preserve">Броеви 23:1 А Валаам му рече на Валак: „Изгради ми тука седум жртвеници и подготви ми тука седум волови и седум овни.</w:t>
      </w:r>
    </w:p>
    <w:p/>
    <w:p>
      <w:r xmlns:w="http://schemas.openxmlformats.org/wordprocessingml/2006/main">
        <w:t xml:space="preserve">Валаам му наложи на Валак да изгради седум жртвеници и да подготви седум волови и седум овни.</w:t>
      </w:r>
    </w:p>
    <w:p/>
    <w:p>
      <w:r xmlns:w="http://schemas.openxmlformats.org/wordprocessingml/2006/main">
        <w:t xml:space="preserve">1. Важноста да се следат Божјите упатства.</w:t>
      </w:r>
    </w:p>
    <w:p/>
    <w:p>
      <w:r xmlns:w="http://schemas.openxmlformats.org/wordprocessingml/2006/main">
        <w:t xml:space="preserve">2. Моќта на седум во Библијата.</w:t>
      </w:r>
    </w:p>
    <w:p/>
    <w:p>
      <w:r xmlns:w="http://schemas.openxmlformats.org/wordprocessingml/2006/main">
        <w:t xml:space="preserve">1. Изреки 3:5-6 „Имај доверба во Господа со сето свое срце и не потпирај се на сопствениот разум. признај Го на сите свои патишта и Тој ќе ги исправи твоите патеки“.</w:t>
      </w:r>
    </w:p>
    <w:p/>
    <w:p>
      <w:r xmlns:w="http://schemas.openxmlformats.org/wordprocessingml/2006/main">
        <w:t xml:space="preserve">2. Излез 34:17 „Направи ми жртвеник од земја и на него ќе ги жртвуваш твоите паленици и жртвите за помирување, твоите овци и воловите. На секое место каде што ќе го спомнам Моето име, јас ќе дојде кај тебе и ќе те благослови“.</w:t>
      </w:r>
    </w:p>
    <w:p/>
    <w:p>
      <w:r xmlns:w="http://schemas.openxmlformats.org/wordprocessingml/2006/main">
        <w:t xml:space="preserve">Броеви 23:2 И Валак направи како што рече Валаам; а Валак и Валаам принесоа на секој жртвеник по јунец и овен.</w:t>
      </w:r>
    </w:p>
    <w:p/>
    <w:p>
      <w:r xmlns:w="http://schemas.openxmlformats.org/wordprocessingml/2006/main">
        <w:t xml:space="preserve">Валаам и Валак принесоа жртви на секој жртвеник за да ја покажат својата почит и вера во Бога.</w:t>
      </w:r>
    </w:p>
    <w:p/>
    <w:p>
      <w:r xmlns:w="http://schemas.openxmlformats.org/wordprocessingml/2006/main">
        <w:t xml:space="preserve">1. Важноста да покажеме почит кон Бога во нашите постапки.</w:t>
      </w:r>
    </w:p>
    <w:p/>
    <w:p>
      <w:r xmlns:w="http://schemas.openxmlformats.org/wordprocessingml/2006/main">
        <w:t xml:space="preserve">2. Моќта на верното и посветено срце да не приближи до Бога.</w:t>
      </w:r>
    </w:p>
    <w:p/>
    <w:p>
      <w:r xmlns:w="http://schemas.openxmlformats.org/wordprocessingml/2006/main">
        <w:t xml:space="preserve">1. Римјаните 12:1 - Затоа, ве повикувам, браќа и сестри, со оглед на Божјата милост, да ги принесете своите тела како жива жртва, света и угодна на Бога, ова е вашето вистинско и правилно обожавање.</w:t>
      </w:r>
    </w:p>
    <w:p/>
    <w:p>
      <w:r xmlns:w="http://schemas.openxmlformats.org/wordprocessingml/2006/main">
        <w:t xml:space="preserve">2. Псалм 51:17 - Божјите жртви се скршен дух; скршено и скрушено срце, Боже, нема да го презираш.</w:t>
      </w:r>
    </w:p>
    <w:p/>
    <w:p>
      <w:r xmlns:w="http://schemas.openxmlformats.org/wordprocessingml/2006/main">
        <w:t xml:space="preserve">Броеви 23:3 А Валаам му рече на Валак: „Застани кај твојата сепаленица, и јас ќе одам; можеби Господ ќе дојде да ме пресретне; И отиде на високо место.</w:t>
      </w:r>
    </w:p>
    <w:p/>
    <w:p>
      <w:r xmlns:w="http://schemas.openxmlformats.org/wordprocessingml/2006/main">
        <w:t xml:space="preserve">Валаам го побарал Господовиот совет на своето патување.</w:t>
      </w:r>
    </w:p>
    <w:p/>
    <w:p>
      <w:r xmlns:w="http://schemas.openxmlformats.org/wordprocessingml/2006/main">
        <w:t xml:space="preserve">1. Важноста да бараме водство од Бог во нашето животно патување.</w:t>
      </w:r>
    </w:p>
    <w:p/>
    <w:p>
      <w:r xmlns:w="http://schemas.openxmlformats.org/wordprocessingml/2006/main">
        <w:t xml:space="preserve">2. Нашата потреба да бидеме трпеливи и да веруваме во времето на Господ.</w:t>
      </w:r>
    </w:p>
    <w:p/>
    <w:p>
      <w:r xmlns:w="http://schemas.openxmlformats.org/wordprocessingml/2006/main">
        <w:t xml:space="preserve">1. Изреки 3:5-6 Имај доверба во Господ со сето свое срце; и не се потпирај на сопственото разбирање. На сите твои патишта познај Го, и тој ќе ги води твоите патишта.</w:t>
      </w:r>
    </w:p>
    <w:p/>
    <w:p>
      <w:r xmlns:w="http://schemas.openxmlformats.org/wordprocessingml/2006/main">
        <w:t xml:space="preserve">2. Исаија 30:21 И твоите уши ќе слушнат збор зад тебе, велејќи: „Ова е патот, оди по него, кога ќе се свртиш надесно и кога ќе се свртиш налево.</w:t>
      </w:r>
    </w:p>
    <w:p/>
    <w:p>
      <w:r xmlns:w="http://schemas.openxmlformats.org/wordprocessingml/2006/main">
        <w:t xml:space="preserve">Броеви 23:4 И Бог го пресретна Валаам, и тој му рече: „Подготвив седум жртвеници и на секој жртвеник принесов по јунец и овен.</w:t>
      </w:r>
    </w:p>
    <w:p/>
    <w:p>
      <w:r xmlns:w="http://schemas.openxmlformats.org/wordprocessingml/2006/main">
        <w:t xml:space="preserve">Покажувањето на верата на Валаам во Бог со принесување седум жртвеници беше наградено со Божјото присуство.</w:t>
      </w:r>
    </w:p>
    <w:p/>
    <w:p>
      <w:r xmlns:w="http://schemas.openxmlformats.org/wordprocessingml/2006/main">
        <w:t xml:space="preserve">1. Покажувањето вера во Бог е најсигурниот начин да се добијат благослови.</w:t>
      </w:r>
    </w:p>
    <w:p/>
    <w:p>
      <w:r xmlns:w="http://schemas.openxmlformats.org/wordprocessingml/2006/main">
        <w:t xml:space="preserve">2. Мораме да ја покажеме нашата доверба во Бог преку опипливо дејствување.</w:t>
      </w:r>
    </w:p>
    <w:p/>
    <w:p>
      <w:r xmlns:w="http://schemas.openxmlformats.org/wordprocessingml/2006/main">
        <w:t xml:space="preserve">1. Матеј 7:7-11 - Прашајте, барајте и чукајте и Бог ќе одговори.</w:t>
      </w:r>
    </w:p>
    <w:p/>
    <w:p>
      <w:r xmlns:w="http://schemas.openxmlformats.org/wordprocessingml/2006/main">
        <w:t xml:space="preserve">2. Лука 6:38 - Дајте и ќе ви се даде.</w:t>
      </w:r>
    </w:p>
    <w:p/>
    <w:p>
      <w:r xmlns:w="http://schemas.openxmlformats.org/wordprocessingml/2006/main">
        <w:t xml:space="preserve">Броеви 23:5 А Господ му стави збор во устата на Валаам и рече: „Врати се кај Валак, и вака ќе зборуваш.</w:t>
      </w:r>
    </w:p>
    <w:p/>
    <w:p>
      <w:r xmlns:w="http://schemas.openxmlformats.org/wordprocessingml/2006/main">
        <w:t xml:space="preserve">Бог му заповедал на Валаам да му каже одреден збор на Валак.</w:t>
      </w:r>
    </w:p>
    <w:p/>
    <w:p>
      <w:r xmlns:w="http://schemas.openxmlformats.org/wordprocessingml/2006/main">
        <w:t xml:space="preserve">1. Моќта на Божјата реч: Разбирање на важноста на Божјата волја во нашите животи.</w:t>
      </w:r>
    </w:p>
    <w:p/>
    <w:p>
      <w:r xmlns:w="http://schemas.openxmlformats.org/wordprocessingml/2006/main">
        <w:t xml:space="preserve">2. Моќта на послушноста: Учење да му верувате на Бог и да ги следите Неговите заповеди.</w:t>
      </w:r>
    </w:p>
    <w:p/>
    <w:p>
      <w:r xmlns:w="http://schemas.openxmlformats.org/wordprocessingml/2006/main">
        <w:t xml:space="preserve">1. Исаија 55:10-11 - „Зашто како што дождот и снегот слегуваат од небото и не се враќаат таму, туку ја полеваат земјата, давајќи ја да изроди и никне, давајќи му семе на сејачот и леб на јаде, така Дали мојот збор ќе излезе од мојата уста; нема да ми се врати празен, туку ќе го исполни она што го имам и ќе успее во она за што го испратив“.</w:t>
      </w:r>
    </w:p>
    <w:p/>
    <w:p>
      <w:r xmlns:w="http://schemas.openxmlformats.org/wordprocessingml/2006/main">
        <w:t xml:space="preserve">2. Јован 12:47-50 - „Ако некој ги слуша моите зборови и не ги пази, јас не му судам, зашто не дојдов да му судам на светот, туку да го спасам светот. Оној што ме отфрла и не примете ги моите зборови има судија; зборот што го кажав ќе му суди во последниот ден, зашто јас не зборував од своја страна, туку Таткото, кој ме испрати, самиот ми даде заповед што да кажам и што да зборувам И знам дека Неговата заповед е живот вечен, затоа што го велам, го кажувам како што ми кажа Отецот.</w:t>
      </w:r>
    </w:p>
    <w:p/>
    <w:p>
      <w:r xmlns:w="http://schemas.openxmlformats.org/wordprocessingml/2006/main">
        <w:t xml:space="preserve">Броеви 23:6 И се врати кај него, и ете, застана покрај својата паленица, тој и сите моавски кнезови.</w:t>
      </w:r>
    </w:p>
    <w:p/>
    <w:p>
      <w:r xmlns:w="http://schemas.openxmlformats.org/wordprocessingml/2006/main">
        <w:t xml:space="preserve">Моавските кнезови стоеја покрај жртвата паленица на Валак.</w:t>
      </w:r>
    </w:p>
    <w:p/>
    <w:p>
      <w:r xmlns:w="http://schemas.openxmlformats.org/wordprocessingml/2006/main">
        <w:t xml:space="preserve">1. Моќта на верата и силата на лојалноста.</w:t>
      </w:r>
    </w:p>
    <w:p/>
    <w:p>
      <w:r xmlns:w="http://schemas.openxmlformats.org/wordprocessingml/2006/main">
        <w:t xml:space="preserve">2. Стоење цврсто пред неволја.</w:t>
      </w:r>
    </w:p>
    <w:p/>
    <w:p>
      <w:r xmlns:w="http://schemas.openxmlformats.org/wordprocessingml/2006/main">
        <w:t xml:space="preserve">1. Евреите 11:8-10 - Со вера Авраам го послуша кога беше повикан да оди на местото што ќе го добие како наследство. И тој излезе, не знаејќи каде оди. Со вера живееше во земјата на ветувањето како во туѓа земја, живеејќи во шатори со Исак и Јаков, наследниците со него на истото ветување; зашто го чекаше градот кој има темели, чиј градител и творец е Бог.</w:t>
      </w:r>
    </w:p>
    <w:p/>
    <w:p>
      <w:r xmlns:w="http://schemas.openxmlformats.org/wordprocessingml/2006/main">
        <w:t xml:space="preserve">2. Јаков 2:14-17 - Каква корист има, браќа мои, ако некој каже дека има вера, но нема дела? Дали верата може да го спаси? Ако брат или сестра е гол и нема секојдневна храна, а некој од вас им рече: „Заминете во мир, стоплете се и наситете се, но не им го дадете она што е потребно за телото, каква корист има? Така и верата сама по себе, ако нема дела, е мртва.</w:t>
      </w:r>
    </w:p>
    <w:p/>
    <w:p>
      <w:r xmlns:w="http://schemas.openxmlformats.org/wordprocessingml/2006/main">
        <w:t xml:space="preserve">Броеви 23:7 И ја кажа својата парабола и рече: „Моавскиот цар Валак ме изведе од Арам, од источните планини, велејќи: „Дојди, проколни ме Јакова и дојди, пркоси на Израел“.</w:t>
      </w:r>
    </w:p>
    <w:p/>
    <w:p>
      <w:r xmlns:w="http://schemas.openxmlformats.org/wordprocessingml/2006/main">
        <w:t xml:space="preserve">Валак, моавскиот цар, побарал од Валаам да го проколне Јаков и да му пркоси на Израел.</w:t>
      </w:r>
    </w:p>
    <w:p/>
    <w:p>
      <w:r xmlns:w="http://schemas.openxmlformats.org/wordprocessingml/2006/main">
        <w:t xml:space="preserve">1. Моќта на благословот: Максимално искористување на нашите зборови</w:t>
      </w:r>
    </w:p>
    <w:p/>
    <w:p>
      <w:r xmlns:w="http://schemas.openxmlformats.org/wordprocessingml/2006/main">
        <w:t xml:space="preserve">2. Осветување на нашиот говор: да се брои секој збор</w:t>
      </w:r>
    </w:p>
    <w:p/>
    <w:p>
      <w:r xmlns:w="http://schemas.openxmlformats.org/wordprocessingml/2006/main">
        <w:t xml:space="preserve">1. Јаков 3:10 - "Од истата уста излегуваат благослов и проклетство. Браќа мои, тоа не треба да биде така."</w:t>
      </w:r>
    </w:p>
    <w:p/>
    <w:p>
      <w:r xmlns:w="http://schemas.openxmlformats.org/wordprocessingml/2006/main">
        <w:t xml:space="preserve">2. Псалм 19:14 - „Зборовите на мојата уста и размислувањето на моето срце нека бидат прифатливи пред твоите очи, Господи, карпа моја и мој откупител“.</w:t>
      </w:r>
    </w:p>
    <w:p/>
    <w:p>
      <w:r xmlns:w="http://schemas.openxmlformats.org/wordprocessingml/2006/main">
        <w:t xml:space="preserve">Броеви 23:8 Како да го проколнам, кого Бог не го проколнал? или како да му пркосам, на кого Господ не му пркоси?</w:t>
      </w:r>
    </w:p>
    <w:p/>
    <w:p>
      <w:r xmlns:w="http://schemas.openxmlformats.org/wordprocessingml/2006/main">
        <w:t xml:space="preserve">Валаам не може да ги проколне Израелците затоа што Бог не ги проколнал, а не може да им пркоси затоа што Господ не им пркоси.</w:t>
      </w:r>
    </w:p>
    <w:p/>
    <w:p>
      <w:r xmlns:w="http://schemas.openxmlformats.org/wordprocessingml/2006/main">
        <w:t xml:space="preserve">1. Божјата љубов и заштита за Неговиот народ.</w:t>
      </w:r>
    </w:p>
    <w:p/>
    <w:p>
      <w:r xmlns:w="http://schemas.openxmlformats.org/wordprocessingml/2006/main">
        <w:t xml:space="preserve">2. Моќта на послушноста и верноста.</w:t>
      </w:r>
    </w:p>
    <w:p/>
    <w:p>
      <w:r xmlns:w="http://schemas.openxmlformats.org/wordprocessingml/2006/main">
        <w:t xml:space="preserve">1. Римјаните 8:31-39 - Божјата љубов кон Својот народ и Неговата заштита од злото.</w:t>
      </w:r>
    </w:p>
    <w:p/>
    <w:p>
      <w:r xmlns:w="http://schemas.openxmlformats.org/wordprocessingml/2006/main">
        <w:t xml:space="preserve">2. Псалм 119:1-8 - Моќта на послушноста и верноста.</w:t>
      </w:r>
    </w:p>
    <w:p/>
    <w:p>
      <w:r xmlns:w="http://schemas.openxmlformats.org/wordprocessingml/2006/main">
        <w:t xml:space="preserve">Броеви 23:9 Зашто од врвот на карпите го гледам, и од ридовите Го гледам: ете, народот ќе живее сам и нема да се смета меѓу народите.</w:t>
      </w:r>
    </w:p>
    <w:p/>
    <w:p>
      <w:r xmlns:w="http://schemas.openxmlformats.org/wordprocessingml/2006/main">
        <w:t xml:space="preserve">Божјиот народ ќе остане одвоен од остатокот од светот и ќе остане различен во својата вера.</w:t>
      </w:r>
    </w:p>
    <w:p/>
    <w:p>
      <w:r xmlns:w="http://schemas.openxmlformats.org/wordprocessingml/2006/main">
        <w:t xml:space="preserve">1: „Благословот да останеме одвоени“</w:t>
      </w:r>
    </w:p>
    <w:p/>
    <w:p>
      <w:r xmlns:w="http://schemas.openxmlformats.org/wordprocessingml/2006/main">
        <w:t xml:space="preserve">2: „Моќта на посебната вера“</w:t>
      </w:r>
    </w:p>
    <w:p/>
    <w:p>
      <w:r xmlns:w="http://schemas.openxmlformats.org/wordprocessingml/2006/main">
        <w:t xml:space="preserve">1: Второзаконие 7:6, „Зашто ти си свет народ на Господа, твојот Бог;</w:t>
      </w:r>
    </w:p>
    <w:p/>
    <w:p>
      <w:r xmlns:w="http://schemas.openxmlformats.org/wordprocessingml/2006/main">
        <w:t xml:space="preserve">2: Галатјаните 6:16, „И сите што одат според ова правило, нека биде мир и милост и врз Израелот Божји“.</w:t>
      </w:r>
    </w:p>
    <w:p/>
    <w:p>
      <w:r xmlns:w="http://schemas.openxmlformats.org/wordprocessingml/2006/main">
        <w:t xml:space="preserve">Броеви 23:10 Кој може да го изброи правот Јаковов и бројот на четвртиот дел од Израел? Нека умрам со смртта на праведникот, а мојот последен крај нека биде како неговиот!</w:t>
      </w:r>
    </w:p>
    <w:p/>
    <w:p>
      <w:r xmlns:w="http://schemas.openxmlformats.org/wordprocessingml/2006/main">
        <w:t xml:space="preserve">Овој пасус зборува за желбата на говорникот да живее праведен живот и да има крај како оној на праведните.</w:t>
      </w:r>
    </w:p>
    <w:p/>
    <w:p>
      <w:r xmlns:w="http://schemas.openxmlformats.org/wordprocessingml/2006/main">
        <w:t xml:space="preserve">1. Моќта на праведен живот: Како да се живее живот со доблест и интегритет</w:t>
      </w:r>
    </w:p>
    <w:p/>
    <w:p>
      <w:r xmlns:w="http://schemas.openxmlformats.org/wordprocessingml/2006/main">
        <w:t xml:space="preserve">2. Благослов на праведен крај: Барање Божја милост во последните моменти</w:t>
      </w:r>
    </w:p>
    <w:p/>
    <w:p>
      <w:r xmlns:w="http://schemas.openxmlformats.org/wordprocessingml/2006/main">
        <w:t xml:space="preserve">1. Матеј 5:6 „Блажени се оние што се гладни и жедни за правда, зашто ќе се наситат“.</w:t>
      </w:r>
    </w:p>
    <w:p/>
    <w:p>
      <w:r xmlns:w="http://schemas.openxmlformats.org/wordprocessingml/2006/main">
        <w:t xml:space="preserve">2. Јаков 4:8 „Приближете се кон Бога и Тој ќе ви се приближи вам. Исчистете ги рацете, грешници, и очистете ги своите срца, двоуми“.</w:t>
      </w:r>
    </w:p>
    <w:p/>
    <w:p>
      <w:r xmlns:w="http://schemas.openxmlformats.org/wordprocessingml/2006/main">
        <w:t xml:space="preserve">Броеви 23:11 А Валак му рече на Валаам: „Што ми направи? Те зедов да ги проколнеш моите непријатели, и ете, ти ги благослови целосно.</w:t>
      </w:r>
    </w:p>
    <w:p/>
    <w:p>
      <w:r xmlns:w="http://schemas.openxmlformats.org/wordprocessingml/2006/main">
        <w:t xml:space="preserve">Валак е разочаран од Валаам затоа што ги благословил своите непријатели наместо да ги пцуе.</w:t>
      </w:r>
    </w:p>
    <w:p/>
    <w:p>
      <w:r xmlns:w="http://schemas.openxmlformats.org/wordprocessingml/2006/main">
        <w:t xml:space="preserve">1. Божјите планови за нас често се различни од нашите.</w:t>
      </w:r>
    </w:p>
    <w:p/>
    <w:p>
      <w:r xmlns:w="http://schemas.openxmlformats.org/wordprocessingml/2006/main">
        <w:t xml:space="preserve">2. Мораме да внимаваме да ја бараме Божјата волја во нашите животи.</w:t>
      </w:r>
    </w:p>
    <w:p/>
    <w:p>
      <w:r xmlns:w="http://schemas.openxmlformats.org/wordprocessingml/2006/main">
        <w:t xml:space="preserve">1. Изреки 3:5-6 - „Надевај се на Господа со сето свое срце и не потпирај се на сопствениот разум; покорувај Му се на сите твои патишта, и тој ќе ги исправи твоите патеки“.</w:t>
      </w:r>
    </w:p>
    <w:p/>
    <w:p>
      <w:r xmlns:w="http://schemas.openxmlformats.org/wordprocessingml/2006/main">
        <w:t xml:space="preserve">2. Јаков 4:13-15 - „Дојдете сега, вие што велите: Денес или утре ќе одиме во тој и таков град и ќе поминеме една година таму, ќе тргуваме и ќе имаме профит, но не знаете што ќе донесе утре. Каков е вашиот живот?</w:t>
      </w:r>
    </w:p>
    <w:p/>
    <w:p>
      <w:r xmlns:w="http://schemas.openxmlformats.org/wordprocessingml/2006/main">
        <w:t xml:space="preserve">Броеви 23:12 А тој одговори и рече: „Зар не треба да внимавам да го зборувам она што Господ го стави во мојата уста?</w:t>
      </w:r>
    </w:p>
    <w:p/>
    <w:p>
      <w:r xmlns:w="http://schemas.openxmlformats.org/wordprocessingml/2006/main">
        <w:t xml:space="preserve">Валак го замолил Валаам да ги проколне Израелците, но Валаам одбил да го стори тоа бидејќи бил свесен за важноста да го каже она што Бог му го ставил во уста.</w:t>
      </w:r>
    </w:p>
    <w:p/>
    <w:p>
      <w:r xmlns:w="http://schemas.openxmlformats.org/wordprocessingml/2006/main">
        <w:t xml:space="preserve">1. Бог ни дава моќ да избереме што е правилно и погрешно.</w:t>
      </w:r>
    </w:p>
    <w:p/>
    <w:p>
      <w:r xmlns:w="http://schemas.openxmlformats.org/wordprocessingml/2006/main">
        <w:t xml:space="preserve">2. Не зборувај што не е од Бога, без разлика на искушението.</w:t>
      </w:r>
    </w:p>
    <w:p/>
    <w:p>
      <w:r xmlns:w="http://schemas.openxmlformats.org/wordprocessingml/2006/main">
        <w:t xml:space="preserve">1. Второзаконие 6:17 - „Внимателно чувај ги заповедите на Господа, твојот Бог, и Неговите сведоштва и Неговите наредби, што ти ги заповеда.</w:t>
      </w:r>
    </w:p>
    <w:p/>
    <w:p>
      <w:r xmlns:w="http://schemas.openxmlformats.org/wordprocessingml/2006/main">
        <w:t xml:space="preserve">2. Исаија 55:11 - „Така ќе биде мојата реч што ќе излезе од мојата уста: нема да ми се врати празен, туку ќе го исполни она што сакам и ќе успее во она на кое го испратив. "</w:t>
      </w:r>
    </w:p>
    <w:p/>
    <w:p>
      <w:r xmlns:w="http://schemas.openxmlformats.org/wordprocessingml/2006/main">
        <w:t xml:space="preserve">Броеви 23:13 А Валак му рече: „Дојди, те молам, со мене на друго место, од каде што можеш да ги видиш; ќе ги видиш само крајните делови од нив, и нема да ги видиш сите; и проколни ме. од таму.</w:t>
      </w:r>
    </w:p>
    <w:p/>
    <w:p>
      <w:r xmlns:w="http://schemas.openxmlformats.org/wordprocessingml/2006/main">
        <w:t xml:space="preserve">Валак го замолил Валаам да го придружува на друго место каде што Валаам можел да ги види Израелците, но можел да види само дел од нив.</w:t>
      </w:r>
    </w:p>
    <w:p/>
    <w:p>
      <w:r xmlns:w="http://schemas.openxmlformats.org/wordprocessingml/2006/main">
        <w:t xml:space="preserve">1. Моќта на Божјиот народ: Препознавање на силата на Божјиот избран народ</w:t>
      </w:r>
    </w:p>
    <w:p/>
    <w:p>
      <w:r xmlns:w="http://schemas.openxmlformats.org/wordprocessingml/2006/main">
        <w:t xml:space="preserve">2. Следејќи го Божјиот план: Следејќи ги Божјите упатства во нашите животи</w:t>
      </w:r>
    </w:p>
    <w:p/>
    <w:p>
      <w:r xmlns:w="http://schemas.openxmlformats.org/wordprocessingml/2006/main">
        <w:t xml:space="preserve">1. Исаија 40:31 - Но оние што се надеваат на Господа ќе ја обноват својата сила; ќе се качат со крилја како орли; ќе трчаат и нема да се уморат; и тие ќе одат и нема да се онесвестат.</w:t>
      </w:r>
    </w:p>
    <w:p/>
    <w:p>
      <w:r xmlns:w="http://schemas.openxmlformats.org/wordprocessingml/2006/main">
        <w:t xml:space="preserve">2. Исаија 55:8-9 - Зашто моите мисли не се ваши мисли, ниту вашите патишта се мои патишта, вели Господ. Зашто, како што небесата се повисоки од земјата, така и моите патишта се повисоки од вашите патишта, и моите мисли од вашите мисли.</w:t>
      </w:r>
    </w:p>
    <w:p/>
    <w:p>
      <w:r xmlns:w="http://schemas.openxmlformats.org/wordprocessingml/2006/main">
        <w:t xml:space="preserve">Броеви 23:14 И го одведе во Софимското поле, на врвот Писга, и изгради седум жртвеници и принесе по еден јунец и по еден овен на секој жртвеник.</w:t>
      </w:r>
    </w:p>
    <w:p/>
    <w:p>
      <w:r xmlns:w="http://schemas.openxmlformats.org/wordprocessingml/2006/main">
        <w:t xml:space="preserve">Валак го довел Валаам на врвот Писга и изградил седум жртвеници, на кои жртвувал јунец и овен.</w:t>
      </w:r>
    </w:p>
    <w:p/>
    <w:p>
      <w:r xmlns:w="http://schemas.openxmlformats.org/wordprocessingml/2006/main">
        <w:t xml:space="preserve">1. Моќта на жртвата: Проучување на 4. Мојсеева 23:14</w:t>
      </w:r>
    </w:p>
    <w:p/>
    <w:p>
      <w:r xmlns:w="http://schemas.openxmlformats.org/wordprocessingml/2006/main">
        <w:t xml:space="preserve">2. Значењето на седумте: Истражување на духовната симболика на Броеви 23:14</w:t>
      </w:r>
    </w:p>
    <w:p/>
    <w:p>
      <w:r xmlns:w="http://schemas.openxmlformats.org/wordprocessingml/2006/main">
        <w:t xml:space="preserve">1. Евреите 13:15-16 - Затоа, преку Исус, постојано да му принесуваме на Бога жртва на пофалба, плодот на усните што отворено го исповедаат неговото име. И не заборавајте да правите добро и да споделувате со другите, зашто со таквите жртви Бог е задоволен.</w:t>
      </w:r>
    </w:p>
    <w:p/>
    <w:p>
      <w:r xmlns:w="http://schemas.openxmlformats.org/wordprocessingml/2006/main">
        <w:t xml:space="preserve">2. Римјаните 12:1 - Затоа, браќа и сестри, ве повикувам, со оглед на Божјата милост, да ги принесете вашите тела како жива жртва, света и богоугодна, ова е вашето вистинско и правилно обожавање.</w:t>
      </w:r>
    </w:p>
    <w:p/>
    <w:p>
      <w:r xmlns:w="http://schemas.openxmlformats.org/wordprocessingml/2006/main">
        <w:t xml:space="preserve">Броеви 23:15 А тој му рече на Валак: „Застани овде кај твојата сепаленица, додека јас го среќавам Господа таму.</w:t>
      </w:r>
    </w:p>
    <w:p/>
    <w:p>
      <w:r xmlns:w="http://schemas.openxmlformats.org/wordprocessingml/2006/main">
        <w:t xml:space="preserve">Валак се обидува да стекне разбирање за иднината консултирајќи се со пророкот Валаам. Валаам му наредува на Валак да стои покрај својата жртва паленица додека се сретнува со Господа.</w:t>
      </w:r>
    </w:p>
    <w:p/>
    <w:p>
      <w:r xmlns:w="http://schemas.openxmlformats.org/wordprocessingml/2006/main">
        <w:t xml:space="preserve">1. Моќта на молитвата: Барање Божјо водство во тешки времиња</w:t>
      </w:r>
    </w:p>
    <w:p/>
    <w:p>
      <w:r xmlns:w="http://schemas.openxmlformats.org/wordprocessingml/2006/main">
        <w:t xml:space="preserve">2. Верна послушност: следење на Божјите упатства дури и кога е нејасно</w:t>
      </w:r>
    </w:p>
    <w:p/>
    <w:p>
      <w:r xmlns:w="http://schemas.openxmlformats.org/wordprocessingml/2006/main">
        <w:t xml:space="preserve">1. Јаков 4:8 - Приближете се кон Бога, и Тој ќе ви се приближи вам.</w:t>
      </w:r>
    </w:p>
    <w:p/>
    <w:p>
      <w:r xmlns:w="http://schemas.openxmlformats.org/wordprocessingml/2006/main">
        <w:t xml:space="preserve">2. Исаија 40:31 - Но оние што чекаат на Господа ќе ја обноват својата сила; ќе се качат со крилја како орли; ќе трчаат и нема да се уморат; ќе одат и нема да се онесвестат.</w:t>
      </w:r>
    </w:p>
    <w:p/>
    <w:p>
      <w:r xmlns:w="http://schemas.openxmlformats.org/wordprocessingml/2006/main">
        <w:t xml:space="preserve">Броеви 23:16 Господ го пресретна Валаам, му стави збор во устата и рече: „Оди пак кај Валак и кажи вака“.</w:t>
      </w:r>
    </w:p>
    <w:p/>
    <w:p>
      <w:r xmlns:w="http://schemas.openxmlformats.org/wordprocessingml/2006/main">
        <w:t xml:space="preserve">Искуството на Валаам ја покажува Божјата моќ и подготвеност да зборува со својот народ.</w:t>
      </w:r>
    </w:p>
    <w:p/>
    <w:p>
      <w:r xmlns:w="http://schemas.openxmlformats.org/wordprocessingml/2006/main">
        <w:t xml:space="preserve">1. Божјиот глас во нашите животи: Како да слушаме и да одговориме</w:t>
      </w:r>
    </w:p>
    <w:p/>
    <w:p>
      <w:r xmlns:w="http://schemas.openxmlformats.org/wordprocessingml/2006/main">
        <w:t xml:space="preserve">2. Слушање на Божјата реч: учење на дисциплината на расудување</w:t>
      </w:r>
    </w:p>
    <w:p/>
    <w:p>
      <w:r xmlns:w="http://schemas.openxmlformats.org/wordprocessingml/2006/main">
        <w:t xml:space="preserve">1. Јован 10:27 - Моите овци го слушаат мојот глас, а јас ги познавам, а тие ме следат.</w:t>
      </w:r>
    </w:p>
    <w:p/>
    <w:p>
      <w:r xmlns:w="http://schemas.openxmlformats.org/wordprocessingml/2006/main">
        <w:t xml:space="preserve">2. Филипјаните 4:8 - Конечно, браќа, што е вистина, што е чесно, што е праведно, што е чисто, што е убаво, што е за пофалба, ако има извонредност, ако има нешто достојно за пофалба, размислете за овие работи.</w:t>
      </w:r>
    </w:p>
    <w:p/>
    <w:p>
      <w:r xmlns:w="http://schemas.openxmlformats.org/wordprocessingml/2006/main">
        <w:t xml:space="preserve">Броеви 23:17 И кога дојде кај него, ете, стоеше покрај својата жртва паленица и со него Моавските кнезови. А Валак му рече: „Што рече Господ?</w:t>
      </w:r>
    </w:p>
    <w:p/>
    <w:p>
      <w:r xmlns:w="http://schemas.openxmlformats.org/wordprocessingml/2006/main">
        <w:t xml:space="preserve">Валак го замоли пророкот Валаам да го праша Господа што зборува.</w:t>
      </w:r>
    </w:p>
    <w:p/>
    <w:p>
      <w:r xmlns:w="http://schemas.openxmlformats.org/wordprocessingml/2006/main">
        <w:t xml:space="preserve">1. Моќта на Божјото Слово - Како Божјата реч може да ги трансформира нашите животи</w:t>
      </w:r>
    </w:p>
    <w:p/>
    <w:p>
      <w:r xmlns:w="http://schemas.openxmlformats.org/wordprocessingml/2006/main">
        <w:t xml:space="preserve">2. Барање Божјо водство - Важноста да бараме Божји упатства во нашите животи</w:t>
      </w:r>
    </w:p>
    <w:p/>
    <w:p>
      <w:r xmlns:w="http://schemas.openxmlformats.org/wordprocessingml/2006/main">
        <w:t xml:space="preserve">1. Исаија 55:11 - „Така ќе биде мојата реч што ќе излезе од мојата уста: нема да ми се врати празна, туку ќе го исполни она што сакам и ќе успее во она на кое го испратив. "</w:t>
      </w:r>
    </w:p>
    <w:p/>
    <w:p>
      <w:r xmlns:w="http://schemas.openxmlformats.org/wordprocessingml/2006/main">
        <w:t xml:space="preserve">2. Јаков 1:5-6 - „Ако некому од вас му недостига мудрост, нека побара од Бога, Кој на сите им дава обилно и не ги прекорува, и ќе му се даде. Зашто, кој се колеба, е како морски бран, занесен од ветрот и фрлен“.</w:t>
      </w:r>
    </w:p>
    <w:p/>
    <w:p>
      <w:r xmlns:w="http://schemas.openxmlformats.org/wordprocessingml/2006/main">
        <w:t xml:space="preserve">Броеви 23:18 И ја кажа својата парабола и рече: „Стани, Валак, и слушни; Чуј ме, сине Сипоров:</w:t>
      </w:r>
    </w:p>
    <w:p/>
    <w:p>
      <w:r xmlns:w="http://schemas.openxmlformats.org/wordprocessingml/2006/main">
        <w:t xml:space="preserve">Божјата реч е непроменлива и доверлива.</w:t>
      </w:r>
    </w:p>
    <w:p/>
    <w:p>
      <w:r xmlns:w="http://schemas.openxmlformats.org/wordprocessingml/2006/main">
        <w:t xml:space="preserve">1: Божјата реч е вистина и непроменлива</w:t>
      </w:r>
    </w:p>
    <w:p/>
    <w:p>
      <w:r xmlns:w="http://schemas.openxmlformats.org/wordprocessingml/2006/main">
        <w:t xml:space="preserve">2: Моќта на Божјата реч</w:t>
      </w:r>
    </w:p>
    <w:p/>
    <w:p>
      <w:r xmlns:w="http://schemas.openxmlformats.org/wordprocessingml/2006/main">
        <w:t xml:space="preserve">1: Исаија 40:8 Тревата венее, цветот избледува, но зборот на нашиот Бог ќе остане вечно.</w:t>
      </w:r>
    </w:p>
    <w:p/>
    <w:p>
      <w:r xmlns:w="http://schemas.openxmlformats.org/wordprocessingml/2006/main">
        <w:t xml:space="preserve">2: Псалм 119:89 Засекогаш, Господи, Твојот збор е цврсто прицврстен на небесата.</w:t>
      </w:r>
    </w:p>
    <w:p/>
    <w:p>
      <w:r xmlns:w="http://schemas.openxmlformats.org/wordprocessingml/2006/main">
        <w:t xml:space="preserve">Броеви 23:19 Бог не е човек за да лаже; ниту син човечки за да се покае: рече тој, и нема ли да го направи тоа? или зборуваше, а нема да го направи добро?</w:t>
      </w:r>
    </w:p>
    <w:p/>
    <w:p>
      <w:r xmlns:w="http://schemas.openxmlformats.org/wordprocessingml/2006/main">
        <w:t xml:space="preserve">Бог е сигурен и ќе го одржи Својот збор.</w:t>
      </w:r>
    </w:p>
    <w:p/>
    <w:p>
      <w:r xmlns:w="http://schemas.openxmlformats.org/wordprocessingml/2006/main">
        <w:t xml:space="preserve">1. Бог е верен и доверлив придружник.</w:t>
      </w:r>
    </w:p>
    <w:p/>
    <w:p>
      <w:r xmlns:w="http://schemas.openxmlformats.org/wordprocessingml/2006/main">
        <w:t xml:space="preserve">2. Можеме да веруваме во Божјите ветувања.</w:t>
      </w:r>
    </w:p>
    <w:p/>
    <w:p>
      <w:r xmlns:w="http://schemas.openxmlformats.org/wordprocessingml/2006/main">
        <w:t xml:space="preserve">1. Исаија 40:8 - Тревата венее, цветот избледува, но словото на нашиот Бог ќе остане засекогаш.</w:t>
      </w:r>
    </w:p>
    <w:p/>
    <w:p>
      <w:r xmlns:w="http://schemas.openxmlformats.org/wordprocessingml/2006/main">
        <w:t xml:space="preserve">2. Тит 1:2 - Во надеж за вечен живот, кој Бог, кој не може да лаже, го вети уште пред да започне светот.</w:t>
      </w:r>
    </w:p>
    <w:p/>
    <w:p>
      <w:r xmlns:w="http://schemas.openxmlformats.org/wordprocessingml/2006/main">
        <w:t xml:space="preserve">Броеви 23:20 Еве, јас добив заповед да благословувам, и тој благослови; и не можам да го вратам назад.</w:t>
      </w:r>
    </w:p>
    <w:p/>
    <w:p>
      <w:r xmlns:w="http://schemas.openxmlformats.org/wordprocessingml/2006/main">
        <w:t xml:space="preserve">Бог го заповедал својот благослов и тој не може да се одземе.</w:t>
      </w:r>
    </w:p>
    <w:p/>
    <w:p>
      <w:r xmlns:w="http://schemas.openxmlformats.org/wordprocessingml/2006/main">
        <w:t xml:space="preserve">1. Благослов што не може да се врати</w:t>
      </w:r>
    </w:p>
    <w:p/>
    <w:p>
      <w:r xmlns:w="http://schemas.openxmlformats.org/wordprocessingml/2006/main">
        <w:t xml:space="preserve">2. Непроменливата природа на Божјиот благослов</w:t>
      </w:r>
    </w:p>
    <w:p/>
    <w:p>
      <w:r xmlns:w="http://schemas.openxmlformats.org/wordprocessingml/2006/main">
        <w:t xml:space="preserve">1. Јаков 1:17 - Секој добар дар и секој совршен дар е одозгора, слегува од Таткото на светлината кај кого нема промена или сенка поради промена.</w:t>
      </w:r>
    </w:p>
    <w:p/>
    <w:p>
      <w:r xmlns:w="http://schemas.openxmlformats.org/wordprocessingml/2006/main">
        <w:t xml:space="preserve">2. Второзаконие 7:9 - Затоа знајте дека Господ, вашиот Бог, е Бог, верен Бог, кој го пази заветот и цврстата љубов со оние што го љубат и ги пазат Неговите заповеди, до илјада генерации.</w:t>
      </w:r>
    </w:p>
    <w:p/>
    <w:p>
      <w:r xmlns:w="http://schemas.openxmlformats.org/wordprocessingml/2006/main">
        <w:t xml:space="preserve">Броеви 23:21 Тој не видел беззаконие кај Јаков, ниту пак видел изопаченост во Израел: Господ, неговиот Бог, е со него, а меѓу нив е и гласот на царот.</w:t>
      </w:r>
    </w:p>
    <w:p/>
    <w:p>
      <w:r xmlns:w="http://schemas.openxmlformats.org/wordprocessingml/2006/main">
        <w:t xml:space="preserve">Бог е верен и секогаш со Својот народ; ниту еден грев или зло не може да го попречи Неговото присуство.</w:t>
      </w:r>
    </w:p>
    <w:p/>
    <w:p>
      <w:r xmlns:w="http://schemas.openxmlformats.org/wordprocessingml/2006/main">
        <w:t xml:space="preserve">1: Бог е секогаш со нас - и покрај нашите неуспеси</w:t>
      </w:r>
    </w:p>
    <w:p/>
    <w:p>
      <w:r xmlns:w="http://schemas.openxmlformats.org/wordprocessingml/2006/main">
        <w:t xml:space="preserve">2: Извикот на кралот - Божјото присуство е благослов</w:t>
      </w:r>
    </w:p>
    <w:p/>
    <w:p>
      <w:r xmlns:w="http://schemas.openxmlformats.org/wordprocessingml/2006/main">
        <w:t xml:space="preserve">1: Еремија 29:11 - Зашто ги знам плановите што ги имам за тебе, изјавува Господ, планира да те напредува, а не да ти наштети, планира да ти даде надеж и иднина.</w:t>
      </w:r>
    </w:p>
    <w:p/>
    <w:p>
      <w:r xmlns:w="http://schemas.openxmlformats.org/wordprocessingml/2006/main">
        <w:t xml:space="preserve">2: Филипјаните 4:13 - Можам сè да правам преку Христос кој ме зајакнува.</w:t>
      </w:r>
    </w:p>
    <w:p/>
    <w:p>
      <w:r xmlns:w="http://schemas.openxmlformats.org/wordprocessingml/2006/main">
        <w:t xml:space="preserve">Броеви 23:22 Бог ги изведе од Египет; тој има како да е силата на еднорог.</w:t>
      </w:r>
    </w:p>
    <w:p/>
    <w:p>
      <w:r xmlns:w="http://schemas.openxmlformats.org/wordprocessingml/2006/main">
        <w:t xml:space="preserve">Бог го спасил Израел од Египет и ја покажал Својата огромна сила.</w:t>
      </w:r>
    </w:p>
    <w:p/>
    <w:p>
      <w:r xmlns:w="http://schemas.openxmlformats.org/wordprocessingml/2006/main">
        <w:t xml:space="preserve">1. Живеење во вера - Бог е со нас во нашите моменти на потреба, со доверба во Него и Неговата моќ.</w:t>
      </w:r>
    </w:p>
    <w:p/>
    <w:p>
      <w:r xmlns:w="http://schemas.openxmlformats.org/wordprocessingml/2006/main">
        <w:t xml:space="preserve">2. Божјата сила - Преку Божјата сила, сè е возможно.</w:t>
      </w:r>
    </w:p>
    <w:p/>
    <w:p>
      <w:r xmlns:w="http://schemas.openxmlformats.org/wordprocessingml/2006/main">
        <w:t xml:space="preserve">1. Римјаните 8:31 - Тогаш, што да кажеме за овие работи? Ако Бог е за нас, кој може да биде против нас?</w:t>
      </w:r>
    </w:p>
    <w:p/>
    <w:p>
      <w:r xmlns:w="http://schemas.openxmlformats.org/wordprocessingml/2006/main">
        <w:t xml:space="preserve">2. Исаија 40:28-31 - Зар не знаевте? Не сте слушнале? Господ е вечниот Бог, Творецот на краевите на земјата. Тој не се онесвестува и не се заморува; неговото разбирање е неистражливо. На изнемоштениот му дава сила, а на кој нема моќ ја зголемува силата.</w:t>
      </w:r>
    </w:p>
    <w:p/>
    <w:p>
      <w:r xmlns:w="http://schemas.openxmlformats.org/wordprocessingml/2006/main">
        <w:t xml:space="preserve">Броеви 23:23 Навистина нема никаква магија против Јаков, ниту има гатање против Израилот: според тоа време ќе се каже за Јаков и за Израел: „Што направи Бог!</w:t>
      </w:r>
    </w:p>
    <w:p/>
    <w:p>
      <w:r xmlns:w="http://schemas.openxmlformats.org/wordprocessingml/2006/main">
        <w:t xml:space="preserve">Бог прави големи работи за народот на Израел, и тие треба да бидат благодарни за Неговите благослови.</w:t>
      </w:r>
    </w:p>
    <w:p/>
    <w:p>
      <w:r xmlns:w="http://schemas.openxmlformats.org/wordprocessingml/2006/main">
        <w:t xml:space="preserve">1: Можеме да веруваме во Божјата добрина и да знаеме дека Тој работи во наше име.</w:t>
      </w:r>
    </w:p>
    <w:p/>
    <w:p>
      <w:r xmlns:w="http://schemas.openxmlformats.org/wordprocessingml/2006/main">
        <w:t xml:space="preserve">2: Мораме да бидеме благодарни за благословите што ни ги дава Бог и да веруваме во Неговиот план.</w:t>
      </w:r>
    </w:p>
    <w:p/>
    <w:p>
      <w:r xmlns:w="http://schemas.openxmlformats.org/wordprocessingml/2006/main">
        <w:t xml:space="preserve">1: Второзаконие 8:17-18 И велиш во своето срце: Мојата сила и силата на мојата рака ми го донесоа ова богатство. Но, спомни го Господа, твојот Бог, зашто тој ти дава моќ да се збогатиш, за да го зацврсти својот завет што им се заколна на твоите татковци, како што е денес.</w:t>
      </w:r>
    </w:p>
    <w:p/>
    <w:p>
      <w:r xmlns:w="http://schemas.openxmlformats.org/wordprocessingml/2006/main">
        <w:t xml:space="preserve">2: Исаија 61:10 Ќе се радувам многу во Господа, мојата душа ќе се радува во мојот Бог; зашто ме облече во облеката на спасението, ме облече со облеката на праведноста, како што младоженецот се облекува со украси и како невестата се украсува со својот накит.</w:t>
      </w:r>
    </w:p>
    <w:p/>
    <w:p>
      <w:r xmlns:w="http://schemas.openxmlformats.org/wordprocessingml/2006/main">
        <w:t xml:space="preserve">Броеви 23:24 Ете, народот ќе се крене како голем лав и ќе се издигне како млад лав: нема да легне додека не јаде од пленот и не ја пие крвта на убиените.</w:t>
      </w:r>
    </w:p>
    <w:p/>
    <w:p>
      <w:r xmlns:w="http://schemas.openxmlformats.org/wordprocessingml/2006/main">
        <w:t xml:space="preserve">Бог ветува дека Неговиот народ ќе биде силен и храбар, ќе ги победи своите непријатели и ќе ги слави нивните победи.</w:t>
      </w:r>
    </w:p>
    <w:p/>
    <w:p>
      <w:r xmlns:w="http://schemas.openxmlformats.org/wordprocessingml/2006/main">
        <w:t xml:space="preserve">1. Божјата верност кон својот народ: Како Бог ни дава сила и храброст</w:t>
      </w:r>
    </w:p>
    <w:p/>
    <w:p>
      <w:r xmlns:w="http://schemas.openxmlformats.org/wordprocessingml/2006/main">
        <w:t xml:space="preserve">2. Важноста на верувањето во Божјите ветувања: потпирање на Бога за победа</w:t>
      </w:r>
    </w:p>
    <w:p/>
    <w:p>
      <w:r xmlns:w="http://schemas.openxmlformats.org/wordprocessingml/2006/main">
        <w:t xml:space="preserve">1. Исаија 40:31 - Но, оние кои се надеваат на Господа ќе најдат нова сила. Ќе се вивнат високо на крилја како орли. Ќе трчаат и нема да се уморат. Ќе одат и нема да се онесвестат.</w:t>
      </w:r>
    </w:p>
    <w:p/>
    <w:p>
      <w:r xmlns:w="http://schemas.openxmlformats.org/wordprocessingml/2006/main">
        <w:t xml:space="preserve">2. 2. Коринтјаните 12:9-10 - Но тој ми рече: Доволна ти е мојата благодат, зашто мојата сила се усовршува во слабост. Затоа уште повеќе ќе се пофалам со своите слабости, за да почива на мене Христовата сила. Затоа, заради Христа, уживам во слабости, во навреди, во неволји, во прогонства, во тешкотии. Зашто, кога сум слаб, тогаш сум силен.</w:t>
      </w:r>
    </w:p>
    <w:p/>
    <w:p>
      <w:r xmlns:w="http://schemas.openxmlformats.org/wordprocessingml/2006/main">
        <w:t xml:space="preserve">Броеви 23:25 А Валак му рече на Валаама: „Не ги проколнувај воопшто, ниту благословувај ги.</w:t>
      </w:r>
    </w:p>
    <w:p/>
    <w:p>
      <w:r xmlns:w="http://schemas.openxmlformats.org/wordprocessingml/2006/main">
        <w:t xml:space="preserve">Валак го замолил Валаам ниту да ги проколнува ниту да не ги благословува Израелците.</w:t>
      </w:r>
    </w:p>
    <w:p/>
    <w:p>
      <w:r xmlns:w="http://schemas.openxmlformats.org/wordprocessingml/2006/main">
        <w:t xml:space="preserve">1. Моќта на неутралноста: Како да останете урамнотежени во тешки ситуации</w:t>
      </w:r>
    </w:p>
    <w:p/>
    <w:p>
      <w:r xmlns:w="http://schemas.openxmlformats.org/wordprocessingml/2006/main">
        <w:t xml:space="preserve">2. Мудроста на умереноста: Како да се најде рамнотежа во животот</w:t>
      </w:r>
    </w:p>
    <w:p/>
    <w:p>
      <w:r xmlns:w="http://schemas.openxmlformats.org/wordprocessingml/2006/main">
        <w:t xml:space="preserve">1. Изреки 16:32 - Подобро да се биде бавен на гнев отколку да се биде силен воин, а оној што го контролира својот темперамент е подобар од оној што зазема град</w:t>
      </w:r>
    </w:p>
    <w:p/>
    <w:p>
      <w:r xmlns:w="http://schemas.openxmlformats.org/wordprocessingml/2006/main">
        <w:t xml:space="preserve">2. Изреки 19:11 - Добриот разум го бавнува човекот на гнев, а слава му е да превиди навреда</w:t>
      </w:r>
    </w:p>
    <w:p/>
    <w:p>
      <w:r xmlns:w="http://schemas.openxmlformats.org/wordprocessingml/2006/main">
        <w:t xml:space="preserve">Броеви 23:26 Но Валаам одговори и му рече на Валак: „Не ти реков, велејќи: „Сè што вели Господ, морам да направам?</w:t>
      </w:r>
    </w:p>
    <w:p/>
    <w:p>
      <w:r xmlns:w="http://schemas.openxmlformats.org/wordprocessingml/2006/main">
        <w:t xml:space="preserve">Валаам одбива да не го послуша Господ и му одговара на Валак дека мора да прави се што ќе заповеда Господ.</w:t>
      </w:r>
    </w:p>
    <w:p/>
    <w:p>
      <w:r xmlns:w="http://schemas.openxmlformats.org/wordprocessingml/2006/main">
        <w:t xml:space="preserve">1. Следејќи ги Божјите заповеди: Приказната за Валаам</w:t>
      </w:r>
    </w:p>
    <w:p/>
    <w:p>
      <w:r xmlns:w="http://schemas.openxmlformats.org/wordprocessingml/2006/main">
        <w:t xml:space="preserve">2. Покорување на Господ: Пример од Валаам</w:t>
      </w:r>
    </w:p>
    <w:p/>
    <w:p>
      <w:r xmlns:w="http://schemas.openxmlformats.org/wordprocessingml/2006/main">
        <w:t xml:space="preserve">1. Второзаконие 10:12-13 - Што бара од тебе Господ, твојот Бог, освен да се боиш од Господа, твојот Бог, да одиш по сите негови патишта, да го сакаш, да му служиш на Господа, твојот Бог со сето свое срце и со целата твоја душа.</w:t>
      </w:r>
    </w:p>
    <w:p/>
    <w:p>
      <w:r xmlns:w="http://schemas.openxmlformats.org/wordprocessingml/2006/main">
        <w:t xml:space="preserve">2. Римјаните 12:2 - Немојте да се приспособувате на овој свет, туку преобразете се со обновување на вашиот ум, за со испитување да препознаете која е волјата Божја, што е добро, прифатливо и совршено.</w:t>
      </w:r>
    </w:p>
    <w:p/>
    <w:p>
      <w:r xmlns:w="http://schemas.openxmlformats.org/wordprocessingml/2006/main">
        <w:t xml:space="preserve">Броеви 23:27 А Валак му рече на Валаам: „Дојди, те молам, ќе те одведам на друго место; можеби ќе му угоди на Бога да ме проколнуваш оттаму.</w:t>
      </w:r>
    </w:p>
    <w:p/>
    <w:p>
      <w:r xmlns:w="http://schemas.openxmlformats.org/wordprocessingml/2006/main">
        <w:t xml:space="preserve">Валак го замолил Валаам да ги проколне неговите непријатели од друго место, надевајќи се дека Бог ќе биде задоволен.</w:t>
      </w:r>
    </w:p>
    <w:p/>
    <w:p>
      <w:r xmlns:w="http://schemas.openxmlformats.org/wordprocessingml/2006/main">
        <w:t xml:space="preserve">1. Учење да се потпреме на Бог за сила и водство</w:t>
      </w:r>
    </w:p>
    <w:p/>
    <w:p>
      <w:r xmlns:w="http://schemas.openxmlformats.org/wordprocessingml/2006/main">
        <w:t xml:space="preserve">2. Да се остане посветен на молитвата и да се бара Божјата волја</w:t>
      </w:r>
    </w:p>
    <w:p/>
    <w:p>
      <w:r xmlns:w="http://schemas.openxmlformats.org/wordprocessingml/2006/main">
        <w:t xml:space="preserve">1. Исаија 40:31 - Но оние што чекаат на Господа ќе ја обноват својата сила; ќе се качат со крилја како орли; ќе трчаат и нема да се уморат; ќе одат и нема да се онесвестат.</w:t>
      </w:r>
    </w:p>
    <w:p/>
    <w:p>
      <w:r xmlns:w="http://schemas.openxmlformats.org/wordprocessingml/2006/main">
        <w:t xml:space="preserve">2. Јаков 4:2-3 - Похотувате и немате. Убиваш и посакуваш и не можеш да добиеш. Се борите и војувате. Сепак немате затоа што не прашувате. Барате, а не добивате, бидејќи неправедно барате, за да го потрошите на вашите задоволства.</w:t>
      </w:r>
    </w:p>
    <w:p/>
    <w:p>
      <w:r xmlns:w="http://schemas.openxmlformats.org/wordprocessingml/2006/main">
        <w:t xml:space="preserve">Броеви 23:28 А Валак го донесе Валаам на врвот Феор, што гледа кон Јешимон.</w:t>
      </w:r>
    </w:p>
    <w:p/>
    <w:p>
      <w:r xmlns:w="http://schemas.openxmlformats.org/wordprocessingml/2006/main">
        <w:t xml:space="preserve">Овој пасус раскажува како Валак го довел Валаам на врвот Феор, локација во Моав што гледала кон Јешимон.</w:t>
      </w:r>
    </w:p>
    <w:p/>
    <w:p>
      <w:r xmlns:w="http://schemas.openxmlformats.org/wordprocessingml/2006/main">
        <w:t xml:space="preserve">1. Моќта на Божјите одредби: Испитување на патувањето на Валаам</w:t>
      </w:r>
    </w:p>
    <w:p/>
    <w:p>
      <w:r xmlns:w="http://schemas.openxmlformats.org/wordprocessingml/2006/main">
        <w:t xml:space="preserve">2. Значењето на локацијата во библискиот наратив</w:t>
      </w:r>
    </w:p>
    <w:p/>
    <w:p>
      <w:r xmlns:w="http://schemas.openxmlformats.org/wordprocessingml/2006/main">
        <w:t xml:space="preserve">1. Матеј 6:33 - „Но барајте го најнапред царството Божјо и Неговата праведност, и сето тоа ќе ви се додаде“.</w:t>
      </w:r>
    </w:p>
    <w:p/>
    <w:p>
      <w:r xmlns:w="http://schemas.openxmlformats.org/wordprocessingml/2006/main">
        <w:t xml:space="preserve">2. Псалм 16:11 - „Ти ми го објавуваш патот на животот; во твоето присуство е полнота на радост, од десната страна твоја се задоволствата засекогаш“.</w:t>
      </w:r>
    </w:p>
    <w:p/>
    <w:p>
      <w:r xmlns:w="http://schemas.openxmlformats.org/wordprocessingml/2006/main">
        <w:t xml:space="preserve">Броеви 23:29 А Валаам му рече на Валак: „Изгради ми тука седум жртвеници и подготви ми тука седум јунци и седум овни.</w:t>
      </w:r>
    </w:p>
    <w:p/>
    <w:p>
      <w:r xmlns:w="http://schemas.openxmlformats.org/wordprocessingml/2006/main">
        <w:t xml:space="preserve">Валаам му нареди на Валак да изгради седум жртвеници и да подготви седум јунци и овни како жртва.</w:t>
      </w:r>
    </w:p>
    <w:p/>
    <w:p>
      <w:r xmlns:w="http://schemas.openxmlformats.org/wordprocessingml/2006/main">
        <w:t xml:space="preserve">1: Треба да му го понудиме целото себе на Бога во обожавање.</w:t>
      </w:r>
    </w:p>
    <w:p/>
    <w:p>
      <w:r xmlns:w="http://schemas.openxmlformats.org/wordprocessingml/2006/main">
        <w:t xml:space="preserve">2: Треба да бидеме дарежливи во нашите принесувања на Бога.</w:t>
      </w:r>
    </w:p>
    <w:p/>
    <w:p>
      <w:r xmlns:w="http://schemas.openxmlformats.org/wordprocessingml/2006/main">
        <w:t xml:space="preserve">1: Римјаните 12:1-2 „Затоа, ве повикувам, браќа и сестри, со оглед на милоста Божја, да ги принесете вашите тела како жива жртва, света и угодна на Бога, ова е вашето вистинско и правилно обожавање. приспособете се на образецот на овој свет, но преобразете се со обновувањето на вашиот ум. Тогаш ќе можете да ја тестирате и одобрите Божјата волја е неговата добра, угодна и совршена волја“.</w:t>
      </w:r>
    </w:p>
    <w:p/>
    <w:p>
      <w:r xmlns:w="http://schemas.openxmlformats.org/wordprocessingml/2006/main">
        <w:t xml:space="preserve">2: Евреите 13:15-16 „Затоа, преку Исус постојано да му принесуваме жртва на пофалба на Бога плодот на усните што отворено го исповедаат неговото име. И не заборавајте да правите добро и да делите со другите, зашто жртви Бог е задоволен“.</w:t>
      </w:r>
    </w:p>
    <w:p/>
    <w:p>
      <w:r xmlns:w="http://schemas.openxmlformats.org/wordprocessingml/2006/main">
        <w:t xml:space="preserve">Броеви 23:30 А Валак направи како што рече Валаам, и принесе по еден јунец и овен на секој жртвеник.</w:t>
      </w:r>
    </w:p>
    <w:p/>
    <w:p>
      <w:r xmlns:w="http://schemas.openxmlformats.org/wordprocessingml/2006/main">
        <w:t xml:space="preserve">Валак ги следеше упатствата на Валаам и му принесе жртви на Господа.</w:t>
      </w:r>
    </w:p>
    <w:p/>
    <w:p>
      <w:r xmlns:w="http://schemas.openxmlformats.org/wordprocessingml/2006/main">
        <w:t xml:space="preserve">1. Жртвите на Бога се чин на послушност и почит.</w:t>
      </w:r>
    </w:p>
    <w:p/>
    <w:p>
      <w:r xmlns:w="http://schemas.openxmlformats.org/wordprocessingml/2006/main">
        <w:t xml:space="preserve">2. Мораме секогаш да останеме верни на Господовите упатства.</w:t>
      </w:r>
    </w:p>
    <w:p/>
    <w:p>
      <w:r xmlns:w="http://schemas.openxmlformats.org/wordprocessingml/2006/main">
        <w:t xml:space="preserve">1. Римјаните 12:1-2 - Затоа, браќа и сестри, ве повикувам, со оглед на Божјата милост, да ги принесете вашите тела како жива жртва, света и угодна на Бога, ова е вашето вистинско и правилно обожавање.</w:t>
      </w:r>
    </w:p>
    <w:p/>
    <w:p>
      <w:r xmlns:w="http://schemas.openxmlformats.org/wordprocessingml/2006/main">
        <w:t xml:space="preserve">2. Псалм 50:14-15 - Принесувајте Му на Бога жртва на благодарност и исполни ги своите завети на Севишниот и повикај ме во денот на неволја; Јас ќе те избавам, а ти ќе ме прославиш.</w:t>
      </w:r>
    </w:p>
    <w:p/>
    <w:p>
      <w:r xmlns:w="http://schemas.openxmlformats.org/wordprocessingml/2006/main">
        <w:t xml:space="preserve">Броеви 24 може да се сумираат во три параграфи како што следува, со наведени стихови:</w:t>
      </w:r>
    </w:p>
    <w:p/>
    <w:p>
      <w:r xmlns:w="http://schemas.openxmlformats.org/wordprocessingml/2006/main">
        <w:t xml:space="preserve">Став 1: Броеви 24:1-9 го опишува третиот обид на Валаам да ги проколне Израелците. Валаам увидел дека му е угодно на Бог да го благослови Израел, па го насочил своето лице кон пустината и изговара пророчка порака. Преку божественото вдахновение, Валаам кажува зборови на благослов и пофалби за Израел, истакнувајќи ја нивната сила и просперитет. Тој признава дека Бог е со нив и го предвидува нивниот триумф над нивните непријатели.</w:t>
      </w:r>
    </w:p>
    <w:p/>
    <w:p>
      <w:r xmlns:w="http://schemas.openxmlformats.org/wordprocessingml/2006/main">
        <w:t xml:space="preserve">Пасус 2: Продолжувајќи во Броеви 24:10-19, поглавјето го објаснува пророштвото на Валаам во врска со идните настани поврзани со различни народи. Тој го претскажува подемот на моќниот владетел од потомците на Јаков кој ќе ги освои Моав и Едом. Валаам зборува и за уништувањето на другите соседни народи од рацете на овој победнички водач.</w:t>
      </w:r>
    </w:p>
    <w:p/>
    <w:p>
      <w:r xmlns:w="http://schemas.openxmlformats.org/wordprocessingml/2006/main">
        <w:t xml:space="preserve">Став 3: Броеви 24 завршува со нагласување како Валак му се лути на Валаам затоа што постојано му дава благослови наместо клетви врз Израел. Балак го отпушта без да добие никакви посакувани клетви или пророштва против Израел. Меѓутоа, пред да замине, Валаам дава последен пророк во врска со идните настани во врска со различни народи и нивната судбина.</w:t>
      </w:r>
    </w:p>
    <w:p/>
    <w:p>
      <w:r xmlns:w="http://schemas.openxmlformats.org/wordprocessingml/2006/main">
        <w:t xml:space="preserve">Во краток преглед:</w:t>
      </w:r>
    </w:p>
    <w:p>
      <w:r xmlns:w="http://schemas.openxmlformats.org/wordprocessingml/2006/main">
        <w:t xml:space="preserve">Бројот 24 претставува:</w:t>
      </w:r>
    </w:p>
    <w:p>
      <w:r xmlns:w="http://schemas.openxmlformats.org/wordprocessingml/2006/main">
        <w:t xml:space="preserve">Трет обид Валаам да го насочи лицето кон пустината;</w:t>
      </w:r>
    </w:p>
    <w:p>
      <w:r xmlns:w="http://schemas.openxmlformats.org/wordprocessingml/2006/main">
        <w:t xml:space="preserve">Изговарање на пророчка порака; зборови на благослов, пофалби за Израел.</w:t>
      </w:r>
    </w:p>
    <w:p/>
    <w:p>
      <w:r xmlns:w="http://schemas.openxmlformats.org/wordprocessingml/2006/main">
        <w:t xml:space="preserve">Пророштво за подемот на моќниот владетел од потомците на Јаков;</w:t>
      </w:r>
    </w:p>
    <w:p>
      <w:r xmlns:w="http://schemas.openxmlformats.org/wordprocessingml/2006/main">
        <w:t xml:space="preserve">Освојување на Моав, Едом; уништување на соседните народи.</w:t>
      </w:r>
    </w:p>
    <w:p/>
    <w:p>
      <w:r xmlns:w="http://schemas.openxmlformats.org/wordprocessingml/2006/main">
        <w:t xml:space="preserve">Гневот на Валак кон постојаните благослови наместо клетвите;</w:t>
      </w:r>
    </w:p>
    <w:p>
      <w:r xmlns:w="http://schemas.openxmlformats.org/wordprocessingml/2006/main">
        <w:t xml:space="preserve">Отпуштање без посакувани клетви, пророштва против Израел;</w:t>
      </w:r>
    </w:p>
    <w:p>
      <w:r xmlns:w="http://schemas.openxmlformats.org/wordprocessingml/2006/main">
        <w:t xml:space="preserve">Последна пророчка за идните настани во врска со различни народи.</w:t>
      </w:r>
    </w:p>
    <w:p/>
    <w:p>
      <w:r xmlns:w="http://schemas.openxmlformats.org/wordprocessingml/2006/main">
        <w:t xml:space="preserve">Ова поглавје се фокусира на третиот обид што го направил Валаам да ги проколне Израелците, неговите пророчки пораки и фрустрацијата на Валак поради неговата неможност да ги добие посакуваните клетви. Броеви 24 започнува со тоа што Валаам видел дека му е угодно на Бог да го благослови Израел, па затоа го насочил своето лице кон пустината и пренесува пророчка порака. Преку божественото вдахновение, Валаам кажува зборови на благослов и пофалби за Израел, признавајќи ја нивната сила и просперитет.</w:t>
      </w:r>
    </w:p>
    <w:p/>
    <w:p>
      <w:r xmlns:w="http://schemas.openxmlformats.org/wordprocessingml/2006/main">
        <w:t xml:space="preserve">Понатаму, Броеви 24 го објаснува пророштвото на Валаам во врска со идните настани поврзани со различни народи. Тој го претскажува подемот на моќниот владетел од потомците на Јаков кој ќе ги освои Моав и Едом. Валаам зборува и за уништувањето на другите соседни народи од рацете на овој победнички водач.</w:t>
      </w:r>
    </w:p>
    <w:p/>
    <w:p>
      <w:r xmlns:w="http://schemas.openxmlformats.org/wordprocessingml/2006/main">
        <w:t xml:space="preserve">Поглавјето завршува со истакнување на гневот на Валак кон Валаам затоа што постојано дава благослови наместо клетви врз Израел. Балак го отпушта без да добие никакви посакувани клетви или пророштва против Израел. Меѓутоа, пред да замине, Валаам дава последен пророк за идните настани поврзани со различни народи и нивната судбина.</w:t>
      </w:r>
    </w:p>
    <w:p/>
    <w:p>
      <w:r xmlns:w="http://schemas.openxmlformats.org/wordprocessingml/2006/main">
        <w:t xml:space="preserve">Броеви 24:1 А кога Валаам виде дека му е угодно на Господа да го благослови Израилот, не отиде, како некогаш, да бара магии, туку го сврте лицето кон пустината.</w:t>
      </w:r>
    </w:p>
    <w:p/>
    <w:p>
      <w:r xmlns:w="http://schemas.openxmlformats.org/wordprocessingml/2006/main">
        <w:t xml:space="preserve">Валаам видел дека на Господ му е мило да го благослови Израел, па престанува да бара маѓепсништво и го насочува своето лице кон пустината.</w:t>
      </w:r>
    </w:p>
    <w:p/>
    <w:p>
      <w:r xmlns:w="http://schemas.openxmlformats.org/wordprocessingml/2006/main">
        <w:t xml:space="preserve">1. Моќта на послушноста: Како послушноста на Бог може да донесе благослови</w:t>
      </w:r>
    </w:p>
    <w:p/>
    <w:p>
      <w:r xmlns:w="http://schemas.openxmlformats.org/wordprocessingml/2006/main">
        <w:t xml:space="preserve">2. Благословот Божји: Како Неговата благодат свети врз Неговиот народ</w:t>
      </w:r>
    </w:p>
    <w:p/>
    <w:p>
      <w:r xmlns:w="http://schemas.openxmlformats.org/wordprocessingml/2006/main">
        <w:t xml:space="preserve">1. Второзаконие 28:1-14 - Благословите на послушноста</w:t>
      </w:r>
    </w:p>
    <w:p/>
    <w:p>
      <w:r xmlns:w="http://schemas.openxmlformats.org/wordprocessingml/2006/main">
        <w:t xml:space="preserve">2. Исаија 55:8-9 - Божјата благодатна понуда за спасение до сите луѓе</w:t>
      </w:r>
    </w:p>
    <w:p/>
    <w:p>
      <w:r xmlns:w="http://schemas.openxmlformats.org/wordprocessingml/2006/main">
        <w:t xml:space="preserve">Броеви 24:2 А Валаам ги подигна очите и го виде Израел како живее во шаторите, според нивните племиња; и Божјиот дух дојде врз него.</w:t>
      </w:r>
    </w:p>
    <w:p/>
    <w:p>
      <w:r xmlns:w="http://schemas.openxmlformats.org/wordprocessingml/2006/main">
        <w:t xml:space="preserve">Валаам ги видел и бил инспириран од организираните и верни племиња на Израел.</w:t>
      </w:r>
    </w:p>
    <w:p/>
    <w:p>
      <w:r xmlns:w="http://schemas.openxmlformats.org/wordprocessingml/2006/main">
        <w:t xml:space="preserve">1. Божјиот дух на вдахновение може да дојде врз нас кога имаме вера и кога сме организирани.</w:t>
      </w:r>
    </w:p>
    <w:p/>
    <w:p>
      <w:r xmlns:w="http://schemas.openxmlformats.org/wordprocessingml/2006/main">
        <w:t xml:space="preserve">2. Организирањето на нашите животи околу верата може да го внесе Божјиот дух во нашите животи.</w:t>
      </w:r>
    </w:p>
    <w:p/>
    <w:p>
      <w:r xmlns:w="http://schemas.openxmlformats.org/wordprocessingml/2006/main">
        <w:t xml:space="preserve">1. Лука 1:45 „И блажена е таа што поверува, зашто ќе се исполни она што ѝ беше кажано од Господа“.</w:t>
      </w:r>
    </w:p>
    <w:p/>
    <w:p>
      <w:r xmlns:w="http://schemas.openxmlformats.org/wordprocessingml/2006/main">
        <w:t xml:space="preserve">2. Римјаните 8:26 „Исто така, Духот ни помага и на нашите немоќи: зашто не знаеме за што да се молиме како што треба;</w:t>
      </w:r>
    </w:p>
    <w:p/>
    <w:p>
      <w:r xmlns:w="http://schemas.openxmlformats.org/wordprocessingml/2006/main">
        <w:t xml:space="preserve">Броеви 24:3 И ја кажа својата парабола и рече: рече Валаам, синот на Веор, а човекот чии очи се отворени рече:</w:t>
      </w:r>
    </w:p>
    <w:p/>
    <w:p>
      <w:r xmlns:w="http://schemas.openxmlformats.org/wordprocessingml/2006/main">
        <w:t xml:space="preserve">Валаам, синот на Веор, кажа парабола и го кажа својот увид.</w:t>
      </w:r>
    </w:p>
    <w:p/>
    <w:p>
      <w:r xmlns:w="http://schemas.openxmlformats.org/wordprocessingml/2006/main">
        <w:t xml:space="preserve">1. Гледање на вистината: Разбирање на мудроста на Валаам</w:t>
      </w:r>
    </w:p>
    <w:p/>
    <w:p>
      <w:r xmlns:w="http://schemas.openxmlformats.org/wordprocessingml/2006/main">
        <w:t xml:space="preserve">2. Моќта на пророштвото: Зборовите на Валаам</w:t>
      </w:r>
    </w:p>
    <w:p/>
    <w:p>
      <w:r xmlns:w="http://schemas.openxmlformats.org/wordprocessingml/2006/main">
        <w:t xml:space="preserve">1. Броеви 24:3 - „И ја кажа својата парабола и рече: рече Валаам, синот на Веор, и човекот чии очи се отворени рече:</w:t>
      </w:r>
    </w:p>
    <w:p/>
    <w:p>
      <w:r xmlns:w="http://schemas.openxmlformats.org/wordprocessingml/2006/main">
        <w:t xml:space="preserve">2. Изреки 1:7 - „Стравот од Господа е почеток на знаењето, а безумните ја презираат мудроста и поуката“.</w:t>
      </w:r>
    </w:p>
    <w:p/>
    <w:p>
      <w:r xmlns:w="http://schemas.openxmlformats.org/wordprocessingml/2006/main">
        <w:t xml:space="preserve">Броеви 24:4 Тој рече, слушајќи ги зборовите Божји, кој го виде видението на Семоќниот, како паѓа во занес, но со отворени очи:</w:t>
      </w:r>
    </w:p>
    <w:p/>
    <w:p>
      <w:r xmlns:w="http://schemas.openxmlformats.org/wordprocessingml/2006/main">
        <w:t xml:space="preserve">Овој пасус зборува за човек кој ги слушнал и видел Божјите зборови, паѓајќи во транс, но сепак имал отворени очи.</w:t>
      </w:r>
    </w:p>
    <w:p/>
    <w:p>
      <w:r xmlns:w="http://schemas.openxmlformats.org/wordprocessingml/2006/main">
        <w:t xml:space="preserve">1. Моќта на верата: Искусување на Бога во состојба слична на транс</w:t>
      </w:r>
    </w:p>
    <w:p/>
    <w:p>
      <w:r xmlns:w="http://schemas.openxmlformats.org/wordprocessingml/2006/main">
        <w:t xml:space="preserve">2. Гледање со очите на верата: Примање на Божјото видение</w:t>
      </w:r>
    </w:p>
    <w:p/>
    <w:p>
      <w:r xmlns:w="http://schemas.openxmlformats.org/wordprocessingml/2006/main">
        <w:t xml:space="preserve">1. Евреите 11:1 - „Сега верата е суштината на нештата на кои се надеваме, доказот за работите што не се гледаат“.</w:t>
      </w:r>
    </w:p>
    <w:p/>
    <w:p>
      <w:r xmlns:w="http://schemas.openxmlformats.org/wordprocessingml/2006/main">
        <w:t xml:space="preserve">2. Матеј 13:13-15 - „Затоа им зборувам во параболи: бидејќи гледаат не гледаат, а слушајќи не слушаат, ниту разбираат. И во нив се исполнува пророштвото на Исаија, кое вели: „Слушајќи ќе слушнете и нема да разберете; и гледајќи, ќе видите и нема да сфатите: зашто срцето на овој народ е отежнато, а ушите им се затапени за слушање, а очите им се затворени, за да не гледаат со нивните очи, и да слушаат со нивните уши, и да разберат со своето срце, и да се преобратат, а јас да ги исцелам“.</w:t>
      </w:r>
    </w:p>
    <w:p/>
    <w:p>
      <w:r xmlns:w="http://schemas.openxmlformats.org/wordprocessingml/2006/main">
        <w:t xml:space="preserve">Броеви 24:5 Колку се убави твоите шатори, Јакове, и твоите скинија, Израеле!</w:t>
      </w:r>
    </w:p>
    <w:p/>
    <w:p>
      <w:r xmlns:w="http://schemas.openxmlformats.org/wordprocessingml/2006/main">
        <w:t xml:space="preserve">Овој пасус ги велича шаторите и шаторите на Јаков и Израел.</w:t>
      </w:r>
    </w:p>
    <w:p/>
    <w:p>
      <w:r xmlns:w="http://schemas.openxmlformats.org/wordprocessingml/2006/main">
        <w:t xml:space="preserve">1. Убавината на Божјиот народ - Како Божјиот благослов и милост се гледаат во убавината на неговиот народ и нивните живеалишта.</w:t>
      </w:r>
    </w:p>
    <w:p/>
    <w:p>
      <w:r xmlns:w="http://schemas.openxmlformats.org/wordprocessingml/2006/main">
        <w:t xml:space="preserve">2. Избор на верност - Како верноста кон Бог ќе донесе благослов и убавина во нашите животи.</w:t>
      </w:r>
    </w:p>
    <w:p/>
    <w:p>
      <w:r xmlns:w="http://schemas.openxmlformats.org/wordprocessingml/2006/main">
        <w:t xml:space="preserve">1. Псалм 84:1-2 - „Колку е убаво твоето живеалиште, Господи Семоќен!</w:t>
      </w:r>
    </w:p>
    <w:p/>
    <w:p>
      <w:r xmlns:w="http://schemas.openxmlformats.org/wordprocessingml/2006/main">
        <w:t xml:space="preserve">2. Исаија 54:2-3 - „Зголеми го местото на својот шатор, рашири ги завесите на шаторот, не задржувај се; издолжи ги јажињата, зацврсти ги своите колци. потомците ќе ги истераат народите и ќе се населат во нивните пусти градови“.</w:t>
      </w:r>
    </w:p>
    <w:p/>
    <w:p>
      <w:r xmlns:w="http://schemas.openxmlformats.org/wordprocessingml/2006/main">
        <w:t xml:space="preserve">Броеви 24:6 Распространети се како долини, како градини покрај реката, како дрвја од лигн алое, што ги засадил Господ, и како кедри покрај водите.</w:t>
      </w:r>
    </w:p>
    <w:p/>
    <w:p>
      <w:r xmlns:w="http://schemas.openxmlformats.org/wordprocessingml/2006/main">
        <w:t xml:space="preserve">Овој пасус зборува за Божјото создавање на прекрасни и бујни предели.</w:t>
      </w:r>
    </w:p>
    <w:p/>
    <w:p>
      <w:r xmlns:w="http://schemas.openxmlformats.org/wordprocessingml/2006/main">
        <w:t xml:space="preserve">1: Божјото создавање на убавина и изобилство</w:t>
      </w:r>
    </w:p>
    <w:p/>
    <w:p>
      <w:r xmlns:w="http://schemas.openxmlformats.org/wordprocessingml/2006/main">
        <w:t xml:space="preserve">2: Наоѓање мир во природата</w:t>
      </w:r>
    </w:p>
    <w:p/>
    <w:p>
      <w:r xmlns:w="http://schemas.openxmlformats.org/wordprocessingml/2006/main">
        <w:t xml:space="preserve">1: Псалм 104:24-25 Колку се многубројни твоите дела! Со мудрост си ги создал сите: земјата е полна со твоето богатство.</w:t>
      </w:r>
    </w:p>
    <w:p/>
    <w:p>
      <w:r xmlns:w="http://schemas.openxmlformats.org/wordprocessingml/2006/main">
        <w:t xml:space="preserve">2: Исаија 61:11 Зашто, како што земјата го раѓа својот пупки, и како градината предизвикува да изникне она што е посеано во неа; така Господ Бог ќе направи да изникне праведност и пофалба пред сите народи.</w:t>
      </w:r>
    </w:p>
    <w:p/>
    <w:p>
      <w:r xmlns:w="http://schemas.openxmlformats.org/wordprocessingml/2006/main">
        <w:t xml:space="preserve">Броеви 24:7 Ќе ја истури водата од своите кофи, и неговото семе ќе биде во многу води, а неговиот цар ќе биде повисок од Агаг, и неговото царство ќе се воздигне.</w:t>
      </w:r>
    </w:p>
    <w:p/>
    <w:p>
      <w:r xmlns:w="http://schemas.openxmlformats.org/wordprocessingml/2006/main">
        <w:t xml:space="preserve">Валаам објавил дека царството на Израел ќе биде возвишено и неговиот цар ќе биде поголем од Агаг.</w:t>
      </w:r>
    </w:p>
    <w:p/>
    <w:p>
      <w:r xmlns:w="http://schemas.openxmlformats.org/wordprocessingml/2006/main">
        <w:t xml:space="preserve">1: Бог ги воздигнува оние кои верно Му служат.</w:t>
      </w:r>
    </w:p>
    <w:p/>
    <w:p>
      <w:r xmlns:w="http://schemas.openxmlformats.org/wordprocessingml/2006/main">
        <w:t xml:space="preserve">2: Оние кои го почитуваат Бога ќе бидат почестени од Него.</w:t>
      </w:r>
    </w:p>
    <w:p/>
    <w:p>
      <w:r xmlns:w="http://schemas.openxmlformats.org/wordprocessingml/2006/main">
        <w:t xml:space="preserve">1: 1 Петар 2:9 - Но вие сте избрано поколение, царско свештенство, свет народ, посебен народ; за да ги покажете пофалбите на Оној што ве повика од темнината во Неговата чудесна светлина.</w:t>
      </w:r>
    </w:p>
    <w:p/>
    <w:p>
      <w:r xmlns:w="http://schemas.openxmlformats.org/wordprocessingml/2006/main">
        <w:t xml:space="preserve">2: Исаија 61:6 - Но вие ќе бидете именувани Свештеници Господови: луѓето ќе ве наречат Службеници на нашиот Бог: ќе јадете од богатството на незнабошците и ќе се фалите во нивната слава.</w:t>
      </w:r>
    </w:p>
    <w:p/>
    <w:p>
      <w:r xmlns:w="http://schemas.openxmlformats.org/wordprocessingml/2006/main">
        <w:t xml:space="preserve">Броеви 24:8 Бог го изведе од Египет; тој има сила како еднорог: ќе ги изеде народите негови непријатели, ќе ги скрши нивните коски и ќе ги прободе со стрелите свои.</w:t>
      </w:r>
    </w:p>
    <w:p/>
    <w:p>
      <w:r xmlns:w="http://schemas.openxmlformats.org/wordprocessingml/2006/main">
        <w:t xml:space="preserve">Бог ја употребил својата сила за да го заштити и ослободи Израел од Египет.</w:t>
      </w:r>
    </w:p>
    <w:p/>
    <w:p>
      <w:r xmlns:w="http://schemas.openxmlformats.org/wordprocessingml/2006/main">
        <w:t xml:space="preserve">1. Божјата моќ да заштитува и избавува</w:t>
      </w:r>
    </w:p>
    <w:p/>
    <w:p>
      <w:r xmlns:w="http://schemas.openxmlformats.org/wordprocessingml/2006/main">
        <w:t xml:space="preserve">2. Божјата сила во акција</w:t>
      </w:r>
    </w:p>
    <w:p/>
    <w:p>
      <w:r xmlns:w="http://schemas.openxmlformats.org/wordprocessingml/2006/main">
        <w:t xml:space="preserve">1. Римјаните 8:31-39 (Зашто, каква корист ќе има човек, ако го добие целиот свет и ја загуби својата душа?)</w:t>
      </w:r>
    </w:p>
    <w:p/>
    <w:p>
      <w:r xmlns:w="http://schemas.openxmlformats.org/wordprocessingml/2006/main">
        <w:t xml:space="preserve">2. Исаија 40:28-31 (Но оние што чекаат на Господа ќе ја обноват својата сила; ќе се качат со крилја како орли; ќе трчаат и нема да се уморат; ќе одат и нема да се онесвестат.)</w:t>
      </w:r>
    </w:p>
    <w:p/>
    <w:p>
      <w:r xmlns:w="http://schemas.openxmlformats.org/wordprocessingml/2006/main">
        <w:t xml:space="preserve">Броеви 24:9 Тој легна, легна како лав и како голем лав: кој ќе го подбуцне? Блажен е оној што те благословува и проклет да те проколнува.</w:t>
      </w:r>
    </w:p>
    <w:p/>
    <w:p>
      <w:r xmlns:w="http://schemas.openxmlformats.org/wordprocessingml/2006/main">
        <w:t xml:space="preserve">Ветувањето за Божјата заштита за оние кои го благословуваат Израел.</w:t>
      </w:r>
    </w:p>
    <w:p/>
    <w:p>
      <w:r xmlns:w="http://schemas.openxmlformats.org/wordprocessingml/2006/main">
        <w:t xml:space="preserve">1: Бог ветува дека ќе ги заштити и благослови оние што го благословуваат Неговиот народ.</w:t>
      </w:r>
    </w:p>
    <w:p/>
    <w:p>
      <w:r xmlns:w="http://schemas.openxmlformats.org/wordprocessingml/2006/main">
        <w:t xml:space="preserve">2: Можеме да најдеме сила и храброст кога имаме доверба во Божјето ветување дека ќе нѐ заштити.</w:t>
      </w:r>
    </w:p>
    <w:p/>
    <w:p>
      <w:r xmlns:w="http://schemas.openxmlformats.org/wordprocessingml/2006/main">
        <w:t xml:space="preserve">1: Исаија 41:10 - „Не плаши се, зашто јас сум со тебе; не се плаши, зашто јас сум твојот Бог; ќе те зајакнам, ќе ти помогнам, ќе те поддржам со мојата праведна десница“.</w:t>
      </w:r>
    </w:p>
    <w:p/>
    <w:p>
      <w:r xmlns:w="http://schemas.openxmlformats.org/wordprocessingml/2006/main">
        <w:t xml:space="preserve">2: Псалм 34:7 - „Ангелот Господов се улогорува околу оние што се бојат од Него и ги избавува“.</w:t>
      </w:r>
    </w:p>
    <w:p/>
    <w:p>
      <w:r xmlns:w="http://schemas.openxmlformats.org/wordprocessingml/2006/main">
        <w:t xml:space="preserve">Броеви 24:10 И гневот на Валак се разгори против Валаам, и тој му ги удри рацете;</w:t>
      </w:r>
    </w:p>
    <w:p/>
    <w:p>
      <w:r xmlns:w="http://schemas.openxmlformats.org/wordprocessingml/2006/main">
        <w:t xml:space="preserve">Валаам бил повикан да ги проколне непријателите на Валак, но наместо тоа ги благословил.</w:t>
      </w:r>
    </w:p>
    <w:p/>
    <w:p>
      <w:r xmlns:w="http://schemas.openxmlformats.org/wordprocessingml/2006/main">
        <w:t xml:space="preserve">1. Секогаш мораме да бидеме спремни да го видиме доброто кај другите, без разлика како може да нè натераат да се чувствуваме нашите однапред смислени идеи.</w:t>
      </w:r>
    </w:p>
    <w:p/>
    <w:p>
      <w:r xmlns:w="http://schemas.openxmlformats.org/wordprocessingml/2006/main">
        <w:t xml:space="preserve">2. Мораме да веруваме во Божјиот план, дури и кога тоа не е исходот што го посакуваме.</w:t>
      </w:r>
    </w:p>
    <w:p/>
    <w:p>
      <w:r xmlns:w="http://schemas.openxmlformats.org/wordprocessingml/2006/main">
        <w:t xml:space="preserve">1. Римјаните 12:14-16 - Благословувајте ги оние што ве прогонуваат; благословувај и не проколнувај.</w:t>
      </w:r>
    </w:p>
    <w:p/>
    <w:p>
      <w:r xmlns:w="http://schemas.openxmlformats.org/wordprocessingml/2006/main">
        <w:t xml:space="preserve">2. Изреки 16:7 - Кога човечките патишта му угодуваат на Господа, тој ги тера дури и неговите непријатели да бидат во мир со него.</w:t>
      </w:r>
    </w:p>
    <w:p/>
    <w:p>
      <w:r xmlns:w="http://schemas.openxmlformats.org/wordprocessingml/2006/main">
        <w:t xml:space="preserve">Броеви 24:11 Затоа сега бегај во своето место; но, ете, Господ те зачува од честа.</w:t>
      </w:r>
    </w:p>
    <w:p/>
    <w:p>
      <w:r xmlns:w="http://schemas.openxmlformats.org/wordprocessingml/2006/main">
        <w:t xml:space="preserve">Бог му рекол на Валаам да се врати во своето место бидејќи Бог имал намера да му даде голема чест на Валаам, но наместо тоа го одбрал.</w:t>
      </w:r>
    </w:p>
    <w:p/>
    <w:p>
      <w:r xmlns:w="http://schemas.openxmlformats.org/wordprocessingml/2006/main">
        <w:t xml:space="preserve">1. Бог на крајот има контрола и Тој ќе одлучи кога и како да нѐ почитува.</w:t>
      </w:r>
    </w:p>
    <w:p/>
    <w:p>
      <w:r xmlns:w="http://schemas.openxmlformats.org/wordprocessingml/2006/main">
        <w:t xml:space="preserve">2. Не треба да дозволиме нашите сопствени амбиции или желби да ни бидат водечка сила, туку да бараме да и служиме на Божјата волја.</w:t>
      </w:r>
    </w:p>
    <w:p/>
    <w:p>
      <w:r xmlns:w="http://schemas.openxmlformats.org/wordprocessingml/2006/main">
        <w:t xml:space="preserve">1. Изреки 19:21 - „Многу се плановите во умот на човекот, но целта на Господа ќе остане“.</w:t>
      </w:r>
    </w:p>
    <w:p/>
    <w:p>
      <w:r xmlns:w="http://schemas.openxmlformats.org/wordprocessingml/2006/main">
        <w:t xml:space="preserve">2. Јаков 4:13-15 - Дојдете сега, вие што велите: Денес или утре ќе одиме во тој и таков град и ќе поминеме една година таму, ќе тргуваме и ќе имаме профит, но не знаете што ќе донесе утре. Каков е твојот живот? Зашто вие сте магла што се појавува за малку, а потоа исчезнува. Наместо тоа, треба да кажете: Ако сака Господ, ќе живееме и ќе правиме ова или она.</w:t>
      </w:r>
    </w:p>
    <w:p/>
    <w:p>
      <w:r xmlns:w="http://schemas.openxmlformats.org/wordprocessingml/2006/main">
        <w:t xml:space="preserve">Броеви 24:12 А Валаам му рече на Валак: „Не им зборувам ниту на твоите гласници што ми ги испрати, велејќи:</w:t>
      </w:r>
    </w:p>
    <w:p/>
    <w:p>
      <w:r xmlns:w="http://schemas.openxmlformats.org/wordprocessingml/2006/main">
        <w:t xml:space="preserve">Валаам ја објавил Божјата порака дека Израел не може да биде проколнат.</w:t>
      </w:r>
    </w:p>
    <w:p/>
    <w:p>
      <w:r xmlns:w="http://schemas.openxmlformats.org/wordprocessingml/2006/main">
        <w:t xml:space="preserve">1: Божјата реч секогаш ќе преовладува и можеме да веруваме во нејзината вистина.</w:t>
      </w:r>
    </w:p>
    <w:p/>
    <w:p>
      <w:r xmlns:w="http://schemas.openxmlformats.org/wordprocessingml/2006/main">
        <w:t xml:space="preserve">2: Не смееме да бидеме обесхрабрени кога се чини дека Божјата волја е во спротивност со нашата.</w:t>
      </w:r>
    </w:p>
    <w:p/>
    <w:p>
      <w:r xmlns:w="http://schemas.openxmlformats.org/wordprocessingml/2006/main">
        <w:t xml:space="preserve">1: Римјаните 8:28 - И знаеме дека сè работи заедно за добро за оние што го љубат Бога, за оние кои се повикани според неговата намера.</w:t>
      </w:r>
    </w:p>
    <w:p/>
    <w:p>
      <w:r xmlns:w="http://schemas.openxmlformats.org/wordprocessingml/2006/main">
        <w:t xml:space="preserve">2: Исаија 55:8-9 - Зашто моите мисли не се ваши мисли, ниту вашите патишта се мои патишта, вели Господ. Зашто, како што небесата се повисоки од земјата, така и моите патишта се повисоки од вашите патишта, и моите мисли од вашите мисли.</w:t>
      </w:r>
    </w:p>
    <w:p/>
    <w:p>
      <w:r xmlns:w="http://schemas.openxmlformats.org/wordprocessingml/2006/main">
        <w:t xml:space="preserve">Броеви 24:13 Ако Валак ми ја даде својата куќа полна со сребро и злато, не можам да одам подалеку од заповедта Господова, да правам добро или зло по мојот ум; но што вели Господ, јас ќе кажам?</w:t>
      </w:r>
    </w:p>
    <w:p/>
    <w:p>
      <w:r xmlns:w="http://schemas.openxmlformats.org/wordprocessingml/2006/main">
        <w:t xml:space="preserve">Валаам е решен да ја слуша Божјата заповед и да не оди подалеку од неа, и покрај обидот на Валак да го поткупи.</w:t>
      </w:r>
    </w:p>
    <w:p/>
    <w:p>
      <w:r xmlns:w="http://schemas.openxmlformats.org/wordprocessingml/2006/main">
        <w:t xml:space="preserve">1. Важноста на послушноста: Да научиме да му се покоруваме на Бог пред се друго</w:t>
      </w:r>
    </w:p>
    <w:p/>
    <w:p>
      <w:r xmlns:w="http://schemas.openxmlformats.org/wordprocessingml/2006/main">
        <w:t xml:space="preserve">2. Моќта на зборовите: Како нашите зборови имаат моќ да благословуваат или проколнат</w:t>
      </w:r>
    </w:p>
    <w:p/>
    <w:p>
      <w:r xmlns:w="http://schemas.openxmlformats.org/wordprocessingml/2006/main">
        <w:t xml:space="preserve">1. Второзаконие 30:10-14 - Изберете го животот за да живеете вие и вашите потомци</w:t>
      </w:r>
    </w:p>
    <w:p/>
    <w:p>
      <w:r xmlns:w="http://schemas.openxmlformats.org/wordprocessingml/2006/main">
        <w:t xml:space="preserve">2. Јаков 4:17 - Значи, кој знае што е исправно и не го прави тоа, за него тоа е грев</w:t>
      </w:r>
    </w:p>
    <w:p/>
    <w:p>
      <w:r xmlns:w="http://schemas.openxmlformats.org/wordprocessingml/2006/main">
        <w:t xml:space="preserve">Броеви 24:14 И сега, ете, одам кај мојот народ; затоа дојди и ќе те објавам што ќе му прави овој народ на твојот народ во последните денови.</w:t>
      </w:r>
    </w:p>
    <w:p/>
    <w:p>
      <w:r xmlns:w="http://schemas.openxmlformats.org/wordprocessingml/2006/main">
        <w:t xml:space="preserve">Валаам ќе му каже на Валак што ќе се случи со неговиот народ во иднина.</w:t>
      </w:r>
    </w:p>
    <w:p/>
    <w:p>
      <w:r xmlns:w="http://schemas.openxmlformats.org/wordprocessingml/2006/main">
        <w:t xml:space="preserve">1. Доверба во Божјиот план: Како пророштвото на Валаам е поврзано со нашите животи</w:t>
      </w:r>
    </w:p>
    <w:p/>
    <w:p>
      <w:r xmlns:w="http://schemas.openxmlformats.org/wordprocessingml/2006/main">
        <w:t xml:space="preserve">2. Слушање на Божјиот повик: Поуки од патувањето на Валаам</w:t>
      </w:r>
    </w:p>
    <w:p/>
    <w:p>
      <w:r xmlns:w="http://schemas.openxmlformats.org/wordprocessingml/2006/main">
        <w:t xml:space="preserve">1. Исаија 46:10-11 Објавувајќи го крајот од почетокот, и од античките времиња, она што сè уште не е направено, велејќи: „Мојот совет ќе остане и ќе го исполнам сето мое задоволство</w:t>
      </w:r>
    </w:p>
    <w:p/>
    <w:p>
      <w:r xmlns:w="http://schemas.openxmlformats.org/wordprocessingml/2006/main">
        <w:t xml:space="preserve">2. Матеј 10:27-28 Што ви велам во темнина, зборувајте во светлина, а што слушате на уво, проповедајте на покривите.</w:t>
      </w:r>
    </w:p>
    <w:p/>
    <w:p>
      <w:r xmlns:w="http://schemas.openxmlformats.org/wordprocessingml/2006/main">
        <w:t xml:space="preserve">Броеви 24:15 И ја кажа својата парабола и рече: „Рече Валаам, синот на Веор, а човекот чии очи се отворени рече:</w:t>
      </w:r>
    </w:p>
    <w:p/>
    <w:p>
      <w:r xmlns:w="http://schemas.openxmlformats.org/wordprocessingml/2006/main">
        <w:t xml:space="preserve">Валаам пророкува дека од народот на Израел ќе се крене голем владетел.</w:t>
      </w:r>
    </w:p>
    <w:p/>
    <w:p>
      <w:r xmlns:w="http://schemas.openxmlformats.org/wordprocessingml/2006/main">
        <w:t xml:space="preserve">1. Моќта на пророштвото: Како да се прими и толкува Божјата реч</w:t>
      </w:r>
    </w:p>
    <w:p/>
    <w:p>
      <w:r xmlns:w="http://schemas.openxmlformats.org/wordprocessingml/2006/main">
        <w:t xml:space="preserve">2. Ветување на голем владетел: наоѓање сила и надеж во Божјиот план</w:t>
      </w:r>
    </w:p>
    <w:p/>
    <w:p>
      <w:r xmlns:w="http://schemas.openxmlformats.org/wordprocessingml/2006/main">
        <w:t xml:space="preserve">1. Исаија 11:1-5 - Пророштвото за доаѓањето владетел од домот на Јесеј.</w:t>
      </w:r>
    </w:p>
    <w:p/>
    <w:p>
      <w:r xmlns:w="http://schemas.openxmlformats.org/wordprocessingml/2006/main">
        <w:t xml:space="preserve">2. 2. Петрово 1:20-21 - Како знаеме дека Божјите пророштва се вистинити.</w:t>
      </w:r>
    </w:p>
    <w:p/>
    <w:p>
      <w:r xmlns:w="http://schemas.openxmlformats.org/wordprocessingml/2006/main">
        <w:t xml:space="preserve">Броеви 24:16 Тој рече, кој ги слушаше зборовите Божји и го знаеше знаењето на Севишниот, кој го виде видението на Семоќниот како паѓа во занес, но со отворени очи:</w:t>
      </w:r>
    </w:p>
    <w:p/>
    <w:p>
      <w:r xmlns:w="http://schemas.openxmlformats.org/wordprocessingml/2006/main">
        <w:t xml:space="preserve">Валаам, кој ги слушнал зборовите Божји, го знаел знаењето на Севишниот и видел видение на Семоќниот, паднал во транс, но сè уште ги имал очите отворени.</w:t>
      </w:r>
    </w:p>
    <w:p/>
    <w:p>
      <w:r xmlns:w="http://schemas.openxmlformats.org/wordprocessingml/2006/main">
        <w:t xml:space="preserve">1. Визија од Бога: Како да се одговори со вера</w:t>
      </w:r>
    </w:p>
    <w:p/>
    <w:p>
      <w:r xmlns:w="http://schemas.openxmlformats.org/wordprocessingml/2006/main">
        <w:t xml:space="preserve">2. Барање на знаењето на Севишниот: Проучување на Валаам</w:t>
      </w:r>
    </w:p>
    <w:p/>
    <w:p>
      <w:r xmlns:w="http://schemas.openxmlformats.org/wordprocessingml/2006/main">
        <w:t xml:space="preserve">1. Исаија 6:1-8 - Визијата на Исаија за Господ</w:t>
      </w:r>
    </w:p>
    <w:p/>
    <w:p>
      <w:r xmlns:w="http://schemas.openxmlformats.org/wordprocessingml/2006/main">
        <w:t xml:space="preserve">2. Изреки 2:1-5 - Барање на знаењето на Господ</w:t>
      </w:r>
    </w:p>
    <w:p/>
    <w:p>
      <w:r xmlns:w="http://schemas.openxmlformats.org/wordprocessingml/2006/main">
        <w:t xml:space="preserve">Броеви 24:17 Ќе го видам, но не сега: ќе го гледам, но не блиску: ќе излезе ѕвезда од Јаков, и жезол ќе изникне од Израел, и ќе ги порази аглите на Моав и ќе ги уништи сите синови на Шет.</w:t>
      </w:r>
    </w:p>
    <w:p/>
    <w:p>
      <w:r xmlns:w="http://schemas.openxmlformats.org/wordprocessingml/2006/main">
        <w:t xml:space="preserve">Валаам прорекол дека ѕвезда од Јаков и скиптар од Израел ќе ги уништат Моав и Шет.</w:t>
      </w:r>
    </w:p>
    <w:p/>
    <w:p>
      <w:r xmlns:w="http://schemas.openxmlformats.org/wordprocessingml/2006/main">
        <w:t xml:space="preserve">1. Моќта на верата - како верата во Бог може да надмине секоја препрека и да донесе славна победа.</w:t>
      </w:r>
    </w:p>
    <w:p/>
    <w:p>
      <w:r xmlns:w="http://schemas.openxmlformats.org/wordprocessingml/2006/main">
        <w:t xml:space="preserve">2. Важноста на пророштвото - како Бог зборува преку своите пророци и ја открива својата волја.</w:t>
      </w:r>
    </w:p>
    <w:p/>
    <w:p>
      <w:r xmlns:w="http://schemas.openxmlformats.org/wordprocessingml/2006/main">
        <w:t xml:space="preserve">1. Исаија 9:6-7 - Зашто ни се роди дете, ни се даде син; и владата ќе биде на неговото рамо, и неговото име ќе се вика Прекрасен Советник, Силен Бог, Вечен Татко, Кнез на мирот. На зголемувањето на неговата влада и на мирот нема да има крај, на престолот на Давид и над неговото царство, за да го утврдат и да го поддржуваат со правда и праведност отсега и довека.</w:t>
      </w:r>
    </w:p>
    <w:p/>
    <w:p>
      <w:r xmlns:w="http://schemas.openxmlformats.org/wordprocessingml/2006/main">
        <w:t xml:space="preserve">2. Исаија 11:1-3 - Ќе излезе пука од трупецот на Јесеј и гранка од неговите корени ќе даде плод. И врз него ќе почива Господовиот Дух, духот на мудроста и разумот, духот на советот и моќта, духот на знаењето и стравот Господов. И неговата радост ќе биде во стравот Господов. Нема да суди според она што го гледаат неговите очи, ниту да решава спорови според она што го слушаат неговите уши,</w:t>
      </w:r>
    </w:p>
    <w:p/>
    <w:p>
      <w:r xmlns:w="http://schemas.openxmlformats.org/wordprocessingml/2006/main">
        <w:t xml:space="preserve">Броеви 24:18 И Едом ќе биде сопственост, и Сеир ќе биде сопственост на неговите непријатели; и Израел ќе постапи храбро.</w:t>
      </w:r>
    </w:p>
    <w:p/>
    <w:p>
      <w:r xmlns:w="http://schemas.openxmlformats.org/wordprocessingml/2006/main">
        <w:t xml:space="preserve">Едом и Сеир ќе станат сопственост на непријателите на Израел, но Израел ќе остане силен.</w:t>
      </w:r>
    </w:p>
    <w:p/>
    <w:p>
      <w:r xmlns:w="http://schemas.openxmlformats.org/wordprocessingml/2006/main">
        <w:t xml:space="preserve">1. Бог ќе не заштити среде неволја.</w:t>
      </w:r>
    </w:p>
    <w:p/>
    <w:p>
      <w:r xmlns:w="http://schemas.openxmlformats.org/wordprocessingml/2006/main">
        <w:t xml:space="preserve">2. Мора да останеме силни и верни наспроти опозицијата.</w:t>
      </w:r>
    </w:p>
    <w:p/>
    <w:p>
      <w:r xmlns:w="http://schemas.openxmlformats.org/wordprocessingml/2006/main">
        <w:t xml:space="preserve">1. Исаија 41:10 - Не плашете се, зашто јас сум со вас; не се плаши, зашто јас сум твојот Бог; Ќе те зајакнам, ќе ти помогнам, ќе те поддржам со мојата праведна десна рака.</w:t>
      </w:r>
    </w:p>
    <w:p/>
    <w:p>
      <w:r xmlns:w="http://schemas.openxmlformats.org/wordprocessingml/2006/main">
        <w:t xml:space="preserve">2. Римјаните 8:31 - Тогаш, што да кажеме за овие работи? Ако Бог е за нас, кој може да биде против нас?</w:t>
      </w:r>
    </w:p>
    <w:p/>
    <w:p>
      <w:r xmlns:w="http://schemas.openxmlformats.org/wordprocessingml/2006/main">
        <w:t xml:space="preserve">Броеви 24:19 Од Јаков ќе излезе оној што ќе владее и ќе го уништи оној што ќе остане од градот.</w:t>
      </w:r>
    </w:p>
    <w:p/>
    <w:p>
      <w:r xmlns:w="http://schemas.openxmlformats.org/wordprocessingml/2006/main">
        <w:t xml:space="preserve">Бог ќе испрати владетел од семејството на Јаков, кој ќе има моќ и власт да ги уништи оние што останале од градот.</w:t>
      </w:r>
    </w:p>
    <w:p/>
    <w:p>
      <w:r xmlns:w="http://schemas.openxmlformats.org/wordprocessingml/2006/main">
        <w:t xml:space="preserve">1. Моќта на Божјата заштита и обезбедување</w:t>
      </w:r>
    </w:p>
    <w:p/>
    <w:p>
      <w:r xmlns:w="http://schemas.openxmlformats.org/wordprocessingml/2006/main">
        <w:t xml:space="preserve">2. Божјата правда и милост во светот</w:t>
      </w:r>
    </w:p>
    <w:p/>
    <w:p>
      <w:r xmlns:w="http://schemas.openxmlformats.org/wordprocessingml/2006/main">
        <w:t xml:space="preserve">1. Битие 35:11-12 - „И Бог му рече: Јас сум Бог Семоќниот: плодни се и множи се; од тебе ќе има народ и група народи, а од твоите бебиња ќе излезат цареви;</w:t>
      </w:r>
    </w:p>
    <w:p/>
    <w:p>
      <w:r xmlns:w="http://schemas.openxmlformats.org/wordprocessingml/2006/main">
        <w:t xml:space="preserve">2. Исаија 11:1-5 - „И ќе излезе прачка од стеблото на Јесеј, и ќе израсне гранче од неговите корени: и врз него ќе почине духот Господов, духот на мудроста и разум, дух на совет и моќ, дух на знаење и страв од Господа...“</w:t>
      </w:r>
    </w:p>
    <w:p/>
    <w:p>
      <w:r xmlns:w="http://schemas.openxmlformats.org/wordprocessingml/2006/main">
        <w:t xml:space="preserve">Броеви 24:20 И кога го погледна Амалек, ја кажа својата парабола и рече: „Амалек беше првиот од народите; но неговиот последен крај ќе биде да загине засекогаш.</w:t>
      </w:r>
    </w:p>
    <w:p/>
    <w:p>
      <w:r xmlns:w="http://schemas.openxmlformats.org/wordprocessingml/2006/main">
        <w:t xml:space="preserve">Валаам прорекол дека Амалек ќе биде уништен поради нивната злоба.</w:t>
      </w:r>
    </w:p>
    <w:p/>
    <w:p>
      <w:r xmlns:w="http://schemas.openxmlformats.org/wordprocessingml/2006/main">
        <w:t xml:space="preserve">1. Бог е праведен судија и ќе ги казни оние што прават зло.</w:t>
      </w:r>
    </w:p>
    <w:p/>
    <w:p>
      <w:r xmlns:w="http://schemas.openxmlformats.org/wordprocessingml/2006/main">
        <w:t xml:space="preserve">2. Не смееме да ги следиме стапките на Амалек, и наместо тоа да се стремиме да го правиме она што е правилно.</w:t>
      </w:r>
    </w:p>
    <w:p/>
    <w:p>
      <w:r xmlns:w="http://schemas.openxmlformats.org/wordprocessingml/2006/main">
        <w:t xml:space="preserve">1. Броеви 14:18 - „Господ е долготрпелив и со голема милост, простува беззаконија и престапи и никако не ги чисти виновниците, го посетува беззаконието на татковците врз децата до третото и четвртото колено“.</w:t>
      </w:r>
    </w:p>
    <w:p/>
    <w:p>
      <w:r xmlns:w="http://schemas.openxmlformats.org/wordprocessingml/2006/main">
        <w:t xml:space="preserve">2. Еремија 17:10 - „Јас, Господ, го испитувам срцето, ги испитувам уздите, за да му дадам на секој човек според неговите патишта и според плодот на неговите дела“.</w:t>
      </w:r>
    </w:p>
    <w:p/>
    <w:p>
      <w:r xmlns:w="http://schemas.openxmlformats.org/wordprocessingml/2006/main">
        <w:t xml:space="preserve">Броеви 24:21 И ги погледна Кенијците, ја зеде својата парабола и рече: „Силно е твоето живеалиште, а ти го стави своето гнездо во карпа.</w:t>
      </w:r>
    </w:p>
    <w:p/>
    <w:p>
      <w:r xmlns:w="http://schemas.openxmlformats.org/wordprocessingml/2006/main">
        <w:t xml:space="preserve">Овој пасус зборува за Кенитите и нивното силно живеалиште кое е сместено во карпа.</w:t>
      </w:r>
    </w:p>
    <w:p/>
    <w:p>
      <w:r xmlns:w="http://schemas.openxmlformats.org/wordprocessingml/2006/main">
        <w:t xml:space="preserve">1. Силата на нашите основи: како градењето на нашите животи на карпата на Исус ја обезбедува нашата иднина</w:t>
      </w:r>
    </w:p>
    <w:p/>
    <w:p>
      <w:r xmlns:w="http://schemas.openxmlformats.org/wordprocessingml/2006/main">
        <w:t xml:space="preserve">2. Наоѓање сила во слабоста: Како да се најде сигурност во Господовото присуство</w:t>
      </w:r>
    </w:p>
    <w:p/>
    <w:p>
      <w:r xmlns:w="http://schemas.openxmlformats.org/wordprocessingml/2006/main">
        <w:t xml:space="preserve">1. Матеј 7:24-25 Затоа секој што ги слуша овие мои зборови и ги применува, е како мудар човек кој ја изградил својата куќа на карпа. Дождот падна, потоци се кренаа, и ветровите дуваа и тепаа во таа куќа; сепак не падна, зашто темелот го имаше на карпата.</w:t>
      </w:r>
    </w:p>
    <w:p/>
    <w:p>
      <w:r xmlns:w="http://schemas.openxmlformats.org/wordprocessingml/2006/main">
        <w:t xml:space="preserve">2. Псалм 18:2 Господ е мојата карпа, мојата тврдина и мојот избавувач; мојот Бог е мојата карпа, во која се засолнувам. Тој е мојот штит и рог на моето спасение, моја тврдина.</w:t>
      </w:r>
    </w:p>
    <w:p/>
    <w:p>
      <w:r xmlns:w="http://schemas.openxmlformats.org/wordprocessingml/2006/main">
        <w:t xml:space="preserve">Броеви 24:22 Сепак, Кенијот ќе биде залуден додека Асур не те одведе во заробеништво.</w:t>
      </w:r>
    </w:p>
    <w:p/>
    <w:p>
      <w:r xmlns:w="http://schemas.openxmlformats.org/wordprocessingml/2006/main">
        <w:t xml:space="preserve">Кенитската нација ќе биде уништена додека Асирската империја не ги одведе во заробеништво.</w:t>
      </w:r>
    </w:p>
    <w:p/>
    <w:p>
      <w:r xmlns:w="http://schemas.openxmlformats.org/wordprocessingml/2006/main">
        <w:t xml:space="preserve">1. Божјиот суверенитет во историјата - Како Бог ги користи нациите за да ги исполнат своите цели</w:t>
      </w:r>
    </w:p>
    <w:p/>
    <w:p>
      <w:r xmlns:w="http://schemas.openxmlformats.org/wordprocessingml/2006/main">
        <w:t xml:space="preserve">2. Неизбежноста на промените - како мора да се приспособиме на нашите околности</w:t>
      </w:r>
    </w:p>
    <w:p/>
    <w:p>
      <w:r xmlns:w="http://schemas.openxmlformats.org/wordprocessingml/2006/main">
        <w:t xml:space="preserve">1. Исаија 10:5-7 - Тешко на Асирија, стапот на мојот гнев; персоналот во нивните раце е моја огорченост. Против безбожниот народ го испраќам и против народот на мојот гнев му заповедам, да земе плен и да одземе грабеж и да го гази како кал на улиците. Но, тој нема така намера, и неговото срце не мисли така; но во неговото срце е да уништи и да истреби не малку народи.</w:t>
      </w:r>
    </w:p>
    <w:p/>
    <w:p>
      <w:r xmlns:w="http://schemas.openxmlformats.org/wordprocessingml/2006/main">
        <w:t xml:space="preserve">2. Даниел 2:21 - Тој ги менува времињата и годишните времиња; тој отстранува кралеви и поставува кралеви; им дава мудрост на мудрите и знаење на оние што имаат разум.</w:t>
      </w:r>
    </w:p>
    <w:p/>
    <w:p>
      <w:r xmlns:w="http://schemas.openxmlformats.org/wordprocessingml/2006/main">
        <w:t xml:space="preserve">Броеви 24:23 И ја кажа својата парабола и рече: „Ах, кој ќе живее кога Бог ќе го направи тоа!</w:t>
      </w:r>
    </w:p>
    <w:p/>
    <w:p>
      <w:r xmlns:w="http://schemas.openxmlformats.org/wordprocessingml/2006/main">
        <w:t xml:space="preserve">Валаам зема оплакување, прашувајќи се кој може да живее кога Бог дејствува.</w:t>
      </w:r>
    </w:p>
    <w:p/>
    <w:p>
      <w:r xmlns:w="http://schemas.openxmlformats.org/wordprocessingml/2006/main">
        <w:t xml:space="preserve">1. Божји постапки: Разбирање на моќта и суверенитетот на Бога</w:t>
      </w:r>
    </w:p>
    <w:p/>
    <w:p>
      <w:r xmlns:w="http://schemas.openxmlformats.org/wordprocessingml/2006/main">
        <w:t xml:space="preserve">2. Живеење во средината на Божјото дејство: Библиски одговарање на тешки ситуации</w:t>
      </w:r>
    </w:p>
    <w:p/>
    <w:p>
      <w:r xmlns:w="http://schemas.openxmlformats.org/wordprocessingml/2006/main">
        <w:t xml:space="preserve">1. Псалм 46:10 - „Бидете мирни и знајте дека јас сум Бог“.</w:t>
      </w:r>
    </w:p>
    <w:p/>
    <w:p>
      <w:r xmlns:w="http://schemas.openxmlformats.org/wordprocessingml/2006/main">
        <w:t xml:space="preserve">2. 1. Петрово 5:6-7 - „Затоа, понижете се под моќната Божја рака, за во право време да ве возвиши, фрлајќи ги сите ваши грижи врз него, бидејќи се грижи за вас“.</w:t>
      </w:r>
    </w:p>
    <w:p/>
    <w:p>
      <w:r xmlns:w="http://schemas.openxmlformats.org/wordprocessingml/2006/main">
        <w:t xml:space="preserve">Броеви 24:24 И ќе дојдат бродови од брегот на Хитим и ќе го измачуваат Асур и ќе го измачуваат Евер, и тој ќе загине засекогаш.</w:t>
      </w:r>
    </w:p>
    <w:p/>
    <w:p>
      <w:r xmlns:w="http://schemas.openxmlformats.org/wordprocessingml/2006/main">
        <w:t xml:space="preserve">Бог ќе употреби бродови од Хитим за да ги казни Ашур и Ебер, предизвикувајќи ги да загинат засекогаш.</w:t>
      </w:r>
    </w:p>
    <w:p/>
    <w:p>
      <w:r xmlns:w="http://schemas.openxmlformats.org/wordprocessingml/2006/main">
        <w:t xml:space="preserve">1. Божјиот суд е вечен</w:t>
      </w:r>
    </w:p>
    <w:p/>
    <w:p>
      <w:r xmlns:w="http://schemas.openxmlformats.org/wordprocessingml/2006/main">
        <w:t xml:space="preserve">2. Никој не е над Божјиот суд</w:t>
      </w:r>
    </w:p>
    <w:p/>
    <w:p>
      <w:r xmlns:w="http://schemas.openxmlformats.org/wordprocessingml/2006/main">
        <w:t xml:space="preserve">1. Езекиел 18:4 - Еве, сите души се мои; душата на таткото како и душата на синот е моја: душата што греши ќе умре.</w:t>
      </w:r>
    </w:p>
    <w:p/>
    <w:p>
      <w:r xmlns:w="http://schemas.openxmlformats.org/wordprocessingml/2006/main">
        <w:t xml:space="preserve">2. Второзаконие 32:35 - Одмаздата е моја и награда за времето кога ќе им се лизне ногата; зашто се приближува денот на нивната неволја, и нивната пропаст доаѓа брзо.</w:t>
      </w:r>
    </w:p>
    <w:p/>
    <w:p>
      <w:r xmlns:w="http://schemas.openxmlformats.org/wordprocessingml/2006/main">
        <w:t xml:space="preserve">Броеви 24:25 А Валаам стана, отиде и се врати во своето место, а и Валак си отиде.</w:t>
      </w:r>
    </w:p>
    <w:p/>
    <w:p>
      <w:r xmlns:w="http://schemas.openxmlformats.org/wordprocessingml/2006/main">
        <w:t xml:space="preserve">Валаам и Валак и двајцата заминаа од нивните соодветни места.</w:t>
      </w:r>
    </w:p>
    <w:p/>
    <w:p>
      <w:r xmlns:w="http://schemas.openxmlformats.org/wordprocessingml/2006/main">
        <w:t xml:space="preserve">1. Можеме да научиме од Валаам и Валак дека дури и кога не се согласуваме, сепак можеме да се разделиме во мир.</w:t>
      </w:r>
    </w:p>
    <w:p/>
    <w:p>
      <w:r xmlns:w="http://schemas.openxmlformats.org/wordprocessingml/2006/main">
        <w:t xml:space="preserve">2. Важноста на одржување на мирот, дури и во несогласување.</w:t>
      </w:r>
    </w:p>
    <w:p/>
    <w:p>
      <w:r xmlns:w="http://schemas.openxmlformats.org/wordprocessingml/2006/main">
        <w:t xml:space="preserve">1. Матеј 5:9 - „Блажени се миротворците, зашто тие ќе се наречат синови Божји“.</w:t>
      </w:r>
    </w:p>
    <w:p/>
    <w:p>
      <w:r xmlns:w="http://schemas.openxmlformats.org/wordprocessingml/2006/main">
        <w:t xml:space="preserve">2. Филипјаните 4:5-7 - „Вашата благост нека им биде позната на сите луѓе. Господ е при рака. Не грижи се за ништо, туку во сè со молитва и молба, со благодарност, нека му се објавуваат на Бога твоите барања; а мирот Божји, кој го надминува секој разум, ќе ги чува вашите срца и умови преку Христос Исус“.</w:t>
      </w:r>
    </w:p>
    <w:p/>
    <w:p>
      <w:r xmlns:w="http://schemas.openxmlformats.org/wordprocessingml/2006/main">
        <w:t xml:space="preserve">Броеви 25 може да се сумираат во три параграфи како што следува, со наведени стихови:</w:t>
      </w:r>
    </w:p>
    <w:p/>
    <w:p>
      <w:r xmlns:w="http://schemas.openxmlformats.org/wordprocessingml/2006/main">
        <w:t xml:space="preserve">Став 1: Броеви 25:1-5 го опишува грешното однесување и идолопоклонството на Израелците во Ваал-Феор. Додека логорувале во Шитим, луѓето почнуваат да се впуштаат во сексуален неморал со Моавските жени и да учествуваат во обожавањето на нивните богови. Ова го налути Бог, кој одговара со заповед на Мојсеј да ги погуби инволвираните водачи и да ги обеси пред Него. Покрај тоа, меѓу луѓето избувнува чума.</w:t>
      </w:r>
    </w:p>
    <w:p/>
    <w:p>
      <w:r xmlns:w="http://schemas.openxmlformats.org/wordprocessingml/2006/main">
        <w:t xml:space="preserve">Пасус 2: Продолжувајќи во Броеви 25:6-9, поглавјето нагласува како Финес, синот на Елеазар и внук на Арон, презема акција за да ја спречи чумата. Гледајќи еден Израелец како внесува жена Мадијамка во својот шатор, Финес ревносно ги следи внатре и ги убива двајцата со копје. Овој чин на ревност за Божјата чест ја запира чумата што уби илјадници.</w:t>
      </w:r>
    </w:p>
    <w:p/>
    <w:p>
      <w:r xmlns:w="http://schemas.openxmlformats.org/wordprocessingml/2006/main">
        <w:t xml:space="preserve">Став 3: Броеви 25 завршува со нагласување на Божјиот одговор на постапките на Финес. Бог го пофалува Финес за неговата ревност и склучува завет за мир со него и неговите потомци, ветувајќи дека тие секогаш ќе имаат место пред Него како свештеници. Поглавјето завршува со наведување дека по овие настани, на Израел му било наложено да го малтретира и да води војна против Мадијам како одмазда за нивното заведување на Израел во идолопоклонство.</w:t>
      </w:r>
    </w:p>
    <w:p/>
    <w:p>
      <w:r xmlns:w="http://schemas.openxmlformats.org/wordprocessingml/2006/main">
        <w:t xml:space="preserve">Во краток преглед:</w:t>
      </w:r>
    </w:p>
    <w:p>
      <w:r xmlns:w="http://schemas.openxmlformats.org/wordprocessingml/2006/main">
        <w:t xml:space="preserve">Бројот 25 претставува:</w:t>
      </w:r>
    </w:p>
    <w:p>
      <w:r xmlns:w="http://schemas.openxmlformats.org/wordprocessingml/2006/main">
        <w:t xml:space="preserve">Израелците се впуштаат во сексуален неморал, идолопоклонство во Баал-Пеор;</w:t>
      </w:r>
    </w:p>
    <w:p>
      <w:r xmlns:w="http://schemas.openxmlformats.org/wordprocessingml/2006/main">
        <w:t xml:space="preserve">Божјиот гнев; команда за извршување на водачите, обесувајќи ги;</w:t>
      </w:r>
    </w:p>
    <w:p>
      <w:r xmlns:w="http://schemas.openxmlformats.org/wordprocessingml/2006/main">
        <w:t xml:space="preserve">Избувнување на чума меѓу народот.</w:t>
      </w:r>
    </w:p>
    <w:p/>
    <w:p>
      <w:r xmlns:w="http://schemas.openxmlformats.org/wordprocessingml/2006/main">
        <w:t xml:space="preserve">Финес презема мерки за да ја запре чумата;</w:t>
      </w:r>
    </w:p>
    <w:p>
      <w:r xmlns:w="http://schemas.openxmlformats.org/wordprocessingml/2006/main">
        <w:t xml:space="preserve">Убивајќи израелски маж, мадијамска жена која се занимавала со идолопоклонство;</w:t>
      </w:r>
    </w:p>
    <w:p>
      <w:r xmlns:w="http://schemas.openxmlformats.org/wordprocessingml/2006/main">
        <w:t xml:space="preserve">Чумата престанала поради ревноста на Финес.</w:t>
      </w:r>
    </w:p>
    <w:p/>
    <w:p>
      <w:r xmlns:w="http://schemas.openxmlformats.org/wordprocessingml/2006/main">
        <w:t xml:space="preserve">Бог го пофалува Финес за неговата ревност;</w:t>
      </w:r>
    </w:p>
    <w:p>
      <w:r xmlns:w="http://schemas.openxmlformats.org/wordprocessingml/2006/main">
        <w:t xml:space="preserve">Склучување завет за мир со него и неговите потомци;</w:t>
      </w:r>
    </w:p>
    <w:p>
      <w:r xmlns:w="http://schemas.openxmlformats.org/wordprocessingml/2006/main">
        <w:t xml:space="preserve">Упатство за малтретирање, војна против Мадијам како одмазда.</w:t>
      </w:r>
    </w:p>
    <w:p/>
    <w:p>
      <w:r xmlns:w="http://schemas.openxmlformats.org/wordprocessingml/2006/main">
        <w:t xml:space="preserve">Ова поглавје се фокусира на грешното однесување и идолопоклонството на Израелците во Ваал-Феор, ревносната акција на Финес да ја спречи чумата и Божјиот одговор на Финес. Броеви 25 започнува со тоа што Израелците се впуштаат во сексуален неморал со моавските жени и учествуваат во нивното идолопоклонство додека логорувале во Ситим. Ова го налути Бог, кој му заповеда на Мојсеј да ги погуби инволвираните водачи и да ги обеси пред Него. Дополнително, меѓу луѓето избива чума.</w:t>
      </w:r>
    </w:p>
    <w:p/>
    <w:p>
      <w:r xmlns:w="http://schemas.openxmlformats.org/wordprocessingml/2006/main">
        <w:t xml:space="preserve">Понатаму, Броеви 25 нагласува како Финес, син на Елеазар и внук на Арон, презема решителна акција за да ја спречи чумата. Сведочејќи дека еден Израелец внесува жена Мадијамка во својот шатор, Финес ревносно ги следи внатре и ги убива двете со копје. Овој чин на ревност за Божјата чест ја запира чумата која веќе убила илјадници.</w:t>
      </w:r>
    </w:p>
    <w:p/>
    <w:p>
      <w:r xmlns:w="http://schemas.openxmlformats.org/wordprocessingml/2006/main">
        <w:t xml:space="preserve">Поглавјето завршува со нагласување на Божјиот одговор на постапките на Финес. Бог го пофалува Финес за неговата ревност да ја брани Неговата чест и склучува завет за мир со него и неговите потомци. Тој ветува дека секогаш ќе имаат место пред Него како свештеници. Дополнително, по овие настани, на Израел му е наложено да го малтретира и да води војна против Мадијам како одмазда за нивното заведување на Израел во идолопоклонство во Ваал-Феор.</w:t>
      </w:r>
    </w:p>
    <w:p/>
    <w:p>
      <w:r xmlns:w="http://schemas.openxmlformats.org/wordprocessingml/2006/main">
        <w:t xml:space="preserve">Броеви 25:1 И Израел остана во Ситим, а народот почна да се блудува со ќерките на Моав.</w:t>
      </w:r>
    </w:p>
    <w:p/>
    <w:p>
      <w:r xmlns:w="http://schemas.openxmlformats.org/wordprocessingml/2006/main">
        <w:t xml:space="preserve">Израел се оддалечил од Бога и правел неморални дела.</w:t>
      </w:r>
    </w:p>
    <w:p/>
    <w:p>
      <w:r xmlns:w="http://schemas.openxmlformats.org/wordprocessingml/2006/main">
        <w:t xml:space="preserve">1. Опасноста од гревот и неговите последици</w:t>
      </w:r>
    </w:p>
    <w:p/>
    <w:p>
      <w:r xmlns:w="http://schemas.openxmlformats.org/wordprocessingml/2006/main">
        <w:t xml:space="preserve">2. Да се остане верен на Божјата реч</w:t>
      </w:r>
    </w:p>
    <w:p/>
    <w:p>
      <w:r xmlns:w="http://schemas.openxmlformats.org/wordprocessingml/2006/main">
        <w:t xml:space="preserve">1. Галатјаните 6:7-8 - Не се залажувајте, Бог не е исмеан; зашто, што ќе посее човек, тоа и ќе жнее. Зашто, кој сее за своето тело, од телото ќе жнее распадливост, а кој сее за Духот, од Духот ќе жнее вечен живот.</w:t>
      </w:r>
    </w:p>
    <w:p/>
    <w:p>
      <w:r xmlns:w="http://schemas.openxmlformats.org/wordprocessingml/2006/main">
        <w:t xml:space="preserve">2. Пословици 14:12 - Постои пат што на човекот му изгледа исправен, но неговиот крај е патот на смртта.</w:t>
      </w:r>
    </w:p>
    <w:p/>
    <w:p>
      <w:r xmlns:w="http://schemas.openxmlformats.org/wordprocessingml/2006/main">
        <w:t xml:space="preserve">Броеви 25:2 И го повикаа народот на жртвите на нивните богови;</w:t>
      </w:r>
    </w:p>
    <w:p/>
    <w:p>
      <w:r xmlns:w="http://schemas.openxmlformats.org/wordprocessingml/2006/main">
        <w:t xml:space="preserve">Народот на Израел бил намамен од обожавањето на Бог и бил убеден да учествува во жртвените церемонии на други богови.</w:t>
      </w:r>
    </w:p>
    <w:p/>
    <w:p>
      <w:r xmlns:w="http://schemas.openxmlformats.org/wordprocessingml/2006/main">
        <w:t xml:space="preserve">1. Опасноста од лажното обожавање: Како да го препознаете и избегнете</w:t>
      </w:r>
    </w:p>
    <w:p/>
    <w:p>
      <w:r xmlns:w="http://schemas.openxmlformats.org/wordprocessingml/2006/main">
        <w:t xml:space="preserve">2. Моќта на притисокот од врсниците: Како да застанете силен во својата вера</w:t>
      </w:r>
    </w:p>
    <w:p/>
    <w:p>
      <w:r xmlns:w="http://schemas.openxmlformats.org/wordprocessingml/2006/main">
        <w:t xml:space="preserve">1. Псалм 115:4-8 Нивните идоли се сребро и злато, дело на човечки раце. Имаат усти, но не зборуваат; очи, но не гледаат. Имаат уши, но не слушаат; носот, но не мириса. Имаат раце, но не чувствуваат; нозете, но не одете; и не испуштаат звук во грлото. Оние кои ги прават да станат како нив; така и сите што имаат доверба во нив.</w:t>
      </w:r>
    </w:p>
    <w:p/>
    <w:p>
      <w:r xmlns:w="http://schemas.openxmlformats.org/wordprocessingml/2006/main">
        <w:t xml:space="preserve">2. Колосјаните 3:5 убијте го она што е во вас земното: блудот, нечистотијата, страста, лошата желба и лакомоста, што е идолопоклонство.</w:t>
      </w:r>
    </w:p>
    <w:p/>
    <w:p>
      <w:r xmlns:w="http://schemas.openxmlformats.org/wordprocessingml/2006/main">
        <w:t xml:space="preserve">Броеви 25:3 И Израел се придружи на Ваалфеор, и гневот Господов се разгори против Израел.</w:t>
      </w:r>
    </w:p>
    <w:p/>
    <w:p>
      <w:r xmlns:w="http://schemas.openxmlformats.org/wordprocessingml/2006/main">
        <w:t xml:space="preserve">Израелците се придружија на Ваалпеор, и Господ се налути на нив.</w:t>
      </w:r>
    </w:p>
    <w:p/>
    <w:p>
      <w:r xmlns:w="http://schemas.openxmlformats.org/wordprocessingml/2006/main">
        <w:t xml:space="preserve">1. Бог го мрази идолопоклонството - Опасноста од непослушност</w:t>
      </w:r>
    </w:p>
    <w:p/>
    <w:p>
      <w:r xmlns:w="http://schemas.openxmlformats.org/wordprocessingml/2006/main">
        <w:t xml:space="preserve">2. Вредноста на послушноста - благословите на следењето на Божјите заповеди</w:t>
      </w:r>
    </w:p>
    <w:p/>
    <w:p>
      <w:r xmlns:w="http://schemas.openxmlformats.org/wordprocessingml/2006/main">
        <w:t xml:space="preserve">1. Еремија 2:11-13 - „Дали некој народ ги смени своите богови, кои сепак не се богови? Но мојот народ ја смени својата слава за она што нема корист. Зачудете се, небеса, на ова и ужасно плашете се биди многу пуст, вели Господ, зашто мојот народ направи две зла: ме остави изворот на живи води, и ископа цистерни, скршени цистерни, кои не можат да собираат вода.</w:t>
      </w:r>
    </w:p>
    <w:p/>
    <w:p>
      <w:r xmlns:w="http://schemas.openxmlformats.org/wordprocessingml/2006/main">
        <w:t xml:space="preserve">2. Римјаните 1:18-25 - „Зашто Божјиот гнев се открива од небото против секоја безбожност и неправедност на луѓето, кои ја држат вистината во неправедноста; зашто невидливите работи за Него од создавањето на светот јасно се гледаат, разбрани од она што е создадено, дури и неговата вечна сила и Божество, така што тие се без оправдување: затоа што, кога знаеја Бог, тие не Го славеа како Бог, ниту беа благодарни, туку станаа суетни во мислите, и нивното безумно срце се помрачи. Изјавувајќи се дека се мудри, станаа безумни, и ја променија славата на нераспадливиот Бог во лик направен како на распадливиот човек и на птиците, и на четириножните ѕверови и на лазачите. Затоа и Бог ги предаде на нечистотија преку похотите на нивните срца, за да ги обесчестат нивните тела меѓу себе: Кој ја промени Божјата вистина во лага, и му се поклонуваше и му служеше на созданието повеќе отколку на Создателот, кој е благословен засекогаш. Амин“.</w:t>
      </w:r>
    </w:p>
    <w:p/>
    <w:p>
      <w:r xmlns:w="http://schemas.openxmlformats.org/wordprocessingml/2006/main">
        <w:t xml:space="preserve">Броеви 25:4 И му рече Господ на Мојсеја: „Земи ги сите глави на народот и закачи ги пред Господа против сонцето, за да се оттргне од Израел жестокиот гнев Господов.</w:t>
      </w:r>
    </w:p>
    <w:p/>
    <w:p>
      <w:r xmlns:w="http://schemas.openxmlformats.org/wordprocessingml/2006/main">
        <w:t xml:space="preserve">Бог му заповедал на Мојсеј да ги обеси главите на народот за да го смири неговиот гнев кон Израел.</w:t>
      </w:r>
    </w:p>
    <w:p/>
    <w:p>
      <w:r xmlns:w="http://schemas.openxmlformats.org/wordprocessingml/2006/main">
        <w:t xml:space="preserve">1. Божјиот гнев: Разбирање на моќта на неговиот гнев</w:t>
      </w:r>
    </w:p>
    <w:p/>
    <w:p>
      <w:r xmlns:w="http://schemas.openxmlformats.org/wordprocessingml/2006/main">
        <w:t xml:space="preserve">2. Милосрдност и сочувство: Учење од Божјиот одговор кон Израел</w:t>
      </w:r>
    </w:p>
    <w:p/>
    <w:p>
      <w:r xmlns:w="http://schemas.openxmlformats.org/wordprocessingml/2006/main">
        <w:t xml:space="preserve">1. Римјаните 12:19 - Не одмаздувајте се, драги мои пријатели, туку оставете простор за Божјиот гнев, зашто е напишано: Мое е да се одмаздам; Јас ќе возвратам, вели Господ.</w:t>
      </w:r>
    </w:p>
    <w:p/>
    <w:p>
      <w:r xmlns:w="http://schemas.openxmlformats.org/wordprocessingml/2006/main">
        <w:t xml:space="preserve">2. Јаков 1:20 - зашто гневот човечки не ја создава Божјата праведност.</w:t>
      </w:r>
    </w:p>
    <w:p/>
    <w:p>
      <w:r xmlns:w="http://schemas.openxmlformats.org/wordprocessingml/2006/main">
        <w:t xml:space="preserve">Броеви 25:5 А Мојсеј им рече на судиите на Израел: „Сите убијте ги неговите луѓе што му се придружија на Ваалфеор.</w:t>
      </w:r>
    </w:p>
    <w:p/>
    <w:p>
      <w:r xmlns:w="http://schemas.openxmlformats.org/wordprocessingml/2006/main">
        <w:t xml:space="preserve">Мојсеј им заповедал на судиите на Израел да ги погубат оние што му се придружиле на Ваалпеор.</w:t>
      </w:r>
    </w:p>
    <w:p/>
    <w:p>
      <w:r xmlns:w="http://schemas.openxmlformats.org/wordprocessingml/2006/main">
        <w:t xml:space="preserve">1. Последиците од идолопоклонството</w:t>
      </w:r>
    </w:p>
    <w:p/>
    <w:p>
      <w:r xmlns:w="http://schemas.openxmlformats.org/wordprocessingml/2006/main">
        <w:t xml:space="preserve">2. Моќта на послушноста</w:t>
      </w:r>
    </w:p>
    <w:p/>
    <w:p>
      <w:r xmlns:w="http://schemas.openxmlformats.org/wordprocessingml/2006/main">
        <w:t xml:space="preserve">1. Второзаконие 13:6-10</w:t>
      </w:r>
    </w:p>
    <w:p/>
    <w:p>
      <w:r xmlns:w="http://schemas.openxmlformats.org/wordprocessingml/2006/main">
        <w:t xml:space="preserve">2. Излез 20:3-6</w:t>
      </w:r>
    </w:p>
    <w:p/>
    <w:p>
      <w:r xmlns:w="http://schemas.openxmlformats.org/wordprocessingml/2006/main">
        <w:t xml:space="preserve">Броеви 25:6 И ете, еден од синовите на Израел дојде и им донесе на своите браќа една Мадијамка пред очите на Мојсеј и пред очите на целото собрание на синовите Израилеви, кои плачеа пред вратата на скинијата на собранието.</w:t>
      </w:r>
    </w:p>
    <w:p/>
    <w:p>
      <w:r xmlns:w="http://schemas.openxmlformats.org/wordprocessingml/2006/main">
        <w:t xml:space="preserve">Еден човек од Израел донесе една Мадијамка пред Мојсеј и пред целото собрание на Израелците, кои беа собрани надвор од скинијата да тагуваат.</w:t>
      </w:r>
    </w:p>
    <w:p/>
    <w:p>
      <w:r xmlns:w="http://schemas.openxmlformats.org/wordprocessingml/2006/main">
        <w:t xml:space="preserve">1. Како присуството на грев може да влијае на нашиот однос со Бог.</w:t>
      </w:r>
    </w:p>
    <w:p/>
    <w:p>
      <w:r xmlns:w="http://schemas.openxmlformats.org/wordprocessingml/2006/main">
        <w:t xml:space="preserve">2. Важноста на одржувањето на светоста и чистотата во нашите животи.</w:t>
      </w:r>
    </w:p>
    <w:p/>
    <w:p>
      <w:r xmlns:w="http://schemas.openxmlformats.org/wordprocessingml/2006/main">
        <w:t xml:space="preserve">1. Римјаните 6:23 - Зашто платата за гревот е смрт, но бесплатниот дар Божји е вечен живот во Христос Исус, нашиот Господ.</w:t>
      </w:r>
    </w:p>
    <w:p/>
    <w:p>
      <w:r xmlns:w="http://schemas.openxmlformats.org/wordprocessingml/2006/main">
        <w:t xml:space="preserve">2. 1 Солунјаните 4:3-8 - Зашто ова е волјата Божја, вашето посветување: да се воздржувате од сексуален неморал; секој од вас да знае да го контролира своето тело во светост и чест, а не во страста на страста како незнабошците кои не Го познаваат Бога; никој да не престапува и да не му навредува на својот брат во ова прашање, зашто Господ е одмаздник за сето тоа, како што претходно ви кажавме и свечено ве предупредивме. Зашто Бог не повика на нечистотија, туку во светост. Затоа, кој го занемарува ова, не го занемарува човекот, туку Бога, Кој ви го дава Својот Свети Дух.</w:t>
      </w:r>
    </w:p>
    <w:p/>
    <w:p>
      <w:r xmlns:w="http://schemas.openxmlformats.org/wordprocessingml/2006/main">
        <w:t xml:space="preserve">Броеви 25:7 Кога го виде тоа Финес, синот на Елеазар, синот на свештеникот Арон, стана од заедницата и зеде копје во раката;</w:t>
      </w:r>
    </w:p>
    <w:p/>
    <w:p>
      <w:r xmlns:w="http://schemas.openxmlformats.org/wordprocessingml/2006/main">
        <w:t xml:space="preserve">Израелците згрешиле со тоа што се впуштиле во сексуален неморал со Моавците, а Финес презел акција убивајќи ги со копје.</w:t>
      </w:r>
    </w:p>
    <w:p/>
    <w:p>
      <w:r xmlns:w="http://schemas.openxmlformats.org/wordprocessingml/2006/main">
        <w:t xml:space="preserve">1. Бог нè повикува да бидеме проактивни во отстранувањето на гревот во нашите животи.</w:t>
      </w:r>
    </w:p>
    <w:p/>
    <w:p>
      <w:r xmlns:w="http://schemas.openxmlformats.org/wordprocessingml/2006/main">
        <w:t xml:space="preserve">2. Треба да преземеме акција за да ја заштитиме нашата вера и нашиот народ.</w:t>
      </w:r>
    </w:p>
    <w:p/>
    <w:p>
      <w:r xmlns:w="http://schemas.openxmlformats.org/wordprocessingml/2006/main">
        <w:t xml:space="preserve">1. Ефесјаните 5:11-13 - „И немајте заедништво со бесплодните дела на темнината, туку укорувајте ги. укорените се пројавуваат преку светлината, зашто сè што пројавува е светлина“.</w:t>
      </w:r>
    </w:p>
    <w:p/>
    <w:p>
      <w:r xmlns:w="http://schemas.openxmlformats.org/wordprocessingml/2006/main">
        <w:t xml:space="preserve">2. Римјаните 12:9 - „Љубовта нека биде без измама. Мразете се од злото, приврзете се за доброто“.</w:t>
      </w:r>
    </w:p>
    <w:p/>
    <w:p>
      <w:r xmlns:w="http://schemas.openxmlformats.org/wordprocessingml/2006/main">
        <w:t xml:space="preserve">Броеви 25:8 И отиде по Израилецот во шаторот и ги прободе двајцата, Израелецот и жената низ стомакот. Така, чумата се задржа од синовите на Израел.</w:t>
      </w:r>
    </w:p>
    <w:p/>
    <w:p>
      <w:r xmlns:w="http://schemas.openxmlformats.org/wordprocessingml/2006/main">
        <w:t xml:space="preserve">Финес убил маж и жена за да спречи ширење на чума меѓу Израелците.</w:t>
      </w:r>
    </w:p>
    <w:p/>
    <w:p>
      <w:r xmlns:w="http://schemas.openxmlformats.org/wordprocessingml/2006/main">
        <w:t xml:space="preserve">1. Важноста на храброста наспроти неволјите.</w:t>
      </w:r>
    </w:p>
    <w:p/>
    <w:p>
      <w:r xmlns:w="http://schemas.openxmlformats.org/wordprocessingml/2006/main">
        <w:t xml:space="preserve">2. Божјата правда и милост покажани во постапките на Финес.</w:t>
      </w:r>
    </w:p>
    <w:p/>
    <w:p>
      <w:r xmlns:w="http://schemas.openxmlformats.org/wordprocessingml/2006/main">
        <w:t xml:space="preserve">1. Излез 20:13, „Не убивај“.</w:t>
      </w:r>
    </w:p>
    <w:p/>
    <w:p>
      <w:r xmlns:w="http://schemas.openxmlformats.org/wordprocessingml/2006/main">
        <w:t xml:space="preserve">2. Римјаните 6:23, „Зашто платата за гревот е смрт, а дарот Божји е вечен живот преку Исус Христос, нашиот Господ“.</w:t>
      </w:r>
    </w:p>
    <w:p/>
    <w:p>
      <w:r xmlns:w="http://schemas.openxmlformats.org/wordprocessingml/2006/main">
        <w:t xml:space="preserve">Броеви 25:9 А оние што умреа од чума беа дваесет и четири илјади.</w:t>
      </w:r>
    </w:p>
    <w:p/>
    <w:p>
      <w:r xmlns:w="http://schemas.openxmlformats.org/wordprocessingml/2006/main">
        <w:t xml:space="preserve">24.000 луѓе умреле во чума опишана во Броеви 25:9.</w:t>
      </w:r>
    </w:p>
    <w:p/>
    <w:p>
      <w:r xmlns:w="http://schemas.openxmlformats.org/wordprocessingml/2006/main">
        <w:t xml:space="preserve">1. Божјиот гнев и милост: Како да се одговори на трагедијата</w:t>
      </w:r>
    </w:p>
    <w:p/>
    <w:p>
      <w:r xmlns:w="http://schemas.openxmlformats.org/wordprocessingml/2006/main">
        <w:t xml:space="preserve">2. Нашиот одговор на тешките времиња: Учење од Броеви 25:9</w:t>
      </w:r>
    </w:p>
    <w:p/>
    <w:p>
      <w:r xmlns:w="http://schemas.openxmlformats.org/wordprocessingml/2006/main">
        <w:t xml:space="preserve">1. Второзаконие 4:31 - Зашто Господ, твојот Бог, е милостив Бог; Тој нема да ве изневери, нема да ве уништи, ниту ќе го заборави заветот на вашите татковци што им се заколна.</w:t>
      </w:r>
    </w:p>
    <w:p/>
    <w:p>
      <w:r xmlns:w="http://schemas.openxmlformats.org/wordprocessingml/2006/main">
        <w:t xml:space="preserve">2. Псалм 46:1 - Бог е наше засолниште и сила, многу присутна помош во неволја.</w:t>
      </w:r>
    </w:p>
    <w:p/>
    <w:p>
      <w:r xmlns:w="http://schemas.openxmlformats.org/wordprocessingml/2006/main">
        <w:t xml:space="preserve">Броеви 25:10 И му рече Господ на Мојсеј, велејќи:</w:t>
      </w:r>
    </w:p>
    <w:p/>
    <w:p>
      <w:r xmlns:w="http://schemas.openxmlformats.org/wordprocessingml/2006/main">
        <w:t xml:space="preserve">Храбриот чин на ревност за Божјата чест на Финес е пофален и награден.</w:t>
      </w:r>
    </w:p>
    <w:p/>
    <w:p>
      <w:r xmlns:w="http://schemas.openxmlformats.org/wordprocessingml/2006/main">
        <w:t xml:space="preserve">1. Бог ги наградува оние кои се ревносни за Него.</w:t>
      </w:r>
    </w:p>
    <w:p/>
    <w:p>
      <w:r xmlns:w="http://schemas.openxmlformats.org/wordprocessingml/2006/main">
        <w:t xml:space="preserve">2. Не плашете се да заземете став за она што е правилно.</w:t>
      </w:r>
    </w:p>
    <w:p/>
    <w:p>
      <w:r xmlns:w="http://schemas.openxmlformats.org/wordprocessingml/2006/main">
        <w:t xml:space="preserve">1. Галатјаните 6:9: И да не се уморуваме од правењето добро, зашто во догледно време ќе жнееме, ако не се откажеме.</w:t>
      </w:r>
    </w:p>
    <w:p/>
    <w:p>
      <w:r xmlns:w="http://schemas.openxmlformats.org/wordprocessingml/2006/main">
        <w:t xml:space="preserve">2. Ефесјаните 6:13: Затоа земете го сето оружје Божјо, за да можете да се спротивставите во лошиот ден, и откако ќе направите сè, да застанете цврсто.</w:t>
      </w:r>
    </w:p>
    <w:p/>
    <w:p>
      <w:r xmlns:w="http://schemas.openxmlformats.org/wordprocessingml/2006/main">
        <w:t xml:space="preserve">Броеви 25:11 Финес, синот на Елеазар, синот на свештеникот Арон, го одврати мојот гнев од синовите Израилеви, додека меѓу нив беше ревносен заради мене, за да не ги истребувам синовите Израилеви во својата љубомора. .</w:t>
      </w:r>
    </w:p>
    <w:p/>
    <w:p>
      <w:r xmlns:w="http://schemas.openxmlformats.org/wordprocessingml/2006/main">
        <w:t xml:space="preserve">Ревноста на Финес заради Бога ги спаси синовите на Израел од Божјиот гнев.</w:t>
      </w:r>
    </w:p>
    <w:p/>
    <w:p>
      <w:r xmlns:w="http://schemas.openxmlformats.org/wordprocessingml/2006/main">
        <w:t xml:space="preserve">1. Моќта на праведноста во надминување на гневот</w:t>
      </w:r>
    </w:p>
    <w:p/>
    <w:p>
      <w:r xmlns:w="http://schemas.openxmlformats.org/wordprocessingml/2006/main">
        <w:t xml:space="preserve">2. Ревност за Господа: Примерот на Финес</w:t>
      </w:r>
    </w:p>
    <w:p/>
    <w:p>
      <w:r xmlns:w="http://schemas.openxmlformats.org/wordprocessingml/2006/main">
        <w:t xml:space="preserve">1. Псалм 85:3 - „Ти го отстрани сиот свој гнев, се одврати од жестината на својот гнев“.</w:t>
      </w:r>
    </w:p>
    <w:p/>
    <w:p>
      <w:r xmlns:w="http://schemas.openxmlformats.org/wordprocessingml/2006/main">
        <w:t xml:space="preserve">2. Јаков 5:16 - „Исповедајте си ги грешките еден на друг и молете се еден за друг за да оздравите.</w:t>
      </w:r>
    </w:p>
    <w:p/>
    <w:p>
      <w:r xmlns:w="http://schemas.openxmlformats.org/wordprocessingml/2006/main">
        <w:t xml:space="preserve">Броеви 25:12 Затоа кажете: Еве, му го давам мојот завет за мир.</w:t>
      </w:r>
    </w:p>
    <w:p/>
    <w:p>
      <w:r xmlns:w="http://schemas.openxmlformats.org/wordprocessingml/2006/main">
        <w:t xml:space="preserve">Бог ветил дека ќе склучи завет за мир со Израелците и го наградил Финес што ги заштитил.</w:t>
      </w:r>
    </w:p>
    <w:p/>
    <w:p>
      <w:r xmlns:w="http://schemas.openxmlformats.org/wordprocessingml/2006/main">
        <w:t xml:space="preserve">1. Бог ги наградува оние кои остануваат верни и послушни во време на неволја.</w:t>
      </w:r>
    </w:p>
    <w:p/>
    <w:p>
      <w:r xmlns:w="http://schemas.openxmlformats.org/wordprocessingml/2006/main">
        <w:t xml:space="preserve">2. Можеме да најдеме мир во Божјите ветувања.</w:t>
      </w:r>
    </w:p>
    <w:p/>
    <w:p>
      <w:r xmlns:w="http://schemas.openxmlformats.org/wordprocessingml/2006/main">
        <w:t xml:space="preserve">1. Исус Навин 1:9, „Не ти заповедав? Биди силен и храбар. Не плаши се и не се плаши, зашто Господ, твојот Бог, е со тебе каде и да одиш“.</w:t>
      </w:r>
    </w:p>
    <w:p/>
    <w:p>
      <w:r xmlns:w="http://schemas.openxmlformats.org/wordprocessingml/2006/main">
        <w:t xml:space="preserve">2. Псалм 34:14, „Одвојте се од злото и правете добро; барајте мир и терајте го“.</w:t>
      </w:r>
    </w:p>
    <w:p/>
    <w:p>
      <w:r xmlns:w="http://schemas.openxmlformats.org/wordprocessingml/2006/main">
        <w:t xml:space="preserve">Броеви 25:13 Нему, и неговото потомство по него, ќе има завет за вечно свештенство; зашто тој беше ревносен за својот Бог и направи помирување за синовите Израилеви.</w:t>
      </w:r>
    </w:p>
    <w:p/>
    <w:p>
      <w:r xmlns:w="http://schemas.openxmlformats.org/wordprocessingml/2006/main">
        <w:t xml:space="preserve">Финес бил прогласен за свештеник поради неговата ревност да ги искупува гревовите на Израелците.</w:t>
      </w:r>
    </w:p>
    <w:p/>
    <w:p>
      <w:r xmlns:w="http://schemas.openxmlformats.org/wordprocessingml/2006/main">
        <w:t xml:space="preserve">1. Моќта на ревносната вера во Бога.</w:t>
      </w:r>
    </w:p>
    <w:p/>
    <w:p>
      <w:r xmlns:w="http://schemas.openxmlformats.org/wordprocessingml/2006/main">
        <w:t xml:space="preserve">2. Зошто помирувањето е неопходно за спасение.</w:t>
      </w:r>
    </w:p>
    <w:p/>
    <w:p>
      <w:r xmlns:w="http://schemas.openxmlformats.org/wordprocessingml/2006/main">
        <w:t xml:space="preserve">1. Евреите 4:16 - Тогаш со сигурност да се приближиме до престолот на благодатта, за да добиеме милост и да најдеме благодат да помогнеме во време на потреба.</w:t>
      </w:r>
    </w:p>
    <w:p/>
    <w:p>
      <w:r xmlns:w="http://schemas.openxmlformats.org/wordprocessingml/2006/main">
        <w:t xml:space="preserve">2. Излез 32:30-32 - Следниот ден Мојсеј му рече на народот: „Згрешивте голем грев. И сега ќе одам кај Господа; можеби ќе можам да се искупам за твојот грев. Така Мојсеј се врати кај Господа и рече: „За жал, овој народ направи голем грев. Си направија златни богови. Но, сега, ако ќе им го простиш гревот, но ако не, те молам избриши ме од твојата книга што си ја напишал.</w:t>
      </w:r>
    </w:p>
    <w:p/>
    <w:p>
      <w:r xmlns:w="http://schemas.openxmlformats.org/wordprocessingml/2006/main">
        <w:t xml:space="preserve">Броеви 25:14 Името на погубениот Израелец, кој беше убиен со Мадијамката, беше Зимри, син на Салу, кнез на еден старешина меѓу Симеонците.</w:t>
      </w:r>
    </w:p>
    <w:p/>
    <w:p>
      <w:r xmlns:w="http://schemas.openxmlformats.org/wordprocessingml/2006/main">
        <w:t xml:space="preserve">Зимри, кнез на главниот дом на Симеонците, бил убиен од Израелец затоа што имал недозволена врска со жена од Мадијам.</w:t>
      </w:r>
    </w:p>
    <w:p/>
    <w:p>
      <w:r xmlns:w="http://schemas.openxmlformats.org/wordprocessingml/2006/main">
        <w:t xml:space="preserve">1. Божјиот закон против прељубата мора да се сфати сериозно и да се почитува.</w:t>
      </w:r>
    </w:p>
    <w:p/>
    <w:p>
      <w:r xmlns:w="http://schemas.openxmlformats.org/wordprocessingml/2006/main">
        <w:t xml:space="preserve">2. Дури и оние на позиција на моќ и авторитет се држат до истите стандарди на светост и праведност.</w:t>
      </w:r>
    </w:p>
    <w:p/>
    <w:p>
      <w:r xmlns:w="http://schemas.openxmlformats.org/wordprocessingml/2006/main">
        <w:t xml:space="preserve">1. Евреите 13:4 - „Бракот нека биде во чест меѓу сите и брачната постела нека биде неизвалкана, зашто Бог ќе им суди на блудниците и прељубниците“.</w:t>
      </w:r>
    </w:p>
    <w:p/>
    <w:p>
      <w:r xmlns:w="http://schemas.openxmlformats.org/wordprocessingml/2006/main">
        <w:t xml:space="preserve">2. 1. Коринтјаните 6:18 - „Бегајте од сексуалниот неморал. Секој друг грев што некој го прави е надвор од телото, но сексуално неморалниот греши против своето тело“.</w:t>
      </w:r>
    </w:p>
    <w:p/>
    <w:p>
      <w:r xmlns:w="http://schemas.openxmlformats.org/wordprocessingml/2006/main">
        <w:t xml:space="preserve">Броеви 25:15 И името на убиената Мадијамјанка беше Козби, ќерка на Цур; тој беше началник на народ и на главен дом во Мадијам.</w:t>
      </w:r>
    </w:p>
    <w:p/>
    <w:p>
      <w:r xmlns:w="http://schemas.openxmlformats.org/wordprocessingml/2006/main">
        <w:t xml:space="preserve">Мадијанката Козби, ќерка на Зур, била убиена. Зур бил поглавар на народ и главен дом во Мадијам.</w:t>
      </w:r>
    </w:p>
    <w:p/>
    <w:p>
      <w:r xmlns:w="http://schemas.openxmlformats.org/wordprocessingml/2006/main">
        <w:t xml:space="preserve">1. Важноста на праведниот живот</w:t>
      </w:r>
    </w:p>
    <w:p/>
    <w:p>
      <w:r xmlns:w="http://schemas.openxmlformats.org/wordprocessingml/2006/main">
        <w:t xml:space="preserve">2. Последиците од гревот</w:t>
      </w:r>
    </w:p>
    <w:p/>
    <w:p>
      <w:r xmlns:w="http://schemas.openxmlformats.org/wordprocessingml/2006/main">
        <w:t xml:space="preserve">1. Псалм 37:27-29 - „Одигни се од злото, правеј добро и живееј вечно. Зашто Господ го сака судот и не ги напушта Своите светии; тие се зачувани засекогаш, но семето на злите ќе биде исечено Праведниците ќе ја наследат земјата и ќе живеат во неа засекогаш“.</w:t>
      </w:r>
    </w:p>
    <w:p/>
    <w:p>
      <w:r xmlns:w="http://schemas.openxmlformats.org/wordprocessingml/2006/main">
        <w:t xml:space="preserve">2. Римјаните 6:23 - „Зашто платата за гревот е смрт, а дарот Божји е вечен живот преку Исус Христос, нашиот Господ“.</w:t>
      </w:r>
    </w:p>
    <w:p/>
    <w:p>
      <w:r xmlns:w="http://schemas.openxmlformats.org/wordprocessingml/2006/main">
        <w:t xml:space="preserve">Броеви 25:16 И му рече Господ на Мојсеја, велејќи:</w:t>
      </w:r>
    </w:p>
    <w:p/>
    <w:p>
      <w:r xmlns:w="http://schemas.openxmlformats.org/wordprocessingml/2006/main">
        <w:t xml:space="preserve">Ревносната акција на Финес за одмаздување за Божјата чест со убиство на Израелец и Мадијамец била наградена со Божјиот завет за мир.</w:t>
      </w:r>
    </w:p>
    <w:p/>
    <w:p>
      <w:r xmlns:w="http://schemas.openxmlformats.org/wordprocessingml/2006/main">
        <w:t xml:space="preserve">Финес бил награден од Бог со завет за мир откако ревносно дејствувал за да ја брани Божјата чест убивајќи еден Израелец и еден Мадијамец.</w:t>
      </w:r>
    </w:p>
    <w:p/>
    <w:p>
      <w:r xmlns:w="http://schemas.openxmlformats.org/wordprocessingml/2006/main">
        <w:t xml:space="preserve">Најдобро</w:t>
      </w:r>
    </w:p>
    <w:p/>
    <w:p>
      <w:r xmlns:w="http://schemas.openxmlformats.org/wordprocessingml/2006/main">
        <w:t xml:space="preserve">1. Бог ги наградува оние кои ревносно ја бранат Неговата чест.</w:t>
      </w:r>
    </w:p>
    <w:p/>
    <w:p>
      <w:r xmlns:w="http://schemas.openxmlformats.org/wordprocessingml/2006/main">
        <w:t xml:space="preserve">2. Божјиот завет за мир е награда за оние кои верно Му служат.</w:t>
      </w:r>
    </w:p>
    <w:p/>
    <w:p>
      <w:r xmlns:w="http://schemas.openxmlformats.org/wordprocessingml/2006/main">
        <w:t xml:space="preserve">Најдобро</w:t>
      </w:r>
    </w:p>
    <w:p/>
    <w:p>
      <w:r xmlns:w="http://schemas.openxmlformats.org/wordprocessingml/2006/main">
        <w:t xml:space="preserve">1. Псалм 34:14 - „Одигни се од злото и прави добро, барај мир и терај го“.</w:t>
      </w:r>
    </w:p>
    <w:p/>
    <w:p>
      <w:r xmlns:w="http://schemas.openxmlformats.org/wordprocessingml/2006/main">
        <w:t xml:space="preserve">2. Исаија 54:10 - „Зашто планините ќе се тргнат и ридовите ќе се отстранат, но мојата љубезност нема да се оддалечи од тебе, ниту заветот на мојот мир нема да биде отстранет“, вели Господ, Кој има милост кон тебе.</w:t>
      </w:r>
    </w:p>
    <w:p/>
    <w:p>
      <w:r xmlns:w="http://schemas.openxmlformats.org/wordprocessingml/2006/main">
        <w:t xml:space="preserve">Броеви 25:17 Исплачете ги Мадијамците и поразете ги:</w:t>
      </w:r>
    </w:p>
    <w:p/>
    <w:p>
      <w:r xmlns:w="http://schemas.openxmlformats.org/wordprocessingml/2006/main">
        <w:t xml:space="preserve">Господ им заповеда на Израелците да им се одмаздат на Мадијамците.</w:t>
      </w:r>
    </w:p>
    <w:p/>
    <w:p>
      <w:r xmlns:w="http://schemas.openxmlformats.org/wordprocessingml/2006/main">
        <w:t xml:space="preserve">1: Мораме да преземеме акција против злото во светот за да останеме верни на Господовата волја.</w:t>
      </w:r>
    </w:p>
    <w:p/>
    <w:p>
      <w:r xmlns:w="http://schemas.openxmlformats.org/wordprocessingml/2006/main">
        <w:t xml:space="preserve">2: Не смееме да дозволиме оние што се обидуваат да ни нанесат штета да останат неказнети, туку да преземеме мерки против нив.</w:t>
      </w:r>
    </w:p>
    <w:p/>
    <w:p>
      <w:r xmlns:w="http://schemas.openxmlformats.org/wordprocessingml/2006/main">
        <w:t xml:space="preserve">1: Римјаните 12:19-20 - „Не одмаздувајте се, драги мои, туку оставете простор за Божјиот гнев, зашто е напишано: Мое е да се одмаздам, јас ќе возвратам, вели Господ. Ако твојот непријател е гладен, нахрани го; ако е жеден, дај му нешто да пие“.</w:t>
      </w:r>
    </w:p>
    <w:p/>
    <w:p>
      <w:r xmlns:w="http://schemas.openxmlformats.org/wordprocessingml/2006/main">
        <w:t xml:space="preserve">2: Езекиел 25:17 - „Ќе извршам голема одмазда против нив со бесни укорувања; и тие ќе познаат дека јас сум Господ, кога ќе им се одмаздам“.</w:t>
      </w:r>
    </w:p>
    <w:p/>
    <w:p>
      <w:r xmlns:w="http://schemas.openxmlformats.org/wordprocessingml/2006/main">
        <w:t xml:space="preserve">Броеви 25:18 зашто те мачат со нивните лукавства, со кои те измамија во врска со работата на Пеор и во врска со Козби, ќерката на мадијанскиот кнез, нивната сестра, која беше убиена во денот на чумата. за доброто на Пеор.</w:t>
      </w:r>
    </w:p>
    <w:p/>
    <w:p>
      <w:r xmlns:w="http://schemas.openxmlformats.org/wordprocessingml/2006/main">
        <w:t xml:space="preserve">Бог ги казнува Израелците за нивната вмешаност со Мадијамците, што вклучувало и убиство на Козби, ќерка на кнез од Мадијам.</w:t>
      </w:r>
    </w:p>
    <w:p/>
    <w:p>
      <w:r xmlns:w="http://schemas.openxmlformats.org/wordprocessingml/2006/main">
        <w:t xml:space="preserve">1. Бог секогаш ќе им донесе правда на оние што ги прекршуваат неговите заповеди.</w:t>
      </w:r>
    </w:p>
    <w:p/>
    <w:p>
      <w:r xmlns:w="http://schemas.openxmlformats.org/wordprocessingml/2006/main">
        <w:t xml:space="preserve">2. Последиците од нашиот грев можат да бидат далекусежни.</w:t>
      </w:r>
    </w:p>
    <w:p/>
    <w:p>
      <w:r xmlns:w="http://schemas.openxmlformats.org/wordprocessingml/2006/main">
        <w:t xml:space="preserve">1. Римјаните 6:23 - Зашто платата за гревот е смрт, но бесплатниот дар Божји е вечен живот во Христос Исус, нашиот Господ.</w:t>
      </w:r>
    </w:p>
    <w:p/>
    <w:p>
      <w:r xmlns:w="http://schemas.openxmlformats.org/wordprocessingml/2006/main">
        <w:t xml:space="preserve">2. Евреите 12:5-6 - А вие го заборавивте опоменувањето што ви се обраќа како синови: Сине мој, не гледај лесно на дисциплината Господова и не биди уморен кога ќе го укоруваш. Зашто Господ го воспитува оној што го сака и го казнува секој син што ќе го прими.</w:t>
      </w:r>
    </w:p>
    <w:p/>
    <w:p>
      <w:r xmlns:w="http://schemas.openxmlformats.org/wordprocessingml/2006/main">
        <w:t xml:space="preserve">Броеви 26 може да се сумираат во три параграфи како што следува, со наведени стихови:</w:t>
      </w:r>
    </w:p>
    <w:p/>
    <w:p>
      <w:r xmlns:w="http://schemas.openxmlformats.org/wordprocessingml/2006/main">
        <w:t xml:space="preserve">Став 1: Броеви 26:1-51 го опишува вториот попис на Израелците, кој се одржува по нивното четириесетгодишно талкање во пустината. Поглавјето започнува со тоа што Бог им заповеда на Мојсеј и на свештеникот Елеазар да направат попис на сите мажи кои се на возраст од дваесет и повеќе години, од секое племе. Пребројани се потомците на Рувим, Симеон, Гад, Јуда, Исахар, Завулон, Манасија (Махир), Ефрем (Шутала), Венијамин, Дан (Шуам), Асер (Имна), Нефталим (Јазеил). Вкупниот број на евидентирани мажи е 601.730.</w:t>
      </w:r>
    </w:p>
    <w:p/>
    <w:p>
      <w:r xmlns:w="http://schemas.openxmlformats.org/wordprocessingml/2006/main">
        <w:t xml:space="preserve">Пасус 2: Продолжувајќи во Броеви 26:52-62, поглавјето нагласува конкретни упатства дадени од Бог во врска со распределбата на земјиштето меѓу племињата. Наследството на секое племе се одредува според нивниот број и семејства. Меѓутоа, исклучок е направен за левитите на кои не им е даден дел од земјиштето, туку им се доделени градови да живеат.</w:t>
      </w:r>
    </w:p>
    <w:p/>
    <w:p>
      <w:r xmlns:w="http://schemas.openxmlformats.org/wordprocessingml/2006/main">
        <w:t xml:space="preserve">Став 3: Броеви 26 завршува со споменување на неколку значајни поединци во одредени племиња кои играле важна улога за време на различни настани во историјата на Израел. На пример, меѓу наведените се Кореј и неговите синови од семејната лоза на Леви, кои се побуниле против Мојсеј и Арон додека биле во пустината. Во поглавјето, исто така, се споменува дека ниту еден од оние што беа преброени во овој попис не беа меѓу оние што првично беа избројани на планината Синај, бидејќи сите умреа поради непослушност, освен Халеб и Исус Навин.</w:t>
      </w:r>
    </w:p>
    <w:p/>
    <w:p>
      <w:r xmlns:w="http://schemas.openxmlformats.org/wordprocessingml/2006/main">
        <w:t xml:space="preserve">Во краток преглед:</w:t>
      </w:r>
    </w:p>
    <w:p>
      <w:r xmlns:w="http://schemas.openxmlformats.org/wordprocessingml/2006/main">
        <w:t xml:space="preserve">Бројот 26 претставува:</w:t>
      </w:r>
    </w:p>
    <w:p>
      <w:r xmlns:w="http://schemas.openxmlformats.org/wordprocessingml/2006/main">
        <w:t xml:space="preserve">Вториот попис нареден од Бога;</w:t>
      </w:r>
    </w:p>
    <w:p>
      <w:r xmlns:w="http://schemas.openxmlformats.org/wordprocessingml/2006/main">
        <w:t xml:space="preserve">Пребројување на мажјаците на возраст од дваесет и повеќе години од секое племе;</w:t>
      </w:r>
    </w:p>
    <w:p>
      <w:r xmlns:w="http://schemas.openxmlformats.org/wordprocessingml/2006/main">
        <w:t xml:space="preserve">Регистрираните бројки од Рувим до Нефталим во вкупно 601.730 мажи.</w:t>
      </w:r>
    </w:p>
    <w:p/>
    <w:p>
      <w:r xmlns:w="http://schemas.openxmlformats.org/wordprocessingml/2006/main">
        <w:t xml:space="preserve">Инструкции за распределба на земјиштето меѓу племињата;</w:t>
      </w:r>
    </w:p>
    <w:p>
      <w:r xmlns:w="http://schemas.openxmlformats.org/wordprocessingml/2006/main">
        <w:t xml:space="preserve">На левитите не им давале земја, туку им доделувале градови за живеење.</w:t>
      </w:r>
    </w:p>
    <w:p/>
    <w:p>
      <w:r xmlns:w="http://schemas.openxmlformats.org/wordprocessingml/2006/main">
        <w:t xml:space="preserve">Спомнување на значајни поединци, на пр., Кора и неговите синови;</w:t>
      </w:r>
    </w:p>
    <w:p>
      <w:r xmlns:w="http://schemas.openxmlformats.org/wordprocessingml/2006/main">
        <w:t xml:space="preserve">Ниту еден од преброените не бил меѓу оние што првично биле избројани на планината Синај, освен Халеб и Исус Навин.</w:t>
      </w:r>
    </w:p>
    <w:p/>
    <w:p>
      <w:r xmlns:w="http://schemas.openxmlformats.org/wordprocessingml/2006/main">
        <w:t xml:space="preserve">Ова поглавје се фокусира на вториот попис спроведен меѓу Израелците по нивното четириесетгодишно талкање во пустината. Броеви 26 започнува со тоа што Бог им заповеда на Мојсеј и на свештеникот Елеазар да ги избројат сите мажи од дваесет и повеќе години од секое племе. Поброени се потомците на Рувим, Симеон, Гад, Јуда, Исахар, Завулон, Манасија (Махир), Ефрем (Шутела), Венијамин, Дан (Шухам), Асер (Имна), Нефталим (Јазеил). Вкупниот број на евидентирани мажи е 601.730.</w:t>
      </w:r>
    </w:p>
    <w:p/>
    <w:p>
      <w:r xmlns:w="http://schemas.openxmlformats.org/wordprocessingml/2006/main">
        <w:t xml:space="preserve">Понатаму, Броеви 26 нагласува конкретни упатства дадени од Бог во врска со распределбата на земјиштето меѓу племињата врз основа на нивниот број и семејства. Меѓутоа, исклучок е направен за левитите на кои не им е доделен дел од земјиштето, туку им се доделени градови да живеат.</w:t>
      </w:r>
    </w:p>
    <w:p/>
    <w:p>
      <w:r xmlns:w="http://schemas.openxmlformats.org/wordprocessingml/2006/main">
        <w:t xml:space="preserve">Поглавјето завршува со споменување на неколку значајни поединци во одредени племиња кои одиграле важна улога за време на различни настани во историјата на Израел. Меѓу наведените се Кореј и неговите синови од семејната лоза на Леви, кои се побуниле против Мојсеј и Арон за време на нивното време во пустината. Дополнително, се забележува дека ниту еден од преброените во овој попис не бил меѓу оние што првично биле пребројани на планината Синај бидејќи сите умреле поради непослушност, освен Калеб и Исус Навин.</w:t>
      </w:r>
    </w:p>
    <w:p/>
    <w:p>
      <w:r xmlns:w="http://schemas.openxmlformats.org/wordprocessingml/2006/main">
        <w:t xml:space="preserve">Броеви 26:1 И по поморот, Господ им зборуваше на Мојсеј и на Елеазар, синот на свештеникот Арон, велејќи:</w:t>
      </w:r>
    </w:p>
    <w:p/>
    <w:p>
      <w:r xmlns:w="http://schemas.openxmlformats.org/wordprocessingml/2006/main">
        <w:t xml:space="preserve">По неволја, Господ им зборуваше на Мојсеј и на свештеникот Елеазар.</w:t>
      </w:r>
    </w:p>
    <w:p/>
    <w:p>
      <w:r xmlns:w="http://schemas.openxmlformats.org/wordprocessingml/2006/main">
        <w:t xml:space="preserve">1. Бог има контрола - како Божјиот суверенитет нè уверува во време на криза</w:t>
      </w:r>
    </w:p>
    <w:p/>
    <w:p>
      <w:r xmlns:w="http://schemas.openxmlformats.org/wordprocessingml/2006/main">
        <w:t xml:space="preserve">2. Почитувањето на Божјите заповеди - Зошто следењето на Божјите упатства носи благослов</w:t>
      </w:r>
    </w:p>
    <w:p/>
    <w:p>
      <w:r xmlns:w="http://schemas.openxmlformats.org/wordprocessingml/2006/main">
        <w:t xml:space="preserve">1. Броеви 26:1 По поморот, Господ им зборуваше на Мојсеј и на Елеазар, синот на свештеникот Арон, велејќи:</w:t>
      </w:r>
    </w:p>
    <w:p/>
    <w:p>
      <w:r xmlns:w="http://schemas.openxmlformats.org/wordprocessingml/2006/main">
        <w:t xml:space="preserve">2. Псалм 91:1-3 Кој живее во тајното место на Севишниот, ќе остане под сенката на Семоќниот. За Господа ќе речам: Тој е мое засолниште и моја тврдина. во него ќе верувам. Тој сигурно ќе те избави од замката на ловецот и од грозоморната помор.</w:t>
      </w:r>
    </w:p>
    <w:p/>
    <w:p>
      <w:r xmlns:w="http://schemas.openxmlformats.org/wordprocessingml/2006/main">
        <w:t xml:space="preserve">Броеви 26:2 Земете го збирот на целото собрание на синовите Израилеви, од дваесет години па нагоре, во домот на нивните татковци, сите што можат да војуваат во Израел.</w:t>
      </w:r>
    </w:p>
    <w:p/>
    <w:p>
      <w:r xmlns:w="http://schemas.openxmlformats.org/wordprocessingml/2006/main">
        <w:t xml:space="preserve">Бог му заповедал на Мојсеј да направи попис на сите мажи во Израел кои биле на возраст од дваесет или повеќе години и биле способни да се борат во војни.</w:t>
      </w:r>
    </w:p>
    <w:p/>
    <w:p>
      <w:r xmlns:w="http://schemas.openxmlformats.org/wordprocessingml/2006/main">
        <w:t xml:space="preserve">1. Силата на Божјиот народ - Користејќи го Броеви 26:2 како почетна точка, истражете ја моќта и важноста на обединетата заедница.</w:t>
      </w:r>
    </w:p>
    <w:p/>
    <w:p>
      <w:r xmlns:w="http://schemas.openxmlformats.org/wordprocessingml/2006/main">
        <w:t xml:space="preserve">2. Подготвени за битка - Како можат верниците да останат подготвени за духовна војна и да бидат подготвени да се соочат со битките што претстојат?</w:t>
      </w:r>
    </w:p>
    <w:p/>
    <w:p>
      <w:r xmlns:w="http://schemas.openxmlformats.org/wordprocessingml/2006/main">
        <w:t xml:space="preserve">1. Ефесјаните 6:11-13 - Облечете го целиот Божји оклоп, за да можете да се спротивставите на плановите на ѓаволот.</w:t>
      </w:r>
    </w:p>
    <w:p/>
    <w:p>
      <w:r xmlns:w="http://schemas.openxmlformats.org/wordprocessingml/2006/main">
        <w:t xml:space="preserve">2. Римјаните 8:37 - Не, во сите овие работи ние сме повеќе од победници преку Оној кој нè љубеше.</w:t>
      </w:r>
    </w:p>
    <w:p/>
    <w:p>
      <w:r xmlns:w="http://schemas.openxmlformats.org/wordprocessingml/2006/main">
        <w:t xml:space="preserve">Броеви 26:3 А Мојсеј и свештеникот Елеазар разговараа со нив во Моавските рамнини покрај Јордан, близу Ерихон, велејќи:</w:t>
      </w:r>
    </w:p>
    <w:p/>
    <w:p>
      <w:r xmlns:w="http://schemas.openxmlformats.org/wordprocessingml/2006/main">
        <w:t xml:space="preserve">Господ им заповеда на Мојсеј и на свештеникот Елеазар да им зборуваат на израелскиот народ во Моавските рамнини покрај Јордан близу Ерихон.</w:t>
      </w:r>
    </w:p>
    <w:p/>
    <w:p>
      <w:r xmlns:w="http://schemas.openxmlformats.org/wordprocessingml/2006/main">
        <w:t xml:space="preserve">1: Бог нè повикува да ги слушаме и да ги слушаме Неговите заповеди.</w:t>
      </w:r>
    </w:p>
    <w:p/>
    <w:p>
      <w:r xmlns:w="http://schemas.openxmlformats.org/wordprocessingml/2006/main">
        <w:t xml:space="preserve">2: Внимавајте на Господовите зборови и следете ги Неговите упатства.</w:t>
      </w:r>
    </w:p>
    <w:p/>
    <w:p>
      <w:r xmlns:w="http://schemas.openxmlformats.org/wordprocessingml/2006/main">
        <w:t xml:space="preserve">1: Второзаконие 6:4-5 Слушни, Израеле: Господ, нашиот Бог, Господ е еден. Сакај го Господа, својот Бог, со сето свое срце, со сета своја душа и со сета своја сила.</w:t>
      </w:r>
    </w:p>
    <w:p/>
    <w:p>
      <w:r xmlns:w="http://schemas.openxmlformats.org/wordprocessingml/2006/main">
        <w:t xml:space="preserve">2: Јаков 1:22 Но, бидете извршители на зборот, а не само слушатели, залажувајќи се себеси.</w:t>
      </w:r>
    </w:p>
    <w:p/>
    <w:p>
      <w:r xmlns:w="http://schemas.openxmlformats.org/wordprocessingml/2006/main">
        <w:t xml:space="preserve">Броеви 26:4 Земете го збирот на народот, од дваесет години па нагоре; како што им заповеда Господ на Мојсеј и на синовите Израилеви, кои излегоа од египетската земја.</w:t>
      </w:r>
    </w:p>
    <w:p/>
    <w:p>
      <w:r xmlns:w="http://schemas.openxmlformats.org/wordprocessingml/2006/main">
        <w:t xml:space="preserve">Мојсеј им заповеда на Израелците да направат попис на сите луѓе на возраст од дваесет и повеќе години што го напуштиле Египет.</w:t>
      </w:r>
    </w:p>
    <w:p/>
    <w:p>
      <w:r xmlns:w="http://schemas.openxmlformats.org/wordprocessingml/2006/main">
        <w:t xml:space="preserve">1. Важноста на послушноста кон Божјите заповеди.</w:t>
      </w:r>
    </w:p>
    <w:p/>
    <w:p>
      <w:r xmlns:w="http://schemas.openxmlformats.org/wordprocessingml/2006/main">
        <w:t xml:space="preserve">2. Моќта на обединетиот народ.</w:t>
      </w:r>
    </w:p>
    <w:p/>
    <w:p>
      <w:r xmlns:w="http://schemas.openxmlformats.org/wordprocessingml/2006/main">
        <w:t xml:space="preserve">1. Второзаконие 6:4-5 „Слушај, Израеле: Господ, нашиот Бог, Господ е еден. Сакај го Господа, твојот Бог, со сето свое срце, со сета своја душа и со сета своја сила“.</w:t>
      </w:r>
    </w:p>
    <w:p/>
    <w:p>
      <w:r xmlns:w="http://schemas.openxmlformats.org/wordprocessingml/2006/main">
        <w:t xml:space="preserve">2. Римјаните 12:12 „Радувајте се во надежта, бидете трпеливи во неволјите, бидете постојани во молитвата“.</w:t>
      </w:r>
    </w:p>
    <w:p/>
    <w:p>
      <w:r xmlns:w="http://schemas.openxmlformats.org/wordprocessingml/2006/main">
        <w:t xml:space="preserve">Броеви 26:5 Рувим, најстариот син на Израел: синовите на Рувим; Ханох, од кој потекнува родот на Ханохите; од Палу, родот на Палуитите;</w:t>
      </w:r>
    </w:p>
    <w:p/>
    <w:p>
      <w:r xmlns:w="http://schemas.openxmlformats.org/wordprocessingml/2006/main">
        <w:t xml:space="preserve">Броеви 26:5 открива дека најстариот син на Израел, Рувим, имал два сина по име Ханох и Палу, од кои потекнуваат Ханохијците и Палуитите.</w:t>
      </w:r>
    </w:p>
    <w:p/>
    <w:p>
      <w:r xmlns:w="http://schemas.openxmlformats.org/wordprocessingml/2006/main">
        <w:t xml:space="preserve">1. Божјата верност во зачувувањето на лозата на Израел.</w:t>
      </w:r>
    </w:p>
    <w:p/>
    <w:p>
      <w:r xmlns:w="http://schemas.openxmlformats.org/wordprocessingml/2006/main">
        <w:t xml:space="preserve">2. Важноста да се потсетиме на нашето семејно наследство.</w:t>
      </w:r>
    </w:p>
    <w:p/>
    <w:p>
      <w:r xmlns:w="http://schemas.openxmlformats.org/wordprocessingml/2006/main">
        <w:t xml:space="preserve">1. Римјаните 9:1-5 - Божјата верност кон Израелците.</w:t>
      </w:r>
    </w:p>
    <w:p/>
    <w:p>
      <w:r xmlns:w="http://schemas.openxmlformats.org/wordprocessingml/2006/main">
        <w:t xml:space="preserve">2. Псалм 103:17 - Сети се на Господовите дела во име на нашите предци.</w:t>
      </w:r>
    </w:p>
    <w:p/>
    <w:p>
      <w:r xmlns:w="http://schemas.openxmlformats.org/wordprocessingml/2006/main">
        <w:t xml:space="preserve">Броеви 26:6 од Есрон, родот на Есронитите; од Карми, родот на Кармитите.</w:t>
      </w:r>
    </w:p>
    <w:p/>
    <w:p>
      <w:r xmlns:w="http://schemas.openxmlformats.org/wordprocessingml/2006/main">
        <w:t xml:space="preserve">Пасусот наведува две семејни линии на Хезрон и Карми.</w:t>
      </w:r>
    </w:p>
    <w:p/>
    <w:p>
      <w:r xmlns:w="http://schemas.openxmlformats.org/wordprocessingml/2006/main">
        <w:t xml:space="preserve">1. Важноста да се знае вашата семејна историја и наследството што се пренесува низ генерации.</w:t>
      </w:r>
    </w:p>
    <w:p/>
    <w:p>
      <w:r xmlns:w="http://schemas.openxmlformats.org/wordprocessingml/2006/main">
        <w:t xml:space="preserve">2. Божјата верност да води евиденција за сиот свој народ и како работи преку нив.</w:t>
      </w:r>
    </w:p>
    <w:p/>
    <w:p>
      <w:r xmlns:w="http://schemas.openxmlformats.org/wordprocessingml/2006/main">
        <w:t xml:space="preserve">1. Рут 4:18-22</w:t>
      </w:r>
    </w:p>
    <w:p/>
    <w:p>
      <w:r xmlns:w="http://schemas.openxmlformats.org/wordprocessingml/2006/main">
        <w:t xml:space="preserve">2. Псалм 139:1-4</w:t>
      </w:r>
    </w:p>
    <w:p/>
    <w:p>
      <w:r xmlns:w="http://schemas.openxmlformats.org/wordprocessingml/2006/main">
        <w:t xml:space="preserve">Броеви 26:7 Тоа се родовите на Рувимовите, а преброените беа четириесет и три илјади и седумстотини и триесет.</w:t>
      </w:r>
    </w:p>
    <w:p/>
    <w:p>
      <w:r xmlns:w="http://schemas.openxmlformats.org/wordprocessingml/2006/main">
        <w:t xml:space="preserve">Овој пасус ги опишува семејствата на Рувимците и нивното население.</w:t>
      </w:r>
    </w:p>
    <w:p/>
    <w:p>
      <w:r xmlns:w="http://schemas.openxmlformats.org/wordprocessingml/2006/main">
        <w:t xml:space="preserve">1. Бог го цени секој од нас, без разлика на нашиот број.</w:t>
      </w:r>
    </w:p>
    <w:p/>
    <w:p>
      <w:r xmlns:w="http://schemas.openxmlformats.org/wordprocessingml/2006/main">
        <w:t xml:space="preserve">2. Треба да се стремиме да бидеме обединети и силни како заедница како што беа Рубините.</w:t>
      </w:r>
    </w:p>
    <w:p/>
    <w:p>
      <w:r xmlns:w="http://schemas.openxmlformats.org/wordprocessingml/2006/main">
        <w:t xml:space="preserve">1. Псалм 139:14 - Те фалам затоа што сум создаден страшно и чудесно; твоите дела се прекрасни, тоа добро го знам.</w:t>
      </w:r>
    </w:p>
    <w:p/>
    <w:p>
      <w:r xmlns:w="http://schemas.openxmlformats.org/wordprocessingml/2006/main">
        <w:t xml:space="preserve">2. Ефесјаните 4:3 - Потрудете се да го зачувате единството на Духот преку врската на мирот.</w:t>
      </w:r>
    </w:p>
    <w:p/>
    <w:p>
      <w:r xmlns:w="http://schemas.openxmlformats.org/wordprocessingml/2006/main">
        <w:t xml:space="preserve">Броеви 26:8 и синовите на Палу; Елиаб.</w:t>
      </w:r>
    </w:p>
    <w:p/>
    <w:p>
      <w:r xmlns:w="http://schemas.openxmlformats.org/wordprocessingml/2006/main">
        <w:t xml:space="preserve">Синови на Палу беа Елијав.</w:t>
      </w:r>
    </w:p>
    <w:p/>
    <w:p>
      <w:r xmlns:w="http://schemas.openxmlformats.org/wordprocessingml/2006/main">
        <w:t xml:space="preserve">1. Божјата верност се гледа во генерациите на семејствата.</w:t>
      </w:r>
    </w:p>
    <w:p/>
    <w:p>
      <w:r xmlns:w="http://schemas.openxmlformats.org/wordprocessingml/2006/main">
        <w:t xml:space="preserve">2. Важноста да се остане верен на Божјите заповеди.</w:t>
      </w:r>
    </w:p>
    <w:p/>
    <w:p>
      <w:r xmlns:w="http://schemas.openxmlformats.org/wordprocessingml/2006/main">
        <w:t xml:space="preserve">1. Второзаконие 7:9 - Затоа знајте дека Господ, вашиот Бог е Бог; тој е верен Бог, кој го чува својот завет на љубов со илјада генерации на оние кои го љубат и ги пазат Неговите заповеди.</w:t>
      </w:r>
    </w:p>
    <w:p/>
    <w:p>
      <w:r xmlns:w="http://schemas.openxmlformats.org/wordprocessingml/2006/main">
        <w:t xml:space="preserve">2. Псалм 103:17 - Но Господовата љубов е со оние што се бојат од Него, од век до века, и Неговата праведност со децата на нивните деца.</w:t>
      </w:r>
    </w:p>
    <w:p/>
    <w:p>
      <w:r xmlns:w="http://schemas.openxmlformats.org/wordprocessingml/2006/main">
        <w:t xml:space="preserve">Броеви 26:9 и синовите на Елијав; Немуил, Датан и Авирам. Ова се Датан и Авирам, познати во собранието, кои се бореа против Мојсеј и против Арон во четата на Кореј, кога се бореа против Господа.</w:t>
      </w:r>
    </w:p>
    <w:p/>
    <w:p>
      <w:r xmlns:w="http://schemas.openxmlformats.org/wordprocessingml/2006/main">
        <w:t xml:space="preserve">Овој пасус ги раскажува синовите на Елијав, вклучувајќи ги Датан и Авирам кои беа истакнати во собранието и им се спротивставија на Мојсеј и Арон.</w:t>
      </w:r>
    </w:p>
    <w:p/>
    <w:p>
      <w:r xmlns:w="http://schemas.openxmlformats.org/wordprocessingml/2006/main">
        <w:t xml:space="preserve">1. Опасноста од отпор на власта</w:t>
      </w:r>
    </w:p>
    <w:p/>
    <w:p>
      <w:r xmlns:w="http://schemas.openxmlformats.org/wordprocessingml/2006/main">
        <w:t xml:space="preserve">2. Божјата милост наспроти бунтот</w:t>
      </w:r>
    </w:p>
    <w:p/>
    <w:p>
      <w:r xmlns:w="http://schemas.openxmlformats.org/wordprocessingml/2006/main">
        <w:t xml:space="preserve">1. Римјаните 13:1-2 - Секоја душа нека им биде подложна на повисоките сили. Зашто нема сила освен од Бога;</w:t>
      </w:r>
    </w:p>
    <w:p/>
    <w:p>
      <w:r xmlns:w="http://schemas.openxmlformats.org/wordprocessingml/2006/main">
        <w:t xml:space="preserve">2. Галатјаните 5:13 - Зашто, браќа, сте повикани на слобода; само не користете ја слободата за прилика за телото, туку со љубов служете си еден на друг.</w:t>
      </w:r>
    </w:p>
    <w:p/>
    <w:p>
      <w:r xmlns:w="http://schemas.openxmlformats.org/wordprocessingml/2006/main">
        <w:t xml:space="preserve">Броеви 26:10 И земјата ја отвори устата и ги проголта заедно со Кореј, кога умре таа чета, кога огнот проголта двесте и педесет луѓе, и тие станаа знак.</w:t>
      </w:r>
    </w:p>
    <w:p/>
    <w:p>
      <w:r xmlns:w="http://schemas.openxmlformats.org/wordprocessingml/2006/main">
        <w:t xml:space="preserve">Кореј и неговата дружина беа проголтани од земјата и убиени од оган како знак за сите да видат.</w:t>
      </w:r>
    </w:p>
    <w:p/>
    <w:p>
      <w:r xmlns:w="http://schemas.openxmlformats.org/wordprocessingml/2006/main">
        <w:t xml:space="preserve">1. Божјата милост и гнев - Како можеме да научиме од приказната за Кора и неговата компанија.</w:t>
      </w:r>
    </w:p>
    <w:p/>
    <w:p>
      <w:r xmlns:w="http://schemas.openxmlformats.org/wordprocessingml/2006/main">
        <w:t xml:space="preserve">2. Следење на Божјите предупредувања - Важноста на послушноста и понизноста.</w:t>
      </w:r>
    </w:p>
    <w:p/>
    <w:p>
      <w:r xmlns:w="http://schemas.openxmlformats.org/wordprocessingml/2006/main">
        <w:t xml:space="preserve">1. Броеви 16:31-33 - „И кога заврши со кажувањето на сите овие зборови, земјата се расцепи под нив: И земјата ја отвори устата и ги проголта. и нивните куќи, и сите луѓе што му припаѓаа на Кореј, и сите нивни добра.</w:t>
      </w:r>
    </w:p>
    <w:p/>
    <w:p>
      <w:r xmlns:w="http://schemas.openxmlformats.org/wordprocessingml/2006/main">
        <w:t xml:space="preserve">2. Јаков 4:6 - „Но тој дава поголема благодат. Затоа вели: Бог им се спротивставува на горделивите, а на смирените им дава благодат“.</w:t>
      </w:r>
    </w:p>
    <w:p/>
    <w:p>
      <w:r xmlns:w="http://schemas.openxmlformats.org/wordprocessingml/2006/main">
        <w:t xml:space="preserve">Броеви 26:11 Но, Корејовите синови не умреа.</w:t>
      </w:r>
    </w:p>
    <w:p/>
    <w:p>
      <w:r xmlns:w="http://schemas.openxmlformats.org/wordprocessingml/2006/main">
        <w:t xml:space="preserve">Овој пасус нагласува дека, и покрај смртната казна за другите членови на семејството Корах, децата не биле казнети и биле поштедени.</w:t>
      </w:r>
    </w:p>
    <w:p/>
    <w:p>
      <w:r xmlns:w="http://schemas.openxmlformats.org/wordprocessingml/2006/main">
        <w:t xml:space="preserve">1. Божјата милост и сочувство секогаш преовладуваат</w:t>
      </w:r>
    </w:p>
    <w:p/>
    <w:p>
      <w:r xmlns:w="http://schemas.openxmlformats.org/wordprocessingml/2006/main">
        <w:t xml:space="preserve">2. Непрекинатата Божја љубов кон Неговиот народ</w:t>
      </w:r>
    </w:p>
    <w:p/>
    <w:p>
      <w:r xmlns:w="http://schemas.openxmlformats.org/wordprocessingml/2006/main">
        <w:t xml:space="preserve">1. Римјаните 5:8 Но Бог ја покажува својата љубов кон нас во ова: Додека ние сè уште бевме грешници, Христос умре за нас.</w:t>
      </w:r>
    </w:p>
    <w:p/>
    <w:p>
      <w:r xmlns:w="http://schemas.openxmlformats.org/wordprocessingml/2006/main">
        <w:t xml:space="preserve">2. Плач 3:22-23 Непрекинатата љубов на Господ никогаш не престанува; Неговите милости никогаш не завршуваат; Тие се нови секое утро; Голема е вашата верност.</w:t>
      </w:r>
    </w:p>
    <w:p/>
    <w:p>
      <w:r xmlns:w="http://schemas.openxmlformats.org/wordprocessingml/2006/main">
        <w:t xml:space="preserve">Броеви 26:12 Синовите на Симеон по нивните семејства: од Немуил, родот на Немуилевите;</w:t>
      </w:r>
    </w:p>
    <w:p/>
    <w:p>
      <w:r xmlns:w="http://schemas.openxmlformats.org/wordprocessingml/2006/main">
        <w:t xml:space="preserve">Овој пасус ги опишува семејствата на Симеон како Немуелити, Јаминци и Јахини.</w:t>
      </w:r>
    </w:p>
    <w:p/>
    <w:p>
      <w:r xmlns:w="http://schemas.openxmlformats.org/wordprocessingml/2006/main">
        <w:t xml:space="preserve">1. Важноста на семејството: Како Бог не повикува да се сакаме и да се грижиме еден за друг</w:t>
      </w:r>
    </w:p>
    <w:p/>
    <w:p>
      <w:r xmlns:w="http://schemas.openxmlformats.org/wordprocessingml/2006/main">
        <w:t xml:space="preserve">2. Моќта на лозата: Разберете го вашето наследство и поврзете се со Божјиот план</w:t>
      </w:r>
    </w:p>
    <w:p/>
    <w:p>
      <w:r xmlns:w="http://schemas.openxmlformats.org/wordprocessingml/2006/main">
        <w:t xml:space="preserve">1. Второзаконие 6:6-7 - И овие зборови што ти ги заповедам денес ќе бидат во твоето срце. Внимателно ќе ги научиш на своите деца и ќе зборуваш за нив кога седиш дома, и кога одиш по патот, кога легнуваш и кога стануваш.</w:t>
      </w:r>
    </w:p>
    <w:p/>
    <w:p>
      <w:r xmlns:w="http://schemas.openxmlformats.org/wordprocessingml/2006/main">
        <w:t xml:space="preserve">2. Ефесјаните 6:1-4 - Деца, слушајте ги своите родители во Господа, зашто тоа е правилно. Почитувај ги татка си и мајка си (ова е прва заповед со ветување), за да ти биде добро и да живееш долго во земјата. Отци, не предизвикувајте гнев вашите деца, туку воспитувајте ги во дисциплина и поука Господова.</w:t>
      </w:r>
    </w:p>
    <w:p/>
    <w:p>
      <w:r xmlns:w="http://schemas.openxmlformats.org/wordprocessingml/2006/main">
        <w:t xml:space="preserve">Броеви 26:13 од Зара, родот на Зархет; од Саул, родот на Саулите.</w:t>
      </w:r>
    </w:p>
    <w:p/>
    <w:p>
      <w:r xmlns:w="http://schemas.openxmlformats.org/wordprocessingml/2006/main">
        <w:t xml:space="preserve">Овој пасус од Броеви 26:13 спомнува две семејства на Заритите и Шаулите.</w:t>
      </w:r>
    </w:p>
    <w:p/>
    <w:p>
      <w:r xmlns:w="http://schemas.openxmlformats.org/wordprocessingml/2006/main">
        <w:t xml:space="preserve">1. Моќта на единството во црквата - Истражување на примерот на Зархитите и Шаулитите во Броеви 26:13</w:t>
      </w:r>
    </w:p>
    <w:p/>
    <w:p>
      <w:r xmlns:w="http://schemas.openxmlformats.org/wordprocessingml/2006/main">
        <w:t xml:space="preserve">2. Да го задржиме нашиот фокус на Бог - Учење од искуството на Зархитите и Шаулитите во Броеви 26:13</w:t>
      </w:r>
    </w:p>
    <w:p/>
    <w:p>
      <w:r xmlns:w="http://schemas.openxmlformats.org/wordprocessingml/2006/main">
        <w:t xml:space="preserve">1. Ефесјаните 4:1-6 - Единство во Црквата преку смирение, кротост, трпение и љубов.</w:t>
      </w:r>
    </w:p>
    <w:p/>
    <w:p>
      <w:r xmlns:w="http://schemas.openxmlformats.org/wordprocessingml/2006/main">
        <w:t xml:space="preserve">2. Псалм 27:4 - Одржување на нашиот фокус на Бог и Неговата непоколеблива љубов.</w:t>
      </w:r>
    </w:p>
    <w:p/>
    <w:p>
      <w:r xmlns:w="http://schemas.openxmlformats.org/wordprocessingml/2006/main">
        <w:t xml:space="preserve">Броеви 26:14 Тоа се родовите на Симеонците: дваесет и две илјади и двесте.</w:t>
      </w:r>
    </w:p>
    <w:p/>
    <w:p>
      <w:r xmlns:w="http://schemas.openxmlformats.org/wordprocessingml/2006/main">
        <w:t xml:space="preserve">Овој стих од Броеви 26:14 вели дека семејството на Симеон броело 22.200 луѓе.</w:t>
      </w:r>
    </w:p>
    <w:p/>
    <w:p>
      <w:r xmlns:w="http://schemas.openxmlformats.org/wordprocessingml/2006/main">
        <w:t xml:space="preserve">1. Силата на единството: Како Бог го благословува својот народ кога ќе се здружат</w:t>
      </w:r>
    </w:p>
    <w:p/>
    <w:p>
      <w:r xmlns:w="http://schemas.openxmlformats.org/wordprocessingml/2006/main">
        <w:t xml:space="preserve">2. Верно исполнување: Како Бог ги наградува оние што му се верни</w:t>
      </w:r>
    </w:p>
    <w:p/>
    <w:p>
      <w:r xmlns:w="http://schemas.openxmlformats.org/wordprocessingml/2006/main">
        <w:t xml:space="preserve">1. Псалм 133:1 - Еве, колку е добро и колку е пријатно за браќата да живеат заедно во единство!</w:t>
      </w:r>
    </w:p>
    <w:p/>
    <w:p>
      <w:r xmlns:w="http://schemas.openxmlformats.org/wordprocessingml/2006/main">
        <w:t xml:space="preserve">2. Проповедник 4:9-12 - Двајца се подобри од еден; затоа што имаат добра награда за својот труд. Зашто, ако паднат, тој ќе го подигне својот другар; зашто тој нема друг да му помогне. Повторно, ако двајца лежат заедно, тогаш имаат топлина: но како може некој да биде топол сам? И ако некој го победи, двајца ќе му се спротивстават; а трократниот кабел не се прекинува брзо.</w:t>
      </w:r>
    </w:p>
    <w:p/>
    <w:p>
      <w:r xmlns:w="http://schemas.openxmlformats.org/wordprocessingml/2006/main">
        <w:t xml:space="preserve">Броеви 26:15 Гадовите синови според нивните семејства: од Софон, родот на Софоните; од Аги, родот на Агејците; од Суни, родот на Сунитите.</w:t>
      </w:r>
    </w:p>
    <w:p/>
    <w:p>
      <w:r xmlns:w="http://schemas.openxmlformats.org/wordprocessingml/2006/main">
        <w:t xml:space="preserve">Броеви 26:15 ги наведува семејствата на племето Гад - Сефонити, Агијци и Сунити.</w:t>
      </w:r>
    </w:p>
    <w:p/>
    <w:p>
      <w:r xmlns:w="http://schemas.openxmlformats.org/wordprocessingml/2006/main">
        <w:t xml:space="preserve">1. Божјата верност на Неговите ветувања - Броеви 26:15</w:t>
      </w:r>
    </w:p>
    <w:p/>
    <w:p>
      <w:r xmlns:w="http://schemas.openxmlformats.org/wordprocessingml/2006/main">
        <w:t xml:space="preserve">2. Верување на Божјиот план - Броеви 26:15</w:t>
      </w:r>
    </w:p>
    <w:p/>
    <w:p>
      <w:r xmlns:w="http://schemas.openxmlformats.org/wordprocessingml/2006/main">
        <w:t xml:space="preserve">1. Исус Навин 13:24-28 - Бог го исполнува своето ветување дека ќе им ја даде земјата Ханаан на Израелците</w:t>
      </w:r>
    </w:p>
    <w:p/>
    <w:p>
      <w:r xmlns:w="http://schemas.openxmlformats.org/wordprocessingml/2006/main">
        <w:t xml:space="preserve">2. Второзаконие 3:12-20 - Молитвата на Мојсеј за Израелците да ја поседуваат земјата во која не смеел да влезе</w:t>
      </w:r>
    </w:p>
    <w:p/>
    <w:p>
      <w:r xmlns:w="http://schemas.openxmlformats.org/wordprocessingml/2006/main">
        <w:t xml:space="preserve">Броеви 26:16 од Озни, родот на Озните; од Ери, родот на Еритите;</w:t>
      </w:r>
    </w:p>
    <w:p/>
    <w:p>
      <w:r xmlns:w="http://schemas.openxmlformats.org/wordprocessingml/2006/main">
        <w:t xml:space="preserve">Пасусот опишува две семејства од племето Гад.</w:t>
      </w:r>
    </w:p>
    <w:p/>
    <w:p>
      <w:r xmlns:w="http://schemas.openxmlformats.org/wordprocessingml/2006/main">
        <w:t xml:space="preserve">1. Божјата љубов се открива во Неговата верност кон Неговиот завет со племињата на Израел.</w:t>
      </w:r>
    </w:p>
    <w:p/>
    <w:p>
      <w:r xmlns:w="http://schemas.openxmlformats.org/wordprocessingml/2006/main">
        <w:t xml:space="preserve">2. Божјата верност се гледа во тоа што Тој ги одржува своите ветувања кон Својот народ.</w:t>
      </w:r>
    </w:p>
    <w:p/>
    <w:p>
      <w:r xmlns:w="http://schemas.openxmlformats.org/wordprocessingml/2006/main">
        <w:t xml:space="preserve">1. Излез 6:14-17 - Божјите ветувања до Израелците и Неговата верност да го одржи својот завет со нив.</w:t>
      </w:r>
    </w:p>
    <w:p/>
    <w:p>
      <w:r xmlns:w="http://schemas.openxmlformats.org/wordprocessingml/2006/main">
        <w:t xml:space="preserve">2. Второзаконие 28:1-14 - Божјите благослови ветени на оние кои ги држат Неговите заповеди и Неговата верност во исполнувањето на Неговите ветувања.</w:t>
      </w:r>
    </w:p>
    <w:p/>
    <w:p>
      <w:r xmlns:w="http://schemas.openxmlformats.org/wordprocessingml/2006/main">
        <w:t xml:space="preserve">Броеви 26:17 од Арод - родот на Ародите; од Арели - родот на Арелитите.</w:t>
      </w:r>
    </w:p>
    <w:p/>
    <w:p>
      <w:r xmlns:w="http://schemas.openxmlformats.org/wordprocessingml/2006/main">
        <w:t xml:space="preserve">Овој стих од Броеви 26:17 ги раскажува семејствата на Ародитите и Арелитите.</w:t>
      </w:r>
    </w:p>
    <w:p/>
    <w:p>
      <w:r xmlns:w="http://schemas.openxmlformats.org/wordprocessingml/2006/main">
        <w:t xml:space="preserve">1. Сите ние сме дел од поголемо семејство и наша одговорност е да се грижиме и да се грижиме еден за друг.</w:t>
      </w:r>
    </w:p>
    <w:p/>
    <w:p>
      <w:r xmlns:w="http://schemas.openxmlformats.org/wordprocessingml/2006/main">
        <w:t xml:space="preserve">2. Бог ни дал цел и место во светот и наше е да го искористиме најдоброто од тоа.</w:t>
      </w:r>
    </w:p>
    <w:p/>
    <w:p>
      <w:r xmlns:w="http://schemas.openxmlformats.org/wordprocessingml/2006/main">
        <w:t xml:space="preserve">1. Ефесјаните 4:15-16 - Зборувајќи ја вистината во љубов, ние треба да пораснеме на секој начин во Оној кој е глава, во Христос, од Кого целото тело, споено и споено со секој зглоб со кој е опремени, кога секој дел работи правилно, го тера телото да расте така што се гради во љубов.</w:t>
      </w:r>
    </w:p>
    <w:p/>
    <w:p>
      <w:r xmlns:w="http://schemas.openxmlformats.org/wordprocessingml/2006/main">
        <w:t xml:space="preserve">2. Галатјаните 6:10 - Затоа, како што имаме можност, да им правиме добро на сите, а особено на оние што се од домот на верата.</w:t>
      </w:r>
    </w:p>
    <w:p/>
    <w:p>
      <w:r xmlns:w="http://schemas.openxmlformats.org/wordprocessingml/2006/main">
        <w:t xml:space="preserve">Броеви 26:18 Тоа се родовите на Гадовите синови, според пребројувањето: четириесет илјади и петстотини.</w:t>
      </w:r>
    </w:p>
    <w:p/>
    <w:p>
      <w:r xmlns:w="http://schemas.openxmlformats.org/wordprocessingml/2006/main">
        <w:t xml:space="preserve">Овој стих од Броеви 26:18 вели дека бројот на семејството Гадит бил четириесет и петстотини.</w:t>
      </w:r>
    </w:p>
    <w:p/>
    <w:p>
      <w:r xmlns:w="http://schemas.openxmlformats.org/wordprocessingml/2006/main">
        <w:t xml:space="preserve">1. „Бог го цени секој еден од нас“</w:t>
      </w:r>
    </w:p>
    <w:p/>
    <w:p>
      <w:r xmlns:w="http://schemas.openxmlformats.org/wordprocessingml/2006/main">
        <w:t xml:space="preserve">2. „Моќта на броевите во Библијата“</w:t>
      </w:r>
    </w:p>
    <w:p/>
    <w:p>
      <w:r xmlns:w="http://schemas.openxmlformats.org/wordprocessingml/2006/main">
        <w:t xml:space="preserve">1. Псалм 139:13-16 - „Зашто ми ги обликуваше внатрешните делови, ме спои во утробата на мајка ми. Те славам, зашто страшно и чудесно сум создаден. Прекрасни се твоите дела, мојата душа многу добро го знае тоа. Мојата рамка не беше скриена од тебе, кога ме правеа во тајност, сложено плетена во длабочините на земјата. Твоите очи ја видоа мојата неоформена супстанција; во твојата книга беа запишани, секој од нив, деновите што ми беа создадени , кога сè уште немаше ниту еден од нив“.</w:t>
      </w:r>
    </w:p>
    <w:p/>
    <w:p>
      <w:r xmlns:w="http://schemas.openxmlformats.org/wordprocessingml/2006/main">
        <w:t xml:space="preserve">2. Лука 12:6-7 - „Нели пет врапчиња се продаваат за два гроша? И ниту една од нив не е заборавена пред Бога. Зошто дури и влакната на вашата глава се сите изброени. многу врапчиња“.</w:t>
      </w:r>
    </w:p>
    <w:p/>
    <w:p>
      <w:r xmlns:w="http://schemas.openxmlformats.org/wordprocessingml/2006/main">
        <w:t xml:space="preserve">Броеви 26:19 Јудини синови беа Ер и Онан, а Ер и Онан умреа во Ханаанската земја.</w:t>
      </w:r>
    </w:p>
    <w:p/>
    <w:p>
      <w:r xmlns:w="http://schemas.openxmlformats.org/wordprocessingml/2006/main">
        <w:t xml:space="preserve">И Ер и Онан, синовите на Јуда, умреа во Ханаанската земја.</w:t>
      </w:r>
    </w:p>
    <w:p/>
    <w:p>
      <w:r xmlns:w="http://schemas.openxmlformats.org/wordprocessingml/2006/main">
        <w:t xml:space="preserve">1. Важноста да го негувате животот и да го искористите максимумот од него.</w:t>
      </w:r>
    </w:p>
    <w:p/>
    <w:p>
      <w:r xmlns:w="http://schemas.openxmlformats.org/wordprocessingml/2006/main">
        <w:t xml:space="preserve">2. Моќта на верата во време на неволја.</w:t>
      </w:r>
    </w:p>
    <w:p/>
    <w:p>
      <w:r xmlns:w="http://schemas.openxmlformats.org/wordprocessingml/2006/main">
        <w:t xml:space="preserve">1. Псалм 23:4, Да, и да одам низ долината на сенката на смртта, нема да се плашам од зло, зашто си со мене; твојата прачка и твојот стап ме утешуваат.</w:t>
      </w:r>
    </w:p>
    <w:p/>
    <w:p>
      <w:r xmlns:w="http://schemas.openxmlformats.org/wordprocessingml/2006/main">
        <w:t xml:space="preserve">2. Јаков 4:14, додека не знаете што ќе биде утре. За што е твојот живот? Тоа е дури и пареа, која се појавува малку време, а потоа исчезнува.</w:t>
      </w:r>
    </w:p>
    <w:p/>
    <w:p>
      <w:r xmlns:w="http://schemas.openxmlformats.org/wordprocessingml/2006/main">
        <w:t xml:space="preserve">Броеви 26:20 Синовите на Јуда по нивните семејства беа; од Сала, родот на Селанејците: од Фарес, родот на Фарзитите; од Зара, родот на Зарит.</w:t>
      </w:r>
    </w:p>
    <w:p/>
    <w:p>
      <w:r xmlns:w="http://schemas.openxmlformats.org/wordprocessingml/2006/main">
        <w:t xml:space="preserve">Овој стих од книгата Броеви ги опишува семејствата на Јуда, наведувајќи ги Шеланите, Фарзитите и Заритите.</w:t>
      </w:r>
    </w:p>
    <w:p/>
    <w:p>
      <w:r xmlns:w="http://schemas.openxmlformats.org/wordprocessingml/2006/main">
        <w:t xml:space="preserve">1. „Важноста од познавањето на вашата семејна лоза и наследство“</w:t>
      </w:r>
    </w:p>
    <w:p/>
    <w:p>
      <w:r xmlns:w="http://schemas.openxmlformats.org/wordprocessingml/2006/main">
        <w:t xml:space="preserve">2. „Единство во заедништво со нашите браќа и сестри“</w:t>
      </w:r>
    </w:p>
    <w:p/>
    <w:p>
      <w:r xmlns:w="http://schemas.openxmlformats.org/wordprocessingml/2006/main">
        <w:t xml:space="preserve">1. Ефесјаните 4:1-6 - „Затоа, јас, затвореникот Господов, ве молам да одите достојно за звањето со кое сте повикани, со сета понизност и кроткост, со долготрпеливост, поднесувајќи се еден со друг во љубов; трудејќи се да чувајте го единството на Духот во врската на мирот. Едно е тело и еден Дух, како што сте повикани во една надеж на вашиот повик: Еден Господ, една вера, едно крштевање, Еден Бог и Татко на сите, Кој е над сè, и преку сите, и во сите вас“.</w:t>
      </w:r>
    </w:p>
    <w:p/>
    <w:p>
      <w:r xmlns:w="http://schemas.openxmlformats.org/wordprocessingml/2006/main">
        <w:t xml:space="preserve">2. Псалм 133 - „Ете, колку е добро и колку е пријатно за браќата да живеат заедно во единство!</w:t>
      </w:r>
    </w:p>
    <w:p/>
    <w:p>
      <w:r xmlns:w="http://schemas.openxmlformats.org/wordprocessingml/2006/main">
        <w:t xml:space="preserve">Броеви 26:21 А синовите на Фарез беа; од Есрон, родот на Есронитите: од Амул, родот на Хамулитите.</w:t>
      </w:r>
    </w:p>
    <w:p/>
    <w:p>
      <w:r xmlns:w="http://schemas.openxmlformats.org/wordprocessingml/2006/main">
        <w:t xml:space="preserve">Овој пасус е за потомците на Фарез, вклучувајќи ги Хесронитите и Хамулитите.</w:t>
      </w:r>
    </w:p>
    <w:p/>
    <w:p>
      <w:r xmlns:w="http://schemas.openxmlformats.org/wordprocessingml/2006/main">
        <w:t xml:space="preserve">1. Божјата верност на неговите ветувања: Приказната за Фарез и неговите потомци</w:t>
      </w:r>
    </w:p>
    <w:p/>
    <w:p>
      <w:r xmlns:w="http://schemas.openxmlformats.org/wordprocessingml/2006/main">
        <w:t xml:space="preserve">2. Благослов да се биде дел од Божјиот завет Народ</w:t>
      </w:r>
    </w:p>
    <w:p/>
    <w:p>
      <w:r xmlns:w="http://schemas.openxmlformats.org/wordprocessingml/2006/main">
        <w:t xml:space="preserve">1. Римјаните 4:13-17 - Ветувањето на Авраам и благословот на верата</w:t>
      </w:r>
    </w:p>
    <w:p/>
    <w:p>
      <w:r xmlns:w="http://schemas.openxmlformats.org/wordprocessingml/2006/main">
        <w:t xml:space="preserve">2. Второзаконие 7:6-9 - Божјиот завет Љубов и верност кон својот народ</w:t>
      </w:r>
    </w:p>
    <w:p/>
    <w:p>
      <w:r xmlns:w="http://schemas.openxmlformats.org/wordprocessingml/2006/main">
        <w:t xml:space="preserve">Броеви 26:22 Тоа се родовите Јудини според пребројувањето: шеесет и шеснаесет илјади и петстотини.</w:t>
      </w:r>
    </w:p>
    <w:p/>
    <w:p>
      <w:r xmlns:w="http://schemas.openxmlformats.org/wordprocessingml/2006/main">
        <w:t xml:space="preserve">Броеви 26:22 вели дека вкупниот број на семејства во Јуда беше шеесет и шест илјади и петстотини.</w:t>
      </w:r>
    </w:p>
    <w:p/>
    <w:p>
      <w:r xmlns:w="http://schemas.openxmlformats.org/wordprocessingml/2006/main">
        <w:t xml:space="preserve">1. Моќта на единството: Како да работиме заедно постигнуваме големи нешта</w:t>
      </w:r>
    </w:p>
    <w:p/>
    <w:p>
      <w:r xmlns:w="http://schemas.openxmlformats.org/wordprocessingml/2006/main">
        <w:t xml:space="preserve">2. Вредноста на секоја личност: како секој придонесува за поголема целина</w:t>
      </w:r>
    </w:p>
    <w:p/>
    <w:p>
      <w:r xmlns:w="http://schemas.openxmlformats.org/wordprocessingml/2006/main">
        <w:t xml:space="preserve">1. Проповедник 4:12 - Иако еден може да биде совладан, двајца можат да се одбранат. Кабелот од три нишки не се прекинува брзо.</w:t>
      </w:r>
    </w:p>
    <w:p/>
    <w:p>
      <w:r xmlns:w="http://schemas.openxmlformats.org/wordprocessingml/2006/main">
        <w:t xml:space="preserve">2. Галатјаните 6:2 - Носете еден на друг товар и на тој начин ќе го исполните законот Христов.</w:t>
      </w:r>
    </w:p>
    <w:p/>
    <w:p>
      <w:r xmlns:w="http://schemas.openxmlformats.org/wordprocessingml/2006/main">
        <w:t xml:space="preserve">Броеви 26:23 од синовите на Исахар по нивните семејства: од Тола, родот на Толаевите; од Пуа, родот на пените.</w:t>
      </w:r>
    </w:p>
    <w:p/>
    <w:p>
      <w:r xmlns:w="http://schemas.openxmlformats.org/wordprocessingml/2006/main">
        <w:t xml:space="preserve">Овој пасус ги опишува синовите на Исахар и нивните семејства.</w:t>
      </w:r>
    </w:p>
    <w:p/>
    <w:p>
      <w:r xmlns:w="http://schemas.openxmlformats.org/wordprocessingml/2006/main">
        <w:t xml:space="preserve">1. Божјата верност во исполнувањето на Неговите ветувања до Неговиот народ, како што се гледа во исполнувањето на Неговото ветување до Авраам дека ќе има голем број потомци.</w:t>
      </w:r>
    </w:p>
    <w:p/>
    <w:p>
      <w:r xmlns:w="http://schemas.openxmlformats.org/wordprocessingml/2006/main">
        <w:t xml:space="preserve">2. Важноста на семејството и одржувањето на семејните односи.</w:t>
      </w:r>
    </w:p>
    <w:p/>
    <w:p>
      <w:r xmlns:w="http://schemas.openxmlformats.org/wordprocessingml/2006/main">
        <w:t xml:space="preserve">1. Битие 22:17 - „Сигурно ќе те благословам и ќе ги направам твоите потомци многубројни како ѕвездите на небото и како песокот на морскиот брег“.</w:t>
      </w:r>
    </w:p>
    <w:p/>
    <w:p>
      <w:r xmlns:w="http://schemas.openxmlformats.org/wordprocessingml/2006/main">
        <w:t xml:space="preserve">2. Изреки 17:6 - Внуците се круна на старите, а славата на децата се нивните татковци.</w:t>
      </w:r>
    </w:p>
    <w:p/>
    <w:p>
      <w:r xmlns:w="http://schemas.openxmlformats.org/wordprocessingml/2006/main">
        <w:t xml:space="preserve">Броеви 26:24 од Јашуб, родот на Јашувит; од Симрон, родот на Симронит.</w:t>
      </w:r>
    </w:p>
    <w:p/>
    <w:p>
      <w:r xmlns:w="http://schemas.openxmlformats.org/wordprocessingml/2006/main">
        <w:t xml:space="preserve">Овој пасус ги спомнува семејствата на Јашубитите и Шимроните.</w:t>
      </w:r>
    </w:p>
    <w:p/>
    <w:p>
      <w:r xmlns:w="http://schemas.openxmlformats.org/wordprocessingml/2006/main">
        <w:t xml:space="preserve">1. Божјата верност се покажува преку зачувувањето на семејствата на Јашувитите и Шимроните.</w:t>
      </w:r>
    </w:p>
    <w:p/>
    <w:p>
      <w:r xmlns:w="http://schemas.openxmlformats.org/wordprocessingml/2006/main">
        <w:t xml:space="preserve">2. Можеме да веруваме во Божјите ветувања дека ќе ги обезбедиме нашите семејства.</w:t>
      </w:r>
    </w:p>
    <w:p/>
    <w:p>
      <w:r xmlns:w="http://schemas.openxmlformats.org/wordprocessingml/2006/main">
        <w:t xml:space="preserve">1. Псалм 136:1-2 Благодарете му на Господа, зашто е добар, зашто неговата цврста љубов е вечна. Благодарете му на Богот на боговите, зашто неговата љубов е вечна.</w:t>
      </w:r>
    </w:p>
    <w:p/>
    <w:p>
      <w:r xmlns:w="http://schemas.openxmlformats.org/wordprocessingml/2006/main">
        <w:t xml:space="preserve">2. Второзаконие 7:9 Затоа, знајте дека Господ, вашиот Бог, е Бог, верниот Бог, кој го пази заветот и цврстата љубов со оние што го љубат и ги пазат Неговите заповеди, до илјада генерации.</w:t>
      </w:r>
    </w:p>
    <w:p/>
    <w:p>
      <w:r xmlns:w="http://schemas.openxmlformats.org/wordprocessingml/2006/main">
        <w:t xml:space="preserve">Броеви 26:25 Тоа се родовите на Исахарови според пребројувањето: шеесет и четири илјади и триста.</w:t>
      </w:r>
    </w:p>
    <w:p/>
    <w:p>
      <w:r xmlns:w="http://schemas.openxmlformats.org/wordprocessingml/2006/main">
        <w:t xml:space="preserve">Семејството на Исахар беше изброено и вкупно броело 64.300 луѓе.</w:t>
      </w:r>
    </w:p>
    <w:p/>
    <w:p>
      <w:r xmlns:w="http://schemas.openxmlformats.org/wordprocessingml/2006/main">
        <w:t xml:space="preserve">1. Божјата верност се гледа во начинот на кој тој го благословува и умножува својот народ.</w:t>
      </w:r>
    </w:p>
    <w:p/>
    <w:p>
      <w:r xmlns:w="http://schemas.openxmlformats.org/wordprocessingml/2006/main">
        <w:t xml:space="preserve">2. Нашите животи се вредни во очите на Бога и треба да бидеме благодарни за благословите што ни ги дава.</w:t>
      </w:r>
    </w:p>
    <w:p/>
    <w:p>
      <w:r xmlns:w="http://schemas.openxmlformats.org/wordprocessingml/2006/main">
        <w:t xml:space="preserve">1. Битие 22:17 - „Сигурно ќе те благословам и ќе го умножам твоето потомство како небесните ѕвезди и како песокот на морскиот брег“.</w:t>
      </w:r>
    </w:p>
    <w:p/>
    <w:p>
      <w:r xmlns:w="http://schemas.openxmlformats.org/wordprocessingml/2006/main">
        <w:t xml:space="preserve">2. Матеј 6:26 - „Гледајте ги небесните птици: тие ниту сеат, ниту жнеат, ниту собираат во амбари, а сепак вашиот небесен Татко ги храни. Зарем не сте повредни од нив?</w:t>
      </w:r>
    </w:p>
    <w:p/>
    <w:p>
      <w:r xmlns:w="http://schemas.openxmlformats.org/wordprocessingml/2006/main">
        <w:t xml:space="preserve">Броеви 26:26.</w:t>
      </w:r>
    </w:p>
    <w:p/>
    <w:p>
      <w:r xmlns:w="http://schemas.openxmlformats.org/wordprocessingml/2006/main">
        <w:t xml:space="preserve">Овој пасус зборува за семејствата на синовите на Завулон.</w:t>
      </w:r>
    </w:p>
    <w:p/>
    <w:p>
      <w:r xmlns:w="http://schemas.openxmlformats.org/wordprocessingml/2006/main">
        <w:t xml:space="preserve">1. Божјиот дизајн за семејството: Да се цени вредноста на сродството</w:t>
      </w:r>
    </w:p>
    <w:p/>
    <w:p>
      <w:r xmlns:w="http://schemas.openxmlformats.org/wordprocessingml/2006/main">
        <w:t xml:space="preserve">2. Благословот на единството: Искусување на плодот на заедништвото</w:t>
      </w:r>
    </w:p>
    <w:p/>
    <w:p>
      <w:r xmlns:w="http://schemas.openxmlformats.org/wordprocessingml/2006/main">
        <w:t xml:space="preserve">1. Псалм 68:6 - Бог ги поставува осамените во семејства, ги води затворениците со пеење; но бунтовниците живеат во земја изгорена од сонцето.</w:t>
      </w:r>
    </w:p>
    <w:p/>
    <w:p>
      <w:r xmlns:w="http://schemas.openxmlformats.org/wordprocessingml/2006/main">
        <w:t xml:space="preserve">2. Ефесјаните 4:2-3 - Со сета понизност и кроткост, со трпение, поднесувајќи се еден со друг во љубов, желни да го одржуваат единството на Духот во врската на мирот.</w:t>
      </w:r>
    </w:p>
    <w:p/>
    <w:p>
      <w:r xmlns:w="http://schemas.openxmlformats.org/wordprocessingml/2006/main">
        <w:t xml:space="preserve">Броеви 26:27 Тоа се родовите на Завулоновите, според пребројаните: шеесет илјади и петстотини.</w:t>
      </w:r>
    </w:p>
    <w:p/>
    <w:p>
      <w:r xmlns:w="http://schemas.openxmlformats.org/wordprocessingml/2006/main">
        <w:t xml:space="preserve">Завулоновото племе беше изброено и вкупно шеесет и петстотини.</w:t>
      </w:r>
    </w:p>
    <w:p/>
    <w:p>
      <w:r xmlns:w="http://schemas.openxmlformats.org/wordprocessingml/2006/main">
        <w:t xml:space="preserve">1. Преброен народ: Божјата верност кон својот народ.</w:t>
      </w:r>
    </w:p>
    <w:p/>
    <w:p>
      <w:r xmlns:w="http://schemas.openxmlformats.org/wordprocessingml/2006/main">
        <w:t xml:space="preserve">2. Благословот на припадноста: Наоѓање на нашето место во Божјата заедница.</w:t>
      </w:r>
    </w:p>
    <w:p/>
    <w:p>
      <w:r xmlns:w="http://schemas.openxmlformats.org/wordprocessingml/2006/main">
        <w:t xml:space="preserve">1. Второзаконие 10:22 - „Бој се од Господа, твојот Бог, служи му и се заколнувај во Неговото име“.</w:t>
      </w:r>
    </w:p>
    <w:p/>
    <w:p>
      <w:r xmlns:w="http://schemas.openxmlformats.org/wordprocessingml/2006/main">
        <w:t xml:space="preserve">2. Римјаните 12:5 - „Значи, во Христа ние, мнозина, формираме едно тело, а секој член им припаѓа на сите други“.</w:t>
      </w:r>
    </w:p>
    <w:p/>
    <w:p>
      <w:r xmlns:w="http://schemas.openxmlformats.org/wordprocessingml/2006/main">
        <w:t xml:space="preserve">Броеви 26:28 Синови на Јосиф по нивните семејства беа Манасија и Ефрем.</w:t>
      </w:r>
    </w:p>
    <w:p/>
    <w:p>
      <w:r xmlns:w="http://schemas.openxmlformats.org/wordprocessingml/2006/main">
        <w:t xml:space="preserve">Двајцата синови на Јосиф беа Манасија и Ефрем.</w:t>
      </w:r>
    </w:p>
    <w:p/>
    <w:p>
      <w:r xmlns:w="http://schemas.openxmlformats.org/wordprocessingml/2006/main">
        <w:t xml:space="preserve">1. Важноста на семејството: Студија за Јосиф и неговите синови</w:t>
      </w:r>
    </w:p>
    <w:p/>
    <w:p>
      <w:r xmlns:w="http://schemas.openxmlformats.org/wordprocessingml/2006/main">
        <w:t xml:space="preserve">2. Божјата верност: Јосиф и неговите синови како пример</w:t>
      </w:r>
    </w:p>
    <w:p/>
    <w:p>
      <w:r xmlns:w="http://schemas.openxmlformats.org/wordprocessingml/2006/main">
        <w:t xml:space="preserve">1. Битие 48:20: „И тој ден ги благослови, велејќи: „Во тебе ќе благослови Израел, велејќи: „Бог да те направи како Ефрем и како Манасија, и го постави Ефрем пред Манасија“.</w:t>
      </w:r>
    </w:p>
    <w:p/>
    <w:p>
      <w:r xmlns:w="http://schemas.openxmlformats.org/wordprocessingml/2006/main">
        <w:t xml:space="preserve">2. Второзаконие 33:13-17: „И за Јосиф рече: „Благословена од Господа да е неговата земја, за скапоцените небесни работи, за росата и за длабочините што се кријат долу, и за скапоцените плодови што се даваат. за сонцето и за скапоцените работи што ги дава месечината, и за најважните работи од древните планини и за скапоцените работи од трајните ридови, и за скапоцените работи на земјата и нејзината полнота, и за добра волја на оној што живее во грмушката: нека дојде благослов на главата на Јосиф и на врвот на главата на оној што се одвои од неговите браќа. Неговата слава е како првороденото на неговиот јунец, а неговите рогови се како рогови на еднорози: со нив ќе ги зближи луѓето до краиштата на земјата: тие се десетте илјади Ефремови, а тие се илјадниците на Манасија“.</w:t>
      </w:r>
    </w:p>
    <w:p/>
    <w:p>
      <w:r xmlns:w="http://schemas.openxmlformats.org/wordprocessingml/2006/main">
        <w:t xml:space="preserve">Броеви 26:29 Од синовите на Манасија: од Махир, родот на Махиријците;</w:t>
      </w:r>
    </w:p>
    <w:p/>
    <w:p>
      <w:r xmlns:w="http://schemas.openxmlformats.org/wordprocessingml/2006/main">
        <w:t xml:space="preserve">Овој пасус ја опишува лозата на племето Манасија, идентификувајќи ги Махир и Галад како клучни фигури во генеалогијата.</w:t>
      </w:r>
    </w:p>
    <w:p/>
    <w:p>
      <w:r xmlns:w="http://schemas.openxmlformats.org/wordprocessingml/2006/main">
        <w:t xml:space="preserve">1. Бог е крајниот извор на нашиот идентитет и цел.</w:t>
      </w:r>
    </w:p>
    <w:p/>
    <w:p>
      <w:r xmlns:w="http://schemas.openxmlformats.org/wordprocessingml/2006/main">
        <w:t xml:space="preserve">2. Бог има посебен план за секој од нас, без разлика на нашата лоза.</w:t>
      </w:r>
    </w:p>
    <w:p/>
    <w:p>
      <w:r xmlns:w="http://schemas.openxmlformats.org/wordprocessingml/2006/main">
        <w:t xml:space="preserve">1. Зашто ги знам плановите што ги имам за тебе, вели Господ, плановите да те напредуваат, а не да ти наштетат, плановите да ти дадат надеж и иднина. - Еремија 29:11</w:t>
      </w:r>
    </w:p>
    <w:p/>
    <w:p>
      <w:r xmlns:w="http://schemas.openxmlformats.org/wordprocessingml/2006/main">
        <w:t xml:space="preserve">2. Тој нè создаде, а ние сме негови; ние сме негов народ, овци на неговото пасиште. - Псалм 100:3</w:t>
      </w:r>
    </w:p>
    <w:p/>
    <w:p>
      <w:r xmlns:w="http://schemas.openxmlformats.org/wordprocessingml/2006/main">
        <w:t xml:space="preserve">Броеви 26:30 Ова се синовите Галадови: од Језер, родот на Језеревците; од Хелек, родот на Хелекијците.</w:t>
      </w:r>
    </w:p>
    <w:p/>
    <w:p>
      <w:r xmlns:w="http://schemas.openxmlformats.org/wordprocessingml/2006/main">
        <w:t xml:space="preserve">Овој пасус дава детали за семејствата кои потекнуваат од Галад, вклучувајќи ги Језеретите и Хелеките.</w:t>
      </w:r>
    </w:p>
    <w:p/>
    <w:p>
      <w:r xmlns:w="http://schemas.openxmlformats.org/wordprocessingml/2006/main">
        <w:t xml:space="preserve">1. Божјата беспрекорна верност: Како се исполнуваат Божјите ветувања до неговиот народ</w:t>
      </w:r>
    </w:p>
    <w:p/>
    <w:p>
      <w:r xmlns:w="http://schemas.openxmlformats.org/wordprocessingml/2006/main">
        <w:t xml:space="preserve">2. Моќта на генерациската верност: како ќе биде наградена нашата верност кон Бога</w:t>
      </w:r>
    </w:p>
    <w:p/>
    <w:p>
      <w:r xmlns:w="http://schemas.openxmlformats.org/wordprocessingml/2006/main">
        <w:t xml:space="preserve">1. Второзаконие 7:9 - Затоа, знајте дека Господ, вашиот Бог е Бог, верниот Бог, кој го пази заветот и цврстата љубов со оние што го љубат и ги пазат неговите заповеди, до илјада генерации.</w:t>
      </w:r>
    </w:p>
    <w:p/>
    <w:p>
      <w:r xmlns:w="http://schemas.openxmlformats.org/wordprocessingml/2006/main">
        <w:t xml:space="preserve">2. Псалм 103:17 - Но цврстата љубов на Господ е од вечен до век на оние што се бојат од Него, и Неговата праведност за децата на децата.</w:t>
      </w:r>
    </w:p>
    <w:p/>
    <w:p>
      <w:r xmlns:w="http://schemas.openxmlformats.org/wordprocessingml/2006/main">
        <w:t xml:space="preserve">Броеви 26:31 и од Асриел, родот на Асриелците, и од Сихем, родот на Сихемитите.</w:t>
      </w:r>
    </w:p>
    <w:p/>
    <w:p>
      <w:r xmlns:w="http://schemas.openxmlformats.org/wordprocessingml/2006/main">
        <w:t xml:space="preserve">Овој пасус зборува за двете семејства на Асриел и Сихем.</w:t>
      </w:r>
    </w:p>
    <w:p/>
    <w:p>
      <w:r xmlns:w="http://schemas.openxmlformats.org/wordprocessingml/2006/main">
        <w:t xml:space="preserve">1. Важноста на почитувањето на нашето семејство и племенското наследство.</w:t>
      </w:r>
    </w:p>
    <w:p/>
    <w:p>
      <w:r xmlns:w="http://schemas.openxmlformats.org/wordprocessingml/2006/main">
        <w:t xml:space="preserve">2. Божјата моќ во обединувањето на семејствата пред неволја.</w:t>
      </w:r>
    </w:p>
    <w:p/>
    <w:p>
      <w:r xmlns:w="http://schemas.openxmlformats.org/wordprocessingml/2006/main">
        <w:t xml:space="preserve">1. Битие 33:18-20 - Јаков повторно се соединува со својот брат Исав по многу години раздор.</w:t>
      </w:r>
    </w:p>
    <w:p/>
    <w:p>
      <w:r xmlns:w="http://schemas.openxmlformats.org/wordprocessingml/2006/main">
        <w:t xml:space="preserve">2. Рут 1:16-17 - посветеноста на Рут кон нејзината свекрва, Наоми, и покрај тешкотиите на ситуацијата.</w:t>
      </w:r>
    </w:p>
    <w:p/>
    <w:p>
      <w:r xmlns:w="http://schemas.openxmlformats.org/wordprocessingml/2006/main">
        <w:t xml:space="preserve">Броеви 26:32 и од Семида, родот на Семидаевците, и од Хефер, родот на Хеферите.</w:t>
      </w:r>
    </w:p>
    <w:p/>
    <w:p>
      <w:r xmlns:w="http://schemas.openxmlformats.org/wordprocessingml/2006/main">
        <w:t xml:space="preserve">Овој пасус го опишува семејството Шемида и семејството Хефер.</w:t>
      </w:r>
    </w:p>
    <w:p/>
    <w:p>
      <w:r xmlns:w="http://schemas.openxmlformats.org/wordprocessingml/2006/main">
        <w:t xml:space="preserve">1. Бог е Творец на сите семејства и има посебна цел за нив.</w:t>
      </w:r>
    </w:p>
    <w:p/>
    <w:p>
      <w:r xmlns:w="http://schemas.openxmlformats.org/wordprocessingml/2006/main">
        <w:t xml:space="preserve">2. Секогаш треба да се сеќаваме на важноста на нашето семејство и начинот на кој тоа не обликува.</w:t>
      </w:r>
    </w:p>
    <w:p/>
    <w:p>
      <w:r xmlns:w="http://schemas.openxmlformats.org/wordprocessingml/2006/main">
        <w:t xml:space="preserve">1. Битие 12:1-3 - Господ му рекол на Аврам: Оди од својата земја, од својот народ и од домот на татко ти во земјата што ќе ти ја покажам. Ќе те направам голем народ и ќе те благословам; Ќе го направам твоето име големо, а ти ќе бидеш благослов. Ќе ги благословувам оние што те благословуваат, а кој ќе те проколне ќе го проколнам; и сите народи на земјата ќе бидат благословени преку тебе.</w:t>
      </w:r>
    </w:p>
    <w:p/>
    <w:p>
      <w:r xmlns:w="http://schemas.openxmlformats.org/wordprocessingml/2006/main">
        <w:t xml:space="preserve">2. Ефесјаните 6:1-3 - Деца, слушајте ги своите родители во Господа, зашто тоа е правилно. Почитувај ги татка си и мајка си што е прва заповед со ветување за да ти оди добро и да уживаш долг живот на земјата.</w:t>
      </w:r>
    </w:p>
    <w:p/>
    <w:p>
      <w:r xmlns:w="http://schemas.openxmlformats.org/wordprocessingml/2006/main">
        <w:t xml:space="preserve">Броеви 26:33 А Салофеад, синот на Ефер, немаше синови, туку ќерки;</w:t>
      </w:r>
    </w:p>
    <w:p/>
    <w:p>
      <w:r xmlns:w="http://schemas.openxmlformats.org/wordprocessingml/2006/main">
        <w:t xml:space="preserve">Салофеад, синот на Хефер, немаше синови, туку имаше пет ќерки по име Мала, Ное, Огла, Милха и Тирса.</w:t>
      </w:r>
    </w:p>
    <w:p/>
    <w:p>
      <w:r xmlns:w="http://schemas.openxmlformats.org/wordprocessingml/2006/main">
        <w:t xml:space="preserve">1. Божјите планови се многу поголеми од нашите</w:t>
      </w:r>
    </w:p>
    <w:p/>
    <w:p>
      <w:r xmlns:w="http://schemas.openxmlformats.org/wordprocessingml/2006/main">
        <w:t xml:space="preserve">2. Гледање на убавината кај ќерките</w:t>
      </w:r>
    </w:p>
    <w:p/>
    <w:p>
      <w:r xmlns:w="http://schemas.openxmlformats.org/wordprocessingml/2006/main">
        <w:t xml:space="preserve">1. Изреки 31:10-31</w:t>
      </w:r>
    </w:p>
    <w:p/>
    <w:p>
      <w:r xmlns:w="http://schemas.openxmlformats.org/wordprocessingml/2006/main">
        <w:t xml:space="preserve">2. Матеј 15:21-28</w:t>
      </w:r>
    </w:p>
    <w:p/>
    <w:p>
      <w:r xmlns:w="http://schemas.openxmlformats.org/wordprocessingml/2006/main">
        <w:t xml:space="preserve">Броеви 26:34 Тоа се родовите на Манасија, и преброените од нив: педесет и две илјади и седумстотини.</w:t>
      </w:r>
    </w:p>
    <w:p/>
    <w:p>
      <w:r xmlns:w="http://schemas.openxmlformats.org/wordprocessingml/2006/main">
        <w:t xml:space="preserve">Семејството на Манасија броеше 52.700 луѓе.</w:t>
      </w:r>
    </w:p>
    <w:p/>
    <w:p>
      <w:r xmlns:w="http://schemas.openxmlformats.org/wordprocessingml/2006/main">
        <w:t xml:space="preserve">1. Бог е верен да ги исполнува своите ветувања, дури и кога сме неверни.</w:t>
      </w:r>
    </w:p>
    <w:p/>
    <w:p>
      <w:r xmlns:w="http://schemas.openxmlformats.org/wordprocessingml/2006/main">
        <w:t xml:space="preserve">2. Божјото нумерирање на нас ја покажува Неговата верност и грижа за нас.</w:t>
      </w:r>
    </w:p>
    <w:p/>
    <w:p>
      <w:r xmlns:w="http://schemas.openxmlformats.org/wordprocessingml/2006/main">
        <w:t xml:space="preserve">1. Второзаконие 7:9 - Затоа знајте дека Господ, вашиот Бог е Бог; тој е верен Бог, кој го чува својот завет на љубов со илјада генерации на оние кои го љубат и ги пазат Неговите заповеди.</w:t>
      </w:r>
    </w:p>
    <w:p/>
    <w:p>
      <w:r xmlns:w="http://schemas.openxmlformats.org/wordprocessingml/2006/main">
        <w:t xml:space="preserve">2. Псалм 147:4 - Тој го одредува бројот на ѕвездите и ги нарекува секоја по име.</w:t>
      </w:r>
    </w:p>
    <w:p/>
    <w:p>
      <w:r xmlns:w="http://schemas.openxmlformats.org/wordprocessingml/2006/main">
        <w:t xml:space="preserve">Броеви 26:35 Тоа се синовите на Ефрем според нивните семејства: од Шутела, родот на Шуталевите; од Бехер, родот на Вахритите; од Тахан, родот на Таханите.</w:t>
      </w:r>
    </w:p>
    <w:p/>
    <w:p>
      <w:r xmlns:w="http://schemas.openxmlformats.org/wordprocessingml/2006/main">
        <w:t xml:space="preserve">Овој пасус од Броеви 26 дава список на семејствата во племето на Ефрем.</w:t>
      </w:r>
    </w:p>
    <w:p/>
    <w:p>
      <w:r xmlns:w="http://schemas.openxmlformats.org/wordprocessingml/2006/main">
        <w:t xml:space="preserve">1. Божјиот план за својот народ: Прославување на наследството на Ефрем</w:t>
      </w:r>
    </w:p>
    <w:p/>
    <w:p>
      <w:r xmlns:w="http://schemas.openxmlformats.org/wordprocessingml/2006/main">
        <w:t xml:space="preserve">2. Градење семејство на верата: Лекции од племето на Ефрем</w:t>
      </w:r>
    </w:p>
    <w:p/>
    <w:p>
      <w:r xmlns:w="http://schemas.openxmlformats.org/wordprocessingml/2006/main">
        <w:t xml:space="preserve">1. Римјаните 8:28-30 - И знаеме дека сè работи заедно за добро за оние што го љубат Бога, за оние кои се повикани според неговата намера.</w:t>
      </w:r>
    </w:p>
    <w:p/>
    <w:p>
      <w:r xmlns:w="http://schemas.openxmlformats.org/wordprocessingml/2006/main">
        <w:t xml:space="preserve">2. Ефесјаните 2:19-22 - Сега веќе не сте туѓинци и туѓинци, туку сограѓани на светиите и на Божјиот дом.</w:t>
      </w:r>
    </w:p>
    <w:p/>
    <w:p>
      <w:r xmlns:w="http://schemas.openxmlformats.org/wordprocessingml/2006/main">
        <w:t xml:space="preserve">Броеви 26:36 А тоа се синовите на Сутела: од Еран, родот на Еранците.</w:t>
      </w:r>
    </w:p>
    <w:p/>
    <w:p>
      <w:r xmlns:w="http://schemas.openxmlformats.org/wordprocessingml/2006/main">
        <w:t xml:space="preserve">Овој стих ги опишува синовите на Сутела, кој е семејството на Ераните.</w:t>
      </w:r>
    </w:p>
    <w:p/>
    <w:p>
      <w:r xmlns:w="http://schemas.openxmlformats.org/wordprocessingml/2006/main">
        <w:t xml:space="preserve">1. Божјата верност се гледа во Неговото следење на секое семејство, колку и да е мало.</w:t>
      </w:r>
    </w:p>
    <w:p/>
    <w:p>
      <w:r xmlns:w="http://schemas.openxmlformats.org/wordprocessingml/2006/main">
        <w:t xml:space="preserve">2. Божјите ветувања се проширени на сите генерации и можеме да веруваме во Неговата верност.</w:t>
      </w:r>
    </w:p>
    <w:p/>
    <w:p>
      <w:r xmlns:w="http://schemas.openxmlformats.org/wordprocessingml/2006/main">
        <w:t xml:space="preserve">1. Дела 7:17-19 - „Но, како што се приближуваше времето на ветувањето, кое Бог му се заколна на Авраам, народот растеше и се множеше во Египет додека не се појави друг цар, кој не го познаваше Јосиф. роднини и зло ги молеше нашите татковци да ги избркаат своите деца за да не живеат до крај. Во тоа време се роди Мојсеј и беше благонаклонет од Бога, и се хранеше во домот на својот татко три месеци. .</w:t>
      </w:r>
    </w:p>
    <w:p/>
    <w:p>
      <w:r xmlns:w="http://schemas.openxmlformats.org/wordprocessingml/2006/main">
        <w:t xml:space="preserve">2. Јован 8:39 - „Одговорија и му рекоа: Авраам е наш татко. Исус им рече: „Да бевте Авраамови деца, ќе ги правевте делата на Авраам“.</w:t>
      </w:r>
    </w:p>
    <w:p/>
    <w:p>
      <w:r xmlns:w="http://schemas.openxmlformats.org/wordprocessingml/2006/main">
        <w:t xml:space="preserve">Броеви 26:37 Тоа се родовите на Ефремовите синови, според пребројувањето: триесет и две илјади и петстотини. Тоа се синовите на Јосиф по нивните семејства.</w:t>
      </w:r>
    </w:p>
    <w:p/>
    <w:p>
      <w:r xmlns:w="http://schemas.openxmlformats.org/wordprocessingml/2006/main">
        <w:t xml:space="preserve">Овој пасус го запишува бројот на луѓето од семејството на Ефрем, синот на Јосиф, кој изнесува вкупно 32.500.</w:t>
      </w:r>
    </w:p>
    <w:p/>
    <w:p>
      <w:r xmlns:w="http://schemas.openxmlformats.org/wordprocessingml/2006/main">
        <w:t xml:space="preserve">1. Божјата верност во исполнувањето на Неговите ветувања до Неговиот народ</w:t>
      </w:r>
    </w:p>
    <w:p/>
    <w:p>
      <w:r xmlns:w="http://schemas.openxmlformats.org/wordprocessingml/2006/main">
        <w:t xml:space="preserve">2. Моќта на семејните врски</w:t>
      </w:r>
    </w:p>
    <w:p/>
    <w:p>
      <w:r xmlns:w="http://schemas.openxmlformats.org/wordprocessingml/2006/main">
        <w:t xml:space="preserve">1. Битие 48:4 - „Ќе ти дадам еден дел повеќе отколку на твоите браќа, што ги зедов од раката на Аморејците со мојот меч и со мојот лак“.</w:t>
      </w:r>
    </w:p>
    <w:p/>
    <w:p>
      <w:r xmlns:w="http://schemas.openxmlformats.org/wordprocessingml/2006/main">
        <w:t xml:space="preserve">2. Второзаконие 33:13-17 - „И за Јосиф рече: „Благословена од Господа да е неговата земја, со најубавите дарови на небото горе и на длабочините што се спуштаат под него, со најубавите плодови на сонцето и богатите. родот на месеците, со најдобрите плодови на древните планини и изобилството на вечните ридови, со најдобрите дарови на земјата и нејзината полнота и наклонетоста на оној што живее во грмушката. , по паштетата на оној што е принц меѓу неговите браќа“.</w:t>
      </w:r>
    </w:p>
    <w:p/>
    <w:p>
      <w:r xmlns:w="http://schemas.openxmlformats.org/wordprocessingml/2006/main">
        <w:t xml:space="preserve">Броеви 26:38.</w:t>
      </w:r>
    </w:p>
    <w:p/>
    <w:p>
      <w:r xmlns:w="http://schemas.openxmlformats.org/wordprocessingml/2006/main">
        <w:t xml:space="preserve">Овој пасус ги опишува фамилиите на Венијамин, вклучувајќи ги Велајците, Ашвелитите и Ахирамите.</w:t>
      </w:r>
    </w:p>
    <w:p/>
    <w:p>
      <w:r xmlns:w="http://schemas.openxmlformats.org/wordprocessingml/2006/main">
        <w:t xml:space="preserve">1. Значењето на семејството: Истражување на значењето на нашите односи</w:t>
      </w:r>
    </w:p>
    <w:p/>
    <w:p>
      <w:r xmlns:w="http://schemas.openxmlformats.org/wordprocessingml/2006/main">
        <w:t xml:space="preserve">2. Преземање на нашето наследство: Побарување на ветувањето на нашите предци</w:t>
      </w:r>
    </w:p>
    <w:p/>
    <w:p>
      <w:r xmlns:w="http://schemas.openxmlformats.org/wordprocessingml/2006/main">
        <w:t xml:space="preserve">1. Псалм 68:6 - Бог ги поставува осамените во семејства, ги води затворениците со пеење; но бунтовниците живеат во земја изгорена од сонцето.</w:t>
      </w:r>
    </w:p>
    <w:p/>
    <w:p>
      <w:r xmlns:w="http://schemas.openxmlformats.org/wordprocessingml/2006/main">
        <w:t xml:space="preserve">2. Дела 2:38-39 - „Покајте се и крстете се секој од вас во името на Исус Христос за простување на вашите гревови. И ќе го добиете дарот на Светиот Дух. Ветувањето е за вас и вашите деца и за сите што се далеку за сите што ќе ги повика Господ, нашиот Бог.</w:t>
      </w:r>
    </w:p>
    <w:p/>
    <w:p>
      <w:r xmlns:w="http://schemas.openxmlformats.org/wordprocessingml/2006/main">
        <w:t xml:space="preserve">Броеви 26:39 од Суфам - родот на Суфамитите; од Уфам - родот на Хуфамитите.</w:t>
      </w:r>
    </w:p>
    <w:p/>
    <w:p>
      <w:r xmlns:w="http://schemas.openxmlformats.org/wordprocessingml/2006/main">
        <w:t xml:space="preserve">Броеви 26:39 наведува две семејства, Шуфамитите и Хуфамитите.</w:t>
      </w:r>
    </w:p>
    <w:p/>
    <w:p>
      <w:r xmlns:w="http://schemas.openxmlformats.org/wordprocessingml/2006/main">
        <w:t xml:space="preserve">1. Божјиот план за нас често се открива на неочекувани начини.</w:t>
      </w:r>
    </w:p>
    <w:p/>
    <w:p>
      <w:r xmlns:w="http://schemas.openxmlformats.org/wordprocessingml/2006/main">
        <w:t xml:space="preserve">2. Божјото семејство е разновидно и обединето.</w:t>
      </w:r>
    </w:p>
    <w:p/>
    <w:p>
      <w:r xmlns:w="http://schemas.openxmlformats.org/wordprocessingml/2006/main">
        <w:t xml:space="preserve">1. Галатјаните 3:26-29 - Зашто во Христа Исуса сите сте синови Божји преку вера.</w:t>
      </w:r>
    </w:p>
    <w:p/>
    <w:p>
      <w:r xmlns:w="http://schemas.openxmlformats.org/wordprocessingml/2006/main">
        <w:t xml:space="preserve">2. Ефесјаните 2:11-22 - Значи, вие веќе не сте туѓинци и туѓинци, туку сте сограѓани на светиите и членови на Божјиот дом.</w:t>
      </w:r>
    </w:p>
    <w:p/>
    <w:p>
      <w:r xmlns:w="http://schemas.openxmlformats.org/wordprocessingml/2006/main">
        <w:t xml:space="preserve">Броеви 26:40.</w:t>
      </w:r>
    </w:p>
    <w:p/>
    <w:p>
      <w:r xmlns:w="http://schemas.openxmlformats.org/wordprocessingml/2006/main">
        <w:t xml:space="preserve">Овој пасус ги дава деталите за синовите на Бела, кои се Ард и Нааман, и нивните семејства.</w:t>
      </w:r>
    </w:p>
    <w:p/>
    <w:p>
      <w:r xmlns:w="http://schemas.openxmlformats.org/wordprocessingml/2006/main">
        <w:t xml:space="preserve">1. Божјиот план во детали: Истражување на целта зад имињата во Библијата</w:t>
      </w:r>
    </w:p>
    <w:p/>
    <w:p>
      <w:r xmlns:w="http://schemas.openxmlformats.org/wordprocessingml/2006/main">
        <w:t xml:space="preserve">2. Семејното стебло: Откривање на Божјиот план преку генеалогии</w:t>
      </w:r>
    </w:p>
    <w:p/>
    <w:p>
      <w:r xmlns:w="http://schemas.openxmlformats.org/wordprocessingml/2006/main">
        <w:t xml:space="preserve">1. Битие 5:1-32 - Важноста на генеалогиите во следењето на Божјиот план</w:t>
      </w:r>
    </w:p>
    <w:p/>
    <w:p>
      <w:r xmlns:w="http://schemas.openxmlformats.org/wordprocessingml/2006/main">
        <w:t xml:space="preserve">2. Лука 3:23-38 - Лозата на Исус Христос и нејзиното значење за Божјиот план</w:t>
      </w:r>
    </w:p>
    <w:p/>
    <w:p>
      <w:r xmlns:w="http://schemas.openxmlformats.org/wordprocessingml/2006/main">
        <w:t xml:space="preserve">Броеви 26:41 Тоа се синовите на Венијамин, според нивните семејства.</w:t>
      </w:r>
    </w:p>
    <w:p/>
    <w:p>
      <w:r xmlns:w="http://schemas.openxmlformats.org/wordprocessingml/2006/main">
        <w:t xml:space="preserve">Синовите на Венијамин имаа 45.600 луѓе во своето семејство.</w:t>
      </w:r>
    </w:p>
    <w:p/>
    <w:p>
      <w:r xmlns:w="http://schemas.openxmlformats.org/wordprocessingml/2006/main">
        <w:t xml:space="preserve">1. Божјата верност се гледа во силата на семејството.</w:t>
      </w:r>
    </w:p>
    <w:p/>
    <w:p>
      <w:r xmlns:w="http://schemas.openxmlformats.org/wordprocessingml/2006/main">
        <w:t xml:space="preserve">2. Важноста од одржување на единството во семејствата.</w:t>
      </w:r>
    </w:p>
    <w:p/>
    <w:p>
      <w:r xmlns:w="http://schemas.openxmlformats.org/wordprocessingml/2006/main">
        <w:t xml:space="preserve">1. Псалм 133:1 Еве, колку е добро и колку е пријатно за браќата да живеат заедно во единство!</w:t>
      </w:r>
    </w:p>
    <w:p/>
    <w:p>
      <w:r xmlns:w="http://schemas.openxmlformats.org/wordprocessingml/2006/main">
        <w:t xml:space="preserve">2. Ефесјаните 6:1-4 Деца, слушајте ги своите родители во Господа, зашто тоа е правилно. Почитувај ги татка си и мајка си што е прва заповед со ветување за да ти оди добро и да уживаш долг живот на земјата. Татковци, не собирајте ги своите деца; наместо тоа, воспитувајте ги во обуката и поуката Господова.</w:t>
      </w:r>
    </w:p>
    <w:p/>
    <w:p>
      <w:r xmlns:w="http://schemas.openxmlformats.org/wordprocessingml/2006/main">
        <w:t xml:space="preserve">Броеви 26:42 Ова се Дановите синови според нивните семејства: од Сухам, родот на Сухами. Тоа се семејствата на Данови по нивните семејства.</w:t>
      </w:r>
    </w:p>
    <w:p/>
    <w:p>
      <w:r xmlns:w="http://schemas.openxmlformats.org/wordprocessingml/2006/main">
        <w:t xml:space="preserve">Овој стих дава список на семејствата кои потекнуваат од Дан, едно од 12-те племиња на Израел.</w:t>
      </w:r>
    </w:p>
    <w:p/>
    <w:p>
      <w:r xmlns:w="http://schemas.openxmlformats.org/wordprocessingml/2006/main">
        <w:t xml:space="preserve">1. Божјата верност кон потомците на Дан како што е прикажано со тоа како е зачувана нивната семејна линија.</w:t>
      </w:r>
    </w:p>
    <w:p/>
    <w:p>
      <w:r xmlns:w="http://schemas.openxmlformats.org/wordprocessingml/2006/main">
        <w:t xml:space="preserve">2. Важноста да ги препознаеме нашите предци и да ги славиме нивните придонеси во нашите животи.</w:t>
      </w:r>
    </w:p>
    <w:p/>
    <w:p>
      <w:r xmlns:w="http://schemas.openxmlformats.org/wordprocessingml/2006/main">
        <w:t xml:space="preserve">1. Излез 34:7 - Да се чува милост за илјадници, да се простува беззаконието, престапот и гревот, а тоа во никој случај нема да ги расчисти виновниците.</w:t>
      </w:r>
    </w:p>
    <w:p/>
    <w:p>
      <w:r xmlns:w="http://schemas.openxmlformats.org/wordprocessingml/2006/main">
        <w:t xml:space="preserve">2. Римјаните 11:29 - Зашто даровите и повикот Божји се без покајание.</w:t>
      </w:r>
    </w:p>
    <w:p/>
    <w:p>
      <w:r xmlns:w="http://schemas.openxmlformats.org/wordprocessingml/2006/main">
        <w:t xml:space="preserve">Броеви 26:43 Сите родови на Сухамитите, според пребројувањето, беа шеесет и четири илјади и четиристотини.</w:t>
      </w:r>
    </w:p>
    <w:p/>
    <w:p>
      <w:r xmlns:w="http://schemas.openxmlformats.org/wordprocessingml/2006/main">
        <w:t xml:space="preserve">Овој пасус вели дека семејствата на Шухамитите биле поброени и вкупно 64.400.</w:t>
      </w:r>
    </w:p>
    <w:p/>
    <w:p>
      <w:r xmlns:w="http://schemas.openxmlformats.org/wordprocessingml/2006/main">
        <w:t xml:space="preserve">1: Броеви 26:43 нè потсетува дека Бог нè познава и нè брои. Тој ги знае нашите броеви и нашите имиња.</w:t>
      </w:r>
    </w:p>
    <w:p/>
    <w:p>
      <w:r xmlns:w="http://schemas.openxmlformats.org/wordprocessingml/2006/main">
        <w:t xml:space="preserve">2: Броеви 26:43 нè учи да веруваме во Бог и да запомниме дека Тој нè вбројува во својот народ.</w:t>
      </w:r>
    </w:p>
    <w:p/>
    <w:p>
      <w:r xmlns:w="http://schemas.openxmlformats.org/wordprocessingml/2006/main">
        <w:t xml:space="preserve">1: Псалм 147:4 Тој го брои бројот на ѕвездите; На сите им дава имиња.</w:t>
      </w:r>
    </w:p>
    <w:p/>
    <w:p>
      <w:r xmlns:w="http://schemas.openxmlformats.org/wordprocessingml/2006/main">
        <w:t xml:space="preserve">2: Матеј 10:30 Но, дури и самите влакна на вашата глава се изброени.</w:t>
      </w:r>
    </w:p>
    <w:p/>
    <w:p>
      <w:r xmlns:w="http://schemas.openxmlformats.org/wordprocessingml/2006/main">
        <w:t xml:space="preserve">Броеви 26:44.</w:t>
      </w:r>
    </w:p>
    <w:p/>
    <w:p>
      <w:r xmlns:w="http://schemas.openxmlformats.org/wordprocessingml/2006/main">
        <w:t xml:space="preserve">Овој пасус во Броеви 26:44 ги наведува различните семејства од племето Асер.</w:t>
      </w:r>
    </w:p>
    <w:p/>
    <w:p>
      <w:r xmlns:w="http://schemas.openxmlformats.org/wordprocessingml/2006/main">
        <w:t xml:space="preserve">1: Можеме да научиме од племето на Ашер дека семејството е од најголема важност.</w:t>
      </w:r>
    </w:p>
    <w:p/>
    <w:p>
      <w:r xmlns:w="http://schemas.openxmlformats.org/wordprocessingml/2006/main">
        <w:t xml:space="preserve">2: Преку семејствата на Ашер, можеме да ја препознаеме важноста да го почитуваме нашето наследство.</w:t>
      </w:r>
    </w:p>
    <w:p/>
    <w:p>
      <w:r xmlns:w="http://schemas.openxmlformats.org/wordprocessingml/2006/main">
        <w:t xml:space="preserve">1: Псалм 68:6 „Бог ги поставува осамените во семејства, ги води затворениците со пеење; а бунтовниците живеат во земја изгорена од сонцето“.</w:t>
      </w:r>
    </w:p>
    <w:p/>
    <w:p>
      <w:r xmlns:w="http://schemas.openxmlformats.org/wordprocessingml/2006/main">
        <w:t xml:space="preserve">2: Второзаконие 6:7 „Поучете ги внимателно на своите деца и зборувајте за нив кога седите во вашата куќа, кога одите по патот, кога легнувате и кога станувате.</w:t>
      </w:r>
    </w:p>
    <w:p/>
    <w:p>
      <w:r xmlns:w="http://schemas.openxmlformats.org/wordprocessingml/2006/main">
        <w:t xml:space="preserve">Броеви 26:45 Од синовите на Верија: од Хебер, родот на Хеверејците; од Малхиел, родот на Малхиелците.</w:t>
      </w:r>
    </w:p>
    <w:p/>
    <w:p>
      <w:r xmlns:w="http://schemas.openxmlformats.org/wordprocessingml/2006/main">
        <w:t xml:space="preserve">Овој пасус ги наведува потомците на Варија, вклучувајќи ги Хеверијците и Малхиелците.</w:t>
      </w:r>
    </w:p>
    <w:p/>
    <w:p>
      <w:r xmlns:w="http://schemas.openxmlformats.org/wordprocessingml/2006/main">
        <w:t xml:space="preserve">1. „Моќта на семејството: Поврзување на генерациите“</w:t>
      </w:r>
    </w:p>
    <w:p/>
    <w:p>
      <w:r xmlns:w="http://schemas.openxmlformats.org/wordprocessingml/2006/main">
        <w:t xml:space="preserve">2. „Благословот на потеклото: Божја верна одредба“</w:t>
      </w:r>
    </w:p>
    <w:p/>
    <w:p>
      <w:r xmlns:w="http://schemas.openxmlformats.org/wordprocessingml/2006/main">
        <w:t xml:space="preserve">1. Псалм 103:17 - Но Господовата љубов е со оние што се бојат од Него, од век до века, и неговата праведност со децата на нивните деца</w:t>
      </w:r>
    </w:p>
    <w:p/>
    <w:p>
      <w:r xmlns:w="http://schemas.openxmlformats.org/wordprocessingml/2006/main">
        <w:t xml:space="preserve">2. Матеј 19:29 - И секој што оставил куќи или браќа или сестри или татко или мајка или жена или деца или ниви заради мене, ќе добие стопати повеќе и ќе наследи вечен живот.</w:t>
      </w:r>
    </w:p>
    <w:p/>
    <w:p>
      <w:r xmlns:w="http://schemas.openxmlformats.org/wordprocessingml/2006/main">
        <w:t xml:space="preserve">Броеви 26:46 Асеровата ќерка се викаше Сара.</w:t>
      </w:r>
    </w:p>
    <w:p/>
    <w:p>
      <w:r xmlns:w="http://schemas.openxmlformats.org/wordprocessingml/2006/main">
        <w:t xml:space="preserve">Ашер имаше ќерка по име Сара.</w:t>
      </w:r>
    </w:p>
    <w:p/>
    <w:p>
      <w:r xmlns:w="http://schemas.openxmlformats.org/wordprocessingml/2006/main">
        <w:t xml:space="preserve">1. Силата на името: Како имињата го одразуваат карактерот и идентитетот</w:t>
      </w:r>
    </w:p>
    <w:p/>
    <w:p>
      <w:r xmlns:w="http://schemas.openxmlformats.org/wordprocessingml/2006/main">
        <w:t xml:space="preserve">2. Што е во името? Наоѓање на вашата цел во животот</w:t>
      </w:r>
    </w:p>
    <w:p/>
    <w:p>
      <w:r xmlns:w="http://schemas.openxmlformats.org/wordprocessingml/2006/main">
        <w:t xml:space="preserve">1. Лука 1:46-55 - величествениот на Марија</w:t>
      </w:r>
    </w:p>
    <w:p/>
    <w:p>
      <w:r xmlns:w="http://schemas.openxmlformats.org/wordprocessingml/2006/main">
        <w:t xml:space="preserve">2. Битие 17:15-19 - Бог ги преименува Аврам и Сарај</w:t>
      </w:r>
    </w:p>
    <w:p/>
    <w:p>
      <w:r xmlns:w="http://schemas.openxmlformats.org/wordprocessingml/2006/main">
        <w:t xml:space="preserve">Броеви 26:47 Ова се родовите на Асеровите синови според пребројувањето; кои беа педесет и три илјади и четиристотини.</w:t>
      </w:r>
    </w:p>
    <w:p/>
    <w:p>
      <w:r xmlns:w="http://schemas.openxmlformats.org/wordprocessingml/2006/main">
        <w:t xml:space="preserve">Синовите на Асер беа 53.400 луѓе.</w:t>
      </w:r>
    </w:p>
    <w:p/>
    <w:p>
      <w:r xmlns:w="http://schemas.openxmlformats.org/wordprocessingml/2006/main">
        <w:t xml:space="preserve">1: Божјата верност се гледа во големиот број на Неговиот народ.</w:t>
      </w:r>
    </w:p>
    <w:p/>
    <w:p>
      <w:r xmlns:w="http://schemas.openxmlformats.org/wordprocessingml/2006/main">
        <w:t xml:space="preserve">2: Божјите благослови се гледаат во многуте генерации на Неговиот народ.</w:t>
      </w:r>
    </w:p>
    <w:p/>
    <w:p>
      <w:r xmlns:w="http://schemas.openxmlformats.org/wordprocessingml/2006/main">
        <w:t xml:space="preserve">1: Второзаконие 7:7-8 - „Господ не ја постави Својата љубов кон вас, ниту ве избра затоа што бевте побројни од кој било друг народ, зашто бевте најмал од сите народи; 8 туку затоа што Господ ве сака, и бидејќи сакаше да ја исполни заклетвата што им ја даде на татковците ваши, Господ ве изведе со моќна рака и ве откупи од домот на ропството, од раката на фараонот, египетскиот цар.</w:t>
      </w:r>
    </w:p>
    <w:p/>
    <w:p>
      <w:r xmlns:w="http://schemas.openxmlformats.org/wordprocessingml/2006/main">
        <w:t xml:space="preserve">2: Псалм 105:6-7 - „О семе на Авраам, Неговиот слуга, синови Јаковови, Негови избраници!</w:t>
      </w:r>
    </w:p>
    <w:p/>
    <w:p>
      <w:r xmlns:w="http://schemas.openxmlformats.org/wordprocessingml/2006/main">
        <w:t xml:space="preserve">Броеви 26:48 од синовите на Нефталим, според нивните семејства: од Јазеил, родот на Јазеелот; од Гуни, родот на Гунитите.</w:t>
      </w:r>
    </w:p>
    <w:p/>
    <w:p>
      <w:r xmlns:w="http://schemas.openxmlformats.org/wordprocessingml/2006/main">
        <w:t xml:space="preserve">Овој пасус ги опишува семејствата на синовите на Нефталим.</w:t>
      </w:r>
    </w:p>
    <w:p/>
    <w:p>
      <w:r xmlns:w="http://schemas.openxmlformats.org/wordprocessingml/2006/main">
        <w:t xml:space="preserve">1: Мораме да ги градиме нашите семејства и да ја пренесеме нашата вера на нашите деца.</w:t>
      </w:r>
    </w:p>
    <w:p/>
    <w:p>
      <w:r xmlns:w="http://schemas.openxmlformats.org/wordprocessingml/2006/main">
        <w:t xml:space="preserve">2: Мораме да ги почитуваме нашите семејства и да се стремиме да го почитуваме Бог во сè што правиме.</w:t>
      </w:r>
    </w:p>
    <w:p/>
    <w:p>
      <w:r xmlns:w="http://schemas.openxmlformats.org/wordprocessingml/2006/main">
        <w:t xml:space="preserve">1: Битие 2:24 - Затоа, човекот ќе ги остави татка си и мајка си и ќе се држи за жена си, и тие ќе станат едно тело.</w:t>
      </w:r>
    </w:p>
    <w:p/>
    <w:p>
      <w:r xmlns:w="http://schemas.openxmlformats.org/wordprocessingml/2006/main">
        <w:t xml:space="preserve">2: Ефесјаните 6:1-4 - Деца, слушајте ги своите родители во Господа, зашто тоа е правилно. Почитувај ги татка си и мајка си (ова е прва заповед со ветување), за да ти биде добро и да живееш долго во земјата. Отци, не предизвикувајте гнев вашите деца, туку воспитувајте ги во дисциплина и поука Господова.</w:t>
      </w:r>
    </w:p>
    <w:p/>
    <w:p>
      <w:r xmlns:w="http://schemas.openxmlformats.org/wordprocessingml/2006/main">
        <w:t xml:space="preserve">Броеви 26:49 од Језар, родот на Езерејците;</w:t>
      </w:r>
    </w:p>
    <w:p/>
    <w:p>
      <w:r xmlns:w="http://schemas.openxmlformats.org/wordprocessingml/2006/main">
        <w:t xml:space="preserve">Семејствата на Језер и Силим се спомнати во 4. Мојсеева 26:49.</w:t>
      </w:r>
    </w:p>
    <w:p/>
    <w:p>
      <w:r xmlns:w="http://schemas.openxmlformats.org/wordprocessingml/2006/main">
        <w:t xml:space="preserve">1. Важноста да се знае вашата семејна историја</w:t>
      </w:r>
    </w:p>
    <w:p/>
    <w:p>
      <w:r xmlns:w="http://schemas.openxmlformats.org/wordprocessingml/2006/main">
        <w:t xml:space="preserve">2. Прославете ги вашите предци и нивното наследство</w:t>
      </w:r>
    </w:p>
    <w:p/>
    <w:p>
      <w:r xmlns:w="http://schemas.openxmlformats.org/wordprocessingml/2006/main">
        <w:t xml:space="preserve">1. Второзаконие 4:9 Само внимавај и внимателно чувај ја својата душа, за да не заборавиш на она што го виделе твоите очи и да не се оддалечат од твоето срце во сите денови на твојот живот. Направете ги познати на вашите деца и на децата на вашите деца.</w:t>
      </w:r>
    </w:p>
    <w:p/>
    <w:p>
      <w:r xmlns:w="http://schemas.openxmlformats.org/wordprocessingml/2006/main">
        <w:t xml:space="preserve">2. Псалм 78:4 Нема да ги сокриеме од нивните деца, туку ќе му кажеме на идното поколение за славните дела на Господа, неговата моќ и чудесата што ги направи.</w:t>
      </w:r>
    </w:p>
    <w:p/>
    <w:p>
      <w:r xmlns:w="http://schemas.openxmlformats.org/wordprocessingml/2006/main">
        <w:t xml:space="preserve">Броеви 26:50 Ова се родовите на Нефталим според нивните родови.</w:t>
      </w:r>
    </w:p>
    <w:p/>
    <w:p>
      <w:r xmlns:w="http://schemas.openxmlformats.org/wordprocessingml/2006/main">
        <w:t xml:space="preserve">Нефталим беше броен четириесет и пет илјади и четиристотини во израелските племиња.</w:t>
      </w:r>
    </w:p>
    <w:p/>
    <w:p>
      <w:r xmlns:w="http://schemas.openxmlformats.org/wordprocessingml/2006/main">
        <w:t xml:space="preserve">1. Прифаќање на благословите на единството меѓу племињата на Израел</w:t>
      </w:r>
    </w:p>
    <w:p/>
    <w:p>
      <w:r xmlns:w="http://schemas.openxmlformats.org/wordprocessingml/2006/main">
        <w:t xml:space="preserve">2. Божјата верност на Неговите ветувања за изобилство</w:t>
      </w:r>
    </w:p>
    <w:p/>
    <w:p>
      <w:r xmlns:w="http://schemas.openxmlformats.org/wordprocessingml/2006/main">
        <w:t xml:space="preserve">1. Ефесјаните 4:3-6, вложете максимални напори да го зачувате единството на Духот преку врската на мирот. Има едно тело и еден Дух, како што сте биле повикани на една надеж кога сте биле повикани; еден Господ, една вера, едно крштевање; еден Бог и Татко на сите, Кој е над сите и преку сите и во сите.</w:t>
      </w:r>
    </w:p>
    <w:p/>
    <w:p>
      <w:r xmlns:w="http://schemas.openxmlformats.org/wordprocessingml/2006/main">
        <w:t xml:space="preserve">2. Второзаконие 7:13, Тој ќе те сака, ќе те благослови и ќе го зголеми твојот број. Тој ќе ги благослови плодовите на твојата утроба, родот на твојата земја, твоето жито, новото вино и маслиново масло, телињата од твоите стада и јагнињата од твоите стада во земјата што им се заколна на твоите предци да ти ја даде.</w:t>
      </w:r>
    </w:p>
    <w:p/>
    <w:p>
      <w:r xmlns:w="http://schemas.openxmlformats.org/wordprocessingml/2006/main">
        <w:t xml:space="preserve">Броеви 26:51 Тоа беа изброените синови Израилеви: шестотини илјади и илјада седумстотини и триесет.</w:t>
      </w:r>
    </w:p>
    <w:p/>
    <w:p>
      <w:r xmlns:w="http://schemas.openxmlformats.org/wordprocessingml/2006/main">
        <w:t xml:space="preserve">Овој пасус го наведува вкупниот број на поединци во израелското население како шестотини илјади и илјада седумстотини и триесет.</w:t>
      </w:r>
    </w:p>
    <w:p/>
    <w:p>
      <w:r xmlns:w="http://schemas.openxmlformats.org/wordprocessingml/2006/main">
        <w:t xml:space="preserve">1. Мораме да запомниме дека дури и среде големиот број, Бог сè уште го препознава и сака секој поединец.</w:t>
      </w:r>
    </w:p>
    <w:p/>
    <w:p>
      <w:r xmlns:w="http://schemas.openxmlformats.org/wordprocessingml/2006/main">
        <w:t xml:space="preserve">2. Благословени сме што сме дел од заедницата и треба да ја користиме нашата колективна сила за да му служиме на Бога.</w:t>
      </w:r>
    </w:p>
    <w:p/>
    <w:p>
      <w:r xmlns:w="http://schemas.openxmlformats.org/wordprocessingml/2006/main">
        <w:t xml:space="preserve">1. Матеј 10:29-31 - „Зарем две врапчиња не се продаваат за еден денар? И ниту една од нив нема да падне на земја освен вашиот Татко. ти имаш поголема вредност од многу врапчиња“.</w:t>
      </w:r>
    </w:p>
    <w:p/>
    <w:p>
      <w:r xmlns:w="http://schemas.openxmlformats.org/wordprocessingml/2006/main">
        <w:t xml:space="preserve">2. Битие 1:27 - „Така Бог го создаде човекот според својот лик, според образот Божји го создаде; машко и женско ги создаде“.</w:t>
      </w:r>
    </w:p>
    <w:p/>
    <w:p>
      <w:r xmlns:w="http://schemas.openxmlformats.org/wordprocessingml/2006/main">
        <w:t xml:space="preserve">Броеви 26:52 И му рече Господ на Мојсеја, велејќи:</w:t>
      </w:r>
    </w:p>
    <w:p/>
    <w:p>
      <w:r xmlns:w="http://schemas.openxmlformats.org/wordprocessingml/2006/main">
        <w:t xml:space="preserve">Господ му зборуваше на Мојсеј за поделбата на земјата меѓу племињата на Израел.</w:t>
      </w:r>
    </w:p>
    <w:p/>
    <w:p>
      <w:r xmlns:w="http://schemas.openxmlformats.org/wordprocessingml/2006/main">
        <w:t xml:space="preserve">1. Благослов за примање на Божјите ветувања</w:t>
      </w:r>
    </w:p>
    <w:p/>
    <w:p>
      <w:r xmlns:w="http://schemas.openxmlformats.org/wordprocessingml/2006/main">
        <w:t xml:space="preserve">2. Значењето на послушноста кон Божјата реч</w:t>
      </w:r>
    </w:p>
    <w:p/>
    <w:p>
      <w:r xmlns:w="http://schemas.openxmlformats.org/wordprocessingml/2006/main">
        <w:t xml:space="preserve">1. Исус Навин 14:1-5 - Верата на Калев во Божјето ветување за земја.</w:t>
      </w:r>
    </w:p>
    <w:p/>
    <w:p>
      <w:r xmlns:w="http://schemas.openxmlformats.org/wordprocessingml/2006/main">
        <w:t xml:space="preserve">2. Матеј 6:33 - Најпрво да се бара Божјето Царство и да се има доверба во Него.</w:t>
      </w:r>
    </w:p>
    <w:p/>
    <w:p>
      <w:r xmlns:w="http://schemas.openxmlformats.org/wordprocessingml/2006/main">
        <w:t xml:space="preserve">Броеви 26:53 На нив ќе се подели земјата за наследство според бројот на имиња.</w:t>
      </w:r>
    </w:p>
    <w:p/>
    <w:p>
      <w:r xmlns:w="http://schemas.openxmlformats.org/wordprocessingml/2006/main">
        <w:t xml:space="preserve">Земјата ќе биде поделена меѓу луѓето врз основа на бројот на луѓе во нивното племе.</w:t>
      </w:r>
    </w:p>
    <w:p/>
    <w:p>
      <w:r xmlns:w="http://schemas.openxmlformats.org/wordprocessingml/2006/main">
        <w:t xml:space="preserve">1: Бог секогаш ќе се грижи за Својот народ и ќе му го дава она што со право е нивно.</w:t>
      </w:r>
    </w:p>
    <w:p/>
    <w:p>
      <w:r xmlns:w="http://schemas.openxmlformats.org/wordprocessingml/2006/main">
        <w:t xml:space="preserve">2: Секогаш треба да веруваме во Бога и во Неговите ветувања што Тој ќе ги даде.</w:t>
      </w:r>
    </w:p>
    <w:p/>
    <w:p>
      <w:r xmlns:w="http://schemas.openxmlformats.org/wordprocessingml/2006/main">
        <w:t xml:space="preserve">1: Ефесјаните 2:10 - Зашто ние сме Божја рака, создадени во Христа Исуса да правиме добри дела, кои Бог однапред ги подготви за нас.</w:t>
      </w:r>
    </w:p>
    <w:p/>
    <w:p>
      <w:r xmlns:w="http://schemas.openxmlformats.org/wordprocessingml/2006/main">
        <w:t xml:space="preserve">2: Филипјаните 4:19 - И мојот Бог ќе ги задоволи сите ваши потреби според богатството на неговата слава во Христа Исуса.</w:t>
      </w:r>
    </w:p>
    <w:p/>
    <w:p>
      <w:r xmlns:w="http://schemas.openxmlformats.org/wordprocessingml/2006/main">
        <w:t xml:space="preserve">Броеви 26:54.</w:t>
      </w:r>
    </w:p>
    <w:p/>
    <w:p>
      <w:r xmlns:w="http://schemas.openxmlformats.org/wordprocessingml/2006/main">
        <w:t xml:space="preserve">Бог ни покажува дека секој поединец ќе добие наследство според бројот на луѓе што биле изброени.</w:t>
      </w:r>
    </w:p>
    <w:p/>
    <w:p>
      <w:r xmlns:w="http://schemas.openxmlformats.org/wordprocessingml/2006/main">
        <w:t xml:space="preserve">1. Бог сака на секого од нас да ни даде наследство според должноста.</w:t>
      </w:r>
    </w:p>
    <w:p/>
    <w:p>
      <w:r xmlns:w="http://schemas.openxmlformats.org/wordprocessingml/2006/main">
        <w:t xml:space="preserve">2. Можеме да веруваме дека Бог ќе го обезбеди секој од нас токму она што ни треба.</w:t>
      </w:r>
    </w:p>
    <w:p/>
    <w:p>
      <w:r xmlns:w="http://schemas.openxmlformats.org/wordprocessingml/2006/main">
        <w:t xml:space="preserve">1. Јаков 1:17 - „Секој добар и совршен дар е одозгора, слегува од Таткото на небесните светла, кој не се менува како сенки кои се менуваат“.</w:t>
      </w:r>
    </w:p>
    <w:p/>
    <w:p>
      <w:r xmlns:w="http://schemas.openxmlformats.org/wordprocessingml/2006/main">
        <w:t xml:space="preserve">2. Изреки 22:4 - „Наградата за понизноста и стравот од Господа е богатство, чест и живот“.</w:t>
      </w:r>
    </w:p>
    <w:p/>
    <w:p>
      <w:r xmlns:w="http://schemas.openxmlformats.org/wordprocessingml/2006/main">
        <w:t xml:space="preserve">Броеви 26:55 Но, земјата ќе се подели со ждрепка: ќе ја наследат според имињата на племињата на нивните татковци.</w:t>
      </w:r>
    </w:p>
    <w:p/>
    <w:p>
      <w:r xmlns:w="http://schemas.openxmlformats.org/wordprocessingml/2006/main">
        <w:t xml:space="preserve">Земјата треба да се подели меѓу племињата според имињата на нивните татковци.</w:t>
      </w:r>
    </w:p>
    <w:p/>
    <w:p>
      <w:r xmlns:w="http://schemas.openxmlformats.org/wordprocessingml/2006/main">
        <w:t xml:space="preserve">1: Божјата правда и милост се гледаат на начинот на кој Тој ја подели земјата меѓу својот народ.</w:t>
      </w:r>
    </w:p>
    <w:p/>
    <w:p>
      <w:r xmlns:w="http://schemas.openxmlformats.org/wordprocessingml/2006/main">
        <w:t xml:space="preserve">2: Господовата подготовка за Својот народ се гледа на начинот на кој Тој ја подели земјата меѓу нив.</w:t>
      </w:r>
    </w:p>
    <w:p/>
    <w:p>
      <w:r xmlns:w="http://schemas.openxmlformats.org/wordprocessingml/2006/main">
        <w:t xml:space="preserve">1: Римјаните 12:8 - „Ако е за охрабрување, тогаш охрабрете; ако давате, тогаш давајте великодушно; ако сакате да водите, правете го вредно; ако сакате да покажете милост, правете го тоа весело“.</w:t>
      </w:r>
    </w:p>
    <w:p/>
    <w:p>
      <w:r xmlns:w="http://schemas.openxmlformats.org/wordprocessingml/2006/main">
        <w:t xml:space="preserve">2: Ефесјаните 2:10 - „Зашто ние сме Божја рака, создадени во Христа Исуса да правиме добри дела, кои Бог однапред ги подготви за нас да ги правиме“.</w:t>
      </w:r>
    </w:p>
    <w:p/>
    <w:p>
      <w:r xmlns:w="http://schemas.openxmlformats.org/wordprocessingml/2006/main">
        <w:t xml:space="preserve">Броеви 26:56 Според ждребот, неговиот имот ќе се подели меѓу многумина и малкумина.</w:t>
      </w:r>
    </w:p>
    <w:p/>
    <w:p>
      <w:r xmlns:w="http://schemas.openxmlformats.org/wordprocessingml/2006/main">
        <w:t xml:space="preserve">Овој пасус од Броеви 26:56 објаснува дека имотот ќе биде распределен правично, според ждрепката, без оглед на разликата помеѓу многу и малку.</w:t>
      </w:r>
    </w:p>
    <w:p/>
    <w:p>
      <w:r xmlns:w="http://schemas.openxmlformats.org/wordprocessingml/2006/main">
        <w:t xml:space="preserve">1. „Патот на Господ: Правичност во распределбата на поседувањето“</w:t>
      </w:r>
    </w:p>
    <w:p/>
    <w:p>
      <w:r xmlns:w="http://schemas.openxmlformats.org/wordprocessingml/2006/main">
        <w:t xml:space="preserve">2. „Благословот на еднаквоста во распределбата на поседувањето“</w:t>
      </w:r>
    </w:p>
    <w:p/>
    <w:p>
      <w:r xmlns:w="http://schemas.openxmlformats.org/wordprocessingml/2006/main">
        <w:t xml:space="preserve">1. Михеј 6:8 - „Тој ти кажа, човече, што е добро; и што бара Господ од тебе освен да правиш правда, да ја сакаш љубезноста и да одиш понизно со твојот Бог?“</w:t>
      </w:r>
    </w:p>
    <w:p/>
    <w:p>
      <w:r xmlns:w="http://schemas.openxmlformats.org/wordprocessingml/2006/main">
        <w:t xml:space="preserve">2. Јаков 2:1-4 - „Браќа мои, не покажувајте пристрасност додека ја држите верата во нашиот Господ Исус Христос, Господарот на славата. Влегува и сиромав човек во излитена облека, и ако внимаваш на оној што ја носи убавата облека и му кажеш: „Седи овде на добро место“, додека на сиромавиот му велиш: „Застани таму или, седни пред моите нозе, зар не направивте разлика меѓу себе и не станавте судии со лоши мисли?</w:t>
      </w:r>
    </w:p>
    <w:p/>
    <w:p>
      <w:r xmlns:w="http://schemas.openxmlformats.org/wordprocessingml/2006/main">
        <w:t xml:space="preserve">Броеви 26:57 А ова се оние што се преброени од левитите според нивните семејства: од Герсон, родот на Герсон, од Каат, родот на Каатите; од Мерари, родот на Мераритите.</w:t>
      </w:r>
    </w:p>
    <w:p/>
    <w:p>
      <w:r xmlns:w="http://schemas.openxmlformats.org/wordprocessingml/2006/main">
        <w:t xml:space="preserve">Овој пасус ги опишува семејствата на левитите според Герсоните, Каатите и Мераритите.</w:t>
      </w:r>
    </w:p>
    <w:p/>
    <w:p>
      <w:r xmlns:w="http://schemas.openxmlformats.org/wordprocessingml/2006/main">
        <w:t xml:space="preserve">1. Божјиот верен план: Како левитите го исполнуваат Божјиот план за неговиот народ</w:t>
      </w:r>
    </w:p>
    <w:p/>
    <w:p>
      <w:r xmlns:w="http://schemas.openxmlformats.org/wordprocessingml/2006/main">
        <w:t xml:space="preserve">2. Исполнување на Божјиот завет: Значењето на левитите во библиските времиња</w:t>
      </w:r>
    </w:p>
    <w:p/>
    <w:p>
      <w:r xmlns:w="http://schemas.openxmlformats.org/wordprocessingml/2006/main">
        <w:t xml:space="preserve">1. Евреите 7:11-12 - Сега, ако совршенството можеше да се постигне преку левитското свештенство (бидејќи под него луѓето го добија законот), каква понатамошна потреба ќе имаше друг свештеник да се појави по редот на Мелхиседек, наместо еден именуван по редот на Арон?</w:t>
      </w:r>
    </w:p>
    <w:p/>
    <w:p>
      <w:r xmlns:w="http://schemas.openxmlformats.org/wordprocessingml/2006/main">
        <w:t xml:space="preserve">2. Излез 29:9 - Земи го и маслото за помазание, помазај го скинијата и сè што е во него, и освети го и целиот негов мебел, за да стане свет.</w:t>
      </w:r>
    </w:p>
    <w:p/>
    <w:p>
      <w:r xmlns:w="http://schemas.openxmlformats.org/wordprocessingml/2006/main">
        <w:t xml:space="preserve">Броеви 26:58 Ова се родовите на Левитите: родот на Либнитите, родот на Хебронитите, родот на Малитите, родот на Мушитите, родот на Коратите. На Каат му се роди Амрам.</w:t>
      </w:r>
    </w:p>
    <w:p/>
    <w:p>
      <w:r xmlns:w="http://schemas.openxmlformats.org/wordprocessingml/2006/main">
        <w:t xml:space="preserve">Овој пасус од Броеви 26 дава детали за петте семејства на левитите и исто така споменува дека Каат бил татко на Амрам.</w:t>
      </w:r>
    </w:p>
    <w:p/>
    <w:p>
      <w:r xmlns:w="http://schemas.openxmlformats.org/wordprocessingml/2006/main">
        <w:t xml:space="preserve">1. Важноста на единството меѓу левитите</w:t>
      </w:r>
    </w:p>
    <w:p/>
    <w:p>
      <w:r xmlns:w="http://schemas.openxmlformats.org/wordprocessingml/2006/main">
        <w:t xml:space="preserve">2. Наследството на Каат</w:t>
      </w:r>
    </w:p>
    <w:p/>
    <w:p>
      <w:r xmlns:w="http://schemas.openxmlformats.org/wordprocessingml/2006/main">
        <w:t xml:space="preserve">1. Ефесјаните 4:1-3 - „Затоа, јас, затвореник за Господ, ве поттикнувам да одите на начин достоен за повикот на кој сте повикани, со сета понизност и кротост, со трпение, поднесувајќи се еден со друг. во љубов, желни да го одржат единството на Духот во врската на мирот“.</w:t>
      </w:r>
    </w:p>
    <w:p/>
    <w:p>
      <w:r xmlns:w="http://schemas.openxmlformats.org/wordprocessingml/2006/main">
        <w:t xml:space="preserve">2. Римјаните 12:3-5 - „Зашто, по благодатта што ми е дадена, велам на секој од вас да не размислува за себе повисоко отколку што треба да мисли, туку да размислува со трезвено расудување, секој според мерката на верата што Бог го одредил. Зашто, како што во едно тело имаме многу членови, а членовите немаат сите иста функција, така и ние, иако многу, сме едно тело во Христа, а поединечно членови еден на друг“.</w:t>
      </w:r>
    </w:p>
    <w:p/>
    <w:p>
      <w:r xmlns:w="http://schemas.openxmlformats.org/wordprocessingml/2006/main">
        <w:t xml:space="preserve">Броеви 26:59 А жената на Амрам се викаше Јохаведа, ќерка на Леви, која мајка ѝ ја роди на Левиј во Египет;</w:t>
      </w:r>
    </w:p>
    <w:p/>
    <w:p>
      <w:r xmlns:w="http://schemas.openxmlformats.org/wordprocessingml/2006/main">
        <w:t xml:space="preserve">Амрам, кој беше од племето Левиев, се ожени со Јохавед, кој исто така беше од племето Левиво, и заедно добија три деца: Арон, Мојсеј и Маријам.</w:t>
      </w:r>
    </w:p>
    <w:p/>
    <w:p>
      <w:r xmlns:w="http://schemas.openxmlformats.org/wordprocessingml/2006/main">
        <w:t xml:space="preserve">1. Божјиот план за откуп често доаѓа преку неверојатни луѓе и неочекувани околности.</w:t>
      </w:r>
    </w:p>
    <w:p/>
    <w:p>
      <w:r xmlns:w="http://schemas.openxmlformats.org/wordprocessingml/2006/main">
        <w:t xml:space="preserve">2. Важноста да се биде дел од семејство со љубов, како што се гледа преку примерот на Амрам и Јохавед.</w:t>
      </w:r>
    </w:p>
    <w:p/>
    <w:p>
      <w:r xmlns:w="http://schemas.openxmlformats.org/wordprocessingml/2006/main">
        <w:t xml:space="preserve">1. Римјаните 8:28 - И знаеме дека сè работи заедно за добро за оние што го љубат Бога, за оние кои се повикани според неговата намера.</w:t>
      </w:r>
    </w:p>
    <w:p/>
    <w:p>
      <w:r xmlns:w="http://schemas.openxmlformats.org/wordprocessingml/2006/main">
        <w:t xml:space="preserve">2. Псалм 68:6 - Бог ги поставува осамениците во семејства: ги извлекува оние што се врзани со окови, а бунтовниците живеат на суво.</w:t>
      </w:r>
    </w:p>
    <w:p/>
    <w:p>
      <w:r xmlns:w="http://schemas.openxmlformats.org/wordprocessingml/2006/main">
        <w:t xml:space="preserve">Броеви 26:60 Арон ги роди Надав, Авиу, Елеазар и Итамар.</w:t>
      </w:r>
    </w:p>
    <w:p/>
    <w:p>
      <w:r xmlns:w="http://schemas.openxmlformats.org/wordprocessingml/2006/main">
        <w:t xml:space="preserve">Арон и неговата сопруга имаа четири сина, Надав, Авих, Елеазар и Итамар.</w:t>
      </w:r>
    </w:p>
    <w:p/>
    <w:p>
      <w:r xmlns:w="http://schemas.openxmlformats.org/wordprocessingml/2006/main">
        <w:t xml:space="preserve">1. Божјата верност во исполнувањето на неговите ветувања</w:t>
      </w:r>
    </w:p>
    <w:p/>
    <w:p>
      <w:r xmlns:w="http://schemas.openxmlformats.org/wordprocessingml/2006/main">
        <w:t xml:space="preserve">2. Воспитување деца да му служат на Господ</w:t>
      </w:r>
    </w:p>
    <w:p/>
    <w:p>
      <w:r xmlns:w="http://schemas.openxmlformats.org/wordprocessingml/2006/main">
        <w:t xml:space="preserve">1. Броеви 6:24-26 - Господ те благослови и чува;</w:t>
      </w:r>
    </w:p>
    <w:p/>
    <w:p>
      <w:r xmlns:w="http://schemas.openxmlformats.org/wordprocessingml/2006/main">
        <w:t xml:space="preserve">2. Псалм 127:3 - Еве, децата се наследство од Господа.</w:t>
      </w:r>
    </w:p>
    <w:p/>
    <w:p>
      <w:r xmlns:w="http://schemas.openxmlformats.org/wordprocessingml/2006/main">
        <w:t xml:space="preserve">Броеви 26:61 А Надав и Авиуд умреа, кога принесоа чуден оган пред Господа.</w:t>
      </w:r>
    </w:p>
    <w:p/>
    <w:p>
      <w:r xmlns:w="http://schemas.openxmlformats.org/wordprocessingml/2006/main">
        <w:t xml:space="preserve">Надаб и Абиху умреа кога му принесоа неовластена огнена жртва на Господа.</w:t>
      </w:r>
    </w:p>
    <w:p/>
    <w:p>
      <w:r xmlns:w="http://schemas.openxmlformats.org/wordprocessingml/2006/main">
        <w:t xml:space="preserve">1. Важноста да се следат Божјите заповеди.</w:t>
      </w:r>
    </w:p>
    <w:p/>
    <w:p>
      <w:r xmlns:w="http://schemas.openxmlformats.org/wordprocessingml/2006/main">
        <w:t xml:space="preserve">2. Последиците од бунтот против Него.</w:t>
      </w:r>
    </w:p>
    <w:p/>
    <w:p>
      <w:r xmlns:w="http://schemas.openxmlformats.org/wordprocessingml/2006/main">
        <w:t xml:space="preserve">1. Второзаконие 28:15 „Но, ако не го слушате Господа, вашиот Бог, внимателно држејќи ги сите Негови заповеди и заповеди, што ви ги заповедам денес, тогаш сите овие проклетства ќе дојдат врз вас и ќе ве стигнат“.</w:t>
      </w:r>
    </w:p>
    <w:p/>
    <w:p>
      <w:r xmlns:w="http://schemas.openxmlformats.org/wordprocessingml/2006/main">
        <w:t xml:space="preserve">2. Евреите 10:31 „Страшно е да се падне во рацете на живиот Бог“.</w:t>
      </w:r>
    </w:p>
    <w:p/>
    <w:p>
      <w:r xmlns:w="http://schemas.openxmlformats.org/wordprocessingml/2006/main">
        <w:t xml:space="preserve">Броеви 26:62 А оние што беа изброени од нив беа дваесет и три илјади, сите машки од еден месец нагоре, зашто не беа вброени меѓу синовите Израилеви, бидејќи немаше наследство меѓу синовите Израилеви.</w:t>
      </w:r>
    </w:p>
    <w:p/>
    <w:p>
      <w:r xmlns:w="http://schemas.openxmlformats.org/wordprocessingml/2006/main">
        <w:t xml:space="preserve">Овој стих од Броеви 26 спомнува 23.000 мажи кои не биле поброени меѓу Израелците поради недостаток на наследство.</w:t>
      </w:r>
    </w:p>
    <w:p/>
    <w:p>
      <w:r xmlns:w="http://schemas.openxmlformats.org/wordprocessingml/2006/main">
        <w:t xml:space="preserve">1. Божјата подготовка е доволна за сите - Псалм 23:1</w:t>
      </w:r>
    </w:p>
    <w:p/>
    <w:p>
      <w:r xmlns:w="http://schemas.openxmlformats.org/wordprocessingml/2006/main">
        <w:t xml:space="preserve">2. Важноста да се почитуваат Божјите заповеди - Второзаконие 6:17</w:t>
      </w:r>
    </w:p>
    <w:p/>
    <w:p>
      <w:r xmlns:w="http://schemas.openxmlformats.org/wordprocessingml/2006/main">
        <w:t xml:space="preserve">1. Псалм 23:1 - Господ е мојот пастир; нема да сакам.</w:t>
      </w:r>
    </w:p>
    <w:p/>
    <w:p>
      <w:r xmlns:w="http://schemas.openxmlformats.org/wordprocessingml/2006/main">
        <w:t xml:space="preserve">2. Второзаконие 6:17 - Внимателно држете ги заповедите на Господа, вашиот Бог, и Неговите сведоштва и Неговите наредби, што ви ги заповедал.</w:t>
      </w:r>
    </w:p>
    <w:p/>
    <w:p>
      <w:r xmlns:w="http://schemas.openxmlformats.org/wordprocessingml/2006/main">
        <w:t xml:space="preserve">Броеви 26:63 Тоа се оние што беа поброени од Мојсеј и свештеникот Елеазар, кои ги препишаа синовите на Израел во Моавските рамнини покрај Јордан, близу Ерихон.</w:t>
      </w:r>
    </w:p>
    <w:p/>
    <w:p>
      <w:r xmlns:w="http://schemas.openxmlformats.org/wordprocessingml/2006/main">
        <w:t xml:space="preserve">Синовите на Израел беа изброени од Мојсеј и свештеникот Елеазар во Моавските рамнини близу Јордан и Ерихон.</w:t>
      </w:r>
    </w:p>
    <w:p/>
    <w:p>
      <w:r xmlns:w="http://schemas.openxmlformats.org/wordprocessingml/2006/main">
        <w:t xml:space="preserve">1. Божјата верност во броењето и водењето на Неговиот народ</w:t>
      </w:r>
    </w:p>
    <w:p/>
    <w:p>
      <w:r xmlns:w="http://schemas.openxmlformats.org/wordprocessingml/2006/main">
        <w:t xml:space="preserve">2. Важноста на верното управување во службата на Бога</w:t>
      </w:r>
    </w:p>
    <w:p/>
    <w:p>
      <w:r xmlns:w="http://schemas.openxmlformats.org/wordprocessingml/2006/main">
        <w:t xml:space="preserve">1. Откровение 7:4 - И го слушнав бројот на запечатените: и беа запечатени сто четириесет и четири илјади од сите племиња на синовите Израилеви.</w:t>
      </w:r>
    </w:p>
    <w:p/>
    <w:p>
      <w:r xmlns:w="http://schemas.openxmlformats.org/wordprocessingml/2006/main">
        <w:t xml:space="preserve">2. Матеј 18:12-14 - Што мислиш? Ако човек има сто овци, а една од нив залутала, не ги остави ли деведесет и деветте на планините и не тргне во потрага по оној што залутал? И ако го најде, навистина, ви велам, повеќе се радува на тоа отколку на деведесет и деветте кои никогаш не залутале. Значи, не е волјата на мојот Татко кој е на небесата, едно од овие мали да загине.</w:t>
      </w:r>
    </w:p>
    <w:p/>
    <w:p>
      <w:r xmlns:w="http://schemas.openxmlformats.org/wordprocessingml/2006/main">
        <w:t xml:space="preserve">Броеви 26:64 Но, меѓу нив немаше ниту еден човек што ги преброи Мојсеј и свештеникот Арон, кога ги пребројаа синовите Израилеви во пустината Синај.</w:t>
      </w:r>
    </w:p>
    <w:p/>
    <w:p>
      <w:r xmlns:w="http://schemas.openxmlformats.org/wordprocessingml/2006/main">
        <w:t xml:space="preserve">Мојсеј и Арон спроведоа попис на Израелците во пустината Синај, но никој од присутните не беше меѓу изброените.</w:t>
      </w:r>
    </w:p>
    <w:p/>
    <w:p>
      <w:r xmlns:w="http://schemas.openxmlformats.org/wordprocessingml/2006/main">
        <w:t xml:space="preserve">1. Бог има специфичен план за секој од нас, дури и кога мислиме дека сме премногу мали за да направиме разлика.</w:t>
      </w:r>
    </w:p>
    <w:p/>
    <w:p>
      <w:r xmlns:w="http://schemas.openxmlformats.org/wordprocessingml/2006/main">
        <w:t xml:space="preserve">2. Секогаш треба да бидеме отворени да нè вбројуваат во Божјите планови, дури и кога тоа не го очекуваме.</w:t>
      </w:r>
    </w:p>
    <w:p/>
    <w:p>
      <w:r xmlns:w="http://schemas.openxmlformats.org/wordprocessingml/2006/main">
        <w:t xml:space="preserve">1. Исаија 43:4-5 - „Бидејќи си драгоцен и чест во моите очи, и затоа што те сакам, ќе дадам луѓе во замена за тебе, народи во замена за твојот живот. Не плаши се, зашто јас сум со тебе."</w:t>
      </w:r>
    </w:p>
    <w:p/>
    <w:p>
      <w:r xmlns:w="http://schemas.openxmlformats.org/wordprocessingml/2006/main">
        <w:t xml:space="preserve">2. Псалм 139:13-16 - „Зашто ти го создаде моето најдлабоко битие, ме спои во утробата на мајка ми. Те фалам затоа што сум создаден застрашувачки и чудесно; твоите дела се прекрасни, јас тоа добро го знам. рамката не беше скриена од тебе кога бев создаден во тајното место, кога се плетев заедно во длабочините на земјата. Твоите очи го видоа моето неоформено тело; сите денови што ми беа определени беа запишани во твојата книга пред да дојде еден од нив да бидеш."</w:t>
      </w:r>
    </w:p>
    <w:p/>
    <w:p>
      <w:r xmlns:w="http://schemas.openxmlformats.org/wordprocessingml/2006/main">
        <w:t xml:space="preserve">Броеви 26:65 Зашто Господ рече за нив: „Ќе умрат во пустината. И од нив не остана ниту еден човек, освен Халев, синот Ефунеев, и Исус Навин, синот на Навин.</w:t>
      </w:r>
    </w:p>
    <w:p/>
    <w:p>
      <w:r xmlns:w="http://schemas.openxmlformats.org/wordprocessingml/2006/main">
        <w:t xml:space="preserve">Господ ветил дека Израелците ќе умрат во пустината поради нивната непослушност, но Халеб и Исус Навин биле единствените двајца кои биле поштедени.</w:t>
      </w:r>
    </w:p>
    <w:p/>
    <w:p>
      <w:r xmlns:w="http://schemas.openxmlformats.org/wordprocessingml/2006/main">
        <w:t xml:space="preserve">1. Божјите ветувања - Важноста да му верувате и да му се покорувате на Бог, дури и кога тоа нема смисла.</w:t>
      </w:r>
    </w:p>
    <w:p/>
    <w:p>
      <w:r xmlns:w="http://schemas.openxmlformats.org/wordprocessingml/2006/main">
        <w:t xml:space="preserve">2. Верноста на Бога - Како Бог е секогаш верен на своите ветувања и на својот народ, дури и кога ние не сме.</w:t>
      </w:r>
    </w:p>
    <w:p/>
    <w:p>
      <w:r xmlns:w="http://schemas.openxmlformats.org/wordprocessingml/2006/main">
        <w:t xml:space="preserve">1. Второзаконие 8:2-5 - Запомни како Господ, твојот Бог, те водеше по цел пат во пустината овие четириесет години, за да те понизи и испита за да знаеш што има во твоето срце, дали ќе ги пазиш неговите заповеди или не. .</w:t>
      </w:r>
    </w:p>
    <w:p/>
    <w:p>
      <w:r xmlns:w="http://schemas.openxmlformats.org/wordprocessingml/2006/main">
        <w:t xml:space="preserve">3. Евреите 11:6 - Без вера е невозможно да му се угоди на Бога, затоа што секој што доаѓа кај него мора да верува дека постои и дека ги наградува оние што искрено го бараат.</w:t>
      </w:r>
    </w:p>
    <w:p/>
    <w:p>
      <w:r xmlns:w="http://schemas.openxmlformats.org/wordprocessingml/2006/main">
        <w:t xml:space="preserve">Броеви 27 може да се сумираат во три параграфи како што следува, со наведени стихови:</w:t>
      </w:r>
    </w:p>
    <w:p/>
    <w:p>
      <w:r xmlns:w="http://schemas.openxmlformats.org/wordprocessingml/2006/main">
        <w:t xml:space="preserve">Пасус 1: Броеви 27:1-11 го воведува случајот со ќерките на Салофеад. Ќерките Мала, Ное, Огла, Милха и Тирса му приоѓаат на Мојсеј, на свештеникот Елеазар, на водачите и на целото собрание на влезот од шаторот на средбата. Тие објаснуваат дека нивниот татко починал без да остави синови да го наследат неговиот дел од земјата. Тие бараат да им се даде наследството на нивниот татко меѓу нивното татковско племе. Мојсеј го изнесува нивниот случај пред Бог за одлука.</w:t>
      </w:r>
    </w:p>
    <w:p/>
    <w:p>
      <w:r xmlns:w="http://schemas.openxmlformats.org/wordprocessingml/2006/main">
        <w:t xml:space="preserve">Пасус 2: Продолжувајќи во Броеви 27:12-23, Бог му одговара на Мојсеј во врска со случајот со ќерките на Салофеад. Тој потврдува дека тие се во право во нивното барање и му наложува на Мојсеј да им го даде наследството на нивниот татко во неговото племе. Бог воспоставува нов закон во врска со наследството каде што ако маж умре без син, неговото наследство ќе премине на неговата ќерка(и). Меѓутоа, ако нема ќерка(и), тоа ќе оди кај неговите браќа или најблиските роднини.</w:t>
      </w:r>
    </w:p>
    <w:p/>
    <w:p>
      <w:r xmlns:w="http://schemas.openxmlformats.org/wordprocessingml/2006/main">
        <w:t xml:space="preserve">Пасус 3: Броеви 27 завршува со нагласување како Мојсеј го назначува Исус Навин за свој наследник под Божјо водство. По Божја заповед, Мојсеј јавно ја пренесува власта и полага раце врз Исус Навин пред Елеазар и целиот Израел. Ова го означува назначувањето на Исус Навин за водач на Израел по смртта на Мојсеј. Поглавјето завршува со наведување дека под водство на Исус Навин, Израел ќе ги продолжи своите освојувања и ќе влезе во сопственост на Ветената земја.</w:t>
      </w:r>
    </w:p>
    <w:p/>
    <w:p>
      <w:r xmlns:w="http://schemas.openxmlformats.org/wordprocessingml/2006/main">
        <w:t xml:space="preserve">Во краток преглед:</w:t>
      </w:r>
    </w:p>
    <w:p>
      <w:r xmlns:w="http://schemas.openxmlformats.org/wordprocessingml/2006/main">
        <w:t xml:space="preserve">Броевите 27 претставуваат:</w:t>
      </w:r>
    </w:p>
    <w:p>
      <w:r xmlns:w="http://schemas.openxmlformats.org/wordprocessingml/2006/main">
        <w:t xml:space="preserve">Случај со ќерките на Зелофеад кои бараат наследство;</w:t>
      </w:r>
    </w:p>
    <w:p>
      <w:r xmlns:w="http://schemas.openxmlformats.org/wordprocessingml/2006/main">
        <w:t xml:space="preserve">Приближувајќи се кон Мојсеј, Елеазар, водачите, собранието;</w:t>
      </w:r>
    </w:p>
    <w:p>
      <w:r xmlns:w="http://schemas.openxmlformats.org/wordprocessingml/2006/main">
        <w:t xml:space="preserve">Бог го потврдува нивното право; воспоставување нов закон за наследување.</w:t>
      </w:r>
    </w:p>
    <w:p/>
    <w:p>
      <w:r xmlns:w="http://schemas.openxmlformats.org/wordprocessingml/2006/main">
        <w:t xml:space="preserve">Мојсеј го назначува Исус Навин за негов наследник;</w:t>
      </w:r>
    </w:p>
    <w:p>
      <w:r xmlns:w="http://schemas.openxmlformats.org/wordprocessingml/2006/main">
        <w:t xml:space="preserve">Јавен пренос на овластувања; полагање раце на Џошуа;</w:t>
      </w:r>
    </w:p>
    <w:p>
      <w:r xmlns:w="http://schemas.openxmlformats.org/wordprocessingml/2006/main">
        <w:t xml:space="preserve">Исус Навин го назначил за водач на Израел по смртта на Мојсеј.</w:t>
      </w:r>
    </w:p>
    <w:p/>
    <w:p>
      <w:r xmlns:w="http://schemas.openxmlformats.org/wordprocessingml/2006/main">
        <w:t xml:space="preserve">Исчекување под водство на Џошуа;</w:t>
      </w:r>
    </w:p>
    <w:p>
      <w:r xmlns:w="http://schemas.openxmlformats.org/wordprocessingml/2006/main">
        <w:t xml:space="preserve">Продолжување на освојувањата; влегување во владение на ветената земја.</w:t>
      </w:r>
    </w:p>
    <w:p/>
    <w:p>
      <w:r xmlns:w="http://schemas.openxmlformats.org/wordprocessingml/2006/main">
        <w:t xml:space="preserve">Ова поглавје се фокусира на два главни настани што го изнесоа ќерките на Зелофеад во врска со правата на наследство и назначувањето на Исус Навин за наследник на Мојсеј. Броеви 27 започнуваат со ќерките на Салофеад, Мала, Ное, Огла, Милха и Тирса кои му приоѓаат на Мојсеј заедно со другите водачи на влезот во шаторот на состанокот. Тие објаснуваат дека нивниот татко умрел без да остави никакви синови зад себе кои би можеле да го наследат неговиот дел од земјата во рамките на нивното татковско племе. Тие бараат да им биде одобрено владение меѓу браќата на нивниот татко за да го задржат наследството во рамките на нивната семејна линија.</w:t>
      </w:r>
    </w:p>
    <w:p/>
    <w:p>
      <w:r xmlns:w="http://schemas.openxmlformats.org/wordprocessingml/2006/main">
        <w:t xml:space="preserve">Понатаму, Броеви 27 нагласува како Бог реагира на овој случај изведен пред Него со тоа што потврдил дека ќерките на Зелофеад се во право кога бараат наследство меѓу нивното татковско племе. Тој воспоставува нов закон во врска со наследството, каде што ако маж умре без да има синови, но наместо тоа има ќерки, тие ќе наследат од него. Ако нема ниту ќерки, но има живи браќа или најблиски роднини кога ќе умре, тие наместо тоа ќе го добијат неговиот имот.</w:t>
      </w:r>
    </w:p>
    <w:p/>
    <w:p>
      <w:r xmlns:w="http://schemas.openxmlformats.org/wordprocessingml/2006/main">
        <w:t xml:space="preserve">Поглавјето завршува со нагласување како под Божјето водство и заповед дадени преку Мојсеј, Исус Навин е назначен за наследник да го води Израел откако смртта на Мојсеј е неизбежна. Оваа транзиција е обележана со јавна церемонија на префрлање, каде што власта се пренесува од Мојсеј на Исус Навин преку полагање раце врз него пред Елеазар (свештеникот) и сите Израелци присутни на овој настан.</w:t>
      </w:r>
    </w:p>
    <w:p/>
    <w:p>
      <w:r xmlns:w="http://schemas.openxmlformats.org/wordprocessingml/2006/main">
        <w:t xml:space="preserve">Броеви 27:1 Потоа дојдоа ќерките на Салофеад, синот на Хефер, син на Галад, син на Махир, син на Манасија, од родовите на Манасија, синот Јосиф: и ова се имињата на неговите ќерки; Мала, Ное и Огла, и Милха и Тирса.</w:t>
      </w:r>
    </w:p>
    <w:p/>
    <w:p>
      <w:r xmlns:w="http://schemas.openxmlformats.org/wordprocessingml/2006/main">
        <w:t xml:space="preserve">Ќерките на Салофеад, потомок на Манасија, се наведени по име.</w:t>
      </w:r>
    </w:p>
    <w:p/>
    <w:p>
      <w:r xmlns:w="http://schemas.openxmlformats.org/wordprocessingml/2006/main">
        <w:t xml:space="preserve">1: На жените треба да им се дадат еднакви права и можности без разлика на потеклото или лозата.</w:t>
      </w:r>
    </w:p>
    <w:p/>
    <w:p>
      <w:r xmlns:w="http://schemas.openxmlformats.org/wordprocessingml/2006/main">
        <w:t xml:space="preserve">2: Треба да ги почитуваме оние во нашите животи кои поминале пред нас и да учиме од нивното наследство.</w:t>
      </w:r>
    </w:p>
    <w:p/>
    <w:p>
      <w:r xmlns:w="http://schemas.openxmlformats.org/wordprocessingml/2006/main">
        <w:t xml:space="preserve">1: Излез 20:12 Почитувај ги татка си и мајка си, за да ти бидат долги деновите во земјата што ти ја дава Господ, твојот Бог.</w:t>
      </w:r>
    </w:p>
    <w:p/>
    <w:p>
      <w:r xmlns:w="http://schemas.openxmlformats.org/wordprocessingml/2006/main">
        <w:t xml:space="preserve">2: Изреки 1:8-9 Чуј, синко, поуката на татко ти, и не оставај го учењето на мајка ти, зашто тие се благодатна венец за твојата глава и приврзоци за твојот врат.</w:t>
      </w:r>
    </w:p>
    <w:p/>
    <w:p>
      <w:r xmlns:w="http://schemas.openxmlformats.org/wordprocessingml/2006/main">
        <w:t xml:space="preserve">Броеви 27:2 И застанаа пред Мојсеј, пред свештеникот Елеазар, и пред кнезовите и пред целото собрание, пред вратата на скинијата на собранието, велејќи:</w:t>
      </w:r>
    </w:p>
    <w:p/>
    <w:p>
      <w:r xmlns:w="http://schemas.openxmlformats.org/wordprocessingml/2006/main">
        <w:t xml:space="preserve">Ќерките на Салофеад бараат правда за да добијат дел од наследството на нивниот татко.</w:t>
      </w:r>
    </w:p>
    <w:p/>
    <w:p>
      <w:r xmlns:w="http://schemas.openxmlformats.org/wordprocessingml/2006/main">
        <w:t xml:space="preserve">1: Бог сака правда - Тој го почитува и почитува секој од нас и никогаш нема да не заборави. Мораме да запомниме дека Тој е крајниот судија и Тој е оној кој ќе одлучи што е праведно и праведно.</w:t>
      </w:r>
    </w:p>
    <w:p/>
    <w:p>
      <w:r xmlns:w="http://schemas.openxmlformats.org/wordprocessingml/2006/main">
        <w:t xml:space="preserve">2: Мора да се залагаме за она што е исправно и да бараме правда за себе и за другите. Мораме да запомниме дека Бог е изворот на правдата и дека Тој ќе ни го обезбеди она што е праведно и праведно.</w:t>
      </w:r>
    </w:p>
    <w:p/>
    <w:p>
      <w:r xmlns:w="http://schemas.openxmlformats.org/wordprocessingml/2006/main">
        <w:t xml:space="preserve">1: Јаков 2:1-4 - Мои браќа и сестри, верниците во нашиот славен Господ Исус Христос не смеат да покажуваат фаворизирање. Да претпоставиме дека некој човек доаѓа на вашиот состанок облечен во златен прстен и убава облека, а влегува и сиромав човек во валкана стара облека. на сиромавиот, ти стоиш таму или седи на подот покрај моите нозе, зарем не си се дискриминирал меѓу себе и не станал судии со лоши мисли?</w:t>
      </w:r>
    </w:p>
    <w:p/>
    <w:p>
      <w:r xmlns:w="http://schemas.openxmlformats.org/wordprocessingml/2006/main">
        <w:t xml:space="preserve">2: Лука 6:31 - Правете им на другите како што би сакале да ви прават вам.</w:t>
      </w:r>
    </w:p>
    <w:p/>
    <w:p>
      <w:r xmlns:w="http://schemas.openxmlformats.org/wordprocessingml/2006/main">
        <w:t xml:space="preserve">Броеви 27:3 Нашиот татко умре во пустината, и не беше во друштво на оние што се собраа против Господа во четата на Кореј; но умре во својот грев и немаше синови.</w:t>
      </w:r>
    </w:p>
    <w:p/>
    <w:p>
      <w:r xmlns:w="http://schemas.openxmlformats.org/wordprocessingml/2006/main">
        <w:t xml:space="preserve">Пасусот зборува за смртта на еден татко во пустината, кој не се придружил на четата на Кореј во нивниот бунт против ГОСПОД, туку умрел во својот грев без синови.</w:t>
      </w:r>
    </w:p>
    <w:p/>
    <w:p>
      <w:r xmlns:w="http://schemas.openxmlformats.org/wordprocessingml/2006/main">
        <w:t xml:space="preserve">1. Божјата верност во искушенијата: проучување на броевите 27:3</w:t>
      </w:r>
    </w:p>
    <w:p/>
    <w:p>
      <w:r xmlns:w="http://schemas.openxmlformats.org/wordprocessingml/2006/main">
        <w:t xml:space="preserve">2. Надминување на последиците од гревот: Испитување на броевите 27:3</w:t>
      </w:r>
    </w:p>
    <w:p/>
    <w:p>
      <w:r xmlns:w="http://schemas.openxmlformats.org/wordprocessingml/2006/main">
        <w:t xml:space="preserve">1. Второзаконие 4:31 - „Зашто Господ, твојот Бог е милосрден Бог; нема да те остави, нема да те уништи, ниту ќе го заборави заветот со твоите татковци, за кој им се заколна“.</w:t>
      </w:r>
    </w:p>
    <w:p/>
    <w:p>
      <w:r xmlns:w="http://schemas.openxmlformats.org/wordprocessingml/2006/main">
        <w:t xml:space="preserve">2. Псалм 103:8-10 - „Господ е милосрден и милостив, бавен на гнев и изобилен со цврста љубов. Тој нема секогаш да се кара, ниту ќе го сочува својот гнев засекогаш. Тој не постапува со нас според нашите гревови ни отплаќај ни според нашите беззаконија“.</w:t>
      </w:r>
    </w:p>
    <w:p/>
    <w:p>
      <w:r xmlns:w="http://schemas.openxmlformats.org/wordprocessingml/2006/main">
        <w:t xml:space="preserve">Броеви 27:4 Зошто името на нашиот татко да се отстрани од неговото семејство, зашто тој нема син? Затоа, дајте ни имот меѓу браќата на нашиот татко.</w:t>
      </w:r>
    </w:p>
    <w:p/>
    <w:p>
      <w:r xmlns:w="http://schemas.openxmlformats.org/wordprocessingml/2006/main">
        <w:t xml:space="preserve">Овој пасус зборува за потребата да се зачува името на таткото кој нема син со тоа што на семејството ќе му се даде сопственост меѓу браќата.</w:t>
      </w:r>
    </w:p>
    <w:p/>
    <w:p>
      <w:r xmlns:w="http://schemas.openxmlformats.org/wordprocessingml/2006/main">
        <w:t xml:space="preserve">1. Силата на непрекината линија: Како да се зачува наследството и покрај неволјите</w:t>
      </w:r>
    </w:p>
    <w:p/>
    <w:p>
      <w:r xmlns:w="http://schemas.openxmlformats.org/wordprocessingml/2006/main">
        <w:t xml:space="preserve">2. Ветувањето за наследување: препознавање и одржување на нашите одговорности како наследници</w:t>
      </w:r>
    </w:p>
    <w:p/>
    <w:p>
      <w:r xmlns:w="http://schemas.openxmlformats.org/wordprocessingml/2006/main">
        <w:t xml:space="preserve">1. Рут 4:9-10 - Воз одговара на потребата да се зачува наследството на Ноемина.</w:t>
      </w:r>
    </w:p>
    <w:p/>
    <w:p>
      <w:r xmlns:w="http://schemas.openxmlformats.org/wordprocessingml/2006/main">
        <w:t xml:space="preserve">2. Псалм 16:5-6 - Ветување за Господовата добрина и обезбедување за оние што Го бараат.</w:t>
      </w:r>
    </w:p>
    <w:p/>
    <w:p>
      <w:r xmlns:w="http://schemas.openxmlformats.org/wordprocessingml/2006/main">
        <w:t xml:space="preserve">Броеви 27:5 И Мојсеј ја изнесе нивната работа пред Господа.</w:t>
      </w:r>
    </w:p>
    <w:p/>
    <w:p>
      <w:r xmlns:w="http://schemas.openxmlformats.org/wordprocessingml/2006/main">
        <w:t xml:space="preserve">Мојсеј му ги донел на Господа расправиите меѓу луѓето за решавање.</w:t>
      </w:r>
    </w:p>
    <w:p/>
    <w:p>
      <w:r xmlns:w="http://schemas.openxmlformats.org/wordprocessingml/2006/main">
        <w:t xml:space="preserve">1. „Доверба во Господа: Дури и во време на конфликти“</w:t>
      </w:r>
    </w:p>
    <w:p/>
    <w:p>
      <w:r xmlns:w="http://schemas.openxmlformats.org/wordprocessingml/2006/main">
        <w:t xml:space="preserve">2. „Почитување на Господ во време на спор“</w:t>
      </w:r>
    </w:p>
    <w:p/>
    <w:p>
      <w:r xmlns:w="http://schemas.openxmlformats.org/wordprocessingml/2006/main">
        <w:t xml:space="preserve">1. Матеј 18:15-17 - „Ако брат ти или сестра ти згреши, оди и посочи ја нивната грешка, само меѓу вас двајца. Ако ве слушаат, сте ги освоиле. земете уште еден или двајца, за да може секоја работа да се утврди со сведочењето на двајца или тројца сведоци. би бил паган или даночник“.</w:t>
      </w:r>
    </w:p>
    <w:p/>
    <w:p>
      <w:r xmlns:w="http://schemas.openxmlformats.org/wordprocessingml/2006/main">
        <w:t xml:space="preserve">2. Изреки 16:7 - „Кога патиштата на човекот му се угодни на Господа, тој ги тера дури и непријателите да живеат во мир со него“.</w:t>
      </w:r>
    </w:p>
    <w:p/>
    <w:p>
      <w:r xmlns:w="http://schemas.openxmlformats.org/wordprocessingml/2006/main">
        <w:t xml:space="preserve">Броеви 27:6 И му рече Господ на Мојсеја, велејќи:</w:t>
      </w:r>
    </w:p>
    <w:p/>
    <w:p>
      <w:r xmlns:w="http://schemas.openxmlformats.org/wordprocessingml/2006/main">
        <w:t xml:space="preserve">Господ му заповеда на Мојсеј да ја изврши волјата на ќерките на Салофеад.</w:t>
      </w:r>
    </w:p>
    <w:p/>
    <w:p>
      <w:r xmlns:w="http://schemas.openxmlformats.org/wordprocessingml/2006/main">
        <w:t xml:space="preserve">1. Важноста да се почитуваат барањата на верниците.</w:t>
      </w:r>
    </w:p>
    <w:p/>
    <w:p>
      <w:r xmlns:w="http://schemas.openxmlformats.org/wordprocessingml/2006/main">
        <w:t xml:space="preserve">2. Моќта на понизноста да донесе правда.</w:t>
      </w:r>
    </w:p>
    <w:p/>
    <w:p>
      <w:r xmlns:w="http://schemas.openxmlformats.org/wordprocessingml/2006/main">
        <w:t xml:space="preserve">1. Јаков 4:10 - „Понижете се пред Господа, и Тој ќе ве возвиши“.</w:t>
      </w:r>
    </w:p>
    <w:p/>
    <w:p>
      <w:r xmlns:w="http://schemas.openxmlformats.org/wordprocessingml/2006/main">
        <w:t xml:space="preserve">2. Изреки 31:8-9 - „Отвори ја устата своја за немите, за правата на сите сиромашни. Отвори ја устата своја, суди праведно, брани ги правата на сиромашните и сиромашните“.</w:t>
      </w:r>
    </w:p>
    <w:p/>
    <w:p>
      <w:r xmlns:w="http://schemas.openxmlformats.org/wordprocessingml/2006/main">
        <w:t xml:space="preserve">Броеви 27:7 Ќерките на Салофеад зборуваат правилно: ќе им дадеш наследство меѓу браќата на нивниот татко; и ќе направиш да им помине наследството на нивниот татко.</w:t>
      </w:r>
    </w:p>
    <w:p/>
    <w:p>
      <w:r xmlns:w="http://schemas.openxmlformats.org/wordprocessingml/2006/main">
        <w:t xml:space="preserve">Божјата правда е покажана во 4. Мојсеева 27:7 со тоа што им дава наследство на ќерките на Салофеад.</w:t>
      </w:r>
    </w:p>
    <w:p/>
    <w:p>
      <w:r xmlns:w="http://schemas.openxmlformats.org/wordprocessingml/2006/main">
        <w:t xml:space="preserve">1: Сите ние сме еднакви во очите на Бога и заслужуваме исто наследство, без разлика на полот.</w:t>
      </w:r>
    </w:p>
    <w:p/>
    <w:p>
      <w:r xmlns:w="http://schemas.openxmlformats.org/wordprocessingml/2006/main">
        <w:t xml:space="preserve">2: Бог ги наградува оние кои се залагаат за она што е исправно и бараат правда.</w:t>
      </w:r>
    </w:p>
    <w:p/>
    <w:p>
      <w:r xmlns:w="http://schemas.openxmlformats.org/wordprocessingml/2006/main">
        <w:t xml:space="preserve">1: Галатјаните 3:28 - „Нема ниту Евреин, ниту Грк, нема ниту роб ниту слободен, нема ниту машко ниту женско, зашто сите сте едно во Христа Исуса“.</w:t>
      </w:r>
    </w:p>
    <w:p/>
    <w:p>
      <w:r xmlns:w="http://schemas.openxmlformats.org/wordprocessingml/2006/main">
        <w:t xml:space="preserve">2: Изреки 31:8-9 - „Отвори ја устата своја за немиот во случајот на сите што се наредени за уништување. Отвори ја устата своја, суди праведно и брани ја причината за сиромашните и сиромашните“.</w:t>
      </w:r>
    </w:p>
    <w:p/>
    <w:p>
      <w:r xmlns:w="http://schemas.openxmlformats.org/wordprocessingml/2006/main">
        <w:t xml:space="preserve">Броеви 27:8 И зборувај им на синовите Израилеви, велејќи: „Ако некој умре, а нема син, тогаш неговото наследство ѝ го пренесете на неговата ќерка.</w:t>
      </w:r>
    </w:p>
    <w:p/>
    <w:p>
      <w:r xmlns:w="http://schemas.openxmlformats.org/wordprocessingml/2006/main">
        <w:t xml:space="preserve">Премин Ако маж умре без син, неговото наследство треба да и се даде на неговата ќерка.</w:t>
      </w:r>
    </w:p>
    <w:p/>
    <w:p>
      <w:r xmlns:w="http://schemas.openxmlformats.org/wordprocessingml/2006/main">
        <w:t xml:space="preserve">1. Безусловната љубов Божја: Како Бог обезбедува за сите, без разлика на полот</w:t>
      </w:r>
    </w:p>
    <w:p/>
    <w:p>
      <w:r xmlns:w="http://schemas.openxmlformats.org/wordprocessingml/2006/main">
        <w:t xml:space="preserve">2. Вредноста на семејството: Како ги почитуваме нашите сакани преку пренесување на нашето наследство</w:t>
      </w:r>
    </w:p>
    <w:p/>
    <w:p>
      <w:r xmlns:w="http://schemas.openxmlformats.org/wordprocessingml/2006/main">
        <w:t xml:space="preserve">1. Галатјаните 3:28 - Нема ниту Евреин, ниту Грк, нема ниту роб ниту слободен, нема ниту машко ниту женско, зашто сите сте едно во Христа Исуса.</w:t>
      </w:r>
    </w:p>
    <w:p/>
    <w:p>
      <w:r xmlns:w="http://schemas.openxmlformats.org/wordprocessingml/2006/main">
        <w:t xml:space="preserve">2. Исаија 54:17 - Ниту едно оружје што е направено против тебе нема да успее; и секој јазик што ќе се крене против тебе на суд, ќе го осудуваш. Ова е наследство на Господовите слуги, и нивната праведност е од мене, вели Господ.</w:t>
      </w:r>
    </w:p>
    <w:p/>
    <w:p>
      <w:r xmlns:w="http://schemas.openxmlformats.org/wordprocessingml/2006/main">
        <w:t xml:space="preserve">Броеви 27:9 А ако нема ќерка, дајте им го неговото наследство на браќата негови.</w:t>
      </w:r>
    </w:p>
    <w:p/>
    <w:p>
      <w:r xmlns:w="http://schemas.openxmlformats.org/wordprocessingml/2006/main">
        <w:t xml:space="preserve">Ако некој умре без ќерка, неговото наследство ќе им биде дадено на неговите браќа.</w:t>
      </w:r>
    </w:p>
    <w:p/>
    <w:p>
      <w:r xmlns:w="http://schemas.openxmlformats.org/wordprocessingml/2006/main">
        <w:t xml:space="preserve">1. „Божјата милост и правичност: Испитување на броевите 27:9“</w:t>
      </w:r>
    </w:p>
    <w:p/>
    <w:p>
      <w:r xmlns:w="http://schemas.openxmlformats.org/wordprocessingml/2006/main">
        <w:t xml:space="preserve">2. „Важноста на семејството во Божјиот план: Проучување на Броеви 27:9“</w:t>
      </w:r>
    </w:p>
    <w:p/>
    <w:p>
      <w:r xmlns:w="http://schemas.openxmlformats.org/wordprocessingml/2006/main">
        <w:t xml:space="preserve">1. Второзаконие 25:5-6, „Ако браќата живеат заедно, а еден од нив умре и нема дете, жената на умрениот нема да се омажи без странец: братот на нејзиниот маж нека влезе кај неа и нека земе таа за него за жена, и извршувајте ја должноста на братот на мажот кон неа“.</w:t>
      </w:r>
    </w:p>
    <w:p/>
    <w:p>
      <w:r xmlns:w="http://schemas.openxmlformats.org/wordprocessingml/2006/main">
        <w:t xml:space="preserve">2. Римјаните 8:28, „И знаеме дека сè работи заедно за добро за оние што го љубат Бога, за оние кои се повикани според неговата намера“.</w:t>
      </w:r>
    </w:p>
    <w:p/>
    <w:p>
      <w:r xmlns:w="http://schemas.openxmlformats.org/wordprocessingml/2006/main">
        <w:t xml:space="preserve">Броеви 27:10 А ако нема браќа, тогаш дајте им го неговото наследство на браќата на неговиот татко.</w:t>
      </w:r>
    </w:p>
    <w:p/>
    <w:p>
      <w:r xmlns:w="http://schemas.openxmlformats.org/wordprocessingml/2006/main">
        <w:t xml:space="preserve">Наследството на лице без браќа им се дава на браќата на нивниот татко.</w:t>
      </w:r>
    </w:p>
    <w:p/>
    <w:p>
      <w:r xmlns:w="http://schemas.openxmlformats.org/wordprocessingml/2006/main">
        <w:t xml:space="preserve">1. Мораме да бидеме подготвени да го дадеме она што им следува на оние на кои им е потребна.</w:t>
      </w:r>
    </w:p>
    <w:p/>
    <w:p>
      <w:r xmlns:w="http://schemas.openxmlformats.org/wordprocessingml/2006/main">
        <w:t xml:space="preserve">2. Мора да ги земеме предвид потребите на нашите роднини.</w:t>
      </w:r>
    </w:p>
    <w:p/>
    <w:p>
      <w:r xmlns:w="http://schemas.openxmlformats.org/wordprocessingml/2006/main">
        <w:t xml:space="preserve">1. 1 Јован 3:17-18 Но, ако некој има световни добра и го гледа својот брат во неволја, а сепак го затвора своето срце против него, како Божјата љубов останува во него? Деца, да не сакаме со збор или зборување, туку на дело и вистина.</w:t>
      </w:r>
    </w:p>
    <w:p/>
    <w:p>
      <w:r xmlns:w="http://schemas.openxmlformats.org/wordprocessingml/2006/main">
        <w:t xml:space="preserve">2. Изреки 19:17 Кој е дарежлив кон сиромасите, му позајмува на Господа, и тој ќе му врати за неговото дело.</w:t>
      </w:r>
    </w:p>
    <w:p/>
    <w:p>
      <w:r xmlns:w="http://schemas.openxmlformats.org/wordprocessingml/2006/main">
        <w:t xml:space="preserve">Броеви 27:11 А ако татко му нема браќа, тогаш дајте му го неговото наследство на неговиот роднина од неговото семејство, и тој ќе го поседува; како што му заповеда Господ на Мојсеја.</w:t>
      </w:r>
    </w:p>
    <w:p/>
    <w:p>
      <w:r xmlns:w="http://schemas.openxmlformats.org/wordprocessingml/2006/main">
        <w:t xml:space="preserve">Овој пасус го опишува законот од Господ што му заповедал на Мојсеј да го даде наследството на лице без браќа на нивните најблиски роднини, доколку ги има.</w:t>
      </w:r>
    </w:p>
    <w:p/>
    <w:p>
      <w:r xmlns:w="http://schemas.openxmlformats.org/wordprocessingml/2006/main">
        <w:t xml:space="preserve">1: Мора да бидеме спремни да го споделиме она што ни е дадено, исто како што Господ му заповедал на Мојсеј.</w:t>
      </w:r>
    </w:p>
    <w:p/>
    <w:p>
      <w:r xmlns:w="http://schemas.openxmlformats.org/wordprocessingml/2006/main">
        <w:t xml:space="preserve">2: Треба да бидеме благодарни за сите благослови што Бог ни ги дал и да ги користиме за да Го славиме.</w:t>
      </w:r>
    </w:p>
    <w:p/>
    <w:p>
      <w:r xmlns:w="http://schemas.openxmlformats.org/wordprocessingml/2006/main">
        <w:t xml:space="preserve">1: Галатјаните 6:9-10 - Да не се уморуваме да правиме добро, зашто во соодветно време ќе жнееме жетва ако не се откажеме. Затоа, како што имаме можност, да им правиме добро на сите луѓе, особено на оние кои припаѓаат на семејството на верниците.</w:t>
      </w:r>
    </w:p>
    <w:p/>
    <w:p>
      <w:r xmlns:w="http://schemas.openxmlformats.org/wordprocessingml/2006/main">
        <w:t xml:space="preserve">2: Изреки 19:17 - Кој е љубезен со сиромашните, му позајмува на Господа, и тој ќе ги награди за она што го направиле.</w:t>
      </w:r>
    </w:p>
    <w:p/>
    <w:p>
      <w:r xmlns:w="http://schemas.openxmlformats.org/wordprocessingml/2006/main">
        <w:t xml:space="preserve">Броеви 27:12 И му рече Господ на Мојсеја: „Кази на оваа планина Аварим и види ја земјата што им ја дадов на синовите Израилеви.</w:t>
      </w:r>
    </w:p>
    <w:p/>
    <w:p>
      <w:r xmlns:w="http://schemas.openxmlformats.org/wordprocessingml/2006/main">
        <w:t xml:space="preserve">Господ му заповедал на Мојсеј да се искачи на планината Аварим и да ја види земјата што им била дадена на Израелците.</w:t>
      </w:r>
    </w:p>
    <w:p/>
    <w:p>
      <w:r xmlns:w="http://schemas.openxmlformats.org/wordprocessingml/2006/main">
        <w:t xml:space="preserve">1. Визија за можностите: Ветената земја во Броеви 27:12</w:t>
      </w:r>
    </w:p>
    <w:p/>
    <w:p>
      <w:r xmlns:w="http://schemas.openxmlformats.org/wordprocessingml/2006/main">
        <w:t xml:space="preserve">2. Моќта на послушноста: следење на Господовите заповеди во Броеви 27:12</w:t>
      </w:r>
    </w:p>
    <w:p/>
    <w:p>
      <w:r xmlns:w="http://schemas.openxmlformats.org/wordprocessingml/2006/main">
        <w:t xml:space="preserve">1. Второзаконие 34:1-4 - Мојсеевото гледиште за ветената земја</w:t>
      </w:r>
    </w:p>
    <w:p/>
    <w:p>
      <w:r xmlns:w="http://schemas.openxmlformats.org/wordprocessingml/2006/main">
        <w:t xml:space="preserve">2. Псалм 37:3-5 - Да се има доверба во Господ и да се биде благословен со добро наследство</w:t>
      </w:r>
    </w:p>
    <w:p/>
    <w:p>
      <w:r xmlns:w="http://schemas.openxmlformats.org/wordprocessingml/2006/main">
        <w:t xml:space="preserve">Броеви 27:13 И кога ќе го видиш, ќе се собереш кај твојот народ, како што беше собран брат твој Арон.</w:t>
      </w:r>
    </w:p>
    <w:p/>
    <w:p>
      <w:r xmlns:w="http://schemas.openxmlformats.org/wordprocessingml/2006/main">
        <w:t xml:space="preserve">На Мојсеј му е кажано дека откако ќе ја види ветената земја, ќе биде собран кај својот народ како Арон.</w:t>
      </w:r>
    </w:p>
    <w:p/>
    <w:p>
      <w:r xmlns:w="http://schemas.openxmlformats.org/wordprocessingml/2006/main">
        <w:t xml:space="preserve">1. Учење да ја прифатиме нашата смртна судбина и да најдеме мир во задгробниот живот.</w:t>
      </w:r>
    </w:p>
    <w:p/>
    <w:p>
      <w:r xmlns:w="http://schemas.openxmlformats.org/wordprocessingml/2006/main">
        <w:t xml:space="preserve">2. Верување дека нашите најблиски ќе не чекаат кога ќе заврши нашето време на земјата.</w:t>
      </w:r>
    </w:p>
    <w:p/>
    <w:p>
      <w:r xmlns:w="http://schemas.openxmlformats.org/wordprocessingml/2006/main">
        <w:t xml:space="preserve">1. Филипјаните 1:21-23 Зашто за мене да се живее е Христос, а да се умре е добивка. Ако сакам да живеам во тело, тоа за мене значи плоден труд. Сепак, што ќе изберам, не можам да кажам. Тешко сум притиснат меѓу двете. Мојата желба е да заминам и да бидам со Христос, зашто тоа е многу подобро.</w:t>
      </w:r>
    </w:p>
    <w:p/>
    <w:p>
      <w:r xmlns:w="http://schemas.openxmlformats.org/wordprocessingml/2006/main">
        <w:t xml:space="preserve">2. 1 Солунјаните 4:13-14 Но, не сакаме, браќа, да бидете неинформирани за оние што спијат, за да не тагувате како другите кои немаат надеж. Зашто, бидејќи веруваме дека Исус умре и воскресна, така, преку Исус, Бог ќе ги донесе со себе оние што се упокоиле.</w:t>
      </w:r>
    </w:p>
    <w:p/>
    <w:p>
      <w:r xmlns:w="http://schemas.openxmlformats.org/wordprocessingml/2006/main">
        <w:t xml:space="preserve">Броеви 27:14 Зашто се побунивте против мојата заповед во пустината Зин, во судирите на собранието, да ме осветите во водата пред нивните очи: тоа е водата Мерива во Кадеш, во пустината Зин.</w:t>
      </w:r>
    </w:p>
    <w:p/>
    <w:p>
      <w:r xmlns:w="http://schemas.openxmlformats.org/wordprocessingml/2006/main">
        <w:t xml:space="preserve">Овој пасус опишува како народот на Израел се побунил против Божјата заповед во пустината Зин и во водата Мерива во Кадеш.</w:t>
      </w:r>
    </w:p>
    <w:p/>
    <w:p>
      <w:r xmlns:w="http://schemas.openxmlformats.org/wordprocessingml/2006/main">
        <w:t xml:space="preserve">1. Почитување на Божјите заповеди: Благословите на послушноста</w:t>
      </w:r>
    </w:p>
    <w:p/>
    <w:p>
      <w:r xmlns:w="http://schemas.openxmlformats.org/wordprocessingml/2006/main">
        <w:t xml:space="preserve">2. Непослушност на Божјите заповеди: Последиците од непослушноста</w:t>
      </w:r>
    </w:p>
    <w:p/>
    <w:p>
      <w:r xmlns:w="http://schemas.openxmlformats.org/wordprocessingml/2006/main">
        <w:t xml:space="preserve">1. Второзаконие 8:2-3 „И запомни си го целиот пат по кој Господ, твојот Бог, те водеше овие четириесет години во пустината, за да те смири и да те докаже, да знаеш што имаш во твоето срце, дали сакаш пази ги неговите заповеди или не. И те понижи и те остави да гладуваш, и те нахрани со мана, која ти не ја знаеше, ниту твоите татковци не знаеја, за да ти каже дека човекот не живее само од леб. но од секој збор што излегува од устата на Господа човекот живее“.</w:t>
      </w:r>
    </w:p>
    <w:p/>
    <w:p>
      <w:r xmlns:w="http://schemas.openxmlformats.org/wordprocessingml/2006/main">
        <w:t xml:space="preserve">2. Римјаните 6:15-16 „Што тогаш? да грешиме, бидејќи не сме под законот, туку под благодат? кому му се покорувате, дали од грев до смрт или од послушност за праведност?</w:t>
      </w:r>
    </w:p>
    <w:p/>
    <w:p>
      <w:r xmlns:w="http://schemas.openxmlformats.org/wordprocessingml/2006/main">
        <w:t xml:space="preserve">Броеви 27:15 А Мојсеј му рече на Господа, велејќи:</w:t>
      </w:r>
    </w:p>
    <w:p/>
    <w:p>
      <w:r xmlns:w="http://schemas.openxmlformats.org/wordprocessingml/2006/main">
        <w:t xml:space="preserve">Мојсеј го моли Бога во име на народот на Израел за водач.</w:t>
      </w:r>
    </w:p>
    <w:p/>
    <w:p>
      <w:r xmlns:w="http://schemas.openxmlformats.org/wordprocessingml/2006/main">
        <w:t xml:space="preserve">1. Моќта на молитвата: Како Мојсеј посредуваше за народот на Израел</w:t>
      </w:r>
    </w:p>
    <w:p/>
    <w:p>
      <w:r xmlns:w="http://schemas.openxmlformats.org/wordprocessingml/2006/main">
        <w:t xml:space="preserve">2. Бог е Крајниот Обезбедувач: Знаејќи кому да се обратите во време на потреба</w:t>
      </w:r>
    </w:p>
    <w:p/>
    <w:p>
      <w:r xmlns:w="http://schemas.openxmlformats.org/wordprocessingml/2006/main">
        <w:t xml:space="preserve">1. Јаков 5:16 - Молитвата на праведникот има голема моќ додека делува.</w:t>
      </w:r>
    </w:p>
    <w:p/>
    <w:p>
      <w:r xmlns:w="http://schemas.openxmlformats.org/wordprocessingml/2006/main">
        <w:t xml:space="preserve">2. Евреите 13:5-6 - Чувајте го вашиот живот ослободен од љубов кон парите и бидете задоволни со она што го имате, зашто Тој рече: Никогаш нема да те оставам ниту ќе те напуштам.</w:t>
      </w:r>
    </w:p>
    <w:p/>
    <w:p>
      <w:r xmlns:w="http://schemas.openxmlformats.org/wordprocessingml/2006/main">
        <w:t xml:space="preserve">Броеви 27:16 Господ, Богот на духовите на секое тело, нека постави човек над собранието,</w:t>
      </w:r>
    </w:p>
    <w:p/>
    <w:p>
      <w:r xmlns:w="http://schemas.openxmlformats.org/wordprocessingml/2006/main">
        <w:t xml:space="preserve">Мојсеј бара од Бога да назначи водач на Израелците.</w:t>
      </w:r>
    </w:p>
    <w:p/>
    <w:p>
      <w:r xmlns:w="http://schemas.openxmlformats.org/wordprocessingml/2006/main">
        <w:t xml:space="preserve">1. Моќта на побожниот водач</w:t>
      </w:r>
    </w:p>
    <w:p/>
    <w:p>
      <w:r xmlns:w="http://schemas.openxmlformats.org/wordprocessingml/2006/main">
        <w:t xml:space="preserve">2. Важноста да се следи побожното водство</w:t>
      </w:r>
    </w:p>
    <w:p/>
    <w:p>
      <w:r xmlns:w="http://schemas.openxmlformats.org/wordprocessingml/2006/main">
        <w:t xml:space="preserve">1. Евреите 13:17 - Послушајте ги вашите водачи и покорете им се, зашто тие чуваат бдеење над вашите души, како оние кои ќе треба да дадат сметка.</w:t>
      </w:r>
    </w:p>
    <w:p/>
    <w:p>
      <w:r xmlns:w="http://schemas.openxmlformats.org/wordprocessingml/2006/main">
        <w:t xml:space="preserve">2. Изреки 11:14 - Таму каде што нема водство, народот паѓа, но во изобилството советници има сигурност.</w:t>
      </w:r>
    </w:p>
    <w:p/>
    <w:p>
      <w:r xmlns:w="http://schemas.openxmlformats.org/wordprocessingml/2006/main">
        <w:t xml:space="preserve">Броеви 27:17 што може да излезе пред нив, што може да влезе пред нив, и што може да ги изведе и што може да ги внесе; Господовото собрание да не биде како овци што немаат пастир.</w:t>
      </w:r>
    </w:p>
    <w:p/>
    <w:p>
      <w:r xmlns:w="http://schemas.openxmlformats.org/wordprocessingml/2006/main">
        <w:t xml:space="preserve">Господ му заповеда на Мојсеј да постави водачи за народот за да има водство и да не бидат како овци без пастир.</w:t>
      </w:r>
    </w:p>
    <w:p/>
    <w:p>
      <w:r xmlns:w="http://schemas.openxmlformats.org/wordprocessingml/2006/main">
        <w:t xml:space="preserve">1. Важноста на насоките и лидерството</w:t>
      </w:r>
    </w:p>
    <w:p/>
    <w:p>
      <w:r xmlns:w="http://schemas.openxmlformats.org/wordprocessingml/2006/main">
        <w:t xml:space="preserve">2. Големиот пастир - Божјата грижа за својот народ</w:t>
      </w:r>
    </w:p>
    <w:p/>
    <w:p>
      <w:r xmlns:w="http://schemas.openxmlformats.org/wordprocessingml/2006/main">
        <w:t xml:space="preserve">1. Псалм 23:1 - „Господ е мојот пастир, нема да ми биде потребно“.</w:t>
      </w:r>
    </w:p>
    <w:p/>
    <w:p>
      <w:r xmlns:w="http://schemas.openxmlformats.org/wordprocessingml/2006/main">
        <w:t xml:space="preserve">2. 1. Петрово 5:4 - „А кога ќе се појави главниот пастир, ќе го примите венецот на славата што никогаш нема да избледи“.</w:t>
      </w:r>
    </w:p>
    <w:p/>
    <w:p>
      <w:r xmlns:w="http://schemas.openxmlformats.org/wordprocessingml/2006/main">
        <w:t xml:space="preserve">Броеви 27:18 И му рече Господ на Мојсеја: „Земи го Исус Навин, синот на Навин, човек во кој е духот, и положи ја раката врз него;</w:t>
      </w:r>
    </w:p>
    <w:p/>
    <w:p>
      <w:r xmlns:w="http://schemas.openxmlformats.org/wordprocessingml/2006/main">
        <w:t xml:space="preserve">Мојсеј го назначува Исус Навин за негов наследник.</w:t>
      </w:r>
    </w:p>
    <w:p/>
    <w:p>
      <w:r xmlns:w="http://schemas.openxmlformats.org/wordprocessingml/2006/main">
        <w:t xml:space="preserve">1. Прифаќање на промените: Учење да се приспособувате и да се прилагодувате на учење</w:t>
      </w:r>
    </w:p>
    <w:p/>
    <w:p>
      <w:r xmlns:w="http://schemas.openxmlformats.org/wordprocessingml/2006/main">
        <w:t xml:space="preserve">2. Повикани да водат: Разбирање на одговорностите на лидерството</w:t>
      </w:r>
    </w:p>
    <w:p/>
    <w:p>
      <w:r xmlns:w="http://schemas.openxmlformats.org/wordprocessingml/2006/main">
        <w:t xml:space="preserve">1. Јован 13:13-17 - Важноста на раководството со слуга</w:t>
      </w:r>
    </w:p>
    <w:p/>
    <w:p>
      <w:r xmlns:w="http://schemas.openxmlformats.org/wordprocessingml/2006/main">
        <w:t xml:space="preserve">2. 1. Петрово 5:1-4 - Повикот на понизност во лидерството.</w:t>
      </w:r>
    </w:p>
    <w:p/>
    <w:p>
      <w:r xmlns:w="http://schemas.openxmlformats.org/wordprocessingml/2006/main">
        <w:t xml:space="preserve">Броеви 27:19 и го постави пред свештеникот Елеазар и пред целата заедница; и дајте му налог пред нив.</w:t>
      </w:r>
    </w:p>
    <w:p/>
    <w:p>
      <w:r xmlns:w="http://schemas.openxmlformats.org/wordprocessingml/2006/main">
        <w:t xml:space="preserve">Мојсеј го назначува Исус Навин да ги води Израелците и му дава залог пред свештеникот Елеазар и пред собранието.</w:t>
      </w:r>
    </w:p>
    <w:p/>
    <w:p>
      <w:r xmlns:w="http://schemas.openxmlformats.org/wordprocessingml/2006/main">
        <w:t xml:space="preserve">1. Обвинението за лидерство: Лекции од Џошуа</w:t>
      </w:r>
    </w:p>
    <w:p/>
    <w:p>
      <w:r xmlns:w="http://schemas.openxmlformats.org/wordprocessingml/2006/main">
        <w:t xml:space="preserve">2. Патот на послушноста: проучување на броевите 27:19</w:t>
      </w:r>
    </w:p>
    <w:p/>
    <w:p>
      <w:r xmlns:w="http://schemas.openxmlformats.org/wordprocessingml/2006/main">
        <w:t xml:space="preserve">1. Исус Навин 1:6-9</w:t>
      </w:r>
    </w:p>
    <w:p/>
    <w:p>
      <w:r xmlns:w="http://schemas.openxmlformats.org/wordprocessingml/2006/main">
        <w:t xml:space="preserve">2. Изреки 3:5-6</w:t>
      </w:r>
    </w:p>
    <w:p/>
    <w:p>
      <w:r xmlns:w="http://schemas.openxmlformats.org/wordprocessingml/2006/main">
        <w:t xml:space="preserve">Броеви 27:20 И положи му дел од твојата чест, за да биде послушно целото собрание на синовите Израилеви.</w:t>
      </w:r>
    </w:p>
    <w:p/>
    <w:p>
      <w:r xmlns:w="http://schemas.openxmlformats.org/wordprocessingml/2006/main">
        <w:t xml:space="preserve">Господ му заповеда на Мојсеј да му даде дел од неговата сопствена чест на Исус Навин, за да му биде послушен народот на Израел.</w:t>
      </w:r>
    </w:p>
    <w:p/>
    <w:p>
      <w:r xmlns:w="http://schemas.openxmlformats.org/wordprocessingml/2006/main">
        <w:t xml:space="preserve">1. Посветете се да му служите на Бога и на оние околу вас со понизност и чест.</w:t>
      </w:r>
    </w:p>
    <w:p/>
    <w:p>
      <w:r xmlns:w="http://schemas.openxmlformats.org/wordprocessingml/2006/main">
        <w:t xml:space="preserve">2. Живејте живот на послушност кон Господа и однесувајте се кон другите со почит.</w:t>
      </w:r>
    </w:p>
    <w:p/>
    <w:p>
      <w:r xmlns:w="http://schemas.openxmlformats.org/wordprocessingml/2006/main">
        <w:t xml:space="preserve">1. 1 Петар 5:5-6, Исто така, вие помлади, покорете му се на постариот. Да, сите вие потчинете се еден на друг и облечете се во смирение: зашто Бог им се спротивставува на горделивите, а на смирените им дава благодат. Затоа, понижете се под моќната Божја рака, за да ве воздигне во свое време.</w:t>
      </w:r>
    </w:p>
    <w:p/>
    <w:p>
      <w:r xmlns:w="http://schemas.openxmlformats.org/wordprocessingml/2006/main">
        <w:t xml:space="preserve">2. Римјаните 12:10, Бидете љубезни еден кон друг со братска љубов; во чест претпочитајќи еден со друг.</w:t>
      </w:r>
    </w:p>
    <w:p/>
    <w:p>
      <w:r xmlns:w="http://schemas.openxmlformats.org/wordprocessingml/2006/main">
        <w:t xml:space="preserve">Броеви 27:21 И ќе застане пред свештеникот Елеазар, кој ќе побара совет за него по судот на Урим пред Господа: по Неговото слово ќе излезат и по неговото слово ќе влезат, и тој и сите синовите Израилеви со него, целото општество.</w:t>
      </w:r>
    </w:p>
    <w:p/>
    <w:p>
      <w:r xmlns:w="http://schemas.openxmlformats.org/wordprocessingml/2006/main">
        <w:t xml:space="preserve">Овој пасус опишува како народот на Израел треба да се консултира со Господа преку свештеникот Елеазар за неговиот суд пред да донесат какви било одлуки.</w:t>
      </w:r>
    </w:p>
    <w:p/>
    <w:p>
      <w:r xmlns:w="http://schemas.openxmlformats.org/wordprocessingml/2006/main">
        <w:t xml:space="preserve">1. Барајте совет од Бог во сите одлуки</w:t>
      </w:r>
    </w:p>
    <w:p/>
    <w:p>
      <w:r xmlns:w="http://schemas.openxmlformats.org/wordprocessingml/2006/main">
        <w:t xml:space="preserve">2. Почитувајте ги Божјите заповеди од почит кон Него</w:t>
      </w:r>
    </w:p>
    <w:p/>
    <w:p>
      <w:r xmlns:w="http://schemas.openxmlformats.org/wordprocessingml/2006/main">
        <w:t xml:space="preserve">1. Еремија 29:11-13 - Зашто ги знам плановите што ги имам за тебе, вели Господ, плановите за благосостојба, а не за зло, за да ти дадам иднина и надеж.</w:t>
      </w:r>
    </w:p>
    <w:p/>
    <w:p>
      <w:r xmlns:w="http://schemas.openxmlformats.org/wordprocessingml/2006/main">
        <w:t xml:space="preserve">2. Изреки 3:5-7 - Имај доверба во Господ со сето свое срце и не се потпирај на сопствениот разум. Познајте го на сите ваши патишта, и тој ќе ги исправи вашите патеки.</w:t>
      </w:r>
    </w:p>
    <w:p/>
    <w:p>
      <w:r xmlns:w="http://schemas.openxmlformats.org/wordprocessingml/2006/main">
        <w:t xml:space="preserve">Броеви 27:22 И Мојсеј направи како што му заповеда Господ, и го зеде Исус Навин и го постави пред свештеникот Елеазар и пред целата заедница.</w:t>
      </w:r>
    </w:p>
    <w:p/>
    <w:p>
      <w:r xmlns:w="http://schemas.openxmlformats.org/wordprocessingml/2006/main">
        <w:t xml:space="preserve">Мојсеј ги следеше Господовите упатства и го постави Исус Навин пред свештеникот Елеазар и пред целото собрание.</w:t>
      </w:r>
    </w:p>
    <w:p/>
    <w:p>
      <w:r xmlns:w="http://schemas.openxmlformats.org/wordprocessingml/2006/main">
        <w:t xml:space="preserve">1. Моќта на послушноста: Како следењето на Божјите заповеди носи благослов</w:t>
      </w:r>
    </w:p>
    <w:p/>
    <w:p>
      <w:r xmlns:w="http://schemas.openxmlformats.org/wordprocessingml/2006/main">
        <w:t xml:space="preserve">2. Силата на лидерството: Како побожните водачи ја поддржуваат заедницата</w:t>
      </w:r>
    </w:p>
    <w:p/>
    <w:p>
      <w:r xmlns:w="http://schemas.openxmlformats.org/wordprocessingml/2006/main">
        <w:t xml:space="preserve">1. Римјаните 12:2 - Немојте да се приспособувате на овој свет, туку преобразете се со обновување на вашиот ум, за со испитување да препознаете која е волјата Божја, што е добро, прифатливо и совршено.</w:t>
      </w:r>
    </w:p>
    <w:p/>
    <w:p>
      <w:r xmlns:w="http://schemas.openxmlformats.org/wordprocessingml/2006/main">
        <w:t xml:space="preserve">2. Евреите 13:17 - Послушајте ги вашите водачи и покорете им се, зашто тие ги чуваат вашите души, како оние кои ќе треба да дадат сметка. Нека го прават тоа со радост, а не со стенкање, зашто тоа нема да ви биде од корист.</w:t>
      </w:r>
    </w:p>
    <w:p/>
    <w:p>
      <w:r xmlns:w="http://schemas.openxmlformats.org/wordprocessingml/2006/main">
        <w:t xml:space="preserve">Броеви 27:23 И ги положи рацете врз него и му заповеда, како што заповеда Господ преку Мојсеевата рака.</w:t>
      </w:r>
    </w:p>
    <w:p/>
    <w:p>
      <w:r xmlns:w="http://schemas.openxmlformats.org/wordprocessingml/2006/main">
        <w:t xml:space="preserve">Господ му заповеда на Мојсеј да ги стави рацете на Исус Навин и да му даде заповед.</w:t>
      </w:r>
    </w:p>
    <w:p/>
    <w:p>
      <w:r xmlns:w="http://schemas.openxmlformats.org/wordprocessingml/2006/main">
        <w:t xml:space="preserve">1. Обвинение за водство: Приказната за Исус Навин од Броеви 27:23</w:t>
      </w:r>
    </w:p>
    <w:p/>
    <w:p>
      <w:r xmlns:w="http://schemas.openxmlformats.org/wordprocessingml/2006/main">
        <w:t xml:space="preserve">2. Благословот на послушноста: проучување на броевите 27:23</w:t>
      </w:r>
    </w:p>
    <w:p/>
    <w:p>
      <w:r xmlns:w="http://schemas.openxmlformats.org/wordprocessingml/2006/main">
        <w:t xml:space="preserve">1. Второзаконие 34:9 - А Исус Навин, синот на Навин беше полн со дух на мудрост; зашто Мојсеј ги положи рацете врз него, а синовите Израилеви го послушаа и направија како што му заповеда Господ на Мојсеја.</w:t>
      </w:r>
    </w:p>
    <w:p/>
    <w:p>
      <w:r xmlns:w="http://schemas.openxmlformats.org/wordprocessingml/2006/main">
        <w:t xml:space="preserve">2. Евреите 5:4 - И никој не ја зема оваа чест за себе, освен оној што е повикан од Бог, како што беше Арон.</w:t>
      </w:r>
    </w:p>
    <w:p/>
    <w:p>
      <w:r xmlns:w="http://schemas.openxmlformats.org/wordprocessingml/2006/main">
        <w:t xml:space="preserve">Броеви 28 може да се сумираат во три параграфи како што следува, со наведени стихови:</w:t>
      </w:r>
    </w:p>
    <w:p/>
    <w:p>
      <w:r xmlns:w="http://schemas.openxmlformats.org/wordprocessingml/2006/main">
        <w:t xml:space="preserve">Став 1: Броеви 28:1-8 дава упатства за дневните приноси што треба да му се принесат на Бог. Поглавјето започнува со нагласување дека овие приноси треба да се извршуваат во определеното време и се состојат од две машки јагниња во првата година, заедно со житни и пијалоци. Дополнително, секој ден треба да се принесува постојана паленица која се состои од едно јагне наутро и друго јагне на самрак.</w:t>
      </w:r>
    </w:p>
    <w:p/>
    <w:p>
      <w:r xmlns:w="http://schemas.openxmlformats.org/wordprocessingml/2006/main">
        <w:t xml:space="preserve">Пасус 2: Продолжувајќи во Броеви 28:9-15, поглавјето ги прикажува саботните приноси. Во секој саботен ден, две машки јагниња во првата година треба да се принесат како жртва паленица заедно со дополнителни житни и пијалоци. Овие саботни приноси се сметаат за свети и не само што треба да се принесуваат покрај редовната дневна паленица, туку треба да вклучуваат и посебен дополнителен принос од две десетини од ефа фино брашно измешано со масло.</w:t>
      </w:r>
    </w:p>
    <w:p/>
    <w:p>
      <w:r xmlns:w="http://schemas.openxmlformats.org/wordprocessingml/2006/main">
        <w:t xml:space="preserve">Став 3: Броеви 28 завршува со детали за месечните понуди, кои се случуваат за време на прославите на Новата Месечина. Секој месец, на почетокот на месецот, треба да се направат дополнителни жртви. Тие вклучуваат два млади бика, еден овен, седум машки јагниња во првата година, сите без мана, како и соодветни житни и пијалоци. Овие месечни жртви му служат на Бога како пријатен мирис.</w:t>
      </w:r>
    </w:p>
    <w:p/>
    <w:p>
      <w:r xmlns:w="http://schemas.openxmlformats.org/wordprocessingml/2006/main">
        <w:t xml:space="preserve">Во краток преглед:</w:t>
      </w:r>
    </w:p>
    <w:p>
      <w:r xmlns:w="http://schemas.openxmlformats.org/wordprocessingml/2006/main">
        <w:t xml:space="preserve">Бројот 28 претставува:</w:t>
      </w:r>
    </w:p>
    <w:p>
      <w:r xmlns:w="http://schemas.openxmlformats.org/wordprocessingml/2006/main">
        <w:t xml:space="preserve">Упатство за дневни принесувања две машки јагниња, жито, пијалок;</w:t>
      </w:r>
    </w:p>
    <w:p>
      <w:r xmlns:w="http://schemas.openxmlformats.org/wordprocessingml/2006/main">
        <w:t xml:space="preserve">Постојана паленица утро, самрак.</w:t>
      </w:r>
    </w:p>
    <w:p/>
    <w:p>
      <w:r xmlns:w="http://schemas.openxmlformats.org/wordprocessingml/2006/main">
        <w:t xml:space="preserve">Саботен принос две машки јагниња, жито, пијалок;</w:t>
      </w:r>
    </w:p>
    <w:p>
      <w:r xmlns:w="http://schemas.openxmlformats.org/wordprocessingml/2006/main">
        <w:t xml:space="preserve">Специјален додаток на саботно ситно брашно измешано со масло.</w:t>
      </w:r>
    </w:p>
    <w:p/>
    <w:p>
      <w:r xmlns:w="http://schemas.openxmlformats.org/wordprocessingml/2006/main">
        <w:t xml:space="preserve">Месечни прослави на новата месечина дополнителни жртви;</w:t>
      </w:r>
    </w:p>
    <w:p>
      <w:r xmlns:w="http://schemas.openxmlformats.org/wordprocessingml/2006/main">
        <w:t xml:space="preserve">Два млади бикови, еден овен, седум машки јагниња, жито, пијалок;</w:t>
      </w:r>
    </w:p>
    <w:p>
      <w:r xmlns:w="http://schemas.openxmlformats.org/wordprocessingml/2006/main">
        <w:t xml:space="preserve">Приносите му служат на Бога како пријатен мирис.</w:t>
      </w:r>
    </w:p>
    <w:p/>
    <w:p>
      <w:r xmlns:w="http://schemas.openxmlformats.org/wordprocessingml/2006/main">
        <w:t xml:space="preserve">Ова поглавје се фокусира на упатствата за различни видови принесувања кои редовно се принесувале пред Бога дневните приноси, саботните приноси и месечните прослави на Нова Месечина. Броеви 28 започнува со давање упатства за дневните приноси кои се состојат од две машки јагниња во нивната прва година заедно со житни и пијалоци во одредено време. Дополнително, постои постојана паленица која се состои од едно јагне принесувано наутро и друго јагне принесувано на самрак секој ден.</w:t>
      </w:r>
    </w:p>
    <w:p/>
    <w:p>
      <w:r xmlns:w="http://schemas.openxmlformats.org/wordprocessingml/2006/main">
        <w:t xml:space="preserve">Понатаму, Броеви 28 наведува конкретни упатства за празнувањето на саботата каде што се прават дополнителни жртви заедно со редовните дневни паленици принесувајќи вкупно две машки јагниња во првата година заедно со житни и пијалоци. Овој посебен додаток вклучува две десетини од ефата (мерка) ситно брашно помешано со масло.</w:t>
      </w:r>
    </w:p>
    <w:p/>
    <w:p>
      <w:r xmlns:w="http://schemas.openxmlformats.org/wordprocessingml/2006/main">
        <w:t xml:space="preserve">Поглавјето завршува со детали за месечните прослави на Нова Месечина каде што се прават конкретни дополнителни жртви на почетокот на секој месец. Тука спаѓаат два млади бикови без дамка, еден овен без недостаток, седум машки јагниња во првата година без дамка, сите придружени со соодветни приноси за жито и пијалок. Овие жртвени чинови служат како пријатен мирис пред Бога за време на овие празнични прилики.</w:t>
      </w:r>
    </w:p>
    <w:p/>
    <w:p>
      <w:r xmlns:w="http://schemas.openxmlformats.org/wordprocessingml/2006/main">
        <w:t xml:space="preserve">Броеви 28:1 И му рече Господ на Мојсеја, велејќи:</w:t>
      </w:r>
    </w:p>
    <w:p/>
    <w:p>
      <w:r xmlns:w="http://schemas.openxmlformats.org/wordprocessingml/2006/main">
        <w:t xml:space="preserve">Овој пасус зборува за тоа што Господ му зборува на Мојсеј и му заповеда да даде упатства за приносите.</w:t>
      </w:r>
    </w:p>
    <w:p/>
    <w:p>
      <w:r xmlns:w="http://schemas.openxmlformats.org/wordprocessingml/2006/main">
        <w:t xml:space="preserve">1. Господовото упатство: Следејќи ги неговите упатства и водство</w:t>
      </w:r>
    </w:p>
    <w:p/>
    <w:p>
      <w:r xmlns:w="http://schemas.openxmlformats.org/wordprocessingml/2006/main">
        <w:t xml:space="preserve">2. Моќта на послушноста: Покажување вера преку слушање и дејствување</w:t>
      </w:r>
    </w:p>
    <w:p/>
    <w:p>
      <w:r xmlns:w="http://schemas.openxmlformats.org/wordprocessingml/2006/main">
        <w:t xml:space="preserve">1. Јован 14:15 - „Ако ме сакате, ќе ги пазите моите заповеди“.</w:t>
      </w:r>
    </w:p>
    <w:p/>
    <w:p>
      <w:r xmlns:w="http://schemas.openxmlformats.org/wordprocessingml/2006/main">
        <w:t xml:space="preserve">2. Исаија 1:19 - „Ако сте спремни и послушни, јадете го доброто на земјата“.</w:t>
      </w:r>
    </w:p>
    <w:p/>
    <w:p>
      <w:r xmlns:w="http://schemas.openxmlformats.org/wordprocessingml/2006/main">
        <w:t xml:space="preserve">Броеви 28:2.</w:t>
      </w:r>
    </w:p>
    <w:p/>
    <w:p>
      <w:r xmlns:w="http://schemas.openxmlformats.org/wordprocessingml/2006/main">
        <w:t xml:space="preserve">Бог им наредил на Израелците да Му принесат жртви во одреденото време.</w:t>
      </w:r>
    </w:p>
    <w:p/>
    <w:p>
      <w:r xmlns:w="http://schemas.openxmlformats.org/wordprocessingml/2006/main">
        <w:t xml:space="preserve">1. Важноста на одржувањето на Божјото назначување</w:t>
      </w:r>
    </w:p>
    <w:p/>
    <w:p>
      <w:r xmlns:w="http://schemas.openxmlformats.org/wordprocessingml/2006/main">
        <w:t xml:space="preserve">2. Благословот на послушноста кон Бога</w:t>
      </w:r>
    </w:p>
    <w:p/>
    <w:p>
      <w:r xmlns:w="http://schemas.openxmlformats.org/wordprocessingml/2006/main">
        <w:t xml:space="preserve">1. Второзаконие 11:27 - „И Господ ќе ве распрсне меѓу народите и ќе останете малку по број меѓу народите, каде што ќе ве води Господ“.</w:t>
      </w:r>
    </w:p>
    <w:p/>
    <w:p>
      <w:r xmlns:w="http://schemas.openxmlformats.org/wordprocessingml/2006/main">
        <w:t xml:space="preserve">2. Филипјаните 2:8 - „И се најде во мода како човек, се понизи и стана послушен до смрт, до смрт на крстот“.</w:t>
      </w:r>
    </w:p>
    <w:p/>
    <w:p>
      <w:r xmlns:w="http://schemas.openxmlformats.org/wordprocessingml/2006/main">
        <w:t xml:space="preserve">Броеви 28:3 И кажи им: „Ова е огнен принос што ќе Му го принесете на Господа; Две едногодишни јагниња без дамка од ден на ден, за постојана паленица.</w:t>
      </w:r>
    </w:p>
    <w:p/>
    <w:p>
      <w:r xmlns:w="http://schemas.openxmlformats.org/wordprocessingml/2006/main">
        <w:t xml:space="preserve">Бог им заповедал на Израелците да принесат две јагниња од првата година како постојана паленица.</w:t>
      </w:r>
    </w:p>
    <w:p/>
    <w:p>
      <w:r xmlns:w="http://schemas.openxmlformats.org/wordprocessingml/2006/main">
        <w:t xml:space="preserve">1. Важноста на доследно послушание на Божјите заповеди</w:t>
      </w:r>
    </w:p>
    <w:p/>
    <w:p>
      <w:r xmlns:w="http://schemas.openxmlformats.org/wordprocessingml/2006/main">
        <w:t xml:space="preserve">2. Жртвата на послушноста: Откажување од нашата волја да ја следиме Божјата</w:t>
      </w:r>
    </w:p>
    <w:p/>
    <w:p>
      <w:r xmlns:w="http://schemas.openxmlformats.org/wordprocessingml/2006/main">
        <w:t xml:space="preserve">1. Второзаконие 10:12-13 - „И сега, Израеле, што бара од тебе Господ, твојот Бог, освен да се боиш од Господа, твојот Бог, да одиш во послушност кон него, да го сакаш, да му служиш на Господа, твојот Бог со сето свое срце и со сета своја душа, и да ги почитувате Господовите заповеди и заповеди што ви ги давам денес за ваше добро?"</w:t>
      </w:r>
    </w:p>
    <w:p/>
    <w:p>
      <w:r xmlns:w="http://schemas.openxmlformats.org/wordprocessingml/2006/main">
        <w:t xml:space="preserve">2. Римјаните 12:1-2 - „Затоа, ве повикувам, браќа и сестри, со оглед на милоста Божја, да ги принесете вашите тела како жива жртва, света и угодна на Бога, ова е вашето вистинско и правилно обожавање. не одговарајте на образецот на овој свет, туку преобразете се со обновувањето на вашиот ум. Тогаш ќе можете да ја тестирате и одобрите Божјата волја е неговата добра, угодна и совршена волја“.</w:t>
      </w:r>
    </w:p>
    <w:p/>
    <w:p>
      <w:r xmlns:w="http://schemas.openxmlformats.org/wordprocessingml/2006/main">
        <w:t xml:space="preserve">Броеви 28:4 Едното јагне принеси го наутро, а другото навечер;</w:t>
      </w:r>
    </w:p>
    <w:p/>
    <w:p>
      <w:r xmlns:w="http://schemas.openxmlformats.org/wordprocessingml/2006/main">
        <w:t xml:space="preserve">Овој пасус ги упатува Израелците да принесат едно јагне наутро и друго јагне навечер како жртва паленица.</w:t>
      </w:r>
    </w:p>
    <w:p/>
    <w:p>
      <w:r xmlns:w="http://schemas.openxmlformats.org/wordprocessingml/2006/main">
        <w:t xml:space="preserve">1. Моќта на понудата: Како нашите секојдневни молитви можат да нè трансформираат.</w:t>
      </w:r>
    </w:p>
    <w:p/>
    <w:p>
      <w:r xmlns:w="http://schemas.openxmlformats.org/wordprocessingml/2006/main">
        <w:t xml:space="preserve">2. Вклучете го секој момент: Важноста да му се посвети време на Бога.</w:t>
      </w:r>
    </w:p>
    <w:p/>
    <w:p>
      <w:r xmlns:w="http://schemas.openxmlformats.org/wordprocessingml/2006/main">
        <w:t xml:space="preserve">1. Матеј 6:11 - Дај ни го денес нашиот секојдневен леб.</w:t>
      </w:r>
    </w:p>
    <w:p/>
    <w:p>
      <w:r xmlns:w="http://schemas.openxmlformats.org/wordprocessingml/2006/main">
        <w:t xml:space="preserve">2. 1 Солунјаните 5:17 - Молете се непрекинато.</w:t>
      </w:r>
    </w:p>
    <w:p/>
    <w:p>
      <w:r xmlns:w="http://schemas.openxmlformats.org/wordprocessingml/2006/main">
        <w:t xml:space="preserve">Броеви 28:5 И десетина дел од ефа брашно за принос за месо, измешано со четвртина хин изматено масло.</w:t>
      </w:r>
    </w:p>
    <w:p/>
    <w:p>
      <w:r xmlns:w="http://schemas.openxmlformats.org/wordprocessingml/2006/main">
        <w:t xml:space="preserve">Овој пасус ја опишува понудата што Бог му заповеда да му ја даде на својот народ: десетина дел од ефа брашно измешано со четвртина дел од хин масло.</w:t>
      </w:r>
    </w:p>
    <w:p/>
    <w:p>
      <w:r xmlns:w="http://schemas.openxmlformats.org/wordprocessingml/2006/main">
        <w:t xml:space="preserve">1. „Нашите понуди за Бога: библиски модел за великодушност“</w:t>
      </w:r>
    </w:p>
    <w:p/>
    <w:p>
      <w:r xmlns:w="http://schemas.openxmlformats.org/wordprocessingml/2006/main">
        <w:t xml:space="preserve">2. „Значењето на принесувањето за Бог: проучување на броевите 28:5“</w:t>
      </w:r>
    </w:p>
    <w:p/>
    <w:p>
      <w:r xmlns:w="http://schemas.openxmlformats.org/wordprocessingml/2006/main">
        <w:t xml:space="preserve">1. Матеј 6:21 - „Зашто каде е вашето богатство, таму ќе биде и вашето срце“.</w:t>
      </w:r>
    </w:p>
    <w:p/>
    <w:p>
      <w:r xmlns:w="http://schemas.openxmlformats.org/wordprocessingml/2006/main">
        <w:t xml:space="preserve">2. 2. Коринтјаните 9:7 - „Секој треба да дава како што одлучил во своето срце, не безволно или присилно, зашто Бог сака весели даватели“.</w:t>
      </w:r>
    </w:p>
    <w:p/>
    <w:p>
      <w:r xmlns:w="http://schemas.openxmlformats.org/wordprocessingml/2006/main">
        <w:t xml:space="preserve">Броеви 28:6 Тоа е постојана паленица, која беше приредена на планината Синај за сладок мирис, жртва на оган принесена на Господа.</w:t>
      </w:r>
    </w:p>
    <w:p/>
    <w:p>
      <w:r xmlns:w="http://schemas.openxmlformats.org/wordprocessingml/2006/main">
        <w:t xml:space="preserve">Постојаната паленица, која Бог ја одреди на планината Синај, е жртва со сладок мирис, направена на оган на Господа.</w:t>
      </w:r>
    </w:p>
    <w:p/>
    <w:p>
      <w:r xmlns:w="http://schemas.openxmlformats.org/wordprocessingml/2006/main">
        <w:t xml:space="preserve">1. Моќта на жртвата: Како Божјите дарови бараат наш одговор</w:t>
      </w:r>
    </w:p>
    <w:p/>
    <w:p>
      <w:r xmlns:w="http://schemas.openxmlformats.org/wordprocessingml/2006/main">
        <w:t xml:space="preserve">2. Срце на благодарност: Расте во нашето ценење за Божјата подготовка</w:t>
      </w:r>
    </w:p>
    <w:p/>
    <w:p>
      <w:r xmlns:w="http://schemas.openxmlformats.org/wordprocessingml/2006/main">
        <w:t xml:space="preserve">1. Левит 1:1-17; 3:1-17 - Божјите упатства за жртвата паленица</w:t>
      </w:r>
    </w:p>
    <w:p/>
    <w:p>
      <w:r xmlns:w="http://schemas.openxmlformats.org/wordprocessingml/2006/main">
        <w:t xml:space="preserve">2. Евреите 13:15-16 - Изразување благодарност на Бога преку жртви и приноси</w:t>
      </w:r>
    </w:p>
    <w:p/>
    <w:p>
      <w:r xmlns:w="http://schemas.openxmlformats.org/wordprocessingml/2006/main">
        <w:t xml:space="preserve">Броеви 28:7 Неговиот пијалок нека биде четвртина дел од хин за едно јагне;</w:t>
      </w:r>
    </w:p>
    <w:p/>
    <w:p>
      <w:r xmlns:w="http://schemas.openxmlformats.org/wordprocessingml/2006/main">
        <w:t xml:space="preserve">Овој пасус ја опишува понудата за пиење поврзана со приносот на едно јагне, што е една четвртина од хинот силно вино што треба да се излее во светото место како жртва на Господа.</w:t>
      </w:r>
    </w:p>
    <w:p/>
    <w:p>
      <w:r xmlns:w="http://schemas.openxmlformats.org/wordprocessingml/2006/main">
        <w:t xml:space="preserve">1. Принесувањето на јагнето: Разгледување на жртвената природа на обожавањето</w:t>
      </w:r>
    </w:p>
    <w:p/>
    <w:p>
      <w:r xmlns:w="http://schemas.openxmlformats.org/wordprocessingml/2006/main">
        <w:t xml:space="preserve">2. Виното како симбол на радост и славење во Господовиот дом</w:t>
      </w:r>
    </w:p>
    <w:p/>
    <w:p>
      <w:r xmlns:w="http://schemas.openxmlformats.org/wordprocessingml/2006/main">
        <w:t xml:space="preserve">1. Исаија 55:1-2 - „О, секој што е жеден, дојди во водите и кој нема пари; дојди, купи и јаде; да, дојде, купи вино и млеко без пари и без пари цена. Зошто трошите пари за она што не е леб, а вашиот труд за нешто што не насити? Слушајте ме внимателно и јадете го доброто и оставете ја вашата душа да се насладува со дебелеење.</w:t>
      </w:r>
    </w:p>
    <w:p/>
    <w:p>
      <w:r xmlns:w="http://schemas.openxmlformats.org/wordprocessingml/2006/main">
        <w:t xml:space="preserve">2. Псалм 104:15 - „И вино што го радува срцето на човекот, масло за сјај на лицето и леб што го зајакнува срцето на човекот“.</w:t>
      </w:r>
    </w:p>
    <w:p/>
    <w:p>
      <w:r xmlns:w="http://schemas.openxmlformats.org/wordprocessingml/2006/main">
        <w:t xml:space="preserve">Броеви 28:8.</w:t>
      </w:r>
    </w:p>
    <w:p/>
    <w:p>
      <w:r xmlns:w="http://schemas.openxmlformats.org/wordprocessingml/2006/main">
        <w:t xml:space="preserve">Господ барал да се принесува јагне двапати дневно, еднаш наутро и еднаш навечер, како жртва паленица со пријатен мирис.</w:t>
      </w:r>
    </w:p>
    <w:p/>
    <w:p>
      <w:r xmlns:w="http://schemas.openxmlformats.org/wordprocessingml/2006/main">
        <w:t xml:space="preserve">1. Убавината и важноста на жртвувањето</w:t>
      </w:r>
    </w:p>
    <w:p/>
    <w:p>
      <w:r xmlns:w="http://schemas.openxmlformats.org/wordprocessingml/2006/main">
        <w:t xml:space="preserve">2. Пријатен мирис: Како нашето обожавање го прославува Бог</w:t>
      </w:r>
    </w:p>
    <w:p/>
    <w:p>
      <w:r xmlns:w="http://schemas.openxmlformats.org/wordprocessingml/2006/main">
        <w:t xml:space="preserve">1. Псалм 50:14 - Принеси му на Бога жртва на благодарност и исполни ги своите завети на Севишниот.</w:t>
      </w:r>
    </w:p>
    <w:p/>
    <w:p>
      <w:r xmlns:w="http://schemas.openxmlformats.org/wordprocessingml/2006/main">
        <w:t xml:space="preserve">2. Евреите 13:15 - Тогаш, преку него постојано да принесуваме жртва на фалба на Бога, односно плод на усните што го признаваат неговото име.</w:t>
      </w:r>
    </w:p>
    <w:p/>
    <w:p>
      <w:r xmlns:w="http://schemas.openxmlformats.org/wordprocessingml/2006/main">
        <w:t xml:space="preserve">Броеви 28:9 А во саботен ден две едногодишни јагниња без дамки и две десетини брашно за принос, помешано со масло и пијалок.</w:t>
      </w:r>
    </w:p>
    <w:p/>
    <w:p>
      <w:r xmlns:w="http://schemas.openxmlformats.org/wordprocessingml/2006/main">
        <w:t xml:space="preserve">Во сабота, на Господа требаше да му се принесат две јагниња непорочни, две десетинки брашно помешано со масло и придружниот пијалок.</w:t>
      </w:r>
    </w:p>
    <w:p/>
    <w:p>
      <w:r xmlns:w="http://schemas.openxmlformats.org/wordprocessingml/2006/main">
        <w:t xml:space="preserve">1. Важноста на обожавањето: Презентирање на најдоброто од она што го имаме на Господ</w:t>
      </w:r>
    </w:p>
    <w:p/>
    <w:p>
      <w:r xmlns:w="http://schemas.openxmlformats.org/wordprocessingml/2006/main">
        <w:t xml:space="preserve">2. Значењето на саботата: Одвојување време за одмор и обновување во присуство на Господ</w:t>
      </w:r>
    </w:p>
    <w:p/>
    <w:p>
      <w:r xmlns:w="http://schemas.openxmlformats.org/wordprocessingml/2006/main">
        <w:t xml:space="preserve">1. Левит 23:3 - „Да се работи шест дена, а седмиот ден е сабота на одмор, свет собир; нема да вршите никаква работа во него: тоа е сабота Господова во сите ваши живеалишта“.</w:t>
      </w:r>
    </w:p>
    <w:p/>
    <w:p>
      <w:r xmlns:w="http://schemas.openxmlformats.org/wordprocessingml/2006/main">
        <w:t xml:space="preserve">2. Псалм 116:17 - „Ќе ти принесам жртва на благодарност и ќе го повикувам името на Господа“.</w:t>
      </w:r>
    </w:p>
    <w:p/>
    <w:p>
      <w:r xmlns:w="http://schemas.openxmlformats.org/wordprocessingml/2006/main">
        <w:t xml:space="preserve">Броеви 28:10 Ова е сепаленицата во секоја сабота, покрај постојаната паленица и неговиот пијалок.</w:t>
      </w:r>
    </w:p>
    <w:p/>
    <w:p>
      <w:r xmlns:w="http://schemas.openxmlformats.org/wordprocessingml/2006/main">
        <w:t xml:space="preserve">Секоја сабота, покрај постојаната паленица, требаше да се принесува и жртва паленица и пијалок.</w:t>
      </w:r>
    </w:p>
    <w:p/>
    <w:p>
      <w:r xmlns:w="http://schemas.openxmlformats.org/wordprocessingml/2006/main">
        <w:t xml:space="preserve">1. Христијаните треба да го користат примерот на паленицата од Броеви 28:10 за да го обожаваат Бог секоја сабота.</w:t>
      </w:r>
    </w:p>
    <w:p/>
    <w:p>
      <w:r xmlns:w="http://schemas.openxmlformats.org/wordprocessingml/2006/main">
        <w:t xml:space="preserve">2. Паленицата е потсетник за нашата потреба од постојана жртва за нашите гревови.</w:t>
      </w:r>
    </w:p>
    <w:p/>
    <w:p>
      <w:r xmlns:w="http://schemas.openxmlformats.org/wordprocessingml/2006/main">
        <w:t xml:space="preserve">1. Броеви 28:10 - „Ова е жртва паленица во секоја сабота, покрај постојаната паленица и неговиот пијалок“.</w:t>
      </w:r>
    </w:p>
    <w:p/>
    <w:p>
      <w:r xmlns:w="http://schemas.openxmlformats.org/wordprocessingml/2006/main">
        <w:t xml:space="preserve">2. Евреите 10:12 - „Но овој човек, откако принесе една жртва за гревови засекогаш, седна од десната страна на Бога;</w:t>
      </w:r>
    </w:p>
    <w:p/>
    <w:p>
      <w:r xmlns:w="http://schemas.openxmlformats.org/wordprocessingml/2006/main">
        <w:t xml:space="preserve">Броеви 28:11 И во почетокот на вашите месеци принесувајте Му сепаленица на Господа; два млади јунци и еден овен, седум едногодишни јагниња без дамка;</w:t>
      </w:r>
    </w:p>
    <w:p/>
    <w:p>
      <w:r xmlns:w="http://schemas.openxmlformats.org/wordprocessingml/2006/main">
        <w:t xml:space="preserve">Овој пасус ги прикажува упатствата за принесување жртви на Господа на почетокот на секој месец.</w:t>
      </w:r>
    </w:p>
    <w:p/>
    <w:p>
      <w:r xmlns:w="http://schemas.openxmlformats.org/wordprocessingml/2006/main">
        <w:t xml:space="preserve">1. Бог на изобилството: Значењето на принесувањето жртви на Господа</w:t>
      </w:r>
    </w:p>
    <w:p/>
    <w:p>
      <w:r xmlns:w="http://schemas.openxmlformats.org/wordprocessingml/2006/main">
        <w:t xml:space="preserve">2. Моќта на послушноста: Како да се следат Божјите инструкции за дарови</w:t>
      </w:r>
    </w:p>
    <w:p/>
    <w:p>
      <w:r xmlns:w="http://schemas.openxmlformats.org/wordprocessingml/2006/main">
        <w:t xml:space="preserve">1. Второзаконие 12:5-7 - „Но барај го местото што ќе го избере Господ, твојот Бог, од сите твои племиња за да го стави неговото име таму, и таму ќе одиш. твоите жртви и твоите десетоци, и високите приноси од рацете твои, и твоите завети, и твоите слободна волја, и првородените од твоите стада и стадата. И таму ќе јадеш пред Господа, твојот Бог, и ќе се радуваш на на сето она на што си ставил рака, ти и твоите домови, за што те благослови Господ, твојот Бог.</w:t>
      </w:r>
    </w:p>
    <w:p/>
    <w:p>
      <w:r xmlns:w="http://schemas.openxmlformats.org/wordprocessingml/2006/main">
        <w:t xml:space="preserve">2. Псалм 51:17 - Жртвите Божји се скршен дух: скршено и скрушено срце, Боже, нема да го презираш.</w:t>
      </w:r>
    </w:p>
    <w:p/>
    <w:p>
      <w:r xmlns:w="http://schemas.openxmlformats.org/wordprocessingml/2006/main">
        <w:t xml:space="preserve">Броеви 28:12 и три десетини брашно за лебен принос, измешано со масло, за еден јунец; и две десетини брашно за принос, измешано со масло, за еден овен;</w:t>
      </w:r>
    </w:p>
    <w:p/>
    <w:p>
      <w:r xmlns:w="http://schemas.openxmlformats.org/wordprocessingml/2006/main">
        <w:t xml:space="preserve">Господ им заповеда на Израелците да принесат по еден јунец и еден овен како жртва за месо, секој придружен со одредена количина брашно помешано со масло.</w:t>
      </w:r>
    </w:p>
    <w:p/>
    <w:p>
      <w:r xmlns:w="http://schemas.openxmlformats.org/wordprocessingml/2006/main">
        <w:t xml:space="preserve">1. Господовите заповеди: Повик за обожавање</w:t>
      </w:r>
    </w:p>
    <w:p/>
    <w:p>
      <w:r xmlns:w="http://schemas.openxmlformats.org/wordprocessingml/2006/main">
        <w:t xml:space="preserve">2. Светост преку послушание: дарови за Господ</w:t>
      </w:r>
    </w:p>
    <w:p/>
    <w:p>
      <w:r xmlns:w="http://schemas.openxmlformats.org/wordprocessingml/2006/main">
        <w:t xml:space="preserve">1. Левит 1:2-17 - Господ му рече на Мојсеј, велејќи му: „Кажи му на народот Израилев и кажи им: кога некој од вас ќе му принесе жртва на Господа, нека го донесе својот принос од добитокот од стадото. или од стадото.</w:t>
      </w:r>
    </w:p>
    <w:p/>
    <w:p>
      <w:r xmlns:w="http://schemas.openxmlformats.org/wordprocessingml/2006/main">
        <w:t xml:space="preserve">2. Матеј 6:33 - Но барајте го најнапред царството Божјо и неговата праведност, и сето тоа ќе ви се додаде.</w:t>
      </w:r>
    </w:p>
    <w:p/>
    <w:p>
      <w:r xmlns:w="http://schemas.openxmlformats.org/wordprocessingml/2006/main">
        <w:t xml:space="preserve">Броеви 28:13 и неколку десетини брашно помешано со масло за принос на едно јагне; за сепаленица со сладок мирис, жртва на оган принесена на Господа.</w:t>
      </w:r>
    </w:p>
    <w:p/>
    <w:p>
      <w:r xmlns:w="http://schemas.openxmlformats.org/wordprocessingml/2006/main">
        <w:t xml:space="preserve">Овој пасус зборува за жртва паленица со сладок мирис како жртва направена со оган на Господа.</w:t>
      </w:r>
    </w:p>
    <w:p/>
    <w:p>
      <w:r xmlns:w="http://schemas.openxmlformats.org/wordprocessingml/2006/main">
        <w:t xml:space="preserve">1. Значењето на жртвата: Зошто се откажуваме од она што најмногу го цениме за да го следиме Бог</w:t>
      </w:r>
    </w:p>
    <w:p/>
    <w:p>
      <w:r xmlns:w="http://schemas.openxmlformats.org/wordprocessingml/2006/main">
        <w:t xml:space="preserve">2. Моќта на послушноста: Како нашата посветеност на Бог ги менува нашите животи</w:t>
      </w:r>
    </w:p>
    <w:p/>
    <w:p>
      <w:r xmlns:w="http://schemas.openxmlformats.org/wordprocessingml/2006/main">
        <w:t xml:space="preserve">1. Римјаните 12:1-2 - Затоа, браќа и сестри, ве повикувам, со оглед на Божјата милост, да ги принесете вашите тела како жива жртва, света и угодна на Бога, ова е вашето вистинско и правилно обожавање.</w:t>
      </w:r>
    </w:p>
    <w:p/>
    <w:p>
      <w:r xmlns:w="http://schemas.openxmlformats.org/wordprocessingml/2006/main">
        <w:t xml:space="preserve">2. Јован 3:16 - Зашто Бог толку го засака светот што Го даде Својот Единороден Син, та секој што верува во него да не загине, туку да има вечен живот.</w:t>
      </w:r>
    </w:p>
    <w:p/>
    <w:p>
      <w:r xmlns:w="http://schemas.openxmlformats.org/wordprocessingml/2006/main">
        <w:t xml:space="preserve">Броеви 28:14 Нивните пијалоци нека бидат половина хин вино за јунец, третина од хин за овен и четвртина хин за јагне: ова е жртва паленица за секој месец. месеците во годината.</w:t>
      </w:r>
    </w:p>
    <w:p/>
    <w:p>
      <w:r xmlns:w="http://schemas.openxmlformats.org/wordprocessingml/2006/main">
        <w:t xml:space="preserve">Овој пасус ја опишува жртвата пијалок што требаше да се дава секој месец како дел од жртва паленица.</w:t>
      </w:r>
    </w:p>
    <w:p/>
    <w:p>
      <w:r xmlns:w="http://schemas.openxmlformats.org/wordprocessingml/2006/main">
        <w:t xml:space="preserve">1. Важноста на послушноста - Како следењето на Божјите заповеди нè приближува до Него</w:t>
      </w:r>
    </w:p>
    <w:p/>
    <w:p>
      <w:r xmlns:w="http://schemas.openxmlformats.org/wordprocessingml/2006/main">
        <w:t xml:space="preserve">2. Радоста на службата - Како служењето на Бог ни носи радост и духовно исполнување.</w:t>
      </w:r>
    </w:p>
    <w:p/>
    <w:p>
      <w:r xmlns:w="http://schemas.openxmlformats.org/wordprocessingml/2006/main">
        <w:t xml:space="preserve">1. Второзаконие 30:16 - Со тоа што ти заповедам денес да го сакаш Господа, твојот Бог, да одиш по Неговите патишта и да ги пазиш Неговите заповеди и Неговите наредби и Неговите наредби, за да живееш и да се множиш: и Господ твој Бог ќе те благослови во земјата каде што ќе одиш да ја поседуваш.</w:t>
      </w:r>
    </w:p>
    <w:p/>
    <w:p>
      <w:r xmlns:w="http://schemas.openxmlformats.org/wordprocessingml/2006/main">
        <w:t xml:space="preserve">2. Матеј 22:37-40 - Исус му рече: Сакај го Господа, твојот Бог, со сето свое срце, со сета своја душа и со сиот свој ум. Ова е првата и голема заповед. А втората е слична на тоа: Сакај го својот ближен како себеси. На овие две заповеди висат целиот закон и пророците.</w:t>
      </w:r>
    </w:p>
    <w:p/>
    <w:p>
      <w:r xmlns:w="http://schemas.openxmlformats.org/wordprocessingml/2006/main">
        <w:t xml:space="preserve">Броеви 28:15 И еден јаре како жртва за грев нека Му се принесе на Господа, покрај постојаната жртва паленица и неговиот пијалок.</w:t>
      </w:r>
    </w:p>
    <w:p/>
    <w:p>
      <w:r xmlns:w="http://schemas.openxmlformats.org/wordprocessingml/2006/main">
        <w:t xml:space="preserve">Овој пасус зборува за приносот на коза како жртва за грев на Господа, како додаток на постојаната паленица и нејзиниот принос за напојување.</w:t>
      </w:r>
    </w:p>
    <w:p/>
    <w:p>
      <w:r xmlns:w="http://schemas.openxmlformats.org/wordprocessingml/2006/main">
        <w:t xml:space="preserve">1. Моќта на исповедта: Зошто мораме да ги исповедаме нашите гревови на Господ</w:t>
      </w:r>
    </w:p>
    <w:p/>
    <w:p>
      <w:r xmlns:w="http://schemas.openxmlformats.org/wordprocessingml/2006/main">
        <w:t xml:space="preserve">2. Помирување преку жртва: Значењето на жртвите за грев во Библијата</w:t>
      </w:r>
    </w:p>
    <w:p/>
    <w:p>
      <w:r xmlns:w="http://schemas.openxmlformats.org/wordprocessingml/2006/main">
        <w:t xml:space="preserve">1. 1 Јован 1:9 - „Ако ги исповедаме своите гревови, тој е верен и праведен да ни ги прости гревовите и да нè очисти од секаква неправда“.</w:t>
      </w:r>
    </w:p>
    <w:p/>
    <w:p>
      <w:r xmlns:w="http://schemas.openxmlformats.org/wordprocessingml/2006/main">
        <w:t xml:space="preserve">2. Левит 16:21-22 - „И Арон ќе ги стави двете раце на главата на живиот јарец и ќе ги исповеда над него сите беззаконија на синовите Израилеви и сите нивни престапи во сите нивни гревови, ставајќи ги врз главата на козата, и нека го испрати со рака на здрав човек во пустината;</w:t>
      </w:r>
    </w:p>
    <w:p/>
    <w:p>
      <w:r xmlns:w="http://schemas.openxmlformats.org/wordprocessingml/2006/main">
        <w:t xml:space="preserve">Броеви 28:16 А во четиринаесеттиот ден од првиот месец е Господовата Пасха.</w:t>
      </w:r>
    </w:p>
    <w:p/>
    <w:p>
      <w:r xmlns:w="http://schemas.openxmlformats.org/wordprocessingml/2006/main">
        <w:t xml:space="preserve">На четиринаесеттиот ден од првиот месец се празнува Господовата Пасха.</w:t>
      </w:r>
    </w:p>
    <w:p/>
    <w:p>
      <w:r xmlns:w="http://schemas.openxmlformats.org/wordprocessingml/2006/main">
        <w:t xml:space="preserve">1. Господовата Пасха: Прославување на Заветот со Бога</w:t>
      </w:r>
    </w:p>
    <w:p/>
    <w:p>
      <w:r xmlns:w="http://schemas.openxmlformats.org/wordprocessingml/2006/main">
        <w:t xml:space="preserve">2. Божја одредба: Прослава на откупувањето</w:t>
      </w:r>
    </w:p>
    <w:p/>
    <w:p>
      <w:r xmlns:w="http://schemas.openxmlformats.org/wordprocessingml/2006/main">
        <w:t xml:space="preserve">1. Второзаконие 16:1-8 - Божји упатства за прославата на Пасхата</w:t>
      </w:r>
    </w:p>
    <w:p/>
    <w:p>
      <w:r xmlns:w="http://schemas.openxmlformats.org/wordprocessingml/2006/main">
        <w:t xml:space="preserve">2. Излез 12:1-28 - Приказната за Господовата Пасха</w:t>
      </w:r>
    </w:p>
    <w:p/>
    <w:p>
      <w:r xmlns:w="http://schemas.openxmlformats.org/wordprocessingml/2006/main">
        <w:t xml:space="preserve">Броеви 28:17 А во петнаесеттиот ден од овој месец е празникот: седум дена да се јаде бесквасен леб.</w:t>
      </w:r>
    </w:p>
    <w:p/>
    <w:p>
      <w:r xmlns:w="http://schemas.openxmlformats.org/wordprocessingml/2006/main">
        <w:t xml:space="preserve">На петнаесеттиот ден од месецот треба да се јаде седумдневен празник бесквасен леб.</w:t>
      </w:r>
    </w:p>
    <w:p/>
    <w:p>
      <w:r xmlns:w="http://schemas.openxmlformats.org/wordprocessingml/2006/main">
        <w:t xml:space="preserve">1. Важноста на чувањето на Божјите празници и симболиката на бесквасниот леб.</w:t>
      </w:r>
    </w:p>
    <w:p/>
    <w:p>
      <w:r xmlns:w="http://schemas.openxmlformats.org/wordprocessingml/2006/main">
        <w:t xml:space="preserve">2. Духовното значење на послушноста во следењето на Божјите заповеди.</w:t>
      </w:r>
    </w:p>
    <w:p/>
    <w:p>
      <w:r xmlns:w="http://schemas.openxmlformats.org/wordprocessingml/2006/main">
        <w:t xml:space="preserve">1. Излез 12:15-20 - Божја поука да се празнува празникот на бесквасните лебови.</w:t>
      </w:r>
    </w:p>
    <w:p/>
    <w:p>
      <w:r xmlns:w="http://schemas.openxmlformats.org/wordprocessingml/2006/main">
        <w:t xml:space="preserve">2. Матеј 26:17-30 - Исусовото празнување на празникот Пасха и Тајната вечера.</w:t>
      </w:r>
    </w:p>
    <w:p/>
    <w:p>
      <w:r xmlns:w="http://schemas.openxmlformats.org/wordprocessingml/2006/main">
        <w:t xml:space="preserve">Броеви 28:18 Во првиот ден ќе има свет собир; нема да вршите никаква службена работа во него:</w:t>
      </w:r>
    </w:p>
    <w:p/>
    <w:p>
      <w:r xmlns:w="http://schemas.openxmlformats.org/wordprocessingml/2006/main">
        <w:t xml:space="preserve">На првиот ден од месецот требаше да се празнува свет собир на кој не требаше да се врши сервилна работа.</w:t>
      </w:r>
    </w:p>
    <w:p/>
    <w:p>
      <w:r xmlns:w="http://schemas.openxmlformats.org/wordprocessingml/2006/main">
        <w:t xml:space="preserve">1. Важноста на одмор и полнење</w:t>
      </w:r>
    </w:p>
    <w:p/>
    <w:p>
      <w:r xmlns:w="http://schemas.openxmlformats.org/wordprocessingml/2006/main">
        <w:t xml:space="preserve">2. Божјата верност и обезбедување</w:t>
      </w:r>
    </w:p>
    <w:p/>
    <w:p>
      <w:r xmlns:w="http://schemas.openxmlformats.org/wordprocessingml/2006/main">
        <w:t xml:space="preserve">1. Излез 20:8-11; Спомни го саботниот ден, за да го свети</w:t>
      </w:r>
    </w:p>
    <w:p/>
    <w:p>
      <w:r xmlns:w="http://schemas.openxmlformats.org/wordprocessingml/2006/main">
        <w:t xml:space="preserve">2. Второзаконие 5:12-15; Чувајте го денот на саботата свет</w:t>
      </w:r>
    </w:p>
    <w:p/>
    <w:p>
      <w:r xmlns:w="http://schemas.openxmlformats.org/wordprocessingml/2006/main">
        <w:t xml:space="preserve">Броеви 28:19 Но, принесувајте му жртва на Господа како паленица; два јунци, еден овен и седум едногодишни јагниња: тие нека ви бидат без недостаток.</w:t>
      </w:r>
    </w:p>
    <w:p/>
    <w:p>
      <w:r xmlns:w="http://schemas.openxmlformats.org/wordprocessingml/2006/main">
        <w:t xml:space="preserve">Овој пасус вели дека Бог заповедал два млади јунци, еден овен и седум јагниња од првата година да му бидат принесени на Господа како жртва паленица.</w:t>
      </w:r>
    </w:p>
    <w:p/>
    <w:p>
      <w:r xmlns:w="http://schemas.openxmlformats.org/wordprocessingml/2006/main">
        <w:t xml:space="preserve">1. Господовата заповед: Принесување на жртви</w:t>
      </w:r>
    </w:p>
    <w:p/>
    <w:p>
      <w:r xmlns:w="http://schemas.openxmlformats.org/wordprocessingml/2006/main">
        <w:t xml:space="preserve">2. Послушност кон Бога, почит и благодарност</w:t>
      </w:r>
    </w:p>
    <w:p/>
    <w:p>
      <w:r xmlns:w="http://schemas.openxmlformats.org/wordprocessingml/2006/main">
        <w:t xml:space="preserve">1. Левит 22:19-20 - „Принесете Му на Господа жртва за мир. бесквасни наполитанки намачкани со масло и колачи од ситно брашно добро измешани со масло.</w:t>
      </w:r>
    </w:p>
    <w:p/>
    <w:p>
      <w:r xmlns:w="http://schemas.openxmlformats.org/wordprocessingml/2006/main">
        <w:t xml:space="preserve">2. Евреите 13:15-16 - „Тогаш, преку него постојано да принесуваме жртва на фалба на Бога, односно плод на усните што го признаваат неговото име. зашто таквите жртви Му се угодни на Бога“.</w:t>
      </w:r>
    </w:p>
    <w:p/>
    <w:p>
      <w:r xmlns:w="http://schemas.openxmlformats.org/wordprocessingml/2006/main">
        <w:t xml:space="preserve">Броеви 28:20.</w:t>
      </w:r>
    </w:p>
    <w:p/>
    <w:p>
      <w:r xmlns:w="http://schemas.openxmlformats.org/wordprocessingml/2006/main">
        <w:t xml:space="preserve">Овој пасус ги опишува барањата за понуда за бикови и овни - три десетини зделки брашно измешано со масло за јунец и две десетини за овен.</w:t>
      </w:r>
    </w:p>
    <w:p/>
    <w:p>
      <w:r xmlns:w="http://schemas.openxmlformats.org/wordprocessingml/2006/main">
        <w:t xml:space="preserve">1. Моќта на великодушноста - Господ бара од нас да го понудиме најдоброто, дури и кога ни изгледа тешко; преку нашата послушност, ја покажуваме нашата верност и добиваме благослови.</w:t>
      </w:r>
    </w:p>
    <w:p/>
    <w:p>
      <w:r xmlns:w="http://schemas.openxmlformats.org/wordprocessingml/2006/main">
        <w:t xml:space="preserve">2. Вредноста на жртвата - Честопати можеме да бидеме во искушение да се држиме цврсто за она што го поседуваме; сепак, кога му даваме жртва на Бога, се потсетуваме на вредноста на довербата и верата во Него.</w:t>
      </w:r>
    </w:p>
    <w:p/>
    <w:p>
      <w:r xmlns:w="http://schemas.openxmlformats.org/wordprocessingml/2006/main">
        <w:t xml:space="preserve">1. Малахија 3:10 - Донесете ги сите десетоци во магацинот, за да има месо во мојата куќа, и докажете ми сега со ова, вели Господ Саваот, ако не ви ги отворам прозорците на небото и не истурам ти даде благослов, дека нема да има доволно простор за да го примиш.</w:t>
      </w:r>
    </w:p>
    <w:p/>
    <w:p>
      <w:r xmlns:w="http://schemas.openxmlformats.org/wordprocessingml/2006/main">
        <w:t xml:space="preserve">2. Лука 21:1-4 - И го подигна погледот и ги виде богатите како ги фрлаат своите дарови во ризницата. И виде и една сиромашна вдовица како фрла таму две грини. А тој рече: „Вистина ви велам дека оваа сиромашна вдовица фрлила повеќе од сите; што таа го имаше.</w:t>
      </w:r>
    </w:p>
    <w:p/>
    <w:p>
      <w:r xmlns:w="http://schemas.openxmlformats.org/wordprocessingml/2006/main">
        <w:t xml:space="preserve">Броеви 28:21 Принеси по неколку десетти дел за секое јагне, за седумте јагниња.</w:t>
      </w:r>
    </w:p>
    <w:p/>
    <w:p>
      <w:r xmlns:w="http://schemas.openxmlformats.org/wordprocessingml/2006/main">
        <w:t xml:space="preserve">Овој пасус објаснува дека седум јагниња мора да се жртвуваат како жртва со десетти договор.</w:t>
      </w:r>
    </w:p>
    <w:p/>
    <w:p>
      <w:r xmlns:w="http://schemas.openxmlformats.org/wordprocessingml/2006/main">
        <w:t xml:space="preserve">1. Моќта на жртвата: Како Бог не повикува да даваме великодушно</w:t>
      </w:r>
    </w:p>
    <w:p/>
    <w:p>
      <w:r xmlns:w="http://schemas.openxmlformats.org/wordprocessingml/2006/main">
        <w:t xml:space="preserve">2. Разбирање на значењето на седум: совршениот број во Библијата</w:t>
      </w:r>
    </w:p>
    <w:p/>
    <w:p>
      <w:r xmlns:w="http://schemas.openxmlformats.org/wordprocessingml/2006/main">
        <w:t xml:space="preserve">1. Евреите 13:15-16 - Затоа, преку Исус, постојано да му принесуваме на Бога жртва на пофалба, плодот на усните што отворено го исповедаат неговото име. И не заборавајте да правите добро и да споделувате со другите, зашто со таквите жртви Бог е задоволен.</w:t>
      </w:r>
    </w:p>
    <w:p/>
    <w:p>
      <w:r xmlns:w="http://schemas.openxmlformats.org/wordprocessingml/2006/main">
        <w:t xml:space="preserve">2. Левит 1:2-3 - Зборувај им на Израелците и кажи им: Кога некој од вас ќе му принесе жртва на Господа, вие нека го принесете својот принос од добитокот од стадото или од стадото.</w:t>
      </w:r>
    </w:p>
    <w:p/>
    <w:p>
      <w:r xmlns:w="http://schemas.openxmlformats.org/wordprocessingml/2006/main">
        <w:t xml:space="preserve">Броеви 28:22 и еден јарец за жртва за грев, за да ви се помири.</w:t>
      </w:r>
    </w:p>
    <w:p/>
    <w:p>
      <w:r xmlns:w="http://schemas.openxmlformats.org/wordprocessingml/2006/main">
        <w:t xml:space="preserve">Овој пасус е за Божјата одредба за помирување преку принос за грев од коза.</w:t>
      </w:r>
    </w:p>
    <w:p/>
    <w:p>
      <w:r xmlns:w="http://schemas.openxmlformats.org/wordprocessingml/2006/main">
        <w:t xml:space="preserve">1. Христовото помирување - Големиот Божји дар за искупување</w:t>
      </w:r>
    </w:p>
    <w:p/>
    <w:p>
      <w:r xmlns:w="http://schemas.openxmlformats.org/wordprocessingml/2006/main">
        <w:t xml:space="preserve">2. Моќта на простувањето - Како Божјата милост може да ги преобрази животите</w:t>
      </w:r>
    </w:p>
    <w:p/>
    <w:p>
      <w:r xmlns:w="http://schemas.openxmlformats.org/wordprocessingml/2006/main">
        <w:t xml:space="preserve">1. Исаија 53:5-6 - Но тој беше прободен поради нашите престапи; тој беше скршен поради нашите беззаконија; врз него беше казната што ни донесе мир и со неговите рани сме исцелени.</w:t>
      </w:r>
    </w:p>
    <w:p/>
    <w:p>
      <w:r xmlns:w="http://schemas.openxmlformats.org/wordprocessingml/2006/main">
        <w:t xml:space="preserve">2. Римјаните 5:8 - Но Бог ја покажува својата љубов кон нас со тоа што, додека ние сè уште бевме грешници, Христос умре за нас.</w:t>
      </w:r>
    </w:p>
    <w:p/>
    <w:p>
      <w:r xmlns:w="http://schemas.openxmlformats.org/wordprocessingml/2006/main">
        <w:t xml:space="preserve">Броеви 28:23 Принесувајте ги покрај сепаленицата наутро, која е за постојана паленица.</w:t>
      </w:r>
    </w:p>
    <w:p/>
    <w:p>
      <w:r xmlns:w="http://schemas.openxmlformats.org/wordprocessingml/2006/main">
        <w:t xml:space="preserve">Овој пасус од Броеви 28 зборува за потребата да се принесат жртви паленици покрај дневниот утрински принос.</w:t>
      </w:r>
    </w:p>
    <w:p/>
    <w:p>
      <w:r xmlns:w="http://schemas.openxmlformats.org/wordprocessingml/2006/main">
        <w:t xml:space="preserve">1. Важноста да му се посветиме на Бога во обожавањето</w:t>
      </w:r>
    </w:p>
    <w:p/>
    <w:p>
      <w:r xmlns:w="http://schemas.openxmlformats.org/wordprocessingml/2006/main">
        <w:t xml:space="preserve">2. Моќта на послушноста во следењето на Божјите заповеди</w:t>
      </w:r>
    </w:p>
    <w:p/>
    <w:p>
      <w:r xmlns:w="http://schemas.openxmlformats.org/wordprocessingml/2006/main">
        <w:t xml:space="preserve">1. Лука 4:8 - А Исус му одговори: „Напишано е: Му се поклонуваш на Господа, својот Бог, и само Нему ќе му служиш.</w:t>
      </w:r>
    </w:p>
    <w:p/>
    <w:p>
      <w:r xmlns:w="http://schemas.openxmlformats.org/wordprocessingml/2006/main">
        <w:t xml:space="preserve">2. Римјаните 12:1 - Затоа, браќа, ве повикувам, по милоста Божја, да ги прикажете своите тела како жива жртва, света и прифатлива за Бога, што е вашето духовно обожавање.</w:t>
      </w:r>
    </w:p>
    <w:p/>
    <w:p>
      <w:r xmlns:w="http://schemas.openxmlformats.org/wordprocessingml/2006/main">
        <w:t xml:space="preserve">Броеви 28:24 Така секој ден, во текот на седумте дена, принесувајте му го на Господа месото од огнената жртва со сладок мирис.</w:t>
      </w:r>
    </w:p>
    <w:p/>
    <w:p>
      <w:r xmlns:w="http://schemas.openxmlformats.org/wordprocessingml/2006/main">
        <w:t xml:space="preserve">Бог заповеда да му се принесува дневна жртва на оган со сладок мирис, заедно со постојаната паленица и жртвата за пиење.</w:t>
      </w:r>
    </w:p>
    <w:p/>
    <w:p>
      <w:r xmlns:w="http://schemas.openxmlformats.org/wordprocessingml/2006/main">
        <w:t xml:space="preserve">1. Жртвата на оган со сладок мирис: Повик за предавање</w:t>
      </w:r>
    </w:p>
    <w:p/>
    <w:p>
      <w:r xmlns:w="http://schemas.openxmlformats.org/wordprocessingml/2006/main">
        <w:t xml:space="preserve">2. Правење пријатен мирис на Господа: покана за обожавање</w:t>
      </w:r>
    </w:p>
    <w:p/>
    <w:p>
      <w:r xmlns:w="http://schemas.openxmlformats.org/wordprocessingml/2006/main">
        <w:t xml:space="preserve">1. Ефесјаните 5:2 - И одете во љубов, како што и Христос нè засака нас, и се даде Себеси за нас како жртва и жртва на Бога за сладок мирис.</w:t>
      </w:r>
    </w:p>
    <w:p/>
    <w:p>
      <w:r xmlns:w="http://schemas.openxmlformats.org/wordprocessingml/2006/main">
        <w:t xml:space="preserve">2. Римјаните 12:1 - Затоа, браќа, ве молам, со милоста Божја, да ги принесувате вашите тела како жртва жива, света, прифатлива за Бога, што е вашата разумна служба.</w:t>
      </w:r>
    </w:p>
    <w:p/>
    <w:p>
      <w:r xmlns:w="http://schemas.openxmlformats.org/wordprocessingml/2006/main">
        <w:t xml:space="preserve">Броеви 28:25 А на седмиот ден ќе имате свет собир; нема да правите никаква сервилна работа.</w:t>
      </w:r>
    </w:p>
    <w:p/>
    <w:p>
      <w:r xmlns:w="http://schemas.openxmlformats.org/wordprocessingml/2006/main">
        <w:t xml:space="preserve">Во седмиот ден од седмицата треба да се празнува свет собир и да не се работи сервилна работа.</w:t>
      </w:r>
    </w:p>
    <w:p/>
    <w:p>
      <w:r xmlns:w="http://schemas.openxmlformats.org/wordprocessingml/2006/main">
        <w:t xml:space="preserve">1. Светоста на саботата: вежбање одмор и размислување</w:t>
      </w:r>
    </w:p>
    <w:p/>
    <w:p>
      <w:r xmlns:w="http://schemas.openxmlformats.org/wordprocessingml/2006/main">
        <w:t xml:space="preserve">2. Радоста на радувањето и освежувањето на седмиот ден</w:t>
      </w:r>
    </w:p>
    <w:p/>
    <w:p>
      <w:r xmlns:w="http://schemas.openxmlformats.org/wordprocessingml/2006/main">
        <w:t xml:space="preserve">крос-</w:t>
      </w:r>
    </w:p>
    <w:p/>
    <w:p>
      <w:r xmlns:w="http://schemas.openxmlformats.org/wordprocessingml/2006/main">
        <w:t xml:space="preserve">1. Исаија 58:13-14 - Ако ја оттргнеш ногата од сабота, да не го правиш своето задоволство во мојот свет ден; и наречете ја саботата за уживање, светост Господова, чесна; и ќе му оддадеш чест, не правејќи ги твоите патишта, ниту наоѓајќи го своето задоволство, ниту кажувајќи ги твоите зборови:</w:t>
      </w:r>
    </w:p>
    <w:p/>
    <w:p>
      <w:r xmlns:w="http://schemas.openxmlformats.org/wordprocessingml/2006/main">
        <w:t xml:space="preserve">2. Излез 20:8-10 - Сети се на саботниот ден, за да го свети. Работи шест дена и извршувај ја сета своја работа, а седмиот ден е сабота на Господа, твојот Бог: во него не работи ништо, ниту ти, ниту син ти, ниту ќерка ти, твој слуга, ниту твојата слугинка. , ниту твојот добиток, ниту твојот странец што е пред твоите порти.</w:t>
      </w:r>
    </w:p>
    <w:p/>
    <w:p>
      <w:r xmlns:w="http://schemas.openxmlformats.org/wordprocessingml/2006/main">
        <w:t xml:space="preserve">Броеви 28:26 Исто така, во денот на првите плодови, кога ќе Му принесете нов лебен принос на Господа, откако ќе истечете седмици, ќе имате свет собир; нема да вршите никаква сервилна работа:</w:t>
      </w:r>
    </w:p>
    <w:p/>
    <w:p>
      <w:r xmlns:w="http://schemas.openxmlformats.org/wordprocessingml/2006/main">
        <w:t xml:space="preserve">На денот на првите плодови треба да има свет собир и да не се работи сервилна работа.</w:t>
      </w:r>
    </w:p>
    <w:p/>
    <w:p>
      <w:r xmlns:w="http://schemas.openxmlformats.org/wordprocessingml/2006/main">
        <w:t xml:space="preserve">1. Сеќавање на првите плодови и благословот на одморот</w:t>
      </w:r>
    </w:p>
    <w:p/>
    <w:p>
      <w:r xmlns:w="http://schemas.openxmlformats.org/wordprocessingml/2006/main">
        <w:t xml:space="preserve">2. Пребивање во Божја присутност: Значењето на светото свикување</w:t>
      </w:r>
    </w:p>
    <w:p/>
    <w:p>
      <w:r xmlns:w="http://schemas.openxmlformats.org/wordprocessingml/2006/main">
        <w:t xml:space="preserve">1. Колосјаните 2:16-17 - Затоа никој нека не ве осудува во врска со храна и пијалок, или во врска со празник или млада месечина или сабота. Ова се сенка на нештата што доаѓаат, но суштината му припаѓа на Христос.</w:t>
      </w:r>
    </w:p>
    <w:p/>
    <w:p>
      <w:r xmlns:w="http://schemas.openxmlformats.org/wordprocessingml/2006/main">
        <w:t xml:space="preserve">2. Излез 20:8-11 - Сети се на денот на саботата, за да го свети. Работи шест дена и извршувај ја целата своја работа, а седмиот ден е сабота на Господа, твојот Бог. Немој да работиш на него, ниту ти, ниту твојот син, ниту твојата ќерка, твојот слуга, ниту твојата слугинка, ниту твојата стока, ниту дојденецот што е пред твоите порти. Зашто за шест дена Господ ги создаде небото и земјата, морето и сè што е во нив, а на седмиот ден се одмори. Затоа Господ го благослови Саботниот ден и го свети.</w:t>
      </w:r>
    </w:p>
    <w:p/>
    <w:p>
      <w:r xmlns:w="http://schemas.openxmlformats.org/wordprocessingml/2006/main">
        <w:t xml:space="preserve">Броеви 28:27 Но принесувајте Му на Господа паленицата како сладок мирис; два млади јунци, еден овен, седум јагниња едногодишни;</w:t>
      </w:r>
    </w:p>
    <w:p/>
    <w:p>
      <w:r xmlns:w="http://schemas.openxmlformats.org/wordprocessingml/2006/main">
        <w:t xml:space="preserve">Господ заповеда да Му принесат два јунци, еден овен и седум едногодишни јагниња како сладок мирис.</w:t>
      </w:r>
    </w:p>
    <w:p/>
    <w:p>
      <w:r xmlns:w="http://schemas.openxmlformats.org/wordprocessingml/2006/main">
        <w:t xml:space="preserve">1: Повикани сме да му го понудиме најдоброто од себе во службата за него.</w:t>
      </w:r>
    </w:p>
    <w:p/>
    <w:p>
      <w:r xmlns:w="http://schemas.openxmlformats.org/wordprocessingml/2006/main">
        <w:t xml:space="preserve">2: Нашите жртви на Бога треба да се даваат со радост и љубов.</w:t>
      </w:r>
    </w:p>
    <w:p/>
    <w:p>
      <w:r xmlns:w="http://schemas.openxmlformats.org/wordprocessingml/2006/main">
        <w:t xml:space="preserve">1: Римјаните 12:1 - Затоа, ве повикувам, браќа и сестри, со оглед на Божјата милост, да ги принесете вашите тела како жива жртва, света и угодна на Бога, ова е вашето вистинско и правилно обожавање.</w:t>
      </w:r>
    </w:p>
    <w:p/>
    <w:p>
      <w:r xmlns:w="http://schemas.openxmlformats.org/wordprocessingml/2006/main">
        <w:t xml:space="preserve">2: Филипјаните 4:18-19 - Добив целосна исплата и уште повеќе; Јас сум многу снабден, сега кога ги добив од Епафродит даровите што ти ги испрати. Тие се мирисна жртва, прифатлива жртва, богоугодна.</w:t>
      </w:r>
    </w:p>
    <w:p/>
    <w:p>
      <w:r xmlns:w="http://schemas.openxmlformats.org/wordprocessingml/2006/main">
        <w:t xml:space="preserve">Броеви 28:28.</w:t>
      </w:r>
    </w:p>
    <w:p/>
    <w:p>
      <w:r xmlns:w="http://schemas.openxmlformats.org/wordprocessingml/2006/main">
        <w:t xml:space="preserve">Овој пасус го опишува принесувањето брашно, масло и животни на Бога како жртва.</w:t>
      </w:r>
    </w:p>
    <w:p/>
    <w:p>
      <w:r xmlns:w="http://schemas.openxmlformats.org/wordprocessingml/2006/main">
        <w:t xml:space="preserve">1. Божјата верност и великодушност во жртвите</w:t>
      </w:r>
    </w:p>
    <w:p/>
    <w:p>
      <w:r xmlns:w="http://schemas.openxmlformats.org/wordprocessingml/2006/main">
        <w:t xml:space="preserve">2. Моќта на давање и благодарност</w:t>
      </w:r>
    </w:p>
    <w:p/>
    <w:p>
      <w:r xmlns:w="http://schemas.openxmlformats.org/wordprocessingml/2006/main">
        <w:t xml:space="preserve">1. Евреите 13:15-16 - „Затоа преку Него постојано да му принесуваме на Бога жртва на слава, односно плод на нашите усни, благодарејќи му на Неговото име. зашто со таквите жртви Бог е задоволен“.</w:t>
      </w:r>
    </w:p>
    <w:p/>
    <w:p>
      <w:r xmlns:w="http://schemas.openxmlformats.org/wordprocessingml/2006/main">
        <w:t xml:space="preserve">2. Филипјаните 4:18 Но, имам сè и изобилувам: полн сум, бидејќи од Епафродит го примив она што беше испратено од вас, мирис на сладок мирис, жртва прифатлива, благоугодна на Бога.</w:t>
      </w:r>
    </w:p>
    <w:p/>
    <w:p>
      <w:r xmlns:w="http://schemas.openxmlformats.org/wordprocessingml/2006/main">
        <w:t xml:space="preserve">Броеви 28:29 Неколку десетти дел за едно јагне, за седумте јагниња;</w:t>
      </w:r>
    </w:p>
    <w:p/>
    <w:p>
      <w:r xmlns:w="http://schemas.openxmlformats.org/wordprocessingml/2006/main">
        <w:t xml:space="preserve">Во пасусот се наведува дека треба да се понудат седум јагниња, а на секое јагне се дава една десетина од зделката.</w:t>
      </w:r>
    </w:p>
    <w:p/>
    <w:p>
      <w:r xmlns:w="http://schemas.openxmlformats.org/wordprocessingml/2006/main">
        <w:t xml:space="preserve">1. Важноста на жртвените приноси</w:t>
      </w:r>
    </w:p>
    <w:p/>
    <w:p>
      <w:r xmlns:w="http://schemas.openxmlformats.org/wordprocessingml/2006/main">
        <w:t xml:space="preserve">2. Значењето на поделеноста и единството во жртвите</w:t>
      </w:r>
    </w:p>
    <w:p/>
    <w:p>
      <w:r xmlns:w="http://schemas.openxmlformats.org/wordprocessingml/2006/main">
        <w:t xml:space="preserve">1. Левит 1:2-4 Кажи им на синовите Израилеви и кажи им: „Ако некој од вас му принесе жртва на Господа, нека го принесе својот принос од добитокот, од стадото и од стадото. . Ако жртвата му е паленица од стадото, нека принесе машко без недостаток: нека го принесе по своја волја пред вратата на скинијата на собранието пред Господа.</w:t>
      </w:r>
    </w:p>
    <w:p/>
    <w:p>
      <w:r xmlns:w="http://schemas.openxmlformats.org/wordprocessingml/2006/main">
        <w:t xml:space="preserve">2. Евреите 13:15-16 Затоа преку Него постојано да му принесуваме жртва на пофалба на Бога, односно плод на нашите усни благодарејќи му на неговото име. Но, не заборавајте да правите добро и да комуницирате: зашто со таквите жртви Бог е задоволен.</w:t>
      </w:r>
    </w:p>
    <w:p/>
    <w:p>
      <w:r xmlns:w="http://schemas.openxmlformats.org/wordprocessingml/2006/main">
        <w:t xml:space="preserve">Броеви 28:30 и едно јаре, за да ви направи помирување.</w:t>
      </w:r>
    </w:p>
    <w:p/>
    <w:p>
      <w:r xmlns:w="http://schemas.openxmlformats.org/wordprocessingml/2006/main">
        <w:t xml:space="preserve">Овој пасус од Броеви 28:30 зборува за жртвен принос на коза за искупување на гревот.</w:t>
      </w:r>
    </w:p>
    <w:p/>
    <w:p>
      <w:r xmlns:w="http://schemas.openxmlformats.org/wordprocessingml/2006/main">
        <w:t xml:space="preserve">1. Најголемата жртва: Како Исусовото помирување служи како наше крајно откупување</w:t>
      </w:r>
    </w:p>
    <w:p/>
    <w:p>
      <w:r xmlns:w="http://schemas.openxmlformats.org/wordprocessingml/2006/main">
        <w:t xml:space="preserve">2. Моќта на помирувањето: Како можеме да се покаеме и да добиеме прошка</w:t>
      </w:r>
    </w:p>
    <w:p/>
    <w:p>
      <w:r xmlns:w="http://schemas.openxmlformats.org/wordprocessingml/2006/main">
        <w:t xml:space="preserve">1. Евреите 9:12-15 - „Тој влезе еднаш засекогаш во Светилиштето, не земајќи ја крвта на козите и телињата, туку својата крв, обезбедувајќи на тој начин вечно откупување“.</w:t>
      </w:r>
    </w:p>
    <w:p/>
    <w:p>
      <w:r xmlns:w="http://schemas.openxmlformats.org/wordprocessingml/2006/main">
        <w:t xml:space="preserve">2. Римјаните 3:21-26 - „Но сега Божјата праведност се покажа без законот, иако Законот и Пророците сведочат за тоа за Божјата праведност преку вера во Исус Христос за сите што веруваат“.</w:t>
      </w:r>
    </w:p>
    <w:p/>
    <w:p>
      <w:r xmlns:w="http://schemas.openxmlformats.org/wordprocessingml/2006/main">
        <w:t xml:space="preserve">Броеви 28:31 Принесувајте ги покрај постојаната паленица и неговиот лебен принос (нема да ви бидат без недостатоци) и нивните пијалоци.</w:t>
      </w:r>
    </w:p>
    <w:p/>
    <w:p>
      <w:r xmlns:w="http://schemas.openxmlformats.org/wordprocessingml/2006/main">
        <w:t xml:space="preserve">Овој пасус е за приносите што мора да му се принесат на Бога, кои мора да бидат без маана.</w:t>
      </w:r>
    </w:p>
    <w:p/>
    <w:p>
      <w:r xmlns:w="http://schemas.openxmlformats.org/wordprocessingml/2006/main">
        <w:t xml:space="preserve">1. Совршена понуда: Како нашата жртва на Бог мора да го одразува неговото совршенство</w:t>
      </w:r>
    </w:p>
    <w:p/>
    <w:p>
      <w:r xmlns:w="http://schemas.openxmlformats.org/wordprocessingml/2006/main">
        <w:t xml:space="preserve">2. Моќта на обожавањето: Зошто е од витално значење да му го понудиме најдоброто од себе на Бога</w:t>
      </w:r>
    </w:p>
    <w:p/>
    <w:p>
      <w:r xmlns:w="http://schemas.openxmlformats.org/wordprocessingml/2006/main">
        <w:t xml:space="preserve">1. Римјаните 12:1 - Затоа, браќа и сестри, ве повикувам, со оглед на Божјата милост, да ги принесувате вашите тела како жива жртва, света и богоугодна - ова е вашето вистинско и правилно обожавање.</w:t>
      </w:r>
    </w:p>
    <w:p/>
    <w:p>
      <w:r xmlns:w="http://schemas.openxmlformats.org/wordprocessingml/2006/main">
        <w:t xml:space="preserve">2. Левит 22:20 - Но, сè што има мана, не принесувајте го, зашто нема да ви биде прифатливо.</w:t>
      </w:r>
    </w:p>
    <w:p/>
    <w:p>
      <w:r xmlns:w="http://schemas.openxmlformats.org/wordprocessingml/2006/main">
        <w:t xml:space="preserve">Броеви 29 може да се сумираат во три параграфи како што следува, со наведени стихови:</w:t>
      </w:r>
    </w:p>
    <w:p/>
    <w:p>
      <w:r xmlns:w="http://schemas.openxmlformats.org/wordprocessingml/2006/main">
        <w:t xml:space="preserve">Став 1: Броеви 29:1-11 дава упатства за приносите што треба да се принесат за време на празникот на трубите. Во првиот ден од седмиот месец, треба да се одржи свет собир, а жртва паленица да се принесе млад јунец, еден овен и седум машки јагниња во првата година, сите без недостаток. Дополнително, овие жртви треба да бидат придружувани од житни и пијалоци.</w:t>
      </w:r>
    </w:p>
    <w:p/>
    <w:p>
      <w:r xmlns:w="http://schemas.openxmlformats.org/wordprocessingml/2006/main">
        <w:t xml:space="preserve">Став 2: Продолжувајќи во Броеви 29:12-34, поглавјето ги прикажува приносите за Денот на помирувањето и празникот Скинија. На десеттиот ден од седмиот месец е Денот на помирувањето кога се свикува свет собир. На овој ден, се принесуваат посебни жртви за грев, кои се состојат од еден млад јунец, еден овен и седум машки јагниња во првата година, сите без недостаток. Потоа, во поглавјето се детализирани упатствата за секој ден од празникот Скинија, почнувајќи од петнаесеттиот ден до неговото завршување на дваесет и вториот ден со различен број и видови на жртви принесени секој ден.</w:t>
      </w:r>
    </w:p>
    <w:p/>
    <w:p>
      <w:r xmlns:w="http://schemas.openxmlformats.org/wordprocessingml/2006/main">
        <w:t xml:space="preserve">Став 3: Броеви 29 заклучува со нагласување дека сите овие назначени празници бараат специфични приноси во одредено време. Тие вклучуваат дополнителни паленици, житни жртви, пијалоци, жртви за грев и жртви за мир, како што Бог пропишал преку Мојсеј. Поглавјето нагласува како овие жртви служат како пријатен мирис за Бога.</w:t>
      </w:r>
    </w:p>
    <w:p/>
    <w:p>
      <w:r xmlns:w="http://schemas.openxmlformats.org/wordprocessingml/2006/main">
        <w:t xml:space="preserve">Во краток преглед:</w:t>
      </w:r>
    </w:p>
    <w:p>
      <w:r xmlns:w="http://schemas.openxmlformats.org/wordprocessingml/2006/main">
        <w:t xml:space="preserve">Броевите 29 претставуваат:</w:t>
      </w:r>
    </w:p>
    <w:p>
      <w:r xmlns:w="http://schemas.openxmlformats.org/wordprocessingml/2006/main">
        <w:t xml:space="preserve">Упатство за празникот на трубите паленици, жито, пијалок;</w:t>
      </w:r>
    </w:p>
    <w:p>
      <w:r xmlns:w="http://schemas.openxmlformats.org/wordprocessingml/2006/main">
        <w:t xml:space="preserve">Приноси на Денот на помирувањето принос за грев;</w:t>
      </w:r>
    </w:p>
    <w:p>
      <w:r xmlns:w="http://schemas.openxmlformats.org/wordprocessingml/2006/main">
        <w:t xml:space="preserve">Празникот на скинијата се принесуваат различни жртви секој ден.</w:t>
      </w:r>
    </w:p>
    <w:p/>
    <w:p>
      <w:r xmlns:w="http://schemas.openxmlformats.org/wordprocessingml/2006/main">
        <w:t xml:space="preserve">Акцент на конкретни понуди во одредено време;</w:t>
      </w:r>
    </w:p>
    <w:p>
      <w:r xmlns:w="http://schemas.openxmlformats.org/wordprocessingml/2006/main">
        <w:t xml:space="preserve">Изгорено, жито, пијалок, грев, мир;</w:t>
      </w:r>
    </w:p>
    <w:p>
      <w:r xmlns:w="http://schemas.openxmlformats.org/wordprocessingml/2006/main">
        <w:t xml:space="preserve">Жртвите му служат на Бога како пријатен мирис.</w:t>
      </w:r>
    </w:p>
    <w:p/>
    <w:p>
      <w:r xmlns:w="http://schemas.openxmlformats.org/wordprocessingml/2006/main">
        <w:t xml:space="preserve">Броеви 29:1 А во седмиот месец, на првиот ден од месецот, ќе имате свет собир; не правете никаква службена работа: тоа е ден на трубење за вас.</w:t>
      </w:r>
    </w:p>
    <w:p/>
    <w:p>
      <w:r xmlns:w="http://schemas.openxmlformats.org/wordprocessingml/2006/main">
        <w:t xml:space="preserve">На првиот ден од седмиот месец, Израелците требало да имаат свет собир и да не вршат никаква работа. Ова беше ден на трубање.</w:t>
      </w:r>
    </w:p>
    <w:p/>
    <w:p>
      <w:r xmlns:w="http://schemas.openxmlformats.org/wordprocessingml/2006/main">
        <w:t xml:space="preserve">1. Значењето на новиот месец: Учење да се радуваме во посебните моменти од животот</w:t>
      </w:r>
    </w:p>
    <w:p/>
    <w:p>
      <w:r xmlns:w="http://schemas.openxmlformats.org/wordprocessingml/2006/main">
        <w:t xml:space="preserve">2. Моќта на трубата: Значењето на звукот во античко време</w:t>
      </w:r>
    </w:p>
    <w:p/>
    <w:p>
      <w:r xmlns:w="http://schemas.openxmlformats.org/wordprocessingml/2006/main">
        <w:t xml:space="preserve">1. Псалм 81:3: „Дури ја трубата на младата месечина, во определеното време, на нашиот свечен празник“.</w:t>
      </w:r>
    </w:p>
    <w:p/>
    <w:p>
      <w:r xmlns:w="http://schemas.openxmlformats.org/wordprocessingml/2006/main">
        <w:t xml:space="preserve">2. Исаија 58:13: „Ако ја одвратиш ногата своја од сабота, за да не го исполнуваш своето задоволство во мојот свет ден, и ја наречеш саботата радост, светата Господова, чесна, и почитувај го, не вршејќи го своето сопствени патишта, ниту наоѓање на сопственото задоволство, ниту кажување на сопствените зборови“.</w:t>
      </w:r>
    </w:p>
    <w:p/>
    <w:p>
      <w:r xmlns:w="http://schemas.openxmlformats.org/wordprocessingml/2006/main">
        <w:t xml:space="preserve">Броеви 29:2 Принесувајте Му сепаленица за сладок мирис на Господа; еден млад јунец, еден овен и седум едногодишни јагниња без недостаток;</w:t>
      </w:r>
    </w:p>
    <w:p/>
    <w:p>
      <w:r xmlns:w="http://schemas.openxmlformats.org/wordprocessingml/2006/main">
        <w:t xml:space="preserve">Господ им заповеда на Израелците да принесат жртва паленица од едно јунец, еден овен и седум едногодишни јагниња без недостаток.</w:t>
      </w:r>
    </w:p>
    <w:p/>
    <w:p>
      <w:r xmlns:w="http://schemas.openxmlformats.org/wordprocessingml/2006/main">
        <w:t xml:space="preserve">1. Моќта на послушноста: Како следењето на Божјите заповеди носи благослови</w:t>
      </w:r>
    </w:p>
    <w:p/>
    <w:p>
      <w:r xmlns:w="http://schemas.openxmlformats.org/wordprocessingml/2006/main">
        <w:t xml:space="preserve">2. Слаткиот мирис на жртвата: значењето на принесувањето на Бога</w:t>
      </w:r>
    </w:p>
    <w:p/>
    <w:p>
      <w:r xmlns:w="http://schemas.openxmlformats.org/wordprocessingml/2006/main">
        <w:t xml:space="preserve">1. Псалм 51:17 - „Жртвите Божји се скршен дух, скршено и скрушено срце, Боже, не презирај“.</w:t>
      </w:r>
    </w:p>
    <w:p/>
    <w:p>
      <w:r xmlns:w="http://schemas.openxmlformats.org/wordprocessingml/2006/main">
        <w:t xml:space="preserve">2. Евреите 13:15-16 - „Затоа, преку Него постојано да му принесуваме жртва на пофалба на Бога, односно плод на нашите усни благодарејќи му на неговото име. Но, да правиме добро и да зборуваме, не заборавајте: таквите жртви Бог е задоволен“.</w:t>
      </w:r>
    </w:p>
    <w:p/>
    <w:p>
      <w:r xmlns:w="http://schemas.openxmlformats.org/wordprocessingml/2006/main">
        <w:t xml:space="preserve">Броеви 29:3 и нивната храна нека биде од брашно измешано со масло, три десетини за јунец и две десетини за овен.</w:t>
      </w:r>
    </w:p>
    <w:p/>
    <w:p>
      <w:r xmlns:w="http://schemas.openxmlformats.org/wordprocessingml/2006/main">
        <w:t xml:space="preserve">Овој пасус го прикажува количеството брашно и масло за принос од јунец и овен.</w:t>
      </w:r>
    </w:p>
    <w:p/>
    <w:p>
      <w:r xmlns:w="http://schemas.openxmlformats.org/wordprocessingml/2006/main">
        <w:t xml:space="preserve">1. Бог е дарежлив и се грижи за Својот народ, дури и во нивните приноси.</w:t>
      </w:r>
    </w:p>
    <w:p/>
    <w:p>
      <w:r xmlns:w="http://schemas.openxmlformats.org/wordprocessingml/2006/main">
        <w:t xml:space="preserve">2. Понудите кон Бога се начин да се покаже посветеност и доверба во Него.</w:t>
      </w:r>
    </w:p>
    <w:p/>
    <w:p>
      <w:r xmlns:w="http://schemas.openxmlformats.org/wordprocessingml/2006/main">
        <w:t xml:space="preserve">1. Второзаконие 12:5-7 - „Но, до местото што ќе го избере Господ, вашиот Бог, од сите ваши племиња за да го стави неговото име таму, ќе го барате неговото живеалиште, и таму ќе дојдете: и таму ќе донеси ги твоите паленици, и жртвите твои, и десетокот, и приносите од своите раце, и заветите, и слободоумните приноси, и првородените од стадата и стадата: и таму јадете пред Господа, вашиот Бог , и ќе се радувате на сето она на што ќе ставите рака, вие и вашите домови, за што ве благослови Господ, вашиот Бог“.</w:t>
      </w:r>
    </w:p>
    <w:p/>
    <w:p>
      <w:r xmlns:w="http://schemas.openxmlformats.org/wordprocessingml/2006/main">
        <w:t xml:space="preserve">2. Левит 7:11-12 - „И ова е законот за жртвата за помирување, што ќе Му ја принесе на Господа. со масло, и бесквасни наполитанки помачкани со масло, и колачи измешани со масло, од фино брашно, пржени“.</w:t>
      </w:r>
    </w:p>
    <w:p/>
    <w:p>
      <w:r xmlns:w="http://schemas.openxmlformats.org/wordprocessingml/2006/main">
        <w:t xml:space="preserve">Броеви 29:4 И поделете една десетина за едно јагне, за седумте јагниња.</w:t>
      </w:r>
    </w:p>
    <w:p/>
    <w:p>
      <w:r xmlns:w="http://schemas.openxmlformats.org/wordprocessingml/2006/main">
        <w:t xml:space="preserve">Господ им заповеда на Израелците да принесат седум јагниња и една десетина за секое јагне.</w:t>
      </w:r>
    </w:p>
    <w:p/>
    <w:p>
      <w:r xmlns:w="http://schemas.openxmlformats.org/wordprocessingml/2006/main">
        <w:t xml:space="preserve">1: Можеме да научиме од примерот на Господ да бидеме дарежливи во давањето.</w:t>
      </w:r>
    </w:p>
    <w:p/>
    <w:p>
      <w:r xmlns:w="http://schemas.openxmlformats.org/wordprocessingml/2006/main">
        <w:t xml:space="preserve">2: Божјата совршена волја често се остварува преку Неговите заповеди.</w:t>
      </w:r>
    </w:p>
    <w:p/>
    <w:p>
      <w:r xmlns:w="http://schemas.openxmlformats.org/wordprocessingml/2006/main">
        <w:t xml:space="preserve">1: Јован 3:16 - Зашто Бог толку го засака светот, што Го даде Својот Единороден Син, та секој што верува во него да не загине, туку да има вечен живот.</w:t>
      </w:r>
    </w:p>
    <w:p/>
    <w:p>
      <w:r xmlns:w="http://schemas.openxmlformats.org/wordprocessingml/2006/main">
        <w:t xml:space="preserve">2: 2 Коринтјаните 9:7 - Секој, како што сака во своето срце, така нека дава; не со неволја, ниту од потреба: зашто Бог го сака веселиот дарител.</w:t>
      </w:r>
    </w:p>
    <w:p/>
    <w:p>
      <w:r xmlns:w="http://schemas.openxmlformats.org/wordprocessingml/2006/main">
        <w:t xml:space="preserve">Броеви 29:5 и едно јаре за жртва за грев, за да ви се помири.</w:t>
      </w:r>
    </w:p>
    <w:p/>
    <w:p>
      <w:r xmlns:w="http://schemas.openxmlformats.org/wordprocessingml/2006/main">
        <w:t xml:space="preserve">Требаше да се принесе жртва за грев од едно јаре за да се искупи народот.</w:t>
      </w:r>
    </w:p>
    <w:p/>
    <w:p>
      <w:r xmlns:w="http://schemas.openxmlformats.org/wordprocessingml/2006/main">
        <w:t xml:space="preserve">1. Исус е нашата крајна жртва за грев, преку кого можеме да најдеме помирување со Бога.</w:t>
      </w:r>
    </w:p>
    <w:p/>
    <w:p>
      <w:r xmlns:w="http://schemas.openxmlformats.org/wordprocessingml/2006/main">
        <w:t xml:space="preserve">2. Важноста да го препознаеме нашиот грев и да принесеме жртва за да се искупи за него.</w:t>
      </w:r>
    </w:p>
    <w:p/>
    <w:p>
      <w:r xmlns:w="http://schemas.openxmlformats.org/wordprocessingml/2006/main">
        <w:t xml:space="preserve">1. Римјаните 5:8-9 Но Бог ја покажува својата љубов кон нас во ова: Додека ние сè уште бевме грешници, Христос умре за нас. Бидејќи сега се оправдавме со неговата крв, колку повеќе ќе се спасиме од Божјиот гнев преку него!</w:t>
      </w:r>
    </w:p>
    <w:p/>
    <w:p>
      <w:r xmlns:w="http://schemas.openxmlformats.org/wordprocessingml/2006/main">
        <w:t xml:space="preserve">2. Исаија 53:10 Сепак, Господовата волја беше да го скрши и да го натера да страда, и иако Господ го принесува неговиот живот како жртва за грев, тој ќе го види своето потомство и ќе ги продолжи неговите денови и волјата Господова ќе напредува во неговата рака.</w:t>
      </w:r>
    </w:p>
    <w:p/>
    <w:p>
      <w:r xmlns:w="http://schemas.openxmlformats.org/wordprocessingml/2006/main">
        <w:t xml:space="preserve">Броеви 29:6 Покрај месечната жртва паленица, и неговиот жртвен принос, и секојдневната паленица, и неговата лебна жртва и нивните пијалоци, според нивниот начин, како сладок мирис, жртва направена на оган за ГОСПОД.</w:t>
      </w:r>
    </w:p>
    <w:p/>
    <w:p>
      <w:r xmlns:w="http://schemas.openxmlformats.org/wordprocessingml/2006/main">
        <w:t xml:space="preserve">Овој пасус зборува за приносите паленици, месо и пијалоци што се принесуваат како жртва на Господа.</w:t>
      </w:r>
    </w:p>
    <w:p/>
    <w:p>
      <w:r xmlns:w="http://schemas.openxmlformats.org/wordprocessingml/2006/main">
        <w:t xml:space="preserve">1. Убавината на Божјите жртви</w:t>
      </w:r>
    </w:p>
    <w:p/>
    <w:p>
      <w:r xmlns:w="http://schemas.openxmlformats.org/wordprocessingml/2006/main">
        <w:t xml:space="preserve">2. Принеси за Господа: Наша радосна должност</w:t>
      </w:r>
    </w:p>
    <w:p/>
    <w:p>
      <w:r xmlns:w="http://schemas.openxmlformats.org/wordprocessingml/2006/main">
        <w:t xml:space="preserve">1. Филипјаните 4:18 - Но јас имам сè и изобилувам: полн сум, откако го примив од Епафродит она што беше испратено од вас, мирис на сладок мирис, жртва прифатлива, благоугодна на Бога.</w:t>
      </w:r>
    </w:p>
    <w:p/>
    <w:p>
      <w:r xmlns:w="http://schemas.openxmlformats.org/wordprocessingml/2006/main">
        <w:t xml:space="preserve">2. Псалм 51:17 - Жртвите Божји се скршен дух: скршено и скрушено срце, Боже, нема да го презираш.</w:t>
      </w:r>
    </w:p>
    <w:p/>
    <w:p>
      <w:r xmlns:w="http://schemas.openxmlformats.org/wordprocessingml/2006/main">
        <w:t xml:space="preserve">Броеви 29:7 На десеттиот ден од овој седми месец ќе имате свет собир; и ќе ги измачувате душите свои;</w:t>
      </w:r>
    </w:p>
    <w:p/>
    <w:p>
      <w:r xmlns:w="http://schemas.openxmlformats.org/wordprocessingml/2006/main">
        <w:t xml:space="preserve">Народот на Израел треба да се собере на десеттиот ден од седмиот месец на свет собир и да ги измачува своите души.</w:t>
      </w:r>
    </w:p>
    <w:p/>
    <w:p>
      <w:r xmlns:w="http://schemas.openxmlformats.org/wordprocessingml/2006/main">
        <w:t xml:space="preserve">1. Моќта на намерното размислување</w:t>
      </w:r>
    </w:p>
    <w:p/>
    <w:p>
      <w:r xmlns:w="http://schemas.openxmlformats.org/wordprocessingml/2006/main">
        <w:t xml:space="preserve">2. Одржување на свети денови во животот на верата</w:t>
      </w:r>
    </w:p>
    <w:p/>
    <w:p>
      <w:r xmlns:w="http://schemas.openxmlformats.org/wordprocessingml/2006/main">
        <w:t xml:space="preserve">1. Псалм 51:17 - „Жртвите Божји се скршен дух: скршено и скрушено срце, Боже, нема да го презираш“.</w:t>
      </w:r>
    </w:p>
    <w:p/>
    <w:p>
      <w:r xmlns:w="http://schemas.openxmlformats.org/wordprocessingml/2006/main">
        <w:t xml:space="preserve">2. Исаија 58:5 - „Дали е таков пост што го избрав? Ден за човек да си ја измачува душата? Дали е да ја наведне главата како грмушка и да шири вреќиште и пепел под него? наречете го ова пост и прифатлив ден за Господа?"</w:t>
      </w:r>
    </w:p>
    <w:p/>
    <w:p>
      <w:r xmlns:w="http://schemas.openxmlformats.org/wordprocessingml/2006/main">
        <w:t xml:space="preserve">Броеви 29:8 Но принесувајте Му сепаленица на Господа како сладок мирис; еден јунец, еден овен и седум едногодишни јагниња; тие ќе бидат за вас без мана:</w:t>
      </w:r>
    </w:p>
    <w:p/>
    <w:p>
      <w:r xmlns:w="http://schemas.openxmlformats.org/wordprocessingml/2006/main">
        <w:t xml:space="preserve">Во седмиот ден од седмиот месец, треба да се принесе на Господа паленица, составена од едно јунец, еден овен и седум едногодишни јагниња, сите без недостаток.</w:t>
      </w:r>
    </w:p>
    <w:p/>
    <w:p>
      <w:r xmlns:w="http://schemas.openxmlformats.org/wordprocessingml/2006/main">
        <w:t xml:space="preserve">1. Моќта на послушноста: Учење да се следат Божјите заповеди</w:t>
      </w:r>
    </w:p>
    <w:p/>
    <w:p>
      <w:r xmlns:w="http://schemas.openxmlformats.org/wordprocessingml/2006/main">
        <w:t xml:space="preserve">2. Значењето на жртвата паленица: разбирање на значењето на жртвите</w:t>
      </w:r>
    </w:p>
    <w:p/>
    <w:p>
      <w:r xmlns:w="http://schemas.openxmlformats.org/wordprocessingml/2006/main">
        <w:t xml:space="preserve">1. Второзаконие 12:6-7 - Принесувајте ги вашите паленици на жртвеникот на Господа, вашиот Бог, и принесувајте жртви за мир.</w:t>
      </w:r>
    </w:p>
    <w:p/>
    <w:p>
      <w:r xmlns:w="http://schemas.openxmlformats.org/wordprocessingml/2006/main">
        <w:t xml:space="preserve">2. Левит 1:9-10 - Свештеникот нека ја принесе целата жртва паленица на жртвеникот; тоа е храна принос со пријатен мирис на Господа.</w:t>
      </w:r>
    </w:p>
    <w:p/>
    <w:p>
      <w:r xmlns:w="http://schemas.openxmlformats.org/wordprocessingml/2006/main">
        <w:t xml:space="preserve">Броеви 29:9.</w:t>
      </w:r>
    </w:p>
    <w:p/>
    <w:p>
      <w:r xmlns:w="http://schemas.openxmlformats.org/wordprocessingml/2006/main">
        <w:t xml:space="preserve">Овој пасус го опишува приносот на жито и масло што треба да му го принесат на Бог од бикови и овни.</w:t>
      </w:r>
    </w:p>
    <w:p/>
    <w:p>
      <w:r xmlns:w="http://schemas.openxmlformats.org/wordprocessingml/2006/main">
        <w:t xml:space="preserve">1. Моќта на жртвата: Разбирање на Божјите очекувања за послушност</w:t>
      </w:r>
    </w:p>
    <w:p/>
    <w:p>
      <w:r xmlns:w="http://schemas.openxmlformats.org/wordprocessingml/2006/main">
        <w:t xml:space="preserve">2. Дарот на великодушноста: Давање на Бога од љубов и благодарност</w:t>
      </w:r>
    </w:p>
    <w:p/>
    <w:p>
      <w:r xmlns:w="http://schemas.openxmlformats.org/wordprocessingml/2006/main">
        <w:t xml:space="preserve">1. Евреите 13:15-16 - Преку Исус, постојано да принесуваме жртва на пофалба на Бога, односно плод на усните што го исповедаат неговото име.</w:t>
      </w:r>
    </w:p>
    <w:p/>
    <w:p>
      <w:r xmlns:w="http://schemas.openxmlformats.org/wordprocessingml/2006/main">
        <w:t xml:space="preserve">2. Левит 7:12-13 - Ако жртвата е паленица од стадото, тој нека ја принесе без недостаток. Тој нека го доведе до влезот на Шаторот на средбата, за да биде прифатен пред Господа.</w:t>
      </w:r>
    </w:p>
    <w:p/>
    <w:p>
      <w:r xmlns:w="http://schemas.openxmlformats.org/wordprocessingml/2006/main">
        <w:t xml:space="preserve">Броеви 29:10 Неколку десетти дел за едно јагне, во седумте јагниња.</w:t>
      </w:r>
    </w:p>
    <w:p/>
    <w:p>
      <w:r xmlns:w="http://schemas.openxmlformats.org/wordprocessingml/2006/main">
        <w:t xml:space="preserve">Пасусот се однесува на тоа дека Израелците принесувале седум јагниња секој ден во текот на седум дена, со една десетина фино брашно и масло за едно јагне.</w:t>
      </w:r>
    </w:p>
    <w:p/>
    <w:p>
      <w:r xmlns:w="http://schemas.openxmlformats.org/wordprocessingml/2006/main">
        <w:t xml:space="preserve">1. Божјата верност се покажува преку жртвата на јагнињата.</w:t>
      </w:r>
    </w:p>
    <w:p/>
    <w:p>
      <w:r xmlns:w="http://schemas.openxmlformats.org/wordprocessingml/2006/main">
        <w:t xml:space="preserve">2. Нашата потреба да ги следиме Божјите заповеди и да правиме сопствени жртви за да Го почитуваме.</w:t>
      </w:r>
    </w:p>
    <w:p/>
    <w:p>
      <w:r xmlns:w="http://schemas.openxmlformats.org/wordprocessingml/2006/main">
        <w:t xml:space="preserve">1. „Ќе ти принесам жртва со глас на благодарност, ќе го исполнам она што го заветив. Спасението е од Господа“. (Јона 2:9)</w:t>
      </w:r>
    </w:p>
    <w:p/>
    <w:p>
      <w:r xmlns:w="http://schemas.openxmlformats.org/wordprocessingml/2006/main">
        <w:t xml:space="preserve">2. „Тогаш, преку него постојано да принесуваме жртва на фалба на Бога, односно плод на усните што го признаваат неговото име“. (Евреите 13:15)</w:t>
      </w:r>
    </w:p>
    <w:p/>
    <w:p>
      <w:r xmlns:w="http://schemas.openxmlformats.org/wordprocessingml/2006/main">
        <w:t xml:space="preserve">Броеви 29:11 Едно јаре за жртва за грев; покрај жртвата за очистување за грев, постојаната паленица, и лебниот принос од него и нивните пијалоци.</w:t>
      </w:r>
    </w:p>
    <w:p/>
    <w:p>
      <w:r xmlns:w="http://schemas.openxmlformats.org/wordprocessingml/2006/main">
        <w:t xml:space="preserve">Броеви 29:11 ги опишува жртвите што треба да се принесат за помирување, вклучително и еден јарец за жртва за грев, постојана паленица, жртва месо и нивните придружни пијалоци.</w:t>
      </w:r>
    </w:p>
    <w:p/>
    <w:p>
      <w:r xmlns:w="http://schemas.openxmlformats.org/wordprocessingml/2006/main">
        <w:t xml:space="preserve">1. Моќта на помирувањето: Разбирање на значењето на жртвените жртви во Броеви 29:11</w:t>
      </w:r>
    </w:p>
    <w:p/>
    <w:p>
      <w:r xmlns:w="http://schemas.openxmlformats.org/wordprocessingml/2006/main">
        <w:t xml:space="preserve">2. Примање прошка: Примена на пораката за помирување во нашите животи</w:t>
      </w:r>
    </w:p>
    <w:p/>
    <w:p>
      <w:r xmlns:w="http://schemas.openxmlformats.org/wordprocessingml/2006/main">
        <w:t xml:space="preserve">1. Исаија 53:5-6 - „Тој беше ранет поради нашите престапи, беше потресен поради нашите беззаконија: казната за нашиот мир беше врз него, и со неговите рани сме исцелени. Сите ние како овци залутавме, ние секој се сврте кон својот пат, и Господ го положи врз него беззаконието на сите нас."</w:t>
      </w:r>
    </w:p>
    <w:p/>
    <w:p>
      <w:r xmlns:w="http://schemas.openxmlformats.org/wordprocessingml/2006/main">
        <w:t xml:space="preserve">2. Евреите 9:22 - „И речиси сè се чисти според законот со крв, и без пролевање крв нема простување“.</w:t>
      </w:r>
    </w:p>
    <w:p/>
    <w:p>
      <w:r xmlns:w="http://schemas.openxmlformats.org/wordprocessingml/2006/main">
        <w:t xml:space="preserve">Броеви 29:12 А на петнаесеттиот ден од седмиот месец нека имате свет собир; Не правете никаква службена работа и празнувајте го Господа седум дена.</w:t>
      </w:r>
    </w:p>
    <w:p/>
    <w:p>
      <w:r xmlns:w="http://schemas.openxmlformats.org/wordprocessingml/2006/main">
        <w:t xml:space="preserve">На петнаесеттиот ден од седмиот месец се одржува свето собрание на кое не се врши службена работа и се празнува Господова гозба седум дена.</w:t>
      </w:r>
    </w:p>
    <w:p/>
    <w:p>
      <w:r xmlns:w="http://schemas.openxmlformats.org/wordprocessingml/2006/main">
        <w:t xml:space="preserve">1. „Моќта на светоста: Прославување на Божјата светост во седмиот месец“</w:t>
      </w:r>
    </w:p>
    <w:p/>
    <w:p>
      <w:r xmlns:w="http://schemas.openxmlformats.org/wordprocessingml/2006/main">
        <w:t xml:space="preserve">2. „Радоста на Господа: Искусување на Божјата радост преку одржување на празникот“</w:t>
      </w:r>
    </w:p>
    <w:p/>
    <w:p>
      <w:r xmlns:w="http://schemas.openxmlformats.org/wordprocessingml/2006/main">
        <w:t xml:space="preserve">1. Псалм 30:11-12 - „Ти ми ја претвори мојата жалост во играње, ми ја одврза вреќичката и ме облече во веселба, за да може мојата слава да ја пее Твојата слава и да не молчи. Господи, Боже мој, ќе ти благодарам засекогаш!"</w:t>
      </w:r>
    </w:p>
    <w:p/>
    <w:p>
      <w:r xmlns:w="http://schemas.openxmlformats.org/wordprocessingml/2006/main">
        <w:t xml:space="preserve">2. Исаија 58:13-14 - „Ако ја свртиш ногата од саботата, не го исполнуваш своето задоволство во мојот свет ден, и ја наречеш саботата радост, а светиот ден Господов чест, ако ја почитуваш, не одејќи по својот пат, или барајќи го своето задоволство, или зборувајќи без работа; тогаш ќе уживаш во Господа, а јас ќе те наведам да јаваш по висините на земјата“.</w:t>
      </w:r>
    </w:p>
    <w:p/>
    <w:p>
      <w:r xmlns:w="http://schemas.openxmlformats.org/wordprocessingml/2006/main">
        <w:t xml:space="preserve">Броеви 29:13 Принесувајте Му на Господа жртва паленица, огнена жртва со сладок мирис; тринаесет млади јунци, два овни и четиринаесет едногодишни јагниња; тие ќе бидат без мана:</w:t>
      </w:r>
    </w:p>
    <w:p/>
    <w:p>
      <w:r xmlns:w="http://schemas.openxmlformats.org/wordprocessingml/2006/main">
        <w:t xml:space="preserve">Господ заповеда да се принесат тринаесет млади јунци, два овна и четиринаесет едногодишни јагниња како жртва паленица, жртва на оган, со сладок мирис за Господа.</w:t>
      </w:r>
    </w:p>
    <w:p/>
    <w:p>
      <w:r xmlns:w="http://schemas.openxmlformats.org/wordprocessingml/2006/main">
        <w:t xml:space="preserve">1. Господовата заповед: Приноси на жртва и помирување</w:t>
      </w:r>
    </w:p>
    <w:p/>
    <w:p>
      <w:r xmlns:w="http://schemas.openxmlformats.org/wordprocessingml/2006/main">
        <w:t xml:space="preserve">2. Значењето на вистинската жртва: послушност кон Божјата волја</w:t>
      </w:r>
    </w:p>
    <w:p/>
    <w:p>
      <w:r xmlns:w="http://schemas.openxmlformats.org/wordprocessingml/2006/main">
        <w:t xml:space="preserve">1. Левит 22:17-25 - Упатства за принесување жртви направени со оган на Господа</w:t>
      </w:r>
    </w:p>
    <w:p/>
    <w:p>
      <w:r xmlns:w="http://schemas.openxmlformats.org/wordprocessingml/2006/main">
        <w:t xml:space="preserve">2. Евреите 13:15-16 - Принесувајте духовни жртви прифатливи за Бог преку Исус Христос</w:t>
      </w:r>
    </w:p>
    <w:p/>
    <w:p>
      <w:r xmlns:w="http://schemas.openxmlformats.org/wordprocessingml/2006/main">
        <w:t xml:space="preserve">Броеви 29:14.</w:t>
      </w:r>
    </w:p>
    <w:p/>
    <w:p>
      <w:r xmlns:w="http://schemas.openxmlformats.org/wordprocessingml/2006/main">
        <w:t xml:space="preserve">Секој јунец од тринаесетте јунци требаше да прими принос од три десетини брашно помешано со масло и секој од двата овни требаше да прими по две десетини зделки.</w:t>
      </w:r>
    </w:p>
    <w:p/>
    <w:p>
      <w:r xmlns:w="http://schemas.openxmlformats.org/wordprocessingml/2006/main">
        <w:t xml:space="preserve">1. Моќта на понудата со месо - Користејќи Броеви 29:14 за да се илустрира како Бог ги почитува дури и наједноставните дела на посветеност.</w:t>
      </w:r>
    </w:p>
    <w:p/>
    <w:p>
      <w:r xmlns:w="http://schemas.openxmlformats.org/wordprocessingml/2006/main">
        <w:t xml:space="preserve">2. Совршена рамнотежа - Истражување на броевите 29:14 како потсетник за тоа како Божјиот дизајн е секогаш совршено избалансиран.</w:t>
      </w:r>
    </w:p>
    <w:p/>
    <w:p>
      <w:r xmlns:w="http://schemas.openxmlformats.org/wordprocessingml/2006/main">
        <w:t xml:space="preserve">1. Левит 2:1-2 - „А кога некој сака да Му принесе храна на Господа, жртвата нека му биде од убаво брашно; тој нека полие масло врз него и нека стави темјан и нека му го донесе на Арон. синовите свештениците: нека го извади својот грст од брашното и од неговото масло и сиот негов темјан...“</w:t>
      </w:r>
    </w:p>
    <w:p/>
    <w:p>
      <w:r xmlns:w="http://schemas.openxmlformats.org/wordprocessingml/2006/main">
        <w:t xml:space="preserve">2. 1. Петрово 2:5 - „И вие, како живи камења, изградивте духовна куќа, свето свештенство, за да принесувате духовни жртви, прифатливи на Бога преку Исус Христос“.</w:t>
      </w:r>
    </w:p>
    <w:p/>
    <w:p>
      <w:r xmlns:w="http://schemas.openxmlformats.org/wordprocessingml/2006/main">
        <w:t xml:space="preserve">Броеви 29:15 И по неколку десетти дел за секое јагне од четиринаесетте јагниња.</w:t>
      </w:r>
    </w:p>
    <w:p/>
    <w:p>
      <w:r xmlns:w="http://schemas.openxmlformats.org/wordprocessingml/2006/main">
        <w:t xml:space="preserve">Господ пропиша посебен принос од четиринаесет јагниња за народот на Израел.</w:t>
      </w:r>
    </w:p>
    <w:p/>
    <w:p>
      <w:r xmlns:w="http://schemas.openxmlformats.org/wordprocessingml/2006/main">
        <w:t xml:space="preserve">1. Вредноста на жртвата - Поглед на специјалната понуда пропишана од Господ и нејзината важност за народот на Израел.</w:t>
      </w:r>
    </w:p>
    <w:p/>
    <w:p>
      <w:r xmlns:w="http://schemas.openxmlformats.org/wordprocessingml/2006/main">
        <w:t xml:space="preserve">2. Послушност кон Господовата волја - Испитување на значењето на следењето на Божјата волја и благословите што доаѓаат со неа.</w:t>
      </w:r>
    </w:p>
    <w:p/>
    <w:p>
      <w:r xmlns:w="http://schemas.openxmlformats.org/wordprocessingml/2006/main">
        <w:t xml:space="preserve">1. Евреите 13:15-16 - Преку Исус, постојано да принесуваме жртва на пофалба на Бога, односно плод на усните кои го признаваат неговото име.</w:t>
      </w:r>
    </w:p>
    <w:p/>
    <w:p>
      <w:r xmlns:w="http://schemas.openxmlformats.org/wordprocessingml/2006/main">
        <w:t xml:space="preserve">2. Левит 1:2-3 - Зборувај им на Израелците и кажи им: Кога некој од вас ќе му принесе жртва на Господа, вие нека го принесете својот принос од добитокот од стадото или од стадото.</w:t>
      </w:r>
    </w:p>
    <w:p/>
    <w:p>
      <w:r xmlns:w="http://schemas.openxmlformats.org/wordprocessingml/2006/main">
        <w:t xml:space="preserve">Броеви 29:16 и едно јаре за жртва за грев; покрај постојаната паленица, неговиот лебен принос и неговиот пијалок.</w:t>
      </w:r>
    </w:p>
    <w:p/>
    <w:p>
      <w:r xmlns:w="http://schemas.openxmlformats.org/wordprocessingml/2006/main">
        <w:t xml:space="preserve">Божјата одредба за простување и обновување.</w:t>
      </w:r>
    </w:p>
    <w:p/>
    <w:p>
      <w:r xmlns:w="http://schemas.openxmlformats.org/wordprocessingml/2006/main">
        <w:t xml:space="preserve">1: Бог дава начин да ни биде простено и обновено преку жртва на жртва за грев.</w:t>
      </w:r>
    </w:p>
    <w:p/>
    <w:p>
      <w:r xmlns:w="http://schemas.openxmlformats.org/wordprocessingml/2006/main">
        <w:t xml:space="preserve">2: Можеме да бидеме обновени во правилен однос со Бог преку искупителната жртва на Христос.</w:t>
      </w:r>
    </w:p>
    <w:p/>
    <w:p>
      <w:r xmlns:w="http://schemas.openxmlformats.org/wordprocessingml/2006/main">
        <w:t xml:space="preserve">1: Исаија 53:5-6 - „Но тој беше прободен поради нашите престапи, беше скршен поради нашите беззаконија; казната што ни донесе мир беше врз него, и со неговите рани сме исцелени. Сите ние, како овци, имаме залутан, секој од нас се сврти кон својот пат, и Господ го положи врз него беззаконието на сите нас.”</w:t>
      </w:r>
    </w:p>
    <w:p/>
    <w:p>
      <w:r xmlns:w="http://schemas.openxmlformats.org/wordprocessingml/2006/main">
        <w:t xml:space="preserve">2: Евреите 9:11-12 - „Но, кога Христос дојде како првосвештеник на добрите работи што се веќе овде, тој помина низ поголемиот и посовршен скинија, кој не е направен со човечка рака, т.е. не е дел од ова создание. Тој не влезе преку крвта на козите и телињата, туку влезе во Светилиштето еднаш засекогаш со сопствената крв, добивајќи на тој начин вечно откупување“.</w:t>
      </w:r>
    </w:p>
    <w:p/>
    <w:p>
      <w:r xmlns:w="http://schemas.openxmlformats.org/wordprocessingml/2006/main">
        <w:t xml:space="preserve">Броеви 29:17 А на вториот ден принесете дванаесет млади јунци, два овни и четиринаесет едногодишни јагниња без дамка.</w:t>
      </w:r>
    </w:p>
    <w:p/>
    <w:p>
      <w:r xmlns:w="http://schemas.openxmlformats.org/wordprocessingml/2006/main">
        <w:t xml:space="preserve">Овој пасус зборува за принесување на два овни и дванаесет млади бикови, заедно со четиринаесет јагниња како жртва на Бога.</w:t>
      </w:r>
    </w:p>
    <w:p/>
    <w:p>
      <w:r xmlns:w="http://schemas.openxmlformats.org/wordprocessingml/2006/main">
        <w:t xml:space="preserve">1. Моќта на давање: Зошто му принесуваме жртви на Бога</w:t>
      </w:r>
    </w:p>
    <w:p/>
    <w:p>
      <w:r xmlns:w="http://schemas.openxmlformats.org/wordprocessingml/2006/main">
        <w:t xml:space="preserve">2. Служење на Бог од сето срце: Надминување на нашиот страв од жртва</w:t>
      </w:r>
    </w:p>
    <w:p/>
    <w:p>
      <w:r xmlns:w="http://schemas.openxmlformats.org/wordprocessingml/2006/main">
        <w:t xml:space="preserve">1. 2. Коринтјаните 9:7 - „Секој од вас нека го даде она што во своето срце одлучил да го даде, не безволно или присилно, зашто Бог сака весели даватели“.</w:t>
      </w:r>
    </w:p>
    <w:p/>
    <w:p>
      <w:r xmlns:w="http://schemas.openxmlformats.org/wordprocessingml/2006/main">
        <w:t xml:space="preserve">2. Филипјаните 4:18 - „Добив целосна исплата и уште повеќе; изобилно сум снабден, сега кога ги добив од Епафродит даровите што вие ги испративте.</w:t>
      </w:r>
    </w:p>
    <w:p/>
    <w:p>
      <w:r xmlns:w="http://schemas.openxmlformats.org/wordprocessingml/2006/main">
        <w:t xml:space="preserve">Броеви 29:18 Нивната храна и пијалокот за јунците, овните и јагнињата нека бидат според нивниот број, вака:</w:t>
      </w:r>
    </w:p>
    <w:p/>
    <w:p>
      <w:r xmlns:w="http://schemas.openxmlformats.org/wordprocessingml/2006/main">
        <w:t xml:space="preserve">Овој пасус ги прикажува упатствата за принесување на Бога жртви месо и пијалоци за јунци, овни и јагниња според бројот на животни.</w:t>
      </w:r>
    </w:p>
    <w:p/>
    <w:p>
      <w:r xmlns:w="http://schemas.openxmlformats.org/wordprocessingml/2006/main">
        <w:t xml:space="preserve">1. Моќта на приносите: Разбирање на значењето на жртвувањето на Бога</w:t>
      </w:r>
    </w:p>
    <w:p/>
    <w:p>
      <w:r xmlns:w="http://schemas.openxmlformats.org/wordprocessingml/2006/main">
        <w:t xml:space="preserve">2. Да му го дадеме најдоброто на Бог: да го цениме дарот за давање</w:t>
      </w:r>
    </w:p>
    <w:p/>
    <w:p>
      <w:r xmlns:w="http://schemas.openxmlformats.org/wordprocessingml/2006/main">
        <w:t xml:space="preserve">1. Филипјаните 4:18: „Добив целосна наплата и повеќе; снабден сум, бидејќи ги добив од Епафродит даровите што ги испративте, мирисна жртва, жртва прифатлива и угодна на Бога“.</w:t>
      </w:r>
    </w:p>
    <w:p/>
    <w:p>
      <w:r xmlns:w="http://schemas.openxmlformats.org/wordprocessingml/2006/main">
        <w:t xml:space="preserve">2. Исаија 1:11: „Што е за мене мноштвото твои жртви?“ вели Господ: Доста ми е од паленици од овни и лој на нахранети животни, не уживам во крвта на биковите. или од јагниња или од кози“.</w:t>
      </w:r>
    </w:p>
    <w:p/>
    <w:p>
      <w:r xmlns:w="http://schemas.openxmlformats.org/wordprocessingml/2006/main">
        <w:t xml:space="preserve">Броеви 29:19 и едно јаре за жртва за грев; покрај постојаната паленица, лебниот принос и нивните пијалоци.</w:t>
      </w:r>
    </w:p>
    <w:p/>
    <w:p>
      <w:r xmlns:w="http://schemas.openxmlformats.org/wordprocessingml/2006/main">
        <w:t xml:space="preserve">Броеви 29:19 зборува за жртва за грев на едно јаре, како додаток на постојана паленица, жртва месо и принос за пиење.</w:t>
      </w:r>
    </w:p>
    <w:p/>
    <w:p>
      <w:r xmlns:w="http://schemas.openxmlformats.org/wordprocessingml/2006/main">
        <w:t xml:space="preserve">1. Значењето на жртвите во библиските времиња</w:t>
      </w:r>
    </w:p>
    <w:p/>
    <w:p>
      <w:r xmlns:w="http://schemas.openxmlformats.org/wordprocessingml/2006/main">
        <w:t xml:space="preserve">2. Важноста на помирувањето преку приносите за грев</w:t>
      </w:r>
    </w:p>
    <w:p/>
    <w:p>
      <w:r xmlns:w="http://schemas.openxmlformats.org/wordprocessingml/2006/main">
        <w:t xml:space="preserve">1. Левит 16:20-22 - И кога ќе заврши со помирувањето за Светилиштето, скинијата на средбата и жртвеникот, нека го донесе живиот јарец. Арон нека ги стави двете раце на главата на живиот јарец, ќе ги исповеда над него сите беззаконија на синовите Израилеви и сите нивни престапи за сите нивни гревови, ставајќи ги на главата на јарецот и нека го отпушти. во пустината со рака на соодветен човек. Јарецот ќе ги носи на себе сите нивни беззаконија во ненаселена земја; и ќе го пушти јарецот во пустината.</w:t>
      </w:r>
    </w:p>
    <w:p/>
    <w:p>
      <w:r xmlns:w="http://schemas.openxmlformats.org/wordprocessingml/2006/main">
        <w:t xml:space="preserve">2. Евреите 9:22 - И речиси сè е со закон прочистено со крв; и без пролевање крв нема простување.</w:t>
      </w:r>
    </w:p>
    <w:p/>
    <w:p>
      <w:r xmlns:w="http://schemas.openxmlformats.org/wordprocessingml/2006/main">
        <w:t xml:space="preserve">Броеви 29:20 А на третиот ден единаесет јунци, два овни, четиринаесет едногодишни јагниња без недостаток;</w:t>
      </w:r>
    </w:p>
    <w:p/>
    <w:p>
      <w:r xmlns:w="http://schemas.openxmlformats.org/wordprocessingml/2006/main">
        <w:t xml:space="preserve">Овој пасус зборува за жртвен принос од единаесет јунци, два овни и четиринаесет јагниња.</w:t>
      </w:r>
    </w:p>
    <w:p/>
    <w:p>
      <w:r xmlns:w="http://schemas.openxmlformats.org/wordprocessingml/2006/main">
        <w:t xml:space="preserve">1. Моќта на жртвата во послушноста кон Бога</w:t>
      </w:r>
    </w:p>
    <w:p/>
    <w:p>
      <w:r xmlns:w="http://schemas.openxmlformats.org/wordprocessingml/2006/main">
        <w:t xml:space="preserve">2. Потребата од правење жртви за да се признае Божјата одредба</w:t>
      </w:r>
    </w:p>
    <w:p/>
    <w:p>
      <w:r xmlns:w="http://schemas.openxmlformats.org/wordprocessingml/2006/main">
        <w:t xml:space="preserve">1. Евреите 13:15-16 - Затоа, преку Исус, постојано да му принесуваме на Бога жртва на пофалба, плодот на усните што отворено го исповедаат неговото име. И не заборавајте да правите добро и да споделувате со другите, зашто со таквите жртви Бог е задоволен.</w:t>
      </w:r>
    </w:p>
    <w:p/>
    <w:p>
      <w:r xmlns:w="http://schemas.openxmlformats.org/wordprocessingml/2006/main">
        <w:t xml:space="preserve">2. Левит 1:2-3 - Зборувај им на Израелците и кажи им: Кога некој од вас ќе му принесе жртва на Господа, донесете како жртва животно или од стадото или од стадото.</w:t>
      </w:r>
    </w:p>
    <w:p/>
    <w:p>
      <w:r xmlns:w="http://schemas.openxmlformats.org/wordprocessingml/2006/main">
        <w:t xml:space="preserve">Броеви 29:21 Нивната храна и пијалокот за јунците, за овните и за јагнињата нека бидат според нивниот број, вака:</w:t>
      </w:r>
    </w:p>
    <w:p/>
    <w:p>
      <w:r xmlns:w="http://schemas.openxmlformats.org/wordprocessingml/2006/main">
        <w:t xml:space="preserve">Броеви 29:21 го прикажува начинот на кој треба да се принесуваат жртви месо и пијалоци за бикови, овни и јагниња.</w:t>
      </w:r>
    </w:p>
    <w:p/>
    <w:p>
      <w:r xmlns:w="http://schemas.openxmlformats.org/wordprocessingml/2006/main">
        <w:t xml:space="preserve">1. Учење да се принесуваат жртви: Значењето на броевите 29:21</w:t>
      </w:r>
    </w:p>
    <w:p/>
    <w:p>
      <w:r xmlns:w="http://schemas.openxmlformats.org/wordprocessingml/2006/main">
        <w:t xml:space="preserve">2. Светоста на давањето: Исполнување на нашите обврски во Броеви 29:21</w:t>
      </w:r>
    </w:p>
    <w:p/>
    <w:p>
      <w:r xmlns:w="http://schemas.openxmlformats.org/wordprocessingml/2006/main">
        <w:t xml:space="preserve">1. Псалм 51:16-17 - Зашто не сакаш да жртвуваш; инаку би го дал: не ти се допаѓа паленицата. Жртвите Божји се скршен дух: скршено и скрушено срце, Боже, не презирај.</w:t>
      </w:r>
    </w:p>
    <w:p/>
    <w:p>
      <w:r xmlns:w="http://schemas.openxmlformats.org/wordprocessingml/2006/main">
        <w:t xml:space="preserve">2. Евреите 13:15-16 - Затоа преку Него постојано да му принесуваме жртва на пофалба на Бога, односно плод на нашите усни благодарејќи му на неговото име. Но, не заборавајте да правите добро и да комуницирате: зашто со таквите жртви Бог е задоволен.</w:t>
      </w:r>
    </w:p>
    <w:p/>
    <w:p>
      <w:r xmlns:w="http://schemas.openxmlformats.org/wordprocessingml/2006/main">
        <w:t xml:space="preserve">Броеви 29:22 и еден јаре за жртва за грев; покрај постојаната сепаленица, неговиот лебен принос и неговиот пијалок.</w:t>
      </w:r>
    </w:p>
    <w:p/>
    <w:p>
      <w:r xmlns:w="http://schemas.openxmlformats.org/wordprocessingml/2006/main">
        <w:t xml:space="preserve">Броеви 29:22 ги опишува упатствата за жртвата за грев, вклучувајќи јаре, постојана паленица и житни и пијалоци.</w:t>
      </w:r>
    </w:p>
    <w:p/>
    <w:p>
      <w:r xmlns:w="http://schemas.openxmlformats.org/wordprocessingml/2006/main">
        <w:t xml:space="preserve">1. Исус: Совршената жртва за грев - Жртвите пропишани во Броеви 29:22 се исполнуваат во совршената жртва на Исус за нашите гревови.</w:t>
      </w:r>
    </w:p>
    <w:p/>
    <w:p>
      <w:r xmlns:w="http://schemas.openxmlformats.org/wordprocessingml/2006/main">
        <w:t xml:space="preserve">2. Потреба за помирување - Овој пасус нè потсетува на потребата од помирување за нашите гревови и Божјата одредба за тоа.</w:t>
      </w:r>
    </w:p>
    <w:p/>
    <w:p>
      <w:r xmlns:w="http://schemas.openxmlformats.org/wordprocessingml/2006/main">
        <w:t xml:space="preserve">1. Римјаните 5:8-9 - Но Бог ја покажува својата љубов кон нас во ова: Додека ние сè уште бевме грешници, Христос умре за нас.</w:t>
      </w:r>
    </w:p>
    <w:p/>
    <w:p>
      <w:r xmlns:w="http://schemas.openxmlformats.org/wordprocessingml/2006/main">
        <w:t xml:space="preserve">2. Евреите 10:1-2 - Законот е само сенка на добрите работи што доаѓаат, а не на самата реалност. Поради оваа причина, никогаш не може, со истите жртви кои се повторуваат бескрајно од година во година, да ги направи совршени оние што се приближуваат кон обожавањето.</w:t>
      </w:r>
    </w:p>
    <w:p/>
    <w:p>
      <w:r xmlns:w="http://schemas.openxmlformats.org/wordprocessingml/2006/main">
        <w:t xml:space="preserve">Броеви 29:23 А на четвртиот ден десет јунци, два овни и четиринаесет едногодишни јагниња без недостаток.</w:t>
      </w:r>
    </w:p>
    <w:p/>
    <w:p>
      <w:r xmlns:w="http://schemas.openxmlformats.org/wordprocessingml/2006/main">
        <w:t xml:space="preserve">Овој пасус открива дека на четвртиот ден од верскиот празник треба да се принесат десет јунци, два овни и четиринаесет првогодишни јагниња без маана.</w:t>
      </w:r>
    </w:p>
    <w:p/>
    <w:p>
      <w:r xmlns:w="http://schemas.openxmlformats.org/wordprocessingml/2006/main">
        <w:t xml:space="preserve">1. Жртвата на послушноста - А за Броеви 29:23</w:t>
      </w:r>
    </w:p>
    <w:p/>
    <w:p>
      <w:r xmlns:w="http://schemas.openxmlformats.org/wordprocessingml/2006/main">
        <w:t xml:space="preserve">2. Значењето на четвртиот ден - А за Броеви 29:23</w:t>
      </w:r>
    </w:p>
    <w:p/>
    <w:p>
      <w:r xmlns:w="http://schemas.openxmlformats.org/wordprocessingml/2006/main">
        <w:t xml:space="preserve">1. Левит 1:2-3 - „Кажи му на народот Израилев и кажи им: кога некој од вас ќе му принесе жртва на Господа, нека го донесе својот принос од добитокот од стадото или од стадото.</w:t>
      </w:r>
    </w:p>
    <w:p/>
    <w:p>
      <w:r xmlns:w="http://schemas.openxmlformats.org/wordprocessingml/2006/main">
        <w:t xml:space="preserve">3. Второзаконие 16:16-17 - „Три пати годишно сите ваши мажјаци ќе се појавуваат пред Господа, вашиот Бог, на местото што ќе го избере: на празникот на бесквасниот леб, на празникот на седмици и на празникот на сеници.Нема да се појават пред Господа со празни раце.</w:t>
      </w:r>
    </w:p>
    <w:p/>
    <w:p>
      <w:r xmlns:w="http://schemas.openxmlformats.org/wordprocessingml/2006/main">
        <w:t xml:space="preserve">Броеви 29:24.</w:t>
      </w:r>
    </w:p>
    <w:p/>
    <w:p>
      <w:r xmlns:w="http://schemas.openxmlformats.org/wordprocessingml/2006/main">
        <w:t xml:space="preserve">Пасусот ги опишува жртвите што Израелците требало да ги дадат според бројот на жртвени бикови, овни и јагниња.</w:t>
      </w:r>
    </w:p>
    <w:p/>
    <w:p>
      <w:r xmlns:w="http://schemas.openxmlformats.org/wordprocessingml/2006/main">
        <w:t xml:space="preserve">1: Бог има цел за секоја жртва што ја даваме.</w:t>
      </w:r>
    </w:p>
    <w:p/>
    <w:p>
      <w:r xmlns:w="http://schemas.openxmlformats.org/wordprocessingml/2006/main">
        <w:t xml:space="preserve">2: Нашите понуди се израз на нашата вера и доверба во Бога.</w:t>
      </w:r>
    </w:p>
    <w:p/>
    <w:p>
      <w:r xmlns:w="http://schemas.openxmlformats.org/wordprocessingml/2006/main">
        <w:t xml:space="preserve">1: Евреите 13:15-16 - Затоа, преку Исус, постојано да му принесуваме на Бога жртва на пофалба, плодот на усните што отворено го исповедаат неговото име. И не заборавајте да правите добро и да споделувате со другите, зашто со таквите жртви Бог е задоволен.</w:t>
      </w:r>
    </w:p>
    <w:p/>
    <w:p>
      <w:r xmlns:w="http://schemas.openxmlformats.org/wordprocessingml/2006/main">
        <w:t xml:space="preserve">2: 2 Коринтјаните 9:7 - Секој од вас треба да го даде она што во своето срце одлучил да го даде, а не неволно или присилно, зашто Бог сака весели даватели.</w:t>
      </w:r>
    </w:p>
    <w:p/>
    <w:p>
      <w:r xmlns:w="http://schemas.openxmlformats.org/wordprocessingml/2006/main">
        <w:t xml:space="preserve">Броеви 29:25 и едно јаре за жртва за грев; покрај постојаната паленица, неговиот лебен принос и неговиот пијалок.</w:t>
      </w:r>
    </w:p>
    <w:p/>
    <w:p>
      <w:r xmlns:w="http://schemas.openxmlformats.org/wordprocessingml/2006/main">
        <w:t xml:space="preserve">На десеттиот ден од седмиот месец, Господ им нареди на Израелците да принесат едно јаре како жртва за грев, покрај постојаната паленица, соодветниот жртвен принос и соодветната пијачка жртва.</w:t>
      </w:r>
    </w:p>
    <w:p/>
    <w:p>
      <w:r xmlns:w="http://schemas.openxmlformats.org/wordprocessingml/2006/main">
        <w:t xml:space="preserve">1. Господ бара од нас да се помириме за нашите гревови</w:t>
      </w:r>
    </w:p>
    <w:p/>
    <w:p>
      <w:r xmlns:w="http://schemas.openxmlformats.org/wordprocessingml/2006/main">
        <w:t xml:space="preserve">2. Важноста на принесувањето жртви на Господа</w:t>
      </w:r>
    </w:p>
    <w:p/>
    <w:p>
      <w:r xmlns:w="http://schemas.openxmlformats.org/wordprocessingml/2006/main">
        <w:t xml:space="preserve">1. Левит 16:20-22 - И кога ќе заврши со помирувањето за Светилиштето, скинијата на средбата и жртвеникот, нека го донесе живиот јарец. Арон нека ги стави двете раце на главата на живиот јарец, ќе ги исповеда над него сите беззаконија на синовите Израилеви и сите нивни престапи за сите нивни гревови, ставајќи ги на главата на јарецот и нека го отпушти. во пустината со рака на соодветен човек.</w:t>
      </w:r>
    </w:p>
    <w:p/>
    <w:p>
      <w:r xmlns:w="http://schemas.openxmlformats.org/wordprocessingml/2006/main">
        <w:t xml:space="preserve">2. Евреите 10:1-4 - Зашто законот, имајќи ја сенка на добрите работи што доаѓаат, а не самиот образ на работите, никогаш со истите тие жртви, што ги принесуваат постојано од година во година, не може да ги направи оние што пристап совршен. Зашто тогаш немаше ли да престанат да се нудат? Зашто обожавателите, штом еднаш ќе се исчистат, повеќе немаше да бидат свесни за гревовите. Но, во тие жртви секоја година има потсетување на гревовите. Зашто не е можно крвта на биковите и козите да ги отстрани гревовите.</w:t>
      </w:r>
    </w:p>
    <w:p/>
    <w:p>
      <w:r xmlns:w="http://schemas.openxmlformats.org/wordprocessingml/2006/main">
        <w:t xml:space="preserve">Броеви 29:26 А на петтиот ден девет јунци, два овни и четиринаесет едногодишни јагниња без дамка.</w:t>
      </w:r>
    </w:p>
    <w:p/>
    <w:p>
      <w:r xmlns:w="http://schemas.openxmlformats.org/wordprocessingml/2006/main">
        <w:t xml:space="preserve">Овој пасус го прикажува жртвениот принос за петтиот ден од празникот скинија: девет јунци, два овни и четиринаесет првогодишни јагниња без дамка.</w:t>
      </w:r>
    </w:p>
    <w:p/>
    <w:p>
      <w:r xmlns:w="http://schemas.openxmlformats.org/wordprocessingml/2006/main">
        <w:t xml:space="preserve">1. Цената на обожувањето: жртвените приноси на празникот на Табернакулите</w:t>
      </w:r>
    </w:p>
    <w:p/>
    <w:p>
      <w:r xmlns:w="http://schemas.openxmlformats.org/wordprocessingml/2006/main">
        <w:t xml:space="preserve">2. Дарежливоста на Господ: Неговата одредба за нашето обожавање</w:t>
      </w:r>
    </w:p>
    <w:p/>
    <w:p>
      <w:r xmlns:w="http://schemas.openxmlformats.org/wordprocessingml/2006/main">
        <w:t xml:space="preserve">1. Левит 23:34 - „Кажи им на синовите Израилеви, велејќи им: Петнаесеттиот ден од овој седми месец нека биде празник Седум дена на Господа.</w:t>
      </w:r>
    </w:p>
    <w:p/>
    <w:p>
      <w:r xmlns:w="http://schemas.openxmlformats.org/wordprocessingml/2006/main">
        <w:t xml:space="preserve">2. Псалм 81:3-4 - „Дури ја трубата на младата месечина, во определеното време, на нашиот свечен празник.</w:t>
      </w:r>
    </w:p>
    <w:p/>
    <w:p>
      <w:r xmlns:w="http://schemas.openxmlformats.org/wordprocessingml/2006/main">
        <w:t xml:space="preserve">Броеви 29:27 Нивната храна и пијалокот за јунците, за овните и за јагнињата нека бидат според нивниот број, вака:</w:t>
      </w:r>
    </w:p>
    <w:p/>
    <w:p>
      <w:r xmlns:w="http://schemas.openxmlformats.org/wordprocessingml/2006/main">
        <w:t xml:space="preserve">На Денот на помирувањето, Израелците принесувале жртви според одреден број и начин како што е наведено од Господ.</w:t>
      </w:r>
    </w:p>
    <w:p/>
    <w:p>
      <w:r xmlns:w="http://schemas.openxmlformats.org/wordprocessingml/2006/main">
        <w:t xml:space="preserve">1. Важноста на следењето на Господовите заповеди</w:t>
      </w:r>
    </w:p>
    <w:p/>
    <w:p>
      <w:r xmlns:w="http://schemas.openxmlformats.org/wordprocessingml/2006/main">
        <w:t xml:space="preserve">2. Значењето на жртвите за помирување</w:t>
      </w:r>
    </w:p>
    <w:p/>
    <w:p>
      <w:r xmlns:w="http://schemas.openxmlformats.org/wordprocessingml/2006/main">
        <w:t xml:space="preserve">1. Броеви 29:27 - И нивните лебни и пијалоци за јунците, овните и јагнињата нека бидат според нивниот број, вака:</w:t>
      </w:r>
    </w:p>
    <w:p/>
    <w:p>
      <w:r xmlns:w="http://schemas.openxmlformats.org/wordprocessingml/2006/main">
        <w:t xml:space="preserve">2. Евреите 10:1-3 - бидејќи законот има само сенка на добрите работи што доаѓаат наместо вистинската форма на овие реалности, тој никогаш не може, со истите жртви што постојано се принесуваат секоја година, да ги усоврши тие кои се приближуваат. Во спротивно, немаше ли да престанат да се принесуваат, бидејќи обожавателите, откако еднаш се очистија, веќе немаше да имаат свест за гревовите? Но, во овие жртви секоја година има потсетување на гревовите.</w:t>
      </w:r>
    </w:p>
    <w:p/>
    <w:p>
      <w:r xmlns:w="http://schemas.openxmlformats.org/wordprocessingml/2006/main">
        <w:t xml:space="preserve">Броеви 29:28 и еден јаре за жртва за грев; покрај постојаната сепаленица, неговиот лебен принос и неговиот пијалок.</w:t>
      </w:r>
    </w:p>
    <w:p/>
    <w:p>
      <w:r xmlns:w="http://schemas.openxmlformats.org/wordprocessingml/2006/main">
        <w:t xml:space="preserve">На десеттиот ден од седмиот месец, треба да му се принесе на Господа една коза како жртва за грев, покрај редовната паленица, месото и пијалокот.</w:t>
      </w:r>
    </w:p>
    <w:p/>
    <w:p>
      <w:r xmlns:w="http://schemas.openxmlformats.org/wordprocessingml/2006/main">
        <w:t xml:space="preserve">1. Моќта на помирувањето: Како да се најде прошка преку Исус</w:t>
      </w:r>
    </w:p>
    <w:p/>
    <w:p>
      <w:r xmlns:w="http://schemas.openxmlformats.org/wordprocessingml/2006/main">
        <w:t xml:space="preserve">2. Значењето на денот на помирувањето: проучување на броевите 29:28</w:t>
      </w:r>
    </w:p>
    <w:p/>
    <w:p>
      <w:r xmlns:w="http://schemas.openxmlformats.org/wordprocessingml/2006/main">
        <w:t xml:space="preserve">1. Евреите 9:22 - Всушност, законот бара речиси сè да се исчисти со крв, а без пролевање крв нема прошка.</w:t>
      </w:r>
    </w:p>
    <w:p/>
    <w:p>
      <w:r xmlns:w="http://schemas.openxmlformats.org/wordprocessingml/2006/main">
        <w:t xml:space="preserve">2. Исаија 53:5 - Но тој беше прободен поради нашите престапи, беше скршен поради нашите беззаконија; казната што ни донесе мир беше врз него, а со неговите рани се излечивме.</w:t>
      </w:r>
    </w:p>
    <w:p/>
    <w:p>
      <w:r xmlns:w="http://schemas.openxmlformats.org/wordprocessingml/2006/main">
        <w:t xml:space="preserve">Броеви 29:29 А во шестиот ден осум јунци, два овни и четиринаесет едногодишни јагниња без недостаток;</w:t>
      </w:r>
    </w:p>
    <w:p/>
    <w:p>
      <w:r xmlns:w="http://schemas.openxmlformats.org/wordprocessingml/2006/main">
        <w:t xml:space="preserve">Овој пасус ги опишува жртвите што требало да се принесат на шестиот ден од религиозната церемонија.</w:t>
      </w:r>
    </w:p>
    <w:p/>
    <w:p>
      <w:r xmlns:w="http://schemas.openxmlformats.org/wordprocessingml/2006/main">
        <w:t xml:space="preserve">1. Божјата љубов кон нас се покажува преку Неговото обезбедување на жртва.</w:t>
      </w:r>
    </w:p>
    <w:p/>
    <w:p>
      <w:r xmlns:w="http://schemas.openxmlformats.org/wordprocessingml/2006/main">
        <w:t xml:space="preserve">2. Мораме да дојдеме кај Бога со понизност и послушност, како што покажуваат ритуалните жртви.</w:t>
      </w:r>
    </w:p>
    <w:p/>
    <w:p>
      <w:r xmlns:w="http://schemas.openxmlformats.org/wordprocessingml/2006/main">
        <w:t xml:space="preserve">1. Евреите 10:4-5 - „Зашто не е можно крвта на биковите и козите да ги отстрани гревовите. ти ме подготви“.</w:t>
      </w:r>
    </w:p>
    <w:p/>
    <w:p>
      <w:r xmlns:w="http://schemas.openxmlformats.org/wordprocessingml/2006/main">
        <w:t xml:space="preserve">2. Левит 22:17-19 - „И му рече Господ на Мојсеј, велејќи: „Кажи му на Арон, на неговите синови и на сите синови Израилеви и кажи им: што и да е тој од домот Израилев. или од туѓинците во Израел, кои ќе го принесат својот принос за сите негови завети и за сите негови волни жртви, што ќе Му ги принесат на Господа како жртва паленица; принесувај по своја волја машко без дамка пчела, на овци или на кози.</w:t>
      </w:r>
    </w:p>
    <w:p/>
    <w:p>
      <w:r xmlns:w="http://schemas.openxmlformats.org/wordprocessingml/2006/main">
        <w:t xml:space="preserve">Броеви 29:30 Нивната храна и пијалокот за јунците, за овните и за јагнињата нека бидат според нивниот број, вака:</w:t>
      </w:r>
    </w:p>
    <w:p/>
    <w:p>
      <w:r xmlns:w="http://schemas.openxmlformats.org/wordprocessingml/2006/main">
        <w:t xml:space="preserve">Броеви 29:30 зборува за принесување месо и пијалок за јунци, овни и јагниња според бројот на секој од нив.</w:t>
      </w:r>
    </w:p>
    <w:p/>
    <w:p>
      <w:r xmlns:w="http://schemas.openxmlformats.org/wordprocessingml/2006/main">
        <w:t xml:space="preserve">1) Моќта на давање: Откривање на Божјата љубов преку нашите понуди</w:t>
      </w:r>
    </w:p>
    <w:p/>
    <w:p>
      <w:r xmlns:w="http://schemas.openxmlformats.org/wordprocessingml/2006/main">
        <w:t xml:space="preserve">2) Жртва и послушност: Почитување на Бог преку нашите понуди</w:t>
      </w:r>
    </w:p>
    <w:p/>
    <w:p>
      <w:r xmlns:w="http://schemas.openxmlformats.org/wordprocessingml/2006/main">
        <w:t xml:space="preserve">1) 2 Коринтјаните 9:7 Секој, како што сака во своето срце, така нека дава; не со неволја, ниту од потреба: зашто Бог го сака веселиот дарител.</w:t>
      </w:r>
    </w:p>
    <w:p/>
    <w:p>
      <w:r xmlns:w="http://schemas.openxmlformats.org/wordprocessingml/2006/main">
        <w:t xml:space="preserve">2) Лука 6:38 Дајте и ќе ви се даде; добра мерка, притиснато, потресено и прегазено, луѓето ќе ви дадат во пазувите. Зашто со истата мерка што ја измерувате, повторно ќе ви се измери.</w:t>
      </w:r>
    </w:p>
    <w:p/>
    <w:p>
      <w:r xmlns:w="http://schemas.openxmlformats.org/wordprocessingml/2006/main">
        <w:t xml:space="preserve">Броеви 29:31 и еден јаре за жртва за грев; покрај постојаната паленица, неговиот лебен принос и неговиот пијалок.</w:t>
      </w:r>
    </w:p>
    <w:p/>
    <w:p>
      <w:r xmlns:w="http://schemas.openxmlformats.org/wordprocessingml/2006/main">
        <w:t xml:space="preserve">Во Броеви 29:31 се спомнува жртва за грев од еден јарец, која треба да биде придружена со постојана паленица, жртва месо и пијалок.</w:t>
      </w:r>
    </w:p>
    <w:p/>
    <w:p>
      <w:r xmlns:w="http://schemas.openxmlformats.org/wordprocessingml/2006/main">
        <w:t xml:space="preserve">1. Моќта на помирување преку жртва</w:t>
      </w:r>
    </w:p>
    <w:p/>
    <w:p>
      <w:r xmlns:w="http://schemas.openxmlformats.org/wordprocessingml/2006/main">
        <w:t xml:space="preserve">2. Значењето на принесувањето за грев</w:t>
      </w:r>
    </w:p>
    <w:p/>
    <w:p>
      <w:r xmlns:w="http://schemas.openxmlformats.org/wordprocessingml/2006/main">
        <w:t xml:space="preserve">1. Левит 16:3-5 - „Кажете му на Арон дека ќе дојде во Светилиштето со млад јунец за жртва за грев и овен за жртва паленица. ленени долни алишта на телото негови, и нека ги врзе ленените појаси околу половината и нека го облече ленено турбан; тоа се светите облеки; нека го искапе телото во вода и нека ги облече."</w:t>
      </w:r>
    </w:p>
    <w:p/>
    <w:p>
      <w:r xmlns:w="http://schemas.openxmlformats.org/wordprocessingml/2006/main">
        <w:t xml:space="preserve">2. Исаија 53:5 - „Но тој беше прободен поради нашите престапи; беше здробен поради нашите беззаконија; над него беше казната што ни донесе мир, и со неговите рани сме исцелени“.</w:t>
      </w:r>
    </w:p>
    <w:p/>
    <w:p>
      <w:r xmlns:w="http://schemas.openxmlformats.org/wordprocessingml/2006/main">
        <w:t xml:space="preserve">Броеви 29:32 А на седмиот ден седум јунци, два овни и четиринаесет едногодишни јагниња без недостаток.</w:t>
      </w:r>
    </w:p>
    <w:p/>
    <w:p>
      <w:r xmlns:w="http://schemas.openxmlformats.org/wordprocessingml/2006/main">
        <w:t xml:space="preserve">Овој пасус го опишува приносот на седум јунци, два овни и четиринаесет јагниња на седмиот ден.</w:t>
      </w:r>
    </w:p>
    <w:p/>
    <w:p>
      <w:r xmlns:w="http://schemas.openxmlformats.org/wordprocessingml/2006/main">
        <w:t xml:space="preserve">1. Дарежливата понуда - Како можеме да покажеме благодарност преку нашите понуди</w:t>
      </w:r>
    </w:p>
    <w:p/>
    <w:p>
      <w:r xmlns:w="http://schemas.openxmlformats.org/wordprocessingml/2006/main">
        <w:t xml:space="preserve">2. Искупителни понуди - како нашите понуди го претставуваат нашиот однос со Бог</w:t>
      </w:r>
    </w:p>
    <w:p/>
    <w:p>
      <w:r xmlns:w="http://schemas.openxmlformats.org/wordprocessingml/2006/main">
        <w:t xml:space="preserve">1. 2 Коринтјаните 9:6-8 - Но, ова го велам: Кој сее со скржавост, ќе жнее и со штедење; и кој обилно сее, и обилно ќе жнее. Секој, како што сака во своето срце, така нека дава; не со неволја, ниту од потреба: зашто Бог го сака веселиот дарител.</w:t>
      </w:r>
    </w:p>
    <w:p/>
    <w:p>
      <w:r xmlns:w="http://schemas.openxmlformats.org/wordprocessingml/2006/main">
        <w:t xml:space="preserve">2. Евреите 13:16 - Но, не заборавајте да правите добро и да комуницирате: зашто со таквите жртви Бог е задоволен.</w:t>
      </w:r>
    </w:p>
    <w:p/>
    <w:p>
      <w:r xmlns:w="http://schemas.openxmlformats.org/wordprocessingml/2006/main">
        <w:t xml:space="preserve">Броеви 29:33 Нивната храна и пијалокот за јунците, за овните и за јагнињата нека бидат според нивниот број, вака:</w:t>
      </w:r>
    </w:p>
    <w:p/>
    <w:p>
      <w:r xmlns:w="http://schemas.openxmlformats.org/wordprocessingml/2006/main">
        <w:t xml:space="preserve">Овој пасус ги прикажува жртвите што Израелците му ги принесувале на Бог за јунци, овни и јагниња, според бројот на секој од нив.</w:t>
      </w:r>
    </w:p>
    <w:p/>
    <w:p>
      <w:r xmlns:w="http://schemas.openxmlformats.org/wordprocessingml/2006/main">
        <w:t xml:space="preserve">1. Бог сака да Му ги принесуваме нашите дарови со намера и грижа.</w:t>
      </w:r>
    </w:p>
    <w:p/>
    <w:p>
      <w:r xmlns:w="http://schemas.openxmlformats.org/wordprocessingml/2006/main">
        <w:t xml:space="preserve">2. Жртвувањето за Господ ни обезбедува радост и мир.</w:t>
      </w:r>
    </w:p>
    <w:p/>
    <w:p>
      <w:r xmlns:w="http://schemas.openxmlformats.org/wordprocessingml/2006/main">
        <w:t xml:space="preserve">1. Евреите 13:15-16 Затоа преку Него постојано да му принесуваме на Бога жртва на пофалба, односно плод на нашите усни, благодарејќи му на Неговото име. Но, не заборавајте да правите добро и да споделувате, зашто со таквите жртви Бог е задоволен.</w:t>
      </w:r>
    </w:p>
    <w:p/>
    <w:p>
      <w:r xmlns:w="http://schemas.openxmlformats.org/wordprocessingml/2006/main">
        <w:t xml:space="preserve">2. Матеј 6:21 Зашто каде е вашето богатство, таму ќе биде и вашето срце.</w:t>
      </w:r>
    </w:p>
    <w:p/>
    <w:p>
      <w:r xmlns:w="http://schemas.openxmlformats.org/wordprocessingml/2006/main">
        <w:t xml:space="preserve">Броеви 29:34 и еден јаре за жртва за грев; покрај постојаната паленица, неговиот лебен принос и неговиот пијалок.</w:t>
      </w:r>
    </w:p>
    <w:p/>
    <w:p>
      <w:r xmlns:w="http://schemas.openxmlformats.org/wordprocessingml/2006/main">
        <w:t xml:space="preserve">Еден јарец беше принесен како жртва за грев заедно со постојана паленица, жртва месо и пијалок.</w:t>
      </w:r>
    </w:p>
    <w:p/>
    <w:p>
      <w:r xmlns:w="http://schemas.openxmlformats.org/wordprocessingml/2006/main">
        <w:t xml:space="preserve">1. Важноста на жртвите за грев</w:t>
      </w:r>
    </w:p>
    <w:p/>
    <w:p>
      <w:r xmlns:w="http://schemas.openxmlformats.org/wordprocessingml/2006/main">
        <w:t xml:space="preserve">2. Значењето на приносите во обожавањето</w:t>
      </w:r>
    </w:p>
    <w:p/>
    <w:p>
      <w:r xmlns:w="http://schemas.openxmlformats.org/wordprocessingml/2006/main">
        <w:t xml:space="preserve">1. Евреите 10:11-14 И секој свештеник секојдневно стои на својата служба, принесувајќи постојано исти жртви, кои никогаш не можат да ги отстранат гревовите. Но, кога Христос принел засекогаш единствена жртва за гревовите, седна од десната страна на Бога, чекајќи од тоа време додека неговите непријатели да бидат подножје на неговите нозе. Зашто со една жртва ги усоврши за сите времиња оние што се осветуваат.</w:t>
      </w:r>
    </w:p>
    <w:p/>
    <w:p>
      <w:r xmlns:w="http://schemas.openxmlformats.org/wordprocessingml/2006/main">
        <w:t xml:space="preserve">2. Исаија 1:11-17 Што е за мене мноштвото твои жртви? вели Господ; Доста ми е од палениците на овните и лојот на нахранетите ѕверови; Не се радувам на крвта на бикови, ни јагниња, ни кози. Кога ќе дојдеш да се појавиш пред мене, кој побара од тебе ова газење на моите судови? Не носете повеќе залудни приноси; темјанот ми е одвратен. Нова месечина и сабота и свикување собири Не можам да ги поднесам беззаконието и свеченото собрание. Вашите младешки месечини и вашите назначени празници ги мрази мојата душа; тие ми станаа товар; Уморен сум да ги поднесувам. Кога ќе ги рашириш рацете, ќе ги сокријам очите од тебе; иако многу се молите, јас нема да слушам; рацете ти се полни со крв. Измијте се; чисти се; отстранете го злото на вашите дела од пред моите очи; престанете да правите зло.</w:t>
      </w:r>
    </w:p>
    <w:p/>
    <w:p>
      <w:r xmlns:w="http://schemas.openxmlformats.org/wordprocessingml/2006/main">
        <w:t xml:space="preserve">Броеви 29:35 На осмиот ден ќе имате свечен собир;</w:t>
      </w:r>
    </w:p>
    <w:p/>
    <w:p>
      <w:r xmlns:w="http://schemas.openxmlformats.org/wordprocessingml/2006/main">
        <w:t xml:space="preserve">Осми ден треба да се одржи свечен собор и да не се работи сервилна работа.</w:t>
      </w:r>
    </w:p>
    <w:p/>
    <w:p>
      <w:r xmlns:w="http://schemas.openxmlformats.org/wordprocessingml/2006/main">
        <w:t xml:space="preserve">1. Да се живее живот со почит - Живеење на начин кој го почитува Бог и Неговите заповеди.</w:t>
      </w:r>
    </w:p>
    <w:p/>
    <w:p>
      <w:r xmlns:w="http://schemas.openxmlformats.org/wordprocessingml/2006/main">
        <w:t xml:space="preserve">2. Одвојување време за обожавање - Препознавање на важноста да се посвети еден ден на Господ.</w:t>
      </w:r>
    </w:p>
    <w:p/>
    <w:p>
      <w:r xmlns:w="http://schemas.openxmlformats.org/wordprocessingml/2006/main">
        <w:t xml:space="preserve">1. Псалм 100:2 - Служете му на Господа со радост; дојди пред неговото присуство со пеење.</w:t>
      </w:r>
    </w:p>
    <w:p/>
    <w:p>
      <w:r xmlns:w="http://schemas.openxmlformats.org/wordprocessingml/2006/main">
        <w:t xml:space="preserve">2. Лука 4:16 - Така Тој дојде во Назарет, каде што беше воспитан. И како што беше Негов обичај, влезе во синагогата во сабота и стана да чита.</w:t>
      </w:r>
    </w:p>
    <w:p/>
    <w:p>
      <w:r xmlns:w="http://schemas.openxmlformats.org/wordprocessingml/2006/main">
        <w:t xml:space="preserve">Броеви 29:36 Но принесувајте Му на Господа паленица, жртва со пријатен мирис: еден јунец, еден овен, седум едногодишни јагниња без недостаток.</w:t>
      </w:r>
    </w:p>
    <w:p/>
    <w:p>
      <w:r xmlns:w="http://schemas.openxmlformats.org/wordprocessingml/2006/main">
        <w:t xml:space="preserve">На десеттиот ден од седмиот месец, Израелците требаше да му принесат на Господа еден јунец, еден овен и седум едногодишни јагниња без недостаток, како жртва паленица.</w:t>
      </w:r>
    </w:p>
    <w:p/>
    <w:p>
      <w:r xmlns:w="http://schemas.openxmlformats.org/wordprocessingml/2006/main">
        <w:t xml:space="preserve">1. Принеси за Господа: Слатка арома - Броеви 29:36</w:t>
      </w:r>
    </w:p>
    <w:p/>
    <w:p>
      <w:r xmlns:w="http://schemas.openxmlformats.org/wordprocessingml/2006/main">
        <w:t xml:space="preserve">2. Значењето на светите приноси - Броеви 29:36</w:t>
      </w:r>
    </w:p>
    <w:p/>
    <w:p>
      <w:r xmlns:w="http://schemas.openxmlformats.org/wordprocessingml/2006/main">
        <w:t xml:space="preserve">1. Левит 1:13-17 - Упатства за жртвата паленица</w:t>
      </w:r>
    </w:p>
    <w:p/>
    <w:p>
      <w:r xmlns:w="http://schemas.openxmlformats.org/wordprocessingml/2006/main">
        <w:t xml:space="preserve">2. Псалм 51:16-17 - Скршено и скрушено срце, Боже, нема да го презираш</w:t>
      </w:r>
    </w:p>
    <w:p/>
    <w:p>
      <w:r xmlns:w="http://schemas.openxmlformats.org/wordprocessingml/2006/main">
        <w:t xml:space="preserve">Броеви 29:37.</w:t>
      </w:r>
    </w:p>
    <w:p/>
    <w:p>
      <w:r xmlns:w="http://schemas.openxmlformats.org/wordprocessingml/2006/main">
        <w:t xml:space="preserve">Овој пасус ги опишува конкретните жртви принесени на Бога според бројот на жртвувани животни.</w:t>
      </w:r>
    </w:p>
    <w:p/>
    <w:p>
      <w:r xmlns:w="http://schemas.openxmlformats.org/wordprocessingml/2006/main">
        <w:t xml:space="preserve">1. Моќта на жртвувањето: Библиско проучување за да му го понудиме најдоброто на Бог</w:t>
      </w:r>
    </w:p>
    <w:p/>
    <w:p>
      <w:r xmlns:w="http://schemas.openxmlformats.org/wordprocessingml/2006/main">
        <w:t xml:space="preserve">2. Броење на трошоците: Наградите и одговорностите за давање на Бога</w:t>
      </w:r>
    </w:p>
    <w:p/>
    <w:p>
      <w:r xmlns:w="http://schemas.openxmlformats.org/wordprocessingml/2006/main">
        <w:t xml:space="preserve">1. Второзаконие 8:17-18 Може да речете во своето срце: Мојата сила и силата на моите раце ми го создадоа ова богатство. Но запомни го Господа, твојот Бог, зашто тој ти дава способност да се збогатуваш и така го потврдува својот завет, за кој им се заколна на твоите предци, како што е денес.</w:t>
      </w:r>
    </w:p>
    <w:p/>
    <w:p>
      <w:r xmlns:w="http://schemas.openxmlformats.org/wordprocessingml/2006/main">
        <w:t xml:space="preserve">2. Евреите 13:15-16 Затоа, преку Исус, постојано да му принесуваме на Бога пофална жртва плодот на усните кои отворено го исповедаат неговото име. И не заборавајте да правите добро и да споделувате со другите, зашто со таквите жртви Бог е задоволен.</w:t>
      </w:r>
    </w:p>
    <w:p/>
    <w:p>
      <w:r xmlns:w="http://schemas.openxmlformats.org/wordprocessingml/2006/main">
        <w:t xml:space="preserve">Броеви 29:38 и еден јарец за жртва за грев; покрај постојаната сепаленица, неговиот лебен принос и неговиот пијалок.</w:t>
      </w:r>
    </w:p>
    <w:p/>
    <w:p>
      <w:r xmlns:w="http://schemas.openxmlformats.org/wordprocessingml/2006/main">
        <w:t xml:space="preserve">Овој пасус од Броеви 29:38 опишува жртва за грев од една коза, како додаток на постојаната паленица и придружните жртви оброци и пијалоци.</w:t>
      </w:r>
    </w:p>
    <w:p/>
    <w:p>
      <w:r xmlns:w="http://schemas.openxmlformats.org/wordprocessingml/2006/main">
        <w:t xml:space="preserve">#1: Исус, совршената и крајна жртва за грев, ја задоволува секоја наша потреба.</w:t>
      </w:r>
    </w:p>
    <w:p/>
    <w:p>
      <w:r xmlns:w="http://schemas.openxmlformats.org/wordprocessingml/2006/main">
        <w:t xml:space="preserve">#2: Принесувањето на коза во Броеви 29:38 е симболично за крајната жртва на Исус за нас.</w:t>
      </w:r>
    </w:p>
    <w:p/>
    <w:p>
      <w:r xmlns:w="http://schemas.openxmlformats.org/wordprocessingml/2006/main">
        <w:t xml:space="preserve">#1: Евреите 10:14 - „Зашто со една жртва ги усоврши засекогаш оние што се осветени“.</w:t>
      </w:r>
    </w:p>
    <w:p/>
    <w:p>
      <w:r xmlns:w="http://schemas.openxmlformats.org/wordprocessingml/2006/main">
        <w:t xml:space="preserve"># 2: Исаија 53:10 - „Сепак, на Господа му се допадна да го скрши; тој го растажи: кога ќе ја принесеш неговата душа жртва за грев, тој ќе го види своето потомство, ќе ги продолжи своите денови и Господовото задоволство ќе напредува во неговата рака“.</w:t>
      </w:r>
    </w:p>
    <w:p/>
    <w:p>
      <w:r xmlns:w="http://schemas.openxmlformats.org/wordprocessingml/2006/main">
        <w:t xml:space="preserve">Броеви 29:39 Ова нека му го правите на Господа на вашите празници, покрај вашите завети и вашите слободоволни жртви, за вашите паленици, и за вашите лебни жртви, и за вашите пијалоци и за вашите жртви за помирување.</w:t>
      </w:r>
    </w:p>
    <w:p/>
    <w:p>
      <w:r xmlns:w="http://schemas.openxmlformats.org/wordprocessingml/2006/main">
        <w:t xml:space="preserve">На Божјиот народ му е заповедано да Му се покорува и да Го почитува со принесување на одредени празници, завети, слободна волја, паленици, месни жртви, пијалоци и жртви за мир.</w:t>
      </w:r>
    </w:p>
    <w:p/>
    <w:p>
      <w:r xmlns:w="http://schemas.openxmlformats.org/wordprocessingml/2006/main">
        <w:t xml:space="preserve">1. Посветеност: Зошто го обожаваме Бог</w:t>
      </w:r>
    </w:p>
    <w:p/>
    <w:p>
      <w:r xmlns:w="http://schemas.openxmlformats.org/wordprocessingml/2006/main">
        <w:t xml:space="preserve">2. Жртва: Цената на послушноста</w:t>
      </w:r>
    </w:p>
    <w:p/>
    <w:p>
      <w:r xmlns:w="http://schemas.openxmlformats.org/wordprocessingml/2006/main">
        <w:t xml:space="preserve">1. Ефесјаните 2:8-9 - „Зашто по благодат сте спасени преку верата. А тоа не е ваше дело, тоа е дар Божји, а не резултат на дела, за никој да не се фали“.</w:t>
      </w:r>
    </w:p>
    <w:p/>
    <w:p>
      <w:r xmlns:w="http://schemas.openxmlformats.org/wordprocessingml/2006/main">
        <w:t xml:space="preserve">2. Јован 4:23-24 - „Но доаѓа часот и сега е тука, кога вистинските обожаватели ќе Му се поклонуваат на Отецот со дух и вистина, зашто Таткото бара такви луѓе да Му се поклонуваат. Бог е дух и оние што му се поклонуваат мора да се поклонуваат во дух и вистина“.</w:t>
      </w:r>
    </w:p>
    <w:p/>
    <w:p>
      <w:r xmlns:w="http://schemas.openxmlformats.org/wordprocessingml/2006/main">
        <w:t xml:space="preserve">Броеви 29:40 И им кажа Мојсеј на синовите Израилеви, како што му заповеда Господ на Мојсеја.</w:t>
      </w:r>
    </w:p>
    <w:p/>
    <w:p>
      <w:r xmlns:w="http://schemas.openxmlformats.org/wordprocessingml/2006/main">
        <w:t xml:space="preserve">Мојсеј им заповедал на Израелците да ги следат сите Господови заповеди.</w:t>
      </w:r>
    </w:p>
    <w:p/>
    <w:p>
      <w:r xmlns:w="http://schemas.openxmlformats.org/wordprocessingml/2006/main">
        <w:t xml:space="preserve">1. Почитувањето на Господовите заповеди носи благослови</w:t>
      </w:r>
    </w:p>
    <w:p/>
    <w:p>
      <w:r xmlns:w="http://schemas.openxmlformats.org/wordprocessingml/2006/main">
        <w:t xml:space="preserve">2. Слушањето на Божјите зборови носи јасност</w:t>
      </w:r>
    </w:p>
    <w:p/>
    <w:p>
      <w:r xmlns:w="http://schemas.openxmlformats.org/wordprocessingml/2006/main">
        <w:t xml:space="preserve">1. 1 Самуил 15:22 - "Дали Господ ужива толку многу во палениците и жртвите, како и послушноста на гласот Господов? Еве, да се слуша е подобро од жртва и да се слуша од маснотии на овни."</w:t>
      </w:r>
    </w:p>
    <w:p/>
    <w:p>
      <w:r xmlns:w="http://schemas.openxmlformats.org/wordprocessingml/2006/main">
        <w:t xml:space="preserve">2. Псалм 119:165 - „Голем мир имаат оние што го сакаат Твојот закон, и ништо не ги сопнува“.</w:t>
      </w:r>
    </w:p>
    <w:p/>
    <w:p>
      <w:r xmlns:w="http://schemas.openxmlformats.org/wordprocessingml/2006/main">
        <w:t xml:space="preserve">Броевите 30 може да се сумираат во три параграфи како што следува, со наведени стихови:</w:t>
      </w:r>
    </w:p>
    <w:p/>
    <w:p>
      <w:r xmlns:w="http://schemas.openxmlformats.org/wordprocessingml/2006/main">
        <w:t xml:space="preserve">Став 1: Броеви 30:1-2 го воведува концептот на завети и заклетви. Поглавјето започнува со наведување дека кога човек ќе му даде завет на Господ или ќе се заколне дека ќе се обврзе со залог, тој не смее да го прекрши својот збор, туку мора да го исполни она што го ветил. Ова се однесува и на мажите и на жените.</w:t>
      </w:r>
    </w:p>
    <w:p/>
    <w:p>
      <w:r xmlns:w="http://schemas.openxmlformats.org/wordprocessingml/2006/main">
        <w:t xml:space="preserve">Пасус 2: Продолжувајќи во Броеви 30:3-16, поглавјето дава конкретни упатства во врска со заветите што ги даваат жените. Ако жената даде завет додека живее во куќата на нејзиниот татко и нејзиниот татко чуе за тоа, но молчи, нејзиниот завет стои. Меѓутоа, ако нејзиниот татко се спротивстави на денот кога ќе слушне за тоа, тогаш секој завет или обврзувачка обврска што таа го дала станува неважечки. Слично на тоа, ако жената даде завет додека е во брак, а нејзиниот сопруг чуе за тоа, но молчи, нејзиниот завет стои. Но, ако нејзиниот сопруг се спротивстави на денот кога ќе слушне за тоа, тогаш секој завет или обврзувачка обврска што таа го направила станува неважечки.</w:t>
      </w:r>
    </w:p>
    <w:p/>
    <w:p>
      <w:r xmlns:w="http://schemas.openxmlformats.org/wordprocessingml/2006/main">
        <w:t xml:space="preserve">Став 3: Броеви 30 заклучува со нагласување дека ако вдовица или разведена жена даде завет, таа е обврзана со тоа и мора да го исполни она што го ветила. Меѓутоа, ако нејзиниот сопруг го поништил заветот или заклетвата на денот кога слушнал за тоа, тогаш таа е ослободена од исполнувањето на таа обврска. Ова се законите за заветите и за мажите и за жените.</w:t>
      </w:r>
    </w:p>
    <w:p/>
    <w:p>
      <w:r xmlns:w="http://schemas.openxmlformats.org/wordprocessingml/2006/main">
        <w:t xml:space="preserve">Во краток преглед:</w:t>
      </w:r>
    </w:p>
    <w:p>
      <w:r xmlns:w="http://schemas.openxmlformats.org/wordprocessingml/2006/main">
        <w:t xml:space="preserve">Броеви 30 подароци:</w:t>
      </w:r>
    </w:p>
    <w:p>
      <w:r xmlns:w="http://schemas.openxmlformats.org/wordprocessingml/2006/main">
        <w:t xml:space="preserve">Воведување завети, заклетвите не смеат да се прекршуваат;</w:t>
      </w:r>
    </w:p>
    <w:p>
      <w:r xmlns:w="http://schemas.openxmlformats.org/wordprocessingml/2006/main">
        <w:t xml:space="preserve">Важи и за мажи и за жени.</w:t>
      </w:r>
    </w:p>
    <w:p/>
    <w:p>
      <w:r xmlns:w="http://schemas.openxmlformats.org/wordprocessingml/2006/main">
        <w:t xml:space="preserve">Упатство за завети од татковата куќа на жените;</w:t>
      </w:r>
    </w:p>
    <w:p>
      <w:r xmlns:w="http://schemas.openxmlformats.org/wordprocessingml/2006/main">
        <w:t xml:space="preserve">Ако таткото се противи, заветот станува неважечки.</w:t>
      </w:r>
    </w:p>
    <w:p>
      <w:r xmlns:w="http://schemas.openxmlformats.org/wordprocessingml/2006/main">
        <w:t xml:space="preserve">Упатствата за заветите што ги даваат мажените жени, ако сопругот се противи на заветот станува неважечки.</w:t>
      </w:r>
    </w:p>
    <w:p/>
    <w:p>
      <w:r xmlns:w="http://schemas.openxmlformats.org/wordprocessingml/2006/main">
        <w:t xml:space="preserve">Завети дадени од вдовици, разведени жени обврзани да ги исполнат;</w:t>
      </w:r>
    </w:p>
    <w:p>
      <w:r xmlns:w="http://schemas.openxmlformats.org/wordprocessingml/2006/main">
        <w:t xml:space="preserve">Ако сопругот поништи ослободен од обврската.</w:t>
      </w:r>
    </w:p>
    <w:p>
      <w:r xmlns:w="http://schemas.openxmlformats.org/wordprocessingml/2006/main">
        <w:t xml:space="preserve">Ова се законите за заветите и за мажите и за жените.</w:t>
      </w:r>
    </w:p>
    <w:p/>
    <w:p>
      <w:r xmlns:w="http://schemas.openxmlformats.org/wordprocessingml/2006/main">
        <w:t xml:space="preserve">Ова поглавје се фокусира на концептот на завети и заклетви, особено во однос на нивната важност и исполнување. Броеви 30 започнуваат со нагласување дека кога некое лице, без разлика дали е машко или женско, ќе му завети на Господ или ќе даде заклетва, од него се очекува да ја исполни својата обврска и да не го прекрши својот збор.</w:t>
      </w:r>
    </w:p>
    <w:p/>
    <w:p>
      <w:r xmlns:w="http://schemas.openxmlformats.org/wordprocessingml/2006/main">
        <w:t xml:space="preserve">Понатаму, Броеви 30 дава конкретни упатства во врска со заветите дадени од жените. Ако жената даде завет додека живее во куќата на нејзиниот татко, а нејзиниот татко молчи кога ќе го слушне тоа, нејзиниот завет стои. Меѓутоа, ако нејзиниот татко се спротивстави на заветот на денот кога ќе чуе за тоа, тогаш заветот станува неважечки. Слично на тоа, ако мажена жена даде завет, а нејзиниот сопруг молчи кога ќе го слушне тоа, нејзиниот завет стои. Но, ако нејзиниот сопруг се спротивстави на заветот на денот кога ќе слушне за тоа, тогаш тој станува неважечки.</w:t>
      </w:r>
    </w:p>
    <w:p/>
    <w:p>
      <w:r xmlns:w="http://schemas.openxmlformats.org/wordprocessingml/2006/main">
        <w:t xml:space="preserve">Поглавјето завршува со разгледување на заветите дадени од вдовици или разведени жени. Во такви случаи, ако дадат завет или да се заколнат, тие се обврзани да го исполнат она што го ветиле. Меѓутоа, ако нивниот сопруг го поништи заветот или заклетвата на денот кога ќе слушне за тоа, тогаш тие се ослободени од исполнувањето на таа обврска. Овие закони во врска со заветите важат и за мажите и за жените во различни околности.</w:t>
      </w:r>
    </w:p>
    <w:p/>
    <w:p>
      <w:r xmlns:w="http://schemas.openxmlformats.org/wordprocessingml/2006/main">
        <w:t xml:space="preserve">Броеви 30:1 А Мојсеј им рече на поглаварите на племињата за синовите Израилеви, велејќи: „Тоа е она што го заповеда Господ“.</w:t>
      </w:r>
    </w:p>
    <w:p/>
    <w:p>
      <w:r xmlns:w="http://schemas.openxmlformats.org/wordprocessingml/2006/main">
        <w:t xml:space="preserve">Мојсеј им зборувал на поглаварите на племињата за синовите на Израел, наведувајќи ги Божјите заповеди.</w:t>
      </w:r>
    </w:p>
    <w:p/>
    <w:p>
      <w:r xmlns:w="http://schemas.openxmlformats.org/wordprocessingml/2006/main">
        <w:t xml:space="preserve">1. Почитување на Божјите заповеди: Разбирање на нашата одговорност</w:t>
      </w:r>
    </w:p>
    <w:p/>
    <w:p>
      <w:r xmlns:w="http://schemas.openxmlformats.org/wordprocessingml/2006/main">
        <w:t xml:space="preserve">2. Божјата љубов и грижа за својот народ: наш благослов</w:t>
      </w:r>
    </w:p>
    <w:p/>
    <w:p>
      <w:r xmlns:w="http://schemas.openxmlformats.org/wordprocessingml/2006/main">
        <w:t xml:space="preserve">1. Второзаконие 6:4-9 - Слушни, Израеле: Господ, нашиот Бог, Господ е еден. Сакај го Господа, својот Бог, со сето свое срце, со сета своја душа и со сета своја сила.</w:t>
      </w:r>
    </w:p>
    <w:p/>
    <w:p>
      <w:r xmlns:w="http://schemas.openxmlformats.org/wordprocessingml/2006/main">
        <w:t xml:space="preserve">2. Псалм 25:4-5 - Направи ме да ги запознаам Твоите патишта, Господи; научи ме твоите патишта. Води ме во својата вистина и научи ме, зашто ти си Бог на моето спасение; за тебе чекам цел ден.</w:t>
      </w:r>
    </w:p>
    <w:p/>
    <w:p>
      <w:r xmlns:w="http://schemas.openxmlformats.org/wordprocessingml/2006/main">
        <w:t xml:space="preserve">Броеви 30:2. нема да го прекрши својот збор, ќе прави како што излегува од неговата уста.</w:t>
      </w:r>
    </w:p>
    <w:p/>
    <w:p>
      <w:r xmlns:w="http://schemas.openxmlformats.org/wordprocessingml/2006/main">
        <w:t xml:space="preserve">Човекот што дава завет или се заколнува на Господа, мора да го држи својот збор и да го исполни според она што го рекол.</w:t>
      </w:r>
    </w:p>
    <w:p/>
    <w:p>
      <w:r xmlns:w="http://schemas.openxmlformats.org/wordprocessingml/2006/main">
        <w:t xml:space="preserve">1. „Моќта на нашите зборови - одржување на нашите ветувања кон Бога“</w:t>
      </w:r>
    </w:p>
    <w:p/>
    <w:p>
      <w:r xmlns:w="http://schemas.openxmlformats.org/wordprocessingml/2006/main">
        <w:t xml:space="preserve">2. „Силата на нашата вера - доверба во Господа“</w:t>
      </w:r>
    </w:p>
    <w:p/>
    <w:p>
      <w:r xmlns:w="http://schemas.openxmlformats.org/wordprocessingml/2006/main">
        <w:t xml:space="preserve">1. Јаков 5:12 - Но, пред сè, браќа и сестри мои, не заколнувајте се ни во небото, ни во земјата, ни во ништо друго. Сè што треба да кажете е едноставно да или не. Во спротивно ќе бидете осудени.</w:t>
      </w:r>
    </w:p>
    <w:p/>
    <w:p>
      <w:r xmlns:w="http://schemas.openxmlformats.org/wordprocessingml/2006/main">
        <w:t xml:space="preserve">2. Проповедник 5:4-5 - Кога ќе му дадете ветување на Бога, не одложувајте да го исполните, зашто Бог не ужива во безумните. Исполнете го тоа што сте го ветиле. Подобро е да не дадете ветување отколку да дадете едно и да не го исполните.</w:t>
      </w:r>
    </w:p>
    <w:p/>
    <w:p>
      <w:r xmlns:w="http://schemas.openxmlformats.org/wordprocessingml/2006/main">
        <w:t xml:space="preserve">Броеви 30:3 Ако и една жена му завети на Господа и се врзе во врска, додека во својата младост беше во домот на својот татко;</w:t>
      </w:r>
    </w:p>
    <w:p/>
    <w:p>
      <w:r xmlns:w="http://schemas.openxmlformats.org/wordprocessingml/2006/main">
        <w:t xml:space="preserve">Овој пасус зборува за заветот на жената кон Господа, кој мора да се даде во куќата на нејзиниот татко додека таа е сè уште млада.</w:t>
      </w:r>
    </w:p>
    <w:p/>
    <w:p>
      <w:r xmlns:w="http://schemas.openxmlformats.org/wordprocessingml/2006/main">
        <w:t xml:space="preserve">1. „Завети кон Господа: Повик за почитување на твоите обврски“</w:t>
      </w:r>
    </w:p>
    <w:p/>
    <w:p>
      <w:r xmlns:w="http://schemas.openxmlformats.org/wordprocessingml/2006/main">
        <w:t xml:space="preserve">2. „Давање завет на Господа: благослов на послушност“</w:t>
      </w:r>
    </w:p>
    <w:p/>
    <w:p>
      <w:r xmlns:w="http://schemas.openxmlformats.org/wordprocessingml/2006/main">
        <w:t xml:space="preserve">1. Матеј 5:33-37 - „Повторно сте слушнале дека на старите им било кажано: ‚Не заколнувајте се лажно, туку извршувајте Му на Господ она што се заколна.' Но, јас ви велам, воопшто не се заколнувајте ниту во небото, зашто тоа е престол Божји, ниту во земјата, зашто тоа е подножје на неговите нозе, ниту во Ерусалим, зашто тоа е градот на големиот Цар. И немој да се заколнуваш со глава, зашто не можеш да направиш ниту едно влакно бело или црно, тоа што ќе го кажеш нека биде само „Да“ или „Не“, сѐ повеќе од ова доаѓа од злото.</w:t>
      </w:r>
    </w:p>
    <w:p/>
    <w:p>
      <w:r xmlns:w="http://schemas.openxmlformats.org/wordprocessingml/2006/main">
        <w:t xml:space="preserve">2. Псалм 15:4 - „Во чии очи гнасниот човек е презрен, но кој ги почитува оние што се бојат од Господа; кој се колне на своја штета и не се менува“.</w:t>
      </w:r>
    </w:p>
    <w:p/>
    <w:p>
      <w:r xmlns:w="http://schemas.openxmlformats.org/wordprocessingml/2006/main">
        <w:t xml:space="preserve">Броеви 30:4 Татко ѝ го чу нејзиниот завет и нејзината врска со која ја врза душата своја, и татко ѝ ќе молчи пред неа; тогаш сите нејзини завети ќе останат, и секоја врска со која ја врза душата своја ќе опстане.</w:t>
      </w:r>
    </w:p>
    <w:p/>
    <w:p>
      <w:r xmlns:w="http://schemas.openxmlformats.org/wordprocessingml/2006/main">
        <w:t xml:space="preserve">Ако жената даде завет или се врзе за нешто, нејзиниот татко мора да молчи за да опстане нејзиниот завет или врска.</w:t>
      </w:r>
    </w:p>
    <w:p/>
    <w:p>
      <w:r xmlns:w="http://schemas.openxmlformats.org/wordprocessingml/2006/main">
        <w:t xml:space="preserve">1. Моќта на женскиот глас - Истражување како гласот на жената може да биде влијателен и моќен во нејзиното одлучување.</w:t>
      </w:r>
    </w:p>
    <w:p/>
    <w:p>
      <w:r xmlns:w="http://schemas.openxmlformats.org/wordprocessingml/2006/main">
        <w:t xml:space="preserve">2. Важноста на тишината - Испитување како тишината може да биде моќна алатка за да му дозволите на некого да донесува свои одлуки.</w:t>
      </w:r>
    </w:p>
    <w:p/>
    <w:p>
      <w:r xmlns:w="http://schemas.openxmlformats.org/wordprocessingml/2006/main">
        <w:t xml:space="preserve">1. Изреки 31:25 - „Сила и чест се нејзината облека, таа ќе се радува во иднината“.</w:t>
      </w:r>
    </w:p>
    <w:p/>
    <w:p>
      <w:r xmlns:w="http://schemas.openxmlformats.org/wordprocessingml/2006/main">
        <w:t xml:space="preserve">2. Јаков 1:19 - „Знајте го ова, возљубени мои браќа: секој нека биде брз на слушање, бавен на зборување, бавен на гнев“.</w:t>
      </w:r>
    </w:p>
    <w:p/>
    <w:p>
      <w:r xmlns:w="http://schemas.openxmlformats.org/wordprocessingml/2006/main">
        <w:t xml:space="preserve">Броеви 30:5 Но, ако татко ѝ ја забрани во денот кога ќе чуе; ниту еден од нејзините завети, ниту од нејзините обврзници, со кои ја врза душата своја, нема да остане, и Господ ќе ѝ прости, зашто татко ѝ не дозволи.</w:t>
      </w:r>
    </w:p>
    <w:p/>
    <w:p>
      <w:r xmlns:w="http://schemas.openxmlformats.org/wordprocessingml/2006/main">
        <w:t xml:space="preserve">Заветите на ќерката ќе бидат поништени ако нејзиниот татко не ги одобри. Господ ќе ѝ прости што не ги исполни заветите.</w:t>
      </w:r>
    </w:p>
    <w:p/>
    <w:p>
      <w:r xmlns:w="http://schemas.openxmlformats.org/wordprocessingml/2006/main">
        <w:t xml:space="preserve">1. Моќта на простувањето во Божјата љубов - Лука 23:34</w:t>
      </w:r>
    </w:p>
    <w:p/>
    <w:p>
      <w:r xmlns:w="http://schemas.openxmlformats.org/wordprocessingml/2006/main">
        <w:t xml:space="preserve">2. Родителско водство и неговото значење - Изреки 22:6</w:t>
      </w:r>
    </w:p>
    <w:p/>
    <w:p>
      <w:r xmlns:w="http://schemas.openxmlformats.org/wordprocessingml/2006/main">
        <w:t xml:space="preserve">1. Ефесјаните 4:32 - и бидете љубезни еден кон друг, со нежност, простувајќи си еден на друг, како што Бог ви прости вам во Христа.</w:t>
      </w:r>
    </w:p>
    <w:p/>
    <w:p>
      <w:r xmlns:w="http://schemas.openxmlformats.org/wordprocessingml/2006/main">
        <w:t xml:space="preserve">2. Колошаните 3:13 - поднесување еден со друг и простување еден на друг, ако некој има жалба против друг; како што Христос ви прости, така и вие мора да правите.</w:t>
      </w:r>
    </w:p>
    <w:p/>
    <w:p>
      <w:r xmlns:w="http://schemas.openxmlformats.org/wordprocessingml/2006/main">
        <w:t xml:space="preserve">Броеви 30:6 И ако воопшто имала маж, кога се заветувала или изговорила нешто од нејзините усни, со кои ја врзувала својата душа;</w:t>
      </w:r>
    </w:p>
    <w:p/>
    <w:p>
      <w:r xmlns:w="http://schemas.openxmlformats.org/wordprocessingml/2006/main">
        <w:t xml:space="preserve">Овој пасус објаснува дека ако жената направила завет или се обврзала на нешто вербално, таа е законски обврзана на тоа дури и ако има маж.</w:t>
      </w:r>
    </w:p>
    <w:p/>
    <w:p>
      <w:r xmlns:w="http://schemas.openxmlformats.org/wordprocessingml/2006/main">
        <w:t xml:space="preserve">1: Божјиот закон: обврзувачки ветувања - Божјиот закон е јасен дека кога некој дава завет, тој е обврзан на него, без разлика на околностите.</w:t>
      </w:r>
    </w:p>
    <w:p/>
    <w:p>
      <w:r xmlns:w="http://schemas.openxmlformats.org/wordprocessingml/2006/main">
        <w:t xml:space="preserve">2: Моќта на зборовите - Нашите зборови имаат тежина и имаат моќ да не врзат за ветувањата. Мора да бидеме сигурни дека внимаваме на она што го кажуваме и сериозно ги сфаќаме нашите обврски.</w:t>
      </w:r>
    </w:p>
    <w:p/>
    <w:p>
      <w:r xmlns:w="http://schemas.openxmlformats.org/wordprocessingml/2006/main">
        <w:t xml:space="preserve">1: Јаков 5:12 - Но, пред сè, браќа мои, не заколнувајте се ниту во небото, ниту во земјата, ниту во која било друга заклетва, туку вашето да биде да и вашето не да биде не, за да не паднете под осуда. .</w:t>
      </w:r>
    </w:p>
    <w:p/>
    <w:p>
      <w:r xmlns:w="http://schemas.openxmlformats.org/wordprocessingml/2006/main">
        <w:t xml:space="preserve">2: Проповедник 5:4-5 - Кога ќе му дадете завет на Бог, не одложувајте да го исполните. Тој нема задоволство од будали; исполни го твојот завет. Подобро е да не се заветува отколку да се заветува и да не се исполни.</w:t>
      </w:r>
    </w:p>
    <w:p/>
    <w:p>
      <w:r xmlns:w="http://schemas.openxmlformats.org/wordprocessingml/2006/main">
        <w:t xml:space="preserve">Броеви 30:7 И мажот ѝ го чу тоа и се молчи со неа во денот кога го чу тоа; тогаш ќе останат нејзините завети и ќе стојат нејзините обврзници со кои ја врза душата своја.</w:t>
      </w:r>
    </w:p>
    <w:p/>
    <w:p>
      <w:r xmlns:w="http://schemas.openxmlformats.org/wordprocessingml/2006/main">
        <w:t xml:space="preserve">Овој стих од 4. Мојсеева 30:7 вели дека ако мажот ги слушне заветите на својата жена и не се противи на нив, нејзините завети и обврски ќе стојат.</w:t>
      </w:r>
    </w:p>
    <w:p/>
    <w:p>
      <w:r xmlns:w="http://schemas.openxmlformats.org/wordprocessingml/2006/main">
        <w:t xml:space="preserve">1. Моќта на заветот на жената: Разбирање на значењето на броевите 30:7</w:t>
      </w:r>
    </w:p>
    <w:p/>
    <w:p>
      <w:r xmlns:w="http://schemas.openxmlformats.org/wordprocessingml/2006/main">
        <w:t xml:space="preserve">2. Почитување на ветувањата на другите: Учење од примерот на сопругот во Броеви 30:7</w:t>
      </w:r>
    </w:p>
    <w:p/>
    <w:p>
      <w:r xmlns:w="http://schemas.openxmlformats.org/wordprocessingml/2006/main">
        <w:t xml:space="preserve">1. Изреки 31:25 - Облечена е со сила и достоинство и се смее без страв од иднината.</w:t>
      </w:r>
    </w:p>
    <w:p/>
    <w:p>
      <w:r xmlns:w="http://schemas.openxmlformats.org/wordprocessingml/2006/main">
        <w:t xml:space="preserve">2. Проповедник 5:4-5 - Кога ќе му дадете завет на Бог, не одложувајте да го исполните, зашто тој не ужива во безумните. Исполни го она што го заветуваш. Подобро е да не се заветува отколку да се заветува и да не се исполни.</w:t>
      </w:r>
    </w:p>
    <w:p/>
    <w:p>
      <w:r xmlns:w="http://schemas.openxmlformats.org/wordprocessingml/2006/main">
        <w:t xml:space="preserve">Броеви 30:8 Но, ако нејзиниот сопруг ја забрани на денот кога го слушна тоа; тогаш ќе го направи безусловно нејзиниот завет што таа го завети и она што го изговори со нејзините усни, со кои ја врза душата своја, и Господ ќе ѝ прости.</w:t>
      </w:r>
    </w:p>
    <w:p/>
    <w:p>
      <w:r xmlns:w="http://schemas.openxmlformats.org/wordprocessingml/2006/main">
        <w:t xml:space="preserve">Мажот може да го поништи заветот на својата жена ако го слушне истиот ден кога е даден, и Господ ќе и прости.</w:t>
      </w:r>
    </w:p>
    <w:p/>
    <w:p>
      <w:r xmlns:w="http://schemas.openxmlformats.org/wordprocessingml/2006/main">
        <w:t xml:space="preserve">1. Моќта на простувањето - Истражување на Божјата благодат да ни ги прости нашите завети.</w:t>
      </w:r>
    </w:p>
    <w:p/>
    <w:p>
      <w:r xmlns:w="http://schemas.openxmlformats.org/wordprocessingml/2006/main">
        <w:t xml:space="preserve">2. Благословите на бракот - Испитување како брачниот сојуз може да донесе благослов во нашите животи.</w:t>
      </w:r>
    </w:p>
    <w:p/>
    <w:p>
      <w:r xmlns:w="http://schemas.openxmlformats.org/wordprocessingml/2006/main">
        <w:t xml:space="preserve">1. Броеви 30:8 - Но, ако нејзиниот сопруг ја забрани на денот кога го слушна тоа; тогаш ќе го направи безусловно нејзиниот завет што таа го завети и она што го изговори со нејзините усни, со кои ја врза душата своја, и Господ ќе ѝ прости.</w:t>
      </w:r>
    </w:p>
    <w:p/>
    <w:p>
      <w:r xmlns:w="http://schemas.openxmlformats.org/wordprocessingml/2006/main">
        <w:t xml:space="preserve">2. Ефесјаните 5:22-33 - Жени, покорете им се на своите мажи, како на Господа. Зашто мажот е глава на жената, како што Христос е глава на црквата: и тој е спасител на телото. Затоа, како што црквата Му се покорува на Христа, така и жените во се нека им бидат на своите мажи.</w:t>
      </w:r>
    </w:p>
    <w:p/>
    <w:p>
      <w:r xmlns:w="http://schemas.openxmlformats.org/wordprocessingml/2006/main">
        <w:t xml:space="preserve">Броеви 30:9 Но, секој завет на вдовицата и на разведената, со кој ги врзале своите души, ќе биде против неа.</w:t>
      </w:r>
    </w:p>
    <w:p/>
    <w:p>
      <w:r xmlns:w="http://schemas.openxmlformats.org/wordprocessingml/2006/main">
        <w:t xml:space="preserve">Вдовицата или разведената жена мора да го исполни секој завет што го дала.</w:t>
      </w:r>
    </w:p>
    <w:p/>
    <w:p>
      <w:r xmlns:w="http://schemas.openxmlformats.org/wordprocessingml/2006/main">
        <w:t xml:space="preserve">1. Важноста да се одржи зборот</w:t>
      </w:r>
    </w:p>
    <w:p/>
    <w:p>
      <w:r xmlns:w="http://schemas.openxmlformats.org/wordprocessingml/2006/main">
        <w:t xml:space="preserve">2. Силата на заветот на жената</w:t>
      </w:r>
    </w:p>
    <w:p/>
    <w:p>
      <w:r xmlns:w="http://schemas.openxmlformats.org/wordprocessingml/2006/main">
        <w:t xml:space="preserve">1. Проповедник 5:4-5 - Кога ќе му дадете завет на Бога, не одложувајте да го исполните. Тој нема задоволство од будали; исполни го твојот завет.</w:t>
      </w:r>
    </w:p>
    <w:p/>
    <w:p>
      <w:r xmlns:w="http://schemas.openxmlformats.org/wordprocessingml/2006/main">
        <w:t xml:space="preserve">2. Матеј 5:33-37 - Повторно, сте слушнале дека им било кажано на старите: Немојте да се заколнувате лажно, туку да му го извршите на Господа она што сте се заколнале. Но, јас ви велам, воопшто не се заколнувајте ниту во небото, зашто тоа е престол Божји, ниту во земјата, зашто тоа е подножје на неговите нозе, ниту во Ерусалим, зашто тоа е градот на големиот Цар. . И немој да се заколнуваш со глава, зашто едно влакно не можеш да направиш бело или црно. Она што го кажувате нека биде едноставно Да или Не; нешто повеќе од ова доаѓа од злото.</w:t>
      </w:r>
    </w:p>
    <w:p/>
    <w:p>
      <w:r xmlns:w="http://schemas.openxmlformats.org/wordprocessingml/2006/main">
        <w:t xml:space="preserve">Броеви 30:10 И ако се завети во куќата на својот маж или ја врза душата со заклетва;</w:t>
      </w:r>
    </w:p>
    <w:p/>
    <w:p>
      <w:r xmlns:w="http://schemas.openxmlformats.org/wordprocessingml/2006/main">
        <w:t xml:space="preserve">Жената која дала завет во куќата на својот маж или ја врзала својата душа со заклетва, подлежи на авторитетот на нејзиниот сопруг.</w:t>
      </w:r>
    </w:p>
    <w:p/>
    <w:p>
      <w:r xmlns:w="http://schemas.openxmlformats.org/wordprocessingml/2006/main">
        <w:t xml:space="preserve">1. Божји план: потчинување на власта</w:t>
      </w:r>
    </w:p>
    <w:p/>
    <w:p>
      <w:r xmlns:w="http://schemas.openxmlformats.org/wordprocessingml/2006/main">
        <w:t xml:space="preserve">2. Моќта и авторитетот на заветите</w:t>
      </w:r>
    </w:p>
    <w:p/>
    <w:p>
      <w:r xmlns:w="http://schemas.openxmlformats.org/wordprocessingml/2006/main">
        <w:t xml:space="preserve">1. Ефесјаните 5:22-24 - „Жени, покорувајте им се на своите мажи како на Господа. како што црквата му се покорува на Христа, така и жените треба да се покоруваат на своите мажи во сè“.</w:t>
      </w:r>
    </w:p>
    <w:p/>
    <w:p>
      <w:r xmlns:w="http://schemas.openxmlformats.org/wordprocessingml/2006/main">
        <w:t xml:space="preserve">2. Проповедник 5:4-5 - „Кога ќе му дадеш завет на Бога, не одложувај да го исполниш. исполни го“.</w:t>
      </w:r>
    </w:p>
    <w:p/>
    <w:p>
      <w:r xmlns:w="http://schemas.openxmlformats.org/wordprocessingml/2006/main">
        <w:t xml:space="preserve">Броеви 30:11 И мажот ѝ го чу тоа, и молчеше со неа и не ѝ дозволи; тогаш сите нејзини завети ќе стојат и секоја врска со која ја врза нејзината душа ќе остане.</w:t>
      </w:r>
    </w:p>
    <w:p/>
    <w:p>
      <w:r xmlns:w="http://schemas.openxmlformats.org/wordprocessingml/2006/main">
        <w:t xml:space="preserve">Мажот може да избере да ги прифати или негира заветите или врските на неговата сопруга што таа ги дала.</w:t>
      </w:r>
    </w:p>
    <w:p/>
    <w:p>
      <w:r xmlns:w="http://schemas.openxmlformats.org/wordprocessingml/2006/main">
        <w:t xml:space="preserve">1. Моќта на волјата на мажот: Истражување на значењето на броевите 30:11</w:t>
      </w:r>
    </w:p>
    <w:p/>
    <w:p>
      <w:r xmlns:w="http://schemas.openxmlformats.org/wordprocessingml/2006/main">
        <w:t xml:space="preserve">2. Силата на заветите: Разбирање на последиците од исполнувањето на ветувањата</w:t>
      </w:r>
    </w:p>
    <w:p/>
    <w:p>
      <w:r xmlns:w="http://schemas.openxmlformats.org/wordprocessingml/2006/main">
        <w:t xml:space="preserve">1. Проповедник 5:4-5 - Кога ќе му дадеш завет на Бога, одложувај да не го платиш; зашто не му се допаѓа на безумните: плати го она што си го заколнал.</w:t>
      </w:r>
    </w:p>
    <w:p/>
    <w:p>
      <w:r xmlns:w="http://schemas.openxmlformats.org/wordprocessingml/2006/main">
        <w:t xml:space="preserve">2. Изреки 20:25 - Замка е човек да изговори завет и да не го исполни.</w:t>
      </w:r>
    </w:p>
    <w:p/>
    <w:p>
      <w:r xmlns:w="http://schemas.openxmlformats.org/wordprocessingml/2006/main">
        <w:t xml:space="preserve">Броеви 30:12 Но, ако мажот ѝ ги поништи на денот кога ги слушна; тогаш сè што ќе излезе од нејзините усни во врска со нејзините завети или во врска со врските на нејзината душа, нема да издржи: нејзиниот маж ги поништи; и Господ ќе и прости.</w:t>
      </w:r>
    </w:p>
    <w:p/>
    <w:p>
      <w:r xmlns:w="http://schemas.openxmlformats.org/wordprocessingml/2006/main">
        <w:t xml:space="preserve">Овој стих вели дека мажот може да ги поништи сите завети што ги дала неговата сопруга и дека Бог ќе и прости.</w:t>
      </w:r>
    </w:p>
    <w:p/>
    <w:p>
      <w:r xmlns:w="http://schemas.openxmlformats.org/wordprocessingml/2006/main">
        <w:t xml:space="preserve">1. Моќта на простувањето на мажот</w:t>
      </w:r>
    </w:p>
    <w:p/>
    <w:p>
      <w:r xmlns:w="http://schemas.openxmlformats.org/wordprocessingml/2006/main">
        <w:t xml:space="preserve">2. Давање побожни завети во бракот</w:t>
      </w:r>
    </w:p>
    <w:p/>
    <w:p>
      <w:r xmlns:w="http://schemas.openxmlformats.org/wordprocessingml/2006/main">
        <w:t xml:space="preserve">1. Проповедник 5:4-5 Кога ќе му дадеш завет на Бога, не одложувај да го исполниш; зашто не му се допаѓа на безумните: плати го она што си го заколнал. Подобро е да не се заветуваш, отколку да се заветуваш и да не плаќаш.</w:t>
      </w:r>
    </w:p>
    <w:p/>
    <w:p>
      <w:r xmlns:w="http://schemas.openxmlformats.org/wordprocessingml/2006/main">
        <w:t xml:space="preserve">2. Матеј 5:33-37 Повторно, сте слушнале дека било кажано од старите времиња: „Немој да се заколнуваш себеси, туку исполнувај му ги на Господа своите заклетви; ниту од небото; зашто тоа е Божјиот престол: Ниту преку земјата; зашто тоа му е подножје на нозете: ниту преку Ерусалим; зашто тоа е градот на големиот Цар. Не се заколнувај ни во главата, затоа што не можеш да направиш едно влакно бело или црно. Но, нека вашата комуникација биде, Да, да; Не, не, бидејќи сè што е повеќе од ова доаѓа од зло.</w:t>
      </w:r>
    </w:p>
    <w:p/>
    <w:p>
      <w:r xmlns:w="http://schemas.openxmlformats.org/wordprocessingml/2006/main">
        <w:t xml:space="preserve">Броеви 30:13 Секој завет и секоја обврзувачка заклетва да ја измачува душата, нејзиниот маж може да го утврди или нејзиниот сопруг да го поништи.</w:t>
      </w:r>
    </w:p>
    <w:p/>
    <w:p>
      <w:r xmlns:w="http://schemas.openxmlformats.org/wordprocessingml/2006/main">
        <w:t xml:space="preserve">Мажот има право да го одобри или отфрли секој завет или заклетва дадена од неговата сопруга што ќе предизвика таа да страда.</w:t>
      </w:r>
    </w:p>
    <w:p/>
    <w:p>
      <w:r xmlns:w="http://schemas.openxmlformats.org/wordprocessingml/2006/main">
        <w:t xml:space="preserve">1. Моќта на бракот: Разбирање на правата и одговорностите на мажите и жените</w:t>
      </w:r>
    </w:p>
    <w:p/>
    <w:p>
      <w:r xmlns:w="http://schemas.openxmlformats.org/wordprocessingml/2006/main">
        <w:t xml:space="preserve">2. Моќта на заветот: Почитување на обврската и покрај тешкотиите</w:t>
      </w:r>
    </w:p>
    <w:p/>
    <w:p>
      <w:r xmlns:w="http://schemas.openxmlformats.org/wordprocessingml/2006/main">
        <w:t xml:space="preserve">1. Ефесјаните 5:22-33 Покорност во бракот</w:t>
      </w:r>
    </w:p>
    <w:p/>
    <w:p>
      <w:r xmlns:w="http://schemas.openxmlformats.org/wordprocessingml/2006/main">
        <w:t xml:space="preserve">2. Проповедник 5:4-6 Моќта на заветот</w:t>
      </w:r>
    </w:p>
    <w:p/>
    <w:p>
      <w:r xmlns:w="http://schemas.openxmlformats.org/wordprocessingml/2006/main">
        <w:t xml:space="preserve">Броеви 30:14 Но, ако нејзиниот маж целосно молчи со неа од ден на ден; потоа ги утврдува сите нејзини завети или сите нејзини окови што се врз неа: ги потврдува, зашто се молчи со неа во денот кога ги чу.</w:t>
      </w:r>
    </w:p>
    <w:p/>
    <w:p>
      <w:r xmlns:w="http://schemas.openxmlformats.org/wordprocessingml/2006/main">
        <w:t xml:space="preserve">Ако мажот не се противи на заветите или обврските на неговата сопруга, тој ги потврдува и ги исполнува.</w:t>
      </w:r>
    </w:p>
    <w:p/>
    <w:p>
      <w:r xmlns:w="http://schemas.openxmlformats.org/wordprocessingml/2006/main">
        <w:t xml:space="preserve">1. Моќта на зборовите: Разбирање на значењето на заветите</w:t>
      </w:r>
    </w:p>
    <w:p/>
    <w:p>
      <w:r xmlns:w="http://schemas.openxmlformats.org/wordprocessingml/2006/main">
        <w:t xml:space="preserve">2. Благословот на тишината: Како молчењето може да зборува во обем</w:t>
      </w:r>
    </w:p>
    <w:p/>
    <w:p>
      <w:r xmlns:w="http://schemas.openxmlformats.org/wordprocessingml/2006/main">
        <w:t xml:space="preserve">1. Изреки 12:14 - Човекот ќе се насити со добро од плодот на неговата уста, а наградата од рацете на човекот ќе му биде дадена.</w:t>
      </w:r>
    </w:p>
    <w:p/>
    <w:p>
      <w:r xmlns:w="http://schemas.openxmlformats.org/wordprocessingml/2006/main">
        <w:t xml:space="preserve">2. Проповедник 5:2-3 - Не брзај со својата уста, не брзај во срцето да изговараш нешто пред Бога. Бог е на небото, а вие сте на земјата, затоа вашите зборови нека бидат малку.</w:t>
      </w:r>
    </w:p>
    <w:p/>
    <w:p>
      <w:r xmlns:w="http://schemas.openxmlformats.org/wordprocessingml/2006/main">
        <w:t xml:space="preserve">Броеви 30:15 Но, ако сака на некој начин да ги поништи откако ќе ги чуе; тогаш тој ќе го поднесе нејзиното беззаконие.</w:t>
      </w:r>
    </w:p>
    <w:p/>
    <w:p>
      <w:r xmlns:w="http://schemas.openxmlformats.org/wordprocessingml/2006/main">
        <w:t xml:space="preserve">Овој пасус ги прикажува последиците од тоа што мажот го поништува заветот што неговата сопруга го дала.</w:t>
      </w:r>
    </w:p>
    <w:p/>
    <w:p>
      <w:r xmlns:w="http://schemas.openxmlformats.org/wordprocessingml/2006/main">
        <w:t xml:space="preserve">1. Жените не треба да се обесхрабруваат да даваат завети</w:t>
      </w:r>
    </w:p>
    <w:p/>
    <w:p>
      <w:r xmlns:w="http://schemas.openxmlformats.org/wordprocessingml/2006/main">
        <w:t xml:space="preserve">2. Мажите не треба да ја искористуваат својата моќ во бракот</w:t>
      </w:r>
    </w:p>
    <w:p/>
    <w:p>
      <w:r xmlns:w="http://schemas.openxmlformats.org/wordprocessingml/2006/main">
        <w:t xml:space="preserve">1. Изреки 21:9 , „Подобро е да се живее во аголот на покривот отколку во куќа заедничка со кавгаџиска жена“.</w:t>
      </w:r>
    </w:p>
    <w:p/>
    <w:p>
      <w:r xmlns:w="http://schemas.openxmlformats.org/wordprocessingml/2006/main">
        <w:t xml:space="preserve">2. Ефесјаните 5:22-25, Жени, покорувајте им се на своите мажи, како на Господа. Зашто мажот е глава на жената, како што Христос е глава на црквата, неговото тело, и самиот е нејзин Спасител. Сега, како што црквата му се покорува на Христа, така и жените треба во сè да се покоруваат на своите мажи. Мажи, сакајте ги своите жени, како што Христос ја засака црквата и се предаде себеси за неа.</w:t>
      </w:r>
    </w:p>
    <w:p/>
    <w:p>
      <w:r xmlns:w="http://schemas.openxmlformats.org/wordprocessingml/2006/main">
        <w:t xml:space="preserve">Броеви 30:16 Тоа се заповедите што Господ му ги заповеда на Мојсеја, меѓу мажот и неговата жена, меѓу таткото и неговата ќерка, уште во младоста во домот на таткото.</w:t>
      </w:r>
    </w:p>
    <w:p/>
    <w:p>
      <w:r xmlns:w="http://schemas.openxmlformats.org/wordprocessingml/2006/main">
        <w:t xml:space="preserve">Овој стих од Броеви 30 ги опишува законите што Господ му ги заповедал на Мојсеј за односите меѓу мажот и жената и меѓу таткото и неговата ќерка која сè уште живее во домот на нејзиниот татко.</w:t>
      </w:r>
    </w:p>
    <w:p/>
    <w:p>
      <w:r xmlns:w="http://schemas.openxmlformats.org/wordprocessingml/2006/main">
        <w:t xml:space="preserve">1. Живеење во праведност: Односи во согласност со Божјиот закон</w:t>
      </w:r>
    </w:p>
    <w:p/>
    <w:p>
      <w:r xmlns:w="http://schemas.openxmlformats.org/wordprocessingml/2006/main">
        <w:t xml:space="preserve">2. Светата врска на родителот и детето: почитување на Божјите заповеди</w:t>
      </w:r>
    </w:p>
    <w:p/>
    <w:p>
      <w:r xmlns:w="http://schemas.openxmlformats.org/wordprocessingml/2006/main">
        <w:t xml:space="preserve">1. Ефесјаните 5:22-33 - Жени, покорувајте им се на своите мажи, како на Господа. Зашто мажот е глава на жената, како што Христос е глава на црквата, неговото тело, и самиот е нејзин Спасител. Мажи, сакајте ги своите жени, како што Христос ја засака црквата и се предаде себеси за неа, за да ја освети, откако ја очисти со миење на водата со зборот, за да си ја прикаже црквата во сјај, без дамка. или брчка или нешто слично, за да биде света и без маана. На ист начин сопрузите треба да ги сакаат своите жени како своето тело. Кој ја сака својата жена, се сака себеси. Зашто никој никогаш не го мразел своето тело, туку го храни и негува, исто како што Христос ја прави црквата, бидејќи ние сме членови на неговото тело.</w:t>
      </w:r>
    </w:p>
    <w:p/>
    <w:p>
      <w:r xmlns:w="http://schemas.openxmlformats.org/wordprocessingml/2006/main">
        <w:t xml:space="preserve">2. Колошаните 3:20-21 - Деца, слушајте ги своите родители во сè, зашто тоа му угодува на Господа. Татковци, не ги огорчувајте вашите деца, зашто тие ќе се обесхрабрат.</w:t>
      </w:r>
    </w:p>
    <w:p/>
    <w:p>
      <w:r xmlns:w="http://schemas.openxmlformats.org/wordprocessingml/2006/main">
        <w:t xml:space="preserve">Броеви 31 може да се сумираат во три параграфи како што следува, со наведени стихови:</w:t>
      </w:r>
    </w:p>
    <w:p/>
    <w:p>
      <w:r xmlns:w="http://schemas.openxmlformats.org/wordprocessingml/2006/main">
        <w:t xml:space="preserve">Став 1: Броеви 31:1-12 ги раскажува упатствата што Бог му ги дал на Мојсеј во врска со Мадијамците. Бог му заповеда на Мојсеј да им се одмазди на Мадијамците за нивната улога во заведувањето на Израелците во идолопоклонство и сексуален неморал. Мојсеј собра илјада луѓе од секое племе на Израел за битка и ги испрати против Мадијамците. Финес, синот на Елеазар, ги придружува со свети садови и труби.</w:t>
      </w:r>
    </w:p>
    <w:p/>
    <w:p>
      <w:r xmlns:w="http://schemas.openxmlformats.org/wordprocessingml/2006/main">
        <w:t xml:space="preserve">Пасус 2: Продолжувајќи во Броеви 31:13-24, поглавјето опишува како Израел ја спроведува својата кампања против Мадијам. Тие ги напаѓаат и ги убиваат сите мажи, вклучително и петте кралеви на Мадијам Еви, Рекем, Зур, Хур и Рева, а го убиваат и Валаам, кој го советувал Валак да испрати жени за да го заведе Израел. Израелската војска ги заробува жените и децата како грабеж заедно со добитокот и другите поседи.</w:t>
      </w:r>
    </w:p>
    <w:p/>
    <w:p>
      <w:r xmlns:w="http://schemas.openxmlformats.org/wordprocessingml/2006/main">
        <w:t xml:space="preserve">Параграф 3: Броеви 31 завршува со решавање на загриженоста за ритуалната чистота по битката. На војниците им е наложено да се прочистат според одредени ритуали пред повторно да се приклучат на нивната заедница. Заробениот плен се дели на оние кои учествувале во битката, половина одејќи кај војниците, а половина се дава како жртва на Бога преку свештеникот Елеазар.</w:t>
      </w:r>
    </w:p>
    <w:p/>
    <w:p>
      <w:r xmlns:w="http://schemas.openxmlformats.org/wordprocessingml/2006/main">
        <w:t xml:space="preserve">Во краток преглед:</w:t>
      </w:r>
    </w:p>
    <w:p>
      <w:r xmlns:w="http://schemas.openxmlformats.org/wordprocessingml/2006/main">
        <w:t xml:space="preserve">Бројот 31 претставува:</w:t>
      </w:r>
    </w:p>
    <w:p>
      <w:r xmlns:w="http://schemas.openxmlformats.org/wordprocessingml/2006/main">
        <w:t xml:space="preserve">Божја заповед за одмазда против Мадијам;</w:t>
      </w:r>
    </w:p>
    <w:p>
      <w:r xmlns:w="http://schemas.openxmlformats.org/wordprocessingml/2006/main">
        <w:t xml:space="preserve">Кампањата на Израел со убивање мажи, заробување грабеж;</w:t>
      </w:r>
    </w:p>
    <w:p>
      <w:r xmlns:w="http://schemas.openxmlformats.org/wordprocessingml/2006/main">
        <w:t xml:space="preserve">Инструкции за ритуално прочистување по битка.</w:t>
      </w:r>
    </w:p>
    <w:p/>
    <w:p>
      <w:r xmlns:w="http://schemas.openxmlformats.org/wordprocessingml/2006/main">
        <w:t xml:space="preserve">Мојсеј поучен од Бога за одмазда против Мадијам;</w:t>
      </w:r>
    </w:p>
    <w:p>
      <w:r xmlns:w="http://schemas.openxmlformats.org/wordprocessingml/2006/main">
        <w:t xml:space="preserve">Израел собира трупи илјадници луѓе по племе;</w:t>
      </w:r>
    </w:p>
    <w:p>
      <w:r xmlns:w="http://schemas.openxmlformats.org/wordprocessingml/2006/main">
        <w:t xml:space="preserve">Нападот на Мадијам убива мажи, пет кралеви, Валаам го зароби грабежот.</w:t>
      </w:r>
    </w:p>
    <w:p/>
    <w:p>
      <w:r xmlns:w="http://schemas.openxmlformats.org/wordprocessingml/2006/main">
        <w:t xml:space="preserve">Инструкции за ритуално прочистување по битка;</w:t>
      </w:r>
    </w:p>
    <w:p>
      <w:r xmlns:w="http://schemas.openxmlformats.org/wordprocessingml/2006/main">
        <w:t xml:space="preserve">Војниците се прочистуваат пред повторно да се приклучат на заедницата;</w:t>
      </w:r>
    </w:p>
    <w:p>
      <w:r xmlns:w="http://schemas.openxmlformats.org/wordprocessingml/2006/main">
        <w:t xml:space="preserve">Пленот поделен меѓу војниците, принесување на Бога преку свештеник.</w:t>
      </w:r>
    </w:p>
    <w:p/>
    <w:p>
      <w:r xmlns:w="http://schemas.openxmlformats.org/wordprocessingml/2006/main">
        <w:t xml:space="preserve">Ова поглавје се фокусира на упатствата што Бог му ги дал на Мојсеј во врска со Мадијамците, подоцнежната кампања што ја извршил Израел против Мадијам и упатствата за ритуално прочистување по битка. Броеви 31 започнува со тоа што Бог му заповеда на Мојсеј да им се одмазди на Мадијамците за нивната вмешаност во водење на Израелците во идолопоклонство и сексуален неморал. Мојсеј собра илјада луѓе од секое племе на Израел, придружувани од Финес, и ги испрати да се борат против Мадијам.</w:t>
      </w:r>
    </w:p>
    <w:p/>
    <w:p>
      <w:r xmlns:w="http://schemas.openxmlformats.org/wordprocessingml/2006/main">
        <w:t xml:space="preserve">Понатаму, Броеви 31 опишува како Израел ја извршува својата кампања против Мадијам. Тие ги напаѓаат и ги убиваат сите машки жители на Мадијам, вклучувајќи ги и петте цареви и Валаам кои го советувале Валак да испрати жени да го заведат Израел. Израелската војска заробува жени, деца, добиток и други поседи како грабеж.</w:t>
      </w:r>
    </w:p>
    <w:p/>
    <w:p>
      <w:r xmlns:w="http://schemas.openxmlformats.org/wordprocessingml/2006/main">
        <w:t xml:space="preserve">Поглавјето завршува со решавање на загриженоста за ритуалната чистота по битката. На војниците им е наложено да се прочистат според одредени ритуали пред повторно да се приклучат на нивната заедница. Дополнително, заробениот плен се дели меѓу оние кои учествувале во битката, половина одејќи кај војниците, а половината се дава како жртва на Бога преку свештеникот Елеазар. Овие постапки покажуваат послушност кон Божјите заповеди и ја одржуваат ритуалната чистота во заедницата.</w:t>
      </w:r>
    </w:p>
    <w:p/>
    <w:p>
      <w:r xmlns:w="http://schemas.openxmlformats.org/wordprocessingml/2006/main">
        <w:t xml:space="preserve">Броеви 31:1 И му рече Господ на Мојсеја, велејќи:</w:t>
      </w:r>
    </w:p>
    <w:p/>
    <w:p>
      <w:r xmlns:w="http://schemas.openxmlformats.org/wordprocessingml/2006/main">
        <w:t xml:space="preserve">Бог му заповедал на Мојсеј да им се одмазди на Мадијамците.</w:t>
      </w:r>
    </w:p>
    <w:p/>
    <w:p>
      <w:r xmlns:w="http://schemas.openxmlformats.org/wordprocessingml/2006/main">
        <w:t xml:space="preserve">1. Божјиот гнев и суд: поуки од Мадијамците</w:t>
      </w:r>
    </w:p>
    <w:p/>
    <w:p>
      <w:r xmlns:w="http://schemas.openxmlformats.org/wordprocessingml/2006/main">
        <w:t xml:space="preserve">2. Да ги сакаме нашите непријатели: предизвик од Мојсеј</w:t>
      </w:r>
    </w:p>
    <w:p/>
    <w:p>
      <w:r xmlns:w="http://schemas.openxmlformats.org/wordprocessingml/2006/main">
        <w:t xml:space="preserve">1. Евреите 10:30-31 - „Затоа што го познаваме Оној што рече: „Одмаздата ми припаѓа мене, јас ќе отплатам“, вели Господ. И пак, Господ ќе му суди на својот народ. Страшно е да се падне во рацете на живиот Бог“.</w:t>
      </w:r>
    </w:p>
    <w:p/>
    <w:p>
      <w:r xmlns:w="http://schemas.openxmlformats.org/wordprocessingml/2006/main">
        <w:t xml:space="preserve">2. Матеј 5:44-45 - „Но јас ви велам, сакајте ги своите непријатели, благословувајте ги оние што ве проколнуваат, правете им добро на оние што ве мразат и молете се за оние што ве навредуваат и ве прогонуваат“.</w:t>
      </w:r>
    </w:p>
    <w:p/>
    <w:p>
      <w:r xmlns:w="http://schemas.openxmlformats.org/wordprocessingml/2006/main">
        <w:t xml:space="preserve">Броеви 31:2 Одмазди ги синовите Израилеви од Мадијамците: потоа ќе се собереш кај својот народ.</w:t>
      </w:r>
    </w:p>
    <w:p/>
    <w:p>
      <w:r xmlns:w="http://schemas.openxmlformats.org/wordprocessingml/2006/main">
        <w:t xml:space="preserve">Мојсеј им наредува на Израелците да се одмаздат на Мадијамците за штетата што ја нанеле.</w:t>
      </w:r>
    </w:p>
    <w:p/>
    <w:p>
      <w:r xmlns:w="http://schemas.openxmlformats.org/wordprocessingml/2006/main">
        <w:t xml:space="preserve">1. Човекот ќе жнее што ќе посее - Галатјаните 6:7</w:t>
      </w:r>
    </w:p>
    <w:p/>
    <w:p>
      <w:r xmlns:w="http://schemas.openxmlformats.org/wordprocessingml/2006/main">
        <w:t xml:space="preserve">2. Одмаздата му припаѓа на Бога - Римјаните 12:19</w:t>
      </w:r>
    </w:p>
    <w:p/>
    <w:p>
      <w:r xmlns:w="http://schemas.openxmlformats.org/wordprocessingml/2006/main">
        <w:t xml:space="preserve">1. Левит 19:18 - „Не се одмаздувај и не се лути на синовите на својот народ, туку сакај го својот ближен како себе си: Јас сум Господ“.</w:t>
      </w:r>
    </w:p>
    <w:p/>
    <w:p>
      <w:r xmlns:w="http://schemas.openxmlformats.org/wordprocessingml/2006/main">
        <w:t xml:space="preserve">2. Изреки 20:22 - „Не кажувај, ќе возвратам зло; чекај на Господа, и тој ќе те избави“.</w:t>
      </w:r>
    </w:p>
    <w:p/>
    <w:p>
      <w:r xmlns:w="http://schemas.openxmlformats.org/wordprocessingml/2006/main">
        <w:t xml:space="preserve">Броеви 31:3 А Мојсеј му рече на народот, велејќи: „Наоружајте се за војна и нека одат против Мадијамците и нека се одмаздат на Господа од Мадијам.</w:t>
      </w:r>
    </w:p>
    <w:p/>
    <w:p>
      <w:r xmlns:w="http://schemas.openxmlformats.org/wordprocessingml/2006/main">
        <w:t xml:space="preserve">Мојсеј им заповеда на израелскиот народ да избере некои свои луѓе за да војуваат против Мадијамците за да се одмаздат на Господа.</w:t>
      </w:r>
    </w:p>
    <w:p/>
    <w:p>
      <w:r xmlns:w="http://schemas.openxmlformats.org/wordprocessingml/2006/main">
        <w:t xml:space="preserve">1. „Срце за правда: Одмазда на Господ“</w:t>
      </w:r>
    </w:p>
    <w:p/>
    <w:p>
      <w:r xmlns:w="http://schemas.openxmlformats.org/wordprocessingml/2006/main">
        <w:t xml:space="preserve">2. „Повикани во војна: Борба за Господ“</w:t>
      </w:r>
    </w:p>
    <w:p/>
    <w:p>
      <w:r xmlns:w="http://schemas.openxmlformats.org/wordprocessingml/2006/main">
        <w:t xml:space="preserve">1. Исаија 61:8-9 - Зашто јас, Господ, ја сакам правдата; Мразам грабеж и погрешно. Во мојата верност ќе го наградам мојот народ и ќе склучам вечен завет со него.</w:t>
      </w:r>
    </w:p>
    <w:p/>
    <w:p>
      <w:r xmlns:w="http://schemas.openxmlformats.org/wordprocessingml/2006/main">
        <w:t xml:space="preserve">2. Излез 15:3 - Господ е воин; Господ е неговото име.</w:t>
      </w:r>
    </w:p>
    <w:p/>
    <w:p>
      <w:r xmlns:w="http://schemas.openxmlformats.org/wordprocessingml/2006/main">
        <w:t xml:space="preserve">Броеви 31:4 Од секое племе илјада, по сите племиња Израилеви, ќе испратите во војна.</w:t>
      </w:r>
    </w:p>
    <w:p/>
    <w:p>
      <w:r xmlns:w="http://schemas.openxmlformats.org/wordprocessingml/2006/main">
        <w:t xml:space="preserve">Бог им заповедал на Израелците да испратат по илјада луѓе од секое од дванаесетте племиња да се борат во војна.</w:t>
      </w:r>
    </w:p>
    <w:p/>
    <w:p>
      <w:r xmlns:w="http://schemas.openxmlformats.org/wordprocessingml/2006/main">
        <w:t xml:space="preserve">1. Важноста на послушноста кон Божјите заповеди.</w:t>
      </w:r>
    </w:p>
    <w:p/>
    <w:p>
      <w:r xmlns:w="http://schemas.openxmlformats.org/wordprocessingml/2006/main">
        <w:t xml:space="preserve">2. Вредноста на единството наспроти неволјата.</w:t>
      </w:r>
    </w:p>
    <w:p/>
    <w:p>
      <w:r xmlns:w="http://schemas.openxmlformats.org/wordprocessingml/2006/main">
        <w:t xml:space="preserve">1. Исус Навин 1:9 - „Зар не ти заповедав? Биди силен и храбар, не плаши се, не се обесхрабрувај, зашто Господ, твојот Бог, ќе биде со тебе каде и да одиш.</w:t>
      </w:r>
    </w:p>
    <w:p/>
    <w:p>
      <w:r xmlns:w="http://schemas.openxmlformats.org/wordprocessingml/2006/main">
        <w:t xml:space="preserve">2. Псалм 46:1-3 - Бог е наше засолниште и сила, секогаш присутна помош во неволја. Затоа нема да се плашиме, иако земјата попушти и планините паднат во срцето на морето, иако неговите води рикаат и пенат, а планините се тресат со нивното напливување.</w:t>
      </w:r>
    </w:p>
    <w:p/>
    <w:p>
      <w:r xmlns:w="http://schemas.openxmlformats.org/wordprocessingml/2006/main">
        <w:t xml:space="preserve">Броеви 31:5 Така беа избавени од илјадниците Израелци, илјада од секое племе, дванаесет илјади вооружени за војна.</w:t>
      </w:r>
    </w:p>
    <w:p/>
    <w:p>
      <w:r xmlns:w="http://schemas.openxmlformats.org/wordprocessingml/2006/main">
        <w:t xml:space="preserve">12.000 луѓе од израелските племиња биле вооружени и избрани за битка меѓу илјадници жители.</w:t>
      </w:r>
    </w:p>
    <w:p/>
    <w:p>
      <w:r xmlns:w="http://schemas.openxmlformats.org/wordprocessingml/2006/main">
        <w:t xml:space="preserve">1. Важноста да се биде подготвен за битка</w:t>
      </w:r>
    </w:p>
    <w:p/>
    <w:p>
      <w:r xmlns:w="http://schemas.openxmlformats.org/wordprocessingml/2006/main">
        <w:t xml:space="preserve">2. Силата на единството во конфликт</w:t>
      </w:r>
    </w:p>
    <w:p/>
    <w:p>
      <w:r xmlns:w="http://schemas.openxmlformats.org/wordprocessingml/2006/main">
        <w:t xml:space="preserve">1. Ефесјаните 6:10-18 - Облечете го целото Божјо оружје, за да можете да застанете против ѓаволските лукавства.</w:t>
      </w:r>
    </w:p>
    <w:p/>
    <w:p>
      <w:r xmlns:w="http://schemas.openxmlformats.org/wordprocessingml/2006/main">
        <w:t xml:space="preserve">2. Римјаните 8:31 - Ако Бог е со нас, кој може да биде против нас?</w:t>
      </w:r>
    </w:p>
    <w:p/>
    <w:p>
      <w:r xmlns:w="http://schemas.openxmlformats.org/wordprocessingml/2006/main">
        <w:t xml:space="preserve">Броеви 31:6 И Мојсеј ги испрати во војна, илјада од секое племе, нив и Финес, синот на свештеникот Елеазар, во војна, со свети орудија и труби да дува во рацете.</w:t>
      </w:r>
    </w:p>
    <w:p/>
    <w:p>
      <w:r xmlns:w="http://schemas.openxmlformats.org/wordprocessingml/2006/main">
        <w:t xml:space="preserve">Мојсеј испрати илјада војска од секое племе, придружувана од свештеникот Финес, со свети орудија и труби во војната.</w:t>
      </w:r>
    </w:p>
    <w:p/>
    <w:p>
      <w:r xmlns:w="http://schemas.openxmlformats.org/wordprocessingml/2006/main">
        <w:t xml:space="preserve">1. Божја заштита во војна - Како Божјото присуство и моќ можат да ни дадат сила и храброст во време на конфликт.</w:t>
      </w:r>
    </w:p>
    <w:p/>
    <w:p>
      <w:r xmlns:w="http://schemas.openxmlformats.org/wordprocessingml/2006/main">
        <w:t xml:space="preserve">2. Моќта на молитвата - Како молитвата може да ни даде сила и храброст кога се соочуваме со тешки ситуации.</w:t>
      </w:r>
    </w:p>
    <w:p/>
    <w:p>
      <w:r xmlns:w="http://schemas.openxmlformats.org/wordprocessingml/2006/main">
        <w:t xml:space="preserve">1. Псалм 46:1-3 - Бог е наше засолниште и сила, секогаш присутна помош во неволја. Затоа нема да се плашиме, иако земјата попушти и планините паднат во срцето на морето, иако неговите води рикаат и пенат, а планините се тресат со нивното напливување.</w:t>
      </w:r>
    </w:p>
    <w:p/>
    <w:p>
      <w:r xmlns:w="http://schemas.openxmlformats.org/wordprocessingml/2006/main">
        <w:t xml:space="preserve">2. Јаков 5:16 - Затоа исповедајте си ги гревовите еден на друг и молете се еден за друг за да бидете исцелени. Молитвата на праведната личност е моќна и делотворна.</w:t>
      </w:r>
    </w:p>
    <w:p/>
    <w:p>
      <w:r xmlns:w="http://schemas.openxmlformats.org/wordprocessingml/2006/main">
        <w:t xml:space="preserve">Броеви 31:7 И војуваа против Мадијамците, како што му заповеда Господ на Мојсеја; и ги убија сите мажјаци.</w:t>
      </w:r>
    </w:p>
    <w:p/>
    <w:p>
      <w:r xmlns:w="http://schemas.openxmlformats.org/wordprocessingml/2006/main">
        <w:t xml:space="preserve">Израелците се бореа против Мадијамците како што им заповеда Бог и ги убија сите луѓе.</w:t>
      </w:r>
    </w:p>
    <w:p/>
    <w:p>
      <w:r xmlns:w="http://schemas.openxmlformats.org/wordprocessingml/2006/main">
        <w:t xml:space="preserve">1. Верноста на Бога: Неговите заповеди се секогаш вистинити и ние мора да им бидеме послушни.</w:t>
      </w:r>
    </w:p>
    <w:p/>
    <w:p>
      <w:r xmlns:w="http://schemas.openxmlformats.org/wordprocessingml/2006/main">
        <w:t xml:space="preserve">2. Моќта Божја: Дури и во услови на непремостливи шанси, секогаш можеме да веруваме во Бога да не води до победата.</w:t>
      </w:r>
    </w:p>
    <w:p/>
    <w:p>
      <w:r xmlns:w="http://schemas.openxmlformats.org/wordprocessingml/2006/main">
        <w:t xml:space="preserve">1. Римјаните 8:31 - „Тогаш, што да кажеме за овие работи? Ако Бог е со нас, кој може да биде против нас?</w:t>
      </w:r>
    </w:p>
    <w:p/>
    <w:p>
      <w:r xmlns:w="http://schemas.openxmlformats.org/wordprocessingml/2006/main">
        <w:t xml:space="preserve">2. Псалм 46:1-3 - „Бог е наше засолниште и сила, многу присутна помош во неволја. Затоа нема да се плашиме ако земјата попушти, и планините да се преселат во срцето на морето и неговите води рика и се пени, иако планините треперат од неговото отекување. Селах“.</w:t>
      </w:r>
    </w:p>
    <w:p/>
    <w:p>
      <w:r xmlns:w="http://schemas.openxmlformats.org/wordprocessingml/2006/main">
        <w:t xml:space="preserve">Броеви 31:8 И ги убија мадијамските цареви, покрај останатите убиени; имено Еви, Рекем, Зур, Хур и Рева, петте мадијански цареви: со меч го убиле и Валаам, синот на Веор.</w:t>
      </w:r>
    </w:p>
    <w:p/>
    <w:p>
      <w:r xmlns:w="http://schemas.openxmlformats.org/wordprocessingml/2006/main">
        <w:t xml:space="preserve">Израелците со меч убиле пет мадијански цареви и Валаам, синот на Веор.</w:t>
      </w:r>
    </w:p>
    <w:p/>
    <w:p>
      <w:r xmlns:w="http://schemas.openxmlformats.org/wordprocessingml/2006/main">
        <w:t xml:space="preserve">1. Моќта на Бога да ги победи непријателите</w:t>
      </w:r>
    </w:p>
    <w:p/>
    <w:p>
      <w:r xmlns:w="http://schemas.openxmlformats.org/wordprocessingml/2006/main">
        <w:t xml:space="preserve">2. Последиците од непослушноста на Бога</w:t>
      </w:r>
    </w:p>
    <w:p/>
    <w:p>
      <w:r xmlns:w="http://schemas.openxmlformats.org/wordprocessingml/2006/main">
        <w:t xml:space="preserve">1. Исус Навин 1:7-9 - Бидете силни и храбри; не плашете се и не плашете се, зашто Господ, вашиот Бог, е со вас каде и да одите.</w:t>
      </w:r>
    </w:p>
    <w:p/>
    <w:p>
      <w:r xmlns:w="http://schemas.openxmlformats.org/wordprocessingml/2006/main">
        <w:t xml:space="preserve">2. Второзаконие 31:6 - Бидете силни и храбри. Не плашете се и не плашете се од нив, зашто Господ, вашиот Бог, оди со вас. Тој нема да ве остави или да ве остави.</w:t>
      </w:r>
    </w:p>
    <w:p/>
    <w:p>
      <w:r xmlns:w="http://schemas.openxmlformats.org/wordprocessingml/2006/main">
        <w:t xml:space="preserve">Броеви 31:9 И синовите Израилеви ги зедоа во заробеништво сите жени од Мадијам и нивните малечки, и го зедоа пленот на сиот нивен добиток, сите нивни стада и сиот нивен имот.</w:t>
      </w:r>
    </w:p>
    <w:p/>
    <w:p>
      <w:r xmlns:w="http://schemas.openxmlformats.org/wordprocessingml/2006/main">
        <w:t xml:space="preserve">Израелците ги заробија сите Мадијамци и им го зазедоа имотот.</w:t>
      </w:r>
    </w:p>
    <w:p/>
    <w:p>
      <w:r xmlns:w="http://schemas.openxmlformats.org/wordprocessingml/2006/main">
        <w:t xml:space="preserve">1. Важноста на послушноста кон Божјите заповеди.</w:t>
      </w:r>
    </w:p>
    <w:p/>
    <w:p>
      <w:r xmlns:w="http://schemas.openxmlformats.org/wordprocessingml/2006/main">
        <w:t xml:space="preserve">2. Моќта на верата во време на тешкотија.</w:t>
      </w:r>
    </w:p>
    <w:p/>
    <w:p>
      <w:r xmlns:w="http://schemas.openxmlformats.org/wordprocessingml/2006/main">
        <w:t xml:space="preserve">1. Римјаните 8:28 - И знаеме дека Бог во сè работи за доброто на оние што го љубат, кои се повикани според неговата намера.</w:t>
      </w:r>
    </w:p>
    <w:p/>
    <w:p>
      <w:r xmlns:w="http://schemas.openxmlformats.org/wordprocessingml/2006/main">
        <w:t xml:space="preserve">2. Исаија 41:10 - Затоа, не плашете се, зашто јас сум со вас; не се плаши, зашто јас сум твојот Бог. ќе те зајакнам и ќе ти помогнам; Јас ќе те поддржам со мојата праведна десна рака.</w:t>
      </w:r>
    </w:p>
    <w:p/>
    <w:p>
      <w:r xmlns:w="http://schemas.openxmlformats.org/wordprocessingml/2006/main">
        <w:t xml:space="preserve">Броеви 31:10 И ги запалија со оган сите нивни градови во кои живееја и сите нивни убави дворци.</w:t>
      </w:r>
    </w:p>
    <w:p/>
    <w:p>
      <w:r xmlns:w="http://schemas.openxmlformats.org/wordprocessingml/2006/main">
        <w:t xml:space="preserve">Израелците ги уништија сите градови и замоци на нивните непријатели.</w:t>
      </w:r>
    </w:p>
    <w:p/>
    <w:p>
      <w:r xmlns:w="http://schemas.openxmlformats.org/wordprocessingml/2006/main">
        <w:t xml:space="preserve">1: Мора да бидеме спремни да се жртвуваме за да го заштитиме она што е наше.</w:t>
      </w:r>
    </w:p>
    <w:p/>
    <w:p>
      <w:r xmlns:w="http://schemas.openxmlformats.org/wordprocessingml/2006/main">
        <w:t xml:space="preserve">2: Да не го заборавиме примерот што го дале Израелците и да бидеме подготвени да се бориме за нашата вера.</w:t>
      </w:r>
    </w:p>
    <w:p/>
    <w:p>
      <w:r xmlns:w="http://schemas.openxmlformats.org/wordprocessingml/2006/main">
        <w:t xml:space="preserve">1: 2 Коринтјаните 10:3-5 - „Зашто, иако одиме по тело, не војуваме по телото: зашто оружјето на нашата борба не е телесно, туку е моќно преку Бога за рушење на тврдините; ги спушти имагинациите и секое високо нешто што се возвишува против познанието Божјо и ја доведува во заробеништво секоја мисла за послушност на Христос“.</w:t>
      </w:r>
    </w:p>
    <w:p/>
    <w:p>
      <w:r xmlns:w="http://schemas.openxmlformats.org/wordprocessingml/2006/main">
        <w:t xml:space="preserve">2: Ефесјаните 6:10-13 - „На крајот, браќа мои, бидете силни во Господа и во силата на Неговата моќ. Облечете се во целокупното оружје Божјо, за да можете да застанете против ѓаволските лукавства. Зашто ние не се бориме против телото и крвта, туку против кнежевствата, против силите, против владетелите на темнината на овој свет, против духовното зло на високите места. издржи се во лошиот ден и откако направил сè, застани“.</w:t>
      </w:r>
    </w:p>
    <w:p/>
    <w:p>
      <w:r xmlns:w="http://schemas.openxmlformats.org/wordprocessingml/2006/main">
        <w:t xml:space="preserve">Броеви 31:11 И го зедоа целиот плен и сиот плен, и од луѓе и од ѕверови.</w:t>
      </w:r>
    </w:p>
    <w:p/>
    <w:p>
      <w:r xmlns:w="http://schemas.openxmlformats.org/wordprocessingml/2006/main">
        <w:t xml:space="preserve">Овој пасус го опишува пленот што го одзеле Израелците по нивната победа во битка.</w:t>
      </w:r>
    </w:p>
    <w:p/>
    <w:p>
      <w:r xmlns:w="http://schemas.openxmlformats.org/wordprocessingml/2006/main">
        <w:t xml:space="preserve">1. Господовата сила во битката: Како Бог ни ја дава победата</w:t>
      </w:r>
    </w:p>
    <w:p/>
    <w:p>
      <w:r xmlns:w="http://schemas.openxmlformats.org/wordprocessingml/2006/main">
        <w:t xml:space="preserve">2. Доверба во Господ во време на конфликти: потпирање на Божјото обезбедување и моќ</w:t>
      </w:r>
    </w:p>
    <w:p/>
    <w:p>
      <w:r xmlns:w="http://schemas.openxmlformats.org/wordprocessingml/2006/main">
        <w:t xml:space="preserve">1. Исаија 40:29-31 Тој му дава моќ на изнемоштениот, а на кој нема моќ ја зголемува силата.</w:t>
      </w:r>
    </w:p>
    <w:p/>
    <w:p>
      <w:r xmlns:w="http://schemas.openxmlformats.org/wordprocessingml/2006/main">
        <w:t xml:space="preserve">2. Псалм 18:2-3 Господ е моја карпа и моја тврдина и мој спасител, мојот Бог, мојата карпа, во која се засолним, мојот штит и рогот на моето спасение, моја тврдина.</w:t>
      </w:r>
    </w:p>
    <w:p/>
    <w:p>
      <w:r xmlns:w="http://schemas.openxmlformats.org/wordprocessingml/2006/main">
        <w:t xml:space="preserve">Броеви 31:12 И ги доведоа заробениците и пленот и пленот кај Мојсеј, свештеникот Елеазар и до заедницата на синовите Израилеви во логорот во Моавските рамнини, што се наоѓаат покрај Јордан во близина на Ерихон.</w:t>
      </w:r>
    </w:p>
    <w:p/>
    <w:p>
      <w:r xmlns:w="http://schemas.openxmlformats.org/wordprocessingml/2006/main">
        <w:t xml:space="preserve">Овој пасус ги опишува Израелците кои се враќале од битка со заробениците, пленот и пленот на Мојсеј и Елеазар во логорот во рамнините на Моав во близина на реката Јордан.</w:t>
      </w:r>
    </w:p>
    <w:p/>
    <w:p>
      <w:r xmlns:w="http://schemas.openxmlformats.org/wordprocessingml/2006/main">
        <w:t xml:space="preserve">1. Божјата верност во заштитата на Својот народ во битка и одведувањето дома на безбедно.</w:t>
      </w:r>
    </w:p>
    <w:p/>
    <w:p>
      <w:r xmlns:w="http://schemas.openxmlformats.org/wordprocessingml/2006/main">
        <w:t xml:space="preserve">2. Важноста на верната послушност кон Бога дури и среде опасност.</w:t>
      </w:r>
    </w:p>
    <w:p/>
    <w:p>
      <w:r xmlns:w="http://schemas.openxmlformats.org/wordprocessingml/2006/main">
        <w:t xml:space="preserve">1. Псалм 18:2 - Господ е мојата карпа, мојата тврдина и мојот избавувач; мојот Бог е мојата карпа, во која се засолним, мојот штит и рогот на моето спасение, моја тврдина.</w:t>
      </w:r>
    </w:p>
    <w:p/>
    <w:p>
      <w:r xmlns:w="http://schemas.openxmlformats.org/wordprocessingml/2006/main">
        <w:t xml:space="preserve">2. Псалм 91:14-16 - Бидејќи ме сака, вели Господ, ќе го избавам; Ќе го заштитам, зашто го признава моето име. Тој ќе ме повика, а јас ќе му одговорам; Ќе бидам со него во неволја, ќе го избавам и ќе го почитувам. Со долг живот ќе го задоволам и ќе му го покажам мојот спас.</w:t>
      </w:r>
    </w:p>
    <w:p/>
    <w:p>
      <w:r xmlns:w="http://schemas.openxmlformats.org/wordprocessingml/2006/main">
        <w:t xml:space="preserve">Броеви 31:13 Мојсеј и свештеникот Елеазар и сите кнезови на собранието излегоа да ги пречекаат надвор од логорот.</w:t>
      </w:r>
    </w:p>
    <w:p/>
    <w:p>
      <w:r xmlns:w="http://schemas.openxmlformats.org/wordprocessingml/2006/main">
        <w:t xml:space="preserve">Мојсеј и свештениците ги сретнале победничките израелски воини надвор од логорот и ги пофалиле за нивната победа.</w:t>
      </w:r>
    </w:p>
    <w:p/>
    <w:p>
      <w:r xmlns:w="http://schemas.openxmlformats.org/wordprocessingml/2006/main">
        <w:t xml:space="preserve">1. Моќта на единството - Како соработувањето може да доведе до величина.</w:t>
      </w:r>
    </w:p>
    <w:p/>
    <w:p>
      <w:r xmlns:w="http://schemas.openxmlformats.org/wordprocessingml/2006/main">
        <w:t xml:space="preserve">2. Силата на лидерството - Колку доброто лидерство може да го води народот до победа.</w:t>
      </w:r>
    </w:p>
    <w:p/>
    <w:p>
      <w:r xmlns:w="http://schemas.openxmlformats.org/wordprocessingml/2006/main">
        <w:t xml:space="preserve">1. Ефесјаните 4:2-3 „со сета понизност и кротост, со трпение, поднесувајќи се еден со друг во љубов, желни да го зачуваат единството на Духот во врската на мирот“.</w:t>
      </w:r>
    </w:p>
    <w:p/>
    <w:p>
      <w:r xmlns:w="http://schemas.openxmlformats.org/wordprocessingml/2006/main">
        <w:t xml:space="preserve">2. Изреки 11:14 „Каде што нема водство, народ паѓа, но во изобилство советници има сигурност“.</w:t>
      </w:r>
    </w:p>
    <w:p/>
    <w:p>
      <w:r xmlns:w="http://schemas.openxmlformats.org/wordprocessingml/2006/main">
        <w:t xml:space="preserve">Броеви 31:14 И Мојсеј се налути на војската, на началниците на илјадниците и на стотниците, кои дојдоа од битката.</w:t>
      </w:r>
    </w:p>
    <w:p/>
    <w:p>
      <w:r xmlns:w="http://schemas.openxmlformats.org/wordprocessingml/2006/main">
        <w:t xml:space="preserve">Мојсеј се налутил на водачите на израелската војска што се вратиле од битка.</w:t>
      </w:r>
    </w:p>
    <w:p/>
    <w:p>
      <w:r xmlns:w="http://schemas.openxmlformats.org/wordprocessingml/2006/main">
        <w:t xml:space="preserve">1. Моќта на лидерството: нашите одговорности и одговорности</w:t>
      </w:r>
    </w:p>
    <w:p/>
    <w:p>
      <w:r xmlns:w="http://schemas.openxmlformats.org/wordprocessingml/2006/main">
        <w:t xml:space="preserve">2. Управување со гневот: учење да ги контролирате вашите емоции</w:t>
      </w:r>
    </w:p>
    <w:p/>
    <w:p>
      <w:r xmlns:w="http://schemas.openxmlformats.org/wordprocessingml/2006/main">
        <w:t xml:space="preserve">1. Изреки 16:32 - Кој бавно се лути е подобар од моќниот, а кој владее со својот дух од оној што зазема град.</w:t>
      </w:r>
    </w:p>
    <w:p/>
    <w:p>
      <w:r xmlns:w="http://schemas.openxmlformats.org/wordprocessingml/2006/main">
        <w:t xml:space="preserve">2. Јаков 1:19-20 - Возљубени мои браќа, забележете го ова: Секој треба да биде брз во слушањето, бавен на зборување и бавен да се лути, бидејќи човечкиот гнев не ја создава праведноста што ја посакува Бог.</w:t>
      </w:r>
    </w:p>
    <w:p/>
    <w:p>
      <w:r xmlns:w="http://schemas.openxmlformats.org/wordprocessingml/2006/main">
        <w:t xml:space="preserve">Броеви 31:15 А Мојсеј им рече: „Дали ги спасивте сите жени живи?</w:t>
      </w:r>
    </w:p>
    <w:p/>
    <w:p>
      <w:r xmlns:w="http://schemas.openxmlformats.org/wordprocessingml/2006/main">
        <w:t xml:space="preserve">Мојсеј ги предизвикал Израелците да покажат милост кон жените што ги заробиле во битка.</w:t>
      </w:r>
    </w:p>
    <w:p/>
    <w:p>
      <w:r xmlns:w="http://schemas.openxmlformats.org/wordprocessingml/2006/main">
        <w:t xml:space="preserve">1: Покажете милост и добрина кон оние што се разликуваат од вас, како што Бог покажува милост и добрина кон нас.</w:t>
      </w:r>
    </w:p>
    <w:p/>
    <w:p>
      <w:r xmlns:w="http://schemas.openxmlformats.org/wordprocessingml/2006/main">
        <w:t xml:space="preserve">2: Не брзајте да ги осудувате оние што се разликуваат од вас, туку покажете им милост и добрина.</w:t>
      </w:r>
    </w:p>
    <w:p/>
    <w:p>
      <w:r xmlns:w="http://schemas.openxmlformats.org/wordprocessingml/2006/main">
        <w:t xml:space="preserve">1: Лука 6:36 - Бидете милосрдни, како што е милостив вашиот Татко.</w:t>
      </w:r>
    </w:p>
    <w:p/>
    <w:p>
      <w:r xmlns:w="http://schemas.openxmlformats.org/wordprocessingml/2006/main">
        <w:t xml:space="preserve">2: Ефесјаните 4:32 - Бидете љубезни еден кон друг, со нежност, простувајќи си еден на друг како што ви прости Бог во Христа.</w:t>
      </w:r>
    </w:p>
    <w:p/>
    <w:p>
      <w:r xmlns:w="http://schemas.openxmlformats.org/wordprocessingml/2006/main">
        <w:t xml:space="preserve">Броеви 31:16 Ете, тие ги натераа синовите Израилеви, преку советот на Валаам, да извршат престап против Господа во врска со Феор, и настана помор меѓу Господовото собрание.</w:t>
      </w:r>
    </w:p>
    <w:p/>
    <w:p>
      <w:r xmlns:w="http://schemas.openxmlformats.org/wordprocessingml/2006/main">
        <w:t xml:space="preserve">Валаам ги навел синовите на Израел да згрешат против Господа, што резултирало со чума меѓу собранието.</w:t>
      </w:r>
    </w:p>
    <w:p/>
    <w:p>
      <w:r xmlns:w="http://schemas.openxmlformats.org/wordprocessingml/2006/main">
        <w:t xml:space="preserve">1. Последиците од следењето лажни совети - Изреки 14:12</w:t>
      </w:r>
    </w:p>
    <w:p/>
    <w:p>
      <w:r xmlns:w="http://schemas.openxmlformats.org/wordprocessingml/2006/main">
        <w:t xml:space="preserve">2. Искушението и опасноста од попуштање - Јаков 1:13-14</w:t>
      </w:r>
    </w:p>
    <w:p/>
    <w:p>
      <w:r xmlns:w="http://schemas.openxmlformats.org/wordprocessingml/2006/main">
        <w:t xml:space="preserve">1. Изреки 14:12 - „Постои пат што на човекот му изгледа исправен, но неговиот крај е патот на смртта“.</w:t>
      </w:r>
    </w:p>
    <w:p/>
    <w:p>
      <w:r xmlns:w="http://schemas.openxmlformats.org/wordprocessingml/2006/main">
        <w:t xml:space="preserve">2. Јаков 1:13-14 - „Никој да не вели кога е искушуван, Бог ме искушува; зашто Бог не може да биде искушуван од зло, ниту Самиот не искушува никого. од сопствените желби и примами“.</w:t>
      </w:r>
    </w:p>
    <w:p/>
    <w:p>
      <w:r xmlns:w="http://schemas.openxmlformats.org/wordprocessingml/2006/main">
        <w:t xml:space="preserve">Броеви 31:17 Затоа, убијте го секое машко од малите и убијте ја секоја жена што познава маж, легнувајќи со него.</w:t>
      </w:r>
    </w:p>
    <w:p/>
    <w:p>
      <w:r xmlns:w="http://schemas.openxmlformats.org/wordprocessingml/2006/main">
        <w:t xml:space="preserve">Мојсеј им заповеда на Израелците да ги убијат сите мадијамци и жени кои имале сексуални односи со маж.</w:t>
      </w:r>
    </w:p>
    <w:p/>
    <w:p>
      <w:r xmlns:w="http://schemas.openxmlformats.org/wordprocessingml/2006/main">
        <w:t xml:space="preserve">1. Моќта на послушноста: Учење да се следи Божјата волја</w:t>
      </w:r>
    </w:p>
    <w:p/>
    <w:p>
      <w:r xmlns:w="http://schemas.openxmlformats.org/wordprocessingml/2006/main">
        <w:t xml:space="preserve">2. Последиците од гревот: Разбирање на тежината на нашиот избор</w:t>
      </w:r>
    </w:p>
    <w:p/>
    <w:p>
      <w:r xmlns:w="http://schemas.openxmlformats.org/wordprocessingml/2006/main">
        <w:t xml:space="preserve">1. Јаков 1:22 - „Но, бидете извршители на зборот, а не само слушатели, залажувајќи се себеси“.</w:t>
      </w:r>
    </w:p>
    <w:p/>
    <w:p>
      <w:r xmlns:w="http://schemas.openxmlformats.org/wordprocessingml/2006/main">
        <w:t xml:space="preserve">2. Еремија 29:11 - „Зашто ги знам плановите што ги имам за тебе, вели Господ, планира да те напредува, а не да ти наштети, планира да ти даде надеж и иднина.</w:t>
      </w:r>
    </w:p>
    <w:p/>
    <w:p>
      <w:r xmlns:w="http://schemas.openxmlformats.org/wordprocessingml/2006/main">
        <w:t xml:space="preserve">Броеви 31:18 Но, сите жени-деца, кои не познаваат маж лежејќи со него, чувајте ги живите за себе.</w:t>
      </w:r>
    </w:p>
    <w:p/>
    <w:p>
      <w:r xmlns:w="http://schemas.openxmlformats.org/wordprocessingml/2006/main">
        <w:t xml:space="preserve">На Израелците им се дадени упатства да ги задржат во живот сите женски деца кои немале сексуални односи со маж.</w:t>
      </w:r>
    </w:p>
    <w:p/>
    <w:p>
      <w:r xmlns:w="http://schemas.openxmlformats.org/wordprocessingml/2006/main">
        <w:t xml:space="preserve">1. Светоста на животот: ценење на Божјиот дар</w:t>
      </w:r>
    </w:p>
    <w:p/>
    <w:p>
      <w:r xmlns:w="http://schemas.openxmlformats.org/wordprocessingml/2006/main">
        <w:t xml:space="preserve">2. Преземање одговорност за животите на другите</w:t>
      </w:r>
    </w:p>
    <w:p/>
    <w:p>
      <w:r xmlns:w="http://schemas.openxmlformats.org/wordprocessingml/2006/main">
        <w:t xml:space="preserve">1. Матеј 18:5-6 - И кој ќе прими едно такво дете во мое име, ќе ме прими мене, но кој ќе наведе на грев едно од овие малечки што веруваат во мене, подобро ќе му биде да му закачи голем воденички камен околу неговото вратот и да се удави во длабочината на морето.</w:t>
      </w:r>
    </w:p>
    <w:p/>
    <w:p>
      <w:r xmlns:w="http://schemas.openxmlformats.org/wordprocessingml/2006/main">
        <w:t xml:space="preserve">2. Изреки 24:11-12 - Спаси ги оние што се одведени до смрт; држете ги оние што се сопнуваат на колење. Ако кажете: „Ете, ние не го знаевме ова, зар не го сфаќа оној што го мери срцето? Не го знае ли тоа оној кој чува твојата душа и нема ли да му врати на човекот според неговата работа?</w:t>
      </w:r>
    </w:p>
    <w:p/>
    <w:p>
      <w:r xmlns:w="http://schemas.openxmlformats.org/wordprocessingml/2006/main">
        <w:t xml:space="preserve">Броеви 31:19 И останете ли седум дена надвор од логорот: кој убил некого и кој допрел до убиен, очистете се себеси и заробениците на третиот ден и на седмиот ден.</w:t>
      </w:r>
    </w:p>
    <w:p/>
    <w:p>
      <w:r xmlns:w="http://schemas.openxmlformats.org/wordprocessingml/2006/main">
        <w:t xml:space="preserve">Бог им заповеда на Израелците да останат надвор од логорот седум дена и да се очистат себеси и своите заробеници во третиот и седмиот ден за оние што убиле или допирале некој што бил убиен.</w:t>
      </w:r>
    </w:p>
    <w:p/>
    <w:p>
      <w:r xmlns:w="http://schemas.openxmlformats.org/wordprocessingml/2006/main">
        <w:t xml:space="preserve">1. Значењето да се биде одвоен: Како да се живее живот со чистота и светост</w:t>
      </w:r>
    </w:p>
    <w:p/>
    <w:p>
      <w:r xmlns:w="http://schemas.openxmlformats.org/wordprocessingml/2006/main">
        <w:t xml:space="preserve">2. Важноста на држењето на Божјите заповеди: Како да одиме во послушност</w:t>
      </w:r>
    </w:p>
    <w:p/>
    <w:p>
      <w:r xmlns:w="http://schemas.openxmlformats.org/wordprocessingml/2006/main">
        <w:t xml:space="preserve">1. Евреите 12:14 - Барајте мир со сите луѓе и светост, без која никој нема да Го види Господа</w:t>
      </w:r>
    </w:p>
    <w:p/>
    <w:p>
      <w:r xmlns:w="http://schemas.openxmlformats.org/wordprocessingml/2006/main">
        <w:t xml:space="preserve">2. Јаков 1:27 - Религијата која е чиста и неизвалкана пред Бога, Отецот, е оваа: да се посетуваат сираците и вдовиците во нивната неволја и да се чуваат неизвалкани од светот.</w:t>
      </w:r>
    </w:p>
    <w:p/>
    <w:p>
      <w:r xmlns:w="http://schemas.openxmlformats.org/wordprocessingml/2006/main">
        <w:t xml:space="preserve">Броеви 31:20 И очисти ја сета твоја облека, сè што е направено од кожа, сето дело од козјо коса и сè што е направено од дрво.</w:t>
      </w:r>
    </w:p>
    <w:p/>
    <w:p>
      <w:r xmlns:w="http://schemas.openxmlformats.org/wordprocessingml/2006/main">
        <w:t xml:space="preserve">На Израелците им било наложено да ја прочистат сета облека, кожа, козја коса и дрвени предмети што ги имале.</w:t>
      </w:r>
    </w:p>
    <w:p/>
    <w:p>
      <w:r xmlns:w="http://schemas.openxmlformats.org/wordprocessingml/2006/main">
        <w:t xml:space="preserve">1. Да се живее живот со чистота - Важноста на прочистување на сите аспекти од нашиот живот.</w:t>
      </w:r>
    </w:p>
    <w:p/>
    <w:p>
      <w:r xmlns:w="http://schemas.openxmlformats.org/wordprocessingml/2006/main">
        <w:t xml:space="preserve">2. Стремеж кон светост - Повикот кон светоста и како да се очистиме.</w:t>
      </w:r>
    </w:p>
    <w:p/>
    <w:p>
      <w:r xmlns:w="http://schemas.openxmlformats.org/wordprocessingml/2006/main">
        <w:t xml:space="preserve">1. 1 Солунјаните 5:22 - „Воздржувајте се од секаква појава на зло“.</w:t>
      </w:r>
    </w:p>
    <w:p/>
    <w:p>
      <w:r xmlns:w="http://schemas.openxmlformats.org/wordprocessingml/2006/main">
        <w:t xml:space="preserve">2. Матеј 5:8 - „Блажени се чистите по срце, зашто тие ќе Го видат Бога“.</w:t>
      </w:r>
    </w:p>
    <w:p/>
    <w:p>
      <w:r xmlns:w="http://schemas.openxmlformats.org/wordprocessingml/2006/main">
        <w:t xml:space="preserve">Броеви 31:21 Свештеникот Елеазар им рече на војниците што отидоа во битка: „Ова е уредбата на законот што му заповеда Господ на Мојсеја;</w:t>
      </w:r>
    </w:p>
    <w:p/>
    <w:p>
      <w:r xmlns:w="http://schemas.openxmlformats.org/wordprocessingml/2006/main">
        <w:t xml:space="preserve">Господ му заповеда на Мојсеја војните да бидат под наредба на законот.</w:t>
      </w:r>
    </w:p>
    <w:p/>
    <w:p>
      <w:r xmlns:w="http://schemas.openxmlformats.org/wordprocessingml/2006/main">
        <w:t xml:space="preserve">1: Господовите заповеди треба да се почитуваат</w:t>
      </w:r>
    </w:p>
    <w:p/>
    <w:p>
      <w:r xmlns:w="http://schemas.openxmlformats.org/wordprocessingml/2006/main">
        <w:t xml:space="preserve">2: Послушноста е подобра од жртвата</w:t>
      </w:r>
    </w:p>
    <w:p/>
    <w:p>
      <w:r xmlns:w="http://schemas.openxmlformats.org/wordprocessingml/2006/main">
        <w:t xml:space="preserve">1: Второзаконие 5:32-33 Затоа, внимавајте да правите како што ви заповедал Господ, вашиот Бог. Не скршнувај ни десната ни левата рака. Одете по сите патишта што ви ги заповедал Господ, вашиот Бог, за да живеете и да ви биде добро, и да ги продолжите деновите во земјата што ќе ја поседувате.</w:t>
      </w:r>
    </w:p>
    <w:p/>
    <w:p>
      <w:r xmlns:w="http://schemas.openxmlformats.org/wordprocessingml/2006/main">
        <w:t xml:space="preserve">2: 1 Самуил 15:22-23 Дали на Господа му е толку големо задоволство во палениците и жртвите, како и послушноста на гласот на Господа? Ете, подобро е да се покоруваш од жртва, а да се слушаш од овнов лој. Зашто бунтот е како грев на гатање, а претпоставката е како беззаконие и идолопоклонство. Бидејќи ти го отфрли словото Господово, тој те отфрли и тебе да не бидеш цар.</w:t>
      </w:r>
    </w:p>
    <w:p/>
    <w:p>
      <w:r xmlns:w="http://schemas.openxmlformats.org/wordprocessingml/2006/main">
        <w:t xml:space="preserve">Броеви 31:22 Само злато, сребро, бакар, железо, калај и олово,</w:t>
      </w:r>
    </w:p>
    <w:p/>
    <w:p>
      <w:r xmlns:w="http://schemas.openxmlformats.org/wordprocessingml/2006/main">
        <w:t xml:space="preserve">Бог очекува од нас мудро да ги користиме ресурсите што ни се дадени.</w:t>
      </w:r>
    </w:p>
    <w:p/>
    <w:p>
      <w:r xmlns:w="http://schemas.openxmlformats.org/wordprocessingml/2006/main">
        <w:t xml:space="preserve">1: Бидете добар управител - Бог очекува од нас да ги користиме ресурсите што ни ги дал за да им служиме на другите.</w:t>
      </w:r>
    </w:p>
    <w:p/>
    <w:p>
      <w:r xmlns:w="http://schemas.openxmlformats.org/wordprocessingml/2006/main">
        <w:t xml:space="preserve">2: Моќта на можноста - Секој ресурс што го имаме може да се искористи за позитивно влијание.</w:t>
      </w:r>
    </w:p>
    <w:p/>
    <w:p>
      <w:r xmlns:w="http://schemas.openxmlformats.org/wordprocessingml/2006/main">
        <w:t xml:space="preserve">1: Матеј 25:14-30 (Парабола за талентите)</w:t>
      </w:r>
    </w:p>
    <w:p/>
    <w:p>
      <w:r xmlns:w="http://schemas.openxmlformats.org/wordprocessingml/2006/main">
        <w:t xml:space="preserve">2: 1 Тимотеј 6:17-19 (Упатства како да се биде богат со добри дела)</w:t>
      </w:r>
    </w:p>
    <w:p/>
    <w:p>
      <w:r xmlns:w="http://schemas.openxmlformats.org/wordprocessingml/2006/main">
        <w:t xml:space="preserve">Броеви 31:23 Сè што останува во огнот, нека помине низ огнот, и тој ќе биде чист; но ќе се исчисти со вода на разделување; водата.</w:t>
      </w:r>
    </w:p>
    <w:p/>
    <w:p>
      <w:r xmlns:w="http://schemas.openxmlformats.org/wordprocessingml/2006/main">
        <w:t xml:space="preserve">Овој пасус зборува за прочистување со оган и со вода.</w:t>
      </w:r>
    </w:p>
    <w:p/>
    <w:p>
      <w:r xmlns:w="http://schemas.openxmlformats.org/wordprocessingml/2006/main">
        <w:t xml:space="preserve">1. Моќта на прочистување: Како Бог нè чисти преку оган и вода</w:t>
      </w:r>
    </w:p>
    <w:p/>
    <w:p>
      <w:r xmlns:w="http://schemas.openxmlformats.org/wordprocessingml/2006/main">
        <w:t xml:space="preserve">2. Светоста на огнот и водата: како нè трансформираат на подобро</w:t>
      </w:r>
    </w:p>
    <w:p/>
    <w:p>
      <w:r xmlns:w="http://schemas.openxmlformats.org/wordprocessingml/2006/main">
        <w:t xml:space="preserve">1. Исаија 43:2-3 - Кога ќе поминеш низ водите, јас ќе бидам со тебе; и низ реките нема да те излеат: кога одиш низ оган, нема да гориш; ниту пламенот нема да те разгори.</w:t>
      </w:r>
    </w:p>
    <w:p/>
    <w:p>
      <w:r xmlns:w="http://schemas.openxmlformats.org/wordprocessingml/2006/main">
        <w:t xml:space="preserve">2. Евреите 10:22 - Да се приближиме со вистинско срце со целосна сигурност во верата, со попрскани срца од лошата совест, а нашите тела измиени со чиста вода.</w:t>
      </w:r>
    </w:p>
    <w:p/>
    <w:p>
      <w:r xmlns:w="http://schemas.openxmlformats.org/wordprocessingml/2006/main">
        <w:t xml:space="preserve">Броеви 31:24 И ќе ја измиете својата облека на седмиот ден и ќе бидете чисти, а потоа ќе влезете во логорот.</w:t>
      </w:r>
    </w:p>
    <w:p/>
    <w:p>
      <w:r xmlns:w="http://schemas.openxmlformats.org/wordprocessingml/2006/main">
        <w:t xml:space="preserve">На седмиот ден, на Израелците им беше наложено да се исчистат себеси и својата облека, а потоа да се вратат во логорот.</w:t>
      </w:r>
    </w:p>
    <w:p/>
    <w:p>
      <w:r xmlns:w="http://schemas.openxmlformats.org/wordprocessingml/2006/main">
        <w:t xml:space="preserve">1. Важноста на духовното и физичкото чистење.</w:t>
      </w:r>
    </w:p>
    <w:p/>
    <w:p>
      <w:r xmlns:w="http://schemas.openxmlformats.org/wordprocessingml/2006/main">
        <w:t xml:space="preserve">2. Значењето на седмиот ден.</w:t>
      </w:r>
    </w:p>
    <w:p/>
    <w:p>
      <w:r xmlns:w="http://schemas.openxmlformats.org/wordprocessingml/2006/main">
        <w:t xml:space="preserve">1. Исаија 1:16-17 - „Измијте се, исчистете се; отстранете го од моите очи злото на вашите постапки; престанете да правите зло; научете да правите добро“.</w:t>
      </w:r>
    </w:p>
    <w:p/>
    <w:p>
      <w:r xmlns:w="http://schemas.openxmlformats.org/wordprocessingml/2006/main">
        <w:t xml:space="preserve">2. Ефесјаните 5:26 - „За да го освети и исчисти со миење со вода преку зборот“.</w:t>
      </w:r>
    </w:p>
    <w:p/>
    <w:p>
      <w:r xmlns:w="http://schemas.openxmlformats.org/wordprocessingml/2006/main">
        <w:t xml:space="preserve">Броеви 31:25 И му рече Господ на Мојсеја, велејќи:</w:t>
      </w:r>
    </w:p>
    <w:p/>
    <w:p>
      <w:r xmlns:w="http://schemas.openxmlformats.org/wordprocessingml/2006/main">
        <w:t xml:space="preserve">На Мојсеј му е наложено да направи попис на народот на Израел.</w:t>
      </w:r>
    </w:p>
    <w:p/>
    <w:p>
      <w:r xmlns:w="http://schemas.openxmlformats.org/wordprocessingml/2006/main">
        <w:t xml:space="preserve">1. „Божји повик да се направи попис“</w:t>
      </w:r>
    </w:p>
    <w:p/>
    <w:p>
      <w:r xmlns:w="http://schemas.openxmlformats.org/wordprocessingml/2006/main">
        <w:t xml:space="preserve">2. „Важноста од следењето на Божјите заповеди“</w:t>
      </w:r>
    </w:p>
    <w:p/>
    <w:p>
      <w:r xmlns:w="http://schemas.openxmlformats.org/wordprocessingml/2006/main">
        <w:t xml:space="preserve">1. Матеј 28:19-20 - „Одете и правете ученици од сите народи, крштевајќи ги во името на Отецот и Синот и Светиот Дух.</w:t>
      </w:r>
    </w:p>
    <w:p/>
    <w:p>
      <w:r xmlns:w="http://schemas.openxmlformats.org/wordprocessingml/2006/main">
        <w:t xml:space="preserve">2. Еремија 29:11 - „Зашто ги знам плановите што ги имам за тебе, вели Господ, плановите за благосостојба, а не за зло, за да ти дадам иднина и надеж“.</w:t>
      </w:r>
    </w:p>
    <w:p/>
    <w:p>
      <w:r xmlns:w="http://schemas.openxmlformats.org/wordprocessingml/2006/main">
        <w:t xml:space="preserve">Броеви 31:26 Земи го збирот на пленот што беше одземен, и од човек и од животно, ти и свештеникот Елеазар и главните татковци на собранието.</w:t>
      </w:r>
    </w:p>
    <w:p/>
    <w:p>
      <w:r xmlns:w="http://schemas.openxmlformats.org/wordprocessingml/2006/main">
        <w:t xml:space="preserve">Мојсеј му наложува на свештеникот Елеазар и на главните татковци на собранието да земат евиденција за воениот плен, и луѓе и животни.</w:t>
      </w:r>
    </w:p>
    <w:p/>
    <w:p>
      <w:r xmlns:w="http://schemas.openxmlformats.org/wordprocessingml/2006/main">
        <w:t xml:space="preserve">1. Моќта на единството - Како дури и во најтешките времиња, кога Божјиот народ се собира, тие можат да истраат.</w:t>
      </w:r>
    </w:p>
    <w:p/>
    <w:p>
      <w:r xmlns:w="http://schemas.openxmlformats.org/wordprocessingml/2006/main">
        <w:t xml:space="preserve">2. Благословот на послушноста - Како Божјиот народ е награден за нивната послушност кон Неговото слово.</w:t>
      </w:r>
    </w:p>
    <w:p/>
    <w:p>
      <w:r xmlns:w="http://schemas.openxmlformats.org/wordprocessingml/2006/main">
        <w:t xml:space="preserve">1. Проповедник 4:9-12 - Двајца се подобри од еден; затоа што имаат добра награда за својот труд. Зашто, ако паднат, тој ќе го подигне својот другар; зашто тој нема друг да му помогне. Повторно, ако двајца лежат заедно, тогаш имаат топлина: но како може некој да биде топол сам? И ако некој го победи, двајца ќе му се спротивстават; а трократниот кабел не се прекинува брзо.</w:t>
      </w:r>
    </w:p>
    <w:p/>
    <w:p>
      <w:r xmlns:w="http://schemas.openxmlformats.org/wordprocessingml/2006/main">
        <w:t xml:space="preserve">2. Второзаконие 6:4-5 - Слушни, Израеле: Господ, нашиот Бог е еден Господ: и љуби Го Господа, твојот Бог, со сето свое срце, со сета своја душа и со сета своја сила.</w:t>
      </w:r>
    </w:p>
    <w:p/>
    <w:p>
      <w:r xmlns:w="http://schemas.openxmlformats.org/wordprocessingml/2006/main">
        <w:t xml:space="preserve">Броеви 31:27 И подели го пленот на два дела; меѓу оние што ја презедоа војната против нив, кои излегоа во битка, и меѓу целото собрание:</w:t>
      </w:r>
    </w:p>
    <w:p/>
    <w:p>
      <w:r xmlns:w="http://schemas.openxmlformats.org/wordprocessingml/2006/main">
        <w:t xml:space="preserve">Израелците го поделиле воениот плен на два дела, еден за оние што се бореле во битки и еден за целото собрание.</w:t>
      </w:r>
    </w:p>
    <w:p/>
    <w:p>
      <w:r xmlns:w="http://schemas.openxmlformats.org/wordprocessingml/2006/main">
        <w:t xml:space="preserve">1. Бог ги наградува оние што излегуваат и се борат за него</w:t>
      </w:r>
    </w:p>
    <w:p/>
    <w:p>
      <w:r xmlns:w="http://schemas.openxmlformats.org/wordprocessingml/2006/main">
        <w:t xml:space="preserve">2. Бог го наградува целото собрание кога дејствуваме заедно</w:t>
      </w:r>
    </w:p>
    <w:p/>
    <w:p>
      <w:r xmlns:w="http://schemas.openxmlformats.org/wordprocessingml/2006/main">
        <w:t xml:space="preserve">1. Јован 15:13 - „Никој нема поголема љубов од оваа: да ја положи својата душа за своите пријатели“.</w:t>
      </w:r>
    </w:p>
    <w:p/>
    <w:p>
      <w:r xmlns:w="http://schemas.openxmlformats.org/wordprocessingml/2006/main">
        <w:t xml:space="preserve">2. Дела 4:32-35 - Сите верници беа едно по срце и ум. Никој не тврдеше дека некој од нивните имоти е нивни, но тие споделуваа се што имаат. Со голема сила апостолите продолжија да сведочат за воскресението на Господ Исус и многу благодат беше над сите нив. Меѓу нив немаше сиромашни лица. Зашто, одвреме-навреме оние што имаа земја или куќи ги продаваа, ги носеа парите од продажбата и ги ставаа пред нозете на апостолите, а се делеше на секој што му требаше.</w:t>
      </w:r>
    </w:p>
    <w:p/>
    <w:p>
      <w:r xmlns:w="http://schemas.openxmlformats.org/wordprocessingml/2006/main">
        <w:t xml:space="preserve">Броеви 31:28 и наплаќајте данок на Господа на воените луѓе што излегоа во битка: една душа од петстотини луѓе, и пчели, и магариња и овци.</w:t>
      </w:r>
    </w:p>
    <w:p/>
    <w:p>
      <w:r xmlns:w="http://schemas.openxmlformats.org/wordprocessingml/2006/main">
        <w:t xml:space="preserve">Господ заповеда да се плати данок на еден од секои петстотини луѓе, говеда, магариња и овци што излегле во битка.</w:t>
      </w:r>
    </w:p>
    <w:p/>
    <w:p>
      <w:r xmlns:w="http://schemas.openxmlformats.org/wordprocessingml/2006/main">
        <w:t xml:space="preserve">1. Прославување на Бога преку жртва</w:t>
      </w:r>
    </w:p>
    <w:p/>
    <w:p>
      <w:r xmlns:w="http://schemas.openxmlformats.org/wordprocessingml/2006/main">
        <w:t xml:space="preserve">2. Цената на војната и благословот на мирот</w:t>
      </w:r>
    </w:p>
    <w:p/>
    <w:p>
      <w:r xmlns:w="http://schemas.openxmlformats.org/wordprocessingml/2006/main">
        <w:t xml:space="preserve">1. 2. Коринтјаните 8:12 „Зашто, ако постои волја, дарот е прифатлив според она што го има, а не според она што го нема“.</w:t>
      </w:r>
    </w:p>
    <w:p/>
    <w:p>
      <w:r xmlns:w="http://schemas.openxmlformats.org/wordprocessingml/2006/main">
        <w:t xml:space="preserve">2. Излез 13:2 „Посветете ми го секое првородено машко.</w:t>
      </w:r>
    </w:p>
    <w:p/>
    <w:p>
      <w:r xmlns:w="http://schemas.openxmlformats.org/wordprocessingml/2006/main">
        <w:t xml:space="preserve">Броеви 31:29 Земи го од нивната половина и дај му го на свештеникот Елеазар, како висока жртва на Господа.</w:t>
      </w:r>
    </w:p>
    <w:p/>
    <w:p>
      <w:r xmlns:w="http://schemas.openxmlformats.org/wordprocessingml/2006/main">
        <w:t xml:space="preserve">Бог им заповеда на Израелците да му дадат половина од својот воен плен на свештеникот Елеазар како возбудлива жртва.</w:t>
      </w:r>
    </w:p>
    <w:p/>
    <w:p>
      <w:r xmlns:w="http://schemas.openxmlformats.org/wordprocessingml/2006/main">
        <w:t xml:space="preserve">1. Потребата од обожавање: Испитување на броевите 31:29</w:t>
      </w:r>
    </w:p>
    <w:p/>
    <w:p>
      <w:r xmlns:w="http://schemas.openxmlformats.org/wordprocessingml/2006/main">
        <w:t xml:space="preserve">2. Духовното значење на приносите: Истражување на Броеви 31:29</w:t>
      </w:r>
    </w:p>
    <w:p/>
    <w:p>
      <w:r xmlns:w="http://schemas.openxmlformats.org/wordprocessingml/2006/main">
        <w:t xml:space="preserve">1. Малахија 3:10 Донесете ги сите десетоци во магацинот, за да има месо во мојата куќа, и докажете ми сега со ова, вели Господ Саваот, ако не ви ги отворам прозорците на небото и не ве излеам. од благослов, дека нема да има доволно простор да го прими.</w:t>
      </w:r>
    </w:p>
    <w:p/>
    <w:p>
      <w:r xmlns:w="http://schemas.openxmlformats.org/wordprocessingml/2006/main">
        <w:t xml:space="preserve">2. Евреите 13:15-16 Затоа преку Него постојано да му принесуваме жртва на пофалба на Бога, односно плод на нашите усни благодарејќи му на неговото име. Но, не заборавајте да правите добро и да комуницирате: зашто со таквите жртви Бог е задоволен.</w:t>
      </w:r>
    </w:p>
    <w:p/>
    <w:p>
      <w:r xmlns:w="http://schemas.openxmlformats.org/wordprocessingml/2006/main">
        <w:t xml:space="preserve">Броеви 31:30 А од половината на Израеловите синови земете еден дел од педесет луѓе, пчели, магариња и стада, секакви животни, и дајте им ги на левитите. кои се задолжени за скинијата Господови.</w:t>
      </w:r>
    </w:p>
    <w:p/>
    <w:p>
      <w:r xmlns:w="http://schemas.openxmlformats.org/wordprocessingml/2006/main">
        <w:t xml:space="preserve">Мојсеј им наредил на Израелците да им дадат половина од својот воен плен на левитите, кои биле одговорни да се грижат за скинијата.</w:t>
      </w:r>
    </w:p>
    <w:p/>
    <w:p>
      <w:r xmlns:w="http://schemas.openxmlformats.org/wordprocessingml/2006/main">
        <w:t xml:space="preserve">1. Божја одредба - Како Бог обезбедува за оние кои верно Му служат.</w:t>
      </w:r>
    </w:p>
    <w:p/>
    <w:p>
      <w:r xmlns:w="http://schemas.openxmlformats.org/wordprocessingml/2006/main">
        <w:t xml:space="preserve">2. Чуварство - Користење на Божјите дарови за да му служиме и да Го славиме.</w:t>
      </w:r>
    </w:p>
    <w:p/>
    <w:p>
      <w:r xmlns:w="http://schemas.openxmlformats.org/wordprocessingml/2006/main">
        <w:t xml:space="preserve">1. Филипјаните 4:19 - „И мојот Бог ќе ги задоволи сите ваши потреби според богатството на својата слава во Христа Исуса“.</w:t>
      </w:r>
    </w:p>
    <w:p/>
    <w:p>
      <w:r xmlns:w="http://schemas.openxmlformats.org/wordprocessingml/2006/main">
        <w:t xml:space="preserve">2. Марко 12:41-44 - „И Исус седна спроти ризницата и виде како народот фрла пари во ризницата, а многумина богати фрлија многу. две грини, кои прават порта.” И ги повика своите ученици и им рече: „Вистина ви велам дека оваа кутра вдовица фрли повеќе од сите што фрлија во ризницата. фрли од нивното изобилство, но таа од својата неволја фрли сè што имаше, дури и сето свое живеење“.</w:t>
      </w:r>
    </w:p>
    <w:p/>
    <w:p>
      <w:r xmlns:w="http://schemas.openxmlformats.org/wordprocessingml/2006/main">
        <w:t xml:space="preserve">Броеви 31:31 Мојсеј и свештеникот Елеазар направија како што му заповеда Господ на Мојсеја.</w:t>
      </w:r>
    </w:p>
    <w:p/>
    <w:p>
      <w:r xmlns:w="http://schemas.openxmlformats.org/wordprocessingml/2006/main">
        <w:t xml:space="preserve">Мојсеј и свештеникот Елеазар ги следеа Господовите заповеди.</w:t>
      </w:r>
    </w:p>
    <w:p/>
    <w:p>
      <w:r xmlns:w="http://schemas.openxmlformats.org/wordprocessingml/2006/main">
        <w:t xml:space="preserve">1. Покорување на Бог и покрај предизвиците</w:t>
      </w:r>
    </w:p>
    <w:p/>
    <w:p>
      <w:r xmlns:w="http://schemas.openxmlformats.org/wordprocessingml/2006/main">
        <w:t xml:space="preserve">2. Верно следење на Божјите упатства</w:t>
      </w:r>
    </w:p>
    <w:p/>
    <w:p>
      <w:r xmlns:w="http://schemas.openxmlformats.org/wordprocessingml/2006/main">
        <w:t xml:space="preserve">1. Псалм 119:60: Брзам и не одложувам да ги држам Твоите заповеди.</w:t>
      </w:r>
    </w:p>
    <w:p/>
    <w:p>
      <w:r xmlns:w="http://schemas.openxmlformats.org/wordprocessingml/2006/main">
        <w:t xml:space="preserve">2. Јован 14:15: Ако ме сакате, ќе ги пазите моите заповеди.</w:t>
      </w:r>
    </w:p>
    <w:p/>
    <w:p>
      <w:r xmlns:w="http://schemas.openxmlformats.org/wordprocessingml/2006/main">
        <w:t xml:space="preserve">Броеви 31:32 А пленот, како остатокот од пленот што го фатија воените луѓе, беше шестотини и седумдесет илјади и пет илјади овци,</w:t>
      </w:r>
    </w:p>
    <w:p/>
    <w:p>
      <w:r xmlns:w="http://schemas.openxmlformats.org/wordprocessingml/2006/main">
        <w:t xml:space="preserve">Израелците заробиле голема количина плен од нивната битка со Мадијамците - 600.070 овци и 5.000 говеда.</w:t>
      </w:r>
    </w:p>
    <w:p/>
    <w:p>
      <w:r xmlns:w="http://schemas.openxmlformats.org/wordprocessingml/2006/main">
        <w:t xml:space="preserve">1. Господ го наградува Својот народ со изобилство.</w:t>
      </w:r>
    </w:p>
    <w:p/>
    <w:p>
      <w:r xmlns:w="http://schemas.openxmlformats.org/wordprocessingml/2006/main">
        <w:t xml:space="preserve">2. Бог е наш обезбедувач во сите околности.</w:t>
      </w:r>
    </w:p>
    <w:p/>
    <w:p>
      <w:r xmlns:w="http://schemas.openxmlformats.org/wordprocessingml/2006/main">
        <w:t xml:space="preserve">1. Псалм 23:1 Господ е мојот пастир; нема да сакам.</w:t>
      </w:r>
    </w:p>
    <w:p/>
    <w:p>
      <w:r xmlns:w="http://schemas.openxmlformats.org/wordprocessingml/2006/main">
        <w:t xml:space="preserve">2. Филипјаните 4:19 И мојот Бог ќе ги задоволи сите ваши потреби според богатството на неговата слава во Христа Исуса.</w:t>
      </w:r>
    </w:p>
    <w:p/>
    <w:p>
      <w:r xmlns:w="http://schemas.openxmlformats.org/wordprocessingml/2006/main">
        <w:t xml:space="preserve">Броеви 31:33 и шеесет и дванаесет илјади говеда,</w:t>
      </w:r>
    </w:p>
    <w:p/>
    <w:p>
      <w:r xmlns:w="http://schemas.openxmlformats.org/wordprocessingml/2006/main">
        <w:t xml:space="preserve">Израелците зедоа големо количество добиток од Мадијамците.</w:t>
      </w:r>
    </w:p>
    <w:p/>
    <w:p>
      <w:r xmlns:w="http://schemas.openxmlformats.org/wordprocessingml/2006/main">
        <w:t xml:space="preserve">1: Бог обилно обезбедил за Израелците во Броеви 31:33.</w:t>
      </w:r>
    </w:p>
    <w:p/>
    <w:p>
      <w:r xmlns:w="http://schemas.openxmlformats.org/wordprocessingml/2006/main">
        <w:t xml:space="preserve">2: Мора да бидеме благодарни за благословите што Бог ни ги дал, исто како што беа Израелците во Броеви 31:33.</w:t>
      </w:r>
    </w:p>
    <w:p/>
    <w:p>
      <w:r xmlns:w="http://schemas.openxmlformats.org/wordprocessingml/2006/main">
        <w:t xml:space="preserve">1: Псалм 50:10-11 - Зашто секој шумски ѕвер е мој, а добитокот на илјада ридови.</w:t>
      </w:r>
    </w:p>
    <w:p/>
    <w:p>
      <w:r xmlns:w="http://schemas.openxmlformats.org/wordprocessingml/2006/main">
        <w:t xml:space="preserve">2: Второзаконие 14:29 - И левитот, (бидејќи тој нема дел, ниту наследство со тебе) и странецот, и сиракот и вдовицата, кои се пред твоите порти, ќе дојдат и ќе јадат и ќе се наситат. ; за да те благослови Господ, твојот Бог, во сето дело на твојата рака што го правиш.</w:t>
      </w:r>
    </w:p>
    <w:p/>
    <w:p>
      <w:r xmlns:w="http://schemas.openxmlformats.org/wordprocessingml/2006/main">
        <w:t xml:space="preserve">Броеви 31:34 и шеесет и илјада магариња,</w:t>
      </w:r>
    </w:p>
    <w:p/>
    <w:p>
      <w:r xmlns:w="http://schemas.openxmlformats.org/wordprocessingml/2006/main">
        <w:t xml:space="preserve">На Израелците им биле дадени голем број предмети како воен плен, вклучувајќи и 61.000 магариња.</w:t>
      </w:r>
    </w:p>
    <w:p/>
    <w:p>
      <w:r xmlns:w="http://schemas.openxmlformats.org/wordprocessingml/2006/main">
        <w:t xml:space="preserve">1: Бог ги наградува оние кои му се верни, исто како што ги награди Израелците за нивната верност.</w:t>
      </w:r>
    </w:p>
    <w:p/>
    <w:p>
      <w:r xmlns:w="http://schemas.openxmlformats.org/wordprocessingml/2006/main">
        <w:t xml:space="preserve">2: Треба да му веруваме на Бог дека ќе ни обезбеди во време на потреба, исто како што Тој им обезбеди на Израелците со воениот плен.</w:t>
      </w:r>
    </w:p>
    <w:p/>
    <w:p>
      <w:r xmlns:w="http://schemas.openxmlformats.org/wordprocessingml/2006/main">
        <w:t xml:space="preserve">1: Второзаконие 28:1-14; Бог ветува благослови за оние кои му се верни.</w:t>
      </w:r>
    </w:p>
    <w:p/>
    <w:p>
      <w:r xmlns:w="http://schemas.openxmlformats.org/wordprocessingml/2006/main">
        <w:t xml:space="preserve">2: Псалм 37:3-5; Треба да се надеваме на Господ и да правиме добро, а Тој ќе ни обезбеди.</w:t>
      </w:r>
    </w:p>
    <w:p/>
    <w:p>
      <w:r xmlns:w="http://schemas.openxmlformats.org/wordprocessingml/2006/main">
        <w:t xml:space="preserve">Броеви 31:35 и вкупно триесет и две илјади луѓе, жени кои не познавале маж лежејќи со него.</w:t>
      </w:r>
    </w:p>
    <w:p/>
    <w:p>
      <w:r xmlns:w="http://schemas.openxmlformats.org/wordprocessingml/2006/main">
        <w:t xml:space="preserve">Во Броеви 31:35, е забележано дека меѓу Израелците биле избројани 32.000 жени, кои не легнале со маж.</w:t>
      </w:r>
    </w:p>
    <w:p/>
    <w:p>
      <w:r xmlns:w="http://schemas.openxmlformats.org/wordprocessingml/2006/main">
        <w:t xml:space="preserve">1. Божјата верност во заштитата на Својот народ.</w:t>
      </w:r>
    </w:p>
    <w:p/>
    <w:p>
      <w:r xmlns:w="http://schemas.openxmlformats.org/wordprocessingml/2006/main">
        <w:t xml:space="preserve">2. Божјата верност во зачувувањето на Неговиот избран народ.</w:t>
      </w:r>
    </w:p>
    <w:p/>
    <w:p>
      <w:r xmlns:w="http://schemas.openxmlformats.org/wordprocessingml/2006/main">
        <w:t xml:space="preserve">1. Исус Навин 2:8-14 - блудницата Раав и нејзиното семејство биле зачувани од уништувањето на Ерихон.</w:t>
      </w:r>
    </w:p>
    <w:p/>
    <w:p>
      <w:r xmlns:w="http://schemas.openxmlformats.org/wordprocessingml/2006/main">
        <w:t xml:space="preserve">2. Излез 14:13-14 - Господ се бори за Својот народ и го избавува од нивните непријатели.</w:t>
      </w:r>
    </w:p>
    <w:p/>
    <w:p>
      <w:r xmlns:w="http://schemas.openxmlformats.org/wordprocessingml/2006/main">
        <w:t xml:space="preserve">Броеви 31:36 А половината, што беше дел од оние што излегоа во војна, беше на број триста илјади и седум триесет илјади и петстотини овци.</w:t>
      </w:r>
    </w:p>
    <w:p/>
    <w:p>
      <w:r xmlns:w="http://schemas.openxmlformats.org/wordprocessingml/2006/main">
        <w:t xml:space="preserve">Израелците вратија триста илјади овци како дел од својот воен плен од Мадијамците.</w:t>
      </w:r>
    </w:p>
    <w:p/>
    <w:p>
      <w:r xmlns:w="http://schemas.openxmlformats.org/wordprocessingml/2006/main">
        <w:t xml:space="preserve">1: Бог го води својот народ до победа и ги обезбедува нивните потреби.</w:t>
      </w:r>
    </w:p>
    <w:p/>
    <w:p>
      <w:r xmlns:w="http://schemas.openxmlformats.org/wordprocessingml/2006/main">
        <w:t xml:space="preserve">2: Нашата вера ќе биде наградена кога ќе се надеваме на Господ.</w:t>
      </w:r>
    </w:p>
    <w:p/>
    <w:p>
      <w:r xmlns:w="http://schemas.openxmlformats.org/wordprocessingml/2006/main">
        <w:t xml:space="preserve">1: Псалм 18:2 „Господ е моја карпа и моја тврдина и мој спасител, мојот Бог, мојата карпа, во која се засолним, мојот штит и рогот на моето спасение, моја тврдина“.</w:t>
      </w:r>
    </w:p>
    <w:p/>
    <w:p>
      <w:r xmlns:w="http://schemas.openxmlformats.org/wordprocessingml/2006/main">
        <w:t xml:space="preserve">2: Исус Навин 1:9 „Зар не ти заповедав? Биди силен и храбар. Не плаши се и не се плаши, зашто Господ, твојот Бог, е со тебе каде и да одиш.</w:t>
      </w:r>
    </w:p>
    <w:p/>
    <w:p>
      <w:r xmlns:w="http://schemas.openxmlformats.org/wordprocessingml/2006/main">
        <w:t xml:space="preserve">Броеви 31:37 Господовиот данок на овците беше шестотини и шеесет и петнаесет.</w:t>
      </w:r>
    </w:p>
    <w:p/>
    <w:p>
      <w:r xmlns:w="http://schemas.openxmlformats.org/wordprocessingml/2006/main">
        <w:t xml:space="preserve">Овој пасус вели дека Господовиот данок на овците бил 675.</w:t>
      </w:r>
    </w:p>
    <w:p/>
    <w:p>
      <w:r xmlns:w="http://schemas.openxmlformats.org/wordprocessingml/2006/main">
        <w:t xml:space="preserve">1: Се потсетуваме дека Бог е крајниот снабдувач и дека кога обезбедува, Тој го прави тоа во изобилство.</w:t>
      </w:r>
    </w:p>
    <w:p/>
    <w:p>
      <w:r xmlns:w="http://schemas.openxmlformats.org/wordprocessingml/2006/main">
        <w:t xml:space="preserve">2: Можеме да веруваме во Божјата верност дека ќе ги задоволи нашите потреби, без разлика колку се големи или мали.</w:t>
      </w:r>
    </w:p>
    <w:p/>
    <w:p>
      <w:r xmlns:w="http://schemas.openxmlformats.org/wordprocessingml/2006/main">
        <w:t xml:space="preserve">1: Псалм 23:1 Господ е мојот пастир; нема да сакам.</w:t>
      </w:r>
    </w:p>
    <w:p/>
    <w:p>
      <w:r xmlns:w="http://schemas.openxmlformats.org/wordprocessingml/2006/main">
        <w:t xml:space="preserve">2: Филипјаните 4:19 И мојот Бог ќе ги задоволи сите ваши потреби според богатството на неговата слава во Христа Исуса.</w:t>
      </w:r>
    </w:p>
    <w:p/>
    <w:p>
      <w:r xmlns:w="http://schemas.openxmlformats.org/wordprocessingml/2006/main">
        <w:t xml:space="preserve">Броеви 31:38 А пчелата беа триесет и шест илјади; од кои Господовиот данок беше шеесет и дванаесет.</w:t>
      </w:r>
    </w:p>
    <w:p/>
    <w:p>
      <w:r xmlns:w="http://schemas.openxmlformats.org/wordprocessingml/2006/main">
        <w:t xml:space="preserve">Во Броеви 31:38, е објавено дека биле собрани 36.000 пчели, а почитта на Господа била 72.</w:t>
      </w:r>
    </w:p>
    <w:p/>
    <w:p>
      <w:r xmlns:w="http://schemas.openxmlformats.org/wordprocessingml/2006/main">
        <w:t xml:space="preserve">1. Господовата великодушност: Како Бог го наградува великодушното давање</w:t>
      </w:r>
    </w:p>
    <w:p/>
    <w:p>
      <w:r xmlns:w="http://schemas.openxmlformats.org/wordprocessingml/2006/main">
        <w:t xml:space="preserve">2. Господовата одредба: Да се има доверба во Бог за секоја потреба</w:t>
      </w:r>
    </w:p>
    <w:p/>
    <w:p>
      <w:r xmlns:w="http://schemas.openxmlformats.org/wordprocessingml/2006/main">
        <w:t xml:space="preserve">1. 2. Коринтјаните 9:6-8 - „Но, ова го велам: кој сее скржаво, ќе жнее и скржаво. нужно, зашто Бог го сака веселиот дарител. И Бог може да ја изобилува сета благодат кон вас, за да имате секогаш доволно во сè, да имате изобилство за секое добро дело“.</w:t>
      </w:r>
    </w:p>
    <w:p/>
    <w:p>
      <w:r xmlns:w="http://schemas.openxmlformats.org/wordprocessingml/2006/main">
        <w:t xml:space="preserve">2. Малахија 3:10-12 - Донесете ги сите десетоци во магацинот, за да има храна во Мојот дом, и испробајте ме сега во ова, вели Господ Саваот, ако не ви ги отворам прозорците на небото и излејте за вас таков благослов што нема да има доволно простор да го примите. И поради тебе ќе го прекорам оној што јаде, за да не ги уништи плодовите на твојата земја, ниту лозата да не ти даде плод на полето, вели Господ Саваот; И сите народи ќе те нарекуваат блажени, зашто ќе бидеш прекрасна земја, вели Господ Саваот.</w:t>
      </w:r>
    </w:p>
    <w:p/>
    <w:p>
      <w:r xmlns:w="http://schemas.openxmlformats.org/wordprocessingml/2006/main">
        <w:t xml:space="preserve">Броеви 31:39 А магарињата беа триесет илјади и петстотини; од кои Господовиот данок беше шеесет и еден.</w:t>
      </w:r>
    </w:p>
    <w:p/>
    <w:p>
      <w:r xmlns:w="http://schemas.openxmlformats.org/wordprocessingml/2006/main">
        <w:t xml:space="preserve">Господовиот данок беше 61 од 30.500 магариња.</w:t>
      </w:r>
    </w:p>
    <w:p/>
    <w:p>
      <w:r xmlns:w="http://schemas.openxmlformats.org/wordprocessingml/2006/main">
        <w:t xml:space="preserve">1. Бог е секогаш достоен за нашите најдобри понуди.</w:t>
      </w:r>
    </w:p>
    <w:p/>
    <w:p>
      <w:r xmlns:w="http://schemas.openxmlformats.org/wordprocessingml/2006/main">
        <w:t xml:space="preserve">2. Она што му го даваме на Господа е одраз на нашата вера.</w:t>
      </w:r>
    </w:p>
    <w:p/>
    <w:p>
      <w:r xmlns:w="http://schemas.openxmlformats.org/wordprocessingml/2006/main">
        <w:t xml:space="preserve">1. 2. Коринтјаните 9:7 - „Секој од вас нека го даде она што во своето срце одлучил да го даде, не безволно или присилно, зашто Бог сака весели даватели“.</w:t>
      </w:r>
    </w:p>
    <w:p/>
    <w:p>
      <w:r xmlns:w="http://schemas.openxmlformats.org/wordprocessingml/2006/main">
        <w:t xml:space="preserve">2. Малахија 3:8-10 - „Дали човек ќе го ограби Бог? Сепак, вие ме ограбувате. Но велите: Како те ограбивме? Во твоите десетоци и прилози. Проклет си со проклетство, зашто ме ограбуваш Целиот ваш народ, внесете го целиот десеток во магацинот, за да има храна во мојата куќа. истурете за вас благослов додека нема повеќе потреба“.</w:t>
      </w:r>
    </w:p>
    <w:p/>
    <w:p>
      <w:r xmlns:w="http://schemas.openxmlformats.org/wordprocessingml/2006/main">
        <w:t xml:space="preserve">Броеви 31:40 А лицата беа шеснаесет илјади; од кои Господовиот данок беше триесет и две лица.</w:t>
      </w:r>
    </w:p>
    <w:p/>
    <w:p>
      <w:r xmlns:w="http://schemas.openxmlformats.org/wordprocessingml/2006/main">
        <w:t xml:space="preserve">Господовиот данок беше триесет и две лица од вкупно шеснаесет илјади.</w:t>
      </w:r>
    </w:p>
    <w:p/>
    <w:p>
      <w:r xmlns:w="http://schemas.openxmlformats.org/wordprocessingml/2006/main">
        <w:t xml:space="preserve">1. Божјата правда е секогаш праведна</w:t>
      </w:r>
    </w:p>
    <w:p/>
    <w:p>
      <w:r xmlns:w="http://schemas.openxmlformats.org/wordprocessingml/2006/main">
        <w:t xml:space="preserve">2. Важноста да се даде дел на Бога</w:t>
      </w:r>
    </w:p>
    <w:p/>
    <w:p>
      <w:r xmlns:w="http://schemas.openxmlformats.org/wordprocessingml/2006/main">
        <w:t xml:space="preserve">1. Излез 30:13 - „Секој што ќе помине меѓу изброените, од дваесет години па нагоре, нека Му принесува на Господа жртва“.</w:t>
      </w:r>
    </w:p>
    <w:p/>
    <w:p>
      <w:r xmlns:w="http://schemas.openxmlformats.org/wordprocessingml/2006/main">
        <w:t xml:space="preserve">2. Левит 27:30 - „И сиот десеток од земјата, било од семето на земјата или од плодот на дрвото, е на Господа: тој е свет за Господа“.</w:t>
      </w:r>
    </w:p>
    <w:p/>
    <w:p>
      <w:r xmlns:w="http://schemas.openxmlformats.org/wordprocessingml/2006/main">
        <w:t xml:space="preserve">Броеви 31:41 И Мојсеј му го даде данокот, што беше горната жртва на Господа, на свештеникот Елеазар, како што му заповеда Господ на Мојсеја.</w:t>
      </w:r>
    </w:p>
    <w:p/>
    <w:p>
      <w:r xmlns:w="http://schemas.openxmlformats.org/wordprocessingml/2006/main">
        <w:t xml:space="preserve">Мојсеј му го дал данокот, кој бил Божји дар, на свештеникот, како што му рекол Бог.</w:t>
      </w:r>
    </w:p>
    <w:p/>
    <w:p>
      <w:r xmlns:w="http://schemas.openxmlformats.org/wordprocessingml/2006/main">
        <w:t xml:space="preserve">1. Враќање на Бога: Поука од Мојсеј</w:t>
      </w:r>
    </w:p>
    <w:p/>
    <w:p>
      <w:r xmlns:w="http://schemas.openxmlformats.org/wordprocessingml/2006/main">
        <w:t xml:space="preserve">2. Покорување на Божјата волја: Пример од Книгата на Броеви</w:t>
      </w:r>
    </w:p>
    <w:p/>
    <w:p>
      <w:r xmlns:w="http://schemas.openxmlformats.org/wordprocessingml/2006/main">
        <w:t xml:space="preserve">1. Марко 12:30-31 - „И љуби Го Господа, својот Бог, со сето свое срце, и со сета своја душа, и со сиот свој ум и со сета своја сила.</w:t>
      </w:r>
    </w:p>
    <w:p/>
    <w:p>
      <w:r xmlns:w="http://schemas.openxmlformats.org/wordprocessingml/2006/main">
        <w:t xml:space="preserve">2. Малахија 3:10 - Внесете го целиот десеток во магацинот, за да има храна во мојата куќа. И со тоа стави ме на испит, вели Господ Саваот, дали нема да ти ги отворам прозорците на небото и не излеам за тебе благослов додека повеќе нема потреба.</w:t>
      </w:r>
    </w:p>
    <w:p/>
    <w:p>
      <w:r xmlns:w="http://schemas.openxmlformats.org/wordprocessingml/2006/main">
        <w:t xml:space="preserve">Броеви 31:42 и од половината на Израеловите синови, кои Мојсеј ги подели од луѓето што војуваа,</w:t>
      </w:r>
    </w:p>
    <w:p/>
    <w:p>
      <w:r xmlns:w="http://schemas.openxmlformats.org/wordprocessingml/2006/main">
        <w:t xml:space="preserve">Мојсеј ги подели Израелците на две половини, половина за оние кои се бореле и половина за оние кои не се бореле.</w:t>
      </w:r>
    </w:p>
    <w:p/>
    <w:p>
      <w:r xmlns:w="http://schemas.openxmlformats.org/wordprocessingml/2006/main">
        <w:t xml:space="preserve">1. Моќта на единството - Како здружувањето за заедничка цел може да помогне да се постигнат големи работи.</w:t>
      </w:r>
    </w:p>
    <w:p/>
    <w:p>
      <w:r xmlns:w="http://schemas.openxmlformats.org/wordprocessingml/2006/main">
        <w:t xml:space="preserve">2. Живеење во вера - Како прифаќањето на Господовата волја може да донесе голема радост и мир.</w:t>
      </w:r>
    </w:p>
    <w:p/>
    <w:p>
      <w:r xmlns:w="http://schemas.openxmlformats.org/wordprocessingml/2006/main">
        <w:t xml:space="preserve">1. Исус Навин 24:15 - Изберете го овој ден кому ќе му служите.</w:t>
      </w:r>
    </w:p>
    <w:p/>
    <w:p>
      <w:r xmlns:w="http://schemas.openxmlformats.org/wordprocessingml/2006/main">
        <w:t xml:space="preserve">2. Римјаните 12:12 - Бидете радосни во надежта, трпеливи во неволјите, верни во молитвата.</w:t>
      </w:r>
    </w:p>
    <w:p/>
    <w:p>
      <w:r xmlns:w="http://schemas.openxmlformats.org/wordprocessingml/2006/main">
        <w:t xml:space="preserve">Броеви 31:43 (Сега половината што му припаѓаше на собранието беше триста илјади и триесет илјади и седум илјади и петстотини овци,</w:t>
      </w:r>
    </w:p>
    <w:p/>
    <w:p>
      <w:r xmlns:w="http://schemas.openxmlformats.org/wordprocessingml/2006/main">
        <w:t xml:space="preserve">Половина од воениот плен на Израелците бил 305.700 овци.</w:t>
      </w:r>
    </w:p>
    <w:p/>
    <w:p>
      <w:r xmlns:w="http://schemas.openxmlformats.org/wordprocessingml/2006/main">
        <w:t xml:space="preserve">1: Мораме да ги користиме нашите ресурси одговорно, зашто Бог ќе ни суди според нашето управителство.</w:t>
      </w:r>
    </w:p>
    <w:p/>
    <w:p>
      <w:r xmlns:w="http://schemas.openxmlformats.org/wordprocessingml/2006/main">
        <w:t xml:space="preserve">2: Преку Божјата заштита и обезбедување, Тој ќе ни донесе голема победа и одредби за нашите животи.</w:t>
      </w:r>
    </w:p>
    <w:p/>
    <w:p>
      <w:r xmlns:w="http://schemas.openxmlformats.org/wordprocessingml/2006/main">
        <w:t xml:space="preserve">1: 1 Коринтјаните 4:2 - Освен тоа, од управителите се бара човек да се најде верен.</w:t>
      </w:r>
    </w:p>
    <w:p/>
    <w:p>
      <w:r xmlns:w="http://schemas.openxmlformats.org/wordprocessingml/2006/main">
        <w:t xml:space="preserve">2: Исус Навин 10:14 - И немаше таков ден пред него или после него, Господ да го послуша гласот на човекот: зашто Господ се бореше за Израел.</w:t>
      </w:r>
    </w:p>
    <w:p/>
    <w:p>
      <w:r xmlns:w="http://schemas.openxmlformats.org/wordprocessingml/2006/main">
        <w:t xml:space="preserve">Броеви 31:44 и триесет и шест илјади пчела,</w:t>
      </w:r>
    </w:p>
    <w:p/>
    <w:p>
      <w:r xmlns:w="http://schemas.openxmlformats.org/wordprocessingml/2006/main">
        <w:t xml:space="preserve">Во пасусот се наведува дека на Господ му биле дадени триесет и шест илјади пчели.</w:t>
      </w:r>
    </w:p>
    <w:p/>
    <w:p>
      <w:r xmlns:w="http://schemas.openxmlformats.org/wordprocessingml/2006/main">
        <w:t xml:space="preserve">1. „Подарокот за давање“ - Прославување на благословите што ги добиваме давајќи му на Господ.</w:t>
      </w:r>
    </w:p>
    <w:p/>
    <w:p>
      <w:r xmlns:w="http://schemas.openxmlformats.org/wordprocessingml/2006/main">
        <w:t xml:space="preserve">2. „Радоста на великодушноста“ - Поттикнување на великодушноста и радоста што доаѓа од давање на другите.</w:t>
      </w:r>
    </w:p>
    <w:p/>
    <w:p>
      <w:r xmlns:w="http://schemas.openxmlformats.org/wordprocessingml/2006/main">
        <w:t xml:space="preserve">1. Второзаконие 15:10 - Дајте им великодушно и направете го тоа без лутина срце; тогаш поради тоа Господ, твојот Бог, ќе те благослови во сета твоја работа и во сè на што ќе положиш.</w:t>
      </w:r>
    </w:p>
    <w:p/>
    <w:p>
      <w:r xmlns:w="http://schemas.openxmlformats.org/wordprocessingml/2006/main">
        <w:t xml:space="preserve">2. Лука 6:38 - Дајте и ќе ви се даде. Добра мерка, стисната надолу, размрдана и прегазена, ќе ви се истури во скутот. Зашто со мерката што ја користите ќе ви се мери.</w:t>
      </w:r>
    </w:p>
    <w:p/>
    <w:p>
      <w:r xmlns:w="http://schemas.openxmlformats.org/wordprocessingml/2006/main">
        <w:t xml:space="preserve">Броеви 31:45 и триесет илјади магариња и петстотини,</w:t>
      </w:r>
    </w:p>
    <w:p/>
    <w:p>
      <w:r xmlns:w="http://schemas.openxmlformats.org/wordprocessingml/2006/main">
        <w:t xml:space="preserve">Израелците добија од Мадијамците триесет илјади магариња и петстотини.</w:t>
      </w:r>
    </w:p>
    <w:p/>
    <w:p>
      <w:r xmlns:w="http://schemas.openxmlformats.org/wordprocessingml/2006/main">
        <w:t xml:space="preserve">1. Бог ја наградува верната служба</w:t>
      </w:r>
    </w:p>
    <w:p/>
    <w:p>
      <w:r xmlns:w="http://schemas.openxmlformats.org/wordprocessingml/2006/main">
        <w:t xml:space="preserve">2. Моќта на великодушноста</w:t>
      </w:r>
    </w:p>
    <w:p/>
    <w:p>
      <w:r xmlns:w="http://schemas.openxmlformats.org/wordprocessingml/2006/main">
        <w:t xml:space="preserve">1. Јаков 2:14-17 „Што е добро, браќа и сестри мои, ако некој тврди дека има вера, но нема дела? Дали таквата вера може да го спаси? 15 Да претпоставиме дека брат или сестра се без облека и секојдневна храна. 16Ако некој од вас им рече: „Одете во мир, стоплете се и нахранете се, но не правите ништо за нивните телесни потреби, каква е таа?“ 17 Така и верата сама по себе, ако не е придружена со дело, е мртов."</w:t>
      </w:r>
    </w:p>
    <w:p/>
    <w:p>
      <w:r xmlns:w="http://schemas.openxmlformats.org/wordprocessingml/2006/main">
        <w:t xml:space="preserve">2. Матеј 6:19-21 „Не собирајте за себе богатства на земјата, каде што молци и штетници уништуваат, и каде крадци провалуваат и крадат. и каде што крадците не провалуваат и не крадат. 21 зашто каде е твоето богатство, таму ќе биде и твоето срце“.</w:t>
      </w:r>
    </w:p>
    <w:p/>
    <w:p>
      <w:r xmlns:w="http://schemas.openxmlformats.org/wordprocessingml/2006/main">
        <w:t xml:space="preserve">Броеви 31:46 и шеснаесет илјади луѓе;)</w:t>
      </w:r>
    </w:p>
    <w:p/>
    <w:p>
      <w:r xmlns:w="http://schemas.openxmlformats.org/wordprocessingml/2006/main">
        <w:t xml:space="preserve">и од луѓето што беа меѓу синовите Израилеви, ти и свештеникот Елеазар и главните татковци на собранието отидовме во војна.</w:t>
      </w:r>
    </w:p>
    <w:p/>
    <w:p>
      <w:r xmlns:w="http://schemas.openxmlformats.org/wordprocessingml/2006/main">
        <w:t xml:space="preserve">Господ им заповеда на Израелците да војуваат против Мадијамците, а Мојсеј и свештеникот Елеазар, заедно со водачите на собранието, помогнаа да водат 16.000 од нив во битка.</w:t>
      </w:r>
    </w:p>
    <w:p/>
    <w:p>
      <w:r xmlns:w="http://schemas.openxmlformats.org/wordprocessingml/2006/main">
        <w:t xml:space="preserve">1. Силата на единството: Како Божјиот народ може заедно да постигне големи работи</w:t>
      </w:r>
    </w:p>
    <w:p/>
    <w:p>
      <w:r xmlns:w="http://schemas.openxmlformats.org/wordprocessingml/2006/main">
        <w:t xml:space="preserve">2. Храброст во лицето на конфликтот: како да се најде сила за да се застане за она што е правилно</w:t>
      </w:r>
    </w:p>
    <w:p/>
    <w:p>
      <w:r xmlns:w="http://schemas.openxmlformats.org/wordprocessingml/2006/main">
        <w:t xml:space="preserve">1. Ефесјаните 6:10-17 - Облечете го целиот Божји оклоп, за да можете да се спротивставите на ѓаволските планови.</w:t>
      </w:r>
    </w:p>
    <w:p/>
    <w:p>
      <w:r xmlns:w="http://schemas.openxmlformats.org/wordprocessingml/2006/main">
        <w:t xml:space="preserve">2. Псалм 46:1-3 - Бог е наше засолниште и сила, многу присутна помош во неволја.</w:t>
      </w:r>
    </w:p>
    <w:p/>
    <w:p>
      <w:r xmlns:w="http://schemas.openxmlformats.org/wordprocessingml/2006/main">
        <w:t xml:space="preserve">Броеви 31:47 Дури и од половината на Израеловите синови, Мојсеј зеде еден дел од педесет, и од луѓе и од ѕвер, и им ги даде на левитите, кои ја чуваа управата на скинијата Господова; како што му заповеда Господ на Мојсеја.</w:t>
      </w:r>
    </w:p>
    <w:p/>
    <w:p>
      <w:r xmlns:w="http://schemas.openxmlformats.org/wordprocessingml/2006/main">
        <w:t xml:space="preserve">Мојсеј го подели воениот плен меѓу народот според Господовата заповед.</w:t>
      </w:r>
    </w:p>
    <w:p/>
    <w:p>
      <w:r xmlns:w="http://schemas.openxmlformats.org/wordprocessingml/2006/main">
        <w:t xml:space="preserve">1. Доверба во Господовото водство - како Божјото водство може да ни помогне праведно и праведно да ги поделиме нашите ресурси.</w:t>
      </w:r>
    </w:p>
    <w:p/>
    <w:p>
      <w:r xmlns:w="http://schemas.openxmlformats.org/wordprocessingml/2006/main">
        <w:t xml:space="preserve">2. Моќта на послушноста - како следењето на Божјата заповед може да ни донесе победа во време на конфликт.</w:t>
      </w:r>
    </w:p>
    <w:p/>
    <w:p>
      <w:r xmlns:w="http://schemas.openxmlformats.org/wordprocessingml/2006/main">
        <w:t xml:space="preserve">1. Второзаконие 31:6 - „Бидете цврсти и храбри, не плашете се и не плашете се од нив, зашто Господ, вашиот Бог, оди со вас; никогаш нема да ве остави и нема да ве остави.</w:t>
      </w:r>
    </w:p>
    <w:p/>
    <w:p>
      <w:r xmlns:w="http://schemas.openxmlformats.org/wordprocessingml/2006/main">
        <w:t xml:space="preserve">2. Евреите 13:5-6 - Чувајте ги вашите животи ослободени од љубовта кон парите и бидете задоволни со она што го имате, бидејќи Бог рекол: Никогаш нема да те оставам; никогаш нема да те напуштам. Затоа, со сигурност велиме: Господ е мојот помошник; Нема да се плашам. Што можат обичните смртници да ми направат?</w:t>
      </w:r>
    </w:p>
    <w:p/>
    <w:p>
      <w:r xmlns:w="http://schemas.openxmlformats.org/wordprocessingml/2006/main">
        <w:t xml:space="preserve">Броеви 31:48 И старешините што беа над илјадниците војска, илјадачалниците и стотниците, му се приближија на Мојсеј.</w:t>
      </w:r>
    </w:p>
    <w:p/>
    <w:p>
      <w:r xmlns:w="http://schemas.openxmlformats.org/wordprocessingml/2006/main">
        <w:t xml:space="preserve">Мојсеј го пречекаа офицерите на армијата кои беа одговорни за водење на илјадници војници.</w:t>
      </w:r>
    </w:p>
    <w:p/>
    <w:p>
      <w:r xmlns:w="http://schemas.openxmlformats.org/wordprocessingml/2006/main">
        <w:t xml:space="preserve">1. Водство - Можеме да научиме од примерот на Мојсеј за доверба и почит при делегирањето на оние што се под негова команда.</w:t>
      </w:r>
    </w:p>
    <w:p/>
    <w:p>
      <w:r xmlns:w="http://schemas.openxmlformats.org/wordprocessingml/2006/main">
        <w:t xml:space="preserve">2. Послушност - Можеме да се утешиме со примерот на послушноста на Мојсеј кон Бога, дури и во тешки и предизвикувачки околности.</w:t>
      </w:r>
    </w:p>
    <w:p/>
    <w:p>
      <w:r xmlns:w="http://schemas.openxmlformats.org/wordprocessingml/2006/main">
        <w:t xml:space="preserve">1. Матеј 28:18-20 - А Исус дојде и им рече: „Ми е дадена сета власт на небото и на земјата. Затоа, одете и правете ученици од сите народи, крштевајќи ги во името на Отецот и Синот и Светиот Дух, учејќи ги да држат сè што ви заповедав.</w:t>
      </w:r>
    </w:p>
    <w:p/>
    <w:p>
      <w:r xmlns:w="http://schemas.openxmlformats.org/wordprocessingml/2006/main">
        <w:t xml:space="preserve">2. Римјаните 12:1-2 - Затоа, браќа, ве повикувам, по милоста Божја, да ги принесете вашите тела како жива жртва, света и прифатлива за Бога, што е вашето духовно обожавање. Немојте да се приспособувате на овој свет, туку преобразете се со обновувањето на вашиот ум, за со испитување да препознаете која е волјата Божја, што е добро, што е прифатливо и совршено.</w:t>
      </w:r>
    </w:p>
    <w:p/>
    <w:p>
      <w:r xmlns:w="http://schemas.openxmlformats.org/wordprocessingml/2006/main">
        <w:t xml:space="preserve">Броеви 31:49 А тие му рекоа на Мојсеј: „Твоите слуги го зедоа збирот на воените луѓе што се под наша управа, и не недостасува ниту еден од нас.</w:t>
      </w:r>
    </w:p>
    <w:p/>
    <w:p>
      <w:r xmlns:w="http://schemas.openxmlformats.org/wordprocessingml/2006/main">
        <w:t xml:space="preserve">Слугите на Мојсеј му известија дека ги преброиле воените луѓе под нивна управа и дека ниту еден не исчезнал.</w:t>
      </w:r>
    </w:p>
    <w:p/>
    <w:p>
      <w:r xmlns:w="http://schemas.openxmlformats.org/wordprocessingml/2006/main">
        <w:t xml:space="preserve">1. Моќта на верноста - како дури и во време на војна, верноста може да донесе успех.</w:t>
      </w:r>
    </w:p>
    <w:p/>
    <w:p>
      <w:r xmlns:w="http://schemas.openxmlformats.org/wordprocessingml/2006/main">
        <w:t xml:space="preserve">2. Силата на заедницата - како работата заедно може да донесе победа.</w:t>
      </w:r>
    </w:p>
    <w:p/>
    <w:p>
      <w:r xmlns:w="http://schemas.openxmlformats.org/wordprocessingml/2006/main">
        <w:t xml:space="preserve">1. Матеј 18:12-14 - „Што мислиш? Ако човек има сто овци, а една од нив залутала, зар не ги остави деведесет и деветте на планините и не тргне во потрага по онаа што залутал? И ако го најде, вистина ви велам, повеќе се радува на тоа отколку на деведесет и деветте, кои никогаш не залутале. Така, не е волјата на мојот Татко кој е на небесата еден од овие мали треба да загинат.</w:t>
      </w:r>
    </w:p>
    <w:p/>
    <w:p>
      <w:r xmlns:w="http://schemas.openxmlformats.org/wordprocessingml/2006/main">
        <w:t xml:space="preserve">2. Дела 4:32-35 - Сега целосниот број на оние што поверуваа беа со едно срце и душа, и никој не рече дека нешто од работите што му припаѓаат е негово, туку тие имаат сè заедничко. И со голема сила апостолите го даваа своето сведоштво за воскресението на Господ Исус, и голема благодат беше над сите нив. Меѓу нив немаше ниту еден бедник, зашто сите што беа сопственици на земја или куќи ги продаваа и ги носеа приходите од продадените и ги ставаа пред нозете на апостолите, и им се делеше на секој по потреба.</w:t>
      </w:r>
    </w:p>
    <w:p/>
    <w:p>
      <w:r xmlns:w="http://schemas.openxmlformats.org/wordprocessingml/2006/main">
        <w:t xml:space="preserve">Броеви 31:50 Затоа, на Господа му принесовме жртва, она што секој го доби, златни накит, синџири и нараквици, прстени, обетки и плочи, за да се помириме за нашите души пред Господа.</w:t>
      </w:r>
    </w:p>
    <w:p/>
    <w:p>
      <w:r xmlns:w="http://schemas.openxmlformats.org/wordprocessingml/2006/main">
        <w:t xml:space="preserve">Израелците му принесоа на Господа жртва накит како начин да се искупат за своите гревови.</w:t>
      </w:r>
    </w:p>
    <w:p/>
    <w:p>
      <w:r xmlns:w="http://schemas.openxmlformats.org/wordprocessingml/2006/main">
        <w:t xml:space="preserve">1: Барајте помирување преку жртва</w:t>
      </w:r>
    </w:p>
    <w:p/>
    <w:p>
      <w:r xmlns:w="http://schemas.openxmlformats.org/wordprocessingml/2006/main">
        <w:t xml:space="preserve">2: Моќта на скапоцените камења во обожавањето</w:t>
      </w:r>
    </w:p>
    <w:p/>
    <w:p>
      <w:r xmlns:w="http://schemas.openxmlformats.org/wordprocessingml/2006/main">
        <w:t xml:space="preserve">1: Исаија 43:25-26 „Јас, дури и јас, сум тој што ги брише твоите престапи заради себе и нема да се сеќава на твоите гревови. Спомни ме: ајде да се изјасниме заедно: објави ти, за да бидеш оправдано“.</w:t>
      </w:r>
    </w:p>
    <w:p/>
    <w:p>
      <w:r xmlns:w="http://schemas.openxmlformats.org/wordprocessingml/2006/main">
        <w:t xml:space="preserve">2: Евреите 9:22 „И речиси сè се чисти според законот со крв; и без пролевање крв нема простување“.</w:t>
      </w:r>
    </w:p>
    <w:p/>
    <w:p>
      <w:r xmlns:w="http://schemas.openxmlformats.org/wordprocessingml/2006/main">
        <w:t xml:space="preserve">Броеви 31:51 И Мојсеј и свештеникот Елеазар го зедоа златото од нив, дури и сите изработени накит.</w:t>
      </w:r>
    </w:p>
    <w:p/>
    <w:p>
      <w:r xmlns:w="http://schemas.openxmlformats.org/wordprocessingml/2006/main">
        <w:t xml:space="preserve">Мојсеј и свештеникот Елеазар го собраа сето злато и накит добиени од затворениците Мадијамци.</w:t>
      </w:r>
    </w:p>
    <w:p/>
    <w:p>
      <w:r xmlns:w="http://schemas.openxmlformats.org/wordprocessingml/2006/main">
        <w:t xml:space="preserve">1. Бог ги наградува оние кои верно Му служат.</w:t>
      </w:r>
    </w:p>
    <w:p/>
    <w:p>
      <w:r xmlns:w="http://schemas.openxmlformats.org/wordprocessingml/2006/main">
        <w:t xml:space="preserve">2. Треба да се однесуваме со нашите имоти со интегритет и да му враќаме на Бога.</w:t>
      </w:r>
    </w:p>
    <w:p/>
    <w:p>
      <w:r xmlns:w="http://schemas.openxmlformats.org/wordprocessingml/2006/main">
        <w:t xml:space="preserve">1. 1 Летописи 29:14 - "Но, кој сум јас и кој е мојот народ, за да можеме толку доброволно да принесуваме вакво нешто? зашто сè доаѓа од тебе, а ние ти дадовме од тебе."</w:t>
      </w:r>
    </w:p>
    <w:p/>
    <w:p>
      <w:r xmlns:w="http://schemas.openxmlformats.org/wordprocessingml/2006/main">
        <w:t xml:space="preserve">2. Колошаните 3:17 - „И што и да правите со збор или дело, сè правете го во името на Господ Исус, благодарејќи му на Бога и на Отецот преку него“.</w:t>
      </w:r>
    </w:p>
    <w:p/>
    <w:p>
      <w:r xmlns:w="http://schemas.openxmlformats.org/wordprocessingml/2006/main">
        <w:t xml:space="preserve">Броеви 31:52 А сето злато на жртвата што му го принесоа на Господа, на илјадачалниците и стотниците, беше шеснаесет илјади седумстотини и педесет сикли.</w:t>
      </w:r>
    </w:p>
    <w:p/>
    <w:p>
      <w:r xmlns:w="http://schemas.openxmlformats.org/wordprocessingml/2006/main">
        <w:t xml:space="preserve">Израелците му принесоа на Господа 16.750 шекели злато како дел од својот принос.</w:t>
      </w:r>
    </w:p>
    <w:p/>
    <w:p>
      <w:r xmlns:w="http://schemas.openxmlformats.org/wordprocessingml/2006/main">
        <w:t xml:space="preserve">1. Моќта на давање: Како да го пуштиме и да го пуштиме Бог</w:t>
      </w:r>
    </w:p>
    <w:p/>
    <w:p>
      <w:r xmlns:w="http://schemas.openxmlformats.org/wordprocessingml/2006/main">
        <w:t xml:space="preserve">2. Жртва и послушност: цената на следењето на Бога</w:t>
      </w:r>
    </w:p>
    <w:p/>
    <w:p>
      <w:r xmlns:w="http://schemas.openxmlformats.org/wordprocessingml/2006/main">
        <w:t xml:space="preserve">1. Матеј 6:21 - Зашто каде е твоето богатство, таму ќе биде и твоето срце.</w:t>
      </w:r>
    </w:p>
    <w:p/>
    <w:p>
      <w:r xmlns:w="http://schemas.openxmlformats.org/wordprocessingml/2006/main">
        <w:t xml:space="preserve">2. Филипјаните 4:12-13 - Знам да ме понижат и знам да изобилувам. Во секоја и секоја околност, ја научив тајната на соочувањето со изобилството и гладот, изобилството и потребата. Сè можам да направам преку тој што ме зајакнува.</w:t>
      </w:r>
    </w:p>
    <w:p/>
    <w:p>
      <w:r xmlns:w="http://schemas.openxmlformats.org/wordprocessingml/2006/main">
        <w:t xml:space="preserve">Броеви 31:53 (Зашто војните земаа плен, секој за себе.)</w:t>
      </w:r>
    </w:p>
    <w:p/>
    <w:p>
      <w:r xmlns:w="http://schemas.openxmlformats.org/wordprocessingml/2006/main">
        <w:t xml:space="preserve">Пасусот зборува за тоа како воените луѓе земале плен за себе.</w:t>
      </w:r>
    </w:p>
    <w:p/>
    <w:p>
      <w:r xmlns:w="http://schemas.openxmlformats.org/wordprocessingml/2006/main">
        <w:t xml:space="preserve">1. Задоволство: Важноста да бидеме задоволни со она што го имаме</w:t>
      </w:r>
    </w:p>
    <w:p/>
    <w:p>
      <w:r xmlns:w="http://schemas.openxmlformats.org/wordprocessingml/2006/main">
        <w:t xml:space="preserve">2. Алчноста: Опасностите од потрагата по непотребно богатство</w:t>
      </w:r>
    </w:p>
    <w:p/>
    <w:p>
      <w:r xmlns:w="http://schemas.openxmlformats.org/wordprocessingml/2006/main">
        <w:t xml:space="preserve">1. Филипјаните 4:11-13 - „Не дека зборувам за потреба, зашто научив да бидам задоволен во каква било ситуација. и во секоја околност, ја научив тајната на соочувањето со изобилството и гладот, изобилството и потребата.</w:t>
      </w:r>
    </w:p>
    <w:p/>
    <w:p>
      <w:r xmlns:w="http://schemas.openxmlformats.org/wordprocessingml/2006/main">
        <w:t xml:space="preserve">2. Изреки 15:16 - „Подобро е малку со страв од Господа отколку големо богатство и неволја со него“.</w:t>
      </w:r>
    </w:p>
    <w:p/>
    <w:p>
      <w:r xmlns:w="http://schemas.openxmlformats.org/wordprocessingml/2006/main">
        <w:t xml:space="preserve">Броеви 31:54 Мојсеј и свештеникот Елеазар го зедоа златото на илјадачалниците и стотниците и го донесоа во скинијата на собранието, како спомен на синовите Израилеви пред Господа.</w:t>
      </w:r>
    </w:p>
    <w:p/>
    <w:p>
      <w:r xmlns:w="http://schemas.openxmlformats.org/wordprocessingml/2006/main">
        <w:t xml:space="preserve">Мојсеј и свештеникот Елеазар го зедоа златото на началниците на илјада и стотка и го донесоа во скинијата на собранието како спомен на синовите Израилеви пред Господа.</w:t>
      </w:r>
    </w:p>
    <w:p/>
    <w:p>
      <w:r xmlns:w="http://schemas.openxmlformats.org/wordprocessingml/2006/main">
        <w:t xml:space="preserve">1. Божјата милост во обезбедувањето спомени за својот народ</w:t>
      </w:r>
    </w:p>
    <w:p/>
    <w:p>
      <w:r xmlns:w="http://schemas.openxmlformats.org/wordprocessingml/2006/main">
        <w:t xml:space="preserve">2. Моќта на сеќавањето за иднината на Израел</w:t>
      </w:r>
    </w:p>
    <w:p/>
    <w:p>
      <w:r xmlns:w="http://schemas.openxmlformats.org/wordprocessingml/2006/main">
        <w:t xml:space="preserve">1. Второзаконие 8:2-3 - Запомни како Господ, твојот Бог, те водеше по цел пат во пустината овие четириесет години, за да те понизи и испита за да знаеш што има во твоето срце, дали ќе ги пазиш неговите заповеди или не. .</w:t>
      </w:r>
    </w:p>
    <w:p/>
    <w:p>
      <w:r xmlns:w="http://schemas.openxmlformats.org/wordprocessingml/2006/main">
        <w:t xml:space="preserve">2. Псалм 78:3-4 - Работи што сме ги слушнале и знаеме, што ни кажале нашите татковци. Ние нема да ги криеме од нивните деца, туку ќе му кажеме на идното поколение за славните дела на Господа, неговата моќ и чудата што ги направил.</w:t>
      </w:r>
    </w:p>
    <w:p/>
    <w:p>
      <w:r xmlns:w="http://schemas.openxmlformats.org/wordprocessingml/2006/main">
        <w:t xml:space="preserve">Броеви 32 може да се сумираат во три параграфи како што следува, со наведени стихови:</w:t>
      </w:r>
    </w:p>
    <w:p/>
    <w:p>
      <w:r xmlns:w="http://schemas.openxmlformats.org/wordprocessingml/2006/main">
        <w:t xml:space="preserve">Став 1: Броеви 32:1-5 ја воведува ситуацијата кога племињата на Рувим и Гад му пристапуваат на Мојсеј со барање. Тие забележуваат дека земјата Јазер и Галад, која ја освоиле, е погодна за сточарство. Водачите на овие племиња предлагаат да им биде дозволено да се населат во оваа земја наместо да преминат во Ветената земја со остатокот од Израел.</w:t>
      </w:r>
    </w:p>
    <w:p/>
    <w:p>
      <w:r xmlns:w="http://schemas.openxmlformats.org/wordprocessingml/2006/main">
        <w:t xml:space="preserve">Пасус 2: Продолжувајќи во Броеви 32:6-15, Мојсеј изразува загриженост за предлогот што го дале Рувим и Гад. Тој ги потсетува како нивните татковци ги обесхрабриле Израелците да влезат во Ханаан, што резултирало со четириесет години талкање во пустината. Мојсеј се плаши дека ако Рувим и Гад одлучат да не преминат во Ханаан, тоа ќе го обесхрабри и остатокот од Израел да го стори тоа. Тој ги предупредува дека нивните постапки би можеле да го предизвикаат Божјиот гнев против целиот Израел.</w:t>
      </w:r>
    </w:p>
    <w:p/>
    <w:p>
      <w:r xmlns:w="http://schemas.openxmlformats.org/wordprocessingml/2006/main">
        <w:t xml:space="preserve">Став 3: Броеви 32 завршува со договор постигнат меѓу Мојсеј и племињата на Рувим и Гад. Тие се согласуваат да испратат свои воини да помогнат во освојувањето на Ханаан пред да се населат во Гилеад. Племињата ветуваат дека ќе ги остават своите семејства додека учествуваат во битка додека сите други племиња не го добијат своето наследство. Тие ја потврдуваат својата посветеност за исполнување на овој аранжман.</w:t>
      </w:r>
    </w:p>
    <w:p/>
    <w:p>
      <w:r xmlns:w="http://schemas.openxmlformats.org/wordprocessingml/2006/main">
        <w:t xml:space="preserve">Во краток преглед:</w:t>
      </w:r>
    </w:p>
    <w:p>
      <w:r xmlns:w="http://schemas.openxmlformats.org/wordprocessingml/2006/main">
        <w:t xml:space="preserve">Броевите 32 претставуваат:</w:t>
      </w:r>
    </w:p>
    <w:p>
      <w:r xmlns:w="http://schemas.openxmlformats.org/wordprocessingml/2006/main">
        <w:t xml:space="preserve">По барање на Рубен, Гад се насели надвор од Ветената земја;</w:t>
      </w:r>
    </w:p>
    <w:p>
      <w:r xmlns:w="http://schemas.openxmlformats.org/wordprocessingml/2006/main">
        <w:t xml:space="preserve">Мојсеевата грижа се плаши дека ќе ги обесхрабри другите;</w:t>
      </w:r>
    </w:p>
    <w:p>
      <w:r xmlns:w="http://schemas.openxmlformats.org/wordprocessingml/2006/main">
        <w:t xml:space="preserve">Постигнатиот договор воините помагаат пред да се населат.</w:t>
      </w:r>
    </w:p>
    <w:p/>
    <w:p>
      <w:r xmlns:w="http://schemas.openxmlformats.org/wordprocessingml/2006/main">
        <w:t xml:space="preserve">Рубен, Гад бара дозвола да се насели надвор од Ветената земја;</w:t>
      </w:r>
    </w:p>
    <w:p>
      <w:r xmlns:w="http://schemas.openxmlformats.org/wordprocessingml/2006/main">
        <w:t xml:space="preserve">Мојсеј изразува загриженост за обесхрабрување на другите;</w:t>
      </w:r>
    </w:p>
    <w:p>
      <w:r xmlns:w="http://schemas.openxmlformats.org/wordprocessingml/2006/main">
        <w:t xml:space="preserve">Постигнатиот договор воините помагаат пред да се смират.</w:t>
      </w:r>
    </w:p>
    <w:p/>
    <w:p>
      <w:r xmlns:w="http://schemas.openxmlformats.org/wordprocessingml/2006/main">
        <w:t xml:space="preserve">Поглавјето се фокусира на барањето на племињата на Рувим и Гад во врска со населувањето надвор од Ветената земја. Во Броеви 32, овие племиња му приоѓаат на Мојсеј и ја изразуваат својата желба да се населат во земјата Јазер и Галад, која веќе ја освоиле и ја нашле погодна за нивниот добиток. Меѓутоа, Мојсеј е загрижен дека оваа одлука може да го обесхрабри остатокот од Израел да влезе во Ханаан како што првично заповедал Бог. Тој ги потсетува на последиците со кои се соочиле нивните татковци кои ги обесхрабриле Израелците да влезат во Ханаан, што резултирало со четириесет години талкање во пустината.</w:t>
      </w:r>
    </w:p>
    <w:p/>
    <w:p>
      <w:r xmlns:w="http://schemas.openxmlformats.org/wordprocessingml/2006/main">
        <w:t xml:space="preserve">И покрај загриженоста на Мојсеј, постигнат е договор меѓу него и племињата на Рувим и Гад. Тие се согласуваат да испратат свои воини да помогнат во освојувањето на Ханаан заедно со другите племиња пред да се населат во Галад. Племињата ветуваат дека ќе ги остават своите семејства додека учествуваат во битка додека сите други племиња не го добијат своето наследство. Овој аранжман гарантира дека тие ги исполнуваат своите одговорности за освојување на Ханаан пред да уживаат во земјата што ја избрале за себе.</w:t>
      </w:r>
    </w:p>
    <w:p/>
    <w:p>
      <w:r xmlns:w="http://schemas.openxmlformats.org/wordprocessingml/2006/main">
        <w:t xml:space="preserve">Како заклучок, Броеви 32 нагласува значајна дискусија меѓу Мојсеј и племињата на Рувим и Гад во врска со населувањето надвор од Ветената земја. Ја нагласува загриженоста на Мојсеј за обесхрабрување на другите да ги слушаат Божјите заповеди, истовремено прикажувајќи го постигнатиот договор каде овие племиња се обврзуваат да помагаат во освојувањето пред да се населат.</w:t>
      </w:r>
    </w:p>
    <w:p/>
    <w:p>
      <w:r xmlns:w="http://schemas.openxmlformats.org/wordprocessingml/2006/main">
        <w:t xml:space="preserve">Броеви 32:1 Синовите на Рувим и Гадовите синови имаа многу мноштво добиток;</w:t>
      </w:r>
    </w:p>
    <w:p/>
    <w:p>
      <w:r xmlns:w="http://schemas.openxmlformats.org/wordprocessingml/2006/main">
        <w:t xml:space="preserve">Децата на Рувим и Гад имаа голем број добиток, а кога ја видоа земјата Јазер и Галад, сфатија дека е идеална за нивниот добиток.</w:t>
      </w:r>
    </w:p>
    <w:p/>
    <w:p>
      <w:r xmlns:w="http://schemas.openxmlformats.org/wordprocessingml/2006/main">
        <w:t xml:space="preserve">1. Божја одредба: Откривање можности на неочекувани места</w:t>
      </w:r>
    </w:p>
    <w:p/>
    <w:p>
      <w:r xmlns:w="http://schemas.openxmlformats.org/wordprocessingml/2006/main">
        <w:t xml:space="preserve">2. Задоволство во Христа: Наоѓање на задоволство во Божјиот план</w:t>
      </w:r>
    </w:p>
    <w:p/>
    <w:p>
      <w:r xmlns:w="http://schemas.openxmlformats.org/wordprocessingml/2006/main">
        <w:t xml:space="preserve">1. Псалм 37:4 - Наслади се во Господа, и Тој ќе ти ги даде желбите на твоето срце.</w:t>
      </w:r>
    </w:p>
    <w:p/>
    <w:p>
      <w:r xmlns:w="http://schemas.openxmlformats.org/wordprocessingml/2006/main">
        <w:t xml:space="preserve">2. Филипјаните 4:11-13 - Не дека зборувам дека сум во неволја, зашто научив во каква и да е ситуација да бидам задоволен. Знам да ме доведат ниско, а знам и да изобилувам. Во секоја и секоја околност, ја научив тајната на соочувањето со изобилството и гладот, изобилството и потребата.</w:t>
      </w:r>
    </w:p>
    <w:p/>
    <w:p>
      <w:r xmlns:w="http://schemas.openxmlformats.org/wordprocessingml/2006/main">
        <w:t xml:space="preserve">Броеви 32:2 Гадовите синови и Рувимовите синови дојдоа и му зборуваа на Мојсеј, на свештеникот Елеазар и на кнезовите на собранието, велејќи:</w:t>
      </w:r>
    </w:p>
    <w:p/>
    <w:p>
      <w:r xmlns:w="http://schemas.openxmlformats.org/wordprocessingml/2006/main">
        <w:t xml:space="preserve">Синовите на Гад и Рувим разговараа со Мојсеј, со свештеникот Елеазар и со водачите на заедницата.</w:t>
      </w:r>
    </w:p>
    <w:p/>
    <w:p>
      <w:r xmlns:w="http://schemas.openxmlformats.org/wordprocessingml/2006/main">
        <w:t xml:space="preserve">1. „Моќта на единството: Работејќи заедно за Божја слава“</w:t>
      </w:r>
    </w:p>
    <w:p/>
    <w:p>
      <w:r xmlns:w="http://schemas.openxmlformats.org/wordprocessingml/2006/main">
        <w:t xml:space="preserve">2. „Приоритет на послушност: слушање на Божјите водачи“</w:t>
      </w:r>
    </w:p>
    <w:p/>
    <w:p>
      <w:r xmlns:w="http://schemas.openxmlformats.org/wordprocessingml/2006/main">
        <w:t xml:space="preserve">1. Филипјаните 2:1-4 - „Затоа, ако има некакво охрабрување во Христа, ако има некаква утеха на љубовта, ако има некое заедништво со Духот, ако има некаква наклонетост и сочувство, направете ја мојата радост целосна со тоа што сум од ист ум, одржувајќи иста љубов, обединети во духот, намерни за една цел. Не правете ништо од себичност или празна вообразеност, туку со смирение на умот гледајте се едни со други како поважни од себе.</w:t>
      </w:r>
    </w:p>
    <w:p/>
    <w:p>
      <w:r xmlns:w="http://schemas.openxmlformats.org/wordprocessingml/2006/main">
        <w:t xml:space="preserve">2. Евреите 13:17 - „Послушајте ги вашите водачи и покорете им се, зашто тие ги чуваат вашите души, како оние што ќе треба да дадат сметка. Нека го прават тоа со радост, а не со офкање, зашто тоа би било нема никаква корист за тебе“.</w:t>
      </w:r>
    </w:p>
    <w:p/>
    <w:p>
      <w:r xmlns:w="http://schemas.openxmlformats.org/wordprocessingml/2006/main">
        <w:t xml:space="preserve">Броеви 32:3 Атарот, Дивон, Јазер, Нимра, Есевон, Елеале, Савам, Нево и Веон,</w:t>
      </w:r>
    </w:p>
    <w:p/>
    <w:p>
      <w:r xmlns:w="http://schemas.openxmlformats.org/wordprocessingml/2006/main">
        <w:t xml:space="preserve">Племињата на Рувим и Гад сакаа да се населат во земјата источно од реката Јордан.</w:t>
      </w:r>
    </w:p>
    <w:p/>
    <w:p>
      <w:r xmlns:w="http://schemas.openxmlformats.org/wordprocessingml/2006/main">
        <w:t xml:space="preserve">1: Бог ни покажува дека е верен на своите ветувања. Тој беше верен на Неговото ветување на племињата на Рувим и Гад дека ќе им даде земја источно од реката Јордан.</w:t>
      </w:r>
    </w:p>
    <w:p/>
    <w:p>
      <w:r xmlns:w="http://schemas.openxmlformats.org/wordprocessingml/2006/main">
        <w:t xml:space="preserve">2: Бог е Бог на изобилство. Тој може да обезбеди повеќе од доволно земја за Својот народ.</w:t>
      </w:r>
    </w:p>
    <w:p/>
    <w:p>
      <w:r xmlns:w="http://schemas.openxmlformats.org/wordprocessingml/2006/main">
        <w:t xml:space="preserve">1: Второзаконие 32:9-12 - Зашто Господовиот дел е Неговиот народ, Јаков Неговото доделено наследство. 10 Го најде во пустината земја и во пустината во пустината; Го опкружи, се грижеше за него, го чуваше како јаболко од окото. 11Како орел што го разбранува своето гнездо, што лебди над своите младенчиња, ги рашири крилјата и ги фати, ги носеше на Своите заби. 12 Само Господ го упати, и со него немаше туѓ бог.</w:t>
      </w:r>
    </w:p>
    <w:p/>
    <w:p>
      <w:r xmlns:w="http://schemas.openxmlformats.org/wordprocessingml/2006/main">
        <w:t xml:space="preserve">2: Исаија 49:20-21 - Тие не гладуваа, ниту жеднеа, ниту врел ветер или сонце врз нив; зашто Оној кој ги помилувал ќе ги води, дури и покрај изворите на вода ќе ги води. 21 И ќе подигне знаме за народите, ќе ги собере израелските израелци и ќе ги собере расеаните од Јуда од четирите страни на земјата.</w:t>
      </w:r>
    </w:p>
    <w:p/>
    <w:p>
      <w:r xmlns:w="http://schemas.openxmlformats.org/wordprocessingml/2006/main">
        <w:t xml:space="preserve">Броеви 32:4 И земјата што ја порази Господ пред собранието на Израел е земја за добиток, а твоите слуги имаат добиток.</w:t>
      </w:r>
    </w:p>
    <w:p/>
    <w:p>
      <w:r xmlns:w="http://schemas.openxmlformats.org/wordprocessingml/2006/main">
        <w:t xml:space="preserve">Господ им обезбеди на Израелците земји за нивниот добиток.</w:t>
      </w:r>
    </w:p>
    <w:p/>
    <w:p>
      <w:r xmlns:w="http://schemas.openxmlformats.org/wordprocessingml/2006/main">
        <w:t xml:space="preserve">1: Секогаш треба да му бидеме благодарни на Господ што се грижи за нашите потреби.</w:t>
      </w:r>
    </w:p>
    <w:p/>
    <w:p>
      <w:r xmlns:w="http://schemas.openxmlformats.org/wordprocessingml/2006/main">
        <w:t xml:space="preserve">2: Треба да веруваме во Господовата подготовка и да не се плашиме од недостаток.</w:t>
      </w:r>
    </w:p>
    <w:p/>
    <w:p>
      <w:r xmlns:w="http://schemas.openxmlformats.org/wordprocessingml/2006/main">
        <w:t xml:space="preserve">1: Филипјаните 4:19 - И мојот Бог ќе ја исполни секоја ваша потреба според неговото богатство во слава во Христа Исуса.</w:t>
      </w:r>
    </w:p>
    <w:p/>
    <w:p>
      <w:r xmlns:w="http://schemas.openxmlformats.org/wordprocessingml/2006/main">
        <w:t xml:space="preserve">2: Второзаконие 31:8 - Господ е тој што оди пред тебе. Тој ќе биде со вас; нема да те остави ниту да те остави. Не плашете се и не се вознемирувајте.</w:t>
      </w:r>
    </w:p>
    <w:p/>
    <w:p>
      <w:r xmlns:w="http://schemas.openxmlformats.org/wordprocessingml/2006/main">
        <w:t xml:space="preserve">Броеви 32:5 Затоа, рекоа тие, ако најдовме благодат пред твои очи, нека им се даде оваа земја на твоите слуги во сопственост и не носеј нè преку Јордан.</w:t>
      </w:r>
    </w:p>
    <w:p/>
    <w:p>
      <w:r xmlns:w="http://schemas.openxmlformats.org/wordprocessingml/2006/main">
        <w:t xml:space="preserve">Народот на Рувим и Гад го замоли Мојсеј да им ја даде земјата од нивната страна на реката Јордан како нивна сопственост.</w:t>
      </w:r>
    </w:p>
    <w:p/>
    <w:p>
      <w:r xmlns:w="http://schemas.openxmlformats.org/wordprocessingml/2006/main">
        <w:t xml:space="preserve">1. Задоволството се наоѓа во Господ, а не во имотот.</w:t>
      </w:r>
    </w:p>
    <w:p/>
    <w:p>
      <w:r xmlns:w="http://schemas.openxmlformats.org/wordprocessingml/2006/main">
        <w:t xml:space="preserve">2. Имајте вера во Божјата одредба за вас.</w:t>
      </w:r>
    </w:p>
    <w:p/>
    <w:p>
      <w:r xmlns:w="http://schemas.openxmlformats.org/wordprocessingml/2006/main">
        <w:t xml:space="preserve">1. Филипјаните 4:11-13 - „Не дека зборувам за потреба, зашто научив да бидам задоволен во каква било ситуација. и во секоја околност, ја научив тајната на соочувањето со изобилството и гладот, изобилството и потребата.</w:t>
      </w:r>
    </w:p>
    <w:p/>
    <w:p>
      <w:r xmlns:w="http://schemas.openxmlformats.org/wordprocessingml/2006/main">
        <w:t xml:space="preserve">2. Јаков 4:13-15 - „Дојдете сега, вие што велите: Денес или утре ќе одиме во тој и таков град и ќе поминеме една година таму, ќе тргуваме и ќе имаме профит, но не знаете што ќе донесе утре. Каков е вашиот живот?</w:t>
      </w:r>
    </w:p>
    <w:p/>
    <w:p>
      <w:r xmlns:w="http://schemas.openxmlformats.org/wordprocessingml/2006/main">
        <w:t xml:space="preserve">Броеви 32:6 А Мојсеј им рече на синовите на Гад и на синовите на Рувим: „Дали вашите браќа да одат во војна, а вие да седите овде?</w:t>
      </w:r>
    </w:p>
    <w:p/>
    <w:p>
      <w:r xmlns:w="http://schemas.openxmlformats.org/wordprocessingml/2006/main">
        <w:t xml:space="preserve">Мојсеј ги испрашувал децата на Гад и Рувим, прашувајќи ги зошто нивните браќа да одат во битка додека седат дома.</w:t>
      </w:r>
    </w:p>
    <w:p/>
    <w:p>
      <w:r xmlns:w="http://schemas.openxmlformats.org/wordprocessingml/2006/main">
        <w:t xml:space="preserve">1. Не биди случаен минувач: Живеј со активна вера</w:t>
      </w:r>
    </w:p>
    <w:p/>
    <w:p>
      <w:r xmlns:w="http://schemas.openxmlformats.org/wordprocessingml/2006/main">
        <w:t xml:space="preserve">2. Храброста да се застане и да се бори: да се има сила да се соочи со предизвиците</w:t>
      </w:r>
    </w:p>
    <w:p/>
    <w:p>
      <w:r xmlns:w="http://schemas.openxmlformats.org/wordprocessingml/2006/main">
        <w:t xml:space="preserve">1. Изреки 27:17 - Железото го остри железото, така што еден остри друг.</w:t>
      </w:r>
    </w:p>
    <w:p/>
    <w:p>
      <w:r xmlns:w="http://schemas.openxmlformats.org/wordprocessingml/2006/main">
        <w:t xml:space="preserve">2. Римјаните 12:2 - Не одговарајте на образецот на овој свет, туку преобразете се со обновувањето на вашиот ум.</w:t>
      </w:r>
    </w:p>
    <w:p/>
    <w:p>
      <w:r xmlns:w="http://schemas.openxmlformats.org/wordprocessingml/2006/main">
        <w:t xml:space="preserve">Броеви 32:7 И зошто го обесхрабрувате срцето на синовите Израилеви да не отидат во земјата што им ја даде Господ?</w:t>
      </w:r>
    </w:p>
    <w:p/>
    <w:p>
      <w:r xmlns:w="http://schemas.openxmlformats.org/wordprocessingml/2006/main">
        <w:t xml:space="preserve">Израелците биле обесхрабрени да влезат во земјата што им ја ветил Господ.</w:t>
      </w:r>
    </w:p>
    <w:p/>
    <w:p>
      <w:r xmlns:w="http://schemas.openxmlformats.org/wordprocessingml/2006/main">
        <w:t xml:space="preserve">1. Божјите ветувања се нераскинливи - Евреите 10:23</w:t>
      </w:r>
    </w:p>
    <w:p/>
    <w:p>
      <w:r xmlns:w="http://schemas.openxmlformats.org/wordprocessingml/2006/main">
        <w:t xml:space="preserve">2. Имајте вера во Божјиот план за вас - Римјаните 8:28</w:t>
      </w:r>
    </w:p>
    <w:p/>
    <w:p>
      <w:r xmlns:w="http://schemas.openxmlformats.org/wordprocessingml/2006/main">
        <w:t xml:space="preserve">1. Второзаконие 1:21 - „Ете, Господ, твојот Бог, ја постави земјата пред тебе: оди и запоседни ја, како што ти рекол Господ, Бог на твоите татковци, не плаши се и не се обесхрабрувај“.</w:t>
      </w:r>
    </w:p>
    <w:p/>
    <w:p>
      <w:r xmlns:w="http://schemas.openxmlformats.org/wordprocessingml/2006/main">
        <w:t xml:space="preserve">2. Исус Навин 1:9 - „Зар не ти заповедав? Биди силен и храбар, не плаши се и не се плаши, зашто Господ, твојот Бог, е со тебе каде и да одиш“.</w:t>
      </w:r>
    </w:p>
    <w:p/>
    <w:p>
      <w:r xmlns:w="http://schemas.openxmlformats.org/wordprocessingml/2006/main">
        <w:t xml:space="preserve">Броеви 32:8 Така правеа вашите татковци, кога ги испратив од Кадешбарнеја да ја видат земјата.</w:t>
      </w:r>
    </w:p>
    <w:p/>
    <w:p>
      <w:r xmlns:w="http://schemas.openxmlformats.org/wordprocessingml/2006/main">
        <w:t xml:space="preserve">Предците на Израелците ја истражувале земјата Ханаан кога Бог ги испратил од Кадешбарнеја.</w:t>
      </w:r>
    </w:p>
    <w:p/>
    <w:p>
      <w:r xmlns:w="http://schemas.openxmlformats.org/wordprocessingml/2006/main">
        <w:t xml:space="preserve">1. Доверба на Бога дека ќе нè доведе до нови авантури</w:t>
      </w:r>
    </w:p>
    <w:p/>
    <w:p>
      <w:r xmlns:w="http://schemas.openxmlformats.org/wordprocessingml/2006/main">
        <w:t xml:space="preserve">2. Почитување на Божјите заповеди во вера</w:t>
      </w:r>
    </w:p>
    <w:p/>
    <w:p>
      <w:r xmlns:w="http://schemas.openxmlformats.org/wordprocessingml/2006/main">
        <w:t xml:space="preserve">1. Битие 12:1-3 Господ му рекол на Аврам: Оди од својата земја, од својот народ и од домот на татко ти во земјата што ќе ти ја покажам. Ќе те направам голем народ и ќе те благословам; Ќе го направам твоето име големо, а ти ќе бидеш благослов.</w:t>
      </w:r>
    </w:p>
    <w:p/>
    <w:p>
      <w:r xmlns:w="http://schemas.openxmlformats.org/wordprocessingml/2006/main">
        <w:t xml:space="preserve">3. Исус Навин 1:1-3 По смртта на Мојсеј, слугата Господов, Господ му рече на Исус Навин, синот на Навин, помошникот Мојсеј: Мојот слуга Мојсеј умре. Сега, вие и сиот овој народ, подгответе се да ја преминете реката Јордан во земјата што ќе им ја дадам на Израелците. Ќе ти го дадам секое место каде што ќе стапнеш, како што му ветив на Мојсеј.</w:t>
      </w:r>
    </w:p>
    <w:p/>
    <w:p>
      <w:r xmlns:w="http://schemas.openxmlformats.org/wordprocessingml/2006/main">
        <w:t xml:space="preserve">Броеви 32:9 Зашто, кога отидоа во долината Ескол и ја видоа земјата, ги обесхрабрија срцето на синовите Израилеви да не одат во земјата што им ја даде Господ.</w:t>
      </w:r>
    </w:p>
    <w:p/>
    <w:p>
      <w:r xmlns:w="http://schemas.openxmlformats.org/wordprocessingml/2006/main">
        <w:t xml:space="preserve">Синовите на Израел се обесхрабрија да влезат во земјата што им ја даде Господ кога ја видоа долината Ескол.</w:t>
      </w:r>
    </w:p>
    <w:p/>
    <w:p>
      <w:r xmlns:w="http://schemas.openxmlformats.org/wordprocessingml/2006/main">
        <w:t xml:space="preserve">1. Божјите ветувања се секогаш вистинити - Еремија 29:11</w:t>
      </w:r>
    </w:p>
    <w:p/>
    <w:p>
      <w:r xmlns:w="http://schemas.openxmlformats.org/wordprocessingml/2006/main">
        <w:t xml:space="preserve">2. Бидете охрабрени во тешки времиња - Римјаните 15:13</w:t>
      </w:r>
    </w:p>
    <w:p/>
    <w:p>
      <w:r xmlns:w="http://schemas.openxmlformats.org/wordprocessingml/2006/main">
        <w:t xml:space="preserve">1. Исус Навин 1:9 - Бидете силни и храбри; не плашете се и не плашете се, зашто Господ, вашиот Бог, е со вас каде и да одите.</w:t>
      </w:r>
    </w:p>
    <w:p/>
    <w:p>
      <w:r xmlns:w="http://schemas.openxmlformats.org/wordprocessingml/2006/main">
        <w:t xml:space="preserve">2. Псалм 27:14 - Чекајте го Господа; биди силен и нека твоето срце се храбри; чекај го Господа!</w:t>
      </w:r>
    </w:p>
    <w:p/>
    <w:p>
      <w:r xmlns:w="http://schemas.openxmlformats.org/wordprocessingml/2006/main">
        <w:t xml:space="preserve">Броеви 32:10 И гневот Господов се разгори во истиот момент, и тој се заколна, велејќи:</w:t>
      </w:r>
    </w:p>
    <w:p/>
    <w:p>
      <w:r xmlns:w="http://schemas.openxmlformats.org/wordprocessingml/2006/main">
        <w:t xml:space="preserve">ГОСПОД се налутил поради плановите на Израелците да се населат во источните земји и се заколнал дека нема да влезат во ветената земја.</w:t>
      </w:r>
    </w:p>
    <w:p/>
    <w:p>
      <w:r xmlns:w="http://schemas.openxmlformats.org/wordprocessingml/2006/main">
        <w:t xml:space="preserve">1. Божјите ветувања не треба да се сфатат лесно</w:t>
      </w:r>
    </w:p>
    <w:p/>
    <w:p>
      <w:r xmlns:w="http://schemas.openxmlformats.org/wordprocessingml/2006/main">
        <w:t xml:space="preserve">2. Преземањето на Божјата власт во свои раце е катастрофално</w:t>
      </w:r>
    </w:p>
    <w:p/>
    <w:p>
      <w:r xmlns:w="http://schemas.openxmlformats.org/wordprocessingml/2006/main">
        <w:t xml:space="preserve">1. Броеви 32:10</w:t>
      </w:r>
    </w:p>
    <w:p/>
    <w:p>
      <w:r xmlns:w="http://schemas.openxmlformats.org/wordprocessingml/2006/main">
        <w:t xml:space="preserve">2. Изреки 3:5-6 „Надевај се на Господа со сето свое срце и не потпирај се на сопствениот разум; покорувај му се на сите твои патишта, и тој ќе ги исправи твоите патеки“.</w:t>
      </w:r>
    </w:p>
    <w:p/>
    <w:p>
      <w:r xmlns:w="http://schemas.openxmlformats.org/wordprocessingml/2006/main">
        <w:t xml:space="preserve">Броеви 32:11 Навистина, никој од луѓето што излегоа од Египет, од дваесет години па нагоре, нема да ја види земјата што му се заколнав на Авраам, на Исак и на Јаков; бидејќи тие не ме следеа целосно:</w:t>
      </w:r>
    </w:p>
    <w:p/>
    <w:p>
      <w:r xmlns:w="http://schemas.openxmlformats.org/wordprocessingml/2006/main">
        <w:t xml:space="preserve">Израелците кои се над 20 години нема да можат да ја наследат земјата ветена на Авраам, Исак и Јаков, бидејќи не ги следеле целосно Божјите заповеди.</w:t>
      </w:r>
    </w:p>
    <w:p/>
    <w:p>
      <w:r xmlns:w="http://schemas.openxmlformats.org/wordprocessingml/2006/main">
        <w:t xml:space="preserve">1. Последиците од неверството: Како ни зборуваат неисполнетите ветувања денес</w:t>
      </w:r>
    </w:p>
    <w:p/>
    <w:p>
      <w:r xmlns:w="http://schemas.openxmlformats.org/wordprocessingml/2006/main">
        <w:t xml:space="preserve">2. Наградите на послушноста: Како да ги примиме Божјите ветувања</w:t>
      </w:r>
    </w:p>
    <w:p/>
    <w:p>
      <w:r xmlns:w="http://schemas.openxmlformats.org/wordprocessingml/2006/main">
        <w:t xml:space="preserve">1. 1 Јован 5:3 - Зашто тоа е љубовта Божја, да ги пазиме Неговите заповеди: и Неговите заповеди не се тешки.</w:t>
      </w:r>
    </w:p>
    <w:p/>
    <w:p>
      <w:r xmlns:w="http://schemas.openxmlformats.org/wordprocessingml/2006/main">
        <w:t xml:space="preserve">2. Исус Навин 1:8-9 - Оваа книга на законот нема да излезе од твојата уста; но ќе размислуваш за него дење и ноќе, за да внимаваш да правиш според сето она што е напишано во него: зашто тогаш ќе го направиш својот пат напреден и тогаш ќе имаш добар успех.</w:t>
      </w:r>
    </w:p>
    <w:p/>
    <w:p>
      <w:r xmlns:w="http://schemas.openxmlformats.org/wordprocessingml/2006/main">
        <w:t xml:space="preserve">Броеви 32:12.</w:t>
      </w:r>
    </w:p>
    <w:p/>
    <w:p>
      <w:r xmlns:w="http://schemas.openxmlformats.org/wordprocessingml/2006/main">
        <w:t xml:space="preserve">Господ ги награди Халеб и Исус Навин за нивната верна лојалност.</w:t>
      </w:r>
    </w:p>
    <w:p/>
    <w:p>
      <w:r xmlns:w="http://schemas.openxmlformats.org/wordprocessingml/2006/main">
        <w:t xml:space="preserve">1. Верноста на Калеб и Џошуа: Модел за сите нас</w:t>
      </w:r>
    </w:p>
    <w:p/>
    <w:p>
      <w:r xmlns:w="http://schemas.openxmlformats.org/wordprocessingml/2006/main">
        <w:t xml:space="preserve">2. Благословот на лојалноста кон Бога</w:t>
      </w:r>
    </w:p>
    <w:p/>
    <w:p>
      <w:r xmlns:w="http://schemas.openxmlformats.org/wordprocessingml/2006/main">
        <w:t xml:space="preserve">1. Исус Навин 24:14-15 - Затоа сега плашете се од Господа и служете му искрено и верно. Отфрлете ги боговите на кои вашите татковци им служеа отаде реката и во Египет, и служете му на Господа. И ако е зло во твои очи да му служиш на Господа, одбери денес кому ќе му служиш, дали на боговите што ги служеа твоите татковци во областа зад реката или на боговите на Аморејците во чија земја живееш. Но, што се однесува до мене и мојот дом, ќе му служиме на Господа.</w:t>
      </w:r>
    </w:p>
    <w:p/>
    <w:p>
      <w:r xmlns:w="http://schemas.openxmlformats.org/wordprocessingml/2006/main">
        <w:t xml:space="preserve">2. Евреите 11:6 - И без вера е невозможно да му се угоди, бидејќи секој што сака да му се приближи на Бога мора да верува дека тој постои и дека ги наградува оние што го бараат.</w:t>
      </w:r>
    </w:p>
    <w:p/>
    <w:p>
      <w:r xmlns:w="http://schemas.openxmlformats.org/wordprocessingml/2006/main">
        <w:t xml:space="preserve">Броеви 32:13 И се разгори Господовиот гнев против Израилот, и ги натера да талкаат по пустината четириесет години, додека не исчезне сиот род, што правеше зло во Господовите очи.</w:t>
      </w:r>
    </w:p>
    <w:p/>
    <w:p>
      <w:r xmlns:w="http://schemas.openxmlformats.org/wordprocessingml/2006/main">
        <w:t xml:space="preserve">Господовиот гнев се разгори против Израелците и ги натера да талкаат во пустината 40 години додека не се уништат сите зли поколенија.</w:t>
      </w:r>
    </w:p>
    <w:p/>
    <w:p>
      <w:r xmlns:w="http://schemas.openxmlformats.org/wordprocessingml/2006/main">
        <w:t xml:space="preserve">1. Последиците од гревот: учење од Израелците</w:t>
      </w:r>
    </w:p>
    <w:p/>
    <w:p>
      <w:r xmlns:w="http://schemas.openxmlformats.org/wordprocessingml/2006/main">
        <w:t xml:space="preserve">2. Соочување со искушенија: доверба во Божјиот план</w:t>
      </w:r>
    </w:p>
    <w:p/>
    <w:p>
      <w:r xmlns:w="http://schemas.openxmlformats.org/wordprocessingml/2006/main">
        <w:t xml:space="preserve">1. Римјаните 5:3-4 - Не само така, туку и се славиме во нашите страдања, бидејќи знаеме дека страдањето произведува истрајност; упорност, карактер; и карактер, надеж.</w:t>
      </w:r>
    </w:p>
    <w:p/>
    <w:p>
      <w:r xmlns:w="http://schemas.openxmlformats.org/wordprocessingml/2006/main">
        <w:t xml:space="preserve">2. Исаија 48:17-18 - Еве што вели Господ, вашиот Откупител, Светецот Израилев: Јас сум Господ, твојот Бог, Кој те учи што е најдобро за тебе, Кој те води по патот по кој треба да одиш. Само да внимаваше на моите заповеди, твојот мир ќе беше како река, твојата праведност како морските бранови.</w:t>
      </w:r>
    </w:p>
    <w:p/>
    <w:p>
      <w:r xmlns:w="http://schemas.openxmlformats.org/wordprocessingml/2006/main">
        <w:t xml:space="preserve">Броеви 32:14 И, ете, вие станавте наместо вашите татковци, зголемување на грешни луѓе, за да го зголемите уште жестокиот гнев Господов кон Израел.</w:t>
      </w:r>
    </w:p>
    <w:p/>
    <w:p>
      <w:r xmlns:w="http://schemas.openxmlformats.org/wordprocessingml/2006/main">
        <w:t xml:space="preserve">Израелците станаа наместо нивните татковци, што доведе до зголемување на грешните луѓе и жесток гнев на Господа кон Израел.</w:t>
      </w:r>
    </w:p>
    <w:p/>
    <w:p>
      <w:r xmlns:w="http://schemas.openxmlformats.org/wordprocessingml/2006/main">
        <w:t xml:space="preserve">1. Гревот го носи Божјиот гнев, но Тој сепак нѐ сака нас.</w:t>
      </w:r>
    </w:p>
    <w:p/>
    <w:p>
      <w:r xmlns:w="http://schemas.openxmlformats.org/wordprocessingml/2006/main">
        <w:t xml:space="preserve">2. Последиците од нашите постапки може да се прошират надвор од нашите сопствени животи.</w:t>
      </w:r>
    </w:p>
    <w:p/>
    <w:p>
      <w:r xmlns:w="http://schemas.openxmlformats.org/wordprocessingml/2006/main">
        <w:t xml:space="preserve">1. Римјаните 5:8-9 - Но Бог ја покажува својата љубов кон нас во ова: Додека ние сè уште бевме грешници, Христос умре за нас.</w:t>
      </w:r>
    </w:p>
    <w:p/>
    <w:p>
      <w:r xmlns:w="http://schemas.openxmlformats.org/wordprocessingml/2006/main">
        <w:t xml:space="preserve">2. Изреки 11:29 - Кој ќе го уништи своето семејство, ќе наследи само ветер, а безумниот ќе му биде слуга на мудриот.</w:t>
      </w:r>
    </w:p>
    <w:p/>
    <w:p>
      <w:r xmlns:w="http://schemas.openxmlformats.org/wordprocessingml/2006/main">
        <w:t xml:space="preserve">Броеви 32:15 Зашто, ако се одвратите од него, тој пак ќе ги остави во пустината; и ќе го уништите сиот овој народ.</w:t>
      </w:r>
    </w:p>
    <w:p/>
    <w:p>
      <w:r xmlns:w="http://schemas.openxmlformats.org/wordprocessingml/2006/main">
        <w:t xml:space="preserve">Овој пасус нè потсетува дека ако се одвратиме од Бога, Тој може да не остави во пустината и да предизвика уништување.</w:t>
      </w:r>
    </w:p>
    <w:p/>
    <w:p>
      <w:r xmlns:w="http://schemas.openxmlformats.org/wordprocessingml/2006/main">
        <w:t xml:space="preserve">1: Немојте да се залажувате да мислите дека бидејќи Бог е милостив и љубезен, Тој нема да не казни ако се одвратиме од Него.</w:t>
      </w:r>
    </w:p>
    <w:p/>
    <w:p>
      <w:r xmlns:w="http://schemas.openxmlformats.org/wordprocessingml/2006/main">
        <w:t xml:space="preserve">2: Ако сакаме да му бидеме верни на Бога, мора да запомниме дека Тој нема да го толерира гревот и нема да се двоуми да нè казни ако не Му бидеме послушни.</w:t>
      </w:r>
    </w:p>
    <w:p/>
    <w:p>
      <w:r xmlns:w="http://schemas.openxmlformats.org/wordprocessingml/2006/main">
        <w:t xml:space="preserve">1: Евреите 10:26-31 - „Ако намерно продолжиме да грешиме откако го примивме знаењето за вистината, не останува жртва за гревовите, туку само страшно очекување на суд и бесен оган што ќе ги проголта непријателите на Бог“.</w:t>
      </w:r>
    </w:p>
    <w:p/>
    <w:p>
      <w:r xmlns:w="http://schemas.openxmlformats.org/wordprocessingml/2006/main">
        <w:t xml:space="preserve">2: Јаков 4:7 - „Тогаш, покорете му се на Бога. Спротивставете му се на ѓаволот и тој ќе побегне од вас“.</w:t>
      </w:r>
    </w:p>
    <w:p/>
    <w:p>
      <w:r xmlns:w="http://schemas.openxmlformats.org/wordprocessingml/2006/main">
        <w:t xml:space="preserve">Броеви 32:16 А тие му се приближија и рекоа: „Овде ќе изградиме бачила за нашиот добиток и градови за нашите малечки.</w:t>
      </w:r>
    </w:p>
    <w:p/>
    <w:p>
      <w:r xmlns:w="http://schemas.openxmlformats.org/wordprocessingml/2006/main">
        <w:t xml:space="preserve">Народот му пријде на Мојсеј и побара да им изгради бачила и градови за нивниот добиток и деца.</w:t>
      </w:r>
    </w:p>
    <w:p/>
    <w:p>
      <w:r xmlns:w="http://schemas.openxmlformats.org/wordprocessingml/2006/main">
        <w:t xml:space="preserve">1. „Планирање за иднината: Градење за нашите деца“</w:t>
      </w:r>
    </w:p>
    <w:p/>
    <w:p>
      <w:r xmlns:w="http://schemas.openxmlformats.org/wordprocessingml/2006/main">
        <w:t xml:space="preserve">2. „Важноста на грижата за нашиот добиток“</w:t>
      </w:r>
    </w:p>
    <w:p/>
    <w:p>
      <w:r xmlns:w="http://schemas.openxmlformats.org/wordprocessingml/2006/main">
        <w:t xml:space="preserve">1. Изреки 13:22, „Добриот човек им остава наследство на децата на своите деца, а богатството на грешникот се собира за праведникот“</w:t>
      </w:r>
    </w:p>
    <w:p/>
    <w:p>
      <w:r xmlns:w="http://schemas.openxmlformats.org/wordprocessingml/2006/main">
        <w:t xml:space="preserve">2. Псалм 23:1-3, „Господ е мојот пастир, нема да ми биде потребно. Тој ме легнува на зелени пасишта. Ме води покрај мирните води. Тој ми ја враќа душата“.</w:t>
      </w:r>
    </w:p>
    <w:p/>
    <w:p>
      <w:r xmlns:w="http://schemas.openxmlformats.org/wordprocessingml/2006/main">
        <w:t xml:space="preserve">Броеви 32:17 Но ние самите ќе одиме вооружени пред синовите Израилеви додека не ги доведеме кај нив, а нашите малечки ќе живеат во оградените градови поради жителите на земјата.</w:t>
      </w:r>
    </w:p>
    <w:p/>
    <w:p>
      <w:r xmlns:w="http://schemas.openxmlformats.org/wordprocessingml/2006/main">
        <w:t xml:space="preserve">Племињата на Рувим и Гад беа спремни да одат вооружени пред синовите на Израел за да им помогнат да се населат на нивното место, додека нивните малечки ќе останат во утврдените градови.</w:t>
      </w:r>
    </w:p>
    <w:p/>
    <w:p>
      <w:r xmlns:w="http://schemas.openxmlformats.org/wordprocessingml/2006/main">
        <w:t xml:space="preserve">1. Важноста на несебичноста: Племињата на Рубен и Гад служат како пример за тоа како треба да бидеме спремни да се жртвуваме за доброто на другите.</w:t>
      </w:r>
    </w:p>
    <w:p/>
    <w:p>
      <w:r xmlns:w="http://schemas.openxmlformats.org/wordprocessingml/2006/main">
        <w:t xml:space="preserve">2. Моќта на единството: Со застанување заедно во единство, синовите на Израел можеа да најдат безбедно место за да се наречат дома.</w:t>
      </w:r>
    </w:p>
    <w:p/>
    <w:p>
      <w:r xmlns:w="http://schemas.openxmlformats.org/wordprocessingml/2006/main">
        <w:t xml:space="preserve">1. Галатјаните 6:10 Затоа, како што имаме можност, да им правиме добро на сите, а особено на оние што се од домот на верата.</w:t>
      </w:r>
    </w:p>
    <w:p/>
    <w:p>
      <w:r xmlns:w="http://schemas.openxmlformats.org/wordprocessingml/2006/main">
        <w:t xml:space="preserve">2. Псалм 133:1 Еве, колку е добро и пријатно кога браќата живеат во единство!</w:t>
      </w:r>
    </w:p>
    <w:p/>
    <w:p>
      <w:r xmlns:w="http://schemas.openxmlformats.org/wordprocessingml/2006/main">
        <w:t xml:space="preserve">Броеви 32:18 Нема да се вратиме во нашите домови додека синовите Израилеви не го наследат секој своето наследство.</w:t>
      </w:r>
    </w:p>
    <w:p/>
    <w:p>
      <w:r xmlns:w="http://schemas.openxmlformats.org/wordprocessingml/2006/main">
        <w:t xml:space="preserve">Израелците одбиваат да се вратат дома додека секој не го добие своето законско наследство.</w:t>
      </w:r>
    </w:p>
    <w:p/>
    <w:p>
      <w:r xmlns:w="http://schemas.openxmlformats.org/wordprocessingml/2006/main">
        <w:t xml:space="preserve">1. Никогаш не треба да се откажеме од нашите права и привилегии дадени од Бог.</w:t>
      </w:r>
    </w:p>
    <w:p/>
    <w:p>
      <w:r xmlns:w="http://schemas.openxmlformats.org/wordprocessingml/2006/main">
        <w:t xml:space="preserve">2. Бог сака да ни обезбеди наследство што не треба да го земаме здраво за готово.</w:t>
      </w:r>
    </w:p>
    <w:p/>
    <w:p>
      <w:r xmlns:w="http://schemas.openxmlformats.org/wordprocessingml/2006/main">
        <w:t xml:space="preserve">1. Второзаконие 6:10-12: И ќе биде кога Господ, твојот Бог, ќе те доведе во земјата за која им се заколна на твоите татковци, на Авраам, на Исак и на Јаков, да ти даде големи и убави градови. , кои не си ги изградил, и куќи полни со сите добри работи, што не си ги исполнил, и бунари ископани, кои не си ги ископал, лозја и маслинки, кои не си ги засадил; кога ќе јадеш и ќе си сити; Тогаш внимавај да не го заборавиш Господа, Кој те изведе од Египетската земја, од домот на ропството.</w:t>
      </w:r>
    </w:p>
    <w:p/>
    <w:p>
      <w:r xmlns:w="http://schemas.openxmlformats.org/wordprocessingml/2006/main">
        <w:t xml:space="preserve">2. Псалм 37:3-5: Имај доверба во Господа и прави добро; така ќе живееш во земјата и навистина ќе бидеш нахранет. Наслади се и во Господа, и Тој ќе ти ги исполни желбите на твоето срце. Посвети го својот пат на Господа; верувајте и во него; и тој ќе го спроведе.</w:t>
      </w:r>
    </w:p>
    <w:p/>
    <w:p>
      <w:r xmlns:w="http://schemas.openxmlformats.org/wordprocessingml/2006/main">
        <w:t xml:space="preserve">Броеви 32:19 Зашто нема да наследиме со нив ни од онаа страна на Јордан, ни напред; зашто наследството ни падна од оваа страна на Јордан кон исток.</w:t>
      </w:r>
    </w:p>
    <w:p/>
    <w:p>
      <w:r xmlns:w="http://schemas.openxmlformats.org/wordprocessingml/2006/main">
        <w:t xml:space="preserve">Израелците изјавуваат дека нема да ја преминат реката Јордан, бидејќи нивното наследство е источно од реката.</w:t>
      </w:r>
    </w:p>
    <w:p/>
    <w:p>
      <w:r xmlns:w="http://schemas.openxmlformats.org/wordprocessingml/2006/main">
        <w:t xml:space="preserve">1. Божја верност: Учење да ги примаме благословите што Бог ги има за нас</w:t>
      </w:r>
    </w:p>
    <w:p/>
    <w:p>
      <w:r xmlns:w="http://schemas.openxmlformats.org/wordprocessingml/2006/main">
        <w:t xml:space="preserve">2. Препознавање и примање на нашето наследство во Христа</w:t>
      </w:r>
    </w:p>
    <w:p/>
    <w:p>
      <w:r xmlns:w="http://schemas.openxmlformats.org/wordprocessingml/2006/main">
        <w:t xml:space="preserve">1. Второзаконие 11:24 - Секое место на кое ќе газите стапалата ќе биде ваше: од пустината и Либан, од реката, реката Еуфрат, до крајното море ќе биде вашиот брег.</w:t>
      </w:r>
    </w:p>
    <w:p/>
    <w:p>
      <w:r xmlns:w="http://schemas.openxmlformats.org/wordprocessingml/2006/main">
        <w:t xml:space="preserve">2. Исус Навин 1:3 - Секое место на кое ќе гази стапалото, ти го дадов, како што му реков на Мојсеј.</w:t>
      </w:r>
    </w:p>
    <w:p/>
    <w:p>
      <w:r xmlns:w="http://schemas.openxmlformats.org/wordprocessingml/2006/main">
        <w:t xml:space="preserve">Броеви 32:20 А Мојсеј им рече: „Ако сакате да го направите ова, ако одите вооружени пред Господа во војна,</w:t>
      </w:r>
    </w:p>
    <w:p/>
    <w:p>
      <w:r xmlns:w="http://schemas.openxmlformats.org/wordprocessingml/2006/main">
        <w:t xml:space="preserve">Израелците се охрабрени да одат во војна и да се борат за Господа.</w:t>
      </w:r>
    </w:p>
    <w:p/>
    <w:p>
      <w:r xmlns:w="http://schemas.openxmlformats.org/wordprocessingml/2006/main">
        <w:t xml:space="preserve">1. Да се бориш за Господ: Повик за верна акција</w:t>
      </w:r>
    </w:p>
    <w:p/>
    <w:p>
      <w:r xmlns:w="http://schemas.openxmlformats.org/wordprocessingml/2006/main">
        <w:t xml:space="preserve">2. Господовата армија: Повик за храброст и послушност</w:t>
      </w:r>
    </w:p>
    <w:p/>
    <w:p>
      <w:r xmlns:w="http://schemas.openxmlformats.org/wordprocessingml/2006/main">
        <w:t xml:space="preserve">1. Исус Навин 1:9 - „Не ти заповедав? Биди силен и храбар. Не плаши се, не се обесхрабрувај, зашто Господ, твојот Бог, ќе биде со тебе каде и да одиш“.</w:t>
      </w:r>
    </w:p>
    <w:p/>
    <w:p>
      <w:r xmlns:w="http://schemas.openxmlformats.org/wordprocessingml/2006/main">
        <w:t xml:space="preserve">2. Исаија 41:10 - „Затоа, не плашете се, зашто јас сум со вас; не се плашете, зашто Јас сум ваш Бог. Ќе ве зајакнам и ќе ви помогнам, ќе ве поддржам со мојата праведна десница“.</w:t>
      </w:r>
    </w:p>
    <w:p/>
    <w:p>
      <w:r xmlns:w="http://schemas.openxmlformats.org/wordprocessingml/2006/main">
        <w:t xml:space="preserve">Броеви 32:21 И сите ќе одите вооружени преку Јордан пред Господа, додека не ги избрка непријателите свои од пред него,</w:t>
      </w:r>
    </w:p>
    <w:p/>
    <w:p>
      <w:r xmlns:w="http://schemas.openxmlformats.org/wordprocessingml/2006/main">
        <w:t xml:space="preserve">На Израелците им беше заповедано да маршираат во Ветената земја вооружени и подготвени за битка, за да ја заземат пред Господа.</w:t>
      </w:r>
    </w:p>
    <w:p/>
    <w:p>
      <w:r xmlns:w="http://schemas.openxmlformats.org/wordprocessingml/2006/main">
        <w:t xml:space="preserve">1: Не плашете се да влезете во битките на животот, зашто Господ е со вас и ќе ве дочека.</w:t>
      </w:r>
    </w:p>
    <w:p/>
    <w:p>
      <w:r xmlns:w="http://schemas.openxmlformats.org/wordprocessingml/2006/main">
        <w:t xml:space="preserve">2: Со храброст и вера, храбро марширајте во ветената земја на изобилниот Божји благослов.</w:t>
      </w:r>
    </w:p>
    <w:p/>
    <w:p>
      <w:r xmlns:w="http://schemas.openxmlformats.org/wordprocessingml/2006/main">
        <w:t xml:space="preserve">1: Исус Навин 1:9 - „Не ти заповедав? Биди силен и храбар. Не плаши се, не се обесхрабрувај, зашто Господ, твојот Бог, ќе биде со тебе каде и да одиш“.</w:t>
      </w:r>
    </w:p>
    <w:p/>
    <w:p>
      <w:r xmlns:w="http://schemas.openxmlformats.org/wordprocessingml/2006/main">
        <w:t xml:space="preserve">2: Второзаконие 20:4 - „Зашто Господ, твојот Бог, е Оној Кој оди со тебе, да се бори за тебе против твоите непријатели и да те спаси“.</w:t>
      </w:r>
    </w:p>
    <w:p/>
    <w:p>
      <w:r xmlns:w="http://schemas.openxmlformats.org/wordprocessingml/2006/main">
        <w:t xml:space="preserve">Броеви 32:22 И земјата ќе биде покорена пред Господа, а потоа ќе се вратите и ќе бидете без вина пред Господа и пред Израел; и оваа земја ќе биде ваша сопственост пред Господа.</w:t>
      </w:r>
    </w:p>
    <w:p/>
    <w:p>
      <w:r xmlns:w="http://schemas.openxmlformats.org/wordprocessingml/2006/main">
        <w:t xml:space="preserve">На Израелците им била ветена земја како награда за нивната послушност кон Господа.</w:t>
      </w:r>
    </w:p>
    <w:p/>
    <w:p>
      <w:r xmlns:w="http://schemas.openxmlformats.org/wordprocessingml/2006/main">
        <w:t xml:space="preserve">1. Божјите ветувања се сигурни - бидете верни и ќе ја добиете својата награда.</w:t>
      </w:r>
    </w:p>
    <w:p/>
    <w:p>
      <w:r xmlns:w="http://schemas.openxmlformats.org/wordprocessingml/2006/main">
        <w:t xml:space="preserve">2. Послушајте го Господа и бидете благословени - не се колебајте во својата верност.</w:t>
      </w:r>
    </w:p>
    <w:p/>
    <w:p>
      <w:r xmlns:w="http://schemas.openxmlformats.org/wordprocessingml/2006/main">
        <w:t xml:space="preserve">1. Исаија 55:11 - „така ќе биде мојот збор што ќе излезе од мојата уста: нема да ми се врати празен, туку ќе го исполни она што сакам и ќе успее во она на кое го испратив. "</w:t>
      </w:r>
    </w:p>
    <w:p/>
    <w:p>
      <w:r xmlns:w="http://schemas.openxmlformats.org/wordprocessingml/2006/main">
        <w:t xml:space="preserve">2. Матеј 6:33 - „Но барајте го најнапред царството Божјо и Неговата праведност и сето тоа ќе ви се додаде“.</w:t>
      </w:r>
    </w:p>
    <w:p/>
    <w:p>
      <w:r xmlns:w="http://schemas.openxmlformats.org/wordprocessingml/2006/main">
        <w:t xml:space="preserve">Броеви 32:23 Но, ако не го сторите тоа, ете, згрешивте пред Господа, и бидете сигурни дека вашиот грев ќе ве открие.</w:t>
      </w:r>
    </w:p>
    <w:p/>
    <w:p>
      <w:r xmlns:w="http://schemas.openxmlformats.org/wordprocessingml/2006/main">
        <w:t xml:space="preserve">Гревот ќе се открие и ќе предизвика последици.</w:t>
      </w:r>
    </w:p>
    <w:p/>
    <w:p>
      <w:r xmlns:w="http://schemas.openxmlformats.org/wordprocessingml/2006/main">
        <w:t xml:space="preserve">1: Бог е милостив и ќе ни прости ако се покаеме за нашите гревови.</w:t>
      </w:r>
    </w:p>
    <w:p/>
    <w:p>
      <w:r xmlns:w="http://schemas.openxmlformats.org/wordprocessingml/2006/main">
        <w:t xml:space="preserve">2: Нашите гревови на крајот ќе се откријат, па затоа е важно да ги исповедаме и да го прифатиме Божјото простување.</w:t>
      </w:r>
    </w:p>
    <w:p/>
    <w:p>
      <w:r xmlns:w="http://schemas.openxmlformats.org/wordprocessingml/2006/main">
        <w:t xml:space="preserve">1: 1 Јован 1:9 - Ако ги исповедаме своите гревови, тој е верен и праведен и ќе ни ги прости гревовите и ќе нè очисти од секаква неправда.</w:t>
      </w:r>
    </w:p>
    <w:p/>
    <w:p>
      <w:r xmlns:w="http://schemas.openxmlformats.org/wordprocessingml/2006/main">
        <w:t xml:space="preserve">2: Изреки 28:13 - Кој ги крие своите гревови не успева, но оној што ги признава и се одрекува, наоѓа милост.</w:t>
      </w:r>
    </w:p>
    <w:p/>
    <w:p>
      <w:r xmlns:w="http://schemas.openxmlformats.org/wordprocessingml/2006/main">
        <w:t xml:space="preserve">Броеви 32:24 Изградете ги градовите за вашите малечки и трлата за вашите овци; и правете го она што излезе од вашата уста.</w:t>
      </w:r>
    </w:p>
    <w:p/>
    <w:p>
      <w:r xmlns:w="http://schemas.openxmlformats.org/wordprocessingml/2006/main">
        <w:t xml:space="preserve">Овој пасус ги охрабрува Израелците да градат градови за своите деца и колиња за своите овци како што ветија.</w:t>
      </w:r>
    </w:p>
    <w:p/>
    <w:p>
      <w:r xmlns:w="http://schemas.openxmlformats.org/wordprocessingml/2006/main">
        <w:t xml:space="preserve">1. Вредноста на одржувањето на ветувањата: Студија за Броеви 32:24</w:t>
      </w:r>
    </w:p>
    <w:p/>
    <w:p>
      <w:r xmlns:w="http://schemas.openxmlformats.org/wordprocessingml/2006/main">
        <w:t xml:space="preserve">2. Моќта на исполнувањето на вашата реч: Истражување на броевите 32:24</w:t>
      </w:r>
    </w:p>
    <w:p/>
    <w:p>
      <w:r xmlns:w="http://schemas.openxmlformats.org/wordprocessingml/2006/main">
        <w:t xml:space="preserve">1. Проповедник 5:4-5 - Кога ќе му дадете завет на Бога, не одложувајте да го исполните. Тој нема задоволство од будали; исполни го твојот завет.</w:t>
      </w:r>
    </w:p>
    <w:p/>
    <w:p>
      <w:r xmlns:w="http://schemas.openxmlformats.org/wordprocessingml/2006/main">
        <w:t xml:space="preserve">2. Јаков 5:12 - Пред се, браќа мои, не заколнувајте се ниту во небото, ниту во земјата, ниту во ништо друго. Нека вашето Да биде да, а вашето Не, не, или ќе бидете осудени.</w:t>
      </w:r>
    </w:p>
    <w:p/>
    <w:p>
      <w:r xmlns:w="http://schemas.openxmlformats.org/wordprocessingml/2006/main">
        <w:t xml:space="preserve">Броеви 32:25 А синовите на Гад и синовите на Рувим му рекоа на Мојсеј, велејќи: „Твоите слуги ќе прават како што заповеда мојот господар.</w:t>
      </w:r>
    </w:p>
    <w:p/>
    <w:p>
      <w:r xmlns:w="http://schemas.openxmlformats.org/wordprocessingml/2006/main">
        <w:t xml:space="preserve">Децата на Гад и Рувим покажаа дека се послушни на заповедите на Мојсеј.</w:t>
      </w:r>
    </w:p>
    <w:p/>
    <w:p>
      <w:r xmlns:w="http://schemas.openxmlformats.org/wordprocessingml/2006/main">
        <w:t xml:space="preserve">1: Послушноста кон Божјите заповеди е од суштинско значење за успехот.</w:t>
      </w:r>
    </w:p>
    <w:p/>
    <w:p>
      <w:r xmlns:w="http://schemas.openxmlformats.org/wordprocessingml/2006/main">
        <w:t xml:space="preserve">2: Треба да имаме вера и доверба дека Божјите заповеди се за наша корист.</w:t>
      </w:r>
    </w:p>
    <w:p/>
    <w:p>
      <w:r xmlns:w="http://schemas.openxmlformats.org/wordprocessingml/2006/main">
        <w:t xml:space="preserve">1: Јован 14:15 - Ако ме сакаш, пази ги моите заповеди.</w:t>
      </w:r>
    </w:p>
    <w:p/>
    <w:p>
      <w:r xmlns:w="http://schemas.openxmlformats.org/wordprocessingml/2006/main">
        <w:t xml:space="preserve">2: Исус Навин 1:9 - Зар не ти заповедав? Бидете силни и храбри. Не се плаши; не се обесхрабрувај, зашто Господ, твојот Бог, ќе биде со тебе каде и да одиш.</w:t>
      </w:r>
    </w:p>
    <w:p/>
    <w:p>
      <w:r xmlns:w="http://schemas.openxmlformats.org/wordprocessingml/2006/main">
        <w:t xml:space="preserve">Броеви 32:26 Нашите малечки, нашите жени, нашите стада и сиот наш добиток нека бидат таму во градовите Галад.</w:t>
      </w:r>
    </w:p>
    <w:p/>
    <w:p>
      <w:r xmlns:w="http://schemas.openxmlformats.org/wordprocessingml/2006/main">
        <w:t xml:space="preserve">Израелците се подготвуваат да ја преминат реката Јордан во земјата Галад, и со себе ќе ги земат своите семејства, добиток и имот.</w:t>
      </w:r>
    </w:p>
    <w:p/>
    <w:p>
      <w:r xmlns:w="http://schemas.openxmlformats.org/wordprocessingml/2006/main">
        <w:t xml:space="preserve">1. Учење да му верувате на Бог во време на транзиција</w:t>
      </w:r>
    </w:p>
    <w:p/>
    <w:p>
      <w:r xmlns:w="http://schemas.openxmlformats.org/wordprocessingml/2006/main">
        <w:t xml:space="preserve">2. Силата на семејството во време на промени</w:t>
      </w:r>
    </w:p>
    <w:p/>
    <w:p>
      <w:r xmlns:w="http://schemas.openxmlformats.org/wordprocessingml/2006/main">
        <w:t xml:space="preserve">1. Второзаконие 31:6 - Бидете силни и храбри. Не плашете се и не плашете се од нив, зашто Господ, вашиот Бог, оди со вас. Тој нема да ве остави или да ве остави.</w:t>
      </w:r>
    </w:p>
    <w:p/>
    <w:p>
      <w:r xmlns:w="http://schemas.openxmlformats.org/wordprocessingml/2006/main">
        <w:t xml:space="preserve">2. Исус Навин 1:9 - Зар не ти заповедав? Бидете силни и храбри. Не плашете се и не плашете се, зашто Господ, вашиот Бог, е со вас каде и да одите.</w:t>
      </w:r>
    </w:p>
    <w:p/>
    <w:p>
      <w:r xmlns:w="http://schemas.openxmlformats.org/wordprocessingml/2006/main">
        <w:t xml:space="preserve">Броеви 32:27 Но твоите слуги ќе поминат, секој вооружен за војна, пред Господа за да се борат, како што вели мојот господар.</w:t>
      </w:r>
    </w:p>
    <w:p/>
    <w:p>
      <w:r xmlns:w="http://schemas.openxmlformats.org/wordprocessingml/2006/main">
        <w:t xml:space="preserve">Израелците беа спремни да одат во битка пред Господа.</w:t>
      </w:r>
    </w:p>
    <w:p/>
    <w:p>
      <w:r xmlns:w="http://schemas.openxmlformats.org/wordprocessingml/2006/main">
        <w:t xml:space="preserve">1: Секогаш треба да бидеме подготвени да се бориме за она што е правилно, без разлика на цената.</w:t>
      </w:r>
    </w:p>
    <w:p/>
    <w:p>
      <w:r xmlns:w="http://schemas.openxmlformats.org/wordprocessingml/2006/main">
        <w:t xml:space="preserve">2: Секогаш треба да му бидеме послушни на Господ и да го правиме она што Тој го бара од нас.</w:t>
      </w:r>
    </w:p>
    <w:p/>
    <w:p>
      <w:r xmlns:w="http://schemas.openxmlformats.org/wordprocessingml/2006/main">
        <w:t xml:space="preserve">1: Исус Навин 1:9 - „Зар не ти заповедав? Биди силен и храбар. Не плаши се, не се обесхрабрувај, зашто Господ, твојот Бог, ќе биде со тебе каде и да одиш.</w:t>
      </w:r>
    </w:p>
    <w:p/>
    <w:p>
      <w:r xmlns:w="http://schemas.openxmlformats.org/wordprocessingml/2006/main">
        <w:t xml:space="preserve">2: Второзаконие 31:6 - Бидете силни и храбри. Не плашете се и не плашете се од нив, зашто Господ, вашиот Бог, оди со вас. Тој нема да ве остави или да ве остави.</w:t>
      </w:r>
    </w:p>
    <w:p/>
    <w:p>
      <w:r xmlns:w="http://schemas.openxmlformats.org/wordprocessingml/2006/main">
        <w:t xml:space="preserve">Броеви 32:28 За нив Мојсеј им заповеда на свештеникот Елеазар, и на Исус Навин, синот Навин, и на главните татковци на племињата на синовите Израилеви:</w:t>
      </w:r>
    </w:p>
    <w:p/>
    <w:p>
      <w:r xmlns:w="http://schemas.openxmlformats.org/wordprocessingml/2006/main">
        <w:t xml:space="preserve">Господ му заповеда на Мојсеј да ги поучи свештеникот Елеазар, Исус Навин, синот на Навин, и поглаварите на израелските племиња.</w:t>
      </w:r>
    </w:p>
    <w:p/>
    <w:p>
      <w:r xmlns:w="http://schemas.openxmlformats.org/wordprocessingml/2006/main">
        <w:t xml:space="preserve">1. Послушност и верност: Учење од примерот на Мојсеј</w:t>
      </w:r>
    </w:p>
    <w:p/>
    <w:p>
      <w:r xmlns:w="http://schemas.openxmlformats.org/wordprocessingml/2006/main">
        <w:t xml:space="preserve">2. Одење во единство: Моќта на работа заедно</w:t>
      </w:r>
    </w:p>
    <w:p/>
    <w:p>
      <w:r xmlns:w="http://schemas.openxmlformats.org/wordprocessingml/2006/main">
        <w:t xml:space="preserve">1. Дела 6:3-4 - Затоа, браќа, изберете од себе седум мажи со добар глас, полни со Дух и мудрост, кои ќе ги поставиме за оваа должност. Но, ние ќе се посветиме на молитвата и на службата на зборот.</w:t>
      </w:r>
    </w:p>
    <w:p/>
    <w:p>
      <w:r xmlns:w="http://schemas.openxmlformats.org/wordprocessingml/2006/main">
        <w:t xml:space="preserve">2. Ефесјаните 4:1-3 - Затоа јас, затвореник за Господ, ве поттикнувам да одите на начин достоен за повикот на кој сте повикани, со сета понизност и кротост, со трпение, поднесувајќи се еден со друг во љубов, желни да го одржуваат единството на Духот во врската на мирот.</w:t>
      </w:r>
    </w:p>
    <w:p/>
    <w:p>
      <w:r xmlns:w="http://schemas.openxmlformats.org/wordprocessingml/2006/main">
        <w:t xml:space="preserve">Броеви 32:29 А Мојсеј им рече: „Ако синовите на Гад и Рувимовите синови поминат со вас преку Јордан, секој вооружен за борба пред Господа, и земјата ќе биде покорена пред вас; тогаш ќе им ја дадете земјата Галад во сопственост;</w:t>
      </w:r>
    </w:p>
    <w:p/>
    <w:p>
      <w:r xmlns:w="http://schemas.openxmlformats.org/wordprocessingml/2006/main">
        <w:t xml:space="preserve">Мојсеј им кажува на племињата Гад и Рувим дека можат да ја имаат земјата Галад како сопственост ако се борат во војска пред Господа и помагаат да се потчини земјата.</w:t>
      </w:r>
    </w:p>
    <w:p/>
    <w:p>
      <w:r xmlns:w="http://schemas.openxmlformats.org/wordprocessingml/2006/main">
        <w:t xml:space="preserve">1. Важноста на борбата за Господ.</w:t>
      </w:r>
    </w:p>
    <w:p/>
    <w:p>
      <w:r xmlns:w="http://schemas.openxmlformats.org/wordprocessingml/2006/main">
        <w:t xml:space="preserve">2. Божјата верност во обезбедувањето на Неговиот народ.</w:t>
      </w:r>
    </w:p>
    <w:p/>
    <w:p>
      <w:r xmlns:w="http://schemas.openxmlformats.org/wordprocessingml/2006/main">
        <w:t xml:space="preserve">1. 2. Летописи 15:7 - „Затоа бидете силни и рацете да не ви бидат слаби, зашто вашата работа ќе биде наградена“.</w:t>
      </w:r>
    </w:p>
    <w:p/>
    <w:p>
      <w:r xmlns:w="http://schemas.openxmlformats.org/wordprocessingml/2006/main">
        <w:t xml:space="preserve">2. Ефесјаните 6:10-11 - „Конечно, браќа мои, бидете силни во Господа и во силата на Неговата моќ. Облечете се во сето оружје Божјо, за да можете да застанете против ѓаволските лукавства .</w:t>
      </w:r>
    </w:p>
    <w:p/>
    <w:p>
      <w:r xmlns:w="http://schemas.openxmlformats.org/wordprocessingml/2006/main">
        <w:t xml:space="preserve">Броеви 32:30 Но, ако не поминат со вас вооружени, ќе имаат имот меѓу вас во земјата Ханаанска.</w:t>
      </w:r>
    </w:p>
    <w:p/>
    <w:p>
      <w:r xmlns:w="http://schemas.openxmlformats.org/wordprocessingml/2006/main">
        <w:t xml:space="preserve">На Израелците им е ветена земја во Ханаан ако одлучат да ја преминат реката Јордан со оружје.</w:t>
      </w:r>
    </w:p>
    <w:p/>
    <w:p>
      <w:r xmlns:w="http://schemas.openxmlformats.org/wordprocessingml/2006/main">
        <w:t xml:space="preserve">1. Бог секогаш ги исполнува своите ветувања, без разлика на околностите.</w:t>
      </w:r>
    </w:p>
    <w:p/>
    <w:p>
      <w:r xmlns:w="http://schemas.openxmlformats.org/wordprocessingml/2006/main">
        <w:t xml:space="preserve">2. Можеме да веруваме во Божјите планови за нашите животи.</w:t>
      </w:r>
    </w:p>
    <w:p/>
    <w:p>
      <w:r xmlns:w="http://schemas.openxmlformats.org/wordprocessingml/2006/main">
        <w:t xml:space="preserve">1. Изреки 3:5-6 Имај доверба во Господа со сето свое срце и не потпирај се на сопствениот разум. Познајте го на сите ваши патишта, и тој ќе ги исправи вашите патеки</w:t>
      </w:r>
    </w:p>
    <w:p/>
    <w:p>
      <w:r xmlns:w="http://schemas.openxmlformats.org/wordprocessingml/2006/main">
        <w:t xml:space="preserve">2. Еремија 29:11 Зашто ги знам плановите што ги имам за тебе, вели Господ, плановите за благосостојба, а не за зло, за да ти дадам иднина и надеж</w:t>
      </w:r>
    </w:p>
    <w:p/>
    <w:p>
      <w:r xmlns:w="http://schemas.openxmlformats.org/wordprocessingml/2006/main">
        <w:t xml:space="preserve">Броеви 32:31 А синовите на Гад и синовите на Рувим одговорија, велејќи: „Како што им рече Господ на твоите слуги, така и ние ќе направиме.</w:t>
      </w:r>
    </w:p>
    <w:p/>
    <w:p>
      <w:r xmlns:w="http://schemas.openxmlformats.org/wordprocessingml/2006/main">
        <w:t xml:space="preserve">Синовите на Гад и Рувим се согласија да прават како што заповеда Господ.</w:t>
      </w:r>
    </w:p>
    <w:p/>
    <w:p>
      <w:r xmlns:w="http://schemas.openxmlformats.org/wordprocessingml/2006/main">
        <w:t xml:space="preserve">1. Послушноста кон Бога носи благослов</w:t>
      </w:r>
    </w:p>
    <w:p/>
    <w:p>
      <w:r xmlns:w="http://schemas.openxmlformats.org/wordprocessingml/2006/main">
        <w:t xml:space="preserve">2. Покорувањето на Бог е патот до исполнувањето</w:t>
      </w:r>
    </w:p>
    <w:p/>
    <w:p>
      <w:r xmlns:w="http://schemas.openxmlformats.org/wordprocessingml/2006/main">
        <w:t xml:space="preserve">1. Псалм 119:1-2 Блажени се оние чиј пат е непорочен, кои одат по законот Господов! Блажени се оние што ги чуваат неговите сведоштва, кои Го бараат со сето свое срце!</w:t>
      </w:r>
    </w:p>
    <w:p/>
    <w:p>
      <w:r xmlns:w="http://schemas.openxmlformats.org/wordprocessingml/2006/main">
        <w:t xml:space="preserve">2. Второзаконие 11:26-27 Види, денес пред тебе поставувам благослов и проклетство: благослов, ако ги слушаш заповедите на Господа, твојот Бог, што ти ги заповедам денес, и проклетство, ако не слушај ги заповедите на Господа, твојот Бог.</w:t>
      </w:r>
    </w:p>
    <w:p/>
    <w:p>
      <w:r xmlns:w="http://schemas.openxmlformats.org/wordprocessingml/2006/main">
        <w:t xml:space="preserve">Броеви 32:32 Вооружени ќе поминеме пред Господа во Ханаанската земја, за да биде наше наследството од оваа страна Јордан.</w:t>
      </w:r>
    </w:p>
    <w:p/>
    <w:p>
      <w:r xmlns:w="http://schemas.openxmlformats.org/wordprocessingml/2006/main">
        <w:t xml:space="preserve">Народот на Израел изјави дека ќе помине вооружени пред Господа во земјата Ханаан, за да биде нивно наследство.</w:t>
      </w:r>
    </w:p>
    <w:p/>
    <w:p>
      <w:r xmlns:w="http://schemas.openxmlformats.org/wordprocessingml/2006/main">
        <w:t xml:space="preserve">1. Бог ги почитува оние кои се подготвени да се борат за она што им го ветил.</w:t>
      </w:r>
    </w:p>
    <w:p/>
    <w:p>
      <w:r xmlns:w="http://schemas.openxmlformats.org/wordprocessingml/2006/main">
        <w:t xml:space="preserve">2. Господ ќе обезбеди за оние кои имаат доверба во Него и се подготвени да преземат акција.</w:t>
      </w:r>
    </w:p>
    <w:p/>
    <w:p>
      <w:r xmlns:w="http://schemas.openxmlformats.org/wordprocessingml/2006/main">
        <w:t xml:space="preserve">1. Второзаконие 6:18-19 - „И прави го она што е исправно и добро во очите на Господа, за да ти биде добро, и да влезеш и да ја освоиш добрата земја за која се заколна Господ на твоите татковци, да ги истераат сите твои непријатели од пред тебе, како што рекол Господ“.</w:t>
      </w:r>
    </w:p>
    <w:p/>
    <w:p>
      <w:r xmlns:w="http://schemas.openxmlformats.org/wordprocessingml/2006/main">
        <w:t xml:space="preserve">2. Исус Навин 1:6-9 - „Биди силен и храбар, зашто на овој народ ќе му ја поделиш како наследство земјата што им се заколнав на нивните татковци да им ја дадам. Само биди силен и многу храбар, можеш да внимаваш да го правиш според сиот закон, што ти го заповеда мојот слуга Мојсеј: не врти се од него ни десно ни налево, за да успееш каде и да одиш. Оваа книга на Законот нема да отстапи од твојата уста, но размислувај во неа дење и ноќе, за да внимаваш да правиш според сето она што е напишано во неа, зашто тогаш ќе го направиш својот пат напреден и тогаш ќе имаш добар успех. Нели ти заповедав? Биди силен и со добра храброст, не плаши се и не се плаши, зашто Господ, твојот Бог, е со тебе каде и да одиш“.</w:t>
      </w:r>
    </w:p>
    <w:p/>
    <w:p>
      <w:r xmlns:w="http://schemas.openxmlformats.org/wordprocessingml/2006/main">
        <w:t xml:space="preserve">Броеви 32:33 И Мојсеј им даде на синовите на Гад и на синовите на Рувим и на половината од племето на Манасија, синот Јосиф, царството на Аморејскиот цар Сихон и царството Ог. царот на Васан, земјата, со градовите нејзини во крајбрежјето, и градовите на околните села.</w:t>
      </w:r>
    </w:p>
    <w:p/>
    <w:p>
      <w:r xmlns:w="http://schemas.openxmlformats.org/wordprocessingml/2006/main">
        <w:t xml:space="preserve">Мојсеј на синовите на Гад, Рувим и на половината од племето на Манасија им го даде царството на Аморејскиот цар Сихон и царството на Васанскиот цар Ог, заедно со нивните градови и околината.</w:t>
      </w:r>
    </w:p>
    <w:p/>
    <w:p>
      <w:r xmlns:w="http://schemas.openxmlformats.org/wordprocessingml/2006/main">
        <w:t xml:space="preserve">1. Божјата верност во исполнувањето на неговите ветувања</w:t>
      </w:r>
    </w:p>
    <w:p/>
    <w:p>
      <w:r xmlns:w="http://schemas.openxmlformats.org/wordprocessingml/2006/main">
        <w:t xml:space="preserve">2. Обезбедување на Божјите благослови за Неговиот народ</w:t>
      </w:r>
    </w:p>
    <w:p/>
    <w:p>
      <w:r xmlns:w="http://schemas.openxmlformats.org/wordprocessingml/2006/main">
        <w:t xml:space="preserve">1. Броеви 32:33</w:t>
      </w:r>
    </w:p>
    <w:p/>
    <w:p>
      <w:r xmlns:w="http://schemas.openxmlformats.org/wordprocessingml/2006/main">
        <w:t xml:space="preserve">2. Псалм 84:11 - Зашто Господ Бог е сонце и штит: Господ ќе даде благодат и слава: нема да им забрани ништо добро на оние што одат праведно.</w:t>
      </w:r>
    </w:p>
    <w:p/>
    <w:p>
      <w:r xmlns:w="http://schemas.openxmlformats.org/wordprocessingml/2006/main">
        <w:t xml:space="preserve">Броеви 32:34 И синовите на Гад ги изградија Дибон, Атарот и Ароер,</w:t>
      </w:r>
    </w:p>
    <w:p/>
    <w:p>
      <w:r xmlns:w="http://schemas.openxmlformats.org/wordprocessingml/2006/main">
        <w:t xml:space="preserve">Гадовите синови изградија три града во Моавската земја.</w:t>
      </w:r>
    </w:p>
    <w:p/>
    <w:p>
      <w:r xmlns:w="http://schemas.openxmlformats.org/wordprocessingml/2006/main">
        <w:t xml:space="preserve">1. Треба да се стремиме да ги градиме нашите заедници и нашиот свет со љубов и вера.</w:t>
      </w:r>
    </w:p>
    <w:p/>
    <w:p>
      <w:r xmlns:w="http://schemas.openxmlformats.org/wordprocessingml/2006/main">
        <w:t xml:space="preserve">2. Треба да внимаваме на влијанието што нашите постапки го имаат врз другите.</w:t>
      </w:r>
    </w:p>
    <w:p/>
    <w:p>
      <w:r xmlns:w="http://schemas.openxmlformats.org/wordprocessingml/2006/main">
        <w:t xml:space="preserve">1. Римјаните 12:10 - „Сакувајте се еден со друг со братска наклонетост.</w:t>
      </w:r>
    </w:p>
    <w:p/>
    <w:p>
      <w:r xmlns:w="http://schemas.openxmlformats.org/wordprocessingml/2006/main">
        <w:t xml:space="preserve">2. Псалм 127:1 - „Ако Господ не ја изгради куќата, залудно се трудат оние што ја градат“.</w:t>
      </w:r>
    </w:p>
    <w:p/>
    <w:p>
      <w:r xmlns:w="http://schemas.openxmlformats.org/wordprocessingml/2006/main">
        <w:t xml:space="preserve">Броеви 32:35 Атрот, Софан, Јазер и Јогвеха,</w:t>
      </w:r>
    </w:p>
    <w:p/>
    <w:p>
      <w:r xmlns:w="http://schemas.openxmlformats.org/wordprocessingml/2006/main">
        <w:t xml:space="preserve">Во пасусот се спомнуваат четири града: Атрот, Софан, Јазер и Јогбеха.</w:t>
      </w:r>
    </w:p>
    <w:p/>
    <w:p>
      <w:r xmlns:w="http://schemas.openxmlformats.org/wordprocessingml/2006/main">
        <w:t xml:space="preserve">1. Моќта на заедничкото работење: како заедниците можат да постигнат големи нешта</w:t>
      </w:r>
    </w:p>
    <w:p/>
    <w:p>
      <w:r xmlns:w="http://schemas.openxmlformats.org/wordprocessingml/2006/main">
        <w:t xml:space="preserve">2. Постигнување на нашите цели преку упорност и соработка</w:t>
      </w:r>
    </w:p>
    <w:p/>
    <w:p>
      <w:r xmlns:w="http://schemas.openxmlformats.org/wordprocessingml/2006/main">
        <w:t xml:space="preserve">1. Проповедник 4:9-12 - Двајца се подобри од еден, затоа што имаат добар поврат за нивниот труд: ако некој од нив падне, едниот може да му помогне на другиот да стане. Но, сожалувајте секој што паѓа и нема кој да му помогне да се крене. Исто така, ако двајца легнат заедно, ќе се загреат. Но, како може некој да се загрее сам? Иако еден може да биде совладан, двајца можат да се одбранат. Кабелот од три нишки не се прекинува брзо.</w:t>
      </w:r>
    </w:p>
    <w:p/>
    <w:p>
      <w:r xmlns:w="http://schemas.openxmlformats.org/wordprocessingml/2006/main">
        <w:t xml:space="preserve">2. Изреки 27:17 - Како што железото го остри железото, така еден остри друг.</w:t>
      </w:r>
    </w:p>
    <w:p/>
    <w:p>
      <w:r xmlns:w="http://schemas.openxmlformats.org/wordprocessingml/2006/main">
        <w:t xml:space="preserve">Броеви 32:36 и Ветнимра и Витаран, оградени градови и трла за овци.</w:t>
      </w:r>
    </w:p>
    <w:p/>
    <w:p>
      <w:r xmlns:w="http://schemas.openxmlformats.org/wordprocessingml/2006/main">
        <w:t xml:space="preserve">Во овој пасус се спомнуваат два града, Ветнимра и Бетаран, кои биле оградени и имале насади за овци.</w:t>
      </w:r>
    </w:p>
    <w:p/>
    <w:p>
      <w:r xmlns:w="http://schemas.openxmlformats.org/wordprocessingml/2006/main">
        <w:t xml:space="preserve">1. Божјата одредба за својот народ: Како Бог се грижеше за луѓето од Ветнимра и Витаран</w:t>
      </w:r>
    </w:p>
    <w:p/>
    <w:p>
      <w:r xmlns:w="http://schemas.openxmlformats.org/wordprocessingml/2006/main">
        <w:t xml:space="preserve">2. Важноста на грижата за нашите стада: поуки од Бетнимра и Бетаран</w:t>
      </w:r>
    </w:p>
    <w:p/>
    <w:p>
      <w:r xmlns:w="http://schemas.openxmlformats.org/wordprocessingml/2006/main">
        <w:t xml:space="preserve">1. Псалм 23:2 - Ме тера да легнам на зелени пасишта; ме води покрај мирните води.</w:t>
      </w:r>
    </w:p>
    <w:p/>
    <w:p>
      <w:r xmlns:w="http://schemas.openxmlformats.org/wordprocessingml/2006/main">
        <w:t xml:space="preserve">2. Исаија 32:18 - Мојот народ ќе живее во мирно живеалиште, во сигурни живеалишта и во мирни места за одмор.</w:t>
      </w:r>
    </w:p>
    <w:p/>
    <w:p>
      <w:r xmlns:w="http://schemas.openxmlformats.org/wordprocessingml/2006/main">
        <w:t xml:space="preserve">Броеви 32:37 И синовите на Рувим ги изградија Есевон, Елеале и Киријатаим,</w:t>
      </w:r>
    </w:p>
    <w:p/>
    <w:p>
      <w:r xmlns:w="http://schemas.openxmlformats.org/wordprocessingml/2006/main">
        <w:t xml:space="preserve">Синовите на Рувим изградија три града: Есевон, Елеале и Киријатаим.</w:t>
      </w:r>
    </w:p>
    <w:p/>
    <w:p>
      <w:r xmlns:w="http://schemas.openxmlformats.org/wordprocessingml/2006/main">
        <w:t xml:space="preserve">1: Божјата верност се гледа во градбите на децата на Рувим.</w:t>
      </w:r>
    </w:p>
    <w:p/>
    <w:p>
      <w:r xmlns:w="http://schemas.openxmlformats.org/wordprocessingml/2006/main">
        <w:t xml:space="preserve">2: Бог го благословува делото на нашите раце кога сме послушни на Неговата волја.</w:t>
      </w:r>
    </w:p>
    <w:p/>
    <w:p>
      <w:r xmlns:w="http://schemas.openxmlformats.org/wordprocessingml/2006/main">
        <w:t xml:space="preserve">1: Псалм 127:1 - Ако Господ не ја изгради куќата, градителите залудно се трудат.</w:t>
      </w:r>
    </w:p>
    <w:p/>
    <w:p>
      <w:r xmlns:w="http://schemas.openxmlformats.org/wordprocessingml/2006/main">
        <w:t xml:space="preserve">2: Колошаните 3:23 - Што и да правите, работете срдечно, како за Господа, а не за луѓето.</w:t>
      </w:r>
    </w:p>
    <w:p/>
    <w:p>
      <w:r xmlns:w="http://schemas.openxmlformats.org/wordprocessingml/2006/main">
        <w:t xml:space="preserve">Броеви 32:38 Нево и Ваалмеон (имињата им се менуваат) и Сибма, и им дадоа други имиња на градовите што ги изградија.</w:t>
      </w:r>
    </w:p>
    <w:p/>
    <w:p>
      <w:r xmlns:w="http://schemas.openxmlformats.org/wordprocessingml/2006/main">
        <w:t xml:space="preserve">Народот на Рувим и Гад ги смени имињата на Нево, Ваалмеон и Сивма при изградбата на градовите.</w:t>
      </w:r>
    </w:p>
    <w:p/>
    <w:p>
      <w:r xmlns:w="http://schemas.openxmlformats.org/wordprocessingml/2006/main">
        <w:t xml:space="preserve">1. Бог е Господар на нашите животи: Проучување на имиња во Броеви 32:38</w:t>
      </w:r>
    </w:p>
    <w:p/>
    <w:p>
      <w:r xmlns:w="http://schemas.openxmlformats.org/wordprocessingml/2006/main">
        <w:t xml:space="preserve">2. Оди напред и изгради: Храброста на Рувим и Гад во Броеви 32:38</w:t>
      </w:r>
    </w:p>
    <w:p/>
    <w:p>
      <w:r xmlns:w="http://schemas.openxmlformats.org/wordprocessingml/2006/main">
        <w:t xml:space="preserve">1. Исус Навин 1:6 - Биди силен и храбар, зашто ќе го наведеш овој народ да ја наследи земјата што им се заколнав на нивните татковци да им ја дадам.</w:t>
      </w:r>
    </w:p>
    <w:p/>
    <w:p>
      <w:r xmlns:w="http://schemas.openxmlformats.org/wordprocessingml/2006/main">
        <w:t xml:space="preserve">2. Псалм 127:1 - Доколку Господ не ја изгради куќата, оние што ја градат залудно се трудат.</w:t>
      </w:r>
    </w:p>
    <w:p/>
    <w:p>
      <w:r xmlns:w="http://schemas.openxmlformats.org/wordprocessingml/2006/main">
        <w:t xml:space="preserve">Броеви 32:39 А синовите на Махир, синот на Манасија, отидоа во Галад, го зедоа и го оттргнаа Аморејецот што беше во него.</w:t>
      </w:r>
    </w:p>
    <w:p/>
    <w:p>
      <w:r xmlns:w="http://schemas.openxmlformats.org/wordprocessingml/2006/main">
        <w:t xml:space="preserve">Синовите на Махир, синот на Манасија, го зедоа Галад од Аморејците што живееја таму.</w:t>
      </w:r>
    </w:p>
    <w:p/>
    <w:p>
      <w:r xmlns:w="http://schemas.openxmlformats.org/wordprocessingml/2006/main">
        <w:t xml:space="preserve">1. Имајте доверба во Господ за да ги постигнете вашите цели.</w:t>
      </w:r>
    </w:p>
    <w:p/>
    <w:p>
      <w:r xmlns:w="http://schemas.openxmlformats.org/wordprocessingml/2006/main">
        <w:t xml:space="preserve">2. Бог ќе те избави од твоите непријатели.</w:t>
      </w:r>
    </w:p>
    <w:p/>
    <w:p>
      <w:r xmlns:w="http://schemas.openxmlformats.org/wordprocessingml/2006/main">
        <w:t xml:space="preserve">1.Псалм 20:7 - Некои се надеваат на коли, а некои на коњи, но ние се надеваме во името на Господа, нашиот Бог.</w:t>
      </w:r>
    </w:p>
    <w:p/>
    <w:p>
      <w:r xmlns:w="http://schemas.openxmlformats.org/wordprocessingml/2006/main">
        <w:t xml:space="preserve">2.Псалм 37:39 - Спасението на праведниците е од Господа; тој е нивно упориште во време на неволја.</w:t>
      </w:r>
    </w:p>
    <w:p/>
    <w:p>
      <w:r xmlns:w="http://schemas.openxmlformats.org/wordprocessingml/2006/main">
        <w:t xml:space="preserve">Броеви 32:40 Мојсеј му го даде Галад на Махир, синот на Манасија; и тој живееше во него.</w:t>
      </w:r>
    </w:p>
    <w:p/>
    <w:p>
      <w:r xmlns:w="http://schemas.openxmlformats.org/wordprocessingml/2006/main">
        <w:t xml:space="preserve">Мојсеј му ја даде земјата Галад на Махир, синот на Манасија, кој живееше таму.</w:t>
      </w:r>
    </w:p>
    <w:p/>
    <w:p>
      <w:r xmlns:w="http://schemas.openxmlformats.org/wordprocessingml/2006/main">
        <w:t xml:space="preserve">1. Моќта на великодушноста: Учење од примерот на Мојсеј за давање.</w:t>
      </w:r>
    </w:p>
    <w:p/>
    <w:p>
      <w:r xmlns:w="http://schemas.openxmlformats.org/wordprocessingml/2006/main">
        <w:t xml:space="preserve">2. Верно исполнување на ветувањата: Одржување на зборот, без разлика на се.</w:t>
      </w:r>
    </w:p>
    <w:p/>
    <w:p>
      <w:r xmlns:w="http://schemas.openxmlformats.org/wordprocessingml/2006/main">
        <w:t xml:space="preserve">1. Броеви 32:40</w:t>
      </w:r>
    </w:p>
    <w:p/>
    <w:p>
      <w:r xmlns:w="http://schemas.openxmlformats.org/wordprocessingml/2006/main">
        <w:t xml:space="preserve">2. Матеј 6:33 - „Но барајте го најнапред неговото царство и неговата праведност, и сето тоа ќе ви се даде и вам“.</w:t>
      </w:r>
    </w:p>
    <w:p/>
    <w:p>
      <w:r xmlns:w="http://schemas.openxmlformats.org/wordprocessingml/2006/main">
        <w:t xml:space="preserve">Броеви 32:41 И отиде Јаир, синот на Манасија, ги зазеде нивните мали градови и ги нарече Авотјаир.</w:t>
      </w:r>
    </w:p>
    <w:p/>
    <w:p>
      <w:r xmlns:w="http://schemas.openxmlformats.org/wordprocessingml/2006/main">
        <w:t xml:space="preserve">Овој пасус го опишува Јаир, синот на Манасија, земајќи мали градови и ги нарекува Хавотјаир.</w:t>
      </w:r>
    </w:p>
    <w:p/>
    <w:p>
      <w:r xmlns:w="http://schemas.openxmlformats.org/wordprocessingml/2006/main">
        <w:t xml:space="preserve">1. Божјата промисла при именувањето, дискутирајќи за значењето на имињата и како Бог може да ги искористи за да ја обликува нашата судбина.</w:t>
      </w:r>
    </w:p>
    <w:p/>
    <w:p>
      <w:r xmlns:w="http://schemas.openxmlformats.org/wordprocessingml/2006/main">
        <w:t xml:space="preserve">2. Единство преку различност, истакнувајќи како различни луѓе можат да работат заедно за да формираат обединето општество.</w:t>
      </w:r>
    </w:p>
    <w:p/>
    <w:p>
      <w:r xmlns:w="http://schemas.openxmlformats.org/wordprocessingml/2006/main">
        <w:t xml:space="preserve">1. Изреки 22:1 - „Повеќе се избира добро име отколку големо богатство, а благодатта е подобра од сребро или злато“.</w:t>
      </w:r>
    </w:p>
    <w:p/>
    <w:p>
      <w:r xmlns:w="http://schemas.openxmlformats.org/wordprocessingml/2006/main">
        <w:t xml:space="preserve">2. Колошаните 3:12-15 - „Затоа, како Божји избран народ, свети и многу сакани, облечете се во сочувство, љубезност, понизност, кроткост и трпение. Поднесувајте се еден со друг и простувајте си еден на друг ако некој од вас има поплака против некого. Простете како што Господ ви прости. И над сите овие доблести облечете се во љубов, која ги поврзува сите заедно во совршено единство."</w:t>
      </w:r>
    </w:p>
    <w:p/>
    <w:p>
      <w:r xmlns:w="http://schemas.openxmlformats.org/wordprocessingml/2006/main">
        <w:t xml:space="preserve">Броеви 32:42 Нова отиде и го зеде Кенат и неговите села, и го нарече Ноба, по неговото име.</w:t>
      </w:r>
    </w:p>
    <w:p/>
    <w:p>
      <w:r xmlns:w="http://schemas.openxmlformats.org/wordprocessingml/2006/main">
        <w:t xml:space="preserve">Овој пасус ја опишува приказната дека Ноба го зазел градот Кенат и го преименувал во Ноба по него.</w:t>
      </w:r>
    </w:p>
    <w:p/>
    <w:p>
      <w:r xmlns:w="http://schemas.openxmlformats.org/wordprocessingml/2006/main">
        <w:t xml:space="preserve">1. Божјиот суверенитет ни дозволува да ја најдеме нашата цел во животот.</w:t>
      </w:r>
    </w:p>
    <w:p/>
    <w:p>
      <w:r xmlns:w="http://schemas.openxmlformats.org/wordprocessingml/2006/main">
        <w:t xml:space="preserve">2. Треба да внимаваме да ја бараме Божјата волја пред да бараме нешто за наше.</w:t>
      </w:r>
    </w:p>
    <w:p/>
    <w:p>
      <w:r xmlns:w="http://schemas.openxmlformats.org/wordprocessingml/2006/main">
        <w:t xml:space="preserve">1. Исаија 55:8-9 „Зашто моите мисли не се ваши мисли, ниту вашите патишта се мои патишта“, вели Господ. „Како што небесата се повисоки од земјата, така и моите патишта се повисоки од вашите патишта и моите мисли од вашите мисли“.</w:t>
      </w:r>
    </w:p>
    <w:p/>
    <w:p>
      <w:r xmlns:w="http://schemas.openxmlformats.org/wordprocessingml/2006/main">
        <w:t xml:space="preserve">2. Изреки 3:5-6 Имај доверба во Господа со сето свое срце и не потпирај се на сопствениот разум; покорувајте му се на сите ваши патишта, и тој ќе ги исправи вашите патишта.</w:t>
      </w:r>
    </w:p>
    <w:p/>
    <w:p>
      <w:r xmlns:w="http://schemas.openxmlformats.org/wordprocessingml/2006/main">
        <w:t xml:space="preserve">Броевите 33 може да се сумираат во три параграфи како што следува, со наведени стихови:</w:t>
      </w:r>
    </w:p>
    <w:p/>
    <w:p>
      <w:r xmlns:w="http://schemas.openxmlformats.org/wordprocessingml/2006/main">
        <w:t xml:space="preserve">Став 1: Броеви 33:1-15 дава детален извештај за патувањето на Израелците од Египет до нивниот логор на планината Синај. Поглавјето ја наведува секоја локација каде што кампувале на патот, почнувајќи од нивното заминување од Рамезес во Египет и завршувајќи во Рефидим во близина на планината Синај. Овој пасус служи како историски запис за фазите на нивното патување и истакнува значајни знаменитости и настани во овој период.</w:t>
      </w:r>
    </w:p>
    <w:p/>
    <w:p>
      <w:r xmlns:w="http://schemas.openxmlformats.org/wordprocessingml/2006/main">
        <w:t xml:space="preserve">Став 2: Продолжувајќи во Броеви 33:16-36, поглавјето ги опишува следните фази од патувањето на Израелците по напуштањето на планината Синај. Ги раскажува нивните различни логори, вклучувајќи локации како Киброт-хатава, Азерот, Ритма, Римон-Перез, Либна, Риса, Кехелата, планината Шефер, Харад, Махелот, Таат, Терахзахурим. Овие детали даваат хронолошки приказ на нивните патувања низ различни региони.</w:t>
      </w:r>
    </w:p>
    <w:p/>
    <w:p>
      <w:r xmlns:w="http://schemas.openxmlformats.org/wordprocessingml/2006/main">
        <w:t xml:space="preserve">Став 3: Броеви 33 завршува со истакнување на конкретни упатства што Бог му ги дал на Мојсеј во врска со освојувањето на Ханаан. Бог му заповеда на Мојсеј да им наложи на Израелците да ги истераат сите жители на Ханаан и да ги уништат сите нивни идоли и високи места. Во поглавјето се нагласува дека ако не го сторат тоа, овие луѓе ќе му станат трње во окото на Израел и ќе предизвикаат проблеми во земјата што им ја ветил Бог.</w:t>
      </w:r>
    </w:p>
    <w:p/>
    <w:p>
      <w:r xmlns:w="http://schemas.openxmlformats.org/wordprocessingml/2006/main">
        <w:t xml:space="preserve">Во краток преглед:</w:t>
      </w:r>
    </w:p>
    <w:p>
      <w:r xmlns:w="http://schemas.openxmlformats.org/wordprocessingml/2006/main">
        <w:t xml:space="preserve">Броевите 33 претставуваат:</w:t>
      </w:r>
    </w:p>
    <w:p>
      <w:r xmlns:w="http://schemas.openxmlformats.org/wordprocessingml/2006/main">
        <w:t xml:space="preserve">Детален извештај за патувањето на Израелците од Египет до Синај;</w:t>
      </w:r>
    </w:p>
    <w:p>
      <w:r xmlns:w="http://schemas.openxmlformats.org/wordprocessingml/2006/main">
        <w:t xml:space="preserve">Списоци на кампови, знаменитости, настани.</w:t>
      </w:r>
    </w:p>
    <w:p/>
    <w:p>
      <w:r xmlns:w="http://schemas.openxmlformats.org/wordprocessingml/2006/main">
        <w:t xml:space="preserve">Продолжување на патувањето по Синај различни логори;</w:t>
      </w:r>
    </w:p>
    <w:p>
      <w:r xmlns:w="http://schemas.openxmlformats.org/wordprocessingml/2006/main">
        <w:t xml:space="preserve">Хронолошки приказ низ различни региони.</w:t>
      </w:r>
    </w:p>
    <w:p/>
    <w:p>
      <w:r xmlns:w="http://schemas.openxmlformats.org/wordprocessingml/2006/main">
        <w:t xml:space="preserve">Божјите упатства за освојување истеруваат жители, уништуваат идоли;</w:t>
      </w:r>
    </w:p>
    <w:p>
      <w:r xmlns:w="http://schemas.openxmlformats.org/wordprocessingml/2006/main">
        <w:t xml:space="preserve">Предупредување против неуспехот што доведува до проблеми во Ветената земја.</w:t>
      </w:r>
    </w:p>
    <w:p/>
    <w:p>
      <w:r xmlns:w="http://schemas.openxmlformats.org/wordprocessingml/2006/main">
        <w:t xml:space="preserve">Ова поглавје служи како историски запис, давајќи детален извештај за патувањето на Израелците од Египет до нивниот логор на планината Синај и пошироко. Броеви 33 започнуваат со наведување на секоја локација каде што кампувале на патот, почнувајќи од нивното заминување од Рамезес во Египет и завршувајќи во Рефидим во близина на планината Синај. Овој пасус нагласува значајни знаменитости и настани во овој период, воспоставувајќи временска рамка на нивните патувања.</w:t>
      </w:r>
    </w:p>
    <w:p/>
    <w:p>
      <w:r xmlns:w="http://schemas.openxmlformats.org/wordprocessingml/2006/main">
        <w:t xml:space="preserve">Продолжувајќи во Броеви 33, поглавјето ги опишува следните фази од патувањето на Израелците по напуштањето на планината Синај. Тој раскажува за различни логори што ги основале на патот, вклучувајќи локации како Киброт-хатава, Азерот, Ритма, Римон-Перес, Либна, Риса, Кехелата, планината Шефер, Харад, Махелот, Тахат и Терахзахурим. Овие детали даваат хронолошки приказ на нивните патувања низ различни региони.</w:t>
      </w:r>
    </w:p>
    <w:p/>
    <w:p>
      <w:r xmlns:w="http://schemas.openxmlformats.org/wordprocessingml/2006/main">
        <w:t xml:space="preserve">Броеви 33 завршува со истакнување на конкретни упатства што Бог му ги дал на Мојсеј во врска со освојувањето на Ханаан. Бог му заповеда на Мојсеј да им наложи на Израелците да ги истераат сите жители на Ханаан и да ги уништат сите нивни идоли и високи места. Во поглавјето се нагласува дека ако не го сторат тоа, овие луѓе ќе му станат трње во окото на Израел и ќе предизвикаат проблеми во земјата што им ја ветил Бог. Овие упатства ја нагласуваат и Божјата верност во водењето на Својот народ и Неговото очекување верно да ги следат Неговите заповеди додека влегуваат во владение на нивната ветена земја.</w:t>
      </w:r>
    </w:p>
    <w:p/>
    <w:p>
      <w:r xmlns:w="http://schemas.openxmlformats.org/wordprocessingml/2006/main">
        <w:t xml:space="preserve">Броеви 33:1 Ова се патувањата на синовите Израилеви, кои излегоа од египетската земја со своите војски под рацете на Мојсеј и Арон.</w:t>
      </w:r>
    </w:p>
    <w:p/>
    <w:p>
      <w:r xmlns:w="http://schemas.openxmlformats.org/wordprocessingml/2006/main">
        <w:t xml:space="preserve">Мојсеј и Арон ги изведоа синовите Израилеви од египетската земја со своите војски.</w:t>
      </w:r>
    </w:p>
    <w:p/>
    <w:p>
      <w:r xmlns:w="http://schemas.openxmlformats.org/wordprocessingml/2006/main">
        <w:t xml:space="preserve">1: Бог е крајниот снабдувач. Тој обезбеди водач во Мојсеј и Арон за да ги изведе Израелците надвор од Египет.</w:t>
      </w:r>
    </w:p>
    <w:p/>
    <w:p>
      <w:r xmlns:w="http://schemas.openxmlformats.org/wordprocessingml/2006/main">
        <w:t xml:space="preserve">2: Во време на тешкотија, може да биде утешно да се знае дека Бог има контрола и дека ќе обезбеди излез.</w:t>
      </w:r>
    </w:p>
    <w:p/>
    <w:p>
      <w:r xmlns:w="http://schemas.openxmlformats.org/wordprocessingml/2006/main">
        <w:t xml:space="preserve">1: Излез 12:2-13 - Бог обезбеди начин за Израелците да избегаат од Египет, а Тој ќе обезбеди пат и за нас.</w:t>
      </w:r>
    </w:p>
    <w:p/>
    <w:p>
      <w:r xmlns:w="http://schemas.openxmlformats.org/wordprocessingml/2006/main">
        <w:t xml:space="preserve">2: Исаија 41:10 - Не плаши се, зашто јас сум со тебе; не се плаши, зашто јас сум твојот Бог. ќе те зајакнам и ќе ти помогнам; Јас ќе те поддржам со мојата праведна десна рака.</w:t>
      </w:r>
    </w:p>
    <w:p/>
    <w:p>
      <w:r xmlns:w="http://schemas.openxmlformats.org/wordprocessingml/2006/main">
        <w:t xml:space="preserve">Броеви 33:2 И Мојсеј ги напиша нивните заминувања според нивните патувања по заповед Господова: и тоа се нивните патувања според нивните излегувања.</w:t>
      </w:r>
    </w:p>
    <w:p/>
    <w:p>
      <w:r xmlns:w="http://schemas.openxmlformats.org/wordprocessingml/2006/main">
        <w:t xml:space="preserve">Мојсеј ги запишал патувањата на Израелците по Господова заповед.</w:t>
      </w:r>
    </w:p>
    <w:p/>
    <w:p>
      <w:r xmlns:w="http://schemas.openxmlformats.org/wordprocessingml/2006/main">
        <w:t xml:space="preserve">1: Бог го контролира секој чекор што го правиме и треба да биде послушен.</w:t>
      </w:r>
    </w:p>
    <w:p/>
    <w:p>
      <w:r xmlns:w="http://schemas.openxmlformats.org/wordprocessingml/2006/main">
        <w:t xml:space="preserve">2: Бог е верен на Својот народ и ќе го води во вистинската насока.</w:t>
      </w:r>
    </w:p>
    <w:p/>
    <w:p>
      <w:r xmlns:w="http://schemas.openxmlformats.org/wordprocessingml/2006/main">
        <w:t xml:space="preserve">1: Исаија 30:21 - Без разлика дали се свртиш надесно или налево, твоите уши ќе слушнат глас зад тебе, кој вели: Ова е патот; прошетај во него.</w:t>
      </w:r>
    </w:p>
    <w:p/>
    <w:p>
      <w:r xmlns:w="http://schemas.openxmlformats.org/wordprocessingml/2006/main">
        <w:t xml:space="preserve">2: Псалм 32:8 - Ќе те поучам и ќе те научам на патот по кој треба да одиш; Ќе те советувам со моето љубезно око на тебе.</w:t>
      </w:r>
    </w:p>
    <w:p/>
    <w:p>
      <w:r xmlns:w="http://schemas.openxmlformats.org/wordprocessingml/2006/main">
        <w:t xml:space="preserve">Броеви 33:3 И заминаа од Рамзес во првиот месец, на петнаесеттиот ден од првиот месец; Утредента по Пасхата, синовите Израилеви излегоа со висока рака пред очите на сите Египќани.</w:t>
      </w:r>
    </w:p>
    <w:p/>
    <w:p>
      <w:r xmlns:w="http://schemas.openxmlformats.org/wordprocessingml/2006/main">
        <w:t xml:space="preserve">Синовите на Израел тргнаа од Рамзес во првиот месец, на петнаесеттиот ден, ден по Пасхата. Заминаа со голема доверба во присуство на сите Египќани.</w:t>
      </w:r>
    </w:p>
    <w:p/>
    <w:p>
      <w:r xmlns:w="http://schemas.openxmlformats.org/wordprocessingml/2006/main">
        <w:t xml:space="preserve">1. „Доверба среде тешкотии“</w:t>
      </w:r>
    </w:p>
    <w:p/>
    <w:p>
      <w:r xmlns:w="http://schemas.openxmlformats.org/wordprocessingml/2006/main">
        <w:t xml:space="preserve">2. „Заминување со храброст“</w:t>
      </w:r>
    </w:p>
    <w:p/>
    <w:p>
      <w:r xmlns:w="http://schemas.openxmlformats.org/wordprocessingml/2006/main">
        <w:t xml:space="preserve">1. Исаија 30:15 - „Во враќањето и одморот ќе бидете спасени; во тишината и во довербата ќе биде вашата сила.</w:t>
      </w:r>
    </w:p>
    <w:p/>
    <w:p>
      <w:r xmlns:w="http://schemas.openxmlformats.org/wordprocessingml/2006/main">
        <w:t xml:space="preserve">2. Римјаните 8:31 - „Тогаш, што да кажеме за ова? Ако Бог е со нас, кој може да биде против нас?</w:t>
      </w:r>
    </w:p>
    <w:p/>
    <w:p>
      <w:r xmlns:w="http://schemas.openxmlformats.org/wordprocessingml/2006/main">
        <w:t xml:space="preserve">Броеви 33:4 Зашто Египќаните ги погребаа сите свои првородени, што Господ ги удри меѓу нив;</w:t>
      </w:r>
    </w:p>
    <w:p/>
    <w:p>
      <w:r xmlns:w="http://schemas.openxmlformats.org/wordprocessingml/2006/main">
        <w:t xml:space="preserve">Божјиот суд е праведен и ќе биде извршен врз сите што не се послушни.</w:t>
      </w:r>
    </w:p>
    <w:p/>
    <w:p>
      <w:r xmlns:w="http://schemas.openxmlformats.org/wordprocessingml/2006/main">
        <w:t xml:space="preserve">1. Божјиот гнев е праведен и ќе биде упатен кон оние кои не Го слушаат.</w:t>
      </w:r>
    </w:p>
    <w:p/>
    <w:p>
      <w:r xmlns:w="http://schemas.openxmlformats.org/wordprocessingml/2006/main">
        <w:t xml:space="preserve">2. Мораме секогаш да ги слушаме Бога и Неговите заповеди, зашто Тој ќе ги осуди оние што не го прават тоа.</w:t>
      </w:r>
    </w:p>
    <w:p/>
    <w:p>
      <w:r xmlns:w="http://schemas.openxmlformats.org/wordprocessingml/2006/main">
        <w:t xml:space="preserve">1. Римјаните 6:23 - „Зашто платата за гревот е смрт, а дарот Божји е вечен живот во Христос Исус, нашиот Господ“.</w:t>
      </w:r>
    </w:p>
    <w:p/>
    <w:p>
      <w:r xmlns:w="http://schemas.openxmlformats.org/wordprocessingml/2006/main">
        <w:t xml:space="preserve">2. Излез 20:3-5 - „Нема да имаш други богови пред мене. Немој да си правиш слика во форма на ништо на небото горе или на земјата долу или во водите долу. Не се поклонувај спуштете се до нив или поклонете им се, зашто јас, Господ, вашиот Бог, сум љубоморен Бог, кој ги казнува децата за гревот на родителите до третото и четвртото колено на оние што ме мразат“.</w:t>
      </w:r>
    </w:p>
    <w:p/>
    <w:p>
      <w:r xmlns:w="http://schemas.openxmlformats.org/wordprocessingml/2006/main">
        <w:t xml:space="preserve">Броеви 33:5 И синовите Израилеви тргнаа од Рамесес и се сместија во Сокот.</w:t>
      </w:r>
    </w:p>
    <w:p/>
    <w:p>
      <w:r xmlns:w="http://schemas.openxmlformats.org/wordprocessingml/2006/main">
        <w:t xml:space="preserve">Израелците го напуштија Рамезес и се улогорија во Сокот.</w:t>
      </w:r>
    </w:p>
    <w:p/>
    <w:p>
      <w:r xmlns:w="http://schemas.openxmlformats.org/wordprocessingml/2006/main">
        <w:t xml:space="preserve">1: Треба да бидеме спремни да ризикуваме за да растеме во верата.</w:t>
      </w:r>
    </w:p>
    <w:p/>
    <w:p>
      <w:r xmlns:w="http://schemas.openxmlformats.org/wordprocessingml/2006/main">
        <w:t xml:space="preserve">2: Напуштањето на нашата зона на удобност е неопходно за духовен раст.</w:t>
      </w:r>
    </w:p>
    <w:p/>
    <w:p>
      <w:r xmlns:w="http://schemas.openxmlformats.org/wordprocessingml/2006/main">
        <w:t xml:space="preserve">1: Евреите 11:8 - Со вера Авраам послуша кога беше повикан да оди на местото што ќе го добие како наследство. И тој излезе, не знаејќи каде оди.</w:t>
      </w:r>
    </w:p>
    <w:p/>
    <w:p>
      <w:r xmlns:w="http://schemas.openxmlformats.org/wordprocessingml/2006/main">
        <w:t xml:space="preserve">2: Марко 8:34-35 - Откако го повика народот при Себе, со Своите ученици, исто така, им рече: „Кој сака да дојде по Мене, нека се одрече од себе, нека го земе својот крст и нека оди по Мене. Зашто, кој сака да го спаси својот живот, ќе го загуби, но кој ќе го загуби својот живот заради Мене и заради Евангелието, ќе го спаси.</w:t>
      </w:r>
    </w:p>
    <w:p/>
    <w:p>
      <w:r xmlns:w="http://schemas.openxmlformats.org/wordprocessingml/2006/main">
        <w:t xml:space="preserve">Броеви 33:6 Потоа тргнаа од Сокот и се сместија во Етам, што е на работ на пустината.</w:t>
      </w:r>
    </w:p>
    <w:p/>
    <w:p>
      <w:r xmlns:w="http://schemas.openxmlformats.org/wordprocessingml/2006/main">
        <w:t xml:space="preserve">Израелците го напуштија Сокот и се улогорија во Етам.</w:t>
      </w:r>
    </w:p>
    <w:p/>
    <w:p>
      <w:r xmlns:w="http://schemas.openxmlformats.org/wordprocessingml/2006/main">
        <w:t xml:space="preserve">1: Можеме да му веруваме на Бог дека ќе нè доведе до нашата дестинација.</w:t>
      </w:r>
    </w:p>
    <w:p/>
    <w:p>
      <w:r xmlns:w="http://schemas.openxmlformats.org/wordprocessingml/2006/main">
        <w:t xml:space="preserve">2: Во време на неизвесност, Бог е секогаш присутен.</w:t>
      </w:r>
    </w:p>
    <w:p/>
    <w:p>
      <w:r xmlns:w="http://schemas.openxmlformats.org/wordprocessingml/2006/main">
        <w:t xml:space="preserve">1: Исаија 41:10 - Не плашете се, зашто јас сум со вас; не се плаши, зашто јас сум твојот Бог; Ќе те зајакнам, ќе ти помогнам, ќе те поддржам со мојата праведна десна рака.</w:t>
      </w:r>
    </w:p>
    <w:p/>
    <w:p>
      <w:r xmlns:w="http://schemas.openxmlformats.org/wordprocessingml/2006/main">
        <w:t xml:space="preserve">2: Псалм 107:7 - Тој ги водеше по директен пат додека не стигнаа до град каде што ќе живеат.</w:t>
      </w:r>
    </w:p>
    <w:p/>
    <w:p>
      <w:r xmlns:w="http://schemas.openxmlformats.org/wordprocessingml/2006/main">
        <w:t xml:space="preserve">Броеви 33:7 Потоа тргнаа од Етам и се вратија кон Пихаирот, што е пред Ваалсефон, и се уловија пред Мигдол.</w:t>
      </w:r>
    </w:p>
    <w:p/>
    <w:p>
      <w:r xmlns:w="http://schemas.openxmlformats.org/wordprocessingml/2006/main">
        <w:t xml:space="preserve">Израелците тргнаа од Етам и се вратија во Пихаирот, кој е пред Ваалсефон, и се улогорија кај Мигдол.</w:t>
      </w:r>
    </w:p>
    <w:p/>
    <w:p>
      <w:r xmlns:w="http://schemas.openxmlformats.org/wordprocessingml/2006/main">
        <w:t xml:space="preserve">1. Божјо водство: Како Божјото водство може да нè доведе до безбедност и обезбедување</w:t>
      </w:r>
    </w:p>
    <w:p/>
    <w:p>
      <w:r xmlns:w="http://schemas.openxmlformats.org/wordprocessingml/2006/main">
        <w:t xml:space="preserve">2. Доверба во Господа: Учење да ги почитуваме и следиме Божјите заповеди</w:t>
      </w:r>
    </w:p>
    <w:p/>
    <w:p>
      <w:r xmlns:w="http://schemas.openxmlformats.org/wordprocessingml/2006/main">
        <w:t xml:space="preserve">1. Псалм 23:1-3 - Господ е мојот пастир; нема да сакам. Ме тера да легнам на зелени пасишта. Ме води покрај мирните води. Тој ми ја враќа душата.</w:t>
      </w:r>
    </w:p>
    <w:p/>
    <w:p>
      <w:r xmlns:w="http://schemas.openxmlformats.org/wordprocessingml/2006/main">
        <w:t xml:space="preserve">2. Изреки 3:5-6 - Имај доверба во Господ со сето свое срце и не потпирај се на сопствениот разум. Познајте го на сите ваши патишта, и тој ќе ги исправи вашите патеки.</w:t>
      </w:r>
    </w:p>
    <w:p/>
    <w:p>
      <w:r xmlns:w="http://schemas.openxmlformats.org/wordprocessingml/2006/main">
        <w:t xml:space="preserve">Броеви 33:8 Потоа тргнаа од пред Пихаирот и поминаа низ морето во пустината, и отидоа три дена патување во пустината Етам и се сместија во Мара.</w:t>
      </w:r>
    </w:p>
    <w:p/>
    <w:p>
      <w:r xmlns:w="http://schemas.openxmlformats.org/wordprocessingml/2006/main">
        <w:t xml:space="preserve">Израелците го напуштија Пихаирот и патуваа три дена низ пустината Етам пред да стигнат во Мара.</w:t>
      </w:r>
    </w:p>
    <w:p/>
    <w:p>
      <w:r xmlns:w="http://schemas.openxmlformats.org/wordprocessingml/2006/main">
        <w:t xml:space="preserve">1. Бог ќе не води низ нашата сопствена пустина и патување до место на мир.</w:t>
      </w:r>
    </w:p>
    <w:p/>
    <w:p>
      <w:r xmlns:w="http://schemas.openxmlformats.org/wordprocessingml/2006/main">
        <w:t xml:space="preserve">2. Мораме да му веруваме на Бога да не однесе во нашата сопствена Мара.</w:t>
      </w:r>
    </w:p>
    <w:p/>
    <w:p>
      <w:r xmlns:w="http://schemas.openxmlformats.org/wordprocessingml/2006/main">
        <w:t xml:space="preserve">1. Второзаконие 8:2-3 - И ќе се сеќаваш на целиот пат по кој Господ, твојот Бог, те водеше овие четириесет години во пустината, за да те смири, испитувајќи те да знаеш што има во твоето срце, дали сакаш држете ги неговите заповеди или не. А тој те понижи и те остави гладен и те нахрани со мана, која не ја знаевте ниту вашите татковци, за да ви каже дека човекот не живее само од леб, туку човекот живее со секој збор што доаѓа од устата Господова.</w:t>
      </w:r>
    </w:p>
    <w:p/>
    <w:p>
      <w:r xmlns:w="http://schemas.openxmlformats.org/wordprocessingml/2006/main">
        <w:t xml:space="preserve">2. Псалм 23 - Господ е мојот пастир; нема да сакам. Ме тера да легнам на зелени пасишта. Ме води покрај мирните води. Тој ми ја враќа душата. Тој ме води по патиштата на праведноста заради неговото име.</w:t>
      </w:r>
    </w:p>
    <w:p/>
    <w:p>
      <w:r xmlns:w="http://schemas.openxmlformats.org/wordprocessingml/2006/main">
        <w:t xml:space="preserve">Броеви 33:9 Потоа тргнаа од Мара и дојдоа во Елим, а во Елим имаше дванаесет извори вода и шеесет и десет палми; и тие се спуштија таму.</w:t>
      </w:r>
    </w:p>
    <w:p/>
    <w:p>
      <w:r xmlns:w="http://schemas.openxmlformats.org/wordprocessingml/2006/main">
        <w:t xml:space="preserve">Израелците отпатуваа од Мара до Елим, каде што најдоа дванаесет извори со вода и седумдесет палми.</w:t>
      </w:r>
    </w:p>
    <w:p/>
    <w:p>
      <w:r xmlns:w="http://schemas.openxmlformats.org/wordprocessingml/2006/main">
        <w:t xml:space="preserve">1. Вечна одредба Божја - Божјата верност во обезбедувањето за својот народ</w:t>
      </w:r>
    </w:p>
    <w:p/>
    <w:p>
      <w:r xmlns:w="http://schemas.openxmlformats.org/wordprocessingml/2006/main">
        <w:t xml:space="preserve">2. Потпирање на Божјото изобилство - Искусување на благословите на Неговата великодушност</w:t>
      </w:r>
    </w:p>
    <w:p/>
    <w:p>
      <w:r xmlns:w="http://schemas.openxmlformats.org/wordprocessingml/2006/main">
        <w:t xml:space="preserve">1. Исаија 41:17 - Кога сиромашните и сиромашните бараат вода, а ја нема, а јазикот им снемува од жед, јас Господ ќе ги чујам, јас, Богот на Израел, нема да ги оставам.</w:t>
      </w:r>
    </w:p>
    <w:p/>
    <w:p>
      <w:r xmlns:w="http://schemas.openxmlformats.org/wordprocessingml/2006/main">
        <w:t xml:space="preserve">2. Псалм 23:2 - Ме тера да легнам на зелени пасишта; Ме води покрај тивките води.</w:t>
      </w:r>
    </w:p>
    <w:p/>
    <w:p>
      <w:r xmlns:w="http://schemas.openxmlformats.org/wordprocessingml/2006/main">
        <w:t xml:space="preserve">Броеви 33:10 Потоа тргнаа од Елим и се улогорија покрај Црвеното Море.</w:t>
      </w:r>
    </w:p>
    <w:p/>
    <w:p>
      <w:r xmlns:w="http://schemas.openxmlformats.org/wordprocessingml/2006/main">
        <w:t xml:space="preserve">Израелците отпатуваа од Елим и се улогорија покрај Црвеното Море.</w:t>
      </w:r>
    </w:p>
    <w:p/>
    <w:p>
      <w:r xmlns:w="http://schemas.openxmlformats.org/wordprocessingml/2006/main">
        <w:t xml:space="preserve">1. Вера во движење: како верното патување на Израелците ги доведе до Црвеното Море</w:t>
      </w:r>
    </w:p>
    <w:p/>
    <w:p>
      <w:r xmlns:w="http://schemas.openxmlformats.org/wordprocessingml/2006/main">
        <w:t xml:space="preserve">2. Божји тајминг: потпирање на Божјото водство за да ги достигнеме нашите цели</w:t>
      </w:r>
    </w:p>
    <w:p/>
    <w:p>
      <w:r xmlns:w="http://schemas.openxmlformats.org/wordprocessingml/2006/main">
        <w:t xml:space="preserve">1. Излез 14:22 И народот Израилев отиде во средината на морето на суво, а водите им беа ѕид од десната и левата страна.</w:t>
      </w:r>
    </w:p>
    <w:p/>
    <w:p>
      <w:r xmlns:w="http://schemas.openxmlformats.org/wordprocessingml/2006/main">
        <w:t xml:space="preserve">2. 2. Коринтјаните 4:17 18 Зашто оваа лесна моментална неволја ни подготвува вечна тежина на слава што не може да се спореди, бидејќи не гледаме на она што се гледа, туку на она што е невидливо. Зашто, она што се гледа е минливо, а она што не се гледа е вечно.</w:t>
      </w:r>
    </w:p>
    <w:p/>
    <w:p>
      <w:r xmlns:w="http://schemas.openxmlformats.org/wordprocessingml/2006/main">
        <w:t xml:space="preserve">Броеви 33:11 И тргнаа од Црвеното Море и се улогорија во пустината Син.</w:t>
      </w:r>
    </w:p>
    <w:p/>
    <w:p>
      <w:r xmlns:w="http://schemas.openxmlformats.org/wordprocessingml/2006/main">
        <w:t xml:space="preserve">Израелците го напуштија Црвеното Море и се улогорија во пустината Син.</w:t>
      </w:r>
    </w:p>
    <w:p/>
    <w:p>
      <w:r xmlns:w="http://schemas.openxmlformats.org/wordprocessingml/2006/main">
        <w:t xml:space="preserve">1. Божјата верност во водењето на нас надвор од предизвикувачките времиња.</w:t>
      </w:r>
    </w:p>
    <w:p/>
    <w:p>
      <w:r xmlns:w="http://schemas.openxmlformats.org/wordprocessingml/2006/main">
        <w:t xml:space="preserve">2. Пребивање во пустината на гревот и последиците од нашите избори.</w:t>
      </w:r>
    </w:p>
    <w:p/>
    <w:p>
      <w:r xmlns:w="http://schemas.openxmlformats.org/wordprocessingml/2006/main">
        <w:t xml:space="preserve">1. Псалм 23:4 - И да одам низ долината на сенката на смртта, нема да се плашам од зло, зашто си со мене.</w:t>
      </w:r>
    </w:p>
    <w:p/>
    <w:p>
      <w:r xmlns:w="http://schemas.openxmlformats.org/wordprocessingml/2006/main">
        <w:t xml:space="preserve">2. Исаија 43:2 - Кога ќе поминеш низ водите, јас ќе бидам со тебе; и преку реките нема да те обземат; кога одиш низ оган нема да изгориш и пламенот нема да те проголта.</w:t>
      </w:r>
    </w:p>
    <w:p/>
    <w:p>
      <w:r xmlns:w="http://schemas.openxmlformats.org/wordprocessingml/2006/main">
        <w:t xml:space="preserve">Броеви 33:12 И тргнаа од пустината Син и се улогорија во Дофка.</w:t>
      </w:r>
    </w:p>
    <w:p/>
    <w:p>
      <w:r xmlns:w="http://schemas.openxmlformats.org/wordprocessingml/2006/main">
        <w:t xml:space="preserve">Израелците ја напуштија пустината Син и се улогорија во Дофка.</w:t>
      </w:r>
    </w:p>
    <w:p/>
    <w:p>
      <w:r xmlns:w="http://schemas.openxmlformats.org/wordprocessingml/2006/main">
        <w:t xml:space="preserve">1. Моќта на верата: преземање чекори на верата во пустината</w:t>
      </w:r>
    </w:p>
    <w:p/>
    <w:p>
      <w:r xmlns:w="http://schemas.openxmlformats.org/wordprocessingml/2006/main">
        <w:t xml:space="preserve">2. Божји упатства: Следење на Господовото водство низ животните патувања</w:t>
      </w:r>
    </w:p>
    <w:p/>
    <w:p>
      <w:r xmlns:w="http://schemas.openxmlformats.org/wordprocessingml/2006/main">
        <w:t xml:space="preserve">1. Евреите 11:8-10 - Со вера Авраам го послуша кога беше повикан да оди на местото што требаше да го добие како наследство. И тој излезе, не знаејќи каде оди.</w:t>
      </w:r>
    </w:p>
    <w:p/>
    <w:p>
      <w:r xmlns:w="http://schemas.openxmlformats.org/wordprocessingml/2006/main">
        <w:t xml:space="preserve">2. Псалм 32:8 - Ќе те поучам и ќе те научам на патот по кој треба да одиш; Ќе те советувам со моето око на тебе.</w:t>
      </w:r>
    </w:p>
    <w:p/>
    <w:p>
      <w:r xmlns:w="http://schemas.openxmlformats.org/wordprocessingml/2006/main">
        <w:t xml:space="preserve">Броеви 33:13 Потоа заминаа од Дофка и се улогорија во Алуш.</w:t>
      </w:r>
    </w:p>
    <w:p/>
    <w:p>
      <w:r xmlns:w="http://schemas.openxmlformats.org/wordprocessingml/2006/main">
        <w:t xml:space="preserve">Израелците ја напуштија Дофка и се улогорија во Алуш.</w:t>
      </w:r>
    </w:p>
    <w:p/>
    <w:p>
      <w:r xmlns:w="http://schemas.openxmlformats.org/wordprocessingml/2006/main">
        <w:t xml:space="preserve">1. Патување на верата: Учење да го следиме Божјото водство</w:t>
      </w:r>
    </w:p>
    <w:p/>
    <w:p>
      <w:r xmlns:w="http://schemas.openxmlformats.org/wordprocessingml/2006/main">
        <w:t xml:space="preserve">2. Моќта на послушноста: преземање чекори на верата дури и кога не разбираме</w:t>
      </w:r>
    </w:p>
    <w:p/>
    <w:p>
      <w:r xmlns:w="http://schemas.openxmlformats.org/wordprocessingml/2006/main">
        <w:t xml:space="preserve">1. Второзаконие 1:19-21 - Да се има доверба во Бог дека ќе нè води низ тешки времиња</w:t>
      </w:r>
    </w:p>
    <w:p/>
    <w:p>
      <w:r xmlns:w="http://schemas.openxmlformats.org/wordprocessingml/2006/main">
        <w:t xml:space="preserve">2. Исаија 43:18-19 - Уверување дека Бог е со нас на нашето патување</w:t>
      </w:r>
    </w:p>
    <w:p/>
    <w:p>
      <w:r xmlns:w="http://schemas.openxmlformats.org/wordprocessingml/2006/main">
        <w:t xml:space="preserve">Броеви 33:14 Потоа тргнаа од Алуш и се улогорија во Рефидим, каде што немаше вода за пиење на народот.</w:t>
      </w:r>
    </w:p>
    <w:p/>
    <w:p>
      <w:r xmlns:w="http://schemas.openxmlformats.org/wordprocessingml/2006/main">
        <w:t xml:space="preserve">Израелците се преселиле од Алуш и стигнале во Рефидим, каде што немало вода.</w:t>
      </w:r>
    </w:p>
    <w:p/>
    <w:p>
      <w:r xmlns:w="http://schemas.openxmlformats.org/wordprocessingml/2006/main">
        <w:t xml:space="preserve">1. Бог обезбедува за нас дури и во најтешките времиња.</w:t>
      </w:r>
    </w:p>
    <w:p/>
    <w:p>
      <w:r xmlns:w="http://schemas.openxmlformats.org/wordprocessingml/2006/main">
        <w:t xml:space="preserve">2. Бидете подготвени за неочекуваното кога ја следите Божјата волја.</w:t>
      </w:r>
    </w:p>
    <w:p/>
    <w:p>
      <w:r xmlns:w="http://schemas.openxmlformats.org/wordprocessingml/2006/main">
        <w:t xml:space="preserve">1. Псалм 23:4 - И да одам низ најтемната долина, нема да се плашам од зло, зашто си со мене; твојата прачка и твојот стап, тие ме тешат.</w:t>
      </w:r>
    </w:p>
    <w:p/>
    <w:p>
      <w:r xmlns:w="http://schemas.openxmlformats.org/wordprocessingml/2006/main">
        <w:t xml:space="preserve">2. Исаија 43:2 - Кога ќе поминеш низ водите, јас ќе бидам со тебе; и преку реките нема да те обземат; кога одиш низ оган нема да изгориш и пламенот нема да те проголта.</w:t>
      </w:r>
    </w:p>
    <w:p/>
    <w:p>
      <w:r xmlns:w="http://schemas.openxmlformats.org/wordprocessingml/2006/main">
        <w:t xml:space="preserve">Броеви 33:15 И заминаа од Рефидим и се сместија во пустината Синај.</w:t>
      </w:r>
    </w:p>
    <w:p/>
    <w:p>
      <w:r xmlns:w="http://schemas.openxmlformats.org/wordprocessingml/2006/main">
        <w:t xml:space="preserve">Израелците го напуштија Рефидим и се улогорија во пустината Синај.</w:t>
      </w:r>
    </w:p>
    <w:p/>
    <w:p>
      <w:r xmlns:w="http://schemas.openxmlformats.org/wordprocessingml/2006/main">
        <w:t xml:space="preserve">1: Бог не води на нашето патување на верата, дури и ако не знаеме каде води.</w:t>
      </w:r>
    </w:p>
    <w:p/>
    <w:p>
      <w:r xmlns:w="http://schemas.openxmlformats.org/wordprocessingml/2006/main">
        <w:t xml:space="preserve">2: Кога имаме доверба во Бог, можеме да имаме доверба дури и среде несигурност.</w:t>
      </w:r>
    </w:p>
    <w:p/>
    <w:p>
      <w:r xmlns:w="http://schemas.openxmlformats.org/wordprocessingml/2006/main">
        <w:t xml:space="preserve">1: Исаија 43:2 - Кога ќе поминеш низ водите, јас ќе бидам со тебе; и преку реките нема да те обземат; кога одиш низ оган нема да изгориш и пламенот нема да те проголта.</w:t>
      </w:r>
    </w:p>
    <w:p/>
    <w:p>
      <w:r xmlns:w="http://schemas.openxmlformats.org/wordprocessingml/2006/main">
        <w:t xml:space="preserve">2: Исус Навин 1:9 - Зар не ти заповедав? Бидете силни и храбри. Не плашете се и не плашете се, зашто Господ, вашиот Бог, е со вас каде и да одите.</w:t>
      </w:r>
    </w:p>
    <w:p/>
    <w:p>
      <w:r xmlns:w="http://schemas.openxmlformats.org/wordprocessingml/2006/main">
        <w:t xml:space="preserve">Броеви 33:16 И тргнаа од Синајската пустина и се сместија во Кибротхатава.</w:t>
      </w:r>
    </w:p>
    <w:p/>
    <w:p>
      <w:r xmlns:w="http://schemas.openxmlformats.org/wordprocessingml/2006/main">
        <w:t xml:space="preserve">Израелците ја напуштија пустината Синај и се улогорија во Кибротатава.</w:t>
      </w:r>
    </w:p>
    <w:p/>
    <w:p>
      <w:r xmlns:w="http://schemas.openxmlformats.org/wordprocessingml/2006/main">
        <w:t xml:space="preserve">1. Одиме напред во верата: Како Израелците биле доволно храбри да го следат Божјото водство</w:t>
      </w:r>
    </w:p>
    <w:p/>
    <w:p>
      <w:r xmlns:w="http://schemas.openxmlformats.org/wordprocessingml/2006/main">
        <w:t xml:space="preserve">2. Моќта на истрајноста: Како Израелците ги надминаа тешкотиите во пустината</w:t>
      </w:r>
    </w:p>
    <w:p/>
    <w:p>
      <w:r xmlns:w="http://schemas.openxmlformats.org/wordprocessingml/2006/main">
        <w:t xml:space="preserve">1. Второзаконие 1:26-27 - И покрај тешкотиите, Израелците биле решени да му бидат послушни на Бог и да одат напред.</w:t>
      </w:r>
    </w:p>
    <w:p/>
    <w:p>
      <w:r xmlns:w="http://schemas.openxmlformats.org/wordprocessingml/2006/main">
        <w:t xml:space="preserve">2. Евреите 11:8-10 - Со вера, Израелците го следеа Бога и ја напуштија Синајската пустина за Кибротхатава.</w:t>
      </w:r>
    </w:p>
    <w:p/>
    <w:p>
      <w:r xmlns:w="http://schemas.openxmlformats.org/wordprocessingml/2006/main">
        <w:t xml:space="preserve">Броеви 33:17 И заминаа од Кибротхатава и се улогорија во Азерот.</w:t>
      </w:r>
    </w:p>
    <w:p/>
    <w:p>
      <w:r xmlns:w="http://schemas.openxmlformats.org/wordprocessingml/2006/main">
        <w:t xml:space="preserve">Израелците го напуштија Кибротава и се улогорија во Азерот.</w:t>
      </w:r>
    </w:p>
    <w:p/>
    <w:p>
      <w:r xmlns:w="http://schemas.openxmlformats.org/wordprocessingml/2006/main">
        <w:t xml:space="preserve">1. Бог е секогаш со нас, без разлика каде сме.</w:t>
      </w:r>
    </w:p>
    <w:p/>
    <w:p>
      <w:r xmlns:w="http://schemas.openxmlformats.org/wordprocessingml/2006/main">
        <w:t xml:space="preserve">2. Во време на транзиција, не заборавајте да верувате во Господ.</w:t>
      </w:r>
    </w:p>
    <w:p/>
    <w:p>
      <w:r xmlns:w="http://schemas.openxmlformats.org/wordprocessingml/2006/main">
        <w:t xml:space="preserve">1. Псалм 46:1-2 - „Бог е наше засолниште и сила, присутна помош во неволја. Затоа нема да се плашиме ако земјата попушти, и планините да се преселат во срцето на морето“.</w:t>
      </w:r>
    </w:p>
    <w:p/>
    <w:p>
      <w:r xmlns:w="http://schemas.openxmlformats.org/wordprocessingml/2006/main">
        <w:t xml:space="preserve">2. Исаија 43:2 - „Кога ќе поминеш низ водите, јас ќе бидам со тебе; и преку реките нема да те обземат; кога ќе одиш низ оган нема да изгориш и пламенот нема да те проголта .</w:t>
      </w:r>
    </w:p>
    <w:p/>
    <w:p>
      <w:r xmlns:w="http://schemas.openxmlformats.org/wordprocessingml/2006/main">
        <w:t xml:space="preserve">Броеви 33:18 И заминаа од Азерот и се уловија во Ритма.</w:t>
      </w:r>
    </w:p>
    <w:p/>
    <w:p>
      <w:r xmlns:w="http://schemas.openxmlformats.org/wordprocessingml/2006/main">
        <w:t xml:space="preserve">Израелците заминаа од Азерот и се улогорија во Ритма.</w:t>
      </w:r>
    </w:p>
    <w:p/>
    <w:p>
      <w:r xmlns:w="http://schemas.openxmlformats.org/wordprocessingml/2006/main">
        <w:t xml:space="preserve">1. Како послушноста води до благослов - Израелците ги следеле Божјите заповеди и биле наградени со ново место за одмор.</w:t>
      </w:r>
    </w:p>
    <w:p/>
    <w:p>
      <w:r xmlns:w="http://schemas.openxmlformats.org/wordprocessingml/2006/main">
        <w:t xml:space="preserve">2. Верни чекори на послушност - Кога сме послушни на Бога, дури и во малите работи, Тој ќе не води на поголеми и подобри места.</w:t>
      </w:r>
    </w:p>
    <w:p/>
    <w:p>
      <w:r xmlns:w="http://schemas.openxmlformats.org/wordprocessingml/2006/main">
        <w:t xml:space="preserve">1. Исус Навин 1:7-9 - Бидете силни и храбри; не плашете се и не плашете се, зашто Господ, вашиот Бог, е со вас каде и да одите.</w:t>
      </w:r>
    </w:p>
    <w:p/>
    <w:p>
      <w:r xmlns:w="http://schemas.openxmlformats.org/wordprocessingml/2006/main">
        <w:t xml:space="preserve">2. Псалм 119:105 - Твојот збор е светилка за моите нозе и светлина за мојот пат.</w:t>
      </w:r>
    </w:p>
    <w:p/>
    <w:p>
      <w:r xmlns:w="http://schemas.openxmlformats.org/wordprocessingml/2006/main">
        <w:t xml:space="preserve">Броеви 33:19 И заминаа од Ритма и се уловија во Римонпарес.</w:t>
      </w:r>
    </w:p>
    <w:p/>
    <w:p>
      <w:r xmlns:w="http://schemas.openxmlformats.org/wordprocessingml/2006/main">
        <w:t xml:space="preserve">Израелците заминаа од Ритма и се сместија во Римонпарес.</w:t>
      </w:r>
    </w:p>
    <w:p/>
    <w:p>
      <w:r xmlns:w="http://schemas.openxmlformats.org/wordprocessingml/2006/main">
        <w:t xml:space="preserve">1. Божјата верност се гледа во патувањето на Израелците.</w:t>
      </w:r>
    </w:p>
    <w:p/>
    <w:p>
      <w:r xmlns:w="http://schemas.openxmlformats.org/wordprocessingml/2006/main">
        <w:t xml:space="preserve">2. Бог е наш заштитник и обезбедувач, дури и кога сме во движење.</w:t>
      </w:r>
    </w:p>
    <w:p/>
    <w:p>
      <w:r xmlns:w="http://schemas.openxmlformats.org/wordprocessingml/2006/main">
        <w:t xml:space="preserve">1. Исус Навин 1:9 - „Не ти заповедав? Биди силен и храбар. Не плаши се, не се обесхрабрувај, зашто Господ, твојот Бог, ќе биде со тебе каде и да одиш“.</w:t>
      </w:r>
    </w:p>
    <w:p/>
    <w:p>
      <w:r xmlns:w="http://schemas.openxmlformats.org/wordprocessingml/2006/main">
        <w:t xml:space="preserve">2. Псалм 23:4 - „Иако одам низ најтемната долина, нема да се плашам од зло, зашто ти си со мене; твојот стап и твојот стап, тие ме утешуваат“.</w:t>
      </w:r>
    </w:p>
    <w:p/>
    <w:p>
      <w:r xmlns:w="http://schemas.openxmlformats.org/wordprocessingml/2006/main">
        <w:t xml:space="preserve">Броеви 33:20 Потоа заминаа од Римонпарес и се сместија во Либна.</w:t>
      </w:r>
    </w:p>
    <w:p/>
    <w:p>
      <w:r xmlns:w="http://schemas.openxmlformats.org/wordprocessingml/2006/main">
        <w:t xml:space="preserve">Израелците го напуштија Римонпарес и поставија логор во Либна.</w:t>
      </w:r>
    </w:p>
    <w:p/>
    <w:p>
      <w:r xmlns:w="http://schemas.openxmlformats.org/wordprocessingml/2006/main">
        <w:t xml:space="preserve">1. Бог секогаш ги води нашите чекори, без разлика каде сме во животот.</w:t>
      </w:r>
    </w:p>
    <w:p/>
    <w:p>
      <w:r xmlns:w="http://schemas.openxmlformats.org/wordprocessingml/2006/main">
        <w:t xml:space="preserve">2. Одењето напред со вера бара од нас да ги оставиме настрана нашата удобност и сигурност.</w:t>
      </w:r>
    </w:p>
    <w:p/>
    <w:p>
      <w:r xmlns:w="http://schemas.openxmlformats.org/wordprocessingml/2006/main">
        <w:t xml:space="preserve">1. Исаија 43:18-19 - Немојте да се сеќавате на претходните работи, ниту да размислувате за старите работи. Еве, јас правам нова работа; сега извира, зар не го гледаш?</w:t>
      </w:r>
    </w:p>
    <w:p/>
    <w:p>
      <w:r xmlns:w="http://schemas.openxmlformats.org/wordprocessingml/2006/main">
        <w:t xml:space="preserve">2. Евреите 11:8 - Со вера Авраам го послуша кога беше повикан да оди на местото што требаше да го добие како наследство. И тој излезе, не знаејќи каде оди.</w:t>
      </w:r>
    </w:p>
    <w:p/>
    <w:p>
      <w:r xmlns:w="http://schemas.openxmlformats.org/wordprocessingml/2006/main">
        <w:t xml:space="preserve">Броеви 33:21 Потоа тргнаа од Либна и се уловија во Риса.</w:t>
      </w:r>
    </w:p>
    <w:p/>
    <w:p>
      <w:r xmlns:w="http://schemas.openxmlformats.org/wordprocessingml/2006/main">
        <w:t xml:space="preserve">Израелците ја напуштија Либна и се улогорија во Риса.</w:t>
      </w:r>
    </w:p>
    <w:p/>
    <w:p>
      <w:r xmlns:w="http://schemas.openxmlformats.org/wordprocessingml/2006/main">
        <w:t xml:space="preserve">1: Без разлика на тешкотијата, Бог е секогаш со нас додека одиме напред.</w:t>
      </w:r>
    </w:p>
    <w:p/>
    <w:p>
      <w:r xmlns:w="http://schemas.openxmlformats.org/wordprocessingml/2006/main">
        <w:t xml:space="preserve">2: Мора да останеме верни на Божјите упатства додека патуваме низ животот.</w:t>
      </w:r>
    </w:p>
    <w:p/>
    <w:p>
      <w:r xmlns:w="http://schemas.openxmlformats.org/wordprocessingml/2006/main">
        <w:t xml:space="preserve">1: Исус Навин 1:9 - „Зар не ти заповедав? Биди силен и храбар. Не плаши се, не се обесхрабрувај, зашто Господ, твојот Бог, ќе биде со тебе каде и да одиш.</w:t>
      </w:r>
    </w:p>
    <w:p/>
    <w:p>
      <w:r xmlns:w="http://schemas.openxmlformats.org/wordprocessingml/2006/main">
        <w:t xml:space="preserve">2: Второзаконие 31:6 - Бидете силни и храбри. Не плашете се и не плашете се од нив, зашто Господ, вашиот Бог, оди со вас; тој никогаш нема да те остави ниту да те остави.</w:t>
      </w:r>
    </w:p>
    <w:p/>
    <w:p>
      <w:r xmlns:w="http://schemas.openxmlformats.org/wordprocessingml/2006/main">
        <w:t xml:space="preserve">Броеви 33:22 И тргнаа од Риса и се сместија во Кехелата.</w:t>
      </w:r>
    </w:p>
    <w:p/>
    <w:p>
      <w:r xmlns:w="http://schemas.openxmlformats.org/wordprocessingml/2006/main">
        <w:t xml:space="preserve">Овој пасус го опишува патувањето на Израелците од Риса до Кехелата.</w:t>
      </w:r>
    </w:p>
    <w:p/>
    <w:p>
      <w:r xmlns:w="http://schemas.openxmlformats.org/wordprocessingml/2006/main">
        <w:t xml:space="preserve">1: Божјата верност се гледа во Неговото обезбедување на безбедно патување за Неговиот народ.</w:t>
      </w:r>
    </w:p>
    <w:p/>
    <w:p>
      <w:r xmlns:w="http://schemas.openxmlformats.org/wordprocessingml/2006/main">
        <w:t xml:space="preserve">2: Можеме да му веруваме на Бог дека ќе не води низ нашите патувања, без разлика колку е тешко.</w:t>
      </w:r>
    </w:p>
    <w:p/>
    <w:p>
      <w:r xmlns:w="http://schemas.openxmlformats.org/wordprocessingml/2006/main">
        <w:t xml:space="preserve">1: Псалм 37:23 - „Господ ги утврдува чекорите на човекот, кога тој се радува на својот пат;</w:t>
      </w:r>
    </w:p>
    <w:p/>
    <w:p>
      <w:r xmlns:w="http://schemas.openxmlformats.org/wordprocessingml/2006/main">
        <w:t xml:space="preserve">2: Исаија 43:2 - „Кога ќе поминеш низ водите, јас ќе бидам со тебе; и преку реките нема да те обземат; кога одиш низ оган нема да изгориш и пламенот нема да те проголта .</w:t>
      </w:r>
    </w:p>
    <w:p/>
    <w:p>
      <w:r xmlns:w="http://schemas.openxmlformats.org/wordprocessingml/2006/main">
        <w:t xml:space="preserve">Броеви 33:23 И отидоа од Кехелата и се сместија на планината Шафер.</w:t>
      </w:r>
    </w:p>
    <w:p/>
    <w:p>
      <w:r xmlns:w="http://schemas.openxmlformats.org/wordprocessingml/2006/main">
        <w:t xml:space="preserve">Израелците отпатуваа од Кехелата и се улогорија на планината Шафер.</w:t>
      </w:r>
    </w:p>
    <w:p/>
    <w:p>
      <w:r xmlns:w="http://schemas.openxmlformats.org/wordprocessingml/2006/main">
        <w:t xml:space="preserve">1. Одиме напред во верата: Доверба на Бог на нашето патување</w:t>
      </w:r>
    </w:p>
    <w:p/>
    <w:p>
      <w:r xmlns:w="http://schemas.openxmlformats.org/wordprocessingml/2006/main">
        <w:t xml:space="preserve">2. Надминување на пречките: Патувањето на Израелците до ветената земја</w:t>
      </w:r>
    </w:p>
    <w:p/>
    <w:p>
      <w:r xmlns:w="http://schemas.openxmlformats.org/wordprocessingml/2006/main">
        <w:t xml:space="preserve">1. Евреите 11:8-10 „Со вера Авраам послуша кога беше повикан да оди на местото што требаше да го добие како наследство. И излезе, не знаејќи каде оди. Со вера отиде да живее во земјата на ветувањето, како во туѓа земја, живеејќи во шатори со Исак и Јаков, наследници со него на истото ветување.</w:t>
      </w:r>
    </w:p>
    <w:p/>
    <w:p>
      <w:r xmlns:w="http://schemas.openxmlformats.org/wordprocessingml/2006/main">
        <w:t xml:space="preserve">2. Исус Навин 1:2-3 „Мојот слуга Мојсеј умре. Сега стани, оди преку овој Јордан, ти и сиот овој народ, во земјата што им ја давам на нив, на народот на Израел. Секое место каде што стапалото на твојата нога ќе гази по што ти дадов, како што му ветив на Мојсеј“.</w:t>
      </w:r>
    </w:p>
    <w:p/>
    <w:p>
      <w:r xmlns:w="http://schemas.openxmlformats.org/wordprocessingml/2006/main">
        <w:t xml:space="preserve">Броеви 33:24 Потоа тргнаа од планината Шафер и се улогорија во Харад.</w:t>
      </w:r>
    </w:p>
    <w:p/>
    <w:p>
      <w:r xmlns:w="http://schemas.openxmlformats.org/wordprocessingml/2006/main">
        <w:t xml:space="preserve">Израелците се преселиле од планината Шафер во Харад.</w:t>
      </w:r>
    </w:p>
    <w:p/>
    <w:p>
      <w:r xmlns:w="http://schemas.openxmlformats.org/wordprocessingml/2006/main">
        <w:t xml:space="preserve">1. Божјо водство: Дури и кога мислиме дека знаеме каде одиме, Бог го знае најдобриот пат.</w:t>
      </w:r>
    </w:p>
    <w:p/>
    <w:p>
      <w:r xmlns:w="http://schemas.openxmlformats.org/wordprocessingml/2006/main">
        <w:t xml:space="preserve">2. Важноста да се следи Божјата волја: Сите ние треба да одиме на пат, но на крајот, мораме да му веруваме на Бог да ни го покаже патот.</w:t>
      </w:r>
    </w:p>
    <w:p/>
    <w:p>
      <w:r xmlns:w="http://schemas.openxmlformats.org/wordprocessingml/2006/main">
        <w:t xml:space="preserve">1. Второзаконие 5:32-33 - „Затоа внимавајте да правите како што ви заповедал Господ, вашиот Бог: не скршнувајте ни десно ни лево. Одете по сите патишта по кои Господ ваш Бог ви заповеда да живеете и да ви биде добро и да ги продолжите вашите денови во земјата што ќе ја поседувате“.</w:t>
      </w:r>
    </w:p>
    <w:p/>
    <w:p>
      <w:r xmlns:w="http://schemas.openxmlformats.org/wordprocessingml/2006/main">
        <w:t xml:space="preserve">2. Псалм 32:8 - „Ќе те поучам и ќе те научам на патот по кој ќе одиш: ќе те водам со моето око“.</w:t>
      </w:r>
    </w:p>
    <w:p/>
    <w:p>
      <w:r xmlns:w="http://schemas.openxmlformats.org/wordprocessingml/2006/main">
        <w:t xml:space="preserve">Броеви 33:25 Потоа тргнаа од Харада и се сместија во Махелот.</w:t>
      </w:r>
    </w:p>
    <w:p/>
    <w:p>
      <w:r xmlns:w="http://schemas.openxmlformats.org/wordprocessingml/2006/main">
        <w:t xml:space="preserve">Израелците патувале од Харад до Махелот.</w:t>
      </w:r>
    </w:p>
    <w:p/>
    <w:p>
      <w:r xmlns:w="http://schemas.openxmlformats.org/wordprocessingml/2006/main">
        <w:t xml:space="preserve">1. Важноста на постојаното движење напред во верата.</w:t>
      </w:r>
    </w:p>
    <w:p/>
    <w:p>
      <w:r xmlns:w="http://schemas.openxmlformats.org/wordprocessingml/2006/main">
        <w:t xml:space="preserve">2. Учење да му верувате на Бог на секој чекор од патувањето.</w:t>
      </w:r>
    </w:p>
    <w:p/>
    <w:p>
      <w:r xmlns:w="http://schemas.openxmlformats.org/wordprocessingml/2006/main">
        <w:t xml:space="preserve">1. Изреки 3:5-6 - Имај доверба во Господ со сето свое срце и не потпирај се на сопствениот разум; покорувајте му се на сите ваши патишта, и тој ќе ги исправи вашите патишта.</w:t>
      </w:r>
    </w:p>
    <w:p/>
    <w:p>
      <w:r xmlns:w="http://schemas.openxmlformats.org/wordprocessingml/2006/main">
        <w:t xml:space="preserve">2. Исаија 40:31 - Но оние што чекаат на Господа ќе ја обноват својата сила; ќе се качат со крилја како орли; ќе трчаат и нема да се уморат; ќе одат и нема да се онесвестат.</w:t>
      </w:r>
    </w:p>
    <w:p/>
    <w:p>
      <w:r xmlns:w="http://schemas.openxmlformats.org/wordprocessingml/2006/main">
        <w:t xml:space="preserve">Броеви 33:26 Потоа тргнаа од Махелот и се улогорија во Тахат.</w:t>
      </w:r>
    </w:p>
    <w:p/>
    <w:p>
      <w:r xmlns:w="http://schemas.openxmlformats.org/wordprocessingml/2006/main">
        <w:t xml:space="preserve">Израелците се преселиле од Махелот и се сместиле во Тахат.</w:t>
      </w:r>
    </w:p>
    <w:p/>
    <w:p>
      <w:r xmlns:w="http://schemas.openxmlformats.org/wordprocessingml/2006/main">
        <w:t xml:space="preserve">1. Продолжете понатаму: Како да продолжите кога животот станува тежок</w:t>
      </w:r>
    </w:p>
    <w:p/>
    <w:p>
      <w:r xmlns:w="http://schemas.openxmlformats.org/wordprocessingml/2006/main">
        <w:t xml:space="preserve">2. Надминување на предизвиците: Божјата сила во тешки времиња</w:t>
      </w:r>
    </w:p>
    <w:p/>
    <w:p>
      <w:r xmlns:w="http://schemas.openxmlformats.org/wordprocessingml/2006/main">
        <w:t xml:space="preserve">1. Римјаните 8:28 - „И знаеме дека Бог во сè работи за доброто на оние што го љубат, кои се повикани според неговата намера“.</w:t>
      </w:r>
    </w:p>
    <w:p/>
    <w:p>
      <w:r xmlns:w="http://schemas.openxmlformats.org/wordprocessingml/2006/main">
        <w:t xml:space="preserve">2. Исаија 43:2 - „Кога ќе поминеш низ водите, јас ќе бидам со тебе; и кога ќе поминеш низ реките, тие нема да те изметат. пламенот нема да ве запали“.</w:t>
      </w:r>
    </w:p>
    <w:p/>
    <w:p>
      <w:r xmlns:w="http://schemas.openxmlformats.org/wordprocessingml/2006/main">
        <w:t xml:space="preserve">Броеви 33:27 И заминаа од Тахат и се уловија во Тара.</w:t>
      </w:r>
    </w:p>
    <w:p/>
    <w:p>
      <w:r xmlns:w="http://schemas.openxmlformats.org/wordprocessingml/2006/main">
        <w:t xml:space="preserve">Израелците го напуштија Таат и се улогорија во Тара.</w:t>
      </w:r>
    </w:p>
    <w:p/>
    <w:p>
      <w:r xmlns:w="http://schemas.openxmlformats.org/wordprocessingml/2006/main">
        <w:t xml:space="preserve">1. Патувањето на верата: Преземање на следниот чекор и покрај неизвесноста</w:t>
      </w:r>
    </w:p>
    <w:p/>
    <w:p>
      <w:r xmlns:w="http://schemas.openxmlformats.org/wordprocessingml/2006/main">
        <w:t xml:space="preserve">2. Важноста на истрајноста: Одете напред и покрај пречките</w:t>
      </w:r>
    </w:p>
    <w:p/>
    <w:p>
      <w:r xmlns:w="http://schemas.openxmlformats.org/wordprocessingml/2006/main">
        <w:t xml:space="preserve">1. Матеј 7:13-14 - „Влезете низ тесната порта. зашто широк е портата и широк е патот што води кон пропаст, и мнозина влегуваат низ него. Но мала е портата и тесен е патот што води кон живот , а само неколку го наоѓаат“.</w:t>
      </w:r>
    </w:p>
    <w:p/>
    <w:p>
      <w:r xmlns:w="http://schemas.openxmlformats.org/wordprocessingml/2006/main">
        <w:t xml:space="preserve">2. Евреите 11:8-10 - „Со вера Авраам послуша кога беше повикан да оди на местото што ќе го добие како наследство. И излезе, не знаејќи каде оди. Со вера живееше во Земја на ветување како во туѓа земја, живеејќи во шатори со Исак и Јаков, наследниците на истото ветување со него, зашто тој чекаше на градот кој има темели, чиј градител и творец е Бог.”</w:t>
      </w:r>
    </w:p>
    <w:p/>
    <w:p>
      <w:r xmlns:w="http://schemas.openxmlformats.org/wordprocessingml/2006/main">
        <w:t xml:space="preserve">Броеви 33:28 Потоа тргнаа од Тара и се сместија во Митха.</w:t>
      </w:r>
    </w:p>
    <w:p/>
    <w:p>
      <w:r xmlns:w="http://schemas.openxmlformats.org/wordprocessingml/2006/main">
        <w:t xml:space="preserve">Израелците го напуштија Тара и се улогорија во Митха.</w:t>
      </w:r>
    </w:p>
    <w:p/>
    <w:p>
      <w:r xmlns:w="http://schemas.openxmlformats.org/wordprocessingml/2006/main">
        <w:t xml:space="preserve">1. Важноста да се следат Божјите упатства.</w:t>
      </w:r>
    </w:p>
    <w:p/>
    <w:p>
      <w:r xmlns:w="http://schemas.openxmlformats.org/wordprocessingml/2006/main">
        <w:t xml:space="preserve">2. Моќта на послушноста.</w:t>
      </w:r>
    </w:p>
    <w:p/>
    <w:p>
      <w:r xmlns:w="http://schemas.openxmlformats.org/wordprocessingml/2006/main">
        <w:t xml:space="preserve">1. Исус Навин 1:6-9 - „Биди силен и храбар, зашто ќе направиш овој народ да ја наследи земјата што им се заколнав на нивните татковци да им ја дадам. Закон што ти го заповеда мојот слуга Мојсеј. Не врти се од него ни десно ни лево, за да имаш добар успех каде и да одиш. Оваа книга на Законот нема да отстапи од твојата уста, туку размислувај за неа дење и ноќе, за да внимаваш да постапуваш според сето она што е напишано во него, зашто тогаш ќе го направиш својот пат напреден и тогаш ќе имаш добар успех.</w:t>
      </w:r>
    </w:p>
    <w:p/>
    <w:p>
      <w:r xmlns:w="http://schemas.openxmlformats.org/wordprocessingml/2006/main">
        <w:t xml:space="preserve">2. Второзаконие 4:1-2 - „Сега, Израеле, слушај ги заповедите и правилата што те учам и извршувај ги, за да живееш, и оди и заземи ја земјата што ја има Господ, Богот на твоите татковци ти дава, не додавај на зборот што ти го заповедам, ниту земај од него, за да ги пазиш заповедите на Господ, твојот Бог, што ти ги заповедам.</w:t>
      </w:r>
    </w:p>
    <w:p/>
    <w:p>
      <w:r xmlns:w="http://schemas.openxmlformats.org/wordprocessingml/2006/main">
        <w:t xml:space="preserve">Броеви 33:29 И отидоа од Митха и се сместија во Хашмона.</w:t>
      </w:r>
    </w:p>
    <w:p/>
    <w:p>
      <w:r xmlns:w="http://schemas.openxmlformats.org/wordprocessingml/2006/main">
        <w:t xml:space="preserve">Израелците ја напуштија Митха и се улогорија во Хашмона.</w:t>
      </w:r>
    </w:p>
    <w:p/>
    <w:p>
      <w:r xmlns:w="http://schemas.openxmlformats.org/wordprocessingml/2006/main">
        <w:t xml:space="preserve">1. Важноста на верата во време на транзиција.</w:t>
      </w:r>
    </w:p>
    <w:p/>
    <w:p>
      <w:r xmlns:w="http://schemas.openxmlformats.org/wordprocessingml/2006/main">
        <w:t xml:space="preserve">2. Искористување на најдоброто од секоја околност.</w:t>
      </w:r>
    </w:p>
    <w:p/>
    <w:p>
      <w:r xmlns:w="http://schemas.openxmlformats.org/wordprocessingml/2006/main">
        <w:t xml:space="preserve">1. Исус Навин 1:9 - „Не ти заповедав? Биди силен и храбар. Не плаши се и не се плаши, зашто Господ, твојот Бог, е со тебе каде и да одиш“.</w:t>
      </w:r>
    </w:p>
    <w:p/>
    <w:p>
      <w:r xmlns:w="http://schemas.openxmlformats.org/wordprocessingml/2006/main">
        <w:t xml:space="preserve">2. Римјаните 8:28 - „И знаеме дека за оние кои го љубат Бога сè работи заедно за добро, за оние кои се повикани според неговата намера“.</w:t>
      </w:r>
    </w:p>
    <w:p/>
    <w:p>
      <w:r xmlns:w="http://schemas.openxmlformats.org/wordprocessingml/2006/main">
        <w:t xml:space="preserve">Броеви 33:30 Заминаа од Хашмона и се улогорија во Мосерот.</w:t>
      </w:r>
    </w:p>
    <w:p/>
    <w:p>
      <w:r xmlns:w="http://schemas.openxmlformats.org/wordprocessingml/2006/main">
        <w:t xml:space="preserve">Израелците заминаа од Хашмона и се улогорија во Мосерот.</w:t>
      </w:r>
    </w:p>
    <w:p/>
    <w:p>
      <w:r xmlns:w="http://schemas.openxmlformats.org/wordprocessingml/2006/main">
        <w:t xml:space="preserve">1. Бог е секогаш со нас, дури и кога се движиме од едно место на друго.</w:t>
      </w:r>
    </w:p>
    <w:p/>
    <w:p>
      <w:r xmlns:w="http://schemas.openxmlformats.org/wordprocessingml/2006/main">
        <w:t xml:space="preserve">2. Кога имаме доверба во Бога, Тој ќе не води до местата каде што треба да одиме.</w:t>
      </w:r>
    </w:p>
    <w:p/>
    <w:p>
      <w:r xmlns:w="http://schemas.openxmlformats.org/wordprocessingml/2006/main">
        <w:t xml:space="preserve">1. Исаија 49:10 „Нема да гладуваат ниту жедни, ниту жештината ниту сонцето ќе ги погодат;</w:t>
      </w:r>
    </w:p>
    <w:p/>
    <w:p>
      <w:r xmlns:w="http://schemas.openxmlformats.org/wordprocessingml/2006/main">
        <w:t xml:space="preserve">2. Второзаконие 31:8 „И Господ, тој е тој што оди пред тебе; тој ќе биде со тебе, нема да те остави, ниту ќе те остави.</w:t>
      </w:r>
    </w:p>
    <w:p/>
    <w:p>
      <w:r xmlns:w="http://schemas.openxmlformats.org/wordprocessingml/2006/main">
        <w:t xml:space="preserve">Броеви 33:31 И заминаа од Мосерот и се сместија во Бенејакан.</w:t>
      </w:r>
    </w:p>
    <w:p/>
    <w:p>
      <w:r xmlns:w="http://schemas.openxmlformats.org/wordprocessingml/2006/main">
        <w:t xml:space="preserve">Израелците го напуштија Мосерот и се улогорија во Бенејакан.</w:t>
      </w:r>
    </w:p>
    <w:p/>
    <w:p>
      <w:r xmlns:w="http://schemas.openxmlformats.org/wordprocessingml/2006/main">
        <w:t xml:space="preserve">1. Вербата во Божјиот план ќе доведе до големи работи.</w:t>
      </w:r>
    </w:p>
    <w:p/>
    <w:p>
      <w:r xmlns:w="http://schemas.openxmlformats.org/wordprocessingml/2006/main">
        <w:t xml:space="preserve">2. Каде сме засадени не е ни приближно важно како зошто сме засадени.</w:t>
      </w:r>
    </w:p>
    <w:p/>
    <w:p>
      <w:r xmlns:w="http://schemas.openxmlformats.org/wordprocessingml/2006/main">
        <w:t xml:space="preserve">1. Исус Навин 1:9 - „Не ти заповедав? Биди силен и храбар. Не плаши се, не се обесхрабрувај, зашто Господ, твојот Бог, ќе биде со тебе каде и да одиш“.</w:t>
      </w:r>
    </w:p>
    <w:p/>
    <w:p>
      <w:r xmlns:w="http://schemas.openxmlformats.org/wordprocessingml/2006/main">
        <w:t xml:space="preserve">2. Псалм 37:3-5 - „Имај доверба во Господа и прави добро, живеј во земјата и уживај во безбедно пасиште. Наслади се во Господа и Тој ќе ти ги даде желбите на твоето срце. Посвети го својот пат на Господа; имај доверба во него и тој ќе го направи ова: ќе направи твојата праведна награда да свети како зора, твоето оправдување како пладневното сонце“.</w:t>
      </w:r>
    </w:p>
    <w:p/>
    <w:p>
      <w:r xmlns:w="http://schemas.openxmlformats.org/wordprocessingml/2006/main">
        <w:t xml:space="preserve">Броеви 33:32 Потоа тргнаа од Бенејакан и се улогорија во Хорхагидгад.</w:t>
      </w:r>
    </w:p>
    <w:p/>
    <w:p>
      <w:r xmlns:w="http://schemas.openxmlformats.org/wordprocessingml/2006/main">
        <w:t xml:space="preserve">Израелците го напуштија Бенејакан и поставија логор во Хорхагидгад.</w:t>
      </w:r>
    </w:p>
    <w:p/>
    <w:p>
      <w:r xmlns:w="http://schemas.openxmlformats.org/wordprocessingml/2006/main">
        <w:t xml:space="preserve">1. Бог ги води нашите чекори - Размислување за патувањето на Израелците и Божјото божествено водство.</w:t>
      </w:r>
    </w:p>
    <w:p/>
    <w:p>
      <w:r xmlns:w="http://schemas.openxmlformats.org/wordprocessingml/2006/main">
        <w:t xml:space="preserve">2. Одиме напред во верата - Истражување на важноста да се верува на Бог во време на транзиција.</w:t>
      </w:r>
    </w:p>
    <w:p/>
    <w:p>
      <w:r xmlns:w="http://schemas.openxmlformats.org/wordprocessingml/2006/main">
        <w:t xml:space="preserve">1. Псалм 37:23 - Чекорите на човекот ги утврдува Господ, кога тој се радува на својот пат</w:t>
      </w:r>
    </w:p>
    <w:p/>
    <w:p>
      <w:r xmlns:w="http://schemas.openxmlformats.org/wordprocessingml/2006/main">
        <w:t xml:space="preserve">2. Изреки 3:5-6 - Имај доверба во Господ со сето свое срце и не потпирај се на сопствениот разум. Познајте го на сите ваши патишта, и тој ќе ги исправи вашите патеки.</w:t>
      </w:r>
    </w:p>
    <w:p/>
    <w:p>
      <w:r xmlns:w="http://schemas.openxmlformats.org/wordprocessingml/2006/main">
        <w:t xml:space="preserve">Броеви 33:33 И отидоа од Хорагидгад и се сместија во Јотват.</w:t>
      </w:r>
    </w:p>
    <w:p/>
    <w:p>
      <w:r xmlns:w="http://schemas.openxmlformats.org/wordprocessingml/2006/main">
        <w:t xml:space="preserve">Израелците го напуштија Хорхагидгад и се логорија во Јотват.</w:t>
      </w:r>
    </w:p>
    <w:p/>
    <w:p>
      <w:r xmlns:w="http://schemas.openxmlformats.org/wordprocessingml/2006/main">
        <w:t xml:space="preserve">1. Божјо водство: Како Бог нè води до нашата дестинација</w:t>
      </w:r>
    </w:p>
    <w:p/>
    <w:p>
      <w:r xmlns:w="http://schemas.openxmlformats.org/wordprocessingml/2006/main">
        <w:t xml:space="preserve">2. Моќта на упорноста: Како да продолжите да се движите и покрај тешкотиите</w:t>
      </w:r>
    </w:p>
    <w:p/>
    <w:p>
      <w:r xmlns:w="http://schemas.openxmlformats.org/wordprocessingml/2006/main">
        <w:t xml:space="preserve">1. Исаија 43:2 - Кога ќе поминеш низ водите, јас ќе бидам со тебе; И низ реките нема да те излеат. Кога ќе поминеш низ огнот, нема да изгориш, ниту пламенот ќе те изгори.</w:t>
      </w:r>
    </w:p>
    <w:p/>
    <w:p>
      <w:r xmlns:w="http://schemas.openxmlformats.org/wordprocessingml/2006/main">
        <w:t xml:space="preserve">2. Филипјаните 4:13 - Можам се да правам преку Христос кој ме зајакнува.</w:t>
      </w:r>
    </w:p>
    <w:p/>
    <w:p>
      <w:r xmlns:w="http://schemas.openxmlformats.org/wordprocessingml/2006/main">
        <w:t xml:space="preserve">Броеви 33:34 Потоа тргнаа од Јотвата и се улогорија во Еврона.</w:t>
      </w:r>
    </w:p>
    <w:p/>
    <w:p>
      <w:r xmlns:w="http://schemas.openxmlformats.org/wordprocessingml/2006/main">
        <w:t xml:space="preserve">Израелците ја напуштија Јотвата и се улогорија во Еврона.</w:t>
      </w:r>
    </w:p>
    <w:p/>
    <w:p>
      <w:r xmlns:w="http://schemas.openxmlformats.org/wordprocessingml/2006/main">
        <w:t xml:space="preserve">1. Учење да му веруваме на Божјото време во нашите животи.</w:t>
      </w:r>
    </w:p>
    <w:p/>
    <w:p>
      <w:r xmlns:w="http://schemas.openxmlformats.org/wordprocessingml/2006/main">
        <w:t xml:space="preserve">2. Чекајќи го Господа да не одведе до нашата дестинација.</w:t>
      </w:r>
    </w:p>
    <w:p/>
    <w:p>
      <w:r xmlns:w="http://schemas.openxmlformats.org/wordprocessingml/2006/main">
        <w:t xml:space="preserve">1. Исаија 40:31 - Но оние што чекаат на Господа ќе ја обноват својата сила; ќе се качат со крилја како орли, ќе трчаат и нема да се уморат, ќе одат и нема да се онесвестат.</w:t>
      </w:r>
    </w:p>
    <w:p/>
    <w:p>
      <w:r xmlns:w="http://schemas.openxmlformats.org/wordprocessingml/2006/main">
        <w:t xml:space="preserve">2. Псалм 27:14 - Чекај на Господа; биди храбра и Тој ќе го зајакне твоето срце; чекај, велам, на Господа!</w:t>
      </w:r>
    </w:p>
    <w:p/>
    <w:p>
      <w:r xmlns:w="http://schemas.openxmlformats.org/wordprocessingml/2006/main">
        <w:t xml:space="preserve">Броеви 33:35 Потоа заминаа од Еброна и се улогорија во Езионгабер.</w:t>
      </w:r>
    </w:p>
    <w:p/>
    <w:p>
      <w:r xmlns:w="http://schemas.openxmlformats.org/wordprocessingml/2006/main">
        <w:t xml:space="preserve">Израелците патувале од Еброна до Езионгабер.</w:t>
      </w:r>
    </w:p>
    <w:p/>
    <w:p>
      <w:r xmlns:w="http://schemas.openxmlformats.org/wordprocessingml/2006/main">
        <w:t xml:space="preserve">1. Божјите ветувања се одржуваат: Патувањето на Израелците од Еброна до Езионгабер</w:t>
      </w:r>
    </w:p>
    <w:p/>
    <w:p>
      <w:r xmlns:w="http://schemas.openxmlformats.org/wordprocessingml/2006/main">
        <w:t xml:space="preserve">2. Слобода преку верата: Искусување на патувањето со Израелците</w:t>
      </w:r>
    </w:p>
    <w:p/>
    <w:p>
      <w:r xmlns:w="http://schemas.openxmlformats.org/wordprocessingml/2006/main">
        <w:t xml:space="preserve">1. Матеј 7:7-11 - Прашај, барај, тропај</w:t>
      </w:r>
    </w:p>
    <w:p/>
    <w:p>
      <w:r xmlns:w="http://schemas.openxmlformats.org/wordprocessingml/2006/main">
        <w:t xml:space="preserve">2. Псалм 37:4 - Наслади се во Господа и Тој ќе ти ги даде желбите на твоето срце</w:t>
      </w:r>
    </w:p>
    <w:p/>
    <w:p>
      <w:r xmlns:w="http://schemas.openxmlformats.org/wordprocessingml/2006/main">
        <w:t xml:space="preserve">Броеви 33:36 Потоа тргнаа од Есионгабер и се сместија во пустината Зин, што е Кадес.</w:t>
      </w:r>
    </w:p>
    <w:p/>
    <w:p>
      <w:r xmlns:w="http://schemas.openxmlformats.org/wordprocessingml/2006/main">
        <w:t xml:space="preserve">Израелците патувале од Езионгабер во пустината Зин, која била позната и како Кадеш.</w:t>
      </w:r>
    </w:p>
    <w:p/>
    <w:p>
      <w:r xmlns:w="http://schemas.openxmlformats.org/wordprocessingml/2006/main">
        <w:t xml:space="preserve">1. Патување на верата: Учење да одиме во послушност и доверба</w:t>
      </w:r>
    </w:p>
    <w:p/>
    <w:p>
      <w:r xmlns:w="http://schemas.openxmlformats.org/wordprocessingml/2006/main">
        <w:t xml:space="preserve">2. Божјата верност во тешки времиња: наоѓање утеха во негово присуство</w:t>
      </w:r>
    </w:p>
    <w:p/>
    <w:p>
      <w:r xmlns:w="http://schemas.openxmlformats.org/wordprocessingml/2006/main">
        <w:t xml:space="preserve">1. Второзаконие 8:2-3 „И запомни дека Господ, твојот Бог, те водеше целиот пат овие четириесет години во пустината, за да те смири и испита, да знаеш што имаш во твоето срце, дали ќе го пазиш Неговото заповеди или не. Така Тој те понизи, ти дозволи да гладуваш и те нахрани со мана, која не ја знаеше ниту твоите татковци, за да може да ти каже дека човекот нема да живее само од леб, туку човекот живее со секој збор што излегува од устата на Господа.</w:t>
      </w:r>
    </w:p>
    <w:p/>
    <w:p>
      <w:r xmlns:w="http://schemas.openxmlformats.org/wordprocessingml/2006/main">
        <w:t xml:space="preserve">2. Евреите 13:5-6 Нека вашето однесување биде без лакомост; биди задоволен со такви работи какви што имаш. Зашто Самиот Он рече: Никогаш нема да те оставам ниту ќе те напуштам. Затоа, смело можеме да кажеме: Господ е мојот помошник; Нема да се плашам. Што може човекот да ми направи?</w:t>
      </w:r>
    </w:p>
    <w:p/>
    <w:p>
      <w:r xmlns:w="http://schemas.openxmlformats.org/wordprocessingml/2006/main">
        <w:t xml:space="preserve">Броеви 33:37 Потоа тргнаа од Кадеш и се сместија на планината Хор, на работ на земјата Едом.</w:t>
      </w:r>
    </w:p>
    <w:p/>
    <w:p>
      <w:r xmlns:w="http://schemas.openxmlformats.org/wordprocessingml/2006/main">
        <w:t xml:space="preserve">Израелците отпатуваа од Кадеш до планината Ор на границата со Едом.</w:t>
      </w:r>
    </w:p>
    <w:p/>
    <w:p>
      <w:r xmlns:w="http://schemas.openxmlformats.org/wordprocessingml/2006/main">
        <w:t xml:space="preserve">1. „Одење по патот на верата“</w:t>
      </w:r>
    </w:p>
    <w:p/>
    <w:p>
      <w:r xmlns:w="http://schemas.openxmlformats.org/wordprocessingml/2006/main">
        <w:t xml:space="preserve">2. „Божји план за нашите животи“</w:t>
      </w:r>
    </w:p>
    <w:p/>
    <w:p>
      <w:r xmlns:w="http://schemas.openxmlformats.org/wordprocessingml/2006/main">
        <w:t xml:space="preserve">1. Псалм 119:105 - Твојот збор е светилка за моите нозе, светлина на мојот пат.</w:t>
      </w:r>
    </w:p>
    <w:p/>
    <w:p>
      <w:r xmlns:w="http://schemas.openxmlformats.org/wordprocessingml/2006/main">
        <w:t xml:space="preserve">2. Римјаните 8:28 - И знаеме дека Бог во сè работи за доброто на оние што го љубат, кои се повикани според неговата намера.</w:t>
      </w:r>
    </w:p>
    <w:p/>
    <w:p>
      <w:r xmlns:w="http://schemas.openxmlformats.org/wordprocessingml/2006/main">
        <w:t xml:space="preserve">Броеви 33:38 Свештеникот Арон се искачи на планината Хор по заповед на Господа и умре таму, во четириесеттата година откако синовите Израилеви излегоа од египетската земја, во првиот ден од петтиот месец. .</w:t>
      </w:r>
    </w:p>
    <w:p/>
    <w:p>
      <w:r xmlns:w="http://schemas.openxmlformats.org/wordprocessingml/2006/main">
        <w:t xml:space="preserve">Свештеникот Арон се искачи на гората Ор по заповед Господова и умре таму во четириесеттата година откако Израелците го напуштија Египет, на првиот ден од петтиот месец.</w:t>
      </w:r>
    </w:p>
    <w:p/>
    <w:p>
      <w:r xmlns:w="http://schemas.openxmlformats.org/wordprocessingml/2006/main">
        <w:t xml:space="preserve">1. Послушност: Моќта на следење на Божјите заповеди - проучување на жртвата на Арон</w:t>
      </w:r>
    </w:p>
    <w:p/>
    <w:p>
      <w:r xmlns:w="http://schemas.openxmlformats.org/wordprocessingml/2006/main">
        <w:t xml:space="preserve">2. Доверба: Божјиот план ќе се оствари - проучување на верата на Арон во Господ</w:t>
      </w:r>
    </w:p>
    <w:p/>
    <w:p>
      <w:r xmlns:w="http://schemas.openxmlformats.org/wordprocessingml/2006/main">
        <w:t xml:space="preserve">1. Исус Навин 1:9 - Бидете силни и храбри. Не се плаши; не се обесхрабрувај, зашто Господ, твојот Бог, ќе биде со тебе каде и да одиш.</w:t>
      </w:r>
    </w:p>
    <w:p/>
    <w:p>
      <w:r xmlns:w="http://schemas.openxmlformats.org/wordprocessingml/2006/main">
        <w:t xml:space="preserve">2. Евреите 11:1-2 - Сега верата е доверба во она на што се надеваме и сигурност за она што не го гледаме. За ова биле пофалувани старите.</w:t>
      </w:r>
    </w:p>
    <w:p/>
    <w:p>
      <w:r xmlns:w="http://schemas.openxmlformats.org/wordprocessingml/2006/main">
        <w:t xml:space="preserve">Броеви 33:39 А Арон имаше сто дваесет и три години кога умре на планината Хор.</w:t>
      </w:r>
    </w:p>
    <w:p/>
    <w:p>
      <w:r xmlns:w="http://schemas.openxmlformats.org/wordprocessingml/2006/main">
        <w:t xml:space="preserve">Арон почина на 123-годишна возраст на планината Хор.</w:t>
      </w:r>
    </w:p>
    <w:p/>
    <w:p>
      <w:r xmlns:w="http://schemas.openxmlformats.org/wordprocessingml/2006/main">
        <w:t xml:space="preserve">1. Краткоста на животот: како максимално да го искористиме времето на земјата.</w:t>
      </w:r>
    </w:p>
    <w:p/>
    <w:p>
      <w:r xmlns:w="http://schemas.openxmlformats.org/wordprocessingml/2006/main">
        <w:t xml:space="preserve">2. Важноста да се почитува Бог и да се исполни неговата волја.</w:t>
      </w:r>
    </w:p>
    <w:p/>
    <w:p>
      <w:r xmlns:w="http://schemas.openxmlformats.org/wordprocessingml/2006/main">
        <w:t xml:space="preserve">1. Јаков 4:14 - „Зошто, не знаеш ни што ќе се случи утре. Каков е твојот живот? Ти си магла што се појавува малку, а потоа исчезнува“.</w:t>
      </w:r>
    </w:p>
    <w:p/>
    <w:p>
      <w:r xmlns:w="http://schemas.openxmlformats.org/wordprocessingml/2006/main">
        <w:t xml:space="preserve">2. Второзаконие 33:8 - „И за Арон рече: „Господ нека го благослови и нека му даде мир и нека биде задоволен со него засекогаш“.</w:t>
      </w:r>
    </w:p>
    <w:p/>
    <w:p>
      <w:r xmlns:w="http://schemas.openxmlformats.org/wordprocessingml/2006/main">
        <w:t xml:space="preserve">Броеви 33:40 А царот Арад Ханаанец, кој живееше на југ во Ханаанската земја, слушна за доаѓањето на синовите Израилеви.</w:t>
      </w:r>
    </w:p>
    <w:p/>
    <w:p>
      <w:r xmlns:w="http://schemas.openxmlformats.org/wordprocessingml/2006/main">
        <w:t xml:space="preserve">Ханаанскиот цар Арад слушнал за доаѓањето на Израелците.</w:t>
      </w:r>
    </w:p>
    <w:p/>
    <w:p>
      <w:r xmlns:w="http://schemas.openxmlformats.org/wordprocessingml/2006/main">
        <w:t xml:space="preserve">1: Бог секогаш има контрола, дури и кога се чини дека непријателот победува.</w:t>
      </w:r>
    </w:p>
    <w:p/>
    <w:p>
      <w:r xmlns:w="http://schemas.openxmlformats.org/wordprocessingml/2006/main">
        <w:t xml:space="preserve">2: Божјите ветувања се сигурни и Тој ќе ги исполни дури и против силно противење.</w:t>
      </w:r>
    </w:p>
    <w:p/>
    <w:p>
      <w:r xmlns:w="http://schemas.openxmlformats.org/wordprocessingml/2006/main">
        <w:t xml:space="preserve">1: Исаија 41:10 - „Не плаши се, зашто јас сум со тебе; не се плаши, зашто јас сум твојот Бог; ќе те зајакнам, ќе ти помогнам, ќе те поддржам со мојата праведна десница“.</w:t>
      </w:r>
    </w:p>
    <w:p/>
    <w:p>
      <w:r xmlns:w="http://schemas.openxmlformats.org/wordprocessingml/2006/main">
        <w:t xml:space="preserve">2: Исаија 54:17 - „Ниту едно оружје што е направено против тебе нема да успее, и ќе го помешаш секој јазик што ќе се крене против тебе на суд. Ова е наследството на Господовите слуги и нивното оправдување од мене, вели Господ .</w:t>
      </w:r>
    </w:p>
    <w:p/>
    <w:p>
      <w:r xmlns:w="http://schemas.openxmlformats.org/wordprocessingml/2006/main">
        <w:t xml:space="preserve">Броеви 33:41 И тргнаа од планината Хор и се сместија во Салмона.</w:t>
      </w:r>
    </w:p>
    <w:p/>
    <w:p>
      <w:r xmlns:w="http://schemas.openxmlformats.org/wordprocessingml/2006/main">
        <w:t xml:space="preserve">Израелците ја напуштија планината Хор и се улогорија во Салмона.</w:t>
      </w:r>
    </w:p>
    <w:p/>
    <w:p>
      <w:r xmlns:w="http://schemas.openxmlformats.org/wordprocessingml/2006/main">
        <w:t xml:space="preserve">1. Патување на верата: напуштање на планината Хор за Залмона</w:t>
      </w:r>
    </w:p>
    <w:p/>
    <w:p>
      <w:r xmlns:w="http://schemas.openxmlformats.org/wordprocessingml/2006/main">
        <w:t xml:space="preserve">2. Да се остане непоколеблив наспроти неволјата</w:t>
      </w:r>
    </w:p>
    <w:p/>
    <w:p>
      <w:r xmlns:w="http://schemas.openxmlformats.org/wordprocessingml/2006/main">
        <w:t xml:space="preserve">1. Псалм 121:8: Господ ќе го зачува твоето излегување и твоето влегување од сега па натаму, па дури и засекогаш.</w:t>
      </w:r>
    </w:p>
    <w:p/>
    <w:p>
      <w:r xmlns:w="http://schemas.openxmlformats.org/wordprocessingml/2006/main">
        <w:t xml:space="preserve">2. Проповедник 1:9: Она што било, тоа е она што ќе биде; и она што се прави е она што ќе се прави: и нема ништо ново под сонцето.</w:t>
      </w:r>
    </w:p>
    <w:p/>
    <w:p>
      <w:r xmlns:w="http://schemas.openxmlformats.org/wordprocessingml/2006/main">
        <w:t xml:space="preserve">Броеви 33:42 И заминаа од Салмона и се уловија во Пунон.</w:t>
      </w:r>
    </w:p>
    <w:p/>
    <w:p>
      <w:r xmlns:w="http://schemas.openxmlformats.org/wordprocessingml/2006/main">
        <w:t xml:space="preserve">Израелците го напуштија Салмона и се улогорија во Пунон.</w:t>
      </w:r>
    </w:p>
    <w:p/>
    <w:p>
      <w:r xmlns:w="http://schemas.openxmlformats.org/wordprocessingml/2006/main">
        <w:t xml:space="preserve">1. Бог нè носи на нови места во животот и ние мора да му веруваме дека ќе нè одведе таму.</w:t>
      </w:r>
    </w:p>
    <w:p/>
    <w:p>
      <w:r xmlns:w="http://schemas.openxmlformats.org/wordprocessingml/2006/main">
        <w:t xml:space="preserve">2. Верноста на Бога во нашите животи е очигледна во нашето патување.</w:t>
      </w:r>
    </w:p>
    <w:p/>
    <w:p>
      <w:r xmlns:w="http://schemas.openxmlformats.org/wordprocessingml/2006/main">
        <w:t xml:space="preserve">1. Евреите 11:8 Со вера Авраам го послуша кога беше повикан да оди на местото што требаше да го добие како наследство. И тој излезе, не знаејќи каде оди.</w:t>
      </w:r>
    </w:p>
    <w:p/>
    <w:p>
      <w:r xmlns:w="http://schemas.openxmlformats.org/wordprocessingml/2006/main">
        <w:t xml:space="preserve">2. Исаија 43:18-19 Немојте да се сеќавате на поранешните работи, ниту да размислувате за старите работи. Еве, јас правам нова работа; сега извира, зар не го гледаш? Ќе направам пат во пустината и реки во пустината.</w:t>
      </w:r>
    </w:p>
    <w:p/>
    <w:p>
      <w:r xmlns:w="http://schemas.openxmlformats.org/wordprocessingml/2006/main">
        <w:t xml:space="preserve">Броеви 33:43 И заминаа од Пунон и се сместија во Обот.</w:t>
      </w:r>
    </w:p>
    <w:p/>
    <w:p>
      <w:r xmlns:w="http://schemas.openxmlformats.org/wordprocessingml/2006/main">
        <w:t xml:space="preserve">Израелците заминаа од Пунон и се улогорија во Овот.</w:t>
      </w:r>
    </w:p>
    <w:p/>
    <w:p>
      <w:r xmlns:w="http://schemas.openxmlformats.org/wordprocessingml/2006/main">
        <w:t xml:space="preserve">1. Од Пунон до Обот: Следење на Божјиот пат на обезбедување</w:t>
      </w:r>
    </w:p>
    <w:p/>
    <w:p>
      <w:r xmlns:w="http://schemas.openxmlformats.org/wordprocessingml/2006/main">
        <w:t xml:space="preserve">2. Патувањето на верата: Одење со Бог од Пунон до Обот</w:t>
      </w:r>
    </w:p>
    <w:p/>
    <w:p>
      <w:r xmlns:w="http://schemas.openxmlformats.org/wordprocessingml/2006/main">
        <w:t xml:space="preserve">1. Второзаконие 8:2-3 И ќе се сетиш на целиот пат по кој Господ, твојот Бог, те водеше овие четириесет години во пустината, за да те смири, испитувајќи те за да знаеш што има во твоето срце, дали сакаш да чуваш неговите заповеди или не. А тој те понижи и те остави гладен и те нахрани со мана, која не ја знаевте ниту вашите татковци, за да ви каже дека човекот не живее само од леб, туку човекот живее со секој збор што доаѓа од устата Господова.</w:t>
      </w:r>
    </w:p>
    <w:p/>
    <w:p>
      <w:r xmlns:w="http://schemas.openxmlformats.org/wordprocessingml/2006/main">
        <w:t xml:space="preserve">2. Исаија 43:19 Еве, јас правам нова работа; сега извира, зар не го гледаш? Ќе направам пат во пустината и реки во пустината.</w:t>
      </w:r>
    </w:p>
    <w:p/>
    <w:p>
      <w:r xmlns:w="http://schemas.openxmlformats.org/wordprocessingml/2006/main">
        <w:t xml:space="preserve">Броеви 33:44 Потоа тргнаа од Овот и се сместија во Ијаварим, на границата на Моав.</w:t>
      </w:r>
    </w:p>
    <w:p/>
    <w:p>
      <w:r xmlns:w="http://schemas.openxmlformats.org/wordprocessingml/2006/main">
        <w:t xml:space="preserve">Израелците отпатуваа од Овот и се улогорија во Ијаварим, на границата со Моав.</w:t>
      </w:r>
    </w:p>
    <w:p/>
    <w:p>
      <w:r xmlns:w="http://schemas.openxmlformats.org/wordprocessingml/2006/main">
        <w:t xml:space="preserve">1. Верни чекори: Учење од патувањето на Израелците</w:t>
      </w:r>
    </w:p>
    <w:p/>
    <w:p>
      <w:r xmlns:w="http://schemas.openxmlformats.org/wordprocessingml/2006/main">
        <w:t xml:space="preserve">2. Преземање ризици: Одиме напред во послушност</w:t>
      </w:r>
    </w:p>
    <w:p/>
    <w:p>
      <w:r xmlns:w="http://schemas.openxmlformats.org/wordprocessingml/2006/main">
        <w:t xml:space="preserve">1. Второзаконие 1:6-8 - Бидете силни и храбри; не плашете се и не плашете се од нив, зашто Господ, вашиот Бог, оди со вас; Тој нема да ве изневери или да ве остави.</w:t>
      </w:r>
    </w:p>
    <w:p/>
    <w:p>
      <w:r xmlns:w="http://schemas.openxmlformats.org/wordprocessingml/2006/main">
        <w:t xml:space="preserve">2. Римјаните 8:38-39 - Зашто јас сум убеден дека ниту смртта, ниту животот, ниту ангелите, ниту владетелите, ниту сегашните ниту идните, ниту какви било сили, ниту висината, ниту длабочината, ниту што било друго во целото создание, нема да можат да разделат нас од љубовта Божја која е во Христа Исуса, нашиот Господ.</w:t>
      </w:r>
    </w:p>
    <w:p/>
    <w:p>
      <w:r xmlns:w="http://schemas.openxmlformats.org/wordprocessingml/2006/main">
        <w:t xml:space="preserve">Броеви 33:45 И заминаа од Им и се уловија во Дибонгад.</w:t>
      </w:r>
    </w:p>
    <w:p/>
    <w:p>
      <w:r xmlns:w="http://schemas.openxmlformats.org/wordprocessingml/2006/main">
        <w:t xml:space="preserve">Израелците заминаа од Им и ги поставија своите шатори во Дибонгад.</w:t>
      </w:r>
    </w:p>
    <w:p/>
    <w:p>
      <w:r xmlns:w="http://schemas.openxmlformats.org/wordprocessingml/2006/main">
        <w:t xml:space="preserve">1. Бог е верен во обезбедувањето на секоја наша потреба, дури и кога сме во движење.</w:t>
      </w:r>
    </w:p>
    <w:p/>
    <w:p>
      <w:r xmlns:w="http://schemas.openxmlformats.org/wordprocessingml/2006/main">
        <w:t xml:space="preserve">2. Верноста во следењето на Божјиот повик е наградена со благослови.</w:t>
      </w:r>
    </w:p>
    <w:p/>
    <w:p>
      <w:r xmlns:w="http://schemas.openxmlformats.org/wordprocessingml/2006/main">
        <w:t xml:space="preserve">1. Исаија 41:10, „Затоа, не плашете се, зашто јас сум со вас; не се плашете, зашто Јас сум ваш Бог. Ќе те зајакнам и ќе ти помогнам, ќе те поддржам со мојата праведна десница“.</w:t>
      </w:r>
    </w:p>
    <w:p/>
    <w:p>
      <w:r xmlns:w="http://schemas.openxmlformats.org/wordprocessingml/2006/main">
        <w:t xml:space="preserve">2. Псалм 37:3, „Имај доверба во Господа и прави добро; живеј во земјата и уживај во безбедно пасиште“.</w:t>
      </w:r>
    </w:p>
    <w:p/>
    <w:p>
      <w:r xmlns:w="http://schemas.openxmlformats.org/wordprocessingml/2006/main">
        <w:t xml:space="preserve">Броеви 33:46 И тргнаа од Дибонгад и се улогорија во Алмондиблатаим.</w:t>
      </w:r>
    </w:p>
    <w:p/>
    <w:p>
      <w:r xmlns:w="http://schemas.openxmlformats.org/wordprocessingml/2006/main">
        <w:t xml:space="preserve">Израелците го напуштија Дибонгад и се улогорија во Алмондиблатаим.</w:t>
      </w:r>
    </w:p>
    <w:p/>
    <w:p>
      <w:r xmlns:w="http://schemas.openxmlformats.org/wordprocessingml/2006/main">
        <w:t xml:space="preserve">1. Одиме напред - гледајќи во иднината со вера и храброст</w:t>
      </w:r>
    </w:p>
    <w:p/>
    <w:p>
      <w:r xmlns:w="http://schemas.openxmlformats.org/wordprocessingml/2006/main">
        <w:t xml:space="preserve">2. Надминување на предизвиците - доверба во Бога да обезбеди сила и насока</w:t>
      </w:r>
    </w:p>
    <w:p/>
    <w:p>
      <w:r xmlns:w="http://schemas.openxmlformats.org/wordprocessingml/2006/main">
        <w:t xml:space="preserve">1. Филипјаните 3:13-14 - Браќа и сестри, јас се уште не сметам дека сум го прифатил. Но, една работа правам: заборавајќи го она што е зад себе и напрегајќи се кон она што е напред, продолжувам кон целта да ја освојам наградата за која Бог ме повика на небото во Христа Исуса.</w:t>
      </w:r>
    </w:p>
    <w:p/>
    <w:p>
      <w:r xmlns:w="http://schemas.openxmlformats.org/wordprocessingml/2006/main">
        <w:t xml:space="preserve">2. Второзаконие 1:6-8 - Господ, нашиот Бог, ни рече во Хорив: Доволно се задржавте на оваа планина. Раскинете го логорот и напредувајте во ридската земја на Аморејците; оди кај сите соседни народи во Араба, во планините, во западното подножје, во Негев и покрај брегот, во земјата на Хананејците и во Либан, до големата река, Еуфрат. Види, ти ја дадов оваа земја. Влезете и заземете ја земјата во која Господ се заколна дека ќе им ја даде на вашите татковци на Авраам, Исак и Јаков и на нивните потомци по нив.</w:t>
      </w:r>
    </w:p>
    <w:p/>
    <w:p>
      <w:r xmlns:w="http://schemas.openxmlformats.org/wordprocessingml/2006/main">
        <w:t xml:space="preserve">Броеви 33:47 Потоа тргнаа од Алмондиблатаим и се сместија во планините Аварим, пред Нево.</w:t>
      </w:r>
    </w:p>
    <w:p/>
    <w:p>
      <w:r xmlns:w="http://schemas.openxmlformats.org/wordprocessingml/2006/main">
        <w:t xml:space="preserve">Израелците се преселиле од Алмондиблатаим во планините Аварим, каде што поставиле логор во близина на Нево.</w:t>
      </w:r>
    </w:p>
    <w:p/>
    <w:p>
      <w:r xmlns:w="http://schemas.openxmlformats.org/wordprocessingml/2006/main">
        <w:t xml:space="preserve">1. „Божјото водство и обезбедување: Како Бог нè води до нови дестинации“</w:t>
      </w:r>
    </w:p>
    <w:p/>
    <w:p>
      <w:r xmlns:w="http://schemas.openxmlformats.org/wordprocessingml/2006/main">
        <w:t xml:space="preserve">2. „Божјата верност: нè носи низ пустината“</w:t>
      </w:r>
    </w:p>
    <w:p/>
    <w:p>
      <w:r xmlns:w="http://schemas.openxmlformats.org/wordprocessingml/2006/main">
        <w:t xml:space="preserve">1. Второзаконие 32:11-12 - „Како што орелот го раздвижува своето гнездо и лебди над своите младенчиња; додека ги рашири крилјата, ги зема и ги носи на своите носачи, само Господ го водел“.</w:t>
      </w:r>
    </w:p>
    <w:p/>
    <w:p>
      <w:r xmlns:w="http://schemas.openxmlformats.org/wordprocessingml/2006/main">
        <w:t xml:space="preserve">2. Исаија 46:4 - "Дури и до твојата старост Јас сум Тој, и до побелени влакна ќе те носам! Направив и ќе носам, ќе те носам и ќе те избавам."</w:t>
      </w:r>
    </w:p>
    <w:p/>
    <w:p>
      <w:r xmlns:w="http://schemas.openxmlformats.org/wordprocessingml/2006/main">
        <w:t xml:space="preserve">Броеви 33:48 И заминаа од планините Аварим и се сместија во Моавските рамнини покрај Јордан, близу Ерихон.</w:t>
      </w:r>
    </w:p>
    <w:p/>
    <w:p>
      <w:r xmlns:w="http://schemas.openxmlformats.org/wordprocessingml/2006/main">
        <w:t xml:space="preserve">Израелците ги напуштија планините Аварим и се улогорија во Моавските рамнини покрај реката Јордан, во близина на Ерихон.</w:t>
      </w:r>
    </w:p>
    <w:p/>
    <w:p>
      <w:r xmlns:w="http://schemas.openxmlformats.org/wordprocessingml/2006/main">
        <w:t xml:space="preserve">1. Наоѓање сила во искушенијата: Како Израелците ги надминаа предизвиците за време на нивниот егзодус</w:t>
      </w:r>
    </w:p>
    <w:p/>
    <w:p>
      <w:r xmlns:w="http://schemas.openxmlformats.org/wordprocessingml/2006/main">
        <w:t xml:space="preserve">2. Расте во верата: Патувањето на Израелците како пример за храброст</w:t>
      </w:r>
    </w:p>
    <w:p/>
    <w:p>
      <w:r xmlns:w="http://schemas.openxmlformats.org/wordprocessingml/2006/main">
        <w:t xml:space="preserve">1. Јован 16:33 - „Ова ви го кажав за да имате мир во мене. Во светот ќе имате неволја. Но, смирете се, јас го победив светот“.</w:t>
      </w:r>
    </w:p>
    <w:p/>
    <w:p>
      <w:r xmlns:w="http://schemas.openxmlformats.org/wordprocessingml/2006/main">
        <w:t xml:space="preserve">2. Римјаните 8:37 - „Не, во сето тоа ние сме повеќе од победници преку Оној што нè возљуби“.</w:t>
      </w:r>
    </w:p>
    <w:p/>
    <w:p>
      <w:r xmlns:w="http://schemas.openxmlformats.org/wordprocessingml/2006/main">
        <w:t xml:space="preserve">Броеви 33:49 И се уловија покрај Јордан, од Витјесимот до Авелшитим, во Моавските рамнини.</w:t>
      </w:r>
    </w:p>
    <w:p/>
    <w:p>
      <w:r xmlns:w="http://schemas.openxmlformats.org/wordprocessingml/2006/main">
        <w:t xml:space="preserve">Израелците застанаа и се улогорија покрај реката Јордан од Бетјесимот до Авелшитим во рамнините на Моав.</w:t>
      </w:r>
    </w:p>
    <w:p/>
    <w:p>
      <w:r xmlns:w="http://schemas.openxmlformats.org/wordprocessingml/2006/main">
        <w:t xml:space="preserve">1) Како Бог ни обезбеди прибежиште во време на потреба</w:t>
      </w:r>
    </w:p>
    <w:p/>
    <w:p>
      <w:r xmlns:w="http://schemas.openxmlformats.org/wordprocessingml/2006/main">
        <w:t xml:space="preserve">2) Потпирајќи се на верноста Божја за да нè одржи</w:t>
      </w:r>
    </w:p>
    <w:p/>
    <w:p>
      <w:r xmlns:w="http://schemas.openxmlformats.org/wordprocessingml/2006/main">
        <w:t xml:space="preserve">1) Псалм 46:1-3 - „Бог е наше засолниште и сила, многу присутна помош во неволја. Затоа нема да се плашиме ако земјата попушти, и планините да се преселат во срцето на морето, а неговите води рика и пена, иако планините треперат од неговото отекување“.</w:t>
      </w:r>
    </w:p>
    <w:p/>
    <w:p>
      <w:r xmlns:w="http://schemas.openxmlformats.org/wordprocessingml/2006/main">
        <w:t xml:space="preserve">2) Исаија 41:10 - „Не плаши се, зашто јас сум со тебе; не се плаши, зашто јас сум твојот Бог; ќе те зајакнам, ќе ти помогнам, ќе те поддржам со мојата праведна десница“.</w:t>
      </w:r>
    </w:p>
    <w:p/>
    <w:p>
      <w:r xmlns:w="http://schemas.openxmlformats.org/wordprocessingml/2006/main">
        <w:t xml:space="preserve">Броеви 33:50 И му рече Господ на Мојсеј во Моавските рамнини покрај Јордан, близу Ерихон, велејќи:</w:t>
      </w:r>
    </w:p>
    <w:p/>
    <w:p>
      <w:r xmlns:w="http://schemas.openxmlformats.org/wordprocessingml/2006/main">
        <w:t xml:space="preserve">Мојсеј добива упатства од Господа во Моавските рамнини.</w:t>
      </w:r>
    </w:p>
    <w:p/>
    <w:p>
      <w:r xmlns:w="http://schemas.openxmlformats.org/wordprocessingml/2006/main">
        <w:t xml:space="preserve">1. Почитување на гласот Господов</w:t>
      </w:r>
    </w:p>
    <w:p/>
    <w:p>
      <w:r xmlns:w="http://schemas.openxmlformats.org/wordprocessingml/2006/main">
        <w:t xml:space="preserve">2. Слушање на Божјите заповеди</w:t>
      </w:r>
    </w:p>
    <w:p/>
    <w:p>
      <w:r xmlns:w="http://schemas.openxmlformats.org/wordprocessingml/2006/main">
        <w:t xml:space="preserve">1. Второзаконие 6:4-5 - „Слушни, Израеле: Господ, нашиот Бог, Господ е еден. Сакај го Господа, твојот Бог, со сето свое срце и со сета своја душа и со сета своја сила“.</w:t>
      </w:r>
    </w:p>
    <w:p/>
    <w:p>
      <w:r xmlns:w="http://schemas.openxmlformats.org/wordprocessingml/2006/main">
        <w:t xml:space="preserve">2. Исус Навин 1:9 - „Зар не ти заповедав? Биди силен и храбар. Не плаши се и не плаши се, зашто Господ, твојот Бог, е со тебе каде и да одиш“.</w:t>
      </w:r>
    </w:p>
    <w:p/>
    <w:p>
      <w:r xmlns:w="http://schemas.openxmlformats.org/wordprocessingml/2006/main">
        <w:t xml:space="preserve">Броеви 33:51 Кажи им на синовите Израилеви и кажи им: Кога ќе поминете преку Јордан во Ханаанската земја;</w:t>
      </w:r>
    </w:p>
    <w:p/>
    <w:p>
      <w:r xmlns:w="http://schemas.openxmlformats.org/wordprocessingml/2006/main">
        <w:t xml:space="preserve">На Израелците им е наложено да влезат во Ханаан кога ќе ја преминат реката Јордан.</w:t>
      </w:r>
    </w:p>
    <w:p/>
    <w:p>
      <w:r xmlns:w="http://schemas.openxmlformats.org/wordprocessingml/2006/main">
        <w:t xml:space="preserve">1: Земете храброст и притиснете напред; кога Бог ќе не повика во нова земја, ќе ни направи пат.</w:t>
      </w:r>
    </w:p>
    <w:p/>
    <w:p>
      <w:r xmlns:w="http://schemas.openxmlformats.org/wordprocessingml/2006/main">
        <w:t xml:space="preserve">2: Господ ќе не доведе до место на изобилство и благослов ако сме послушни на Неговиот повик.</w:t>
      </w:r>
    </w:p>
    <w:p/>
    <w:p>
      <w:r xmlns:w="http://schemas.openxmlformats.org/wordprocessingml/2006/main">
        <w:t xml:space="preserve">1: Исус Навин 1:9 - „Не ти заповедав? Биди силен и храбар. Не плаши се, не се обесхрабрувај, зашто Господ, твојот Бог, ќе биде со тебе каде и да одиш“.</w:t>
      </w:r>
    </w:p>
    <w:p/>
    <w:p>
      <w:r xmlns:w="http://schemas.openxmlformats.org/wordprocessingml/2006/main">
        <w:t xml:space="preserve">2: Псалм 37:25 - Бев млад и сега сум стар, но никогаш не сум видел праведници напуштени или нивните деца да просат леб.</w:t>
      </w:r>
    </w:p>
    <w:p/>
    <w:p>
      <w:r xmlns:w="http://schemas.openxmlformats.org/wordprocessingml/2006/main">
        <w:t xml:space="preserve">Броеви 33:52 Тогаш ќе ги избркате сите жители на земјата од пред себе и ќе ги уништите сите нивни слики, ќе ги уништите сите нивни стопени кипови и ќе ги срушите сите нивни високи места.</w:t>
      </w:r>
    </w:p>
    <w:p/>
    <w:p>
      <w:r xmlns:w="http://schemas.openxmlformats.org/wordprocessingml/2006/main">
        <w:t xml:space="preserve">На Израел му е заповедано да ја исчисти земјата што им била ветена од нејзините жители, потоа да ги уништи нивните идоли, слики и слики и на крајот да ги урне нивните високи места.</w:t>
      </w:r>
    </w:p>
    <w:p/>
    <w:p>
      <w:r xmlns:w="http://schemas.openxmlformats.org/wordprocessingml/2006/main">
        <w:t xml:space="preserve">1. Опасноста од идолопоклонството</w:t>
      </w:r>
    </w:p>
    <w:p/>
    <w:p>
      <w:r xmlns:w="http://schemas.openxmlformats.org/wordprocessingml/2006/main">
        <w:t xml:space="preserve">2. Учење да разликуваме правилно и погрешно</w:t>
      </w:r>
    </w:p>
    <w:p/>
    <w:p>
      <w:r xmlns:w="http://schemas.openxmlformats.org/wordprocessingml/2006/main">
        <w:t xml:space="preserve">1. Излез 20:3-5 - Нема да имате други богови пред мене. Немој да си правиш образ во вид на ништо на небото горе или на земјата долу или во водите долу. Нема да им се поклонуваш ниту да им се поклонуваш; зашто јас, Господ, твојот Бог, сум љубоморен Бог.</w:t>
      </w:r>
    </w:p>
    <w:p/>
    <w:p>
      <w:r xmlns:w="http://schemas.openxmlformats.org/wordprocessingml/2006/main">
        <w:t xml:space="preserve">2. Второзаконие 7:5 - Еве што треба да им правите: срушете ги нивните жртвеници, искршете ги нивните свети камења, исечете ги нивните столбови Ашера и изгорете ги нивните идоли во оган.</w:t>
      </w:r>
    </w:p>
    <w:p/>
    <w:p>
      <w:r xmlns:w="http://schemas.openxmlformats.org/wordprocessingml/2006/main">
        <w:t xml:space="preserve">Броеви 33:53 И ќе ги истерате жителите на земјата и ќе живеете во неа, зашто ви ја дадов земјата да ја поседувате.</w:t>
      </w:r>
    </w:p>
    <w:p/>
    <w:p>
      <w:r xmlns:w="http://schemas.openxmlformats.org/wordprocessingml/2006/main">
        <w:t xml:space="preserve">Бог им заповеда на Израелците да ја заземат земјата што им ја ветил.</w:t>
      </w:r>
    </w:p>
    <w:p/>
    <w:p>
      <w:r xmlns:w="http://schemas.openxmlformats.org/wordprocessingml/2006/main">
        <w:t xml:space="preserve">1. Божјото ветување за поседување: враќање на нашето наследство</w:t>
      </w:r>
    </w:p>
    <w:p/>
    <w:p>
      <w:r xmlns:w="http://schemas.openxmlformats.org/wordprocessingml/2006/main">
        <w:t xml:space="preserve">2. Почитување на Божјата заповед: Заземање на нашата ветена земја</w:t>
      </w:r>
    </w:p>
    <w:p/>
    <w:p>
      <w:r xmlns:w="http://schemas.openxmlformats.org/wordprocessingml/2006/main">
        <w:t xml:space="preserve">1. Исус Навин 1:2-3 „Мојот слуга Мојсеј е мртов. Сега стани, оди преку овој Јордан, ти и сиот овој народ, во земјата што им ја давам на синовите Израилеви. дека стапалото на твојата нога ќе го гази, што ти го дадов, како што му реков на Мојсеј“.</w:t>
      </w:r>
    </w:p>
    <w:p/>
    <w:p>
      <w:r xmlns:w="http://schemas.openxmlformats.org/wordprocessingml/2006/main">
        <w:t xml:space="preserve">2. Псалм 37:3-4 „Имај доверба во Господа и прави добро; така ќе живееш во земјата и навистина ќе се нахраниш. Наслади се и во Господа; .</w:t>
      </w:r>
    </w:p>
    <w:p/>
    <w:p>
      <w:r xmlns:w="http://schemas.openxmlformats.org/wordprocessingml/2006/main">
        <w:t xml:space="preserve">Броеви 33:54 И поделете ја земјата со ждрепка за наследство меѓу вашите семејства; ждребот му паѓа; ќе ги наследите според племињата на вашите татковци.</w:t>
      </w:r>
    </w:p>
    <w:p/>
    <w:p>
      <w:r xmlns:w="http://schemas.openxmlformats.org/wordprocessingml/2006/main">
        <w:t xml:space="preserve">Овој пасус од Броеви 33:54 ни кажува дека при поделбата на земјата меѓу семејствата, толку повеќе ќе добијат поголемо наследство, а помалите помало, и секој ќе добие наследство на местото каде што им паднал ждребот според племињата на нивните татковци.</w:t>
      </w:r>
    </w:p>
    <w:p/>
    <w:p>
      <w:r xmlns:w="http://schemas.openxmlformats.org/wordprocessingml/2006/main">
        <w:t xml:space="preserve">1. Бог е праведен: Истражување на Броеви 33:54</w:t>
      </w:r>
    </w:p>
    <w:p/>
    <w:p>
      <w:r xmlns:w="http://schemas.openxmlformats.org/wordprocessingml/2006/main">
        <w:t xml:space="preserve">2. Наследување на благословите: Разбирање на ветувањето на броевите 33:54</w:t>
      </w:r>
    </w:p>
    <w:p/>
    <w:p>
      <w:r xmlns:w="http://schemas.openxmlformats.org/wordprocessingml/2006/main">
        <w:t xml:space="preserve">1. Псалм 16:5-6 - Господ е мојот избран дел и мојата чаша; ти го држиш мојот дел. Редиците ми паднаа на пријатни места; да, имам добро наследство.</w:t>
      </w:r>
    </w:p>
    <w:p/>
    <w:p>
      <w:r xmlns:w="http://schemas.openxmlformats.org/wordprocessingml/2006/main">
        <w:t xml:space="preserve">2. Дела 20:32 - И сега, браќа, ве предавам на Бога и на словото на Неговата благодат, кое може да ве изгради и да ви даде наследство меѓу сите осветени.</w:t>
      </w:r>
    </w:p>
    <w:p/>
    <w:p>
      <w:r xmlns:w="http://schemas.openxmlformats.org/wordprocessingml/2006/main">
        <w:t xml:space="preserve">Броеви 33:55 Но, ако не ги истерате жителите на земјата од пред вас; тогаш ќе се случи, дека оние што ќе ги оставите ќе ви бидат боцки во очите и трње во вашите страни и ќе ве вознемируваат во земјата во која живеете.</w:t>
      </w:r>
    </w:p>
    <w:p/>
    <w:p>
      <w:r xmlns:w="http://schemas.openxmlformats.org/wordprocessingml/2006/main">
        <w:t xml:space="preserve">Бог ги предупредува Израелците дека ако не ги истераат жителите на земјата, ќе станат извор на неволја за нив.</w:t>
      </w:r>
    </w:p>
    <w:p/>
    <w:p>
      <w:r xmlns:w="http://schemas.openxmlformats.org/wordprocessingml/2006/main">
        <w:t xml:space="preserve">1. Секогаш мораме да веруваме во Бога и во Неговиот збор, дури и ако тоа бара од нас да преземеме тешки дејства.</w:t>
      </w:r>
    </w:p>
    <w:p/>
    <w:p>
      <w:r xmlns:w="http://schemas.openxmlformats.org/wordprocessingml/2006/main">
        <w:t xml:space="preserve">2. Преку верност и послушност, можеме да се избавиме од неволјите на овој свет.</w:t>
      </w:r>
    </w:p>
    <w:p/>
    <w:p>
      <w:r xmlns:w="http://schemas.openxmlformats.org/wordprocessingml/2006/main">
        <w:t xml:space="preserve">1. Евреите 11:6 - „А без вера е невозможно да Му се угоди, зашто оној што доаѓа кај Бога мора да верува дека Тој е и дека ги наградува оние што Го бараат“.</w:t>
      </w:r>
    </w:p>
    <w:p/>
    <w:p>
      <w:r xmlns:w="http://schemas.openxmlformats.org/wordprocessingml/2006/main">
        <w:t xml:space="preserve">2. Второзаконие 7:1-2 - Кога Господ, твојот Бог, ќе те доведе во земјата во која одиш да ја поседуваш, и ќе избрка пред тебе многу народи, Хетејците и Гиргашите, Аморејците и Хананејците и Ферезејците и Хивејци и Евусејци, седум народи поголеми и посилни од тебе,</w:t>
      </w:r>
    </w:p>
    <w:p/>
    <w:p>
      <w:r xmlns:w="http://schemas.openxmlformats.org/wordprocessingml/2006/main">
        <w:t xml:space="preserve">Броеви 33:56 Исто така, ќе се случи, да ви постапам како што мислев да им направам со нив.</w:t>
      </w:r>
    </w:p>
    <w:p/>
    <w:p>
      <w:r xmlns:w="http://schemas.openxmlformats.org/wordprocessingml/2006/main">
        <w:t xml:space="preserve">Бог ветува дека ќе им го направи на Израелците она што планирал да им го направи на Египќаните.</w:t>
      </w:r>
    </w:p>
    <w:p/>
    <w:p>
      <w:r xmlns:w="http://schemas.openxmlformats.org/wordprocessingml/2006/main">
        <w:t xml:space="preserve">1. Бог е верен: Тој ќе ги исполни своите ветувања</w:t>
      </w:r>
    </w:p>
    <w:p/>
    <w:p>
      <w:r xmlns:w="http://schemas.openxmlformats.org/wordprocessingml/2006/main">
        <w:t xml:space="preserve">2. Бог е праведен: Тој ќе го направи она што ќе каже дека ќе го направи</w:t>
      </w:r>
    </w:p>
    <w:p/>
    <w:p>
      <w:r xmlns:w="http://schemas.openxmlformats.org/wordprocessingml/2006/main">
        <w:t xml:space="preserve">1. Второзаконие 7:9 - Затоа, знајте дека Господ, вашиот Бог, Тој е Бог, верниот Бог, Кој го пази заветот и милоста со оние што го љубат и ги пазат Неговите заповеди до илјада генерации.</w:t>
      </w:r>
    </w:p>
    <w:p/>
    <w:p>
      <w:r xmlns:w="http://schemas.openxmlformats.org/wordprocessingml/2006/main">
        <w:t xml:space="preserve">2. Излез 9:15-16 - Засега ќе ја испружам раката, за да те погодам тебе и твојот народ со помор; и ќе бидеш отсечен од земјата. И токму поради оваа причина те подигнав за да ја покажам во тебе мојата моќ; и моето име да се објави по целата земја.</w:t>
      </w:r>
    </w:p>
    <w:p/>
    <w:p>
      <w:r xmlns:w="http://schemas.openxmlformats.org/wordprocessingml/2006/main">
        <w:t xml:space="preserve">Броеви 34 може да се сумираат во три параграфи како што следува, со наведени стихови:</w:t>
      </w:r>
    </w:p>
    <w:p/>
    <w:p>
      <w:r xmlns:w="http://schemas.openxmlformats.org/wordprocessingml/2006/main">
        <w:t xml:space="preserve">Став 1: Броеви 34:1-15 ги опишува границите на ветената земја што Бог му наредува на Мојсеј да ги подели меѓу племињата на Израел. Поглавјето ја опишува јужната граница, почнувајќи од Соленото Море (Мртво Море) и се протега до јужниот раб на Едом. Потоа продолжува да ја исцртува западната граница долж Средоземното Море, проследена со северната граница која стигнува до планината Хор и влегува во Хамат. Конечно, детално ја прикажува источната граница од Хазар-Енан до Зедад.</w:t>
      </w:r>
    </w:p>
    <w:p/>
    <w:p>
      <w:r xmlns:w="http://schemas.openxmlformats.org/wordprocessingml/2006/main">
        <w:t xml:space="preserve">Пасус 2: Продолжувајќи во Броеви 34:16-29, на Мојсеј му е наложено да назначи водачи од секое племе кои ќе помогнат во поделбата и распределбата на земјата меѓу нивните соодветни племиња. Овие водачи се наведени по име Елеазар, свештеникот, Исус Навин, синот на Навин, и по еден водач од секое племе за да се обезбеди правична распределба според Божјите упатства.</w:t>
      </w:r>
    </w:p>
    <w:p/>
    <w:p>
      <w:r xmlns:w="http://schemas.openxmlformats.org/wordprocessingml/2006/main">
        <w:t xml:space="preserve">Став 3: Броеви 34 заклучува со тоа што наведува дека Елеазар и Исус Навин се одговорни за надгледување на оваа поделба на земјата. Поглавјето нагласува дека оваа поделба се заснова на ждрепка, древен метод што се користел за одредување на распределбата и нагласува дека оваа распределба мора да се изврши во согласност со Божјите заповеди. Поглавјето завршува со потсетување дека овие граници му биле дадени како наследство на Израел според Божјото ветување.</w:t>
      </w:r>
    </w:p>
    <w:p/>
    <w:p>
      <w:r xmlns:w="http://schemas.openxmlformats.org/wordprocessingml/2006/main">
        <w:t xml:space="preserve">Во краток преглед:</w:t>
      </w:r>
    </w:p>
    <w:p>
      <w:r xmlns:w="http://schemas.openxmlformats.org/wordprocessingml/2006/main">
        <w:t xml:space="preserve">Броевите 34 претставуваат:</w:t>
      </w:r>
    </w:p>
    <w:p>
      <w:r xmlns:w="http://schemas.openxmlformats.org/wordprocessingml/2006/main">
        <w:t xml:space="preserve">Границите на ветената земја поделени меѓу племиња;</w:t>
      </w:r>
    </w:p>
    <w:p>
      <w:r xmlns:w="http://schemas.openxmlformats.org/wordprocessingml/2006/main">
        <w:t xml:space="preserve">Назначување на водачи за распределба на земјиштето;</w:t>
      </w:r>
    </w:p>
    <w:p>
      <w:r xmlns:w="http://schemas.openxmlformats.org/wordprocessingml/2006/main">
        <w:t xml:space="preserve">Распределба врз основа на ждрепка исполнување на Божјото ветување.</w:t>
      </w:r>
    </w:p>
    <w:p/>
    <w:p>
      <w:r xmlns:w="http://schemas.openxmlformats.org/wordprocessingml/2006/main">
        <w:t xml:space="preserve">Границите наведени од Соленото Море (Мртво Море) до Хамат;</w:t>
      </w:r>
    </w:p>
    <w:p>
      <w:r xmlns:w="http://schemas.openxmlformats.org/wordprocessingml/2006/main">
        <w:t xml:space="preserve">Водачи назначени за правична распределба меѓу племињата;</w:t>
      </w:r>
    </w:p>
    <w:p>
      <w:r xmlns:w="http://schemas.openxmlformats.org/wordprocessingml/2006/main">
        <w:t xml:space="preserve">Земјиште доделено со ждрепка наследство според Божјото ветување.</w:t>
      </w:r>
    </w:p>
    <w:p/>
    <w:p>
      <w:r xmlns:w="http://schemas.openxmlformats.org/wordprocessingml/2006/main">
        <w:t xml:space="preserve">Поглавјето се фокусира на дефинирање и поделба на Ветената земја меѓу племињата на Израел. Во Броеви 34, Бог му дава инструкции на Мојсеј во врска со специфичните граници на земјата. Во поглавјето се детализирани јужните, западните, северните и источните граници на Ветената земја, давајќи јасен опис на нејзиниот опсег.</w:t>
      </w:r>
    </w:p>
    <w:p/>
    <w:p>
      <w:r xmlns:w="http://schemas.openxmlformats.org/wordprocessingml/2006/main">
        <w:t xml:space="preserve">Продолжувајќи во Броеви 34, на Мојсеј му е упатено да назначи водачи од секое племе кои ќе помогнат во поделбата и распределбата на земјата меѓу нивните соодветни племиња. Овие назначени водачи го вклучуваат свештеникот Елеазар, Исус Навин, синот на Навин и по еден водач од секое племе. Нивната улога е клучна во обезбедувањето правична распределба според Божјите упатства.</w:t>
      </w:r>
    </w:p>
    <w:p/>
    <w:p>
      <w:r xmlns:w="http://schemas.openxmlformats.org/wordprocessingml/2006/main">
        <w:t xml:space="preserve">Броеви 34 завршува со нагласување дека Елеазар и Исус Навин се одговорни за надгледување на оваа поделба на земјата. Истакнува дека оваа распределба се заснова на метод на ждрепка што се користи за одредување на дистрибуцијата што обезбедува непристрасност. Поглавјето нагласува дека оваа поделба мора да се изврши според Божјите заповеди и служи како наследство дадено на Израел како дел од Божјето ветување до нив.</w:t>
      </w:r>
    </w:p>
    <w:p/>
    <w:p>
      <w:r xmlns:w="http://schemas.openxmlformats.org/wordprocessingml/2006/main">
        <w:t xml:space="preserve">Броеви 34:1 И му рече Господ на Мојсеја, велејќи:</w:t>
      </w:r>
    </w:p>
    <w:p/>
    <w:p>
      <w:r xmlns:w="http://schemas.openxmlformats.org/wordprocessingml/2006/main">
        <w:t xml:space="preserve">Господ му заповеда на Мојсеј да ги нацрта границите на ветената земја.</w:t>
      </w:r>
    </w:p>
    <w:p/>
    <w:p>
      <w:r xmlns:w="http://schemas.openxmlformats.org/wordprocessingml/2006/main">
        <w:t xml:space="preserve">1. Бог ни дал мисија да ја исполниме и сила да ја направиме.</w:t>
      </w:r>
    </w:p>
    <w:p/>
    <w:p>
      <w:r xmlns:w="http://schemas.openxmlformats.org/wordprocessingml/2006/main">
        <w:t xml:space="preserve">2. Послушајте го Господа кога Тој не повикува да направиме нешто.</w:t>
      </w:r>
    </w:p>
    <w:p/>
    <w:p>
      <w:r xmlns:w="http://schemas.openxmlformats.org/wordprocessingml/2006/main">
        <w:t xml:space="preserve">1. Исус Навин 1:9 - „Не ти заповедав? Биди силен и храбар. Не плаши се, не се обесхрабрувај, зашто Господ, твојот Бог, ќе биде со тебе каде и да одиш“.</w:t>
      </w:r>
    </w:p>
    <w:p/>
    <w:p>
      <w:r xmlns:w="http://schemas.openxmlformats.org/wordprocessingml/2006/main">
        <w:t xml:space="preserve">2. Колошаните 3:17 - „И што и да правите, со збор или со дело, сè правете го во името на Господ Исус, благодарејќи му на Бога Отецот преку него“.</w:t>
      </w:r>
    </w:p>
    <w:p/>
    <w:p>
      <w:r xmlns:w="http://schemas.openxmlformats.org/wordprocessingml/2006/main">
        <w:t xml:space="preserve">Броеви 34:2. (ова е земјата што ќе ви припадне во наследство, земјата Хананска со нејзините брегови:)</w:t>
      </w:r>
    </w:p>
    <w:p/>
    <w:p>
      <w:r xmlns:w="http://schemas.openxmlformats.org/wordprocessingml/2006/main">
        <w:t xml:space="preserve">Бог им заповеда на синовите на Израел да ја заземат земјата Ханаан, која ќе биде нивно наследство.</w:t>
      </w:r>
    </w:p>
    <w:p/>
    <w:p>
      <w:r xmlns:w="http://schemas.openxmlformats.org/wordprocessingml/2006/main">
        <w:t xml:space="preserve">1. Божјиот завет: Ветувањата за поседување</w:t>
      </w:r>
    </w:p>
    <w:p/>
    <w:p>
      <w:r xmlns:w="http://schemas.openxmlformats.org/wordprocessingml/2006/main">
        <w:t xml:space="preserve">2. Верно исполнување: преземање на Божјата ветена земја</w:t>
      </w:r>
    </w:p>
    <w:p/>
    <w:p>
      <w:r xmlns:w="http://schemas.openxmlformats.org/wordprocessingml/2006/main">
        <w:t xml:space="preserve">1. Еремија 29:11-14 - Божјото ветување за наследство во Ханаанската земја.</w:t>
      </w:r>
    </w:p>
    <w:p/>
    <w:p>
      <w:r xmlns:w="http://schemas.openxmlformats.org/wordprocessingml/2006/main">
        <w:t xml:space="preserve">2. Излез 6:6-8 - Божјото ветување дека ќе ги донесе синовите на Израел во ветената земја.</w:t>
      </w:r>
    </w:p>
    <w:p/>
    <w:p>
      <w:r xmlns:w="http://schemas.openxmlformats.org/wordprocessingml/2006/main">
        <w:t xml:space="preserve">Броеви 34:3 Тогаш твојата јужна област ќе биде од пустината Зин до брегот на Едом, а твојата јужна граница ќе биде крајниот брег на соленото море на исток.</w:t>
      </w:r>
    </w:p>
    <w:p/>
    <w:p>
      <w:r xmlns:w="http://schemas.openxmlformats.org/wordprocessingml/2006/main">
        <w:t xml:space="preserve">Овој пасус ги опишува границите на земјата на Израел.</w:t>
      </w:r>
    </w:p>
    <w:p/>
    <w:p>
      <w:r xmlns:w="http://schemas.openxmlformats.org/wordprocessingml/2006/main">
        <w:t xml:space="preserve">1. Господ вети дека ќе ни даде своја земја - Броеви 34:3</w:t>
      </w:r>
    </w:p>
    <w:p/>
    <w:p>
      <w:r xmlns:w="http://schemas.openxmlformats.org/wordprocessingml/2006/main">
        <w:t xml:space="preserve">2. Бог се грижи за нашите потреби и се грижи за нас - Броеви 34:3</w:t>
      </w:r>
    </w:p>
    <w:p/>
    <w:p>
      <w:r xmlns:w="http://schemas.openxmlformats.org/wordprocessingml/2006/main">
        <w:t xml:space="preserve">1. Исус Навин 1:2-3 - „Мојот слуга Мојсеј умре; сега стани, оди преку овој Јордан, ти и сиот овој народ, во земјата што им ја давам на нив, на синовите на Израел. место на кое ќе гази стапалото, што ти го дадов, како што му реков на Мојсеј“.</w:t>
      </w:r>
    </w:p>
    <w:p/>
    <w:p>
      <w:r xmlns:w="http://schemas.openxmlformats.org/wordprocessingml/2006/main">
        <w:t xml:space="preserve">2. Псалм 37:3-4 - „Имај доверба во Господа и прави добро; така ќе живееш во земјата и навистина ќе се нахраниш. Наслади се и во Господа; срце."</w:t>
      </w:r>
    </w:p>
    <w:p/>
    <w:p>
      <w:r xmlns:w="http://schemas.openxmlformats.org/wordprocessingml/2006/main">
        <w:t xml:space="preserve">Броеви 34:4 твојата граница ќе сврти од југ до искачувањето на Акравим и ќе оди до Син, и ќе оди од југ до Кадешварнеја, ќе оди кон Азарадар и ќе оди до Азмон.</w:t>
      </w:r>
    </w:p>
    <w:p/>
    <w:p>
      <w:r xmlns:w="http://schemas.openxmlformats.org/wordprocessingml/2006/main">
        <w:t xml:space="preserve">Границата на Израел требаше да се протега од југ до искачувањето на Акрабим, Зин, Кадешбарнеја, Азарадар и Азмон.</w:t>
      </w:r>
    </w:p>
    <w:p/>
    <w:p>
      <w:r xmlns:w="http://schemas.openxmlformats.org/wordprocessingml/2006/main">
        <w:t xml:space="preserve">1. Границите на нашите животи можат да се прошират подалеку од она што мислиме дека е можно кога имаме доверба во Бога.</w:t>
      </w:r>
    </w:p>
    <w:p/>
    <w:p>
      <w:r xmlns:w="http://schemas.openxmlformats.org/wordprocessingml/2006/main">
        <w:t xml:space="preserve">2. Границите на нашата вера може да се прошират кога го слушаме Божјиот повик.</w:t>
      </w:r>
    </w:p>
    <w:p/>
    <w:p>
      <w:r xmlns:w="http://schemas.openxmlformats.org/wordprocessingml/2006/main">
        <w:t xml:space="preserve">1. Второзаконие 19:14 - „Не поместувај ја границата на твојот ближен, што ја поставија предците, во твоето наследство што ќе го наследиш во земјата што ти ја дава Господ, твојот Бог, да ја поседуваш“.</w:t>
      </w:r>
    </w:p>
    <w:p/>
    <w:p>
      <w:r xmlns:w="http://schemas.openxmlformats.org/wordprocessingml/2006/main">
        <w:t xml:space="preserve">2. Исус Навин 1:3 - „Секое место на кое ќе гази стапалото, ти го дадов, како што му реков на Мојсеј“.</w:t>
      </w:r>
    </w:p>
    <w:p/>
    <w:p>
      <w:r xmlns:w="http://schemas.openxmlformats.org/wordprocessingml/2006/main">
        <w:t xml:space="preserve">Броеви 34:5 А границата ќе носи компас од Азмон до реката Египет, а излезите од неа ќе бидат кон морето.</w:t>
      </w:r>
    </w:p>
    <w:p/>
    <w:p>
      <w:r xmlns:w="http://schemas.openxmlformats.org/wordprocessingml/2006/main">
        <w:t xml:space="preserve">Границата на Израел ќе се протега од Азмон до реката Египет, а границата ќе завршува на Средоземното Море.</w:t>
      </w:r>
    </w:p>
    <w:p/>
    <w:p>
      <w:r xmlns:w="http://schemas.openxmlformats.org/wordprocessingml/2006/main">
        <w:t xml:space="preserve">1. Границите на Божјите ветувања: Истражување на длабочините на нашето наследство</w:t>
      </w:r>
    </w:p>
    <w:p/>
    <w:p>
      <w:r xmlns:w="http://schemas.openxmlformats.org/wordprocessingml/2006/main">
        <w:t xml:space="preserve">2. Преземање на нашето наследство: Постигнување надвор од границите на нашата удобност</w:t>
      </w:r>
    </w:p>
    <w:p/>
    <w:p>
      <w:r xmlns:w="http://schemas.openxmlformats.org/wordprocessingml/2006/main">
        <w:t xml:space="preserve">1. Исаија 43:1-7, „Не плаши се, зашто јас те откупив, те повикав по име, ти си мој“</w:t>
      </w:r>
    </w:p>
    <w:p/>
    <w:p>
      <w:r xmlns:w="http://schemas.openxmlformats.org/wordprocessingml/2006/main">
        <w:t xml:space="preserve">2. Римјаните 8:17-18, „А ако деца, тогаш наследници Божји и сонаследници на Христос, под услов да страдаме заедно со него, за да се прославиме и ние со него“.</w:t>
      </w:r>
    </w:p>
    <w:p/>
    <w:p>
      <w:r xmlns:w="http://schemas.openxmlformats.org/wordprocessingml/2006/main">
        <w:t xml:space="preserve">Броеви 34:6 А што се однесува до западната граница, за граница ќе го имате големото море: ова нека биде вашата западна граница.</w:t>
      </w:r>
    </w:p>
    <w:p/>
    <w:p>
      <w:r xmlns:w="http://schemas.openxmlformats.org/wordprocessingml/2006/main">
        <w:t xml:space="preserve">Западната граница на Израел беше Средоземното Море.</w:t>
      </w:r>
    </w:p>
    <w:p/>
    <w:p>
      <w:r xmlns:w="http://schemas.openxmlformats.org/wordprocessingml/2006/main">
        <w:t xml:space="preserve">1. Бог е моќен и неговите планови за нас се надвор од нашето разбирање.</w:t>
      </w:r>
    </w:p>
    <w:p/>
    <w:p>
      <w:r xmlns:w="http://schemas.openxmlformats.org/wordprocessingml/2006/main">
        <w:t xml:space="preserve">2. Наоѓање мир и утеха во Божјите ветувања.</w:t>
      </w:r>
    </w:p>
    <w:p/>
    <w:p>
      <w:r xmlns:w="http://schemas.openxmlformats.org/wordprocessingml/2006/main">
        <w:t xml:space="preserve">1. Исаија 55:8-9 „Зашто моите мисли не се ваши мисли, ниту вашите патишта се мои патишта, вели Господ. отколку твоите мисли“.</w:t>
      </w:r>
    </w:p>
    <w:p/>
    <w:p>
      <w:r xmlns:w="http://schemas.openxmlformats.org/wordprocessingml/2006/main">
        <w:t xml:space="preserve">2. Псалм 46:10 „Бидете мирни и знајте дека јас сум Бог: ќе се воздигнам меѓу незнабошците, ќе се воздигнам на земјата“.</w:t>
      </w:r>
    </w:p>
    <w:p/>
    <w:p>
      <w:r xmlns:w="http://schemas.openxmlformats.org/wordprocessingml/2006/main">
        <w:t xml:space="preserve">Броеви 34:7 И ова ќе биде вашата северна граница: од големото море ќе ја посочите за себе планината Хор.</w:t>
      </w:r>
    </w:p>
    <w:p/>
    <w:p>
      <w:r xmlns:w="http://schemas.openxmlformats.org/wordprocessingml/2006/main">
        <w:t xml:space="preserve">Овој пасус објаснува дека северната граница на регионот ќе биде обележана со планината Хор.</w:t>
      </w:r>
    </w:p>
    <w:p/>
    <w:p>
      <w:r xmlns:w="http://schemas.openxmlformats.org/wordprocessingml/2006/main">
        <w:t xml:space="preserve">1. Бог ги означи нашите граници и треба да бидеме благодарни за она што ни го дал.</w:t>
      </w:r>
    </w:p>
    <w:p/>
    <w:p>
      <w:r xmlns:w="http://schemas.openxmlformats.org/wordprocessingml/2006/main">
        <w:t xml:space="preserve">2. Не треба да се обидуваме да се прошириме надвор од границите што ни ги поставил Бог.</w:t>
      </w:r>
    </w:p>
    <w:p/>
    <w:p>
      <w:r xmlns:w="http://schemas.openxmlformats.org/wordprocessingml/2006/main">
        <w:t xml:space="preserve">1. Псалм 16:6 - Репликите ми паднаа на пријатни места; Навистина, моето наследство ми е убаво.</w:t>
      </w:r>
    </w:p>
    <w:p/>
    <w:p>
      <w:r xmlns:w="http://schemas.openxmlformats.org/wordprocessingml/2006/main">
        <w:t xml:space="preserve">2. Филипјаните 3:13 - Браќа, јас се уште не се сметам дека сум го држел тоа; но една работа правам: заборавајќи го она што се крие зад себе и посегнувам напред кон она што е пред него.</w:t>
      </w:r>
    </w:p>
    <w:p/>
    <w:p>
      <w:r xmlns:w="http://schemas.openxmlformats.org/wordprocessingml/2006/main">
        <w:t xml:space="preserve">Броеви 34:8 Од планината Хор посочете ја вашата граница до влезот во Хамат; и излезите од границата ќе бидат до Седад.</w:t>
      </w:r>
    </w:p>
    <w:p/>
    <w:p>
      <w:r xmlns:w="http://schemas.openxmlformats.org/wordprocessingml/2006/main">
        <w:t xml:space="preserve">Границата на Израел ќе се протега од планината Ор до влезот во Хамат, а оттаму до Седад.</w:t>
      </w:r>
    </w:p>
    <w:p/>
    <w:p>
      <w:r xmlns:w="http://schemas.openxmlformats.org/wordprocessingml/2006/main">
        <w:t xml:space="preserve">1. Препознавање на Божјите граници: ценење на границите на неговите планови за нас</w:t>
      </w:r>
    </w:p>
    <w:p/>
    <w:p>
      <w:r xmlns:w="http://schemas.openxmlformats.org/wordprocessingml/2006/main">
        <w:t xml:space="preserve">2. Живеење во рамките на линиите: Учење да ги почитуваме границите што ни се поставени</w:t>
      </w:r>
    </w:p>
    <w:p/>
    <w:p>
      <w:r xmlns:w="http://schemas.openxmlformats.org/wordprocessingml/2006/main">
        <w:t xml:space="preserve">1. Второзаконие 11:24 - Секое место на кое ќе газите стапалата ќе биде ваше: од пустината и Либан, од реката, реката Еуфрат, до крајното море ќе биде вашиот брег.</w:t>
      </w:r>
    </w:p>
    <w:p/>
    <w:p>
      <w:r xmlns:w="http://schemas.openxmlformats.org/wordprocessingml/2006/main">
        <w:t xml:space="preserve">2. Исус Навин 1:3 - Секое место на кое ќе гази стапалото, ти го дадов, како што му реков на Мојсеј.</w:t>
      </w:r>
    </w:p>
    <w:p/>
    <w:p>
      <w:r xmlns:w="http://schemas.openxmlformats.org/wordprocessingml/2006/main">
        <w:t xml:space="preserve">Броеви 34:9 Границата ќе оди до Зифрон, а од неа излегува во Азаренан: ова ќе биде вашата северна граница.</w:t>
      </w:r>
    </w:p>
    <w:p/>
    <w:p>
      <w:r xmlns:w="http://schemas.openxmlformats.org/wordprocessingml/2006/main">
        <w:t xml:space="preserve">Овој стих ја опишува северната граница на земјата ветена на Израелците, која се протега од Зифрон до Азаренан.</w:t>
      </w:r>
    </w:p>
    <w:p/>
    <w:p>
      <w:r xmlns:w="http://schemas.openxmlformats.org/wordprocessingml/2006/main">
        <w:t xml:space="preserve">1. Божјата верност во исполнувањето на неговите ветувања.</w:t>
      </w:r>
    </w:p>
    <w:p/>
    <w:p>
      <w:r xmlns:w="http://schemas.openxmlformats.org/wordprocessingml/2006/main">
        <w:t xml:space="preserve">2. Важноста да се има доверба во Бог.</w:t>
      </w:r>
    </w:p>
    <w:p/>
    <w:p>
      <w:r xmlns:w="http://schemas.openxmlformats.org/wordprocessingml/2006/main">
        <w:t xml:space="preserve">1. Исус Навин 1:3-5 - „Секое место на кое ќе гази стапалото, ти го дадов, како што му реков на Мојсеј. Од пустината и овој Либан до големата река, реката Еуфрат , сета Земја Хетејска и до големото море до зајдисонце ќе биде твојот брег. Никој нема да може да стои пред тебе во сите денови на твојот живот: како што бев со Мојсеј, така ќе бидам со тебе: нема да те изневерам, ниту ќе те напуштам“.</w:t>
      </w:r>
    </w:p>
    <w:p/>
    <w:p>
      <w:r xmlns:w="http://schemas.openxmlformats.org/wordprocessingml/2006/main">
        <w:t xml:space="preserve">2. Псалм 37:4-5 - „Воодушеви се и во Господа, и Тој ќе ти ги даде желбите на твоето срце. Препушти му го својот пат на Господа; имај доверба во него и тој ќе го оствари“.</w:t>
      </w:r>
    </w:p>
    <w:p/>
    <w:p>
      <w:r xmlns:w="http://schemas.openxmlformats.org/wordprocessingml/2006/main">
        <w:t xml:space="preserve">Броеви 34:10 И посочете ја вашата источна граница од Азаренан до Шефам.</w:t>
      </w:r>
    </w:p>
    <w:p/>
    <w:p>
      <w:r xmlns:w="http://schemas.openxmlformats.org/wordprocessingml/2006/main">
        <w:t xml:space="preserve">Овој пасус ја опишува границата на израелската земја од Азаренан до Шефам.</w:t>
      </w:r>
    </w:p>
    <w:p/>
    <w:p>
      <w:r xmlns:w="http://schemas.openxmlformats.org/wordprocessingml/2006/main">
        <w:t xml:space="preserve">1. Божјата верност во обезбедувањето на земјата ветена на Израел.</w:t>
      </w:r>
    </w:p>
    <w:p/>
    <w:p>
      <w:r xmlns:w="http://schemas.openxmlformats.org/wordprocessingml/2006/main">
        <w:t xml:space="preserve">2. Важноста на дефинирање и разбирање на границите.</w:t>
      </w:r>
    </w:p>
    <w:p/>
    <w:p>
      <w:r xmlns:w="http://schemas.openxmlformats.org/wordprocessingml/2006/main">
        <w:t xml:space="preserve">1. Битие 15:18-21 - Божјото ветување на Авраам од земјата Ханаан.</w:t>
      </w:r>
    </w:p>
    <w:p/>
    <w:p>
      <w:r xmlns:w="http://schemas.openxmlformats.org/wordprocessingml/2006/main">
        <w:t xml:space="preserve">2. Исус Навин 1:3-5 - Божјата заповед до Исус Навин да ја поседува ветената земја.</w:t>
      </w:r>
    </w:p>
    <w:p/>
    <w:p>
      <w:r xmlns:w="http://schemas.openxmlformats.org/wordprocessingml/2006/main">
        <w:t xml:space="preserve">Броеви 34:11 И брегот ќе се спушта од Сефам до Рибла, од источната страна на Аин; а границата ќе се спушти и ќе достигне до страната на морето Кинерет кон исток.</w:t>
      </w:r>
    </w:p>
    <w:p/>
    <w:p>
      <w:r xmlns:w="http://schemas.openxmlformats.org/wordprocessingml/2006/main">
        <w:t xml:space="preserve">Овој пасус ја опишува источната граница на земјата на Израел.</w:t>
      </w:r>
    </w:p>
    <w:p/>
    <w:p>
      <w:r xmlns:w="http://schemas.openxmlformats.org/wordprocessingml/2006/main">
        <w:t xml:space="preserve">1. Важноста на границите и границите во нашите животи и како тие можат да не заштитат.</w:t>
      </w:r>
    </w:p>
    <w:p/>
    <w:p>
      <w:r xmlns:w="http://schemas.openxmlformats.org/wordprocessingml/2006/main">
        <w:t xml:space="preserve">2. Божјата верност во исполнувањето на Неговите ветувања до Неговиот народ.</w:t>
      </w:r>
    </w:p>
    <w:p/>
    <w:p>
      <w:r xmlns:w="http://schemas.openxmlformats.org/wordprocessingml/2006/main">
        <w:t xml:space="preserve">1. Второзаконие 1:7-8 - „Свртете се, тргнете се и одете на Аморејската Гора и до сите места блиску до неа, во рамнината, во ридовите и во долината и во на југ, и покрај морето, до земјата на Хананејците и до Либан, до големата река, реката Еуфрат. Еве, ја поставив земјата пред вас: влезете и заземете ја земјата на која се заколна Господ вашите татковци, Авраам, Исак и Јаков, да им дадат ним и на нивното потомство по нив“.</w:t>
      </w:r>
    </w:p>
    <w:p/>
    <w:p>
      <w:r xmlns:w="http://schemas.openxmlformats.org/wordprocessingml/2006/main">
        <w:t xml:space="preserve">2. Псалм 105:8-9 - „Се сеќаваше на својот завет засекогаш, за зборот што го заповеда до илјада генерации. и на Израел за вечен завет“.</w:t>
      </w:r>
    </w:p>
    <w:p/>
    <w:p>
      <w:r xmlns:w="http://schemas.openxmlformats.org/wordprocessingml/2006/main">
        <w:t xml:space="preserve">Броеви 34:12 А границата ќе се спушти до Јордан, а излегувањето од неа ќе биде до Соленото Море;</w:t>
      </w:r>
    </w:p>
    <w:p/>
    <w:p>
      <w:r xmlns:w="http://schemas.openxmlformats.org/wordprocessingml/2006/main">
        <w:t xml:space="preserve">Овој стих ги опишува границите на земјата на Израел, која ги вклучува реката Јордан и Мртвото Море.</w:t>
      </w:r>
    </w:p>
    <w:p/>
    <w:p>
      <w:r xmlns:w="http://schemas.openxmlformats.org/wordprocessingml/2006/main">
        <w:t xml:space="preserve">1. Како се исполнуваат Божјите ветувања: Проучување на броевите 34:12</w:t>
      </w:r>
    </w:p>
    <w:p/>
    <w:p>
      <w:r xmlns:w="http://schemas.openxmlformats.org/wordprocessingml/2006/main">
        <w:t xml:space="preserve">2. Границите на нашата вера: размислување за броевите 34:12</w:t>
      </w:r>
    </w:p>
    <w:p/>
    <w:p>
      <w:r xmlns:w="http://schemas.openxmlformats.org/wordprocessingml/2006/main">
        <w:t xml:space="preserve">1. Второзаконие 11:24 - „Секое место на кое ќе газите стапалата на вашите нозе нека биде ваше: од пустината и Либан, од реката, реката Еуфрат, до крајното море ќе биде вашиот брег“.</w:t>
      </w:r>
    </w:p>
    <w:p/>
    <w:p>
      <w:r xmlns:w="http://schemas.openxmlformats.org/wordprocessingml/2006/main">
        <w:t xml:space="preserve">2. Исус Навин 1:3-4 - „Секое место на кое ќе гази стапалото, ти го дадов, како што му реков на Мојсеј. Од пустината и овој Либан до големата река, реката Еуфрат , целата Земја Хетејска и до големото море до зајдисонце ќе биде вашиот брег“.</w:t>
      </w:r>
    </w:p>
    <w:p/>
    <w:p>
      <w:r xmlns:w="http://schemas.openxmlformats.org/wordprocessingml/2006/main">
        <w:t xml:space="preserve">Броеви 34:13 И Мојсеј им заповеда на синовите Израилеви, велејќи: „Ова е земјата што ќе ја наследите со ждрепка, што Господ заповеда да им се даде на деветте племиња и на половината племе.</w:t>
      </w:r>
    </w:p>
    <w:p/>
    <w:p>
      <w:r xmlns:w="http://schemas.openxmlformats.org/wordprocessingml/2006/main">
        <w:t xml:space="preserve">Мојсеј им заповедал на Израелците да ја наследат земјата што Господ ветил дека ќе им ја даде на деветте племиња и на половината племе.</w:t>
      </w:r>
    </w:p>
    <w:p/>
    <w:p>
      <w:r xmlns:w="http://schemas.openxmlformats.org/wordprocessingml/2006/main">
        <w:t xml:space="preserve">1: Господовото ветување за обезбедување - Бог вети дека ќе го обезбеди својот народ и Тој никогаш нема да пропушти да ги исполни своите ветувања.</w:t>
      </w:r>
    </w:p>
    <w:p/>
    <w:p>
      <w:r xmlns:w="http://schemas.openxmlformats.org/wordprocessingml/2006/main">
        <w:t xml:space="preserve">2: Послушноста носи благослови - Следењето на Божјите заповеди носи благослови на обезбедување и мир.</w:t>
      </w:r>
    </w:p>
    <w:p/>
    <w:p>
      <w:r xmlns:w="http://schemas.openxmlformats.org/wordprocessingml/2006/main">
        <w:t xml:space="preserve">1: Исус Навин 14:1-5 - Господовото ветување дека ќе ја обезбеди земјата Ханаан како наследство на Израелците.</w:t>
      </w:r>
    </w:p>
    <w:p/>
    <w:p>
      <w:r xmlns:w="http://schemas.openxmlformats.org/wordprocessingml/2006/main">
        <w:t xml:space="preserve">2: Псалм 37:3-5 - Довербата во Господ носи благослов и обезбедување.</w:t>
      </w:r>
    </w:p>
    <w:p/>
    <w:p>
      <w:r xmlns:w="http://schemas.openxmlformats.org/wordprocessingml/2006/main">
        <w:t xml:space="preserve">Броеви 34:14 Зашто племето на Рувимовите синови, според домот на нивните татковци, и племето на синовите Гадови, според домот на нивните татковци, го добија своето наследство; и половина од племето Манасија го доби своето наследство.</w:t>
      </w:r>
    </w:p>
    <w:p/>
    <w:p>
      <w:r xmlns:w="http://schemas.openxmlformats.org/wordprocessingml/2006/main">
        <w:t xml:space="preserve">Наследството им е дадено на племињата на Рувим, на Гад и на половина од племето на Манасија.</w:t>
      </w:r>
    </w:p>
    <w:p/>
    <w:p>
      <w:r xmlns:w="http://schemas.openxmlformats.org/wordprocessingml/2006/main">
        <w:t xml:space="preserve">1. Можеме да научиме од Божјата верност кон Неговиот народ во Броеви 34:14.</w:t>
      </w:r>
    </w:p>
    <w:p/>
    <w:p>
      <w:r xmlns:w="http://schemas.openxmlformats.org/wordprocessingml/2006/main">
        <w:t xml:space="preserve">2. Следењето на Божјиот план е патот до вистинско исполнување.</w:t>
      </w:r>
    </w:p>
    <w:p/>
    <w:p>
      <w:r xmlns:w="http://schemas.openxmlformats.org/wordprocessingml/2006/main">
        <w:t xml:space="preserve">1. Исус Навин 1:6 - Биди силен и храбар, зашто ќе го наведеш овој народ да ја наследи земјата што им се заколнав на нивните татковци да им ја дадам.</w:t>
      </w:r>
    </w:p>
    <w:p/>
    <w:p>
      <w:r xmlns:w="http://schemas.openxmlformats.org/wordprocessingml/2006/main">
        <w:t xml:space="preserve">2. Второзаконие 10:18-19 - Тој врши правда за сирачето и вдовицата, и го љуби приселеникот, давајќи му храна и облека. Затоа, сакајте го странецот, зашто бевте отселеници во египетската земја.</w:t>
      </w:r>
    </w:p>
    <w:p/>
    <w:p>
      <w:r xmlns:w="http://schemas.openxmlformats.org/wordprocessingml/2006/main">
        <w:t xml:space="preserve">Броеви 34:15 Двете племиња и половината го добија своето наследство од оваа страна на Јордан близу Ерихон кон исток, кон изгрејсонцето.</w:t>
      </w:r>
    </w:p>
    <w:p/>
    <w:p>
      <w:r xmlns:w="http://schemas.openxmlformats.org/wordprocessingml/2006/main">
        <w:t xml:space="preserve">Овој пасус раскажува за двете племиња и пол племе на Израел кои го добиваат своето наследство во близина на Ерихон кон исток, кон изгрејсонцето.</w:t>
      </w:r>
    </w:p>
    <w:p/>
    <w:p>
      <w:r xmlns:w="http://schemas.openxmlformats.org/wordprocessingml/2006/main">
        <w:t xml:space="preserve">1. Радувај се на Божјите благослови</w:t>
      </w:r>
    </w:p>
    <w:p/>
    <w:p>
      <w:r xmlns:w="http://schemas.openxmlformats.org/wordprocessingml/2006/main">
        <w:t xml:space="preserve">2. Истрај во верната послушност</w:t>
      </w:r>
    </w:p>
    <w:p/>
    <w:p>
      <w:r xmlns:w="http://schemas.openxmlformats.org/wordprocessingml/2006/main">
        <w:t xml:space="preserve">1. Второзаконие 1:7-8 Свртете и тргнете го своето патување и одете во планините на Аморејците и до сите места блиску до нив, во рамнината, во ридовите, и во долината и на југ, и покрај морето, до земјата на Хананејците, и до Либан, до големата река, реката Еуфрат. Еве, ја поставив земјата пред вас: влезете и заземете ја земјата што им се заколна Господ на вашите татковци, Авраам, Исак и Јаков, да им ја даде ним и на нивното потомство по нив.</w:t>
      </w:r>
    </w:p>
    <w:p/>
    <w:p>
      <w:r xmlns:w="http://schemas.openxmlformats.org/wordprocessingml/2006/main">
        <w:t xml:space="preserve">2. Исус Навин 1:3-6 Секое место на кое ќе гази стапалото, ти го дадов, како што му реков на Мојсеј. Од пустината и овој Либан до големата река, реката Еуфрат, целата Земја Хетејска и до големото море до зајдисонце, ќе биде вашиот брег. Никој нема да може да застане пред тебе; Биди силен и храбар, зашто на овој народ ќе му ја поделиш во наследство земјата, што им се заколнав на нивните татковци да му ја дадам.</w:t>
      </w:r>
    </w:p>
    <w:p/>
    <w:p>
      <w:r xmlns:w="http://schemas.openxmlformats.org/wordprocessingml/2006/main">
        <w:t xml:space="preserve">Броеви 34:16 И му рече Господ на Мојсеја, велејќи:</w:t>
      </w:r>
    </w:p>
    <w:p/>
    <w:p>
      <w:r xmlns:w="http://schemas.openxmlformats.org/wordprocessingml/2006/main">
        <w:t xml:space="preserve">Господ му заповеда на Мојсеј да одреди граници за ветената земја.</w:t>
      </w:r>
    </w:p>
    <w:p/>
    <w:p>
      <w:r xmlns:w="http://schemas.openxmlformats.org/wordprocessingml/2006/main">
        <w:t xml:space="preserve">1. Бог ни дава божествени упатства за да не заштити.</w:t>
      </w:r>
    </w:p>
    <w:p/>
    <w:p>
      <w:r xmlns:w="http://schemas.openxmlformats.org/wordprocessingml/2006/main">
        <w:t xml:space="preserve">2. Довербата во Господ води кон увид и насока.</w:t>
      </w:r>
    </w:p>
    <w:p/>
    <w:p>
      <w:r xmlns:w="http://schemas.openxmlformats.org/wordprocessingml/2006/main">
        <w:t xml:space="preserve">1. Псалм 32:8 - „Ќе те поучам и ќе те научам на патот по кој треба да одиш; ќе те советувам со моето љубезно око на тебе“.</w:t>
      </w:r>
    </w:p>
    <w:p/>
    <w:p>
      <w:r xmlns:w="http://schemas.openxmlformats.org/wordprocessingml/2006/main">
        <w:t xml:space="preserve">2. Еремија 3:23 - „Навистина залудно се надеваме на спасение од ридовите и од мноштвото планини; навистина во Господа, нашиот Бог е спасението на Израел.</w:t>
      </w:r>
    </w:p>
    <w:p/>
    <w:p>
      <w:r xmlns:w="http://schemas.openxmlformats.org/wordprocessingml/2006/main">
        <w:t xml:space="preserve">Броеви 34:17 Ова се имињата на луѓето што ќе ви ја поделат земјата: свештеникот Елеазар и Исус Навин, синот Навин.</w:t>
      </w:r>
    </w:p>
    <w:p/>
    <w:p>
      <w:r xmlns:w="http://schemas.openxmlformats.org/wordprocessingml/2006/main">
        <w:t xml:space="preserve">Господ им заповеда на свештеникот Елеазар и на Исус Навин, синот Навин да ја поделат земјата меѓу Израелците.</w:t>
      </w:r>
    </w:p>
    <w:p/>
    <w:p>
      <w:r xmlns:w="http://schemas.openxmlformats.org/wordprocessingml/2006/main">
        <w:t xml:space="preserve">1. Божјата верност се гледа преку Неговото обезбедување за Неговиот народ.</w:t>
      </w:r>
    </w:p>
    <w:p/>
    <w:p>
      <w:r xmlns:w="http://schemas.openxmlformats.org/wordprocessingml/2006/main">
        <w:t xml:space="preserve">2. Можеме да веруваме во Божјиот авторитет и да планираме за нашите животи.</w:t>
      </w:r>
    </w:p>
    <w:p/>
    <w:p>
      <w:r xmlns:w="http://schemas.openxmlformats.org/wordprocessingml/2006/main">
        <w:t xml:space="preserve">1. Ефесјаните 3:20-21 „Сега на оној кој може да прави многу повеќе од сè што бараме или мислиме, според моќта што дејствува во нас, нека му е слава во црквата и во Христа Исуса низ сите генерации, засекогаш и секогаш.Амин.</w:t>
      </w:r>
    </w:p>
    <w:p/>
    <w:p>
      <w:r xmlns:w="http://schemas.openxmlformats.org/wordprocessingml/2006/main">
        <w:t xml:space="preserve">2. Второзаконие 1:38 И ќе влезе Исус Навин, синот на Навин, кој стои пред тебе. Охрабрете го, зашто тој ќе го наследи Израел.</w:t>
      </w:r>
    </w:p>
    <w:p/>
    <w:p>
      <w:r xmlns:w="http://schemas.openxmlformats.org/wordprocessingml/2006/main">
        <w:t xml:space="preserve">Броеви 34:18 И земете по еден кнез од секое племе, за да ја подели земјата по наследство.</w:t>
      </w:r>
    </w:p>
    <w:p/>
    <w:p>
      <w:r xmlns:w="http://schemas.openxmlformats.org/wordprocessingml/2006/main">
        <w:t xml:space="preserve">Господ им заповеда на Израелците да изберат по еден принц од секое од нивните дванаесет племиња за да ја поделат ветената земја меѓу нив.</w:t>
      </w:r>
    </w:p>
    <w:p/>
    <w:p>
      <w:r xmlns:w="http://schemas.openxmlformats.org/wordprocessingml/2006/main">
        <w:t xml:space="preserve">1. Божјата величина покажана преку неговиот план за наследување: Проучување на Броеви 34:18</w:t>
      </w:r>
    </w:p>
    <w:p/>
    <w:p>
      <w:r xmlns:w="http://schemas.openxmlformats.org/wordprocessingml/2006/main">
        <w:t xml:space="preserve">2. Моќта на послушноста: примена на Броеви 34:18 во нашите животи денес</w:t>
      </w:r>
    </w:p>
    <w:p/>
    <w:p>
      <w:r xmlns:w="http://schemas.openxmlformats.org/wordprocessingml/2006/main">
        <w:t xml:space="preserve">1. Второзаконие 19:14 - „Не го отстранувај обележјето на твојот ближен, што тие одамна го поставија во твоето наследство, што ќе го наследиш во земјата што ти ја дава Господ, твојот Бог, да ја поседуваш“.</w:t>
      </w:r>
    </w:p>
    <w:p/>
    <w:p>
      <w:r xmlns:w="http://schemas.openxmlformats.org/wordprocessingml/2006/main">
        <w:t xml:space="preserve">2. Јаков 1:22 - „Но, бидете извршители на зборот, а не само слушатели, залажувајќи се себеси“.</w:t>
      </w:r>
    </w:p>
    <w:p/>
    <w:p>
      <w:r xmlns:w="http://schemas.openxmlformats.org/wordprocessingml/2006/main">
        <w:t xml:space="preserve">Броеви 34:19 А имињата на луѓето се следни: од племето Јудино, Халев, синот Ефунеев.</w:t>
      </w:r>
    </w:p>
    <w:p/>
    <w:p>
      <w:r xmlns:w="http://schemas.openxmlformats.org/wordprocessingml/2006/main">
        <w:t xml:space="preserve">Овој пасус го спомнува Халев, синот на Јефуне, од племето на Јуда.</w:t>
      </w:r>
    </w:p>
    <w:p/>
    <w:p>
      <w:r xmlns:w="http://schemas.openxmlformats.org/wordprocessingml/2006/main">
        <w:t xml:space="preserve">1: Божјата верност се покажува во приказната за Калеб, човек со голема вера и храброст.</w:t>
      </w:r>
    </w:p>
    <w:p/>
    <w:p>
      <w:r xmlns:w="http://schemas.openxmlformats.org/wordprocessingml/2006/main">
        <w:t xml:space="preserve">2: Вистинската вера се покажува кога е ставена на дело, како што се гледа во животот на Халеб.</w:t>
      </w:r>
    </w:p>
    <w:p/>
    <w:p>
      <w:r xmlns:w="http://schemas.openxmlformats.org/wordprocessingml/2006/main">
        <w:t xml:space="preserve">1: Евреите 11:1-2 - Сега верата е гаранција за нештата на кои се надеваме, убедување за работи кои не се гледаат. Зашто со него луѓето од минатото ја примија својата пофалба.</w:t>
      </w:r>
    </w:p>
    <w:p/>
    <w:p>
      <w:r xmlns:w="http://schemas.openxmlformats.org/wordprocessingml/2006/main">
        <w:t xml:space="preserve">2: Исус Навин 14:6-7 - Тогаш народот на Јуда дојде кај Исус Навин во Гилгал. А Халев, синот на Кениецот Јефуне, му рече: „Знаеш што му рече Господ на Мојсеј, Божјиот човек во Кадис-Варнеја, за тебе и мене.</w:t>
      </w:r>
    </w:p>
    <w:p/>
    <w:p>
      <w:r xmlns:w="http://schemas.openxmlformats.org/wordprocessingml/2006/main">
        <w:t xml:space="preserve">Броеви 34:20 и од племето на Симеоновите синови, Семуил, синот на Амиуд.</w:t>
      </w:r>
    </w:p>
    <w:p/>
    <w:p>
      <w:r xmlns:w="http://schemas.openxmlformats.org/wordprocessingml/2006/main">
        <w:t xml:space="preserve">Овој пасус го спомнува Шемуил, синот на Амихуд, член на племето Симеон.</w:t>
      </w:r>
    </w:p>
    <w:p/>
    <w:p>
      <w:r xmlns:w="http://schemas.openxmlformats.org/wordprocessingml/2006/main">
        <w:t xml:space="preserve">1. Бог нè повикува да служиме на неочекувани начини.</w:t>
      </w:r>
    </w:p>
    <w:p/>
    <w:p>
      <w:r xmlns:w="http://schemas.openxmlformats.org/wordprocessingml/2006/main">
        <w:t xml:space="preserve">2. Преку верноста на еден поединец може да биде благословено цело племе.</w:t>
      </w:r>
    </w:p>
    <w:p/>
    <w:p>
      <w:r xmlns:w="http://schemas.openxmlformats.org/wordprocessingml/2006/main">
        <w:t xml:space="preserve">1. 1. Коринтјаните 12:12-13 - Зашто, како што телото е едно и има многу членови, и сите членови на телото, иако се многу, се едно тело, така е и со Христос. 13 Зашто во еден Дух сите бевме крстени во едно тело Евреи или Грци, робови или слободни и сите се напивме од еден Дух.</w:t>
      </w:r>
    </w:p>
    <w:p/>
    <w:p>
      <w:r xmlns:w="http://schemas.openxmlformats.org/wordprocessingml/2006/main">
        <w:t xml:space="preserve">2. Галатјаните 3:28 - Нема ниту Евреин, ниту Грк, нема ниту роб ниту слободен, нема машко и женско, зашто сите сте едно во Христа Исуса.</w:t>
      </w:r>
    </w:p>
    <w:p/>
    <w:p>
      <w:r xmlns:w="http://schemas.openxmlformats.org/wordprocessingml/2006/main">
        <w:t xml:space="preserve">Броеви 34:21 од племето на Венијамин, Елидад, синот Хислонов.</w:t>
      </w:r>
    </w:p>
    <w:p/>
    <w:p>
      <w:r xmlns:w="http://schemas.openxmlformats.org/wordprocessingml/2006/main">
        <w:t xml:space="preserve">Овој пасус го спомнува Елидад, синот на Хислон, од племето на Венијамин.</w:t>
      </w:r>
    </w:p>
    <w:p/>
    <w:p>
      <w:r xmlns:w="http://schemas.openxmlformats.org/wordprocessingml/2006/main">
        <w:t xml:space="preserve">1. Верноста на Божјите ветувања - проучување на Елидад, син на Числон (Броеви 34:21)</w:t>
      </w:r>
    </w:p>
    <w:p/>
    <w:p>
      <w:r xmlns:w="http://schemas.openxmlformats.org/wordprocessingml/2006/main">
        <w:t xml:space="preserve">2. Моќта на наследството - Како наследството на Бенјамин живее преку Елидад (Броеви 34:21)</w:t>
      </w:r>
    </w:p>
    <w:p/>
    <w:p>
      <w:r xmlns:w="http://schemas.openxmlformats.org/wordprocessingml/2006/main">
        <w:t xml:space="preserve">1. Второзаконие 33:12 - „За Венијамин тој рече: ‚Господовиот сакан нека биде сигурен во него, зашто тој го штити цел ден, а оној што го сака Господ лежи меѓу неговите рамења‘.</w:t>
      </w:r>
    </w:p>
    <w:p/>
    <w:p>
      <w:r xmlns:w="http://schemas.openxmlformats.org/wordprocessingml/2006/main">
        <w:t xml:space="preserve">2. Исаија 9:6 - „Зашто ни се роди дете, ни е даден син, и власта ќе биде на неговите рамења. "</w:t>
      </w:r>
    </w:p>
    <w:p/>
    <w:p>
      <w:r xmlns:w="http://schemas.openxmlformats.org/wordprocessingml/2006/main">
        <w:t xml:space="preserve">Броеви 34:22 и кнезот од племето на Дановите синови, Буки, синот на Џогли.</w:t>
      </w:r>
    </w:p>
    <w:p/>
    <w:p>
      <w:r xmlns:w="http://schemas.openxmlformats.org/wordprocessingml/2006/main">
        <w:t xml:space="preserve">Буки, синот на Џогли е кнез од племето на Дановите синови.</w:t>
      </w:r>
    </w:p>
    <w:p/>
    <w:p>
      <w:r xmlns:w="http://schemas.openxmlformats.org/wordprocessingml/2006/main">
        <w:t xml:space="preserve">1. Вредноста на лидерството: Студија за Буки Синот на Џогли</w:t>
      </w:r>
    </w:p>
    <w:p/>
    <w:p>
      <w:r xmlns:w="http://schemas.openxmlformats.org/wordprocessingml/2006/main">
        <w:t xml:space="preserve">2. Идентитетот на племето Дан: студија за децата од Дан</w:t>
      </w:r>
    </w:p>
    <w:p/>
    <w:p>
      <w:r xmlns:w="http://schemas.openxmlformats.org/wordprocessingml/2006/main">
        <w:t xml:space="preserve">1. Ефесјаните 6:12 - „Зашто ние не се бориме против телото и крвта, туку против кнежевствата, против силите, против владетелите на темнината на овој век, против духовните војски на злобата на небесните места“.</w:t>
      </w:r>
    </w:p>
    <w:p/>
    <w:p>
      <w:r xmlns:w="http://schemas.openxmlformats.org/wordprocessingml/2006/main">
        <w:t xml:space="preserve">2. Изреки 11:14 - „Каде што нема совет, народот паѓа; но во мноштвото советници има сигурност“.</w:t>
      </w:r>
    </w:p>
    <w:p/>
    <w:p>
      <w:r xmlns:w="http://schemas.openxmlformats.org/wordprocessingml/2006/main">
        <w:t xml:space="preserve">Броеви 34:23 Кнезот на синовите на Јосиф, од племето на синовите на Манасија, Аниил, синот на Ефод.</w:t>
      </w:r>
    </w:p>
    <w:p/>
    <w:p>
      <w:r xmlns:w="http://schemas.openxmlformats.org/wordprocessingml/2006/main">
        <w:t xml:space="preserve">Кнезот на Јосифовите синови, Аниел, синот на Ефод, е доделен во племето на Манасија.</w:t>
      </w:r>
    </w:p>
    <w:p/>
    <w:p>
      <w:r xmlns:w="http://schemas.openxmlformats.org/wordprocessingml/2006/main">
        <w:t xml:space="preserve">1. Бог дава водачи за да нè водат во вистинската насока - Второзаконие 31:8</w:t>
      </w:r>
    </w:p>
    <w:p/>
    <w:p>
      <w:r xmlns:w="http://schemas.openxmlformats.org/wordprocessingml/2006/main">
        <w:t xml:space="preserve">2. Имајте доверба во Божјите назначени водачи - 1. Коринтјаните 16:13-14</w:t>
      </w:r>
    </w:p>
    <w:p/>
    <w:p>
      <w:r xmlns:w="http://schemas.openxmlformats.org/wordprocessingml/2006/main">
        <w:t xml:space="preserve">1. Второзаконие 31:8 - „И Господ, Тој е Кој оди пред тебе; Тој ќе биде со тебе, нема да те остави, нема да те остави, не плаши се и не се плаши“.</w:t>
      </w:r>
    </w:p>
    <w:p/>
    <w:p>
      <w:r xmlns:w="http://schemas.openxmlformats.org/wordprocessingml/2006/main">
        <w:t xml:space="preserve">2. 1. Коринтјаните 16:13-14 - "Внимавајте, стојте цврсто во верата, откажувајте се како луѓе, бидете силни. Сè ваше нека биде со љубов."</w:t>
      </w:r>
    </w:p>
    <w:p/>
    <w:p>
      <w:r xmlns:w="http://schemas.openxmlformats.org/wordprocessingml/2006/main">
        <w:t xml:space="preserve">Броеви 34:24 и кнезот од племето на Ефремовите синови, Кемуил, синот Сифтан.</w:t>
      </w:r>
    </w:p>
    <w:p/>
    <w:p>
      <w:r xmlns:w="http://schemas.openxmlformats.org/wordprocessingml/2006/main">
        <w:t xml:space="preserve">Кнез од племето на Ефрем е Кемуил, синот на Сифтан.</w:t>
      </w:r>
    </w:p>
    <w:p/>
    <w:p>
      <w:r xmlns:w="http://schemas.openxmlformats.org/wordprocessingml/2006/main">
        <w:t xml:space="preserve">1. Бог избира водачи да му служат на Неговиот народ.</w:t>
      </w:r>
    </w:p>
    <w:p/>
    <w:p>
      <w:r xmlns:w="http://schemas.openxmlformats.org/wordprocessingml/2006/main">
        <w:t xml:space="preserve">2. Бог помаза и назначува водачи да го водат Неговиот народ.</w:t>
      </w:r>
    </w:p>
    <w:p/>
    <w:p>
      <w:r xmlns:w="http://schemas.openxmlformats.org/wordprocessingml/2006/main">
        <w:t xml:space="preserve">1. Дела 7:35 - „Овој Мојсеј, кого го отфрлија, велејќи: „Кој те постави за владетел и судија? е оној што Бог го испрати да биде владетел и спасител од раката на ангелот што му се јави во грмушката“.</w:t>
      </w:r>
    </w:p>
    <w:p/>
    <w:p>
      <w:r xmlns:w="http://schemas.openxmlformats.org/wordprocessingml/2006/main">
        <w:t xml:space="preserve">2. 2. Летописи 19:5-7 - „Тој им рече: „Размислете што правите, зашто не судите за човекот, туку за Господа, Кој е со вас на судот. Сега нека стравот од Господ нека е врз тебе, чувај се и прави го тоа, зашто кај Господа, нашиот Бог, нема беззаконие, ни пристрасност, ни примање мито‘“.</w:t>
      </w:r>
    </w:p>
    <w:p/>
    <w:p>
      <w:r xmlns:w="http://schemas.openxmlformats.org/wordprocessingml/2006/main">
        <w:t xml:space="preserve">Броеви 34:25 и кнезот од племето на Завулоновите синови, Елисафан, синот на Фарнах.</w:t>
      </w:r>
    </w:p>
    <w:p/>
    <w:p>
      <w:r xmlns:w="http://schemas.openxmlformats.org/wordprocessingml/2006/main">
        <w:t xml:space="preserve">Кнез на племето Завулон беше Елисафан, синот на Фарнах.</w:t>
      </w:r>
    </w:p>
    <w:p/>
    <w:p>
      <w:r xmlns:w="http://schemas.openxmlformats.org/wordprocessingml/2006/main">
        <w:t xml:space="preserve">1. Исус, нашиот вистински принц и првосвештеник</w:t>
      </w:r>
    </w:p>
    <w:p/>
    <w:p>
      <w:r xmlns:w="http://schemas.openxmlformats.org/wordprocessingml/2006/main">
        <w:t xml:space="preserve">2. Полагање на нашата доверба во Божјите избрани водачи</w:t>
      </w:r>
    </w:p>
    <w:p/>
    <w:p>
      <w:r xmlns:w="http://schemas.openxmlformats.org/wordprocessingml/2006/main">
        <w:t xml:space="preserve">1. Евреите 4:14-16 - Затоа, бидејќи имаме голем првосвештеник кој се вознел на небото, Исус, Синот Божји, да се држиме цврсто за верата што ја исповедаме. 15 Зашто, ние немаме првосвештеник кој не може да сочувствува со нашите слабости, туку имаме еден кој е искушуван во секој поглед, како што и ние, тој не згреши. 16 Тогаш, со доверба да пристапиме кон Божјиот престол на благодатта, за да добиеме милост и да најдеме благодат да ни помогне во наше време на потреба.</w:t>
      </w:r>
    </w:p>
    <w:p/>
    <w:p>
      <w:r xmlns:w="http://schemas.openxmlformats.org/wordprocessingml/2006/main">
        <w:t xml:space="preserve">2. Изреки 3:5-6 - Имај доверба во Господ со сето свое срце и не потпирај се на сопствениот разум; 6 Покорувајте му се на сите ваши патишта, и тој ќе ги исправи вашите патишта.</w:t>
      </w:r>
    </w:p>
    <w:p/>
    <w:p>
      <w:r xmlns:w="http://schemas.openxmlformats.org/wordprocessingml/2006/main">
        <w:t xml:space="preserve">Броеви 34:26 и кнезот од племето на Исахаровите синови, Палтиел, синот Азанов.</w:t>
      </w:r>
    </w:p>
    <w:p/>
    <w:p>
      <w:r xmlns:w="http://schemas.openxmlformats.org/wordprocessingml/2006/main">
        <w:t xml:space="preserve">Кнез на Исахаровото племе беше Палтиел, син на Азан.</w:t>
      </w:r>
    </w:p>
    <w:p/>
    <w:p>
      <w:r xmlns:w="http://schemas.openxmlformats.org/wordprocessingml/2006/main">
        <w:t xml:space="preserve">1. Важноста на познавањето на вашето наследство</w:t>
      </w:r>
    </w:p>
    <w:p/>
    <w:p>
      <w:r xmlns:w="http://schemas.openxmlformats.org/wordprocessingml/2006/main">
        <w:t xml:space="preserve">2. Откриен Божјиот план за секое племе</w:t>
      </w:r>
    </w:p>
    <w:p/>
    <w:p>
      <w:r xmlns:w="http://schemas.openxmlformats.org/wordprocessingml/2006/main">
        <w:t xml:space="preserve">1. Второзаконие 33:18-19 - За Завулон рече: Радувај се, Завлуне, на излегувањето и Исахар во твоите шатори. Ќе ги повикаат народите на планината; таму ќе принесуваат жртви на праведноста; зашто тие ќе учествуваат во изобилството на морињата и во богатствата скриени во песокот.</w:t>
      </w:r>
    </w:p>
    <w:p/>
    <w:p>
      <w:r xmlns:w="http://schemas.openxmlformats.org/wordprocessingml/2006/main">
        <w:t xml:space="preserve">2. Јаков 1:17 - Секој добар дар и секој совршен дар е одозгора, слегува од Таткото на светлината кај кого нема промена или сенка поради промена.</w:t>
      </w:r>
    </w:p>
    <w:p/>
    <w:p>
      <w:r xmlns:w="http://schemas.openxmlformats.org/wordprocessingml/2006/main">
        <w:t xml:space="preserve">Броеви 34:27 и кнезот од племето на Асеровите синови, Ахиуд, синот Селомиев.</w:t>
      </w:r>
    </w:p>
    <w:p/>
    <w:p>
      <w:r xmlns:w="http://schemas.openxmlformats.org/wordprocessingml/2006/main">
        <w:t xml:space="preserve">Ахиуд, синот на Селоми, беше кнез на Асеровото племе.</w:t>
      </w:r>
    </w:p>
    <w:p/>
    <w:p>
      <w:r xmlns:w="http://schemas.openxmlformats.org/wordprocessingml/2006/main">
        <w:t xml:space="preserve">1. Важноста на лидерството во Библијата</w:t>
      </w:r>
    </w:p>
    <w:p/>
    <w:p>
      <w:r xmlns:w="http://schemas.openxmlformats.org/wordprocessingml/2006/main">
        <w:t xml:space="preserve">2. Следни фигури за авторитет во Светото писмо</w:t>
      </w:r>
    </w:p>
    <w:p/>
    <w:p>
      <w:r xmlns:w="http://schemas.openxmlformats.org/wordprocessingml/2006/main">
        <w:t xml:space="preserve">1. Исус Навин 19:24-31 - Доделување земја на племето Асер</w:t>
      </w:r>
    </w:p>
    <w:p/>
    <w:p>
      <w:r xmlns:w="http://schemas.openxmlformats.org/wordprocessingml/2006/main">
        <w:t xml:space="preserve">2. Броеви 36:1-13 - Законите за наследување на ќерките на Салофеад</w:t>
      </w:r>
    </w:p>
    <w:p/>
    <w:p>
      <w:r xmlns:w="http://schemas.openxmlformats.org/wordprocessingml/2006/main">
        <w:t xml:space="preserve">Броеви 34:28 и кнезот од племето на Нефталимовите синови, Фадаил, синот на Амиуд.</w:t>
      </w:r>
    </w:p>
    <w:p/>
    <w:p>
      <w:r xmlns:w="http://schemas.openxmlformats.org/wordprocessingml/2006/main">
        <w:t xml:space="preserve">Овој пасус го спомнува Педаил, синот на Амиуд, како кнез од племето Нефталим.</w:t>
      </w:r>
    </w:p>
    <w:p/>
    <w:p>
      <w:r xmlns:w="http://schemas.openxmlformats.org/wordprocessingml/2006/main">
        <w:t xml:space="preserve">1. Лидерство во Библијата: Примерот на Педахел</w:t>
      </w:r>
    </w:p>
    <w:p/>
    <w:p>
      <w:r xmlns:w="http://schemas.openxmlformats.org/wordprocessingml/2006/main">
        <w:t xml:space="preserve">2. Племенски идентитет: Божји дизајн за заедница и припадност</w:t>
      </w:r>
    </w:p>
    <w:p/>
    <w:p>
      <w:r xmlns:w="http://schemas.openxmlformats.org/wordprocessingml/2006/main">
        <w:t xml:space="preserve">1. Битие 49:21 - „Нефталим е срна пуштена, Тој дава убави зборови“.</w:t>
      </w:r>
    </w:p>
    <w:p/>
    <w:p>
      <w:r xmlns:w="http://schemas.openxmlformats.org/wordprocessingml/2006/main">
        <w:t xml:space="preserve">2. Исус Навин 19:32-39 - Земјата доделена на племето Нефталим.</w:t>
      </w:r>
    </w:p>
    <w:p/>
    <w:p>
      <w:r xmlns:w="http://schemas.openxmlformats.org/wordprocessingml/2006/main">
        <w:t xml:space="preserve">Броеви 34:29 Тоа се оние на кои Господ им заповеда да го поделат наследството на синовите Израилеви во Ханаанската земја.</w:t>
      </w:r>
    </w:p>
    <w:p/>
    <w:p>
      <w:r xmlns:w="http://schemas.openxmlformats.org/wordprocessingml/2006/main">
        <w:t xml:space="preserve">Бог им заповедал на Израелците да ја поделат земјата Ханаан како наследство меѓу синовите на Израел.</w:t>
      </w:r>
    </w:p>
    <w:p/>
    <w:p>
      <w:r xmlns:w="http://schemas.openxmlformats.org/wordprocessingml/2006/main">
        <w:t xml:space="preserve">1. Наследување на ветената земја: студија за послушност</w:t>
      </w:r>
    </w:p>
    <w:p/>
    <w:p>
      <w:r xmlns:w="http://schemas.openxmlformats.org/wordprocessingml/2006/main">
        <w:t xml:space="preserve">2. Божја одредба: Од ропство до ветената земја</w:t>
      </w:r>
    </w:p>
    <w:p/>
    <w:p>
      <w:r xmlns:w="http://schemas.openxmlformats.org/wordprocessingml/2006/main">
        <w:t xml:space="preserve">1. Второзаконие 6:10-11 - И кога Господ, твојот Бог, ќе те доведе во земјата што им се заколна на твоите татковци, на Авраам, на Исак и на Јаков, да ти ги даде со големи и добри градови што не си ги изградил , и куќи полни со сите добри работи што не си ги наполнил, и цистерни што не си ги ископал, и лозја и маслинки што не си ги засадил и кога јадеш и си сити.</w:t>
      </w:r>
    </w:p>
    <w:p/>
    <w:p>
      <w:r xmlns:w="http://schemas.openxmlformats.org/wordprocessingml/2006/main">
        <w:t xml:space="preserve">2. Исус Навин 1:2-3 - Мојот слуга Мојсеј е мртов. Сега стани, оди преку овој Јордан, ти и сиот овој народ, во земјата што им ја давам на Израелците. Секое место на кое ќе гази стапалото, ти го дадов, како што му ветив на Мојсеј.</w:t>
      </w:r>
    </w:p>
    <w:p/>
    <w:p>
      <w:r xmlns:w="http://schemas.openxmlformats.org/wordprocessingml/2006/main">
        <w:t xml:space="preserve">Броевите 35 може да се сумираат во три параграфи како што следува, со наведени стихови:</w:t>
      </w:r>
    </w:p>
    <w:p/>
    <w:p>
      <w:r xmlns:w="http://schemas.openxmlformats.org/wordprocessingml/2006/main">
        <w:t xml:space="preserve">Став 1: Броеви 35:1-8 го воведува концептот на градови за прибежиште. Бог му заповеда на Мојсеј да одреди одредени градови како прибежиште за поединци кои ненамерно предизвикуваат смрт на друго лице. Овие градови треба да обезбедат безбедно засолниште каде што оние кои извршиле случајно убиство од небрежност ќе можат да најдат заштита од одмаздниците кои бараат одмазда. Поглавјето прецизира дека за таа цел треба да се издвојат шест града, по три од двете страни на реката Јордан.</w:t>
      </w:r>
    </w:p>
    <w:p/>
    <w:p>
      <w:r xmlns:w="http://schemas.openxmlformats.org/wordprocessingml/2006/main">
        <w:t xml:space="preserve">Став 2: Продолжувајќи во Броеви 35:9-34, поглавјето дава дополнителни упатства во врска со градовите засолниште и ги наведува законите во врска со убиствата и крвопролевањата. Воспоставува упатства за утврдување дали убиството е случајно или намерно и прецизира дека намерните убијци не се подобни за заштита во овие градови. Поглавјето, исто така, се осврнува на улогата на сведоците во утврдувањето на вината или невиноста и нагласува дека мора да се следат соодветни правни процеси за да се обезбеди правда.</w:t>
      </w:r>
    </w:p>
    <w:p/>
    <w:p>
      <w:r xmlns:w="http://schemas.openxmlformats.org/wordprocessingml/2006/main">
        <w:t xml:space="preserve">Став 3: Броеви 35 завршува со истакнување на важноста да се почитува правдата и да не се оскверни земјата со крвопролевање. Во него се утврдуваат казни за намерно убиство, наведувајќи дека убијците мора да бидат осудени на смрт од одмаздници или преку правна постапка врз основа на докази обезбедени од сведоци. Поглавјето нагласува дека не може да се направи помирување за намерно убиство, бидејќи тоа ја осквернува земјата; само преку казна може да се исполни правдата.</w:t>
      </w:r>
    </w:p>
    <w:p/>
    <w:p>
      <w:r xmlns:w="http://schemas.openxmlformats.org/wordprocessingml/2006/main">
        <w:t xml:space="preserve">Во краток преглед:</w:t>
      </w:r>
    </w:p>
    <w:p>
      <w:r xmlns:w="http://schemas.openxmlformats.org/wordprocessingml/2006/main">
        <w:t xml:space="preserve">Броевите 35 претставуваат:</w:t>
      </w:r>
    </w:p>
    <w:p>
      <w:r xmlns:w="http://schemas.openxmlformats.org/wordprocessingml/2006/main">
        <w:t xml:space="preserve">Назначување на градови за прибежиште, безбедни засолништа за ненамерни убијци;</w:t>
      </w:r>
    </w:p>
    <w:p>
      <w:r xmlns:w="http://schemas.openxmlformats.org/wordprocessingml/2006/main">
        <w:t xml:space="preserve">Насоки за разликување случајно убиство од небрежност од намерно убиство;</w:t>
      </w:r>
    </w:p>
    <w:p>
      <w:r xmlns:w="http://schemas.openxmlformats.org/wordprocessingml/2006/main">
        <w:t xml:space="preserve">Акцент на правосудните казни за намерно убиство.</w:t>
      </w:r>
    </w:p>
    <w:p/>
    <w:p>
      <w:r xmlns:w="http://schemas.openxmlformats.org/wordprocessingml/2006/main">
        <w:t xml:space="preserve">Градови означени како засолништа заштита за ненамерни убијци;</w:t>
      </w:r>
    </w:p>
    <w:p>
      <w:r xmlns:w="http://schemas.openxmlformats.org/wordprocessingml/2006/main">
        <w:t xml:space="preserve">Закони кои го разликуваат случајното убиство од небрежност од намерно убиство;</w:t>
      </w:r>
    </w:p>
    <w:p>
      <w:r xmlns:w="http://schemas.openxmlformats.org/wordprocessingml/2006/main">
        <w:t xml:space="preserve">Важноста на почитувањето на казни за правда.</w:t>
      </w:r>
    </w:p>
    <w:p/>
    <w:p>
      <w:r xmlns:w="http://schemas.openxmlformats.org/wordprocessingml/2006/main">
        <w:t xml:space="preserve">Поглавјето се фокусира на воспоставување градови за прибежиште како безбедни засолништа за поединци кои предизвикале ненамерна смрт. Во Броеви 35, Бог му заповеда на Мојсеј да одреди одредени градови каде што оние што извршиле случајно убиство од небрежност можат да бараат заштита од одмаздниците кои бараат одмазда. Поглавјето го специфицира бројот и локацијата на овие градови, обезбедувајќи нивна пристапност од двете страни на реката Јордан.</w:t>
      </w:r>
    </w:p>
    <w:p/>
    <w:p>
      <w:r xmlns:w="http://schemas.openxmlformats.org/wordprocessingml/2006/main">
        <w:t xml:space="preserve">Продолжувајќи во Броеви 35, поглавјето дава дополнителни упатства во врска со градовите засолниште и се однесува на законите што се однесуваат на убиства и крвопролевање. Воспоставува насоки за разлика помеѓу случајни убиства и намерни убиства, нагласувајќи дека намерните убијци не се подобни за заштита во овие градови. Поглавјето, исто така, ја нагласува улогата на сведоците во утврдувањето на вината или невиноста и ја нагласува важноста од следење на соодветни правни процеси за да се обезбеди правда.</w:t>
      </w:r>
    </w:p>
    <w:p/>
    <w:p>
      <w:r xmlns:w="http://schemas.openxmlformats.org/wordprocessingml/2006/main">
        <w:t xml:space="preserve">Броеви 35 завршува со истакнување на значењето на почитувањето на правдата и избегнувањето на крвопролевање што ја осквернува земјата. Тој утврдува казни за намерно убиство, наведувајќи дека убијците мора да се соочат со казна или преку одмаздници кои бараат одмазда или преку правна постапка заснована на докази обезбедени од сведоци. Поглавјето нагласува дека не може да се направи помирување за намерно убиство бидејќи тоа ја осквернува земјата; само преку соодветна казна може да се исполни правдата и да се зачува светоста на животот.</w:t>
      </w:r>
    </w:p>
    <w:p/>
    <w:p>
      <w:r xmlns:w="http://schemas.openxmlformats.org/wordprocessingml/2006/main">
        <w:t xml:space="preserve">Броеви 35:1 И му рече Господ на Мојсеј во Моавските рамнини покрај Јордан, близу Ерихон, велејќи:</w:t>
      </w:r>
    </w:p>
    <w:p/>
    <w:p>
      <w:r xmlns:w="http://schemas.openxmlformats.org/wordprocessingml/2006/main">
        <w:t xml:space="preserve">Бог му зборувал на Мојсеј во Моавските рамнини покрај Јордан во близина на Ерихон.</w:t>
      </w:r>
    </w:p>
    <w:p/>
    <w:p>
      <w:r xmlns:w="http://schemas.openxmlformats.org/wordprocessingml/2006/main">
        <w:t xml:space="preserve">1. Бог ни зборува на неочекувани места.</w:t>
      </w:r>
    </w:p>
    <w:p/>
    <w:p>
      <w:r xmlns:w="http://schemas.openxmlformats.org/wordprocessingml/2006/main">
        <w:t xml:space="preserve">2. Верната послушност кон Бога ќе биде наградена.</w:t>
      </w:r>
    </w:p>
    <w:p/>
    <w:p>
      <w:r xmlns:w="http://schemas.openxmlformats.org/wordprocessingml/2006/main">
        <w:t xml:space="preserve">1. Исус Навин 1:2-3 Мојот слуга Мојсеј е мртов. Сега стани, оди преку овој Јордан, ти и сиот овој народ, во земјата што им ја давам на Израелците. Секое место на кое ќе гази стапалото, ти го дадов, како што му ветив на Мојсеј.</w:t>
      </w:r>
    </w:p>
    <w:p/>
    <w:p>
      <w:r xmlns:w="http://schemas.openxmlformats.org/wordprocessingml/2006/main">
        <w:t xml:space="preserve">2. Матеј 6:33 Но барајте го најнапред царството Божјо и неговата праведност, и сето тоа ќе ви се додаде.</w:t>
      </w:r>
    </w:p>
    <w:p/>
    <w:p>
      <w:r xmlns:w="http://schemas.openxmlformats.org/wordprocessingml/2006/main">
        <w:t xml:space="preserve">Броеви 35:2. и дајте им на левитските предградија за градовите околу нив.</w:t>
      </w:r>
    </w:p>
    <w:p/>
    <w:p>
      <w:r xmlns:w="http://schemas.openxmlformats.org/wordprocessingml/2006/main">
        <w:t xml:space="preserve">Овој пасус е за заповедта до синовите на Израел да им дадат градови и предградија на левитите како нивно наследство.</w:t>
      </w:r>
    </w:p>
    <w:p/>
    <w:p>
      <w:r xmlns:w="http://schemas.openxmlformats.org/wordprocessingml/2006/main">
        <w:t xml:space="preserve">1. Живеење со великодушност: Благословот на Израелците на левитите</w:t>
      </w:r>
    </w:p>
    <w:p/>
    <w:p>
      <w:r xmlns:w="http://schemas.openxmlformats.org/wordprocessingml/2006/main">
        <w:t xml:space="preserve">2. Моќта на давање: Како Бог ги користи нашите дарови</w:t>
      </w:r>
    </w:p>
    <w:p/>
    <w:p>
      <w:r xmlns:w="http://schemas.openxmlformats.org/wordprocessingml/2006/main">
        <w:t xml:space="preserve">1. 2. Коринтјаните 9:7 - „Секој, како што сака во своето срце, така нека дава; не со неволја или од потреба, зашто Бог го сака веселиот давател“.</w:t>
      </w:r>
    </w:p>
    <w:p/>
    <w:p>
      <w:r xmlns:w="http://schemas.openxmlformats.org/wordprocessingml/2006/main">
        <w:t xml:space="preserve">2. Матеј 10:8 - „Бесплатно добивте, бесплатно давајте“.</w:t>
      </w:r>
    </w:p>
    <w:p/>
    <w:p>
      <w:r xmlns:w="http://schemas.openxmlformats.org/wordprocessingml/2006/main">
        <w:t xml:space="preserve">Броеви 35:3 И во градовите ќе живеат; и нивните предградија нека бидат за нивниот добиток, за нивниот имот и за сите нивни ѕверови.</w:t>
      </w:r>
    </w:p>
    <w:p/>
    <w:p>
      <w:r xmlns:w="http://schemas.openxmlformats.org/wordprocessingml/2006/main">
        <w:t xml:space="preserve">Бог им заповеда на Израелците да се населат во градовите и да ги користат периферијата за својот добиток, стока и други животни.</w:t>
      </w:r>
    </w:p>
    <w:p/>
    <w:p>
      <w:r xmlns:w="http://schemas.openxmlformats.org/wordprocessingml/2006/main">
        <w:t xml:space="preserve">1. Важноста на Божјите заповеди: Како послушноста води до благослов.</w:t>
      </w:r>
    </w:p>
    <w:p/>
    <w:p>
      <w:r xmlns:w="http://schemas.openxmlformats.org/wordprocessingml/2006/main">
        <w:t xml:space="preserve">2. Грижа за Божјото создание: Благословите на одговорното управување.</w:t>
      </w:r>
    </w:p>
    <w:p/>
    <w:p>
      <w:r xmlns:w="http://schemas.openxmlformats.org/wordprocessingml/2006/main">
        <w:t xml:space="preserve">1. Второзаконие 10:12-13 - „И сега, Израеле, што бара од тебе Господ, твојот Бог? Тој бара само да се плашиш од Господа, твојот Бог и да живееш на начин што му е угодно, да го сакаш и да служиш него со цело срце и душа.</w:t>
      </w:r>
    </w:p>
    <w:p/>
    <w:p>
      <w:r xmlns:w="http://schemas.openxmlformats.org/wordprocessingml/2006/main">
        <w:t xml:space="preserve">2. Матеј 25:14-30 - „Зашто царството небесно е како човек што оди на пат, кој ги повикал своите слуги и им го доверил своето богатство. на едниот му даде пет вреќи злато, на другиот две вреќи, на друг по една вреќичка, секој според своите можности. Потоа тргна на пат. Човекот што добил пет вреќи злато отишол одеднаш и ги ставил парите на работа и добил уште пет вреќи. Така и оној со две вреќи злато доби уште две. Но човекот што доби една вреќа отиде, ископа дупка во земјата и ги сокри парите на својот господар“.</w:t>
      </w:r>
    </w:p>
    <w:p/>
    <w:p>
      <w:r xmlns:w="http://schemas.openxmlformats.org/wordprocessingml/2006/main">
        <w:t xml:space="preserve">Броеви 35:4 А градските предградија, што ќе им ги дадете на левитите, нека достигнуваат од ѕидот на градот и однадвор илјада лакти наоколу.</w:t>
      </w:r>
    </w:p>
    <w:p/>
    <w:p>
      <w:r xmlns:w="http://schemas.openxmlformats.org/wordprocessingml/2006/main">
        <w:t xml:space="preserve">Предградијата на градовите дадени на левитите треба да достигнат 1000 лакти од ѕидот на градот.</w:t>
      </w:r>
    </w:p>
    <w:p/>
    <w:p>
      <w:r xmlns:w="http://schemas.openxmlformats.org/wordprocessingml/2006/main">
        <w:t xml:space="preserve">1. Важноста на великодушноста: Како давањето на левитите може да ги зајакне нашите заедници</w:t>
      </w:r>
    </w:p>
    <w:p/>
    <w:p>
      <w:r xmlns:w="http://schemas.openxmlformats.org/wordprocessingml/2006/main">
        <w:t xml:space="preserve">2. Светоста на градовите: како осветувањето на границите на градот може да донесе благослов</w:t>
      </w:r>
    </w:p>
    <w:p/>
    <w:p>
      <w:r xmlns:w="http://schemas.openxmlformats.org/wordprocessingml/2006/main">
        <w:t xml:space="preserve">1. Второзаконие 15:7-8 - „Ако меѓу вас има сиромав човек, некој од вашите браќа, во некој од градовите на земјата што ви ја дава Господ, вашиот Бог, не стврднувајте го своето срце и не затворајте го рака против твојот сиромав брат, 8 но ти отвори му ја раката и ќе му позајми доволно за неговата потреба, што и да е“.</w:t>
      </w:r>
    </w:p>
    <w:p/>
    <w:p>
      <w:r xmlns:w="http://schemas.openxmlformats.org/wordprocessingml/2006/main">
        <w:t xml:space="preserve">2. Изреки 11:25 - „Кој ќе донесе благослов ќе се збогати, а кој напои ќе се напои самиот“.</w:t>
      </w:r>
    </w:p>
    <w:p/>
    <w:p>
      <w:r xmlns:w="http://schemas.openxmlformats.org/wordprocessingml/2006/main">
        <w:t xml:space="preserve">Броеви 35:5 Измерете го градот однадвор од источната страна две илјади лакти, од јужната страна две илјади лакти, од западната страна две илјади лакти и од северната страна две илјади лакти; и градот ќе биде среде: тоа нека им бидат предградијата на градовите.</w:t>
      </w:r>
    </w:p>
    <w:p/>
    <w:p>
      <w:r xmlns:w="http://schemas.openxmlformats.org/wordprocessingml/2006/main">
        <w:t xml:space="preserve">Господ им заповеда на Израелците да измерат град и предградието околу него да бидат две илјади лакти во сите четири правци.</w:t>
      </w:r>
    </w:p>
    <w:p/>
    <w:p>
      <w:r xmlns:w="http://schemas.openxmlformats.org/wordprocessingml/2006/main">
        <w:t xml:space="preserve">1. Божјиот план за нас: Да имаме јасна визија за нашите животи</w:t>
      </w:r>
    </w:p>
    <w:p/>
    <w:p>
      <w:r xmlns:w="http://schemas.openxmlformats.org/wordprocessingml/2006/main">
        <w:t xml:space="preserve">2. Почитување на Божјите заповеди: потчинување на Неговата волја</w:t>
      </w:r>
    </w:p>
    <w:p/>
    <w:p>
      <w:r xmlns:w="http://schemas.openxmlformats.org/wordprocessingml/2006/main">
        <w:t xml:space="preserve">1. Изреки 3:5-6 - Имај доверба во Господ со сето свое срце и не потпирај се на сопствениот разум; покорувајте му се на сите ваши патишта, и тој ќе ги исправи вашите патишта.</w:t>
      </w:r>
    </w:p>
    <w:p/>
    <w:p>
      <w:r xmlns:w="http://schemas.openxmlformats.org/wordprocessingml/2006/main">
        <w:t xml:space="preserve">2. Второзаконие 30:15-16 - Видете, денес ви поставувам живот и благосостојба, смрт и уништување. Зашто денес ти заповедам да Го љубиш Господа, својот Бог, да одиш во послушност кон Него и да ги пазиш неговите заповеди, заповеди и закони; тогаш ќе живееш и ќе се зголемуваш, и Господ, твојот Бог, ќе те благослови во земјата во која влегуваш да ја поседуваш.</w:t>
      </w:r>
    </w:p>
    <w:p/>
    <w:p>
      <w:r xmlns:w="http://schemas.openxmlformats.org/wordprocessingml/2006/main">
        <w:t xml:space="preserve">Броеви 35:6 А меѓу градовите што ќе им ги дадете на левитите, нека има шест града за прибежиште, што ќе ги одредите за убиецот, за да може да побегне таму, а на нив додадете четириесет и два града.</w:t>
      </w:r>
    </w:p>
    <w:p/>
    <w:p>
      <w:r xmlns:w="http://schemas.openxmlformats.org/wordprocessingml/2006/main">
        <w:t xml:space="preserve">Господ им заповеда на Израелците да им дадат шест града на левитите како прибежиште за секој што случајно ќе убие друго лице, а тие требаше да обезбедат дополнителни четириесет и два града.</w:t>
      </w:r>
    </w:p>
    <w:p/>
    <w:p>
      <w:r xmlns:w="http://schemas.openxmlformats.org/wordprocessingml/2006/main">
        <w:t xml:space="preserve">1. Важноста на простувањето: Учење од Броеви 35:6</w:t>
      </w:r>
    </w:p>
    <w:p/>
    <w:p>
      <w:r xmlns:w="http://schemas.openxmlformats.org/wordprocessingml/2006/main">
        <w:t xml:space="preserve">2. Божјата милост и сочувство: Испитување на броевите 35:6</w:t>
      </w:r>
    </w:p>
    <w:p/>
    <w:p>
      <w:r xmlns:w="http://schemas.openxmlformats.org/wordprocessingml/2006/main">
        <w:t xml:space="preserve">1. Матеј 5:7 - Блажени се милостивите, зашто тие ќе добијат милост.</w:t>
      </w:r>
    </w:p>
    <w:p/>
    <w:p>
      <w:r xmlns:w="http://schemas.openxmlformats.org/wordprocessingml/2006/main">
        <w:t xml:space="preserve">2. Евреите 10:30 - Зашто го познаваме Оној што рече: Одмаздата е моја; ќе се оддолжам. И повторно, Господ ќе му суди на својот народ.</w:t>
      </w:r>
    </w:p>
    <w:p/>
    <w:p>
      <w:r xmlns:w="http://schemas.openxmlformats.org/wordprocessingml/2006/main">
        <w:t xml:space="preserve">Броеви 35:7 Така сите градови што ќе им ги дадете на левитите нека бидат четириесет и осум градови: дајте ги со нивните пасишта.</w:t>
      </w:r>
    </w:p>
    <w:p/>
    <w:p>
      <w:r xmlns:w="http://schemas.openxmlformats.org/wordprocessingml/2006/main">
        <w:t xml:space="preserve">Господ им заповеда на Израелците да им дадат на левитите 48 градови и нивните околни предградија.</w:t>
      </w:r>
    </w:p>
    <w:p/>
    <w:p>
      <w:r xmlns:w="http://schemas.openxmlformats.org/wordprocessingml/2006/main">
        <w:t xml:space="preserve">1. Важноста на почитувањето на Господовите заповеди.</w:t>
      </w:r>
    </w:p>
    <w:p/>
    <w:p>
      <w:r xmlns:w="http://schemas.openxmlformats.org/wordprocessingml/2006/main">
        <w:t xml:space="preserve">2. Важноста да се покаже љубезност и дарежливост кон другите.</w:t>
      </w:r>
    </w:p>
    <w:p/>
    <w:p>
      <w:r xmlns:w="http://schemas.openxmlformats.org/wordprocessingml/2006/main">
        <w:t xml:space="preserve">1. Второзаконие 10:19 - Затоа сакајте го странецот, зашто бевте туѓинци во египетската земја.</w:t>
      </w:r>
    </w:p>
    <w:p/>
    <w:p>
      <w:r xmlns:w="http://schemas.openxmlformats.org/wordprocessingml/2006/main">
        <w:t xml:space="preserve">2. Матеј 5:43-45 - Сте слушнале дека е кажано: Сакај го ближниот свој и мрази го непријателот свој. Но, јас ви велам: Сакајте ги своите непријатели, благословувајте ги оние што ве проколнуваат, правете им добро на оние што ве мразат и молете се за оние што ве навредуваат и ве прогонуваат.</w:t>
      </w:r>
    </w:p>
    <w:p/>
    <w:p>
      <w:r xmlns:w="http://schemas.openxmlformats.org/wordprocessingml/2006/main">
        <w:t xml:space="preserve">Броеви 35:8 Градовите што ќе ги дадете ќе бидат во сопственост на синовите Израилеви; а од оние што имаат малку, дајте малку.</w:t>
      </w:r>
    </w:p>
    <w:p/>
    <w:p>
      <w:r xmlns:w="http://schemas.openxmlformats.org/wordprocessingml/2006/main">
        <w:t xml:space="preserve">Овој пасус ги опишува градовите што Израелците треба да им ги дадат на левитите, при што оние со повеќе земја даваат повеќе градови, а оние со помала земја даваат помалку градови.</w:t>
      </w:r>
    </w:p>
    <w:p/>
    <w:p>
      <w:r xmlns:w="http://schemas.openxmlformats.org/wordprocessingml/2006/main">
        <w:t xml:space="preserve">1. Божјата великодушност: дури и во време на недостиг</w:t>
      </w:r>
    </w:p>
    <w:p/>
    <w:p>
      <w:r xmlns:w="http://schemas.openxmlformats.org/wordprocessingml/2006/main">
        <w:t xml:space="preserve">2. Моќта на наследството: Почитување на нашата историја</w:t>
      </w:r>
    </w:p>
    <w:p/>
    <w:p>
      <w:r xmlns:w="http://schemas.openxmlformats.org/wordprocessingml/2006/main">
        <w:t xml:space="preserve">1. Римјаните 8:17-18 - А ако се деца, тогаш наследници; Божји наследници и Христови сонаследници; ако е така и ние страдаме со него, за да се прославиме и заедно.</w:t>
      </w:r>
    </w:p>
    <w:p/>
    <w:p>
      <w:r xmlns:w="http://schemas.openxmlformats.org/wordprocessingml/2006/main">
        <w:t xml:space="preserve">2. Второзаконие 10:9 - Затоа Леви нема дел ниту наследство со своите браќа; Господ е негово наследство, како што му вети Господ, твојот Бог.</w:t>
      </w:r>
    </w:p>
    <w:p/>
    <w:p>
      <w:r xmlns:w="http://schemas.openxmlformats.org/wordprocessingml/2006/main">
        <w:t xml:space="preserve">Броеви 35:9 И му рече Господ на Мојсеја, велејќи:</w:t>
      </w:r>
    </w:p>
    <w:p/>
    <w:p>
      <w:r xmlns:w="http://schemas.openxmlformats.org/wordprocessingml/2006/main">
        <w:t xml:space="preserve">Бог му заповеда на Мојсеј да издвои градови засолниште за безбедноста на луѓето.</w:t>
      </w:r>
    </w:p>
    <w:p/>
    <w:p>
      <w:r xmlns:w="http://schemas.openxmlformats.org/wordprocessingml/2006/main">
        <w:t xml:space="preserve">1. Безбедноста на луѓето: Божјата заповед до Мојсеј</w:t>
      </w:r>
    </w:p>
    <w:p/>
    <w:p>
      <w:r xmlns:w="http://schemas.openxmlformats.org/wordprocessingml/2006/main">
        <w:t xml:space="preserve">2. Градови за прибежиште: Божји дар за безбедност</w:t>
      </w:r>
    </w:p>
    <w:p/>
    <w:p>
      <w:r xmlns:w="http://schemas.openxmlformats.org/wordprocessingml/2006/main">
        <w:t xml:space="preserve">1. Второзаконие 4:41-43: „Потоа Мојсеј одвои три града на исток преку Јордан, за да може да побегне таму убиецот, кој го убива својот ближен ненамерно, без да го мрази во минатото; и бегајќи во еден од ќе живее во овие градови: Везер во пустината, во рамничарската област, на Рувимците, Рамот во Галад, Гадитите, и Голан во Васан, од Манасијците“.</w:t>
      </w:r>
    </w:p>
    <w:p/>
    <w:p>
      <w:r xmlns:w="http://schemas.openxmlformats.org/wordprocessingml/2006/main">
        <w:t xml:space="preserve">2. Исус Навин 20:1-9: „Тогаш Господ му рече на Исус Навин, велејќи: „Кажи им на синовите Израилеви, велејќи им: Одредете си градови за прибежиште, за да побегне таму убиецот што ненамерно ќе убие некого. ... "</w:t>
      </w:r>
    </w:p>
    <w:p/>
    <w:p>
      <w:r xmlns:w="http://schemas.openxmlformats.org/wordprocessingml/2006/main">
        <w:t xml:space="preserve">Броеви 35:10 Кажи им на синовите Израилеви и кажи им: Кога ќе поминете преку Јордан во Ханаанската земја;</w:t>
      </w:r>
    </w:p>
    <w:p/>
    <w:p>
      <w:r xmlns:w="http://schemas.openxmlformats.org/wordprocessingml/2006/main">
        <w:t xml:space="preserve">Овој пасус ги потсетува Израелците дека кога ќе ја преминат реката Јордан за да влезат во земјата Ханаан, мора да ги почитуваат Божјите закони.</w:t>
      </w:r>
    </w:p>
    <w:p/>
    <w:p>
      <w:r xmlns:w="http://schemas.openxmlformats.org/wordprocessingml/2006/main">
        <w:t xml:space="preserve">1. Почитување на Божјите закони: благослов за Израелците</w:t>
      </w:r>
    </w:p>
    <w:p/>
    <w:p>
      <w:r xmlns:w="http://schemas.openxmlformats.org/wordprocessingml/2006/main">
        <w:t xml:space="preserve">2. Божјите ветувања се исполнуваат преку послушност</w:t>
      </w:r>
    </w:p>
    <w:p/>
    <w:p>
      <w:r xmlns:w="http://schemas.openxmlformats.org/wordprocessingml/2006/main">
        <w:t xml:space="preserve">1. Второзаконие 28:1-2 - И ако верно го слушаш гласот на Господа, твојот Бог, внимавајќи да ги извршуваш сите Негови заповеди што ти ги заповедам денес, Господ, твојот Бог, ќе те издигне над сите народи на земјата. . И сите овие благослови ќе дојдат врз тебе и ќе те стигнат, ако го слушаш гласот на Господа, твојот Бог.</w:t>
      </w:r>
    </w:p>
    <w:p/>
    <w:p>
      <w:r xmlns:w="http://schemas.openxmlformats.org/wordprocessingml/2006/main">
        <w:t xml:space="preserve">2. Исус Навин 24:14-15 - Затоа сега плашете се од Господа и служете му искрено и верно. Отфрлете ги боговите на кои вашите татковци им служеа отаде реката и во Египет, и служете му на Господа. И ако е зло во твои очи да му служиш на Господа, одбери денес кому ќе му служиш, дали на боговите што ги служеа твоите татковци во областа зад реката или на боговите на Аморејците во чија земја живееш. Но, што се однесува до мене и мојот дом, ќе му служиме на Господа.</w:t>
      </w:r>
    </w:p>
    <w:p/>
    <w:p>
      <w:r xmlns:w="http://schemas.openxmlformats.org/wordprocessingml/2006/main">
        <w:t xml:space="preserve">Броеви 35:11 Тогаш ќе одредите градови за да ви бидат градови засолниште; за да може убиецот да побегне таму, што убива секое лице без да знае.</w:t>
      </w:r>
    </w:p>
    <w:p/>
    <w:p>
      <w:r xmlns:w="http://schemas.openxmlformats.org/wordprocessingml/2006/main">
        <w:t xml:space="preserve">Господ им наложи на Израелците да одвојат градови за прибежиште за да можат оние што убиле некого случајно да побегнат и да бидат заштитени од одмаздата на роднините на жртвата.</w:t>
      </w:r>
    </w:p>
    <w:p/>
    <w:p>
      <w:r xmlns:w="http://schemas.openxmlformats.org/wordprocessingml/2006/main">
        <w:t xml:space="preserve">1. Благодатта на засолништето: Наоѓање заштита во Христа.</w:t>
      </w:r>
    </w:p>
    <w:p/>
    <w:p>
      <w:r xmlns:w="http://schemas.openxmlformats.org/wordprocessingml/2006/main">
        <w:t xml:space="preserve">2. Божјиот закон за милосрдие: Ставање на рамнотежа на правдата и милоста.</w:t>
      </w:r>
    </w:p>
    <w:p/>
    <w:p>
      <w:r xmlns:w="http://schemas.openxmlformats.org/wordprocessingml/2006/main">
        <w:t xml:space="preserve">1. Јован 3:16 - Зашто Бог толку го засака светот што го даде Својот Единороден Син, та секој што верува во него да не загине, туку да има вечен живот.</w:t>
      </w:r>
    </w:p>
    <w:p/>
    <w:p>
      <w:r xmlns:w="http://schemas.openxmlformats.org/wordprocessingml/2006/main">
        <w:t xml:space="preserve">2. Матеј 5:7 - Блажени се милостивите, зашто ќе им се покаже милост.</w:t>
      </w:r>
    </w:p>
    <w:p/>
    <w:p>
      <w:r xmlns:w="http://schemas.openxmlformats.org/wordprocessingml/2006/main">
        <w:t xml:space="preserve">Броеви 35:12 И тие ќе бидат за вас градови за прибежиште од одмаздникот; да не умре убиецот, додека не застане пред собранието на суд.</w:t>
      </w:r>
    </w:p>
    <w:p/>
    <w:p>
      <w:r xmlns:w="http://schemas.openxmlformats.org/wordprocessingml/2006/main">
        <w:t xml:space="preserve">Градовите се обезбедени како засолниште за оние кои извршиле убиство од небрежност, со цел да се спречат да бидат убиени пред да им се суди пред собранието.</w:t>
      </w:r>
    </w:p>
    <w:p/>
    <w:p>
      <w:r xmlns:w="http://schemas.openxmlformats.org/wordprocessingml/2006/main">
        <w:t xml:space="preserve">1. Важноста на вторите шанси во очите на Бога</w:t>
      </w:r>
    </w:p>
    <w:p/>
    <w:p>
      <w:r xmlns:w="http://schemas.openxmlformats.org/wordprocessingml/2006/main">
        <w:t xml:space="preserve">2. Вредноста на правдата во граѓанското општество</w:t>
      </w:r>
    </w:p>
    <w:p/>
    <w:p>
      <w:r xmlns:w="http://schemas.openxmlformats.org/wordprocessingml/2006/main">
        <w:t xml:space="preserve">1. Исаија 1:17 - Научете да правите правилно; барајте правда. Брани ги угнетените. Преземете ја причината за сирачето; се изјасни за случајот на вдовицата.</w:t>
      </w:r>
    </w:p>
    <w:p/>
    <w:p>
      <w:r xmlns:w="http://schemas.openxmlformats.org/wordprocessingml/2006/main">
        <w:t xml:space="preserve">2. Лука 6:37 - Не судете, и нема да бидете судени. Не осудувајте, и нема да бидете осудени. Простете и ќе ви биде простено.</w:t>
      </w:r>
    </w:p>
    <w:p/>
    <w:p>
      <w:r xmlns:w="http://schemas.openxmlformats.org/wordprocessingml/2006/main">
        <w:t xml:space="preserve">Броеви 35:13 А од овие градови што ќе ги дадете шест града, ќе имате за прибежиште.</w:t>
      </w:r>
    </w:p>
    <w:p/>
    <w:p>
      <w:r xmlns:w="http://schemas.openxmlformats.org/wordprocessingml/2006/main">
        <w:t xml:space="preserve">На Израелците им биле дадени шест градови за да обезбедат засолниште за оние што извршиле ненамерно убиство.</w:t>
      </w:r>
    </w:p>
    <w:p/>
    <w:p>
      <w:r xmlns:w="http://schemas.openxmlformats.org/wordprocessingml/2006/main">
        <w:t xml:space="preserve">1. Моќта на засолништето: Како Божјата благодат нè штити и одржува</w:t>
      </w:r>
    </w:p>
    <w:p/>
    <w:p>
      <w:r xmlns:w="http://schemas.openxmlformats.org/wordprocessingml/2006/main">
        <w:t xml:space="preserve">2. Благословот на простувањето: Како да се прими и да се даде благодат</w:t>
      </w:r>
    </w:p>
    <w:p/>
    <w:p>
      <w:r xmlns:w="http://schemas.openxmlformats.org/wordprocessingml/2006/main">
        <w:t xml:space="preserve">1. Псалм 46:1 - „Бог е наше засолниште и сила, секогаш присутна помош во неволја“.</w:t>
      </w:r>
    </w:p>
    <w:p/>
    <w:p>
      <w:r xmlns:w="http://schemas.openxmlformats.org/wordprocessingml/2006/main">
        <w:t xml:space="preserve">2. Јаков 5:16 - "Затоа, исповедајте ги своите гревови еден на друг и молете се еден за друг, за да оздравите. Молитвата на праведникот има голема моќ додека делува."</w:t>
      </w:r>
    </w:p>
    <w:p/>
    <w:p>
      <w:r xmlns:w="http://schemas.openxmlformats.org/wordprocessingml/2006/main">
        <w:t xml:space="preserve">Броеви 35:14.</w:t>
      </w:r>
    </w:p>
    <w:p/>
    <w:p>
      <w:r xmlns:w="http://schemas.openxmlformats.org/wordprocessingml/2006/main">
        <w:t xml:space="preserve">Бог им наредува на Израелците да одредат шест градови како прибежишта, од кои три се на источната страна на реката Јордан и три во земјата Ханаан.</w:t>
      </w:r>
    </w:p>
    <w:p/>
    <w:p>
      <w:r xmlns:w="http://schemas.openxmlformats.org/wordprocessingml/2006/main">
        <w:t xml:space="preserve">1. Вредноста на засолништето: наоѓање утеха во светот на немири</w:t>
      </w:r>
    </w:p>
    <w:p/>
    <w:p>
      <w:r xmlns:w="http://schemas.openxmlformats.org/wordprocessingml/2006/main">
        <w:t xml:space="preserve">2. Како Божјата заштита може да нѐ чува безбедни</w:t>
      </w:r>
    </w:p>
    <w:p/>
    <w:p>
      <w:r xmlns:w="http://schemas.openxmlformats.org/wordprocessingml/2006/main">
        <w:t xml:space="preserve">1. Псалм 46:1 „Бог е наше засолниште и сила, присутна помош во неволја“.</w:t>
      </w:r>
    </w:p>
    <w:p/>
    <w:p>
      <w:r xmlns:w="http://schemas.openxmlformats.org/wordprocessingml/2006/main">
        <w:t xml:space="preserve">2. Второзаконие 33:27 „Вечниот Бог е твое прибежиште, а под него се вечните раце“.</w:t>
      </w:r>
    </w:p>
    <w:p/>
    <w:p>
      <w:r xmlns:w="http://schemas.openxmlformats.org/wordprocessingml/2006/main">
        <w:t xml:space="preserve">Броеви 35:15 Овие шест града ќе бидат прибежиште и за синовите Израилеви, и за туѓинците и за придојдените меѓу нив, така што секој што убива некого без да знае да бега таму.</w:t>
      </w:r>
    </w:p>
    <w:p/>
    <w:p>
      <w:r xmlns:w="http://schemas.openxmlformats.org/wordprocessingml/2006/main">
        <w:t xml:space="preserve">Бог заповедал шест градови да бидат одредени како прибежиште за оние кои убиле некого ненамерно.</w:t>
      </w:r>
    </w:p>
    <w:p/>
    <w:p>
      <w:r xmlns:w="http://schemas.openxmlformats.org/wordprocessingml/2006/main">
        <w:t xml:space="preserve">1. Божјата милост во обезбедувањето засолниште за ненамерниот убиец</w:t>
      </w:r>
    </w:p>
    <w:p/>
    <w:p>
      <w:r xmlns:w="http://schemas.openxmlformats.org/wordprocessingml/2006/main">
        <w:t xml:space="preserve">2. Потребата од сочувство за случајниот грешник</w:t>
      </w:r>
    </w:p>
    <w:p/>
    <w:p>
      <w:r xmlns:w="http://schemas.openxmlformats.org/wordprocessingml/2006/main">
        <w:t xml:space="preserve">1. Матеј 5:7 - Блажени се милостивите, зашто тие ќе добијат милост.</w:t>
      </w:r>
    </w:p>
    <w:p/>
    <w:p>
      <w:r xmlns:w="http://schemas.openxmlformats.org/wordprocessingml/2006/main">
        <w:t xml:space="preserve">2. Исаија 1:17 - Научете да правите добро; барајте правда, исправете го угнетувањето; донесе правда за сирачето, брани ја каузата на вдовицата.</w:t>
      </w:r>
    </w:p>
    <w:p/>
    <w:p>
      <w:r xmlns:w="http://schemas.openxmlformats.org/wordprocessingml/2006/main">
        <w:t xml:space="preserve">Броеви 35:16 И ако го удри со железно орудие и умре, тој е убиец: убиецот сигурно ќе биде казнет со смрт.</w:t>
      </w:r>
    </w:p>
    <w:p/>
    <w:p>
      <w:r xmlns:w="http://schemas.openxmlformats.org/wordprocessingml/2006/main">
        <w:t xml:space="preserve">Овој пасус вели дека убиецот мора да биде осуден на смрт.</w:t>
      </w:r>
    </w:p>
    <w:p/>
    <w:p>
      <w:r xmlns:w="http://schemas.openxmlformats.org/wordprocessingml/2006/main">
        <w:t xml:space="preserve">1. Библијата е јасна: убијците мора да бидат убивани</w:t>
      </w:r>
    </w:p>
    <w:p/>
    <w:p>
      <w:r xmlns:w="http://schemas.openxmlformats.org/wordprocessingml/2006/main">
        <w:t xml:space="preserve">2. Мора да го поддржуваме законот: Божјиот суд за убијците</w:t>
      </w:r>
    </w:p>
    <w:p/>
    <w:p>
      <w:r xmlns:w="http://schemas.openxmlformats.org/wordprocessingml/2006/main">
        <w:t xml:space="preserve">1. Битие 9:6 - Кој пролева човечка крв, од човек ќе се пролее неговата крв, зашто Бог го создал човекот според својот лик.</w:t>
      </w:r>
    </w:p>
    <w:p/>
    <w:p>
      <w:r xmlns:w="http://schemas.openxmlformats.org/wordprocessingml/2006/main">
        <w:t xml:space="preserve">2. Езекиел 33:8 - Кога ќе му речам на злиот, злобно, ќе умреш сигурно, и не зборуваш за да го опомениш злиот од неговиот пат, тој злобен човек ќе умре во своето беззаконие, но неговата крв ќе бара од ваша рака.</w:t>
      </w:r>
    </w:p>
    <w:p/>
    <w:p>
      <w:r xmlns:w="http://schemas.openxmlformats.org/wordprocessingml/2006/main">
        <w:t xml:space="preserve">Броеви 35:17 И ако го удри со фрлање камен, со кој може да умре, и тој умре, тој е убиец: убиецот ќе биде казнет со смрт.</w:t>
      </w:r>
    </w:p>
    <w:p/>
    <w:p>
      <w:r xmlns:w="http://schemas.openxmlformats.org/wordprocessingml/2006/main">
        <w:t xml:space="preserve">Во пасусот се наведува дека убиецот треба да биде осуден на смрт ако убие некого со камен.</w:t>
      </w:r>
    </w:p>
    <w:p/>
    <w:p>
      <w:r xmlns:w="http://schemas.openxmlformats.org/wordprocessingml/2006/main">
        <w:t xml:space="preserve">1: „Платата за гревот е смрт“ (Римјаните 6:23). Сите ние мора да бидеме одговорни за нашите постапки и за последиците од нашиот избор.</w:t>
      </w:r>
    </w:p>
    <w:p/>
    <w:p>
      <w:r xmlns:w="http://schemas.openxmlformats.org/wordprocessingml/2006/main">
        <w:t xml:space="preserve">2: „Господ го мрази патот на злите, но ги сака оние што се стремат кон праведноста“ (Изреки 15:9). Мора да се трудиме да ги направиме вистинските избори и да бидеме послушни на Божјата волја.</w:t>
      </w:r>
    </w:p>
    <w:p/>
    <w:p>
      <w:r xmlns:w="http://schemas.openxmlformats.org/wordprocessingml/2006/main">
        <w:t xml:space="preserve">1: „Не шири лажни извештаи.</w:t>
      </w:r>
    </w:p>
    <w:p/>
    <w:p>
      <w:r xmlns:w="http://schemas.openxmlformats.org/wordprocessingml/2006/main">
        <w:t xml:space="preserve">2: „Немој без причина да сведочиш против својот ближен; не мами со своите усни“ (Изреки 24:28).</w:t>
      </w:r>
    </w:p>
    <w:p/>
    <w:p>
      <w:r xmlns:w="http://schemas.openxmlformats.org/wordprocessingml/2006/main">
        <w:t xml:space="preserve">Броеви 35:18 Или, пак, ако го удри со рачно оружје од дрво, со кое може да умре, и тој умре, тој е убиец: убиецот сигурно ќе биде казнет со смрт.</w:t>
      </w:r>
    </w:p>
    <w:p/>
    <w:p>
      <w:r xmlns:w="http://schemas.openxmlformats.org/wordprocessingml/2006/main">
        <w:t xml:space="preserve">Убиецот ќе биде казнет со смрт.</w:t>
      </w:r>
    </w:p>
    <w:p/>
    <w:p>
      <w:r xmlns:w="http://schemas.openxmlformats.org/wordprocessingml/2006/main">
        <w:t xml:space="preserve">1. Тешките последици од гревот</w:t>
      </w:r>
    </w:p>
    <w:p/>
    <w:p>
      <w:r xmlns:w="http://schemas.openxmlformats.org/wordprocessingml/2006/main">
        <w:t xml:space="preserve">2. Барањето за правда</w:t>
      </w:r>
    </w:p>
    <w:p/>
    <w:p>
      <w:r xmlns:w="http://schemas.openxmlformats.org/wordprocessingml/2006/main">
        <w:t xml:space="preserve">1. Битие 9:6 - „Кој ќе пролее човечка крв, од човек ќе се пролее неговата крв, зашто Бог го создаде човекот според својот лик“.</w:t>
      </w:r>
    </w:p>
    <w:p/>
    <w:p>
      <w:r xmlns:w="http://schemas.openxmlformats.org/wordprocessingml/2006/main">
        <w:t xml:space="preserve">2. Езекиел 18:20 - „Душата што греши ќе умре. Синот нема да страда поради беззаконието на таткото, ниту таткото нема да страда поради беззаконието на синот. Правдата на праведникот ќе биде врз него и злобата на злите ќе биде врз него“.</w:t>
      </w:r>
    </w:p>
    <w:p/>
    <w:p>
      <w:r xmlns:w="http://schemas.openxmlformats.org/wordprocessingml/2006/main">
        <w:t xml:space="preserve">Броеви 35:19 Крвниот одмаздник ќе го убие убиецот: кога ќе го сретне, ќе го убие.</w:t>
      </w:r>
    </w:p>
    <w:p/>
    <w:p>
      <w:r xmlns:w="http://schemas.openxmlformats.org/wordprocessingml/2006/main">
        <w:t xml:space="preserve">Во Броеви 35:19, казната за убиство е дадена како смрт од „крвниот одмаздник“.</w:t>
      </w:r>
    </w:p>
    <w:p/>
    <w:p>
      <w:r xmlns:w="http://schemas.openxmlformats.org/wordprocessingml/2006/main">
        <w:t xml:space="preserve">1. Казната за одземање живот: проучување на броеви 35:19</w:t>
      </w:r>
    </w:p>
    <w:p/>
    <w:p>
      <w:r xmlns:w="http://schemas.openxmlformats.org/wordprocessingml/2006/main">
        <w:t xml:space="preserve">2. Правда и милост во Библијата: Приказна за броевите 35:19</w:t>
      </w:r>
    </w:p>
    <w:p/>
    <w:p>
      <w:r xmlns:w="http://schemas.openxmlformats.org/wordprocessingml/2006/main">
        <w:t xml:space="preserve">1. Излез 21:12-14 - „Кој ќе удри некого, ќе биде казнет со смрт.</w:t>
      </w:r>
    </w:p>
    <w:p/>
    <w:p>
      <w:r xmlns:w="http://schemas.openxmlformats.org/wordprocessingml/2006/main">
        <w:t xml:space="preserve">2. Левит 24:17 - „Кој ќе го одземе животот на кое било човечко суштество, ќе биде казнет со смрт“.</w:t>
      </w:r>
    </w:p>
    <w:p/>
    <w:p>
      <w:r xmlns:w="http://schemas.openxmlformats.org/wordprocessingml/2006/main">
        <w:t xml:space="preserve">Броеви 35:20 Но, ако го удри од омраза или го фрли со чекање, да умре;</w:t>
      </w:r>
    </w:p>
    <w:p/>
    <w:p>
      <w:r xmlns:w="http://schemas.openxmlformats.org/wordprocessingml/2006/main">
        <w:t xml:space="preserve">Пасусот зборува за последиците од намерниот чин на убиство на друго лице.</w:t>
      </w:r>
    </w:p>
    <w:p/>
    <w:p>
      <w:r xmlns:w="http://schemas.openxmlformats.org/wordprocessingml/2006/main">
        <w:t xml:space="preserve">1. Мораме да внимаваме да не дозволиме нашите емоции да не доведат до омраза и насилство.</w:t>
      </w:r>
    </w:p>
    <w:p/>
    <w:p>
      <w:r xmlns:w="http://schemas.openxmlformats.org/wordprocessingml/2006/main">
        <w:t xml:space="preserve">2. Нашите постапки имаат последици и секогаш мораме да размислуваме за последиците од нашите одлуки.</w:t>
      </w:r>
    </w:p>
    <w:p/>
    <w:p>
      <w:r xmlns:w="http://schemas.openxmlformats.org/wordprocessingml/2006/main">
        <w:t xml:space="preserve">1. Лука 6:31-36 - Правете им на другите како што би сакале тие да ви прават вам.</w:t>
      </w:r>
    </w:p>
    <w:p/>
    <w:p>
      <w:r xmlns:w="http://schemas.openxmlformats.org/wordprocessingml/2006/main">
        <w:t xml:space="preserve">2. Римјаните 12:19 - Не одмаздувајте се, туку оставете простор за Божјиот гнев, зашто е напишано: „Мое е да се одмаздам, јас ќе возвратам“, вели Господ.</w:t>
      </w:r>
    </w:p>
    <w:p/>
    <w:p>
      <w:r xmlns:w="http://schemas.openxmlformats.org/wordprocessingml/2006/main">
        <w:t xml:space="preserve">Броеви 35:21 Или удирај го во непријателство со рака и да умре; зашто тој е убиец: одмаздникот на крвта ќе го убие убиецот кога ќе го сретне.</w:t>
      </w:r>
    </w:p>
    <w:p/>
    <w:p>
      <w:r xmlns:w="http://schemas.openxmlformats.org/wordprocessingml/2006/main">
        <w:t xml:space="preserve">Бог бара правда кога убиец го одзема животот на друг. 1: Божјата правда е совршена во Неговите очи и бара убијците да бидат убивани. 2: Крвта вика за правда и Бог ја слуша молбата на убиените. 1: Битие 9:6 - „Кој пролева човечка крв, неговата крв ќе биде пролеана од луѓе, зашто Бог го создаде човештвото според Божјиот лик“. 2: Второзаконие 19:10-13 - „Ако некој смислува и убие друго лице намерно, одведи го убиецот од мојот жртвеник за да биде убиен... Твоето око не смее да го сожалува, туку да ја исчистиш од Израел вината на пролевајќи невина крв“.</w:t>
      </w:r>
    </w:p>
    <w:p/>
    <w:p>
      <w:r xmlns:w="http://schemas.openxmlformats.org/wordprocessingml/2006/main">
        <w:t xml:space="preserve">Броеви 35:22 Но, ако ненадејно го удри без непријателство, или ако фрли нешто врз него без да чека,</w:t>
      </w:r>
    </w:p>
    <w:p/>
    <w:p>
      <w:r xmlns:w="http://schemas.openxmlformats.org/wordprocessingml/2006/main">
        <w:t xml:space="preserve">Божјиот закон бара од нас да бараме правда за оние кои ни згрешиле, а истовремено да избегнуваме одмазда.</w:t>
      </w:r>
    </w:p>
    <w:p/>
    <w:p>
      <w:r xmlns:w="http://schemas.openxmlformats.org/wordprocessingml/2006/main">
        <w:t xml:space="preserve">1: „Свртување на другиот образ: простување наместо одмазда“</w:t>
      </w:r>
    </w:p>
    <w:p/>
    <w:p>
      <w:r xmlns:w="http://schemas.openxmlformats.org/wordprocessingml/2006/main">
        <w:t xml:space="preserve">2: „Божјиот повик да се бара правда без одмазда“</w:t>
      </w:r>
    </w:p>
    <w:p/>
    <w:p>
      <w:r xmlns:w="http://schemas.openxmlformats.org/wordprocessingml/2006/main">
        <w:t xml:space="preserve">1: Матеј 5:38-39 - Сте слушнале дека е кажано: Око за око и заб за заб. Но, јас ви велам, не се противете на злобниот. Но, ако некој ви удри шамар по десниот образ, свртете му го и другиот.</w:t>
      </w:r>
    </w:p>
    <w:p/>
    <w:p>
      <w:r xmlns:w="http://schemas.openxmlformats.org/wordprocessingml/2006/main">
        <w:t xml:space="preserve">2: Римјаните 12:19 - Возљубени, никогаш не се одмаздувајте себеси, туку оставете го тоа на Божјиот гнев, зашто е напишано: Одмаздата е моја, јас ќе возвратам, вели Господ.</w:t>
      </w:r>
    </w:p>
    <w:p/>
    <w:p>
      <w:r xmlns:w="http://schemas.openxmlformats.org/wordprocessingml/2006/main">
        <w:t xml:space="preserve">Броеви 35:23 или со кој било камен, со кој човек може да умре, а да не го види, и да го фрли врз него, за да умре, а не му беше непријател и не бараше штета.</w:t>
      </w:r>
    </w:p>
    <w:p/>
    <w:p>
      <w:r xmlns:w="http://schemas.openxmlformats.org/wordprocessingml/2006/main">
        <w:t xml:space="preserve">Ако некој е убиен со камен или друг предмет, а убиецот немал намера да и наштети на жртвата, тогаш тој не е виновен за убиство.</w:t>
      </w:r>
    </w:p>
    <w:p/>
    <w:p>
      <w:r xmlns:w="http://schemas.openxmlformats.org/wordprocessingml/2006/main">
        <w:t xml:space="preserve">1. Моќта на намерата: препознавање на разликата помеѓу случајни и намерни дејства</w:t>
      </w:r>
    </w:p>
    <w:p/>
    <w:p>
      <w:r xmlns:w="http://schemas.openxmlformats.org/wordprocessingml/2006/main">
        <w:t xml:space="preserve">2. Несаканите последици од непромислените постапки</w:t>
      </w:r>
    </w:p>
    <w:p/>
    <w:p>
      <w:r xmlns:w="http://schemas.openxmlformats.org/wordprocessingml/2006/main">
        <w:t xml:space="preserve">1. Матеј 5:21-22 - „Сте слушнале дека на старите им било кажано: ‚Не убивај, и кој ќе убие, ќе биде осуден на суд.' Но, јас ви велам дека секој што се лути на својот брат ќе биде подложен на суд“.</w:t>
      </w:r>
    </w:p>
    <w:p/>
    <w:p>
      <w:r xmlns:w="http://schemas.openxmlformats.org/wordprocessingml/2006/main">
        <w:t xml:space="preserve">2. Јаков 3:2 - „Зашто сите ние се сопнуваме на многу начини. И ако некој не се сопнува во она што го кажува, тој е совршен човек, способен да го заузда и целото свое тело“.</w:t>
      </w:r>
    </w:p>
    <w:p/>
    <w:p>
      <w:r xmlns:w="http://schemas.openxmlformats.org/wordprocessingml/2006/main">
        <w:t xml:space="preserve">Броеви 35:24 Тогаш собранието ќе суди меѓу убиецот и одмаздникот на крвта според овие судови:</w:t>
      </w:r>
    </w:p>
    <w:p/>
    <w:p>
      <w:r xmlns:w="http://schemas.openxmlformats.org/wordprocessingml/2006/main">
        <w:t xml:space="preserve">Заедницата мора да донесе одлуки помеѓу убиецот и семејството на починатиот.</w:t>
      </w:r>
    </w:p>
    <w:p/>
    <w:p>
      <w:r xmlns:w="http://schemas.openxmlformats.org/wordprocessingml/2006/main">
        <w:t xml:space="preserve">1. Сите ние мора да работиме заедно за да ја донесеме правдата и да бараме исцеление во нашата заедница.</w:t>
      </w:r>
    </w:p>
    <w:p/>
    <w:p>
      <w:r xmlns:w="http://schemas.openxmlformats.org/wordprocessingml/2006/main">
        <w:t xml:space="preserve">2. Одмаздата му припаѓа на Бога и Тој ќе се погрижи оние што прават лошо да ја добијат својата праведна награда.</w:t>
      </w:r>
    </w:p>
    <w:p/>
    <w:p>
      <w:r xmlns:w="http://schemas.openxmlformats.org/wordprocessingml/2006/main">
        <w:t xml:space="preserve">1. Римјаните 12:19- „Возљубени, не одмаздувајте се себеси, туку дајте му место на гневот, зашто е напишано: „Одмаздата е Моја, јас ќе возвратам“, вели Господ.</w:t>
      </w:r>
    </w:p>
    <w:p/>
    <w:p>
      <w:r xmlns:w="http://schemas.openxmlformats.org/wordprocessingml/2006/main">
        <w:t xml:space="preserve">2. Матеј 5:38-48 Сте слушнале дека е кажано: Око за око и заб за заб. Но, јас ви велам, не се противете на злобниот. Но, ако некој ви удри шамар по десниот образ, свртете му го и другиот. А ако некој ќе те тужи и ќе ти ја земе туниката, нека ја има и твојата наметка. И ако некој те принуди да одиш една милја, оди со него две милји. Давај му на оној што моли од тебе и не одбивај го оној што би позајмил од тебе.</w:t>
      </w:r>
    </w:p>
    <w:p/>
    <w:p>
      <w:r xmlns:w="http://schemas.openxmlformats.org/wordprocessingml/2006/main">
        <w:t xml:space="preserve">Броеви 35:25 И собранието ќе го избави убиецот од раката на одмаздникот за крв, а собранието ќе го врати во градот на неговото прибежиште, каде што беше избеган, и тој ќе остане во него до смртта на првосвештеник, кој беше помазан со светото масло.</w:t>
      </w:r>
    </w:p>
    <w:p/>
    <w:p>
      <w:r xmlns:w="http://schemas.openxmlformats.org/wordprocessingml/2006/main">
        <w:t xml:space="preserve">Собранието е одговорно за заштита на убиецот од одмаздникот на крвта и мора да го врати во градот засолниште до смртта на првосвештеникот.</w:t>
      </w:r>
    </w:p>
    <w:p/>
    <w:p>
      <w:r xmlns:w="http://schemas.openxmlformats.org/wordprocessingml/2006/main">
        <w:t xml:space="preserve">1. Моќта на простувањето - Лука 23:34.</w:t>
      </w:r>
    </w:p>
    <w:p/>
    <w:p>
      <w:r xmlns:w="http://schemas.openxmlformats.org/wordprocessingml/2006/main">
        <w:t xml:space="preserve">2. Важноста на милоста - Михеј 6:8.</w:t>
      </w:r>
    </w:p>
    <w:p/>
    <w:p>
      <w:r xmlns:w="http://schemas.openxmlformats.org/wordprocessingml/2006/main">
        <w:t xml:space="preserve">1. Псалм 103:12 - Колку што е истокот од запад, толку далеку ги отстрани нашите престапи од нас.</w:t>
      </w:r>
    </w:p>
    <w:p/>
    <w:p>
      <w:r xmlns:w="http://schemas.openxmlformats.org/wordprocessingml/2006/main">
        <w:t xml:space="preserve">2. Исаија 1:18 - Дојдете сега и да разговараме заедно, вели Господ: иако вашите гревови се црвени, ќе бидат бели како снег.</w:t>
      </w:r>
    </w:p>
    <w:p/>
    <w:p>
      <w:r xmlns:w="http://schemas.openxmlformats.org/wordprocessingml/2006/main">
        <w:t xml:space="preserve">Броеви 35:26 Но, ако убиецот во секое време дојде надвор од границите на градот на своето прибежиште, каде што беше пребеган;</w:t>
      </w:r>
    </w:p>
    <w:p/>
    <w:p>
      <w:r xmlns:w="http://schemas.openxmlformats.org/wordprocessingml/2006/main">
        <w:t xml:space="preserve">Убиецот мора да остане во границите на градот засолниште заради безбедност.</w:t>
      </w:r>
    </w:p>
    <w:p/>
    <w:p>
      <w:r xmlns:w="http://schemas.openxmlformats.org/wordprocessingml/2006/main">
        <w:t xml:space="preserve">1. Божјата заповед да се бара засолниште во време на неволја</w:t>
      </w:r>
    </w:p>
    <w:p/>
    <w:p>
      <w:r xmlns:w="http://schemas.openxmlformats.org/wordprocessingml/2006/main">
        <w:t xml:space="preserve">2. Моќта на вистинското засолниште во Бога</w:t>
      </w:r>
    </w:p>
    <w:p/>
    <w:p>
      <w:r xmlns:w="http://schemas.openxmlformats.org/wordprocessingml/2006/main">
        <w:t xml:space="preserve">1. Псалм 91:2 - „Ќе речам за Господа: Тој е мое засолниште и моја тврдина: мојот Бог, во него ќе се надевам“.</w:t>
      </w:r>
    </w:p>
    <w:p/>
    <w:p>
      <w:r xmlns:w="http://schemas.openxmlformats.org/wordprocessingml/2006/main">
        <w:t xml:space="preserve">2. Евреите 6:18 - „Да со две непроменливи работи, во кои беше невозможно Бог да лаже, да имаме силна утеха, кои побегнавме во засолниште за да ја фатиме надежта што е поставена пред нас“.</w:t>
      </w:r>
    </w:p>
    <w:p/>
    <w:p>
      <w:r xmlns:w="http://schemas.openxmlformats.org/wordprocessingml/2006/main">
        <w:t xml:space="preserve">Броеви 35:27 Крвниот одмаздник го најде надвор од границите на градот на неговото прибежиште, и крвавиот одмаздник ќе го убие убиецот; тој нема да биде виновен за крв:</w:t>
      </w:r>
    </w:p>
    <w:p/>
    <w:p>
      <w:r xmlns:w="http://schemas.openxmlformats.org/wordprocessingml/2006/main">
        <w:t xml:space="preserve">Убиецот кој бега во градот засолниште откако ќе убие некого, може да биде убиен од крвав одмаздник ако го најде надвор од градот засолниште.</w:t>
      </w:r>
    </w:p>
    <w:p/>
    <w:p>
      <w:r xmlns:w="http://schemas.openxmlformats.org/wordprocessingml/2006/main">
        <w:t xml:space="preserve">1. Последиците од насилството и важноста од барање засолниште.</w:t>
      </w:r>
    </w:p>
    <w:p/>
    <w:p>
      <w:r xmlns:w="http://schemas.openxmlformats.org/wordprocessingml/2006/main">
        <w:t xml:space="preserve">2. Божјата правда и милост во заштитата на оние кои бараат засолниште според неговиот закон.</w:t>
      </w:r>
    </w:p>
    <w:p/>
    <w:p>
      <w:r xmlns:w="http://schemas.openxmlformats.org/wordprocessingml/2006/main">
        <w:t xml:space="preserve">1. Второзаконие 19:3-13</w:t>
      </w:r>
    </w:p>
    <w:p/>
    <w:p>
      <w:r xmlns:w="http://schemas.openxmlformats.org/wordprocessingml/2006/main">
        <w:t xml:space="preserve">2. Исус Навин 20:1-9</w:t>
      </w:r>
    </w:p>
    <w:p/>
    <w:p>
      <w:r xmlns:w="http://schemas.openxmlformats.org/wordprocessingml/2006/main">
        <w:t xml:space="preserve">Броеви 35:28 Зашто требаше да остане во градот на своето прибежиште до смртта на првосвештеникот, но по смртта на првосвештеникот, убиецот ќе се врати во земјата на неговиот имот.</w:t>
      </w:r>
    </w:p>
    <w:p/>
    <w:p>
      <w:r xmlns:w="http://schemas.openxmlformats.org/wordprocessingml/2006/main">
        <w:t xml:space="preserve">Овој пасус зборува за потребата личноста која убил некого да остане во својот град засолниште до смртта на првосвештеникот.</w:t>
      </w:r>
    </w:p>
    <w:p/>
    <w:p>
      <w:r xmlns:w="http://schemas.openxmlformats.org/wordprocessingml/2006/main">
        <w:t xml:space="preserve">1) Моќта на простувањето: Како смртта на Исус дозволува и најголемиот грешник да биде откупен</w:t>
      </w:r>
    </w:p>
    <w:p/>
    <w:p>
      <w:r xmlns:w="http://schemas.openxmlformats.org/wordprocessingml/2006/main">
        <w:t xml:space="preserve">2) Чистење на нашите животи преку послушност: како можеме да ги поправиме нашите гревови</w:t>
      </w:r>
    </w:p>
    <w:p/>
    <w:p>
      <w:r xmlns:w="http://schemas.openxmlformats.org/wordprocessingml/2006/main">
        <w:t xml:space="preserve">1) Лука 24:46-47 Така е напишано дека Христос треба да пострада и на третиот ден да воскресне од мртвите и дека во Негово име треба да се објави покајание и простување на гревовите на сите народи.</w:t>
      </w:r>
    </w:p>
    <w:p/>
    <w:p>
      <w:r xmlns:w="http://schemas.openxmlformats.org/wordprocessingml/2006/main">
        <w:t xml:space="preserve">2) Римјаните 3:23-24 Зашто сите згрешија и не ја достигнаа славата Божја и се оправдани со Неговата благодат како дар, преку откупувањето што е во Христа Исуса.</w:t>
      </w:r>
    </w:p>
    <w:p/>
    <w:p>
      <w:r xmlns:w="http://schemas.openxmlformats.org/wordprocessingml/2006/main">
        <w:t xml:space="preserve">Броеви 35:29 Така, ова нека ви биде право на суд во сите ваши поколенија во сите ваши живеалишта.</w:t>
      </w:r>
    </w:p>
    <w:p/>
    <w:p>
      <w:r xmlns:w="http://schemas.openxmlformats.org/wordprocessingml/2006/main">
        <w:t xml:space="preserve">Броеви 35:29 вели дека законите дадени во пасусот треба да ги следат сите генерации во сите живеалишта.</w:t>
      </w:r>
    </w:p>
    <w:p/>
    <w:p>
      <w:r xmlns:w="http://schemas.openxmlformats.org/wordprocessingml/2006/main">
        <w:t xml:space="preserve">1. Божјите закони се безвременски - Броеви 35:29</w:t>
      </w:r>
    </w:p>
    <w:p/>
    <w:p>
      <w:r xmlns:w="http://schemas.openxmlformats.org/wordprocessingml/2006/main">
        <w:t xml:space="preserve">2. Почитувањето на Божјите закони носи трајни придобивки - 4. Мојсеева 35:29</w:t>
      </w:r>
    </w:p>
    <w:p/>
    <w:p>
      <w:r xmlns:w="http://schemas.openxmlformats.org/wordprocessingml/2006/main">
        <w:t xml:space="preserve">1. Второзаконие 4:1-2 - Слушни, Израеле: Господ, нашиот Бог, Господ е еден. Сакај го Господа, својот Бог, со сето свое срце, со сета своја душа и со сета своја сила.</w:t>
      </w:r>
    </w:p>
    <w:p/>
    <w:p>
      <w:r xmlns:w="http://schemas.openxmlformats.org/wordprocessingml/2006/main">
        <w:t xml:space="preserve">2. Изреки 3:1-2 - Сине мој, не заборавај на моето учење, но твоето срце нека ги пази моите заповеди, за да ти додадат долги денови и години на живот и мир.</w:t>
      </w:r>
    </w:p>
    <w:p/>
    <w:p>
      <w:r xmlns:w="http://schemas.openxmlformats.org/wordprocessingml/2006/main">
        <w:t xml:space="preserve">Броеви 35:30 Кој ќе убие некого, убиецот ќе биде погубен со уста на сведоци;</w:t>
      </w:r>
    </w:p>
    <w:p/>
    <w:p>
      <w:r xmlns:w="http://schemas.openxmlformats.org/wordprocessingml/2006/main">
        <w:t xml:space="preserve">Законот на Мојсеј вели дека убиецот мора да биде осуден на смрт по сведочењето на двајца или повеќе сведоци.</w:t>
      </w:r>
    </w:p>
    <w:p/>
    <w:p>
      <w:r xmlns:w="http://schemas.openxmlformats.org/wordprocessingml/2006/main">
        <w:t xml:space="preserve">1. Божјата правда: Разбирање на Мојсеевиот закон</w:t>
      </w:r>
    </w:p>
    <w:p/>
    <w:p>
      <w:r xmlns:w="http://schemas.openxmlformats.org/wordprocessingml/2006/main">
        <w:t xml:space="preserve">2. Сведочење на Божјата милост и љубов</w:t>
      </w:r>
    </w:p>
    <w:p/>
    <w:p>
      <w:r xmlns:w="http://schemas.openxmlformats.org/wordprocessingml/2006/main">
        <w:t xml:space="preserve">1. Второзаконие 19:15 - „Еден сведок нема да биде доволен против некое лице за какво било кривично дело или за било каква грешка во врска со кое било дело што тој го сторил. Само врз основа на доказите на двајца сведоци или на тројца сведоци ќе се утврди обвинение .</w:t>
      </w:r>
    </w:p>
    <w:p/>
    <w:p>
      <w:r xmlns:w="http://schemas.openxmlformats.org/wordprocessingml/2006/main">
        <w:t xml:space="preserve">2. Римјаните 12:19 - „Возљубени, никогаш не одмаздувајте се себеси, туку оставете го на Божјиот гнев, зашто е напишано: Одмаздата е моја, јас ќе возвратам, вели Господ.</w:t>
      </w:r>
    </w:p>
    <w:p/>
    <w:p>
      <w:r xmlns:w="http://schemas.openxmlformats.org/wordprocessingml/2006/main">
        <w:t xml:space="preserve">Броеви 35:31 Освен тоа, не земајте надомест за животот на убиецот, кој е виновен за смрт;</w:t>
      </w:r>
    </w:p>
    <w:p/>
    <w:p>
      <w:r xmlns:w="http://schemas.openxmlformats.org/wordprocessingml/2006/main">
        <w:t xml:space="preserve">Не треба да се зема сатисфакција за животот на убиецот, тие мора да бидат осудени на смрт.</w:t>
      </w:r>
    </w:p>
    <w:p/>
    <w:p>
      <w:r xmlns:w="http://schemas.openxmlformats.org/wordprocessingml/2006/main">
        <w:t xml:space="preserve">1. Барајте правда, а не одмазда.</w:t>
      </w:r>
    </w:p>
    <w:p/>
    <w:p>
      <w:r xmlns:w="http://schemas.openxmlformats.org/wordprocessingml/2006/main">
        <w:t xml:space="preserve">2. Не биди соучесник во убиство.</w:t>
      </w:r>
    </w:p>
    <w:p/>
    <w:p>
      <w:r xmlns:w="http://schemas.openxmlformats.org/wordprocessingml/2006/main">
        <w:t xml:space="preserve">1. Римјаните 12:19, Не одмаздувајте се, туку оставете простор за Божјиот гнев, зашто е напишано: Мое е да се одмаздам; Јас ќе возвратам, вели Господ.</w:t>
      </w:r>
    </w:p>
    <w:p/>
    <w:p>
      <w:r xmlns:w="http://schemas.openxmlformats.org/wordprocessingml/2006/main">
        <w:t xml:space="preserve">2. Излез 21:12-14, Секој што ќе погоди лице со смртоносен удар, треба да биде казнет со смрт. Меѓутоа, ако тоа не се направи намерно, но Господ дозволи да се случи, тие треба да побегнат на место што јас ќе го одредам.</w:t>
      </w:r>
    </w:p>
    <w:p/>
    <w:p>
      <w:r xmlns:w="http://schemas.openxmlformats.org/wordprocessingml/2006/main">
        <w:t xml:space="preserve">Броеви 35:32 И не земајте надомест за оној што побегнал во градот на своето прибежиште, за да дојде повторно да живее во земјата, до смртта на свештеникот.</w:t>
      </w:r>
    </w:p>
    <w:p/>
    <w:p>
      <w:r xmlns:w="http://schemas.openxmlformats.org/wordprocessingml/2006/main">
        <w:t xml:space="preserve">Лицето кое побегнало во град засолниште не смее да се врати во земјата до смртта на свештеникот.</w:t>
      </w:r>
    </w:p>
    <w:p/>
    <w:p>
      <w:r xmlns:w="http://schemas.openxmlformats.org/wordprocessingml/2006/main">
        <w:t xml:space="preserve">1. Засолниште во градот: Како да најдете безбедност во проблематични времиња.</w:t>
      </w:r>
    </w:p>
    <w:p/>
    <w:p>
      <w:r xmlns:w="http://schemas.openxmlformats.org/wordprocessingml/2006/main">
        <w:t xml:space="preserve">2. Улогата на свештеникот во обновувањето на животот и заедницата.</w:t>
      </w:r>
    </w:p>
    <w:p/>
    <w:p>
      <w:r xmlns:w="http://schemas.openxmlformats.org/wordprocessingml/2006/main">
        <w:t xml:space="preserve">1. Псалм 91:2 - „Ќе речам за Господа: Тој е мое засолниште и моја тврдина: мојот Бог, во него ќе се надевам“.</w:t>
      </w:r>
    </w:p>
    <w:p/>
    <w:p>
      <w:r xmlns:w="http://schemas.openxmlformats.org/wordprocessingml/2006/main">
        <w:t xml:space="preserve">2. Евреите 10:19-22 - „И така, браќа, имајќи смелост да влеземе во најсветите преку крвта на Исус, по нов и жив пат, кој ни го посвети, преку превезот, т.е. неговото тело; и имајќи првосвештеник над Божјиот дом; да се приближиме со вистинско срце со целосна сигурност во верата, со попрскани срца од лошата совест и измиени тела со чиста вода."</w:t>
      </w:r>
    </w:p>
    <w:p/>
    <w:p>
      <w:r xmlns:w="http://schemas.openxmlformats.org/wordprocessingml/2006/main">
        <w:t xml:space="preserve">Броеви 35:33 Така, не ја валкајте земјата во која се наоѓате, бидејќи крвта ја осквернува земјата;</w:t>
      </w:r>
    </w:p>
    <w:p/>
    <w:p>
      <w:r xmlns:w="http://schemas.openxmlformats.org/wordprocessingml/2006/main">
        <w:t xml:space="preserve">Земјата не може да се исчисти од пролеаната крв на неа, освен со крвта на оној што ја пролеал.</w:t>
      </w:r>
    </w:p>
    <w:p/>
    <w:p>
      <w:r xmlns:w="http://schemas.openxmlformats.org/wordprocessingml/2006/main">
        <w:t xml:space="preserve">1: Почитувајте ја земјата - Повикани сме да бидеме добри управители на земјата и да не ја загадуваме, бидејќи таа е свето.</w:t>
      </w:r>
    </w:p>
    <w:p/>
    <w:p>
      <w:r xmlns:w="http://schemas.openxmlformats.org/wordprocessingml/2006/main">
        <w:t xml:space="preserve">2: Цената на гревот - Можеме да се исчистиме од нашите гревови само преку крвта на Исус, исто како што земјата може да се исчисти само од крвта што е пролеана врз неа преку крвта на оној што ја пролеал.</w:t>
      </w:r>
    </w:p>
    <w:p/>
    <w:p>
      <w:r xmlns:w="http://schemas.openxmlformats.org/wordprocessingml/2006/main">
        <w:t xml:space="preserve">1: Левит 17:11 - Зашто телесниот живот е во крвта, а јас ви го дадов на жртвеникот за да направите помирување за вашите души, зашто крвта е таа што прави помирување за душата.</w:t>
      </w:r>
    </w:p>
    <w:p/>
    <w:p>
      <w:r xmlns:w="http://schemas.openxmlformats.org/wordprocessingml/2006/main">
        <w:t xml:space="preserve">2: Евреите 9:22 - И речиси сè е со закон прочистено со крв; и без пролевање крв нема простување.</w:t>
      </w:r>
    </w:p>
    <w:p/>
    <w:p>
      <w:r xmlns:w="http://schemas.openxmlformats.org/wordprocessingml/2006/main">
        <w:t xml:space="preserve">Броеви 35:34 Затоа, не ја осквернувајте земјата во која ќе живеете и во која живеам јас, зашто јас, Господ, живеам меѓу синовите Израилеви.</w:t>
      </w:r>
    </w:p>
    <w:p/>
    <w:p>
      <w:r xmlns:w="http://schemas.openxmlformats.org/wordprocessingml/2006/main">
        <w:t xml:space="preserve">Бог ни заповеда да не ја осквернуваме земјата, бидејќи Тој живее меѓу нас.</w:t>
      </w:r>
    </w:p>
    <w:p/>
    <w:p>
      <w:r xmlns:w="http://schemas.openxmlformats.org/wordprocessingml/2006/main">
        <w:t xml:space="preserve">1. Почитувајте ја земјата: Божјата заповед до својот народ</w:t>
      </w:r>
    </w:p>
    <w:p/>
    <w:p>
      <w:r xmlns:w="http://schemas.openxmlformats.org/wordprocessingml/2006/main">
        <w:t xml:space="preserve">2. Живеење со Бога: Благословот на послушноста</w:t>
      </w:r>
    </w:p>
    <w:p/>
    <w:p>
      <w:r xmlns:w="http://schemas.openxmlformats.org/wordprocessingml/2006/main">
        <w:t xml:space="preserve">1. Левит 19:33-34 - „Кога туѓинец престојува кај вас во твојата земја, немој да му правиш зло. зашто бевте туѓинци во египетската земја: Јас сум Господ, вашиот Бог.</w:t>
      </w:r>
    </w:p>
    <w:p/>
    <w:p>
      <w:r xmlns:w="http://schemas.openxmlformats.org/wordprocessingml/2006/main">
        <w:t xml:space="preserve">2. Псалм 24:1 - Господова е земјата и сета нејзина полнота, светот и оние што живеат во неа.</w:t>
      </w:r>
    </w:p>
    <w:p/>
    <w:p>
      <w:r xmlns:w="http://schemas.openxmlformats.org/wordprocessingml/2006/main">
        <w:t xml:space="preserve">Броевите 36 може да се сумираат во три параграфи како што следува, со наведени стихови:</w:t>
      </w:r>
    </w:p>
    <w:p/>
    <w:p>
      <w:r xmlns:w="http://schemas.openxmlformats.org/wordprocessingml/2006/main">
        <w:t xml:space="preserve">Став 1: Броеви 36:1-4 се однесува на загриженоста што ја подигнале поглаварите на кланот Галад во врска со наследството на земјата. Тие му приоѓаат на Мојсеј и ја изразуваат својата загриженост дека ако жените од нивното племе се омажат за мажи од други племиња, нивната наследена земја ќе премине на тие племиња, со што ќе се намали нивната племенска територија. Тие предлагаат решение дека ќерките од нивниот клан треба да се мажат само за мажи од нивното племе, обезбедувајќи дека наследството на земјата ќе остане во племето Галад.</w:t>
      </w:r>
    </w:p>
    <w:p/>
    <w:p>
      <w:r xmlns:w="http://schemas.openxmlformats.org/wordprocessingml/2006/main">
        <w:t xml:space="preserve">Пасус 2: Продолжувајќи во Броеви 36:5-9, Мојсеј го добива Божјиот одговор на загриженоста што ја подигнале поглаварите на кланот Галад. Бог потврдува дека тие зборувале правилно и дава заповед во врска со наследството. Тој наведува дека ако ќерките наследат имот, тие мора да се венчаат во рамките на нивното племе, така што наследството на земјата останува безбедно и не преминува на друго племе.</w:t>
      </w:r>
    </w:p>
    <w:p/>
    <w:p>
      <w:r xmlns:w="http://schemas.openxmlformats.org/wordprocessingml/2006/main">
        <w:t xml:space="preserve">Став 3: Броеви 36 завршува со дополнителна инструкција дадена од Бог преку Мојсеј во врска со брачните прописи за жените кои наследуваат имот. Воспоставува правило кое вели дека секоја жена што ќе наследи земја мора да се омажи за некој од нејзиното племенско семејство, така што секој Израелец ќе го задржи своето наследство од предците. Ова обезбедува зачувување и интегритет на племенските територии низ генерации.</w:t>
      </w:r>
    </w:p>
    <w:p/>
    <w:p>
      <w:r xmlns:w="http://schemas.openxmlformats.org/wordprocessingml/2006/main">
        <w:t xml:space="preserve">Во краток преглед:</w:t>
      </w:r>
    </w:p>
    <w:p>
      <w:r xmlns:w="http://schemas.openxmlformats.org/wordprocessingml/2006/main">
        <w:t xml:space="preserve">Броевите 36 претставуваат:</w:t>
      </w:r>
    </w:p>
    <w:p>
      <w:r xmlns:w="http://schemas.openxmlformats.org/wordprocessingml/2006/main">
        <w:t xml:space="preserve">Загриженоста покрена наследство преминување на други племиња;</w:t>
      </w:r>
    </w:p>
    <w:p>
      <w:r xmlns:w="http://schemas.openxmlformats.org/wordprocessingml/2006/main">
        <w:t xml:space="preserve">Запросување на ќерките за мажење во сопственото племе;</w:t>
      </w:r>
    </w:p>
    <w:p>
      <w:r xmlns:w="http://schemas.openxmlformats.org/wordprocessingml/2006/main">
        <w:t xml:space="preserve">Божјата потврдна заповед во врска со наследството.</w:t>
      </w:r>
    </w:p>
    <w:p/>
    <w:p>
      <w:r xmlns:w="http://schemas.openxmlformats.org/wordprocessingml/2006/main">
        <w:t xml:space="preserve">Загриженоста за меѓуплеменските бракови преминува на други племиња;</w:t>
      </w:r>
    </w:p>
    <w:p>
      <w:r xmlns:w="http://schemas.openxmlformats.org/wordprocessingml/2006/main">
        <w:t xml:space="preserve">Решението предложи ќерки да се венчаат во исто племе;</w:t>
      </w:r>
    </w:p>
    <w:p>
      <w:r xmlns:w="http://schemas.openxmlformats.org/wordprocessingml/2006/main">
        <w:t xml:space="preserve">Бог ја потврдува предлог-заповедта за безбедно наследство.</w:t>
      </w:r>
    </w:p>
    <w:p/>
    <w:p>
      <w:r xmlns:w="http://schemas.openxmlformats.org/wordprocessingml/2006/main">
        <w:t xml:space="preserve">Поглавјето се фокусира на загриженоста што ја покренаа поглаварите на кланот Гилеад во врска со меѓуплеменските бракови и неговото влијание врз наследството на земјата. Во Броеви 36, тие му пристапуваат на Мојсеј со загриженост дека ако жените од нивното племе се омажат за мажи од други племиња, нивната наследена земја ќе премине на тие племиња, потенцијално намалувајќи ја нивната племенска територија. Тие предлагаат решение каде што ќерките од нивниот клан треба да се мажат само за мажи од нивното племе за да обезбедат зачувување на наследството на земјата.</w:t>
      </w:r>
    </w:p>
    <w:p/>
    <w:p>
      <w:r xmlns:w="http://schemas.openxmlformats.org/wordprocessingml/2006/main">
        <w:t xml:space="preserve">Продолжувајќи во Броеви 36, Мојсеј го добива Божјиот одговор на загриженоста што ја подигнале поглаварите на кланот Галад. Бог потврдува дека тие зборувале правилно и дава заповед во врска со наследството. Тој наведува дека ако ќерките наследат имот, тие мора да се венчаат во рамките на нивното племе, така што наследството на земјата останува безбедно и не преминува на друго племе. Оваа инструкција гарантира дека секој Израелец ќе го задржи своето наследство од предците и ќе го одржува интегритетот на племенските територии низ генерации.</w:t>
      </w:r>
    </w:p>
    <w:p/>
    <w:p>
      <w:r xmlns:w="http://schemas.openxmlformats.org/wordprocessingml/2006/main">
        <w:t xml:space="preserve">Броеви 36 завршува со дополнителна инструкција дадена од Бог преку Мојсеј во врска со брачните прописи за жените кои наследуваат имот. Воспоставува правило кое вели дека секоја жена што ќе наследи земја мора да се омажи за некој од нејзиното племенско семејство. Ова барање осигурува дека имотите на предците на секое племе остануваат недопрени и го спречува преносот на наследените земји на други племиња преку меѓуплеменски бракови. Поглавјето ја нагласува важноста од одржување на племенските граници и зачувување на наследството на предците во израелското општество.</w:t>
      </w:r>
    </w:p>
    <w:p/>
    <w:p>
      <w:r xmlns:w="http://schemas.openxmlformats.org/wordprocessingml/2006/main">
        <w:t xml:space="preserve">Броеви 36:1 И се приближија главните татковци на семејствата на Галадовите синови, синот на Махир, синот на Манасија, од семејствата на синовите на Јосиф и зборуваа пред Мојсеј и пред кнезовите, главни татковци на синовите Израилеви:</w:t>
      </w:r>
    </w:p>
    <w:p/>
    <w:p>
      <w:r xmlns:w="http://schemas.openxmlformats.org/wordprocessingml/2006/main">
        <w:t xml:space="preserve">Семејствата на Галадовите синови, синот на Махир и Манасија, дојдоа пред Мојсеј и кнезовите да зборуваат.</w:t>
      </w:r>
    </w:p>
    <w:p/>
    <w:p>
      <w:r xmlns:w="http://schemas.openxmlformats.org/wordprocessingml/2006/main">
        <w:t xml:space="preserve">1. Важноста да се залагате за она што е исправно.</w:t>
      </w:r>
    </w:p>
    <w:p/>
    <w:p>
      <w:r xmlns:w="http://schemas.openxmlformats.org/wordprocessingml/2006/main">
        <w:t xml:space="preserve">2. Да дозволиме Божјата волја да не води во секоја одлука што ја носиме.</w:t>
      </w:r>
    </w:p>
    <w:p/>
    <w:p>
      <w:r xmlns:w="http://schemas.openxmlformats.org/wordprocessingml/2006/main">
        <w:t xml:space="preserve">1. Изреки 3:5-6 „Надевај се на Господа со сето свое срце и не потпирај се на сопствениот разум; покорувај му се на сите твои патишта, и тој ќе ги исправи твоите патеки“.</w:t>
      </w:r>
    </w:p>
    <w:p/>
    <w:p>
      <w:r xmlns:w="http://schemas.openxmlformats.org/wordprocessingml/2006/main">
        <w:t xml:space="preserve">2. Евреите 10:24-25 „И да размислиме како да се поттикнуваме еден со друг кон љубов и добри дела, не откажувајќи се од средбата, како што некои имаат навика да прават, туку охрабрувајќи се еден со друг и уште повеќе како гледаш како се приближува Денот“.</w:t>
      </w:r>
    </w:p>
    <w:p/>
    <w:p>
      <w:r xmlns:w="http://schemas.openxmlformats.org/wordprocessingml/2006/main">
        <w:t xml:space="preserve">Броеви 36:2 А тие рекоа: „Господ му заповеда на мојот господар да им ја даде земјата во наследство со ждрепка на синовите Израилеви.</w:t>
      </w:r>
    </w:p>
    <w:p/>
    <w:p>
      <w:r xmlns:w="http://schemas.openxmlformats.org/wordprocessingml/2006/main">
        <w:t xml:space="preserve">Овој пасус објаснува како Бог му заповедал на Мојсеј да им го даде наследството на Салофеад на неговите ќерки.</w:t>
      </w:r>
    </w:p>
    <w:p/>
    <w:p>
      <w:r xmlns:w="http://schemas.openxmlformats.org/wordprocessingml/2006/main">
        <w:t xml:space="preserve">1. Бог ја почитува вредноста на ќерките, а треба и ние.</w:t>
      </w:r>
    </w:p>
    <w:p/>
    <w:p>
      <w:r xmlns:w="http://schemas.openxmlformats.org/wordprocessingml/2006/main">
        <w:t xml:space="preserve">2. Бог сака да го споделиме она што го имаме со другите.</w:t>
      </w:r>
    </w:p>
    <w:p/>
    <w:p>
      <w:r xmlns:w="http://schemas.openxmlformats.org/wordprocessingml/2006/main">
        <w:t xml:space="preserve">1. Исаија 43:4 - „Бидејќи си скапоцен и чест во моите очи, и затоа што те сакам, ќе дадам луѓе во замена за тебе, народи во замена за твојот живот“.</w:t>
      </w:r>
    </w:p>
    <w:p/>
    <w:p>
      <w:r xmlns:w="http://schemas.openxmlformats.org/wordprocessingml/2006/main">
        <w:t xml:space="preserve">2. Второзаконие 16:18 - „Назначете судии и службеници во сите ваши градови што ви ги дава Господ, вашиот Бог, според вашите племиња, и тие ќе му судат на народот со праведен суд“.</w:t>
      </w:r>
    </w:p>
    <w:p/>
    <w:p>
      <w:r xmlns:w="http://schemas.openxmlformats.org/wordprocessingml/2006/main">
        <w:t xml:space="preserve">Броеви 36:3 И ако се омажат за некој од синовите на другите племиња на синовите Израилеви, тогаш нивното наследство ќе се одземе од наследството на нашите татковци и ќе биде ставено во наследство на племето на кое се примено: така ќе се земе од ждрепката на нашето наследство.</w:t>
      </w:r>
    </w:p>
    <w:p/>
    <w:p>
      <w:r xmlns:w="http://schemas.openxmlformats.org/wordprocessingml/2006/main">
        <w:t xml:space="preserve">Ако некоја од ќерките на ќерките на Салофеад се омажи за другите племиња на синовите Израилеви, тогаш нивното наследство ќе биде преместено од племето на нивните татковци во племето каде што ќе бидат примени.</w:t>
      </w:r>
    </w:p>
    <w:p/>
    <w:p>
      <w:r xmlns:w="http://schemas.openxmlformats.org/wordprocessingml/2006/main">
        <w:t xml:space="preserve">1. Важноста на верната посветеност во браковите</w:t>
      </w:r>
    </w:p>
    <w:p/>
    <w:p>
      <w:r xmlns:w="http://schemas.openxmlformats.org/wordprocessingml/2006/main">
        <w:t xml:space="preserve">2. Моќта на наследството и како тоа нè поврзува со Бог</w:t>
      </w:r>
    </w:p>
    <w:p/>
    <w:p>
      <w:r xmlns:w="http://schemas.openxmlformats.org/wordprocessingml/2006/main">
        <w:t xml:space="preserve">1. Ефесјаните 5:22-33 - Жени, покорете им се на своите мажи, како на Господа.</w:t>
      </w:r>
    </w:p>
    <w:p/>
    <w:p>
      <w:r xmlns:w="http://schemas.openxmlformats.org/wordprocessingml/2006/main">
        <w:t xml:space="preserve">2. Второзаконие 6:1-9 - Слушни, Израеле: Господ, нашиот Бог, е еден Господ.</w:t>
      </w:r>
    </w:p>
    <w:p/>
    <w:p>
      <w:r xmlns:w="http://schemas.openxmlformats.org/wordprocessingml/2006/main">
        <w:t xml:space="preserve">Броеви 36:4 И кога ќе биде јубилејот на синовите Израилеви, тогаш нивното наследство ќе биде ставено на наследството на племето од кое се примени; така ќе се одземе нивното наследство од наследството на племето на нашите татковци.</w:t>
      </w:r>
    </w:p>
    <w:p/>
    <w:p>
      <w:r xmlns:w="http://schemas.openxmlformats.org/wordprocessingml/2006/main">
        <w:t xml:space="preserve">Наследството на Израелците треба да се врати на племето на кое му припаѓаат во времето на јубилејот.</w:t>
      </w:r>
    </w:p>
    <w:p/>
    <w:p>
      <w:r xmlns:w="http://schemas.openxmlformats.org/wordprocessingml/2006/main">
        <w:t xml:space="preserve">1. Максимално искористување на вашето наследство: Важноста на јубилејот</w:t>
      </w:r>
    </w:p>
    <w:p/>
    <w:p>
      <w:r xmlns:w="http://schemas.openxmlformats.org/wordprocessingml/2006/main">
        <w:t xml:space="preserve">2. Искористување на максимумот од нашите подароци: Одговорноста на раководството</w:t>
      </w:r>
    </w:p>
    <w:p/>
    <w:p>
      <w:r xmlns:w="http://schemas.openxmlformats.org/wordprocessingml/2006/main">
        <w:t xml:space="preserve">1. Проповедник 3:1-8</w:t>
      </w:r>
    </w:p>
    <w:p/>
    <w:p>
      <w:r xmlns:w="http://schemas.openxmlformats.org/wordprocessingml/2006/main">
        <w:t xml:space="preserve">2. Ефесјаните 2:8-10</w:t>
      </w:r>
    </w:p>
    <w:p/>
    <w:p>
      <w:r xmlns:w="http://schemas.openxmlformats.org/wordprocessingml/2006/main">
        <w:t xml:space="preserve">Броеви 36:5 И Мојсеј им заповеда на синовите Израилеви според Господовото слово, велејќи: „Племето на синовите Јосиф кажа добро.</w:t>
      </w:r>
    </w:p>
    <w:p/>
    <w:p>
      <w:r xmlns:w="http://schemas.openxmlformats.org/wordprocessingml/2006/main">
        <w:t xml:space="preserve">Мојсеј им заповеда на израелските племиња според Господовото слово, а синовите на Јосиф добро одговорија.</w:t>
      </w:r>
    </w:p>
    <w:p/>
    <w:p>
      <w:r xmlns:w="http://schemas.openxmlformats.org/wordprocessingml/2006/main">
        <w:t xml:space="preserve">1. Почитување на Божјите заповеди: Примерот на синовите на Јосиф</w:t>
      </w:r>
    </w:p>
    <w:p/>
    <w:p>
      <w:r xmlns:w="http://schemas.openxmlformats.org/wordprocessingml/2006/main">
        <w:t xml:space="preserve">2. Одговарање на Божјата реч со вера и послушност</w:t>
      </w:r>
    </w:p>
    <w:p/>
    <w:p>
      <w:r xmlns:w="http://schemas.openxmlformats.org/wordprocessingml/2006/main">
        <w:t xml:space="preserve">1. Исус Навин 1:7-8 Биди силен и многу храбар. Внимавај да го почитуваш сиот закон што ти го дал мојот слуга Мојсеј; не свртувајте од него десно или лево, за да бидете успешни каде и да одите. 8 Чувајте ја оваа книга на Законот секогаш на вашите усни; медитирај за него дење и ноќе, за да внимаваш да правиш сè што е напишано во него. Тогаш ќе бидете просперитетни и успешни.</w:t>
      </w:r>
    </w:p>
    <w:p/>
    <w:p>
      <w:r xmlns:w="http://schemas.openxmlformats.org/wordprocessingml/2006/main">
        <w:t xml:space="preserve">2. Псалм 119:105 Твојот збор е светилка за моите нозе и светлина за мојот пат.</w:t>
      </w:r>
    </w:p>
    <w:p/>
    <w:p>
      <w:r xmlns:w="http://schemas.openxmlformats.org/wordprocessingml/2006/main">
        <w:t xml:space="preserve">Броеви 36:6 Ова е она што Господ го заповеда за ќерките на Салофеад, велејќи: „Нека се оженат со кого мислат најдобро; ќе се венчаат само со семејството на племето на нивниот татко.</w:t>
      </w:r>
    </w:p>
    <w:p/>
    <w:p>
      <w:r xmlns:w="http://schemas.openxmlformats.org/wordprocessingml/2006/main">
        <w:t xml:space="preserve">Господ заповеда ќерките на Салофеад да се омажат за кого сакаат, под услов тоа да е во племето на нивниот татко.</w:t>
      </w:r>
    </w:p>
    <w:p/>
    <w:p>
      <w:r xmlns:w="http://schemas.openxmlformats.org/wordprocessingml/2006/main">
        <w:t xml:space="preserve">1. Бог се грижи за поединецот - 1. Коринтјаните 10:13</w:t>
      </w:r>
    </w:p>
    <w:p/>
    <w:p>
      <w:r xmlns:w="http://schemas.openxmlformats.org/wordprocessingml/2006/main">
        <w:t xml:space="preserve">2. Љубовта не познава граници - 1. Јованово 4:7</w:t>
      </w:r>
    </w:p>
    <w:p/>
    <w:p>
      <w:r xmlns:w="http://schemas.openxmlformats.org/wordprocessingml/2006/main">
        <w:t xml:space="preserve">1. 1. Коринтјаните 10:13 - Никакво искушение не ве дочекало што не е вообичаено за човекот. Бог е верен и нема да дозволи да бидете искушувани над вашите можности, но со искушението ќе обезбеди и начин за бегство, за да можете да го издржите.</w:t>
      </w:r>
    </w:p>
    <w:p/>
    <w:p>
      <w:r xmlns:w="http://schemas.openxmlformats.org/wordprocessingml/2006/main">
        <w:t xml:space="preserve">2. 1 Јован 4:7 - Возљубени, да се сакаме еден со друг, зашто љубовта е од Бога, а кој љуби, од Бога е роден и Го познава Бога.</w:t>
      </w:r>
    </w:p>
    <w:p/>
    <w:p>
      <w:r xmlns:w="http://schemas.openxmlformats.org/wordprocessingml/2006/main">
        <w:t xml:space="preserve">Броеви 36:7 Така нема да се преместува наследството на синовите Израилеви од племе до племе;</w:t>
      </w:r>
    </w:p>
    <w:p/>
    <w:p>
      <w:r xmlns:w="http://schemas.openxmlformats.org/wordprocessingml/2006/main">
        <w:t xml:space="preserve">Наследството на синовите Израилеви ќе остане во племето на нивните татковци.</w:t>
      </w:r>
    </w:p>
    <w:p/>
    <w:p>
      <w:r xmlns:w="http://schemas.openxmlformats.org/wordprocessingml/2006/main">
        <w:t xml:space="preserve">1. Божји план: Не дозволувајте ништо да ве помести од вашето наследство</w:t>
      </w:r>
    </w:p>
    <w:p/>
    <w:p>
      <w:r xmlns:w="http://schemas.openxmlformats.org/wordprocessingml/2006/main">
        <w:t xml:space="preserve">2. Да останеме верни на нашите предци: одржување на Божјиот завет</w:t>
      </w:r>
    </w:p>
    <w:p/>
    <w:p>
      <w:r xmlns:w="http://schemas.openxmlformats.org/wordprocessingml/2006/main">
        <w:t xml:space="preserve">1. Ефесјаните 1:11 Во него бевме избрани и ние, кои бевме предодредени според планот на Оној кој сè работи според целта на својата волја.</w:t>
      </w:r>
    </w:p>
    <w:p/>
    <w:p>
      <w:r xmlns:w="http://schemas.openxmlformats.org/wordprocessingml/2006/main">
        <w:t xml:space="preserve">2. Второзаконие 7:9 Затоа знајте дека Господ, вашиот Бог е Бог; тој е верен Бог, кој го чува својот завет на љубов со илјада генерации на оние кои го љубат и ги пазат Неговите заповеди.</w:t>
      </w:r>
    </w:p>
    <w:p/>
    <w:p>
      <w:r xmlns:w="http://schemas.openxmlformats.org/wordprocessingml/2006/main">
        <w:t xml:space="preserve">Броеви 36:8 Секоја ќерка, која има наследство во кое било племе на синовите Израилеви, нека му биде жена на некој од родот на племето на нејзиниот татко, за синовите Израилеви секој да уживаат во наследството на своите татковци. .</w:t>
      </w:r>
    </w:p>
    <w:p/>
    <w:p>
      <w:r xmlns:w="http://schemas.openxmlformats.org/wordprocessingml/2006/main">
        <w:t xml:space="preserve">Ќерките на Израел треба да се венчаат во своето племе за да се осигураат дека наследството на нивните татковци ќе остане во племето.</w:t>
      </w:r>
    </w:p>
    <w:p/>
    <w:p>
      <w:r xmlns:w="http://schemas.openxmlformats.org/wordprocessingml/2006/main">
        <w:t xml:space="preserve">1. Важноста на бракот во рамките на нашето сопствено племе</w:t>
      </w:r>
    </w:p>
    <w:p/>
    <w:p>
      <w:r xmlns:w="http://schemas.openxmlformats.org/wordprocessingml/2006/main">
        <w:t xml:space="preserve">2. Предавање на наследството на нашите татковци</w:t>
      </w:r>
    </w:p>
    <w:p/>
    <w:p>
      <w:r xmlns:w="http://schemas.openxmlformats.org/wordprocessingml/2006/main">
        <w:t xml:space="preserve">1. Второзаконие 7:3-4 Не стапувајте во брак со нив, давајќи им ги ќерките на нивните синови или земајте ги нивните ќерки за своите синови, зашто тоа би ги одвратило вашите деца да не ме следат за да им служат на другите богови. Тогаш Господовиот гнев ќе се разгори против тебе и тој брзо ќе те уништи.</w:t>
      </w:r>
    </w:p>
    <w:p/>
    <w:p>
      <w:r xmlns:w="http://schemas.openxmlformats.org/wordprocessingml/2006/main">
        <w:t xml:space="preserve">2. Рут 1:16-17 Но Рут рече: Не ме поттикнувај да те оставам или да се вратам да не те следам. Зашто каде одите вие ќе одам и јас, каде што ќе престојувате и јас ќе престојувам. Твојот народ ќе биде мој народ, а твојот Бог, мој Бог. Каде ќе умреш, јас ќе умрам, и таму ќе бидам погребан. Господ нека ми направи така и уште повеќе, ако нешто друго освен смрт ме раздели од тебе.</w:t>
      </w:r>
    </w:p>
    <w:p/>
    <w:p>
      <w:r xmlns:w="http://schemas.openxmlformats.org/wordprocessingml/2006/main">
        <w:t xml:space="preserve">Броеви 36:9 Ниту наследството да се пресели од едно племе во друго племе; но секое од племињата на синовите Израилеви нека се чува во своето наследство.</w:t>
      </w:r>
    </w:p>
    <w:p/>
    <w:p>
      <w:r xmlns:w="http://schemas.openxmlformats.org/wordprocessingml/2006/main">
        <w:t xml:space="preserve">Овој пасус ја нагласува важноста секое племе на Израел да го зачува сопственото наследство.</w:t>
      </w:r>
    </w:p>
    <w:p/>
    <w:p>
      <w:r xmlns:w="http://schemas.openxmlformats.org/wordprocessingml/2006/main">
        <w:t xml:space="preserve">1. Важноста од зачувување на нашиот идентитет и наследство.</w:t>
      </w:r>
    </w:p>
    <w:p/>
    <w:p>
      <w:r xmlns:w="http://schemas.openxmlformats.org/wordprocessingml/2006/main">
        <w:t xml:space="preserve">2. Благословите за почитување на нашето наследство.</w:t>
      </w:r>
    </w:p>
    <w:p/>
    <w:p>
      <w:r xmlns:w="http://schemas.openxmlformats.org/wordprocessingml/2006/main">
        <w:t xml:space="preserve">1. Второзаконие 6:4-9 - Слушни, Израеле: Господ, нашиот Бог, Господ е еден. Сакај го Господа, својот Бог, со сето свое срце, со сета своја душа и со сета своја сила. И овие зборови што ти ги заповедам денес ќе бидат во твоето срце. Внимателно ќе ги научиш на своите деца и ќе зборуваш за нив кога седиш дома, и кога одиш по патот, кога легнуваш и кога стануваш. Врзи ги како знак на раката, и тие нека бидат како предни страни меѓу твоите очи. Напишете ги на праговите од вашата куќа и на портите.</w:t>
      </w:r>
    </w:p>
    <w:p/>
    <w:p>
      <w:r xmlns:w="http://schemas.openxmlformats.org/wordprocessingml/2006/main">
        <w:t xml:space="preserve">2. 1 Петар 1:17-21 - И ако го повикате како Татко кој суди непристрасно според делата на секој, однесувајте се со страв во текот на времето на вашето изгнанство, знаејќи дека сте откупени од залудните патишта наследени од вашето прататковци, не со расипливи работи, како сребро или злато, туку со скапоцена Христова крв, како крвта на јагне без дамка или дамка. Тој беше однапред познат пред основањето на светот, но се покажа во последните времиња заради вас, кои преку него верувате во Бога, кој го воскресна од мртвите и му даде слава, така што вашата вера и надеж се во Бога .</w:t>
      </w:r>
    </w:p>
    <w:p/>
    <w:p>
      <w:r xmlns:w="http://schemas.openxmlformats.org/wordprocessingml/2006/main">
        <w:t xml:space="preserve">Броеви 36:10 Како што Господ му заповеда на Мојсеј, така направија и ќерките на Салофеад.</w:t>
      </w:r>
    </w:p>
    <w:p/>
    <w:p>
      <w:r xmlns:w="http://schemas.openxmlformats.org/wordprocessingml/2006/main">
        <w:t xml:space="preserve">Ќерките на Салофад ги послушаа Господовите заповеди.</w:t>
      </w:r>
    </w:p>
    <w:p/>
    <w:p>
      <w:r xmlns:w="http://schemas.openxmlformats.org/wordprocessingml/2006/main">
        <w:t xml:space="preserve">1: Почитувањето на Господовите заповеди носи голем благослов и радост.</w:t>
      </w:r>
    </w:p>
    <w:p/>
    <w:p>
      <w:r xmlns:w="http://schemas.openxmlformats.org/wordprocessingml/2006/main">
        <w:t xml:space="preserve">2: Дури и кога ни изгледа тешко, мораме да се надеваме на Господ и да ги слушаме Неговите заповеди.</w:t>
      </w:r>
    </w:p>
    <w:p/>
    <w:p>
      <w:r xmlns:w="http://schemas.openxmlformats.org/wordprocessingml/2006/main">
        <w:t xml:space="preserve">1: Исус Навин 24:15 И ако е зло во твоите очи да му служиш на Господа, одбери денес кому ќе му служиш, дали на боговите што ги служеа твоите татковци во областа зад реката или на боговите на Аморејците во чија земја си живеам. Но, што се однесува до мене и мојот дом, ќе му служиме на Господа.</w:t>
      </w:r>
    </w:p>
    <w:p/>
    <w:p>
      <w:r xmlns:w="http://schemas.openxmlformats.org/wordprocessingml/2006/main">
        <w:t xml:space="preserve">2: Евреите 11:6 И без вера е невозможно да му се угоди, зашто секој што сака да му се приближи на Бога мора да верува дека постои и дека ги наградува оние што го бараат.</w:t>
      </w:r>
    </w:p>
    <w:p/>
    <w:p>
      <w:r xmlns:w="http://schemas.openxmlformats.org/wordprocessingml/2006/main">
        <w:t xml:space="preserve">Броеви 36:11 Зашто Мала, Тирса, Огла, и Милха и Ное, ќерките на Салофеад, се омажија за синовите на браќата на нивните татковци.</w:t>
      </w:r>
    </w:p>
    <w:p/>
    <w:p>
      <w:r xmlns:w="http://schemas.openxmlformats.org/wordprocessingml/2006/main">
        <w:t xml:space="preserve">Ќерките на Салофеад беа мажени за синовите на браќата на нивниот татко.</w:t>
      </w:r>
    </w:p>
    <w:p/>
    <w:p>
      <w:r xmlns:w="http://schemas.openxmlformats.org/wordprocessingml/2006/main">
        <w:t xml:space="preserve">1: Треба да запомниме да ги почитуваме традициите и обичаите пропишани од Бога, дури и кога можеби ни изгледаат дека немаат смисла.</w:t>
      </w:r>
    </w:p>
    <w:p/>
    <w:p>
      <w:r xmlns:w="http://schemas.openxmlformats.org/wordprocessingml/2006/main">
        <w:t xml:space="preserve">2: Можно е да останеме верни на нашата вера додека ги почитуваме обичаите на нашите предци.</w:t>
      </w:r>
    </w:p>
    <w:p/>
    <w:p>
      <w:r xmlns:w="http://schemas.openxmlformats.org/wordprocessingml/2006/main">
        <w:t xml:space="preserve">1: Второзаконие 25:5-6 Ако браќата живеат заедно, а еден од нив умре и нема син, жената на мртовецот нема да се омажи надвор од семејството за странец. Братот на нејзиниот маж нека влезе кај неа и нека ја земе за жена и нека ѝ врши должност како брат на мажот.</w:t>
      </w:r>
    </w:p>
    <w:p/>
    <w:p>
      <w:r xmlns:w="http://schemas.openxmlformats.org/wordprocessingml/2006/main">
        <w:t xml:space="preserve">2: Левит 18:16 Не откривај ја голотијата на жената на својот брат; тоа е голотијата на брат ти.</w:t>
      </w:r>
    </w:p>
    <w:p/>
    <w:p>
      <w:r xmlns:w="http://schemas.openxmlformats.org/wordprocessingml/2006/main">
        <w:t xml:space="preserve">Броеви 36:12 И се венчаа во семејствата на синовите на Манасија, синот Јосиф, и нивното наследство остана во племето на родот на нивниот татко.</w:t>
      </w:r>
    </w:p>
    <w:p/>
    <w:p>
      <w:r xmlns:w="http://schemas.openxmlformats.org/wordprocessingml/2006/main">
        <w:t xml:space="preserve">Ќерките на Салофад се омажија во семејствата на синовите на Манасија, а нивното наследство остана во племето на нивниот татко.</w:t>
      </w:r>
    </w:p>
    <w:p/>
    <w:p>
      <w:r xmlns:w="http://schemas.openxmlformats.org/wordprocessingml/2006/main">
        <w:t xml:space="preserve">1. Божјата верност во обезбедувањето на Својот народ низ генерациите.</w:t>
      </w:r>
    </w:p>
    <w:p/>
    <w:p>
      <w:r xmlns:w="http://schemas.openxmlformats.org/wordprocessingml/2006/main">
        <w:t xml:space="preserve">2. Нашите обврски да обезбедиме зачувување на наследството на нашите татковци.</w:t>
      </w:r>
    </w:p>
    <w:p/>
    <w:p>
      <w:r xmlns:w="http://schemas.openxmlformats.org/wordprocessingml/2006/main">
        <w:t xml:space="preserve">1. Псалм 37:25 Бев млад и сега сум стар; но не видов оставен праведникот, ниту неговото потомство да проси леб.</w:t>
      </w:r>
    </w:p>
    <w:p/>
    <w:p>
      <w:r xmlns:w="http://schemas.openxmlformats.org/wordprocessingml/2006/main">
        <w:t xml:space="preserve">2. Второзаконие 4:9 Само внимавај на себе и внимателно чувај ја својата душа, за да не заборавиш на она што го виделе твоите очи и да не се оддалечат од твоето срце во сите денови на твојот живот, но научи ги синовите свои и синовите на твоите синови.</w:t>
      </w:r>
    </w:p>
    <w:p/>
    <w:p>
      <w:r xmlns:w="http://schemas.openxmlformats.org/wordprocessingml/2006/main">
        <w:t xml:space="preserve">Броеви 36:13 Тоа се заповедите и заповедите што им ги заповеда Господ преку Мојсеевата рака на синовите Израилеви во Моавските рамнини покрај Јордан, близу Ерихон.</w:t>
      </w:r>
    </w:p>
    <w:p/>
    <w:p>
      <w:r xmlns:w="http://schemas.openxmlformats.org/wordprocessingml/2006/main">
        <w:t xml:space="preserve">Бог им ги дал на Израелците Своите заповеди и судови во рамнините на Моав во близина на Ерихон.</w:t>
      </w:r>
    </w:p>
    <w:p/>
    <w:p>
      <w:r xmlns:w="http://schemas.openxmlformats.org/wordprocessingml/2006/main">
        <w:t xml:space="preserve">1. Следејќи ги Божјите заповеди - Броеви 36:13</w:t>
      </w:r>
    </w:p>
    <w:p/>
    <w:p>
      <w:r xmlns:w="http://schemas.openxmlformats.org/wordprocessingml/2006/main">
        <w:t xml:space="preserve">2. Послушноста носи благослов - Второзаконие 28:1-14</w:t>
      </w:r>
    </w:p>
    <w:p/>
    <w:p>
      <w:r xmlns:w="http://schemas.openxmlformats.org/wordprocessingml/2006/main">
        <w:t xml:space="preserve">1. Исус Навин 1:7-9 - Биди силен и храбар, зашто Господ, твојот Бог, е со тебе каде и да одиш.</w:t>
      </w:r>
    </w:p>
    <w:p/>
    <w:p>
      <w:r xmlns:w="http://schemas.openxmlformats.org/wordprocessingml/2006/main">
        <w:t xml:space="preserve">2. Псалм 119:105 - Твојот збор е светилка за моите нозе и светлина за мојот пат.</w:t>
      </w:r>
    </w:p>
    <w:p/>
    <w:p>
      <w:r xmlns:w="http://schemas.openxmlformats.org/wordprocessingml/2006/main">
        <w:t xml:space="preserve">Второзаконие 1 може да се сумира во три параграфи како што следува, со наведени стихови:</w:t>
      </w:r>
    </w:p>
    <w:p/>
    <w:p>
      <w:r xmlns:w="http://schemas.openxmlformats.org/wordprocessingml/2006/main">
        <w:t xml:space="preserve">Став 1: Второзаконие 1:1-18 ја поставува основата за книгата Второзаконие. Мојсеј им се обраќа на Израелците на Моавските рамнини, раскажувајќи го нивното патување од Хорив (планината Синај) до Кадеш-Варнеја. Тој ги потсетува на Божјето ветување дека ќе им ја даде земјата Ханаан и се сеќава како назначил водачи од секое племе да помагаат во владеењето и судењето на луѓето. Мојсеј нагласува дека само тој не може да го поднесе товарот да води толку голема нација и ги охрабрува да изберат мудри и разбирливи луѓе за свои водачи.</w:t>
      </w:r>
    </w:p>
    <w:p/>
    <w:p>
      <w:r xmlns:w="http://schemas.openxmlformats.org/wordprocessingml/2006/main">
        <w:t xml:space="preserve">Пасус 2: Продолжувајќи во Второзаконие 1:19-46, Мојсеј размислува за неуспехот на Израелците да му веруваат на Божјето ветување кога стигнале до Кадеш-Варнеа. Тој раскажува како испратиле шпиони во Ханаан кои донеле извештаи за плодна земја, но и влевале страв кај луѓето поради извештаите за силни жители. Израелците се побуниле против Божјата заповед, изразувајќи желба да се вратат во Египет наместо да влезат во Ханаан. Како резултат на тоа, Бог ја осудил таа генерација да талка во пустината четириесет години додека не загинат сите оние што се сомневале.</w:t>
      </w:r>
    </w:p>
    <w:p/>
    <w:p>
      <w:r xmlns:w="http://schemas.openxmlformats.org/wordprocessingml/2006/main">
        <w:t xml:space="preserve">Став 3: Второзаконие 1 завршува со тоа што Мојсеј се сеќава на следните настани по нивното време во Кадеш-Варнеја. Тој нагласува како тие на крајот го продолжиле своето патување кон Ханаан откако талкале низ различни локации, вклучувајќи ги и планината Сеир и долината Зеред. Мојсеј признава дека иако Бог дал победи над другите народи на нивниот пат, не им било дозволено да ги поседуваат тие земји бидејќи им припаѓале на други народи кои Бог ги одредил за наследство.</w:t>
      </w:r>
    </w:p>
    <w:p/>
    <w:p>
      <w:r xmlns:w="http://schemas.openxmlformats.org/wordprocessingml/2006/main">
        <w:t xml:space="preserve">Во краток преглед:</w:t>
      </w:r>
    </w:p>
    <w:p>
      <w:r xmlns:w="http://schemas.openxmlformats.org/wordprocessingml/2006/main">
        <w:t xml:space="preserve">Второзаконие 1 претставува:</w:t>
      </w:r>
    </w:p>
    <w:p>
      <w:r xmlns:w="http://schemas.openxmlformats.org/wordprocessingml/2006/main">
        <w:t xml:space="preserve">Адресното патување на Мојсеј од Хорив (Синај) до Кадеш-Варнеја;</w:t>
      </w:r>
    </w:p>
    <w:p>
      <w:r xmlns:w="http://schemas.openxmlformats.org/wordprocessingml/2006/main">
        <w:t xml:space="preserve">Назначување на лидери за споделување на товарот;</w:t>
      </w:r>
    </w:p>
    <w:p>
      <w:r xmlns:w="http://schemas.openxmlformats.org/wordprocessingml/2006/main">
        <w:t xml:space="preserve">Размислување за неуспехот да се верува на талкањето во дивината.</w:t>
      </w:r>
    </w:p>
    <w:p/>
    <w:p>
      <w:r xmlns:w="http://schemas.openxmlformats.org/wordprocessingml/2006/main">
        <w:t xml:space="preserve">Мојсеј им се обраќа на Израелците резиме на патувањето;</w:t>
      </w:r>
    </w:p>
    <w:p>
      <w:r xmlns:w="http://schemas.openxmlformats.org/wordprocessingml/2006/main">
        <w:t xml:space="preserve">Недоверба на Божјото ветување во Кадеш-Барнеа;</w:t>
      </w:r>
    </w:p>
    <w:p>
      <w:r xmlns:w="http://schemas.openxmlformats.org/wordprocessingml/2006/main">
        <w:t xml:space="preserve">Осуда да талкаш во пустината четириесет години.</w:t>
      </w:r>
    </w:p>
    <w:p/>
    <w:p>
      <w:r xmlns:w="http://schemas.openxmlformats.org/wordprocessingml/2006/main">
        <w:t xml:space="preserve">Продолжување на патувањето по победите на Кадеш-барнеа над другите народи;</w:t>
      </w:r>
    </w:p>
    <w:p>
      <w:r xmlns:w="http://schemas.openxmlformats.org/wordprocessingml/2006/main">
        <w:t xml:space="preserve">Признавање на земји кои припаѓаат на други народи.</w:t>
      </w:r>
    </w:p>
    <w:p/>
    <w:p>
      <w:r xmlns:w="http://schemas.openxmlformats.org/wordprocessingml/2006/main">
        <w:t xml:space="preserve">Поглавјето започнува со тоа што Мојсеј им се обраќа на Израелците на рамнините на Моав, размислувајќи за нивното патување од Хорив (планината Синај) до Кадеш-Варнеја. Во Второзаконие 1, тој раскажува како Бог им ја ветил земјата Ханаан и назначил водачи од секое племе да помагаат во управувањето и судењето на луѓето. Мојсеј признава дека само тој не може да го поднесе товарот да води толку голема нација и ги охрабрува да изберат мудри и разбирливи луѓе за свои водачи.</w:t>
      </w:r>
    </w:p>
    <w:p/>
    <w:p>
      <w:r xmlns:w="http://schemas.openxmlformats.org/wordprocessingml/2006/main">
        <w:t xml:space="preserve">Продолжувајќи во Второзаконие 1, Мојсеј размислува за значителен неуспех во довербата што ја покажале Израелците кога стигнале до Кадеш-Варнеа. Тој се сеќава како испратиле шпиони во Ханаан кои ги вратиле извештаите за плодна земја, но и влевале страв кај луѓето поради извештаите за силни жители. Израелците се побуниле против Божјата заповед, изразувајќи желба да се вратат во Египет наместо да влезат во Ханаан. Како последица на тоа, Бог ја осудил таа генерација да талка во пустината четириесет години додека не загинат сите оние што се сомневале.</w:t>
      </w:r>
    </w:p>
    <w:p/>
    <w:p>
      <w:r xmlns:w="http://schemas.openxmlformats.org/wordprocessingml/2006/main">
        <w:t xml:space="preserve">Второзаконие 1 завршува со тоа што Мојсеј се сеќава на следните настани по нивното време во Кадеш-Барнеа. Тој нагласува како тие на крајот го продолжиле своето патување кон Ханаан откако талкале низ различни локации како што се планината Сеир и долината Зеред. Мојсеј признава дека иако Бог им дал победи над другите народи на нивниот пат, не им било дозволено да ги поседуваат тие земји бидејќи им припаѓале на други народи кои Бог ги одредил за наследство. Ова служи како потсетник дека поседувањето на одредени територии било дел од Божјиот план и време за Неговиот избран народ.</w:t>
      </w:r>
    </w:p>
    <w:p/>
    <w:p>
      <w:r xmlns:w="http://schemas.openxmlformats.org/wordprocessingml/2006/main">
        <w:t xml:space="preserve">Второзаконие 1:1 Ова се зборовите што му ги кажа Мојсеј на сиот Израел од оваа страна на Јордан во пустината, во рамнината спроти Црвеното Море, меѓу Фаран и Тофел, Лаван, Азерот и Дизахав.</w:t>
      </w:r>
    </w:p>
    <w:p/>
    <w:p>
      <w:r xmlns:w="http://schemas.openxmlformats.org/wordprocessingml/2006/main">
        <w:t xml:space="preserve">Овој пасус ја опишува локацијата на зборовите што Мојсеј му ги кажал на целиот Израел.</w:t>
      </w:r>
    </w:p>
    <w:p/>
    <w:p>
      <w:r xmlns:w="http://schemas.openxmlformats.org/wordprocessingml/2006/main">
        <w:t xml:space="preserve">1: Бог ни зборува во пустината, а ние сè уште можеме да го слушаме Неговиот глас.</w:t>
      </w:r>
    </w:p>
    <w:p/>
    <w:p>
      <w:r xmlns:w="http://schemas.openxmlformats.org/wordprocessingml/2006/main">
        <w:t xml:space="preserve">2: Дури и во места на тешкотии и несигурност, Бог може да ни донесе мир и насока.</w:t>
      </w:r>
    </w:p>
    <w:p/>
    <w:p>
      <w:r xmlns:w="http://schemas.openxmlformats.org/wordprocessingml/2006/main">
        <w:t xml:space="preserve">1: Исаија 43:19 - „Ете, ќе направам нешто ново; сега ќе изникне; нема ли да го знаете? Дури ќе направам пат во пустината и реки во пустината“.</w:t>
      </w:r>
    </w:p>
    <w:p/>
    <w:p>
      <w:r xmlns:w="http://schemas.openxmlformats.org/wordprocessingml/2006/main">
        <w:t xml:space="preserve">2: Псалм 23:4 - „Да, и да одам низ долината на сенката на смртта, нема да се плашам од зло: зашто ти си со мене; твојот стап и твојот стап ме утешуваат“.</w:t>
      </w:r>
    </w:p>
    <w:p/>
    <w:p>
      <w:r xmlns:w="http://schemas.openxmlformats.org/wordprocessingml/2006/main">
        <w:t xml:space="preserve">Второзаконие 1:2 (Има единаесет дена патување од Хорив по патот на планината Сеир до Кадешварнеја.)</w:t>
      </w:r>
    </w:p>
    <w:p/>
    <w:p>
      <w:r xmlns:w="http://schemas.openxmlformats.org/wordprocessingml/2006/main">
        <w:t xml:space="preserve">Овој пасус го истакнува патувањето на Израелците од Хорив, преку планината Сеир, до Кадешварнеја.</w:t>
      </w:r>
    </w:p>
    <w:p/>
    <w:p>
      <w:r xmlns:w="http://schemas.openxmlformats.org/wordprocessingml/2006/main">
        <w:t xml:space="preserve">1. Божјата верност во водењето на Својот народ - Второзаконие 1:30</w:t>
      </w:r>
    </w:p>
    <w:p/>
    <w:p>
      <w:r xmlns:w="http://schemas.openxmlformats.org/wordprocessingml/2006/main">
        <w:t xml:space="preserve">2. Важноста да се следи Божјото водство - Изреки 16:9</w:t>
      </w:r>
    </w:p>
    <w:p/>
    <w:p>
      <w:r xmlns:w="http://schemas.openxmlformats.org/wordprocessingml/2006/main">
        <w:t xml:space="preserve">1. Псалм 78:52-53 - „Зашто тој се сети на своето свето ветување и на својот слуга Авраам.</w:t>
      </w:r>
    </w:p>
    <w:p/>
    <w:p>
      <w:r xmlns:w="http://schemas.openxmlformats.org/wordprocessingml/2006/main">
        <w:t xml:space="preserve">2. Исус Навин 1:9 - „Не ти заповедав ли?</w:t>
      </w:r>
    </w:p>
    <w:p/>
    <w:p>
      <w:r xmlns:w="http://schemas.openxmlformats.org/wordprocessingml/2006/main">
        <w:t xml:space="preserve">Второзаконие 1:3 И се случи во четириесеттата година, во единаесеттиот месец, на првиот ден од месецот, Мојсеј им зборуваше на синовите Израилеви, како што им беше заповедал Господ;</w:t>
      </w:r>
    </w:p>
    <w:p/>
    <w:p>
      <w:r xmlns:w="http://schemas.openxmlformats.org/wordprocessingml/2006/main">
        <w:t xml:space="preserve">Мојсеј им зборуваше на Израелците во четириесеттата година, на првиот ден од единаесеттиот месец, како што им беше заповедал Господ.</w:t>
      </w:r>
    </w:p>
    <w:p/>
    <w:p>
      <w:r xmlns:w="http://schemas.openxmlformats.org/wordprocessingml/2006/main">
        <w:t xml:space="preserve">1. Почитувајте ги Господовите заповеди - Второзаконие 1:3</w:t>
      </w:r>
    </w:p>
    <w:p/>
    <w:p>
      <w:r xmlns:w="http://schemas.openxmlformats.org/wordprocessingml/2006/main">
        <w:t xml:space="preserve">2. Доверба во Господовото време - Второзаконие 1:3</w:t>
      </w:r>
    </w:p>
    <w:p/>
    <w:p>
      <w:r xmlns:w="http://schemas.openxmlformats.org/wordprocessingml/2006/main">
        <w:t xml:space="preserve">1. Проповедник 3:1 - „За сè има време и време за секоја работа под небото“</w:t>
      </w:r>
    </w:p>
    <w:p/>
    <w:p>
      <w:r xmlns:w="http://schemas.openxmlformats.org/wordprocessingml/2006/main">
        <w:t xml:space="preserve">2. Псалм 33:11 - „Советот Господов е вечен, плановите на неговото срце за сите генерации“</w:t>
      </w:r>
    </w:p>
    <w:p/>
    <w:p>
      <w:r xmlns:w="http://schemas.openxmlformats.org/wordprocessingml/2006/main">
        <w:t xml:space="preserve">Второзаконие 1:4 Откако ги уби Сион, аморејскиот цар, кој живееше во Есевон, и Ог, царот на Васан, кој живееше во Астарот во Едреј;</w:t>
      </w:r>
    </w:p>
    <w:p/>
    <w:p>
      <w:r xmlns:w="http://schemas.openxmlformats.org/wordprocessingml/2006/main">
        <w:t xml:space="preserve">Мојсеј им го раскажува на Израелците нивното патување од Хорив до Кадис-Варнеја, вклучувајќи го и освојувањето на Сион и Ог, аморејските цареви и Васан.</w:t>
      </w:r>
    </w:p>
    <w:p/>
    <w:p>
      <w:r xmlns:w="http://schemas.openxmlformats.org/wordprocessingml/2006/main">
        <w:t xml:space="preserve">1. Моќта на верата: Како верувањето на Израелците ја покажа Божјата сила</w:t>
      </w:r>
    </w:p>
    <w:p/>
    <w:p>
      <w:r xmlns:w="http://schemas.openxmlformats.org/wordprocessingml/2006/main">
        <w:t xml:space="preserve">2. Патување на трансформација: Што научиле Израелците од нивните патувања</w:t>
      </w:r>
    </w:p>
    <w:p/>
    <w:p>
      <w:r xmlns:w="http://schemas.openxmlformats.org/wordprocessingml/2006/main">
        <w:t xml:space="preserve">1. Римјаните 8:28 - И знаеме дека Бог во сè работи за доброто на оние што го љубат, кои се повикани според неговата намера.</w:t>
      </w:r>
    </w:p>
    <w:p/>
    <w:p>
      <w:r xmlns:w="http://schemas.openxmlformats.org/wordprocessingml/2006/main">
        <w:t xml:space="preserve">2. Исус Навин 1:9 - Зар не ти заповедав? Бидете силни и храбри. Не се плаши; не се обесхрабрувај, зашто Господ, твојот Бог, ќе биде со тебе каде и да одиш.</w:t>
      </w:r>
    </w:p>
    <w:p/>
    <w:p>
      <w:r xmlns:w="http://schemas.openxmlformats.org/wordprocessingml/2006/main">
        <w:t xml:space="preserve">Второзаконие 1:5 Од оваа страна Јордан, во земјата Моавска, почна Мојсеј да го објавува овој закон, велејќи:</w:t>
      </w:r>
    </w:p>
    <w:p/>
    <w:p>
      <w:r xmlns:w="http://schemas.openxmlformats.org/wordprocessingml/2006/main">
        <w:t xml:space="preserve">Мојсеј почнува да им го дава законот на Израелците од источната страна на реката Јордан.</w:t>
      </w:r>
    </w:p>
    <w:p/>
    <w:p>
      <w:r xmlns:w="http://schemas.openxmlformats.org/wordprocessingml/2006/main">
        <w:t xml:space="preserve">1: Мораме да го слушаме Божјиот закон и да го почитуваме.</w:t>
      </w:r>
    </w:p>
    <w:p/>
    <w:p>
      <w:r xmlns:w="http://schemas.openxmlformats.org/wordprocessingml/2006/main">
        <w:t xml:space="preserve">2: Бог ги исполнува своите ветувања и секогаш ќе биде покрај нас.</w:t>
      </w:r>
    </w:p>
    <w:p/>
    <w:p>
      <w:r xmlns:w="http://schemas.openxmlformats.org/wordprocessingml/2006/main">
        <w:t xml:space="preserve">1: Еремија 29:11 - „Зашто ги знам плановите што ги имам за тебе, вели Господ, планира да те напредува, а не да ти наштети, планира да ти даде надеж и иднина“.</w:t>
      </w:r>
    </w:p>
    <w:p/>
    <w:p>
      <w:r xmlns:w="http://schemas.openxmlformats.org/wordprocessingml/2006/main">
        <w:t xml:space="preserve">2: Јован 14:15 - „Ако ме сакате, пазете ги моите заповеди“.</w:t>
      </w:r>
    </w:p>
    <w:p/>
    <w:p>
      <w:r xmlns:w="http://schemas.openxmlformats.org/wordprocessingml/2006/main">
        <w:t xml:space="preserve">Второзаконие 1:6 Господ, нашиот Бог, ни зборуваше во Хорив, велејќи: Доволно живеевте на оваа гора.</w:t>
      </w:r>
    </w:p>
    <w:p/>
    <w:p>
      <w:r xmlns:w="http://schemas.openxmlformats.org/wordprocessingml/2006/main">
        <w:t xml:space="preserve">Господ му зборуваше на народот во Хорив, велејќи им да ја напуштат планината.</w:t>
      </w:r>
    </w:p>
    <w:p/>
    <w:p>
      <w:r xmlns:w="http://schemas.openxmlformats.org/wordprocessingml/2006/main">
        <w:t xml:space="preserve">1: Продолжуваме понатаму - Да не бидеме заглавени на истото место, туку наместо тоа, земеме храброст и одиме напред во непознатото.</w:t>
      </w:r>
    </w:p>
    <w:p/>
    <w:p>
      <w:r xmlns:w="http://schemas.openxmlformats.org/wordprocessingml/2006/main">
        <w:t xml:space="preserve">2: Слушање на повикот - Почитувајте ги заповедите на Господа, верувајќи дека Тој ќе нè води на нашето патување.</w:t>
      </w:r>
    </w:p>
    <w:p/>
    <w:p>
      <w:r xmlns:w="http://schemas.openxmlformats.org/wordprocessingml/2006/main">
        <w:t xml:space="preserve">1: Исаија 43:19 - Еве, ќе направам нешто ново; сега ќе изникне; нема ли да го знаеш? Дури ќе направам пат во пустината и реки во пустината.</w:t>
      </w:r>
    </w:p>
    <w:p/>
    <w:p>
      <w:r xmlns:w="http://schemas.openxmlformats.org/wordprocessingml/2006/main">
        <w:t xml:space="preserve">2: Псалм 121:1-2 - Ќе ги подигнам очите кон ридовите, од каде доаѓа мојата помош. Мојата помош доаѓа од Господ, Кој ги создаде небото и земјата.</w:t>
      </w:r>
    </w:p>
    <w:p/>
    <w:p>
      <w:r xmlns:w="http://schemas.openxmlformats.org/wordprocessingml/2006/main">
        <w:t xml:space="preserve">Второзаконие 1:7 Свртете се и тргнете го своето патување и одете на Аморејската гора и до сите места блиску до неа, во рамнината, во ридовите, и во долината, и на југ, и покрај од страна на морето, до земјата на Хананејците, и до Либан, до големата река, реката Еуфрат.</w:t>
      </w:r>
    </w:p>
    <w:p/>
    <w:p>
      <w:r xmlns:w="http://schemas.openxmlformats.org/wordprocessingml/2006/main">
        <w:t xml:space="preserve">Мојсеј им наредува на Израелците да патуваат до сите места во близина на Аморејците, вклучувајќи ја рамнината, ридовите, долините, југот, морскиот брег, Хананејците, Либан и реката Еуфрат.</w:t>
      </w:r>
    </w:p>
    <w:p/>
    <w:p>
      <w:r xmlns:w="http://schemas.openxmlformats.org/wordprocessingml/2006/main">
        <w:t xml:space="preserve">1. Патување во ветената земја: размислување за верните Израелци</w:t>
      </w:r>
    </w:p>
    <w:p/>
    <w:p>
      <w:r xmlns:w="http://schemas.openxmlformats.org/wordprocessingml/2006/main">
        <w:t xml:space="preserve">2. Преземање на скок на верата: Следење на Божјите упатства и покрај непознатото</w:t>
      </w:r>
    </w:p>
    <w:p/>
    <w:p>
      <w:r xmlns:w="http://schemas.openxmlformats.org/wordprocessingml/2006/main">
        <w:t xml:space="preserve">1. Исус Навин 1:9 - Зар не ти заповедав? Бидете силни и храбри. Не се плаши; не се обесхрабрувајте, зашто Господ, вашиот Бог, ќе биде со вас каде и да одите.</w:t>
      </w:r>
    </w:p>
    <w:p/>
    <w:p>
      <w:r xmlns:w="http://schemas.openxmlformats.org/wordprocessingml/2006/main">
        <w:t xml:space="preserve">2. Изреки 3:5-6 - Имај доверба во Господа со сето свое срце и не потпирај се на сопствениот разум; покорувајте му се на сите ваши патишта, и тој ќе ги исправи вашите патишта.</w:t>
      </w:r>
    </w:p>
    <w:p/>
    <w:p>
      <w:r xmlns:w="http://schemas.openxmlformats.org/wordprocessingml/2006/main">
        <w:t xml:space="preserve">Второзаконие 1:8 Еве, ја поставив земјата пред вас: влезете и заземете ја земјата што им се заколна Господ на вашите татковци, Авраам, Исак и Јаков, да им ја даде ним и на нивното потомство по нив.</w:t>
      </w:r>
    </w:p>
    <w:p/>
    <w:p>
      <w:r xmlns:w="http://schemas.openxmlformats.org/wordprocessingml/2006/main">
        <w:t xml:space="preserve">Бог им ја дава земјата Ханаан на Израелците како што им ветил на нивните татковци Авраам, Исак и Јаков.</w:t>
      </w:r>
    </w:p>
    <w:p/>
    <w:p>
      <w:r xmlns:w="http://schemas.openxmlformats.org/wordprocessingml/2006/main">
        <w:t xml:space="preserve">1. Божјата верност во исполнувањето на Неговите ветувања.</w:t>
      </w:r>
    </w:p>
    <w:p/>
    <w:p>
      <w:r xmlns:w="http://schemas.openxmlformats.org/wordprocessingml/2006/main">
        <w:t xml:space="preserve">2. Моќта на послушноста на Божјите заповеди.</w:t>
      </w:r>
    </w:p>
    <w:p/>
    <w:p>
      <w:r xmlns:w="http://schemas.openxmlformats.org/wordprocessingml/2006/main">
        <w:t xml:space="preserve">1. Битие 12:1-3 - Господ му рече на Аврам: оди од својата земја, од својот род и од домот на татко ти во земјата што ќе ти ја покажам.</w:t>
      </w:r>
    </w:p>
    <w:p/>
    <w:p>
      <w:r xmlns:w="http://schemas.openxmlformats.org/wordprocessingml/2006/main">
        <w:t xml:space="preserve">2. Исус Навин 1:6-7 - Биди силен и храбар, зашто ќе го наведеш овој народ да ја наследи земјата што им се заколнав на нивните татковци да им ја дадам. Само биди силен и многу храбар и внимавај да го правиш според сиот закон што ти го заповеда мојот слуга Мојсеј. Не свртувајте се од него на десната или левата рака, за да имате добар успех каде и да одите.</w:t>
      </w:r>
    </w:p>
    <w:p/>
    <w:p>
      <w:r xmlns:w="http://schemas.openxmlformats.org/wordprocessingml/2006/main">
        <w:t xml:space="preserve">Второзаконие 1:9 И во тоа време ти зборував, велејќи: сам не можам да те поднесам.</w:t>
      </w:r>
    </w:p>
    <w:p/>
    <w:p>
      <w:r xmlns:w="http://schemas.openxmlformats.org/wordprocessingml/2006/main">
        <w:t xml:space="preserve">Господ им рекол на луѓето дека не може сам да го поднесе нивното бреме.</w:t>
      </w:r>
    </w:p>
    <w:p/>
    <w:p>
      <w:r xmlns:w="http://schemas.openxmlformats.org/wordprocessingml/2006/main">
        <w:t xml:space="preserve">1: Бог е секогаш тука да ни помогне, но мораме да запомниме дека Тој не е сам на ова патување; Тој сака да допреме до Него и еден кон друг за помош и поддршка.</w:t>
      </w:r>
    </w:p>
    <w:p/>
    <w:p>
      <w:r xmlns:w="http://schemas.openxmlformats.org/wordprocessingml/2006/main">
        <w:t xml:space="preserve">2: Божјата сила е толку голема, но Тој исто така сака да ни обезбеди сила и поддршка од нашите ближни. Треба да признаеме дека Тој не е наменет сам да ги носи нашите товари.</w:t>
      </w:r>
    </w:p>
    <w:p/>
    <w:p>
      <w:r xmlns:w="http://schemas.openxmlformats.org/wordprocessingml/2006/main">
        <w:t xml:space="preserve">1: Матеј 11:28-30 - Дојдете кај мене сите уморни и оптоварени, и јас ќе ве одморам. Земете го мојот јарем на себе и учете се од мене, зашто јас сум благ и смирен по срце, и ќе најдете одмор за своите души. Зашто мојот јарем е лесен, а бремето мое е лесно.</w:t>
      </w:r>
    </w:p>
    <w:p/>
    <w:p>
      <w:r xmlns:w="http://schemas.openxmlformats.org/wordprocessingml/2006/main">
        <w:t xml:space="preserve">2: Псалм 55:22 - Фрли го своето бреме на Господа, и тој ќе те поткрепи; никогаш нема да дозволи праведниците да бидат поместени.</w:t>
      </w:r>
    </w:p>
    <w:p/>
    <w:p>
      <w:r xmlns:w="http://schemas.openxmlformats.org/wordprocessingml/2006/main">
        <w:t xml:space="preserve">Второзаконие 1:10 Господ, вашиот Бог, ве умножи, и ете, денес сте многубројни како ѕвездите на небото.</w:t>
      </w:r>
    </w:p>
    <w:p/>
    <w:p>
      <w:r xmlns:w="http://schemas.openxmlformats.org/wordprocessingml/2006/main">
        <w:t xml:space="preserve">Господ го благослови Својот народ со големо мноштво.</w:t>
      </w:r>
    </w:p>
    <w:p/>
    <w:p>
      <w:r xmlns:w="http://schemas.openxmlformats.org/wordprocessingml/2006/main">
        <w:t xml:space="preserve">1: Божјата верност кон Неговиот народ се гледа преку Неговата подготовка.</w:t>
      </w:r>
    </w:p>
    <w:p/>
    <w:p>
      <w:r xmlns:w="http://schemas.openxmlformats.org/wordprocessingml/2006/main">
        <w:t xml:space="preserve">2: Божјите благослови се безбројни.</w:t>
      </w:r>
    </w:p>
    <w:p/>
    <w:p>
      <w:r xmlns:w="http://schemas.openxmlformats.org/wordprocessingml/2006/main">
        <w:t xml:space="preserve">1: Псалм 105:8-9 - Тој се сеќава на својот завет засекогаш, зборот што го заповедал, илјада генерации.</w:t>
      </w:r>
    </w:p>
    <w:p/>
    <w:p>
      <w:r xmlns:w="http://schemas.openxmlformats.org/wordprocessingml/2006/main">
        <w:t xml:space="preserve">2: Ефесјаните 3:20-21 - Сега на Оној кој може да прави многу повеќе од сè што бараме или мислиме, според моќта што дејствува во нас, Нему нека му е слава во црквата и во Христа Исуса низ сите генерации, засекогаш и секогаш. Амин.</w:t>
      </w:r>
    </w:p>
    <w:p/>
    <w:p>
      <w:r xmlns:w="http://schemas.openxmlformats.org/wordprocessingml/2006/main">
        <w:t xml:space="preserve">Второзаконие 1:11 (Господ, Бог на вашите татковци, ве направи илјада пати повеќе од вас, и ве благослови, како што ви вети!)</w:t>
      </w:r>
    </w:p>
    <w:p/>
    <w:p>
      <w:r xmlns:w="http://schemas.openxmlformats.org/wordprocessingml/2006/main">
        <w:t xml:space="preserve">Господ ветува дека ќе го благослови и ќе го направи својот народ илјада пати поголем.</w:t>
      </w:r>
    </w:p>
    <w:p/>
    <w:p>
      <w:r xmlns:w="http://schemas.openxmlformats.org/wordprocessingml/2006/main">
        <w:t xml:space="preserve">1. Моќта на Божјото ветување - Како Бог нè направи илјада пати поголеми</w:t>
      </w:r>
    </w:p>
    <w:p/>
    <w:p>
      <w:r xmlns:w="http://schemas.openxmlformats.org/wordprocessingml/2006/main">
        <w:t xml:space="preserve">2. Благословот на изобилството - Како да го доживееме Божјиот благослов во нашите животи</w:t>
      </w:r>
    </w:p>
    <w:p/>
    <w:p>
      <w:r xmlns:w="http://schemas.openxmlformats.org/wordprocessingml/2006/main">
        <w:t xml:space="preserve">1. Ефесјаните 3:20 - Сега на оној кој може да направи неизмерно повеќе од сè што бараме или замислуваме, според неговата моќ што дејствува во нас</w:t>
      </w:r>
    </w:p>
    <w:p/>
    <w:p>
      <w:r xmlns:w="http://schemas.openxmlformats.org/wordprocessingml/2006/main">
        <w:t xml:space="preserve">2. Псалм 115:14 - Господ нека ви подари, вие и вашите деца!</w:t>
      </w:r>
    </w:p>
    <w:p/>
    <w:p>
      <w:r xmlns:w="http://schemas.openxmlformats.org/wordprocessingml/2006/main">
        <w:t xml:space="preserve">Второзаконие 1:12 Како можам сам да го поднесам твојот товар, и твојот товар и твоите расправии?</w:t>
      </w:r>
    </w:p>
    <w:p/>
    <w:p>
      <w:r xmlns:w="http://schemas.openxmlformats.org/wordprocessingml/2006/main">
        <w:t xml:space="preserve">Овој пасус од Второзаконие 1:12 зборува за товарот на одговорноста и за тешкотијата да се носи сам.</w:t>
      </w:r>
    </w:p>
    <w:p/>
    <w:p>
      <w:r xmlns:w="http://schemas.openxmlformats.org/wordprocessingml/2006/main">
        <w:t xml:space="preserve">1. „Силата на заедницата: учење да го делиме Божјиот товар“</w:t>
      </w:r>
    </w:p>
    <w:p/>
    <w:p>
      <w:r xmlns:w="http://schemas.openxmlformats.org/wordprocessingml/2006/main">
        <w:t xml:space="preserve">2. „Силата на верата: потпирање на Бога да ги носи нашите товари“</w:t>
      </w:r>
    </w:p>
    <w:p/>
    <w:p>
      <w:r xmlns:w="http://schemas.openxmlformats.org/wordprocessingml/2006/main">
        <w:t xml:space="preserve">1. Римјаните 12:4-5 - „Зашто, како што во едно тело имаме многу членови, а членовите немаат сите иста функција, така и ние, иако многу, сме едно тело во Христа, а поединечно членови еден на друг. "</w:t>
      </w:r>
    </w:p>
    <w:p/>
    <w:p>
      <w:r xmlns:w="http://schemas.openxmlformats.org/wordprocessingml/2006/main">
        <w:t xml:space="preserve">2. Евреите 13:6 - „За да можеме со сигурност да кажеме: Господ е мојот помошник; нема да се плашам; што може човекот да ми направи?</w:t>
      </w:r>
    </w:p>
    <w:p/>
    <w:p>
      <w:r xmlns:w="http://schemas.openxmlformats.org/wordprocessingml/2006/main">
        <w:t xml:space="preserve">Второзаконие 1:13 Земете ги мудреците и разумот и познатите меѓу вашите племиња, и јас ќе ги поставам за владетели над вас.</w:t>
      </w:r>
    </w:p>
    <w:p/>
    <w:p>
      <w:r xmlns:w="http://schemas.openxmlformats.org/wordprocessingml/2006/main">
        <w:t xml:space="preserve">Овој пасус го упатува народот на Израел да избере мудри и разумни луѓе од нивните племиња за да бидат владетели над нив.</w:t>
      </w:r>
    </w:p>
    <w:p/>
    <w:p>
      <w:r xmlns:w="http://schemas.openxmlformats.org/wordprocessingml/2006/main">
        <w:t xml:space="preserve">1. Важноста да се бара мудар совет при одлучувањето.</w:t>
      </w:r>
    </w:p>
    <w:p/>
    <w:p>
      <w:r xmlns:w="http://schemas.openxmlformats.org/wordprocessingml/2006/main">
        <w:t xml:space="preserve">2. Следејќи ги Божјите упатства за избор на водачи.</w:t>
      </w:r>
    </w:p>
    <w:p/>
    <w:p>
      <w:r xmlns:w="http://schemas.openxmlformats.org/wordprocessingml/2006/main">
        <w:t xml:space="preserve">1. Изреки 11:14 Таму каде што нема совет, народот паѓа, но во мноштвото советници има сигурност.</w:t>
      </w:r>
    </w:p>
    <w:p/>
    <w:p>
      <w:r xmlns:w="http://schemas.openxmlformats.org/wordprocessingml/2006/main">
        <w:t xml:space="preserve">2. Јаков 1:5 Ако на некој од вас му недостига мудрост, нека бара од Бога, Кој им дава на сите обилно и не прекорува; и ќе му се даде.</w:t>
      </w:r>
    </w:p>
    <w:p/>
    <w:p>
      <w:r xmlns:w="http://schemas.openxmlformats.org/wordprocessingml/2006/main">
        <w:t xml:space="preserve">Второзаконие 1:14 А ти ми одговори и рече: „Она што го кажа, добро е да го правиме.</w:t>
      </w:r>
    </w:p>
    <w:p/>
    <w:p>
      <w:r xmlns:w="http://schemas.openxmlformats.org/wordprocessingml/2006/main">
        <w:t xml:space="preserve">Народот на Израел се согласи дека она што го заповедал Бог е добро и дека треба да се направи.</w:t>
      </w:r>
    </w:p>
    <w:p/>
    <w:p>
      <w:r xmlns:w="http://schemas.openxmlformats.org/wordprocessingml/2006/main">
        <w:t xml:space="preserve">1: Почитувањето на Божјите заповеди е секогаш вистинскиот избор.</w:t>
      </w:r>
    </w:p>
    <w:p/>
    <w:p>
      <w:r xmlns:w="http://schemas.openxmlformats.org/wordprocessingml/2006/main">
        <w:t xml:space="preserve">2: Кога Бог зборува, мудро е да се слуша.</w:t>
      </w:r>
    </w:p>
    <w:p/>
    <w:p>
      <w:r xmlns:w="http://schemas.openxmlformats.org/wordprocessingml/2006/main">
        <w:t xml:space="preserve">1: Јаков 1:22-25 - Но, бидете извршители на зборот, а не само слушатели, залажувајќи се себеси. Зашто, ако некој е слушател на зборот, а не вршител, тој е како човек кој го гледа своето природно лице во чаша: зашто тој се гледа себеси и си оди по својот пат и веднаш заборава каков човек бил. Но, кој гледа во совршениот закон на слободата и продолжува во него, бидејќи не е заборавен слушател, туку вршител на делото, овој човек ќе биде благословен во своето дело.</w:t>
      </w:r>
    </w:p>
    <w:p/>
    <w:p>
      <w:r xmlns:w="http://schemas.openxmlformats.org/wordprocessingml/2006/main">
        <w:t xml:space="preserve">2: Колошаните 3:20-21 - Деца, слушајте ги своите родители во сè, зашто тоа му е угодно на Господа. Татковци, не предизвикувајте гнев на вашите деца, за да не се обесхрабрат.</w:t>
      </w:r>
    </w:p>
    <w:p/>
    <w:p>
      <w:r xmlns:w="http://schemas.openxmlformats.org/wordprocessingml/2006/main">
        <w:t xml:space="preserve">Второзаконие 1:15 Затоа ги зедов началниците на вашите племиња, мудреците и познатите, и ги поставив за глави над вас, капетани на илјадници, капетани над стотини, капетани над педесет и капетани над десетици и старешини меѓу вашите племиња. .</w:t>
      </w:r>
    </w:p>
    <w:p/>
    <w:p>
      <w:r xmlns:w="http://schemas.openxmlformats.org/wordprocessingml/2006/main">
        <w:t xml:space="preserve">Мојсеј назначил мудри и почитувани луѓе од племињата на Израел да бидат водачи и капетани над нив.</w:t>
      </w:r>
    </w:p>
    <w:p/>
    <w:p>
      <w:r xmlns:w="http://schemas.openxmlformats.org/wordprocessingml/2006/main">
        <w:t xml:space="preserve">1. Бог ни дава водачи да не поддржуваат во тешките моменти.</w:t>
      </w:r>
    </w:p>
    <w:p/>
    <w:p>
      <w:r xmlns:w="http://schemas.openxmlformats.org/wordprocessingml/2006/main">
        <w:t xml:space="preserve">2. Работата заедно во единство е од суштинско значење за успехот.</w:t>
      </w:r>
    </w:p>
    <w:p/>
    <w:p>
      <w:r xmlns:w="http://schemas.openxmlformats.org/wordprocessingml/2006/main">
        <w:t xml:space="preserve">1. Изреки 11:14 - Таму каде што нема совет, луѓето паѓаат, но во мноштвото советници има сигурност.</w:t>
      </w:r>
    </w:p>
    <w:p/>
    <w:p>
      <w:r xmlns:w="http://schemas.openxmlformats.org/wordprocessingml/2006/main">
        <w:t xml:space="preserve">2. Римјаните 12:4-8 - Зашто, како што имаме многу членови во едно тело, а сите членови немаат иста функција: така и ние, бидејќи сме многу, сме едно тело во Христа, и секој член еден на друг.</w:t>
      </w:r>
    </w:p>
    <w:p/>
    <w:p>
      <w:r xmlns:w="http://schemas.openxmlformats.org/wordprocessingml/2006/main">
        <w:t xml:space="preserve">Второзаконие 1:16 И им заповедав на вашите судии во тоа време, велејќи: Чујте ги причините меѓу вашите браќа и судете праведно меѓу секој човек и неговиот брат и странецот што е со него.</w:t>
      </w:r>
    </w:p>
    <w:p/>
    <w:p>
      <w:r xmlns:w="http://schemas.openxmlformats.org/wordprocessingml/2006/main">
        <w:t xml:space="preserve">Бог им заповедал на судиите на Израел да постапуваат подеднакво со своите браќа и странците на суд и да судат праведно.</w:t>
      </w:r>
    </w:p>
    <w:p/>
    <w:p>
      <w:r xmlns:w="http://schemas.openxmlformats.org/wordprocessingml/2006/main">
        <w:t xml:space="preserve">1. „Моќта на правдата: Божјиот задолжен за нас“</w:t>
      </w:r>
    </w:p>
    <w:p/>
    <w:p>
      <w:r xmlns:w="http://schemas.openxmlformats.org/wordprocessingml/2006/main">
        <w:t xml:space="preserve">2. „Еднаквост на суд: Божја заповед за сите“</w:t>
      </w:r>
    </w:p>
    <w:p/>
    <w:p>
      <w:r xmlns:w="http://schemas.openxmlformats.org/wordprocessingml/2006/main">
        <w:t xml:space="preserve">1. Јаков 2:1-13</w:t>
      </w:r>
    </w:p>
    <w:p/>
    <w:p>
      <w:r xmlns:w="http://schemas.openxmlformats.org/wordprocessingml/2006/main">
        <w:t xml:space="preserve">2. Римјаните 12:14-21</w:t>
      </w:r>
    </w:p>
    <w:p/>
    <w:p>
      <w:r xmlns:w="http://schemas.openxmlformats.org/wordprocessingml/2006/main">
        <w:t xml:space="preserve">Второзаконие 1:17 Не почитувајте личности во судот; но ќе ги слушнете и малите и големите; нема да се плашите од човечкото лице; зашто судот е Божји.</w:t>
      </w:r>
    </w:p>
    <w:p/>
    <w:p>
      <w:r xmlns:w="http://schemas.openxmlformats.org/wordprocessingml/2006/main">
        <w:t xml:space="preserve">Овој пасус зборува за важноста на непристрасноста во судот и нè повикува да ги изнесеме тешките работи пред Бога.</w:t>
      </w:r>
    </w:p>
    <w:p/>
    <w:p>
      <w:r xmlns:w="http://schemas.openxmlformats.org/wordprocessingml/2006/main">
        <w:t xml:space="preserve">1. Сè доаѓа кај Бог: Не почитувајте ги луѓето во судот</w:t>
      </w:r>
    </w:p>
    <w:p/>
    <w:p>
      <w:r xmlns:w="http://schemas.openxmlformats.org/wordprocessingml/2006/main">
        <w:t xml:space="preserve">2. Господовиот повик за непристрасност: чујте ги малите и големите</w:t>
      </w:r>
    </w:p>
    <w:p/>
    <w:p>
      <w:r xmlns:w="http://schemas.openxmlformats.org/wordprocessingml/2006/main">
        <w:t xml:space="preserve">1. Јаков 2:1-13 - Важноста да не се покажува пристрасност во расудувањето</w:t>
      </w:r>
    </w:p>
    <w:p/>
    <w:p>
      <w:r xmlns:w="http://schemas.openxmlformats.org/wordprocessingml/2006/main">
        <w:t xml:space="preserve">2. Изреки 24:23 - Да не се покажува фаворизирање во расудувањето</w:t>
      </w:r>
    </w:p>
    <w:p/>
    <w:p>
      <w:r xmlns:w="http://schemas.openxmlformats.org/wordprocessingml/2006/main">
        <w:t xml:space="preserve">Второзаконие 1:18 И во тоа време ви заповедав сè што треба да правите.</w:t>
      </w:r>
    </w:p>
    <w:p/>
    <w:p>
      <w:r xmlns:w="http://schemas.openxmlformats.org/wordprocessingml/2006/main">
        <w:t xml:space="preserve">Пасусот зборува за тоа дека Бог им заповедал на народот на Израел да ги почитуваат Неговите заповеди.</w:t>
      </w:r>
    </w:p>
    <w:p/>
    <w:p>
      <w:r xmlns:w="http://schemas.openxmlformats.org/wordprocessingml/2006/main">
        <w:t xml:space="preserve">1: Послушноста кон Божјите заповеди носи големи благослови.</w:t>
      </w:r>
    </w:p>
    <w:p/>
    <w:p>
      <w:r xmlns:w="http://schemas.openxmlformats.org/wordprocessingml/2006/main">
        <w:t xml:space="preserve">2: Покорувањето на Бог нè приближува до Него.</w:t>
      </w:r>
    </w:p>
    <w:p/>
    <w:p>
      <w:r xmlns:w="http://schemas.openxmlformats.org/wordprocessingml/2006/main">
        <w:t xml:space="preserve">1: Јован 14:15 - „Ако ме сакате, ќе ги пазите моите заповеди“.</w:t>
      </w:r>
    </w:p>
    <w:p/>
    <w:p>
      <w:r xmlns:w="http://schemas.openxmlformats.org/wordprocessingml/2006/main">
        <w:t xml:space="preserve">2: 1 Јован 5:3 - „Зашто тоа е љубовта Божја: да ги пазиме Неговите заповеди: и Неговите заповеди не се тешки“.</w:t>
      </w:r>
    </w:p>
    <w:p/>
    <w:p>
      <w:r xmlns:w="http://schemas.openxmlformats.org/wordprocessingml/2006/main">
        <w:t xml:space="preserve">Второзаконие 1:19 И кога тргнавме од Хорив, поминавме низ целата таа голема и страшна пустина, што ја видовте по патот на Аморејската планина, како што ни заповеда Господ, нашиот Бог; и дојдовме во Кадешбарнеа.</w:t>
      </w:r>
    </w:p>
    <w:p/>
    <w:p>
      <w:r xmlns:w="http://schemas.openxmlformats.org/wordprocessingml/2006/main">
        <w:t xml:space="preserve">Израелците патуваа низ пустината од Хорив до Кадешварнеја според заповедта на Господа, нивниот Бог.</w:t>
      </w:r>
    </w:p>
    <w:p/>
    <w:p>
      <w:r xmlns:w="http://schemas.openxmlformats.org/wordprocessingml/2006/main">
        <w:t xml:space="preserve">1. Послушност кон Бога: Примерот на Израелците</w:t>
      </w:r>
    </w:p>
    <w:p/>
    <w:p>
      <w:r xmlns:w="http://schemas.openxmlformats.org/wordprocessingml/2006/main">
        <w:t xml:space="preserve">2. Следење на Божјиот план: Патувањето на Израелците</w:t>
      </w:r>
    </w:p>
    <w:p/>
    <w:p>
      <w:r xmlns:w="http://schemas.openxmlformats.org/wordprocessingml/2006/main">
        <w:t xml:space="preserve">1. Евреите 11:8-10 - „Со вера Авраам послуша кога беше повикан да оди на местото што ќе го добие како наследство. И излезе, не знаејќи каде оди. Со вера живееше во земја на ветување како во туѓа земја, живеејќи во шатори со Исак и Јаков, наследниците на истото ветување со него, зашто тој чекаше на градот кој има темели, чиј градител и творец е Бог.</w:t>
      </w:r>
    </w:p>
    <w:p/>
    <w:p>
      <w:r xmlns:w="http://schemas.openxmlformats.org/wordprocessingml/2006/main">
        <w:t xml:space="preserve">2. Исус Навин 1:2-3 - „Мојот слуга Мојсеј е мртов. Сега стани, оди преку овој Јордан, ти и сиот овој народ, во земјата што им ја давам на синовите Израилеви. стапалото на твојата нога ќе го гази, што ти го дадов, како што му реков на Мојсеј“.</w:t>
      </w:r>
    </w:p>
    <w:p/>
    <w:p>
      <w:r xmlns:w="http://schemas.openxmlformats.org/wordprocessingml/2006/main">
        <w:t xml:space="preserve">Второзаконие 1:20 И ви реков: дојдовте до планината Аморејска, што ни ја дава Господ, нашиот Бог.</w:t>
      </w:r>
    </w:p>
    <w:p/>
    <w:p>
      <w:r xmlns:w="http://schemas.openxmlformats.org/wordprocessingml/2006/main">
        <w:t xml:space="preserve">На народот на Израел Бог им кажал дека дошле на планината Аморејска, која Бог им ја дал.</w:t>
      </w:r>
    </w:p>
    <w:p/>
    <w:p>
      <w:r xmlns:w="http://schemas.openxmlformats.org/wordprocessingml/2006/main">
        <w:t xml:space="preserve">1. Божјата верност во обезбедувањето на својот народ</w:t>
      </w:r>
    </w:p>
    <w:p/>
    <w:p>
      <w:r xmlns:w="http://schemas.openxmlformats.org/wordprocessingml/2006/main">
        <w:t xml:space="preserve">2. Почитување на Божјите заповеди</w:t>
      </w:r>
    </w:p>
    <w:p/>
    <w:p>
      <w:r xmlns:w="http://schemas.openxmlformats.org/wordprocessingml/2006/main">
        <w:t xml:space="preserve">1. Матеј 6:31-33 - Не грижи се, најнапред барај го царството Божјо</w:t>
      </w:r>
    </w:p>
    <w:p/>
    <w:p>
      <w:r xmlns:w="http://schemas.openxmlformats.org/wordprocessingml/2006/main">
        <w:t xml:space="preserve">2. Псалм 23:1 - Господ е мојот пастир, нема да сакам</w:t>
      </w:r>
    </w:p>
    <w:p/>
    <w:p>
      <w:r xmlns:w="http://schemas.openxmlformats.org/wordprocessingml/2006/main">
        <w:t xml:space="preserve">Второзаконие 1:21 Ете, Господ, твојот Бог, ја постави земјата пред тебе: оди и наследи ја, како што ти рече Господ, Бог на твоите татковци; не плашете се и не се обесхрабрувајте.</w:t>
      </w:r>
    </w:p>
    <w:p/>
    <w:p>
      <w:r xmlns:w="http://schemas.openxmlformats.org/wordprocessingml/2006/main">
        <w:t xml:space="preserve">Бог нè охрабрува да ја поседуваме земјата и да веруваме во Него, без страв или обесхрабрување.</w:t>
      </w:r>
    </w:p>
    <w:p/>
    <w:p>
      <w:r xmlns:w="http://schemas.openxmlformats.org/wordprocessingml/2006/main">
        <w:t xml:space="preserve">1. Доверба во Господа: Повик да се поседува земјата</w:t>
      </w:r>
    </w:p>
    <w:p/>
    <w:p>
      <w:r xmlns:w="http://schemas.openxmlformats.org/wordprocessingml/2006/main">
        <w:t xml:space="preserve">2. Надминување на стравот и обесхрабрувањето: Потпрете се на Бога</w:t>
      </w:r>
    </w:p>
    <w:p/>
    <w:p>
      <w:r xmlns:w="http://schemas.openxmlformats.org/wordprocessingml/2006/main">
        <w:t xml:space="preserve">1. Исаија 41:10 - Не плаши се; зашто јас сум со тебе: не се вознемирувај; зашто јас сум твојот Бог: ќе те зајакнам; да, ќе ти помогнам; да, ќе те поддржувам со десната рака на мојата праведност.</w:t>
      </w:r>
    </w:p>
    <w:p/>
    <w:p>
      <w:r xmlns:w="http://schemas.openxmlformats.org/wordprocessingml/2006/main">
        <w:t xml:space="preserve">2. Филипјаните 4:6-7 - Не внимавајте на ништо; но во сè, со молитва и молба со благодарност нека му бидат познати на Бога вашите барања. И мирот Божји, кој е над секој разум, ќе ги чува вашите срца и умови преку Христос Исус.</w:t>
      </w:r>
    </w:p>
    <w:p/>
    <w:p>
      <w:r xmlns:w="http://schemas.openxmlformats.org/wordprocessingml/2006/main">
        <w:t xml:space="preserve">Второзаконие 1:22 И секој од вас се приближи до мене и рече: „Ќе испратиме луѓе пред нас, и тие ќе нè претресат земјата и ќе ни известат по кој пат треба да одиме и во кој градови ќе дојдеме.</w:t>
      </w:r>
    </w:p>
    <w:p/>
    <w:p>
      <w:r xmlns:w="http://schemas.openxmlformats.org/wordprocessingml/2006/main">
        <w:t xml:space="preserve">Народот на Израел сакаше да знае по кој пат да оди и во кои градови да влезе.</w:t>
      </w:r>
    </w:p>
    <w:p/>
    <w:p>
      <w:r xmlns:w="http://schemas.openxmlformats.org/wordprocessingml/2006/main">
        <w:t xml:space="preserve">1. Бог е врвниот водич во нашите животи и ние треба да бараме од него насока.</w:t>
      </w:r>
    </w:p>
    <w:p/>
    <w:p>
      <w:r xmlns:w="http://schemas.openxmlformats.org/wordprocessingml/2006/main">
        <w:t xml:space="preserve">2. Можеме да најдеме храброст и сила за непознатите патишта пред нас ако се потпреме на Бога.</w:t>
      </w:r>
    </w:p>
    <w:p/>
    <w:p>
      <w:r xmlns:w="http://schemas.openxmlformats.org/wordprocessingml/2006/main">
        <w:t xml:space="preserve">1. Изреки 3:5-6 - Имај доверба во Господ со сето свое срце и не потпирај се на сопствениот разум; на сите ваши патишта признајте Го, и Тој ќе ги води вашите патишта.</w:t>
      </w:r>
    </w:p>
    <w:p/>
    <w:p>
      <w:r xmlns:w="http://schemas.openxmlformats.org/wordprocessingml/2006/main">
        <w:t xml:space="preserve">2. Псалм 32:8 - Ќе те поучам и ќе те научам на патот по кој треба да одиш; Јас ќе те водам со Моето око.</w:t>
      </w:r>
    </w:p>
    <w:p/>
    <w:p>
      <w:r xmlns:w="http://schemas.openxmlformats.org/wordprocessingml/2006/main">
        <w:t xml:space="preserve">Второзаконие 1:23 И оваа изрека ми се допадна: и зедов дванаесет мажи од вас, еден од племето.</w:t>
      </w:r>
    </w:p>
    <w:p/>
    <w:p>
      <w:r xmlns:w="http://schemas.openxmlformats.org/wordprocessingml/2006/main">
        <w:t xml:space="preserve">Господ беше задоволен од зборовите на народот и избра дванаесет мажи да го претставуваат секое од племињата.</w:t>
      </w:r>
    </w:p>
    <w:p/>
    <w:p>
      <w:r xmlns:w="http://schemas.openxmlformats.org/wordprocessingml/2006/main">
        <w:t xml:space="preserve">1. Господовата волја е секогаш најдобра: студија во Второзаконие 1:23</w:t>
      </w:r>
    </w:p>
    <w:p/>
    <w:p>
      <w:r xmlns:w="http://schemas.openxmlformats.org/wordprocessingml/2006/main">
        <w:t xml:space="preserve">2. Како да знаете кога го следите Господовиот план: Студија во послушност</w:t>
      </w:r>
    </w:p>
    <w:p/>
    <w:p>
      <w:r xmlns:w="http://schemas.openxmlformats.org/wordprocessingml/2006/main">
        <w:t xml:space="preserve">1. Римјаните 12:2 - Немојте да се приспособувате на овој свет, туку преобразете се со обновување на вашиот ум, за со испитување да препознаете која е волјата Божја, што е добро, прифатливо и совршено.</w:t>
      </w:r>
    </w:p>
    <w:p/>
    <w:p>
      <w:r xmlns:w="http://schemas.openxmlformats.org/wordprocessingml/2006/main">
        <w:t xml:space="preserve">2. Матеј 6:33 - Но барајте го најнапред царството Божјо и неговата праведност, и сето тоа ќе ви се додаде.</w:t>
      </w:r>
    </w:p>
    <w:p/>
    <w:p>
      <w:r xmlns:w="http://schemas.openxmlformats.org/wordprocessingml/2006/main">
        <w:t xml:space="preserve">Второзаконие 1:24 Тие се свртеа и се искачија на планината, дојдоа во долината Ескол и ја испитаа.</w:t>
      </w:r>
    </w:p>
    <w:p/>
    <w:p>
      <w:r xmlns:w="http://schemas.openxmlformats.org/wordprocessingml/2006/main">
        <w:t xml:space="preserve">Израелците отпатувале до долината Ешкол и ја истражувале областа.</w:t>
      </w:r>
    </w:p>
    <w:p/>
    <w:p>
      <w:r xmlns:w="http://schemas.openxmlformats.org/wordprocessingml/2006/main">
        <w:t xml:space="preserve">1. Имај доверба во Господ и Тој ќе те води - Псалм 37:5</w:t>
      </w:r>
    </w:p>
    <w:p/>
    <w:p>
      <w:r xmlns:w="http://schemas.openxmlformats.org/wordprocessingml/2006/main">
        <w:t xml:space="preserve">2. Моќта на послушноста - Второзаконие 4:1</w:t>
      </w:r>
    </w:p>
    <w:p/>
    <w:p>
      <w:r xmlns:w="http://schemas.openxmlformats.org/wordprocessingml/2006/main">
        <w:t xml:space="preserve">1. Псалм 37:5 - Посвети го својот пат на Господа; верувај во Него, и Тој ќе дејствува.</w:t>
      </w:r>
    </w:p>
    <w:p/>
    <w:p>
      <w:r xmlns:w="http://schemas.openxmlformats.org/wordprocessingml/2006/main">
        <w:t xml:space="preserve">2. Второзаконие 4:1 - Сега, Израеле, слушај ги заповедите и правилата што те учам, и направи ги за да живееш, и оди и заземи ја земјата што ја има Господ, Богот на твоите татковци, ти дава.</w:t>
      </w:r>
    </w:p>
    <w:p/>
    <w:p>
      <w:r xmlns:w="http://schemas.openxmlformats.org/wordprocessingml/2006/main">
        <w:t xml:space="preserve">Второзаконие 1:25 И зедоа од плодот на земјата во своите раце, ни го донесоа и ни јавија повторно и рекоа: „Тоа е добра земја што ни ја дава Господ, нашиот Бог.</w:t>
      </w:r>
    </w:p>
    <w:p/>
    <w:p>
      <w:r xmlns:w="http://schemas.openxmlformats.org/wordprocessingml/2006/main">
        <w:t xml:space="preserve">Израелците ја истражувале земјата што им ја ветил Бог и известиле дека е добра земја.</w:t>
      </w:r>
    </w:p>
    <w:p/>
    <w:p>
      <w:r xmlns:w="http://schemas.openxmlformats.org/wordprocessingml/2006/main">
        <w:t xml:space="preserve">1. Верување на Божјите ветувања: Поуки од Второзаконие</w:t>
      </w:r>
    </w:p>
    <w:p/>
    <w:p>
      <w:r xmlns:w="http://schemas.openxmlformats.org/wordprocessingml/2006/main">
        <w:t xml:space="preserve">2. Наоѓање сила во тешки времиња: Примери од Второзаконие</w:t>
      </w:r>
    </w:p>
    <w:p/>
    <w:p>
      <w:r xmlns:w="http://schemas.openxmlformats.org/wordprocessingml/2006/main">
        <w:t xml:space="preserve">1. Римјаните 4:17-21</w:t>
      </w:r>
    </w:p>
    <w:p/>
    <w:p>
      <w:r xmlns:w="http://schemas.openxmlformats.org/wordprocessingml/2006/main">
        <w:t xml:space="preserve">2. Исус Навин 1:1-9</w:t>
      </w:r>
    </w:p>
    <w:p/>
    <w:p>
      <w:r xmlns:w="http://schemas.openxmlformats.org/wordprocessingml/2006/main">
        <w:t xml:space="preserve">Второзаконие 1:26 Но, вие не сакавте да отидете, туку се побунивте против заповедта на Господа, вашиот Бог.</w:t>
      </w:r>
    </w:p>
    <w:p/>
    <w:p>
      <w:r xmlns:w="http://schemas.openxmlformats.org/wordprocessingml/2006/main">
        <w:t xml:space="preserve">Израелците се побунија против заповедта Господова.</w:t>
      </w:r>
    </w:p>
    <w:p/>
    <w:p>
      <w:r xmlns:w="http://schemas.openxmlformats.org/wordprocessingml/2006/main">
        <w:t xml:space="preserve">1: Непослушноста има сериозни последици и мора да научиме да ги слушаме Божјите заповеди.</w:t>
      </w:r>
    </w:p>
    <w:p/>
    <w:p>
      <w:r xmlns:w="http://schemas.openxmlformats.org/wordprocessingml/2006/main">
        <w:t xml:space="preserve">2: Мора да научиме да веруваме во Господ и да ја следиме Неговата волја.</w:t>
      </w:r>
    </w:p>
    <w:p/>
    <w:p>
      <w:r xmlns:w="http://schemas.openxmlformats.org/wordprocessingml/2006/main">
        <w:t xml:space="preserve">1: Јаков 4:7 - Затоа, покорете му се на Бога. Спротивстави се на ѓаволот, и тој ќе побегне од тебе.</w:t>
      </w:r>
    </w:p>
    <w:p/>
    <w:p>
      <w:r xmlns:w="http://schemas.openxmlformats.org/wordprocessingml/2006/main">
        <w:t xml:space="preserve">2: Филипјаните 2:12-13 - Затоа, возљубени мои, како што отсекогаш послушавте, така и сега, не само како во мое присуство, туку многу повеќе во мое отсуство, работете го своето спасение со страв и трепет, зашто тоа е Бог. кој работи во тебе, и да сака и да работи за негово задоволство.</w:t>
      </w:r>
    </w:p>
    <w:p/>
    <w:p>
      <w:r xmlns:w="http://schemas.openxmlformats.org/wordprocessingml/2006/main">
        <w:t xml:space="preserve">Второзаконие 1:27 А вие мрморевте во вашите шатори, велејќи: „Бидејќи нè мрази Господ, нè изведе од египетската земја, за да нè предаде во рацете на Аморејците и да нè погубат.</w:t>
      </w:r>
    </w:p>
    <w:p/>
    <w:p>
      <w:r xmlns:w="http://schemas.openxmlformats.org/wordprocessingml/2006/main">
        <w:t xml:space="preserve">Израелците мрмореле во своите шатори, изразувајќи го својот страв дека Господ ги извел од Египет за да ги предаде во рацете на Аморејците и да ги уништи.</w:t>
      </w:r>
    </w:p>
    <w:p/>
    <w:p>
      <w:r xmlns:w="http://schemas.openxmlformats.org/wordprocessingml/2006/main">
        <w:t xml:space="preserve">1. Доверба на Бога среде стравот</w:t>
      </w:r>
    </w:p>
    <w:p/>
    <w:p>
      <w:r xmlns:w="http://schemas.openxmlformats.org/wordprocessingml/2006/main">
        <w:t xml:space="preserve">2. Изворот на нашата сила во несигурни времиња</w:t>
      </w:r>
    </w:p>
    <w:p/>
    <w:p>
      <w:r xmlns:w="http://schemas.openxmlformats.org/wordprocessingml/2006/main">
        <w:t xml:space="preserve">1. Римјаните 8:31 „Што да кажеме за ова? Ако Бог е со нас, кој може да биде против нас?</w:t>
      </w:r>
    </w:p>
    <w:p/>
    <w:p>
      <w:r xmlns:w="http://schemas.openxmlformats.org/wordprocessingml/2006/main">
        <w:t xml:space="preserve">2. Исаија 41:10 „Не плаши се, зашто јас сум со тебе; не се плаши, зашто јас сум твојот Бог; ќе те зајакнам, ќе ти помогнам, ќе те поддржам со мојата праведна десница“.</w:t>
      </w:r>
    </w:p>
    <w:p/>
    <w:p>
      <w:r xmlns:w="http://schemas.openxmlformats.org/wordprocessingml/2006/main">
        <w:t xml:space="preserve">Второзаконие 1:28 Каде да одиме? нашите браќа го обесхрабрија нашето срце, велејќи: „Народот е поголем и повисок од нас; градовите се големи и заградени до небото; и уште повеќе ги видовме синовите на Анакимите таму.</w:t>
      </w:r>
    </w:p>
    <w:p/>
    <w:p>
      <w:r xmlns:w="http://schemas.openxmlformats.org/wordprocessingml/2006/main">
        <w:t xml:space="preserve">Израелците биле обесхрабрени бидејќи нивните браќа рекле дека луѓето со кои ќе се сретнат се поголеми и повисоки од нив и дека градовите се заградени до небото.</w:t>
      </w:r>
    </w:p>
    <w:p/>
    <w:p>
      <w:r xmlns:w="http://schemas.openxmlformats.org/wordprocessingml/2006/main">
        <w:t xml:space="preserve">1. Не дозволувајте обесхрабрувањето да владее кога се соочувате со тешки задачи.</w:t>
      </w:r>
    </w:p>
    <w:p/>
    <w:p>
      <w:r xmlns:w="http://schemas.openxmlformats.org/wordprocessingml/2006/main">
        <w:t xml:space="preserve">2. Имајте вера и доверба дека Бог ќе даде сила и поддршка во моменти на потреба.</w:t>
      </w:r>
    </w:p>
    <w:p/>
    <w:p>
      <w:r xmlns:w="http://schemas.openxmlformats.org/wordprocessingml/2006/main">
        <w:t xml:space="preserve">1. Исаија 41:10 - „Не плаши се, зашто јас сум со тебе; не се плаши, зашто јас сум твојот Бог; ќе те зајакнам, ќе ти помогнам, ќе те поддржам со мојата праведна десница“.</w:t>
      </w:r>
    </w:p>
    <w:p/>
    <w:p>
      <w:r xmlns:w="http://schemas.openxmlformats.org/wordprocessingml/2006/main">
        <w:t xml:space="preserve">2. Филипјаните 4:13 - „Сè можам да направам преку оној што ме зајакнува“.</w:t>
      </w:r>
    </w:p>
    <w:p/>
    <w:p>
      <w:r xmlns:w="http://schemas.openxmlformats.org/wordprocessingml/2006/main">
        <w:t xml:space="preserve">Второзаконие 1:29 Тогаш ви реков: не плашете се и не плашете се од нив.</w:t>
      </w:r>
    </w:p>
    <w:p/>
    <w:p>
      <w:r xmlns:w="http://schemas.openxmlformats.org/wordprocessingml/2006/main">
        <w:t xml:space="preserve">Господ не охрабрува да не се плашиме кога ќе се соочиме со тешки ситуации.</w:t>
      </w:r>
    </w:p>
    <w:p/>
    <w:p>
      <w:r xmlns:w="http://schemas.openxmlformats.org/wordprocessingml/2006/main">
        <w:t xml:space="preserve">1. Не плашете се од непознатото: проучување на Второзаконие 1:29</w:t>
      </w:r>
    </w:p>
    <w:p/>
    <w:p>
      <w:r xmlns:w="http://schemas.openxmlformats.org/wordprocessingml/2006/main">
        <w:t xml:space="preserve">2. Надминување на стравот со вера: размислување за Второзаконие 1:29</w:t>
      </w:r>
    </w:p>
    <w:p/>
    <w:p>
      <w:r xmlns:w="http://schemas.openxmlformats.org/wordprocessingml/2006/main">
        <w:t xml:space="preserve">1. Исаија 41:10 - не плашете се, зашто јас сум со вас; не се плаши, зашто јас сум твојот Бог; Ќе те зајакнам, ќе ти помогнам, ќе те поддржам со мојата праведна десна рака.</w:t>
      </w:r>
    </w:p>
    <w:p/>
    <w:p>
      <w:r xmlns:w="http://schemas.openxmlformats.org/wordprocessingml/2006/main">
        <w:t xml:space="preserve">2. 2. Тимотеј 1:7 - зашто Бог ни даде дух не на страв, туку на моќ и љубов и самоконтрола.</w:t>
      </w:r>
    </w:p>
    <w:p/>
    <w:p>
      <w:r xmlns:w="http://schemas.openxmlformats.org/wordprocessingml/2006/main">
        <w:t xml:space="preserve">Второзаконие 1:30 Господ, твојот Бог, кој оди пред тебе, ќе се бори за тебе, како што направи за тебе во Египет пред твоите очи;</w:t>
      </w:r>
    </w:p>
    <w:p/>
    <w:p>
      <w:r xmlns:w="http://schemas.openxmlformats.org/wordprocessingml/2006/main">
        <w:t xml:space="preserve">Бог ветува дека ќе се бори за Својот народ како што направи во Египет.</w:t>
      </w:r>
    </w:p>
    <w:p/>
    <w:p>
      <w:r xmlns:w="http://schemas.openxmlformats.org/wordprocessingml/2006/main">
        <w:t xml:space="preserve">1. Бог е наш заштитник</w:t>
      </w:r>
    </w:p>
    <w:p/>
    <w:p>
      <w:r xmlns:w="http://schemas.openxmlformats.org/wordprocessingml/2006/main">
        <w:t xml:space="preserve">2. Доверба во Господовата заштита</w:t>
      </w:r>
    </w:p>
    <w:p/>
    <w:p>
      <w:r xmlns:w="http://schemas.openxmlformats.org/wordprocessingml/2006/main">
        <w:t xml:space="preserve">1. Псалм 18:2 - Господ е мојата карпа, мојата тврдина и мојот избавувач; Боже мој, сила моја, во Кого ќе се надевам; мојот браник, и рогот на моето спасение, и мојата висока кула.</w:t>
      </w:r>
    </w:p>
    <w:p/>
    <w:p>
      <w:r xmlns:w="http://schemas.openxmlformats.org/wordprocessingml/2006/main">
        <w:t xml:space="preserve">2. Исаија 41:10 - Не плашете се, зашто јас сум со вас; не се плаши, зашто јас сум твојот Бог; Ќе те зајакнам, ќе ти помогнам, ќе те поддржам со мојата праведна десна рака.</w:t>
      </w:r>
    </w:p>
    <w:p/>
    <w:p>
      <w:r xmlns:w="http://schemas.openxmlformats.org/wordprocessingml/2006/main">
        <w:t xml:space="preserve">Второзаконие 1:31 И во пустината, каде што виде како те роди Господ, твојот Бог, како што човек го раѓа својот син, по целиот пат по кој одевте, додека не дојде на ова место.</w:t>
      </w:r>
    </w:p>
    <w:p/>
    <w:p>
      <w:r xmlns:w="http://schemas.openxmlformats.org/wordprocessingml/2006/main">
        <w:t xml:space="preserve">Господ ги роди Израелците како што таткото го носи својот син низ пустината додека не стигнат до својата цел.</w:t>
      </w:r>
    </w:p>
    <w:p/>
    <w:p>
      <w:r xmlns:w="http://schemas.openxmlformats.org/wordprocessingml/2006/main">
        <w:t xml:space="preserve">1: Господ е наш Татко и Неговата љубов кон нас е толку силна што нè фаќа за рака и нè води низ пустината на животот.</w:t>
      </w:r>
    </w:p>
    <w:p/>
    <w:p>
      <w:r xmlns:w="http://schemas.openxmlformats.org/wordprocessingml/2006/main">
        <w:t xml:space="preserve">2: Бог вети дека ќе биде со нас во секој чекор од нашето патување. Можеме да му веруваме дека ќе нè заштити и води.</w:t>
      </w:r>
    </w:p>
    <w:p/>
    <w:p>
      <w:r xmlns:w="http://schemas.openxmlformats.org/wordprocessingml/2006/main">
        <w:t xml:space="preserve">1: Исаија 48:17 Така вели Господ, Твојот Откупител, Светецот Израелов; Јас сум Господ, твојот Бог, Кој те учи на корист, кој те води по патот по кој треба да одиш.</w:t>
      </w:r>
    </w:p>
    <w:p/>
    <w:p>
      <w:r xmlns:w="http://schemas.openxmlformats.org/wordprocessingml/2006/main">
        <w:t xml:space="preserve">2: Псалм 23:3 Тој ја обновува мојата душа, ме води по патиштата на праведноста заради неговото име.</w:t>
      </w:r>
    </w:p>
    <w:p/>
    <w:p>
      <w:r xmlns:w="http://schemas.openxmlformats.org/wordprocessingml/2006/main">
        <w:t xml:space="preserve">Второзаконие 1:32 Но, во тоа не му верувавте на Господа, вашиот Бог,</w:t>
      </w:r>
    </w:p>
    <w:p/>
    <w:p>
      <w:r xmlns:w="http://schemas.openxmlformats.org/wordprocessingml/2006/main">
        <w:t xml:space="preserve">Бог нè повикува да веруваме во Него дури и кога шансите изгледаат непремостливи.</w:t>
      </w:r>
    </w:p>
    <w:p/>
    <w:p>
      <w:r xmlns:w="http://schemas.openxmlformats.org/wordprocessingml/2006/main">
        <w:t xml:space="preserve">1. Господовата беспрекорна верност - Изреки 3:5-6</w:t>
      </w:r>
    </w:p>
    <w:p/>
    <w:p>
      <w:r xmlns:w="http://schemas.openxmlformats.org/wordprocessingml/2006/main">
        <w:t xml:space="preserve">2. Да се има доверба во Бог во лице на сомнеж - Матеј 21:21-22</w:t>
      </w:r>
    </w:p>
    <w:p/>
    <w:p>
      <w:r xmlns:w="http://schemas.openxmlformats.org/wordprocessingml/2006/main">
        <w:t xml:space="preserve">1. Римјаните 8:31 - Тогаш, што да кажеме за овие работи? Ако Бог е со нас, кој може да биде против нас?</w:t>
      </w:r>
    </w:p>
    <w:p/>
    <w:p>
      <w:r xmlns:w="http://schemas.openxmlformats.org/wordprocessingml/2006/main">
        <w:t xml:space="preserve">2. Исаија 40:31 - Но оние што се надеваат на Господа ќе ја обноват својата сила; ќе се качат со крилја како орли; ќе трчаат и нема да се уморат; и тие ќе одат и нема да се онесвестат.</w:t>
      </w:r>
    </w:p>
    <w:p/>
    <w:p>
      <w:r xmlns:w="http://schemas.openxmlformats.org/wordprocessingml/2006/main">
        <w:t xml:space="preserve">Второзаконие 1:33 Кој отиде по патот пред вас, за да ве испита каде да ги подигнете вашите шатори, ноќе во оган, да ви покаже по кој пат треба да одите и во облак дење.</w:t>
      </w:r>
    </w:p>
    <w:p/>
    <w:p>
      <w:r xmlns:w="http://schemas.openxmlformats.org/wordprocessingml/2006/main">
        <w:t xml:space="preserve">Бог ги водел Израелците со оган ноќе и облак дење.</w:t>
      </w:r>
    </w:p>
    <w:p/>
    <w:p>
      <w:r xmlns:w="http://schemas.openxmlformats.org/wordprocessingml/2006/main">
        <w:t xml:space="preserve">1: Можеме да веруваме во Бога дека ќе нè води и низ најмрачните времиња.</w:t>
      </w:r>
    </w:p>
    <w:p/>
    <w:p>
      <w:r xmlns:w="http://schemas.openxmlformats.org/wordprocessingml/2006/main">
        <w:t xml:space="preserve">2: Бог нè води до безбедност, дури и во најтешките околности.</w:t>
      </w:r>
    </w:p>
    <w:p/>
    <w:p>
      <w:r xmlns:w="http://schemas.openxmlformats.org/wordprocessingml/2006/main">
        <w:t xml:space="preserve">1: Исаија 43:2 Кога ќе поминеш низ водите, јас ќе бидам со тебе; и преку реките нема да те обземат; кога одиш низ оган нема да изгориш и пламенот нема да те проголта.</w:t>
      </w:r>
    </w:p>
    <w:p/>
    <w:p>
      <w:r xmlns:w="http://schemas.openxmlformats.org/wordprocessingml/2006/main">
        <w:t xml:space="preserve">2: Псалм 23:4 И да одам низ долината на сенката на смртта, нема да се плашам од зло, зашто си со мене; твојата прачка и твојот стап, тие ме тешат.</w:t>
      </w:r>
    </w:p>
    <w:p/>
    <w:p>
      <w:r xmlns:w="http://schemas.openxmlformats.org/wordprocessingml/2006/main">
        <w:t xml:space="preserve">Второзаконие 1:34 И Господ го чу гласот на твоите зборови, се разгневи и се заколна, велејќи:</w:t>
      </w:r>
    </w:p>
    <w:p/>
    <w:p>
      <w:r xmlns:w="http://schemas.openxmlformats.org/wordprocessingml/2006/main">
        <w:t xml:space="preserve">ГОСПОД се разгневи од зборовите на народот и се заколна.</w:t>
      </w:r>
    </w:p>
    <w:p/>
    <w:p>
      <w:r xmlns:w="http://schemas.openxmlformats.org/wordprocessingml/2006/main">
        <w:t xml:space="preserve">1. Предупредување против немудри зборови: Како да се зборува со внимание и мудрост</w:t>
      </w:r>
    </w:p>
    <w:p/>
    <w:p>
      <w:r xmlns:w="http://schemas.openxmlformats.org/wordprocessingml/2006/main">
        <w:t xml:space="preserve">2. Моќта на зборовите: Последиците од нашиот говор</w:t>
      </w:r>
    </w:p>
    <w:p/>
    <w:p>
      <w:r xmlns:w="http://schemas.openxmlformats.org/wordprocessingml/2006/main">
        <w:t xml:space="preserve">1. Јаков 3:5-10 - Припитомување на јазикот</w:t>
      </w:r>
    </w:p>
    <w:p/>
    <w:p>
      <w:r xmlns:w="http://schemas.openxmlformats.org/wordprocessingml/2006/main">
        <w:t xml:space="preserve">2. Изреки 18:21 - Смртта и Животот се во моќта на јазикот</w:t>
      </w:r>
    </w:p>
    <w:p/>
    <w:p>
      <w:r xmlns:w="http://schemas.openxmlformats.org/wordprocessingml/2006/main">
        <w:t xml:space="preserve">Второзаконие 1:35 Навистина нема ниту еден од овие луѓе од оваа лоша генерација да ја види добрата земја, за која се заколнав дека ќе им ја дадам на вашите татковци,</w:t>
      </w:r>
    </w:p>
    <w:p/>
    <w:p>
      <w:r xmlns:w="http://schemas.openxmlformats.org/wordprocessingml/2006/main">
        <w:t xml:space="preserve">Божјото ветување за земја нема да остане неисполнето, дури и ако сегашната генерација не е сведок на тоа.</w:t>
      </w:r>
    </w:p>
    <w:p/>
    <w:p>
      <w:r xmlns:w="http://schemas.openxmlformats.org/wordprocessingml/2006/main">
        <w:t xml:space="preserve">1: Не се обесхрабрувајте, Божјите ветувања ќе се исполнат во Негово време.</w:t>
      </w:r>
    </w:p>
    <w:p/>
    <w:p>
      <w:r xmlns:w="http://schemas.openxmlformats.org/wordprocessingml/2006/main">
        <w:t xml:space="preserve">2: Не станувајте самозадоволни, мора да се стремиме да ја постигнеме Божјата волја.</w:t>
      </w:r>
    </w:p>
    <w:p/>
    <w:p>
      <w:r xmlns:w="http://schemas.openxmlformats.org/wordprocessingml/2006/main">
        <w:t xml:space="preserve">1: Еремија 29:11 - Зашто ги знам плановите што ги имам за тебе, изјавува Господ, планира да те напредува, а не да ти наштети, планира да ти даде надеж и иднина.</w:t>
      </w:r>
    </w:p>
    <w:p/>
    <w:p>
      <w:r xmlns:w="http://schemas.openxmlformats.org/wordprocessingml/2006/main">
        <w:t xml:space="preserve">2: Евреите 10:23 - Непоколебливо да се држиме за надежта што ја исповедаме, зашто Оној кој ветил е верен.</w:t>
      </w:r>
    </w:p>
    <w:p/>
    <w:p>
      <w:r xmlns:w="http://schemas.openxmlformats.org/wordprocessingml/2006/main">
        <w:t xml:space="preserve">Второзаконие 1:36 спаси го Халев, синот на Јефуне; тој ќе го види, и нему ќе му ја дадам земјата што ја газеше и на неговите синови, зашто целосно го следеше Господа.</w:t>
      </w:r>
    </w:p>
    <w:p/>
    <w:p>
      <w:r xmlns:w="http://schemas.openxmlformats.org/wordprocessingml/2006/main">
        <w:t xml:space="preserve">Бог ги наградува оние кои се надеваат на Него.</w:t>
      </w:r>
    </w:p>
    <w:p/>
    <w:p>
      <w:r xmlns:w="http://schemas.openxmlformats.org/wordprocessingml/2006/main">
        <w:t xml:space="preserve">1: Бог е секогаш верен - Второзаконие 1:36</w:t>
      </w:r>
    </w:p>
    <w:p/>
    <w:p>
      <w:r xmlns:w="http://schemas.openxmlformats.org/wordprocessingml/2006/main">
        <w:t xml:space="preserve">2: Бог ја наградува верноста - Второзаконие 1:36</w:t>
      </w:r>
    </w:p>
    <w:p/>
    <w:p>
      <w:r xmlns:w="http://schemas.openxmlformats.org/wordprocessingml/2006/main">
        <w:t xml:space="preserve">1: Исаија 40:31 - Оние што чекаат на Господа ќе ја обноват својата сила; ќе се качат со крилја како орли; ќе трчаат и нема да се уморат; и тие ќе одат и нема да се онесвестат.</w:t>
      </w:r>
    </w:p>
    <w:p/>
    <w:p>
      <w:r xmlns:w="http://schemas.openxmlformats.org/wordprocessingml/2006/main">
        <w:t xml:space="preserve">2: Јаков 1:12 - Блажен е човекот кој поднесува искушенија: зашто, кога ќе биде испитан, ќе ја добие венецот на животот, што Господ им го ветил на оние што го љубат.</w:t>
      </w:r>
    </w:p>
    <w:p/>
    <w:p>
      <w:r xmlns:w="http://schemas.openxmlformats.org/wordprocessingml/2006/main">
        <w:t xml:space="preserve">Второзаконие 1:37 И Господ се налути на мене заради вас, велејќи: „И вие не влегувајте таму.</w:t>
      </w:r>
    </w:p>
    <w:p/>
    <w:p>
      <w:r xmlns:w="http://schemas.openxmlformats.org/wordprocessingml/2006/main">
        <w:t xml:space="preserve">ГОСПОД се налути на Мојсеј заради Израелците, спречувајќи го Мојсеј да влезе во ветената земја.</w:t>
      </w:r>
    </w:p>
    <w:p/>
    <w:p>
      <w:r xmlns:w="http://schemas.openxmlformats.org/wordprocessingml/2006/main">
        <w:t xml:space="preserve">1. Моќта на простувањето: Учење од примерот на Мојсеј</w:t>
      </w:r>
    </w:p>
    <w:p/>
    <w:p>
      <w:r xmlns:w="http://schemas.openxmlformats.org/wordprocessingml/2006/main">
        <w:t xml:space="preserve">2. Важноста на послушноста: како непослушноста може да влијае на другите</w:t>
      </w:r>
    </w:p>
    <w:p/>
    <w:p>
      <w:r xmlns:w="http://schemas.openxmlformats.org/wordprocessingml/2006/main">
        <w:t xml:space="preserve">1. Броеви 14:20-24; Господ им простува на Израелците за нивната непослушност</w:t>
      </w:r>
    </w:p>
    <w:p/>
    <w:p>
      <w:r xmlns:w="http://schemas.openxmlformats.org/wordprocessingml/2006/main">
        <w:t xml:space="preserve">2. Броеви 32:23; Мојсеевиот потсетник до Израелците да ги слушаат Господовите заповеди</w:t>
      </w:r>
    </w:p>
    <w:p/>
    <w:p>
      <w:r xmlns:w="http://schemas.openxmlformats.org/wordprocessingml/2006/main">
        <w:t xml:space="preserve">Второзаконие 1:38 А Исус Навин, синот Навин, кој стои пред тебе, нека влезе таму: охрабри го, зашто тој ќе го наследи Израел.</w:t>
      </w:r>
    </w:p>
    <w:p/>
    <w:p>
      <w:r xmlns:w="http://schemas.openxmlformats.org/wordprocessingml/2006/main">
        <w:t xml:space="preserve">Бог ни заповеда да се охрабруваме и поддржуваме еден со друг додека работиме заедно за да ги постигнеме Божјите цели.</w:t>
      </w:r>
    </w:p>
    <w:p/>
    <w:p>
      <w:r xmlns:w="http://schemas.openxmlformats.org/wordprocessingml/2006/main">
        <w:t xml:space="preserve">1: Божјиот план бара тимска работа</w:t>
      </w:r>
    </w:p>
    <w:p/>
    <w:p>
      <w:r xmlns:w="http://schemas.openxmlformats.org/wordprocessingml/2006/main">
        <w:t xml:space="preserve">2: Моќта на охрабрување</w:t>
      </w:r>
    </w:p>
    <w:p/>
    <w:p>
      <w:r xmlns:w="http://schemas.openxmlformats.org/wordprocessingml/2006/main">
        <w:t xml:space="preserve">1: Филипјаните 2:3-4 „Не правете ништо од себична амбиција или залудна вообразеност. Наместо тоа, со понизност ценете ги другите над себе, не гледајќи ги своите интереси, туку секој од вас на интересите на другите“.</w:t>
      </w:r>
    </w:p>
    <w:p/>
    <w:p>
      <w:r xmlns:w="http://schemas.openxmlformats.org/wordprocessingml/2006/main">
        <w:t xml:space="preserve">2: Изреки 27:17 „Како што железото го остри железото, така еден остри друг“.</w:t>
      </w:r>
    </w:p>
    <w:p/>
    <w:p>
      <w:r xmlns:w="http://schemas.openxmlformats.org/wordprocessingml/2006/main">
        <w:t xml:space="preserve">Второзаконие 1:39 Освен тоа, вашите малечки, за кои рековте дека треба да бидат плен, и вашите деца, кои во тој ден не знаеја меѓу доброто и злото, ќе влезат таму, и ќе им го дадам, и тие ќе го поседуваат.</w:t>
      </w:r>
    </w:p>
    <w:p/>
    <w:p>
      <w:r xmlns:w="http://schemas.openxmlformats.org/wordprocessingml/2006/main">
        <w:t xml:space="preserve">Бог е верен на своето ветување дека ќе им ја даде земјата Ханаан на Израелците. Ги вклучува дури и нивните малечки и деца, кои се премногу мали за да знаат помеѓу доброто и злото.</w:t>
      </w:r>
    </w:p>
    <w:p/>
    <w:p>
      <w:r xmlns:w="http://schemas.openxmlformats.org/wordprocessingml/2006/main">
        <w:t xml:space="preserve">1. Божјото ветување е веродостојно - Истражување како Бог е верен на своите ветувања, дури и на малите и децата.</w:t>
      </w:r>
    </w:p>
    <w:p/>
    <w:p>
      <w:r xmlns:w="http://schemas.openxmlformats.org/wordprocessingml/2006/main">
        <w:t xml:space="preserve">2. Преземање на нашето наследство - Испитување како можеме да го преземеме нашето духовно наследство од Бога.</w:t>
      </w:r>
    </w:p>
    <w:p/>
    <w:p>
      <w:r xmlns:w="http://schemas.openxmlformats.org/wordprocessingml/2006/main">
        <w:t xml:space="preserve">1. Римјаните 8:17 - А ако се деца, тогаш и наследници; Божји наследници и Христови сонаследници; ако е така и ние страдаме со него, за да се прославиме и заедно.</w:t>
      </w:r>
    </w:p>
    <w:p/>
    <w:p>
      <w:r xmlns:w="http://schemas.openxmlformats.org/wordprocessingml/2006/main">
        <w:t xml:space="preserve">2. Изреки 22:6 - Воспитувајте го детето по патот по кој треба да оди: и кога ќе остари, нема да отстапи од него.</w:t>
      </w:r>
    </w:p>
    <w:p/>
    <w:p>
      <w:r xmlns:w="http://schemas.openxmlformats.org/wordprocessingml/2006/main">
        <w:t xml:space="preserve">Второзаконие 1:40 А вие, свртете се и одете во пустината по патот на Црвеното Море.</w:t>
      </w:r>
    </w:p>
    <w:p/>
    <w:p>
      <w:r xmlns:w="http://schemas.openxmlformats.org/wordprocessingml/2006/main">
        <w:t xml:space="preserve">На Израелците им беше наложено да се свртат и да тргнат на пат во пустината по патот на Црвеното Море.</w:t>
      </w:r>
    </w:p>
    <w:p/>
    <w:p>
      <w:r xmlns:w="http://schemas.openxmlformats.org/wordprocessingml/2006/main">
        <w:t xml:space="preserve">1. Преземање на скок на верата</w:t>
      </w:r>
    </w:p>
    <w:p/>
    <w:p>
      <w:r xmlns:w="http://schemas.openxmlformats.org/wordprocessingml/2006/main">
        <w:t xml:space="preserve">2. Божја насока: По патеката на Црвеното Море</w:t>
      </w:r>
    </w:p>
    <w:p/>
    <w:p>
      <w:r xmlns:w="http://schemas.openxmlformats.org/wordprocessingml/2006/main">
        <w:t xml:space="preserve">1. Исус Навин 1:9 - Зар не ти заповедав? Бидете силни и храбри. Не плашете се и не плашете се, зашто Господ, вашиот Бог, е со вас каде и да одите.</w:t>
      </w:r>
    </w:p>
    <w:p/>
    <w:p>
      <w:r xmlns:w="http://schemas.openxmlformats.org/wordprocessingml/2006/main">
        <w:t xml:space="preserve">2. Исаија 43:2 - Кога ќе поминеш низ водите, јас ќе бидам со тебе; и преку реките нема да те обземат; кога одиш низ оган нема да изгориш и пламенот нема да те проголта.</w:t>
      </w:r>
    </w:p>
    <w:p/>
    <w:p>
      <w:r xmlns:w="http://schemas.openxmlformats.org/wordprocessingml/2006/main">
        <w:t xml:space="preserve">Второзаконие 1:41 Тогаш вие одговоривте и ми речете: Згрешивме пред Господа, ќе одиме и ќе се бориме, како што ни заповеда Господ, нашиот Бог. И кога го опашавте секој своето воено оружје, бевте готови да се качите на ридот.</w:t>
      </w:r>
    </w:p>
    <w:p/>
    <w:p>
      <w:r xmlns:w="http://schemas.openxmlformats.org/wordprocessingml/2006/main">
        <w:t xml:space="preserve">Народот на Израел му згрешил на Господа и покрај тоа тие биле спремни да одат и да се борат според Господовите заповеди.</w:t>
      </w:r>
    </w:p>
    <w:p/>
    <w:p>
      <w:r xmlns:w="http://schemas.openxmlformats.org/wordprocessingml/2006/main">
        <w:t xml:space="preserve">1. Во време на неволја, дури и грешниците сè уште можат да се обратат кон Бога и да најдат сила.</w:t>
      </w:r>
    </w:p>
    <w:p/>
    <w:p>
      <w:r xmlns:w="http://schemas.openxmlformats.org/wordprocessingml/2006/main">
        <w:t xml:space="preserve">2. Божјите заповеди не треба да се земаат лесно, дури и кога не е лесно да се послушаат.</w:t>
      </w:r>
    </w:p>
    <w:p/>
    <w:p>
      <w:r xmlns:w="http://schemas.openxmlformats.org/wordprocessingml/2006/main">
        <w:t xml:space="preserve">1. Исаија 40:31 - „Но оние што чекаат на Господа ќе ја обноват својата сила; ќе се качат со крилја како орли; ќе трчаат и нема да се уморат, ќе одат и нема да се онесвестат“.</w:t>
      </w:r>
    </w:p>
    <w:p/>
    <w:p>
      <w:r xmlns:w="http://schemas.openxmlformats.org/wordprocessingml/2006/main">
        <w:t xml:space="preserve">2. Исус Навин 1:9 - „Зар не ти заповедав? Биди силен и храбар, не плаши се и не се плаши, зашто Господ, твојот Бог, е со тебе каде и да одиш“.</w:t>
      </w:r>
    </w:p>
    <w:p/>
    <w:p>
      <w:r xmlns:w="http://schemas.openxmlformats.org/wordprocessingml/2006/main">
        <w:t xml:space="preserve">Второзаконие 1:42 И ми рече Господ: „Кажи им: не оди и не војувај; зашто јас не сум меѓу вас; да не бидете поразени пред вашите непријатели.</w:t>
      </w:r>
    </w:p>
    <w:p/>
    <w:p>
      <w:r xmlns:w="http://schemas.openxmlformats.org/wordprocessingml/2006/main">
        <w:t xml:space="preserve">Бог му кажува на Мојсеј да им каже на Израелците да не одат во битка бидејќи Тој нема да биде со нив и тие ќе бидат поразени.</w:t>
      </w:r>
    </w:p>
    <w:p/>
    <w:p>
      <w:r xmlns:w="http://schemas.openxmlformats.org/wordprocessingml/2006/main">
        <w:t xml:space="preserve">1. Божјо присуство - Разбирање на важноста од барањето на Бога за сила и заштита.</w:t>
      </w:r>
    </w:p>
    <w:p/>
    <w:p>
      <w:r xmlns:w="http://schemas.openxmlformats.org/wordprocessingml/2006/main">
        <w:t xml:space="preserve">2. Божјата мудрост - потпирање на Божјото водство за донесување правилни одлуки.</w:t>
      </w:r>
    </w:p>
    <w:p/>
    <w:p>
      <w:r xmlns:w="http://schemas.openxmlformats.org/wordprocessingml/2006/main">
        <w:t xml:space="preserve">1. 1 Летописи 28:20, „И Давид му рече на својот син Соломон: „Биди силен и храбар и прави го тоа; не плаши се и не се плаши: зашто Господ Бог, мојот Бог, ќе биде со тебе; нема да те остави и нема да те остави додека не ја завршиш сета работа за службата на домот Господов“.</w:t>
      </w:r>
    </w:p>
    <w:p/>
    <w:p>
      <w:r xmlns:w="http://schemas.openxmlformats.org/wordprocessingml/2006/main">
        <w:t xml:space="preserve">2. Исаија 41:10, „Не плаши се, зашто јас сум со тебе, не се плаши, зашто јас сум твојот Бог: ќе те зајакнам; да, ќе ти помогнам; да, ќе те поддржам со десната рака на мојата праведност“.</w:t>
      </w:r>
    </w:p>
    <w:p/>
    <w:p>
      <w:r xmlns:w="http://schemas.openxmlformats.org/wordprocessingml/2006/main">
        <w:t xml:space="preserve">Второзаконие 1:43 Така ви реков; а вие не чувте, туку се побунивте против заповедта Господова и дрско се искачивте на ридот.</w:t>
      </w:r>
    </w:p>
    <w:p/>
    <w:p>
      <w:r xmlns:w="http://schemas.openxmlformats.org/wordprocessingml/2006/main">
        <w:t xml:space="preserve">Израелците одбија да го послушаат Господа и се искачија на ридот без дозвола.</w:t>
      </w:r>
    </w:p>
    <w:p/>
    <w:p>
      <w:r xmlns:w="http://schemas.openxmlformats.org/wordprocessingml/2006/main">
        <w:t xml:space="preserve">1. За послушноста: Поука од Второзаконие 1:43</w:t>
      </w:r>
    </w:p>
    <w:p/>
    <w:p>
      <w:r xmlns:w="http://schemas.openxmlformats.org/wordprocessingml/2006/main">
        <w:t xml:space="preserve">2. Отфрлање на бунтот: опасност од дрскост</w:t>
      </w:r>
    </w:p>
    <w:p/>
    <w:p>
      <w:r xmlns:w="http://schemas.openxmlformats.org/wordprocessingml/2006/main">
        <w:t xml:space="preserve">1. Ефесјаните 6:1-3 -„Деца, слушајте ги своите родители во Господа, зашто тоа е исправно. Почитувајте ги таткото и мајката; (што е прва заповед со ветување;) за да ви биде добро и вас, може долго да живее на земјата“.</w:t>
      </w:r>
    </w:p>
    <w:p/>
    <w:p>
      <w:r xmlns:w="http://schemas.openxmlformats.org/wordprocessingml/2006/main">
        <w:t xml:space="preserve">2. Псалм 119:1 - „Блажени се неизвалканите на патот, кои одат по законот Господов“.</w:t>
      </w:r>
    </w:p>
    <w:p/>
    <w:p>
      <w:r xmlns:w="http://schemas.openxmlformats.org/wordprocessingml/2006/main">
        <w:t xml:space="preserve">Второзаконие 1:44 А Аморејците, кои живееја на таа планина, излегоа против тебе и те гонеа како пчелите, и те уништија во Сеир, до Хорма.</w:t>
      </w:r>
    </w:p>
    <w:p/>
    <w:p>
      <w:r xmlns:w="http://schemas.openxmlformats.org/wordprocessingml/2006/main">
        <w:t xml:space="preserve">Аморејците ги избркаа Израелците од Сеир и ги уништија до Орма.</w:t>
      </w:r>
    </w:p>
    <w:p/>
    <w:p>
      <w:r xmlns:w="http://schemas.openxmlformats.org/wordprocessingml/2006/main">
        <w:t xml:space="preserve">1. Божја заштита пред неволја</w:t>
      </w:r>
    </w:p>
    <w:p/>
    <w:p>
      <w:r xmlns:w="http://schemas.openxmlformats.org/wordprocessingml/2006/main">
        <w:t xml:space="preserve">2. Силата на Божјата љубов преку послушноста</w:t>
      </w:r>
    </w:p>
    <w:p/>
    <w:p>
      <w:r xmlns:w="http://schemas.openxmlformats.org/wordprocessingml/2006/main">
        <w:t xml:space="preserve">1. Второзаконие 1:44</w:t>
      </w:r>
    </w:p>
    <w:p/>
    <w:p>
      <w:r xmlns:w="http://schemas.openxmlformats.org/wordprocessingml/2006/main">
        <w:t xml:space="preserve">2. Псалм 91:14-16 - „Бидејќи ја постави својата љубов кон мене, затоа ќе го избавам: ќе го издигнам на високо, зашто го знае моето име. Тој ќе ме повика и јас ќе му одговорам : Ќе бидам со него во неволја, ќе го избавам и ќе го почестам, со долг живот ќе го задоволувам и ќе му го покажам своето спасение“.</w:t>
      </w:r>
    </w:p>
    <w:p/>
    <w:p>
      <w:r xmlns:w="http://schemas.openxmlformats.org/wordprocessingml/2006/main">
        <w:t xml:space="preserve">Второзаконие 1:45 И се вративте и плачевте пред Господа; но Господ не сакаше да го послуша твојот глас, ниту да те послуша.</w:t>
      </w:r>
    </w:p>
    <w:p/>
    <w:p>
      <w:r xmlns:w="http://schemas.openxmlformats.org/wordprocessingml/2006/main">
        <w:t xml:space="preserve">Народот на Израел плачеше пред Господа, но Тој не ги послуша нивните повици.</w:t>
      </w:r>
    </w:p>
    <w:p/>
    <w:p>
      <w:r xmlns:w="http://schemas.openxmlformats.org/wordprocessingml/2006/main">
        <w:t xml:space="preserve">1. Моќта на упорноста во молитвата</w:t>
      </w:r>
    </w:p>
    <w:p/>
    <w:p>
      <w:r xmlns:w="http://schemas.openxmlformats.org/wordprocessingml/2006/main">
        <w:t xml:space="preserve">2. Соочување со разочарување во молитвата</w:t>
      </w:r>
    </w:p>
    <w:p/>
    <w:p>
      <w:r xmlns:w="http://schemas.openxmlformats.org/wordprocessingml/2006/main">
        <w:t xml:space="preserve">1. Јаков 5:16 - Затоа исповедајте си ги гревовите еден на друг и молете се еден за друг за да бидете исцелени. Молитвата на праведната личност е моќна и делотворна.</w:t>
      </w:r>
    </w:p>
    <w:p/>
    <w:p>
      <w:r xmlns:w="http://schemas.openxmlformats.org/wordprocessingml/2006/main">
        <w:t xml:space="preserve">2. Лука 18:1-8 - Исус им кажал на своите ученици парабола за да им покаже дека секогаш треба да се молат и да не се откажуваат.</w:t>
      </w:r>
    </w:p>
    <w:p/>
    <w:p>
      <w:r xmlns:w="http://schemas.openxmlformats.org/wordprocessingml/2006/main">
        <w:t xml:space="preserve">Второзаконие 1:46 Така живеевте во Кадеш многу денови, според деновите во кои живеевте таму.</w:t>
      </w:r>
    </w:p>
    <w:p/>
    <w:p>
      <w:r xmlns:w="http://schemas.openxmlformats.org/wordprocessingml/2006/main">
        <w:t xml:space="preserve">Израелците останаа во Кадеш долго време.</w:t>
      </w:r>
    </w:p>
    <w:p/>
    <w:p>
      <w:r xmlns:w="http://schemas.openxmlformats.org/wordprocessingml/2006/main">
        <w:t xml:space="preserve">1. Божјата верност во обезбедувањето на својот народ</w:t>
      </w:r>
    </w:p>
    <w:p/>
    <w:p>
      <w:r xmlns:w="http://schemas.openxmlformats.org/wordprocessingml/2006/main">
        <w:t xml:space="preserve">2. Придобивките од послушноста кон Бога</w:t>
      </w:r>
    </w:p>
    <w:p/>
    <w:p>
      <w:r xmlns:w="http://schemas.openxmlformats.org/wordprocessingml/2006/main">
        <w:t xml:space="preserve">1. Псалм 107:7-9 „И ги изведе по вистинскиот пат за да одат во град каде живеат. луѓе! 9 зашто тој ја насити душата што копнее, а гладната душа ја исполнува со добрина“.</w:t>
      </w:r>
    </w:p>
    <w:p/>
    <w:p>
      <w:r xmlns:w="http://schemas.openxmlformats.org/wordprocessingml/2006/main">
        <w:t xml:space="preserve">2. Исаија 55:11 „Така ќе биде мојата реч што ќе излезе од мојата уста: нема да ми се врати празна, туку ќе го исполни она што сакам и ќе успее во она на кое го испратив“.</w:t>
      </w:r>
    </w:p>
    <w:p/>
    <w:p>
      <w:r xmlns:w="http://schemas.openxmlformats.org/wordprocessingml/2006/main">
        <w:t xml:space="preserve">Второзаконие 2 може да се сумира во три параграфи како што следува, со наведени стихови:</w:t>
      </w:r>
    </w:p>
    <w:p/>
    <w:p>
      <w:r xmlns:w="http://schemas.openxmlformats.org/wordprocessingml/2006/main">
        <w:t xml:space="preserve">Став 1: Второзаконие 2:1-7 ги раскажува упатствата што Бог им ги дал на Израелците во врска со нивното патување. Мојсеј ги потсетува луѓето дека доволно долго талкале во пустината и дека е време да се продолжи понатаму. Бог им заповеда да се свртат и да одат кон земјата Ханаан, ветувајќи го Неговото присуство и помош во текот на нивното патување. Мојсеј, исто така, нагласува дека не треба да предизвикуваат или да влегуваат во конфликт со потомците на Исав (Едом) или на Моав, бидејќи тие земји им биле дадени како наследство.</w:t>
      </w:r>
    </w:p>
    <w:p/>
    <w:p>
      <w:r xmlns:w="http://schemas.openxmlformats.org/wordprocessingml/2006/main">
        <w:t xml:space="preserve">Пасус 2: Продолжувајќи во Второзаконие 2:8-23, Мојсеј размислува за нивните средби со другите народи за време на нивното патување. Тој се сеќава како поминале низ Едом без да им нанесат никаква штета или да им одземат имот бидејќи Бог му дал на Едом своја територија. Слично на тоа, тие поминале низ Моав без конфликт, почитувајќи ја Божјата заповед да не предизвикува војна против нив.</w:t>
      </w:r>
    </w:p>
    <w:p/>
    <w:p>
      <w:r xmlns:w="http://schemas.openxmlformats.org/wordprocessingml/2006/main">
        <w:t xml:space="preserve">Став 3: Второзаконие 2 завршува со истакнување на победите што Бог ги доделил над другите народи на нивното патување. Мојсеј раскажува како го поразиле Сион, царот на Есевон и Ог, царот на Васан, освојувајќи ги нивните земји и градови. Овие победи беа дел од Божјиот план за Неговиот народ и служеа како демонстрација на Неговата моќ и верност.</w:t>
      </w:r>
    </w:p>
    <w:p/>
    <w:p>
      <w:r xmlns:w="http://schemas.openxmlformats.org/wordprocessingml/2006/main">
        <w:t xml:space="preserve">Во краток преглед:</w:t>
      </w:r>
    </w:p>
    <w:p>
      <w:r xmlns:w="http://schemas.openxmlformats.org/wordprocessingml/2006/main">
        <w:t xml:space="preserve">Второзаконие 2 претставува:</w:t>
      </w:r>
    </w:p>
    <w:p>
      <w:r xmlns:w="http://schemas.openxmlformats.org/wordprocessingml/2006/main">
        <w:t xml:space="preserve">Инструкции за напредно патување свртувајќи се кон Ханаан;</w:t>
      </w:r>
    </w:p>
    <w:p>
      <w:r xmlns:w="http://schemas.openxmlformats.org/wordprocessingml/2006/main">
        <w:t xml:space="preserve">Внимавајте да не ги предизвикувате Едом и Моав да ги почитуваат наследствата;</w:t>
      </w:r>
    </w:p>
    <w:p>
      <w:r xmlns:w="http://schemas.openxmlformats.org/wordprocessingml/2006/main">
        <w:t xml:space="preserve">Победите над Сихон и Ог ја покажуваат Божјата моќ.</w:t>
      </w:r>
    </w:p>
    <w:p/>
    <w:p>
      <w:r xmlns:w="http://schemas.openxmlformats.org/wordprocessingml/2006/main">
        <w:t xml:space="preserve">Божјата заповед за време на движење понатаму да се напушти пустината;</w:t>
      </w:r>
    </w:p>
    <w:p>
      <w:r xmlns:w="http://schemas.openxmlformats.org/wordprocessingml/2006/main">
        <w:t xml:space="preserve">Внимавајте да не ги предизвикувате Едом и Моав да ги почитуваат наследствата;</w:t>
      </w:r>
    </w:p>
    <w:p>
      <w:r xmlns:w="http://schemas.openxmlformats.org/wordprocessingml/2006/main">
        <w:t xml:space="preserve">Победи над Сихон и Ог манифестација на божествената моќ.</w:t>
      </w:r>
    </w:p>
    <w:p/>
    <w:p>
      <w:r xmlns:w="http://schemas.openxmlformats.org/wordprocessingml/2006/main">
        <w:t xml:space="preserve">Поглавјето се фокусира на упатствата што Бог им ги дал на Израелците во врска со нивното патување и нивните средби со други народи на патот. Во Второзаконие 2, Мојсеј ги потсетува луѓето дека е време да се продолжи од нивното долго талкање во пустината. Бог им заповеда да се свртат и да одат кон земјата Ханаан, ветувајќи го Неговото присуство и помош во текот на нивното патување. Мојсеј нагласува дека треба да ги почитуваат и избегнуваат конфликтите со потомците на Исав (Едом) и Моав, бидејќи тие земји им биле дадени како наследство.</w:t>
      </w:r>
    </w:p>
    <w:p/>
    <w:p>
      <w:r xmlns:w="http://schemas.openxmlformats.org/wordprocessingml/2006/main">
        <w:t xml:space="preserve">Продолжувајќи во Второзаконие 2, Мојсеј размислува за нивните интеракции со другите народи за време на нивното патување. Тој се сеќава како поминале низ Едом без да им нанесат штета или да им одземат имот бидејќи Бог му дал на Едом свое подрачје. Слично на тоа, тие поминале низ Моав без да се впуштат во војна против нив, послушајќи ја Божјата заповед да не предизвикуваат конфликти.</w:t>
      </w:r>
    </w:p>
    <w:p/>
    <w:p>
      <w:r xmlns:w="http://schemas.openxmlformats.org/wordprocessingml/2006/main">
        <w:t xml:space="preserve">Второзаконие 2 завршува со истакнување на значајните победи дадени од Бог над другите народи на нивното патување. Мојсеј раскажува како го поразиле Сион, царот на Есевон и Ог, царот на Васан, освојувајќи ги нивните земји и градови. Овие победи служеа како демонстрации на Божјата моќ и верност кон Неговиот народ додека тие напредуваа кон Ханаан. Истакна дека овие освојувања биле дел од Божјиот план за Неговата избрана нација Израел.</w:t>
      </w:r>
    </w:p>
    <w:p/>
    <w:p>
      <w:r xmlns:w="http://schemas.openxmlformats.org/wordprocessingml/2006/main">
        <w:t xml:space="preserve">Второзаконие 2:1 Потоа се свртевме и тргнавме во пустината по патот на Црвеното Море, како што ми рече Господ, и ја обиколивме планината Сеир многу денови.</w:t>
      </w:r>
    </w:p>
    <w:p/>
    <w:p>
      <w:r xmlns:w="http://schemas.openxmlformats.org/wordprocessingml/2006/main">
        <w:t xml:space="preserve">Израелците патуваа по пустината по патот на Црвеното Море, како што им беше наложено од Господ, и патуваа околу планината Сеир многу денови.</w:t>
      </w:r>
    </w:p>
    <w:p/>
    <w:p>
      <w:r xmlns:w="http://schemas.openxmlformats.org/wordprocessingml/2006/main">
        <w:t xml:space="preserve">1. Како да се следи Господовото водство во тешки времиња</w:t>
      </w:r>
    </w:p>
    <w:p/>
    <w:p>
      <w:r xmlns:w="http://schemas.openxmlformats.org/wordprocessingml/2006/main">
        <w:t xml:space="preserve">2. Божјата верност во обезбедувањето насоки</w:t>
      </w:r>
    </w:p>
    <w:p/>
    <w:p>
      <w:r xmlns:w="http://schemas.openxmlformats.org/wordprocessingml/2006/main">
        <w:t xml:space="preserve">1. Псалм 32:8 - Ќе те поучам и ќе те научам на патот по кој треба да одиш; Ќе те советувам со моето љубезно око на тебе.</w:t>
      </w:r>
    </w:p>
    <w:p/>
    <w:p>
      <w:r xmlns:w="http://schemas.openxmlformats.org/wordprocessingml/2006/main">
        <w:t xml:space="preserve">2. Исаија 48:17 - Еве што вели Господ - вашиот Откупител, Светецот Израилев: „Јас сум Господ, твојот Бог, Кој те учи што е најдобро за тебе, Кој те води по патот по кој треба да одиш. .</w:t>
      </w:r>
    </w:p>
    <w:p/>
    <w:p>
      <w:r xmlns:w="http://schemas.openxmlformats.org/wordprocessingml/2006/main">
        <w:t xml:space="preserve">Второзаконие 2:2 И ми зборуваше Господ, велејќи:</w:t>
      </w:r>
    </w:p>
    <w:p/>
    <w:p>
      <w:r xmlns:w="http://schemas.openxmlformats.org/wordprocessingml/2006/main">
        <w:t xml:space="preserve">Господ му зборуваше на Мојсеј, давајќи му упатства.</w:t>
      </w:r>
    </w:p>
    <w:p/>
    <w:p>
      <w:r xmlns:w="http://schemas.openxmlformats.org/wordprocessingml/2006/main">
        <w:t xml:space="preserve">1. Бог ни зборува на многу начини, но важно е внимателно да слушаме и да ги следиме Неговите упатства.</w:t>
      </w:r>
    </w:p>
    <w:p/>
    <w:p>
      <w:r xmlns:w="http://schemas.openxmlformats.org/wordprocessingml/2006/main">
        <w:t xml:space="preserve">2. Треба да бидеме отворени за Божјото водство и да му веруваме дека ќе не води на вистинскиот пат.</w:t>
      </w:r>
    </w:p>
    <w:p/>
    <w:p>
      <w:r xmlns:w="http://schemas.openxmlformats.org/wordprocessingml/2006/main">
        <w:t xml:space="preserve">1. Исаија 30:21 - Без разлика дали се свртиш надесно или налево, твоите уши ќе слушнат глас зад тебе, кој вели: Ова е патот; прошетај во него.</w:t>
      </w:r>
    </w:p>
    <w:p/>
    <w:p>
      <w:r xmlns:w="http://schemas.openxmlformats.org/wordprocessingml/2006/main">
        <w:t xml:space="preserve">2. Псалм 9:10 - Оние кои го знаат твоето име имаат доверба во Тебе, зашто Ти, Господи, никогаш не си ги оставил оние што те бараат.</w:t>
      </w:r>
    </w:p>
    <w:p/>
    <w:p>
      <w:r xmlns:w="http://schemas.openxmlformats.org/wordprocessingml/2006/main">
        <w:t xml:space="preserve">Второзаконие 2:3 Доволно долго ја опкружувате оваа планина: свртете се на север.</w:t>
      </w:r>
    </w:p>
    <w:p/>
    <w:p>
      <w:r xmlns:w="http://schemas.openxmlformats.org/wordprocessingml/2006/main">
        <w:t xml:space="preserve">Бог им кажува на Израелците да ја напуштат планината и да патуваат на север.</w:t>
      </w:r>
    </w:p>
    <w:p/>
    <w:p>
      <w:r xmlns:w="http://schemas.openxmlformats.org/wordprocessingml/2006/main">
        <w:t xml:space="preserve">1. Бог не повикува да одиме напред во вера.</w:t>
      </w:r>
    </w:p>
    <w:p/>
    <w:p>
      <w:r xmlns:w="http://schemas.openxmlformats.org/wordprocessingml/2006/main">
        <w:t xml:space="preserve">2. Верувањето во Бог може да нè води на вистинскиот пат.</w:t>
      </w:r>
    </w:p>
    <w:p/>
    <w:p>
      <w:r xmlns:w="http://schemas.openxmlformats.org/wordprocessingml/2006/main">
        <w:t xml:space="preserve">1. Псалм 16:11 „Ти ми го објавуваш патот на животот; во твоето присуство има полнота на радост, од десната страна твоја се задоволствата засекогаш“.</w:t>
      </w:r>
    </w:p>
    <w:p/>
    <w:p>
      <w:r xmlns:w="http://schemas.openxmlformats.org/wordprocessingml/2006/main">
        <w:t xml:space="preserve">2. Исаија 43:19 "Види, правам нешто ново! Сега никнува; не го сфаќаш ли? Јас правам пат во пустината и потоци во пустината."</w:t>
      </w:r>
    </w:p>
    <w:p/>
    <w:p>
      <w:r xmlns:w="http://schemas.openxmlformats.org/wordprocessingml/2006/main">
        <w:t xml:space="preserve">Второзаконие 2:4 И заповедај му на народот: „Ќе поминете низ брегот на вашите браќа, синовите Исавови, кои живеат во Сеир; и тие ќе се плашат од вас; затоа внимавајте на себе:</w:t>
      </w:r>
    </w:p>
    <w:p/>
    <w:p>
      <w:r xmlns:w="http://schemas.openxmlformats.org/wordprocessingml/2006/main">
        <w:t xml:space="preserve">На Израелците им било наложено внимателно да минуваат низ земјата на Едомците, потомците на Исав.</w:t>
      </w:r>
    </w:p>
    <w:p/>
    <w:p>
      <w:r xmlns:w="http://schemas.openxmlformats.org/wordprocessingml/2006/main">
        <w:t xml:space="preserve">1. Бог нè повикува да бидеме мудри и внимателни кога влегуваме на туѓа територија.</w:t>
      </w:r>
    </w:p>
    <w:p/>
    <w:p>
      <w:r xmlns:w="http://schemas.openxmlformats.org/wordprocessingml/2006/main">
        <w:t xml:space="preserve">2. Бог ни заповеда да ги почитуваме и да внимаваме на границите на другите.</w:t>
      </w:r>
    </w:p>
    <w:p/>
    <w:p>
      <w:r xmlns:w="http://schemas.openxmlformats.org/wordprocessingml/2006/main">
        <w:t xml:space="preserve">1. Изреки 14:16 Мудриот е претпазлив и се одвраќа од злото, а будалата е непромислена и невнимателна.</w:t>
      </w:r>
    </w:p>
    <w:p/>
    <w:p>
      <w:r xmlns:w="http://schemas.openxmlformats.org/wordprocessingml/2006/main">
        <w:t xml:space="preserve">2. Матеј 7:12 Затоа, што сакате другите да прават за вас, правете го истото за нив, тоа е Законот и Пророците.</w:t>
      </w:r>
    </w:p>
    <w:p/>
    <w:p>
      <w:r xmlns:w="http://schemas.openxmlformats.org/wordprocessingml/2006/main">
        <w:t xml:space="preserve">Второзаконие 2:5 Не се мешај со нив; зашто нема да ви дадам од нивната земја, не, ниту една нога ширина; зашто на Исав му ја дадов во сопственост на планината Сеир.</w:t>
      </w:r>
    </w:p>
    <w:p/>
    <w:p>
      <w:r xmlns:w="http://schemas.openxmlformats.org/wordprocessingml/2006/main">
        <w:t xml:space="preserve">Бог ги предупредил Израелците да не се мешаат со Едомците бидејќи им ја дал земјата на планината Сеир како нивна сопственост.</w:t>
      </w:r>
    </w:p>
    <w:p/>
    <w:p>
      <w:r xmlns:w="http://schemas.openxmlformats.org/wordprocessingml/2006/main">
        <w:t xml:space="preserve">1. Божјите ветувања за обезбедување - Како Бог обезбедил за Едомците и како ќе обезбеди за нас.</w:t>
      </w:r>
    </w:p>
    <w:p/>
    <w:p>
      <w:r xmlns:w="http://schemas.openxmlformats.org/wordprocessingml/2006/main">
        <w:t xml:space="preserve">2. Повик да останеме понизни - Како треба да останеме понизни во сè и да му веруваме на Божјиот план.</w:t>
      </w:r>
    </w:p>
    <w:p/>
    <w:p>
      <w:r xmlns:w="http://schemas.openxmlformats.org/wordprocessingml/2006/main">
        <w:t xml:space="preserve">1. Римјаните 8:28 - И знаеме дека Бог во сè работи за доброто на оние што го љубат, кои се повикани според неговата намера.</w:t>
      </w:r>
    </w:p>
    <w:p/>
    <w:p>
      <w:r xmlns:w="http://schemas.openxmlformats.org/wordprocessingml/2006/main">
        <w:t xml:space="preserve">2. Матеј 6:31-33 - Затоа не грижете се, велејќи: Што да јадеме? или што да пиеме? или што да носиме? Зашто незнабошците го бараат сето тоа, и вашиот небесен Татко знае дека сето тоа ви треба. Но барајте го најнапред царството Божјо и неговата праведност, и сето тоа ќе ви се додаде.</w:t>
      </w:r>
    </w:p>
    <w:p/>
    <w:p>
      <w:r xmlns:w="http://schemas.openxmlformats.org/wordprocessingml/2006/main">
        <w:t xml:space="preserve">Второзаконие 2:6 Од нив ќе купувате месо за пари, за да јадете; и од нив ќе купите вода за пари, за да пиете.</w:t>
      </w:r>
    </w:p>
    <w:p/>
    <w:p>
      <w:r xmlns:w="http://schemas.openxmlformats.org/wordprocessingml/2006/main">
        <w:t xml:space="preserve">Божјата подготовка за својот народ се гледа во важноста да се има пристап до вода и храна.</w:t>
      </w:r>
    </w:p>
    <w:p/>
    <w:p>
      <w:r xmlns:w="http://schemas.openxmlformats.org/wordprocessingml/2006/main">
        <w:t xml:space="preserve">1: Бог обезбедува се што ни треба.</w:t>
      </w:r>
    </w:p>
    <w:p/>
    <w:p>
      <w:r xmlns:w="http://schemas.openxmlformats.org/wordprocessingml/2006/main">
        <w:t xml:space="preserve">2: Мора да бидеме благодарни за сето она што Бог го дал.</w:t>
      </w:r>
    </w:p>
    <w:p/>
    <w:p>
      <w:r xmlns:w="http://schemas.openxmlformats.org/wordprocessingml/2006/main">
        <w:t xml:space="preserve">1: Матеј 6:31-34 - Затоа не размислувајте, велејќи: Што да јадеме? или, што да пиеме? или: Во што да се облечеме? 32 (За сето тоа незнабошците бараат) зашто вашиот небесен Татко знае дека ви треба сето тоа. 33 Но барајте го најнапред царството Божјо и Неговата праведност; и сето тоа ќе ви се додаде.</w:t>
      </w:r>
    </w:p>
    <w:p/>
    <w:p>
      <w:r xmlns:w="http://schemas.openxmlformats.org/wordprocessingml/2006/main">
        <w:t xml:space="preserve">2: Псалм 50:10-11 - зашто секој шумски ѕвер е мој, а добитокот на илјада ридови. Ги познавам сите планински птици, а мои се полските ѕверови.</w:t>
      </w:r>
    </w:p>
    <w:p/>
    <w:p>
      <w:r xmlns:w="http://schemas.openxmlformats.org/wordprocessingml/2006/main">
        <w:t xml:space="preserve">Второзаконие 2:7 Зашто Господ, твојот Бог, те благослови во сите дела на твоите раце: го знае твоето одење низ оваа голема пустина. ништо не ти фали.</w:t>
      </w:r>
    </w:p>
    <w:p/>
    <w:p>
      <w:r xmlns:w="http://schemas.openxmlformats.org/wordprocessingml/2006/main">
        <w:t xml:space="preserve">Бог го благословил народот на Израел и ги обезбедил сите нивни потреби во текот на 40-те години талкање во пустината.</w:t>
      </w:r>
    </w:p>
    <w:p/>
    <w:p>
      <w:r xmlns:w="http://schemas.openxmlformats.org/wordprocessingml/2006/main">
        <w:t xml:space="preserve">1. Господовата одредба: потпирање на Божјата добрина и верност во време на потреба.</w:t>
      </w:r>
    </w:p>
    <w:p/>
    <w:p>
      <w:r xmlns:w="http://schemas.openxmlformats.org/wordprocessingml/2006/main">
        <w:t xml:space="preserve">2. Господовиот благослов: Признавање на Божјата благодат и милост во нашите животи.</w:t>
      </w:r>
    </w:p>
    <w:p/>
    <w:p>
      <w:r xmlns:w="http://schemas.openxmlformats.org/wordprocessingml/2006/main">
        <w:t xml:space="preserve">1. Матеј 6:25-34 - Имајте доверба во Божјата подготовка и не бидете загрижени.</w:t>
      </w:r>
    </w:p>
    <w:p/>
    <w:p>
      <w:r xmlns:w="http://schemas.openxmlformats.org/wordprocessingml/2006/main">
        <w:t xml:space="preserve">2. Псалм 34:8 - Вкусете и видете дека Господ е добар.</w:t>
      </w:r>
    </w:p>
    <w:p/>
    <w:p>
      <w:r xmlns:w="http://schemas.openxmlformats.org/wordprocessingml/2006/main">
        <w:t xml:space="preserve">Второзаконие 2:8 И кога поминавме од нашите браќа, синовите на Исав, кои живееја во Сеир, преку патот на рамнината од Елат и од Езионгабер, се свртевме и го поминавме патот на пустината Моав.</w:t>
      </w:r>
    </w:p>
    <w:p/>
    <w:p>
      <w:r xmlns:w="http://schemas.openxmlformats.org/wordprocessingml/2006/main">
        <w:t xml:space="preserve">Пасусот ги опишува Израелците кои минувале од нивните браќа, децата на Исав, кои живееле во Сеир и низ патот на рамнината од Елат и Езионгабер. Потоа се свртеа и поминаа по патот на пустината Моав.</w:t>
      </w:r>
    </w:p>
    <w:p/>
    <w:p>
      <w:r xmlns:w="http://schemas.openxmlformats.org/wordprocessingml/2006/main">
        <w:t xml:space="preserve">1. Божјата верност во нашите патувања</w:t>
      </w:r>
    </w:p>
    <w:p/>
    <w:p>
      <w:r xmlns:w="http://schemas.openxmlformats.org/wordprocessingml/2006/main">
        <w:t xml:space="preserve">2. Одење во послушност на Божјата волја</w:t>
      </w:r>
    </w:p>
    <w:p/>
    <w:p>
      <w:r xmlns:w="http://schemas.openxmlformats.org/wordprocessingml/2006/main">
        <w:t xml:space="preserve">1. Псалм 107:7, „И ги изведе по вистинскиот пат, за да одат во град на живеење“.</w:t>
      </w:r>
    </w:p>
    <w:p/>
    <w:p>
      <w:r xmlns:w="http://schemas.openxmlformats.org/wordprocessingml/2006/main">
        <w:t xml:space="preserve">2. Исаија 48:17, „Вака вели Господ, Твојот Откупител, Светецот Израилев: Јас сум Господ, твојот Бог, Кој те учи на корист, кој те води по патот по кој треба да одиш“.</w:t>
      </w:r>
    </w:p>
    <w:p/>
    <w:p>
      <w:r xmlns:w="http://schemas.openxmlformats.org/wordprocessingml/2006/main">
        <w:t xml:space="preserve">Второзаконие 2:9 А Господ ми рече: „Не ги мачи Моавците и не војувај со нив во битка; затоа што им го дадов Ар на синовите на Лот за сопственост.</w:t>
      </w:r>
    </w:p>
    <w:p/>
    <w:p>
      <w:r xmlns:w="http://schemas.openxmlformats.org/wordprocessingml/2006/main">
        <w:t xml:space="preserve">Бог им заповедал на Израелците да не ги напаѓаат Моавците и наместо тоа им ја дал земјата Ар.</w:t>
      </w:r>
    </w:p>
    <w:p/>
    <w:p>
      <w:r xmlns:w="http://schemas.openxmlformats.org/wordprocessingml/2006/main">
        <w:t xml:space="preserve">1. Верување на Божјите планови - Второзаконие 2:9</w:t>
      </w:r>
    </w:p>
    <w:p/>
    <w:p>
      <w:r xmlns:w="http://schemas.openxmlformats.org/wordprocessingml/2006/main">
        <w:t xml:space="preserve">2. Ветувањето за поседување - Второзаконие 2:9</w:t>
      </w:r>
    </w:p>
    <w:p/>
    <w:p>
      <w:r xmlns:w="http://schemas.openxmlformats.org/wordprocessingml/2006/main">
        <w:t xml:space="preserve">1. Битие 19:36-38 - На потомците на Лот им е даден Ар</w:t>
      </w:r>
    </w:p>
    <w:p/>
    <w:p>
      <w:r xmlns:w="http://schemas.openxmlformats.org/wordprocessingml/2006/main">
        <w:t xml:space="preserve">2. Исус Навин 13:15-22 - Израелците го зазедоа Ар</w:t>
      </w:r>
    </w:p>
    <w:p/>
    <w:p>
      <w:r xmlns:w="http://schemas.openxmlformats.org/wordprocessingml/2006/main">
        <w:t xml:space="preserve">Второзаконие 2:10 Емимите живееле таму во минатите времиња, народ голем, многу, и висок како Анакимите;</w:t>
      </w:r>
    </w:p>
    <w:p/>
    <w:p>
      <w:r xmlns:w="http://schemas.openxmlformats.org/wordprocessingml/2006/main">
        <w:t xml:space="preserve">Емимите биле голем, бројен и висок народ кој живеел во областа пред Анакимите.</w:t>
      </w:r>
    </w:p>
    <w:p/>
    <w:p>
      <w:r xmlns:w="http://schemas.openxmlformats.org/wordprocessingml/2006/main">
        <w:t xml:space="preserve">1. Имајте вера дека Бог ќе ве обезбеди без разлика на големината на пречките со кои се соочувате.</w:t>
      </w:r>
    </w:p>
    <w:p/>
    <w:p>
      <w:r xmlns:w="http://schemas.openxmlformats.org/wordprocessingml/2006/main">
        <w:t xml:space="preserve">2. Не плашете се од големината на проблемот, верувајте дека Бог ќе ве разбере.</w:t>
      </w:r>
    </w:p>
    <w:p/>
    <w:p>
      <w:r xmlns:w="http://schemas.openxmlformats.org/wordprocessingml/2006/main">
        <w:t xml:space="preserve">1. Авакум 3:17-19 - иако смоквата не цвета и нема плод на лозата; иако родот на маслинката пропаѓа и полињата не даваат храна; иако стадото е отсечено од трлото и нема стадо во штандовите, сепак јас ќе се радувам во Господа; Ќе се радувам во Богот на моето спасение.</w:t>
      </w:r>
    </w:p>
    <w:p/>
    <w:p>
      <w:r xmlns:w="http://schemas.openxmlformats.org/wordprocessingml/2006/main">
        <w:t xml:space="preserve">2. Филипјаните 4:13 - Можам се да правам преку оној што ме зајакнува.</w:t>
      </w:r>
    </w:p>
    <w:p/>
    <w:p>
      <w:r xmlns:w="http://schemas.openxmlformats.org/wordprocessingml/2006/main">
        <w:t xml:space="preserve">Второзаконие 2:11 кои исто така се сметаа за џинови како Анакимите; но Моавците ги нарекуваат Емими.</w:t>
      </w:r>
    </w:p>
    <w:p/>
    <w:p>
      <w:r xmlns:w="http://schemas.openxmlformats.org/wordprocessingml/2006/main">
        <w:t xml:space="preserve">Овој пасус од Второзаконие ги опишува Анакимите и Емимите, и двајцата се сметале за џинови.</w:t>
      </w:r>
    </w:p>
    <w:p/>
    <w:p>
      <w:r xmlns:w="http://schemas.openxmlformats.org/wordprocessingml/2006/main">
        <w:t xml:space="preserve">1. Моќта на верата во Бога: Гледајќи ги Анакимите и Емимите во Второзаконие</w:t>
      </w:r>
    </w:p>
    <w:p/>
    <w:p>
      <w:r xmlns:w="http://schemas.openxmlformats.org/wordprocessingml/2006/main">
        <w:t xml:space="preserve">2. Надминување на џинови: студија во Второзаконие 2:11</w:t>
      </w:r>
    </w:p>
    <w:p/>
    <w:p>
      <w:r xmlns:w="http://schemas.openxmlformats.org/wordprocessingml/2006/main">
        <w:t xml:space="preserve">1. Второзаконие 2:11</w:t>
      </w:r>
    </w:p>
    <w:p/>
    <w:p>
      <w:r xmlns:w="http://schemas.openxmlformats.org/wordprocessingml/2006/main">
        <w:t xml:space="preserve">2. Псалм 46:1-2 „Бог е наше засолниште и сила, присутна помош во неволја“.</w:t>
      </w:r>
    </w:p>
    <w:p/>
    <w:p>
      <w:r xmlns:w="http://schemas.openxmlformats.org/wordprocessingml/2006/main">
        <w:t xml:space="preserve">Второзаконие 2:12 Хоримите исто така живееле во Сеир порано; Но, синовите на Исав ги наследија, откако ги уништија од пред нив и се населија на нивно место; како што направи Израел со земјата на својот имот, што им ја даде Господ.</w:t>
      </w:r>
    </w:p>
    <w:p/>
    <w:p>
      <w:r xmlns:w="http://schemas.openxmlformats.org/wordprocessingml/2006/main">
        <w:t xml:space="preserve">Хоримите живееја во Сеир пред да го заземат местото на Исавовите синови. Израел го направи истото со земјата што им ја даде Бог.</w:t>
      </w:r>
    </w:p>
    <w:p/>
    <w:p>
      <w:r xmlns:w="http://schemas.openxmlformats.org/wordprocessingml/2006/main">
        <w:t xml:space="preserve">1. Божјиот завет со својот народ: студија за благослов и послушност</w:t>
      </w:r>
    </w:p>
    <w:p/>
    <w:p>
      <w:r xmlns:w="http://schemas.openxmlformats.org/wordprocessingml/2006/main">
        <w:t xml:space="preserve">2. Благословот на наследството: Божјото ветување на својот народ</w:t>
      </w:r>
    </w:p>
    <w:p/>
    <w:p>
      <w:r xmlns:w="http://schemas.openxmlformats.org/wordprocessingml/2006/main">
        <w:t xml:space="preserve">1. Исус Навин 21:43-45: Божјата верност во исполнувањето на Неговите ветувања до Неговиот народ</w:t>
      </w:r>
    </w:p>
    <w:p/>
    <w:p>
      <w:r xmlns:w="http://schemas.openxmlformats.org/wordprocessingml/2006/main">
        <w:t xml:space="preserve">2. Второзаконие 29:10-13: Божјата верност и завет со Неговиот народ да ја поседува земјата</w:t>
      </w:r>
    </w:p>
    <w:p/>
    <w:p>
      <w:r xmlns:w="http://schemas.openxmlformats.org/wordprocessingml/2006/main">
        <w:t xml:space="preserve">Второзаконие 2:13 Сега стани, реков, и одведи те преку потокот Зеред. И отидовме преку потокот Зеред.</w:t>
      </w:r>
    </w:p>
    <w:p/>
    <w:p>
      <w:r xmlns:w="http://schemas.openxmlformats.org/wordprocessingml/2006/main">
        <w:t xml:space="preserve">Пасусот од Второзаконие 2:13 го опишува Бог како ги поучил Израелците да го преминат потокот Зеред.</w:t>
      </w:r>
    </w:p>
    <w:p/>
    <w:p>
      <w:r xmlns:w="http://schemas.openxmlformats.org/wordprocessingml/2006/main">
        <w:t xml:space="preserve">1. „Божји повик да излезете од зоните на удобност“</w:t>
      </w:r>
    </w:p>
    <w:p/>
    <w:p>
      <w:r xmlns:w="http://schemas.openxmlformats.org/wordprocessingml/2006/main">
        <w:t xml:space="preserve">2. „Crossing the Zered: преземање чекори на верата“</w:t>
      </w:r>
    </w:p>
    <w:p/>
    <w:p>
      <w:r xmlns:w="http://schemas.openxmlformats.org/wordprocessingml/2006/main">
        <w:t xml:space="preserve">1. Исус Навин 1:9 - Зар не ти заповедав? Бидете силни и храбри. Не плашете се и не плашете се, зашто Господ, вашиот Бог, е со вас каде и да одите.</w:t>
      </w:r>
    </w:p>
    <w:p/>
    <w:p>
      <w:r xmlns:w="http://schemas.openxmlformats.org/wordprocessingml/2006/main">
        <w:t xml:space="preserve">2. Евреите 11:1 - Сега верата е уверување за нештата на кои се надеваме, уверување за работите што не се гледаат.</w:t>
      </w:r>
    </w:p>
    <w:p/>
    <w:p>
      <w:r xmlns:w="http://schemas.openxmlformats.org/wordprocessingml/2006/main">
        <w:t xml:space="preserve">Второзаконие 2:14 А просторот во кој дојдовме од Кадешбарнеја, додека не преминавме преку потокот Зеред, беше триесет и осум години; додека сето поколение на војниците не се потроши од војската, како што им се заколна Господ.</w:t>
      </w:r>
    </w:p>
    <w:p/>
    <w:p>
      <w:r xmlns:w="http://schemas.openxmlformats.org/wordprocessingml/2006/main">
        <w:t xml:space="preserve">Израелците поминаа 38 години во пустината, додека не умреа сите борци, како што им ветил Бог.</w:t>
      </w:r>
    </w:p>
    <w:p/>
    <w:p>
      <w:r xmlns:w="http://schemas.openxmlformats.org/wordprocessingml/2006/main">
        <w:t xml:space="preserve">1. Бог е верен - Дури и да поминат 38 години, Бог ќе ги исполни своите ветувања.</w:t>
      </w:r>
    </w:p>
    <w:p/>
    <w:p>
      <w:r xmlns:w="http://schemas.openxmlformats.org/wordprocessingml/2006/main">
        <w:t xml:space="preserve">2. Животот е минлив - Мора да го искористиме најдоброто од нашето време на земјата.</w:t>
      </w:r>
    </w:p>
    <w:p/>
    <w:p>
      <w:r xmlns:w="http://schemas.openxmlformats.org/wordprocessingml/2006/main">
        <w:t xml:space="preserve">1. Исаија 40:31 - „Но оние што чекаат на Господа ќе ја обноват својата сила; ќе се качат со крилја како орли; ќе трчаат и нема да се уморат, ќе одат и нема да се онесвестат“.</w:t>
      </w:r>
    </w:p>
    <w:p/>
    <w:p>
      <w:r xmlns:w="http://schemas.openxmlformats.org/wordprocessingml/2006/main">
        <w:t xml:space="preserve">2. Јаков 4:14 - „Додека не знаете што ќе биде утре. Зашто каков е вашиот живот? Тоа е дури и пареа што се појавува за кратко, а потоа исчезнува“.</w:t>
      </w:r>
    </w:p>
    <w:p/>
    <w:p>
      <w:r xmlns:w="http://schemas.openxmlformats.org/wordprocessingml/2006/main">
        <w:t xml:space="preserve">Второзаконие 2:15 Зашто, навистина, Господовата рака беше против нив, за да ги уништи од војската додека не бидат истребени.</w:t>
      </w:r>
    </w:p>
    <w:p/>
    <w:p>
      <w:r xmlns:w="http://schemas.openxmlformats.org/wordprocessingml/2006/main">
        <w:t xml:space="preserve">Божјата рака е против оние кои не Му се покоруваат и Тој ќе им донесе суд.</w:t>
      </w:r>
    </w:p>
    <w:p/>
    <w:p>
      <w:r xmlns:w="http://schemas.openxmlformats.org/wordprocessingml/2006/main">
        <w:t xml:space="preserve">1: Почитувајте го Господа и Неговите заповеди, зашто Тој ќе ги осуди оние што не Го слушаат.</w:t>
      </w:r>
    </w:p>
    <w:p/>
    <w:p>
      <w:r xmlns:w="http://schemas.openxmlformats.org/wordprocessingml/2006/main">
        <w:t xml:space="preserve">2: Господ е праведен Бог и Неговата правда ќе биде извршена врз оние што не Му се покоруваат.</w:t>
      </w:r>
    </w:p>
    <w:p/>
    <w:p>
      <w:r xmlns:w="http://schemas.openxmlformats.org/wordprocessingml/2006/main">
        <w:t xml:space="preserve">1: Псалм 9:16 Господ е познат по судот што го извршува; Злобниот е заробен во работата на своите раце.</w:t>
      </w:r>
    </w:p>
    <w:p/>
    <w:p>
      <w:r xmlns:w="http://schemas.openxmlformats.org/wordprocessingml/2006/main">
        <w:t xml:space="preserve">2: Римјаните 12:19 Возљубени, не одмаздувајте се себеси, туку повеќе дајте му место на гневот; зашто е напишано „Одмаздата е Моја, јас ќе возвратам“, вели Господ.</w:t>
      </w:r>
    </w:p>
    <w:p/>
    <w:p>
      <w:r xmlns:w="http://schemas.openxmlformats.org/wordprocessingml/2006/main">
        <w:t xml:space="preserve">Второзаконие 2:16 Така се случи, кога сите борци беа изумрени и мртви од народот,</w:t>
      </w:r>
    </w:p>
    <w:p/>
    <w:p>
      <w:r xmlns:w="http://schemas.openxmlformats.org/wordprocessingml/2006/main">
        <w:t xml:space="preserve">Народот на Израел ги загуби сите свои воени луѓе.</w:t>
      </w:r>
    </w:p>
    <w:p/>
    <w:p>
      <w:r xmlns:w="http://schemas.openxmlformats.org/wordprocessingml/2006/main">
        <w:t xml:space="preserve">1: Секогаш мораме да запомниме дека кога ја полагаме нашата доверба во Бог, ниедна сила на крајот не може да застане против нас.</w:t>
      </w:r>
    </w:p>
    <w:p/>
    <w:p>
      <w:r xmlns:w="http://schemas.openxmlformats.org/wordprocessingml/2006/main">
        <w:t xml:space="preserve">2: Кога се соочуваме со навидум непремостливи препреки, секогаш мора да се сеќаваме да бараме водство и сила од Бог.</w:t>
      </w:r>
    </w:p>
    <w:p/>
    <w:p>
      <w:r xmlns:w="http://schemas.openxmlformats.org/wordprocessingml/2006/main">
        <w:t xml:space="preserve">1: Римјаните 8:31 - Тогаш, што да кажеме за овие работи? Ако Бог е за нас, кој може да биде против нас?</w:t>
      </w:r>
    </w:p>
    <w:p/>
    <w:p>
      <w:r xmlns:w="http://schemas.openxmlformats.org/wordprocessingml/2006/main">
        <w:t xml:space="preserve">2: Псалм 46:1 - Бог е наше засолниште и сила, секогаш присутна помош во неволја.</w:t>
      </w:r>
    </w:p>
    <w:p/>
    <w:p>
      <w:r xmlns:w="http://schemas.openxmlformats.org/wordprocessingml/2006/main">
        <w:t xml:space="preserve">Второзаконие 2:17 дека Господ ми зборуваше, велејќи:</w:t>
      </w:r>
    </w:p>
    <w:p/>
    <w:p>
      <w:r xmlns:w="http://schemas.openxmlformats.org/wordprocessingml/2006/main">
        <w:t xml:space="preserve">Пасусот зборува за тоа дека Бог му зборува на Мојсеј и бара од него да ги пренесе Неговите зборови на луѓето.</w:t>
      </w:r>
    </w:p>
    <w:p/>
    <w:p>
      <w:r xmlns:w="http://schemas.openxmlformats.org/wordprocessingml/2006/main">
        <w:t xml:space="preserve">1. Божјата реч е важна - Второзаконие 2:17</w:t>
      </w:r>
    </w:p>
    <w:p/>
    <w:p>
      <w:r xmlns:w="http://schemas.openxmlformats.org/wordprocessingml/2006/main">
        <w:t xml:space="preserve">2. Слушајте го Божјиот глас - Второзаконие 2:17</w:t>
      </w:r>
    </w:p>
    <w:p/>
    <w:p>
      <w:r xmlns:w="http://schemas.openxmlformats.org/wordprocessingml/2006/main">
        <w:t xml:space="preserve">1. Еремија 1:4-5 - „Тогаш ми дојде зборот Господов, велејќи: „Пред да те формирам во утробата, те познавав, пред да се родиш те издвоив“.</w:t>
      </w:r>
    </w:p>
    <w:p/>
    <w:p>
      <w:r xmlns:w="http://schemas.openxmlformats.org/wordprocessingml/2006/main">
        <w:t xml:space="preserve">2. Исаија 55:11 - „Така ќе биде Моето слово што ќе излезе од Мојата уста; нема да ми се врати празно, туку ќе го исполни она што сакам и ќе успее во она за што го испратив“.</w:t>
      </w:r>
    </w:p>
    <w:p/>
    <w:p>
      <w:r xmlns:w="http://schemas.openxmlformats.org/wordprocessingml/2006/main">
        <w:t xml:space="preserve">Второзаконие 2:18 Денеска ќе поминеш преку Ар, Моавскиот брег.</w:t>
      </w:r>
    </w:p>
    <w:p/>
    <w:p>
      <w:r xmlns:w="http://schemas.openxmlformats.org/wordprocessingml/2006/main">
        <w:t xml:space="preserve">Овој пасус од Второзаконие им наложува на Израелците да поминат низ Ар на брегот на Моав.</w:t>
      </w:r>
    </w:p>
    <w:p/>
    <w:p>
      <w:r xmlns:w="http://schemas.openxmlformats.org/wordprocessingml/2006/main">
        <w:t xml:space="preserve">1. Моќта на послушноста: послушност на Божјите упатства, дури и кога е непријатно</w:t>
      </w:r>
    </w:p>
    <w:p/>
    <w:p>
      <w:r xmlns:w="http://schemas.openxmlformats.org/wordprocessingml/2006/main">
        <w:t xml:space="preserve">2. Доверба на Божјото водство: Знаејќи дека Божјите планови се совршени</w:t>
      </w:r>
    </w:p>
    <w:p/>
    <w:p>
      <w:r xmlns:w="http://schemas.openxmlformats.org/wordprocessingml/2006/main">
        <w:t xml:space="preserve">1. Псалм 119:105: Твојот збор е светилка за моите нозе, светлина на мојот пат.</w:t>
      </w:r>
    </w:p>
    <w:p/>
    <w:p>
      <w:r xmlns:w="http://schemas.openxmlformats.org/wordprocessingml/2006/main">
        <w:t xml:space="preserve">2. Исаија 30:21: Без разлика дали ќе се свртиш надесно или налево, твоите уши ќе слушнат глас зад тебе, кој вели: Ова е патот; прошетај во него.</w:t>
      </w:r>
    </w:p>
    <w:p/>
    <w:p>
      <w:r xmlns:w="http://schemas.openxmlformats.org/wordprocessingml/2006/main">
        <w:t xml:space="preserve">Второзаконие 2:19 И кога ќе се приближиш против Амоновите синови, не ги вознемирувај и не се мешај со нив, зашто нема да ти дадам никаков имот од земјата на синовите Амон; зашто им го дадов на Лотовите синови како сопственост.</w:t>
      </w:r>
    </w:p>
    <w:p/>
    <w:p>
      <w:r xmlns:w="http://schemas.openxmlformats.org/wordprocessingml/2006/main">
        <w:t xml:space="preserve">Бог им заповедал на Израелците да не се мачат или да се мешаат со Амонците, бидејќи веќе им ја дал земјата на Амонците на потомците на Лот.</w:t>
      </w:r>
    </w:p>
    <w:p/>
    <w:p>
      <w:r xmlns:w="http://schemas.openxmlformats.org/wordprocessingml/2006/main">
        <w:t xml:space="preserve">1. Бог ги почитува своите ветувања и ќе го исполни Својот збор.</w:t>
      </w:r>
    </w:p>
    <w:p/>
    <w:p>
      <w:r xmlns:w="http://schemas.openxmlformats.org/wordprocessingml/2006/main">
        <w:t xml:space="preserve">2. Треба да му веруваме и да му се покоруваме на Бог, дури и кога не го разбираме Неговиот план.</w:t>
      </w:r>
    </w:p>
    <w:p/>
    <w:p>
      <w:r xmlns:w="http://schemas.openxmlformats.org/wordprocessingml/2006/main">
        <w:t xml:space="preserve">1. Исаија 55:11 Така ќе биде и мојот збор што излегува од мојата уста: нема да ми се врати празен, туку ќе го исполни она што сакам и ќе успее во она на кое го испратив.</w:t>
      </w:r>
    </w:p>
    <w:p/>
    <w:p>
      <w:r xmlns:w="http://schemas.openxmlformats.org/wordprocessingml/2006/main">
        <w:t xml:space="preserve">2. Јован 14:15 Ако ме сакате, пазете ги моите заповеди.</w:t>
      </w:r>
    </w:p>
    <w:p/>
    <w:p>
      <w:r xmlns:w="http://schemas.openxmlformats.org/wordprocessingml/2006/main">
        <w:t xml:space="preserve">Второзаконие 2:20 (И тоа се сметало за земја на џинови: во неа живееле џинови во старо време; а Амонците ги нарекуваат Замзумими;</w:t>
      </w:r>
    </w:p>
    <w:p/>
    <w:p>
      <w:r xmlns:w="http://schemas.openxmlformats.org/wordprocessingml/2006/main">
        <w:t xml:space="preserve">)</w:t>
      </w:r>
    </w:p>
    <w:p/>
    <w:p>
      <w:r xmlns:w="http://schemas.openxmlformats.org/wordprocessingml/2006/main">
        <w:t xml:space="preserve">Овој стих во Второзаконие 2:20 вели дека во старите времиња, земјата на џинови била населена со џинови, кои Амонците ги нарекуваат Замзумими.</w:t>
      </w:r>
    </w:p>
    <w:p/>
    <w:p>
      <w:r xmlns:w="http://schemas.openxmlformats.org/wordprocessingml/2006/main">
        <w:t xml:space="preserve">1. Божјото ветување дека ќе не заштити од џинови.</w:t>
      </w:r>
    </w:p>
    <w:p/>
    <w:p>
      <w:r xmlns:w="http://schemas.openxmlformats.org/wordprocessingml/2006/main">
        <w:t xml:space="preserve">2. Важноста да се биде свесен за нашите духовни непријатели.</w:t>
      </w:r>
    </w:p>
    <w:p/>
    <w:p>
      <w:r xmlns:w="http://schemas.openxmlformats.org/wordprocessingml/2006/main">
        <w:t xml:space="preserve">1. Псалм 91:1-2 - „Кој живее во засолништето на Севишниот, ќе почива во сенката на Семоќниот. Ќе речам за Господа, Тој е моето засолниште и мојата тврдина, мојот Бог, во Кого јас доверба“.</w:t>
      </w:r>
    </w:p>
    <w:p/>
    <w:p>
      <w:r xmlns:w="http://schemas.openxmlformats.org/wordprocessingml/2006/main">
        <w:t xml:space="preserve">2. Ефесјаните 6:12 - „Зашто нашата борба не е против телото и крвта, туку против владетелите, против властите, против силите на овој мрачен свет и против духовните сили на злото во небесните области“.</w:t>
      </w:r>
    </w:p>
    <w:p/>
    <w:p>
      <w:r xmlns:w="http://schemas.openxmlformats.org/wordprocessingml/2006/main">
        <w:t xml:space="preserve">Второзаконие 2:21 Народ голем, многу, и висок како Анакимите; но Господ ги уништи пред нив; и тие ги наследија и се населиле наместо нив.</w:t>
      </w:r>
    </w:p>
    <w:p/>
    <w:p>
      <w:r xmlns:w="http://schemas.openxmlformats.org/wordprocessingml/2006/main">
        <w:t xml:space="preserve">Господ ги уништи Анакимите, голем и висок народ, пред Израелците, и им дозволи на Израелците да го заземат нивното место и да живеат наместо нив.</w:t>
      </w:r>
    </w:p>
    <w:p/>
    <w:p>
      <w:r xmlns:w="http://schemas.openxmlformats.org/wordprocessingml/2006/main">
        <w:t xml:space="preserve">1. Господ има моќ да ги надмине и најголемите препреки.</w:t>
      </w:r>
    </w:p>
    <w:p/>
    <w:p>
      <w:r xmlns:w="http://schemas.openxmlformats.org/wordprocessingml/2006/main">
        <w:t xml:space="preserve">2. Можеме да веруваме во Господа дека ќе нè заштити и ќе ни обезбеди дури и во најтешките околности.</w:t>
      </w:r>
    </w:p>
    <w:p/>
    <w:p>
      <w:r xmlns:w="http://schemas.openxmlformats.org/wordprocessingml/2006/main">
        <w:t xml:space="preserve">1. Римјаните 8:28 - И знаеме дека Бог во сè работи за доброто на оние што го љубат, кои се повикани според неговата намера.</w:t>
      </w:r>
    </w:p>
    <w:p/>
    <w:p>
      <w:r xmlns:w="http://schemas.openxmlformats.org/wordprocessingml/2006/main">
        <w:t xml:space="preserve">2. Псалм 46:1 - Бог е наше засолниште и сила, многу присутна помош во неволја.</w:t>
      </w:r>
    </w:p>
    <w:p/>
    <w:p>
      <w:r xmlns:w="http://schemas.openxmlformats.org/wordprocessingml/2006/main">
        <w:t xml:space="preserve">Второзаконие 2:22 Како што им направи на синовите на Исав, кои живееја во Сеир, кога ги уништи Хоримите пред нив; и тие ги наследија и се населиле на нивно место до денес.</w:t>
      </w:r>
    </w:p>
    <w:p/>
    <w:p>
      <w:r xmlns:w="http://schemas.openxmlformats.org/wordprocessingml/2006/main">
        <w:t xml:space="preserve">Бог ги уништи Хоримите за да им ја даде на Исавовите синови земјата Сеир, и оттогаш тие живеат таму.</w:t>
      </w:r>
    </w:p>
    <w:p/>
    <w:p>
      <w:r xmlns:w="http://schemas.openxmlformats.org/wordprocessingml/2006/main">
        <w:t xml:space="preserve">1. Божјата правда и милост: како Бог може да донесе и уништување и спасение.</w:t>
      </w:r>
    </w:p>
    <w:p/>
    <w:p>
      <w:r xmlns:w="http://schemas.openxmlformats.org/wordprocessingml/2006/main">
        <w:t xml:space="preserve">2. Моќта на верата: доверба во Божјиот план и одредба.</w:t>
      </w:r>
    </w:p>
    <w:p/>
    <w:p>
      <w:r xmlns:w="http://schemas.openxmlformats.org/wordprocessingml/2006/main">
        <w:t xml:space="preserve">1. Псалм 103:8 - Господ е милостив и милостив, бавен на гнев и изобилен во милост.</w:t>
      </w:r>
    </w:p>
    <w:p/>
    <w:p>
      <w:r xmlns:w="http://schemas.openxmlformats.org/wordprocessingml/2006/main">
        <w:t xml:space="preserve">2. Исаија 55:8-9 - Зашто моите мисли не се ваши мисли, ниту вашите патишта се мои патишта, вели Господ. Зашто, како што небесата се повисоки од земјата, така и моите патишта се повисоки од вашите патишта, и моите мисли од вашите мисли.</w:t>
      </w:r>
    </w:p>
    <w:p/>
    <w:p>
      <w:r xmlns:w="http://schemas.openxmlformats.org/wordprocessingml/2006/main">
        <w:t xml:space="preserve">Второзаконие 2:23 А Авимите што живееја во Азерим, до Аза, Кафторимите, кои излегоа од Кафтор, ги уништија и се населиле наместо нив.</w:t>
      </w:r>
    </w:p>
    <w:p/>
    <w:p>
      <w:r xmlns:w="http://schemas.openxmlformats.org/wordprocessingml/2006/main">
        <w:t xml:space="preserve">Авимите, кои живееле во Хазерим, биле уништени од Кафторимите, кои дошле од Кафтор. Тогаш нивното место го зазедоа Кафторимите.</w:t>
      </w:r>
    </w:p>
    <w:p/>
    <w:p>
      <w:r xmlns:w="http://schemas.openxmlformats.org/wordprocessingml/2006/main">
        <w:t xml:space="preserve">1. Божјиот план за својот народ: Кафторимите како пример</w:t>
      </w:r>
    </w:p>
    <w:p/>
    <w:p>
      <w:r xmlns:w="http://schemas.openxmlformats.org/wordprocessingml/2006/main">
        <w:t xml:space="preserve">2. Надминување на неволјите и тешкотиите преку вера во Бога</w:t>
      </w:r>
    </w:p>
    <w:p/>
    <w:p>
      <w:r xmlns:w="http://schemas.openxmlformats.org/wordprocessingml/2006/main">
        <w:t xml:space="preserve">1. Ефесјаните 6:10-18 Оклопот Божји</w:t>
      </w:r>
    </w:p>
    <w:p/>
    <w:p>
      <w:r xmlns:w="http://schemas.openxmlformats.org/wordprocessingml/2006/main">
        <w:t xml:space="preserve">2. Исаија 41:10-13 Господовата сила за својот народ</w:t>
      </w:r>
    </w:p>
    <w:p/>
    <w:p>
      <w:r xmlns:w="http://schemas.openxmlformats.org/wordprocessingml/2006/main">
        <w:t xml:space="preserve">Второзаконие 2:24 Станете, тргнете и поминете ја реката Арнон: ете, ти го дадов во твои раце Аморејецот Сион, царот на Хесбон, и неговата земја; почни да ја поседуваш и да се бориш со него во битка .</w:t>
      </w:r>
    </w:p>
    <w:p/>
    <w:p>
      <w:r xmlns:w="http://schemas.openxmlformats.org/wordprocessingml/2006/main">
        <w:t xml:space="preserve">Бог им заповеда на Израелците да се борат за својата земја и да ја заземат.</w:t>
      </w:r>
    </w:p>
    <w:p/>
    <w:p>
      <w:r xmlns:w="http://schemas.openxmlformats.org/wordprocessingml/2006/main">
        <w:t xml:space="preserve">1. Моќта на поседување на ветената земја</w:t>
      </w:r>
    </w:p>
    <w:p/>
    <w:p>
      <w:r xmlns:w="http://schemas.openxmlformats.org/wordprocessingml/2006/main">
        <w:t xml:space="preserve">2. Не плашете се да се борите за она во што верувате</w:t>
      </w:r>
    </w:p>
    <w:p/>
    <w:p>
      <w:r xmlns:w="http://schemas.openxmlformats.org/wordprocessingml/2006/main">
        <w:t xml:space="preserve">1. Филипјаните 4:13 - „Сè можам да направам преку Христос кој ме зајакнува“.</w:t>
      </w:r>
    </w:p>
    <w:p/>
    <w:p>
      <w:r xmlns:w="http://schemas.openxmlformats.org/wordprocessingml/2006/main">
        <w:t xml:space="preserve">2. Исус Навин 1:9 - „Зарем не ти заповедав? Биди силен и храбро, не плаши се, ниту се плаши, зашто Господ, твојот Бог, е со тебе каде и да одиш“.</w:t>
      </w:r>
    </w:p>
    <w:p/>
    <w:p>
      <w:r xmlns:w="http://schemas.openxmlformats.org/wordprocessingml/2006/main">
        <w:t xml:space="preserve">Второзаконие 2:25 Овој ден ќе почнам да го ставам стравот од тебе и стравот од тебе врз народите што се под целото небо, кои ќе чујат известување за тебе, ќе треперат и ќе бидат во болка поради тебе.</w:t>
      </w:r>
    </w:p>
    <w:p/>
    <w:p>
      <w:r xmlns:w="http://schemas.openxmlformats.org/wordprocessingml/2006/main">
        <w:t xml:space="preserve">Бог ветува дека ќе им стави страв од Израел на народите што ќе слушнат за нив.</w:t>
      </w:r>
    </w:p>
    <w:p/>
    <w:p>
      <w:r xmlns:w="http://schemas.openxmlformats.org/wordprocessingml/2006/main">
        <w:t xml:space="preserve">Најдобро</w:t>
      </w:r>
    </w:p>
    <w:p/>
    <w:p>
      <w:r xmlns:w="http://schemas.openxmlformats.org/wordprocessingml/2006/main">
        <w:t xml:space="preserve">1. А за тоа како Божјето ветување во Второзаконие 2:25 е сè уште релевантно денес.</w:t>
      </w:r>
    </w:p>
    <w:p/>
    <w:p>
      <w:r xmlns:w="http://schemas.openxmlformats.org/wordprocessingml/2006/main">
        <w:t xml:space="preserve">2. А за тоа како да го исполниме Божјото ветување во Второзаконие 2:25 во нашите животи.</w:t>
      </w:r>
    </w:p>
    <w:p/>
    <w:p>
      <w:r xmlns:w="http://schemas.openxmlformats.org/wordprocessingml/2006/main">
        <w:t xml:space="preserve">Најдобро</w:t>
      </w:r>
    </w:p>
    <w:p/>
    <w:p>
      <w:r xmlns:w="http://schemas.openxmlformats.org/wordprocessingml/2006/main">
        <w:t xml:space="preserve">1. Исаија 13:11 - Зашто денот на Господарот над Војските ќе биде над секој што е горд и возвишен и врз секој што е воздигнат; и тој ќе биде спуштен.</w:t>
      </w:r>
    </w:p>
    <w:p/>
    <w:p>
      <w:r xmlns:w="http://schemas.openxmlformats.org/wordprocessingml/2006/main">
        <w:t xml:space="preserve">2. Исаија 41:10 - Не плаши се; зашто јас сум со тебе: не се вознемирувај; зашто јас сум твојот Бог: ќе те зајакнам; да, ќе ти помогнам; да, ќе те поддржувам со десната рака на мојата праведност.</w:t>
      </w:r>
    </w:p>
    <w:p/>
    <w:p>
      <w:r xmlns:w="http://schemas.openxmlformats.org/wordprocessingml/2006/main">
        <w:t xml:space="preserve">Второзаконие 2:26 И испратив гласници од пустината Кедемот кај Есевонскиот цар Сион со зборови на мир, велејќи:</w:t>
      </w:r>
    </w:p>
    <w:p/>
    <w:p>
      <w:r xmlns:w="http://schemas.openxmlformats.org/wordprocessingml/2006/main">
        <w:t xml:space="preserve">Во пасусот се зборува за испраќање гласници на мирот кај Сион, царот на Хесбон.</w:t>
      </w:r>
    </w:p>
    <w:p/>
    <w:p>
      <w:r xmlns:w="http://schemas.openxmlformats.org/wordprocessingml/2006/main">
        <w:t xml:space="preserve">1. Моќта на мирот: Како Божјите гласници можат да донесат помирување.</w:t>
      </w:r>
    </w:p>
    <w:p/>
    <w:p>
      <w:r xmlns:w="http://schemas.openxmlformats.org/wordprocessingml/2006/main">
        <w:t xml:space="preserve">2. Важноста на помирувањето меѓу непријателите: Промена на срцата преку Божјата љубов.</w:t>
      </w:r>
    </w:p>
    <w:p/>
    <w:p>
      <w:r xmlns:w="http://schemas.openxmlformats.org/wordprocessingml/2006/main">
        <w:t xml:space="preserve">1. Матеј 5:9: „Блажени се миротворците, зашто тие ќе се наречат синови Божји“.</w:t>
      </w:r>
    </w:p>
    <w:p/>
    <w:p>
      <w:r xmlns:w="http://schemas.openxmlformats.org/wordprocessingml/2006/main">
        <w:t xml:space="preserve">2. Римјаните 12:18: Ако е можно, колку што зависи од вас, живејте во мир со сите.</w:t>
      </w:r>
    </w:p>
    <w:p/>
    <w:p>
      <w:r xmlns:w="http://schemas.openxmlformats.org/wordprocessingml/2006/main">
        <w:t xml:space="preserve">Второзаконие 2:27 Пушти ме да поминам низ твојата земја: ќе одам по патот, нема да се свртам ниту десно ниту лево.</w:t>
      </w:r>
    </w:p>
    <w:p/>
    <w:p>
      <w:r xmlns:w="http://schemas.openxmlformats.org/wordprocessingml/2006/main">
        <w:t xml:space="preserve">Бог нè повикува да останеме фокусирани на нашите патишта и да не нè поколебаат одвлекувањата.</w:t>
      </w:r>
    </w:p>
    <w:p/>
    <w:p>
      <w:r xmlns:w="http://schemas.openxmlformats.org/wordprocessingml/2006/main">
        <w:t xml:space="preserve">1: „Божјиот пат: да останеме фокусирани и непоколебливи“</w:t>
      </w:r>
    </w:p>
    <w:p/>
    <w:p>
      <w:r xmlns:w="http://schemas.openxmlformats.org/wordprocessingml/2006/main">
        <w:t xml:space="preserve">2: „Божји повик да се остане на вистинскиот пат“</w:t>
      </w:r>
    </w:p>
    <w:p/>
    <w:p>
      <w:r xmlns:w="http://schemas.openxmlformats.org/wordprocessingml/2006/main">
        <w:t xml:space="preserve">1: Изреки 4:25-27, „Очите твои нека гледаат директно напред, погледот твој исправен пред тебе. Размисли за патеката на твоите нозе; тогаш сите твои патишта ќе бидат сигурни. Не скршнувај ни десно ни лево ; одврати ја ногата од злото“.</w:t>
      </w:r>
    </w:p>
    <w:p/>
    <w:p>
      <w:r xmlns:w="http://schemas.openxmlformats.org/wordprocessingml/2006/main">
        <w:t xml:space="preserve">2: Псалм 119:105, „Твојот збор е светилка за моите нозе и светлина за мојот пат“.</w:t>
      </w:r>
    </w:p>
    <w:p/>
    <w:p>
      <w:r xmlns:w="http://schemas.openxmlformats.org/wordprocessingml/2006/main">
        <w:t xml:space="preserve">Второзаконие 2:28 Продај ми месо за пари, за да јадам; и дај ми вода за пари, да пијам: само јас ќе поминам на нозе;</w:t>
      </w:r>
    </w:p>
    <w:p/>
    <w:p>
      <w:r xmlns:w="http://schemas.openxmlformats.org/wordprocessingml/2006/main">
        <w:t xml:space="preserve">Пасусот зборува за тоа дека Израелците можеле да купуваат храна и вода од други за да се издржат.</w:t>
      </w:r>
    </w:p>
    <w:p/>
    <w:p>
      <w:r xmlns:w="http://schemas.openxmlformats.org/wordprocessingml/2006/main">
        <w:t xml:space="preserve">1: Бог нѐ обезбедува на начини на кои можеби не очекуваме.</w:t>
      </w:r>
    </w:p>
    <w:p/>
    <w:p>
      <w:r xmlns:w="http://schemas.openxmlformats.org/wordprocessingml/2006/main">
        <w:t xml:space="preserve">2: Мора да бидеме спремни да се потпреме на другите во моменти на потреба.</w:t>
      </w:r>
    </w:p>
    <w:p/>
    <w:p>
      <w:r xmlns:w="http://schemas.openxmlformats.org/wordprocessingml/2006/main">
        <w:t xml:space="preserve">1: Филипјаните 4:19 И мојот Бог ќе ја исполни секоја ваша потреба според своето богатство во слава во Христа Исуса.</w:t>
      </w:r>
    </w:p>
    <w:p/>
    <w:p>
      <w:r xmlns:w="http://schemas.openxmlformats.org/wordprocessingml/2006/main">
        <w:t xml:space="preserve">2: Матеј 6:26 Погледнете ги птиците небесни; тие ниту сеат, ниту жнеат, ниту собираат во амбари, а вашиот Отец небесен ги храни. Зарем не сте повредни од нив?</w:t>
      </w:r>
    </w:p>
    <w:p/>
    <w:p>
      <w:r xmlns:w="http://schemas.openxmlformats.org/wordprocessingml/2006/main">
        <w:t xml:space="preserve">Второзаконие 2:29 (Како што ми направија синовите на Исав, кои живеат во Сеир, и Моавците што живеат во Ар;) додека не поминам преку Јордан во земјата што ни ја дава Господ, нашиот Бог.</w:t>
      </w:r>
    </w:p>
    <w:p/>
    <w:p>
      <w:r xmlns:w="http://schemas.openxmlformats.org/wordprocessingml/2006/main">
        <w:t xml:space="preserve">Господ им заповеда на Израелците да се однесуваат со почит и љубезност кон Едомците и Моавците додека не го поминат Јордан.</w:t>
      </w:r>
    </w:p>
    <w:p/>
    <w:p>
      <w:r xmlns:w="http://schemas.openxmlformats.org/wordprocessingml/2006/main">
        <w:t xml:space="preserve">1. Да ги сакаме нашите непријатели: Примерот на Израелците</w:t>
      </w:r>
    </w:p>
    <w:p/>
    <w:p>
      <w:r xmlns:w="http://schemas.openxmlformats.org/wordprocessingml/2006/main">
        <w:t xml:space="preserve">2. Божја одредба: Влегување во ветената земја</w:t>
      </w:r>
    </w:p>
    <w:p/>
    <w:p>
      <w:r xmlns:w="http://schemas.openxmlformats.org/wordprocessingml/2006/main">
        <w:t xml:space="preserve">1. Римјаните 12:19-21 - Не одмаздувајте се, туку оставете простор за Божјиот гнев, зашто е напишано: „Одмаздата е моја, јас ќе возвратам“, вели Господ.</w:t>
      </w:r>
    </w:p>
    <w:p/>
    <w:p>
      <w:r xmlns:w="http://schemas.openxmlformats.org/wordprocessingml/2006/main">
        <w:t xml:space="preserve">2. Исус Навин 1:1-9 - Господ му зборувал на Исус Навин, охрабрувајќи го да биде силен и храбар и да медитира за законот дење и ноќе за да може да биде успешен да ги води Израелците во Ветената земја.</w:t>
      </w:r>
    </w:p>
    <w:p/>
    <w:p>
      <w:r xmlns:w="http://schemas.openxmlformats.org/wordprocessingml/2006/main">
        <w:t xml:space="preserve">Второзаконие 2:30 Но, Есевонскиот цар Сион не нѐ пушти да поминеме покрај него, зашто Господ, твојот Бог, му го закоравил духот и му го тврдоглави срцето, за да го предаде во твои раце, како што се гледа денес.</w:t>
      </w:r>
    </w:p>
    <w:p/>
    <w:p>
      <w:r xmlns:w="http://schemas.openxmlformats.org/wordprocessingml/2006/main">
        <w:t xml:space="preserve">Господ го закоравил духот на Сихон и го тврдоглави неговото срце за да го предаде во рацете на Израел.</w:t>
      </w:r>
    </w:p>
    <w:p/>
    <w:p>
      <w:r xmlns:w="http://schemas.openxmlformats.org/wordprocessingml/2006/main">
        <w:t xml:space="preserve">1. Божјиот суверенитет над сите нешта: прифаќање и прифаќање на неговите планови</w:t>
      </w:r>
    </w:p>
    <w:p/>
    <w:p>
      <w:r xmlns:w="http://schemas.openxmlformats.org/wordprocessingml/2006/main">
        <w:t xml:space="preserve">2. Моќта на послушноста: Да се има доверба во Божјите упатства</w:t>
      </w:r>
    </w:p>
    <w:p/>
    <w:p>
      <w:r xmlns:w="http://schemas.openxmlformats.org/wordprocessingml/2006/main">
        <w:t xml:space="preserve">1. Исаија 45:7 - Јас ја формирам светлината и создавам темнина, носам благосостојба и создавам катастрофа; Јас, Господ, го правам сето тоа.</w:t>
      </w:r>
    </w:p>
    <w:p/>
    <w:p>
      <w:r xmlns:w="http://schemas.openxmlformats.org/wordprocessingml/2006/main">
        <w:t xml:space="preserve">2. Римјаните 8:28- И знаеме дека Бог во сè работи за доброто на оние што го љубат, кои се повикани според неговата намера.</w:t>
      </w:r>
    </w:p>
    <w:p/>
    <w:p>
      <w:r xmlns:w="http://schemas.openxmlformats.org/wordprocessingml/2006/main">
        <w:t xml:space="preserve">Второзаконие 2:31 И Господ ми рече: „Еве, почнав да го давам Сихон и неговата земја пред тебе; почни да ја поседуваш за да ја наследиш неговата земја.</w:t>
      </w:r>
    </w:p>
    <w:p/>
    <w:p>
      <w:r xmlns:w="http://schemas.openxmlformats.org/wordprocessingml/2006/main">
        <w:t xml:space="preserve">Господ вети дека ќе им ја даде земјата Сихон на Израелците.</w:t>
      </w:r>
    </w:p>
    <w:p/>
    <w:p>
      <w:r xmlns:w="http://schemas.openxmlformats.org/wordprocessingml/2006/main">
        <w:t xml:space="preserve">1. Бог е верен на Неговите ветувања.</w:t>
      </w:r>
    </w:p>
    <w:p/>
    <w:p>
      <w:r xmlns:w="http://schemas.openxmlformats.org/wordprocessingml/2006/main">
        <w:t xml:space="preserve">2. Поседување на ветената земја.</w:t>
      </w:r>
    </w:p>
    <w:p/>
    <w:p>
      <w:r xmlns:w="http://schemas.openxmlformats.org/wordprocessingml/2006/main">
        <w:t xml:space="preserve">1. Исаија 55:11 - Така ќе биде и мојот збор што ќе излезе од мојата уста: нема да ми се врати празен, туку ќе го исполни она што сакам и ќе успее во она на кое го испратив.</w:t>
      </w:r>
    </w:p>
    <w:p/>
    <w:p>
      <w:r xmlns:w="http://schemas.openxmlformats.org/wordprocessingml/2006/main">
        <w:t xml:space="preserve">2. Римјаните 4:13-14 - Зашто ветувањето дека тој ќе биде наследник на светот, не му беше на Авраам или на неговото потомство преку законот, туку преку праведноста на верата. Зашто, ако оние што се од Законот се наследници, верата се поништува, а ветувањето неисправно.</w:t>
      </w:r>
    </w:p>
    <w:p/>
    <w:p>
      <w:r xmlns:w="http://schemas.openxmlformats.org/wordprocessingml/2006/main">
        <w:t xml:space="preserve">Второзаконие 2:32 Тогаш Сион излезе против нас, тој и сиот негов народ, за да се бори во Јахаз.</w:t>
      </w:r>
    </w:p>
    <w:p/>
    <w:p>
      <w:r xmlns:w="http://schemas.openxmlformats.org/wordprocessingml/2006/main">
        <w:t xml:space="preserve">Сион и неговиот народ се бореле против Израелците во Јахаз.</w:t>
      </w:r>
    </w:p>
    <w:p/>
    <w:p>
      <w:r xmlns:w="http://schemas.openxmlformats.org/wordprocessingml/2006/main">
        <w:t xml:space="preserve">1. Надминување на противењето: Како да се одговори на неволјите</w:t>
      </w:r>
    </w:p>
    <w:p/>
    <w:p>
      <w:r xmlns:w="http://schemas.openxmlformats.org/wordprocessingml/2006/main">
        <w:t xml:space="preserve">2. Моќта на верата: потпирање на Божјата сила во време на искушенија</w:t>
      </w:r>
    </w:p>
    <w:p/>
    <w:p>
      <w:r xmlns:w="http://schemas.openxmlformats.org/wordprocessingml/2006/main">
        <w:t xml:space="preserve">1. Евреите 11:32-40 - Хероите на верата и нивниот пример на истрајност.</w:t>
      </w:r>
    </w:p>
    <w:p/>
    <w:p>
      <w:r xmlns:w="http://schemas.openxmlformats.org/wordprocessingml/2006/main">
        <w:t xml:space="preserve">2. Римјаните 8:31-39 - Ништо не може да нè одвои од Божјата љубов.</w:t>
      </w:r>
    </w:p>
    <w:p/>
    <w:p>
      <w:r xmlns:w="http://schemas.openxmlformats.org/wordprocessingml/2006/main">
        <w:t xml:space="preserve">Второзаконие 2:33 И Господ, нашиот Бог, го предаде пред нас; и го поразивме него и неговите синови и сиот негов народ.</w:t>
      </w:r>
    </w:p>
    <w:p/>
    <w:p>
      <w:r xmlns:w="http://schemas.openxmlformats.org/wordprocessingml/2006/main">
        <w:t xml:space="preserve">Господ им ги предаде Сихон и неговиот народ на Израелците кои потоа ги поразија.</w:t>
      </w:r>
    </w:p>
    <w:p/>
    <w:p>
      <w:r xmlns:w="http://schemas.openxmlformats.org/wordprocessingml/2006/main">
        <w:t xml:space="preserve">1. Бог ќе се бори за нас кога ќе му бидеме верни.</w:t>
      </w:r>
    </w:p>
    <w:p/>
    <w:p>
      <w:r xmlns:w="http://schemas.openxmlformats.org/wordprocessingml/2006/main">
        <w:t xml:space="preserve">2. Мора да останеме понизни и послушни за да ја стекнеме Божјата наклоност.</w:t>
      </w:r>
    </w:p>
    <w:p/>
    <w:p>
      <w:r xmlns:w="http://schemas.openxmlformats.org/wordprocessingml/2006/main">
        <w:t xml:space="preserve">1. 2 Летописи 20:15 - „И рече: „Слушајте, сите Јуда, жители на Ерусалим, и царе Јосафат, вака ви вели Господ: Не плашете се и не плашете се од ова големо мноштво; битката не е твоја, туку Божја.</w:t>
      </w:r>
    </w:p>
    <w:p/>
    <w:p>
      <w:r xmlns:w="http://schemas.openxmlformats.org/wordprocessingml/2006/main">
        <w:t xml:space="preserve">2. 1 Самуил 17:47 - „И сиот овој собир ќе знае дека Господ не спасува со меч и копје: зашто битката е на Господа, и тој ќе ве предаде во наши раце.</w:t>
      </w:r>
    </w:p>
    <w:p/>
    <w:p>
      <w:r xmlns:w="http://schemas.openxmlformats.org/wordprocessingml/2006/main">
        <w:t xml:space="preserve">Второзаконие 2:34 И ги зазедовме сите негови градови во тоа време, и ги уништивме мажите, жените и децата од секој град, не оставивме да остане.</w:t>
      </w:r>
    </w:p>
    <w:p/>
    <w:p>
      <w:r xmlns:w="http://schemas.openxmlformats.org/wordprocessingml/2006/main">
        <w:t xml:space="preserve">Израелците го уништиле секој град на кој наишле, вклучувајќи ги и сите негови жители.</w:t>
      </w:r>
    </w:p>
    <w:p/>
    <w:p>
      <w:r xmlns:w="http://schemas.openxmlformats.org/wordprocessingml/2006/main">
        <w:t xml:space="preserve">1. Божјата правда: Последиците од гревот</w:t>
      </w:r>
    </w:p>
    <w:p/>
    <w:p>
      <w:r xmlns:w="http://schemas.openxmlformats.org/wordprocessingml/2006/main">
        <w:t xml:space="preserve">2. Божјата милост: Разбирање на Неговата љубов и покрај неговиот гнев</w:t>
      </w:r>
    </w:p>
    <w:p/>
    <w:p>
      <w:r xmlns:w="http://schemas.openxmlformats.org/wordprocessingml/2006/main">
        <w:t xml:space="preserve">1. Римјаните 6:23 - „Зашто платата за гревот е смрт, а дарот Божји е вечен живот во Христос Исус, нашиот Господ“.</w:t>
      </w:r>
    </w:p>
    <w:p/>
    <w:p>
      <w:r xmlns:w="http://schemas.openxmlformats.org/wordprocessingml/2006/main">
        <w:t xml:space="preserve">2. Исаија 40:11 - „Тој го пасе своето стадо како овчар: ги собира јагнињата во своите раце и ги носи до срцето, нежно ги води оние што имаат млади“.</w:t>
      </w:r>
    </w:p>
    <w:p/>
    <w:p>
      <w:r xmlns:w="http://schemas.openxmlformats.org/wordprocessingml/2006/main">
        <w:t xml:space="preserve">Второзаконие 2:35 Само добитокот што го зедовме за плен за себе и пленот на градовите што ги зедовме.</w:t>
      </w:r>
    </w:p>
    <w:p/>
    <w:p>
      <w:r xmlns:w="http://schemas.openxmlformats.org/wordprocessingml/2006/main">
        <w:t xml:space="preserve">Бог му заповеда на својот народ да земе плен од своите непријатели.</w:t>
      </w:r>
    </w:p>
    <w:p/>
    <w:p>
      <w:r xmlns:w="http://schemas.openxmlformats.org/wordprocessingml/2006/main">
        <w:t xml:space="preserve">1: Бог се грижи за својот народ на неочекувани начини.</w:t>
      </w:r>
    </w:p>
    <w:p/>
    <w:p>
      <w:r xmlns:w="http://schemas.openxmlformats.org/wordprocessingml/2006/main">
        <w:t xml:space="preserve">2: Бидете понизни пред победата и благодарни за Божјата одредба.</w:t>
      </w:r>
    </w:p>
    <w:p/>
    <w:p>
      <w:r xmlns:w="http://schemas.openxmlformats.org/wordprocessingml/2006/main">
        <w:t xml:space="preserve">1: Филипјаните 4:19 - И мојот Бог ќе ја исполни секоја ваша потреба според неговото богатство во слава во Христа Исуса.</w:t>
      </w:r>
    </w:p>
    <w:p/>
    <w:p>
      <w:r xmlns:w="http://schemas.openxmlformats.org/wordprocessingml/2006/main">
        <w:t xml:space="preserve">2: Јаков 1:17 Секој добар дар и секој совршен дар е одозгора, слегува од Таткото на светлината кај кого нема промени или сенка поради промена.</w:t>
      </w:r>
    </w:p>
    <w:p/>
    <w:p>
      <w:r xmlns:w="http://schemas.openxmlformats.org/wordprocessingml/2006/main">
        <w:t xml:space="preserve">Второзаконие 2:36 Од Ароер, кој е на работ на реката Арнон, и од градот покрај реката, до Галад, немаше ниту еден град пресилен за нас: Господ, нашиот Бог, ни ги предаде сите :</w:t>
      </w:r>
    </w:p>
    <w:p/>
    <w:p>
      <w:r xmlns:w="http://schemas.openxmlformats.org/wordprocessingml/2006/main">
        <w:t xml:space="preserve">Господ им ги предаде сите градови на Израелците меѓу Ароер на реката Арнон и Галад.</w:t>
      </w:r>
    </w:p>
    <w:p/>
    <w:p>
      <w:r xmlns:w="http://schemas.openxmlformats.org/wordprocessingml/2006/main">
        <w:t xml:space="preserve">1. Божјите ветувања се непропустливи - Второзаконие 2:36</w:t>
      </w:r>
    </w:p>
    <w:p/>
    <w:p>
      <w:r xmlns:w="http://schemas.openxmlformats.org/wordprocessingml/2006/main">
        <w:t xml:space="preserve">2. Моќта на верата - Римјаните 4:21</w:t>
      </w:r>
    </w:p>
    <w:p/>
    <w:p>
      <w:r xmlns:w="http://schemas.openxmlformats.org/wordprocessingml/2006/main">
        <w:t xml:space="preserve">1. Исус Навин 21:43-45 - Бог им ја дал на Израелците сета земја што им ја ветил.</w:t>
      </w:r>
    </w:p>
    <w:p/>
    <w:p>
      <w:r xmlns:w="http://schemas.openxmlformats.org/wordprocessingml/2006/main">
        <w:t xml:space="preserve">2. Исаија 55:11 - Божјата реч нема да Му се врати празна, туку ќе го постигне она што Тој го посакува.</w:t>
      </w:r>
    </w:p>
    <w:p/>
    <w:p>
      <w:r xmlns:w="http://schemas.openxmlformats.org/wordprocessingml/2006/main">
        <w:t xml:space="preserve">Второзаконие 2:37 Само во земјата на Амоновите синови не дојдовте, ниту до ниту едно место на реката Јабок, ниту во градовите во планините, ниту до она што ни го забрани Господ, нашиот Бог.</w:t>
      </w:r>
    </w:p>
    <w:p/>
    <w:p>
      <w:r xmlns:w="http://schemas.openxmlformats.org/wordprocessingml/2006/main">
        <w:t xml:space="preserve">Овој пасус ја истакнува Божјата заповед до Израелците да се држат настрана од земјата на Амонците.</w:t>
      </w:r>
    </w:p>
    <w:p/>
    <w:p>
      <w:r xmlns:w="http://schemas.openxmlformats.org/wordprocessingml/2006/main">
        <w:t xml:space="preserve">1. Почитувањето на Божјите заповеди носи благослов</w:t>
      </w:r>
    </w:p>
    <w:p/>
    <w:p>
      <w:r xmlns:w="http://schemas.openxmlformats.org/wordprocessingml/2006/main">
        <w:t xml:space="preserve">2. Моќта на послушноста</w:t>
      </w:r>
    </w:p>
    <w:p/>
    <w:p>
      <w:r xmlns:w="http://schemas.openxmlformats.org/wordprocessingml/2006/main">
        <w:t xml:space="preserve">1. Јован 14:15 - Ако ме сакаш, ќе ги пазиш моите заповеди.</w:t>
      </w:r>
    </w:p>
    <w:p/>
    <w:p>
      <w:r xmlns:w="http://schemas.openxmlformats.org/wordprocessingml/2006/main">
        <w:t xml:space="preserve">2. Евреите 11:8-9 - Со вера Авраам го послуша кога беше повикан да оди на местото што требаше да го добие како наследство. И тој излезе, не знаејќи каде оди.</w:t>
      </w:r>
    </w:p>
    <w:p/>
    <w:p>
      <w:r xmlns:w="http://schemas.openxmlformats.org/wordprocessingml/2006/main">
        <w:t xml:space="preserve">Второзаконие 3 може да се сумира во три параграфи како што следува, со наведени стихови:</w:t>
      </w:r>
    </w:p>
    <w:p/>
    <w:p>
      <w:r xmlns:w="http://schemas.openxmlformats.org/wordprocessingml/2006/main">
        <w:t xml:space="preserve">Став 1: Второзаконие 3:1-11 ги раскажува освојувањата на Израел под водство на Мојсеј против Ог, царот на Башан. Мојсеј опишува како тие го поразиле Ог и неговата војска, освојувајќи шеесет градови во областа Аргоб. Поглавјето дава детали за големината и силата на Ог, нагласувајќи дека тој бил џин од рефаимите, но на крајот Бог го предал во рацете на Израел. Мојсеј исто така спомнува дека тие ја зазеле оваа земја источно од реката Јордан и ја доделиле на племињата на Рувим, Гад и на половината племе на Манасија.</w:t>
      </w:r>
    </w:p>
    <w:p/>
    <w:p>
      <w:r xmlns:w="http://schemas.openxmlformats.org/wordprocessingml/2006/main">
        <w:t xml:space="preserve">Пасус 2: Продолжувајќи во Второзаконие 3:12-22, Мојсеј им се обраќа на племињата на Рувим, Гад и на половината племе на Манасија кои веќе го добиле своето наследство на источната страна на Јордан. Тој ги охрабрува да ја почитуваат својата заложба да им се придружат на своите сограѓани Израелци да преминат во Ханаан за да помогнат да го освојат пред да се населат во нивните доделени земји. Мојсеј ги потсетува дека исполнувањето на оваа обврска е клучно за одржување на единството меѓу сите племиња.</w:t>
      </w:r>
    </w:p>
    <w:p/>
    <w:p>
      <w:r xmlns:w="http://schemas.openxmlformats.org/wordprocessingml/2006/main">
        <w:t xml:space="preserve">Став 3: Второзаконие 3 завршува со тоа што Мојсеј ја раскажува својата молба до Бога за дозвола да влезе во Ханаан. Тој споделува како му се молел на Бога повеќе пати, но на крајот бил одбиен поради неговата непослушност во Мериба кога удрил во карпа наместо да зборува со неа како што му е наложено од Бог. И покрај тоа што не може самиот да влезе во Ханаан, Мојсеј го уверува Исус Навин назначениот водач дека Бог ќе оди пред него и ќе им даде победа над нивните непријатели исто како што направи за него.</w:t>
      </w:r>
    </w:p>
    <w:p/>
    <w:p>
      <w:r xmlns:w="http://schemas.openxmlformats.org/wordprocessingml/2006/main">
        <w:t xml:space="preserve">Во краток преглед:</w:t>
      </w:r>
    </w:p>
    <w:p>
      <w:r xmlns:w="http://schemas.openxmlformats.org/wordprocessingml/2006/main">
        <w:t xml:space="preserve">Второзаконие 3 претставува:</w:t>
      </w:r>
    </w:p>
    <w:p>
      <w:r xmlns:w="http://schemas.openxmlformats.org/wordprocessingml/2006/main">
        <w:t xml:space="preserve">Освојување против Ог пораз и заробување;</w:t>
      </w:r>
    </w:p>
    <w:p>
      <w:r xmlns:w="http://schemas.openxmlformats.org/wordprocessingml/2006/main">
        <w:t xml:space="preserve">Доделување источно од Јордан земјиште дадено на Рувим, Гад, Манасија;</w:t>
      </w:r>
    </w:p>
    <w:p>
      <w:r xmlns:w="http://schemas.openxmlformats.org/wordprocessingml/2006/main">
        <w:t xml:space="preserve">Поттик за единство придружувајќи им се на сограѓаните Израелци во освојувањето на Ханаан.</w:t>
      </w:r>
    </w:p>
    <w:p/>
    <w:p>
      <w:r xmlns:w="http://schemas.openxmlformats.org/wordprocessingml/2006/main">
        <w:t xml:space="preserve">Освојување на Ог, царот на Басан пораз и заробување;</w:t>
      </w:r>
    </w:p>
    <w:p>
      <w:r xmlns:w="http://schemas.openxmlformats.org/wordprocessingml/2006/main">
        <w:t xml:space="preserve">Доделување на заробената земја на Рувим, Гад, Манасија;</w:t>
      </w:r>
    </w:p>
    <w:p>
      <w:r xmlns:w="http://schemas.openxmlformats.org/wordprocessingml/2006/main">
        <w:t xml:space="preserve">Охрабрување за единство приклучувајќи се во освојувањето на Ханаан.</w:t>
      </w:r>
    </w:p>
    <w:p/>
    <w:p>
      <w:r xmlns:w="http://schemas.openxmlformats.org/wordprocessingml/2006/main">
        <w:t xml:space="preserve">Поглавјето се фокусира на освојувањата предводени од Мојсеј против Ог, царот на Башан. Во Второзаконие 3, Мојсеј раскажува како го поразиле Ог и неговата војска, освојувајќи шеесет градови во областа Аргоб. И покрај големината и силата на Ог како џин од рефаимите, Бог го предаде во рацете на Израел. Освоената земја источно од реката Јордан потоа била доделена на племињата Рувим, Гад и половината племе на Манасија.</w:t>
      </w:r>
    </w:p>
    <w:p/>
    <w:p>
      <w:r xmlns:w="http://schemas.openxmlformats.org/wordprocessingml/2006/main">
        <w:t xml:space="preserve">Продолжувајќи во Второзаконие 3, Мојсеј им се обраќа на племињата кои веќе го добиле своето наследство на источната страна на Јордан, племињата Рувим, Гад и половината племе на Манасија. Тој ги охрабрува да ја почитуваат својата заложба да им се придружат на своите сограѓани Израелци да преминат во Ханаан за да помогнат да го освојат пред да се населат во нивните доделени земји. Мојсеј нагласува дека единството меѓу сите племиња е суштинско за успехот и исполнувањето како Божји избран народ.</w:t>
      </w:r>
    </w:p>
    <w:p/>
    <w:p>
      <w:r xmlns:w="http://schemas.openxmlformats.org/wordprocessingml/2006/main">
        <w:t xml:space="preserve">Второзаконие 3 завршува со тоа што Мојсеј ја раскажува својата молба до Бога за дозвола да влезе во Ханаан. Тој споделува како се изјаснил повеќе пати, но на крајот бил одбиен поради неговата непослушност во Мериба кога удрил во карпа наместо да зборува со неа како што му е наложено од Бог. Иако не може самиот да влезе во Ханаан, Мојсеј го уверува Исус Навин назначениот водач дека Бог ќе оди пред него и ќе им даде победа над нивните непријатели исто како што направи за него.</w:t>
      </w:r>
    </w:p>
    <w:p/>
    <w:p>
      <w:r xmlns:w="http://schemas.openxmlformats.org/wordprocessingml/2006/main">
        <w:t xml:space="preserve">Второзаконие 3:1 Потоа се свртевме и отидовме по патот кон Васан, а Ог, басанскиот цар, излезе против нас, тој и сиот негов народ, за да се борат во Едреј.</w:t>
      </w:r>
    </w:p>
    <w:p/>
    <w:p>
      <w:r xmlns:w="http://schemas.openxmlformats.org/wordprocessingml/2006/main">
        <w:t xml:space="preserve">Бог го избави Својот народ од Ог, царот на Васан.</w:t>
      </w:r>
    </w:p>
    <w:p/>
    <w:p>
      <w:r xmlns:w="http://schemas.openxmlformats.org/wordprocessingml/2006/main">
        <w:t xml:space="preserve">1.Бог е верен да не заштити и избави од нашите непријатели.</w:t>
      </w:r>
    </w:p>
    <w:p/>
    <w:p>
      <w:r xmlns:w="http://schemas.openxmlformats.org/wordprocessingml/2006/main">
        <w:t xml:space="preserve">2.Бог е суверен и моќен; Тој ќе се грижи за нас.</w:t>
      </w:r>
    </w:p>
    <w:p/>
    <w:p>
      <w:r xmlns:w="http://schemas.openxmlformats.org/wordprocessingml/2006/main">
        <w:t xml:space="preserve">1. Исаија 41:10-13</w:t>
      </w:r>
    </w:p>
    <w:p/>
    <w:p>
      <w:r xmlns:w="http://schemas.openxmlformats.org/wordprocessingml/2006/main">
        <w:t xml:space="preserve">2. Псалм 34:7-8</w:t>
      </w:r>
    </w:p>
    <w:p/>
    <w:p>
      <w:r xmlns:w="http://schemas.openxmlformats.org/wordprocessingml/2006/main">
        <w:t xml:space="preserve">Второзаконие 3:2 И Господ ми рече: „Не плаши се од него, зашто ќе го предадам него и сиот негов народ и неговата земја во твои раце; и постапи со него како што направи со Сихон, аморејскиот цар, кој живееше во Есевон.</w:t>
      </w:r>
    </w:p>
    <w:p/>
    <w:p>
      <w:r xmlns:w="http://schemas.openxmlformats.org/wordprocessingml/2006/main">
        <w:t xml:space="preserve">Бог му заповеда на Мојсеј да има вера и доверба во Него, зашто Тој ќе го предаде непријателот во неговите раце.</w:t>
      </w:r>
    </w:p>
    <w:p/>
    <w:p>
      <w:r xmlns:w="http://schemas.openxmlformats.org/wordprocessingml/2006/main">
        <w:t xml:space="preserve">1: Имајте доверба во Господа, зашто Тој е верен и ќе ни помогне во нашите битки.</w:t>
      </w:r>
    </w:p>
    <w:p/>
    <w:p>
      <w:r xmlns:w="http://schemas.openxmlformats.org/wordprocessingml/2006/main">
        <w:t xml:space="preserve">2: Мора да имаме вера во Бога, зашто Тој ќе ни даде сила и храброст пред неволјите.</w:t>
      </w:r>
    </w:p>
    <w:p/>
    <w:p>
      <w:r xmlns:w="http://schemas.openxmlformats.org/wordprocessingml/2006/main">
        <w:t xml:space="preserve">1: Римјаните 8:31 Тогаш, што да кажеме за овие работи? Ако Бог е со нас, кој може да биде против нас?</w:t>
      </w:r>
    </w:p>
    <w:p/>
    <w:p>
      <w:r xmlns:w="http://schemas.openxmlformats.org/wordprocessingml/2006/main">
        <w:t xml:space="preserve">2: 2 Коринтјаните 12:9 А тој ми рече: Доволна ти е мојата благодат, зашто мојата сила се усовршува во слабост. Затоа, најрадо ќе се фалам во моите немоќи, за да почива на мене Христовата сила.</w:t>
      </w:r>
    </w:p>
    <w:p/>
    <w:p>
      <w:r xmlns:w="http://schemas.openxmlformats.org/wordprocessingml/2006/main">
        <w:t xml:space="preserve">Второзаконие 3:3 И Господ, нашиот Бог, го предаде во наши раце и Ог, царот на Васан, и сиот негов народ;</w:t>
      </w:r>
    </w:p>
    <w:p/>
    <w:p>
      <w:r xmlns:w="http://schemas.openxmlformats.org/wordprocessingml/2006/main">
        <w:t xml:space="preserve">Господ Бог го предаде Ог, царот на Васан, и неговиот народ во рацете на Израелците, и Израелците ги уништија сите.</w:t>
      </w:r>
    </w:p>
    <w:p/>
    <w:p>
      <w:r xmlns:w="http://schemas.openxmlformats.org/wordprocessingml/2006/main">
        <w:t xml:space="preserve">1. Биди храбар во својата вера: примерот на Израелците да му веруваат на Бог наспроти огромните шанси.</w:t>
      </w:r>
    </w:p>
    <w:p/>
    <w:p>
      <w:r xmlns:w="http://schemas.openxmlformats.org/wordprocessingml/2006/main">
        <w:t xml:space="preserve">2. Божја заштита: Господовата Божја моќ да го заштити својот народ од нивните непријатели.</w:t>
      </w:r>
    </w:p>
    <w:p/>
    <w:p>
      <w:r xmlns:w="http://schemas.openxmlformats.org/wordprocessingml/2006/main">
        <w:t xml:space="preserve">1. Исус Навин 1:9 - „Зар не ти заповедав? Биди силен и храбро, не плаши се, ниту се плаши, зашто Господ, твојот Бог, е со тебе каде и да одиш“.</w:t>
      </w:r>
    </w:p>
    <w:p/>
    <w:p>
      <w:r xmlns:w="http://schemas.openxmlformats.org/wordprocessingml/2006/main">
        <w:t xml:space="preserve">2. Псалм 18:2 - „Господ е моја карпа, моја тврдина и мој избавувач, мој Бог, моја сила, на кого ќе се надевам; мој браник и рог на моето спасение и моја висока кула“.</w:t>
      </w:r>
    </w:p>
    <w:p/>
    <w:p>
      <w:r xmlns:w="http://schemas.openxmlformats.org/wordprocessingml/2006/main">
        <w:t xml:space="preserve">Второзаконие 3:4 И ги зазедовме сите негови градови во тоа време, немаше град што не им го одзедовме, шеесет градови, целиот регион Аргов, царството Ог во Васан.</w:t>
      </w:r>
    </w:p>
    <w:p/>
    <w:p>
      <w:r xmlns:w="http://schemas.openxmlformats.org/wordprocessingml/2006/main">
        <w:t xml:space="preserve">Овој стих раскажува за освојувањето на царството Ог во Башан од страна на Израелците, кое вклучувало 60 градови во областа Аргоб.</w:t>
      </w:r>
    </w:p>
    <w:p/>
    <w:p>
      <w:r xmlns:w="http://schemas.openxmlformats.org/wordprocessingml/2006/main">
        <w:t xml:space="preserve">1. Бог секогаш ќе ги обезбедува ресурсите и силата потребни за да ги победиме нашите непријатели.</w:t>
      </w:r>
    </w:p>
    <w:p/>
    <w:p>
      <w:r xmlns:w="http://schemas.openxmlformats.org/wordprocessingml/2006/main">
        <w:t xml:space="preserve">2. Силата на верата и послушноста кон Божјите заповеди секогаш ќе водат до победа.</w:t>
      </w:r>
    </w:p>
    <w:p/>
    <w:p>
      <w:r xmlns:w="http://schemas.openxmlformats.org/wordprocessingml/2006/main">
        <w:t xml:space="preserve">1. Исус Навин 1:9 - „Не ти заповедав? Биди силен и храбар. Не плаши се и не се плаши, зашто Господ, твојот Бог, е со тебе каде и да одиш“.</w:t>
      </w:r>
    </w:p>
    <w:p/>
    <w:p>
      <w:r xmlns:w="http://schemas.openxmlformats.org/wordprocessingml/2006/main">
        <w:t xml:space="preserve">2. Псалм 37:39 - „Спасението на праведниците е од Господа; Тој е нивна тврдина во време на неволја“.</w:t>
      </w:r>
    </w:p>
    <w:p/>
    <w:p>
      <w:r xmlns:w="http://schemas.openxmlformats.org/wordprocessingml/2006/main">
        <w:t xml:space="preserve">Второзаконие 3:5 Сите овие градови беа оградени со високи ѕидови, порти и решетки; покрај неѕидини градови многу многу.</w:t>
      </w:r>
    </w:p>
    <w:p/>
    <w:p>
      <w:r xmlns:w="http://schemas.openxmlformats.org/wordprocessingml/2006/main">
        <w:t xml:space="preserve">Градовите на Аморејците биле утврдени со високи ѕидини, порти и решетки, како и со многу градови без ѕидини.</w:t>
      </w:r>
    </w:p>
    <w:p/>
    <w:p>
      <w:r xmlns:w="http://schemas.openxmlformats.org/wordprocessingml/2006/main">
        <w:t xml:space="preserve">1. Важноста да се браниме духовно</w:t>
      </w:r>
    </w:p>
    <w:p/>
    <w:p>
      <w:r xmlns:w="http://schemas.openxmlformats.org/wordprocessingml/2006/main">
        <w:t xml:space="preserve">2. Силата на заедницата во време на неволја</w:t>
      </w:r>
    </w:p>
    <w:p/>
    <w:p>
      <w:r xmlns:w="http://schemas.openxmlformats.org/wordprocessingml/2006/main">
        <w:t xml:space="preserve">1. Изреки 18:10 - Името Господово е силна кула; праведниот човек налетува на него и е безбеден.</w:t>
      </w:r>
    </w:p>
    <w:p/>
    <w:p>
      <w:r xmlns:w="http://schemas.openxmlformats.org/wordprocessingml/2006/main">
        <w:t xml:space="preserve">2. Ефесјаните 6:11- Облечете го целото Божјо оружје, за да можете да се спротивставите на ѓаволските планови.</w:t>
      </w:r>
    </w:p>
    <w:p/>
    <w:p>
      <w:r xmlns:w="http://schemas.openxmlformats.org/wordprocessingml/2006/main">
        <w:t xml:space="preserve">Второзаконие 3:6 И ние целосно ги уништивме, како што направивме со Сихон, царот на Хесбон, целосно погубувајќи ги мажите, жените и децата од секој град.</w:t>
      </w:r>
    </w:p>
    <w:p/>
    <w:p>
      <w:r xmlns:w="http://schemas.openxmlformats.org/wordprocessingml/2006/main">
        <w:t xml:space="preserve">Израелците ги уништија луѓето од секој град, вклучувајќи ги и мажите, жените и децата, исто како што направија со Сион, царот на Хесбон.</w:t>
      </w:r>
    </w:p>
    <w:p/>
    <w:p>
      <w:r xmlns:w="http://schemas.openxmlformats.org/wordprocessingml/2006/main">
        <w:t xml:space="preserve">1. Последиците од непослушноста</w:t>
      </w:r>
    </w:p>
    <w:p/>
    <w:p>
      <w:r xmlns:w="http://schemas.openxmlformats.org/wordprocessingml/2006/main">
        <w:t xml:space="preserve">2. Божјата правда и милост</w:t>
      </w:r>
    </w:p>
    <w:p/>
    <w:p>
      <w:r xmlns:w="http://schemas.openxmlformats.org/wordprocessingml/2006/main">
        <w:t xml:space="preserve">1. Исаија 5:8-9 - Тешко на оние што се придружуваат од куќа до куќа, што додаваат нива до нива, додека нема повеќе место, а вие не бидете натерани да живеете сами среде земјата.</w:t>
      </w:r>
    </w:p>
    <w:p/>
    <w:p>
      <w:r xmlns:w="http://schemas.openxmlformats.org/wordprocessingml/2006/main">
        <w:t xml:space="preserve">2. Псалм 37:12-13 - Злобните заговори против праведникот и чкртаат со забите по него; но Господ им се смее на злите, зашто гледа дека доаѓа неговиот ден.</w:t>
      </w:r>
    </w:p>
    <w:p/>
    <w:p>
      <w:r xmlns:w="http://schemas.openxmlformats.org/wordprocessingml/2006/main">
        <w:t xml:space="preserve">Второзаконие 3:7 Но сиот добиток и пленот на градовите ги зедовме за плен за себе.</w:t>
      </w:r>
    </w:p>
    <w:p/>
    <w:p>
      <w:r xmlns:w="http://schemas.openxmlformats.org/wordprocessingml/2006/main">
        <w:t xml:space="preserve">Израелците ги освоија градовите и го земаа добитокот и другиот плен за себе.</w:t>
      </w:r>
    </w:p>
    <w:p/>
    <w:p>
      <w:r xmlns:w="http://schemas.openxmlformats.org/wordprocessingml/2006/main">
        <w:t xml:space="preserve">1. Благословите на послушноста: Што добија Израелците за следење на Божјите заповеди</w:t>
      </w:r>
    </w:p>
    <w:p/>
    <w:p>
      <w:r xmlns:w="http://schemas.openxmlformats.org/wordprocessingml/2006/main">
        <w:t xml:space="preserve">2. Моќта на верата: Како Бог им овозможил на Израелците да победуваат</w:t>
      </w:r>
    </w:p>
    <w:p/>
    <w:p>
      <w:r xmlns:w="http://schemas.openxmlformats.org/wordprocessingml/2006/main">
        <w:t xml:space="preserve">1. Исус Навин 10:41 - „И ги поразија сите градови, и сиот нивен плен, и сиот добиток, и сиот имот, го земаа за плен за себе“.</w:t>
      </w:r>
    </w:p>
    <w:p/>
    <w:p>
      <w:r xmlns:w="http://schemas.openxmlformats.org/wordprocessingml/2006/main">
        <w:t xml:space="preserve">2. Филипјаните 4:13 - „Сè можам да правам преку Христос, Кој ме зајакнува“.</w:t>
      </w:r>
    </w:p>
    <w:p/>
    <w:p>
      <w:r xmlns:w="http://schemas.openxmlformats.org/wordprocessingml/2006/main">
        <w:t xml:space="preserve">Второзаконие 3:8 И во тоа време ја зедовме од рацете на двајцата аморејски цареви земјата што беше од оваа страна Јордан, од реката Арнон до планината Ермон;</w:t>
      </w:r>
    </w:p>
    <w:p/>
    <w:p>
      <w:r xmlns:w="http://schemas.openxmlformats.org/wordprocessingml/2006/main">
        <w:t xml:space="preserve">Мојсеј и Израелците зазедоа земја на источната страна на реката Јордан од реката Арнон до планината Хермон.</w:t>
      </w:r>
    </w:p>
    <w:p/>
    <w:p>
      <w:r xmlns:w="http://schemas.openxmlformats.org/wordprocessingml/2006/main">
        <w:t xml:space="preserve">1. Божјото ветување за победа: Како Мојсеј и Израелците ја побарале својата ветена земја</w:t>
      </w:r>
    </w:p>
    <w:p/>
    <w:p>
      <w:r xmlns:w="http://schemas.openxmlformats.org/wordprocessingml/2006/main">
        <w:t xml:space="preserve">2. Поседување на она што е ветено: Како да се добие Божјото богатство</w:t>
      </w:r>
    </w:p>
    <w:p/>
    <w:p>
      <w:r xmlns:w="http://schemas.openxmlformats.org/wordprocessingml/2006/main">
        <w:t xml:space="preserve">1. Второзаконие 1:7-8 - Свртете се и тргнете го своето патување и одете на Аморејската Гора и до сите места блиску до неа, во рамнината, во ридовите и во долината и во на југ, и покрај морето, до земјата на Хананејците, и до Либан, до големата река, реката Еуфрат. Еве, ја поставив земјата пред вас: влезете и заземете ја земјата што им се заколна Господ на вашите татковци, Авраам, Исак и Јаков, да им ја даде ним и на нивното потомство по нив.</w:t>
      </w:r>
    </w:p>
    <w:p/>
    <w:p>
      <w:r xmlns:w="http://schemas.openxmlformats.org/wordprocessingml/2006/main">
        <w:t xml:space="preserve">2. Исаија 54:2-3 - Зголеми го местото на твојот шатор и нека ги растегнуваат завесите на твоите живеалишта; Зашто ќе се пробиеш од десната и од левата страна; и твоето потомство ќе ги наследи незнабошците и ќе ги насели пустите градови.</w:t>
      </w:r>
    </w:p>
    <w:p/>
    <w:p>
      <w:r xmlns:w="http://schemas.openxmlformats.org/wordprocessingml/2006/main">
        <w:t xml:space="preserve">Второзаконие 3:9 (кој Ермон Сидонците го нарекуваат Сирион, а Аморејците го нарекуваат Сенир;)</w:t>
      </w:r>
    </w:p>
    <w:p/>
    <w:p>
      <w:r xmlns:w="http://schemas.openxmlformats.org/wordprocessingml/2006/main">
        <w:t xml:space="preserve">Овој пасус ја опишува областа околу планината Хермон.</w:t>
      </w:r>
    </w:p>
    <w:p/>
    <w:p>
      <w:r xmlns:w="http://schemas.openxmlformats.org/wordprocessingml/2006/main">
        <w:t xml:space="preserve">1. Моќта на местото: Значењето на планината Хермон</w:t>
      </w:r>
    </w:p>
    <w:p/>
    <w:p>
      <w:r xmlns:w="http://schemas.openxmlformats.org/wordprocessingml/2006/main">
        <w:t xml:space="preserve">2. Чудото на Божјото создавање: Истражување на убавината на земјата</w:t>
      </w:r>
    </w:p>
    <w:p/>
    <w:p>
      <w:r xmlns:w="http://schemas.openxmlformats.org/wordprocessingml/2006/main">
        <w:t xml:space="preserve">1. Псалм 133:3 - Тоа е како росата на Хермон, која паѓа на планините Сион!</w:t>
      </w:r>
    </w:p>
    <w:p/>
    <w:p>
      <w:r xmlns:w="http://schemas.openxmlformats.org/wordprocessingml/2006/main">
        <w:t xml:space="preserve">2. Псалм 89:12 - Северот и југот, ти ги создал; Тавор и Ермон радосно го фалат твоето име.</w:t>
      </w:r>
    </w:p>
    <w:p/>
    <w:p>
      <w:r xmlns:w="http://schemas.openxmlformats.org/wordprocessingml/2006/main">
        <w:t xml:space="preserve">Второзаконие 3:10 Сите градови на рамнината, целиот Галад и целиот Васан, до Салха и Едреј, градови на царството Ог во Васан.</w:t>
      </w:r>
    </w:p>
    <w:p/>
    <w:p>
      <w:r xmlns:w="http://schemas.openxmlformats.org/wordprocessingml/2006/main">
        <w:t xml:space="preserve">Овој пасус е за градовите на царството Ог во Башан.</w:t>
      </w:r>
    </w:p>
    <w:p/>
    <w:p>
      <w:r xmlns:w="http://schemas.openxmlformats.org/wordprocessingml/2006/main">
        <w:t xml:space="preserve">1. Важноста на познавањето на вашите корени: Истражување на градовите Башан</w:t>
      </w:r>
    </w:p>
    <w:p/>
    <w:p>
      <w:r xmlns:w="http://schemas.openxmlformats.org/wordprocessingml/2006/main">
        <w:t xml:space="preserve">2. Божјата одредба за својот народ: Античките градови Башан</w:t>
      </w:r>
    </w:p>
    <w:p/>
    <w:p>
      <w:r xmlns:w="http://schemas.openxmlformats.org/wordprocessingml/2006/main">
        <w:t xml:space="preserve">1. Исус Навин 13:12 - Целото царство Ог во Васан, кое царуваше во Аштарот и во Едреј, кој остана од остатокот од џиновите: тие ги уби Мојсеј и ги истера.</w:t>
      </w:r>
    </w:p>
    <w:p/>
    <w:p>
      <w:r xmlns:w="http://schemas.openxmlformats.org/wordprocessingml/2006/main">
        <w:t xml:space="preserve">2. Судии 10:4 - И имаше триесет синови што јаваа на триесет ослиња, и имаа триесет градови, кои до денес се нарекуваат Авот-Јаир, кои се во земјата Галад.</w:t>
      </w:r>
    </w:p>
    <w:p/>
    <w:p>
      <w:r xmlns:w="http://schemas.openxmlformats.org/wordprocessingml/2006/main">
        <w:t xml:space="preserve">Второзаконие 3:11 Зашто само Ог, царот на Васан остана од остатокот од џинови; ете, неговата постела беше железна постела; не е ли во Рабат на Амоновите синови? Неговата должина беше девет лакти, а широчината четири лакти, според лакот на човекот.</w:t>
      </w:r>
    </w:p>
    <w:p/>
    <w:p>
      <w:r xmlns:w="http://schemas.openxmlformats.org/wordprocessingml/2006/main">
        <w:t xml:space="preserve">Ог од Башан беше последниот од џиновите. Неговата постела беше направена од железо, долга девет лакти и широка четири лакти.</w:t>
      </w:r>
    </w:p>
    <w:p/>
    <w:p>
      <w:r xmlns:w="http://schemas.openxmlformats.org/wordprocessingml/2006/main">
        <w:t xml:space="preserve">1. Моќта на верата: Без разлика колку е голем џинот, можеме да победиме со Бога</w:t>
      </w:r>
    </w:p>
    <w:p/>
    <w:p>
      <w:r xmlns:w="http://schemas.openxmlformats.org/wordprocessingml/2006/main">
        <w:t xml:space="preserve">2. Застанете силно наспроти неволјата: Ог од Башан и неговиот железен кревет</w:t>
      </w:r>
    </w:p>
    <w:p/>
    <w:p>
      <w:r xmlns:w="http://schemas.openxmlformats.org/wordprocessingml/2006/main">
        <w:t xml:space="preserve">1. Ефесјаните 6:10-11 - Конечно, бидете силни во Господ и во силата на неговата сила. Облечете го целиот Божји оклоп, за да можете да се спротивставите на плановите на ѓаволот.</w:t>
      </w:r>
    </w:p>
    <w:p/>
    <w:p>
      <w:r xmlns:w="http://schemas.openxmlformats.org/wordprocessingml/2006/main">
        <w:t xml:space="preserve">2. 1 Летописи 28:20 - Тогаш Давид му рече на својот син Соломон: Биди силен и храбар и направи го тоа. Не плашете се и не плашете се, зашто Господ Бог, мојот Бог е со вас. Тој нема да те остави и нема да те остави додека не се заврши сета работа за службата на Господовиот дом.</w:t>
      </w:r>
    </w:p>
    <w:p/>
    <w:p>
      <w:r xmlns:w="http://schemas.openxmlformats.org/wordprocessingml/2006/main">
        <w:t xml:space="preserve">Второзаконие 3:12 И оваа земја, што ја поседувавме во тоа време, од Ароер, што е крај реката Арнон, и половина од планината Галад, и неговите градови, им ја дадов на Рувимците и на Гадите.</w:t>
      </w:r>
    </w:p>
    <w:p/>
    <w:p>
      <w:r xmlns:w="http://schemas.openxmlformats.org/wordprocessingml/2006/main">
        <w:t xml:space="preserve">Мојсеј им ја даде земјата Ароер и половина од планината Галад на Рувимците и Гадитите.</w:t>
      </w:r>
    </w:p>
    <w:p/>
    <w:p>
      <w:r xmlns:w="http://schemas.openxmlformats.org/wordprocessingml/2006/main">
        <w:t xml:space="preserve">1. Дарежливоста на Божјата благодат</w:t>
      </w:r>
    </w:p>
    <w:p/>
    <w:p>
      <w:r xmlns:w="http://schemas.openxmlformats.org/wordprocessingml/2006/main">
        <w:t xml:space="preserve">2. Моќта на давање</w:t>
      </w:r>
    </w:p>
    <w:p/>
    <w:p>
      <w:r xmlns:w="http://schemas.openxmlformats.org/wordprocessingml/2006/main">
        <w:t xml:space="preserve">1. Римјаните 8:32 - Кој не го поштеди сопствениот Син, туку го предаде за сите нас, како и со него нема да ни даде милосрдно сè?</w:t>
      </w:r>
    </w:p>
    <w:p/>
    <w:p>
      <w:r xmlns:w="http://schemas.openxmlformats.org/wordprocessingml/2006/main">
        <w:t xml:space="preserve">2. Ефесјаните 4:28 - Нека крадецот повеќе не краде, туку нека се труди, правејќи чесна работа со свои раце, за да има што да сподели со секој што има потреба.</w:t>
      </w:r>
    </w:p>
    <w:p/>
    <w:p>
      <w:r xmlns:w="http://schemas.openxmlformats.org/wordprocessingml/2006/main">
        <w:t xml:space="preserve">Второзаконие 3:13 А остатокот од Галад и целиот Васан, како царството Ог, му ги дадов на половината од племето на Манасија; целиот регион Аргов, со сиот Васан, кој се нарекуваше земја на џинови.</w:t>
      </w:r>
    </w:p>
    <w:p/>
    <w:p>
      <w:r xmlns:w="http://schemas.openxmlformats.org/wordprocessingml/2006/main">
        <w:t xml:space="preserve">Бог на половината од племето на Манасија ја даде земјата Васан, која беше позната како земја на џинови.</w:t>
      </w:r>
    </w:p>
    <w:p/>
    <w:p>
      <w:r xmlns:w="http://schemas.openxmlformats.org/wordprocessingml/2006/main">
        <w:t xml:space="preserve">1. Надминете ги вашите џинови: Победете го стравот со вера</w:t>
      </w:r>
    </w:p>
    <w:p/>
    <w:p>
      <w:r xmlns:w="http://schemas.openxmlformats.org/wordprocessingml/2006/main">
        <w:t xml:space="preserve">2. Поседување на Божјите ветувања: Тврди го она што е веќе твое</w:t>
      </w:r>
    </w:p>
    <w:p/>
    <w:p>
      <w:r xmlns:w="http://schemas.openxmlformats.org/wordprocessingml/2006/main">
        <w:t xml:space="preserve">1. Исус Навин 1:9 - „Зар не ти заповедав? Биди силен и храбар, не плаши се, не се обесхрабрувај, зашто Господ, твојот Бог, ќе биде со тебе каде и да одиш.</w:t>
      </w:r>
    </w:p>
    <w:p/>
    <w:p>
      <w:r xmlns:w="http://schemas.openxmlformats.org/wordprocessingml/2006/main">
        <w:t xml:space="preserve">2. Псалм 34:4 - Го барав Господа, и Тој ми одговори; Ме избави од сите мои стравови.</w:t>
      </w:r>
    </w:p>
    <w:p/>
    <w:p>
      <w:r xmlns:w="http://schemas.openxmlformats.org/wordprocessingml/2006/main">
        <w:t xml:space="preserve">Второзаконие 3:14 Јаир, синот на Манасија, ја зазеде целата земја Арговска до бреговите на Гешур и Махати; и ги нарекуваше по своето име Васанхавотјаир до денес.</w:t>
      </w:r>
    </w:p>
    <w:p/>
    <w:p>
      <w:r xmlns:w="http://schemas.openxmlformats.org/wordprocessingml/2006/main">
        <w:t xml:space="preserve">Јаир, синот на Манасија, ја освоил земјата Аргов и ја преименувал во Башанхавотјаир, име кое останало до денес.</w:t>
      </w:r>
    </w:p>
    <w:p/>
    <w:p>
      <w:r xmlns:w="http://schemas.openxmlformats.org/wordprocessingml/2006/main">
        <w:t xml:space="preserve">1. Моќта на името: Како едно име може да ги надмине генерациите</w:t>
      </w:r>
    </w:p>
    <w:p/>
    <w:p>
      <w:r xmlns:w="http://schemas.openxmlformats.org/wordprocessingml/2006/main">
        <w:t xml:space="preserve">2. Влијанието на една личност: како едно лице може да има трајно влијание</w:t>
      </w:r>
    </w:p>
    <w:p/>
    <w:p>
      <w:r xmlns:w="http://schemas.openxmlformats.org/wordprocessingml/2006/main">
        <w:t xml:space="preserve">1. Исаија 43:1 - Но сега вака вели Господ, Кој те создал, Јакове, и Кој те создал, Израеле, не плаши се: зашто јас те откупив, те повикав со твоето име; ти си мој.</w:t>
      </w:r>
    </w:p>
    <w:p/>
    <w:p>
      <w:r xmlns:w="http://schemas.openxmlformats.org/wordprocessingml/2006/main">
        <w:t xml:space="preserve">2. Изреки 22:1 - Подобро е да се избира добро име отколку големо богатство, и милост повеќе отколку сребро и злато.</w:t>
      </w:r>
    </w:p>
    <w:p/>
    <w:p>
      <w:r xmlns:w="http://schemas.openxmlformats.org/wordprocessingml/2006/main">
        <w:t xml:space="preserve">Второзаконие 3:15 И му го дадов Галад на Махир.</w:t>
      </w:r>
    </w:p>
    <w:p/>
    <w:p>
      <w:r xmlns:w="http://schemas.openxmlformats.org/wordprocessingml/2006/main">
        <w:t xml:space="preserve">Господ му го даде Галад на Махир.</w:t>
      </w:r>
    </w:p>
    <w:p/>
    <w:p>
      <w:r xmlns:w="http://schemas.openxmlformats.org/wordprocessingml/2006/main">
        <w:t xml:space="preserve">1: Божјата великодушност</w:t>
      </w:r>
    </w:p>
    <w:p/>
    <w:p>
      <w:r xmlns:w="http://schemas.openxmlformats.org/wordprocessingml/2006/main">
        <w:t xml:space="preserve">Од овој пасус во Второзаконие гледаме дека Господ е дарежлив и подготвен да не благослови со она што ни треба.</w:t>
      </w:r>
    </w:p>
    <w:p/>
    <w:p>
      <w:r xmlns:w="http://schemas.openxmlformats.org/wordprocessingml/2006/main">
        <w:t xml:space="preserve">2: Верност и обезбедување</w:t>
      </w:r>
    </w:p>
    <w:p/>
    <w:p>
      <w:r xmlns:w="http://schemas.openxmlformats.org/wordprocessingml/2006/main">
        <w:t xml:space="preserve">Можеме да веруваме дека Господ верно ќе ни обезбеди и ќе ги задоволи нашите потреби.</w:t>
      </w:r>
    </w:p>
    <w:p/>
    <w:p>
      <w:r xmlns:w="http://schemas.openxmlformats.org/wordprocessingml/2006/main">
        <w:t xml:space="preserve">1: Псалм 37:25 - Бев млад и сега сум стар; но не видов оставен праведникот, ниту неговото потомство да проси леб.</w:t>
      </w:r>
    </w:p>
    <w:p/>
    <w:p>
      <w:r xmlns:w="http://schemas.openxmlformats.org/wordprocessingml/2006/main">
        <w:t xml:space="preserve">2: Псалм 68:19 - Благословен да е Господ, Кој секојдневно нè оптоварува со придобивки, дури и Бог на нашето спасение. Селах.</w:t>
      </w:r>
    </w:p>
    <w:p/>
    <w:p>
      <w:r xmlns:w="http://schemas.openxmlformats.org/wordprocessingml/2006/main">
        <w:t xml:space="preserve">Второзаконие 3:16 И на Рувимците и на Гадитите им дадов од Галад до реката Арнон половина од долината и границата до реката Јавок, која е граница на Амоновите синови;</w:t>
      </w:r>
    </w:p>
    <w:p/>
    <w:p>
      <w:r xmlns:w="http://schemas.openxmlformats.org/wordprocessingml/2006/main">
        <w:t xml:space="preserve">Бог им ги даде на Рувимите и Гадитите земјата Галад, од реката Арнон до реката Јавок.</w:t>
      </w:r>
    </w:p>
    <w:p/>
    <w:p>
      <w:r xmlns:w="http://schemas.openxmlformats.org/wordprocessingml/2006/main">
        <w:t xml:space="preserve">1. Божјата великодушност во давањето - Второзаконие 3:16</w:t>
      </w:r>
    </w:p>
    <w:p/>
    <w:p>
      <w:r xmlns:w="http://schemas.openxmlformats.org/wordprocessingml/2006/main">
        <w:t xml:space="preserve">2. Важноста на споделувањето - Лука 6:38</w:t>
      </w:r>
    </w:p>
    <w:p/>
    <w:p>
      <w:r xmlns:w="http://schemas.openxmlformats.org/wordprocessingml/2006/main">
        <w:t xml:space="preserve">1. Ефесјаните 4:28 - „Кој крадел повеќе да не краде, туку повеќе да се труди, работејќи добро со рацете, за да има што да му даде на оној што има потреба“.</w:t>
      </w:r>
    </w:p>
    <w:p/>
    <w:p>
      <w:r xmlns:w="http://schemas.openxmlformats.org/wordprocessingml/2006/main">
        <w:t xml:space="preserve">2. Јаков 2:14-17 - „Каква корист има, браќа мои, ако некој рече дека има вера, но нема дела? Дали верата може да го спаси? Ако брат или сестра се голи и без секојдневна храна, а од вас им вели: „Одете во мир, стоплете се и наситете се, но не им го давате она што е потребно за телото, каква корист има тоа?</w:t>
      </w:r>
    </w:p>
    <w:p/>
    <w:p>
      <w:r xmlns:w="http://schemas.openxmlformats.org/wordprocessingml/2006/main">
        <w:t xml:space="preserve">Второзаконие 3:17 И рамнината, Јордан и нејзиниот брег, од Кинерет до морето на рамнината, соленото море, под Ашдот-Писга на исток.</w:t>
      </w:r>
    </w:p>
    <w:p/>
    <w:p>
      <w:r xmlns:w="http://schemas.openxmlformats.org/wordprocessingml/2006/main">
        <w:t xml:space="preserve">Пасусот ја опишува географската област на рамнината на реката Јордан од Кинерет до Соленото Море на исток, под областа Ашдотписгах.</w:t>
      </w:r>
    </w:p>
    <w:p/>
    <w:p>
      <w:r xmlns:w="http://schemas.openxmlformats.org/wordprocessingml/2006/main">
        <w:t xml:space="preserve">1. Бог има контрола над секој детал од создавањето</w:t>
      </w:r>
    </w:p>
    <w:p/>
    <w:p>
      <w:r xmlns:w="http://schemas.openxmlformats.org/wordprocessingml/2006/main">
        <w:t xml:space="preserve">2. Доверба на Бог во тешки времиња</w:t>
      </w:r>
    </w:p>
    <w:p/>
    <w:p>
      <w:r xmlns:w="http://schemas.openxmlformats.org/wordprocessingml/2006/main">
        <w:t xml:space="preserve">1. Псалм 139:13-16 - Зашто си го создал моето суштество; ме плетеш во утробата на мајка ми. Те фалам затоа што сум создаден застрашувачки и чудесно; твоите дела се прекрасни, тоа добро го знам. Мојата рамка не беше скриена од тебе кога бев создаден на тајно место, кога бев исткаен во длабочините на земјата. Твоите очи го видоа моето неоформено тело; сите денови што ми беа определени беа запишани во твојата книга пред да настане еден од нив.</w:t>
      </w:r>
    </w:p>
    <w:p/>
    <w:p>
      <w:r xmlns:w="http://schemas.openxmlformats.org/wordprocessingml/2006/main">
        <w:t xml:space="preserve">2. Исаија 55:8-9 - Зашто моите мисли не се ваши мисли, ниту вашите патишта се мои патишта, вели Господ. Како што небесата се повисоки од земјата, така и моите патишта се повисоки од вашите патишта и моите мисли од вашите мисли.</w:t>
      </w:r>
    </w:p>
    <w:p/>
    <w:p>
      <w:r xmlns:w="http://schemas.openxmlformats.org/wordprocessingml/2006/main">
        <w:t xml:space="preserve">Второзаконие 3:18 И ти заповедав во тоа време, велејќи: „Господ, твојот Бог, ти ја даде оваа земја за да ја поседуваш: вооружени преминете пред вашите браќа, синовите Израилеви, сите што се потребни за војна.</w:t>
      </w:r>
    </w:p>
    <w:p/>
    <w:p>
      <w:r xmlns:w="http://schemas.openxmlformats.org/wordprocessingml/2006/main">
        <w:t xml:space="preserve">Господ им заповеда на Израелците да поминат вооружени пред своите браќа, кои беа способни за војна, за да ја заземат земјата што им ја даде.</w:t>
      </w:r>
    </w:p>
    <w:p/>
    <w:p>
      <w:r xmlns:w="http://schemas.openxmlformats.org/wordprocessingml/2006/main">
        <w:t xml:space="preserve">1. Моќта на послушноста и верата на дело</w:t>
      </w:r>
    </w:p>
    <w:p/>
    <w:p>
      <w:r xmlns:w="http://schemas.openxmlformats.org/wordprocessingml/2006/main">
        <w:t xml:space="preserve">2. Подготовка за битка со Бог на кормилото</w:t>
      </w:r>
    </w:p>
    <w:p/>
    <w:p>
      <w:r xmlns:w="http://schemas.openxmlformats.org/wordprocessingml/2006/main">
        <w:t xml:space="preserve">1. Исус Навин 1:5-9 Биди силен и храбар; не плашете се и не плашете се, зашто Господ, вашиот Бог, е со вас каде и да одите.</w:t>
      </w:r>
    </w:p>
    <w:p/>
    <w:p>
      <w:r xmlns:w="http://schemas.openxmlformats.org/wordprocessingml/2006/main">
        <w:t xml:space="preserve">2. Ефесјаните 6:10-18 Конечно, бидете силни во Господа и во силата на неговата сила. Облечете го целиот Божји оклоп.</w:t>
      </w:r>
    </w:p>
    <w:p/>
    <w:p>
      <w:r xmlns:w="http://schemas.openxmlformats.org/wordprocessingml/2006/main">
        <w:t xml:space="preserve">Второзаконие 3:19 А вашите жени и вашите малечки и добитокот (зашто знам дека имате многу добиток) ќе останат во вашите градови што ви ги дадов;</w:t>
      </w:r>
    </w:p>
    <w:p/>
    <w:p>
      <w:r xmlns:w="http://schemas.openxmlformats.org/wordprocessingml/2006/main">
        <w:t xml:space="preserve">Бог ги уверува Израелците дека нивните семејства, имотот и добитокот ќе останат безбедни во градовите што им се дадени.</w:t>
      </w:r>
    </w:p>
    <w:p/>
    <w:p>
      <w:r xmlns:w="http://schemas.openxmlformats.org/wordprocessingml/2006/main">
        <w:t xml:space="preserve">1. Божја одредба: Потпрете се на Неговата верност за вашата безбедност</w:t>
      </w:r>
    </w:p>
    <w:p/>
    <w:p>
      <w:r xmlns:w="http://schemas.openxmlformats.org/wordprocessingml/2006/main">
        <w:t xml:space="preserve">2. Храброст пред лицето на опасност: Божјите ветувања за заштита</w:t>
      </w:r>
    </w:p>
    <w:p/>
    <w:p>
      <w:r xmlns:w="http://schemas.openxmlformats.org/wordprocessingml/2006/main">
        <w:t xml:space="preserve">1. Изреки 3:5-6 - „Надевај се на Господа со сето свое срце и не потпирај се на сопствениот разум. Познај го на сите свои патишта, и тој ќе ги води твоите патишта“.</w:t>
      </w:r>
    </w:p>
    <w:p/>
    <w:p>
      <w:r xmlns:w="http://schemas.openxmlformats.org/wordprocessingml/2006/main">
        <w:t xml:space="preserve">2. Псалм 91:1-2 - „Кој живее во тајното место на Севишниот ќе остане под сенката на Семоќниот. Ќе кажам за Господа: Тој е моето засолниште и мојата тврдина: мојот Бог, во него дали ќе верувам“.</w:t>
      </w:r>
    </w:p>
    <w:p/>
    <w:p>
      <w:r xmlns:w="http://schemas.openxmlformats.org/wordprocessingml/2006/main">
        <w:t xml:space="preserve">Второзаконие 3:20 додека Господ не им даде одмор на вашите браќа, како и на вас, и додека тие не ја заземат земјата што им ја даде Господ, вашиот Бог, отаде Јордан, и тогаш секој ќе се врати во својот имот. ти дадов.</w:t>
      </w:r>
    </w:p>
    <w:p/>
    <w:p>
      <w:r xmlns:w="http://schemas.openxmlformats.org/wordprocessingml/2006/main">
        <w:t xml:space="preserve">Господ му заповеда на својот народ да чека додека нивните браќа не се одморат и не ја поседуваат ветената земја пред да се вратат во својот имот.</w:t>
      </w:r>
    </w:p>
    <w:p/>
    <w:p>
      <w:r xmlns:w="http://schemas.openxmlformats.org/wordprocessingml/2006/main">
        <w:t xml:space="preserve">1. Чекање на Божјото време: Доверба во Неговиот план</w:t>
      </w:r>
    </w:p>
    <w:p/>
    <w:p>
      <w:r xmlns:w="http://schemas.openxmlformats.org/wordprocessingml/2006/main">
        <w:t xml:space="preserve">2. Споделување на Божјите благослови: Обединети во Неговиот повик</w:t>
      </w:r>
    </w:p>
    <w:p/>
    <w:p>
      <w:r xmlns:w="http://schemas.openxmlformats.org/wordprocessingml/2006/main">
        <w:t xml:space="preserve">1. Псалм 37:3-7 - Имај доверба во Господа и прави добро; живеат во земјата и уживајте во безбедно пасиште. Наслади се во Господа и Тој ќе ти ги даде желбите на твоето срце. Посветете го својот пат кон Господа; имај доверба во него и тој ќе го направи ова: ќе направи твојата праведност да свети како зора, правдата на твојата работа како пладневното сонце. Биди мирен пред Господа и трпеливо чекај Го; не грижете се кога луѓето успеваат на нивните патишта, кога ги извршуваат своите зли планови.</w:t>
      </w:r>
    </w:p>
    <w:p/>
    <w:p>
      <w:r xmlns:w="http://schemas.openxmlformats.org/wordprocessingml/2006/main">
        <w:t xml:space="preserve">2. Ефесјаните 4:2-3 - Бидете целосно понизни и нежни; бидете трпеливи, поднесувајќи се еден со друг во љубовта. Направете максимални напори да го зачувате единството на Духот преку врската на мирот.</w:t>
      </w:r>
    </w:p>
    <w:p/>
    <w:p>
      <w:r xmlns:w="http://schemas.openxmlformats.org/wordprocessingml/2006/main">
        <w:t xml:space="preserve">Второзаконие 3:21 И му заповедав на Исус Навин во тоа време, велејќи: „Твоите очи видоа сè што им направи Господ, твојот Бог, на овие два цара;</w:t>
      </w:r>
    </w:p>
    <w:p/>
    <w:p>
      <w:r xmlns:w="http://schemas.openxmlformats.org/wordprocessingml/2006/main">
        <w:t xml:space="preserve">Божјата моќ е очигледна во уништувањето на два цара, и Тој ќе го стори истото со секое друго царство низ кое ќе помине Неговиот народ.</w:t>
      </w:r>
    </w:p>
    <w:p/>
    <w:p>
      <w:r xmlns:w="http://schemas.openxmlformats.org/wordprocessingml/2006/main">
        <w:t xml:space="preserve">1. Доверба во Божјата моќ - Второзаконие 3:21</w:t>
      </w:r>
    </w:p>
    <w:p/>
    <w:p>
      <w:r xmlns:w="http://schemas.openxmlformats.org/wordprocessingml/2006/main">
        <w:t xml:space="preserve">2. Потпирање на Божјата сила - Второзаконие 3:21</w:t>
      </w:r>
    </w:p>
    <w:p/>
    <w:p>
      <w:r xmlns:w="http://schemas.openxmlformats.org/wordprocessingml/2006/main">
        <w:t xml:space="preserve">1. Исаија 40:28-31 - Не плаши се, зашто јас сум со тебе</w:t>
      </w:r>
    </w:p>
    <w:p/>
    <w:p>
      <w:r xmlns:w="http://schemas.openxmlformats.org/wordprocessingml/2006/main">
        <w:t xml:space="preserve">2. Псалм 118:6 - Господ е на моја страна; Нема да се плашам</w:t>
      </w:r>
    </w:p>
    <w:p/>
    <w:p>
      <w:r xmlns:w="http://schemas.openxmlformats.org/wordprocessingml/2006/main">
        <w:t xml:space="preserve">Второзаконие 3:22 Не плашете се од нив, зашто Господ, вашиот Бог, ќе се бори за вас.</w:t>
      </w:r>
    </w:p>
    <w:p/>
    <w:p>
      <w:r xmlns:w="http://schemas.openxmlformats.org/wordprocessingml/2006/main">
        <w:t xml:space="preserve">Бог нè охрабрува да не се плашиме бидејќи ќе се бори за нас.</w:t>
      </w:r>
    </w:p>
    <w:p/>
    <w:p>
      <w:r xmlns:w="http://schemas.openxmlformats.org/wordprocessingml/2006/main">
        <w:t xml:space="preserve">1. Бог е наш бранител - Второзаконие 3:22</w:t>
      </w:r>
    </w:p>
    <w:p/>
    <w:p>
      <w:r xmlns:w="http://schemas.openxmlformats.org/wordprocessingml/2006/main">
        <w:t xml:space="preserve">2. Надминување на стравот преку вера - Второзаконие 3:22</w:t>
      </w:r>
    </w:p>
    <w:p/>
    <w:p>
      <w:r xmlns:w="http://schemas.openxmlformats.org/wordprocessingml/2006/main">
        <w:t xml:space="preserve">1. Исаија 41:10 - „Не плаши се, зашто јас сум со тебе; не се плаши, зашто јас сум твојот Бог; ќе те зајакнам, ќе ти помогнам, ќе те поддржам со мојата праведна десница“.</w:t>
      </w:r>
    </w:p>
    <w:p/>
    <w:p>
      <w:r xmlns:w="http://schemas.openxmlformats.org/wordprocessingml/2006/main">
        <w:t xml:space="preserve">2. 2. Тимотеј 1:7 - „Зашто Бог ни даде дух не на страв, туку на моќ и љубов и самосовладување“.</w:t>
      </w:r>
    </w:p>
    <w:p/>
    <w:p>
      <w:r xmlns:w="http://schemas.openxmlformats.org/wordprocessingml/2006/main">
        <w:t xml:space="preserve">Второзаконие 3:23 И во тоа време го молев Господа, велејќи:</w:t>
      </w:r>
    </w:p>
    <w:p/>
    <w:p>
      <w:r xmlns:w="http://schemas.openxmlformats.org/wordprocessingml/2006/main">
        <w:t xml:space="preserve">Бог ги слуша и одговара на молитвите со благодат и милост.</w:t>
      </w:r>
    </w:p>
    <w:p/>
    <w:p>
      <w:r xmlns:w="http://schemas.openxmlformats.org/wordprocessingml/2006/main">
        <w:t xml:space="preserve">1. Господовата благодат - Како Божјата милост е секогаш присутна во нашите животи.</w:t>
      </w:r>
    </w:p>
    <w:p/>
    <w:p>
      <w:r xmlns:w="http://schemas.openxmlformats.org/wordprocessingml/2006/main">
        <w:t xml:space="preserve">2. Молитва со вера - Како довербата во Бог може да донесе одговорени молитви.</w:t>
      </w:r>
    </w:p>
    <w:p/>
    <w:p>
      <w:r xmlns:w="http://schemas.openxmlformats.org/wordprocessingml/2006/main">
        <w:t xml:space="preserve">1. Римјаните 8:26-27 - Светиот Дух ни помага во нашата слабост и се застапува за нас во молитвата.</w:t>
      </w:r>
    </w:p>
    <w:p/>
    <w:p>
      <w:r xmlns:w="http://schemas.openxmlformats.org/wordprocessingml/2006/main">
        <w:t xml:space="preserve">2. Јаков 5:16 - Молитвата на праведникот е моќна и делотворна.</w:t>
      </w:r>
    </w:p>
    <w:p/>
    <w:p>
      <w:r xmlns:w="http://schemas.openxmlformats.org/wordprocessingml/2006/main">
        <w:t xml:space="preserve">Второзаконие 3:24 Господи, Боже, почна да му ја покажуваш на својот слуга твојата величина и твојата моќна рака;</w:t>
      </w:r>
    </w:p>
    <w:p/>
    <w:p>
      <w:r xmlns:w="http://schemas.openxmlformats.org/wordprocessingml/2006/main">
        <w:t xml:space="preserve">Мојсеј го фали Бога за Неговата величина и чудеса кои можат да се совпаднат со Неговите дела и моќ.</w:t>
      </w:r>
    </w:p>
    <w:p/>
    <w:p>
      <w:r xmlns:w="http://schemas.openxmlformats.org/wordprocessingml/2006/main">
        <w:t xml:space="preserve">1. Непрегледната Божја величина</w:t>
      </w:r>
    </w:p>
    <w:p/>
    <w:p>
      <w:r xmlns:w="http://schemas.openxmlformats.org/wordprocessingml/2006/main">
        <w:t xml:space="preserve">2. Ценење на величествените сили на Господ</w:t>
      </w:r>
    </w:p>
    <w:p/>
    <w:p>
      <w:r xmlns:w="http://schemas.openxmlformats.org/wordprocessingml/2006/main">
        <w:t xml:space="preserve">1. Еремија 32:17 Ах, Господи Боже! Вие сте тие што ги направивте небото и земјата со вашата голема сила и со вашата испружена рака! Ништо не е премногу тешко за вас.</w:t>
      </w:r>
    </w:p>
    <w:p/>
    <w:p>
      <w:r xmlns:w="http://schemas.openxmlformats.org/wordprocessingml/2006/main">
        <w:t xml:space="preserve">2. Исаија 40:28 Зар не знаевте? Не сте слушнале? Господ е вечниот Бог, Творецот на краевите на земјата. Тој не се онесвестува и не се заморува; неговото разбирање е неистражливо.</w:t>
      </w:r>
    </w:p>
    <w:p/>
    <w:p>
      <w:r xmlns:w="http://schemas.openxmlformats.org/wordprocessingml/2006/main">
        <w:t xml:space="preserve">Второзаконие 3:25 Те молам, пушти ме да одам и да ја видам добрата земја што е отаде Јордан, таа убава планина и Либан.</w:t>
      </w:r>
    </w:p>
    <w:p/>
    <w:p>
      <w:r xmlns:w="http://schemas.openxmlformats.org/wordprocessingml/2006/main">
        <w:t xml:space="preserve">Пасусот зборува за желбата на Мојсеј да ја види земјата Ханаан.</w:t>
      </w:r>
    </w:p>
    <w:p/>
    <w:p>
      <w:r xmlns:w="http://schemas.openxmlformats.org/wordprocessingml/2006/main">
        <w:t xml:space="preserve">1. Верување на Господовиот план дури и кога нашата визија е ограничена</w:t>
      </w:r>
    </w:p>
    <w:p/>
    <w:p>
      <w:r xmlns:w="http://schemas.openxmlformats.org/wordprocessingml/2006/main">
        <w:t xml:space="preserve">2. Да се има верба да се оди напред дури и кога патот е неизвесен</w:t>
      </w:r>
    </w:p>
    <w:p/>
    <w:p>
      <w:r xmlns:w="http://schemas.openxmlformats.org/wordprocessingml/2006/main">
        <w:t xml:space="preserve">1. Римјаните 8:28 - И знаеме дека сè работи заедно за добро за оние што го љубат Бога, за оние кои се повикани според неговата намера.</w:t>
      </w:r>
    </w:p>
    <w:p/>
    <w:p>
      <w:r xmlns:w="http://schemas.openxmlformats.org/wordprocessingml/2006/main">
        <w:t xml:space="preserve">2. Евреите 11:1 - Сега верата е суштината на нештата на кои се надеваме, доказот за работите што не се гледаат.</w:t>
      </w:r>
    </w:p>
    <w:p/>
    <w:p>
      <w:r xmlns:w="http://schemas.openxmlformats.org/wordprocessingml/2006/main">
        <w:t xml:space="preserve">Второзаконие 3:26 Но Господ се налути на мене заради вас и не ме послуша. не зборувај повеќе со мене за оваа работа.</w:t>
      </w:r>
    </w:p>
    <w:p/>
    <w:p>
      <w:r xmlns:w="http://schemas.openxmlformats.org/wordprocessingml/2006/main">
        <w:t xml:space="preserve">И покрај молбите на Мојсеј, ГОСПОД одбил да му дозволи на Мојсеј да влезе во ветената земја поради непослушноста на Израелците.</w:t>
      </w:r>
    </w:p>
    <w:p/>
    <w:p>
      <w:r xmlns:w="http://schemas.openxmlformats.org/wordprocessingml/2006/main">
        <w:t xml:space="preserve">1. Последиците од непослушноста: Лекции од Мојсеј</w:t>
      </w:r>
    </w:p>
    <w:p/>
    <w:p>
      <w:r xmlns:w="http://schemas.openxmlformats.org/wordprocessingml/2006/main">
        <w:t xml:space="preserve">2. Божјата милост и правда: Како да се одговори на неисполнетите очекувања</w:t>
      </w:r>
    </w:p>
    <w:p/>
    <w:p>
      <w:r xmlns:w="http://schemas.openxmlformats.org/wordprocessingml/2006/main">
        <w:t xml:space="preserve">1. Исаија 55:8-9 - „Зашто моите мисли не се ваши мисли, ниту вашите патишта се мои патишта, вели Господ. мисли отколку твоите мисли“.</w:t>
      </w:r>
    </w:p>
    <w:p/>
    <w:p>
      <w:r xmlns:w="http://schemas.openxmlformats.org/wordprocessingml/2006/main">
        <w:t xml:space="preserve">2. Римјаните 5:20 - „Покрај тоа влезе законот, за да се изобилува соблазната.</w:t>
      </w:r>
    </w:p>
    <w:p/>
    <w:p>
      <w:r xmlns:w="http://schemas.openxmlformats.org/wordprocessingml/2006/main">
        <w:t xml:space="preserve">Второзаконие 3:27 Качете се на врвот Писга и подигнете ги очите на запад, на север, на југ и на исток, и погледнете го со очите свои, зашто нема да го поминете овој Јордан.</w:t>
      </w:r>
    </w:p>
    <w:p/>
    <w:p>
      <w:r xmlns:w="http://schemas.openxmlformats.org/wordprocessingml/2006/main">
        <w:t xml:space="preserve">На Мојсеј му е наложено да се искачи на врвот Писга и да ја набљудува земјата околу него на сите страни, но тој нема да може да го помине Јордан.</w:t>
      </w:r>
    </w:p>
    <w:p/>
    <w:p>
      <w:r xmlns:w="http://schemas.openxmlformats.org/wordprocessingml/2006/main">
        <w:t xml:space="preserve">1. Важноста на перспективата: одвојување време да се погледне наоколу</w:t>
      </w:r>
    </w:p>
    <w:p/>
    <w:p>
      <w:r xmlns:w="http://schemas.openxmlformats.org/wordprocessingml/2006/main">
        <w:t xml:space="preserve">2. Важноста на прифаќањето на нашите ограничувања</w:t>
      </w:r>
    </w:p>
    <w:p/>
    <w:p>
      <w:r xmlns:w="http://schemas.openxmlformats.org/wordprocessingml/2006/main">
        <w:t xml:space="preserve">1. Псалм 46:10 - „Бидете мирни и знајте дека јас сум Бог“.</w:t>
      </w:r>
    </w:p>
    <w:p/>
    <w:p>
      <w:r xmlns:w="http://schemas.openxmlformats.org/wordprocessingml/2006/main">
        <w:t xml:space="preserve">2. Филипјаните 4:11-13 - „Не дека зборувам дека имам потреба, зашто научив во каква и да е ситуација да бидам задоволен. и во секоја околност, ја научив тајната на соочувањето со изобилството и гладот, изобилството и потребата“.</w:t>
      </w:r>
    </w:p>
    <w:p/>
    <w:p>
      <w:r xmlns:w="http://schemas.openxmlformats.org/wordprocessingml/2006/main">
        <w:t xml:space="preserve">Второзаконие 3:28 Но, заповеди го Исус Навин, охрабри го и закрепни го, зашто тој ќе оди пред овој народ и ќе го остави да ја наследат земјата што ќе ја видиш.</w:t>
      </w:r>
    </w:p>
    <w:p/>
    <w:p>
      <w:r xmlns:w="http://schemas.openxmlformats.org/wordprocessingml/2006/main">
        <w:t xml:space="preserve">Мојсеј го охрабрува Исус Навин да го води народот на Израел во Ветената земја.</w:t>
      </w:r>
    </w:p>
    <w:p/>
    <w:p>
      <w:r xmlns:w="http://schemas.openxmlformats.org/wordprocessingml/2006/main">
        <w:t xml:space="preserve">1: Божјата вера во нас е поголема од нашата вера во нас самите.</w:t>
      </w:r>
    </w:p>
    <w:p/>
    <w:p>
      <w:r xmlns:w="http://schemas.openxmlformats.org/wordprocessingml/2006/main">
        <w:t xml:space="preserve">2: Божјите ветувања се сигурни и сигурни.</w:t>
      </w:r>
    </w:p>
    <w:p/>
    <w:p>
      <w:r xmlns:w="http://schemas.openxmlformats.org/wordprocessingml/2006/main">
        <w:t xml:space="preserve">1: Исаија 41:10 - „Не плаши се, зашто јас сум со тебе; не се плаши, зашто јас сум твојот Бог; ќе те зајакнам, ќе ти помогнам, ќе те поддржам со мојата праведна десница“.</w:t>
      </w:r>
    </w:p>
    <w:p/>
    <w:p>
      <w:r xmlns:w="http://schemas.openxmlformats.org/wordprocessingml/2006/main">
        <w:t xml:space="preserve">2: Евреите 13:5 - „Чувај го својот живот без љубов кон парите и биди задоволен со она што го имаш, зашто Тој рече: Никогаш нема да те оставам и нема да те напуштам.</w:t>
      </w:r>
    </w:p>
    <w:p/>
    <w:p>
      <w:r xmlns:w="http://schemas.openxmlformats.org/wordprocessingml/2006/main">
        <w:t xml:space="preserve">Второзаконие 3:29 Така останавме во долината спроти Ветпеор.</w:t>
      </w:r>
    </w:p>
    <w:p/>
    <w:p>
      <w:r xmlns:w="http://schemas.openxmlformats.org/wordprocessingml/2006/main">
        <w:t xml:space="preserve">Израелците живееле во долината во близина на Бетпеор.</w:t>
      </w:r>
    </w:p>
    <w:p/>
    <w:p>
      <w:r xmlns:w="http://schemas.openxmlformats.org/wordprocessingml/2006/main">
        <w:t xml:space="preserve">1: Бог нè упатува на места на обезбедување и безбедност.</w:t>
      </w:r>
    </w:p>
    <w:p/>
    <w:p>
      <w:r xmlns:w="http://schemas.openxmlformats.org/wordprocessingml/2006/main">
        <w:t xml:space="preserve">2: Божјото водство е од суштинско значење за нашата благосостојба.</w:t>
      </w:r>
    </w:p>
    <w:p/>
    <w:p>
      <w:r xmlns:w="http://schemas.openxmlformats.org/wordprocessingml/2006/main">
        <w:t xml:space="preserve">1: Псалм 32:8 - Ќе те поучам и ќе те научам на патот по кој треба да одиш; Јас ќе те водам со Моето око.</w:t>
      </w:r>
    </w:p>
    <w:p/>
    <w:p>
      <w:r xmlns:w="http://schemas.openxmlformats.org/wordprocessingml/2006/main">
        <w:t xml:space="preserve">2: Исаија 30:21 - Без разлика дали ќе се свртиш надесно или налево, твоите уши ќе слушнат глас зад тебе, кој вели: Ова е патот; прошетај во него.</w:t>
      </w:r>
    </w:p>
    <w:p/>
    <w:p>
      <w:r xmlns:w="http://schemas.openxmlformats.org/wordprocessingml/2006/main">
        <w:t xml:space="preserve">Второзаконие 4 може да се сумира во три параграфи како што следува, со наведени стихови:</w:t>
      </w:r>
    </w:p>
    <w:p/>
    <w:p>
      <w:r xmlns:w="http://schemas.openxmlformats.org/wordprocessingml/2006/main">
        <w:t xml:space="preserve">Став 1: Второзаконие 4:1-14 ја нагласува важноста да се слушаме Божјите заповеди и да ги следиме Неговите закони. Мојсеј ги поучува Израелците да ги слушаат и да ги почитуваат законите што им се дадени, бидејќи тие се мудра и разбирлива нација во очите на другите народи. Тој предупредува да не се додаваат или одземаат Божјите заповеди, поттикнувајќи ги ревносно да ги држат. Мојсеј ги потсетува луѓето на нивната средба со Бога на планината Синај кога Тој директно разговарал со нив, нагласувајќи дека не треба да го заборават ова искуство или да прават идоли за себе.</w:t>
      </w:r>
    </w:p>
    <w:p/>
    <w:p>
      <w:r xmlns:w="http://schemas.openxmlformats.org/wordprocessingml/2006/main">
        <w:t xml:space="preserve">Пасус 2: Продолжувајќи во Второзаконие 4:15-31, Мојсеј предупредува од идолопоклонството и предупредува на последиците што доаѓаат од оттргнувањето од Бога. Тој ги потсетува Израелците дека тие не виделе никаква форма кога Бог им зборувал на планината Синај, затоа не треба да прават слики или да се поклонуваат на ништо друго освен Него. Мојсеј објаснува дека ако се свртат кон идолопоклонство, ќе бидат расеани меѓу народите како резултат на нивната непослушност. Меѓутоа, тој исто така ги уверува дека ако го бараат Бога со цело срце и се покајат, Тој ќе биде милостив и ќе ги собере назад.</w:t>
      </w:r>
    </w:p>
    <w:p/>
    <w:p>
      <w:r xmlns:w="http://schemas.openxmlformats.org/wordprocessingml/2006/main">
        <w:t xml:space="preserve">Став 3: Второзаконие 4 завршува со истакнување на единственоста на односот на Израел со Бог. Мојсеј нагласува дека ниту една друга нација не го доживеала она што Бог го кажува директно на Израел со својот народ и го избавува од Египет со моќни знаци и чуда. Тој поттикнува послушност кон Божјите закони како доказ за нивната мудрост пред другите народи кои ќе бидат сведоци на нивните праведни закони. Мојсеј ги потсетува уште еднаш да не забораваат на она што го виделе, туку ревносно да ги учат на идните генерации.</w:t>
      </w:r>
    </w:p>
    <w:p/>
    <w:p>
      <w:r xmlns:w="http://schemas.openxmlformats.org/wordprocessingml/2006/main">
        <w:t xml:space="preserve">Во краток преглед:</w:t>
      </w:r>
    </w:p>
    <w:p>
      <w:r xmlns:w="http://schemas.openxmlformats.org/wordprocessingml/2006/main">
        <w:t xml:space="preserve">Второзаконие 4 претставува:</w:t>
      </w:r>
    </w:p>
    <w:p>
      <w:r xmlns:w="http://schemas.openxmlformats.org/wordprocessingml/2006/main">
        <w:t xml:space="preserve">Важноста на почитувањето на заповедите мудра нација;</w:t>
      </w:r>
    </w:p>
    <w:p>
      <w:r xmlns:w="http://schemas.openxmlformats.org/wordprocessingml/2006/main">
        <w:t xml:space="preserve">Внимание против идолопоклонството последиците од одвраќање;</w:t>
      </w:r>
    </w:p>
    <w:p>
      <w:r xmlns:w="http://schemas.openxmlformats.org/wordprocessingml/2006/main">
        <w:t xml:space="preserve">Уникатноста на односот на Израел со Бог ги учи идните генерации.</w:t>
      </w:r>
    </w:p>
    <w:p/>
    <w:p>
      <w:r xmlns:w="http://schemas.openxmlformats.org/wordprocessingml/2006/main">
        <w:t xml:space="preserve">Акцент на послушноста на Божјите заповеди мудра и разбирлива нација;</w:t>
      </w:r>
    </w:p>
    <w:p>
      <w:r xmlns:w="http://schemas.openxmlformats.org/wordprocessingml/2006/main">
        <w:t xml:space="preserve">Предупредување против идолопоклонството последиците од оддалечувањето од Бога;</w:t>
      </w:r>
    </w:p>
    <w:p>
      <w:r xmlns:w="http://schemas.openxmlformats.org/wordprocessingml/2006/main">
        <w:t xml:space="preserve">Уникатноста на односот на Израел со Бог ги учи идните генерации.</w:t>
      </w:r>
    </w:p>
    <w:p/>
    <w:p>
      <w:r xmlns:w="http://schemas.openxmlformats.org/wordprocessingml/2006/main">
        <w:t xml:space="preserve">Поглавјето се фокусира на важноста на послушноста кон Божјите заповеди и на последиците што доаѓаат од одвраќањето од Него. Во Второзаконие 4, Мојсеј ги упатува Израелците да ги слушаат и да ги почитуваат законите што им се дадени, нагласувајќи дека тие се мудра и разбирлива нација во очите на другите народи. Тој предупредува да не се додаваат или одземаат овие заповеди, поттикнувајќи ги внимателно да ги држат. Мојсеј ги потсетува да не ја заборават средбата со Бога на планината Синај кога Тој директно им зборувал и предупредува да не прават идоли за себе.</w:t>
      </w:r>
    </w:p>
    <w:p/>
    <w:p>
      <w:r xmlns:w="http://schemas.openxmlformats.org/wordprocessingml/2006/main">
        <w:t xml:space="preserve">Продолжувајќи во Второзаконие 4, Мојсеј предупредува против идолопоклонството и објаснува дека обожавањето на нешто друго освен Бог ќе резултира со расејување меѓу народите како последица на непослушноста. Тој ги потсетува луѓето дека не виделе никаков облик кога Бог им зборувал на планината Синај, затоа не треба да прават слики или да се поклонуваат на лажни богови. Меѓутоа, Мојсеј ги уверува дека ако од срце го бараат Бога и се покајат, Тој ќе биде милостив и ќе ги собере назад.</w:t>
      </w:r>
    </w:p>
    <w:p/>
    <w:p>
      <w:r xmlns:w="http://schemas.openxmlformats.org/wordprocessingml/2006/main">
        <w:t xml:space="preserve">Второзаконие 4 завршува со истакнување на единственоста на односот на Израел со Бог. Мојсеј нагласува дека ниту една друга нација не го доживеала она што Израел го има директната комуникација од Бога и Неговото избавување од Египет преку моќни знаци и чуда. Тој поттикнува послушност кон Божјите закони како доказ за нивната мудрост пред другите народи кои ќе бидат сведоци на нивните праведни закони. Мојсеј уште еднаш ги поттикнува да не го забораваат она што го виделе, туку ревносно да ги учат на идните генерации за да можат да продолжат во верност.</w:t>
      </w:r>
    </w:p>
    <w:p/>
    <w:p>
      <w:r xmlns:w="http://schemas.openxmlformats.org/wordprocessingml/2006/main">
        <w:t xml:space="preserve">Второзаконие 4:1 Затоа, послушај ги, Израеле, наредбите и законите што те учам, за да ги извршуваш, за да живееш, и оди и ја поседуваш земјата што ти ја дава Господ, Бог на твоите татковци. .</w:t>
      </w:r>
    </w:p>
    <w:p/>
    <w:p>
      <w:r xmlns:w="http://schemas.openxmlformats.org/wordprocessingml/2006/main">
        <w:t xml:space="preserve">Мојсеј ги охрабрува Израелците да ги слушаат неговите учења и да ги слушаат законите и заповедите Божји за да живеат и да ја поседуваат ветената земја.</w:t>
      </w:r>
    </w:p>
    <w:p/>
    <w:p>
      <w:r xmlns:w="http://schemas.openxmlformats.org/wordprocessingml/2006/main">
        <w:t xml:space="preserve">1. Послушноста носи благослов - Второзаконие 4:1</w:t>
      </w:r>
    </w:p>
    <w:p/>
    <w:p>
      <w:r xmlns:w="http://schemas.openxmlformats.org/wordprocessingml/2006/main">
        <w:t xml:space="preserve">2. Наградите на верноста - Второзаконие 4:1</w:t>
      </w:r>
    </w:p>
    <w:p/>
    <w:p>
      <w:r xmlns:w="http://schemas.openxmlformats.org/wordprocessingml/2006/main">
        <w:t xml:space="preserve">1. Римјаните 10:17 - Значи, верата доаѓа од слушањето, а слушањето преку Христовото слово.</w:t>
      </w:r>
    </w:p>
    <w:p/>
    <w:p>
      <w:r xmlns:w="http://schemas.openxmlformats.org/wordprocessingml/2006/main">
        <w:t xml:space="preserve">2. Исус Навин 1:8 - Оваа Книга на Законот нема да се оддалечи од твојата уста, туку размислувај за неа дење и ноќе, за да внимаваш да правиш според сето она што е напишано во неа. Зашто тогаш ќе го направиш својот пат просперитетен и тогаш ќе имаш добар успех.</w:t>
      </w:r>
    </w:p>
    <w:p/>
    <w:p>
      <w:r xmlns:w="http://schemas.openxmlformats.org/wordprocessingml/2006/main">
        <w:t xml:space="preserve">Второзаконие 4:2 Нема да додавате на словото што ви го заповедам, ниту да намалувате ништо од него, за да ги пазите заповедите на Господа, вашиот Бог, што ви ги заповедам.</w:t>
      </w:r>
    </w:p>
    <w:p/>
    <w:p>
      <w:r xmlns:w="http://schemas.openxmlformats.org/wordprocessingml/2006/main">
        <w:t xml:space="preserve">Бог им заповеда на Својот народ да не додава или одзема од Неговата Реч.</w:t>
      </w:r>
    </w:p>
    <w:p/>
    <w:p>
      <w:r xmlns:w="http://schemas.openxmlformats.org/wordprocessingml/2006/main">
        <w:t xml:space="preserve">1. Важноста да се следи точно Господовото Слово.</w:t>
      </w:r>
    </w:p>
    <w:p/>
    <w:p>
      <w:r xmlns:w="http://schemas.openxmlformats.org/wordprocessingml/2006/main">
        <w:t xml:space="preserve">2. Како да се осигураме дека ќе останеме верни на Божјите заповеди.</w:t>
      </w:r>
    </w:p>
    <w:p/>
    <w:p>
      <w:r xmlns:w="http://schemas.openxmlformats.org/wordprocessingml/2006/main">
        <w:t xml:space="preserve">1. Откровение 22:18-19 Зашто му сведочам на секој човек што ги слуша зборовите на пророштвото на оваа книга: „Ако некој додаде на ова, Бог ќе му ги додаде неволјите напишани во оваа книга: И ако секој ќе ги одземе зборовите на книгата на ова пророштво, Бог ќе му го одземе делот од книгата на животот и од светиот град и од она што е напишано во оваа книга.</w:t>
      </w:r>
    </w:p>
    <w:p/>
    <w:p>
      <w:r xmlns:w="http://schemas.openxmlformats.org/wordprocessingml/2006/main">
        <w:t xml:space="preserve">2. Изреки 30:5-6 Секој збор Божји е чист: тој е штит за оние што се надеваат на него. Не додавај на неговите зборови, за да не те укори и да се најдеш лажго.</w:t>
      </w:r>
    </w:p>
    <w:p/>
    <w:p>
      <w:r xmlns:w="http://schemas.openxmlformats.org/wordprocessingml/2006/main">
        <w:t xml:space="preserve">Второзаконие 4:3 Твоите очи видоа што направи Господ поради Ваалфеор: сите луѓе што го следеа Ваалфеор, Господ, твојот Бог, ги уништи од твојата средина.</w:t>
      </w:r>
    </w:p>
    <w:p/>
    <w:p>
      <w:r xmlns:w="http://schemas.openxmlformats.org/wordprocessingml/2006/main">
        <w:t xml:space="preserve">Бог ги уништи сите оние што го следеа Ваалпеор од редовите на Израелците.</w:t>
      </w:r>
    </w:p>
    <w:p/>
    <w:p>
      <w:r xmlns:w="http://schemas.openxmlformats.org/wordprocessingml/2006/main">
        <w:t xml:space="preserve">1. Последиците од следењето лажни богови.</w:t>
      </w:r>
    </w:p>
    <w:p/>
    <w:p>
      <w:r xmlns:w="http://schemas.openxmlformats.org/wordprocessingml/2006/main">
        <w:t xml:space="preserve">2. Важноста да се следи единствениот вистински Бог.</w:t>
      </w:r>
    </w:p>
    <w:p/>
    <w:p>
      <w:r xmlns:w="http://schemas.openxmlformats.org/wordprocessingml/2006/main">
        <w:t xml:space="preserve">1. 1. Коринтјаните 10:6-14 - Павловото предупредување против идолопоклонството.</w:t>
      </w:r>
    </w:p>
    <w:p/>
    <w:p>
      <w:r xmlns:w="http://schemas.openxmlformats.org/wordprocessingml/2006/main">
        <w:t xml:space="preserve">2. Еремија 10:1-5 - Предупредување против обожавањето лажни богови.</w:t>
      </w:r>
    </w:p>
    <w:p/>
    <w:p>
      <w:r xmlns:w="http://schemas.openxmlformats.org/wordprocessingml/2006/main">
        <w:t xml:space="preserve">Второзаконие 4:4 Но, вие што се прилепивте на Господа, вашиот Бог, денес сте живи секој од вас.</w:t>
      </w:r>
    </w:p>
    <w:p/>
    <w:p>
      <w:r xmlns:w="http://schemas.openxmlformats.org/wordprocessingml/2006/main">
        <w:t xml:space="preserve">Народот на Израел се потсетува дека оние што му биле лојални на Бог се живи и денес.</w:t>
      </w:r>
    </w:p>
    <w:p/>
    <w:p>
      <w:r xmlns:w="http://schemas.openxmlformats.org/wordprocessingml/2006/main">
        <w:t xml:space="preserve">1. Никогаш не е доцна: Божјата бескрајна верност</w:t>
      </w:r>
    </w:p>
    <w:p/>
    <w:p>
      <w:r xmlns:w="http://schemas.openxmlformats.org/wordprocessingml/2006/main">
        <w:t xml:space="preserve">2. Ветување на животот: потпирање на Божјата милост</w:t>
      </w:r>
    </w:p>
    <w:p/>
    <w:p>
      <w:r xmlns:w="http://schemas.openxmlformats.org/wordprocessingml/2006/main">
        <w:t xml:space="preserve">1. Псалм 136:1-3 - Благодарете му на Господа, зашто е добар, зашто неговата непоколеблива љубов е вечна. Благодарете му на Богот на боговите, зашто неговата љубов е вечна. Благодарете му на Господа над господарите, зашто неговата љубов е вечна.</w:t>
      </w:r>
    </w:p>
    <w:p/>
    <w:p>
      <w:r xmlns:w="http://schemas.openxmlformats.org/wordprocessingml/2006/main">
        <w:t xml:space="preserve">2. Исаија 43:2 - Кога ќе поминеш низ водите, јас ќе бидам со тебе; и преку реките нема да те обземат; кога одиш низ оган нема да изгориш и пламенот нема да те проголта.</w:t>
      </w:r>
    </w:p>
    <w:p/>
    <w:p>
      <w:r xmlns:w="http://schemas.openxmlformats.org/wordprocessingml/2006/main">
        <w:t xml:space="preserve">Второзаконие 4:5 Еве, јас ве научив на закони и заповеди, како што ми заповеда Господ, мојот Бог, така да постапувате во земјата каде што одите да ја поседувате.</w:t>
      </w:r>
    </w:p>
    <w:p/>
    <w:p>
      <w:r xmlns:w="http://schemas.openxmlformats.org/wordprocessingml/2006/main">
        <w:t xml:space="preserve">Овој пасус зборува за Божјите заповеди и декрети кои мора да се чуваат кога сте во Ветената земја.</w:t>
      </w:r>
    </w:p>
    <w:p/>
    <w:p>
      <w:r xmlns:w="http://schemas.openxmlformats.org/wordprocessingml/2006/main">
        <w:t xml:space="preserve">1. Божјите заповеди: Нашиот пат до животот во ветената земја</w:t>
      </w:r>
    </w:p>
    <w:p/>
    <w:p>
      <w:r xmlns:w="http://schemas.openxmlformats.org/wordprocessingml/2006/main">
        <w:t xml:space="preserve">2. Одржување на Законот: Нашиот Завет со Бога</w:t>
      </w:r>
    </w:p>
    <w:p/>
    <w:p>
      <w:r xmlns:w="http://schemas.openxmlformats.org/wordprocessingml/2006/main">
        <w:t xml:space="preserve">1. Псалм 119:105 - „Твојот збор е светилка за моите нозе и светлина за мојот пат“.</w:t>
      </w:r>
    </w:p>
    <w:p/>
    <w:p>
      <w:r xmlns:w="http://schemas.openxmlformats.org/wordprocessingml/2006/main">
        <w:t xml:space="preserve">2. Матеј 5:17-19 - „Немојте да мислите дека дојдов да го укинам Законот или Пророците; не дојдов да го укинам, туку да исполнам. Зашто, вистина ви велам, додека не поминат небото и земјата, најмалата буква или удар ќе помине од Законот додека не се исполни сè. Кој потоа ќе поништи една од овие најмали заповеди и така ги поучува другите, ќе се нарече најмал во царството небесно; но кој ги пази и ги поучува, тој ќе да се нарече голем во царството небесно“.</w:t>
      </w:r>
    </w:p>
    <w:p/>
    <w:p>
      <w:r xmlns:w="http://schemas.openxmlformats.org/wordprocessingml/2006/main">
        <w:t xml:space="preserve">Второзаконие 4:6 Затоа пази и правеј ги; зашто тоа е твојата мудрост и твојот разум пред очите на народите, кои ќе ги слушаат сите овие наредби и ќе речат: „Навистина, овој голем народ е мудар и разумен народ.</w:t>
      </w:r>
    </w:p>
    <w:p/>
    <w:p>
      <w:r xmlns:w="http://schemas.openxmlformats.org/wordprocessingml/2006/main">
        <w:t xml:space="preserve">Овој пасус ги охрабрува Израелците да ги држат Господовите заповеди, бидејќи тоа е доказ за нивната мудрост и разбирање за народите.</w:t>
      </w:r>
    </w:p>
    <w:p/>
    <w:p>
      <w:r xmlns:w="http://schemas.openxmlformats.org/wordprocessingml/2006/main">
        <w:t xml:space="preserve">1. Почитувајте ги Господовите заповеди и жнејте ги наградите</w:t>
      </w:r>
    </w:p>
    <w:p/>
    <w:p>
      <w:r xmlns:w="http://schemas.openxmlformats.org/wordprocessingml/2006/main">
        <w:t xml:space="preserve">2. Прифатете ја Божјата мудрост и нека свети вашата светлина</w:t>
      </w:r>
    </w:p>
    <w:p/>
    <w:p>
      <w:r xmlns:w="http://schemas.openxmlformats.org/wordprocessingml/2006/main">
        <w:t xml:space="preserve">1. Псалм 19:7-8 - Господовиот закон е совршен, ја оживува душата; Господовото сведоштво е сигурно, ги прави мудри едноставните.</w:t>
      </w:r>
    </w:p>
    <w:p/>
    <w:p>
      <w:r xmlns:w="http://schemas.openxmlformats.org/wordprocessingml/2006/main">
        <w:t xml:space="preserve">2. Јаков 1:5 - Ако на некој од вас му недостига мудрост, нека побара од Бога, кој великодушно им дава на сите без прекор, и ќе му се даде.</w:t>
      </w:r>
    </w:p>
    <w:p/>
    <w:p>
      <w:r xmlns:w="http://schemas.openxmlformats.org/wordprocessingml/2006/main">
        <w:t xml:space="preserve">Второзаконие 4:7 Зашто, кој народ е толку голем, кој го има Бог толку блиску до нив, како што е Господ, нашиот Бог, во сè за што го повикуваме?</w:t>
      </w:r>
    </w:p>
    <w:p/>
    <w:p>
      <w:r xmlns:w="http://schemas.openxmlformats.org/wordprocessingml/2006/main">
        <w:t xml:space="preserve">Овој пасус од 5. Мојсеева 4:7 ја истакнува Божјата блискост со народот на Израел и големата нација што тие се поради тоа.</w:t>
      </w:r>
    </w:p>
    <w:p/>
    <w:p>
      <w:r xmlns:w="http://schemas.openxmlformats.org/wordprocessingml/2006/main">
        <w:t xml:space="preserve">1. Бог е секогаш блиску: Разбирање на Божјото присуство во нашите животи</w:t>
      </w:r>
    </w:p>
    <w:p/>
    <w:p>
      <w:r xmlns:w="http://schemas.openxmlformats.org/wordprocessingml/2006/main">
        <w:t xml:space="preserve">2. Препознавање на Божјата верност: славење на Божјата близина до неговиот народ</w:t>
      </w:r>
    </w:p>
    <w:p/>
    <w:p>
      <w:r xmlns:w="http://schemas.openxmlformats.org/wordprocessingml/2006/main">
        <w:t xml:space="preserve">1. Псалм 145:18 - Господ е близу до сите што го повикуваат, до сите што го повикуваат искрено.</w:t>
      </w:r>
    </w:p>
    <w:p/>
    <w:p>
      <w:r xmlns:w="http://schemas.openxmlformats.org/wordprocessingml/2006/main">
        <w:t xml:space="preserve">2. Јаков 4:8 - Приближете се кон Бога, и тој ќе ви се приближи вам.</w:t>
      </w:r>
    </w:p>
    <w:p/>
    <w:p>
      <w:r xmlns:w="http://schemas.openxmlformats.org/wordprocessingml/2006/main">
        <w:t xml:space="preserve">Второзаконие 4:8 И кој народ има толку голем, кој има закони и судови толку праведни како сиот овој закон, што ви го поставив денес?</w:t>
      </w:r>
    </w:p>
    <w:p/>
    <w:p>
      <w:r xmlns:w="http://schemas.openxmlformats.org/wordprocessingml/2006/main">
        <w:t xml:space="preserve">Овој пасус ја истакнува големината на Божјиот закон и колку тој е поправеден од кој било друг закон на која било нација.</w:t>
      </w:r>
    </w:p>
    <w:p/>
    <w:p>
      <w:r xmlns:w="http://schemas.openxmlformats.org/wordprocessingml/2006/main">
        <w:t xml:space="preserve">1. Сите пофалби на Бога, Кој ни го дава Својот праведен закон</w:t>
      </w:r>
    </w:p>
    <w:p/>
    <w:p>
      <w:r xmlns:w="http://schemas.openxmlformats.org/wordprocessingml/2006/main">
        <w:t xml:space="preserve">2. Божјиот закон е поголем од кој било закон на која било нација</w:t>
      </w:r>
    </w:p>
    <w:p/>
    <w:p>
      <w:r xmlns:w="http://schemas.openxmlformats.org/wordprocessingml/2006/main">
        <w:t xml:space="preserve">1. Матеј 22:37-40 - Исус му рече: Сакај го Господа, твојот Бог, со сето свое срце, и со сета своја душа и со сиот свој ум. Ова е првата и голема заповед. А втората е слична на тоа: Сакај го својот ближен како себеси. На овие две заповеди висат целиот закон и пророците.</w:t>
      </w:r>
    </w:p>
    <w:p/>
    <w:p>
      <w:r xmlns:w="http://schemas.openxmlformats.org/wordprocessingml/2006/main">
        <w:t xml:space="preserve">2. Јаков 2:10 - Зашто, кој го пази целиот закон, а сепак навредува во една точка, тој е виновен за сè.</w:t>
      </w:r>
    </w:p>
    <w:p/>
    <w:p>
      <w:r xmlns:w="http://schemas.openxmlformats.org/wordprocessingml/2006/main">
        <w:t xml:space="preserve">Второзаконие 4:9 Само внимавај на себе и внимателно чувај ја својата душа, за да не заборавиш на она што го виделе твоите очи и да не се оддалечат од твоето срце во сите денови на твојот живот; но научи ги своите синови и твоите синови. ' синови;</w:t>
      </w:r>
    </w:p>
    <w:p/>
    <w:p>
      <w:r xmlns:w="http://schemas.openxmlformats.org/wordprocessingml/2006/main">
        <w:t xml:space="preserve">Бог ни заповеда да се сеќаваме на работите што сме ги виделе и доживеале и да ги научиме на нашите деца и внуци.</w:t>
      </w:r>
    </w:p>
    <w:p/>
    <w:p>
      <w:r xmlns:w="http://schemas.openxmlformats.org/wordprocessingml/2006/main">
        <w:t xml:space="preserve">1. Сеќавање и споделување: Зошто Бог ни заповеда да внимаваме</w:t>
      </w:r>
    </w:p>
    <w:p/>
    <w:p>
      <w:r xmlns:w="http://schemas.openxmlformats.org/wordprocessingml/2006/main">
        <w:t xml:space="preserve">2. Пренесување на мудроста: важноста да ги поучуваме нашите деца</w:t>
      </w:r>
    </w:p>
    <w:p/>
    <w:p>
      <w:r xmlns:w="http://schemas.openxmlformats.org/wordprocessingml/2006/main">
        <w:t xml:space="preserve">1. Изреки 22:6 „Воспитувајте го детето по патот по кој треба да оди, и кога ќе остари, нема да отстапи од него“.</w:t>
      </w:r>
    </w:p>
    <w:p/>
    <w:p>
      <w:r xmlns:w="http://schemas.openxmlformats.org/wordprocessingml/2006/main">
        <w:t xml:space="preserve">2. Римјаните 15:4 „Зашто, сѐ што беше напишано порано, беше напишано за наше учење, за да имаме надеж преку трпение и утеха на Писмото“.</w:t>
      </w:r>
    </w:p>
    <w:p/>
    <w:p>
      <w:r xmlns:w="http://schemas.openxmlformats.org/wordprocessingml/2006/main">
        <w:t xml:space="preserve">Второзаконие 4:10 Посебно во денот кога застана пред Господа, твојот Бог во Хорив, кога Господ ми рече: „Собери ми го народот и ќе ги натерам да ги слушаат моите зборови, за да научат да се плашат од мене во сите денови. да живеат на земјата и да ги учат своите деца.</w:t>
      </w:r>
    </w:p>
    <w:p/>
    <w:p>
      <w:r xmlns:w="http://schemas.openxmlformats.org/wordprocessingml/2006/main">
        <w:t xml:space="preserve">Господ им зборуваше на синовите на Израел во Хорив и им заповеда да научат да се плашат од него и да ги учат на истото своите деца.</w:t>
      </w:r>
    </w:p>
    <w:p/>
    <w:p>
      <w:r xmlns:w="http://schemas.openxmlformats.org/wordprocessingml/2006/main">
        <w:t xml:space="preserve">1. Стравот од Господ: Поучување на нашите деца на стравот од Господ</w:t>
      </w:r>
    </w:p>
    <w:p/>
    <w:p>
      <w:r xmlns:w="http://schemas.openxmlformats.org/wordprocessingml/2006/main">
        <w:t xml:space="preserve">2. Божјиот повик да се слушне неговата реч: Значењето на Хорив</w:t>
      </w:r>
    </w:p>
    <w:p/>
    <w:p>
      <w:r xmlns:w="http://schemas.openxmlformats.org/wordprocessingml/2006/main">
        <w:t xml:space="preserve">1. Изреки 1:7, „Стравот од Господа е почеток на знаењето, безумните ја презираат мудроста и поуката“.</w:t>
      </w:r>
    </w:p>
    <w:p/>
    <w:p>
      <w:r xmlns:w="http://schemas.openxmlformats.org/wordprocessingml/2006/main">
        <w:t xml:space="preserve">2. Второзаконие 6:6-7, „И овие зборови што ти ги заповедам денес ќе бидат во твоето срце. грижливо поучи ги на своите деца и зборувај за нив кога седиш во својата куќа и кога одиш покрај патот, и кога легнуваш, и кога стануваш“.</w:t>
      </w:r>
    </w:p>
    <w:p/>
    <w:p>
      <w:r xmlns:w="http://schemas.openxmlformats.org/wordprocessingml/2006/main">
        <w:t xml:space="preserve">Второзаконие 4:11 И дојдовте и застанавте под планината; а планината изгоре со оган до средината на небото, со темнина, облаци и густа темнина.</w:t>
      </w:r>
    </w:p>
    <w:p/>
    <w:p>
      <w:r xmlns:w="http://schemas.openxmlformats.org/wordprocessingml/2006/main">
        <w:t xml:space="preserve">Овој пасус го опишува застрашувачкото искуство на Израелците кои стоеле под планината што горела од оган до средината на небото.</w:t>
      </w:r>
    </w:p>
    <w:p/>
    <w:p>
      <w:r xmlns:w="http://schemas.openxmlformats.org/wordprocessingml/2006/main">
        <w:t xml:space="preserve">1. Повик кон светоста: Светоста Божја</w:t>
      </w:r>
    </w:p>
    <w:p/>
    <w:p>
      <w:r xmlns:w="http://schemas.openxmlformats.org/wordprocessingml/2006/main">
        <w:t xml:space="preserve">2. Живеење во страв или живеење во вера: Поука од Второзаконие 4:11</w:t>
      </w:r>
    </w:p>
    <w:p/>
    <w:p>
      <w:r xmlns:w="http://schemas.openxmlformats.org/wordprocessingml/2006/main">
        <w:t xml:space="preserve">1. Исаија 6:1-3, Во годината кога умре царот Озија, Го видов Господа како седи на престол, висок и подигнат; и возот на неговата облека го исполни храмот. Над него стоеше серафимот. Секој имаше шест крила: со две го покриваше лицето, со две ги покриваше нозете и со две леташе. И еден викаше на друг и велеше: Свет, свет, свет е Господ Саваот; целата земја е полна со Неговата слава!</w:t>
      </w:r>
    </w:p>
    <w:p/>
    <w:p>
      <w:r xmlns:w="http://schemas.openxmlformats.org/wordprocessingml/2006/main">
        <w:t xml:space="preserve">2. Псалм 19:1, Небесата ја објавуваат славата Божја, а небото горе го објавува неговото дело.</w:t>
      </w:r>
    </w:p>
    <w:p/>
    <w:p>
      <w:r xmlns:w="http://schemas.openxmlformats.org/wordprocessingml/2006/main">
        <w:t xml:space="preserve">Второзаконие 4:12 И Господ ви зборуваше среде огнот: вие го слушнавте гласот на зборовите, но не видовте сличност; само вие слушнавте глас.</w:t>
      </w:r>
    </w:p>
    <w:p/>
    <w:p>
      <w:r xmlns:w="http://schemas.openxmlformats.org/wordprocessingml/2006/main">
        <w:t xml:space="preserve">Бог им зборуваше на Израелците среде оган, но тие го слушаа само Неговиот глас и не видоа никаква форма.</w:t>
      </w:r>
    </w:p>
    <w:p/>
    <w:p>
      <w:r xmlns:w="http://schemas.openxmlformats.org/wordprocessingml/2006/main">
        <w:t xml:space="preserve">1. Моќта на верата: Учење да му верувате на невиденото</w:t>
      </w:r>
    </w:p>
    <w:p/>
    <w:p>
      <w:r xmlns:w="http://schemas.openxmlformats.org/wordprocessingml/2006/main">
        <w:t xml:space="preserve">2. Бог зборува: Слушање на божествената насока</w:t>
      </w:r>
    </w:p>
    <w:p/>
    <w:p>
      <w:r xmlns:w="http://schemas.openxmlformats.org/wordprocessingml/2006/main">
        <w:t xml:space="preserve">1. Евреите 11:1-3, Сега верата е гаранција за нештата на кои се надеваме, убедување за работи кои не се гледаат.</w:t>
      </w:r>
    </w:p>
    <w:p/>
    <w:p>
      <w:r xmlns:w="http://schemas.openxmlformats.org/wordprocessingml/2006/main">
        <w:t xml:space="preserve">2. 1 Јован 4:7-8, Возљубени, да се сакаме еден со друг, зашто љубовта е од Бога, а кој љуби, од Бога е роден и Го познава Бога.</w:t>
      </w:r>
    </w:p>
    <w:p/>
    <w:p>
      <w:r xmlns:w="http://schemas.openxmlformats.org/wordprocessingml/2006/main">
        <w:t xml:space="preserve">Второзаконие 4:13 И тој ви го објави својот завет, што ви заповеда да го извршите, десет заповеди; и ги напиша на две камени плочи.</w:t>
      </w:r>
    </w:p>
    <w:p/>
    <w:p>
      <w:r xmlns:w="http://schemas.openxmlformats.org/wordprocessingml/2006/main">
        <w:t xml:space="preserve">Бог им го откри Својот завет на Израелците, на кој им беше заповедано да го почитуваат, а тој беше напишан на две камени плочи.</w:t>
      </w:r>
    </w:p>
    <w:p/>
    <w:p>
      <w:r xmlns:w="http://schemas.openxmlformats.org/wordprocessingml/2006/main">
        <w:t xml:space="preserve">1. Моќта на Божјиот завет: Како да се живее во согласност со Божјите ветувања</w:t>
      </w:r>
    </w:p>
    <w:p/>
    <w:p>
      <w:r xmlns:w="http://schemas.openxmlformats.org/wordprocessingml/2006/main">
        <w:t xml:space="preserve">2. Десетте заповеди: познавање и почитување на Божјиот морален закон</w:t>
      </w:r>
    </w:p>
    <w:p/>
    <w:p>
      <w:r xmlns:w="http://schemas.openxmlformats.org/wordprocessingml/2006/main">
        <w:t xml:space="preserve">1. Псалм 119:11 - „Го складирав Твојот збор во срцето, за да не ти згрешам“.</w:t>
      </w:r>
    </w:p>
    <w:p/>
    <w:p>
      <w:r xmlns:w="http://schemas.openxmlformats.org/wordprocessingml/2006/main">
        <w:t xml:space="preserve">2. Јаков 1:22-25 - „Но бидете извршители на зборот, а не само слушатели, залажувајќи се себеси. лице во огледало. Зашто тој се гледа во себе и си оди и веднаш заборава каков бил. Но, оној што гледа во совршениот закон, законот на слободата и истрајува, не е слушател што заборава, туку извршител што дејствува. , тој ќе биде благословен во своето дело“.</w:t>
      </w:r>
    </w:p>
    <w:p/>
    <w:p>
      <w:r xmlns:w="http://schemas.openxmlformats.org/wordprocessingml/2006/main">
        <w:t xml:space="preserve">Второзаконие 4:14 И во тоа време Господ ми заповеда да ве научам на законите и заповедите, за да ги извршувате во земјата каде што одите да ја поседувате.</w:t>
      </w:r>
    </w:p>
    <w:p/>
    <w:p>
      <w:r xmlns:w="http://schemas.openxmlformats.org/wordprocessingml/2006/main">
        <w:t xml:space="preserve">Господ му заповедал на Мојсеј да ги поучува Израелците на законите и судовите додека се подготвуваат да влезат во ветената земја.</w:t>
      </w:r>
    </w:p>
    <w:p/>
    <w:p>
      <w:r xmlns:w="http://schemas.openxmlformats.org/wordprocessingml/2006/main">
        <w:t xml:space="preserve">1. Доверба во Божјата заштита и водство - Второзаконие 4:14</w:t>
      </w:r>
    </w:p>
    <w:p/>
    <w:p>
      <w:r xmlns:w="http://schemas.openxmlformats.org/wordprocessingml/2006/main">
        <w:t xml:space="preserve">2. Следејќи ги Божјите заповеди - Второзаконие 4:14</w:t>
      </w:r>
    </w:p>
    <w:p/>
    <w:p>
      <w:r xmlns:w="http://schemas.openxmlformats.org/wordprocessingml/2006/main">
        <w:t xml:space="preserve">1. Матеј 28:19-20 - Затоа, одете и поучете ги сите народи, крштавајќи ги во името на Отецот и Синот и Светиот Дух: учејќи ги да држат сè што ви заповедав. и ете, Јас сум со вас секогаш, до крајот на светот.</w:t>
      </w:r>
    </w:p>
    <w:p/>
    <w:p>
      <w:r xmlns:w="http://schemas.openxmlformats.org/wordprocessingml/2006/main">
        <w:t xml:space="preserve">2. Псалм 119:105 - Твојот збор е светилка за моите нозе и светлина за мојот пат.</w:t>
      </w:r>
    </w:p>
    <w:p/>
    <w:p>
      <w:r xmlns:w="http://schemas.openxmlformats.org/wordprocessingml/2006/main">
        <w:t xml:space="preserve">Второзаконие 4:15 Затоа, внимавајте на себе; зашто не видовте никаков пример во денот кога Господ ви зборуваше во Хорив среде огнот.</w:t>
      </w:r>
    </w:p>
    <w:p/>
    <w:p>
      <w:r xmlns:w="http://schemas.openxmlformats.org/wordprocessingml/2006/main">
        <w:t xml:space="preserve">На денот кога Господ зборуваше со народот на Израел во Хорив, ги предупреди да не забораваат што рече и да се грижат за себе.</w:t>
      </w:r>
    </w:p>
    <w:p/>
    <w:p>
      <w:r xmlns:w="http://schemas.openxmlformats.org/wordprocessingml/2006/main">
        <w:t xml:space="preserve">1. Запомнете што ве научи Бог</w:t>
      </w:r>
    </w:p>
    <w:p/>
    <w:p>
      <w:r xmlns:w="http://schemas.openxmlformats.org/wordprocessingml/2006/main">
        <w:t xml:space="preserve">2. Грижа за себе во светлината на Божјата реч</w:t>
      </w:r>
    </w:p>
    <w:p/>
    <w:p>
      <w:r xmlns:w="http://schemas.openxmlformats.org/wordprocessingml/2006/main">
        <w:t xml:space="preserve">1. Римјаните 12:1-2 - „Затоа, браќа, ве повикувам, по милоста Божја, да ги принесете вашите тела како жива жртва, света и прифатлива за Бога, што е вашето духовно обожавање. овој свет, но преобразете се со обновувањето на вашиот ум, за со испитување да препознаете која е волјата Божја, што е добро, прифатливо и совршено“.</w:t>
      </w:r>
    </w:p>
    <w:p/>
    <w:p>
      <w:r xmlns:w="http://schemas.openxmlformats.org/wordprocessingml/2006/main">
        <w:t xml:space="preserve">2. Псалм 119:11 - „Го складирав Твојот збор во срцето, за да не ти згрешам“.</w:t>
      </w:r>
    </w:p>
    <w:p/>
    <w:p>
      <w:r xmlns:w="http://schemas.openxmlformats.org/wordprocessingml/2006/main">
        <w:t xml:space="preserve">Второзаконие 4:16 за да не се расипете и да не направите врежан лик, слично на која било фигура, машко или женско,</w:t>
      </w:r>
    </w:p>
    <w:p/>
    <w:p>
      <w:r xmlns:w="http://schemas.openxmlformats.org/wordprocessingml/2006/main">
        <w:t xml:space="preserve">Овој пасус предупредува да не се поклонуваат идоли, потсетувајќи го слушателот дека тие не треба да прават слика на маж или жена.</w:t>
      </w:r>
    </w:p>
    <w:p/>
    <w:p>
      <w:r xmlns:w="http://schemas.openxmlformats.org/wordprocessingml/2006/main">
        <w:t xml:space="preserve">1. Обожувајте го само Бог: А за опасностите од идолопоклонството</w:t>
      </w:r>
    </w:p>
    <w:p/>
    <w:p>
      <w:r xmlns:w="http://schemas.openxmlformats.org/wordprocessingml/2006/main">
        <w:t xml:space="preserve">2. Држење на Божјите заповеди: Зошто треба да ги следиме предупредувањата од Второзаконие 4:16</w:t>
      </w:r>
    </w:p>
    <w:p/>
    <w:p>
      <w:r xmlns:w="http://schemas.openxmlformats.org/wordprocessingml/2006/main">
        <w:t xml:space="preserve">1. Исаија 44:9-20 Божји укор на оние кои прават идоли и им се поклонуваат.</w:t>
      </w:r>
    </w:p>
    <w:p/>
    <w:p>
      <w:r xmlns:w="http://schemas.openxmlformats.org/wordprocessingml/2006/main">
        <w:t xml:space="preserve">2. Римјаните 1:18-23 Опис на тоа како идолопоклонството води до морална изопаченост.</w:t>
      </w:r>
    </w:p>
    <w:p/>
    <w:p>
      <w:r xmlns:w="http://schemas.openxmlformats.org/wordprocessingml/2006/main">
        <w:t xml:space="preserve">Второзаконие 4:17 Подобие на кој било ѕвер што е на земјата, слично на секоја крилеста птица што лета во воздухот,</w:t>
      </w:r>
    </w:p>
    <w:p/>
    <w:p>
      <w:r xmlns:w="http://schemas.openxmlformats.org/wordprocessingml/2006/main">
        <w:t xml:space="preserve">Божјиот народ мора да запомни да не прави идоли од слики на кое било суштество што живее на земјата или лета во воздухот.</w:t>
      </w:r>
    </w:p>
    <w:p/>
    <w:p>
      <w:r xmlns:w="http://schemas.openxmlformats.org/wordprocessingml/2006/main">
        <w:t xml:space="preserve">1. Идолопоклонство: Не правете слики од ништо живо</w:t>
      </w:r>
    </w:p>
    <w:p/>
    <w:p>
      <w:r xmlns:w="http://schemas.openxmlformats.org/wordprocessingml/2006/main">
        <w:t xml:space="preserve">2. Сеќавање на Господ: Да се чуваме од идолопоклонство</w:t>
      </w:r>
    </w:p>
    <w:p/>
    <w:p>
      <w:r xmlns:w="http://schemas.openxmlformats.org/wordprocessingml/2006/main">
        <w:t xml:space="preserve">1. Излез 20:3-5 - Нема да имате други богови пред Мене.</w:t>
      </w:r>
    </w:p>
    <w:p/>
    <w:p>
      <w:r xmlns:w="http://schemas.openxmlformats.org/wordprocessingml/2006/main">
        <w:t xml:space="preserve">2. Исаија 44:9-20 - Не плашете се, ниту плашете се; зар не ти кажав од тоа време и не изјавив? Вие сте Мои сведоци. Има ли Бог покрај Мене? Навистина не постои друга Карпа; Не знам ниту еден.</w:t>
      </w:r>
    </w:p>
    <w:p/>
    <w:p>
      <w:r xmlns:w="http://schemas.openxmlformats.org/wordprocessingml/2006/main">
        <w:t xml:space="preserve">Второзаконие 4:18 Подобие на секое нешто што лази по земјата, слично на секоја риба што е во водите под земјата;</w:t>
      </w:r>
    </w:p>
    <w:p/>
    <w:p>
      <w:r xmlns:w="http://schemas.openxmlformats.org/wordprocessingml/2006/main">
        <w:t xml:space="preserve">Господ Бог нè упатува да не правиме подобие на суштества кои живеат на земјата или во водите.</w:t>
      </w:r>
    </w:p>
    <w:p/>
    <w:p>
      <w:r xmlns:w="http://schemas.openxmlformats.org/wordprocessingml/2006/main">
        <w:t xml:space="preserve">1. Одете по патиштата Господови и немојте да бидете измамени од лажни идоли.</w:t>
      </w:r>
    </w:p>
    <w:p/>
    <w:p>
      <w:r xmlns:w="http://schemas.openxmlformats.org/wordprocessingml/2006/main">
        <w:t xml:space="preserve">2. Да се оттргнеме од искушението да се поклонуваме на лажни богови и наместо тоа да се посветиме на единствениот вистински Бог.</w:t>
      </w:r>
    </w:p>
    <w:p/>
    <w:p>
      <w:r xmlns:w="http://schemas.openxmlformats.org/wordprocessingml/2006/main">
        <w:t xml:space="preserve">1. Излез 20:4-5 - „Не прави за себе лик во форма на ништо на небото горе или на земјата долу или во водите долу. Не им се поклонувај и не им се поклонувај“.</w:t>
      </w:r>
    </w:p>
    <w:p/>
    <w:p>
      <w:r xmlns:w="http://schemas.openxmlformats.org/wordprocessingml/2006/main">
        <w:t xml:space="preserve">2. 1 Јован 5:21 - „Драги деца, чувајте се од идоли“.</w:t>
      </w:r>
    </w:p>
    <w:p/>
    <w:p>
      <w:r xmlns:w="http://schemas.openxmlformats.org/wordprocessingml/2006/main">
        <w:t xml:space="preserve">Второзаконие 4:19 И за да не ги подигнеш очите кон небото и кога ќе ги видиш сонцето и месечината и ѕвездите, дури и целата небесна војска, треба да се натера да им се поклонува и да им служи, што Господ твојот Бог ги подели сите народи под целото небо.</w:t>
      </w:r>
    </w:p>
    <w:p/>
    <w:p>
      <w:r xmlns:w="http://schemas.openxmlformats.org/wordprocessingml/2006/main">
        <w:t xml:space="preserve">Бог му наредува на својот народ да не ги обожава сонцето, месечината, ѕвездите и другите небесни тела, бидејќи им ги дал на сите народи.</w:t>
      </w:r>
    </w:p>
    <w:p/>
    <w:p>
      <w:r xmlns:w="http://schemas.openxmlformats.org/wordprocessingml/2006/main">
        <w:t xml:space="preserve">1. Што значи да се обожава Бог, а не небеса</w:t>
      </w:r>
    </w:p>
    <w:p/>
    <w:p>
      <w:r xmlns:w="http://schemas.openxmlformats.org/wordprocessingml/2006/main">
        <w:t xml:space="preserve">2. Повик да се потсетиме на кого обожаваме</w:t>
      </w:r>
    </w:p>
    <w:p/>
    <w:p>
      <w:r xmlns:w="http://schemas.openxmlformats.org/wordprocessingml/2006/main">
        <w:t xml:space="preserve">1. Исаија 40:25-26 - Тогаш со кого ќе ме споредите или ќе бидам еднаков? вели Светиот. Подигнете ги очите нагоре, и погледнете кој ги создал овие нешта, кој ја изнесува нивната војска по број; ниту еден не пропаѓа.</w:t>
      </w:r>
    </w:p>
    <w:p/>
    <w:p>
      <w:r xmlns:w="http://schemas.openxmlformats.org/wordprocessingml/2006/main">
        <w:t xml:space="preserve">2. Псалм 115:3-5 - Но нашиот Бог е на небесата: прави што сака. Нивните идоли се сребро и злато, дело на машки раце. Имаат усти, но не зборуваат: имаат очи, но не гледаат: имаат уши, но не слушаат, носот имаат, но не мирисаат.</w:t>
      </w:r>
    </w:p>
    <w:p/>
    <w:p>
      <w:r xmlns:w="http://schemas.openxmlformats.org/wordprocessingml/2006/main">
        <w:t xml:space="preserve">Второзаконие 4:20 Но Господ ве зеде и ве изведе од железната печка, од Египет, за да му бидете наследство, како што сте денес.</w:t>
      </w:r>
    </w:p>
    <w:p/>
    <w:p>
      <w:r xmlns:w="http://schemas.openxmlformats.org/wordprocessingml/2006/main">
        <w:t xml:space="preserve">Бог ги спасил Израелците од Египет и ги направил Свој избран народ.</w:t>
      </w:r>
    </w:p>
    <w:p/>
    <w:p>
      <w:r xmlns:w="http://schemas.openxmlformats.org/wordprocessingml/2006/main">
        <w:t xml:space="preserve">1. Божјата љубовна заштита: приказна за избавувањето на Израелците од Египет.</w:t>
      </w:r>
    </w:p>
    <w:p/>
    <w:p>
      <w:r xmlns:w="http://schemas.openxmlformats.org/wordprocessingml/2006/main">
        <w:t xml:space="preserve">2. Божја верност: ветување на народот на наследство.</w:t>
      </w:r>
    </w:p>
    <w:p/>
    <w:p>
      <w:r xmlns:w="http://schemas.openxmlformats.org/wordprocessingml/2006/main">
        <w:t xml:space="preserve">1. Исаија 43:1-3 - „Но сега вака вели Господ, Кој те создаде, Јакове, Кој те создаде, Израеле: Не плаши се, зашто Јас те откупив, те повикав по име, ти мои се. Кога ќе поминеш низ водите, јас ќе бидам со тебе; и преку реките нема да те обземат; кога ќе одиш низ оган, нема да изгориш и пламенот нема да те проголта.</w:t>
      </w:r>
    </w:p>
    <w:p/>
    <w:p>
      <w:r xmlns:w="http://schemas.openxmlformats.org/wordprocessingml/2006/main">
        <w:t xml:space="preserve">2. Излез 14:13-14 - „И Мојсеј му рече на народот: „Не плашете се, застанете цврсто и видете го спасението Господово, кое тој ќе го направи за вас денес. За Египќаните што ги гледате денес, никогаш нема да види пак Господ ќе се бори за тебе, а ти треба само да молчиш.</w:t>
      </w:r>
    </w:p>
    <w:p/>
    <w:p>
      <w:r xmlns:w="http://schemas.openxmlformats.org/wordprocessingml/2006/main">
        <w:t xml:space="preserve">Второзаконие 4:21 Понатаму, Господ се налути на мене заради вас и се заколна дека нема да одам преку Јордан и дека нема да влезам во таа добра земја, која Господ, твојот Бог, ти ја дава во наследство.</w:t>
      </w:r>
    </w:p>
    <w:p/>
    <w:p>
      <w:r xmlns:w="http://schemas.openxmlformats.org/wordprocessingml/2006/main">
        <w:t xml:space="preserve">Бог му се налутил на Мојсеј поради непослушноста на Израелците и се заколнал дека Мојсеј нема да може да влезе во ветената земја.</w:t>
      </w:r>
    </w:p>
    <w:p/>
    <w:p>
      <w:r xmlns:w="http://schemas.openxmlformats.org/wordprocessingml/2006/main">
        <w:t xml:space="preserve">1. Последиците од непослушноста</w:t>
      </w:r>
    </w:p>
    <w:p/>
    <w:p>
      <w:r xmlns:w="http://schemas.openxmlformats.org/wordprocessingml/2006/main">
        <w:t xml:space="preserve">2. Важноста да се следат Божјите заповеди</w:t>
      </w:r>
    </w:p>
    <w:p/>
    <w:p>
      <w:r xmlns:w="http://schemas.openxmlformats.org/wordprocessingml/2006/main">
        <w:t xml:space="preserve">1. Римјаните 6:23 - „Зашто платата за гревот е смрт, а бесплатниот дар Божји е вечен живот во Христос Исус, нашиот Господ“.</w:t>
      </w:r>
    </w:p>
    <w:p/>
    <w:p>
      <w:r xmlns:w="http://schemas.openxmlformats.org/wordprocessingml/2006/main">
        <w:t xml:space="preserve">2. Второзаконие 30:19 - „Денес ги повикувам небото и земјата да сведочат против тебе, дека пред тебе ги поставив животот и смртта, благословот и проклетството. Затоа изберете го животот за да живеете вие и вашите потомци. "</w:t>
      </w:r>
    </w:p>
    <w:p/>
    <w:p>
      <w:r xmlns:w="http://schemas.openxmlformats.org/wordprocessingml/2006/main">
        <w:t xml:space="preserve">Второзаконие 4:22 Но, јас треба да умрам во оваа земја, да не го поминам Јордан, туку вие да поминете и да ја поседувате таа добра земја.</w:t>
      </w:r>
    </w:p>
    <w:p/>
    <w:p>
      <w:r xmlns:w="http://schemas.openxmlformats.org/wordprocessingml/2006/main">
        <w:t xml:space="preserve">Господ им заповеда на Израелците да поминат преку Јордан и да ја заземат добрата земја, бидејќи Тој не сакаше да оди со нив.</w:t>
      </w:r>
    </w:p>
    <w:p/>
    <w:p>
      <w:r xmlns:w="http://schemas.openxmlformats.org/wordprocessingml/2006/main">
        <w:t xml:space="preserve">1. Поседување на Божјите ветувања: Преземање на земјата на ветената во послушност на Господ</w:t>
      </w:r>
    </w:p>
    <w:p/>
    <w:p>
      <w:r xmlns:w="http://schemas.openxmlformats.org/wordprocessingml/2006/main">
        <w:t xml:space="preserve">2. Надминување на стравот и сомнежот: Доверба во Господовата одредба за Неговиот народ</w:t>
      </w:r>
    </w:p>
    <w:p/>
    <w:p>
      <w:r xmlns:w="http://schemas.openxmlformats.org/wordprocessingml/2006/main">
        <w:t xml:space="preserve">1. Исус Навин 1:9, „Не ти заповедав? Биди силен и храбар. Не плаши се, не се обесхрабрувај, зашто Господ, твојот Бог, ќе биде со тебе каде и да одиш“.</w:t>
      </w:r>
    </w:p>
    <w:p/>
    <w:p>
      <w:r xmlns:w="http://schemas.openxmlformats.org/wordprocessingml/2006/main">
        <w:t xml:space="preserve">2. Псалм 37:5, „Попушти го својот пат на Господа, имај доверба во Него и Тој ќе дејствува“.</w:t>
      </w:r>
    </w:p>
    <w:p/>
    <w:p>
      <w:r xmlns:w="http://schemas.openxmlformats.org/wordprocessingml/2006/main">
        <w:t xml:space="preserve">Второзаконие 4:23 Внимавајте на себе, да не го заборавите заветот на Господа, вашиот Бог, што го склучи со вас, и да не направите врежан лик или сличност на нешто што Господ, вашиот Бог, ви го забрани.</w:t>
      </w:r>
    </w:p>
    <w:p/>
    <w:p>
      <w:r xmlns:w="http://schemas.openxmlformats.org/wordprocessingml/2006/main">
        <w:t xml:space="preserve">Мојсеј им наредува на Израелците да се сеќаваат на заветот што Бог го склучил со нив и да не создаваат никакви идоли или слики на работи што Господ ги забранил.</w:t>
      </w:r>
    </w:p>
    <w:p/>
    <w:p>
      <w:r xmlns:w="http://schemas.openxmlformats.org/wordprocessingml/2006/main">
        <w:t xml:space="preserve">1. Сеќавање на заветот: Исполнување на Божјата волја во нашите животи</w:t>
      </w:r>
    </w:p>
    <w:p/>
    <w:p>
      <w:r xmlns:w="http://schemas.openxmlformats.org/wordprocessingml/2006/main">
        <w:t xml:space="preserve">2. Одржување на заветот: Животот на послушност кон Бога</w:t>
      </w:r>
    </w:p>
    <w:p/>
    <w:p>
      <w:r xmlns:w="http://schemas.openxmlformats.org/wordprocessingml/2006/main">
        <w:t xml:space="preserve">1. Второзаконие 5:29 - О, да имаа такво срце секогаш, да се плашат од мене и да ги пазат сите мои заповеди, за да им биде добро на нив и на нивните потомци засекогаш!</w:t>
      </w:r>
    </w:p>
    <w:p/>
    <w:p>
      <w:r xmlns:w="http://schemas.openxmlformats.org/wordprocessingml/2006/main">
        <w:t xml:space="preserve">2. Псалм 78:7 - За да ја полагаат својата надеж во Бог и да не ги заборават делата Божји, туку да ги држат неговите заповеди.</w:t>
      </w:r>
    </w:p>
    <w:p/>
    <w:p>
      <w:r xmlns:w="http://schemas.openxmlformats.org/wordprocessingml/2006/main">
        <w:t xml:space="preserve">Второзаконие 4:24 Зашто Господ, твојот Бог, е оган што проголтува, Бог е љубоморен.</w:t>
      </w:r>
    </w:p>
    <w:p/>
    <w:p>
      <w:r xmlns:w="http://schemas.openxmlformats.org/wordprocessingml/2006/main">
        <w:t xml:space="preserve">Бог е оган што проголтува, љубоморен за Својот народ и нивната послушност кон Него.</w:t>
      </w:r>
    </w:p>
    <w:p/>
    <w:p>
      <w:r xmlns:w="http://schemas.openxmlformats.org/wordprocessingml/2006/main">
        <w:t xml:space="preserve">1: Божјата строга љубов: Како нашата послушност му носи слава.</w:t>
      </w:r>
    </w:p>
    <w:p/>
    <w:p>
      <w:r xmlns:w="http://schemas.openxmlformats.org/wordprocessingml/2006/main">
        <w:t xml:space="preserve">2: Љубомората на Господ: Како да му оддадеме чест на Бога и да му останеме верни.</w:t>
      </w:r>
    </w:p>
    <w:p/>
    <w:p>
      <w:r xmlns:w="http://schemas.openxmlformats.org/wordprocessingml/2006/main">
        <w:t xml:space="preserve">1: Исаија 48:10 - Еве, јас те рафинирав, но не како сребро; Те испитав во печката на неволјите.</w:t>
      </w:r>
    </w:p>
    <w:p/>
    <w:p>
      <w:r xmlns:w="http://schemas.openxmlformats.org/wordprocessingml/2006/main">
        <w:t xml:space="preserve">2: Евреите 12:28-29 Затоа, бидејќи примаме царство кое не може да се разниша, да бидеме благодарни и да му се поклонуваме на Бога прифатливо со стравопочит и стравопочит, зашто нашиот Бог е оган што голта.</w:t>
      </w:r>
    </w:p>
    <w:p/>
    <w:p>
      <w:r xmlns:w="http://schemas.openxmlformats.org/wordprocessingml/2006/main">
        <w:t xml:space="preserve">Второзаконие 4:25 Кога ќе родите деца и деца, и ќе останете долго во земјата и ќе се расипете себеси, ќе правите врежан лик или сличност на нешто и ќе правите зло пред очите на Господ, твојот Бог, да го разгневиш:</w:t>
      </w:r>
    </w:p>
    <w:p/>
    <w:p>
      <w:r xmlns:w="http://schemas.openxmlformats.org/wordprocessingml/2006/main">
        <w:t xml:space="preserve">Народот на Израел е предупреден да не прави врежани ликови за обожавање, бидејќи тоа ќе го предизвика Божјиот гнев.</w:t>
      </w:r>
    </w:p>
    <w:p/>
    <w:p>
      <w:r xmlns:w="http://schemas.openxmlformats.org/wordprocessingml/2006/main">
        <w:t xml:space="preserve">1. Немојте да бидете измамени: Опасноста од идолопоклонството</w:t>
      </w:r>
    </w:p>
    <w:p/>
    <w:p>
      <w:r xmlns:w="http://schemas.openxmlformats.org/wordprocessingml/2006/main">
        <w:t xml:space="preserve">2. Повик за верност: благослов од почитување на Божјите заповеди</w:t>
      </w:r>
    </w:p>
    <w:p/>
    <w:p>
      <w:r xmlns:w="http://schemas.openxmlformats.org/wordprocessingml/2006/main">
        <w:t xml:space="preserve">1. Римјаните 1:25 - Зашто тие ја заменија Божјата вистина за лага, и му се поклонија и му служеа на созданието наместо на Создателот.</w:t>
      </w:r>
    </w:p>
    <w:p/>
    <w:p>
      <w:r xmlns:w="http://schemas.openxmlformats.org/wordprocessingml/2006/main">
        <w:t xml:space="preserve">2. Еремија 10:14-15 - Секој човек е глупав, без знаење; секој златар е засрамен од своите идоли, зашто неговите стопени кипови се измамнички и во нив нема здив.</w:t>
      </w:r>
    </w:p>
    <w:p/>
    <w:p>
      <w:r xmlns:w="http://schemas.openxmlformats.org/wordprocessingml/2006/main">
        <w:t xml:space="preserve">Второзаконие 4:26 Ги повикувам небото и земјата да сведочат против вас денес, дека наскоро целосно ќе исчезнете од земјата во која одите преку Јордан за да ја поседувате; нема да ги продолжувате своите денови на него, туку целосно ќе бидете уништени.</w:t>
      </w:r>
    </w:p>
    <w:p/>
    <w:p>
      <w:r xmlns:w="http://schemas.openxmlformats.org/wordprocessingml/2006/main">
        <w:t xml:space="preserve">Бог ги предупредува Израелците дека ќе бидат уништени ако не ги почитуваат Неговите заповеди.</w:t>
      </w:r>
    </w:p>
    <w:p/>
    <w:p>
      <w:r xmlns:w="http://schemas.openxmlformats.org/wordprocessingml/2006/main">
        <w:t xml:space="preserve">1. Последиците од непослушноста: Разбирање на Второзаконие 4:26</w:t>
      </w:r>
    </w:p>
    <w:p/>
    <w:p>
      <w:r xmlns:w="http://schemas.openxmlformats.org/wordprocessingml/2006/main">
        <w:t xml:space="preserve">2. Големината на Божјата милост: Признавање на Второзаконие 4:26</w:t>
      </w:r>
    </w:p>
    <w:p/>
    <w:p>
      <w:r xmlns:w="http://schemas.openxmlformats.org/wordprocessingml/2006/main">
        <w:t xml:space="preserve">1. Изреки 11:19 - Кој е гаранција за странец, паметен е за тоа, а кој мрази гаранција е сигурен.</w:t>
      </w:r>
    </w:p>
    <w:p/>
    <w:p>
      <w:r xmlns:w="http://schemas.openxmlformats.org/wordprocessingml/2006/main">
        <w:t xml:space="preserve">2. Псалм 37:38 - Но престапниците ќе бидат уништени заедно: крајот на злите ќе биде уништен.</w:t>
      </w:r>
    </w:p>
    <w:p/>
    <w:p>
      <w:r xmlns:w="http://schemas.openxmlformats.org/wordprocessingml/2006/main">
        <w:t xml:space="preserve">Второзаконие 4:27 И Господ ќе ве распрсне меѓу народите, и ќе останете малку по број меѓу народите, каде што ќе ве води Господ.</w:t>
      </w:r>
    </w:p>
    <w:p/>
    <w:p>
      <w:r xmlns:w="http://schemas.openxmlformats.org/wordprocessingml/2006/main">
        <w:t xml:space="preserve">Господ ќе ги распрсне Израелците меѓу многу народи, ќе ги остави малку на број и ќе ги одведе каде и да сака.</w:t>
      </w:r>
    </w:p>
    <w:p/>
    <w:p>
      <w:r xmlns:w="http://schemas.openxmlformats.org/wordprocessingml/2006/main">
        <w:t xml:space="preserve">1: Божјиот суверенитет и водство</w:t>
      </w:r>
    </w:p>
    <w:p/>
    <w:p>
      <w:r xmlns:w="http://schemas.openxmlformats.org/wordprocessingml/2006/main">
        <w:t xml:space="preserve">2: Божјата љубов и верност среде искушение</w:t>
      </w:r>
    </w:p>
    <w:p/>
    <w:p>
      <w:r xmlns:w="http://schemas.openxmlformats.org/wordprocessingml/2006/main">
        <w:t xml:space="preserve">1: Исаија 43:2-3 - Кога ќе поминеш низ водите, јас ќе бидам со тебе; и преку реките нема да те обземат; кога одиш низ оган нема да изгориш и пламенот нема да те проголта. Зашто Јас сум Господ, твојот Бог, Светецот на Израел, твојот Спасител.</w:t>
      </w:r>
    </w:p>
    <w:p/>
    <w:p>
      <w:r xmlns:w="http://schemas.openxmlformats.org/wordprocessingml/2006/main">
        <w:t xml:space="preserve">2: Псалм 23:4 - И да одам низ долината на сенката на смртта, нема да се плашам од зло, зашто си со мене; твојата прачка и твојот стап, тие ме тешат.</w:t>
      </w:r>
    </w:p>
    <w:p/>
    <w:p>
      <w:r xmlns:w="http://schemas.openxmlformats.org/wordprocessingml/2006/main">
        <w:t xml:space="preserve">Второзаконие 4:28 И таму ќе им служите на богови, дело на човечки раце, дрво и камен, кои ниту гледаат, ниту слушаат, ниту јадат, ниту мирисаат.</w:t>
      </w:r>
    </w:p>
    <w:p/>
    <w:p>
      <w:r xmlns:w="http://schemas.openxmlformats.org/wordprocessingml/2006/main">
        <w:t xml:space="preserve">Израелците биле предупредени да не се поклонуваат на идолите, кои биле направени од луѓе, бидејќи не можеле да видат, слушаат, јадат или мирисаат.</w:t>
      </w:r>
    </w:p>
    <w:p/>
    <w:p>
      <w:r xmlns:w="http://schemas.openxmlformats.org/wordprocessingml/2006/main">
        <w:t xml:space="preserve">1. Немојте да бидете измамени од лажни богови; само Бог може вистински да понуди спасение.</w:t>
      </w:r>
    </w:p>
    <w:p/>
    <w:p>
      <w:r xmlns:w="http://schemas.openxmlformats.org/wordprocessingml/2006/main">
        <w:t xml:space="preserve">2. Идолопоклонството води до духовно слепило; обратете се кон Бога за вистински увид.</w:t>
      </w:r>
    </w:p>
    <w:p/>
    <w:p>
      <w:r xmlns:w="http://schemas.openxmlformats.org/wordprocessingml/2006/main">
        <w:t xml:space="preserve">1. Матеј 4:9-10 А тој му рече: Му се поклонуваш на Господа, твојот Бог, и само Нему ќе му служиш.</w:t>
      </w:r>
    </w:p>
    <w:p/>
    <w:p>
      <w:r xmlns:w="http://schemas.openxmlformats.org/wordprocessingml/2006/main">
        <w:t xml:space="preserve">2. Исаија 44:9-20 Сите што прават идоли се ништо, а нештата што ги ценат се безвредни. Оние кои би зборувале за нив се слепи; тие се неуки, на свој срам.</w:t>
      </w:r>
    </w:p>
    <w:p/>
    <w:p>
      <w:r xmlns:w="http://schemas.openxmlformats.org/wordprocessingml/2006/main">
        <w:t xml:space="preserve">Второзаконие 4:29 Но, ако оттаму го бараш Господа, твојот Бог, ќе го најдеш, ако го бараш со сето свое срце и со сета своја душа.</w:t>
      </w:r>
    </w:p>
    <w:p/>
    <w:p>
      <w:r xmlns:w="http://schemas.openxmlformats.org/wordprocessingml/2006/main">
        <w:t xml:space="preserve">Бог ги наградува оние кои Го бараат со сето свое срце.</w:t>
      </w:r>
    </w:p>
    <w:p/>
    <w:p>
      <w:r xmlns:w="http://schemas.openxmlformats.org/wordprocessingml/2006/main">
        <w:t xml:space="preserve">1. Бог е верен на оние кои Го бараат</w:t>
      </w:r>
    </w:p>
    <w:p/>
    <w:p>
      <w:r xmlns:w="http://schemas.openxmlformats.org/wordprocessingml/2006/main">
        <w:t xml:space="preserve">2. Наградите од барањето на Бога</w:t>
      </w:r>
    </w:p>
    <w:p/>
    <w:p>
      <w:r xmlns:w="http://schemas.openxmlformats.org/wordprocessingml/2006/main">
        <w:t xml:space="preserve">1. Еремија 29:13 - Ќе ме барате и ќе ме најдете, кога ќе ме барате со сето свое срце.</w:t>
      </w:r>
    </w:p>
    <w:p/>
    <w:p>
      <w:r xmlns:w="http://schemas.openxmlformats.org/wordprocessingml/2006/main">
        <w:t xml:space="preserve">2. Јаков 4:8 - Приближете се кон Бога, и Тој ќе ви се приближи вам.</w:t>
      </w:r>
    </w:p>
    <w:p/>
    <w:p>
      <w:r xmlns:w="http://schemas.openxmlformats.org/wordprocessingml/2006/main">
        <w:t xml:space="preserve">Второзаконие 4:30 Кога ќе бидеш во неволја, и сето тоа ќе те снајде, дури и во последните денови, ако се свртиш кон Господа, твојот Бог, и му бидеш послушен на неговиот глас;</w:t>
      </w:r>
    </w:p>
    <w:p/>
    <w:p>
      <w:r xmlns:w="http://schemas.openxmlformats.org/wordprocessingml/2006/main">
        <w:t xml:space="preserve">Во време на неволја и неволја, охрабрени сме да се свртиме кон Бог и да го слушаме неговиот збор.</w:t>
      </w:r>
    </w:p>
    <w:p/>
    <w:p>
      <w:r xmlns:w="http://schemas.openxmlformats.org/wordprocessingml/2006/main">
        <w:t xml:space="preserve">1. Моќта на послушноста: Како да се најде сила во време на неволја</w:t>
      </w:r>
    </w:p>
    <w:p/>
    <w:p>
      <w:r xmlns:w="http://schemas.openxmlformats.org/wordprocessingml/2006/main">
        <w:t xml:space="preserve">2. Божјите ветувања во време на неволја: Како да се потпреме на него за утеха</w:t>
      </w:r>
    </w:p>
    <w:p/>
    <w:p>
      <w:r xmlns:w="http://schemas.openxmlformats.org/wordprocessingml/2006/main">
        <w:t xml:space="preserve">1. Второзаконие 4:30 - Кога си во неволја, и сето тоа ќе ти се случи, дури и во последните денови, ако се свртиш кон Господа, твојот Бог, и му бидеш послушен на неговиот глас;</w:t>
      </w:r>
    </w:p>
    <w:p/>
    <w:p>
      <w:r xmlns:w="http://schemas.openxmlformats.org/wordprocessingml/2006/main">
        <w:t xml:space="preserve">2. Исаија 41:10 - Не плаши се; зашто јас сум со тебе: не се вознемирувај; зашто јас сум твојот Бог: ќе те зајакнам; да, ќе ти помогнам; да, ќе те поддржувам со десната рака на мојата праведност.</w:t>
      </w:r>
    </w:p>
    <w:p/>
    <w:p>
      <w:r xmlns:w="http://schemas.openxmlformats.org/wordprocessingml/2006/main">
        <w:t xml:space="preserve">Второзаконие 4:31 (Зашто Господ, твојот Бог е милосрден Бог;) нема да те остави, нема да те уништи, ниту ќе го заборави заветот на твоите татковци, за кој им се заколна.</w:t>
      </w:r>
    </w:p>
    <w:p/>
    <w:p>
      <w:r xmlns:w="http://schemas.openxmlformats.org/wordprocessingml/2006/main">
        <w:t xml:space="preserve">Бог е милостив Бог и никогаш нема да го напушти Својот народ. Тој ќе го одржи својот завет и ќе ги исполни Неговите ветувања.</w:t>
      </w:r>
    </w:p>
    <w:p/>
    <w:p>
      <w:r xmlns:w="http://schemas.openxmlformats.org/wordprocessingml/2006/main">
        <w:t xml:space="preserve">1. „Заветот Божји: дар за неговиот народ“</w:t>
      </w:r>
    </w:p>
    <w:p/>
    <w:p>
      <w:r xmlns:w="http://schemas.openxmlformats.org/wordprocessingml/2006/main">
        <w:t xml:space="preserve">2. „Божјата незапирлива љубов: извор на утеха и надеж“</w:t>
      </w:r>
    </w:p>
    <w:p/>
    <w:p>
      <w:r xmlns:w="http://schemas.openxmlformats.org/wordprocessingml/2006/main">
        <w:t xml:space="preserve">1. Псалм 103:8-14 - Господ е милосрден и милостив, бавен на гнев и изобилен во милост.</w:t>
      </w:r>
    </w:p>
    <w:p/>
    <w:p>
      <w:r xmlns:w="http://schemas.openxmlformats.org/wordprocessingml/2006/main">
        <w:t xml:space="preserve">2. Исаија 41:10 - Не плаши се; зашто јас сум со тебе: не се вознемирувај; зашто јас сум твојот Бог: ќе те зајакнам; да, ќе ти помогнам; да, ќе те поддржувам со десната рака на мојата праведност.</w:t>
      </w:r>
    </w:p>
    <w:p/>
    <w:p>
      <w:r xmlns:w="http://schemas.openxmlformats.org/wordprocessingml/2006/main">
        <w:t xml:space="preserve">Второзаконие 4:32 Зашто прашај сега за минатите денови, кои беа пред тебе, од денот кога Бог го создаде човекот на земјата, и прашај од едната до другата страна на небото, дали имало нешто како е ова големо нешто, или се слушнало слично?</w:t>
      </w:r>
    </w:p>
    <w:p/>
    <w:p>
      <w:r xmlns:w="http://schemas.openxmlformats.org/wordprocessingml/2006/main">
        <w:t xml:space="preserve">Во Второзаконие 4:32, Бог ги предизвикува Израелците да бараат низ историјата за да видат дали некоја нација некогаш доживеала нешто толку големо како што Господ направил за нив.</w:t>
      </w:r>
    </w:p>
    <w:p/>
    <w:p>
      <w:r xmlns:w="http://schemas.openxmlformats.org/wordprocessingml/2006/main">
        <w:t xml:space="preserve">1. „Големината на Божјата љубов кон својот народ“</w:t>
      </w:r>
    </w:p>
    <w:p/>
    <w:p>
      <w:r xmlns:w="http://schemas.openxmlformats.org/wordprocessingml/2006/main">
        <w:t xml:space="preserve">2. „Неспоредливите чуда на Божјата благодат“</w:t>
      </w:r>
    </w:p>
    <w:p/>
    <w:p>
      <w:r xmlns:w="http://schemas.openxmlformats.org/wordprocessingml/2006/main">
        <w:t xml:space="preserve">1. Псалм 145:3 - „Голем е Господ и многу за пофалба, а неговата величина е неистражлива“.</w:t>
      </w:r>
    </w:p>
    <w:p/>
    <w:p>
      <w:r xmlns:w="http://schemas.openxmlformats.org/wordprocessingml/2006/main">
        <w:t xml:space="preserve">2. Исаија 55:8-9 - „Зашто моите мисли не се ваши мисли, ниту вашите патишта се мои патишта, вели Господ. мисли отколку твоите мисли“.</w:t>
      </w:r>
    </w:p>
    <w:p/>
    <w:p>
      <w:r xmlns:w="http://schemas.openxmlformats.org/wordprocessingml/2006/main">
        <w:t xml:space="preserve">Второзаконие 4:33 Дали некогаш луѓето го слушнале Божјиот глас што зборува среде огнот, како што си чул, и живееле?</w:t>
      </w:r>
    </w:p>
    <w:p/>
    <w:p>
      <w:r xmlns:w="http://schemas.openxmlformats.org/wordprocessingml/2006/main">
        <w:t xml:space="preserve">Пасусот го нагласува чудесното искуство на Израелците во слушањето на Божјиот глас како зборува среде огнот и живее.</w:t>
      </w:r>
    </w:p>
    <w:p/>
    <w:p>
      <w:r xmlns:w="http://schemas.openxmlformats.org/wordprocessingml/2006/main">
        <w:t xml:space="preserve">1) Божјиот глас е чудо: доживување на незамисливото</w:t>
      </w:r>
    </w:p>
    <w:p/>
    <w:p>
      <w:r xmlns:w="http://schemas.openxmlformats.org/wordprocessingml/2006/main">
        <w:t xml:space="preserve">2) Повторно живеење на чудесното: прифаќање на моќта на Божјиот глас</w:t>
      </w:r>
    </w:p>
    <w:p/>
    <w:p>
      <w:r xmlns:w="http://schemas.openxmlformats.org/wordprocessingml/2006/main">
        <w:t xml:space="preserve">1) Исаија 30:21 - И твоите уши ќе слушнат збор зад тебе, велејќи: Ова е патот, оди по него, кога ќе се свртиш надесно и кога ќе се свртиш налево.</w:t>
      </w:r>
    </w:p>
    <w:p/>
    <w:p>
      <w:r xmlns:w="http://schemas.openxmlformats.org/wordprocessingml/2006/main">
        <w:t xml:space="preserve">2) Псалм 29:3-5 - Гласот Господов е на водите: Бог на славата грми: Господ е на многу води. Гласот на Господ е моќен; гласот Господов е полн со величественост. Гласот Господов ги крши кедрите; да, Господ ги крши кедрите на Либан.</w:t>
      </w:r>
    </w:p>
    <w:p/>
    <w:p>
      <w:r xmlns:w="http://schemas.openxmlformats.org/wordprocessingml/2006/main">
        <w:t xml:space="preserve">Второзаконие 4:34 Или Бог се обиде да оди и да му земе народ од друга нација, со искушенија, со знаци, и со чуда, и со војна, и со силна рака, и со испружена рака, и со големи ужаси, според сè што направи за тебе Господ, твојот Бог, во Египет пред твоите очи?</w:t>
      </w:r>
    </w:p>
    <w:p/>
    <w:p>
      <w:r xmlns:w="http://schemas.openxmlformats.org/wordprocessingml/2006/main">
        <w:t xml:space="preserve">Бог се покажа како моќен заштитник и спасител на својот народ.</w:t>
      </w:r>
    </w:p>
    <w:p/>
    <w:p>
      <w:r xmlns:w="http://schemas.openxmlformats.org/wordprocessingml/2006/main">
        <w:t xml:space="preserve">1. Господ, нашиот Бог, е моќен да спаси</w:t>
      </w:r>
    </w:p>
    <w:p/>
    <w:p>
      <w:r xmlns:w="http://schemas.openxmlformats.org/wordprocessingml/2006/main">
        <w:t xml:space="preserve">2. Нашата вера во Господ се зајакнува преку Неговите чуда</w:t>
      </w:r>
    </w:p>
    <w:p/>
    <w:p>
      <w:r xmlns:w="http://schemas.openxmlformats.org/wordprocessingml/2006/main">
        <w:t xml:space="preserve">1. Исаија 43:1-3 - Но сега, вака вели Господ, Кој те создаде, Јакове, и Кој те создаде, Израеле: Не плаши се, зашто Јас те откупив; Те повикав со твоето име; ти си мој ти си моја. Кога ќе поминеш низ водите, јас ќе бидам со тебе; и преку реките нема да те обземат; кога одиш низ оган нема да изгориш и пламенот нема да те проголта. Зашто јас сум Господ, твојот Бог, Светецот на Израел, твојот Спасител.</w:t>
      </w:r>
    </w:p>
    <w:p/>
    <w:p>
      <w:r xmlns:w="http://schemas.openxmlformats.org/wordprocessingml/2006/main">
        <w:t xml:space="preserve">2. Излез 14:13-14 - А Мојсеј му рече на народот: „Не плашете се, застанете цврсто и видете го спасението Господово, кое тој ќе го работи за вас денес. За Египќаните кои ги гледате денес, никогаш повеќе нема да ги видите. Господ ќе се бори за тебе, а ти треба само да молчиш.</w:t>
      </w:r>
    </w:p>
    <w:p/>
    <w:p>
      <w:r xmlns:w="http://schemas.openxmlformats.org/wordprocessingml/2006/main">
        <w:t xml:space="preserve">Второзаконие 4:35 Ти беше покажано, за да знаеш дека Господ е Бог; нема никој друг покрај него.</w:t>
      </w:r>
    </w:p>
    <w:p/>
    <w:p>
      <w:r xmlns:w="http://schemas.openxmlformats.org/wordprocessingml/2006/main">
        <w:t xml:space="preserve">Бог е единствениот вистински Бог и нема друг.</w:t>
      </w:r>
    </w:p>
    <w:p/>
    <w:p>
      <w:r xmlns:w="http://schemas.openxmlformats.org/wordprocessingml/2006/main">
        <w:t xml:space="preserve">1: Господ е единствениот кој може да ни донесе вистински мир и радост.</w:t>
      </w:r>
    </w:p>
    <w:p/>
    <w:p>
      <w:r xmlns:w="http://schemas.openxmlformats.org/wordprocessingml/2006/main">
        <w:t xml:space="preserve">2: Мораме да го бараме Господа, зашто само Тој е нашето спасение.</w:t>
      </w:r>
    </w:p>
    <w:p/>
    <w:p>
      <w:r xmlns:w="http://schemas.openxmlformats.org/wordprocessingml/2006/main">
        <w:t xml:space="preserve">1: Исаија 45:21-22 - Изјави и презентирај го твојот случај; нека се советуваат заедно! Кој го кажа ова одамна? Кој го прогласи за старо? Не бев ли јас, Господ? И нема друг бог освен мене, праведен Бог и Спасител; нема никој освен мене.</w:t>
      </w:r>
    </w:p>
    <w:p/>
    <w:p>
      <w:r xmlns:w="http://schemas.openxmlformats.org/wordprocessingml/2006/main">
        <w:t xml:space="preserve">2: Псалм 86:10 - Зашто си голем и правиш чудесни работи; само ти си Бог.</w:t>
      </w:r>
    </w:p>
    <w:p/>
    <w:p>
      <w:r xmlns:w="http://schemas.openxmlformats.org/wordprocessingml/2006/main">
        <w:t xml:space="preserve">Второзаконие 4:36 Од небото те натера да го чуеш неговиот глас за да те поучи, и на земјата ти го покажа својот голем оган; и ти ги чу неговите зборови среде огнот.</w:t>
      </w:r>
    </w:p>
    <w:p/>
    <w:p>
      <w:r xmlns:w="http://schemas.openxmlformats.org/wordprocessingml/2006/main">
        <w:t xml:space="preserve">Бог ни зборува и преку својот збор и преку неговото присуство.</w:t>
      </w:r>
    </w:p>
    <w:p/>
    <w:p>
      <w:r xmlns:w="http://schemas.openxmlformats.org/wordprocessingml/2006/main">
        <w:t xml:space="preserve">1: Слушајте го Божјиот глас и бидете поучени.</w:t>
      </w:r>
    </w:p>
    <w:p/>
    <w:p>
      <w:r xmlns:w="http://schemas.openxmlformats.org/wordprocessingml/2006/main">
        <w:t xml:space="preserve">2: Исполнете се со стравопочит и почит кон Бога и неговиот голем оган.</w:t>
      </w:r>
    </w:p>
    <w:p/>
    <w:p>
      <w:r xmlns:w="http://schemas.openxmlformats.org/wordprocessingml/2006/main">
        <w:t xml:space="preserve">1: Псалм 119:105 - „Твојот збор е светилка за моите нозе, светлина на мојот пат“.</w:t>
      </w:r>
    </w:p>
    <w:p/>
    <w:p>
      <w:r xmlns:w="http://schemas.openxmlformats.org/wordprocessingml/2006/main">
        <w:t xml:space="preserve">2: 1 Солунјаните 2:13 - „И ние, исто така, постојано му благодариме на Бога затоа што, кога го примивте словото Божјо, што го слушнавте од нас, не го прифативте како човечки збор, туку како што е всушност, словото Божјо. , што навистина делува кај вас кои верувате“.</w:t>
      </w:r>
    </w:p>
    <w:p/>
    <w:p>
      <w:r xmlns:w="http://schemas.openxmlformats.org/wordprocessingml/2006/main">
        <w:t xml:space="preserve">Второзаконие 4:37 И бидејќи ги сакаше твоите татковци, го избра нивното потомство по нив и те изведе од Египет пред своите очи со својата моќна сила;</w:t>
      </w:r>
    </w:p>
    <w:p/>
    <w:p>
      <w:r xmlns:w="http://schemas.openxmlformats.org/wordprocessingml/2006/main">
        <w:t xml:space="preserve">Бог ја покажал својата голема љубов кон Израелците со тоа што ги извел од Египет со Својата моќна сила.</w:t>
      </w:r>
    </w:p>
    <w:p/>
    <w:p>
      <w:r xmlns:w="http://schemas.openxmlformats.org/wordprocessingml/2006/main">
        <w:t xml:space="preserve">1. Божјата безусловна љубов кон својот народ</w:t>
      </w:r>
    </w:p>
    <w:p/>
    <w:p>
      <w:r xmlns:w="http://schemas.openxmlformats.org/wordprocessingml/2006/main">
        <w:t xml:space="preserve">2. Моќта на Божјата моќна рака</w:t>
      </w:r>
    </w:p>
    <w:p/>
    <w:p>
      <w:r xmlns:w="http://schemas.openxmlformats.org/wordprocessingml/2006/main">
        <w:t xml:space="preserve">1. Римјаните 8:38-39 - Зашто сигурен сум дека ниту смртта, ниту животот, ниту ангелите, ниту владетелите, ниту сегашните, ниту работите што доаѓаат, ниту силите, ниту висината, ниту длабочината, ниту што било друго во целото создание, нема да можат да нè одвои од љубовта Божја во Христа Исуса нашиот Господ.</w:t>
      </w:r>
    </w:p>
    <w:p/>
    <w:p>
      <w:r xmlns:w="http://schemas.openxmlformats.org/wordprocessingml/2006/main">
        <w:t xml:space="preserve">2. Псалм 18:1-2 - Те сакам, Господи, сила моја. Господ е мојата карпа и мојата тврдина и мојот избавувач, мојот Бог, мојата карпа, во која се засолним, мојот штит и рогот на моето спасение, моја тврдина.</w:t>
      </w:r>
    </w:p>
    <w:p/>
    <w:p>
      <w:r xmlns:w="http://schemas.openxmlformats.org/wordprocessingml/2006/main">
        <w:t xml:space="preserve">Второзаконие 4:38 Да ги избркам пред тебе народи, поголеми и посилни од тебе, да те доведат и да ти ја дадат нивната земја во наследство, како што е денес.</w:t>
      </w:r>
    </w:p>
    <w:p/>
    <w:p>
      <w:r xmlns:w="http://schemas.openxmlformats.org/wordprocessingml/2006/main">
        <w:t xml:space="preserve">Божјата верност кон Неговиот народ и Неговото ветување дека ќе ги доведе во сопствена земја.</w:t>
      </w:r>
    </w:p>
    <w:p/>
    <w:p>
      <w:r xmlns:w="http://schemas.openxmlformats.org/wordprocessingml/2006/main">
        <w:t xml:space="preserve">1: Божјата верност се докажува во Неговото ветување дека ќе ни обезбеди место каде да си го наречеме своето.</w:t>
      </w:r>
    </w:p>
    <w:p/>
    <w:p>
      <w:r xmlns:w="http://schemas.openxmlformats.org/wordprocessingml/2006/main">
        <w:t xml:space="preserve">2: Соочени со сите несогласувања, Бог секогаш ќе биде тука да не врати дома.</w:t>
      </w:r>
    </w:p>
    <w:p/>
    <w:p>
      <w:r xmlns:w="http://schemas.openxmlformats.org/wordprocessingml/2006/main">
        <w:t xml:space="preserve">1: Исаија 41:10 - „Не плаши се, зашто јас сум со тебе; не се плаши, зашто јас сум твојот Бог; ќе те зајакнам, ќе ти помогнам, ќе те поддржам со мојата праведна десница“.</w:t>
      </w:r>
    </w:p>
    <w:p/>
    <w:p>
      <w:r xmlns:w="http://schemas.openxmlformats.org/wordprocessingml/2006/main">
        <w:t xml:space="preserve">2: Исус Навин 1:9 - „Зар не ти заповедав? Биди силен и храбар. Не плаши се и не се плаши, зашто Господ, твојот Бог, е со тебе каде и да одиш.</w:t>
      </w:r>
    </w:p>
    <w:p/>
    <w:p>
      <w:r xmlns:w="http://schemas.openxmlformats.org/wordprocessingml/2006/main">
        <w:t xml:space="preserve">Второзаконие 4:39 Затоа, знај денес и размисли во своето срце дека Господ е Бог горе на небото и на земјата долу: нема друг.</w:t>
      </w:r>
    </w:p>
    <w:p/>
    <w:p>
      <w:r xmlns:w="http://schemas.openxmlformats.org/wordprocessingml/2006/main">
        <w:t xml:space="preserve">Бог е единствениот вистински Бог и Господар на небото и земјата.</w:t>
      </w:r>
    </w:p>
    <w:p/>
    <w:p>
      <w:r xmlns:w="http://schemas.openxmlformats.org/wordprocessingml/2006/main">
        <w:t xml:space="preserve">1. Божји суверенитет: Гледање на Господ како единствен вистински суверен</w:t>
      </w:r>
    </w:p>
    <w:p/>
    <w:p>
      <w:r xmlns:w="http://schemas.openxmlformats.org/wordprocessingml/2006/main">
        <w:t xml:space="preserve">2. Познавање на Господ: Препознавање на Бога како Единствен Господ</w:t>
      </w:r>
    </w:p>
    <w:p/>
    <w:p>
      <w:r xmlns:w="http://schemas.openxmlformats.org/wordprocessingml/2006/main">
        <w:t xml:space="preserve">1. Исаија 40:22- Кој седи на кругот на земјата и неговите жители се како скакулци; што ги протега небесата како завеса и ги шири како шатор за живеење.</w:t>
      </w:r>
    </w:p>
    <w:p/>
    <w:p>
      <w:r xmlns:w="http://schemas.openxmlformats.org/wordprocessingml/2006/main">
        <w:t xml:space="preserve">2. Псалм 86:8- Меѓу боговите нема таков како тебе, Господи; ниту има дела слични на твоите дела.</w:t>
      </w:r>
    </w:p>
    <w:p/>
    <w:p>
      <w:r xmlns:w="http://schemas.openxmlformats.org/wordprocessingml/2006/main">
        <w:t xml:space="preserve">Второзаконие 4:40 Затоа, чувај ги неговите заповеди и неговите заповеди, што ти ги заповедам денес, за да ти биде добро тебе и твоите деца по тебе, и да ги продолжиш своите денови на земјата, Господ, твојот Бог, ти дава засекогаш.</w:t>
      </w:r>
    </w:p>
    <w:p/>
    <w:p>
      <w:r xmlns:w="http://schemas.openxmlformats.org/wordprocessingml/2006/main">
        <w:t xml:space="preserve">Овој пасус нè поттикнува да ги слушаме Божјите заповеди за да имаме успешен живот.</w:t>
      </w:r>
    </w:p>
    <w:p/>
    <w:p>
      <w:r xmlns:w="http://schemas.openxmlformats.org/wordprocessingml/2006/main">
        <w:t xml:space="preserve">1. „Послушноста носи благослови“</w:t>
      </w:r>
    </w:p>
    <w:p/>
    <w:p>
      <w:r xmlns:w="http://schemas.openxmlformats.org/wordprocessingml/2006/main">
        <w:t xml:space="preserve">2. „Животот на верност кон Бога“</w:t>
      </w:r>
    </w:p>
    <w:p/>
    <w:p>
      <w:r xmlns:w="http://schemas.openxmlformats.org/wordprocessingml/2006/main">
        <w:t xml:space="preserve">1. Псалм 19:7-11 - Господовиот закон е совршен, ја освежува душата; Господовото сведоштво е доверливо, ги прави мудри простите.</w:t>
      </w:r>
    </w:p>
    <w:p/>
    <w:p>
      <w:r xmlns:w="http://schemas.openxmlformats.org/wordprocessingml/2006/main">
        <w:t xml:space="preserve">8 Господовите заповеди се правилни, кои го радуваат срцето; блескава заповедта Господова и ги осветлува очите.</w:t>
      </w:r>
    </w:p>
    <w:p/>
    <w:p>
      <w:r xmlns:w="http://schemas.openxmlformats.org/wordprocessingml/2006/main">
        <w:t xml:space="preserve">9 Стравот Господов е чист, вечен; наредбите на Господ се сигурни и целосно праведни.</w:t>
      </w:r>
    </w:p>
    <w:p/>
    <w:p>
      <w:r xmlns:w="http://schemas.openxmlformats.org/wordprocessingml/2006/main">
        <w:t xml:space="preserve">10 Тие се поскапоцени од злато, од многу чисто злато; тие се послатки од медот, од медот од чешел.</w:t>
      </w:r>
    </w:p>
    <w:p/>
    <w:p>
      <w:r xmlns:w="http://schemas.openxmlformats.org/wordprocessingml/2006/main">
        <w:t xml:space="preserve">11 Со нив се опоменува твојот слуга; во нивното чување има голема награда.</w:t>
      </w:r>
    </w:p>
    <w:p/>
    <w:p>
      <w:r xmlns:w="http://schemas.openxmlformats.org/wordprocessingml/2006/main">
        <w:t xml:space="preserve">2. Изреки 3:1-2 - Сине мој, не заборавај на моето учење, туку чувај ги моите заповеди во твоето срце, зашто тие ќе ти го продолжат животот за многу години и ќе ти донесат мир и благосостојба.</w:t>
      </w:r>
    </w:p>
    <w:p/>
    <w:p>
      <w:r xmlns:w="http://schemas.openxmlformats.org/wordprocessingml/2006/main">
        <w:t xml:space="preserve">Второзаконие 4:41 Тогаш Мојсеј отсече три града од оваа страна на Јордан кон изгрејсонцето;</w:t>
      </w:r>
    </w:p>
    <w:p/>
    <w:p>
      <w:r xmlns:w="http://schemas.openxmlformats.org/wordprocessingml/2006/main">
        <w:t xml:space="preserve">Мојсеј издвоил три града источно од реката Јордан.</w:t>
      </w:r>
    </w:p>
    <w:p/>
    <w:p>
      <w:r xmlns:w="http://schemas.openxmlformats.org/wordprocessingml/2006/main">
        <w:t xml:space="preserve">1. Бог не повикува да ги заштитиме ранливите, дури и во тешки времиња.</w:t>
      </w:r>
    </w:p>
    <w:p/>
    <w:p>
      <w:r xmlns:w="http://schemas.openxmlformats.org/wordprocessingml/2006/main">
        <w:t xml:space="preserve">2. Бог ни покажува дека се грижи за нас и се грижи за нас дури и во тешки времиња.</w:t>
      </w:r>
    </w:p>
    <w:p/>
    <w:p>
      <w:r xmlns:w="http://schemas.openxmlformats.org/wordprocessingml/2006/main">
        <w:t xml:space="preserve">1. Псалм 91:4 - Тој ќе те покрие со Своите пердуви, а под Неговите крилја ќе најдеш прибежиште.</w:t>
      </w:r>
    </w:p>
    <w:p/>
    <w:p>
      <w:r xmlns:w="http://schemas.openxmlformats.org/wordprocessingml/2006/main">
        <w:t xml:space="preserve">2. Исаија 40:31 - Но оние што се надеваат на Господа ќе ја обноват својата сила. Ќе се вивнат на крилја како орли; ќе трчаат и нема да се уморат, ќе одат и нема да се онесвестат.</w:t>
      </w:r>
    </w:p>
    <w:p/>
    <w:p>
      <w:r xmlns:w="http://schemas.openxmlformats.org/wordprocessingml/2006/main">
        <w:t xml:space="preserve">Второзаконие 4:42 За да може убиецот да побегне таму, што ќе го убие својот ближен несвесно и не го мрази во минатото; и бегајќи во еден од овие градови да може да живее:</w:t>
      </w:r>
    </w:p>
    <w:p/>
    <w:p>
      <w:r xmlns:w="http://schemas.openxmlformats.org/wordprocessingml/2006/main">
        <w:t xml:space="preserve">Овој пасус од Второзаконие објаснува како бегството во еден од назначените градови за прибежиште може да обезбеди заштита за некој што убил друг ненамерно.</w:t>
      </w:r>
    </w:p>
    <w:p/>
    <w:p>
      <w:r xmlns:w="http://schemas.openxmlformats.org/wordprocessingml/2006/main">
        <w:t xml:space="preserve">1. Погледнете како Бог обезбедува засолниште и откуп</w:t>
      </w:r>
    </w:p>
    <w:p/>
    <w:p>
      <w:r xmlns:w="http://schemas.openxmlformats.org/wordprocessingml/2006/main">
        <w:t xml:space="preserve">2. Моќта на простувањето и праведноста</w:t>
      </w:r>
    </w:p>
    <w:p/>
    <w:p>
      <w:r xmlns:w="http://schemas.openxmlformats.org/wordprocessingml/2006/main">
        <w:t xml:space="preserve">1. Псалм 46:1-2 „Бог е наше засолниште и сила, секогаш присутна помош во неволја. Затоа нема да се плашиме, иако земјата попушти и планините паднат во срцето на морето“.</w:t>
      </w:r>
    </w:p>
    <w:p/>
    <w:p>
      <w:r xmlns:w="http://schemas.openxmlformats.org/wordprocessingml/2006/main">
        <w:t xml:space="preserve">2. Исаија 32:2 „Секој ќе биде како засолниште од ветрот и засолниште од бура, како водни потоци во пустината и сенка на голема карпа во жедна земја“.</w:t>
      </w:r>
    </w:p>
    <w:p/>
    <w:p>
      <w:r xmlns:w="http://schemas.openxmlformats.org/wordprocessingml/2006/main">
        <w:t xml:space="preserve">Второзаконие 4:43 Имено, Везер во пустината, во полето на Рувимовите; и Рамот во Галад, од Гадите; и Голан во Башан, од Манасијците.</w:t>
      </w:r>
    </w:p>
    <w:p/>
    <w:p>
      <w:r xmlns:w="http://schemas.openxmlformats.org/wordprocessingml/2006/main">
        <w:t xml:space="preserve">Божјата верност кон Неговиот народ се покажува преку земјата што им ја дал.</w:t>
      </w:r>
    </w:p>
    <w:p/>
    <w:p>
      <w:r xmlns:w="http://schemas.openxmlformats.org/wordprocessingml/2006/main">
        <w:t xml:space="preserve">1: Можеме да му веруваме на Бог дека ќе ни биде верен исто како што им беше верен на Израелците.</w:t>
      </w:r>
    </w:p>
    <w:p/>
    <w:p>
      <w:r xmlns:w="http://schemas.openxmlformats.org/wordprocessingml/2006/main">
        <w:t xml:space="preserve">2: Можеме да се утешиме со фактот дека Бог е секогаш со нас, без разлика на нашите околности.</w:t>
      </w:r>
    </w:p>
    <w:p/>
    <w:p>
      <w:r xmlns:w="http://schemas.openxmlformats.org/wordprocessingml/2006/main">
        <w:t xml:space="preserve">1: Псалм 136:1 - „Заблагодарете му на Господа, зашто е добар, зашто неговата цврста љубов е вечна“.</w:t>
      </w:r>
    </w:p>
    <w:p/>
    <w:p>
      <w:r xmlns:w="http://schemas.openxmlformats.org/wordprocessingml/2006/main">
        <w:t xml:space="preserve">2: Евреите 13:5 - „Чувај го својот живот без љубов кон парите и биди задоволен со она што го имаш, зашто Тој рече: Никогаш нема да те оставам и нема да те напуштам.</w:t>
      </w:r>
    </w:p>
    <w:p/>
    <w:p>
      <w:r xmlns:w="http://schemas.openxmlformats.org/wordprocessingml/2006/main">
        <w:t xml:space="preserve">Второзаконие 4:44 А ова е законот што го постави Мојсеј пред синовите Израилеви:</w:t>
      </w:r>
    </w:p>
    <w:p/>
    <w:p>
      <w:r xmlns:w="http://schemas.openxmlformats.org/wordprocessingml/2006/main">
        <w:t xml:space="preserve">Мојсеевиот закон им бил даден на синовите на Израел како водич за нивните животи.</w:t>
      </w:r>
    </w:p>
    <w:p/>
    <w:p>
      <w:r xmlns:w="http://schemas.openxmlformats.org/wordprocessingml/2006/main">
        <w:t xml:space="preserve">1. Бог ни го дал Својот закон за да можеме да живееме Нему угоден живот.</w:t>
      </w:r>
    </w:p>
    <w:p/>
    <w:p>
      <w:r xmlns:w="http://schemas.openxmlformats.org/wordprocessingml/2006/main">
        <w:t xml:space="preserve">2. Мора да се трудиме да го следиме Божјиот закон во сите наши постапки.</w:t>
      </w:r>
    </w:p>
    <w:p/>
    <w:p>
      <w:r xmlns:w="http://schemas.openxmlformats.org/wordprocessingml/2006/main">
        <w:t xml:space="preserve">1. Матеј 5:17-20 - Исус ја нагласува важноста да се почитува Божјиот закон.</w:t>
      </w:r>
    </w:p>
    <w:p/>
    <w:p>
      <w:r xmlns:w="http://schemas.openxmlformats.org/wordprocessingml/2006/main">
        <w:t xml:space="preserve">2. Римјаните 8:3-4 - Ние сме во состојба да го исполниме Божјиот закон преку силата на Светиот Дух.</w:t>
      </w:r>
    </w:p>
    <w:p/>
    <w:p>
      <w:r xmlns:w="http://schemas.openxmlformats.org/wordprocessingml/2006/main">
        <w:t xml:space="preserve">Второзаконие 4:45 Ова се сведоштвата, заповедите и судовите што им ги кажа Мојсеј на синовите Израилеви откако излегоа од Египет.</w:t>
      </w:r>
    </w:p>
    <w:p/>
    <w:p>
      <w:r xmlns:w="http://schemas.openxmlformats.org/wordprocessingml/2006/main">
        <w:t xml:space="preserve">Мојсеј им зборувал на синовите на Израел за сведоштвата, законите и судовите откако тие го напуштиле Египет.</w:t>
      </w:r>
    </w:p>
    <w:p/>
    <w:p>
      <w:r xmlns:w="http://schemas.openxmlformats.org/wordprocessingml/2006/main">
        <w:t xml:space="preserve">1. Слушајте ги Божјите заповеди и најдете слобода</w:t>
      </w:r>
    </w:p>
    <w:p/>
    <w:p>
      <w:r xmlns:w="http://schemas.openxmlformats.org/wordprocessingml/2006/main">
        <w:t xml:space="preserve">2. Задржете го Божјиот завет и искусете го благословот</w:t>
      </w:r>
    </w:p>
    <w:p/>
    <w:p>
      <w:r xmlns:w="http://schemas.openxmlformats.org/wordprocessingml/2006/main">
        <w:t xml:space="preserve">1. Излез 20:2-17 Десетте заповеди</w:t>
      </w:r>
    </w:p>
    <w:p/>
    <w:p>
      <w:r xmlns:w="http://schemas.openxmlformats.org/wordprocessingml/2006/main">
        <w:t xml:space="preserve">2. Второзаконие 6:4-9 Шема Израел</w:t>
      </w:r>
    </w:p>
    <w:p/>
    <w:p>
      <w:r xmlns:w="http://schemas.openxmlformats.org/wordprocessingml/2006/main">
        <w:t xml:space="preserve">Второзаконие 4:46 од оваа страна Јордан, во долината спроти Ветфеор, во земјата на Аморејскиот цар Сихон, кој живееше во Есебон, кого Мојсеј и синовите Израилеви го поразија, откако излегоа од Египет.</w:t>
      </w:r>
    </w:p>
    <w:p/>
    <w:p>
      <w:r xmlns:w="http://schemas.openxmlformats.org/wordprocessingml/2006/main">
        <w:t xml:space="preserve">Мојсеј и синовите на Израел ги освоија Аморејците во долината на Бетпеор откако го напуштија Египет.</w:t>
      </w:r>
    </w:p>
    <w:p/>
    <w:p>
      <w:r xmlns:w="http://schemas.openxmlformats.org/wordprocessingml/2006/main">
        <w:t xml:space="preserve">1. Силата на верата во тешки времиња</w:t>
      </w:r>
    </w:p>
    <w:p/>
    <w:p>
      <w:r xmlns:w="http://schemas.openxmlformats.org/wordprocessingml/2006/main">
        <w:t xml:space="preserve">2. Надминување на неволјите преку послушност кон Бога</w:t>
      </w:r>
    </w:p>
    <w:p/>
    <w:p>
      <w:r xmlns:w="http://schemas.openxmlformats.org/wordprocessingml/2006/main">
        <w:t xml:space="preserve">1. Исус Навин 1:5-6 - „Никој нема да може да стои пред тебе во сите денови на твојот живот; како што бев со Мојсеј, така ќе бидам со тебе. Нема да те оставам и нема да те оставам.</w:t>
      </w:r>
    </w:p>
    <w:p/>
    <w:p>
      <w:r xmlns:w="http://schemas.openxmlformats.org/wordprocessingml/2006/main">
        <w:t xml:space="preserve">2. Псалм 28:7 - Господ е мојата сила и мојот штит; срцето мое се надева на него и ми се помага; затоа срцето мое многу се радува; и со мојата песна ќе го пофалам.</w:t>
      </w:r>
    </w:p>
    <w:p/>
    <w:p>
      <w:r xmlns:w="http://schemas.openxmlformats.org/wordprocessingml/2006/main">
        <w:t xml:space="preserve">Второзаконие 4:47 И ја зазедоа неговата земја и земјата на Ог, царот на Васан, двајцата аморејски цареви, кои беа од оваа страна на Јордан кон изгрејсонцето;</w:t>
      </w:r>
    </w:p>
    <w:p/>
    <w:p>
      <w:r xmlns:w="http://schemas.openxmlformats.org/wordprocessingml/2006/main">
        <w:t xml:space="preserve">Израелците ја поседуваа земјата на двајца аморејски цареви, земјата на Ог, царот на Васан и од другата страна на Јордан кон исток.</w:t>
      </w:r>
    </w:p>
    <w:p/>
    <w:p>
      <w:r xmlns:w="http://schemas.openxmlformats.org/wordprocessingml/2006/main">
        <w:t xml:space="preserve">1. Поседување на ветената земја: проучување на Второзаконие 4:47</w:t>
      </w:r>
    </w:p>
    <w:p/>
    <w:p>
      <w:r xmlns:w="http://schemas.openxmlformats.org/wordprocessingml/2006/main">
        <w:t xml:space="preserve">2. Разбирање на земјата на Аморејците: Поглед на поседувањето на Израелците</w:t>
      </w:r>
    </w:p>
    <w:p/>
    <w:p>
      <w:r xmlns:w="http://schemas.openxmlformats.org/wordprocessingml/2006/main">
        <w:t xml:space="preserve">1. Исус Навин 1:2-3 - Мојот слуга Мојсеј е мртов. Сега стани, оди преку овој Јордан, ти и сиот овој народ, во земјата што им ја давам на Израелците. Секое место на кое ќе гази стапалото, ти го дадов, како што му ветив на Мојсеј.</w:t>
      </w:r>
    </w:p>
    <w:p/>
    <w:p>
      <w:r xmlns:w="http://schemas.openxmlformats.org/wordprocessingml/2006/main">
        <w:t xml:space="preserve">2. Битие 12:7 - И му се јави Господ на Аврам и рече: „На твоето потомство ќе му ја дадам оваа земја. И изгради таму жртвеник на Господа, Кој му се јави.</w:t>
      </w:r>
    </w:p>
    <w:p/>
    <w:p>
      <w:r xmlns:w="http://schemas.openxmlformats.org/wordprocessingml/2006/main">
        <w:t xml:space="preserve">Второзаконие 4:48 од Ароер, што е крај брегот на реката Арнон, до планината Сион, што е Хермон,</w:t>
      </w:r>
    </w:p>
    <w:p/>
    <w:p>
      <w:r xmlns:w="http://schemas.openxmlformats.org/wordprocessingml/2006/main">
        <w:t xml:space="preserve">Пасусот ја опишува географската област од Ароер до планината Сион, што е Хермон.</w:t>
      </w:r>
    </w:p>
    <w:p/>
    <w:p>
      <w:r xmlns:w="http://schemas.openxmlformats.org/wordprocessingml/2006/main">
        <w:t xml:space="preserve">1. Учење на границите на нашата вера: Истражување на пејзажот на нашите духовни патувања</w:t>
      </w:r>
    </w:p>
    <w:p/>
    <w:p>
      <w:r xmlns:w="http://schemas.openxmlformats.org/wordprocessingml/2006/main">
        <w:t xml:space="preserve">2. Да ја спроведеме нашата вера во пракса: да го живееме учењето на Второзаконие 4:48</w:t>
      </w:r>
    </w:p>
    <w:p/>
    <w:p>
      <w:r xmlns:w="http://schemas.openxmlformats.org/wordprocessingml/2006/main">
        <w:t xml:space="preserve">1. Исус Навин 2:10 - „Зашто чувме како Господ ви ја исуши водата на Црвеното Море кога излеговте од Египет и што им направивте на двата цара на Аморејците кои беа од другата страна на Јордан, до Сион и Ог, кои целосно ги уништивте“.</w:t>
      </w:r>
    </w:p>
    <w:p/>
    <w:p>
      <w:r xmlns:w="http://schemas.openxmlformats.org/wordprocessingml/2006/main">
        <w:t xml:space="preserve">2. Броеви 21:13 - „Оттаму тргнаа и се улогорија на другата страна на Арнон, што е во пустината што излегува од границата на Аморејците, зашто Арнон е границата на Моав, меѓу Моав и Аморејци“.</w:t>
      </w:r>
    </w:p>
    <w:p/>
    <w:p>
      <w:r xmlns:w="http://schemas.openxmlformats.org/wordprocessingml/2006/main">
        <w:t xml:space="preserve">Второзаконие 4:49 И целата рамнина од оваа страна на Јордан кон исток, до морето на рамнината, под изворите на Писга.</w:t>
      </w:r>
    </w:p>
    <w:p/>
    <w:p>
      <w:r xmlns:w="http://schemas.openxmlformats.org/wordprocessingml/2006/main">
        <w:t xml:space="preserve">Мојсеј им дава инструкции на Израелците да запомнат дека земјата што ја окупираат се протега на исток од реката Јордан, завршувајќи во Морето на Рамнината, кое се наоѓа во близина на изворите Писгах.</w:t>
      </w:r>
    </w:p>
    <w:p/>
    <w:p>
      <w:r xmlns:w="http://schemas.openxmlformats.org/wordprocessingml/2006/main">
        <w:t xml:space="preserve">1. „Благословите на окупирањето на ветената земја“</w:t>
      </w:r>
    </w:p>
    <w:p/>
    <w:p>
      <w:r xmlns:w="http://schemas.openxmlformats.org/wordprocessingml/2006/main">
        <w:t xml:space="preserve">2. „Божјето ветување за земјата исполнето“</w:t>
      </w:r>
    </w:p>
    <w:p/>
    <w:p>
      <w:r xmlns:w="http://schemas.openxmlformats.org/wordprocessingml/2006/main">
        <w:t xml:space="preserve">1. Второзаконие 11:24 - Секое место на кое ќе газите стапалата ќе биде ваше: од пустината и Либан, од реката, реката Еуфрат, до крајното море ќе биде вашиот брег.</w:t>
      </w:r>
    </w:p>
    <w:p/>
    <w:p>
      <w:r xmlns:w="http://schemas.openxmlformats.org/wordprocessingml/2006/main">
        <w:t xml:space="preserve">2. Броеви 34:3 - Тогаш вашиот јужен дел ќе биде од пустината Зин покрај брегот на Едом, а вашата јужна граница ќе биде крајниот брег на соленото море на исток.</w:t>
      </w:r>
    </w:p>
    <w:p/>
    <w:p>
      <w:r xmlns:w="http://schemas.openxmlformats.org/wordprocessingml/2006/main">
        <w:t xml:space="preserve">Второзаконие 5 може да се сумира во три параграфи како што следува, со наведени стихови:</w:t>
      </w:r>
    </w:p>
    <w:p/>
    <w:p>
      <w:r xmlns:w="http://schemas.openxmlformats.org/wordprocessingml/2006/main">
        <w:t xml:space="preserve">Став 1: Второзаконие 5:1-22 го раскажува повторното кажување на Десетте заповеди од Мојсеј до Израелците. Тој ги потсетува на Божјиот завет и како Тој им зборувал од планината Синај, давајќи им ги овие заповеди. Мојсеј ја нагласува важноста да се почитуваат овие закони, кои опфаќаат различни аспекти од нивниот однос со Бог и со другите луѓе. Десетте заповеди вклучуваат упатства за обожавање само на еден Бог, не правење идоли, чување на саботата света, почитување на родителите и воздржување од убиства, прељуба, кражби, лажни сведочења и копнеж.</w:t>
      </w:r>
    </w:p>
    <w:p/>
    <w:p>
      <w:r xmlns:w="http://schemas.openxmlformats.org/wordprocessingml/2006/main">
        <w:t xml:space="preserve">Пасус 2: Продолжувајќи во Второзаконие 5:23-33, Мојсеј размислува за одговорот на луѓето кога го слушнале Бог како директно им зборува на планината Синај. Тие се исплашиле поради неговото величество и моќ и побарале Мојсеј да биде посредник меѓу нив и Бога. Тие признаа дека директното слушање на Божјиот глас може да доведе до нивно уништување поради Неговата светост. Како одговор на нивната молба за посредување на Мојсеј, тој ги охрабрува да продолжат во стравот од Бога и послушноста на Неговите заповеди за да можат да напредуваат во земјата ветена од Него.</w:t>
      </w:r>
    </w:p>
    <w:p/>
    <w:p>
      <w:r xmlns:w="http://schemas.openxmlformats.org/wordprocessingml/2006/main">
        <w:t xml:space="preserve">Став 3: Второзаконие 5 завршува со Мојсеј кој ги поттикнал Израелците да обрнат внимание и да ги почитуваат сите закони и прописи дадени од Бог. Тој нагласува дека следењето на овие закони ќе резултира со благослови за генерациите што доаѓаат, додека нивното непочитување или непочитување ќе доведе до негативни последици. Мојсеј ги потсетува на нивното избавување од Египет со моќна рака преку знаци и чуда направени од Бога. Тој ја охрабрува верноста кон Јехова, нивниот Бог кој го чува заветот и предупредува да не се свртиме по другите богови.</w:t>
      </w:r>
    </w:p>
    <w:p/>
    <w:p>
      <w:r xmlns:w="http://schemas.openxmlformats.org/wordprocessingml/2006/main">
        <w:t xml:space="preserve">Во краток преглед:</w:t>
      </w:r>
    </w:p>
    <w:p>
      <w:r xmlns:w="http://schemas.openxmlformats.org/wordprocessingml/2006/main">
        <w:t xml:space="preserve">Второзаконие 5 претставува:</w:t>
      </w:r>
    </w:p>
    <w:p>
      <w:r xmlns:w="http://schemas.openxmlformats.org/wordprocessingml/2006/main">
        <w:t xml:space="preserve">Повторување на Десетте заповеди Божјиот завет;</w:t>
      </w:r>
    </w:p>
    <w:p>
      <w:r xmlns:w="http://schemas.openxmlformats.org/wordprocessingml/2006/main">
        <w:t xml:space="preserve">Страв од Божјото величествено барање за посредување на Мојсеј;</w:t>
      </w:r>
    </w:p>
    <w:p>
      <w:r xmlns:w="http://schemas.openxmlformats.org/wordprocessingml/2006/main">
        <w:t xml:space="preserve">Акцент на благословите и предупредувањата за послушност.</w:t>
      </w:r>
    </w:p>
    <w:p/>
    <w:p>
      <w:r xmlns:w="http://schemas.openxmlformats.org/wordprocessingml/2006/main">
        <w:t xml:space="preserve">Обновување на десетте заповеди Божјиот сојуз е обновен;</w:t>
      </w:r>
    </w:p>
    <w:p>
      <w:r xmlns:w="http://schemas.openxmlformats.org/wordprocessingml/2006/main">
        <w:t xml:space="preserve">Признавање на Божјата светост барање за посредник;</w:t>
      </w:r>
    </w:p>
    <w:p>
      <w:r xmlns:w="http://schemas.openxmlformats.org/wordprocessingml/2006/main">
        <w:t xml:space="preserve">Важноста на благословите и последиците од послушноста.</w:t>
      </w:r>
    </w:p>
    <w:p/>
    <w:p>
      <w:r xmlns:w="http://schemas.openxmlformats.org/wordprocessingml/2006/main">
        <w:t xml:space="preserve">Поглавјето се фокусира на повторувањето на Десетте заповеди од Мојсеј до Израелците. Во Второзаконие 5, тој ги потсетува на Божјиот завет и како Тој им зборувал директно од планината Синај, давајќи им ги овие заповеди. Мојсеј го нагласува значењето на почитувањето на овие закони, кои опфаќаат различни аспекти од нивниот однос со Бог и со ближните суштества. Заповедите вклучуваат упатства за обожавање само на еден Бог, чување на саботата света, почитување на родителите, воздржување од убиства, прељуба, кражби, лажни сведоштва и посакување.</w:t>
      </w:r>
    </w:p>
    <w:p/>
    <w:p>
      <w:r xmlns:w="http://schemas.openxmlformats.org/wordprocessingml/2006/main">
        <w:t xml:space="preserve">Продолжувајќи во Второзаконие 5, Мојсеј размислува за одговорот на луѓето кога го слушнале Бог како директно им зборува на планината Синај. Тие беа обземени од Неговото величество и моќ и побараа Мојсеј да дејствува како посредник меѓу нив и Бога. Тие сфатија дека директното слушање на Божјиот глас може да доведе до нивно уништување поради Неговата светост. Како одговор на нивната молба за неговото посредување, Мојсеј ги охрабрува да продолжат да се плашат од Бог и да ги слушаат Неговите заповеди за да можат да напредуваат во земјата ветена од Него.</w:t>
      </w:r>
    </w:p>
    <w:p/>
    <w:p>
      <w:r xmlns:w="http://schemas.openxmlformats.org/wordprocessingml/2006/main">
        <w:t xml:space="preserve">Второзаконие 5 завршува со Мојсеј кој ги поттикнува Израелците да обрнат внимание и да ги почитуваат сите закони и прописи дадени од Бог. Тој нагласува дека следењето на овие закони ќе резултира со благослови за генерации, додека нивното непочитување или непочитување ќе доведе до негативни последици. Мојсеј ги потсетува на нивното избавување од Египет преку знаци и чуда извршени од моќна рака. Тој ја охрабрува верноста кон Јехова, нивниот Бог кој го чува заветот и предупредува да не се свртиме по други богови или да не следиме каква било форма на идолопоклонство.</w:t>
      </w:r>
    </w:p>
    <w:p/>
    <w:p>
      <w:r xmlns:w="http://schemas.openxmlformats.org/wordprocessingml/2006/main">
        <w:t xml:space="preserve">Второзаконие 5:1 И Мојсеј го повика сиот Израил и им рече: „Чуј ги, Израеле, наредбите и заповедите што ги кажувам во твоите уши денес, за да ги научиш, да ги пазиш и да ги извршуваш.</w:t>
      </w:r>
    </w:p>
    <w:p/>
    <w:p>
      <w:r xmlns:w="http://schemas.openxmlformats.org/wordprocessingml/2006/main">
        <w:t xml:space="preserve">Мојсеј го повика сиот Израел да ги слуша заповедите и судовите што тој ги кажува и да научи од нив.</w:t>
      </w:r>
    </w:p>
    <w:p/>
    <w:p>
      <w:r xmlns:w="http://schemas.openxmlformats.org/wordprocessingml/2006/main">
        <w:t xml:space="preserve">1. Важноста да се живее според Божјите закони.</w:t>
      </w:r>
    </w:p>
    <w:p/>
    <w:p>
      <w:r xmlns:w="http://schemas.openxmlformats.org/wordprocessingml/2006/main">
        <w:t xml:space="preserve">2. Почитување на Божјите заповеди.</w:t>
      </w:r>
    </w:p>
    <w:p/>
    <w:p>
      <w:r xmlns:w="http://schemas.openxmlformats.org/wordprocessingml/2006/main">
        <w:t xml:space="preserve">1. Матеј 28:20 - „учејќи ги да држат сè што ви заповедав“</w:t>
      </w:r>
    </w:p>
    <w:p/>
    <w:p>
      <w:r xmlns:w="http://schemas.openxmlformats.org/wordprocessingml/2006/main">
        <w:t xml:space="preserve">2. Псалм 119:4 - „Ти заповеда внимателно да се чуваат твоите заповеди.</w:t>
      </w:r>
    </w:p>
    <w:p/>
    <w:p>
      <w:r xmlns:w="http://schemas.openxmlformats.org/wordprocessingml/2006/main">
        <w:t xml:space="preserve">Второзаконие 5:2 Господ, нашиот Бог, склучи завет со нас во Хорив.</w:t>
      </w:r>
    </w:p>
    <w:p/>
    <w:p>
      <w:r xmlns:w="http://schemas.openxmlformats.org/wordprocessingml/2006/main">
        <w:t xml:space="preserve">Господ склучи завет со синовите на Израел во Хорив.</w:t>
      </w:r>
    </w:p>
    <w:p/>
    <w:p>
      <w:r xmlns:w="http://schemas.openxmlformats.org/wordprocessingml/2006/main">
        <w:t xml:space="preserve">1: Бог е верен и секогаш ги исполнува своите ветувања.</w:t>
      </w:r>
    </w:p>
    <w:p/>
    <w:p>
      <w:r xmlns:w="http://schemas.openxmlformats.org/wordprocessingml/2006/main">
        <w:t xml:space="preserve">2: Важноста на послушноста кон Божјиот завет.</w:t>
      </w:r>
    </w:p>
    <w:p/>
    <w:p>
      <w:r xmlns:w="http://schemas.openxmlformats.org/wordprocessingml/2006/main">
        <w:t xml:space="preserve">1: Евреите 8:10-12 - Ова е заветот што ќе го склучам со домот на Израел по тие денови, вели Господ: ќе ги ставам моите закони во нивните мисли и ќе ги напишам во нивните срца, и ќе бидам нивниот Бог, и тие ќе бидат мој народ.</w:t>
      </w:r>
    </w:p>
    <w:p/>
    <w:p>
      <w:r xmlns:w="http://schemas.openxmlformats.org/wordprocessingml/2006/main">
        <w:t xml:space="preserve">2: Еремија 31:31-34 - Еве, доаѓаат денови, вели Господ, кога ќе склучам нов завет со домот на Израел и домот Јуда, а не како заветот што го склучив со нивните татковци на ден кога ги фатив за рака за да ги изведам од египетската земја, мојот завет што тие го прекршија, иако јас бев нивен маж, вели Господ.</w:t>
      </w:r>
    </w:p>
    <w:p/>
    <w:p>
      <w:r xmlns:w="http://schemas.openxmlformats.org/wordprocessingml/2006/main">
        <w:t xml:space="preserve">Второзаконие 5:3 Господ не го склучи овој завет со нашите татковци, туку со нас, ние, кои сме сите овде живи денес.</w:t>
      </w:r>
    </w:p>
    <w:p/>
    <w:p>
      <w:r xmlns:w="http://schemas.openxmlformats.org/wordprocessingml/2006/main">
        <w:t xml:space="preserve">Божјиот завет е со нас, живите, не само со нашите предци.</w:t>
      </w:r>
    </w:p>
    <w:p/>
    <w:p>
      <w:r xmlns:w="http://schemas.openxmlformats.org/wordprocessingml/2006/main">
        <w:t xml:space="preserve">1. Божјиот непроменлив завет</w:t>
      </w:r>
    </w:p>
    <w:p/>
    <w:p>
      <w:r xmlns:w="http://schemas.openxmlformats.org/wordprocessingml/2006/main">
        <w:t xml:space="preserve">2. Заветот за живите</w:t>
      </w:r>
    </w:p>
    <w:p/>
    <w:p>
      <w:r xmlns:w="http://schemas.openxmlformats.org/wordprocessingml/2006/main">
        <w:t xml:space="preserve">1. Евреите 13:8, Исус Христос е ист вчера и денес и засекогаш</w:t>
      </w:r>
    </w:p>
    <w:p/>
    <w:p>
      <w:r xmlns:w="http://schemas.openxmlformats.org/wordprocessingml/2006/main">
        <w:t xml:space="preserve">2. Исаија 59:21 А јас, ова е мојот завет со нив, вели Господ. Мојот Дух, кој е на тебе, и моите зборови што ги ставив во твојата уста, нема да отстапат ниту од твојата уста, ниту од устата на твоите деца, ниту од устата на нивните потомци отсега па натаму и засекогаш, вели Господ. .</w:t>
      </w:r>
    </w:p>
    <w:p/>
    <w:p>
      <w:r xmlns:w="http://schemas.openxmlformats.org/wordprocessingml/2006/main">
        <w:t xml:space="preserve">Второзаконие 5:4 Господ зборуваше со тебе лице в лице на гората среде огнот,</w:t>
      </w:r>
    </w:p>
    <w:p/>
    <w:p>
      <w:r xmlns:w="http://schemas.openxmlformats.org/wordprocessingml/2006/main">
        <w:t xml:space="preserve">Бог ни зборуваше директно во присуство на голем оган.</w:t>
      </w:r>
    </w:p>
    <w:p/>
    <w:p>
      <w:r xmlns:w="http://schemas.openxmlformats.org/wordprocessingml/2006/main">
        <w:t xml:space="preserve">1: Бог сака близок и личен однос со нас и ќе ни зборува кога го бараме.</w:t>
      </w:r>
    </w:p>
    <w:p/>
    <w:p>
      <w:r xmlns:w="http://schemas.openxmlformats.org/wordprocessingml/2006/main">
        <w:t xml:space="preserve">2: Господ е секогаш присутен со нас, дури и во време на тешкотија и предизвик.</w:t>
      </w:r>
    </w:p>
    <w:p/>
    <w:p>
      <w:r xmlns:w="http://schemas.openxmlformats.org/wordprocessingml/2006/main">
        <w:t xml:space="preserve">1: Излез 34:29-30 - Кога Мојсеј слезе од планината Синај со двете табли од заветниот закон во рацете, не знаеше дека лицето му свети затоа што зборуваше со Господа.</w:t>
      </w:r>
    </w:p>
    <w:p/>
    <w:p>
      <w:r xmlns:w="http://schemas.openxmlformats.org/wordprocessingml/2006/main">
        <w:t xml:space="preserve">2: 1 Јован 1:1-2 - Она што беше од почетокот, што го слушнавме, што го видовме со нашите очи, што го погледнавме и нашите раце го допреа, ова го објавуваме во врска со Словото на животот.</w:t>
      </w:r>
    </w:p>
    <w:p/>
    <w:p>
      <w:r xmlns:w="http://schemas.openxmlformats.org/wordprocessingml/2006/main">
        <w:t xml:space="preserve">Второзаконие 5:5 (Во тоа време застанав меѓу Господа и вас за да ви го објавам Господовото слово, зашто се исплашивте од огнот и не се искачивте на гората);</w:t>
      </w:r>
    </w:p>
    <w:p/>
    <w:p>
      <w:r xmlns:w="http://schemas.openxmlformats.org/wordprocessingml/2006/main">
        <w:t xml:space="preserve">Господ му заповеда на Мојсеј да го сподели Својот збор со Израелците, потсетувајќи ги на Десетте заповеди, за да ги држат Неговите закони и да бидат благословени.</w:t>
      </w:r>
    </w:p>
    <w:p/>
    <w:p>
      <w:r xmlns:w="http://schemas.openxmlformats.org/wordprocessingml/2006/main">
        <w:t xml:space="preserve">1: Мораме да запомниме да ги држиме Господовите заповеди за да бидеме благословени.</w:t>
      </w:r>
    </w:p>
    <w:p/>
    <w:p>
      <w:r xmlns:w="http://schemas.openxmlformats.org/wordprocessingml/2006/main">
        <w:t xml:space="preserve">2: Стравот од Господ може да доведе до поголема послушност и разбирање на Неговиот збор.</w:t>
      </w:r>
    </w:p>
    <w:p/>
    <w:p>
      <w:r xmlns:w="http://schemas.openxmlformats.org/wordprocessingml/2006/main">
        <w:t xml:space="preserve">1: Псалм 19:7-11, Господовиот закон е совршен, ја оживува душата; Господовото сведоштво е сигурно, ги прави мудри простите;</w:t>
      </w:r>
    </w:p>
    <w:p/>
    <w:p>
      <w:r xmlns:w="http://schemas.openxmlformats.org/wordprocessingml/2006/main">
        <w:t xml:space="preserve">2: Матеј 5:17-20, Немојте да мислите дека дојдов да го укинам Законот или Пророците; Не дојдов да ги укинам туку да ги исполнам. Зашто, навистина, ви велам, додека не поминат небото и земјата, нема да помине ниту јота, ниту точка од Законот додека сè не се исполни. Затоа, кој ублажува една од овие најмали заповеди и ги учи другите да го прават истото, ќе се нарече најмал во царството небесно, а кој ги извршува и ги поучува, ќе биде наречен голем во царството небесно.</w:t>
      </w:r>
    </w:p>
    <w:p/>
    <w:p>
      <w:r xmlns:w="http://schemas.openxmlformats.org/wordprocessingml/2006/main">
        <w:t xml:space="preserve">Второзаконие 5:6 Јас сум Господ, твојот Бог, Кој те изведе од египетската земја, од домот на ропството.</w:t>
      </w:r>
    </w:p>
    <w:p/>
    <w:p>
      <w:r xmlns:w="http://schemas.openxmlformats.org/wordprocessingml/2006/main">
        <w:t xml:space="preserve">Бог ги потсетува Израелците на неговата моќ и добронамерност, потсетувајќи ги како ги ослободил од ропството на Египет.</w:t>
      </w:r>
    </w:p>
    <w:p/>
    <w:p>
      <w:r xmlns:w="http://schemas.openxmlformats.org/wordprocessingml/2006/main">
        <w:t xml:space="preserve">1: Божјата моќ да не ослободи од ропството</w:t>
      </w:r>
    </w:p>
    <w:p/>
    <w:p>
      <w:r xmlns:w="http://schemas.openxmlformats.org/wordprocessingml/2006/main">
        <w:t xml:space="preserve">2: Придобивките од послушноста на Божјите заповеди</w:t>
      </w:r>
    </w:p>
    <w:p/>
    <w:p>
      <w:r xmlns:w="http://schemas.openxmlformats.org/wordprocessingml/2006/main">
        <w:t xml:space="preserve">1: Псалм 107:2 - Така нека кажат откупените од Господа, кои Тој ги откупил од рацете на непријателот;</w:t>
      </w:r>
    </w:p>
    <w:p/>
    <w:p>
      <w:r xmlns:w="http://schemas.openxmlformats.org/wordprocessingml/2006/main">
        <w:t xml:space="preserve">2: Излез 3:7-10 - И рече Господ: „Навистина ја видов неволјата на мојот народ што е во Египет, и го чув неговиот плач поради нивните началници; зашто ги знам нивните таги.</w:t>
      </w:r>
    </w:p>
    <w:p/>
    <w:p>
      <w:r xmlns:w="http://schemas.openxmlformats.org/wordprocessingml/2006/main">
        <w:t xml:space="preserve">Второзаконие 5:7 Нема да имаш други богови пред мене.</w:t>
      </w:r>
    </w:p>
    <w:p/>
    <w:p>
      <w:r xmlns:w="http://schemas.openxmlformats.org/wordprocessingml/2006/main">
        <w:t xml:space="preserve">Господ ни заповеда да не обожаваме друг бог пред Него.</w:t>
      </w:r>
    </w:p>
    <w:p/>
    <w:p>
      <w:r xmlns:w="http://schemas.openxmlformats.org/wordprocessingml/2006/main">
        <w:t xml:space="preserve">1. Важноста да го држиме Бог во првите редови на нашите животи</w:t>
      </w:r>
    </w:p>
    <w:p/>
    <w:p>
      <w:r xmlns:w="http://schemas.openxmlformats.org/wordprocessingml/2006/main">
        <w:t xml:space="preserve">2. Бог го заслужува нашето неподелено внимание</w:t>
      </w:r>
    </w:p>
    <w:p/>
    <w:p>
      <w:r xmlns:w="http://schemas.openxmlformats.org/wordprocessingml/2006/main">
        <w:t xml:space="preserve">1. Матеј 6:24 - Никој не може да им служи на двајца господари, зашто или едниот ќе го мрази, а другиот ќе го сака, или на едниот ќе му биде посветен, а другиот ќе го презира. Не можете да му служите на Бог и на парите.</w:t>
      </w:r>
    </w:p>
    <w:p/>
    <w:p>
      <w:r xmlns:w="http://schemas.openxmlformats.org/wordprocessingml/2006/main">
        <w:t xml:space="preserve">2. Ефесјаните 4:5-6 - Еден Господ, една вера, едно крштевање, еден Бог и Татко на сите, Кој е над сите и преку сите и во сите.</w:t>
      </w:r>
    </w:p>
    <w:p/>
    <w:p>
      <w:r xmlns:w="http://schemas.openxmlformats.org/wordprocessingml/2006/main">
        <w:t xml:space="preserve">Второзаконие 5:8 Немој да правиш никаков лик, ниту подобие на нешто што е горе на небото, или на земјата долу или во водите под земјата.</w:t>
      </w:r>
    </w:p>
    <w:p/>
    <w:p>
      <w:r xmlns:w="http://schemas.openxmlformats.org/wordprocessingml/2006/main">
        <w:t xml:space="preserve">Господ ни заповеда да не правиме врежани ликови или сличности на ништо на небото, земјата или водите под земјата.</w:t>
      </w:r>
    </w:p>
    <w:p/>
    <w:p>
      <w:r xmlns:w="http://schemas.openxmlformats.org/wordprocessingml/2006/main">
        <w:t xml:space="preserve">1. Моќта на послушноста: Почитување на Божјите заповеди во Второзаконие 5:8</w:t>
      </w:r>
    </w:p>
    <w:p/>
    <w:p>
      <w:r xmlns:w="http://schemas.openxmlformats.org/wordprocessingml/2006/main">
        <w:t xml:space="preserve">2. Значењето на вистинското обожавање: Разбирање на целта на Второзаконие 5:8</w:t>
      </w:r>
    </w:p>
    <w:p/>
    <w:p>
      <w:r xmlns:w="http://schemas.openxmlformats.org/wordprocessingml/2006/main">
        <w:t xml:space="preserve">1. Излез 20:4-5; Немој да правиш никаков лик, ниту подобие на нешто што е горе на небото, или на земјата долу или во водите под земјата;</w:t>
      </w:r>
    </w:p>
    <w:p/>
    <w:p>
      <w:r xmlns:w="http://schemas.openxmlformats.org/wordprocessingml/2006/main">
        <w:t xml:space="preserve">2. Исаија 40:18-20; Тогаш со кого ќе го споредите Бога? или каков подобие ќе се споредите со него?</w:t>
      </w:r>
    </w:p>
    <w:p/>
    <w:p>
      <w:r xmlns:w="http://schemas.openxmlformats.org/wordprocessingml/2006/main">
        <w:t xml:space="preserve">Второзаконие 5:9 Немој да им се поклонуваш и да не им служиш, зашто јас, Господ, твојот Бог, сум љубоморен Бог, го покорувам беззаконието на татковците врз децата до третото и четвртото колено на оние што ме мразат;</w:t>
      </w:r>
    </w:p>
    <w:p/>
    <w:p>
      <w:r xmlns:w="http://schemas.openxmlformats.org/wordprocessingml/2006/main">
        <w:t xml:space="preserve">Бог е љубоморен Бог и ќе го казни беззаконието на татковците на три и четири генерации на оние што Го мразат.</w:t>
      </w:r>
    </w:p>
    <w:p/>
    <w:p>
      <w:r xmlns:w="http://schemas.openxmlformats.org/wordprocessingml/2006/main">
        <w:t xml:space="preserve">1. Последиците од непослушноста кон Бога</w:t>
      </w:r>
    </w:p>
    <w:p/>
    <w:p>
      <w:r xmlns:w="http://schemas.openxmlformats.org/wordprocessingml/2006/main">
        <w:t xml:space="preserve">2. Важноста да се сака Бог и да се држат неговите заповеди</w:t>
      </w:r>
    </w:p>
    <w:p/>
    <w:p>
      <w:r xmlns:w="http://schemas.openxmlformats.org/wordprocessingml/2006/main">
        <w:t xml:space="preserve">1. Излез 20:5-6 „Не им се поклонувај и не им служиш, зашто јас, Господ, твојот Бог, сум љубоморен Бог, го посетувам беззаконието на татковците врз децата до третото и четвртото колено на оние што мразат мене, но покажувајќи цврста љубов кон илјадниците оние кои ме сакаат и ги пазат моите заповеди.</w:t>
      </w:r>
    </w:p>
    <w:p/>
    <w:p>
      <w:r xmlns:w="http://schemas.openxmlformats.org/wordprocessingml/2006/main">
        <w:t xml:space="preserve">2. Римјаните 2:5-8 Но, поради вашето тврдо и непокајно срце, вие собирате гнев за себе во денот на гневот кога ќе се открие Божјиот праведен суд. На секого ќе му подари според неговите дела: на оние кои со трпение во доброто бараат слава, чест и бесмртност, ќе им даде вечен живот; но за оние кои се самобарачи и не се покоруваат на вистината, туку се покоруваат на неправедноста, ќе има гнев и гнев.</w:t>
      </w:r>
    </w:p>
    <w:p/>
    <w:p>
      <w:r xmlns:w="http://schemas.openxmlformats.org/wordprocessingml/2006/main">
        <w:t xml:space="preserve">Второзаконие 5:10 И покажувајќи милост кон илјадниците што ме сакаат и ги пазат Моите заповеди.</w:t>
      </w:r>
    </w:p>
    <w:p/>
    <w:p>
      <w:r xmlns:w="http://schemas.openxmlformats.org/wordprocessingml/2006/main">
        <w:t xml:space="preserve">Бог ни заповеда да Го сакаме и да ги пазиме Неговите заповеди и покажува милост кон оние што го прават тоа.</w:t>
      </w:r>
    </w:p>
    <w:p/>
    <w:p>
      <w:r xmlns:w="http://schemas.openxmlformats.org/wordprocessingml/2006/main">
        <w:t xml:space="preserve">1. Сакајте го Господа и почитувајте ги Неговите заповеди</w:t>
      </w:r>
    </w:p>
    <w:p/>
    <w:p>
      <w:r xmlns:w="http://schemas.openxmlformats.org/wordprocessingml/2006/main">
        <w:t xml:space="preserve">2. Прими милост од Господ</w:t>
      </w:r>
    </w:p>
    <w:p/>
    <w:p>
      <w:r xmlns:w="http://schemas.openxmlformats.org/wordprocessingml/2006/main">
        <w:t xml:space="preserve">1. Матеј 22:37-40 – Исус рекол: „Сакај го Господа, својот Бог, со сето свое срце и со сета своја душа и со сиот свој ум“.</w:t>
      </w:r>
    </w:p>
    <w:p/>
    <w:p>
      <w:r xmlns:w="http://schemas.openxmlformats.org/wordprocessingml/2006/main">
        <w:t xml:space="preserve">2. Јаков 2:13 - „Зашто судот е без милост кон оној кој не покажува милост. Милоста победува над судот.</w:t>
      </w:r>
    </w:p>
    <w:p/>
    <w:p>
      <w:r xmlns:w="http://schemas.openxmlformats.org/wordprocessingml/2006/main">
        <w:t xml:space="preserve">Второзаконие 5:11 Не го изговарај напразно името на Господа, твојот Бог, зашто Господ нема да го остави без вина оној што напразно го зборува неговото име.</w:t>
      </w:r>
    </w:p>
    <w:p/>
    <w:p>
      <w:r xmlns:w="http://schemas.openxmlformats.org/wordprocessingml/2006/main">
        <w:t xml:space="preserve">Овој пасус нè потсетува дека не треба да го користиме Божјето име на несоодветен или непочитуван начин.</w:t>
      </w:r>
    </w:p>
    <w:p/>
    <w:p>
      <w:r xmlns:w="http://schemas.openxmlformats.org/wordprocessingml/2006/main">
        <w:t xml:space="preserve">1. Почитувајте го Господовото Име - Учење да Го почитуваме Бог со нашите зборови</w:t>
      </w:r>
    </w:p>
    <w:p/>
    <w:p>
      <w:r xmlns:w="http://schemas.openxmlformats.org/wordprocessingml/2006/main">
        <w:t xml:space="preserve">2. Моќта на зборовите - зошто е важно да се зборува внимателно</w:t>
      </w:r>
    </w:p>
    <w:p/>
    <w:p>
      <w:r xmlns:w="http://schemas.openxmlformats.org/wordprocessingml/2006/main">
        <w:t xml:space="preserve">1. Излез 20:7- Немој напразно да го изговараш името на Господа, твојот Бог, зашто Господ нема да го остави без виновен оној кој напразно го зборува неговото име.</w:t>
      </w:r>
    </w:p>
    <w:p/>
    <w:p>
      <w:r xmlns:w="http://schemas.openxmlformats.org/wordprocessingml/2006/main">
        <w:t xml:space="preserve">2. Јаков 3:9-10. Од истата уста произлегуваат благослов и клетви. Браќа мои, овие работи не треба да бидат така.</w:t>
      </w:r>
    </w:p>
    <w:p/>
    <w:p>
      <w:r xmlns:w="http://schemas.openxmlformats.org/wordprocessingml/2006/main">
        <w:t xml:space="preserve">Второзаконие 5:12 Пазете го денот на саботата за да го осветите, како што ви заповеда Господ, вашиот Бог.</w:t>
      </w:r>
    </w:p>
    <w:p/>
    <w:p>
      <w:r xmlns:w="http://schemas.openxmlformats.org/wordprocessingml/2006/main">
        <w:t xml:space="preserve">Бог ни заповеда да го празнуваме денот на саботата свет.</w:t>
      </w:r>
    </w:p>
    <w:p/>
    <w:p>
      <w:r xmlns:w="http://schemas.openxmlformats.org/wordprocessingml/2006/main">
        <w:t xml:space="preserve">1. Најдете време за одмор и подмладување: Важноста на саботата</w:t>
      </w:r>
    </w:p>
    <w:p/>
    <w:p>
      <w:r xmlns:w="http://schemas.openxmlformats.org/wordprocessingml/2006/main">
        <w:t xml:space="preserve">2. Почитувајте го Бога со вашето време: Чувајте ја саботата света</w:t>
      </w:r>
    </w:p>
    <w:p/>
    <w:p>
      <w:r xmlns:w="http://schemas.openxmlformats.org/wordprocessingml/2006/main">
        <w:t xml:space="preserve">1. Излез 20:8-11 - Сети се на денот на саботата, за да се свети.</w:t>
      </w:r>
    </w:p>
    <w:p/>
    <w:p>
      <w:r xmlns:w="http://schemas.openxmlformats.org/wordprocessingml/2006/main">
        <w:t xml:space="preserve">2. Колосјаните 2:16-17 - Затоа никој нека не ве осудува за јадење, или за пиење, или за празник, или за младата месечина или за саботните денови.</w:t>
      </w:r>
    </w:p>
    <w:p/>
    <w:p>
      <w:r xmlns:w="http://schemas.openxmlformats.org/wordprocessingml/2006/main">
        <w:t xml:space="preserve">Второзаконие 5:13 Работи шест дена и извршувај ја целата своја работа.</w:t>
      </w:r>
    </w:p>
    <w:p/>
    <w:p>
      <w:r xmlns:w="http://schemas.openxmlformats.org/wordprocessingml/2006/main">
        <w:t xml:space="preserve">Бог нè повикува да работиме напорно и да ги завршиме задачите што се поставени пред нас.</w:t>
      </w:r>
    </w:p>
    <w:p/>
    <w:p>
      <w:r xmlns:w="http://schemas.openxmlformats.org/wordprocessingml/2006/main">
        <w:t xml:space="preserve">1: Бог не повикува да бидеме вредни и одговорни во секојдневниот живот.</w:t>
      </w:r>
    </w:p>
    <w:p/>
    <w:p>
      <w:r xmlns:w="http://schemas.openxmlformats.org/wordprocessingml/2006/main">
        <w:t xml:space="preserve">2: Ние треба мудро да ги користиме нашето време и ресурси, како да му служиме на Господа.</w:t>
      </w:r>
    </w:p>
    <w:p/>
    <w:p>
      <w:r xmlns:w="http://schemas.openxmlformats.org/wordprocessingml/2006/main">
        <w:t xml:space="preserve">1: Ефесјаните 6:5-7 - Слуги, бидете послушни на оние што се телесни господари, со страв и трепет, во единство на своето срце, како на Христос; Не со визуелна услуга, како мажи; туку како Христови слуги, вршејќи ја волјата Божја од срце; Со добра волја служете како на Господа, а не на луѓето:</w:t>
      </w:r>
    </w:p>
    <w:p/>
    <w:p>
      <w:r xmlns:w="http://schemas.openxmlformats.org/wordprocessingml/2006/main">
        <w:t xml:space="preserve">2: Колошаните 3:23-24 - И што и да правите, правете го срдечно, како на Господа, а не на луѓето; Знаејќи дека од Господа ќе ја примите наградата од наследството, зашто му служите на Господа Христа.</w:t>
      </w:r>
    </w:p>
    <w:p/>
    <w:p>
      <w:r xmlns:w="http://schemas.openxmlformats.org/wordprocessingml/2006/main">
        <w:t xml:space="preserve">Второзаконие 5:14. магаре, ниту некој од твојата стока, ниту твојот странец што е пред твоите порти; за да се одморат и твојот слуга и твојата слугинка.</w:t>
      </w:r>
    </w:p>
    <w:p/>
    <w:p>
      <w:r xmlns:w="http://schemas.openxmlformats.org/wordprocessingml/2006/main">
        <w:t xml:space="preserve">Бог им заповеда на Израелците да ја празнуваат саботата со воздржување од работа, не само за себе туку и за своите слуги, добиток и странци.</w:t>
      </w:r>
    </w:p>
    <w:p/>
    <w:p>
      <w:r xmlns:w="http://schemas.openxmlformats.org/wordprocessingml/2006/main">
        <w:t xml:space="preserve">1. Божјиот дар за одмор: Рефлексија во сабота</w:t>
      </w:r>
    </w:p>
    <w:p/>
    <w:p>
      <w:r xmlns:w="http://schemas.openxmlformats.org/wordprocessingml/2006/main">
        <w:t xml:space="preserve">2. Повик да ги сакаме нашите соседи: размислување за Второзаконие 5:14</w:t>
      </w:r>
    </w:p>
    <w:p/>
    <w:p>
      <w:r xmlns:w="http://schemas.openxmlformats.org/wordprocessingml/2006/main">
        <w:t xml:space="preserve">1. Марко 2:27-28 И им рече: Саботата е создадена за човекот, а не човекот за саботата. Така, Синот Човечки е господар дури и на саботата.</w:t>
      </w:r>
    </w:p>
    <w:p/>
    <w:p>
      <w:r xmlns:w="http://schemas.openxmlformats.org/wordprocessingml/2006/main">
        <w:t xml:space="preserve">2. 2. Мојсеева 20:8-11 Сети се на денот на саботата, за да го свети. Работи шест дена и извршувај ја целата своја работа, а седмиот ден е сабота на Господа, твојот Бог. Немој да работиш на него, ниту ти, ниту твојот син, ниту твојата ќерка, твојот слуга, ниту твојата слугинка, ниту твојата стока, ниту дојденецот што е пред твоите порти. Зашто за шест дена Господ ги создаде небото и земјата, морето и сè што е во нив, а на седмиот ден се одмори. Затоа Господ го благослови Саботниот ден и го свети.</w:t>
      </w:r>
    </w:p>
    <w:p/>
    <w:p>
      <w:r xmlns:w="http://schemas.openxmlformats.org/wordprocessingml/2006/main">
        <w:t xml:space="preserve">Второзаконие 5:15 И запомни дека беше слуга во египетската земја и дека Господ, твојот Бог, те изведе оттаму со силна рака и со испружена рака; затоа Господ, твојот Бог, ти заповеда да ја пазиш саботата. .</w:t>
      </w:r>
    </w:p>
    <w:p/>
    <w:p>
      <w:r xmlns:w="http://schemas.openxmlformats.org/wordprocessingml/2006/main">
        <w:t xml:space="preserve">Бог им заповедал на Израелците да го чуваат денот на саботата како потсетник за нивното ослободување од ропството во Египет.</w:t>
      </w:r>
    </w:p>
    <w:p/>
    <w:p>
      <w:r xmlns:w="http://schemas.openxmlformats.org/wordprocessingml/2006/main">
        <w:t xml:space="preserve">1. „Почива во Божјата одредба“</w:t>
      </w:r>
    </w:p>
    <w:p/>
    <w:p>
      <w:r xmlns:w="http://schemas.openxmlformats.org/wordprocessingml/2006/main">
        <w:t xml:space="preserve">2. „Сабота: Покана за сеќавање“</w:t>
      </w:r>
    </w:p>
    <w:p/>
    <w:p>
      <w:r xmlns:w="http://schemas.openxmlformats.org/wordprocessingml/2006/main">
        <w:t xml:space="preserve">1. Излез 20:8-11; 31:12-17</w:t>
      </w:r>
    </w:p>
    <w:p/>
    <w:p>
      <w:r xmlns:w="http://schemas.openxmlformats.org/wordprocessingml/2006/main">
        <w:t xml:space="preserve">2. Исаија 58:13-14; Еремија 17:19-27</w:t>
      </w:r>
    </w:p>
    <w:p/>
    <w:p>
      <w:r xmlns:w="http://schemas.openxmlformats.org/wordprocessingml/2006/main">
        <w:t xml:space="preserve">Второзаконие 5:16 Почитувај ги татка си и мајка си, како што ти заповеда Господ, твојот Бог; за да ти се продолжат деновите и да ти биде добро во земјата што ти ја дава Господ, твојот Бог.</w:t>
      </w:r>
    </w:p>
    <w:p/>
    <w:p>
      <w:r xmlns:w="http://schemas.openxmlformats.org/wordprocessingml/2006/main">
        <w:t xml:space="preserve">Почитувајте ги вашите родители како што заповедал Бог, за да живеете долго и да имате успех во земјата што ви ја дал Бог.</w:t>
      </w:r>
    </w:p>
    <w:p/>
    <w:p>
      <w:r xmlns:w="http://schemas.openxmlformats.org/wordprocessingml/2006/main">
        <w:t xml:space="preserve">1. Придобивките од почитувањето на нашите родители</w:t>
      </w:r>
    </w:p>
    <w:p/>
    <w:p>
      <w:r xmlns:w="http://schemas.openxmlformats.org/wordprocessingml/2006/main">
        <w:t xml:space="preserve">2. Да се живее долг живот во Божјата земја</w:t>
      </w:r>
    </w:p>
    <w:p/>
    <w:p>
      <w:r xmlns:w="http://schemas.openxmlformats.org/wordprocessingml/2006/main">
        <w:t xml:space="preserve">1. Ефесјаните 6:1-3, Деца, слушајте ги своите родители во Господа, зашто тоа е правилно. Почитувај ги татка си и мајка си што е прва заповед со ветување за да ти оди добро и да уживаш долг живот на земјата.</w:t>
      </w:r>
    </w:p>
    <w:p/>
    <w:p>
      <w:r xmlns:w="http://schemas.openxmlformats.org/wordprocessingml/2006/main">
        <w:t xml:space="preserve">2. Пословици 23:22, Слушај го татко ти, кој те даде живот, и не презирај ја мајка си кога ќе остари.</w:t>
      </w:r>
    </w:p>
    <w:p/>
    <w:p>
      <w:r xmlns:w="http://schemas.openxmlformats.org/wordprocessingml/2006/main">
        <w:t xml:space="preserve">Второзаконие 5:17 Не убивај.</w:t>
      </w:r>
    </w:p>
    <w:p/>
    <w:p>
      <w:r xmlns:w="http://schemas.openxmlformats.org/wordprocessingml/2006/main">
        <w:t xml:space="preserve">Овој пасус предупредува за убивање и не потсетува на нашата одговорност да го заштитиме животот.</w:t>
      </w:r>
    </w:p>
    <w:p/>
    <w:p>
      <w:r xmlns:w="http://schemas.openxmlformats.org/wordprocessingml/2006/main">
        <w:t xml:space="preserve">1: Исус рече: Сакај го својот ближен како себеси. (Матеј 22:39). Да го запомниме ова и да го почитуваме животот, почитувајќи ја Божјата заповед да не се убива.</w:t>
      </w:r>
    </w:p>
    <w:p/>
    <w:p>
      <w:r xmlns:w="http://schemas.openxmlformats.org/wordprocessingml/2006/main">
        <w:t xml:space="preserve">2: Даден ни е дарот на животот и не смееме да го одземеме од другите. Како што нè потсетува Второзаконие 5:17, не убивај.</w:t>
      </w:r>
    </w:p>
    <w:p/>
    <w:p>
      <w:r xmlns:w="http://schemas.openxmlformats.org/wordprocessingml/2006/main">
        <w:t xml:space="preserve">1: Не те победува злото, туку победувај го злото со добро. (Римјаните 12:21)</w:t>
      </w:r>
    </w:p>
    <w:p/>
    <w:p>
      <w:r xmlns:w="http://schemas.openxmlformats.org/wordprocessingml/2006/main">
        <w:t xml:space="preserve">2: Кој пролева човечка крв, од човек ќе се пролее неговата крв; зашто Бог го создаде човекот според својот лик. (Битие 9:6)</w:t>
      </w:r>
    </w:p>
    <w:p/>
    <w:p>
      <w:r xmlns:w="http://schemas.openxmlformats.org/wordprocessingml/2006/main">
        <w:t xml:space="preserve">Второзаконие 5:18 Не прави прељуба.</w:t>
      </w:r>
    </w:p>
    <w:p/>
    <w:p>
      <w:r xmlns:w="http://schemas.openxmlformats.org/wordprocessingml/2006/main">
        <w:t xml:space="preserve">Бог ни заповеда да не правиме прељуба.</w:t>
      </w:r>
    </w:p>
    <w:p/>
    <w:p>
      <w:r xmlns:w="http://schemas.openxmlformats.org/wordprocessingml/2006/main">
        <w:t xml:space="preserve">1. Опасноста од прељуба: Како да се спротивставиме на искушението.</w:t>
      </w:r>
    </w:p>
    <w:p/>
    <w:p>
      <w:r xmlns:w="http://schemas.openxmlformats.org/wordprocessingml/2006/main">
        <w:t xml:space="preserve">2. Благословот на верноста: Како да се живее во послушност кон Бога.</w:t>
      </w:r>
    </w:p>
    <w:p/>
    <w:p>
      <w:r xmlns:w="http://schemas.openxmlformats.org/wordprocessingml/2006/main">
        <w:t xml:space="preserve">1. Евреите 13:4 - Бракот нека биде во чест меѓу сите, а брачната постела нека биде неизвалкана, зашто Бог ќе им суди на сексуално неморалните и прељубниците.</w:t>
      </w:r>
    </w:p>
    <w:p/>
    <w:p>
      <w:r xmlns:w="http://schemas.openxmlformats.org/wordprocessingml/2006/main">
        <w:t xml:space="preserve">2. Изреки 6:32 - Кој прави прељуба нема разум; кој го прави тоа се уништува себеси.</w:t>
      </w:r>
    </w:p>
    <w:p/>
    <w:p>
      <w:r xmlns:w="http://schemas.openxmlformats.org/wordprocessingml/2006/main">
        <w:t xml:space="preserve">Второзаконие 5:19 И не кради.</w:t>
      </w:r>
    </w:p>
    <w:p/>
    <w:p>
      <w:r xmlns:w="http://schemas.openxmlformats.org/wordprocessingml/2006/main">
        <w:t xml:space="preserve">Овој пасус од Второзаконие 5:19 нè потсетува дека крадењето е погрешно и дека треба да бидеме чесни во сите наши постапки.</w:t>
      </w:r>
    </w:p>
    <w:p/>
    <w:p>
      <w:r xmlns:w="http://schemas.openxmlformats.org/wordprocessingml/2006/main">
        <w:t xml:space="preserve">1: Треба да бараме да бидеме чесни и да не крадеме, како што ни заповедал Бог.</w:t>
      </w:r>
    </w:p>
    <w:p/>
    <w:p>
      <w:r xmlns:w="http://schemas.openxmlformats.org/wordprocessingml/2006/main">
        <w:t xml:space="preserve">2: Треба да се стремиме да бидеме народ со интегритет, со пример за Божјата светост во сите наши постапки.</w:t>
      </w:r>
    </w:p>
    <w:p/>
    <w:p>
      <w:r xmlns:w="http://schemas.openxmlformats.org/wordprocessingml/2006/main">
        <w:t xml:space="preserve">1: Ефесјаните 4:28 - Кој краде, нека не краде повеќе, туку нека се труди, работејќи со рацете добро, за да мора да му даде на оној што има потреба.</w:t>
      </w:r>
    </w:p>
    <w:p/>
    <w:p>
      <w:r xmlns:w="http://schemas.openxmlformats.org/wordprocessingml/2006/main">
        <w:t xml:space="preserve">2: Изреки 11:1 - Лажната рамнотежа е одвратна за Господа, но правичната тежина е негова радост.</w:t>
      </w:r>
    </w:p>
    <w:p/>
    <w:p>
      <w:r xmlns:w="http://schemas.openxmlformats.org/wordprocessingml/2006/main">
        <w:t xml:space="preserve">Второзаконие 5:20 и не сведочи лажно против својот ближен.</w:t>
      </w:r>
    </w:p>
    <w:p/>
    <w:p>
      <w:r xmlns:w="http://schemas.openxmlformats.org/wordprocessingml/2006/main">
        <w:t xml:space="preserve">Овој пасус ја нагласува важноста да ја кажуваме вистината во нашите односи со другите.</w:t>
      </w:r>
    </w:p>
    <w:p/>
    <w:p>
      <w:r xmlns:w="http://schemas.openxmlformats.org/wordprocessingml/2006/main">
        <w:t xml:space="preserve">1: Моќта на вистината: Почитување на нашите соседи преку чесност.</w:t>
      </w:r>
    </w:p>
    <w:p/>
    <w:p>
      <w:r xmlns:w="http://schemas.openxmlformats.org/wordprocessingml/2006/main">
        <w:t xml:space="preserve">2: Давање лажно сведочење: Опасноста да ги измамиме нашите соседи.</w:t>
      </w:r>
    </w:p>
    <w:p/>
    <w:p>
      <w:r xmlns:w="http://schemas.openxmlformats.org/wordprocessingml/2006/main">
        <w:t xml:space="preserve">1: Изреки 12:22 - „Лажливите усни му се одвратни на Господа, но верно му се радуваат“.</w:t>
      </w:r>
    </w:p>
    <w:p/>
    <w:p>
      <w:r xmlns:w="http://schemas.openxmlformats.org/wordprocessingml/2006/main">
        <w:t xml:space="preserve">2: Ефесјаните 4:25 - „Затоа, отфрлајќи ја лагата, секој од вас нека ја зборува вистината со својот ближен, зашто ние сме членови еден на друг.</w:t>
      </w:r>
    </w:p>
    <w:p/>
    <w:p>
      <w:r xmlns:w="http://schemas.openxmlformats.org/wordprocessingml/2006/main">
        <w:t xml:space="preserve">Второзаконие 5:21 Ниту ја посакувај жената на ближниот, ниту сакај ја куќата на ближниот, неговата нива, или неговиот слуга, или неговата слугинка, неговиот вол, или неговиот магаре, или нешто што е на твојот сосед.</w:t>
      </w:r>
    </w:p>
    <w:p/>
    <w:p>
      <w:r xmlns:w="http://schemas.openxmlformats.org/wordprocessingml/2006/main">
        <w:t xml:space="preserve">Бог заповеда да не посакуваме ништо што им припаѓа на нашите ближни.</w:t>
      </w:r>
    </w:p>
    <w:p/>
    <w:p>
      <w:r xmlns:w="http://schemas.openxmlformats.org/wordprocessingml/2006/main">
        <w:t xml:space="preserve">1. Грев на посакување: Разбирање на Божјите заповеди.</w:t>
      </w:r>
    </w:p>
    <w:p/>
    <w:p>
      <w:r xmlns:w="http://schemas.openxmlformats.org/wordprocessingml/2006/main">
        <w:t xml:space="preserve">2. Вредноста на задоволството: Живеење според Божјите мерила.</w:t>
      </w:r>
    </w:p>
    <w:p/>
    <w:p>
      <w:r xmlns:w="http://schemas.openxmlformats.org/wordprocessingml/2006/main">
        <w:t xml:space="preserve">1. Јаков 4:2-3 - Сакаш, а немаш, па убиваш. Вие посакувате и не можете да добиете, па се карате и карате. Немате, затоа што не прашувате.</w:t>
      </w:r>
    </w:p>
    <w:p/>
    <w:p>
      <w:r xmlns:w="http://schemas.openxmlformats.org/wordprocessingml/2006/main">
        <w:t xml:space="preserve">2. 1 Тимотеј 6: 6-8 - Но, побожноста со задоволство е голема придобивка, бидејќи ништо не донесовме на светот и не можеме да земеме ништо од светот. Но, ако имаме храна и облека, со овие ќе бидеме задоволни.</w:t>
      </w:r>
    </w:p>
    <w:p/>
    <w:p>
      <w:r xmlns:w="http://schemas.openxmlformats.org/wordprocessingml/2006/main">
        <w:t xml:space="preserve">Второзаконие 5:22 Овие зборови Господ му ги кажа на сиот твој собир на планината среде огнот, облакот и густата темнина, со силен глас, и не додаде повеќе. И ги напиша во две камени плочи и ми ги предаде.</w:t>
      </w:r>
    </w:p>
    <w:p/>
    <w:p>
      <w:r xmlns:w="http://schemas.openxmlformats.org/wordprocessingml/2006/main">
        <w:t xml:space="preserve">Господ им зборуваше на Израелците од средината на огнот, облакот и густата темнина со силен глас и ги напиша зборовите на две камени маси.</w:t>
      </w:r>
    </w:p>
    <w:p/>
    <w:p>
      <w:r xmlns:w="http://schemas.openxmlformats.org/wordprocessingml/2006/main">
        <w:t xml:space="preserve">1. Божјата реч е моќна и моќна</w:t>
      </w:r>
    </w:p>
    <w:p/>
    <w:p>
      <w:r xmlns:w="http://schemas.openxmlformats.org/wordprocessingml/2006/main">
        <w:t xml:space="preserve">2. Моќта на пишаниот збор</w:t>
      </w:r>
    </w:p>
    <w:p/>
    <w:p>
      <w:r xmlns:w="http://schemas.openxmlformats.org/wordprocessingml/2006/main">
        <w:t xml:space="preserve">1. Псалм 19:7-11</w:t>
      </w:r>
    </w:p>
    <w:p/>
    <w:p>
      <w:r xmlns:w="http://schemas.openxmlformats.org/wordprocessingml/2006/main">
        <w:t xml:space="preserve">2. Римјаните 10:17</w:t>
      </w:r>
    </w:p>
    <w:p/>
    <w:p>
      <w:r xmlns:w="http://schemas.openxmlformats.org/wordprocessingml/2006/main">
        <w:t xml:space="preserve">Второзаконие 5:23 И се случи, кога го слушнавте гласот среде темнината, (зашто планината гореше во оган), се приближивте кон мене, сите поглавари на вашите племиња и вашите старешини;</w:t>
      </w:r>
    </w:p>
    <w:p/>
    <w:p>
      <w:r xmlns:w="http://schemas.openxmlformats.org/wordprocessingml/2006/main">
        <w:t xml:space="preserve">Израелците го слушнаа Божјиот глас од планината што гореше и Му пристапија со сите свои водачи и старешини.</w:t>
      </w:r>
    </w:p>
    <w:p/>
    <w:p>
      <w:r xmlns:w="http://schemas.openxmlformats.org/wordprocessingml/2006/main">
        <w:t xml:space="preserve">1. Не плашете се да му пристапите на Бога среде темнината.</w:t>
      </w:r>
    </w:p>
    <w:p/>
    <w:p>
      <w:r xmlns:w="http://schemas.openxmlformats.org/wordprocessingml/2006/main">
        <w:t xml:space="preserve">2. Верувај му на Бог среде тешки околности.</w:t>
      </w:r>
    </w:p>
    <w:p/>
    <w:p>
      <w:r xmlns:w="http://schemas.openxmlformats.org/wordprocessingml/2006/main">
        <w:t xml:space="preserve">1. Псалм 46:10 - „Бидете мирни и знајте дека јас сум Бог“.</w:t>
      </w:r>
    </w:p>
    <w:p/>
    <w:p>
      <w:r xmlns:w="http://schemas.openxmlformats.org/wordprocessingml/2006/main">
        <w:t xml:space="preserve">2. Исаија 41:10 - „Не плаши се, зашто јас сум со тебе, не се плаши, зашто јас сум твојот Бог: ќе те зајакнам; да, ќе ти помогнам; да, ќе те поддржам со десната рака на мојата праведност“.</w:t>
      </w:r>
    </w:p>
    <w:p/>
    <w:p>
      <w:r xmlns:w="http://schemas.openxmlformats.org/wordprocessingml/2006/main">
        <w:t xml:space="preserve">Второзаконие 5:24 А вие рековте: „Еве, Господ, нашиот Бог, ни ја покажа Својата слава и Својата величина, и го слушнавме неговиот глас среде огнот; видовме денес дека Бог зборува со луѓето тој живее.</w:t>
      </w:r>
    </w:p>
    <w:p/>
    <w:p>
      <w:r xmlns:w="http://schemas.openxmlformats.org/wordprocessingml/2006/main">
        <w:t xml:space="preserve">Народот на Израел ја доживеа Божјата слава, величина и го слушна Неговиот глас од средината на огнот, покажувајќи дека Бог може да разговара со човекот и Тој живее.</w:t>
      </w:r>
    </w:p>
    <w:p/>
    <w:p>
      <w:r xmlns:w="http://schemas.openxmlformats.org/wordprocessingml/2006/main">
        <w:t xml:space="preserve">1. Реалноста на Божјото присуство: Искусување на Бог преку неговиот глас</w:t>
      </w:r>
    </w:p>
    <w:p/>
    <w:p>
      <w:r xmlns:w="http://schemas.openxmlformats.org/wordprocessingml/2006/main">
        <w:t xml:space="preserve">2. Како да се живее верен живот: Разбирање на благословот и одговорноста од слушањето на Божјиот глас</w:t>
      </w:r>
    </w:p>
    <w:p/>
    <w:p>
      <w:r xmlns:w="http://schemas.openxmlformats.org/wordprocessingml/2006/main">
        <w:t xml:space="preserve">1. 1 Солунјаните 2:13 - За таа цел и ние непрекинато му благодариме на Бога, зашто, кога го примивте Божјото слово што го чувте за нас, не го примивте како човечко слово, туку како што е вистина, словото Божјо, кое ефективно делува и кај вас кои верувате.</w:t>
      </w:r>
    </w:p>
    <w:p/>
    <w:p>
      <w:r xmlns:w="http://schemas.openxmlformats.org/wordprocessingml/2006/main">
        <w:t xml:space="preserve">2. Псалм 33:6 - Со Господовото слово беа создадени небесата; и целата нивна војска со здивот на неговата уста.</w:t>
      </w:r>
    </w:p>
    <w:p/>
    <w:p>
      <w:r xmlns:w="http://schemas.openxmlformats.org/wordprocessingml/2006/main">
        <w:t xml:space="preserve">Второзаконие 5:25 Сега зошто да умреме? зашто овој голем оган ќе не проголта: ако веќе го слушаме гласот на Господа, нашиот Бог, ќе умреме.</w:t>
      </w:r>
    </w:p>
    <w:p/>
    <w:p>
      <w:r xmlns:w="http://schemas.openxmlformats.org/wordprocessingml/2006/main">
        <w:t xml:space="preserve">Израелците се плашеле дека ако повторно го слушнат Божјиот глас, ќе умрат.</w:t>
      </w:r>
    </w:p>
    <w:p/>
    <w:p>
      <w:r xmlns:w="http://schemas.openxmlformats.org/wordprocessingml/2006/main">
        <w:t xml:space="preserve">1. Стравот од Бога: Надминување на нашиот страв од неговата моќ</w:t>
      </w:r>
    </w:p>
    <w:p/>
    <w:p>
      <w:r xmlns:w="http://schemas.openxmlformats.org/wordprocessingml/2006/main">
        <w:t xml:space="preserve">2. Учење да му веруваме на Бог: ослободување од нашиот страв од неговата власт</w:t>
      </w:r>
    </w:p>
    <w:p/>
    <w:p>
      <w:r xmlns:w="http://schemas.openxmlformats.org/wordprocessingml/2006/main">
        <w:t xml:space="preserve">1. Исаија 41:10 - „Затоа, не плашете се, зашто јас сум со вас; не се плашете, зашто јас сум ваш Бог.</w:t>
      </w:r>
    </w:p>
    <w:p/>
    <w:p>
      <w:r xmlns:w="http://schemas.openxmlformats.org/wordprocessingml/2006/main">
        <w:t xml:space="preserve">2. Псалм 56:3-4 - „Кога се плашам, се надевам на тебе. Во Бог, чиј збор го фалам, во Бог се надевам; нема да се плашам. Што може телото да ми направи?</w:t>
      </w:r>
    </w:p>
    <w:p/>
    <w:p>
      <w:r xmlns:w="http://schemas.openxmlformats.org/wordprocessingml/2006/main">
        <w:t xml:space="preserve">Второзаконие 5:26 Зашто, кој од секое тело го чул гласот на живиот Бог што зборува од средината на огнот, како што сме ние, и живеел?</w:t>
      </w:r>
    </w:p>
    <w:p/>
    <w:p>
      <w:r xmlns:w="http://schemas.openxmlformats.org/wordprocessingml/2006/main">
        <w:t xml:space="preserve">Мојсеј ги потсетува Израелците дека никој никогаш не го слушнал гласот на живиот Бог како зборува среде огнот и не живеел, освен нив.</w:t>
      </w:r>
    </w:p>
    <w:p/>
    <w:p>
      <w:r xmlns:w="http://schemas.openxmlformats.org/wordprocessingml/2006/main">
        <w:t xml:space="preserve">1. Божјиот глас зборува за животот - Второзаконие 5:26</w:t>
      </w:r>
    </w:p>
    <w:p/>
    <w:p>
      <w:r xmlns:w="http://schemas.openxmlformats.org/wordprocessingml/2006/main">
        <w:t xml:space="preserve">2. Единственоста на Израелците - Второзаконие 5:26</w:t>
      </w:r>
    </w:p>
    <w:p/>
    <w:p>
      <w:r xmlns:w="http://schemas.openxmlformats.org/wordprocessingml/2006/main">
        <w:t xml:space="preserve">1. Излез 3:2-17 - Бог му зборува на Мојсеј од запалена грмушка</w:t>
      </w:r>
    </w:p>
    <w:p/>
    <w:p>
      <w:r xmlns:w="http://schemas.openxmlformats.org/wordprocessingml/2006/main">
        <w:t xml:space="preserve">2. Исаија 43:2 - Бог го нарекува својот народ по име</w:t>
      </w:r>
    </w:p>
    <w:p/>
    <w:p>
      <w:r xmlns:w="http://schemas.openxmlformats.org/wordprocessingml/2006/main">
        <w:t xml:space="preserve">Второзаконие 5:27 Пријди близу и слушни сè што ќе каже Господ, нашиот Бог, и кажи ни сè што ќе ти каже Господ, нашиот Бог; и ќе го слушнеме и ќе го направиме.</w:t>
      </w:r>
    </w:p>
    <w:p/>
    <w:p>
      <w:r xmlns:w="http://schemas.openxmlformats.org/wordprocessingml/2006/main">
        <w:t xml:space="preserve">Бог нè повикува да го слушаме Неговиот збор и да го слушаме.</w:t>
      </w:r>
    </w:p>
    <w:p/>
    <w:p>
      <w:r xmlns:w="http://schemas.openxmlformats.org/wordprocessingml/2006/main">
        <w:t xml:space="preserve">1: Божја реч: слушај, слушај и биди благословен</w:t>
      </w:r>
    </w:p>
    <w:p/>
    <w:p>
      <w:r xmlns:w="http://schemas.openxmlformats.org/wordprocessingml/2006/main">
        <w:t xml:space="preserve">2: Големината на Бога: Наша должност да слушаме и слушаме</w:t>
      </w:r>
    </w:p>
    <w:p/>
    <w:p>
      <w:r xmlns:w="http://schemas.openxmlformats.org/wordprocessingml/2006/main">
        <w:t xml:space="preserve">1: Јаков 1:22-25, но бидете извршители на зборот, а не само слушатели, залажувајќи се себеси. Зашто, ако некој е слушател на зборот, а не вршител, тој е како човек кој внимателно го гледа своето природно лице во огледало. Зашто се гледа во себе и си оди и веднаш заборава каков бил. Но, кој гледа во совршениот закон, законот на слободата, и истрајува, не слушател кој заборава, туку извршител кој дејствува, тој ќе биде благословен во своето дело.</w:t>
      </w:r>
    </w:p>
    <w:p/>
    <w:p>
      <w:r xmlns:w="http://schemas.openxmlformats.org/wordprocessingml/2006/main">
        <w:t xml:space="preserve">2: Матеј 7:24-26, тогаш секој што ги слуша овие мои зборови и ги исполнува ќе биде како мудар човек кој ја изградил својата куќа на карпа. И падна дожд, и дојдоа поплави, и ветровите дувнаа и удираа врз таа куќа, но таа не падна, бидејќи беше основана на карпата. И секој што ги слуша овие мои зборови и не ги исполнува, ќе биде како безумен човек кој ја изградил својата куќа на песок.</w:t>
      </w:r>
    </w:p>
    <w:p/>
    <w:p>
      <w:r xmlns:w="http://schemas.openxmlformats.org/wordprocessingml/2006/main">
        <w:t xml:space="preserve">Второзаконие 5:28 И Господ го чу гласот на вашите зборови, кога ми зборувавте; и Господ ми рече: „Го чув гласот на зборовите на овој народ, што ти ги кажаа: добро кажаа сè што кажаа.</w:t>
      </w:r>
    </w:p>
    <w:p/>
    <w:p>
      <w:r xmlns:w="http://schemas.openxmlformats.org/wordprocessingml/2006/main">
        <w:t xml:space="preserve">Господ ги чу зборовите на народот кога му зборуваше на Мојсеј, и рече дека добро кажале сè што кажале.</w:t>
      </w:r>
    </w:p>
    <w:p/>
    <w:p>
      <w:r xmlns:w="http://schemas.openxmlformats.org/wordprocessingml/2006/main">
        <w:t xml:space="preserve">1. Бог ги слуша нашите молитви</w:t>
      </w:r>
    </w:p>
    <w:p/>
    <w:p>
      <w:r xmlns:w="http://schemas.openxmlformats.org/wordprocessingml/2006/main">
        <w:t xml:space="preserve">2. Моќта на зборовите</w:t>
      </w:r>
    </w:p>
    <w:p/>
    <w:p>
      <w:r xmlns:w="http://schemas.openxmlformats.org/wordprocessingml/2006/main">
        <w:t xml:space="preserve">1. Јаков 3:5-10 - „Така и јазикот е мал член, но се фали со големи работи. Колку голема шума се запали од толку мал оган! А јазикот е оган, свет на неправедност Јазикот е поставен меѓу нашите членови, извалкајќи го целото тело, запалувајќи го целиот животен тек и запален од пеколот. За секој вид ѕвер и птица, рептил и морско суштество, може да се скроти и да биде скротено од човештвото, но ниту едно човечко суштество не може да го скроти јазикот. Тоа е немирно зло, полно со смртоносен отров“.</w:t>
      </w:r>
    </w:p>
    <w:p/>
    <w:p>
      <w:r xmlns:w="http://schemas.openxmlformats.org/wordprocessingml/2006/main">
        <w:t xml:space="preserve">2. Изреки 18:21 - „Смртта и животот се во моќта на јазикот, а оние што ги сакаат ќе ги јадат неговите плодови“.</w:t>
      </w:r>
    </w:p>
    <w:p/>
    <w:p>
      <w:r xmlns:w="http://schemas.openxmlformats.org/wordprocessingml/2006/main">
        <w:t xml:space="preserve">Второзаконие 5:29 О, кога би имало такво срце во нив, да се плашат од Мене и да ги пазат сите Мои заповеди секогаш, за да им биде добро на нив и на нивните деца засекогаш!</w:t>
      </w:r>
    </w:p>
    <w:p/>
    <w:p>
      <w:r xmlns:w="http://schemas.openxmlformats.org/wordprocessingml/2006/main">
        <w:t xml:space="preserve">Бог сака Неговиот народ да се плаши од Него и да ги почитува сите Негови заповеди за да им биде добро на нив и на нивните деца засекогаш.</w:t>
      </w:r>
    </w:p>
    <w:p/>
    <w:p>
      <w:r xmlns:w="http://schemas.openxmlformats.org/wordprocessingml/2006/main">
        <w:t xml:space="preserve">1. Благослов за послушание на Божјите заповеди</w:t>
      </w:r>
    </w:p>
    <w:p/>
    <w:p>
      <w:r xmlns:w="http://schemas.openxmlformats.org/wordprocessingml/2006/main">
        <w:t xml:space="preserve">2. Радоста на спознавањето на Божјата љубов преку послушност</w:t>
      </w:r>
    </w:p>
    <w:p/>
    <w:p>
      <w:r xmlns:w="http://schemas.openxmlformats.org/wordprocessingml/2006/main">
        <w:t xml:space="preserve">1. Римјаните 2:7-10 - На оние кои со трпеливост во доброто дело бараат слава, чест и бесмртност, Тој ќе им даде вечен живот.</w:t>
      </w:r>
    </w:p>
    <w:p/>
    <w:p>
      <w:r xmlns:w="http://schemas.openxmlformats.org/wordprocessingml/2006/main">
        <w:t xml:space="preserve">2. Јаков 1:22-25 - Но, бидете извршители на зборот, а не само слушатели, залажувајќи се себеси.</w:t>
      </w:r>
    </w:p>
    <w:p/>
    <w:p>
      <w:r xmlns:w="http://schemas.openxmlformats.org/wordprocessingml/2006/main">
        <w:t xml:space="preserve">Второзаконие 5:30 Оди, кажи им: Внесете ве пак во вашите шатори.</w:t>
      </w:r>
    </w:p>
    <w:p/>
    <w:p>
      <w:r xmlns:w="http://schemas.openxmlformats.org/wordprocessingml/2006/main">
        <w:t xml:space="preserve">Пасусот е потсетник дека Бог им заповедал на Израелците да се вратат во своите шатори.</w:t>
      </w:r>
    </w:p>
    <w:p/>
    <w:p>
      <w:r xmlns:w="http://schemas.openxmlformats.org/wordprocessingml/2006/main">
        <w:t xml:space="preserve">1. „Божји повик за послушност: Враќање во нашите шатори со вера“</w:t>
      </w:r>
    </w:p>
    <w:p/>
    <w:p>
      <w:r xmlns:w="http://schemas.openxmlformats.org/wordprocessingml/2006/main">
        <w:t xml:space="preserve">2. „Верниот одговор: Враќање во нашите шатори со Божји благослов“</w:t>
      </w:r>
    </w:p>
    <w:p/>
    <w:p>
      <w:r xmlns:w="http://schemas.openxmlformats.org/wordprocessingml/2006/main">
        <w:t xml:space="preserve">1. Евреите 11:8-9 - Со вера Авраам го послуша кога беше повикан да оди на местото што требаше да го добие како наследство; и тој излезе, не знаејќи каде оди.</w:t>
      </w:r>
    </w:p>
    <w:p/>
    <w:p>
      <w:r xmlns:w="http://schemas.openxmlformats.org/wordprocessingml/2006/main">
        <w:t xml:space="preserve">2. 2. Коринтјаните 5:7 - Зашто одиме по вера, а не по видување.</w:t>
      </w:r>
    </w:p>
    <w:p/>
    <w:p>
      <w:r xmlns:w="http://schemas.openxmlformats.org/wordprocessingml/2006/main">
        <w:t xml:space="preserve">Второзаконие 5:31 А ти, застани овде покрај мене, и ќе ти ги кажам сите заповеди, наредби и закони, што ќе ги научиш, за да ги извршуваат во земјата што ја давам. да го поседуваат.</w:t>
      </w:r>
    </w:p>
    <w:p/>
    <w:p>
      <w:r xmlns:w="http://schemas.openxmlformats.org/wordprocessingml/2006/main">
        <w:t xml:space="preserve">Бог му заповедал на Мојсеј да ги научи Израелците на сите заповеди, наредби и судови, за да можат правилно да ги следат во земјата што им ја дал.</w:t>
      </w:r>
    </w:p>
    <w:p/>
    <w:p>
      <w:r xmlns:w="http://schemas.openxmlformats.org/wordprocessingml/2006/main">
        <w:t xml:space="preserve">1. Разбирање на Божјите закони и нивната цел</w:t>
      </w:r>
    </w:p>
    <w:p/>
    <w:p>
      <w:r xmlns:w="http://schemas.openxmlformats.org/wordprocessingml/2006/main">
        <w:t xml:space="preserve">2. Послушност кон Божјата волја и благословите од тоа</w:t>
      </w:r>
    </w:p>
    <w:p/>
    <w:p>
      <w:r xmlns:w="http://schemas.openxmlformats.org/wordprocessingml/2006/main">
        <w:t xml:space="preserve">1. Псалм 119:33-34 Научи ме, Господи, на патот на Твоите наредби; и ќе го чувам до крај. Дај ми разум и ќе го пазам твојот закон; да, ќе го набљудувам со сето мое срце.</w:t>
      </w:r>
    </w:p>
    <w:p/>
    <w:p>
      <w:r xmlns:w="http://schemas.openxmlformats.org/wordprocessingml/2006/main">
        <w:t xml:space="preserve">2. Матеј 22:36-40 Учителе, која е големата заповед во законот? Исус му рече: Сакај го Господа, твојот Бог, со сето свое срце, и со сета своја душа и со сиот свој ум. Ова е првата и голема заповед. А втората е слична на тоа: Сакај го својот ближен како себеси. На овие две заповеди висат целиот закон и пророците.</w:t>
      </w:r>
    </w:p>
    <w:p/>
    <w:p>
      <w:r xmlns:w="http://schemas.openxmlformats.org/wordprocessingml/2006/main">
        <w:t xml:space="preserve">Второзаконие 5:32 Затоа, внимавајте да правите како што ви заповедал Господ, вашиот Бог: не скршнувајте ни десно, ни лево.</w:t>
      </w:r>
    </w:p>
    <w:p/>
    <w:p>
      <w:r xmlns:w="http://schemas.openxmlformats.org/wordprocessingml/2006/main">
        <w:t xml:space="preserve">Бог ни заповеда да го слушаме и да не се одвраќаме од она што Тој ни рекол да го правиме.</w:t>
      </w:r>
    </w:p>
    <w:p/>
    <w:p>
      <w:r xmlns:w="http://schemas.openxmlformats.org/wordprocessingml/2006/main">
        <w:t xml:space="preserve">1. Божјите заповеди: Почитувајте и не се одвраќајте</w:t>
      </w:r>
    </w:p>
    <w:p/>
    <w:p>
      <w:r xmlns:w="http://schemas.openxmlformats.org/wordprocessingml/2006/main">
        <w:t xml:space="preserve">2. Следење на Божјиот пат: Да се остане вистинит и да не отстапува</w:t>
      </w:r>
    </w:p>
    <w:p/>
    <w:p>
      <w:r xmlns:w="http://schemas.openxmlformats.org/wordprocessingml/2006/main">
        <w:t xml:space="preserve">1. Исус Навин 1:7 - „Биди силен и храбар. Не плаши се, не се обесхрабрувај, зашто Господ, твојот Бог, ќе биде со тебе каде и да одиш“.</w:t>
      </w:r>
    </w:p>
    <w:p/>
    <w:p>
      <w:r xmlns:w="http://schemas.openxmlformats.org/wordprocessingml/2006/main">
        <w:t xml:space="preserve">2. Изреки 3:5-6 - „Надевај се на Господа со сето свое срце и не потпирај се на сопствениот разум; покорувај му се на сите твои патишта, и тој ќе ги исправи твоите патеки“.</w:t>
      </w:r>
    </w:p>
    <w:p/>
    <w:p>
      <w:r xmlns:w="http://schemas.openxmlformats.org/wordprocessingml/2006/main">
        <w:t xml:space="preserve">Второзаконие 5:33 Одете по сите патишта што ви ги заповедал Господ, вашиот Бог, за да живеете и да ви биде добро и да ги продолжите вашите денови во земјата што ќе ја поседувате.</w:t>
      </w:r>
    </w:p>
    <w:p/>
    <w:p>
      <w:r xmlns:w="http://schemas.openxmlformats.org/wordprocessingml/2006/main">
        <w:t xml:space="preserve">Овој пасус нè опоменува да го слушаме Бог и да ги следиме Неговите заповеди за да живееме просперитетен и плоден живот.</w:t>
      </w:r>
    </w:p>
    <w:p/>
    <w:p>
      <w:r xmlns:w="http://schemas.openxmlformats.org/wordprocessingml/2006/main">
        <w:t xml:space="preserve">1. Избор на Божјиот пат: Патот до животот и благословот</w:t>
      </w:r>
    </w:p>
    <w:p/>
    <w:p>
      <w:r xmlns:w="http://schemas.openxmlformats.org/wordprocessingml/2006/main">
        <w:t xml:space="preserve">2. Покорување на Бог: клуч за долг и просперитетен живот</w:t>
      </w:r>
    </w:p>
    <w:p/>
    <w:p>
      <w:r xmlns:w="http://schemas.openxmlformats.org/wordprocessingml/2006/main">
        <w:t xml:space="preserve">1. Исус Навин 1:7-8 - „Бидете силни и храбри, не плашете се, не обесхрабрувајте се, зашто Господ, вашиот Бог, ќе биде со вас каде и да одите.</w:t>
      </w:r>
    </w:p>
    <w:p/>
    <w:p>
      <w:r xmlns:w="http://schemas.openxmlformats.org/wordprocessingml/2006/main">
        <w:t xml:space="preserve">2. Псалм 37:3-4 - Имај доверба во Господа и прави добро; живеат во земјата и уживајте во безбедно пасиште. Наслади се во Господа, и Тој ќе ти ги даде желбите на твоето срце.</w:t>
      </w:r>
    </w:p>
    <w:p/>
    <w:p>
      <w:r xmlns:w="http://schemas.openxmlformats.org/wordprocessingml/2006/main">
        <w:t xml:space="preserve">Второзаконие 6 може да се сумира во три параграфи како што следува, со наведени стихови:</w:t>
      </w:r>
    </w:p>
    <w:p/>
    <w:p>
      <w:r xmlns:w="http://schemas.openxmlformats.org/wordprocessingml/2006/main">
        <w:t xml:space="preserve">Став 1: Второзаконие 6:1-9 ја нагласува важноста на сесрдната љубов и оддаденост кон Бога. Мојсеј ги упатува Израелците да ги слушаат и внимателно да ги почитуваат заповедите и заповедите дадени од Бог, обезбедувајќи тие да се пренесуваат од колено на колено. Тој ги поттикнува овие заповеди ревносно да ги поучуваат на своите деца, разговарајќи за нив во секое време кога седат дома, одат по пат, лежат и стануваат. Мојсеј ја нагласува потребата од постојано потсетување на Божјите закони преку физички симболи како што се врзување на нивните раце и чела и пишување на праговите.</w:t>
      </w:r>
    </w:p>
    <w:p/>
    <w:p>
      <w:r xmlns:w="http://schemas.openxmlformats.org/wordprocessingml/2006/main">
        <w:t xml:space="preserve">Пасус 2: Продолжувајќи во Второзаконие 6:10-19, Мојсеј предупредува да не се заборават Божјите благослови штом ќе влезат во ветената земја Ханаан. Тој ги потсетува дека Бог е тој што обезбедува изобилство и благосостојба. Меѓутоа, тој предупредува да не се задоволуваме или да се оддалечиме од Него обожавајќи други богови или идоли. Мојсеј раскажува случаи кога Израел го тестирал Божјото трпение во пустината поради недостаток на вера и послушност.</w:t>
      </w:r>
    </w:p>
    <w:p/>
    <w:p>
      <w:r xmlns:w="http://schemas.openxmlformats.org/wordprocessingml/2006/main">
        <w:t xml:space="preserve">Став 3: Второзаконие 6 завршува со предупредувањето на Мојсеј против самоправедноста откако ќе се населат во Ханаан. Тој предупредува да не се заборави Божјото избавување од ропството во Египет и Неговите моќни знаци и чуда извршени во нивно име. Мојсеј поттикнува послушност кон Божјите заповеди од благодарност за Неговата верност наместо да бараат лична праведност или да се воздигнуваат над другите. Тој нагласува дека само Јахве заслужува обожавање.</w:t>
      </w:r>
    </w:p>
    <w:p/>
    <w:p>
      <w:r xmlns:w="http://schemas.openxmlformats.org/wordprocessingml/2006/main">
        <w:t xml:space="preserve">Во краток преглед:</w:t>
      </w:r>
    </w:p>
    <w:p>
      <w:r xmlns:w="http://schemas.openxmlformats.org/wordprocessingml/2006/main">
        <w:t xml:space="preserve">Второзаконие 6 претставува:</w:t>
      </w:r>
    </w:p>
    <w:p>
      <w:r xmlns:w="http://schemas.openxmlformats.org/wordprocessingml/2006/main">
        <w:t xml:space="preserve">Важноста на сесрдната љубов кон Бога што ги учи идните генерации;</w:t>
      </w:r>
    </w:p>
    <w:p>
      <w:r xmlns:w="http://schemas.openxmlformats.org/wordprocessingml/2006/main">
        <w:t xml:space="preserve">Предупредување против заборавање на благословите избегнувајќи го идолопоклонството;</w:t>
      </w:r>
    </w:p>
    <w:p>
      <w:r xmlns:w="http://schemas.openxmlformats.org/wordprocessingml/2006/main">
        <w:t xml:space="preserve">Внимание против самобендисаноста сеќавајќи се на избавувањето.</w:t>
      </w:r>
    </w:p>
    <w:p/>
    <w:p>
      <w:r xmlns:w="http://schemas.openxmlformats.org/wordprocessingml/2006/main">
        <w:t xml:space="preserve">Нагласување на сесрдната љубов кон Бога, поучувајќи ги идните генерации вредно;</w:t>
      </w:r>
    </w:p>
    <w:p>
      <w:r xmlns:w="http://schemas.openxmlformats.org/wordprocessingml/2006/main">
        <w:t xml:space="preserve">Предупредување од заборавање на благословите избегнувајќи идолопоклонство и самозадоволство;</w:t>
      </w:r>
    </w:p>
    <w:p>
      <w:r xmlns:w="http://schemas.openxmlformats.org/wordprocessingml/2006/main">
        <w:t xml:space="preserve">Внимание против самоправедноста, сеќавајќи се на избавувањето и обожавајќи го само Јехве.</w:t>
      </w:r>
    </w:p>
    <w:p/>
    <w:p>
      <w:r xmlns:w="http://schemas.openxmlformats.org/wordprocessingml/2006/main">
        <w:t xml:space="preserve">Поглавјето се фокусира на важноста на сесрдната љубов и посветеност кон Бога, пренесувањето на Неговите заповеди на идните генерации и избегнувањето на идолопоклонството. Во Второзаконие 6, Мојсеј ги поучува Израелците внимателно да слушаат и да ги почитуваат заповедите дадени од Бог. Тој ја нагласува потребата трудољубиво да ги поучуваат овие заповеди на нивните деца, осигурувајќи дека тие се дискутираат во секое време како постојан потсетник. Мојсеј ги охрабрува физичките симболи како што се врзување на рацете и челата и пишување на праговите.</w:t>
      </w:r>
    </w:p>
    <w:p/>
    <w:p>
      <w:r xmlns:w="http://schemas.openxmlformats.org/wordprocessingml/2006/main">
        <w:t xml:space="preserve">Продолжувајќи во Второзаконие 6, Мојсеј предупредува да не се заборават Божјите благослови откако ќе влезат во Ханаан. Тој предупредува да не бидеме самозадоволни или да се одвратиме од Него со обожавање на други богови или идоли. Мојсеј раскажува случаи кога Израел го тестирал Божјото трпение во пустината поради недостаток на вера и послушност. Тој ги потсетува дека Бог е тој што обезбедува изобилство и благосостојба.</w:t>
      </w:r>
    </w:p>
    <w:p/>
    <w:p>
      <w:r xmlns:w="http://schemas.openxmlformats.org/wordprocessingml/2006/main">
        <w:t xml:space="preserve">Второзаконие 6 завршува со тоа што Мојсеј предупредува против самоправедноста откако ќе се населат во Ханаан. Тој предупредува да не се заборави Божјото избавување од ропството во Египет и Неговите моќни знаци и чуда извршени во нивно име. Мојсеј поттикнува послушност кон Божјите заповеди од благодарност за Неговата верност наместо да бараат лична праведност или да се воздигнуваат над другите. Тој нагласува дека само Јахве заслужува обожавање, нагласувајќи ја понизноста пред Него бидејќи живеат според Неговите закони.</w:t>
      </w:r>
    </w:p>
    <w:p/>
    <w:p>
      <w:r xmlns:w="http://schemas.openxmlformats.org/wordprocessingml/2006/main">
        <w:t xml:space="preserve">Второзаконие 6:1 Ова се заповедите, заповедите и заповедите што ги заповеда Господ, вашиот Бог, да ве научат, за да ги исполнувате во земјата каде што одите да ја поседувате:</w:t>
      </w:r>
    </w:p>
    <w:p/>
    <w:p>
      <w:r xmlns:w="http://schemas.openxmlformats.org/wordprocessingml/2006/main">
        <w:t xml:space="preserve">Господ им заповедал на Израелците да ги почитуваат заповедите, статутите и судовите кога влегуваат во ветената земја.</w:t>
      </w:r>
    </w:p>
    <w:p/>
    <w:p>
      <w:r xmlns:w="http://schemas.openxmlformats.org/wordprocessingml/2006/main">
        <w:t xml:space="preserve">1. Моќта на послушноста - Како следењето на Божјите заповеди може да нè доведе во ветената земја.</w:t>
      </w:r>
    </w:p>
    <w:p/>
    <w:p>
      <w:r xmlns:w="http://schemas.openxmlformats.org/wordprocessingml/2006/main">
        <w:t xml:space="preserve">2. Благословите на чувањето на Божјиот закон - Како Господ нè наградува што верно ја следиме Неговата Реч.</w:t>
      </w:r>
    </w:p>
    <w:p/>
    <w:p>
      <w:r xmlns:w="http://schemas.openxmlformats.org/wordprocessingml/2006/main">
        <w:t xml:space="preserve">1. Второзаконие 6:1 - „Сега ова се заповедите, заповедите и заповедите што ги заповеда Господ, вашиот Бог, да ве научат, за да ги извршувате во земјата каде што одите да ја поседувате“.</w:t>
      </w:r>
    </w:p>
    <w:p/>
    <w:p>
      <w:r xmlns:w="http://schemas.openxmlformats.org/wordprocessingml/2006/main">
        <w:t xml:space="preserve">2. Псалм 19:7-11 - „Господовиот закон е совршен, ја преобразува душата: Господовото сведоштво е сигурно, ги разумува простите... Посакани се од злато, да, од многу ситно злато: послатко и од медот и од саќето... Уште од нив се опоменува твојот слуга;</w:t>
      </w:r>
    </w:p>
    <w:p/>
    <w:p>
      <w:r xmlns:w="http://schemas.openxmlformats.org/wordprocessingml/2006/main">
        <w:t xml:space="preserve">Второзаконие 6:2 за да можеш да се плашиш од Господа, твојот Бог, да ги пазиш сите Негови наредби и заповеди, што ти ги заповедам тебе, и твојот син и синот на твојот син, во сите денови на твојот живот; и да ти се продолжат деновите.</w:t>
      </w:r>
    </w:p>
    <w:p/>
    <w:p>
      <w:r xmlns:w="http://schemas.openxmlformats.org/wordprocessingml/2006/main">
        <w:t xml:space="preserve">Овој пасус ја нагласува важноста да се следат Божјите статути и заповеди во текот на целиот свој живот за да се биде благословен со долг живот.</w:t>
      </w:r>
    </w:p>
    <w:p/>
    <w:p>
      <w:r xmlns:w="http://schemas.openxmlformats.org/wordprocessingml/2006/main">
        <w:t xml:space="preserve">1. Да се остане верен на Божјите заповеди: Пат до долг и благословен живот</w:t>
      </w:r>
    </w:p>
    <w:p/>
    <w:p>
      <w:r xmlns:w="http://schemas.openxmlformats.org/wordprocessingml/2006/main">
        <w:t xml:space="preserve">2. Страв од Господа и држење на неговите заповеди: клуч за жив и долг живот</w:t>
      </w:r>
    </w:p>
    <w:p/>
    <w:p>
      <w:r xmlns:w="http://schemas.openxmlformats.org/wordprocessingml/2006/main">
        <w:t xml:space="preserve">1. Изреки 4:10-13 - „Слушни сине мој и прими ги моите зборови и ќе бидат многу години на твојот живот. Те научив на патот на мудроста, те водев по правите патишта. оди, чекорите твои нема да се затегнат, и кога ќе бегаш, нема да се сопнуваш. Фати цврсто за поуката, не пушти ја да оди: чувај ја, зашто таа е твојот живот.</w:t>
      </w:r>
    </w:p>
    <w:p/>
    <w:p>
      <w:r xmlns:w="http://schemas.openxmlformats.org/wordprocessingml/2006/main">
        <w:t xml:space="preserve">2. Псалм 90:12 - „Затоа научи нè да ги броиме нашите денови, за да го примениме своето срце на мудрост“.</w:t>
      </w:r>
    </w:p>
    <w:p/>
    <w:p>
      <w:r xmlns:w="http://schemas.openxmlformats.org/wordprocessingml/2006/main">
        <w:t xml:space="preserve">Второзаконие 6:3 Затоа, чуј, Израеле, и внимавај да го правиш тоа; за да ти биде добро и да се зголемуваш силно, како што ти вети Господ, Бог на твоите татковци, во земјата во која тече млеко и мед.</w:t>
      </w:r>
    </w:p>
    <w:p/>
    <w:p>
      <w:r xmlns:w="http://schemas.openxmlformats.org/wordprocessingml/2006/main">
        <w:t xml:space="preserve">Овој пасус ја нагласува важноста на послушноста кон Божјите заповеди, бидејќи тоа е патот до просперитетот.</w:t>
      </w:r>
    </w:p>
    <w:p/>
    <w:p>
      <w:r xmlns:w="http://schemas.openxmlformats.org/wordprocessingml/2006/main">
        <w:t xml:space="preserve">1. „Патот до просперитетот: послушност кон Божјите заповеди“</w:t>
      </w:r>
    </w:p>
    <w:p/>
    <w:p>
      <w:r xmlns:w="http://schemas.openxmlformats.org/wordprocessingml/2006/main">
        <w:t xml:space="preserve">2. „Благословите на следењето на Божјата волја“</w:t>
      </w:r>
    </w:p>
    <w:p/>
    <w:p>
      <w:r xmlns:w="http://schemas.openxmlformats.org/wordprocessingml/2006/main">
        <w:t xml:space="preserve">1. Матеј 6:33 - „Но барајте го најнапред царството Божјо и Неговата праведност, и сето тоа ќе ви се додаде“.</w:t>
      </w:r>
    </w:p>
    <w:p/>
    <w:p>
      <w:r xmlns:w="http://schemas.openxmlformats.org/wordprocessingml/2006/main">
        <w:t xml:space="preserve">2. Изреки 3:1-2 - „Синко, не заборавај на моето учење, туку срцето твое нека ги пази моите заповеди, за да ти додадат долги денови и години на живот и мир“.</w:t>
      </w:r>
    </w:p>
    <w:p/>
    <w:p>
      <w:r xmlns:w="http://schemas.openxmlformats.org/wordprocessingml/2006/main">
        <w:t xml:space="preserve">Второзаконие 6:4 Слушни, Израеле: Господ, нашиот Бог, е еден Господ.</w:t>
      </w:r>
    </w:p>
    <w:p/>
    <w:p>
      <w:r xmlns:w="http://schemas.openxmlformats.org/wordprocessingml/2006/main">
        <w:t xml:space="preserve">Господ е еден.</w:t>
      </w:r>
    </w:p>
    <w:p/>
    <w:p>
      <w:r xmlns:w="http://schemas.openxmlformats.org/wordprocessingml/2006/main">
        <w:t xml:space="preserve">1: Да се потсетиме дека Господ е еден и служете му со едно срце и еден ум.</w:t>
      </w:r>
    </w:p>
    <w:p/>
    <w:p>
      <w:r xmlns:w="http://schemas.openxmlformats.org/wordprocessingml/2006/main">
        <w:t xml:space="preserve">2: Треба да му се посветиме на Господа и да се надеваме само на него.</w:t>
      </w:r>
    </w:p>
    <w:p/>
    <w:p>
      <w:r xmlns:w="http://schemas.openxmlformats.org/wordprocessingml/2006/main">
        <w:t xml:space="preserve">1: Матеј 22:37-39 Љуби Го Господа, својот Бог, со сето свое срце и со сета своја душа и со сиот свој ум.</w:t>
      </w:r>
    </w:p>
    <w:p/>
    <w:p>
      <w:r xmlns:w="http://schemas.openxmlformats.org/wordprocessingml/2006/main">
        <w:t xml:space="preserve">2: Ефесјаните 4:4-6 Има едно тело и еден Дух, како што сте повикани на единствената надеж што припаѓа на вашиот повик еден Господ, една вера, едно крштевање, еден Бог и Татко на сите, кој е над сите и низ сите и во сите.</w:t>
      </w:r>
    </w:p>
    <w:p/>
    <w:p>
      <w:r xmlns:w="http://schemas.openxmlformats.org/wordprocessingml/2006/main">
        <w:t xml:space="preserve">Второзаконие 6:5 И љуби Го Господа, твојот Бог, со сето свое срце, со сета своја душа и со сета своја сила.</w:t>
      </w:r>
    </w:p>
    <w:p/>
    <w:p>
      <w:r xmlns:w="http://schemas.openxmlformats.org/wordprocessingml/2006/main">
        <w:t xml:space="preserve">Овој пасус од Второзаконие 6:5 ја нагласува важноста да се сака Бог со целото свое битие.</w:t>
      </w:r>
    </w:p>
    <w:p/>
    <w:p>
      <w:r xmlns:w="http://schemas.openxmlformats.org/wordprocessingml/2006/main">
        <w:t xml:space="preserve">1. Сакај го Бога со сето свое срце</w:t>
      </w:r>
    </w:p>
    <w:p/>
    <w:p>
      <w:r xmlns:w="http://schemas.openxmlformats.org/wordprocessingml/2006/main">
        <w:t xml:space="preserve">2. Повик за безусловна љубов</w:t>
      </w:r>
    </w:p>
    <w:p/>
    <w:p>
      <w:r xmlns:w="http://schemas.openxmlformats.org/wordprocessingml/2006/main">
        <w:t xml:space="preserve">1. Матеј 22:37-38 - А тој му рече: Сакај го Господа, својот Бог, со сето свое срце и со сета своја душа и со сиот свој ум. Ова е големата и прва заповед.</w:t>
      </w:r>
    </w:p>
    <w:p/>
    <w:p>
      <w:r xmlns:w="http://schemas.openxmlformats.org/wordprocessingml/2006/main">
        <w:t xml:space="preserve">2. 1 Јован 4:19 - Ние сакаме затоа што тој прв нè засака нас.</w:t>
      </w:r>
    </w:p>
    <w:p/>
    <w:p>
      <w:r xmlns:w="http://schemas.openxmlformats.org/wordprocessingml/2006/main">
        <w:t xml:space="preserve">Второзаконие 6:6 И овие зборови, што ти ги заповедам денес, ќе бидат во твоето срце:</w:t>
      </w:r>
    </w:p>
    <w:p/>
    <w:p>
      <w:r xmlns:w="http://schemas.openxmlformats.org/wordprocessingml/2006/main">
        <w:t xml:space="preserve">Бог ни заповеда да ги држиме Неговите зборови блиску до нашите срца.</w:t>
      </w:r>
    </w:p>
    <w:p/>
    <w:p>
      <w:r xmlns:w="http://schemas.openxmlformats.org/wordprocessingml/2006/main">
        <w:t xml:space="preserve">1: Ние мора да ги слушаме Божјите заповеди со нашето срце.</w:t>
      </w:r>
    </w:p>
    <w:p/>
    <w:p>
      <w:r xmlns:w="http://schemas.openxmlformats.org/wordprocessingml/2006/main">
        <w:t xml:space="preserve">2: Следењето на Божјите заповеди нè приближува до Него.</w:t>
      </w:r>
    </w:p>
    <w:p/>
    <w:p>
      <w:r xmlns:w="http://schemas.openxmlformats.org/wordprocessingml/2006/main">
        <w:t xml:space="preserve">1: Псалм 119:11 - „Твојот збор го скријав во своето срце, за да не згрешам против тебе“.</w:t>
      </w:r>
    </w:p>
    <w:p/>
    <w:p>
      <w:r xmlns:w="http://schemas.openxmlformats.org/wordprocessingml/2006/main">
        <w:t xml:space="preserve">2: Исус Навин 1:8 - „Оваа книга на законот нема да излезе од твојата уста, туку размислувај за неа дење и ноќе, за да внимаваш да правиш според сето она што е напишано во неа: зашто тогаш ќе направиш просперитетен и тогаш ќе имаш добар успех“.</w:t>
      </w:r>
    </w:p>
    <w:p/>
    <w:p>
      <w:r xmlns:w="http://schemas.openxmlformats.org/wordprocessingml/2006/main">
        <w:t xml:space="preserve">Второзаконие 6:7. Научи ги внимателно на твоите деца и зборувај за нив кога седиш во својата куќа, и кога одиш по патот, кога легнуваш и кога стануваш.</w:t>
      </w:r>
    </w:p>
    <w:p/>
    <w:p>
      <w:r xmlns:w="http://schemas.openxmlformats.org/wordprocessingml/2006/main">
        <w:t xml:space="preserve">Родителите треба ревносно да ги поучуваат своите деца за Господовите заповеди и да зборуваат за нив во сите области од животот.</w:t>
      </w:r>
    </w:p>
    <w:p/>
    <w:p>
      <w:r xmlns:w="http://schemas.openxmlformats.org/wordprocessingml/2006/main">
        <w:t xml:space="preserve">1. „Учете ги вашите деца на Господовите патишта“</w:t>
      </w:r>
    </w:p>
    <w:p/>
    <w:p>
      <w:r xmlns:w="http://schemas.openxmlformats.org/wordprocessingml/2006/main">
        <w:t xml:space="preserve">2. „Живеење на Господовото слово во секојдневниот живот“</w:t>
      </w:r>
    </w:p>
    <w:p/>
    <w:p>
      <w:r xmlns:w="http://schemas.openxmlformats.org/wordprocessingml/2006/main">
        <w:t xml:space="preserve">1. Псалм 78:4-7 - Нема да ги криеме од нивните деца, покажувајќи им на идната генерација пофалби на Господа, Неговата сила и Неговите чудесни дела што ги направил.</w:t>
      </w:r>
    </w:p>
    <w:p/>
    <w:p>
      <w:r xmlns:w="http://schemas.openxmlformats.org/wordprocessingml/2006/main">
        <w:t xml:space="preserve">2. Изреки 22:6 - Воспитувајте го детето на патот по кој треба да оди; дури и кога е стар нема да отстапи од тоа.</w:t>
      </w:r>
    </w:p>
    <w:p/>
    <w:p>
      <w:r xmlns:w="http://schemas.openxmlformats.org/wordprocessingml/2006/main">
        <w:t xml:space="preserve">Второзаконие 6:8. И врзи ги како знак на раката твоја, и тие ќе бидат како предни страни меѓу твоите очи.</w:t>
      </w:r>
    </w:p>
    <w:p/>
    <w:p>
      <w:r xmlns:w="http://schemas.openxmlformats.org/wordprocessingml/2006/main">
        <w:t xml:space="preserve">Бог му заповеда на Својот народ да ги врзува Неговите зборови за своите раце и да ги носи пред своите очи.</w:t>
      </w:r>
    </w:p>
    <w:p/>
    <w:p>
      <w:r xmlns:w="http://schemas.openxmlformats.org/wordprocessingml/2006/main">
        <w:t xml:space="preserve">1. Моќта на Божјата реч: Зошто треба да ја носиме Божјата реч на нашите ракави</w:t>
      </w:r>
    </w:p>
    <w:p/>
    <w:p>
      <w:r xmlns:w="http://schemas.openxmlformats.org/wordprocessingml/2006/main">
        <w:t xml:space="preserve">2. Живеење според нашата вера: Ставање на нашите верувања во акција</w:t>
      </w:r>
    </w:p>
    <w:p/>
    <w:p>
      <w:r xmlns:w="http://schemas.openxmlformats.org/wordprocessingml/2006/main">
        <w:t xml:space="preserve">1. Псалм 119:11 - „Твојот збор го скријав во своето срце, за да не ти згрешам“.</w:t>
      </w:r>
    </w:p>
    <w:p/>
    <w:p>
      <w:r xmlns:w="http://schemas.openxmlformats.org/wordprocessingml/2006/main">
        <w:t xml:space="preserve">2. Јаков 1:22 - „Но, бидете извршители на зборот, а не само слушатели, залажувајќи се себеси“.</w:t>
      </w:r>
    </w:p>
    <w:p/>
    <w:p>
      <w:r xmlns:w="http://schemas.openxmlformats.org/wordprocessingml/2006/main">
        <w:t xml:space="preserve">Второзаконие 6:9 И напишете ги на столбовите од вашиот дом и на портите.</w:t>
      </w:r>
    </w:p>
    <w:p/>
    <w:p>
      <w:r xmlns:w="http://schemas.openxmlformats.org/wordprocessingml/2006/main">
        <w:t xml:space="preserve">Бог им рекол на Израелците да ги напишат Неговите заповеди на столбовите од нивните домови и на нивните порти.</w:t>
      </w:r>
    </w:p>
    <w:p/>
    <w:p>
      <w:r xmlns:w="http://schemas.openxmlformats.org/wordprocessingml/2006/main">
        <w:t xml:space="preserve">1. Важноста на Божјите заповеди во нашите животи</w:t>
      </w:r>
    </w:p>
    <w:p/>
    <w:p>
      <w:r xmlns:w="http://schemas.openxmlformats.org/wordprocessingml/2006/main">
        <w:t xml:space="preserve">2. Животот на послушност на Божјата реч</w:t>
      </w:r>
    </w:p>
    <w:p/>
    <w:p>
      <w:r xmlns:w="http://schemas.openxmlformats.org/wordprocessingml/2006/main">
        <w:t xml:space="preserve">1. Марко 12:30-31 - „И љуби Го Господа, твојот Бог, со сето свое срце, со сета своја душа, и со сиот свој ум и со сета своја сила: ова е првата заповед. И втората е како, имено, ова, сакај го својот ближен како себе си. Нема друга заповед поголема од овие."</w:t>
      </w:r>
    </w:p>
    <w:p/>
    <w:p>
      <w:r xmlns:w="http://schemas.openxmlformats.org/wordprocessingml/2006/main">
        <w:t xml:space="preserve">2. Матеј 22:36-40 - „Учителе, која е големата заповед во законот? Исус му рече: „Сакај Го Господа, својот Бог, со сето свое срце и со сета своја душа и со сиот свој ум. Ова е првата и голема заповед, а втората е слична на неа: Сакај го својот ближен како себе си. На овие две заповеди висат сиот закон и пророците.</w:t>
      </w:r>
    </w:p>
    <w:p/>
    <w:p>
      <w:r xmlns:w="http://schemas.openxmlformats.org/wordprocessingml/2006/main">
        <w:t xml:space="preserve">Второзаконие 6:10 И ќе биде кога Господ, твојот Бог, ќе те доведе во земјата за која им се заколна на твоите татковци, на Авраам, на Исак и на Јаков, за да ти дадат големи и убави градови, кои не си ги изградил. ,</w:t>
      </w:r>
    </w:p>
    <w:p/>
    <w:p>
      <w:r xmlns:w="http://schemas.openxmlformats.org/wordprocessingml/2006/main">
        <w:t xml:space="preserve">Бог ветил дека ќе им даде на Израелците големи и убави градови кога ќе ги донесе во Ветената земја.</w:t>
      </w:r>
    </w:p>
    <w:p/>
    <w:p>
      <w:r xmlns:w="http://schemas.openxmlformats.org/wordprocessingml/2006/main">
        <w:t xml:space="preserve">1. Божјите ветувања се вистинити и ќе се остварат во Неговото време.</w:t>
      </w:r>
    </w:p>
    <w:p/>
    <w:p>
      <w:r xmlns:w="http://schemas.openxmlformats.org/wordprocessingml/2006/main">
        <w:t xml:space="preserve">2. Можеме да веруваме во Божјите ветувања и да планираме за нашата иднина.</w:t>
      </w:r>
    </w:p>
    <w:p/>
    <w:p>
      <w:r xmlns:w="http://schemas.openxmlformats.org/wordprocessingml/2006/main">
        <w:t xml:space="preserve">1. Исаија 55:11 - Така ќе биде и мојот збор што ќе излезе од мојата уста: нема да ми се врати празен, туку ќе го исполни она што сакам и ќе успее во она на кое го испратив.</w:t>
      </w:r>
    </w:p>
    <w:p/>
    <w:p>
      <w:r xmlns:w="http://schemas.openxmlformats.org/wordprocessingml/2006/main">
        <w:t xml:space="preserve">2. Псалм 37:4 - Наслади се и во Господа; и тој ќе ти ги даде желбите на твоето срце.</w:t>
      </w:r>
    </w:p>
    <w:p/>
    <w:p>
      <w:r xmlns:w="http://schemas.openxmlformats.org/wordprocessingml/2006/main">
        <w:t xml:space="preserve">Второзаконие 6:11 И куќи полни со сите добри работи што не си ги наполнил и бунари ископани што не си ги ископал, лозја и маслинови дрвја што не си ги засадил; кога ќе јадеш и ќе си сити;</w:t>
      </w:r>
    </w:p>
    <w:p/>
    <w:p>
      <w:r xmlns:w="http://schemas.openxmlformats.org/wordprocessingml/2006/main">
        <w:t xml:space="preserve">Бог ги обезбедува Израелците давајќи им куќи, бунари, лозја и маслинки, кои тие не ги создале ниту ги наполниле.</w:t>
      </w:r>
    </w:p>
    <w:p/>
    <w:p>
      <w:r xmlns:w="http://schemas.openxmlformats.org/wordprocessingml/2006/main">
        <w:t xml:space="preserve">1. Бог ни обезбедува во изобилство.</w:t>
      </w:r>
    </w:p>
    <w:p/>
    <w:p>
      <w:r xmlns:w="http://schemas.openxmlformats.org/wordprocessingml/2006/main">
        <w:t xml:space="preserve">2. Послушноста носи благослов.</w:t>
      </w:r>
    </w:p>
    <w:p/>
    <w:p>
      <w:r xmlns:w="http://schemas.openxmlformats.org/wordprocessingml/2006/main">
        <w:t xml:space="preserve">1. Псалм 23:1 „Господ е мојот пастир, нема да ми биде потребно“.</w:t>
      </w:r>
    </w:p>
    <w:p/>
    <w:p>
      <w:r xmlns:w="http://schemas.openxmlformats.org/wordprocessingml/2006/main">
        <w:t xml:space="preserve">2. Ефесјаните 3:20 „Сега на оној кој може да направи неизмерно повеќе од сè што бараме или замислуваме, според неговата моќ што дејствува во нас“.</w:t>
      </w:r>
    </w:p>
    <w:p/>
    <w:p>
      <w:r xmlns:w="http://schemas.openxmlformats.org/wordprocessingml/2006/main">
        <w:t xml:space="preserve">Второзаконие 6:12 Тогаш внимавај да не го заборавиш Господа, Кој те изведе од Египетската земја, од домот на ропството.</w:t>
      </w:r>
    </w:p>
    <w:p/>
    <w:p>
      <w:r xmlns:w="http://schemas.openxmlformats.org/wordprocessingml/2006/main">
        <w:t xml:space="preserve">Бог ги предупредува Израелците да не го заборават Него и Неговото ослободување од ропството во Египет.</w:t>
      </w:r>
    </w:p>
    <w:p/>
    <w:p>
      <w:r xmlns:w="http://schemas.openxmlformats.org/wordprocessingml/2006/main">
        <w:t xml:space="preserve">1. Прегрнување на благодарноста: Сеќавање на Божјото верно избавување</w:t>
      </w:r>
    </w:p>
    <w:p/>
    <w:p>
      <w:r xmlns:w="http://schemas.openxmlformats.org/wordprocessingml/2006/main">
        <w:t xml:space="preserve">2. Благословот на сеќавањето: вежба за верност</w:t>
      </w:r>
    </w:p>
    <w:p/>
    <w:p>
      <w:r xmlns:w="http://schemas.openxmlformats.org/wordprocessingml/2006/main">
        <w:t xml:space="preserve">1. Псалм 136:1-2 - „Благодарувајте Му на Господа, зашто Тој е добар, зашто милоста Негова е вечна. Фала му на Бога на боговите, зашто милоста Негова е вечна“.</w:t>
      </w:r>
    </w:p>
    <w:p/>
    <w:p>
      <w:r xmlns:w="http://schemas.openxmlformats.org/wordprocessingml/2006/main">
        <w:t xml:space="preserve">2. Псалм 103:1-2 - „Благословувај Го Господа, душо моја, и сè што е во мене, благословувај го неговото свето име.</w:t>
      </w:r>
    </w:p>
    <w:p/>
    <w:p>
      <w:r xmlns:w="http://schemas.openxmlformats.org/wordprocessingml/2006/main">
        <w:t xml:space="preserve">Второзаконие 6:13 Бој се од Господа, твојот Бог, служи му и се заколнувај во Неговото име.</w:t>
      </w:r>
    </w:p>
    <w:p/>
    <w:p>
      <w:r xmlns:w="http://schemas.openxmlformats.org/wordprocessingml/2006/main">
        <w:t xml:space="preserve">Бог ни заповеда да се плашиме од Него, да Му служиме и да се заколнеме во Неговото име.</w:t>
      </w:r>
    </w:p>
    <w:p/>
    <w:p>
      <w:r xmlns:w="http://schemas.openxmlformats.org/wordprocessingml/2006/main">
        <w:t xml:space="preserve">1. Бог е достоен за нашиот страв и услуга</w:t>
      </w:r>
    </w:p>
    <w:p/>
    <w:p>
      <w:r xmlns:w="http://schemas.openxmlformats.org/wordprocessingml/2006/main">
        <w:t xml:space="preserve">2. Почитување на Божјата заповед да се плашиме и да Му служиме</w:t>
      </w:r>
    </w:p>
    <w:p/>
    <w:p>
      <w:r xmlns:w="http://schemas.openxmlformats.org/wordprocessingml/2006/main">
        <w:t xml:space="preserve">1. Матеј 4:10 - „Тогаш Исус му рече: Оди оттука, сатано, зашто е напишано: Му се поклонуваш на Господа, твојот Бог, и само Нему ќе му служиш“.</w:t>
      </w:r>
    </w:p>
    <w:p/>
    <w:p>
      <w:r xmlns:w="http://schemas.openxmlformats.org/wordprocessingml/2006/main">
        <w:t xml:space="preserve">2. Исаија 8:13 - „Осветете го Самиот Господ Саваот, и тој нека ви биде страв и нека ви биде страв“.</w:t>
      </w:r>
    </w:p>
    <w:p/>
    <w:p>
      <w:r xmlns:w="http://schemas.openxmlformats.org/wordprocessingml/2006/main">
        <w:t xml:space="preserve">Второзаконие 6:14 Не одете по други богови, од боговите на народот што ве опкружува;</w:t>
      </w:r>
    </w:p>
    <w:p/>
    <w:p>
      <w:r xmlns:w="http://schemas.openxmlformats.org/wordprocessingml/2006/main">
        <w:t xml:space="preserve">Бог ни заповеда да не обожаваме други богови освен Него.</w:t>
      </w:r>
    </w:p>
    <w:p/>
    <w:p>
      <w:r xmlns:w="http://schemas.openxmlformats.org/wordprocessingml/2006/main">
        <w:t xml:space="preserve">1. „Сакај го Господа, твојот Бог со сето свое срце: Размислување за Второзаконие 6:14“</w:t>
      </w:r>
    </w:p>
    <w:p/>
    <w:p>
      <w:r xmlns:w="http://schemas.openxmlformats.org/wordprocessingml/2006/main">
        <w:t xml:space="preserve">2. „Само Господ е Бог: Проучување на Второзаконие 6:14“</w:t>
      </w:r>
    </w:p>
    <w:p/>
    <w:p>
      <w:r xmlns:w="http://schemas.openxmlformats.org/wordprocessingml/2006/main">
        <w:t xml:space="preserve">1. Михеј 6:8 - „Тој ти кажа, човече, што е добро; и што бара Господ од тебе освен да правиш правда, да ја сакаш љубезноста и да одиш понизно со твојот Бог?“</w:t>
      </w:r>
    </w:p>
    <w:p/>
    <w:p>
      <w:r xmlns:w="http://schemas.openxmlformats.org/wordprocessingml/2006/main">
        <w:t xml:space="preserve">2. Исаија 45:5 - „Јас сум Господ, и нема друг, освен мене нема Бог; Јас ве опремувам, иако не ме познавате“.</w:t>
      </w:r>
    </w:p>
    <w:p/>
    <w:p>
      <w:r xmlns:w="http://schemas.openxmlformats.org/wordprocessingml/2006/main">
        <w:t xml:space="preserve">Второзаконие 6:15 (Зашто Господ, твојот Бог, е Бог љубоморен меѓу вас) за да не се разгори гневот на Господа, твојот Бог, против тебе и да те уништи од лицето на земјата.</w:t>
      </w:r>
    </w:p>
    <w:p/>
    <w:p>
      <w:r xmlns:w="http://schemas.openxmlformats.org/wordprocessingml/2006/main">
        <w:t xml:space="preserve">Бог е љубоморен Бог и ќе се налути ако не му се даде должна почит, што ќе резултира со уништување на оние кои не Го почитуваат.</w:t>
      </w:r>
    </w:p>
    <w:p/>
    <w:p>
      <w:r xmlns:w="http://schemas.openxmlformats.org/wordprocessingml/2006/main">
        <w:t xml:space="preserve">1. Опасноста од игнорирање на Божјите заповеди</w:t>
      </w:r>
    </w:p>
    <w:p/>
    <w:p>
      <w:r xmlns:w="http://schemas.openxmlformats.org/wordprocessingml/2006/main">
        <w:t xml:space="preserve">2. Божјата љубомора и нашата обврска да ја следиме неговата реч</w:t>
      </w:r>
    </w:p>
    <w:p/>
    <w:p>
      <w:r xmlns:w="http://schemas.openxmlformats.org/wordprocessingml/2006/main">
        <w:t xml:space="preserve">1. Излез 20:5 - „Не им се поклонувај, ниту им служиш, зашто јас, Господ, твојот Бог, сум љубоморен Бог, го покорувам беззаконието на татковците врз децата до третото и четвртото колено од нив. мрази ме"</w:t>
      </w:r>
    </w:p>
    <w:p/>
    <w:p>
      <w:r xmlns:w="http://schemas.openxmlformats.org/wordprocessingml/2006/main">
        <w:t xml:space="preserve">2. Малахија 3:5 - И ќе ти се приближам на суд; и ќе бидам брз сведок против волшебниците, и против прељубниците, и против лажните пцовки, и против оние што го угнетуваат наемникот според неговата плата, вдовицата и сиракот, и кои го одвраќаат странецот од неговата десница, не плашете се од мене, вели Господ Саваот.</w:t>
      </w:r>
    </w:p>
    <w:p/>
    <w:p>
      <w:r xmlns:w="http://schemas.openxmlformats.org/wordprocessingml/2006/main">
        <w:t xml:space="preserve">Второзаконие 6:16 Не го искушувајте Господа, вашиот Бог, како што го искушувавте во Маса.</w:t>
      </w:r>
    </w:p>
    <w:p/>
    <w:p>
      <w:r xmlns:w="http://schemas.openxmlformats.org/wordprocessingml/2006/main">
        <w:t xml:space="preserve">Израелците биле предупредени да не го тестираат Бог, како што го правеле тоа во минатото кога го испитувале во Маса.</w:t>
      </w:r>
    </w:p>
    <w:p/>
    <w:p>
      <w:r xmlns:w="http://schemas.openxmlformats.org/wordprocessingml/2006/main">
        <w:t xml:space="preserve">1. Учење од минатото: Грешката на Израелците во Маса</w:t>
      </w:r>
    </w:p>
    <w:p/>
    <w:p>
      <w:r xmlns:w="http://schemas.openxmlformats.org/wordprocessingml/2006/main">
        <w:t xml:space="preserve">2. Опасноста од испитување на Божјото трпение</w:t>
      </w:r>
    </w:p>
    <w:p/>
    <w:p>
      <w:r xmlns:w="http://schemas.openxmlformats.org/wordprocessingml/2006/main">
        <w:t xml:space="preserve">1. Излез 17:7 - И го нарече местото Маса и Мерива поради прекорот на синовите Израилеви и затоа што го искушуваа Господа, велејќи: Дали Господ е меѓу нас или не?</w:t>
      </w:r>
    </w:p>
    <w:p/>
    <w:p>
      <w:r xmlns:w="http://schemas.openxmlformats.org/wordprocessingml/2006/main">
        <w:t xml:space="preserve">2. Јаков 1:13 - Никој да не рече кога е искушуван: Јас сум искушуван од Бога, зашто Бог не може да биде искушуван со зло, ниту пак некој искушува.</w:t>
      </w:r>
    </w:p>
    <w:p/>
    <w:p>
      <w:r xmlns:w="http://schemas.openxmlformats.org/wordprocessingml/2006/main">
        <w:t xml:space="preserve">Второзаконие 6:17 Внимателно држете ги заповедите на Господа, вашиот Бог, и Неговите сведоштва и Неговите наредби, што ви ги заповеда.</w:t>
      </w:r>
    </w:p>
    <w:p/>
    <w:p>
      <w:r xmlns:w="http://schemas.openxmlformats.org/wordprocessingml/2006/main">
        <w:t xml:space="preserve">Господ му заповеда на Својот народ ревносно да ги држи Неговите заповеди, сведоштва и закони.</w:t>
      </w:r>
    </w:p>
    <w:p/>
    <w:p>
      <w:r xmlns:w="http://schemas.openxmlformats.org/wordprocessingml/2006/main">
        <w:t xml:space="preserve">1. Сакајте ги и почитувајте ги Божјите заповеди</w:t>
      </w:r>
    </w:p>
    <w:p/>
    <w:p>
      <w:r xmlns:w="http://schemas.openxmlformats.org/wordprocessingml/2006/main">
        <w:t xml:space="preserve">2. Одржување на Божјата реч: Знак на посветеност</w:t>
      </w:r>
    </w:p>
    <w:p/>
    <w:p>
      <w:r xmlns:w="http://schemas.openxmlformats.org/wordprocessingml/2006/main">
        <w:t xml:space="preserve">1. Псалм 119:4-5 „Ти заповеда внимателно да се чуваат твоите заповеди.</w:t>
      </w:r>
    </w:p>
    <w:p/>
    <w:p>
      <w:r xmlns:w="http://schemas.openxmlformats.org/wordprocessingml/2006/main">
        <w:t xml:space="preserve">2. Јаков 1:22-25 „Но бидете извршители на зборот, а не само слушатели, залажувајќи се себеси. во огледало. Зашто, тој се гледа себеси и си оди и веднаш заборава каков бил. тој ќе биде благословен во своето дело“.</w:t>
      </w:r>
    </w:p>
    <w:p/>
    <w:p>
      <w:r xmlns:w="http://schemas.openxmlformats.org/wordprocessingml/2006/main">
        <w:t xml:space="preserve">Второзаконие 6:18 И прави го она што е исправно и добро пред Господовите очи, за да ти биде добро, и да влезеш и да ја заземеш добрата земја, за која Господ им се заколна на татковците твои.</w:t>
      </w:r>
    </w:p>
    <w:p/>
    <w:p>
      <w:r xmlns:w="http://schemas.openxmlformats.org/wordprocessingml/2006/main">
        <w:t xml:space="preserve">Бог му заповеда на Својот народ да го прави она што е исправно и добро во Неговите очи за да бидат благословени и да ја поседуваат ветената земја.</w:t>
      </w:r>
    </w:p>
    <w:p/>
    <w:p>
      <w:r xmlns:w="http://schemas.openxmlformats.org/wordprocessingml/2006/main">
        <w:t xml:space="preserve">1. Послушајте го Бог и жнејте ги Неговите благослови</w:t>
      </w:r>
    </w:p>
    <w:p/>
    <w:p>
      <w:r xmlns:w="http://schemas.openxmlformats.org/wordprocessingml/2006/main">
        <w:t xml:space="preserve">2. Исполнете ги Божјите заповеди и примајте ги неговите ветувања</w:t>
      </w:r>
    </w:p>
    <w:p/>
    <w:p>
      <w:r xmlns:w="http://schemas.openxmlformats.org/wordprocessingml/2006/main">
        <w:t xml:space="preserve">1. Исус Навин 1:3-5 - „Секое место на кое ќе гази стапалото, ти го дадов, како што му реков на Мојсеј. Од пустината и овој Либан до големата река, реката Еуфрат , сета Земја Хетејска и до големото море до зајдисонце ќе биде твојот брег. Никој нема да може да стои пред тебе во сите денови на твојот живот: како што бев со Мојсеј, така ќе бидам со тебе: нема да те изневерам, ниту ќе те напуштам“.</w:t>
      </w:r>
    </w:p>
    <w:p/>
    <w:p>
      <w:r xmlns:w="http://schemas.openxmlformats.org/wordprocessingml/2006/main">
        <w:t xml:space="preserve">2. Псалм 32:8 - „Ќе те поучам и ќе те научам на патот по кој ќе одиш: ќе те водам со моето око“.</w:t>
      </w:r>
    </w:p>
    <w:p/>
    <w:p>
      <w:r xmlns:w="http://schemas.openxmlformats.org/wordprocessingml/2006/main">
        <w:t xml:space="preserve">Второзаконие 6:19 за да ги истерате сите твои непријатели од пред себе, како што рече Господ.</w:t>
      </w:r>
    </w:p>
    <w:p/>
    <w:p>
      <w:r xmlns:w="http://schemas.openxmlformats.org/wordprocessingml/2006/main">
        <w:t xml:space="preserve">Овој пасус го нагласува Божјото ветување дека ќе ги отстрани сите непријатели од својот народ како што ветил.</w:t>
      </w:r>
    </w:p>
    <w:p/>
    <w:p>
      <w:r xmlns:w="http://schemas.openxmlformats.org/wordprocessingml/2006/main">
        <w:t xml:space="preserve">1. Бог е верен: Имајќи доверба во Неговите ветувања</w:t>
      </w:r>
    </w:p>
    <w:p/>
    <w:p>
      <w:r xmlns:w="http://schemas.openxmlformats.org/wordprocessingml/2006/main">
        <w:t xml:space="preserve">2. Потпирање на Божјата сила за победа</w:t>
      </w:r>
    </w:p>
    <w:p/>
    <w:p>
      <w:r xmlns:w="http://schemas.openxmlformats.org/wordprocessingml/2006/main">
        <w:t xml:space="preserve">1. Исаија 41:10-13 - Не плашете се, зашто јас сум со вас; не се плаши, зашто јас сум твојот Бог; Ќе те зајакнам, ќе ти помогнам, ќе те поддржам со мојата праведна десна рака.</w:t>
      </w:r>
    </w:p>
    <w:p/>
    <w:p>
      <w:r xmlns:w="http://schemas.openxmlformats.org/wordprocessingml/2006/main">
        <w:t xml:space="preserve">2. Второзаконие 31:6 - Бидете силни и храбри. Не плашете се и не плашете се од нив, зашто Господ, вашиот Бог, оди со вас. Тој нема да ве остави или да ве остави.</w:t>
      </w:r>
    </w:p>
    <w:p/>
    <w:p>
      <w:r xmlns:w="http://schemas.openxmlformats.org/wordprocessingml/2006/main">
        <w:t xml:space="preserve">Второзаконие 6:20 И кога твојот син ќе те праша навреме, велејќи: „Што значат сведоштвата, заповедите и законите што ти ги заповеда Господ, нашиот Бог?</w:t>
      </w:r>
    </w:p>
    <w:p/>
    <w:p>
      <w:r xmlns:w="http://schemas.openxmlformats.org/wordprocessingml/2006/main">
        <w:t xml:space="preserve">Бог ни заповеда да ги поучуваме нашите деца за Неговите сведоштва, закони и судови за да можат да научат да Го следат.</w:t>
      </w:r>
    </w:p>
    <w:p/>
    <w:p>
      <w:r xmlns:w="http://schemas.openxmlformats.org/wordprocessingml/2006/main">
        <w:t xml:space="preserve">1. Важноста да ги поучуваме нашите деца за Божјата реч</w:t>
      </w:r>
    </w:p>
    <w:p/>
    <w:p>
      <w:r xmlns:w="http://schemas.openxmlformats.org/wordprocessingml/2006/main">
        <w:t xml:space="preserve">2. Пренесување на верата на следната генерација</w:t>
      </w:r>
    </w:p>
    <w:p/>
    <w:p>
      <w:r xmlns:w="http://schemas.openxmlformats.org/wordprocessingml/2006/main">
        <w:t xml:space="preserve">1. Изреки 22:6 - Воспитувајте го детето по патот што треба да го следи, и кога ќе остари нема да отстапи од него.</w:t>
      </w:r>
    </w:p>
    <w:p/>
    <w:p>
      <w:r xmlns:w="http://schemas.openxmlformats.org/wordprocessingml/2006/main">
        <w:t xml:space="preserve">2. Второзаконие 4:9 - Само внимавај на себе и внимателно чувај ја својата душа, за да не заборавиш на она што го виделе твоите очи и да не се оддалечат од твоето срце во сите денови на твојот живот, но научи ги синовите свои, и синовите на твоите синови.</w:t>
      </w:r>
    </w:p>
    <w:p/>
    <w:p>
      <w:r xmlns:w="http://schemas.openxmlformats.org/wordprocessingml/2006/main">
        <w:t xml:space="preserve">Второзаконие 6:21 Тогаш кажи му на својот син: „Ние бевме робови на фараонот во Египет; и Господ нè изведе од Египет со силна рака.</w:t>
      </w:r>
    </w:p>
    <w:p/>
    <w:p>
      <w:r xmlns:w="http://schemas.openxmlformats.org/wordprocessingml/2006/main">
        <w:t xml:space="preserve">Бог со својата моќна рака ги избави Израелците од ропството во Египет.</w:t>
      </w:r>
    </w:p>
    <w:p/>
    <w:p>
      <w:r xmlns:w="http://schemas.openxmlformats.org/wordprocessingml/2006/main">
        <w:t xml:space="preserve">1. Бог е секогаш верен на Неговите ветувања.</w:t>
      </w:r>
    </w:p>
    <w:p/>
    <w:p>
      <w:r xmlns:w="http://schemas.openxmlformats.org/wordprocessingml/2006/main">
        <w:t xml:space="preserve">2. Можеме да веруваме дека Бог ќе ни биде спасител.</w:t>
      </w:r>
    </w:p>
    <w:p/>
    <w:p>
      <w:r xmlns:w="http://schemas.openxmlformats.org/wordprocessingml/2006/main">
        <w:t xml:space="preserve">1. Исаија 43:2 Кога ќе поминеш низ водите, јас ќе бидам со тебе; и низ реките нема да те излеат: кога одиш низ оган, нема да гориш; ниту пламенот нема да те разгори.</w:t>
      </w:r>
    </w:p>
    <w:p/>
    <w:p>
      <w:r xmlns:w="http://schemas.openxmlformats.org/wordprocessingml/2006/main">
        <w:t xml:space="preserve">2. Излез 14:13-14 А Мојсеј му рече на народот: „Не плашете се, застанете и видете го спасението Господово, што ќе ви го покаже денес; нема да ги видам повеќе засекогаш. Господ ќе се бори за вас, а вие ќе молчите.</w:t>
      </w:r>
    </w:p>
    <w:p/>
    <w:p>
      <w:r xmlns:w="http://schemas.openxmlformats.org/wordprocessingml/2006/main">
        <w:t xml:space="preserve">Второзаконие 6:22 И Господ покажа знаци и чудеса, големи и тешки, врз Египет, врз фараонот и врз целиот негов дом, пред нашите очи.</w:t>
      </w:r>
    </w:p>
    <w:p/>
    <w:p>
      <w:r xmlns:w="http://schemas.openxmlformats.org/wordprocessingml/2006/main">
        <w:t xml:space="preserve">Господ им покажа многу знаци и чуда на египетскиот народ, фараонот и неговиот дом.</w:t>
      </w:r>
    </w:p>
    <w:p/>
    <w:p>
      <w:r xmlns:w="http://schemas.openxmlformats.org/wordprocessingml/2006/main">
        <w:t xml:space="preserve">1. Бог е моќен и заслужува наша пофалба</w:t>
      </w:r>
    </w:p>
    <w:p/>
    <w:p>
      <w:r xmlns:w="http://schemas.openxmlformats.org/wordprocessingml/2006/main">
        <w:t xml:space="preserve">2. Обожувај го Бога со сето свое срце</w:t>
      </w:r>
    </w:p>
    <w:p/>
    <w:p>
      <w:r xmlns:w="http://schemas.openxmlformats.org/wordprocessingml/2006/main">
        <w:t xml:space="preserve">1. Излез 15:11 - Кој е како тебе, Господи, меѓу боговите? Кој е како тебе, славен по светост, плашлив во пофалби, чудеса прави?</w:t>
      </w:r>
    </w:p>
    <w:p/>
    <w:p>
      <w:r xmlns:w="http://schemas.openxmlformats.org/wordprocessingml/2006/main">
        <w:t xml:space="preserve">2. Псалм 66:3-4 - Кажи му на Бога, колку си ужасен во твоите дела! преку големината на твојата сила твоите непријатели ќе ти се покорат. Целата земја ќе ти се поклони и ќе ти пее; ќе му пеат на твоето име.</w:t>
      </w:r>
    </w:p>
    <w:p/>
    <w:p>
      <w:r xmlns:w="http://schemas.openxmlformats.org/wordprocessingml/2006/main">
        <w:t xml:space="preserve">Второзаконие 6:23 И нè изведе оттаму за да нè внесе и да ни ја даде земјата за која им се заколна на нашите татковци.</w:t>
      </w:r>
    </w:p>
    <w:p/>
    <w:p>
      <w:r xmlns:w="http://schemas.openxmlformats.org/wordprocessingml/2006/main">
        <w:t xml:space="preserve">Бог ги изведе Израелците од Египет за да го исполни Неговото ветување дека ќе им ја даде ветената земја.</w:t>
      </w:r>
    </w:p>
    <w:p/>
    <w:p>
      <w:r xmlns:w="http://schemas.openxmlformats.org/wordprocessingml/2006/main">
        <w:t xml:space="preserve">1. Божјата верност на Неговите ветувања</w:t>
      </w:r>
    </w:p>
    <w:p/>
    <w:p>
      <w:r xmlns:w="http://schemas.openxmlformats.org/wordprocessingml/2006/main">
        <w:t xml:space="preserve">2. Важноста да се следат Божјите заповеди</w:t>
      </w:r>
    </w:p>
    <w:p/>
    <w:p>
      <w:r xmlns:w="http://schemas.openxmlformats.org/wordprocessingml/2006/main">
        <w:t xml:space="preserve">1. Римјаните 4:13-15 „Зашто ветувањето на Авраам и на неговото потомство дека ќе биде наследник на светот не дојде преку законот, туку преку праведноста на верата. бидете наследници, верата е ништовна, а ветувањето е ништовно. Зашто законот носи гнев, но каде што нема закон, нема престап“.</w:t>
      </w:r>
    </w:p>
    <w:p/>
    <w:p>
      <w:r xmlns:w="http://schemas.openxmlformats.org/wordprocessingml/2006/main">
        <w:t xml:space="preserve">2. Псалм 107:1-3 „О, заблагодарете му на Господа, зашто е добар, зашто неговата љубов е вечна! од исток и од запад, од север и од југ“.</w:t>
      </w:r>
    </w:p>
    <w:p/>
    <w:p>
      <w:r xmlns:w="http://schemas.openxmlformats.org/wordprocessingml/2006/main">
        <w:t xml:space="preserve">Второзаконие 6:24 И Господ ни заповеда да ги извршуваме сите овие заповеди, да се боиме од Господа, нашиот Бог, за наше добро секогаш, за да нè одржува во живот, како што е денес.</w:t>
      </w:r>
    </w:p>
    <w:p/>
    <w:p>
      <w:r xmlns:w="http://schemas.openxmlformats.org/wordprocessingml/2006/main">
        <w:t xml:space="preserve">Бог ни заповеда да ги почитуваме Неговите закони за наше добро.</w:t>
      </w:r>
    </w:p>
    <w:p/>
    <w:p>
      <w:r xmlns:w="http://schemas.openxmlformats.org/wordprocessingml/2006/main">
        <w:t xml:space="preserve">1. Учење да се плашиме од Господ: Придобивките од послушноста на Божјите заповеди</w:t>
      </w:r>
    </w:p>
    <w:p/>
    <w:p>
      <w:r xmlns:w="http://schemas.openxmlformats.org/wordprocessingml/2006/main">
        <w:t xml:space="preserve">2. Жнеење на наградите од верноста: славење на Божјата заштита</w:t>
      </w:r>
    </w:p>
    <w:p/>
    <w:p>
      <w:r xmlns:w="http://schemas.openxmlformats.org/wordprocessingml/2006/main">
        <w:t xml:space="preserve">1. Изреки 3:5-6 - „Надевај се на Господа со сето свое срце и не потпирај се на сопствениот разум; покорувај Му се на сите твои патишта, и тој ќе ги исправи твоите патеки“.</w:t>
      </w:r>
    </w:p>
    <w:p/>
    <w:p>
      <w:r xmlns:w="http://schemas.openxmlformats.org/wordprocessingml/2006/main">
        <w:t xml:space="preserve">2. Псалм 34:8 - „Вкусете и видете дека Господ е добар; блажен е оној што се засолни кај него“.</w:t>
      </w:r>
    </w:p>
    <w:p/>
    <w:p>
      <w:r xmlns:w="http://schemas.openxmlformats.org/wordprocessingml/2006/main">
        <w:t xml:space="preserve">Второзаконие 6:25 Наша праведност ќе биде ако внимаваме да ги извршуваме сите овие заповеди пред Господа, нашиот Бог, како што ни заповеда.</w:t>
      </w:r>
    </w:p>
    <w:p/>
    <w:p>
      <w:r xmlns:w="http://schemas.openxmlformats.org/wordprocessingml/2006/main">
        <w:t xml:space="preserve">Ќе се сметаме за праведни ако ги почитуваме сите заповеди што ни ги дал Бог.</w:t>
      </w:r>
    </w:p>
    <w:p/>
    <w:p>
      <w:r xmlns:w="http://schemas.openxmlformats.org/wordprocessingml/2006/main">
        <w:t xml:space="preserve">1. Почитувањето на Божјите заповеди е праведно</w:t>
      </w:r>
    </w:p>
    <w:p/>
    <w:p>
      <w:r xmlns:w="http://schemas.openxmlformats.org/wordprocessingml/2006/main">
        <w:t xml:space="preserve">2. Благословот на држењето на Божјите заповеди</w:t>
      </w:r>
    </w:p>
    <w:p/>
    <w:p>
      <w:r xmlns:w="http://schemas.openxmlformats.org/wordprocessingml/2006/main">
        <w:t xml:space="preserve">1. Матеј 7:21, „Не секој што ми вели: „Господи, Господи“, ќе влезе во царството небесно, туку оној што ја врши волјата на мојот Татко, кој е на небесата“.</w:t>
      </w:r>
    </w:p>
    <w:p/>
    <w:p>
      <w:r xmlns:w="http://schemas.openxmlformats.org/wordprocessingml/2006/main">
        <w:t xml:space="preserve">2. Јаков 1:22-25, „Но бидете извршители на зборот, а не само слушатели, залажувајќи се себеси. лице во огледало. Зашто тој се гледа во себе и си оди и веднаш заборава каков бил. Но, оној што гледа во совршениот закон, законот на слободата и истрајува, не е слушател што заборава, туку извршител што дејствува. , тој ќе биде благословен во своето дело“.</w:t>
      </w:r>
    </w:p>
    <w:p/>
    <w:p>
      <w:r xmlns:w="http://schemas.openxmlformats.org/wordprocessingml/2006/main">
        <w:t xml:space="preserve">Второзаконие 7 може да се сумира во три параграфи како што следува, со наведени стихови:</w:t>
      </w:r>
    </w:p>
    <w:p/>
    <w:p>
      <w:r xmlns:w="http://schemas.openxmlformats.org/wordprocessingml/2006/main">
        <w:t xml:space="preserve">Став 1: Второзаконие 7:1-11 го нагласува единствениот однос на Израелците со Бог и Неговата заповед целосно да ги уништи народите што ја населуваат земјата Ханаан. Мојсеј ги упатува да не склучуваат договори или да не склучуваат меѓусебни бракови со овие народи бидејќи тоа би можело да ги доведе во заблуда и да ја компромитира нивната посветеност на Јахве. Тој ги потсетува дека тие се избран народ, сакан од Бога и издвоен за Неговите намери. Мојсеј ги уверува во Божјата верност во исполнувањето на Неговите ветувања од заветот и предупредува дека непослушноста ќе резултира со последици, додека послушноста ќе донесе благослови.</w:t>
      </w:r>
    </w:p>
    <w:p/>
    <w:p>
      <w:r xmlns:w="http://schemas.openxmlformats.org/wordprocessingml/2006/main">
        <w:t xml:space="preserve">Пасус 2: Продолжувајќи во Второзаконие 7:12-26, Мојсеј ги истакнува благословите што ќе дојдат врз Израелците ако ги слушаат Божјите заповеди. Тој ги уверува во плодност, просперитет, победа над непријателите и заштита од болести. Мојсеј ја поттикнува нивната доверба во Јехова додека Тој ги води во ветената земја. Тој, исто така, предупредува да не бидеме намамени од обичаите и боговите на ханаанските народи што тие треба да ги отфрлат.</w:t>
      </w:r>
    </w:p>
    <w:p/>
    <w:p>
      <w:r xmlns:w="http://schemas.openxmlformats.org/wordprocessingml/2006/main">
        <w:t xml:space="preserve">Став 3: Второзаконие 7 завршува со Мојсеј кој ги поттикнал Израелците да се сеќаваат на Божјото ослободување од Египет и Неговите моќни дела извршени во нивно име. Тој ги потсетува како Бог донел неволји врз Египет, но го зачувал својот народ, покажувајќи ја својата моќ над сите други богови. Мојсеј поттикнува строго придржување кон Божјите заповеди без компромиси или страв од реакциите на другите народи. Тој ги уверува дека Јехова ќе ги истера нивните непријатели малку по малку додека не ја заземат земјата целосно.</w:t>
      </w:r>
    </w:p>
    <w:p/>
    <w:p>
      <w:r xmlns:w="http://schemas.openxmlformats.org/wordprocessingml/2006/main">
        <w:t xml:space="preserve">Во краток преглед:</w:t>
      </w:r>
    </w:p>
    <w:p>
      <w:r xmlns:w="http://schemas.openxmlformats.org/wordprocessingml/2006/main">
        <w:t xml:space="preserve">Второзаконие 7 претставува:</w:t>
      </w:r>
    </w:p>
    <w:p>
      <w:r xmlns:w="http://schemas.openxmlformats.org/wordprocessingml/2006/main">
        <w:t xml:space="preserve">Уникатен однос со Бог избегнувајќи мешан брак;</w:t>
      </w:r>
    </w:p>
    <w:p>
      <w:r xmlns:w="http://schemas.openxmlformats.org/wordprocessingml/2006/main">
        <w:t xml:space="preserve">Ветувања на благослови за послушност плодност, просперитет, победа;</w:t>
      </w:r>
    </w:p>
    <w:p>
      <w:r xmlns:w="http://schemas.openxmlformats.org/wordprocessingml/2006/main">
        <w:t xml:space="preserve">Сеќавајќи се на избавувањето строго придржување кон заповедите.</w:t>
      </w:r>
    </w:p>
    <w:p/>
    <w:p>
      <w:r xmlns:w="http://schemas.openxmlformats.org/wordprocessingml/2006/main">
        <w:t xml:space="preserve">Акцент на единствениот однос со Бог избегнувајќи мешани бракови и договори;</w:t>
      </w:r>
    </w:p>
    <w:p>
      <w:r xmlns:w="http://schemas.openxmlformats.org/wordprocessingml/2006/main">
        <w:t xml:space="preserve">Ветувања на благослови за послушност плодност, просперитет, победа над непријателите;</w:t>
      </w:r>
    </w:p>
    <w:p>
      <w:r xmlns:w="http://schemas.openxmlformats.org/wordprocessingml/2006/main">
        <w:t xml:space="preserve">Сеќавајќи се на избавувањето од Египет строго придржување кон заповедите.</w:t>
      </w:r>
    </w:p>
    <w:p/>
    <w:p>
      <w:r xmlns:w="http://schemas.openxmlformats.org/wordprocessingml/2006/main">
        <w:t xml:space="preserve">Поглавјето се фокусира на односот на Израелците со Бог, Неговата заповед да го освои Ханаан и ветувањата за благослови за послушност. Во Второзаконие 7, Мојсеј им наредува на Израелците да не склучуваат договори или да не се венчаат со народите што го населуваат Ханаан. Тој го нагласува нивниот избран статус како народ сакан од Бога и издвоен за Неговите цели. Мојсеј ги уверува во Божјата верност во исполнувањето на Неговите ветувања од заветот, но предупредува дека непослушноста ќе резултира со последици, додека послушноста ќе донесе благослови.</w:t>
      </w:r>
    </w:p>
    <w:p/>
    <w:p>
      <w:r xmlns:w="http://schemas.openxmlformats.org/wordprocessingml/2006/main">
        <w:t xml:space="preserve">Продолжувајќи во Второзаконие 7, Мојсеј ги истакнува благословите што ќе дојдат врз Израелците ако ги слушаат Божјите заповеди. Тој ги уверува во плодност, просперитет, победа над непријателите и заштита од болести додека имаат доверба во водството на Јехве во ветената земја. Меѓутоа, тој исто така предупредува да не бидеме намамени од практиките и боговите на ханаанските народи што тие ќе ги отфрлат.</w:t>
      </w:r>
    </w:p>
    <w:p/>
    <w:p>
      <w:r xmlns:w="http://schemas.openxmlformats.org/wordprocessingml/2006/main">
        <w:t xml:space="preserve">Второзаконие 7 завршува со Мојсеј кој ги поттикнал Израелците да се сеќаваат на Божјото ослободување од Египет и Неговите моќни дела извршени во нивно име. Тој ги потсетува на тоа како Бог донел неволји врз Египет, но го зачувал својот народ како демонстрација на Неговата моќ над сите други богови. Мојсеј поттикнува строго придржување кон Божјите заповеди без компромиси или страв од реакциите на другите народи. Тој ги уверува дека Јехова ќе ги истера нивните непријатели малку по малку додека не ја поседуваат земјата целосно според Неговото ветување.</w:t>
      </w:r>
    </w:p>
    <w:p/>
    <w:p>
      <w:r xmlns:w="http://schemas.openxmlformats.org/wordprocessingml/2006/main">
        <w:t xml:space="preserve">Второзаконие 7:1 Кога Господ, твојот Бог, ќе те внесе во земјата каде што одиш да ја заземеш, и ќе изгони пред тебе многу народи, Хетејците, Гиргашците, Аморејците, Хананејците и Ферезејците, и Хевијците и Евусејците, седум народи поголеми и посилни од тебе;</w:t>
      </w:r>
    </w:p>
    <w:p/>
    <w:p>
      <w:r xmlns:w="http://schemas.openxmlformats.org/wordprocessingml/2006/main">
        <w:t xml:space="preserve">Господ Бог ги доведува Израелците во ветената земја и истерува седум народи кои се поголеми и помоќни од нив.</w:t>
      </w:r>
    </w:p>
    <w:p/>
    <w:p>
      <w:r xmlns:w="http://schemas.openxmlformats.org/wordprocessingml/2006/main">
        <w:t xml:space="preserve">1. Божјата моќ да ја освои секоја нација. 2. Важноста на довербата во Господ.</w:t>
      </w:r>
    </w:p>
    <w:p/>
    <w:p>
      <w:r xmlns:w="http://schemas.openxmlformats.org/wordprocessingml/2006/main">
        <w:t xml:space="preserve">1. Римјаните 8:31 - Тогаш, што да кажеме за овие работи? Ако Бог е со нас, кој може да биде против нас? 2. 1 Петар 5:7 - Фрлете ја сета своја грижа врз него; зашто тој се грижи за вас.</w:t>
      </w:r>
    </w:p>
    <w:p/>
    <w:p>
      <w:r xmlns:w="http://schemas.openxmlformats.org/wordprocessingml/2006/main">
        <w:t xml:space="preserve">Второзаконие 7:2 И кога Господ, твојот Бог, ќе ги избави пред тебе; ќе ги удриш и целосно ќе ги уништиш; нема да склучуваш завет со нив, ниту да покажуваш милост кон нив.</w:t>
      </w:r>
    </w:p>
    <w:p/>
    <w:p>
      <w:r xmlns:w="http://schemas.openxmlformats.org/wordprocessingml/2006/main">
        <w:t xml:space="preserve">Бог им заповеда на Израелците да ги победат и целосно да ги уништат своите непријатели, без да покажуваат милост.</w:t>
      </w:r>
    </w:p>
    <w:p/>
    <w:p>
      <w:r xmlns:w="http://schemas.openxmlformats.org/wordprocessingml/2006/main">
        <w:t xml:space="preserve">1: Божјата милост и правда: Рамнотежа на благодатта и праведноста</w:t>
      </w:r>
    </w:p>
    <w:p/>
    <w:p>
      <w:r xmlns:w="http://schemas.openxmlformats.org/wordprocessingml/2006/main">
        <w:t xml:space="preserve">2: Силата да го правиш она што е исправно: да стоиш цврсто во својата вера</w:t>
      </w:r>
    </w:p>
    <w:p/>
    <w:p>
      <w:r xmlns:w="http://schemas.openxmlformats.org/wordprocessingml/2006/main">
        <w:t xml:space="preserve">1: Езекиел 33:11 - Кажи им: Жив сум, вели Господ Бог, не ми се допаѓа смртта на злите; но нечесниот да се одврати од својот пат и да живее; зошто ќе умрете, доме Израилев?</w:t>
      </w:r>
    </w:p>
    <w:p/>
    <w:p>
      <w:r xmlns:w="http://schemas.openxmlformats.org/wordprocessingml/2006/main">
        <w:t xml:space="preserve">2: Римјаните 12:19 - Мили, не одмаздувајте се себеси, туку дајте му место на гневот, зашто е напишано: Одмаздата е моја; Јас ќе возвратам, вели Господ.</w:t>
      </w:r>
    </w:p>
    <w:p/>
    <w:p>
      <w:r xmlns:w="http://schemas.openxmlformats.org/wordprocessingml/2006/main">
        <w:t xml:space="preserve">Второзаконие 7:3 И не склучувај бракови со нив; твојата ќерка не ја давај на неговиот син, ниту неговата ќерка не ја земај на својот син.</w:t>
      </w:r>
    </w:p>
    <w:p/>
    <w:p>
      <w:r xmlns:w="http://schemas.openxmlformats.org/wordprocessingml/2006/main">
        <w:t xml:space="preserve">Бог забранува мешани бракови со народите на Ханаан.</w:t>
      </w:r>
    </w:p>
    <w:p/>
    <w:p>
      <w:r xmlns:w="http://schemas.openxmlformats.org/wordprocessingml/2006/main">
        <w:t xml:space="preserve">1: Мора да запомниме дека Бог поставил граници и не смееме да ги прекршиме.</w:t>
      </w:r>
    </w:p>
    <w:p/>
    <w:p>
      <w:r xmlns:w="http://schemas.openxmlformats.org/wordprocessingml/2006/main">
        <w:t xml:space="preserve">2: Мораме да запомниме да ги почитуваме и слушаме Божјите заповеди и да ги негуваме пред сè друго.</w:t>
      </w:r>
    </w:p>
    <w:p/>
    <w:p>
      <w:r xmlns:w="http://schemas.openxmlformats.org/wordprocessingml/2006/main">
        <w:t xml:space="preserve">1: Изреки 3:5-6 - Имај доверба во Господ со сето свое срце и не потпирај се на сопствениот разум; на сите ваши патишта покорете Му се, и Тој ќе ги исправи вашите патишта.</w:t>
      </w:r>
    </w:p>
    <w:p/>
    <w:p>
      <w:r xmlns:w="http://schemas.openxmlformats.org/wordprocessingml/2006/main">
        <w:t xml:space="preserve">2: Јаков 4:7 - Затоа, покорете му се на Бога. Спротивстави се на ѓаволот, и тој ќе побегне од тебе.</w:t>
      </w:r>
    </w:p>
    <w:p/>
    <w:p>
      <w:r xmlns:w="http://schemas.openxmlformats.org/wordprocessingml/2006/main">
        <w:t xml:space="preserve">Второзаконие 7:4 Зашто ќе го одвратат синот твој од мене, за да им служат на други богови; така ќе се разгори Господовиот гнев против тебе и ќе те уништи одеднаш.</w:t>
      </w:r>
    </w:p>
    <w:p/>
    <w:p>
      <w:r xmlns:w="http://schemas.openxmlformats.org/wordprocessingml/2006/main">
        <w:t xml:space="preserve">Божјиот гнев ќе се разгори ако Неговиот народ се одврати од Него и им служи на другите богови.</w:t>
      </w:r>
    </w:p>
    <w:p/>
    <w:p>
      <w:r xmlns:w="http://schemas.openxmlformats.org/wordprocessingml/2006/main">
        <w:t xml:space="preserve">1. Последиците од непослушноста: предупредување од Второзаконие 7:4</w:t>
      </w:r>
    </w:p>
    <w:p/>
    <w:p>
      <w:r xmlns:w="http://schemas.openxmlformats.org/wordprocessingml/2006/main">
        <w:t xml:space="preserve">2. Важноста на верноста: Како отпадништвото раѓа гнев</w:t>
      </w:r>
    </w:p>
    <w:p/>
    <w:p>
      <w:r xmlns:w="http://schemas.openxmlformats.org/wordprocessingml/2006/main">
        <w:t xml:space="preserve">1. Ефесјаните 4:17-24 - Не одете како што прават незнабошците</w:t>
      </w:r>
    </w:p>
    <w:p/>
    <w:p>
      <w:r xmlns:w="http://schemas.openxmlformats.org/wordprocessingml/2006/main">
        <w:t xml:space="preserve">2. Исус Навин 24:14-15 - Изберете денес кому ќе му служите</w:t>
      </w:r>
    </w:p>
    <w:p/>
    <w:p>
      <w:r xmlns:w="http://schemas.openxmlformats.org/wordprocessingml/2006/main">
        <w:t xml:space="preserve">Второзаконие 7:5 Но вака постапете со нив; ќе ги уништите нивните жртвеници, ќе ги скршите нивните кипови, ќе ги исечете нивните шумиња и ќе ги изгорите нивните врежани кипови со оган.</w:t>
      </w:r>
    </w:p>
    <w:p/>
    <w:p>
      <w:r xmlns:w="http://schemas.openxmlformats.org/wordprocessingml/2006/main">
        <w:t xml:space="preserve">Бог заповеда да се уништат олтарите, сликите и шумичките на лажните богови.</w:t>
      </w:r>
    </w:p>
    <w:p/>
    <w:p>
      <w:r xmlns:w="http://schemas.openxmlformats.org/wordprocessingml/2006/main">
        <w:t xml:space="preserve">1. Божјата љубов кон нас: Како доволно се грижи за да не заштити од лажни богови</w:t>
      </w:r>
    </w:p>
    <w:p/>
    <w:p>
      <w:r xmlns:w="http://schemas.openxmlformats.org/wordprocessingml/2006/main">
        <w:t xml:space="preserve">2. Лажни богови: Опасноста од идолопоклонството</w:t>
      </w:r>
    </w:p>
    <w:p/>
    <w:p>
      <w:r xmlns:w="http://schemas.openxmlformats.org/wordprocessingml/2006/main">
        <w:t xml:space="preserve">1. 1 Јован 5:21 - „Деца, чувајте се од идолите“.</w:t>
      </w:r>
    </w:p>
    <w:p/>
    <w:p>
      <w:r xmlns:w="http://schemas.openxmlformats.org/wordprocessingml/2006/main">
        <w:t xml:space="preserve">2. Римјаните 1:25 - „Тие ја заменија вистината за Бога со лага, и се поклонија и служеа на создадените работи, а не на Создателот кој е вечно фален! Амин“.</w:t>
      </w:r>
    </w:p>
    <w:p/>
    <w:p>
      <w:r xmlns:w="http://schemas.openxmlformats.org/wordprocessingml/2006/main">
        <w:t xml:space="preserve">Второзаконие 7:6 Зашто ти си свет народ на Господа, твојот Бог;</w:t>
      </w:r>
    </w:p>
    <w:p/>
    <w:p>
      <w:r xmlns:w="http://schemas.openxmlformats.org/wordprocessingml/2006/main">
        <w:t xml:space="preserve">Бог ги избра Израелците да бидат свет и посебен народ за Него, над сите други луѓе на земјата.</w:t>
      </w:r>
    </w:p>
    <w:p/>
    <w:p>
      <w:r xmlns:w="http://schemas.openxmlformats.org/wordprocessingml/2006/main">
        <w:t xml:space="preserve">1. „Божји избор: Повик за светост“</w:t>
      </w:r>
    </w:p>
    <w:p/>
    <w:p>
      <w:r xmlns:w="http://schemas.openxmlformats.org/wordprocessingml/2006/main">
        <w:t xml:space="preserve">2. „Божјата љубов: посебен народ“</w:t>
      </w:r>
    </w:p>
    <w:p/>
    <w:p>
      <w:r xmlns:w="http://schemas.openxmlformats.org/wordprocessingml/2006/main">
        <w:t xml:space="preserve">1. 1. Петрово 2:9-10 - Но вие сте избрано поколение, царско свештенство, свет народ, посебен народ; за да ги покажете пофалбите на Оној што ве повика од темнината во Неговата чудесна светлина.</w:t>
      </w:r>
    </w:p>
    <w:p/>
    <w:p>
      <w:r xmlns:w="http://schemas.openxmlformats.org/wordprocessingml/2006/main">
        <w:t xml:space="preserve">2. Исаија 43:20-21 - Полскиот ѕвер ќе ме почитува, змејовите и бувовите: зашто давам вода во пустината и реки во пустината, за да му дадам вода на мојот народ, мојот избраник.</w:t>
      </w:r>
    </w:p>
    <w:p/>
    <w:p>
      <w:r xmlns:w="http://schemas.openxmlformats.org/wordprocessingml/2006/main">
        <w:t xml:space="preserve">Второзаконие 7:7 Господ не ја постави својата љубов кон вас, ниту ве избра, зашто бевте побројни од кој било народ; зашто вие бевте најмалиот од сите луѓе:</w:t>
      </w:r>
    </w:p>
    <w:p/>
    <w:p>
      <w:r xmlns:w="http://schemas.openxmlformats.org/wordprocessingml/2006/main">
        <w:t xml:space="preserve">ГОСПОД ги избра Израелците да бидат Негов народ, иако тие беа најмалиот од сите луѓе; тоа не беше затоа што тие беа побројни од кој било друг народ.</w:t>
      </w:r>
    </w:p>
    <w:p/>
    <w:p>
      <w:r xmlns:w="http://schemas.openxmlformats.org/wordprocessingml/2006/main">
        <w:t xml:space="preserve">1. Божјата љубов е безусловна</w:t>
      </w:r>
    </w:p>
    <w:p/>
    <w:p>
      <w:r xmlns:w="http://schemas.openxmlformats.org/wordprocessingml/2006/main">
        <w:t xml:space="preserve">2. Божјата благодат е изобилна</w:t>
      </w:r>
    </w:p>
    <w:p/>
    <w:p>
      <w:r xmlns:w="http://schemas.openxmlformats.org/wordprocessingml/2006/main">
        <w:t xml:space="preserve">1. Римјаните 5:8 - Но Бог ја покажува својата љубов кон нас во ова: Додека ние сè уште бевме грешници, Христос умре за нас.</w:t>
      </w:r>
    </w:p>
    <w:p/>
    <w:p>
      <w:r xmlns:w="http://schemas.openxmlformats.org/wordprocessingml/2006/main">
        <w:t xml:space="preserve">2. 1 Јован 4:10 - Ова е љубов: не дека ние го сакавме Бога, туку дека Тој нè засака нас и го испрати својот Син како помирувачка жртва за нашите гревови.</w:t>
      </w:r>
    </w:p>
    <w:p/>
    <w:p>
      <w:r xmlns:w="http://schemas.openxmlformats.org/wordprocessingml/2006/main">
        <w:t xml:space="preserve">Второзаконие 7:8 Но, бидејќи Господ ве сакаше и затоа што сакаше да ја запази заклетвата што им ја дал на вашите татковци, Господ ве изведе со силна рака и ве откупи од робскиот дом, од раката. на фараонот, египетскиот крал.</w:t>
      </w:r>
    </w:p>
    <w:p/>
    <w:p>
      <w:r xmlns:w="http://schemas.openxmlformats.org/wordprocessingml/2006/main">
        <w:t xml:space="preserve">Божјата верна љубов и ветување за завет до народот на Израел резултираше со нивно ослободување од ропството во Египет.</w:t>
      </w:r>
    </w:p>
    <w:p/>
    <w:p>
      <w:r xmlns:w="http://schemas.openxmlformats.org/wordprocessingml/2006/main">
        <w:t xml:space="preserve">1: Божјата моќна рака: Сеќавање на Божјото избавување</w:t>
      </w:r>
    </w:p>
    <w:p/>
    <w:p>
      <w:r xmlns:w="http://schemas.openxmlformats.org/wordprocessingml/2006/main">
        <w:t xml:space="preserve">2: Божјата вечна љубов: Искусување на Божјата верност</w:t>
      </w:r>
    </w:p>
    <w:p/>
    <w:p>
      <w:r xmlns:w="http://schemas.openxmlformats.org/wordprocessingml/2006/main">
        <w:t xml:space="preserve">1: Псалм 136:10-12 - „Зашто се сети на своето свето ветување и на својот слуга Авраам. трудот на народот“.</w:t>
      </w:r>
    </w:p>
    <w:p/>
    <w:p>
      <w:r xmlns:w="http://schemas.openxmlformats.org/wordprocessingml/2006/main">
        <w:t xml:space="preserve">2: Исаија 43:1-3 - „Но сега вака вели Господ, Кој те создаде, Јакове, и Кој те создаде, Израеле, не плаши се, зашто јас те откупив, те повикав со твоето име; Мој си. Кога ќе поминеш низ водите, јас ќе бидам со тебе, а низ реките нема да те излеат; Јас сум Господ, твојот Бог, Светецот Израилев, твојот Спасител: за твојата откупнина го дадов Египет, за тебе Етиопија и Сева“.</w:t>
      </w:r>
    </w:p>
    <w:p/>
    <w:p>
      <w:r xmlns:w="http://schemas.openxmlformats.org/wordprocessingml/2006/main">
        <w:t xml:space="preserve">Второзаконие 7:9 Затоа, знај дека Господ, твојот Бог, е Бог, верниот Бог, Кој го пази заветот и милоста со оние што го љубат и ги пазат Неговите заповеди до илјада генерации;</w:t>
      </w:r>
    </w:p>
    <w:p/>
    <w:p>
      <w:r xmlns:w="http://schemas.openxmlformats.org/wordprocessingml/2006/main">
        <w:t xml:space="preserve">Бог е верен да го држи својот завет и да покаже милост кон оние кои Го љубат и ги почитуваат Неговите заповеди.</w:t>
      </w:r>
    </w:p>
    <w:p/>
    <w:p>
      <w:r xmlns:w="http://schemas.openxmlformats.org/wordprocessingml/2006/main">
        <w:t xml:space="preserve">1. Божјата бесконечна благодат: Искусување на моќта на Неговата безусловна љубов</w:t>
      </w:r>
    </w:p>
    <w:p/>
    <w:p>
      <w:r xmlns:w="http://schemas.openxmlformats.org/wordprocessingml/2006/main">
        <w:t xml:space="preserve">2. Вечниот завет: Божјата верност кон својот народ</w:t>
      </w:r>
    </w:p>
    <w:p/>
    <w:p>
      <w:r xmlns:w="http://schemas.openxmlformats.org/wordprocessingml/2006/main">
        <w:t xml:space="preserve">1. Псалм 136:1-3 - Благодарете му на Господа, зашто е добар, зашто неговата непоколеблива љубов е вечна.</w:t>
      </w:r>
    </w:p>
    <w:p/>
    <w:p>
      <w:r xmlns:w="http://schemas.openxmlformats.org/wordprocessingml/2006/main">
        <w:t xml:space="preserve">2. Излез 34:6-7 - Господ, Господ, Бог милостив и милостив, бавен на гнев и изобилува со цврста љубов и верност.</w:t>
      </w:r>
    </w:p>
    <w:p/>
    <w:p>
      <w:r xmlns:w="http://schemas.openxmlformats.org/wordprocessingml/2006/main">
        <w:t xml:space="preserve">Второзаконие 7:10 И им возвраќа на оние што го мразат, за да ги уништи;</w:t>
      </w:r>
    </w:p>
    <w:p/>
    <w:p>
      <w:r xmlns:w="http://schemas.openxmlformats.org/wordprocessingml/2006/main">
        <w:t xml:space="preserve">Бог ги наградува оние кои Го љубат и му се покоруваат, а ги казнува оние кои го отфрлаат и се противат.</w:t>
      </w:r>
    </w:p>
    <w:p/>
    <w:p>
      <w:r xmlns:w="http://schemas.openxmlformats.org/wordprocessingml/2006/main">
        <w:t xml:space="preserve">1. Бог е верен: Тој наградува и казнува според Неговата совршена волја</w:t>
      </w:r>
    </w:p>
    <w:p/>
    <w:p>
      <w:r xmlns:w="http://schemas.openxmlformats.org/wordprocessingml/2006/main">
        <w:t xml:space="preserve">2. Сакајќи го Бога и почитувајќи ги Неговите заповеди: Патот до благословот</w:t>
      </w:r>
    </w:p>
    <w:p/>
    <w:p>
      <w:r xmlns:w="http://schemas.openxmlformats.org/wordprocessingml/2006/main">
        <w:t xml:space="preserve">1. Римјаните 2:6-8 - „Бог ќе му врати на секој човек според она што го направил.</w:t>
      </w:r>
    </w:p>
    <w:p/>
    <w:p>
      <w:r xmlns:w="http://schemas.openxmlformats.org/wordprocessingml/2006/main">
        <w:t xml:space="preserve">2. Јаков 1:12-13 - Блажен е оној кој ќе истрае под искушение затоа што, откако ќе го издржи тестот, тој ќе ја добие животната круна што Господ им ја ветил на оние што го сакаат.</w:t>
      </w:r>
    </w:p>
    <w:p/>
    <w:p>
      <w:r xmlns:w="http://schemas.openxmlformats.org/wordprocessingml/2006/main">
        <w:t xml:space="preserve">Второзаконие 7:11 Затоа, чувај ги заповедите, наредбите и заповедите што ти заповедам денес да ги извршуваш.</w:t>
      </w:r>
    </w:p>
    <w:p/>
    <w:p>
      <w:r xmlns:w="http://schemas.openxmlformats.org/wordprocessingml/2006/main">
        <w:t xml:space="preserve">Бог ни заповеда да ги држиме Неговите заповеди и закони.</w:t>
      </w:r>
    </w:p>
    <w:p/>
    <w:p>
      <w:r xmlns:w="http://schemas.openxmlformats.org/wordprocessingml/2006/main">
        <w:t xml:space="preserve">1: Важноста на послушноста кон Божјата реч.</w:t>
      </w:r>
    </w:p>
    <w:p/>
    <w:p>
      <w:r xmlns:w="http://schemas.openxmlformats.org/wordprocessingml/2006/main">
        <w:t xml:space="preserve">2: Ценејќи ги благословите од познавањето и следењето на Божјите наредби.</w:t>
      </w:r>
    </w:p>
    <w:p/>
    <w:p>
      <w:r xmlns:w="http://schemas.openxmlformats.org/wordprocessingml/2006/main">
        <w:t xml:space="preserve">1: Јаков 1:22-25 - Немојте само да го слушате зборот и така да се залажувате. Направете го она што го кажува.</w:t>
      </w:r>
    </w:p>
    <w:p/>
    <w:p>
      <w:r xmlns:w="http://schemas.openxmlformats.org/wordprocessingml/2006/main">
        <w:t xml:space="preserve">2: Псалм 19:7-11 - Господовиот закон е совршен, ја освежува душата. Заповедите Господови се доверливи, ги прават мудри простите.</w:t>
      </w:r>
    </w:p>
    <w:p/>
    <w:p>
      <w:r xmlns:w="http://schemas.openxmlformats.org/wordprocessingml/2006/main">
        <w:t xml:space="preserve">Второзаконие 7:12 Затоа, ако ги слушате овие судови, ги запазувате и ги извршувате, Господ, вашиот Бог, ќе го запази со вас заветот и милоста што им се заколна на вашите татковци.</w:t>
      </w:r>
    </w:p>
    <w:p/>
    <w:p>
      <w:r xmlns:w="http://schemas.openxmlformats.org/wordprocessingml/2006/main">
        <w:t xml:space="preserve">Господ ќе го запази својот завет и милост со оние што ги следат неговите судови.</w:t>
      </w:r>
    </w:p>
    <w:p/>
    <w:p>
      <w:r xmlns:w="http://schemas.openxmlformats.org/wordprocessingml/2006/main">
        <w:t xml:space="preserve">1: Важноста да се следат Божјите заповеди и како тоа води до неговата милост и благослов.</w:t>
      </w:r>
    </w:p>
    <w:p/>
    <w:p>
      <w:r xmlns:w="http://schemas.openxmlformats.org/wordprocessingml/2006/main">
        <w:t xml:space="preserve">2: Божјата верност и како може да се потпреме на неа дури и кога не ја заслужуваме.</w:t>
      </w:r>
    </w:p>
    <w:p/>
    <w:p>
      <w:r xmlns:w="http://schemas.openxmlformats.org/wordprocessingml/2006/main">
        <w:t xml:space="preserve">1: Лука 11:28 - „Но тој рече: Да, подобро, блажени се оние што го слушаат словото Божјо и го пазат“.</w:t>
      </w:r>
    </w:p>
    <w:p/>
    <w:p>
      <w:r xmlns:w="http://schemas.openxmlformats.org/wordprocessingml/2006/main">
        <w:t xml:space="preserve">2: Псалм 119:1-2 - "Блажени се неизвалканите на патот, кои одат по законот Господов. Блажени се оние што ги пазат Неговите сведоштва и кои Го бараат со сето срце."</w:t>
      </w:r>
    </w:p>
    <w:p/>
    <w:p>
      <w:r xmlns:w="http://schemas.openxmlformats.org/wordprocessingml/2006/main">
        <w:t xml:space="preserve">Второзаконие 7:13 И ќе те сака, ќе те благослови и ќе те умножи; ковата и стадата твои овци во земјата што им се заколна на твоите татковци да ти ја дадат.</w:t>
      </w:r>
    </w:p>
    <w:p/>
    <w:p>
      <w:r xmlns:w="http://schemas.openxmlformats.org/wordprocessingml/2006/main">
        <w:t xml:space="preserve">Бог ќе ги сака, ќе ги благослови и ќе ги умножи оние што Го следат. Тој ќе ги благослови и плодовите на нивната земја и добиток.</w:t>
      </w:r>
    </w:p>
    <w:p/>
    <w:p>
      <w:r xmlns:w="http://schemas.openxmlformats.org/wordprocessingml/2006/main">
        <w:t xml:space="preserve">1. Божјата љубов е изобилна - Второзаконие 7:13</w:t>
      </w:r>
    </w:p>
    <w:p/>
    <w:p>
      <w:r xmlns:w="http://schemas.openxmlformats.org/wordprocessingml/2006/main">
        <w:t xml:space="preserve">2. Благословите на следењето на Бога - Второзаконие 7:13</w:t>
      </w:r>
    </w:p>
    <w:p/>
    <w:p>
      <w:r xmlns:w="http://schemas.openxmlformats.org/wordprocessingml/2006/main">
        <w:t xml:space="preserve">1. Ефесјаните 2:4-5 - „Но Бог, богат со милосрдие, поради големата љубов со која нè љубеше, дури и кога бевме мртви во нашите престапи, нè оживеа со Христа по благодат, вие сте спасени .</w:t>
      </w:r>
    </w:p>
    <w:p/>
    <w:p>
      <w:r xmlns:w="http://schemas.openxmlformats.org/wordprocessingml/2006/main">
        <w:t xml:space="preserve">2. Римјаните 8:37-39 - „Не, во сето тоа ние сме повеќе од победници преку Оној што нè возљуби, зашто сигурен сум дека ниту смртта, ниту животот, ниту ангелите, ниту владетелите, ниту сегашноста, ниту она што доаѓа, ни силите, ни висината, ни длабочината, ни ништо друго во целото создание, нема да можат да нè одвојат од љубовта Божја во Христа Исуса, нашиот Господ.</w:t>
      </w:r>
    </w:p>
    <w:p/>
    <w:p>
      <w:r xmlns:w="http://schemas.openxmlformats.org/wordprocessingml/2006/main">
        <w:t xml:space="preserve">Второзаконие 7:14 Ќе бидеш благословен над сите луѓе: меѓу тебе нема да има неплодни маж или жена, ниту меѓу твојот добиток.</w:t>
      </w:r>
    </w:p>
    <w:p/>
    <w:p>
      <w:r xmlns:w="http://schemas.openxmlformats.org/wordprocessingml/2006/main">
        <w:t xml:space="preserve">Бог ги благословува оние кои го слушаат и ги држат неговите заповеди.</w:t>
      </w:r>
    </w:p>
    <w:p/>
    <w:p>
      <w:r xmlns:w="http://schemas.openxmlformats.org/wordprocessingml/2006/main">
        <w:t xml:space="preserve">1: Радувај се на Божјите благослови</w:t>
      </w:r>
    </w:p>
    <w:p/>
    <w:p>
      <w:r xmlns:w="http://schemas.openxmlformats.org/wordprocessingml/2006/main">
        <w:t xml:space="preserve">2: Послушноста кон Бог носи благослови</w:t>
      </w:r>
    </w:p>
    <w:p/>
    <w:p>
      <w:r xmlns:w="http://schemas.openxmlformats.org/wordprocessingml/2006/main">
        <w:t xml:space="preserve">1: Јаков 1:22-25 - Бидете извршители на зборот, а не само слушатели, залажувајќи се себеси.</w:t>
      </w:r>
    </w:p>
    <w:p/>
    <w:p>
      <w:r xmlns:w="http://schemas.openxmlformats.org/wordprocessingml/2006/main">
        <w:t xml:space="preserve">2: Римјаните 2:7 - На оние кои со трпеливост во доброто дело бараат слава, чест и бесмртност, тој ќе им даде вечен живот.</w:t>
      </w:r>
    </w:p>
    <w:p/>
    <w:p>
      <w:r xmlns:w="http://schemas.openxmlformats.org/wordprocessingml/2006/main">
        <w:t xml:space="preserve">Второзаконие 7:15 И Господ ќе ја отстрани од тебе секаква болест и нема да стави врз тебе ниту една од злите болести на Египет, што ги знаеш; но ќе ги положи на сите што те мразат.</w:t>
      </w:r>
    </w:p>
    <w:p/>
    <w:p>
      <w:r xmlns:w="http://schemas.openxmlformats.org/wordprocessingml/2006/main">
        <w:t xml:space="preserve">Бог ветува дека ќе го заштити својот народ од болестите на Египет и наместо тоа ќе им ги даде тие болести на оние што ги мразат.</w:t>
      </w:r>
    </w:p>
    <w:p/>
    <w:p>
      <w:r xmlns:w="http://schemas.openxmlformats.org/wordprocessingml/2006/main">
        <w:t xml:space="preserve">1. Господ ќе не заштити од болести</w:t>
      </w:r>
    </w:p>
    <w:p/>
    <w:p>
      <w:r xmlns:w="http://schemas.openxmlformats.org/wordprocessingml/2006/main">
        <w:t xml:space="preserve">2. Болести за непријателот</w:t>
      </w:r>
    </w:p>
    <w:p/>
    <w:p>
      <w:r xmlns:w="http://schemas.openxmlformats.org/wordprocessingml/2006/main">
        <w:t xml:space="preserve">1. Псалм 91:3 - Зашто ќе те избави од замката на ловецот и од смртоносната помор.</w:t>
      </w:r>
    </w:p>
    <w:p/>
    <w:p>
      <w:r xmlns:w="http://schemas.openxmlformats.org/wordprocessingml/2006/main">
        <w:t xml:space="preserve">2. Исаија 54:17 - Ниту едно оружје направено против тебе нема да напредува, и секој јазик што ќе се крене против тебе на суд ќе го осудуваш. Ова е наследството на Господовите слуги, и нивната праведност е од Мене, вели Господ.</w:t>
      </w:r>
    </w:p>
    <w:p/>
    <w:p>
      <w:r xmlns:w="http://schemas.openxmlformats.org/wordprocessingml/2006/main">
        <w:t xml:space="preserve">Второзаконие 7:16 И ќе го уништиш сиот народ што ќе те избави Господ, твојот Бог; Твоето око нема да се смилува на нив, ниту ќе им служиш на нивните богови; зашто тоа ќе ти биде замка.</w:t>
      </w:r>
    </w:p>
    <w:p/>
    <w:p>
      <w:r xmlns:w="http://schemas.openxmlformats.org/wordprocessingml/2006/main">
        <w:t xml:space="preserve">Бог му заповеда на Својот народ целосно да ги уништи непријателите што Тој им ги дал, да не се сожалуваат и да не им служат на нивните богови.</w:t>
      </w:r>
    </w:p>
    <w:p/>
    <w:p>
      <w:r xmlns:w="http://schemas.openxmlformats.org/wordprocessingml/2006/main">
        <w:t xml:space="preserve">1. „Живеење во послушност на Божјата реч“</w:t>
      </w:r>
    </w:p>
    <w:p/>
    <w:p>
      <w:r xmlns:w="http://schemas.openxmlformats.org/wordprocessingml/2006/main">
        <w:t xml:space="preserve">2. „Божјата верност во ослободувањето на својот народ“</w:t>
      </w:r>
    </w:p>
    <w:p/>
    <w:p>
      <w:r xmlns:w="http://schemas.openxmlformats.org/wordprocessingml/2006/main">
        <w:t xml:space="preserve">1. Второзаконие 7:16</w:t>
      </w:r>
    </w:p>
    <w:p/>
    <w:p>
      <w:r xmlns:w="http://schemas.openxmlformats.org/wordprocessingml/2006/main">
        <w:t xml:space="preserve">2. Матеј 5:43-48 (сакајте ги своите непријатели и молете се за оние што ве прогонуваат)</w:t>
      </w:r>
    </w:p>
    <w:p/>
    <w:p>
      <w:r xmlns:w="http://schemas.openxmlformats.org/wordprocessingml/2006/main">
        <w:t xml:space="preserve">Второзаконие 7:17 Ако кажеш во своето срце: „Овие народи се повеќе од мене; како можам да ги отфрлам?</w:t>
      </w:r>
    </w:p>
    <w:p/>
    <w:p>
      <w:r xmlns:w="http://schemas.openxmlformats.org/wordprocessingml/2006/main">
        <w:t xml:space="preserve">Пасусот зборува за тоа како Бог го охрабрува својот народ да му верува во тешки времиња, дури и кога се чувствуваат како да се спротивставуваат на сили премногу силни за да можат да ги совладаат.</w:t>
      </w:r>
    </w:p>
    <w:p/>
    <w:p>
      <w:r xmlns:w="http://schemas.openxmlformats.org/wordprocessingml/2006/main">
        <w:t xml:space="preserve">1. Повик да се верува на Бог во тешки времиња</w:t>
      </w:r>
    </w:p>
    <w:p/>
    <w:p>
      <w:r xmlns:w="http://schemas.openxmlformats.org/wordprocessingml/2006/main">
        <w:t xml:space="preserve">2. Надминување на стравот од непознатото</w:t>
      </w:r>
    </w:p>
    <w:p/>
    <w:p>
      <w:r xmlns:w="http://schemas.openxmlformats.org/wordprocessingml/2006/main">
        <w:t xml:space="preserve">1. Исаија 41:10 - „Затоа, не плашете се, зашто јас сум со вас; не се плашете, зашто јас сум ваш Бог.</w:t>
      </w:r>
    </w:p>
    <w:p/>
    <w:p>
      <w:r xmlns:w="http://schemas.openxmlformats.org/wordprocessingml/2006/main">
        <w:t xml:space="preserve">2. Псалм 37:4-5 - Наслади се во Господа, и Тој ќе ти ги даде желбите на твоето срце. Посветете го својот пат кон Господа; верувајте во него и тој ќе го стори тоа.</w:t>
      </w:r>
    </w:p>
    <w:p/>
    <w:p>
      <w:r xmlns:w="http://schemas.openxmlformats.org/wordprocessingml/2006/main">
        <w:t xml:space="preserve">Второзаконие 7:18 Не плаши се од нив, туку добро сети се што му направи Господ, твојот Бог, на фараонот и на целиот Египет;</w:t>
      </w:r>
    </w:p>
    <w:p/>
    <w:p>
      <w:r xmlns:w="http://schemas.openxmlformats.org/wordprocessingml/2006/main">
        <w:t xml:space="preserve">Божјата верност се гледа во неговото ослободување на Израелците од Египет.</w:t>
      </w:r>
    </w:p>
    <w:p/>
    <w:p>
      <w:r xmlns:w="http://schemas.openxmlformats.org/wordprocessingml/2006/main">
        <w:t xml:space="preserve">1: Бог е наш Избавител и Тој нема да не изневери.</w:t>
      </w:r>
    </w:p>
    <w:p/>
    <w:p>
      <w:r xmlns:w="http://schemas.openxmlformats.org/wordprocessingml/2006/main">
        <w:t xml:space="preserve">2: Не треба да се плашиме, туку да се сеќаваме на Божјата верност.</w:t>
      </w:r>
    </w:p>
    <w:p/>
    <w:p>
      <w:r xmlns:w="http://schemas.openxmlformats.org/wordprocessingml/2006/main">
        <w:t xml:space="preserve">1: Излез 14:13 14 - А Мојсеј му рече на народот: „Не плашете се, застанете цврсто и видете го спасението на Господ, кое тој ќе го работи за вас денес. За Египќаните кои ги гледате денес, никогаш повеќе нема да ги видите.</w:t>
      </w:r>
    </w:p>
    <w:p/>
    <w:p>
      <w:r xmlns:w="http://schemas.openxmlformats.org/wordprocessingml/2006/main">
        <w:t xml:space="preserve">2: Исаија 41:10 - Не плашете се, зашто јас сум со вас; не се плаши, зашто јас сум твојот Бог; Ќе те зајакнам, ќе ти помогнам, ќе те поддржам со мојата праведна десна рака.</w:t>
      </w:r>
    </w:p>
    <w:p/>
    <w:p>
      <w:r xmlns:w="http://schemas.openxmlformats.org/wordprocessingml/2006/main">
        <w:t xml:space="preserve">Второзаконие 7:19 Големите искушенија што ги видоа твоите очи, знаците, чудесата, моќната рака и подадената рака, со кои те изведе Господ, твојот Бог, така ќе направи Господ, твојот Бог, со сите луѓе од кои се плашиш.</w:t>
      </w:r>
    </w:p>
    <w:p/>
    <w:p>
      <w:r xmlns:w="http://schemas.openxmlformats.org/wordprocessingml/2006/main">
        <w:t xml:space="preserve">Божјата моќна сила и заштита ќе нè заштити од сите наши стравови.</w:t>
      </w:r>
    </w:p>
    <w:p/>
    <w:p>
      <w:r xmlns:w="http://schemas.openxmlformats.org/wordprocessingml/2006/main">
        <w:t xml:space="preserve">1: Божјите ветувања се вистинити</w:t>
      </w:r>
    </w:p>
    <w:p/>
    <w:p>
      <w:r xmlns:w="http://schemas.openxmlformats.org/wordprocessingml/2006/main">
        <w:t xml:space="preserve">2: Доверба во Господовата заштита</w:t>
      </w:r>
    </w:p>
    <w:p/>
    <w:p>
      <w:r xmlns:w="http://schemas.openxmlformats.org/wordprocessingml/2006/main">
        <w:t xml:space="preserve">1: Исаија 41:10 - „Не плаши се, зашто јас сум со тебе: не се вознемирувај; зашто јас сум твојот Бог: ќе те зајакнам; да, ќе ти помогнам; да, ќе те поддржам со десната рака на мојата праведност“.</w:t>
      </w:r>
    </w:p>
    <w:p/>
    <w:p>
      <w:r xmlns:w="http://schemas.openxmlformats.org/wordprocessingml/2006/main">
        <w:t xml:space="preserve">2: Псалм 46:1 - „Бог е наше засолниште и сила, присутна помош во неволја“.</w:t>
      </w:r>
    </w:p>
    <w:p/>
    <w:p>
      <w:r xmlns:w="http://schemas.openxmlformats.org/wordprocessingml/2006/main">
        <w:t xml:space="preserve">Второзаконие 7:20 Освен тоа, Господ, твојот Бог, ќе испрати стршлен меѓу нив, додека оние што ќе останат и ќе се кријат од тебе не бидат уништени.</w:t>
      </w:r>
    </w:p>
    <w:p/>
    <w:p>
      <w:r xmlns:w="http://schemas.openxmlformats.org/wordprocessingml/2006/main">
        <w:t xml:space="preserve">Бог ќе го употреби стршленот за да ги уништи оние што му се спротивставуваат.</w:t>
      </w:r>
    </w:p>
    <w:p/>
    <w:p>
      <w:r xmlns:w="http://schemas.openxmlformats.org/wordprocessingml/2006/main">
        <w:t xml:space="preserve">1: Бог користи сè за да ја оствари својата волја.</w:t>
      </w:r>
    </w:p>
    <w:p/>
    <w:p>
      <w:r xmlns:w="http://schemas.openxmlformats.org/wordprocessingml/2006/main">
        <w:t xml:space="preserve">2: Послушајте го Бог или трпите ги последиците.</w:t>
      </w:r>
    </w:p>
    <w:p/>
    <w:p>
      <w:r xmlns:w="http://schemas.openxmlformats.org/wordprocessingml/2006/main">
        <w:t xml:space="preserve">1: Еремија 29:11-14 - Бог ги знае плановите што ги има за нас, плановите за нашата благосостојба, а не за катастрофа, за да ни даде иднина и надеж.</w:t>
      </w:r>
    </w:p>
    <w:p/>
    <w:p>
      <w:r xmlns:w="http://schemas.openxmlformats.org/wordprocessingml/2006/main">
        <w:t xml:space="preserve">2: Римјаните 12:19 - Не одмаздувајте се, возљубени, туку оставете простор за Божјиот гнев, зашто е напишано: „Одмаздата е моја, јас ќе возвратам“, вели Господ.</w:t>
      </w:r>
    </w:p>
    <w:p/>
    <w:p>
      <w:r xmlns:w="http://schemas.openxmlformats.org/wordprocessingml/2006/main">
        <w:t xml:space="preserve">Второзаконие 7:21 Не плашете се од нив, зашто меѓу вас е Господ, вашиот Бог, Бог моќен и страшен.</w:t>
      </w:r>
    </w:p>
    <w:p/>
    <w:p>
      <w:r xmlns:w="http://schemas.openxmlformats.org/wordprocessingml/2006/main">
        <w:t xml:space="preserve">Бог е со нас и е моќен и страшен Бог.</w:t>
      </w:r>
    </w:p>
    <w:p/>
    <w:p>
      <w:r xmlns:w="http://schemas.openxmlformats.org/wordprocessingml/2006/main">
        <w:t xml:space="preserve">1: Утешете се во Господа зашто Тој е со нас и е силен и моќен.</w:t>
      </w:r>
    </w:p>
    <w:p/>
    <w:p>
      <w:r xmlns:w="http://schemas.openxmlformats.org/wordprocessingml/2006/main">
        <w:t xml:space="preserve">2: Прифатете ја Господовата сила во нас да бидеме храбри и да не се плашиме.</w:t>
      </w:r>
    </w:p>
    <w:p/>
    <w:p>
      <w:r xmlns:w="http://schemas.openxmlformats.org/wordprocessingml/2006/main">
        <w:t xml:space="preserve">1: Исаија 41:10 Не плаши се; зашто јас сум со тебе: не се вознемирувај; зашто јас сум твојот Бог: ќе те зајакнам; да, ќе ти помогнам; да, ќе те поддржувам со десната рака на мојата праведност.</w:t>
      </w:r>
    </w:p>
    <w:p/>
    <w:p>
      <w:r xmlns:w="http://schemas.openxmlformats.org/wordprocessingml/2006/main">
        <w:t xml:space="preserve">2: Псалм 46:1-3 Бог е наше засолниште и сила, присутна помош во неволја. Затоа нема да се плашиме, иако земјата се оттргне и планините се однесат во средината на морето; Иако нејзините води рикаат и се вознемируваат, иако планините се тресат од нејзиниот оток.</w:t>
      </w:r>
    </w:p>
    <w:p/>
    <w:p>
      <w:r xmlns:w="http://schemas.openxmlformats.org/wordprocessingml/2006/main">
        <w:t xml:space="preserve">Второзаконие 7:22 И Господ, твојот Бог, ќе ги изгони тие народи пред тебе, по малку и малку;</w:t>
      </w:r>
    </w:p>
    <w:p/>
    <w:p>
      <w:r xmlns:w="http://schemas.openxmlformats.org/wordprocessingml/2006/main">
        <w:t xml:space="preserve">Господ постепено ќе ги отстрани народите за земјата да не биде преплавена со диви животни.</w:t>
      </w:r>
    </w:p>
    <w:p/>
    <w:p>
      <w:r xmlns:w="http://schemas.openxmlformats.org/wordprocessingml/2006/main">
        <w:t xml:space="preserve">1: Бог е трпелив и нема да не брза додека растеме во верата.</w:t>
      </w:r>
    </w:p>
    <w:p/>
    <w:p>
      <w:r xmlns:w="http://schemas.openxmlformats.org/wordprocessingml/2006/main">
        <w:t xml:space="preserve">2: Мораме да веруваме во Божјото време и да бидеме трпеливи во нашиот раст.</w:t>
      </w:r>
    </w:p>
    <w:p/>
    <w:p>
      <w:r xmlns:w="http://schemas.openxmlformats.org/wordprocessingml/2006/main">
        <w:t xml:space="preserve">1: Проповедник 3:1-8 - За сè има сезона и време за секоја работа под небото.</w:t>
      </w:r>
    </w:p>
    <w:p/>
    <w:p>
      <w:r xmlns:w="http://schemas.openxmlformats.org/wordprocessingml/2006/main">
        <w:t xml:space="preserve">2: 2 Петар 3:8-9 - Но, не го занемарувајте овој факт, сакани, дека кај Господ еден ден е како илјада години, а илјада години како еден ден. Господ не бавно го исполнува своето ветување како што некои сметаат за бавност, туку е трпелив кон вас, не сакајќи некој да загине, туку сите да стигнат до покајание.</w:t>
      </w:r>
    </w:p>
    <w:p/>
    <w:p>
      <w:r xmlns:w="http://schemas.openxmlformats.org/wordprocessingml/2006/main">
        <w:t xml:space="preserve">Второзаконие 7:23 Но, Господ, твојот Бог, ќе ти ги предаде и ќе ги уништи со силно уништување, додека не бидат уништени.</w:t>
      </w:r>
    </w:p>
    <w:p/>
    <w:p>
      <w:r xmlns:w="http://schemas.openxmlformats.org/wordprocessingml/2006/main">
        <w:t xml:space="preserve">Бог ќе не заштити и ќе ги уништи нашите непријатели со силно уништување.</w:t>
      </w:r>
    </w:p>
    <w:p/>
    <w:p>
      <w:r xmlns:w="http://schemas.openxmlformats.org/wordprocessingml/2006/main">
        <w:t xml:space="preserve">1. Господ е наш заштитник</w:t>
      </w:r>
    </w:p>
    <w:p/>
    <w:p>
      <w:r xmlns:w="http://schemas.openxmlformats.org/wordprocessingml/2006/main">
        <w:t xml:space="preserve">2. Моќта на Божјото уништување</w:t>
      </w:r>
    </w:p>
    <w:p/>
    <w:p>
      <w:r xmlns:w="http://schemas.openxmlformats.org/wordprocessingml/2006/main">
        <w:t xml:space="preserve">1. Римјаните 8:28 - И знаеме дека за оние кои го љубат Бога сè работи заедно за добро, за оние кои се повикани според неговата намера.</w:t>
      </w:r>
    </w:p>
    <w:p/>
    <w:p>
      <w:r xmlns:w="http://schemas.openxmlformats.org/wordprocessingml/2006/main">
        <w:t xml:space="preserve">2. Исаија 54:17 - Ниту едно оружје што е направено против тебе нема да успее, и ќе го побиеш секој јазик што ќе се крене против тебе на суд.</w:t>
      </w:r>
    </w:p>
    <w:p/>
    <w:p>
      <w:r xmlns:w="http://schemas.openxmlformats.org/wordprocessingml/2006/main">
        <w:t xml:space="preserve">Второзаконие 7:24 И ќе ги предаде нивните цареви во твои раце, а ти ќе го уништиш нивното име од под небото: никој нема да може да застане пред тебе додека не ги уништиш.</w:t>
      </w:r>
    </w:p>
    <w:p/>
    <w:p>
      <w:r xmlns:w="http://schemas.openxmlformats.org/wordprocessingml/2006/main">
        <w:t xml:space="preserve">Бог ќе му даде на својот народ победа над нивните непријатели и никој нема да може да им се спротивстави.</w:t>
      </w:r>
    </w:p>
    <w:p/>
    <w:p>
      <w:r xmlns:w="http://schemas.openxmlformats.org/wordprocessingml/2006/main">
        <w:t xml:space="preserve">1. Надминување на неволјите преку вера</w:t>
      </w:r>
    </w:p>
    <w:p/>
    <w:p>
      <w:r xmlns:w="http://schemas.openxmlformats.org/wordprocessingml/2006/main">
        <w:t xml:space="preserve">2. Доверба во Божјите ветувања</w:t>
      </w:r>
    </w:p>
    <w:p/>
    <w:p>
      <w:r xmlns:w="http://schemas.openxmlformats.org/wordprocessingml/2006/main">
        <w:t xml:space="preserve">1. Римјаните 8:31-39 - Тогаш, што да кажеме за овие работи? Ако Бог е за нас, кој може да биде против нас?</w:t>
      </w:r>
    </w:p>
    <w:p/>
    <w:p>
      <w:r xmlns:w="http://schemas.openxmlformats.org/wordprocessingml/2006/main">
        <w:t xml:space="preserve">2. Исаија 54:17 - Ниту едно оружје што е направено против тебе нема да успее; и секој јазик што ќе се крене против тебе на суд, ќе го осудуваш. Ова е наследството на Господовите слуги, и нивната праведност е од мене, вели Господ.</w:t>
      </w:r>
    </w:p>
    <w:p/>
    <w:p>
      <w:r xmlns:w="http://schemas.openxmlformats.org/wordprocessingml/2006/main">
        <w:t xml:space="preserve">Второзаконие 7:25 врежаните ликови на нивните богови нека ги запалиш со оган: не сакај сребро или злато што е на нив и не земај ги кај себе, за да не бидеш во замка во нив, зашто тоа е одвратно пред Господа, твојата Бог.</w:t>
      </w:r>
    </w:p>
    <w:p/>
    <w:p>
      <w:r xmlns:w="http://schemas.openxmlformats.org/wordprocessingml/2006/main">
        <w:t xml:space="preserve">Бог му заповеда на својот народ да не го посакува среброто и златото од идолите на другите народи, бидејќи тоа му е одвратно на Господа.</w:t>
      </w:r>
    </w:p>
    <w:p/>
    <w:p>
      <w:r xmlns:w="http://schemas.openxmlformats.org/wordprocessingml/2006/main">
        <w:t xml:space="preserve">1. „Моќта на апстиненцијата: Испитување на Второзаконие 7:25“</w:t>
      </w:r>
    </w:p>
    <w:p/>
    <w:p>
      <w:r xmlns:w="http://schemas.openxmlformats.org/wordprocessingml/2006/main">
        <w:t xml:space="preserve">2. „Божјиот повик кон светоста: што нè учи Светото писмо од Второзаконие 7:25“</w:t>
      </w:r>
    </w:p>
    <w:p/>
    <w:p>
      <w:r xmlns:w="http://schemas.openxmlformats.org/wordprocessingml/2006/main">
        <w:t xml:space="preserve">1. Излез 20:3-5 „Нема да имаш други богови освен мене. е во водата под земјата: не им се поклонувај, ниту им служиш, зашто јас, Господ, твојот Бог, сум љубоморен Бог, го посетувам беззаконието на татковците врз децата до третото и четвртото колено од нив. мрази ме;</w:t>
      </w:r>
    </w:p>
    <w:p/>
    <w:p>
      <w:r xmlns:w="http://schemas.openxmlformats.org/wordprocessingml/2006/main">
        <w:t xml:space="preserve">2. Изреки 15:27 Кој е алчен за добивка си го нарушува домот; но кој мрази дарови ќе живее.</w:t>
      </w:r>
    </w:p>
    <w:p/>
    <w:p>
      <w:r xmlns:w="http://schemas.openxmlformats.org/wordprocessingml/2006/main">
        <w:t xml:space="preserve">Второзаконие 7:26 И не внесувај гнасно во својата куќа, за да не бидеш проклет како него; зашто тоа е проколната работа.</w:t>
      </w:r>
    </w:p>
    <w:p/>
    <w:p>
      <w:r xmlns:w="http://schemas.openxmlformats.org/wordprocessingml/2006/main">
        <w:t xml:space="preserve">Треба да избегнуваме да внесуваме нешто што се смета за гнасно во нашите домови и треба целосно да го мразиме и гнасиме, бидејќи е проколнато.</w:t>
      </w:r>
    </w:p>
    <w:p/>
    <w:p>
      <w:r xmlns:w="http://schemas.openxmlformats.org/wordprocessingml/2006/main">
        <w:t xml:space="preserve">1. „Гнадости во домот: препознавање и отфрлање на проколнатите работи“</w:t>
      </w:r>
    </w:p>
    <w:p/>
    <w:p>
      <w:r xmlns:w="http://schemas.openxmlformats.org/wordprocessingml/2006/main">
        <w:t xml:space="preserve">2. „Благословот на одвратноста и одвратноста од гнасотии“</w:t>
      </w:r>
    </w:p>
    <w:p/>
    <w:p>
      <w:r xmlns:w="http://schemas.openxmlformats.org/wordprocessingml/2006/main">
        <w:t xml:space="preserve">1. Пословици 22:10, „Избркајте го потсмевувачот, и ќе излезе кавгата; кавгите и навредите завршуваат“.</w:t>
      </w:r>
    </w:p>
    <w:p/>
    <w:p>
      <w:r xmlns:w="http://schemas.openxmlformats.org/wordprocessingml/2006/main">
        <w:t xml:space="preserve">2. Псалм 101:3, „Нема да гледам со одобрување на ништо што е гнасно. Го мразам она што го прават неверните; нема да имам никаков удел во тоа“.</w:t>
      </w:r>
    </w:p>
    <w:p/>
    <w:p>
      <w:r xmlns:w="http://schemas.openxmlformats.org/wordprocessingml/2006/main">
        <w:t xml:space="preserve">Второзаконие 8 може да се сумира во три параграфи како што следува, со наведени стихови:</w:t>
      </w:r>
    </w:p>
    <w:p/>
    <w:p>
      <w:r xmlns:w="http://schemas.openxmlformats.org/wordprocessingml/2006/main">
        <w:t xml:space="preserve">Став 1: Второзаконие 8:1-10 ја нагласува важноста да се сеќаваме и да се слушаме на Божјите заповеди. Мојсеј ги потсетува Израелците на нивното четириесетгодишно патување низ пустината, за време на кое Бог ги понизи и ги тестираше за да ги научи на зависност од Него. Тој нагласува како Бог обезбедил мана за нивната храна и облека што не се истрошила. Мојсеј предупредува да не се заборава Божјата одредба и да не се гордееме или да го припишуваме нивниот успех исклучиво на сопствените способности.</w:t>
      </w:r>
    </w:p>
    <w:p/>
    <w:p>
      <w:r xmlns:w="http://schemas.openxmlformats.org/wordprocessingml/2006/main">
        <w:t xml:space="preserve">Став 2: Продолжувајќи во Второзаконие 8:11-20, Мојсеј предупредува да не го заборави Јахве откако ќе влезат во земјата Ханаан, каде што ќе најдат изобилство и благосостојба. Тој предупредува да не станат самозадоволни и да не си го припишуваат своето богатство на себе, наместо да признаат дека Бог е тој што им дава моќ да стекнат богатство. Мојсеј ги потсетува дека непослушноста ќе резултира со тешки последици, вклучително и искоренување од земјата.</w:t>
      </w:r>
    </w:p>
    <w:p/>
    <w:p>
      <w:r xmlns:w="http://schemas.openxmlformats.org/wordprocessingml/2006/main">
        <w:t xml:space="preserve">Став 3: Второзаконие 8 завршува со Мојсеј кој ги поттикнал Израелците да запомнат дека Јехве е тој што ги извел од Египет, ги водел низ пустината и ги обезбедил сите нивни потреби. Тој ја поттикнува послушноста кон Неговите заповеди како средство за обезбедување благослов за себе и за идните генерации. Мојсеј предупредува да не се свртиме по други богови или да обожаваме идоли, нагласувајќи дека Јахве е љубоморен Бог кој нема да толерира такво однесување.</w:t>
      </w:r>
    </w:p>
    <w:p/>
    <w:p>
      <w:r xmlns:w="http://schemas.openxmlformats.org/wordprocessingml/2006/main">
        <w:t xml:space="preserve">Во краток преглед:</w:t>
      </w:r>
    </w:p>
    <w:p>
      <w:r xmlns:w="http://schemas.openxmlformats.org/wordprocessingml/2006/main">
        <w:t xml:space="preserve">Второзаконие 8 претставува:</w:t>
      </w:r>
    </w:p>
    <w:p>
      <w:r xmlns:w="http://schemas.openxmlformats.org/wordprocessingml/2006/main">
        <w:t xml:space="preserve">Важноста на сеќавањето и почитувањето на заповедите Божјата одредба;</w:t>
      </w:r>
    </w:p>
    <w:p>
      <w:r xmlns:w="http://schemas.openxmlformats.org/wordprocessingml/2006/main">
        <w:t xml:space="preserve">Предупредување против гордоста што ја признава зависноста од Бога;</w:t>
      </w:r>
    </w:p>
    <w:p>
      <w:r xmlns:w="http://schemas.openxmlformats.org/wordprocessingml/2006/main">
        <w:t xml:space="preserve">Внимавајте да не заборавите на Јехвените последици од непослушноста.</w:t>
      </w:r>
    </w:p>
    <w:p/>
    <w:p>
      <w:r xmlns:w="http://schemas.openxmlformats.org/wordprocessingml/2006/main">
        <w:t xml:space="preserve">Нагласување на сеќавањето и почитувањето на заповедите Божјото понижување и испитување;</w:t>
      </w:r>
    </w:p>
    <w:p>
      <w:r xmlns:w="http://schemas.openxmlformats.org/wordprocessingml/2006/main">
        <w:t xml:space="preserve">Предупредување против гордоста што ја признава зависноста од Божјата одредба;</w:t>
      </w:r>
    </w:p>
    <w:p>
      <w:r xmlns:w="http://schemas.openxmlformats.org/wordprocessingml/2006/main">
        <w:t xml:space="preserve">Внимавајте да не заборавите на Јехвените последици од непослушноста и идолопоклонството.</w:t>
      </w:r>
    </w:p>
    <w:p/>
    <w:p>
      <w:r xmlns:w="http://schemas.openxmlformats.org/wordprocessingml/2006/main">
        <w:t xml:space="preserve">Поглавјето се фокусира на важноста да се запамети и да се слуша Божјите заповеди, да се признае Неговата подготовка и да се избегне гордоста. Во Второзаконие 8, Мојсеј ги потсетува Израелците на нивното четириесетгодишно патување низ пустината, за време на кое Бог ги понизи и ги тестираше за да ги научи на зависност од Него. Тој нагласува како Бог обезбедил мана за нивната храна и облека што не се истрошила. Мојсеј предупредува да не се заборава Божјата одредба и да не се гордееме или да го припишуваме нивниот успех исклучиво на сопствените способности.</w:t>
      </w:r>
    </w:p>
    <w:p/>
    <w:p>
      <w:r xmlns:w="http://schemas.openxmlformats.org/wordprocessingml/2006/main">
        <w:t xml:space="preserve">Продолжувајќи во Второзаконие 8, Мојсеј предупредува да не го заборави Јахве откако ќе влезат во земјата Ханаан каде што ќе најдат изобилство и просперитет. Тој предупредува да не се самозадоволуваат или да си го припишуваат своето богатство на себе, наместо да признаат дека Бог е тој што им дава моќ да стекнат богатство. Мојсеј ги потсетува дека непослушноста ќе резултира со тешки последици, вклучително и искоренување од земјата ветена од Бог.</w:t>
      </w:r>
    </w:p>
    <w:p/>
    <w:p>
      <w:r xmlns:w="http://schemas.openxmlformats.org/wordprocessingml/2006/main">
        <w:t xml:space="preserve">Второзаконие 8 завршува со Мојсеј кој ги поттикнал Израелците да запомнат дека Јехве е тој што ги извел од Египет, ги водел низ пустината и се грижел за сите нивни потреби. Тој ја поттикнува послушноста кон Неговите заповеди како средство за обезбедување благослов за себе и за идните генерации. Мојсеј предупредува да не се свртиме по други богови или да им се поклонуваме на идоли, нагласувајќи дека Јахве е љубоморен Бог кој нема да толерира такво однесување, туку очекува сесрдна посветеност од својот избран народ.</w:t>
      </w:r>
    </w:p>
    <w:p/>
    <w:p>
      <w:r xmlns:w="http://schemas.openxmlformats.org/wordprocessingml/2006/main">
        <w:t xml:space="preserve">Второзаконие 8:1 држете ги да ги извршувате сите заповеди што ви ги заповедам денес, за да живеете и да се множите и да влезете и да ја поседувате земјата за која Господ им се заколна на вашите татковци.</w:t>
      </w:r>
    </w:p>
    <w:p/>
    <w:p>
      <w:r xmlns:w="http://schemas.openxmlformats.org/wordprocessingml/2006/main">
        <w:t xml:space="preserve">Мојсеј го поучува народот на Израел да ги слуша Божјите заповеди за да може да живее, да се множи и да ја поседува земјата.</w:t>
      </w:r>
    </w:p>
    <w:p/>
    <w:p>
      <w:r xmlns:w="http://schemas.openxmlformats.org/wordprocessingml/2006/main">
        <w:t xml:space="preserve">1. Божји ветувања: Доверба на Бог да ги исполни Неговите ветувања</w:t>
      </w:r>
    </w:p>
    <w:p/>
    <w:p>
      <w:r xmlns:w="http://schemas.openxmlformats.org/wordprocessingml/2006/main">
        <w:t xml:space="preserve">2. Животот на послушност: благословите на послушноста кон Божјата реч</w:t>
      </w:r>
    </w:p>
    <w:p/>
    <w:p>
      <w:r xmlns:w="http://schemas.openxmlformats.org/wordprocessingml/2006/main">
        <w:t xml:space="preserve">1. Исаија 55:11 - Така ќе биде и мојот збор што ќе излезе од мојата уста: нема да ми се врати празен, туку ќе го исполни она што сакам и ќе успее во она на кое го испратив.</w:t>
      </w:r>
    </w:p>
    <w:p/>
    <w:p>
      <w:r xmlns:w="http://schemas.openxmlformats.org/wordprocessingml/2006/main">
        <w:t xml:space="preserve">2. Псалм 119:105 - Твојот збор е светилка за моите нозе и светлина за мојот пат.</w:t>
      </w:r>
    </w:p>
    <w:p/>
    <w:p>
      <w:r xmlns:w="http://schemas.openxmlformats.org/wordprocessingml/2006/main">
        <w:t xml:space="preserve">Второзаконие 8:2 И ќе се сетиш на целиот пат по кој Господ, твојот Бог, те водеше овие четириесет години во пустината, за да те смири и да те испита, да знаеш што имаш во твоето срце, дали ќе ги пазиш неговите заповеди или бр.</w:t>
      </w:r>
    </w:p>
    <w:p/>
    <w:p>
      <w:r xmlns:w="http://schemas.openxmlformats.org/wordprocessingml/2006/main">
        <w:t xml:space="preserve">Сеќавање на Божјото водство и тестирање низ патувањето во пустината за да ги разбереме нашите срца и дали ги држиме Божјите заповеди.</w:t>
      </w:r>
    </w:p>
    <w:p/>
    <w:p>
      <w:r xmlns:w="http://schemas.openxmlformats.org/wordprocessingml/2006/main">
        <w:t xml:space="preserve">1. Патување во пустината: Учење да го слушаме Божјиот глас</w:t>
      </w:r>
    </w:p>
    <w:p/>
    <w:p>
      <w:r xmlns:w="http://schemas.openxmlformats.org/wordprocessingml/2006/main">
        <w:t xml:space="preserve">2. Божјото тестирање: Пат до спознание на нашите срца</w:t>
      </w:r>
    </w:p>
    <w:p/>
    <w:p>
      <w:r xmlns:w="http://schemas.openxmlformats.org/wordprocessingml/2006/main">
        <w:t xml:space="preserve">1. Исаија 43:19 - Еве, ќе направам нешто ново; сега ќе изникне; нема ли да го знаеш? Дури ќе направам пат во пустината и реки во пустината.</w:t>
      </w:r>
    </w:p>
    <w:p/>
    <w:p>
      <w:r xmlns:w="http://schemas.openxmlformats.org/wordprocessingml/2006/main">
        <w:t xml:space="preserve">2. Изреки 1:7 - Стравот од Господа е почеток на знаењето, а безумните ја презираат мудроста и поуката.</w:t>
      </w:r>
    </w:p>
    <w:p/>
    <w:p>
      <w:r xmlns:w="http://schemas.openxmlformats.org/wordprocessingml/2006/main">
        <w:t xml:space="preserve">Второзаконие 8:3 И те понижи, те остави да гладуваш и те нахрани со мана, што ти не знаеше, ниту твоите татковци не знаеја; за да ти каже дека човекот не живее само од леб, туку од секој збор што излегува од устата на Господа, човекот живее.</w:t>
      </w:r>
    </w:p>
    <w:p/>
    <w:p>
      <w:r xmlns:w="http://schemas.openxmlformats.org/wordprocessingml/2006/main">
        <w:t xml:space="preserve">Овој пасус зборува за тоа како Господ ги понизил Израелците и им обезбедил обезбедувајќи мана, која тие не ја знаеле, за да ги научи да се потпираат на Господовото слово, а не само на лебот.</w:t>
      </w:r>
    </w:p>
    <w:p/>
    <w:p>
      <w:r xmlns:w="http://schemas.openxmlformats.org/wordprocessingml/2006/main">
        <w:t xml:space="preserve">1. Моќта на Господовото Слово: Учење да се верува во Божјата одредба</w:t>
      </w:r>
    </w:p>
    <w:p/>
    <w:p>
      <w:r xmlns:w="http://schemas.openxmlformats.org/wordprocessingml/2006/main">
        <w:t xml:space="preserve">2. Зависност од Господ: потпирање на Божјата реч наместо на нашата сопствена сила</w:t>
      </w:r>
    </w:p>
    <w:p/>
    <w:p>
      <w:r xmlns:w="http://schemas.openxmlformats.org/wordprocessingml/2006/main">
        <w:t xml:space="preserve">1. Псалм 119:105 - Твојот збор е светилка што ги води моите нозе и светлина за мојот пат.</w:t>
      </w:r>
    </w:p>
    <w:p/>
    <w:p>
      <w:r xmlns:w="http://schemas.openxmlformats.org/wordprocessingml/2006/main">
        <w:t xml:space="preserve">2. Изреки 3:5-6 - Имај доверба во Господ со сето свое срце; не зависи од сопственото разбирање. Барајте ја неговата волја во сè што правите, и тој ќе ви покаже по кој пат да одите.</w:t>
      </w:r>
    </w:p>
    <w:p/>
    <w:p>
      <w:r xmlns:w="http://schemas.openxmlformats.org/wordprocessingml/2006/main">
        <w:t xml:space="preserve">Второзаконие 8:4 Твојата облека не остаре на тебе, ниту стапалото ти отече овие четириесет години.</w:t>
      </w:r>
    </w:p>
    <w:p/>
    <w:p>
      <w:r xmlns:w="http://schemas.openxmlformats.org/wordprocessingml/2006/main">
        <w:t xml:space="preserve">Бог секогаш се грижи за Својот народ и нежно се грижи за нив.</w:t>
      </w:r>
    </w:p>
    <w:p/>
    <w:p>
      <w:r xmlns:w="http://schemas.openxmlformats.org/wordprocessingml/2006/main">
        <w:t xml:space="preserve">1. Божјата верност: Искусување на Неговата одредба и грижа</w:t>
      </w:r>
    </w:p>
    <w:p/>
    <w:p>
      <w:r xmlns:w="http://schemas.openxmlformats.org/wordprocessingml/2006/main">
        <w:t xml:space="preserve">2. Благословот на послушноста: Примање Божја заштита и издржливост</w:t>
      </w:r>
    </w:p>
    <w:p/>
    <w:p>
      <w:r xmlns:w="http://schemas.openxmlformats.org/wordprocessingml/2006/main">
        <w:t xml:space="preserve">1. Псалм 34:10 - Младите лавови страдаат од немаштија и глад; но на оние што Го бараат Господа не им недостасува ништо добро.</w:t>
      </w:r>
    </w:p>
    <w:p/>
    <w:p>
      <w:r xmlns:w="http://schemas.openxmlformats.org/wordprocessingml/2006/main">
        <w:t xml:space="preserve">2. Евреите 13:5 - Чувајте го вашиот живот без љубов кон парите и бидете задоволни со она што го имате, зашто Тој рече: Никогаш нема да те оставам ниту ќе те напуштам.</w:t>
      </w:r>
    </w:p>
    <w:p/>
    <w:p>
      <w:r xmlns:w="http://schemas.openxmlformats.org/wordprocessingml/2006/main">
        <w:t xml:space="preserve">Второзаконие 8:5, исто така, имај во своето срце, дека, како што човек го казнува својот син, така и Господ, твојот Бог, те казнува тебе.</w:t>
      </w:r>
    </w:p>
    <w:p/>
    <w:p>
      <w:r xmlns:w="http://schemas.openxmlformats.org/wordprocessingml/2006/main">
        <w:t xml:space="preserve">Бог ги казнува оние што ги сака на ист начин како што таткото го казнува својот син.</w:t>
      </w:r>
    </w:p>
    <w:p/>
    <w:p>
      <w:r xmlns:w="http://schemas.openxmlformats.org/wordprocessingml/2006/main">
        <w:t xml:space="preserve">1: Божјата дисциплина е израз на Неговата љубов</w:t>
      </w:r>
    </w:p>
    <w:p/>
    <w:p>
      <w:r xmlns:w="http://schemas.openxmlformats.org/wordprocessingml/2006/main">
        <w:t xml:space="preserve">2: Прифатете ја Божјата дисциплина како доказ за Неговата наклонетост</w:t>
      </w:r>
    </w:p>
    <w:p/>
    <w:p>
      <w:r xmlns:w="http://schemas.openxmlformats.org/wordprocessingml/2006/main">
        <w:t xml:space="preserve">1: Евреите 12:5-11</w:t>
      </w:r>
    </w:p>
    <w:p/>
    <w:p>
      <w:r xmlns:w="http://schemas.openxmlformats.org/wordprocessingml/2006/main">
        <w:t xml:space="preserve">2: Изреки 3:11-12</w:t>
      </w:r>
    </w:p>
    <w:p/>
    <w:p>
      <w:r xmlns:w="http://schemas.openxmlformats.org/wordprocessingml/2006/main">
        <w:t xml:space="preserve">Второзаконие 8:6 Затоа, пази ги заповедите на Господа, твојот Бог, да одиш по неговите патишта и да се боиш од него.</w:t>
      </w:r>
    </w:p>
    <w:p/>
    <w:p>
      <w:r xmlns:w="http://schemas.openxmlformats.org/wordprocessingml/2006/main">
        <w:t xml:space="preserve">Бог ни заповеда да ги држиме Неговите заповеди и да одиме по Неговите патишта.</w:t>
      </w:r>
    </w:p>
    <w:p/>
    <w:p>
      <w:r xmlns:w="http://schemas.openxmlformats.org/wordprocessingml/2006/main">
        <w:t xml:space="preserve">1. Стравот од Господ е почеток на мудроста</w:t>
      </w:r>
    </w:p>
    <w:p/>
    <w:p>
      <w:r xmlns:w="http://schemas.openxmlformats.org/wordprocessingml/2006/main">
        <w:t xml:space="preserve">2. Почитувањето на Божјите заповеди носи благослови</w:t>
      </w:r>
    </w:p>
    <w:p/>
    <w:p>
      <w:r xmlns:w="http://schemas.openxmlformats.org/wordprocessingml/2006/main">
        <w:t xml:space="preserve">1. Изреки 9:10, „Стравот од Господа е почеток на мудроста, а познавањето на Светиот е проникливост“.</w:t>
      </w:r>
    </w:p>
    <w:p/>
    <w:p>
      <w:r xmlns:w="http://schemas.openxmlformats.org/wordprocessingml/2006/main">
        <w:t xml:space="preserve">2. Псалм 119:1 2, "Блажени се оние чиј пат е непорочен, кои одат по законот Господов! Блажени се оние кои ги пазат Неговите сведоштва, кои Го бараат со сето свое срце."</w:t>
      </w:r>
    </w:p>
    <w:p/>
    <w:p>
      <w:r xmlns:w="http://schemas.openxmlformats.org/wordprocessingml/2006/main">
        <w:t xml:space="preserve">Второзаконие 8:7 Зашто Господ, твојот Бог, те носи во добра земја, земја со водни потоци, со извори и длабочини што извираат од долините и ридовите;</w:t>
      </w:r>
    </w:p>
    <w:p/>
    <w:p>
      <w:r xmlns:w="http://schemas.openxmlformats.org/wordprocessingml/2006/main">
        <w:t xml:space="preserve">Бог ги носи Израелците во земја која е полна со свежа вода и е добра.</w:t>
      </w:r>
    </w:p>
    <w:p/>
    <w:p>
      <w:r xmlns:w="http://schemas.openxmlformats.org/wordprocessingml/2006/main">
        <w:t xml:space="preserve">1. Господ е наш Обезбедувач - Второзаконие 8:7-10</w:t>
      </w:r>
    </w:p>
    <w:p/>
    <w:p>
      <w:r xmlns:w="http://schemas.openxmlformats.org/wordprocessingml/2006/main">
        <w:t xml:space="preserve">2. Благословите на послушноста - Второзаконие 8:1-10</w:t>
      </w:r>
    </w:p>
    <w:p/>
    <w:p>
      <w:r xmlns:w="http://schemas.openxmlformats.org/wordprocessingml/2006/main">
        <w:t xml:space="preserve">1. Псалм 65:9 - Ти ја посетуваш земјата и ја напојуваш;</w:t>
      </w:r>
    </w:p>
    <w:p/>
    <w:p>
      <w:r xmlns:w="http://schemas.openxmlformats.org/wordprocessingml/2006/main">
        <w:t xml:space="preserve">2. Исаија 41:18 - Ќе отворам реки на високите места и чешми среде долините: пустината ќе ја направам базен со вода, а сувата извор на вода.</w:t>
      </w:r>
    </w:p>
    <w:p/>
    <w:p>
      <w:r xmlns:w="http://schemas.openxmlformats.org/wordprocessingml/2006/main">
        <w:t xml:space="preserve">Второзаконие 8:8 Земја на пченица, јачмен, винова лоза, смокви и калинки; земја со масло од маслинки и мед;</w:t>
      </w:r>
    </w:p>
    <w:p/>
    <w:p>
      <w:r xmlns:w="http://schemas.openxmlformats.org/wordprocessingml/2006/main">
        <w:t xml:space="preserve">Овој пасус од Второзаконие ја опишува земјата Израел како земја полна со изобилство со пченица, јачмен, винова лоза, смокви, калинки, маслиново масло и мед.</w:t>
      </w:r>
    </w:p>
    <w:p/>
    <w:p>
      <w:r xmlns:w="http://schemas.openxmlformats.org/wordprocessingml/2006/main">
        <w:t xml:space="preserve">1. Изобилството на Божјата одредба: Повторно откривање на благословите на ветената земја</w:t>
      </w:r>
    </w:p>
    <w:p/>
    <w:p>
      <w:r xmlns:w="http://schemas.openxmlformats.org/wordprocessingml/2006/main">
        <w:t xml:space="preserve">2. Жетва на благослов: Разбирање на богатството на Божјиот дар на благодатта</w:t>
      </w:r>
    </w:p>
    <w:p/>
    <w:p>
      <w:r xmlns:w="http://schemas.openxmlformats.org/wordprocessingml/2006/main">
        <w:t xml:space="preserve">1. Псалм 65:9-13</w:t>
      </w:r>
    </w:p>
    <w:p/>
    <w:p>
      <w:r xmlns:w="http://schemas.openxmlformats.org/wordprocessingml/2006/main">
        <w:t xml:space="preserve">2. Псалм 107:33-38</w:t>
      </w:r>
    </w:p>
    <w:p/>
    <w:p>
      <w:r xmlns:w="http://schemas.openxmlformats.org/wordprocessingml/2006/main">
        <w:t xml:space="preserve">Второзаконие 8:9 Земја во која ќе јадеш леб без недостаток, ништо нема да ти недостига во неа; земја чии камења се железо и од чии ридови можеш да копаш месинг.</w:t>
      </w:r>
    </w:p>
    <w:p/>
    <w:p>
      <w:r xmlns:w="http://schemas.openxmlformats.org/wordprocessingml/2006/main">
        <w:t xml:space="preserve">Бог им ветил на Израелците дека ако ги следат неговите заповеди и го држат неговиот завет, ќе им биде дадена земја со многу храна и ресурси како железо и месинг од ридовите.</w:t>
      </w:r>
    </w:p>
    <w:p/>
    <w:p>
      <w:r xmlns:w="http://schemas.openxmlformats.org/wordprocessingml/2006/main">
        <w:t xml:space="preserve">1. Бог секогаш ќе се грижи за нас ако ги слушаме Неговите заповеди.</w:t>
      </w:r>
    </w:p>
    <w:p/>
    <w:p>
      <w:r xmlns:w="http://schemas.openxmlformats.org/wordprocessingml/2006/main">
        <w:t xml:space="preserve">2. Треба да му веруваме на Бог дека ќе ги обезбеди нашите потреби.</w:t>
      </w:r>
    </w:p>
    <w:p/>
    <w:p>
      <w:r xmlns:w="http://schemas.openxmlformats.org/wordprocessingml/2006/main">
        <w:t xml:space="preserve">1. Псалм 34:9-10 - Бој се од Господа, свети народе Негови, зашто на оние што се бојат од Него ништо не им недостасува. Лавовите може да станат слаби и гладни, но на оние што Го бараат Господа не им недостасува добро нешто.</w:t>
      </w:r>
    </w:p>
    <w:p/>
    <w:p>
      <w:r xmlns:w="http://schemas.openxmlformats.org/wordprocessingml/2006/main">
        <w:t xml:space="preserve">2. Филипјаните 4:19 - И мојот Бог ќе ја исполни секоја ваша потреба според своето богатство во слава во Христа Исуса.</w:t>
      </w:r>
    </w:p>
    <w:p/>
    <w:p>
      <w:r xmlns:w="http://schemas.openxmlformats.org/wordprocessingml/2006/main">
        <w:t xml:space="preserve">Второзаконие 8:10 Кога ќе јадеш и ќе се ситиш, благослови го Господа, твојот Бог, за добрата земја што ти ја даде.</w:t>
      </w:r>
    </w:p>
    <w:p/>
    <w:p>
      <w:r xmlns:w="http://schemas.openxmlformats.org/wordprocessingml/2006/main">
        <w:t xml:space="preserve">Треба да му благодариме на Бога за добрата земја што ни ја подари кога сме сити и задоволни.</w:t>
      </w:r>
    </w:p>
    <w:p/>
    <w:p>
      <w:r xmlns:w="http://schemas.openxmlformats.org/wordprocessingml/2006/main">
        <w:t xml:space="preserve">1. Цени ги благословите што ти ги дал Бог</w:t>
      </w:r>
    </w:p>
    <w:p/>
    <w:p>
      <w:r xmlns:w="http://schemas.openxmlformats.org/wordprocessingml/2006/main">
        <w:t xml:space="preserve">2. Не ги земајте добрите работи во животот здраво за готово</w:t>
      </w:r>
    </w:p>
    <w:p/>
    <w:p>
      <w:r xmlns:w="http://schemas.openxmlformats.org/wordprocessingml/2006/main">
        <w:t xml:space="preserve">1. Ефесјаните 5:20, „Секогаш и за сè му благодариме на Бога Отецот во името на нашиот Господ Исус Христос“</w:t>
      </w:r>
    </w:p>
    <w:p/>
    <w:p>
      <w:r xmlns:w="http://schemas.openxmlformats.org/wordprocessingml/2006/main">
        <w:t xml:space="preserve">2. Псалм 103:2, „Благослови го Господа, душо моја, и не заборавај на сите негови благодети“</w:t>
      </w:r>
    </w:p>
    <w:p/>
    <w:p>
      <w:r xmlns:w="http://schemas.openxmlformats.org/wordprocessingml/2006/main">
        <w:t xml:space="preserve">Второзаконие 8:11 чувај се да не го заборавиш Господа, твојот Бог, да не ги пазиш Неговите заповеди, Неговите заповеди и Неговите наредби, што ти ги заповедам денес.</w:t>
      </w:r>
    </w:p>
    <w:p/>
    <w:p>
      <w:r xmlns:w="http://schemas.openxmlformats.org/wordprocessingml/2006/main">
        <w:t xml:space="preserve">Бог му заповеда на Својот народ во Второзаконие 8:11 да не забораваат Него или Неговите заповеди, судови и закони.</w:t>
      </w:r>
    </w:p>
    <w:p/>
    <w:p>
      <w:r xmlns:w="http://schemas.openxmlformats.org/wordprocessingml/2006/main">
        <w:t xml:space="preserve">1. Сеќавање на Божјата верност: Повик за послушност</w:t>
      </w:r>
    </w:p>
    <w:p/>
    <w:p>
      <w:r xmlns:w="http://schemas.openxmlformats.org/wordprocessingml/2006/main">
        <w:t xml:space="preserve">2. Заборавената заповед: Сеќавање на Божјата реч</w:t>
      </w:r>
    </w:p>
    <w:p/>
    <w:p>
      <w:r xmlns:w="http://schemas.openxmlformats.org/wordprocessingml/2006/main">
        <w:t xml:space="preserve">1. Псалм 103:17-18 - Но Господовата љубов е од вечност до вечност со оние што се бојат од Него, и Неговата праведност со децата на нивните деца со оние што го чуваат неговиот завет и се сеќаваат да ги слушаат Неговите заповеди.</w:t>
      </w:r>
    </w:p>
    <w:p/>
    <w:p>
      <w:r xmlns:w="http://schemas.openxmlformats.org/wordprocessingml/2006/main">
        <w:t xml:space="preserve">2. Исус Навин 1:8 - Чувајте ја оваа Книга на Законот секогаш на вашите усни; медитирај за него дење и ноќе, за да внимаваш да правиш сè што е напишано во него. Тогаш ќе бидете просперитетни и успешни.</w:t>
      </w:r>
    </w:p>
    <w:p/>
    <w:p>
      <w:r xmlns:w="http://schemas.openxmlformats.org/wordprocessingml/2006/main">
        <w:t xml:space="preserve">Второзаконие 8:12 за да не јадеш и да се ситиш, и да изградиш убави куќи и да живееш во нив;</w:t>
      </w:r>
    </w:p>
    <w:p/>
    <w:p>
      <w:r xmlns:w="http://schemas.openxmlformats.org/wordprocessingml/2006/main">
        <w:t xml:space="preserve">Пасусот од Второзаконие 8:12 предупредува да не бидеме самозадоволни и задоволни со животот кога некој е благословен со изобилство.</w:t>
      </w:r>
    </w:p>
    <w:p/>
    <w:p>
      <w:r xmlns:w="http://schemas.openxmlformats.org/wordprocessingml/2006/main">
        <w:t xml:space="preserve">1. „Благословот и проклетството на изобилството“</w:t>
      </w:r>
    </w:p>
    <w:p/>
    <w:p>
      <w:r xmlns:w="http://schemas.openxmlformats.org/wordprocessingml/2006/main">
        <w:t xml:space="preserve">2. „Живеење со задоволство и благодарност“</w:t>
      </w:r>
    </w:p>
    <w:p/>
    <w:p>
      <w:r xmlns:w="http://schemas.openxmlformats.org/wordprocessingml/2006/main">
        <w:t xml:space="preserve">1. Изреки 30:7-9 - „Две работи барам од тебе, Господи, не одбивај ме пред да умрам: чувај ја лагата и лагата подалеку од мене; не дај ми сиромаштија ниту богатство, туку дај ми го само мојот секојдневен леб. Во спротивно, може да имам премногу и да се одречам од тебе и да кажам: „Кој е Господ? Или би можел да станам сиромашен и да крадам и така да го обесчестам името на мојот Бог“.</w:t>
      </w:r>
    </w:p>
    <w:p/>
    <w:p>
      <w:r xmlns:w="http://schemas.openxmlformats.org/wordprocessingml/2006/main">
        <w:t xml:space="preserve">2. Матеј 6:24-25 - "Никој не може да им служи на двајца господари. Или ќе го мразиш едниот, а другиот ќе го сакаш, или на едниот ќе му бидеш посветен, а другиот ќе го презираш. Не можеш да му служиш и на Бога и на парите. Затоа Ви велам, не грижете се за својот живот, што ќе јадете или пиете, ниту за вашето тело, што ќе носите. Зар животот не е повеќе од храна, а телото повеќе од облека?</w:t>
      </w:r>
    </w:p>
    <w:p/>
    <w:p>
      <w:r xmlns:w="http://schemas.openxmlformats.org/wordprocessingml/2006/main">
        <w:t xml:space="preserve">Второзаконие 8:13 И кога ќе се намножат твоите стада и твоите стада, ќе се умножат твоето сребро и твоето злато, и сè што имаш ќе се умножи;</w:t>
      </w:r>
    </w:p>
    <w:p/>
    <w:p>
      <w:r xmlns:w="http://schemas.openxmlformats.org/wordprocessingml/2006/main">
        <w:t xml:space="preserve">Бог нѐ благословува со материјална добивка кога му оддаваме чест.</w:t>
      </w:r>
    </w:p>
    <w:p/>
    <w:p>
      <w:r xmlns:w="http://schemas.openxmlformats.org/wordprocessingml/2006/main">
        <w:t xml:space="preserve">1. Бог ни го дарува своето изобилство кога му покажуваме почит.</w:t>
      </w:r>
    </w:p>
    <w:p/>
    <w:p>
      <w:r xmlns:w="http://schemas.openxmlformats.org/wordprocessingml/2006/main">
        <w:t xml:space="preserve">2. Треба да се трудиме да останеме понизни и благодарни за благословите што ги добиваме од Бога.</w:t>
      </w:r>
    </w:p>
    <w:p/>
    <w:p>
      <w:r xmlns:w="http://schemas.openxmlformats.org/wordprocessingml/2006/main">
        <w:t xml:space="preserve">1. Второзаконие 8:13 - „И кога ќе се намножат твоите стада и твоите стада, ќе се умножат твоето сребро и твоето злато, и сè што имаш ќе се умножи;</w:t>
      </w:r>
    </w:p>
    <w:p/>
    <w:p>
      <w:r xmlns:w="http://schemas.openxmlformats.org/wordprocessingml/2006/main">
        <w:t xml:space="preserve">2. Јаков 1:17 - „Секој добар дар и секој совршен дар е одозгора и слегува од Таткото на светлината, кај Кого нема променливост, ниту сенка на вртење“.</w:t>
      </w:r>
    </w:p>
    <w:p/>
    <w:p>
      <w:r xmlns:w="http://schemas.openxmlformats.org/wordprocessingml/2006/main">
        <w:t xml:space="preserve">Второзаконие 8:14 Тогаш ќе се подигне твоето срце и ќе го заборави Господа, твојот Бог, Кој те изведе од Египетската земја, од домот на ропството;</w:t>
      </w:r>
    </w:p>
    <w:p/>
    <w:p>
      <w:r xmlns:w="http://schemas.openxmlformats.org/wordprocessingml/2006/main">
        <w:t xml:space="preserve">Овој пасус ја нагласува важноста да не се заборави Господ и сето добро што Тој го направи кога ги изведе Израелците од Египет.</w:t>
      </w:r>
    </w:p>
    <w:p/>
    <w:p>
      <w:r xmlns:w="http://schemas.openxmlformats.org/wordprocessingml/2006/main">
        <w:t xml:space="preserve">1. Не заборавајте на Божјата верност</w:t>
      </w:r>
    </w:p>
    <w:p/>
    <w:p>
      <w:r xmlns:w="http://schemas.openxmlformats.org/wordprocessingml/2006/main">
        <w:t xml:space="preserve">2. Сеќавање на нашите корени</w:t>
      </w:r>
    </w:p>
    <w:p/>
    <w:p>
      <w:r xmlns:w="http://schemas.openxmlformats.org/wordprocessingml/2006/main">
        <w:t xml:space="preserve">1. Псалм 105:5 - Сети се на чудесните дела што ги направи, на неговите чудеса и на судовите на неговата уста.</w:t>
      </w:r>
    </w:p>
    <w:p/>
    <w:p>
      <w:r xmlns:w="http://schemas.openxmlformats.org/wordprocessingml/2006/main">
        <w:t xml:space="preserve">2. Исаија 43:18-19 - Немојте да се сеќавате на претходните работи, ниту да размислувате за старите работи. Еве, јас правам нова работа; сега извира, зар не го гледаш? Ќе направам пат во пустината и реки во пустината.</w:t>
      </w:r>
    </w:p>
    <w:p/>
    <w:p>
      <w:r xmlns:w="http://schemas.openxmlformats.org/wordprocessingml/2006/main">
        <w:t xml:space="preserve">Второзаконие 8:15 Кој те водеше низ таа голема и страшна пустина, во која имаше огнени змии и скорпии и суша, каде што немаше вода; кој ти извади вода од карпата кремена;</w:t>
      </w:r>
    </w:p>
    <w:p/>
    <w:p>
      <w:r xmlns:w="http://schemas.openxmlformats.org/wordprocessingml/2006/main">
        <w:t xml:space="preserve">Бог ги водел Израелците низ пустината со искушенија, тешкотии и неволји.</w:t>
      </w:r>
    </w:p>
    <w:p/>
    <w:p>
      <w:r xmlns:w="http://schemas.openxmlformats.org/wordprocessingml/2006/main">
        <w:t xml:space="preserve">1. Бог е со нас во тешки времиња</w:t>
      </w:r>
    </w:p>
    <w:p/>
    <w:p>
      <w:r xmlns:w="http://schemas.openxmlformats.org/wordprocessingml/2006/main">
        <w:t xml:space="preserve">2. Упорност и доверба во Бога во неволја</w:t>
      </w:r>
    </w:p>
    <w:p/>
    <w:p>
      <w:r xmlns:w="http://schemas.openxmlformats.org/wordprocessingml/2006/main">
        <w:t xml:space="preserve">1. Исаија 43:2 Кога ќе поминеш низ водите, јас ќе бидам со тебе; и преку реките нема да те обземат; кога одиш низ оган нема да изгориш и пламенот нема да те проголта.</w:t>
      </w:r>
    </w:p>
    <w:p/>
    <w:p>
      <w:r xmlns:w="http://schemas.openxmlformats.org/wordprocessingml/2006/main">
        <w:t xml:space="preserve">2. 1. Коринтјаните 10:13 Не ве нападнало искушение кое не е вообичаено за човекот. Бог е верен и нема да дозволи да бидете искушувани над вашите можности, но со искушението ќе обезбеди и начин за бегство, за да можете да го издржите.</w:t>
      </w:r>
    </w:p>
    <w:p/>
    <w:p>
      <w:r xmlns:w="http://schemas.openxmlformats.org/wordprocessingml/2006/main">
        <w:t xml:space="preserve">Второзаконие 8:16 Кој те хранеше во пустината со мана, која татковците твои не ја знаеја, за да те понижи и да те докаже за да ти направи добро на крајот;</w:t>
      </w:r>
    </w:p>
    <w:p/>
    <w:p>
      <w:r xmlns:w="http://schemas.openxmlformats.org/wordprocessingml/2006/main">
        <w:t xml:space="preserve">Бог обезбедил мана за понизност и докажување на Израелците и за нивно крајно добро.</w:t>
      </w:r>
    </w:p>
    <w:p/>
    <w:p>
      <w:r xmlns:w="http://schemas.openxmlformats.org/wordprocessingml/2006/main">
        <w:t xml:space="preserve">1. Божјото тестирање за наша корист</w:t>
      </w:r>
    </w:p>
    <w:p/>
    <w:p>
      <w:r xmlns:w="http://schemas.openxmlformats.org/wordprocessingml/2006/main">
        <w:t xml:space="preserve">2. Смирение и обезбедување во пустината</w:t>
      </w:r>
    </w:p>
    <w:p/>
    <w:p>
      <w:r xmlns:w="http://schemas.openxmlformats.org/wordprocessingml/2006/main">
        <w:t xml:space="preserve">1. Изреки 3:5-6 - Имај доверба во Господ со сето свое срце и не потпирај се на сопствениот разум; покорувајте му се на сите ваши патишта, и тој ќе ги исправи вашите патишта.</w:t>
      </w:r>
    </w:p>
    <w:p/>
    <w:p>
      <w:r xmlns:w="http://schemas.openxmlformats.org/wordprocessingml/2006/main">
        <w:t xml:space="preserve">2. Јаков 1:3-4 - Затоа што знаете дека испитувањето на вашата вера произведува истрајност. Упорноста нека си ја заврши работата за да бидете зрели и комплетни, а ништо да не ви недостасува.</w:t>
      </w:r>
    </w:p>
    <w:p/>
    <w:p>
      <w:r xmlns:w="http://schemas.openxmlformats.org/wordprocessingml/2006/main">
        <w:t xml:space="preserve">Второзаконие 8:17 И велиш во своето срце: Мојата сила и силата на мојата рака ми го донесоа ова богатство.</w:t>
      </w:r>
    </w:p>
    <w:p/>
    <w:p>
      <w:r xmlns:w="http://schemas.openxmlformats.org/wordprocessingml/2006/main">
        <w:t xml:space="preserve">Пасусот зборува за тоа како не треба да се гордееме со сопствената сила и моќ кога станува збор за стекнување богатство.</w:t>
      </w:r>
    </w:p>
    <w:p/>
    <w:p>
      <w:r xmlns:w="http://schemas.openxmlformats.org/wordprocessingml/2006/main">
        <w:t xml:space="preserve">1. Гордоста доаѓа пред падот: опасностите од мислите дека сте самодоволни</w:t>
      </w:r>
    </w:p>
    <w:p/>
    <w:p>
      <w:r xmlns:w="http://schemas.openxmlformats.org/wordprocessingml/2006/main">
        <w:t xml:space="preserve">2. Благословите на задоволството: Како да бидете задоволни со она што го имате</w:t>
      </w:r>
    </w:p>
    <w:p/>
    <w:p>
      <w:r xmlns:w="http://schemas.openxmlformats.org/wordprocessingml/2006/main">
        <w:t xml:space="preserve">1. Изреки 16:18 - Гордоста оди пред уништувањето, а гордиот дух пред падот.</w:t>
      </w:r>
    </w:p>
    <w:p/>
    <w:p>
      <w:r xmlns:w="http://schemas.openxmlformats.org/wordprocessingml/2006/main">
        <w:t xml:space="preserve">2. 1 Тимотеј 6:6-8 - Но, побожноста со задоволство е голема придобивка, бидејќи ништо не донесовме на светот и не можеме да земеме ништо од светот. Но, ако имаме храна и облека, со овие ќе бидеме задоволни.</w:t>
      </w:r>
    </w:p>
    <w:p/>
    <w:p>
      <w:r xmlns:w="http://schemas.openxmlformats.org/wordprocessingml/2006/main">
        <w:t xml:space="preserve">Второзаконие 8:18 Но, спомни си го Господа, твојот Бог, зашто тој ти дава моќ да се збогатиш, за да го зацврсти својот завет за кој им се заколна на твоите татковци, како што е денес.</w:t>
      </w:r>
    </w:p>
    <w:p/>
    <w:p>
      <w:r xmlns:w="http://schemas.openxmlformats.org/wordprocessingml/2006/main">
        <w:t xml:space="preserve">Бог им дал моќ на луѓето да стекнат богатство, за да може да се воспостави неговиот сојуз со нивните татковци.</w:t>
      </w:r>
    </w:p>
    <w:p/>
    <w:p>
      <w:r xmlns:w="http://schemas.openxmlformats.org/wordprocessingml/2006/main">
        <w:t xml:space="preserve">1. Моќта на Бога: Сеќавање на Господ во време на богатство</w:t>
      </w:r>
    </w:p>
    <w:p/>
    <w:p>
      <w:r xmlns:w="http://schemas.openxmlformats.org/wordprocessingml/2006/main">
        <w:t xml:space="preserve">2. Воспоставување на Божјиот завет преку богатство</w:t>
      </w:r>
    </w:p>
    <w:p/>
    <w:p>
      <w:r xmlns:w="http://schemas.openxmlformats.org/wordprocessingml/2006/main">
        <w:t xml:space="preserve">1. Второзаконие 10:12-13 - И сега, Израеле, што бара од тебе Господ, твојот Бог, освен да се плашиш од Господа, твојот Бог, да одиш во послушност кон него, да го сакаш, да му служиш на Господа, твојот Бог со сите твоето срце и со сета своја душа, и да ги почитуваш Господовите заповеди и заповеди што ти ги давам денес за твое добро?</w:t>
      </w:r>
    </w:p>
    <w:p/>
    <w:p>
      <w:r xmlns:w="http://schemas.openxmlformats.org/wordprocessingml/2006/main">
        <w:t xml:space="preserve">2. Псалм 112:3 - Богатството и богатството се во нивните домови, а нивната праведност трае вечно.</w:t>
      </w:r>
    </w:p>
    <w:p/>
    <w:p>
      <w:r xmlns:w="http://schemas.openxmlformats.org/wordprocessingml/2006/main">
        <w:t xml:space="preserve">Второзаконие 8:19 И ако воопшто заборавиш на Господа, твојот Бог, и тргнеш по други богови, им служиш и им се поклонуваш, денес сведочам против тебе дека сигурно ќе загинеш.</w:t>
      </w:r>
    </w:p>
    <w:p/>
    <w:p>
      <w:r xmlns:w="http://schemas.openxmlformats.org/wordprocessingml/2006/main">
        <w:t xml:space="preserve">Господ Бог предупредува дека ако го заборавиме и им служиме на другите богови, ќе загинеме.</w:t>
      </w:r>
    </w:p>
    <w:p/>
    <w:p>
      <w:r xmlns:w="http://schemas.openxmlformats.org/wordprocessingml/2006/main">
        <w:t xml:space="preserve">1. Божјата милост и предупредување: Сеќавање на Господовата љубов и обезбедување.</w:t>
      </w:r>
    </w:p>
    <w:p/>
    <w:p>
      <w:r xmlns:w="http://schemas.openxmlformats.org/wordprocessingml/2006/main">
        <w:t xml:space="preserve">2. Цената на отпадништвото: Отфрлање на Господ за други богови.</w:t>
      </w:r>
    </w:p>
    <w:p/>
    <w:p>
      <w:r xmlns:w="http://schemas.openxmlformats.org/wordprocessingml/2006/main">
        <w:t xml:space="preserve">1. Второзаконие 8:19 - „И ако воопшто го заборавиш Господа, твојот Бог, и тргнеш по други богови, им служиш и им се поклонуваш, денес сведочам против тебе дека сигурно ќе загинеш. "</w:t>
      </w:r>
    </w:p>
    <w:p/>
    <w:p>
      <w:r xmlns:w="http://schemas.openxmlformats.org/wordprocessingml/2006/main">
        <w:t xml:space="preserve">2. 2. Коринтјаните 6:14-16 - „Немојте да бидете нерамноправни во јарем со неверниците; зашто какво заедништво има праведноста со неправедноста? и каква заедница има светлината со темнината? А каква согласност има Христос со Велијар или каков дел има тој што верува ли со неверникот? И каков договор има Божјиот храм со идолите? зашто вие сте храм на живиот Бог; како што рекол Бог: Јас ќе живеам во нив и ќе одам во нив; и ќе бидам нивен Бог, и тие ќе бидат мој народ“.</w:t>
      </w:r>
    </w:p>
    <w:p/>
    <w:p>
      <w:r xmlns:w="http://schemas.openxmlformats.org/wordprocessingml/2006/main">
        <w:t xml:space="preserve">Второзаконие 8:20 Како народите што Господ ги уништува пред ваше лице, така и вие ќе загинете; зашто не сакавте да му бидете послушни на гласот на Господа, вашиот Бог.</w:t>
      </w:r>
    </w:p>
    <w:p/>
    <w:p>
      <w:r xmlns:w="http://schemas.openxmlformats.org/wordprocessingml/2006/main">
        <w:t xml:space="preserve">Господ ќе ги уништи нациите кои не го слушаат Неговиот глас.</w:t>
      </w:r>
    </w:p>
    <w:p/>
    <w:p>
      <w:r xmlns:w="http://schemas.openxmlformats.org/wordprocessingml/2006/main">
        <w:t xml:space="preserve">1. Почитувајте го гласот на Господ или уништување на лицето</w:t>
      </w:r>
    </w:p>
    <w:p/>
    <w:p>
      <w:r xmlns:w="http://schemas.openxmlformats.org/wordprocessingml/2006/main">
        <w:t xml:space="preserve">2. Последиците од непослушноста кон Господа</w:t>
      </w:r>
    </w:p>
    <w:p/>
    <w:p>
      <w:r xmlns:w="http://schemas.openxmlformats.org/wordprocessingml/2006/main">
        <w:t xml:space="preserve">1. Матеј 22:37-40 - Сакај го Господа, твојот Бог со сето свое срце, со сета своја душа, со сиот ум и со сета своја сила</w:t>
      </w:r>
    </w:p>
    <w:p/>
    <w:p>
      <w:r xmlns:w="http://schemas.openxmlformats.org/wordprocessingml/2006/main">
        <w:t xml:space="preserve">2. Јаков 4:7 - Затоа, покорете му се на Бога. Спротивстави се на ѓаволот, и тој ќе побегне од тебе.</w:t>
      </w:r>
    </w:p>
    <w:p/>
    <w:p>
      <w:r xmlns:w="http://schemas.openxmlformats.org/wordprocessingml/2006/main">
        <w:t xml:space="preserve">Второзаконие 9 може да се сумира во три параграфи како што следува, со наведени стихови:</w:t>
      </w:r>
    </w:p>
    <w:p/>
    <w:p>
      <w:r xmlns:w="http://schemas.openxmlformats.org/wordprocessingml/2006/main">
        <w:t xml:space="preserve">Став 1: Второзаконие 9:1-6 го раскажува потсетувањето на Мојсеј до Израелците дека нивното поседување на земјата Ханаан не се должи на нивната праведност, туку на Божјата верност и на злобата на нациите што ја населуваат земјата. Мојсеј признава дека Израелците се тврдоглав и бунтовен народ, раскажувајќи случаи кога го предизвикале Божјиот гнев во пустината. Тој ги потсетува на нивното идолопоклонство со златното теле во Хорив и како се застапувал во нивно име за да го спречи нивното уништување.</w:t>
      </w:r>
    </w:p>
    <w:p/>
    <w:p>
      <w:r xmlns:w="http://schemas.openxmlformats.org/wordprocessingml/2006/main">
        <w:t xml:space="preserve">Пасус 2: Продолжувајќи во Второзаконие 9:7-21, Мојсеј раскажува дополнителни случаи кога Израел се побунил против Бог за време на нивното патување низ пустината. Тој се сеќава како тие негодувале, се жалеле и се сомневале во Божјата способност да ги доведе во Ханаан. Мојсеј ја нагласува својата улога како посредник меѓу Бога и Израел, потсетувајќи ги на неговото молење за милост кога згрешиле со златното теле. Тој, исто така, го споменува неговото кршење на плочите со Десетте заповеди од гнев кон нивната непослушност.</w:t>
      </w:r>
    </w:p>
    <w:p/>
    <w:p>
      <w:r xmlns:w="http://schemas.openxmlformats.org/wordprocessingml/2006/main">
        <w:t xml:space="preserve">Став 3: Второзаконие 9 завршува со предупредувањето на Мојсеј да не се заборават минатите бунтови и да се преземат заслуги за идните победи откако ќе влезат во Ханаан. Тој ги потсетува дека земјата ќе ја поседуваат поради Божјите заветни ветувања на Авраам, Исак и Јаков, а не поради нивната праведност. Мојсеј предупредува против гордоста или припишувањето успех само на себе, но поттикнува понизност пред Јахве. Тој поттикнува на послушност кон Неговите заповеди како средство за избегнување на идниот бунт.</w:t>
      </w:r>
    </w:p>
    <w:p/>
    <w:p>
      <w:r xmlns:w="http://schemas.openxmlformats.org/wordprocessingml/2006/main">
        <w:t xml:space="preserve">Во краток преглед:</w:t>
      </w:r>
    </w:p>
    <w:p>
      <w:r xmlns:w="http://schemas.openxmlformats.org/wordprocessingml/2006/main">
        <w:t xml:space="preserve">Второзаконие 9 претставува:</w:t>
      </w:r>
    </w:p>
    <w:p>
      <w:r xmlns:w="http://schemas.openxmlformats.org/wordprocessingml/2006/main">
        <w:t xml:space="preserve">Поседување на Ханаан со Божјата верност Бунтовноста на Израел;</w:t>
      </w:r>
    </w:p>
    <w:p>
      <w:r xmlns:w="http://schemas.openxmlformats.org/wordprocessingml/2006/main">
        <w:t xml:space="preserve">Сеќавање на идолопоклонството Посредување на Мојсеј;</w:t>
      </w:r>
    </w:p>
    <w:p>
      <w:r xmlns:w="http://schemas.openxmlformats.org/wordprocessingml/2006/main">
        <w:t xml:space="preserve">Предупредување да не се заборават минатите бунтови на понизност и послушност.</w:t>
      </w:r>
    </w:p>
    <w:p/>
    <w:p>
      <w:r xmlns:w="http://schemas.openxmlformats.org/wordprocessingml/2006/main">
        <w:t xml:space="preserve">Нагласување на поседувањето на Ханаан со Божјата верност Бунтовноста на Израел во пустината;</w:t>
      </w:r>
    </w:p>
    <w:p>
      <w:r xmlns:w="http://schemas.openxmlformats.org/wordprocessingml/2006/main">
        <w:t xml:space="preserve">Сеќавање на идолопоклонството со златното теле Мојсеевото посредување за милост;</w:t>
      </w:r>
    </w:p>
    <w:p>
      <w:r xmlns:w="http://schemas.openxmlformats.org/wordprocessingml/2006/main">
        <w:t xml:space="preserve">Предупредување да не се заборават минатите бунтови на понизност пред Јахве и послушност кон Неговите заповеди.</w:t>
      </w:r>
    </w:p>
    <w:p/>
    <w:p>
      <w:r xmlns:w="http://schemas.openxmlformats.org/wordprocessingml/2006/main">
        <w:t xml:space="preserve">Поглавјето се фокусира на поседувањето на Ханаан од страна на Израелците, нивната бунтовност и важноста да се сеќаваат на нивните минати неуспеси. Во Второзаконие 9, Мојсеј ги потсетува Израелците дека нивното влегување во земјата не се должи на нивната праведност, туку на Божјата верност и на злобата на народите што го населуваат Ханаан. Тој признава дека тие се тврдоглав и бунтовен народ, раскажувајќи случаи кога го предизвикале Божјиот гнев во пустината. Мојсеј ги потсетува конкретно на нивното идолопоклонство со златното теле во Хорив и како тој посредувал во нивно име за да го спречи нивното уништување.</w:t>
      </w:r>
    </w:p>
    <w:p/>
    <w:p>
      <w:r xmlns:w="http://schemas.openxmlformats.org/wordprocessingml/2006/main">
        <w:t xml:space="preserve">Продолжувајќи во Второзаконие 9, Мојсеј раскажува дополнителни случаи кога Израел се побунил против Бог за време на нивното патување низ пустината. Тој истакнува како тие негодуваат, се жалеле и се сомневале во Божјата способност да ги внесе во Ханаан. Мојсеј ја нагласува својата улога како посредник меѓу Бога и Израел, потсетувајќи ги на неговото молење за милост кога згрешиле со златното теле. Тој, исто така, го споменува неговото кршење на плочите со Десетте заповеди од гнев кон нивната непослушност.</w:t>
      </w:r>
    </w:p>
    <w:p/>
    <w:p>
      <w:r xmlns:w="http://schemas.openxmlformats.org/wordprocessingml/2006/main">
        <w:t xml:space="preserve">Второзаконие 9 завршува со предупредувањето на Мојсеј да не се заборават минатите бунтови откако ќе влезат во Ханаан. Тој предупредува да не земаат заслуги за идните победи или да не го припишуваат успехот само на себе. Наместо тоа, тој поттикнува на понизност пред Јахве и послушност кон Неговите заповеди како средство за избегнување на идниот бунт или паѓање во горделива ароганција. Мојсеј ги потсетува дека поради Божјите заветни ветувања, а не поради нивната праведност, тие ќе ја поседуваат земјата ветена на Авраам, Исак и Јаков.</w:t>
      </w:r>
    </w:p>
    <w:p/>
    <w:p>
      <w:r xmlns:w="http://schemas.openxmlformats.org/wordprocessingml/2006/main">
        <w:t xml:space="preserve">Второзаконие 9:1 Слушни, Израеле: денес ќе го поминеш Јордан, за да влезеш да ги запоседнеш народи поголеми и посилни од тебе, градови големи и оградени до небото,</w:t>
      </w:r>
    </w:p>
    <w:p/>
    <w:p>
      <w:r xmlns:w="http://schemas.openxmlformats.org/wordprocessingml/2006/main">
        <w:t xml:space="preserve">Бог му заповеда на Израел да ја поседува ветената земја, и покрај тоа што нациите се поголеми и помоќни.</w:t>
      </w:r>
    </w:p>
    <w:p/>
    <w:p>
      <w:r xmlns:w="http://schemas.openxmlformats.org/wordprocessingml/2006/main">
        <w:t xml:space="preserve">1: Не плашете се од непознатото, зашто Бог е со вас</w:t>
      </w:r>
    </w:p>
    <w:p/>
    <w:p>
      <w:r xmlns:w="http://schemas.openxmlformats.org/wordprocessingml/2006/main">
        <w:t xml:space="preserve">2: Имај доверба во Господа, зашто Тој ќе те води во своите ветувања</w:t>
      </w:r>
    </w:p>
    <w:p/>
    <w:p>
      <w:r xmlns:w="http://schemas.openxmlformats.org/wordprocessingml/2006/main">
        <w:t xml:space="preserve">1: Исус Навин 1:9, „Биди силен и храбар, не плаши се, не обесхрабрувај се, зашто Господ, твојот Бог, ќе биде со тебе каде и да одиш.</w:t>
      </w:r>
    </w:p>
    <w:p/>
    <w:p>
      <w:r xmlns:w="http://schemas.openxmlformats.org/wordprocessingml/2006/main">
        <w:t xml:space="preserve">2: Псалм 20:7, Некои се надеваат на коли, а некои на коњи, но ние се надеваме во името на Господа, нашиот Бог.</w:t>
      </w:r>
    </w:p>
    <w:p/>
    <w:p>
      <w:r xmlns:w="http://schemas.openxmlformats.org/wordprocessingml/2006/main">
        <w:t xml:space="preserve">Второзаконие 9:2 Народ голем и висок, синовите на Анакимите, кои ги познаваш и за кои си слушнал да зборуваат: Кој може да застане пред синовите на Анак!</w:t>
      </w:r>
    </w:p>
    <w:p/>
    <w:p>
      <w:r xmlns:w="http://schemas.openxmlformats.org/wordprocessingml/2006/main">
        <w:t xml:space="preserve">Овој пасус зборува за стравот на Израелците кога се соочуваат со Анакимите, моќен и застрашувачки народ.</w:t>
      </w:r>
    </w:p>
    <w:p/>
    <w:p>
      <w:r xmlns:w="http://schemas.openxmlformats.org/wordprocessingml/2006/main">
        <w:t xml:space="preserve">1. Бог е поголем од кој било страв - Псалм 46:1-3</w:t>
      </w:r>
    </w:p>
    <w:p/>
    <w:p>
      <w:r xmlns:w="http://schemas.openxmlformats.org/wordprocessingml/2006/main">
        <w:t xml:space="preserve">2. Победи го стравот со вера - Исус Навин 1:9</w:t>
      </w:r>
    </w:p>
    <w:p/>
    <w:p>
      <w:r xmlns:w="http://schemas.openxmlformats.org/wordprocessingml/2006/main">
        <w:t xml:space="preserve">1. Псалм 27:1 - Господ е моја светлина и мое спасение; од кого да се плашам?</w:t>
      </w:r>
    </w:p>
    <w:p/>
    <w:p>
      <w:r xmlns:w="http://schemas.openxmlformats.org/wordprocessingml/2006/main">
        <w:t xml:space="preserve">2. Исаија 41:10 - Не плашете се, зашто јас сум со вас; не се плаши, зашто јас сум твојот Бог; Ќе те зајакнам, ќе ти помогнам, ќе те поддржам со мојата праведна десна рака.</w:t>
      </w:r>
    </w:p>
    <w:p/>
    <w:p>
      <w:r xmlns:w="http://schemas.openxmlformats.org/wordprocessingml/2006/main">
        <w:t xml:space="preserve">Второзаконие 9:3 Затоа, сфати денес дека Господ, твојот Бог, е Оној Кој оди пред тебе; ќе ги уништи како оган што проголтува и ќе ги спушти пред твоето лице;</w:t>
      </w:r>
    </w:p>
    <w:p/>
    <w:p>
      <w:r xmlns:w="http://schemas.openxmlformats.org/wordprocessingml/2006/main">
        <w:t xml:space="preserve">Овој пасус зборува за Божјата моќ и му ветува на Неговиот народ дека Тој ќе оди пред нив и ќе ги победи нивните непријатели.</w:t>
      </w:r>
    </w:p>
    <w:p/>
    <w:p>
      <w:r xmlns:w="http://schemas.openxmlformats.org/wordprocessingml/2006/main">
        <w:t xml:space="preserve">1. „Божјото ветување дека ќе се бори за нас“</w:t>
      </w:r>
    </w:p>
    <w:p/>
    <w:p>
      <w:r xmlns:w="http://schemas.openxmlformats.org/wordprocessingml/2006/main">
        <w:t xml:space="preserve">2. „Моќта на Господа, нашиот Бог“</w:t>
      </w:r>
    </w:p>
    <w:p/>
    <w:p>
      <w:r xmlns:w="http://schemas.openxmlformats.org/wordprocessingml/2006/main">
        <w:t xml:space="preserve">1. Исаија 43:2 - „Кога ќе поминеш низ водите, јас ќе бидам со тебе; и кога ќе поминеш низ реките, тие нема да те изметат. пламенот нема да ве запали“.</w:t>
      </w:r>
    </w:p>
    <w:p/>
    <w:p>
      <w:r xmlns:w="http://schemas.openxmlformats.org/wordprocessingml/2006/main">
        <w:t xml:space="preserve">2. Излез 14:14 - „Господ ќе се бори за тебе, само треба да бидеш мирен.</w:t>
      </w:r>
    </w:p>
    <w:p/>
    <w:p>
      <w:r xmlns:w="http://schemas.openxmlformats.org/wordprocessingml/2006/main">
        <w:t xml:space="preserve">Второзаконие 9:4 Не зборувај во своето срце, откако Господ, твојот Бог, ги избрка од пред тебе, велејќи: „Заради мојата праведност, Господ ме доведе да ја заземам оваа земја, туку поради злобата на овие народи, Господ ги избрка од пред тебе.</w:t>
      </w:r>
    </w:p>
    <w:p/>
    <w:p>
      <w:r xmlns:w="http://schemas.openxmlformats.org/wordprocessingml/2006/main">
        <w:t xml:space="preserve">Бог ги истерал злите народи пред Израелците и не треба да се мисли дека тие ја поседуваат земјата поради нивната праведност.</w:t>
      </w:r>
    </w:p>
    <w:p/>
    <w:p>
      <w:r xmlns:w="http://schemas.openxmlformats.org/wordprocessingml/2006/main">
        <w:t xml:space="preserve">1. Божјата милост трае вечно - Лука 1:50</w:t>
      </w:r>
    </w:p>
    <w:p/>
    <w:p>
      <w:r xmlns:w="http://schemas.openxmlformats.org/wordprocessingml/2006/main">
        <w:t xml:space="preserve">2. Божјата праведност - Римјаните 3:21-22</w:t>
      </w:r>
    </w:p>
    <w:p/>
    <w:p>
      <w:r xmlns:w="http://schemas.openxmlformats.org/wordprocessingml/2006/main">
        <w:t xml:space="preserve">1. Римјаните 9:14 - Што да кажеме тогаш? Дали има неправедност кај Бог? Не дај Боже.</w:t>
      </w:r>
    </w:p>
    <w:p/>
    <w:p>
      <w:r xmlns:w="http://schemas.openxmlformats.org/wordprocessingml/2006/main">
        <w:t xml:space="preserve">2. Второзаконие 7:7 - Господ не ја постави својата љубов кон вас, ниту ве избра, бидејќи бевте побројни од кој било народ; зашто вие бевте најмалиот од сите луѓе.</w:t>
      </w:r>
    </w:p>
    <w:p/>
    <w:p>
      <w:r xmlns:w="http://schemas.openxmlformats.org/wordprocessingml/2006/main">
        <w:t xml:space="preserve">Второзаконие 9:5 Не за твојата праведност или за праведноста на твоето срце, не одиш да ја наследиш нивната земја; слово што им се заколна Господ на твоите татковци, Авраам, Исак и Јаков.</w:t>
      </w:r>
    </w:p>
    <w:p/>
    <w:p>
      <w:r xmlns:w="http://schemas.openxmlformats.org/wordprocessingml/2006/main">
        <w:t xml:space="preserve">Бог ги истерува злите народи за да го исполни своето ветување до Авраам, Исак и Јаков.</w:t>
      </w:r>
    </w:p>
    <w:p/>
    <w:p>
      <w:r xmlns:w="http://schemas.openxmlformats.org/wordprocessingml/2006/main">
        <w:t xml:space="preserve">1. Бог е верен на своите ветувања</w:t>
      </w:r>
    </w:p>
    <w:p/>
    <w:p>
      <w:r xmlns:w="http://schemas.openxmlformats.org/wordprocessingml/2006/main">
        <w:t xml:space="preserve">2. Злобата не може да ги надмине Божјите планови</w:t>
      </w:r>
    </w:p>
    <w:p/>
    <w:p>
      <w:r xmlns:w="http://schemas.openxmlformats.org/wordprocessingml/2006/main">
        <w:t xml:space="preserve">1. Римјаните 4:13-17 - Зашто ветувањето на Авраам и на неговото потомство дека ќе биде наследник на светот не дојде преку законот, туку преку праведноста на верата.</w:t>
      </w:r>
    </w:p>
    <w:p/>
    <w:p>
      <w:r xmlns:w="http://schemas.openxmlformats.org/wordprocessingml/2006/main">
        <w:t xml:space="preserve">2. Исаија 55:10-11 - Зашто, како што дождот и снегот слегуваат од небото и не се враќаат таму, туку ја наводнуваат земјата, давајќи ја да роди и никне, давајќи му семе на сејачот и леб на јаде, така ќе Мојот збор нека излезе од мојата уста; нема да ми се врати празно, туку ќе го постигне она што го имам замислено и ќе успее во она за што го испратив.</w:t>
      </w:r>
    </w:p>
    <w:p/>
    <w:p>
      <w:r xmlns:w="http://schemas.openxmlformats.org/wordprocessingml/2006/main">
        <w:t xml:space="preserve">Второзаконие 9:6 Затоа, сфати дека Господ, твојот Бог, не ти ја дава оваа добра земја за да ја поседуваш заради твојата праведност; зашто ти си вкочанет народ.</w:t>
      </w:r>
    </w:p>
    <w:p/>
    <w:p>
      <w:r xmlns:w="http://schemas.openxmlformats.org/wordprocessingml/2006/main">
        <w:t xml:space="preserve">Господ Бог не им ја даде добрата земја на Израелците поради нивната праведност, туку заради Својата благодат.</w:t>
      </w:r>
    </w:p>
    <w:p/>
    <w:p>
      <w:r xmlns:w="http://schemas.openxmlformats.org/wordprocessingml/2006/main">
        <w:t xml:space="preserve">1: Божјата милост сјае</w:t>
      </w:r>
    </w:p>
    <w:p/>
    <w:p>
      <w:r xmlns:w="http://schemas.openxmlformats.org/wordprocessingml/2006/main">
        <w:t xml:space="preserve">2: Сеќавање на Божјата добрина во време на искушение</w:t>
      </w:r>
    </w:p>
    <w:p/>
    <w:p>
      <w:r xmlns:w="http://schemas.openxmlformats.org/wordprocessingml/2006/main">
        <w:t xml:space="preserve">1: Римјаните 5:8 - Но Бог ја покажува својата љубов кон нас во ова: Додека ние сè уште бевме грешници, Христос умре за нас.</w:t>
      </w:r>
    </w:p>
    <w:p/>
    <w:p>
      <w:r xmlns:w="http://schemas.openxmlformats.org/wordprocessingml/2006/main">
        <w:t xml:space="preserve">2: Псалм 107:1 - Благодарете му на Господа, зашто е добар; неговата љубов трае вечно.</w:t>
      </w:r>
    </w:p>
    <w:p/>
    <w:p>
      <w:r xmlns:w="http://schemas.openxmlformats.org/wordprocessingml/2006/main">
        <w:t xml:space="preserve">Второзаконие 9:7 Запомни и не заборавај како го налути Господ, твојот Бог, во пустината: од денот кога си замина од египетската земја, додека не дојде до ова место, се бунтуваш против ГОСПОД.</w:t>
      </w:r>
    </w:p>
    <w:p/>
    <w:p>
      <w:r xmlns:w="http://schemas.openxmlformats.org/wordprocessingml/2006/main">
        <w:t xml:space="preserve">Народот на Израел беше бунтовник против Бог уште од моментот кога го напуштија Египет, и овој стих е потсетник да не се заборави како тие го предизвикаа гневот на Бога во пустината.</w:t>
      </w:r>
    </w:p>
    <w:p/>
    <w:p>
      <w:r xmlns:w="http://schemas.openxmlformats.org/wordprocessingml/2006/main">
        <w:t xml:space="preserve">1. Важноста на сеќавањето на нашите минати глупости</w:t>
      </w:r>
    </w:p>
    <w:p/>
    <w:p>
      <w:r xmlns:w="http://schemas.openxmlformats.org/wordprocessingml/2006/main">
        <w:t xml:space="preserve">2. Последиците од непослушноста</w:t>
      </w:r>
    </w:p>
    <w:p/>
    <w:p>
      <w:r xmlns:w="http://schemas.openxmlformats.org/wordprocessingml/2006/main">
        <w:t xml:space="preserve">1. Псалм 78:11 - „Ги заборавија Неговите дела и Неговите чуда што ги покажа“.</w:t>
      </w:r>
    </w:p>
    <w:p/>
    <w:p>
      <w:r xmlns:w="http://schemas.openxmlformats.org/wordprocessingml/2006/main">
        <w:t xml:space="preserve">2. Евреите 3:12 - „Внимавајте, браќа, да не се појави во некој од вас злобно срце на неверување, во заминување од живиот Бог“.</w:t>
      </w:r>
    </w:p>
    <w:p/>
    <w:p>
      <w:r xmlns:w="http://schemas.openxmlformats.org/wordprocessingml/2006/main">
        <w:t xml:space="preserve">Второзаконие 9:8 И во Хорив го предизвикавте гневот на Господа, така што Господ се налути на вас што ве уништи.</w:t>
      </w:r>
    </w:p>
    <w:p/>
    <w:p>
      <w:r xmlns:w="http://schemas.openxmlformats.org/wordprocessingml/2006/main">
        <w:t xml:space="preserve">Овој пасус нè потсетува дека е важно да внимаваме на нашите постапки и зборови, бидејќи тие можат да имаат сериозни последици.</w:t>
      </w:r>
    </w:p>
    <w:p/>
    <w:p>
      <w:r xmlns:w="http://schemas.openxmlformats.org/wordprocessingml/2006/main">
        <w:t xml:space="preserve">1. „Бидете внимателни на вашите постапки: студија во Второзаконие 9:8“</w:t>
      </w:r>
    </w:p>
    <w:p/>
    <w:p>
      <w:r xmlns:w="http://schemas.openxmlformats.org/wordprocessingml/2006/main">
        <w:t xml:space="preserve">2. „Опасноста од предизвикување на Господа: студија во Второзаконие 9:8“</w:t>
      </w:r>
    </w:p>
    <w:p/>
    <w:p>
      <w:r xmlns:w="http://schemas.openxmlformats.org/wordprocessingml/2006/main">
        <w:t xml:space="preserve">1. Пословици 16:32 „Кој бавно се лути, подобар е од моќниот, и кој владее со својот дух отколку оној што зазема град“.</w:t>
      </w:r>
    </w:p>
    <w:p/>
    <w:p>
      <w:r xmlns:w="http://schemas.openxmlformats.org/wordprocessingml/2006/main">
        <w:t xml:space="preserve">2. Јаков 1:19-20 „Знајте го ова, возљубени мои браќа: секој нека биде брз на слушање, бавен на зборување, бавен на гнев, зашто човечкиот гнев не ја создава Божјата праведност“.</w:t>
      </w:r>
    </w:p>
    <w:p/>
    <w:p>
      <w:r xmlns:w="http://schemas.openxmlformats.org/wordprocessingml/2006/main">
        <w:t xml:space="preserve">Второзаконие 9:9 Кога се качив на гората за да ги примат камените табли, таблите на заветот што Господ ги склучи со вас, тогаш останав на гората четириесет дена и четириесет ноќи, ниту јадев леб, ниту пијте вода:</w:t>
      </w:r>
    </w:p>
    <w:p/>
    <w:p>
      <w:r xmlns:w="http://schemas.openxmlformats.org/wordprocessingml/2006/main">
        <w:t xml:space="preserve">Мојсеј се искачи на планината Синај и остана таму четириесет дена и ноќи без храна и вода, примајќи ги десетте заповеди од Бога.</w:t>
      </w:r>
    </w:p>
    <w:p/>
    <w:p>
      <w:r xmlns:w="http://schemas.openxmlformats.org/wordprocessingml/2006/main">
        <w:t xml:space="preserve">1. Моќта на верата: Учење од непоколебливата посветеност на Мојсеј</w:t>
      </w:r>
    </w:p>
    <w:p/>
    <w:p>
      <w:r xmlns:w="http://schemas.openxmlformats.org/wordprocessingml/2006/main">
        <w:t xml:space="preserve">2. Божјиот завет на љубовта: Десетте заповеди како залог на заштита</w:t>
      </w:r>
    </w:p>
    <w:p/>
    <w:p>
      <w:r xmlns:w="http://schemas.openxmlformats.org/wordprocessingml/2006/main">
        <w:t xml:space="preserve">1. Евреите 11:24-29 - верата на Мојсеј во Божјата моќ</w:t>
      </w:r>
    </w:p>
    <w:p/>
    <w:p>
      <w:r xmlns:w="http://schemas.openxmlformats.org/wordprocessingml/2006/main">
        <w:t xml:space="preserve">2. Римјаните 13:8-10 - Љубовта како исполнување на законот</w:t>
      </w:r>
    </w:p>
    <w:p/>
    <w:p>
      <w:r xmlns:w="http://schemas.openxmlformats.org/wordprocessingml/2006/main">
        <w:t xml:space="preserve">Второзаконие 9:10 И Господ ми предаде две камени плочи испишани со Божјиот прст; и на нив беше напишано според сите зборови, што Господ ви ги кажа на гората среде огнот во денот на собирот.</w:t>
      </w:r>
    </w:p>
    <w:p/>
    <w:p>
      <w:r xmlns:w="http://schemas.openxmlformats.org/wordprocessingml/2006/main">
        <w:t xml:space="preserve">Господ му даде на Мојсеј две камени плочи испишани со Божјиот прст, во кои се содржани сите зборови што им ги кажа на Израелците кога беа собрани на планината Синај.</w:t>
      </w:r>
    </w:p>
    <w:p/>
    <w:p>
      <w:r xmlns:w="http://schemas.openxmlformats.org/wordprocessingml/2006/main">
        <w:t xml:space="preserve">1. Моќта на Божјата реч: Како Божјата реч нè преобразува</w:t>
      </w:r>
    </w:p>
    <w:p/>
    <w:p>
      <w:r xmlns:w="http://schemas.openxmlformats.org/wordprocessingml/2006/main">
        <w:t xml:space="preserve">2. Величеството на Божјото присуство: Искусување на Бога во средината на огнот</w:t>
      </w:r>
    </w:p>
    <w:p/>
    <w:p>
      <w:r xmlns:w="http://schemas.openxmlformats.org/wordprocessingml/2006/main">
        <w:t xml:space="preserve">1. Колосјаните 3:16 - „Словото Христово нека живее во вас богато, учејќи и советувајќи се еден со друг со сета мудрост“.</w:t>
      </w:r>
    </w:p>
    <w:p/>
    <w:p>
      <w:r xmlns:w="http://schemas.openxmlformats.org/wordprocessingml/2006/main">
        <w:t xml:space="preserve">2. Излез 33:14-15 - „И рече: „Моето присуство ќе оди со тебе, и јас ќе те одморам.“ И му рече: „Ако твоето присуство не оди со мене, не воведувај нè одовде. .</w:t>
      </w:r>
    </w:p>
    <w:p/>
    <w:p>
      <w:r xmlns:w="http://schemas.openxmlformats.org/wordprocessingml/2006/main">
        <w:t xml:space="preserve">Второзаконие 9:11 На крајот на четириесет дена и четириесет ноќи, Господ ми ги даде двете камени плочи, таблите на заветот.</w:t>
      </w:r>
    </w:p>
    <w:p/>
    <w:p>
      <w:r xmlns:w="http://schemas.openxmlformats.org/wordprocessingml/2006/main">
        <w:t xml:space="preserve">По четириесет дена и четириесет ноќи, Господ му ги дал на Мојсеј двете камени плочи што го содржат заветот.</w:t>
      </w:r>
    </w:p>
    <w:p/>
    <w:p>
      <w:r xmlns:w="http://schemas.openxmlformats.org/wordprocessingml/2006/main">
        <w:t xml:space="preserve">1. Моќта на заветот: Како се исполнуваат Божјите ветувања</w:t>
      </w:r>
    </w:p>
    <w:p/>
    <w:p>
      <w:r xmlns:w="http://schemas.openxmlformats.org/wordprocessingml/2006/main">
        <w:t xml:space="preserve">2. Четириесет дена и четириесет ноќи: разбирање на значењето на бројот четириесет во Светото писмо</w:t>
      </w:r>
    </w:p>
    <w:p/>
    <w:p>
      <w:r xmlns:w="http://schemas.openxmlformats.org/wordprocessingml/2006/main">
        <w:t xml:space="preserve">1. Излез 34:28 - И тој беше таму со Господа четириесет дена и четириесет ноќи; ни леб јадеше, ни вода пиеше. И ги напиша на таблите зборовите на заветот, десетте заповеди.</w:t>
      </w:r>
    </w:p>
    <w:p/>
    <w:p>
      <w:r xmlns:w="http://schemas.openxmlformats.org/wordprocessingml/2006/main">
        <w:t xml:space="preserve">2. Псалм 95:10 - Четириесет години тагував на оваа генерација и реков: „Тоа е народ што греши во срцето и не ги знае моите патишта.</w:t>
      </w:r>
    </w:p>
    <w:p/>
    <w:p>
      <w:r xmlns:w="http://schemas.openxmlformats.org/wordprocessingml/2006/main">
        <w:t xml:space="preserve">Второзаконие 9:12 И Господ ми рече: „Стани, симни се брзо оттаму; зашто твојот народ што го изведе од Египет се расипа; тие брзо се оттргнат од патот што им заповедав; од нив направија стопена слика.</w:t>
      </w:r>
    </w:p>
    <w:p/>
    <w:p>
      <w:r xmlns:w="http://schemas.openxmlformats.org/wordprocessingml/2006/main">
        <w:t xml:space="preserve">Овој пасус зборува за тоа колку брзо Израелците се расипале и направиле стопена слика откако биле изнесени од Египет.</w:t>
      </w:r>
    </w:p>
    <w:p/>
    <w:p>
      <w:r xmlns:w="http://schemas.openxmlformats.org/wordprocessingml/2006/main">
        <w:t xml:space="preserve">1. Божја реч наспроти идолопоклонство: Приближување или паѓање</w:t>
      </w:r>
    </w:p>
    <w:p/>
    <w:p>
      <w:r xmlns:w="http://schemas.openxmlformats.org/wordprocessingml/2006/main">
        <w:t xml:space="preserve">2. Да се остане верен на Бог во неверен свет</w:t>
      </w:r>
    </w:p>
    <w:p/>
    <w:p>
      <w:r xmlns:w="http://schemas.openxmlformats.org/wordprocessingml/2006/main">
        <w:t xml:space="preserve">1. Еремија 2:5-7 - Вака вели Господ: „Каква грешка ми најдоа вашите татковци што се оддалечија од мене, тргнаа по безвредност и станаа безвредни?</w:t>
      </w:r>
    </w:p>
    <w:p/>
    <w:p>
      <w:r xmlns:w="http://schemas.openxmlformats.org/wordprocessingml/2006/main">
        <w:t xml:space="preserve">2. Излез 20:3-6 - „Нема да имаш други богови пред мене. е во водата под земјата. Не им се поклонувај и не им служиш, зашто јас, Господ, твојот Бог, сум љубоморен Бог, го посетувам беззаконието на татковците врз децата до третото и четвртото колено на оние што мразат јас.</w:t>
      </w:r>
    </w:p>
    <w:p/>
    <w:p>
      <w:r xmlns:w="http://schemas.openxmlformats.org/wordprocessingml/2006/main">
        <w:t xml:space="preserve">Второзаконие 9:13 Понатаму, Господ ми рече: „Го видов овој народ, и ете, тој е народ со вкочанет врат.</w:t>
      </w:r>
    </w:p>
    <w:p/>
    <w:p>
      <w:r xmlns:w="http://schemas.openxmlformats.org/wordprocessingml/2006/main">
        <w:t xml:space="preserve">Овој пасус го истакнува народот на Израел како народ со вкочанет врат.</w:t>
      </w:r>
    </w:p>
    <w:p/>
    <w:p>
      <w:r xmlns:w="http://schemas.openxmlformats.org/wordprocessingml/2006/main">
        <w:t xml:space="preserve">1. Опасноста од стврднатото срце</w:t>
      </w:r>
    </w:p>
    <w:p/>
    <w:p>
      <w:r xmlns:w="http://schemas.openxmlformats.org/wordprocessingml/2006/main">
        <w:t xml:space="preserve">2. Божјата милост и покрај нашата тврдоглавост</w:t>
      </w:r>
    </w:p>
    <w:p/>
    <w:p>
      <w:r xmlns:w="http://schemas.openxmlformats.org/wordprocessingml/2006/main">
        <w:t xml:space="preserve">1. Исаија 48:4-11 - Божјата подготвеност да прости и покрај нашата тврдоглавост</w:t>
      </w:r>
    </w:p>
    <w:p/>
    <w:p>
      <w:r xmlns:w="http://schemas.openxmlformats.org/wordprocessingml/2006/main">
        <w:t xml:space="preserve">2. Еремија 17:5-10 - Последиците од стврднатото срце.</w:t>
      </w:r>
    </w:p>
    <w:p/>
    <w:p>
      <w:r xmlns:w="http://schemas.openxmlformats.org/wordprocessingml/2006/main">
        <w:t xml:space="preserve">Второзаконие 9:14 Пушти ме да ги уништам и да го избришам нивното име под небото, и ќе направам од тебе народ помоќен и поголем од нив.</w:t>
      </w:r>
    </w:p>
    <w:p/>
    <w:p>
      <w:r xmlns:w="http://schemas.openxmlformats.org/wordprocessingml/2006/main">
        <w:t xml:space="preserve">Бог му наредува на Мојсеј да го остави на мира за да може да ја уништи нацијата Израел и да го направи народот на Израел помоќен и поголем народ.</w:t>
      </w:r>
    </w:p>
    <w:p/>
    <w:p>
      <w:r xmlns:w="http://schemas.openxmlformats.org/wordprocessingml/2006/main">
        <w:t xml:space="preserve">1. Божјиот план за нашите животи понекогаш вклучува уништување пред обновата.</w:t>
      </w:r>
    </w:p>
    <w:p/>
    <w:p>
      <w:r xmlns:w="http://schemas.openxmlformats.org/wordprocessingml/2006/main">
        <w:t xml:space="preserve">2. Дури и при уништување, Бог има поголем план за нашите животи.</w:t>
      </w:r>
    </w:p>
    <w:p/>
    <w:p>
      <w:r xmlns:w="http://schemas.openxmlformats.org/wordprocessingml/2006/main">
        <w:t xml:space="preserve">1. Исаија 54:2-3 „Прошири го местото на својот шатор, и нека се подигнат завесите на твоите живеалишта; не се воздржувај, издолжи ги јажињата и зацврсти ги своите колци. Зашто ќе се шириш надесно и левиот. И твоето потомство ќе ги наследи народите и ќе ги насели пустите градови“.</w:t>
      </w:r>
    </w:p>
    <w:p/>
    <w:p>
      <w:r xmlns:w="http://schemas.openxmlformats.org/wordprocessingml/2006/main">
        <w:t xml:space="preserve">2. Римјаните 8:28 „И знаеме дека Бог во сè работи за доброто на оние што го љубат, кои се повикани според неговата намера“.</w:t>
      </w:r>
    </w:p>
    <w:p/>
    <w:p>
      <w:r xmlns:w="http://schemas.openxmlformats.org/wordprocessingml/2006/main">
        <w:t xml:space="preserve">Второзаконие 9:15 И се свртев и слегов од гората, и гората изгоре во оган, а двете табли на заветот беа во моите две раце.</w:t>
      </w:r>
    </w:p>
    <w:p/>
    <w:p>
      <w:r xmlns:w="http://schemas.openxmlformats.org/wordprocessingml/2006/main">
        <w:t xml:space="preserve">Мојсеј слезе од планината Синај со двете табли од Десетте заповеди во рацете, а планината беше во пламен.</w:t>
      </w:r>
    </w:p>
    <w:p/>
    <w:p>
      <w:r xmlns:w="http://schemas.openxmlformats.org/wordprocessingml/2006/main">
        <w:t xml:space="preserve">1. Божјиот завет со нас: Десетте заповеди и нашата обврска да се покоруваме</w:t>
      </w:r>
    </w:p>
    <w:p/>
    <w:p>
      <w:r xmlns:w="http://schemas.openxmlformats.org/wordprocessingml/2006/main">
        <w:t xml:space="preserve">2. Моќта на Бога: Оган на планината</w:t>
      </w:r>
    </w:p>
    <w:p/>
    <w:p>
      <w:r xmlns:w="http://schemas.openxmlformats.org/wordprocessingml/2006/main">
        <w:t xml:space="preserve">1. Излез 20:1-17 - Десетте заповеди</w:t>
      </w:r>
    </w:p>
    <w:p/>
    <w:p>
      <w:r xmlns:w="http://schemas.openxmlformats.org/wordprocessingml/2006/main">
        <w:t xml:space="preserve">2. Евреите 12:18-29 - Запален оган на Божјото присуство</w:t>
      </w:r>
    </w:p>
    <w:p/>
    <w:p>
      <w:r xmlns:w="http://schemas.openxmlformats.org/wordprocessingml/2006/main">
        <w:t xml:space="preserve">Второзаконие 9:16 И погледнав, и ете, вие згрешивте против Господа, вашиот Бог, и направивте стопено теле;</w:t>
      </w:r>
    </w:p>
    <w:p/>
    <w:p>
      <w:r xmlns:w="http://schemas.openxmlformats.org/wordprocessingml/2006/main">
        <w:t xml:space="preserve">Народот на Израел му згрешил на Бога правејќи и обожавајќи златно теле, што било спротивно на Божјата заповед.</w:t>
      </w:r>
    </w:p>
    <w:p/>
    <w:p>
      <w:r xmlns:w="http://schemas.openxmlformats.org/wordprocessingml/2006/main">
        <w:t xml:space="preserve">1. Почитување на Божјите заповеди: Важноста на верната послушност</w:t>
      </w:r>
    </w:p>
    <w:p/>
    <w:p>
      <w:r xmlns:w="http://schemas.openxmlformats.org/wordprocessingml/2006/main">
        <w:t xml:space="preserve">2. Последиците од непослушноста: Поука од Израелците</w:t>
      </w:r>
    </w:p>
    <w:p/>
    <w:p>
      <w:r xmlns:w="http://schemas.openxmlformats.org/wordprocessingml/2006/main">
        <w:t xml:space="preserve">1. Римјаните 3:23 - Зашто сите згрешија и не ја достигнаа Божјата слава.</w:t>
      </w:r>
    </w:p>
    <w:p/>
    <w:p>
      <w:r xmlns:w="http://schemas.openxmlformats.org/wordprocessingml/2006/main">
        <w:t xml:space="preserve">2. Јаков 4:17 - Значи, кој знае што е исправно и не го прави тоа, за него тоа е грев.</w:t>
      </w:r>
    </w:p>
    <w:p/>
    <w:p>
      <w:r xmlns:w="http://schemas.openxmlformats.org/wordprocessingml/2006/main">
        <w:t xml:space="preserve">Второзаконие 9:17 И ги зедов двете маси, ги фрлив од моите две раце и ги скршив пред твоите очи.</w:t>
      </w:r>
    </w:p>
    <w:p/>
    <w:p>
      <w:r xmlns:w="http://schemas.openxmlformats.org/wordprocessingml/2006/main">
        <w:t xml:space="preserve">Мојсеј ги скрши двете камени плочи со Десетте заповеди пред Израелците.</w:t>
      </w:r>
    </w:p>
    <w:p/>
    <w:p>
      <w:r xmlns:w="http://schemas.openxmlformats.org/wordprocessingml/2006/main">
        <w:t xml:space="preserve">1. Важноста на послушноста на Божјата реч</w:t>
      </w:r>
    </w:p>
    <w:p/>
    <w:p>
      <w:r xmlns:w="http://schemas.openxmlformats.org/wordprocessingml/2006/main">
        <w:t xml:space="preserve">2. Последиците од непочитувањето на Божјиот закон</w:t>
      </w:r>
    </w:p>
    <w:p/>
    <w:p>
      <w:r xmlns:w="http://schemas.openxmlformats.org/wordprocessingml/2006/main">
        <w:t xml:space="preserve">1. Излез 20:1-17 - Десетте заповеди</w:t>
      </w:r>
    </w:p>
    <w:p/>
    <w:p>
      <w:r xmlns:w="http://schemas.openxmlformats.org/wordprocessingml/2006/main">
        <w:t xml:space="preserve">2. Матеј 22:34-40 - Најголемата заповед</w:t>
      </w:r>
    </w:p>
    <w:p/>
    <w:p>
      <w:r xmlns:w="http://schemas.openxmlformats.org/wordprocessingml/2006/main">
        <w:t xml:space="preserve">Второзаконие 9:18 И паднав пред Господа, како прво, четириесет дена и четириесет ноќи; не јадев леб, ниту пиев вода, поради сите ваши гревови што ги згрешивте, правејќи го беззаконитото пред очите на Господи, да го разгневиш.</w:t>
      </w:r>
    </w:p>
    <w:p/>
    <w:p>
      <w:r xmlns:w="http://schemas.openxmlformats.org/wordprocessingml/2006/main">
        <w:t xml:space="preserve">Мојсеј постел 40 дена и 40 ноќи за да го моли Бога за простување на гревовите на Израелците.</w:t>
      </w:r>
    </w:p>
    <w:p/>
    <w:p>
      <w:r xmlns:w="http://schemas.openxmlformats.org/wordprocessingml/2006/main">
        <w:t xml:space="preserve">1. Моќта на постот: Како постот може да доведе до простување и оживување</w:t>
      </w:r>
    </w:p>
    <w:p/>
    <w:p>
      <w:r xmlns:w="http://schemas.openxmlformats.org/wordprocessingml/2006/main">
        <w:t xml:space="preserve">2. Важноста на покајанието: Зошто мора да бараме прошка</w:t>
      </w:r>
    </w:p>
    <w:p/>
    <w:p>
      <w:r xmlns:w="http://schemas.openxmlformats.org/wordprocessingml/2006/main">
        <w:t xml:space="preserve">1. Јона 3:10 - „И Бог ги виде нивните дела, дека тие се оддалечија од својот лош пат; и Бог се покаја за злото, што рече дека ќе им го направи, но не го направи тоа“.</w:t>
      </w:r>
    </w:p>
    <w:p/>
    <w:p>
      <w:r xmlns:w="http://schemas.openxmlformats.org/wordprocessingml/2006/main">
        <w:t xml:space="preserve">2. Псалм 51:17 - „Жртвите Божји се скршен дух: скршено и скрушено срце, Боже, не презирај“.</w:t>
      </w:r>
    </w:p>
    <w:p/>
    <w:p>
      <w:r xmlns:w="http://schemas.openxmlformats.org/wordprocessingml/2006/main">
        <w:t xml:space="preserve">Второзаконие 9:19 Зашто се плашев од гневот и од жешкото незадоволство, со кои Господ се разгневи против тебе за да те уништи. Но и во тоа време Господ ме послуша.</w:t>
      </w:r>
    </w:p>
    <w:p/>
    <w:p>
      <w:r xmlns:w="http://schemas.openxmlformats.org/wordprocessingml/2006/main">
        <w:t xml:space="preserve">Мојсеј се плашеше од Господовиот гнев и незадоволство, но Господ ги чу неговите молби и не ги уништи Израелците.</w:t>
      </w:r>
    </w:p>
    <w:p/>
    <w:p>
      <w:r xmlns:w="http://schemas.openxmlformats.org/wordprocessingml/2006/main">
        <w:t xml:space="preserve">1. Дури и во нашите најтемни часови, Господ секогаш слуша и е подготвен да покаже милост.</w:t>
      </w:r>
    </w:p>
    <w:p/>
    <w:p>
      <w:r xmlns:w="http://schemas.openxmlformats.org/wordprocessingml/2006/main">
        <w:t xml:space="preserve">2. Кога се плашиме, можеме да се обратиме кон Господа за утеха и заштита.</w:t>
      </w:r>
    </w:p>
    <w:p/>
    <w:p>
      <w:r xmlns:w="http://schemas.openxmlformats.org/wordprocessingml/2006/main">
        <w:t xml:space="preserve">1. Исаија 41:10 - Не плашете се, зашто јас сум со вас; не се плаши, зашто јас сум твојот Бог; Ќе те зајакнам, ќе ти помогнам, ќе те поддржам со мојата праведна десна рака.</w:t>
      </w:r>
    </w:p>
    <w:p/>
    <w:p>
      <w:r xmlns:w="http://schemas.openxmlformats.org/wordprocessingml/2006/main">
        <w:t xml:space="preserve">2. Римјаните 8:31-39 - Тогаш, што да кажеме за овие работи? Ако Бог е за нас, кој може да биде против нас? Кој не го поштеди Својот Син, туку Го предаде за сите нас, како и со него нема да ни даде милосрдно сè? Кој ќе поднесе какво било обвинение против Божјите избраници? Бог е тој што оправдува. Кој да осуди? Христос Исус е оној кој умре повеќе од тоа, кој воскресна, кој е од десната страна на Бога, кој навистина се застапува за нас. Кој ќе не одвои од љубовта Христова? Дали неволја, или неволја, или прогонство, или глад, или голотија, или опасност, или меч? Како што е напишано: „За вас нè убиваат цел ден; ние се сметаме за овци што треба да се заколат. Не, во сите овие работи ние сме повеќе од победници преку Оној кој нè сакаше.</w:t>
      </w:r>
    </w:p>
    <w:p/>
    <w:p>
      <w:r xmlns:w="http://schemas.openxmlformats.org/wordprocessingml/2006/main">
        <w:t xml:space="preserve">Второзаконие 9:20 И многу се налути Господ на Арон што го уништи;</w:t>
      </w:r>
    </w:p>
    <w:p/>
    <w:p>
      <w:r xmlns:w="http://schemas.openxmlformats.org/wordprocessingml/2006/main">
        <w:t xml:space="preserve">Верноста и понизноста на Арон пред Божјиот гнев е поука за сите нас.</w:t>
      </w:r>
    </w:p>
    <w:p/>
    <w:p>
      <w:r xmlns:w="http://schemas.openxmlformats.org/wordprocessingml/2006/main">
        <w:t xml:space="preserve">1. Моќта на смирението: Како Бог реагира на нашата скромна вера</w:t>
      </w:r>
    </w:p>
    <w:p/>
    <w:p>
      <w:r xmlns:w="http://schemas.openxmlformats.org/wordprocessingml/2006/main">
        <w:t xml:space="preserve">2. Важноста на цврстото стоење под притисок</w:t>
      </w:r>
    </w:p>
    <w:p/>
    <w:p>
      <w:r xmlns:w="http://schemas.openxmlformats.org/wordprocessingml/2006/main">
        <w:t xml:space="preserve">1. Јаков 4:10 - Понижете се пред Господа, и Тој ќе ве подигне.</w:t>
      </w:r>
    </w:p>
    <w:p/>
    <w:p>
      <w:r xmlns:w="http://schemas.openxmlformats.org/wordprocessingml/2006/main">
        <w:t xml:space="preserve">2. Даниел 3:16-18 - Седрах, Мисах и Авденаго одбија да му се поклонат на Навуходоносор и не беа повредени од огнот.</w:t>
      </w:r>
    </w:p>
    <w:p/>
    <w:p>
      <w:r xmlns:w="http://schemas.openxmlformats.org/wordprocessingml/2006/main">
        <w:t xml:space="preserve">Второзаконие 9:21. поток што се спушти од планината.</w:t>
      </w:r>
    </w:p>
    <w:p/>
    <w:p>
      <w:r xmlns:w="http://schemas.openxmlformats.org/wordprocessingml/2006/main">
        <w:t xml:space="preserve">Бог го запали и го сомачка телето во прав за гревот на Израелците и го фрли правот во потокот што се спушташе од гората.</w:t>
      </w:r>
    </w:p>
    <w:p/>
    <w:p>
      <w:r xmlns:w="http://schemas.openxmlformats.org/wordprocessingml/2006/main">
        <w:t xml:space="preserve">1. Моќта на покајанието: Како Божјото простување го преобразува нашиот грев</w:t>
      </w:r>
    </w:p>
    <w:p/>
    <w:p>
      <w:r xmlns:w="http://schemas.openxmlformats.org/wordprocessingml/2006/main">
        <w:t xml:space="preserve">2. Доверба на Божјата мудрост во тешки ситуации</w:t>
      </w:r>
    </w:p>
    <w:p/>
    <w:p>
      <w:r xmlns:w="http://schemas.openxmlformats.org/wordprocessingml/2006/main">
        <w:t xml:space="preserve">1. Исаија 43:25 - „Јас, јас сум тој што ги брише твоите престапи заради себе и нема да се сеќава на твоите гревови“.</w:t>
      </w:r>
    </w:p>
    <w:p/>
    <w:p>
      <w:r xmlns:w="http://schemas.openxmlformats.org/wordprocessingml/2006/main">
        <w:t xml:space="preserve">2. Псалм 103:12 - „Колку што е истокот од запад, толку ги отстрани од нас нашите престапи“.</w:t>
      </w:r>
    </w:p>
    <w:p/>
    <w:p>
      <w:r xmlns:w="http://schemas.openxmlformats.org/wordprocessingml/2006/main">
        <w:t xml:space="preserve">Второзаконие 9:22 И во Табера, во Маса и во Кибротхатава го предизвикавте гневот на Господа.</w:t>
      </w:r>
    </w:p>
    <w:p/>
    <w:p>
      <w:r xmlns:w="http://schemas.openxmlformats.org/wordprocessingml/2006/main">
        <w:t xml:space="preserve">Израелците го налутија Господа на Табера, Маса и Кибротатава.</w:t>
      </w:r>
    </w:p>
    <w:p/>
    <w:p>
      <w:r xmlns:w="http://schemas.openxmlformats.org/wordprocessingml/2006/main">
        <w:t xml:space="preserve">1. Последиците од непослушноста: Учење од Израелците</w:t>
      </w:r>
    </w:p>
    <w:p/>
    <w:p>
      <w:r xmlns:w="http://schemas.openxmlformats.org/wordprocessingml/2006/main">
        <w:t xml:space="preserve">2. Опасностите од отфрлање на Господовата волја</w:t>
      </w:r>
    </w:p>
    <w:p/>
    <w:p>
      <w:r xmlns:w="http://schemas.openxmlformats.org/wordprocessingml/2006/main">
        <w:t xml:space="preserve">1. Изреки 14:12: Постои пат што на човекот му изгледа исправен, но неговиот крај е патот до смртта.</w:t>
      </w:r>
    </w:p>
    <w:p/>
    <w:p>
      <w:r xmlns:w="http://schemas.openxmlformats.org/wordprocessingml/2006/main">
        <w:t xml:space="preserve">2. Јаков 4:17: Затоа, за оној што знае што е исправно и не го прави тоа, за него е грев.</w:t>
      </w:r>
    </w:p>
    <w:p/>
    <w:p>
      <w:r xmlns:w="http://schemas.openxmlformats.org/wordprocessingml/2006/main">
        <w:t xml:space="preserve">Второзаконие 9:23 Исто така, кога Господ ве испрати од Кадешбарнеја, велејќи: „Одете и заземете ја земјата што ви ја дадов; тогаш се побунивте против заповедта на Господа, вашиот Бог, и не му поверувавте и не му го послушавте гласот.</w:t>
      </w:r>
    </w:p>
    <w:p/>
    <w:p>
      <w:r xmlns:w="http://schemas.openxmlformats.org/wordprocessingml/2006/main">
        <w:t xml:space="preserve">Израелците се побунија против Господа кога Тој им заповеда да одат и да ја заземат ветената земја.</w:t>
      </w:r>
    </w:p>
    <w:p/>
    <w:p>
      <w:r xmlns:w="http://schemas.openxmlformats.org/wordprocessingml/2006/main">
        <w:t xml:space="preserve">1. Послушноста е неопходен дел од верата</w:t>
      </w:r>
    </w:p>
    <w:p/>
    <w:p>
      <w:r xmlns:w="http://schemas.openxmlformats.org/wordprocessingml/2006/main">
        <w:t xml:space="preserve">2. Довербата на Бог е од суштинско значење за христијанскиот живот</w:t>
      </w:r>
    </w:p>
    <w:p/>
    <w:p>
      <w:r xmlns:w="http://schemas.openxmlformats.org/wordprocessingml/2006/main">
        <w:t xml:space="preserve">1. 2. Коринтјаните 10:5 - Ги уриваме аргументите и секоја претензиа што се поставува против знаењето на Бога и ја заробуваме секоја мисла за да ја направиме послушна на Христа.</w:t>
      </w:r>
    </w:p>
    <w:p/>
    <w:p>
      <w:r xmlns:w="http://schemas.openxmlformats.org/wordprocessingml/2006/main">
        <w:t xml:space="preserve">2. Изреки 3:5-6 - Имај доверба во Господ со сето свое срце и не потпирај се на сопствениот разум; покорувајте му се на сите ваши патишта, и тој ќе ги исправи вашите патишта.</w:t>
      </w:r>
    </w:p>
    <w:p/>
    <w:p>
      <w:r xmlns:w="http://schemas.openxmlformats.org/wordprocessingml/2006/main">
        <w:t xml:space="preserve">Второзаконие 9:24 Вие сте бунтовни против Господа од денот кога ве запознав.</w:t>
      </w:r>
    </w:p>
    <w:p/>
    <w:p>
      <w:r xmlns:w="http://schemas.openxmlformats.org/wordprocessingml/2006/main">
        <w:t xml:space="preserve">Сумирачки пасус: ГОСПОД знаел дека Израелците се бунтовни уште од денот кога биле познати.</w:t>
      </w:r>
    </w:p>
    <w:p/>
    <w:p>
      <w:r xmlns:w="http://schemas.openxmlformats.org/wordprocessingml/2006/main">
        <w:t xml:space="preserve">1. Опасноста од бунт против Бога</w:t>
      </w:r>
    </w:p>
    <w:p/>
    <w:p>
      <w:r xmlns:w="http://schemas.openxmlformats.org/wordprocessingml/2006/main">
        <w:t xml:space="preserve">2. Препознавање на нашата бунтовничка природа</w:t>
      </w:r>
    </w:p>
    <w:p/>
    <w:p>
      <w:r xmlns:w="http://schemas.openxmlformats.org/wordprocessingml/2006/main">
        <w:t xml:space="preserve">1. Исаија 1:2-20 - Божјиот повик до Израел да се покае и да се врати кај Него.</w:t>
      </w:r>
    </w:p>
    <w:p/>
    <w:p>
      <w:r xmlns:w="http://schemas.openxmlformats.org/wordprocessingml/2006/main">
        <w:t xml:space="preserve">2. Јаков 4:7-10 - Божјиот повик да Му се покориме и да му се спротивставиме на ѓаволот.</w:t>
      </w:r>
    </w:p>
    <w:p/>
    <w:p>
      <w:r xmlns:w="http://schemas.openxmlformats.org/wordprocessingml/2006/main">
        <w:t xml:space="preserve">Второзаконие 9:25 Така паднав пред Господа четириесет дена и четириесет ноќи, како што паднав на почетокот; зашто Господ рече дека ќе те уништи.</w:t>
      </w:r>
    </w:p>
    <w:p/>
    <w:p>
      <w:r xmlns:w="http://schemas.openxmlformats.org/wordprocessingml/2006/main">
        <w:t xml:space="preserve">Мојсеј постеше пред Господа четириесет дена и четириесет ноќи за да ги замоли Израелците, како што рече Господ дека ќе ги уништи.</w:t>
      </w:r>
    </w:p>
    <w:p/>
    <w:p>
      <w:r xmlns:w="http://schemas.openxmlformats.org/wordprocessingml/2006/main">
        <w:t xml:space="preserve">1. Моќта на верата: проучување на Мојсеј и Израелците</w:t>
      </w:r>
    </w:p>
    <w:p/>
    <w:p>
      <w:r xmlns:w="http://schemas.openxmlformats.org/wordprocessingml/2006/main">
        <w:t xml:space="preserve">2. Силата на молитвата: Како Бог ги слуша нашите молби</w:t>
      </w:r>
    </w:p>
    <w:p/>
    <w:p>
      <w:r xmlns:w="http://schemas.openxmlformats.org/wordprocessingml/2006/main">
        <w:t xml:space="preserve">1. Јаков 5:16 - Затоа исповедајте си ги гревовите еден на друг и молете се еден за друг за да бидете исцелени. Молитвата на праведната личност е моќна и делотворна.</w:t>
      </w:r>
    </w:p>
    <w:p/>
    <w:p>
      <w:r xmlns:w="http://schemas.openxmlformats.org/wordprocessingml/2006/main">
        <w:t xml:space="preserve">2. Псалм 145:18 - Господ е близу до сите што го повикуваат, до сите што го повикуваат со вистина.</w:t>
      </w:r>
    </w:p>
    <w:p/>
    <w:p>
      <w:r xmlns:w="http://schemas.openxmlformats.org/wordprocessingml/2006/main">
        <w:t xml:space="preserve">Второзаконие 9:26 Затоа му се помолив на Господа и реков: Господи Боже, не уништувај го твојот народ и своето наследство, што си го откупил преку своето величие, што го изведе од Египет со силна рака.</w:t>
      </w:r>
    </w:p>
    <w:p/>
    <w:p>
      <w:r xmlns:w="http://schemas.openxmlformats.org/wordprocessingml/2006/main">
        <w:t xml:space="preserve">Мојсеј му се моли на Бога, молејќи Го да не го уништи народот на Израел, кого Тој со моќна рака го избави од Египет.</w:t>
      </w:r>
    </w:p>
    <w:p/>
    <w:p>
      <w:r xmlns:w="http://schemas.openxmlformats.org/wordprocessingml/2006/main">
        <w:t xml:space="preserve">1. Нашиот Бог е Бог на милосрдието - Второзаконие 9:26</w:t>
      </w:r>
    </w:p>
    <w:p/>
    <w:p>
      <w:r xmlns:w="http://schemas.openxmlformats.org/wordprocessingml/2006/main">
        <w:t xml:space="preserve">2. Доверба во Господа - Второзаконие 9:26</w:t>
      </w:r>
    </w:p>
    <w:p/>
    <w:p>
      <w:r xmlns:w="http://schemas.openxmlformats.org/wordprocessingml/2006/main">
        <w:t xml:space="preserve">1. Излез 14:31 - И Израел го виде тоа големо дело што Господ го направи врз Египќаните: и народот се плашеше од Господа и поверуваше на Господа и на неговиот слуга Мојсеј.</w:t>
      </w:r>
    </w:p>
    <w:p/>
    <w:p>
      <w:r xmlns:w="http://schemas.openxmlformats.org/wordprocessingml/2006/main">
        <w:t xml:space="preserve">2. Излез 15:13 - Ти во својата милост го изведе народот што си го откупил;</w:t>
      </w:r>
    </w:p>
    <w:p/>
    <w:p>
      <w:r xmlns:w="http://schemas.openxmlformats.org/wordprocessingml/2006/main">
        <w:t xml:space="preserve">Второзаконие 9:27 Сети се на твоите слуги, Авраам, Исак и Јаков; Не гледајте на тврдоглавоста на овој народ, ниту на неговата злоба, ниту на неговиот грев.</w:t>
      </w:r>
    </w:p>
    <w:p/>
    <w:p>
      <w:r xmlns:w="http://schemas.openxmlformats.org/wordprocessingml/2006/main">
        <w:t xml:space="preserve">Пасусот нè потсетува да се сеќаваме на нашите предци Авраам, Исак и Јаков и да не бидеме заблудени од тврдоглавоста, злобата и гревот на овој народ.</w:t>
      </w:r>
    </w:p>
    <w:p/>
    <w:p>
      <w:r xmlns:w="http://schemas.openxmlformats.org/wordprocessingml/2006/main">
        <w:t xml:space="preserve">1. „Предците: модели на верата и доблеста“</w:t>
      </w:r>
    </w:p>
    <w:p/>
    <w:p>
      <w:r xmlns:w="http://schemas.openxmlformats.org/wordprocessingml/2006/main">
        <w:t xml:space="preserve">2. „Моќта на сеќавањето“</w:t>
      </w:r>
    </w:p>
    <w:p/>
    <w:p>
      <w:r xmlns:w="http://schemas.openxmlformats.org/wordprocessingml/2006/main">
        <w:t xml:space="preserve">1. Евреите 11:8-16 - „Со вера Авраам, кога беше повикан да оди на место што подоцна ќе го добие како свое наследство, послуша и отиде, иако не знаеше каде оди“.</w:t>
      </w:r>
    </w:p>
    <w:p/>
    <w:p>
      <w:r xmlns:w="http://schemas.openxmlformats.org/wordprocessingml/2006/main">
        <w:t xml:space="preserve">2. Битие 12:1-3 - „Господ му рече на Аврам: „Оди од својата земја, од својот народ и од домот на татко ти во земјата што ќе ти ја покажам. Ќе те направам голем народ и ќе благословам ти, ќе го направам твоето име големо, и ќе бидеш благослов‘“.</w:t>
      </w:r>
    </w:p>
    <w:p/>
    <w:p>
      <w:r xmlns:w="http://schemas.openxmlformats.org/wordprocessingml/2006/main">
        <w:t xml:space="preserve">Второзаконие 9:28 За да не рече земјата од која нè изведе: „Зашто Господ не можеше да ги доведе во земјата што им ја вети, и затоа што ги мразеше, ги изведе да ги убие во пустината.</w:t>
      </w:r>
    </w:p>
    <w:p/>
    <w:p>
      <w:r xmlns:w="http://schemas.openxmlformats.org/wordprocessingml/2006/main">
        <w:t xml:space="preserve">Во Второзаконие 9:28, Мојсеј ги предупредува Израелците дека земјата од која се изнесени може да каже дека ГОСПОД не можел да ги доведе Израелците во земјата што им ја ветил и дека ги извел да ги убие во дивината.</w:t>
      </w:r>
    </w:p>
    <w:p/>
    <w:p>
      <w:r xmlns:w="http://schemas.openxmlformats.org/wordprocessingml/2006/main">
        <w:t xml:space="preserve">1. Божјата незапирлива љубов и верност</w:t>
      </w:r>
    </w:p>
    <w:p/>
    <w:p>
      <w:r xmlns:w="http://schemas.openxmlformats.org/wordprocessingml/2006/main">
        <w:t xml:space="preserve">2. Срцето на послушноста</w:t>
      </w:r>
    </w:p>
    <w:p/>
    <w:p>
      <w:r xmlns:w="http://schemas.openxmlformats.org/wordprocessingml/2006/main">
        <w:t xml:space="preserve">1. Римјаните 8:38-39 - Зашто сигурен сум дека ниту смртта, ниту животот, ниту ангелите, ниту владетелите, ниту сегашните, ниту работите што доаѓаат, ниту силите, ниту висината, ниту длабочината, ниту што било друго во целото создание, нема да можат да нè одвои од љубовта Божја во Христа Исуса нашиот Господ.</w:t>
      </w:r>
    </w:p>
    <w:p/>
    <w:p>
      <w:r xmlns:w="http://schemas.openxmlformats.org/wordprocessingml/2006/main">
        <w:t xml:space="preserve">2. Исус Навин 1:9 - Зар не ти заповедав? Бидете силни и храбри. Не плашете се и не плашете се, зашто Господ, вашиот Бог, е со вас каде и да одите.</w:t>
      </w:r>
    </w:p>
    <w:p/>
    <w:p>
      <w:r xmlns:w="http://schemas.openxmlformats.org/wordprocessingml/2006/main">
        <w:t xml:space="preserve">Второзаконие 9:29 Но, тие се твој народ и твое наследство, што ги изведе со твојата моќна сила и со својата испружена рака.</w:t>
      </w:r>
    </w:p>
    <w:p/>
    <w:p>
      <w:r xmlns:w="http://schemas.openxmlformats.org/wordprocessingml/2006/main">
        <w:t xml:space="preserve">Божјиот народ е Неговото наследство и Тој го изведе преку Неговата сила.</w:t>
      </w:r>
    </w:p>
    <w:p/>
    <w:p>
      <w:r xmlns:w="http://schemas.openxmlformats.org/wordprocessingml/2006/main">
        <w:t xml:space="preserve">1. Моќта на Бога и Неговата љубов кон Неговиот народ</w:t>
      </w:r>
    </w:p>
    <w:p/>
    <w:p>
      <w:r xmlns:w="http://schemas.openxmlformats.org/wordprocessingml/2006/main">
        <w:t xml:space="preserve">2. Божјата рака на заштита за Неговото наследство</w:t>
      </w:r>
    </w:p>
    <w:p/>
    <w:p>
      <w:r xmlns:w="http://schemas.openxmlformats.org/wordprocessingml/2006/main">
        <w:t xml:space="preserve">1. Второзаконие 4:34-35 - Зашто Господ, твојот Бог, е оган што проголтува, Бог љубоморен. Кога ќе станете татко на деца и деца и ќе останете долго во земјата, не се расипувајте себеси правејќи идол во каква било форма.</w:t>
      </w:r>
    </w:p>
    <w:p/>
    <w:p>
      <w:r xmlns:w="http://schemas.openxmlformats.org/wordprocessingml/2006/main">
        <w:t xml:space="preserve">2. Псалм 44:3 - Зашто тие не ја освоија земјата со нивниот меч, ниту нивната рака не им даде победа; туку твојата десна рака, твојата рака и светлината на твоето лице, зашто ти се насладуваше на нив.</w:t>
      </w:r>
    </w:p>
    <w:p/>
    <w:p>
      <w:r xmlns:w="http://schemas.openxmlformats.org/wordprocessingml/2006/main">
        <w:t xml:space="preserve">Второзаконие 10 може да се сумира во три параграфи како што следува, со наведени стихови:</w:t>
      </w:r>
    </w:p>
    <w:p/>
    <w:p>
      <w:r xmlns:w="http://schemas.openxmlformats.org/wordprocessingml/2006/main">
        <w:t xml:space="preserve">Став 1: Второзаконие 10:1-11 го опишува правењето на втор сет камени плочи од Мојсеј откако го скршил првиот сет во гнев. Бог му наредува на Мојсеј да издлаби нови плочи и да ги изнесе на планината Синај, каде што уште еднаш ги пишува Десетте заповеди на нив. Мојсеј раскажува како поминал четириесет дена и ноќи постејќи на планината, примајќи упатства од Бога. Тој нагласува дека Господовиот избор на Израел како Негов скапоцено поседување не е поради нивната големина, туку исклучиво поради Неговата љубов и верност да ги исполни Неговите ветувања.</w:t>
      </w:r>
    </w:p>
    <w:p/>
    <w:p>
      <w:r xmlns:w="http://schemas.openxmlformats.org/wordprocessingml/2006/main">
        <w:t xml:space="preserve">Пасус 2: Продолжувајќи во Второзаконие 10:12-22, Мојсеј ги повикува Израелците да се плашат и да го сакаат Бог, одејќи во послушност кон Него. Тој ги потсетува на она што бара Јахве, плашете се од Него, одете по сите Негови патишта, сакајте Го, служете Му со сето свое срце и душа, држете ги Неговите заповеди и дека тоа ќе доведе до благослови. Мојсеј ја истакнува Божјата правда и грижа за ранливите групи како што се сираците и вдовиците, поттикнувајќи го Израел да ги имитира овие особини.</w:t>
      </w:r>
    </w:p>
    <w:p/>
    <w:p>
      <w:r xmlns:w="http://schemas.openxmlformats.org/wordprocessingml/2006/main">
        <w:t xml:space="preserve">Став 3: Второзаконие 10 завршува со Мојсеј нагласувајќи дека Јахве е врховен над сите богови, небото, земјата и сè што е во нив нему му припаѓаат. Тој ги потсетува Израелците на нивната историја од седумдесет поединци кои отишле во Египет додека не станале многубројна нација и како Бог ги избавил од ропството со моќни знаци и чуда. Мојсеј го охрабрува обрежувањето на нивните срца како симбол на внатрешната посветеност да го сакаат Јехова од се срце и верно да ги следат Неговите патишта.</w:t>
      </w:r>
    </w:p>
    <w:p/>
    <w:p>
      <w:r xmlns:w="http://schemas.openxmlformats.org/wordprocessingml/2006/main">
        <w:t xml:space="preserve">Во краток преглед:</w:t>
      </w:r>
    </w:p>
    <w:p>
      <w:r xmlns:w="http://schemas.openxmlformats.org/wordprocessingml/2006/main">
        <w:t xml:space="preserve">Второзаконие 10 претставува:</w:t>
      </w:r>
    </w:p>
    <w:p>
      <w:r xmlns:w="http://schemas.openxmlformats.org/wordprocessingml/2006/main">
        <w:t xml:space="preserve">Изработка на втор сет на камени плочи Божјата верност;</w:t>
      </w:r>
    </w:p>
    <w:p>
      <w:r xmlns:w="http://schemas.openxmlformats.org/wordprocessingml/2006/main">
        <w:t xml:space="preserve">Повик за страв и послушност благослови за следење на Божјите патишта;</w:t>
      </w:r>
    </w:p>
    <w:p>
      <w:r xmlns:w="http://schemas.openxmlformats.org/wordprocessingml/2006/main">
        <w:t xml:space="preserve">Надмоќ на Јахве обрежување на срцата и посветеност.</w:t>
      </w:r>
    </w:p>
    <w:p/>
    <w:p>
      <w:r xmlns:w="http://schemas.openxmlformats.org/wordprocessingml/2006/main">
        <w:t xml:space="preserve">Акцент на изработката на вториот сет на камени плочи Божјата верност кон Неговиот завет;</w:t>
      </w:r>
    </w:p>
    <w:p>
      <w:r xmlns:w="http://schemas.openxmlformats.org/wordprocessingml/2006/main">
        <w:t xml:space="preserve">Повик за страв, послушност и љубов кон Божјите благослови за следење на Неговите патишта;</w:t>
      </w:r>
    </w:p>
    <w:p>
      <w:r xmlns:w="http://schemas.openxmlformats.org/wordprocessingml/2006/main">
        <w:t xml:space="preserve">Јахве надмоќ над сите богови обрежување на срцата и посветеност кон Него.</w:t>
      </w:r>
    </w:p>
    <w:p/>
    <w:p>
      <w:r xmlns:w="http://schemas.openxmlformats.org/wordprocessingml/2006/main">
        <w:t xml:space="preserve">Поглавјето се фокусира на изработката на вториот сет на камени плочи, повикот за страв и послушност кон Бога и надмоќта на Јахве. Во Второзаконие 10, Мојсеј опишува како изделил нови камени плочи откако го скршил првиот сет во гнев. Тој раскажува како Бог му наредил да ги донесе овие нови плочи на планината Синај, каде што ги препишал Десетте заповеди на нив. Мојсеј нагласува дека избраниот статус на Израел како богатство од Бога не се должи на нивната големина, туку исклучиво поради Неговата љубов и верност во исполнувањето на Неговите ветувања.</w:t>
      </w:r>
    </w:p>
    <w:p/>
    <w:p>
      <w:r xmlns:w="http://schemas.openxmlformats.org/wordprocessingml/2006/main">
        <w:t xml:space="preserve">Продолжувајќи во Второзаконие 10, Мојсеј ги повикува Израелците да се плашат и да го сакаат Бог додека одат во послушност кон Него. Тој ги потсетува дека Јахве бара од нивната сесрдна посветеност да се плашат од Него, да одат по сите Негови патишта, да Го сакаат, да Му служат со сето свое срце и душа и да ги држат Неговите заповеди. Мојсеј ги уверува дека следењето на овие упатства ќе доведе до благослови. Тој, исто така, ја истакнува Божјата правда и грижа за ранливите групи како што се сираците и вдовиците, повикувајќи го Израел да ги имитира овие особини.</w:t>
      </w:r>
    </w:p>
    <w:p/>
    <w:p>
      <w:r xmlns:w="http://schemas.openxmlformats.org/wordprocessingml/2006/main">
        <w:t xml:space="preserve">Второзаконие 10 завршува со Мојсеј кој нагласува дека Јахве е врховен над сите богови, небото, земјата и сè што е во нив му припаѓа само Нему. Тој ги потсетува Израелците на нивната историја од мала група која отишла во Египет додека не станале многубројна нација и како Бог ги избавил од ропството преку моќни знаци и чуда. Мојсеј го охрабрува обрежувањето на нивните срца како симбол што ја претставува внатрешната оддаденост да се сака Јехова од се срце и верно да се следат Неговите патишта, признавајќи ја Неговата надмоќ и одговарајќи со вистинска посветеност.</w:t>
      </w:r>
    </w:p>
    <w:p/>
    <w:p>
      <w:r xmlns:w="http://schemas.openxmlformats.org/wordprocessingml/2006/main">
        <w:t xml:space="preserve">Второзаконие 10:1 Во тоа време Господ ми рече: „Исеј две камени плочи како првата, и качи се кај мене на гората и направи од тебе ковчег од дрво.</w:t>
      </w:r>
    </w:p>
    <w:p/>
    <w:p>
      <w:r xmlns:w="http://schemas.openxmlformats.org/wordprocessingml/2006/main">
        <w:t xml:space="preserve">Бог му наредува на Мојсеј да издлаби две камени плочи како првите и да изгради ковчег од дрво.</w:t>
      </w:r>
    </w:p>
    <w:p/>
    <w:p>
      <w:r xmlns:w="http://schemas.openxmlformats.org/wordprocessingml/2006/main">
        <w:t xml:space="preserve">1. Важноста на послушноста: следење на Божјите заповеди, дури и кога е нејасно.</w:t>
      </w:r>
    </w:p>
    <w:p/>
    <w:p>
      <w:r xmlns:w="http://schemas.openxmlformats.org/wordprocessingml/2006/main">
        <w:t xml:space="preserve">2. Вера во виша сила: Разбирање и доверба во Божјиот план.</w:t>
      </w:r>
    </w:p>
    <w:p/>
    <w:p>
      <w:r xmlns:w="http://schemas.openxmlformats.org/wordprocessingml/2006/main">
        <w:t xml:space="preserve">1. Еремија 17:7-8 - „Благословен е човекот кој се надева на Господа и чија надеж е Господа. нема да види кога ќе дојде топлината, но нејзиниот лист ќе биде зелен, и нема да се грижи во годината на сушата и нема да престане да дава плодови“.</w:t>
      </w:r>
    </w:p>
    <w:p/>
    <w:p>
      <w:r xmlns:w="http://schemas.openxmlformats.org/wordprocessingml/2006/main">
        <w:t xml:space="preserve">2. Евреите 11:6 - „Но, без вера е невозможно да му се угоди: зашто, кој доаѓа кај Бога, треба да верува дека Тој е и дека ги наградува оние што внимателно го бараат“.</w:t>
      </w:r>
    </w:p>
    <w:p/>
    <w:p>
      <w:r xmlns:w="http://schemas.openxmlformats.org/wordprocessingml/2006/main">
        <w:t xml:space="preserve">Второзаконие 10:2 И ќе ги напишам на таблите зборовите што беа во првите табли што ги искина, и ќе ги ставиш во ковчегот.</w:t>
      </w:r>
    </w:p>
    <w:p/>
    <w:p>
      <w:r xmlns:w="http://schemas.openxmlformats.org/wordprocessingml/2006/main">
        <w:t xml:space="preserve">Бог му заповеда на Мојсеј да напише зборови на нови камени плочи и да ги стави во ковчегот.</w:t>
      </w:r>
    </w:p>
    <w:p/>
    <w:p>
      <w:r xmlns:w="http://schemas.openxmlformats.org/wordprocessingml/2006/main">
        <w:t xml:space="preserve">1. Божји заповеди: Почитување на Божјите упатства</w:t>
      </w:r>
    </w:p>
    <w:p/>
    <w:p>
      <w:r xmlns:w="http://schemas.openxmlformats.org/wordprocessingml/2006/main">
        <w:t xml:space="preserve">2. Ковчегот: Симбол на верата и послушноста</w:t>
      </w:r>
    </w:p>
    <w:p/>
    <w:p>
      <w:r xmlns:w="http://schemas.openxmlformats.org/wordprocessingml/2006/main">
        <w:t xml:space="preserve">1. Второзаконие 10:2</w:t>
      </w:r>
    </w:p>
    <w:p/>
    <w:p>
      <w:r xmlns:w="http://schemas.openxmlformats.org/wordprocessingml/2006/main">
        <w:t xml:space="preserve">2. Излез 34:27-28 - Тогаш Господ му рече на Мојсеј: „Запиши ги овие зборови, зашто според овие зборови склучив завет со тебе и со Израел. Мојсеј беше таму со Господ четириесет дена и четириесет ноќи, без да јаде леб и да пие вода. И на плочите ги напиша зборовите на заветот Десетте заповеди.</w:t>
      </w:r>
    </w:p>
    <w:p/>
    <w:p>
      <w:r xmlns:w="http://schemas.openxmlformats.org/wordprocessingml/2006/main">
        <w:t xml:space="preserve">Второзаконие 10:3 И направив ковчег од ситимско дрво, исеков две камени маси како првата, и се качив на гората, имајќи ги двете маси во моите раце.</w:t>
      </w:r>
    </w:p>
    <w:p/>
    <w:p>
      <w:r xmlns:w="http://schemas.openxmlformats.org/wordprocessingml/2006/main">
        <w:t xml:space="preserve">Овој пасус опишува како Мојсеј создал ковчег од дрво од багрем и издлабил две камени маси, а потоа се искачил на планината со двете маси во рака.</w:t>
      </w:r>
    </w:p>
    <w:p/>
    <w:p>
      <w:r xmlns:w="http://schemas.openxmlformats.org/wordprocessingml/2006/main">
        <w:t xml:space="preserve">1. Божјиот божествен план за нашите животи: Научете од примерот на Мојсеј да веруваме во Божјиот план и цел за нашите животи.</w:t>
      </w:r>
    </w:p>
    <w:p/>
    <w:p>
      <w:r xmlns:w="http://schemas.openxmlformats.org/wordprocessingml/2006/main">
        <w:t xml:space="preserve">2. Важноста на послушноста: Послушноста кон Божјите заповеди бара од нас да се понизиме и да веруваме во Неговата волја.</w:t>
      </w:r>
    </w:p>
    <w:p/>
    <w:p>
      <w:r xmlns:w="http://schemas.openxmlformats.org/wordprocessingml/2006/main">
        <w:t xml:space="preserve">1. Евреите 11:24-26 - Со вера Мојсеј, кога пораснал, одбил да биде познат како син на ќерката на фараонот, избирајќи повеќе да биде малтретиран со Божјиот народ отколку да ужива во минливите задоволства на гревот. Тој го сметаше Христовиот срам за поголемо богатство од египетските богатства, зашто гледаше на наградата.</w:t>
      </w:r>
    </w:p>
    <w:p/>
    <w:p>
      <w:r xmlns:w="http://schemas.openxmlformats.org/wordprocessingml/2006/main">
        <w:t xml:space="preserve">2. Излез 24:15-18 - Тогаш Мојсеј се искачи на планината, и облакот ја покри планината. Славата Господова се насели на планината Синај, а облакот ја покриваше шест дена. Во седмиот ден го повика Мојсеј од средината на облакот. Сега, изгледот на славата Господова беше како оган што голта на врвот на планината пред очите на синовите на Израел. Мојсеј влезе во облакот и се искачи на планината. А Мојсеј беше на гората четириесет дни и четириесет ноќи.</w:t>
      </w:r>
    </w:p>
    <w:p/>
    <w:p>
      <w:r xmlns:w="http://schemas.openxmlformats.org/wordprocessingml/2006/main">
        <w:t xml:space="preserve">Второзаконие 10:4 И ги напиша на масите, според првото писмо, десетте заповеди што ви ги кажа Господ на гората среде огнот во денот на собирот: и Господ им ги даде на јас.</w:t>
      </w:r>
    </w:p>
    <w:p/>
    <w:p>
      <w:r xmlns:w="http://schemas.openxmlformats.org/wordprocessingml/2006/main">
        <w:t xml:space="preserve">Овој пасус го опишува пишувањето на Десетте Божји заповеди на камени плочи, кои му биле дадени на Мојсеј на планината на собранието.</w:t>
      </w:r>
    </w:p>
    <w:p/>
    <w:p>
      <w:r xmlns:w="http://schemas.openxmlformats.org/wordprocessingml/2006/main">
        <w:t xml:space="preserve">1. Важноста на послушноста на Божјите заповеди</w:t>
      </w:r>
    </w:p>
    <w:p/>
    <w:p>
      <w:r xmlns:w="http://schemas.openxmlformats.org/wordprocessingml/2006/main">
        <w:t xml:space="preserve">2. Слушање и следење на Божјото водство</w:t>
      </w:r>
    </w:p>
    <w:p/>
    <w:p>
      <w:r xmlns:w="http://schemas.openxmlformats.org/wordprocessingml/2006/main">
        <w:t xml:space="preserve">1. Излез 20:1-17 - Десетте заповеди</w:t>
      </w:r>
    </w:p>
    <w:p/>
    <w:p>
      <w:r xmlns:w="http://schemas.openxmlformats.org/wordprocessingml/2006/main">
        <w:t xml:space="preserve">2. Јован 14:15 - Исусовата заповед да се сака Бог и ближниот</w:t>
      </w:r>
    </w:p>
    <w:p/>
    <w:p>
      <w:r xmlns:w="http://schemas.openxmlformats.org/wordprocessingml/2006/main">
        <w:t xml:space="preserve">Второзаконие 10:5 И се свртев и слегов од гората и ги ставив масите во ковчегот што го направив; и ете ги, како што ми заповеда Господ.</w:t>
      </w:r>
    </w:p>
    <w:p/>
    <w:p>
      <w:r xmlns:w="http://schemas.openxmlformats.org/wordprocessingml/2006/main">
        <w:t xml:space="preserve">Мојсеј ги ставил камените плочи со Десетте заповеди во ковчегот на заветот, како што е наложено од Бога.</w:t>
      </w:r>
    </w:p>
    <w:p/>
    <w:p>
      <w:r xmlns:w="http://schemas.openxmlformats.org/wordprocessingml/2006/main">
        <w:t xml:space="preserve">1. Нашата послушност кон Божјите заповеди носи благослов</w:t>
      </w:r>
    </w:p>
    <w:p/>
    <w:p>
      <w:r xmlns:w="http://schemas.openxmlformats.org/wordprocessingml/2006/main">
        <w:t xml:space="preserve">2. Моќта на послушноста во нашите животи</w:t>
      </w:r>
    </w:p>
    <w:p/>
    <w:p>
      <w:r xmlns:w="http://schemas.openxmlformats.org/wordprocessingml/2006/main">
        <w:t xml:space="preserve">1. Јован 14:15 - „Ако ме сакате, ќе ги пазите моите заповеди“.</w:t>
      </w:r>
    </w:p>
    <w:p/>
    <w:p>
      <w:r xmlns:w="http://schemas.openxmlformats.org/wordprocessingml/2006/main">
        <w:t xml:space="preserve">2. Лука 6:46-49 - Исусовата парабола за мудрите и безумните градители.</w:t>
      </w:r>
    </w:p>
    <w:p/>
    <w:p>
      <w:r xmlns:w="http://schemas.openxmlformats.org/wordprocessingml/2006/main">
        <w:t xml:space="preserve">Второзаконие 10:6 И синовите Израилеви тргнаа од Берот на Јакановите синови до Мосера; таму умре Арон и таму беше погребан; а наместо него во свештеничка служба служеше неговиот син Елеазар.</w:t>
      </w:r>
    </w:p>
    <w:p/>
    <w:p>
      <w:r xmlns:w="http://schemas.openxmlformats.org/wordprocessingml/2006/main">
        <w:t xml:space="preserve">Божјата љубов се покажува во неговата посветеност на Израелците дури и по смртта.</w:t>
      </w:r>
    </w:p>
    <w:p/>
    <w:p>
      <w:r xmlns:w="http://schemas.openxmlformats.org/wordprocessingml/2006/main">
        <w:t xml:space="preserve">1: Божјата верност се гледа во неговата посветеност на својот народ дури и во смртта.</w:t>
      </w:r>
    </w:p>
    <w:p/>
    <w:p>
      <w:r xmlns:w="http://schemas.openxmlformats.org/wordprocessingml/2006/main">
        <w:t xml:space="preserve">2: Смртта не нè одвојува од Божјата љубов.</w:t>
      </w:r>
    </w:p>
    <w:p/>
    <w:p>
      <w:r xmlns:w="http://schemas.openxmlformats.org/wordprocessingml/2006/main">
        <w:t xml:space="preserve">1: Римјаните 8:38-39 - Зашто сигурен сум дека ниту смртта, ниту животот, ниту ангелите, ниту владетелите, ниту сегашните, ниту работите што доаѓаат, ниту силите, ниту висината, ниту длабочината, ниту што било друго во целото создание, нема да можат да нè одвои од љубовта Божја во Христа Исуса нашиот Господ.</w:t>
      </w:r>
    </w:p>
    <w:p/>
    <w:p>
      <w:r xmlns:w="http://schemas.openxmlformats.org/wordprocessingml/2006/main">
        <w:t xml:space="preserve">2: Псалм 116:15 - Скапоцена во очите на Господ е смртта на неговите светци.</w:t>
      </w:r>
    </w:p>
    <w:p/>
    <w:p>
      <w:r xmlns:w="http://schemas.openxmlformats.org/wordprocessingml/2006/main">
        <w:t xml:space="preserve">Второзаконие 10:7 Оттаму отидоа во Гудгода; и од Гудгода до Јотват, земја со реки со води.</w:t>
      </w:r>
    </w:p>
    <w:p/>
    <w:p>
      <w:r xmlns:w="http://schemas.openxmlformats.org/wordprocessingml/2006/main">
        <w:t xml:space="preserve">Бог се грижи за нас дури и кога патуваме низ тешки времиња и ни обезбедува храна.</w:t>
      </w:r>
    </w:p>
    <w:p/>
    <w:p>
      <w:r xmlns:w="http://schemas.openxmlformats.org/wordprocessingml/2006/main">
        <w:t xml:space="preserve">1. Патување на верата: наоѓање сила и утеха во тешки времиња</w:t>
      </w:r>
    </w:p>
    <w:p/>
    <w:p>
      <w:r xmlns:w="http://schemas.openxmlformats.org/wordprocessingml/2006/main">
        <w:t xml:space="preserve">2. Господ е наш провајдер: искусување на Божјата подготовка за време на предизвиците во животот</w:t>
      </w:r>
    </w:p>
    <w:p/>
    <w:p>
      <w:r xmlns:w="http://schemas.openxmlformats.org/wordprocessingml/2006/main">
        <w:t xml:space="preserve">1. Псалм 32:8 - Ќе те поучам и ќе те научам на патот по кој треба да одиш; Ќе те советувам со моето око на тебе.</w:t>
      </w:r>
    </w:p>
    <w:p/>
    <w:p>
      <w:r xmlns:w="http://schemas.openxmlformats.org/wordprocessingml/2006/main">
        <w:t xml:space="preserve">2. Исаија 43:2 - Кога ќе поминеш низ водите, јас ќе бидам со тебе; и преку реките нема да те обземат; кога одиш низ оган нема да изгориш и пламенот нема да те проголта.</w:t>
      </w:r>
    </w:p>
    <w:p/>
    <w:p>
      <w:r xmlns:w="http://schemas.openxmlformats.org/wordprocessingml/2006/main">
        <w:t xml:space="preserve">Второзаконие 10:8 Во тоа време Господ го одвои Левиевото племе за да го носи ковчегот на заветот Господов, да стои пред Господа за да му служи и да благословува во Негово име до денешен ден.</w:t>
      </w:r>
    </w:p>
    <w:p/>
    <w:p>
      <w:r xmlns:w="http://schemas.openxmlformats.org/wordprocessingml/2006/main">
        <w:t xml:space="preserve">Господ го избра племето Левиво да го носи ковчегот на заветот и да Му служи и да го благословува.</w:t>
      </w:r>
    </w:p>
    <w:p/>
    <w:p>
      <w:r xmlns:w="http://schemas.openxmlformats.org/wordprocessingml/2006/main">
        <w:t xml:space="preserve">1. Повик за служење: Како сме повикани да бидеме Божја светлина во светот</w:t>
      </w:r>
    </w:p>
    <w:p/>
    <w:p>
      <w:r xmlns:w="http://schemas.openxmlformats.org/wordprocessingml/2006/main">
        <w:t xml:space="preserve">2. Благословот на служењето: жнеење на придобивките од верната служба</w:t>
      </w:r>
    </w:p>
    <w:p/>
    <w:p>
      <w:r xmlns:w="http://schemas.openxmlformats.org/wordprocessingml/2006/main">
        <w:t xml:space="preserve">1. Матеј 5:14-16 - Вие сте светлината на светот. Град изграден на рид не може да се сокрие. Ниту луѓето палат светилка и ја ставаат под сад. Наместо тоа, го ставаат на штандот и им дава светлина на сите во куќата. На ист начин, нека свети вашата светлина пред другите, за да ги видат вашите добри дела и да го слават вашиот Отец небесен.</w:t>
      </w:r>
    </w:p>
    <w:p/>
    <w:p>
      <w:r xmlns:w="http://schemas.openxmlformats.org/wordprocessingml/2006/main">
        <w:t xml:space="preserve">2. Евреите 13:15-16 - Затоа, преку Исус, постојано да му принесуваме на Бога жртва на пофалба, плодот на усните кои отворено го исповедаат неговото име. И не заборавајте да правите добро и да споделувате со другите, зашто со таквите жртви Бог е задоволен.</w:t>
      </w:r>
    </w:p>
    <w:p/>
    <w:p>
      <w:r xmlns:w="http://schemas.openxmlformats.org/wordprocessingml/2006/main">
        <w:t xml:space="preserve">Второзаконие 10:9 Затоа Леви нема дел ниту наследство со своите браќа; Господ е негово наследство, како што му вети Господ, твојот Бог.</w:t>
      </w:r>
    </w:p>
    <w:p/>
    <w:p>
      <w:r xmlns:w="http://schemas.openxmlformats.org/wordprocessingml/2006/main">
        <w:t xml:space="preserve">Господ е наследството на левитите како што е ветено од Бога.</w:t>
      </w:r>
    </w:p>
    <w:p/>
    <w:p>
      <w:r xmlns:w="http://schemas.openxmlformats.org/wordprocessingml/2006/main">
        <w:t xml:space="preserve">1: Сите ние треба да бидеме благодарни за она што ни го дал Господ и да веруваме во него за нашата подготовка.</w:t>
      </w:r>
    </w:p>
    <w:p/>
    <w:p>
      <w:r xmlns:w="http://schemas.openxmlformats.org/wordprocessingml/2006/main">
        <w:t xml:space="preserve">2: Како што на левитите им беше ветено наследство од Господа, така и нам ни е ветена неговата вечна љубов и благодат.</w:t>
      </w:r>
    </w:p>
    <w:p/>
    <w:p>
      <w:r xmlns:w="http://schemas.openxmlformats.org/wordprocessingml/2006/main">
        <w:t xml:space="preserve">1: Псалм 37:4 - „Наслади се и во Господа, и Тој ќе ти ги даде желбите на твоето срце“.</w:t>
      </w:r>
    </w:p>
    <w:p/>
    <w:p>
      <w:r xmlns:w="http://schemas.openxmlformats.org/wordprocessingml/2006/main">
        <w:t xml:space="preserve">2: Исаија 26:3-4 - „Ќе го чуваш во совршен мир, чиј ум е на тебе, бидејќи се надева на тебе. Верувај во Господа засекогаш, зашто во Господа Јехова е вечна сила“.</w:t>
      </w:r>
    </w:p>
    <w:p/>
    <w:p>
      <w:r xmlns:w="http://schemas.openxmlformats.org/wordprocessingml/2006/main">
        <w:t xml:space="preserve">Второзаконие 10:10 И останав на гората, според првиот пат, четириесет дена и четириесет ноќи; И во тоа време Господ ме послуша, и Господ не сакаше да те уништи.</w:t>
      </w:r>
    </w:p>
    <w:p/>
    <w:p>
      <w:r xmlns:w="http://schemas.openxmlformats.org/wordprocessingml/2006/main">
        <w:t xml:space="preserve">Бог го слушаше Мојсеј и ги поштеди Израелците од уништување откако Мојсеј остана на планината 40 дена и 40 ноќи.</w:t>
      </w:r>
    </w:p>
    <w:p/>
    <w:p>
      <w:r xmlns:w="http://schemas.openxmlformats.org/wordprocessingml/2006/main">
        <w:t xml:space="preserve">1. Божјата милост и простување: Разбирање на волјата Божја да не поштеди</w:t>
      </w:r>
    </w:p>
    <w:p/>
    <w:p>
      <w:r xmlns:w="http://schemas.openxmlformats.org/wordprocessingml/2006/main">
        <w:t xml:space="preserve">2. Моќта на послушноста: како следењето на Божјите заповеди води до негова заштита</w:t>
      </w:r>
    </w:p>
    <w:p/>
    <w:p>
      <w:r xmlns:w="http://schemas.openxmlformats.org/wordprocessingml/2006/main">
        <w:t xml:space="preserve">1. Исаија 1:18-19 - Дојдете сега, да расудуваме заедно, вели Господ: иако вашите гревови се како црвено, тие ќе бидат бели како снег; иако се црвени како темноцрвена, ќе станат како волна. 19 Ако сте волни и послушни, јадете го доброто на земјата.</w:t>
      </w:r>
    </w:p>
    <w:p/>
    <w:p>
      <w:r xmlns:w="http://schemas.openxmlformats.org/wordprocessingml/2006/main">
        <w:t xml:space="preserve">2. Псалм 103:8-14 - Господ е милостив и милостив, бавен на гнев и изобилува со цврста љубов. 9 Тој нема секогаш да се кара, ниту ќе го задржи својот гнев засекогаш. 10 Тој не постапува со нас според нашите гревови, ниту ни враќа според нашите беззаконија. 11 Зашто, колку што се високо небото над земјата, толку голема е неговата цврста љубов кон оние што се бојат од него; 12 колку што е истокот од запад, толку ги отстранува од нас нашите престапи. 13 Како што таткото покажува сочувство кон своите деца, така и Господ покажува сочувство со оние што се бојат од него. 14 Зашто тој ја знае нашата рамка; се сеќава дека сме прашина.</w:t>
      </w:r>
    </w:p>
    <w:p/>
    <w:p>
      <w:r xmlns:w="http://schemas.openxmlformats.org/wordprocessingml/2006/main">
        <w:t xml:space="preserve">Второзаконие 10:11 И Господ ми рече: „Стани, оди пред народот, за да влезат и да ја заземат земјата, што им се заколнав на нивните татковци да им ја дадам.</w:t>
      </w:r>
    </w:p>
    <w:p/>
    <w:p>
      <w:r xmlns:w="http://schemas.openxmlformats.org/wordprocessingml/2006/main">
        <w:t xml:space="preserve">ГОСПОД му заповеда на Мојсеј да го одведе народот на Израел во земјата Ханаан, која Бог им ја ветил на нивните татковци.</w:t>
      </w:r>
    </w:p>
    <w:p/>
    <w:p>
      <w:r xmlns:w="http://schemas.openxmlformats.org/wordprocessingml/2006/main">
        <w:t xml:space="preserve">1. Верноста на Бога: Доверба во Божјите ветувања</w:t>
      </w:r>
    </w:p>
    <w:p/>
    <w:p>
      <w:r xmlns:w="http://schemas.openxmlformats.org/wordprocessingml/2006/main">
        <w:t xml:space="preserve">2. Послушност наспроти несигурноста: Следење на Божјите заповеди</w:t>
      </w:r>
    </w:p>
    <w:p/>
    <w:p>
      <w:r xmlns:w="http://schemas.openxmlformats.org/wordprocessingml/2006/main">
        <w:t xml:space="preserve">1. Битие 15:7 - А тој му рече: Јас сум Господ што те изведе од Халдејскиот Ур, за да ти ја дадам оваа земја да ја наследиш.</w:t>
      </w:r>
    </w:p>
    <w:p/>
    <w:p>
      <w:r xmlns:w="http://schemas.openxmlformats.org/wordprocessingml/2006/main">
        <w:t xml:space="preserve">2. Еремија 29:11 - Зашто ги знам мислите што ги мислам кон тебе, вели Господ, мисли за мир, а не за зло, за да ти дадам очекуван крај.</w:t>
      </w:r>
    </w:p>
    <w:p/>
    <w:p>
      <w:r xmlns:w="http://schemas.openxmlformats.org/wordprocessingml/2006/main">
        <w:t xml:space="preserve">Второзаконие 10:12 И сега, Израеле, што бара од тебе Господ, твојот Бог, освен да се боиш од Господа, твојот Бог, да одиш по сите Негови патишта и да го сакаш и да му служиш на Господа, твојот Бог со сето свое срце и со сета своја душа,</w:t>
      </w:r>
    </w:p>
    <w:p/>
    <w:p>
      <w:r xmlns:w="http://schemas.openxmlformats.org/wordprocessingml/2006/main">
        <w:t xml:space="preserve">Бог бара да се плашиме од Него, да одиме по Неговите патишта, да Го сакаме и да Му служиме со сето свое срце и душа.</w:t>
      </w:r>
    </w:p>
    <w:p/>
    <w:p>
      <w:r xmlns:w="http://schemas.openxmlformats.org/wordprocessingml/2006/main">
        <w:t xml:space="preserve">1. Живеење живот на послушност кон Господ</w:t>
      </w:r>
    </w:p>
    <w:p/>
    <w:p>
      <w:r xmlns:w="http://schemas.openxmlformats.org/wordprocessingml/2006/main">
        <w:t xml:space="preserve">2. Сакајќи го Господа со сето свое срце и душа</w:t>
      </w:r>
    </w:p>
    <w:p/>
    <w:p>
      <w:r xmlns:w="http://schemas.openxmlformats.org/wordprocessingml/2006/main">
        <w:t xml:space="preserve">1. Второзаконие 10:12-13</w:t>
      </w:r>
    </w:p>
    <w:p/>
    <w:p>
      <w:r xmlns:w="http://schemas.openxmlformats.org/wordprocessingml/2006/main">
        <w:t xml:space="preserve">2. Марко 12:30-31 И љуби Го Господа, својот Бог, со сето свое срце, и со сета своја душа, и со сиот свој ум и со сета своја сила: ова е првата заповед.</w:t>
      </w:r>
    </w:p>
    <w:p/>
    <w:p>
      <w:r xmlns:w="http://schemas.openxmlformats.org/wordprocessingml/2006/main">
        <w:t xml:space="preserve">Второзаконие 10:13 Да ги пазиш заповедите Господови и Неговите наредби, што ти ги заповедам денес за твое добро?</w:t>
      </w:r>
    </w:p>
    <w:p/>
    <w:p>
      <w:r xmlns:w="http://schemas.openxmlformats.org/wordprocessingml/2006/main">
        <w:t xml:space="preserve">Овој пасус нè поттикнува да ги слушаме Божјите заповеди и статути за наше добро.</w:t>
      </w:r>
    </w:p>
    <w:p/>
    <w:p>
      <w:r xmlns:w="http://schemas.openxmlformats.org/wordprocessingml/2006/main">
        <w:t xml:space="preserve">1. Послушноста носи благослов</w:t>
      </w:r>
    </w:p>
    <w:p/>
    <w:p>
      <w:r xmlns:w="http://schemas.openxmlformats.org/wordprocessingml/2006/main">
        <w:t xml:space="preserve">2. Животот на послушност</w:t>
      </w:r>
    </w:p>
    <w:p/>
    <w:p>
      <w:r xmlns:w="http://schemas.openxmlformats.org/wordprocessingml/2006/main">
        <w:t xml:space="preserve">1. Римјаните 8:28 - „И знаеме дека Бог во сè работи за доброто на оние што го љубат, кои се повикани според неговата намера“.</w:t>
      </w:r>
    </w:p>
    <w:p/>
    <w:p>
      <w:r xmlns:w="http://schemas.openxmlformats.org/wordprocessingml/2006/main">
        <w:t xml:space="preserve">2. Псалм 19:7-11 - „Господовиот закон е совршен, ја освежува душата. Господовите наредби се доверливи, ги прават мудри простите. Господовите заповеди се правилни, го радуваат срцето. Господовите заповеди се блескави и ги осветлуваат очите. Стравот Господов е чист, вечен. Заповедите Господови се цврсти, и сите се праведни."</w:t>
      </w:r>
    </w:p>
    <w:p/>
    <w:p>
      <w:r xmlns:w="http://schemas.openxmlformats.org/wordprocessingml/2006/main">
        <w:t xml:space="preserve">Второзаконие 10:14 Ете, небото и небото на небесата се Господови, твој Бог, и земјата, со сè што е во неа.</w:t>
      </w:r>
    </w:p>
    <w:p/>
    <w:p>
      <w:r xmlns:w="http://schemas.openxmlformats.org/wordprocessingml/2006/main">
        <w:t xml:space="preserve">Бог е крајниот авторитет над небесата и земјата и сè што е во нив.</w:t>
      </w:r>
    </w:p>
    <w:p/>
    <w:p>
      <w:r xmlns:w="http://schemas.openxmlformats.org/wordprocessingml/2006/main">
        <w:t xml:space="preserve">1: Треба да ја препознаеме и да ја цениме величината на Бога и да веруваме во Неговата добрина и грижа за нас.</w:t>
      </w:r>
    </w:p>
    <w:p/>
    <w:p>
      <w:r xmlns:w="http://schemas.openxmlformats.org/wordprocessingml/2006/main">
        <w:t xml:space="preserve">2: Треба да се трудиме да живееме живот што ќе ја одразува Божјата власт над нас и врз целото создание.</w:t>
      </w:r>
    </w:p>
    <w:p/>
    <w:p>
      <w:r xmlns:w="http://schemas.openxmlformats.org/wordprocessingml/2006/main">
        <w:t xml:space="preserve">1: Исаија 40:26 - подигнете ги очите и погледнете кон небото: Кој ги создаде сето тоа? Оној што ја вади ѕвездената домаќинка една по една и ја повикува секоја од нив по име. Поради неговата голема моќ и моќна сила, ниту еден од нив не недостасува.</w:t>
      </w:r>
    </w:p>
    <w:p/>
    <w:p>
      <w:r xmlns:w="http://schemas.openxmlformats.org/wordprocessingml/2006/main">
        <w:t xml:space="preserve">2: Колосјаните 1:16-17 - Зашто во него се создаде сè: небото и на земјата, видливи и невидливи, било престоли или сили или владетели или власти; сè е создадено преку него и за него. Тој е пред сè, и во него сè се држи заедно.</w:t>
      </w:r>
    </w:p>
    <w:p/>
    <w:p>
      <w:r xmlns:w="http://schemas.openxmlformats.org/wordprocessingml/2006/main">
        <w:t xml:space="preserve">Второзаконие 10:15 Само на Господа му се допадна на татковците твои да ги љуби, и го избра нивното потомство по нив, тебе над сите луѓе, како што е денес.</w:t>
      </w:r>
    </w:p>
    <w:p/>
    <w:p>
      <w:r xmlns:w="http://schemas.openxmlformats.org/wordprocessingml/2006/main">
        <w:t xml:space="preserve">Бог нè сака безусловно и нè избра над сите други.</w:t>
      </w:r>
    </w:p>
    <w:p/>
    <w:p>
      <w:r xmlns:w="http://schemas.openxmlformats.org/wordprocessingml/2006/main">
        <w:t xml:space="preserve">1: Божјата вечна љубов кон нас.</w:t>
      </w:r>
    </w:p>
    <w:p/>
    <w:p>
      <w:r xmlns:w="http://schemas.openxmlformats.org/wordprocessingml/2006/main">
        <w:t xml:space="preserve">2: Моќта на Божјата посебна љубов кон нас.</w:t>
      </w:r>
    </w:p>
    <w:p/>
    <w:p>
      <w:r xmlns:w="http://schemas.openxmlformats.org/wordprocessingml/2006/main">
        <w:t xml:space="preserve">1: Римјаните 8:38-39 Зашто јас сум убеден дека ниту смртта, ниту животот, ниту ангелите, ниту демоните, ниту сегашноста, ниту иднината, ниту какви било сили, ниту висината, ниту длабочината, ниту што било друго во целото создание, нема да можат да одвои нè од љубовта Божја што е во Христа Исуса, нашиот Господ.</w:t>
      </w:r>
    </w:p>
    <w:p/>
    <w:p>
      <w:r xmlns:w="http://schemas.openxmlformats.org/wordprocessingml/2006/main">
        <w:t xml:space="preserve">2: 1 Јован 4:7-8 Драги пријатели, да се сакаме еден со друг, зашто љубовта доаѓа од Бога. Секој што љуби е роден од Бога и Го познава Бога. Кој не љуби, не Го познава Бога, зашто Бог е љубов.</w:t>
      </w:r>
    </w:p>
    <w:p/>
    <w:p>
      <w:r xmlns:w="http://schemas.openxmlformats.org/wordprocessingml/2006/main">
        <w:t xml:space="preserve">Второзаконие 10:16 Затоа обрежете ја кожичката на своето срце и не бидете повеќе вкочанети.</w:t>
      </w:r>
    </w:p>
    <w:p/>
    <w:p>
      <w:r xmlns:w="http://schemas.openxmlformats.org/wordprocessingml/2006/main">
        <w:t xml:space="preserve">Бог ни заповеда да ја отстраниме тврдоста на нашите срца и да покажеме послушност кон Неговото слово.</w:t>
      </w:r>
    </w:p>
    <w:p/>
    <w:p>
      <w:r xmlns:w="http://schemas.openxmlformats.org/wordprocessingml/2006/main">
        <w:t xml:space="preserve">1. „Божјата љубов и како таа ја посакува нашата послушност“</w:t>
      </w:r>
    </w:p>
    <w:p/>
    <w:p>
      <w:r xmlns:w="http://schemas.openxmlformats.org/wordprocessingml/2006/main">
        <w:t xml:space="preserve">2. „Ослободување од синџирите на непослушноста“</w:t>
      </w:r>
    </w:p>
    <w:p/>
    <w:p>
      <w:r xmlns:w="http://schemas.openxmlformats.org/wordprocessingml/2006/main">
        <w:t xml:space="preserve">1. Еремија 4:4 - „Обрежајте се пред Господа и одземете ја кожичката на своето срце, луѓе Јудини и жители на Ерусалим, за да не излезе мојот гнев како оган и да изгори и никој да не може да го изгасне, поради злото на твоите дела“.</w:t>
      </w:r>
    </w:p>
    <w:p/>
    <w:p>
      <w:r xmlns:w="http://schemas.openxmlformats.org/wordprocessingml/2006/main">
        <w:t xml:space="preserve">2. Римјаните 2:29 - „Но, тој е Евреин, кој е внатрешен; и обрежувањето е она на срцето, во духот, а не во писмото; чија пофалба не е од луѓето, туку од Бога“.</w:t>
      </w:r>
    </w:p>
    <w:p/>
    <w:p>
      <w:r xmlns:w="http://schemas.openxmlformats.org/wordprocessingml/2006/main">
        <w:t xml:space="preserve">Второзаконие 10:17 зашто Господ, твојот Бог, е Бог на боговите и Господар над господарите, Бог голем, силен и страшен, кој не гледа на личности и не добива награда.</w:t>
      </w:r>
    </w:p>
    <w:p/>
    <w:p>
      <w:r xmlns:w="http://schemas.openxmlformats.org/wordprocessingml/2006/main">
        <w:t xml:space="preserve">Бог е над сè и не покажува пристрасност.</w:t>
      </w:r>
    </w:p>
    <w:p/>
    <w:p>
      <w:r xmlns:w="http://schemas.openxmlformats.org/wordprocessingml/2006/main">
        <w:t xml:space="preserve">1. Бог е Крајната власт, Кој заслужува да биде послушен и почитуван</w:t>
      </w:r>
    </w:p>
    <w:p/>
    <w:p>
      <w:r xmlns:w="http://schemas.openxmlformats.org/wordprocessingml/2006/main">
        <w:t xml:space="preserve">2. Да се сака Бог без предрасуди</w:t>
      </w:r>
    </w:p>
    <w:p/>
    <w:p>
      <w:r xmlns:w="http://schemas.openxmlformats.org/wordprocessingml/2006/main">
        <w:t xml:space="preserve">1. Јаков 2:1-13</w:t>
      </w:r>
    </w:p>
    <w:p/>
    <w:p>
      <w:r xmlns:w="http://schemas.openxmlformats.org/wordprocessingml/2006/main">
        <w:t xml:space="preserve">2. Римјаните 2:11-16</w:t>
      </w:r>
    </w:p>
    <w:p/>
    <w:p>
      <w:r xmlns:w="http://schemas.openxmlformats.org/wordprocessingml/2006/main">
        <w:t xml:space="preserve">Второзаконие 10:18 Тој го извршува судот на сирачето и вдовицата, го сака странецот, давајќи му храна и облека.</w:t>
      </w:r>
    </w:p>
    <w:p/>
    <w:p>
      <w:r xmlns:w="http://schemas.openxmlformats.org/wordprocessingml/2006/main">
        <w:t xml:space="preserve">Божјата љубов кон странците се покажува преку дејствија на обезбедување храна и облека.</w:t>
      </w:r>
    </w:p>
    <w:p/>
    <w:p>
      <w:r xmlns:w="http://schemas.openxmlformats.org/wordprocessingml/2006/main">
        <w:t xml:space="preserve">1: Повикани сме да го сакаме својот ближен, без разлика на нивното потекло или наследство, исто како што Бог нè сака нас.</w:t>
      </w:r>
    </w:p>
    <w:p/>
    <w:p>
      <w:r xmlns:w="http://schemas.openxmlformats.org/wordprocessingml/2006/main">
        <w:t xml:space="preserve">2: Можеме да покажеме љубов кон странците преку обезбедување на основните потреби за да им помогнеме да ги задоволат нивните потреби.</w:t>
      </w:r>
    </w:p>
    <w:p/>
    <w:p>
      <w:r xmlns:w="http://schemas.openxmlformats.org/wordprocessingml/2006/main">
        <w:t xml:space="preserve">1: Левит 19:33-34, Кога туѓинец престојува кај вас во вашата земја, немојте да му правите зло. Со странецот, кој престојува кај тебе, постапувај како роден меѓу себе, и сакај го како себе си, зашто си бил туѓинец во египетската земја: Јас сум Господ, твојот Бог.</w:t>
      </w:r>
    </w:p>
    <w:p/>
    <w:p>
      <w:r xmlns:w="http://schemas.openxmlformats.org/wordprocessingml/2006/main">
        <w:t xml:space="preserve">2: Матеј 25:35-36 Зашто бев гладен и ми дадовте храна, бев жеден и ми дадовте да пијам, бев странец и ме примивте.</w:t>
      </w:r>
    </w:p>
    <w:p/>
    <w:p>
      <w:r xmlns:w="http://schemas.openxmlformats.org/wordprocessingml/2006/main">
        <w:t xml:space="preserve">Второзаконие 10:19 Затоа, сакајте го странецот, зашто бевте туѓинци во египетската земја.</w:t>
      </w:r>
    </w:p>
    <w:p/>
    <w:p>
      <w:r xmlns:w="http://schemas.openxmlformats.org/wordprocessingml/2006/main">
        <w:t xml:space="preserve">Бог му заповеда на Својот народ да го сака странецот, затоа што и тие некогаш биле странци во земјата Египет.</w:t>
      </w:r>
    </w:p>
    <w:p/>
    <w:p>
      <w:r xmlns:w="http://schemas.openxmlformats.org/wordprocessingml/2006/main">
        <w:t xml:space="preserve">1. „Сакај го странецот: студија за Второзаконие 10:19“</w:t>
      </w:r>
    </w:p>
    <w:p/>
    <w:p>
      <w:r xmlns:w="http://schemas.openxmlformats.org/wordprocessingml/2006/main">
        <w:t xml:space="preserve">2. „Нема повеќе странци: Божјиот повик да го пречека престојувачот“</w:t>
      </w:r>
    </w:p>
    <w:p/>
    <w:p>
      <w:r xmlns:w="http://schemas.openxmlformats.org/wordprocessingml/2006/main">
        <w:t xml:space="preserve">1. Левит 19:34, „Но странецот што живее со вас нека ви биде како роден меѓу вас и љубете го како себе си, зашто бевте туѓинци во египетската земја: Јас сум Господ, вашиот Бог. "</w:t>
      </w:r>
    </w:p>
    <w:p/>
    <w:p>
      <w:r xmlns:w="http://schemas.openxmlformats.org/wordprocessingml/2006/main">
        <w:t xml:space="preserve">2. Матеј 25:35, „Зашто бев гладен и ми дадовте месо, жеден бев и ми дадовте да пијам;</w:t>
      </w:r>
    </w:p>
    <w:p/>
    <w:p>
      <w:r xmlns:w="http://schemas.openxmlformats.org/wordprocessingml/2006/main">
        <w:t xml:space="preserve">Второзаконие 10:20 Бој се од Господа, твојот Бог; ќе му служиш, ќе му се прилепиш и ќе се заколнеш во неговото име.</w:t>
      </w:r>
    </w:p>
    <w:p/>
    <w:p>
      <w:r xmlns:w="http://schemas.openxmlformats.org/wordprocessingml/2006/main">
        <w:t xml:space="preserve">Треба да се плашиме и да му служиме на Господа, и да Му бидеме посветени, признавајќи Го во нашите зборови.</w:t>
      </w:r>
    </w:p>
    <w:p/>
    <w:p>
      <w:r xmlns:w="http://schemas.openxmlformats.org/wordprocessingml/2006/main">
        <w:t xml:space="preserve">1. Стравот од Господ: Како да се живее во праведна посветеност</w:t>
      </w:r>
    </w:p>
    <w:p/>
    <w:p>
      <w:r xmlns:w="http://schemas.openxmlformats.org/wordprocessingml/2006/main">
        <w:t xml:space="preserve">2. Прилепување кон Господ: Моќта на посветеноста</w:t>
      </w:r>
    </w:p>
    <w:p/>
    <w:p>
      <w:r xmlns:w="http://schemas.openxmlformats.org/wordprocessingml/2006/main">
        <w:t xml:space="preserve">1. Матеј 6:24 Никој не може да им служи на двајца господари, зашто или едниот ќе го мрази, а другиот ќе го сака, или на едниот ќе му биде посветен, а другиот ќе го презира. Не можете да му служите на Бог и на парите.</w:t>
      </w:r>
    </w:p>
    <w:p/>
    <w:p>
      <w:r xmlns:w="http://schemas.openxmlformats.org/wordprocessingml/2006/main">
        <w:t xml:space="preserve">2. Псалм 34:11 Дојдете, деца, слушајте ме; Ќе те научам на стравот Господов.</w:t>
      </w:r>
    </w:p>
    <w:p/>
    <w:p>
      <w:r xmlns:w="http://schemas.openxmlformats.org/wordprocessingml/2006/main">
        <w:t xml:space="preserve">Второзаконие 10:21 Тој е твојата пофалба и тој е твојот Бог, Кој ги направи за тебе овие големи и страшни работи што ги видоа твоите очи.</w:t>
      </w:r>
    </w:p>
    <w:p/>
    <w:p>
      <w:r xmlns:w="http://schemas.openxmlformats.org/wordprocessingml/2006/main">
        <w:t xml:space="preserve">Бог е достоен за пофалба и направил неверојатни работи.</w:t>
      </w:r>
    </w:p>
    <w:p/>
    <w:p>
      <w:r xmlns:w="http://schemas.openxmlformats.org/wordprocessingml/2006/main">
        <w:t xml:space="preserve">1: Да му благодариме на Бога за сите прекрасни работи што ги направил.</w:t>
      </w:r>
    </w:p>
    <w:p/>
    <w:p>
      <w:r xmlns:w="http://schemas.openxmlformats.org/wordprocessingml/2006/main">
        <w:t xml:space="preserve">2: Секогаш треба да се сеќаваме да му ја дадеме на Бог пофалбата и славата што ги заслужува.</w:t>
      </w:r>
    </w:p>
    <w:p/>
    <w:p>
      <w:r xmlns:w="http://schemas.openxmlformats.org/wordprocessingml/2006/main">
        <w:t xml:space="preserve">1: Псалм 145:3 - Голем е Господ и многу за пофалба; а неговата големина е неистражлива.</w:t>
      </w:r>
    </w:p>
    <w:p/>
    <w:p>
      <w:r xmlns:w="http://schemas.openxmlformats.org/wordprocessingml/2006/main">
        <w:t xml:space="preserve">2: Ефесјаните 2:10 - Зашто ние сме неговото дело, создадени во Христа Исуса за добри дела, кои Бог претходно ги одредил да одиме во нив.</w:t>
      </w:r>
    </w:p>
    <w:p/>
    <w:p>
      <w:r xmlns:w="http://schemas.openxmlformats.org/wordprocessingml/2006/main">
        <w:t xml:space="preserve">Второзаконие 10:22 Твоите татковци слегоа во Египет со шеесет и десет лица; и сега Господ, твојот Бог, те направи многубројни како ѕвезди на небото.</w:t>
      </w:r>
    </w:p>
    <w:p/>
    <w:p>
      <w:r xmlns:w="http://schemas.openxmlformats.org/wordprocessingml/2006/main">
        <w:t xml:space="preserve">Бог ги благослови Израелците со огромно мноштво, колку и ѕвездите на небото, и покрај тоа што нивните предци слегоа во Египет со само седумдесет луѓе.</w:t>
      </w:r>
    </w:p>
    <w:p/>
    <w:p>
      <w:r xmlns:w="http://schemas.openxmlformats.org/wordprocessingml/2006/main">
        <w:t xml:space="preserve">1. Божјиот благослов во мноштвото - Второзаконие 10:22</w:t>
      </w:r>
    </w:p>
    <w:p/>
    <w:p>
      <w:r xmlns:w="http://schemas.openxmlformats.org/wordprocessingml/2006/main">
        <w:t xml:space="preserve">2. Божјата чудотворна одредба - Второзаконие 10:22</w:t>
      </w:r>
    </w:p>
    <w:p/>
    <w:p>
      <w:r xmlns:w="http://schemas.openxmlformats.org/wordprocessingml/2006/main">
        <w:t xml:space="preserve">1. Псалм 147:4 - Тој го кажува бројот на ѕвездите; сите ги нарекува по нивните имиња.</w:t>
      </w:r>
    </w:p>
    <w:p/>
    <w:p>
      <w:r xmlns:w="http://schemas.openxmlformats.org/wordprocessingml/2006/main">
        <w:t xml:space="preserve">2. Римјаните 5:17 - Зашто, ако со нечија престап смртта владеела со еден; многу повеќе оние кои примаат изобилство на благодат и дар на праведност ќе царуваат во животот преку еден, Исус Христос.</w:t>
      </w:r>
    </w:p>
    <w:p/>
    <w:p>
      <w:r xmlns:w="http://schemas.openxmlformats.org/wordprocessingml/2006/main">
        <w:t xml:space="preserve">Второзаконие 11 може да се сумира во три параграфи како што следува, со наведени стихови:</w:t>
      </w:r>
    </w:p>
    <w:p/>
    <w:p>
      <w:r xmlns:w="http://schemas.openxmlformats.org/wordprocessingml/2006/main">
        <w:t xml:space="preserve">Став 1: Второзаконие 11:1-12 ја нагласува важноста од сесрдна љубов и послушност кон Божјите заповеди. Мојсеј ги поттикнува Израелците да ги држат и да ги извршуваат сите заповеди и судови што тој им ги заповеда, потсетувајќи ги на моќните дела на кои биле сведоци за време на нивното време во Египет и во пустината. Тој нагласува дека токму нивните деца ги виделе овие чуда од прва рака и ги охрабрува да ги учат идните генерации за Божјата верност.</w:t>
      </w:r>
    </w:p>
    <w:p/>
    <w:p>
      <w:r xmlns:w="http://schemas.openxmlformats.org/wordprocessingml/2006/main">
        <w:t xml:space="preserve">Пасус 2: Продолжувајќи во Второзаконие 11:13-25, Мојсеј зборува за благословите за послушноста и за последиците од непослушноста. Тој ги уверува дека ако ревносно ги слушаат Божјите заповеди, ќе доживеат изобилен благослов дожд за нивните посеви, плодна земја, обезбедување за нивниот добиток, победа над непријателите. Мојсеј ги потсетува дека овие благослови се зависни од нивната љубов кон Јехова и придржувањето кон Неговите заповеди.</w:t>
      </w:r>
    </w:p>
    <w:p/>
    <w:p>
      <w:r xmlns:w="http://schemas.openxmlformats.org/wordprocessingml/2006/main">
        <w:t xml:space="preserve">Став 3: Второзаконие 11 завршува со Мојсеј кој ги поттикнал Израелците да изберат помеѓу живот или смрт, благослов или проклетство. Тој поставува пред нив јасен избор да го сакаат Јахве, да одат по Неговите патишта, да се држат цврсто за Него или да се оттргнат по другите богови и да се соочат со уништување. Мојсеј нагласува дека следењето на Божјите заповеди ќе резултира со долг живот и за нив и за идните генерации во земјата ветена од Бога.</w:t>
      </w:r>
    </w:p>
    <w:p/>
    <w:p>
      <w:r xmlns:w="http://schemas.openxmlformats.org/wordprocessingml/2006/main">
        <w:t xml:space="preserve">Во краток преглед:</w:t>
      </w:r>
    </w:p>
    <w:p>
      <w:r xmlns:w="http://schemas.openxmlformats.org/wordprocessingml/2006/main">
        <w:t xml:space="preserve">Второзаконие 11 претставува:</w:t>
      </w:r>
    </w:p>
    <w:p>
      <w:r xmlns:w="http://schemas.openxmlformats.org/wordprocessingml/2006/main">
        <w:t xml:space="preserve">Важноста на сесрдната љубов да ги учи идните генерации;</w:t>
      </w:r>
    </w:p>
    <w:p>
      <w:r xmlns:w="http://schemas.openxmlformats.org/wordprocessingml/2006/main">
        <w:t xml:space="preserve">Благослов за послушание дожд, плодност, победа;</w:t>
      </w:r>
    </w:p>
    <w:p>
      <w:r xmlns:w="http://schemas.openxmlformats.org/wordprocessingml/2006/main">
        <w:t xml:space="preserve">Избор помеѓу живот или смрт следејќи ги патиштата на Господа.</w:t>
      </w:r>
    </w:p>
    <w:p/>
    <w:p>
      <w:r xmlns:w="http://schemas.openxmlformats.org/wordprocessingml/2006/main">
        <w:t xml:space="preserve">Нагласување на сесрдната љубов што ги учи идните генерации за Божјата верност;</w:t>
      </w:r>
    </w:p>
    <w:p>
      <w:r xmlns:w="http://schemas.openxmlformats.org/wordprocessingml/2006/main">
        <w:t xml:space="preserve">Благослов за послушност изобилство преку дожд, плодност, победа над непријателите;</w:t>
      </w:r>
    </w:p>
    <w:p>
      <w:r xmlns:w="http://schemas.openxmlformats.org/wordprocessingml/2006/main">
        <w:t xml:space="preserve">Избор помеѓу живот или смрт посветеност на патиштата на Јахве за долг живот.</w:t>
      </w:r>
    </w:p>
    <w:p/>
    <w:p>
      <w:r xmlns:w="http://schemas.openxmlformats.org/wordprocessingml/2006/main">
        <w:t xml:space="preserve">Поглавјето се фокусира на важноста на сесрдната љубов и послушноста кон Божјите заповеди, благословите за послушност и изборот помеѓу живот или смрт. Во Второзаконие 11, Мојсеј ги поттикнува Израелците да ги држат и да ги извршуваат сите закони и судови што тој им ги заповеда. Тој ја нагласува важноста да се поучуваат идните генерации за Божјата верност, потсетувајќи ги на моќните дела на кои биле сведоци за време на нивното време во Египет и во пустината.</w:t>
      </w:r>
    </w:p>
    <w:p/>
    <w:p>
      <w:r xmlns:w="http://schemas.openxmlformats.org/wordprocessingml/2006/main">
        <w:t xml:space="preserve">Продолжувајќи во Второзаконие 11, Мојсеј зборува за благословите што ќе дојдат врз нив ако ревносно ги слушаат Божјите заповеди. Тој ги уверува во изобилни благослови како што се дожд за нивните посеви, плодна земја, обезбедување за нивниот добиток и победа над непријателите. Сепак, тој нагласува дека овие благослови се зависни од нивната љубов кон Јахве и придржувањето кон Неговите заповеди.</w:t>
      </w:r>
    </w:p>
    <w:p/>
    <w:p>
      <w:r xmlns:w="http://schemas.openxmlformats.org/wordprocessingml/2006/main">
        <w:t xml:space="preserve">Второзаконие 11 завршува со тоа што Мојсеј претставува јасен избор пред животот или смртта, благословот или проклетството на Израелците. Тој поставува пред нив одлука да го сакаат Јахве, да одат по Неговите патишта, да се држат цврсто за Него или да се оттргнат по другите богови. Мојсеј нагласува дека следењето на Божјите заповеди ќе резултира со долг живот не само за нив, туку и за идните генерации во земјата ветена од Бога. Изборот е претставен како еден помеѓу посветеноста на начините на Јахве кои водат до живот или оддалечувањето од Него што резултира со уништување.</w:t>
      </w:r>
    </w:p>
    <w:p/>
    <w:p>
      <w:r xmlns:w="http://schemas.openxmlformats.org/wordprocessingml/2006/main">
        <w:t xml:space="preserve">Второзаконие 11:1 Затоа, сакај го Господа, твојот Бог, и секогаш чувај ги Неговите заповеди, Неговите наредби, Неговите наредби и Неговите заповеди.</w:t>
      </w:r>
    </w:p>
    <w:p/>
    <w:p>
      <w:r xmlns:w="http://schemas.openxmlformats.org/wordprocessingml/2006/main">
        <w:t xml:space="preserve">Сакајте го Господа и следете ги Неговите заповеди.</w:t>
      </w:r>
    </w:p>
    <w:p/>
    <w:p>
      <w:r xmlns:w="http://schemas.openxmlformats.org/wordprocessingml/2006/main">
        <w:t xml:space="preserve">1. „Живеење живот на послушност кон Господа“</w:t>
      </w:r>
    </w:p>
    <w:p/>
    <w:p>
      <w:r xmlns:w="http://schemas.openxmlformats.org/wordprocessingml/2006/main">
        <w:t xml:space="preserve">2. „Љубовта Божја како што е потврдена со послушност“</w:t>
      </w:r>
    </w:p>
    <w:p/>
    <w:p>
      <w:r xmlns:w="http://schemas.openxmlformats.org/wordprocessingml/2006/main">
        <w:t xml:space="preserve">1. Псалм 119:2 - „Блажени се оние што ги пазат Неговите сведоштва, кои Го бараат со сето свое срце“.</w:t>
      </w:r>
    </w:p>
    <w:p/>
    <w:p>
      <w:r xmlns:w="http://schemas.openxmlformats.org/wordprocessingml/2006/main">
        <w:t xml:space="preserve">2. Римјаните 12:2 - „Немојте да се приспособувате на овој свет, туку преобразете се со обновувањето на вашиот ум, за со испитување да препознаете што е волјата Божја, што е добро, прифатливо и совршено“.</w:t>
      </w:r>
    </w:p>
    <w:p/>
    <w:p>
      <w:r xmlns:w="http://schemas.openxmlformats.org/wordprocessingml/2006/main">
        <w:t xml:space="preserve">Второзаконие 11:2 И знајте го денес: зашто не зборувам со вашите деца кои не знаат и кои не ја виделе казната на Господа, вашиот Бог, неговата величина, Неговата моќна рака и Неговата испружена рака,</w:t>
      </w:r>
    </w:p>
    <w:p/>
    <w:p>
      <w:r xmlns:w="http://schemas.openxmlformats.org/wordprocessingml/2006/main">
        <w:t xml:space="preserve">Господ им ја покажал својата големина, моќ и сила на Израелците.</w:t>
      </w:r>
    </w:p>
    <w:p/>
    <w:p>
      <w:r xmlns:w="http://schemas.openxmlformats.org/wordprocessingml/2006/main">
        <w:t xml:space="preserve">1. „Божјата непрестајна сила“</w:t>
      </w:r>
    </w:p>
    <w:p/>
    <w:p>
      <w:r xmlns:w="http://schemas.openxmlformats.org/wordprocessingml/2006/main">
        <w:t xml:space="preserve">2. „Господовата казна: знак на неговата љубов“</w:t>
      </w:r>
    </w:p>
    <w:p/>
    <w:p>
      <w:r xmlns:w="http://schemas.openxmlformats.org/wordprocessingml/2006/main">
        <w:t xml:space="preserve">1. Исаија 40:28-29 - Зар не знаеше? зар не си слушнал дека вечниот Бог, Господ, Творецот на краиштата на земјата, не се онесвестува и не се уморува? нема пребарување на неговото разбирање. Тој му дава сила на изнемоштениот; а на оние што немаат моќ им ја зголемува силата.</w:t>
      </w:r>
    </w:p>
    <w:p/>
    <w:p>
      <w:r xmlns:w="http://schemas.openxmlformats.org/wordprocessingml/2006/main">
        <w:t xml:space="preserve">2. Псалм 62:11 - Бог еднаш зборуваше; двапати го слушнав ова; таа моќ му припаѓа на Бога.</w:t>
      </w:r>
    </w:p>
    <w:p/>
    <w:p>
      <w:r xmlns:w="http://schemas.openxmlformats.org/wordprocessingml/2006/main">
        <w:t xml:space="preserve">Второзаконие 11:3 и неговите чуда и неговите дела, што му ги направи среде Египет на фараонот, египетскиот цар, и на целата негова земја;</w:t>
      </w:r>
    </w:p>
    <w:p/>
    <w:p>
      <w:r xmlns:w="http://schemas.openxmlformats.org/wordprocessingml/2006/main">
        <w:t xml:space="preserve">Овој пасус зборува за чудата и Божјите дела во Египет во времето на фараонот.</w:t>
      </w:r>
    </w:p>
    <w:p/>
    <w:p>
      <w:r xmlns:w="http://schemas.openxmlformats.org/wordprocessingml/2006/main">
        <w:t xml:space="preserve">1) Божјите чуда: проучување во верата и промислата</w:t>
      </w:r>
    </w:p>
    <w:p/>
    <w:p>
      <w:r xmlns:w="http://schemas.openxmlformats.org/wordprocessingml/2006/main">
        <w:t xml:space="preserve">2) Моќта на Бога: проучување на неговите чуда</w:t>
      </w:r>
    </w:p>
    <w:p/>
    <w:p>
      <w:r xmlns:w="http://schemas.openxmlformats.org/wordprocessingml/2006/main">
        <w:t xml:space="preserve">1) Римјаните 8:28 - И знаеме дека сè работи заедно за добро за оние што го љубат Бога, за оние кои се повикани според неговата намера.</w:t>
      </w:r>
    </w:p>
    <w:p/>
    <w:p>
      <w:r xmlns:w="http://schemas.openxmlformats.org/wordprocessingml/2006/main">
        <w:t xml:space="preserve">2) Излез 14:15-17 - А Господ му рече на Мојсеј: „Зошто викаш кон мене? Кажи им на синовите Израилеви да одат напред: Но, подигни го својот стап, испружи ја раката своја над морето и раздели го; А јас, ете, ќе ги закоравам срцата на Египќаните, и тие ќе одат по нив;</w:t>
      </w:r>
    </w:p>
    <w:p/>
    <w:p>
      <w:r xmlns:w="http://schemas.openxmlformats.org/wordprocessingml/2006/main">
        <w:t xml:space="preserve">Второзаконие 11:4 И што направи со војската на Египет, со нивните коњи и со нивните коли; како ги излеа водите на Црвеното Море додека те гонеа, и како Господ ги уништи до денес;</w:t>
      </w:r>
    </w:p>
    <w:p/>
    <w:p>
      <w:r xmlns:w="http://schemas.openxmlformats.org/wordprocessingml/2006/main">
        <w:t xml:space="preserve">Бог ја покажа својата моќ и верност со уништување на војската на фараонот во Црвеното Море додека тие ги гонеа Израелците.</w:t>
      </w:r>
    </w:p>
    <w:p/>
    <w:p>
      <w:r xmlns:w="http://schemas.openxmlformats.org/wordprocessingml/2006/main">
        <w:t xml:space="preserve">1. Бог е верен и ќе не заштити од нашите непријатели.</w:t>
      </w:r>
    </w:p>
    <w:p/>
    <w:p>
      <w:r xmlns:w="http://schemas.openxmlformats.org/wordprocessingml/2006/main">
        <w:t xml:space="preserve">2. Мораме да веруваме во Божјата сила и промисла дури и кога се соочуваме со тешки шанси.</w:t>
      </w:r>
    </w:p>
    <w:p/>
    <w:p>
      <w:r xmlns:w="http://schemas.openxmlformats.org/wordprocessingml/2006/main">
        <w:t xml:space="preserve">1. Излез 14:13-14 - Мојсеј му рече на народот: Не плашете се. Застанете цврсто и ќе го видите избавувањето што ќе ви го донесе Господ денес. Египќаните што ги гледате денес, никогаш повеќе нема да ги видите.</w:t>
      </w:r>
    </w:p>
    <w:p/>
    <w:p>
      <w:r xmlns:w="http://schemas.openxmlformats.org/wordprocessingml/2006/main">
        <w:t xml:space="preserve">2. Исаија 43:2 - Кога ќе поминеш низ водите, јас ќе бидам со тебе; и кога ќе поминеш низ реките, тие нема да те изметат. Кога одите низ огнот, нема да бидете изгорени; пламенот нема да те запали.</w:t>
      </w:r>
    </w:p>
    <w:p/>
    <w:p>
      <w:r xmlns:w="http://schemas.openxmlformats.org/wordprocessingml/2006/main">
        <w:t xml:space="preserve">Второзаконие 11:5 И што ви направи во пустината, додека не дојдете на ова место;</w:t>
      </w:r>
    </w:p>
    <w:p/>
    <w:p>
      <w:r xmlns:w="http://schemas.openxmlformats.org/wordprocessingml/2006/main">
        <w:t xml:space="preserve">Божјата верност во водењето и обезбедувањето на Израелците во текот на нивното патување во пустината.</w:t>
      </w:r>
    </w:p>
    <w:p/>
    <w:p>
      <w:r xmlns:w="http://schemas.openxmlformats.org/wordprocessingml/2006/main">
        <w:t xml:space="preserve">1: Можеме да веруваме во Божјата верност, дури и кога нашите околности изгледаат тешки.</w:t>
      </w:r>
    </w:p>
    <w:p/>
    <w:p>
      <w:r xmlns:w="http://schemas.openxmlformats.org/wordprocessingml/2006/main">
        <w:t xml:space="preserve">2: Божјата верност е моќна и способна да ни обезбеди во најтешките времиња.</w:t>
      </w:r>
    </w:p>
    <w:p/>
    <w:p>
      <w:r xmlns:w="http://schemas.openxmlformats.org/wordprocessingml/2006/main">
        <w:t xml:space="preserve">1: Исаија 40:31 - Но оние што се надеваат на Господа ќе ја обноват својата сила; ќе се качат со крилја како орли, ќе трчаат и нема да се уморат, ќе одат и нема да се онесвестат.</w:t>
      </w:r>
    </w:p>
    <w:p/>
    <w:p>
      <w:r xmlns:w="http://schemas.openxmlformats.org/wordprocessingml/2006/main">
        <w:t xml:space="preserve">2: Псалм 46:1-3 - Бог е наше засолниште и сила, многу присутна помош во неволја. Затоа, нема да се плашиме иако земјата попушти, и покрај тоа што планините ќе се преселат во срцето на морето, иако неговите води рикаат и пенат, иако планините треперат од неговото надувување.</w:t>
      </w:r>
    </w:p>
    <w:p/>
    <w:p>
      <w:r xmlns:w="http://schemas.openxmlformats.org/wordprocessingml/2006/main">
        <w:t xml:space="preserve">Второзаконие 11:6 И што им направи на Датан и Авирам, синовите на Елијав, синот на Рувим: како земјата ја отвори устата и ги проголта нив, и нивните домаќинства, и нивните шатори и сето она што беше во нивниот имот, среде сиот Израел:</w:t>
      </w:r>
    </w:p>
    <w:p/>
    <w:p>
      <w:r xmlns:w="http://schemas.openxmlformats.org/wordprocessingml/2006/main">
        <w:t xml:space="preserve">Бог ќе ги казни оние што не го слушаат.</w:t>
      </w:r>
    </w:p>
    <w:p/>
    <w:p>
      <w:r xmlns:w="http://schemas.openxmlformats.org/wordprocessingml/2006/main">
        <w:t xml:space="preserve">1. Послушноста е Патот до Божјата наклоност</w:t>
      </w:r>
    </w:p>
    <w:p/>
    <w:p>
      <w:r xmlns:w="http://schemas.openxmlformats.org/wordprocessingml/2006/main">
        <w:t xml:space="preserve">2. Божјиот суд е брз и праведен</w:t>
      </w:r>
    </w:p>
    <w:p/>
    <w:p>
      <w:r xmlns:w="http://schemas.openxmlformats.org/wordprocessingml/2006/main">
        <w:t xml:space="preserve">1. Јаков 4:17 - „Затоа, на оној што знае да прави добро, а не го прави, нему му е грев“.</w:t>
      </w:r>
    </w:p>
    <w:p/>
    <w:p>
      <w:r xmlns:w="http://schemas.openxmlformats.org/wordprocessingml/2006/main">
        <w:t xml:space="preserve">2. Евреите 12:28-29 - „Затоа, да бидеме благодарни што примивме царство кое не може да се разниша, и на тој начин да Му принесуваме на Бога прифатливо обожавање, со стравопочит и стравопочит, зашто нашиот Бог е оган што проголтува“.</w:t>
      </w:r>
    </w:p>
    <w:p/>
    <w:p>
      <w:r xmlns:w="http://schemas.openxmlformats.org/wordprocessingml/2006/main">
        <w:t xml:space="preserve">Второзаконие 11:7 Но твоите очи ги видоа сите големи дела на Господа што ги направи.</w:t>
      </w:r>
    </w:p>
    <w:p/>
    <w:p>
      <w:r xmlns:w="http://schemas.openxmlformats.org/wordprocessingml/2006/main">
        <w:t xml:space="preserve">Бог направил големи дела за својот народ што тој ги видел со свои очи.</w:t>
      </w:r>
    </w:p>
    <w:p/>
    <w:p>
      <w:r xmlns:w="http://schemas.openxmlformats.org/wordprocessingml/2006/main">
        <w:t xml:space="preserve">1. Божјите големи дела - Славење на чудата на Господа</w:t>
      </w:r>
    </w:p>
    <w:p/>
    <w:p>
      <w:r xmlns:w="http://schemas.openxmlformats.org/wordprocessingml/2006/main">
        <w:t xml:space="preserve">2. Божја верност - Гледајќи ја неговата рака како работи во нашите животи</w:t>
      </w:r>
    </w:p>
    <w:p/>
    <w:p>
      <w:r xmlns:w="http://schemas.openxmlformats.org/wordprocessingml/2006/main">
        <w:t xml:space="preserve">1. Псалм 22:30 - „Потомството ќе Му служи.</w:t>
      </w:r>
    </w:p>
    <w:p/>
    <w:p>
      <w:r xmlns:w="http://schemas.openxmlformats.org/wordprocessingml/2006/main">
        <w:t xml:space="preserve">2. 2. Коринтјаните 1:3-4 - „Благословен е Богот и Таткото на нашиот Господ Исус Христос, Отецот на милосрдието и Бог на секоја утеха, Кој нè утешува во сите наши неволји, за да можеме да ги утешиме кои се во каква било неволја, со утехата со која и самите сме утешени од Бога“.</w:t>
      </w:r>
    </w:p>
    <w:p/>
    <w:p>
      <w:r xmlns:w="http://schemas.openxmlformats.org/wordprocessingml/2006/main">
        <w:t xml:space="preserve">Второзаконие 11:8 Затоа, пазете ги сите заповеди што ви ги заповедам денес, за да бидете силни и да влезете и да ја поседувате земјата каде што одите да ја поседувате;</w:t>
      </w:r>
    </w:p>
    <w:p/>
    <w:p>
      <w:r xmlns:w="http://schemas.openxmlformats.org/wordprocessingml/2006/main">
        <w:t xml:space="preserve">Бог им заповеда на Израелците да ги почитуваат сите Негови заповеди за да бидат силни и да ја поседуваат земјата што Тој им ја ветил.</w:t>
      </w:r>
    </w:p>
    <w:p/>
    <w:p>
      <w:r xmlns:w="http://schemas.openxmlformats.org/wordprocessingml/2006/main">
        <w:t xml:space="preserve">1. Божјите ветувања зависат од нашата послушност</w:t>
      </w:r>
    </w:p>
    <w:p/>
    <w:p>
      <w:r xmlns:w="http://schemas.openxmlformats.org/wordprocessingml/2006/main">
        <w:t xml:space="preserve">2. Силата за поседување на нашата земја се наоѓа во Божјата реч</w:t>
      </w:r>
    </w:p>
    <w:p/>
    <w:p>
      <w:r xmlns:w="http://schemas.openxmlformats.org/wordprocessingml/2006/main">
        <w:t xml:space="preserve">1. Исус Навин 1:9 - Зар не ти заповедав? Бидете силни и храбри. Не плашете се и не плашете се, зашто Господ, вашиот Бог, е со вас каде и да одите.</w:t>
      </w:r>
    </w:p>
    <w:p/>
    <w:p>
      <w:r xmlns:w="http://schemas.openxmlformats.org/wordprocessingml/2006/main">
        <w:t xml:space="preserve">2. Псалм 119:11 - Го складирав твојот збор во моето срце, за да не ти згрешам.</w:t>
      </w:r>
    </w:p>
    <w:p/>
    <w:p>
      <w:r xmlns:w="http://schemas.openxmlformats.org/wordprocessingml/2006/main">
        <w:t xml:space="preserve">Второзаконие 11:9 и за да ги продолжите вашите денови во земјата, за која Господ се заколна на вашите татковци да им ја даде ним и на нивното потомство, земја во која тече млеко и мед.</w:t>
      </w:r>
    </w:p>
    <w:p/>
    <w:p>
      <w:r xmlns:w="http://schemas.openxmlformats.org/wordprocessingml/2006/main">
        <w:t xml:space="preserve">Овој пасус зборува за Божјото ветување дека ќе им даде на Израелците земја исполнета со изобилство и просперитет.</w:t>
      </w:r>
    </w:p>
    <w:p/>
    <w:p>
      <w:r xmlns:w="http://schemas.openxmlformats.org/wordprocessingml/2006/main">
        <w:t xml:space="preserve">1. Божјите ветувања се сигурни и трајни</w:t>
      </w:r>
    </w:p>
    <w:p/>
    <w:p>
      <w:r xmlns:w="http://schemas.openxmlformats.org/wordprocessingml/2006/main">
        <w:t xml:space="preserve">2. Исполнување на заветот преку послушност</w:t>
      </w:r>
    </w:p>
    <w:p/>
    <w:p>
      <w:r xmlns:w="http://schemas.openxmlformats.org/wordprocessingml/2006/main">
        <w:t xml:space="preserve">1. Псалм 37:25 - Бев млад, а сега сум стар; но не видов оставен праведникот, ниту неговото потомство да проси леб.</w:t>
      </w:r>
    </w:p>
    <w:p/>
    <w:p>
      <w:r xmlns:w="http://schemas.openxmlformats.org/wordprocessingml/2006/main">
        <w:t xml:space="preserve">2. Тит 1:2 - Во надеж за вечен живот, кој Бог, кој не може да лаже, го вети уште пред да започне светот.</w:t>
      </w:r>
    </w:p>
    <w:p/>
    <w:p>
      <w:r xmlns:w="http://schemas.openxmlformats.org/wordprocessingml/2006/main">
        <w:t xml:space="preserve">Второзаконие 11:10 Зашто земјата, во која ќе влезеш да ја заземеш, не е како египетската земја, од каде што излеговте, каде што го посеавте своето семе и го наводнувавте со својата нога, како градина со тревки.</w:t>
      </w:r>
    </w:p>
    <w:p/>
    <w:p>
      <w:r xmlns:w="http://schemas.openxmlformats.org/wordprocessingml/2006/main">
        <w:t xml:space="preserve">Земјата на Израел се разликува од Египет и бара вредна грижа и труд од Израелците.</w:t>
      </w:r>
    </w:p>
    <w:p/>
    <w:p>
      <w:r xmlns:w="http://schemas.openxmlformats.org/wordprocessingml/2006/main">
        <w:t xml:space="preserve">1. Не земајте ништо здраво за готово - Второзаконие 11:10</w:t>
      </w:r>
    </w:p>
    <w:p/>
    <w:p>
      <w:r xmlns:w="http://schemas.openxmlformats.org/wordprocessingml/2006/main">
        <w:t xml:space="preserve">2. Вредноста на трудољубивоста - Второзаконие 11:10</w:t>
      </w:r>
    </w:p>
    <w:p/>
    <w:p>
      <w:r xmlns:w="http://schemas.openxmlformats.org/wordprocessingml/2006/main">
        <w:t xml:space="preserve">1. Колошаните 3:23 - Што и да правите, работете на тоа со сето свое срце, како да работите за Господа, а не за човечките господари.</w:t>
      </w:r>
    </w:p>
    <w:p/>
    <w:p>
      <w:r xmlns:w="http://schemas.openxmlformats.org/wordprocessingml/2006/main">
        <w:t xml:space="preserve">2. Пословици 12:11 - Кој ја работи својата земја, ќе има многу леб, но кој оди по безвредни работи, ќе има многу сиромаштија.</w:t>
      </w:r>
    </w:p>
    <w:p/>
    <w:p>
      <w:r xmlns:w="http://schemas.openxmlformats.org/wordprocessingml/2006/main">
        <w:t xml:space="preserve">Второзаконие 11:11 Но земјата, каде што ќе одите да ја поседувате, е земја на ридови и долини, и пие вода од небесниот дожд.</w:t>
      </w:r>
    </w:p>
    <w:p/>
    <w:p>
      <w:r xmlns:w="http://schemas.openxmlformats.org/wordprocessingml/2006/main">
        <w:t xml:space="preserve">Овој пасус зборува за земјата на Израел, која е земја исполнета со ридови и долини кои примаат вода од небесниот дожд.</w:t>
      </w:r>
    </w:p>
    <w:p/>
    <w:p>
      <w:r xmlns:w="http://schemas.openxmlformats.org/wordprocessingml/2006/main">
        <w:t xml:space="preserve">1. Божјите ветувања: благослов од обилна вода</w:t>
      </w:r>
    </w:p>
    <w:p/>
    <w:p>
      <w:r xmlns:w="http://schemas.openxmlformats.org/wordprocessingml/2006/main">
        <w:t xml:space="preserve">2. Земјата на Израел: дар од Божјата подготовка</w:t>
      </w:r>
    </w:p>
    <w:p/>
    <w:p>
      <w:r xmlns:w="http://schemas.openxmlformats.org/wordprocessingml/2006/main">
        <w:t xml:space="preserve">1. Псалм 104:10-11 - Тој ги испраќа изворите во долините, кои течат меѓу ридовите.</w:t>
      </w:r>
    </w:p>
    <w:p/>
    <w:p>
      <w:r xmlns:w="http://schemas.openxmlformats.org/wordprocessingml/2006/main">
        <w:t xml:space="preserve">2. Исаија 55:10-11 - Зашто како што паѓа дождот и снегот од небото, и не се враќа таму, туку ја напои земјата, и ја раѓа и пупка, за да му даде семе на сејачот, леб на јадачот.</w:t>
      </w:r>
    </w:p>
    <w:p/>
    <w:p>
      <w:r xmlns:w="http://schemas.openxmlformats.org/wordprocessingml/2006/main">
        <w:t xml:space="preserve">Второзаконие 11:12 Земја за која се грижи Господ, твојот Бог: очите на Господа, твојот Бог, секогаш се кон неа, од почетокот на годината до крајот на годината.</w:t>
      </w:r>
    </w:p>
    <w:p/>
    <w:p>
      <w:r xmlns:w="http://schemas.openxmlformats.org/wordprocessingml/2006/main">
        <w:t xml:space="preserve">Господ Бог длабоко се грижи за земјата Израилев, и Неговите очи постојано бдеат над земјата од почетокот на годината до крајот.</w:t>
      </w:r>
    </w:p>
    <w:p/>
    <w:p>
      <w:r xmlns:w="http://schemas.openxmlformats.org/wordprocessingml/2006/main">
        <w:t xml:space="preserve">1. Божјата беспрекорна грижа за својот народ</w:t>
      </w:r>
    </w:p>
    <w:p/>
    <w:p>
      <w:r xmlns:w="http://schemas.openxmlformats.org/wordprocessingml/2006/main">
        <w:t xml:space="preserve">2. Вечниот чувар: Божјата постојаност над сите</w:t>
      </w:r>
    </w:p>
    <w:p/>
    <w:p>
      <w:r xmlns:w="http://schemas.openxmlformats.org/wordprocessingml/2006/main">
        <w:t xml:space="preserve">1. Псалм 121:3 - Нема да дозволи твојата нога да се помести; кој те чува нема да дреме.</w:t>
      </w:r>
    </w:p>
    <w:p/>
    <w:p>
      <w:r xmlns:w="http://schemas.openxmlformats.org/wordprocessingml/2006/main">
        <w:t xml:space="preserve">2. Исаија 40:28 - Зар не знаевте? Не сте слушнале? ГОСПОД е вечниот Бог, Творецот на краиштата на земјата. Тој не се онесвестува и не се заморува; неговото разбирање е неистражливо.</w:t>
      </w:r>
    </w:p>
    <w:p/>
    <w:p>
      <w:r xmlns:w="http://schemas.openxmlformats.org/wordprocessingml/2006/main">
        <w:t xml:space="preserve">Второзаконие 11:13 И ќе се случи, ако внимателно ги слушате моите заповеди што ви ги заповедам денес, да Го љубите Господа, вашиот Бог и да Му служите со сето свое срце и со сета своја душа,</w:t>
      </w:r>
    </w:p>
    <w:p/>
    <w:p>
      <w:r xmlns:w="http://schemas.openxmlformats.org/wordprocessingml/2006/main">
        <w:t xml:space="preserve">Бог ни заповеда да Го сакаме и да Му служиме со сето свое срце и душа.</w:t>
      </w:r>
    </w:p>
    <w:p/>
    <w:p>
      <w:r xmlns:w="http://schemas.openxmlformats.org/wordprocessingml/2006/main">
        <w:t xml:space="preserve">1. Да научиме да го сакаме Господ со сите наши срца и души</w:t>
      </w:r>
    </w:p>
    <w:p/>
    <w:p>
      <w:r xmlns:w="http://schemas.openxmlformats.org/wordprocessingml/2006/main">
        <w:t xml:space="preserve">2. Служење на Бог со посветеност и посветеност</w:t>
      </w:r>
    </w:p>
    <w:p/>
    <w:p>
      <w:r xmlns:w="http://schemas.openxmlformats.org/wordprocessingml/2006/main">
        <w:t xml:space="preserve">1. Матеј 22:37-39 - „Љуби го Господа, својот Бог, со сето свое срце и со сета своја душа и со сиот свој ум.</w:t>
      </w:r>
    </w:p>
    <w:p/>
    <w:p>
      <w:r xmlns:w="http://schemas.openxmlformats.org/wordprocessingml/2006/main">
        <w:t xml:space="preserve">2. Јован 14:15 - Ако ме сакаш, ќе ги пазиш моите заповеди.</w:t>
      </w:r>
    </w:p>
    <w:p/>
    <w:p>
      <w:r xmlns:w="http://schemas.openxmlformats.org/wordprocessingml/2006/main">
        <w:t xml:space="preserve">Второзаконие 11:14 Да ти го дадам дождот на твојата земја во неговото догледно време, првиот дожд и вториот дожд, за да можеш да собереш во својата пченка, виното и твоето масло.</w:t>
      </w:r>
    </w:p>
    <w:p/>
    <w:p>
      <w:r xmlns:w="http://schemas.openxmlformats.org/wordprocessingml/2006/main">
        <w:t xml:space="preserve">Овој пасус ја нагласува Божјата подготовка за дожд за собирање на култури како што се пченка, вино и масло.</w:t>
      </w:r>
    </w:p>
    <w:p/>
    <w:p>
      <w:r xmlns:w="http://schemas.openxmlformats.org/wordprocessingml/2006/main">
        <w:t xml:space="preserve">1. „Божјите богати благослови“</w:t>
      </w:r>
    </w:p>
    <w:p/>
    <w:p>
      <w:r xmlns:w="http://schemas.openxmlformats.org/wordprocessingml/2006/main">
        <w:t xml:space="preserve">2. „Божјата обилна грижа за својот народ“</w:t>
      </w:r>
    </w:p>
    <w:p/>
    <w:p>
      <w:r xmlns:w="http://schemas.openxmlformats.org/wordprocessingml/2006/main">
        <w:t xml:space="preserve">1. Матеј 6:25-34 - Исус нè охрабрува да не се грижиме, туку да веруваме во Божјата подготовка.</w:t>
      </w:r>
    </w:p>
    <w:p/>
    <w:p>
      <w:r xmlns:w="http://schemas.openxmlformats.org/wordprocessingml/2006/main">
        <w:t xml:space="preserve">2. Псалм 65:9-13 - Божјата верна подготовка на дожд и изобилство на жетва.</w:t>
      </w:r>
    </w:p>
    <w:p/>
    <w:p>
      <w:r xmlns:w="http://schemas.openxmlformats.org/wordprocessingml/2006/main">
        <w:t xml:space="preserve">Второзаконие 11:15 И ќе испратам трева на твојата нива за добитокот, за да јадеш и да се ситиш.</w:t>
      </w:r>
    </w:p>
    <w:p/>
    <w:p>
      <w:r xmlns:w="http://schemas.openxmlformats.org/wordprocessingml/2006/main">
        <w:t xml:space="preserve">Божјето ветување за обезбедување за својот народ.</w:t>
      </w:r>
    </w:p>
    <w:p/>
    <w:p>
      <w:r xmlns:w="http://schemas.openxmlformats.org/wordprocessingml/2006/main">
        <w:t xml:space="preserve">1: Бог ќе ги обезбеди сите наши потреби во животот.</w:t>
      </w:r>
    </w:p>
    <w:p/>
    <w:p>
      <w:r xmlns:w="http://schemas.openxmlformats.org/wordprocessingml/2006/main">
        <w:t xml:space="preserve">2: Потпрете се на Бога за сета наша храна.</w:t>
      </w:r>
    </w:p>
    <w:p/>
    <w:p>
      <w:r xmlns:w="http://schemas.openxmlformats.org/wordprocessingml/2006/main">
        <w:t xml:space="preserve">1: Матеј 6:25-34 - Исус ги охрабрува своите следбеници да не се грижат, туку да имаат доверба во Божјата подготовка.</w:t>
      </w:r>
    </w:p>
    <w:p/>
    <w:p>
      <w:r xmlns:w="http://schemas.openxmlformats.org/wordprocessingml/2006/main">
        <w:t xml:space="preserve">2: Филипјаните 4:19 - Бог ќе ги исполни сите наши потреби според неговото богатство во слава.</w:t>
      </w:r>
    </w:p>
    <w:p/>
    <w:p>
      <w:r xmlns:w="http://schemas.openxmlformats.org/wordprocessingml/2006/main">
        <w:t xml:space="preserve">Второзаконие 11:16 Внимавајте на себе, да не се залажува вашето срце и да не се оддалечите и да им служите на другите богови и да им се поклонувате;</w:t>
      </w:r>
    </w:p>
    <w:p/>
    <w:p>
      <w:r xmlns:w="http://schemas.openxmlformats.org/wordprocessingml/2006/main">
        <w:t xml:space="preserve">Бог не предупредува да не бидеме измамени и да Му останеме верни.</w:t>
      </w:r>
    </w:p>
    <w:p/>
    <w:p>
      <w:r xmlns:w="http://schemas.openxmlformats.org/wordprocessingml/2006/main">
        <w:t xml:space="preserve">1. Опасноста и последиците од идолопоклонството</w:t>
      </w:r>
    </w:p>
    <w:p/>
    <w:p>
      <w:r xmlns:w="http://schemas.openxmlformats.org/wordprocessingml/2006/main">
        <w:t xml:space="preserve">2. Моќта на измаменото срце</w:t>
      </w:r>
    </w:p>
    <w:p/>
    <w:p>
      <w:r xmlns:w="http://schemas.openxmlformats.org/wordprocessingml/2006/main">
        <w:t xml:space="preserve">1. Еремија 17:9 - „Срцето е измамливо над сè и очајно злобно: кој може да го знае тоа?</w:t>
      </w:r>
    </w:p>
    <w:p/>
    <w:p>
      <w:r xmlns:w="http://schemas.openxmlformats.org/wordprocessingml/2006/main">
        <w:t xml:space="preserve">2. Јаков 1:16 - „Немојте да се залажувате, возљубени мои браќа“.</w:t>
      </w:r>
    </w:p>
    <w:p/>
    <w:p>
      <w:r xmlns:w="http://schemas.openxmlformats.org/wordprocessingml/2006/main">
        <w:t xml:space="preserve">Второзаконие 11:17 И тогаш Господовиот гнев ќе се разгори против вас, и тој го затвори небото, за да нема дожд и земјата да не го дава својот плод; и да не загинете брзо од добрата земја што ви ја дава Господ.</w:t>
      </w:r>
    </w:p>
    <w:p/>
    <w:p>
      <w:r xmlns:w="http://schemas.openxmlformats.org/wordprocessingml/2006/main">
        <w:t xml:space="preserve">Овој пасус ја нагласува важноста на послушноста на Божјите заповеди, бидејќи предупредува на последиците од непослушноста на Бог и опасноста од брзо загинување од земјата што Тој ни ја дал.</w:t>
      </w:r>
    </w:p>
    <w:p/>
    <w:p>
      <w:r xmlns:w="http://schemas.openxmlformats.org/wordprocessingml/2006/main">
        <w:t xml:space="preserve">1. Послушноста е клучна: Опасноста од непослушност кон Бог</w:t>
      </w:r>
    </w:p>
    <w:p/>
    <w:p>
      <w:r xmlns:w="http://schemas.openxmlformats.org/wordprocessingml/2006/main">
        <w:t xml:space="preserve">2. Божјиот гнев: давајќи ги плодовите на послушноста</w:t>
      </w:r>
    </w:p>
    <w:p/>
    <w:p>
      <w:r xmlns:w="http://schemas.openxmlformats.org/wordprocessingml/2006/main">
        <w:t xml:space="preserve">1. Јаков 4:17 - Затоа, за оној што знае да прави добро, а не го прави тоа, за него е грев.</w:t>
      </w:r>
    </w:p>
    <w:p/>
    <w:p>
      <w:r xmlns:w="http://schemas.openxmlformats.org/wordprocessingml/2006/main">
        <w:t xml:space="preserve">2. Изреки 12:13 - Злобниот е заробен од престапот на усните, но праведникот ќе излезе од неволја.</w:t>
      </w:r>
    </w:p>
    <w:p/>
    <w:p>
      <w:r xmlns:w="http://schemas.openxmlformats.org/wordprocessingml/2006/main">
        <w:t xml:space="preserve">Второзаконие 11:18 Затоа, приложете ги овие мои зборови во своето срце и во вашата душа, и врзете ги како знак на раката, за да бидат како предни страници меѓу вашите очи.</w:t>
      </w:r>
    </w:p>
    <w:p/>
    <w:p>
      <w:r xmlns:w="http://schemas.openxmlformats.org/wordprocessingml/2006/main">
        <w:t xml:space="preserve">Бог го охрабрува својот народ да ги чува Неговите зборови во своите срца и души и да ги врзува за своите раце.</w:t>
      </w:r>
    </w:p>
    <w:p/>
    <w:p>
      <w:r xmlns:w="http://schemas.openxmlformats.org/wordprocessingml/2006/main">
        <w:t xml:space="preserve">1. Моќта на Божјата реч: Како чувањето на Божјите зборови во нашите срца и души може да ја зајакне нашата вера</w:t>
      </w:r>
    </w:p>
    <w:p/>
    <w:p>
      <w:r xmlns:w="http://schemas.openxmlformats.org/wordprocessingml/2006/main">
        <w:t xml:space="preserve">2. Значењето на послушноста: како следењето на Божјите заповеди носи благослови</w:t>
      </w:r>
    </w:p>
    <w:p/>
    <w:p>
      <w:r xmlns:w="http://schemas.openxmlformats.org/wordprocessingml/2006/main">
        <w:t xml:space="preserve">1. Матеј 4:4, „Но тој одговори и рече: „Напишано е: Човекот нема да живее само од леб, туку од секој збор што излегува од устата Божја“.</w:t>
      </w:r>
    </w:p>
    <w:p/>
    <w:p>
      <w:r xmlns:w="http://schemas.openxmlformats.org/wordprocessingml/2006/main">
        <w:t xml:space="preserve">2. Псалм 119:11, „Твојот збор го скријав во своето срце, за да не згрешам против тебе“.</w:t>
      </w:r>
    </w:p>
    <w:p/>
    <w:p>
      <w:r xmlns:w="http://schemas.openxmlformats.org/wordprocessingml/2006/main">
        <w:t xml:space="preserve">Второзаконие 11:19 И поучете ги вашите деца, зборувајќи за нив кога седите во вашата куќа, кога одите по патот, кога легнувате и кога станувате.</w:t>
      </w:r>
    </w:p>
    <w:p/>
    <w:p>
      <w:r xmlns:w="http://schemas.openxmlformats.org/wordprocessingml/2006/main">
        <w:t xml:space="preserve">На родителите им е наложено постојано да ги учат своите деца за Божјите закони додека се дома, во јавност, додека одат во кревет и додека се будат.</w:t>
      </w:r>
    </w:p>
    <w:p/>
    <w:p>
      <w:r xmlns:w="http://schemas.openxmlformats.org/wordprocessingml/2006/main">
        <w:t xml:space="preserve">1. Моќта на родителското влијание: Поучување на Божјите закони на нашите деца</w:t>
      </w:r>
    </w:p>
    <w:p/>
    <w:p>
      <w:r xmlns:w="http://schemas.openxmlformats.org/wordprocessingml/2006/main">
        <w:t xml:space="preserve">2. Поучување на нашите деца на Божјите начини: Одговорноста на родителите</w:t>
      </w:r>
    </w:p>
    <w:p/>
    <w:p>
      <w:r xmlns:w="http://schemas.openxmlformats.org/wordprocessingml/2006/main">
        <w:t xml:space="preserve">1. Псалм 78:5-7 - Зашто тој воспостави сведоштво кај Јаков и постави закон во Израел, што им заповеда на нашите татковци, да им ги објават на своите деца; За да ги знае идната генерација, дури и децата што треба да се родат; кој треба да стане и да им ги соопшти на своите деца: да се надеваат на Бога и да не ги заборават делата Божји, туку да ги пазат Неговите заповеди.</w:t>
      </w:r>
    </w:p>
    <w:p/>
    <w:p>
      <w:r xmlns:w="http://schemas.openxmlformats.org/wordprocessingml/2006/main">
        <w:t xml:space="preserve">2. Ефесјаните 6:4 - И, татковци, не предизвикувајте гнев вашите деца, туку воспитувајте ги во воспитување и опомена Господова.</w:t>
      </w:r>
    </w:p>
    <w:p/>
    <w:p>
      <w:r xmlns:w="http://schemas.openxmlformats.org/wordprocessingml/2006/main">
        <w:t xml:space="preserve">Второзаконие 11:20 И напиши ги на праговите на твојата куќа и на портите твои.</w:t>
      </w:r>
    </w:p>
    <w:p/>
    <w:p>
      <w:r xmlns:w="http://schemas.openxmlformats.org/wordprocessingml/2006/main">
        <w:t xml:space="preserve">Бог ни заповеда да ги пишуваме неговите закони на праговите и портите на нашите домови, како потсетник за Неговото присуство и заштита.</w:t>
      </w:r>
    </w:p>
    <w:p/>
    <w:p>
      <w:r xmlns:w="http://schemas.openxmlformats.org/wordprocessingml/2006/main">
        <w:t xml:space="preserve">1. Моќта на Божјото присуство: Како пишувањето Негови закони на праговите и портите на нашите домови нè потсетува на Неговата заштитничка љубов</w:t>
      </w:r>
    </w:p>
    <w:p/>
    <w:p>
      <w:r xmlns:w="http://schemas.openxmlformats.org/wordprocessingml/2006/main">
        <w:t xml:space="preserve">2. Благословот на послушноста: зошто е наградено следењето на заповедта да се пишуваат Божјите закони</w:t>
      </w:r>
    </w:p>
    <w:p/>
    <w:p>
      <w:r xmlns:w="http://schemas.openxmlformats.org/wordprocessingml/2006/main">
        <w:t xml:space="preserve">1. Второзаконие 6:4-9 - Слушни, Израеле: Господ, нашиот Бог, Господ е еден. Сакај го Господа, својот Бог, со сето свое срце, со сета своја душа и со сета своја сила. И овие зборови што ти ги заповедам денес ќе бидат во твоето срце. Внимателно ќе ги научиш на своите деца и ќе зборуваш за нив кога седиш дома, и кога одиш по патот, кога легнуваш и кога стануваш. Врзи ги како знак на раката, и тие нека бидат како предни страни меѓу твоите очи. Напишете ги на праговите од вашата куќа и на портите.</w:t>
      </w:r>
    </w:p>
    <w:p/>
    <w:p>
      <w:r xmlns:w="http://schemas.openxmlformats.org/wordprocessingml/2006/main">
        <w:t xml:space="preserve">2. Псалм 91:1-3 - Оној кој живее во засолништето на Севишниот ќе остане во сенката на Семоќниот. Ќе му речам на Господа: Мое засолниште и моја тврдина, Боже мој, во Кого се надевам. Зашто ќе те избави од замката на ловецот и од смртоносната помор.</w:t>
      </w:r>
    </w:p>
    <w:p/>
    <w:p>
      <w:r xmlns:w="http://schemas.openxmlformats.org/wordprocessingml/2006/main">
        <w:t xml:space="preserve">Второзаконие 11:21 За да се умножат вашите денови и деновите на вашите деца во земјата што им се заколна Господ на вашите татковци да им ја даде, како деновите на небото на земјата.</w:t>
      </w:r>
    </w:p>
    <w:p/>
    <w:p>
      <w:r xmlns:w="http://schemas.openxmlformats.org/wordprocessingml/2006/main">
        <w:t xml:space="preserve">Овој стих од Второзаконие ги поттикнува луѓето да ги слушаат Божјите заповеди за да им се умножат деновите.</w:t>
      </w:r>
    </w:p>
    <w:p/>
    <w:p>
      <w:r xmlns:w="http://schemas.openxmlformats.org/wordprocessingml/2006/main">
        <w:t xml:space="preserve">1. Почитувањето на Божјите заповеди носи благослови</w:t>
      </w:r>
    </w:p>
    <w:p/>
    <w:p>
      <w:r xmlns:w="http://schemas.openxmlformats.org/wordprocessingml/2006/main">
        <w:t xml:space="preserve">2. Искористување на придобивките од послушноста</w:t>
      </w:r>
    </w:p>
    <w:p/>
    <w:p>
      <w:r xmlns:w="http://schemas.openxmlformats.org/wordprocessingml/2006/main">
        <w:t xml:space="preserve">1. Матеј 6:33 - Но барајте го најнапред царството Божјо и неговата праведност, и сето тоа ќе ви се додаде.</w:t>
      </w:r>
    </w:p>
    <w:p/>
    <w:p>
      <w:r xmlns:w="http://schemas.openxmlformats.org/wordprocessingml/2006/main">
        <w:t xml:space="preserve">2. Второзаконие 8:18 - Сети се на Господа, твојот Бог, зашто тој ти дава моќ да се збогатиш, за да го потврди својот завет што им се заколнал на твоите татковци, како што е денес.</w:t>
      </w:r>
    </w:p>
    <w:p/>
    <w:p>
      <w:r xmlns:w="http://schemas.openxmlformats.org/wordprocessingml/2006/main">
        <w:t xml:space="preserve">Второзаконие 11:22 Зашто, ако внимателно ги држите сите овие заповеди што ви ги заповедам, да ги извршувате, да го љубите Господа, вашиот Бог, да одите по сите Негови патишта и да се прилепувате кон Него;</w:t>
      </w:r>
    </w:p>
    <w:p/>
    <w:p>
      <w:r xmlns:w="http://schemas.openxmlformats.org/wordprocessingml/2006/main">
        <w:t xml:space="preserve">Бог ни заповеда да ги почитуваме Неговите заповеди, да Го сакаме, да ги следиме Неговите патишта и да се прилепуваме кон Него.</w:t>
      </w:r>
    </w:p>
    <w:p/>
    <w:p>
      <w:r xmlns:w="http://schemas.openxmlformats.org/wordprocessingml/2006/main">
        <w:t xml:space="preserve">1. Да го сакаме Бог со сето свое срце, душа и ум: Повик за целосна посветеност.</w:t>
      </w:r>
    </w:p>
    <w:p/>
    <w:p>
      <w:r xmlns:w="http://schemas.openxmlformats.org/wordprocessingml/2006/main">
        <w:t xml:space="preserve">2. Прилепување кон Бога: Наоѓање радост и сила во верното одење.</w:t>
      </w:r>
    </w:p>
    <w:p/>
    <w:p>
      <w:r xmlns:w="http://schemas.openxmlformats.org/wordprocessingml/2006/main">
        <w:t xml:space="preserve">1. Второзаконие 6:4-6 - „Слушни, Израеле: Господ, нашиот Бог, Господ е еден. Сакај го Господа, твојот Бог, со сето свое срце и со сета своја душа и со сета своја сила. И овие зборови што ти заповедам денес ќе биде во твоето срце.</w:t>
      </w:r>
    </w:p>
    <w:p/>
    <w:p>
      <w:r xmlns:w="http://schemas.openxmlformats.org/wordprocessingml/2006/main">
        <w:t xml:space="preserve">2. Псалм 37:3-4 - Имај доверба во Господа и прави добро; живејте во земјата и спријателувајте се со верноста. Наслади се во Господа, и Тој ќе ти ги даде желбите на твоето срце.</w:t>
      </w:r>
    </w:p>
    <w:p/>
    <w:p>
      <w:r xmlns:w="http://schemas.openxmlformats.org/wordprocessingml/2006/main">
        <w:t xml:space="preserve">Второзаконие 11:23 Тогаш Господ ќе ги избрка сите тие народи од пред вас, и вие ќе поседувате поголеми и посилни народи од вас.</w:t>
      </w:r>
    </w:p>
    <w:p/>
    <w:p>
      <w:r xmlns:w="http://schemas.openxmlformats.org/wordprocessingml/2006/main">
        <w:t xml:space="preserve">Господ ќе ги избрка сите народи пред Својот народ и тие ќе поседуваат поголеми народи.</w:t>
      </w:r>
    </w:p>
    <w:p/>
    <w:p>
      <w:r xmlns:w="http://schemas.openxmlformats.org/wordprocessingml/2006/main">
        <w:t xml:space="preserve">1. Божјите ветувања се исполнуваат за Неговиот народ</w:t>
      </w:r>
    </w:p>
    <w:p/>
    <w:p>
      <w:r xmlns:w="http://schemas.openxmlformats.org/wordprocessingml/2006/main">
        <w:t xml:space="preserve">2. Поседување на поголеми нации преку вера</w:t>
      </w:r>
    </w:p>
    <w:p/>
    <w:p>
      <w:r xmlns:w="http://schemas.openxmlformats.org/wordprocessingml/2006/main">
        <w:t xml:space="preserve">1. Второзаконие 11:23</w:t>
      </w:r>
    </w:p>
    <w:p/>
    <w:p>
      <w:r xmlns:w="http://schemas.openxmlformats.org/wordprocessingml/2006/main">
        <w:t xml:space="preserve">2. Римјаните 8:28 - И знаеме дека сè работи заедно за добро за оние што го љубат Бога, за оние кои се повикани според неговата намера.</w:t>
      </w:r>
    </w:p>
    <w:p/>
    <w:p>
      <w:r xmlns:w="http://schemas.openxmlformats.org/wordprocessingml/2006/main">
        <w:t xml:space="preserve">Второзаконие 11:24 Секое место на кое ќе газите стапалата на вашите нозе нека биде ваше: од пустината и Либан, од реката, реката Еуфрат, до крајното море ќе биде вашиот брег.</w:t>
      </w:r>
    </w:p>
    <w:p/>
    <w:p>
      <w:r xmlns:w="http://schemas.openxmlformats.org/wordprocessingml/2006/main">
        <w:t xml:space="preserve">Бог му ветил на својот народ земја на изобилство и просперитет.</w:t>
      </w:r>
    </w:p>
    <w:p/>
    <w:p>
      <w:r xmlns:w="http://schemas.openxmlformats.org/wordprocessingml/2006/main">
        <w:t xml:space="preserve">1. Божјите ветувања се безусловни и непропустливи</w:t>
      </w:r>
    </w:p>
    <w:p/>
    <w:p>
      <w:r xmlns:w="http://schemas.openxmlformats.org/wordprocessingml/2006/main">
        <w:t xml:space="preserve">2. Благословите на следењето на Божјите заповеди</w:t>
      </w:r>
    </w:p>
    <w:p/>
    <w:p>
      <w:r xmlns:w="http://schemas.openxmlformats.org/wordprocessingml/2006/main">
        <w:t xml:space="preserve">1. Исус Навин 1:3-5 - „Ти го дадов секое место на кое ќе гази стапалото, како што му ветив на Мојсеј. Од пустината и овој Либан до големата река, реката Еуфрат, Целата Земја Хетејска до Големото Море кон зајдисонце ќе биде твоја територија. Никој нема да може да стои пред тебе во сите денови на твојот живот. Како што бев со Мојсеј, така ќе бидам со нема да те оставам ниту да те оставам.</w:t>
      </w:r>
    </w:p>
    <w:p/>
    <w:p>
      <w:r xmlns:w="http://schemas.openxmlformats.org/wordprocessingml/2006/main">
        <w:t xml:space="preserve">2. Псалм 37:3-5 - Имај доверба во Господа и прави добро; Живејте во земјата и хранете се со Неговата верност. Наслади се и во Господа, и Тој ќе ти ги даде желбите на твоето срце. Предај го својот пат на Господа, имај доверба и во Него, и Тој ќе го оствари.</w:t>
      </w:r>
    </w:p>
    <w:p/>
    <w:p>
      <w:r xmlns:w="http://schemas.openxmlformats.org/wordprocessingml/2006/main">
        <w:t xml:space="preserve">Второзаконие 11:25 Никој нема да може да застане пред тебе, зашто Господ, твојот Бог, ќе го постави стравот од тебе и стравот од тебе на целата земја на која ќе газиш, како што ти рече.</w:t>
      </w:r>
    </w:p>
    <w:p/>
    <w:p>
      <w:r xmlns:w="http://schemas.openxmlformats.org/wordprocessingml/2006/main">
        <w:t xml:space="preserve">Бог ветува дека никој нема да може да застане против оние кои го следат и ги почитуваат Неговите заповеди.</w:t>
      </w:r>
    </w:p>
    <w:p/>
    <w:p>
      <w:r xmlns:w="http://schemas.openxmlformats.org/wordprocessingml/2006/main">
        <w:t xml:space="preserve">1. „Моќта на послушноста“</w:t>
      </w:r>
    </w:p>
    <w:p/>
    <w:p>
      <w:r xmlns:w="http://schemas.openxmlformats.org/wordprocessingml/2006/main">
        <w:t xml:space="preserve">2. „Застанете цврсто во својата вера“</w:t>
      </w:r>
    </w:p>
    <w:p/>
    <w:p>
      <w:r xmlns:w="http://schemas.openxmlformats.org/wordprocessingml/2006/main">
        <w:t xml:space="preserve">1. Исаија 41:10 - „Не плаши се, зашто јас сум со тебе; не се плаши, зашто јас сум твојот Бог; ќе те зајакнам, ќе ти помогнам, ќе те поддржам со мојата праведна десница“.</w:t>
      </w:r>
    </w:p>
    <w:p/>
    <w:p>
      <w:r xmlns:w="http://schemas.openxmlformats.org/wordprocessingml/2006/main">
        <w:t xml:space="preserve">2. Матеј 28:20 - „И ете, јас сум со вас секогаш до крајот на векот“.</w:t>
      </w:r>
    </w:p>
    <w:p/>
    <w:p>
      <w:r xmlns:w="http://schemas.openxmlformats.org/wordprocessingml/2006/main">
        <w:t xml:space="preserve">Второзаконие 11:26 Еве, ви поставувам денес благослов и проклетство;</w:t>
      </w:r>
    </w:p>
    <w:p/>
    <w:p>
      <w:r xmlns:w="http://schemas.openxmlformats.org/wordprocessingml/2006/main">
        <w:t xml:space="preserve">Бог ни дава избор на благослов или проклетство.</w:t>
      </w:r>
    </w:p>
    <w:p/>
    <w:p>
      <w:r xmlns:w="http://schemas.openxmlformats.org/wordprocessingml/2006/main">
        <w:t xml:space="preserve">1: Изберете го благословот - Второзаконие 11:26</w:t>
      </w:r>
    </w:p>
    <w:p/>
    <w:p>
      <w:r xmlns:w="http://schemas.openxmlformats.org/wordprocessingml/2006/main">
        <w:t xml:space="preserve">2: Моќта на изборот - Второзаконие 11:26</w:t>
      </w:r>
    </w:p>
    <w:p/>
    <w:p>
      <w:r xmlns:w="http://schemas.openxmlformats.org/wordprocessingml/2006/main">
        <w:t xml:space="preserve">1: Исус Навин 24:15 - „Изберете ве денес кому ќе му служите“.</w:t>
      </w:r>
    </w:p>
    <w:p/>
    <w:p>
      <w:r xmlns:w="http://schemas.openxmlformats.org/wordprocessingml/2006/main">
        <w:t xml:space="preserve">2: Изреки 11:21 - „Иако раката се спои за рака, злите нема да останат неказнети“.</w:t>
      </w:r>
    </w:p>
    <w:p/>
    <w:p>
      <w:r xmlns:w="http://schemas.openxmlformats.org/wordprocessingml/2006/main">
        <w:t xml:space="preserve">Второзаконие 11:27 Благослов, ако ги слушате заповедите на Господа, вашиот Бог, што ви ги заповедам денес.</w:t>
      </w:r>
    </w:p>
    <w:p/>
    <w:p>
      <w:r xmlns:w="http://schemas.openxmlformats.org/wordprocessingml/2006/main">
        <w:t xml:space="preserve">Пасусот зборува за благословот што доаѓа од послушноста кон Господовите заповеди.</w:t>
      </w:r>
    </w:p>
    <w:p/>
    <w:p>
      <w:r xmlns:w="http://schemas.openxmlformats.org/wordprocessingml/2006/main">
        <w:t xml:space="preserve">1: Послушноста кон Господ ни носи благослови.</w:t>
      </w:r>
    </w:p>
    <w:p/>
    <w:p>
      <w:r xmlns:w="http://schemas.openxmlformats.org/wordprocessingml/2006/main">
        <w:t xml:space="preserve">2: Држењето на Божјите заповеди ни носи радост и мир.</w:t>
      </w:r>
    </w:p>
    <w:p/>
    <w:p>
      <w:r xmlns:w="http://schemas.openxmlformats.org/wordprocessingml/2006/main">
        <w:t xml:space="preserve">1: Јаков 1:25 - „Но, кој гледа во совршениот закон на слободата и продолжува во него, бидејќи не е заборавен слушател, туку вршител на делото, овој човек ќе биде благословен во своето дело“.</w:t>
      </w:r>
    </w:p>
    <w:p/>
    <w:p>
      <w:r xmlns:w="http://schemas.openxmlformats.org/wordprocessingml/2006/main">
        <w:t xml:space="preserve">2: Псалм 119:1-2 - "Блажени се неизвалканите на патот, кои одат по законот Господов. Блажени се оние што ги пазат Неговите сведоштва и кои Го бараат со сето срце."</w:t>
      </w:r>
    </w:p>
    <w:p/>
    <w:p>
      <w:r xmlns:w="http://schemas.openxmlformats.org/wordprocessingml/2006/main">
        <w:t xml:space="preserve">Второзаконие 11:28 И проклетство, ако не ги слушате заповедите на Господа, вашиот Бог, туку се оттргнете од патот што ви заповедам денес, да тргнете по други богови, кои не сте ги познавале.</w:t>
      </w:r>
    </w:p>
    <w:p/>
    <w:p>
      <w:r xmlns:w="http://schemas.openxmlformats.org/wordprocessingml/2006/main">
        <w:t xml:space="preserve">Овој стих од Второзаконие 11:28 предупредува за непослушност кон Господа со следење на лажни богови.</w:t>
      </w:r>
    </w:p>
    <w:p/>
    <w:p>
      <w:r xmlns:w="http://schemas.openxmlformats.org/wordprocessingml/2006/main">
        <w:t xml:space="preserve">1. „Божјите заповеди: Почитувајте или соочете се со проклетството“</w:t>
      </w:r>
    </w:p>
    <w:p/>
    <w:p>
      <w:r xmlns:w="http://schemas.openxmlformats.org/wordprocessingml/2006/main">
        <w:t xml:space="preserve">2. „Вистинска посветеност: да се остане верен на Господовиот пат“</w:t>
      </w:r>
    </w:p>
    <w:p/>
    <w:p>
      <w:r xmlns:w="http://schemas.openxmlformats.org/wordprocessingml/2006/main">
        <w:t xml:space="preserve">1. Јован 14:15 - „Ако ме сакате, пазете ги моите заповеди“.</w:t>
      </w:r>
    </w:p>
    <w:p/>
    <w:p>
      <w:r xmlns:w="http://schemas.openxmlformats.org/wordprocessingml/2006/main">
        <w:t xml:space="preserve">2. Еремија 29:13 - „Ќе ме бараш и ќе ме најдеш кога ќе ме бараш со сето свое срце“.</w:t>
      </w:r>
    </w:p>
    <w:p/>
    <w:p>
      <w:r xmlns:w="http://schemas.openxmlformats.org/wordprocessingml/2006/main">
        <w:t xml:space="preserve">Второзаконие 11:29 И кога Господ, твојот Бог, ќе те донесе во земјата во која одиш да ја заземеш, ќе го ставиш благословот на планината Геризим, а проклетството на планината Евал.</w:t>
      </w:r>
    </w:p>
    <w:p/>
    <w:p>
      <w:r xmlns:w="http://schemas.openxmlformats.org/wordprocessingml/2006/main">
        <w:t xml:space="preserve">Бог им заповедал на Израелците да ја благословат планината Геризим и да ја проколнат планината Евал кога влегле во ветената земја.</w:t>
      </w:r>
    </w:p>
    <w:p/>
    <w:p>
      <w:r xmlns:w="http://schemas.openxmlformats.org/wordprocessingml/2006/main">
        <w:t xml:space="preserve">1. Моќта на благословот и проклетството: Истражување на значењето на Второзаконие 11:29</w:t>
      </w:r>
    </w:p>
    <w:p/>
    <w:p>
      <w:r xmlns:w="http://schemas.openxmlformats.org/wordprocessingml/2006/main">
        <w:t xml:space="preserve">2. Живеење во ветувањето: послушност и благослов во Второзаконие 11:29</w:t>
      </w:r>
    </w:p>
    <w:p/>
    <w:p>
      <w:r xmlns:w="http://schemas.openxmlformats.org/wordprocessingml/2006/main">
        <w:t xml:space="preserve">1. Второзаконие 27:12-13 - Израелците ја следеле Божјата заповед да ја благословат планината Геризим и да ја проколнат планината Евал.</w:t>
      </w:r>
    </w:p>
    <w:p/>
    <w:p>
      <w:r xmlns:w="http://schemas.openxmlformats.org/wordprocessingml/2006/main">
        <w:t xml:space="preserve">2. Јаков 3:9-12 - Моќта на благословот и проклетството и како треба да ги користиме нашите зборови.</w:t>
      </w:r>
    </w:p>
    <w:p/>
    <w:p>
      <w:r xmlns:w="http://schemas.openxmlformats.org/wordprocessingml/2006/main">
        <w:t xml:space="preserve">Второзаконие 11:30 Зарем тие не се од другата страна на Јордан, по патот каде што сонцето заоѓа, во земјата на Хананејците, кои живеат во полето против Гилгал, покрај рамнините Море?</w:t>
      </w:r>
    </w:p>
    <w:p/>
    <w:p>
      <w:r xmlns:w="http://schemas.openxmlformats.org/wordprocessingml/2006/main">
        <w:t xml:space="preserve">Бог ги потсетува Израелците на земјата Ханаан која се наоѓа на другата страна на реката Јордан и е во близина на Гилгал и рамнините Море.</w:t>
      </w:r>
    </w:p>
    <w:p/>
    <w:p>
      <w:r xmlns:w="http://schemas.openxmlformats.org/wordprocessingml/2006/main">
        <w:t xml:space="preserve">1. Разбирање на нашето место во Божјиот план</w:t>
      </w:r>
    </w:p>
    <w:p/>
    <w:p>
      <w:r xmlns:w="http://schemas.openxmlformats.org/wordprocessingml/2006/main">
        <w:t xml:space="preserve">2. Ветувањето на новите почетоци</w:t>
      </w:r>
    </w:p>
    <w:p/>
    <w:p>
      <w:r xmlns:w="http://schemas.openxmlformats.org/wordprocessingml/2006/main">
        <w:t xml:space="preserve">1. Исус Навин 1:1-9</w:t>
      </w:r>
    </w:p>
    <w:p/>
    <w:p>
      <w:r xmlns:w="http://schemas.openxmlformats.org/wordprocessingml/2006/main">
        <w:t xml:space="preserve">2. Езекиел 36:24-27</w:t>
      </w:r>
    </w:p>
    <w:p/>
    <w:p>
      <w:r xmlns:w="http://schemas.openxmlformats.org/wordprocessingml/2006/main">
        <w:t xml:space="preserve">Второзаконие 11:31 Зашто ќе поминете преку Јордан за да влезете да ја заземете земјата што ви ја дава Господ, вашиот Бог, и ќе ја поседувате и ќе живеете во неа.</w:t>
      </w:r>
    </w:p>
    <w:p/>
    <w:p>
      <w:r xmlns:w="http://schemas.openxmlformats.org/wordprocessingml/2006/main">
        <w:t xml:space="preserve">Бог го повикува својот народ да ја заземе земјата што ја ветил.</w:t>
      </w:r>
    </w:p>
    <w:p/>
    <w:p>
      <w:r xmlns:w="http://schemas.openxmlformats.org/wordprocessingml/2006/main">
        <w:t xml:space="preserve">Еден: Кога Бог ветува, Тој обезбедува</w:t>
      </w:r>
    </w:p>
    <w:p/>
    <w:p>
      <w:r xmlns:w="http://schemas.openxmlformats.org/wordprocessingml/2006/main">
        <w:t xml:space="preserve">Второ: Благословени сме кога му се покоруваме на Бог</w:t>
      </w:r>
    </w:p>
    <w:p/>
    <w:p>
      <w:r xmlns:w="http://schemas.openxmlformats.org/wordprocessingml/2006/main">
        <w:t xml:space="preserve">Еден: Исус Навин 1:2-3 - Мојот слуга Мојсеј е мртов. Сега стани, оди преку овој Јордан, ти и сиот овој народ, во земјата што им ја давам на Израелците.</w:t>
      </w:r>
    </w:p>
    <w:p/>
    <w:p>
      <w:r xmlns:w="http://schemas.openxmlformats.org/wordprocessingml/2006/main">
        <w:t xml:space="preserve">Два: Исаија 43:19-21 - Еве, правам нова работа; сега извира, зар не го гледаш? Ќе направам пат во пустината и реки во пустината. Ќе ме почестат ѕверовите, чакалите и ноевите, зашто давам вода во пустината, реки во пустината, за да се напие мојот избран народ.</w:t>
      </w:r>
    </w:p>
    <w:p/>
    <w:p>
      <w:r xmlns:w="http://schemas.openxmlformats.org/wordprocessingml/2006/main">
        <w:t xml:space="preserve">Второзаконие 11:32 И внимавајте да ги извршувате сите наредби и заповеди што ви ги поставив денес.</w:t>
      </w:r>
    </w:p>
    <w:p/>
    <w:p>
      <w:r xmlns:w="http://schemas.openxmlformats.org/wordprocessingml/2006/main">
        <w:t xml:space="preserve">Бог им заповеда на Израелците да ги почитуваат сите Негови наредби и судови.</w:t>
      </w:r>
    </w:p>
    <w:p/>
    <w:p>
      <w:r xmlns:w="http://schemas.openxmlformats.org/wordprocessingml/2006/main">
        <w:t xml:space="preserve">1. Почитување на Божјите заповеди: Патот до праведноста</w:t>
      </w:r>
    </w:p>
    <w:p/>
    <w:p>
      <w:r xmlns:w="http://schemas.openxmlformats.org/wordprocessingml/2006/main">
        <w:t xml:space="preserve">2. Животот на послушност: следење на Божјата волја</w:t>
      </w:r>
    </w:p>
    <w:p/>
    <w:p>
      <w:r xmlns:w="http://schemas.openxmlformats.org/wordprocessingml/2006/main">
        <w:t xml:space="preserve">1. Јаков 1:22 - Но, бидете извршители на зборот, а не само слушатели, залажувајќи се себеси.</w:t>
      </w:r>
    </w:p>
    <w:p/>
    <w:p>
      <w:r xmlns:w="http://schemas.openxmlformats.org/wordprocessingml/2006/main">
        <w:t xml:space="preserve">2. Јован 14:15 - Ако ме сакаш, ќе ги пазиш моите заповеди.</w:t>
      </w:r>
    </w:p>
    <w:p/>
    <w:p>
      <w:r xmlns:w="http://schemas.openxmlformats.org/wordprocessingml/2006/main">
        <w:t xml:space="preserve">Второзаконие 12 може да се сумира во три параграфи како што следува, со наведени стихови:</w:t>
      </w:r>
    </w:p>
    <w:p/>
    <w:p>
      <w:r xmlns:w="http://schemas.openxmlformats.org/wordprocessingml/2006/main">
        <w:t xml:space="preserve">Став 1: Второзаконие 12:1-14 ја нагласува централизацијата на обожавањето и соодветното место за принесување жртви. Мојсеј им наредува на Израелците целосно да ги уништат жртвениците, столбовите и светите дрвја на ханаанските народи што ќе ги отфрлат. Тој им заповеда да го бараат местото каде што Јехве ќе избере да го утврди Неговото име за обожавање и жртва. Мојсеј предупредува да не се принесуваат жртви на кое било друго место и нагласува дека тие треба да ги носат своите жртви само на ова одредено место.</w:t>
      </w:r>
    </w:p>
    <w:p/>
    <w:p>
      <w:r xmlns:w="http://schemas.openxmlformats.org/wordprocessingml/2006/main">
        <w:t xml:space="preserve">Пасус 2: Продолжувајќи во Второзаконие 12:15-28, Мојсеј дава упатства за јадење месо како дел од нивниот жртвен систем. Тој им дозволува да колат животни за храна во нивните градови, но предупредува да не консумираат крв, што претставува живот. Мојсеј нагласува дека треба да истураат крв на земјата како вода и да јадат месо само откако ќе го принесат како жртва на одреденото место за богослужба.</w:t>
      </w:r>
    </w:p>
    <w:p/>
    <w:p>
      <w:r xmlns:w="http://schemas.openxmlformats.org/wordprocessingml/2006/main">
        <w:t xml:space="preserve">Пасус 3: Второзаконие 12 завршува со предупредувањето на Мојсеј да не ги следите паганските обичаи или да не бидете намамени од лажни пророци кои промовираат идолопоклонство. Тој ги поттикнува да не се распрашуваат за тоа како овие народи им служеле на своите богови, туку да останат верни на заповедите на Јехве. Мојсеј поттикнува на послушност, нагласувајќи дека токму преку послушноста тие ќе ја поседуваат и ќе уживаат во земјата ветена од Бога.</w:t>
      </w:r>
    </w:p>
    <w:p/>
    <w:p>
      <w:r xmlns:w="http://schemas.openxmlformats.org/wordprocessingml/2006/main">
        <w:t xml:space="preserve">Во краток преглед:</w:t>
      </w:r>
    </w:p>
    <w:p>
      <w:r xmlns:w="http://schemas.openxmlformats.org/wordprocessingml/2006/main">
        <w:t xml:space="preserve">Второзаконие 12 претставува:</w:t>
      </w:r>
    </w:p>
    <w:p>
      <w:r xmlns:w="http://schemas.openxmlformats.org/wordprocessingml/2006/main">
        <w:t xml:space="preserve">Централизација на обожавањето уништувајќи ги ханаанските жртвеници;</w:t>
      </w:r>
    </w:p>
    <w:p>
      <w:r xmlns:w="http://schemas.openxmlformats.org/wordprocessingml/2006/main">
        <w:t xml:space="preserve">Насоки за жртвен систем соодветно место за принесување;</w:t>
      </w:r>
    </w:p>
    <w:p>
      <w:r xmlns:w="http://schemas.openxmlformats.org/wordprocessingml/2006/main">
        <w:t xml:space="preserve">Предупредувањето против идолопоклонството, послушноста води до поседување земја.</w:t>
      </w:r>
    </w:p>
    <w:p/>
    <w:p>
      <w:r xmlns:w="http://schemas.openxmlformats.org/wordprocessingml/2006/main">
        <w:t xml:space="preserve">Акцент на централизацијата на обожавањето уништувајќи ги ханаанските олтари и барајќи одредено место;</w:t>
      </w:r>
    </w:p>
    <w:p>
      <w:r xmlns:w="http://schemas.openxmlformats.org/wordprocessingml/2006/main">
        <w:t xml:space="preserve">Насоки за јадење месо при колење во градовите, избегнување консумација на крв;</w:t>
      </w:r>
    </w:p>
    <w:p>
      <w:r xmlns:w="http://schemas.openxmlformats.org/wordprocessingml/2006/main">
        <w:t xml:space="preserve">Предупредување против идолопоклонството верност кон заповедите на Господа и поседување на ветената земја.</w:t>
      </w:r>
    </w:p>
    <w:p/>
    <w:p>
      <w:r xmlns:w="http://schemas.openxmlformats.org/wordprocessingml/2006/main">
        <w:t xml:space="preserve">Поглавјето се фокусира на централизацијата на обожавањето, упатствата за системот за жртвување и предупредувањето против идолопоклонството. Во Второзаконие 12, Мојсеј им наредува на Израелците целосно да ги уништат жртвениците, столбовите и светите дрвја на ханаанските народи што треба да ги отфрлат. Тој им заповеда да го бараат местото каде што Јехве ќе избере да го утврди Неговото име за обожавање и жртва. Мојсеј предупредува да не се принесуваат жртви на кое било друго место и нагласува дека тие треба да ги носат своите жртви само на ова одредено место.</w:t>
      </w:r>
    </w:p>
    <w:p/>
    <w:p>
      <w:r xmlns:w="http://schemas.openxmlformats.org/wordprocessingml/2006/main">
        <w:t xml:space="preserve">Продолжувајќи во Второзаконие 12, Мојсеј дава упатства за јадење месо како дел од нивниот систем за жртвување. Тој им дозволува да колат животни за храна во нивните градови, но предупредува да не консумираат крв, што претставува живот. Мојсеј нагласува дека треба да истураат крв на земјата како вода и да јадат месо само откако ќе го принесат како жртва на одреденото место за богослужба.</w:t>
      </w:r>
    </w:p>
    <w:p/>
    <w:p>
      <w:r xmlns:w="http://schemas.openxmlformats.org/wordprocessingml/2006/main">
        <w:t xml:space="preserve">Второзаконие 12 завршува со предупредувањето на Мојсеј да не ги следиме паганските обичаи или да не бидеме намамени од лажни пророци кои промовираат идолопоклонство. Тој ги поттикнува да не се распрашуваат за тоа како овие народи им служеле на своите богови, туку да останат верни на заповедите на Јехве. Мојсеј ја поттикнува послушноста како средство за поседување и уживање во земјата ветена од Бога, нагласувајќи дека токму преку послушноста тие ќе го обезбедат своето наследство во согласност со Неговите ветувања од заветот.</w:t>
      </w:r>
    </w:p>
    <w:p/>
    <w:p>
      <w:r xmlns:w="http://schemas.openxmlformats.org/wordprocessingml/2006/main">
        <w:t xml:space="preserve">Второзаконие 12:1 Ова се наредбите и заповедите што ќе ги почитувате да ги вршите во земјата, што ви ја дава Господ, Бог на вашите татковци, да ја поседувате, во сите денови во кои живеете на земјата.</w:t>
      </w:r>
    </w:p>
    <w:p/>
    <w:p>
      <w:r xmlns:w="http://schemas.openxmlformats.org/wordprocessingml/2006/main">
        <w:t xml:space="preserve">Овој пасус ги поттикнува луѓето да ги слушаат заповедите на Господ и да живеат според Неговата волја.</w:t>
      </w:r>
    </w:p>
    <w:p/>
    <w:p>
      <w:r xmlns:w="http://schemas.openxmlformats.org/wordprocessingml/2006/main">
        <w:t xml:space="preserve">1. Почитување на Божјата волја: Живеење според Неговите заповеди</w:t>
      </w:r>
    </w:p>
    <w:p/>
    <w:p>
      <w:r xmlns:w="http://schemas.openxmlformats.org/wordprocessingml/2006/main">
        <w:t xml:space="preserve">2. Благословот на послушноста: Наоѓање радост во следењето на Божјите патишта</w:t>
      </w:r>
    </w:p>
    <w:p/>
    <w:p>
      <w:r xmlns:w="http://schemas.openxmlformats.org/wordprocessingml/2006/main">
        <w:t xml:space="preserve">1. Исус Навин 1:8 - „Оваа книга на Законот нема да се оддалечи од твојата уста, туку размислувај за неа дење и ноќе, за да бидеш</w:t>
      </w:r>
    </w:p>
    <w:p/>
    <w:p>
      <w:r xmlns:w="http://schemas.openxmlformats.org/wordprocessingml/2006/main">
        <w:t xml:space="preserve">Второзаконие 12:2 Целосно ќе ги уништите сите места каде што народите што ќе ги поседувате им служеа на своите богови, на високите планини и на ридовите и под секое зелено дрво.</w:t>
      </w:r>
    </w:p>
    <w:p/>
    <w:p>
      <w:r xmlns:w="http://schemas.openxmlformats.org/wordprocessingml/2006/main">
        <w:t xml:space="preserve">Бог им заповеда на Израелците да ги уништат сите места каде што народите што ги освојуваат ги обожаваат нивните богови.</w:t>
      </w:r>
    </w:p>
    <w:p/>
    <w:p>
      <w:r xmlns:w="http://schemas.openxmlformats.org/wordprocessingml/2006/main">
        <w:t xml:space="preserve">1. Божја заповед да се уништи лажното обожавање</w:t>
      </w:r>
    </w:p>
    <w:p/>
    <w:p>
      <w:r xmlns:w="http://schemas.openxmlformats.org/wordprocessingml/2006/main">
        <w:t xml:space="preserve">2. Важноста на послушноста кон Бога</w:t>
      </w:r>
    </w:p>
    <w:p/>
    <w:p>
      <w:r xmlns:w="http://schemas.openxmlformats.org/wordprocessingml/2006/main">
        <w:t xml:space="preserve">1. Исус Навин 24:15-16 - Изберете го денес кому ќе му служите; што се однесува до мене и мојот дом, ќе му служиме на Господа.</w:t>
      </w:r>
    </w:p>
    <w:p/>
    <w:p>
      <w:r xmlns:w="http://schemas.openxmlformats.org/wordprocessingml/2006/main">
        <w:t xml:space="preserve">2. Исаија 55:6-7 - Барајте го Господа додека е пронајден, повикајте го додека е близу: нечесниот нека го остави својот пат, а неправедникот своите мисли, и нека се врати кај Господа. и тој ќе се смилува на него; и на нашиот Бог, зашто тој изобилно ќе прости.</w:t>
      </w:r>
    </w:p>
    <w:p/>
    <w:p>
      <w:r xmlns:w="http://schemas.openxmlformats.org/wordprocessingml/2006/main">
        <w:t xml:space="preserve">Второзаконие 12:3. и ќе ги исечете врежаните ликови на нивните богови и ќе ги уништите нивните имиња од тоа место.</w:t>
      </w:r>
    </w:p>
    <w:p/>
    <w:p>
      <w:r xmlns:w="http://schemas.openxmlformats.org/wordprocessingml/2006/main">
        <w:t xml:space="preserve">На Израелците им е наложено да ги уништат сите идоли или симболи на лажни богови во нивната земја.</w:t>
      </w:r>
    </w:p>
    <w:p/>
    <w:p>
      <w:r xmlns:w="http://schemas.openxmlformats.org/wordprocessingml/2006/main">
        <w:t xml:space="preserve">1. „Моќта на отстранувањето на лажните идоли“</w:t>
      </w:r>
    </w:p>
    <w:p/>
    <w:p>
      <w:r xmlns:w="http://schemas.openxmlformats.org/wordprocessingml/2006/main">
        <w:t xml:space="preserve">2. „Повик за посветеност: Отфрлање на лажни богови“</w:t>
      </w:r>
    </w:p>
    <w:p/>
    <w:p>
      <w:r xmlns:w="http://schemas.openxmlformats.org/wordprocessingml/2006/main">
        <w:t xml:space="preserve">1. 1. Коринтјаните 10:14-15 - „Затоа, возљубени мои, бегајте од идолопоклонството, зборувам како мудреци, проценете сами што велам“.</w:t>
      </w:r>
    </w:p>
    <w:p/>
    <w:p>
      <w:r xmlns:w="http://schemas.openxmlformats.org/wordprocessingml/2006/main">
        <w:t xml:space="preserve">2. Откровение 2:14-15 - „Но, имам неколку работи против тебе, затоа што таму имаш оние што ја држат доктрината на Валаам, кој го научи Валак да стави камен на сопнување пред синовите Израилеви, за да јаде жртвени идоли и да вршат сексуален неморал“.</w:t>
      </w:r>
    </w:p>
    <w:p/>
    <w:p>
      <w:r xmlns:w="http://schemas.openxmlformats.org/wordprocessingml/2006/main">
        <w:t xml:space="preserve">Второзаконие 12:4 Не правете му така на Господа, вашиот Бог.</w:t>
      </w:r>
    </w:p>
    <w:p/>
    <w:p>
      <w:r xmlns:w="http://schemas.openxmlformats.org/wordprocessingml/2006/main">
        <w:t xml:space="preserve">Пасусот предупредува против практикувањето на идолопоклонство и заповеда да се покоруваме на Бога.</w:t>
      </w:r>
    </w:p>
    <w:p/>
    <w:p>
      <w:r xmlns:w="http://schemas.openxmlformats.org/wordprocessingml/2006/main">
        <w:t xml:space="preserve">1. Опасноста од идолопоклонството: Да научиме да го обожаваме сам Бог</w:t>
      </w:r>
    </w:p>
    <w:p/>
    <w:p>
      <w:r xmlns:w="http://schemas.openxmlformats.org/wordprocessingml/2006/main">
        <w:t xml:space="preserve">2. Моќта на послушноста: Доверба во Божјата љубов и грижа</w:t>
      </w:r>
    </w:p>
    <w:p/>
    <w:p>
      <w:r xmlns:w="http://schemas.openxmlformats.org/wordprocessingml/2006/main">
        <w:t xml:space="preserve">1. Исаија 44:6-8 - Обожување на сам Бог</w:t>
      </w:r>
    </w:p>
    <w:p/>
    <w:p>
      <w:r xmlns:w="http://schemas.openxmlformats.org/wordprocessingml/2006/main">
        <w:t xml:space="preserve">2. Римјаните 8:28 - Доверба во Божјата љубов и грижа</w:t>
      </w:r>
    </w:p>
    <w:p/>
    <w:p>
      <w:r xmlns:w="http://schemas.openxmlformats.org/wordprocessingml/2006/main">
        <w:t xml:space="preserve">Второзаконие 12:5 Но, до местото што ќе го избере Господ, вашиот Бог, од сите ваши племиња, за да го стави Неговото име таму, до неговото живеалиште, и таму ќе дојдете.</w:t>
      </w:r>
    </w:p>
    <w:p/>
    <w:p>
      <w:r xmlns:w="http://schemas.openxmlformats.org/wordprocessingml/2006/main">
        <w:t xml:space="preserve">Бог избрал место за да го стави своето име и ние треба да го бараме и да одиме на тоа место.</w:t>
      </w:r>
    </w:p>
    <w:p/>
    <w:p>
      <w:r xmlns:w="http://schemas.openxmlformats.org/wordprocessingml/2006/main">
        <w:t xml:space="preserve">1. Барајте и следете ја волјата Божја</w:t>
      </w:r>
    </w:p>
    <w:p/>
    <w:p>
      <w:r xmlns:w="http://schemas.openxmlformats.org/wordprocessingml/2006/main">
        <w:t xml:space="preserve">2. Наоѓање и прифаќање на Божјото живеалиште</w:t>
      </w:r>
    </w:p>
    <w:p/>
    <w:p>
      <w:r xmlns:w="http://schemas.openxmlformats.org/wordprocessingml/2006/main">
        <w:t xml:space="preserve">1. Второзаконие 12:5</w:t>
      </w:r>
    </w:p>
    <w:p/>
    <w:p>
      <w:r xmlns:w="http://schemas.openxmlformats.org/wordprocessingml/2006/main">
        <w:t xml:space="preserve">2. Исус Навин 24:15-16 Но, ако служењето на Господа ви изгледа непожелно, тогаш сами одберете кому ќе му служите денес, дали на боговите што вашите предци им служеа отаде Еуфрат или на боговите на Аморејците, во чија земја сте живеат. Но, што се однесува до мене и моето домаќинство, ќе му служиме на Господа.</w:t>
      </w:r>
    </w:p>
    <w:p/>
    <w:p>
      <w:r xmlns:w="http://schemas.openxmlformats.org/wordprocessingml/2006/main">
        <w:t xml:space="preserve">Второзаконие 12:6 И таму ќе ги донесете своите паленици, и жртвите ваши, и десетоките, и приносите од вашите раце, и вашите завети, и вашите слободни приноси, и првородените од вашите стада и стадата.</w:t>
      </w:r>
    </w:p>
    <w:p/>
    <w:p>
      <w:r xmlns:w="http://schemas.openxmlformats.org/wordprocessingml/2006/main">
        <w:t xml:space="preserve">На Израелците им е наложено да ги донесат своите паленици, жртви, десеток, приноси, завети, слободна волја и првородени од нивните стада и стада на местото што Господ го избира.</w:t>
      </w:r>
    </w:p>
    <w:p/>
    <w:p>
      <w:r xmlns:w="http://schemas.openxmlformats.org/wordprocessingml/2006/main">
        <w:t xml:space="preserve">1. Божјиот план за нашите приноси: Послушност и жртва</w:t>
      </w:r>
    </w:p>
    <w:p/>
    <w:p>
      <w:r xmlns:w="http://schemas.openxmlformats.org/wordprocessingml/2006/main">
        <w:t xml:space="preserve">2. Давање на Господа: Почитување на Бога со нашите десетоци и дарови</w:t>
      </w:r>
    </w:p>
    <w:p/>
    <w:p>
      <w:r xmlns:w="http://schemas.openxmlformats.org/wordprocessingml/2006/main">
        <w:t xml:space="preserve">1. Римјаните 12:1 - Затоа, ве повикувам, браќа и сестри, со оглед на Божјата милост, да ги принесете своите тела како жива жртва, света и угодна на Бога, ова е вашето вистинско и правилно обожавање.</w:t>
      </w:r>
    </w:p>
    <w:p/>
    <w:p>
      <w:r xmlns:w="http://schemas.openxmlformats.org/wordprocessingml/2006/main">
        <w:t xml:space="preserve">2. Лука 6:38 - Дајте и ќе ви се даде. Добра мерка, стисната надолу, размрдана и прегазена, ќе ви се истури во скутот. Зашто со мерката што ја користите ќе ви се мери.</w:t>
      </w:r>
    </w:p>
    <w:p/>
    <w:p>
      <w:r xmlns:w="http://schemas.openxmlformats.org/wordprocessingml/2006/main">
        <w:t xml:space="preserve">Второзаконие 12:7 И таму ќе јадете пред Господа, вашиот Бог, и ќе се радувате на сето она на што подавате рака, вие и вашите домови, за кои ве благослови Господ, вашиот Бог.</w:t>
      </w:r>
    </w:p>
    <w:p/>
    <w:p>
      <w:r xmlns:w="http://schemas.openxmlformats.org/wordprocessingml/2006/main">
        <w:t xml:space="preserve">Пасусот ги охрабрува Израелците да се радуваат на благословот што им го дал Бог, со јадење во Господово присуство со нивните семејства.</w:t>
      </w:r>
    </w:p>
    <w:p/>
    <w:p>
      <w:r xmlns:w="http://schemas.openxmlformats.org/wordprocessingml/2006/main">
        <w:t xml:space="preserve">1. Радоста на Божјиот благослов - Прославување на даровите што Бог ни ги дал</w:t>
      </w:r>
    </w:p>
    <w:p/>
    <w:p>
      <w:r xmlns:w="http://schemas.openxmlformats.org/wordprocessingml/2006/main">
        <w:t xml:space="preserve">2. Радување со семејството - Негување на моментите за собирање и споделување со оние што ги сакаме</w:t>
      </w:r>
    </w:p>
    <w:p/>
    <w:p>
      <w:r xmlns:w="http://schemas.openxmlformats.org/wordprocessingml/2006/main">
        <w:t xml:space="preserve">1. Псалм 28:7 - Господ е мојата сила и мојот штит; моето срце верува во него и ми се помага.</w:t>
      </w:r>
    </w:p>
    <w:p/>
    <w:p>
      <w:r xmlns:w="http://schemas.openxmlformats.org/wordprocessingml/2006/main">
        <w:t xml:space="preserve">2. Јаков 1:17 - Секој добар и совршен дар е одозгора, слегува од Таткото на небесните светла, кој не се менува како сенки кои се менуваат.</w:t>
      </w:r>
    </w:p>
    <w:p/>
    <w:p>
      <w:r xmlns:w="http://schemas.openxmlformats.org/wordprocessingml/2006/main">
        <w:t xml:space="preserve">Второзаконие 12:8 Нема да правите по сето она што го правиме овде денес, секој што е исправно во своите очи.</w:t>
      </w:r>
    </w:p>
    <w:p/>
    <w:p>
      <w:r xmlns:w="http://schemas.openxmlformats.org/wordprocessingml/2006/main">
        <w:t xml:space="preserve">Овој пасус не потсетува да не го следиме сопствениот суд или желби, туку да ја бараме Божјата волја.</w:t>
      </w:r>
    </w:p>
    <w:p/>
    <w:p>
      <w:r xmlns:w="http://schemas.openxmlformats.org/wordprocessingml/2006/main">
        <w:t xml:space="preserve">1. „Нашиот пат не е секогаш Божји пат“</w:t>
      </w:r>
    </w:p>
    <w:p/>
    <w:p>
      <w:r xmlns:w="http://schemas.openxmlformats.org/wordprocessingml/2006/main">
        <w:t xml:space="preserve">2. „Опасноста од самоправедноста“</w:t>
      </w:r>
    </w:p>
    <w:p/>
    <w:p>
      <w:r xmlns:w="http://schemas.openxmlformats.org/wordprocessingml/2006/main">
        <w:t xml:space="preserve">1. Псалм 119:105 - „Твојот збор е светилка за моите нозе, светлина на мојот пат“.</w:t>
      </w:r>
    </w:p>
    <w:p/>
    <w:p>
      <w:r xmlns:w="http://schemas.openxmlformats.org/wordprocessingml/2006/main">
        <w:t xml:space="preserve">2. Исаија 55:8-9 - „Зашто моите мисли не се ваши мисли, ниту вашите патишта се мои патишта, вели Господ. Како што небесата се повисоки од земјата, така и моите патишта се повисоки од вашите патишта и моите мисли од твоите мисли."</w:t>
      </w:r>
    </w:p>
    <w:p/>
    <w:p>
      <w:r xmlns:w="http://schemas.openxmlformats.org/wordprocessingml/2006/main">
        <w:t xml:space="preserve">Второзаконие 12:9 Зашто сè уште не сте дошле до одморот и во наследството што ви го дава Господ, вашиот Бог.</w:t>
      </w:r>
    </w:p>
    <w:p/>
    <w:p>
      <w:r xmlns:w="http://schemas.openxmlformats.org/wordprocessingml/2006/main">
        <w:t xml:space="preserve">Божјиот народ сè уште не дошол во земјата на ветувањето што му е ветена од Господ.</w:t>
      </w:r>
    </w:p>
    <w:p/>
    <w:p>
      <w:r xmlns:w="http://schemas.openxmlformats.org/wordprocessingml/2006/main">
        <w:t xml:space="preserve">1. Божја верност: Доверба во Господовите ветувања</w:t>
      </w:r>
    </w:p>
    <w:p/>
    <w:p>
      <w:r xmlns:w="http://schemas.openxmlformats.org/wordprocessingml/2006/main">
        <w:t xml:space="preserve">2. Повик за одмор: наоѓање задоволство во Божјата подготовка</w:t>
      </w:r>
    </w:p>
    <w:p/>
    <w:p>
      <w:r xmlns:w="http://schemas.openxmlformats.org/wordprocessingml/2006/main">
        <w:t xml:space="preserve">1. Евреите 4:3-5 - Зашто ние, кои поверувавме, влегуваме во таа починка, како што рече Бог: Како што се заколнав во мојот гнев, нема да влезат во мојот одмор, иако неговите дела беа завршени од основањето на светот.</w:t>
      </w:r>
    </w:p>
    <w:p/>
    <w:p>
      <w:r xmlns:w="http://schemas.openxmlformats.org/wordprocessingml/2006/main">
        <w:t xml:space="preserve">2. Еремија 29:11 - Зашто ги знам плановите што ги имам за тебе, вели Господ, плановите за благосостојба, а не за зло, за да ти дадам иднина и надеж.</w:t>
      </w:r>
    </w:p>
    <w:p/>
    <w:p>
      <w:r xmlns:w="http://schemas.openxmlformats.org/wordprocessingml/2006/main">
        <w:t xml:space="preserve">Второзаконие 12:10 Но, кога ќе го поминете Јордан и ќе живеете во земјата што ви ја дава Господ, вашиот Бог, да ја наследите, и кога ќе ве одмори од сите ваши непријатели наоколу, за да живеете безбедно;</w:t>
      </w:r>
    </w:p>
    <w:p/>
    <w:p>
      <w:r xmlns:w="http://schemas.openxmlformats.org/wordprocessingml/2006/main">
        <w:t xml:space="preserve">Кога Израелците ќе ја преминат реката Јордан и ќе се населат во земјата што им ја ветил Бог, ќе имаат одмор од нивните непријатели и мир.</w:t>
      </w:r>
    </w:p>
    <w:p/>
    <w:p>
      <w:r xmlns:w="http://schemas.openxmlformats.org/wordprocessingml/2006/main">
        <w:t xml:space="preserve">1. Божјите ветувања за одмор и безбедност</w:t>
      </w:r>
    </w:p>
    <w:p/>
    <w:p>
      <w:r xmlns:w="http://schemas.openxmlformats.org/wordprocessingml/2006/main">
        <w:t xml:space="preserve">2. Божја заштита и благослов</w:t>
      </w:r>
    </w:p>
    <w:p/>
    <w:p>
      <w:r xmlns:w="http://schemas.openxmlformats.org/wordprocessingml/2006/main">
        <w:t xml:space="preserve">1. Исаија 26:3 - Ќе ги чуваш во совршен мир сите што се надеваат на тебе, сите чии мисли се насочени кон тебе!</w:t>
      </w:r>
    </w:p>
    <w:p/>
    <w:p>
      <w:r xmlns:w="http://schemas.openxmlformats.org/wordprocessingml/2006/main">
        <w:t xml:space="preserve">2. Псалм 91:4 - Тој ќе те покрие со своите пердуви. Тој ќе ве засолни со своите крилја. Неговите верни ветувања се вашиот оклоп и заштита.</w:t>
      </w:r>
    </w:p>
    <w:p/>
    <w:p>
      <w:r xmlns:w="http://schemas.openxmlformats.org/wordprocessingml/2006/main">
        <w:t xml:space="preserve">Второзаконие 12:11 Тогаш ќе има место што ќе го избере Господ, твојот Бог, за да живее таму Неговото име; таму ќе донесете сè што ви заповедам; вашите сепаленици и вашите жртви, вашите десетоци и приносите за воздигнување на вашите раце и сите ваши избрани завети што му ги заветувате на Господа.</w:t>
      </w:r>
    </w:p>
    <w:p/>
    <w:p>
      <w:r xmlns:w="http://schemas.openxmlformats.org/wordprocessingml/2006/main">
        <w:t xml:space="preserve">Бог му заповеда на својот народ да ги донесе своите жртви паленици, жртви, десеток, принос и завети на местото што го избрал.</w:t>
      </w:r>
    </w:p>
    <w:p/>
    <w:p>
      <w:r xmlns:w="http://schemas.openxmlformats.org/wordprocessingml/2006/main">
        <w:t xml:space="preserve">1. Учење да се живее според Господовите заповеди</w:t>
      </w:r>
    </w:p>
    <w:p/>
    <w:p>
      <w:r xmlns:w="http://schemas.openxmlformats.org/wordprocessingml/2006/main">
        <w:t xml:space="preserve">2. Живеење живот на благодарност и послушност</w:t>
      </w:r>
    </w:p>
    <w:p/>
    <w:p>
      <w:r xmlns:w="http://schemas.openxmlformats.org/wordprocessingml/2006/main">
        <w:t xml:space="preserve">1. Ефесјаните 2:10 - Зашто ние сме неговото дело, создадени во Христа Исуса за добри дела, кои Бог ги подготви однапред, за да одиме во нив.</w:t>
      </w:r>
    </w:p>
    <w:p/>
    <w:p>
      <w:r xmlns:w="http://schemas.openxmlformats.org/wordprocessingml/2006/main">
        <w:t xml:space="preserve">2. Псалм 119:105 - Твојот збор е светилка за моите нозе и светлина за мојот пат.</w:t>
      </w:r>
    </w:p>
    <w:p/>
    <w:p>
      <w:r xmlns:w="http://schemas.openxmlformats.org/wordprocessingml/2006/main">
        <w:t xml:space="preserve">Второзаконие 12:12 И ќе се радувате пред Господа, вашиот Бог, вие и вашите синови, и вашите ќерки, и вашите слуги, и вашите слугинки и левитот, што е во вашите порти; зашто тој нема дел ниту наследство кај вас.</w:t>
      </w:r>
    </w:p>
    <w:p/>
    <w:p>
      <w:r xmlns:w="http://schemas.openxmlformats.org/wordprocessingml/2006/main">
        <w:t xml:space="preserve">Овој пасус го упатува народот на Израел да се радува пред Господа и да ги вклучи сите членови на своето домаќинство, вклучувајќи ги и слугите и левитите.</w:t>
      </w:r>
    </w:p>
    <w:p/>
    <w:p>
      <w:r xmlns:w="http://schemas.openxmlformats.org/wordprocessingml/2006/main">
        <w:t xml:space="preserve">1. Радување во Господа: Зошто треба да славиме заедно</w:t>
      </w:r>
    </w:p>
    <w:p/>
    <w:p>
      <w:r xmlns:w="http://schemas.openxmlformats.org/wordprocessingml/2006/main">
        <w:t xml:space="preserve">2. Дарежливо живеење: Придобивките од споделувањето со другите</w:t>
      </w:r>
    </w:p>
    <w:p/>
    <w:p>
      <w:r xmlns:w="http://schemas.openxmlformats.org/wordprocessingml/2006/main">
        <w:t xml:space="preserve">1. Колошаните 3:17 - И што и да правите, со збор или со дело, правете го сето тоа во името на Господ Исус, благодарејќи му на Бога Отецот преку него.</w:t>
      </w:r>
    </w:p>
    <w:p/>
    <w:p>
      <w:r xmlns:w="http://schemas.openxmlformats.org/wordprocessingml/2006/main">
        <w:t xml:space="preserve">2. Филипјаните 4:4 - Радувајте се во Господа секогаш. Пак ќе кажам: Радувај се!</w:t>
      </w:r>
    </w:p>
    <w:p/>
    <w:p>
      <w:r xmlns:w="http://schemas.openxmlformats.org/wordprocessingml/2006/main">
        <w:t xml:space="preserve">Второзаконие 12:13 Внимавај да не принесуваш паленици на секое место што ќе го видиш.</w:t>
      </w:r>
    </w:p>
    <w:p/>
    <w:p>
      <w:r xmlns:w="http://schemas.openxmlformats.org/wordprocessingml/2006/main">
        <w:t xml:space="preserve">Овој пасус ги поттикнува луѓето да внимаваат каде ги принесуваат своите паленици и да не ги принесуваат на кое било место што ќе го видат.</w:t>
      </w:r>
    </w:p>
    <w:p/>
    <w:p>
      <w:r xmlns:w="http://schemas.openxmlformats.org/wordprocessingml/2006/main">
        <w:t xml:space="preserve">1. Понудете му ги вашите дарови на Бог со грижа и намера</w:t>
      </w:r>
    </w:p>
    <w:p/>
    <w:p>
      <w:r xmlns:w="http://schemas.openxmlformats.org/wordprocessingml/2006/main">
        <w:t xml:space="preserve">2. Онаму каде што нудите ќе ја одрази вашата посветеност на Бога</w:t>
      </w:r>
    </w:p>
    <w:p/>
    <w:p>
      <w:r xmlns:w="http://schemas.openxmlformats.org/wordprocessingml/2006/main">
        <w:t xml:space="preserve">1. Матеј 6:21 Зашто каде е вашето богатство, таму ќе биде и вашето срце.</w:t>
      </w:r>
    </w:p>
    <w:p/>
    <w:p>
      <w:r xmlns:w="http://schemas.openxmlformats.org/wordprocessingml/2006/main">
        <w:t xml:space="preserve">2. Римјаните 12:1 Затоа, ве повикувам, браќа и сестри, со оглед на Божјата милост, да ги принесете своите тела како жива жртва, света и богоугодна, ова е вашето вистинско и правилно обожавање.</w:t>
      </w:r>
    </w:p>
    <w:p/>
    <w:p>
      <w:r xmlns:w="http://schemas.openxmlformats.org/wordprocessingml/2006/main">
        <w:t xml:space="preserve">Второзаконие 12:14 Но, на местото што ќе го избере Господ во едно од племињата ваши, таму ќе ги принесете своите паленици и таму ќе извршите сè што ќе ви заповедам.</w:t>
      </w:r>
    </w:p>
    <w:p/>
    <w:p>
      <w:r xmlns:w="http://schemas.openxmlformats.org/wordprocessingml/2006/main">
        <w:t xml:space="preserve">Бог му заповеда на Својот народ да ги принесе своите паленици на местото што Тој ќе го избере, а тоа е во едно од нивните племиња.</w:t>
      </w:r>
    </w:p>
    <w:p/>
    <w:p>
      <w:r xmlns:w="http://schemas.openxmlformats.org/wordprocessingml/2006/main">
        <w:t xml:space="preserve">1. Како послушноста кон Божјите заповеди носи благослов</w:t>
      </w:r>
    </w:p>
    <w:p/>
    <w:p>
      <w:r xmlns:w="http://schemas.openxmlformats.org/wordprocessingml/2006/main">
        <w:t xml:space="preserve">2. Посветување на нашите понуди на Господ</w:t>
      </w:r>
    </w:p>
    <w:p/>
    <w:p>
      <w:r xmlns:w="http://schemas.openxmlformats.org/wordprocessingml/2006/main">
        <w:t xml:space="preserve">1. Изреки 3:5-6 - Имај доверба во Господ со сето свое срце и не потпирај се на сопствениот разум; покорувајте му се на сите ваши патишта, и тој ќе ги исправи вашите патишта.</w:t>
      </w:r>
    </w:p>
    <w:p/>
    <w:p>
      <w:r xmlns:w="http://schemas.openxmlformats.org/wordprocessingml/2006/main">
        <w:t xml:space="preserve">2. Евреите 13:15-16 - Затоа, преку Исус, постојано да му принесуваме на Бога жртва на пофалба, плодот на усните кои отворено го исповедаат неговото име. И не заборавајте да правите добро и да споделувате со другите, зашто со таквите жртви Бог е задоволен.</w:t>
      </w:r>
    </w:p>
    <w:p/>
    <w:p>
      <w:r xmlns:w="http://schemas.openxmlformats.org/wordprocessingml/2006/main">
        <w:t xml:space="preserve">Второзаконие 12:15 и покрај тоа што можеш да убиваш и да јадеш месо во сите твои порти, што и да посака твојата душа, според благословот на Господа, твојот Бог, што ти го дал; , и како на срното.</w:t>
      </w:r>
    </w:p>
    <w:p/>
    <w:p>
      <w:r xmlns:w="http://schemas.openxmlformats.org/wordprocessingml/2006/main">
        <w:t xml:space="preserve">Овој пасус ги повикува верниците да уживаат во сите благослови што Бог им ги дал, а притоа да внимаваат на она што е чисто и нечисто.</w:t>
      </w:r>
    </w:p>
    <w:p/>
    <w:p>
      <w:r xmlns:w="http://schemas.openxmlformats.org/wordprocessingml/2006/main">
        <w:t xml:space="preserve">1. Радувај се на Господовите благослови</w:t>
      </w:r>
    </w:p>
    <w:p/>
    <w:p>
      <w:r xmlns:w="http://schemas.openxmlformats.org/wordprocessingml/2006/main">
        <w:t xml:space="preserve">2. Живеење чист и свет живот</w:t>
      </w:r>
    </w:p>
    <w:p/>
    <w:p>
      <w:r xmlns:w="http://schemas.openxmlformats.org/wordprocessingml/2006/main">
        <w:t xml:space="preserve">1. Ефесјаните 5:3-5 Но меѓу вас не смее да има ни навестување на сексуален неморал, или каква било нечистотија или алчност, бидејќи тоа е непримерно за Божјиот свет народ. Не треба да има непристојност, глупави разговори или груби шеги, кои не се на место, туку да има благодарност. Зашто во ова можете да бидете сигурни: Ниту еден неморален, нечист или алчен, таков човек кој е идолопоклоник, нема наследство во царството Христово и Божјо.</w:t>
      </w:r>
    </w:p>
    <w:p/>
    <w:p>
      <w:r xmlns:w="http://schemas.openxmlformats.org/wordprocessingml/2006/main">
        <w:t xml:space="preserve">2. Филипјаните 4:6 Не грижете се за ништо, туку во секоја ситуација, со молитва и молба, со благодарност, изнесете ги своите барања пред Бога.</w:t>
      </w:r>
    </w:p>
    <w:p/>
    <w:p>
      <w:r xmlns:w="http://schemas.openxmlformats.org/wordprocessingml/2006/main">
        <w:t xml:space="preserve">Второзаконие 12:16 Само крвта не ја јадете; ќе го истурите на земјата како вода.</w:t>
      </w:r>
    </w:p>
    <w:p/>
    <w:p>
      <w:r xmlns:w="http://schemas.openxmlformats.org/wordprocessingml/2006/main">
        <w:t xml:space="preserve">Божјиот народ не треба да јаде животинска крв, туку да ја истура на земја како вода.</w:t>
      </w:r>
    </w:p>
    <w:p/>
    <w:p>
      <w:r xmlns:w="http://schemas.openxmlformats.org/wordprocessingml/2006/main">
        <w:t xml:space="preserve">1: Нашиот однос со Бог треба да се заснова на почитување на Неговите заповеди, вклучително и нејадење на крвта на животните.</w:t>
      </w:r>
    </w:p>
    <w:p/>
    <w:p>
      <w:r xmlns:w="http://schemas.openxmlformats.org/wordprocessingml/2006/main">
        <w:t xml:space="preserve">2: Мораме да внимаваме на светоста на целиот живот и да покажуваме почит дури и во најмалите постапки.</w:t>
      </w:r>
    </w:p>
    <w:p/>
    <w:p>
      <w:r xmlns:w="http://schemas.openxmlformats.org/wordprocessingml/2006/main">
        <w:t xml:space="preserve">1: Левит 17:12 „Затоа му реков на народот на Израел: Никој меѓу вас нема да јаде крв, ниту некој странец што живее меѓу вас, нема да јаде крв“.</w:t>
      </w:r>
    </w:p>
    <w:p/>
    <w:p>
      <w:r xmlns:w="http://schemas.openxmlformats.org/wordprocessingml/2006/main">
        <w:t xml:space="preserve">2: Битие 9:4 „Но не јадете месо со неговиот живот, односно неговата крв“.</w:t>
      </w:r>
    </w:p>
    <w:p/>
    <w:p>
      <w:r xmlns:w="http://schemas.openxmlformats.org/wordprocessingml/2006/main">
        <w:t xml:space="preserve">Второзаконие 12:17 Не смееш да јадеш во твојата врата ниту десеток од пченката, ниту од твоето вино, ниту од твоето масло, ниту од првородените стада или од твоето стадо, ниту некој од твоите завети што ги даваш, ниту слободна волја. дарови или подигнете принос од раката:</w:t>
      </w:r>
    </w:p>
    <w:p/>
    <w:p>
      <w:r xmlns:w="http://schemas.openxmlformats.org/wordprocessingml/2006/main">
        <w:t xml:space="preserve">Бог заповеда десетокот од пченка, вино, масло, стада, стадо, завети, слободна волја и дарови да не се јадат пред портите.</w:t>
      </w:r>
    </w:p>
    <w:p/>
    <w:p>
      <w:r xmlns:w="http://schemas.openxmlformats.org/wordprocessingml/2006/main">
        <w:t xml:space="preserve">1. Важноста на послушноста кон Божјата реч</w:t>
      </w:r>
    </w:p>
    <w:p/>
    <w:p>
      <w:r xmlns:w="http://schemas.openxmlformats.org/wordprocessingml/2006/main">
        <w:t xml:space="preserve">2. Благословите на давање на Бога</w:t>
      </w:r>
    </w:p>
    <w:p/>
    <w:p>
      <w:r xmlns:w="http://schemas.openxmlformats.org/wordprocessingml/2006/main">
        <w:t xml:space="preserve">1. Второзаконие 10:12-13 - „И сега, Израеле, што бара од тебе Господ, твојот Бог, освен да се боиш од Господа, твојот Бог, да одиш по сите негови патишта, да го сакаш, да му служиш на Господа, твојот Бог. со сето свое срце и со сета своја душа.</w:t>
      </w:r>
    </w:p>
    <w:p/>
    <w:p>
      <w:r xmlns:w="http://schemas.openxmlformats.org/wordprocessingml/2006/main">
        <w:t xml:space="preserve">2. Малахија 3:10 - „Донесете го целиот десеток во магацинот, за да има храна во мојата куќа. И затоа стави ме на испит, вели Господ Саваот, ако не ви ги отворам прозорците на небото. и излејте за вас благослов додека нема повеќе потреба.</w:t>
      </w:r>
    </w:p>
    <w:p/>
    <w:p>
      <w:r xmlns:w="http://schemas.openxmlformats.org/wordprocessingml/2006/main">
        <w:t xml:space="preserve">Второзаконие 12:18 Но, јадеј ги пред Господа, твојот Бог, на местото што ќе го избере Господ, твојот Бог, ти и твојот син, и твојата ќерка, и твојот слуга, и твојата слугинка и левитот што е во твојата порти, и ќе се радуваш пред Господа, твојот Бог, на сè на што ќе ги ставиш рацете свои.</w:t>
      </w:r>
    </w:p>
    <w:p/>
    <w:p>
      <w:r xmlns:w="http://schemas.openxmlformats.org/wordprocessingml/2006/main">
        <w:t xml:space="preserve">Овој пасус нè поттикнува да бидеме благодарни и да се радуваме пред Господа јадејќи ја храната со која Тој ни ја дал на местото што Тој ќе го избере.</w:t>
      </w:r>
    </w:p>
    <w:p/>
    <w:p>
      <w:r xmlns:w="http://schemas.openxmlformats.org/wordprocessingml/2006/main">
        <w:t xml:space="preserve">1: Радување на Господовата одредба</w:t>
      </w:r>
    </w:p>
    <w:p/>
    <w:p>
      <w:r xmlns:w="http://schemas.openxmlformats.org/wordprocessingml/2006/main">
        <w:t xml:space="preserve">2: Му благодариме на Господа</w:t>
      </w:r>
    </w:p>
    <w:p/>
    <w:p>
      <w:r xmlns:w="http://schemas.openxmlformats.org/wordprocessingml/2006/main">
        <w:t xml:space="preserve">1: Матеј 6:31-33 - Затоа не грижете се, велејќи: „Што да јадеме? или ‚Што да пиеме?' или 'Што да носиме?' Зашто незнабошците го бараат сето тоа, и вашиот небесен Татко знае дека сето тоа ви треба.</w:t>
      </w:r>
    </w:p>
    <w:p/>
    <w:p>
      <w:r xmlns:w="http://schemas.openxmlformats.org/wordprocessingml/2006/main">
        <w:t xml:space="preserve">2: Псалм 100:4 - Влезете во неговите порти со благодарност и во неговите дворови со пофалба! Заблагодарете му се; благослови го неговото име!</w:t>
      </w:r>
    </w:p>
    <w:p/>
    <w:p>
      <w:r xmlns:w="http://schemas.openxmlformats.org/wordprocessingml/2006/main">
        <w:t xml:space="preserve">Второзаконие 12:19 Внимавај да не го оставиш левитот додека живееш на земјата.</w:t>
      </w:r>
    </w:p>
    <w:p/>
    <w:p>
      <w:r xmlns:w="http://schemas.openxmlformats.org/wordprocessingml/2006/main">
        <w:t xml:space="preserve">Бог ги предупредува Израелците да не ги забораваат левитите и да продолжат да ги поддржуваат додека се живи.</w:t>
      </w:r>
    </w:p>
    <w:p/>
    <w:p>
      <w:r xmlns:w="http://schemas.openxmlformats.org/wordprocessingml/2006/main">
        <w:t xml:space="preserve">1. Божјо предупредување: Сеќавање на левитите</w:t>
      </w:r>
    </w:p>
    <w:p/>
    <w:p>
      <w:r xmlns:w="http://schemas.openxmlformats.org/wordprocessingml/2006/main">
        <w:t xml:space="preserve">2. Одговорноста на Израелците да се грижат за левитите</w:t>
      </w:r>
    </w:p>
    <w:p/>
    <w:p>
      <w:r xmlns:w="http://schemas.openxmlformats.org/wordprocessingml/2006/main">
        <w:t xml:space="preserve">1. Второзаконие 10:19 - „Затоа, сакајте го странецот, зашто бевте туѓинци во Египетската Земја“.</w:t>
      </w:r>
    </w:p>
    <w:p/>
    <w:p>
      <w:r xmlns:w="http://schemas.openxmlformats.org/wordprocessingml/2006/main">
        <w:t xml:space="preserve">2. Галатјаните 6:10 - „Затоа, како што имаме можност, да им правиме добро на сите луѓе, особено на оние што припаѓаат на семејството на верниците“.</w:t>
      </w:r>
    </w:p>
    <w:p/>
    <w:p>
      <w:r xmlns:w="http://schemas.openxmlformats.org/wordprocessingml/2006/main">
        <w:t xml:space="preserve">Второзаконие 12:20 Кога Господ, твојот Бог, ќе ја прошири твојата граница, како што ти вети, и ќе речеш: ќе јадам месо, зашто твојата душа копнее да јаде месо; можеш да јадеш месо, се што сака твојата душа.</w:t>
      </w:r>
    </w:p>
    <w:p/>
    <w:p>
      <w:r xmlns:w="http://schemas.openxmlformats.org/wordprocessingml/2006/main">
        <w:t xml:space="preserve">Бог ветува дека ќе ги прошири границите на својот народ и му дозволува да јадат се што ќе им посака душата.</w:t>
      </w:r>
    </w:p>
    <w:p/>
    <w:p>
      <w:r xmlns:w="http://schemas.openxmlformats.org/wordprocessingml/2006/main">
        <w:t xml:space="preserve">1. Господовото ветување: Божјата одредба за својот народ</w:t>
      </w:r>
    </w:p>
    <w:p/>
    <w:p>
      <w:r xmlns:w="http://schemas.openxmlformats.org/wordprocessingml/2006/main">
        <w:t xml:space="preserve">2. Задоволување на нашите души: копнеж по Господовата одредба</w:t>
      </w:r>
    </w:p>
    <w:p/>
    <w:p>
      <w:r xmlns:w="http://schemas.openxmlformats.org/wordprocessingml/2006/main">
        <w:t xml:space="preserve">1. Филипјаните 4:19 - „И мојот Бог ќе ги задоволи сите ваши потреби според богатството на својата слава во Христа Исуса“.</w:t>
      </w:r>
    </w:p>
    <w:p/>
    <w:p>
      <w:r xmlns:w="http://schemas.openxmlformats.org/wordprocessingml/2006/main">
        <w:t xml:space="preserve">2. Псалм 107:9 - „Зашто ја наситува душата што копнее, а гладната душа ја исполнува со добри работи“.</w:t>
      </w:r>
    </w:p>
    <w:p/>
    <w:p>
      <w:r xmlns:w="http://schemas.openxmlformats.org/wordprocessingml/2006/main">
        <w:t xml:space="preserve">Второзаконие 12:21 Ако местото што Господ, твојот Бог, го избра за да го стави своето име таму, е премногу далеку од тебе, убивај го стадото твое и твоето стадо, што ти ги даде Господ, како што ти заповедав. и ќе јадеш во портите твои што сака твојата душа.</w:t>
      </w:r>
    </w:p>
    <w:p/>
    <w:p>
      <w:r xmlns:w="http://schemas.openxmlformats.org/wordprocessingml/2006/main">
        <w:t xml:space="preserve">Овој пасус од Второзаконие 12:21 нè учи дека ако местото што Бог го избрал е премногу далеку, ние сме слободни да јадеме од стадото и стадото како што Тој заповедал.</w:t>
      </w:r>
    </w:p>
    <w:p/>
    <w:p>
      <w:r xmlns:w="http://schemas.openxmlformats.org/wordprocessingml/2006/main">
        <w:t xml:space="preserve">1. Божја одредба: Како да ги искористиме придобивките од неговите дарежливи дарови</w:t>
      </w:r>
    </w:p>
    <w:p/>
    <w:p>
      <w:r xmlns:w="http://schemas.openxmlformats.org/wordprocessingml/2006/main">
        <w:t xml:space="preserve">2. Послушност: Клучот за да се доживее Божјото најдобро</w:t>
      </w:r>
    </w:p>
    <w:p/>
    <w:p>
      <w:r xmlns:w="http://schemas.openxmlformats.org/wordprocessingml/2006/main">
        <w:t xml:space="preserve">1. Псалм 34:8 - „О, вкусете и видете дека Господ е добар!</w:t>
      </w:r>
    </w:p>
    <w:p/>
    <w:p>
      <w:r xmlns:w="http://schemas.openxmlformats.org/wordprocessingml/2006/main">
        <w:t xml:space="preserve">2. Филипјаните 4:19 - „И мојот Бог ќе ја исполни секоја ваша потреба според своето богатство во слава во Христа Исуса“.</w:t>
      </w:r>
    </w:p>
    <w:p/>
    <w:p>
      <w:r xmlns:w="http://schemas.openxmlformats.org/wordprocessingml/2006/main">
        <w:t xml:space="preserve">Второзаконие 12:22 Како што се јадат срната и еленот, така јадете ги: нечистиот и чистиот ќе јадат од нив подеднакво.</w:t>
      </w:r>
    </w:p>
    <w:p/>
    <w:p>
      <w:r xmlns:w="http://schemas.openxmlformats.org/wordprocessingml/2006/main">
        <w:t xml:space="preserve">Бог дозволува да се консумираат и чисти и нечисти животни.</w:t>
      </w:r>
    </w:p>
    <w:p/>
    <w:p>
      <w:r xmlns:w="http://schemas.openxmlformats.org/wordprocessingml/2006/main">
        <w:t xml:space="preserve">1. Благодатта Божја во тоа што ни дозволува да јадеме: Поглед на Второзаконие 12:22 и како тоа зборува за Божјата љубов кон нас.</w:t>
      </w:r>
    </w:p>
    <w:p/>
    <w:p>
      <w:r xmlns:w="http://schemas.openxmlformats.org/wordprocessingml/2006/main">
        <w:t xml:space="preserve">2. Различните стандарди: Истражување на разликите помеѓу чистите и нечистите животни и како 5. Мојсеева 12:22 зборува за ова.</w:t>
      </w:r>
    </w:p>
    <w:p/>
    <w:p>
      <w:r xmlns:w="http://schemas.openxmlformats.org/wordprocessingml/2006/main">
        <w:t xml:space="preserve">1. Римјаните 14:14-15 - „Знам и сум убеден во Господа Исуса дека ништо не е нечисто само по себе, туку е нечисто за секој што мисли дека е нечисто. веќе не одење во љубов. Со тоа што го јадеш, не уништувај го оној за кого Христос умре“.</w:t>
      </w:r>
    </w:p>
    <w:p/>
    <w:p>
      <w:r xmlns:w="http://schemas.openxmlformats.org/wordprocessingml/2006/main">
        <w:t xml:space="preserve">2. Левит 11:1-47 - „И им рече Господ на Мојсеј и на Арон, велејќи им: „Кажи му на народот Израилев, велејќи: „Тоа се живите суштества што можете да ги јадете меѓу сите животни што се на земјата. Што и да е од копитото и да е расцепкано и да се џвака, меѓу животните, можете да јадете. но не го разделува копитото, ти е нечист.</w:t>
      </w:r>
    </w:p>
    <w:p/>
    <w:p>
      <w:r xmlns:w="http://schemas.openxmlformats.org/wordprocessingml/2006/main">
        <w:t xml:space="preserve">Второзаконие 12:23 Само внимавај да не ја јадеш крвта, зашто крвта е животот; и не смееш да го јадеш животот со телото.</w:t>
      </w:r>
    </w:p>
    <w:p/>
    <w:p>
      <w:r xmlns:w="http://schemas.openxmlformats.org/wordprocessingml/2006/main">
        <w:t xml:space="preserve">Јадењето крв од животно е забрането во Библијата.</w:t>
      </w:r>
    </w:p>
    <w:p/>
    <w:p>
      <w:r xmlns:w="http://schemas.openxmlformats.org/wordprocessingml/2006/main">
        <w:t xml:space="preserve">1. Животот на Бога: Значењето на нејадењето крв</w:t>
      </w:r>
    </w:p>
    <w:p/>
    <w:p>
      <w:r xmlns:w="http://schemas.openxmlformats.org/wordprocessingml/2006/main">
        <w:t xml:space="preserve">2. Божјиот завет: Светоста на животот и апстиненцијата на крвта</w:t>
      </w:r>
    </w:p>
    <w:p/>
    <w:p>
      <w:r xmlns:w="http://schemas.openxmlformats.org/wordprocessingml/2006/main">
        <w:t xml:space="preserve">1. Левит 17:12-14 - Зашто телесниот живот е во крвта, а јас ви го дадов на жртвеникот за да направите помирување за вашите души, зашто крвта е она што ја помирува душата .</w:t>
      </w:r>
    </w:p>
    <w:p/>
    <w:p>
      <w:r xmlns:w="http://schemas.openxmlformats.org/wordprocessingml/2006/main">
        <w:t xml:space="preserve">2. Римјаните 14:14-15 - Знам и сум убеден од Господ Исус дека нема ништо нечисто само по себе; Но, ако брат ти е тажен поради твоето месо, сега не одиш милосрдно.</w:t>
      </w:r>
    </w:p>
    <w:p/>
    <w:p>
      <w:r xmlns:w="http://schemas.openxmlformats.org/wordprocessingml/2006/main">
        <w:t xml:space="preserve">Второзаконие 12:24 Немој да го јадеш; ќе го истуриш на земјата како вода.</w:t>
      </w:r>
    </w:p>
    <w:p/>
    <w:p>
      <w:r xmlns:w="http://schemas.openxmlformats.org/wordprocessingml/2006/main">
        <w:t xml:space="preserve">Пасусот вели дека Бог им заповеда на луѓето да не консумираат жртвени приноси, туку да ги истураат на земјата како вода.</w:t>
      </w:r>
    </w:p>
    <w:p/>
    <w:p>
      <w:r xmlns:w="http://schemas.openxmlformats.org/wordprocessingml/2006/main">
        <w:t xml:space="preserve">1. Моќта на послушноста: следење на Божјите заповеди дури и кога тие немаат смисла</w:t>
      </w:r>
    </w:p>
    <w:p/>
    <w:p>
      <w:r xmlns:w="http://schemas.openxmlformats.org/wordprocessingml/2006/main">
        <w:t xml:space="preserve">2. Дарот на жртвата: Одвојување време да се направи жртва на Бога</w:t>
      </w:r>
    </w:p>
    <w:p/>
    <w:p>
      <w:r xmlns:w="http://schemas.openxmlformats.org/wordprocessingml/2006/main">
        <w:t xml:space="preserve">1. Јаков 1:22 - Но, бидете извршители на зборот, а не само слушатели, залажувајќи се себеси.</w:t>
      </w:r>
    </w:p>
    <w:p/>
    <w:p>
      <w:r xmlns:w="http://schemas.openxmlformats.org/wordprocessingml/2006/main">
        <w:t xml:space="preserve">2. Римјаните 12:1 - Затоа, браќа, ве повикувам, по милоста Божја, да ги прикажете своите тела како жива жртва, света и прифатлива за Бога, што е вашето духовно обожавање.</w:t>
      </w:r>
    </w:p>
    <w:p/>
    <w:p>
      <w:r xmlns:w="http://schemas.openxmlformats.org/wordprocessingml/2006/main">
        <w:t xml:space="preserve">Второзаконие 12:25 Немој да го јадеш; за да ти биде добро и тебе и на твоите деца после тебе, кога ќе го правиш она што е исправно во очите на Господа.</w:t>
      </w:r>
    </w:p>
    <w:p/>
    <w:p>
      <w:r xmlns:w="http://schemas.openxmlformats.org/wordprocessingml/2006/main">
        <w:t xml:space="preserve">Бог ни заповеда да не јадеме некои работи за да имаме добар живот и ние и нашите деца.</w:t>
      </w:r>
    </w:p>
    <w:p/>
    <w:p>
      <w:r xmlns:w="http://schemas.openxmlformats.org/wordprocessingml/2006/main">
        <w:t xml:space="preserve">1. Правењето на она што е исправно во очите на Господ носи благослов за нас и нашите семејства.</w:t>
      </w:r>
    </w:p>
    <w:p/>
    <w:p>
      <w:r xmlns:w="http://schemas.openxmlformats.org/wordprocessingml/2006/main">
        <w:t xml:space="preserve">2. Важно е да ги следиме Божјите заповеди за да можеме да имаме добар живот.</w:t>
      </w:r>
    </w:p>
    <w:p/>
    <w:p>
      <w:r xmlns:w="http://schemas.openxmlformats.org/wordprocessingml/2006/main">
        <w:t xml:space="preserve">1. Изреки 14:34 - Правдата го воздигнува народот, но гревот е срам за секој народ.</w:t>
      </w:r>
    </w:p>
    <w:p/>
    <w:p>
      <w:r xmlns:w="http://schemas.openxmlformats.org/wordprocessingml/2006/main">
        <w:t xml:space="preserve">2. Галатјаните 6:7-8 - Немојте да се залажувате: Бог не се потсмева, зашто што и да сее, тоа и ќе жнее. Зашто, кој сее за своето тело, од телото ќе жнее распадливост, а кој сее за Духот, од Духот ќе жнее вечен живот.</w:t>
      </w:r>
    </w:p>
    <w:p/>
    <w:p>
      <w:r xmlns:w="http://schemas.openxmlformats.org/wordprocessingml/2006/main">
        <w:t xml:space="preserve">Второзаконие 12:26 Земи ги само твоите свети работи што ги имаш и твоите завети и оди на местото што ќе го избере Господ.</w:t>
      </w:r>
    </w:p>
    <w:p/>
    <w:p>
      <w:r xmlns:w="http://schemas.openxmlformats.org/wordprocessingml/2006/main">
        <w:t xml:space="preserve">Бог ни заповеда да ги донесеме нашите свети приноси и да ги исполниме нашите завети на местото што Тој го избра.</w:t>
      </w:r>
    </w:p>
    <w:p/>
    <w:p>
      <w:r xmlns:w="http://schemas.openxmlformats.org/wordprocessingml/2006/main">
        <w:t xml:space="preserve">1. Почитување на Божјиот повик: Учење да ги следите неговите упатства</w:t>
      </w:r>
    </w:p>
    <w:p/>
    <w:p>
      <w:r xmlns:w="http://schemas.openxmlformats.org/wordprocessingml/2006/main">
        <w:t xml:space="preserve">2. Важноста на одржувањето на ветувањата: Нашите завети кон Бога</w:t>
      </w:r>
    </w:p>
    <w:p/>
    <w:p>
      <w:r xmlns:w="http://schemas.openxmlformats.org/wordprocessingml/2006/main">
        <w:t xml:space="preserve">1. Матеј 6:33 - „Но барајте го најнапред царството Божјо и Неговата праведност, и сето тоа ќе ви се додаде“.</w:t>
      </w:r>
    </w:p>
    <w:p/>
    <w:p>
      <w:r xmlns:w="http://schemas.openxmlformats.org/wordprocessingml/2006/main">
        <w:t xml:space="preserve">2. Малахија 3:10 - „Донесете го целиот десеток во магацинот за да има храна во мојата куќа. и истурете за вас благослов додека нема повеќе потреба“.</w:t>
      </w:r>
    </w:p>
    <w:p/>
    <w:p>
      <w:r xmlns:w="http://schemas.openxmlformats.org/wordprocessingml/2006/main">
        <w:t xml:space="preserve">Второзаконие 12:27 и принеси ги своите паленици, месото и крвта, на жртвеникот на Господа, твојот Бог, и крвта на твоите жртви ќе се излее на жртвеникот на Господа, твојот Бог, и ќе јадеш месото.</w:t>
      </w:r>
    </w:p>
    <w:p/>
    <w:p>
      <w:r xmlns:w="http://schemas.openxmlformats.org/wordprocessingml/2006/main">
        <w:t xml:space="preserve">Бог им заповеда на Израелците да ги принесат своите паленици на жртвеникот Господов, и крвта од нивните жртви да ја излеат на жртвеникот и да го јадат месото.</w:t>
      </w:r>
    </w:p>
    <w:p/>
    <w:p>
      <w:r xmlns:w="http://schemas.openxmlformats.org/wordprocessingml/2006/main">
        <w:t xml:space="preserve">1. Моќта на жртвувањето: Улогата на послушноста во обожавањето</w:t>
      </w:r>
    </w:p>
    <w:p/>
    <w:p>
      <w:r xmlns:w="http://schemas.openxmlformats.org/wordprocessingml/2006/main">
        <w:t xml:space="preserve">2. Живот на посветеност: Значењето на палениците</w:t>
      </w:r>
    </w:p>
    <w:p/>
    <w:p>
      <w:r xmlns:w="http://schemas.openxmlformats.org/wordprocessingml/2006/main">
        <w:t xml:space="preserve">1. Левит 1:2-9 Господ му зборува на Мојсеј во врска со жртвите паленици на Израел.</w:t>
      </w:r>
    </w:p>
    <w:p/>
    <w:p>
      <w:r xmlns:w="http://schemas.openxmlformats.org/wordprocessingml/2006/main">
        <w:t xml:space="preserve">2. Евреите 13:15-16 Охрабрување да се принесат духовни жртви на Бога, преку Исус Христос.</w:t>
      </w:r>
    </w:p>
    <w:p/>
    <w:p>
      <w:r xmlns:w="http://schemas.openxmlformats.org/wordprocessingml/2006/main">
        <w:t xml:space="preserve">Второзаконие 12:28 Внимавај и слушај ги сите овие зборови што ти ги заповедам, за да ти биде добро тебе и твоите деца после тебе засекогаш, кога го правиш она што е добро и исправно во очите на Господа, твојот Бог.</w:t>
      </w:r>
    </w:p>
    <w:p/>
    <w:p>
      <w:r xmlns:w="http://schemas.openxmlformats.org/wordprocessingml/2006/main">
        <w:t xml:space="preserve">Бог ни заповеда да ги слушаме Неговите зборови и да го правиме она што е добро и исправно пред Него за да ни биде добро на нас и на нашите деца.</w:t>
      </w:r>
    </w:p>
    <w:p/>
    <w:p>
      <w:r xmlns:w="http://schemas.openxmlformats.org/wordprocessingml/2006/main">
        <w:t xml:space="preserve">1. Благословот на послушноста: Како следењето на Божјите заповеди обезбедува водство и заштита</w:t>
      </w:r>
    </w:p>
    <w:p/>
    <w:p>
      <w:r xmlns:w="http://schemas.openxmlformats.org/wordprocessingml/2006/main">
        <w:t xml:space="preserve">2. Да се прави добро и правилно во очите на Господ: Важноста на живеење според нашата вера</w:t>
      </w:r>
    </w:p>
    <w:p/>
    <w:p>
      <w:r xmlns:w="http://schemas.openxmlformats.org/wordprocessingml/2006/main">
        <w:t xml:space="preserve">1. Ефесјаните 5:1-2 - „Затоа, угледајте се на Бога како возљубени деца. и одете во љубов, како што Христос нè засака нас и се предаде Себеси за нас, мирисна жртва и жртва на Бога“.</w:t>
      </w:r>
    </w:p>
    <w:p/>
    <w:p>
      <w:r xmlns:w="http://schemas.openxmlformats.org/wordprocessingml/2006/main">
        <w:t xml:space="preserve">2. Јаков 1:22-25 - „Но бидете извршители на зборот, а не само слушатели, залажувајќи се себеси. лице во огледало. Зашто тој се гледа во себе и си оди и веднаш заборава каков бил. Но, оној што гледа во совршениот закон, законот на слободата и истрајува, не е слушател што заборава, туку извршител што дејствува. , тој ќе биде благословен во своето дело“.</w:t>
      </w:r>
    </w:p>
    <w:p/>
    <w:p>
      <w:r xmlns:w="http://schemas.openxmlformats.org/wordprocessingml/2006/main">
        <w:t xml:space="preserve">Второзаконие 12:29 Кога Господ, твојот Бог, ќе ги истреби народите пред тебе, каде што ќе одиш да ги наследиш, и ќе ги наследиш и ќе живееш во нивната земја;</w:t>
      </w:r>
    </w:p>
    <w:p/>
    <w:p>
      <w:r xmlns:w="http://schemas.openxmlformats.org/wordprocessingml/2006/main">
        <w:t xml:space="preserve">Бог им ветил на Израелците дека ќе им ја даде земјата на нивните непријатели доколку ги следат Неговите заповеди.</w:t>
      </w:r>
    </w:p>
    <w:p/>
    <w:p>
      <w:r xmlns:w="http://schemas.openxmlformats.org/wordprocessingml/2006/main">
        <w:t xml:space="preserve">1. Покорувањето на Бог носи благослови</w:t>
      </w:r>
    </w:p>
    <w:p/>
    <w:p>
      <w:r xmlns:w="http://schemas.openxmlformats.org/wordprocessingml/2006/main">
        <w:t xml:space="preserve">2. Потпрете се на Бога за да ги исполни неговите ветувања</w:t>
      </w:r>
    </w:p>
    <w:p/>
    <w:p>
      <w:r xmlns:w="http://schemas.openxmlformats.org/wordprocessingml/2006/main">
        <w:t xml:space="preserve">1. Ефесјаните 6:1-3 - Деца, слушајте ги своите родители во Господа: зашто тоа е исправно. Почитувај ги татко ти и мајка си; што е првата заповед со ветување; За да ти биде добро, и да живееш долго на земјата.</w:t>
      </w:r>
    </w:p>
    <w:p/>
    <w:p>
      <w:r xmlns:w="http://schemas.openxmlformats.org/wordprocessingml/2006/main">
        <w:t xml:space="preserve">2. Исус Навин 1:8 - Оваа книга на законот нема да излезе од твојата уста; но ќе размислуваш за него дење и ноќе, за да внимаваш да правиш според сето она што е напишано во него: зашто тогаш ќе го направиш својот пат напреден и тогаш ќе имаш добар успех.</w:t>
      </w:r>
    </w:p>
    <w:p/>
    <w:p>
      <w:r xmlns:w="http://schemas.openxmlformats.org/wordprocessingml/2006/main">
        <w:t xml:space="preserve">Второзаконие 12:30 Пазете се да не бидете во замка со следење по нив, откако ќе бидат уништени од пред вас; и да не ги прашуваш нивните богови, велејќи: „Како овие народи им служеа на своите богови? па и јас ќе го правам истото.</w:t>
      </w:r>
    </w:p>
    <w:p/>
    <w:p>
      <w:r xmlns:w="http://schemas.openxmlformats.org/wordprocessingml/2006/main">
        <w:t xml:space="preserve">Не треба да ги следиме практиките на другите народи откако ќе бидат уништени, ниту да ги истражуваме нивните богови или да ги имитираме нивните практики.</w:t>
      </w:r>
    </w:p>
    <w:p/>
    <w:p>
      <w:r xmlns:w="http://schemas.openxmlformats.org/wordprocessingml/2006/main">
        <w:t xml:space="preserve">1. Пазете се од имитација на практиките на нациите што се уништени</w:t>
      </w:r>
    </w:p>
    <w:p/>
    <w:p>
      <w:r xmlns:w="http://schemas.openxmlformats.org/wordprocessingml/2006/main">
        <w:t xml:space="preserve">2. Барајте го Божјиот пат, а не патиштата на другите народи</w:t>
      </w:r>
    </w:p>
    <w:p/>
    <w:p>
      <w:r xmlns:w="http://schemas.openxmlformats.org/wordprocessingml/2006/main">
        <w:t xml:space="preserve">1. Изреки 19:2 - „Желбата без знаење не е добра, и кој брза со своите нозе, го промашува својот пат“.</w:t>
      </w:r>
    </w:p>
    <w:p/>
    <w:p>
      <w:r xmlns:w="http://schemas.openxmlformats.org/wordprocessingml/2006/main">
        <w:t xml:space="preserve">2. 1. Коринтјаните 10:14 - „Затоа, возљубени мои, бегајте од идолопоклонството“.</w:t>
      </w:r>
    </w:p>
    <w:p/>
    <w:p>
      <w:r xmlns:w="http://schemas.openxmlformats.org/wordprocessingml/2006/main">
        <w:t xml:space="preserve">Второзаконие 12:31 Не постапувај го тоа со Господа, твојот Бог, зашто сите одвратни пред Господа, што ги мрази, им ги прават на своите богови; зашто и нивните синови и нивните ќерки ги изгореа во оган за своите богови.</w:t>
      </w:r>
    </w:p>
    <w:p/>
    <w:p>
      <w:r xmlns:w="http://schemas.openxmlformats.org/wordprocessingml/2006/main">
        <w:t xml:space="preserve">Не треба да се однесуваме кон Бог на ист начин како што другите луѓе се однесуваат кон нивните лажни богови, дури и ако тоа значи да ги жртвуваме нашите деца.</w:t>
      </w:r>
    </w:p>
    <w:p/>
    <w:p>
      <w:r xmlns:w="http://schemas.openxmlformats.org/wordprocessingml/2006/main">
        <w:t xml:space="preserve">1. Избор на вистинскиот Бог: Зошто треба да го следиме Господ</w:t>
      </w:r>
    </w:p>
    <w:p/>
    <w:p>
      <w:r xmlns:w="http://schemas.openxmlformats.org/wordprocessingml/2006/main">
        <w:t xml:space="preserve">2. Опасноста од идолопоклонството: Зошто треба да ги отфрлиме лажните богови</w:t>
      </w:r>
    </w:p>
    <w:p/>
    <w:p>
      <w:r xmlns:w="http://schemas.openxmlformats.org/wordprocessingml/2006/main">
        <w:t xml:space="preserve">1. Второзаконие 12:31</w:t>
      </w:r>
    </w:p>
    <w:p/>
    <w:p>
      <w:r xmlns:w="http://schemas.openxmlformats.org/wordprocessingml/2006/main">
        <w:t xml:space="preserve">2. Второзаконие 6:5-7 „Сакај го Господа, твојот Бог, со сето свое срце, со сета своја душа и со сета своја сила. И овие зборови што ти ги заповедам денес ќе бидат во твоето срце. на твоите деца и ќе зборуваш за нив кога седиш дома, и кога одиш по патот, кога легнуваш и кога стануваш“.</w:t>
      </w:r>
    </w:p>
    <w:p/>
    <w:p>
      <w:r xmlns:w="http://schemas.openxmlformats.org/wordprocessingml/2006/main">
        <w:t xml:space="preserve">Второзаконие 12:32 Што и да ти заповедам, внимавај да го направиш: не додавај, ниту намалувај од него.</w:t>
      </w:r>
    </w:p>
    <w:p/>
    <w:p>
      <w:r xmlns:w="http://schemas.openxmlformats.org/wordprocessingml/2006/main">
        <w:t xml:space="preserve">Бог ни заповеда да ги слушаме неговите упатства без да додаваме или одземаме од нив.</w:t>
      </w:r>
    </w:p>
    <w:p/>
    <w:p>
      <w:r xmlns:w="http://schemas.openxmlformats.org/wordprocessingml/2006/main">
        <w:t xml:space="preserve">1. Важноста на послушноста на Божјите заповеди</w:t>
      </w:r>
    </w:p>
    <w:p/>
    <w:p>
      <w:r xmlns:w="http://schemas.openxmlformats.org/wordprocessingml/2006/main">
        <w:t xml:space="preserve">2. Моќта на усогласување со Божјите упатства</w:t>
      </w:r>
    </w:p>
    <w:p/>
    <w:p>
      <w:r xmlns:w="http://schemas.openxmlformats.org/wordprocessingml/2006/main">
        <w:t xml:space="preserve">1. Колошаните 3:17 - И што и да правите, со збор или со дело, правете го сето тоа во името на Господ Исус, благодарејќи му на Бога Отецот преку него.</w:t>
      </w:r>
    </w:p>
    <w:p/>
    <w:p>
      <w:r xmlns:w="http://schemas.openxmlformats.org/wordprocessingml/2006/main">
        <w:t xml:space="preserve">2. Матеј 7:21-23 - Не секој што ми вели Господи, Господи, ќе влезе во царството небесно, туку само оној што ја врши волјата на мојот Татко кој е на небесата. Многумина ќе ми речат во тој ден: Господи, Господи, зарем не пророкувавме во Твое име и во Твое име не изгонувавме демони и во Твое име не направивме многу чуда? Тогаш јас ќе им кажам јасно, никогаш не те познавав. Далеку од мене, злосторници!</w:t>
      </w:r>
    </w:p>
    <w:p/>
    <w:p>
      <w:r xmlns:w="http://schemas.openxmlformats.org/wordprocessingml/2006/main">
        <w:t xml:space="preserve">Второзаконие 13 може да се сумира во три параграфи како што следува, со наведени стихови:</w:t>
      </w:r>
    </w:p>
    <w:p/>
    <w:p>
      <w:r xmlns:w="http://schemas.openxmlformats.org/wordprocessingml/2006/main">
        <w:t xml:space="preserve">Став 1: Второзаконие 13:1-5 предупредува против лажните пророци и сонувачи кои може да се појават меѓу Израелците, правејќи знаци и чуда за да ги оддалечат од Јахве. Мојсеј нагласува дека дури и ако нивните предвидувања се остварат, ако се залагаат за следење други богови или обожавање идоли, тие треба да бидат отфрлени. Тој им заповеда на Израелците да му останат лојални само на Јахве и да не ги поколебаат измамнички знаци или убедливи зборови.</w:t>
      </w:r>
    </w:p>
    <w:p/>
    <w:p>
      <w:r xmlns:w="http://schemas.openxmlformats.org/wordprocessingml/2006/main">
        <w:t xml:space="preserve">Пасус 2: Продолжувајќи во Второзаконие 13:6-11, Мојсеј ги поучува Израелците како да постапуваат со поединци, без разлика дали се членови на семејството или блиски пријатели кои ги мамат да обожаваат други богови. Тој нагласува дека таквите поединци треба да бидат убивани без сожалување како средство за чистење на злото од нивната средина. Мојсеј ја нагласува сериозноста на идолопоклонството и предупредува да не се покажува каква било толеранција или компромис во однос на верноста кон Јахве.</w:t>
      </w:r>
    </w:p>
    <w:p/>
    <w:p>
      <w:r xmlns:w="http://schemas.openxmlformats.org/wordprocessingml/2006/main">
        <w:t xml:space="preserve">Став 3: Второзаконие 13 завршува со Мојсеј кој ја нагласува важноста да се одржи лојалност исклучиво кон Јахве. Тој им порачува на Израелците да не обновуваат или обновуваат ниту еден град во кој се практикувало идолопоклонство откако ќе биде уништено, туку да го посветат целосно на уништување како жртва на Бога. Мојсеј повторува дека тие се свет народ издвоен за Јеховините намери и мора да одат по Неговите патишта без да се оттргнат по лажните богови.</w:t>
      </w:r>
    </w:p>
    <w:p/>
    <w:p>
      <w:r xmlns:w="http://schemas.openxmlformats.org/wordprocessingml/2006/main">
        <w:t xml:space="preserve">Во краток преглед:</w:t>
      </w:r>
    </w:p>
    <w:p>
      <w:r xmlns:w="http://schemas.openxmlformats.org/wordprocessingml/2006/main">
        <w:t xml:space="preserve">Второзаконие 13 претставува:</w:t>
      </w:r>
    </w:p>
    <w:p>
      <w:r xmlns:w="http://schemas.openxmlformats.org/wordprocessingml/2006/main">
        <w:t xml:space="preserve">Предупредување против лажните пророци кои ги отфрлаат идолопоклоничките учења;</w:t>
      </w:r>
    </w:p>
    <w:p>
      <w:r xmlns:w="http://schemas.openxmlformats.org/wordprocessingml/2006/main">
        <w:t xml:space="preserve">Справување со оние кои мамат идолопоклонство чистејќи го злото без сожалување;</w:t>
      </w:r>
    </w:p>
    <w:p>
      <w:r xmlns:w="http://schemas.openxmlformats.org/wordprocessingml/2006/main">
        <w:t xml:space="preserve">Одржување лојалност исклучиво на Јехве, посветувајќи ги целосно уништените градови.</w:t>
      </w:r>
    </w:p>
    <w:p/>
    <w:p>
      <w:r xmlns:w="http://schemas.openxmlformats.org/wordprocessingml/2006/main">
        <w:t xml:space="preserve">Акцент на предупредувањето против лажните пророци кои ги отфрлаат учењата кои промовираат други богови;</w:t>
      </w:r>
    </w:p>
    <w:p>
      <w:r xmlns:w="http://schemas.openxmlformats.org/wordprocessingml/2006/main">
        <w:t xml:space="preserve">Упатства за постапување со оние кои мамат идолопоклонство чистејќи го злото без сожалување;</w:t>
      </w:r>
    </w:p>
    <w:p>
      <w:r xmlns:w="http://schemas.openxmlformats.org/wordprocessingml/2006/main">
        <w:t xml:space="preserve">Одржување лојалност исклучиво на Јехве, посветувајќи ги уништените градови целосно како жртва.</w:t>
      </w:r>
    </w:p>
    <w:p/>
    <w:p>
      <w:r xmlns:w="http://schemas.openxmlformats.org/wordprocessingml/2006/main">
        <w:t xml:space="preserve">Поглавјето се фокусира на предупредувањето против лажните пророци, упатствата за постапување со оние кои мамат идолопоклонство и важноста да се одржи лојалност исклучиво кон Јахве. Во Второзаконие 13, Мојсеј ги предупредува Израелците за лажните пророци и сонувачи кои може да се појават меѓу нив, правејќи знаци и чуда за да ги оддалечат од Јахве. Тој нагласува дека дури и ако се остварат предвидувањата на овие поединци, ако се залагаат за следење други богови или обожавање идоли, тие треба да бидат отфрлени. Мојсеј им заповеда на Израелците да останат лојални само на Јахве и да не ги поколебаат измамнички знаци или убедливи зборови.</w:t>
      </w:r>
    </w:p>
    <w:p/>
    <w:p>
      <w:r xmlns:w="http://schemas.openxmlformats.org/wordprocessingml/2006/main">
        <w:t xml:space="preserve">Продолжувајќи во Второзаконие 13, Мојсеј дава упатства како да се постапува со поединци, без разлика дали се членови на семејството или блиски пријатели кои ги мамат да обожаваат други богови. Тој нагласува дека таквите поединци треба да бидат убивани без сожалување како средство за чистење на злото од нивната средина. Мојсеј ја нагласува сериозноста на идолопоклонството и предупредува да не се покажува каква било толеранција или компромис во однос на верноста кон Јахве.</w:t>
      </w:r>
    </w:p>
    <w:p/>
    <w:p>
      <w:r xmlns:w="http://schemas.openxmlformats.org/wordprocessingml/2006/main">
        <w:t xml:space="preserve">Второзаконие 13 завршува со тоа што Мојсеј ја нагласува важноста да се одржува лојалност исклучиво кон Јахве. Тој им порачува на Израелците да не обновуваат или обновуваат ниту еден град во кој се практикувало идолопоклонство откако ќе биде уништено, туку да го посветат целосно на уништување како жртва на Бога. Мојсеј повторува дека тие се свет народ издвоен за Јеховините цели и мора да одат по Неговите патишта без да се оттргнат по лажните богови или да ја компромитираат нивната посветеност.</w:t>
      </w:r>
    </w:p>
    <w:p/>
    <w:p>
      <w:r xmlns:w="http://schemas.openxmlformats.org/wordprocessingml/2006/main">
        <w:t xml:space="preserve">Второзаконие 13:1 Ако меѓу вас се појави пророк или сонувач и ви даде знак или чудо,</w:t>
      </w:r>
    </w:p>
    <w:p/>
    <w:p>
      <w:r xmlns:w="http://schemas.openxmlformats.org/wordprocessingml/2006/main">
        <w:t xml:space="preserve">Бог ни заповеда да ги тестираме пророците и соништата да ја разликуваме вистината од лагата.</w:t>
      </w:r>
    </w:p>
    <w:p/>
    <w:p>
      <w:r xmlns:w="http://schemas.openxmlformats.org/wordprocessingml/2006/main">
        <w:t xml:space="preserve">1. Вистински пророци наспроти лажни пророци: Како да се препознае разликата</w:t>
      </w:r>
    </w:p>
    <w:p/>
    <w:p>
      <w:r xmlns:w="http://schemas.openxmlformats.org/wordprocessingml/2006/main">
        <w:t xml:space="preserve">2. Доверба во Бога, а не во знаци и чуда</w:t>
      </w:r>
    </w:p>
    <w:p/>
    <w:p>
      <w:r xmlns:w="http://schemas.openxmlformats.org/wordprocessingml/2006/main">
        <w:t xml:space="preserve">1. Еремија 29:8-9, Зашто вака вели Господ Саваот, Богот на Израел: Не дозволувајте вашите пророци и вашите гатачи кои се меѓу вас да ве измамат и да не ги слушаат соништата што ги сонуваат. Зашто тие лажно ви пророкуваат во Мое име; Јас не ги испратив, вели Господ.</w:t>
      </w:r>
    </w:p>
    <w:p/>
    <w:p>
      <w:r xmlns:w="http://schemas.openxmlformats.org/wordprocessingml/2006/main">
        <w:t xml:space="preserve">2. 1 Јован 4:1, возљубени, не верувајте во секој дух, туку испитувајте ги духовите дали се од Бога; затоа што многу лажни пророци излегоа во светот.</w:t>
      </w:r>
    </w:p>
    <w:p/>
    <w:p>
      <w:r xmlns:w="http://schemas.openxmlformats.org/wordprocessingml/2006/main">
        <w:t xml:space="preserve">Второзаконие 13:2 И се случи знакот или чудото, за кое тој ти рече, велејќи: „Да тргнеме по други богови, кои не ги познаваш, и да им служиме;</w:t>
      </w:r>
    </w:p>
    <w:p/>
    <w:p>
      <w:r xmlns:w="http://schemas.openxmlformats.org/wordprocessingml/2006/main">
        <w:t xml:space="preserve">Бог заповеда да не се следат други богови и да им служиме, и предупредува на знаци и чуда како тест на верата.</w:t>
      </w:r>
    </w:p>
    <w:p/>
    <w:p>
      <w:r xmlns:w="http://schemas.openxmlformats.org/wordprocessingml/2006/main">
        <w:t xml:space="preserve">1. Опасноста од паѓање плен на лажни богови</w:t>
      </w:r>
    </w:p>
    <w:p/>
    <w:p>
      <w:r xmlns:w="http://schemas.openxmlformats.org/wordprocessingml/2006/main">
        <w:t xml:space="preserve">2. Почитување на Божјите заповеди за наша корист</w:t>
      </w:r>
    </w:p>
    <w:p/>
    <w:p>
      <w:r xmlns:w="http://schemas.openxmlformats.org/wordprocessingml/2006/main">
        <w:t xml:space="preserve">1. Второзаконие 13:2-4</w:t>
      </w:r>
    </w:p>
    <w:p/>
    <w:p>
      <w:r xmlns:w="http://schemas.openxmlformats.org/wordprocessingml/2006/main">
        <w:t xml:space="preserve">2. Римјаните 10:17 - Значи, верата доаѓа од слушањето, а слушањето преку Христовото слово.</w:t>
      </w:r>
    </w:p>
    <w:p/>
    <w:p>
      <w:r xmlns:w="http://schemas.openxmlformats.org/wordprocessingml/2006/main">
        <w:t xml:space="preserve">Второзаконие 13:3 Не слушај ги зборовите на тој пророк или на сонувачот;</w:t>
      </w:r>
    </w:p>
    <w:p/>
    <w:p>
      <w:r xmlns:w="http://schemas.openxmlformats.org/wordprocessingml/2006/main">
        <w:t xml:space="preserve">Бог нè тестира за да откриеме дали го сакаме со сето свое срце и душа.</w:t>
      </w:r>
    </w:p>
    <w:p/>
    <w:p>
      <w:r xmlns:w="http://schemas.openxmlformats.org/wordprocessingml/2006/main">
        <w:t xml:space="preserve">1. Тест на нашата љубов: Божјото откривање на нашите срца</w:t>
      </w:r>
    </w:p>
    <w:p/>
    <w:p>
      <w:r xmlns:w="http://schemas.openxmlformats.org/wordprocessingml/2006/main">
        <w:t xml:space="preserve">2. Непоколебливата основа на нашата вера: Докажување на нашата љубов кон Бога</w:t>
      </w:r>
    </w:p>
    <w:p/>
    <w:p>
      <w:r xmlns:w="http://schemas.openxmlformats.org/wordprocessingml/2006/main">
        <w:t xml:space="preserve">1. Римјаните 8:28-29 - И знаеме дека сè работи заедно за добро за оние што го љубат Бога, за оние кои се повикани според неговата намера. За оние што ги знаеше однапред, исто така и предодреди да се образуваат според ликот на неговиот Син, за да биде првороден меѓу многуте браќа.</w:t>
      </w:r>
    </w:p>
    <w:p/>
    <w:p>
      <w:r xmlns:w="http://schemas.openxmlformats.org/wordprocessingml/2006/main">
        <w:t xml:space="preserve">2. 1 Јован 4:19 - Ние го сакаме, затоа што тој прв нè засака нас.</w:t>
      </w:r>
    </w:p>
    <w:p/>
    <w:p>
      <w:r xmlns:w="http://schemas.openxmlformats.org/wordprocessingml/2006/main">
        <w:t xml:space="preserve">Второзаконие 13:4 Одете по Господа, вашиот Бог, плашете се од него, пазете ги Неговите заповеди и слушајте го неговиот глас, служете му и приврзете се кон Него.</w:t>
      </w:r>
    </w:p>
    <w:p/>
    <w:p>
      <w:r xmlns:w="http://schemas.openxmlformats.org/wordprocessingml/2006/main">
        <w:t xml:space="preserve">Овој пасус зборува за важноста да се следи Господ и да се држат Неговите заповеди.</w:t>
      </w:r>
    </w:p>
    <w:p/>
    <w:p>
      <w:r xmlns:w="http://schemas.openxmlformats.org/wordprocessingml/2006/main">
        <w:t xml:space="preserve">1. Моќта на послушноста: Повик да се следат Божјите заповеди</w:t>
      </w:r>
    </w:p>
    <w:p/>
    <w:p>
      <w:r xmlns:w="http://schemas.openxmlformats.org/wordprocessingml/2006/main">
        <w:t xml:space="preserve">2. Радоста од служењето на Бог: прилепување кон Него и послушање на неговиот глас</w:t>
      </w:r>
    </w:p>
    <w:p/>
    <w:p>
      <w:r xmlns:w="http://schemas.openxmlformats.org/wordprocessingml/2006/main">
        <w:t xml:space="preserve">1. Римјаните 12:1-2 - Затоа, браќа, ве повикувам, по милоста Божја, да ги принесете вашите тела како жива жртва, света и прифатлива за Бога, што е вашето духовно обожавање. Немојте да се приспособувате на овој свет, туку преобразете се со обновувањето на вашиот ум, за со испитување да препознаете која е волјата Божја, што е добро, што е прифатливо и совршено.</w:t>
      </w:r>
    </w:p>
    <w:p/>
    <w:p>
      <w:r xmlns:w="http://schemas.openxmlformats.org/wordprocessingml/2006/main">
        <w:t xml:space="preserve">2. Исус Навин 24:15 - И ако е зло во ваши очи да му служите на Господа, изберете овој ден кому ќе му служите, дали на боговите што ги служеа вашите татковци во областа зад реката или на боговите на Аморејците во чија земја живееш. Но, што се однесува до мене и мојот дом, ќе му служиме на Господа.</w:t>
      </w:r>
    </w:p>
    <w:p/>
    <w:p>
      <w:r xmlns:w="http://schemas.openxmlformats.org/wordprocessingml/2006/main">
        <w:t xml:space="preserve">Второзаконие 13:5 И тој пророк или оној кој сонува соништа, ќе биде убиен; зашто тој рече да те одврати од Господа, твојот Бог, Кој те изведе од египетската земја и те откупи од домот на ропството, за да те исфрли од патот по кој Господ, твојот Бог, ти заповеда да одиш Така ќе го отстраниш злото од средината на тебе.</w:t>
      </w:r>
    </w:p>
    <w:p/>
    <w:p>
      <w:r xmlns:w="http://schemas.openxmlformats.org/wordprocessingml/2006/main">
        <w:t xml:space="preserve">Господ заповеда лажните пророци кои ги оддалечуваат луѓето од Него да бидат убивани.</w:t>
      </w:r>
    </w:p>
    <w:p/>
    <w:p>
      <w:r xmlns:w="http://schemas.openxmlformats.org/wordprocessingml/2006/main">
        <w:t xml:space="preserve">1. „Господовото предупредување за лажните пророци“</w:t>
      </w:r>
    </w:p>
    <w:p/>
    <w:p>
      <w:r xmlns:w="http://schemas.openxmlformats.org/wordprocessingml/2006/main">
        <w:t xml:space="preserve">2. „Почитување на Господовите заповеди“</w:t>
      </w:r>
    </w:p>
    <w:p/>
    <w:p>
      <w:r xmlns:w="http://schemas.openxmlformats.org/wordprocessingml/2006/main">
        <w:t xml:space="preserve">1. Матеј 10:28 - „Не плашете се од оние што го убиваат телото, но не можат да ја убијат душата. Наместо тоа, плашете се од Оној што може да ги уништи и душата и телото во пеколот“.</w:t>
      </w:r>
    </w:p>
    <w:p/>
    <w:p>
      <w:r xmlns:w="http://schemas.openxmlformats.org/wordprocessingml/2006/main">
        <w:t xml:space="preserve">2. Јаков 4:17 - „Значи, кој знае што е исправно и не го прави тоа, за него е грев“.</w:t>
      </w:r>
    </w:p>
    <w:p/>
    <w:p>
      <w:r xmlns:w="http://schemas.openxmlformats.org/wordprocessingml/2006/main">
        <w:t xml:space="preserve">Второзаконие 13:6 Ако брат ти, синот на мајка ти, или син ти, или твојата ќерка, или жената на градите, или твојот пријател, кој е како твојата душа, те мами тајно, велејќи: „Пушти да одиме и Служи им на другите богови, кои не си ги познавал, ниту ти, ниту твоите татковци;</w:t>
      </w:r>
    </w:p>
    <w:p/>
    <w:p>
      <w:r xmlns:w="http://schemas.openxmlformats.org/wordprocessingml/2006/main">
        <w:t xml:space="preserve">Бог му заповеда на својот народ да не следи други богови кои нивното семејство, пријатели или блиски соработници можат да ги наведат да ги обожаваат.</w:t>
      </w:r>
    </w:p>
    <w:p/>
    <w:p>
      <w:r xmlns:w="http://schemas.openxmlformats.org/wordprocessingml/2006/main">
        <w:t xml:space="preserve">1. Моќта на притисокот од врсниците: Како да застанете цврсто за Бог наспроти искушението</w:t>
      </w:r>
    </w:p>
    <w:p/>
    <w:p>
      <w:r xmlns:w="http://schemas.openxmlformats.org/wordprocessingml/2006/main">
        <w:t xml:space="preserve">2. Моќта на заветните односи: Како нашите најблиски односи можат или да нè приближат до Бог или да нè одведат на заблуда</w:t>
      </w:r>
    </w:p>
    <w:p/>
    <w:p>
      <w:r xmlns:w="http://schemas.openxmlformats.org/wordprocessingml/2006/main">
        <w:t xml:space="preserve">1. Изреки 4:23 Пред се, чувај го своето срце, зашто тоа е извор на животот.</w:t>
      </w:r>
    </w:p>
    <w:p/>
    <w:p>
      <w:r xmlns:w="http://schemas.openxmlformats.org/wordprocessingml/2006/main">
        <w:t xml:space="preserve">2. Излез 20:3-5 Нема да имаш други богови пред мене. Немој да си правиш образ во вид на ништо на небото горе или на земјата долу или во водите долу. Нема да им се поклонуваш ниту да им се поклонуваш.</w:t>
      </w:r>
    </w:p>
    <w:p/>
    <w:p>
      <w:r xmlns:w="http://schemas.openxmlformats.org/wordprocessingml/2006/main">
        <w:t xml:space="preserve">Второзаконие 13:7 Имено, на боговите на луѓето што се околу тебе, блиску до тебе или далеку од тебе, од едниот крај на земјата до другиот крај на земјата;</w:t>
      </w:r>
    </w:p>
    <w:p/>
    <w:p>
      <w:r xmlns:w="http://schemas.openxmlformats.org/wordprocessingml/2006/main">
        <w:t xml:space="preserve">Бог им заповеда на Израелците да не ги обожаваат боговите на другите народи, без разлика колку се блиску или далеку.</w:t>
      </w:r>
    </w:p>
    <w:p/>
    <w:p>
      <w:r xmlns:w="http://schemas.openxmlformats.org/wordprocessingml/2006/main">
        <w:t xml:space="preserve">1. Божја Светост: Бог нè повикува да бидеме свети, исто како што е свет.</w:t>
      </w:r>
    </w:p>
    <w:p/>
    <w:p>
      <w:r xmlns:w="http://schemas.openxmlformats.org/wordprocessingml/2006/main">
        <w:t xml:space="preserve">2. Моќта на обожавањето: Мораме да внимаваме со кого и што обожаваме.</w:t>
      </w:r>
    </w:p>
    <w:p/>
    <w:p>
      <w:r xmlns:w="http://schemas.openxmlformats.org/wordprocessingml/2006/main">
        <w:t xml:space="preserve">1. Излез 20:3-5 - Нема да имате други богови пред мене. Немој да си правиш образ во вид на ништо на небото горе или на земјата долу или во водите долу. Нема да им се поклонуваш ниту да им се поклонуваш; зашто јас, Господ, твојот Бог, сум љубоморен Бог.</w:t>
      </w:r>
    </w:p>
    <w:p/>
    <w:p>
      <w:r xmlns:w="http://schemas.openxmlformats.org/wordprocessingml/2006/main">
        <w:t xml:space="preserve">2. Јаков 4:7 - Тогаш, покорете му се на Бога. Спротивстави се на ѓаволот, и тој ќе побегне од тебе.</w:t>
      </w:r>
    </w:p>
    <w:p/>
    <w:p>
      <w:r xmlns:w="http://schemas.openxmlformats.org/wordprocessingml/2006/main">
        <w:t xml:space="preserve">Второзаконие 13:8 Немој да се согласиш со него, ниту да го слушаш; ниту окото твое нема да му се смилува, ниту штеди, ниту крие го.</w:t>
      </w:r>
    </w:p>
    <w:p/>
    <w:p>
      <w:r xmlns:w="http://schemas.openxmlformats.org/wordprocessingml/2006/main">
        <w:t xml:space="preserve">Не покажувајте милост кон лажните пророци или оние кои ги оддалечуваат луѓето од Бога.</w:t>
      </w:r>
    </w:p>
    <w:p/>
    <w:p>
      <w:r xmlns:w="http://schemas.openxmlformats.org/wordprocessingml/2006/main">
        <w:t xml:space="preserve">1. Опасноста од лажните пророци: Немојте да бидете измамени од оние кои проповедаат лажно евангелие.</w:t>
      </w:r>
    </w:p>
    <w:p/>
    <w:p>
      <w:r xmlns:w="http://schemas.openxmlformats.org/wordprocessingml/2006/main">
        <w:t xml:space="preserve">2. Повик да се следи Бог: Бидете верни на Бога и отфрлете ги лажните пророци.</w:t>
      </w:r>
    </w:p>
    <w:p/>
    <w:p>
      <w:r xmlns:w="http://schemas.openxmlformats.org/wordprocessingml/2006/main">
        <w:t xml:space="preserve">1. Еремија 23:16-17 - Вака вели Господ Саваот: Не слушајте ги зборовите на пророците кои ви пророкуваат. Тие ве прават безвредни; тие зборуваат видение на своето срце, а не од устата на Господа.</w:t>
      </w:r>
    </w:p>
    <w:p/>
    <w:p>
      <w:r xmlns:w="http://schemas.openxmlformats.org/wordprocessingml/2006/main">
        <w:t xml:space="preserve">2. Матеј 7:15-20 - Пазете се од лажните пророци, кои доаѓаат кај вас во овча облека, а внатре се грабливи волци. Ќе ги препознаете по нивните плодови.</w:t>
      </w:r>
    </w:p>
    <w:p/>
    <w:p>
      <w:r xmlns:w="http://schemas.openxmlformats.org/wordprocessingml/2006/main">
        <w:t xml:space="preserve">5. Мојсеева 13:9 Но ти ќе го убиеш; твојата рака ќе биде прво врз него за да го убие, а потоа раката на сиот народ.</w:t>
      </w:r>
    </w:p>
    <w:p/>
    <w:p>
      <w:r xmlns:w="http://schemas.openxmlformats.org/wordprocessingml/2006/main">
        <w:t xml:space="preserve">Бог заповеда грешниците да бидат убивани, а целиот народ да учествува во погубувањето.</w:t>
      </w:r>
    </w:p>
    <w:p/>
    <w:p>
      <w:r xmlns:w="http://schemas.openxmlformats.org/wordprocessingml/2006/main">
        <w:t xml:space="preserve">1. Важноста на послушноста кон Божјите заповеди.</w:t>
      </w:r>
    </w:p>
    <w:p/>
    <w:p>
      <w:r xmlns:w="http://schemas.openxmlformats.org/wordprocessingml/2006/main">
        <w:t xml:space="preserve">2. Тежината на Божјата правда.</w:t>
      </w:r>
    </w:p>
    <w:p/>
    <w:p>
      <w:r xmlns:w="http://schemas.openxmlformats.org/wordprocessingml/2006/main">
        <w:t xml:space="preserve">1. Римјаните 6:23 - „Зашто платата за гревот е смрт, а дарот Божји е вечен живот преку Исус Христос, нашиот Господ“.</w:t>
      </w:r>
    </w:p>
    <w:p/>
    <w:p>
      <w:r xmlns:w="http://schemas.openxmlformats.org/wordprocessingml/2006/main">
        <w:t xml:space="preserve">2. Јаков 4:12 - „Еден е Законодавецот, кој може да спасува и да уништи: кој си ти што судиш на друг?</w:t>
      </w:r>
    </w:p>
    <w:p/>
    <w:p>
      <w:r xmlns:w="http://schemas.openxmlformats.org/wordprocessingml/2006/main">
        <w:t xml:space="preserve">Второзаконие 13:10 И каменувај го со камења, за да умре; зашто сакаше да те оддалечи од Господа, твојот Бог, Кој те изведе од египетската земја, од домот на ропството.</w:t>
      </w:r>
    </w:p>
    <w:p/>
    <w:p>
      <w:r xmlns:w="http://schemas.openxmlformats.org/wordprocessingml/2006/main">
        <w:t xml:space="preserve">Пасусот нагласува дека оние кои се обидуваат да ги одведат другите подалеку од Бога треба да бидат строго казнети.</w:t>
      </w:r>
    </w:p>
    <w:p/>
    <w:p>
      <w:r xmlns:w="http://schemas.openxmlformats.org/wordprocessingml/2006/main">
        <w:t xml:space="preserve">1. Божјата љубов е безусловна, но неговите казни се праведни</w:t>
      </w:r>
    </w:p>
    <w:p/>
    <w:p>
      <w:r xmlns:w="http://schemas.openxmlformats.org/wordprocessingml/2006/main">
        <w:t xml:space="preserve">2. Бидете верни на Бога, дури и во искушение</w:t>
      </w:r>
    </w:p>
    <w:p/>
    <w:p>
      <w:r xmlns:w="http://schemas.openxmlformats.org/wordprocessingml/2006/main">
        <w:t xml:space="preserve">1. Исус Навин 23:16 - „Кога ќе го престапите заветот на Господа, вашиот Бог, што ви го заповеда, и отидете и им служевте на другите богови и ќе им се поклоните, тогаш Господовиот гнев ќе се разгори против вас , и брзо ќе загинете од добрата земја што ви ја даде“.</w:t>
      </w:r>
    </w:p>
    <w:p/>
    <w:p>
      <w:r xmlns:w="http://schemas.openxmlformats.org/wordprocessingml/2006/main">
        <w:t xml:space="preserve">2. Јаков 4:7 - „Затоа, покорете му се на Бога. Спротивставете се на ѓаволот и тој ќе побегне од вас“.</w:t>
      </w:r>
    </w:p>
    <w:p/>
    <w:p>
      <w:r xmlns:w="http://schemas.openxmlformats.org/wordprocessingml/2006/main">
        <w:t xml:space="preserve">Второзаконие 13:11 И сиот Израел ќе чуе и ќе се уплаши и нема повеќе да прави никакво зло како што е ова меѓу вас.</w:t>
      </w:r>
    </w:p>
    <w:p/>
    <w:p>
      <w:r xmlns:w="http://schemas.openxmlformats.org/wordprocessingml/2006/main">
        <w:t xml:space="preserve">Овој пасус од Второзаконие им заповеда на Израелците да ги почитуваат Божјите закони и да не прават никакво зло.</w:t>
      </w:r>
    </w:p>
    <w:p/>
    <w:p>
      <w:r xmlns:w="http://schemas.openxmlformats.org/wordprocessingml/2006/main">
        <w:t xml:space="preserve">1. „Стравот од Господ е почеток на мудроста“</w:t>
      </w:r>
    </w:p>
    <w:p/>
    <w:p>
      <w:r xmlns:w="http://schemas.openxmlformats.org/wordprocessingml/2006/main">
        <w:t xml:space="preserve">2. „Избор на послушност наместо зло“</w:t>
      </w:r>
    </w:p>
    <w:p/>
    <w:p>
      <w:r xmlns:w="http://schemas.openxmlformats.org/wordprocessingml/2006/main">
        <w:t xml:space="preserve">1. Псалм 111:10 - „Стравот од Господа е почеток на мудроста; сите што го практикуваат имаат добар разум. Неговата слава е вечна!“</w:t>
      </w:r>
    </w:p>
    <w:p/>
    <w:p>
      <w:r xmlns:w="http://schemas.openxmlformats.org/wordprocessingml/2006/main">
        <w:t xml:space="preserve">2. Исус Навин 24:15 - „Но, ако служењето на Господа ви изгледа непожелно, тогаш сами одберете кому ќе му служите денес, дали на боговите што вашите предци им служеа отаде Еуфрат или на боговите на Аморејците, во чија земја сте но што се однесува до мене и моето домаќинство, ќе му служиме на Господа.</w:t>
      </w:r>
    </w:p>
    <w:p/>
    <w:p>
      <w:r xmlns:w="http://schemas.openxmlformats.org/wordprocessingml/2006/main">
        <w:t xml:space="preserve">Второзаконие 13:12 Ако чуеш како се вели во еден од твоите градови, што ти го даде Господ, твојот Бог, да живееш таму, велејќи:</w:t>
      </w:r>
    </w:p>
    <w:p/>
    <w:p>
      <w:r xmlns:w="http://schemas.openxmlformats.org/wordprocessingml/2006/main">
        <w:t xml:space="preserve">13 Некои луѓе, синовите на Велијал, излегоа од вас и ги повлекоа жителите на нивниот град, велејќи: „Да одиме да им служиме на други богови, кои не ги познавате;</w:t>
      </w:r>
    </w:p>
    <w:p/>
    <w:p>
      <w:r xmlns:w="http://schemas.openxmlformats.org/wordprocessingml/2006/main">
        <w:t xml:space="preserve">Пасусот зборува за луѓето во еден од градовите што Бог им ги дал на Израелците, кои ги водат жителите на нивниот град да им служат на другите богови.</w:t>
      </w:r>
    </w:p>
    <w:p/>
    <w:p>
      <w:r xmlns:w="http://schemas.openxmlformats.org/wordprocessingml/2006/main">
        <w:t xml:space="preserve">1. Не смееме да бидеме измамени од оние кои не водат на погрешен пат.</w:t>
      </w:r>
    </w:p>
    <w:p/>
    <w:p>
      <w:r xmlns:w="http://schemas.openxmlformats.org/wordprocessingml/2006/main">
        <w:t xml:space="preserve">2. Мораме секогаш да останеме верни и посветени на Бога и Неговото слово.</w:t>
      </w:r>
    </w:p>
    <w:p/>
    <w:p>
      <w:r xmlns:w="http://schemas.openxmlformats.org/wordprocessingml/2006/main">
        <w:t xml:space="preserve">1. Еремија 29:13 - „Ќе ме бараш и ќе ме најдеш кога ќе ме бараш со сето свое срце“.</w:t>
      </w:r>
    </w:p>
    <w:p/>
    <w:p>
      <w:r xmlns:w="http://schemas.openxmlformats.org/wordprocessingml/2006/main">
        <w:t xml:space="preserve">2. Матеј 6:24 - „Никој не може да им служи на двајца господари, зашто или едниот ќе го мрази, а другиот ќе го сака, или на едниот ќе му биде посветен, а другиот ќе го презира“.</w:t>
      </w:r>
    </w:p>
    <w:p/>
    <w:p>
      <w:r xmlns:w="http://schemas.openxmlformats.org/wordprocessingml/2006/main">
        <w:t xml:space="preserve">Второзаконие 13:13 Некои луѓе, синовите на Велијал, излегоа од вас и ги повлекоа жителите на нивниот град, велејќи: „Да одиме да им служиме на други богови, кои не ги познавате;</w:t>
      </w:r>
    </w:p>
    <w:p/>
    <w:p>
      <w:r xmlns:w="http://schemas.openxmlformats.org/wordprocessingml/2006/main">
        <w:t xml:space="preserve">Децата на Белиал ги убедија луѓето од еден град да ја напуштат својата вера и да се поклонуваат на туѓи богови.</w:t>
      </w:r>
    </w:p>
    <w:p/>
    <w:p>
      <w:r xmlns:w="http://schemas.openxmlformats.org/wordprocessingml/2006/main">
        <w:t xml:space="preserve">1. Опасноста од оттргнување од Бога</w:t>
      </w:r>
    </w:p>
    <w:p/>
    <w:p>
      <w:r xmlns:w="http://schemas.openxmlformats.org/wordprocessingml/2006/main">
        <w:t xml:space="preserve">2. Моќта на искушението и измамата</w:t>
      </w:r>
    </w:p>
    <w:p/>
    <w:p>
      <w:r xmlns:w="http://schemas.openxmlformats.org/wordprocessingml/2006/main">
        <w:t xml:space="preserve">1. Второзаконие 30:15-16 - Видете, денес ви го поставив животот и доброто, смртта и злото, 16 со тоа што ви заповедам денес да го љубите Господа, вашиот Бог, да одите по Неговите патишта и да ги пазите Неговите заповеди. , Неговите наредби и Неговите судови, за да живеете и да се множите; и Господ, твојот Бог, ќе те благослови во земјата што одиш да ја поседуваш.</w:t>
      </w:r>
    </w:p>
    <w:p/>
    <w:p>
      <w:r xmlns:w="http://schemas.openxmlformats.org/wordprocessingml/2006/main">
        <w:t xml:space="preserve">2. Исус Навин 24:15 - И ако ви се чини дека е зло да му служите на Господа, одберете сами кому ќе му служите денес, дали на боговите на кои им служеа вашите татковци што беа од другата страна на реката или на боговите на Аморејците, во чија земја живееш. Но, што се однесува до мене и мојот дом, ќе му служиме на Господа.</w:t>
      </w:r>
    </w:p>
    <w:p/>
    <w:p>
      <w:r xmlns:w="http://schemas.openxmlformats.org/wordprocessingml/2006/main">
        <w:t xml:space="preserve">Второзаконие 13:14 Потоа прашај, барај и вредно прашај; и, ете, ако е вистина, а нешто е сигурно, дека меѓу вас се врши такво одвратност;</w:t>
      </w:r>
    </w:p>
    <w:p/>
    <w:p>
      <w:r xmlns:w="http://schemas.openxmlformats.org/wordprocessingml/2006/main">
        <w:t xml:space="preserve">Бог ни заповеда да истражуваме и внимателно да бараме вистина.</w:t>
      </w:r>
    </w:p>
    <w:p/>
    <w:p>
      <w:r xmlns:w="http://schemas.openxmlformats.org/wordprocessingml/2006/main">
        <w:t xml:space="preserve">1. Потпирање на Бога за да се открие вистината</w:t>
      </w:r>
    </w:p>
    <w:p/>
    <w:p>
      <w:r xmlns:w="http://schemas.openxmlformats.org/wordprocessingml/2006/main">
        <w:t xml:space="preserve">2. Пронаоѓање на вистината во свет на лаги</w:t>
      </w:r>
    </w:p>
    <w:p/>
    <w:p>
      <w:r xmlns:w="http://schemas.openxmlformats.org/wordprocessingml/2006/main">
        <w:t xml:space="preserve">1. Изреки 4:23 - Пред сè, чувај го своето срце, зашто сè што правиш произлегува од него.</w:t>
      </w:r>
    </w:p>
    <w:p/>
    <w:p>
      <w:r xmlns:w="http://schemas.openxmlformats.org/wordprocessingml/2006/main">
        <w:t xml:space="preserve">2. Псалм 119:45 - Ќе одам во слобода, зашто ги барав твоите заповеди.</w:t>
      </w:r>
    </w:p>
    <w:p/>
    <w:p>
      <w:r xmlns:w="http://schemas.openxmlformats.org/wordprocessingml/2006/main">
        <w:t xml:space="preserve">Второзаконие 13:15 Ќе ги поразиш жителите на тој град со острицата на мечот и целосно ќе го уништиш, и сè што е во него и неговиот добиток, со острицата на мечот.</w:t>
      </w:r>
    </w:p>
    <w:p/>
    <w:p>
      <w:r xmlns:w="http://schemas.openxmlformats.org/wordprocessingml/2006/main">
        <w:t xml:space="preserve">Бог заповеда жителите на еден град да бидат целосно уништени заедно со нивниот имот и животните.</w:t>
      </w:r>
    </w:p>
    <w:p/>
    <w:p>
      <w:r xmlns:w="http://schemas.openxmlformats.org/wordprocessingml/2006/main">
        <w:t xml:space="preserve">1. Божјиот суд и правда</w:t>
      </w:r>
    </w:p>
    <w:p/>
    <w:p>
      <w:r xmlns:w="http://schemas.openxmlformats.org/wordprocessingml/2006/main">
        <w:t xml:space="preserve">2. Почитување на Божјите заповеди</w:t>
      </w:r>
    </w:p>
    <w:p/>
    <w:p>
      <w:r xmlns:w="http://schemas.openxmlformats.org/wordprocessingml/2006/main">
        <w:t xml:space="preserve">1. Второзаконие 13:15</w:t>
      </w:r>
    </w:p>
    <w:p/>
    <w:p>
      <w:r xmlns:w="http://schemas.openxmlformats.org/wordprocessingml/2006/main">
        <w:t xml:space="preserve">2. Римјаните 13:1-7 - Секој човек нека им биде подложен на владејачките власти. Зашто нема власт освен од Бога, а оние што постојат се воспоставени од Бога.</w:t>
      </w:r>
    </w:p>
    <w:p/>
    <w:p>
      <w:r xmlns:w="http://schemas.openxmlformats.org/wordprocessingml/2006/main">
        <w:t xml:space="preserve">Второзаконие 13:16 И соберете го сиот негов плен на средината на неговата улица и изгорете го со оган градот и целиот негов плен, за Господа, вашиот Бог, и тој ќе биде куп за некогаш; нема да се гради повторно.</w:t>
      </w:r>
    </w:p>
    <w:p/>
    <w:p>
      <w:r xmlns:w="http://schemas.openxmlformats.org/wordprocessingml/2006/main">
        <w:t xml:space="preserve">Овој пасус од Второзаконие го нагласува Божјиот суд и заповеда целосно да се запали градот како вечен потсетник за неговата моќ.</w:t>
      </w:r>
    </w:p>
    <w:p/>
    <w:p>
      <w:r xmlns:w="http://schemas.openxmlformats.org/wordprocessingml/2006/main">
        <w:t xml:space="preserve">1. Моќта на Божјиот суд</w:t>
      </w:r>
    </w:p>
    <w:p/>
    <w:p>
      <w:r xmlns:w="http://schemas.openxmlformats.org/wordprocessingml/2006/main">
        <w:t xml:space="preserve">2. Почитување на Божјите заповеди</w:t>
      </w:r>
    </w:p>
    <w:p/>
    <w:p>
      <w:r xmlns:w="http://schemas.openxmlformats.org/wordprocessingml/2006/main">
        <w:t xml:space="preserve">1. Исус Навин 6:17-21</w:t>
      </w:r>
    </w:p>
    <w:p/>
    <w:p>
      <w:r xmlns:w="http://schemas.openxmlformats.org/wordprocessingml/2006/main">
        <w:t xml:space="preserve">2. Исаија 26:5-6</w:t>
      </w:r>
    </w:p>
    <w:p/>
    <w:p>
      <w:r xmlns:w="http://schemas.openxmlformats.org/wordprocessingml/2006/main">
        <w:t xml:space="preserve">Второзаконие 13:17 И нема да ти се придружи ништо од проклетството за твојата рака, за да може Господ да се одврати од жестината на Својот гнев, да ти покаже милост, да се смилува со тебе и да те умножи, како што ти се заколна. татковци;</w:t>
      </w:r>
    </w:p>
    <w:p/>
    <w:p>
      <w:r xmlns:w="http://schemas.openxmlformats.org/wordprocessingml/2006/main">
        <w:t xml:space="preserve">Господ заповеда да не се чува ништо проколнато, за да може да покаже милост и сочувство и да го исполни Неговото ветување за умножување на Својот народ.</w:t>
      </w:r>
    </w:p>
    <w:p/>
    <w:p>
      <w:r xmlns:w="http://schemas.openxmlformats.org/wordprocessingml/2006/main">
        <w:t xml:space="preserve">1. Божјата милост и сочувство - Како можеме да бидеме благословени преку послушност</w:t>
      </w:r>
    </w:p>
    <w:p/>
    <w:p>
      <w:r xmlns:w="http://schemas.openxmlformats.org/wordprocessingml/2006/main">
        <w:t xml:space="preserve">2. Благослов преку послушност - Поука од Второзаконие 13:17</w:t>
      </w:r>
    </w:p>
    <w:p/>
    <w:p>
      <w:r xmlns:w="http://schemas.openxmlformats.org/wordprocessingml/2006/main">
        <w:t xml:space="preserve">1. Римјаните 8:28 (И знаеме дека сè работи заедно за добро за оние што го љубат Бога, за оние кои се повикани според неговата намера.)</w:t>
      </w:r>
    </w:p>
    <w:p/>
    <w:p>
      <w:r xmlns:w="http://schemas.openxmlformats.org/wordprocessingml/2006/main">
        <w:t xml:space="preserve">2. Псалм 112:1 (Фалете го Господа. Блажен е човекот што се бои од Господа, кој многу се радува на Неговите заповеди.)</w:t>
      </w:r>
    </w:p>
    <w:p/>
    <w:p>
      <w:r xmlns:w="http://schemas.openxmlformats.org/wordprocessingml/2006/main">
        <w:t xml:space="preserve">Второзаконие 13:18 Кога ќе го послушаш гласот на Господа, твојот Бог, за да ги пазиш сите Негови заповеди што ти ги заповедам денес, да го правиш она што е исправно во очите на Господа, твојот Бог.</w:t>
      </w:r>
    </w:p>
    <w:p/>
    <w:p>
      <w:r xmlns:w="http://schemas.openxmlformats.org/wordprocessingml/2006/main">
        <w:t xml:space="preserve">Треба да го слушаме Господ и да ги слушаме Неговите заповеди за да го правиме она што е исправно во Неговите очи.</w:t>
      </w:r>
    </w:p>
    <w:p/>
    <w:p>
      <w:r xmlns:w="http://schemas.openxmlformats.org/wordprocessingml/2006/main">
        <w:t xml:space="preserve">1. „Живеење праведно во Божјите очи“</w:t>
      </w:r>
    </w:p>
    <w:p/>
    <w:p>
      <w:r xmlns:w="http://schemas.openxmlformats.org/wordprocessingml/2006/main">
        <w:t xml:space="preserve">2. „Важноста од почитувањето на Божјите заповеди“</w:t>
      </w:r>
    </w:p>
    <w:p/>
    <w:p>
      <w:r xmlns:w="http://schemas.openxmlformats.org/wordprocessingml/2006/main">
        <w:t xml:space="preserve">1. Матеј 22:37-40 - Исус рекол: „Љуби го Господа, својот Бог, со сето свое срце и со сета своја душа и со сиот свој ум. Ова е првата и најголема заповед. А второто е слично: Сакај го својот ближен како себеси. Целиот Закон и Пророците висат на овие две заповеди.</w:t>
      </w:r>
    </w:p>
    <w:p/>
    <w:p>
      <w:r xmlns:w="http://schemas.openxmlformats.org/wordprocessingml/2006/main">
        <w:t xml:space="preserve">2. 1 Јован 5:3 - Зашто тоа е љубовта Божја, да ги пазиме Неговите заповеди: и Неговите заповеди не се тешки.</w:t>
      </w:r>
    </w:p>
    <w:p/>
    <w:p>
      <w:r xmlns:w="http://schemas.openxmlformats.org/wordprocessingml/2006/main">
        <w:t xml:space="preserve">Второзаконие 14 може да се сумира во три параграфи како што следува, со наведени стихови:</w:t>
      </w:r>
    </w:p>
    <w:p/>
    <w:p>
      <w:r xmlns:w="http://schemas.openxmlformats.org/wordprocessingml/2006/main">
        <w:t xml:space="preserve">Став 1: Второзаконие 14:1-21 започнува со тоа што Мојсеј ги потсетува Израелците дека тие се Божјиот избран народ и затоа не смеат да се впуштаат во практики поврзани со жалост за мртвите или самонанесени рани. Потоа дава упатства за чисти и нечисти животни за храна. Мојсеј наведува различни животни, правејќи разлика помеѓу оние што се дозволени за јадење (како што се говеда, овци, кози) и оние што се забранети (како свињи, камили, орли). Тој ја нагласува важноста да се биде свет народ издвоен за Јеховините цели.</w:t>
      </w:r>
    </w:p>
    <w:p/>
    <w:p>
      <w:r xmlns:w="http://schemas.openxmlformats.org/wordprocessingml/2006/main">
        <w:t xml:space="preserve">Пасус 2: Продолжувајќи во Второзаконие 14:22-29, Мојсеј ги поучува Израелците во врска со десетокот и приносите. Тој им заповеда секоја година да одвојуваат десетина од својот производ и да го носат до одреденото место за богослужба. Ако патувањето е предалеку, тие можат да го заменат својот десеток за пари и да го искористат за да купат се што ќе им посака во срцето храна, пијалок или други намирници за радосна прослава пред Јахве. Мојсеј исто така ги потсетува да се грижат за левитите кои немаат наследство меѓу нив.</w:t>
      </w:r>
    </w:p>
    <w:p/>
    <w:p>
      <w:r xmlns:w="http://schemas.openxmlformats.org/wordprocessingml/2006/main">
        <w:t xml:space="preserve">Пасус 3: Второзаконие 14 завршува со Мојсеј кој ги нагласува добротворните дела кон оние на кои им е потребна. Тој поттикнува дарежливост кон странците, сираците, вдовиците во нивните градови за да можат да јадат и да се заситат. Мојсеј ги уверува дека Бог бдее над овие ранливи групи и ќе ги благослови кога ќе покажат сочувство кон нив. Тој го потсетува Израел на сопственото искуство како странци во Египет и ги повикува да се сеќаваат на ова кога комуницираат со другите.</w:t>
      </w:r>
    </w:p>
    <w:p/>
    <w:p>
      <w:r xmlns:w="http://schemas.openxmlformats.org/wordprocessingml/2006/main">
        <w:t xml:space="preserve">Во краток преглед:</w:t>
      </w:r>
    </w:p>
    <w:p>
      <w:r xmlns:w="http://schemas.openxmlformats.org/wordprocessingml/2006/main">
        <w:t xml:space="preserve">Второзаконие 14 претставува:</w:t>
      </w:r>
    </w:p>
    <w:p>
      <w:r xmlns:w="http://schemas.openxmlformats.org/wordprocessingml/2006/main">
        <w:t xml:space="preserve">Да се биде свет народ упатства за чисти и нечисти животни;</w:t>
      </w:r>
    </w:p>
    <w:p>
      <w:r xmlns:w="http://schemas.openxmlformats.org/wordprocessingml/2006/main">
        <w:t xml:space="preserve">Десетти и приноси одвојување десетина за обожавање;</w:t>
      </w:r>
    </w:p>
    <w:p>
      <w:r xmlns:w="http://schemas.openxmlformats.org/wordprocessingml/2006/main">
        <w:t xml:space="preserve">Добротворно делува великодушност кон странците, сираците, вдовиците.</w:t>
      </w:r>
    </w:p>
    <w:p/>
    <w:p>
      <w:r xmlns:w="http://schemas.openxmlformats.org/wordprocessingml/2006/main">
        <w:t xml:space="preserve">Акцент на тоа да се биде свет народ разлика помеѓу чисти и нечисти животни;</w:t>
      </w:r>
    </w:p>
    <w:p>
      <w:r xmlns:w="http://schemas.openxmlformats.org/wordprocessingml/2006/main">
        <w:t xml:space="preserve">Упатства за десеток и дарови кои издвојуваат десетина за обожавање на одредено место;</w:t>
      </w:r>
    </w:p>
    <w:p>
      <w:r xmlns:w="http://schemas.openxmlformats.org/wordprocessingml/2006/main">
        <w:t xml:space="preserve">Поттикнување за добротворни дела дарежливост кон странци, сираци, вдовици.</w:t>
      </w:r>
    </w:p>
    <w:p/>
    <w:p>
      <w:r xmlns:w="http://schemas.openxmlformats.org/wordprocessingml/2006/main">
        <w:t xml:space="preserve">Поглавјето се фокусира на тоа да се биде свет народ, упатства во врска со десетокот и приносите и важноста на добротворните дела. Во Второзаконие 14, Мојсеј ги потсетува Израелците дека тие се Божјиот избран народ и затоа не смеат да се вклучат во практики поврзани со жалост за мртвите или самонанесени рани. Потоа дава упатства во врска со чисти и нечисти животни за храна. Мојсеј наведува различни животни, правејќи разлика помеѓу оние што се дозволени за јадење (како што се говеда, овци, кози) и оние што се забранети (како свињи, камили, орли). Тој ја нагласува важноста да се биде свет народ издвоен за Јеховините цели.</w:t>
      </w:r>
    </w:p>
    <w:p/>
    <w:p>
      <w:r xmlns:w="http://schemas.openxmlformats.org/wordprocessingml/2006/main">
        <w:t xml:space="preserve">Продолжувајќи во Второзаконие 14, Мојсеј ги поучува Израелците во врска со десетокот и приносите. Тој им заповеда секоја година да одвојуваат десетина од својот производ и да го носат до одреденото место за богослужба. Ако патувањето е предалеку, тие можат да го заменат својот десеток за пари и да го искористат за да купат се што ќе им посака во срцето храна, пијалок или други намирници за радосна прослава пред Јахве. Мојсеј исто така ги потсетува да се грижат за левитите кои немаат наследство меѓу нив, но служат во религиозни обврски.</w:t>
      </w:r>
    </w:p>
    <w:p/>
    <w:p>
      <w:r xmlns:w="http://schemas.openxmlformats.org/wordprocessingml/2006/main">
        <w:t xml:space="preserve">Второзаконие 14 завршува со Мојсеј кој ги нагласува добротворните дејствија кон оние кои имаат потреба во нивните градови. Поттикнува дарежливост кон странците, сираците, вдовиците за да јадат и да се заситат. Мојсеј ги уверува дека Бог бдее над овие ранливи групи и ќе ги благослови кога ќе покажат сочувство кон нив. Тој го потсетува Израел на нивното сопствено искуство како странци во Египет, искуство обележано со тешкотии и ги поттикнува да го запомнат ова кога комуницираат со другите кои се наоѓаат во слични околности.</w:t>
      </w:r>
    </w:p>
    <w:p/>
    <w:p>
      <w:r xmlns:w="http://schemas.openxmlformats.org/wordprocessingml/2006/main">
        <w:t xml:space="preserve">Второзаконие 14:1 Вие сте синови на Господа, вашиот Бог: не сечете се и не правете ќелавост меѓу вашите очи за мртвите.</w:t>
      </w:r>
    </w:p>
    <w:p/>
    <w:p>
      <w:r xmlns:w="http://schemas.openxmlformats.org/wordprocessingml/2006/main">
        <w:t xml:space="preserve">Вие сте Божји деца и не смеете да се повредувате во спомен на мртвите.</w:t>
      </w:r>
    </w:p>
    <w:p/>
    <w:p>
      <w:r xmlns:w="http://schemas.openxmlformats.org/wordprocessingml/2006/main">
        <w:t xml:space="preserve">1: Ние сме Божји деца и преку Него можеме да најдеме мир и утеха дури и пред смртта.</w:t>
      </w:r>
    </w:p>
    <w:p/>
    <w:p>
      <w:r xmlns:w="http://schemas.openxmlformats.org/wordprocessingml/2006/main">
        <w:t xml:space="preserve">2: Повикани сме да им оддадеме почит на мртвите и мора да го правиме тоа на начин што му е угоден на Бога.</w:t>
      </w:r>
    </w:p>
    <w:p/>
    <w:p>
      <w:r xmlns:w="http://schemas.openxmlformats.org/wordprocessingml/2006/main">
        <w:t xml:space="preserve">1: Римјаните 8:15-17 - зашто не сте примиле дух на ропство повторно за да се плашите; но вие го примивте Духот на посвојувањето, преку кој викаме: Ава, Татко!</w:t>
      </w:r>
    </w:p>
    <w:p/>
    <w:p>
      <w:r xmlns:w="http://schemas.openxmlformats.org/wordprocessingml/2006/main">
        <w:t xml:space="preserve">2: Матеј 22:37-39 - Исус му рече: Сакај го Господа, твојот Бог, со сето свое срце, и со сета своја душа и со сиот свој ум.</w:t>
      </w:r>
    </w:p>
    <w:p/>
    <w:p>
      <w:r xmlns:w="http://schemas.openxmlformats.org/wordprocessingml/2006/main">
        <w:t xml:space="preserve">Второзаконие 14:2 Зашто ти си свет народ на Господа, твојот Бог, и Господ те избра да бидеш посебен народ за себе, над сите народи што се на земјата.</w:t>
      </w:r>
    </w:p>
    <w:p/>
    <w:p>
      <w:r xmlns:w="http://schemas.openxmlformats.org/wordprocessingml/2006/main">
        <w:t xml:space="preserve">Бог ги избрал Израелците да бидат посебен народ за него и да се разликуваат од сите други народи на земјата.</w:t>
      </w:r>
    </w:p>
    <w:p/>
    <w:p>
      <w:r xmlns:w="http://schemas.openxmlformats.org/wordprocessingml/2006/main">
        <w:t xml:space="preserve">1. Бог нè направи посебни и не избра да бидеме свои</w:t>
      </w:r>
    </w:p>
    <w:p/>
    <w:p>
      <w:r xmlns:w="http://schemas.openxmlformats.org/wordprocessingml/2006/main">
        <w:t xml:space="preserve">2. Живеење како посебен Божји народ - Божји избраници</w:t>
      </w:r>
    </w:p>
    <w:p/>
    <w:p>
      <w:r xmlns:w="http://schemas.openxmlformats.org/wordprocessingml/2006/main">
        <w:t xml:space="preserve">1. Ефесјаните 2:8-10 - Зашто по благодат сте спасени преку вера. И ова не е ваше дело; тоа е дар Божји, а не резултат на дела, за никој да не се фали. Зашто ние сме негово дело, создадени во Христа Исуса за добри дела, кои Бог ги подготви однапред, за да одиме во нив.</w:t>
      </w:r>
    </w:p>
    <w:p/>
    <w:p>
      <w:r xmlns:w="http://schemas.openxmlformats.org/wordprocessingml/2006/main">
        <w:t xml:space="preserve">2. Тит 3:4-7 - Но, кога се појавија добрината и љубезноста на Бога, нашиот Спасител, тој нè спаси, не поради делата направени од нас во праведност, туку според неговата сопствена милост, со миење на обновувањето и обновувањето на Светиот Дух, Кого богато го излеа врз нас преку Исус Христос, нашиот Спасител, за оправдани со неговата благодат да станеме наследници според надежта за вечен живот.</w:t>
      </w:r>
    </w:p>
    <w:p/>
    <w:p>
      <w:r xmlns:w="http://schemas.openxmlformats.org/wordprocessingml/2006/main">
        <w:t xml:space="preserve">Второзаконие 14:3 Не јадете ништо одвратно.</w:t>
      </w:r>
    </w:p>
    <w:p/>
    <w:p>
      <w:r xmlns:w="http://schemas.openxmlformats.org/wordprocessingml/2006/main">
        <w:t xml:space="preserve">Овој пасус предупредува за консумирање одвратни работи.</w:t>
      </w:r>
    </w:p>
    <w:p/>
    <w:p>
      <w:r xmlns:w="http://schemas.openxmlformats.org/wordprocessingml/2006/main">
        <w:t xml:space="preserve">1. Учење да се придржуваме до Божјите закони: одвратните работи што треба да ги избегнуваме</w:t>
      </w:r>
    </w:p>
    <w:p/>
    <w:p>
      <w:r xmlns:w="http://schemas.openxmlformats.org/wordprocessingml/2006/main">
        <w:t xml:space="preserve">2. Моќта на Божјата реч: Воздржување од одвратни работи</w:t>
      </w:r>
    </w:p>
    <w:p/>
    <w:p>
      <w:r xmlns:w="http://schemas.openxmlformats.org/wordprocessingml/2006/main">
        <w:t xml:space="preserve">1. 1. Коринтјаните 10:31 - „Значи, јадете или пиете, или што и да правите, правете сè за слава Божја“.</w:t>
      </w:r>
    </w:p>
    <w:p/>
    <w:p>
      <w:r xmlns:w="http://schemas.openxmlformats.org/wordprocessingml/2006/main">
        <w:t xml:space="preserve">2. Изреки 4:20-23 - „Синко мој, внимавај на моите зборови, сврти го увото кон моите зборови. Нека не се оддалечуваат од твоите очи; чувај ги во средината на своето срце. нив и здравје на целото нивно тело. чувај го своето срце со сета трудољубивост, зашто од него се животните прашања“.</w:t>
      </w:r>
    </w:p>
    <w:p/>
    <w:p>
      <w:r xmlns:w="http://schemas.openxmlformats.org/wordprocessingml/2006/main">
        <w:t xml:space="preserve">Второзаконие 14:4 Ова се ѕверовите што ќе ги јадете: волот, овцата и козата,</w:t>
      </w:r>
    </w:p>
    <w:p/>
    <w:p>
      <w:r xmlns:w="http://schemas.openxmlformats.org/wordprocessingml/2006/main">
        <w:t xml:space="preserve">Бог ни заповеда да јадеме само одредени видови животни.</w:t>
      </w:r>
    </w:p>
    <w:p/>
    <w:p>
      <w:r xmlns:w="http://schemas.openxmlformats.org/wordprocessingml/2006/main">
        <w:t xml:space="preserve">1. Светоста на јадењето: како Божјата реч нѐ поучува за тоа што треба да ставаме во нашите тела</w:t>
      </w:r>
    </w:p>
    <w:p/>
    <w:p>
      <w:r xmlns:w="http://schemas.openxmlformats.org/wordprocessingml/2006/main">
        <w:t xml:space="preserve">2. Моќта на послушноста: Како следењето на Божјите заповеди може да донесе благослови</w:t>
      </w:r>
    </w:p>
    <w:p/>
    <w:p>
      <w:r xmlns:w="http://schemas.openxmlformats.org/wordprocessingml/2006/main">
        <w:t xml:space="preserve">1. Римјаните 14:17-19 - Зашто царството Божјо не е прашање на јадење и пиење, туку на праведност и мир и радост во Светиот Дух.</w:t>
      </w:r>
    </w:p>
    <w:p/>
    <w:p>
      <w:r xmlns:w="http://schemas.openxmlformats.org/wordprocessingml/2006/main">
        <w:t xml:space="preserve">2. Левит 11:3-8 - Од животните што се на земјата можете да ги јадете: волот, овцата, козата, еленот, газелата, срната, дивата коза, козата , антилопата и планинската овца.</w:t>
      </w:r>
    </w:p>
    <w:p/>
    <w:p>
      <w:r xmlns:w="http://schemas.openxmlformats.org/wordprocessingml/2006/main">
        <w:t xml:space="preserve">Второзаконие 14:5 Еленот, срната, еленот, дивата коза, пигаргот, дивиот вол и дивокозата.</w:t>
      </w:r>
    </w:p>
    <w:p/>
    <w:p>
      <w:r xmlns:w="http://schemas.openxmlformats.org/wordprocessingml/2006/main">
        <w:t xml:space="preserve">Овој пасус опишува седум животни што им е дозволено да ги јадат Израелците.</w:t>
      </w:r>
    </w:p>
    <w:p/>
    <w:p>
      <w:r xmlns:w="http://schemas.openxmlformats.org/wordprocessingml/2006/main">
        <w:t xml:space="preserve">1. Почитувањето на Божјите закони за исхрана ќе нѐ доближи до Него.</w:t>
      </w:r>
    </w:p>
    <w:p/>
    <w:p>
      <w:r xmlns:w="http://schemas.openxmlformats.org/wordprocessingml/2006/main">
        <w:t xml:space="preserve">2. Божјата мудрост може да се види во храната што Тој ни ја обезбедува.</w:t>
      </w:r>
    </w:p>
    <w:p/>
    <w:p>
      <w:r xmlns:w="http://schemas.openxmlformats.org/wordprocessingml/2006/main">
        <w:t xml:space="preserve">1. Левит 11:2-3 - „Кажи му на народот на Израел, велејќи: тоа се живите суштества што можете да ги јадете меѓу сите животни што се на земјата. меѓу животните можете да јадете.</w:t>
      </w:r>
    </w:p>
    <w:p/>
    <w:p>
      <w:r xmlns:w="http://schemas.openxmlformats.org/wordprocessingml/2006/main">
        <w:t xml:space="preserve">2. Псалм 104:14 - Ти предизвикуваш да расте тревата за добитокот и растенијата за човекот да ги одгледува, за да може да роди храна од земјата.</w:t>
      </w:r>
    </w:p>
    <w:p/>
    <w:p>
      <w:r xmlns:w="http://schemas.openxmlformats.org/wordprocessingml/2006/main">
        <w:t xml:space="preserve">Второзаконие 14:6 И секој ѕвер што ќе го раздели копитото и ќе го расцепи расцепот на две канџи и ќе го џвака ѕверот меѓу ѕверовите, што ќе го јадете.</w:t>
      </w:r>
    </w:p>
    <w:p/>
    <w:p>
      <w:r xmlns:w="http://schemas.openxmlformats.org/wordprocessingml/2006/main">
        <w:t xml:space="preserve">Овој пасус од Второзаконие 14:6 вели дека животните што џвакаат и ги делат своите копита на два, им е дозволено да се јадат.</w:t>
      </w:r>
    </w:p>
    <w:p/>
    <w:p>
      <w:r xmlns:w="http://schemas.openxmlformats.org/wordprocessingml/2006/main">
        <w:t xml:space="preserve">1. Господовата одредба: Бог ни дал многу благослови, вклучувајќи ја и храната што ја јадеме.</w:t>
      </w:r>
    </w:p>
    <w:p/>
    <w:p>
      <w:r xmlns:w="http://schemas.openxmlformats.org/wordprocessingml/2006/main">
        <w:t xml:space="preserve">2. Божји заповеди: Бог ни дал заповед да јадеме одредени животни кои ги исполнуваат Неговите критериуми.</w:t>
      </w:r>
    </w:p>
    <w:p/>
    <w:p>
      <w:r xmlns:w="http://schemas.openxmlformats.org/wordprocessingml/2006/main">
        <w:t xml:space="preserve">1. 1 Тимотеј 4:3-4 - „Забранување да се венчаат и заповеда да се воздржуваат од јадења, кои Бог ги создал да се примаат со благодарност на оние кои веруваат и ја познаваат вистината. Зашто секое Божјо создание е добро и ништо да биде одбиено, ако се прими со благодарност“.</w:t>
      </w:r>
    </w:p>
    <w:p/>
    <w:p>
      <w:r xmlns:w="http://schemas.openxmlformats.org/wordprocessingml/2006/main">
        <w:t xml:space="preserve">2. Псалм 136:25 - „Кој дава храна на секое тело, зашто милоста Негова е вечна“.</w:t>
      </w:r>
    </w:p>
    <w:p/>
    <w:p>
      <w:r xmlns:w="http://schemas.openxmlformats.org/wordprocessingml/2006/main">
        <w:t xml:space="preserve">Второзаконие 14:7 Но, не јадете од оние што џвакаат или од оние што го делат расцепеното копито; како камилата, зајакот и коњот: тие џвакаат, но не го делат копитата; затоа тие се нечисти за вас.</w:t>
      </w:r>
    </w:p>
    <w:p/>
    <w:p>
      <w:r xmlns:w="http://schemas.openxmlformats.org/wordprocessingml/2006/main">
        <w:t xml:space="preserve">Бог му заповедал на Својот народ да не јадат животни кои џвакаат, но немаат поделено копита, како што се камили, зајаци и коњи.</w:t>
      </w:r>
    </w:p>
    <w:p/>
    <w:p>
      <w:r xmlns:w="http://schemas.openxmlformats.org/wordprocessingml/2006/main">
        <w:t xml:space="preserve">1. „Божјата заповед и нашата послушност“</w:t>
      </w:r>
    </w:p>
    <w:p/>
    <w:p>
      <w:r xmlns:w="http://schemas.openxmlformats.org/wordprocessingml/2006/main">
        <w:t xml:space="preserve">2. „Нечисто и чисто: духовно водство за секојдневно живеење“</w:t>
      </w:r>
    </w:p>
    <w:p/>
    <w:p>
      <w:r xmlns:w="http://schemas.openxmlformats.org/wordprocessingml/2006/main">
        <w:t xml:space="preserve">1. Левит 11:2-4</w:t>
      </w:r>
    </w:p>
    <w:p/>
    <w:p>
      <w:r xmlns:w="http://schemas.openxmlformats.org/wordprocessingml/2006/main">
        <w:t xml:space="preserve">2. Римјаните 12:1-2</w:t>
      </w:r>
    </w:p>
    <w:p/>
    <w:p>
      <w:r xmlns:w="http://schemas.openxmlformats.org/wordprocessingml/2006/main">
        <w:t xml:space="preserve">Второзаконие 14:8.</w:t>
      </w:r>
    </w:p>
    <w:p/>
    <w:p>
      <w:r xmlns:w="http://schemas.openxmlformats.org/wordprocessingml/2006/main">
        <w:t xml:space="preserve">Бог им заповеда на Израелците да се воздржат од јадење свинско месо и допирање на мртви свињи.</w:t>
      </w:r>
    </w:p>
    <w:p/>
    <w:p>
      <w:r xmlns:w="http://schemas.openxmlformats.org/wordprocessingml/2006/main">
        <w:t xml:space="preserve">1. Божјата реч ни дава јасни упатства за тоа како да го живееме својот живот.</w:t>
      </w:r>
    </w:p>
    <w:p/>
    <w:p>
      <w:r xmlns:w="http://schemas.openxmlformats.org/wordprocessingml/2006/main">
        <w:t xml:space="preserve">2. Мораме да внимаваме да ги следиме Божјите заповеди дури и кога тие изгледаат тешки или чудни.</w:t>
      </w:r>
    </w:p>
    <w:p/>
    <w:p>
      <w:r xmlns:w="http://schemas.openxmlformats.org/wordprocessingml/2006/main">
        <w:t xml:space="preserve">1. 1 Тимотеј 4:4-5 Зашто секое Божјо создание е добро и нема ништо да се одбие, ако се прими со благодарност: зашто е осветено со Божјото слово и со молитвата.</w:t>
      </w:r>
    </w:p>
    <w:p/>
    <w:p>
      <w:r xmlns:w="http://schemas.openxmlformats.org/wordprocessingml/2006/main">
        <w:t xml:space="preserve">2. Римјаните 14:14 Знам и сум убеден од Господ Исус дека нема ништо нечисто само по себе;</w:t>
      </w:r>
    </w:p>
    <w:p/>
    <w:p>
      <w:r xmlns:w="http://schemas.openxmlformats.org/wordprocessingml/2006/main">
        <w:t xml:space="preserve">Второзаконие 14:9 Овие јадете ги од сè што е во водите: јадете сè што има перки и лушпи.</w:t>
      </w:r>
    </w:p>
    <w:p/>
    <w:p>
      <w:r xmlns:w="http://schemas.openxmlformats.org/wordprocessingml/2006/main">
        <w:t xml:space="preserve">Овој пасус вели дека Бог им дозволува на Израелците да јадат секоја риба со перки и крлушки.</w:t>
      </w:r>
    </w:p>
    <w:p/>
    <w:p>
      <w:r xmlns:w="http://schemas.openxmlformats.org/wordprocessingml/2006/main">
        <w:t xml:space="preserve">1. Радувај се во Господовото изобилство - Како Бог ни обезбедува храна преку своите созданија.</w:t>
      </w:r>
    </w:p>
    <w:p/>
    <w:p>
      <w:r xmlns:w="http://schemas.openxmlformats.org/wordprocessingml/2006/main">
        <w:t xml:space="preserve">2. Бидете послушни на Господовите заповеди - Зошто е важно да се следат Божјите закони.</w:t>
      </w:r>
    </w:p>
    <w:p/>
    <w:p>
      <w:r xmlns:w="http://schemas.openxmlformats.org/wordprocessingml/2006/main">
        <w:t xml:space="preserve">1. Псалм 24:1 - Господова е земјата и сета нејзина полнота, светот и оние што живеат во неа.</w:t>
      </w:r>
    </w:p>
    <w:p/>
    <w:p>
      <w:r xmlns:w="http://schemas.openxmlformats.org/wordprocessingml/2006/main">
        <w:t xml:space="preserve">2. Откровение 19:9 - А тој ми рече: Напиши: Блажени се оние што се повикани на брачната вечера на Јагнето! А тој ми рече: Тоа се вистинските зборови Божји.</w:t>
      </w:r>
    </w:p>
    <w:p/>
    <w:p>
      <w:r xmlns:w="http://schemas.openxmlformats.org/wordprocessingml/2006/main">
        <w:t xml:space="preserve">Второзаконие 14:10 А што нема перки и лушпи, не смеете да јадете; тоа е нечисто за вас.</w:t>
      </w:r>
    </w:p>
    <w:p/>
    <w:p>
      <w:r xmlns:w="http://schemas.openxmlformats.org/wordprocessingml/2006/main">
        <w:t xml:space="preserve">Бог им заповедал на Израелците да не јадат животни без перки и лушпи.</w:t>
      </w:r>
    </w:p>
    <w:p/>
    <w:p>
      <w:r xmlns:w="http://schemas.openxmlformats.org/wordprocessingml/2006/main">
        <w:t xml:space="preserve">1. Животот на послушност на Божјата реч</w:t>
      </w:r>
    </w:p>
    <w:p/>
    <w:p>
      <w:r xmlns:w="http://schemas.openxmlformats.org/wordprocessingml/2006/main">
        <w:t xml:space="preserve">2. Светоста на Божјите заповеди</w:t>
      </w:r>
    </w:p>
    <w:p/>
    <w:p>
      <w:r xmlns:w="http://schemas.openxmlformats.org/wordprocessingml/2006/main">
        <w:t xml:space="preserve">1. Ефесјаните 2:10 - Зашто ние сме неговото дело, создадени во Христа Исуса за добри дела, кои Бог ги подготви однапред, за да одиме во нив.</w:t>
      </w:r>
    </w:p>
    <w:p/>
    <w:p>
      <w:r xmlns:w="http://schemas.openxmlformats.org/wordprocessingml/2006/main">
        <w:t xml:space="preserve">2. Колошаните 3:17 - И што и да правите, со збор или со дело, правете сè во името на Господ Исус, благодарејќи му на Бога Отецот преку него.</w:t>
      </w:r>
    </w:p>
    <w:p/>
    <w:p>
      <w:r xmlns:w="http://schemas.openxmlformats.org/wordprocessingml/2006/main">
        <w:t xml:space="preserve">Второзаконие 14:11 Јадете од сите чисти птици.</w:t>
      </w:r>
    </w:p>
    <w:p/>
    <w:p>
      <w:r xmlns:w="http://schemas.openxmlformats.org/wordprocessingml/2006/main">
        <w:t xml:space="preserve">Овој пасус од Второзаконие нè поттикнува да јадеме чисти животни и птици.</w:t>
      </w:r>
    </w:p>
    <w:p/>
    <w:p>
      <w:r xmlns:w="http://schemas.openxmlformats.org/wordprocessingml/2006/main">
        <w:t xml:space="preserve">1. Важноста на чистото јадење - учење да се следи Божјата исхрана</w:t>
      </w:r>
    </w:p>
    <w:p/>
    <w:p>
      <w:r xmlns:w="http://schemas.openxmlformats.org/wordprocessingml/2006/main">
        <w:t xml:space="preserve">2. Почитување на Божјите упатства - Јадете чисто и живеете праведен живот</w:t>
      </w:r>
    </w:p>
    <w:p/>
    <w:p>
      <w:r xmlns:w="http://schemas.openxmlformats.org/wordprocessingml/2006/main">
        <w:t xml:space="preserve">1. Левит 11:1-47 - Господови упатства за чисто јадење</w:t>
      </w:r>
    </w:p>
    <w:p/>
    <w:p>
      <w:r xmlns:w="http://schemas.openxmlformats.org/wordprocessingml/2006/main">
        <w:t xml:space="preserve">2. Псалм 103:1-5 - Го славиме Бог за неговите благослови и водство</w:t>
      </w:r>
    </w:p>
    <w:p/>
    <w:p>
      <w:r xmlns:w="http://schemas.openxmlformats.org/wordprocessingml/2006/main">
        <w:t xml:space="preserve">Второзаконие 14:12 Но, ова се оние од кои не смеете да јадете: орелот, костурот и прскањето.</w:t>
      </w:r>
    </w:p>
    <w:p/>
    <w:p>
      <w:r xmlns:w="http://schemas.openxmlformats.org/wordprocessingml/2006/main">
        <w:t xml:space="preserve">Бог им наредува на Израелците да не јадат одредени птици.</w:t>
      </w:r>
    </w:p>
    <w:p/>
    <w:p>
      <w:r xmlns:w="http://schemas.openxmlformats.org/wordprocessingml/2006/main">
        <w:t xml:space="preserve">1: Треба да ги почитуваме Божјите заповеди, дури и кога не е јасно зошто Тој сака да ги слушаме.</w:t>
      </w:r>
    </w:p>
    <w:p/>
    <w:p>
      <w:r xmlns:w="http://schemas.openxmlformats.org/wordprocessingml/2006/main">
        <w:t xml:space="preserve">2: Мораме да веруваме дека Божјите заповеди се секогаш за наше добро, дури и ако не ги разбираме.</w:t>
      </w:r>
    </w:p>
    <w:p/>
    <w:p>
      <w:r xmlns:w="http://schemas.openxmlformats.org/wordprocessingml/2006/main">
        <w:t xml:space="preserve">1: Псалм 119:105 - Твојот збор е светилка за моите нозе, светлина на мојот пат.</w:t>
      </w:r>
    </w:p>
    <w:p/>
    <w:p>
      <w:r xmlns:w="http://schemas.openxmlformats.org/wordprocessingml/2006/main">
        <w:t xml:space="preserve">2: Евреите 11:6 - И без вера е невозможно да му се угоди на Бога, затоа што секој што доаѓа кај него мора да верува дека постои и дека ги наградува оние што искрено го бараат.</w:t>
      </w:r>
    </w:p>
    <w:p/>
    <w:p>
      <w:r xmlns:w="http://schemas.openxmlformats.org/wordprocessingml/2006/main">
        <w:t xml:space="preserve">Второзаконие 14:13 и веселата, змејот и мршојадецот според неговиот вид,</w:t>
      </w:r>
    </w:p>
    <w:p/>
    <w:p>
      <w:r xmlns:w="http://schemas.openxmlformats.org/wordprocessingml/2006/main">
        <w:t xml:space="preserve">Бог му заповеда на својот народ да дава десеток.</w:t>
      </w:r>
    </w:p>
    <w:p/>
    <w:p>
      <w:r xmlns:w="http://schemas.openxmlformats.org/wordprocessingml/2006/main">
        <w:t xml:space="preserve">1. Важноста на десетокот: Животот на великодушност и благодарност</w:t>
      </w:r>
    </w:p>
    <w:p/>
    <w:p>
      <w:r xmlns:w="http://schemas.openxmlformats.org/wordprocessingml/2006/main">
        <w:t xml:space="preserve">2. Библиска перспектива за парите: Божјата одредба и нашата одговорност</w:t>
      </w:r>
    </w:p>
    <w:p/>
    <w:p>
      <w:r xmlns:w="http://schemas.openxmlformats.org/wordprocessingml/2006/main">
        <w:t xml:space="preserve">1. Малахија 3:10-12 - Внесете го целиот десеток во магацинот, за да има храна во мојата куќа. Испробај ме во ова, вели Господ Семоќниот, и види дали нема да ги отворам рајските порти и да излеам толку многу благослов што нема да имаш доволно простор за тоа.</w:t>
      </w:r>
    </w:p>
    <w:p/>
    <w:p>
      <w:r xmlns:w="http://schemas.openxmlformats.org/wordprocessingml/2006/main">
        <w:t xml:space="preserve">2. Изреки 3:9-10 - Почитувај го Господа со своето богатство, со првите плодови од сиот род; тогаш вашите амбари ќе се наполнат до крај, а вашите штандови ќе се преполнат со ново вино.</w:t>
      </w:r>
    </w:p>
    <w:p/>
    <w:p>
      <w:r xmlns:w="http://schemas.openxmlformats.org/wordprocessingml/2006/main">
        <w:t xml:space="preserve">Второзаконие 14:14 И секој гавран по својот род,</w:t>
      </w:r>
    </w:p>
    <w:p/>
    <w:p>
      <w:r xmlns:w="http://schemas.openxmlformats.org/wordprocessingml/2006/main">
        <w:t xml:space="preserve">и силните меѓу птиците, според нивниот вид, и сите земни ѕверови по својот род, ќе дојдат кај тебе две од сите видови за да ги одржиш живи.</w:t>
      </w:r>
    </w:p>
    <w:p/>
    <w:p>
      <w:r xmlns:w="http://schemas.openxmlformats.org/wordprocessingml/2006/main">
        <w:t xml:space="preserve">Бог му заповедал на Ное да земе две од сите видови животни на арката за да ги одржи во живот.</w:t>
      </w:r>
    </w:p>
    <w:p/>
    <w:p>
      <w:r xmlns:w="http://schemas.openxmlformats.org/wordprocessingml/2006/main">
        <w:t xml:space="preserve">1. Божја верност: Божјата верност стои и покрај тешкотијата на задачата што му ја дал на Ное.</w:t>
      </w:r>
    </w:p>
    <w:p/>
    <w:p>
      <w:r xmlns:w="http://schemas.openxmlformats.org/wordprocessingml/2006/main">
        <w:t xml:space="preserve">2. Послушност во тешки времиња: Мора да му бидеме послушни на Бог дури и кога тоа може да изгледа тешко.</w:t>
      </w:r>
    </w:p>
    <w:p/>
    <w:p>
      <w:r xmlns:w="http://schemas.openxmlformats.org/wordprocessingml/2006/main">
        <w:t xml:space="preserve">1. Евреите 11:7 - „Со вера Ное, предупреден од Бога за сѐ уште невидено, исплашен, подготви ковчег за спас на својот дом; со што го осуди светот и стана наследник на праведноста која е преку вера“.</w:t>
      </w:r>
    </w:p>
    <w:p/>
    <w:p>
      <w:r xmlns:w="http://schemas.openxmlformats.org/wordprocessingml/2006/main">
        <w:t xml:space="preserve">2. 2. Петрово 2:5 - „И не го поштеди стариот свет, туку го спаси осмиот Ное, проповедник на правдата, носејќи го потопот врз светот на безбожниците“.</w:t>
      </w:r>
    </w:p>
    <w:p/>
    <w:p>
      <w:r xmlns:w="http://schemas.openxmlformats.org/wordprocessingml/2006/main">
        <w:t xml:space="preserve">Второзаконие 14:15 И бувот, и ноќниот јастреб, и кукавицата и јастребот според неговиот вид,</w:t>
      </w:r>
    </w:p>
    <w:p/>
    <w:p>
      <w:r xmlns:w="http://schemas.openxmlformats.org/wordprocessingml/2006/main">
        <w:t xml:space="preserve">Божјото обезбедување на птици како храна за неговиот народ.</w:t>
      </w:r>
    </w:p>
    <w:p/>
    <w:p>
      <w:r xmlns:w="http://schemas.openxmlformats.org/wordprocessingml/2006/main">
        <w:t xml:space="preserve">1. Божја одредба: Имај доверба во Господ за сите твои потреби</w:t>
      </w:r>
    </w:p>
    <w:p/>
    <w:p>
      <w:r xmlns:w="http://schemas.openxmlformats.org/wordprocessingml/2006/main">
        <w:t xml:space="preserve">2. Да ги цениме ѕверовите на Земјата: Поглед на Второзаконие 14:15</w:t>
      </w:r>
    </w:p>
    <w:p/>
    <w:p>
      <w:r xmlns:w="http://schemas.openxmlformats.org/wordprocessingml/2006/main">
        <w:t xml:space="preserve">1. Псалм 8:6-8 - Господи, Господи наш, колку е величествено твоето име по целата земја! Ти ја постави својата слава над небесата. Од усните на децата и доенчињата си наредил пофалба поради твоите непријатели, за да го замолчиш непријателот и одмаздникот.</w:t>
      </w:r>
    </w:p>
    <w:p/>
    <w:p>
      <w:r xmlns:w="http://schemas.openxmlformats.org/wordprocessingml/2006/main">
        <w:t xml:space="preserve">2. Псалм 145:15-16 - Очите на сите гледаат кон тебе, а ти им ја даваш нивната храна во право време. Ја отвораш раката и ги задоволуваш желбите на секое живо суштество.</w:t>
      </w:r>
    </w:p>
    <w:p/>
    <w:p>
      <w:r xmlns:w="http://schemas.openxmlformats.org/wordprocessingml/2006/main">
        <w:t xml:space="preserve">Второзаконие 14:16 Малиот був и големата був и лебедот,</w:t>
      </w:r>
    </w:p>
    <w:p/>
    <w:p>
      <w:r xmlns:w="http://schemas.openxmlformats.org/wordprocessingml/2006/main">
        <w:t xml:space="preserve">и пеликанот и орелот,</w:t>
      </w:r>
    </w:p>
    <w:p/>
    <w:p>
      <w:r xmlns:w="http://schemas.openxmlformats.org/wordprocessingml/2006/main">
        <w:t xml:space="preserve">Бог ни заповеда да ги користиме животните на земјата за да се издржуваме.</w:t>
      </w:r>
    </w:p>
    <w:p/>
    <w:p>
      <w:r xmlns:w="http://schemas.openxmlformats.org/wordprocessingml/2006/main">
        <w:t xml:space="preserve">1: Треба да му бидеме благодарни на Бог што ни обезбеди ресурси за да се одржиме.</w:t>
      </w:r>
    </w:p>
    <w:p/>
    <w:p>
      <w:r xmlns:w="http://schemas.openxmlformats.org/wordprocessingml/2006/main">
        <w:t xml:space="preserve">2: Треба да ги користиме животните на земјата одговорно и внимателно.</w:t>
      </w:r>
    </w:p>
    <w:p/>
    <w:p>
      <w:r xmlns:w="http://schemas.openxmlformats.org/wordprocessingml/2006/main">
        <w:t xml:space="preserve">1: Битие 9:3 - Секое живо живо ќе ви биде месо; како зелена билка ти дадов сè.</w:t>
      </w:r>
    </w:p>
    <w:p/>
    <w:p>
      <w:r xmlns:w="http://schemas.openxmlformats.org/wordprocessingml/2006/main">
        <w:t xml:space="preserve">2: Левит 11:2-4 - Кажи им на синовите Израилеви, велејќи: Тоа се ѕверовите што ќе ги јадете меѓу сите ѕверови што се на земјата. Она што го раздвојува копитото и е расцепено и се џвака меѓу ѕверовите, ќе го јадете. Но, не јадете од оние што џвакаат или од оние што го делат копитата: како камилата, зашто тој го џвака копитата, но не го дели копитото; тој е нечист за вас.</w:t>
      </w:r>
    </w:p>
    <w:p/>
    <w:p>
      <w:r xmlns:w="http://schemas.openxmlformats.org/wordprocessingml/2006/main">
        <w:t xml:space="preserve">Второзаконие 14:17 и пеликанот, орелот и корморанот,</w:t>
      </w:r>
    </w:p>
    <w:p/>
    <w:p>
      <w:r xmlns:w="http://schemas.openxmlformats.org/wordprocessingml/2006/main">
        <w:t xml:space="preserve">Господ им заповеда на Израелците да не јадат одредени птици.</w:t>
      </w:r>
    </w:p>
    <w:p/>
    <w:p>
      <w:r xmlns:w="http://schemas.openxmlformats.org/wordprocessingml/2006/main">
        <w:t xml:space="preserve">1. Бог има план и цел за целото создавање.</w:t>
      </w:r>
    </w:p>
    <w:p/>
    <w:p>
      <w:r xmlns:w="http://schemas.openxmlformats.org/wordprocessingml/2006/main">
        <w:t xml:space="preserve">2. Мора да се грижиме да ги земеме предвид нашите постапки и како тие влијаат дури и на најмалите суштества.</w:t>
      </w:r>
    </w:p>
    <w:p/>
    <w:p>
      <w:r xmlns:w="http://schemas.openxmlformats.org/wordprocessingml/2006/main">
        <w:t xml:space="preserve">1. Битие 1:26-28</w:t>
      </w:r>
    </w:p>
    <w:p/>
    <w:p>
      <w:r xmlns:w="http://schemas.openxmlformats.org/wordprocessingml/2006/main">
        <w:t xml:space="preserve">2. Псалм 104:24-25</w:t>
      </w:r>
    </w:p>
    <w:p/>
    <w:p>
      <w:r xmlns:w="http://schemas.openxmlformats.org/wordprocessingml/2006/main">
        <w:t xml:space="preserve">Второзаконие 14:18 И штркот, и чапјата по својот род, и лапингот и лилјакот.</w:t>
      </w:r>
    </w:p>
    <w:p/>
    <w:p>
      <w:r xmlns:w="http://schemas.openxmlformats.org/wordprocessingml/2006/main">
        <w:t xml:space="preserve">Во овој пасус од книгата Второзаконие се спомнуваат четири птици: штркот, чапјата, лапингот и лилјакот.</w:t>
      </w:r>
    </w:p>
    <w:p/>
    <w:p>
      <w:r xmlns:w="http://schemas.openxmlformats.org/wordprocessingml/2006/main">
        <w:t xml:space="preserve">1. Убавината на создавањето: ценење на различноста на Божјите суштества</w:t>
      </w:r>
    </w:p>
    <w:p/>
    <w:p>
      <w:r xmlns:w="http://schemas.openxmlformats.org/wordprocessingml/2006/main">
        <w:t xml:space="preserve">2. Значењето на летот: Истражување на духовното значење на птиците</w:t>
      </w:r>
    </w:p>
    <w:p/>
    <w:p>
      <w:r xmlns:w="http://schemas.openxmlformats.org/wordprocessingml/2006/main">
        <w:t xml:space="preserve">1. Битие 9:12-13 - Божјиот завет со Ное и секое живо суштество</w:t>
      </w:r>
    </w:p>
    <w:p/>
    <w:p>
      <w:r xmlns:w="http://schemas.openxmlformats.org/wordprocessingml/2006/main">
        <w:t xml:space="preserve">2. Псалм 104:12-15 - Божјата грижа за сите големи и мали суштества</w:t>
      </w:r>
    </w:p>
    <w:p/>
    <w:p>
      <w:r xmlns:w="http://schemas.openxmlformats.org/wordprocessingml/2006/main">
        <w:t xml:space="preserve">Второзаконие 14:19 И секое лазачко нешто што лета е за вас нечисто: нема да се јаде.</w:t>
      </w:r>
    </w:p>
    <w:p/>
    <w:p>
      <w:r xmlns:w="http://schemas.openxmlformats.org/wordprocessingml/2006/main">
        <w:t xml:space="preserve">Господ ги поучува Израелците да не јадат никакви летечки инсекти бидејќи се нечисти.</w:t>
      </w:r>
    </w:p>
    <w:p/>
    <w:p>
      <w:r xmlns:w="http://schemas.openxmlformats.org/wordprocessingml/2006/main">
        <w:t xml:space="preserve">1. Подетален поглед на законите за исхрана на Израелците</w:t>
      </w:r>
    </w:p>
    <w:p/>
    <w:p>
      <w:r xmlns:w="http://schemas.openxmlformats.org/wordprocessingml/2006/main">
        <w:t xml:space="preserve">2. Што значи да се биде нечист?</w:t>
      </w:r>
    </w:p>
    <w:p/>
    <w:p>
      <w:r xmlns:w="http://schemas.openxmlformats.org/wordprocessingml/2006/main">
        <w:t xml:space="preserve">1. Левит 11:41-45</w:t>
      </w:r>
    </w:p>
    <w:p/>
    <w:p>
      <w:r xmlns:w="http://schemas.openxmlformats.org/wordprocessingml/2006/main">
        <w:t xml:space="preserve">2. Левит 20:25-26</w:t>
      </w:r>
    </w:p>
    <w:p/>
    <w:p>
      <w:r xmlns:w="http://schemas.openxmlformats.org/wordprocessingml/2006/main">
        <w:t xml:space="preserve">Второзаконие 14:20 Но, можете да јадете од сите чисти птици.</w:t>
      </w:r>
    </w:p>
    <w:p/>
    <w:p>
      <w:r xmlns:w="http://schemas.openxmlformats.org/wordprocessingml/2006/main">
        <w:t xml:space="preserve">Пасусот објаснува дека е дозволено да се јадат чисти птици.</w:t>
      </w:r>
    </w:p>
    <w:p/>
    <w:p>
      <w:r xmlns:w="http://schemas.openxmlformats.org/wordprocessingml/2006/main">
        <w:t xml:space="preserve">1. Важноста да се следат законите за исхрана наведени во Библијата.</w:t>
      </w:r>
    </w:p>
    <w:p/>
    <w:p>
      <w:r xmlns:w="http://schemas.openxmlformats.org/wordprocessingml/2006/main">
        <w:t xml:space="preserve">2. Благослов да се биде во можност да се ужива во раскошот на Божјото создание.</w:t>
      </w:r>
    </w:p>
    <w:p/>
    <w:p>
      <w:r xmlns:w="http://schemas.openxmlformats.org/wordprocessingml/2006/main">
        <w:t xml:space="preserve">1. Левит 11:1-47 - Пасус што ги опишува чистите и нечистите животни што им било дозволено да ги јадат на Израелците.</w:t>
      </w:r>
    </w:p>
    <w:p/>
    <w:p>
      <w:r xmlns:w="http://schemas.openxmlformats.org/wordprocessingml/2006/main">
        <w:t xml:space="preserve">2. Битие 1:29-30 - пасус што ја опишува Божјата заповед за човештвото да јаде од сите суштества на земјата.</w:t>
      </w:r>
    </w:p>
    <w:p/>
    <w:p>
      <w:r xmlns:w="http://schemas.openxmlformats.org/wordprocessingml/2006/main">
        <w:t xml:space="preserve">Второзаконие 14:21 Не јадете од ништо што ќе умре само по себе; или можеш да го продадеш на странец, зашто ти си свет народ на Господа, твојот Бог. Не гледај јаре во мајчиното млеко.</w:t>
      </w:r>
    </w:p>
    <w:p/>
    <w:p>
      <w:r xmlns:w="http://schemas.openxmlformats.org/wordprocessingml/2006/main">
        <w:t xml:space="preserve">Бог му заповеда на Својот народ да дели храна со странците, а не да готви јаре во мајчиното млеко.</w:t>
      </w:r>
    </w:p>
    <w:p/>
    <w:p>
      <w:r xmlns:w="http://schemas.openxmlformats.org/wordprocessingml/2006/main">
        <w:t xml:space="preserve">1. Дарежливоста на Бога - Како можеме да го следиме неговиот пример</w:t>
      </w:r>
    </w:p>
    <w:p/>
    <w:p>
      <w:r xmlns:w="http://schemas.openxmlformats.org/wordprocessingml/2006/main">
        <w:t xml:space="preserve">2. Важноста на почитта - Како можеме да го почитуваме создавањето</w:t>
      </w:r>
    </w:p>
    <w:p/>
    <w:p>
      <w:r xmlns:w="http://schemas.openxmlformats.org/wordprocessingml/2006/main">
        <w:t xml:space="preserve">1. Матеј 5:43-44 - Сакај го својот ближен како себеси</w:t>
      </w:r>
    </w:p>
    <w:p/>
    <w:p>
      <w:r xmlns:w="http://schemas.openxmlformats.org/wordprocessingml/2006/main">
        <w:t xml:space="preserve">2. Римјаните 12:1-2 - Претставете ги вашите тела како жива жртва</w:t>
      </w:r>
    </w:p>
    <w:p/>
    <w:p>
      <w:r xmlns:w="http://schemas.openxmlformats.org/wordprocessingml/2006/main">
        <w:t xml:space="preserve">Второзаконие 14:22 Навистина ќе го дадеш десетокот од сиот принос од твоето семе, што го носи полето од година во година.</w:t>
      </w:r>
    </w:p>
    <w:p/>
    <w:p>
      <w:r xmlns:w="http://schemas.openxmlformats.org/wordprocessingml/2006/main">
        <w:t xml:space="preserve">Бог му заповеда на својот народ секоја година да издвојува десетина од својата жетва како десеток.</w:t>
      </w:r>
    </w:p>
    <w:p/>
    <w:p>
      <w:r xmlns:w="http://schemas.openxmlformats.org/wordprocessingml/2006/main">
        <w:t xml:space="preserve">1. „Живеење живот со благослов: десеток како демонстрација на послушност“</w:t>
      </w:r>
    </w:p>
    <w:p/>
    <w:p>
      <w:r xmlns:w="http://schemas.openxmlformats.org/wordprocessingml/2006/main">
        <w:t xml:space="preserve">2. „Дарежливо давање со благодарно срце: Значењето на десетокот“</w:t>
      </w:r>
    </w:p>
    <w:p/>
    <w:p>
      <w:r xmlns:w="http://schemas.openxmlformats.org/wordprocessingml/2006/main">
        <w:t xml:space="preserve">1. Малахија 3:10 - „Донесете ги сите десетоци во магацинот, за да има месо во мојата куќа, и со ова докажете ми сега“, вели Господ Саваот, ако не ви ги отворам небесните прозорци и излеј ти благослов, дека нема да има доволно простор за да го примиш“.</w:t>
      </w:r>
    </w:p>
    <w:p/>
    <w:p>
      <w:r xmlns:w="http://schemas.openxmlformats.org/wordprocessingml/2006/main">
        <w:t xml:space="preserve">2. Лука 6:38 - „Дајте, и ќе ви се даде; добра мерка, стисната, потресена и прегазена, ќе ви дадат во пазувите. пак да ти се мерат“.</w:t>
      </w:r>
    </w:p>
    <w:p/>
    <w:p>
      <w:r xmlns:w="http://schemas.openxmlformats.org/wordprocessingml/2006/main">
        <w:t xml:space="preserve">Второзаконие 14:23 И јадете пред Господа, вашиот Бог, на местото што Он ќе го избере за да го стави своето име таму, десеток од пченката, од вашето вино и од вашето масло, и од првородените од вашите стада и од твоите стада; за да научиш секогаш да се боиш од Господа, твојот Бог.</w:t>
      </w:r>
    </w:p>
    <w:p/>
    <w:p>
      <w:r xmlns:w="http://schemas.openxmlformats.org/wordprocessingml/2006/main">
        <w:t xml:space="preserve">Овој пасус зборува за тоа како да му се оддаде чест на Бог со принесување десеток од својот род, вино, масло и стада и стада.</w:t>
      </w:r>
    </w:p>
    <w:p/>
    <w:p>
      <w:r xmlns:w="http://schemas.openxmlformats.org/wordprocessingml/2006/main">
        <w:t xml:space="preserve">1. Животот на великодушност: Почитувајте го Бог со своите десетоци</w:t>
      </w:r>
    </w:p>
    <w:p/>
    <w:p>
      <w:r xmlns:w="http://schemas.openxmlformats.org/wordprocessingml/2006/main">
        <w:t xml:space="preserve">2. Срце на благодарност: Учење да се плашиме од Господ секогаш</w:t>
      </w:r>
    </w:p>
    <w:p/>
    <w:p>
      <w:r xmlns:w="http://schemas.openxmlformats.org/wordprocessingml/2006/main">
        <w:t xml:space="preserve">1. 2. Коринтјаните 9:7 - „Секој од вас нека го даде она што во своето срце одлучил да го даде, не безволно или присилно, зашто Бог сака весели даватели“.</w:t>
      </w:r>
    </w:p>
    <w:p/>
    <w:p>
      <w:r xmlns:w="http://schemas.openxmlformats.org/wordprocessingml/2006/main">
        <w:t xml:space="preserve">2. Второзаконие 6:5 - „Сакај го Господа, својот Бог, со сето свое срце и со сета своја душа и со сета своја сила“.</w:t>
      </w:r>
    </w:p>
    <w:p/>
    <w:p>
      <w:r xmlns:w="http://schemas.openxmlformats.org/wordprocessingml/2006/main">
        <w:t xml:space="preserve">Второзаконие 14:24 И ако патот е предолг за тебе, така што не можеш да го носиш; или ако местото е предалеку од тебе, што ќе го избере Господ, твојот Бог, за да го постави своето име таму, кога Господ, твојот Бог, ќе те благослови.</w:t>
      </w:r>
    </w:p>
    <w:p/>
    <w:p>
      <w:r xmlns:w="http://schemas.openxmlformats.org/wordprocessingml/2006/main">
        <w:t xml:space="preserve">Бог им наредил на Израелците да донесат жртва на местото што Тој го избрал за да го постави Неговото име, дури и ако патувањето било предолго или местото предалеку.</w:t>
      </w:r>
    </w:p>
    <w:p/>
    <w:p>
      <w:r xmlns:w="http://schemas.openxmlformats.org/wordprocessingml/2006/main">
        <w:t xml:space="preserve">1. Благословите на послушноста: Охрабрување да се следат Божјите заповеди</w:t>
      </w:r>
    </w:p>
    <w:p/>
    <w:p>
      <w:r xmlns:w="http://schemas.openxmlformats.org/wordprocessingml/2006/main">
        <w:t xml:space="preserve">2. Моќта на верата: Полагање на нашата доверба во Божјите планови</w:t>
      </w:r>
    </w:p>
    <w:p/>
    <w:p>
      <w:r xmlns:w="http://schemas.openxmlformats.org/wordprocessingml/2006/main">
        <w:t xml:space="preserve">1. Второзаконие 14:24</w:t>
      </w:r>
    </w:p>
    <w:p/>
    <w:p>
      <w:r xmlns:w="http://schemas.openxmlformats.org/wordprocessingml/2006/main">
        <w:t xml:space="preserve">2. Матеј 17:20 - И им рече: „Заради вашата мала вера. Зашто, навистина, ви велам, ако имате вера како зрно синап, ќе ѝ речете на оваа планина: „Премести се оттука таму, и таа ќе се помести, и ништо нема да ти биде невозможно.</w:t>
      </w:r>
    </w:p>
    <w:p/>
    <w:p>
      <w:r xmlns:w="http://schemas.openxmlformats.org/wordprocessingml/2006/main">
        <w:t xml:space="preserve">Второзаконие 14:25.</w:t>
      </w:r>
    </w:p>
    <w:p/>
    <w:p>
      <w:r xmlns:w="http://schemas.openxmlformats.org/wordprocessingml/2006/main">
        <w:t xml:space="preserve">Овој пасус го охрабрува читателот да му го даде на Бог она што Тој го обезбедил и да биде подготвен да оди на местото што Бог го избрал.</w:t>
      </w:r>
    </w:p>
    <w:p/>
    <w:p>
      <w:r xmlns:w="http://schemas.openxmlformats.org/wordprocessingml/2006/main">
        <w:t xml:space="preserve">1. „Благословот на послушноста: Давање на Бога она што Тој го обезбедил“</w:t>
      </w:r>
    </w:p>
    <w:p/>
    <w:p>
      <w:r xmlns:w="http://schemas.openxmlformats.org/wordprocessingml/2006/main">
        <w:t xml:space="preserve">2. „Подготвеност да се следи Господовото водство“</w:t>
      </w:r>
    </w:p>
    <w:p/>
    <w:p>
      <w:r xmlns:w="http://schemas.openxmlformats.org/wordprocessingml/2006/main">
        <w:t xml:space="preserve">1. Малахија 3:10 Донесете го целиот десеток во магацинот, за да има храна во мојата куќа. И со тоа стави ме на испит, вели Господ Саваот, дали нема да ти ги отворам прозорците на небото и не излеам за тебе благослов додека повеќе нема потреба.</w:t>
      </w:r>
    </w:p>
    <w:p/>
    <w:p>
      <w:r xmlns:w="http://schemas.openxmlformats.org/wordprocessingml/2006/main">
        <w:t xml:space="preserve">2. Изреки 3:9 10 Почитувај го Господа со своето богатство и со првите плодови од сиот твој производ; тогаш вашите амбари ќе се наполнат со изобилство, а вашите штандови ќе пукаат со вино.</w:t>
      </w:r>
    </w:p>
    <w:p/>
    <w:p>
      <w:r xmlns:w="http://schemas.openxmlformats.org/wordprocessingml/2006/main">
        <w:t xml:space="preserve">Второзаконие 14:26 И дај ги тие пари за што и да посака твојата душа, за волови, за овци, или за вино, или за жестоки пијалоци или за што и да посака твојата душа; и јадеш таму пред Господа, твојот Бог. , и ќе се радуваш ти и твоето домаќинство,</w:t>
      </w:r>
    </w:p>
    <w:p/>
    <w:p>
      <w:r xmlns:w="http://schemas.openxmlformats.org/wordprocessingml/2006/main">
        <w:t xml:space="preserve">Бог заповеда десетокот да се користи за купување на предмети кои носат радост и задоволство за себе и за семејството.</w:t>
      </w:r>
    </w:p>
    <w:p/>
    <w:p>
      <w:r xmlns:w="http://schemas.openxmlformats.org/wordprocessingml/2006/main">
        <w:t xml:space="preserve">1. Живејте го животот во потполност со доверба во Божјата подготовка.</w:t>
      </w:r>
    </w:p>
    <w:p/>
    <w:p>
      <w:r xmlns:w="http://schemas.openxmlformats.org/wordprocessingml/2006/main">
        <w:t xml:space="preserve">2. Инвестирајте во оние околу вас користејќи го вашиот десеток за да донесете радост во вашето домаќинство.</w:t>
      </w:r>
    </w:p>
    <w:p/>
    <w:p>
      <w:r xmlns:w="http://schemas.openxmlformats.org/wordprocessingml/2006/main">
        <w:t xml:space="preserve">1. Филипјаните 4:19 - И мојот Бог ќе ја исполни секоја ваша потреба според своето богатство во слава во Христа Исуса.</w:t>
      </w:r>
    </w:p>
    <w:p/>
    <w:p>
      <w:r xmlns:w="http://schemas.openxmlformats.org/wordprocessingml/2006/main">
        <w:t xml:space="preserve">2. Изреки 11:25 - Дарежливиот човек ќе се збогати, а оној што дава вода ќе добие благословна вода.</w:t>
      </w:r>
    </w:p>
    <w:p/>
    <w:p>
      <w:r xmlns:w="http://schemas.openxmlformats.org/wordprocessingml/2006/main">
        <w:t xml:space="preserve">Второзаконие 14:27 и левитот, кој е во твоите порти; не го оставај; зашто тој нема дел ниту наследство кај тебе.</w:t>
      </w:r>
    </w:p>
    <w:p/>
    <w:p>
      <w:r xmlns:w="http://schemas.openxmlformats.org/wordprocessingml/2006/main">
        <w:t xml:space="preserve">Левитите не треба да бидат напуштени од народот на Израел, бидејќи тие немаат дел од наследството како другите племиња.</w:t>
      </w:r>
    </w:p>
    <w:p/>
    <w:p>
      <w:r xmlns:w="http://schemas.openxmlformats.org/wordprocessingml/2006/main">
        <w:t xml:space="preserve">1. Важноста на грижата за левитите</w:t>
      </w:r>
    </w:p>
    <w:p/>
    <w:p>
      <w:r xmlns:w="http://schemas.openxmlformats.org/wordprocessingml/2006/main">
        <w:t xml:space="preserve">2. Значењето на наследството во Библијата</w:t>
      </w:r>
    </w:p>
    <w:p/>
    <w:p>
      <w:r xmlns:w="http://schemas.openxmlformats.org/wordprocessingml/2006/main">
        <w:t xml:space="preserve">1. Рут 4:10 - Освен тоа, Моавката Рута, жената на Малон, ја купив за да бидам жена, за да го подигнам името на мртвите на неговото наследство.</w:t>
      </w:r>
    </w:p>
    <w:p/>
    <w:p>
      <w:r xmlns:w="http://schemas.openxmlformats.org/wordprocessingml/2006/main">
        <w:t xml:space="preserve">2. Ефесјаните 1:11 - Во него добивме наследство, предодредени според намерата на Оној кој работи сè според советот на неговата волја.</w:t>
      </w:r>
    </w:p>
    <w:p/>
    <w:p>
      <w:r xmlns:w="http://schemas.openxmlformats.org/wordprocessingml/2006/main">
        <w:t xml:space="preserve">Второзаконие 14:28 На крајот од три години, ќе го донесеш сиот десеток од твојот прираст истата година и ќе го ставиш во своите порти.</w:t>
      </w:r>
    </w:p>
    <w:p/>
    <w:p>
      <w:r xmlns:w="http://schemas.openxmlformats.org/wordprocessingml/2006/main">
        <w:t xml:space="preserve">Десетокот обезбедува финансиски средства за одржување на Божјото дело.</w:t>
      </w:r>
    </w:p>
    <w:p/>
    <w:p>
      <w:r xmlns:w="http://schemas.openxmlformats.org/wordprocessingml/2006/main">
        <w:t xml:space="preserve">1. Божјото ветување за изобилство - како нашата верност кон десетокот ја открива Неговата верност да обезбеди</w:t>
      </w:r>
    </w:p>
    <w:p/>
    <w:p>
      <w:r xmlns:w="http://schemas.openxmlformats.org/wordprocessingml/2006/main">
        <w:t xml:space="preserve">2. Важноста на десетокот - повик да станеме верни управители на Божјите благослови</w:t>
      </w:r>
    </w:p>
    <w:p/>
    <w:p>
      <w:r xmlns:w="http://schemas.openxmlformats.org/wordprocessingml/2006/main">
        <w:t xml:space="preserve">1. Малахија 3:10 - „Донесете ги сите десетоци во магацинот, за да има месо во мојата куќа, и со ова докажете ми сега, вели Господ Саваот, ако не ви ги отворам прозорците на небото, и излеј ти благослов, дека нема да има доволно простор за да го примиш“.</w:t>
      </w:r>
    </w:p>
    <w:p/>
    <w:p>
      <w:r xmlns:w="http://schemas.openxmlformats.org/wordprocessingml/2006/main">
        <w:t xml:space="preserve">2. 2. Коринтјаните 9:7 - „Секој, како што сака во своето срце, така нека дава; не со неволја или од потреба, зашто Бог го сака веселиот давател“.</w:t>
      </w:r>
    </w:p>
    <w:p/>
    <w:p>
      <w:r xmlns:w="http://schemas.openxmlformats.org/wordprocessingml/2006/main">
        <w:t xml:space="preserve">Второзаконие 14:29 А левитот, (бидејќи тој нема дел, ниту наследство со тебе) и странецот, сиракот и вдовицата, што се пред твоите порти, ќе дојдат, ќе јадат и ќе се наситат; за да те благослови Господ, твојот Бог, во сето дело на твојата рака што го правиш.</w:t>
      </w:r>
    </w:p>
    <w:p/>
    <w:p>
      <w:r xmlns:w="http://schemas.openxmlformats.org/wordprocessingml/2006/main">
        <w:t xml:space="preserve">Овој пасус нè потсетува дека треба да се грижиме за оние кои имаат потреба, како што се левитите, странците, сираците и вдовиците.</w:t>
      </w:r>
    </w:p>
    <w:p/>
    <w:p>
      <w:r xmlns:w="http://schemas.openxmlformats.org/wordprocessingml/2006/main">
        <w:t xml:space="preserve">1. Грижа за сиромашните - Давањето на оние кои имаат потреба е начин да му се оддаде чест на Бог и да го благослови Неговиот народ.</w:t>
      </w:r>
    </w:p>
    <w:p/>
    <w:p>
      <w:r xmlns:w="http://schemas.openxmlformats.org/wordprocessingml/2006/main">
        <w:t xml:space="preserve">2. Вдовиците и сираците - Треба да бидеме дарежливи и сочувствителни кон оние кои се во потреба и ранливи.</w:t>
      </w:r>
    </w:p>
    <w:p/>
    <w:p>
      <w:r xmlns:w="http://schemas.openxmlformats.org/wordprocessingml/2006/main">
        <w:t xml:space="preserve">1. Матеј 5:7 - Блажени се милостивите, зашто тие ќе добијат милост.</w:t>
      </w:r>
    </w:p>
    <w:p/>
    <w:p>
      <w:r xmlns:w="http://schemas.openxmlformats.org/wordprocessingml/2006/main">
        <w:t xml:space="preserve">2. Јаков 1:27 - Чистата и неизвалкана религија пред Бога и Таткото е ова: да се посетуваат сираците и вдовиците во нивните неволји и да се чуваат неизвалкани од светот.</w:t>
      </w:r>
    </w:p>
    <w:p/>
    <w:p>
      <w:r xmlns:w="http://schemas.openxmlformats.org/wordprocessingml/2006/main">
        <w:t xml:space="preserve">Второзаконие 15 може да се сумира во три параграфи како што следува, со наведени стихови:</w:t>
      </w:r>
    </w:p>
    <w:p/>
    <w:p>
      <w:r xmlns:w="http://schemas.openxmlformats.org/wordprocessingml/2006/main">
        <w:t xml:space="preserve">Став 1: Второзаконие 15:1-11 го воведува концептот на Сабатска година и Година на ослободување. Мојсеј ги поучува Израелците дека секоја седма година ќе биде Сабатска година, во текот на која тие мора да ги отстранат долговите што ги должат нивните сограѓани. Тој нагласува дека ова ослободување не треба да се задржува поради наближувањето на Сабатската година. Мојсеј, исто така, им заповеда да бидат дарежливи кон оние кои имаат потреба, да им позајмуваат без да очекуваат отплата бидејќи Господ ќе ги благослови за нивната великодушност.</w:t>
      </w:r>
    </w:p>
    <w:p/>
    <w:p>
      <w:r xmlns:w="http://schemas.openxmlformats.org/wordprocessingml/2006/main">
        <w:t xml:space="preserve">Пасус 2: Продолжувајќи во Второзаконие 15:12-18, Мојсеј се осврнува на прашањето за еврејските робови. Тој ги наведува прописите во врска со нивното ослободување и лекување. Откако ќе служи шест години, еден еврејски роб треба да биде ослободен во седмата година без никаков финансиски товар. Ако робот доброволно одлучи да остане со својот господар од љубов и лојалност, се врши церемонија на дупчење на ушите како знак на трајно робување. Меѓутоа, на господарите им е наложено да се однесуваат љубезно со своите робови и да се грижат за нивните потреби по ослободувањето.</w:t>
      </w:r>
    </w:p>
    <w:p/>
    <w:p>
      <w:r xmlns:w="http://schemas.openxmlformats.org/wordprocessingml/2006/main">
        <w:t xml:space="preserve">Пасус 3: Второзаконие 15 завршува со Мојсеј кој ги нагласил жртвите и првородените животни. Тој ги поучува Израелците со радосно срце да принесуваат жртви пред Јехова на одреденото место за обожавање. Мојсеј ги потсетува дека не треба да ги јадат своите првородени животни, туку наместо тоа да ги носат пред Јехова како жртва или да ги откупат ако е потребно со помош на сребро или паричен еквивалент.</w:t>
      </w:r>
    </w:p>
    <w:p/>
    <w:p>
      <w:r xmlns:w="http://schemas.openxmlformats.org/wordprocessingml/2006/main">
        <w:t xml:space="preserve">Во краток преглед:</w:t>
      </w:r>
    </w:p>
    <w:p>
      <w:r xmlns:w="http://schemas.openxmlformats.org/wordprocessingml/2006/main">
        <w:t xml:space="preserve">Второзаконие 15 претставува:</w:t>
      </w:r>
    </w:p>
    <w:p>
      <w:r xmlns:w="http://schemas.openxmlformats.org/wordprocessingml/2006/main">
        <w:t xml:space="preserve">Сабатска година отпишување долгови и дарежливост;</w:t>
      </w:r>
    </w:p>
    <w:p>
      <w:r xmlns:w="http://schemas.openxmlformats.org/wordprocessingml/2006/main">
        <w:t xml:space="preserve">Прописи за ослободување на хебрејските робови по шест години;</w:t>
      </w:r>
    </w:p>
    <w:p>
      <w:r xmlns:w="http://schemas.openxmlformats.org/wordprocessingml/2006/main">
        <w:t xml:space="preserve">Приносите и првородените животни принесуваат пред Господа.</w:t>
      </w:r>
    </w:p>
    <w:p/>
    <w:p>
      <w:r xmlns:w="http://schemas.openxmlformats.org/wordprocessingml/2006/main">
        <w:t xml:space="preserve">Акцент на Сабатската година за отпишување на долговите што ги должат сограѓаните Израелци;</w:t>
      </w:r>
    </w:p>
    <w:p>
      <w:r xmlns:w="http://schemas.openxmlformats.org/wordprocessingml/2006/main">
        <w:t xml:space="preserve">Прописи за ослободување на еврејските робови по шест години, со љубезно постапување со нив;</w:t>
      </w:r>
    </w:p>
    <w:p>
      <w:r xmlns:w="http://schemas.openxmlformats.org/wordprocessingml/2006/main">
        <w:t xml:space="preserve">Упатства за приносите и првородените животни кои се принесуваат пред Господа со радосно срце.</w:t>
      </w:r>
    </w:p>
    <w:p/>
    <w:p>
      <w:r xmlns:w="http://schemas.openxmlformats.org/wordprocessingml/2006/main">
        <w:t xml:space="preserve">Поглавјето се фокусира на Сабатската година, прописите во врска со еврејските робови и упатствата за приносите и првородените животни. Во Второзаконие 15, Мојсеј го воведува концептот на Сабатската година една година на ослободување. Тој им порачува на Израелците дека секоја седма година мора да ги отповикаат долговите што ги должат нивните сограѓани. Мојсеј нагласува дека ова ослободување не треба да се задржува поради претстојната Сабатска година, туку тие треба да бидат дарежливи кон оние кои имаат потреба, да им позајмуваат без да очекуваат отплата бидејќи Господ ќе ги благослови за нивната дарежливост.</w:t>
      </w:r>
    </w:p>
    <w:p/>
    <w:p>
      <w:r xmlns:w="http://schemas.openxmlformats.org/wordprocessingml/2006/main">
        <w:t xml:space="preserve">Продолжувајќи во Второзаконие 15, Мојсеј се осврнува на прашањето за еврејските робови. Тој ги наведува прописите во врска со нивното ослободување и лекување. Откако ќе служи шест години, еден еврејски роб треба да биде ослободен во седмата година без никаков финансиски товар. Ако робот доброволно одлучи да остане со својот господар од љубов и лојалност, се врши церемонија на дупчење на ушите како знак на трајно робување. Меѓутоа, на господарите им е наложено да се однесуваат љубезно со своите робови и да се грижат за нивните потреби по ослободувањето.</w:t>
      </w:r>
    </w:p>
    <w:p/>
    <w:p>
      <w:r xmlns:w="http://schemas.openxmlformats.org/wordprocessingml/2006/main">
        <w:t xml:space="preserve">Второзаконие 15 завршува со тоа што Мојсеј ги нагласил приносите што ги принесувал пред Јехова на одреденото место за обожавање со радосно срце. Тој ги потсетува Израелците дека не треба да ги јадат своите првородени животни, туку наместо тоа да ги носат пред Јехве како жртва или да ги откупат ако е потребно со помош на сребро или паричен еквивалент. Овие упатства служат како потсетници за почитување на Божјите одредби и посветување на она што Му припаѓа во обожавање.</w:t>
      </w:r>
    </w:p>
    <w:p/>
    <w:p>
      <w:r xmlns:w="http://schemas.openxmlformats.org/wordprocessingml/2006/main">
        <w:t xml:space="preserve">Второзаконие 15:1 На крајот на секои седум години ослободувај.</w:t>
      </w:r>
    </w:p>
    <w:p/>
    <w:p>
      <w:r xmlns:w="http://schemas.openxmlformats.org/wordprocessingml/2006/main">
        <w:t xml:space="preserve">Овој пасус упатува дека на секои седум години треба да се прави ослободување.</w:t>
      </w:r>
    </w:p>
    <w:p/>
    <w:p>
      <w:r xmlns:w="http://schemas.openxmlformats.org/wordprocessingml/2006/main">
        <w:t xml:space="preserve">1. Моќта на простувањето: Важноста на издавањето на секои седум години</w:t>
      </w:r>
    </w:p>
    <w:p/>
    <w:p>
      <w:r xmlns:w="http://schemas.openxmlformats.org/wordprocessingml/2006/main">
        <w:t xml:space="preserve">2. Благословот на великодушноста: Значењето на практикувањето ослободување во нашите животи</w:t>
      </w:r>
    </w:p>
    <w:p/>
    <w:p>
      <w:r xmlns:w="http://schemas.openxmlformats.org/wordprocessingml/2006/main">
        <w:t xml:space="preserve">1. Лука 6:36-38 - „Бидете милосрдни, како што е милостив вашиот Отец. Не судете и нема да бидете судени. Не осудувајте и нема да бидете осудени. и ќе ви се даде“.</w:t>
      </w:r>
    </w:p>
    <w:p/>
    <w:p>
      <w:r xmlns:w="http://schemas.openxmlformats.org/wordprocessingml/2006/main">
        <w:t xml:space="preserve">2. Матеј 18:21-22 - „Тогаш Петар дојде кај Него и рече: „Господи, колку пати брат ми ќе греши против мене, а јас да му простам? До седум пати? Исус му рече: „Не ти велам до седум пати, туку до седумдесет пати седум“.</w:t>
      </w:r>
    </w:p>
    <w:p/>
    <w:p>
      <w:r xmlns:w="http://schemas.openxmlformats.org/wordprocessingml/2006/main">
        <w:t xml:space="preserve">Второзаконие 15:2 А вака се ослободува: секој доверител што му позајмува на ближниот нека го ослободи; нема да бара од својот ближен или од својот брат; затоа што тоа се нарекува Господово ослободување.</w:t>
      </w:r>
    </w:p>
    <w:p/>
    <w:p>
      <w:r xmlns:w="http://schemas.openxmlformats.org/wordprocessingml/2006/main">
        <w:t xml:space="preserve">Овој пасус нè учи да им простиме на оние што ни се должни и да не бараме плаќање од нашиот сосед или брат.</w:t>
      </w:r>
    </w:p>
    <w:p/>
    <w:p>
      <w:r xmlns:w="http://schemas.openxmlformats.org/wordprocessingml/2006/main">
        <w:t xml:space="preserve">1. Моќта на простувањето: Како да се живее благодатен живот</w:t>
      </w:r>
    </w:p>
    <w:p/>
    <w:p>
      <w:r xmlns:w="http://schemas.openxmlformats.org/wordprocessingml/2006/main">
        <w:t xml:space="preserve">2. Дарежливост и сочувство: Како да го следиме Божјиот пример</w:t>
      </w:r>
    </w:p>
    <w:p/>
    <w:p>
      <w:r xmlns:w="http://schemas.openxmlformats.org/wordprocessingml/2006/main">
        <w:t xml:space="preserve">1. Ефесјаните 4:32 И бидете љубезни и сочувствителни еден кон друг, простувајќи си еден на друг, како што и Бог ви прости вам во Христа.</w:t>
      </w:r>
    </w:p>
    <w:p/>
    <w:p>
      <w:r xmlns:w="http://schemas.openxmlformats.org/wordprocessingml/2006/main">
        <w:t xml:space="preserve">2. Лука 6:35-36 Но сакајте ги своите непријатели, правете им добро и позајмувајте им без да очекувате нешто да добиете назад. Тогаш вашата награда ќе биде голема, а вие ќе бидете синови на Севишниот, зашто Тој е љубезен кон неблагодарните и злите.</w:t>
      </w:r>
    </w:p>
    <w:p/>
    <w:p>
      <w:r xmlns:w="http://schemas.openxmlformats.org/wordprocessingml/2006/main">
        <w:t xml:space="preserve">Второзаконие 15:3 Од туѓинец можеш повторно да бараш;</w:t>
      </w:r>
    </w:p>
    <w:p/>
    <w:p>
      <w:r xmlns:w="http://schemas.openxmlformats.org/wordprocessingml/2006/main">
        <w:t xml:space="preserve">Ослободете го секој долг што ви го должат вашите сограѓани Израелци, но погрижете се да го наплатите секој долг што ви го должат странците.</w:t>
      </w:r>
    </w:p>
    <w:p/>
    <w:p>
      <w:r xmlns:w="http://schemas.openxmlformats.org/wordprocessingml/2006/main">
        <w:t xml:space="preserve">1: Повикани сме да им пружиме благодат и милост на нашите браќа, ослободувајќи го секој долг што ни се должи.</w:t>
      </w:r>
    </w:p>
    <w:p/>
    <w:p>
      <w:r xmlns:w="http://schemas.openxmlformats.org/wordprocessingml/2006/main">
        <w:t xml:space="preserve">2: Бог е праведен и мора да бидеме сигурни дека ќе го наплатиме секој долг што ни го имаат странците.</w:t>
      </w:r>
    </w:p>
    <w:p/>
    <w:p>
      <w:r xmlns:w="http://schemas.openxmlformats.org/wordprocessingml/2006/main">
        <w:t xml:space="preserve">1: Лука 6:35-36 - „Но сакајте ги непријателите свои, правете добро и позајмувајте, не надевајќи се на ништо повеќе; и вашата награда ќе биде голема, а вие ќе бидете деца на Севишниот, зашто Тој е љубезен кон на неблагодарните и на злите, затоа бидете милосрдни, како што е милостив и вашиот Татко“.</w:t>
      </w:r>
    </w:p>
    <w:p/>
    <w:p>
      <w:r xmlns:w="http://schemas.openxmlformats.org/wordprocessingml/2006/main">
        <w:t xml:space="preserve">2: Матеј 18:23-35 - „Затоа царството небесно се споредува со некој цар, кој сакаше да ги земе предвид своите слуги. И кога почна да смета, му доведоа еден, кој му должеше десет илјади таланти Но бидејќи тој не мораше да плати, неговиот господар заповеда да го продадат, и жена му и децата, и сè што имаше, и да му се плати. Тогаш слугата падна и му се поклони, велејќи: , имај трпение со мене и ќе ти платам сè. Тогаш господарот на тој слуга се сожали, го ослободи и му го прости долгот.</w:t>
      </w:r>
    </w:p>
    <w:p/>
    <w:p>
      <w:r xmlns:w="http://schemas.openxmlformats.org/wordprocessingml/2006/main">
        <w:t xml:space="preserve">Второзаконие 15:4 Освен кога меѓу вас нема да има сиромашен; зашто Господ многу ќе те благослови во земјата што ти ја дава Господ, твојот Бог, во наследство за да ја поседуваш.</w:t>
      </w:r>
    </w:p>
    <w:p/>
    <w:p>
      <w:r xmlns:w="http://schemas.openxmlformats.org/wordprocessingml/2006/main">
        <w:t xml:space="preserve">Божја заповед да се грижи за сиромашните.</w:t>
      </w:r>
    </w:p>
    <w:p/>
    <w:p>
      <w:r xmlns:w="http://schemas.openxmlformats.org/wordprocessingml/2006/main">
        <w:t xml:space="preserve">1. „Служување на Бога преку служење на сиромашните“</w:t>
      </w:r>
    </w:p>
    <w:p/>
    <w:p>
      <w:r xmlns:w="http://schemas.openxmlformats.org/wordprocessingml/2006/main">
        <w:t xml:space="preserve">2. „Сакај го својот ближен: грижа за сиромашните“</w:t>
      </w:r>
    </w:p>
    <w:p/>
    <w:p>
      <w:r xmlns:w="http://schemas.openxmlformats.org/wordprocessingml/2006/main">
        <w:t xml:space="preserve">1. Јаков 1:27 „Религијата што е чиста и неизвалкана пред Бога, Отецот, е оваа: да се посетуваат сираците и вдовиците во нивните маки и да се чуваат неизвалкани од светот“.</w:t>
      </w:r>
    </w:p>
    <w:p/>
    <w:p>
      <w:r xmlns:w="http://schemas.openxmlformats.org/wordprocessingml/2006/main">
        <w:t xml:space="preserve">2. Исаија 58:6-7 „Зарем ова не е постот што го избрав: да ги одврзам оковите на злобата, да ги одврзам ремените на јаремот, да ги пуштам угнетените да одат на слобода и да го скршувам секој јарем? дели го лебот со гладниот и внеси го сиромавиот бездомник во својата куќа; кога ќе го видиш голот, да го покриеш, а не да се криеш од своето тело?</w:t>
      </w:r>
    </w:p>
    <w:p/>
    <w:p>
      <w:r xmlns:w="http://schemas.openxmlformats.org/wordprocessingml/2006/main">
        <w:t xml:space="preserve">Второзаконие 15:5 Само ако внимателно го слушаш гласот на Господа, твојот Бог, и внимаваш да ги извршуваш сите овие заповеди што ти ги заповедам денес.</w:t>
      </w:r>
    </w:p>
    <w:p/>
    <w:p>
      <w:r xmlns:w="http://schemas.openxmlformats.org/wordprocessingml/2006/main">
        <w:t xml:space="preserve">Бог ни заповеда внимателно да го слушаме Неговиот глас и да ги држиме сите Негови заповеди.</w:t>
      </w:r>
    </w:p>
    <w:p/>
    <w:p>
      <w:r xmlns:w="http://schemas.openxmlformats.org/wordprocessingml/2006/main">
        <w:t xml:space="preserve">1. Почитување на Божјиот глас: Пат до вистинско исполнување</w:t>
      </w:r>
    </w:p>
    <w:p/>
    <w:p>
      <w:r xmlns:w="http://schemas.openxmlformats.org/wordprocessingml/2006/main">
        <w:t xml:space="preserve">2. Ветувањата за послушност: благослов од Бога</w:t>
      </w:r>
    </w:p>
    <w:p/>
    <w:p>
      <w:r xmlns:w="http://schemas.openxmlformats.org/wordprocessingml/2006/main">
        <w:t xml:space="preserve">1. Матеј 7:24-25 - „Затоа, кој ги слуша овие мои зборови и ги исполнува, ќе го споредам со мудар човек, кој ја изгради својата куќа на карпа: И падна дожд, и дојде поплави, и дуваа ветровите и удираа на таа куќа, но таа не падна, зашто беше основана на карпа“.</w:t>
      </w:r>
    </w:p>
    <w:p/>
    <w:p>
      <w:r xmlns:w="http://schemas.openxmlformats.org/wordprocessingml/2006/main">
        <w:t xml:space="preserve">2. Исус Навин 1:8 - „Оваа книга на законот нема да излезе од твојата уста, туку размислувај за неа дење и ноќе, за да внимаваш да правиш според сето она што е напишано во неа, зашто тогаш ќе направиш просперитетен и тогаш ќе имаш добар успех“.</w:t>
      </w:r>
    </w:p>
    <w:p/>
    <w:p>
      <w:r xmlns:w="http://schemas.openxmlformats.org/wordprocessingml/2006/main">
        <w:t xml:space="preserve">Второзаконие 15:6 Зашто Господ, твојот Бог, те благослови, како што ти вети: и ќе им позајмиш на многу народи, но не позајмувај; и ти ќе царуваш над многу народи, но тие нема да царуваат над тебе.</w:t>
      </w:r>
    </w:p>
    <w:p/>
    <w:p>
      <w:r xmlns:w="http://schemas.openxmlformats.org/wordprocessingml/2006/main">
        <w:t xml:space="preserve">Господ ќе ги благослови оние што им позајмуваат на многу народи без да позајмуваат за возврат, и ќе владее над многу народи, но нема да бидат управувани од нив.</w:t>
      </w:r>
    </w:p>
    <w:p/>
    <w:p>
      <w:r xmlns:w="http://schemas.openxmlformats.org/wordprocessingml/2006/main">
        <w:t xml:space="preserve">1: Имајте доверба во Господа и тој ќе обезбеди.</w:t>
      </w:r>
    </w:p>
    <w:p/>
    <w:p>
      <w:r xmlns:w="http://schemas.openxmlformats.org/wordprocessingml/2006/main">
        <w:t xml:space="preserve">2: Бог ќе биде верен и ќе ги држи своите ветувања.</w:t>
      </w:r>
    </w:p>
    <w:p/>
    <w:p>
      <w:r xmlns:w="http://schemas.openxmlformats.org/wordprocessingml/2006/main">
        <w:t xml:space="preserve">Псалм 37:3-5 Имај доверба во Господа и прави добро; така ќе живееш во земјата и навистина ќе бидеш нахранет. Наслади се и во Господа, и Тој ќе ти ги исполни желбите на твоето срце. Посвети го својот пат на Господа; верувајте и во него; и тој ќе го спроведе.</w:t>
      </w:r>
    </w:p>
    <w:p/>
    <w:p>
      <w:r xmlns:w="http://schemas.openxmlformats.org/wordprocessingml/2006/main">
        <w:t xml:space="preserve">Исаија 25:1 Господи, ти си мојот Бог; Ќе те воздигнам, ќе го славам твоето име; зашто направи прекрасни работи; твоите стари совети се верност и вистина.</w:t>
      </w:r>
    </w:p>
    <w:p/>
    <w:p>
      <w:r xmlns:w="http://schemas.openxmlformats.org/wordprocessingml/2006/main">
        <w:t xml:space="preserve">Второзаконие 15:7 Ако меѓу вас има сиромав човек од еден од вашите браќа во некоја од вашите порти во твојата земја што ти ја дава Господ, твојот Бог, не стврднувај го своето срце и не затворај ја раката од својот сиромав брат.</w:t>
      </w:r>
    </w:p>
    <w:p/>
    <w:p>
      <w:r xmlns:w="http://schemas.openxmlformats.org/wordprocessingml/2006/main">
        <w:t xml:space="preserve">Бог ни заповеда да не бидеме себични и дарежливи кон оние кои имаат потреба во нашите заедници.</w:t>
      </w:r>
    </w:p>
    <w:p/>
    <w:p>
      <w:r xmlns:w="http://schemas.openxmlformats.org/wordprocessingml/2006/main">
        <w:t xml:space="preserve">1. Дарежливост: Божјото срце</w:t>
      </w:r>
    </w:p>
    <w:p/>
    <w:p>
      <w:r xmlns:w="http://schemas.openxmlformats.org/wordprocessingml/2006/main">
        <w:t xml:space="preserve">2. Сочувство: Исполнување на волјата Божја</w:t>
      </w:r>
    </w:p>
    <w:p/>
    <w:p>
      <w:r xmlns:w="http://schemas.openxmlformats.org/wordprocessingml/2006/main">
        <w:t xml:space="preserve">1. Лука 6:38 - „Дајте и ќе ви се даде; добра мерка, стисната, потресена и прегазена, ќе ви дадат во пазувите. пак да ти се мерат“.</w:t>
      </w:r>
    </w:p>
    <w:p/>
    <w:p>
      <w:r xmlns:w="http://schemas.openxmlformats.org/wordprocessingml/2006/main">
        <w:t xml:space="preserve">2. 1 Јован 3:17 18 - „Но, кој го има доброто на овој свет и гледа дека својот брат има потреба и ги затвора своите утробата на сочувството од него, како живее љубовта Божја во него? Деца мои, да не љубов со зборови, ниту со јазик, туку со дела и со вистина“.</w:t>
      </w:r>
    </w:p>
    <w:p/>
    <w:p>
      <w:r xmlns:w="http://schemas.openxmlformats.org/wordprocessingml/2006/main">
        <w:t xml:space="preserve">Второзаконие 15:8 Но ти широко отвори му ја раката и позајми му доволно за неговата потреба, во она што тој сака.</w:t>
      </w:r>
    </w:p>
    <w:p/>
    <w:p>
      <w:r xmlns:w="http://schemas.openxmlformats.org/wordprocessingml/2006/main">
        <w:t xml:space="preserve">Бог ни заповеда да бидеме дарежливи и да им позајмуваме на оние кои имаат потреба.</w:t>
      </w:r>
    </w:p>
    <w:p/>
    <w:p>
      <w:r xmlns:w="http://schemas.openxmlformats.org/wordprocessingml/2006/main">
        <w:t xml:space="preserve">1: Божјата великодушност и нашата обврска: да живееме дарежлив живот.</w:t>
      </w:r>
    </w:p>
    <w:p/>
    <w:p>
      <w:r xmlns:w="http://schemas.openxmlformats.org/wordprocessingml/2006/main">
        <w:t xml:space="preserve">2: Споделување на нашите благослови: Задоволување на потребите на другите.</w:t>
      </w:r>
    </w:p>
    <w:p/>
    <w:p>
      <w:r xmlns:w="http://schemas.openxmlformats.org/wordprocessingml/2006/main">
        <w:t xml:space="preserve">1: Дела 20:35 Во сè ви покажав дека со напорна работа на овој начин треба да им помагаме на слабите и да се сеќаваме на зборовите на Господ Исус, како тој самиот рече: „Поблагословено е да се дава отколку да се прима.</w:t>
      </w:r>
    </w:p>
    <w:p/>
    <w:p>
      <w:r xmlns:w="http://schemas.openxmlformats.org/wordprocessingml/2006/main">
        <w:t xml:space="preserve">2: Ефесјаните 4:28 Нека крадецот повеќе не краде, туку нека се труди, правејќи чесна работа со свои раце, за да има што да сподели со секој што има потреба.</w:t>
      </w:r>
    </w:p>
    <w:p/>
    <w:p>
      <w:r xmlns:w="http://schemas.openxmlformats.org/wordprocessingml/2006/main">
        <w:t xml:space="preserve">Второзаконие 15:9 чувај се да не се мисли во твоето злобно срце, велејќи: „Наближува седмата година, годината на ослободувањето; и окото твое да биде зло против твојот сиромав брат, и ти не му даваш ништо; и тој извика кон Господа против тебе, и нека ти биде грев.</w:t>
      </w:r>
    </w:p>
    <w:p/>
    <w:p>
      <w:r xmlns:w="http://schemas.openxmlformats.org/wordprocessingml/2006/main">
        <w:t xml:space="preserve">Бог нѐ предупредува да не им помагаме на оние на кои им е потребна, бидејќи таквиот чин е грев.</w:t>
      </w:r>
    </w:p>
    <w:p/>
    <w:p>
      <w:r xmlns:w="http://schemas.openxmlformats.org/wordprocessingml/2006/main">
        <w:t xml:space="preserve">1. Моќта на сочувството: Како да се покаже Божјата љубов преку помагање на другите</w:t>
      </w:r>
    </w:p>
    <w:p/>
    <w:p>
      <w:r xmlns:w="http://schemas.openxmlformats.org/wordprocessingml/2006/main">
        <w:t xml:space="preserve">2. Опасноста од себичност: зошто треба да ги ставаме другите пред себе</w:t>
      </w:r>
    </w:p>
    <w:p/>
    <w:p>
      <w:r xmlns:w="http://schemas.openxmlformats.org/wordprocessingml/2006/main">
        <w:t xml:space="preserve">1. Ефесјаните 4:32 - „И бидете љубезни еден кон друг, со нежност, простувајќи си еден на друг, како што ви прости Бог во Христа“.</w:t>
      </w:r>
    </w:p>
    <w:p/>
    <w:p>
      <w:r xmlns:w="http://schemas.openxmlformats.org/wordprocessingml/2006/main">
        <w:t xml:space="preserve">2. Јаков 2:15-17 - „Ако брат или сестра е гол и нема секојдневна храна, а некој од вас им рече: „Одете во мир, стоплете се и наситете се, но не им го давате она што се што му е потребно на телото? Така и верата сама по себе, ако нема дела, е мртва“.</w:t>
      </w:r>
    </w:p>
    <w:p/>
    <w:p>
      <w:r xmlns:w="http://schemas.openxmlformats.org/wordprocessingml/2006/main">
        <w:t xml:space="preserve">Второзаконие 15:10 Дај му сигурно, и нема да се ожалости твоето срце кога ќе му дадеш, зашто поради тоа Господ, твојот Бог, ќе те благослови во сите твои дела и во сè на што ќе ја ставиш својата рака.</w:t>
      </w:r>
    </w:p>
    <w:p/>
    <w:p>
      <w:r xmlns:w="http://schemas.openxmlformats.org/wordprocessingml/2006/main">
        <w:t xml:space="preserve">Бог ни заповеда да даваме великодушно и со отворено срце, бидејќи ќе не благослови за тоа.</w:t>
      </w:r>
    </w:p>
    <w:p/>
    <w:p>
      <w:r xmlns:w="http://schemas.openxmlformats.org/wordprocessingml/2006/main">
        <w:t xml:space="preserve">1. Дарежливост: Срце за давање</w:t>
      </w:r>
    </w:p>
    <w:p/>
    <w:p>
      <w:r xmlns:w="http://schemas.openxmlformats.org/wordprocessingml/2006/main">
        <w:t xml:space="preserve">2. Бог ја наградува великодушноста</w:t>
      </w:r>
    </w:p>
    <w:p/>
    <w:p>
      <w:r xmlns:w="http://schemas.openxmlformats.org/wordprocessingml/2006/main">
        <w:t xml:space="preserve">1. Матеј 6:21-24 - Зашто каде е твоето богатство, таму ќе биде и твоето срце.</w:t>
      </w:r>
    </w:p>
    <w:p/>
    <w:p>
      <w:r xmlns:w="http://schemas.openxmlformats.org/wordprocessingml/2006/main">
        <w:t xml:space="preserve">2. Лука 6:38 - Дајте и ќе ви се даде. Добра мерка, стисната надолу, размрдана и прегазена, ќе ви се истури во скутот.</w:t>
      </w:r>
    </w:p>
    <w:p/>
    <w:p>
      <w:r xmlns:w="http://schemas.openxmlformats.org/wordprocessingml/2006/main">
        <w:t xml:space="preserve">Второзаконие 15:11 Зашто сиромавиот никогаш нема да престане од земјата, затоа ти заповедам, велејќи: „Отвори ја широко раката кон својот брат, кон својот сиромашен и кон сиромашните во својата земја.</w:t>
      </w:r>
    </w:p>
    <w:p/>
    <w:p>
      <w:r xmlns:w="http://schemas.openxmlformats.org/wordprocessingml/2006/main">
        <w:t xml:space="preserve">Овој стих од Второзаконие ја нагласува важноста на великодушноста кон оние кои имаат потреба.</w:t>
      </w:r>
    </w:p>
    <w:p/>
    <w:p>
      <w:r xmlns:w="http://schemas.openxmlformats.org/wordprocessingml/2006/main">
        <w:t xml:space="preserve">1. „Моќта на великодушноста: грижа за оние на кои им е потребна“</w:t>
      </w:r>
    </w:p>
    <w:p/>
    <w:p>
      <w:r xmlns:w="http://schemas.openxmlformats.org/wordprocessingml/2006/main">
        <w:t xml:space="preserve">2. „Животот на сочувство: практикување великодушност“</w:t>
      </w:r>
    </w:p>
    <w:p/>
    <w:p>
      <w:r xmlns:w="http://schemas.openxmlformats.org/wordprocessingml/2006/main">
        <w:t xml:space="preserve">1. Матеј 19:21 - Исус рекол: „Ако сакате да бидете совршени, одете, продадете го својот имот и дајте им на сиромашните и ќе имате богатство на небото.</w:t>
      </w:r>
    </w:p>
    <w:p/>
    <w:p>
      <w:r xmlns:w="http://schemas.openxmlformats.org/wordprocessingml/2006/main">
        <w:t xml:space="preserve">2. Исаија 58:10 - Ако се трошите во корист на гладните и ги задоволувате потребите на угнетените, тогаш вашата светлина ќе изгрее во темнината, а вашата ноќ ќе стане како пладне.</w:t>
      </w:r>
    </w:p>
    <w:p/>
    <w:p>
      <w:r xmlns:w="http://schemas.openxmlformats.org/wordprocessingml/2006/main">
        <w:t xml:space="preserve">Второзаконие 15:12 Ако ти се продаде брат ти, Евреин или Еврејка, и ти служи шест години; тогаш во седмата година ќе го пуштиш да се ослободи од тебе.</w:t>
      </w:r>
    </w:p>
    <w:p/>
    <w:p>
      <w:r xmlns:w="http://schemas.openxmlformats.org/wordprocessingml/2006/main">
        <w:t xml:space="preserve">Овој пасус од Второзаконие зборува за важноста да се постапува со другите праведно и љубезно.</w:t>
      </w:r>
    </w:p>
    <w:p/>
    <w:p>
      <w:r xmlns:w="http://schemas.openxmlformats.org/wordprocessingml/2006/main">
        <w:t xml:space="preserve">1. „Вредноста на љубезноста и сочувството: Поглед на Второзаконие 15:12“</w:t>
      </w:r>
    </w:p>
    <w:p/>
    <w:p>
      <w:r xmlns:w="http://schemas.openxmlformats.org/wordprocessingml/2006/main">
        <w:t xml:space="preserve">2. „Грижа за сите луѓе: Пораката од Второзаконие 15:12“</w:t>
      </w:r>
    </w:p>
    <w:p/>
    <w:p>
      <w:r xmlns:w="http://schemas.openxmlformats.org/wordprocessingml/2006/main">
        <w:t xml:space="preserve">1. Изреки 3:27-28 - „Не задржувај го доброто на оние на кои им припаѓа, кога е во твоја моќ да го направиш тоа. кога го имаш со тебе.</w:t>
      </w:r>
    </w:p>
    <w:p/>
    <w:p>
      <w:r xmlns:w="http://schemas.openxmlformats.org/wordprocessingml/2006/main">
        <w:t xml:space="preserve">2. Матеј 7:12 - „Значи, што сакате да ви прават другите, правете им го и ним, зашто тоа е Законот и Пророците.</w:t>
      </w:r>
    </w:p>
    <w:p/>
    <w:p>
      <w:r xmlns:w="http://schemas.openxmlformats.org/wordprocessingml/2006/main">
        <w:t xml:space="preserve">Второзаконие 15:13 И кога ќе го ослободиш од тебе, не дозволувај да си оди празен.</w:t>
      </w:r>
    </w:p>
    <w:p/>
    <w:p>
      <w:r xmlns:w="http://schemas.openxmlformats.org/wordprocessingml/2006/main">
        <w:t xml:space="preserve">Пасусот нè поттикнува да бидеме дарежливи и да не дозволуваме некој да не остави со празни раце.</w:t>
      </w:r>
    </w:p>
    <w:p/>
    <w:p>
      <w:r xmlns:w="http://schemas.openxmlformats.org/wordprocessingml/2006/main">
        <w:t xml:space="preserve">1. Благословот на великодушноста</w:t>
      </w:r>
    </w:p>
    <w:p/>
    <w:p>
      <w:r xmlns:w="http://schemas.openxmlformats.org/wordprocessingml/2006/main">
        <w:t xml:space="preserve">2. Моќта на давање</w:t>
      </w:r>
    </w:p>
    <w:p/>
    <w:p>
      <w:r xmlns:w="http://schemas.openxmlformats.org/wordprocessingml/2006/main">
        <w:t xml:space="preserve">1. Лука 6:38 - „Дајте и ќе ви се даде. Добра мерка, набиена, затресена и прегазена, ќе ви се истури во скутот. ти."</w:t>
      </w:r>
    </w:p>
    <w:p/>
    <w:p>
      <w:r xmlns:w="http://schemas.openxmlformats.org/wordprocessingml/2006/main">
        <w:t xml:space="preserve">2. Изреки 22:9 - „Дарежливиот човек ќе биде благословен, зашто ја дели својата храна со сиромашните“.</w:t>
      </w:r>
    </w:p>
    <w:p/>
    <w:p>
      <w:r xmlns:w="http://schemas.openxmlformats.org/wordprocessingml/2006/main">
        <w:t xml:space="preserve">Второзаконие 15:14 Дај му изобилно од стадото твое, од подот и од твојата лоза;</w:t>
      </w:r>
    </w:p>
    <w:p/>
    <w:p>
      <w:r xmlns:w="http://schemas.openxmlformats.org/wordprocessingml/2006/main">
        <w:t xml:space="preserve">Бог ни заповеда да даваме обилно од нашите благослови на оние на кои им е потребна.</w:t>
      </w:r>
    </w:p>
    <w:p/>
    <w:p>
      <w:r xmlns:w="http://schemas.openxmlformats.org/wordprocessingml/2006/main">
        <w:t xml:space="preserve">1. „Сакај го својот ближен: Повикот за великодушност“</w:t>
      </w:r>
    </w:p>
    <w:p/>
    <w:p>
      <w:r xmlns:w="http://schemas.openxmlformats.org/wordprocessingml/2006/main">
        <w:t xml:space="preserve">2. „Од благослов до благослов: споделување на Божјите дарови“</w:t>
      </w:r>
    </w:p>
    <w:p/>
    <w:p>
      <w:r xmlns:w="http://schemas.openxmlformats.org/wordprocessingml/2006/main">
        <w:t xml:space="preserve">1. Матеј 25:35-40 „Зашто бев гладен и ми дадовте да јадам, бев жеден и ми дадовте да пијам, бев странец и ме поканивте внатре“</w:t>
      </w:r>
    </w:p>
    <w:p/>
    <w:p>
      <w:r xmlns:w="http://schemas.openxmlformats.org/wordprocessingml/2006/main">
        <w:t xml:space="preserve">2. 2. Коринтјаните 9:6-8 „Запомнете го ова: кој сее со штедење, ќе жнее и штеделиво, а кој сее великодушно, и великодушно ќе жнее“.</w:t>
      </w:r>
    </w:p>
    <w:p/>
    <w:p>
      <w:r xmlns:w="http://schemas.openxmlformats.org/wordprocessingml/2006/main">
        <w:t xml:space="preserve">Второзаконие 15:15 И запомни дека беше роб во Египетската Земја и дека Господ, твојот Бог, те откупи; затоа ти го заповедам ова денес.</w:t>
      </w:r>
    </w:p>
    <w:p/>
    <w:p>
      <w:r xmlns:w="http://schemas.openxmlformats.org/wordprocessingml/2006/main">
        <w:t xml:space="preserve">Господ им заповедал на Израелците да се сеќаваат на времето на ропство во Египет и како ги откупил.</w:t>
      </w:r>
    </w:p>
    <w:p/>
    <w:p>
      <w:r xmlns:w="http://schemas.openxmlformats.org/wordprocessingml/2006/main">
        <w:t xml:space="preserve">1. Господовата искупителна љубов: Учење од приказната за Израелците</w:t>
      </w:r>
    </w:p>
    <w:p/>
    <w:p>
      <w:r xmlns:w="http://schemas.openxmlformats.org/wordprocessingml/2006/main">
        <w:t xml:space="preserve">2. Моќта на сеќавањето: Зајакнување на нашата вера со наследството на Израелците</w:t>
      </w:r>
    </w:p>
    <w:p/>
    <w:p>
      <w:r xmlns:w="http://schemas.openxmlformats.org/wordprocessingml/2006/main">
        <w:t xml:space="preserve">1. Излез 14:30-31 - Така Господ го спаси Израел тој ден од рацете на Египќаните, а Израел ги виде Египќаните мртви на морскиот брег. Така Израел го виде големото дело што Господ го направи врз Египќаните;</w:t>
      </w:r>
    </w:p>
    <w:p/>
    <w:p>
      <w:r xmlns:w="http://schemas.openxmlformats.org/wordprocessingml/2006/main">
        <w:t xml:space="preserve">2. Евреите 11:24-26 - Со вера Мојсеј, кога наполни години, одби да се нарече син на фараоновата ќерка; Избирајќи повеќе да трпите неволји со Божјиот народ, отколку да уживате во задоволствата на гревот за една сезона; Сметајќи го Христовиот срам поголемо богатство од богатствата во Египет, зашто тој ја почитуваше наградата.</w:t>
      </w:r>
    </w:p>
    <w:p/>
    <w:p>
      <w:r xmlns:w="http://schemas.openxmlformats.org/wordprocessingml/2006/main">
        <w:t xml:space="preserve">Второзаконие 15:16 И ќе биде, ако ти рече: нема да одам од тебе; затоа што тој те сака тебе и твојот дом, затоа што е добро со тебе;</w:t>
      </w:r>
    </w:p>
    <w:p/>
    <w:p>
      <w:r xmlns:w="http://schemas.openxmlformats.org/wordprocessingml/2006/main">
        <w:t xml:space="preserve">Пасусот зборува за љубов некого и задоволување со него.</w:t>
      </w:r>
    </w:p>
    <w:p/>
    <w:p>
      <w:r xmlns:w="http://schemas.openxmlformats.org/wordprocessingml/2006/main">
        <w:t xml:space="preserve">1. Моќта на љубовта: Како да негувате трајни и значајни врски</w:t>
      </w:r>
    </w:p>
    <w:p/>
    <w:p>
      <w:r xmlns:w="http://schemas.openxmlformats.org/wordprocessingml/2006/main">
        <w:t xml:space="preserve">2. Да се остане вистинит: да се остане посветен на врските и покрај тешкотиите</w:t>
      </w:r>
    </w:p>
    <w:p/>
    <w:p>
      <w:r xmlns:w="http://schemas.openxmlformats.org/wordprocessingml/2006/main">
        <w:t xml:space="preserve">1. 1. Јованово 4:7-8 - Возљубени, да се сакаме еден со друг, зашто љубовта е од Бога, а кој љуби, од Бога е роден и Го познава Бога. Секој што не љуби, не Го познава Бога, бидејќи Бог е љубов.</w:t>
      </w:r>
    </w:p>
    <w:p/>
    <w:p>
      <w:r xmlns:w="http://schemas.openxmlformats.org/wordprocessingml/2006/main">
        <w:t xml:space="preserve">2. 1 Коринтјаните 13:4-7 - Љубовта е трпелива и љубезна; љубовта не завидува и не се фали; тоа не е арогантно или грубо. Не инсистира на свој начин; не е раздразлив или огорчен; не се радува на неправдата, туку се радува на вистината. Љубовта поднесува сè, верува во сè, се надева на сè, трпи сè.</w:t>
      </w:r>
    </w:p>
    <w:p/>
    <w:p>
      <w:r xmlns:w="http://schemas.openxmlformats.org/wordprocessingml/2006/main">
        <w:t xml:space="preserve">Второзаконие 15:17 Тогаш земи го уловиот и му го пробие преку уво до вратата, и тој ќе биде твој слуга засекогаш. Исто така постапи и со твојата слугинка.</w:t>
      </w:r>
    </w:p>
    <w:p/>
    <w:p>
      <w:r xmlns:w="http://schemas.openxmlformats.org/wordprocessingml/2006/main">
        <w:t xml:space="preserve">Бог ни заповеда да се однесуваме кон нашите слуги со почит и љубезност.</w:t>
      </w:r>
    </w:p>
    <w:p/>
    <w:p>
      <w:r xmlns:w="http://schemas.openxmlformats.org/wordprocessingml/2006/main">
        <w:t xml:space="preserve">1) Влијанието на љубезноста: Како нашиот однос кон другите ја одразува Божјата љубов</w:t>
      </w:r>
    </w:p>
    <w:p/>
    <w:p>
      <w:r xmlns:w="http://schemas.openxmlformats.org/wordprocessingml/2006/main">
        <w:t xml:space="preserve">2) Моќта на сочувството: да дозволиме љубовта да ги води нашите односи</w:t>
      </w:r>
    </w:p>
    <w:p/>
    <w:p>
      <w:r xmlns:w="http://schemas.openxmlformats.org/wordprocessingml/2006/main">
        <w:t xml:space="preserve">1) Ефесјаните 6:5-9 - Важноста да се почитуваат и почитуваат мајсторите</w:t>
      </w:r>
    </w:p>
    <w:p/>
    <w:p>
      <w:r xmlns:w="http://schemas.openxmlformats.org/wordprocessingml/2006/main">
        <w:t xml:space="preserve">2) Матеј 7:12 - Да им правиме на другите како што ние би сакале тие да ни прават</w:t>
      </w:r>
    </w:p>
    <w:p/>
    <w:p>
      <w:r xmlns:w="http://schemas.openxmlformats.org/wordprocessingml/2006/main">
        <w:t xml:space="preserve">Второзаконие 15:18 Нема да ти изгледа тешко кога ќе го ослободиш од себе; зашто тој ти беше вреден двоен наемник, додека ти служеше шест години.</w:t>
      </w:r>
    </w:p>
    <w:p/>
    <w:p>
      <w:r xmlns:w="http://schemas.openxmlformats.org/wordprocessingml/2006/main">
        <w:t xml:space="preserve">Бог нѐ поттикнува да бидеме дарежливи кон оние на кои им е потребна.</w:t>
      </w:r>
    </w:p>
    <w:p/>
    <w:p>
      <w:r xmlns:w="http://schemas.openxmlformats.org/wordprocessingml/2006/main">
        <w:t xml:space="preserve">1. Моќта на великодушноста: Истражување на Второзаконие 15:18</w:t>
      </w:r>
    </w:p>
    <w:p/>
    <w:p>
      <w:r xmlns:w="http://schemas.openxmlformats.org/wordprocessingml/2006/main">
        <w:t xml:space="preserve">2. Благословите на давањето: Божјото охрабрување во Второзаконие 15:18</w:t>
      </w:r>
    </w:p>
    <w:p/>
    <w:p>
      <w:r xmlns:w="http://schemas.openxmlformats.org/wordprocessingml/2006/main">
        <w:t xml:space="preserve">1. Лука 6:38 - „Дајте и ќе ви се даде. Добра мерка, набиена, затресена и прегазена, ќе ви се истури во скутот. ти."</w:t>
      </w:r>
    </w:p>
    <w:p/>
    <w:p>
      <w:r xmlns:w="http://schemas.openxmlformats.org/wordprocessingml/2006/main">
        <w:t xml:space="preserve">2. Изреки 11:25 - „Дарежливиот човек ќе напредува; кој ги освежува другите ќе биде освежен“.</w:t>
      </w:r>
    </w:p>
    <w:p/>
    <w:p>
      <w:r xmlns:w="http://schemas.openxmlformats.org/wordprocessingml/2006/main">
        <w:t xml:space="preserve">Второзаконие 15:19 Сите првородени мажјаци што доаѓаат од твоето стадо и од твоето стадо, посвети му го на Господа, твојот Бог;</w:t>
      </w:r>
    </w:p>
    <w:p/>
    <w:p>
      <w:r xmlns:w="http://schemas.openxmlformats.org/wordprocessingml/2006/main">
        <w:t xml:space="preserve">Сите првородени машки животни од стадото и стадото на човекот треба да се издвојат за Господа. Овие животни не смеат да се користат за работа или стрижење.</w:t>
      </w:r>
    </w:p>
    <w:p/>
    <w:p>
      <w:r xmlns:w="http://schemas.openxmlformats.org/wordprocessingml/2006/main">
        <w:t xml:space="preserve">1. Светоста на животот: ценење на дарот на Божјото создавање</w:t>
      </w:r>
    </w:p>
    <w:p/>
    <w:p>
      <w:r xmlns:w="http://schemas.openxmlformats.org/wordprocessingml/2006/main">
        <w:t xml:space="preserve">2. Срцето на Законот: Послушност и жртва на Господа</w:t>
      </w:r>
    </w:p>
    <w:p/>
    <w:p>
      <w:r xmlns:w="http://schemas.openxmlformats.org/wordprocessingml/2006/main">
        <w:t xml:space="preserve">1. Левит 27:26-28 - Водечки принципи на посветеноста на Господа</w:t>
      </w:r>
    </w:p>
    <w:p/>
    <w:p>
      <w:r xmlns:w="http://schemas.openxmlformats.org/wordprocessingml/2006/main">
        <w:t xml:space="preserve">2. Малахија 3:10 - Благословот на десетокот на Бога</w:t>
      </w:r>
    </w:p>
    <w:p/>
    <w:p>
      <w:r xmlns:w="http://schemas.openxmlformats.org/wordprocessingml/2006/main">
        <w:t xml:space="preserve">Второзаконие 15:20 Го јадете пред Господа, вашиот Бог, секоја година, на местото што ќе го избере Господ, вие и вашето домаќинство.</w:t>
      </w:r>
    </w:p>
    <w:p/>
    <w:p>
      <w:r xmlns:w="http://schemas.openxmlformats.org/wordprocessingml/2006/main">
        <w:t xml:space="preserve">Второзаконие 15:20 ги упатува Израелците да јадат пред Господ секоја година на местото што Тој го избрал.</w:t>
      </w:r>
    </w:p>
    <w:p/>
    <w:p>
      <w:r xmlns:w="http://schemas.openxmlformats.org/wordprocessingml/2006/main">
        <w:t xml:space="preserve">1. Благословите на благодарноста - Како благодарното срце носи радост и благослов во нашите животи.</w:t>
      </w:r>
    </w:p>
    <w:p/>
    <w:p>
      <w:r xmlns:w="http://schemas.openxmlformats.org/wordprocessingml/2006/main">
        <w:t xml:space="preserve">2. Местото за обожавање - Истражување на важноста да се дојде кај Господ на одредено место што Тој го избрал.</w:t>
      </w:r>
    </w:p>
    <w:p/>
    <w:p>
      <w:r xmlns:w="http://schemas.openxmlformats.org/wordprocessingml/2006/main">
        <w:t xml:space="preserve">1. Лука 17:11-19 - Десетте лепрозни кои беа исцелени, но само еден се врати да се заблагодари.</w:t>
      </w:r>
    </w:p>
    <w:p/>
    <w:p>
      <w:r xmlns:w="http://schemas.openxmlformats.org/wordprocessingml/2006/main">
        <w:t xml:space="preserve">2. Псалм 100:4 - Влезете во неговите порти со благодарност и во Неговите дворови со пофалба.</w:t>
      </w:r>
    </w:p>
    <w:p/>
    <w:p>
      <w:r xmlns:w="http://schemas.openxmlformats.org/wordprocessingml/2006/main">
        <w:t xml:space="preserve">Второзаконие 15:21 И ако има некаква мана во него, како да е сакат, слеп, или има некоја болна мана, не принесувајте му го на Господа, вашиот Бог.</w:t>
      </w:r>
    </w:p>
    <w:p/>
    <w:p>
      <w:r xmlns:w="http://schemas.openxmlformats.org/wordprocessingml/2006/main">
        <w:t xml:space="preserve">Бог им заповедал на Израелците да не жртвуваат животно со маана како куцање, слепило или која било друга лоша маана на Господа.</w:t>
      </w:r>
    </w:p>
    <w:p/>
    <w:p>
      <w:r xmlns:w="http://schemas.openxmlformats.org/wordprocessingml/2006/main">
        <w:t xml:space="preserve">1. Светоста Божја: Повик за обожавање со совршенство</w:t>
      </w:r>
    </w:p>
    <w:p/>
    <w:p>
      <w:r xmlns:w="http://schemas.openxmlformats.org/wordprocessingml/2006/main">
        <w:t xml:space="preserve">2. Сочувството Божјо: Грижа за сите суштества</w:t>
      </w:r>
    </w:p>
    <w:p/>
    <w:p>
      <w:r xmlns:w="http://schemas.openxmlformats.org/wordprocessingml/2006/main">
        <w:t xml:space="preserve">1. Левит 22:20-25 - Господови упатства за принесување совршени животни како жртви</w:t>
      </w:r>
    </w:p>
    <w:p/>
    <w:p>
      <w:r xmlns:w="http://schemas.openxmlformats.org/wordprocessingml/2006/main">
        <w:t xml:space="preserve">2. Псалм 51:17 - молба Бог да го прифати скршеното и скрушено срце како жртва.</w:t>
      </w:r>
    </w:p>
    <w:p/>
    <w:p>
      <w:r xmlns:w="http://schemas.openxmlformats.org/wordprocessingml/2006/main">
        <w:t xml:space="preserve">Второзаконие 15:22 Јади го пред вратата своја: нечистиот и чистиот нека го јадат подеднакво, како срната и како еленот.</w:t>
      </w:r>
    </w:p>
    <w:p/>
    <w:p>
      <w:r xmlns:w="http://schemas.openxmlformats.org/wordprocessingml/2006/main">
        <w:t xml:space="preserve">Овој пасус поттикнува дарежливост и гостопримство додека зборува за споделување храна и меѓу чистите и нечистите.</w:t>
      </w:r>
    </w:p>
    <w:p/>
    <w:p>
      <w:r xmlns:w="http://schemas.openxmlformats.org/wordprocessingml/2006/main">
        <w:t xml:space="preserve">1. Моќта на великодушноста: Учење да споделувате со неверниците</w:t>
      </w:r>
    </w:p>
    <w:p/>
    <w:p>
      <w:r xmlns:w="http://schemas.openxmlformats.org/wordprocessingml/2006/main">
        <w:t xml:space="preserve">2. Срце на гостопримство: Добредојде на странецот</w:t>
      </w:r>
    </w:p>
    <w:p/>
    <w:p>
      <w:r xmlns:w="http://schemas.openxmlformats.org/wordprocessingml/2006/main">
        <w:t xml:space="preserve">1. Лука 14:12-14 - Исус поттикнува гостопримство кон гостите</w:t>
      </w:r>
    </w:p>
    <w:p/>
    <w:p>
      <w:r xmlns:w="http://schemas.openxmlformats.org/wordprocessingml/2006/main">
        <w:t xml:space="preserve">2. Исаија 58:7 - Бог ни заповеда да ја делиме нашата храна со гладните</w:t>
      </w:r>
    </w:p>
    <w:p/>
    <w:p>
      <w:r xmlns:w="http://schemas.openxmlformats.org/wordprocessingml/2006/main">
        <w:t xml:space="preserve">Второзаконие 15:23 Само немој да ја јадеш неговата крв; ќе го истуриш на земја како вода.</w:t>
      </w:r>
    </w:p>
    <w:p/>
    <w:p>
      <w:r xmlns:w="http://schemas.openxmlformats.org/wordprocessingml/2006/main">
        <w:t xml:space="preserve">Пасусот упатува дека животните не треба да се јадат со нивната крв, туку крвта да се истури на земја.</w:t>
      </w:r>
    </w:p>
    <w:p/>
    <w:p>
      <w:r xmlns:w="http://schemas.openxmlformats.org/wordprocessingml/2006/main">
        <w:t xml:space="preserve">1. Божјиот закон: Почитување на Божјите упатства за јадење</w:t>
      </w:r>
    </w:p>
    <w:p/>
    <w:p>
      <w:r xmlns:w="http://schemas.openxmlformats.org/wordprocessingml/2006/main">
        <w:t xml:space="preserve">2. Животни благослови: Дарот на изобилство во нашите животи</w:t>
      </w:r>
    </w:p>
    <w:p/>
    <w:p>
      <w:r xmlns:w="http://schemas.openxmlformats.org/wordprocessingml/2006/main">
        <w:t xml:space="preserve">1. Левит 17:14 Зашто животот на секое создание е неговата крв, неговата крв е неговиот живот. Затоа му реков на Израелевиот народ: Не јадете крв од ниедно суштество, зашто животот на секое суштество е неговата крв. Кој го јаде, ќе биде отсечен.</w:t>
      </w:r>
    </w:p>
    <w:p/>
    <w:p>
      <w:r xmlns:w="http://schemas.openxmlformats.org/wordprocessingml/2006/main">
        <w:t xml:space="preserve">2. Псалм 24:1 Земјата е Господова и нејзината полнота, светот и оние што живеат во неа.</w:t>
      </w:r>
    </w:p>
    <w:p/>
    <w:p>
      <w:r xmlns:w="http://schemas.openxmlformats.org/wordprocessingml/2006/main">
        <w:t xml:space="preserve">Второзаконие 16 може да се сумира во три параграфи како што следува, со наведени стихови:</w:t>
      </w:r>
    </w:p>
    <w:p/>
    <w:p>
      <w:r xmlns:w="http://schemas.openxmlformats.org/wordprocessingml/2006/main">
        <w:t xml:space="preserve">Став 1: Второзаконие 16:1-8 се фокусира на празнувањето на празникот Пасха. Мојсеј им наредува на Израелците да го прослават во месецот Абиб (подоцна познат како Нисан) како комеморација на нивното ослободување од Египет. Тој нагласува дека треба да го жртвуваат пасхалното јагне на одреденото место за богослужба и да јадат бесквасен леб седум дена. Мојсеј, исто така, ги поттикнува да се соберат на свет собир, воздржувајќи се од работа во првиот и седмиот ден.</w:t>
      </w:r>
    </w:p>
    <w:p/>
    <w:p>
      <w:r xmlns:w="http://schemas.openxmlformats.org/wordprocessingml/2006/main">
        <w:t xml:space="preserve">Став 2: Продолжувајќи во Второзаконие 16:9-17, Мојсеј го воведува празникот на седмици (исто така познат како Педесетница). Тој им наредува да избројат седум недели од кога ќе почнат да ја жнеат својата жетва, а потоа да го прослават овој празник со приноси и радосна прослава пред Јехова на одреденото место. Мојсеј нагласува дека секој треба да дава според своите можности, радувајќи се заедно со своите домаќинства, вклучувајќи ги и левитите, странците, сираците и вдовиците.</w:t>
      </w:r>
    </w:p>
    <w:p/>
    <w:p>
      <w:r xmlns:w="http://schemas.openxmlformats.org/wordprocessingml/2006/main">
        <w:t xml:space="preserve">Став 3: Второзаконие 16 завршува со упатства во врска со празникот Скинија (Сеници). Во 5. Мојсеева 16:13-17, Мојсеј им заповеда да го слават овој празник седум дена откако ќе ги соберат своите плодови од гумната и винарските грини. Тие треба да се радуваат пред Јехова заедно со нивните семејства, слуги, левити, странци, сираци и вдовици на одреденото место за обожавање. Мојсеј нагласува дека оваа прослава е потсетник за тоа како Бог ги извел од Египет и живеел меѓу нив во привремени засолништа за време на нивното патување во пустината.</w:t>
      </w:r>
    </w:p>
    <w:p/>
    <w:p>
      <w:r xmlns:w="http://schemas.openxmlformats.org/wordprocessingml/2006/main">
        <w:t xml:space="preserve">Во краток преглед:</w:t>
      </w:r>
    </w:p>
    <w:p>
      <w:r xmlns:w="http://schemas.openxmlformats.org/wordprocessingml/2006/main">
        <w:t xml:space="preserve">Второзаконие 16 претставува:</w:t>
      </w:r>
    </w:p>
    <w:p>
      <w:r xmlns:w="http://schemas.openxmlformats.org/wordprocessingml/2006/main">
        <w:t xml:space="preserve">Одбележување на Пасха прославувајќи го ослободувањето од Египет;</w:t>
      </w:r>
    </w:p>
    <w:p>
      <w:r xmlns:w="http://schemas.openxmlformats.org/wordprocessingml/2006/main">
        <w:t xml:space="preserve">Празник на седмици брои седум седмици, радосна прослава;</w:t>
      </w:r>
    </w:p>
    <w:p>
      <w:r xmlns:w="http://schemas.openxmlformats.org/wordprocessingml/2006/main">
        <w:t xml:space="preserve">Празник Скинија радувајќи се и сеќавајќи се на Божјата одредба.</w:t>
      </w:r>
    </w:p>
    <w:p/>
    <w:p>
      <w:r xmlns:w="http://schemas.openxmlformats.org/wordprocessingml/2006/main">
        <w:t xml:space="preserve">Акцент на Пасхата жртвување на јагнето, јадење бесквасен леб;</w:t>
      </w:r>
    </w:p>
    <w:p>
      <w:r xmlns:w="http://schemas.openxmlformats.org/wordprocessingml/2006/main">
        <w:t xml:space="preserve">Упатство за празникот Седмици кој брои седум седмици, давајќи приноси, заедно се радуваме;</w:t>
      </w:r>
    </w:p>
    <w:p>
      <w:r xmlns:w="http://schemas.openxmlformats.org/wordprocessingml/2006/main">
        <w:t xml:space="preserve">Одбележување на празникот Скинија, веселба со семејства и разни групи пред Господа.</w:t>
      </w:r>
    </w:p>
    <w:p/>
    <w:p>
      <w:r xmlns:w="http://schemas.openxmlformats.org/wordprocessingml/2006/main">
        <w:t xml:space="preserve">Поглавјето се фокусира на празнувањето на празникот Пасха, Празникот на седмици (Пентекост) и празникот Сеници (Сеници). Во Второзаконие 16, Мојсеј им наредува на Израелците да ја прослават Пасхата во месецот Авиб како комеморација на нивното ослободување од Египет. Тој нагласува жртвување на пасхалното јагне на одреденото место и јадење бесквасен леб седум дена. Мојсеј ги охрабрува да се соберат на свет собир, воздржувајќи се од работа во одредени денови.</w:t>
      </w:r>
    </w:p>
    <w:p/>
    <w:p>
      <w:r xmlns:w="http://schemas.openxmlformats.org/wordprocessingml/2006/main">
        <w:t xml:space="preserve">Продолжувајќи во Второзаконие 16, Мојсеј го воведува празникот на седмици (Пентекост). Тој им наредува да избројат седум недели од кога ќе почнат да ја жнеат својата жетва, а потоа да го прослават овој празник со приноси и радосна прослава пред Јехова на одреденото место. Мојсеј нагласува дека секој треба да дава според своите можности и да се радува заедно со своите домаќинства, вклучувајќи ги и левитите, странците, сираците и вдовиците.</w:t>
      </w:r>
    </w:p>
    <w:p/>
    <w:p>
      <w:r xmlns:w="http://schemas.openxmlformats.org/wordprocessingml/2006/main">
        <w:t xml:space="preserve">Второзаконие 16 завршува со упатства во врска со празникот Сеници (Сеници). Мојсеј им заповеда да го слават овој празник седум дена откако ќе ги соберат своите плодови од гумната и винарските грини. Тие треба да се радуваат пред Господа заедно со нивните семејства, слугите, левитите странци сирачиња вдовици на одреденото место. Оваа прослава служи како потсетник за тоа како Бог ги извел од Египет и живеел меѓу нив во привремени засолништа за време на нивното патување во пустината.</w:t>
      </w:r>
    </w:p>
    <w:p/>
    <w:p>
      <w:r xmlns:w="http://schemas.openxmlformats.org/wordprocessingml/2006/main">
        <w:t xml:space="preserve">Второзаконие 16:1 Пазете го месецот Авив и празнувајте ја Пасхата на Господа, вашиот Бог, зашто во месецот Авив, Господ, вашиот Бог, те изведе ноќе од Египет.</w:t>
      </w:r>
    </w:p>
    <w:p/>
    <w:p>
      <w:r xmlns:w="http://schemas.openxmlformats.org/wordprocessingml/2006/main">
        <w:t xml:space="preserve">Овој пасус нè потсетува дека Бог ги извел Израелците од Египет во месецот Авиб.</w:t>
      </w:r>
    </w:p>
    <w:p/>
    <w:p>
      <w:r xmlns:w="http://schemas.openxmlformats.org/wordprocessingml/2006/main">
        <w:t xml:space="preserve">1. Моќта Божја да нè избави од ропството</w:t>
      </w:r>
    </w:p>
    <w:p/>
    <w:p>
      <w:r xmlns:w="http://schemas.openxmlformats.org/wordprocessingml/2006/main">
        <w:t xml:space="preserve">2. Сеќавање на нашето избавување од ропството</w:t>
      </w:r>
    </w:p>
    <w:p/>
    <w:p>
      <w:r xmlns:w="http://schemas.openxmlformats.org/wordprocessingml/2006/main">
        <w:t xml:space="preserve">1. Излез 12:1-20; Господ даде упатства за празнување на Пасхата</w:t>
      </w:r>
    </w:p>
    <w:p/>
    <w:p>
      <w:r xmlns:w="http://schemas.openxmlformats.org/wordprocessingml/2006/main">
        <w:t xml:space="preserve">2. Излез 14:13-31; Господ на чудесен начин ги избави Израелците од Египет.</w:t>
      </w:r>
    </w:p>
    <w:p/>
    <w:p>
      <w:r xmlns:w="http://schemas.openxmlformats.org/wordprocessingml/2006/main">
        <w:t xml:space="preserve">Второзаконие 16:2 Затоа, принесувај му ја пасхата на Господа, твојот Бог, од стадото и стадото, на местото што Господ ќе го избере за да го стави своето име таму.</w:t>
      </w:r>
    </w:p>
    <w:p/>
    <w:p>
      <w:r xmlns:w="http://schemas.openxmlformats.org/wordprocessingml/2006/main">
        <w:t xml:space="preserve">На Израелците им беше заповедано да Му принесат пасхална жртва на Господа на местото што Тој го избра.</w:t>
      </w:r>
    </w:p>
    <w:p/>
    <w:p>
      <w:r xmlns:w="http://schemas.openxmlformats.org/wordprocessingml/2006/main">
        <w:t xml:space="preserve">1. Господовата благодатна одредба: жртва и спасение</w:t>
      </w:r>
    </w:p>
    <w:p/>
    <w:p>
      <w:r xmlns:w="http://schemas.openxmlformats.org/wordprocessingml/2006/main">
        <w:t xml:space="preserve">2. Изборот на Бога: Повик за послушност</w:t>
      </w:r>
    </w:p>
    <w:p/>
    <w:p>
      <w:r xmlns:w="http://schemas.openxmlformats.org/wordprocessingml/2006/main">
        <w:t xml:space="preserve">1. Исаија 53:5 - Но тој беше прободен поради нашите престапи, беше скршен поради нашите беззаконија; казната што ни донесе мир беше врз него, а со неговите рани се излечивме.</w:t>
      </w:r>
    </w:p>
    <w:p/>
    <w:p>
      <w:r xmlns:w="http://schemas.openxmlformats.org/wordprocessingml/2006/main">
        <w:t xml:space="preserve">2. Евреите 10:12 - Но, кога Христос принесе засекогаш една жртва за гревовите, седна оддесно на Бога.</w:t>
      </w:r>
    </w:p>
    <w:p/>
    <w:p>
      <w:r xmlns:w="http://schemas.openxmlformats.org/wordprocessingml/2006/main">
        <w:t xml:space="preserve">Второзаконие 16:3 Не јадете со него квасен леб; седум дена ќе јадеш со него бесквасен леб, леб на неволја; зашто излегол од Египетската Земја набрзина, за да се сеќаваш на денот кога излегол од Египетската земја во сите денови на својот живот.</w:t>
      </w:r>
    </w:p>
    <w:p/>
    <w:p>
      <w:r xmlns:w="http://schemas.openxmlformats.org/wordprocessingml/2006/main">
        <w:t xml:space="preserve">На Израелците им е наложено да јадат бесквасен леб седум дена во спомен на нивното бегство од Египет.</w:t>
      </w:r>
    </w:p>
    <w:p/>
    <w:p>
      <w:r xmlns:w="http://schemas.openxmlformats.org/wordprocessingml/2006/main">
        <w:t xml:space="preserve">1. Моќта на сеќавањето: Како можеме да го искористиме минатото за да ги трансформираме нашите животи</w:t>
      </w:r>
    </w:p>
    <w:p/>
    <w:p>
      <w:r xmlns:w="http://schemas.openxmlformats.org/wordprocessingml/2006/main">
        <w:t xml:space="preserve">2. Од ропството до слободата: Патувањето на Израелците од Египет до ветената земја</w:t>
      </w:r>
    </w:p>
    <w:p/>
    <w:p>
      <w:r xmlns:w="http://schemas.openxmlformats.org/wordprocessingml/2006/main">
        <w:t xml:space="preserve">1. Излез 12:17-20 - Упатства до Израелците за пасхалната трпеза и нивното излегување од Египет.</w:t>
      </w:r>
    </w:p>
    <w:p/>
    <w:p>
      <w:r xmlns:w="http://schemas.openxmlformats.org/wordprocessingml/2006/main">
        <w:t xml:space="preserve">2. Псалм 78:12-16 - Размислување за верноста Божја во изведувањето на Израелците од Египет.</w:t>
      </w:r>
    </w:p>
    <w:p/>
    <w:p>
      <w:r xmlns:w="http://schemas.openxmlformats.org/wordprocessingml/2006/main">
        <w:t xml:space="preserve">Второзаконие 16:4 И нема да се гледа со тебе квасен леб на сиот твој брег седум дена; ниту нешто од телото, што го жртвуваше првиот ден во вечерните часови, нема да остане цела ноќ до утрото.</w:t>
      </w:r>
    </w:p>
    <w:p/>
    <w:p>
      <w:r xmlns:w="http://schemas.openxmlformats.org/wordprocessingml/2006/main">
        <w:t xml:space="preserve">Господ ни заповеда да празнуваме седум дена бесквасен леб и до утро да завршиме со конзумирање на целото месо од жртви.</w:t>
      </w:r>
    </w:p>
    <w:p/>
    <w:p>
      <w:r xmlns:w="http://schemas.openxmlformats.org/wordprocessingml/2006/main">
        <w:t xml:space="preserve">1: Мораме да внимаваме на Господовите заповеди и да ја покажеме нашата послушност преку нашите постапки.</w:t>
      </w:r>
    </w:p>
    <w:p/>
    <w:p>
      <w:r xmlns:w="http://schemas.openxmlformats.org/wordprocessingml/2006/main">
        <w:t xml:space="preserve">2: Можеме да ја покажеме нашата верност кон Господа со тоа што ќе бидеме внимателни на Неговиот збор и ќе ги почитуваме Неговите заповеди.</w:t>
      </w:r>
    </w:p>
    <w:p/>
    <w:p>
      <w:r xmlns:w="http://schemas.openxmlformats.org/wordprocessingml/2006/main">
        <w:t xml:space="preserve">1: Јован 14:15 - „Ако ме сакате, пазете ги моите заповеди“.</w:t>
      </w:r>
    </w:p>
    <w:p/>
    <w:p>
      <w:r xmlns:w="http://schemas.openxmlformats.org/wordprocessingml/2006/main">
        <w:t xml:space="preserve">2: 1 Јован 5:3 - „Ова е љубов кон Бога: да се чуваат Неговите заповеди. Неговите заповеди не се тешки“.</w:t>
      </w:r>
    </w:p>
    <w:p/>
    <w:p>
      <w:r xmlns:w="http://schemas.openxmlformats.org/wordprocessingml/2006/main">
        <w:t xml:space="preserve">Второзаконие 16:5 Не може да ја принесуваш пасхата во ниту една од твоите порти, што ти ја дава Господ, твојот Бог.</w:t>
      </w:r>
    </w:p>
    <w:p/>
    <w:p>
      <w:r xmlns:w="http://schemas.openxmlformats.org/wordprocessingml/2006/main">
        <w:t xml:space="preserve">Господ заповеда да се принесува пасхалната жртва надвор од која било од портите на градот што Тој ни го дал.</w:t>
      </w:r>
    </w:p>
    <w:p/>
    <w:p>
      <w:r xmlns:w="http://schemas.openxmlformats.org/wordprocessingml/2006/main">
        <w:t xml:space="preserve">1. Благослов за следење на Божјите заповеди</w:t>
      </w:r>
    </w:p>
    <w:p/>
    <w:p>
      <w:r xmlns:w="http://schemas.openxmlformats.org/wordprocessingml/2006/main">
        <w:t xml:space="preserve">2. Потребата од послушност кон Бога</w:t>
      </w:r>
    </w:p>
    <w:p/>
    <w:p>
      <w:r xmlns:w="http://schemas.openxmlformats.org/wordprocessingml/2006/main">
        <w:t xml:space="preserve">1. 1 Јован 5:3 - Зашто тоа е љубовта Божја, да ги пазиме Неговите заповеди: и Неговите заповеди не се тешки.</w:t>
      </w:r>
    </w:p>
    <w:p/>
    <w:p>
      <w:r xmlns:w="http://schemas.openxmlformats.org/wordprocessingml/2006/main">
        <w:t xml:space="preserve">2. Римјаните 12:1-2 - Затоа, браќа, ве молам, по милоста Божја, да ги принесувате вашите тела како жртва жива, света, прифатлива за Бога, што е вашата разумна служба. И не се приспособувајте на овој свет, туку преобразете се со обновувањето на вашиот ум, за да докажете која е добрата, прифатлива и совршена волја Божја.</w:t>
      </w:r>
    </w:p>
    <w:p/>
    <w:p>
      <w:r xmlns:w="http://schemas.openxmlformats.org/wordprocessingml/2006/main">
        <w:t xml:space="preserve">Второзаконие 16:6 Но, на местото што ќе го избере Господ, твојот Бог, за да го постави Неговото име, ќе ја принесуваш Пасхата во вечерните часови, при зајдисонце, во времето кога излеговте од Египет.</w:t>
      </w:r>
    </w:p>
    <w:p/>
    <w:p>
      <w:r xmlns:w="http://schemas.openxmlformats.org/wordprocessingml/2006/main">
        <w:t xml:space="preserve">На Израелците им беше наложено да ја жртвуваат Пасхата на местото каде што Господ го става Неговото име, навечер кога ќе зајде сонцето и кога Израелците излегоа од Египет.</w:t>
      </w:r>
    </w:p>
    <w:p/>
    <w:p>
      <w:r xmlns:w="http://schemas.openxmlformats.org/wordprocessingml/2006/main">
        <w:t xml:space="preserve">1.Бог има посебно место за нас да го нарекуваме дом.</w:t>
      </w:r>
    </w:p>
    <w:p/>
    <w:p>
      <w:r xmlns:w="http://schemas.openxmlformats.org/wordprocessingml/2006/main">
        <w:t xml:space="preserve">2. Можеме да црпиме сила и надеж од нашето заедничко минато.</w:t>
      </w:r>
    </w:p>
    <w:p/>
    <w:p>
      <w:r xmlns:w="http://schemas.openxmlformats.org/wordprocessingml/2006/main">
        <w:t xml:space="preserve">1. Второзаконие 16:6</w:t>
      </w:r>
    </w:p>
    <w:p/>
    <w:p>
      <w:r xmlns:w="http://schemas.openxmlformats.org/wordprocessingml/2006/main">
        <w:t xml:space="preserve">2. Излез 12:14-20 (И овој ден ќе ви биде спомен; и празнувајте го како празник на Господа во текот на вашите поколенија; празнувајте го како празник засекогаш.)</w:t>
      </w:r>
    </w:p>
    <w:p/>
    <w:p>
      <w:r xmlns:w="http://schemas.openxmlformats.org/wordprocessingml/2006/main">
        <w:t xml:space="preserve">Второзаконие 16:7 И печете го и јадете го на местото што ќе го избере Господ, вашиот Бог;</w:t>
      </w:r>
    </w:p>
    <w:p/>
    <w:p>
      <w:r xmlns:w="http://schemas.openxmlformats.org/wordprocessingml/2006/main">
        <w:t xml:space="preserve">Бог им заповеда на Израелците да испечат и да јадат жртва на местото што Тој ќе го избере, а потоа да се вратат во своите шатори наутро.</w:t>
      </w:r>
    </w:p>
    <w:p/>
    <w:p>
      <w:r xmlns:w="http://schemas.openxmlformats.org/wordprocessingml/2006/main">
        <w:t xml:space="preserve">1. Господовата одредба: Да научиме да се потпираме на Бог за нашите потреби</w:t>
      </w:r>
    </w:p>
    <w:p/>
    <w:p>
      <w:r xmlns:w="http://schemas.openxmlformats.org/wordprocessingml/2006/main">
        <w:t xml:space="preserve">2. Божјото водство: Следејќи го Неговото водство во верата</w:t>
      </w:r>
    </w:p>
    <w:p/>
    <w:p>
      <w:r xmlns:w="http://schemas.openxmlformats.org/wordprocessingml/2006/main">
        <w:t xml:space="preserve">1. Псалм 37:3-5 - Имај доверба во Господа и прави добро; така ќе живееш во земјата и навистина ќе бидеш нахранет. Наслади се и во Господа, и Тој ќе ти ги исполни желбите на твоето срце. Посвети го својот пат на Господа; верувајте и во него; и тој ќе го спроведе.</w:t>
      </w:r>
    </w:p>
    <w:p/>
    <w:p>
      <w:r xmlns:w="http://schemas.openxmlformats.org/wordprocessingml/2006/main">
        <w:t xml:space="preserve">2. Евреите 11:6 - Но без вера е невозможно да му се угоди: зашто, кој доаѓа кај Бога, мора да верува дека е и дека ги наградува оние што ревносно Го бараат.</w:t>
      </w:r>
    </w:p>
    <w:p/>
    <w:p>
      <w:r xmlns:w="http://schemas.openxmlformats.org/wordprocessingml/2006/main">
        <w:t xml:space="preserve">Второзаконие 16:8 Шест дена јадете бесквасен леб, а седмиот ден нека биде свечен собир пред Господа, вашиот Бог;</w:t>
      </w:r>
    </w:p>
    <w:p/>
    <w:p>
      <w:r xmlns:w="http://schemas.openxmlformats.org/wordprocessingml/2006/main">
        <w:t xml:space="preserve">Шест дена во неделата треба да се трошат во јадење бесквасен леб, а седмиот ден да Му се посвети на Господа како ден за одмор.</w:t>
      </w:r>
    </w:p>
    <w:p/>
    <w:p>
      <w:r xmlns:w="http://schemas.openxmlformats.org/wordprocessingml/2006/main">
        <w:t xml:space="preserve">1. Важноста на почивањето во Господ</w:t>
      </w:r>
    </w:p>
    <w:p/>
    <w:p>
      <w:r xmlns:w="http://schemas.openxmlformats.org/wordprocessingml/2006/main">
        <w:t xml:space="preserve">2. Чување на денот на саботата свет</w:t>
      </w:r>
    </w:p>
    <w:p/>
    <w:p>
      <w:r xmlns:w="http://schemas.openxmlformats.org/wordprocessingml/2006/main">
        <w:t xml:space="preserve">1. Излез 20:8-11 Сети се на саботниот ден, за да го свети. Работи шест дена и извршувај ја сета своја работа, а седмиот ден е сабота на Господа, твојот Бог: во него не работи ништо, ниту ти, ниту син ти, ниту ќерка ти, твој слуга, ниту твојата слугинка. , ниту твојот добиток, ниту твојот странец што е пред твоите порти.</w:t>
      </w:r>
    </w:p>
    <w:p/>
    <w:p>
      <w:r xmlns:w="http://schemas.openxmlformats.org/wordprocessingml/2006/main">
        <w:t xml:space="preserve">2. Евреите 4:10-11 Зашто, кој влегува во Својата починка, тој исто така се откажа од своите дела, како што направи Бог од неговите. Затоа, да се потрудиме да влеземе во тој одмор, за да не падне некој по истиот пример на неверување.</w:t>
      </w:r>
    </w:p>
    <w:p/>
    <w:p>
      <w:r xmlns:w="http://schemas.openxmlformats.org/wordprocessingml/2006/main">
        <w:t xml:space="preserve">Второзаконие 16:9 Набројувај си седум седмици: почни да ги броиш седумте седмици од времето кога ќе почнеш да го ставаш српот на пченката.</w:t>
      </w:r>
    </w:p>
    <w:p/>
    <w:p>
      <w:r xmlns:w="http://schemas.openxmlformats.org/wordprocessingml/2006/main">
        <w:t xml:space="preserve">Пасусот наложува да се избројат седум недели од почетокот на бербата.</w:t>
      </w:r>
    </w:p>
    <w:p/>
    <w:p>
      <w:r xmlns:w="http://schemas.openxmlformats.org/wordprocessingml/2006/main">
        <w:t xml:space="preserve">1. Живеење со трпение: Пример за жетвата</w:t>
      </w:r>
    </w:p>
    <w:p/>
    <w:p>
      <w:r xmlns:w="http://schemas.openxmlformats.org/wordprocessingml/2006/main">
        <w:t xml:space="preserve">2. Благодарност во жетвата: Поука од Второзаконие</w:t>
      </w:r>
    </w:p>
    <w:p/>
    <w:p>
      <w:r xmlns:w="http://schemas.openxmlformats.org/wordprocessingml/2006/main">
        <w:t xml:space="preserve">1. Галатјаните 6:9 - И да не се уморуваме од правењето добро, зашто во догледно време ќе жнееме, ако не се откажеме.</w:t>
      </w:r>
    </w:p>
    <w:p/>
    <w:p>
      <w:r xmlns:w="http://schemas.openxmlformats.org/wordprocessingml/2006/main">
        <w:t xml:space="preserve">2. Јаков 5:7-8 - Затоа, браќа, бидете трпеливи до доаѓањето на Господ. Погледнете како земјоделецот го чека скапоцениот плод на земјата, трпејќи се за него, додека не ги прими раните и доцните дождови.</w:t>
      </w:r>
    </w:p>
    <w:p/>
    <w:p>
      <w:r xmlns:w="http://schemas.openxmlformats.org/wordprocessingml/2006/main">
        <w:t xml:space="preserve">Второзаконие 16:10 И празнувај го празникот Седмици на Господа, твојот Бог, со данок на слободна волја од твојата рака, што ќе Му ја дадеш на Господа, твојот Бог, како што те благослови Господ, твојот Бог.</w:t>
      </w:r>
    </w:p>
    <w:p/>
    <w:p>
      <w:r xmlns:w="http://schemas.openxmlformats.org/wordprocessingml/2006/main">
        <w:t xml:space="preserve">Во Второзаконие 16:10, Бог им заповеда на Израелците да го слават Празникот на седмици и да му дадат слободна волја на Бога во согласност со благословите што Тој им ги дал.</w:t>
      </w:r>
    </w:p>
    <w:p/>
    <w:p>
      <w:r xmlns:w="http://schemas.openxmlformats.org/wordprocessingml/2006/main">
        <w:t xml:space="preserve">1. Божјиот благослов бара наша благодарност и великодушност</w:t>
      </w:r>
    </w:p>
    <w:p/>
    <w:p>
      <w:r xmlns:w="http://schemas.openxmlformats.org/wordprocessingml/2006/main">
        <w:t xml:space="preserve">2. Моќта на понудата на слободна волја</w:t>
      </w:r>
    </w:p>
    <w:p/>
    <w:p>
      <w:r xmlns:w="http://schemas.openxmlformats.org/wordprocessingml/2006/main">
        <w:t xml:space="preserve">1. 2 Коринтјаните 9:7 - Секој, како што сака во своето срце, така нека дава; не со неволја, ниту од потреба: зашто Бог го сака веселиот дарител.</w:t>
      </w:r>
    </w:p>
    <w:p/>
    <w:p>
      <w:r xmlns:w="http://schemas.openxmlformats.org/wordprocessingml/2006/main">
        <w:t xml:space="preserve">2. Дела 20:35 - Ви покажав сè, како, трудејќи се, треба да ги поддржувате слабите и да се сеќавате на зборовите на Господ Исус, како тој рече: Поблагословено е да се дава отколку да се прима.</w:t>
      </w:r>
    </w:p>
    <w:p/>
    <w:p>
      <w:r xmlns:w="http://schemas.openxmlformats.org/wordprocessingml/2006/main">
        <w:t xml:space="preserve">Второзаконие 16:11 И ќе се радуваш пред Господа, твојот Бог, ти и твојот син, и ќерка ти, и твојот слуга, и твојата слугинка, и левитот, што е пред твоите порти, и странецот, и сиракот, и вдовицата, која е меѓу вас, на местото што го избра Господ, твојот Бог, за да го стави своето име таму.</w:t>
      </w:r>
    </w:p>
    <w:p/>
    <w:p>
      <w:r xmlns:w="http://schemas.openxmlformats.org/wordprocessingml/2006/main">
        <w:t xml:space="preserve">Овој пасус ги упатува верниците да се радуваат пред Господа со своето семејство, слугите, левитите, странците, сираците и вдовиците.</w:t>
      </w:r>
    </w:p>
    <w:p/>
    <w:p>
      <w:r xmlns:w="http://schemas.openxmlformats.org/wordprocessingml/2006/main">
        <w:t xml:space="preserve">1. Запомнете да се радувате во Господа: Моќта на единството во верата</w:t>
      </w:r>
    </w:p>
    <w:p/>
    <w:p>
      <w:r xmlns:w="http://schemas.openxmlformats.org/wordprocessingml/2006/main">
        <w:t xml:space="preserve">2. Прегратка на странецот и без татко: Повик за сочувство</w:t>
      </w:r>
    </w:p>
    <w:p/>
    <w:p>
      <w:r xmlns:w="http://schemas.openxmlformats.org/wordprocessingml/2006/main">
        <w:t xml:space="preserve">1. Псалм 100:1-5</w:t>
      </w:r>
    </w:p>
    <w:p/>
    <w:p>
      <w:r xmlns:w="http://schemas.openxmlformats.org/wordprocessingml/2006/main">
        <w:t xml:space="preserve">2. Јаков 1:27</w:t>
      </w:r>
    </w:p>
    <w:p/>
    <w:p>
      <w:r xmlns:w="http://schemas.openxmlformats.org/wordprocessingml/2006/main">
        <w:t xml:space="preserve">Второзаконие 16:12 И запомни дека си бил роб во Египет, па чувај ги и исполнувај ги овие закони.</w:t>
      </w:r>
    </w:p>
    <w:p/>
    <w:p>
      <w:r xmlns:w="http://schemas.openxmlformats.org/wordprocessingml/2006/main">
        <w:t xml:space="preserve">Бог ни заповеда да се сеќаваме дека некогаш сме биле робови во Египет и да ги почитуваме Неговите заповеди.</w:t>
      </w:r>
    </w:p>
    <w:p/>
    <w:p>
      <w:r xmlns:w="http://schemas.openxmlformats.org/wordprocessingml/2006/main">
        <w:t xml:space="preserve">1. Моќта на сеќавањето: Учење од нашето минато</w:t>
      </w:r>
    </w:p>
    <w:p/>
    <w:p>
      <w:r xmlns:w="http://schemas.openxmlformats.org/wordprocessingml/2006/main">
        <w:t xml:space="preserve">2. Надминување на ропството преку послушност</w:t>
      </w:r>
    </w:p>
    <w:p/>
    <w:p>
      <w:r xmlns:w="http://schemas.openxmlformats.org/wordprocessingml/2006/main">
        <w:t xml:space="preserve">1. Јован 8:36 - Значи, ако Синот ве ослободи, навистина ќе бидете слободни.</w:t>
      </w:r>
    </w:p>
    <w:p/>
    <w:p>
      <w:r xmlns:w="http://schemas.openxmlformats.org/wordprocessingml/2006/main">
        <w:t xml:space="preserve">2. Колосјаните 2:6-7 - Така, како што го примивте Христос Исус како Господ, продолжете да живеете во него, вкоренети и изградени во него, зајакнати во верата како што ве учеа и преполни со благодарност.</w:t>
      </w:r>
    </w:p>
    <w:p/>
    <w:p>
      <w:r xmlns:w="http://schemas.openxmlformats.org/wordprocessingml/2006/main">
        <w:t xml:space="preserve">Второзаконие 16:13 Празнувај го празникот скинија седум дена, откако ќе ги собереш во својата пченка и твоето вино.</w:t>
      </w:r>
    </w:p>
    <w:p/>
    <w:p>
      <w:r xmlns:w="http://schemas.openxmlformats.org/wordprocessingml/2006/main">
        <w:t xml:space="preserve">Пасусот зборува за одбележување на празникот скинија седум дена по собирањето на пченката и виното.</w:t>
      </w:r>
    </w:p>
    <w:p/>
    <w:p>
      <w:r xmlns:w="http://schemas.openxmlformats.org/wordprocessingml/2006/main">
        <w:t xml:space="preserve">1. Радување во жетвата: славење на Божјата подготовка во време на изобилство</w:t>
      </w:r>
    </w:p>
    <w:p/>
    <w:p>
      <w:r xmlns:w="http://schemas.openxmlformats.org/wordprocessingml/2006/main">
        <w:t xml:space="preserve">2. Негување став на благодарност: проучување на Второзаконие 16:13</w:t>
      </w:r>
    </w:p>
    <w:p/>
    <w:p>
      <w:r xmlns:w="http://schemas.openxmlformats.org/wordprocessingml/2006/main">
        <w:t xml:space="preserve">1. Псалм 65:11 - Ти ја крунисуваш годината со својата добрина; и твоите патеки ја намалуваат дебелината.</w:t>
      </w:r>
    </w:p>
    <w:p/>
    <w:p>
      <w:r xmlns:w="http://schemas.openxmlformats.org/wordprocessingml/2006/main">
        <w:t xml:space="preserve">2. Лука 12:16-21 - И им кажа парабола, велејќи: „Земјата на еден богат човек изобилно израсна! да ги дадам моите плодови? А тој рече: „Вака ќе направам: ќе ги урнат моите амбари и ќе изградам поголеми; и таму ќе ги дадам сите мои плодови и мои добра. И ќе ѝ речам на душата своја: Душо, имаш многу богатства натрупани за многу години; смири се, јади, пиј и биди весел. Но Бог му рече: „Будало, оваа ноќ ќе се бара од тебе душата. Така е и оној што собира богатство за себе, а не е богат пред Бога.</w:t>
      </w:r>
    </w:p>
    <w:p/>
    <w:p>
      <w:r xmlns:w="http://schemas.openxmlformats.org/wordprocessingml/2006/main">
        <w:t xml:space="preserve">Второзаконие 16:14 И ќе се радуваш на својот празник, ти и син ти и ќерка ти, слугата твој и твојата слугинка, и левитот, странецот, сиракот и вдовицата, кои се пред твоите порти. .</w:t>
      </w:r>
    </w:p>
    <w:p/>
    <w:p>
      <w:r xmlns:w="http://schemas.openxmlformats.org/wordprocessingml/2006/main">
        <w:t xml:space="preserve">Бог им заповеда на Израелците да се радуваат на нивните празници и да ги вклучат левитите, странците, сираците и вдовиците во нивната прослава.</w:t>
      </w:r>
    </w:p>
    <w:p/>
    <w:p>
      <w:r xmlns:w="http://schemas.openxmlformats.org/wordprocessingml/2006/main">
        <w:t xml:space="preserve">1. Божјата обилна љубов кон маргинализираните - Истражување како Богот на Израел обезбедил за оние на маргините на општеството</w:t>
      </w:r>
    </w:p>
    <w:p/>
    <w:p>
      <w:r xmlns:w="http://schemas.openxmlformats.org/wordprocessingml/2006/main">
        <w:t xml:space="preserve">2. Негување на радост преку великодушност - Истражување како можеме да ја споделиме Божјата радост преку великодушното гостопримство кон другите.</w:t>
      </w:r>
    </w:p>
    <w:p/>
    <w:p>
      <w:r xmlns:w="http://schemas.openxmlformats.org/wordprocessingml/2006/main">
        <w:t xml:space="preserve">1. Галатјаните 6:10 - Затоа, како што имаме можност, да им правиме добро на сите луѓе, особено на оние кои припаѓаат на семејството на верници.</w:t>
      </w:r>
    </w:p>
    <w:p/>
    <w:p>
      <w:r xmlns:w="http://schemas.openxmlformats.org/wordprocessingml/2006/main">
        <w:t xml:space="preserve">2. Лука 14:13-14 - Но, кога ќе приредите гозба, поканете ги сиромашните, сакатите, сакатите, слепите и ќе бидете благословени. Иако не можат да ви возвратат, ќе ви биде возвратено при воскресението на праведниците.</w:t>
      </w:r>
    </w:p>
    <w:p/>
    <w:p>
      <w:r xmlns:w="http://schemas.openxmlformats.org/wordprocessingml/2006/main">
        <w:t xml:space="preserve">Второзаконие 16:15 Седум дена празнувај свечен празник на Господа, твојот Бог, на местото што Господ ќе го избере; сигурно ќе се радува.</w:t>
      </w:r>
    </w:p>
    <w:p/>
    <w:p>
      <w:r xmlns:w="http://schemas.openxmlformats.org/wordprocessingml/2006/main">
        <w:t xml:space="preserve">На Божјиот народ му е наложено да слави седумдневен празник на местото што Бог го избрал, како што Бог ги благословил во сите нивни прираст и дела.</w:t>
      </w:r>
    </w:p>
    <w:p/>
    <w:p>
      <w:r xmlns:w="http://schemas.openxmlformats.org/wordprocessingml/2006/main">
        <w:t xml:space="preserve">1. Радувај се во Господа: Размислување за Божјите благослови</w:t>
      </w:r>
    </w:p>
    <w:p/>
    <w:p>
      <w:r xmlns:w="http://schemas.openxmlformats.org/wordprocessingml/2006/main">
        <w:t xml:space="preserve">2. Му благодариме на Бога: Значењето на седумдневниот празник</w:t>
      </w:r>
    </w:p>
    <w:p/>
    <w:p>
      <w:r xmlns:w="http://schemas.openxmlformats.org/wordprocessingml/2006/main">
        <w:t xml:space="preserve">1. Псалм 100:4 - Влезете во неговите порти со благодарност и во неговите дворови со пофалба: бидете благодарни Нему и благословувајте го неговото име.</w:t>
      </w:r>
    </w:p>
    <w:p/>
    <w:p>
      <w:r xmlns:w="http://schemas.openxmlformats.org/wordprocessingml/2006/main">
        <w:t xml:space="preserve">2. Јаков 1:17 - Секој добар дар и секој совршен дар е одозгора и слегува од Таткото на светлината, кај Кого нема променливост, ниту сенка на вртење.</w:t>
      </w:r>
    </w:p>
    <w:p/>
    <w:p>
      <w:r xmlns:w="http://schemas.openxmlformats.org/wordprocessingml/2006/main">
        <w:t xml:space="preserve">Второзаконие 16:16 Трипати годишно сите твои мажјаци ќе се појавуваат пред Господа, твојот Бог, на местото што Тој ќе го избере; на празникот Бесквасни лебови, на Седмниците и на празникот Сеници, и нема да се појават пред Господа празни.</w:t>
      </w:r>
    </w:p>
    <w:p/>
    <w:p>
      <w:r xmlns:w="http://schemas.openxmlformats.org/wordprocessingml/2006/main">
        <w:t xml:space="preserve">Сите мажјаци треба да се појавуваат пред Господа три пати годишно за празниците на бесквасните лебови, седмици и скинија, и не треба да доаѓаат со празни раце.</w:t>
      </w:r>
    </w:p>
    <w:p/>
    <w:p>
      <w:r xmlns:w="http://schemas.openxmlformats.org/wordprocessingml/2006/main">
        <w:t xml:space="preserve">1. Моќта на послушноста: Зошто мораме да ги следиме Божјите заповеди</w:t>
      </w:r>
    </w:p>
    <w:p/>
    <w:p>
      <w:r xmlns:w="http://schemas.openxmlformats.org/wordprocessingml/2006/main">
        <w:t xml:space="preserve">2. Прославување на Божјата одредба: Како благодарноста ни ги менува животите</w:t>
      </w:r>
    </w:p>
    <w:p/>
    <w:p>
      <w:r xmlns:w="http://schemas.openxmlformats.org/wordprocessingml/2006/main">
        <w:t xml:space="preserve">1. Евреите 11:6 - „Но, без вера е невозможно да Му се угоди: зашто, кој доаѓа кај Бога, треба да верува дека Тој е и дека ги наградува оние што ревносно Го бараат“.</w:t>
      </w:r>
    </w:p>
    <w:p/>
    <w:p>
      <w:r xmlns:w="http://schemas.openxmlformats.org/wordprocessingml/2006/main">
        <w:t xml:space="preserve">2. Матеј 6:33 - „Но барајте го најнапред царството Божјо и Неговата праведност и сето тоа ќе ви се додаде“.</w:t>
      </w:r>
    </w:p>
    <w:p/>
    <w:p>
      <w:r xmlns:w="http://schemas.openxmlformats.org/wordprocessingml/2006/main">
        <w:t xml:space="preserve">Второзаконие 16:17 Секој ќе даде колку што може, според благословот на Господа, твојот Бог, што ти го дал.</w:t>
      </w:r>
    </w:p>
    <w:p/>
    <w:p>
      <w:r xmlns:w="http://schemas.openxmlformats.org/wordprocessingml/2006/main">
        <w:t xml:space="preserve">Бог ни заповеда да даваме како што можеме, со благословите што Бог ни ги дал.</w:t>
      </w:r>
    </w:p>
    <w:p/>
    <w:p>
      <w:r xmlns:w="http://schemas.openxmlformats.org/wordprocessingml/2006/main">
        <w:t xml:space="preserve">1. Давање од благодарност: Давање како одговор на благословите што Бог ни ги дал</w:t>
      </w:r>
    </w:p>
    <w:p/>
    <w:p>
      <w:r xmlns:w="http://schemas.openxmlformats.org/wordprocessingml/2006/main">
        <w:t xml:space="preserve">2. Радоста на давање: Радоста што доаѓа од давањето од нашите благослови</w:t>
      </w:r>
    </w:p>
    <w:p/>
    <w:p>
      <w:r xmlns:w="http://schemas.openxmlformats.org/wordprocessingml/2006/main">
        <w:t xml:space="preserve">1. Ефесјаните 4:28 - Кој краде, нека не краде повеќе, туку нека се труди, работејќи со рацете добро, за да мора да му даде на оној што има потреба.</w:t>
      </w:r>
    </w:p>
    <w:p/>
    <w:p>
      <w:r xmlns:w="http://schemas.openxmlformats.org/wordprocessingml/2006/main">
        <w:t xml:space="preserve">2. Изреки 11:24-25 - Има што расфрла, а сепак расте; и има што задржува повеќе отколку што е потребно, но се стреми кон сиромаштија. Слободната душа ќе се здебели, а кој напои ќе се напои и самиот.</w:t>
      </w:r>
    </w:p>
    <w:p/>
    <w:p>
      <w:r xmlns:w="http://schemas.openxmlformats.org/wordprocessingml/2006/main">
        <w:t xml:space="preserve">Второзаконие 16:18 Во сите твои порти, што ти ги дава Господ, твојот Бог, ќе те поставиш судии и старешини по племињата твои, и тие ќе му судат на народот праведно.</w:t>
      </w:r>
    </w:p>
    <w:p/>
    <w:p>
      <w:r xmlns:w="http://schemas.openxmlformats.org/wordprocessingml/2006/main">
        <w:t xml:space="preserve">Овој пасус нè охрабрува да назначиме судии и службеници кои ќе ја спроведуваат правдата со правичност и интегритет.</w:t>
      </w:r>
    </w:p>
    <w:p/>
    <w:p>
      <w:r xmlns:w="http://schemas.openxmlformats.org/wordprocessingml/2006/main">
        <w:t xml:space="preserve">1. „Моќта на интегритетот: зошто мора да бараме правда со праведност“</w:t>
      </w:r>
    </w:p>
    <w:p/>
    <w:p>
      <w:r xmlns:w="http://schemas.openxmlformats.org/wordprocessingml/2006/main">
        <w:t xml:space="preserve">2. „Повик за служење: Одговорноста на праведно владеење“</w:t>
      </w:r>
    </w:p>
    <w:p/>
    <w:p>
      <w:r xmlns:w="http://schemas.openxmlformats.org/wordprocessingml/2006/main">
        <w:t xml:space="preserve">1. Изреки 16:8-9 - Подобро е малку со праведност отколку големи приходи со неправда. Човечкото срце го планира својот пат, но Господ ги утврдува неговите чекори.</w:t>
      </w:r>
    </w:p>
    <w:p/>
    <w:p>
      <w:r xmlns:w="http://schemas.openxmlformats.org/wordprocessingml/2006/main">
        <w:t xml:space="preserve">2. Исаија 1:17 - Научете да правите добро; барајте правда, исправете го угнетувањето; донесе правда за сирачето, брани ја каузата на вдовицата.</w:t>
      </w:r>
    </w:p>
    <w:p/>
    <w:p>
      <w:r xmlns:w="http://schemas.openxmlformats.org/wordprocessingml/2006/main">
        <w:t xml:space="preserve">Второзаконие 16:19 Не го нарушувај судот; Не почитувај луѓе, ниту земај подарок, зашто подарокот ги заслепува очите на мудрите и ги изопачува зборовите на праведниците.</w:t>
      </w:r>
    </w:p>
    <w:p/>
    <w:p>
      <w:r xmlns:w="http://schemas.openxmlformats.org/wordprocessingml/2006/main">
        <w:t xml:space="preserve">Нам ни е заповедано да судиме праведно и да не нè поколебаат луѓе со влијание или подароци.</w:t>
      </w:r>
    </w:p>
    <w:p/>
    <w:p>
      <w:r xmlns:w="http://schemas.openxmlformats.org/wordprocessingml/2006/main">
        <w:t xml:space="preserve">1. Опасноста од пристрасност: Учење да судите праведно</w:t>
      </w:r>
    </w:p>
    <w:p/>
    <w:p>
      <w:r xmlns:w="http://schemas.openxmlformats.org/wordprocessingml/2006/main">
        <w:t xml:space="preserve">2. Моќта на интегритетот: гледање преку измама</w:t>
      </w:r>
    </w:p>
    <w:p/>
    <w:p>
      <w:r xmlns:w="http://schemas.openxmlformats.org/wordprocessingml/2006/main">
        <w:t xml:space="preserve">1. Изреки 17:15 - Кој го оправдува злиот и кој го осудува праведникот, и двајцата му се одвратни на Господа.</w:t>
      </w:r>
    </w:p>
    <w:p/>
    <w:p>
      <w:r xmlns:w="http://schemas.openxmlformats.org/wordprocessingml/2006/main">
        <w:t xml:space="preserve">2. Јаков 2:1-9 - Браќа мои, немајте ја верата на нашиот Господ Исус Христос, Господ на славата, во поглед на личноста.</w:t>
      </w:r>
    </w:p>
    <w:p/>
    <w:p>
      <w:r xmlns:w="http://schemas.openxmlformats.org/wordprocessingml/2006/main">
        <w:t xml:space="preserve">Второзаконие 16:20 Следи го она што е целосно праведно, за да живееш и да ја наследиш земјата што ти ја дава Господ, твојот Бог.</w:t>
      </w:r>
    </w:p>
    <w:p/>
    <w:p>
      <w:r xmlns:w="http://schemas.openxmlformats.org/wordprocessingml/2006/main">
        <w:t xml:space="preserve">Живејте праведно за да ја наследите земјата ветена од Бога.</w:t>
      </w:r>
    </w:p>
    <w:p/>
    <w:p>
      <w:r xmlns:w="http://schemas.openxmlformats.org/wordprocessingml/2006/main">
        <w:t xml:space="preserve">1. Ветувањето за наследство: Како праведното живеење може да донесе благослов</w:t>
      </w:r>
    </w:p>
    <w:p/>
    <w:p>
      <w:r xmlns:w="http://schemas.openxmlformats.org/wordprocessingml/2006/main">
        <w:t xml:space="preserve">2. Благословот на праведноста: покана да се прими Божјиот дар</w:t>
      </w:r>
    </w:p>
    <w:p/>
    <w:p>
      <w:r xmlns:w="http://schemas.openxmlformats.org/wordprocessingml/2006/main">
        <w:t xml:space="preserve">1. 1 Јован 3:7 - Деца, никој да не ве измами. Кој практикува праведност, тој е праведен, како што е праведен.</w:t>
      </w:r>
    </w:p>
    <w:p/>
    <w:p>
      <w:r xmlns:w="http://schemas.openxmlformats.org/wordprocessingml/2006/main">
        <w:t xml:space="preserve">2. Псалм 15:2 - Кој оди непорочно и прави што е исправно и ја кажува вистината во своето срце.</w:t>
      </w:r>
    </w:p>
    <w:p/>
    <w:p>
      <w:r xmlns:w="http://schemas.openxmlformats.org/wordprocessingml/2006/main">
        <w:t xml:space="preserve">Второзаконие 16:21 Не засадувај шумичка од никакви дрвја близу до жртвеникот на Господа, твојот Бог, што ќе го направиш.</w:t>
      </w:r>
    </w:p>
    <w:p/>
    <w:p>
      <w:r xmlns:w="http://schemas.openxmlformats.org/wordprocessingml/2006/main">
        <w:t xml:space="preserve">Забрането е да се засади шумичка со дрвја во близина на олтарот Господов.</w:t>
      </w:r>
    </w:p>
    <w:p/>
    <w:p>
      <w:r xmlns:w="http://schemas.openxmlformats.org/wordprocessingml/2006/main">
        <w:t xml:space="preserve">1. Место за обожавање: Разбирање на значењето на Господовиот жртвеник</w:t>
      </w:r>
    </w:p>
    <w:p/>
    <w:p>
      <w:r xmlns:w="http://schemas.openxmlformats.org/wordprocessingml/2006/main">
        <w:t xml:space="preserve">2. Светоста Божја: Важноста на одржувањето на светиот простор</w:t>
      </w:r>
    </w:p>
    <w:p/>
    <w:p>
      <w:r xmlns:w="http://schemas.openxmlformats.org/wordprocessingml/2006/main">
        <w:t xml:space="preserve">1. Излез 20:24-26; Направи ми жртвеник од земја, и жртвувај на него твоите паленици и жртвите за помирување, овците и воловите твои;</w:t>
      </w:r>
    </w:p>
    <w:p/>
    <w:p>
      <w:r xmlns:w="http://schemas.openxmlformats.org/wordprocessingml/2006/main">
        <w:t xml:space="preserve">2. 1. Царевите 18:30-31; И Илија му рече на сиот народ: „Приближете ми се! И сиот народ му се приближи. И го поправа разурнатиот жртвеник Господов. И Илија зеде дванаесет камења, според бројот на племињата на синовите Јаковови, на кои им беше словото Господово, велејќи: „Името ќе ти биде Израел“.</w:t>
      </w:r>
    </w:p>
    <w:p/>
    <w:p>
      <w:r xmlns:w="http://schemas.openxmlformats.org/wordprocessingml/2006/main">
        <w:t xml:space="preserve">Второзаконие 16:22 И не поставувај никаков лик; што го мрази Господ, твојот Бог.</w:t>
      </w:r>
    </w:p>
    <w:p/>
    <w:p>
      <w:r xmlns:w="http://schemas.openxmlformats.org/wordprocessingml/2006/main">
        <w:t xml:space="preserve">Господ мрази ликови и идоли од секаков вид.</w:t>
      </w:r>
    </w:p>
    <w:p/>
    <w:p>
      <w:r xmlns:w="http://schemas.openxmlformats.org/wordprocessingml/2006/main">
        <w:t xml:space="preserve">1: Божјата љубов кон својот народ: Важноста да не се поставува слика што Бог ја мрази.</w:t>
      </w:r>
    </w:p>
    <w:p/>
    <w:p>
      <w:r xmlns:w="http://schemas.openxmlformats.org/wordprocessingml/2006/main">
        <w:t xml:space="preserve">2: Неразделната природа на Бога и Неговиот народ: Како обожавањето на лажните идоли нè одвојува од Бога.</w:t>
      </w:r>
    </w:p>
    <w:p/>
    <w:p>
      <w:r xmlns:w="http://schemas.openxmlformats.org/wordprocessingml/2006/main">
        <w:t xml:space="preserve">1: Излез 20:3-5 „Немај да имаш други богови пред мене. е во водата под земјата: не им се поклонувај и не им служиј, зашто јас, Господ, твојот Бог, сум љубоморен Бог“.</w:t>
      </w:r>
    </w:p>
    <w:p/>
    <w:p>
      <w:r xmlns:w="http://schemas.openxmlformats.org/wordprocessingml/2006/main">
        <w:t xml:space="preserve">2: Исаија 44:15-17 „Тогаш ќе му биде на човекот да изгори: зашто ќе земе од него и ќе се стопли; да, го пали и пече леб; да, прави бог и му се поклонува; го прави врежан кип и паѓа врз него, запалува дел од него во оган, со дел јаде месо, пече печено и се наситува; Го видов огнот, а остатокот од него направи бог, својот лик, паѓајќи на него, му се поклонува и му се моли и вели: Избави ме, зашто ти си мојот бог.</w:t>
      </w:r>
    </w:p>
    <w:p/>
    <w:p>
      <w:r xmlns:w="http://schemas.openxmlformats.org/wordprocessingml/2006/main">
        <w:t xml:space="preserve">Второзаконие 17 може да се сумира во три параграфи како што следува, со наведени стихови:</w:t>
      </w:r>
    </w:p>
    <w:p/>
    <w:p>
      <w:r xmlns:w="http://schemas.openxmlformats.org/wordprocessingml/2006/main">
        <w:t xml:space="preserve">Став 1: Второзаконие 17:1-7 се фокусира на казната за идолопоклонството и лажното обожавање. Мојсеј ги поучил Израелците дека ако меѓу нив се најде маж или жена што извршиле идолопоклонство или обожавале други богови, да бидат убиени со каменување. Извршувањето треба да се изврши врз основа на сведочењето на повеќе сведоци, со што ќе се обезбеди правична и правична пресуда. Оваа строга казна служи како пречка да не се оддалечиме од Јахве и ја нагласува важноста да се остане верен само Нему.</w:t>
      </w:r>
    </w:p>
    <w:p/>
    <w:p>
      <w:r xmlns:w="http://schemas.openxmlformats.org/wordprocessingml/2006/main">
        <w:t xml:space="preserve">Став 2: Продолжувајќи во Второзаконие 17:8-13, Мојсеј поставува упатства за правни прашања и спорови. Тој им заповеда на Израелците да ги изнесат своите случаи пред левитските свештеници или судии кои ќе донесат одлуки засновани на Божјиот закон. Тие се упатени да ги следат овие судови без отстапување, покажувајќи почит кон авторитетот на оние што ги назначил Бог. Непослушноста на нивните одлуки ќе се смета за бунт против Јахве.</w:t>
      </w:r>
    </w:p>
    <w:p/>
    <w:p>
      <w:r xmlns:w="http://schemas.openxmlformats.org/wordprocessingml/2006/main">
        <w:t xml:space="preserve">Став 3: Второзаконие 17 завршува со упатства во врска со царството во Израел. Во Второзаконие 17:14-20, Мојсеј предвидува дека Израелците на крајот ќе посакаат цар како другите народи околу нив. Тој дава прописи за избор на крал, нагласувајќи дека тој мора да биде избран од Самиот Јахве и од нивните сограѓани Израелци. Царот не треба да акумулира прекумерно богатство или коњи, ниту да зема многу жени, бидејќи овие постапки може да го наведат да не ги следи Јеховините заповеди.</w:t>
      </w:r>
    </w:p>
    <w:p/>
    <w:p>
      <w:r xmlns:w="http://schemas.openxmlformats.org/wordprocessingml/2006/main">
        <w:t xml:space="preserve">Во краток преглед:</w:t>
      </w:r>
    </w:p>
    <w:p>
      <w:r xmlns:w="http://schemas.openxmlformats.org/wordprocessingml/2006/main">
        <w:t xml:space="preserve">Второзаконие 17 претставува:</w:t>
      </w:r>
    </w:p>
    <w:p>
      <w:r xmlns:w="http://schemas.openxmlformats.org/wordprocessingml/2006/main">
        <w:t xml:space="preserve">Казна за идолопоклонство смрт со каменување;</w:t>
      </w:r>
    </w:p>
    <w:p>
      <w:r xmlns:w="http://schemas.openxmlformats.org/wordprocessingml/2006/main">
        <w:t xml:space="preserve">Насоки за правни прашања за поднесување случаи пред свештеници, судии;</w:t>
      </w:r>
    </w:p>
    <w:p>
      <w:r xmlns:w="http://schemas.openxmlformats.org/wordprocessingml/2006/main">
        <w:t xml:space="preserve">Инструкции во врска со царството избирање на крал според Божјиот избор.</w:t>
      </w:r>
    </w:p>
    <w:p/>
    <w:p>
      <w:r xmlns:w="http://schemas.openxmlformats.org/wordprocessingml/2006/main">
        <w:t xml:space="preserve">Акцент на казната за идолопоклонство смрт со каменување врз основа на повеќе сведоци;</w:t>
      </w:r>
    </w:p>
    <w:p>
      <w:r xmlns:w="http://schemas.openxmlformats.org/wordprocessingml/2006/main">
        <w:t xml:space="preserve">Насоки за правни прашања за поднесување случаи пред свештеници, судии, почитување на нивните одлуки;</w:t>
      </w:r>
    </w:p>
    <w:p>
      <w:r xmlns:w="http://schemas.openxmlformats.org/wordprocessingml/2006/main">
        <w:t xml:space="preserve">Инструкции во врска со царството избирање крал избран од Јахве, избегнување на прекумерно богатство и жени.</w:t>
      </w:r>
    </w:p>
    <w:p/>
    <w:p>
      <w:r xmlns:w="http://schemas.openxmlformats.org/wordprocessingml/2006/main">
        <w:t xml:space="preserve">Поглавјето се фокусира на казната за идолопоклонство и лажно обожавање, упатства за правни прашања и спорови и упатства во врска со царството. Во Второзаконие 17, Мојсеј ги поучува Израелците дека секој што е прогласен за виновен за идолопоклонство или обожавање други богови треба да биде казнет со каменување. Оваа строга казна служи како пречка да не се оддалечиме од Јахве и ја нагласува важноста да се остане верен само Нему. Извршувањето треба да се изврши врз основа на сведочењето на повеќе сведоци, со што ќе се обезбеди правична и правична пресуда.</w:t>
      </w:r>
    </w:p>
    <w:p/>
    <w:p>
      <w:r xmlns:w="http://schemas.openxmlformats.org/wordprocessingml/2006/main">
        <w:t xml:space="preserve">Продолжувајќи во Второзаконие 17, Мојсеј поставува упатства за правни прашања и спорови. Тој им заповеда на Израелците да ги изнесат своите случаи пред левитските свештеници или судии кои ќе донесат одлуки засновани на Божјиот закон. Тие се упатени да ги следат овие судови без отстапување, покажувајќи почит кон авторитетот на оние што ги назначил Бог. Непослушноста на нивните одлуки ќе се смета за бунт против Јахве.</w:t>
      </w:r>
    </w:p>
    <w:p/>
    <w:p>
      <w:r xmlns:w="http://schemas.openxmlformats.org/wordprocessingml/2006/main">
        <w:t xml:space="preserve">Второзаконие 17 завршува со упатства во врска со царството во Израел. Мојсеј предвидува дека во иднина Израелците ќе посакаат цар како другите народи околу нив. Тој дава прописи за избор на крал, нагласувајќи дека тој мора да биде избран од Самиот Јахве меѓу нивните сограѓани Израелци. Царот не треба да собира прекумерно богатство или коњи, ниту да зема многу жени бидејќи овие постапки може да го одведат од следење на заповедите на Господа. Овие упатства имаат за цел да обезбедат дека идните цареви владеат со понизност и остануваат послушни на Божјите закони.</w:t>
      </w:r>
    </w:p>
    <w:p/>
    <w:p>
      <w:r xmlns:w="http://schemas.openxmlformats.org/wordprocessingml/2006/main">
        <w:t xml:space="preserve">Второзаконие 17:1 Не принесувај му жртва на Господа, твојот Бог, ниту јунец, ниту овца, во кои има мана или зло, зашто тоа му е одвратно на Господа, твојот Бог.</w:t>
      </w:r>
    </w:p>
    <w:p/>
    <w:p>
      <w:r xmlns:w="http://schemas.openxmlformats.org/wordprocessingml/2006/main">
        <w:t xml:space="preserve">Бог заповеда да не се принесуваат жртви со каква било мана или деформитет бидејќи тоа е одвратно.</w:t>
      </w:r>
    </w:p>
    <w:p/>
    <w:p>
      <w:r xmlns:w="http://schemas.openxmlformats.org/wordprocessingml/2006/main">
        <w:t xml:space="preserve">1. Светоста Божја: Како Го почитуваме преку нашите жртви</w:t>
      </w:r>
    </w:p>
    <w:p/>
    <w:p>
      <w:r xmlns:w="http://schemas.openxmlformats.org/wordprocessingml/2006/main">
        <w:t xml:space="preserve">2. Совршенството Божјо: Живеење и давање со извонредност</w:t>
      </w:r>
    </w:p>
    <w:p/>
    <w:p>
      <w:r xmlns:w="http://schemas.openxmlformats.org/wordprocessingml/2006/main">
        <w:t xml:space="preserve">1. Левит 22:17-25 - Господовите упатства за прифатливи жртви</w:t>
      </w:r>
    </w:p>
    <w:p/>
    <w:p>
      <w:r xmlns:w="http://schemas.openxmlformats.org/wordprocessingml/2006/main">
        <w:t xml:space="preserve">2. Исаија 1:11-17 - Божјиот укор за шупливите жртви на Израел</w:t>
      </w:r>
    </w:p>
    <w:p/>
    <w:p>
      <w:r xmlns:w="http://schemas.openxmlformats.org/wordprocessingml/2006/main">
        <w:t xml:space="preserve">Второзаконие 17:2 Ако меѓу вас, во некоја од вашите порти што ви ги дава Господ, вашиот Бог, се најде маж или жена, кој направил зло во очите на Господа, вашиот Бог, прекршувајќи го Неговиот завет,</w:t>
      </w:r>
    </w:p>
    <w:p/>
    <w:p>
      <w:r xmlns:w="http://schemas.openxmlformats.org/wordprocessingml/2006/main">
        <w:t xml:space="preserve">Овој пасус зборува за тоа како Господ ги казнува оние што го прекршуваат неговиот завет.</w:t>
      </w:r>
    </w:p>
    <w:p/>
    <w:p>
      <w:r xmlns:w="http://schemas.openxmlformats.org/wordprocessingml/2006/main">
        <w:t xml:space="preserve">1. „Одење во завет со Бога“</w:t>
      </w:r>
    </w:p>
    <w:p/>
    <w:p>
      <w:r xmlns:w="http://schemas.openxmlformats.org/wordprocessingml/2006/main">
        <w:t xml:space="preserve">2. „Благословот и проклетството на прекршувањето на Божјиот завет“</w:t>
      </w:r>
    </w:p>
    <w:p/>
    <w:p>
      <w:r xmlns:w="http://schemas.openxmlformats.org/wordprocessingml/2006/main">
        <w:t xml:space="preserve">1. Псалм 25:10 - „Сите патишта Господови се милост и вистина, за оние што го пазат Неговиот завет и Неговите сведоштва“.</w:t>
      </w:r>
    </w:p>
    <w:p/>
    <w:p>
      <w:r xmlns:w="http://schemas.openxmlformats.org/wordprocessingml/2006/main">
        <w:t xml:space="preserve">2. Исаија 24:5 - „И земјата е осквернета под нејзините жители, бидејќи тие ги прекршија законите, ги променија уредбите, го прекршија вечниот завет“.</w:t>
      </w:r>
    </w:p>
    <w:p/>
    <w:p>
      <w:r xmlns:w="http://schemas.openxmlformats.org/wordprocessingml/2006/main">
        <w:t xml:space="preserve">Второзаконие 17:3 И отиде и им служеше на други богови и им се поклонуваше, или на сонцето, или на месечината, или на која било од небесната војска, за која не сум заповедал;</w:t>
      </w:r>
    </w:p>
    <w:p/>
    <w:p>
      <w:r xmlns:w="http://schemas.openxmlformats.org/wordprocessingml/2006/main">
        <w:t xml:space="preserve">Пасусот предупредува да не се обожаваат други богови освен единствениот вистински Бог.</w:t>
      </w:r>
    </w:p>
    <w:p/>
    <w:p>
      <w:r xmlns:w="http://schemas.openxmlformats.org/wordprocessingml/2006/main">
        <w:t xml:space="preserve">1. Опасноста од идолопоклонството</w:t>
      </w:r>
    </w:p>
    <w:p/>
    <w:p>
      <w:r xmlns:w="http://schemas.openxmlformats.org/wordprocessingml/2006/main">
        <w:t xml:space="preserve">2. Да ги чуваме очите кон Господа</w:t>
      </w:r>
    </w:p>
    <w:p/>
    <w:p>
      <w:r xmlns:w="http://schemas.openxmlformats.org/wordprocessingml/2006/main">
        <w:t xml:space="preserve">1. Излез 20:3-4 - Нема да имате други богови пред мене. Немој да правиш за себе резбарен лик или сличност на нешто што е горе на небото, или на земјата долу или во водата под земјата.</w:t>
      </w:r>
    </w:p>
    <w:p/>
    <w:p>
      <w:r xmlns:w="http://schemas.openxmlformats.org/wordprocessingml/2006/main">
        <w:t xml:space="preserve">2. Псалм 115:4-8 - Нивните идоли се сребро и злато, дело на човечки раце. Имаат усти, но не зборуваат; очи, но не гледаат. Имаат уши, но не слушаат; носот, но не мириса. Имаат раце, но не чувствуваат; нозете, но не одете; и не испуштаат звук во грлото. Оние кои ги прават да станат како нив; така и сите што имаат доверба во нив.</w:t>
      </w:r>
    </w:p>
    <w:p/>
    <w:p>
      <w:r xmlns:w="http://schemas.openxmlformats.org/wordprocessingml/2006/main">
        <w:t xml:space="preserve">Второзаконие 17:4 И да ти се каже, и си чул за тоа, и ревносно прашал, и ете, вистина е и сигурно е дека такво гнасно се врши во Израел.</w:t>
      </w:r>
    </w:p>
    <w:p/>
    <w:p>
      <w:r xmlns:w="http://schemas.openxmlformats.org/wordprocessingml/2006/main">
        <w:t xml:space="preserve">Пасусот зборува за Божјиот закон во Израел и како некој треба да преземе акција ако слушне дека е извршено нешто одвратно.</w:t>
      </w:r>
    </w:p>
    <w:p/>
    <w:p>
      <w:r xmlns:w="http://schemas.openxmlformats.org/wordprocessingml/2006/main">
        <w:t xml:space="preserve">1. Важноста да се живее побожен живот според Мојсеевиот закон</w:t>
      </w:r>
    </w:p>
    <w:p/>
    <w:p>
      <w:r xmlns:w="http://schemas.openxmlformats.org/wordprocessingml/2006/main">
        <w:t xml:space="preserve">2. Неопходноста од преземање акција кога слушаме за гадости</w:t>
      </w:r>
    </w:p>
    <w:p/>
    <w:p>
      <w:r xmlns:w="http://schemas.openxmlformats.org/wordprocessingml/2006/main">
        <w:t xml:space="preserve">1. Второзаконие 6:4-9 - Слушни, Израеле: Господ, нашиот Бог, Господ е еден. Сакај го Господа, својот Бог, со сето свое срце, со сета своја душа и со сета своја сила. И овие зборови што ти ги заповедам денес ќе бидат во твоето срце. Внимателно ќе ги научиш на своите деца и ќе зборуваш за нив кога седиш дома, и кога одиш по патот, кога легнуваш и кога стануваш. Врзи ги како знак на раката, и тие нека бидат како предни страни меѓу твоите очи. Напишете ги на праговите од вашата куќа и на портите.</w:t>
      </w:r>
    </w:p>
    <w:p/>
    <w:p>
      <w:r xmlns:w="http://schemas.openxmlformats.org/wordprocessingml/2006/main">
        <w:t xml:space="preserve">2. Псалм 15:1-5 - Господи, кој ќе престојува во твојот шатор? Кој ќе живее на твојот свет рид? Кој оди непорочно и го прави она што е исправно и ја зборува вистината во своето срце; кој не клевети со јазик и не му прави зло на ближниот, ниту се прекорува на својот пријател; во чии очи гнасниот човек е презрен, но кој ги почитува оние што се бојат од Господа; кој се колне на своја штета и не се менува; кој не ги дава парите на камата и не зема поткуп против невините. Кој ги прави овие работи, никогаш нема да биде трогнат.</w:t>
      </w:r>
    </w:p>
    <w:p/>
    <w:p>
      <w:r xmlns:w="http://schemas.openxmlformats.org/wordprocessingml/2006/main">
        <w:t xml:space="preserve">Второзаконие 17:5 Потоа изведете го пред своите порти оној маж или онаа жена, кои го извршиле тоа злобно дело, тој маж или таа жена, и каменувајте ги со камења додека не умрат.</w:t>
      </w:r>
    </w:p>
    <w:p/>
    <w:p>
      <w:r xmlns:w="http://schemas.openxmlformats.org/wordprocessingml/2006/main">
        <w:t xml:space="preserve">Бог заповеда оние што направиле зло да бидат каменувани до смрт.</w:t>
      </w:r>
    </w:p>
    <w:p/>
    <w:p>
      <w:r xmlns:w="http://schemas.openxmlformats.org/wordprocessingml/2006/main">
        <w:t xml:space="preserve">1: Божјата правда - Второзаконие 17:5 ни покажува колку е важно да ги држиме Божјите закони и да покажеме правда во нашите животи.</w:t>
      </w:r>
    </w:p>
    <w:p/>
    <w:p>
      <w:r xmlns:w="http://schemas.openxmlformats.org/wordprocessingml/2006/main">
        <w:t xml:space="preserve">2: Опасноста од гревот - Второзаконие 17:5 ни служи како потсетник за последиците од гревот и важноста да се живее живот на свет.</w:t>
      </w:r>
    </w:p>
    <w:p/>
    <w:p>
      <w:r xmlns:w="http://schemas.openxmlformats.org/wordprocessingml/2006/main">
        <w:t xml:space="preserve">1: Римјаните 6:23 - Зашто платата за гревот е смрт, но бесплатниот дар Божји е вечен живот во Христос Исус, нашиот Господ.</w:t>
      </w:r>
    </w:p>
    <w:p/>
    <w:p>
      <w:r xmlns:w="http://schemas.openxmlformats.org/wordprocessingml/2006/main">
        <w:t xml:space="preserve">2: 2 Коринтјаните 5:10 - Зашто сите ние мора да се појавиме пред Христовиот суд, за секој да го добие она што е должно за она што го направил во телото, било добро или зло.</w:t>
      </w:r>
    </w:p>
    <w:p/>
    <w:p>
      <w:r xmlns:w="http://schemas.openxmlformats.org/wordprocessingml/2006/main">
        <w:t xml:space="preserve">Второзаконие 17:6 Според зборовите на двајца сведоци или тројца сведоци, тој што е достоен за смрт ќе биде казнет со смрт; но според устата на еден сведок, тој нема да биде погубен.</w:t>
      </w:r>
    </w:p>
    <w:p/>
    <w:p>
      <w:r xmlns:w="http://schemas.openxmlformats.org/wordprocessingml/2006/main">
        <w:t xml:space="preserve">Овој пасус од Второзаконие 17:6 вели дека смртната казна може да се користи само ако двајца или тројца сведоци се согласат дека некое лице ја заслужува.</w:t>
      </w:r>
    </w:p>
    <w:p/>
    <w:p>
      <w:r xmlns:w="http://schemas.openxmlformats.org/wordprocessingml/2006/main">
        <w:t xml:space="preserve">1. Моќта на сведочењето: Проучување на Второзаконие 17:6</w:t>
      </w:r>
    </w:p>
    <w:p/>
    <w:p>
      <w:r xmlns:w="http://schemas.openxmlformats.org/wordprocessingml/2006/main">
        <w:t xml:space="preserve">2. Вредноста на сведоците во библиските времиња и сега</w:t>
      </w:r>
    </w:p>
    <w:p/>
    <w:p>
      <w:r xmlns:w="http://schemas.openxmlformats.org/wordprocessingml/2006/main">
        <w:t xml:space="preserve">1. Матеј 18:16 „Но, ако не те чуе, земи со себе уште еден или двајца, за да се потврди секој збор во устата на двајца или тројца сведоци“.</w:t>
      </w:r>
    </w:p>
    <w:p/>
    <w:p>
      <w:r xmlns:w="http://schemas.openxmlformats.org/wordprocessingml/2006/main">
        <w:t xml:space="preserve">2. Евреите 10:28 „Оној што го презира Мојсеевиот закон умре без милост под двајца или тројца сведоци“.</w:t>
      </w:r>
    </w:p>
    <w:p/>
    <w:p>
      <w:r xmlns:w="http://schemas.openxmlformats.org/wordprocessingml/2006/main">
        <w:t xml:space="preserve">Второзаконие 17:7 Рацете на сведоците прво ќе бидат врз него за да го убијат, а потоа рацете на сиот народ. Така ќе го отстраниш злото од себе.</w:t>
      </w:r>
    </w:p>
    <w:p/>
    <w:p>
      <w:r xmlns:w="http://schemas.openxmlformats.org/wordprocessingml/2006/main">
        <w:t xml:space="preserve">Пасусот ја нагласува важноста на сведоците во осудувањето на една личност на смрт и ја нагласува важноста на отстранување на злото од општеството.</w:t>
      </w:r>
    </w:p>
    <w:p/>
    <w:p>
      <w:r xmlns:w="http://schemas.openxmlformats.org/wordprocessingml/2006/main">
        <w:t xml:space="preserve">1. Бог нè повикува да бидеме сведоци на праведноста и да се спротивставиме на злото.</w:t>
      </w:r>
    </w:p>
    <w:p/>
    <w:p>
      <w:r xmlns:w="http://schemas.openxmlformats.org/wordprocessingml/2006/main">
        <w:t xml:space="preserve">2. Сите ние мора да преземеме активна улога во осудувањето на злобата во нашите заедници.</w:t>
      </w:r>
    </w:p>
    <w:p/>
    <w:p>
      <w:r xmlns:w="http://schemas.openxmlformats.org/wordprocessingml/2006/main">
        <w:t xml:space="preserve">1. Второзаконие 17:7</w:t>
      </w:r>
    </w:p>
    <w:p/>
    <w:p>
      <w:r xmlns:w="http://schemas.openxmlformats.org/wordprocessingml/2006/main">
        <w:t xml:space="preserve">2. Матеј 18:15-20 (Ако вашиот брат или сестра згреши, одете и посочете ја нивната вина, токму меѓу вас двајца. )</w:t>
      </w:r>
    </w:p>
    <w:p/>
    <w:p>
      <w:r xmlns:w="http://schemas.openxmlformats.org/wordprocessingml/2006/main">
        <w:t xml:space="preserve">Второзаконие 17:8 Ако се појави нешто премногу тешко за тебе во судот, меѓу крв и крв, меѓу молба и молба, и меѓу удар и мозочен удар, што е прашање на полемика пред твоите порти: тогаш ќе станеш и ќе влезеш во местото што ќе го избере Господ, твојот Бог;</w:t>
      </w:r>
    </w:p>
    <w:p/>
    <w:p>
      <w:r xmlns:w="http://schemas.openxmlformats.org/wordprocessingml/2006/main">
        <w:t xml:space="preserve">Кога се соочиле со тежок правен случај, на Израелците им било наложено да одат на местото што го избрал Господ за решавање.</w:t>
      </w:r>
    </w:p>
    <w:p/>
    <w:p>
      <w:r xmlns:w="http://schemas.openxmlformats.org/wordprocessingml/2006/main">
        <w:t xml:space="preserve">1. Потпирање на Бог во тешки ситуации</w:t>
      </w:r>
    </w:p>
    <w:p/>
    <w:p>
      <w:r xmlns:w="http://schemas.openxmlformats.org/wordprocessingml/2006/main">
        <w:t xml:space="preserve">2. Важноста да се бара побожна мудрост при донесувањето одлуки</w:t>
      </w:r>
    </w:p>
    <w:p/>
    <w:p>
      <w:r xmlns:w="http://schemas.openxmlformats.org/wordprocessingml/2006/main">
        <w:t xml:space="preserve">1. Изреки 3:5-6 Имај доверба во Господа со сето свое срце; и не се потпирај на сопственото разбирање. На сите твои патишта познај Го, и тој ќе ги води твоите патишта.</w:t>
      </w:r>
    </w:p>
    <w:p/>
    <w:p>
      <w:r xmlns:w="http://schemas.openxmlformats.org/wordprocessingml/2006/main">
        <w:t xml:space="preserve">2. Јаков 1:5-6 Ако на некој од вас му недостига мудрост, нека побара од Бога, Кој на сите им дава обилно и не прекорува; и ќе му се даде. Но, нека праша со вера, ништо поколебливо. Зашто, кој се колеба, е како бран на морето, занесен од ветрот и фрлен.</w:t>
      </w:r>
    </w:p>
    <w:p/>
    <w:p>
      <w:r xmlns:w="http://schemas.openxmlformats.org/wordprocessingml/2006/main">
        <w:t xml:space="preserve">Второзаконие 17:9 Дојди кај свештениците левити и кај судијата што ќе биде во тие денови и прашај; и ќе ти ја покажат пресудата:</w:t>
      </w:r>
    </w:p>
    <w:p/>
    <w:p>
      <w:r xmlns:w="http://schemas.openxmlformats.org/wordprocessingml/2006/main">
        <w:t xml:space="preserve">На Израелците им било наложено да ги бараат свештениците, левитите и судиите за да бидат водени од нивната мудрост и упатства во судот.</w:t>
      </w:r>
    </w:p>
    <w:p/>
    <w:p>
      <w:r xmlns:w="http://schemas.openxmlformats.org/wordprocessingml/2006/main">
        <w:t xml:space="preserve">1. Следење на мудроста: Барање Божјо водство во одлуките</w:t>
      </w:r>
    </w:p>
    <w:p/>
    <w:p>
      <w:r xmlns:w="http://schemas.openxmlformats.org/wordprocessingml/2006/main">
        <w:t xml:space="preserve">2. Власт: Прифаќање на водството на Божјите избрани водачи</w:t>
      </w:r>
    </w:p>
    <w:p/>
    <w:p>
      <w:r xmlns:w="http://schemas.openxmlformats.org/wordprocessingml/2006/main">
        <w:t xml:space="preserve">1. Изреки 3:5-6 - Имај доверба во Господ со сето свое срце и не потпирај се на сопствениот разум; покорувајте му се на сите ваши патишта, и тој ќе ги исправи вашите патишта.</w:t>
      </w:r>
    </w:p>
    <w:p/>
    <w:p>
      <w:r xmlns:w="http://schemas.openxmlformats.org/wordprocessingml/2006/main">
        <w:t xml:space="preserve">2. Јаков 1:5 - Ако на некој од вас му недостига мудрост, треба да го моли Бога, кој великодушно им дава на сите без да наоѓа вина, и ќе ви биде дадена.</w:t>
      </w:r>
    </w:p>
    <w:p/>
    <w:p>
      <w:r xmlns:w="http://schemas.openxmlformats.org/wordprocessingml/2006/main">
        <w:t xml:space="preserve">Второзаконие 17:10 и постапувај според реченицата што ќе ти ја кажат оние од местото што ќе го избере Господ; и внимавај да правиш според сето она што ќе те известат:</w:t>
      </w:r>
    </w:p>
    <w:p/>
    <w:p>
      <w:r xmlns:w="http://schemas.openxmlformats.org/wordprocessingml/2006/main">
        <w:t xml:space="preserve">Бог заповеда дека мора да се следи судот на свештениците на местото што го избрал Господ.</w:t>
      </w:r>
    </w:p>
    <w:p/>
    <w:p>
      <w:r xmlns:w="http://schemas.openxmlformats.org/wordprocessingml/2006/main">
        <w:t xml:space="preserve">1. „Почитувајте ги Божјите заповеди: следејќи го судот на свештениците“</w:t>
      </w:r>
    </w:p>
    <w:p/>
    <w:p>
      <w:r xmlns:w="http://schemas.openxmlformats.org/wordprocessingml/2006/main">
        <w:t xml:space="preserve">2. „Поднесување на власта: следејќи ги декретите на свештениците“</w:t>
      </w:r>
    </w:p>
    <w:p/>
    <w:p>
      <w:r xmlns:w="http://schemas.openxmlformats.org/wordprocessingml/2006/main">
        <w:t xml:space="preserve">1. Матеј 22:21 - „Поднесете му го на цезарот она што е цезарско, а на Бога она што е Божјо“</w:t>
      </w:r>
    </w:p>
    <w:p/>
    <w:p>
      <w:r xmlns:w="http://schemas.openxmlformats.org/wordprocessingml/2006/main">
        <w:t xml:space="preserve">2. 1 Петар 2:13-17 - „Покорете се на секоја човечка наредба заради Господа: било да е тоа на царот, како врховен, или на управителите, како на оние што се испратени од него за казна на злосторниците , и за пофалба на оние што прават добро“.</w:t>
      </w:r>
    </w:p>
    <w:p/>
    <w:p>
      <w:r xmlns:w="http://schemas.openxmlformats.org/wordprocessingml/2006/main">
        <w:t xml:space="preserve">Второзаконие 17:11 Според казната на законот што ќе те научат, и според судот што ќе ти го кажат, постапи: не отстапувај од реченицата што ќе ти ја кажат оддесно, ниту лево.</w:t>
      </w:r>
    </w:p>
    <w:p/>
    <w:p>
      <w:r xmlns:w="http://schemas.openxmlformats.org/wordprocessingml/2006/main">
        <w:t xml:space="preserve">Овој стих од Второзаконие 17:11 ја нагласува важноста да се следат учењата и судовите на назначените водачи во заедницата.</w:t>
      </w:r>
    </w:p>
    <w:p/>
    <w:p>
      <w:r xmlns:w="http://schemas.openxmlformats.org/wordprocessingml/2006/main">
        <w:t xml:space="preserve">1. Почитување на водачите: Наша должност да ги следиме учењата и судовите на назначените водачи.</w:t>
      </w:r>
    </w:p>
    <w:p/>
    <w:p>
      <w:r xmlns:w="http://schemas.openxmlformats.org/wordprocessingml/2006/main">
        <w:t xml:space="preserve">2. Држење до Законот: Важноста на одржувањето на казната на законот.</w:t>
      </w:r>
    </w:p>
    <w:p/>
    <w:p>
      <w:r xmlns:w="http://schemas.openxmlformats.org/wordprocessingml/2006/main">
        <w:t xml:space="preserve">1. Изреки 3:5-6 - Имај доверба во Господ со сето свое срце и не потпирај се на сопствениот разум; познај го на сите твои патишта, и тој ќе ги исправи твоите патишта.</w:t>
      </w:r>
    </w:p>
    <w:p/>
    <w:p>
      <w:r xmlns:w="http://schemas.openxmlformats.org/wordprocessingml/2006/main">
        <w:t xml:space="preserve">2. Римјаните 13:1-2 - Секој нека им биде подложен на владејачките власти, зашто нема власт освен онаа што ја воспоставил Бог. Властите што постојат се воспоставени од Бога.</w:t>
      </w:r>
    </w:p>
    <w:p/>
    <w:p>
      <w:r xmlns:w="http://schemas.openxmlformats.org/wordprocessingml/2006/main">
        <w:t xml:space="preserve">Второзаконие 17:12 А човекот што ќе постапи дрско и нема да го послуша свештеникот што стои таму да служи пред Господа, твојот Бог, или пред судијата, тој човек ќе умре, и ќе го отстраниш злото од Израел. .</w:t>
      </w:r>
    </w:p>
    <w:p/>
    <w:p>
      <w:r xmlns:w="http://schemas.openxmlformats.org/wordprocessingml/2006/main">
        <w:t xml:space="preserve">Овој стих од Второзаконие предупредува да не ги почитувате упатствата на свештеникот или судијата, бидејќи тоа ќе резултира со смрт.</w:t>
      </w:r>
    </w:p>
    <w:p/>
    <w:p>
      <w:r xmlns:w="http://schemas.openxmlformats.org/wordprocessingml/2006/main">
        <w:t xml:space="preserve">1. Почитување на Божјите заповеди: Важноста да се слушаат оние што се на власт</w:t>
      </w:r>
    </w:p>
    <w:p/>
    <w:p>
      <w:r xmlns:w="http://schemas.openxmlformats.org/wordprocessingml/2006/main">
        <w:t xml:space="preserve">2. Последиците од непочитувањето на власта: Како да се следат Божјите закони</w:t>
      </w:r>
    </w:p>
    <w:p/>
    <w:p>
      <w:r xmlns:w="http://schemas.openxmlformats.org/wordprocessingml/2006/main">
        <w:t xml:space="preserve">1. Излез 20:12 - Почитувај ги татка си и мајка си, за да ти бидат долги деновите во земјата што ти ја дава Господ, твојот Бог.</w:t>
      </w:r>
    </w:p>
    <w:p/>
    <w:p>
      <w:r xmlns:w="http://schemas.openxmlformats.org/wordprocessingml/2006/main">
        <w:t xml:space="preserve">2. Изреки 13:1 - Мудриот син ја слуша поуката на својот татко, но потсмевот не слуша укор.</w:t>
      </w:r>
    </w:p>
    <w:p/>
    <w:p>
      <w:r xmlns:w="http://schemas.openxmlformats.org/wordprocessingml/2006/main">
        <w:t xml:space="preserve">Второзаконие 17:13 И сиот народ ќе чуе и ќе се плаши и нема повеќе да прави дрско.</w:t>
      </w:r>
    </w:p>
    <w:p/>
    <w:p>
      <w:r xmlns:w="http://schemas.openxmlformats.org/wordprocessingml/2006/main">
        <w:t xml:space="preserve">Луѓето треба да се плашат од Бога и да не се однесуваат дрско.</w:t>
      </w:r>
    </w:p>
    <w:p/>
    <w:p>
      <w:r xmlns:w="http://schemas.openxmlformats.org/wordprocessingml/2006/main">
        <w:t xml:space="preserve">1. Моќта на стравот во постигнувањето на праведноста</w:t>
      </w:r>
    </w:p>
    <w:p/>
    <w:p>
      <w:r xmlns:w="http://schemas.openxmlformats.org/wordprocessingml/2006/main">
        <w:t xml:space="preserve">2. Препознавање на последиците од дрско живеење</w:t>
      </w:r>
    </w:p>
    <w:p/>
    <w:p>
      <w:r xmlns:w="http://schemas.openxmlformats.org/wordprocessingml/2006/main">
        <w:t xml:space="preserve">1. Изреки 1:7-9 - Стравот од Господа е почеток на знаењето; безумните ја презираат мудроста и поуката.</w:t>
      </w:r>
    </w:p>
    <w:p/>
    <w:p>
      <w:r xmlns:w="http://schemas.openxmlformats.org/wordprocessingml/2006/main">
        <w:t xml:space="preserve">2. Псалм 111:10 - Стравот од Господа е почеток на мудроста; сите што го практикуваат имаат добро разбирање. Неговата пофалба трае вечно!</w:t>
      </w:r>
    </w:p>
    <w:p/>
    <w:p>
      <w:r xmlns:w="http://schemas.openxmlformats.org/wordprocessingml/2006/main">
        <w:t xml:space="preserve">Второзаконие 17:14 Кога ќе дојдеш во земјата што ти ја дава Господ, твојот Бог, и ќе ја поседуваш, ќе живееш во неа и ќе речеш: „Ќе поставам цар над мене, како сите народи што се околу мене. ;</w:t>
      </w:r>
    </w:p>
    <w:p/>
    <w:p>
      <w:r xmlns:w="http://schemas.openxmlformats.org/wordprocessingml/2006/main">
        <w:t xml:space="preserve">На народот на Израел им е наложено да постават цар над нив кога ќе влезат во земјата што им ја дал Бог.</w:t>
      </w:r>
    </w:p>
    <w:p/>
    <w:p>
      <w:r xmlns:w="http://schemas.openxmlformats.org/wordprocessingml/2006/main">
        <w:t xml:space="preserve">1. Доверба во Бог: Како да се следи Божјата заповед да се постави цар</w:t>
      </w:r>
    </w:p>
    <w:p/>
    <w:p>
      <w:r xmlns:w="http://schemas.openxmlformats.org/wordprocessingml/2006/main">
        <w:t xml:space="preserve">2. Дарот на Божјата земја: Да научиме да го примаме и цениме она што го имаме</w:t>
      </w:r>
    </w:p>
    <w:p/>
    <w:p>
      <w:r xmlns:w="http://schemas.openxmlformats.org/wordprocessingml/2006/main">
        <w:t xml:space="preserve">1. Второзаконие 28:1-14 - Божјите благослови за послушност</w:t>
      </w:r>
    </w:p>
    <w:p/>
    <w:p>
      <w:r xmlns:w="http://schemas.openxmlformats.org/wordprocessingml/2006/main">
        <w:t xml:space="preserve">2. Псалм 23:1-3 - Господ е мојот Пастир</w:t>
      </w:r>
    </w:p>
    <w:p/>
    <w:p>
      <w:r xmlns:w="http://schemas.openxmlformats.org/wordprocessingml/2006/main">
        <w:t xml:space="preserve">Второзаконие 17:15 Во секој случај, постави го за цар над себе, кого ќе го избере Господ, твојот Бог: еден од браќата твои нека постави за цар над себе;</w:t>
      </w:r>
    </w:p>
    <w:p/>
    <w:p>
      <w:r xmlns:w="http://schemas.openxmlformats.org/wordprocessingml/2006/main">
        <w:t xml:space="preserve">Бог заповеда Израелците да изберат само крал од својот народ, а не странец.</w:t>
      </w:r>
    </w:p>
    <w:p/>
    <w:p>
      <w:r xmlns:w="http://schemas.openxmlformats.org/wordprocessingml/2006/main">
        <w:t xml:space="preserve">1. Повик за лојалност кон нашите сопствени луѓе</w:t>
      </w:r>
    </w:p>
    <w:p/>
    <w:p>
      <w:r xmlns:w="http://schemas.openxmlformats.org/wordprocessingml/2006/main">
        <w:t xml:space="preserve">2. Моќта на единството и верноста</w:t>
      </w:r>
    </w:p>
    <w:p/>
    <w:p>
      <w:r xmlns:w="http://schemas.openxmlformats.org/wordprocessingml/2006/main">
        <w:t xml:space="preserve">1. Матеј 22:21 - Дајте му го на цезарот она што е на цезарот</w:t>
      </w:r>
    </w:p>
    <w:p/>
    <w:p>
      <w:r xmlns:w="http://schemas.openxmlformats.org/wordprocessingml/2006/main">
        <w:t xml:space="preserve">2. Римјаните 13:1 - Секоја душа нека им биде подложна на повисоките сили</w:t>
      </w:r>
    </w:p>
    <w:p/>
    <w:p>
      <w:r xmlns:w="http://schemas.openxmlformats.org/wordprocessingml/2006/main">
        <w:t xml:space="preserve">Второзаконие 17:16 Но, тој нема да си множи коњи, ниту да го натера народот да се врати во Египет, за да ги множи коњите;</w:t>
      </w:r>
    </w:p>
    <w:p/>
    <w:p>
      <w:r xmlns:w="http://schemas.openxmlformats.org/wordprocessingml/2006/main">
        <w:t xml:space="preserve">Бог им заповедал на Израелците да не се враќаат во Египет или да не се здобијат со голем број коњи.</w:t>
      </w:r>
    </w:p>
    <w:p/>
    <w:p>
      <w:r xmlns:w="http://schemas.openxmlformats.org/wordprocessingml/2006/main">
        <w:t xml:space="preserve">1. Мораме да ги слушаме Божјите заповеди дури и ако тоа е тешко.</w:t>
      </w:r>
    </w:p>
    <w:p/>
    <w:p>
      <w:r xmlns:w="http://schemas.openxmlformats.org/wordprocessingml/2006/main">
        <w:t xml:space="preserve">2. Големата сила на верата е да се верува во Божјата волја дури и кога е тешко да се разбере.</w:t>
      </w:r>
    </w:p>
    <w:p/>
    <w:p>
      <w:r xmlns:w="http://schemas.openxmlformats.org/wordprocessingml/2006/main">
        <w:t xml:space="preserve">1. Римјаните 12:2 - Немојте да се приспособувате на овој свет, туку преобразете се со обновување на вашиот ум, за со испитување да препознаете која е волјата Божја, што е добро, прифатливо и совршено.</w:t>
      </w:r>
    </w:p>
    <w:p/>
    <w:p>
      <w:r xmlns:w="http://schemas.openxmlformats.org/wordprocessingml/2006/main">
        <w:t xml:space="preserve">2. Исаија 55:8-9 - Зашто моите мисли не се ваши мисли, ниту вашите патишта се мои патишта, вели Господ. Зашто како што небесата се повисоки од земјата, така и моите патишта се повисоки од вашите патишта и моите мисли од вашите мисли.</w:t>
      </w:r>
    </w:p>
    <w:p/>
    <w:p>
      <w:r xmlns:w="http://schemas.openxmlformats.org/wordprocessingml/2006/main">
        <w:t xml:space="preserve">Второзаконие 17:17 Ниту ќе си множи жени, за да не му се одврати срцето, ниту ќе си множи многу сребро и злато.</w:t>
      </w:r>
    </w:p>
    <w:p/>
    <w:p>
      <w:r xmlns:w="http://schemas.openxmlformats.org/wordprocessingml/2006/main">
        <w:t xml:space="preserve">Тој не смее да има повеќе жени или да акумулира прекумерно богатство.</w:t>
      </w:r>
    </w:p>
    <w:p/>
    <w:p>
      <w:r xmlns:w="http://schemas.openxmlformats.org/wordprocessingml/2006/main">
        <w:t xml:space="preserve">1: Мора да ги чуваме нашите срца од материјализам и да ги чуваме нашите односи од неверство.</w:t>
      </w:r>
    </w:p>
    <w:p/>
    <w:p>
      <w:r xmlns:w="http://schemas.openxmlformats.org/wordprocessingml/2006/main">
        <w:t xml:space="preserve">2: Мора да останеме верни на нашите обврски и да го почитуваме Бог со нашите финансии.</w:t>
      </w:r>
    </w:p>
    <w:p/>
    <w:p>
      <w:r xmlns:w="http://schemas.openxmlformats.org/wordprocessingml/2006/main">
        <w:t xml:space="preserve">1: Изреки 18:22, Кој наоѓа жена, наоѓа добро и добива милост од Господа.</w:t>
      </w:r>
    </w:p>
    <w:p/>
    <w:p>
      <w:r xmlns:w="http://schemas.openxmlformats.org/wordprocessingml/2006/main">
        <w:t xml:space="preserve">2: 1 Тимотеј 6:6-10, Но побожноста со задоволство е голема добивка. Зашто ништо не донесовме на светот и ништо не можеме да земеме од светот. Но, ако имаме храна и облека, со овие ќе бидеме задоволни. Но, оние кои сакаат да бидат богати, паѓаат во искушение, во замка, во многу бесмислени и штетни желби кои ги фрлаат луѓето во пропаст и уништување. Зашто љубовта кон парите е корен на сите видови зла. Токму преку оваа желба некои залутаа од верата и се прободеа со многу маки.</w:t>
      </w:r>
    </w:p>
    <w:p/>
    <w:p>
      <w:r xmlns:w="http://schemas.openxmlformats.org/wordprocessingml/2006/main">
        <w:t xml:space="preserve">Второзаконие 17:18 А кога ќе седне на престолот на своето царство, нека му напише примерок од овој закон во книга од она што е пред свештениците левити.</w:t>
      </w:r>
    </w:p>
    <w:p/>
    <w:p>
      <w:r xmlns:w="http://schemas.openxmlformats.org/wordprocessingml/2006/main">
        <w:t xml:space="preserve">Царот треба да напише примерок од законот во книга од свештениците и левитите кога ќе го заземат престолот на нивното царство.</w:t>
      </w:r>
    </w:p>
    <w:p/>
    <w:p>
      <w:r xmlns:w="http://schemas.openxmlformats.org/wordprocessingml/2006/main">
        <w:t xml:space="preserve">1. Божјиот закон: Основата на доброто лидерство</w:t>
      </w:r>
    </w:p>
    <w:p/>
    <w:p>
      <w:r xmlns:w="http://schemas.openxmlformats.org/wordprocessingml/2006/main">
        <w:t xml:space="preserve">2. Божјата реч: Стандардот на побожното владеење</w:t>
      </w:r>
    </w:p>
    <w:p/>
    <w:p>
      <w:r xmlns:w="http://schemas.openxmlformats.org/wordprocessingml/2006/main">
        <w:t xml:space="preserve">1. Псалм 119:9-11 Со што младиот човек ќе го очисти својот пат? со тоа што внимава на тоа според твојот збор. Со сето свое срце те барав: О да не отстапувам од Твоите заповеди. Твојот збор го скријав во срцето свое, за да не ти згрешам.</w:t>
      </w:r>
    </w:p>
    <w:p/>
    <w:p>
      <w:r xmlns:w="http://schemas.openxmlformats.org/wordprocessingml/2006/main">
        <w:t xml:space="preserve">2. Изреки 29:2 Кога праведниците се на власт, народот се радува, а кога нечесниот владее, народот тагува.</w:t>
      </w:r>
    </w:p>
    <w:p/>
    <w:p>
      <w:r xmlns:w="http://schemas.openxmlformats.org/wordprocessingml/2006/main">
        <w:t xml:space="preserve">Второзаконие 17:19 И нека биде со него, и тој ќе го чита во сите денови на својот живот, за да научи да се плаши од Господа, својот Бог, да ги пази сите зборови на овој закон и овие наредби и да ги извршува.</w:t>
      </w:r>
    </w:p>
    <w:p/>
    <w:p>
      <w:r xmlns:w="http://schemas.openxmlformats.org/wordprocessingml/2006/main">
        <w:t xml:space="preserve">Мојсеј ги поучува Израелците да се погрижат кралот што ќе го изберат да чита од законот и да го следи за да научат да се плашат од Господ и да ги држат неговите заповеди.</w:t>
      </w:r>
    </w:p>
    <w:p/>
    <w:p>
      <w:r xmlns:w="http://schemas.openxmlformats.org/wordprocessingml/2006/main">
        <w:t xml:space="preserve">1. Важноста на почитувањето на Божјите закони</w:t>
      </w:r>
    </w:p>
    <w:p/>
    <w:p>
      <w:r xmlns:w="http://schemas.openxmlformats.org/wordprocessingml/2006/main">
        <w:t xml:space="preserve">2. Да се живее живот со посветеност и почит кон Бога</w:t>
      </w:r>
    </w:p>
    <w:p/>
    <w:p>
      <w:r xmlns:w="http://schemas.openxmlformats.org/wordprocessingml/2006/main">
        <w:t xml:space="preserve">1. Изреки 28:7 - „Кој го пази законот е прониклив син, а другар на лаком го срами својот татко“.</w:t>
      </w:r>
    </w:p>
    <w:p/>
    <w:p>
      <w:r xmlns:w="http://schemas.openxmlformats.org/wordprocessingml/2006/main">
        <w:t xml:space="preserve">2. Псалм 119:2 - „Блажени се оние што ги пазат Неговите сведоштва, кои Го бараат со сето свое срце“.</w:t>
      </w:r>
    </w:p>
    <w:p/>
    <w:p>
      <w:r xmlns:w="http://schemas.openxmlformats.org/wordprocessingml/2006/main">
        <w:t xml:space="preserve">Второзаконие 17:20 Неговото срце да не се издигне над неговите браќа и да не отстапува од заповедта, ни десно, ни лево; и неговите синови, среде Израел.</w:t>
      </w:r>
    </w:p>
    <w:p/>
    <w:p>
      <w:r xmlns:w="http://schemas.openxmlformats.org/wordprocessingml/2006/main">
        <w:t xml:space="preserve">Овој стих нè поттикнува да бидеме понизни и послушни на Бога за да можеме да водиме долг и просперитетен живот.</w:t>
      </w:r>
    </w:p>
    <w:p/>
    <w:p>
      <w:r xmlns:w="http://schemas.openxmlformats.org/wordprocessingml/2006/main">
        <w:t xml:space="preserve">1. Благословот на смирението и послушноста</w:t>
      </w:r>
    </w:p>
    <w:p/>
    <w:p>
      <w:r xmlns:w="http://schemas.openxmlformats.org/wordprocessingml/2006/main">
        <w:t xml:space="preserve">2. Важноста на следењето на Божјите заповеди</w:t>
      </w:r>
    </w:p>
    <w:p/>
    <w:p>
      <w:r xmlns:w="http://schemas.openxmlformats.org/wordprocessingml/2006/main">
        <w:t xml:space="preserve">1. Изреки 3:5-6 Имај доверба во Господа со сето свое срце и не потпирај се на сопствениот разум; покорувајте му се на сите ваши патишта, и тој ќе ги исправи вашите патишта.</w:t>
      </w:r>
    </w:p>
    <w:p/>
    <w:p>
      <w:r xmlns:w="http://schemas.openxmlformats.org/wordprocessingml/2006/main">
        <w:t xml:space="preserve">2. Филипјаните 4:8 Конечно, браќа и сестри, што е вистина, што е благородно, што е исправно, што е чисто, што е убаво, што е восхитувачко, ако нешто е одлично или за пофалба, размислете за такви работи.</w:t>
      </w:r>
    </w:p>
    <w:p/>
    <w:p>
      <w:r xmlns:w="http://schemas.openxmlformats.org/wordprocessingml/2006/main">
        <w:t xml:space="preserve">Второзаконие 18 може да се сумира во три параграфи како што следува, со наведени стихови:</w:t>
      </w:r>
    </w:p>
    <w:p/>
    <w:p>
      <w:r xmlns:w="http://schemas.openxmlformats.org/wordprocessingml/2006/main">
        <w:t xml:space="preserve">Став 1: Второзаконие 18:1-8 се однесува на одредбата за левитите и нивната улога во Израел. Мојсеј ги потсетува Израелците дека левитите немаат свое наследство, туку треба да бидат поддржани од приносите и жртвите што му се носат на Јехова. Ним им се дава дел од приносите на народот како наследство. Мојсеј нагласува дека тие не треба да се занимаваат со други занимања, туку целосно да се посветат на служење на Јехве и на служење на луѓето.</w:t>
      </w:r>
    </w:p>
    <w:p/>
    <w:p>
      <w:r xmlns:w="http://schemas.openxmlformats.org/wordprocessingml/2006/main">
        <w:t xml:space="preserve">Пасус 2: Продолжувајќи во Второзаконие 18:9-14, Мојсеј предупредува на различни форми на гатање, волшебство, вештерство, толкување на знаци, фрлање магии, консултирање со медиуми или спиритисти. Тој нагласува дека овие обичаи му се одвратни на Јехова и дека се меѓу гадостите што ги практикувале нациите што требало да ги отфрлат. Наместо тоа, Мојсеј ги охрабрува да ги слушаат и да ги следат Божјите назначени пророци кои ќе зборуваат во негово име.</w:t>
      </w:r>
    </w:p>
    <w:p/>
    <w:p>
      <w:r xmlns:w="http://schemas.openxmlformats.org/wordprocessingml/2006/main">
        <w:t xml:space="preserve">Став 3: Второзаконие 18 завршува со ветување во врска со идниот пророк. Во Второзаконие 18:15-22, Мојсеј пророкува дека Бог ќе подигне пророк како него од нивните сограѓани Израелци. Овој пророк ќе ги зборува Божјите зборови, а кој не го слуша или не го слуша овој пророк ќе одговара од Самиот Јахве. Мојсеј предупредува да не се говори дрско во Божјо име, но ги уверува дека ако пророкот зборува точно во Божјо име и неговите зборови се остварат, тоа е знак дека тој е навистина испратен од Јахве.</w:t>
      </w:r>
    </w:p>
    <w:p/>
    <w:p>
      <w:r xmlns:w="http://schemas.openxmlformats.org/wordprocessingml/2006/main">
        <w:t xml:space="preserve">Во краток преглед:</w:t>
      </w:r>
    </w:p>
    <w:p>
      <w:r xmlns:w="http://schemas.openxmlformats.org/wordprocessingml/2006/main">
        <w:t xml:space="preserve">Второзаконие 18 претставува:</w:t>
      </w:r>
    </w:p>
    <w:p>
      <w:r xmlns:w="http://schemas.openxmlformats.org/wordprocessingml/2006/main">
        <w:t xml:space="preserve">Одредба за левитите поддржани со приноси и жртви;</w:t>
      </w:r>
    </w:p>
    <w:p>
      <w:r xmlns:w="http://schemas.openxmlformats.org/wordprocessingml/2006/main">
        <w:t xml:space="preserve">Предупредување против гатачките одвратни практики на другите народи;</w:t>
      </w:r>
    </w:p>
    <w:p>
      <w:r xmlns:w="http://schemas.openxmlformats.org/wordprocessingml/2006/main">
        <w:t xml:space="preserve">Ветување дека иден пророк ќе го слуша и ќе го слуша Божјиот назначен портпарол.</w:t>
      </w:r>
    </w:p>
    <w:p/>
    <w:p>
      <w:r xmlns:w="http://schemas.openxmlformats.org/wordprocessingml/2006/main">
        <w:t xml:space="preserve">Акцент на обезбедувањето за левитите поддржани со приноси, посветени на служење на Јехве;</w:t>
      </w:r>
    </w:p>
    <w:p>
      <w:r xmlns:w="http://schemas.openxmlformats.org/wordprocessingml/2006/main">
        <w:t xml:space="preserve">Предупредување против гатачките одвратни практики на другите народи, слушајќи ги Божјите назначени пророци;</w:t>
      </w:r>
    </w:p>
    <w:p>
      <w:r xmlns:w="http://schemas.openxmlformats.org/wordprocessingml/2006/main">
        <w:t xml:space="preserve">Ветување на иден пророк кој ги зборува Божјите зборови, одговорност за непослушност.</w:t>
      </w:r>
    </w:p>
    <w:p/>
    <w:p>
      <w:r xmlns:w="http://schemas.openxmlformats.org/wordprocessingml/2006/main">
        <w:t xml:space="preserve">Поглавјето се фокусира на одредбата за левитите, предупредувањата против гатањето и одвратните практики и ветувањето за иден пророк. Во Второзаконие 18, Мојсеј ги потсетува Израелците дека левитите немаат свое наследство, туку треба да бидат поддржани од приносите и жртвите што му се носат на Јахве. Ним им се дава дел од овие дарови како нивно наследство и се очекува целосно да се посветат на служење на Јехова и на служење на народот.</w:t>
      </w:r>
    </w:p>
    <w:p/>
    <w:p>
      <w:r xmlns:w="http://schemas.openxmlformats.org/wordprocessingml/2006/main">
        <w:t xml:space="preserve">Продолжувајќи во Второзаконие 18, Мојсеј предупредува на различни форми на гатање, како што се волшебство, вештерство, толкување на знаци, фрлање магии, консултирање со медиуми или спиритисти. Тој нагласува дека овие обичаи му се одвратни на Јехова и дека се меѓу гадостите што ги практикувале нациите што требало да ги отфрлат. Наместо да се свртат кон овие одвратни практики, Мојсеј ги охрабрува да ги слушаат и да ги следат Божјите назначени пророци кои ќе зборуваат во негово име.</w:t>
      </w:r>
    </w:p>
    <w:p/>
    <w:p>
      <w:r xmlns:w="http://schemas.openxmlformats.org/wordprocessingml/2006/main">
        <w:t xml:space="preserve">Второзаконие 18 завршува со ветување во врска со идниот пророк. Мојсеј пророкува дека Бог ќе подигне пророк како него од нивните сограѓани Израелци. Овој пророк директно ќе ги зборува Божјите зборови, а кој не го слуша или не го слуша овој пророк ќе одговара од Самиот Јахве. Мојсеј предупредува да не се говори дрско во Божјо име, но ги уверува дека ако пророкот зборува точно во Божјо име и неговите зборови се остварат, тоа е знак дека тој е навистина испратен од Јахве како Негов гласноговорник.</w:t>
      </w:r>
    </w:p>
    <w:p/>
    <w:p>
      <w:r xmlns:w="http://schemas.openxmlformats.org/wordprocessingml/2006/main">
        <w:t xml:space="preserve">Второзаконие 18:1 Свештениците левити и целото Левиево племе нема да имаат дел ниту наследство кај Израилот;</w:t>
      </w:r>
    </w:p>
    <w:p/>
    <w:p>
      <w:r xmlns:w="http://schemas.openxmlformats.org/wordprocessingml/2006/main">
        <w:t xml:space="preserve">Левиевото племе нема да има наследство со Израилот, туку ќе биде издржувано од жртвите на Господа.</w:t>
      </w:r>
    </w:p>
    <w:p/>
    <w:p>
      <w:r xmlns:w="http://schemas.openxmlformats.org/wordprocessingml/2006/main">
        <w:t xml:space="preserve">1. Божјата подготовка за левитите е потсетник за неговата верност и грижа.</w:t>
      </w:r>
    </w:p>
    <w:p/>
    <w:p>
      <w:r xmlns:w="http://schemas.openxmlformats.org/wordprocessingml/2006/main">
        <w:t xml:space="preserve">2. Можеме да веруваме во Господовата одредба, дури и кога нашите околности изгледаат несигурни.</w:t>
      </w:r>
    </w:p>
    <w:p/>
    <w:p>
      <w:r xmlns:w="http://schemas.openxmlformats.org/wordprocessingml/2006/main">
        <w:t xml:space="preserve">1. Матеј 6:25-34 - Исусовото учење да не размислува за утре.</w:t>
      </w:r>
    </w:p>
    <w:p/>
    <w:p>
      <w:r xmlns:w="http://schemas.openxmlformats.org/wordprocessingml/2006/main">
        <w:t xml:space="preserve">2.Псалм 37:25 - Господовата добрина и обезбедување за оние кои се надеваат во Него.</w:t>
      </w:r>
    </w:p>
    <w:p/>
    <w:p>
      <w:r xmlns:w="http://schemas.openxmlformats.org/wordprocessingml/2006/main">
        <w:t xml:space="preserve">Второзаконие 18:2 Затоа нема да имаат наследство меѓу своите браќа: Господ е нивно наследство, како што им рече.</w:t>
      </w:r>
    </w:p>
    <w:p/>
    <w:p>
      <w:r xmlns:w="http://schemas.openxmlformats.org/wordprocessingml/2006/main">
        <w:t xml:space="preserve">Господ е наследството на левитите, како што им беше ветено.</w:t>
      </w:r>
    </w:p>
    <w:p/>
    <w:p>
      <w:r xmlns:w="http://schemas.openxmlformats.org/wordprocessingml/2006/main">
        <w:t xml:space="preserve">1: Треба да се надеваме на Господа, зашто Тој е нашето вистинско наследство.</w:t>
      </w:r>
    </w:p>
    <w:p/>
    <w:p>
      <w:r xmlns:w="http://schemas.openxmlformats.org/wordprocessingml/2006/main">
        <w:t xml:space="preserve">2: Не треба да бидеме љубоморни на благословите на нашите браќа, зашто Господ е наше наследство.</w:t>
      </w:r>
    </w:p>
    <w:p/>
    <w:p>
      <w:r xmlns:w="http://schemas.openxmlformats.org/wordprocessingml/2006/main">
        <w:t xml:space="preserve">1: Псалм 16:5-6 „Господ е мојот избран дел и чаша;</w:t>
      </w:r>
    </w:p>
    <w:p/>
    <w:p>
      <w:r xmlns:w="http://schemas.openxmlformats.org/wordprocessingml/2006/main">
        <w:t xml:space="preserve">2: Матеј 6:19-21 „Не собирајте за себе богатства на земјата, каде што молец и 'рѓа расипуваат, и каде крадци пробиваат и крадат; и каде што крадците не пробиваат и не крадат: зашто каде е твоето богатство, таму ќе биде и твоето срце“.</w:t>
      </w:r>
    </w:p>
    <w:p/>
    <w:p>
      <w:r xmlns:w="http://schemas.openxmlformats.org/wordprocessingml/2006/main">
        <w:t xml:space="preserve">5. Мојсеева 18:3 А тоа нека биде должноста на свештеникот од народот, од оние што принесуваат жртва, било да е тоа вол или овца; и нека му ги дадат на свештеникот рамото, двата образи и мавот.</w:t>
      </w:r>
    </w:p>
    <w:p/>
    <w:p>
      <w:r xmlns:w="http://schemas.openxmlformats.org/wordprocessingml/2006/main">
        <w:t xml:space="preserve">Свештеничкиот дел од жртвата се рамото, два образи и мавта на волот или овцата.</w:t>
      </w:r>
    </w:p>
    <w:p/>
    <w:p>
      <w:r xmlns:w="http://schemas.openxmlformats.org/wordprocessingml/2006/main">
        <w:t xml:space="preserve">1. Свештеничкиот дел: Давање на Господовото дело</w:t>
      </w:r>
    </w:p>
    <w:p/>
    <w:p>
      <w:r xmlns:w="http://schemas.openxmlformats.org/wordprocessingml/2006/main">
        <w:t xml:space="preserve">2. Значењето на жртвите: Повик за посветеност</w:t>
      </w:r>
    </w:p>
    <w:p/>
    <w:p>
      <w:r xmlns:w="http://schemas.openxmlformats.org/wordprocessingml/2006/main">
        <w:t xml:space="preserve">1. Изреки 3:9-10 - Почитувај го Господа со својот имот и со првите плодови од сиот свој принос. Така вашите амбари ќе се наполнат со изобилство, а вашите штандови ќе се преполнат со ново вино.</w:t>
      </w:r>
    </w:p>
    <w:p/>
    <w:p>
      <w:r xmlns:w="http://schemas.openxmlformats.org/wordprocessingml/2006/main">
        <w:t xml:space="preserve">2. 2. Коринтјаните 9:6-7 - Но, ова го велам: Кој сее со штедење и ќе жнее, а кој обилно сее и обилно ќе жнее. Така, секој нека дава како што сака во своето срце, не со неволја или од потреба; зашто Бог го сака веселиот дарител.</w:t>
      </w:r>
    </w:p>
    <w:p/>
    <w:p>
      <w:r xmlns:w="http://schemas.openxmlformats.org/wordprocessingml/2006/main">
        <w:t xml:space="preserve">Второзаконие 18:4.</w:t>
      </w:r>
    </w:p>
    <w:p/>
    <w:p>
      <w:r xmlns:w="http://schemas.openxmlformats.org/wordprocessingml/2006/main">
        <w:t xml:space="preserve">Овој пасус од Второзаконие ги охрабрува Израелците да го дадат најдоброто од своите култури, вино, масло и овци како жртва на Господа.</w:t>
      </w:r>
    </w:p>
    <w:p/>
    <w:p>
      <w:r xmlns:w="http://schemas.openxmlformats.org/wordprocessingml/2006/main">
        <w:t xml:space="preserve">1. Благословите на давање: Како да се биде дарежлив е награден од Бог</w:t>
      </w:r>
    </w:p>
    <w:p/>
    <w:p>
      <w:r xmlns:w="http://schemas.openxmlformats.org/wordprocessingml/2006/main">
        <w:t xml:space="preserve">2. Господовата одредба: Како да се делат Божјите дарови</w:t>
      </w:r>
    </w:p>
    <w:p/>
    <w:p>
      <w:r xmlns:w="http://schemas.openxmlformats.org/wordprocessingml/2006/main">
        <w:t xml:space="preserve">1. 2. Коринтјаните 9:6-7 - „Запомнете го ова: кој сее скржаво, ќе жнее, а кој великодушно ќе жнее и великодушно. принуда, зашто Бог го сака веселиот дарител“.</w:t>
      </w:r>
    </w:p>
    <w:p/>
    <w:p>
      <w:r xmlns:w="http://schemas.openxmlformats.org/wordprocessingml/2006/main">
        <w:t xml:space="preserve">2. Пословици 11:24-25 - „Еден човек дава бесплатно, а добива уште повеќе; друг неправедно задржува, но доаѓа до сиромаштија. Дарежливиот човек ќе напредува; кој ги освежува другите, ќе се освежи“.</w:t>
      </w:r>
    </w:p>
    <w:p/>
    <w:p>
      <w:r xmlns:w="http://schemas.openxmlformats.org/wordprocessingml/2006/main">
        <w:t xml:space="preserve">Второзаконие 18:5 Зашто Господ, твојот Бог, го избра од сите твои племиња, за да служи во името на Господа, него и неговите синови засекогаш.</w:t>
      </w:r>
    </w:p>
    <w:p/>
    <w:p>
      <w:r xmlns:w="http://schemas.openxmlformats.org/wordprocessingml/2006/main">
        <w:t xml:space="preserve">Господ избра слуга од сите племиња за да Му служи на Нему и на неговите синови засекогаш.</w:t>
      </w:r>
    </w:p>
    <w:p/>
    <w:p>
      <w:r xmlns:w="http://schemas.openxmlformats.org/wordprocessingml/2006/main">
        <w:t xml:space="preserve">1. Важноста да бидеш избран од ГОСПОД да Му служиш.</w:t>
      </w:r>
    </w:p>
    <w:p/>
    <w:p>
      <w:r xmlns:w="http://schemas.openxmlformats.org/wordprocessingml/2006/main">
        <w:t xml:space="preserve">2. Трајната природа на заветот помеѓу Бога и Неговите избрани слуги.</w:t>
      </w:r>
    </w:p>
    <w:p/>
    <w:p>
      <w:r xmlns:w="http://schemas.openxmlformats.org/wordprocessingml/2006/main">
        <w:t xml:space="preserve">1. Второзаконие 7:6-8 - Зашто вие сте свет свет на Господа, вашиот Бог. Господ, твојот Бог, те избра да бидеш народ во Неговото богатство, меѓу сите народи што се на лицето на земјата. Не затоа што бевте побројни од кој било друг народ, Господ ја постави својата љубов кон вас и ве избра, зашто вие бевте најмалиот од сите народи, туку затоа што Господ ве сака и ја одржува заклетвата што ја даде. на вашите татковци, дека Господ ве изведе со силна рака и ве откупи од домот на ропството, од раката на фараонот, египетскиот цар.</w:t>
      </w:r>
    </w:p>
    <w:p/>
    <w:p>
      <w:r xmlns:w="http://schemas.openxmlformats.org/wordprocessingml/2006/main">
        <w:t xml:space="preserve">2. Исаија 42:1 - Еве го мојот слуга, кого го поддржувам, мојот избраник, во кого се насладува мојата душа; Го ставив мојот Дух врз него; тој ќе донесе правда за народите.</w:t>
      </w:r>
    </w:p>
    <w:p/>
    <w:p>
      <w:r xmlns:w="http://schemas.openxmlformats.org/wordprocessingml/2006/main">
        <w:t xml:space="preserve">Второзаконие 18:6 Ако некој левит дојде од некоја од твоите порти од целиот Израел, каде што престојуваше, и дојде со сета желба на својот ум во местото што ќе го избере Господ;</w:t>
      </w:r>
    </w:p>
    <w:p/>
    <w:p>
      <w:r xmlns:w="http://schemas.openxmlformats.org/wordprocessingml/2006/main">
        <w:t xml:space="preserve">Господ ги повикува сите левити од целиот Израел да дојдат на местото што го избрал.</w:t>
      </w:r>
    </w:p>
    <w:p/>
    <w:p>
      <w:r xmlns:w="http://schemas.openxmlformats.org/wordprocessingml/2006/main">
        <w:t xml:space="preserve">1. Важноста на послушноста: вложување напор да се следи Божјата волја</w:t>
      </w:r>
    </w:p>
    <w:p/>
    <w:p>
      <w:r xmlns:w="http://schemas.openxmlformats.org/wordprocessingml/2006/main">
        <w:t xml:space="preserve">2. Привилегија да му служиме на Бог: Разбирање на благословите да се биде левит</w:t>
      </w:r>
    </w:p>
    <w:p/>
    <w:p>
      <w:r xmlns:w="http://schemas.openxmlformats.org/wordprocessingml/2006/main">
        <w:t xml:space="preserve">1. Ефесјаните 4:1-3 - „Затоа, јас, затвореник за Господ, ве поттикнувам да одите на начин достоен за повикот на кој сте повикани, со сета понизност и кротост, со трпение, поднесувајќи се еден со друг. во љубов, желни да го одржат единството на Духот во врската на мирот“.</w:t>
      </w:r>
    </w:p>
    <w:p/>
    <w:p>
      <w:r xmlns:w="http://schemas.openxmlformats.org/wordprocessingml/2006/main">
        <w:t xml:space="preserve">2. Матеј 6:33 - „Но барајте го најнапред царството Божјо и Неговата праведност, и сето тоа ќе ви се додаде“.</w:t>
      </w:r>
    </w:p>
    <w:p/>
    <w:p>
      <w:r xmlns:w="http://schemas.openxmlformats.org/wordprocessingml/2006/main">
        <w:t xml:space="preserve">Второзаконие 18:7 Потоа ќе служи во името на Господа, својот Бог, како што прават сите негови браќа левити, кои стојат таму пред Господа.</w:t>
      </w:r>
    </w:p>
    <w:p/>
    <w:p>
      <w:r xmlns:w="http://schemas.openxmlformats.org/wordprocessingml/2006/main">
        <w:t xml:space="preserve">Левитите се упатени да служат во името на Господа, нивниот Бог.</w:t>
      </w:r>
    </w:p>
    <w:p/>
    <w:p>
      <w:r xmlns:w="http://schemas.openxmlformats.org/wordprocessingml/2006/main">
        <w:t xml:space="preserve">1. Повикани сме да Му служиме на Господа</w:t>
      </w:r>
    </w:p>
    <w:p/>
    <w:p>
      <w:r xmlns:w="http://schemas.openxmlformats.org/wordprocessingml/2006/main">
        <w:t xml:space="preserve">2. Служување на Бога со чисто срце</w:t>
      </w:r>
    </w:p>
    <w:p/>
    <w:p>
      <w:r xmlns:w="http://schemas.openxmlformats.org/wordprocessingml/2006/main">
        <w:t xml:space="preserve">1. Римјаните 12:1 - Затоа, ве повикувам, браќа и сестри, со оглед на Божјата милост, да ги принесете своите тела како жива жртва, света и угодна на Бога, ова е вашето вистинско и правилно обожавање.</w:t>
      </w:r>
    </w:p>
    <w:p/>
    <w:p>
      <w:r xmlns:w="http://schemas.openxmlformats.org/wordprocessingml/2006/main">
        <w:t xml:space="preserve">2. Евреите 12:28 - Затоа, бидејќи примаме царство кое не може да се разниша, да бидеме благодарни и така прифатливо да му се поклонуваме на Бога со стравопочит и стравопочит.</w:t>
      </w:r>
    </w:p>
    <w:p/>
    <w:p>
      <w:r xmlns:w="http://schemas.openxmlformats.org/wordprocessingml/2006/main">
        <w:t xml:space="preserve">Второзаконие 18:8 Тие ќе имаат слични порции за јадење, освен она што доаѓа од продажбата на неговото наследство.</w:t>
      </w:r>
    </w:p>
    <w:p/>
    <w:p>
      <w:r xmlns:w="http://schemas.openxmlformats.org/wordprocessingml/2006/main">
        <w:t xml:space="preserve">Израелците требало да добијат еднаков дел од наследството, без оглед на големината на нивното семејство.</w:t>
      </w:r>
    </w:p>
    <w:p/>
    <w:p>
      <w:r xmlns:w="http://schemas.openxmlformats.org/wordprocessingml/2006/main">
        <w:t xml:space="preserve">1: Сите ние сме еднакви во Божји очи и заслужуваме исти права и привилегии, без разлика на нашите разлики.</w:t>
      </w:r>
    </w:p>
    <w:p/>
    <w:p>
      <w:r xmlns:w="http://schemas.openxmlformats.org/wordprocessingml/2006/main">
        <w:t xml:space="preserve">2: Бог не ги цени некои луѓе повеќе од другите, и треба да се стремиме да бидеме праведни и праведни кон сите.</w:t>
      </w:r>
    </w:p>
    <w:p/>
    <w:p>
      <w:r xmlns:w="http://schemas.openxmlformats.org/wordprocessingml/2006/main">
        <w:t xml:space="preserve">1: Галатјаните 3:28 - Нема ниту Евреин, ниту Грк, нема ниту роб ниту слободен, нема машко и женско, зашто сите сте едно во Христа Исуса.</w:t>
      </w:r>
    </w:p>
    <w:p/>
    <w:p>
      <w:r xmlns:w="http://schemas.openxmlformats.org/wordprocessingml/2006/main">
        <w:t xml:space="preserve">2: Јаков 2:1-9 - Браќа мои, не покажувајте пристрасност додека ја држите верата во нашиот Господ Исус Христос, Господарот на славата. Зашто, ако во вашето собрание дојде човек кој носи златен прстен и убава облека, и влезе сиромав човек во излитена облека, и ако внимавате на оној што носи убава облека и му кажете: „Седи овде во добро место“, додека на сиромавиот му велиш: „Застани таму“ или: „Седни пред моите нозе“, зар не направивте разлика меѓу себе и не станавте судии со лоши мисли?</w:t>
      </w:r>
    </w:p>
    <w:p/>
    <w:p>
      <w:r xmlns:w="http://schemas.openxmlformats.org/wordprocessingml/2006/main">
        <w:t xml:space="preserve">Второзаконие 18:9 Кога ќе дојдеш во земјата што ти ја дава Господ, твојот Бог, не научи да ги правиш гадостите на тие народи.</w:t>
      </w:r>
    </w:p>
    <w:p/>
    <w:p>
      <w:r xmlns:w="http://schemas.openxmlformats.org/wordprocessingml/2006/main">
        <w:t xml:space="preserve">Овој пасус од Второзаконие 18:9 нè учи дека не треба да ги следиме практиките на другите народи кои се спротивни на Божјата волја.</w:t>
      </w:r>
    </w:p>
    <w:p/>
    <w:p>
      <w:r xmlns:w="http://schemas.openxmlformats.org/wordprocessingml/2006/main">
        <w:t xml:space="preserve">1. Опасноста од следење лоши примери</w:t>
      </w:r>
    </w:p>
    <w:p/>
    <w:p>
      <w:r xmlns:w="http://schemas.openxmlformats.org/wordprocessingml/2006/main">
        <w:t xml:space="preserve">2. Благослов за следење на Божјите патишта</w:t>
      </w:r>
    </w:p>
    <w:p/>
    <w:p>
      <w:r xmlns:w="http://schemas.openxmlformats.org/wordprocessingml/2006/main">
        <w:t xml:space="preserve">1. Римјаните 12:2 - „Немојте да се приспособувате на овој свет, туку преобразете се со обновувањето на вашиот ум, за со испитување да препознаете која е волјата Божја, што е добро, прифатливо и совршено“.</w:t>
      </w:r>
    </w:p>
    <w:p/>
    <w:p>
      <w:r xmlns:w="http://schemas.openxmlformats.org/wordprocessingml/2006/main">
        <w:t xml:space="preserve">2. Изреки 14:12 - „Постои пат што на човекот му изгледа исправен, но неговиот крај е патот до смртта“.</w:t>
      </w:r>
    </w:p>
    <w:p/>
    <w:p>
      <w:r xmlns:w="http://schemas.openxmlformats.org/wordprocessingml/2006/main">
        <w:t xml:space="preserve">Второзаконие 18:10 Нема да се најде меѓу вас некој што ќе го натера својот син или ќерка си да мине низ оган, или што користи гатање, или набљудувач на времињата, или маѓепсник или вештерка.</w:t>
      </w:r>
    </w:p>
    <w:p/>
    <w:p>
      <w:r xmlns:w="http://schemas.openxmlformats.org/wordprocessingml/2006/main">
        <w:t xml:space="preserve">Бог забранува практикување на гатање, вештерство и други облици на магија меѓу Неговиот народ.</w:t>
      </w:r>
    </w:p>
    <w:p/>
    <w:p>
      <w:r xmlns:w="http://schemas.openxmlformats.org/wordprocessingml/2006/main">
        <w:t xml:space="preserve">1. Божјата моќ над суеверијата - 1. Коринтјаните 10:19-21</w:t>
      </w:r>
    </w:p>
    <w:p/>
    <w:p>
      <w:r xmlns:w="http://schemas.openxmlformats.org/wordprocessingml/2006/main">
        <w:t xml:space="preserve">2. Опасностите од вештерството - Галатјаните 5:19-21</w:t>
      </w:r>
    </w:p>
    <w:p/>
    <w:p>
      <w:r xmlns:w="http://schemas.openxmlformats.org/wordprocessingml/2006/main">
        <w:t xml:space="preserve">1. Исаија 8:19-20 - И кога ќе ви речат: Барајте ги оние што имаат познати духови и волшебниците што ѕиркаат и што мрморат; за живите до мртвите?</w:t>
      </w:r>
    </w:p>
    <w:p/>
    <w:p>
      <w:r xmlns:w="http://schemas.openxmlformats.org/wordprocessingml/2006/main">
        <w:t xml:space="preserve">2. Левит 19:26 - Не јадете ништо со крв: ниту маѓепснувајте, ниту гледајте времиња.</w:t>
      </w:r>
    </w:p>
    <w:p/>
    <w:p>
      <w:r xmlns:w="http://schemas.openxmlformats.org/wordprocessingml/2006/main">
        <w:t xml:space="preserve">Второзаконие 18:11 Или шармер, или советник со познати духови, или волшебник, или некроманцер.</w:t>
      </w:r>
    </w:p>
    <w:p/>
    <w:p>
      <w:r xmlns:w="http://schemas.openxmlformats.org/wordprocessingml/2006/main">
        <w:t xml:space="preserve">Бог забранува да се консултира со познати духови и волшебници. 1: Мораме да го слушаме Бог и да не се консултираме со духови или волшебници. 2: Не треба да бидеме измамени од лажни пророци кои тврдат дека имаат посебно знаење од духовите.</w:t>
      </w:r>
    </w:p>
    <w:p/>
    <w:p>
      <w:r xmlns:w="http://schemas.openxmlformats.org/wordprocessingml/2006/main">
        <w:t xml:space="preserve">1: Исаија 8:19 20 И кога ќе ви речат: „Прашајте ги медиумите и некромансите што црцорат и мрморат, зар народот не треба да го праша својот Бог? Дали треба да ги распрашуваат мртвите во име на живите? 2: Еремија 23:23 24 Дали сум јас Бог при рака, вели Господ, а не Бог далечен? Може ли човек да се скрие на тајни места за да не можам да го видам? вели Господ. Зар не ги исполнувам небото и земјата? вели Господ.</w:t>
      </w:r>
    </w:p>
    <w:p/>
    <w:p>
      <w:r xmlns:w="http://schemas.openxmlformats.org/wordprocessingml/2006/main">
        <w:t xml:space="preserve">Второзаконие 18:12 Зашто сите што го прават тоа му се одвратни на Господа;</w:t>
      </w:r>
    </w:p>
    <w:p/>
    <w:p>
      <w:r xmlns:w="http://schemas.openxmlformats.org/wordprocessingml/2006/main">
        <w:t xml:space="preserve">Господ ги згрозува оние што практикуваат гадости и ги истерува од Неговото присуство.</w:t>
      </w:r>
    </w:p>
    <w:p/>
    <w:p>
      <w:r xmlns:w="http://schemas.openxmlformats.org/wordprocessingml/2006/main">
        <w:t xml:space="preserve">1: Останете во Господа и оставете ги гадостите</w:t>
      </w:r>
    </w:p>
    <w:p/>
    <w:p>
      <w:r xmlns:w="http://schemas.openxmlformats.org/wordprocessingml/2006/main">
        <w:t xml:space="preserve">2: Господовото незадоволство во гадости</w:t>
      </w:r>
    </w:p>
    <w:p/>
    <w:p>
      <w:r xmlns:w="http://schemas.openxmlformats.org/wordprocessingml/2006/main">
        <w:t xml:space="preserve">1: Изреки 15:9-10 - Патот на злите е одвратен за Господа, но тој го сака оној што оди по праведност.</w:t>
      </w:r>
    </w:p>
    <w:p/>
    <w:p>
      <w:r xmlns:w="http://schemas.openxmlformats.org/wordprocessingml/2006/main">
        <w:t xml:space="preserve">2: Левит 18:24-30 - Не валкајте се во ништо од овие работи: зашто во сите овие народи се осквернети што ги истерувам пред вас: а земјата е осквернета; и самата земја ги повраќа своите жители.</w:t>
      </w:r>
    </w:p>
    <w:p/>
    <w:p>
      <w:r xmlns:w="http://schemas.openxmlformats.org/wordprocessingml/2006/main">
        <w:t xml:space="preserve">Второзаконие 18:13 Биди совршен со Господа, твојот Бог.</w:t>
      </w:r>
    </w:p>
    <w:p/>
    <w:p>
      <w:r xmlns:w="http://schemas.openxmlformats.org/wordprocessingml/2006/main">
        <w:t xml:space="preserve">Овој пасус ја нагласува важноста да се живее живот на светост и да се биде посветен на Бога.</w:t>
      </w:r>
    </w:p>
    <w:p/>
    <w:p>
      <w:r xmlns:w="http://schemas.openxmlformats.org/wordprocessingml/2006/main">
        <w:t xml:space="preserve">1. Да се живее совршен живот со Бога: Како да се живее свет и посветен живот</w:t>
      </w:r>
    </w:p>
    <w:p/>
    <w:p>
      <w:r xmlns:w="http://schemas.openxmlformats.org/wordprocessingml/2006/main">
        <w:t xml:space="preserve">2. Совршенство со Бога: Повик да се биде свет и праведен</w:t>
      </w:r>
    </w:p>
    <w:p/>
    <w:p>
      <w:r xmlns:w="http://schemas.openxmlformats.org/wordprocessingml/2006/main">
        <w:t xml:space="preserve">1. 1 Јован 3:3 - „И секој што ја има оваа надеж во него, се очистува себеси, како што е чист“.</w:t>
      </w:r>
    </w:p>
    <w:p/>
    <w:p>
      <w:r xmlns:w="http://schemas.openxmlformats.org/wordprocessingml/2006/main">
        <w:t xml:space="preserve">2. Јаков 1:4 - „Истрајноста нека ја заврши својата работа за да бидете зрели и целосни, а ништо да не ви недостасува“.</w:t>
      </w:r>
    </w:p>
    <w:p/>
    <w:p>
      <w:r xmlns:w="http://schemas.openxmlformats.org/wordprocessingml/2006/main">
        <w:t xml:space="preserve">Второзаконие 18:14 Зашто овие народи, што ќе ги поседуваш, ги послушаа набљудувачите на времињата и гатачите;</w:t>
      </w:r>
    </w:p>
    <w:p/>
    <w:p>
      <w:r xmlns:w="http://schemas.openxmlformats.org/wordprocessingml/2006/main">
        <w:t xml:space="preserve">ГОСПОД не му дозволува на својот народ да ги следи времињата или да гатаат како другите народи.</w:t>
      </w:r>
    </w:p>
    <w:p/>
    <w:p>
      <w:r xmlns:w="http://schemas.openxmlformats.org/wordprocessingml/2006/main">
        <w:t xml:space="preserve">1. Божјата реч е јасна - Му се покоруваме Нему, а не на човекот</w:t>
      </w:r>
    </w:p>
    <w:p/>
    <w:p>
      <w:r xmlns:w="http://schemas.openxmlformats.org/wordprocessingml/2006/main">
        <w:t xml:space="preserve">2. Суверенитет на Бога - Ние веруваме на Неговите патишта, а не на нашите</w:t>
      </w:r>
    </w:p>
    <w:p/>
    <w:p>
      <w:r xmlns:w="http://schemas.openxmlformats.org/wordprocessingml/2006/main">
        <w:t xml:space="preserve">1. Исаија 8:20 - За законот и сведоштвото: ако не зборуваат според овој збор, тоа е затоа што во нив нема светлина.</w:t>
      </w:r>
    </w:p>
    <w:p/>
    <w:p>
      <w:r xmlns:w="http://schemas.openxmlformats.org/wordprocessingml/2006/main">
        <w:t xml:space="preserve">2. Еремија 29:11 - Зашто ги знам плановите што ги имам за тебе, вели Господ, плановите за благосостојба, а не за зло, за да ти дадам иднина и надеж.</w:t>
      </w:r>
    </w:p>
    <w:p/>
    <w:p>
      <w:r xmlns:w="http://schemas.openxmlformats.org/wordprocessingml/2006/main">
        <w:t xml:space="preserve">Второзаконие 18:15 Господ, твојот Бог, ќе ти издигне пророк од средината на тебе, од твоите браќа, како мене; ќе му послушате;</w:t>
      </w:r>
    </w:p>
    <w:p/>
    <w:p>
      <w:r xmlns:w="http://schemas.openxmlformats.org/wordprocessingml/2006/main">
        <w:t xml:space="preserve">Бог ќе подигне пророк меѓу Израелците што треба да го слушаат.</w:t>
      </w:r>
    </w:p>
    <w:p/>
    <w:p>
      <w:r xmlns:w="http://schemas.openxmlformats.org/wordprocessingml/2006/main">
        <w:t xml:space="preserve">1. Слушајте и слушајте: Божјиот повик да се следи пророкот</w:t>
      </w:r>
    </w:p>
    <w:p/>
    <w:p>
      <w:r xmlns:w="http://schemas.openxmlformats.org/wordprocessingml/2006/main">
        <w:t xml:space="preserve">2. Пророкот како Мојсеј: Слушање на Божјиот избраник</w:t>
      </w:r>
    </w:p>
    <w:p/>
    <w:p>
      <w:r xmlns:w="http://schemas.openxmlformats.org/wordprocessingml/2006/main">
        <w:t xml:space="preserve">1. Второзаконие 13:4 - „Следете го Господа, вашиот Бог и плашете се од него, пазете ги неговите заповеди и слушајте го неговиот глас, и служете му и држете се за него“.</w:t>
      </w:r>
    </w:p>
    <w:p/>
    <w:p>
      <w:r xmlns:w="http://schemas.openxmlformats.org/wordprocessingml/2006/main">
        <w:t xml:space="preserve">2. Еремија 29:13 - „Ќе ме бараш и ќе ме најдеш, кога ќе ме бараш со сето свое срце“.</w:t>
      </w:r>
    </w:p>
    <w:p/>
    <w:p>
      <w:r xmlns:w="http://schemas.openxmlformats.org/wordprocessingml/2006/main">
        <w:t xml:space="preserve">Второзаконие 18:16 Според сè што сакаше од Господа, твојот Бог во Хорив, во денот на собирот, велејќи: „Да не го слушам повеќе гласот на Господа, мојот Бог, и да не го видам повеќе овој голем оган, Јас не умрам.</w:t>
      </w:r>
    </w:p>
    <w:p/>
    <w:p>
      <w:r xmlns:w="http://schemas.openxmlformats.org/wordprocessingml/2006/main">
        <w:t xml:space="preserve">Господ му заповеда на народот на Израел да не се приближува до планината Хорив, од страв од голем оган што може да предизвика смрт.</w:t>
      </w:r>
    </w:p>
    <w:p/>
    <w:p>
      <w:r xmlns:w="http://schemas.openxmlformats.org/wordprocessingml/2006/main">
        <w:t xml:space="preserve">1. Почитувајте ги Господовите заповеди и бидете мудри во стравот Господов.</w:t>
      </w:r>
    </w:p>
    <w:p/>
    <w:p>
      <w:r xmlns:w="http://schemas.openxmlformats.org/wordprocessingml/2006/main">
        <w:t xml:space="preserve">2. Немојте да бидете во искушение да се поклонувате на лажни богови и да се одвратите од Господа.</w:t>
      </w:r>
    </w:p>
    <w:p/>
    <w:p>
      <w:r xmlns:w="http://schemas.openxmlformats.org/wordprocessingml/2006/main">
        <w:t xml:space="preserve">1. Исаија 8:13 - „Осветете го Самиот Господ Саваот, и тој нека ви биде страв и нека ви биде страв“.</w:t>
      </w:r>
    </w:p>
    <w:p/>
    <w:p>
      <w:r xmlns:w="http://schemas.openxmlformats.org/wordprocessingml/2006/main">
        <w:t xml:space="preserve">2. Римјаните 13:4, „Зашто тој ти е Божји слуга за добро. Но, ако правиш зло, плаши се, зашто тој не носи меч напразно: одмаздник да изврши гнев врз оној што прави зло“.</w:t>
      </w:r>
    </w:p>
    <w:p/>
    <w:p>
      <w:r xmlns:w="http://schemas.openxmlformats.org/wordprocessingml/2006/main">
        <w:t xml:space="preserve">Второзаконие 18:17 И ми рече Господ: „Добро го кажаа она што го зборуваа.</w:t>
      </w:r>
    </w:p>
    <w:p/>
    <w:p>
      <w:r xmlns:w="http://schemas.openxmlformats.org/wordprocessingml/2006/main">
        <w:t xml:space="preserve">Бог ги одобрува зборовите што ги кажува луѓето.</w:t>
      </w:r>
    </w:p>
    <w:p/>
    <w:p>
      <w:r xmlns:w="http://schemas.openxmlformats.org/wordprocessingml/2006/main">
        <w:t xml:space="preserve">1. Моќта на зборовите: Како нашите зборови влијаат на нашите животи</w:t>
      </w:r>
    </w:p>
    <w:p/>
    <w:p>
      <w:r xmlns:w="http://schemas.openxmlformats.org/wordprocessingml/2006/main">
        <w:t xml:space="preserve">2. Тежината на зборовите: Учење да се зборува побожна мудрост</w:t>
      </w:r>
    </w:p>
    <w:p/>
    <w:p>
      <w:r xmlns:w="http://schemas.openxmlformats.org/wordprocessingml/2006/main">
        <w:t xml:space="preserve">1. Изреки 18:21 - Смртта и животот се во моќта на јазикот.</w:t>
      </w:r>
    </w:p>
    <w:p/>
    <w:p>
      <w:r xmlns:w="http://schemas.openxmlformats.org/wordprocessingml/2006/main">
        <w:t xml:space="preserve">2. Колошаните 4:6 - Нека вашиот разговор биде секогаш полн со благодат, зачинет со сол, за да знаете како да одговорите на сите.</w:t>
      </w:r>
    </w:p>
    <w:p/>
    <w:p>
      <w:r xmlns:w="http://schemas.openxmlformats.org/wordprocessingml/2006/main">
        <w:t xml:space="preserve">Второзаконие 18:18 Ќе им подигнам пророк од нивните браќа, како тебе, и ќе ги ставам зборовите мои во неговата уста; и тој ќе им каже сè што ќе му заповедам.</w:t>
      </w:r>
    </w:p>
    <w:p/>
    <w:p>
      <w:r xmlns:w="http://schemas.openxmlformats.org/wordprocessingml/2006/main">
        <w:t xml:space="preserve">Овој пасус зборува за тоа дека Бог подигнал пророк од народот за да ги каже Неговите зборови.</w:t>
      </w:r>
    </w:p>
    <w:p/>
    <w:p>
      <w:r xmlns:w="http://schemas.openxmlformats.org/wordprocessingml/2006/main">
        <w:t xml:space="preserve">1. „Пророк меѓу нас: важноста да се слуша Божјиот глас“</w:t>
      </w:r>
    </w:p>
    <w:p/>
    <w:p>
      <w:r xmlns:w="http://schemas.openxmlformats.org/wordprocessingml/2006/main">
        <w:t xml:space="preserve">2. „Повикот на Бога: Нашата послушност кон Неговото Слово“</w:t>
      </w:r>
    </w:p>
    <w:p/>
    <w:p>
      <w:r xmlns:w="http://schemas.openxmlformats.org/wordprocessingml/2006/main">
        <w:t xml:space="preserve">1. Исаија 55:11 - „Така ќе биде мојата реч што ќе излезе од мојата уста: нема да ми се врати празна, туку ќе го исполни она што сакам и ќе успее во она на кое го испратив. "</w:t>
      </w:r>
    </w:p>
    <w:p/>
    <w:p>
      <w:r xmlns:w="http://schemas.openxmlformats.org/wordprocessingml/2006/main">
        <w:t xml:space="preserve">2. Еремија 1:7-9 - „Но Господ ми рече: Не кажувај, јас сум дете, зашто ќе оди кај сè што ќе ти пратам, и што и да ти заповедам, зборувај. Не плаши се од нивните лица: зашто јас сум со тебе за да те избавам, вели Господ. Тогаш Господ ја подаде раката и ја допре мојата уста. И Господ ми рече: „Еве, ги ставив моите зборови во твојата уста“.</w:t>
      </w:r>
    </w:p>
    <w:p/>
    <w:p>
      <w:r xmlns:w="http://schemas.openxmlformats.org/wordprocessingml/2006/main">
        <w:t xml:space="preserve">Второзаконие 18:19 И ќе се случи, секој што нема да ги послуша моите зборови што ќе ги каже во мое име, ќе го побарам тоа од него.</w:t>
      </w:r>
    </w:p>
    <w:p/>
    <w:p>
      <w:r xmlns:w="http://schemas.openxmlformats.org/wordprocessingml/2006/main">
        <w:t xml:space="preserve">Бог им заповеда на луѓето да ги слушаат и да ги слушаат Неговите зборови и ќе ги повика на одговорност што не го сториле тоа.</w:t>
      </w:r>
    </w:p>
    <w:p/>
    <w:p>
      <w:r xmlns:w="http://schemas.openxmlformats.org/wordprocessingml/2006/main">
        <w:t xml:space="preserve">1. Почитување на Божјите зборови: Обврска на ученик</w:t>
      </w:r>
    </w:p>
    <w:p/>
    <w:p>
      <w:r xmlns:w="http://schemas.openxmlformats.org/wordprocessingml/2006/main">
        <w:t xml:space="preserve">2. Повик за слушање и послушање: Избор на ученик</w:t>
      </w:r>
    </w:p>
    <w:p/>
    <w:p>
      <w:r xmlns:w="http://schemas.openxmlformats.org/wordprocessingml/2006/main">
        <w:t xml:space="preserve">1. Римјаните 12:1-2 - Затоа, браќа и сестри, ве повикувам, со оглед на Божјата милост, да ги принесете вашите тела како жива жртва, света и угодна на Бога, ова е вашето вистинско и правилно обожавање. Не одговарајте на моделот на овој свет, туку трансформирајте се со обновувањето на вашиот ум.</w:t>
      </w:r>
    </w:p>
    <w:p/>
    <w:p>
      <w:r xmlns:w="http://schemas.openxmlformats.org/wordprocessingml/2006/main">
        <w:t xml:space="preserve">2. Јаков 1:22-25 - Немојте само да го слушате зборот и така да се залажувате. Направете го она што го кажува. Секој што го слуша зборот, но не го прави тоа што го кажува, е како некој што си го гледа лицето во огледало и откако ќе се погледне себеси си оди и веднаш заборава како изгледа. Но, кој внимателно ќе погледне во совршениот закон кој дава слобода и ќе продолжи во него не заборавајќи го она што го слушнал, туку правејќи го тоа, ќе биде благословен во она што го прави.</w:t>
      </w:r>
    </w:p>
    <w:p/>
    <w:p>
      <w:r xmlns:w="http://schemas.openxmlformats.org/wordprocessingml/2006/main">
        <w:t xml:space="preserve">Второзаконие 18:20 А пророкот, кој ќе претпостави дека ќе каже збор во мое име, што јас не му заповедав да го каже, или што ќе зборува во име на други богови, тој пророк ќе умре.</w:t>
      </w:r>
    </w:p>
    <w:p/>
    <w:p>
      <w:r xmlns:w="http://schemas.openxmlformats.org/wordprocessingml/2006/main">
        <w:t xml:space="preserve">Пророкот кој зборува во Божјо име без да му заповеда или зборува во име на други богови, ќе умре.</w:t>
      </w:r>
    </w:p>
    <w:p/>
    <w:p>
      <w:r xmlns:w="http://schemas.openxmlformats.org/wordprocessingml/2006/main">
        <w:t xml:space="preserve">1. Послушајте го Бога и бидете верни Нему во сите работи.</w:t>
      </w:r>
    </w:p>
    <w:p/>
    <w:p>
      <w:r xmlns:w="http://schemas.openxmlformats.org/wordprocessingml/2006/main">
        <w:t xml:space="preserve">2. Не следете ги лажните пророци и не обожавајте лажни идоли.</w:t>
      </w:r>
    </w:p>
    <w:p/>
    <w:p>
      <w:r xmlns:w="http://schemas.openxmlformats.org/wordprocessingml/2006/main">
        <w:t xml:space="preserve">1. Второзаконие 13:1-5 - Ако меѓу вас се појави пророк или сонувач и ви даде знак или чудо, 2 и знакот или чудото што ви го кажува ќе се оствари, и ако тој рече: „Да одиме по други богови, кои не сте ги познавале, а ние да им служиме, 3 не слушајте ги зборовите на тој пророк или на оној сонувач на соништата. Зашто Господ, твојот Бог, те испитува, за да знае дали Го љубиш Господа, твојот Бог, со сето свое срце и со сета своја душа. 4 Одете по Господа, вашиот Бог, плашете се од него, пазете ги Неговите заповеди и слушајте го неговиот глас, служете му и држете се за него. 5 Но, тој пророк или оној што сонувал ќе биде казнет со смрт, зашто научил на бунт против Господа, твојот Бог, Кој те изведе од египетската земја и те откупи од домот на ропството, за да те натера да го напуштиш патот по кој Господ, твојот Бог, ти заповедал да одиш.</w:t>
      </w:r>
    </w:p>
    <w:p/>
    <w:p>
      <w:r xmlns:w="http://schemas.openxmlformats.org/wordprocessingml/2006/main">
        <w:t xml:space="preserve">2. Излез 20:3-6 - Нема да имате други богови пред мене. 4 Немој да правиш за себе резбарен лик или сличност на ништо што е горе на небото, или на земјата долу или што е во водата под земјата. 5 Не им се поклонувај и не им служиш, зашто јас, Господ, твојот Бог, сум љубоморен Бог, го посетувам беззаконието на татковците врз децата до третото и четвртото колено на оние што ме мразат, 6 но покажувам цврста љубов. на илјадници оние кои ме сакаат и ги пазат моите заповеди.</w:t>
      </w:r>
    </w:p>
    <w:p/>
    <w:p>
      <w:r xmlns:w="http://schemas.openxmlformats.org/wordprocessingml/2006/main">
        <w:t xml:space="preserve">Второзаконие 18:21 И ако кажеш во своето срце: „Како ќе го знаеме словото што Господ не го кажа?</w:t>
      </w:r>
    </w:p>
    <w:p/>
    <w:p>
      <w:r xmlns:w="http://schemas.openxmlformats.org/wordprocessingml/2006/main">
        <w:t xml:space="preserve">Пасусот е за разликување помеѓу Божјите заповеди и зборовите на лажните пророци.</w:t>
      </w:r>
    </w:p>
    <w:p/>
    <w:p>
      <w:r xmlns:w="http://schemas.openxmlformats.org/wordprocessingml/2006/main">
        <w:t xml:space="preserve">1. Не плашете се да ги преиспитувате и разликувате Божјите заповеди и зборовите на лажните пророци.</w:t>
      </w:r>
    </w:p>
    <w:p/>
    <w:p>
      <w:r xmlns:w="http://schemas.openxmlformats.org/wordprocessingml/2006/main">
        <w:t xml:space="preserve">2. Имајќи доверба во Божјата мудрост и проникливост, користете го сопственото расудување за да ја одделите вистината од лагата.</w:t>
      </w:r>
    </w:p>
    <w:p/>
    <w:p>
      <w:r xmlns:w="http://schemas.openxmlformats.org/wordprocessingml/2006/main">
        <w:t xml:space="preserve">1. Исаија 8:20 - За законот и сведоштвото: ако не зборуваат според овој збор, тоа е затоа што во нив нема светлина.</w:t>
      </w:r>
    </w:p>
    <w:p/>
    <w:p>
      <w:r xmlns:w="http://schemas.openxmlformats.org/wordprocessingml/2006/main">
        <w:t xml:space="preserve">2. 1 Јован 4:1 - Возљубени, не верувајте во секој дух, туку испитувајте ги духовите дали се од Бога: зашто многу лажни пророци излегоа во светот.</w:t>
      </w:r>
    </w:p>
    <w:p/>
    <w:p>
      <w:r xmlns:w="http://schemas.openxmlformats.org/wordprocessingml/2006/main">
        <w:t xml:space="preserve">Второзаконие 18:22 Кога пророкот зборува во името на Господа, ако тоа не следи или се оствари, тоа е она што Господ не го кажал, туку пророкот го кажал дрско: не плаши се. од него.</w:t>
      </w:r>
    </w:p>
    <w:p/>
    <w:p>
      <w:r xmlns:w="http://schemas.openxmlformats.org/wordprocessingml/2006/main">
        <w:t xml:space="preserve">Библијата вели дека ако некој пророк зборува во името на Господ и нивните зборови не се остварат, тогаш Господ не зборувал преку нив.</w:t>
      </w:r>
    </w:p>
    <w:p/>
    <w:p>
      <w:r xmlns:w="http://schemas.openxmlformats.org/wordprocessingml/2006/main">
        <w:t xml:space="preserve">1) „Господ е единствениот извор на вистината“.</w:t>
      </w:r>
    </w:p>
    <w:p/>
    <w:p>
      <w:r xmlns:w="http://schemas.openxmlformats.org/wordprocessingml/2006/main">
        <w:t xml:space="preserve">2) „Не плашете се од лажните пророци“.</w:t>
      </w:r>
    </w:p>
    <w:p/>
    <w:p>
      <w:r xmlns:w="http://schemas.openxmlformats.org/wordprocessingml/2006/main">
        <w:t xml:space="preserve">1) Исаија 8:20 до законот и до сведоштвото: ако не зборуваат според овој збор, тоа е затоа што во нив нема вистина.</w:t>
      </w:r>
    </w:p>
    <w:p/>
    <w:p>
      <w:r xmlns:w="http://schemas.openxmlformats.org/wordprocessingml/2006/main">
        <w:t xml:space="preserve">2) Еремија 23:16 Така вели Господ Саваот: Не слушајте ги зборовите на пророците кои ви пророкуваат: тие ве прават суетни: тие зборуваат видение од своето срце, а не од устата на Господа.</w:t>
      </w:r>
    </w:p>
    <w:p/>
    <w:p>
      <w:r xmlns:w="http://schemas.openxmlformats.org/wordprocessingml/2006/main">
        <w:t xml:space="preserve">Второзаконие 19 може да се сумира во три параграфи како што следува, со наведени стихови:</w:t>
      </w:r>
    </w:p>
    <w:p/>
    <w:p>
      <w:r xmlns:w="http://schemas.openxmlformats.org/wordprocessingml/2006/main">
        <w:t xml:space="preserve">Став 1: Второзаконие 19:1-13 се фокусира на воспоставување на градови за прибежиште. Мојсеј им наредува на Израелците да издвојат три града за прибежиште во нивната земја. Овие градови би служеле како безбедни засолништа за оние кои ненамерно предизвикуваат смрт на друго лице. Ако некој случајно убие друг без претходна злоба или намера, може да побегне во еден од овие градови за заштита од одмаздниците кои бараат одмазда. Сепак, намерните убијци не се подобни за оваа заштита и мора да се соочат со правдата.</w:t>
      </w:r>
    </w:p>
    <w:p/>
    <w:p>
      <w:r xmlns:w="http://schemas.openxmlformats.org/wordprocessingml/2006/main">
        <w:t xml:space="preserve">Пасус 2: Продолжувајќи во Второзаконие 19:14-21, Мојсеј ја нагласува важноста да се одржуваат чесни и праведни мерки во општеството. Тој предупредува да не се поместуваат граничните ознаки поставени од претходните генерации, што би резултирало со неправедна распределба на наследството на земјиштето. Мојсеј, исто така, им заповеда да имаат чесни сведоци кои вистинито сведочат за правни прашања, осигурувајќи дека невините луѓе нема да бидат погрешно осудени или казнети.</w:t>
      </w:r>
    </w:p>
    <w:p/>
    <w:p>
      <w:r xmlns:w="http://schemas.openxmlformats.org/wordprocessingml/2006/main">
        <w:t xml:space="preserve">Став 3: Второзаконие 19 завршува со упатства за постапување со лажни сведоци и лажни обвинувања. Во Второзаконие 19:15-21, Мојсеј воспоставува строг стандард за сведочење и предупредува да не се дава лажно сведоштво против некој друг. Ако се открие дека сведокот лажно сведочел, тој треба да ја добие казната што ја предвидувале за обвинетото лице, со што ќе се осигура дека правдата ќе надвладее во заедницата.</w:t>
      </w:r>
    </w:p>
    <w:p/>
    <w:p>
      <w:r xmlns:w="http://schemas.openxmlformats.org/wordprocessingml/2006/main">
        <w:t xml:space="preserve">Во краток преглед:</w:t>
      </w:r>
    </w:p>
    <w:p>
      <w:r xmlns:w="http://schemas.openxmlformats.org/wordprocessingml/2006/main">
        <w:t xml:space="preserve">Второзаконие 19 претставува:</w:t>
      </w:r>
    </w:p>
    <w:p>
      <w:r xmlns:w="http://schemas.openxmlformats.org/wordprocessingml/2006/main">
        <w:t xml:space="preserve">Воспоставување на градови за прибежиште за ненамерни убијци;</w:t>
      </w:r>
    </w:p>
    <w:p>
      <w:r xmlns:w="http://schemas.openxmlformats.org/wordprocessingml/2006/main">
        <w:t xml:space="preserve">Важноста на чесните мерки за одржување правична распределба;</w:t>
      </w:r>
    </w:p>
    <w:p>
      <w:r xmlns:w="http://schemas.openxmlformats.org/wordprocessingml/2006/main">
        <w:t xml:space="preserve">Справување со лажни сведоци строги стандарди за сведочење.</w:t>
      </w:r>
    </w:p>
    <w:p/>
    <w:p>
      <w:r xmlns:w="http://schemas.openxmlformats.org/wordprocessingml/2006/main">
        <w:t xml:space="preserve">Акцент на градовите за заштита на засолништата за ненамерни убијци;</w:t>
      </w:r>
    </w:p>
    <w:p>
      <w:r xmlns:w="http://schemas.openxmlformats.org/wordprocessingml/2006/main">
        <w:t xml:space="preserve">Одржување чесни мерки за избегнување неправедна распределба и лажно сведочење;</w:t>
      </w:r>
    </w:p>
    <w:p>
      <w:r xmlns:w="http://schemas.openxmlformats.org/wordprocessingml/2006/main">
        <w:t xml:space="preserve">Казнување на лажни сведоци кои добиваат предвидена казна доколку бидат прогласени за виновни.</w:t>
      </w:r>
    </w:p>
    <w:p/>
    <w:p>
      <w:r xmlns:w="http://schemas.openxmlformats.org/wordprocessingml/2006/main">
        <w:t xml:space="preserve">Поглавјето се фокусира на основањето градови за прибежиште, важноста од одржување чесни мерки во општеството и упатствата за справување со лажни сведоци. Во Второзаконие 19, Мојсеј им наредува на Израелците да издвојат три града за прибежиште во нивната земја. Овие градови би служеле како безбедни засолништа за оние кои ненамерно предизвикуваат смрт на друго лице. Ако некој случајно убие друг без претходна злоба или намера, може да побегне во еден од овие градови за заштита од одмаздниците кои бараат одмазда. Сепак, намерните убијци не се подобни за оваа заштита и мора да се соочат со правдата.</w:t>
      </w:r>
    </w:p>
    <w:p/>
    <w:p>
      <w:r xmlns:w="http://schemas.openxmlformats.org/wordprocessingml/2006/main">
        <w:t xml:space="preserve">Продолжувајќи во Второзаконие 19, Мојсеј ја нагласува важноста од одржување на чесни и праведни мерки во општеството. Тој предупредува да не се поместуваат граничните ознаки поставени од претходните генерации, што би резултирало со неправедна распределба на наследството на земјиштето меѓу племињата. Мојсеј, исто така, им заповеда да имаат чесни сведоци кои вистинито сведочат за правни прашања, осигурувајќи дека невините луѓе нема да бидат погрешно осудени или казнети.</w:t>
      </w:r>
    </w:p>
    <w:p/>
    <w:p>
      <w:r xmlns:w="http://schemas.openxmlformats.org/wordprocessingml/2006/main">
        <w:t xml:space="preserve">Второзаконие 19 завршува со упатства за постапување со лажни сведоци и лажни обвинувања. Мојсеј воспоставува строг стандард за сведочење и предупредува да не се дава лажно сведоштво против некој друг. Доколку се утврди дека сведокот лажно сведочел со злонамерна намера, треба да ја добие казната што ја предвидувале за обвинетиот. Ова осигурува дека правдата преовладува во заедницата и ги обесхрабрува лажните обвинувања кои можат да им наштетат на невини поединци или да ја нарушат општествената хармонија.</w:t>
      </w:r>
    </w:p>
    <w:p/>
    <w:p>
      <w:r xmlns:w="http://schemas.openxmlformats.org/wordprocessingml/2006/main">
        <w:t xml:space="preserve">Второзаконие 19:1.</w:t>
      </w:r>
    </w:p>
    <w:p/>
    <w:p>
      <w:r xmlns:w="http://schemas.openxmlformats.org/wordprocessingml/2006/main">
        <w:t xml:space="preserve">Бог ни заповеда да ја заземеме земјата што ни ја дал.</w:t>
      </w:r>
    </w:p>
    <w:p/>
    <w:p>
      <w:r xmlns:w="http://schemas.openxmlformats.org/wordprocessingml/2006/main">
        <w:t xml:space="preserve">1. Поседување: Полагање на она што Бог го ветил</w:t>
      </w:r>
    </w:p>
    <w:p/>
    <w:p>
      <w:r xmlns:w="http://schemas.openxmlformats.org/wordprocessingml/2006/main">
        <w:t xml:space="preserve">2. Божјите ветувања: Покана да се одржиме</w:t>
      </w:r>
    </w:p>
    <w:p/>
    <w:p>
      <w:r xmlns:w="http://schemas.openxmlformats.org/wordprocessingml/2006/main">
        <w:t xml:space="preserve">1. Ефесјаните 3:20 - Сега на оној кој може да направи неизмерно повеќе од сè што бараме или замислуваме, според неговата моќ што дејствува во нас.</w:t>
      </w:r>
    </w:p>
    <w:p/>
    <w:p>
      <w:r xmlns:w="http://schemas.openxmlformats.org/wordprocessingml/2006/main">
        <w:t xml:space="preserve">2. Исус Навин 1:3 - Секое место на кое ќе гази стапалото, ти го дадов, како што му реков на Мојсеј.</w:t>
      </w:r>
    </w:p>
    <w:p/>
    <w:p>
      <w:r xmlns:w="http://schemas.openxmlformats.org/wordprocessingml/2006/main">
        <w:t xml:space="preserve">Второзаконие 19:2 Оддели за себе три града среде твојата земја, што ти ги дава Господ, твојот Бог, да ја поседуваш.</w:t>
      </w:r>
    </w:p>
    <w:p/>
    <w:p>
      <w:r xmlns:w="http://schemas.openxmlformats.org/wordprocessingml/2006/main">
        <w:t xml:space="preserve">Бог им заповеда на Израелците да издвојат три града среде земјата што им ја дал да ја поседуваат.</w:t>
      </w:r>
    </w:p>
    <w:p/>
    <w:p>
      <w:r xmlns:w="http://schemas.openxmlformats.org/wordprocessingml/2006/main">
        <w:t xml:space="preserve">1. Господ ни заповеда да ја следиме Неговата волја</w:t>
      </w:r>
    </w:p>
    <w:p/>
    <w:p>
      <w:r xmlns:w="http://schemas.openxmlformats.org/wordprocessingml/2006/main">
        <w:t xml:space="preserve">2. Важноста на почитувањето на Божјиот закон</w:t>
      </w:r>
    </w:p>
    <w:p/>
    <w:p>
      <w:r xmlns:w="http://schemas.openxmlformats.org/wordprocessingml/2006/main">
        <w:t xml:space="preserve">1. Второзаконие 6:5 - Сакај го Господа, својот Бог, со сето свое срце и со сета своја душа и со сета своја сила.</w:t>
      </w:r>
    </w:p>
    <w:p/>
    <w:p>
      <w:r xmlns:w="http://schemas.openxmlformats.org/wordprocessingml/2006/main">
        <w:t xml:space="preserve">2. Матеј 22:37-40 - А тој му рече: Сакај го Господа, својот Бог, со сето свое срце и со сета своја душа и со сиот свој ум. Ова е големата и прва заповед. А втора е слична: сакај го ближниот како себе си. Од овие две заповеди зависи целиот Закон и Пророците.</w:t>
      </w:r>
    </w:p>
    <w:p/>
    <w:p>
      <w:r xmlns:w="http://schemas.openxmlformats.org/wordprocessingml/2006/main">
        <w:t xml:space="preserve">Второзаконие 19:3 Подготви си пат и подели ги бреговите на твојата земја, што ти го дава Господ, твојот Бог, да го наследиш, на три дела, за да може секој убиец да побегне таму.</w:t>
      </w:r>
    </w:p>
    <w:p/>
    <w:p>
      <w:r xmlns:w="http://schemas.openxmlformats.org/wordprocessingml/2006/main">
        <w:t xml:space="preserve">Овој пасус зборува за важноста да се подели земјата на три дела, со цел да се обезбеди безбедно засолниште за оние кои одзеле живот.</w:t>
      </w:r>
    </w:p>
    <w:p/>
    <w:p>
      <w:r xmlns:w="http://schemas.openxmlformats.org/wordprocessingml/2006/main">
        <w:t xml:space="preserve">1. Моќта на простувањето: Како можеме да создадеме прибежиште за оние кои имаат потреба</w:t>
      </w:r>
    </w:p>
    <w:p/>
    <w:p>
      <w:r xmlns:w="http://schemas.openxmlformats.org/wordprocessingml/2006/main">
        <w:t xml:space="preserve">2. Благословот на сочувството: Како можеме да покажеме милост кон покајникот</w:t>
      </w:r>
    </w:p>
    <w:p/>
    <w:p>
      <w:r xmlns:w="http://schemas.openxmlformats.org/wordprocessingml/2006/main">
        <w:t xml:space="preserve">1. Матеј 5:7 Блажени се милостивите, зашто тие ќе добијат милост.</w:t>
      </w:r>
    </w:p>
    <w:p/>
    <w:p>
      <w:r xmlns:w="http://schemas.openxmlformats.org/wordprocessingml/2006/main">
        <w:t xml:space="preserve">2. Лука 6:36 Бидете милосрдни, како што е милостив вашиот Татко.</w:t>
      </w:r>
    </w:p>
    <w:p/>
    <w:p>
      <w:r xmlns:w="http://schemas.openxmlformats.org/wordprocessingml/2006/main">
        <w:t xml:space="preserve">Второзаконие 19:4 А ова е случајот со убиецот, кој ќе побегне таму за да живее: кој го убива својот ближен од незнаење, кого не го мразел во минатото;</w:t>
      </w:r>
    </w:p>
    <w:p/>
    <w:p>
      <w:r xmlns:w="http://schemas.openxmlformats.org/wordprocessingml/2006/main">
        <w:t xml:space="preserve">Овој пасус го опишува случајот на ненамерен убиец кој мора да побегне во одреден град за прибежиште за да живее.</w:t>
      </w:r>
    </w:p>
    <w:p/>
    <w:p>
      <w:r xmlns:w="http://schemas.openxmlformats.org/wordprocessingml/2006/main">
        <w:t xml:space="preserve">1. Божјата милост и сочувство наспроти неочекуваната трагедија</w:t>
      </w:r>
    </w:p>
    <w:p/>
    <w:p>
      <w:r xmlns:w="http://schemas.openxmlformats.org/wordprocessingml/2006/main">
        <w:t xml:space="preserve">2. Повик да се пресметаме со нашите постапки и нивните последици</w:t>
      </w:r>
    </w:p>
    <w:p/>
    <w:p>
      <w:r xmlns:w="http://schemas.openxmlformats.org/wordprocessingml/2006/main">
        <w:t xml:space="preserve">1. Излез 21:12-15 - Закони во врска со ненамерно убиство од небрежност</w:t>
      </w:r>
    </w:p>
    <w:p/>
    <w:p>
      <w:r xmlns:w="http://schemas.openxmlformats.org/wordprocessingml/2006/main">
        <w:t xml:space="preserve">2. Изреки 6:16-19 - Размислување за последиците од непромисленоста и негрижата</w:t>
      </w:r>
    </w:p>
    <w:p/>
    <w:p>
      <w:r xmlns:w="http://schemas.openxmlformats.org/wordprocessingml/2006/main">
        <w:t xml:space="preserve">Второзаконие 19:5. умре; ќе побегне во еден од тие градови и ќе живее.</w:t>
      </w:r>
    </w:p>
    <w:p/>
    <w:p>
      <w:r xmlns:w="http://schemas.openxmlformats.org/wordprocessingml/2006/main">
        <w:t xml:space="preserve">Господ им заповеда на луѓето да побегнат во еден од градовите засолниште ако случајно предизвикале смрт на друго лице.</w:t>
      </w:r>
    </w:p>
    <w:p/>
    <w:p>
      <w:r xmlns:w="http://schemas.openxmlformats.org/wordprocessingml/2006/main">
        <w:t xml:space="preserve">1. Господовата милост и обезбедување: наоѓање засолниште во време на неволја</w:t>
      </w:r>
    </w:p>
    <w:p/>
    <w:p>
      <w:r xmlns:w="http://schemas.openxmlformats.org/wordprocessingml/2006/main">
        <w:t xml:space="preserve">2. Вистинската природа на правдата: Разбирање на нашата одговорност кон другите</w:t>
      </w:r>
    </w:p>
    <w:p/>
    <w:p>
      <w:r xmlns:w="http://schemas.openxmlformats.org/wordprocessingml/2006/main">
        <w:t xml:space="preserve">1. Излез 21:12-13 - Господовата заповед за случајно убиство од небрежност</w:t>
      </w:r>
    </w:p>
    <w:p/>
    <w:p>
      <w:r xmlns:w="http://schemas.openxmlformats.org/wordprocessingml/2006/main">
        <w:t xml:space="preserve">2. Матеј 5:7 - „Блажени се милостивите, зашто тие ќе добијат милост“</w:t>
      </w:r>
    </w:p>
    <w:p/>
    <w:p>
      <w:r xmlns:w="http://schemas.openxmlformats.org/wordprocessingml/2006/main">
        <w:t xml:space="preserve">Второзаконие 19:6 Да не го гони крвниот одмаздник убиецот, додека срцето му е жешко, и да го стигне, зашто патот е долг, и да го убие; додека тој не беше достоен за смрт, бидејќи не го мразеше во минатото.</w:t>
      </w:r>
    </w:p>
    <w:p/>
    <w:p>
      <w:r xmlns:w="http://schemas.openxmlformats.org/wordprocessingml/2006/main">
        <w:t xml:space="preserve">Овој пасус предупредува дека ако некој убие некој друг, одмаздникот на крвта може да го гони убиецот, а ако патот е долг, тој може да го стигне и да го убие убиецот дури и ако убиецот не заслужувал смрт.</w:t>
      </w:r>
    </w:p>
    <w:p/>
    <w:p>
      <w:r xmlns:w="http://schemas.openxmlformats.org/wordprocessingml/2006/main">
        <w:t xml:space="preserve">1. Силата на нашата решителност: Дискусија за Второзаконие 19:6</w:t>
      </w:r>
    </w:p>
    <w:p/>
    <w:p>
      <w:r xmlns:w="http://schemas.openxmlformats.org/wordprocessingml/2006/main">
        <w:t xml:space="preserve">2. Моќта на простувањето: Размислување за Второзаконие 19:6</w:t>
      </w:r>
    </w:p>
    <w:p/>
    <w:p>
      <w:r xmlns:w="http://schemas.openxmlformats.org/wordprocessingml/2006/main">
        <w:t xml:space="preserve">1. Римјаните 12:17-19 - „Никому не враќајте зло за зло, туку размислувајте да правите што е чесно пред сите. Ако е можно, колку што зависи од вас, живејте мирно со сите. Возљубени, никогаш одмаздувајте се, но оставете го на гневот Божји, зашто е напишано: „Одмаздата е моја, јас ќе возвратам“, вели Господ.</w:t>
      </w:r>
    </w:p>
    <w:p/>
    <w:p>
      <w:r xmlns:w="http://schemas.openxmlformats.org/wordprocessingml/2006/main">
        <w:t xml:space="preserve">2. Изреки 24:17-18 - Не радувај се кога твојот непријател паѓа и срцето нека не се радува кога ќе се сопне, за да не види Господ и да не се налути и да го одврати гневот негов од него.</w:t>
      </w:r>
    </w:p>
    <w:p/>
    <w:p>
      <w:r xmlns:w="http://schemas.openxmlformats.org/wordprocessingml/2006/main">
        <w:t xml:space="preserve">Второзаконие 19:7 Затоа ти заповедам, велејќи: Одвои три града за тебе.</w:t>
      </w:r>
    </w:p>
    <w:p/>
    <w:p>
      <w:r xmlns:w="http://schemas.openxmlformats.org/wordprocessingml/2006/main">
        <w:t xml:space="preserve">Овој пасус од Второзаконие заповеда дека треба да се издвојат три града.</w:t>
      </w:r>
    </w:p>
    <w:p/>
    <w:p>
      <w:r xmlns:w="http://schemas.openxmlformats.org/wordprocessingml/2006/main">
        <w:t xml:space="preserve">1: Нашите животи треба да бидат одвоени за Бога, а не да му се даваат на светот.</w:t>
      </w:r>
    </w:p>
    <w:p/>
    <w:p>
      <w:r xmlns:w="http://schemas.openxmlformats.org/wordprocessingml/2006/main">
        <w:t xml:space="preserve">2: Треба да му направиме место на Бога во нашите животи, одвојувајќи места за Тој да биде Господ.</w:t>
      </w:r>
    </w:p>
    <w:p/>
    <w:p>
      <w:r xmlns:w="http://schemas.openxmlformats.org/wordprocessingml/2006/main">
        <w:t xml:space="preserve">1: Римјаните 12:2 - Не одговарајте на моделот на овој свет, туку преобразете се со обновувањето на вашиот ум.</w:t>
      </w:r>
    </w:p>
    <w:p/>
    <w:p>
      <w:r xmlns:w="http://schemas.openxmlformats.org/wordprocessingml/2006/main">
        <w:t xml:space="preserve">2: Колосјаните 3:1-2 - Оттогаш, кога сте воскреснати со Христос, поставете ги вашите срца на работите горе, каде што е Христос, седи од десната страна на Бога. Поставете го вашиот ум на нештата погоре, а не на земните работи.</w:t>
      </w:r>
    </w:p>
    <w:p/>
    <w:p>
      <w:r xmlns:w="http://schemas.openxmlformats.org/wordprocessingml/2006/main">
        <w:t xml:space="preserve">Второзаконие 19:8 И ако Господ, твојот Бог, го прошири твоето крајбрежје, како што им се заколна на твоите татковци, и ти ја даде сета земја што вети дека ќе им ја даде на твоите татковци;</w:t>
      </w:r>
    </w:p>
    <w:p/>
    <w:p>
      <w:r xmlns:w="http://schemas.openxmlformats.org/wordprocessingml/2006/main">
        <w:t xml:space="preserve">Бог ветува дека ќе го зголеми нашиот брег доколку останеме послушни и верни.</w:t>
      </w:r>
    </w:p>
    <w:p/>
    <w:p>
      <w:r xmlns:w="http://schemas.openxmlformats.org/wordprocessingml/2006/main">
        <w:t xml:space="preserve">1: Послушноста и верноста носат благослови</w:t>
      </w:r>
    </w:p>
    <w:p/>
    <w:p>
      <w:r xmlns:w="http://schemas.openxmlformats.org/wordprocessingml/2006/main">
        <w:t xml:space="preserve">2: Потпирање на Божјите ветувања</w:t>
      </w:r>
    </w:p>
    <w:p/>
    <w:p>
      <w:r xmlns:w="http://schemas.openxmlformats.org/wordprocessingml/2006/main">
        <w:t xml:space="preserve">1: Исус Навин 1:3 - Секое место на кое ќе гази стапалото, ти го дадов.</w:t>
      </w:r>
    </w:p>
    <w:p/>
    <w:p>
      <w:r xmlns:w="http://schemas.openxmlformats.org/wordprocessingml/2006/main">
        <w:t xml:space="preserve">2: Псалм 37:3-5 - Имај доверба во Господа и прави добро; така ќе живееш во земјата и навистина ќе бидеш нахранет. Наслади се и во Господа; и тој ќе ти ги даде желбите на твоето срце. Посвети го својот пат на Господа; верувајте и во него; и тој ќе го спроведе.</w:t>
      </w:r>
    </w:p>
    <w:p/>
    <w:p>
      <w:r xmlns:w="http://schemas.openxmlformats.org/wordprocessingml/2006/main">
        <w:t xml:space="preserve">Второзаконие 19:9 Ако ги држиш сите овие заповеди, за да ги извршуваш, што ти заповедам денес, да Го љубиш Господа, твојот Бог, и да одиш секогаш по неговите патишта; тогаш ќе додадеш уште три града за тебе, покрај овие три:</w:t>
      </w:r>
    </w:p>
    <w:p/>
    <w:p>
      <w:r xmlns:w="http://schemas.openxmlformats.org/wordprocessingml/2006/main">
        <w:t xml:space="preserve">Бог ветува дека ако Израелците ги следат Неговите заповеди и одат по Неговите патишта, Тој ќе додаде уште три града во нивната земја.</w:t>
      </w:r>
    </w:p>
    <w:p/>
    <w:p>
      <w:r xmlns:w="http://schemas.openxmlformats.org/wordprocessingml/2006/main">
        <w:t xml:space="preserve">1. Одење по патиштата Господови: Благословите на послушноста</w:t>
      </w:r>
    </w:p>
    <w:p/>
    <w:p>
      <w:r xmlns:w="http://schemas.openxmlformats.org/wordprocessingml/2006/main">
        <w:t xml:space="preserve">2. Ветување за обезбедување: Доверба во Божјите ветувања</w:t>
      </w:r>
    </w:p>
    <w:p/>
    <w:p>
      <w:r xmlns:w="http://schemas.openxmlformats.org/wordprocessingml/2006/main">
        <w:t xml:space="preserve">1. Псалм 37:23 - „Господ ги наредува чекорите на добриот човек, и тој се радува на својот пат“.</w:t>
      </w:r>
    </w:p>
    <w:p/>
    <w:p>
      <w:r xmlns:w="http://schemas.openxmlformats.org/wordprocessingml/2006/main">
        <w:t xml:space="preserve">2. Исаија 30:21 - „И твоите уши ќе чујат збор зад тебе, велејќи: „Ова е патот, оди по него, кога ќе се свртиш надесно и кога ќе се свртиш налево“.</w:t>
      </w:r>
    </w:p>
    <w:p/>
    <w:p>
      <w:r xmlns:w="http://schemas.openxmlformats.org/wordprocessingml/2006/main">
        <w:t xml:space="preserve">Второзаконие 19:10 Да не се пролее невина крв во твојата земја, што ти ја дава Господ, твојот Бог, како наследство, и така крв нека биде врз тебе.</w:t>
      </w:r>
    </w:p>
    <w:p/>
    <w:p>
      <w:r xmlns:w="http://schemas.openxmlformats.org/wordprocessingml/2006/main">
        <w:t xml:space="preserve">Бог ни заповеда да ја заштитиме невината крв и да не предизвикуваме таа да се пролее во земјата што ни ја дал.</w:t>
      </w:r>
    </w:p>
    <w:p/>
    <w:p>
      <w:r xmlns:w="http://schemas.openxmlformats.org/wordprocessingml/2006/main">
        <w:t xml:space="preserve">1: Мораме да бидеме внимателни во заштитата на невините и да се осигураме дека правдата е задоволена.</w:t>
      </w:r>
    </w:p>
    <w:p/>
    <w:p>
      <w:r xmlns:w="http://schemas.openxmlformats.org/wordprocessingml/2006/main">
        <w:t xml:space="preserve">2: Не смееме да се одмаздиме за грешките и да бараме одмазда, туку судот да му го оставиме на Бога.</w:t>
      </w:r>
    </w:p>
    <w:p/>
    <w:p>
      <w:r xmlns:w="http://schemas.openxmlformats.org/wordprocessingml/2006/main">
        <w:t xml:space="preserve">1: Матеј 5:7 - „Блажени се милостивите, зашто тие ќе добијат милост“.</w:t>
      </w:r>
    </w:p>
    <w:p/>
    <w:p>
      <w:r xmlns:w="http://schemas.openxmlformats.org/wordprocessingml/2006/main">
        <w:t xml:space="preserve">2: Римјаните 12:19 - „Возљубени, никогаш не одмаздувајте се, туку оставете го на Божјиот гнев, зашто е напишано: „Одмаздата е моја, јас ќе возвратам“, вели Господ.</w:t>
      </w:r>
    </w:p>
    <w:p/>
    <w:p>
      <w:r xmlns:w="http://schemas.openxmlformats.org/wordprocessingml/2006/main">
        <w:t xml:space="preserve">Второзаконие 19:11 Но, ако некој го мрази својот ближен и му застане во заседа и се крене против него и го удри смртно и ќе умре и ќе побегне во еден од овие градови;</w:t>
      </w:r>
    </w:p>
    <w:p/>
    <w:p>
      <w:r xmlns:w="http://schemas.openxmlformats.org/wordprocessingml/2006/main">
        <w:t xml:space="preserve">1. Љубов и простување кон другите</w:t>
      </w:r>
    </w:p>
    <w:p/>
    <w:p>
      <w:r xmlns:w="http://schemas.openxmlformats.org/wordprocessingml/2006/main">
        <w:t xml:space="preserve">2. Последици од непростување</w:t>
      </w:r>
    </w:p>
    <w:p/>
    <w:p>
      <w:r xmlns:w="http://schemas.openxmlformats.org/wordprocessingml/2006/main">
        <w:t xml:space="preserve">1. Матеј 5:44-45 „Но јас ви велам, сакајте ги своите непријатели и молете се за оние што ве прогонуваат, за да бидете синови на вашиот Отец небесен. праќа дожд на праведните и на неправедните.</w:t>
      </w:r>
    </w:p>
    <w:p/>
    <w:p>
      <w:r xmlns:w="http://schemas.openxmlformats.org/wordprocessingml/2006/main">
        <w:t xml:space="preserve">2. Ефесјаните 4:31-32 „Ослободете се од секаква горчина, гнев и гнев, тепачка и клевета, заедно со секој облик на злоба. Бидете љубезни и сочувствителни еден кон друг, простувајќи си еден на друг, како што Бог ви прости во Христа.</w:t>
      </w:r>
    </w:p>
    <w:p/>
    <w:p>
      <w:r xmlns:w="http://schemas.openxmlformats.org/wordprocessingml/2006/main">
        <w:t xml:space="preserve">Второзаконие 19:12 Тогаш старешините на неговиот град ќе испратат и ќе го доведат оттаму и ќе го предадат во рацете на одмаздникот на крвта, за да умре.</w:t>
      </w:r>
    </w:p>
    <w:p/>
    <w:p>
      <w:r xmlns:w="http://schemas.openxmlformats.org/wordprocessingml/2006/main">
        <w:t xml:space="preserve">Старешините на градот мора да преземат одговорност за предавање на убиец на одмаздникот на крвта, за да може да биде казнет со смрт.</w:t>
      </w:r>
    </w:p>
    <w:p/>
    <w:p>
      <w:r xmlns:w="http://schemas.openxmlformats.org/wordprocessingml/2006/main">
        <w:t xml:space="preserve">1. Живеење во правда: Нашата одговорност да го почитуваме законот</w:t>
      </w:r>
    </w:p>
    <w:p/>
    <w:p>
      <w:r xmlns:w="http://schemas.openxmlformats.org/wordprocessingml/2006/main">
        <w:t xml:space="preserve">2. Божјите заповеди: Потреба од правда и праведност</w:t>
      </w:r>
    </w:p>
    <w:p/>
    <w:p>
      <w:r xmlns:w="http://schemas.openxmlformats.org/wordprocessingml/2006/main">
        <w:t xml:space="preserve">1. Римјаните 13:1-7</w:t>
      </w:r>
    </w:p>
    <w:p/>
    <w:p>
      <w:r xmlns:w="http://schemas.openxmlformats.org/wordprocessingml/2006/main">
        <w:t xml:space="preserve">2. Излез 21:13-14</w:t>
      </w:r>
    </w:p>
    <w:p/>
    <w:p>
      <w:r xmlns:w="http://schemas.openxmlformats.org/wordprocessingml/2006/main">
        <w:t xml:space="preserve">Второзаконие 19:13 Твоето око нема да му се смилува, туку ќе ја отстрани вината на невината крв од Израел, за да ти биде добро.</w:t>
      </w:r>
    </w:p>
    <w:p/>
    <w:p>
      <w:r xmlns:w="http://schemas.openxmlformats.org/wordprocessingml/2006/main">
        <w:t xml:space="preserve">Овој пасус од Второзаконие 19:13 вели дека невината крв не треба да се штеди, туку треба да се оддалечи од Израел за да бидат благословени.</w:t>
      </w:r>
    </w:p>
    <w:p/>
    <w:p>
      <w:r xmlns:w="http://schemas.openxmlformats.org/wordprocessingml/2006/main">
        <w:t xml:space="preserve">1. Моќта на милоста: Како Бог сака да покажеме сочувство кон другите</w:t>
      </w:r>
    </w:p>
    <w:p/>
    <w:p>
      <w:r xmlns:w="http://schemas.openxmlformats.org/wordprocessingml/2006/main">
        <w:t xml:space="preserve">2. Потреба од правда: Како Бог нè повикува да ја поддржуваме праведноста</w:t>
      </w:r>
    </w:p>
    <w:p/>
    <w:p>
      <w:r xmlns:w="http://schemas.openxmlformats.org/wordprocessingml/2006/main">
        <w:t xml:space="preserve">1. Михеј 6:8 - Тој ти покажа, смртнику, што е добро. И што бара Господ од вас? Да постапуваш праведно и да ја сакаш милоста и да одиш понизно со својот Бог.</w:t>
      </w:r>
    </w:p>
    <w:p/>
    <w:p>
      <w:r xmlns:w="http://schemas.openxmlformats.org/wordprocessingml/2006/main">
        <w:t xml:space="preserve">2. Римјаните 12:19 - Не одмаздувајте се, драги мои, туку оставете простор за Божјиот гнев, зашто е напишано: Мое е да се одмаздам; Јас ќе возвратам, вели Господ.</w:t>
      </w:r>
    </w:p>
    <w:p/>
    <w:p>
      <w:r xmlns:w="http://schemas.openxmlformats.org/wordprocessingml/2006/main">
        <w:t xml:space="preserve">Второзаконие 19:14 Не го отстранувај го обележјето на твојот ближен, што тие одамна ти го поставија во твоето наследство, што ќе го наследиш во земјата што ти ја дава Господ, твојот Бог, да ја поседуваш.</w:t>
      </w:r>
    </w:p>
    <w:p/>
    <w:p>
      <w:r xmlns:w="http://schemas.openxmlformats.org/wordprocessingml/2006/main">
        <w:t xml:space="preserve">Бог ни дава инструкции да не ги поместуваме маркерите на нашите ближни, поставени од претходните генерации во земјата што ни ја дал Бог.</w:t>
      </w:r>
    </w:p>
    <w:p/>
    <w:p>
      <w:r xmlns:w="http://schemas.openxmlformats.org/wordprocessingml/2006/main">
        <w:t xml:space="preserve">1. Божји упатства за правилен живот</w:t>
      </w:r>
    </w:p>
    <w:p/>
    <w:p>
      <w:r xmlns:w="http://schemas.openxmlformats.org/wordprocessingml/2006/main">
        <w:t xml:space="preserve">2. Важноста на почитувањето на границите</w:t>
      </w:r>
    </w:p>
    <w:p/>
    <w:p>
      <w:r xmlns:w="http://schemas.openxmlformats.org/wordprocessingml/2006/main">
        <w:t xml:space="preserve">1. Изреки 22:28 - Не отстранувај ја древната знаменитост што ја поставиле твоите татковци.</w:t>
      </w:r>
    </w:p>
    <w:p/>
    <w:p>
      <w:r xmlns:w="http://schemas.openxmlformats.org/wordprocessingml/2006/main">
        <w:t xml:space="preserve">2. Излез 20:17 - Не посакувај ја куќата на ближниот, не ја посакувај жената на ближниот, ниту неговиот слуга, ниту неговата слугинка, ниту неговиот вол, ниту неговиот магаре, ниту нешто што е на твојот ближен.</w:t>
      </w:r>
    </w:p>
    <w:p/>
    <w:p>
      <w:r xmlns:w="http://schemas.openxmlformats.org/wordprocessingml/2006/main">
        <w:t xml:space="preserve">Второзаконие 19:15 Еден сведок нема да се крене против човек за никакво беззаконие или грев, за кој било грев што тој згрешил: со устата на двајца сведоци или на тројца сведоци ќе се утврди работата.</w:t>
      </w:r>
    </w:p>
    <w:p/>
    <w:p>
      <w:r xmlns:w="http://schemas.openxmlformats.org/wordprocessingml/2006/main">
        <w:t xml:space="preserve">Овој пасус ја нагласува важноста да се има повеќе сведоци за да се утврди барањето.</w:t>
      </w:r>
    </w:p>
    <w:p/>
    <w:p>
      <w:r xmlns:w="http://schemas.openxmlformats.org/wordprocessingml/2006/main">
        <w:t xml:space="preserve">1. „Моќта на сведоците: Како нашите сведоштва помагаат да се утврди вистината“</w:t>
      </w:r>
    </w:p>
    <w:p/>
    <w:p>
      <w:r xmlns:w="http://schemas.openxmlformats.org/wordprocessingml/2006/main">
        <w:t xml:space="preserve">2. „Божјата правда: Одговорноста за давање сведоштво“</w:t>
      </w:r>
    </w:p>
    <w:p/>
    <w:p>
      <w:r xmlns:w="http://schemas.openxmlformats.org/wordprocessingml/2006/main">
        <w:t xml:space="preserve">1. Матеј 18:16 - „Но, ако не те чуе, земи со себе уште еден или двајца, за да се потврди секој збор во устата на двајца или тројца сведоци“.</w:t>
      </w:r>
    </w:p>
    <w:p/>
    <w:p>
      <w:r xmlns:w="http://schemas.openxmlformats.org/wordprocessingml/2006/main">
        <w:t xml:space="preserve">2. Јован 8:17 - „Исто така, во вашиот закон е напишано дека сведочењето на двајца луѓе е вистинито“.</w:t>
      </w:r>
    </w:p>
    <w:p/>
    <w:p>
      <w:r xmlns:w="http://schemas.openxmlformats.org/wordprocessingml/2006/main">
        <w:t xml:space="preserve">Второзаконие 19:16 Ако се крене лажен сведок против некој за да посведочи против него што е погрешно;</w:t>
      </w:r>
    </w:p>
    <w:p/>
    <w:p>
      <w:r xmlns:w="http://schemas.openxmlformats.org/wordprocessingml/2006/main">
        <w:t xml:space="preserve">Пасусот ја нагласува важноста да се каже вистината и да не се дава лажно сведоштво против друг.</w:t>
      </w:r>
    </w:p>
    <w:p/>
    <w:p>
      <w:r xmlns:w="http://schemas.openxmlformats.org/wordprocessingml/2006/main">
        <w:t xml:space="preserve">1: Лажниот сведок нема да остане неказнет</w:t>
      </w:r>
    </w:p>
    <w:p/>
    <w:p>
      <w:r xmlns:w="http://schemas.openxmlformats.org/wordprocessingml/2006/main">
        <w:t xml:space="preserve">2: Моќта на вистинитоста</w:t>
      </w:r>
    </w:p>
    <w:p/>
    <w:p>
      <w:r xmlns:w="http://schemas.openxmlformats.org/wordprocessingml/2006/main">
        <w:t xml:space="preserve">1: Матеј 5:33-37 - „Повторно сте слушнале дека им било кажано на старите: Немојте да се заколнувате лажно, туку извршувајте Му на Господ она што сте се заколнале. Но, јас ви велам: не земајте заклетва воопшто, или во небото, зашто тоа е престол Божји, или во земјата, зашто е подножје на неговите нозе, или во Ерусалим, зашто тоа е градот на големиот Цар“.</w:t>
      </w:r>
    </w:p>
    <w:p/>
    <w:p>
      <w:r xmlns:w="http://schemas.openxmlformats.org/wordprocessingml/2006/main">
        <w:t xml:space="preserve">2: Изреки 12:17 - „Кој ја зборува вистината, дава чесни докази, а лажниот сведок кажува измама“.</w:t>
      </w:r>
    </w:p>
    <w:p/>
    <w:p>
      <w:r xmlns:w="http://schemas.openxmlformats.org/wordprocessingml/2006/main">
        <w:t xml:space="preserve">Второзаконие 19:17 Тогаш обајцата, меѓу кои се води расправата, ќе застанат пред Господа, пред свештениците и судиите, кои ќе бидат во тие денови;</w:t>
      </w:r>
    </w:p>
    <w:p/>
    <w:p>
      <w:r xmlns:w="http://schemas.openxmlformats.org/wordprocessingml/2006/main">
        <w:t xml:space="preserve">Пасусот од Второзаконие 19:17 го опишува процесот на решавање спорови во кој две лица мора да застанат пред ГОСПОД, свештениците и судиите.</w:t>
      </w:r>
    </w:p>
    <w:p/>
    <w:p>
      <w:r xmlns:w="http://schemas.openxmlformats.org/wordprocessingml/2006/main">
        <w:t xml:space="preserve">1. „Бог бара од нас да бараме праведни решенија: проучување на Второзаконие 19:17“</w:t>
      </w:r>
    </w:p>
    <w:p/>
    <w:p>
      <w:r xmlns:w="http://schemas.openxmlformats.org/wordprocessingml/2006/main">
        <w:t xml:space="preserve">2. „Моќта на потчинување на Божјиот авторитет: Испитување на Второзаконие 19:17“</w:t>
      </w:r>
    </w:p>
    <w:p/>
    <w:p>
      <w:r xmlns:w="http://schemas.openxmlformats.org/wordprocessingml/2006/main">
        <w:t xml:space="preserve">1. Изреки 18:17, „Оној што прв го кажува својот случај изгледа во право, додека другиот не дојде и не го испита“.</w:t>
      </w:r>
    </w:p>
    <w:p/>
    <w:p>
      <w:r xmlns:w="http://schemas.openxmlformats.org/wordprocessingml/2006/main">
        <w:t xml:space="preserve">2. Јаков 4:7, „Затоа, покорете му се на Бога. Спротивставете му се на ѓаволот и тој ќе побегне од вас“.</w:t>
      </w:r>
    </w:p>
    <w:p/>
    <w:p>
      <w:r xmlns:w="http://schemas.openxmlformats.org/wordprocessingml/2006/main">
        <w:t xml:space="preserve">Второзаконие 19:18 И судиите ќе направат ревносно испитување;</w:t>
      </w:r>
    </w:p>
    <w:p/>
    <w:p>
      <w:r xmlns:w="http://schemas.openxmlformats.org/wordprocessingml/2006/main">
        <w:t xml:space="preserve">На судиите им е наложено внимателно да го испитаат случајот доколку некој е обвинет за лажно сведочење против друг.</w:t>
      </w:r>
    </w:p>
    <w:p/>
    <w:p>
      <w:r xmlns:w="http://schemas.openxmlformats.org/wordprocessingml/2006/main">
        <w:t xml:space="preserve">1. Опасноста од давање лажно сведочење</w:t>
      </w:r>
    </w:p>
    <w:p/>
    <w:p>
      <w:r xmlns:w="http://schemas.openxmlformats.org/wordprocessingml/2006/main">
        <w:t xml:space="preserve">2. Важноста на вредно истражување</w:t>
      </w:r>
    </w:p>
    <w:p/>
    <w:p>
      <w:r xmlns:w="http://schemas.openxmlformats.org/wordprocessingml/2006/main">
        <w:t xml:space="preserve">1. Изреки 19:5 - Лажниот сведок нема да остане неказнет, а кој издишува лаги нема да избега.</w:t>
      </w:r>
    </w:p>
    <w:p/>
    <w:p>
      <w:r xmlns:w="http://schemas.openxmlformats.org/wordprocessingml/2006/main">
        <w:t xml:space="preserve">2. Излез 20:16 - Не сведочи лажно против својот ближен.</w:t>
      </w:r>
    </w:p>
    <w:p/>
    <w:p>
      <w:r xmlns:w="http://schemas.openxmlformats.org/wordprocessingml/2006/main">
        <w:t xml:space="preserve">Второзаконие 19:19 Тогаш постапете со него како што мислеше да му направи на својот брат: така исфрлете го злото од себе.</w:t>
      </w:r>
    </w:p>
    <w:p/>
    <w:p>
      <w:r xmlns:w="http://schemas.openxmlformats.org/wordprocessingml/2006/main">
        <w:t xml:space="preserve">Овој пасус ја нагласува важноста да се однесуваме со другите онака како што би сакале да постапуваат со нас.</w:t>
      </w:r>
    </w:p>
    <w:p/>
    <w:p>
      <w:r xmlns:w="http://schemas.openxmlformats.org/wordprocessingml/2006/main">
        <w:t xml:space="preserve">1. „Живеење според златното правило“, фокусирајќи се на Второзаконие 19:19 и неговите импликации за тоа како треба да се однесуваме со другите.</w:t>
      </w:r>
    </w:p>
    <w:p/>
    <w:p>
      <w:r xmlns:w="http://schemas.openxmlformats.org/wordprocessingml/2006/main">
        <w:t xml:space="preserve">2. „Моќта на простувањето: Отпуштање на огорченоста и ослободување од минатото“.</w:t>
      </w:r>
    </w:p>
    <w:p/>
    <w:p>
      <w:r xmlns:w="http://schemas.openxmlformats.org/wordprocessingml/2006/main">
        <w:t xml:space="preserve">1. Матеј 7:12, „Затоа, сè што сакате да ви прават луѓето, правете им го така и ним, зашто тоа е законот и пророците“.</w:t>
      </w:r>
    </w:p>
    <w:p/>
    <w:p>
      <w:r xmlns:w="http://schemas.openxmlformats.org/wordprocessingml/2006/main">
        <w:t xml:space="preserve">2. Колошаните 3:13, „Трпејќи се еден со друг и простувајќи си еден на друг, ако некој се кара со некого: како што Христос ви прости вам, така правете и вие“.</w:t>
      </w:r>
    </w:p>
    <w:p/>
    <w:p>
      <w:r xmlns:w="http://schemas.openxmlformats.org/wordprocessingml/2006/main">
        <w:t xml:space="preserve">Второзаконие 19:20 А оние што ќе останат ќе слушаат и ќе се плашат и отсега нема да прават повеќе такво зло меѓу вас.</w:t>
      </w:r>
    </w:p>
    <w:p/>
    <w:p>
      <w:r xmlns:w="http://schemas.openxmlformats.org/wordprocessingml/2006/main">
        <w:t xml:space="preserve">Овој стих од Второзаконие ги поттикнува луѓето да се плашат од Господа и да не прават зло.</w:t>
      </w:r>
    </w:p>
    <w:p/>
    <w:p>
      <w:r xmlns:w="http://schemas.openxmlformats.org/wordprocessingml/2006/main">
        <w:t xml:space="preserve">1. „Стравот од Господ е почеток на мудроста“</w:t>
      </w:r>
    </w:p>
    <w:p/>
    <w:p>
      <w:r xmlns:w="http://schemas.openxmlformats.org/wordprocessingml/2006/main">
        <w:t xml:space="preserve">2. „Последиците од злото и наградите на праведноста“</w:t>
      </w:r>
    </w:p>
    <w:p/>
    <w:p>
      <w:r xmlns:w="http://schemas.openxmlformats.org/wordprocessingml/2006/main">
        <w:t xml:space="preserve">1. Изреки 1:7 - Стравот од Господа е почеток на знаењето, а безумните ја презираат мудроста и поуката.</w:t>
      </w:r>
    </w:p>
    <w:p/>
    <w:p>
      <w:r xmlns:w="http://schemas.openxmlformats.org/wordprocessingml/2006/main">
        <w:t xml:space="preserve">2. Римјаните 6:23 - Зашто платата за гревот е смрт, но бесплатниот дар Божји е вечен живот во Христос Исус, нашиот Господ.</w:t>
      </w:r>
    </w:p>
    <w:p/>
    <w:p>
      <w:r xmlns:w="http://schemas.openxmlformats.org/wordprocessingml/2006/main">
        <w:t xml:space="preserve">Второзаконие 19:21 И окото твое нема да се сожали; но животот ќе оди за живот, око за око, заб за заб, рака за рака, нога за нога.</w:t>
      </w:r>
    </w:p>
    <w:p/>
    <w:p>
      <w:r xmlns:w="http://schemas.openxmlformats.org/wordprocessingml/2006/main">
        <w:t xml:space="preserve">Овој пасус од Второзаконие 19:21 нè учи за важноста на правдата и дека одмаздата е неопходна за правдата да биде заслужена.</w:t>
      </w:r>
    </w:p>
    <w:p/>
    <w:p>
      <w:r xmlns:w="http://schemas.openxmlformats.org/wordprocessingml/2006/main">
        <w:t xml:space="preserve">1. Правдата мора да се задоволува: Испитување на Второзаконие 19:21</w:t>
      </w:r>
    </w:p>
    <w:p/>
    <w:p>
      <w:r xmlns:w="http://schemas.openxmlformats.org/wordprocessingml/2006/main">
        <w:t xml:space="preserve">2. Потребата за одмазда: проучување на Второзаконие 19:21</w:t>
      </w:r>
    </w:p>
    <w:p/>
    <w:p>
      <w:r xmlns:w="http://schemas.openxmlformats.org/wordprocessingml/2006/main">
        <w:t xml:space="preserve">1. Излез 21:24-25 - Око за око, заб за заб, рака за рака, нога за нога, Горење за горење, рана за рана, лента за лента.</w:t>
      </w:r>
    </w:p>
    <w:p/>
    <w:p>
      <w:r xmlns:w="http://schemas.openxmlformats.org/wordprocessingml/2006/main">
        <w:t xml:space="preserve">2. Левит 24:19-20 - И ако некој му нанесе дамка на ближниот; како што направи, така ќе му биде; Навреда за скршеница, око за око, заб за заб: како што му нанел дамка на човекот, така ќе му се прави повторно.</w:t>
      </w:r>
    </w:p>
    <w:p/>
    <w:p>
      <w:r xmlns:w="http://schemas.openxmlformats.org/wordprocessingml/2006/main">
        <w:t xml:space="preserve">Второзаконие 20 може да се сумира во три параграфи како што следува, со наведени стихови:</w:t>
      </w:r>
    </w:p>
    <w:p/>
    <w:p>
      <w:r xmlns:w="http://schemas.openxmlformats.org/wordprocessingml/2006/main">
        <w:t xml:space="preserve">Став 1: Второзаконие 20:1-9 се однесува на прописите за одење во војна. Мојсеј ги уверува Израелците дека кога ќе тргнат во битка против нивните непријатели, не треба да се плашат или да се обесхрабруваат. Тој ги потсетува дека Јахве е со нив и дека ќе се бори во нивно име. Пред да се вклучат во битка, се даваат одредени исклучоци за оние кои неодамна изградиле куќа, засадиле лозје или се вериле, но сè уште не се венчале. На таквите лица им е дозволено да се вратат дома и да не учествуваат во војната.</w:t>
      </w:r>
    </w:p>
    <w:p/>
    <w:p>
      <w:r xmlns:w="http://schemas.openxmlformats.org/wordprocessingml/2006/main">
        <w:t xml:space="preserve">Пасус 2: Продолжувајќи во Второзаконие 20:10-15, Мојсеј дава упатства за војување против градови надвор од Ханаан. Ако некој град нуди услови за мир и предавање, Израелците треба да ги прифатат тие услови и да ги направат жителите нивни поданици со тоа што ќе им наметнат данок и труд. Меѓутоа, ако некој град не нуди мир, туку избира да се спротивстави, Израелците треба да го опсадат додека не падне под нивна контрола.</w:t>
      </w:r>
    </w:p>
    <w:p/>
    <w:p>
      <w:r xmlns:w="http://schemas.openxmlformats.org/wordprocessingml/2006/main">
        <w:t xml:space="preserve">Став 3: Второзаконие 20 завршува со упатства во врска со војувањето против градовите во самиот Ханаан. Во Второзаконие 20:16-18, Мојсеј им заповеда на Израелците целосно да ги уништат жителите на одредени градови во Ханаан, оние што припаѓаат на народи кои практикувале одвратно идолопоклонство и зло. Ниту еден преживеан не треба да се остави зад себе; сè е посветено на уништување како жртва на Господа.</w:t>
      </w:r>
    </w:p>
    <w:p/>
    <w:p>
      <w:r xmlns:w="http://schemas.openxmlformats.org/wordprocessingml/2006/main">
        <w:t xml:space="preserve">Во краток преглед:</w:t>
      </w:r>
    </w:p>
    <w:p>
      <w:r xmlns:w="http://schemas.openxmlformats.org/wordprocessingml/2006/main">
        <w:t xml:space="preserve">Второзаконие 20 претставува:</w:t>
      </w:r>
    </w:p>
    <w:p>
      <w:r xmlns:w="http://schemas.openxmlformats.org/wordprocessingml/2006/main">
        <w:t xml:space="preserve">Прописите за одење во војна не се плашат, исклучоци за одредени поединци;</w:t>
      </w:r>
    </w:p>
    <w:p>
      <w:r xmlns:w="http://schemas.openxmlformats.org/wordprocessingml/2006/main">
        <w:t xml:space="preserve">Војна против градови надвор од Ханаан, прифаќајќи услови за мир или опсада на градовите отпорни;</w:t>
      </w:r>
    </w:p>
    <w:p>
      <w:r xmlns:w="http://schemas.openxmlformats.org/wordprocessingml/2006/main">
        <w:t xml:space="preserve">Војна против градовите во Ханаан целосно уништување на идолопоклонички народи.</w:t>
      </w:r>
    </w:p>
    <w:p/>
    <w:p>
      <w:r xmlns:w="http://schemas.openxmlformats.org/wordprocessingml/2006/main">
        <w:t xml:space="preserve">Акцент на прописите за одење во војна не плашете се, исклучоци за неодамнешните напори;</w:t>
      </w:r>
    </w:p>
    <w:p>
      <w:r xmlns:w="http://schemas.openxmlformats.org/wordprocessingml/2006/main">
        <w:t xml:space="preserve">Инструкции за војување против градовите надвор од Ханаан кои прифаќаат мир или ги опсадуваат градовите кои се спротивставуваат;</w:t>
      </w:r>
    </w:p>
    <w:p>
      <w:r xmlns:w="http://schemas.openxmlformats.org/wordprocessingml/2006/main">
        <w:t xml:space="preserve">Војна против градовите во Ханаан целосно уништување на идолопоклонички народи.</w:t>
      </w:r>
    </w:p>
    <w:p/>
    <w:p>
      <w:r xmlns:w="http://schemas.openxmlformats.org/wordprocessingml/2006/main">
        <w:t xml:space="preserve">Поглавјето се фокусира на прописите за одење во војна, војување против градови надвор од Ханаан и војување против градови во Ханаан. Во Второзаконие 20, Мојсеј ги уверува Израелците дека кога ќе тргнат во битка против нивните непријатели, не треба да се плашат или да бидат обесхрабрени бидејќи Јехве е со нив и ќе се бори во нивно име. Одредени исклучоци имаат оние кои неодамна изградиле куќа, насадиле лозје или се вериле, а се уште не се венчале. На таквите лица им е дозволено да се вратат дома и да не учествуваат во војната.</w:t>
      </w:r>
    </w:p>
    <w:p/>
    <w:p>
      <w:r xmlns:w="http://schemas.openxmlformats.org/wordprocessingml/2006/main">
        <w:t xml:space="preserve">Продолжувајќи во Второзаконие 20, Мојсеј дава упатства за војување против градови надвор од Ханаан. Ако некој град нуди услови за мир и предавање, Израелците треба да ги прифатат тие услови и да ги направат жителите нивни поданици со тоа што ќе им наметнат данок и труд. Меѓутоа, ако некој град не нуди мир, туку избира да се спротивстави, Израелците треба да го опсадат додека не падне под нивна контрола.</w:t>
      </w:r>
    </w:p>
    <w:p/>
    <w:p>
      <w:r xmlns:w="http://schemas.openxmlformats.org/wordprocessingml/2006/main">
        <w:t xml:space="preserve">Второзаконие 20 завршува со упатства за војување против градовите во самиот Ханаан. Мојсеј им заповеда на Израелците целосно да уништат одредени идолопоклонички народи во овие градови нации кои практикувале одвратно идолопоклонство и зло. Ниту еден преживеан не треба да се остави зад себе; сè е посветено на уништување како жртва на Господа. Овие упатства служат како средство за чистење на идолопоклонството од земјата што Бог им ја ветил како нивно наследство.</w:t>
      </w:r>
    </w:p>
    <w:p/>
    <w:p>
      <w:r xmlns:w="http://schemas.openxmlformats.org/wordprocessingml/2006/main">
        <w:t xml:space="preserve">Второзаконие 20:1 кога ќе излезеш да се бориш против твоите непријатели и ќе видиш коњи, коли и народ повеќе од тебе, не плаши се од нив, зашто со тебе е Господ, твојот Бог, Кој те изведе од земја на Египет.</w:t>
      </w:r>
    </w:p>
    <w:p/>
    <w:p>
      <w:r xmlns:w="http://schemas.openxmlformats.org/wordprocessingml/2006/main">
        <w:t xml:space="preserve">Бог е со нас во време на тешкотии и страв.</w:t>
      </w:r>
    </w:p>
    <w:p/>
    <w:p>
      <w:r xmlns:w="http://schemas.openxmlformats.org/wordprocessingml/2006/main">
        <w:t xml:space="preserve">1. „Не плашете се: Бог е со нас“</w:t>
      </w:r>
    </w:p>
    <w:p/>
    <w:p>
      <w:r xmlns:w="http://schemas.openxmlformats.org/wordprocessingml/2006/main">
        <w:t xml:space="preserve">2. „Божјата моќ за својот народ“</w:t>
      </w:r>
    </w:p>
    <w:p/>
    <w:p>
      <w:r xmlns:w="http://schemas.openxmlformats.org/wordprocessingml/2006/main">
        <w:t xml:space="preserve">1. Исаија 41:10 - „Не плаши се, зашто јас сум со тебе; не се плаши, зашто јас сум твојот Бог; ќе те зајакнам, ќе ти помогнам, ќе те поддржам со мојата праведна десница“.</w:t>
      </w:r>
    </w:p>
    <w:p/>
    <w:p>
      <w:r xmlns:w="http://schemas.openxmlformats.org/wordprocessingml/2006/main">
        <w:t xml:space="preserve">2. Псалм 46:1 - „Бог е наше прибежиште и сила, присутна помош во неволја“.</w:t>
      </w:r>
    </w:p>
    <w:p/>
    <w:p>
      <w:r xmlns:w="http://schemas.openxmlformats.org/wordprocessingml/2006/main">
        <w:t xml:space="preserve">Второзаконие 20:2 И кога ќе се приближите до битката, свештеникот ќе се приближи и ќе му зборува на народот,</w:t>
      </w:r>
    </w:p>
    <w:p/>
    <w:p>
      <w:r xmlns:w="http://schemas.openxmlformats.org/wordprocessingml/2006/main">
        <w:t xml:space="preserve">Свештеникот нека зборува со народот пред да тргне во битка.</w:t>
      </w:r>
    </w:p>
    <w:p/>
    <w:p>
      <w:r xmlns:w="http://schemas.openxmlformats.org/wordprocessingml/2006/main">
        <w:t xml:space="preserve">1: Бог им дава сила на оние кои се храбри и имаат вера.</w:t>
      </w:r>
    </w:p>
    <w:p/>
    <w:p>
      <w:r xmlns:w="http://schemas.openxmlformats.org/wordprocessingml/2006/main">
        <w:t xml:space="preserve">2: Борете ја добрата борба со храброст и доверба во Бога.</w:t>
      </w:r>
    </w:p>
    <w:p/>
    <w:p>
      <w:r xmlns:w="http://schemas.openxmlformats.org/wordprocessingml/2006/main">
        <w:t xml:space="preserve">1: Исус Навин 1:9 - Бидете силни и храбри; не плашете се и не плашете се, зашто Господ, вашиот Бог, е со вас каде и да одите.</w:t>
      </w:r>
    </w:p>
    <w:p/>
    <w:p>
      <w:r xmlns:w="http://schemas.openxmlformats.org/wordprocessingml/2006/main">
        <w:t xml:space="preserve">2: 2 Тимотеј 1:7 - Зашто Бог не ни даде дух на страв, туку на сила и на љубов и на здрав ум.</w:t>
      </w:r>
    </w:p>
    <w:p/>
    <w:p>
      <w:r xmlns:w="http://schemas.openxmlformats.org/wordprocessingml/2006/main">
        <w:t xml:space="preserve">Второзаконие 20:3 И кажи им: Чујте, Израеле, пријдете на овој ден за да се борите против своите непријатели;</w:t>
      </w:r>
    </w:p>
    <w:p/>
    <w:p>
      <w:r xmlns:w="http://schemas.openxmlformats.org/wordprocessingml/2006/main">
        <w:t xml:space="preserve">Бог им заповеда на Израелците да останат силни и да не се плашат додека се соочуваат со своите непријатели во битка.</w:t>
      </w:r>
    </w:p>
    <w:p/>
    <w:p>
      <w:r xmlns:w="http://schemas.openxmlformats.org/wordprocessingml/2006/main">
        <w:t xml:space="preserve">1. Надминување на стравот и анксиозноста во време на борба</w:t>
      </w:r>
    </w:p>
    <w:p/>
    <w:p>
      <w:r xmlns:w="http://schemas.openxmlformats.org/wordprocessingml/2006/main">
        <w:t xml:space="preserve">2. Имајте доверба во Бога и потпирајте се на Неговата сила во тешки ситуации</w:t>
      </w:r>
    </w:p>
    <w:p/>
    <w:p>
      <w:r xmlns:w="http://schemas.openxmlformats.org/wordprocessingml/2006/main">
        <w:t xml:space="preserve">1. Исаија 41:10 - „Не плаши се, зашто јас сум со тебе; не се плаши, зашто јас сум твојот Бог; ќе те зајакнам, ќе ти помогнам, ќе те поддржам со мојата праведна десница“.</w:t>
      </w:r>
    </w:p>
    <w:p/>
    <w:p>
      <w:r xmlns:w="http://schemas.openxmlformats.org/wordprocessingml/2006/main">
        <w:t xml:space="preserve">2. Псалм 46:1-3 - „Бог е наше засолниште и сила, многу присутна помош во неволја. Затоа нема да се плашиме ако земјата попушти, и планините да се преселат во срцето на морето и неговите води рика и пена, иако планините треперат од неговото отекување“.</w:t>
      </w:r>
    </w:p>
    <w:p/>
    <w:p>
      <w:r xmlns:w="http://schemas.openxmlformats.org/wordprocessingml/2006/main">
        <w:t xml:space="preserve">Второзаконие 20:4 Зашто Господ, твојот Бог, е тој што оди со тебе, да се бори за тебе против твоите непријатели и да те спаси.</w:t>
      </w:r>
    </w:p>
    <w:p/>
    <w:p>
      <w:r xmlns:w="http://schemas.openxmlformats.org/wordprocessingml/2006/main">
        <w:t xml:space="preserve">Овој пасус нè потсетува на Божјото ветување дека ќе биде со нас во битка и ќе не спаси од нашите непријатели.</w:t>
      </w:r>
    </w:p>
    <w:p/>
    <w:p>
      <w:r xmlns:w="http://schemas.openxmlformats.org/wordprocessingml/2006/main">
        <w:t xml:space="preserve">1: Преку Божјата сила, можеме да победиме.</w:t>
      </w:r>
    </w:p>
    <w:p/>
    <w:p>
      <w:r xmlns:w="http://schemas.openxmlformats.org/wordprocessingml/2006/main">
        <w:t xml:space="preserve">2: Доверба во Божјата заштита во време на неволја.</w:t>
      </w:r>
    </w:p>
    <w:p/>
    <w:p>
      <w:r xmlns:w="http://schemas.openxmlformats.org/wordprocessingml/2006/main">
        <w:t xml:space="preserve">1: Исус Навин 1:9 - „Зар не ти заповедав? Биди силен и храбар. Не плаши се, не се обесхрабрувај, зашто Господ, твојот Бог, ќе биде со тебе каде и да одиш“.</w:t>
      </w:r>
    </w:p>
    <w:p/>
    <w:p>
      <w:r xmlns:w="http://schemas.openxmlformats.org/wordprocessingml/2006/main">
        <w:t xml:space="preserve">2: Псалм 46:1 - „Бог е наше засолниште и сила, секогаш присутна помош во неволја“.</w:t>
      </w:r>
    </w:p>
    <w:p/>
    <w:p>
      <w:r xmlns:w="http://schemas.openxmlformats.org/wordprocessingml/2006/main">
        <w:t xml:space="preserve">Второзаконие 20:5 А службениците ќе му кажат на народот, велејќи: „Кој е тој човек што изградил нова куќа, а не ја посветил? нека оди и се врати во својата куќа, да не умре во битката, а друг човек да го посвети.</w:t>
      </w:r>
    </w:p>
    <w:p/>
    <w:p>
      <w:r xmlns:w="http://schemas.openxmlformats.org/wordprocessingml/2006/main">
        <w:t xml:space="preserve">Офицерите треба да ги охрабрат оние што изградиле куќа, но сè уште не ја посветиле, да си одат дома и да не ризикуваат да загинат во битка.</w:t>
      </w:r>
    </w:p>
    <w:p/>
    <w:p>
      <w:r xmlns:w="http://schemas.openxmlformats.org/wordprocessingml/2006/main">
        <w:t xml:space="preserve">1. Важноста да ги посветиме нашите домови на Бога.</w:t>
      </w:r>
    </w:p>
    <w:p/>
    <w:p>
      <w:r xmlns:w="http://schemas.openxmlformats.org/wordprocessingml/2006/main">
        <w:t xml:space="preserve">2. Вредноста да се остане безбеден со избегнување на непотребни ризици.</w:t>
      </w:r>
    </w:p>
    <w:p/>
    <w:p>
      <w:r xmlns:w="http://schemas.openxmlformats.org/wordprocessingml/2006/main">
        <w:t xml:space="preserve">1. Лука 14:28-30 - „Зашто, кој од вас, сакајќи да изгради кула, не седнува прв и не ја брои цената, дали има доволно да ја заврши?</w:t>
      </w:r>
    </w:p>
    <w:p/>
    <w:p>
      <w:r xmlns:w="http://schemas.openxmlformats.org/wordprocessingml/2006/main">
        <w:t xml:space="preserve">2. Псалм 127:1 - „Ако Господ не ја изгради куќата, залудно се трудат тие што ја градат;</w:t>
      </w:r>
    </w:p>
    <w:p/>
    <w:p>
      <w:r xmlns:w="http://schemas.openxmlformats.org/wordprocessingml/2006/main">
        <w:t xml:space="preserve">Второзаконие 20:6 А кој е тој што засадил лозје, а уште не јадел од него? нека оди и тој и нека се врати во својата куќа, за да не умре во битката и некој друг да јаде од него.</w:t>
      </w:r>
    </w:p>
    <w:p/>
    <w:p>
      <w:r xmlns:w="http://schemas.openxmlformats.org/wordprocessingml/2006/main">
        <w:t xml:space="preserve">Овој пасус зборува за Божјата вера и милосрдие кон нас, нагласувајќи дека никој не треба да биде принуден во битка ако насадил лозје и се уште не јадел од него.</w:t>
      </w:r>
    </w:p>
    <w:p/>
    <w:p>
      <w:r xmlns:w="http://schemas.openxmlformats.org/wordprocessingml/2006/main">
        <w:t xml:space="preserve">1. „Моќта на Божјата вера и милост“</w:t>
      </w:r>
    </w:p>
    <w:p/>
    <w:p>
      <w:r xmlns:w="http://schemas.openxmlformats.org/wordprocessingml/2006/main">
        <w:t xml:space="preserve">2. „Благословите на Божјата одредба“</w:t>
      </w:r>
    </w:p>
    <w:p/>
    <w:p>
      <w:r xmlns:w="http://schemas.openxmlformats.org/wordprocessingml/2006/main">
        <w:t xml:space="preserve">1. Филипјаните 4:19 И мојот Бог ќе ја исполни секоја ваша потреба според своето богатство во слава во Христа Исуса.</w:t>
      </w:r>
    </w:p>
    <w:p/>
    <w:p>
      <w:r xmlns:w="http://schemas.openxmlformats.org/wordprocessingml/2006/main">
        <w:t xml:space="preserve">2. Псалм 25:2 Боже мој, во Тебе се надевам; да не се срамам; нека не се радуваат моите непријатели над мене.</w:t>
      </w:r>
    </w:p>
    <w:p/>
    <w:p>
      <w:r xmlns:w="http://schemas.openxmlformats.org/wordprocessingml/2006/main">
        <w:t xml:space="preserve">Второзаконие 20:7 И кој човек се свршил со жена, а не ја зел? нека оди и се врати во својата куќа, да не умре во битка, а друг да ја земе.</w:t>
      </w:r>
    </w:p>
    <w:p/>
    <w:p>
      <w:r xmlns:w="http://schemas.openxmlformats.org/wordprocessingml/2006/main">
        <w:t xml:space="preserve">Овој стих од Второзаконие 20:7 објаснува дека мажот што се верил со жена, но сè уште не ја зел, треба да оди и да се врати во својата куќа пред да замине во војна, или да ризикува друг маж да ја земе ако умре во битка.</w:t>
      </w:r>
    </w:p>
    <w:p/>
    <w:p>
      <w:r xmlns:w="http://schemas.openxmlformats.org/wordprocessingml/2006/main">
        <w:t xml:space="preserve">1. „Повик за верна обврска“ - Дискусија за важноста да се остане посветен на својот брачен другар и да се почитува брачниот завет.</w:t>
      </w:r>
    </w:p>
    <w:p/>
    <w:p>
      <w:r xmlns:w="http://schemas.openxmlformats.org/wordprocessingml/2006/main">
        <w:t xml:space="preserve">2. „Живеење за Бог во време на конфликти“ - Истражување на важноста да се живее за Бог во време на искушенија и искушенија, и како верноста кон Бог може да доведе до благословени и чесни исходи.</w:t>
      </w:r>
    </w:p>
    <w:p/>
    <w:p>
      <w:r xmlns:w="http://schemas.openxmlformats.org/wordprocessingml/2006/main">
        <w:t xml:space="preserve">1. Ефесјаните 5:22-33 - Пасус што зборува за важноста на меѓусебното поднесување и почит во бракот.</w:t>
      </w:r>
    </w:p>
    <w:p/>
    <w:p>
      <w:r xmlns:w="http://schemas.openxmlformats.org/wordprocessingml/2006/main">
        <w:t xml:space="preserve">2. Изреки 18:22 - Стих кој зборува за важноста да се најде брачен другар кој е вистински придружник и пријател.</w:t>
      </w:r>
    </w:p>
    <w:p/>
    <w:p>
      <w:r xmlns:w="http://schemas.openxmlformats.org/wordprocessingml/2006/main">
        <w:t xml:space="preserve">Второзаконие 20:8 И старешините ќе му зборуваат понатаму на народот, и тие ќе речат: „Кој е тој човек што е уплашен и со слабо срце? нека оди и се врати во својата куќа, за да не се онесвести срцето на неговите браќа, како и неговото срце.</w:t>
      </w:r>
    </w:p>
    <w:p/>
    <w:p>
      <w:r xmlns:w="http://schemas.openxmlformats.org/wordprocessingml/2006/main">
        <w:t xml:space="preserve">Пасусот зборува за офицерите кои ги охрабруваат оние кои се исплашени и со слабо срце да се вратат во своите домови, така што нивните срца останат силни, а срцата на нивните браќа исто така.</w:t>
      </w:r>
    </w:p>
    <w:p/>
    <w:p>
      <w:r xmlns:w="http://schemas.openxmlformats.org/wordprocessingml/2006/main">
        <w:t xml:space="preserve">1. „Најди сила во емпатијата: Моќта на грижата за другите“</w:t>
      </w:r>
    </w:p>
    <w:p/>
    <w:p>
      <w:r xmlns:w="http://schemas.openxmlformats.org/wordprocessingml/2006/main">
        <w:t xml:space="preserve">2. „Божја охрабрување за страшните и со слабо срце“</w:t>
      </w:r>
    </w:p>
    <w:p/>
    <w:p>
      <w:r xmlns:w="http://schemas.openxmlformats.org/wordprocessingml/2006/main">
        <w:t xml:space="preserve">1. 1 Јован 4:18 - "Во љубовта нема страв. Но совршената љубов го истерува стравот, бидејќи стравот е поврзан со казната. Оној што се плаши не се прави совршен во љубовта."</w:t>
      </w:r>
    </w:p>
    <w:p/>
    <w:p>
      <w:r xmlns:w="http://schemas.openxmlformats.org/wordprocessingml/2006/main">
        <w:t xml:space="preserve">2. Филипјаните 4:6-7 - „Не грижете се за ништо, туку во секоја ситуација, со молитва и молба, со благодарност, изнесете ги своите барања пред Бога. срцата и вашите умови во Христа Исуса“.</w:t>
      </w:r>
    </w:p>
    <w:p/>
    <w:p>
      <w:r xmlns:w="http://schemas.openxmlformats.org/wordprocessingml/2006/main">
        <w:t xml:space="preserve">Второзаконие 20:9 И кога старешините ќе завршат со разговорот со народот, ќе направат војски началници да го водат народот.</w:t>
      </w:r>
    </w:p>
    <w:p/>
    <w:p>
      <w:r xmlns:w="http://schemas.openxmlformats.org/wordprocessingml/2006/main">
        <w:t xml:space="preserve">Службениците во Второзаконие 20 зборуваат со луѓето и потоа назначуваат капетани да ги водат.</w:t>
      </w:r>
    </w:p>
    <w:p/>
    <w:p>
      <w:r xmlns:w="http://schemas.openxmlformats.org/wordprocessingml/2006/main">
        <w:t xml:space="preserve">1. Моќта на лидерството: Како Бог ги користи луѓето за да води</w:t>
      </w:r>
    </w:p>
    <w:p/>
    <w:p>
      <w:r xmlns:w="http://schemas.openxmlformats.org/wordprocessingml/2006/main">
        <w:t xml:space="preserve">2. Работа заедно: Вредноста на заедницата и тимската работа</w:t>
      </w:r>
    </w:p>
    <w:p/>
    <w:p>
      <w:r xmlns:w="http://schemas.openxmlformats.org/wordprocessingml/2006/main">
        <w:t xml:space="preserve">1. Матеј 28:18 20 - Тогаш Исус дојде кај нив и рече: „Сета власт на небото и на земјата ми е дадена. 19 Затоа одете и правете ученици од сите народи, крштевајќи ги во името на Отецот и Синот и Светиот Дух, 20 и учејќи ги да послушаат сè што ви заповедав.</w:t>
      </w:r>
    </w:p>
    <w:p/>
    <w:p>
      <w:r xmlns:w="http://schemas.openxmlformats.org/wordprocessingml/2006/main">
        <w:t xml:space="preserve">2. 1 Коринтјаните 12:12 20 - Зашто, како што телото е едно и има многу членови, и сите членови на телото, иако се многу, се едно тело, така е и со Христос. 13 Зашто во еден Дух сите бевме крстени во едно тело Евреи или Грци, робови или слободни и сите се напивме од еден Дух. 14 Зашто телото не се состои од еден член, туку од многу. 15 Ако стапалото рече: „Бидејќи јас не сум рака, не припаѓам на телото“, тоа нема да го направи помалку дел од телото. 16 И ако увото рече: „Бидејќи не сум око, не припаѓам на телото, тоа нема да го направи помалку дел од телото“. 17 Ако целото тело беше око, каде ќе беше сетилото за слух? Ако целото тело беше уво, каде ќе беше сетилото за мирис? 18 Но, како што е, Бог ги распореди членовите во телото, секој од нив, како што тој избра. 19 Кога сите би биле еден член, каде би било телото? 20 Како што е, има многу делови, но едно тело.</w:t>
      </w:r>
    </w:p>
    <w:p/>
    <w:p>
      <w:r xmlns:w="http://schemas.openxmlformats.org/wordprocessingml/2006/main">
        <w:t xml:space="preserve">Второзаконие 20:10 Кога ќе се приближите до некој град за да се борите против него, тогаш прогласете му мир.</w:t>
      </w:r>
    </w:p>
    <w:p/>
    <w:p>
      <w:r xmlns:w="http://schemas.openxmlformats.org/wordprocessingml/2006/main">
        <w:t xml:space="preserve">Бог ни заповеда да објавиме мир кога одиме да се бориме со град.</w:t>
      </w:r>
    </w:p>
    <w:p/>
    <w:p>
      <w:r xmlns:w="http://schemas.openxmlformats.org/wordprocessingml/2006/main">
        <w:t xml:space="preserve">1. Прогласување мир: Важноста на ненасилен пристап</w:t>
      </w:r>
    </w:p>
    <w:p/>
    <w:p>
      <w:r xmlns:w="http://schemas.openxmlformats.org/wordprocessingml/2006/main">
        <w:t xml:space="preserve">2. Додавање мир: Божјата заповед</w:t>
      </w:r>
    </w:p>
    <w:p/>
    <w:p>
      <w:r xmlns:w="http://schemas.openxmlformats.org/wordprocessingml/2006/main">
        <w:t xml:space="preserve">1. Матеј 5:9 - Блажени се миротворците, зашто тие ќе бидат наречени синови Божји.</w:t>
      </w:r>
    </w:p>
    <w:p/>
    <w:p>
      <w:r xmlns:w="http://schemas.openxmlformats.org/wordprocessingml/2006/main">
        <w:t xml:space="preserve">2. Римјаните 12:18 - Ако е можно, колку што зависи од вас, живејте мирно со сите луѓе.</w:t>
      </w:r>
    </w:p>
    <w:p/>
    <w:p>
      <w:r xmlns:w="http://schemas.openxmlformats.org/wordprocessingml/2006/main">
        <w:t xml:space="preserve">Второзаконие 20:11 И ако ти одговори на мир и ти отвори, тогаш ќе биде, сиот народ што ќе се најде во него ќе ти биде притока и ќе ти служат.</w:t>
      </w:r>
    </w:p>
    <w:p/>
    <w:p>
      <w:r xmlns:w="http://schemas.openxmlformats.org/wordprocessingml/2006/main">
        <w:t xml:space="preserve">Овој пасус дискутира за тоа како може да се склучат мировни договори со градовите и луѓето во нив, со резултат дека тие мора да станат притоки и да им служат на оние со кои го склучиле мировниот договор.</w:t>
      </w:r>
    </w:p>
    <w:p/>
    <w:p>
      <w:r xmlns:w="http://schemas.openxmlformats.org/wordprocessingml/2006/main">
        <w:t xml:space="preserve">1. „Имај доверба во Господа и барај мир: размислувања за Второзаконие 20:11“</w:t>
      </w:r>
    </w:p>
    <w:p/>
    <w:p>
      <w:r xmlns:w="http://schemas.openxmlformats.org/wordprocessingml/2006/main">
        <w:t xml:space="preserve">2. „Служење на другите: Поуки од Второзаконие 20:11“</w:t>
      </w:r>
    </w:p>
    <w:p/>
    <w:p>
      <w:r xmlns:w="http://schemas.openxmlformats.org/wordprocessingml/2006/main">
        <w:t xml:space="preserve">1. Матеј 5:9 Блажени се миротворците, зашто тие ќе бидат наречени синови Божји.</w:t>
      </w:r>
    </w:p>
    <w:p/>
    <w:p>
      <w:r xmlns:w="http://schemas.openxmlformats.org/wordprocessingml/2006/main">
        <w:t xml:space="preserve">2. Римјаните 12:18 Ако е можно, колку што зависи од вас, живејте во мир со сите.</w:t>
      </w:r>
    </w:p>
    <w:p/>
    <w:p>
      <w:r xmlns:w="http://schemas.openxmlformats.org/wordprocessingml/2006/main">
        <w:t xml:space="preserve">Второзаконие 20:12 И ако не склучи мир со тебе, туку војува против тебе, тогаш опседи ја.</w:t>
      </w:r>
    </w:p>
    <w:p/>
    <w:p>
      <w:r xmlns:w="http://schemas.openxmlformats.org/wordprocessingml/2006/main">
        <w:t xml:space="preserve">Во пасусот се наведува дека ако не може да се постигне мир со непријател, тогаш непријателот мора да биде опколен.</w:t>
      </w:r>
    </w:p>
    <w:p/>
    <w:p>
      <w:r xmlns:w="http://schemas.openxmlformats.org/wordprocessingml/2006/main">
        <w:t xml:space="preserve">1. Моќта на трпението: Како да се надмине војната со мир</w:t>
      </w:r>
    </w:p>
    <w:p/>
    <w:p>
      <w:r xmlns:w="http://schemas.openxmlformats.org/wordprocessingml/2006/main">
        <w:t xml:space="preserve">2. Силата на простувањето: Како да се постигне победа без насилство</w:t>
      </w:r>
    </w:p>
    <w:p/>
    <w:p>
      <w:r xmlns:w="http://schemas.openxmlformats.org/wordprocessingml/2006/main">
        <w:t xml:space="preserve">1. Матеј 5:9 Блажени се миротворците, зашто тие ќе бидат наречени синови Божји.</w:t>
      </w:r>
    </w:p>
    <w:p/>
    <w:p>
      <w:r xmlns:w="http://schemas.openxmlformats.org/wordprocessingml/2006/main">
        <w:t xml:space="preserve">2. Римјаните 12:18 Ако е можно, колку што зависи од вас, живејте во мир со сите.</w:t>
      </w:r>
    </w:p>
    <w:p/>
    <w:p>
      <w:r xmlns:w="http://schemas.openxmlformats.org/wordprocessingml/2006/main">
        <w:t xml:space="preserve">Второзаконие 20:13 И кога Господ, твојот Бог, ќе го предаде во твои раце, ќе го поразиш секое негово машко со острило на меч.</w:t>
      </w:r>
    </w:p>
    <w:p/>
    <w:p>
      <w:r xmlns:w="http://schemas.openxmlformats.org/wordprocessingml/2006/main">
        <w:t xml:space="preserve">Господ ни заповеда да ги поразиме непријателите со меч.</w:t>
      </w:r>
    </w:p>
    <w:p/>
    <w:p>
      <w:r xmlns:w="http://schemas.openxmlformats.org/wordprocessingml/2006/main">
        <w:t xml:space="preserve">1: Бог ни заповеда да се заштитиме од нашите непријатели со какви било средства.</w:t>
      </w:r>
    </w:p>
    <w:p/>
    <w:p>
      <w:r xmlns:w="http://schemas.openxmlformats.org/wordprocessingml/2006/main">
        <w:t xml:space="preserve">2: Мора да бидеме подготвени да се бориме за она што е исправно и да бидеме подготвени да застанеме за нашите верувања.</w:t>
      </w:r>
    </w:p>
    <w:p/>
    <w:p>
      <w:r xmlns:w="http://schemas.openxmlformats.org/wordprocessingml/2006/main">
        <w:t xml:space="preserve">1: Ефесјаните 6:10-18 - Облечете го целиот Божји оклоп, за да можете да се спротивставите на плановите на ѓаволот.</w:t>
      </w:r>
    </w:p>
    <w:p/>
    <w:p>
      <w:r xmlns:w="http://schemas.openxmlformats.org/wordprocessingml/2006/main">
        <w:t xml:space="preserve">2: Излез 17:11 - Секогаш кога Мојсеј ја кревал раката, Израел преовладувал, а секогаш кога ја спуштал раката, Амалек преовладувал.</w:t>
      </w:r>
    </w:p>
    <w:p/>
    <w:p>
      <w:r xmlns:w="http://schemas.openxmlformats.org/wordprocessingml/2006/main">
        <w:t xml:space="preserve">Второзаконие 20:14 Но, жените, и малите, и добитокот и сето она што е во градот, дури и целиот негов плен, земете ги за себе; и ќе јадеш од пленот на своите непријатели, што ти го дал Господ, твојот Бог.</w:t>
      </w:r>
    </w:p>
    <w:p/>
    <w:p>
      <w:r xmlns:w="http://schemas.openxmlformats.org/wordprocessingml/2006/main">
        <w:t xml:space="preserve">Овој пасус од Второзаконие ги охрабрува Израелците да го земат воениот плен од своите непријатели и да го користат за свои потреби.</w:t>
      </w:r>
    </w:p>
    <w:p/>
    <w:p>
      <w:r xmlns:w="http://schemas.openxmlformats.org/wordprocessingml/2006/main">
        <w:t xml:space="preserve">1: Бог ја наградува верата на својот народ обезбедувајќи ги нивните потреби.</w:t>
      </w:r>
    </w:p>
    <w:p/>
    <w:p>
      <w:r xmlns:w="http://schemas.openxmlformats.org/wordprocessingml/2006/main">
        <w:t xml:space="preserve">2: Треба да бидеме понизни и благодарни за Божјата одредба во време на тешкотија.</w:t>
      </w:r>
    </w:p>
    <w:p/>
    <w:p>
      <w:r xmlns:w="http://schemas.openxmlformats.org/wordprocessingml/2006/main">
        <w:t xml:space="preserve">1: Јаков 1:17 - Секој добар и совршен дар е одозгора, слегува од Таткото на небесните светла, кој не се менува како сенки кои се менуваат.</w:t>
      </w:r>
    </w:p>
    <w:p/>
    <w:p>
      <w:r xmlns:w="http://schemas.openxmlformats.org/wordprocessingml/2006/main">
        <w:t xml:space="preserve">2: Псалм 37:25 - Бев млад и сега сум стар, но никогаш не сум видел праведници напуштени или нивните деца да просат леб.</w:t>
      </w:r>
    </w:p>
    <w:p/>
    <w:p>
      <w:r xmlns:w="http://schemas.openxmlformats.org/wordprocessingml/2006/main">
        <w:t xml:space="preserve">Второзаконие 20:15 Така постапи со сите градови што се многу далеку од тебе, а кои не се од градовите на овие народи.</w:t>
      </w:r>
    </w:p>
    <w:p/>
    <w:p>
      <w:r xmlns:w="http://schemas.openxmlformats.org/wordprocessingml/2006/main">
        <w:t xml:space="preserve">Градовите на нациите оддалечени од Израелците треба да се третираат исто како и поблиските.</w:t>
      </w:r>
    </w:p>
    <w:p/>
    <w:p>
      <w:r xmlns:w="http://schemas.openxmlformats.org/wordprocessingml/2006/main">
        <w:t xml:space="preserve">1: Правете им на другите - Важноста да се третираат сите луѓе со почит, без разлика на нивната локација.</w:t>
      </w:r>
    </w:p>
    <w:p/>
    <w:p>
      <w:r xmlns:w="http://schemas.openxmlformats.org/wordprocessingml/2006/main">
        <w:t xml:space="preserve">2: Моќта на единството - Како можеме да се собереме и да се поддржуваме еден со друг, без оглед на далечината.</w:t>
      </w:r>
    </w:p>
    <w:p/>
    <w:p>
      <w:r xmlns:w="http://schemas.openxmlformats.org/wordprocessingml/2006/main">
        <w:t xml:space="preserve">1: Лука 10:27-37 - Парабола за добриот Самарјанин.</w:t>
      </w:r>
    </w:p>
    <w:p/>
    <w:p>
      <w:r xmlns:w="http://schemas.openxmlformats.org/wordprocessingml/2006/main">
        <w:t xml:space="preserve">2: Римјаните 12:18 - Да живееме во хармонија еден со друг.</w:t>
      </w:r>
    </w:p>
    <w:p/>
    <w:p>
      <w:r xmlns:w="http://schemas.openxmlformats.org/wordprocessingml/2006/main">
        <w:t xml:space="preserve">Второзаконие 20:16 Но, од градовите на овој народ, што Господ, твојот Бог, ти ги дава во наследство, не спаси живо ништо што дише.</w:t>
      </w:r>
    </w:p>
    <w:p/>
    <w:p>
      <w:r xmlns:w="http://schemas.openxmlformats.org/wordprocessingml/2006/main">
        <w:t xml:space="preserve">Бог им заповедал на Израелците да ги уништат сите живи суштества во градовите што ги наследувале.</w:t>
      </w:r>
    </w:p>
    <w:p/>
    <w:p>
      <w:r xmlns:w="http://schemas.openxmlformats.org/wordprocessingml/2006/main">
        <w:t xml:space="preserve">1. Моќта на послушноста - Учење да ги слушате Божјите заповеди, дури и кога тие се тешки.</w:t>
      </w:r>
    </w:p>
    <w:p/>
    <w:p>
      <w:r xmlns:w="http://schemas.openxmlformats.org/wordprocessingml/2006/main">
        <w:t xml:space="preserve">2. Важноста на целосното предавање - Да се земе Бог на Неговиот збор и да му се верува дека ќе ги донесе правилните одлуки.</w:t>
      </w:r>
    </w:p>
    <w:p/>
    <w:p>
      <w:r xmlns:w="http://schemas.openxmlformats.org/wordprocessingml/2006/main">
        <w:t xml:space="preserve">1. Исус Навин 11:20 - Зашто од Господа беше да ги стврдне нивните срца, за да дојдат против Израел во битка, за да ги уништи целосно, и тие да немаат милост, туку да ги уништи, како Господ му заповеда на Мојсеј.</w:t>
      </w:r>
    </w:p>
    <w:p/>
    <w:p>
      <w:r xmlns:w="http://schemas.openxmlformats.org/wordprocessingml/2006/main">
        <w:t xml:space="preserve">2. Римјаните 12:1-2 - Затоа, браќа, ве молам, по милоста Божја, да ги принесувате вашите тела како жртва жива, света, прифатлива за Бога, што е вашата разумна служба. И не се приспособувајте на овој свет, туку преобразете се со обновувањето на вашиот ум, за да докажете која е добрата, прифатлива и совршена волја Божја.</w:t>
      </w:r>
    </w:p>
    <w:p/>
    <w:p>
      <w:r xmlns:w="http://schemas.openxmlformats.org/wordprocessingml/2006/main">
        <w:t xml:space="preserve">Второзаконие 20:17 Но, ти ќе ги уништиш целосно; имено, Хетејците и Аморејците, Хананејците и Ферезејците, Хевијците и Евусејците; како што ти заповеда Господ, твојот Бог:</w:t>
      </w:r>
    </w:p>
    <w:p/>
    <w:p>
      <w:r xmlns:w="http://schemas.openxmlformats.org/wordprocessingml/2006/main">
        <w:t xml:space="preserve">Бог им заповедал на Израелците да ги уништат Хетејците, Аморејците, Ханаанците, Ферезејците, Хевијците и Евусејците.</w:t>
      </w:r>
    </w:p>
    <w:p/>
    <w:p>
      <w:r xmlns:w="http://schemas.openxmlformats.org/wordprocessingml/2006/main">
        <w:t xml:space="preserve">1. Моќта на послушноста: Израелците и нивната послушност на Божјата заповед</w:t>
      </w:r>
    </w:p>
    <w:p/>
    <w:p>
      <w:r xmlns:w="http://schemas.openxmlformats.org/wordprocessingml/2006/main">
        <w:t xml:space="preserve">2. Важноста на ученикот: Учење да се следат Божјите заповеди</w:t>
      </w:r>
    </w:p>
    <w:p/>
    <w:p>
      <w:r xmlns:w="http://schemas.openxmlformats.org/wordprocessingml/2006/main">
        <w:t xml:space="preserve">1. Јован 14:15-16 - "Ако ме сакате, ќе ги пазите моите заповеди. И јас ќе го молам Отецот, и тој ќе ви даде друг Помошник, за да биде со вас засекогаш".</w:t>
      </w:r>
    </w:p>
    <w:p/>
    <w:p>
      <w:r xmlns:w="http://schemas.openxmlformats.org/wordprocessingml/2006/main">
        <w:t xml:space="preserve">2. Римјаните 12:1-2 - „Затоа, браќа, ве повикувам, по милоста Божја, да ги принесете вашите тела како жива жртва, света и прифатлива за Бога, што е вашето духовно обожавање. овој свет, но преобразете се со обновувањето на вашиот ум, за со испитување да препознаете која е волјата Божја, што е добро, прифатливо и совршено“.</w:t>
      </w:r>
    </w:p>
    <w:p/>
    <w:p>
      <w:r xmlns:w="http://schemas.openxmlformats.org/wordprocessingml/2006/main">
        <w:t xml:space="preserve">Второзаконие 20:18 Да те учат да не ги правиш сите нивни гнасотии што им ги направија на нивните богови; така треба да грешите пред Господа, вашиот Бог.</w:t>
      </w:r>
    </w:p>
    <w:p/>
    <w:p>
      <w:r xmlns:w="http://schemas.openxmlformats.org/wordprocessingml/2006/main">
        <w:t xml:space="preserve">Бог нè предупредува да не ги следиме гнасните практики на другите народи и нè охрабрува да останеме верни на Него.</w:t>
      </w:r>
    </w:p>
    <w:p/>
    <w:p>
      <w:r xmlns:w="http://schemas.openxmlformats.org/wordprocessingml/2006/main">
        <w:t xml:space="preserve">1: Не следете ги патиштата на светот - Второзаконие 20:18</w:t>
      </w:r>
    </w:p>
    <w:p/>
    <w:p>
      <w:r xmlns:w="http://schemas.openxmlformats.org/wordprocessingml/2006/main">
        <w:t xml:space="preserve">2: Одржување верен на Бог - Второзаконие 20:18</w:t>
      </w:r>
    </w:p>
    <w:p/>
    <w:p>
      <w:r xmlns:w="http://schemas.openxmlformats.org/wordprocessingml/2006/main">
        <w:t xml:space="preserve">1: Исаија 55:8-9 - Зашто моите мисли не се ваши мисли, ниту вашите патишта се мои патишта, вели Господ. Зашто, како што небесата се повисоки од земјата, така и моите патишта се повисоки од вашите патишта, и моите мисли од вашите мисли.</w:t>
      </w:r>
    </w:p>
    <w:p/>
    <w:p>
      <w:r xmlns:w="http://schemas.openxmlformats.org/wordprocessingml/2006/main">
        <w:t xml:space="preserve">2: Ефесјаните 4:17-19 - Затоа, ова го велам и сведочам во Господа, дека отсега не одите како што одат другите незнабошци, во суетата на својот ум; незнаењето што е во нив, поради слепилото на нивното срце: кои, како минато чувство, се предадоа на лудост, за да ја работат секоја нечистотија со алчност.</w:t>
      </w:r>
    </w:p>
    <w:p/>
    <w:p>
      <w:r xmlns:w="http://schemas.openxmlformats.org/wordprocessingml/2006/main">
        <w:t xml:space="preserve">Второзаконие 20:19 Кога долго ќе го опседнуваш градот, војувајќи против него за да го заземеш, не уништувај ги неговите дрвја со секира, зашто можеш да јадеш од нив и нема да ги сечеш. долу (за дрвото на полето е животот на човекот) да ги вработат во опсадата:</w:t>
      </w:r>
    </w:p>
    <w:p/>
    <w:p>
      <w:r xmlns:w="http://schemas.openxmlformats.org/wordprocessingml/2006/main">
        <w:t xml:space="preserve">Пасусот ја нагласува важноста од зачувување на дрвјата за време на опсада, бидејќи тие се од суштинско значење за одржување на животот.</w:t>
      </w:r>
    </w:p>
    <w:p/>
    <w:p>
      <w:r xmlns:w="http://schemas.openxmlformats.org/wordprocessingml/2006/main">
        <w:t xml:space="preserve">1. „Дрвјата на животот: зошто треба да ја почитуваме природата“</w:t>
      </w:r>
    </w:p>
    <w:p/>
    <w:p>
      <w:r xmlns:w="http://schemas.openxmlformats.org/wordprocessingml/2006/main">
        <w:t xml:space="preserve">2. „Вредноста на животот: Поуки од Второзаконие 20:19“</w:t>
      </w:r>
    </w:p>
    <w:p/>
    <w:p>
      <w:r xmlns:w="http://schemas.openxmlformats.org/wordprocessingml/2006/main">
        <w:t xml:space="preserve">1. Битие 2:9 - „И направи Господ Бог од земјата да израсне секое дрво што е убаво за гледање и добро за јадење; дрвото на животот и среде градината и дрвото на знаењето. на доброто и злото“.</w:t>
      </w:r>
    </w:p>
    <w:p/>
    <w:p>
      <w:r xmlns:w="http://schemas.openxmlformats.org/wordprocessingml/2006/main">
        <w:t xml:space="preserve">2. Псалм 1:3 -„И ќе биде како дрво засадено покрај водни реки, кое го дава својот плод во своето време; и неговиот лист нема да овене; и што и да прави, ќе успее“.</w:t>
      </w:r>
    </w:p>
    <w:p/>
    <w:p>
      <w:r xmlns:w="http://schemas.openxmlformats.org/wordprocessingml/2006/main">
        <w:t xml:space="preserve">Второзаконие 20:20 Само дрвјата за кои знаеш дека не се дрвја за јадење, уништи ги и исечете ги; и ќе изградиш бедеми против градот што војува со тебе, додека тој не биде совладан.</w:t>
      </w:r>
    </w:p>
    <w:p/>
    <w:p>
      <w:r xmlns:w="http://schemas.openxmlformats.org/wordprocessingml/2006/main">
        <w:t xml:space="preserve">Бог наредува да се уништат дрвјата кои не се корисни како храна и да се градат бедеми против градовите кои водат војна.</w:t>
      </w:r>
    </w:p>
    <w:p/>
    <w:p>
      <w:r xmlns:w="http://schemas.openxmlformats.org/wordprocessingml/2006/main">
        <w:t xml:space="preserve">1. „Силата на нашите ѕидови: Како да застанете цврсто за време на конфликти“</w:t>
      </w:r>
    </w:p>
    <w:p/>
    <w:p>
      <w:r xmlns:w="http://schemas.openxmlformats.org/wordprocessingml/2006/main">
        <w:t xml:space="preserve">2. „Моќта на изборот: донесување мудри одлуки во време на војна“</w:t>
      </w:r>
    </w:p>
    <w:p/>
    <w:p>
      <w:r xmlns:w="http://schemas.openxmlformats.org/wordprocessingml/2006/main">
        <w:t xml:space="preserve">1. Римјаните 8:31 - "Тогаш, што да кажеме како одговор на овие работи? Ако Бог е со нас, кој може да биде против нас?"</w:t>
      </w:r>
    </w:p>
    <w:p/>
    <w:p>
      <w:r xmlns:w="http://schemas.openxmlformats.org/wordprocessingml/2006/main">
        <w:t xml:space="preserve">2. Матеј 5:38-39 - „Сте слушнале дека е речено: „Око за око и заб за заб“. Но, јас ти велам, не му се спротивставувај на злобниот човек.</w:t>
      </w:r>
    </w:p>
    <w:p/>
    <w:p>
      <w:r xmlns:w="http://schemas.openxmlformats.org/wordprocessingml/2006/main">
        <w:t xml:space="preserve">Второзаконие 21 може да се сумира во три параграфи како што следува, со наведени стихови:</w:t>
      </w:r>
    </w:p>
    <w:p/>
    <w:p>
      <w:r xmlns:w="http://schemas.openxmlformats.org/wordprocessingml/2006/main">
        <w:t xml:space="preserve">Став 1: Второзаконие 21:1-9 се однесува на постапките за справување со нерешени убиства. Мојсеј ги поучува Израелците дека ако жртвата на убиство лежи на отворено поле, а сторителот е непознат, старешините и судиите од најблискиот град мора да го измерат растојанието до околните градови. Од старешините на најблискиот град потоа се бара да земат јуница и да извршат ритуал за да се искупат за крвопролевањето. Овој чин служи како молба за прошка од Јахве и ја симболизира нивната невиност во ова прашање.</w:t>
      </w:r>
    </w:p>
    <w:p/>
    <w:p>
      <w:r xmlns:w="http://schemas.openxmlformats.org/wordprocessingml/2006/main">
        <w:t xml:space="preserve">Пасус 2: Продолжувајќи во Второзаконие 21:10-14, Мојсеј дава упатства во врска со бракот со заробениците за време на војната. Ако израелски војник сака да се ожени со заробена жена, мора да се следат одредени процедури. На жената треба да и се даде време да го оплакува своето семејство пред да се омажи за нејзиниот киднапер, а исто така треба да ја избричи главата и да ги исече ноктите како знак на жалост. Ако по заедничкиот живот повеќе не наоѓаат наклонетост еден кон друг, треба да и се дозволи да замине на слобода без да биде продадена или малтретирана.</w:t>
      </w:r>
    </w:p>
    <w:p/>
    <w:p>
      <w:r xmlns:w="http://schemas.openxmlformats.org/wordprocessingml/2006/main">
        <w:t xml:space="preserve">Став 3: Второзаконие 21 завршува со различни закони поврзани со семејните односи и општествениот поредок. Во Второзаконие 21:15-23, Мојсеј се осврнува на прашања како што се правата на наследство кај децата родени од повеќе жени или наложници, давајќи им предност на првородените синови без оглед на статусот на нивната мајка. Тој, исто така, заповеда дека бунтовните синови кои упорно не ги слушаат своите родители треба да бидат изведени пред старешините на суд, потенцијално соочени со смртна казна со каменување.</w:t>
      </w:r>
    </w:p>
    <w:p/>
    <w:p>
      <w:r xmlns:w="http://schemas.openxmlformats.org/wordprocessingml/2006/main">
        <w:t xml:space="preserve">Во краток преглед:</w:t>
      </w:r>
    </w:p>
    <w:p>
      <w:r xmlns:w="http://schemas.openxmlformats.org/wordprocessingml/2006/main">
        <w:t xml:space="preserve">Второзаконие 21 претставува:</w:t>
      </w:r>
    </w:p>
    <w:p>
      <w:r xmlns:w="http://schemas.openxmlformats.org/wordprocessingml/2006/main">
        <w:t xml:space="preserve">Постапки за нерасчистени убиства ритуално помирување за непознати сторители;</w:t>
      </w:r>
    </w:p>
    <w:p>
      <w:r xmlns:w="http://schemas.openxmlformats.org/wordprocessingml/2006/main">
        <w:t xml:space="preserve">Насоки за брак со заробеници период на жалост, почит;</w:t>
      </w:r>
    </w:p>
    <w:p>
      <w:r xmlns:w="http://schemas.openxmlformats.org/wordprocessingml/2006/main">
        <w:t xml:space="preserve">Закони поврзани со наследството на семејството и општествениот поредок, бунтовни синови.</w:t>
      </w:r>
    </w:p>
    <w:p/>
    <w:p>
      <w:r xmlns:w="http://schemas.openxmlformats.org/wordprocessingml/2006/main">
        <w:t xml:space="preserve">Акцент на процедурите за нерасчистени убиства ритуално помирување, молба за прошка;</w:t>
      </w:r>
    </w:p>
    <w:p>
      <w:r xmlns:w="http://schemas.openxmlformats.org/wordprocessingml/2006/main">
        <w:t xml:space="preserve">Насоки за брак со жени заробеници период на жалост, почитување во време на војна;</w:t>
      </w:r>
    </w:p>
    <w:p>
      <w:r xmlns:w="http://schemas.openxmlformats.org/wordprocessingml/2006/main">
        <w:t xml:space="preserve">Закони поврзани со семејните и општествените наследни права, последици за бунтовничките синови.</w:t>
      </w:r>
    </w:p>
    <w:p/>
    <w:p>
      <w:r xmlns:w="http://schemas.openxmlformats.org/wordprocessingml/2006/main">
        <w:t xml:space="preserve">Поглавјето се фокусира на процедурите за справување со нерасчистени убиства, упатства за брак со заробеници за време на војната и различни закони поврзани со семејните односи и општествениот поредок. Во Второзаконие 21, Мојсеј ги поучува Израелците дека ако жртвата на убиство лежи на отворено поле, а сторителот е непознат, старешините и судиите од најблискиот град мора да извршат ритуал на помирување со помош на јуница. Овој чин служи како молба за прошка од Јахве и ја симболизира нивната невиност во ова прашање.</w:t>
      </w:r>
    </w:p>
    <w:p/>
    <w:p>
      <w:r xmlns:w="http://schemas.openxmlformats.org/wordprocessingml/2006/main">
        <w:t xml:space="preserve">Продолжувајќи во Второзаконие 21, Мојсеј дава упатства во врска со бракот со заробениците за време на војната. Ако израелски војник сака да се ожени со заробена жена, мора да се следат одредени процедури. На жената треба да и се даде време да го оплакува своето семејство пред да се омажи за нејзиниот киднапер. Таа, исто така треба да ја избричи главата и да ги исече ноктите како знак на жалост. Ако по заедничкиот живот повеќе не наоѓаат наклонетост еден кон друг, треба да и се дозволи да замине на слобода без да биде продадена или малтретирана.</w:t>
      </w:r>
    </w:p>
    <w:p/>
    <w:p>
      <w:r xmlns:w="http://schemas.openxmlformats.org/wordprocessingml/2006/main">
        <w:t xml:space="preserve">Второзаконие 21 завршува со различни закони поврзани со семејните односи и општествениот поредок. Мојсеј се осврнува на прашања како што се правата на наследство кај децата родени од повеќе сопруги или наложници, давајќи им предност на првородените синови без оглед на статусот на нивната мајка. Тој, исто така, заповеда дека бунтовните синови кои упорно не ги слушаат своите родители треба да бидат изведени пред старешините на суд и потенцијално да се соочат со смртна казна со каменување. Овие закони имаат за цел да воспостават ред во семејствата и општеството, истовремено нагласувајќи го почитувањето на родителското овластување.</w:t>
      </w:r>
    </w:p>
    <w:p/>
    <w:p>
      <w:r xmlns:w="http://schemas.openxmlformats.org/wordprocessingml/2006/main">
        <w:t xml:space="preserve">Второзаконие 21:1 Ако се најде некој убиен во земјата што ти ја дава Господ, твојот Бог, да ја поседуваш, лежејќи во полето, и не се знае кој го убил;</w:t>
      </w:r>
    </w:p>
    <w:p/>
    <w:p>
      <w:r xmlns:w="http://schemas.openxmlformats.org/wordprocessingml/2006/main">
        <w:t xml:space="preserve">Ако се најде мртво тело во земјата што Господ му ја дал на Израел, а причината за смртта е непозната, дадени се упатства како да се справи со ситуацијата.</w:t>
      </w:r>
    </w:p>
    <w:p/>
    <w:p>
      <w:r xmlns:w="http://schemas.openxmlformats.org/wordprocessingml/2006/main">
        <w:t xml:space="preserve">1. „Повик за акција: разбирање на нашата одговорност да се грижиме за мртвите“</w:t>
      </w:r>
    </w:p>
    <w:p/>
    <w:p>
      <w:r xmlns:w="http://schemas.openxmlformats.org/wordprocessingml/2006/main">
        <w:t xml:space="preserve">2. „Моќта на сведочењето: испитување на нашата улога во правдата“</w:t>
      </w:r>
    </w:p>
    <w:p/>
    <w:p>
      <w:r xmlns:w="http://schemas.openxmlformats.org/wordprocessingml/2006/main">
        <w:t xml:space="preserve">1. Амос 5:15 - „Мразете го злото, сакајте го доброто и воспоставете правда на портата...“</w:t>
      </w:r>
    </w:p>
    <w:p/>
    <w:p>
      <w:r xmlns:w="http://schemas.openxmlformats.org/wordprocessingml/2006/main">
        <w:t xml:space="preserve">2. Матеј 25:35-36 - „...зашто бев гладен и ми дадовте храна, жеден и ми дадовте да пијам, бев туѓинец и ме примивте...“</w:t>
      </w:r>
    </w:p>
    <w:p/>
    <w:p>
      <w:r xmlns:w="http://schemas.openxmlformats.org/wordprocessingml/2006/main">
        <w:t xml:space="preserve">Второзаконие 21:2 Тогаш ќе излезат твоите старешини и твоите судии и ќе ги мерат градовите околу убиениот.</w:t>
      </w:r>
    </w:p>
    <w:p/>
    <w:p>
      <w:r xmlns:w="http://schemas.openxmlformats.org/wordprocessingml/2006/main">
        <w:t xml:space="preserve">Старешините и судиите на Израел требало да го измерат растојанието од убиениот до блиските градови.</w:t>
      </w:r>
    </w:p>
    <w:p/>
    <w:p>
      <w:r xmlns:w="http://schemas.openxmlformats.org/wordprocessingml/2006/main">
        <w:t xml:space="preserve">1. „Божјата правда: Одговорноста на старешините и судиите на Израел“</w:t>
      </w:r>
    </w:p>
    <w:p/>
    <w:p>
      <w:r xmlns:w="http://schemas.openxmlformats.org/wordprocessingml/2006/main">
        <w:t xml:space="preserve">2. „Повик кон светоста: Значењето на мерењето на растојанието“</w:t>
      </w:r>
    </w:p>
    <w:p/>
    <w:p>
      <w:r xmlns:w="http://schemas.openxmlformats.org/wordprocessingml/2006/main">
        <w:t xml:space="preserve">1. Матеј 5:21-22, Сте слушнале дека на старите им било кажано: Не убивај; и кој ќе убие, ќе одговара на суд. Но, јас ви велам дека секој што се лути на својот брат ќе биде осуден на суд.</w:t>
      </w:r>
    </w:p>
    <w:p/>
    <w:p>
      <w:r xmlns:w="http://schemas.openxmlformats.org/wordprocessingml/2006/main">
        <w:t xml:space="preserve">2. Излез 23:2-3, Немој да го следиш мноштвото во правење зло, ниту да сведочиш во судски процес, застанувајќи на страната на многумина, за да ја изопачиш правдата, ниту да бидеш пристрасен кон сиромавиот човек во неговата тужба.</w:t>
      </w:r>
    </w:p>
    <w:p/>
    <w:p>
      <w:r xmlns:w="http://schemas.openxmlformats.org/wordprocessingml/2006/main">
        <w:t xml:space="preserve">Второзаконие 21:3 И ќе биде, градот што е до убиениот, старешините на тој град ќе земат јуница што не е обработена и која не е вовлечена во јаремот;</w:t>
      </w:r>
    </w:p>
    <w:p/>
    <w:p>
      <w:r xmlns:w="http://schemas.openxmlformats.org/wordprocessingml/2006/main">
        <w:t xml:space="preserve">Старешините на еден град мора да земат јуница за жртва кога човек ќе биде убиен.</w:t>
      </w:r>
    </w:p>
    <w:p/>
    <w:p>
      <w:r xmlns:w="http://schemas.openxmlformats.org/wordprocessingml/2006/main">
        <w:t xml:space="preserve">1. Моќта на простувањето - Препознавање на потребата да се бара прошка од Бога и другите</w:t>
      </w:r>
    </w:p>
    <w:p/>
    <w:p>
      <w:r xmlns:w="http://schemas.openxmlformats.org/wordprocessingml/2006/main">
        <w:t xml:space="preserve">2. Целта на жртвата - жртви дадени за да се покаже почит и посветеност на Бога</w:t>
      </w:r>
    </w:p>
    <w:p/>
    <w:p>
      <w:r xmlns:w="http://schemas.openxmlformats.org/wordprocessingml/2006/main">
        <w:t xml:space="preserve">1. Матеј 6:14-15 - „Зашто, ако вие им ги простите на другите нивните гревови, вашиот небесен Татко ќе ви ги прости и вам, но ако вие не им ги простите на другите нивните гревови, ниту вашиот Татко нема да ви ги прости вашите гревови.</w:t>
      </w:r>
    </w:p>
    <w:p/>
    <w:p>
      <w:r xmlns:w="http://schemas.openxmlformats.org/wordprocessingml/2006/main">
        <w:t xml:space="preserve">2. Левит 17:11 - Зашто телесниот живот е во крвта, а јас ви го дадов на жртвеникот за да се помирите за вашите души, зашто крвта е таа што го помирува животот.</w:t>
      </w:r>
    </w:p>
    <w:p/>
    <w:p>
      <w:r xmlns:w="http://schemas.openxmlformats.org/wordprocessingml/2006/main">
        <w:t xml:space="preserve">Второзаконие 21:4 И старешините на тој град нека ја спуштат јуницата во груба долина, која не се отсече, ниту сее, и нека и го отсечат вратот на јуницата таму во долината.</w:t>
      </w:r>
    </w:p>
    <w:p/>
    <w:p>
      <w:r xmlns:w="http://schemas.openxmlformats.org/wordprocessingml/2006/main">
        <w:t xml:space="preserve">Старешините на градот мора да донесат јуница во долината и да ја погубат со сечење на вратот.</w:t>
      </w:r>
    </w:p>
    <w:p/>
    <w:p>
      <w:r xmlns:w="http://schemas.openxmlformats.org/wordprocessingml/2006/main">
        <w:t xml:space="preserve">1. Моќта на послушноста: Учење да се следат Божјите заповеди</w:t>
      </w:r>
    </w:p>
    <w:p/>
    <w:p>
      <w:r xmlns:w="http://schemas.openxmlformats.org/wordprocessingml/2006/main">
        <w:t xml:space="preserve">2. Жртвата на послушноста: Откажување од нашата волја за Божјиот план</w:t>
      </w:r>
    </w:p>
    <w:p/>
    <w:p>
      <w:r xmlns:w="http://schemas.openxmlformats.org/wordprocessingml/2006/main">
        <w:t xml:space="preserve">1. Јован 15:13 - Никој нема поголема љубов од оваа, некој да го даде својот живот за своите пријатели.</w:t>
      </w:r>
    </w:p>
    <w:p/>
    <w:p>
      <w:r xmlns:w="http://schemas.openxmlformats.org/wordprocessingml/2006/main">
        <w:t xml:space="preserve">2. Римјаните 12:1 - Затоа, браќа и сестри, ве повикувам, со оглед на Божјата милост, да ги принесете вашите тела како жива жртва, света и угодна на Бога, ова е вашето вистинско и правилно обожавање.</w:t>
      </w:r>
    </w:p>
    <w:p/>
    <w:p>
      <w:r xmlns:w="http://schemas.openxmlformats.org/wordprocessingml/2006/main">
        <w:t xml:space="preserve">Второзаконие 21:5 И ќе се приближат свештениците, синовите Левиеви; за нив ги избра Господ, твојот Бог, да му служат и да благословуваат во името на Господа; и со нивниот збор ќе се суди секоја полемика и секој удар:</w:t>
      </w:r>
    </w:p>
    <w:p/>
    <w:p>
      <w:r xmlns:w="http://schemas.openxmlformats.org/wordprocessingml/2006/main">
        <w:t xml:space="preserve">Господ ги избра левитските свештеници да служат и да благословуваат во Негово име, и тие ќе ги решат сите спорови и спорови.</w:t>
      </w:r>
    </w:p>
    <w:p/>
    <w:p>
      <w:r xmlns:w="http://schemas.openxmlformats.org/wordprocessingml/2006/main">
        <w:t xml:space="preserve">1. Божјите избрани свештеници се повикани да благословуваат во негово име и да ги решат сите конфликти.</w:t>
      </w:r>
    </w:p>
    <w:p/>
    <w:p>
      <w:r xmlns:w="http://schemas.openxmlformats.org/wordprocessingml/2006/main">
        <w:t xml:space="preserve">2. Бог ги назначил левитските свештеници да служат во негово име и да решаваат за сите спорни прашања.</w:t>
      </w:r>
    </w:p>
    <w:p/>
    <w:p>
      <w:r xmlns:w="http://schemas.openxmlformats.org/wordprocessingml/2006/main">
        <w:t xml:space="preserve">1. 1 Петар 2:9 - Но вие сте избрано поколение, царско свештенство, свет народ, посебен народ; за да ги покажете пофалбите на Оној што ве повика од темнината во Неговата прекрасна светлина:</w:t>
      </w:r>
    </w:p>
    <w:p/>
    <w:p>
      <w:r xmlns:w="http://schemas.openxmlformats.org/wordprocessingml/2006/main">
        <w:t xml:space="preserve">2. Матеј 5:25-26 - Согласи се со твојот противник брзо, додека си на патот со него; да не те предаде противникот на судијата, а судијата да те предаде на службеникот и да бидеш фрлен во затвор. Вистина, ти велам, никогаш нема да излезеш оттаму, додека не го платиш најголемиот дел.</w:t>
      </w:r>
    </w:p>
    <w:p/>
    <w:p>
      <w:r xmlns:w="http://schemas.openxmlformats.org/wordprocessingml/2006/main">
        <w:t xml:space="preserve">Второзаконие 21:6 И сите старешини на тој град, кои се до убиениот, нека ги мијат рацете над јуницата што е обезглавена во долината.</w:t>
      </w:r>
    </w:p>
    <w:p/>
    <w:p>
      <w:r xmlns:w="http://schemas.openxmlformats.org/wordprocessingml/2006/main">
        <w:t xml:space="preserve">Старешините на еден град си ги мијат рацете над обезглавена јуница во долината за да се очистат.</w:t>
      </w:r>
    </w:p>
    <w:p/>
    <w:p>
      <w:r xmlns:w="http://schemas.openxmlformats.org/wordprocessingml/2006/main">
        <w:t xml:space="preserve">1. Моќта на ритуалите: Испитување на значењето на ритуалите на прочистување во античко време</w:t>
      </w:r>
    </w:p>
    <w:p/>
    <w:p>
      <w:r xmlns:w="http://schemas.openxmlformats.org/wordprocessingml/2006/main">
        <w:t xml:space="preserve">2. Моќта на послушноста: Разбирање на значењето на следењето на Божјите заповеди</w:t>
      </w:r>
    </w:p>
    <w:p/>
    <w:p>
      <w:r xmlns:w="http://schemas.openxmlformats.org/wordprocessingml/2006/main">
        <w:t xml:space="preserve">1. Левит 17:11 - Зашто телесниот живот е во крвта, а јас ви го дадов на жртвеникот за да направите помирување за вашите души, зашто крвта е она што ја помирува душата.</w:t>
      </w:r>
    </w:p>
    <w:p/>
    <w:p>
      <w:r xmlns:w="http://schemas.openxmlformats.org/wordprocessingml/2006/main">
        <w:t xml:space="preserve">2. Марко 7:14-15 - И кога го повика сиот народ кај себе, им рече: Слушајте ме секој од вас и разберете: нема ништо однадвор човек што може да го оскверни влегувањето во него. него, а она што излегува од него, го осквернува човекот.</w:t>
      </w:r>
    </w:p>
    <w:p/>
    <w:p>
      <w:r xmlns:w="http://schemas.openxmlformats.org/wordprocessingml/2006/main">
        <w:t xml:space="preserve">Второзаконие 21:7 А тие ќе одговорат и ќе речат: „Нашите раце не ја пролеаа оваа крв, ниту нашите очи ја видоа.</w:t>
      </w:r>
    </w:p>
    <w:p/>
    <w:p>
      <w:r xmlns:w="http://schemas.openxmlformats.org/wordprocessingml/2006/main">
        <w:t xml:space="preserve">Израелците изјавуваат дека се невини за злосторство, тврдејќи дека не ја пролеале или виделе крвта на жртвата.</w:t>
      </w:r>
    </w:p>
    <w:p/>
    <w:p>
      <w:r xmlns:w="http://schemas.openxmlformats.org/wordprocessingml/2006/main">
        <w:t xml:space="preserve">1. Ние сме одговорни за нашите постапки и мора да бидеме искрени за нив.</w:t>
      </w:r>
    </w:p>
    <w:p/>
    <w:p>
      <w:r xmlns:w="http://schemas.openxmlformats.org/wordprocessingml/2006/main">
        <w:t xml:space="preserve">2. Мора да покажеме сочувство и разбирање кога одговараме на оние кои ни згрешиле.</w:t>
      </w:r>
    </w:p>
    <w:p/>
    <w:p>
      <w:r xmlns:w="http://schemas.openxmlformats.org/wordprocessingml/2006/main">
        <w:t xml:space="preserve">1. Матеј 5:39 - „Но, јас ти велам, не му се спротивставувај на злобниот човек.</w:t>
      </w:r>
    </w:p>
    <w:p/>
    <w:p>
      <w:r xmlns:w="http://schemas.openxmlformats.org/wordprocessingml/2006/main">
        <w:t xml:space="preserve">2. Изреки 24:11-12 - „Испасувај ги оние што се одведени во смрт, задржи ги оние што се тетерават кон колење. Дали знаеш дека ти го чува животот?</w:t>
      </w:r>
    </w:p>
    <w:p/>
    <w:p>
      <w:r xmlns:w="http://schemas.openxmlformats.org/wordprocessingml/2006/main">
        <w:t xml:space="preserve">Второзаконие 21:8 Биди милостив, Господи, кон Твојот народ Израел, кого си го откупил, и не ставај невина крв на Твојот народ од Израел. И крвта ќе им се прости.</w:t>
      </w:r>
    </w:p>
    <w:p/>
    <w:p>
      <w:r xmlns:w="http://schemas.openxmlformats.org/wordprocessingml/2006/main">
        <w:t xml:space="preserve">Овој пасус нè поттикнува да се обратиме кон Бога со милост и да им простиме на невините.</w:t>
      </w:r>
    </w:p>
    <w:p/>
    <w:p>
      <w:r xmlns:w="http://schemas.openxmlformats.org/wordprocessingml/2006/main">
        <w:t xml:space="preserve">1. Моќта на простувањето: Да научиме да сакаме како Бог</w:t>
      </w:r>
    </w:p>
    <w:p/>
    <w:p>
      <w:r xmlns:w="http://schemas.openxmlformats.org/wordprocessingml/2006/main">
        <w:t xml:space="preserve">2. Откупени со милост: Искусување на Божјата благодат</w:t>
      </w:r>
    </w:p>
    <w:p/>
    <w:p>
      <w:r xmlns:w="http://schemas.openxmlformats.org/wordprocessingml/2006/main">
        <w:t xml:space="preserve">1. Матеј 18:21-35 - Парабола за непростувачкиот слуга</w:t>
      </w:r>
    </w:p>
    <w:p/>
    <w:p>
      <w:r xmlns:w="http://schemas.openxmlformats.org/wordprocessingml/2006/main">
        <w:t xml:space="preserve">2. Лука 6:37 - Не судете и нема да бидете судени.</w:t>
      </w:r>
    </w:p>
    <w:p/>
    <w:p>
      <w:r xmlns:w="http://schemas.openxmlformats.org/wordprocessingml/2006/main">
        <w:t xml:space="preserve">Второзаконие 21:9. Отстранете ја вината на невината крв од себе, кога ќе го правите она што е исправно во очите на Господа.</w:t>
      </w:r>
    </w:p>
    <w:p/>
    <w:p>
      <w:r xmlns:w="http://schemas.openxmlformats.org/wordprocessingml/2006/main">
        <w:t xml:space="preserve">Овој пасус е за отстранување на вината на невината крв кога го правиме она што е исправно во Божји очи.</w:t>
      </w:r>
    </w:p>
    <w:p/>
    <w:p>
      <w:r xmlns:w="http://schemas.openxmlformats.org/wordprocessingml/2006/main">
        <w:t xml:space="preserve">1. Праведност пред Бога: Животот на послушност</w:t>
      </w:r>
    </w:p>
    <w:p/>
    <w:p>
      <w:r xmlns:w="http://schemas.openxmlformats.org/wordprocessingml/2006/main">
        <w:t xml:space="preserve">2. Вината на невината крв: Животот на правдата</w:t>
      </w:r>
    </w:p>
    <w:p/>
    <w:p>
      <w:r xmlns:w="http://schemas.openxmlformats.org/wordprocessingml/2006/main">
        <w:t xml:space="preserve">1. Исаија 1:17 - „Научете да правите добро; барајте правда, исправете го угнетувањето; донесете правда за сирачето, бранете ја каузата на вдовицата“.</w:t>
      </w:r>
    </w:p>
    <w:p/>
    <w:p>
      <w:r xmlns:w="http://schemas.openxmlformats.org/wordprocessingml/2006/main">
        <w:t xml:space="preserve">2. Михеј 6:8 - „Тој ти кажа, човече, што е добро; и што бара Господ од тебе освен да правиш правда, да ја сакаш љубезноста и да одиш понизно со твојот Бог?“</w:t>
      </w:r>
    </w:p>
    <w:p/>
    <w:p>
      <w:r xmlns:w="http://schemas.openxmlformats.org/wordprocessingml/2006/main">
        <w:t xml:space="preserve">Второзаконие 21:10 кога ќе излезеш да војуваш против своите непријатели, и кога Господ, твојот Бог, ќе ги предаде во твои раце, а ти ќе ги заробиш,</w:t>
      </w:r>
    </w:p>
    <w:p/>
    <w:p>
      <w:r xmlns:w="http://schemas.openxmlformats.org/wordprocessingml/2006/main">
        <w:t xml:space="preserve">Кога одите во битка, ако непријателите се поразени и заробени, се применува Второзаконие 21:10.</w:t>
      </w:r>
    </w:p>
    <w:p/>
    <w:p>
      <w:r xmlns:w="http://schemas.openxmlformats.org/wordprocessingml/2006/main">
        <w:t xml:space="preserve">1. Христос: Нашиот вистински воин - Римјаните 8:37</w:t>
      </w:r>
    </w:p>
    <w:p/>
    <w:p>
      <w:r xmlns:w="http://schemas.openxmlformats.org/wordprocessingml/2006/main">
        <w:t xml:space="preserve">2. Господовата сила во битката - Исаија 59:19</w:t>
      </w:r>
    </w:p>
    <w:p/>
    <w:p>
      <w:r xmlns:w="http://schemas.openxmlformats.org/wordprocessingml/2006/main">
        <w:t xml:space="preserve">1. Псалм 27:1 - Господ е моја светлина и мое спасение; од кого да се плашам? Господ е силата на мојот живот; од кого да се плашам?</w:t>
      </w:r>
    </w:p>
    <w:p/>
    <w:p>
      <w:r xmlns:w="http://schemas.openxmlformats.org/wordprocessingml/2006/main">
        <w:t xml:space="preserve">2. Псалм 18:39 - Зашто ме опреми со сила за битка; ги натера да потонат под мене оние што се креваат против мене.</w:t>
      </w:r>
    </w:p>
    <w:p/>
    <w:p>
      <w:r xmlns:w="http://schemas.openxmlformats.org/wordprocessingml/2006/main">
        <w:t xml:space="preserve">Второзаконие 21:11 И видов меѓу заробениците убава жена и сакаше да ја земеш за жена твоја;</w:t>
      </w:r>
    </w:p>
    <w:p/>
    <w:p>
      <w:r xmlns:w="http://schemas.openxmlformats.org/wordprocessingml/2006/main">
        <w:t xml:space="preserve">Пасусот зборува за Божјата заповед да не се посакува она што му припаѓа на некој друг, особено се однесува на заробениците.</w:t>
      </w:r>
    </w:p>
    <w:p/>
    <w:p>
      <w:r xmlns:w="http://schemas.openxmlformats.org/wordprocessingml/2006/main">
        <w:t xml:space="preserve">1: „Опасноста од посакување“</w:t>
      </w:r>
    </w:p>
    <w:p/>
    <w:p>
      <w:r xmlns:w="http://schemas.openxmlformats.org/wordprocessingml/2006/main">
        <w:t xml:space="preserve">2: „Важноста на задоволството“</w:t>
      </w:r>
    </w:p>
    <w:p/>
    <w:p>
      <w:r xmlns:w="http://schemas.openxmlformats.org/wordprocessingml/2006/main">
        <w:t xml:space="preserve">1: Филипјаните 4:11-12 - „Не дека зборувам дека имам потреба, зашто научив во каква и да е ситуација да бидам задоволен. Знам да бидам понизен и знам да изобилувам. и во секоја околност, ја научив тајната на соочувањето со изобилството и гладот, изобилството и потребата“.</w:t>
      </w:r>
    </w:p>
    <w:p/>
    <w:p>
      <w:r xmlns:w="http://schemas.openxmlformats.org/wordprocessingml/2006/main">
        <w:t xml:space="preserve">2: Јаков 4:1-2 - „Што предизвикува кавги, а што предизвикува тепачки меѓу вас? Зар не е тоа што страстите војуваат во вас? Сакате, а немате, па убивате. посакувате и не можете да добиете , па се карате и карате“.</w:t>
      </w:r>
    </w:p>
    <w:p/>
    <w:p>
      <w:r xmlns:w="http://schemas.openxmlformats.org/wordprocessingml/2006/main">
        <w:t xml:space="preserve">Второзаконие 21:12 Потоа одведи ја дома во твојата куќа; и ќе си ја избричи главата и ќе си ги искине ноктите;</w:t>
      </w:r>
    </w:p>
    <w:p/>
    <w:p>
      <w:r xmlns:w="http://schemas.openxmlformats.org/wordprocessingml/2006/main">
        <w:t xml:space="preserve">Жената што е заробена во битка мора да и ја избричи главата и да и ги средат ноктите кога ќе ја вратат дома.</w:t>
      </w:r>
    </w:p>
    <w:p/>
    <w:p>
      <w:r xmlns:w="http://schemas.openxmlformats.org/wordprocessingml/2006/main">
        <w:t xml:space="preserve">1. Заробената жена: слика на откуп</w:t>
      </w:r>
    </w:p>
    <w:p/>
    <w:p>
      <w:r xmlns:w="http://schemas.openxmlformats.org/wordprocessingml/2006/main">
        <w:t xml:space="preserve">2. Значењето на бричењето на главата и чистењето на ноктите во Божјиот план</w:t>
      </w:r>
    </w:p>
    <w:p/>
    <w:p>
      <w:r xmlns:w="http://schemas.openxmlformats.org/wordprocessingml/2006/main">
        <w:t xml:space="preserve">1. Исаија 61:4 - Тие ќе ги градат старите пусти, ќе ги подигнат поранешните пусти и ќе ги поправаат пустите градови, пустошите на многу генерации.</w:t>
      </w:r>
    </w:p>
    <w:p/>
    <w:p>
      <w:r xmlns:w="http://schemas.openxmlformats.org/wordprocessingml/2006/main">
        <w:t xml:space="preserve">2. Галатјаните 6:15 - Зашто во Христа Исуса ни обрезанието нема ништо, ни необрезанието, туку ново создание.</w:t>
      </w:r>
    </w:p>
    <w:p/>
    <w:p>
      <w:r xmlns:w="http://schemas.openxmlformats.org/wordprocessingml/2006/main">
        <w:t xml:space="preserve">Второзаконие 21:13 И нека ја соблече облеката за заробеништво и нека остане во твојата куќа и ќе го оплакува татко ѝ и нејзината мајка цел месец; и таа ќе ти биде жена.</w:t>
      </w:r>
    </w:p>
    <w:p/>
    <w:p>
      <w:r xmlns:w="http://schemas.openxmlformats.org/wordprocessingml/2006/main">
        <w:t xml:space="preserve">Една жена заробена во битка мора да ги оплакува своите родители еден месец пред да и биде дозволено да се омажи за нејзиниот киднапер.</w:t>
      </w:r>
    </w:p>
    <w:p/>
    <w:p>
      <w:r xmlns:w="http://schemas.openxmlformats.org/wordprocessingml/2006/main">
        <w:t xml:space="preserve">1. Моќта на жалоста: Рефлексија на Второзаконие 21:13</w:t>
      </w:r>
    </w:p>
    <w:p/>
    <w:p>
      <w:r xmlns:w="http://schemas.openxmlformats.org/wordprocessingml/2006/main">
        <w:t xml:space="preserve">2. Да се сака и да се цени: Второзаконие 21:13 Брак</w:t>
      </w:r>
    </w:p>
    <w:p/>
    <w:p>
      <w:r xmlns:w="http://schemas.openxmlformats.org/wordprocessingml/2006/main">
        <w:t xml:space="preserve">1. Исаија 61:3 - „Да се утешат оние што тагуваат во Сион, да им се даде убавина за пепел, масло на радоста за жалост, облека на пофалба за духот на тегоби; за да се наречат дрвја на праведноста, засадување на Господа, за да се прослави."</w:t>
      </w:r>
    </w:p>
    <w:p/>
    <w:p>
      <w:r xmlns:w="http://schemas.openxmlformats.org/wordprocessingml/2006/main">
        <w:t xml:space="preserve">2. 1 Солунјаните 4:13-14 - „Но, не сакам да бидете неуки, браќа, во однос на заспаните, за да не тагувате како другите кои немаат надеж. Зашто, ако веруваме дека Исус умре и воскресна , така и Бог ќе ги донесе со себе оние што спијат во Исуса“.</w:t>
      </w:r>
    </w:p>
    <w:p/>
    <w:p>
      <w:r xmlns:w="http://schemas.openxmlformats.org/wordprocessingml/2006/main">
        <w:t xml:space="preserve">Второзаконие 21:14 И ако не ја сакаш, пушти ја да оди каде што сака; но воопшто не ја продавај за пари, не тргнувај со неа, бидејќи си ја понижил.</w:t>
      </w:r>
    </w:p>
    <w:p/>
    <w:p>
      <w:r xmlns:w="http://schemas.openxmlformats.org/wordprocessingml/2006/main">
        <w:t xml:space="preserve">Овој пасус ја нагласува важноста да се покаже почит кон жените и да не се искористуваат предностите од нив.</w:t>
      </w:r>
    </w:p>
    <w:p/>
    <w:p>
      <w:r xmlns:w="http://schemas.openxmlformats.org/wordprocessingml/2006/main">
        <w:t xml:space="preserve">1. Достоинството на жената: Покажување почит и чест.</w:t>
      </w:r>
    </w:p>
    <w:p/>
    <w:p>
      <w:r xmlns:w="http://schemas.openxmlformats.org/wordprocessingml/2006/main">
        <w:t xml:space="preserve">2. Праведно постапување со другите во согласност со Божјата реч.</w:t>
      </w:r>
    </w:p>
    <w:p/>
    <w:p>
      <w:r xmlns:w="http://schemas.openxmlformats.org/wordprocessingml/2006/main">
        <w:t xml:space="preserve">1. Ефесјаните 5:25-33 Мажите треба да ги сакаат своите жени како што Христос ја сака црквата.</w:t>
      </w:r>
    </w:p>
    <w:p/>
    <w:p>
      <w:r xmlns:w="http://schemas.openxmlformats.org/wordprocessingml/2006/main">
        <w:t xml:space="preserve">2. 1. Петрово 3:7 Мажите треба да се однесуваат со почит кон своите жени.</w:t>
      </w:r>
    </w:p>
    <w:p/>
    <w:p>
      <w:r xmlns:w="http://schemas.openxmlformats.org/wordprocessingml/2006/main">
        <w:t xml:space="preserve">Второзаконие 21:15 Ако некој има две жени, едната сакана, а друга мразена, и му родат деца, и сакана и омразена; и ако првородениот син е нејзин што бил омразен:</w:t>
      </w:r>
    </w:p>
    <w:p/>
    <w:p>
      <w:r xmlns:w="http://schemas.openxmlformats.org/wordprocessingml/2006/main">
        <w:t xml:space="preserve">Човек со две жени има деца од двете, а ако првороденото е од оној што го мрази, законот на Мојсеј вели дека правата на првороденото сепак мора да се почитуваат.</w:t>
      </w:r>
    </w:p>
    <w:p/>
    <w:p>
      <w:r xmlns:w="http://schemas.openxmlformats.org/wordprocessingml/2006/main">
        <w:t xml:space="preserve">1. „Вредноста на безусловната љубов“</w:t>
      </w:r>
    </w:p>
    <w:p/>
    <w:p>
      <w:r xmlns:w="http://schemas.openxmlformats.org/wordprocessingml/2006/main">
        <w:t xml:space="preserve">2. „Почитување на оние што се бориме да ги сакаме“</w:t>
      </w:r>
    </w:p>
    <w:p/>
    <w:p>
      <w:r xmlns:w="http://schemas.openxmlformats.org/wordprocessingml/2006/main">
        <w:t xml:space="preserve">1. Римјаните 12:9-10 - Љубовта мора да биде искрена. Мразете го она што е зло; држете се до она што е добро.</w:t>
      </w:r>
    </w:p>
    <w:p/>
    <w:p>
      <w:r xmlns:w="http://schemas.openxmlformats.org/wordprocessingml/2006/main">
        <w:t xml:space="preserve">2. 1 Коринтјаните 13:4-7 - Љубовта е трпелива, љубовта е љубезна. Не завидува, не се фали, не се гордее. Не ги обесчестува другите, не е самобарање, не се лути лесно, не води евиденција за грешките.</w:t>
      </w:r>
    </w:p>
    <w:p/>
    <w:p>
      <w:r xmlns:w="http://schemas.openxmlformats.org/wordprocessingml/2006/main">
        <w:t xml:space="preserve">Второзаконие 21:16 Тогаш, кога ќе ги остави своите синови да го наследат она што го има, да не го направи синот на саканиот првороден пред синот на омразениот, кој е навистина првородениот.</w:t>
      </w:r>
    </w:p>
    <w:p/>
    <w:p>
      <w:r xmlns:w="http://schemas.openxmlformats.org/wordprocessingml/2006/main">
        <w:t xml:space="preserve">1: Бог ги цени правичноста и правдата; Тој очекува од нас да го правиме истото во нашите односи особено со семејството.</w:t>
      </w:r>
    </w:p>
    <w:p/>
    <w:p>
      <w:r xmlns:w="http://schemas.openxmlformats.org/wordprocessingml/2006/main">
        <w:t xml:space="preserve">2: Не треба да дозволиме нашите емоции да го поматат нашето расудување кога донесуваме одлуки; Бог сака да бидеме праведни и праведни во сите наши постапки.</w:t>
      </w:r>
    </w:p>
    <w:p/>
    <w:p>
      <w:r xmlns:w="http://schemas.openxmlformats.org/wordprocessingml/2006/main">
        <w:t xml:space="preserve">1: Јаков 2:8-9 Ако навистина го исполнуваш царскиот закон според Светото писмо, сакај го ближниот како себе си, добро правиш. Но, ако покажете пристрасност, правите грев и сте осудени според законот како престапници.</w:t>
      </w:r>
    </w:p>
    <w:p/>
    <w:p>
      <w:r xmlns:w="http://schemas.openxmlformats.org/wordprocessingml/2006/main">
        <w:t xml:space="preserve">2: Галатјаните 6:7-8 Не се залажувајте: Бог не се подбива, зашто што и да сее, тоа и ќе жнее. Зашто, кој сее за своето тело, од телото ќе жнее распадливост, а кој сее за Духот, од Духот ќе жнее вечен живот.</w:t>
      </w:r>
    </w:p>
    <w:p/>
    <w:p>
      <w:r xmlns:w="http://schemas.openxmlformats.org/wordprocessingml/2006/main">
        <w:t xml:space="preserve">Второзаконие 21:17 Но, тој ќе го признае синот на омразениот за првороден, давајќи му двоен дел од сè што има, зашто тој е почеток на неговата сила; правото на првороденото е негово.</w:t>
      </w:r>
    </w:p>
    <w:p/>
    <w:p>
      <w:r xmlns:w="http://schemas.openxmlformats.org/wordprocessingml/2006/main">
        <w:t xml:space="preserve">Таткото е должен да го признае синот на омразениот за првороден и да му даде двоен дел од сето она што го има. Тоа е затоа што првороденото е почеток на неговата сила.</w:t>
      </w:r>
    </w:p>
    <w:p/>
    <w:p>
      <w:r xmlns:w="http://schemas.openxmlformats.org/wordprocessingml/2006/main">
        <w:t xml:space="preserve">1. Признавање на Божјиот план: Прегрнување на непријатното</w:t>
      </w:r>
    </w:p>
    <w:p/>
    <w:p>
      <w:r xmlns:w="http://schemas.openxmlformats.org/wordprocessingml/2006/main">
        <w:t xml:space="preserve">2. Препознавање на нашата одговорност: Почитување на несаканите</w:t>
      </w:r>
    </w:p>
    <w:p/>
    <w:p>
      <w:r xmlns:w="http://schemas.openxmlformats.org/wordprocessingml/2006/main">
        <w:t xml:space="preserve">1. Битие 49:3-4 - „Рувине, ти си мој првороден, моја моќ, прв знак на мојата сила, се истакнуваш во чест, се истакнуваш со моќ. Бурни како водите, повеќе нема да се истакнуваш, зашто си отишол нагоре. на креветот на татко ти, на мојот кауч и го оскверни“.</w:t>
      </w:r>
    </w:p>
    <w:p/>
    <w:p>
      <w:r xmlns:w="http://schemas.openxmlformats.org/wordprocessingml/2006/main">
        <w:t xml:space="preserve">2. Псалм 127:3-5 - „Ете, децата се наследство од Господа, плодот на утробата награда. Како стрели во раката на воинот се децата на младоста. Неговиот трепер е со нив! Нема да се засрами кога зборува со своите непријатели пред портата“.</w:t>
      </w:r>
    </w:p>
    <w:p/>
    <w:p>
      <w:r xmlns:w="http://schemas.openxmlformats.org/wordprocessingml/2006/main">
        <w:t xml:space="preserve">Второзаконие 21:18 Ако некој има тврдоглав и бунтовен син, кој нема да го слуша гласот на својот татко, ниту гласот на мајка си, и кога тие ќе го казнуваат, нема да ги послуша;</w:t>
      </w:r>
    </w:p>
    <w:p/>
    <w:p>
      <w:r xmlns:w="http://schemas.openxmlformats.org/wordprocessingml/2006/main">
        <w:t xml:space="preserve">Пасусот зборува за тврдоглавиот и бунтовен син на човекот кој нема да ги слуша своите родители, дури и кога тие го дисциплинирале.</w:t>
      </w:r>
    </w:p>
    <w:p/>
    <w:p>
      <w:r xmlns:w="http://schemas.openxmlformats.org/wordprocessingml/2006/main">
        <w:t xml:space="preserve">1. Моќта на авторитетот во родителството</w:t>
      </w:r>
    </w:p>
    <w:p/>
    <w:p>
      <w:r xmlns:w="http://schemas.openxmlformats.org/wordprocessingml/2006/main">
        <w:t xml:space="preserve">2. Улогата на дисциплината во одгледувањето деца со почит</w:t>
      </w:r>
    </w:p>
    <w:p/>
    <w:p>
      <w:r xmlns:w="http://schemas.openxmlformats.org/wordprocessingml/2006/main">
        <w:t xml:space="preserve">1. Изреки 22:6 - „Воспитувајте го детето по патот по кој треба да оди, и кога ќе остари, нема да отстапи од него“.</w:t>
      </w:r>
    </w:p>
    <w:p/>
    <w:p>
      <w:r xmlns:w="http://schemas.openxmlformats.org/wordprocessingml/2006/main">
        <w:t xml:space="preserve">2. Ефесјаните 6:1-3 - „Деца, слушајте ги своите родители во Господа, зашто тоа е исправно. Почитувајте ги таткото и мајката што е прва заповед со ветување, за да ви биде добро и да уживате долг живот на земјата“.</w:t>
      </w:r>
    </w:p>
    <w:p/>
    <w:p>
      <w:r xmlns:w="http://schemas.openxmlformats.org/wordprocessingml/2006/main">
        <w:t xml:space="preserve">Второзаконие 21:19 Тогаш татко му и мајка му ќе го фатат и ќе го изведат кај старешините на неговиот град и до вратата на неговото место;</w:t>
      </w:r>
    </w:p>
    <w:p/>
    <w:p>
      <w:r xmlns:w="http://schemas.openxmlformats.org/wordprocessingml/2006/main">
        <w:t xml:space="preserve">Родителите на бунтовниот син мора да го одведат кај старешините на нивниот град и кај портите на нивното место.</w:t>
      </w:r>
    </w:p>
    <w:p/>
    <w:p>
      <w:r xmlns:w="http://schemas.openxmlformats.org/wordprocessingml/2006/main">
        <w:t xml:space="preserve">1. Почитување на овластување: Важноста на поднесување до соодветната власт</w:t>
      </w:r>
    </w:p>
    <w:p/>
    <w:p>
      <w:r xmlns:w="http://schemas.openxmlformats.org/wordprocessingml/2006/main">
        <w:t xml:space="preserve">2. Моќта на родителите: Како да се одгледуваат одговорни деца</w:t>
      </w:r>
    </w:p>
    <w:p/>
    <w:p>
      <w:r xmlns:w="http://schemas.openxmlformats.org/wordprocessingml/2006/main">
        <w:t xml:space="preserve">1. Римјаните 13:1-2 - „Секој нека им биде подложен на владејачките власти, зашто нема власт освен онаа што ја воспоставил Бог. Властите што постојат се воспоставени од Бога“.</w:t>
      </w:r>
    </w:p>
    <w:p/>
    <w:p>
      <w:r xmlns:w="http://schemas.openxmlformats.org/wordprocessingml/2006/main">
        <w:t xml:space="preserve">2. Ефесјаните 6:1-3 - „Деца, слушајте ги своите родители во Господа, зашто тоа е исправно. Почитувајте ги таткото и мајката што е прва заповед со ветување дека ќе ви биде добро и дека ќе уживате долго. животот на земјата.</w:t>
      </w:r>
    </w:p>
    <w:p/>
    <w:p>
      <w:r xmlns:w="http://schemas.openxmlformats.org/wordprocessingml/2006/main">
        <w:t xml:space="preserve">Второзаконие 21:20 И ќе им речат на старешините на неговиот град: „Овој наш син е тврдоглав и бунтовен, нема да го слуша нашиот глас; тој е лаком и пијаница.</w:t>
      </w:r>
    </w:p>
    <w:p/>
    <w:p>
      <w:r xmlns:w="http://schemas.openxmlformats.org/wordprocessingml/2006/main">
        <w:t xml:space="preserve">Синот е опишан како тврдоглав, бунтовник, лаком и пијаница.</w:t>
      </w:r>
    </w:p>
    <w:p/>
    <w:p>
      <w:r xmlns:w="http://schemas.openxmlformats.org/wordprocessingml/2006/main">
        <w:t xml:space="preserve">1. Опасностите од непослушноста</w:t>
      </w:r>
    </w:p>
    <w:p/>
    <w:p>
      <w:r xmlns:w="http://schemas.openxmlformats.org/wordprocessingml/2006/main">
        <w:t xml:space="preserve">2. Моќта на добрите навики</w:t>
      </w:r>
    </w:p>
    <w:p/>
    <w:p>
      <w:r xmlns:w="http://schemas.openxmlformats.org/wordprocessingml/2006/main">
        <w:t xml:space="preserve">1. Изреки 28:1 - „Злобните бегаат кога никој не го гони, а праведниците се смели како лав“.</w:t>
      </w:r>
    </w:p>
    <w:p/>
    <w:p>
      <w:r xmlns:w="http://schemas.openxmlformats.org/wordprocessingml/2006/main">
        <w:t xml:space="preserve">2. Изреки 23:20-21 - „Не биди меѓу пијаници или меѓу лакоми што јадат месо, зашто пијаницата и лакомот ќе бидат сиромаштија, а дремката ќе ги облече со партали“.</w:t>
      </w:r>
    </w:p>
    <w:p/>
    <w:p>
      <w:r xmlns:w="http://schemas.openxmlformats.org/wordprocessingml/2006/main">
        <w:t xml:space="preserve">Второзаконие 21:21 И сите луѓе од неговиот град нека го каменуваат со камења и тој ќе умре; и сиот Израел ќе чуе и ќе се уплаши.</w:t>
      </w:r>
    </w:p>
    <w:p/>
    <w:p>
      <w:r xmlns:w="http://schemas.openxmlformats.org/wordprocessingml/2006/main">
        <w:t xml:space="preserve">Ако некој направи злосторство, сите луѓе во градот нека го каменуваат до смрт за да го отстранат злото од нивната средина, а целиот Израел треба да биде свесен за да може да се плаши.</w:t>
      </w:r>
    </w:p>
    <w:p/>
    <w:p>
      <w:r xmlns:w="http://schemas.openxmlformats.org/wordprocessingml/2006/main">
        <w:t xml:space="preserve">1. Моќта на единството - Како со работа заедно може да се отстрани злото од нашето општество.</w:t>
      </w:r>
    </w:p>
    <w:p/>
    <w:p>
      <w:r xmlns:w="http://schemas.openxmlformats.org/wordprocessingml/2006/main">
        <w:t xml:space="preserve">2. Последиците од гревот - Зошто мораме да заземеме цврст став против криминалот и злобата.</w:t>
      </w:r>
    </w:p>
    <w:p/>
    <w:p>
      <w:r xmlns:w="http://schemas.openxmlformats.org/wordprocessingml/2006/main">
        <w:t xml:space="preserve">1. Псалм 34:14 - Тргни се од злото и прави добро; барај мир и терај го.</w:t>
      </w:r>
    </w:p>
    <w:p/>
    <w:p>
      <w:r xmlns:w="http://schemas.openxmlformats.org/wordprocessingml/2006/main">
        <w:t xml:space="preserve">2. Јаков 4:17 - Значи, кој знае што е исправно и не го прави тоа, за него тоа е грев.</w:t>
      </w:r>
    </w:p>
    <w:p/>
    <w:p>
      <w:r xmlns:w="http://schemas.openxmlformats.org/wordprocessingml/2006/main">
        <w:t xml:space="preserve">Второзаконие 21:22 И ако некој направил грев достоен за смрт, и тој биде убиен, а ти го обесиш на дрво;</w:t>
      </w:r>
    </w:p>
    <w:p/>
    <w:p>
      <w:r xmlns:w="http://schemas.openxmlformats.org/wordprocessingml/2006/main">
        <w:t xml:space="preserve">Бог наредил луѓето кои направиле грев достоен за смрт да бидат убиени со бесење на дрво.</w:t>
      </w:r>
    </w:p>
    <w:p/>
    <w:p>
      <w:r xmlns:w="http://schemas.openxmlformats.org/wordprocessingml/2006/main">
        <w:t xml:space="preserve">1. Тежината на гревот и последиците од непослушноста на Бога</w:t>
      </w:r>
    </w:p>
    <w:p/>
    <w:p>
      <w:r xmlns:w="http://schemas.openxmlformats.org/wordprocessingml/2006/main">
        <w:t xml:space="preserve">2. Цената на непослушноста: Неприфатливата цена на непочитувањето на власта</w:t>
      </w:r>
    </w:p>
    <w:p/>
    <w:p>
      <w:r xmlns:w="http://schemas.openxmlformats.org/wordprocessingml/2006/main">
        <w:t xml:space="preserve">1. Галатјаните 3:13 - Христос нè откупи од проклетството на законот, ни стана проклетство: зашто е напишано: „Проклет да е секој што виси на дрво“.</w:t>
      </w:r>
    </w:p>
    <w:p/>
    <w:p>
      <w:r xmlns:w="http://schemas.openxmlformats.org/wordprocessingml/2006/main">
        <w:t xml:space="preserve">2. Римјаните 6:23 - Зашто платата за гревот е смрт; но дарот Божји е вечен живот преку Исус Христос, нашиот Господ.</w:t>
      </w:r>
    </w:p>
    <w:p/>
    <w:p>
      <w:r xmlns:w="http://schemas.openxmlformats.org/wordprocessingml/2006/main">
        <w:t xml:space="preserve">Второзаконие 21:23 Неговото тело нема да остане цела ноќ на дрвото, туку погребај го тој ден; (зашто обесен е проклет од Бога;) да не се оскверни твојата земја, што ти ја дава Господ, твојот Бог, во наследство.</w:t>
      </w:r>
    </w:p>
    <w:p/>
    <w:p>
      <w:r xmlns:w="http://schemas.openxmlformats.org/wordprocessingml/2006/main">
        <w:t xml:space="preserve">Божјата заповед да се закопаат обесените на дрво е знак на почит кон покојникот и Божји поглед на животот како свет.</w:t>
      </w:r>
    </w:p>
    <w:p/>
    <w:p>
      <w:r xmlns:w="http://schemas.openxmlformats.org/wordprocessingml/2006/main">
        <w:t xml:space="preserve">1. Мораме да покажеме почит кон животот, како што Бог ни заповедал да правиме.</w:t>
      </w:r>
    </w:p>
    <w:p/>
    <w:p>
      <w:r xmlns:w="http://schemas.openxmlformats.org/wordprocessingml/2006/main">
        <w:t xml:space="preserve">2. Погребувајќи ги обесените на дрво, го почитуваме Божјото гледиште за животот како свет.</w:t>
      </w:r>
    </w:p>
    <w:p/>
    <w:p>
      <w:r xmlns:w="http://schemas.openxmlformats.org/wordprocessingml/2006/main">
        <w:t xml:space="preserve">1. Битие 9:6 - „Кој ќе пролее човечка крв, од човек ќе се пролее неговата крв, зашто Бог го создаде човекот според својот лик“.</w:t>
      </w:r>
    </w:p>
    <w:p/>
    <w:p>
      <w:r xmlns:w="http://schemas.openxmlformats.org/wordprocessingml/2006/main">
        <w:t xml:space="preserve">2. Езекиел 18:4 - „Ете, сите души се мои; душата на таткото и душата на синот е моја: душата што греши ќе умре“.</w:t>
      </w:r>
    </w:p>
    <w:p/>
    <w:p>
      <w:r xmlns:w="http://schemas.openxmlformats.org/wordprocessingml/2006/main">
        <w:t xml:space="preserve">Второзаконие 22 може да се сумира во три параграфи како што следува, со наведени стихови:</w:t>
      </w:r>
    </w:p>
    <w:p/>
    <w:p>
      <w:r xmlns:w="http://schemas.openxmlformats.org/wordprocessingml/2006/main">
        <w:t xml:space="preserve">Став 1: Второзаконие 22:1-12 се однесува на различни закони поврзани со личната сопственост и грижата за другите. Мојсеј им наредува на Израелците да им помагаат на своите сонародници кога ќе наидат на изгубени животни или предмети. Тие не треба да ги игнорираат, туку мора да вложат напори да ги вратат на нивните вистински сопственици. Мојсеј, исто така, заповеда различните аспекти на животот да се чуваат различни, како што е да не се ора заедно со вол и магаре или да не се носи облека од мешани ткаенини.</w:t>
      </w:r>
    </w:p>
    <w:p/>
    <w:p>
      <w:r xmlns:w="http://schemas.openxmlformats.org/wordprocessingml/2006/main">
        <w:t xml:space="preserve">Пасус 2: Продолжувајќи во Второзаконие 22:13-30, Мојсеј дава прописи во врска со сексуалниот морал и бракот. Тој ја наведува процедурата за справување со обвинувањата за невиност на тазе мажена жена. Ако мажот ја обвини својата жена дека не била девица за време на бракот, доказите се изведуваат пред постарите, а ако се утврди дека обвинението е лажно, на мажот му се изречени тешки казни. Различни сценарија поврзани со сексуален неморал, вклучително и прељуба и силување, исто така се адресирани.</w:t>
      </w:r>
    </w:p>
    <w:p/>
    <w:p>
      <w:r xmlns:w="http://schemas.openxmlformats.org/wordprocessingml/2006/main">
        <w:t xml:space="preserve">Став 3: Второзаконие 22 завршува со различни закони во врска со општествениот поредок и сочувството кон животните. Во Второзаконие 22:23-30, Мојсеј утврдува казни за сексуални односи со некој што е свршен или оженет. Двете страни вклучени во прељубата треба да бидат осудени на смрт според Божјиот закон. Дополнително, наведени се закони за забранети бракови во блиски семејни односи, со акцент на чистотата во семејните односи.</w:t>
      </w:r>
    </w:p>
    <w:p/>
    <w:p>
      <w:r xmlns:w="http://schemas.openxmlformats.org/wordprocessingml/2006/main">
        <w:t xml:space="preserve">Во краток преглед:</w:t>
      </w:r>
    </w:p>
    <w:p>
      <w:r xmlns:w="http://schemas.openxmlformats.org/wordprocessingml/2006/main">
        <w:t xml:space="preserve">Второзаконие 22 претставува:</w:t>
      </w:r>
    </w:p>
    <w:p>
      <w:r xmlns:w="http://schemas.openxmlformats.org/wordprocessingml/2006/main">
        <w:t xml:space="preserve">Закони поврзани со личен имот кој ги враќа изгубените предмети;</w:t>
      </w:r>
    </w:p>
    <w:p>
      <w:r xmlns:w="http://schemas.openxmlformats.org/wordprocessingml/2006/main">
        <w:t xml:space="preserve">Регулативи во врска со сексуалниот морал кои се занимаваат со обвинувања, адресирање на прељуба;</w:t>
      </w:r>
    </w:p>
    <w:p>
      <w:r xmlns:w="http://schemas.openxmlformats.org/wordprocessingml/2006/main">
        <w:t xml:space="preserve">Разни закони забрани за мешани ткаенини, казни за забранети бракови.</w:t>
      </w:r>
    </w:p>
    <w:p/>
    <w:p>
      <w:r xmlns:w="http://schemas.openxmlformats.org/wordprocessingml/2006/main">
        <w:t xml:space="preserve">Акцент на законите поврзани со личниот имот кој ги враќа изгубените предмети;</w:t>
      </w:r>
    </w:p>
    <w:p>
      <w:r xmlns:w="http://schemas.openxmlformats.org/wordprocessingml/2006/main">
        <w:t xml:space="preserve">Прописи во врска со сексуалниот морал кои се занимаваат со обвинувања, адресирање на прељуба и силување;</w:t>
      </w:r>
    </w:p>
    <w:p>
      <w:r xmlns:w="http://schemas.openxmlformats.org/wordprocessingml/2006/main">
        <w:t xml:space="preserve">Разни закони забрани за мешани ткаенини, казни за забранети бракови.</w:t>
      </w:r>
    </w:p>
    <w:p/>
    <w:p>
      <w:r xmlns:w="http://schemas.openxmlformats.org/wordprocessingml/2006/main">
        <w:t xml:space="preserve">Поглавјето се фокусира на законите поврзани со личната сопственост, регулативите во врска со сексуалниот морал и бракот, и разни закони кои се однесуваат на општествениот поредок. Во Второзаконие 22, Мојсеј ги поучува Израелците да бидат вредни во помагањето на своите сонародници со враќање на изгубените животни или предмети на нивните вистински сопственици. Тие не треба да ги игнорираат овие предмети, туку мора да направат напори да ги обноват. Мојсеј, исто така, заповедал различните аспекти на животот да се чуваат различни, како што е да не се ора заедно со вол и магаре или да не се носи облека од мешани ткаенини.</w:t>
      </w:r>
    </w:p>
    <w:p/>
    <w:p>
      <w:r xmlns:w="http://schemas.openxmlformats.org/wordprocessingml/2006/main">
        <w:t xml:space="preserve">Продолжувајќи во Второзаконие 22, Мојсеј дава прописи во врска со сексуалниот морал и бракот. Тој ја наведува процедурата за справување со обвинувањата за невиност на тазе мажена жена. Ако мажот ја обвини својата жена дека не била девица за време на бракот, доказите се презентираат пред старешините. Доколку се утврди дека обвинението е лажно, на сопругот му се изречени тешки казни за лажни тврдења. Различни сценарија поврзани со сексуален неморал, вклучително и случаи на прељуба и силување, исто така се решаваат со соодветни казни.</w:t>
      </w:r>
    </w:p>
    <w:p/>
    <w:p>
      <w:r xmlns:w="http://schemas.openxmlformats.org/wordprocessingml/2006/main">
        <w:t xml:space="preserve">Второзаконие 22 завршува со различни закони во врска со општествениот поредок и сочувството кон животните. Мојсеј утврдува казни за сексуални односи со некој што е свршен или оженет; двете страни вклучени во прељуба треба да бидат казнети со смрт според Божјиот закон. Дополнително, законите кои се однесуваат на забранетите бракови во блиски семејни односи се наведени како средство за зачувување на чистотата во семејните односи.</w:t>
      </w:r>
    </w:p>
    <w:p/>
    <w:p>
      <w:r xmlns:w="http://schemas.openxmlformats.org/wordprocessingml/2006/main">
        <w:t xml:space="preserve">Второзаконие 22:1 Нема да го видиш волот на брат ти или неговите овци како заблудуваат и да се криеш од нив; во секој случај врати ги кај својот брат.</w:t>
      </w:r>
    </w:p>
    <w:p/>
    <w:p>
      <w:r xmlns:w="http://schemas.openxmlformats.org/wordprocessingml/2006/main">
        <w:t xml:space="preserve">Заповедано е ако некој го види добитокот на својот брат како талка, да не го игнорира, туку да го врати кај својот брат.</w:t>
      </w:r>
    </w:p>
    <w:p/>
    <w:p>
      <w:r xmlns:w="http://schemas.openxmlformats.org/wordprocessingml/2006/main">
        <w:t xml:space="preserve">1. Важноста да се покаже љубезност кон нашите браќа.</w:t>
      </w:r>
    </w:p>
    <w:p/>
    <w:p>
      <w:r xmlns:w="http://schemas.openxmlformats.org/wordprocessingml/2006/main">
        <w:t xml:space="preserve">2. Исполнување на Божјите заповеди преку практични постапки.</w:t>
      </w:r>
    </w:p>
    <w:p/>
    <w:p>
      <w:r xmlns:w="http://schemas.openxmlformats.org/wordprocessingml/2006/main">
        <w:t xml:space="preserve">1. Ефесјаните 4:32 - „Бидете љубезни и сочувствителни еден кон друг, простувајќи си еден на друг, како што Бог ви прости во Христа“.</w:t>
      </w:r>
    </w:p>
    <w:p/>
    <w:p>
      <w:r xmlns:w="http://schemas.openxmlformats.org/wordprocessingml/2006/main">
        <w:t xml:space="preserve">2. Матеј 5:17-19 - „Немојте да мислите дека дојдов да ги укинам Законот или Пророците; не дојдов да ги укинам, туку да ги исполнам. Зашто вистина ви велам, додека не исчезнат небото и земјата најмалата буква, ни најмалку пенкало, ќе исчезне во секој случај од Законот додека сè не се постигне“.</w:t>
      </w:r>
    </w:p>
    <w:p/>
    <w:p>
      <w:r xmlns:w="http://schemas.openxmlformats.org/wordprocessingml/2006/main">
        <w:t xml:space="preserve">Второзаконие 22:2 И ако брат ти не е блиску до тебе или ако не го познаваш, одведи го во твојата куќа и нека биде со тебе додека брат ти не го побара, а ти ќе го вратиш на тој повторно.</w:t>
      </w:r>
    </w:p>
    <w:p/>
    <w:p>
      <w:r xmlns:w="http://schemas.openxmlformats.org/wordprocessingml/2006/main">
        <w:t xml:space="preserve">Овој пасус ја нагласува важноста да се грижите и обновувате предмети што му припаѓаат на вашиот брат.</w:t>
      </w:r>
    </w:p>
    <w:p/>
    <w:p>
      <w:r xmlns:w="http://schemas.openxmlformats.org/wordprocessingml/2006/main">
        <w:t xml:space="preserve">1. „Грижа за имотот на твојот брат: Примерот на Второзаконие 22:2“</w:t>
      </w:r>
    </w:p>
    <w:p/>
    <w:p>
      <w:r xmlns:w="http://schemas.openxmlformats.org/wordprocessingml/2006/main">
        <w:t xml:space="preserve">2. „Лекција за одговорност: Повикот на Второзаконие 22:2“</w:t>
      </w:r>
    </w:p>
    <w:p/>
    <w:p>
      <w:r xmlns:w="http://schemas.openxmlformats.org/wordprocessingml/2006/main">
        <w:t xml:space="preserve">1. Матеј 22:39 - „А второто е слично на него, сакај го својот ближен како себе си“.</w:t>
      </w:r>
    </w:p>
    <w:p/>
    <w:p>
      <w:r xmlns:w="http://schemas.openxmlformats.org/wordprocessingml/2006/main">
        <w:t xml:space="preserve">2. Пословици 19:17 - „Кој се смилува на сиромавиот, му позајмува на Господа, и она што тој го дал, ќе му врати“.</w:t>
      </w:r>
    </w:p>
    <w:p/>
    <w:p>
      <w:r xmlns:w="http://schemas.openxmlformats.org/wordprocessingml/2006/main">
        <w:t xml:space="preserve">Второзаконие 22:3 постапи така и со неговиот магаре; и така постапи со неговата облека; и со сето изгубено од братот твој, што тој го изгубил, а ти си го нашол, направи го истото: не смееш да се криеш.</w:t>
      </w:r>
    </w:p>
    <w:p/>
    <w:p>
      <w:r xmlns:w="http://schemas.openxmlformats.org/wordprocessingml/2006/main">
        <w:t xml:space="preserve">Бог ни заповеда да им помогнеме на оние кои имаат потреба со враќање на изгубените предмети.</w:t>
      </w:r>
    </w:p>
    <w:p/>
    <w:p>
      <w:r xmlns:w="http://schemas.openxmlformats.org/wordprocessingml/2006/main">
        <w:t xml:space="preserve">1 - Сакајте се еден со друг: практикувајте сочувство за да им помогнете на оние на кои им треба</w:t>
      </w:r>
    </w:p>
    <w:p/>
    <w:p>
      <w:r xmlns:w="http://schemas.openxmlformats.org/wordprocessingml/2006/main">
        <w:t xml:space="preserve">2 - Одговорност за служење на Бог: почитување на неговите заповеди</w:t>
      </w:r>
    </w:p>
    <w:p/>
    <w:p>
      <w:r xmlns:w="http://schemas.openxmlformats.org/wordprocessingml/2006/main">
        <w:t xml:space="preserve">1 - Матеј 7:12 - Затоа сè што сакате да ви прават луѓето, правете им го и вие ним: зашто тоа е законот и пророците.</w:t>
      </w:r>
    </w:p>
    <w:p/>
    <w:p>
      <w:r xmlns:w="http://schemas.openxmlformats.org/wordprocessingml/2006/main">
        <w:t xml:space="preserve">2 - Галатјаните 6:2 - Носете ги товарите еден на друг и така исполнувајте го Христовиот закон.</w:t>
      </w:r>
    </w:p>
    <w:p/>
    <w:p>
      <w:r xmlns:w="http://schemas.openxmlformats.org/wordprocessingml/2006/main">
        <w:t xml:space="preserve">Второзаконие 22:4 Нема да видиш како магарето на брат ти или неговиот вол паѓаат по патот и да се сокриеш од нив: сигурно ќе му помогнеш повторно да ги подигне.</w:t>
      </w:r>
    </w:p>
    <w:p/>
    <w:p>
      <w:r xmlns:w="http://schemas.openxmlformats.org/wordprocessingml/2006/main">
        <w:t xml:space="preserve">Овој пасус нè упатува да им помогнеме на нашите браќа и сестри кои имаат потреба.</w:t>
      </w:r>
    </w:p>
    <w:p/>
    <w:p>
      <w:r xmlns:w="http://schemas.openxmlformats.org/wordprocessingml/2006/main">
        <w:t xml:space="preserve">1: Мора да им помогнеме на нашите браќа и сестри кои имаат потреба</w:t>
      </w:r>
    </w:p>
    <w:p/>
    <w:p>
      <w:r xmlns:w="http://schemas.openxmlformats.org/wordprocessingml/2006/main">
        <w:t xml:space="preserve">2: Важноста да се креваме едни со други</w:t>
      </w:r>
    </w:p>
    <w:p/>
    <w:p>
      <w:r xmlns:w="http://schemas.openxmlformats.org/wordprocessingml/2006/main">
        <w:t xml:space="preserve">1: Галатјаните 6:2-3 - „Носете ги товарите еден на друг и така исполнувајте го Христовиот закон.</w:t>
      </w:r>
    </w:p>
    <w:p/>
    <w:p>
      <w:r xmlns:w="http://schemas.openxmlformats.org/wordprocessingml/2006/main">
        <w:t xml:space="preserve">2: Јаков 2:15-16 - „Ако брат или сестра се голи и без секојдневна храна, а некој од вас им рече: „Одете во мир, стоплете се и наситете се; но не им ги давате она што му се потребни на телото; каква корист има тоа?</w:t>
      </w:r>
    </w:p>
    <w:p/>
    <w:p>
      <w:r xmlns:w="http://schemas.openxmlformats.org/wordprocessingml/2006/main">
        <w:t xml:space="preserve">Второзаконие 22:5.</w:t>
      </w:r>
    </w:p>
    <w:p/>
    <w:p>
      <w:r xmlns:w="http://schemas.openxmlformats.org/wordprocessingml/2006/main">
        <w:t xml:space="preserve">Овој пасус нагласува дека Бог не одобрува мажите и жените да носат облека наменета за спротивниот пол.</w:t>
      </w:r>
    </w:p>
    <w:p/>
    <w:p>
      <w:r xmlns:w="http://schemas.openxmlformats.org/wordprocessingml/2006/main">
        <w:t xml:space="preserve">1. „Мудроста на Божјата реч: облекување според полот“</w:t>
      </w:r>
    </w:p>
    <w:p/>
    <w:p>
      <w:r xmlns:w="http://schemas.openxmlformats.org/wordprocessingml/2006/main">
        <w:t xml:space="preserve">2. „Моќта на Божјата Светост: Зошто треба да избегнуваме замаглување на половите улоги“</w:t>
      </w:r>
    </w:p>
    <w:p/>
    <w:p>
      <w:r xmlns:w="http://schemas.openxmlformats.org/wordprocessingml/2006/main">
        <w:t xml:space="preserve">1. Галатјаните 3:28, „Нема ниту Евреин, ниту Грк, нема ниту роб ниту слободен, нема ниту машко ниту женско, зашто сите сте едно во Христа Исуса“.</w:t>
      </w:r>
    </w:p>
    <w:p/>
    <w:p>
      <w:r xmlns:w="http://schemas.openxmlformats.org/wordprocessingml/2006/main">
        <w:t xml:space="preserve">2. 1. Коринтјаните 11:14-15, „Зар ни самата природа не ве учи дека, ако мажот има долга коса, тоа е срам за него? Но, ако жената има долга коса, тоа е слава за неа. зашто косата ѝ е дадена за покривање“.</w:t>
      </w:r>
    </w:p>
    <w:p/>
    <w:p>
      <w:r xmlns:w="http://schemas.openxmlformats.org/wordprocessingml/2006/main">
        <w:t xml:space="preserve">Второзаконие 22:6 Ако птичјо гнездо има шанса да биде пред тебе на патот на кое било дрво или на земја, било да се млади, било јајца, и браната што седи на млади или на јајца, не земи ја браната со младите:</w:t>
      </w:r>
    </w:p>
    <w:p/>
    <w:p>
      <w:r xmlns:w="http://schemas.openxmlformats.org/wordprocessingml/2006/main">
        <w:t xml:space="preserve">Не земајте ја мајката птица и нејзините млади од гнездо.</w:t>
      </w:r>
    </w:p>
    <w:p/>
    <w:p>
      <w:r xmlns:w="http://schemas.openxmlformats.org/wordprocessingml/2006/main">
        <w:t xml:space="preserve">1. Важноста на грижата за создавањето</w:t>
      </w:r>
    </w:p>
    <w:p/>
    <w:p>
      <w:r xmlns:w="http://schemas.openxmlformats.org/wordprocessingml/2006/main">
        <w:t xml:space="preserve">2. Вредноста на сочувството</w:t>
      </w:r>
    </w:p>
    <w:p/>
    <w:p>
      <w:r xmlns:w="http://schemas.openxmlformats.org/wordprocessingml/2006/main">
        <w:t xml:space="preserve">1. Матеј 12:11-12 - „И им рече: Кој меѓу вас ќе има една овца, и ако падне во јама во сабота, нема ли да ја фати? и подигнете го? Тогаш, колку е подобар човек од овца? Затоа е дозволено да се прави добро во саботните денови“.</w:t>
      </w:r>
    </w:p>
    <w:p/>
    <w:p>
      <w:r xmlns:w="http://schemas.openxmlformats.org/wordprocessingml/2006/main">
        <w:t xml:space="preserve">2. Изреки 12:10 - „Праведникот се грижи за животот на својот ѕвер, а милоста на злите е сурова“.</w:t>
      </w:r>
    </w:p>
    <w:p/>
    <w:p>
      <w:r xmlns:w="http://schemas.openxmlformats.org/wordprocessingml/2006/main">
        <w:t xml:space="preserve">Второзаконие 22:7 Но, во секој случај пушти ја браната и одведи ги младите кај себе; за да ти биде добро и да си ги продолжиш деновите.</w:t>
      </w:r>
    </w:p>
    <w:p/>
    <w:p>
      <w:r xmlns:w="http://schemas.openxmlformats.org/wordprocessingml/2006/main">
        <w:t xml:space="preserve">Бог нѐ поттикнува да покажуваме љубезност и милост кон живите суштества.</w:t>
      </w:r>
    </w:p>
    <w:p/>
    <w:p>
      <w:r xmlns:w="http://schemas.openxmlformats.org/wordprocessingml/2006/main">
        <w:t xml:space="preserve">1: Дозволете ни да покажеме милост и сочувство кон сите суштества</w:t>
      </w:r>
    </w:p>
    <w:p/>
    <w:p>
      <w:r xmlns:w="http://schemas.openxmlformats.org/wordprocessingml/2006/main">
        <w:t xml:space="preserve">2: Да ја следиме Господовата заповед да покажеме љубезност и љубов</w:t>
      </w:r>
    </w:p>
    <w:p/>
    <w:p>
      <w:r xmlns:w="http://schemas.openxmlformats.org/wordprocessingml/2006/main">
        <w:t xml:space="preserve">1: Матеј 5:7 - „Блажени се милостивите, зашто тие ќе добијат милост“.</w:t>
      </w:r>
    </w:p>
    <w:p/>
    <w:p>
      <w:r xmlns:w="http://schemas.openxmlformats.org/wordprocessingml/2006/main">
        <w:t xml:space="preserve">2: Јаков 2:13 - „Зашто судот е без милост кон оној што не покажува милост. Милоста победува над судот“.</w:t>
      </w:r>
    </w:p>
    <w:p/>
    <w:p>
      <w:r xmlns:w="http://schemas.openxmlformats.org/wordprocessingml/2006/main">
        <w:t xml:space="preserve">Второзаконие 22:8 Кога ќе изградиш нова куќа, ќе направиш заграда за покривот, за да не внесуваш крв врз својата куќа, ако некој падне оттаму.</w:t>
      </w:r>
    </w:p>
    <w:p/>
    <w:p>
      <w:r xmlns:w="http://schemas.openxmlformats.org/wordprocessingml/2006/main">
        <w:t xml:space="preserve">Бог им заповеда на Израелците да изградат парапети околу покривот на нивната куќа за да спречат какви било несреќи што можат да доведат до крвопролевање.</w:t>
      </w:r>
    </w:p>
    <w:p/>
    <w:p>
      <w:r xmlns:w="http://schemas.openxmlformats.org/wordprocessingml/2006/main">
        <w:t xml:space="preserve">1. Важноста на послушноста на Божјите заповеди</w:t>
      </w:r>
    </w:p>
    <w:p/>
    <w:p>
      <w:r xmlns:w="http://schemas.openxmlformats.org/wordprocessingml/2006/main">
        <w:t xml:space="preserve">2. Вредноста на човечкиот живот</w:t>
      </w:r>
    </w:p>
    <w:p/>
    <w:p>
      <w:r xmlns:w="http://schemas.openxmlformats.org/wordprocessingml/2006/main">
        <w:t xml:space="preserve">1. Изреки 24:3-4 „Со мудрост се гради куќа и со разум се утврдува; со знаење се исполнуваат просториите со секакво скапоцено и пријатно богатство.</w:t>
      </w:r>
    </w:p>
    <w:p/>
    <w:p>
      <w:r xmlns:w="http://schemas.openxmlformats.org/wordprocessingml/2006/main">
        <w:t xml:space="preserve">2. Псалм 127:1 „Ако Господ не ја изгради куќата, градителите напразно се трудат.</w:t>
      </w:r>
    </w:p>
    <w:p/>
    <w:p>
      <w:r xmlns:w="http://schemas.openxmlformats.org/wordprocessingml/2006/main">
        <w:t xml:space="preserve">Второзаконие 22:9 Не посеј го своето лозје со различни семиња, за да не се оскверни плодот од семето твое што си го посеал и плодот од твоето лозје.</w:t>
      </w:r>
    </w:p>
    <w:p/>
    <w:p>
      <w:r xmlns:w="http://schemas.openxmlformats.org/wordprocessingml/2006/main">
        <w:t xml:space="preserve">Бог му заповеда на својот народ да не меша различни видови семиња кога садат лозја.</w:t>
      </w:r>
    </w:p>
    <w:p/>
    <w:p>
      <w:r xmlns:w="http://schemas.openxmlformats.org/wordprocessingml/2006/main">
        <w:t xml:space="preserve">1. Важноста да се почитуваат Божјите заповеди во сите аспекти на животот.</w:t>
      </w:r>
    </w:p>
    <w:p/>
    <w:p>
      <w:r xmlns:w="http://schemas.openxmlformats.org/wordprocessingml/2006/main">
        <w:t xml:space="preserve">2. Последиците од непочитувањето на Божјите упатства.</w:t>
      </w:r>
    </w:p>
    <w:p/>
    <w:p>
      <w:r xmlns:w="http://schemas.openxmlformats.org/wordprocessingml/2006/main">
        <w:t xml:space="preserve">1. Јаков 1:22-25 - Бидете извршители на зборот, а не само слушатели.</w:t>
      </w:r>
    </w:p>
    <w:p/>
    <w:p>
      <w:r xmlns:w="http://schemas.openxmlformats.org/wordprocessingml/2006/main">
        <w:t xml:space="preserve">2. Второзаконие 28:1-14 - Благослов и клетви за држење или недржење на Господовите заповеди.</w:t>
      </w:r>
    </w:p>
    <w:p/>
    <w:p>
      <w:r xmlns:w="http://schemas.openxmlformats.org/wordprocessingml/2006/main">
        <w:t xml:space="preserve">Второзаконие 22:10 Не ора со вол и магар заедно.</w:t>
      </w:r>
    </w:p>
    <w:p/>
    <w:p>
      <w:r xmlns:w="http://schemas.openxmlformats.org/wordprocessingml/2006/main">
        <w:t xml:space="preserve">Овој стих зборува против практиката да се мешаат различни видови животни при орање поле.</w:t>
      </w:r>
    </w:p>
    <w:p/>
    <w:p>
      <w:r xmlns:w="http://schemas.openxmlformats.org/wordprocessingml/2006/main">
        <w:t xml:space="preserve">1: Не смееме да се мешаме и да се совпаѓаме кога станува збор за нашата работа, туку да ги користиме алатките и талентите што Бог ни ги дал специјално за задачата што ја имаме.</w:t>
      </w:r>
    </w:p>
    <w:p/>
    <w:p>
      <w:r xmlns:w="http://schemas.openxmlformats.org/wordprocessingml/2006/main">
        <w:t xml:space="preserve">2: Не треба да се обидуваме да присилиме две различни работи заедно за да направиме нешто ефективно, туку да го користиме она со што Бог веќе ни дал да работиме.</w:t>
      </w:r>
    </w:p>
    <w:p/>
    <w:p>
      <w:r xmlns:w="http://schemas.openxmlformats.org/wordprocessingml/2006/main">
        <w:t xml:space="preserve">1: Изреки 27:17 - Железото го остри железото, така што еден остри друг.</w:t>
      </w:r>
    </w:p>
    <w:p/>
    <w:p>
      <w:r xmlns:w="http://schemas.openxmlformats.org/wordprocessingml/2006/main">
        <w:t xml:space="preserve">2: Проповедник 4:9-12 - Двајца се подобри од еден, затоа што имаат добар поврат за нивниот труд: ако некој од нив падне, едниот може да му помогне на другиот да стане.</w:t>
      </w:r>
    </w:p>
    <w:p/>
    <w:p>
      <w:r xmlns:w="http://schemas.openxmlformats.org/wordprocessingml/2006/main">
        <w:t xml:space="preserve">Второзаконие 22:11 Не облечете ја облеката од различни видови, како волнена и ленена заедно.</w:t>
      </w:r>
    </w:p>
    <w:p/>
    <w:p>
      <w:r xmlns:w="http://schemas.openxmlformats.org/wordprocessingml/2006/main">
        <w:t xml:space="preserve">Овој пасус не потсетува дека не треба да мешаме различни ткаенини кога правиме облека.</w:t>
      </w:r>
    </w:p>
    <w:p/>
    <w:p>
      <w:r xmlns:w="http://schemas.openxmlformats.org/wordprocessingml/2006/main">
        <w:t xml:space="preserve">1. Божјите заповеди се мудри и корисни: нивното следење ќе ни донесе радост и благослов.</w:t>
      </w:r>
    </w:p>
    <w:p/>
    <w:p>
      <w:r xmlns:w="http://schemas.openxmlformats.org/wordprocessingml/2006/main">
        <w:t xml:space="preserve">2. Има убавина во едноставноста: да не нè одвлекува привлечноста на материјализмот.</w:t>
      </w:r>
    </w:p>
    <w:p/>
    <w:p>
      <w:r xmlns:w="http://schemas.openxmlformats.org/wordprocessingml/2006/main">
        <w:t xml:space="preserve">1. Изреки 3:13-15 - Среќен е човекот што наоѓа мудрост и човекот што добива разум. Зашто неговата стока е подобра од стоката со сребро, а неговата добивка од чистото злато. Таа е поскапоцена од рубини: и сè што можеш да посакаш не треба да се споредува со неа.</w:t>
      </w:r>
    </w:p>
    <w:p/>
    <w:p>
      <w:r xmlns:w="http://schemas.openxmlformats.org/wordprocessingml/2006/main">
        <w:t xml:space="preserve">2. Матеј 6:19-21 - Не собирајте за себе богатства на земјата, каде што молецот и 'рѓата расипуваат, и каде крадците пробиваат и крадат; и каде што крадците не пробиваат и не крадат: зашто каде е твоето богатство, таму ќе биде и твоето срце.</w:t>
      </w:r>
    </w:p>
    <w:p/>
    <w:p>
      <w:r xmlns:w="http://schemas.openxmlformats.org/wordprocessingml/2006/main">
        <w:t xml:space="preserve">Второзаконие 22:12 Направи си реси на четирите четвртини од својата облека, со која се покриваш.</w:t>
      </w:r>
    </w:p>
    <w:p/>
    <w:p>
      <w:r xmlns:w="http://schemas.openxmlformats.org/wordprocessingml/2006/main">
        <w:t xml:space="preserve">Бог им заповедал на Израелците да имаат реси на четирите агли на нивните наметки.</w:t>
      </w:r>
    </w:p>
    <w:p/>
    <w:p>
      <w:r xmlns:w="http://schemas.openxmlformats.org/wordprocessingml/2006/main">
        <w:t xml:space="preserve">1. „Живеење во послушност на Божјите заповеди“</w:t>
      </w:r>
    </w:p>
    <w:p/>
    <w:p>
      <w:r xmlns:w="http://schemas.openxmlformats.org/wordprocessingml/2006/main">
        <w:t xml:space="preserve">2. „Значењето на ресните за народот на Израел“</w:t>
      </w:r>
    </w:p>
    <w:p/>
    <w:p>
      <w:r xmlns:w="http://schemas.openxmlformats.org/wordprocessingml/2006/main">
        <w:t xml:space="preserve">1. Матеј 5:17-19 - „Немојте да мислите дека дојдов да ги укинам Законот или Пророците; не дојдов да ги укинам, туку да ги исполнам. подалеку, ниту една јота, ниту точка нема да помине од Законот додека сè не се исполни. Затоа, кој ублажува една од овие најмали заповеди и ги учи другите да го прават истото, ќе се нарече најмал во царството небесно, но кој прави нив и ги учи ќе бидат наречени големи во царството небесно“.</w:t>
      </w:r>
    </w:p>
    <w:p/>
    <w:p>
      <w:r xmlns:w="http://schemas.openxmlformats.org/wordprocessingml/2006/main">
        <w:t xml:space="preserve">2. Римјаните 8:1-4 - „Затоа, сега нема осуда за оние што се во Христа Исуса. зашто законот на Духот на животот ве ослободи во Христа Исуса од законот на гревот и смртта. го направи она што законот, ослабен од телото, не можеше да го направи. Испраќајќи го Својот Син во ликот на грешното тело и за грев, тој го осуди гревот во телото, за да се исполни во нас праведното барање на законот. , кои одат не според телото, туку според Духот“.</w:t>
      </w:r>
    </w:p>
    <w:p/>
    <w:p>
      <w:r xmlns:w="http://schemas.openxmlformats.org/wordprocessingml/2006/main">
        <w:t xml:space="preserve">Второзаконие 22:13 Ако некој земе жена и влезе кај неа и ја мрази,</w:t>
      </w:r>
    </w:p>
    <w:p/>
    <w:p>
      <w:r xmlns:w="http://schemas.openxmlformats.org/wordprocessingml/2006/main">
        <w:t xml:space="preserve">Овој пасус нагласува дека мажот не треба да ја мрази својата жена откако ќе се ожени со неа.</w:t>
      </w:r>
    </w:p>
    <w:p/>
    <w:p>
      <w:r xmlns:w="http://schemas.openxmlformats.org/wordprocessingml/2006/main">
        <w:t xml:space="preserve">1. Да го сакаш својот сопружник безусловно и покрај разликите</w:t>
      </w:r>
    </w:p>
    <w:p/>
    <w:p>
      <w:r xmlns:w="http://schemas.openxmlformats.org/wordprocessingml/2006/main">
        <w:t xml:space="preserve">2. Важноста да го почитувате и негувате вашиот партнер</w:t>
      </w:r>
    </w:p>
    <w:p/>
    <w:p>
      <w:r xmlns:w="http://schemas.openxmlformats.org/wordprocessingml/2006/main">
        <w:t xml:space="preserve">1. Ефесјаните 5:25-33 - Мажите треба да ги сакаат своите жени исто како што Христос ја сакал црквата</w:t>
      </w:r>
    </w:p>
    <w:p/>
    <w:p>
      <w:r xmlns:w="http://schemas.openxmlformats.org/wordprocessingml/2006/main">
        <w:t xml:space="preserve">2. 1. Петрово 3:7 - Мажите треба да живеат со своите жени на разбирлив начин</w:t>
      </w:r>
    </w:p>
    <w:p/>
    <w:p>
      <w:r xmlns:w="http://schemas.openxmlformats.org/wordprocessingml/2006/main">
        <w:t xml:space="preserve">Второзаконие 22:14 И зборувајте против неа, изнесете и зло и речи: Ја зедов оваа жена, и кога дојдов кај неа, не ја најдов слугинка.</w:t>
      </w:r>
    </w:p>
    <w:p/>
    <w:p>
      <w:r xmlns:w="http://schemas.openxmlformats.org/wordprocessingml/2006/main">
        <w:t xml:space="preserve">Пасусот го прикажува законот од книгата Второзаконие кој им забранува на мажите да го клеветат карактерот на жената тврдејќи дека таа не била девица кога се омажиле за неа.</w:t>
      </w:r>
    </w:p>
    <w:p/>
    <w:p>
      <w:r xmlns:w="http://schemas.openxmlformats.org/wordprocessingml/2006/main">
        <w:t xml:space="preserve">1. Божја заповед да се заштити честа на жената</w:t>
      </w:r>
    </w:p>
    <w:p/>
    <w:p>
      <w:r xmlns:w="http://schemas.openxmlformats.org/wordprocessingml/2006/main">
        <w:t xml:space="preserve">2. Последиците од клеветењето на женскиот лик</w:t>
      </w:r>
    </w:p>
    <w:p/>
    <w:p>
      <w:r xmlns:w="http://schemas.openxmlformats.org/wordprocessingml/2006/main">
        <w:t xml:space="preserve">1. Изреки 31:8-9 Зборувај за оние кои не можат да зборуваат за себе, за правата на сите кои се сиромашни. Зборувајте и судете праведно; ги брани правата на сиромашните и сиромашните.</w:t>
      </w:r>
    </w:p>
    <w:p/>
    <w:p>
      <w:r xmlns:w="http://schemas.openxmlformats.org/wordprocessingml/2006/main">
        <w:t xml:space="preserve">2. 1 Петар 2:11-12 Драги пријатели, ве повикувам, како странци и изгнаници, да се воздржувате од грешните желби, кои водат војна против вашата душа. Живејте толку добар живот меѓу незнабошците што, иако ве обвинуваат дека правите лошо, ќе ги видат вашите добри дела и ќе го слават Бога на денот кога ќе нè посети.</w:t>
      </w:r>
    </w:p>
    <w:p/>
    <w:p>
      <w:r xmlns:w="http://schemas.openxmlformats.org/wordprocessingml/2006/main">
        <w:t xml:space="preserve">Второзаконие 22:15 Тогаш таткото на девојката и нејзината мајка ќе ги земат и ќе ги изнесат знаците за девственоста на девојката на старешините на градот пред вратата.</w:t>
      </w:r>
    </w:p>
    <w:p/>
    <w:p>
      <w:r xmlns:w="http://schemas.openxmlformats.org/wordprocessingml/2006/main">
        <w:t xml:space="preserve">Родителите на невестата мора да ги донесат знаците на нејзината невиност на градските старешини на портата.</w:t>
      </w:r>
    </w:p>
    <w:p/>
    <w:p>
      <w:r xmlns:w="http://schemas.openxmlformats.org/wordprocessingml/2006/main">
        <w:t xml:space="preserve">1. Важноста на чекањето за брак</w:t>
      </w:r>
    </w:p>
    <w:p/>
    <w:p>
      <w:r xmlns:w="http://schemas.openxmlformats.org/wordprocessingml/2006/main">
        <w:t xml:space="preserve">2. Благословот на бракот</w:t>
      </w:r>
    </w:p>
    <w:p/>
    <w:p>
      <w:r xmlns:w="http://schemas.openxmlformats.org/wordprocessingml/2006/main">
        <w:t xml:space="preserve">1. 1 Коринтјаните 6:18-20 - Бегајте од сексуалниот неморал. Секој друг грев што некој го прави е надвор од телото, но сексуално неморалниот греши против своето тело. Или не знаете дека вашето тело е храм на Светиот Дух во вас, Кого го имате од Бога? Не сте свои, зашто сте купени со цена. Затоа, прославете го Бога во вашето тело.</w:t>
      </w:r>
    </w:p>
    <w:p/>
    <w:p>
      <w:r xmlns:w="http://schemas.openxmlformats.org/wordprocessingml/2006/main">
        <w:t xml:space="preserve">2. Ефесјаните 5:21-33 - Покорувајте се еден на друг од почит кон Христос. Жени, покорувајте им се на своите мажи, како на Господа. Зашто мажот е глава на жената, како што Христос е глава на црквата, неговото тело, и самиот е нејзин Спасител. Сега, како што црквата му се покорува на Христа, така и жените треба во сè да се покоруваат на своите мажи. Мажи, сакајте ги своите жени, како што Христос ја засака црквата и се предаде за неа...</w:t>
      </w:r>
    </w:p>
    <w:p/>
    <w:p>
      <w:r xmlns:w="http://schemas.openxmlformats.org/wordprocessingml/2006/main">
        <w:t xml:space="preserve">Второзаконие 22:16 И таткото на девојката ќе им рече на старешините: „Јас му ја дадов мојата ќерка на овој човек за жена, а тој ја мрази;</w:t>
      </w:r>
    </w:p>
    <w:p/>
    <w:p>
      <w:r xmlns:w="http://schemas.openxmlformats.org/wordprocessingml/2006/main">
        <w:t xml:space="preserve">Таткото мора да им донесе случај на постарите ако мажот на неговата ќерка ја мрази.</w:t>
      </w:r>
    </w:p>
    <w:p/>
    <w:p>
      <w:r xmlns:w="http://schemas.openxmlformats.org/wordprocessingml/2006/main">
        <w:t xml:space="preserve">1: Љубовта е трпелива и љубезна, никогаш не омраза.</w:t>
      </w:r>
    </w:p>
    <w:p/>
    <w:p>
      <w:r xmlns:w="http://schemas.openxmlformats.org/wordprocessingml/2006/main">
        <w:t xml:space="preserve">2: Бракот е посветеност на љубов и почит, дури и во тешки времиња.</w:t>
      </w:r>
    </w:p>
    <w:p/>
    <w:p>
      <w:r xmlns:w="http://schemas.openxmlformats.org/wordprocessingml/2006/main">
        <w:t xml:space="preserve">1: Колосјаните 3:14 - И пред сè, облечете ја љубовта, која сè поврзува во совршена хармонија.</w:t>
      </w:r>
    </w:p>
    <w:p/>
    <w:p>
      <w:r xmlns:w="http://schemas.openxmlformats.org/wordprocessingml/2006/main">
        <w:t xml:space="preserve">2: Ефесјаните 5:25 - Мажи, сакајте ги своите жени, како што Христос ја сакаше црквата и се предаде себеси за неа.</w:t>
      </w:r>
    </w:p>
    <w:p/>
    <w:p>
      <w:r xmlns:w="http://schemas.openxmlformats.org/wordprocessingml/2006/main">
        <w:t xml:space="preserve">Второзаконие 22:17 И ете, тој зборуваше против неа, велејќи: „Не најдов твојата ќерка слугинка; а сепак ова се знаците на невиноста на ќерка ми. И нека го рашират платното пред градските старешини.</w:t>
      </w:r>
    </w:p>
    <w:p/>
    <w:p>
      <w:r xmlns:w="http://schemas.openxmlformats.org/wordprocessingml/2006/main">
        <w:t xml:space="preserve">Во Второзаконие 22:17, даден е пример кога таткото може да презентира докази за невиноста на својата ќерка пред старешините на градот.</w:t>
      </w:r>
    </w:p>
    <w:p/>
    <w:p>
      <w:r xmlns:w="http://schemas.openxmlformats.org/wordprocessingml/2006/main">
        <w:t xml:space="preserve">1. Важноста на одржување на невиноста пред брак.</w:t>
      </w:r>
    </w:p>
    <w:p/>
    <w:p>
      <w:r xmlns:w="http://schemas.openxmlformats.org/wordprocessingml/2006/main">
        <w:t xml:space="preserve">2. Почитување на улогата на татковците во заштитата на нивните ќерки.</w:t>
      </w:r>
    </w:p>
    <w:p/>
    <w:p>
      <w:r xmlns:w="http://schemas.openxmlformats.org/wordprocessingml/2006/main">
        <w:t xml:space="preserve">1. Матеј 19:8-9; „Тој им рече: „Мојсеј, поради тврдоста на вашите срца, ви дозволи да ги одалечите своите жени; и ќе се ожени со друга, ќе изврши прељуба;</w:t>
      </w:r>
    </w:p>
    <w:p/>
    <w:p>
      <w:r xmlns:w="http://schemas.openxmlformats.org/wordprocessingml/2006/main">
        <w:t xml:space="preserve">2. Изреки 6:23-24; „Зашто заповедта е светилка, а законот е светлина, а укорите на поуката се начин на живот: да те чувам од злобната жена, од ласкањето на јазикот на туѓа жена“.</w:t>
      </w:r>
    </w:p>
    <w:p/>
    <w:p>
      <w:r xmlns:w="http://schemas.openxmlformats.org/wordprocessingml/2006/main">
        <w:t xml:space="preserve">Второзаконие 22:18 И старешините на тој град ќе го земат тој човек и ќе го казнат;</w:t>
      </w:r>
    </w:p>
    <w:p/>
    <w:p>
      <w:r xmlns:w="http://schemas.openxmlformats.org/wordprocessingml/2006/main">
        <w:t xml:space="preserve">Старешините на еден град ќе го казнуваат човекот што направил зло.</w:t>
      </w:r>
    </w:p>
    <w:p/>
    <w:p>
      <w:r xmlns:w="http://schemas.openxmlformats.org/wordprocessingml/2006/main">
        <w:t xml:space="preserve">1. Моќта на одговорност: како секој има улога во обновувањето на општеството</w:t>
      </w:r>
    </w:p>
    <w:p/>
    <w:p>
      <w:r xmlns:w="http://schemas.openxmlformats.org/wordprocessingml/2006/main">
        <w:t xml:space="preserve">2. Улогата на старешините во општеството: воспоставување правда и праведност</w:t>
      </w:r>
    </w:p>
    <w:p/>
    <w:p>
      <w:r xmlns:w="http://schemas.openxmlformats.org/wordprocessingml/2006/main">
        <w:t xml:space="preserve">1. Проповедник 4:9-10 - „Двајца се подобри од еден, затоа што имаат добра награда за својот труд. Зашто, ако паднат, еден ќе го подигне својот другар. Но тешко на оној што е сам кога ќе падне и ќе има не друг да го крене!“</w:t>
      </w:r>
    </w:p>
    <w:p/>
    <w:p>
      <w:r xmlns:w="http://schemas.openxmlformats.org/wordprocessingml/2006/main">
        <w:t xml:space="preserve">2. Изреки 24:11-12 - „Избавете ги оние што се одведени до смрт, задржете ги оние што се сопнуваат до колење. Зар не знае кој чува твојата душа и нема ли да му врати на човекот според неговата работа?</w:t>
      </w:r>
    </w:p>
    <w:p/>
    <w:p>
      <w:r xmlns:w="http://schemas.openxmlformats.org/wordprocessingml/2006/main">
        <w:t xml:space="preserve">Второзаконие 22:19 Ќе го купат во сто сикли сребро и нека му ги дадат на таткото на девојката, зашто тој изнесе зло име на израелската девица. можеби нема да ја остави настрана сите негови денови.</w:t>
      </w:r>
    </w:p>
    <w:p/>
    <w:p>
      <w:r xmlns:w="http://schemas.openxmlformats.org/wordprocessingml/2006/main">
        <w:t xml:space="preserve">Овој пасус зборува за човек кој го оспорил угледот на девица и од него се бара да плати сто сикли сребро на нејзиниот татко, а потоа да ја земе за жена.</w:t>
      </w:r>
    </w:p>
    <w:p/>
    <w:p>
      <w:r xmlns:w="http://schemas.openxmlformats.org/wordprocessingml/2006/main">
        <w:t xml:space="preserve">1. Цената на непочитувањето: Последиците од клеветата</w:t>
      </w:r>
    </w:p>
    <w:p/>
    <w:p>
      <w:r xmlns:w="http://schemas.openxmlformats.org/wordprocessingml/2006/main">
        <w:t xml:space="preserve">2. Живеење со интегритет: Избор да ги почитувате другите</w:t>
      </w:r>
    </w:p>
    <w:p/>
    <w:p>
      <w:r xmlns:w="http://schemas.openxmlformats.org/wordprocessingml/2006/main">
        <w:t xml:space="preserve">1. Изреки 6:16-19 - Има шест работи што Господ ги мрази, седум му се одвратни: надмени очи, лажлив јазик и раце што пролеваат невина крв, срце што смислува лоши планови, нозе што прават брза да трча кон злото, лажен сведок кој издишува лаги и кој сее раздор меѓу браќата.</w:t>
      </w:r>
    </w:p>
    <w:p/>
    <w:p>
      <w:r xmlns:w="http://schemas.openxmlformats.org/wordprocessingml/2006/main">
        <w:t xml:space="preserve">2. Јаков 3:5-10 - Така и јазикот е мал член, но сепак може да се пофали со големи работи. Колку голема шума е запалена од толку мал пожар! А јазикот е оган, свет на неправедност. Јазикот е поставен меѓу нашите членови, извалкајќи го целото тело, запалувајќи го целиот тек на животот и запален од пеколот. Зашто секој вид ѕвер и птица, рептил и морски суштества, може да биде скротен и скротен од човештвото, но ниту едно човечко суштество не може да го скроти јазикот. Тоа е немирно зло, полно со смртоносен отров. Со него го благословуваме нашиот Господ и Отец, а со него ги проколнуваме луѓето што се создадени според Божјото подобие.</w:t>
      </w:r>
    </w:p>
    <w:p/>
    <w:p>
      <w:r xmlns:w="http://schemas.openxmlformats.org/wordprocessingml/2006/main">
        <w:t xml:space="preserve">Второзаконие 22:20 Но, ако ова е вистина, и ако не се најдат знаци на девственост за девојката:</w:t>
      </w:r>
    </w:p>
    <w:p/>
    <w:p>
      <w:r xmlns:w="http://schemas.openxmlformats.org/wordprocessingml/2006/main">
        <w:t xml:space="preserve">Во пасусот се наведува дека ако не се најдат знаци на невиност за девојка, вистината мора да се утврди.</w:t>
      </w:r>
    </w:p>
    <w:p/>
    <w:p>
      <w:r xmlns:w="http://schemas.openxmlformats.org/wordprocessingml/2006/main">
        <w:t xml:space="preserve">1. „Живеење со интегритет: предизвик на чесноста“</w:t>
      </w:r>
    </w:p>
    <w:p/>
    <w:p>
      <w:r xmlns:w="http://schemas.openxmlformats.org/wordprocessingml/2006/main">
        <w:t xml:space="preserve">2. „Светоста на посветеноста: одржување на ветувањата“</w:t>
      </w:r>
    </w:p>
    <w:p/>
    <w:p>
      <w:r xmlns:w="http://schemas.openxmlformats.org/wordprocessingml/2006/main">
        <w:t xml:space="preserve">1. Изреки 12:22 - Лажливите усни му се одвратни на Господа, но оние што постапуваат верно му се радуваат.</w:t>
      </w:r>
    </w:p>
    <w:p/>
    <w:p>
      <w:r xmlns:w="http://schemas.openxmlformats.org/wordprocessingml/2006/main">
        <w:t xml:space="preserve">2. Исаија 33:15-16 - Кој оди праведно и зборува исправно, кој ја презира добивката на угнетувањата, кој се тресе со рацете за да не држат мито, кој ги спречува ушите да слушаат крвопролевање и ги затвора очите да не гледа. злото, тој ќе живее на височините; неговото место на одбрана ќе бидат тврдините од карпи; лебот ќе му се даде; неговата вода ќе биде сигурна.</w:t>
      </w:r>
    </w:p>
    <w:p/>
    <w:p>
      <w:r xmlns:w="http://schemas.openxmlformats.org/wordprocessingml/2006/main">
        <w:t xml:space="preserve">Второзаконие 22:21 Потоа ќе ја изведат девојката пред вратата од домот на нејзиниот татко, а луѓето од нејзиниот град ќе ја каменуваат со камења и таа ќе умре, зашто таа направи глупост во Израел, за да се курва во домот на нејзиниот татко. : така ќе го отстраниш злото од себе.</w:t>
      </w:r>
    </w:p>
    <w:p/>
    <w:p>
      <w:r xmlns:w="http://schemas.openxmlformats.org/wordprocessingml/2006/main">
        <w:t xml:space="preserve">Овој пасус зборува за казната на жената која извршила прељуба во куќата на нејзиниот татко.</w:t>
      </w:r>
    </w:p>
    <w:p/>
    <w:p>
      <w:r xmlns:w="http://schemas.openxmlformats.org/wordprocessingml/2006/main">
        <w:t xml:space="preserve">1. Опасностите од прељубата и како да ги избегнете</w:t>
      </w:r>
    </w:p>
    <w:p/>
    <w:p>
      <w:r xmlns:w="http://schemas.openxmlformats.org/wordprocessingml/2006/main">
        <w:t xml:space="preserve">2. Животот на чистота и светост</w:t>
      </w:r>
    </w:p>
    <w:p/>
    <w:p>
      <w:r xmlns:w="http://schemas.openxmlformats.org/wordprocessingml/2006/main">
        <w:t xml:space="preserve">1. Изреки 6:32 - Но, кој врши прељуба со жена нема разум, кој го прави тоа, си ја погубува душата.</w:t>
      </w:r>
    </w:p>
    <w:p/>
    <w:p>
      <w:r xmlns:w="http://schemas.openxmlformats.org/wordprocessingml/2006/main">
        <w:t xml:space="preserve">2. 1 Коринтјаните 6:18-20 - Бегајте од сексуалниот неморал. Сите други гревови што ги прави човекот се надвор од телото, но кој греши сексуално, греши против своето тело.</w:t>
      </w:r>
    </w:p>
    <w:p/>
    <w:p>
      <w:r xmlns:w="http://schemas.openxmlformats.org/wordprocessingml/2006/main">
        <w:t xml:space="preserve">Второзаконие 22:22 Ако се најде маж како лежи со жена мажена за маж, тогаш нека умрат и двајцата, и мажот што лежеше со жената и жената.</w:t>
      </w:r>
    </w:p>
    <w:p/>
    <w:p>
      <w:r xmlns:w="http://schemas.openxmlformats.org/wordprocessingml/2006/main">
        <w:t xml:space="preserve">Овој пасус ја нагласува Божјата правда и важноста да се живее во согласност со Неговите заповеди.</w:t>
      </w:r>
    </w:p>
    <w:p/>
    <w:p>
      <w:r xmlns:w="http://schemas.openxmlformats.org/wordprocessingml/2006/main">
        <w:t xml:space="preserve">1. „Праведноста е Божји стандард“</w:t>
      </w:r>
    </w:p>
    <w:p/>
    <w:p>
      <w:r xmlns:w="http://schemas.openxmlformats.org/wordprocessingml/2006/main">
        <w:t xml:space="preserve">2. „Последиците од непослушноста“</w:t>
      </w:r>
    </w:p>
    <w:p/>
    <w:p>
      <w:r xmlns:w="http://schemas.openxmlformats.org/wordprocessingml/2006/main">
        <w:t xml:space="preserve">1. Римјаните 6:23 - „Зашто платата за гревот е смрт, а бесплатниот дар Божји е вечен живот во Христос Исус, нашиот Господ“.</w:t>
      </w:r>
    </w:p>
    <w:p/>
    <w:p>
      <w:r xmlns:w="http://schemas.openxmlformats.org/wordprocessingml/2006/main">
        <w:t xml:space="preserve">2. 1 Коринтјаните 6:18-20 - „Бегајте од сексуалниот неморал. Секој друг грев што некој го прави е надвор од телото, но сексуално неморалниот греши против своето тело. Или не знаете дека вашето тело е храм на Светиот Дух во себе, Кого го имате од Бога?</w:t>
      </w:r>
    </w:p>
    <w:p/>
    <w:p>
      <w:r xmlns:w="http://schemas.openxmlformats.org/wordprocessingml/2006/main">
        <w:t xml:space="preserve">Второзаконие 22:23 Ако девојката што е девица биде свршена за маж, а маж ја најде во градот и легне со неа;</w:t>
      </w:r>
    </w:p>
    <w:p/>
    <w:p>
      <w:r xmlns:w="http://schemas.openxmlformats.org/wordprocessingml/2006/main">
        <w:t xml:space="preserve">Мажот не треба да ја искористува свршената жена.</w:t>
      </w:r>
    </w:p>
    <w:p/>
    <w:p>
      <w:r xmlns:w="http://schemas.openxmlformats.org/wordprocessingml/2006/main">
        <w:t xml:space="preserve">1. Не искористувајте ја ранливоста на некој друг.</w:t>
      </w:r>
    </w:p>
    <w:p/>
    <w:p>
      <w:r xmlns:w="http://schemas.openxmlformats.org/wordprocessingml/2006/main">
        <w:t xml:space="preserve">2. Почитувајте ги границите на односите.</w:t>
      </w:r>
    </w:p>
    <w:p/>
    <w:p>
      <w:r xmlns:w="http://schemas.openxmlformats.org/wordprocessingml/2006/main">
        <w:t xml:space="preserve">1. Ефесјаните 5:3-4 Но сексуалниот неморал и секаква нечистотија или лакомост не смеат ниту да се именуваат меѓу вас, како што е достојно меѓу светиите. Нека нема нечистотија, ни глупави разговори, ни груби шеги, кои не се на место, туку наместо тоа нека има благодарност.</w:t>
      </w:r>
    </w:p>
    <w:p/>
    <w:p>
      <w:r xmlns:w="http://schemas.openxmlformats.org/wordprocessingml/2006/main">
        <w:t xml:space="preserve">2. 1 Коринтјаните 6:18 Бегајте од сексуалниот неморал. Секој друг грев што некој го прави е надвор од телото, но сексуално неморалниот греши против своето тело.</w:t>
      </w:r>
    </w:p>
    <w:p/>
    <w:p>
      <w:r xmlns:w="http://schemas.openxmlformats.org/wordprocessingml/2006/main">
        <w:t xml:space="preserve">Второзаконие 22:24 Потоа изведете ги двајцата пред портите на тој град и каменувајте ги со камења за да умрат; девојката, зашто не плачеше додека беше во градот; а човекот, затоа што ја понижи жената на ближниот свој;</w:t>
      </w:r>
    </w:p>
    <w:p/>
    <w:p>
      <w:r xmlns:w="http://schemas.openxmlformats.org/wordprocessingml/2006/main">
        <w:t xml:space="preserve">Овој пасус од 5. Мојсеева 22:24 зборува за последиците од понижувањето на жената на својот сосед од страна на еден човек.</w:t>
      </w:r>
    </w:p>
    <w:p/>
    <w:p>
      <w:r xmlns:w="http://schemas.openxmlformats.org/wordprocessingml/2006/main">
        <w:t xml:space="preserve">1. Опасноста од гревот: Учење од последиците од понижувањето на сопругата на вашиот сосед</w:t>
      </w:r>
    </w:p>
    <w:p/>
    <w:p>
      <w:r xmlns:w="http://schemas.openxmlformats.org/wordprocessingml/2006/main">
        <w:t xml:space="preserve">2. Заветот за брак: меѓусебно почитување и заштита</w:t>
      </w:r>
    </w:p>
    <w:p/>
    <w:p>
      <w:r xmlns:w="http://schemas.openxmlformats.org/wordprocessingml/2006/main">
        <w:t xml:space="preserve">1. Изреки 6:27-29 - Упатување на опасностите од неморалните и прељубничките односи.</w:t>
      </w:r>
    </w:p>
    <w:p/>
    <w:p>
      <w:r xmlns:w="http://schemas.openxmlformats.org/wordprocessingml/2006/main">
        <w:t xml:space="preserve">2. Малахија 2:14-16 - Упатување на Божјето гледиште за бракот и важноста на почитувањето во односите.</w:t>
      </w:r>
    </w:p>
    <w:p/>
    <w:p>
      <w:r xmlns:w="http://schemas.openxmlformats.org/wordprocessingml/2006/main">
        <w:t xml:space="preserve">Второзаконие 22:25 Но, ако некој најде свршена девојка на полето, а мажот ја принуди и легне со неа, тогаш само оној што лежеше со неа ќе умре.</w:t>
      </w:r>
    </w:p>
    <w:p/>
    <w:p>
      <w:r xmlns:w="http://schemas.openxmlformats.org/wordprocessingml/2006/main">
        <w:t xml:space="preserve">Човек кој ќе присили свршена девојка и ќе лежи со неа, е осуден на смрт.</w:t>
      </w:r>
    </w:p>
    <w:p/>
    <w:p>
      <w:r xmlns:w="http://schemas.openxmlformats.org/wordprocessingml/2006/main">
        <w:t xml:space="preserve">1. Последиците од гревот - Откривање на последиците од подлегнувањето на искушението и како тоа влијае на нас и на оние околу нас.</w:t>
      </w:r>
    </w:p>
    <w:p/>
    <w:p>
      <w:r xmlns:w="http://schemas.openxmlformats.org/wordprocessingml/2006/main">
        <w:t xml:space="preserve">2. Срцето на пастирот: Моќта на љубовта - Истражување како безусловната љубов може да не заштити и да нè зајакне во свет полн со грев.</w:t>
      </w:r>
    </w:p>
    <w:p/>
    <w:p>
      <w:r xmlns:w="http://schemas.openxmlformats.org/wordprocessingml/2006/main">
        <w:t xml:space="preserve">1. Изреки 6:27-29 - „Може ли човек да пука во скутот без да му изгори облеката? 28 Може ли човек да оди по врел јаглен без да му се изгорат нозете? никој што ќе ја допре нема да остане неказнет“.</w:t>
      </w:r>
    </w:p>
    <w:p/>
    <w:p>
      <w:r xmlns:w="http://schemas.openxmlformats.org/wordprocessingml/2006/main">
        <w:t xml:space="preserve">2. Ефесјаните 5:3-5 - „Но меѓу вас не смее да има ни навестување на сексуален неморал, или каква било нечистотија или алчност, бидејќи тие се непристојни за Божјиот свет народ. 4 Ниту треба да има безобразност, глупаво зборување или груба шега, кои не се на место, туку повеќе благодарност. Господ“.</w:t>
      </w:r>
    </w:p>
    <w:p/>
    <w:p>
      <w:r xmlns:w="http://schemas.openxmlformats.org/wordprocessingml/2006/main">
        <w:t xml:space="preserve">Второзаконие 22:26 А на девојката не и прави ништо; во девојката нема грев достоен за смрт: зашто како кога човек ќе се крене против својот ближен и ќе го убие, така е и оваа работа.</w:t>
      </w:r>
    </w:p>
    <w:p/>
    <w:p>
      <w:r xmlns:w="http://schemas.openxmlformats.org/wordprocessingml/2006/main">
        <w:t xml:space="preserve">Овој пасус зборува за заштита на жената од насилство, казнување на оној што го извршил делото наместо жртвата.</w:t>
      </w:r>
    </w:p>
    <w:p/>
    <w:p>
      <w:r xmlns:w="http://schemas.openxmlformats.org/wordprocessingml/2006/main">
        <w:t xml:space="preserve">1. Мораме да ги заштитиме ранливите од насилство и угнетување.</w:t>
      </w:r>
    </w:p>
    <w:p/>
    <w:p>
      <w:r xmlns:w="http://schemas.openxmlformats.org/wordprocessingml/2006/main">
        <w:t xml:space="preserve">2. Никој не е над законот и сите мора да одговараат за своите постапки.</w:t>
      </w:r>
    </w:p>
    <w:p/>
    <w:p>
      <w:r xmlns:w="http://schemas.openxmlformats.org/wordprocessingml/2006/main">
        <w:t xml:space="preserve">1. Изреки 31:8-9 Зборувај за оние кои не можат да зборуваат за себе, за правата на сите кои се сиромашни. Зборувајте и судете праведно; ги брани правата на сиромашните и сиромашните.</w:t>
      </w:r>
    </w:p>
    <w:p/>
    <w:p>
      <w:r xmlns:w="http://schemas.openxmlformats.org/wordprocessingml/2006/main">
        <w:t xml:space="preserve">2. Лука 10:30-33 Исус одговори: „Еден човек слегуваше од Ерусалим во Ерихон, кога го нападнаа разбојници. Го соблекле, го претепале и си заминале оставајќи го полумртов. Случајно по истиот пат одел еден свештеник и кога го видел човекот, поминал од другата страна. Така и еден левит, кога дојде на местото и го виде, помина од другата страна.</w:t>
      </w:r>
    </w:p>
    <w:p/>
    <w:p>
      <w:r xmlns:w="http://schemas.openxmlformats.org/wordprocessingml/2006/main">
        <w:t xml:space="preserve">Второзаконие 22:27 Зашто ја најде во полето, а свршената девојка заплака и немаше кој да ја спаси.</w:t>
      </w:r>
    </w:p>
    <w:p/>
    <w:p>
      <w:r xmlns:w="http://schemas.openxmlformats.org/wordprocessingml/2006/main">
        <w:t xml:space="preserve">Пасусот зборува за маж кој нашол свршена девојка на полето и таа вика без никој да ја спаси.</w:t>
      </w:r>
    </w:p>
    <w:p/>
    <w:p>
      <w:r xmlns:w="http://schemas.openxmlformats.org/wordprocessingml/2006/main">
        <w:t xml:space="preserve">1. Бог е спасител во време на неволја</w:t>
      </w:r>
    </w:p>
    <w:p/>
    <w:p>
      <w:r xmlns:w="http://schemas.openxmlformats.org/wordprocessingml/2006/main">
        <w:t xml:space="preserve">2. Важноста на заштитата на ранливите</w:t>
      </w:r>
    </w:p>
    <w:p/>
    <w:p>
      <w:r xmlns:w="http://schemas.openxmlformats.org/wordprocessingml/2006/main">
        <w:t xml:space="preserve">1. Псалм 18:2 - „Господ е мојата карпа и мојата тврдина и мојот избавувач, мојот Бог, мојата карпа, во која се засолнувам, мојот штит и рогот на моето спасение, моја тврдина“.</w:t>
      </w:r>
    </w:p>
    <w:p/>
    <w:p>
      <w:r xmlns:w="http://schemas.openxmlformats.org/wordprocessingml/2006/main">
        <w:t xml:space="preserve">2. Излез 3:7-10 - „Тогаш Господ рече: „Јас сигурно ги видов неволјите на мојот народ, кој е во Египет и го чув неговиот плач поради нивните учители. Ги знам нивните маки и дојдов да ги избавам од рацете на Египќаните и да ги изведат од таа земја во добра и широка земја, земја во која тече млеко и мед, до местото на Хананејците, Хетејците, Аморејците, Ферезејците, Хивите. , и Евусејците. Сега, ете, до мене дојде извикот на синовите на Израел, и го видов угнетувањето со кое ги угнетуваат Египќаните.”</w:t>
      </w:r>
    </w:p>
    <w:p/>
    <w:p>
      <w:r xmlns:w="http://schemas.openxmlformats.org/wordprocessingml/2006/main">
        <w:t xml:space="preserve">Второзаконие 22:28 Ако некој најде девојка која е девица, која не е свршена, и ја фати и легне со неа, и ќе ја најдат;</w:t>
      </w:r>
    </w:p>
    <w:p/>
    <w:p>
      <w:r xmlns:w="http://schemas.openxmlformats.org/wordprocessingml/2006/main">
        <w:t xml:space="preserve">Маж кој има сексуални односи со жена која не е свршена ќе одговара.</w:t>
      </w:r>
    </w:p>
    <w:p/>
    <w:p>
      <w:r xmlns:w="http://schemas.openxmlformats.org/wordprocessingml/2006/main">
        <w:t xml:space="preserve">1. Светоста на бракот: Разбирање на важноста на посветеноста</w:t>
      </w:r>
    </w:p>
    <w:p/>
    <w:p>
      <w:r xmlns:w="http://schemas.openxmlformats.org/wordprocessingml/2006/main">
        <w:t xml:space="preserve">2. Апстиненција: Да се биде верен на Божјиот план за сексуалност</w:t>
      </w:r>
    </w:p>
    <w:p/>
    <w:p>
      <w:r xmlns:w="http://schemas.openxmlformats.org/wordprocessingml/2006/main">
        <w:t xml:space="preserve">1. Ефесјаните 5:22-33 Бракот како симбол на Христос и Црквата</w:t>
      </w:r>
    </w:p>
    <w:p/>
    <w:p>
      <w:r xmlns:w="http://schemas.openxmlformats.org/wordprocessingml/2006/main">
        <w:t xml:space="preserve">2. 1 Коринтјаните 6:18-20 Бегајте од сексуалниот неморал и почитувајте го Бог со своето тело</w:t>
      </w:r>
    </w:p>
    <w:p/>
    <w:p>
      <w:r xmlns:w="http://schemas.openxmlformats.org/wordprocessingml/2006/main">
        <w:t xml:space="preserve">Второзаконие 22:29 Тогаш човекот што лежеше со неа нека му даде на таткото на девојката педесет сикли сребро, а таа ќе му биде жена; затоа што ја понижи, не може да ја остави сите свои денови.</w:t>
      </w:r>
    </w:p>
    <w:p/>
    <w:p>
      <w:r xmlns:w="http://schemas.openxmlformats.org/wordprocessingml/2006/main">
        <w:t xml:space="preserve">Овој стих ја покажува Божјата заповед дека мажот кој ја зел невиноста на жената мора да плати казна на нејзиниот татко и потоа да се ожени со неа.</w:t>
      </w:r>
    </w:p>
    <w:p/>
    <w:p>
      <w:r xmlns:w="http://schemas.openxmlformats.org/wordprocessingml/2006/main">
        <w:t xml:space="preserve">1. Божјата милост и простување во лицето на гревот</w:t>
      </w:r>
    </w:p>
    <w:p/>
    <w:p>
      <w:r xmlns:w="http://schemas.openxmlformats.org/wordprocessingml/2006/main">
        <w:t xml:space="preserve">2. Светоста на бракот според Светото писмо</w:t>
      </w:r>
    </w:p>
    <w:p/>
    <w:p>
      <w:r xmlns:w="http://schemas.openxmlformats.org/wordprocessingml/2006/main">
        <w:t xml:space="preserve">1. Матеј 5:17-20 - Исусовото учење за важноста да се почитува законот на Мојсеј</w:t>
      </w:r>
    </w:p>
    <w:p/>
    <w:p>
      <w:r xmlns:w="http://schemas.openxmlformats.org/wordprocessingml/2006/main">
        <w:t xml:space="preserve">2. Евреите 13:4 - Заповед да се остане верен во бракот</w:t>
      </w:r>
    </w:p>
    <w:p/>
    <w:p>
      <w:r xmlns:w="http://schemas.openxmlformats.org/wordprocessingml/2006/main">
        <w:t xml:space="preserve">Второзаконие 22:30 Човек нема да ја земе жената на својот татко, ниту да го открие здолништето на својот татко.</w:t>
      </w:r>
    </w:p>
    <w:p/>
    <w:p>
      <w:r xmlns:w="http://schemas.openxmlformats.org/wordprocessingml/2006/main">
        <w:t xml:space="preserve">На мажот му е забрането да се ожени или да ја открие жената на својот татко.</w:t>
      </w:r>
    </w:p>
    <w:p/>
    <w:p>
      <w:r xmlns:w="http://schemas.openxmlformats.org/wordprocessingml/2006/main">
        <w:t xml:space="preserve">1. Почитувајте ги вашите родители: Важноста да им се оддава почит на нашите татковци и мајки во согласност со Второзаконие 22:30.</w:t>
      </w:r>
    </w:p>
    <w:p/>
    <w:p>
      <w:r xmlns:w="http://schemas.openxmlformats.org/wordprocessingml/2006/main">
        <w:t xml:space="preserve">2. Светоста на бракот: Божјиот план за брак и Неговата забрана за несоодветно однесување како што се наоѓа во Второзаконие 22:30.</w:t>
      </w:r>
    </w:p>
    <w:p/>
    <w:p>
      <w:r xmlns:w="http://schemas.openxmlformats.org/wordprocessingml/2006/main">
        <w:t xml:space="preserve">1. Излез 20:12 Почитувај ги татка си и мајка си, за да ти бидат долги деновите на земјата што ти ја дава Господ, твојот Бог.</w:t>
      </w:r>
    </w:p>
    <w:p/>
    <w:p>
      <w:r xmlns:w="http://schemas.openxmlformats.org/wordprocessingml/2006/main">
        <w:t xml:space="preserve">2. Левит 18:8 Не ја откривај голотијата на жената на татко ти: тоа е голотијата на татко ти.</w:t>
      </w:r>
    </w:p>
    <w:p/>
    <w:p>
      <w:r xmlns:w="http://schemas.openxmlformats.org/wordprocessingml/2006/main">
        <w:t xml:space="preserve">Второзаконие 23 може да се сумира во три параграфи како што следува, со наведени стихови:</w:t>
      </w:r>
    </w:p>
    <w:p/>
    <w:p>
      <w:r xmlns:w="http://schemas.openxmlformats.org/wordprocessingml/2006/main">
        <w:t xml:space="preserve">Став 1: Второзаконие 23:1-8 се однесува на различни исклучувања и ограничувања од собранието на Јехве. Мојсеј наведува неколку поединци кои се исклучени да влезат во собранието, вклучувајќи ги и оние со физички деформитети или одредени лоза. Тој, исто така, изјавува дека Амонците и Моавците треба да бидат исклучени од собирот затоа што не им пружиле помош на Израелците за време на нивното патување низ пустината. Меѓутоа, Мојсеј појаснува дека ова исклучување не важи за идните генерации Амонци и Моавци.</w:t>
      </w:r>
    </w:p>
    <w:p/>
    <w:p>
      <w:r xmlns:w="http://schemas.openxmlformats.org/wordprocessingml/2006/main">
        <w:t xml:space="preserve">Пасус 2: Продолжувајќи во Второзаконие 23:9-14, Мојсеј дава упатства во врска со чистотата и хигиената во логорот. Тој ја нагласува важноста од одржување на чистотата со отстранување на отпадот надвор од областа на кампот. Дополнително, тој ги упатува да практикуваат соодветна хигиена за време на церемонијална нечистотија, како што е користење на одредени места за ослободување и носење лопата за покривање на отпадот.</w:t>
      </w:r>
    </w:p>
    <w:p/>
    <w:p>
      <w:r xmlns:w="http://schemas.openxmlformats.org/wordprocessingml/2006/main">
        <w:t xml:space="preserve">Став 3: Второзаконие 23 завршува со прописите во врска со заветите и заклетвите дадени на Јахве. Во Второзаконие 23:21-23, Мојсеј нагласува дека кога се дава завет или заклетва пред Бог, тоа мора да се исполни веднаш, без одлагање. Прекршувањето на заветот или неисполнувањето на заклетвата се смета за грев во Божји очи. Сепак, тој предупредува да не се даваат избрзани завети, но охрабрува внимателно разгледување пред да преземете обврски за да се избегнат потенцијални прекршувања.</w:t>
      </w:r>
    </w:p>
    <w:p/>
    <w:p>
      <w:r xmlns:w="http://schemas.openxmlformats.org/wordprocessingml/2006/main">
        <w:t xml:space="preserve">Во краток преглед:</w:t>
      </w:r>
    </w:p>
    <w:p>
      <w:r xmlns:w="http://schemas.openxmlformats.org/wordprocessingml/2006/main">
        <w:t xml:space="preserve">Второзаконие 23 претставува:</w:t>
      </w:r>
    </w:p>
    <w:p>
      <w:r xmlns:w="http://schemas.openxmlformats.org/wordprocessingml/2006/main">
        <w:t xml:space="preserve">Исклучувања од собранието поединци со деформитети, одредени лоза;</w:t>
      </w:r>
    </w:p>
    <w:p>
      <w:r xmlns:w="http://schemas.openxmlformats.org/wordprocessingml/2006/main">
        <w:t xml:space="preserve">Инструкции за чистота, правилно отстранување на отпадот, хигиенски практики;</w:t>
      </w:r>
    </w:p>
    <w:p>
      <w:r xmlns:w="http://schemas.openxmlformats.org/wordprocessingml/2006/main">
        <w:t xml:space="preserve">Прописи во врска со заветите кои ги исполнуваат обврските дадени пред Јахве.</w:t>
      </w:r>
    </w:p>
    <w:p/>
    <w:p>
      <w:r xmlns:w="http://schemas.openxmlformats.org/wordprocessingml/2006/main">
        <w:t xml:space="preserve">Акцент на исклучувањата од склопот физички деформитети, ограничувања на лозата;</w:t>
      </w:r>
    </w:p>
    <w:p>
      <w:r xmlns:w="http://schemas.openxmlformats.org/wordprocessingml/2006/main">
        <w:t xml:space="preserve">Инструкции за чистота, правилно отстранување на отпадот, хигиенски практики;</w:t>
      </w:r>
    </w:p>
    <w:p>
      <w:r xmlns:w="http://schemas.openxmlformats.org/wordprocessingml/2006/main">
        <w:t xml:space="preserve">Прописи во врска со заветите кои ги исполнуваат обврските дадени пред Јахве.</w:t>
      </w:r>
    </w:p>
    <w:p/>
    <w:p>
      <w:r xmlns:w="http://schemas.openxmlformats.org/wordprocessingml/2006/main">
        <w:t xml:space="preserve">Поглавјето се фокусира на исклучувањата од собранието, упатствата во врска со чистотата и хигиената во логорот и прописите во врска со заветите и заклетвите дадени на Јахве. Во Второзаконие 23, Мојсеј наведува неколку поединци кои се исклучени од влегувањето во собранието на Јахве, вклучувајќи ги и оние со физички деформитети или одредени лоза. Тој, исто така, изјавува дека Амонците и Моавците треба да бидат исклучени затоа што не им пружиле помош на Израелците за време на нивното патување низ пустината. Меѓутоа, Мојсеј појаснува дека ова исклучување не важи за идните генерации Амонци и Моавци.</w:t>
      </w:r>
    </w:p>
    <w:p/>
    <w:p>
      <w:r xmlns:w="http://schemas.openxmlformats.org/wordprocessingml/2006/main">
        <w:t xml:space="preserve">Продолжувајќи во Второзаконие 23, Мојсеј дава упатства во врска со чистотата и хигиената во логорот. Тој ја нагласува важноста од одржување на чистотата со отстранување на отпадот надвор од областа на кампот. Дополнително, тој ги упатува да практикуваат соодветна хигиена за време на церемонијална нечистотија со користење на одредени места за ослободување и носење лопата за покривање на отпадот.</w:t>
      </w:r>
    </w:p>
    <w:p/>
    <w:p>
      <w:r xmlns:w="http://schemas.openxmlformats.org/wordprocessingml/2006/main">
        <w:t xml:space="preserve">Второзаконие 23 завршува со прописите во врска со заветите и заклетвите дадени на Јахве. Мојсеј нагласува дека кога се дава завет или заклетва пред Бог, тоа мора да се исполни веднаш без одлагање. Прекршувањето на заветот или неисполнувањето на заклетвата се смета за грев во Божји очи. Сепак, тој предупредува да не се даваат избрзани завети, но охрабрува внимателно разгледување пред да преземете обврски со цел да се избегнат потенцијални прекршувања</w:t>
      </w:r>
    </w:p>
    <w:p/>
    <w:p>
      <w:r xmlns:w="http://schemas.openxmlformats.org/wordprocessingml/2006/main">
        <w:t xml:space="preserve">Второзаконие 23:1 Оној што е ранет во камења или е отсечен неговиот личен член, нема да влезе во собранието Господово.</w:t>
      </w:r>
    </w:p>
    <w:p/>
    <w:p>
      <w:r xmlns:w="http://schemas.openxmlformats.org/wordprocessingml/2006/main">
        <w:t xml:space="preserve">Никој со физичка попреченост не смее да влезе во собранието Господово.</w:t>
      </w:r>
    </w:p>
    <w:p/>
    <w:p>
      <w:r xmlns:w="http://schemas.openxmlformats.org/wordprocessingml/2006/main">
        <w:t xml:space="preserve">1. Божјата љубов е безусловна - Јован 3:16</w:t>
      </w:r>
    </w:p>
    <w:p/>
    <w:p>
      <w:r xmlns:w="http://schemas.openxmlformats.org/wordprocessingml/2006/main">
        <w:t xml:space="preserve">2. Сите се добредојдени во Божјиот дом - Римјаните 8:31-34</w:t>
      </w:r>
    </w:p>
    <w:p/>
    <w:p>
      <w:r xmlns:w="http://schemas.openxmlformats.org/wordprocessingml/2006/main">
        <w:t xml:space="preserve">1. Левит 21:17-23</w:t>
      </w:r>
    </w:p>
    <w:p/>
    <w:p>
      <w:r xmlns:w="http://schemas.openxmlformats.org/wordprocessingml/2006/main">
        <w:t xml:space="preserve">2. Излез 4:10-12</w:t>
      </w:r>
    </w:p>
    <w:p/>
    <w:p>
      <w:r xmlns:w="http://schemas.openxmlformats.org/wordprocessingml/2006/main">
        <w:t xml:space="preserve">Второзаконие 23:2 Копиле нема да влезе во Господовото собрание; ни до своето десетто поколение нема да влезе во Господовото собрание.</w:t>
      </w:r>
    </w:p>
    <w:p/>
    <w:p>
      <w:r xmlns:w="http://schemas.openxmlformats.org/wordprocessingml/2006/main">
        <w:t xml:space="preserve">Господ не прифаќа копилиња во своето собрание, дури и до десеттото колено.</w:t>
      </w:r>
    </w:p>
    <w:p/>
    <w:p>
      <w:r xmlns:w="http://schemas.openxmlformats.org/wordprocessingml/2006/main">
        <w:t xml:space="preserve">1. Божјата љубов е безусловна за сите верници</w:t>
      </w:r>
    </w:p>
    <w:p/>
    <w:p>
      <w:r xmlns:w="http://schemas.openxmlformats.org/wordprocessingml/2006/main">
        <w:t xml:space="preserve">2. Отфрлање на грешно однесување и живеење живот на светост</w:t>
      </w:r>
    </w:p>
    <w:p/>
    <w:p>
      <w:r xmlns:w="http://schemas.openxmlformats.org/wordprocessingml/2006/main">
        <w:t xml:space="preserve">1. Јован 3:16 - Зашто Бог толку го засака светот, што Го даде Својот Единороден Син, та секој што верува во него да не загине, туку да има вечен живот.</w:t>
      </w:r>
    </w:p>
    <w:p/>
    <w:p>
      <w:r xmlns:w="http://schemas.openxmlformats.org/wordprocessingml/2006/main">
        <w:t xml:space="preserve">2. Римјаните 12:1-2 - Затоа, браќа, ве молам, по милоста Божја, да ги принесувате вашите тела како жртва жива, света, прифатлива за Бога, што е вашата разумна служба. И не се приспособувајте на овој свет, туку преобразете се со обновувањето на вашиот ум, за да докажете која е добрата, прифатлива и совршена волја Божја.</w:t>
      </w:r>
    </w:p>
    <w:p/>
    <w:p>
      <w:r xmlns:w="http://schemas.openxmlformats.org/wordprocessingml/2006/main">
        <w:t xml:space="preserve">Второзаконие 23:3 Амонец или Моавец нема да влезе во собранието Господово; дури до своето десетто колено нема да влезат во Господовото собрание засекогаш.</w:t>
      </w:r>
    </w:p>
    <w:p/>
    <w:p>
      <w:r xmlns:w="http://schemas.openxmlformats.org/wordprocessingml/2006/main">
        <w:t xml:space="preserve">На Амонците и Моавците им беше забрането да влезат во Господовото собрание, дури до десеттото колено.</w:t>
      </w:r>
    </w:p>
    <w:p/>
    <w:p>
      <w:r xmlns:w="http://schemas.openxmlformats.org/wordprocessingml/2006/main">
        <w:t xml:space="preserve">1. Благословот на послушноста на Божјите заповеди</w:t>
      </w:r>
    </w:p>
    <w:p/>
    <w:p>
      <w:r xmlns:w="http://schemas.openxmlformats.org/wordprocessingml/2006/main">
        <w:t xml:space="preserve">2. Последиците од непочитувањето на Божјите упатства</w:t>
      </w:r>
    </w:p>
    <w:p/>
    <w:p>
      <w:r xmlns:w="http://schemas.openxmlformats.org/wordprocessingml/2006/main">
        <w:t xml:space="preserve">1. Излез 20:3-17 - Десетте Божји заповеди</w:t>
      </w:r>
    </w:p>
    <w:p/>
    <w:p>
      <w:r xmlns:w="http://schemas.openxmlformats.org/wordprocessingml/2006/main">
        <w:t xml:space="preserve">2. Римјаните 3:23-24 - Сите згрешија и не ја држат Божјата слава</w:t>
      </w:r>
    </w:p>
    <w:p/>
    <w:p>
      <w:r xmlns:w="http://schemas.openxmlformats.org/wordprocessingml/2006/main">
        <w:t xml:space="preserve">Второзаконие 23:4 Зашто не ве пресретнаа со леб и со вода на патот, кога излеговте од Египет; и затоа што против тебе го најмија Валаам, синот на Веор од Петор од Месопотамија, да те проколне.</w:t>
      </w:r>
    </w:p>
    <w:p/>
    <w:p>
      <w:r xmlns:w="http://schemas.openxmlformats.org/wordprocessingml/2006/main">
        <w:t xml:space="preserve">Овој пасус од Второзаконие 23:4 зборува за тоа како Израелците не биле пречекани со храна и вода на нивното патување од Египет и наместо тоа биле проколнати од Валаам, синот на Веор.</w:t>
      </w:r>
    </w:p>
    <w:p/>
    <w:p>
      <w:r xmlns:w="http://schemas.openxmlformats.org/wordprocessingml/2006/main">
        <w:t xml:space="preserve">1. Важноста на гостопримството и како тоа може да донесе благослов наместо проклетство.</w:t>
      </w:r>
    </w:p>
    <w:p/>
    <w:p>
      <w:r xmlns:w="http://schemas.openxmlformats.org/wordprocessingml/2006/main">
        <w:t xml:space="preserve">2. Божјата непоколеблива заштита и обезбедување за Неговиот народ дури и при неволја.</w:t>
      </w:r>
    </w:p>
    <w:p/>
    <w:p>
      <w:r xmlns:w="http://schemas.openxmlformats.org/wordprocessingml/2006/main">
        <w:t xml:space="preserve">1. Лука 6:31-35 - „Правете им на другите како што би сакале да ви прават вам“.</w:t>
      </w:r>
    </w:p>
    <w:p/>
    <w:p>
      <w:r xmlns:w="http://schemas.openxmlformats.org/wordprocessingml/2006/main">
        <w:t xml:space="preserve">2. Исаија 54:17 - „Ниту едно оружје направено против тебе нема да успее“.</w:t>
      </w:r>
    </w:p>
    <w:p/>
    <w:p>
      <w:r xmlns:w="http://schemas.openxmlformats.org/wordprocessingml/2006/main">
        <w:t xml:space="preserve">Второзаконие 23:5 Сепак, Господ, твојот Бог, не сакаше да го послуша Валаам; но Господ, твојот Бог, ти го претвори проклетството во благослов, зашто те сакаше Господ, твојот Бог.</w:t>
      </w:r>
    </w:p>
    <w:p/>
    <w:p>
      <w:r xmlns:w="http://schemas.openxmlformats.org/wordprocessingml/2006/main">
        <w:t xml:space="preserve">Бог одбил да ја послуша клетвата на Валаам и наместо тоа ја претворил во благослов, бидејќи го сака својот народ.</w:t>
      </w:r>
    </w:p>
    <w:p/>
    <w:p>
      <w:r xmlns:w="http://schemas.openxmlformats.org/wordprocessingml/2006/main">
        <w:t xml:space="preserve">1. Божјата љубов и сочувство кон својот народ</w:t>
      </w:r>
    </w:p>
    <w:p/>
    <w:p>
      <w:r xmlns:w="http://schemas.openxmlformats.org/wordprocessingml/2006/main">
        <w:t xml:space="preserve">2. Божјото безусловно простување</w:t>
      </w:r>
    </w:p>
    <w:p/>
    <w:p>
      <w:r xmlns:w="http://schemas.openxmlformats.org/wordprocessingml/2006/main">
        <w:t xml:space="preserve">1. Римјаните 8:38-39 - „Зашто сигурен сум дека ниту смртта, ниту животот, ниту ангелите, ниту владетелите, ниту сегашните, ниту работите што доаѓаат, ниту силите, ниту висината, ниту длабочината, ниту нешто друго во целото создание, нема да бидат може да нè одвои од љубовта Божја во Христа Исуса, нашиот Господ“.</w:t>
      </w:r>
    </w:p>
    <w:p/>
    <w:p>
      <w:r xmlns:w="http://schemas.openxmlformats.org/wordprocessingml/2006/main">
        <w:t xml:space="preserve">2. Јован 3:16 - „Зашто Бог толку го возљуби светот, што Го даде Својот Единороден Син, та секој што верува во него да не загине, туку да има вечен живот“.</w:t>
      </w:r>
    </w:p>
    <w:p/>
    <w:p>
      <w:r xmlns:w="http://schemas.openxmlformats.org/wordprocessingml/2006/main">
        <w:t xml:space="preserve">Второзаконие 23:6 Не го барај нивниот мир ниту нивната благосостојба во сите твои денови засекогаш.</w:t>
      </w:r>
    </w:p>
    <w:p/>
    <w:p>
      <w:r xmlns:w="http://schemas.openxmlformats.org/wordprocessingml/2006/main">
        <w:t xml:space="preserve">Бог им заповеда на Својот народ да не бара мир или благосостојба со оние кои му згрешиле.</w:t>
      </w:r>
    </w:p>
    <w:p/>
    <w:p>
      <w:r xmlns:w="http://schemas.openxmlformats.org/wordprocessingml/2006/main">
        <w:t xml:space="preserve">1. Важноста на простувањето: Научете да го оставите минатото и да се движите напред.</w:t>
      </w:r>
    </w:p>
    <w:p/>
    <w:p>
      <w:r xmlns:w="http://schemas.openxmlformats.org/wordprocessingml/2006/main">
        <w:t xml:space="preserve">2. Моќта на верата и милоста: Избор да ги сакаш и почитуваш твоите непријатели.</w:t>
      </w:r>
    </w:p>
    <w:p/>
    <w:p>
      <w:r xmlns:w="http://schemas.openxmlformats.org/wordprocessingml/2006/main">
        <w:t xml:space="preserve">1. Матеј 5:38-48 - Исус нè упатува да ги сакаме нашите непријатели и да го свртиме другиот образ.</w:t>
      </w:r>
    </w:p>
    <w:p/>
    <w:p>
      <w:r xmlns:w="http://schemas.openxmlformats.org/wordprocessingml/2006/main">
        <w:t xml:space="preserve">2. Римјаните 12:14-21 - Павле нè охрабрува да живееме во мир со сите, дури и со оние кои ни згрешиле.</w:t>
      </w:r>
    </w:p>
    <w:p/>
    <w:p>
      <w:r xmlns:w="http://schemas.openxmlformats.org/wordprocessingml/2006/main">
        <w:t xml:space="preserve">Второзаконие 23:7 Не го гази Едомецот; зашто тој е твој брат; зашто си бил странец во неговата земја.</w:t>
      </w:r>
    </w:p>
    <w:p/>
    <w:p>
      <w:r xmlns:w="http://schemas.openxmlformats.org/wordprocessingml/2006/main">
        <w:t xml:space="preserve">Бог заповеда Израелците да не ги презираат Едомците и Египќаните поради нивното заедничко наследство и заеднички искуства.</w:t>
      </w:r>
    </w:p>
    <w:p/>
    <w:p>
      <w:r xmlns:w="http://schemas.openxmlformats.org/wordprocessingml/2006/main">
        <w:t xml:space="preserve">1. Моќта на простувањето: Разбирање на потребата да се ослободиме од незадоволството</w:t>
      </w:r>
    </w:p>
    <w:p/>
    <w:p>
      <w:r xmlns:w="http://schemas.openxmlformats.org/wordprocessingml/2006/main">
        <w:t xml:space="preserve">2. Важноста на емпатијата: Сакај го својот ближен како себеси</w:t>
      </w:r>
    </w:p>
    <w:p/>
    <w:p>
      <w:r xmlns:w="http://schemas.openxmlformats.org/wordprocessingml/2006/main">
        <w:t xml:space="preserve">1. Матеј 5:43-45 - „Сте слушнале дека е речено: „Љуби го својот ближен и мрази го својот непријател. во рај."</w:t>
      </w:r>
    </w:p>
    <w:p/>
    <w:p>
      <w:r xmlns:w="http://schemas.openxmlformats.org/wordprocessingml/2006/main">
        <w:t xml:space="preserve">2. Римјаните 12:14-21 - „Благословувајте ги оние што ве прогонуваат; благословувајте и не проколнувајте. Радувајте се со оние што се радуваат; тагувајте со оние што тагуваат. Живејте во склад еден со друг. Не бидете горди, туку бидете спремни да дружете се со луѓе на ниски позиции. Не бидете вообразени“.</w:t>
      </w:r>
    </w:p>
    <w:p/>
    <w:p>
      <w:r xmlns:w="http://schemas.openxmlformats.org/wordprocessingml/2006/main">
        <w:t xml:space="preserve">Второзаконие 23:8 Децата што ќе се родат од нив ќе влезат во Господовото собрание во своето трето колено.</w:t>
      </w:r>
    </w:p>
    <w:p/>
    <w:p>
      <w:r xmlns:w="http://schemas.openxmlformats.org/wordprocessingml/2006/main">
        <w:t xml:space="preserve">Господовото собрание е отворено за третата генерација деца родени од оние кои биле исклучени.</w:t>
      </w:r>
    </w:p>
    <w:p/>
    <w:p>
      <w:r xmlns:w="http://schemas.openxmlformats.org/wordprocessingml/2006/main">
        <w:t xml:space="preserve">1. Прифаќање на сите генерации на Божјиот народ</w:t>
      </w:r>
    </w:p>
    <w:p/>
    <w:p>
      <w:r xmlns:w="http://schemas.openxmlformats.org/wordprocessingml/2006/main">
        <w:t xml:space="preserve">2. Моќта на Божјите ветувања</w:t>
      </w:r>
    </w:p>
    <w:p/>
    <w:p>
      <w:r xmlns:w="http://schemas.openxmlformats.org/wordprocessingml/2006/main">
        <w:t xml:space="preserve">1. Исаија 43:7 - „Секој кој се нарекува со моето име, кого го создадов за своја слава, кого го создадов и го создадов“.</w:t>
      </w:r>
    </w:p>
    <w:p/>
    <w:p>
      <w:r xmlns:w="http://schemas.openxmlformats.org/wordprocessingml/2006/main">
        <w:t xml:space="preserve">2. Галатјаните 3:26-29 - „Зашто сите сте Божји деца преку вера во Христа Исуса. Сите што се крстивте во Христа, се облековте во Христос. ниту има машко и женско, зашто сите сте едно во Христа Исуса“.</w:t>
      </w:r>
    </w:p>
    <w:p/>
    <w:p>
      <w:r xmlns:w="http://schemas.openxmlformats.org/wordprocessingml/2006/main">
        <w:t xml:space="preserve">Второзаконие 23:9 Кога војската ќе излезе против твоите непријатели, чувај те од секое зло.</w:t>
      </w:r>
    </w:p>
    <w:p/>
    <w:p>
      <w:r xmlns:w="http://schemas.openxmlformats.org/wordprocessingml/2006/main">
        <w:t xml:space="preserve">Бог им заповеда на верниците да се воздржуваат од секакво зло кога ќе излезат да се борат против своите непријатели.</w:t>
      </w:r>
    </w:p>
    <w:p/>
    <w:p>
      <w:r xmlns:w="http://schemas.openxmlformats.org/wordprocessingml/2006/main">
        <w:t xml:space="preserve">1. „Храброста на праведните: Борба со вера и чест“</w:t>
      </w:r>
    </w:p>
    <w:p/>
    <w:p>
      <w:r xmlns:w="http://schemas.openxmlformats.org/wordprocessingml/2006/main">
        <w:t xml:space="preserve">2. „Моќта на избегнувањето: надминување на искушението во конфликт“</w:t>
      </w:r>
    </w:p>
    <w:p/>
    <w:p>
      <w:r xmlns:w="http://schemas.openxmlformats.org/wordprocessingml/2006/main">
        <w:t xml:space="preserve">1. Јаков 4:7 - „Затоа, покорете му се на Бога. Спротивставете му се на ѓаволот и тој ќе побегне од вас“.</w:t>
      </w:r>
    </w:p>
    <w:p/>
    <w:p>
      <w:r xmlns:w="http://schemas.openxmlformats.org/wordprocessingml/2006/main">
        <w:t xml:space="preserve">2. Римјаните 12:21 - „Немојте да бидете победени од злото, туку победете го злото со добро“.</w:t>
      </w:r>
    </w:p>
    <w:p/>
    <w:p>
      <w:r xmlns:w="http://schemas.openxmlformats.org/wordprocessingml/2006/main">
        <w:t xml:space="preserve">Второзаконие 23:10 Ако меѓу вас има некој, кој не е чист поради нечистотија што го погодува ноќе, нека оди надвор од логорот и нема да влезе во логорот.</w:t>
      </w:r>
    </w:p>
    <w:p/>
    <w:p>
      <w:r xmlns:w="http://schemas.openxmlformats.org/wordprocessingml/2006/main">
        <w:t xml:space="preserve">Бог им заповедал на Израелците да го одделат логорот од секој нечист човек кој не бил чист поради нечистотија што им се случила.</w:t>
      </w:r>
    </w:p>
    <w:p/>
    <w:p>
      <w:r xmlns:w="http://schemas.openxmlformats.org/wordprocessingml/2006/main">
        <w:t xml:space="preserve">1. „Важноста од одржување на чистотата на кампот“</w:t>
      </w:r>
    </w:p>
    <w:p/>
    <w:p>
      <w:r xmlns:w="http://schemas.openxmlformats.org/wordprocessingml/2006/main">
        <w:t xml:space="preserve">2. „Грижа за нечистите: Божја заповед за љубов“</w:t>
      </w:r>
    </w:p>
    <w:p/>
    <w:p>
      <w:r xmlns:w="http://schemas.openxmlformats.org/wordprocessingml/2006/main">
        <w:t xml:space="preserve">1. Левит 14:1-9 - Процесот на чистење на нечистата личност</w:t>
      </w:r>
    </w:p>
    <w:p/>
    <w:p>
      <w:r xmlns:w="http://schemas.openxmlformats.org/wordprocessingml/2006/main">
        <w:t xml:space="preserve">2. 1 Јован 4:7-10 - Важноста да се сакаме еден со друг и покрај надворешните разлики</w:t>
      </w:r>
    </w:p>
    <w:p/>
    <w:p>
      <w:r xmlns:w="http://schemas.openxmlformats.org/wordprocessingml/2006/main">
        <w:t xml:space="preserve">Второзаконие 23:11 Но, кога ќе дојде вечер, тој ќе се измие со вода, и кога ќе зајде сонцето, ќе дојде повторно во логорот.</w:t>
      </w:r>
    </w:p>
    <w:p/>
    <w:p>
      <w:r xmlns:w="http://schemas.openxmlformats.org/wordprocessingml/2006/main">
        <w:t xml:space="preserve">Господ заповеда секој што е церемонијално нечист да се измие со вода и да почека до вечер пред да се врати во логорот.</w:t>
      </w:r>
    </w:p>
    <w:p/>
    <w:p>
      <w:r xmlns:w="http://schemas.openxmlformats.org/wordprocessingml/2006/main">
        <w:t xml:space="preserve">1. Да се очистиме: Испитување на Второзаконие 23:11</w:t>
      </w:r>
    </w:p>
    <w:p/>
    <w:p>
      <w:r xmlns:w="http://schemas.openxmlformats.org/wordprocessingml/2006/main">
        <w:t xml:space="preserve">2. Моќта на чистотата: Како чистотата нè дели од гревот</w:t>
      </w:r>
    </w:p>
    <w:p/>
    <w:p>
      <w:r xmlns:w="http://schemas.openxmlformats.org/wordprocessingml/2006/main">
        <w:t xml:space="preserve">1. Исаија 1:16-17 - Измијте се; чисти се; отстранете го злото на вашите дела од пред моите очи; престанете да правите зло</w:t>
      </w:r>
    </w:p>
    <w:p/>
    <w:p>
      <w:r xmlns:w="http://schemas.openxmlformats.org/wordprocessingml/2006/main">
        <w:t xml:space="preserve">2. Ефесјаните 5:26 - за да ја освети, откако ја очисти со миење на вода со словото</w:t>
      </w:r>
    </w:p>
    <w:p/>
    <w:p>
      <w:r xmlns:w="http://schemas.openxmlformats.org/wordprocessingml/2006/main">
        <w:t xml:space="preserve">Второзаконие 23:12 Ќе имаш место и надвор од логорот, каде што ќе излезеш во странство;</w:t>
      </w:r>
    </w:p>
    <w:p/>
    <w:p>
      <w:r xmlns:w="http://schemas.openxmlformats.org/wordprocessingml/2006/main">
        <w:t xml:space="preserve">Овој пасус зборува за тоа дека има посебно место надвор од кампот каде што може да се оди за да биде сам.</w:t>
      </w:r>
    </w:p>
    <w:p/>
    <w:p>
      <w:r xmlns:w="http://schemas.openxmlformats.org/wordprocessingml/2006/main">
        <w:t xml:space="preserve">1. Важноста на осаменоста: наоѓање време за размислување и раст</w:t>
      </w:r>
    </w:p>
    <w:p/>
    <w:p>
      <w:r xmlns:w="http://schemas.openxmlformats.org/wordprocessingml/2006/main">
        <w:t xml:space="preserve">2. Наоѓање сила во осаменоста: Моќта на поврзување со Бог во тишина</w:t>
      </w:r>
    </w:p>
    <w:p/>
    <w:p>
      <w:r xmlns:w="http://schemas.openxmlformats.org/wordprocessingml/2006/main">
        <w:t xml:space="preserve">1. Псалм 46:10 Биди мирен и знај дека јас сум Бог.</w:t>
      </w:r>
    </w:p>
    <w:p/>
    <w:p>
      <w:r xmlns:w="http://schemas.openxmlformats.org/wordprocessingml/2006/main">
        <w:t xml:space="preserve">2. Матеј 6:6 Но, кога се молите, влезете во својата соба, затворете ја вратата и молете се на вашиот Татко, кој е во тајност. И вашиот Татко, кој гледа во тајност, ќе ве награди.</w:t>
      </w:r>
    </w:p>
    <w:p/>
    <w:p>
      <w:r xmlns:w="http://schemas.openxmlformats.org/wordprocessingml/2006/main">
        <w:t xml:space="preserve">Второзаконие 23:13 И ќе имаш лопатка на своето оружје; и ќе биде, кога ќе се олесниш надвор, ќе ископаш со него и ќе се вратиш назад и ќе го покриеш она што доаѓа од тебе.</w:t>
      </w:r>
    </w:p>
    <w:p/>
    <w:p>
      <w:r xmlns:w="http://schemas.openxmlformats.org/wordprocessingml/2006/main">
        <w:t xml:space="preserve">Бог им заповеда на Својот народ да земат лопатка со своето оружје и да го користат за да ископаат дупка и да го прикријат својот отпад кога одат во тоалет надвор.</w:t>
      </w:r>
    </w:p>
    <w:p/>
    <w:p>
      <w:r xmlns:w="http://schemas.openxmlformats.org/wordprocessingml/2006/main">
        <w:t xml:space="preserve">1. Важноста на почитта кон Божјото создавање</w:t>
      </w:r>
    </w:p>
    <w:p/>
    <w:p>
      <w:r xmlns:w="http://schemas.openxmlformats.org/wordprocessingml/2006/main">
        <w:t xml:space="preserve">2. Значењето на послушноста кон Божјите закони</w:t>
      </w:r>
    </w:p>
    <w:p/>
    <w:p>
      <w:r xmlns:w="http://schemas.openxmlformats.org/wordprocessingml/2006/main">
        <w:t xml:space="preserve">1. Римјаните 12:1-2 - Затоа, браќа и сестри, ве повикувам, со оглед на Божјата милост, да ги принесете вашите тела како жива жртва, света и угодна на Бога, ова е вашето вистинско и правилно обожавање. Не одговарајте на моделот на овој свет, туку трансформирајте се со обновувањето на вашиот ум.</w:t>
      </w:r>
    </w:p>
    <w:p/>
    <w:p>
      <w:r xmlns:w="http://schemas.openxmlformats.org/wordprocessingml/2006/main">
        <w:t xml:space="preserve">2. Псалм 19:7-8 - Господовиот закон е совршен, ја освежува душата. Заповедите Господови се доверливи, ги прават мудри простите. Господовите заповеди се правилни, што му даваат радост на срцето. Заповедите Господови се блескави, им даваат светлина на очите.</w:t>
      </w:r>
    </w:p>
    <w:p/>
    <w:p>
      <w:r xmlns:w="http://schemas.openxmlformats.org/wordprocessingml/2006/main">
        <w:t xml:space="preserve">Второзаконие 23:14 Зашто Господ, твојот Бог, оди среде твојот логор, за да те избави и да ги предаде твоите непријатели пред тебе; затоа твојот логор нека биде свет: да не види ништо нечисто во тебе и да се одврати од тебе.</w:t>
      </w:r>
    </w:p>
    <w:p/>
    <w:p>
      <w:r xmlns:w="http://schemas.openxmlformats.org/wordprocessingml/2006/main">
        <w:t xml:space="preserve">Бог не повикува да живееме свет живот за да Го прославиме.</w:t>
      </w:r>
    </w:p>
    <w:p/>
    <w:p>
      <w:r xmlns:w="http://schemas.openxmlformats.org/wordprocessingml/2006/main">
        <w:t xml:space="preserve">1: Животот на светост во средината на светот</w:t>
      </w:r>
    </w:p>
    <w:p/>
    <w:p>
      <w:r xmlns:w="http://schemas.openxmlformats.org/wordprocessingml/2006/main">
        <w:t xml:space="preserve">2: Важноста на одржувањето на Божјото присуство во нашите животи</w:t>
      </w:r>
    </w:p>
    <w:p/>
    <w:p>
      <w:r xmlns:w="http://schemas.openxmlformats.org/wordprocessingml/2006/main">
        <w:t xml:space="preserve">1: 1 Петар 1:15-16 - „Но, како што е свет оној што ве повика, така и вие бидете свети во секој начин на разговор; затоа што е напишано: „Бидете свети, зашто јас сум свет“.</w:t>
      </w:r>
    </w:p>
    <w:p/>
    <w:p>
      <w:r xmlns:w="http://schemas.openxmlformats.org/wordprocessingml/2006/main">
        <w:t xml:space="preserve">2: Колошаните 3:12-17 - „Затоа, облечете се како Божји избраници, свети и сакани, утробата на милосрдието, љубезноста, смирението на умот, кротоста, долготрпеливоста; трпејќи се еден со друг и простувајќи си еден на друг, ако некој кавгајте се против сите: како што Христос ви прости вам, така правете и вие. А пред се, облечете се во милостина, која е врска на совршенството. И нека владее Божјиот мир во вашите срца, на кои сте и вие. повикани во едно тело, и бидете благодарни. Словото Христово нека живее во вас богато со сета мудрост, учејќи и советувајќи се еден со друг во псалми и химни и духовни песни, пеејќи му благодат на Господа во вашите срца. И што и да правите со збор или дело, правете сè во името на Господ Исус, благодарејќи му на Бога и на Отецот преку него“.</w:t>
      </w:r>
    </w:p>
    <w:p/>
    <w:p>
      <w:r xmlns:w="http://schemas.openxmlformats.org/wordprocessingml/2006/main">
        <w:t xml:space="preserve">Второзаконие 23:15 Немој да му го предадеш на својот господар слугата што е избегнат од својот господар.</w:t>
      </w:r>
    </w:p>
    <w:p/>
    <w:p>
      <w:r xmlns:w="http://schemas.openxmlformats.org/wordprocessingml/2006/main">
        <w:t xml:space="preserve">Израелците не требало да враќаат ниту еден избеган роб кај нивните првични господари.</w:t>
      </w:r>
    </w:p>
    <w:p/>
    <w:p>
      <w:r xmlns:w="http://schemas.openxmlformats.org/wordprocessingml/2006/main">
        <w:t xml:space="preserve">1. Божјото срце за угнетените: Значењето на Второзаконие 23:15</w:t>
      </w:r>
    </w:p>
    <w:p/>
    <w:p>
      <w:r xmlns:w="http://schemas.openxmlformats.org/wordprocessingml/2006/main">
        <w:t xml:space="preserve">2. Слободата на бегство од ропство: размислување за Второзаконие 23:15</w:t>
      </w:r>
    </w:p>
    <w:p/>
    <w:p>
      <w:r xmlns:w="http://schemas.openxmlformats.org/wordprocessingml/2006/main">
        <w:t xml:space="preserve">1. Исаија 61:1 - Духот на Господ Бог е врз мене; зашто Господ ме помаза да им проповедам радосна вест на кротките; ме испрати да ги врзам скршените срца.</w:t>
      </w:r>
    </w:p>
    <w:p/>
    <w:p>
      <w:r xmlns:w="http://schemas.openxmlformats.org/wordprocessingml/2006/main">
        <w:t xml:space="preserve">2. Галатјаните 5:1 - Затоа, стојте цврсто во слободата со која Христос нè ослободи и немојте повторно да се заплеткате во ропскиот јарем.</w:t>
      </w:r>
    </w:p>
    <w:p/>
    <w:p>
      <w:r xmlns:w="http://schemas.openxmlformats.org/wordprocessingml/2006/main">
        <w:t xml:space="preserve">Второзаконие 23:16 Тој ќе живее со тебе, меѓу вас, на местото што ќе го избере во една од портите твои, каде што најмногу му се допаѓа: не угнетувај го.</w:t>
      </w:r>
    </w:p>
    <w:p/>
    <w:p>
      <w:r xmlns:w="http://schemas.openxmlformats.org/wordprocessingml/2006/main">
        <w:t xml:space="preserve">Бог ни заповеда да не ги угнетуваме странците кои живеат меѓу нас.</w:t>
      </w:r>
    </w:p>
    <w:p/>
    <w:p>
      <w:r xmlns:w="http://schemas.openxmlformats.org/wordprocessingml/2006/main">
        <w:t xml:space="preserve">1. Исусовиот повик за добредојде на странци</w:t>
      </w:r>
    </w:p>
    <w:p/>
    <w:p>
      <w:r xmlns:w="http://schemas.openxmlformats.org/wordprocessingml/2006/main">
        <w:t xml:space="preserve">2. Улогата на сочувството во христијанското живеење</w:t>
      </w:r>
    </w:p>
    <w:p/>
    <w:p>
      <w:r xmlns:w="http://schemas.openxmlformats.org/wordprocessingml/2006/main">
        <w:t xml:space="preserve">1. Левит 19:33-34 - „Кога туѓинец престојува кај вас во твојата земја, немој да му правиш зло. зашто бевте туѓинци во египетската земја: Јас сум Господ, вашиот Бог.</w:t>
      </w:r>
    </w:p>
    <w:p/>
    <w:p>
      <w:r xmlns:w="http://schemas.openxmlformats.org/wordprocessingml/2006/main">
        <w:t xml:space="preserve">2. Матеј 25:35 - Зашто бев гладен и ми дадовте храна, бев жеден и ми дадовте да пијам, бев туѓинец и ме примивте.</w:t>
      </w:r>
    </w:p>
    <w:p/>
    <w:p>
      <w:r xmlns:w="http://schemas.openxmlformats.org/wordprocessingml/2006/main">
        <w:t xml:space="preserve">Второзаконие 23:17 Нема да има блудница од ќерките на Израел, ниту содом од синовите на Израел.</w:t>
      </w:r>
    </w:p>
    <w:p/>
    <w:p>
      <w:r xmlns:w="http://schemas.openxmlformats.org/wordprocessingml/2006/main">
        <w:t xml:space="preserve">Нема сексуален неморал меѓу народот на Израел.</w:t>
      </w:r>
    </w:p>
    <w:p/>
    <w:p>
      <w:r xmlns:w="http://schemas.openxmlformats.org/wordprocessingml/2006/main">
        <w:t xml:space="preserve">1. Да се живее чист живот: Заповед за народот на Израел</w:t>
      </w:r>
    </w:p>
    <w:p/>
    <w:p>
      <w:r xmlns:w="http://schemas.openxmlformats.org/wordprocessingml/2006/main">
        <w:t xml:space="preserve">2. Сексуална чистота: услов за Божјиот народ</w:t>
      </w:r>
    </w:p>
    <w:p/>
    <w:p>
      <w:r xmlns:w="http://schemas.openxmlformats.org/wordprocessingml/2006/main">
        <w:t xml:space="preserve">1. Ефесјаните 5:3 - Но меѓу вас не смее да има ни навестување на сексуален неморал, или каква било нечистотија или алчност, бидејќи тие се непристојни за Божјиот свет народ.</w:t>
      </w:r>
    </w:p>
    <w:p/>
    <w:p>
      <w:r xmlns:w="http://schemas.openxmlformats.org/wordprocessingml/2006/main">
        <w:t xml:space="preserve">2. 1 Коринтјаните 6:18-20 - Бегајте од сексуалниот неморал. Сите други гревови што ги прави човекот се надвор од телото, но кој греши сексуално, греши против своето тело. Зар не знаете дека вашите тела се храмови на Светиот Дух, Кој е во вас, Кого сте го примиле од Бога? Вие не сте свои; сте биле купени по цена. Затоа почитувајте го Бога со вашите тела.</w:t>
      </w:r>
    </w:p>
    <w:p/>
    <w:p>
      <w:r xmlns:w="http://schemas.openxmlformats.org/wordprocessingml/2006/main">
        <w:t xml:space="preserve">Второзаконие 23:18 Не внесувај во домот на Господа, твојот Бог, за никаков завет курва или цена на куче, зашто и двете му се одвратни на Господа, твојот Бог.</w:t>
      </w:r>
    </w:p>
    <w:p/>
    <w:p>
      <w:r xmlns:w="http://schemas.openxmlformats.org/wordprocessingml/2006/main">
        <w:t xml:space="preserve">Господ забранува внесување неморална или нечесна исплата во Неговата куќа.</w:t>
      </w:r>
    </w:p>
    <w:p/>
    <w:p>
      <w:r xmlns:w="http://schemas.openxmlformats.org/wordprocessingml/2006/main">
        <w:t xml:space="preserve">1: Нашите животи треба да се живеат во светост и послушност кон Господа.</w:t>
      </w:r>
    </w:p>
    <w:p/>
    <w:p>
      <w:r xmlns:w="http://schemas.openxmlformats.org/wordprocessingml/2006/main">
        <w:t xml:space="preserve">2: Треба да се стремиме да го почитуваме Господ во сè што правиме.</w:t>
      </w:r>
    </w:p>
    <w:p/>
    <w:p>
      <w:r xmlns:w="http://schemas.openxmlformats.org/wordprocessingml/2006/main">
        <w:t xml:space="preserve">1: Матеј 22:37-40 - Сакај го Господа, својот Бог, со сето свое срце и со сета своја душа и со сиот свој ум.</w:t>
      </w:r>
    </w:p>
    <w:p/>
    <w:p>
      <w:r xmlns:w="http://schemas.openxmlformats.org/wordprocessingml/2006/main">
        <w:t xml:space="preserve">38 Ова е првата и најголема заповед. 39 А второто е слично: сакај го својот ближен како себеси. 40 Целиот Закон и Пророците висат на овие две заповеди.</w:t>
      </w:r>
    </w:p>
    <w:p/>
    <w:p>
      <w:r xmlns:w="http://schemas.openxmlformats.org/wordprocessingml/2006/main">
        <w:t xml:space="preserve">2: 1 Петар 1:15-16 - Но, како што е свет оној кој ве повика, така бидете свети во сè што правите; 16 зашто е напишано: Бидете свети, зашто јас сум свет.</w:t>
      </w:r>
    </w:p>
    <w:p/>
    <w:p>
      <w:r xmlns:w="http://schemas.openxmlformats.org/wordprocessingml/2006/main">
        <w:t xml:space="preserve">Второзаконие 23:19 Не позајмувај го со лихвар на својот брат; лихварство на пари, лихварство на намирници, лихварство на секаква работа што се позајмува на лихвар:</w:t>
      </w:r>
    </w:p>
    <w:p/>
    <w:p>
      <w:r xmlns:w="http://schemas.openxmlformats.org/wordprocessingml/2006/main">
        <w:t xml:space="preserve">Бог ни заповеда да не позајмуваме пари или други предмети со камата на нашите браќа.</w:t>
      </w:r>
    </w:p>
    <w:p/>
    <w:p>
      <w:r xmlns:w="http://schemas.openxmlformats.org/wordprocessingml/2006/main">
        <w:t xml:space="preserve">1. Божјата благодат и милост во забраната на лихварството</w:t>
      </w:r>
    </w:p>
    <w:p/>
    <w:p>
      <w:r xmlns:w="http://schemas.openxmlformats.org/wordprocessingml/2006/main">
        <w:t xml:space="preserve">2. Моќта на сочувството и великодушноста</w:t>
      </w:r>
    </w:p>
    <w:p/>
    <w:p>
      <w:r xmlns:w="http://schemas.openxmlformats.org/wordprocessingml/2006/main">
        <w:t xml:space="preserve">1. Излез 22:25 - Ако позајмуваш пари на некој од мојот народ кој е од тебе сиромашен, немој да му бидеш како лихвар, ниту да му даваш лихвар.</w:t>
      </w:r>
    </w:p>
    <w:p/>
    <w:p>
      <w:r xmlns:w="http://schemas.openxmlformats.org/wordprocessingml/2006/main">
        <w:t xml:space="preserve">2. Левит 25:37 - Немој да му ги даваш парите на лихвар, ниту да му позајмуваш намирници за зголемување.</w:t>
      </w:r>
    </w:p>
    <w:p/>
    <w:p>
      <w:r xmlns:w="http://schemas.openxmlformats.org/wordprocessingml/2006/main">
        <w:t xml:space="preserve">Второзаконие 23:20 На странец можеш да му позајмиш со лихвар; но на својот брат немој да му позајмуваш со лихва, за да те благослови Господ, твојот Бог, во сето она на кое ќе ја положиш својата рака во земјата каде што ќе одиш да ја завладееш.</w:t>
      </w:r>
    </w:p>
    <w:p/>
    <w:p>
      <w:r xmlns:w="http://schemas.openxmlformats.org/wordprocessingml/2006/main">
        <w:t xml:space="preserve">Нам ни е наложено да не позајмуваме со лихвар на нашите браќа, туку со лихвар да позајмуваме на туѓинци, за да нè благослови Господ во сè што правиме.</w:t>
      </w:r>
    </w:p>
    <w:p/>
    <w:p>
      <w:r xmlns:w="http://schemas.openxmlformats.org/wordprocessingml/2006/main">
        <w:t xml:space="preserve">1. Научете да бидете дарежливи и љубезни со другите</w:t>
      </w:r>
    </w:p>
    <w:p/>
    <w:p>
      <w:r xmlns:w="http://schemas.openxmlformats.org/wordprocessingml/2006/main">
        <w:t xml:space="preserve">2. Грижа за странци и љубов кон нашите браќа</w:t>
      </w:r>
    </w:p>
    <w:p/>
    <w:p>
      <w:r xmlns:w="http://schemas.openxmlformats.org/wordprocessingml/2006/main">
        <w:t xml:space="preserve">1. Левит 19:18 - „Не се одмаздувај и не се лути на децата на твојот народ, туку сакај го својот ближен како себе си: Јас сум Господ“.</w:t>
      </w:r>
    </w:p>
    <w:p/>
    <w:p>
      <w:r xmlns:w="http://schemas.openxmlformats.org/wordprocessingml/2006/main">
        <w:t xml:space="preserve">2. Матеј 22:39 - „А второто е слично на него, сакај го својот ближен како себе си“.</w:t>
      </w:r>
    </w:p>
    <w:p/>
    <w:p>
      <w:r xmlns:w="http://schemas.openxmlformats.org/wordprocessingml/2006/main">
        <w:t xml:space="preserve">Второзаконие 23:21 Кога ќе му дадеш завет на Господа, твојот Бог, не попуштај да го исполниш, зашто Господ, твојот Бог, сигурно ќе го бара од тебе; и тоа би било грев во тебе.</w:t>
      </w:r>
    </w:p>
    <w:p/>
    <w:p>
      <w:r xmlns:w="http://schemas.openxmlformats.org/wordprocessingml/2006/main">
        <w:t xml:space="preserve">Бог очекува од нас да ги исполниме нашите завети и ветувања кон Него.</w:t>
      </w:r>
    </w:p>
    <w:p/>
    <w:p>
      <w:r xmlns:w="http://schemas.openxmlformats.org/wordprocessingml/2006/main">
        <w:t xml:space="preserve">1: Божјата верност на неговите ветувања</w:t>
      </w:r>
    </w:p>
    <w:p/>
    <w:p>
      <w:r xmlns:w="http://schemas.openxmlformats.org/wordprocessingml/2006/main">
        <w:t xml:space="preserve">2: Последиците од прекршувањето на нашите завети кон Бога</w:t>
      </w:r>
    </w:p>
    <w:p/>
    <w:p>
      <w:r xmlns:w="http://schemas.openxmlformats.org/wordprocessingml/2006/main">
        <w:t xml:space="preserve">1: Проповедник 5:4-5 - „Кога ќе му дадеш завет на Бога, не одложувај да го исполниш, зашто не му се допаѓа на безумните; плати го она што си го заколнал. Подобро е да не се заветуваш, отколку тоа треба да се заветиш и да не плаќаш“.</w:t>
      </w:r>
    </w:p>
    <w:p/>
    <w:p>
      <w:r xmlns:w="http://schemas.openxmlformats.org/wordprocessingml/2006/main">
        <w:t xml:space="preserve">2: Јаков 5:12 - „Но, пред сè, браќа мои, не заколнувајте се, ниту во небото, ниту во земјата, ниту во друга заклетва; во осуда“.</w:t>
      </w:r>
    </w:p>
    <w:p/>
    <w:p>
      <w:r xmlns:w="http://schemas.openxmlformats.org/wordprocessingml/2006/main">
        <w:t xml:space="preserve">Второзаконие 23:22 Но, ако се откажеш од заветот, нема да имаш грев.</w:t>
      </w:r>
    </w:p>
    <w:p/>
    <w:p>
      <w:r xmlns:w="http://schemas.openxmlformats.org/wordprocessingml/2006/main">
        <w:t xml:space="preserve">Не е грев човек да се воздржува од завет.</w:t>
      </w:r>
    </w:p>
    <w:p/>
    <w:p>
      <w:r xmlns:w="http://schemas.openxmlformats.org/wordprocessingml/2006/main">
        <w:t xml:space="preserve">1. Моќта на воздржувањето: зошто воздржувањето од завет е позитивен избор</w:t>
      </w:r>
    </w:p>
    <w:p/>
    <w:p>
      <w:r xmlns:w="http://schemas.openxmlformats.org/wordprocessingml/2006/main">
        <w:t xml:space="preserve">2. Слобода да се каже не: благослов од недавање ветувања што не можеме да ги исполниме</w:t>
      </w:r>
    </w:p>
    <w:p/>
    <w:p>
      <w:r xmlns:w="http://schemas.openxmlformats.org/wordprocessingml/2006/main">
        <w:t xml:space="preserve">1. Проповедник 5:2, Не брзај со устата твоја и твоето срце нека не избрзува да кажува ништо пред Бога, зашто Бог е на небото, а ти на земјата, затоа твоите зборови нека бидат малку.</w:t>
      </w:r>
    </w:p>
    <w:p/>
    <w:p>
      <w:r xmlns:w="http://schemas.openxmlformats.org/wordprocessingml/2006/main">
        <w:t xml:space="preserve">2. Јаков 1:19, Затоа, возљубени мои браќа, секој нека биде брз на слушање, бавен на зборување, бавен на гнев.</w:t>
      </w:r>
    </w:p>
    <w:p/>
    <w:p>
      <w:r xmlns:w="http://schemas.openxmlformats.org/wordprocessingml/2006/main">
        <w:t xml:space="preserve">Второзаконие 23:23 Она што излегува од твоите усни, чувај го и извршувај; дури и слободна жртва, како што си му се заколнал на Господа, твојот Бог, што си го ветил со својата уста.</w:t>
      </w:r>
    </w:p>
    <w:p/>
    <w:p>
      <w:r xmlns:w="http://schemas.openxmlformats.org/wordprocessingml/2006/main">
        <w:t xml:space="preserve">Овој пасус нè охрабрува да ги исполниме нашите ветувања и завети кон Бога.</w:t>
      </w:r>
    </w:p>
    <w:p/>
    <w:p>
      <w:r xmlns:w="http://schemas.openxmlformats.org/wordprocessingml/2006/main">
        <w:t xml:space="preserve">1. „Моќта на нашите ветувања“</w:t>
      </w:r>
    </w:p>
    <w:p/>
    <w:p>
      <w:r xmlns:w="http://schemas.openxmlformats.org/wordprocessingml/2006/main">
        <w:t xml:space="preserve">2. „Божјиот благослов во одржувањето на нашите завети“</w:t>
      </w:r>
    </w:p>
    <w:p/>
    <w:p>
      <w:r xmlns:w="http://schemas.openxmlformats.org/wordprocessingml/2006/main">
        <w:t xml:space="preserve">1. Проповедник 5:4-5 - „Кога ќе му дадеш завет на Бога, не одложувај да го исполниш, зашто не му се допаѓа на безумните: плаќај го она што си го заветил. треба да се заветиш и да не плаќаш“.</w:t>
      </w:r>
    </w:p>
    <w:p/>
    <w:p>
      <w:r xmlns:w="http://schemas.openxmlformats.org/wordprocessingml/2006/main">
        <w:t xml:space="preserve">2. Псалм 15:4 - „Кој се заколнува на своја штета и не се менува“.</w:t>
      </w:r>
    </w:p>
    <w:p/>
    <w:p>
      <w:r xmlns:w="http://schemas.openxmlformats.org/wordprocessingml/2006/main">
        <w:t xml:space="preserve">Второзаконие 23:24 Кога ќе влезеш во лозјето на ближниот свој, тогаш може да јадеш грозје што ќе си го наситиш по своја волја; но не ставај ништо во својот сад.</w:t>
      </w:r>
    </w:p>
    <w:p/>
    <w:p>
      <w:r xmlns:w="http://schemas.openxmlformats.org/wordprocessingml/2006/main">
        <w:t xml:space="preserve">Во Второзаконие 23:24, се заповеда некој да јаде колку што сака од лозјето на ближниот, но не смее да земе ништо со себе.</w:t>
      </w:r>
    </w:p>
    <w:p/>
    <w:p>
      <w:r xmlns:w="http://schemas.openxmlformats.org/wordprocessingml/2006/main">
        <w:t xml:space="preserve">1. Почитување на Божјите заповеди: Потреба од послушност</w:t>
      </w:r>
    </w:p>
    <w:p/>
    <w:p>
      <w:r xmlns:w="http://schemas.openxmlformats.org/wordprocessingml/2006/main">
        <w:t xml:space="preserve">2. Благословот на изобилството: Доверба во Божјата одредба</w:t>
      </w:r>
    </w:p>
    <w:p/>
    <w:p>
      <w:r xmlns:w="http://schemas.openxmlformats.org/wordprocessingml/2006/main">
        <w:t xml:space="preserve">1. Изреки 3:9 - Почитувај го Господа со своето богатство и со првите плодови од сиот твој производ;</w:t>
      </w:r>
    </w:p>
    <w:p/>
    <w:p>
      <w:r xmlns:w="http://schemas.openxmlformats.org/wordprocessingml/2006/main">
        <w:t xml:space="preserve">2. Псалм 67:6 - Земјата го даде својот пораст; Бог, нашиот Бог, ќе не благослови.</w:t>
      </w:r>
    </w:p>
    <w:p/>
    <w:p>
      <w:r xmlns:w="http://schemas.openxmlformats.org/wordprocessingml/2006/main">
        <w:t xml:space="preserve">Второзаконие 23:25 Кога ќе дојдеш во стоечката пченка на ближниот, тогаш можеш да ги искубеш класјата со раката своја; но не ставај срп на стоечката пченка на ближниот.</w:t>
      </w:r>
    </w:p>
    <w:p/>
    <w:p>
      <w:r xmlns:w="http://schemas.openxmlformats.org/wordprocessingml/2006/main">
        <w:t xml:space="preserve">Дозволено е да се берат класје од стоечката пченка на соседот, но забрането е да се користи срп за да се бере.</w:t>
      </w:r>
    </w:p>
    <w:p/>
    <w:p>
      <w:r xmlns:w="http://schemas.openxmlformats.org/wordprocessingml/2006/main">
        <w:t xml:space="preserve">1. Важноста на почитување на имотот на вашиот сосед.</w:t>
      </w:r>
    </w:p>
    <w:p/>
    <w:p>
      <w:r xmlns:w="http://schemas.openxmlformats.org/wordprocessingml/2006/main">
        <w:t xml:space="preserve">2. Опасностите од преземање повеќе отколку што ви треба.</w:t>
      </w:r>
    </w:p>
    <w:p/>
    <w:p>
      <w:r xmlns:w="http://schemas.openxmlformats.org/wordprocessingml/2006/main">
        <w:t xml:space="preserve">1. Излез 20:15 - „Не кради“.</w:t>
      </w:r>
    </w:p>
    <w:p/>
    <w:p>
      <w:r xmlns:w="http://schemas.openxmlformats.org/wordprocessingml/2006/main">
        <w:t xml:space="preserve">2. Лука 6:31 - „И како што сакате луѓето да ви прават вам, така правете им и вие ним“.</w:t>
      </w:r>
    </w:p>
    <w:p/>
    <w:p>
      <w:r xmlns:w="http://schemas.openxmlformats.org/wordprocessingml/2006/main">
        <w:t xml:space="preserve">Второзаконие 24 може да се сумира во три параграфи како што следува, со наведени стихови:</w:t>
      </w:r>
    </w:p>
    <w:p/>
    <w:p>
      <w:r xmlns:w="http://schemas.openxmlformats.org/wordprocessingml/2006/main">
        <w:t xml:space="preserve">Став 1: Второзаконие 24:1-5 се осврнува на темата на разводот и повторното брак. Мојсеј дава упатства за развод, наведувајќи дека ако мажот се разведе од сопругата и таа се омажи за друг маж кој потоа се разведе од неа или умре, нејзиниот прв сопруг не смее повторно да се ожени со неа. Оваа забрана има за цел да ги обесхрабри несериозните разводи и да ја обезбеди светоста на бракот. Дополнително, новооженетите мажи се ослободени од воена служба една година за да можат да воспостават силна основа со своите сопруги.</w:t>
      </w:r>
    </w:p>
    <w:p/>
    <w:p>
      <w:r xmlns:w="http://schemas.openxmlformats.org/wordprocessingml/2006/main">
        <w:t xml:space="preserve">Пасус 2: Продолжувајќи во Второзаконие 24:6-16, Мојсеј ја нагласува важноста на правдата и правичноста во различни аспекти на животот. Тој упатува доверителите да не земаат како залог основните предмети како што се воденички камења или облека потребни за секојдневниот живот. Понатаму, поединците не треба да бидат казнети за гревовите на нивните родители; секој човек е одговорен за своите постапки. Кон ранливите членови на општеството, како што се вдовиците, сираците и странците, треба да се постапува со сочувство и да се обезбеди фер третман.</w:t>
      </w:r>
    </w:p>
    <w:p/>
    <w:p>
      <w:r xmlns:w="http://schemas.openxmlformats.org/wordprocessingml/2006/main">
        <w:t xml:space="preserve">Став 3: Второзаконие 24 завршува со различни закони кои се однесуваат на социјалната етика и имотните права. Во Второзаконие 24:17-22, Мојсеј ги потсетува Израелците да се сеќаваат на своето минато како робови во Египет и да имаат емпатија кон оние што се маргинализирани или угнетени. Тој им заповеда да не ја изопачуваат правдата покажувајќи пристрасност кон сиромашните или негирање правда на странците што живеат меѓу нив. Исто така, им е наложено да остават некои култури неожнеани за време на жетвата за да можат сиромашните да соберат храна.</w:t>
      </w:r>
    </w:p>
    <w:p/>
    <w:p>
      <w:r xmlns:w="http://schemas.openxmlformats.org/wordprocessingml/2006/main">
        <w:t xml:space="preserve">Во краток преглед:</w:t>
      </w:r>
    </w:p>
    <w:p>
      <w:r xmlns:w="http://schemas.openxmlformats.org/wordprocessingml/2006/main">
        <w:t xml:space="preserve">Второзаконие 24 претставува:</w:t>
      </w:r>
    </w:p>
    <w:p>
      <w:r xmlns:w="http://schemas.openxmlformats.org/wordprocessingml/2006/main">
        <w:t xml:space="preserve">Упатство за забрана за развод за повторно стапување во брак со разведена жена;</w:t>
      </w:r>
    </w:p>
    <w:p>
      <w:r xmlns:w="http://schemas.openxmlformats.org/wordprocessingml/2006/main">
        <w:t xml:space="preserve">Акцент на праведниот третман, сочувство кон ранливите членови;</w:t>
      </w:r>
    </w:p>
    <w:p>
      <w:r xmlns:w="http://schemas.openxmlformats.org/wordprocessingml/2006/main">
        <w:t xml:space="preserve">Разни закони социјална етика, имотни права, емпатија кон маргинализираните.</w:t>
      </w:r>
    </w:p>
    <w:p/>
    <w:p>
      <w:r xmlns:w="http://schemas.openxmlformats.org/wordprocessingml/2006/main">
        <w:t xml:space="preserve">Акцент на упатствата за забрана за развод за повторно стапување во брак со разведена жена;</w:t>
      </w:r>
    </w:p>
    <w:p>
      <w:r xmlns:w="http://schemas.openxmlformats.org/wordprocessingml/2006/main">
        <w:t xml:space="preserve">Важноста на праведниот третман, сочувството кон ранливите членови;</w:t>
      </w:r>
    </w:p>
    <w:p>
      <w:r xmlns:w="http://schemas.openxmlformats.org/wordprocessingml/2006/main">
        <w:t xml:space="preserve">Разни закони социјална етика, имотни права, емпатија кон маргинализираните.</w:t>
      </w:r>
    </w:p>
    <w:p/>
    <w:p>
      <w:r xmlns:w="http://schemas.openxmlformats.org/wordprocessingml/2006/main">
        <w:t xml:space="preserve">Поглавјето се фокусира на упатствата за развод и повторен брак, важноста на правдата и правичноста во различни аспекти на животот и разни закони кои се однесуваат на социјалната етика и имотните права. Во Второзаконие 24, Мојсеј дава упатства за развод, наведувајќи дека ако мажот се разведе од својата сопруга и таа се омажи за друг маж кој потоа се разведе од неа или умре, нејзиниот прв маж не смее повторно да се ожени со неа. Оваа забрана има за цел да ги обесхрабри несериозните разводи и да ја обезбеди светоста на бракот. Дополнително, новооженетите мажи се ослободени од воена служба една година за да можат да воспостават силна основа со своите сопруги.</w:t>
      </w:r>
    </w:p>
    <w:p/>
    <w:p>
      <w:r xmlns:w="http://schemas.openxmlformats.org/wordprocessingml/2006/main">
        <w:t xml:space="preserve">Продолжувајќи во Второзаконие 24, Мојсеј ја нагласува важноста на правдата и правичноста во различни аспекти на животот. Тој упатува доверителите да не земаат суштински ствари како залог од должниците. Понатаму, поединците не треба да бидат казнети за гревовите на нивните родители; секој човек е одговорен за своите постапки. Кон ранливите членови на општеството како што се вдовиците, сираците и странците треба да се постапува со сочувство и да се обезбеди фер третман.</w:t>
      </w:r>
    </w:p>
    <w:p/>
    <w:p>
      <w:r xmlns:w="http://schemas.openxmlformats.org/wordprocessingml/2006/main">
        <w:t xml:space="preserve">Второзаконие 24 завршува со различни закони кои се однесуваат на социјалната етика и имотните права. Мојсеј ги потсетува Израелците да се сеќаваат на своето минато како робови во Египет и да имаат емпатија кон оние што се маргинализирани или угнетени. Ним им е заповедано да не ја изопачуваат правдата покажувајќи пристрасност кон сиромашните или негирање правда на странците што живеат меѓу нив. Дополнително, им е наложено да остават некои култури неожнеани за време на жетвата за да можат сиромашните да соберат храна и да сочувствуваат со оние на кои им е потребна.</w:t>
      </w:r>
    </w:p>
    <w:p/>
    <w:p>
      <w:r xmlns:w="http://schemas.openxmlformats.org/wordprocessingml/2006/main">
        <w:t xml:space="preserve">Второзаконие 24:1 Кога мажот ќе земе жена и ќе се ожени со неа, а таа не најде милост во неговите очи, бидејќи тој најде нечистотија во неа, тогаш нека ѝ напише развод, и дај ѝ го во рака и прати ја од неговата куќа.</w:t>
      </w:r>
    </w:p>
    <w:p/>
    <w:p>
      <w:r xmlns:w="http://schemas.openxmlformats.org/wordprocessingml/2006/main">
        <w:t xml:space="preserve">Овој пасус ја опишува одредбата мажот да се разведе од сопругата доколку најде некоја нечистотија кај неа.</w:t>
      </w:r>
    </w:p>
    <w:p/>
    <w:p>
      <w:r xmlns:w="http://schemas.openxmlformats.org/wordprocessingml/2006/main">
        <w:t xml:space="preserve">1. Божјата благодат се протега дури и на оние кои се разведени.</w:t>
      </w:r>
    </w:p>
    <w:p/>
    <w:p>
      <w:r xmlns:w="http://schemas.openxmlformats.org/wordprocessingml/2006/main">
        <w:t xml:space="preserve">2. Мора да останеме верни на нашите брачни завети и покрај тешкотиите со кои може да се соочиме.</w:t>
      </w:r>
    </w:p>
    <w:p/>
    <w:p>
      <w:r xmlns:w="http://schemas.openxmlformats.org/wordprocessingml/2006/main">
        <w:t xml:space="preserve">1. Матеј 19:3-9 - Исусовото учење за бракот и разводот.</w:t>
      </w:r>
    </w:p>
    <w:p/>
    <w:p>
      <w:r xmlns:w="http://schemas.openxmlformats.org/wordprocessingml/2006/main">
        <w:t xml:space="preserve">2. Римјаните 7:2-3 - Павловото објаснување на законот за брак и развод.</w:t>
      </w:r>
    </w:p>
    <w:p/>
    <w:p>
      <w:r xmlns:w="http://schemas.openxmlformats.org/wordprocessingml/2006/main">
        <w:t xml:space="preserve">Второзаконие 24:2 А кога ќе излезе од неговиот дом, може да оди и да му биде жена на друг.</w:t>
      </w:r>
    </w:p>
    <w:p/>
    <w:p>
      <w:r xmlns:w="http://schemas.openxmlformats.org/wordprocessingml/2006/main">
        <w:t xml:space="preserve">Во Второзаконие 24:2 е наведено дека жената што го напуштила домот на својот сопруг може повторно да се омажи за друг маж.</w:t>
      </w:r>
    </w:p>
    <w:p/>
    <w:p>
      <w:r xmlns:w="http://schemas.openxmlformats.org/wordprocessingml/2006/main">
        <w:t xml:space="preserve">1. Божји план за брак: Да научиме да сакаш и да пушташ</w:t>
      </w:r>
    </w:p>
    <w:p/>
    <w:p>
      <w:r xmlns:w="http://schemas.openxmlformats.org/wordprocessingml/2006/main">
        <w:t xml:space="preserve">2. Моќта на простувањето: Разбирање на благословите на продолжувањето понатаму</w:t>
      </w:r>
    </w:p>
    <w:p/>
    <w:p>
      <w:r xmlns:w="http://schemas.openxmlformats.org/wordprocessingml/2006/main">
        <w:t xml:space="preserve">1. Римјаните 12:18 - „Ако е можно, колку што зависи од вас, живејте во мир со сите“.</w:t>
      </w:r>
    </w:p>
    <w:p/>
    <w:p>
      <w:r xmlns:w="http://schemas.openxmlformats.org/wordprocessingml/2006/main">
        <w:t xml:space="preserve">2. Матеј 5:23-24 - „Затоа, ако го принесувате својот дар пред олтарот и таму се сеќавате дека вашиот брат или сестра има нешто против вас, оставете го вашиот дар таму пред олтарот. Прво оди и помири се со нив; тогаш дојди и понуди го твојот подарок“.</w:t>
      </w:r>
    </w:p>
    <w:p/>
    <w:p>
      <w:r xmlns:w="http://schemas.openxmlformats.org/wordprocessingml/2006/main">
        <w:t xml:space="preserve">Второзаконие 24:3 И ако вториот сопруг ја мрази и ѝ напише разводен лист и ѝ го даде во рака и ја испрати од својата куќа; или ако вториот сопруг умре, што ја зеде за негова жена;</w:t>
      </w:r>
    </w:p>
    <w:p/>
    <w:p>
      <w:r xmlns:w="http://schemas.openxmlformats.org/wordprocessingml/2006/main">
        <w:t xml:space="preserve">Разводна сметка може да напише сопругот ако ја мрази својата жена, а жената биде испратена надвор од куќата. Истото важи и ако мажот умре.</w:t>
      </w:r>
    </w:p>
    <w:p/>
    <w:p>
      <w:r xmlns:w="http://schemas.openxmlformats.org/wordprocessingml/2006/main">
        <w:t xml:space="preserve">1. Божјата љубов кон својот народ и покрај разводот</w:t>
      </w:r>
    </w:p>
    <w:p/>
    <w:p>
      <w:r xmlns:w="http://schemas.openxmlformats.org/wordprocessingml/2006/main">
        <w:t xml:space="preserve">2. Светоста на бракот и разводот</w:t>
      </w:r>
    </w:p>
    <w:p/>
    <w:p>
      <w:r xmlns:w="http://schemas.openxmlformats.org/wordprocessingml/2006/main">
        <w:t xml:space="preserve">1. Малахија 2:14-16 - „Сепак прашуваш: Зошто? Тоа е затоа што Господ дејствува како сведок меѓу тебе и жената на твојата младост, затоа што си ја нарушил верата со неа, иако таа е твој партнер, жена на твојот брачен завет. Зар Господ не ги направи едно? По тело и дух тие се негови. А зошто едно? Затоа што бараше побожно потомство. Затоа чувај се во својот дух и не ја нарушувај верата со жената твоја младина."</w:t>
      </w:r>
    </w:p>
    <w:p/>
    <w:p>
      <w:r xmlns:w="http://schemas.openxmlformats.org/wordprocessingml/2006/main">
        <w:t xml:space="preserve">2. Римјаните 7:2-3 - „На пример, со закон, мажената жена е врзана за својот маж додека тој е жив, но ако нејзиниот маж умре, таа е ослободена од законот што ја обврзува со него. , ако има сексуални односи со друг маж додека нејзиниот маж е жив, таа се нарекува прељубница.</w:t>
      </w:r>
    </w:p>
    <w:p/>
    <w:p>
      <w:r xmlns:w="http://schemas.openxmlformats.org/wordprocessingml/2006/main">
        <w:t xml:space="preserve">Второзаконие 24:4 Нејзиниот поранешен сопруг, кој ја испрати, не смее повторно да ја земе за жена, откако ќе биде осквернета; зашто тоа е одвратно пред Господа, и не предизвикувај грев земјата, што ти ја дава Господ, твојот Бог, во наследство.</w:t>
      </w:r>
    </w:p>
    <w:p/>
    <w:p>
      <w:r xmlns:w="http://schemas.openxmlformats.org/wordprocessingml/2006/main">
        <w:t xml:space="preserve">Овој пасус покажува дека мажот не може повторно да се ожени со својата поранешна сопруга ако таа е осквернета, бидејќи тоа би се сметало за одвратност пред Бога.</w:t>
      </w:r>
    </w:p>
    <w:p/>
    <w:p>
      <w:r xmlns:w="http://schemas.openxmlformats.org/wordprocessingml/2006/main">
        <w:t xml:space="preserve">1. "Светоста на бракот: Што вели Библијата?"</w:t>
      </w:r>
    </w:p>
    <w:p/>
    <w:p>
      <w:r xmlns:w="http://schemas.openxmlformats.org/wordprocessingml/2006/main">
        <w:t xml:space="preserve">2. „Зошто е погрешно повторно да се омажиш за поранешен сопружник“</w:t>
      </w:r>
    </w:p>
    <w:p/>
    <w:p>
      <w:r xmlns:w="http://schemas.openxmlformats.org/wordprocessingml/2006/main">
        <w:t xml:space="preserve">1. Матеј 19:3-9 - Објаснување на Исусовото учење за бракот и разводот.</w:t>
      </w:r>
    </w:p>
    <w:p/>
    <w:p>
      <w:r xmlns:w="http://schemas.openxmlformats.org/wordprocessingml/2006/main">
        <w:t xml:space="preserve">2. Римјаните 7:1-3 - Објаснување зошто е погрешно повторно да се омажиш за поранешен сопружник.</w:t>
      </w:r>
    </w:p>
    <w:p/>
    <w:p>
      <w:r xmlns:w="http://schemas.openxmlformats.org/wordprocessingml/2006/main">
        <w:t xml:space="preserve">Второзаконие 24:5 Кога мажот ќе се ожени, нема да оди во војна, ниту да биде обвинет за никаква работа; туку ќе биде слободен дома една година и ќе ја развесели својата жена што ја зеде. .</w:t>
      </w:r>
    </w:p>
    <w:p/>
    <w:p>
      <w:r xmlns:w="http://schemas.openxmlformats.org/wordprocessingml/2006/main">
        <w:t xml:space="preserve">Овој пасус ја нагласува важноста мажот да одвои време да биде со својата нова сопруга и да направи таа да се чувствува сигурно и сакана.</w:t>
      </w:r>
    </w:p>
    <w:p/>
    <w:p>
      <w:r xmlns:w="http://schemas.openxmlformats.org/wordprocessingml/2006/main">
        <w:t xml:space="preserve">1. Моќта на љубовта: Како да го зајакнете вашиот брак</w:t>
      </w:r>
    </w:p>
    <w:p/>
    <w:p>
      <w:r xmlns:w="http://schemas.openxmlformats.org/wordprocessingml/2006/main">
        <w:t xml:space="preserve">2. Грижа за својот сопружник: Прифаќање на Божјите заповеди</w:t>
      </w:r>
    </w:p>
    <w:p/>
    <w:p>
      <w:r xmlns:w="http://schemas.openxmlformats.org/wordprocessingml/2006/main">
        <w:t xml:space="preserve">1. Ефесјаните 5:25-28 Мажи, сакајте ги своите жени, како што и Христос ја сакаше црквата и се даде себеси за неа; За да ја освети и исчисти со миење на вода со зборот, за да си ја прикаже славна црква, без дамка, или брчка, или нешто слично; туку да биде свето и без мана. Така и мажите треба да ги сакаат своите жени како своите тела. Кој ја сака својата жена, се сака себеси.</w:t>
      </w:r>
    </w:p>
    <w:p/>
    <w:p>
      <w:r xmlns:w="http://schemas.openxmlformats.org/wordprocessingml/2006/main">
        <w:t xml:space="preserve">2. Изреки 18:22 Кој наоѓа жена, наоѓа добра работа и добива милост од Господа.</w:t>
      </w:r>
    </w:p>
    <w:p/>
    <w:p>
      <w:r xmlns:w="http://schemas.openxmlformats.org/wordprocessingml/2006/main">
        <w:t xml:space="preserve">Второзаконие 24:6 Никој не смее да го земе долниот или горниот воденички камен за залог, зашто ја зема човечката животна залог.</w:t>
      </w:r>
    </w:p>
    <w:p/>
    <w:p>
      <w:r xmlns:w="http://schemas.openxmlformats.org/wordprocessingml/2006/main">
        <w:t xml:space="preserve">Не користете го имотот на мажот како обезбедување за заем, бидејќи тоа може да го доведе во опасност неговиот живот.</w:t>
      </w:r>
    </w:p>
    <w:p/>
    <w:p>
      <w:r xmlns:w="http://schemas.openxmlformats.org/wordprocessingml/2006/main">
        <w:t xml:space="preserve">1. Опасноста од залудно одземање живот</w:t>
      </w:r>
    </w:p>
    <w:p/>
    <w:p>
      <w:r xmlns:w="http://schemas.openxmlformats.org/wordprocessingml/2006/main">
        <w:t xml:space="preserve">2. Вредноста на човечкиот живот</w:t>
      </w:r>
    </w:p>
    <w:p/>
    <w:p>
      <w:r xmlns:w="http://schemas.openxmlformats.org/wordprocessingml/2006/main">
        <w:t xml:space="preserve">1. Изреки 22:26-27 „Не биди еден од оние што удираат во залог или обезбедуваат залог за долгови; ако немаш средства да платиш, самиот кревет ќе ти биде грабнат од под тебе“.</w:t>
      </w:r>
    </w:p>
    <w:p/>
    <w:p>
      <w:r xmlns:w="http://schemas.openxmlformats.org/wordprocessingml/2006/main">
        <w:t xml:space="preserve">2. Матеј 6:24 „Никој не може да им служи на двајца господари, зашто или едниот ќе го мрази, а другиот ќе го сака, или на едниот ќе му биде посветен, а другиот ќе го презира. Не можете да му служите на Бог и на парите“.</w:t>
      </w:r>
    </w:p>
    <w:p/>
    <w:p>
      <w:r xmlns:w="http://schemas.openxmlformats.org/wordprocessingml/2006/main">
        <w:t xml:space="preserve">Второзаконие 24:7 Ако некој се најде како краде некој од неговите браќа од синовите Израилеви, и го продава или го продаде; тогаш тој крадец ќе умре; и ќе го отстраниш злото од себе.</w:t>
      </w:r>
    </w:p>
    <w:p/>
    <w:p>
      <w:r xmlns:w="http://schemas.openxmlformats.org/wordprocessingml/2006/main">
        <w:t xml:space="preserve">Овој пасус од Второзаконие 24:7 зборува за казната за кражба и продажба на сограѓанин Израелец.</w:t>
      </w:r>
    </w:p>
    <w:p/>
    <w:p>
      <w:r xmlns:w="http://schemas.openxmlformats.org/wordprocessingml/2006/main">
        <w:t xml:space="preserve">1. Последиците од кражбата: Опасностите од искористувањето на нашите браќа</w:t>
      </w:r>
    </w:p>
    <w:p/>
    <w:p>
      <w:r xmlns:w="http://schemas.openxmlformats.org/wordprocessingml/2006/main">
        <w:t xml:space="preserve">2. Потребата да се покаже сочувство и милост: Создавање заедница на љубов и мир</w:t>
      </w:r>
    </w:p>
    <w:p/>
    <w:p>
      <w:r xmlns:w="http://schemas.openxmlformats.org/wordprocessingml/2006/main">
        <w:t xml:space="preserve">1. Излез 20:15 „Не кради“</w:t>
      </w:r>
    </w:p>
    <w:p/>
    <w:p>
      <w:r xmlns:w="http://schemas.openxmlformats.org/wordprocessingml/2006/main">
        <w:t xml:space="preserve">2. Матеј 25:35-36 „Зашто бев гладен и ми дадовте да јадам, бев жеден и ми дадовте да пијам, бев странец и ме поканивте внатре“</w:t>
      </w:r>
    </w:p>
    <w:p/>
    <w:p>
      <w:r xmlns:w="http://schemas.openxmlformats.org/wordprocessingml/2006/main">
        <w:t xml:space="preserve">Второзаконие 24:8 Внимавај во лепрата, внимателно да внимаваш и да правиш како што ќе те научат свештениците левитите: како што им заповедав, пазете да прават.</w:t>
      </w:r>
    </w:p>
    <w:p/>
    <w:p>
      <w:r xmlns:w="http://schemas.openxmlformats.org/wordprocessingml/2006/main">
        <w:t xml:space="preserve">Господ им заповеда на луѓето да бидат внимателни и да се придржуваат до учењата на левитските свештеници кога станува збор за лепра.</w:t>
      </w:r>
    </w:p>
    <w:p/>
    <w:p>
      <w:r xmlns:w="http://schemas.openxmlformats.org/wordprocessingml/2006/main">
        <w:t xml:space="preserve">1. Верна послушност: Следење на Божјите упатства за исцелување</w:t>
      </w:r>
    </w:p>
    <w:p/>
    <w:p>
      <w:r xmlns:w="http://schemas.openxmlformats.org/wordprocessingml/2006/main">
        <w:t xml:space="preserve">2. Благословот на слушањето на мудриот совет</w:t>
      </w:r>
    </w:p>
    <w:p/>
    <w:p>
      <w:r xmlns:w="http://schemas.openxmlformats.org/wordprocessingml/2006/main">
        <w:t xml:space="preserve">1. 1. Петрово 5:5-7 - Исто така, вие кои сте помлади, подложете им се на постарите. Облечете се сите во смирение еден кон друг, зашто Бог им се спротивставува на горделивите, а на смирените им дава благодат. Затоа, понижете се под моќната Божја рака, за да ве возвиши во вистинско време, фрлајќи ги сите ваши грижи врз него, бидејќи се грижи за вас.</w:t>
      </w:r>
    </w:p>
    <w:p/>
    <w:p>
      <w:r xmlns:w="http://schemas.openxmlformats.org/wordprocessingml/2006/main">
        <w:t xml:space="preserve">2. Јаков 1:19 - Знајте го ова, возљубени мои браќа: секој нека биде брз на слушање, бавен на зборување, бавен на гнев.</w:t>
      </w:r>
    </w:p>
    <w:p/>
    <w:p>
      <w:r xmlns:w="http://schemas.openxmlformats.org/wordprocessingml/2006/main">
        <w:t xml:space="preserve">Второзаконие 24:9 Сети се што ѝ направи Господ, твојот Бог, на Маријам по пат, откако излеговте од Египет.</w:t>
      </w:r>
    </w:p>
    <w:p/>
    <w:p>
      <w:r xmlns:w="http://schemas.openxmlformats.org/wordprocessingml/2006/main">
        <w:t xml:space="preserve">Овој пасус нè потсетува на верноста и милоста на Господа кон неговиот народ, дури и кога тие не го слушаат.</w:t>
      </w:r>
    </w:p>
    <w:p/>
    <w:p>
      <w:r xmlns:w="http://schemas.openxmlformats.org/wordprocessingml/2006/main">
        <w:t xml:space="preserve">1. ГОСПОД е верен и покрај нашите пропусти</w:t>
      </w:r>
    </w:p>
    <w:p/>
    <w:p>
      <w:r xmlns:w="http://schemas.openxmlformats.org/wordprocessingml/2006/main">
        <w:t xml:space="preserve">2. Благословите на довербата во Господа</w:t>
      </w:r>
    </w:p>
    <w:p/>
    <w:p>
      <w:r xmlns:w="http://schemas.openxmlformats.org/wordprocessingml/2006/main">
        <w:t xml:space="preserve">1. Псалм 25:10 - Сите патишта Господови се милост и вистина за оние што го пазат неговиот завет и неговите сведоштва.</w:t>
      </w:r>
    </w:p>
    <w:p/>
    <w:p>
      <w:r xmlns:w="http://schemas.openxmlformats.org/wordprocessingml/2006/main">
        <w:t xml:space="preserve">2. 2. Коринтјаните 1:3-4 - Нека е благословен Бог и Татко на нашиот Господ Исус Христос, Отецот на милосрдието и Бог на секоја утеха; Кој нè утешува во сите наши неволји, за да можеме да ги утешиме оние што се во каква било неволја, со утехата со која ние самите се утешуваме од Бога.</w:t>
      </w:r>
    </w:p>
    <w:p/>
    <w:p>
      <w:r xmlns:w="http://schemas.openxmlformats.org/wordprocessingml/2006/main">
        <w:t xml:space="preserve">Второзаконие 24:10 Кога ќе му позајмиш нешто на својот брат, не влегувај во неговата куќа да го земеш неговиот залог.</w:t>
      </w:r>
    </w:p>
    <w:p/>
    <w:p>
      <w:r xmlns:w="http://schemas.openxmlformats.org/wordprocessingml/2006/main">
        <w:t xml:space="preserve">Забрането е влегување во домот на брат кога му позајмува нешто.</w:t>
      </w:r>
    </w:p>
    <w:p/>
    <w:p>
      <w:r xmlns:w="http://schemas.openxmlformats.org/wordprocessingml/2006/main">
        <w:t xml:space="preserve">1. „Моќта на самоконтролата во давањето“</w:t>
      </w:r>
    </w:p>
    <w:p/>
    <w:p>
      <w:r xmlns:w="http://schemas.openxmlformats.org/wordprocessingml/2006/main">
        <w:t xml:space="preserve">2. „Благословот на позајмувањето на другите“</w:t>
      </w:r>
    </w:p>
    <w:p/>
    <w:p>
      <w:r xmlns:w="http://schemas.openxmlformats.org/wordprocessingml/2006/main">
        <w:t xml:space="preserve">1. Изреки 3:27-28 - „Не задржувај го доброто на оние на кои им припаѓа, кога е во твоја моќ да дејствуваш. веќе имајте го со вас“.</w:t>
      </w:r>
    </w:p>
    <w:p/>
    <w:p>
      <w:r xmlns:w="http://schemas.openxmlformats.org/wordprocessingml/2006/main">
        <w:t xml:space="preserve">2. Матеј 5:42 - „Дај му на оној што бара од тебе и не се одвраќај од оној што сака да позајми од тебе“.</w:t>
      </w:r>
    </w:p>
    <w:p/>
    <w:p>
      <w:r xmlns:w="http://schemas.openxmlformats.org/wordprocessingml/2006/main">
        <w:t xml:space="preserve">Второзаконие 24:11 Застани надвор, и човекот на кого ќе му позајмиш нека ти го изнесе залогот.</w:t>
      </w:r>
    </w:p>
    <w:p/>
    <w:p>
      <w:r xmlns:w="http://schemas.openxmlformats.org/wordprocessingml/2006/main">
        <w:t xml:space="preserve">Овој пасус од 5. Мојсеева 24:11 зборува за позајмување пари на некој што има потреба и да го изнесат заложениот предмет надвор како залог.</w:t>
      </w:r>
    </w:p>
    <w:p/>
    <w:p>
      <w:r xmlns:w="http://schemas.openxmlformats.org/wordprocessingml/2006/main">
        <w:t xml:space="preserve">1. Бог нè повикува да бидеме дарежливи и да им помагаме на оние на кои им е потребна, дури и ако тоа значи преземање ризици.</w:t>
      </w:r>
    </w:p>
    <w:p/>
    <w:p>
      <w:r xmlns:w="http://schemas.openxmlformats.org/wordprocessingml/2006/main">
        <w:t xml:space="preserve">2. Бог бара од нас да користиме мудрост кога им позајмуваме на другите, но и да покажуваме милост и сочувство.</w:t>
      </w:r>
    </w:p>
    <w:p/>
    <w:p>
      <w:r xmlns:w="http://schemas.openxmlformats.org/wordprocessingml/2006/main">
        <w:t xml:space="preserve">1. Изреки 19:17 - Кој е дарежлив кон сиромашните, му позајмува на Господа, и тој ќе му врати за неговото дело.</w:t>
      </w:r>
    </w:p>
    <w:p/>
    <w:p>
      <w:r xmlns:w="http://schemas.openxmlformats.org/wordprocessingml/2006/main">
        <w:t xml:space="preserve">2. Лука 6:38 - Дајте и ќе ви се даде. Добра мерка, стисната надолу, размрдана, прегазена, ќе ви биде ставена во скут. Зашто со мерката што ја користите ќе ви се измери.</w:t>
      </w:r>
    </w:p>
    <w:p/>
    <w:p>
      <w:r xmlns:w="http://schemas.openxmlformats.org/wordprocessingml/2006/main">
        <w:t xml:space="preserve">Второзаконие 24:12 И ако човекот е сиромашен, не спие со неговиот залог.</w:t>
      </w:r>
    </w:p>
    <w:p/>
    <w:p>
      <w:r xmlns:w="http://schemas.openxmlformats.org/wordprocessingml/2006/main">
        <w:t xml:space="preserve">Човекот не треба да зема залог на сиромав како обезбедување за заем.</w:t>
      </w:r>
    </w:p>
    <w:p/>
    <w:p>
      <w:r xmlns:w="http://schemas.openxmlformats.org/wordprocessingml/2006/main">
        <w:t xml:space="preserve">1: Не ги искористувајте сиромашните - Второзаконие 24:12</w:t>
      </w:r>
    </w:p>
    <w:p/>
    <w:p>
      <w:r xmlns:w="http://schemas.openxmlformats.org/wordprocessingml/2006/main">
        <w:t xml:space="preserve">2: Покажи сочувство и милост кон сиромашните - Второзаконие 24:12</w:t>
      </w:r>
    </w:p>
    <w:p/>
    <w:p>
      <w:r xmlns:w="http://schemas.openxmlformats.org/wordprocessingml/2006/main">
        <w:t xml:space="preserve">1: Излез 22:25-27 - Ако позајмуваш пари на некој од мојот народ кој е од тебе сиромашен, немој да му бидеш како лихвар, ниту да му ставаш лихвар.</w:t>
      </w:r>
    </w:p>
    <w:p/>
    <w:p>
      <w:r xmlns:w="http://schemas.openxmlformats.org/wordprocessingml/2006/main">
        <w:t xml:space="preserve">2: Лука 6:35-36 - Но, сакајте ги своите непријатели, правете добро и позајмувајте, не надевајќи се на ништо повеќе; и вашата награда ќе биде голема, а вие ќе бидете синови на Севишниот, зашто Тој е љубезен кон неблагодарните и кон лошите.</w:t>
      </w:r>
    </w:p>
    <w:p/>
    <w:p>
      <w:r xmlns:w="http://schemas.openxmlformats.org/wordprocessingml/2006/main">
        <w:t xml:space="preserve">Второзаконие 24:13 Во секој случај, ќе му го дадеш залогот повторно кога ќе зајде сонцето, за да спие во својата облека и да те благослови.</w:t>
      </w:r>
    </w:p>
    <w:p/>
    <w:p>
      <w:r xmlns:w="http://schemas.openxmlformats.org/wordprocessingml/2006/main">
        <w:t xml:space="preserve">Овој стих ја нагласува важноста да се покаже милост и сочувство кон другите, бидејќи е услов да се биде праведен пред Господа.</w:t>
      </w:r>
    </w:p>
    <w:p/>
    <w:p>
      <w:r xmlns:w="http://schemas.openxmlformats.org/wordprocessingml/2006/main">
        <w:t xml:space="preserve">1. Божјата милост и сочувство: Живеење во Второзаконие 24:13</w:t>
      </w:r>
    </w:p>
    <w:p/>
    <w:p>
      <w:r xmlns:w="http://schemas.openxmlformats.org/wordprocessingml/2006/main">
        <w:t xml:space="preserve">2. Благословот на праведноста: Разбирање на Второзаконие 24:13</w:t>
      </w:r>
    </w:p>
    <w:p/>
    <w:p>
      <w:r xmlns:w="http://schemas.openxmlformats.org/wordprocessingml/2006/main">
        <w:t xml:space="preserve">1. Изреки 14:31 - Кој угнетува сиромав, го навредува својот Творец, но кој е дарежлив кон сиромашните, го почитува.</w:t>
      </w:r>
    </w:p>
    <w:p/>
    <w:p>
      <w:r xmlns:w="http://schemas.openxmlformats.org/wordprocessingml/2006/main">
        <w:t xml:space="preserve">2. Михеј 6:8 Ти кажа, човеку, што е добро; и што бара Господ од тебе освен да правиш правда, да ја сакаш љубезноста и да одиш понизно со својот Бог?</w:t>
      </w:r>
    </w:p>
    <w:p/>
    <w:p>
      <w:r xmlns:w="http://schemas.openxmlformats.org/wordprocessingml/2006/main">
        <w:t xml:space="preserve">Второзаконие 24:14 Не угнетувај го наемникот што е сиромашен и сиромашен, било да е тој од твоите браќа или од твоите странци што се во твојата земја пред твоите порти.</w:t>
      </w:r>
    </w:p>
    <w:p/>
    <w:p>
      <w:r xmlns:w="http://schemas.openxmlformats.org/wordprocessingml/2006/main">
        <w:t xml:space="preserve">Господ ни заповеда да не го угнетуваме наемниот слуга кој е сиромашен и има потреба, без разлика дали е сонародник Израелец или странец што живее во Израел.</w:t>
      </w:r>
    </w:p>
    <w:p/>
    <w:p>
      <w:r xmlns:w="http://schemas.openxmlformats.org/wordprocessingml/2006/main">
        <w:t xml:space="preserve">1. Бог се грижи за сиромашните и сиромашните</w:t>
      </w:r>
    </w:p>
    <w:p/>
    <w:p>
      <w:r xmlns:w="http://schemas.openxmlformats.org/wordprocessingml/2006/main">
        <w:t xml:space="preserve">2. Одговорноста да ги сакаме нашите соседи</w:t>
      </w:r>
    </w:p>
    <w:p/>
    <w:p>
      <w:r xmlns:w="http://schemas.openxmlformats.org/wordprocessingml/2006/main">
        <w:t xml:space="preserve">1. Јаков 2:15-16 - „Ако брат или сестра се слабо облечени и немаат секојдневна храна, а некој од вас им рече: „Одете во мир, стоплете се и наситете се, без да им ги дадете потребните работи за телото. , што е добро тоа?"</w:t>
      </w:r>
    </w:p>
    <w:p/>
    <w:p>
      <w:r xmlns:w="http://schemas.openxmlformats.org/wordprocessingml/2006/main">
        <w:t xml:space="preserve">2. Матеј 25:31-46 - „Кога Синот Човечки ќе дојде во својата слава и сите ангели со него, тогаш ќе седне на својот славен престол. Пред него ќе се соберат сите народи и тој ќе ги раздели луѓето еден од друг како што овчарот ги одвојува овците од козите“.</w:t>
      </w:r>
    </w:p>
    <w:p/>
    <w:p>
      <w:r xmlns:w="http://schemas.openxmlformats.org/wordprocessingml/2006/main">
        <w:t xml:space="preserve">Второзаконие 24:15 Во негов ден ќе му ја дадеш неговата плата, ниту сонцето ќе зајде на него; зашто тој е сиромашен и се стреми кон тоа, да не вика против тебе кон Господа и да не ти биде грев.</w:t>
      </w:r>
    </w:p>
    <w:p/>
    <w:p>
      <w:r xmlns:w="http://schemas.openxmlformats.org/wordprocessingml/2006/main">
        <w:t xml:space="preserve">Господ ни заповеда навремено да ја исплатиме платата на сиромашните.</w:t>
      </w:r>
    </w:p>
    <w:p/>
    <w:p>
      <w:r xmlns:w="http://schemas.openxmlformats.org/wordprocessingml/2006/main">
        <w:t xml:space="preserve">1: Не ја одложувајте правдата за сиромашните</w:t>
      </w:r>
    </w:p>
    <w:p/>
    <w:p>
      <w:r xmlns:w="http://schemas.openxmlformats.org/wordprocessingml/2006/main">
        <w:t xml:space="preserve">2: Божјото срце за сиромашните</w:t>
      </w:r>
    </w:p>
    <w:p/>
    <w:p>
      <w:r xmlns:w="http://schemas.openxmlformats.org/wordprocessingml/2006/main">
        <w:t xml:space="preserve">1: Јаков 2:15-16 - Ако брат или сестра се слабо облечени и немаат секојдневна храна, а некој од вас им рече: Одете во мир, стоплете се и наситете се, без да им ги дадете потребните работи за телото, што е добро тоа?</w:t>
      </w:r>
    </w:p>
    <w:p/>
    <w:p>
      <w:r xmlns:w="http://schemas.openxmlformats.org/wordprocessingml/2006/main">
        <w:t xml:space="preserve">2: Исаија 58:6-7 - Зарем ова не е постот што го избирам: да ги разврзам оковите на злобата, да ги одврзам ремените на јаремот, да ги пуштам угнетените да одат на слобода и да го скршат секој јарем? Зар не е да го делиш лебот со гладните и да ги внесеш сиромасите бездомници во својата куќа; кога ќе го видиш голиот, да го покриеш, а не да се криеш од своето тело?</w:t>
      </w:r>
    </w:p>
    <w:p/>
    <w:p>
      <w:r xmlns:w="http://schemas.openxmlformats.org/wordprocessingml/2006/main">
        <w:t xml:space="preserve">Второзаконие 24:16 Не треба да се убиваат татковците заради децата, ниту децата да бидат убивани заради татковците: секој да биде казнет со смрт за својот грев.</w:t>
      </w:r>
    </w:p>
    <w:p/>
    <w:p>
      <w:r xmlns:w="http://schemas.openxmlformats.org/wordprocessingml/2006/main">
        <w:t xml:space="preserve">Овој пасус вели дека поединците се одговорни за своите постапки и не можат да бидат одговорни за гревовите на другите.</w:t>
      </w:r>
    </w:p>
    <w:p/>
    <w:p>
      <w:r xmlns:w="http://schemas.openxmlformats.org/wordprocessingml/2006/main">
        <w:t xml:space="preserve">1. Бог е праведен и милостив: Истражување на Второзаконие 24:16</w:t>
      </w:r>
    </w:p>
    <w:p/>
    <w:p>
      <w:r xmlns:w="http://schemas.openxmlformats.org/wordprocessingml/2006/main">
        <w:t xml:space="preserve">2. Преземање одговорност: Истражување на значењето на Второзаконие 24:16</w:t>
      </w:r>
    </w:p>
    <w:p/>
    <w:p>
      <w:r xmlns:w="http://schemas.openxmlformats.org/wordprocessingml/2006/main">
        <w:t xml:space="preserve">1. Второзаконие 5:9 - „Не им се поклонувај и не им служиш, зашто јас, Господ, твојот Бог, сум љубоморен Бог, го покорувам беззаконието на татковците врз децата до третото и четвртото колено на оние што ме мразат "</w:t>
      </w:r>
    </w:p>
    <w:p/>
    <w:p>
      <w:r xmlns:w="http://schemas.openxmlformats.org/wordprocessingml/2006/main">
        <w:t xml:space="preserve">2. Езекиел 18:20 - „Душата што греши ќе умре. Синот нема да страда поради беззаконието на таткото, ниту таткото нема да страда поради беззаконието на синот. Правдата на праведникот ќе биде врз него и злобата на злите ќе биде врз него“.</w:t>
      </w:r>
    </w:p>
    <w:p/>
    <w:p>
      <w:r xmlns:w="http://schemas.openxmlformats.org/wordprocessingml/2006/main">
        <w:t xml:space="preserve">Второзаконие 24:17 Не го изопачувај судот на странецот, ниту на сиракот; ниту земи облека на вдовица за залог:</w:t>
      </w:r>
    </w:p>
    <w:p/>
    <w:p>
      <w:r xmlns:w="http://schemas.openxmlformats.org/wordprocessingml/2006/main">
        <w:t xml:space="preserve">Овој пасус не предупредува да не ги угнетуваме или искористуваме немоќните, како што се вдовиците, странците и сираците.</w:t>
      </w:r>
    </w:p>
    <w:p/>
    <w:p>
      <w:r xmlns:w="http://schemas.openxmlformats.org/wordprocessingml/2006/main">
        <w:t xml:space="preserve">1. Божјиот повик да ги сакаме и заштитиме ранливите</w:t>
      </w:r>
    </w:p>
    <w:p/>
    <w:p>
      <w:r xmlns:w="http://schemas.openxmlformats.org/wordprocessingml/2006/main">
        <w:t xml:space="preserve">2. Моќта на одбраната на слабите</w:t>
      </w:r>
    </w:p>
    <w:p/>
    <w:p>
      <w:r xmlns:w="http://schemas.openxmlformats.org/wordprocessingml/2006/main">
        <w:t xml:space="preserve">1. Јаков 1:27 - „Религијата која е чиста и неизвалкана пред Бога, Отецот, е оваа: да се посетуваат сираците и вдовиците во нивните маки и да се чуваат неизвалкани од светот“.</w:t>
      </w:r>
    </w:p>
    <w:p/>
    <w:p>
      <w:r xmlns:w="http://schemas.openxmlformats.org/wordprocessingml/2006/main">
        <w:t xml:space="preserve">2. Исаија 1:17 - „Научете да правите добро; барајте правда, исправете го угнетувањето; донесете правда за сирачето, бранете ја каузата на вдовицата“.</w:t>
      </w:r>
    </w:p>
    <w:p/>
    <w:p>
      <w:r xmlns:w="http://schemas.openxmlformats.org/wordprocessingml/2006/main">
        <w:t xml:space="preserve">Второзаконие 24:18 Но запомни дека беше роб во Египет и дека Господ, твојот Бог, те откупи оттаму; затоа ти заповедам да го правиш тоа.</w:t>
      </w:r>
    </w:p>
    <w:p/>
    <w:p>
      <w:r xmlns:w="http://schemas.openxmlformats.org/wordprocessingml/2006/main">
        <w:t xml:space="preserve">Овој пасус нè потсетува дека некогаш бевме робови во Египет, но Бог нè откупи и сега ни е заповедано да се сеќаваме на ова.</w:t>
      </w:r>
    </w:p>
    <w:p/>
    <w:p>
      <w:r xmlns:w="http://schemas.openxmlformats.org/wordprocessingml/2006/main">
        <w:t xml:space="preserve">1. Сеќавање на нашето минато: Откупот на Господ</w:t>
      </w:r>
    </w:p>
    <w:p/>
    <w:p>
      <w:r xmlns:w="http://schemas.openxmlformats.org/wordprocessingml/2006/main">
        <w:t xml:space="preserve">2. Заповед да се сеќаваме на нашата слобода</w:t>
      </w:r>
    </w:p>
    <w:p/>
    <w:p>
      <w:r xmlns:w="http://schemas.openxmlformats.org/wordprocessingml/2006/main">
        <w:t xml:space="preserve">1. Излез 15:13 - Ти во својата милост го изведе народот што си го откупил; си ги водел со својата сила кон твоето свето пребивалиште.</w:t>
      </w:r>
    </w:p>
    <w:p/>
    <w:p>
      <w:r xmlns:w="http://schemas.openxmlformats.org/wordprocessingml/2006/main">
        <w:t xml:space="preserve">2. Псалм 144:7-8 - испружи ја раката од високо; избави ме и избави ме од силните води, од рацете на туѓинците чии усти зборуваат лаги и чија десна рака е десна рака на лага.</w:t>
      </w:r>
    </w:p>
    <w:p/>
    <w:p>
      <w:r xmlns:w="http://schemas.openxmlformats.org/wordprocessingml/2006/main">
        <w:t xml:space="preserve">Второзаконие 24:19 Кога ќе ја исечеш својата жетва во својата нива и ќе заборавиш сноп во полето, не оди повторно да го земеш: тоа нека биде за странецот, за сиракот и за вдовицата. Господ, твојот Бог, нека те благослови во сето дело на твоите раце.</w:t>
      </w:r>
    </w:p>
    <w:p/>
    <w:p>
      <w:r xmlns:w="http://schemas.openxmlformats.org/wordprocessingml/2006/main">
        <w:t xml:space="preserve">Овој пасус ја нагласува важноста да се обезбеди за оние кои имаат потреба, бидејќи тоа ќе донесе Божји благослов.</w:t>
      </w:r>
    </w:p>
    <w:p/>
    <w:p>
      <w:r xmlns:w="http://schemas.openxmlformats.org/wordprocessingml/2006/main">
        <w:t xml:space="preserve">1. „Споделување на Божјите благослови: Грижа за сиромашните“</w:t>
      </w:r>
    </w:p>
    <w:p/>
    <w:p>
      <w:r xmlns:w="http://schemas.openxmlformats.org/wordprocessingml/2006/main">
        <w:t xml:space="preserve">2. „Моќта на великодушноста: обезбедување на странец, без татко и вдовица“</w:t>
      </w:r>
    </w:p>
    <w:p/>
    <w:p>
      <w:r xmlns:w="http://schemas.openxmlformats.org/wordprocessingml/2006/main">
        <w:t xml:space="preserve">1. Јаков 2:14-17</w:t>
      </w:r>
    </w:p>
    <w:p/>
    <w:p>
      <w:r xmlns:w="http://schemas.openxmlformats.org/wordprocessingml/2006/main">
        <w:t xml:space="preserve">2. Ефесјаните 4:28-32</w:t>
      </w:r>
    </w:p>
    <w:p/>
    <w:p>
      <w:r xmlns:w="http://schemas.openxmlformats.org/wordprocessingml/2006/main">
        <w:t xml:space="preserve">Второзаконие 24:20 Кога ќе ја тепаш својата маслинка, повеќе не оди преку гранките: тоа нека биде за странецот, за сиракот и за вдовицата.</w:t>
      </w:r>
    </w:p>
    <w:p/>
    <w:p>
      <w:r xmlns:w="http://schemas.openxmlformats.org/wordprocessingml/2006/main">
        <w:t xml:space="preserve">Овој пасус нè упатува да бидеме дарежливи и да ја делиме нашата благодет со странецот, сиракот и вдовицата.</w:t>
      </w:r>
    </w:p>
    <w:p/>
    <w:p>
      <w:r xmlns:w="http://schemas.openxmlformats.org/wordprocessingml/2006/main">
        <w:t xml:space="preserve">1. Благословот на великодушноста</w:t>
      </w:r>
    </w:p>
    <w:p/>
    <w:p>
      <w:r xmlns:w="http://schemas.openxmlformats.org/wordprocessingml/2006/main">
        <w:t xml:space="preserve">2. Одговорност за грижа за ранливите</w:t>
      </w:r>
    </w:p>
    <w:p/>
    <w:p>
      <w:r xmlns:w="http://schemas.openxmlformats.org/wordprocessingml/2006/main">
        <w:t xml:space="preserve">1. Јаков 1:27 - „Религијата што Бог, нашиот Татко ја прифаќа како чиста и беспрекорна е оваа: да се грижиш за сираците и вдовиците во нивната неволја и да се чуваш себеси да не биде загаден од светот“.</w:t>
      </w:r>
    </w:p>
    <w:p/>
    <w:p>
      <w:r xmlns:w="http://schemas.openxmlformats.org/wordprocessingml/2006/main">
        <w:t xml:space="preserve">2. Исаија 1:17 - „Научете да постапувате правилно, барајте правда. бранете го угнетениот. Заземете ја причината за сирачето, бранете го случајот на вдовицата“.</w:t>
      </w:r>
    </w:p>
    <w:p/>
    <w:p>
      <w:r xmlns:w="http://schemas.openxmlformats.org/wordprocessingml/2006/main">
        <w:t xml:space="preserve">Второзаконие 24:21 Кога ќе го собереш грозјето од твоето лозје, не го собирај потоа: тоа нека биде за странецот, за сиракот и за вдовицата.</w:t>
      </w:r>
    </w:p>
    <w:p/>
    <w:p>
      <w:r xmlns:w="http://schemas.openxmlformats.org/wordprocessingml/2006/main">
        <w:t xml:space="preserve">На Израелците им е заповедано да не чуваат грозје што ќе го соберат од своите лозја, туку да го остават на странци, без татко и вдовици.</w:t>
      </w:r>
    </w:p>
    <w:p/>
    <w:p>
      <w:r xmlns:w="http://schemas.openxmlformats.org/wordprocessingml/2006/main">
        <w:t xml:space="preserve">1. Срцето на великодушноста: Божјиот повик да се грижи за најранливите</w:t>
      </w:r>
    </w:p>
    <w:p/>
    <w:p>
      <w:r xmlns:w="http://schemas.openxmlformats.org/wordprocessingml/2006/main">
        <w:t xml:space="preserve">2. Животот на управителство: Да ги сакаме нашите соседи како себеси</w:t>
      </w:r>
    </w:p>
    <w:p/>
    <w:p>
      <w:r xmlns:w="http://schemas.openxmlformats.org/wordprocessingml/2006/main">
        <w:t xml:space="preserve">1. Левит 19:9-10: „Кога ќе ја жнееш жетвата од својата земја, не жнеј до краевите на својата нива и не собирај родови од својата жетва. грозје што падна.Остави го за сиромав и за туѓинец“.</w:t>
      </w:r>
    </w:p>
    <w:p/>
    <w:p>
      <w:r xmlns:w="http://schemas.openxmlformats.org/wordprocessingml/2006/main">
        <w:t xml:space="preserve">2. Јаков 1:27: „Религијата што Бог, нашиот Татко ја прифаќа како чиста и беспрекорна е оваа: да се грижиш за сираците и вдовиците во нивната неволја и да се чуваш себеси да не биде загаден од светот“.</w:t>
      </w:r>
    </w:p>
    <w:p/>
    <w:p>
      <w:r xmlns:w="http://schemas.openxmlformats.org/wordprocessingml/2006/main">
        <w:t xml:space="preserve">Второзаконие 24:22 И запомни дека си бил роб во Египетската Земја; затоа ти заповедам да го правиш тоа.</w:t>
      </w:r>
    </w:p>
    <w:p/>
    <w:p>
      <w:r xmlns:w="http://schemas.openxmlformats.org/wordprocessingml/2006/main">
        <w:t xml:space="preserve">Бог им заповеда на народот на Израел да запомни дека некогаш биле робови во Египет.</w:t>
      </w:r>
    </w:p>
    <w:p/>
    <w:p>
      <w:r xmlns:w="http://schemas.openxmlformats.org/wordprocessingml/2006/main">
        <w:t xml:space="preserve">1. Сеќавање на своите корени: Да се биде благодарен за Божјата одредба</w:t>
      </w:r>
    </w:p>
    <w:p/>
    <w:p>
      <w:r xmlns:w="http://schemas.openxmlformats.org/wordprocessingml/2006/main">
        <w:t xml:space="preserve">2. Моќта на послушноста: следење на Божјите заповеди</w:t>
      </w:r>
    </w:p>
    <w:p/>
    <w:p>
      <w:r xmlns:w="http://schemas.openxmlformats.org/wordprocessingml/2006/main">
        <w:t xml:space="preserve">1. Евреите 13:5-6 - Никогаш нема да те оставам; никогаш нема да те напуштам.</w:t>
      </w:r>
    </w:p>
    <w:p/>
    <w:p>
      <w:r xmlns:w="http://schemas.openxmlformats.org/wordprocessingml/2006/main">
        <w:t xml:space="preserve">2. Ефесјаните 6:5-7 - робови, слушајте ги своите земни господари со почит и страв и со искреност на срцето, исто како што би му биле послушни на Христа.</w:t>
      </w:r>
    </w:p>
    <w:p/>
    <w:p>
      <w:r xmlns:w="http://schemas.openxmlformats.org/wordprocessingml/2006/main">
        <w:t xml:space="preserve">Второзаконие 25 може да се сумира во три параграфи како што следува, со наведени стихови:</w:t>
      </w:r>
    </w:p>
    <w:p/>
    <w:p>
      <w:r xmlns:w="http://schemas.openxmlformats.org/wordprocessingml/2006/main">
        <w:t xml:space="preserve">Став 1: Второзаконие 25:1-3 се однесува на спроведувањето на правдата и казнувањето за злосторствата. Мојсеј упатува дека кога ќе се појават спорови меѓу поединци, тие треба да се изведат пред судиите за правична пресуда. Ако некој биде прогласен за виновен за кривично дело, тој треба да добие казна соодветна на прекршокот. Меѓутоа, Мојсеј исто така нагласува дека треба да се избегнува прекумерна казна четириесет удари со камшик што е максималната дозволена казна.</w:t>
      </w:r>
    </w:p>
    <w:p/>
    <w:p>
      <w:r xmlns:w="http://schemas.openxmlformats.org/wordprocessingml/2006/main">
        <w:t xml:space="preserve">Став 2: Продолжувајќи во Второзаконие 25:4-12, Мојсеј дава прописи во врска со правичното постапување со животните и семејните обврски. Тој заповеда дека кога волот се користи за млатење жито, тој да не се замачкува, туку да се дозволи да јаде од плодот додека работи. Овој принцип се протега и на други ситуации каде што животните се вклучени во трудот. Дополнително, ако браќата живеат заедно и еден умре без да остави син, се очекува неговиот брат да се ожени со вдовицата и да обезбеди потомство за да ја продолжи лозата на неговиот брат.</w:t>
      </w:r>
    </w:p>
    <w:p/>
    <w:p>
      <w:r xmlns:w="http://schemas.openxmlformats.org/wordprocessingml/2006/main">
        <w:t xml:space="preserve">Став 3: Второзаконие 25 завршува со закони поврзани со чесноста и интегритетот во деловните зделки. Во Второзаконие 25:13-16, Мојсеј забранува да се користат нечесни тежини или мерки при водење деловни трансакции. Тој нагласува дека користењето точни и правични мерки му е угодно на Јахве и обезбедува правичност во трговијата. Покрај тоа, тој предупредува да не се впуштате во нефер практики како што е мамење или измама на други.</w:t>
      </w:r>
    </w:p>
    <w:p/>
    <w:p>
      <w:r xmlns:w="http://schemas.openxmlformats.org/wordprocessingml/2006/main">
        <w:t xml:space="preserve">Во краток преглед:</w:t>
      </w:r>
    </w:p>
    <w:p>
      <w:r xmlns:w="http://schemas.openxmlformats.org/wordprocessingml/2006/main">
        <w:t xml:space="preserve">Второзаконие 25 претставува:</w:t>
      </w:r>
    </w:p>
    <w:p>
      <w:r xmlns:w="http://schemas.openxmlformats.org/wordprocessingml/2006/main">
        <w:t xml:space="preserve">Спроведување на правдата правично расудување, соодветни казни;</w:t>
      </w:r>
    </w:p>
    <w:p>
      <w:r xmlns:w="http://schemas.openxmlformats.org/wordprocessingml/2006/main">
        <w:t xml:space="preserve">Прописи за правичен третман на животните за време на трудот;</w:t>
      </w:r>
    </w:p>
    <w:p>
      <w:r xmlns:w="http://schemas.openxmlformats.org/wordprocessingml/2006/main">
        <w:t xml:space="preserve">Законите поврзани со чесноста користат правични мерки, избегнувајќи нечесни практики.</w:t>
      </w:r>
    </w:p>
    <w:p/>
    <w:p>
      <w:r xmlns:w="http://schemas.openxmlformats.org/wordprocessingml/2006/main">
        <w:t xml:space="preserve">Акцент на спроведување на правдата правично расудување, соодветни казни;</w:t>
      </w:r>
    </w:p>
    <w:p>
      <w:r xmlns:w="http://schemas.openxmlformats.org/wordprocessingml/2006/main">
        <w:t xml:space="preserve">Прописи за правичен третман на животните за време на трудот;</w:t>
      </w:r>
    </w:p>
    <w:p>
      <w:r xmlns:w="http://schemas.openxmlformats.org/wordprocessingml/2006/main">
        <w:t xml:space="preserve">Законите поврзани со чесноста користат правични мерки, избегнувајќи нечесни практики.</w:t>
      </w:r>
    </w:p>
    <w:p/>
    <w:p>
      <w:r xmlns:w="http://schemas.openxmlformats.org/wordprocessingml/2006/main">
        <w:t xml:space="preserve">Поглавјето се фокусира на спроведувањето на правдата, прописите за правичен третман на животните и семејните обврски и законите поврзани со чесноста и интегритетот во деловните зделки. Во Второзаконие 25, Мојсеј упатува дека споровите меѓу поединците треба да се изнесат пред судиите за правично судење. Ако некој биде прогласен за виновен за кривично дело, тој треба да добие казна соодветна на прекршокот. Сепак, треба да се избегнува прекумерна казна.</w:t>
      </w:r>
    </w:p>
    <w:p/>
    <w:p>
      <w:r xmlns:w="http://schemas.openxmlformats.org/wordprocessingml/2006/main">
        <w:t xml:space="preserve">Продолжувајќи во Второзаконие 25, Мојсеј дава прописи во врска со правичниот третман на животните за време на породувањето. Тој заповеда дека кога волот се користи за млатење жито или се занимава со друга работа, да не се замолчува, туку да се дозволи да јаде од плодот додека работи. Овој принцип се протега и на други ситуации во кои се вклучени животни во породување. Дополнително, тој се осврнува на семејните обврски каде што браќата кои живеат заедно се очекува да се венчаат со вдовицата на починатиот брат и да обезбедат потомство за да ја продолжат неговата лоза.</w:t>
      </w:r>
    </w:p>
    <w:p/>
    <w:p>
      <w:r xmlns:w="http://schemas.openxmlformats.org/wordprocessingml/2006/main">
        <w:t xml:space="preserve">Второзаконие 25 завршува со закони поврзани со чесноста и интегритетот во деловните зделки. Мојсеј забранува да се користат нечесни тежини или мерки при извршувањето на трансакциите, нагласувајќи ја важноста на точни и правични мерки што му се угодни на Јахве и обезбедувајќи правичност во трговијата. Тој, исто така, предупредува за вклучување во нефер практики како што се мамење или измамување на другите, нагласувајќи ја чесноста и етичкото однесување во деловните интеракции.</w:t>
      </w:r>
    </w:p>
    <w:p/>
    <w:p>
      <w:r xmlns:w="http://schemas.openxmlformats.org/wordprocessingml/2006/main">
        <w:t xml:space="preserve">Второзаконие 25:1 Ако дојде до расправија меѓу луѓето и тие дојдат на суд, за да им судат судиите; тогаш ќе го оправдаат праведникот и ќе го осудат злите.</w:t>
      </w:r>
    </w:p>
    <w:p/>
    <w:p>
      <w:r xmlns:w="http://schemas.openxmlformats.org/wordprocessingml/2006/main">
        <w:t xml:space="preserve">Овој пасус од Второзаконие ја истакнува важноста на правично и непристрасно судење во секој спор меѓу двајца мажи.</w:t>
      </w:r>
    </w:p>
    <w:p/>
    <w:p>
      <w:r xmlns:w="http://schemas.openxmlformats.org/wordprocessingml/2006/main">
        <w:t xml:space="preserve">1. Божјата правда: Повик за праведност</w:t>
      </w:r>
    </w:p>
    <w:p/>
    <w:p>
      <w:r xmlns:w="http://schemas.openxmlformats.org/wordprocessingml/2006/main">
        <w:t xml:space="preserve">2. Важноста на правичното расудување</w:t>
      </w:r>
    </w:p>
    <w:p/>
    <w:p>
      <w:r xmlns:w="http://schemas.openxmlformats.org/wordprocessingml/2006/main">
        <w:t xml:space="preserve">1. Исаија 1:17, Научете да правите добро; барајте правда, исправете го угнетувањето; донесе правда за сирачето, брани ја каузата на вдовицата.</w:t>
      </w:r>
    </w:p>
    <w:p/>
    <w:p>
      <w:r xmlns:w="http://schemas.openxmlformats.org/wordprocessingml/2006/main">
        <w:t xml:space="preserve">2. Изреки 17:15, Кој го оправдува злиот и кој го осудува праведникот, и двајцата се одвратни пред Господа.</w:t>
      </w:r>
    </w:p>
    <w:p/>
    <w:p>
      <w:r xmlns:w="http://schemas.openxmlformats.org/wordprocessingml/2006/main">
        <w:t xml:space="preserve">Второзаконие 25:2 И ако злиот човек е достоен да биде тепан, судијата ќе го стави да легне и да го тепа пред неговото лице, според неговата вина, во одреден број.</w:t>
      </w:r>
    </w:p>
    <w:p/>
    <w:p>
      <w:r xmlns:w="http://schemas.openxmlformats.org/wordprocessingml/2006/main">
        <w:t xml:space="preserve">На судијата му е заповедано да го тепа злобниот според степенот на неговото погрешно постапување.</w:t>
      </w:r>
    </w:p>
    <w:p/>
    <w:p>
      <w:r xmlns:w="http://schemas.openxmlformats.org/wordprocessingml/2006/main">
        <w:t xml:space="preserve">1. Божја правда: Препознавање на потребата за казна.</w:t>
      </w:r>
    </w:p>
    <w:p/>
    <w:p>
      <w:r xmlns:w="http://schemas.openxmlformats.org/wordprocessingml/2006/main">
        <w:t xml:space="preserve">2. Последиците од злобата: Разбирање на важноста на послушноста и почитта.</w:t>
      </w:r>
    </w:p>
    <w:p/>
    <w:p>
      <w:r xmlns:w="http://schemas.openxmlformats.org/wordprocessingml/2006/main">
        <w:t xml:space="preserve">1. Изреки 19:19 Човекот со голем гнев ќе претрпи казна: зашто, ако го избавиш, треба да го повториш.</w:t>
      </w:r>
    </w:p>
    <w:p/>
    <w:p>
      <w:r xmlns:w="http://schemas.openxmlformats.org/wordprocessingml/2006/main">
        <w:t xml:space="preserve">2. 1 Петар 2:13-14 Покорете се на секоја човечка наредба заради Господа: било да е тоа на царот, како врховен; Или на управителите, како на оние што се испратени од Него за казна на злосторниците и за пофалба на оние што прават добро.</w:t>
      </w:r>
    </w:p>
    <w:p/>
    <w:p>
      <w:r xmlns:w="http://schemas.openxmlformats.org/wordprocessingml/2006/main">
        <w:t xml:space="preserve">Второзаконие 25:3 Може да му даде четириесет удари, но не повеќе;</w:t>
      </w:r>
    </w:p>
    <w:p/>
    <w:p>
      <w:r xmlns:w="http://schemas.openxmlformats.org/wordprocessingml/2006/main">
        <w:t xml:space="preserve">Овој пасус учи дека физичкото казнување е прифатливо, но никогаш не треба да надминува четириесет ленти и треба да се прави умерено.</w:t>
      </w:r>
    </w:p>
    <w:p/>
    <w:p>
      <w:r xmlns:w="http://schemas.openxmlformats.org/wordprocessingml/2006/main">
        <w:t xml:space="preserve">1. Љубовна дисциплина: Разбирање на библиските граници на телесното казнување</w:t>
      </w:r>
    </w:p>
    <w:p/>
    <w:p>
      <w:r xmlns:w="http://schemas.openxmlformats.org/wordprocessingml/2006/main">
        <w:t xml:space="preserve">2. Милосрдност и сочувство: библиска перспектива за дисциплинирање на другите</w:t>
      </w:r>
    </w:p>
    <w:p/>
    <w:p>
      <w:r xmlns:w="http://schemas.openxmlformats.org/wordprocessingml/2006/main">
        <w:t xml:space="preserve">1. Изреки 13:24 - Кој го поштедува стапот, го мрази својот син, а кој го сака, внимава да го дисциплинира.</w:t>
      </w:r>
    </w:p>
    <w:p/>
    <w:p>
      <w:r xmlns:w="http://schemas.openxmlformats.org/wordprocessingml/2006/main">
        <w:t xml:space="preserve">2. Ефесјаните 6:4 - Отци, не огорчувајте ги своите деца; наместо тоа, воспитувајте ги во обуката и поуката Господова.</w:t>
      </w:r>
    </w:p>
    <w:p/>
    <w:p>
      <w:r xmlns:w="http://schemas.openxmlformats.org/wordprocessingml/2006/main">
        <w:t xml:space="preserve">Второзаконие 25:4 Не му заглавувај муцка на волот кога ја гази пченката.</w:t>
      </w:r>
    </w:p>
    <w:p/>
    <w:p>
      <w:r xmlns:w="http://schemas.openxmlformats.org/wordprocessingml/2006/main">
        <w:t xml:space="preserve">Овој пасус нè поттикнува да се однесуваме кон животните со почит и љубезност.</w:t>
      </w:r>
    </w:p>
    <w:p/>
    <w:p>
      <w:r xmlns:w="http://schemas.openxmlformats.org/wordprocessingml/2006/main">
        <w:t xml:space="preserve">1. Моќта на љубезноста: како нашиот однос кон животните го одразува нашиот карактер</w:t>
      </w:r>
    </w:p>
    <w:p/>
    <w:p>
      <w:r xmlns:w="http://schemas.openxmlformats.org/wordprocessingml/2006/main">
        <w:t xml:space="preserve">2. Достоинството на работата: ценење на напорите на сите работници</w:t>
      </w:r>
    </w:p>
    <w:p/>
    <w:p>
      <w:r xmlns:w="http://schemas.openxmlformats.org/wordprocessingml/2006/main">
        <w:t xml:space="preserve">1. Галатјаните 6:9-10 - И да не се уморуваме од доброто, зашто во догледно време ќе жнееме, ако не се онесвестиме. Затоа, како што имаме можност, да им правиме добро на сите луѓе, особено на оние кои се од домот на верата.</w:t>
      </w:r>
    </w:p>
    <w:p/>
    <w:p>
      <w:r xmlns:w="http://schemas.openxmlformats.org/wordprocessingml/2006/main">
        <w:t xml:space="preserve">2. Матеј 25:31-46 - Кога Синот Човечки ќе дојде во својата слава, и сите свети ангели со него, тогаш ќе седне на престолот на својата слава: И пред него ќе се соберат сите народи; ќе ги одвои една од друга, како што овчарот ги дели овците свои од козите; Тогаш ќе им рече Царот од десната страна: „Дојдете, благословени од мојот Татко, наследете го царството подготвено за вас од создавањето на светот.</w:t>
      </w:r>
    </w:p>
    <w:p/>
    <w:p>
      <w:r xmlns:w="http://schemas.openxmlformats.org/wordprocessingml/2006/main">
        <w:t xml:space="preserve">Второзаконие 25:5 Ако браќата живеат заедно, а еден од нив умре, а нема дете, жената на умрениот нема да се омажи без странец: братот на нејзиниот маж нека влезе кај неа и нека ја земе за жена и ја извршува должноста на брат на мажот кон неа.</w:t>
      </w:r>
    </w:p>
    <w:p/>
    <w:p>
      <w:r xmlns:w="http://schemas.openxmlformats.org/wordprocessingml/2006/main">
        <w:t xml:space="preserve">Библијата вели дека ако маж умре и остави вдовица, неговиот брат треба да се ожени со неа и да се грижи за неа.</w:t>
      </w:r>
    </w:p>
    <w:p/>
    <w:p>
      <w:r xmlns:w="http://schemas.openxmlformats.org/wordprocessingml/2006/main">
        <w:t xml:space="preserve">1. Должност на семејството: Грижа за вдовиците во заедницата</w:t>
      </w:r>
    </w:p>
    <w:p/>
    <w:p>
      <w:r xmlns:w="http://schemas.openxmlformats.org/wordprocessingml/2006/main">
        <w:t xml:space="preserve">2. Важноста на исполнувањето на обврските кон оние што ги сакаме</w:t>
      </w:r>
    </w:p>
    <w:p/>
    <w:p>
      <w:r xmlns:w="http://schemas.openxmlformats.org/wordprocessingml/2006/main">
        <w:t xml:space="preserve">1. Рут 2:20 - „И рече Ноемина на својата снаа: „Нека е благословен од Господа тој што не ја остави својата милост кон живите и кон мртвите“.</w:t>
      </w:r>
    </w:p>
    <w:p/>
    <w:p>
      <w:r xmlns:w="http://schemas.openxmlformats.org/wordprocessingml/2006/main">
        <w:t xml:space="preserve">2. Изреки 15:25 - „Господ ќе го уништи домот на горделивите, а ќе ја утврди границата на вдовицата“.</w:t>
      </w:r>
    </w:p>
    <w:p/>
    <w:p>
      <w:r xmlns:w="http://schemas.openxmlformats.org/wordprocessingml/2006/main">
        <w:t xml:space="preserve">Второзаконие 25:6 И првороденото што таа го роди ќе го наследи името на својот умрен брат, да не биде избришано неговото име од Израел.</w:t>
      </w:r>
    </w:p>
    <w:p/>
    <w:p>
      <w:r xmlns:w="http://schemas.openxmlformats.org/wordprocessingml/2006/main">
        <w:t xml:space="preserve">Првороденото од вдовица ќе го наследи името на својот починат брат за да се погрижи неговото име да не биде заборавено во Израел.</w:t>
      </w:r>
    </w:p>
    <w:p/>
    <w:p>
      <w:r xmlns:w="http://schemas.openxmlformats.org/wordprocessingml/2006/main">
        <w:t xml:space="preserve">1. Создавање трајно наследство - Важноста на името и како тоа се пренесува низ генерации.</w:t>
      </w:r>
    </w:p>
    <w:p/>
    <w:p>
      <w:r xmlns:w="http://schemas.openxmlformats.org/wordprocessingml/2006/main">
        <w:t xml:space="preserve">2. Почитување на споменот на нашите најблиски - Како нашите постапки можат да обезбедат сеќавањето на нашите најблиски никогаш да не биде заборавено.</w:t>
      </w:r>
    </w:p>
    <w:p/>
    <w:p>
      <w:r xmlns:w="http://schemas.openxmlformats.org/wordprocessingml/2006/main">
        <w:t xml:space="preserve">1. Проповедник 7:1 - „Доброто име е подобро од скапоценото миро, а денот на смртта од денот на неговото раѓање“.</w:t>
      </w:r>
    </w:p>
    <w:p/>
    <w:p>
      <w:r xmlns:w="http://schemas.openxmlformats.org/wordprocessingml/2006/main">
        <w:t xml:space="preserve">2. Изреки 22:1 - „Повеќе се избира добро име отколку големо богатство, милост повеќе отколку сребро и злато“.</w:t>
      </w:r>
    </w:p>
    <w:p/>
    <w:p>
      <w:r xmlns:w="http://schemas.openxmlformats.org/wordprocessingml/2006/main">
        <w:t xml:space="preserve">Второзаконие 25:7 А ако човекот не сака да ја земе жената на својот брат, тогаш жената на брат му нека отиде до портата кај старешините и нека рече: „Братот на мојот сопруг не сака да му подигне на брат си име во Израел, тој ќе не ја извршува должноста на братот на мојот сопруг.</w:t>
      </w:r>
    </w:p>
    <w:p/>
    <w:p>
      <w:r xmlns:w="http://schemas.openxmlformats.org/wordprocessingml/2006/main">
        <w:t xml:space="preserve">Овој пасус се однесува на должноста на брат да се ожени со вдовицата на својот брат.</w:t>
      </w:r>
    </w:p>
    <w:p/>
    <w:p>
      <w:r xmlns:w="http://schemas.openxmlformats.org/wordprocessingml/2006/main">
        <w:t xml:space="preserve">1. „Должност на брат: грижа за вдовиците и ранливите луѓе“</w:t>
      </w:r>
    </w:p>
    <w:p/>
    <w:p>
      <w:r xmlns:w="http://schemas.openxmlformats.org/wordprocessingml/2006/main">
        <w:t xml:space="preserve">2. „Божјите очекувања од нас во поддршката на сиромашните“</w:t>
      </w:r>
    </w:p>
    <w:p/>
    <w:p>
      <w:r xmlns:w="http://schemas.openxmlformats.org/wordprocessingml/2006/main">
        <w:t xml:space="preserve">1. Јаков 1:27 - Религијата која е чиста и неизвалкана пред Бога, Отецот, е оваа: да се посетуваат сираците и вдовиците во нивната мака и да се чуваат неизвалкани од светот.</w:t>
      </w:r>
    </w:p>
    <w:p/>
    <w:p>
      <w:r xmlns:w="http://schemas.openxmlformats.org/wordprocessingml/2006/main">
        <w:t xml:space="preserve">2. Исаија 1:17 - Научете да правите добро; барајте правда, исправете го угнетувањето; донесе правда за сирачето, брани ја каузата на вдовицата.</w:t>
      </w:r>
    </w:p>
    <w:p/>
    <w:p>
      <w:r xmlns:w="http://schemas.openxmlformats.org/wordprocessingml/2006/main">
        <w:t xml:space="preserve">Второзаконие 25:8 Тогаш старешините на неговиот град нека го повикаат и ќе му зборуваат;</w:t>
      </w:r>
    </w:p>
    <w:p/>
    <w:p>
      <w:r xmlns:w="http://schemas.openxmlformats.org/wordprocessingml/2006/main">
        <w:t xml:space="preserve">Старешините на градот на човекот треба да разговараат со него ако тој одбие да се ожени со жената на починатиот брат.</w:t>
      </w:r>
    </w:p>
    <w:p/>
    <w:p>
      <w:r xmlns:w="http://schemas.openxmlformats.org/wordprocessingml/2006/main">
        <w:t xml:space="preserve">1: Божјата милост и љубов откриени во Мојсеевиот закон.</w:t>
      </w:r>
    </w:p>
    <w:p/>
    <w:p>
      <w:r xmlns:w="http://schemas.openxmlformats.org/wordprocessingml/2006/main">
        <w:t xml:space="preserve">2: Важноста на семејното единство.</w:t>
      </w:r>
    </w:p>
    <w:p/>
    <w:p>
      <w:r xmlns:w="http://schemas.openxmlformats.org/wordprocessingml/2006/main">
        <w:t xml:space="preserve">1: Рут 4:10-12 - лојалноста и посветеноста на Рут кон нејзиното семејство.</w:t>
      </w:r>
    </w:p>
    <w:p/>
    <w:p>
      <w:r xmlns:w="http://schemas.openxmlformats.org/wordprocessingml/2006/main">
        <w:t xml:space="preserve">2: Матеј 22:34-40 - Исусовото учење за важноста да го сакаш Бог и да го сакаш ближниот.</w:t>
      </w:r>
    </w:p>
    <w:p/>
    <w:p>
      <w:r xmlns:w="http://schemas.openxmlformats.org/wordprocessingml/2006/main">
        <w:t xml:space="preserve">Второзаконие 25:9 Тогаш жената на брат му ќе дојде кај него пред старешините, ќе му ја одврзе чевелот од стапалото, ќе му го плукне во лице, ќе одговори и ќе рече: „Така ќе му биде на оној човек што сака да не ја гради куќата на неговиот брат.</w:t>
      </w:r>
    </w:p>
    <w:p/>
    <w:p>
      <w:r xmlns:w="http://schemas.openxmlformats.org/wordprocessingml/2006/main">
        <w:t xml:space="preserve">Овој пасус од Второзаконие 25:9 говори за една жена што го соблекува чевелот на својот девер и му го плука во лице како знак на срам, ако деверот не ја исполни својата семејна должност да ја изгради куќата на својот брат.</w:t>
      </w:r>
    </w:p>
    <w:p/>
    <w:p>
      <w:r xmlns:w="http://schemas.openxmlformats.org/wordprocessingml/2006/main">
        <w:t xml:space="preserve">1. Одговорност за исполнување на семејните должности</w:t>
      </w:r>
    </w:p>
    <w:p/>
    <w:p>
      <w:r xmlns:w="http://schemas.openxmlformats.org/wordprocessingml/2006/main">
        <w:t xml:space="preserve">2. Последиците од неисполнувањето на семејните обврски</w:t>
      </w:r>
    </w:p>
    <w:p/>
    <w:p>
      <w:r xmlns:w="http://schemas.openxmlformats.org/wordprocessingml/2006/main">
        <w:t xml:space="preserve">1. Пров. 24:30-34 - Поминав покрај полето на мрзлив, покрај лозјето на човек без разум, и ете, сето тоа беше обраснато со трње; земјата беше покриена со коприви, а нејзиниот камен ѕид беше срушен. Потоа видов и го разгледав; Погледнав и добив инструкција. Малку сон, малку дремка, малку превиткување на рацете за одмор, и сиромаштијата ќе те зафати како разбојник, а сиромаштијата како вооружен човек.</w:t>
      </w:r>
    </w:p>
    <w:p/>
    <w:p>
      <w:r xmlns:w="http://schemas.openxmlformats.org/wordprocessingml/2006/main">
        <w:t xml:space="preserve">2. Проповедник 4:9-12 - Двајца се подобри од еден, затоа што имаат добра награда за својот труд. Зашто, ако паднат, некој ќе го подигне својот другар. Но тешко на тој што е сам кога ќе падне и нема друг да го подигне! Повторно, ако двајца лежат заедно, тие се загреваат, но како може да се стопли сам? И иако човек може да победи над оној што е сам, двајца ќе му се спротивстават.</w:t>
      </w:r>
    </w:p>
    <w:p/>
    <w:p>
      <w:r xmlns:w="http://schemas.openxmlformats.org/wordprocessingml/2006/main">
        <w:t xml:space="preserve">Второзаконие 25:10 И името ќе му биде наречено во Израел: Дом на оној што има одврзани чевли.</w:t>
      </w:r>
    </w:p>
    <w:p/>
    <w:p>
      <w:r xmlns:w="http://schemas.openxmlformats.org/wordprocessingml/2006/main">
        <w:t xml:space="preserve">Овој пасус од Второзаконие 25:10 раскажува за еден израелски обичај во кој на човек кому друг му ја соблекол сандалата му било дадено посебно име во Израел.</w:t>
      </w:r>
    </w:p>
    <w:p/>
    <w:p>
      <w:r xmlns:w="http://schemas.openxmlformats.org/wordprocessingml/2006/main">
        <w:t xml:space="preserve">1. „Значењето на губењето туѓи чевли во антички Израел“</w:t>
      </w:r>
    </w:p>
    <w:p/>
    <w:p>
      <w:r xmlns:w="http://schemas.openxmlformats.org/wordprocessingml/2006/main">
        <w:t xml:space="preserve">2. „Божји дизајн за благослов во најмалите детали“</w:t>
      </w:r>
    </w:p>
    <w:p/>
    <w:p>
      <w:r xmlns:w="http://schemas.openxmlformats.org/wordprocessingml/2006/main">
        <w:t xml:space="preserve">1. Рут 4:7-8 - „Сега ова беше обичај во поранешните времиња во Израел за откупување и размена, за да се потврди што било: еден човек ја соблече својата сандала и му ја даде на другиот, а тоа беше потврда во Израел. "</w:t>
      </w:r>
    </w:p>
    <w:p/>
    <w:p>
      <w:r xmlns:w="http://schemas.openxmlformats.org/wordprocessingml/2006/main">
        <w:t xml:space="preserve">2. Матеј 3:16-17 - „Откако се крсти, Исус веднаш излезе од водата, и ете, небесата се отворија и го виде Божјиот Дух како слегува како гулаб и свети врз Него, и ете, глас од небесата рече: Ова е Мојот возљубен Син, во Кого сум угоден.</w:t>
      </w:r>
    </w:p>
    <w:p/>
    <w:p>
      <w:r xmlns:w="http://schemas.openxmlformats.org/wordprocessingml/2006/main">
        <w:t xml:space="preserve">5. Мојсеева 25:11 Кога мажите се тепаат еден со друг, а жената на едниот се приближува да го избави својот маж од раката на оној што го тепа, и ќе ја подаде нејзината рака и ќе го фати за тајните;</w:t>
      </w:r>
    </w:p>
    <w:p/>
    <w:p>
      <w:r xmlns:w="http://schemas.openxmlformats.org/wordprocessingml/2006/main">
        <w:t xml:space="preserve">Во 5. Мојсеева 25:11, жената е пофалена затоа што му пришла на помош на својот сопруг кога тој е нападнат.</w:t>
      </w:r>
    </w:p>
    <w:p/>
    <w:p>
      <w:r xmlns:w="http://schemas.openxmlformats.org/wordprocessingml/2006/main">
        <w:t xml:space="preserve">1. Храброста на библиската жена: Како жената во Второзаконие 25:11 нè потсетува на лојалноста и силата на жените</w:t>
      </w:r>
    </w:p>
    <w:p/>
    <w:p>
      <w:r xmlns:w="http://schemas.openxmlformats.org/wordprocessingml/2006/main">
        <w:t xml:space="preserve">2. Сила во единството: Како жената во Второзаконие 25:11 ни ја покажува моќта да стоиме заедно</w:t>
      </w:r>
    </w:p>
    <w:p/>
    <w:p>
      <w:r xmlns:w="http://schemas.openxmlformats.org/wordprocessingml/2006/main">
        <w:t xml:space="preserve">1. Изреки 31:10-12 - "Жена со благороден карактер која може да најде? Таа вреди многу повеќе од рубини. Нејзиниот сопруг има целосна доверба во неа и нема ништо вредно. Таа му носи добро, а не штета, сите денови од нејзиниот живот“.</w:t>
      </w:r>
    </w:p>
    <w:p/>
    <w:p>
      <w:r xmlns:w="http://schemas.openxmlformats.org/wordprocessingml/2006/main">
        <w:t xml:space="preserve">2. Ефесјаните 5:22-33 - „Жени, покорувајте им се на своите сопрузи како што му правите на Господа. Спасителот. Сега како што црквата Му се покорува на Христа, така и жените треба да им се покоруваат на своите мажи во сè“.</w:t>
      </w:r>
    </w:p>
    <w:p/>
    <w:p>
      <w:r xmlns:w="http://schemas.openxmlformats.org/wordprocessingml/2006/main">
        <w:t xml:space="preserve">Второзаконие 25:12 Тогаш ќе и ја отсечеш раката, нема да ја сожали окото.</w:t>
      </w:r>
    </w:p>
    <w:p/>
    <w:p>
      <w:r xmlns:w="http://schemas.openxmlformats.org/wordprocessingml/2006/main">
        <w:t xml:space="preserve">Овој пасус зборува за казнување на жена која направила прекршок во јавен амбиент, во тој случај раката мора да и се отсече.</w:t>
      </w:r>
    </w:p>
    <w:p/>
    <w:p>
      <w:r xmlns:w="http://schemas.openxmlformats.org/wordprocessingml/2006/main">
        <w:t xml:space="preserve">1. Божјата правда е апсолутна и мора да се почитува.</w:t>
      </w:r>
    </w:p>
    <w:p/>
    <w:p>
      <w:r xmlns:w="http://schemas.openxmlformats.org/wordprocessingml/2006/main">
        <w:t xml:space="preserve">2. Милоста и правдата мора да бидат избалансирани во нашите животи.</w:t>
      </w:r>
    </w:p>
    <w:p/>
    <w:p>
      <w:r xmlns:w="http://schemas.openxmlformats.org/wordprocessingml/2006/main">
        <w:t xml:space="preserve">1. Исаија 30:18 - „Затоа Господ чека да биде милостив кон тебе и затоа се возвишува за да ти покаже милост.</w:t>
      </w:r>
    </w:p>
    <w:p/>
    <w:p>
      <w:r xmlns:w="http://schemas.openxmlformats.org/wordprocessingml/2006/main">
        <w:t xml:space="preserve">2. Пословици 21:15 - „Кога се врши правдата, тоа е радост за праведниците, а ужас за злосторниците“.</w:t>
      </w:r>
    </w:p>
    <w:p/>
    <w:p>
      <w:r xmlns:w="http://schemas.openxmlformats.org/wordprocessingml/2006/main">
        <w:t xml:space="preserve">Второзаконие 25:13 Во торбата нема да имаш различни тегови, големи и мали.</w:t>
      </w:r>
    </w:p>
    <w:p/>
    <w:p>
      <w:r xmlns:w="http://schemas.openxmlformats.org/wordprocessingml/2006/main">
        <w:t xml:space="preserve">Бог ни заповеда да не носиме две различни тегови во нашите торби.</w:t>
      </w:r>
    </w:p>
    <w:p/>
    <w:p>
      <w:r xmlns:w="http://schemas.openxmlformats.org/wordprocessingml/2006/main">
        <w:t xml:space="preserve">1. Гревот на изневерувањето: Истражување на Божјата заповед да немаме тежина од нуркачи во нашите торби</w:t>
      </w:r>
    </w:p>
    <w:p/>
    <w:p>
      <w:r xmlns:w="http://schemas.openxmlformats.org/wordprocessingml/2006/main">
        <w:t xml:space="preserve">2. Да се прави она што е исправно: Важноста да се следат Божјите заповеди</w:t>
      </w:r>
    </w:p>
    <w:p/>
    <w:p>
      <w:r xmlns:w="http://schemas.openxmlformats.org/wordprocessingml/2006/main">
        <w:t xml:space="preserve">1. Изреки 20:10 и 23 - „Различните тегови му се одвратни на Господа, а лажната рамнотежа не е добра“.</w:t>
      </w:r>
    </w:p>
    <w:p/>
    <w:p>
      <w:r xmlns:w="http://schemas.openxmlformats.org/wordprocessingml/2006/main">
        <w:t xml:space="preserve">2. Лука 16:10 - „Кому може да му се верува со многу малку, може да му се верува и со многу, а кој е нечесен со многу малку, ќе биде нечесен и со многу“.</w:t>
      </w:r>
    </w:p>
    <w:p/>
    <w:p>
      <w:r xmlns:w="http://schemas.openxmlformats.org/wordprocessingml/2006/main">
        <w:t xml:space="preserve">Второзаконие 25:14 Нема да имаш во твојата куќа нуркачки мерки, големи и мали.</w:t>
      </w:r>
    </w:p>
    <w:p/>
    <w:p>
      <w:r xmlns:w="http://schemas.openxmlformats.org/wordprocessingml/2006/main">
        <w:t xml:space="preserve">Овој пасус нè упатува да немаме различни големини на тежини и мерки, бидејќи е нечесен.</w:t>
      </w:r>
    </w:p>
    <w:p/>
    <w:p>
      <w:r xmlns:w="http://schemas.openxmlformats.org/wordprocessingml/2006/main">
        <w:t xml:space="preserve">1: Божји мерила за чесност - Второзаконие 25:14</w:t>
      </w:r>
    </w:p>
    <w:p/>
    <w:p>
      <w:r xmlns:w="http://schemas.openxmlformats.org/wordprocessingml/2006/main">
        <w:t xml:space="preserve">2: Потреба за правичност - Второзаконие 25:14</w:t>
      </w:r>
    </w:p>
    <w:p/>
    <w:p>
      <w:r xmlns:w="http://schemas.openxmlformats.org/wordprocessingml/2006/main">
        <w:t xml:space="preserve">1: Левит 19:35-36 - „Не правете неправедност во судот, во мерилата, во тежината или во мерката. Господи, твојот Бог, Кој те изведе од египетската земја“.</w:t>
      </w:r>
    </w:p>
    <w:p/>
    <w:p>
      <w:r xmlns:w="http://schemas.openxmlformats.org/wordprocessingml/2006/main">
        <w:t xml:space="preserve">2: Изреки 11:1 - „Лажната рамнотежа е одвратна за Господа, но правилната тежина е негова радост“.</w:t>
      </w:r>
    </w:p>
    <w:p/>
    <w:p>
      <w:r xmlns:w="http://schemas.openxmlformats.org/wordprocessingml/2006/main">
        <w:t xml:space="preserve">Второзаконие 25:15 Но ќе имаш совршена и правична тежина, совршена и правилна мерка, за да ти се продолжат деновите во земјата што ти ја дава Господ, твојот Бог.</w:t>
      </w:r>
    </w:p>
    <w:p/>
    <w:p>
      <w:r xmlns:w="http://schemas.openxmlformats.org/wordprocessingml/2006/main">
        <w:t xml:space="preserve">Бог ни заповеда да бидеме чесни во нашите постапки и тежини, за нашите денови да бидат продолжени во ветената земја.</w:t>
      </w:r>
    </w:p>
    <w:p/>
    <w:p>
      <w:r xmlns:w="http://schemas.openxmlformats.org/wordprocessingml/2006/main">
        <w:t xml:space="preserve">1. Животни лекции од Второзаконие 25:15: Важноста на чесноста и правдата во нашиот секојдневен живот.</w:t>
      </w:r>
    </w:p>
    <w:p/>
    <w:p>
      <w:r xmlns:w="http://schemas.openxmlformats.org/wordprocessingml/2006/main">
        <w:t xml:space="preserve">2. Искреноста е најдобрата политика: благословите на праведното живеење во Божјите очи.</w:t>
      </w:r>
    </w:p>
    <w:p/>
    <w:p>
      <w:r xmlns:w="http://schemas.openxmlformats.org/wordprocessingml/2006/main">
        <w:t xml:space="preserve">1. Изреки 11:1, „Лажната рамнотежа му е одвратна на Господа, но правилната тежина му е задоволство“.</w:t>
      </w:r>
    </w:p>
    <w:p/>
    <w:p>
      <w:r xmlns:w="http://schemas.openxmlformats.org/wordprocessingml/2006/main">
        <w:t xml:space="preserve">2. Матеј 5:7, „Блажени се милостивите, зашто тие ќе добијат милост“.</w:t>
      </w:r>
    </w:p>
    <w:p/>
    <w:p>
      <w:r xmlns:w="http://schemas.openxmlformats.org/wordprocessingml/2006/main">
        <w:t xml:space="preserve">Второзаконие 25:16 Зашто сите што прават такви работи и што прават неправедно, се одвратни пред Господа, твојот Бог.</w:t>
      </w:r>
    </w:p>
    <w:p/>
    <w:p>
      <w:r xmlns:w="http://schemas.openxmlformats.org/wordprocessingml/2006/main">
        <w:t xml:space="preserve">На Бога му е одвратно да постапува неправедно.</w:t>
      </w:r>
    </w:p>
    <w:p/>
    <w:p>
      <w:r xmlns:w="http://schemas.openxmlformats.org/wordprocessingml/2006/main">
        <w:t xml:space="preserve">1. „Живеење праведно пред Бога“</w:t>
      </w:r>
    </w:p>
    <w:p/>
    <w:p>
      <w:r xmlns:w="http://schemas.openxmlformats.org/wordprocessingml/2006/main">
        <w:t xml:space="preserve">2. „Гназноста на гревот“</w:t>
      </w:r>
    </w:p>
    <w:p/>
    <w:p>
      <w:r xmlns:w="http://schemas.openxmlformats.org/wordprocessingml/2006/main">
        <w:t xml:space="preserve">1. 1. Петрово 1:15-16 - „Но, како што е свет оној кој ве повика, така и вие бидете свети во секој начин на разговор; затоа што е напишано: „Бидете свети, зашто јас сум свет“.</w:t>
      </w:r>
    </w:p>
    <w:p/>
    <w:p>
      <w:r xmlns:w="http://schemas.openxmlformats.org/wordprocessingml/2006/main">
        <w:t xml:space="preserve">2. Римјаните 12:1-2 - „Затоа, ве молам, браќа, со милоста Божја, да ги принесувате вашите тела како жртва жива, света, прифатлива за Бога, која е вашата разумна служба. свет, но преобразете се со обновувањето на вашиот ум, за да докажете која е добрата, прифатлива и совршена волја Божја“.</w:t>
      </w:r>
    </w:p>
    <w:p/>
    <w:p>
      <w:r xmlns:w="http://schemas.openxmlformats.org/wordprocessingml/2006/main">
        <w:t xml:space="preserve">Второзаконие 25:17 Сети се што ти направи Амалек на патот, кога излеговте од Египет;</w:t>
      </w:r>
    </w:p>
    <w:p/>
    <w:p>
      <w:r xmlns:w="http://schemas.openxmlformats.org/wordprocessingml/2006/main">
        <w:t xml:space="preserve">Пасусот ги охрабрува Израелците да се сетат што им направил Амалек кога го напуштале Египет.</w:t>
      </w:r>
    </w:p>
    <w:p/>
    <w:p>
      <w:r xmlns:w="http://schemas.openxmlformats.org/wordprocessingml/2006/main">
        <w:t xml:space="preserve">1. Моќта на сеќавањето - Како сеќавањето на грешките од минатото може да ни помогне да одиме напред во вера.</w:t>
      </w:r>
    </w:p>
    <w:p/>
    <w:p>
      <w:r xmlns:w="http://schemas.openxmlformats.org/wordprocessingml/2006/main">
        <w:t xml:space="preserve">2. Верен спомен - Лекција за тоа како да се сеќаваме на Божјата верност и покрај нашите минати борби.</w:t>
      </w:r>
    </w:p>
    <w:p/>
    <w:p>
      <w:r xmlns:w="http://schemas.openxmlformats.org/wordprocessingml/2006/main">
        <w:t xml:space="preserve">1. Излез 17:8-16 - Извештај за нападот на Амалек врз Израелците.</w:t>
      </w:r>
    </w:p>
    <w:p/>
    <w:p>
      <w:r xmlns:w="http://schemas.openxmlformats.org/wordprocessingml/2006/main">
        <w:t xml:space="preserve">2. Псалм 103:11-14 - Потсетник за тоа како Бог повеќе не се сеќава на нашите гревови.</w:t>
      </w:r>
    </w:p>
    <w:p/>
    <w:p>
      <w:r xmlns:w="http://schemas.openxmlformats.org/wordprocessingml/2006/main">
        <w:t xml:space="preserve">Второзаконие 25:18 Како те пресретна патем и ги удри најзадните од тебе, сите што беа изнемоштени зад тебе, кога беше изнемоштен и уморен; и не се плашеше од Бога.</w:t>
      </w:r>
    </w:p>
    <w:p/>
    <w:p>
      <w:r xmlns:w="http://schemas.openxmlformats.org/wordprocessingml/2006/main">
        <w:t xml:space="preserve">Бог им заповедал на Израелците да не се одмаздуваат на своите непријатели и да се сеќаваат како Бог им покажал милост во минатото кога биле слаби и уморни.</w:t>
      </w:r>
    </w:p>
    <w:p/>
    <w:p>
      <w:r xmlns:w="http://schemas.openxmlformats.org/wordprocessingml/2006/main">
        <w:t xml:space="preserve">1. Божјата милост: Сеќавање на Божјата благодат во време на слабост.</w:t>
      </w:r>
    </w:p>
    <w:p/>
    <w:p>
      <w:r xmlns:w="http://schemas.openxmlformats.org/wordprocessingml/2006/main">
        <w:t xml:space="preserve">2. Божјиот план за одмазда: Важноста на простувањето во нашите животи.</w:t>
      </w:r>
    </w:p>
    <w:p/>
    <w:p>
      <w:r xmlns:w="http://schemas.openxmlformats.org/wordprocessingml/2006/main">
        <w:t xml:space="preserve">1. Псалм 103:8-14 - Господ е милостив и милостив, бавен на гнев и изобилува со цврста љубов.</w:t>
      </w:r>
    </w:p>
    <w:p/>
    <w:p>
      <w:r xmlns:w="http://schemas.openxmlformats.org/wordprocessingml/2006/main">
        <w:t xml:space="preserve">2. Римјаните 12:14-21 - Благословувајте ги оние што ве прогонуваат; благословувај и не ги проколнувај.</w:t>
      </w:r>
    </w:p>
    <w:p/>
    <w:p>
      <w:r xmlns:w="http://schemas.openxmlformats.org/wordprocessingml/2006/main">
        <w:t xml:space="preserve">Второзаконие 25:19 Затоа, кога Господ, твојот Бог, ќе ти даде одмор од сите твои непријатели наоколу, во земјата што ти ја дава Господ, твојот Бог, како наследство да ја поседуваш, ќе го избришеш споменот на Амалек од под небото; нема да го заборавиш.</w:t>
      </w:r>
    </w:p>
    <w:p/>
    <w:p>
      <w:r xmlns:w="http://schemas.openxmlformats.org/wordprocessingml/2006/main">
        <w:t xml:space="preserve">Бог ни заповеда да не ги заборавиме гревовите на Амалек и да го избришеме нивното сеќавање под небото.</w:t>
      </w:r>
    </w:p>
    <w:p/>
    <w:p>
      <w:r xmlns:w="http://schemas.openxmlformats.org/wordprocessingml/2006/main">
        <w:t xml:space="preserve">1. Гревот на Амалек: Сеќавање на нашето минато за да се отфрли гревот</w:t>
      </w:r>
    </w:p>
    <w:p/>
    <w:p>
      <w:r xmlns:w="http://schemas.openxmlformats.org/wordprocessingml/2006/main">
        <w:t xml:space="preserve">2. Моќта на простувањето: Пронаоѓање на благодат во Господовата милост</w:t>
      </w:r>
    </w:p>
    <w:p/>
    <w:p>
      <w:r xmlns:w="http://schemas.openxmlformats.org/wordprocessingml/2006/main">
        <w:t xml:space="preserve">1. Исаија 43:25 - „Јас, јас сум тој што ги брише твоите престапи заради мене и повеќе не се сеќава на твоите гревови“.</w:t>
      </w:r>
    </w:p>
    <w:p/>
    <w:p>
      <w:r xmlns:w="http://schemas.openxmlformats.org/wordprocessingml/2006/main">
        <w:t xml:space="preserve">2. Лука 6:36 - „Бидете милосрдни, како што е милостив вашиот Татко“.</w:t>
      </w:r>
    </w:p>
    <w:p/>
    <w:p>
      <w:r xmlns:w="http://schemas.openxmlformats.org/wordprocessingml/2006/main">
        <w:t xml:space="preserve">Второзаконие 26 може да се сумира во три параграфи како што следува, со наведени стихови:</w:t>
      </w:r>
    </w:p>
    <w:p/>
    <w:p>
      <w:r xmlns:w="http://schemas.openxmlformats.org/wordprocessingml/2006/main">
        <w:t xml:space="preserve">Став 1: 5. Мојсеева 26:1-11 се однесува на принесувањето на првиот плод и на рецитирањето на изјавата пред Јахве. Мојсеј ги поучува Израелците дека кога ќе влезат во земјата што им ја ветил Бог, да донесат дел од својот прв плод и да го принесат пред свештеникот како жртва. Заедно со оваа понуда, тие треба да рецитираат изјава со која се признава Божјата верност и се раскажува нивната историја како народ избран од Него. Овој чин служи како потсетник за нивната благодарност за Божјото обезбедување и избавување.</w:t>
      </w:r>
    </w:p>
    <w:p/>
    <w:p>
      <w:r xmlns:w="http://schemas.openxmlformats.org/wordprocessingml/2006/main">
        <w:t xml:space="preserve">Пасус 2: Продолжувајќи во Второзаконие 26:12-15, Мојсеј ја нагласува важноста да се даде десеток и да се даваат жртви за поддршка на оние на кои им е потребна. Тој упатува дека секоја трета година, позната како Година на десетокот, треба да се одвојува десеток за левитите, странците, сираците и вдовиците во нивната заедница. Со тоа тие покажуваат сочувство кон оние на кои им недостасуваат ресурси или социјална поддршка.</w:t>
      </w:r>
    </w:p>
    <w:p/>
    <w:p>
      <w:r xmlns:w="http://schemas.openxmlformats.org/wordprocessingml/2006/main">
        <w:t xml:space="preserve">Став 3: Второзаконие 26 завршува со реафирмација на заветниот однос на Израел со Јахве. Во Второзаконие 26:16-19, Мојсеј ги потсетува Израелците на нивната одговорност верно да ги слушаат Божјите заповеди. Тој ги повикува со цело срце да се посветат на чувањето на Неговите закони и прописи. За возврат за нивната послушност, Бог ветува дека ќе ги издигне над сите народи и ќе ги утврди како Свој свет народ скапоцено богатство.</w:t>
      </w:r>
    </w:p>
    <w:p/>
    <w:p>
      <w:r xmlns:w="http://schemas.openxmlformats.org/wordprocessingml/2006/main">
        <w:t xml:space="preserve">Во краток преглед:</w:t>
      </w:r>
    </w:p>
    <w:p>
      <w:r xmlns:w="http://schemas.openxmlformats.org/wordprocessingml/2006/main">
        <w:t xml:space="preserve">Второзаконие 26 претставува:</w:t>
      </w:r>
    </w:p>
    <w:p>
      <w:r xmlns:w="http://schemas.openxmlformats.org/wordprocessingml/2006/main">
        <w:t xml:space="preserve">Нудејќи први плодови признавајќи ја Божјата верност;</w:t>
      </w:r>
    </w:p>
    <w:p>
      <w:r xmlns:w="http://schemas.openxmlformats.org/wordprocessingml/2006/main">
        <w:t xml:space="preserve">Давање десеток и давање приноси за поддршка на оние на кои им е потребна;</w:t>
      </w:r>
    </w:p>
    <w:p>
      <w:r xmlns:w="http://schemas.openxmlformats.org/wordprocessingml/2006/main">
        <w:t xml:space="preserve">Повторно потврдување на послушноста на заветниот однос што води до благослови.</w:t>
      </w:r>
    </w:p>
    <w:p/>
    <w:p>
      <w:r xmlns:w="http://schemas.openxmlformats.org/wordprocessingml/2006/main">
        <w:t xml:space="preserve">Акцент на нудење први плодови со признавање на Божјата верност, раскажување на историјата;</w:t>
      </w:r>
    </w:p>
    <w:p>
      <w:r xmlns:w="http://schemas.openxmlformats.org/wordprocessingml/2006/main">
        <w:t xml:space="preserve">Давање десеток и приноси за поддршка на левитите, странците, сираците и вдовиците;</w:t>
      </w:r>
    </w:p>
    <w:p>
      <w:r xmlns:w="http://schemas.openxmlformats.org/wordprocessingml/2006/main">
        <w:t xml:space="preserve">Повторно потврдување на заветниот однос сесрдна послушност што води до егзалтација.</w:t>
      </w:r>
    </w:p>
    <w:p/>
    <w:p>
      <w:r xmlns:w="http://schemas.openxmlformats.org/wordprocessingml/2006/main">
        <w:t xml:space="preserve">Поглавјето се фокусира на принесувањето на првите плодови и на рецитирањето на изјавата пред Јахве, важноста на десетокот и давањето жртви за поддршка на оние на кои им е потребна, и на реафирмација на заветниот однос на Израел со Бога. Во Второзаконие 26, Мојсеј ги поучува Израелците дека кога ќе влезат во ветената земја, треба да донесат дел од својот прв плод како жртва пред свештеникот. Заедно со оваа понуда, тие треба да рецитираат изјава со која се признава Божјата верност во текот на нивната историја како Неговиот избран народ.</w:t>
      </w:r>
    </w:p>
    <w:p/>
    <w:p>
      <w:r xmlns:w="http://schemas.openxmlformats.org/wordprocessingml/2006/main">
        <w:t xml:space="preserve">Продолжувајќи во Второзаконие 26, Мојсеј ја нагласува важноста на десетокот и давањето жртви. Тој упатува дека секоја трета година (годината на десетокот), треба да се одвојува десеток за одредени групи во нивната заедница на кои им е потребна левитите, странците кои живеат меѓу нив, сираците и вдовиците. Овој чин покажува сочувство кон оние кои немаат ресурси или социјална поддршка.</w:t>
      </w:r>
    </w:p>
    <w:p/>
    <w:p>
      <w:r xmlns:w="http://schemas.openxmlformats.org/wordprocessingml/2006/main">
        <w:t xml:space="preserve">Второзаконие 26 завршува со реафирмација на заветниот однос на Израел со Јахве. Мојсеј ги потсетува на нивната одговорност верно да ги слушаат Божјите заповеди. Тој ги повикува со цело срце да се посветат на чувањето на Неговите закони и прописи. За возврат за нивната послушност, Бог ветува дека ќе ги издигне над сите народи и ќе ги утврди како Свој свет народ скапоцено богатство што ќе ја одразува Неговата слава.</w:t>
      </w:r>
    </w:p>
    <w:p/>
    <w:p>
      <w:r xmlns:w="http://schemas.openxmlformats.org/wordprocessingml/2006/main">
        <w:t xml:space="preserve">Второзаконие 26:1 И ќе биде кога ќе влезеш во земјата што ти ја дава Господ, твојот Бог, во наследство, и ќе ја поседуваш и ќе живееш во неа;</w:t>
      </w:r>
    </w:p>
    <w:p/>
    <w:p>
      <w:r xmlns:w="http://schemas.openxmlformats.org/wordprocessingml/2006/main">
        <w:t xml:space="preserve">Кога влегуваме и ја поседуваме земјата што ни ја дал Господ, треба да бидеме благодарни и да Му принесеме жртва.</w:t>
      </w:r>
    </w:p>
    <w:p/>
    <w:p>
      <w:r xmlns:w="http://schemas.openxmlformats.org/wordprocessingml/2006/main">
        <w:t xml:space="preserve">1. Срце на благодарност: Негување на благодарност во нашите животи</w:t>
      </w:r>
    </w:p>
    <w:p/>
    <w:p>
      <w:r xmlns:w="http://schemas.openxmlformats.org/wordprocessingml/2006/main">
        <w:t xml:space="preserve">2. Придржување кон Божјото ветување: Доверба во Господовата одредба</w:t>
      </w:r>
    </w:p>
    <w:p/>
    <w:p>
      <w:r xmlns:w="http://schemas.openxmlformats.org/wordprocessingml/2006/main">
        <w:t xml:space="preserve">1. Псалм 100:4-5 - „Влезете во неговите порти со благодарност, и во дворовите Негови со фалба! Фала Му, благословувајте го неговото име! "</w:t>
      </w:r>
    </w:p>
    <w:p/>
    <w:p>
      <w:r xmlns:w="http://schemas.openxmlformats.org/wordprocessingml/2006/main">
        <w:t xml:space="preserve">2. Матеј 6:33 - „Но барајте го најнапред царството Божјо и Неговата праведност, и сето тоа ќе ви се додаде“.</w:t>
      </w:r>
    </w:p>
    <w:p/>
    <w:p>
      <w:r xmlns:w="http://schemas.openxmlformats.org/wordprocessingml/2006/main">
        <w:t xml:space="preserve">Второзаконие 26:2 да земеш од првиот од сите плодови на земјата, што ќе го донесеш од твојата земја што ти ја дава Господ, твојот Бог, и да го ставиш во кошница и да отидеш на местото каде што Господ, твојот Бог, ќе избере да го стави неговото име таму.</w:t>
      </w:r>
    </w:p>
    <w:p/>
    <w:p>
      <w:r xmlns:w="http://schemas.openxmlformats.org/wordprocessingml/2006/main">
        <w:t xml:space="preserve">Овој пасус зборува за обврската на Израелците да ги донесат првите плодови од својата земја на местото што го избрал Бог.</w:t>
      </w:r>
    </w:p>
    <w:p/>
    <w:p>
      <w:r xmlns:w="http://schemas.openxmlformats.org/wordprocessingml/2006/main">
        <w:t xml:space="preserve">1. Божјото избрано место: Испитување на Второзаконие 26:2</w:t>
      </w:r>
    </w:p>
    <w:p/>
    <w:p>
      <w:r xmlns:w="http://schemas.openxmlformats.org/wordprocessingml/2006/main">
        <w:t xml:space="preserve">2. Обврската на Израелците: Што бара Бог од нас</w:t>
      </w:r>
    </w:p>
    <w:p/>
    <w:p>
      <w:r xmlns:w="http://schemas.openxmlformats.org/wordprocessingml/2006/main">
        <w:t xml:space="preserve">1. Излез 23:16 - „И празникот на жетвата, првиот плод на трудот, што си го посеал на полето, и празникот на собирањето, кој е на крајот на годината, кога ќе ги собереш во својот труд надвор од теренот“.</w:t>
      </w:r>
    </w:p>
    <w:p/>
    <w:p>
      <w:r xmlns:w="http://schemas.openxmlformats.org/wordprocessingml/2006/main">
        <w:t xml:space="preserve">2. Левит 23:10 - „Кажи им на синовите Израилеви и кажи им: Кога ќе дојдете во земјата што ви ја давам и ќе ја жнеете нејзината жетва, тогаш донесете сноп од првиот плод на твојата жетва на свештеникот“.</w:t>
      </w:r>
    </w:p>
    <w:p/>
    <w:p>
      <w:r xmlns:w="http://schemas.openxmlformats.org/wordprocessingml/2006/main">
        <w:t xml:space="preserve">Второзаконие 26:3 И оди кај свештеникот што ќе биде во тие денови и кажи му: „Го исповедам овој ден пред Господа, твојот Бог, дека дојдов во земјата за која Господ им се заколна на нашите татковци да ја дадат. нас.</w:t>
      </w:r>
    </w:p>
    <w:p/>
    <w:p>
      <w:r xmlns:w="http://schemas.openxmlformats.org/wordprocessingml/2006/main">
        <w:t xml:space="preserve">Овој пасус од Второзаконие зборува за тоа дека Израелците му се исповедаат на Господ дека дошле во земјата ветена на нивните предци.</w:t>
      </w:r>
    </w:p>
    <w:p/>
    <w:p>
      <w:r xmlns:w="http://schemas.openxmlformats.org/wordprocessingml/2006/main">
        <w:t xml:space="preserve">1. Ветувањата Божји: Исполнување на Неговиот Завет</w:t>
      </w:r>
    </w:p>
    <w:p/>
    <w:p>
      <w:r xmlns:w="http://schemas.openxmlformats.org/wordprocessingml/2006/main">
        <w:t xml:space="preserve">2. Нашите одговорности кон Бога: Исполнување на нашите обврски</w:t>
      </w:r>
    </w:p>
    <w:p/>
    <w:p>
      <w:r xmlns:w="http://schemas.openxmlformats.org/wordprocessingml/2006/main">
        <w:t xml:space="preserve">1. Исус Навин 24:14-15 - „Сега, плашете се од Господа и служете му искрено и верно. Отфрлете ги боговите на кои вашите татковци им служеа отаде реката и во Египет, и послужете му на Господа. И ако е зло во твоите очи да му служат на Господа, одбери го овој ден кому ќе му служиш, дали на боговите што ги служеа твоите татковци во областа зад реката или на боговите на Аморејците во чија земја живееш. Но што се однесува до мене и мојот дом, ќе служи му на Господа.</w:t>
      </w:r>
    </w:p>
    <w:p/>
    <w:p>
      <w:r xmlns:w="http://schemas.openxmlformats.org/wordprocessingml/2006/main">
        <w:t xml:space="preserve">2. Псалм 119:1-2 - Блажени се оние чиј пат е непорочен, кои одат по законот Господов! Блажени се оние што ги чуваат неговите сведоштва, кои Го бараат со сето свое срце.</w:t>
      </w:r>
    </w:p>
    <w:p/>
    <w:p>
      <w:r xmlns:w="http://schemas.openxmlformats.org/wordprocessingml/2006/main">
        <w:t xml:space="preserve">Второзаконие 26:4 А свештеникот нека ја извади корпата од твојата рака и нека ја стави пред жртвеникот на Господа, твојот Бог.</w:t>
      </w:r>
    </w:p>
    <w:p/>
    <w:p>
      <w:r xmlns:w="http://schemas.openxmlformats.org/wordprocessingml/2006/main">
        <w:t xml:space="preserve">На свештеникот му беше наложено да ја земе корпата од народот и да ја стави пред жртвеникот Господов.</w:t>
      </w:r>
    </w:p>
    <w:p/>
    <w:p>
      <w:r xmlns:w="http://schemas.openxmlformats.org/wordprocessingml/2006/main">
        <w:t xml:space="preserve">1. Препознавање на Божјата власт во нашите животи</w:t>
      </w:r>
    </w:p>
    <w:p/>
    <w:p>
      <w:r xmlns:w="http://schemas.openxmlformats.org/wordprocessingml/2006/main">
        <w:t xml:space="preserve">2. Давање најдоброто на Господа</w:t>
      </w:r>
    </w:p>
    <w:p/>
    <w:p>
      <w:r xmlns:w="http://schemas.openxmlformats.org/wordprocessingml/2006/main">
        <w:t xml:space="preserve">1. Филипјаните 4:18 - „Но, јас имам сè и изобилувам.</w:t>
      </w:r>
    </w:p>
    <w:p/>
    <w:p>
      <w:r xmlns:w="http://schemas.openxmlformats.org/wordprocessingml/2006/main">
        <w:t xml:space="preserve">2. Пословици 3:9 - „Почести го Господа со својот имот и со првите плодови од сиот свој принос.</w:t>
      </w:r>
    </w:p>
    <w:p/>
    <w:p>
      <w:r xmlns:w="http://schemas.openxmlformats.org/wordprocessingml/2006/main">
        <w:t xml:space="preserve">Второзаконие 26:5 И зборувај и кажи пред Господа, твојот Бог: Татко ми беше Сириец подготвен да загине; населено:</w:t>
      </w:r>
    </w:p>
    <w:p/>
    <w:p>
      <w:r xmlns:w="http://schemas.openxmlformats.org/wordprocessingml/2006/main">
        <w:t xml:space="preserve">Говорникот му раскажува на Господа Бога како нивниот татко дошол во Египет со само неколку луѓе, и како нацијата станала голема и населена.</w:t>
      </w:r>
    </w:p>
    <w:p/>
    <w:p>
      <w:r xmlns:w="http://schemas.openxmlformats.org/wordprocessingml/2006/main">
        <w:t xml:space="preserve">1. Божјата моќ во донесувањето благослови на својот народ</w:t>
      </w:r>
    </w:p>
    <w:p/>
    <w:p>
      <w:r xmlns:w="http://schemas.openxmlformats.org/wordprocessingml/2006/main">
        <w:t xml:space="preserve">2. Верноста на Бога во одржувањето на неговите ветувања</w:t>
      </w:r>
    </w:p>
    <w:p/>
    <w:p>
      <w:r xmlns:w="http://schemas.openxmlformats.org/wordprocessingml/2006/main">
        <w:t xml:space="preserve">1. Второзаконие 26:5-6 И зборувај и кажи пред Господа, твојот Бог: Татко ми беше Сириец подготвен да загине, и тој слезе во Египет, и престојуваше таму со малкумина, и таму стана народ, голем , моќни и населени: И Господ нè изведе од Египет со силна рака и со подадена рака и со голема ужасност, и со знаци и со чудеса</w:t>
      </w:r>
    </w:p>
    <w:p/>
    <w:p>
      <w:r xmlns:w="http://schemas.openxmlformats.org/wordprocessingml/2006/main">
        <w:t xml:space="preserve">2. Римјаните 4:1-25 Тогаш, што да кажеме дека се стекна со Авраам, нашиот татко според телото? Зашто, ако Авраам бил оправдан со дела, има со што да се пофали, но не пред Бога. Зашто, што вели Светото писмо? Авраам му поверува на Бога и тоа му се смета за праведност. Сега на оној што работи, неговата плата не му се смета како подарок, туку како што му следува. А на оној што не работи, а верува во оној што го оправдува безбожникот, верата му се смета за праведност</w:t>
      </w:r>
    </w:p>
    <w:p/>
    <w:p>
      <w:r xmlns:w="http://schemas.openxmlformats.org/wordprocessingml/2006/main">
        <w:t xml:space="preserve">Второзаконие 26:6 А Египќаните нè молеа зло, нè измачуваа и нè ставија во тешко ропство.</w:t>
      </w:r>
    </w:p>
    <w:p/>
    <w:p>
      <w:r xmlns:w="http://schemas.openxmlformats.org/wordprocessingml/2006/main">
        <w:t xml:space="preserve">Израелците биле угнетувани и поробени од Египќаните.</w:t>
      </w:r>
    </w:p>
    <w:p/>
    <w:p>
      <w:r xmlns:w="http://schemas.openxmlformats.org/wordprocessingml/2006/main">
        <w:t xml:space="preserve">1. Бог е моќен и може да не извлече од секоја ситуација, без разлика колку е страшна.</w:t>
      </w:r>
    </w:p>
    <w:p/>
    <w:p>
      <w:r xmlns:w="http://schemas.openxmlformats.org/wordprocessingml/2006/main">
        <w:t xml:space="preserve">2. Можеме да учиме од Израелците и да имаме доверба во Бог за избавување од угнетувачки ситуации.</w:t>
      </w:r>
    </w:p>
    <w:p/>
    <w:p>
      <w:r xmlns:w="http://schemas.openxmlformats.org/wordprocessingml/2006/main">
        <w:t xml:space="preserve">1. Излез 3:7-10</w:t>
      </w:r>
    </w:p>
    <w:p/>
    <w:p>
      <w:r xmlns:w="http://schemas.openxmlformats.org/wordprocessingml/2006/main">
        <w:t xml:space="preserve">2. Исаија 41:10</w:t>
      </w:r>
    </w:p>
    <w:p/>
    <w:p>
      <w:r xmlns:w="http://schemas.openxmlformats.org/wordprocessingml/2006/main">
        <w:t xml:space="preserve">Второзаконие 26:7 И кога извикавме кон Господа, Богот на нашите татковци, Господ го чу нашиот глас и ја погледна нашата неволја, нашиот труд и нашето угнетување.</w:t>
      </w:r>
    </w:p>
    <w:p/>
    <w:p>
      <w:r xmlns:w="http://schemas.openxmlformats.org/wordprocessingml/2006/main">
        <w:t xml:space="preserve">Бог ги слушнал извиците на Израелците и ги видел нивните неволји, труд и угнетување.</w:t>
      </w:r>
    </w:p>
    <w:p/>
    <w:p>
      <w:r xmlns:w="http://schemas.openxmlformats.org/wordprocessingml/2006/main">
        <w:t xml:space="preserve">1. Бог слуша: Како да се прими Неговата интервенција во време на потреба</w:t>
      </w:r>
    </w:p>
    <w:p/>
    <w:p>
      <w:r xmlns:w="http://schemas.openxmlformats.org/wordprocessingml/2006/main">
        <w:t xml:space="preserve">2. Бог ги гледа нашите борби: наоѓање утеха и сила во Неговото присуство</w:t>
      </w:r>
    </w:p>
    <w:p/>
    <w:p>
      <w:r xmlns:w="http://schemas.openxmlformats.org/wordprocessingml/2006/main">
        <w:t xml:space="preserve">1. Псалм 34:17-18 - Праведниците викаат, а Господ слуша и ги избавува од сите нивни неволји. Господ е близу до оние со скршено срце; и ги спасува оние што се со скрушен дух.</w:t>
      </w:r>
    </w:p>
    <w:p/>
    <w:p>
      <w:r xmlns:w="http://schemas.openxmlformats.org/wordprocessingml/2006/main">
        <w:t xml:space="preserve">2. Римјаните 8:26-27 - Исто така, Духот ни помага и на нашите немоќи: зашто не знаеме за што да се молиме како што треба; А кој ги испитува срцата, знае што е умот на Духот, зашто тој се застапува за светиите според волјата Божја.</w:t>
      </w:r>
    </w:p>
    <w:p/>
    <w:p>
      <w:r xmlns:w="http://schemas.openxmlformats.org/wordprocessingml/2006/main">
        <w:t xml:space="preserve">Второзаконие 26:8 И Господ нè изведе од Египет со силна рака и со подадена рака и со голема ужасност, со знаци и со чудеса.</w:t>
      </w:r>
    </w:p>
    <w:p/>
    <w:p>
      <w:r xmlns:w="http://schemas.openxmlformats.org/wordprocessingml/2006/main">
        <w:t xml:space="preserve">Господ ги изведе Израелците од Египет со својата сила и големи знаци и чудеса.</w:t>
      </w:r>
    </w:p>
    <w:p/>
    <w:p>
      <w:r xmlns:w="http://schemas.openxmlformats.org/wordprocessingml/2006/main">
        <w:t xml:space="preserve">1: Мора да се сеќаваме на верноста на Господ и неговата моќ да не заштити.</w:t>
      </w:r>
    </w:p>
    <w:p/>
    <w:p>
      <w:r xmlns:w="http://schemas.openxmlformats.org/wordprocessingml/2006/main">
        <w:t xml:space="preserve">2: Мораме да му бидеме благодарни на Господа за неговите чудесни дела и за неговата подготовка.</w:t>
      </w:r>
    </w:p>
    <w:p/>
    <w:p>
      <w:r xmlns:w="http://schemas.openxmlformats.org/wordprocessingml/2006/main">
        <w:t xml:space="preserve">1: Излез 14:31 - И Израел го виде тоа големо дело што Господ го направи врз Египќаните: и народот се плашеше од Господа и поверуваше на Господа и на неговиот слуга Мојсеј.</w:t>
      </w:r>
    </w:p>
    <w:p/>
    <w:p>
      <w:r xmlns:w="http://schemas.openxmlformats.org/wordprocessingml/2006/main">
        <w:t xml:space="preserve">2: Псалм 136:12 - Со силна рака и со испружена рака, зашто неговата милост е вечна.</w:t>
      </w:r>
    </w:p>
    <w:p/>
    <w:p>
      <w:r xmlns:w="http://schemas.openxmlformats.org/wordprocessingml/2006/main">
        <w:t xml:space="preserve">Второзаконие 26:9 И нè доведе на ова место и ни ја даде оваа земја, земја во која тече млеко и мед.</w:t>
      </w:r>
    </w:p>
    <w:p/>
    <w:p>
      <w:r xmlns:w="http://schemas.openxmlformats.org/wordprocessingml/2006/main">
        <w:t xml:space="preserve">Бог му дал на Својот народ земја која е богата и плодна.</w:t>
      </w:r>
    </w:p>
    <w:p/>
    <w:p>
      <w:r xmlns:w="http://schemas.openxmlformats.org/wordprocessingml/2006/main">
        <w:t xml:space="preserve">1. Божјата обилна подготовка - Второзаконие 26:9</w:t>
      </w:r>
    </w:p>
    <w:p/>
    <w:p>
      <w:r xmlns:w="http://schemas.openxmlformats.org/wordprocessingml/2006/main">
        <w:t xml:space="preserve">2. Убавината на Божјите ветувања - Второзаконие 26:9</w:t>
      </w:r>
    </w:p>
    <w:p/>
    <w:p>
      <w:r xmlns:w="http://schemas.openxmlformats.org/wordprocessingml/2006/main">
        <w:t xml:space="preserve">1. Псалм 107:35 - Тој ја претвора пустината во стоечка вода, а сувата земја во водни извори.</w:t>
      </w:r>
    </w:p>
    <w:p/>
    <w:p>
      <w:r xmlns:w="http://schemas.openxmlformats.org/wordprocessingml/2006/main">
        <w:t xml:space="preserve">2. Исаија 58:11 - Господ постојано ќе те води, ќе ја засити твојата душа во суша и ќе ги здебели коските твои;</w:t>
      </w:r>
    </w:p>
    <w:p/>
    <w:p>
      <w:r xmlns:w="http://schemas.openxmlformats.org/wordprocessingml/2006/main">
        <w:t xml:space="preserve">Второзаконие 26:10 И сега, ете, ги донесов првите плодови на земјата, што Ти ми ја даде, Господи,. И постави го пред Господа, твојот Бог, и поклони се пред Господа, твојот Бог.</w:t>
      </w:r>
    </w:p>
    <w:p/>
    <w:p>
      <w:r xmlns:w="http://schemas.openxmlformats.org/wordprocessingml/2006/main">
        <w:t xml:space="preserve">Овој пасус во Второзаконие 26:10 зборува за важноста да се принесат првите плодови на земјата на Господа во обожавање.</w:t>
      </w:r>
    </w:p>
    <w:p/>
    <w:p>
      <w:r xmlns:w="http://schemas.openxmlformats.org/wordprocessingml/2006/main">
        <w:t xml:space="preserve">1. Обожување на Бог преку нашите приноси</w:t>
      </w:r>
    </w:p>
    <w:p/>
    <w:p>
      <w:r xmlns:w="http://schemas.openxmlformats.org/wordprocessingml/2006/main">
        <w:t xml:space="preserve">2. Како да му оддадеме чест на Бог со нашите благослови</w:t>
      </w:r>
    </w:p>
    <w:p/>
    <w:p>
      <w:r xmlns:w="http://schemas.openxmlformats.org/wordprocessingml/2006/main">
        <w:t xml:space="preserve">1. Псалм 50:10-12 Зашто секој ѕвер од шумата е мој, а добитокот на илјада ридови. Ги познавам сите планински птици, а мои се полските ѕверови. Да бев гладен, немаше да ти кажам: зашто светот е мој и неговата исполнетост.</w:t>
      </w:r>
    </w:p>
    <w:p/>
    <w:p>
      <w:r xmlns:w="http://schemas.openxmlformats.org/wordprocessingml/2006/main">
        <w:t xml:space="preserve">2. Матеј 6:19-21 Не собирајте за себе богатства на земјата, каде што молец и 'рѓа расипуваат, и каде крадци пробиваат и крадат; каде што крадците не пробиваат и не крадат: зашто каде е твоето богатство, таму ќе биде и твоето срце.</w:t>
      </w:r>
    </w:p>
    <w:p/>
    <w:p>
      <w:r xmlns:w="http://schemas.openxmlformats.org/wordprocessingml/2006/main">
        <w:t xml:space="preserve">Второзаконие 26:11 И ќе се радуваш на секое добро што ти го даде Господ, твојот Бог, и на твојот дом, ти и левитот и странецот што е меѓу вас.</w:t>
      </w:r>
    </w:p>
    <w:p/>
    <w:p>
      <w:r xmlns:w="http://schemas.openxmlformats.org/wordprocessingml/2006/main">
        <w:t xml:space="preserve">Овој пасус поттикнува да се радуваме на секое добро што Бог ни го дал нам и на оние околу нас.</w:t>
      </w:r>
    </w:p>
    <w:p/>
    <w:p>
      <w:r xmlns:w="http://schemas.openxmlformats.org/wordprocessingml/2006/main">
        <w:t xml:space="preserve">1. Радување на Божјите добри дарови</w:t>
      </w:r>
    </w:p>
    <w:p/>
    <w:p>
      <w:r xmlns:w="http://schemas.openxmlformats.org/wordprocessingml/2006/main">
        <w:t xml:space="preserve">2. Благодарност и дарежливост кон странци</w:t>
      </w:r>
    </w:p>
    <w:p/>
    <w:p>
      <w:r xmlns:w="http://schemas.openxmlformats.org/wordprocessingml/2006/main">
        <w:t xml:space="preserve">1. Јаков 1:17 - „Секој добар дар и секој совршен дар е одозгора, слегува од Таткото на светлината кај кого нема промена или сенка поради промената“.</w:t>
      </w:r>
    </w:p>
    <w:p/>
    <w:p>
      <w:r xmlns:w="http://schemas.openxmlformats.org/wordprocessingml/2006/main">
        <w:t xml:space="preserve">2. Филипјаните 4:4 - „Радувајте се во Господа секогаш; пак ќе кажам: радувајте се“.</w:t>
      </w:r>
    </w:p>
    <w:p/>
    <w:p>
      <w:r xmlns:w="http://schemas.openxmlformats.org/wordprocessingml/2006/main">
        <w:t xml:space="preserve">Второзаконие 26:12 Кога ќе завршиш со десетокот, сиот твој десеток порасни во третата година, што е година на десетокот, и им го даде на левитот, странецот, сиракот и вдовицата, за да можат јади внатре во твоите порти и насити се;</w:t>
      </w:r>
    </w:p>
    <w:p/>
    <w:p>
      <w:r xmlns:w="http://schemas.openxmlformats.org/wordprocessingml/2006/main">
        <w:t xml:space="preserve">Бог им заповеда на Израелците да го дадат својот десеток и да им го дадат на левитот, странецот, сиракот и вдовицата за да можат да се грижат за нив.</w:t>
      </w:r>
    </w:p>
    <w:p/>
    <w:p>
      <w:r xmlns:w="http://schemas.openxmlformats.org/wordprocessingml/2006/main">
        <w:t xml:space="preserve">1. Дарежливо срце: Давање на сиромашните</w:t>
      </w:r>
    </w:p>
    <w:p/>
    <w:p>
      <w:r xmlns:w="http://schemas.openxmlformats.org/wordprocessingml/2006/main">
        <w:t xml:space="preserve">2. Живеење со благодарност: Божјиот благослов и нашиот одговор</w:t>
      </w:r>
    </w:p>
    <w:p/>
    <w:p>
      <w:r xmlns:w="http://schemas.openxmlformats.org/wordprocessingml/2006/main">
        <w:t xml:space="preserve">1. Галатјаните 6:9-10 И да не се заморуваме од правењето добро, зашто во догледно време ќе жнееме, ако не се откажеме. Затоа, како што имаме можност, да им правиме добро на сите, а особено на оние што се од домот на верата.</w:t>
      </w:r>
    </w:p>
    <w:p/>
    <w:p>
      <w:r xmlns:w="http://schemas.openxmlformats.org/wordprocessingml/2006/main">
        <w:t xml:space="preserve">2. Лука 3:11 Тој им одговори: „Кој има две облеки, нека дели со оној што нема, а кој има храна нека прави така.</w:t>
      </w:r>
    </w:p>
    <w:p/>
    <w:p>
      <w:r xmlns:w="http://schemas.openxmlformats.org/wordprocessingml/2006/main">
        <w:t xml:space="preserve">Второзаконие 26:13 Тогаш кажи пред Господа, твојот Бог: „Јас ги однесов светите работи од мојот дом и им ги дадов на левитот и на странецот, на сиракот и на вдовицата, според на сите твои заповеди што ми ги заповеда: не ги прекршив твоите заповеди, ниту ги заборавив.</w:t>
      </w:r>
    </w:p>
    <w:p/>
    <w:p>
      <w:r xmlns:w="http://schemas.openxmlformats.org/wordprocessingml/2006/main">
        <w:t xml:space="preserve">На народот на Израел им е наложено да им подаруваат свети предмети на левитите, странците, сираците и вдовиците во согласност со Господовите заповеди.</w:t>
      </w:r>
    </w:p>
    <w:p/>
    <w:p>
      <w:r xmlns:w="http://schemas.openxmlformats.org/wordprocessingml/2006/main">
        <w:t xml:space="preserve">1. Срцето на благодарноста: Сеќавање на Божјите заповеди и благослови</w:t>
      </w:r>
    </w:p>
    <w:p/>
    <w:p>
      <w:r xmlns:w="http://schemas.openxmlformats.org/wordprocessingml/2006/main">
        <w:t xml:space="preserve">2. Практикување послушност: држење на Божјите заповеди и покажување сочувство</w:t>
      </w:r>
    </w:p>
    <w:p/>
    <w:p>
      <w:r xmlns:w="http://schemas.openxmlformats.org/wordprocessingml/2006/main">
        <w:t xml:space="preserve">1. Матеј 5:17-18 Немојте да мислите дека дојдов да го укинам Законот или Пророците; Не дојдов да ги укинам туку да ги исполнам. Зашто, навистина, ви велам, додека не поминат небото и земјата, нема да помине ниту јота, ниту точка од Законот додека сè не се исполни.</w:t>
      </w:r>
    </w:p>
    <w:p/>
    <w:p>
      <w:r xmlns:w="http://schemas.openxmlformats.org/wordprocessingml/2006/main">
        <w:t xml:space="preserve">2. Галатјаните 6:7-8 Немојте да се залажувате: Бог не се потсмева, зашто што и да сее, тоа и ќе жнее. Зашто, кој сее за своето тело, од телото ќе жнее распадливост, а кој сее за Духот, од Духот ќе жнее вечен живот.</w:t>
      </w:r>
    </w:p>
    <w:p/>
    <w:p>
      <w:r xmlns:w="http://schemas.openxmlformats.org/wordprocessingml/2006/main">
        <w:t xml:space="preserve">Второзаконие 26:14 Не јадев од него во моја жалост, ниту однесов нешто за каква било нечиста употреба, ниту дадов нешто за мртвите, туку го послушав гласот на Господа, мојот Бог и постапив според на сето она што ми го заповеда.</w:t>
      </w:r>
    </w:p>
    <w:p/>
    <w:p>
      <w:r xmlns:w="http://schemas.openxmlformats.org/wordprocessingml/2006/main">
        <w:t xml:space="preserve">Говорникот ги следел Господовите заповеди и не земал од приносите за жалост, нечиста употреба или за мртви.</w:t>
      </w:r>
    </w:p>
    <w:p/>
    <w:p>
      <w:r xmlns:w="http://schemas.openxmlformats.org/wordprocessingml/2006/main">
        <w:t xml:space="preserve">1. „Божјите заповеди и послушност кон Неговата волја“</w:t>
      </w:r>
    </w:p>
    <w:p/>
    <w:p>
      <w:r xmlns:w="http://schemas.openxmlformats.org/wordprocessingml/2006/main">
        <w:t xml:space="preserve">2. „Наградите на верната послушност“</w:t>
      </w:r>
    </w:p>
    <w:p/>
    <w:p>
      <w:r xmlns:w="http://schemas.openxmlformats.org/wordprocessingml/2006/main">
        <w:t xml:space="preserve">1. Римјаните 12:2 - Немојте да се приспособувате на овој свет, туку преобразете се со обновување на вашиот ум, за со испитување да препознаете која е волјата Божја, што е добро, прифатливо и совршено.</w:t>
      </w:r>
    </w:p>
    <w:p/>
    <w:p>
      <w:r xmlns:w="http://schemas.openxmlformats.org/wordprocessingml/2006/main">
        <w:t xml:space="preserve">2. Колошаните 3:17 - И што и да правите, со збор или со дело, правете сè во името на Господ Исус, благодарејќи му на Бога Отецот преку него.</w:t>
      </w:r>
    </w:p>
    <w:p/>
    <w:p>
      <w:r xmlns:w="http://schemas.openxmlformats.org/wordprocessingml/2006/main">
        <w:t xml:space="preserve">Второзаконие 26:15 Погледни долу од твоето свето живеалиште, од небото, и благослови го твојот народ Израел и земјата што ни ја даде, како што им се заколна на нашите татковци, земја во која тече млеко и мед.</w:t>
      </w:r>
    </w:p>
    <w:p/>
    <w:p>
      <w:r xmlns:w="http://schemas.openxmlformats.org/wordprocessingml/2006/main">
        <w:t xml:space="preserve">Од Бог се бара да го благослови Својот народ Израел и земјата што им ја дал, која е земја која е богата и плодна.</w:t>
      </w:r>
    </w:p>
    <w:p/>
    <w:p>
      <w:r xmlns:w="http://schemas.openxmlformats.org/wordprocessingml/2006/main">
        <w:t xml:space="preserve">1. Божјите благослови се изобилни и плодни</w:t>
      </w:r>
    </w:p>
    <w:p/>
    <w:p>
      <w:r xmlns:w="http://schemas.openxmlformats.org/wordprocessingml/2006/main">
        <w:t xml:space="preserve">2. Божјите ветувања се веродостојни</w:t>
      </w:r>
    </w:p>
    <w:p/>
    <w:p>
      <w:r xmlns:w="http://schemas.openxmlformats.org/wordprocessingml/2006/main">
        <w:t xml:space="preserve">1. Псалм 103:2-5 - Благослови го Господа, душо моја, и не заборавај на сите негови придобивки: Кој ги простува сите твои беззаконија; кој ги лекува сите твои болести; Кој го откупува твојот живот од пропаст; кој те крунисува со милост и милост; Кој ја заситува твојата уста со добри работи; така што твојата младост се обновува како на орелот.</w:t>
      </w:r>
    </w:p>
    <w:p/>
    <w:p>
      <w:r xmlns:w="http://schemas.openxmlformats.org/wordprocessingml/2006/main">
        <w:t xml:space="preserve">2. Изреки 10:22 - Господовиот благослов збогатува и не додава тага со него.</w:t>
      </w:r>
    </w:p>
    <w:p/>
    <w:p>
      <w:r xmlns:w="http://schemas.openxmlformats.org/wordprocessingml/2006/main">
        <w:t xml:space="preserve">Второзаконие 26:16 Денес, Господ, твојот Бог, ти заповеда да ги извршуваш овие наредби и заповеди: пази ги и извршувај ги со сето свое срце и со сета своја душа.</w:t>
      </w:r>
    </w:p>
    <w:p/>
    <w:p>
      <w:r xmlns:w="http://schemas.openxmlformats.org/wordprocessingml/2006/main">
        <w:t xml:space="preserve">Овој пасус ја нагласува важноста да се држат Божјите закони и судови со сето срце и душа.</w:t>
      </w:r>
    </w:p>
    <w:p/>
    <w:p>
      <w:r xmlns:w="http://schemas.openxmlformats.org/wordprocessingml/2006/main">
        <w:t xml:space="preserve">1. Срцето на послушноста: Живеејќи ги Божјите заповеди од сето срце</w:t>
      </w:r>
    </w:p>
    <w:p/>
    <w:p>
      <w:r xmlns:w="http://schemas.openxmlformats.org/wordprocessingml/2006/main">
        <w:t xml:space="preserve">2. Душата на послушноста: Исполнување на Божјата волја со посветеност</w:t>
      </w:r>
    </w:p>
    <w:p/>
    <w:p>
      <w:r xmlns:w="http://schemas.openxmlformats.org/wordprocessingml/2006/main">
        <w:t xml:space="preserve">1. Изреки 3:5-6 - Имај доверба во Господ со сето свое срце и не се потпирај на сопствениот разум. Познајте го на сите ваши патишта, и тој ќе ги исправи вашите патеки.</w:t>
      </w:r>
    </w:p>
    <w:p/>
    <w:p>
      <w:r xmlns:w="http://schemas.openxmlformats.org/wordprocessingml/2006/main">
        <w:t xml:space="preserve">2. Матеј 22:37-40 - А тој му рече: Сакај го Господа, својот Бог, со сето свое срце и со сета своја душа и со сиот свој ум. Ова е големата и прва заповед. А втора е слична: сакај го ближниот како себе си. Од овие две заповеди зависи целиот Закон и Пророците.</w:t>
      </w:r>
    </w:p>
    <w:p/>
    <w:p>
      <w:r xmlns:w="http://schemas.openxmlformats.org/wordprocessingml/2006/main">
        <w:t xml:space="preserve">Второзаконие 26:17 Го замоли Господа денес да биде твој Бог и да оди по патиштата Негови и да ги пази Неговите наредби и заповеди и заповеди Негови и да го слуша неговиот глас.</w:t>
      </w:r>
    </w:p>
    <w:p/>
    <w:p>
      <w:r xmlns:w="http://schemas.openxmlformats.org/wordprocessingml/2006/main">
        <w:t xml:space="preserve">Пасусот нè потсетува на нашиот завет со Бога да ги слушаме Неговите заповеди и да ги следиме Неговите патишта.</w:t>
      </w:r>
    </w:p>
    <w:p/>
    <w:p>
      <w:r xmlns:w="http://schemas.openxmlformats.org/wordprocessingml/2006/main">
        <w:t xml:space="preserve">1. Почитување на Божјиот завет - учење да одиме во послушност на Божјите патишта</w:t>
      </w:r>
    </w:p>
    <w:p/>
    <w:p>
      <w:r xmlns:w="http://schemas.openxmlformats.org/wordprocessingml/2006/main">
        <w:t xml:space="preserve">2. Гласот Божји - Одговарање со верност на Неговите заповеди</w:t>
      </w:r>
    </w:p>
    <w:p/>
    <w:p>
      <w:r xmlns:w="http://schemas.openxmlformats.org/wordprocessingml/2006/main">
        <w:t xml:space="preserve">1. Псалм 119:105 - Твојот збор е светилка за моите нозе и светлина за мојот пат.</w:t>
      </w:r>
    </w:p>
    <w:p/>
    <w:p>
      <w:r xmlns:w="http://schemas.openxmlformats.org/wordprocessingml/2006/main">
        <w:t xml:space="preserve">2. Еремија 7:23 - Но, вака им заповедав, велејќи: послушајте го мојот глас, и јас ќе бидам ваш Бог, а вие ќе бидете Мој народ.</w:t>
      </w:r>
    </w:p>
    <w:p/>
    <w:p>
      <w:r xmlns:w="http://schemas.openxmlformats.org/wordprocessingml/2006/main">
        <w:t xml:space="preserve">Второзаконие 26:18 И денес Господ те заповеда да бидеш негов посебен народ, како што ти вети, и да ги пазиш сите Негови заповеди;</w:t>
      </w:r>
    </w:p>
    <w:p/>
    <w:p>
      <w:r xmlns:w="http://schemas.openxmlformats.org/wordprocessingml/2006/main">
        <w:t xml:space="preserve">Господ ги избра Израелците да бидат негов посебен народ и им заповеда да ги почитуваат сите негови закони.</w:t>
      </w:r>
    </w:p>
    <w:p/>
    <w:p>
      <w:r xmlns:w="http://schemas.openxmlformats.org/wordprocessingml/2006/main">
        <w:t xml:space="preserve">1. Бог има план за секој од нас и Израелците беа избрани да бидат посебни.</w:t>
      </w:r>
    </w:p>
    <w:p/>
    <w:p>
      <w:r xmlns:w="http://schemas.openxmlformats.org/wordprocessingml/2006/main">
        <w:t xml:space="preserve">2. Почитувајте ги Божјите заповеди и бидете дел од Неговиот посебен избран народ.</w:t>
      </w:r>
    </w:p>
    <w:p/>
    <w:p>
      <w:r xmlns:w="http://schemas.openxmlformats.org/wordprocessingml/2006/main">
        <w:t xml:space="preserve">1. 2 Коринтјаните 6:16-18 - „Зашто вие сте храм на живиот Бог, како што рекол Бог, ќе живеам во нив и ќе одам во нив; и ќе бидам нивен Бог, а тие ќе бидат мој народ Затоа, излезете од нив и одвојте се, вели Господ, и не допирајте го нечистото; и јас ќе ве примам, и ќе ви бидам татко, а вие ќе бидете мои синови и ќерки, вели Господ. Семоќен“.</w:t>
      </w:r>
    </w:p>
    <w:p/>
    <w:p>
      <w:r xmlns:w="http://schemas.openxmlformats.org/wordprocessingml/2006/main">
        <w:t xml:space="preserve">2. Римјаните 8:29 - „За оние кои однапред ги знаеше, ги предодреди и да се образуваат според ликот на неговиот Син, за да биде првороден меѓу многуте браќа“.</w:t>
      </w:r>
    </w:p>
    <w:p/>
    <w:p>
      <w:r xmlns:w="http://schemas.openxmlformats.org/wordprocessingml/2006/main">
        <w:t xml:space="preserve">Второзаконие 26:19 и да те издигнам над сите народи што ги создаде, во пофалба, во име и во чест; и да бидеш свет народ на Господа, твојот Бог, како што рече.</w:t>
      </w:r>
    </w:p>
    <w:p/>
    <w:p>
      <w:r xmlns:w="http://schemas.openxmlformats.org/wordprocessingml/2006/main">
        <w:t xml:space="preserve">Господ ќе го издигне Својот народ над сите народи, ќе биде пофален и почитуван и ќе биде свет народ на Господа.</w:t>
      </w:r>
    </w:p>
    <w:p/>
    <w:p>
      <w:r xmlns:w="http://schemas.openxmlformats.org/wordprocessingml/2006/main">
        <w:t xml:space="preserve">1. „Живеење како Божји свети луѓе“</w:t>
      </w:r>
    </w:p>
    <w:p/>
    <w:p>
      <w:r xmlns:w="http://schemas.openxmlformats.org/wordprocessingml/2006/main">
        <w:t xml:space="preserve">2. „Благословот да се биде возвишен над сите народи“</w:t>
      </w:r>
    </w:p>
    <w:p/>
    <w:p>
      <w:r xmlns:w="http://schemas.openxmlformats.org/wordprocessingml/2006/main">
        <w:t xml:space="preserve">1. 1. Петрово 2:9-10 - Но вие сте избран народ, царско свештенство, свет народ, Божја посебна сопственост, за да можете да ги објавите пофалбите на Оној што ве повика од темнината во неговата прекрасна светлина.</w:t>
      </w:r>
    </w:p>
    <w:p/>
    <w:p>
      <w:r xmlns:w="http://schemas.openxmlformats.org/wordprocessingml/2006/main">
        <w:t xml:space="preserve">10 Некогаш не бевте народ, а сега сте Божји народ; некогаш не сте добиле милост, а сега сте примиле милост.</w:t>
      </w:r>
    </w:p>
    <w:p/>
    <w:p>
      <w:r xmlns:w="http://schemas.openxmlformats.org/wordprocessingml/2006/main">
        <w:t xml:space="preserve">2. Исаија 43:21 - Народот што го формирав за себе ќе ја објави мојата пофалба.</w:t>
      </w:r>
    </w:p>
    <w:p/>
    <w:p>
      <w:r xmlns:w="http://schemas.openxmlformats.org/wordprocessingml/2006/main">
        <w:t xml:space="preserve">Второзаконие 27 може да се сумира во три параграфи како што следува, со наведени стихови:</w:t>
      </w:r>
    </w:p>
    <w:p/>
    <w:p>
      <w:r xmlns:w="http://schemas.openxmlformats.org/wordprocessingml/2006/main">
        <w:t xml:space="preserve">Став 1: Второзаконие 27:1-10 се однесува на заповедта да се постават големи камења и да се впишат зборовите на законот врз нив кога Израелците ќе ја преминат реката Јордан во ветената земја. Мојсеј наредува овие камења да се обложат со гипс и на нив да бидат напишани сите зборови од Божјиот закон. Овој симболичен чин служи како потсетник и јавна изјава за нивната посветеност да ги почитуваат Божјите заповеди.</w:t>
      </w:r>
    </w:p>
    <w:p/>
    <w:p>
      <w:r xmlns:w="http://schemas.openxmlformats.org/wordprocessingml/2006/main">
        <w:t xml:space="preserve">Пасус 2: Продолжувајќи во Второзаконие 27:11-26, Мојсеј наведува низа благослови и клетви што треба да се прогласат на планината Геризим и на планината Евал откако ќе влезат во земјата. Благословите се изрекуваат на оние кои верно ги следат Божјите заповеди, додека проклетства се објавуваат против оние кои се впуштаат во различни форми на непослушност, вклучувајќи идолопоклонство, обесчестување на родителите, нечесност и неправда. Оваа свечена церемонија служи како потсетник за последиците што ја придружуваат послушноста или непослушноста кон Божјите закони.</w:t>
      </w:r>
    </w:p>
    <w:p/>
    <w:p>
      <w:r xmlns:w="http://schemas.openxmlformats.org/wordprocessingml/2006/main">
        <w:t xml:space="preserve">Став 3: Второзаконие 27 завршува со повик за послушност на сите Божји заповеди. Во Второзаконие 27:26, Мојсеј изјавува дека секој што не го поддржува секој аспект од Божјиот закон е под проклетство. Тој нагласува дека придржувањето кон овие закони е од суштинско значење за да се искусат Божјите благослови и да се остане во Негова корист.</w:t>
      </w:r>
    </w:p>
    <w:p/>
    <w:p>
      <w:r xmlns:w="http://schemas.openxmlformats.org/wordprocessingml/2006/main">
        <w:t xml:space="preserve">Во краток преглед:</w:t>
      </w:r>
    </w:p>
    <w:p>
      <w:r xmlns:w="http://schemas.openxmlformats.org/wordprocessingml/2006/main">
        <w:t xml:space="preserve">Второзаконие 27 претставува:</w:t>
      </w:r>
    </w:p>
    <w:p>
      <w:r xmlns:w="http://schemas.openxmlformats.org/wordprocessingml/2006/main">
        <w:t xml:space="preserve">Поставување на камења испишани со Божјиот закон симболична посветеност;</w:t>
      </w:r>
    </w:p>
    <w:p>
      <w:r xmlns:w="http://schemas.openxmlformats.org/wordprocessingml/2006/main">
        <w:t xml:space="preserve">Објавување на благослови и клетви последици за послушност или непослушност;</w:t>
      </w:r>
    </w:p>
    <w:p>
      <w:r xmlns:w="http://schemas.openxmlformats.org/wordprocessingml/2006/main">
        <w:t xml:space="preserve">Повик за целосна послушност придржување кон сите аспекти на Божјиот закон.</w:t>
      </w:r>
    </w:p>
    <w:p/>
    <w:p>
      <w:r xmlns:w="http://schemas.openxmlformats.org/wordprocessingml/2006/main">
        <w:t xml:space="preserve">Акцент на поставување на камења испишани со Божјиот закон симболична посветеност;</w:t>
      </w:r>
    </w:p>
    <w:p>
      <w:r xmlns:w="http://schemas.openxmlformats.org/wordprocessingml/2006/main">
        <w:t xml:space="preserve">Објавување на благослови и клетви последици за послушност или непослушност;</w:t>
      </w:r>
    </w:p>
    <w:p>
      <w:r xmlns:w="http://schemas.openxmlformats.org/wordprocessingml/2006/main">
        <w:t xml:space="preserve">Повик за целосна послушност придржување кон сите аспекти на Божјиот закон.</w:t>
      </w:r>
    </w:p>
    <w:p/>
    <w:p>
      <w:r xmlns:w="http://schemas.openxmlformats.org/wordprocessingml/2006/main">
        <w:t xml:space="preserve">Поглавјето се фокусира на заповедта да се постават камења испишани со зборовите на Божјиот закон, објавувањето на благословите и клетвите при влегувањето во ветената земја и повикот за целосна послушност на сите Божји заповеди. Во Второзаконие 27, Мојсеј ги поучува Израелците дека кога ќе ја преминат реката Јордан во ветената земја, треба да постават големи камења обложени со гипс и да ги напишат на нив сите зборови од Божјиот закон. Овој чин служи како симболична заложба за послушност на Божјите заповеди.</w:t>
      </w:r>
    </w:p>
    <w:p/>
    <w:p>
      <w:r xmlns:w="http://schemas.openxmlformats.org/wordprocessingml/2006/main">
        <w:t xml:space="preserve">Продолжувајќи во Второзаконие 27, Мојсеј наведува церемонија каде што се објавуваат благослови и клетви на планината Геризим и на планината Евал. Благословите се изрекуваат на оние кои верно ги следат Божјите заповеди, додека проклетства се објавуваат против оние кои се впуштаат во различни форми на непослушност. Оваа свечена церемонија служи како потсетник за последиците што ја придружуваат послушноста или непослушноста кон Божјите закони.</w:t>
      </w:r>
    </w:p>
    <w:p/>
    <w:p>
      <w:r xmlns:w="http://schemas.openxmlformats.org/wordprocessingml/2006/main">
        <w:t xml:space="preserve">Второзаконие 27 завршува со Мојсеј кој повикува на целосна послушност на сите аспекти на Божјиот закон. Тој изјавува дека секој што не го поддржува секој аспект од овие закони е под проклетство. Мојсеј нагласува дека придржувањето кон овие закони е од суштинско значење за да се искусат Божјите благослови и да се остане во Негова полза повик за непоколеблива посветеност и послушност кон сите аспекти на Неговите заповеди.</w:t>
      </w:r>
    </w:p>
    <w:p/>
    <w:p>
      <w:r xmlns:w="http://schemas.openxmlformats.org/wordprocessingml/2006/main">
        <w:t xml:space="preserve">Второзаконие 27:1 И Мојсеј со старешините на Израел му заповеда на народот, велејќи: „Пазете ги сите заповеди што ви ги заповедам денес.</w:t>
      </w:r>
    </w:p>
    <w:p/>
    <w:p>
      <w:r xmlns:w="http://schemas.openxmlformats.org/wordprocessingml/2006/main">
        <w:t xml:space="preserve">Мојсеј и старешините на Израел му заповедаа на народот да ги пази сите заповеди што му беа дадени.</w:t>
      </w:r>
    </w:p>
    <w:p/>
    <w:p>
      <w:r xmlns:w="http://schemas.openxmlformats.org/wordprocessingml/2006/main">
        <w:t xml:space="preserve">1. Почитување на Божјите заповеди: Патот до благословот</w:t>
      </w:r>
    </w:p>
    <w:p/>
    <w:p>
      <w:r xmlns:w="http://schemas.openxmlformats.org/wordprocessingml/2006/main">
        <w:t xml:space="preserve">2. Разбирање и живеење на Божјата реч: Основата на верата</w:t>
      </w:r>
    </w:p>
    <w:p/>
    <w:p>
      <w:r xmlns:w="http://schemas.openxmlformats.org/wordprocessingml/2006/main">
        <w:t xml:space="preserve">1. Римјаните 12:2: „Немојте да се приспособувате на овој свет, туку преобразете се со обновувањето на вашиот ум, за со испитување да препознаете која е волјата Божја, што е добро, прифатливо и совршено“.</w:t>
      </w:r>
    </w:p>
    <w:p/>
    <w:p>
      <w:r xmlns:w="http://schemas.openxmlformats.org/wordprocessingml/2006/main">
        <w:t xml:space="preserve">2. Псалм 119:11: „Го складирав твојот збор во срцето, за да не ти згрешам“.</w:t>
      </w:r>
    </w:p>
    <w:p/>
    <w:p>
      <w:r xmlns:w="http://schemas.openxmlformats.org/wordprocessingml/2006/main">
        <w:t xml:space="preserve">Второзаконие 27:2 И во денот кога ќе поминете преку Јордан во земјата што ви ја дава Господ, вашиот Бог, ќе поставите големи камења и ќе ги намачкате со малтер.</w:t>
      </w:r>
    </w:p>
    <w:p/>
    <w:p>
      <w:r xmlns:w="http://schemas.openxmlformats.org/wordprocessingml/2006/main">
        <w:t xml:space="preserve">На Израелците им било наложено да постават големи камења и да ги малтерисаат кога ќе ја преминат реката Јордан во Ветената земја.</w:t>
      </w:r>
    </w:p>
    <w:p/>
    <w:p>
      <w:r xmlns:w="http://schemas.openxmlformats.org/wordprocessingml/2006/main">
        <w:t xml:space="preserve">1. Важноста на послушноста кон Божјите заповеди</w:t>
      </w:r>
    </w:p>
    <w:p/>
    <w:p>
      <w:r xmlns:w="http://schemas.openxmlformats.org/wordprocessingml/2006/main">
        <w:t xml:space="preserve">2. Значењето на спомениците во одбележувањето на Божјата верност</w:t>
      </w:r>
    </w:p>
    <w:p/>
    <w:p>
      <w:r xmlns:w="http://schemas.openxmlformats.org/wordprocessingml/2006/main">
        <w:t xml:space="preserve">1. Матеј 22:36-40 - Сакај го Бога и сакај го својот ближен</w:t>
      </w:r>
    </w:p>
    <w:p/>
    <w:p>
      <w:r xmlns:w="http://schemas.openxmlformats.org/wordprocessingml/2006/main">
        <w:t xml:space="preserve">2. Исус Навин 4:19-24 - Камењата за сеќавање поставени по преминувањето на реката Јордан</w:t>
      </w:r>
    </w:p>
    <w:p/>
    <w:p>
      <w:r xmlns:w="http://schemas.openxmlformats.org/wordprocessingml/2006/main">
        <w:t xml:space="preserve">Второзаконие 27:3 И напишете ги на нив сите зборови на овој закон, кога ќе те помине, за да влезеш во земјата што ти ја дава Господ, твојот Бог, земја во која тече млеко и мед; како што ти вети Господ, Бог на твоите татковци.</w:t>
      </w:r>
    </w:p>
    <w:p/>
    <w:p>
      <w:r xmlns:w="http://schemas.openxmlformats.org/wordprocessingml/2006/main">
        <w:t xml:space="preserve">На патот кон ветената земја, Господ му заповедал на Мојсеј да ги запише сите зборови од законот што ќе ги пренесат на своето патување.</w:t>
      </w:r>
    </w:p>
    <w:p/>
    <w:p>
      <w:r xmlns:w="http://schemas.openxmlformats.org/wordprocessingml/2006/main">
        <w:t xml:space="preserve">1. Патот до ветената земја: следење на Божјите заповеди</w:t>
      </w:r>
    </w:p>
    <w:p/>
    <w:p>
      <w:r xmlns:w="http://schemas.openxmlformats.org/wordprocessingml/2006/main">
        <w:t xml:space="preserve">2. Живеење според Божјиот закон: наоѓање сила и сигурност во послушноста</w:t>
      </w:r>
    </w:p>
    <w:p/>
    <w:p>
      <w:r xmlns:w="http://schemas.openxmlformats.org/wordprocessingml/2006/main">
        <w:t xml:space="preserve">1. Еремија 31:3 - Господ ни се јави во минатото, велејќи: Те засакав со вечна љубов; Те нацртав со непрекината добрина.</w:t>
      </w:r>
    </w:p>
    <w:p/>
    <w:p>
      <w:r xmlns:w="http://schemas.openxmlformats.org/wordprocessingml/2006/main">
        <w:t xml:space="preserve">2. Псалм 119:105 - Твојот збор е светилка за моите нозе, светлина на мојот пат.</w:t>
      </w:r>
    </w:p>
    <w:p/>
    <w:p>
      <w:r xmlns:w="http://schemas.openxmlformats.org/wordprocessingml/2006/main">
        <w:t xml:space="preserve">Второзаконие 27:4 Затоа, кога ќе го поминете Јордан, ќе ги поставите овие камења, што ви ги заповедам денес, на планината Евал, и намачкајте ги со гипс.</w:t>
      </w:r>
    </w:p>
    <w:p/>
    <w:p>
      <w:r xmlns:w="http://schemas.openxmlformats.org/wordprocessingml/2006/main">
        <w:t xml:space="preserve">Мојсеј им заповедал на Израелците да постават камења со гипс на планината Ебал откако ќе ја преминат реката Јордан.</w:t>
      </w:r>
    </w:p>
    <w:p/>
    <w:p>
      <w:r xmlns:w="http://schemas.openxmlformats.org/wordprocessingml/2006/main">
        <w:t xml:space="preserve">1. Моќта на послушноста: Следење на Божјите заповеди</w:t>
      </w:r>
    </w:p>
    <w:p/>
    <w:p>
      <w:r xmlns:w="http://schemas.openxmlformats.org/wordprocessingml/2006/main">
        <w:t xml:space="preserve">2. Важноста на Спомен-свеченоста: Сеќавање на Божјите ветувања</w:t>
      </w:r>
    </w:p>
    <w:p/>
    <w:p>
      <w:r xmlns:w="http://schemas.openxmlformats.org/wordprocessingml/2006/main">
        <w:t xml:space="preserve">1. Исус Навин 4:20-21 - А тие дванаесет камења што ги извадија од Јордан, Исус Навин ги постави во Гилгал. И им рече на синовите Израилеви, велејќи: „Кога вашите деца ќе ги прашаат своите татковци навреме, велејќи: „Што значат овие камења?</w:t>
      </w:r>
    </w:p>
    <w:p/>
    <w:p>
      <w:r xmlns:w="http://schemas.openxmlformats.org/wordprocessingml/2006/main">
        <w:t xml:space="preserve">2. Еремија 31:20 - Дали Ефрем ми е драг син? дали е пријатно дете? зашто, бидејќи зборував против него, сè уште искрено се сеќавам на него. Јас сигурно ќе се смилувам на него, вели Господ.</w:t>
      </w:r>
    </w:p>
    <w:p/>
    <w:p>
      <w:r xmlns:w="http://schemas.openxmlformats.org/wordprocessingml/2006/main">
        <w:t xml:space="preserve">Второзаконие 27:5 И таму ќе му изградиш жртвеник на Господа, твојот Бог, жртвеник од камења;</w:t>
      </w:r>
    </w:p>
    <w:p/>
    <w:p>
      <w:r xmlns:w="http://schemas.openxmlformats.org/wordprocessingml/2006/main">
        <w:t xml:space="preserve">Овој пасус од Второзаконие ги упатува Израелците да му изградат жртвеник на Господа со камења и им забранува да користат каква било железна алатка кога го прават тоа.</w:t>
      </w:r>
    </w:p>
    <w:p/>
    <w:p>
      <w:r xmlns:w="http://schemas.openxmlformats.org/wordprocessingml/2006/main">
        <w:t xml:space="preserve">1. „Моќта на послушноста: Градење олтар на Господа“</w:t>
      </w:r>
    </w:p>
    <w:p/>
    <w:p>
      <w:r xmlns:w="http://schemas.openxmlformats.org/wordprocessingml/2006/main">
        <w:t xml:space="preserve">2. „Силата на жртвата: држење на Божјите заповеди“</w:t>
      </w:r>
    </w:p>
    <w:p/>
    <w:p>
      <w:r xmlns:w="http://schemas.openxmlformats.org/wordprocessingml/2006/main">
        <w:t xml:space="preserve">1. Излез 20:25 - И ако сакаш да ми направиш жртвеник од камен, немој да го градиш од делкан камен;</w:t>
      </w:r>
    </w:p>
    <w:p/>
    <w:p>
      <w:r xmlns:w="http://schemas.openxmlformats.org/wordprocessingml/2006/main">
        <w:t xml:space="preserve">2. Исус Навин 8:31 - Како што им заповеда Мојсеј, слугата Господов, на синовите Израилеви, како што е напишано во книгата на Мојсеевиот закон, жртвеник од цели камења, над кој никој не подигнал железо.</w:t>
      </w:r>
    </w:p>
    <w:p/>
    <w:p>
      <w:r xmlns:w="http://schemas.openxmlformats.org/wordprocessingml/2006/main">
        <w:t xml:space="preserve">Второзаконие 27:6 Изгради го жртвеникот на Господа, твојот Бог, од цели камења, и врз него принесувај му сепаленици на Господа, твојот Бог.</w:t>
      </w:r>
    </w:p>
    <w:p/>
    <w:p>
      <w:r xmlns:w="http://schemas.openxmlformats.org/wordprocessingml/2006/main">
        <w:t xml:space="preserve">Бог ни заповеда да изградиме жртвеник од цели камења за да му принесуваме сепаленици на Господа.</w:t>
      </w:r>
    </w:p>
    <w:p/>
    <w:p>
      <w:r xmlns:w="http://schemas.openxmlformats.org/wordprocessingml/2006/main">
        <w:t xml:space="preserve">1: Мораме да му бидеме послушни на Бога и да изградиме жртвеник од цели камења за да Му ги принесуваме нашите приноси.</w:t>
      </w:r>
    </w:p>
    <w:p/>
    <w:p>
      <w:r xmlns:w="http://schemas.openxmlformats.org/wordprocessingml/2006/main">
        <w:t xml:space="preserve">2: Мораме да бидеме верни и да ги принесуваме нашите паленици на Господа.</w:t>
      </w:r>
    </w:p>
    <w:p/>
    <w:p>
      <w:r xmlns:w="http://schemas.openxmlformats.org/wordprocessingml/2006/main">
        <w:t xml:space="preserve">1: 1 Самуил 15:22 - „И Самоил рече: „Дали на Господа се радува многу палениците и жртвите, како и послушноста на Господовиот глас? Ете, подобро е да се слушаш од жртва и да се слуша од лојот на овни“.</w:t>
      </w:r>
    </w:p>
    <w:p/>
    <w:p>
      <w:r xmlns:w="http://schemas.openxmlformats.org/wordprocessingml/2006/main">
        <w:t xml:space="preserve">2: Евреите 13:15 - „Затоа преку Него постојано да му принесуваме жртва на пофалба на Бога, односно плод на нашите усни благодарејќи му на неговото име“.</w:t>
      </w:r>
    </w:p>
    <w:p/>
    <w:p>
      <w:r xmlns:w="http://schemas.openxmlformats.org/wordprocessingml/2006/main">
        <w:t xml:space="preserve">Второзаконие 27:7 И принесувај жртви за помирување и таму ќе јадеш и ќе се радуваш пред Господа, твојот Бог.</w:t>
      </w:r>
    </w:p>
    <w:p/>
    <w:p>
      <w:r xmlns:w="http://schemas.openxmlformats.org/wordprocessingml/2006/main">
        <w:t xml:space="preserve">Пасусот во Второзаконие 27:7 ги упатува Израелците да му принесат на Господа жртви за помирување и да се радуваат пред Него.</w:t>
      </w:r>
    </w:p>
    <w:p/>
    <w:p>
      <w:r xmlns:w="http://schemas.openxmlformats.org/wordprocessingml/2006/main">
        <w:t xml:space="preserve">1. Живејте мирен живот Наоѓајте задоволство преку радоста во Господа</w:t>
      </w:r>
    </w:p>
    <w:p/>
    <w:p>
      <w:r xmlns:w="http://schemas.openxmlformats.org/wordprocessingml/2006/main">
        <w:t xml:space="preserve">2. Жртва и потчинетост Благословот на принесувањето мировни приноси на Господа</w:t>
      </w:r>
    </w:p>
    <w:p/>
    <w:p>
      <w:r xmlns:w="http://schemas.openxmlformats.org/wordprocessingml/2006/main">
        <w:t xml:space="preserve">1. Псалм 37:4 Радувај се и во Господа, и Тој ќе ти ги даде желбите на твоето срце.</w:t>
      </w:r>
    </w:p>
    <w:p/>
    <w:p>
      <w:r xmlns:w="http://schemas.openxmlformats.org/wordprocessingml/2006/main">
        <w:t xml:space="preserve">2. Филипјаните 4:6-7 Не внимавајте на ништо; но во сè, со молитва и молба со благодарност нека му бидат познати на Бога вашите барања. И мирот Божји, кој е над секој разум, ќе ги чува вашите срца и умови преку Христос Исус.</w:t>
      </w:r>
    </w:p>
    <w:p/>
    <w:p>
      <w:r xmlns:w="http://schemas.openxmlformats.org/wordprocessingml/2006/main">
        <w:t xml:space="preserve">Второзаконие 27:8 И напишете ги на камењата сите зборови на овој закон многу јасно.</w:t>
      </w:r>
    </w:p>
    <w:p/>
    <w:p>
      <w:r xmlns:w="http://schemas.openxmlformats.org/wordprocessingml/2006/main">
        <w:t xml:space="preserve">На народот на Израел им е наложено да го запишат Божјиот закон за камења за сите да го видат.</w:t>
      </w:r>
    </w:p>
    <w:p/>
    <w:p>
      <w:r xmlns:w="http://schemas.openxmlformats.org/wordprocessingml/2006/main">
        <w:t xml:space="preserve">1. Послушноста е камен-темелник на верата.</w:t>
      </w:r>
    </w:p>
    <w:p/>
    <w:p>
      <w:r xmlns:w="http://schemas.openxmlformats.org/wordprocessingml/2006/main">
        <w:t xml:space="preserve">2. Зборовите Господови нека бидат светлина на нашиот пат.</w:t>
      </w:r>
    </w:p>
    <w:p/>
    <w:p>
      <w:r xmlns:w="http://schemas.openxmlformats.org/wordprocessingml/2006/main">
        <w:t xml:space="preserve">1. Псалм 119:105, „Твојот збор е светилка за моите нозе, светлина на мојот пат“.</w:t>
      </w:r>
    </w:p>
    <w:p/>
    <w:p>
      <w:r xmlns:w="http://schemas.openxmlformats.org/wordprocessingml/2006/main">
        <w:t xml:space="preserve">2. Римјаните 6:17, „Но, фала му на Бога, што вие, кои некогаш бевте робови на гревот, од срце станавте послушни на мерилото на учење на кое бевте посветени“.</w:t>
      </w:r>
    </w:p>
    <w:p/>
    <w:p>
      <w:r xmlns:w="http://schemas.openxmlformats.org/wordprocessingml/2006/main">
        <w:t xml:space="preserve">Второзаконие 27:9 Мојсеј и левитските свештеници му рекоа на сиот Израел, велејќи: „Внимавајте и слушајте, Израеле! денес станавте народ на Господа, вашиот Бог.</w:t>
      </w:r>
    </w:p>
    <w:p/>
    <w:p>
      <w:r xmlns:w="http://schemas.openxmlformats.org/wordprocessingml/2006/main">
        <w:t xml:space="preserve">Мојсеј и левитските свештеници му зборуваа на сиот Израел, потсетувајќи го дека на овој ден станаа народ на Господа, нивниот Бог.</w:t>
      </w:r>
    </w:p>
    <w:p/>
    <w:p>
      <w:r xmlns:w="http://schemas.openxmlformats.org/wordprocessingml/2006/main">
        <w:t xml:space="preserve">1. Моќта на прифаќање: Како стануваме народ на Господа</w:t>
      </w:r>
    </w:p>
    <w:p/>
    <w:p>
      <w:r xmlns:w="http://schemas.openxmlformats.org/wordprocessingml/2006/main">
        <w:t xml:space="preserve">2. Внимавајте: Како да живеете како народ на Господа</w:t>
      </w:r>
    </w:p>
    <w:p/>
    <w:p>
      <w:r xmlns:w="http://schemas.openxmlformats.org/wordprocessingml/2006/main">
        <w:t xml:space="preserve">1. Еремија 7:23 - „Но вака им заповедав: послушајте го мојот глас, и јас ќе бидам ваш Бог, а вие ќе бидете мој народ; и одете по сите патишта што ви заповедам, за да биде добро со тебе."</w:t>
      </w:r>
    </w:p>
    <w:p/>
    <w:p>
      <w:r xmlns:w="http://schemas.openxmlformats.org/wordprocessingml/2006/main">
        <w:t xml:space="preserve">2. Исаија 43:21 - „Овој народ го формирав за себе, тој ќе ја изрази мојата пофалба“.</w:t>
      </w:r>
    </w:p>
    <w:p/>
    <w:p>
      <w:r xmlns:w="http://schemas.openxmlformats.org/wordprocessingml/2006/main">
        <w:t xml:space="preserve">Второзаконие 27:10 Затоа слушај го гласот на Господа, твојот Бог, и извршувај ги Неговите заповеди и Неговите наредби, што ти ги заповедам денес.</w:t>
      </w:r>
    </w:p>
    <w:p/>
    <w:p>
      <w:r xmlns:w="http://schemas.openxmlformats.org/wordprocessingml/2006/main">
        <w:t xml:space="preserve">Бог ни заповеда да Му се покоруваме и да ги следиме Неговите заповеди и закони.</w:t>
      </w:r>
    </w:p>
    <w:p/>
    <w:p>
      <w:r xmlns:w="http://schemas.openxmlformats.org/wordprocessingml/2006/main">
        <w:t xml:space="preserve">1. Покорување на Бог: Клучот за да се живее исполнет живот</w:t>
      </w:r>
    </w:p>
    <w:p/>
    <w:p>
      <w:r xmlns:w="http://schemas.openxmlformats.org/wordprocessingml/2006/main">
        <w:t xml:space="preserve">2. Одржување на заповедите: Патот до вистинската среќа</w:t>
      </w:r>
    </w:p>
    <w:p/>
    <w:p>
      <w:r xmlns:w="http://schemas.openxmlformats.org/wordprocessingml/2006/main">
        <w:t xml:space="preserve">1. Јован 14:15 - „Ако ме сакате, ќе ги пазите моите заповеди“.</w:t>
      </w:r>
    </w:p>
    <w:p/>
    <w:p>
      <w:r xmlns:w="http://schemas.openxmlformats.org/wordprocessingml/2006/main">
        <w:t xml:space="preserve">2. Псалм 19:8 - „Господовите заповеди се правилни, го радуваат срцето, заповедта Господова е чиста и ги просветлува очите.</w:t>
      </w:r>
    </w:p>
    <w:p/>
    <w:p>
      <w:r xmlns:w="http://schemas.openxmlformats.org/wordprocessingml/2006/main">
        <w:t xml:space="preserve">Второзаконие 27:11 И Мојсеј му заповеда на народот истиот ден, велејќи:</w:t>
      </w:r>
    </w:p>
    <w:p/>
    <w:p>
      <w:r xmlns:w="http://schemas.openxmlformats.org/wordprocessingml/2006/main">
        <w:t xml:space="preserve">Мојсеј ги заповедал Израелците да ги слушаат заповедите Господови и да ги благословуваат и проколнуваат оние што не ги почитуваат.</w:t>
      </w:r>
    </w:p>
    <w:p/>
    <w:p>
      <w:r xmlns:w="http://schemas.openxmlformats.org/wordprocessingml/2006/main">
        <w:t xml:space="preserve">1. Благословот на послушноста: Како послушноста на Господ води до вистинска радост</w:t>
      </w:r>
    </w:p>
    <w:p/>
    <w:p>
      <w:r xmlns:w="http://schemas.openxmlformats.org/wordprocessingml/2006/main">
        <w:t xml:space="preserve">2. Проклетството на непослушноста: како игнорирањето на Божјите заповеди води до очај</w:t>
      </w:r>
    </w:p>
    <w:p/>
    <w:p>
      <w:r xmlns:w="http://schemas.openxmlformats.org/wordprocessingml/2006/main">
        <w:t xml:space="preserve">1. Изреки 3:1-2: „Синко, не заборавај на моето учење, туку срцето твое нека ги пази моите заповеди, за да ти додадат долги денови и години на живот и мир“.</w:t>
      </w:r>
    </w:p>
    <w:p/>
    <w:p>
      <w:r xmlns:w="http://schemas.openxmlformats.org/wordprocessingml/2006/main">
        <w:t xml:space="preserve">2. Јаков 1:22-25: „Но, бидете извршители на зборот, а не само слушатели, залажувајќи се себеси. огледало; зашто тој се набљудува себеси, си оди и веднаш заборава каков човек бил. ќе биде благословен во она што го прави“.</w:t>
      </w:r>
    </w:p>
    <w:p/>
    <w:p>
      <w:r xmlns:w="http://schemas.openxmlformats.org/wordprocessingml/2006/main">
        <w:t xml:space="preserve">Второзаконие 27:12 Тие ќе застанат на планината Геризим за да го благословуваат народот кога ќе го надминете Јордан; Симеон, Леви, Јуда, Исахар, Јосиф и Венијамин;</w:t>
      </w:r>
    </w:p>
    <w:p/>
    <w:p>
      <w:r xmlns:w="http://schemas.openxmlformats.org/wordprocessingml/2006/main">
        <w:t xml:space="preserve">Дванаесетте племиња на Израел се благословени додека ја преминуваат реката Јордан, а Симеон, Леви, Јуда, Исахар, Јосиф и Венијамин стојат на планината Геризим.</w:t>
      </w:r>
    </w:p>
    <w:p/>
    <w:p>
      <w:r xmlns:w="http://schemas.openxmlformats.org/wordprocessingml/2006/main">
        <w:t xml:space="preserve">1. Повик за исполнување на Господовиот благослов</w:t>
      </w:r>
    </w:p>
    <w:p/>
    <w:p>
      <w:r xmlns:w="http://schemas.openxmlformats.org/wordprocessingml/2006/main">
        <w:t xml:space="preserve">2. Преземање на ветувањето Господово</w:t>
      </w:r>
    </w:p>
    <w:p/>
    <w:p>
      <w:r xmlns:w="http://schemas.openxmlformats.org/wordprocessingml/2006/main">
        <w:t xml:space="preserve">1. Второзаконие 27:12</w:t>
      </w:r>
    </w:p>
    <w:p/>
    <w:p>
      <w:r xmlns:w="http://schemas.openxmlformats.org/wordprocessingml/2006/main">
        <w:t xml:space="preserve">2. Битие 28:15 - И, ете, јас сум со тебе и ќе те чувам на сите места каде што ќе одиш, и ќе те вратам во оваа земја; зашто нема да те оставам додека не го направам она за што ти реков.</w:t>
      </w:r>
    </w:p>
    <w:p/>
    <w:p>
      <w:r xmlns:w="http://schemas.openxmlformats.org/wordprocessingml/2006/main">
        <w:t xml:space="preserve">Второзаконие 27:13 И овие ќе застанат на планината Евал да проколнат; Рувим, Гад и Асер, Завулон, Дан и Нефталим.</w:t>
      </w:r>
    </w:p>
    <w:p/>
    <w:p>
      <w:r xmlns:w="http://schemas.openxmlformats.org/wordprocessingml/2006/main">
        <w:t xml:space="preserve">На Израелците им било кажано да застанат на планината Евал за да ги проколнат Рувим, Гад, Асер, Завулон, Дан и Нефталим.</w:t>
      </w:r>
    </w:p>
    <w:p/>
    <w:p>
      <w:r xmlns:w="http://schemas.openxmlformats.org/wordprocessingml/2006/main">
        <w:t xml:space="preserve">1. Важноста на следењето на Божјите упатства</w:t>
      </w:r>
    </w:p>
    <w:p/>
    <w:p>
      <w:r xmlns:w="http://schemas.openxmlformats.org/wordprocessingml/2006/main">
        <w:t xml:space="preserve">2. Моќта на заедницата во Библијата</w:t>
      </w:r>
    </w:p>
    <w:p/>
    <w:p>
      <w:r xmlns:w="http://schemas.openxmlformats.org/wordprocessingml/2006/main">
        <w:t xml:space="preserve">1. Исус Навин 8:30-35 - Израелците ги слушаат Божјите упатства да подигнат камен олтар на планината Ебал</w:t>
      </w:r>
    </w:p>
    <w:p/>
    <w:p>
      <w:r xmlns:w="http://schemas.openxmlformats.org/wordprocessingml/2006/main">
        <w:t xml:space="preserve">2. Псалм 133:1 - Еве, колку е добро и колку е пријатно за браќата да живеат заедно во единство!</w:t>
      </w:r>
    </w:p>
    <w:p/>
    <w:p>
      <w:r xmlns:w="http://schemas.openxmlformats.org/wordprocessingml/2006/main">
        <w:t xml:space="preserve">Второзаконие 27:14 Левитите ќе зборуваат и ќе им речат на сите Израелци со силен глас:</w:t>
      </w:r>
    </w:p>
    <w:p/>
    <w:p>
      <w:r xmlns:w="http://schemas.openxmlformats.org/wordprocessingml/2006/main">
        <w:t xml:space="preserve">Левитите го потсетуваат народот на Израел колку е важно да се следат Божјите заповеди.</w:t>
      </w:r>
    </w:p>
    <w:p/>
    <w:p>
      <w:r xmlns:w="http://schemas.openxmlformats.org/wordprocessingml/2006/main">
        <w:t xml:space="preserve">1. Моќта на послушноста: Како следењето на Божјите заповеди носи благослови</w:t>
      </w:r>
    </w:p>
    <w:p/>
    <w:p>
      <w:r xmlns:w="http://schemas.openxmlformats.org/wordprocessingml/2006/main">
        <w:t xml:space="preserve">2. Благословот на единството: Како нè обединува поврзувањето со Бог</w:t>
      </w:r>
    </w:p>
    <w:p/>
    <w:p>
      <w:r xmlns:w="http://schemas.openxmlformats.org/wordprocessingml/2006/main">
        <w:t xml:space="preserve">1. Исус Навин 24:15 - Изберете го овој ден кому ќе му служите, дали на боговите што вашите предци им служеа зад Еуфрат, или на боговите на Аморејците, во чија земја живеете. Но, што се однесува до мене и моето домаќинство, ќе му служиме на Господа.</w:t>
      </w:r>
    </w:p>
    <w:p/>
    <w:p>
      <w:r xmlns:w="http://schemas.openxmlformats.org/wordprocessingml/2006/main">
        <w:t xml:space="preserve">2. Псалм 119:1-2 - Блажени се оние чиј пат е непорочен, кои одат по законот Господов! Блажени се оние што ги чуваат неговите сведоштва, кои Го бараат со сето свое срце.</w:t>
      </w:r>
    </w:p>
    <w:p/>
    <w:p>
      <w:r xmlns:w="http://schemas.openxmlformats.org/wordprocessingml/2006/main">
        <w:t xml:space="preserve">Второзаконие 27:15 Проклет да е човекот што прави каков и да е врежан или растопен кип, одвратно за Господа, дело на занаетчиските раце, и го става на тајно место. И сиот народ ќе одговори и ќе рече: Амин.</w:t>
      </w:r>
    </w:p>
    <w:p/>
    <w:p>
      <w:r xmlns:w="http://schemas.openxmlformats.org/wordprocessingml/2006/main">
        <w:t xml:space="preserve">Господ го проколнува секој што создава слика за да Му се поклонува, бидејќи тоа е одвратно.</w:t>
      </w:r>
    </w:p>
    <w:p/>
    <w:p>
      <w:r xmlns:w="http://schemas.openxmlformats.org/wordprocessingml/2006/main">
        <w:t xml:space="preserve">1. „Идолопоклонство на создавање слики: Разбирање на гревот на идолопоклонството“</w:t>
      </w:r>
    </w:p>
    <w:p/>
    <w:p>
      <w:r xmlns:w="http://schemas.openxmlformats.org/wordprocessingml/2006/main">
        <w:t xml:space="preserve">2. „Господ ги проколнува оние што создаваат слики: Отфрлајќи го лажното обожавање“</w:t>
      </w:r>
    </w:p>
    <w:p/>
    <w:p>
      <w:r xmlns:w="http://schemas.openxmlformats.org/wordprocessingml/2006/main">
        <w:t xml:space="preserve">1. Излез 20:4-5, Не правете за себе слика во форма на ништо на небото горе или на земјата долу или во водите долу. Не им се поклонувајте и не им се поклонувајте; зашто јас, Господ, твојот Бог, сум љубоморен Бог.</w:t>
      </w:r>
    </w:p>
    <w:p/>
    <w:p>
      <w:r xmlns:w="http://schemas.openxmlformats.org/wordprocessingml/2006/main">
        <w:t xml:space="preserve">2. Псалм 97:7, Сите што се поклонуваат на идоли се засрамени, оние што се фалат со идоли му се поклонуваат, сите богови!</w:t>
      </w:r>
    </w:p>
    <w:p/>
    <w:p>
      <w:r xmlns:w="http://schemas.openxmlformats.org/wordprocessingml/2006/main">
        <w:t xml:space="preserve">Второзаконие 27:16 Проклет да е оној што го осветлува својот татко или мајка си. И сиот народ ќе рече: Амин.</w:t>
      </w:r>
    </w:p>
    <w:p/>
    <w:p>
      <w:r xmlns:w="http://schemas.openxmlformats.org/wordprocessingml/2006/main">
        <w:t xml:space="preserve">Овој пасус од Второзаконие нè потсетува на важноста да ги почитуваме нашите родители.</w:t>
      </w:r>
    </w:p>
    <w:p/>
    <w:p>
      <w:r xmlns:w="http://schemas.openxmlformats.org/wordprocessingml/2006/main">
        <w:t xml:space="preserve">1: „Вредноста на почитта на твоите родители“</w:t>
      </w:r>
    </w:p>
    <w:p/>
    <w:p>
      <w:r xmlns:w="http://schemas.openxmlformats.org/wordprocessingml/2006/main">
        <w:t xml:space="preserve">2: „Благословот на послушноста: почитување на вашите родители“</w:t>
      </w:r>
    </w:p>
    <w:p/>
    <w:p>
      <w:r xmlns:w="http://schemas.openxmlformats.org/wordprocessingml/2006/main">
        <w:t xml:space="preserve">1: Излез 20:12 (Почитувај ги татко ти и мајка си)</w:t>
      </w:r>
    </w:p>
    <w:p/>
    <w:p>
      <w:r xmlns:w="http://schemas.openxmlformats.org/wordprocessingml/2006/main">
        <w:t xml:space="preserve">2: Ефесјаните 6:1-3 (Деца, слушајте ги своите родители во Господа, зашто тоа е правилно)</w:t>
      </w:r>
    </w:p>
    <w:p/>
    <w:p>
      <w:r xmlns:w="http://schemas.openxmlformats.org/wordprocessingml/2006/main">
        <w:t xml:space="preserve">Второзаконие 27:17 Проклет да е оној што ќе го отстрани обележјето на својот сосед. И сиот народ ќе рече: Амин.</w:t>
      </w:r>
    </w:p>
    <w:p/>
    <w:p>
      <w:r xmlns:w="http://schemas.openxmlformats.org/wordprocessingml/2006/main">
        <w:t xml:space="preserve">Овој пасус ја нагласува важноста од почитување на границите и почитување на правата на ближниот.</w:t>
      </w:r>
    </w:p>
    <w:p/>
    <w:p>
      <w:r xmlns:w="http://schemas.openxmlformats.org/wordprocessingml/2006/main">
        <w:t xml:space="preserve">1. „Почитување на границите на вашиот сосед: библиски мандат“</w:t>
      </w:r>
    </w:p>
    <w:p/>
    <w:p>
      <w:r xmlns:w="http://schemas.openxmlformats.org/wordprocessingml/2006/main">
        <w:t xml:space="preserve">2. „Живеење во заедница: благослов од почитување на правата на едни со други“</w:t>
      </w:r>
    </w:p>
    <w:p/>
    <w:p>
      <w:r xmlns:w="http://schemas.openxmlformats.org/wordprocessingml/2006/main">
        <w:t xml:space="preserve">1. Изреки 22:28 - „Не отстранувајте ја древната знаменитост што ја поставија вашите татковци“.</w:t>
      </w:r>
    </w:p>
    <w:p/>
    <w:p>
      <w:r xmlns:w="http://schemas.openxmlformats.org/wordprocessingml/2006/main">
        <w:t xml:space="preserve">2. Лука 10:25-37 - Парабола за добриот Самарјанин.</w:t>
      </w:r>
    </w:p>
    <w:p/>
    <w:p>
      <w:r xmlns:w="http://schemas.openxmlformats.org/wordprocessingml/2006/main">
        <w:t xml:space="preserve">Второзаконие 27:18 Проклет да е оној што ги отфрла слепите од патот. И сиот народ ќе рече: Амин.</w:t>
      </w:r>
    </w:p>
    <w:p/>
    <w:p>
      <w:r xmlns:w="http://schemas.openxmlformats.org/wordprocessingml/2006/main">
        <w:t xml:space="preserve">Овој пасус ја нагласува важноста да им се помогне на лицата со оштетен вид, а не да ги натераме да залутаат.</w:t>
      </w:r>
    </w:p>
    <w:p/>
    <w:p>
      <w:r xmlns:w="http://schemas.openxmlformats.org/wordprocessingml/2006/main">
        <w:t xml:space="preserve">1: Да се трудиме да им помогнеме и да ги заштитиме слепите, за да не ги натераме да талкаат од патот.</w:t>
      </w:r>
    </w:p>
    <w:p/>
    <w:p>
      <w:r xmlns:w="http://schemas.openxmlformats.org/wordprocessingml/2006/main">
        <w:t xml:space="preserve">2: Да не заборавиме да покажеме милост и добрина кон слепите, зашто тоа е благослов од Бога.</w:t>
      </w:r>
    </w:p>
    <w:p/>
    <w:p>
      <w:r xmlns:w="http://schemas.openxmlformats.org/wordprocessingml/2006/main">
        <w:t xml:space="preserve">1: Исаија 35:5-6 - Тогаш ќе се отворат очите на слепите и ушите на глувите ќе се откријат; тогаш сакатиот ќе скокне како елен, а јазикот на немиот ќе пее од радост.</w:t>
      </w:r>
    </w:p>
    <w:p/>
    <w:p>
      <w:r xmlns:w="http://schemas.openxmlformats.org/wordprocessingml/2006/main">
        <w:t xml:space="preserve">2: Јаков 1:27 - Религијата која е чиста и неизвалкана пред Бога, Таткото, е оваа: да се посетуваат сираците и вдовиците во нивните маки и да се чуваат неизвалкани од светот.</w:t>
      </w:r>
    </w:p>
    <w:p/>
    <w:p>
      <w:r xmlns:w="http://schemas.openxmlformats.org/wordprocessingml/2006/main">
        <w:t xml:space="preserve">Второзаконие 27:19 Проклет да е оној што го изопачува судот на странецот, сиракот и вдовицата. И сиот народ ќе рече: Амин.</w:t>
      </w:r>
    </w:p>
    <w:p/>
    <w:p>
      <w:r xmlns:w="http://schemas.openxmlformats.org/wordprocessingml/2006/main">
        <w:t xml:space="preserve">Господ ги проколнува оние што ги малтретираат обесправените, како што се странците, сираците и вдовиците.</w:t>
      </w:r>
    </w:p>
    <w:p/>
    <w:p>
      <w:r xmlns:w="http://schemas.openxmlformats.org/wordprocessingml/2006/main">
        <w:t xml:space="preserve">1. Благословот на правдата: Застанување во одбрана на маргинализираните</w:t>
      </w:r>
    </w:p>
    <w:p/>
    <w:p>
      <w:r xmlns:w="http://schemas.openxmlformats.org/wordprocessingml/2006/main">
        <w:t xml:space="preserve">2. Проклетството на неправдата: Кршење на Божјото срце</w:t>
      </w:r>
    </w:p>
    <w:p/>
    <w:p>
      <w:r xmlns:w="http://schemas.openxmlformats.org/wordprocessingml/2006/main">
        <w:t xml:space="preserve">1. Псалм 82:3-4 „Дајте им правда на слабите и сираците, одржувајте ги правата на намачените и бедните. Избавете ги слабите и сиромашните, избави ги од рацете на злите“.</w:t>
      </w:r>
    </w:p>
    <w:p/>
    <w:p>
      <w:r xmlns:w="http://schemas.openxmlformats.org/wordprocessingml/2006/main">
        <w:t xml:space="preserve">2. Јаков 1:27 „Религијата што е чиста и неизвалкана пред Бога, Отецот, е оваа: да се посетуваат сираците и вдовиците во нивните маки и да се чуваат неизвалкани од светот“.</w:t>
      </w:r>
    </w:p>
    <w:p/>
    <w:p>
      <w:r xmlns:w="http://schemas.openxmlformats.org/wordprocessingml/2006/main">
        <w:t xml:space="preserve">Второзаконие 27:20 Проклет да е оној што лежи со жената на својот татко; затоа што го откри здолништето на татко му. И сиот народ ќе рече: Амин.</w:t>
      </w:r>
    </w:p>
    <w:p/>
    <w:p>
      <w:r xmlns:w="http://schemas.openxmlformats.org/wordprocessingml/2006/main">
        <w:t xml:space="preserve">Овој пасус од Второзаконие ги осудува оние кои се впуштаат во сексуални односи со жената на својот татко. Сите луѓе одговараат со потврдување на проклетството.</w:t>
      </w:r>
    </w:p>
    <w:p/>
    <w:p>
      <w:r xmlns:w="http://schemas.openxmlformats.org/wordprocessingml/2006/main">
        <w:t xml:space="preserve">1. „Последиците од гревот: Порака од Второзаконие 27:20“</w:t>
      </w:r>
    </w:p>
    <w:p/>
    <w:p>
      <w:r xmlns:w="http://schemas.openxmlformats.org/wordprocessingml/2006/main">
        <w:t xml:space="preserve">2. „Почитување на Божјиот план за брак: проучување на Второзаконие 27:20“</w:t>
      </w:r>
    </w:p>
    <w:p/>
    <w:p>
      <w:r xmlns:w="http://schemas.openxmlformats.org/wordprocessingml/2006/main">
        <w:t xml:space="preserve">1. Ефесјаните 5:22-33 - Важноста да се почитува авторитетот на бракот според Божјиот дизајн</w:t>
      </w:r>
    </w:p>
    <w:p/>
    <w:p>
      <w:r xmlns:w="http://schemas.openxmlformats.org/wordprocessingml/2006/main">
        <w:t xml:space="preserve">2. Изреки 5:15-20 - Предупредувања да не уживате во сексуално задоволство надвор од брачниот сојуз</w:t>
      </w:r>
    </w:p>
    <w:p/>
    <w:p>
      <w:r xmlns:w="http://schemas.openxmlformats.org/wordprocessingml/2006/main">
        <w:t xml:space="preserve">Второзаконие 27:21 Проклет да е оној што легне со каков било ѕвер. И сиот народ ќе рече: Амин.</w:t>
      </w:r>
    </w:p>
    <w:p/>
    <w:p>
      <w:r xmlns:w="http://schemas.openxmlformats.org/wordprocessingml/2006/main">
        <w:t xml:space="preserve">Бог ги проколнува оние што лежат со секаков вид ѕвер. Народот одговара согласно.</w:t>
      </w:r>
    </w:p>
    <w:p/>
    <w:p>
      <w:r xmlns:w="http://schemas.openxmlformats.org/wordprocessingml/2006/main">
        <w:t xml:space="preserve">1. Опасностите од следењето на неправедните патишта</w:t>
      </w:r>
    </w:p>
    <w:p/>
    <w:p>
      <w:r xmlns:w="http://schemas.openxmlformats.org/wordprocessingml/2006/main">
        <w:t xml:space="preserve">2. Животот на послушност кон Бога</w:t>
      </w:r>
    </w:p>
    <w:p/>
    <w:p>
      <w:r xmlns:w="http://schemas.openxmlformats.org/wordprocessingml/2006/main">
        <w:t xml:space="preserve">1. Изреки 12:10 - Кој е праведен, се грижи за животот на својот ѕвер, но милоста на злите е сурова.</w:t>
      </w:r>
    </w:p>
    <w:p/>
    <w:p>
      <w:r xmlns:w="http://schemas.openxmlformats.org/wordprocessingml/2006/main">
        <w:t xml:space="preserve">2. Псалм 119:1-2 - Блажени се оние чиј пат е непорочен, кои одат по законот Господов! Блажени се оние што ги чуваат неговите сведоштва, кои Го бараат со сето свое срце.</w:t>
      </w:r>
    </w:p>
    <w:p/>
    <w:p>
      <w:r xmlns:w="http://schemas.openxmlformats.org/wordprocessingml/2006/main">
        <w:t xml:space="preserve">Второзаконие 27:22 Проклет да е оној што лежи со сестра си, со ќерката на татко му или со ќерката на мајка му. И сиот народ ќе рече: Амин.</w:t>
      </w:r>
    </w:p>
    <w:p/>
    <w:p>
      <w:r xmlns:w="http://schemas.openxmlformats.org/wordprocessingml/2006/main">
        <w:t xml:space="preserve">Бог ги осудува оние што лажат со своите браќа и сестри.</w:t>
      </w:r>
    </w:p>
    <w:p/>
    <w:p>
      <w:r xmlns:w="http://schemas.openxmlformats.org/wordprocessingml/2006/main">
        <w:t xml:space="preserve">1: Мораме да ги почитуваме Божјите заповеди и никогаш да не се впуштаме во неморални активности.</w:t>
      </w:r>
    </w:p>
    <w:p/>
    <w:p>
      <w:r xmlns:w="http://schemas.openxmlformats.org/wordprocessingml/2006/main">
        <w:t xml:space="preserve">2: Не смееме да дозволиме нашите желби да не оддалечат од Божјата волја.</w:t>
      </w:r>
    </w:p>
    <w:p/>
    <w:p>
      <w:r xmlns:w="http://schemas.openxmlformats.org/wordprocessingml/2006/main">
        <w:t xml:space="preserve">1: 1 Коринтјаните 6:18 - „Бегајте од сексуалниот неморал. Секој друг грев што некој го прави е надвор од телото, но сексуално неморалниот греши против своето тело“.</w:t>
      </w:r>
    </w:p>
    <w:p/>
    <w:p>
      <w:r xmlns:w="http://schemas.openxmlformats.org/wordprocessingml/2006/main">
        <w:t xml:space="preserve">2: Левит 18:9 - „Немој да имаш сексуални односи со сестра ти, ниту со ќерката на татко ти ниту со ќерката на мајка ти, без разлика дали е родена во ист дом или на друго место“.</w:t>
      </w:r>
    </w:p>
    <w:p/>
    <w:p>
      <w:r xmlns:w="http://schemas.openxmlformats.org/wordprocessingml/2006/main">
        <w:t xml:space="preserve">Второзаконие 27:23 Проклет да е оној што лежи со својата свекрва. И сиот народ ќе рече: Амин.</w:t>
      </w:r>
    </w:p>
    <w:p/>
    <w:p>
      <w:r xmlns:w="http://schemas.openxmlformats.org/wordprocessingml/2006/main">
        <w:t xml:space="preserve">Бог заповеда да не се лаже со свекрвата, а народот се согласува со заповедта.</w:t>
      </w:r>
    </w:p>
    <w:p/>
    <w:p>
      <w:r xmlns:w="http://schemas.openxmlformats.org/wordprocessingml/2006/main">
        <w:t xml:space="preserve">1. Светата врска на бракот: Разбирање на Божјата заповед за почитување на врската</w:t>
      </w:r>
    </w:p>
    <w:p/>
    <w:p>
      <w:r xmlns:w="http://schemas.openxmlformats.org/wordprocessingml/2006/main">
        <w:t xml:space="preserve">2. Почитување на Божјата заповед: Да се чуваме од незаконска блискост</w:t>
      </w:r>
    </w:p>
    <w:p/>
    <w:p>
      <w:r xmlns:w="http://schemas.openxmlformats.org/wordprocessingml/2006/main">
        <w:t xml:space="preserve">1. Левит 18:16-17 - „Не откривај ја голотијата на жената на брат ти, тоа е голотијата на твојот брат. Не легнувај со маж како со жена, тоа е одвратно“.</w:t>
      </w:r>
    </w:p>
    <w:p/>
    <w:p>
      <w:r xmlns:w="http://schemas.openxmlformats.org/wordprocessingml/2006/main">
        <w:t xml:space="preserve">2. Ефесјаните 5:25-26 - „Мажи, сакајте ги своите жени, како што Христос ја засака црквата и се предаде себеси за неа, за да ја освети, откако ја очисти со миење со вода со словото“.</w:t>
      </w:r>
    </w:p>
    <w:p/>
    <w:p>
      <w:r xmlns:w="http://schemas.openxmlformats.org/wordprocessingml/2006/main">
        <w:t xml:space="preserve">Второзаконие 27:24 Проклет да е оној што тајно го удира својот ближен. И сиот народ ќе рече: Амин.</w:t>
      </w:r>
    </w:p>
    <w:p/>
    <w:p>
      <w:r xmlns:w="http://schemas.openxmlformats.org/wordprocessingml/2006/main">
        <w:t xml:space="preserve">Овој пасус ја нагласува важноста да не се одмаздуваме на соседот тајно, и сите луѓе треба да се согласат.</w:t>
      </w:r>
    </w:p>
    <w:p/>
    <w:p>
      <w:r xmlns:w="http://schemas.openxmlformats.org/wordprocessingml/2006/main">
        <w:t xml:space="preserve">1. Не се одмаздувај приватно: Порака од Второзаконие 27:24.</w:t>
      </w:r>
    </w:p>
    <w:p/>
    <w:p>
      <w:r xmlns:w="http://schemas.openxmlformats.org/wordprocessingml/2006/main">
        <w:t xml:space="preserve">2. Проклет да е тој што тајно го удира својот ближен: Проучување на Второзаконие 27:24.</w:t>
      </w:r>
    </w:p>
    <w:p/>
    <w:p>
      <w:r xmlns:w="http://schemas.openxmlformats.org/wordprocessingml/2006/main">
        <w:t xml:space="preserve">1. Левит 19:18 Нема да се одмаздуваш, ниту да се лутиш против синовите на својот народ, туку сакај го својот ближен како себеси: Јас сум Господ.</w:t>
      </w:r>
    </w:p>
    <w:p/>
    <w:p>
      <w:r xmlns:w="http://schemas.openxmlformats.org/wordprocessingml/2006/main">
        <w:t xml:space="preserve">2. Матеј 5:38-39 Сте слушнале дека е кажано: Око за око и заб за заб. Но, јас ви велам, не се спротивставувајте на злобниот човек. Ако некој ви удри шамар по десниот образ, свртете му го и другиот образ.</w:t>
      </w:r>
    </w:p>
    <w:p/>
    <w:p>
      <w:r xmlns:w="http://schemas.openxmlformats.org/wordprocessingml/2006/main">
        <w:t xml:space="preserve">Второзаконие 27:25 Проклет да е оној што зема награда за да убие невин. И сиот народ ќе рече: Амин.</w:t>
      </w:r>
    </w:p>
    <w:p/>
    <w:p>
      <w:r xmlns:w="http://schemas.openxmlformats.org/wordprocessingml/2006/main">
        <w:t xml:space="preserve">Господ забранува да се земе награда за да се убие невин човек и народот мора да се согласи со тоа.</w:t>
      </w:r>
    </w:p>
    <w:p/>
    <w:p>
      <w:r xmlns:w="http://schemas.openxmlformats.org/wordprocessingml/2006/main">
        <w:t xml:space="preserve">1. Моќта на договорот во чувањето на невините животи безбедни</w:t>
      </w:r>
    </w:p>
    <w:p/>
    <w:p>
      <w:r xmlns:w="http://schemas.openxmlformats.org/wordprocessingml/2006/main">
        <w:t xml:space="preserve">2. Забрана за земање награди за да се убие невиниот</w:t>
      </w:r>
    </w:p>
    <w:p/>
    <w:p>
      <w:r xmlns:w="http://schemas.openxmlformats.org/wordprocessingml/2006/main">
        <w:t xml:space="preserve">1. Изреки 28:17, „Човекот што навредува нечија крв, ќе бега во јамата, никој да не го задржува“.</w:t>
      </w:r>
    </w:p>
    <w:p/>
    <w:p>
      <w:r xmlns:w="http://schemas.openxmlformats.org/wordprocessingml/2006/main">
        <w:t xml:space="preserve">2. Излез 23:7, „Да те чуваш подалеку од лажна работа и не убивај ги невините и праведните, зашто нема да ги оправдам злите“.</w:t>
      </w:r>
    </w:p>
    <w:p/>
    <w:p>
      <w:r xmlns:w="http://schemas.openxmlformats.org/wordprocessingml/2006/main">
        <w:t xml:space="preserve">Второзаконие 27:26 Проклет да е оној што не ги потврдува сите зборови на овој закон да ги извршува. И сиот народ ќе рече: Амин.</w:t>
      </w:r>
    </w:p>
    <w:p/>
    <w:p>
      <w:r xmlns:w="http://schemas.openxmlformats.org/wordprocessingml/2006/main">
        <w:t xml:space="preserve">Овој пасус ја нагласува важноста да се следи законот на Господ.</w:t>
      </w:r>
    </w:p>
    <w:p/>
    <w:p>
      <w:r xmlns:w="http://schemas.openxmlformats.org/wordprocessingml/2006/main">
        <w:t xml:space="preserve">1: Почитувајте ги Господовите заповеди и жнејте ги Неговите благослови</w:t>
      </w:r>
    </w:p>
    <w:p/>
    <w:p>
      <w:r xmlns:w="http://schemas.openxmlformats.org/wordprocessingml/2006/main">
        <w:t xml:space="preserve">2: Моќта на послушноста во нашите животи</w:t>
      </w:r>
    </w:p>
    <w:p/>
    <w:p>
      <w:r xmlns:w="http://schemas.openxmlformats.org/wordprocessingml/2006/main">
        <w:t xml:space="preserve">1: Проповедник 12:13-14 Да го слушнеме заклучокот на целата работа: плашете се од Бога и чувајте ги неговите заповеди, зашто тоа е целата должност на човекот. Зашто Бог ќе го донесе секое дело на суд, со секое тајно, било да е добро или зло.</w:t>
      </w:r>
    </w:p>
    <w:p/>
    <w:p>
      <w:r xmlns:w="http://schemas.openxmlformats.org/wordprocessingml/2006/main">
        <w:t xml:space="preserve">2: Матеј 7:21 Не секој што ми вели: Господи, Господи, ќе влезе во царството небесно, туку оној што ја врши волјата на мојот Отец небесен.</w:t>
      </w:r>
    </w:p>
    <w:p/>
    <w:p>
      <w:r xmlns:w="http://schemas.openxmlformats.org/wordprocessingml/2006/main">
        <w:t xml:space="preserve">Второзаконие 28 може да се сумира во три параграфи како што следува, со наведени стихови:</w:t>
      </w:r>
    </w:p>
    <w:p/>
    <w:p>
      <w:r xmlns:w="http://schemas.openxmlformats.org/wordprocessingml/2006/main">
        <w:t xml:space="preserve">Став 1: 5. Мојсеева 28:1-14 претставува список на благослови што ќе ги добијат Израелците ако ревносно ги слушаат Божјите заповеди. Мојсеј изјавува дека ќе бидат благословени во нивните градови и полиња, нивните деца и добиток ќе цветаат, а нивните непријатели ќе бидат поразени. Тие ќе доживеат изобилство во нивните резерви, успех во нивните напори и истакнатост меѓу народите. Овие благослови се зависни од нивната сесрдна посветеност да ги следат Божјите статути.</w:t>
      </w:r>
    </w:p>
    <w:p/>
    <w:p>
      <w:r xmlns:w="http://schemas.openxmlformats.org/wordprocessingml/2006/main">
        <w:t xml:space="preserve">Пасус 2: Продолжувајќи во Второзаконие 28:15-44, Мојсеј предупредува за последиците од непослушноста, клетвите што ќе ги снајдат ако се одвратат од Божјите заповеди. Тој опишува низа неволји, вклучувајќи болести, неуспех на културите, угнетување од непријателите, глад и егзил. Овие клетви служат како дисциплинска мерка за да ги вратат на послушност и да ги потсетуваат на сериозноста на оттргнувањето од Јахве.</w:t>
      </w:r>
    </w:p>
    <w:p/>
    <w:p>
      <w:r xmlns:w="http://schemas.openxmlformats.org/wordprocessingml/2006/main">
        <w:t xml:space="preserve">Став 3: Второзаконие 28 завршува со извештај за уништувањето што ќе произлезе од непослушноста. Во Второзаконие 28:45-68, Мојсеј опишува како овие клетви ќе ескалираат ако продолжат во непослушност и покрај претходните предупредувања. Израелците ќе доживеат засилени неволји како што се чуми, суши, заробеништво од туѓи нации, губење на земја и имот, сето тоа како последица на напуштањето на заветот на Јехве.</w:t>
      </w:r>
    </w:p>
    <w:p/>
    <w:p>
      <w:r xmlns:w="http://schemas.openxmlformats.org/wordprocessingml/2006/main">
        <w:t xml:space="preserve">Во краток преглед:</w:t>
      </w:r>
    </w:p>
    <w:p>
      <w:r xmlns:w="http://schemas.openxmlformats.org/wordprocessingml/2006/main">
        <w:t xml:space="preserve">Второзаконие 28 претставува:</w:t>
      </w:r>
    </w:p>
    <w:p>
      <w:r xmlns:w="http://schemas.openxmlformats.org/wordprocessingml/2006/main">
        <w:t xml:space="preserve">Благослов за послушност просперитет, победа над непријателите;</w:t>
      </w:r>
    </w:p>
    <w:p>
      <w:r xmlns:w="http://schemas.openxmlformats.org/wordprocessingml/2006/main">
        <w:t xml:space="preserve">Клетви за непослушност маки и тешкотии;</w:t>
      </w:r>
    </w:p>
    <w:p>
      <w:r xmlns:w="http://schemas.openxmlformats.org/wordprocessingml/2006/main">
        <w:t xml:space="preserve">Пустошите што произлегуваат од постојаната непослушност што ескалираа последици.</w:t>
      </w:r>
    </w:p>
    <w:p/>
    <w:p>
      <w:r xmlns:w="http://schemas.openxmlformats.org/wordprocessingml/2006/main">
        <w:t xml:space="preserve">Нагласување на благословите за послушност просперитет, победа над непријателите;</w:t>
      </w:r>
    </w:p>
    <w:p>
      <w:r xmlns:w="http://schemas.openxmlformats.org/wordprocessingml/2006/main">
        <w:t xml:space="preserve">Клетви за непослушност маки и тешкотии;</w:t>
      </w:r>
    </w:p>
    <w:p>
      <w:r xmlns:w="http://schemas.openxmlformats.org/wordprocessingml/2006/main">
        <w:t xml:space="preserve">Пустошите што произлегуваат од постојаната непослушност што ескалираа последици.</w:t>
      </w:r>
    </w:p>
    <w:p/>
    <w:p>
      <w:r xmlns:w="http://schemas.openxmlformats.org/wordprocessingml/2006/main">
        <w:t xml:space="preserve">Поглавјето се фокусира на благословите што доаѓаат со послушноста, клетвите што произлегуваат од непослушноста и разорните последици од упорниот бунт против Божјите заповеди. Во Второзаконие 28, Мојсеј претставува список на благослови што ќе ги добијат Израелците ако ревносно ги слушаат Божјите заповеди. Овие благослови вклучуваат просперитет во нивните градови и полиња, успех во нивните напори и победа над нивните непријатели. Меѓутоа, Мојсеј предупредува и на клетвите што ќе ги снајдат доколку се одвратат од Божјите заповеди. Овие клетви вклучуваат неволји како што се болести, неуспех на културите, угнетување од непријателите, глад и егзил.</w:t>
      </w:r>
    </w:p>
    <w:p/>
    <w:p>
      <w:r xmlns:w="http://schemas.openxmlformats.org/wordprocessingml/2006/main">
        <w:t xml:space="preserve">Второзаконие 28 завршува со извештај за ескалацијата на уништувањето што ќе произлезе од упорната непослушност. Мојсеј опишува како овие клетви ќе се засилат ако истрајат да го напуштат заветот на Јехве и покрај претходните предупредувања. Израелците ќе доживеат чуми, суши, заробеништво од туѓи народи, губење на земја и имот, низа ескалација на последици за оттргнување од Божјите заповеди. Ова служи како отрезнувачки потсетник за сериозноста и долгорочното влијание на непослушноста кон законите на Јехве.</w:t>
      </w:r>
    </w:p>
    <w:p/>
    <w:p>
      <w:r xmlns:w="http://schemas.openxmlformats.org/wordprocessingml/2006/main">
        <w:t xml:space="preserve">Второзаконие 28:1 И ќе се случи, ако внимателно го слушаш гласот на Господа, твојот Бог, запази и ги извршуваш сите Негови заповеди што ти ги заповедам денес, Господ, твојот Бог, ќе те издигне на високо ниво. над сите народи на земјата:</w:t>
      </w:r>
    </w:p>
    <w:p/>
    <w:p>
      <w:r xmlns:w="http://schemas.openxmlformats.org/wordprocessingml/2006/main">
        <w:t xml:space="preserve">Ако некој ги слуша и ги почитува Божјите заповеди, Бог ќе ги издигне над сите други народи.</w:t>
      </w:r>
    </w:p>
    <w:p/>
    <w:p>
      <w:r xmlns:w="http://schemas.openxmlformats.org/wordprocessingml/2006/main">
        <w:t xml:space="preserve">1. „Благословите на послушноста“</w:t>
      </w:r>
    </w:p>
    <w:p/>
    <w:p>
      <w:r xmlns:w="http://schemas.openxmlformats.org/wordprocessingml/2006/main">
        <w:t xml:space="preserve">2. „Примање на Божјите непропустливи ветувања“</w:t>
      </w:r>
    </w:p>
    <w:p/>
    <w:p>
      <w:r xmlns:w="http://schemas.openxmlformats.org/wordprocessingml/2006/main">
        <w:t xml:space="preserve">1. Јаков 1:22 - „Но, бидете извршители на зборот, а не само слушатели, залажувајќи се себеси“.</w:t>
      </w:r>
    </w:p>
    <w:p/>
    <w:p>
      <w:r xmlns:w="http://schemas.openxmlformats.org/wordprocessingml/2006/main">
        <w:t xml:space="preserve">2. Колошаните 3:23-24 - „И што и да правите, правете го срдечно, како на Господа, а не на луѓето, знаејќи дека од Господа ќе ја примите наградата за наследството, зашто Му служите на Господа Христа“.</w:t>
      </w:r>
    </w:p>
    <w:p/>
    <w:p>
      <w:r xmlns:w="http://schemas.openxmlformats.org/wordprocessingml/2006/main">
        <w:t xml:space="preserve">Второзаконие 28:2 И сите овие благослови ќе дојдат врз тебе и ќе те стигнат, ако го послушаш гласот на Господа, твојот Бог.</w:t>
      </w:r>
    </w:p>
    <w:p/>
    <w:p>
      <w:r xmlns:w="http://schemas.openxmlformats.org/wordprocessingml/2006/main">
        <w:t xml:space="preserve">Бог им ветува благослови на оние кои ги почитуваат Неговите заповеди.</w:t>
      </w:r>
    </w:p>
    <w:p/>
    <w:p>
      <w:r xmlns:w="http://schemas.openxmlformats.org/wordprocessingml/2006/main">
        <w:t xml:space="preserve">1. Послушноста носи благослов</w:t>
      </w:r>
    </w:p>
    <w:p/>
    <w:p>
      <w:r xmlns:w="http://schemas.openxmlformats.org/wordprocessingml/2006/main">
        <w:t xml:space="preserve">2. Радоста на Божјите ветувања</w:t>
      </w:r>
    </w:p>
    <w:p/>
    <w:p>
      <w:r xmlns:w="http://schemas.openxmlformats.org/wordprocessingml/2006/main">
        <w:t xml:space="preserve">1. Јаков 1:22-25 - Но, бидете извршители на зборот, а не само слушатели, залажувајќи се себеси. Зашто, ако некој е слушател на зборот, а не вршител, тој е како човек кој внимателно го гледа своето природно лице во огледало. Зашто се гледа во себе и си оди и веднаш заборава каков бил. Но, кој гледа во совршениот закон, законот на слободата, и истрајува, не слушател кој заборава, туку извршител кој дејствува, тој ќе биде благословен во своето дело.</w:t>
      </w:r>
    </w:p>
    <w:p/>
    <w:p>
      <w:r xmlns:w="http://schemas.openxmlformats.org/wordprocessingml/2006/main">
        <w:t xml:space="preserve">2. Изреки 8:32-36 - И сега, синови, слушајте ме: блажени се оние што ги чуваат моите патишта. Слушајте ги упатствата и бидете мудри и не занемарувајте ги. Блажен е оној што ме слуша, секојдневно гледа пред моите порти, чекајќи покрај моите врати. Зашто, кој Мене Мене, наоѓа живот и добива милост од Господа, а кој не ме најде, се повредува себеси; сите што ме мразат ја сакаат смртта.</w:t>
      </w:r>
    </w:p>
    <w:p/>
    <w:p>
      <w:r xmlns:w="http://schemas.openxmlformats.org/wordprocessingml/2006/main">
        <w:t xml:space="preserve">Второзаконие 28:3 Благословен ќе бидеш во градот и благословен ќе бидеш во полето.</w:t>
      </w:r>
    </w:p>
    <w:p/>
    <w:p>
      <w:r xmlns:w="http://schemas.openxmlformats.org/wordprocessingml/2006/main">
        <w:t xml:space="preserve">Божјиот благослов е проширен и на градското и на селското живеење.</w:t>
      </w:r>
    </w:p>
    <w:p/>
    <w:p>
      <w:r xmlns:w="http://schemas.openxmlformats.org/wordprocessingml/2006/main">
        <w:t xml:space="preserve">1. Благословот на урбаното и руралното живеење: Искусување на Божјото изобилство во двете средини</w:t>
      </w:r>
    </w:p>
    <w:p/>
    <w:p>
      <w:r xmlns:w="http://schemas.openxmlformats.org/wordprocessingml/2006/main">
        <w:t xml:space="preserve">2. Обилни благослови: Божја подготовка за сите нас, без разлика каде живееме</w:t>
      </w:r>
    </w:p>
    <w:p/>
    <w:p>
      <w:r xmlns:w="http://schemas.openxmlformats.org/wordprocessingml/2006/main">
        <w:t xml:space="preserve">1. Псалм 145:15-16 - Очите на сите гледаат кон тебе, а ти им даваш храна во догледно време. Ја отвораш раката; ја задоволуваш желбата на секое живо суштество.</w:t>
      </w:r>
    </w:p>
    <w:p/>
    <w:p>
      <w:r xmlns:w="http://schemas.openxmlformats.org/wordprocessingml/2006/main">
        <w:t xml:space="preserve">2. Матеј 5:5 - Блажени се кротките, зашто тие ќе ја наследат земјата.</w:t>
      </w:r>
    </w:p>
    <w:p/>
    <w:p>
      <w:r xmlns:w="http://schemas.openxmlformats.org/wordprocessingml/2006/main">
        <w:t xml:space="preserve">Второзаконие 28:4 Благословен ќе биде плодот на твоето тело, плодот на твојата земја, и плодот на твојот добиток, плодот на твоите коњи и стадата твои овци.</w:t>
      </w:r>
    </w:p>
    <w:p/>
    <w:p>
      <w:r xmlns:w="http://schemas.openxmlformats.org/wordprocessingml/2006/main">
        <w:t xml:space="preserve">Бог ветува дека ќе ги благослови плодовите на земјата и добитокот на оние што Го следат.</w:t>
      </w:r>
    </w:p>
    <w:p/>
    <w:p>
      <w:r xmlns:w="http://schemas.openxmlformats.org/wordprocessingml/2006/main">
        <w:t xml:space="preserve">1. Благословите на следењето на Бога</w:t>
      </w:r>
    </w:p>
    <w:p/>
    <w:p>
      <w:r xmlns:w="http://schemas.openxmlformats.org/wordprocessingml/2006/main">
        <w:t xml:space="preserve">2. Плодот на послушноста</w:t>
      </w:r>
    </w:p>
    <w:p/>
    <w:p>
      <w:r xmlns:w="http://schemas.openxmlformats.org/wordprocessingml/2006/main">
        <w:t xml:space="preserve">1. Галатјаните 6:7-9 - Немојте да се залажувате: Бог не се потсмева, зашто што и да сее, тоа и ќе жнее.</w:t>
      </w:r>
    </w:p>
    <w:p/>
    <w:p>
      <w:r xmlns:w="http://schemas.openxmlformats.org/wordprocessingml/2006/main">
        <w:t xml:space="preserve">2. Псалм 1:1-3 - Блажен е човекот кој не оди по советот на злите, не стои на патот на грешниците и не седи на седиштето на потсмевачите; но неговата наслада е во законот Господов, и за Неговиот закон размислува дење и ноќе.</w:t>
      </w:r>
    </w:p>
    <w:p/>
    <w:p>
      <w:r xmlns:w="http://schemas.openxmlformats.org/wordprocessingml/2006/main">
        <w:t xml:space="preserve">Второзаконие 28:5 благословени ќе бидат твојата кошница и твојата продавница.</w:t>
      </w:r>
    </w:p>
    <w:p/>
    <w:p>
      <w:r xmlns:w="http://schemas.openxmlformats.org/wordprocessingml/2006/main">
        <w:t xml:space="preserve">Бог ветува дека ќе ги благослови кошницата и складиштето на оние што ги почитуваат Неговите заповеди.</w:t>
      </w:r>
    </w:p>
    <w:p/>
    <w:p>
      <w:r xmlns:w="http://schemas.openxmlformats.org/wordprocessingml/2006/main">
        <w:t xml:space="preserve">1. Благословите на послушноста: Како следењето на Божјите заповеди носи просперитет</w:t>
      </w:r>
    </w:p>
    <w:p/>
    <w:p>
      <w:r xmlns:w="http://schemas.openxmlformats.org/wordprocessingml/2006/main">
        <w:t xml:space="preserve">2. Доверба во Божјата одредба: потпирање на Неговите ветувања за нашата благосостојба</w:t>
      </w:r>
    </w:p>
    <w:p/>
    <w:p>
      <w:r xmlns:w="http://schemas.openxmlformats.org/wordprocessingml/2006/main">
        <w:t xml:space="preserve">1. Изреки 3:5-6 - Имај доверба во Господ со сето свое срце и не се потпирај на сопствениот разум. Познавајте Го на сите ваши патишта, и Тој ќе ви ги исправи патеките.</w:t>
      </w:r>
    </w:p>
    <w:p/>
    <w:p>
      <w:r xmlns:w="http://schemas.openxmlformats.org/wordprocessingml/2006/main">
        <w:t xml:space="preserve">2. Псалм 112:1-3 - Фалете Го Господа! Блажен е човекот кој се бои од Господа, кој многу се радува на Неговите заповеди. Неговите потомци ќе бидат моќни на земјата; родот на праведните ќе биде благословен. Богатството и богатството ќе бидат во неговата куќа, а неговата праведност ќе биде вечна.</w:t>
      </w:r>
    </w:p>
    <w:p/>
    <w:p>
      <w:r xmlns:w="http://schemas.openxmlformats.org/wordprocessingml/2006/main">
        <w:t xml:space="preserve">Второзаконие 28:6 Благословен ќе бидеш кога ќе влезеш и ќе бидеш благословен кога ќе излезеш.</w:t>
      </w:r>
    </w:p>
    <w:p/>
    <w:p>
      <w:r xmlns:w="http://schemas.openxmlformats.org/wordprocessingml/2006/main">
        <w:t xml:space="preserve">Бог не благослови и кога влегуваме и кога излегуваме.</w:t>
      </w:r>
    </w:p>
    <w:p/>
    <w:p>
      <w:r xmlns:w="http://schemas.openxmlformats.org/wordprocessingml/2006/main">
        <w:t xml:space="preserve">1. Благословите на послушноста: Како Бог го наградува нашиот верен одговор</w:t>
      </w:r>
    </w:p>
    <w:p/>
    <w:p>
      <w:r xmlns:w="http://schemas.openxmlformats.org/wordprocessingml/2006/main">
        <w:t xml:space="preserve">2. Божјите изобилни благослови: Радоста да се знае Божјата наклоност</w:t>
      </w:r>
    </w:p>
    <w:p/>
    <w:p>
      <w:r xmlns:w="http://schemas.openxmlformats.org/wordprocessingml/2006/main">
        <w:t xml:space="preserve">1. Псалм 128:1-2 Блажен е секој што се бои од Господа, кој оди по неговите патишта! Ќе го јадете плодот на трудот на вашите раце; ќе бидете благословени и ќе ви биде добро.</w:t>
      </w:r>
    </w:p>
    <w:p/>
    <w:p>
      <w:r xmlns:w="http://schemas.openxmlformats.org/wordprocessingml/2006/main">
        <w:t xml:space="preserve">2. Ефесјаните 1:3 Нека е благословен Бог и Татко на нашиот Господ Исус Христос, Кој нè благослови во Христа со секој духовен благослов на небесните места.</w:t>
      </w:r>
    </w:p>
    <w:p/>
    <w:p>
      <w:r xmlns:w="http://schemas.openxmlformats.org/wordprocessingml/2006/main">
        <w:t xml:space="preserve">Второзаконие 28:7 Господ ќе направи пред твоето лице да бидат поразени твоите непријатели кои се креваат против тебе: тие ќе излезат против тебе по еден пат и ќе бегаат пред тебе на седум начини.</w:t>
      </w:r>
    </w:p>
    <w:p/>
    <w:p>
      <w:r xmlns:w="http://schemas.openxmlformats.org/wordprocessingml/2006/main">
        <w:t xml:space="preserve">Господ ќе ги победи непријателите што ќе се појават против Неговиот народ, а нивните непријатели ќе бегаат од нив во седум правци.</w:t>
      </w:r>
    </w:p>
    <w:p/>
    <w:p>
      <w:r xmlns:w="http://schemas.openxmlformats.org/wordprocessingml/2006/main">
        <w:t xml:space="preserve">1. Бог е верен на своите ветувања - Второзаконие 28:7</w:t>
      </w:r>
    </w:p>
    <w:p/>
    <w:p>
      <w:r xmlns:w="http://schemas.openxmlformats.org/wordprocessingml/2006/main">
        <w:t xml:space="preserve">2. Божјата заштита е незапирлива - Второзаконие 28:7</w:t>
      </w:r>
    </w:p>
    <w:p/>
    <w:p>
      <w:r xmlns:w="http://schemas.openxmlformats.org/wordprocessingml/2006/main">
        <w:t xml:space="preserve">1. Исаија 41:10 - „Не плаши се, зашто јас сум со тебе, не се плаши, зашто јас сум твојот Бог: ќе те зајакнам; да, ќе ти помогнам; да, ќе те поддржам со десната рака на мојата праведност“.</w:t>
      </w:r>
    </w:p>
    <w:p/>
    <w:p>
      <w:r xmlns:w="http://schemas.openxmlformats.org/wordprocessingml/2006/main">
        <w:t xml:space="preserve">2. Псалм 46:7 - „Господ Саваот е со нас, Бог Јаковов е наше прибежиште“.</w:t>
      </w:r>
    </w:p>
    <w:p/>
    <w:p>
      <w:r xmlns:w="http://schemas.openxmlformats.org/wordprocessingml/2006/main">
        <w:t xml:space="preserve">Второзаконие 28:8 Господ ќе заповеда благослов врз тебе во твоите магацини и во сето она кон што ќе положиш; и ќе те благослови во земјата што ти ја дава Господ, твојот Бог.</w:t>
      </w:r>
    </w:p>
    <w:p/>
    <w:p>
      <w:r xmlns:w="http://schemas.openxmlformats.org/wordprocessingml/2006/main">
        <w:t xml:space="preserve">Бог ветува дека ќе ги благослови оние кои ги почитуваат Неговите заповеди и ја полагаат својата доверба во Него.</w:t>
      </w:r>
    </w:p>
    <w:p/>
    <w:p>
      <w:r xmlns:w="http://schemas.openxmlformats.org/wordprocessingml/2006/main">
        <w:t xml:space="preserve">1. Благословите на послушноста</w:t>
      </w:r>
    </w:p>
    <w:p/>
    <w:p>
      <w:r xmlns:w="http://schemas.openxmlformats.org/wordprocessingml/2006/main">
        <w:t xml:space="preserve">2. Доверба во Господовите ветувања</w:t>
      </w:r>
    </w:p>
    <w:p/>
    <w:p>
      <w:r xmlns:w="http://schemas.openxmlformats.org/wordprocessingml/2006/main">
        <w:t xml:space="preserve">1. Јаков 1:22-25 - Но, бидете извршители на зборот, а не само слушатели, залажувајќи се себеси. Зашто, ако некој е слушател на зборот, а не вршител, тој е како човек кој внимателно го гледа своето природно лице во огледало. Зашто се гледа во себе и си оди и веднаш заборава каков бил. Но, кој гледа во совршениот закон, законот на слободата, и истрајува, не слушател кој заборава, туку извршител кој дејствува, тој ќе биде благословен во своето дело.</w:t>
      </w:r>
    </w:p>
    <w:p/>
    <w:p>
      <w:r xmlns:w="http://schemas.openxmlformats.org/wordprocessingml/2006/main">
        <w:t xml:space="preserve">2. Изреки 3:5-6 - Имај доверба во Господ со сето свое срце и не потпирај се на сопствениот разум. Познајте го на сите ваши патишта, и тој ќе ги исправи вашите патеки.</w:t>
      </w:r>
    </w:p>
    <w:p/>
    <w:p>
      <w:r xmlns:w="http://schemas.openxmlformats.org/wordprocessingml/2006/main">
        <w:t xml:space="preserve">Второзаконие 28:9 Господ ќе те воспостави свет народ за себе, како што ти се заколна, ако ги пазиш заповедите на Господа, твојот Бог, и ако одиш по неговите патишта.</w:t>
      </w:r>
    </w:p>
    <w:p/>
    <w:p>
      <w:r xmlns:w="http://schemas.openxmlformats.org/wordprocessingml/2006/main">
        <w:t xml:space="preserve">Бог му ветува на својот народ светост доколку ги почитува Неговите заповеди и остане на Неговиот пат.</w:t>
      </w:r>
    </w:p>
    <w:p/>
    <w:p>
      <w:r xmlns:w="http://schemas.openxmlformats.org/wordprocessingml/2006/main">
        <w:t xml:space="preserve">1. „Завет на светоста: послушност и верност кон Господа“</w:t>
      </w:r>
    </w:p>
    <w:p/>
    <w:p>
      <w:r xmlns:w="http://schemas.openxmlformats.org/wordprocessingml/2006/main">
        <w:t xml:space="preserve">2. „Ветувањето на светоста: држење на Божјите заповеди“</w:t>
      </w:r>
    </w:p>
    <w:p/>
    <w:p>
      <w:r xmlns:w="http://schemas.openxmlformats.org/wordprocessingml/2006/main">
        <w:t xml:space="preserve">1. Римјаните 8:29 - За оние што ги познавал однапред ги предодредил да се образуваат според ликот на неговиот Син, за тој да биде првороден меѓу многуте браќа.</w:t>
      </w:r>
    </w:p>
    <w:p/>
    <w:p>
      <w:r xmlns:w="http://schemas.openxmlformats.org/wordprocessingml/2006/main">
        <w:t xml:space="preserve">2. 1 Петар 1:15-16 - Но, како што е свет Оној кој ве повика, свети и вие во сето свое однесување, бидејќи е напишано: „Бидете свети, зашто јас сум свет“.</w:t>
      </w:r>
    </w:p>
    <w:p/>
    <w:p>
      <w:r xmlns:w="http://schemas.openxmlformats.org/wordprocessingml/2006/main">
        <w:t xml:space="preserve">Второзаконие 28:10 И сите луѓе на земјата ќе видат дека те нарекуваат со името Господово; и тие ќе се плашат од тебе.</w:t>
      </w:r>
    </w:p>
    <w:p/>
    <w:p>
      <w:r xmlns:w="http://schemas.openxmlformats.org/wordprocessingml/2006/main">
        <w:t xml:space="preserve">Луѓето на земјата ќе препознаат дека Бог му го дал Своето име на Својот избран народ и ќе бидат во стравопочит од нив.</w:t>
      </w:r>
    </w:p>
    <w:p/>
    <w:p>
      <w:r xmlns:w="http://schemas.openxmlformats.org/wordprocessingml/2006/main">
        <w:t xml:space="preserve">1. Божјиот избран народ: Нашиот идентитет и одговорност</w:t>
      </w:r>
    </w:p>
    <w:p/>
    <w:p>
      <w:r xmlns:w="http://schemas.openxmlformats.org/wordprocessingml/2006/main">
        <w:t xml:space="preserve">2. Живеење во стравопочит од Божјето име</w:t>
      </w:r>
    </w:p>
    <w:p/>
    <w:p>
      <w:r xmlns:w="http://schemas.openxmlformats.org/wordprocessingml/2006/main">
        <w:t xml:space="preserve">1. Исаија 43:7 - „Секој кој се нарекува со моето име, кого го создадов за своја слава, кого го создадов и го создадов“.</w:t>
      </w:r>
    </w:p>
    <w:p/>
    <w:p>
      <w:r xmlns:w="http://schemas.openxmlformats.org/wordprocessingml/2006/main">
        <w:t xml:space="preserve">2. Псалм 40:3 - „Тој ми стави нова песна во устата, химна за слава на нашиот Бог. Многумина ќе видат и ќе се плашат и ќе се потпрат на Господа“.</w:t>
      </w:r>
    </w:p>
    <w:p/>
    <w:p>
      <w:r xmlns:w="http://schemas.openxmlformats.org/wordprocessingml/2006/main">
        <w:t xml:space="preserve">Второзаконие 28:11 И Господ ќе те направи изобилен во добра, во плодот на твоето тело, и во плодот на твојот добиток и во плодот на твојата земја, во земјата што им се заколна Господ на твоите татковци да ти ја дадат. .</w:t>
      </w:r>
    </w:p>
    <w:p/>
    <w:p>
      <w:r xmlns:w="http://schemas.openxmlformats.org/wordprocessingml/2006/main">
        <w:t xml:space="preserve">Бог ветува дека ќе им обезбеди изобилство на оние кои ги почитуваат Неговите заповеди.</w:t>
      </w:r>
    </w:p>
    <w:p/>
    <w:p>
      <w:r xmlns:w="http://schemas.openxmlformats.org/wordprocessingml/2006/main">
        <w:t xml:space="preserve">1. Благословите на послушноста</w:t>
      </w:r>
    </w:p>
    <w:p/>
    <w:p>
      <w:r xmlns:w="http://schemas.openxmlformats.org/wordprocessingml/2006/main">
        <w:t xml:space="preserve">2. Изобилство преку верност</w:t>
      </w:r>
    </w:p>
    <w:p/>
    <w:p>
      <w:r xmlns:w="http://schemas.openxmlformats.org/wordprocessingml/2006/main">
        <w:t xml:space="preserve">1. Еремија 29:11 - Зашто ги знам плановите што ги имам за тебе, изјавува Господ, планира да те напредува, а не да ти наштети, планира да ти даде надеж и иднина.</w:t>
      </w:r>
    </w:p>
    <w:p/>
    <w:p>
      <w:r xmlns:w="http://schemas.openxmlformats.org/wordprocessingml/2006/main">
        <w:t xml:space="preserve">2. Ефесјаните 6:1-3 - Деца, слушајте ги своите родители во Господа, зашто тоа е правилно. Почитувај ги татка си и мајка си што е прва заповед со ветување дека ќе ти оди добро и дека ќе уживаш долг живот на земјата.</w:t>
      </w:r>
    </w:p>
    <w:p/>
    <w:p>
      <w:r xmlns:w="http://schemas.openxmlformats.org/wordprocessingml/2006/main">
        <w:t xml:space="preserve">Второзаконие 28:12 Господ ќе ти го отвори своето добро богатство, небото, за да ѝ даде дожд на твојата земја во своето време и да го благослови сето дело на твоја рака; и ќе позајми на многу народи и нема да позајмуваш. .</w:t>
      </w:r>
    </w:p>
    <w:p/>
    <w:p>
      <w:r xmlns:w="http://schemas.openxmlformats.org/wordprocessingml/2006/main">
        <w:t xml:space="preserve">Господ ќе ви даде добри богатства и ќе ја благослови вашата работа. Ќе можете да позајмите на многу нации без да морате да позајмувате.</w:t>
      </w:r>
    </w:p>
    <w:p/>
    <w:p>
      <w:r xmlns:w="http://schemas.openxmlformats.org/wordprocessingml/2006/main">
        <w:t xml:space="preserve">1. Бог ќе обезбеди и ќе благослови обилно.</w:t>
      </w:r>
    </w:p>
    <w:p/>
    <w:p>
      <w:r xmlns:w="http://schemas.openxmlformats.org/wordprocessingml/2006/main">
        <w:t xml:space="preserve">2. Господ ќе ја благослови вашата работа и ќе ви го обезбеди она што ви треба.</w:t>
      </w:r>
    </w:p>
    <w:p/>
    <w:p>
      <w:r xmlns:w="http://schemas.openxmlformats.org/wordprocessingml/2006/main">
        <w:t xml:space="preserve">1. 1 Летописи 29:12 И богатството и честа доаѓаат од Тебе, а Ти си владетел на сè. Во Твојата рака е моќта и моќта; во Твоја рака е да направиш голем и да им дадеш сила на сите.</w:t>
      </w:r>
    </w:p>
    <w:p/>
    <w:p>
      <w:r xmlns:w="http://schemas.openxmlformats.org/wordprocessingml/2006/main">
        <w:t xml:space="preserve">2. Изреки 22:7 Богатиот владее над сиромашните, а заемопримачот е роб на заемодавачот.</w:t>
      </w:r>
    </w:p>
    <w:p/>
    <w:p>
      <w:r xmlns:w="http://schemas.openxmlformats.org/wordprocessingml/2006/main">
        <w:t xml:space="preserve">Второзаконие 28:13 И Господ ќе те направи глава, а не опашка; и ќе бидеш само горе, и нема да бидеш долу; ако ги слушаш заповедите на Господа, твојот Бог, што ти заповедам денес, да ги пазиш и да ги извршуваш:</w:t>
      </w:r>
    </w:p>
    <w:p/>
    <w:p>
      <w:r xmlns:w="http://schemas.openxmlformats.org/wordprocessingml/2006/main">
        <w:t xml:space="preserve">Почитувањето на Божјите заповеди ќе донесе чест и успех.</w:t>
      </w:r>
    </w:p>
    <w:p/>
    <w:p>
      <w:r xmlns:w="http://schemas.openxmlformats.org/wordprocessingml/2006/main">
        <w:t xml:space="preserve">1. Божјите благослови доаѓаат до оние кои верно Му се покоруваат.</w:t>
      </w:r>
    </w:p>
    <w:p/>
    <w:p>
      <w:r xmlns:w="http://schemas.openxmlformats.org/wordprocessingml/2006/main">
        <w:t xml:space="preserve">2. Стави го Бога на прво место и Тој ќе те издигне на највисоко ниво.</w:t>
      </w:r>
    </w:p>
    <w:p/>
    <w:p>
      <w:r xmlns:w="http://schemas.openxmlformats.org/wordprocessingml/2006/main">
        <w:t xml:space="preserve">1. Псалм 37:5-6 „Попушти му го својот пат на Господа, имај доверба и во Него, и тој ќе го оствари.</w:t>
      </w:r>
    </w:p>
    <w:p/>
    <w:p>
      <w:r xmlns:w="http://schemas.openxmlformats.org/wordprocessingml/2006/main">
        <w:t xml:space="preserve">2. Матеј 6:33 „Но барајте го најнапред царството Божјо и Неговата праведност, и сето тоа ќе ви се додаде“.</w:t>
      </w:r>
    </w:p>
    <w:p/>
    <w:p>
      <w:r xmlns:w="http://schemas.openxmlformats.org/wordprocessingml/2006/main">
        <w:t xml:space="preserve">Второзаконие 28:14 И не отстапувај од ниту едно од зборовите што ти ги заповедам денес, ниту десно, ниту лево, да тргнеш по други богови за да им служиш.</w:t>
      </w:r>
    </w:p>
    <w:p/>
    <w:p>
      <w:r xmlns:w="http://schemas.openxmlformats.org/wordprocessingml/2006/main">
        <w:t xml:space="preserve">Овој пасус нè поттикнува да останеме послушни на Божјите заповеди и да не ги следиме другите богови.</w:t>
      </w:r>
    </w:p>
    <w:p/>
    <w:p>
      <w:r xmlns:w="http://schemas.openxmlformats.org/wordprocessingml/2006/main">
        <w:t xml:space="preserve">1. „Бог ја заслужува нашата послушност“</w:t>
      </w:r>
    </w:p>
    <w:p/>
    <w:p>
      <w:r xmlns:w="http://schemas.openxmlformats.org/wordprocessingml/2006/main">
        <w:t xml:space="preserve">2. „Да се остане верен на Божјата реч“</w:t>
      </w:r>
    </w:p>
    <w:p/>
    <w:p>
      <w:r xmlns:w="http://schemas.openxmlformats.org/wordprocessingml/2006/main">
        <w:t xml:space="preserve">1. Исус Навин 24:15 - „Изберете денес кому ќе му служите, дали на боговите на кои им служеа вашите татковци, кои беа од другата страна на потопот, или на боговите на Аморејците, во чија земја живеете; јас и мојот дом, ќе му служиме на Господа“.</w:t>
      </w:r>
    </w:p>
    <w:p/>
    <w:p>
      <w:r xmlns:w="http://schemas.openxmlformats.org/wordprocessingml/2006/main">
        <w:t xml:space="preserve">2. Псалм 119:9 - „Со што млад човек ќе го исчисти својот пат? со тоа што ќе внимава според твојот збор“.</w:t>
      </w:r>
    </w:p>
    <w:p/>
    <w:p>
      <w:r xmlns:w="http://schemas.openxmlformats.org/wordprocessingml/2006/main">
        <w:t xml:space="preserve">Второзаконие 28:15 Но, ќе се случи, ако не го послушаш гласот на Господа, твојот Бог, да внимаваш да ги извршуваш сите Негови заповеди и Негови наредби што ти ги заповедам денес; дека сите овие клетви ќе те стигнат и ќе те стигнат.</w:t>
      </w:r>
    </w:p>
    <w:p/>
    <w:p>
      <w:r xmlns:w="http://schemas.openxmlformats.org/wordprocessingml/2006/main">
        <w:t xml:space="preserve">Последиците од непочитување на Божјите заповеди и статути се страшни.</w:t>
      </w:r>
    </w:p>
    <w:p/>
    <w:p>
      <w:r xmlns:w="http://schemas.openxmlformats.org/wordprocessingml/2006/main">
        <w:t xml:space="preserve">1: Божјите заповеди се за наша корист, а не за наша штета; непослушноста носи големи последици.</w:t>
      </w:r>
    </w:p>
    <w:p/>
    <w:p>
      <w:r xmlns:w="http://schemas.openxmlformats.org/wordprocessingml/2006/main">
        <w:t xml:space="preserve">2: Божјите упатства се за наша заштита и просперитет; занемари ги, и ќе страдаш.</w:t>
      </w:r>
    </w:p>
    <w:p/>
    <w:p>
      <w:r xmlns:w="http://schemas.openxmlformats.org/wordprocessingml/2006/main">
        <w:t xml:space="preserve">1: Изреки 3:5-6 - Имај доверба во Господа со сето свое срце; и не се потпирај на сопственото разбирање. На сите твои патишта познај Го, и тој ќе ги води твоите патишта.</w:t>
      </w:r>
    </w:p>
    <w:p/>
    <w:p>
      <w:r xmlns:w="http://schemas.openxmlformats.org/wordprocessingml/2006/main">
        <w:t xml:space="preserve">2: Еремија 17:5-8 - вака вели Господ; Проклет да е човекот кој се надева на човек и го прави телото негова рака и чие срце се оддалечува од Господа. Зашто тој ќе биде како грин во пустината и нема да види кога ќе дојде доброто; но ќе населат на исушените места во пустината, во солена земја и ненаселена.</w:t>
      </w:r>
    </w:p>
    <w:p/>
    <w:p>
      <w:r xmlns:w="http://schemas.openxmlformats.org/wordprocessingml/2006/main">
        <w:t xml:space="preserve">Второзаконие 28:16 Проклет ќе бидеш во градот, а проклет ќе бидеш во полето.</w:t>
      </w:r>
    </w:p>
    <w:p/>
    <w:p>
      <w:r xmlns:w="http://schemas.openxmlformats.org/wordprocessingml/2006/main">
        <w:t xml:space="preserve">Луѓето се проколнати ако не ги почитуваат Божјите заповеди и кога се во град и кога се на нива.</w:t>
      </w:r>
    </w:p>
    <w:p/>
    <w:p>
      <w:r xmlns:w="http://schemas.openxmlformats.org/wordprocessingml/2006/main">
        <w:t xml:space="preserve">1. „Благословите на послушноста: Божја заштита во нашите животи“</w:t>
      </w:r>
    </w:p>
    <w:p/>
    <w:p>
      <w:r xmlns:w="http://schemas.openxmlformats.org/wordprocessingml/2006/main">
        <w:t xml:space="preserve">2. „Последиците од непослушноста: не ризикувај“</w:t>
      </w:r>
    </w:p>
    <w:p/>
    <w:p>
      <w:r xmlns:w="http://schemas.openxmlformats.org/wordprocessingml/2006/main">
        <w:t xml:space="preserve">1. Галатјаните 6:7-8 - Немојте да се залажувате: Бог не се подбива, зашто што и да сее, тоа и ќе жнее.</w:t>
      </w:r>
    </w:p>
    <w:p/>
    <w:p>
      <w:r xmlns:w="http://schemas.openxmlformats.org/wordprocessingml/2006/main">
        <w:t xml:space="preserve">2. Изреки 3:5-6 - Имај доверба во Господ со сето свое срце и не потпирај се на сопствениот разум. Познајте го на сите ваши патишта, и тој ќе ги исправи вашите патеки.</w:t>
      </w:r>
    </w:p>
    <w:p/>
    <w:p>
      <w:r xmlns:w="http://schemas.openxmlformats.org/wordprocessingml/2006/main">
        <w:t xml:space="preserve">Второзаконие 28:17 Проклет да биде твојата кошница и твојата продавница.</w:t>
      </w:r>
    </w:p>
    <w:p/>
    <w:p>
      <w:r xmlns:w="http://schemas.openxmlformats.org/wordprocessingml/2006/main">
        <w:t xml:space="preserve">Господ не предупреди дека ако не ги почитуваме неговите заповеди, нашите одредби ќе бидат проколнати.</w:t>
      </w:r>
    </w:p>
    <w:p/>
    <w:p>
      <w:r xmlns:w="http://schemas.openxmlformats.org/wordprocessingml/2006/main">
        <w:t xml:space="preserve">1. Не земајте ги Божјите благослови здраво за готово</w:t>
      </w:r>
    </w:p>
    <w:p/>
    <w:p>
      <w:r xmlns:w="http://schemas.openxmlformats.org/wordprocessingml/2006/main">
        <w:t xml:space="preserve">2. Последиците од непослушноста</w:t>
      </w:r>
    </w:p>
    <w:p/>
    <w:p>
      <w:r xmlns:w="http://schemas.openxmlformats.org/wordprocessingml/2006/main">
        <w:t xml:space="preserve">1. Изреки 10:22 - Господовиот благослов го збогатува човекот и не додава никаква тага со него.</w:t>
      </w:r>
    </w:p>
    <w:p/>
    <w:p>
      <w:r xmlns:w="http://schemas.openxmlformats.org/wordprocessingml/2006/main">
        <w:t xml:space="preserve">2. Малахија 3:10-11 - Внесете го целиот десеток во магацинот, за да има храна во мојата куќа. И со тоа стави ме на испит, вели Господ Саваот, дали нема да ти ги отворам прозорците на небото и не излеам за тебе благослов додека повеќе нема потреба.</w:t>
      </w:r>
    </w:p>
    <w:p/>
    <w:p>
      <w:r xmlns:w="http://schemas.openxmlformats.org/wordprocessingml/2006/main">
        <w:t xml:space="preserve">Второзаконие 28:18 Проклет да биде плодот на твоето тело и плодот на твојата земја, плодот на твоите коњи и стадата твои овци.</w:t>
      </w:r>
    </w:p>
    <w:p/>
    <w:p>
      <w:r xmlns:w="http://schemas.openxmlformats.org/wordprocessingml/2006/main">
        <w:t xml:space="preserve">Бог ги проколнува плодовите на нечија земја, говеда и овци.</w:t>
      </w:r>
    </w:p>
    <w:p/>
    <w:p>
      <w:r xmlns:w="http://schemas.openxmlformats.org/wordprocessingml/2006/main">
        <w:t xml:space="preserve">1. Благословите на послушноста: Како Божјото ветување за благослов може да ни го промени животот</w:t>
      </w:r>
    </w:p>
    <w:p/>
    <w:p>
      <w:r xmlns:w="http://schemas.openxmlformats.org/wordprocessingml/2006/main">
        <w:t xml:space="preserve">2. Последиците од непослушноста: учење како да се разликува правилно од погрешно</w:t>
      </w:r>
    </w:p>
    <w:p/>
    <w:p>
      <w:r xmlns:w="http://schemas.openxmlformats.org/wordprocessingml/2006/main">
        <w:t xml:space="preserve">1. Второзаконие 28:2-3 - „И сите овие благослови ќе дојдат врз тебе и ќе те стигнат, ако го послушаш гласот на Господа, твојот Бог. Благословен ќе бидеш во градот и благословен ќе бидеш во поле."</w:t>
      </w:r>
    </w:p>
    <w:p/>
    <w:p>
      <w:r xmlns:w="http://schemas.openxmlformats.org/wordprocessingml/2006/main">
        <w:t xml:space="preserve">2. Изреки 3:5-6 - „Надевај се на Господа со сето свое срце и не потпирај се на својот разум. Познавај Го на сите твои патишта, и Тој ќе ги води твоите патеки“.</w:t>
      </w:r>
    </w:p>
    <w:p/>
    <w:p>
      <w:r xmlns:w="http://schemas.openxmlformats.org/wordprocessingml/2006/main">
        <w:t xml:space="preserve">Второзаконие 28:19 Проклет ќе бидеш кога ќе влезеш и ќе бидеш проклет кога ќе излезеш.</w:t>
      </w:r>
    </w:p>
    <w:p/>
    <w:p>
      <w:r xmlns:w="http://schemas.openxmlformats.org/wordprocessingml/2006/main">
        <w:t xml:space="preserve">Проклет во сите аспекти на животот, овој пасус служи како потсетник да се внимава на Божјата реч.</w:t>
      </w:r>
    </w:p>
    <w:p/>
    <w:p>
      <w:r xmlns:w="http://schemas.openxmlformats.org/wordprocessingml/2006/main">
        <w:t xml:space="preserve">1. „Благословот и проклетството: живеење во Божја волја“</w:t>
      </w:r>
    </w:p>
    <w:p/>
    <w:p>
      <w:r xmlns:w="http://schemas.openxmlformats.org/wordprocessingml/2006/main">
        <w:t xml:space="preserve">2. „Последиците од непослушноста: Бидете свесни за Божјата реч“</w:t>
      </w:r>
    </w:p>
    <w:p/>
    <w:p>
      <w:r xmlns:w="http://schemas.openxmlformats.org/wordprocessingml/2006/main">
        <w:t xml:space="preserve">1. Јаков 1:12-13 (Блажен е оној кој истрае под искушение затоа што, откако ќе го издржи тестот, тој ќе ја добие животната круна што Господ им ја ветил на оние што го сакаат.)</w:t>
      </w:r>
    </w:p>
    <w:p/>
    <w:p>
      <w:r xmlns:w="http://schemas.openxmlformats.org/wordprocessingml/2006/main">
        <w:t xml:space="preserve">2. Матеј 5:3-5 (Блажени се сиромашните по дух, зашто нивно е царството небесно. Блажени се оние што тагуваат, зашто ќе се утешат. Блажени се кротките, зашто тие ќе ја наследат земјата.)</w:t>
      </w:r>
    </w:p>
    <w:p/>
    <w:p>
      <w:r xmlns:w="http://schemas.openxmlformats.org/wordprocessingml/2006/main">
        <w:t xml:space="preserve">Второзаконие 28:20 Господ ќе испрати врз тебе проклетство, вознемиреност и укор, во сето она на кое ќе ја насочиш својата рака да правиш, додека не бидеш уништен и додека брзо не загинеш; поради злобата на твоите дела, со кои ме остави.</w:t>
      </w:r>
    </w:p>
    <w:p/>
    <w:p>
      <w:r xmlns:w="http://schemas.openxmlformats.org/wordprocessingml/2006/main">
        <w:t xml:space="preserve">Господ ќе испрати клетви, вознемиреност и укор за сите работи што ги прави еден човек, додека не бидат уништени и брзо загинат поради нивната злоба.</w:t>
      </w:r>
    </w:p>
    <w:p/>
    <w:p>
      <w:r xmlns:w="http://schemas.openxmlformats.org/wordprocessingml/2006/main">
        <w:t xml:space="preserve">1. Последиците од непослушноста - Второзаконие 28:20</w:t>
      </w:r>
    </w:p>
    <w:p/>
    <w:p>
      <w:r xmlns:w="http://schemas.openxmlformats.org/wordprocessingml/2006/main">
        <w:t xml:space="preserve">2. Опасноста од отфрлање на Божјата реч - Второзаконие 28:20</w:t>
      </w:r>
    </w:p>
    <w:p/>
    <w:p>
      <w:r xmlns:w="http://schemas.openxmlformats.org/wordprocessingml/2006/main">
        <w:t xml:space="preserve">1. Римјаните 6:23 - Зашто платата за гревот е смрт, но бесплатниот дар Божји е вечен живот во Христос Исус, нашиот Господ.</w:t>
      </w:r>
    </w:p>
    <w:p/>
    <w:p>
      <w:r xmlns:w="http://schemas.openxmlformats.org/wordprocessingml/2006/main">
        <w:t xml:space="preserve">2. Изреки 13:13 - Кој го презира словото, си нанесува погибел, но кој ја почитува заповедта ќе биде награден.</w:t>
      </w:r>
    </w:p>
    <w:p/>
    <w:p>
      <w:r xmlns:w="http://schemas.openxmlformats.org/wordprocessingml/2006/main">
        <w:t xml:space="preserve">Второзаконие 28:21 Господ ќе направи да те прилепи помор додека не те истреби од земјата, каде што ќе одиш да ја освоиш.</w:t>
      </w:r>
    </w:p>
    <w:p/>
    <w:p>
      <w:r xmlns:w="http://schemas.openxmlformats.org/wordprocessingml/2006/main">
        <w:t xml:space="preserve">Бог ќе ги казни грешниците со помор.</w:t>
      </w:r>
    </w:p>
    <w:p/>
    <w:p>
      <w:r xmlns:w="http://schemas.openxmlformats.org/wordprocessingml/2006/main">
        <w:t xml:space="preserve">1: Мораме да се оттргнеме од гревот и да се свртиме кон Бога, зашто Тој ќе ги казни оние што одат против Неговите закони.</w:t>
      </w:r>
    </w:p>
    <w:p/>
    <w:p>
      <w:r xmlns:w="http://schemas.openxmlformats.org/wordprocessingml/2006/main">
        <w:t xml:space="preserve">2: Мора да се покаеме од нашата злоба и да се вратиме кај Господа, зашто Тој нема да дозволи да останеме неказнети ако продолжиме да грешиме.</w:t>
      </w:r>
    </w:p>
    <w:p/>
    <w:p>
      <w:r xmlns:w="http://schemas.openxmlformats.org/wordprocessingml/2006/main">
        <w:t xml:space="preserve">1: Исаија 1:16-20 - Измијте се; чисти се; отстранете го злото на вашите дела од пред моите очи; престанете да правите зло.</w:t>
      </w:r>
    </w:p>
    <w:p/>
    <w:p>
      <w:r xmlns:w="http://schemas.openxmlformats.org/wordprocessingml/2006/main">
        <w:t xml:space="preserve">2: Јаков 4:17 - Значи, кој знае што е исправно и не го прави тоа, за него е грев.</w:t>
      </w:r>
    </w:p>
    <w:p/>
    <w:p>
      <w:r xmlns:w="http://schemas.openxmlformats.org/wordprocessingml/2006/main">
        <w:t xml:space="preserve">Второзаконие 28:22 Господ ќе те порази со трошење, со треска, и со воспаление, и со силно горење, и со меч, и со разнебитување и со мувла; и ќе те гонат додека не загинеш.</w:t>
      </w:r>
    </w:p>
    <w:p/>
    <w:p>
      <w:r xmlns:w="http://schemas.openxmlformats.org/wordprocessingml/2006/main">
        <w:t xml:space="preserve">Бог ќе ги казни оние што не му се покоруваат со болести, војна и други катастрофи.</w:t>
      </w:r>
    </w:p>
    <w:p/>
    <w:p>
      <w:r xmlns:w="http://schemas.openxmlformats.org/wordprocessingml/2006/main">
        <w:t xml:space="preserve">1. Опасноста од непослушност кон Бога - Второзаконие 28:22</w:t>
      </w:r>
    </w:p>
    <w:p/>
    <w:p>
      <w:r xmlns:w="http://schemas.openxmlformats.org/wordprocessingml/2006/main">
        <w:t xml:space="preserve">2. Учење на послушност преку Божјата дисциплина - Второзаконие 28:22</w:t>
      </w:r>
    </w:p>
    <w:p/>
    <w:p>
      <w:r xmlns:w="http://schemas.openxmlformats.org/wordprocessingml/2006/main">
        <w:t xml:space="preserve">1. Еремија 29:18 - „Ќе ги гонам со меч, глад и чума и ќе ги одвратам за сите земни царства“.</w:t>
      </w:r>
    </w:p>
    <w:p/>
    <w:p>
      <w:r xmlns:w="http://schemas.openxmlformats.org/wordprocessingml/2006/main">
        <w:t xml:space="preserve">2. Изреки 12:1 - „Кој сака дисциплина, сака знаење, а кој мрази укор е глупав“.</w:t>
      </w:r>
    </w:p>
    <w:p/>
    <w:p>
      <w:r xmlns:w="http://schemas.openxmlformats.org/wordprocessingml/2006/main">
        <w:t xml:space="preserve">Второзаконие 28:23 Небото твое над главата ќе биде бакар, а земјата под тебе ќе биде железо.</w:t>
      </w:r>
    </w:p>
    <w:p/>
    <w:p>
      <w:r xmlns:w="http://schemas.openxmlformats.org/wordprocessingml/2006/main">
        <w:t xml:space="preserve">Господ ќе донесе суд и казна за оние кои не ги почитуваат Неговите заповеди.</w:t>
      </w:r>
    </w:p>
    <w:p/>
    <w:p>
      <w:r xmlns:w="http://schemas.openxmlformats.org/wordprocessingml/2006/main">
        <w:t xml:space="preserve">1: Божјиот суд е сигурен и неизбежен - Второзаконие 28:23</w:t>
      </w:r>
    </w:p>
    <w:p/>
    <w:p>
      <w:r xmlns:w="http://schemas.openxmlformats.org/wordprocessingml/2006/main">
        <w:t xml:space="preserve">2: Нашата послушност кон Божјите заповеди носи благослови - Второзаконие 28:1-14</w:t>
      </w:r>
    </w:p>
    <w:p/>
    <w:p>
      <w:r xmlns:w="http://schemas.openxmlformats.org/wordprocessingml/2006/main">
        <w:t xml:space="preserve">1: Исаија 59:2 - Но вашите беззаконија се разделија меѓу вас и вашиот Бог, и вашите гревови го скрија неговото лице од вас, за да не чуе.</w:t>
      </w:r>
    </w:p>
    <w:p/>
    <w:p>
      <w:r xmlns:w="http://schemas.openxmlformats.org/wordprocessingml/2006/main">
        <w:t xml:space="preserve">2: Проповедник 12:13-14 - Да го слушнеме заклучокот на целата работа: плашете се од Бога и чувајте ги неговите заповеди, зашто тоа е целата должност на човекот. Зашто Бог ќе го донесе на суд секое дело, со секоја тајна, било да е добро или зло.</w:t>
      </w:r>
    </w:p>
    <w:p/>
    <w:p>
      <w:r xmlns:w="http://schemas.openxmlformats.org/wordprocessingml/2006/main">
        <w:t xml:space="preserve">Второзаконие 28:24 Господ ќе го направи дождот од твојата земја во прав и прав: од небото ќе слезе врз тебе додека не бидеш уништен.</w:t>
      </w:r>
    </w:p>
    <w:p/>
    <w:p>
      <w:r xmlns:w="http://schemas.openxmlformats.org/wordprocessingml/2006/main">
        <w:t xml:space="preserve">Господ ќе направи дождот на нечија земја да стане прав и прав, уништувајќи ги од небото.</w:t>
      </w:r>
    </w:p>
    <w:p/>
    <w:p>
      <w:r xmlns:w="http://schemas.openxmlformats.org/wordprocessingml/2006/main">
        <w:t xml:space="preserve">1. Божјата дисциплина не е без цел.</w:t>
      </w:r>
    </w:p>
    <w:p/>
    <w:p>
      <w:r xmlns:w="http://schemas.openxmlformats.org/wordprocessingml/2006/main">
        <w:t xml:space="preserve">2. Мора да останеме понизни пред Бога.</w:t>
      </w:r>
    </w:p>
    <w:p/>
    <w:p>
      <w:r xmlns:w="http://schemas.openxmlformats.org/wordprocessingml/2006/main">
        <w:t xml:space="preserve">1. Исаија 10:22-23 - Зашто, иако твојот народ Израил е како морски песок, остаток од нив ќе се врати; Зашто, Господ, Бог Саваот, ќе изврши потрошена, дури и одредена, среде целата земја.</w:t>
      </w:r>
    </w:p>
    <w:p/>
    <w:p>
      <w:r xmlns:w="http://schemas.openxmlformats.org/wordprocessingml/2006/main">
        <w:t xml:space="preserve">2. Јаков 4:10 - Понижете се пред Господа, и Тој ќе ве подигне.</w:t>
      </w:r>
    </w:p>
    <w:p/>
    <w:p>
      <w:r xmlns:w="http://schemas.openxmlformats.org/wordprocessingml/2006/main">
        <w:t xml:space="preserve">Второзаконие 28:25 Господ ќе те порази пред твоите непријатели;</w:t>
      </w:r>
    </w:p>
    <w:p/>
    <w:p>
      <w:r xmlns:w="http://schemas.openxmlformats.org/wordprocessingml/2006/main">
        <w:t xml:space="preserve">Господ ќе дозволи Израелците да бидат поразени од нивните непријатели, принудувајќи ги да бегаат во седум различни правци и да се распрснат во сите земни царства.</w:t>
      </w:r>
    </w:p>
    <w:p/>
    <w:p>
      <w:r xmlns:w="http://schemas.openxmlformats.org/wordprocessingml/2006/main">
        <w:t xml:space="preserve">1. Господовата дисциплина - Како Бог користи тешки ситуации за да нè обликува и да нè приближи до Него.</w:t>
      </w:r>
    </w:p>
    <w:p/>
    <w:p>
      <w:r xmlns:w="http://schemas.openxmlformats.org/wordprocessingml/2006/main">
        <w:t xml:space="preserve">2. Бегање од Бога - Како гревот може да не наведе да талкаме од Божјото присуство.</w:t>
      </w:r>
    </w:p>
    <w:p/>
    <w:p>
      <w:r xmlns:w="http://schemas.openxmlformats.org/wordprocessingml/2006/main">
        <w:t xml:space="preserve">1. Изреки 3:11-12 - „Сине мој, не презирај ја Господовата дисциплина и немој да се уморуваш од неговиот укор, зашто Господ го укорува оној што го љуби, како татко, синот што го сака“.</w:t>
      </w:r>
    </w:p>
    <w:p/>
    <w:p>
      <w:r xmlns:w="http://schemas.openxmlformats.org/wordprocessingml/2006/main">
        <w:t xml:space="preserve">2. Исаија 59:2 - „Но, твоите беззаконија направија разделба меѓу тебе и твојот Бог, а твоите гревови го скрија неговото лице од тебе, за да не чуе“.</w:t>
      </w:r>
    </w:p>
    <w:p/>
    <w:p>
      <w:r xmlns:w="http://schemas.openxmlformats.org/wordprocessingml/2006/main">
        <w:t xml:space="preserve">Второзаконие 28:26 Твојот труп нека биде месо за сите небесни птици и за земните ѕверови, и никој нема да ги разбие.</w:t>
      </w:r>
    </w:p>
    <w:p/>
    <w:p>
      <w:r xmlns:w="http://schemas.openxmlformats.org/wordprocessingml/2006/main">
        <w:t xml:space="preserve">Овој пасус од Второзаконие 28:26 вели дека ако некој не го слуша Господа, неговото тело ќе го изедат птиците и другите животни, без никој да ги заштити.</w:t>
      </w:r>
    </w:p>
    <w:p/>
    <w:p>
      <w:r xmlns:w="http://schemas.openxmlformats.org/wordprocessingml/2006/main">
        <w:t xml:space="preserve">1. Последиците од непослушноста: предупредување од Второзаконие 28:26</w:t>
      </w:r>
    </w:p>
    <w:p/>
    <w:p>
      <w:r xmlns:w="http://schemas.openxmlformats.org/wordprocessingml/2006/main">
        <w:t xml:space="preserve">2. Следејќи ги Божјите заповеди: Придобивката од послушноста на Господ</w:t>
      </w:r>
    </w:p>
    <w:p/>
    <w:p>
      <w:r xmlns:w="http://schemas.openxmlformats.org/wordprocessingml/2006/main">
        <w:t xml:space="preserve">1. Псалм 37:3-4 Имај доверба во Господа и прави добро; така ќе живееш во земјата и навистина ќе бидеш нахранет. Наслади се и во Господа; и тој ќе ти ги даде желбите на твоето срце.</w:t>
      </w:r>
    </w:p>
    <w:p/>
    <w:p>
      <w:r xmlns:w="http://schemas.openxmlformats.org/wordprocessingml/2006/main">
        <w:t xml:space="preserve">2. Еремија 29:11 Зашто ги знам мислите што ги мислам за тебе, вели Господ, мисли за мир, а не за зло, за да ти дадам очекуван крај.</w:t>
      </w:r>
    </w:p>
    <w:p/>
    <w:p>
      <w:r xmlns:w="http://schemas.openxmlformats.org/wordprocessingml/2006/main">
        <w:t xml:space="preserve">Второзаконие 28:27 Господ ќе те удри со египетската јама, и со еродија, и со краста и со чешање, од која не можеш да се излечиш.</w:t>
      </w:r>
    </w:p>
    <w:p/>
    <w:p>
      <w:r xmlns:w="http://schemas.openxmlformats.org/wordprocessingml/2006/main">
        <w:t xml:space="preserve">Овој стих од Второзаконие го опишува Господ како го казнува народот Израил со болести како што се египетските боцки, емерод, краста и чешање.</w:t>
      </w:r>
    </w:p>
    <w:p/>
    <w:p>
      <w:r xmlns:w="http://schemas.openxmlformats.org/wordprocessingml/2006/main">
        <w:t xml:space="preserve">1. Предупредување за Божјата казна: Како Божјиот суд носи страдање</w:t>
      </w:r>
    </w:p>
    <w:p/>
    <w:p>
      <w:r xmlns:w="http://schemas.openxmlformats.org/wordprocessingml/2006/main">
        <w:t xml:space="preserve">2. Последиците од непослушноста: Што се случува кога ги игнорираме Божјите заповеди</w:t>
      </w:r>
    </w:p>
    <w:p/>
    <w:p>
      <w:r xmlns:w="http://schemas.openxmlformats.org/wordprocessingml/2006/main">
        <w:t xml:space="preserve">1. Исаија 1:18-20 - „Дојдете сега, да размислуваме заедно, вели Господ: ако гревовите ваши се како црвено, ќе бидат бели како снег, и ако се црвени како темноцрвена, ќе станат како волна. Ако сакаш и си послушен, ќе го јадеш доброто на земјата, но ако одбиеш и се бунтуваш, ќе те изеде меч, зашто устата Господова зборуваше“.</w:t>
      </w:r>
    </w:p>
    <w:p/>
    <w:p>
      <w:r xmlns:w="http://schemas.openxmlformats.org/wordprocessingml/2006/main">
        <w:t xml:space="preserve">2. Езекиел 18:20-21 - „Душата што греши, ќе умре. и злобата на злите ќе биде врз него“.</w:t>
      </w:r>
    </w:p>
    <w:p/>
    <w:p>
      <w:r xmlns:w="http://schemas.openxmlformats.org/wordprocessingml/2006/main">
        <w:t xml:space="preserve">Второзаконие 28:28 Господ ќе те порази со лудило, слепило и чудење на срцето.</w:t>
      </w:r>
    </w:p>
    <w:p/>
    <w:p>
      <w:r xmlns:w="http://schemas.openxmlformats.org/wordprocessingml/2006/main">
        <w:t xml:space="preserve">Бог ќе ги казни оние што не ги почитуваат неговите заповеди со тоа што ќе ги натера да станат луди, слепи и зачудени.</w:t>
      </w:r>
    </w:p>
    <w:p/>
    <w:p>
      <w:r xmlns:w="http://schemas.openxmlformats.org/wordprocessingml/2006/main">
        <w:t xml:space="preserve">1. Божјиот гнев - Последиците од непослушноста и зошто треба да се избегнува</w:t>
      </w:r>
    </w:p>
    <w:p/>
    <w:p>
      <w:r xmlns:w="http://schemas.openxmlformats.org/wordprocessingml/2006/main">
        <w:t xml:space="preserve">2. Божја заштита - благословот на послушноста и последователната безбедност што ја нуди</w:t>
      </w:r>
    </w:p>
    <w:p/>
    <w:p>
      <w:r xmlns:w="http://schemas.openxmlformats.org/wordprocessingml/2006/main">
        <w:t xml:space="preserve">1. Еремија 17:9 - „Срцето е измамливо над сè и очајно злобно: кој може да го знае тоа?</w:t>
      </w:r>
    </w:p>
    <w:p/>
    <w:p>
      <w:r xmlns:w="http://schemas.openxmlformats.org/wordprocessingml/2006/main">
        <w:t xml:space="preserve">2. Псалм 32:8 - „Ќе те поучам и ќе те научам на патот по кој ќе одиш: ќе те водам со моето око“.</w:t>
      </w:r>
    </w:p>
    <w:p/>
    <w:p>
      <w:r xmlns:w="http://schemas.openxmlformats.org/wordprocessingml/2006/main">
        <w:t xml:space="preserve">Второзаконие 28:29 И ќе пипкаш напладне, како што пипка слепиот во темнина, и нема да напредуваш на твоите патишта;</w:t>
      </w:r>
    </w:p>
    <w:p/>
    <w:p>
      <w:r xmlns:w="http://schemas.openxmlformats.org/wordprocessingml/2006/main">
        <w:t xml:space="preserve">Бог предупредува да не се оддалечите од Него, бидејќи тоа води кон темнина и страдање.</w:t>
      </w:r>
    </w:p>
    <w:p/>
    <w:p>
      <w:r xmlns:w="http://schemas.openxmlformats.org/wordprocessingml/2006/main">
        <w:t xml:space="preserve">1. „Опасноста од непослушност“</w:t>
      </w:r>
    </w:p>
    <w:p/>
    <w:p>
      <w:r xmlns:w="http://schemas.openxmlformats.org/wordprocessingml/2006/main">
        <w:t xml:space="preserve">2. „Безбедноста на послушноста“</w:t>
      </w:r>
    </w:p>
    <w:p/>
    <w:p>
      <w:r xmlns:w="http://schemas.openxmlformats.org/wordprocessingml/2006/main">
        <w:t xml:space="preserve">1. Еремија 17:5-7</w:t>
      </w:r>
    </w:p>
    <w:p/>
    <w:p>
      <w:r xmlns:w="http://schemas.openxmlformats.org/wordprocessingml/2006/main">
        <w:t xml:space="preserve">2. Изреки 3:5-6</w:t>
      </w:r>
    </w:p>
    <w:p/>
    <w:p>
      <w:r xmlns:w="http://schemas.openxmlformats.org/wordprocessingml/2006/main">
        <w:t xml:space="preserve">Второзаконие 28:30 Ќе се свршиш со жена, а друг маж ќе легне со неа: ќе изградиш куќа и нема да живееш во неа: ќе засадиш лозје и нема да го собираш грозјето од него.</w:t>
      </w:r>
    </w:p>
    <w:p/>
    <w:p>
      <w:r xmlns:w="http://schemas.openxmlformats.org/wordprocessingml/2006/main">
        <w:t xml:space="preserve">На мажот му е заповедано да се ожени со жена, но друг ќе ја одземе од него. Исто така, му е кажано да изгради куќа и да засади лозје, но тој нема да може да ужива во плодовите на својот труд.</w:t>
      </w:r>
    </w:p>
    <w:p/>
    <w:p>
      <w:r xmlns:w="http://schemas.openxmlformats.org/wordprocessingml/2006/main">
        <w:t xml:space="preserve">1. Божји план за обезбедување: Дури и во искушенија</w:t>
      </w:r>
    </w:p>
    <w:p/>
    <w:p>
      <w:r xmlns:w="http://schemas.openxmlformats.org/wordprocessingml/2006/main">
        <w:t xml:space="preserve">2. Суверенитет на Бога: Доверба на неговиот совршен план</w:t>
      </w:r>
    </w:p>
    <w:p/>
    <w:p>
      <w:r xmlns:w="http://schemas.openxmlformats.org/wordprocessingml/2006/main">
        <w:t xml:space="preserve">1. Римјаните 8:28 - И знаеме дека Бог во сè работи за доброто на оние што го љубат, кои се повикани според неговата намера.</w:t>
      </w:r>
    </w:p>
    <w:p/>
    <w:p>
      <w:r xmlns:w="http://schemas.openxmlformats.org/wordprocessingml/2006/main">
        <w:t xml:space="preserve">2. Јаков 1:2-4 - Сметајте го тоа за чиста радост, браќа и сестри, секогаш кога ќе се соочите со искушенија од многу видови, бидејќи знаете дека испитувањето на вашата вера произведува истрајност. Упорноста нека си ја заврши работата за да бидете зрели и комплетни, а ништо да не ви недостасува.</w:t>
      </w:r>
    </w:p>
    <w:p/>
    <w:p>
      <w:r xmlns:w="http://schemas.openxmlformats.org/wordprocessingml/2006/main">
        <w:t xml:space="preserve">Второзаконие 28:31 Твојот вол ќе биде убиен пред твоите очи и нема да јадеш од него; магарето ќе ти биде одземено насилно пред твоето лице и нема да ти биде вратено; овците ќе им бидат дадени на твоите непријатели, нема да имаш кој да ги спасува.</w:t>
      </w:r>
    </w:p>
    <w:p/>
    <w:p>
      <w:r xmlns:w="http://schemas.openxmlformats.org/wordprocessingml/2006/main">
        <w:t xml:space="preserve">Бог ги предупредува Израелците дека ако не го послушаат, нивните животни ќе бидат одземени и дадени на нивните непријатели.</w:t>
      </w:r>
    </w:p>
    <w:p/>
    <w:p>
      <w:r xmlns:w="http://schemas.openxmlformats.org/wordprocessingml/2006/main">
        <w:t xml:space="preserve">1. Божја дисциплина: нè учи да послушаме</w:t>
      </w:r>
    </w:p>
    <w:p/>
    <w:p>
      <w:r xmlns:w="http://schemas.openxmlformats.org/wordprocessingml/2006/main">
        <w:t xml:space="preserve">2. Последиците од непослушноста</w:t>
      </w:r>
    </w:p>
    <w:p/>
    <w:p>
      <w:r xmlns:w="http://schemas.openxmlformats.org/wordprocessingml/2006/main">
        <w:t xml:space="preserve">1. Пословици 13:13-14 - Кој го презира словото, си носи погибел, но кој ја почитува заповедта ќе биде награден. Учењето на мудрите е извор на животот, за да се оттргне од замките на смртта.</w:t>
      </w:r>
    </w:p>
    <w:p/>
    <w:p>
      <w:r xmlns:w="http://schemas.openxmlformats.org/wordprocessingml/2006/main">
        <w:t xml:space="preserve">2. Римјаните 6:23 - Зашто платата за гревот е смрт, но бесплатниот дар Божји е вечен живот во Христос Исус, нашиот Господ.</w:t>
      </w:r>
    </w:p>
    <w:p/>
    <w:p>
      <w:r xmlns:w="http://schemas.openxmlformats.org/wordprocessingml/2006/main">
        <w:t xml:space="preserve">Второзаконие 28:32.</w:t>
      </w:r>
    </w:p>
    <w:p/>
    <w:p>
      <w:r xmlns:w="http://schemas.openxmlformats.org/wordprocessingml/2006/main">
        <w:t xml:space="preserve">Израелците ќе бидат одвоени од своите деца и ќе доживеат копнеж што ништо не може да го задоволи.</w:t>
      </w:r>
    </w:p>
    <w:p/>
    <w:p>
      <w:r xmlns:w="http://schemas.openxmlformats.org/wordprocessingml/2006/main">
        <w:t xml:space="preserve">1: Бог е секогаш со нас, дури и во нашите најтемни моменти.</w:t>
      </w:r>
    </w:p>
    <w:p/>
    <w:p>
      <w:r xmlns:w="http://schemas.openxmlformats.org/wordprocessingml/2006/main">
        <w:t xml:space="preserve">2: Божјата љубов и моќ никогаш не нè изневеруваат, дури и кога се чувствуваме немоќни.</w:t>
      </w:r>
    </w:p>
    <w:p/>
    <w:p>
      <w:r xmlns:w="http://schemas.openxmlformats.org/wordprocessingml/2006/main">
        <w:t xml:space="preserve">1: Исаија 43:2 Кога ќе поминеш низ водите, јас ќе бидам со тебе; и преку реките нема да те обземат; кога одиш низ оган нема да изгориш и пламенот нема да те проголта.</w:t>
      </w:r>
    </w:p>
    <w:p/>
    <w:p>
      <w:r xmlns:w="http://schemas.openxmlformats.org/wordprocessingml/2006/main">
        <w:t xml:space="preserve">2: Псалм 46:1 Бог е наше засолниште и сила, многу присутна помош во неволја.</w:t>
      </w:r>
    </w:p>
    <w:p/>
    <w:p>
      <w:r xmlns:w="http://schemas.openxmlformats.org/wordprocessingml/2006/main">
        <w:t xml:space="preserve">Второзаконие 28:33 Плодот на твојата земја и сиот твој труд ќе го изеде народот што ти не го знаеш; и секогаш ќе бидеш само угнетувана и скршена:</w:t>
      </w:r>
    </w:p>
    <w:p/>
    <w:p>
      <w:r xmlns:w="http://schemas.openxmlformats.org/wordprocessingml/2006/main">
        <w:t xml:space="preserve">Нацијата ќе ги потроши сите плодови на земјата и трудот на својот народ, оставајќи ги угнетени и здробени.</w:t>
      </w:r>
    </w:p>
    <w:p/>
    <w:p>
      <w:r xmlns:w="http://schemas.openxmlformats.org/wordprocessingml/2006/main">
        <w:t xml:space="preserve">1. Божјиот народ може да му верува дури и во време на угнетување и тешкотии.</w:t>
      </w:r>
    </w:p>
    <w:p/>
    <w:p>
      <w:r xmlns:w="http://schemas.openxmlformats.org/wordprocessingml/2006/main">
        <w:t xml:space="preserve">2. Божјиот народ треба да се потпира на Него за да им обезбеди во моменти на потреба.</w:t>
      </w:r>
    </w:p>
    <w:p/>
    <w:p>
      <w:r xmlns:w="http://schemas.openxmlformats.org/wordprocessingml/2006/main">
        <w:t xml:space="preserve">1. Исаија 41:10 - „Не плаши се, зашто јас сум со тебе; не се плаши, зашто јас сум твојот Бог; ќе те зајакнам, ќе ти помогнам, ќе те поддржам со мојата праведна десница“.</w:t>
      </w:r>
    </w:p>
    <w:p/>
    <w:p>
      <w:r xmlns:w="http://schemas.openxmlformats.org/wordprocessingml/2006/main">
        <w:t xml:space="preserve">2. Псалм 37:25 - „Бев млад и сега стар, но не видов праведник да е напуштен или неговите деца да молат за леб“.</w:t>
      </w:r>
    </w:p>
    <w:p/>
    <w:p>
      <w:r xmlns:w="http://schemas.openxmlformats.org/wordprocessingml/2006/main">
        <w:t xml:space="preserve">Второзаконие 28:34 Така што ќе се налутиш на погледот на твоите очи што ќе ги видиш.</w:t>
      </w:r>
    </w:p>
    <w:p/>
    <w:p>
      <w:r xmlns:w="http://schemas.openxmlformats.org/wordprocessingml/2006/main">
        <w:t xml:space="preserve">Бог го предупредува својот народ за последиците од непослушноста, кои вклучуваат лудило поради глетките на кои ќе бидат сведоци.</w:t>
      </w:r>
    </w:p>
    <w:p/>
    <w:p>
      <w:r xmlns:w="http://schemas.openxmlformats.org/wordprocessingml/2006/main">
        <w:t xml:space="preserve">1. Непослушноста носи уништување - Второзаконие 28:34</w:t>
      </w:r>
    </w:p>
    <w:p/>
    <w:p>
      <w:r xmlns:w="http://schemas.openxmlformats.org/wordprocessingml/2006/main">
        <w:t xml:space="preserve">2. Последиците од гревот - Второзаконие 28:34</w:t>
      </w:r>
    </w:p>
    <w:p/>
    <w:p>
      <w:r xmlns:w="http://schemas.openxmlformats.org/wordprocessingml/2006/main">
        <w:t xml:space="preserve">1. Изреки 13:15 - Доброто разбирање добива наклоност, но патот на неверните е нивна пропаст.</w:t>
      </w:r>
    </w:p>
    <w:p/>
    <w:p>
      <w:r xmlns:w="http://schemas.openxmlformats.org/wordprocessingml/2006/main">
        <w:t xml:space="preserve">2. Еремија 29:11 - Зашто ги знам плановите што ги имам за тебе, изјавува ГОСПОД, планира да те напредува, а не да ти наштети, планира да ти даде надеж и иднина.</w:t>
      </w:r>
    </w:p>
    <w:p/>
    <w:p>
      <w:r xmlns:w="http://schemas.openxmlformats.org/wordprocessingml/2006/main">
        <w:t xml:space="preserve">Второзаконие 28:35 Господ ќе те удри во колената и во нозете, со болна болка што не може да се излечи, од стапалото на твојата нога до врвот на главата.</w:t>
      </w:r>
    </w:p>
    <w:p/>
    <w:p>
      <w:r xmlns:w="http://schemas.openxmlformats.org/wordprocessingml/2006/main">
        <w:t xml:space="preserve">ГОСПОД ќе ги казни оние што не ги почитуваат Неговите закони, удирајќи ги со рана што нема да зарасне од глава до пети.</w:t>
      </w:r>
    </w:p>
    <w:p/>
    <w:p>
      <w:r xmlns:w="http://schemas.openxmlformats.org/wordprocessingml/2006/main">
        <w:t xml:space="preserve">1. Последиците од непослушноста: Учење од примерот на Второзаконие 28:35</w:t>
      </w:r>
    </w:p>
    <w:p/>
    <w:p>
      <w:r xmlns:w="http://schemas.openxmlformats.org/wordprocessingml/2006/main">
        <w:t xml:space="preserve">2. Живеење во праведност: Зошто мораме да ги следиме Божјите заповеди</w:t>
      </w:r>
    </w:p>
    <w:p/>
    <w:p>
      <w:r xmlns:w="http://schemas.openxmlformats.org/wordprocessingml/2006/main">
        <w:t xml:space="preserve">1. Исаија 1:19-20 - „Ако сакаш и си послушен, ќе го јадеш доброто на земјата; но ако одбиеш и се бунтуваш, меч ќе те проголта“.</w:t>
      </w:r>
    </w:p>
    <w:p/>
    <w:p>
      <w:r xmlns:w="http://schemas.openxmlformats.org/wordprocessingml/2006/main">
        <w:t xml:space="preserve">2. Изреки 28:9 - „Кој го одвраќа увото да не го слуша законот, дури и неговата молитва е одвратна“.</w:t>
      </w:r>
    </w:p>
    <w:p/>
    <w:p>
      <w:r xmlns:w="http://schemas.openxmlformats.org/wordprocessingml/2006/main">
        <w:t xml:space="preserve">Второзаконие 28:36 Господ ќе те доведе тебе и твојот цар, што ќе го поставиш над тебе, во народ што ниту ти, ниту твоите татковци не го познаваш; и таму ќе им служиш на други богови, дрво и камен.</w:t>
      </w:r>
    </w:p>
    <w:p/>
    <w:p>
      <w:r xmlns:w="http://schemas.openxmlformats.org/wordprocessingml/2006/main">
        <w:t xml:space="preserve">Господ ќе ги доведе нив и нивниот цар во народ што им е непознат, и тие ќе им служат на други богови.</w:t>
      </w:r>
    </w:p>
    <w:p/>
    <w:p>
      <w:r xmlns:w="http://schemas.openxmlformats.org/wordprocessingml/2006/main">
        <w:t xml:space="preserve">1. Повик да се бара Господ во време на темнина</w:t>
      </w:r>
    </w:p>
    <w:p/>
    <w:p>
      <w:r xmlns:w="http://schemas.openxmlformats.org/wordprocessingml/2006/main">
        <w:t xml:space="preserve">2. Моќта на Божествената Промисла</w:t>
      </w:r>
    </w:p>
    <w:p/>
    <w:p>
      <w:r xmlns:w="http://schemas.openxmlformats.org/wordprocessingml/2006/main">
        <w:t xml:space="preserve">1. Еремија 29:11 - „Зашто ги знам плановите што ги имам за тебе, вели Господ, планира да те напредува, а не да ти наштети, планира да ти даде надеж и иднина“.</w:t>
      </w:r>
    </w:p>
    <w:p/>
    <w:p>
      <w:r xmlns:w="http://schemas.openxmlformats.org/wordprocessingml/2006/main">
        <w:t xml:space="preserve">2. Исаија 43:2 - „Кога ќе поминеш низ водите, јас ќе бидам со тебе; и кога ќе поминеш низ реките, тие нема да те изметат. пламенот нема да ве запали“.</w:t>
      </w:r>
    </w:p>
    <w:p/>
    <w:p>
      <w:r xmlns:w="http://schemas.openxmlformats.org/wordprocessingml/2006/main">
        <w:t xml:space="preserve">Второзаконие 28:37 И ќе станеш чудење, поговорка и говор меѓу сите народи каде што ќе те води Господ.</w:t>
      </w:r>
    </w:p>
    <w:p/>
    <w:p>
      <w:r xmlns:w="http://schemas.openxmlformats.org/wordprocessingml/2006/main">
        <w:t xml:space="preserve">Бог ќе не води да станеме пример за Неговата праведност, сведоштво за Неговата верност и жив симбол на Неговата љубов.</w:t>
      </w:r>
    </w:p>
    <w:p/>
    <w:p>
      <w:r xmlns:w="http://schemas.openxmlformats.org/wordprocessingml/2006/main">
        <w:t xml:space="preserve">1: Божјата верност: наш пример</w:t>
      </w:r>
    </w:p>
    <w:p/>
    <w:p>
      <w:r xmlns:w="http://schemas.openxmlformats.org/wordprocessingml/2006/main">
        <w:t xml:space="preserve">2: Божјата љубов: Наш симбол</w:t>
      </w:r>
    </w:p>
    <w:p/>
    <w:p>
      <w:r xmlns:w="http://schemas.openxmlformats.org/wordprocessingml/2006/main">
        <w:t xml:space="preserve">1: Еремија 29:11 „Зашто ги знам плановите што ги имам за тебе“, изјавува Господ, „планира да те напредува, а не да ти наштети, планира да ти даде надеж и иднина“.</w:t>
      </w:r>
    </w:p>
    <w:p/>
    <w:p>
      <w:r xmlns:w="http://schemas.openxmlformats.org/wordprocessingml/2006/main">
        <w:t xml:space="preserve">2: Римјаните 8:38-39 „Зашто јас сум убеден дека ниту смртта, ниту животот, ниту ангелите, ниту демоните, ниту сегашноста, ниту иднината, ниту какви било сили, ниту висината, ниту длабочината, ниту нешто друго во целото создание, нема да можат да нè одвои од љубовта Божја што е во Христа Исуса, нашиот Господ“.</w:t>
      </w:r>
    </w:p>
    <w:p/>
    <w:p>
      <w:r xmlns:w="http://schemas.openxmlformats.org/wordprocessingml/2006/main">
        <w:t xml:space="preserve">Второзаконие 28:38 Ќе носиш многу семе во полето и ќе собираш само малку; зашто скакулците ќе го изедат.</w:t>
      </w:r>
    </w:p>
    <w:p/>
    <w:p>
      <w:r xmlns:w="http://schemas.openxmlformats.org/wordprocessingml/2006/main">
        <w:t xml:space="preserve">Се предупредува дека скакулецот ќе потроши голем дел од семето засадено на полето.</w:t>
      </w:r>
    </w:p>
    <w:p/>
    <w:p>
      <w:r xmlns:w="http://schemas.openxmlformats.org/wordprocessingml/2006/main">
        <w:t xml:space="preserve">1. „Божјата благодат во неочекувани околности“</w:t>
      </w:r>
    </w:p>
    <w:p/>
    <w:p>
      <w:r xmlns:w="http://schemas.openxmlformats.org/wordprocessingml/2006/main">
        <w:t xml:space="preserve">2. „Доверете се во Господа во време на тешкотија“</w:t>
      </w:r>
    </w:p>
    <w:p/>
    <w:p>
      <w:r xmlns:w="http://schemas.openxmlformats.org/wordprocessingml/2006/main">
        <w:t xml:space="preserve">1. Матеј 6:26-34 Погледнете ги птиците небесни: тие ниту сеат, ниту жнеат, ниту собираат во амбари, а сепак вашиот небесен Татко ги храни. Зарем не сте повредни од нив?</w:t>
      </w:r>
    </w:p>
    <w:p/>
    <w:p>
      <w:r xmlns:w="http://schemas.openxmlformats.org/wordprocessingml/2006/main">
        <w:t xml:space="preserve">2. Псалм 23:4 И да одам низ долината на сенката на смртта, нема да се плашам од зло, зашто си со мене; твојата прачка и твојот стап, тие ме тешат.</w:t>
      </w:r>
    </w:p>
    <w:p/>
    <w:p>
      <w:r xmlns:w="http://schemas.openxmlformats.org/wordprocessingml/2006/main">
        <w:t xml:space="preserve">Второзаконие 28:39 Садиш лозја и облекувај ги, но не пиј од вино, ниту собирај грозје; зашто црвите ќе ги изедат.</w:t>
      </w:r>
    </w:p>
    <w:p/>
    <w:p>
      <w:r xmlns:w="http://schemas.openxmlformats.org/wordprocessingml/2006/main">
        <w:t xml:space="preserve">Овој пасус ја нагласува важноста да се грижиме за земјата и да не се задоволуваме со нејзиниот плод.</w:t>
      </w:r>
    </w:p>
    <w:p/>
    <w:p>
      <w:r xmlns:w="http://schemas.openxmlformats.org/wordprocessingml/2006/main">
        <w:t xml:space="preserve">1. Моќта на упорноста: Придобивките од држењето до вашите цели и покрај тешкотиите</w:t>
      </w:r>
    </w:p>
    <w:p/>
    <w:p>
      <w:r xmlns:w="http://schemas.openxmlformats.org/wordprocessingml/2006/main">
        <w:t xml:space="preserve">2. Благословот да се биде добар управител: како нè наградува грижата за земјата</w:t>
      </w:r>
    </w:p>
    <w:p/>
    <w:p>
      <w:r xmlns:w="http://schemas.openxmlformats.org/wordprocessingml/2006/main">
        <w:t xml:space="preserve">1. Галатјаните 6:9 - И да не се уморуваме од доброто, зашто во догледно време ќе жнееме, ако не се онесвестиме.</w:t>
      </w:r>
    </w:p>
    <w:p/>
    <w:p>
      <w:r xmlns:w="http://schemas.openxmlformats.org/wordprocessingml/2006/main">
        <w:t xml:space="preserve">2. Проповедник 3:13 - И секој човек да јаде и пие и да ужива во доброто од сиот свој труд, тоа е Божји дар.</w:t>
      </w:r>
    </w:p>
    <w:p/>
    <w:p>
      <w:r xmlns:w="http://schemas.openxmlformats.org/wordprocessingml/2006/main">
        <w:t xml:space="preserve">Второзаконие 28:40 Ќе имаш маслинки низ сите твои брегови, но немој да се помазаш со масло; зашто твојата маслинка ќе го фрли својот плод.</w:t>
      </w:r>
    </w:p>
    <w:p/>
    <w:p>
      <w:r xmlns:w="http://schemas.openxmlformats.org/wordprocessingml/2006/main">
        <w:t xml:space="preserve">На Израелците им било наложено да имаат маслинки низ целата земја, но да се воздржуваат од користење на маслото.</w:t>
      </w:r>
    </w:p>
    <w:p/>
    <w:p>
      <w:r xmlns:w="http://schemas.openxmlformats.org/wordprocessingml/2006/main">
        <w:t xml:space="preserve">1. Жнеење на благословите на послушноста</w:t>
      </w:r>
    </w:p>
    <w:p/>
    <w:p>
      <w:r xmlns:w="http://schemas.openxmlformats.org/wordprocessingml/2006/main">
        <w:t xml:space="preserve">2. Почитување на Божјите упатства</w:t>
      </w:r>
    </w:p>
    <w:p/>
    <w:p>
      <w:r xmlns:w="http://schemas.openxmlformats.org/wordprocessingml/2006/main">
        <w:t xml:space="preserve">1. Галатјаните 6:7-9 - Не се залажувајте; На Бога не му се потсмеваат: зашто, што ќе посее човекот, тоа и ќе жнее. Зашто, кој сее за своето тело, од телото ќе жнее расипаност; но кој сее за Дух, од Духот ќе жнее живот вечен. И да не се уморуваме од доброто, зашто во догледно време ќе жнееме, ако не се онесвестиме.</w:t>
      </w:r>
    </w:p>
    <w:p/>
    <w:p>
      <w:r xmlns:w="http://schemas.openxmlformats.org/wordprocessingml/2006/main">
        <w:t xml:space="preserve">2. Римјаните 12:1-2 - Затоа, браќа, ве молам, по милоста Божја, да ги принесувате вашите тела како жртва жива, света, прифатлива за Бога, што е вашата разумна служба. И не се приспособувајте на овој свет, туку преобразете се со обновувањето на вашиот ум, за да докажете која е добрата, прифатлива и совршена волја Божја.</w:t>
      </w:r>
    </w:p>
    <w:p/>
    <w:p>
      <w:r xmlns:w="http://schemas.openxmlformats.org/wordprocessingml/2006/main">
        <w:t xml:space="preserve">Второзаконие 28:41 Ќе родиш синови и ќерки, но нема да уживаш во нив; зашто тие ќе одат во заробеништво.</w:t>
      </w:r>
    </w:p>
    <w:p/>
    <w:p>
      <w:r xmlns:w="http://schemas.openxmlformats.org/wordprocessingml/2006/main">
        <w:t xml:space="preserve">Овој пасус зборува за заробеништво на Божјиот народ, и покрај тоа што тие ќе имаат деца.</w:t>
      </w:r>
    </w:p>
    <w:p/>
    <w:p>
      <w:r xmlns:w="http://schemas.openxmlformats.org/wordprocessingml/2006/main">
        <w:t xml:space="preserve">1. Болката од заробеништво: учење да му верувате на Бог и покрај неочекуваните околности</w:t>
      </w:r>
    </w:p>
    <w:p/>
    <w:p>
      <w:r xmlns:w="http://schemas.openxmlformats.org/wordprocessingml/2006/main">
        <w:t xml:space="preserve">2. Божјите ветувања: потпирање на Божјата верност во време на страдање</w:t>
      </w:r>
    </w:p>
    <w:p/>
    <w:p>
      <w:r xmlns:w="http://schemas.openxmlformats.org/wordprocessingml/2006/main">
        <w:t xml:space="preserve">1. Исаија 40:29-31 - Тој му дава моќ на изнемоштениот, а на кој нема моќ ја зголемува силата. Дури и младите ќе се онесвестат и ќе бидат уморни, а младите ќе паднат изнемоштени; но оние што чекаат на Господа ќе ја обноват својата сила; ќе се качат со крилја како орли; ќе трчаат и нема да се уморат; ќе одат и нема да се онесвестат.</w:t>
      </w:r>
    </w:p>
    <w:p/>
    <w:p>
      <w:r xmlns:w="http://schemas.openxmlformats.org/wordprocessingml/2006/main">
        <w:t xml:space="preserve">2. Псалм 46:10 - Биди мирен и знај дека јас сум Бог. Ќе бидам возвишен меѓу народите, ќе се воздигнам на земјата!</w:t>
      </w:r>
    </w:p>
    <w:p/>
    <w:p>
      <w:r xmlns:w="http://schemas.openxmlformats.org/wordprocessingml/2006/main">
        <w:t xml:space="preserve">Второзаконие 28:42 Сите твои дрвја и плодови од твојата земја скакулците ќе ги изедат.</w:t>
      </w:r>
    </w:p>
    <w:p/>
    <w:p>
      <w:r xmlns:w="http://schemas.openxmlformats.org/wordprocessingml/2006/main">
        <w:t xml:space="preserve">Скакулците ќе ги потрошат сите дрвја и плодови на земјата.</w:t>
      </w:r>
    </w:p>
    <w:p/>
    <w:p>
      <w:r xmlns:w="http://schemas.openxmlformats.org/wordprocessingml/2006/main">
        <w:t xml:space="preserve">1. Потпирајќи се на Божјата одредба во време на неволја - Второзаконие 28:42</w:t>
      </w:r>
    </w:p>
    <w:p/>
    <w:p>
      <w:r xmlns:w="http://schemas.openxmlformats.org/wordprocessingml/2006/main">
        <w:t xml:space="preserve">2. Непредвидливоста на животот - Второзаконие 28:42</w:t>
      </w:r>
    </w:p>
    <w:p/>
    <w:p>
      <w:r xmlns:w="http://schemas.openxmlformats.org/wordprocessingml/2006/main">
        <w:t xml:space="preserve">1. Матеј 6:25-34 - Не грижи се</w:t>
      </w:r>
    </w:p>
    <w:p/>
    <w:p>
      <w:r xmlns:w="http://schemas.openxmlformats.org/wordprocessingml/2006/main">
        <w:t xml:space="preserve">2. Јаков 1:2-4 - Размислете за испитите за радосни искуства</w:t>
      </w:r>
    </w:p>
    <w:p/>
    <w:p>
      <w:r xmlns:w="http://schemas.openxmlformats.org/wordprocessingml/2006/main">
        <w:t xml:space="preserve">Второзаконие 28:43 Странецот што е во тебе ќе се издигне над тебе многу високо; а ти ќе слезеш многу ниско.</w:t>
      </w:r>
    </w:p>
    <w:p/>
    <w:p>
      <w:r xmlns:w="http://schemas.openxmlformats.org/wordprocessingml/2006/main">
        <w:t xml:space="preserve">Странецот ќе биде поуспешен и ќе има поголема моќ од родениот, додека родениот ќе стане понизен.</w:t>
      </w:r>
    </w:p>
    <w:p/>
    <w:p>
      <w:r xmlns:w="http://schemas.openxmlformats.org/wordprocessingml/2006/main">
        <w:t xml:space="preserve">1. Моќта на Божјата благодат: Постигнување на нови височини во животот</w:t>
      </w:r>
    </w:p>
    <w:p/>
    <w:p>
      <w:r xmlns:w="http://schemas.openxmlformats.org/wordprocessingml/2006/main">
        <w:t xml:space="preserve">2. Благословот на понизниот живот</w:t>
      </w:r>
    </w:p>
    <w:p/>
    <w:p>
      <w:r xmlns:w="http://schemas.openxmlformats.org/wordprocessingml/2006/main">
        <w:t xml:space="preserve">1. Јаков 4:10 - Понижете се пред Господа, и Тој ќе ве возвиши.</w:t>
      </w:r>
    </w:p>
    <w:p/>
    <w:p>
      <w:r xmlns:w="http://schemas.openxmlformats.org/wordprocessingml/2006/main">
        <w:t xml:space="preserve">2. 1. Петрово 5:5-6 - Бог им се спротивставува на гордите, но им покажува милост на понизните.</w:t>
      </w:r>
    </w:p>
    <w:p/>
    <w:p>
      <w:r xmlns:w="http://schemas.openxmlformats.org/wordprocessingml/2006/main">
        <w:t xml:space="preserve">Второзаконие 28:44 Тој ќе ти позајмува, а ти нема да му позајмуваш: тој ќе биде глава, а ти ќе биде опашка.</w:t>
      </w:r>
    </w:p>
    <w:p/>
    <w:p>
      <w:r xmlns:w="http://schemas.openxmlformats.org/wordprocessingml/2006/main">
        <w:t xml:space="preserve">Бог ветува дека ќе го обезбеди својот народ и ќе го стави на место на власт.</w:t>
      </w:r>
    </w:p>
    <w:p/>
    <w:p>
      <w:r xmlns:w="http://schemas.openxmlformats.org/wordprocessingml/2006/main">
        <w:t xml:space="preserve">1. Божја одредба: Доверба во Божјиот план</w:t>
      </w:r>
    </w:p>
    <w:p/>
    <w:p>
      <w:r xmlns:w="http://schemas.openxmlformats.org/wordprocessingml/2006/main">
        <w:t xml:space="preserve">2. Божјите ветувања: потпирање на Божјата сила</w:t>
      </w:r>
    </w:p>
    <w:p/>
    <w:p>
      <w:r xmlns:w="http://schemas.openxmlformats.org/wordprocessingml/2006/main">
        <w:t xml:space="preserve">1. Изреки 3:5-6 - Имај доверба во Господ со сето свое срце и не потпирај се на сопствениот разум; покорувајте му се на сите ваши патишта, и тој ќе ги исправи вашите патишта.</w:t>
      </w:r>
    </w:p>
    <w:p/>
    <w:p>
      <w:r xmlns:w="http://schemas.openxmlformats.org/wordprocessingml/2006/main">
        <w:t xml:space="preserve">2. Исаија 40:29-31 - Тој им дава сила на уморните и ја зголемува моќта на слабите. Дури и младите се уморни и уморни, а младите луѓе се сопнуваат и паѓаат; но оние што се надеваат на Господа ќе ја обноват својата сила. Ќе се вивнат на крилја како орли; ќе трчаат и нема да се уморат, ќе одат и нема да се онесвестат.</w:t>
      </w:r>
    </w:p>
    <w:p/>
    <w:p>
      <w:r xmlns:w="http://schemas.openxmlformats.org/wordprocessingml/2006/main">
        <w:t xml:space="preserve">Второзаконие 28:45 Освен тоа, сите овие проклетства ќе дојдат врз тебе, ќе те гонат и ќе те стигнат додека не бидеш уништен; зашто не го послуша гласот на Господа, твојот Бог, за да ги пази Неговите заповеди и Неговите наредби што ти ги заповеда.</w:t>
      </w:r>
    </w:p>
    <w:p/>
    <w:p>
      <w:r xmlns:w="http://schemas.openxmlformats.org/wordprocessingml/2006/main">
        <w:t xml:space="preserve">Бог ги предупредува Израелците дека ако не ги слушаат Неговите заповеди и закони, ќе бидат проколнати и уништени.</w:t>
      </w:r>
    </w:p>
    <w:p/>
    <w:p>
      <w:r xmlns:w="http://schemas.openxmlformats.org/wordprocessingml/2006/main">
        <w:t xml:space="preserve">1. Последиците од непослушноста: Учење од грешките на Израелците</w:t>
      </w:r>
    </w:p>
    <w:p/>
    <w:p>
      <w:r xmlns:w="http://schemas.openxmlformats.org/wordprocessingml/2006/main">
        <w:t xml:space="preserve">2. Почитување на Господ: Прифаќање на Неговите заповеди и статути</w:t>
      </w:r>
    </w:p>
    <w:p/>
    <w:p>
      <w:r xmlns:w="http://schemas.openxmlformats.org/wordprocessingml/2006/main">
        <w:t xml:space="preserve">1. Второзаконие 11:26-28 - „Еве, денес ви поставувам благослов и проклетство, благослов, ако ги слушате заповедите на Господа, вашиот Бог, што ви ги заповедам денес: и проклетство, ако нема да ги слушате заповедите на Господа, вашиот Бог, туку ќе се оттргнете од патот што ви заповедам денес, да тргнете по други богови, кои не сте ги познавале“.</w:t>
      </w:r>
    </w:p>
    <w:p/>
    <w:p>
      <w:r xmlns:w="http://schemas.openxmlformats.org/wordprocessingml/2006/main">
        <w:t xml:space="preserve">2. Изреки 3:5-6 - „Надевај се на Господа со сето свое срце и не потпирај се на сопствениот разум. Познај го на сите свои патишта, и тој ќе ги води твоите патишта“.</w:t>
      </w:r>
    </w:p>
    <w:p/>
    <w:p>
      <w:r xmlns:w="http://schemas.openxmlformats.org/wordprocessingml/2006/main">
        <w:t xml:space="preserve">Второзаконие 28:46 И тие ќе бидат врз тебе како знак и чудо, и врз твоето потомство засекогаш.</w:t>
      </w:r>
    </w:p>
    <w:p/>
    <w:p>
      <w:r xmlns:w="http://schemas.openxmlformats.org/wordprocessingml/2006/main">
        <w:t xml:space="preserve">Господ ќе употреби знаци и чуда за да го обележи својот народ и нивните потомци во вечноста.</w:t>
      </w:r>
    </w:p>
    <w:p/>
    <w:p>
      <w:r xmlns:w="http://schemas.openxmlformats.org/wordprocessingml/2006/main">
        <w:t xml:space="preserve">1. Божјиот знак на заштита: Значењето на знаците и чудата</w:t>
      </w:r>
    </w:p>
    <w:p/>
    <w:p>
      <w:r xmlns:w="http://schemas.openxmlformats.org/wordprocessingml/2006/main">
        <w:t xml:space="preserve">2. Благословите на послушноста: вечно ветување</w:t>
      </w:r>
    </w:p>
    <w:p/>
    <w:p>
      <w:r xmlns:w="http://schemas.openxmlformats.org/wordprocessingml/2006/main">
        <w:t xml:space="preserve">1. Исаија 55:3 - „Наведни го увото и дојди кај мене; чуј, за да живее твојата душа; и ќе склучам со тебе вечен завет, мојата цврста и сигурна љубов кон Давид“.</w:t>
      </w:r>
    </w:p>
    <w:p/>
    <w:p>
      <w:r xmlns:w="http://schemas.openxmlformats.org/wordprocessingml/2006/main">
        <w:t xml:space="preserve">2. Псалм 103:17 - „Но, цврстата љубов на Господ е од вечна до вечност за оние што се бојат од Него, и Неговата праведност за децата на децата“.</w:t>
      </w:r>
    </w:p>
    <w:p/>
    <w:p>
      <w:r xmlns:w="http://schemas.openxmlformats.org/wordprocessingml/2006/main">
        <w:t xml:space="preserve">Второзаконие 28:47 Зашто не му служеше на Господа, твојот Бог, со радост и со радост на срцето, поради изобилството на сè;</w:t>
      </w:r>
    </w:p>
    <w:p/>
    <w:p>
      <w:r xmlns:w="http://schemas.openxmlformats.org/wordprocessingml/2006/main">
        <w:t xml:space="preserve">Овој пасус зборува за последиците од неслужењето на Бога со радост и радост на срцето, и покрај изобилството на благослови што може да ги има.</w:t>
      </w:r>
    </w:p>
    <w:p/>
    <w:p>
      <w:r xmlns:w="http://schemas.openxmlformats.org/wordprocessingml/2006/main">
        <w:t xml:space="preserve">1. Радувај се во Господа: Прегрнувајќи го Божјото изобилство со радост и радост</w:t>
      </w:r>
    </w:p>
    <w:p/>
    <w:p>
      <w:r xmlns:w="http://schemas.openxmlformats.org/wordprocessingml/2006/main">
        <w:t xml:space="preserve">2. Срце на благодарност: Негување радосна служба во Господ</w:t>
      </w:r>
    </w:p>
    <w:p/>
    <w:p>
      <w:r xmlns:w="http://schemas.openxmlformats.org/wordprocessingml/2006/main">
        <w:t xml:space="preserve">1. Псалм 100:2 Служете му на Господа со радост: дојдете пред Неговото присуство со пеење.</w:t>
      </w:r>
    </w:p>
    <w:p/>
    <w:p>
      <w:r xmlns:w="http://schemas.openxmlformats.org/wordprocessingml/2006/main">
        <w:t xml:space="preserve">2. Јаков 1:2-4 Сметајте ја сета радост кога ќе паднете во разни искушенија, знаејќи дека испитувањето на вашата вера произведува трпение. Но, трпението нека ја има својата совршена работа, за да бидете совршени и целосни, а ништо да не ви недостасува.</w:t>
      </w:r>
    </w:p>
    <w:p/>
    <w:p>
      <w:r xmlns:w="http://schemas.openxmlformats.org/wordprocessingml/2006/main">
        <w:t xml:space="preserve">Второзаконие 28:48 Затоа ќе им служиш на своите непријатели, кои Господ ќе ги испрати против тебе, во глад и жед, и во голотија и во недостаток на сè; и ќе стави железен јарем на твојот врат, додека не те уништија.</w:t>
      </w:r>
    </w:p>
    <w:p/>
    <w:p>
      <w:r xmlns:w="http://schemas.openxmlformats.org/wordprocessingml/2006/main">
        <w:t xml:space="preserve">Бог ќе испрати непријатели да го казнат Израел за нивната непослушност, и тие ќе бидат подложени на големи страдања.</w:t>
      </w:r>
    </w:p>
    <w:p/>
    <w:p>
      <w:r xmlns:w="http://schemas.openxmlformats.org/wordprocessingml/2006/main">
        <w:t xml:space="preserve">1. Последиците од непослушноста: Учење од Второзаконие 28:48</w:t>
      </w:r>
    </w:p>
    <w:p/>
    <w:p>
      <w:r xmlns:w="http://schemas.openxmlformats.org/wordprocessingml/2006/main">
        <w:t xml:space="preserve">2. Моќта на послушноста: наоѓање сила во Второзаконие 28:48</w:t>
      </w:r>
    </w:p>
    <w:p/>
    <w:p>
      <w:r xmlns:w="http://schemas.openxmlformats.org/wordprocessingml/2006/main">
        <w:t xml:space="preserve">1. Исаија 9:4 - „Зашто, оние што те газат, сигурно ќе бидат како трње изгорени во оган; ќе бидат фрлени како стрништа“.</w:t>
      </w:r>
    </w:p>
    <w:p/>
    <w:p>
      <w:r xmlns:w="http://schemas.openxmlformats.org/wordprocessingml/2006/main">
        <w:t xml:space="preserve">2. Римјаните 8:28 - „И знаеме дека сè работи заедно за добро за оние што го љубат Бога, за оние кои се повикани според неговата намера“.</w:t>
      </w:r>
    </w:p>
    <w:p/>
    <w:p>
      <w:r xmlns:w="http://schemas.openxmlformats.org/wordprocessingml/2006/main">
        <w:t xml:space="preserve">Второзаконие 28:49 Господ ќе донесе против тебе народ од далеку, од крајот на земјата, брз како орелот; народ чиј јазик нема да го разбереш;</w:t>
      </w:r>
    </w:p>
    <w:p/>
    <w:p>
      <w:r xmlns:w="http://schemas.openxmlformats.org/wordprocessingml/2006/main">
        <w:t xml:space="preserve">Господ ќе донесе нација против Својот народ од далеку, што ќе зборува на јазик што не може да го разбере.</w:t>
      </w:r>
    </w:p>
    <w:p/>
    <w:p>
      <w:r xmlns:w="http://schemas.openxmlformats.org/wordprocessingml/2006/main">
        <w:t xml:space="preserve">1: Господ обезбедува наша заштита дури и пред лицето на странските народи.</w:t>
      </w:r>
    </w:p>
    <w:p/>
    <w:p>
      <w:r xmlns:w="http://schemas.openxmlformats.org/wordprocessingml/2006/main">
        <w:t xml:space="preserve">2: Мораме да веруваме во Господа да ни даде водство и заштита во тешки времиња.</w:t>
      </w:r>
    </w:p>
    <w:p/>
    <w:p>
      <w:r xmlns:w="http://schemas.openxmlformats.org/wordprocessingml/2006/main">
        <w:t xml:space="preserve">1: Псалм 27:10 - „Кога татко ми и мајка ми ќе ме напуштат, тогаш Господ ќе ме земе“.</w:t>
      </w:r>
    </w:p>
    <w:p/>
    <w:p>
      <w:r xmlns:w="http://schemas.openxmlformats.org/wordprocessingml/2006/main">
        <w:t xml:space="preserve">2: Исаија 41:10 - „Не плаши се, зашто јас сум со тебе; не се плаши, зашто јас сум твојот Бог; ќе те зајакнам, ќе ти помогнам, ќе те поддржам со мојата праведна десница“.</w:t>
      </w:r>
    </w:p>
    <w:p/>
    <w:p>
      <w:r xmlns:w="http://schemas.openxmlformats.org/wordprocessingml/2006/main">
        <w:t xml:space="preserve">Второзаконие 28:50 Нација со жестоко лице, која нема да се грижи за личноста на старите, ниту ќе покажува милост кон младите.</w:t>
      </w:r>
    </w:p>
    <w:p/>
    <w:p>
      <w:r xmlns:w="http://schemas.openxmlformats.org/wordprocessingml/2006/main">
        <w:t xml:space="preserve">Бог ги предупредува Израелците дека ако не му бидат послушни, ќе се соочат со последиците од тоа што над нив владее нација со жестоко лице, која нема да покажува никаква почит или наклонетост ниту кон старите ниту кон младите.</w:t>
      </w:r>
    </w:p>
    <w:p/>
    <w:p>
      <w:r xmlns:w="http://schemas.openxmlformats.org/wordprocessingml/2006/main">
        <w:t xml:space="preserve">1. „Жестината на Божјиот гнев“</w:t>
      </w:r>
    </w:p>
    <w:p/>
    <w:p>
      <w:r xmlns:w="http://schemas.openxmlformats.org/wordprocessingml/2006/main">
        <w:t xml:space="preserve">2. „Божјата милост и благодат на лицето на судот“</w:t>
      </w:r>
    </w:p>
    <w:p/>
    <w:p>
      <w:r xmlns:w="http://schemas.openxmlformats.org/wordprocessingml/2006/main">
        <w:t xml:space="preserve">1. Исаија 54:7-8 За кратко те оставив, но со длабоко сочувство ќе те вратам. Во напливот на гнев, за миг го скрив лицето од тебе, но со вечна љубезност ќе имам сочувство за тебе, вели Господ, твојот Откупител.</w:t>
      </w:r>
    </w:p>
    <w:p/>
    <w:p>
      <w:r xmlns:w="http://schemas.openxmlformats.org/wordprocessingml/2006/main">
        <w:t xml:space="preserve">2. Тит 3:5-7 Тој не спаси, не поради праведните работи што ги направивме, туку поради неговата милост. Тој ги изми нашите гревови, давајќи ни ново раѓање и нов живот преку Светиот Дух. Тој великодушно го излеал Духот врз нас преку Исус Христос, нашиот Спасител. Поради својата милост нè прогласи за праведни и ни даде доверба дека ќе наследиме вечен живот.</w:t>
      </w:r>
    </w:p>
    <w:p/>
    <w:p>
      <w:r xmlns:w="http://schemas.openxmlformats.org/wordprocessingml/2006/main">
        <w:t xml:space="preserve">Второзаконие 28:51 И ќе го јаде плодот на твојата стока и плодот на твојата земја, додека не бидеш уништен, што исто така нема да те остави ни пченка, ни вино, ни масло, ни родот на твојата стока, ни стадата. твоите овци, додека не те уништи.</w:t>
      </w:r>
    </w:p>
    <w:p/>
    <w:p>
      <w:r xmlns:w="http://schemas.openxmlformats.org/wordprocessingml/2006/main">
        <w:t xml:space="preserve">Бог предупредува дека ако Израелците не го послушаат, тие ќе бидат уништени и Тој ќе им ја одземе земјата, добитокот и храната.</w:t>
      </w:r>
    </w:p>
    <w:p/>
    <w:p>
      <w:r xmlns:w="http://schemas.openxmlformats.org/wordprocessingml/2006/main">
        <w:t xml:space="preserve">1. Последиците од непослушноста: Учење од Израелците</w:t>
      </w:r>
    </w:p>
    <w:p/>
    <w:p>
      <w:r xmlns:w="http://schemas.openxmlformats.org/wordprocessingml/2006/main">
        <w:t xml:space="preserve">2. Божја заштита и обезбедување: Доверба во Неговите ветувања</w:t>
      </w:r>
    </w:p>
    <w:p/>
    <w:p>
      <w:r xmlns:w="http://schemas.openxmlformats.org/wordprocessingml/2006/main">
        <w:t xml:space="preserve">1. Галатјаните 6:7-8 - „Немојте да се залажувате: Бог не се потсмева, зашто што некој сее, тоа и ќе жнее. кој сее на Духот, од Духот ќе пожнее вечен живот“.</w:t>
      </w:r>
    </w:p>
    <w:p/>
    <w:p>
      <w:r xmlns:w="http://schemas.openxmlformats.org/wordprocessingml/2006/main">
        <w:t xml:space="preserve">2. Изреки 10:25 - „Кога ќе помине бурата, злиот повеќе го нема, туку праведникот се утврдува засекогаш“.</w:t>
      </w:r>
    </w:p>
    <w:p/>
    <w:p>
      <w:r xmlns:w="http://schemas.openxmlformats.org/wordprocessingml/2006/main">
        <w:t xml:space="preserve">Второзаконие 28:52 и ќе те опседнува во сите твои порти, додека не се срушат твоите високи и оградени ѕидови, на кои се надеваше, по целата твоја земја; Бог ти дал.</w:t>
      </w:r>
    </w:p>
    <w:p/>
    <w:p>
      <w:r xmlns:w="http://schemas.openxmlformats.org/wordprocessingml/2006/main">
        <w:t xml:space="preserve">Господ ќе ја опседне земјата со нивните високи и оградени ѕидови додека не се урне, како резултат на нивната доверба во земјата што му ја дал Господ.</w:t>
      </w:r>
    </w:p>
    <w:p/>
    <w:p>
      <w:r xmlns:w="http://schemas.openxmlformats.org/wordprocessingml/2006/main">
        <w:t xml:space="preserve">1. Не ја полагајте својата доверба во ништо друго освен на Бог</w:t>
      </w:r>
    </w:p>
    <w:p/>
    <w:p>
      <w:r xmlns:w="http://schemas.openxmlformats.org/wordprocessingml/2006/main">
        <w:t xml:space="preserve">2. ГОСПОД нема да ги остави оние што се потпираат на Него</w:t>
      </w:r>
    </w:p>
    <w:p/>
    <w:p>
      <w:r xmlns:w="http://schemas.openxmlformats.org/wordprocessingml/2006/main">
        <w:t xml:space="preserve">1. Изреки 3:5-6 - Имај доверба во Господа со сето свое срце; и не се потпирај на сопственото разбирање. На сите твои патишта познај Го, и тој ќе ги води твоите патишта.</w:t>
      </w:r>
    </w:p>
    <w:p/>
    <w:p>
      <w:r xmlns:w="http://schemas.openxmlformats.org/wordprocessingml/2006/main">
        <w:t xml:space="preserve">2. Исаија 26:3-4 - Ќе го чуваш во совршен мир, чиј ум е на тебе, затоа што има доверба во тебе. Имајте доверба во Господа засекогаш, зашто во Господа Јехова е вечна сила.</w:t>
      </w:r>
    </w:p>
    <w:p/>
    <w:p>
      <w:r xmlns:w="http://schemas.openxmlformats.org/wordprocessingml/2006/main">
        <w:t xml:space="preserve">Второзаконие 28:53 И јадете го плодот на сопственото тело, месото на синовите и ќерките што ви ги дал Господ, вашиот Бог, во опсадата и во теснецот, со кој ќе те мачат твоите непријатели.</w:t>
      </w:r>
    </w:p>
    <w:p/>
    <w:p>
      <w:r xmlns:w="http://schemas.openxmlformats.org/wordprocessingml/2006/main">
        <w:t xml:space="preserve">За време на опсада или тешкотии, Бог им заповеда на народот на Израел да ги јаде своите деца.</w:t>
      </w:r>
    </w:p>
    <w:p/>
    <w:p>
      <w:r xmlns:w="http://schemas.openxmlformats.org/wordprocessingml/2006/main">
        <w:t xml:space="preserve">1. Господовата неразбирлива мудрост - Истражување на начините на кои Бог работи на мистериозни и непредвидливи начини.</w:t>
      </w:r>
    </w:p>
    <w:p/>
    <w:p>
      <w:r xmlns:w="http://schemas.openxmlformats.org/wordprocessingml/2006/main">
        <w:t xml:space="preserve">2. Силата на верата во време на тешкотија - Испитување како Божјиот народ може да остане силен и верен во време на неволја.</w:t>
      </w:r>
    </w:p>
    <w:p/>
    <w:p>
      <w:r xmlns:w="http://schemas.openxmlformats.org/wordprocessingml/2006/main">
        <w:t xml:space="preserve">1. Јован 16:33 - „Ова ви го кажав за да имате мир во мене. Во светот ќе имате неволја. Но, смирете се, јас го победив светот“.</w:t>
      </w:r>
    </w:p>
    <w:p/>
    <w:p>
      <w:r xmlns:w="http://schemas.openxmlformats.org/wordprocessingml/2006/main">
        <w:t xml:space="preserve">2. Исаија 41:10 - „Не плаши се, зашто Јас сум со тебе; не се плаши, зашто јас сум твојот Бог; ќе те зајакнам, ќе ти помогнам, ќе те поддржам со мојата праведна десница“.</w:t>
      </w:r>
    </w:p>
    <w:p/>
    <w:p>
      <w:r xmlns:w="http://schemas.openxmlformats.org/wordprocessingml/2006/main">
        <w:t xml:space="preserve">Второзаконие 28:54 Така, на човекот што е нежен меѓу вас и многу нежен, окото ќе му биде злобно кон својот брат и кон жената на неговите гради и кон остатокот од неговите деца што ќе ги остави.</w:t>
      </w:r>
    </w:p>
    <w:p/>
    <w:p>
      <w:r xmlns:w="http://schemas.openxmlformats.org/wordprocessingml/2006/main">
        <w:t xml:space="preserve">Пасусот ги разгледува ефектите на екстремната сиромаштија врз семејството, каде што дури и оние кои се обично нежни и нежни стануваат сурови.</w:t>
      </w:r>
    </w:p>
    <w:p/>
    <w:p>
      <w:r xmlns:w="http://schemas.openxmlformats.org/wordprocessingml/2006/main">
        <w:t xml:space="preserve">1. Разорното влијание на сиромаштијата врз семејствата</w:t>
      </w:r>
    </w:p>
    <w:p/>
    <w:p>
      <w:r xmlns:w="http://schemas.openxmlformats.org/wordprocessingml/2006/main">
        <w:t xml:space="preserve">2. Ефектите од тешкотиите врз нашите односи</w:t>
      </w:r>
    </w:p>
    <w:p/>
    <w:p>
      <w:r xmlns:w="http://schemas.openxmlformats.org/wordprocessingml/2006/main">
        <w:t xml:space="preserve">1. Изреки 14:21 - Кој го презира својот ближен е грешник, но блажен е оној што е дарежлив кон сиромасите.</w:t>
      </w:r>
    </w:p>
    <w:p/>
    <w:p>
      <w:r xmlns:w="http://schemas.openxmlformats.org/wordprocessingml/2006/main">
        <w:t xml:space="preserve">2. Јов 31:16-20 - ако сум задржал нешто што сакал сиромавиот, или сум ги нанел очите на вдовицата или сум го изел сам мојот залак, а сиракот не јадел од него (зашто од мојата младост сиракот порасна со мене како со татко, а од утробата на мајка ми ја водев вдовицата)...</w:t>
      </w:r>
    </w:p>
    <w:p/>
    <w:p>
      <w:r xmlns:w="http://schemas.openxmlformats.org/wordprocessingml/2006/main">
        <w:t xml:space="preserve">Второзаконие 28:55 за да не му даде на никого од месото на своите деца што ќе го јаде, зашто ништо не го остави во опсадата и во тесната, со која твоите непријатели ќе те мачат пред сите твои порти. .</w:t>
      </w:r>
    </w:p>
    <w:p/>
    <w:p>
      <w:r xmlns:w="http://schemas.openxmlformats.org/wordprocessingml/2006/main">
        <w:t xml:space="preserve">Пасусот зборува за тешкотијата на војната и како таа може да доведе до глад.</w:t>
      </w:r>
    </w:p>
    <w:p/>
    <w:p>
      <w:r xmlns:w="http://schemas.openxmlformats.org/wordprocessingml/2006/main">
        <w:t xml:space="preserve">1: Бог е со нас дури и во тешки времиња.</w:t>
      </w:r>
    </w:p>
    <w:p/>
    <w:p>
      <w:r xmlns:w="http://schemas.openxmlformats.org/wordprocessingml/2006/main">
        <w:t xml:space="preserve">2: Дури и во време на неволја, Бог ни дава сила и утеха.</w:t>
      </w:r>
    </w:p>
    <w:p/>
    <w:p>
      <w:r xmlns:w="http://schemas.openxmlformats.org/wordprocessingml/2006/main">
        <w:t xml:space="preserve">1: Исаија 41:10 - Не плашете се, зашто јас сум со вас; не се плаши, зашто јас сум твојот Бог; Ќе те зајакнам, ќе ти помогнам, ќе те поддржам со мојата праведна десна рака.</w:t>
      </w:r>
    </w:p>
    <w:p/>
    <w:p>
      <w:r xmlns:w="http://schemas.openxmlformats.org/wordprocessingml/2006/main">
        <w:t xml:space="preserve">2: Филипјаните 4:6-7 - Немојте да се грижите за ништо, туку во сè, со молитва и молба со благодарност нека му бидат познати на Бог вашите барања. И мирот Божји, кој го надминува секој разум, ќе ги чува вашите срца и вашите умови во Христа Исуса.</w:t>
      </w:r>
    </w:p>
    <w:p/>
    <w:p>
      <w:r xmlns:w="http://schemas.openxmlformats.org/wordprocessingml/2006/main">
        <w:t xml:space="preserve">Второзаконие 28:56 Нежна и нежна жена меѓу вас, која не сака да го стави стапалото на земја поради нежност и нежност, нејзиното око ќе биде злобно кон мажот на нејзините гради, и кон нејзиниот син и кон нејзината ќерка,</w:t>
      </w:r>
    </w:p>
    <w:p/>
    <w:p>
      <w:r xmlns:w="http://schemas.openxmlformats.org/wordprocessingml/2006/main">
        <w:t xml:space="preserve">Овој стих од Второзаконие опишува нежна и деликатна жена која поради нејзината физичка кршливост не може да излезе надвор. Тоа доведува до тоа да има лош однос кон нејзиното семејство.</w:t>
      </w:r>
    </w:p>
    <w:p/>
    <w:p>
      <w:r xmlns:w="http://schemas.openxmlformats.org/wordprocessingml/2006/main">
        <w:t xml:space="preserve">1. Силата на слабите: Откривање на силата во кревкоста</w:t>
      </w:r>
    </w:p>
    <w:p/>
    <w:p>
      <w:r xmlns:w="http://schemas.openxmlformats.org/wordprocessingml/2006/main">
        <w:t xml:space="preserve">2. Вртење на злото око: Надминување на негативните мисли со позитивност</w:t>
      </w:r>
    </w:p>
    <w:p/>
    <w:p>
      <w:r xmlns:w="http://schemas.openxmlformats.org/wordprocessingml/2006/main">
        <w:t xml:space="preserve">1. Исаија 40:31 - Но оние што се надеваат на Господа ќе ја обноват својата сила; ќе се качат со крилја како орли; ќе трчаат и нема да се уморат; и тие ќе одат и нема да се онесвестат.</w:t>
      </w:r>
    </w:p>
    <w:p/>
    <w:p>
      <w:r xmlns:w="http://schemas.openxmlformats.org/wordprocessingml/2006/main">
        <w:t xml:space="preserve">2. 2. Коринтјаните 12:10 - Затоа уживам во немоќта, во прекорот, во потребата, во прогонството, во неволјите заради Христа: зашто кога сум слаб, тогаш сум силен.</w:t>
      </w:r>
    </w:p>
    <w:p/>
    <w:p>
      <w:r xmlns:w="http://schemas.openxmlformats.org/wordprocessingml/2006/main">
        <w:t xml:space="preserve">Второзаконие 28:57 и кон нејзиното младенче што излегува од нејзините нозе, и кон нејзините деца што ќе ги роди, зашто таа ќе ги јаде од сè тајно во опсадата и тесната, со која ќе те вознемири твојот непријател. твоите порти.</w:t>
      </w:r>
    </w:p>
    <w:p/>
    <w:p>
      <w:r xmlns:w="http://schemas.openxmlformats.org/wordprocessingml/2006/main">
        <w:t xml:space="preserve">Овој пасус од Второзаконие 28 зборува за страдањата на мајките и децата во време на опсада и неволја.</w:t>
      </w:r>
    </w:p>
    <w:p/>
    <w:p>
      <w:r xmlns:w="http://schemas.openxmlformats.org/wordprocessingml/2006/main">
        <w:t xml:space="preserve">1: Божјата љубов кон страдањето - Како Божјата љубов кон страдалниците и угнетените се открива во неговата реч.</w:t>
      </w:r>
    </w:p>
    <w:p/>
    <w:p>
      <w:r xmlns:w="http://schemas.openxmlformats.org/wordprocessingml/2006/main">
        <w:t xml:space="preserve">2: Носење на товарите еден на друг - Како можеме да ги носиме товарите еден на друг и да го следиме Божјиот пример на љубовна грижа за страдањето.</w:t>
      </w:r>
    </w:p>
    <w:p/>
    <w:p>
      <w:r xmlns:w="http://schemas.openxmlformats.org/wordprocessingml/2006/main">
        <w:t xml:space="preserve">1: Исаија 58:6-7 „Зарем ова не е постот што го избрав? да ги одврзете оковите на злобата, да ги разрешите тешките товари и да ги ослободите угнетените и да го скршите секој јарем? 7 Дали е тоа да не го даваш својот леб на гладниот и да ги носиш сиромавиот што е истеран во својата куќа; кога ќе го видиш голот, да го покриеш и да не се криеш од своето тело?</w:t>
      </w:r>
    </w:p>
    <w:p/>
    <w:p>
      <w:r xmlns:w="http://schemas.openxmlformats.org/wordprocessingml/2006/main">
        <w:t xml:space="preserve">2: Филипјаните 2:4-5 „Не гледајте секој на своето, туку секој и на туѓите работи.</w:t>
      </w:r>
    </w:p>
    <w:p/>
    <w:p>
      <w:r xmlns:w="http://schemas.openxmlformats.org/wordprocessingml/2006/main">
        <w:t xml:space="preserve">Второзаконие 28:58 Ако не внимаваш да ги исполнуваш сите зборови на овој закон што се напишани во оваа книга, за да се плашиш од ова славно и страшно име, ГОСПОД, Твојот Бог;</w:t>
      </w:r>
    </w:p>
    <w:p/>
    <w:p>
      <w:r xmlns:w="http://schemas.openxmlformats.org/wordprocessingml/2006/main">
        <w:t xml:space="preserve">Пасусот ја нагласува важноста да се следат Божјите заповеди за да се биде во Негова добра корист.</w:t>
      </w:r>
    </w:p>
    <w:p/>
    <w:p>
      <w:r xmlns:w="http://schemas.openxmlformats.org/wordprocessingml/2006/main">
        <w:t xml:space="preserve">1: „Бојте се од Бога и слушајте ги Неговите заповеди“</w:t>
      </w:r>
    </w:p>
    <w:p/>
    <w:p>
      <w:r xmlns:w="http://schemas.openxmlformats.org/wordprocessingml/2006/main">
        <w:t xml:space="preserve">2: „Важноста од следењето на Божјиот закон“</w:t>
      </w:r>
    </w:p>
    <w:p/>
    <w:p>
      <w:r xmlns:w="http://schemas.openxmlformats.org/wordprocessingml/2006/main">
        <w:t xml:space="preserve">1: Исус Навин 1:7-8 - „Биди силен и со добра храброст; не плаши се, не се плаши: зашто Господ, твојот Бог, е со тебе каде и да одиш. Затоа, чувај ги зборовите на овој завет и направете ги, така што можете да напредувате во сè што правите“.</w:t>
      </w:r>
    </w:p>
    <w:p/>
    <w:p>
      <w:r xmlns:w="http://schemas.openxmlformats.org/wordprocessingml/2006/main">
        <w:t xml:space="preserve">2: Изреки 3:5-6 - „Надевај се на Господа со сето свое срце и не потпирај се на сопствениот разум. Познај го на сите твои патишта, и тој ќе ги води твоите патеки“.</w:t>
      </w:r>
    </w:p>
    <w:p/>
    <w:p>
      <w:r xmlns:w="http://schemas.openxmlformats.org/wordprocessingml/2006/main">
        <w:t xml:space="preserve">Второзаконие 28:59 Тогаш Господ ќе ги направи чудесните твои неволји и неволјите на твоето потомство, големите неволји, долготрајните, тешките болести и долготрајните.</w:t>
      </w:r>
    </w:p>
    <w:p/>
    <w:p>
      <w:r xmlns:w="http://schemas.openxmlformats.org/wordprocessingml/2006/main">
        <w:t xml:space="preserve">Бог ќе испрати големи и долготрајни неволји и болести на оние кои не Го слушаат.</w:t>
      </w:r>
    </w:p>
    <w:p/>
    <w:p>
      <w:r xmlns:w="http://schemas.openxmlformats.org/wordprocessingml/2006/main">
        <w:t xml:space="preserve">1. „Последиците од непослушноста“</w:t>
      </w:r>
    </w:p>
    <w:p/>
    <w:p>
      <w:r xmlns:w="http://schemas.openxmlformats.org/wordprocessingml/2006/main">
        <w:t xml:space="preserve">2. „Светиот гнев Господов“</w:t>
      </w:r>
    </w:p>
    <w:p/>
    <w:p>
      <w:r xmlns:w="http://schemas.openxmlformats.org/wordprocessingml/2006/main">
        <w:t xml:space="preserve">1. Јаков 1:13-15 - „Никој да не вели кога е искушуван: Бог ме искушува, зашто Бог не може да биде искушуван со зло, а Тој Самиот не искушува никого. 14 Но секој е искушуван кога е привлечен и привлечен од сопствената желба. 15 Тогаш желбата кога зачнала раѓа грев, а гревот кога целосно ќе порасне раѓа смрт“.</w:t>
      </w:r>
    </w:p>
    <w:p/>
    <w:p>
      <w:r xmlns:w="http://schemas.openxmlformats.org/wordprocessingml/2006/main">
        <w:t xml:space="preserve">2. Исаија 59:2 - „Но твоите беззаконија те одвоија од твојот Бог, твоите гревови го скрија неговото лице од тебе, за да не чуе“.</w:t>
      </w:r>
    </w:p>
    <w:p/>
    <w:p>
      <w:r xmlns:w="http://schemas.openxmlformats.org/wordprocessingml/2006/main">
        <w:t xml:space="preserve">5. Мојсеева 28:60 Освен тоа, тој ќе ги донесе врз тебе сите болести на Египет, од кои се плашеше; и тие ќе се приврзат кон тебе.</w:t>
      </w:r>
    </w:p>
    <w:p/>
    <w:p>
      <w:r xmlns:w="http://schemas.openxmlformats.org/wordprocessingml/2006/main">
        <w:t xml:space="preserve">Бог ќе ги донесе сите болести на Египет врз оние кои не ги почитуваат Неговите закони.</w:t>
      </w:r>
    </w:p>
    <w:p/>
    <w:p>
      <w:r xmlns:w="http://schemas.openxmlformats.org/wordprocessingml/2006/main">
        <w:t xml:space="preserve">1. Последиците од непослушноста - Како да ги избегнете болестите во Египет</w:t>
      </w:r>
    </w:p>
    <w:p/>
    <w:p>
      <w:r xmlns:w="http://schemas.openxmlformats.org/wordprocessingml/2006/main">
        <w:t xml:space="preserve">2. Божјо предупредување - Казната за прекршување на неговите закони</w:t>
      </w:r>
    </w:p>
    <w:p/>
    <w:p>
      <w:r xmlns:w="http://schemas.openxmlformats.org/wordprocessingml/2006/main">
        <w:t xml:space="preserve">1. Изреки 28:13 - „Кој ги крие своите гревови не успева, но оној што ги признава и се одрекува, наоѓа милост“.</w:t>
      </w:r>
    </w:p>
    <w:p/>
    <w:p>
      <w:r xmlns:w="http://schemas.openxmlformats.org/wordprocessingml/2006/main">
        <w:t xml:space="preserve">2. Јован 14:15 - „Ако ме сакате, пазете ги моите заповеди“.</w:t>
      </w:r>
    </w:p>
    <w:p/>
    <w:p>
      <w:r xmlns:w="http://schemas.openxmlformats.org/wordprocessingml/2006/main">
        <w:t xml:space="preserve">Второзаконие 28:61 И секоја болест и секоја неволја, кои не се запишани во книгата на овој закон, ќе ги донесе Господ врз тебе додека не бидеш уништен.</w:t>
      </w:r>
    </w:p>
    <w:p/>
    <w:p>
      <w:r xmlns:w="http://schemas.openxmlformats.org/wordprocessingml/2006/main">
        <w:t xml:space="preserve">Овој пасус зборува за последиците од непочитувањето на Божјите закони, што може да резултира со болест и чума.</w:t>
      </w:r>
    </w:p>
    <w:p/>
    <w:p>
      <w:r xmlns:w="http://schemas.openxmlformats.org/wordprocessingml/2006/main">
        <w:t xml:space="preserve">1. Опасноста од непослушност: Учење од последиците од отфрлањето на Божјиот закон</w:t>
      </w:r>
    </w:p>
    <w:p/>
    <w:p>
      <w:r xmlns:w="http://schemas.openxmlformats.org/wordprocessingml/2006/main">
        <w:t xml:space="preserve">2. Благословот на послушноста: наоѓање здравје и исполнување во вршењето на Божјата волја</w:t>
      </w:r>
    </w:p>
    <w:p/>
    <w:p>
      <w:r xmlns:w="http://schemas.openxmlformats.org/wordprocessingml/2006/main">
        <w:t xml:space="preserve">1. Изреки 3:1-2 „Сине мој, не заборавај на мојот закон, туку срцето твое нека ги пази моите заповеди: ќе ти додадат долги денови, долг живот и мир“.</w:t>
      </w:r>
    </w:p>
    <w:p/>
    <w:p>
      <w:r xmlns:w="http://schemas.openxmlformats.org/wordprocessingml/2006/main">
        <w:t xml:space="preserve">2. Псалм 119:67 „Пред да бидам мачен, залутав, но сега го запазив твојот збор“.</w:t>
      </w:r>
    </w:p>
    <w:p/>
    <w:p>
      <w:r xmlns:w="http://schemas.openxmlformats.org/wordprocessingml/2006/main">
        <w:t xml:space="preserve">Второзаконие 28:62 И ќе останете малку на број, додека многу бевте како ѕвездите на небото; зашто не го слушаше гласот на Господа, твојот Бог.</w:t>
      </w:r>
    </w:p>
    <w:p/>
    <w:p>
      <w:r xmlns:w="http://schemas.openxmlformats.org/wordprocessingml/2006/main">
        <w:t xml:space="preserve">Бог ги казнува оние кои не Му се покоруваат.</w:t>
      </w:r>
    </w:p>
    <w:p/>
    <w:p>
      <w:r xmlns:w="http://schemas.openxmlformats.org/wordprocessingml/2006/main">
        <w:t xml:space="preserve">1: Мораме секогаш да му останеме послушни на Бог или да се соочиме со сериозни последици.</w:t>
      </w:r>
    </w:p>
    <w:p/>
    <w:p>
      <w:r xmlns:w="http://schemas.openxmlformats.org/wordprocessingml/2006/main">
        <w:t xml:space="preserve">2: Божјата љубов и милост секогаш ни се достапни, но мора да избереме да Му се покоруваме за да ја примиме.</w:t>
      </w:r>
    </w:p>
    <w:p/>
    <w:p>
      <w:r xmlns:w="http://schemas.openxmlformats.org/wordprocessingml/2006/main">
        <w:t xml:space="preserve">1: Изреки 13:13 - Кој се презира поука ќе плати за тоа, но кој почитува заповед е награден.</w:t>
      </w:r>
    </w:p>
    <w:p/>
    <w:p>
      <w:r xmlns:w="http://schemas.openxmlformats.org/wordprocessingml/2006/main">
        <w:t xml:space="preserve">2: Римјаните 6:16 - Зар не знаете дека ако некому му се претставувате како послушни робови, робови сте на оној кому му се покорувате, или на гревот, кој води до смрт, или на послушноста, кој води кон праведност?</w:t>
      </w:r>
    </w:p>
    <w:p/>
    <w:p>
      <w:r xmlns:w="http://schemas.openxmlformats.org/wordprocessingml/2006/main">
        <w:t xml:space="preserve">Второзаконие 28:63 И ќе се случи, како што се радуваше Господ на тебе да ти прави добро и да те умножува; па ќе се радува Господ на тебе да те уништи и да те уништи; и ќе бидете откорнати од земјата каде што ќе одите да ја поседувате.</w:t>
      </w:r>
    </w:p>
    <w:p/>
    <w:p>
      <w:r xmlns:w="http://schemas.openxmlformats.org/wordprocessingml/2006/main">
        <w:t xml:space="preserve">Господ се радува кога прави добро за луѓето, но се радува и кога ги уништува.</w:t>
      </w:r>
    </w:p>
    <w:p/>
    <w:p>
      <w:r xmlns:w="http://schemas.openxmlformats.org/wordprocessingml/2006/main">
        <w:t xml:space="preserve">1. Божјата радост во добро и во лошо - Второзаконие 28:63</w:t>
      </w:r>
    </w:p>
    <w:p/>
    <w:p>
      <w:r xmlns:w="http://schemas.openxmlformats.org/wordprocessingml/2006/main">
        <w:t xml:space="preserve">2. Божјата радост во праведниот суд - Второзаконие 28:63</w:t>
      </w:r>
    </w:p>
    <w:p/>
    <w:p>
      <w:r xmlns:w="http://schemas.openxmlformats.org/wordprocessingml/2006/main">
        <w:t xml:space="preserve">1. Римјаните 12:19 - Возљубени, не одмаздувајте се себеси, туку дајте му место на гневот, зашто е напишано: Одмаздата е моја; Јас ќе возвратам, вели Господ.</w:t>
      </w:r>
    </w:p>
    <w:p/>
    <w:p>
      <w:r xmlns:w="http://schemas.openxmlformats.org/wordprocessingml/2006/main">
        <w:t xml:space="preserve">2. Исаија 61:7 - Наместо вашиот срам ќе имате двојна чест, и наместо збунетост тие ќе се радуваат на својот дел. Затоа во нивната земја ќе поседуваат двојно; нивна ќе биде вечна радост.</w:t>
      </w:r>
    </w:p>
    <w:p/>
    <w:p>
      <w:r xmlns:w="http://schemas.openxmlformats.org/wordprocessingml/2006/main">
        <w:t xml:space="preserve">Второзаконие 28:64 И Господ ќе те распрсне меѓу сите луѓе, од едниот до другиот крај на земјата; и таму ќе им служиш на други богови, кои ниту ти ниту твоите татковци не ги знаеле, дури и дрвото и каменот.</w:t>
      </w:r>
    </w:p>
    <w:p/>
    <w:p>
      <w:r xmlns:w="http://schemas.openxmlformats.org/wordprocessingml/2006/main">
        <w:t xml:space="preserve">Господ ќе го натера народот на Израел да се распрсне меѓу сите народи на светот и ќе биде принуден да им служи на лажни богови.</w:t>
      </w:r>
    </w:p>
    <w:p/>
    <w:p>
      <w:r xmlns:w="http://schemas.openxmlformats.org/wordprocessingml/2006/main">
        <w:t xml:space="preserve">1. Моќта на Божјото расејување: Учење да му верувате на Бог во тешки времиња</w:t>
      </w:r>
    </w:p>
    <w:p/>
    <w:p>
      <w:r xmlns:w="http://schemas.openxmlformats.org/wordprocessingml/2006/main">
        <w:t xml:space="preserve">2. Опасноста од лажните богови: Отфрлање на идолопоклонството во сите негови форми</w:t>
      </w:r>
    </w:p>
    <w:p/>
    <w:p>
      <w:r xmlns:w="http://schemas.openxmlformats.org/wordprocessingml/2006/main">
        <w:t xml:space="preserve">1. Римјаните 10:12, „Зашто нема разлика меѓу Евреин и Грк; зашто истиот Господ е Господар на сите, давајќи им го Своето богатство на сите што Го повикуваат“.</w:t>
      </w:r>
    </w:p>
    <w:p/>
    <w:p>
      <w:r xmlns:w="http://schemas.openxmlformats.org/wordprocessingml/2006/main">
        <w:t xml:space="preserve">2. Излез 20:1-6, „И Бог ги кажа сите овие зборови, велејќи: „Јас сум Господ, твојот Бог, Кој те изведе од египетската земја, од домот на ропството. Нема да имаш други богови пред мене. Немој да правиш за себе резбарен лик или сличност на нешто што е горе на небото, или на земјата долу, или во водата под земјата'“.</w:t>
      </w:r>
    </w:p>
    <w:p/>
    <w:p>
      <w:r xmlns:w="http://schemas.openxmlformats.org/wordprocessingml/2006/main">
        <w:t xml:space="preserve">Второзаконие 28:65 И меѓу овие народи нема да најдеш леснотија, ниту стапалото на твојата нога нема да има одмор;</w:t>
      </w:r>
    </w:p>
    <w:p/>
    <w:p>
      <w:r xmlns:w="http://schemas.openxmlformats.org/wordprocessingml/2006/main">
        <w:t xml:space="preserve">Господ ќе им даде на оние што се меѓу другите народи растреперено срце, слаби очи и тага во умот.</w:t>
      </w:r>
    </w:p>
    <w:p/>
    <w:p>
      <w:r xmlns:w="http://schemas.openxmlformats.org/wordprocessingml/2006/main">
        <w:t xml:space="preserve">1. Бог носи сила во нашата слабост</w:t>
      </w:r>
    </w:p>
    <w:p/>
    <w:p>
      <w:r xmlns:w="http://schemas.openxmlformats.org/wordprocessingml/2006/main">
        <w:t xml:space="preserve">2. Да се има доверба во Бог дури и во проблематични времиња</w:t>
      </w:r>
    </w:p>
    <w:p/>
    <w:p>
      <w:r xmlns:w="http://schemas.openxmlformats.org/wordprocessingml/2006/main">
        <w:t xml:space="preserve">1. 2 Коринтјаните 12:9-10 - А тој ми рече: Доволна ти е мојата благодат, зашто мојата сила се усовршува во слабост. Затоа, најрадо ќе се фалам во моите немоќи, за да почива на мене Христовата сила.</w:t>
      </w:r>
    </w:p>
    <w:p/>
    <w:p>
      <w:r xmlns:w="http://schemas.openxmlformats.org/wordprocessingml/2006/main">
        <w:t xml:space="preserve">2. Исаија 41:10 - Не плаши се; зашто јас сум со тебе: не се вознемирувај; зашто јас сум твојот Бог: ќе те зајакнам; да, ќе ти помогнам; да, ќе те поддржувам со десната рака на мојата праведност.</w:t>
      </w:r>
    </w:p>
    <w:p/>
    <w:p>
      <w:r xmlns:w="http://schemas.openxmlformats.org/wordprocessingml/2006/main">
        <w:t xml:space="preserve">Второзаконие 28:66 И животот твој ќе виси во сомнеж пред тебе; и ќе се плашиш дење и ноќе, и нема да имаш сигурност за својот живот.</w:t>
      </w:r>
    </w:p>
    <w:p/>
    <w:p>
      <w:r xmlns:w="http://schemas.openxmlformats.org/wordprocessingml/2006/main">
        <w:t xml:space="preserve">Пасусот зборува за страв и несигурност во животот.</w:t>
      </w:r>
    </w:p>
    <w:p/>
    <w:p>
      <w:r xmlns:w="http://schemas.openxmlformats.org/wordprocessingml/2006/main">
        <w:t xml:space="preserve">1: Живеење во страв или вера?</w:t>
      </w:r>
    </w:p>
    <w:p/>
    <w:p>
      <w:r xmlns:w="http://schemas.openxmlformats.org/wordprocessingml/2006/main">
        <w:t xml:space="preserve">2: Надминување на анксиозноста и неизвесноста</w:t>
      </w:r>
    </w:p>
    <w:p/>
    <w:p>
      <w:r xmlns:w="http://schemas.openxmlformats.org/wordprocessingml/2006/main">
        <w:t xml:space="preserve">1: Исаија 41:10 - „Не плаши се, зашто јас сум со тебе; не се плаши, зашто јас сум твојот Бог; ќе те зајакнам, ќе ти помогнам, ќе те поддржам со мојата праведна десница“.</w:t>
      </w:r>
    </w:p>
    <w:p/>
    <w:p>
      <w:r xmlns:w="http://schemas.openxmlformats.org/wordprocessingml/2006/main">
        <w:t xml:space="preserve">2: 1 Јован 4:18 - „Во љубовта нема страв, туку совршената љубов го истерува стравот. Зашто стравот е поврзан со казната, а кој се плаши не бил совршен во љубовта“.</w:t>
      </w:r>
    </w:p>
    <w:p/>
    <w:p>
      <w:r xmlns:w="http://schemas.openxmlformats.org/wordprocessingml/2006/main">
        <w:t xml:space="preserve">Второзаконие 28:67 Наутро ќе речеш: „Да беше Бог да беше причекана! и навечер ќе речеш: Боже да беше утро! за стравот на твоето срце со кој ќе се плашиш и за погледот на твоите очи што ќе ги видиш.</w:t>
      </w:r>
    </w:p>
    <w:p/>
    <w:p>
      <w:r xmlns:w="http://schemas.openxmlformats.org/wordprocessingml/2006/main">
        <w:t xml:space="preserve">Пасусот зборува за стравот од Бога и за последиците од непочитувањето на Него.</w:t>
      </w:r>
    </w:p>
    <w:p/>
    <w:p>
      <w:r xmlns:w="http://schemas.openxmlformats.org/wordprocessingml/2006/main">
        <w:t xml:space="preserve">1. Божјиот страв е праведен: да научиме да го цениме стравот од Господ</w:t>
      </w:r>
    </w:p>
    <w:p/>
    <w:p>
      <w:r xmlns:w="http://schemas.openxmlformats.org/wordprocessingml/2006/main">
        <w:t xml:space="preserve">2. Моќта на стравот: Разумност и мудрост наспроти стравот</w:t>
      </w:r>
    </w:p>
    <w:p/>
    <w:p>
      <w:r xmlns:w="http://schemas.openxmlformats.org/wordprocessingml/2006/main">
        <w:t xml:space="preserve">1. Псалм 19:9 - Стравот од Господа е чист, вечен.</w:t>
      </w:r>
    </w:p>
    <w:p/>
    <w:p>
      <w:r xmlns:w="http://schemas.openxmlformats.org/wordprocessingml/2006/main">
        <w:t xml:space="preserve">2. Изреки 1:7 - Стравот од Господа е почеток на знаењето; безумните ја презираат мудроста и поуката.</w:t>
      </w:r>
    </w:p>
    <w:p/>
    <w:p>
      <w:r xmlns:w="http://schemas.openxmlformats.org/wordprocessingml/2006/main">
        <w:t xml:space="preserve">Второзаконие 28:68 И Господ ќе те врати во Египет со бродови, по патот за кој ти реков: нема повеќе да го гледаш; ќе те купат.</w:t>
      </w:r>
    </w:p>
    <w:p/>
    <w:p>
      <w:r xmlns:w="http://schemas.openxmlformats.org/wordprocessingml/2006/main">
        <w:t xml:space="preserve">Господ ќе ги врати Израелците во Египет со кораби, и таму ќе бидат продадени како робови и никој нема да ги купи.</w:t>
      </w:r>
    </w:p>
    <w:p/>
    <w:p>
      <w:r xmlns:w="http://schemas.openxmlformats.org/wordprocessingml/2006/main">
        <w:t xml:space="preserve">1. Суверенитетот на Бога и последиците од непослушноста</w:t>
      </w:r>
    </w:p>
    <w:p/>
    <w:p>
      <w:r xmlns:w="http://schemas.openxmlformats.org/wordprocessingml/2006/main">
        <w:t xml:space="preserve">2. Божјата верност на Неговите ветувања</w:t>
      </w:r>
    </w:p>
    <w:p/>
    <w:p>
      <w:r xmlns:w="http://schemas.openxmlformats.org/wordprocessingml/2006/main">
        <w:t xml:space="preserve">1. Исаија 54:17 - Ниту едно оружје направено против тебе нема да напредува, и секој јазик што ќе се крене против тебе на суд ќе го осудуваш.</w:t>
      </w:r>
    </w:p>
    <w:p/>
    <w:p>
      <w:r xmlns:w="http://schemas.openxmlformats.org/wordprocessingml/2006/main">
        <w:t xml:space="preserve">2. Псалм 136:23 - Кој се сети на нас во нашата скромна состојба, зашто Неговата милост е вечна.</w:t>
      </w:r>
    </w:p>
    <w:p/>
    <w:p>
      <w:r xmlns:w="http://schemas.openxmlformats.org/wordprocessingml/2006/main">
        <w:t xml:space="preserve">Второзаконие 29 може да се сумира во три параграфи како што следува, со наведени стихови:</w:t>
      </w:r>
    </w:p>
    <w:p/>
    <w:p>
      <w:r xmlns:w="http://schemas.openxmlformats.org/wordprocessingml/2006/main">
        <w:t xml:space="preserve">Став 1: Второзаконие 29:1-9 го раскажува потсетувањето на Мојсеј до Израелците за Божјата верност во текот на нивното патување во пустината. Тој нагласува дека од прва рака биле сведоци на Божјите моќни дела, Неговата подготовка и Неговото водство. И покрај овие искуства, Мојсеј ги потсетува дека сè уште треба целосно да го разберат и интернализираат значењето на нивниот заветен однос со Јахве.</w:t>
      </w:r>
    </w:p>
    <w:p/>
    <w:p>
      <w:r xmlns:w="http://schemas.openxmlformats.org/wordprocessingml/2006/main">
        <w:t xml:space="preserve">Пасус 2: Продолжувајќи во Второзаконие 29:10-21, Мојсеј се осврнува на важноста на посветеноста и лојалноста кон Божјиот завет. Тој предупредува да не се оддалечуваме од Јахве и да обожаваме други богови или идоли. Таквите постапки би доведоа до тешки последици, вклучително и божествен гнев и уништување на нивната земја, предупредување против привлечноста на идолопоклонството.</w:t>
      </w:r>
    </w:p>
    <w:p/>
    <w:p>
      <w:r xmlns:w="http://schemas.openxmlformats.org/wordprocessingml/2006/main">
        <w:t xml:space="preserve">Став 3: Второзаконие 29 завршува со повик за послушност и обновување на заветот. Во Второзаконие 29:22-29, Мојсеј опишува како идните генерации ќе гледаат на пуста земја како резултат на непослушност. Меѓутоа, тој исто така ги уверува дека ако се вратат кон Јехве со сето свое срце и душа, барајќи прошка и обновување преку покајание, Бог ќе им покаже милост и ќе им ги врати богатствата.</w:t>
      </w:r>
    </w:p>
    <w:p/>
    <w:p>
      <w:r xmlns:w="http://schemas.openxmlformats.org/wordprocessingml/2006/main">
        <w:t xml:space="preserve">Во краток преглед:</w:t>
      </w:r>
    </w:p>
    <w:p>
      <w:r xmlns:w="http://schemas.openxmlformats.org/wordprocessingml/2006/main">
        <w:t xml:space="preserve">Второзаконие 29 претставува:</w:t>
      </w:r>
    </w:p>
    <w:p>
      <w:r xmlns:w="http://schemas.openxmlformats.org/wordprocessingml/2006/main">
        <w:t xml:space="preserve">Потсетник на Божјата верност сведок на Неговите моќни дела;</w:t>
      </w:r>
    </w:p>
    <w:p>
      <w:r xmlns:w="http://schemas.openxmlformats.org/wordprocessingml/2006/main">
        <w:t xml:space="preserve">Предупредување против идолопоклонството последиците за одвраќање од Јахве;</w:t>
      </w:r>
    </w:p>
    <w:p>
      <w:r xmlns:w="http://schemas.openxmlformats.org/wordprocessingml/2006/main">
        <w:t xml:space="preserve">Повик за обновување на послушноста преку покајание што води до обнова.</w:t>
      </w:r>
    </w:p>
    <w:p/>
    <w:p>
      <w:r xmlns:w="http://schemas.openxmlformats.org/wordprocessingml/2006/main">
        <w:t xml:space="preserve">Акцент на потсетување на Божјата верност сведок на Неговите моќни дела;</w:t>
      </w:r>
    </w:p>
    <w:p>
      <w:r xmlns:w="http://schemas.openxmlformats.org/wordprocessingml/2006/main">
        <w:t xml:space="preserve">Предупредување против идолопоклонството последиците за одвраќање од Јахве;</w:t>
      </w:r>
    </w:p>
    <w:p>
      <w:r xmlns:w="http://schemas.openxmlformats.org/wordprocessingml/2006/main">
        <w:t xml:space="preserve">Повик за обновување на послушноста преку покајание што води до обнова.</w:t>
      </w:r>
    </w:p>
    <w:p/>
    <w:p>
      <w:r xmlns:w="http://schemas.openxmlformats.org/wordprocessingml/2006/main">
        <w:t xml:space="preserve">Поглавјето се фокусира на потсетување на Израелците на Божјата верност, предупредување против идолопоклонството и неговите последици и повикување на послушност и обновување на заветот. Во Второзаконие 29, Мојсеј ги потсетува Израелците на нивните искуства од прва рака кога биле сведоци на Божјите моќни дела, подготовка и водство во текот на нивното патување во пустината. И покрај овие искуства, тој нагласува дека сè уште треба целосно да го сфатат значењето на нивниот заветен однос со Јахве.</w:t>
      </w:r>
    </w:p>
    <w:p/>
    <w:p>
      <w:r xmlns:w="http://schemas.openxmlformats.org/wordprocessingml/2006/main">
        <w:t xml:space="preserve">Продолжувајќи во Второзаконие 29, Мојсеј предупредува да не се оддалечуваме од Јахве и да обожаваме други богови или идоли. Тој ги нагласува тешките последици што би следеле по таквите постапки божествениот гнев и уништувањето на нивната земја. Ова служи како предупредувачки потсетник против привлечноста на идолопоклонството и повик да се остане лојален на Јахве.</w:t>
      </w:r>
    </w:p>
    <w:p/>
    <w:p>
      <w:r xmlns:w="http://schemas.openxmlformats.org/wordprocessingml/2006/main">
        <w:t xml:space="preserve">Второзаконие 29 завршува со повик за послушност и обновување на заветот. Мојсеј опишува како идните генерации ќе гледаат на пуста земја како резултат на непослушност. Меѓутоа, тој исто така ги уверува дека ако се вратат кон Јехве со сето свое срце и душа, барајќи прошка преку покајание, Бог ќе им покаже милост и ќе им ја врати среќата, повик за вистинско покајание што ќе доведе до обнова.</w:t>
      </w:r>
    </w:p>
    <w:p/>
    <w:p>
      <w:r xmlns:w="http://schemas.openxmlformats.org/wordprocessingml/2006/main">
        <w:t xml:space="preserve">Второзаконие 29:1 Ова се зборовите на заветот што Господ му заповеда на Мојсеј да го склучи со синовите Израилеви во земјата Моавска, покрај заветот што го склучи со нив во Хорив.</w:t>
      </w:r>
    </w:p>
    <w:p/>
    <w:p>
      <w:r xmlns:w="http://schemas.openxmlformats.org/wordprocessingml/2006/main">
        <w:t xml:space="preserve">Овој пасус раскажува како Господ му заповедал на Мојсеј да склучи завет со Израелците во Моав.</w:t>
      </w:r>
    </w:p>
    <w:p/>
    <w:p>
      <w:r xmlns:w="http://schemas.openxmlformats.org/wordprocessingml/2006/main">
        <w:t xml:space="preserve">1. Божјата верност кон Неговиот завет е вечна и непроменлива.</w:t>
      </w:r>
    </w:p>
    <w:p/>
    <w:p>
      <w:r xmlns:w="http://schemas.openxmlformats.org/wordprocessingml/2006/main">
        <w:t xml:space="preserve">2. Што значи да се склучи завет со Бог?</w:t>
      </w:r>
    </w:p>
    <w:p/>
    <w:p>
      <w:r xmlns:w="http://schemas.openxmlformats.org/wordprocessingml/2006/main">
        <w:t xml:space="preserve">1. Евреите 13:20-21 - „Сега Богот на мирот, кој го врати од мртвите нашиот Господ Исус, големиот пастир на овците, преку крвта на вечниот завет, 21 нека ве опреми со се што е добро за да можете. вршете ја Неговата волја, правејќи го во вас она што е угодно во Неговите очи, преку Исус Христос, Кому нека му е слава во вечни векови. Амин“.</w:t>
      </w:r>
    </w:p>
    <w:p/>
    <w:p>
      <w:r xmlns:w="http://schemas.openxmlformats.org/wordprocessingml/2006/main">
        <w:t xml:space="preserve">2. Излез 34:27-28 - „И Господ му рече на Мојсеј: „Напиши ги овие зборови, зашто според суштината на овие зборови склучив завет со тебе и со Израел. 28 Така тој беше таму со Господа четириесет дена. и четириесет ноќи. Ниту јадеше леб, ниту пиеше вода, а на плочите ги напиша зборовите на заветот, Десетте заповеди."</w:t>
      </w:r>
    </w:p>
    <w:p/>
    <w:p>
      <w:r xmlns:w="http://schemas.openxmlformats.org/wordprocessingml/2006/main">
        <w:t xml:space="preserve">Второзаконие 29:2 И Мојсеј го повика сиот Израел и им рече: „Видовте сè што направи Господ пред вашите очи во египетската земја на фараонот и на сите негови слуги и на целата негова земја;</w:t>
      </w:r>
    </w:p>
    <w:p/>
    <w:p>
      <w:r xmlns:w="http://schemas.openxmlformats.org/wordprocessingml/2006/main">
        <w:t xml:space="preserve">Мојсеј ги потсетил Израелците на чудата што Бог ги направил во Египет за да ги ослободи од ропството.</w:t>
      </w:r>
    </w:p>
    <w:p/>
    <w:p>
      <w:r xmlns:w="http://schemas.openxmlformats.org/wordprocessingml/2006/main">
        <w:t xml:space="preserve">1: Бог е наш Избавител и секогаш ќе обезбеди начин за бегство кога сме во неволја.</w:t>
      </w:r>
    </w:p>
    <w:p/>
    <w:p>
      <w:r xmlns:w="http://schemas.openxmlformats.org/wordprocessingml/2006/main">
        <w:t xml:space="preserve">2: Бидете благодарни за чудата што Бог ги обезбедува во нашите животи, бидејќи тие се доказ за Неговата верност.</w:t>
      </w:r>
    </w:p>
    <w:p/>
    <w:p>
      <w:r xmlns:w="http://schemas.openxmlformats.org/wordprocessingml/2006/main">
        <w:t xml:space="preserve">1: Псалм 34:4 - Го барав Господа, и тој ме послуша и ме избави од сите мои стравови.</w:t>
      </w:r>
    </w:p>
    <w:p/>
    <w:p>
      <w:r xmlns:w="http://schemas.openxmlformats.org/wordprocessingml/2006/main">
        <w:t xml:space="preserve">2: Излез 14:14 - И Господ ќе се бори за вас; ти треба само да бидеш мирен.</w:t>
      </w:r>
    </w:p>
    <w:p/>
    <w:p>
      <w:r xmlns:w="http://schemas.openxmlformats.org/wordprocessingml/2006/main">
        <w:t xml:space="preserve">Второзаконие 29:3 Големите искушенија што ги видоа твоите очи, знаците и оние големи чуда:</w:t>
      </w:r>
    </w:p>
    <w:p/>
    <w:p>
      <w:r xmlns:w="http://schemas.openxmlformats.org/wordprocessingml/2006/main">
        <w:t xml:space="preserve">Израелците виделе големи искушенија, знаци и чуда за време на нивното патување од Египет.</w:t>
      </w:r>
    </w:p>
    <w:p/>
    <w:p>
      <w:r xmlns:w="http://schemas.openxmlformats.org/wordprocessingml/2006/main">
        <w:t xml:space="preserve">1. Божја одредба и заштита: Прославување на патувањето од Египет</w:t>
      </w:r>
    </w:p>
    <w:p/>
    <w:p>
      <w:r xmlns:w="http://schemas.openxmlformats.org/wordprocessingml/2006/main">
        <w:t xml:space="preserve">2. Надминување на искушението: размислувања за патувањето на Израелците</w:t>
      </w:r>
    </w:p>
    <w:p/>
    <w:p>
      <w:r xmlns:w="http://schemas.openxmlformats.org/wordprocessingml/2006/main">
        <w:t xml:space="preserve">1. Излез 14:19-31; Божја заштита на Израелците за време на разделбата на Црвеното Море</w:t>
      </w:r>
    </w:p>
    <w:p/>
    <w:p>
      <w:r xmlns:w="http://schemas.openxmlformats.org/wordprocessingml/2006/main">
        <w:t xml:space="preserve">2. Јаков 1:12-15; Останувајќи верен среде искушенија и искушенија</w:t>
      </w:r>
    </w:p>
    <w:p/>
    <w:p>
      <w:r xmlns:w="http://schemas.openxmlformats.org/wordprocessingml/2006/main">
        <w:t xml:space="preserve">Второзаконие 29:4 Но Господ не ви даде до денешен ден срце за согледување, очи за гледање и уши за слушање.</w:t>
      </w:r>
    </w:p>
    <w:p/>
    <w:p>
      <w:r xmlns:w="http://schemas.openxmlformats.org/wordprocessingml/2006/main">
        <w:t xml:space="preserve">Бог не ни дал капацитет да ја разбереме Неговата волја.</w:t>
      </w:r>
    </w:p>
    <w:p/>
    <w:p>
      <w:r xmlns:w="http://schemas.openxmlformats.org/wordprocessingml/2006/main">
        <w:t xml:space="preserve">1. „Моќта на Божјото присуство во нашите животи“</w:t>
      </w:r>
    </w:p>
    <w:p/>
    <w:p>
      <w:r xmlns:w="http://schemas.openxmlformats.org/wordprocessingml/2006/main">
        <w:t xml:space="preserve">2. „Потрага по срце за разбирање“</w:t>
      </w:r>
    </w:p>
    <w:p/>
    <w:p>
      <w:r xmlns:w="http://schemas.openxmlformats.org/wordprocessingml/2006/main">
        <w:t xml:space="preserve">1. Еремија 24:7 - „И ќе им дадам срце за да ме познаат дека Јас сум Господ; "</w:t>
      </w:r>
    </w:p>
    <w:p/>
    <w:p>
      <w:r xmlns:w="http://schemas.openxmlformats.org/wordprocessingml/2006/main">
        <w:t xml:space="preserve">2. Изреки 3:5-6 - „Надевај се на Господа со сето свое срце и не потпирај се на својот разум. Познавај Го на сите твои патишта, и Тој ќе ги води твоите патеки“.</w:t>
      </w:r>
    </w:p>
    <w:p/>
    <w:p>
      <w:r xmlns:w="http://schemas.openxmlformats.org/wordprocessingml/2006/main">
        <w:t xml:space="preserve">Второзаконие 29:5 И те водев четириесет години во пустината: твојата облека не е остарена врз тебе, ниту чевлите твои не се стари на твојата нога.</w:t>
      </w:r>
    </w:p>
    <w:p/>
    <w:p>
      <w:r xmlns:w="http://schemas.openxmlformats.org/wordprocessingml/2006/main">
        <w:t xml:space="preserve">Бог ги водел Израелците низ пустината 40 години, за време на кои нивната облека и чевли не се истрошиле.</w:t>
      </w:r>
    </w:p>
    <w:p/>
    <w:p>
      <w:r xmlns:w="http://schemas.openxmlformats.org/wordprocessingml/2006/main">
        <w:t xml:space="preserve">1. Божја верност - Како Бог ни обезбедува во пустината.</w:t>
      </w:r>
    </w:p>
    <w:p/>
    <w:p>
      <w:r xmlns:w="http://schemas.openxmlformats.org/wordprocessingml/2006/main">
        <w:t xml:space="preserve">2. Доверба и послушност - Како следењето на Божјата волја води до благослови.</w:t>
      </w:r>
    </w:p>
    <w:p/>
    <w:p>
      <w:r xmlns:w="http://schemas.openxmlformats.org/wordprocessingml/2006/main">
        <w:t xml:space="preserve">1. Исаија 43:19 - „Ете, ќе направам нешто ново; сега ќе изникне; нема ли да го знаете? Ќе направам пат во пустината и реки во пустината“.</w:t>
      </w:r>
    </w:p>
    <w:p/>
    <w:p>
      <w:r xmlns:w="http://schemas.openxmlformats.org/wordprocessingml/2006/main">
        <w:t xml:space="preserve">2. Псалм 23:4 - „Да, и да одам низ долината на сенката на смртта, нема да се плашам од злото: зашто ти си со мене, твојот стап и твојот стап тие ме утешуваат“.</w:t>
      </w:r>
    </w:p>
    <w:p/>
    <w:p>
      <w:r xmlns:w="http://schemas.openxmlformats.org/wordprocessingml/2006/main">
        <w:t xml:space="preserve">Второзаконие 29:6 Не јадевте леб, не пиевте вино или жесток пијалок, за да знаете дека Јас сум Господ, вашиот Бог.</w:t>
      </w:r>
    </w:p>
    <w:p/>
    <w:p>
      <w:r xmlns:w="http://schemas.openxmlformats.org/wordprocessingml/2006/main">
        <w:t xml:space="preserve">Бог го потсетува народот на Израел за Неговото присуство и дека Тој е единствениот Господ и Бог на Неговиот народ.</w:t>
      </w:r>
    </w:p>
    <w:p/>
    <w:p>
      <w:r xmlns:w="http://schemas.openxmlformats.org/wordprocessingml/2006/main">
        <w:t xml:space="preserve">1. Моќта на препознавање на Бога како Господ</w:t>
      </w:r>
    </w:p>
    <w:p/>
    <w:p>
      <w:r xmlns:w="http://schemas.openxmlformats.org/wordprocessingml/2006/main">
        <w:t xml:space="preserve">2. Силата на познавањето на Божјото присуство</w:t>
      </w:r>
    </w:p>
    <w:p/>
    <w:p>
      <w:r xmlns:w="http://schemas.openxmlformats.org/wordprocessingml/2006/main">
        <w:t xml:space="preserve">1. Псалм 46:10 Биди мирен и знај дека јас сум Бог.</w:t>
      </w:r>
    </w:p>
    <w:p/>
    <w:p>
      <w:r xmlns:w="http://schemas.openxmlformats.org/wordprocessingml/2006/main">
        <w:t xml:space="preserve">2. Јован 8:31-32 Затоа Исус им рече на Евреите кои му поверуваа: „Ако останете во моето слово, навистина сте мои ученици, и ќе ја знаете вистината, а вистината ќе ве ослободи.</w:t>
      </w:r>
    </w:p>
    <w:p/>
    <w:p>
      <w:r xmlns:w="http://schemas.openxmlformats.org/wordprocessingml/2006/main">
        <w:t xml:space="preserve">Второзаконие 29:7 И кога дојдовте на ова место, Сион, царот на Есебон, и Ог, царот на Васан, излегоа против нас во битка, и ние ги поразивме.</w:t>
      </w:r>
    </w:p>
    <w:p/>
    <w:p>
      <w:r xmlns:w="http://schemas.openxmlformats.org/wordprocessingml/2006/main">
        <w:t xml:space="preserve">Израелците се бореа и го поразија Сион, царот на Есевон, и Ог, царот на Васан, кога се приближија до ова место.</w:t>
      </w:r>
    </w:p>
    <w:p/>
    <w:p>
      <w:r xmlns:w="http://schemas.openxmlformats.org/wordprocessingml/2006/main">
        <w:t xml:space="preserve">1. Бог дава сила и победа во време на битка</w:t>
      </w:r>
    </w:p>
    <w:p/>
    <w:p>
      <w:r xmlns:w="http://schemas.openxmlformats.org/wordprocessingml/2006/main">
        <w:t xml:space="preserve">2. Борба и надминување на угнетувањето</w:t>
      </w:r>
    </w:p>
    <w:p/>
    <w:p>
      <w:r xmlns:w="http://schemas.openxmlformats.org/wordprocessingml/2006/main">
        <w:t xml:space="preserve">1. Исаија 41:10 - „Не плаши се, зашто јас сум со тебе; не се плаши, зашто јас сум твојот Бог; ќе те зајакнам, ќе ти помогнам, ќе те поддржам со мојата праведна десница“.</w:t>
      </w:r>
    </w:p>
    <w:p/>
    <w:p>
      <w:r xmlns:w="http://schemas.openxmlformats.org/wordprocessingml/2006/main">
        <w:t xml:space="preserve">2. Исаија 54:17 - „Ниту едно оружје што е направено против тебе нема да успее, и ќе го побиеш секој јазик што ќе се крене против тебе на суд. Ова е наследството на Господовите слуги и нивното оправдување од мене, вели Господ.</w:t>
      </w:r>
    </w:p>
    <w:p/>
    <w:p>
      <w:r xmlns:w="http://schemas.openxmlformats.org/wordprocessingml/2006/main">
        <w:t xml:space="preserve">Второзаконие 29:8 И ја зедовме нивната земја и им ја дадовме во наследство на Рувимците, Гадите и на половината племе Манасија.</w:t>
      </w:r>
    </w:p>
    <w:p/>
    <w:p>
      <w:r xmlns:w="http://schemas.openxmlformats.org/wordprocessingml/2006/main">
        <w:t xml:space="preserve">Израелците ја зедоа земјата на домородните жители и ја поделија како наследство на Рувимците, Гадитите и половината племе на Манасија.</w:t>
      </w:r>
    </w:p>
    <w:p/>
    <w:p>
      <w:r xmlns:w="http://schemas.openxmlformats.org/wordprocessingml/2006/main">
        <w:t xml:space="preserve">1. Божјата верност кон својот народ се покажува во неговото ветување дека ќе му ја даде земјата како наследство.</w:t>
      </w:r>
    </w:p>
    <w:p/>
    <w:p>
      <w:r xmlns:w="http://schemas.openxmlformats.org/wordprocessingml/2006/main">
        <w:t xml:space="preserve">2. Можеме да му веруваме на Бог дека ќе ни обезбеди и ќе ги исполни неговите ветувања.</w:t>
      </w:r>
    </w:p>
    <w:p/>
    <w:p>
      <w:r xmlns:w="http://schemas.openxmlformats.org/wordprocessingml/2006/main">
        <w:t xml:space="preserve">1. Исус Навин 21:43-45 - Бог им ја дал на Израелците земјата според неговото ветување.</w:t>
      </w:r>
    </w:p>
    <w:p/>
    <w:p>
      <w:r xmlns:w="http://schemas.openxmlformats.org/wordprocessingml/2006/main">
        <w:t xml:space="preserve">2. Псалм 37:4 - Наслади се во Господа и Тој ќе ти ги даде желбите на твоето срце.</w:t>
      </w:r>
    </w:p>
    <w:p/>
    <w:p>
      <w:r xmlns:w="http://schemas.openxmlformats.org/wordprocessingml/2006/main">
        <w:t xml:space="preserve">Второзаконие 29:9 Затоа, чувајте ги зборовите на овој завет и правете ги, за да успеете во сè што правите.</w:t>
      </w:r>
    </w:p>
    <w:p/>
    <w:p>
      <w:r xmlns:w="http://schemas.openxmlformats.org/wordprocessingml/2006/main">
        <w:t xml:space="preserve">Овој пасус ги охрабрува читателите да ги чуваат зборовите на Заветот за да напредуваат.</w:t>
      </w:r>
    </w:p>
    <w:p/>
    <w:p>
      <w:r xmlns:w="http://schemas.openxmlformats.org/wordprocessingml/2006/main">
        <w:t xml:space="preserve">1: Бог сака да напредувате - Второзаконие 29:9</w:t>
      </w:r>
    </w:p>
    <w:p/>
    <w:p>
      <w:r xmlns:w="http://schemas.openxmlformats.org/wordprocessingml/2006/main">
        <w:t xml:space="preserve">2: Следењето на Божјиот завет носи благослови - Второзаконие 29:9</w:t>
      </w:r>
    </w:p>
    <w:p/>
    <w:p>
      <w:r xmlns:w="http://schemas.openxmlformats.org/wordprocessingml/2006/main">
        <w:t xml:space="preserve">1: Исус Навин 1:8 - Оваа Книга на Законот нема да отстапи од твојата уста, туку размислувај за неа дење и ноќе, за да внимаваш да правиш според сè што е напишано во неа. Зашто тогаш ќе го направиш својот пат просперитетен и тогаш ќе имаш добар успех.</w:t>
      </w:r>
    </w:p>
    <w:p/>
    <w:p>
      <w:r xmlns:w="http://schemas.openxmlformats.org/wordprocessingml/2006/main">
        <w:t xml:space="preserve">2: Псалм 1:1-2 - Блажен е човекот кој не оди по советот на злите, ниту стои на патот на грешниците, ниту седи на седиштето на потсмевачите; но неговата наслада е во Господовиот закон, и размислува за неговиот закон дење и ноќе.</w:t>
      </w:r>
    </w:p>
    <w:p/>
    <w:p>
      <w:r xmlns:w="http://schemas.openxmlformats.org/wordprocessingml/2006/main">
        <w:t xml:space="preserve">Второзаконие 29:10 Денес сите вие стоите пред Господа, вашиот Бог; вашите началници на вашите племиња, вашите старешини и вашите старешини, со сите израелски луѓе,</w:t>
      </w:r>
    </w:p>
    <w:p/>
    <w:p>
      <w:r xmlns:w="http://schemas.openxmlformats.org/wordprocessingml/2006/main">
        <w:t xml:space="preserve">Овој пасус го нагласува единството на Израелците и како тие стојат заедно пред Господа, нивниот Бог.</w:t>
      </w:r>
    </w:p>
    <w:p/>
    <w:p>
      <w:r xmlns:w="http://schemas.openxmlformats.org/wordprocessingml/2006/main">
        <w:t xml:space="preserve">1. Прославување на единството: Моќта на застанувањето заедно</w:t>
      </w:r>
    </w:p>
    <w:p/>
    <w:p>
      <w:r xmlns:w="http://schemas.openxmlformats.org/wordprocessingml/2006/main">
        <w:t xml:space="preserve">2. Божјо водство: Барање мудрост од нашите водачи</w:t>
      </w:r>
    </w:p>
    <w:p/>
    <w:p>
      <w:r xmlns:w="http://schemas.openxmlformats.org/wordprocessingml/2006/main">
        <w:t xml:space="preserve">1. Псалм 133:1 - Еве, колку е добро и колку е пријатно за браќата да живеат заедно во единство!</w:t>
      </w:r>
    </w:p>
    <w:p/>
    <w:p>
      <w:r xmlns:w="http://schemas.openxmlformats.org/wordprocessingml/2006/main">
        <w:t xml:space="preserve">2. Јаков 1:5 - Ако на некој од вас му недостига мудрост, нека бара од Бога, Кој им дава на сите обилно и не прекорува; и ќе му се даде.</w:t>
      </w:r>
    </w:p>
    <w:p/>
    <w:p>
      <w:r xmlns:w="http://schemas.openxmlformats.org/wordprocessingml/2006/main">
        <w:t xml:space="preserve">Второзаконие 29:11 Твоите малечки, твоите жени и твојот странец, што е во твојот логор, од копачот на твоите дрва до фиоката на твојата вода.</w:t>
      </w:r>
    </w:p>
    <w:p/>
    <w:p>
      <w:r xmlns:w="http://schemas.openxmlformats.org/wordprocessingml/2006/main">
        <w:t xml:space="preserve">Бог им наредува на Израелците да се грижат за своите семејства, сопруги и странци во нивниот логор, од дрвосечач до водоносец.</w:t>
      </w:r>
    </w:p>
    <w:p/>
    <w:p>
      <w:r xmlns:w="http://schemas.openxmlformats.org/wordprocessingml/2006/main">
        <w:t xml:space="preserve">1. Грижа за странецот: Божји повик за сочувство</w:t>
      </w:r>
    </w:p>
    <w:p/>
    <w:p>
      <w:r xmlns:w="http://schemas.openxmlformats.org/wordprocessingml/2006/main">
        <w:t xml:space="preserve">2. Сакајте ги своите ближни: охрабрувања од Второзаконие 29</w:t>
      </w:r>
    </w:p>
    <w:p/>
    <w:p>
      <w:r xmlns:w="http://schemas.openxmlformats.org/wordprocessingml/2006/main">
        <w:t xml:space="preserve">1. Матеј 25:35-40 - „Зашто бев гладен и ми дадовте да јадам, бев жеден и ми дадовте да пијам, бев странец и ме поканивте внатре“</w:t>
      </w:r>
    </w:p>
    <w:p/>
    <w:p>
      <w:r xmlns:w="http://schemas.openxmlformats.org/wordprocessingml/2006/main">
        <w:t xml:space="preserve">2. Евреите 13:2 - „Не заборавајте да покажете гостољубивост кон странците, зашто со тоа некои луѓе покажаа гостољубивост кон ангелите без да знаат“.</w:t>
      </w:r>
    </w:p>
    <w:p/>
    <w:p>
      <w:r xmlns:w="http://schemas.openxmlformats.org/wordprocessingml/2006/main">
        <w:t xml:space="preserve">Второзаконие 29:12 за да склучиш завет со Господа, твојот Бог, и неговата заклетва, што Господ, твојот Бог, ја склучува со тебе денес.</w:t>
      </w:r>
    </w:p>
    <w:p/>
    <w:p>
      <w:r xmlns:w="http://schemas.openxmlformats.org/wordprocessingml/2006/main">
        <w:t xml:space="preserve">Овој пасус од Второзаконие зборува за склучување завет со Господ и за неговата заклетва што се дава денес.</w:t>
      </w:r>
    </w:p>
    <w:p/>
    <w:p>
      <w:r xmlns:w="http://schemas.openxmlformats.org/wordprocessingml/2006/main">
        <w:t xml:space="preserve">1. Заветот Божји: Покана за верност</w:t>
      </w:r>
    </w:p>
    <w:p/>
    <w:p>
      <w:r xmlns:w="http://schemas.openxmlformats.org/wordprocessingml/2006/main">
        <w:t xml:space="preserve">2. Моќта на заветот: Поблиску до Бога</w:t>
      </w:r>
    </w:p>
    <w:p/>
    <w:p>
      <w:r xmlns:w="http://schemas.openxmlformats.org/wordprocessingml/2006/main">
        <w:t xml:space="preserve">1. Еремија 31:31-34 Господовиот нов завет</w:t>
      </w:r>
    </w:p>
    <w:p/>
    <w:p>
      <w:r xmlns:w="http://schemas.openxmlformats.org/wordprocessingml/2006/main">
        <w:t xml:space="preserve">2. Исаија 55:3 - Покана за неизмерливите придобивки од Божјиот завет</w:t>
      </w:r>
    </w:p>
    <w:p/>
    <w:p>
      <w:r xmlns:w="http://schemas.openxmlformats.org/wordprocessingml/2006/main">
        <w:t xml:space="preserve">Второзаконие 29:13 за да те утврди денес за народ за себе, и за тебе да биде Бог, како што ти рече и како што им се заколна на твоите татковци, на Авраам, на Исак и на Јаков.</w:t>
      </w:r>
    </w:p>
    <w:p/>
    <w:p>
      <w:r xmlns:w="http://schemas.openxmlformats.org/wordprocessingml/2006/main">
        <w:t xml:space="preserve">Божјото ветување до Авраам, Исак и Јаков се исполнило со воспоставување на народот на Израел како нација со Него како нивен Бог.</w:t>
      </w:r>
    </w:p>
    <w:p/>
    <w:p>
      <w:r xmlns:w="http://schemas.openxmlformats.org/wordprocessingml/2006/main">
        <w:t xml:space="preserve">1. Божјата верност во исполнувањето на Неговите ветувања.</w:t>
      </w:r>
    </w:p>
    <w:p/>
    <w:p>
      <w:r xmlns:w="http://schemas.openxmlformats.org/wordprocessingml/2006/main">
        <w:t xml:space="preserve">2. Важноста на признавањето на Божјиот суверенитет.</w:t>
      </w:r>
    </w:p>
    <w:p/>
    <w:p>
      <w:r xmlns:w="http://schemas.openxmlformats.org/wordprocessingml/2006/main">
        <w:t xml:space="preserve">1. Римјаните 4:13-22 - Авраамовата вера во Божјото ветување.</w:t>
      </w:r>
    </w:p>
    <w:p/>
    <w:p>
      <w:r xmlns:w="http://schemas.openxmlformats.org/wordprocessingml/2006/main">
        <w:t xml:space="preserve">2. 2. Коринтјаните 1:20 - Божјата верност во исполнувањето на Неговите ветувања.</w:t>
      </w:r>
    </w:p>
    <w:p/>
    <w:p>
      <w:r xmlns:w="http://schemas.openxmlformats.org/wordprocessingml/2006/main">
        <w:t xml:space="preserve">Второзаконие 29:14 Ниту само со тебе го склучувам овој завет и оваа заклетва;</w:t>
      </w:r>
    </w:p>
    <w:p/>
    <w:p>
      <w:r xmlns:w="http://schemas.openxmlformats.org/wordprocessingml/2006/main">
        <w:t xml:space="preserve">Овој пасус ја нагласува важноста на единството меѓу сите луѓе, без оглед на нивните разлики.</w:t>
      </w:r>
    </w:p>
    <w:p/>
    <w:p>
      <w:r xmlns:w="http://schemas.openxmlformats.org/wordprocessingml/2006/main">
        <w:t xml:space="preserve">1. „Моќта на обединувањето: надминување на разликите“</w:t>
      </w:r>
    </w:p>
    <w:p/>
    <w:p>
      <w:r xmlns:w="http://schemas.openxmlformats.org/wordprocessingml/2006/main">
        <w:t xml:space="preserve">2. „Силата на единството: стоиме заедно“</w:t>
      </w:r>
    </w:p>
    <w:p/>
    <w:p>
      <w:r xmlns:w="http://schemas.openxmlformats.org/wordprocessingml/2006/main">
        <w:t xml:space="preserve">1. Јован 13:34-35 - „Нова заповед ви давам, да се љубите еден со друг: како што јас ве сакав вас, така и вие да се љубите еден со друг. По тоа сите ќе знаат дека сте мои ученици , ако имате љубов еден кон друг“.</w:t>
      </w:r>
    </w:p>
    <w:p/>
    <w:p>
      <w:r xmlns:w="http://schemas.openxmlformats.org/wordprocessingml/2006/main">
        <w:t xml:space="preserve">2. Римјаните 12:10 - „Сакувајте се еден со друг со братска наклонетост.</w:t>
      </w:r>
    </w:p>
    <w:p/>
    <w:p>
      <w:r xmlns:w="http://schemas.openxmlformats.org/wordprocessingml/2006/main">
        <w:t xml:space="preserve">Второзаконие 29:15 Но, со Оној што денес стои овде со нас пред Господа, нашиот Бог, и со Оној што денес не е овде со нас.</w:t>
      </w:r>
    </w:p>
    <w:p/>
    <w:p>
      <w:r xmlns:w="http://schemas.openxmlformats.org/wordprocessingml/2006/main">
        <w:t xml:space="preserve">Овој пасус се однесува на Божјиот завет со народот на Израел, кој ги вклучувал присутните и оние што не биле присутни.</w:t>
      </w:r>
    </w:p>
    <w:p/>
    <w:p>
      <w:r xmlns:w="http://schemas.openxmlformats.org/wordprocessingml/2006/main">
        <w:t xml:space="preserve">1. Важноста на чувањето на Божјиот завет во нашите животи.</w:t>
      </w:r>
    </w:p>
    <w:p/>
    <w:p>
      <w:r xmlns:w="http://schemas.openxmlformats.org/wordprocessingml/2006/main">
        <w:t xml:space="preserve">2. Разбирање на моќта на Божјите ветувања.</w:t>
      </w:r>
    </w:p>
    <w:p/>
    <w:p>
      <w:r xmlns:w="http://schemas.openxmlformats.org/wordprocessingml/2006/main">
        <w:t xml:space="preserve">1. Евреите 13:5 - „зашто Самиот Тој рече: ‚Никогаш нема да те оставам ниту ќе те напуштам‘“.</w:t>
      </w:r>
    </w:p>
    <w:p/>
    <w:p>
      <w:r xmlns:w="http://schemas.openxmlformats.org/wordprocessingml/2006/main">
        <w:t xml:space="preserve">2. Еремија 31:3 - „Господ му се јави оддалеку и рече: „Те засакав со вечна љубов; затоа те привлеков со милост“.</w:t>
      </w:r>
    </w:p>
    <w:p/>
    <w:p>
      <w:r xmlns:w="http://schemas.openxmlformats.org/wordprocessingml/2006/main">
        <w:t xml:space="preserve">Второзаконие 29:16 (Зашто знаете како живеевме во Египетската земја и како поминавме низ народите по кои поминавте;</w:t>
      </w:r>
    </w:p>
    <w:p/>
    <w:p>
      <w:r xmlns:w="http://schemas.openxmlformats.org/wordprocessingml/2006/main">
        <w:t xml:space="preserve">)</w:t>
      </w:r>
    </w:p>
    <w:p/>
    <w:p>
      <w:r xmlns:w="http://schemas.openxmlformats.org/wordprocessingml/2006/main">
        <w:t xml:space="preserve">Божјиот народ поминал низ многу искушенија и неволји во своето патување до ветената земја.</w:t>
      </w:r>
    </w:p>
    <w:p/>
    <w:p>
      <w:r xmlns:w="http://schemas.openxmlformats.org/wordprocessingml/2006/main">
        <w:t xml:space="preserve">1. Доверба во Божјиот план и обезбедување во тешки времиња</w:t>
      </w:r>
    </w:p>
    <w:p/>
    <w:p>
      <w:r xmlns:w="http://schemas.openxmlformats.org/wordprocessingml/2006/main">
        <w:t xml:space="preserve">2. Патувањето на верата: Учење од примерите на оние кои дојдоа пред нас</w:t>
      </w:r>
    </w:p>
    <w:p/>
    <w:p>
      <w:r xmlns:w="http://schemas.openxmlformats.org/wordprocessingml/2006/main">
        <w:t xml:space="preserve">1. Псалм 23:4 - И да одам низ најтемната долина, нема да се плашам од зло, зашто си со мене; твојата прачка и твојот стап, тие ме тешат.</w:t>
      </w:r>
    </w:p>
    <w:p/>
    <w:p>
      <w:r xmlns:w="http://schemas.openxmlformats.org/wordprocessingml/2006/main">
        <w:t xml:space="preserve">2. Исаија 43:2 - Кога ќе поминеш низ водите, јас ќе бидам со тебе; и кога ќе поминеш низ реките, тие нема да те изметат. Кога одите низ огнот, нема да бидете изгорени; пламенот нема да те запали.</w:t>
      </w:r>
    </w:p>
    <w:p/>
    <w:p>
      <w:r xmlns:w="http://schemas.openxmlformats.org/wordprocessingml/2006/main">
        <w:t xml:space="preserve">Второзаконие 29:17 И ги видовте нивните гадости и нивните идоли, дрво и камен, сребро и злато, кои беа меѓу нив.</w:t>
      </w:r>
    </w:p>
    <w:p/>
    <w:p>
      <w:r xmlns:w="http://schemas.openxmlformats.org/wordprocessingml/2006/main">
        <w:t xml:space="preserve">Овој пасус од Второзаконие 29:17 зборува за гнасотијата и идолите на Израелците, кои биле направени од дрво, камен, сребро и злато.</w:t>
      </w:r>
    </w:p>
    <w:p/>
    <w:p>
      <w:r xmlns:w="http://schemas.openxmlformats.org/wordprocessingml/2006/main">
        <w:t xml:space="preserve">1. Опасноста од идолопоклонство: Учење од Израелците Грешки</w:t>
      </w:r>
    </w:p>
    <w:p/>
    <w:p>
      <w:r xmlns:w="http://schemas.openxmlformats.org/wordprocessingml/2006/main">
        <w:t xml:space="preserve">2. Пронаоѓање на нашиот вистински идентитет во Бог: Отпуштање на замениците</w:t>
      </w:r>
    </w:p>
    <w:p/>
    <w:p>
      <w:r xmlns:w="http://schemas.openxmlformats.org/wordprocessingml/2006/main">
        <w:t xml:space="preserve">1. Излез 20:3-5 - Нема да имате други богови пред мене. Немој да си правиш образ во вид на ништо на небото горе или на земјата долу или во водите долу. Нема да им се поклонуваш ниту да им се поклонуваш; зашто јас, Господ, твојот Бог, сум љубоморен Бог.</w:t>
      </w:r>
    </w:p>
    <w:p/>
    <w:p>
      <w:r xmlns:w="http://schemas.openxmlformats.org/wordprocessingml/2006/main">
        <w:t xml:space="preserve">2. Римјаните 12:2 - Немојте да се приспособувате на овој свет, туку преобразете се со обновување на вашиот ум, за со испитување да препознаете која е волјата Божја, што е добро, прифатливо и совршено.</w:t>
      </w:r>
    </w:p>
    <w:p/>
    <w:p>
      <w:r xmlns:w="http://schemas.openxmlformats.org/wordprocessingml/2006/main">
        <w:t xml:space="preserve">Второзаконие 29:18 За да не има меѓу вас маж, жена, семејство или племе, чие срце ќе се одврати денес од Господа, нашиот Бог, да оди и да им служи на боговите на овие народи; да не има меѓу вас корен кој носи жолчка и пелин;</w:t>
      </w:r>
    </w:p>
    <w:p/>
    <w:p>
      <w:r xmlns:w="http://schemas.openxmlformats.org/wordprocessingml/2006/main">
        <w:t xml:space="preserve">Господ нè предупредува да не се оддалечиме од Него и да им служиме на другите богови.</w:t>
      </w:r>
    </w:p>
    <w:p/>
    <w:p>
      <w:r xmlns:w="http://schemas.openxmlformats.org/wordprocessingml/2006/main">
        <w:t xml:space="preserve">1: Мораме да останеме верни на Господа, нашиот Бог</w:t>
      </w:r>
    </w:p>
    <w:p/>
    <w:p>
      <w:r xmlns:w="http://schemas.openxmlformats.org/wordprocessingml/2006/main">
        <w:t xml:space="preserve">2: Опасноста од оттргнување од Господа</w:t>
      </w:r>
    </w:p>
    <w:p/>
    <w:p>
      <w:r xmlns:w="http://schemas.openxmlformats.org/wordprocessingml/2006/main">
        <w:t xml:space="preserve">1: Исус Навин 24:14-15 - „Затоа, сега плашете се од Господа и служете му искрено и искрено, и отфрлете ги боговите на кои вашите татковци им служеа од другата страна на потопот и во Египет; и служете им Господи, ако ти е зло да му служиш на Господа, одбери денес кому ќе му служиш: дали на боговите на кои им служеа твоите татковци што беа од другата страна на потопот или на боговите на Аморејците, во чија земја Вие живеете, но јас и мојот дом ќе му служиме на Господа“.</w:t>
      </w:r>
    </w:p>
    <w:p/>
    <w:p>
      <w:r xmlns:w="http://schemas.openxmlformats.org/wordprocessingml/2006/main">
        <w:t xml:space="preserve">2: Исаија 55:6-7 - „Барајте го Господа додека е пронајден, повикајте го додека е близу: нечесниот нека го остави својот пат, а неправедникот своите мисли: и нека се врати кај Господа , и тој ќе се смилува на него, и на нашиот Бог, зашто тој изобилно ќе прости“.</w:t>
      </w:r>
    </w:p>
    <w:p/>
    <w:p>
      <w:r xmlns:w="http://schemas.openxmlformats.org/wordprocessingml/2006/main">
        <w:t xml:space="preserve">Второзаконие 29:19 И кога ќе ги чуе зборовите на оваа клетва, тој се благослови во своето срце, велејќи: „Ќе имам мир, иако одам во фантазијата на моето срце, за да ја додадам пијанството на жедта.</w:t>
      </w:r>
    </w:p>
    <w:p/>
    <w:p>
      <w:r xmlns:w="http://schemas.openxmlformats.org/wordprocessingml/2006/main">
        <w:t xml:space="preserve">Овој стих од Второзаконие зборува за личност која не ги слуша предупредувањата за Божјото проклетство, туку се потпира на сопствените желби и ја игнорира Божјата волја.</w:t>
      </w:r>
    </w:p>
    <w:p/>
    <w:p>
      <w:r xmlns:w="http://schemas.openxmlformats.org/wordprocessingml/2006/main">
        <w:t xml:space="preserve">1. Опасноста од следење на нашите сопствени желби: Проучување на Второзаконие 29:19</w:t>
      </w:r>
    </w:p>
    <w:p/>
    <w:p>
      <w:r xmlns:w="http://schemas.openxmlformats.org/wordprocessingml/2006/main">
        <w:t xml:space="preserve">2. Да научиме да имаме доверба во Бог над нашите сопствени желби: Проучување на Второзаконие 29:19</w:t>
      </w:r>
    </w:p>
    <w:p/>
    <w:p>
      <w:r xmlns:w="http://schemas.openxmlformats.org/wordprocessingml/2006/main">
        <w:t xml:space="preserve">1. Еремија 10:23 - „Господи, знам дека патот на човекот не е во него: човекот што оди не е да ги води своите чекори“.</w:t>
      </w:r>
    </w:p>
    <w:p/>
    <w:p>
      <w:r xmlns:w="http://schemas.openxmlformats.org/wordprocessingml/2006/main">
        <w:t xml:space="preserve">2. Изреки 3:5-6 - „Надевај се на Господа со сето свое срце и не потпирај се на својот разум. Познавај Го на сите твои патишта, и Тој ќе ги води твоите патеки“.</w:t>
      </w:r>
    </w:p>
    <w:p/>
    <w:p>
      <w:r xmlns:w="http://schemas.openxmlformats.org/wordprocessingml/2006/main">
        <w:t xml:space="preserve">Второзаконие 29:20 Господ нема да го поштеди, но тогаш гневот Господов и неговата љубомора ќе се разгорат против тој човек, и сите проклетства напишани во оваа книга ќе легнат врз него, и Господ ќе му го избрише името. од под небото.</w:t>
      </w:r>
    </w:p>
    <w:p/>
    <w:p>
      <w:r xmlns:w="http://schemas.openxmlformats.org/wordprocessingml/2006/main">
        <w:t xml:space="preserve">Господ нема да им прости на оние што му грешат и жестоко ќе ги казни.</w:t>
      </w:r>
    </w:p>
    <w:p/>
    <w:p>
      <w:r xmlns:w="http://schemas.openxmlformats.org/wordprocessingml/2006/main">
        <w:t xml:space="preserve">1: Божјиот гнев е силен и треба да се сфати сериозно, зашто тој ќе ги натера сите што не го слушаат да ги платат последиците.</w:t>
      </w:r>
    </w:p>
    <w:p/>
    <w:p>
      <w:r xmlns:w="http://schemas.openxmlformats.org/wordprocessingml/2006/main">
        <w:t xml:space="preserve">2: Покајте се за своите гревови сега, за да не ве проголта Господовиот гнев и да не бидете избришани од неговите очи.</w:t>
      </w:r>
    </w:p>
    <w:p/>
    <w:p>
      <w:r xmlns:w="http://schemas.openxmlformats.org/wordprocessingml/2006/main">
        <w:t xml:space="preserve">1: Галатјаните 6:7-8 - Немојте да се залажувате: Бог не се потсмева, зашто што и да сее, тоа и ќе жнее. Зашто, кој сее за своето тело, од телото ќе жнее распадливост, а кој сее за Духот, од Духот ќе жнее вечен живот.</w:t>
      </w:r>
    </w:p>
    <w:p/>
    <w:p>
      <w:r xmlns:w="http://schemas.openxmlformats.org/wordprocessingml/2006/main">
        <w:t xml:space="preserve">2: Евреите 10:26-31 - Зашто, ако продолжиме да грешиме намерно откако ќе ја примиме спознанието за вистината, повеќе не останува жртва за гревовите, туку страшно очекување на суд и гнев на оган што ќе ги проголта противниците . Секој што го оставил настрана Мојсеевиот закон умира без милост врз основа на доказите на двајца или тројца сведоци. Што мислиш, колку полоша казна ќе заслужи оној што го отфрлил Божјиот Син и ја осквернил крвта на заветот со кој бил осветен и го навредил Духот на благодатта? Зашто го знаеме Оној што рече: „Одмаздата е моја; ќе се оддолжам. И повторно, Господ ќе му суди на својот народ.</w:t>
      </w:r>
    </w:p>
    <w:p/>
    <w:p>
      <w:r xmlns:w="http://schemas.openxmlformats.org/wordprocessingml/2006/main">
        <w:t xml:space="preserve">Второзаконие 29:21 И Господ ќе го одвои на зло од сите племиња на Израел, според сите проклетства на заветот, напишани во оваа книга на Законот:</w:t>
      </w:r>
    </w:p>
    <w:p/>
    <w:p>
      <w:r xmlns:w="http://schemas.openxmlformats.org/wordprocessingml/2006/main">
        <w:t xml:space="preserve">Бог ќе ги казни оние што го прекршуваат заветот на Законот со тоа што ќе ги одвои од народот на Израел.</w:t>
      </w:r>
    </w:p>
    <w:p/>
    <w:p>
      <w:r xmlns:w="http://schemas.openxmlformats.org/wordprocessingml/2006/main">
        <w:t xml:space="preserve">1. Божјата правда и милост: жнеење што сееме</w:t>
      </w:r>
    </w:p>
    <w:p/>
    <w:p>
      <w:r xmlns:w="http://schemas.openxmlformats.org/wordprocessingml/2006/main">
        <w:t xml:space="preserve">2. Благословот на почитувањето на Божјиот завет</w:t>
      </w:r>
    </w:p>
    <w:p/>
    <w:p>
      <w:r xmlns:w="http://schemas.openxmlformats.org/wordprocessingml/2006/main">
        <w:t xml:space="preserve">1. Псалм 19:7-14 - Господовиот закон е совршен, ја оживува душата; Господовото сведоштво е сигурно, ги разумни едноставните;</w:t>
      </w:r>
    </w:p>
    <w:p/>
    <w:p>
      <w:r xmlns:w="http://schemas.openxmlformats.org/wordprocessingml/2006/main">
        <w:t xml:space="preserve">2. Исаија 24:5-6 - Земјата е целосно скршена, земјата е расцепена, земјата е силно потресена. Земјата се намотува како пијаница, се ниша како колиба; Нејзиниот престап е тежок врз него, и тој паѓа и повеќе нема да стане.</w:t>
      </w:r>
    </w:p>
    <w:p/>
    <w:p>
      <w:r xmlns:w="http://schemas.openxmlformats.org/wordprocessingml/2006/main">
        <w:t xml:space="preserve">Второзаконие 29:22 Така што ќе рече идната генерација на твоите деца што ќе се крене по тебе и странецот што ќе дојде од далечна земја, кога ќе ги видат неволјите на таа земја и болестите што ги има Господ поставен на него;</w:t>
      </w:r>
    </w:p>
    <w:p/>
    <w:p>
      <w:r xmlns:w="http://schemas.openxmlformats.org/wordprocessingml/2006/main">
        <w:t xml:space="preserve">Господ ќе донесе неволји и болести врз оние што не Го слушаат.</w:t>
      </w:r>
    </w:p>
    <w:p/>
    <w:p>
      <w:r xmlns:w="http://schemas.openxmlformats.org/wordprocessingml/2006/main">
        <w:t xml:space="preserve">1. Моќта на послушноста: проучување на Второзаконие 29:22</w:t>
      </w:r>
    </w:p>
    <w:p/>
    <w:p>
      <w:r xmlns:w="http://schemas.openxmlformats.org/wordprocessingml/2006/main">
        <w:t xml:space="preserve">2. Жнеење што сееме: Разбирање на последиците од непослушноста</w:t>
      </w:r>
    </w:p>
    <w:p/>
    <w:p>
      <w:r xmlns:w="http://schemas.openxmlformats.org/wordprocessingml/2006/main">
        <w:t xml:space="preserve">1. Јаков 1:12-15 - Блажен е човекот кој останува непоколеблив под искушение, зашто кога ќе го издржи тестот ќе ја добие круната на животот, која Бог им ја ветил на оние што го сакаат.</w:t>
      </w:r>
    </w:p>
    <w:p/>
    <w:p>
      <w:r xmlns:w="http://schemas.openxmlformats.org/wordprocessingml/2006/main">
        <w:t xml:space="preserve">2. Римјаните 6:23 - Зашто платата за гревот е смрт, но бесплатниот дар Божји е вечен живот во Христос Исус, нашиот Господ.</w:t>
      </w:r>
    </w:p>
    <w:p/>
    <w:p>
      <w:r xmlns:w="http://schemas.openxmlformats.org/wordprocessingml/2006/main">
        <w:t xml:space="preserve">Второзаконие 29:23 И дека целата нејзина земја е сулфур, сол и горење, што не се сее, ниту раѓа, ниту пак расте трева во неа, како соборувањето на Содом и Гомор, Адма и Зевоим, Господ собори во Својот гнев и во Својот гнев.</w:t>
      </w:r>
    </w:p>
    <w:p/>
    <w:p>
      <w:r xmlns:w="http://schemas.openxmlformats.org/wordprocessingml/2006/main">
        <w:t xml:space="preserve">Земјата на Израел е пуста пустош, слична на уништувањето што го предизвика Господ во Содом, Гомор, Адма и Зевоим.</w:t>
      </w:r>
    </w:p>
    <w:p/>
    <w:p>
      <w:r xmlns:w="http://schemas.openxmlformats.org/wordprocessingml/2006/main">
        <w:t xml:space="preserve">1. Божјиот гнев: Уништувањето на Содом и Гомора и неговата важност денес</w:t>
      </w:r>
    </w:p>
    <w:p/>
    <w:p>
      <w:r xmlns:w="http://schemas.openxmlformats.org/wordprocessingml/2006/main">
        <w:t xml:space="preserve">2. Верноста на Бога: Како Тој го казнува гревот и ја наградува послушноста</w:t>
      </w:r>
    </w:p>
    <w:p/>
    <w:p>
      <w:r xmlns:w="http://schemas.openxmlformats.org/wordprocessingml/2006/main">
        <w:t xml:space="preserve">1. Битие 19:24-25 - И Господ врне дожд од небото на Содом и на Гомора и оган од Господа; 25 И ги сруши тие градови и сета рамнина и сите жители на градовите и она што растеше на земјата.</w:t>
      </w:r>
    </w:p>
    <w:p/>
    <w:p>
      <w:r xmlns:w="http://schemas.openxmlformats.org/wordprocessingml/2006/main">
        <w:t xml:space="preserve">2. Римјаните 6:23 - Зашто платата за гревот е смрт; но дарот Божји е вечен живот преку Исус Христос, нашиот Господ.</w:t>
      </w:r>
    </w:p>
    <w:p/>
    <w:p>
      <w:r xmlns:w="http://schemas.openxmlformats.org/wordprocessingml/2006/main">
        <w:t xml:space="preserve">Второзаконие 29:24 Дури и сите народи ќе речат: „Зошто и направи Господ така на оваа земја? што значи топлината на овој голем гнев?</w:t>
      </w:r>
    </w:p>
    <w:p/>
    <w:p>
      <w:r xmlns:w="http://schemas.openxmlformats.org/wordprocessingml/2006/main">
        <w:t xml:space="preserve">Господ има голем гнев за оние што не го почитуваат Неговиот завет.</w:t>
      </w:r>
    </w:p>
    <w:p/>
    <w:p>
      <w:r xmlns:w="http://schemas.openxmlformats.org/wordprocessingml/2006/main">
        <w:t xml:space="preserve">1: Мора да го почитуваме заветот Господов, или да се соочиме со Неговиот голем гнев.</w:t>
      </w:r>
    </w:p>
    <w:p/>
    <w:p>
      <w:r xmlns:w="http://schemas.openxmlformats.org/wordprocessingml/2006/main">
        <w:t xml:space="preserve">2: Мораме да учиме од казната на другите и да го следиме заветот Господов.</w:t>
      </w:r>
    </w:p>
    <w:p/>
    <w:p>
      <w:r xmlns:w="http://schemas.openxmlformats.org/wordprocessingml/2006/main">
        <w:t xml:space="preserve">1: Јаков 4:17 - Значи, кој знае што е исправно и не го прави тоа, за него е грев.</w:t>
      </w:r>
    </w:p>
    <w:p/>
    <w:p>
      <w:r xmlns:w="http://schemas.openxmlformats.org/wordprocessingml/2006/main">
        <w:t xml:space="preserve">2: Псалм 119:4-5 - Ти заповеда внимателно да се чуваат твоите заповеди. О, моите патишта да бидат цврсти во чувањето на вашите наредби!</w:t>
      </w:r>
    </w:p>
    <w:p/>
    <w:p>
      <w:r xmlns:w="http://schemas.openxmlformats.org/wordprocessingml/2006/main">
        <w:t xml:space="preserve">Второзаконие 29:25 Тогаш луѓето ќе речат: „Затоа што го оставија заветот на Господа, Богот на нивните татковци, што го склучи со нив кога ги изведе од египетската земја.</w:t>
      </w:r>
    </w:p>
    <w:p/>
    <w:p>
      <w:r xmlns:w="http://schemas.openxmlformats.org/wordprocessingml/2006/main">
        <w:t xml:space="preserve">Народот на Израел е предупреден да не го напушта заветот што Господ го склучил со нив кога ги избавил од Египет.</w:t>
      </w:r>
    </w:p>
    <w:p/>
    <w:p>
      <w:r xmlns:w="http://schemas.openxmlformats.org/wordprocessingml/2006/main">
        <w:t xml:space="preserve">1. Заветот Господов: Како сме повикани да го почитуваме и поддржиме</w:t>
      </w:r>
    </w:p>
    <w:p/>
    <w:p>
      <w:r xmlns:w="http://schemas.openxmlformats.org/wordprocessingml/2006/main">
        <w:t xml:space="preserve">2. Верноста на Бога: Сеќавање како нè избави</w:t>
      </w:r>
    </w:p>
    <w:p/>
    <w:p>
      <w:r xmlns:w="http://schemas.openxmlformats.org/wordprocessingml/2006/main">
        <w:t xml:space="preserve">1. Излез 19:5-6 - „И сега, ако навистина го слушате мојот глас и го запазите мојот завет, тогаш ќе ми бидете посебно богатство над сите луѓе: зашто целата земја е моја: и ќе бидете на Јас сум царство на свештеници и свет народ. Ова се зборовите што ќе им ги кажеш на синовите Израилеви“.</w:t>
      </w:r>
    </w:p>
    <w:p/>
    <w:p>
      <w:r xmlns:w="http://schemas.openxmlformats.org/wordprocessingml/2006/main">
        <w:t xml:space="preserve">2. Матеј 26:28 - „Зашто ова е мојата крв од Новиот завет, која се пролева за мнозина за простување на гревовите“.</w:t>
      </w:r>
    </w:p>
    <w:p/>
    <w:p>
      <w:r xmlns:w="http://schemas.openxmlformats.org/wordprocessingml/2006/main">
        <w:t xml:space="preserve">Второзаконие 29:26 зашто отидоа и им служеа на други богови и им се поклонија, богови кои не ги познаваа и кои тој не им ги даде.</w:t>
      </w:r>
    </w:p>
    <w:p/>
    <w:p>
      <w:r xmlns:w="http://schemas.openxmlformats.org/wordprocessingml/2006/main">
        <w:t xml:space="preserve">Пасусот зборува за Израелците кои обожаваат богови кои не ги познавале.</w:t>
      </w:r>
    </w:p>
    <w:p/>
    <w:p>
      <w:r xmlns:w="http://schemas.openxmlformats.org/wordprocessingml/2006/main">
        <w:t xml:space="preserve">1: Не треба да обожаваме богови кои не ги познаваме или разбираме.</w:t>
      </w:r>
    </w:p>
    <w:p/>
    <w:p>
      <w:r xmlns:w="http://schemas.openxmlformats.org/wordprocessingml/2006/main">
        <w:t xml:space="preserve">2: Треба да внимаваме да го обожаваме само единствениот вистински Бог.</w:t>
      </w:r>
    </w:p>
    <w:p/>
    <w:p>
      <w:r xmlns:w="http://schemas.openxmlformats.org/wordprocessingml/2006/main">
        <w:t xml:space="preserve">1: 2 Коринтјаните 6:14-18 - Не бидете нееднакво во јарем со неверниците; И каква заедница има светлината со темнината?</w:t>
      </w:r>
    </w:p>
    <w:p/>
    <w:p>
      <w:r xmlns:w="http://schemas.openxmlformats.org/wordprocessingml/2006/main">
        <w:t xml:space="preserve">2: Матеј 4:10 - Тогаш Исус му рече: Оди оттука, сатано, зашто е напишано: Му се поклонуваш на Господа, твојот Бог, и само Нему служи.</w:t>
      </w:r>
    </w:p>
    <w:p/>
    <w:p>
      <w:r xmlns:w="http://schemas.openxmlformats.org/wordprocessingml/2006/main">
        <w:t xml:space="preserve">Второзаконие 29:27 И гневот Господов се разгори против оваа земја, за да ги донесе врз неа сите проклетства напишани во оваа книга:</w:t>
      </w:r>
    </w:p>
    <w:p/>
    <w:p>
      <w:r xmlns:w="http://schemas.openxmlformats.org/wordprocessingml/2006/main">
        <w:t xml:space="preserve">Господовиот гнев се разгори против земјата, предизвикувајќи Го да ги донесе на неа сите проклетства запишани во книгата Второзаконие.</w:t>
      </w:r>
    </w:p>
    <w:p/>
    <w:p>
      <w:r xmlns:w="http://schemas.openxmlformats.org/wordprocessingml/2006/main">
        <w:t xml:space="preserve">1. Господовиот гнев: Разбирање и избегнување на неговиот гнев</w:t>
      </w:r>
    </w:p>
    <w:p/>
    <w:p>
      <w:r xmlns:w="http://schemas.openxmlformats.org/wordprocessingml/2006/main">
        <w:t xml:space="preserve">2. Божјиот суд: Разбирање и прифаќање на неговите казни</w:t>
      </w:r>
    </w:p>
    <w:p/>
    <w:p>
      <w:r xmlns:w="http://schemas.openxmlformats.org/wordprocessingml/2006/main">
        <w:t xml:space="preserve">1. Псалм 103:8-10 - Господ е милостив и милостив, бавен на гнев и изобилува со цврста љубов. Тој нема секогаш да се кара, ниту ќе го задржи својот гнев засекогаш. Тој не постапува со нас според нашите гревови, ниту ни враќа според нашите беззаконија.</w:t>
      </w:r>
    </w:p>
    <w:p/>
    <w:p>
      <w:r xmlns:w="http://schemas.openxmlformats.org/wordprocessingml/2006/main">
        <w:t xml:space="preserve">2. Римјаните 6:23 - Зашто платата за гревот е смрт, но бесплатниот дар Божји е вечен живот во Христос Исус, нашиот Господ.</w:t>
      </w:r>
    </w:p>
    <w:p/>
    <w:p>
      <w:r xmlns:w="http://schemas.openxmlformats.org/wordprocessingml/2006/main">
        <w:t xml:space="preserve">Второзаконие 29:28 И Господ ги искорени од нивната земја во гнев, во гнев и во голем гнев, и ги фрли во друга земја, како што е денес.</w:t>
      </w:r>
    </w:p>
    <w:p/>
    <w:p>
      <w:r xmlns:w="http://schemas.openxmlformats.org/wordprocessingml/2006/main">
        <w:t xml:space="preserve">Господ ги отстрани Израелците од нивната земја поради својот гнев и гнев.</w:t>
      </w:r>
    </w:p>
    <w:p/>
    <w:p>
      <w:r xmlns:w="http://schemas.openxmlformats.org/wordprocessingml/2006/main">
        <w:t xml:space="preserve">1. Божјиот гнев: предупредување до сите нас</w:t>
      </w:r>
    </w:p>
    <w:p/>
    <w:p>
      <w:r xmlns:w="http://schemas.openxmlformats.org/wordprocessingml/2006/main">
        <w:t xml:space="preserve">2. Благословот на послушноста: следење на Божјиот план</w:t>
      </w:r>
    </w:p>
    <w:p/>
    <w:p>
      <w:r xmlns:w="http://schemas.openxmlformats.org/wordprocessingml/2006/main">
        <w:t xml:space="preserve">1. Еремија 29:11, Зашто ги знам плановите што ги имам за тебе, вели Господ, планира да те напредува, а не да ти наштети, планира да ти даде надеж и иднина.</w:t>
      </w:r>
    </w:p>
    <w:p/>
    <w:p>
      <w:r xmlns:w="http://schemas.openxmlformats.org/wordprocessingml/2006/main">
        <w:t xml:space="preserve">2. Псалм 37:3-5, Имај доверба во Господа и прави добро; живеат во земјата и уживајте во безбедно пасиште. Наслади се во Господа и Тој ќе ти ги даде желбите на твоето срце. Посветете го својот пат кон Господа; верувајте во него и тој ќе го стори тоа.</w:t>
      </w:r>
    </w:p>
    <w:p/>
    <w:p>
      <w:r xmlns:w="http://schemas.openxmlformats.org/wordprocessingml/2006/main">
        <w:t xml:space="preserve">Второзаконие 29:29 Тајните работи му припаѓаат на Господа, нашиот Бог;</w:t>
      </w:r>
    </w:p>
    <w:p/>
    <w:p>
      <w:r xmlns:w="http://schemas.openxmlformats.org/wordprocessingml/2006/main">
        <w:t xml:space="preserve">Господ има знаење за нештата што се скриени, но она што е откриено ни припаѓа нам и на нашите деца засекогаш за да се осигураме дека ги следиме Неговите закони.</w:t>
      </w:r>
    </w:p>
    <w:p/>
    <w:p>
      <w:r xmlns:w="http://schemas.openxmlformats.org/wordprocessingml/2006/main">
        <w:t xml:space="preserve">1. Моќта на откриената вистина - Прегрнување на зборовите Божји</w:t>
      </w:r>
    </w:p>
    <w:p/>
    <w:p>
      <w:r xmlns:w="http://schemas.openxmlformats.org/wordprocessingml/2006/main">
        <w:t xml:space="preserve">2. Скриени работи и откриени работи - Разбирање на рамнотежата на верата</w:t>
      </w:r>
    </w:p>
    <w:p/>
    <w:p>
      <w:r xmlns:w="http://schemas.openxmlformats.org/wordprocessingml/2006/main">
        <w:t xml:space="preserve">1. Исаија 40:28 - Зар не знаеше? зар не си слушнал дека вечниот Бог, Господ, Творецот на краиштата на земјата, не се онесвестува и не се уморува? нема пребарување на неговото разбирање.</w:t>
      </w:r>
    </w:p>
    <w:p/>
    <w:p>
      <w:r xmlns:w="http://schemas.openxmlformats.org/wordprocessingml/2006/main">
        <w:t xml:space="preserve">2. Проповедник 3:11 - Тој направи сè убаво во свое време, и го постави светот во нивните срца, така што никој не може да го дознае делото што го прави Бог од почеток до крај.</w:t>
      </w:r>
    </w:p>
    <w:p/>
    <w:p>
      <w:r xmlns:w="http://schemas.openxmlformats.org/wordprocessingml/2006/main">
        <w:t xml:space="preserve">Второзаконие 30 може да се сумира во три параграфи како што следува, со наведени стихови:</w:t>
      </w:r>
    </w:p>
    <w:p/>
    <w:p>
      <w:r xmlns:w="http://schemas.openxmlformats.org/wordprocessingml/2006/main">
        <w:t xml:space="preserve">Став 1: Второзаконие 30:1-10 го прикажува ветувањето за обновување и благослови по покајанието и послушноста. Мојсеј ги уверува Израелците дека дури и ако се распрснале меѓу народите поради нивната непослушност, ако се вратат кон Јехова со сето свое срце и душа, Тој ќе ги собере од сите страни на земјата и ќе ги врати во нивната земја. Бог ќе им покаже сочувство, ќе го зголеми нивниот просперитет и ќе ги обрежи нивните срца за да Го љубат од се срце.</w:t>
      </w:r>
    </w:p>
    <w:p/>
    <w:p>
      <w:r xmlns:w="http://schemas.openxmlformats.org/wordprocessingml/2006/main">
        <w:t xml:space="preserve">Пасус 2: Продолжувајќи во Второзаконие 30:11-20, Мојсеј ја нагласува достапноста на Божјите заповеди. Тој изјавува дека Божјите закони не се премногу тешки или недостапни тие се во нивна контрола за послушност. Мојсеј пред нив поставува избор помеѓу живот и смрт, благослови и клетви. Тој ги поттикнува да го изберат животот така што ќе го сакаат Јахве, ќе одат по Неговите патишта, ќе ги слушаат Неговите заповеди и ќе се држат до Него.</w:t>
      </w:r>
    </w:p>
    <w:p/>
    <w:p>
      <w:r xmlns:w="http://schemas.openxmlformats.org/wordprocessingml/2006/main">
        <w:t xml:space="preserve">Став 3: Второзаконие 30 завршува со повик за донесување одлуки во врска со послушноста. Во Второзаконие 30:19-20, Мојсеј ги нарекува небото и земјата како сведоци против Израелците живот или смрт, благословите или клетвите зависат од изборот што го прават. Тој ги поттикнува да изберат живот за да можат долго да живеат во земјата што им ја ветил Бог на нивните предци Авраам, Исак и Јаков и да ја искусат Неговата милост.</w:t>
      </w:r>
    </w:p>
    <w:p/>
    <w:p>
      <w:r xmlns:w="http://schemas.openxmlformats.org/wordprocessingml/2006/main">
        <w:t xml:space="preserve">Во краток преглед:</w:t>
      </w:r>
    </w:p>
    <w:p>
      <w:r xmlns:w="http://schemas.openxmlformats.org/wordprocessingml/2006/main">
        <w:t xml:space="preserve">Второзаконие 30 претставува:</w:t>
      </w:r>
    </w:p>
    <w:p>
      <w:r xmlns:w="http://schemas.openxmlformats.org/wordprocessingml/2006/main">
        <w:t xml:space="preserve">Ветување за обновување по покајание сочувство и просперитет;</w:t>
      </w:r>
    </w:p>
    <w:p>
      <w:r xmlns:w="http://schemas.openxmlformats.org/wordprocessingml/2006/main">
        <w:t xml:space="preserve">Пристапност на Божјите заповеди избор помеѓу живот или смрт;</w:t>
      </w:r>
    </w:p>
    <w:p>
      <w:r xmlns:w="http://schemas.openxmlformats.org/wordprocessingml/2006/main">
        <w:t xml:space="preserve">Повик за донесување одлуки во врска со послушноста, изберете го животот за благослови.</w:t>
      </w:r>
    </w:p>
    <w:p/>
    <w:p>
      <w:r xmlns:w="http://schemas.openxmlformats.org/wordprocessingml/2006/main">
        <w:t xml:space="preserve">Акцент на ветувањето за обновување по покајанието сочувство и просперитет;</w:t>
      </w:r>
    </w:p>
    <w:p>
      <w:r xmlns:w="http://schemas.openxmlformats.org/wordprocessingml/2006/main">
        <w:t xml:space="preserve">Пристапност на Божјите заповеди избор помеѓу живот или смрт;</w:t>
      </w:r>
    </w:p>
    <w:p>
      <w:r xmlns:w="http://schemas.openxmlformats.org/wordprocessingml/2006/main">
        <w:t xml:space="preserve">Повик за донесување одлуки во врска со послушноста, изберете го животот за благослови.</w:t>
      </w:r>
    </w:p>
    <w:p/>
    <w:p>
      <w:r xmlns:w="http://schemas.openxmlformats.org/wordprocessingml/2006/main">
        <w:t xml:space="preserve">Поглавјето се фокусира на ветувањето за обнова и благослови по покајанието, достапноста на Божјите заповеди и повикот за донесување одлуки во врска со послушноста. Во Второзаконие 30, Мојсеј ги уверува Израелците дека дури и ако се распрснале меѓу народите поради нивната непослушност, ако се вратат кон Јехова со сето свое срце и душа, Тој ќе ги собере од сите страни на земјата и ќе ги врати во нивната земја. Бог ќе им покаже сочувство, ќе го зголеми нивниот просперитет и ќе ги обрежи нивните срца за да Го љубат од се срце.</w:t>
      </w:r>
    </w:p>
    <w:p/>
    <w:p>
      <w:r xmlns:w="http://schemas.openxmlformats.org/wordprocessingml/2006/main">
        <w:t xml:space="preserve">Продолжувајќи во Второзаконие 30, Мојсеј нагласува дека Божјите заповеди не се премногу тешки или недостапни, тие се во нивните дофати за послушност. Тој пред нив претставува избор помеѓу животот и смртта, благословите и клетвите. Мојсеј ги поттикнува да го изберат животот така што ќе го сакаат Јахве, ќе одат по Неговите патишта, ќе ги слушаат Неговите заповеди и ќе се држат до Него.</w:t>
      </w:r>
    </w:p>
    <w:p/>
    <w:p>
      <w:r xmlns:w="http://schemas.openxmlformats.org/wordprocessingml/2006/main">
        <w:t xml:space="preserve">Второзаконие 30 завршува со повик за донесување одлуки во врска со послушноста. Мојсеј ги нарекува небото и земјата како сведоци на животот или смртта на Израелците, благословите или клетвите зависат од изборот што го прават. Тој ги поттикнува да изберат живот за да можат долго да живеат во земјата што им ја ветил Бог на нивните предци Авраам, Исак и Јаков и да ја искусат Неговата наклоност како повик за намерно донесување одлуки што води до благослови преку послушност.</w:t>
      </w:r>
    </w:p>
    <w:p/>
    <w:p>
      <w:r xmlns:w="http://schemas.openxmlformats.org/wordprocessingml/2006/main">
        <w:t xml:space="preserve">Второзаконие 30:1 И ќе се случи, кога сето ова ќе те снајде, благословот и проклетството, што ги поставив пред тебе, и ќе ги спомниш меѓу сите народи, каде се наоѓа Господ, твојот Бог. те истера,</w:t>
      </w:r>
    </w:p>
    <w:p/>
    <w:p>
      <w:r xmlns:w="http://schemas.openxmlformats.org/wordprocessingml/2006/main">
        <w:t xml:space="preserve">Бог никогаш нема да го заборави Својот народ, без разлика колку далеку се истерани.</w:t>
      </w:r>
    </w:p>
    <w:p/>
    <w:p>
      <w:r xmlns:w="http://schemas.openxmlformats.org/wordprocessingml/2006/main">
        <w:t xml:space="preserve">1: Божјата љубов трае вечно</w:t>
      </w:r>
    </w:p>
    <w:p/>
    <w:p>
      <w:r xmlns:w="http://schemas.openxmlformats.org/wordprocessingml/2006/main">
        <w:t xml:space="preserve">2: Ветување за Божјата верност</w:t>
      </w:r>
    </w:p>
    <w:p/>
    <w:p>
      <w:r xmlns:w="http://schemas.openxmlformats.org/wordprocessingml/2006/main">
        <w:t xml:space="preserve">1: Еремија 29:11 - „Зашто ги знам плановите што ги имам за тебе, вели Господ, планира да те напредува, а не да ти наштети, планира да ти даде надеж и иднина“.</w:t>
      </w:r>
    </w:p>
    <w:p/>
    <w:p>
      <w:r xmlns:w="http://schemas.openxmlformats.org/wordprocessingml/2006/main">
        <w:t xml:space="preserve">2: Римјаните 8:38-39 - „Зашто јас сум убеден дека ниту смртта, ниту животот, ниту ангелите, ниту демоните, ниту сегашноста, ниту иднината, ниту какви било сили, ниту висината, ниту длабочината, ниту нешто друго во целото создание, нема да бидат способни да нè одвојат од љубовта Божја што е во Христа Исуса, нашиот Господ“.</w:t>
      </w:r>
    </w:p>
    <w:p/>
    <w:p>
      <w:r xmlns:w="http://schemas.openxmlformats.org/wordprocessingml/2006/main">
        <w:t xml:space="preserve">Второзаконие 30:2 и врати се кај Господа, твојот Бог, и слушај го Неговиот глас според сето она што ти заповедам денес, ти и твоите деца, со сето свое срце и со сета своја душа;</w:t>
      </w:r>
    </w:p>
    <w:p/>
    <w:p>
      <w:r xmlns:w="http://schemas.openxmlformats.org/wordprocessingml/2006/main">
        <w:t xml:space="preserve">Пасусот од Второзаконие 30:2 охрабрува да го следиме Бог и да го слушаме неговиот глас со сето свое срце и душа.</w:t>
      </w:r>
    </w:p>
    <w:p/>
    <w:p>
      <w:r xmlns:w="http://schemas.openxmlformats.org/wordprocessingml/2006/main">
        <w:t xml:space="preserve">1. Да се живее живот на послушност кон Господа</w:t>
      </w:r>
    </w:p>
    <w:p/>
    <w:p>
      <w:r xmlns:w="http://schemas.openxmlformats.org/wordprocessingml/2006/main">
        <w:t xml:space="preserve">2. Слушање на Божјиот глас со целото свое срце</w:t>
      </w:r>
    </w:p>
    <w:p/>
    <w:p>
      <w:r xmlns:w="http://schemas.openxmlformats.org/wordprocessingml/2006/main">
        <w:t xml:space="preserve">1. Еремија 29:13 - И ќе ме барате и ќе ме најдете, кога ќе ме барате со сето свое срце.</w:t>
      </w:r>
    </w:p>
    <w:p/>
    <w:p>
      <w:r xmlns:w="http://schemas.openxmlformats.org/wordprocessingml/2006/main">
        <w:t xml:space="preserve">2. Лука 10:27 - А тој одговори и рече: Сакај го Господа, својот Бог, со сето свое срце, и со сета своја душа, и со сета своја сила и со сиот свој ум; а твојот ближен како самиот себе.</w:t>
      </w:r>
    </w:p>
    <w:p/>
    <w:p>
      <w:r xmlns:w="http://schemas.openxmlformats.org/wordprocessingml/2006/main">
        <w:t xml:space="preserve">Второзаконие 30:3 Тогаш, Господ, твојот Бог, ќе го врати твоето заробеништво и ќе се смилува на тебе, и ќе се врати и ќе те собере од сите народи, каде што Господ, твојот Бог, те растури.</w:t>
      </w:r>
    </w:p>
    <w:p/>
    <w:p>
      <w:r xmlns:w="http://schemas.openxmlformats.org/wordprocessingml/2006/main">
        <w:t xml:space="preserve">Бог ќе го врати својот народ од заробеништво и ќе има сочувство со нив.</w:t>
      </w:r>
    </w:p>
    <w:p/>
    <w:p>
      <w:r xmlns:w="http://schemas.openxmlformats.org/wordprocessingml/2006/main">
        <w:t xml:space="preserve">1. Божјата верност во време на неволја</w:t>
      </w:r>
    </w:p>
    <w:p/>
    <w:p>
      <w:r xmlns:w="http://schemas.openxmlformats.org/wordprocessingml/2006/main">
        <w:t xml:space="preserve">2. Божјата љубов и сочувство кон својот народ</w:t>
      </w:r>
    </w:p>
    <w:p/>
    <w:p>
      <w:r xmlns:w="http://schemas.openxmlformats.org/wordprocessingml/2006/main">
        <w:t xml:space="preserve">1. Исаија 40:29-31 Тој му дава моќ на изнемоштениот, а на кој нема моќ ја зголемува силата.</w:t>
      </w:r>
    </w:p>
    <w:p/>
    <w:p>
      <w:r xmlns:w="http://schemas.openxmlformats.org/wordprocessingml/2006/main">
        <w:t xml:space="preserve">2. Матеј 11:28-30 Дојдете кај мене, сите што се трудите и сте обременети, и јас ќе ве одморам.</w:t>
      </w:r>
    </w:p>
    <w:p/>
    <w:p>
      <w:r xmlns:w="http://schemas.openxmlformats.org/wordprocessingml/2006/main">
        <w:t xml:space="preserve">Второзаконие 30:4 Ако некој од твоите се истера до крајните краишта на небото, оттаму ќе те собере Господ, твојот Бог, и оттаму ќе те земе.</w:t>
      </w:r>
    </w:p>
    <w:p/>
    <w:p>
      <w:r xmlns:w="http://schemas.openxmlformats.org/wordprocessingml/2006/main">
        <w:t xml:space="preserve">Во Второзаконие 30:4, Бог ветува дека ќе го врати својот народ во нивната татковина без разлика колку далеку се расфрлани.</w:t>
      </w:r>
    </w:p>
    <w:p/>
    <w:p>
      <w:r xmlns:w="http://schemas.openxmlformats.org/wordprocessingml/2006/main">
        <w:t xml:space="preserve">1. Божјото ветување за обновување: Без разлика колку далеку сме расеани</w:t>
      </w:r>
    </w:p>
    <w:p/>
    <w:p>
      <w:r xmlns:w="http://schemas.openxmlformats.org/wordprocessingml/2006/main">
        <w:t xml:space="preserve">2. Божјата љубов кон својот народ: Тој ќе нѐ привлече без разлика на далечината</w:t>
      </w:r>
    </w:p>
    <w:p/>
    <w:p>
      <w:r xmlns:w="http://schemas.openxmlformats.org/wordprocessingml/2006/main">
        <w:t xml:space="preserve">1. Исаија 43:5-6 „Не плаши се, зашто јас сум со тебе: ќе го доведам твоето потомство од исток и ќе те соберам од запад; на север ќе речам: откажи се, а на југ: чувај не се враќај: донесете ги моите синови од далеку и моите ќерки од краиштата на земјата;</w:t>
      </w:r>
    </w:p>
    <w:p/>
    <w:p>
      <w:r xmlns:w="http://schemas.openxmlformats.org/wordprocessingml/2006/main">
        <w:t xml:space="preserve">2. Излез 15:13 „Ти во својата милост го изведе народот што си го откупил;</w:t>
      </w:r>
    </w:p>
    <w:p/>
    <w:p>
      <w:r xmlns:w="http://schemas.openxmlformats.org/wordprocessingml/2006/main">
        <w:t xml:space="preserve">Второзаконие 30:5 И Господ, твојот Бог, ќе те доведе во земјата што ја поседуваа твоите татковци, и ти ќе ја наследиш; и тој ќе ти направи добро и ќе те умножи над твоите татковци.</w:t>
      </w:r>
    </w:p>
    <w:p/>
    <w:p>
      <w:r xmlns:w="http://schemas.openxmlformats.org/wordprocessingml/2006/main">
        <w:t xml:space="preserve">Бог ќе го доведе Својот народ во земја на ветување и изобилство.</w:t>
      </w:r>
    </w:p>
    <w:p/>
    <w:p>
      <w:r xmlns:w="http://schemas.openxmlformats.org/wordprocessingml/2006/main">
        <w:t xml:space="preserve">1: Земја на ветување: Сеќавање на верноста на Бог и како Тој ќе се грижи за својот народ.</w:t>
      </w:r>
    </w:p>
    <w:p/>
    <w:p>
      <w:r xmlns:w="http://schemas.openxmlformats.org/wordprocessingml/2006/main">
        <w:t xml:space="preserve">2: Изобилство: потсетник за Божјата љубезност и како Тој ќе не благослови и умножува.</w:t>
      </w:r>
    </w:p>
    <w:p/>
    <w:p>
      <w:r xmlns:w="http://schemas.openxmlformats.org/wordprocessingml/2006/main">
        <w:t xml:space="preserve">1: Еремија 29:11 - „Зашто ги знам плановите што ги имам за тебе, вели Господ, плановите за благосостојба, а не за зло, за да ти дадам иднина и надеж“.</w:t>
      </w:r>
    </w:p>
    <w:p/>
    <w:p>
      <w:r xmlns:w="http://schemas.openxmlformats.org/wordprocessingml/2006/main">
        <w:t xml:space="preserve">2: Филипјаните 4:19 - „И мојот Бог ќе ја исполни секоја ваша потреба според своето богатство во слава во Христа Исуса“.</w:t>
      </w:r>
    </w:p>
    <w:p/>
    <w:p>
      <w:r xmlns:w="http://schemas.openxmlformats.org/wordprocessingml/2006/main">
        <w:t xml:space="preserve">Второзаконие 30:6 И Господ, твојот Бог, ќе го обрежи твоето срце и срцето на твоето потомство, за да Го љубиш Господа, твојот Бог, со сето свое срце и со сета своја душа, за да живееш.</w:t>
      </w:r>
    </w:p>
    <w:p/>
    <w:p>
      <w:r xmlns:w="http://schemas.openxmlformats.org/wordprocessingml/2006/main">
        <w:t xml:space="preserve">Бог ветува дека ќе ги обрежи срцата на Неговите деца за да им овозможи да Го љубат со сето свое срце и душа, за да можат да живеат.</w:t>
      </w:r>
    </w:p>
    <w:p/>
    <w:p>
      <w:r xmlns:w="http://schemas.openxmlformats.org/wordprocessingml/2006/main">
        <w:t xml:space="preserve">1. Потребата за обрежано срце - Истражување на важноста да се има срце за Бога.</w:t>
      </w:r>
    </w:p>
    <w:p/>
    <w:p>
      <w:r xmlns:w="http://schemas.openxmlformats.org/wordprocessingml/2006/main">
        <w:t xml:space="preserve">2. Ветување на животот - Разбирање на сигурноста што доаѓа со живеење живот посветен на Бога.</w:t>
      </w:r>
    </w:p>
    <w:p/>
    <w:p>
      <w:r xmlns:w="http://schemas.openxmlformats.org/wordprocessingml/2006/main">
        <w:t xml:space="preserve">1. Еремија 4:4 - „Обрезате се пред Господа и одземете ја кожичката на своето срце“.</w:t>
      </w:r>
    </w:p>
    <w:p/>
    <w:p>
      <w:r xmlns:w="http://schemas.openxmlformats.org/wordprocessingml/2006/main">
        <w:t xml:space="preserve">2. Римјаните 8:11 - „Но, ако Духот на Оној, Кој го воскресна Исуса од мртвите, живее во вас, тој што го воскресна Христос од мртвите, ќе ги оживее и вашите смртни тела преку Неговиот Дух што живее во вас“.</w:t>
      </w:r>
    </w:p>
    <w:p/>
    <w:p>
      <w:r xmlns:w="http://schemas.openxmlformats.org/wordprocessingml/2006/main">
        <w:t xml:space="preserve">Второзаконие 30:7 И Господ, твојот Бог, ќе ги стави сите овие проклетства врз твоите непријатели и врз оние што те мразат, што те прогонуваа.</w:t>
      </w:r>
    </w:p>
    <w:p/>
    <w:p>
      <w:r xmlns:w="http://schemas.openxmlformats.org/wordprocessingml/2006/main">
        <w:t xml:space="preserve">Бог ќе ги проколне оние кои нè мразат и прогонуваат.</w:t>
      </w:r>
    </w:p>
    <w:p/>
    <w:p>
      <w:r xmlns:w="http://schemas.openxmlformats.org/wordprocessingml/2006/main">
        <w:t xml:space="preserve">1: Не смееме да се плашиме од одмаздата на оние што не прогонуваат, зашто Бог ќе им се оддолжи за нивната злоба.</w:t>
      </w:r>
    </w:p>
    <w:p/>
    <w:p>
      <w:r xmlns:w="http://schemas.openxmlformats.org/wordprocessingml/2006/main">
        <w:t xml:space="preserve">2: Мораме да се обратиме кон Бога во време на неволја, верувајќи дека Тој ќе не заштити од нашите непријатели.</w:t>
      </w:r>
    </w:p>
    <w:p/>
    <w:p>
      <w:r xmlns:w="http://schemas.openxmlformats.org/wordprocessingml/2006/main">
        <w:t xml:space="preserve">1: Псалм 34:17-19 „Кога праведниците викаат за помош, Господ ги слуша и ги избавува од сите нивни неволји. Господ е близу до скршените срца и ги спасува скршените по дух. Многу се неволјите на праведниците. но Господ го избавува од сите нив“.</w:t>
      </w:r>
    </w:p>
    <w:p/>
    <w:p>
      <w:r xmlns:w="http://schemas.openxmlformats.org/wordprocessingml/2006/main">
        <w:t xml:space="preserve">2: Исаија 54:17 Ниту едно оружје што е направено против тебе нема да успее, и ќе го побиеш секој јазик што ќе се крене против тебе на суд. Ова е наследството на Господовите слуги и нивното оправдување од мене, вели Господ.</w:t>
      </w:r>
    </w:p>
    <w:p/>
    <w:p>
      <w:r xmlns:w="http://schemas.openxmlformats.org/wordprocessingml/2006/main">
        <w:t xml:space="preserve">Второзаконие 30:8 И ќе се вратиш и ќе го слушаш гласот на Господа и ќе ги извршуваш сите Негови заповеди што ти ги заповедам денес.</w:t>
      </w:r>
    </w:p>
    <w:p/>
    <w:p>
      <w:r xmlns:w="http://schemas.openxmlformats.org/wordprocessingml/2006/main">
        <w:t xml:space="preserve">Бог му заповеда на својот народ да го слуша Неговиот глас и да ги следи Неговите заповеди.</w:t>
      </w:r>
    </w:p>
    <w:p/>
    <w:p>
      <w:r xmlns:w="http://schemas.openxmlformats.org/wordprocessingml/2006/main">
        <w:t xml:space="preserve">1. Да се живее живот на послушност кон Бога</w:t>
      </w:r>
    </w:p>
    <w:p/>
    <w:p>
      <w:r xmlns:w="http://schemas.openxmlformats.org/wordprocessingml/2006/main">
        <w:t xml:space="preserve">2. Важноста на следењето на Божјите заповеди</w:t>
      </w:r>
    </w:p>
    <w:p/>
    <w:p>
      <w:r xmlns:w="http://schemas.openxmlformats.org/wordprocessingml/2006/main">
        <w:t xml:space="preserve">1. Матеј 7:21-23 Не секој што ми вели: Господи, Господи, ќе влезе во царството небесно, туку оној што ја врши волјата на мојот Отец небесен. Во тој ден мнозина ќе ми речат: „Господи, Господи, не пророкувавме ли во Твое име и не изгонувавме демони во Твое име и не направивме многу моќни дела во Твое име? И тогаш ќе им кажам, никогаш не те познавав; отстапи од мене, работници на беззаконието.</w:t>
      </w:r>
    </w:p>
    <w:p/>
    <w:p>
      <w:r xmlns:w="http://schemas.openxmlformats.org/wordprocessingml/2006/main">
        <w:t xml:space="preserve">2. Јаков 2:14-17 Каква корист е, браќа мои, ако некој рече дека има вера, но нема дела? Дали таа вера може да го спаси? Ако брат или сестра се слабо облечени и немаат секојдневна храна, а некој од вас им рече: „Одете во мир, стоплете се и наситете се, без да им ги дадете потребните работи за телото, каква корист има тоа? Така и верата сама по себе, ако нема дела, е мртва.</w:t>
      </w:r>
    </w:p>
    <w:p/>
    <w:p>
      <w:r xmlns:w="http://schemas.openxmlformats.org/wordprocessingml/2006/main">
        <w:t xml:space="preserve">Второзаконие 30:9 И Господ, твојот Бог, ќе те обилни во секое дело на твојата рака, во плодот на твоето тело, и во плодот на твојот добиток и во плодот на твојата земја, за добро, зашто Господ ќе пак се радувај на тебе за добро, како што се радуваше на твоите татковци.</w:t>
      </w:r>
    </w:p>
    <w:p/>
    <w:p>
      <w:r xmlns:w="http://schemas.openxmlformats.org/wordprocessingml/2006/main">
        <w:t xml:space="preserve">Бог ќе ги благослови луѓето со изобилство во нивниот труд, нивните тела и нивната земја. Тој ќе се радува на нив како што се радувал на нивните предци.</w:t>
      </w:r>
    </w:p>
    <w:p/>
    <w:p>
      <w:r xmlns:w="http://schemas.openxmlformats.org/wordprocessingml/2006/main">
        <w:t xml:space="preserve">1. Божјата добрина е постојана и непоколеблива.</w:t>
      </w:r>
    </w:p>
    <w:p/>
    <w:p>
      <w:r xmlns:w="http://schemas.openxmlformats.org/wordprocessingml/2006/main">
        <w:t xml:space="preserve">2. Радувај се на изобилството на Божјите благослови.</w:t>
      </w:r>
    </w:p>
    <w:p/>
    <w:p>
      <w:r xmlns:w="http://schemas.openxmlformats.org/wordprocessingml/2006/main">
        <w:t xml:space="preserve">1. Псалм 67:5-7 - „Нека те фалат народот, Боже, нека те фали сиот народ. Тогаш земјата ќе го даде својот принос, и Бог, нашиот сопствен Бог, ќе нè благослови. Бог ќе нè благослови и сите краеви на светот ќе се плашат од него.</w:t>
      </w:r>
    </w:p>
    <w:p/>
    <w:p>
      <w:r xmlns:w="http://schemas.openxmlformats.org/wordprocessingml/2006/main">
        <w:t xml:space="preserve">2. Јаков 1:17 - „Секој добар дар и секој совршен дар е одозгора и слегува од Таткото на светлината, кај Кого нема променливост, ниту сенка на вртење.</w:t>
      </w:r>
    </w:p>
    <w:p/>
    <w:p>
      <w:r xmlns:w="http://schemas.openxmlformats.org/wordprocessingml/2006/main">
        <w:t xml:space="preserve">Второзаконие 30:10 ако го слушаш гласот на Господа, твојот Бог, за да ги пазиш Неговите заповеди и Неговите наредби напишани во оваа книга на законот, и ако се свртиш кон Господа, твојот Бог со сето свое срце и со целата твоја душа.</w:t>
      </w:r>
    </w:p>
    <w:p/>
    <w:p>
      <w:r xmlns:w="http://schemas.openxmlformats.org/wordprocessingml/2006/main">
        <w:t xml:space="preserve">Овој пасус од Второзаконие вели дека ако некој ги слуша Господовите заповеди и го следи законот напишан во книгата и ако се обрати кон Господа со сето свое срце и душа, ќе биде благословен.</w:t>
      </w:r>
    </w:p>
    <w:p/>
    <w:p>
      <w:r xmlns:w="http://schemas.openxmlformats.org/wordprocessingml/2006/main">
        <w:t xml:space="preserve">1. „Живеење живот на послушност: следење на Божјите заповеди“</w:t>
      </w:r>
    </w:p>
    <w:p/>
    <w:p>
      <w:r xmlns:w="http://schemas.openxmlformats.org/wordprocessingml/2006/main">
        <w:t xml:space="preserve">2. „Благословот на свртување кон Бога со отворено срце“</w:t>
      </w:r>
    </w:p>
    <w:p/>
    <w:p>
      <w:r xmlns:w="http://schemas.openxmlformats.org/wordprocessingml/2006/main">
        <w:t xml:space="preserve">1. Еремија 29:13 - „Ќе ме бараш и ќе ме најдеш кога ќе ме бараш со сето свое срце“.</w:t>
      </w:r>
    </w:p>
    <w:p/>
    <w:p>
      <w:r xmlns:w="http://schemas.openxmlformats.org/wordprocessingml/2006/main">
        <w:t xml:space="preserve">2. Римјаните 12:1-2 - „Затоа, ве повикувам, браќа и сестри, со оглед на милоста Божја, да ги принесете вашите тела како жива жртва, света и угодна на Бога, ова е вашето вистинско и правилно обожавање. не одговарајте на образецот на овој свет, туку преобразете се со обновувањето на вашиот ум. Тогаш ќе можете да ја тестирате и одобрите Божјата волја е неговата добра, угодна и совршена волја“.</w:t>
      </w:r>
    </w:p>
    <w:p/>
    <w:p>
      <w:r xmlns:w="http://schemas.openxmlformats.org/wordprocessingml/2006/main">
        <w:t xml:space="preserve">Второзаконие 30:11 Оваа заповед што ти ја заповедам денес, не ти е скриена, ниту е далеку.</w:t>
      </w:r>
    </w:p>
    <w:p/>
    <w:p>
      <w:r xmlns:w="http://schemas.openxmlformats.org/wordprocessingml/2006/main">
        <w:t xml:space="preserve">Овој пасус нè поттикнува да се сеќаваме на Божјите заповеди, кои не се скриени или далеку.</w:t>
      </w:r>
    </w:p>
    <w:p/>
    <w:p>
      <w:r xmlns:w="http://schemas.openxmlformats.org/wordprocessingml/2006/main">
        <w:t xml:space="preserve">1. Сеќавање на заповедите: Чување на Божјите закони блиску до нашите срца</w:t>
      </w:r>
    </w:p>
    <w:p/>
    <w:p>
      <w:r xmlns:w="http://schemas.openxmlformats.org/wordprocessingml/2006/main">
        <w:t xml:space="preserve">2. Да се живее верно: да се остане посветен на Божјата реч</w:t>
      </w:r>
    </w:p>
    <w:p/>
    <w:p>
      <w:r xmlns:w="http://schemas.openxmlformats.org/wordprocessingml/2006/main">
        <w:t xml:space="preserve">1. Филипјаните 4:8 - Конечно, браќа, што е вистина, што е чесно, што е праведно, што е чисто, што е убаво, што е за пофалба, ако има извонредност, ако има нешто достојно за пофалба, размислете за овие работи.</w:t>
      </w:r>
    </w:p>
    <w:p/>
    <w:p>
      <w:r xmlns:w="http://schemas.openxmlformats.org/wordprocessingml/2006/main">
        <w:t xml:space="preserve">2. Второзаконие 4:6 - Чувајте ги и правете ги, зашто тоа ќе биде вашата мудрост и вашиот разум пред очите на народите, кои, кога ќе ги слушнат сите овие закони, ќе речат: „Навистина, овој голем народ е мудар и разумен. луѓе.</w:t>
      </w:r>
    </w:p>
    <w:p/>
    <w:p>
      <w:r xmlns:w="http://schemas.openxmlformats.org/wordprocessingml/2006/main">
        <w:t xml:space="preserve">Второзаконие 30:12 Не е на небото да речеш: Кој ќе се качи за нас на небото и ќе ни го донесе, за да го чуеме и да го направиме?</w:t>
      </w:r>
    </w:p>
    <w:p/>
    <w:p>
      <w:r xmlns:w="http://schemas.openxmlformats.org/wordprocessingml/2006/main">
        <w:t xml:space="preserve">Овој пасус ја нагласува важноста да ги имаме Божјите заповеди во нашите срца, бидејќи тие ни се лесно достапни.</w:t>
      </w:r>
    </w:p>
    <w:p/>
    <w:p>
      <w:r xmlns:w="http://schemas.openxmlformats.org/wordprocessingml/2006/main">
        <w:t xml:space="preserve">1. „Живеење на Божјата реч: Моќта на Неговите заповеди во нашите животи“</w:t>
      </w:r>
    </w:p>
    <w:p/>
    <w:p>
      <w:r xmlns:w="http://schemas.openxmlformats.org/wordprocessingml/2006/main">
        <w:t xml:space="preserve">2. „Радоста на послушноста: наоѓање сила во Божјата реч“</w:t>
      </w:r>
    </w:p>
    <w:p/>
    <w:p>
      <w:r xmlns:w="http://schemas.openxmlformats.org/wordprocessingml/2006/main">
        <w:t xml:space="preserve">1. Псалм 119:11 - „Го складирав Твојот збор во срцето, за да не ти згрешам“.</w:t>
      </w:r>
    </w:p>
    <w:p/>
    <w:p>
      <w:r xmlns:w="http://schemas.openxmlformats.org/wordprocessingml/2006/main">
        <w:t xml:space="preserve">2. Римјаните 12:2 - „Немојте да се приспособувате на овој свет, туку преобразете се со обновувањето на вашиот ум, за со испитување да препознаете што е волјата Божја, што е добро, прифатливо и совршено“.</w:t>
      </w:r>
    </w:p>
    <w:p/>
    <w:p>
      <w:r xmlns:w="http://schemas.openxmlformats.org/wordprocessingml/2006/main">
        <w:t xml:space="preserve">Второзаконие 30:13 Ниту е отаде морето да кажеш: „Кој ќе помине преку морето за нас и ќе ни го донесе, за да го чуеме и да го направиме?</w:t>
      </w:r>
    </w:p>
    <w:p/>
    <w:p>
      <w:r xmlns:w="http://schemas.openxmlformats.org/wordprocessingml/2006/main">
        <w:t xml:space="preserve">Бог ни заповеда да го избереме животот и да Му се покоруваме, не изговорувајќи дека е премногу тежок или премногу далеку.</w:t>
      </w:r>
    </w:p>
    <w:p/>
    <w:p>
      <w:r xmlns:w="http://schemas.openxmlformats.org/wordprocessingml/2006/main">
        <w:t xml:space="preserve">1. Избор на живот: Почитување на Божјите заповеди</w:t>
      </w:r>
    </w:p>
    <w:p/>
    <w:p>
      <w:r xmlns:w="http://schemas.openxmlformats.org/wordprocessingml/2006/main">
        <w:t xml:space="preserve">2. Верна послушност: следење на Божјиот пат</w:t>
      </w:r>
    </w:p>
    <w:p/>
    <w:p>
      <w:r xmlns:w="http://schemas.openxmlformats.org/wordprocessingml/2006/main">
        <w:t xml:space="preserve">1. Римјаните 10:6-8 - „Но, праведноста што е преку вера вели: Не кажувајте во своето срце: Кој ќе се вознесе на небото? (т.е. да го урне Христос) или Кој ќе слезе во бездната? односно да го воскреснат Христос од мртвите).“</w:t>
      </w:r>
    </w:p>
    <w:p/>
    <w:p>
      <w:r xmlns:w="http://schemas.openxmlformats.org/wordprocessingml/2006/main">
        <w:t xml:space="preserve">2. Јован 14:15 - „Ако ме сакате, ќе ги пазите моите заповеди“.</w:t>
      </w:r>
    </w:p>
    <w:p/>
    <w:p>
      <w:r xmlns:w="http://schemas.openxmlformats.org/wordprocessingml/2006/main">
        <w:t xml:space="preserve">Второзаконие 30:14 Но зборот е многу блиску до тебе, во твојата уста и во твоето срце, за да можеш да го направиш тоа.</w:t>
      </w:r>
    </w:p>
    <w:p/>
    <w:p>
      <w:r xmlns:w="http://schemas.openxmlformats.org/wordprocessingml/2006/main">
        <w:t xml:space="preserve">Бог е блиску до нас и Неговото слово е во нашите срца и на нашите усни, овозможувајќи ни да Му бидеме послушни.</w:t>
      </w:r>
    </w:p>
    <w:p/>
    <w:p>
      <w:r xmlns:w="http://schemas.openxmlformats.org/wordprocessingml/2006/main">
        <w:t xml:space="preserve">1. Приближување до Бога: Учење да го слушаме и слушаме Неговото Слово</w:t>
      </w:r>
    </w:p>
    <w:p/>
    <w:p>
      <w:r xmlns:w="http://schemas.openxmlformats.org/wordprocessingml/2006/main">
        <w:t xml:space="preserve">2. Моќта на Божјата реч: Да ја чуваме блиску до нашите срца</w:t>
      </w:r>
    </w:p>
    <w:p/>
    <w:p>
      <w:r xmlns:w="http://schemas.openxmlformats.org/wordprocessingml/2006/main">
        <w:t xml:space="preserve">1. Псалм 119:105 Твојот збор е светилка за моите нозе и светлина за мојот пат.</w:t>
      </w:r>
    </w:p>
    <w:p/>
    <w:p>
      <w:r xmlns:w="http://schemas.openxmlformats.org/wordprocessingml/2006/main">
        <w:t xml:space="preserve">2. Јаков 1:22 Но, бидете извршители на словото, а не само слушатели, залажувајќи се себеси.</w:t>
      </w:r>
    </w:p>
    <w:p/>
    <w:p>
      <w:r xmlns:w="http://schemas.openxmlformats.org/wordprocessingml/2006/main">
        <w:t xml:space="preserve">Второзаконие 30:15 Види, денес ти поставив живот и добро, смрт и зло;</w:t>
      </w:r>
    </w:p>
    <w:p/>
    <w:p>
      <w:r xmlns:w="http://schemas.openxmlformats.org/wordprocessingml/2006/main">
        <w:t xml:space="preserve">Пасусот зборува за изборот помеѓу животот и смртта.</w:t>
      </w:r>
    </w:p>
    <w:p/>
    <w:p>
      <w:r xmlns:w="http://schemas.openxmlformats.org/wordprocessingml/2006/main">
        <w:t xml:space="preserve">1. Избор на живот: Прегрнување на Божјата добрина</w:t>
      </w:r>
    </w:p>
    <w:p/>
    <w:p>
      <w:r xmlns:w="http://schemas.openxmlformats.org/wordprocessingml/2006/main">
        <w:t xml:space="preserve">2. Последиците од изборот на смртта: Отфрлање на благословите на животот</w:t>
      </w:r>
    </w:p>
    <w:p/>
    <w:p>
      <w:r xmlns:w="http://schemas.openxmlformats.org/wordprocessingml/2006/main">
        <w:t xml:space="preserve">1. Римјаните 6:23 - Зашто платата за гревот е смрт, но бесплатниот дар Божји е вечен живот во Христос Исус, нашиот Господ.</w:t>
      </w:r>
    </w:p>
    <w:p/>
    <w:p>
      <w:r xmlns:w="http://schemas.openxmlformats.org/wordprocessingml/2006/main">
        <w:t xml:space="preserve">2. Изреки 14:12 - Постои пат што на човекот му изгледа исправен, но неговиот крај е патот до смртта.</w:t>
      </w:r>
    </w:p>
    <w:p/>
    <w:p>
      <w:r xmlns:w="http://schemas.openxmlformats.org/wordprocessingml/2006/main">
        <w:t xml:space="preserve">Второзаконие 30:16 Со тоа што ти заповедам денес да го сакаш Господа, твојот Бог, да одиш по Неговите патишта и да ги пазиш Неговите заповеди и Неговите наредби и Неговите наредби, за да живееш и да се множиш; и Господ, твојот Бог, ќе благослови ти во земјата каде што одиш да ја поседуваш.</w:t>
      </w:r>
    </w:p>
    <w:p/>
    <w:p>
      <w:r xmlns:w="http://schemas.openxmlformats.org/wordprocessingml/2006/main">
        <w:t xml:space="preserve">Овој пасус нè упатува да го сакаме Бога, да одиме по Неговите патишта, да ги слушаме Неговите заповеди и да ги пазиме Неговите наредби и судови, за да бидеме благословени.</w:t>
      </w:r>
    </w:p>
    <w:p/>
    <w:p>
      <w:r xmlns:w="http://schemas.openxmlformats.org/wordprocessingml/2006/main">
        <w:t xml:space="preserve">1. Животот на послушност - Како да се живее во праведност и да се добие Божјиот благослов</w:t>
      </w:r>
    </w:p>
    <w:p/>
    <w:p>
      <w:r xmlns:w="http://schemas.openxmlformats.org/wordprocessingml/2006/main">
        <w:t xml:space="preserve">2. Одење по патиштата Господови - Разбирање на Божјата волја за нашите животи</w:t>
      </w:r>
    </w:p>
    <w:p/>
    <w:p>
      <w:r xmlns:w="http://schemas.openxmlformats.org/wordprocessingml/2006/main">
        <w:t xml:space="preserve">1. Јаков 1:22-25 - Но, бидете извршители на зборот, а не само слушатели, залажувајќи се самите себе. Зашто, ако некој е слушател на зборот, а не вршител, тој е како човек кој го гледа своето природно лице во чаша: зашто тој се гледа себеси и си оди по својот пат и веднаш заборава каков човек бил. Но, кој гледа во совршениот закон на слободата и продолжува во него, бидејќи не е заборавен слушател, туку вршител на делото, овој човек ќе биде благословен во своето дело.</w:t>
      </w:r>
    </w:p>
    <w:p/>
    <w:p>
      <w:r xmlns:w="http://schemas.openxmlformats.org/wordprocessingml/2006/main">
        <w:t xml:space="preserve">2. Римјаните 12:1-2 - Затоа, браќа, ве молам, по милоста Божја, да ги принесувате вашите тела како жртва жива, света, прифатлива за Бога, што е вашата разумна служба. И не се приспособувајте на овој свет, туку преобразете се со обновувањето на вашиот ум, за да докажете која е добрата, прифатлива и совршена волја Божја.</w:t>
      </w:r>
    </w:p>
    <w:p/>
    <w:p>
      <w:r xmlns:w="http://schemas.openxmlformats.org/wordprocessingml/2006/main">
        <w:t xml:space="preserve">Второзаконие 30:17 Но, ако твоето срце се одврати, за да не чуеш, туку да бидеш одвлечен и да се поклонуваш на други богови и да им служиш;</w:t>
      </w:r>
    </w:p>
    <w:p/>
    <w:p>
      <w:r xmlns:w="http://schemas.openxmlformats.org/wordprocessingml/2006/main">
        <w:t xml:space="preserve">Бог предупредува дека ако нечие срце се одврати од Него, тие ќе бидат залутани да се поклонуваат и да им служат на другите богови.</w:t>
      </w:r>
    </w:p>
    <w:p/>
    <w:p>
      <w:r xmlns:w="http://schemas.openxmlformats.org/wordprocessingml/2006/main">
        <w:t xml:space="preserve">1. „Божјото предупредување: Не те водат на погрешен пат“</w:t>
      </w:r>
    </w:p>
    <w:p/>
    <w:p>
      <w:r xmlns:w="http://schemas.openxmlformats.org/wordprocessingml/2006/main">
        <w:t xml:space="preserve">2. „Не заменувајте ја Божјата љубов за обожавање на идоли“</w:t>
      </w:r>
    </w:p>
    <w:p/>
    <w:p>
      <w:r xmlns:w="http://schemas.openxmlformats.org/wordprocessingml/2006/main">
        <w:t xml:space="preserve">1. Еремија 17:9-10 - Срцето е измамено над сè и очајно злобно: кој може да го знае тоа? Јас, Господ, го испитувам срцето, ги испитувам уздите, за да му дадам на секој човек според неговите патишта и според плодот на неговите дела.</w:t>
      </w:r>
    </w:p>
    <w:p/>
    <w:p>
      <w:r xmlns:w="http://schemas.openxmlformats.org/wordprocessingml/2006/main">
        <w:t xml:space="preserve">2. Изреки 14:12 - Има пат што на човекот му изгледа исправен, но неговиот крај се патиштата на смртта.</w:t>
      </w:r>
    </w:p>
    <w:p/>
    <w:p>
      <w:r xmlns:w="http://schemas.openxmlformats.org/wordprocessingml/2006/main">
        <w:t xml:space="preserve">5. Мојсеева 30:18 Денеска ви искажувам дека сигурно ќе загинете и дека нема да ги продолжите вашите денови на земјата, каде што ќе поминете преку Јордан за да одите да ја освоите.</w:t>
      </w:r>
    </w:p>
    <w:p/>
    <w:p>
      <w:r xmlns:w="http://schemas.openxmlformats.org/wordprocessingml/2006/main">
        <w:t xml:space="preserve">Овој пасус го нагласува Божјото предупредување дека непослушноста ќе доведе до уништување.</w:t>
      </w:r>
    </w:p>
    <w:p/>
    <w:p>
      <w:r xmlns:w="http://schemas.openxmlformats.org/wordprocessingml/2006/main">
        <w:t xml:space="preserve">1. Цената на непослушноста: Учење од примерот на Израел</w:t>
      </w:r>
    </w:p>
    <w:p/>
    <w:p>
      <w:r xmlns:w="http://schemas.openxmlformats.org/wordprocessingml/2006/main">
        <w:t xml:space="preserve">2. Избор на послушност: благослов на следење на Божјата волја</w:t>
      </w:r>
    </w:p>
    <w:p/>
    <w:p>
      <w:r xmlns:w="http://schemas.openxmlformats.org/wordprocessingml/2006/main">
        <w:t xml:space="preserve">1. Еремија 17:5-8</w:t>
      </w:r>
    </w:p>
    <w:p/>
    <w:p>
      <w:r xmlns:w="http://schemas.openxmlformats.org/wordprocessingml/2006/main">
        <w:t xml:space="preserve">2. Римјаните 6:16-17</w:t>
      </w:r>
    </w:p>
    <w:p/>
    <w:p>
      <w:r xmlns:w="http://schemas.openxmlformats.org/wordprocessingml/2006/main">
        <w:t xml:space="preserve">Второзаконие 30:19 Ги повикувам небото и земјата да го запишат овој ден против тебе, што пред тебе ги поставив живот и смрт, благослов и проклетство; затоа избери го животот, за да живееш и ти и твоето потомство.</w:t>
      </w:r>
    </w:p>
    <w:p/>
    <w:p>
      <w:r xmlns:w="http://schemas.openxmlformats.org/wordprocessingml/2006/main">
        <w:t xml:space="preserve">Овој пасус ја нагласува важноста да се донесуваат мудри одлуки со цел да се користи за себе и за своите потомци.</w:t>
      </w:r>
    </w:p>
    <w:p/>
    <w:p>
      <w:r xmlns:w="http://schemas.openxmlformats.org/wordprocessingml/2006/main">
        <w:t xml:space="preserve">1. Благословот на мудрите избори: Избор на живот за подобра иднина</w:t>
      </w:r>
    </w:p>
    <w:p/>
    <w:p>
      <w:r xmlns:w="http://schemas.openxmlformats.org/wordprocessingml/2006/main">
        <w:t xml:space="preserve">2. Важноста на преземањето одговорност: донесување мудри одлуки за себе и за нашите потомци</w:t>
      </w:r>
    </w:p>
    <w:p/>
    <w:p>
      <w:r xmlns:w="http://schemas.openxmlformats.org/wordprocessingml/2006/main">
        <w:t xml:space="preserve">1. Пословици 3:13 - Среќен е човекот што наоѓа мудрост и човекот што добива разум.</w:t>
      </w:r>
    </w:p>
    <w:p/>
    <w:p>
      <w:r xmlns:w="http://schemas.openxmlformats.org/wordprocessingml/2006/main">
        <w:t xml:space="preserve">2. Пословици 16:20 - Кој се справува мудро, ќе најде добро, а кој се надева на Господа, среќен е.</w:t>
      </w:r>
    </w:p>
    <w:p/>
    <w:p>
      <w:r xmlns:w="http://schemas.openxmlformats.org/wordprocessingml/2006/main">
        <w:t xml:space="preserve">Второзаконие 30:20 за да Го љубиш Господа, твојот Бог, и да го слушаш неговиот глас и да се приврзеш кон Него, зашто тој е твојот живот и должината на твоите денови, за да можеш да живееш во земјата што Господ им се заколна на татковците твои, на Авраам, на Исак и на Јаков да им даде.</w:t>
      </w:r>
    </w:p>
    <w:p/>
    <w:p>
      <w:r xmlns:w="http://schemas.openxmlformats.org/wordprocessingml/2006/main">
        <w:t xml:space="preserve">Господ ни заповеда да го сакаме, да го слушаме неговиот глас и да се прилепуваме кон Него, зашто тој е нашиот живот и должината на нашите денови, за да живееме во земјата што им ја ветил на нашите татковци.</w:t>
      </w:r>
    </w:p>
    <w:p/>
    <w:p>
      <w:r xmlns:w="http://schemas.openxmlformats.org/wordprocessingml/2006/main">
        <w:t xml:space="preserve">1. Сакајќи го Господа: Патот до вечниот живот</w:t>
      </w:r>
    </w:p>
    <w:p/>
    <w:p>
      <w:r xmlns:w="http://schemas.openxmlformats.org/wordprocessingml/2006/main">
        <w:t xml:space="preserve">2. Покорување на Господ: Патот до благословен живот</w:t>
      </w:r>
    </w:p>
    <w:p/>
    <w:p>
      <w:r xmlns:w="http://schemas.openxmlformats.org/wordprocessingml/2006/main">
        <w:t xml:space="preserve">1. Матеј 22:37-38 - А тој му рече: Сакај го Господа, својот Бог, со сето свое срце и со сета своја душа и со сиот свој ум. Ова е големата и прва заповед.</w:t>
      </w:r>
    </w:p>
    <w:p/>
    <w:p>
      <w:r xmlns:w="http://schemas.openxmlformats.org/wordprocessingml/2006/main">
        <w:t xml:space="preserve">2. Евреите 11:8-10 - Со вера Авраам го послуша кога беше повикан да оди на местото што требаше да го добие како наследство. И тој излезе, не знаејќи каде оди. Со вера отиде да живее во земјата на ветувањето, како во туѓа земја, живеејќи во шатори со Исак и Јаков, наследници со него на истото ветување. Зашто со нетрпение го очекуваше градот кој има темели, чиј проектант и градител е Бог.</w:t>
      </w:r>
    </w:p>
    <w:p/>
    <w:p>
      <w:r xmlns:w="http://schemas.openxmlformats.org/wordprocessingml/2006/main">
        <w:t xml:space="preserve">Второзаконие 31 може да се сумира во три параграфи како што следува, со наведени стихови:</w:t>
      </w:r>
    </w:p>
    <w:p/>
    <w:p>
      <w:r xmlns:w="http://schemas.openxmlformats.org/wordprocessingml/2006/main">
        <w:t xml:space="preserve">Став 1: Второзаконие 31:1-8 ја нагласува транзицијата на водството од Мојсеј на Исус Навин. Мојсеј ги уверува Израелците дека и покрај неговата претстојна смрт, Јахве ќе оди пред нив и ќе им даде победа над нивните непријатели. Тој го охрабрува Исус Навин, кој ќе ги одведе во ветената земја, потсетувајќи го дека Бог ќе биде со него исто како што беше со Мојсеј. Мојсеј го повикува целиот Израел да биде силен и храбар, со доверба во верноста на Јехова.</w:t>
      </w:r>
    </w:p>
    <w:p/>
    <w:p>
      <w:r xmlns:w="http://schemas.openxmlformats.org/wordprocessingml/2006/main">
        <w:t xml:space="preserve">Став 2: Продолжувајќи во Второзаконие 31:9-13, Мојсеј им заповеда на свештениците и старешините да го собираат народот на јавно читање на законот на секои седум години за време на празникот Скинија. Овој собир е наменет и за Израелците и за странците што живеат меѓу нив да ги слушнат и научат Божјите наредби. Со тоа, тие гарантираат дека идните генерации се свесни за нивните заветни одговорности.</w:t>
      </w:r>
    </w:p>
    <w:p/>
    <w:p>
      <w:r xmlns:w="http://schemas.openxmlformats.org/wordprocessingml/2006/main">
        <w:t xml:space="preserve">Пасус 3: Второзаконие 31 завршува со песна дадена од Бог на Мојсеј во Второзаконие 31:14-30. Песната служи како сведок против Израел за нивната идна непослушност. Ги предупредува да се оддалечат од Јахве и да се впуштат во идолопоклонство, предвидувајќи дека таквите постапки ќе донесат несреќа врз нив. Мојсеј му наредува на Исус Навин да ја земе оваа песна и да ја научи на целиот Израел за да може да послужи како потсетник за Божјите предупредувања.</w:t>
      </w:r>
    </w:p>
    <w:p/>
    <w:p>
      <w:r xmlns:w="http://schemas.openxmlformats.org/wordprocessingml/2006/main">
        <w:t xml:space="preserve">Во краток преглед:</w:t>
      </w:r>
    </w:p>
    <w:p>
      <w:r xmlns:w="http://schemas.openxmlformats.org/wordprocessingml/2006/main">
        <w:t xml:space="preserve">Второзаконие 31 претставува:</w:t>
      </w:r>
    </w:p>
    <w:p>
      <w:r xmlns:w="http://schemas.openxmlformats.org/wordprocessingml/2006/main">
        <w:t xml:space="preserve">Транзиција на лидерско охрабрување за Џошуа;</w:t>
      </w:r>
    </w:p>
    <w:p>
      <w:r xmlns:w="http://schemas.openxmlformats.org/wordprocessingml/2006/main">
        <w:t xml:space="preserve">Команда за јавно читање на законот обезбедувајќи свест кај сите;</w:t>
      </w:r>
    </w:p>
    <w:p>
      <w:r xmlns:w="http://schemas.openxmlformats.org/wordprocessingml/2006/main">
        <w:t xml:space="preserve">Песна како сведок против непослушноста предупредувајќи против идолопоклонството.</w:t>
      </w:r>
    </w:p>
    <w:p/>
    <w:p>
      <w:r xmlns:w="http://schemas.openxmlformats.org/wordprocessingml/2006/main">
        <w:t xml:space="preserve">Акцент на транзицијата на лидерското охрабрување за Џошуа;</w:t>
      </w:r>
    </w:p>
    <w:p>
      <w:r xmlns:w="http://schemas.openxmlformats.org/wordprocessingml/2006/main">
        <w:t xml:space="preserve">Команда за јавно читање на законот обезбедувајќи свест кај сите;</w:t>
      </w:r>
    </w:p>
    <w:p>
      <w:r xmlns:w="http://schemas.openxmlformats.org/wordprocessingml/2006/main">
        <w:t xml:space="preserve">Песна како сведок против непослушноста предупредувајќи против идолопоклонството.</w:t>
      </w:r>
    </w:p>
    <w:p/>
    <w:p>
      <w:r xmlns:w="http://schemas.openxmlformats.org/wordprocessingml/2006/main">
        <w:t xml:space="preserve">Поглавјето се фокусира на транзицијата на раководството од Мојсеј на Исус Навин, заповедта за јавно читање на законот и песна дадена од Бога како сведоштво против идната непослушност. Во Второзаконие 31, Мојсеј ги уверува Израелците дека и покрај неговата претстојна смрт, Јахве ќе оди пред нив и ќе им даде победа над нивните непријатели. Тој го охрабрува Исус Навин, кој ќе ги одведе во ветената земја, потсетувајќи го на Божјото присуство и верност. Мојсеј го повикува целиот Израел да биде силен и храбар, со доверба во водството на Јехве.</w:t>
      </w:r>
    </w:p>
    <w:p/>
    <w:p>
      <w:r xmlns:w="http://schemas.openxmlformats.org/wordprocessingml/2006/main">
        <w:t xml:space="preserve">Продолжувајќи во Второзаконие 31, Мојсеј им заповеда на свештениците и старешините да го собираат народот на секои седум години за време на празникот Скинија за јавно читање на законот. Овој собир има за цел да се погрижи и Израелците и странците што живеат меѓу нив да ги слушнат и да ги научат Божјите закони. Со тоа, тие гарантираат дека идните генерации се свесни за нивните заветни одговорности и знаат за Божјите закони.</w:t>
      </w:r>
    </w:p>
    <w:p/>
    <w:p>
      <w:r xmlns:w="http://schemas.openxmlformats.org/wordprocessingml/2006/main">
        <w:t xml:space="preserve">Второзаконие 31 завршува со песна што Бог му ја дал на Мојсеј како сведок против Израел за нивната идна непослушност. Песната предупредува за одвраќање од Јахве и вклучување во идолопоклонство. Таа предвидува дека таквите постапки ќе донесат несреќа врз нив. Мојсеј му наредува на Исус Навин да ја земе оваа песна и да ја научи на целиот Израел за да може да послужи како потсетник на Божјите предупредувања како предупредувачка порака за последиците од напуштањето на заветот на Јехве.</w:t>
      </w:r>
    </w:p>
    <w:p/>
    <w:p>
      <w:r xmlns:w="http://schemas.openxmlformats.org/wordprocessingml/2006/main">
        <w:t xml:space="preserve">Второзаконие 31:1 А Мојсеј отиде и му ги кажа овие зборови на сиот Израел.</w:t>
      </w:r>
    </w:p>
    <w:p/>
    <w:p>
      <w:r xmlns:w="http://schemas.openxmlformats.org/wordprocessingml/2006/main">
        <w:t xml:space="preserve">Мојсеј му кажа охрабрувачки зборови на целиот Израел.</w:t>
      </w:r>
    </w:p>
    <w:p/>
    <w:p>
      <w:r xmlns:w="http://schemas.openxmlformats.org/wordprocessingml/2006/main">
        <w:t xml:space="preserve">1: Бог е со нас и никогаш нема да не остави.</w:t>
      </w:r>
    </w:p>
    <w:p/>
    <w:p>
      <w:r xmlns:w="http://schemas.openxmlformats.org/wordprocessingml/2006/main">
        <w:t xml:space="preserve">2: Можеме да најдеме сила во нашата вера и во зборовите Божји.</w:t>
      </w:r>
    </w:p>
    <w:p/>
    <w:p>
      <w:r xmlns:w="http://schemas.openxmlformats.org/wordprocessingml/2006/main">
        <w:t xml:space="preserve">1: Исус Навин 1:9 - Зар не ти заповедав? Бидете силни и храбри. Не плашете се и не плашете се, зашто Господ, вашиот Бог, е со вас каде и да одите.</w:t>
      </w:r>
    </w:p>
    <w:p/>
    <w:p>
      <w:r xmlns:w="http://schemas.openxmlformats.org/wordprocessingml/2006/main">
        <w:t xml:space="preserve">2: Евреите 13:5 - Чувајте го вашиот живот без љубов кон парите и бидете задоволни со она што го имате, зашто Тој рече: Никогаш нема да те оставам ниту ќе те напуштам.</w:t>
      </w:r>
    </w:p>
    <w:p/>
    <w:p>
      <w:r xmlns:w="http://schemas.openxmlformats.org/wordprocessingml/2006/main">
        <w:t xml:space="preserve">Второзаконие 31:2 А тој им рече: „Денес имам сто и дваесет години; Не можам повеќе да излезам и да влезам; исто така Господ ми рече: „Не оди преку овој Јордан.</w:t>
      </w:r>
    </w:p>
    <w:p/>
    <w:p>
      <w:r xmlns:w="http://schemas.openxmlformats.org/wordprocessingml/2006/main">
        <w:t xml:space="preserve">Мојсеј ги потсетил Израелците на Божјето ветување дека ќе ги одведе во Ветената земја.</w:t>
      </w:r>
    </w:p>
    <w:p/>
    <w:p>
      <w:r xmlns:w="http://schemas.openxmlformats.org/wordprocessingml/2006/main">
        <w:t xml:space="preserve">1: Бог никогаш нема да не остави, без разлика на возраста или околностите.</w:t>
      </w:r>
    </w:p>
    <w:p/>
    <w:p>
      <w:r xmlns:w="http://schemas.openxmlformats.org/wordprocessingml/2006/main">
        <w:t xml:space="preserve">2: Мораме да веруваме во Божјиот план за нашите животи.</w:t>
      </w:r>
    </w:p>
    <w:p/>
    <w:p>
      <w:r xmlns:w="http://schemas.openxmlformats.org/wordprocessingml/2006/main">
        <w:t xml:space="preserve">1: Исус Навин 1:5 - Никој нема да може да стои пред тебе во сите денови на твојот живот. Како што бев со Мојсеј, ќе бидам со вас; Нема да те изневерам ниту да те напуштам.</w:t>
      </w:r>
    </w:p>
    <w:p/>
    <w:p>
      <w:r xmlns:w="http://schemas.openxmlformats.org/wordprocessingml/2006/main">
        <w:t xml:space="preserve">2: Псалм 37:23-24 - ГОСПОД ги наредува чекорите на добриот човек: и тој се радува на својот пат. И да падне, нема да биде целосно отфрлен, зашто Господ го поддржува со раката своја.</w:t>
      </w:r>
    </w:p>
    <w:p/>
    <w:p>
      <w:r xmlns:w="http://schemas.openxmlformats.org/wordprocessingml/2006/main">
        <w:t xml:space="preserve">Второзаконие 31:3 Господ, твојот Бог, ќе оди пред тебе, и ќе ги уништи овие народи пред тебе, а ти ќе ги поседуваш; а Исус Навин ќе оди пред тебе, како што рекол Господ.</w:t>
      </w:r>
    </w:p>
    <w:p/>
    <w:p>
      <w:r xmlns:w="http://schemas.openxmlformats.org/wordprocessingml/2006/main">
        <w:t xml:space="preserve">Бог ќе се бори за и ќе го заштити својот народ.</w:t>
      </w:r>
    </w:p>
    <w:p/>
    <w:p>
      <w:r xmlns:w="http://schemas.openxmlformats.org/wordprocessingml/2006/main">
        <w:t xml:space="preserve">1. Бог е наш заштитник и провајдер</w:t>
      </w:r>
    </w:p>
    <w:p/>
    <w:p>
      <w:r xmlns:w="http://schemas.openxmlformats.org/wordprocessingml/2006/main">
        <w:t xml:space="preserve">2. Силата на Господ</w:t>
      </w:r>
    </w:p>
    <w:p/>
    <w:p>
      <w:r xmlns:w="http://schemas.openxmlformats.org/wordprocessingml/2006/main">
        <w:t xml:space="preserve">1. Псалм 18:1-2 Ќе те сакам, Господи, сила моја. Господ е моја карпа, моја тврдина и мој спасител; Боже мој, сила моја, во Кого ќе се надевам; мојот браник, и рогот на моето спасение, и мојата висока кула.</w:t>
      </w:r>
    </w:p>
    <w:p/>
    <w:p>
      <w:r xmlns:w="http://schemas.openxmlformats.org/wordprocessingml/2006/main">
        <w:t xml:space="preserve">2. Исаија 40:28-29 Зар не знаеше? зар не си слушнал дека вечниот Бог, Господ, Творецот на краиштата на земјата, не се онесвестува и не се уморува? нема пребарување на неговото разбирање. Тој му дава сила на изнемоштениот; а на оние што немаат моќ им ја зголемува силата.</w:t>
      </w:r>
    </w:p>
    <w:p/>
    <w:p>
      <w:r xmlns:w="http://schemas.openxmlformats.org/wordprocessingml/2006/main">
        <w:t xml:space="preserve">Второзаконие 31:4 И Господ ќе им направи како што им направи на Сион и Ог, аморејските цареви, и на нивната земја, која ја уништи.</w:t>
      </w:r>
    </w:p>
    <w:p/>
    <w:p>
      <w:r xmlns:w="http://schemas.openxmlformats.org/wordprocessingml/2006/main">
        <w:t xml:space="preserve">Господ ги уништи Сихон и Ог, аморејските цареви.</w:t>
      </w:r>
    </w:p>
    <w:p/>
    <w:p>
      <w:r xmlns:w="http://schemas.openxmlformats.org/wordprocessingml/2006/main">
        <w:t xml:space="preserve">1: Бог има контрола и ќе суди за гревот.</w:t>
      </w:r>
    </w:p>
    <w:p/>
    <w:p>
      <w:r xmlns:w="http://schemas.openxmlformats.org/wordprocessingml/2006/main">
        <w:t xml:space="preserve">2: Мораме да веруваме во Господовиот суд и да останеме цврсти во нашата вера.</w:t>
      </w:r>
    </w:p>
    <w:p/>
    <w:p>
      <w:r xmlns:w="http://schemas.openxmlformats.org/wordprocessingml/2006/main">
        <w:t xml:space="preserve">1: Римјаните 8:28- И знаеме дека Бог во сè работи за доброто на оние што го љубат, кои се повикани според неговата намера.</w:t>
      </w:r>
    </w:p>
    <w:p/>
    <w:p>
      <w:r xmlns:w="http://schemas.openxmlformats.org/wordprocessingml/2006/main">
        <w:t xml:space="preserve">2: Псалм 97:10- Оние што го сакаат Господа нека го мразат злото, зашто Тој ги чува животите на своите верни и ги избавува од рацете на злите.</w:t>
      </w:r>
    </w:p>
    <w:p/>
    <w:p>
      <w:r xmlns:w="http://schemas.openxmlformats.org/wordprocessingml/2006/main">
        <w:t xml:space="preserve">Второзаконие 31:5 И Господ ќе ги предаде пред твоето лице, за да постапуваш со нив според сите заповеди што ти ги заповедав.</w:t>
      </w:r>
    </w:p>
    <w:p/>
    <w:p>
      <w:r xmlns:w="http://schemas.openxmlformats.org/wordprocessingml/2006/main">
        <w:t xml:space="preserve">Бог ни заповеда да ги почитуваме Неговите закони и Тој ќе обезбеди водство и заштита додека ја исполнуваме Неговата волја.</w:t>
      </w:r>
    </w:p>
    <w:p/>
    <w:p>
      <w:r xmlns:w="http://schemas.openxmlformats.org/wordprocessingml/2006/main">
        <w:t xml:space="preserve">1: Имајте доверба во Господ и следете ги Неговите заповеди</w:t>
      </w:r>
    </w:p>
    <w:p/>
    <w:p>
      <w:r xmlns:w="http://schemas.openxmlformats.org/wordprocessingml/2006/main">
        <w:t xml:space="preserve">2: Примајте ја Божјата заштита и водство додека ја исполнуваме Неговата волја</w:t>
      </w:r>
    </w:p>
    <w:p/>
    <w:p>
      <w:r xmlns:w="http://schemas.openxmlformats.org/wordprocessingml/2006/main">
        <w:t xml:space="preserve">1: Изреки 3:5-6 Имај доверба во Господ со сето свое срце и не потпирај се на сопствениот разум; покорувајте му се на сите ваши патишта, и тој ќе ги исправи вашите патишта.</w:t>
      </w:r>
    </w:p>
    <w:p/>
    <w:p>
      <w:r xmlns:w="http://schemas.openxmlformats.org/wordprocessingml/2006/main">
        <w:t xml:space="preserve">2: Римјаните 12:2 Немојте да се приспособувате на овој свет, туку преобразете се со обновување на вашиот ум, за со испитување да препознаете која е волјата Божја, што е добро, прифатливо и совршено.</w:t>
      </w:r>
    </w:p>
    <w:p/>
    <w:p>
      <w:r xmlns:w="http://schemas.openxmlformats.org/wordprocessingml/2006/main">
        <w:t xml:space="preserve">Второзаконие 31:6 Биди силен и храбар, не плаши се и не плаши се од нив; нема да те остави, ниту ќе те остави.</w:t>
      </w:r>
    </w:p>
    <w:p/>
    <w:p>
      <w:r xmlns:w="http://schemas.openxmlformats.org/wordprocessingml/2006/main">
        <w:t xml:space="preserve">Овој пасус нè потсетува дека Бог е секогаш со нас и никогаш нема да не остави.</w:t>
      </w:r>
    </w:p>
    <w:p/>
    <w:p>
      <w:r xmlns:w="http://schemas.openxmlformats.org/wordprocessingml/2006/main">
        <w:t xml:space="preserve">1. Потпирање на Божјата сила во време на потреба</w:t>
      </w:r>
    </w:p>
    <w:p/>
    <w:p>
      <w:r xmlns:w="http://schemas.openxmlformats.org/wordprocessingml/2006/main">
        <w:t xml:space="preserve">2. Господ е наш придружник на нашето патување</w:t>
      </w:r>
    </w:p>
    <w:p/>
    <w:p>
      <w:r xmlns:w="http://schemas.openxmlformats.org/wordprocessingml/2006/main">
        <w:t xml:space="preserve">1. Исаија 41:10 - Не плашете се, зашто јас сум со вас; не се ужаснувај, зашто јас сум твојот Бог. Ќе те зајакнам, ќе ти помогнам, ќе те поддржам со мојата праведна десна рака.</w:t>
      </w:r>
    </w:p>
    <w:p/>
    <w:p>
      <w:r xmlns:w="http://schemas.openxmlformats.org/wordprocessingml/2006/main">
        <w:t xml:space="preserve">2. Евреите 13:5 - Чувајте го вашиот живот без љубов кон парите и бидете задоволни со она што го имате, зашто Тој рече: Никогаш нема да те оставам ниту ќе те напуштам.</w:t>
      </w:r>
    </w:p>
    <w:p/>
    <w:p>
      <w:r xmlns:w="http://schemas.openxmlformats.org/wordprocessingml/2006/main">
        <w:t xml:space="preserve">Второзаконие 31:7 И Мојсеј му се јави на Исус Навин и му рече пред очите на целиот Израел: „Биди силен и храбар, зашто треба да отидеш со овој народ во земјата што Господ им се заколна на нивните татковци да им ја даде. ; и ќе им дадеш да го наследат.</w:t>
      </w:r>
    </w:p>
    <w:p/>
    <w:p>
      <w:r xmlns:w="http://schemas.openxmlformats.org/wordprocessingml/2006/main">
        <w:t xml:space="preserve">Мојсеј го охрабрува Исус Навин да биде храбар и да има доверба во Божјите ветувања.</w:t>
      </w:r>
    </w:p>
    <w:p/>
    <w:p>
      <w:r xmlns:w="http://schemas.openxmlformats.org/wordprocessingml/2006/main">
        <w:t xml:space="preserve">1. Доверба во Божјите ветувања: Охрабрувањето на Мојсеј</w:t>
      </w:r>
    </w:p>
    <w:p/>
    <w:p>
      <w:r xmlns:w="http://schemas.openxmlformats.org/wordprocessingml/2006/main">
        <w:t xml:space="preserve">2. Зајакнување на нашата вера преку храброст</w:t>
      </w:r>
    </w:p>
    <w:p/>
    <w:p>
      <w:r xmlns:w="http://schemas.openxmlformats.org/wordprocessingml/2006/main">
        <w:t xml:space="preserve">1. Исаија 41:10 - Не плашете се, зашто јас сум со вас; не се плаши, зашто јас сум твојот Бог; Ќе те зајакнам, ќе ти помогнам, ќе те поддржам со мојата праведна десна рака.</w:t>
      </w:r>
    </w:p>
    <w:p/>
    <w:p>
      <w:r xmlns:w="http://schemas.openxmlformats.org/wordprocessingml/2006/main">
        <w:t xml:space="preserve">2. Римјаните 8:31 - Тогаш, што да кажеме за овие работи? Ако Бог е за нас, кој може да биде против нас?</w:t>
      </w:r>
    </w:p>
    <w:p/>
    <w:p>
      <w:r xmlns:w="http://schemas.openxmlformats.org/wordprocessingml/2006/main">
        <w:t xml:space="preserve">Второзаконие 31:8 А Господ, тој е тој што оди пред тебе; тој ќе биде со тебе, нема да те изневерува, ниту ќе те остави: не плаши се и не се плаши.</w:t>
      </w:r>
    </w:p>
    <w:p/>
    <w:p>
      <w:r xmlns:w="http://schemas.openxmlformats.org/wordprocessingml/2006/main">
        <w:t xml:space="preserve">Господ ќе оди пред нас и ќе биде со нас, нема да нè пропушти или остави и ние не треба да се плашиме или да се уплашиме.</w:t>
      </w:r>
    </w:p>
    <w:p/>
    <w:p>
      <w:r xmlns:w="http://schemas.openxmlformats.org/wordprocessingml/2006/main">
        <w:t xml:space="preserve">1. „Имај доверба во Господа“</w:t>
      </w:r>
    </w:p>
    <w:p/>
    <w:p>
      <w:r xmlns:w="http://schemas.openxmlformats.org/wordprocessingml/2006/main">
        <w:t xml:space="preserve">2. „Не плаши се: Господ е со тебе“</w:t>
      </w:r>
    </w:p>
    <w:p/>
    <w:p>
      <w:r xmlns:w="http://schemas.openxmlformats.org/wordprocessingml/2006/main">
        <w:t xml:space="preserve">1. Исаија 41:10 - „Не плаши се, зашто јас сум со тебе; не се плаши, зашто јас сум твојот Бог; ќе те зајакнам, ќе ти помогнам, ќе те поддржам со мојата праведна десница“.</w:t>
      </w:r>
    </w:p>
    <w:p/>
    <w:p>
      <w:r xmlns:w="http://schemas.openxmlformats.org/wordprocessingml/2006/main">
        <w:t xml:space="preserve">2. Евреите 13:5 - „Чувајте го својот живот без љубов кон парите и бидете задоволни со она што го имате, зашто Тој рече: Никогаш нема да те оставам и нема да те напуштам.</w:t>
      </w:r>
    </w:p>
    <w:p/>
    <w:p>
      <w:r xmlns:w="http://schemas.openxmlformats.org/wordprocessingml/2006/main">
        <w:t xml:space="preserve">Второзаконие 31:9 И Мојсеј го напиша овој закон и им го предаде на свештениците, синовите Левиеви, кои го носеа ковчегот на заветот Господов, и на сите старешини на Израел.</w:t>
      </w:r>
    </w:p>
    <w:p/>
    <w:p>
      <w:r xmlns:w="http://schemas.openxmlformats.org/wordprocessingml/2006/main">
        <w:t xml:space="preserve">Мојсеј го напиша и им го предаде Законот на левитите кои го носеа Ковчегот на заветот и на старешините на Израел.</w:t>
      </w:r>
    </w:p>
    <w:p/>
    <w:p>
      <w:r xmlns:w="http://schemas.openxmlformats.org/wordprocessingml/2006/main">
        <w:t xml:space="preserve">1. Божјиот завет со својот народ - Второзаконие 31:9</w:t>
      </w:r>
    </w:p>
    <w:p/>
    <w:p>
      <w:r xmlns:w="http://schemas.openxmlformats.org/wordprocessingml/2006/main">
        <w:t xml:space="preserve">2. Одговорноста на лидерството - Второзаконие 31:9</w:t>
      </w:r>
    </w:p>
    <w:p/>
    <w:p>
      <w:r xmlns:w="http://schemas.openxmlformats.org/wordprocessingml/2006/main">
        <w:t xml:space="preserve">1. Исус Навин 1:7-8 - Биди силен и со добра храброст; не плаши се и не се плаши, зашто Господ, твојот Бог, е со тебе каде и да одиш.</w:t>
      </w:r>
    </w:p>
    <w:p/>
    <w:p>
      <w:r xmlns:w="http://schemas.openxmlformats.org/wordprocessingml/2006/main">
        <w:t xml:space="preserve">2. 2. Коринтјаните 3:3 - Заради тоа што очигледно сте прогласени дека сте Христово послание служено од нас, напишано не со мастило, туку со Духот на живиот Бог; не во камени маси, туку во месести трпези на срцето.</w:t>
      </w:r>
    </w:p>
    <w:p/>
    <w:p>
      <w:r xmlns:w="http://schemas.openxmlformats.org/wordprocessingml/2006/main">
        <w:t xml:space="preserve">Второзаконие 31:10 И Мојсеј им заповеда, велејќи: „На крајот на секои седум години, во свеченоста на годината на ослободување, на празникот скинија,</w:t>
      </w:r>
    </w:p>
    <w:p/>
    <w:p>
      <w:r xmlns:w="http://schemas.openxmlformats.org/wordprocessingml/2006/main">
        <w:t xml:space="preserve">Мојсеј му заповедал на народот на Израел да ја празнува Сабатската година на секои седум години на празникот Скинија.</w:t>
      </w:r>
    </w:p>
    <w:p/>
    <w:p>
      <w:r xmlns:w="http://schemas.openxmlformats.org/wordprocessingml/2006/main">
        <w:t xml:space="preserve">1. Божјата верност се гледа во Неговото упатство да се одмора на секои седум години.</w:t>
      </w:r>
    </w:p>
    <w:p/>
    <w:p>
      <w:r xmlns:w="http://schemas.openxmlformats.org/wordprocessingml/2006/main">
        <w:t xml:space="preserve">2. Бог сака да ја славиме Неговата верност и обезбедување.</w:t>
      </w:r>
    </w:p>
    <w:p/>
    <w:p>
      <w:r xmlns:w="http://schemas.openxmlformats.org/wordprocessingml/2006/main">
        <w:t xml:space="preserve">1. Второзаконие 5:12-15 - Запомни дека беше роб во Египет и дека Господ, твојот Бог, те изведе од таму со силна рака и подадена рака. Затоа Господ, твојот Бог, ти заповеда да го празнуваш денот на саботата.</w:t>
      </w:r>
    </w:p>
    <w:p/>
    <w:p>
      <w:r xmlns:w="http://schemas.openxmlformats.org/wordprocessingml/2006/main">
        <w:t xml:space="preserve">2. Псалм 95:7-11 - Зашто тој е наш Бог, а ние сме народ на неговото пасиште и овци од неговите раце. Денес, ако го слушате неговиот глас, не стврднувајте ги вашите срца, како во Мериба, како на денот во Маса во пустината, кога вашите татковци ме ставија на испит и ме ставија на доказ, иако го виделе моето дело.</w:t>
      </w:r>
    </w:p>
    <w:p/>
    <w:p>
      <w:r xmlns:w="http://schemas.openxmlformats.org/wordprocessingml/2006/main">
        <w:t xml:space="preserve">Второзаконие 31:11 Кога сиот Израил ќе дојде да се појави пред Господа, твојот Бог, на местото што ќе го избере, прочитај го овој закон пред сиот Израил пред нив.</w:t>
      </w:r>
    </w:p>
    <w:p/>
    <w:p>
      <w:r xmlns:w="http://schemas.openxmlformats.org/wordprocessingml/2006/main">
        <w:t xml:space="preserve">Мојсеј им наредува на Израелците да се соберат на местото што Бог го избрал и да го слушаат читањето на законот.</w:t>
      </w:r>
    </w:p>
    <w:p/>
    <w:p>
      <w:r xmlns:w="http://schemas.openxmlformats.org/wordprocessingml/2006/main">
        <w:t xml:space="preserve">1. Моќта на послушноста: Учење да се следат Божјите заповеди.</w:t>
      </w:r>
    </w:p>
    <w:p/>
    <w:p>
      <w:r xmlns:w="http://schemas.openxmlformats.org/wordprocessingml/2006/main">
        <w:t xml:space="preserve">2. Благословот на единството: Собирање заедно за да го слушнеме Божјото Слово.</w:t>
      </w:r>
    </w:p>
    <w:p/>
    <w:p>
      <w:r xmlns:w="http://schemas.openxmlformats.org/wordprocessingml/2006/main">
        <w:t xml:space="preserve">1. Исус Навин 1:8 - „Оваа книга на законот нема да излезе од твојата уста, туку размислувај за неа дење и ноќе, за да внимаваш да правиш според сето она што е напишано во неа, зашто тогаш ќе направиш просперитетен и тогаш ќе имаш добар успех“.</w:t>
      </w:r>
    </w:p>
    <w:p/>
    <w:p>
      <w:r xmlns:w="http://schemas.openxmlformats.org/wordprocessingml/2006/main">
        <w:t xml:space="preserve">2. Псалм 119:105 - „Твојот збор е светилка за моите нозе и светлина за мојот пат“.</w:t>
      </w:r>
    </w:p>
    <w:p/>
    <w:p>
      <w:r xmlns:w="http://schemas.openxmlformats.org/wordprocessingml/2006/main">
        <w:t xml:space="preserve">Второзаконие 31:12 Собери го народот, мажи, жени и деца, и странецот што е пред твоите порти, за да слушаат и да научат, да се плашат од Господа, твојот Бог, и да внимаваат да прават сè. зборовите на овој закон:</w:t>
      </w:r>
    </w:p>
    <w:p/>
    <w:p>
      <w:r xmlns:w="http://schemas.openxmlformats.org/wordprocessingml/2006/main">
        <w:t xml:space="preserve">Мојсеј го поучува народот на Израел да се соберат за да го слушнат Божјиот закон, за да можат да учат, да се плашат и да го слушаат.</w:t>
      </w:r>
    </w:p>
    <w:p/>
    <w:p>
      <w:r xmlns:w="http://schemas.openxmlformats.org/wordprocessingml/2006/main">
        <w:t xml:space="preserve">1. Моќта на послушноста: Учење да се следи Божјата реч</w:t>
      </w:r>
    </w:p>
    <w:p/>
    <w:p>
      <w:r xmlns:w="http://schemas.openxmlformats.org/wordprocessingml/2006/main">
        <w:t xml:space="preserve">2. Стравот од Господа: Доверба во Божјата мудрост</w:t>
      </w:r>
    </w:p>
    <w:p/>
    <w:p>
      <w:r xmlns:w="http://schemas.openxmlformats.org/wordprocessingml/2006/main">
        <w:t xml:space="preserve">1. Псалм 119:105 - „Твојот збор е светилка за моите нозе и светлина за мојот пат“.</w:t>
      </w:r>
    </w:p>
    <w:p/>
    <w:p>
      <w:r xmlns:w="http://schemas.openxmlformats.org/wordprocessingml/2006/main">
        <w:t xml:space="preserve">2. Изреки 3:5-6 - „Имај доверба во Господа со сето свое срце и не потпирај се на сопствениот разум. Познавај Го на сите свои патишта, и Тој ќе ги исправи твоите патишта“.</w:t>
      </w:r>
    </w:p>
    <w:p/>
    <w:p>
      <w:r xmlns:w="http://schemas.openxmlformats.org/wordprocessingml/2006/main">
        <w:t xml:space="preserve">Второзаконие 31:13 И нивните деца, кои не знаат ништо, да слушнат и да научат да се плашат од Господа, вашиот Бог, додека живеете во земјата каде што одите преку Јордан за да ја поседувате.</w:t>
      </w:r>
    </w:p>
    <w:p/>
    <w:p>
      <w:r xmlns:w="http://schemas.openxmlformats.org/wordprocessingml/2006/main">
        <w:t xml:space="preserve">Овој пасус од Второзаконие ги упатува Израелците да ги научат своите деца да се плашат од Господ и да Му се покоруваат додека живеат во Ветената земја.</w:t>
      </w:r>
    </w:p>
    <w:p/>
    <w:p>
      <w:r xmlns:w="http://schemas.openxmlformats.org/wordprocessingml/2006/main">
        <w:t xml:space="preserve">1. „Моќта на родителското влијание“</w:t>
      </w:r>
    </w:p>
    <w:p/>
    <w:p>
      <w:r xmlns:w="http://schemas.openxmlformats.org/wordprocessingml/2006/main">
        <w:t xml:space="preserve">2. „Учење на нашите деца да се плашат од Господа“</w:t>
      </w:r>
    </w:p>
    <w:p/>
    <w:p>
      <w:r xmlns:w="http://schemas.openxmlformats.org/wordprocessingml/2006/main">
        <w:t xml:space="preserve">1. Псалм 78:5-7 - „Зашто тој воспостави сведоштво кај Јаков и постави закон во Израел, кој им заповеда на нашите татковци да ги поучуваат своите деца, за да ги запознае следната генерација, децата уште неродени и да станат и кажи им на нивните деца, за да се надеваат на Бога и да не ги заборават делата Божји, туку да ги пазат Неговите заповеди“.</w:t>
      </w:r>
    </w:p>
    <w:p/>
    <w:p>
      <w:r xmlns:w="http://schemas.openxmlformats.org/wordprocessingml/2006/main">
        <w:t xml:space="preserve">2. Изреки 22:6 - „Воспитувајте го детето по патот по кој треба да оди, и кога ќе остари, нема да отстапи од него“.</w:t>
      </w:r>
    </w:p>
    <w:p/>
    <w:p>
      <w:r xmlns:w="http://schemas.openxmlformats.org/wordprocessingml/2006/main">
        <w:t xml:space="preserve">Второзаконие 31:14 И му рече Господ на Мојсеја: „Еве, ти се приближуваат деновите кога треба да умреш: повикај го Исуса Навин и појди се во скинијата на собранието, за да му дадам заповед. А Мојсеј и Исус Навин отидоа и се појавија во скинијата на собранието.</w:t>
      </w:r>
    </w:p>
    <w:p/>
    <w:p>
      <w:r xmlns:w="http://schemas.openxmlformats.org/wordprocessingml/2006/main">
        <w:t xml:space="preserve">Мојсеј и Исус Навин се повикани во Шаторот на Конгрегацијата од Бога, каде што ќе му даде задолжение на Исус Навин.</w:t>
      </w:r>
    </w:p>
    <w:p/>
    <w:p>
      <w:r xmlns:w="http://schemas.openxmlformats.org/wordprocessingml/2006/main">
        <w:t xml:space="preserve">1. Божјата верност при поминувањето на факелот - Второзаконие 31:14</w:t>
      </w:r>
    </w:p>
    <w:p/>
    <w:p>
      <w:r xmlns:w="http://schemas.openxmlformats.org/wordprocessingml/2006/main">
        <w:t xml:space="preserve">2. Важноста на послушноста - Второзаконие 31:14</w:t>
      </w:r>
    </w:p>
    <w:p/>
    <w:p>
      <w:r xmlns:w="http://schemas.openxmlformats.org/wordprocessingml/2006/main">
        <w:t xml:space="preserve">1. Исус Навин 1:5-9 - Божјето ветување дека ќе биде со Исус Навин и ќе му даде сила</w:t>
      </w:r>
    </w:p>
    <w:p/>
    <w:p>
      <w:r xmlns:w="http://schemas.openxmlformats.org/wordprocessingml/2006/main">
        <w:t xml:space="preserve">2. Псалм 31:1-5 - Доверба во Господа во време на неволја</w:t>
      </w:r>
    </w:p>
    <w:p/>
    <w:p>
      <w:r xmlns:w="http://schemas.openxmlformats.org/wordprocessingml/2006/main">
        <w:t xml:space="preserve">Второзаконие 31:15 И се јави Господ во скинијата во столб од облак;</w:t>
      </w:r>
    </w:p>
    <w:p/>
    <w:p>
      <w:r xmlns:w="http://schemas.openxmlformats.org/wordprocessingml/2006/main">
        <w:t xml:space="preserve">Господ се појави во скинијата во столб од облак, кој стоеше над влезот.</w:t>
      </w:r>
    </w:p>
    <w:p/>
    <w:p>
      <w:r xmlns:w="http://schemas.openxmlformats.org/wordprocessingml/2006/main">
        <w:t xml:space="preserve">1. Бог е присутен во нашите животи</w:t>
      </w:r>
    </w:p>
    <w:p/>
    <w:p>
      <w:r xmlns:w="http://schemas.openxmlformats.org/wordprocessingml/2006/main">
        <w:t xml:space="preserve">2. Силата на Светиот Дух</w:t>
      </w:r>
    </w:p>
    <w:p/>
    <w:p>
      <w:r xmlns:w="http://schemas.openxmlformats.org/wordprocessingml/2006/main">
        <w:t xml:space="preserve">1. Јован 14:16-17 - „И ќе го молам Отецот, и тој ќе ви даде друг Помошник, да биде со вас засекогаш, Духот на вистината, Кого светот не може да го прими, зашто ниту го гледа, ниту знае го познаваш, зашто тој живее со тебе и ќе биде во тебе“.</w:t>
      </w:r>
    </w:p>
    <w:p/>
    <w:p>
      <w:r xmlns:w="http://schemas.openxmlformats.org/wordprocessingml/2006/main">
        <w:t xml:space="preserve">2. Псалм 139:7-10 - „Каде да одам од твојот Дух? Или каде да бегам од твоето присуство? Ако се искачам на небото, ти си таму! Ги земам крилјата на утрото и живеам во крајните краишта на морето, таму ќе ме води твојата рака, а твојата десна ќе ме држи“.</w:t>
      </w:r>
    </w:p>
    <w:p/>
    <w:p>
      <w:r xmlns:w="http://schemas.openxmlformats.org/wordprocessingml/2006/main">
        <w:t xml:space="preserve">Второзаконие 31:16 И му рече Господ на Мојсеј: „Ете, ќе спиеш со татковците твои; и овој народ ќе се крене и ќе се блудува по боговите на туѓинците на земјата, каде што ќе одат да биде меѓу нив, и ќе ме остави и ќе го прекрши мојот завет што го склучив со нив.</w:t>
      </w:r>
    </w:p>
    <w:p/>
    <w:p>
      <w:r xmlns:w="http://schemas.openxmlformats.org/wordprocessingml/2006/main">
        <w:t xml:space="preserve">ГОСПОД го предупредил Мојсеј дека Израел ќе го прекрши заветот со Него и ќе брка други богови.</w:t>
      </w:r>
    </w:p>
    <w:p/>
    <w:p>
      <w:r xmlns:w="http://schemas.openxmlformats.org/wordprocessingml/2006/main">
        <w:t xml:space="preserve">1. Божјиот завет со Израел и опасноста од идолопоклонство</w:t>
      </w:r>
    </w:p>
    <w:p/>
    <w:p>
      <w:r xmlns:w="http://schemas.openxmlformats.org/wordprocessingml/2006/main">
        <w:t xml:space="preserve">2. Отфрлањето на Божјиот завет и последиците</w:t>
      </w:r>
    </w:p>
    <w:p/>
    <w:p>
      <w:r xmlns:w="http://schemas.openxmlformats.org/wordprocessingml/2006/main">
        <w:t xml:space="preserve">1. Исаија 1:2-3 - Чујте, небеса, и послушајте, земјо: зашто Господ зборуваше: Јас хранев и воспитав деца, а тие се побунија против мене.</w:t>
      </w:r>
    </w:p>
    <w:p/>
    <w:p>
      <w:r xmlns:w="http://schemas.openxmlformats.org/wordprocessingml/2006/main">
        <w:t xml:space="preserve">2. Еремија 31:31-33 - Еве, доаѓаат денови, вели Господ, кога ќе склучам нов завет со домот на Израел и со домот Јуда: Не според заветот што го склучив со нивните татковци. во денот кога ги фатив за рака за да ги изведам од египетската земја; што го прекршија мојот завет, иако јас им бев сопруг, вели Господ.</w:t>
      </w:r>
    </w:p>
    <w:p/>
    <w:p>
      <w:r xmlns:w="http://schemas.openxmlformats.org/wordprocessingml/2006/main">
        <w:t xml:space="preserve">Второзаконие 31:17 Тогаш мојот гнев ќе се разгори против нив во тој ден, и ќе ги оставам и ќе го скријам лицето од нив, и тие ќе бидат проголтани, и многу зла и неволји ќе ги снајдат; така што во тој ден ќе речат: „Зар не нѐ снајдоа овие зла, затоа што нашиот Бог не е меѓу нас?</w:t>
      </w:r>
    </w:p>
    <w:p/>
    <w:p>
      <w:r xmlns:w="http://schemas.openxmlformats.org/wordprocessingml/2006/main">
        <w:t xml:space="preserve">Бог го предупредува народот на Израел дека ако е неверен, ќе го напушти и ќе претрпи многу неволји како казна.</w:t>
      </w:r>
    </w:p>
    <w:p/>
    <w:p>
      <w:r xmlns:w="http://schemas.openxmlformats.org/wordprocessingml/2006/main">
        <w:t xml:space="preserve">1. Последиците од непослушноста: предупредување од Второзаконие</w:t>
      </w:r>
    </w:p>
    <w:p/>
    <w:p>
      <w:r xmlns:w="http://schemas.openxmlformats.org/wordprocessingml/2006/main">
        <w:t xml:space="preserve">2. Моќта на верноста: Благословот на послушноста</w:t>
      </w:r>
    </w:p>
    <w:p/>
    <w:p>
      <w:r xmlns:w="http://schemas.openxmlformats.org/wordprocessingml/2006/main">
        <w:t xml:space="preserve">1. Еремија 17:5-8</w:t>
      </w:r>
    </w:p>
    <w:p/>
    <w:p>
      <w:r xmlns:w="http://schemas.openxmlformats.org/wordprocessingml/2006/main">
        <w:t xml:space="preserve">2. Матеј 6:24-34</w:t>
      </w:r>
    </w:p>
    <w:p/>
    <w:p>
      <w:r xmlns:w="http://schemas.openxmlformats.org/wordprocessingml/2006/main">
        <w:t xml:space="preserve">Второзаконие 31:18 И во тој ден сигурно ќе го сокријам лицето за сите зла што ќе ги направат, со тоа што ќе се свртат кон други богови.</w:t>
      </w:r>
    </w:p>
    <w:p/>
    <w:p>
      <w:r xmlns:w="http://schemas.openxmlformats.org/wordprocessingml/2006/main">
        <w:t xml:space="preserve">Бог ќе го скрие Своето лице од луѓето кога ќе се одвратат од Него и ќе се поклонат на други богови.</w:t>
      </w:r>
    </w:p>
    <w:p/>
    <w:p>
      <w:r xmlns:w="http://schemas.openxmlformats.org/wordprocessingml/2006/main">
        <w:t xml:space="preserve">1. Бог не повикува да Му се поклонуваме сами</w:t>
      </w:r>
    </w:p>
    <w:p/>
    <w:p>
      <w:r xmlns:w="http://schemas.openxmlformats.org/wordprocessingml/2006/main">
        <w:t xml:space="preserve">2. Последици од оттргнување од Бога</w:t>
      </w:r>
    </w:p>
    <w:p/>
    <w:p>
      <w:r xmlns:w="http://schemas.openxmlformats.org/wordprocessingml/2006/main">
        <w:t xml:space="preserve">1. Второзаконие 31:18</w:t>
      </w:r>
    </w:p>
    <w:p/>
    <w:p>
      <w:r xmlns:w="http://schemas.openxmlformats.org/wordprocessingml/2006/main">
        <w:t xml:space="preserve">2. Исаија 45:5-7, „Јас сум Господ и нема друг; освен мене нема Бог. Ќе те препашам, иако не ме познаваш, за да знаат луѓето од воскреснувањето до зајдисонцето. од сонцето дека нема никој освен мене. Јас сум Господ и нема друг, Оној што создава светлина и создава темнина, предизвикува благосостојба и создава неволја; Јас сум Господ кој го прави сето тоа.</w:t>
      </w:r>
    </w:p>
    <w:p/>
    <w:p>
      <w:r xmlns:w="http://schemas.openxmlformats.org/wordprocessingml/2006/main">
        <w:t xml:space="preserve">Второзаконие 31:19 Затоа, напишете ја оваа песна за вас и научете ја на синовите Израилеви: ставете ја во нивните усти, за да ми биде оваа песна сведоштво против синовите Израилеви.</w:t>
      </w:r>
    </w:p>
    <w:p/>
    <w:p>
      <w:r xmlns:w="http://schemas.openxmlformats.org/wordprocessingml/2006/main">
        <w:t xml:space="preserve">Овој пасус ја нагласува важноста на учењето на Божјите закони на Израелците.</w:t>
      </w:r>
    </w:p>
    <w:p/>
    <w:p>
      <w:r xmlns:w="http://schemas.openxmlformats.org/wordprocessingml/2006/main">
        <w:t xml:space="preserve">1. Божјите закони се важни за сите нас</w:t>
      </w:r>
    </w:p>
    <w:p/>
    <w:p>
      <w:r xmlns:w="http://schemas.openxmlformats.org/wordprocessingml/2006/main">
        <w:t xml:space="preserve">2. Поучување на Божјите закони на нашите деца</w:t>
      </w:r>
    </w:p>
    <w:p/>
    <w:p>
      <w:r xmlns:w="http://schemas.openxmlformats.org/wordprocessingml/2006/main">
        <w:t xml:space="preserve">1. Изреки 22:6 - Воспитувајте го детето на патот по кој треба да оди, дури и кога ќе биде стар, нема да отстапи од него.</w:t>
      </w:r>
    </w:p>
    <w:p/>
    <w:p>
      <w:r xmlns:w="http://schemas.openxmlformats.org/wordprocessingml/2006/main">
        <w:t xml:space="preserve">2. Второзаконие 6:6-7 - И овие зборови што ти ги заповедам денес ќе бидат во твоето срце. Внимателно ќе ги научиш на своите деца и ќе зборуваш за нив кога седиш во својата куќа, кога одиш по патот, кога легнуваш и кога стануваш.</w:t>
      </w:r>
    </w:p>
    <w:p/>
    <w:p>
      <w:r xmlns:w="http://schemas.openxmlformats.org/wordprocessingml/2006/main">
        <w:t xml:space="preserve">Второзаконие 31:20 Зашто, кога ќе ги доведам во земјата за која им се заколнав на нивните татковци, во која тече млеко и мед; и ќе јадат и ќе се наситат и ќе се здебелат; тогаш тие ќе се свртат кон други богови, ќе им служат и ќе ме разгорат и ќе го прекршат мојот завет.</w:t>
      </w:r>
    </w:p>
    <w:p/>
    <w:p>
      <w:r xmlns:w="http://schemas.openxmlformats.org/wordprocessingml/2006/main">
        <w:t xml:space="preserve">Бог ги предупредува Израелците дека ако се благословени со земја во која тече млеко и мед, може да бидат во искушение да се одвратат од Него и да го прекршат Неговиот завет.</w:t>
      </w:r>
    </w:p>
    <w:p/>
    <w:p>
      <w:r xmlns:w="http://schemas.openxmlformats.org/wordprocessingml/2006/main">
        <w:t xml:space="preserve">1. Како можеме да му останеме верни на Бог во време на благослов</w:t>
      </w:r>
    </w:p>
    <w:p/>
    <w:p>
      <w:r xmlns:w="http://schemas.openxmlformats.org/wordprocessingml/2006/main">
        <w:t xml:space="preserve">2. Опасностите од напуштањето на Бога кога е најдарежлив</w:t>
      </w:r>
    </w:p>
    <w:p/>
    <w:p>
      <w:r xmlns:w="http://schemas.openxmlformats.org/wordprocessingml/2006/main">
        <w:t xml:space="preserve">1. Излез 3:8 - „И дојдов да ги избавам од рацете на Египќаните и да ги изведам од таа земја во добра и голема земја, во земја во која тече млеко и мед; до местото на Хананејците, Хетејците, Аморејците, Ферезејците, Хевејците и Јевусејците“.</w:t>
      </w:r>
    </w:p>
    <w:p/>
    <w:p>
      <w:r xmlns:w="http://schemas.openxmlformats.org/wordprocessingml/2006/main">
        <w:t xml:space="preserve">2. Псалм 81:11-12 - „Но мојот народ не го послуша мојот глас, а Израел не сакаше никој од мене.</w:t>
      </w:r>
    </w:p>
    <w:p/>
    <w:p>
      <w:r xmlns:w="http://schemas.openxmlformats.org/wordprocessingml/2006/main">
        <w:t xml:space="preserve">Второзаконие 31:21 И ќе се случи, кога ќе ги снајдат многу зла и неволји, оваа песна ќе сведочи против нив како сведоштво; зашто тоа нема да биде заборавено од устата на нивното потомство;</w:t>
      </w:r>
    </w:p>
    <w:p/>
    <w:p>
      <w:r xmlns:w="http://schemas.openxmlformats.org/wordprocessingml/2006/main">
        <w:t xml:space="preserve">Овој пасус од Второзаконие 31:21 ни кажува дека Бог знае што мислат и прават луѓето, дури и пред да влезат во земјата што им ја ветил.</w:t>
      </w:r>
    </w:p>
    <w:p/>
    <w:p>
      <w:r xmlns:w="http://schemas.openxmlformats.org/wordprocessingml/2006/main">
        <w:t xml:space="preserve">1. Бог ги знае нашите мисли и намери - Второзаконие 31:21</w:t>
      </w:r>
    </w:p>
    <w:p/>
    <w:p>
      <w:r xmlns:w="http://schemas.openxmlformats.org/wordprocessingml/2006/main">
        <w:t xml:space="preserve">2. Божјата верност - Второзаконие 31:21</w:t>
      </w:r>
    </w:p>
    <w:p/>
    <w:p>
      <w:r xmlns:w="http://schemas.openxmlformats.org/wordprocessingml/2006/main">
        <w:t xml:space="preserve">1. Еремија 17:10 - „Јас, Господ, го испитувам срцето и го испитувам умот, за да му дадам секому според неговите патишта, според плодот на неговите дела.</w:t>
      </w:r>
    </w:p>
    <w:p/>
    <w:p>
      <w:r xmlns:w="http://schemas.openxmlformats.org/wordprocessingml/2006/main">
        <w:t xml:space="preserve">2. Псалм 139:1-4 - Господи, ме испитуваше и ме позна! Знаеш кога седнувам и кога станувам; оддалеку ги препознаваш моите мисли. Ти го бараш мојот пат и моето лежење и ги знаеш сите мои патишта. Уште пред да дојде збор на мојот јазик, ете, Господи, ти го знаеш тоа целосно.</w:t>
      </w:r>
    </w:p>
    <w:p/>
    <w:p>
      <w:r xmlns:w="http://schemas.openxmlformats.org/wordprocessingml/2006/main">
        <w:t xml:space="preserve">Второзаконие 31:22 Затоа Мојсеј ја напиша оваа песна истиот ден и ги научи синовите на Израел.</w:t>
      </w:r>
    </w:p>
    <w:p/>
    <w:p>
      <w:r xmlns:w="http://schemas.openxmlformats.org/wordprocessingml/2006/main">
        <w:t xml:space="preserve">Мојсеј напиша песна и ја научи на Израелците истиот ден.</w:t>
      </w:r>
    </w:p>
    <w:p/>
    <w:p>
      <w:r xmlns:w="http://schemas.openxmlformats.org/wordprocessingml/2006/main">
        <w:t xml:space="preserve">1. Моќта на музиката во Светото писмо</w:t>
      </w:r>
    </w:p>
    <w:p/>
    <w:p>
      <w:r xmlns:w="http://schemas.openxmlformats.org/wordprocessingml/2006/main">
        <w:t xml:space="preserve">2. Посветување на Мојсеј на народот на Израел</w:t>
      </w:r>
    </w:p>
    <w:p/>
    <w:p>
      <w:r xmlns:w="http://schemas.openxmlformats.org/wordprocessingml/2006/main">
        <w:t xml:space="preserve">1. Псалм 98:1 - О, пејте Му на Господ нова песна! Зашто Тој направи чудесни работи.</w:t>
      </w:r>
    </w:p>
    <w:p/>
    <w:p>
      <w:r xmlns:w="http://schemas.openxmlformats.org/wordprocessingml/2006/main">
        <w:t xml:space="preserve">2. Колошаните 3:16 - Нека Христовото слово живее во вас богато со секаква мудрост, учејќи и опоменувајки еден со друг во псалми и химни и духовни песни, пеејќи со благодат во вашите срца на Господа.</w:t>
      </w:r>
    </w:p>
    <w:p/>
    <w:p>
      <w:r xmlns:w="http://schemas.openxmlformats.org/wordprocessingml/2006/main">
        <w:t xml:space="preserve">Второзаконие 31:23 И му заповеда на Исус Навин, синот Навин, и рече: „Биди силен и храбар;</w:t>
      </w:r>
    </w:p>
    <w:p/>
    <w:p>
      <w:r xmlns:w="http://schemas.openxmlformats.org/wordprocessingml/2006/main">
        <w:t xml:space="preserve">Бог му дал залог на Исус Навин да биде храбар и да ги доведе Израелците во ветената земја, уверувајќи го во Неговото присуство.</w:t>
      </w:r>
    </w:p>
    <w:p/>
    <w:p>
      <w:r xmlns:w="http://schemas.openxmlformats.org/wordprocessingml/2006/main">
        <w:t xml:space="preserve">1. Биди храбар: црпи сила од Божјото присуство</w:t>
      </w:r>
    </w:p>
    <w:p/>
    <w:p>
      <w:r xmlns:w="http://schemas.openxmlformats.org/wordprocessingml/2006/main">
        <w:t xml:space="preserve">2. Преземање големи чекори на верата: следење на Божјото водство</w:t>
      </w:r>
    </w:p>
    <w:p/>
    <w:p>
      <w:r xmlns:w="http://schemas.openxmlformats.org/wordprocessingml/2006/main">
        <w:t xml:space="preserve">1. Римјаните 8:31 - Тогаш, што да кажеме за овие работи? Ако Бог е со нас, кој може да биде против нас?</w:t>
      </w:r>
    </w:p>
    <w:p/>
    <w:p>
      <w:r xmlns:w="http://schemas.openxmlformats.org/wordprocessingml/2006/main">
        <w:t xml:space="preserve">2. Исаија 41:10 - Не плаши се; зашто јас сум со тебе: не се вознемирувај; зашто јас сум твојот Бог: ќе те зајакнам; да, ќе ти помогнам; да, ќе те поддржувам со десната рака на мојата праведност.</w:t>
      </w:r>
    </w:p>
    <w:p/>
    <w:p>
      <w:r xmlns:w="http://schemas.openxmlformats.org/wordprocessingml/2006/main">
        <w:t xml:space="preserve">Второзаконие 31:24 И се случи, кога Мојсеј заврши со пишувањето на зборовите на овој закон во книга, додека не завршија,</w:t>
      </w:r>
    </w:p>
    <w:p/>
    <w:p>
      <w:r xmlns:w="http://schemas.openxmlformats.org/wordprocessingml/2006/main">
        <w:t xml:space="preserve">Мојсеј завршил со пишување на зборовите на законот во книга.</w:t>
      </w:r>
    </w:p>
    <w:p/>
    <w:p>
      <w:r xmlns:w="http://schemas.openxmlformats.org/wordprocessingml/2006/main">
        <w:t xml:space="preserve">1. Важноста на ревносно следење на Божјиот закон.</w:t>
      </w:r>
    </w:p>
    <w:p/>
    <w:p>
      <w:r xmlns:w="http://schemas.openxmlformats.org/wordprocessingml/2006/main">
        <w:t xml:space="preserve">2. Моќта на запишување на Божјата реч.</w:t>
      </w:r>
    </w:p>
    <w:p/>
    <w:p>
      <w:r xmlns:w="http://schemas.openxmlformats.org/wordprocessingml/2006/main">
        <w:t xml:space="preserve">1. Јаков 1:22-25 - Но, бидете извршители на зборот, а не само слушатели, залажувајќи се себеси. Зашто, ако некој е слушател на зборот, а не вршител, тој е како човек кој го гледа своето природно лице во огледало; зашто се набљудува себеси, си оди и веднаш заборава каков човек бил. Но, кој гледа во совршениот закон на слободата и продолжува во него, и не е заборавен слушател, туку вршител на делото, тој ќе биде благословен во она што го прави.</w:t>
      </w:r>
    </w:p>
    <w:p/>
    <w:p>
      <w:r xmlns:w="http://schemas.openxmlformats.org/wordprocessingml/2006/main">
        <w:t xml:space="preserve">2. 2 Тимотеј 3:16-17 - Целото Писмо е дадено од Бога и е корисно за учење, за укор, за поправање, за поучување во праведноста, за Божјиот човек да биде целосен, целосно опремен за секое добро работа.</w:t>
      </w:r>
    </w:p>
    <w:p/>
    <w:p>
      <w:r xmlns:w="http://schemas.openxmlformats.org/wordprocessingml/2006/main">
        <w:t xml:space="preserve">Второзаконие 31:25 Мојсеј им заповеда на левитите, кои го носеа ковчегот на заветот Господов, велејќи:</w:t>
      </w:r>
    </w:p>
    <w:p/>
    <w:p>
      <w:r xmlns:w="http://schemas.openxmlformats.org/wordprocessingml/2006/main">
        <w:t xml:space="preserve">Мојсеј им заповеда на левитите да го носат Ковчегот на заветот Господов.</w:t>
      </w:r>
    </w:p>
    <w:p/>
    <w:p>
      <w:r xmlns:w="http://schemas.openxmlformats.org/wordprocessingml/2006/main">
        <w:t xml:space="preserve">1. Сите ние сме повикани да го носиме Божјиот завет со нас.</w:t>
      </w:r>
    </w:p>
    <w:p/>
    <w:p>
      <w:r xmlns:w="http://schemas.openxmlformats.org/wordprocessingml/2006/main">
        <w:t xml:space="preserve">2. Божјиот завет е извор на сила и заштита.</w:t>
      </w:r>
    </w:p>
    <w:p/>
    <w:p>
      <w:r xmlns:w="http://schemas.openxmlformats.org/wordprocessingml/2006/main">
        <w:t xml:space="preserve">1. Исаија 58:6 „Зарем ова не е постот што го избрав: да ги разврзам оковите на злобата, да ги одврзам ремените на јаремот, да ги пуштам угнетените да одат на слобода и да го скршат секој јарем?“</w:t>
      </w:r>
    </w:p>
    <w:p/>
    <w:p>
      <w:r xmlns:w="http://schemas.openxmlformats.org/wordprocessingml/2006/main">
        <w:t xml:space="preserve">2. Римјаните 15:13 „Богот на надежта нека ве исполни со секаква радост и мир во верата, та со силата на Светиот Дух да изобилувате со надеж“.</w:t>
      </w:r>
    </w:p>
    <w:p/>
    <w:p>
      <w:r xmlns:w="http://schemas.openxmlformats.org/wordprocessingml/2006/main">
        <w:t xml:space="preserve">Второзаконие 31:26 Земи ја оваа книга на законот и стави ја на страната на ковчегот на заветот на Господа, твојот Бог, за да биде таму како сведоштво против тебе.</w:t>
      </w:r>
    </w:p>
    <w:p/>
    <w:p>
      <w:r xmlns:w="http://schemas.openxmlformats.org/wordprocessingml/2006/main">
        <w:t xml:space="preserve">Мојсеј им заповедал на Израелците да ја стават книгата на законот на страната на Ковчегот на заветот за да служи како сведок против нив.</w:t>
      </w:r>
    </w:p>
    <w:p/>
    <w:p>
      <w:r xmlns:w="http://schemas.openxmlformats.org/wordprocessingml/2006/main">
        <w:t xml:space="preserve">1. „Сведок на законот“</w:t>
      </w:r>
    </w:p>
    <w:p/>
    <w:p>
      <w:r xmlns:w="http://schemas.openxmlformats.org/wordprocessingml/2006/main">
        <w:t xml:space="preserve">2. „Благословот на послушноста“</w:t>
      </w:r>
    </w:p>
    <w:p/>
    <w:p>
      <w:r xmlns:w="http://schemas.openxmlformats.org/wordprocessingml/2006/main">
        <w:t xml:space="preserve">1. Изреки 28:9 Ако некој го одвраќа увото да не го слуша законот, дури и неговата молитва е одвратна.</w:t>
      </w:r>
    </w:p>
    <w:p/>
    <w:p>
      <w:r xmlns:w="http://schemas.openxmlformats.org/wordprocessingml/2006/main">
        <w:t xml:space="preserve">2. Матеј 5:17-19 Немојте да мислите дека дојдов да го укинам Законот или Пророците; Не дојдов да ги укинам туку да ги исполнам. Зашто, навистина, ви велам, додека не поминат небото и земјата, нема да помине ниту јота, ниту точка од Законот додека сè не се исполни. Затоа, кој ублажува една од овие најмали заповеди и ги учи другите да го прават истото, ќе се нарече најмал во царството небесно, а кој ги извршува и ги поучува, ќе биде наречен голем во царството небесно.</w:t>
      </w:r>
    </w:p>
    <w:p/>
    <w:p>
      <w:r xmlns:w="http://schemas.openxmlformats.org/wordprocessingml/2006/main">
        <w:t xml:space="preserve">Второзаконие 31:27 Зашто го знам твојот бунт и твојот вкочанет врат; и уште колку после мојата смрт?</w:t>
      </w:r>
    </w:p>
    <w:p/>
    <w:p>
      <w:r xmlns:w="http://schemas.openxmlformats.org/wordprocessingml/2006/main">
        <w:t xml:space="preserve">Овој пасус ја нагласува важноста на послушноста кон Господа во текот на животот.</w:t>
      </w:r>
    </w:p>
    <w:p/>
    <w:p>
      <w:r xmlns:w="http://schemas.openxmlformats.org/wordprocessingml/2006/main">
        <w:t xml:space="preserve">1. „Биди верен во животот: Повикот на Второзаконие 31:27“</w:t>
      </w:r>
    </w:p>
    <w:p/>
    <w:p>
      <w:r xmlns:w="http://schemas.openxmlformats.org/wordprocessingml/2006/main">
        <w:t xml:space="preserve">2. „Послушајте го Бога во животот: Предизвикот на Второзаконие 31:27“</w:t>
      </w:r>
    </w:p>
    <w:p/>
    <w:p>
      <w:r xmlns:w="http://schemas.openxmlformats.org/wordprocessingml/2006/main">
        <w:t xml:space="preserve">1. Изреки 3:1-2, „Синко, не заборавај на мојот закон, туку срцето твое нека ги пази моите заповеди: за да ти додадат долги денови, долг живот и мир“.</w:t>
      </w:r>
    </w:p>
    <w:p/>
    <w:p>
      <w:r xmlns:w="http://schemas.openxmlformats.org/wordprocessingml/2006/main">
        <w:t xml:space="preserve">2. Проповедник 12:13-14, „Да го слушнеме крајот на целата работа: плашете се од Бога и чувајте ги неговите заповеди, зашто тоа е целата должност на човекот. , без разлика дали е добро или зло“.</w:t>
      </w:r>
    </w:p>
    <w:p/>
    <w:p>
      <w:r xmlns:w="http://schemas.openxmlformats.org/wordprocessingml/2006/main">
        <w:t xml:space="preserve">Второзаконие 31:28 Соберете ги кај мене сите старешини од вашите племиња и вашите службеници, за да им ги кажам овие зборови во уши и да ги повикам небото и земјата да пишуваат против нив.</w:t>
      </w:r>
    </w:p>
    <w:p/>
    <w:p>
      <w:r xmlns:w="http://schemas.openxmlformats.org/wordprocessingml/2006/main">
        <w:t xml:space="preserve">Овој пасус повикува на собир на старешини и службеници со цел да се слушнат Божјите зборови и да се бара одговорност за нив.</w:t>
      </w:r>
    </w:p>
    <w:p/>
    <w:p>
      <w:r xmlns:w="http://schemas.openxmlformats.org/wordprocessingml/2006/main">
        <w:t xml:space="preserve">1. „Повик за одговорност: Слушање на зборовите Божји“</w:t>
      </w:r>
    </w:p>
    <w:p/>
    <w:p>
      <w:r xmlns:w="http://schemas.openxmlformats.org/wordprocessingml/2006/main">
        <w:t xml:space="preserve">2. „Застанете цврсто наспроти неволјата: обединети во послушност кон Бога“</w:t>
      </w:r>
    </w:p>
    <w:p/>
    <w:p>
      <w:r xmlns:w="http://schemas.openxmlformats.org/wordprocessingml/2006/main">
        <w:t xml:space="preserve">1. Исаија 1:17 - Научете да правите добро; барајте правда, исправете го угнетувањето; донесе правда за сирачето, брани ја каузата на вдовицата.</w:t>
      </w:r>
    </w:p>
    <w:p/>
    <w:p>
      <w:r xmlns:w="http://schemas.openxmlformats.org/wordprocessingml/2006/main">
        <w:t xml:space="preserve">2. Јаков 2:12-13 - Така зборувајте и постапувајте како оние на кои треба да им се суди според законот на слободата. Зашто судот е без милост кон оној кој не покажува милост. Милоста триумфира над судот.</w:t>
      </w:r>
    </w:p>
    <w:p/>
    <w:p>
      <w:r xmlns:w="http://schemas.openxmlformats.org/wordprocessingml/2006/main">
        <w:t xml:space="preserve">Второзаконие 31:29 Зашто знам дека по мојата смрт целосно ќе се расипете себеси и ќе се оттргнете од патот што ви го заповедав; и зло ќе те снајде во последните денови; зашто ќе правите зло во Господовите очи, за да го разгневите преку делата на вашите раце.</w:t>
      </w:r>
    </w:p>
    <w:p/>
    <w:p>
      <w:r xmlns:w="http://schemas.openxmlformats.org/wordprocessingml/2006/main">
        <w:t xml:space="preserve">Мојсеј ги предупредува Израелците дека по неговата смрт ќе заборават на Божјите заповеди и ќе прават зло, што ќе доведе до последици во иднина.</w:t>
      </w:r>
    </w:p>
    <w:p/>
    <w:p>
      <w:r xmlns:w="http://schemas.openxmlformats.org/wordprocessingml/2006/main">
        <w:t xml:space="preserve">1. Доверба во Божјата реч и по тешки времиња</w:t>
      </w:r>
    </w:p>
    <w:p/>
    <w:p>
      <w:r xmlns:w="http://schemas.openxmlformats.org/wordprocessingml/2006/main">
        <w:t xml:space="preserve">2. Бидете верни на Бог дури и кога никој не гледа</w:t>
      </w:r>
    </w:p>
    <w:p/>
    <w:p>
      <w:r xmlns:w="http://schemas.openxmlformats.org/wordprocessingml/2006/main">
        <w:t xml:space="preserve">1. Исус Навин 1:8 - „Чувај ја оваа Книга на Законот секогаш на твоите усни; размислувај за неа дење и ноќе, за да внимаваш да правиш сè што е напишано во неа. Тогаш ќе бидеш успешен и успешен“.</w:t>
      </w:r>
    </w:p>
    <w:p/>
    <w:p>
      <w:r xmlns:w="http://schemas.openxmlformats.org/wordprocessingml/2006/main">
        <w:t xml:space="preserve">2. Псалм 51:17 - „Мојата жртва, Боже, е скршен дух, скршеното и скрушеното срце, Боже, нема да го презреш“.</w:t>
      </w:r>
    </w:p>
    <w:p/>
    <w:p>
      <w:r xmlns:w="http://schemas.openxmlformats.org/wordprocessingml/2006/main">
        <w:t xml:space="preserve">Второзаконие 31:30 И Мојсеј ги кажа во ушите на целото собрание на Израел зборовите на оваа песна додека не завршија.</w:t>
      </w:r>
    </w:p>
    <w:p/>
    <w:p>
      <w:r xmlns:w="http://schemas.openxmlformats.org/wordprocessingml/2006/main">
        <w:t xml:space="preserve">Мојсеј му ги кажа на целото собрание на Израел зборовите од оваа песна.</w:t>
      </w:r>
    </w:p>
    <w:p/>
    <w:p>
      <w:r xmlns:w="http://schemas.openxmlformats.org/wordprocessingml/2006/main">
        <w:t xml:space="preserve">1. Божјата реч е моќна алатка</w:t>
      </w:r>
    </w:p>
    <w:p/>
    <w:p>
      <w:r xmlns:w="http://schemas.openxmlformats.org/wordprocessingml/2006/main">
        <w:t xml:space="preserve">2. Важноста на слушањето</w:t>
      </w:r>
    </w:p>
    <w:p/>
    <w:p>
      <w:r xmlns:w="http://schemas.openxmlformats.org/wordprocessingml/2006/main">
        <w:t xml:space="preserve">1. Псалм 119:105 - „Твојот збор е светилка за моите нозе и светлина за мојот пат“.</w:t>
      </w:r>
    </w:p>
    <w:p/>
    <w:p>
      <w:r xmlns:w="http://schemas.openxmlformats.org/wordprocessingml/2006/main">
        <w:t xml:space="preserve">2. Јаков 1:19 - „Знајте го ова, возљубени мои браќа: секој нека биде брз на слушање, бавен на зборување, бавен на гнев“.</w:t>
      </w:r>
    </w:p>
    <w:p/>
    <w:p>
      <w:r xmlns:w="http://schemas.openxmlformats.org/wordprocessingml/2006/main">
        <w:t xml:space="preserve">Второзаконие 32 може да се сумира во три параграфи како што следува, со наведени стихови:</w:t>
      </w:r>
    </w:p>
    <w:p/>
    <w:p>
      <w:r xmlns:w="http://schemas.openxmlformats.org/wordprocessingml/2006/main">
        <w:t xml:space="preserve">Став 1: Второзаконие 32:1-18 претставува песна на Мојсеј, објавувајќи ја величината и верноста Божја. Мојсеј ги повикува небото и земјата да слушаат додека ја објавува правдата и совршенството на Јехова. Тој раскажува како Бог го избрал и се грижел за Својот народ, Израел, водејќи го од Египет и обезбедувајќи му во пустината. Меѓутоа, и покрај Божјата верност, Израел се побунил и се свртел кон идолопоклонство, напуштајќи ја својата Карпа нивниот извор на спасение.</w:t>
      </w:r>
    </w:p>
    <w:p/>
    <w:p>
      <w:r xmlns:w="http://schemas.openxmlformats.org/wordprocessingml/2006/main">
        <w:t xml:space="preserve">Став 2: Продолжувајќи во Второзаконие 32:19-33, Мојсеј предупредува за последиците што ќе го снајдат Израел поради нивното неверство. Тој опишува како Бог ќе се налути на нив поради нивното идолопоклонство и ќе ги предизвика со безумна нација, народ кој не Го познава. Оваа провокација ќе резултира со катастрофа и уништување врз Израел.</w:t>
      </w:r>
    </w:p>
    <w:p/>
    <w:p>
      <w:r xmlns:w="http://schemas.openxmlformats.org/wordprocessingml/2006/main">
        <w:t xml:space="preserve">Став 3: Второзаконие 32 завршува со порака на надеж среде судот. Во Второзаконие 32:34-43, Мојсеј изјавува дека одмаздата му припаѓа само на Јахве. Тој го уверува Израел дека иако ќе се соочат со казна за нивната непослушност, Бог ќе има сочувство со Своите слуги кога ќе види дека нивната сила исчезнала. Песната завршува со повик да се радуваме на верноста на Јахве, Тој ќе го одмазди својот народ и ќе обезбеди помирување за Неговата земја.</w:t>
      </w:r>
    </w:p>
    <w:p/>
    <w:p>
      <w:r xmlns:w="http://schemas.openxmlformats.org/wordprocessingml/2006/main">
        <w:t xml:space="preserve">Во краток преглед:</w:t>
      </w:r>
    </w:p>
    <w:p>
      <w:r xmlns:w="http://schemas.openxmlformats.org/wordprocessingml/2006/main">
        <w:t xml:space="preserve">Второзаконие 32 претставува:</w:t>
      </w:r>
    </w:p>
    <w:p>
      <w:r xmlns:w="http://schemas.openxmlformats.org/wordprocessingml/2006/main">
        <w:t xml:space="preserve">Песна што ја објавува Божјата величина верност и покрај бунтот;</w:t>
      </w:r>
    </w:p>
    <w:p>
      <w:r xmlns:w="http://schemas.openxmlformats.org/wordprocessingml/2006/main">
        <w:t xml:space="preserve">Предупредување за последиците од неверството несреќа поради идолопоклонство;</w:t>
      </w:r>
    </w:p>
    <w:p>
      <w:r xmlns:w="http://schemas.openxmlformats.org/wordprocessingml/2006/main">
        <w:t xml:space="preserve">Порака за надеж среде Божјото сочувство и одмазда на судот.</w:t>
      </w:r>
    </w:p>
    <w:p/>
    <w:p>
      <w:r xmlns:w="http://schemas.openxmlformats.org/wordprocessingml/2006/main">
        <w:t xml:space="preserve">Акцент на песната што ја објавува Божјата величина верност и покрај бунтот;</w:t>
      </w:r>
    </w:p>
    <w:p>
      <w:r xmlns:w="http://schemas.openxmlformats.org/wordprocessingml/2006/main">
        <w:t xml:space="preserve">Предупредување за последиците од неверството несреќа поради идолопоклонство;</w:t>
      </w:r>
    </w:p>
    <w:p>
      <w:r xmlns:w="http://schemas.openxmlformats.org/wordprocessingml/2006/main">
        <w:t xml:space="preserve">Порака за надеж среде Божјото сочувство и одмазда на судот.</w:t>
      </w:r>
    </w:p>
    <w:p/>
    <w:p>
      <w:r xmlns:w="http://schemas.openxmlformats.org/wordprocessingml/2006/main">
        <w:t xml:space="preserve">Поглавјето се фокусира на песната на Мојсеј која ја објавува големината и верноста на Бога, предупредувајќи за последиците од неверството и пренесува порака на надеж среде судот. Во Второзаконие 32, Мојсеј ги повикува небото и земјата да слушаат додека тој ја објавува праведноста и совршенството на Јахве. Тој раскажува како Бог го избрал и се грижел за Својот народ, Израел, водејќи го од Египет и обезбедувајќи му во пустината. Меѓутоа, и покрај Божјата верност, Израел се побунил и се свртел кон идолопоклонство.</w:t>
      </w:r>
    </w:p>
    <w:p/>
    <w:p>
      <w:r xmlns:w="http://schemas.openxmlformats.org/wordprocessingml/2006/main">
        <w:t xml:space="preserve">Продолжувајќи во Второзаконие 32, Мојсеј предупредува за последиците што ќе го снајдат Израел поради нивната неверност. Тој опишува како Бог ќе се налути на нив поради нивното идолопоклонство и ќе ги предизвика со безумна нација, народ кој не Го познава. Оваа провокација ќе резултира со несреќа и уништување на Израел, отрезнувачки предупредување за сериозноста на оттргнувањето од Јахве.</w:t>
      </w:r>
    </w:p>
    <w:p/>
    <w:p>
      <w:r xmlns:w="http://schemas.openxmlformats.org/wordprocessingml/2006/main">
        <w:t xml:space="preserve">Второзаконие 32 завршува со порака на надеж среде судот. Мојсеј изјавува дека одмаздата му припаѓа само на Јахве. Тој го уверува Израел дека иако ќе се соочат со казна за нивната непослушност, Бог ќе има сочувство со Своите слуги кога ќе види дека нивната сила исчезнала. Песната завршува со повик да се радуваме на верноста на Јахве Тој ќе го одмазди својот народ и ќе обезбеди помирување за Неговата земја, потсетник дека дури и во време на суд, има надеж во Божјата милост.</w:t>
      </w:r>
    </w:p>
    <w:p/>
    <w:p>
      <w:r xmlns:w="http://schemas.openxmlformats.org/wordprocessingml/2006/main">
        <w:t xml:space="preserve">Второзаконие 32:1 Послушајте, небеса, и јас ќе зборувам; и слушај, земјо, зборовите на мојата уста.</w:t>
      </w:r>
    </w:p>
    <w:p/>
    <w:p>
      <w:r xmlns:w="http://schemas.openxmlformats.org/wordprocessingml/2006/main">
        <w:t xml:space="preserve">Бог им заповеда на небото и на земјата да ги слушаат зборовите на Неговата уста.</w:t>
      </w:r>
    </w:p>
    <w:p/>
    <w:p>
      <w:r xmlns:w="http://schemas.openxmlformats.org/wordprocessingml/2006/main">
        <w:t xml:space="preserve">1. „Авторитет на Божјиот глас“</w:t>
      </w:r>
    </w:p>
    <w:p/>
    <w:p>
      <w:r xmlns:w="http://schemas.openxmlformats.org/wordprocessingml/2006/main">
        <w:t xml:space="preserve">2. „Слушајте ги Господовите заповеди“</w:t>
      </w:r>
    </w:p>
    <w:p/>
    <w:p>
      <w:r xmlns:w="http://schemas.openxmlformats.org/wordprocessingml/2006/main">
        <w:t xml:space="preserve">1. Исаија 55:11 - Така ќе биде и мојот збор што ќе излезе од мојата уста: нема да ми се врати празен, туку ќе го исполни она што сакам и ќе успее во она на кое го испратив.</w:t>
      </w:r>
    </w:p>
    <w:p/>
    <w:p>
      <w:r xmlns:w="http://schemas.openxmlformats.org/wordprocessingml/2006/main">
        <w:t xml:space="preserve">2. Еремија 15:19 - Затоа вака вели Господ, ако се вратиш, тогаш ќе те доведам пак, и ќе застанеш пред мене; тие се враќаат кај тебе; но не враќај се кај нив.</w:t>
      </w:r>
    </w:p>
    <w:p/>
    <w:p>
      <w:r xmlns:w="http://schemas.openxmlformats.org/wordprocessingml/2006/main">
        <w:t xml:space="preserve">Второзаконие 32:2 Моето учење ќе падне како дожд, мојот говор ќе се дестилира како роса, како малиот дожд на нежната билка и како дождот на тревата.</w:t>
      </w:r>
    </w:p>
    <w:p/>
    <w:p>
      <w:r xmlns:w="http://schemas.openxmlformats.org/wordprocessingml/2006/main">
        <w:t xml:space="preserve">Мојата доктрина ќе обезбеди храна како дожд и роса, обезбедувајќи освежување на исушената земја.</w:t>
      </w:r>
    </w:p>
    <w:p/>
    <w:p>
      <w:r xmlns:w="http://schemas.openxmlformats.org/wordprocessingml/2006/main">
        <w:t xml:space="preserve">1: Божјата реч е како освежителен дожд во исушена земја.</w:t>
      </w:r>
    </w:p>
    <w:p/>
    <w:p>
      <w:r xmlns:w="http://schemas.openxmlformats.org/wordprocessingml/2006/main">
        <w:t xml:space="preserve">2: Божјата реч ни дава храна и освежување.</w:t>
      </w:r>
    </w:p>
    <w:p/>
    <w:p>
      <w:r xmlns:w="http://schemas.openxmlformats.org/wordprocessingml/2006/main">
        <w:t xml:space="preserve">1: Исаија 55:10-11 „Зашто како што слегува дождот и снегот од небото, и не се враќа таму, туку ја напои земјата, и ја раѓа и пука, за да му даде семе на сејачот, и леб на јадачот: Така ќе биде и мојот збор што ќе излезе од мојата уста: нема да ми се врати празен, туку ќе го исполни она што сакам и ќе успее во она на кое го испратив“.</w:t>
      </w:r>
    </w:p>
    <w:p/>
    <w:p>
      <w:r xmlns:w="http://schemas.openxmlformats.org/wordprocessingml/2006/main">
        <w:t xml:space="preserve">2: Еремија 17:7-8 „Благословен е човекот кој се надева на Господа и чија надеж е Господ. не гледај кога ќе дојде жештината, но нејзиниот лист ќе биде зелен; и нема да се грижи во годината на сушата, ниту ќе престане да дава плодови“.</w:t>
      </w:r>
    </w:p>
    <w:p/>
    <w:p>
      <w:r xmlns:w="http://schemas.openxmlformats.org/wordprocessingml/2006/main">
        <w:t xml:space="preserve">Второзаконие 32:3 Зашто ќе го објавам името на Господа: припишете му ја на нашиот Бог величина.</w:t>
      </w:r>
    </w:p>
    <w:p/>
    <w:p>
      <w:r xmlns:w="http://schemas.openxmlformats.org/wordprocessingml/2006/main">
        <w:t xml:space="preserve">Бог треба да се слави и да се признае за Неговата големина.</w:t>
      </w:r>
    </w:p>
    <w:p/>
    <w:p>
      <w:r xmlns:w="http://schemas.openxmlformats.org/wordprocessingml/2006/main">
        <w:t xml:space="preserve">1. Сјајот на Божјото име: Истражување на моќта на пофалбата</w:t>
      </w:r>
    </w:p>
    <w:p/>
    <w:p>
      <w:r xmlns:w="http://schemas.openxmlformats.org/wordprocessingml/2006/main">
        <w:t xml:space="preserve">2. Припишување величина: ценење на величественото Божјо</w:t>
      </w:r>
    </w:p>
    <w:p/>
    <w:p>
      <w:r xmlns:w="http://schemas.openxmlformats.org/wordprocessingml/2006/main">
        <w:t xml:space="preserve">1. Псалм 145:3 - „Голем е Господ и многу за пофалба, а неговата големина е неистражлива“.</w:t>
      </w:r>
    </w:p>
    <w:p/>
    <w:p>
      <w:r xmlns:w="http://schemas.openxmlformats.org/wordprocessingml/2006/main">
        <w:t xml:space="preserve">2. Исаија 40:28 - „Зар не знаеше, не чу, дека вечниот Бог, Господ, Творецот на краевите на земјата, не се онесвестува и не се уморува?“</w:t>
      </w:r>
    </w:p>
    <w:p/>
    <w:p>
      <w:r xmlns:w="http://schemas.openxmlformats.org/wordprocessingml/2006/main">
        <w:t xml:space="preserve">Второзаконие 32:4 Тој е Карпата, неговото дело е совршено: зашто сите негови патишта се суд: Бог на вистината и без беззаконие, тој е праведен и праведен.</w:t>
      </w:r>
    </w:p>
    <w:p/>
    <w:p>
      <w:r xmlns:w="http://schemas.openxmlformats.org/wordprocessingml/2006/main">
        <w:t xml:space="preserve">Овој пасус зборува за Бога како доверливо, праведно и вистинито суштество.</w:t>
      </w:r>
    </w:p>
    <w:p/>
    <w:p>
      <w:r xmlns:w="http://schemas.openxmlformats.org/wordprocessingml/2006/main">
        <w:t xml:space="preserve">1. Основа на вистината: Ја цениме Божјата непоколеблива доверливост</w:t>
      </w:r>
    </w:p>
    <w:p/>
    <w:p>
      <w:r xmlns:w="http://schemas.openxmlformats.org/wordprocessingml/2006/main">
        <w:t xml:space="preserve">2. Да се живее праведен и праведен живот: Учење од Божјиот пример</w:t>
      </w:r>
    </w:p>
    <w:p/>
    <w:p>
      <w:r xmlns:w="http://schemas.openxmlformats.org/wordprocessingml/2006/main">
        <w:t xml:space="preserve">1. Псалм 18:2 - Господ е мојата карпа, мојата тврдина и мојот избавувач; мојот Бог е мојата карпа, во која се засолним, мојот штит и рогот на моето спасение, моја тврдина.</w:t>
      </w:r>
    </w:p>
    <w:p/>
    <w:p>
      <w:r xmlns:w="http://schemas.openxmlformats.org/wordprocessingml/2006/main">
        <w:t xml:space="preserve">2. Јаков 1:17 - Секој добар и совршен дар е одозгора, слегува од Таткото на небесните светла, кој не се менува како сенки кои се менуваат.</w:t>
      </w:r>
    </w:p>
    <w:p/>
    <w:p>
      <w:r xmlns:w="http://schemas.openxmlformats.org/wordprocessingml/2006/main">
        <w:t xml:space="preserve">Второзаконие 32:5 Самите се расипани, нивното место не е дамка на неговите синови: тие се изопачено и криво поколение.</w:t>
      </w:r>
    </w:p>
    <w:p/>
    <w:p>
      <w:r xmlns:w="http://schemas.openxmlformats.org/wordprocessingml/2006/main">
        <w:t xml:space="preserve">Бог ги предупредил Своите деца да останат верни, бидејќи тие се криво и изопачено поколение ако не го сторат тоа.</w:t>
      </w:r>
    </w:p>
    <w:p/>
    <w:p>
      <w:r xmlns:w="http://schemas.openxmlformats.org/wordprocessingml/2006/main">
        <w:t xml:space="preserve">1: Да се остане верен на Бог во корумпиран свет</w:t>
      </w:r>
    </w:p>
    <w:p/>
    <w:p>
      <w:r xmlns:w="http://schemas.openxmlformats.org/wordprocessingml/2006/main">
        <w:t xml:space="preserve">2: Одржување цврсто во нашата посветеност кон Бога</w:t>
      </w:r>
    </w:p>
    <w:p/>
    <w:p>
      <w:r xmlns:w="http://schemas.openxmlformats.org/wordprocessingml/2006/main">
        <w:t xml:space="preserve">1: 1 Петар 1:13-16 - Затоа, препаши ги бедрата на умот, биди трезен и потпирај ја својата надеж целосно на благодатта што треба да ти се донесе при откровението на Исус Христос; 14Како послушни деца, не приспособувајќи се на поранешните похоти, како во своето незнаење; 15 но како што е свет Оној што ве повика, така и вие бидете свети во секое свое однесување, 16зашто е напишано: „Бидете свети, зашто јас сум свет“.</w:t>
      </w:r>
    </w:p>
    <w:p/>
    <w:p>
      <w:r xmlns:w="http://schemas.openxmlformats.org/wordprocessingml/2006/main">
        <w:t xml:space="preserve">2: Римјаните 12:2 - И немојте да се усогласувате со овој свет, туку преобразете се со обновувањето на вашиот ум, за да докажете која е добрата, прифатлива и совршена волја Божја.</w:t>
      </w:r>
    </w:p>
    <w:p/>
    <w:p>
      <w:r xmlns:w="http://schemas.openxmlformats.org/wordprocessingml/2006/main">
        <w:t xml:space="preserve">Второзаконие 32:6 Дали вака одговарате на Господа, безумни и немудри луѓе? не е ли тој твојот татко што те купи? Зар не те создаде и не те утврди?</w:t>
      </w:r>
    </w:p>
    <w:p/>
    <w:p>
      <w:r xmlns:w="http://schemas.openxmlformats.org/wordprocessingml/2006/main">
        <w:t xml:space="preserve">Господ е нашиот Татко, Кој нè купи и нè утврди, но безумните и немудрите луѓе не го препознаваат тоа.</w:t>
      </w:r>
    </w:p>
    <w:p/>
    <w:p>
      <w:r xmlns:w="http://schemas.openxmlformats.org/wordprocessingml/2006/main">
        <w:t xml:space="preserve">1. Сфаќање на вашиот Татко: Разбирање на Господовата одредба</w:t>
      </w:r>
    </w:p>
    <w:p/>
    <w:p>
      <w:r xmlns:w="http://schemas.openxmlformats.org/wordprocessingml/2006/main">
        <w:t xml:space="preserve">2. Да го цениме нашиот Татко: Благодарност за Божјата заштита</w:t>
      </w:r>
    </w:p>
    <w:p/>
    <w:p>
      <w:r xmlns:w="http://schemas.openxmlformats.org/wordprocessingml/2006/main">
        <w:t xml:space="preserve">1. Псалм 103:13 - Како што таткото сочувствува со своите деца, така и Господ ги сочувствува оние што се бојат од него.</w:t>
      </w:r>
    </w:p>
    <w:p/>
    <w:p>
      <w:r xmlns:w="http://schemas.openxmlformats.org/wordprocessingml/2006/main">
        <w:t xml:space="preserve">2. Исаија 63:16 - Но ти си наш Татко, иако Авраам не нè познава или Израел не признава; ти, Господи, си наш Татко, наш Откупител од дамнешни времиња е твоето име.</w:t>
      </w:r>
    </w:p>
    <w:p/>
    <w:p>
      <w:r xmlns:w="http://schemas.openxmlformats.org/wordprocessingml/2006/main">
        <w:t xml:space="preserve">Второзаконие 32:7 Сети се на старите денови, размисли за годините на многу генерации: прашај го својот татко и тој ќе ти покаже; твоите старешини, и тие ќе ти кажат.</w:t>
      </w:r>
    </w:p>
    <w:p/>
    <w:p>
      <w:r xmlns:w="http://schemas.openxmlformats.org/wordprocessingml/2006/main">
        <w:t xml:space="preserve">Бог е достоен за нашата доверба и верност.</w:t>
      </w:r>
    </w:p>
    <w:p/>
    <w:p>
      <w:r xmlns:w="http://schemas.openxmlformats.org/wordprocessingml/2006/main">
        <w:t xml:space="preserve">1. Сеќавање на Божјата верност низ генерации</w:t>
      </w:r>
    </w:p>
    <w:p/>
    <w:p>
      <w:r xmlns:w="http://schemas.openxmlformats.org/wordprocessingml/2006/main">
        <w:t xml:space="preserve">2. Избор да му верувате на Бог во време на несигурност</w:t>
      </w:r>
    </w:p>
    <w:p/>
    <w:p>
      <w:r xmlns:w="http://schemas.openxmlformats.org/wordprocessingml/2006/main">
        <w:t xml:space="preserve">1. Исаија 40:28-31 - Зар не знаевте? Не сте слушнале? ГОСПОД е вечниот Бог, Творецот на краиштата на земјата. Тој не се онесвестува и не се заморува; неговото разбирање е неистражливо. На изнемоштениот му дава сила, а на кој нема моќ ја зголемува силата. Дури и младите ќе се онесвестат и ќе бидат уморни, а младите ќе паднат изнемоштени; но оние што чекаат на Господа ќе ја обноват својата сила; ќе се качат со крилја како орли; ќе трчаат и нема да се уморат; ќе одат и нема да се онесвестат.</w:t>
      </w:r>
    </w:p>
    <w:p/>
    <w:p>
      <w:r xmlns:w="http://schemas.openxmlformats.org/wordprocessingml/2006/main">
        <w:t xml:space="preserve">2. Псалм 118:8-9 - Подобро е да се засолниш кај ГОСПОД отколку да се надеваш на човек. Подобро е да се засолниш кај Господ отколку да се надеваш на кнезовите.</w:t>
      </w:r>
    </w:p>
    <w:p/>
    <w:p>
      <w:r xmlns:w="http://schemas.openxmlformats.org/wordprocessingml/2006/main">
        <w:t xml:space="preserve">Второзаконие 32:8 Кога Севишниот им го подели на народите нивното наследство, кога ги раздели синовите на Адам, ги постави границите на народот според бројот на синовите Израилеви.</w:t>
      </w:r>
    </w:p>
    <w:p/>
    <w:p>
      <w:r xmlns:w="http://schemas.openxmlformats.org/wordprocessingml/2006/main">
        <w:t xml:space="preserve">Господ ги подели народите и ги постави границите според бројот на синовите Израилеви.</w:t>
      </w:r>
    </w:p>
    <w:p/>
    <w:p>
      <w:r xmlns:w="http://schemas.openxmlformats.org/wordprocessingml/2006/main">
        <w:t xml:space="preserve">1. Божјиот суверенитет: Разбирање на границите на народите.</w:t>
      </w:r>
    </w:p>
    <w:p/>
    <w:p>
      <w:r xmlns:w="http://schemas.openxmlformats.org/wordprocessingml/2006/main">
        <w:t xml:space="preserve">2. Моќта на единството и послушноста: Божји благослов за децата на Израел.</w:t>
      </w:r>
    </w:p>
    <w:p/>
    <w:p>
      <w:r xmlns:w="http://schemas.openxmlformats.org/wordprocessingml/2006/main">
        <w:t xml:space="preserve">1. Псалм 147:20: Тој не постапил така со ниту еден народ, а неговите судови не ги познаваат. Фалете Го Господа.</w:t>
      </w:r>
    </w:p>
    <w:p/>
    <w:p>
      <w:r xmlns:w="http://schemas.openxmlformats.org/wordprocessingml/2006/main">
        <w:t xml:space="preserve">2. Битие 12:3: И ќе ги благословам оние што те благословуваат и ќе го проколнам оној што те проколнува, и во тебе ќе бидат благословени сите семејства на земјата.</w:t>
      </w:r>
    </w:p>
    <w:p/>
    <w:p>
      <w:r xmlns:w="http://schemas.openxmlformats.org/wordprocessingml/2006/main">
        <w:t xml:space="preserve">Второзаконие 32:9 Зашто Господовиот дел е Неговиот народ; Јаков е дел од неговото наследство.</w:t>
      </w:r>
    </w:p>
    <w:p/>
    <w:p>
      <w:r xmlns:w="http://schemas.openxmlformats.org/wordprocessingml/2006/main">
        <w:t xml:space="preserve">Бог го избра народот на Израел за негово наследство и дел.</w:t>
      </w:r>
    </w:p>
    <w:p/>
    <w:p>
      <w:r xmlns:w="http://schemas.openxmlformats.org/wordprocessingml/2006/main">
        <w:t xml:space="preserve">1. Божјата посебна љубов кон Неговиот избран народ</w:t>
      </w:r>
    </w:p>
    <w:p/>
    <w:p>
      <w:r xmlns:w="http://schemas.openxmlformats.org/wordprocessingml/2006/main">
        <w:t xml:space="preserve">2. Благословот да се биде дел од Божјото наследство</w:t>
      </w:r>
    </w:p>
    <w:p/>
    <w:p>
      <w:r xmlns:w="http://schemas.openxmlformats.org/wordprocessingml/2006/main">
        <w:t xml:space="preserve">1. Исаија 43:1-7</w:t>
      </w:r>
    </w:p>
    <w:p/>
    <w:p>
      <w:r xmlns:w="http://schemas.openxmlformats.org/wordprocessingml/2006/main">
        <w:t xml:space="preserve">2. Псалм 135:4-7</w:t>
      </w:r>
    </w:p>
    <w:p/>
    <w:p>
      <w:r xmlns:w="http://schemas.openxmlformats.org/wordprocessingml/2006/main">
        <w:t xml:space="preserve">Второзаконие 32:10 Го најде во пустината земја и во пустинската пустина; го водеше, го поучуваше, го чуваше како зеница.</w:t>
      </w:r>
    </w:p>
    <w:p/>
    <w:p>
      <w:r xmlns:w="http://schemas.openxmlformats.org/wordprocessingml/2006/main">
        <w:t xml:space="preserve">Бог е наш заштитник и се грижеше за нас дури и на пусти места.</w:t>
      </w:r>
    </w:p>
    <w:p/>
    <w:p>
      <w:r xmlns:w="http://schemas.openxmlformats.org/wordprocessingml/2006/main">
        <w:t xml:space="preserve">1: Божјата љубов кон Неговиот народ трае во сите годишни времиња</w:t>
      </w:r>
    </w:p>
    <w:p/>
    <w:p>
      <w:r xmlns:w="http://schemas.openxmlformats.org/wordprocessingml/2006/main">
        <w:t xml:space="preserve">2: Ценење на Божјата заштита и водство</w:t>
      </w:r>
    </w:p>
    <w:p/>
    <w:p>
      <w:r xmlns:w="http://schemas.openxmlformats.org/wordprocessingml/2006/main">
        <w:t xml:space="preserve">1. Псалм 36:7 - Колку е скапоцена твојата непоколеблива љубов, Боже! Децата на човештвото се засолниле во сенката на твоите крилја.</w:t>
      </w:r>
    </w:p>
    <w:p/>
    <w:p>
      <w:r xmlns:w="http://schemas.openxmlformats.org/wordprocessingml/2006/main">
        <w:t xml:space="preserve">2. Псалм 121:5 - Господ е твојот чувар; Господ е твојата сенка од десната страна.</w:t>
      </w:r>
    </w:p>
    <w:p/>
    <w:p>
      <w:r xmlns:w="http://schemas.openxmlformats.org/wordprocessingml/2006/main">
        <w:t xml:space="preserve">Второзаконие 32:11 Како орел го разбранува своето гнездо, мавта над своите млади, ги рашири крилјата, ги зема и ги носи на своите крилја.</w:t>
      </w:r>
    </w:p>
    <w:p/>
    <w:p>
      <w:r xmlns:w="http://schemas.openxmlformats.org/wordprocessingml/2006/main">
        <w:t xml:space="preserve">Бог, нашиот родител полн со љубов, се грижи за нас и е желен да ни помогне во нашите моменти на потреба.</w:t>
      </w:r>
    </w:p>
    <w:p/>
    <w:p>
      <w:r xmlns:w="http://schemas.openxmlformats.org/wordprocessingml/2006/main">
        <w:t xml:space="preserve">1: Можеме да се потпреме на Бога како родител со љубов кој е секогаш подготвен да се грижи за нас и да ни помогне во нашите моменти на потреба.</w:t>
      </w:r>
    </w:p>
    <w:p/>
    <w:p>
      <w:r xmlns:w="http://schemas.openxmlformats.org/wordprocessingml/2006/main">
        <w:t xml:space="preserve">2: Божјата љубов е како љубов на грижлив орел, кој го разбранува своето гнездо, мавта над своите млади и ги носи на своите крилја.</w:t>
      </w:r>
    </w:p>
    <w:p/>
    <w:p>
      <w:r xmlns:w="http://schemas.openxmlformats.org/wordprocessingml/2006/main">
        <w:t xml:space="preserve">1: Псалм 91:4 - Тој ќе те покрие со своите пердуви, а под неговите крилја ќе најдеш прибежиште; неговата верност ќе биде твој штит и бедем.</w:t>
      </w:r>
    </w:p>
    <w:p/>
    <w:p>
      <w:r xmlns:w="http://schemas.openxmlformats.org/wordprocessingml/2006/main">
        <w:t xml:space="preserve">2: Исаија 40:31 - Но оние што се надеваат на Господа ќе ја обноват својата сила. Ќе се вивнат на крилја како орли; ќе трчаат и нема да се уморат, ќе одат и нема да се онесвестат.</w:t>
      </w:r>
    </w:p>
    <w:p/>
    <w:p>
      <w:r xmlns:w="http://schemas.openxmlformats.org/wordprocessingml/2006/main">
        <w:t xml:space="preserve">Второзаконие 32:12 Така само Господ го водеше, и со него немаше туѓ бог.</w:t>
      </w:r>
    </w:p>
    <w:p/>
    <w:p>
      <w:r xmlns:w="http://schemas.openxmlformats.org/wordprocessingml/2006/main">
        <w:t xml:space="preserve">Само Господ ги водеше и ги заштитуваше Израелците, и немаше друг бог со Него.</w:t>
      </w:r>
    </w:p>
    <w:p/>
    <w:p>
      <w:r xmlns:w="http://schemas.openxmlformats.org/wordprocessingml/2006/main">
        <w:t xml:space="preserve">1. Бог е единствениот кој вистински се грижи за нас - Второзаконие 32:12</w:t>
      </w:r>
    </w:p>
    <w:p/>
    <w:p>
      <w:r xmlns:w="http://schemas.openxmlformats.org/wordprocessingml/2006/main">
        <w:t xml:space="preserve">2. Потпрете се на Божјата заштита - Второзаконие 32:12</w:t>
      </w:r>
    </w:p>
    <w:p/>
    <w:p>
      <w:r xmlns:w="http://schemas.openxmlformats.org/wordprocessingml/2006/main">
        <w:t xml:space="preserve">1. Псалм 23:4 - „Иако одам низ најтемната долина, нема да се плашам од зло, зашто ти си со мене; твојот стап и твојот стап, тие ме утешуваат“.</w:t>
      </w:r>
    </w:p>
    <w:p/>
    <w:p>
      <w:r xmlns:w="http://schemas.openxmlformats.org/wordprocessingml/2006/main">
        <w:t xml:space="preserve">2. Псалм 18:2 - „Господ е мојата карпа, мојата тврдина и мојот избавувач; мојот Бог е мојата карпа, во која се засолним, мојот штит и рогот на моето спасение, моја тврдина“.</w:t>
      </w:r>
    </w:p>
    <w:p/>
    <w:p>
      <w:r xmlns:w="http://schemas.openxmlformats.org/wordprocessingml/2006/main">
        <w:t xml:space="preserve">Второзаконие 32:13 Го натера да јава по високите места на земјата, за да го јаде полскиот принос; и го натера да цица мед од карпата и масло од кремената карпа;</w:t>
      </w:r>
    </w:p>
    <w:p/>
    <w:p>
      <w:r xmlns:w="http://schemas.openxmlformats.org/wordprocessingml/2006/main">
        <w:t xml:space="preserve">Бог го создал човекот да ужива во богатството на земјата, обезбедувајќи му мед и масло од карпите.</w:t>
      </w:r>
    </w:p>
    <w:p/>
    <w:p>
      <w:r xmlns:w="http://schemas.openxmlformats.org/wordprocessingml/2006/main">
        <w:t xml:space="preserve">1. Ја цениме Божјата великодушност - Второзаконие 32:13</w:t>
      </w:r>
    </w:p>
    <w:p/>
    <w:p>
      <w:r xmlns:w="http://schemas.openxmlformats.org/wordprocessingml/2006/main">
        <w:t xml:space="preserve">2. Благословите на изобилството - Второзаконие 32:13</w:t>
      </w:r>
    </w:p>
    <w:p/>
    <w:p>
      <w:r xmlns:w="http://schemas.openxmlformats.org/wordprocessingml/2006/main">
        <w:t xml:space="preserve">1. Псалм 81:16 - „Тој требаше да ги нахрани и со најфината пченица, и со мед од карпата да те наситам“.</w:t>
      </w:r>
    </w:p>
    <w:p/>
    <w:p>
      <w:r xmlns:w="http://schemas.openxmlformats.org/wordprocessingml/2006/main">
        <w:t xml:space="preserve">2. Исаија 7:15 - „Ќе јаде путер и мед, за да знае да го одбие злото и да го избере доброто“.</w:t>
      </w:r>
    </w:p>
    <w:p/>
    <w:p>
      <w:r xmlns:w="http://schemas.openxmlformats.org/wordprocessingml/2006/main">
        <w:t xml:space="preserve">Второзаконие 32:14 Путер од коњи и овчо млеко, со јагниња, овни од расата Вашана и кози, со жито од бубрези; и ти ја испи чистата крв од грозјето.</w:t>
      </w:r>
    </w:p>
    <w:p/>
    <w:p>
      <w:r xmlns:w="http://schemas.openxmlformats.org/wordprocessingml/2006/main">
        <w:t xml:space="preserve">Божјото обезбедување на храна и издржување е обилно и дарежливо.</w:t>
      </w:r>
    </w:p>
    <w:p/>
    <w:p>
      <w:r xmlns:w="http://schemas.openxmlformats.org/wordprocessingml/2006/main">
        <w:t xml:space="preserve">1: Бог ги обезбедува сите наши потреби.</w:t>
      </w:r>
    </w:p>
    <w:p/>
    <w:p>
      <w:r xmlns:w="http://schemas.openxmlformats.org/wordprocessingml/2006/main">
        <w:t xml:space="preserve">2: Фала му на Бога за Неговата изобилна и дарежлива храна.</w:t>
      </w:r>
    </w:p>
    <w:p/>
    <w:p>
      <w:r xmlns:w="http://schemas.openxmlformats.org/wordprocessingml/2006/main">
        <w:t xml:space="preserve">1: Битие 22:14 - „И Авраам го нарече тоа место Јеховаџире, како што се вели до денешен ден: „Ќе се види на гората Господова“.</w:t>
      </w:r>
    </w:p>
    <w:p/>
    <w:p>
      <w:r xmlns:w="http://schemas.openxmlformats.org/wordprocessingml/2006/main">
        <w:t xml:space="preserve">2: Филипјаните 4:19 - „Но, мојот Бог ќе ги исполни сите ваши потреби според своето богатство во слава преку Христос Исус“.</w:t>
      </w:r>
    </w:p>
    <w:p/>
    <w:p>
      <w:r xmlns:w="http://schemas.openxmlformats.org/wordprocessingml/2006/main">
        <w:t xml:space="preserve">Второзаконие 32:15 Но Јешурун се здебели и клоцаше; тогаш го остави Бога што го создаде и лесно ја ценеше Карпата на своето спасение.</w:t>
      </w:r>
    </w:p>
    <w:p/>
    <w:p>
      <w:r xmlns:w="http://schemas.openxmlformats.org/wordprocessingml/2006/main">
        <w:t xml:space="preserve">Јешурун се однесувал арогантно и го заборавил Господ кој го создал, лежејќи се кон Карпата на своето спасение.</w:t>
      </w:r>
    </w:p>
    <w:p/>
    <w:p>
      <w:r xmlns:w="http://schemas.openxmlformats.org/wordprocessingml/2006/main">
        <w:t xml:space="preserve">1. Бидете понизни и сетете се на нашиот Творец.</w:t>
      </w:r>
    </w:p>
    <w:p/>
    <w:p>
      <w:r xmlns:w="http://schemas.openxmlformats.org/wordprocessingml/2006/main">
        <w:t xml:space="preserve">2. Не го сфаќајте лесно спасението што го обезбедува нашиот Господ.</w:t>
      </w:r>
    </w:p>
    <w:p/>
    <w:p>
      <w:r xmlns:w="http://schemas.openxmlformats.org/wordprocessingml/2006/main">
        <w:t xml:space="preserve">1. Исаија 40:17-18 - Сите луѓе се како трева, а сета нивна слава е како полските цвеќиња; тревата венее и цвеќињата паѓаат, но словото на нашиот Бог останува вечно.</w:t>
      </w:r>
    </w:p>
    <w:p/>
    <w:p>
      <w:r xmlns:w="http://schemas.openxmlformats.org/wordprocessingml/2006/main">
        <w:t xml:space="preserve">2. Псалм 115:1-2 - Не ни, Господи, слава не нам, туку на Твоето име, заради твојата љубов и верност.</w:t>
      </w:r>
    </w:p>
    <w:p/>
    <w:p>
      <w:r xmlns:w="http://schemas.openxmlformats.org/wordprocessingml/2006/main">
        <w:t xml:space="preserve">Второзаконие 32:16 Го предизвикуваа на љубомора со туѓи богови, со гадости го налутија.</w:t>
      </w:r>
    </w:p>
    <w:p/>
    <w:p>
      <w:r xmlns:w="http://schemas.openxmlformats.org/wordprocessingml/2006/main">
        <w:t xml:space="preserve">Народот на Израел го предизвикал Бог на љубомора и гнев, обожавајќи чудни богови и гадости.</w:t>
      </w:r>
    </w:p>
    <w:p/>
    <w:p>
      <w:r xmlns:w="http://schemas.openxmlformats.org/wordprocessingml/2006/main">
        <w:t xml:space="preserve">1: Бог е свет и Тој нема да го толерира нашето обожавање на лажни богови.</w:t>
      </w:r>
    </w:p>
    <w:p/>
    <w:p>
      <w:r xmlns:w="http://schemas.openxmlformats.org/wordprocessingml/2006/main">
        <w:t xml:space="preserve">2: Секогаш мора да се трудиме да му останеме верни на единствениот вистински Бог.</w:t>
      </w:r>
    </w:p>
    <w:p/>
    <w:p>
      <w:r xmlns:w="http://schemas.openxmlformats.org/wordprocessingml/2006/main">
        <w:t xml:space="preserve">1: Исаија 45:5-6 Јас сум Господ, и нема друг, освен мене нема Бог; Те опремувам, иако не ме познаваш, за луѓето да знаат, од изгрејсонцето и од запад, дека нема никој освен мене; Јас сум Господ и нема друг.</w:t>
      </w:r>
    </w:p>
    <w:p/>
    <w:p>
      <w:r xmlns:w="http://schemas.openxmlformats.org/wordprocessingml/2006/main">
        <w:t xml:space="preserve">2: Излез 20:3 Нема да имате други богови пред мене.</w:t>
      </w:r>
    </w:p>
    <w:p/>
    <w:p>
      <w:r xmlns:w="http://schemas.openxmlformats.org/wordprocessingml/2006/main">
        <w:t xml:space="preserve">Второзаконие 32:17 Принесуваа жртви на ѓаволите, а не на Бога; на боговите што не ги познаваа, на новите богови што се појавија, од кои вашите татковци не се плашеа.</w:t>
      </w:r>
    </w:p>
    <w:p/>
    <w:p>
      <w:r xmlns:w="http://schemas.openxmlformats.org/wordprocessingml/2006/main">
        <w:t xml:space="preserve">Народот на Израел принесуваше жртви на богови за кои никогаш не слушнале, а нивните предци не се плашеа од овие нови богови.</w:t>
      </w:r>
    </w:p>
    <w:p/>
    <w:p>
      <w:r xmlns:w="http://schemas.openxmlformats.org/wordprocessingml/2006/main">
        <w:t xml:space="preserve">1. Познавање на Бог на кој Му служиме: Важноста да се препознае и почитува Господ</w:t>
      </w:r>
    </w:p>
    <w:p/>
    <w:p>
      <w:r xmlns:w="http://schemas.openxmlformats.org/wordprocessingml/2006/main">
        <w:t xml:space="preserve">2. Сеќавање на нашите корени: Важноста да се учи од нашите предци и да се избегнуваат нивните грешки</w:t>
      </w:r>
    </w:p>
    <w:p/>
    <w:p>
      <w:r xmlns:w="http://schemas.openxmlformats.org/wordprocessingml/2006/main">
        <w:t xml:space="preserve">1. Исаија 45:5-6 Јас сум Господ, и нема друг, освен мене нема Бог; Те опремувам, иако не ме познаваш,</w:t>
      </w:r>
    </w:p>
    <w:p/>
    <w:p>
      <w:r xmlns:w="http://schemas.openxmlformats.org/wordprocessingml/2006/main">
        <w:t xml:space="preserve">2. Псалм 78:10-11 Тие не го одржаа Божјиот завет, туку одбија да одат по неговиот закон; Заборавија што направи, чудата што им ги покажа.</w:t>
      </w:r>
    </w:p>
    <w:p/>
    <w:p>
      <w:r xmlns:w="http://schemas.openxmlformats.org/wordprocessingml/2006/main">
        <w:t xml:space="preserve">5. Мојсеева 32:18 За карпата што те роди, не се мислиш и го заборави Бога што те создаде.</w:t>
      </w:r>
    </w:p>
    <w:p/>
    <w:p>
      <w:r xmlns:w="http://schemas.openxmlformats.org/wordprocessingml/2006/main">
        <w:t xml:space="preserve">Пасусот од Второзаконие 32:18 зборува за тоа како Бог е заборавен од оние што ги создал.</w:t>
      </w:r>
    </w:p>
    <w:p/>
    <w:p>
      <w:r xmlns:w="http://schemas.openxmlformats.org/wordprocessingml/2006/main">
        <w:t xml:space="preserve">1. „Бог е вечно верен“</w:t>
      </w:r>
    </w:p>
    <w:p/>
    <w:p>
      <w:r xmlns:w="http://schemas.openxmlformats.org/wordprocessingml/2006/main">
        <w:t xml:space="preserve">2. „Опасноста од заборавање на Бога“</w:t>
      </w:r>
    </w:p>
    <w:p/>
    <w:p>
      <w:r xmlns:w="http://schemas.openxmlformats.org/wordprocessingml/2006/main">
        <w:t xml:space="preserve">1. Псалм 103:13 - „Како што таткото ги сочувствува своите деца, така и Господ ги сожалува оние што се бојат од него“.</w:t>
      </w:r>
    </w:p>
    <w:p/>
    <w:p>
      <w:r xmlns:w="http://schemas.openxmlformats.org/wordprocessingml/2006/main">
        <w:t xml:space="preserve">2. Исаија 43:1 - „Но сега вака вели Господ, Кој те создаде, Јакове, Кој те создаде, Израеле: Не плаши се, зашто јас те откупив, те повикав по име, ти си мој .</w:t>
      </w:r>
    </w:p>
    <w:p/>
    <w:p>
      <w:r xmlns:w="http://schemas.openxmlformats.org/wordprocessingml/2006/main">
        <w:t xml:space="preserve">Второзаконие 32:19 И кога Господ го виде тоа, се згрози од нив поради вознемирувањето на неговите синови и неговите ќерки.</w:t>
      </w:r>
    </w:p>
    <w:p/>
    <w:p>
      <w:r xmlns:w="http://schemas.openxmlformats.org/wordprocessingml/2006/main">
        <w:t xml:space="preserve">Бог ги видел постапките на својот народ и бил незадоволен поради нивната провокација кон неговите синови и ќерки.</w:t>
      </w:r>
    </w:p>
    <w:p/>
    <w:p>
      <w:r xmlns:w="http://schemas.openxmlformats.org/wordprocessingml/2006/main">
        <w:t xml:space="preserve">1. Моќта на провокацијата: како нашите постапки влијаат на другите</w:t>
      </w:r>
    </w:p>
    <w:p/>
    <w:p>
      <w:r xmlns:w="http://schemas.openxmlformats.org/wordprocessingml/2006/main">
        <w:t xml:space="preserve">2. Опасностите од непочитувањето на Божјите деца</w:t>
      </w:r>
    </w:p>
    <w:p/>
    <w:p>
      <w:r xmlns:w="http://schemas.openxmlformats.org/wordprocessingml/2006/main">
        <w:t xml:space="preserve">1. Галатјаните 6:7-8 „Немојте да се залажувате: Бог не се подбива, зашто што сее, тоа и ќе жнее. сее кон Духот, од Духот ќе жнее вечен живот“.</w:t>
      </w:r>
    </w:p>
    <w:p/>
    <w:p>
      <w:r xmlns:w="http://schemas.openxmlformats.org/wordprocessingml/2006/main">
        <w:t xml:space="preserve">2. Матеј 7:12 Значи, што сакате да ви прават другите, правете им го и ним, зашто тоа се Законот и Пророците.</w:t>
      </w:r>
    </w:p>
    <w:p/>
    <w:p>
      <w:r xmlns:w="http://schemas.openxmlformats.org/wordprocessingml/2006/main">
        <w:t xml:space="preserve">Второзаконие 32:20 А тој рече: „Ќе го скријам лицето мое од нив, ќе видам каков ќе биде нивниот крај: зашто тие се многу развратен род, деца во кои нема вера.</w:t>
      </w:r>
    </w:p>
    <w:p/>
    <w:p>
      <w:r xmlns:w="http://schemas.openxmlformats.org/wordprocessingml/2006/main">
        <w:t xml:space="preserve">Овој пасус го нагласува недостатокот на вера кај бунтовната генерација.</w:t>
      </w:r>
    </w:p>
    <w:p/>
    <w:p>
      <w:r xmlns:w="http://schemas.openxmlformats.org/wordprocessingml/2006/main">
        <w:t xml:space="preserve">1: Господ ја гледа нашата неверна генерација</w:t>
      </w:r>
    </w:p>
    <w:p/>
    <w:p>
      <w:r xmlns:w="http://schemas.openxmlformats.org/wordprocessingml/2006/main">
        <w:t xml:space="preserve">2: Како Божји деца, мора да имаме вера</w:t>
      </w:r>
    </w:p>
    <w:p/>
    <w:p>
      <w:r xmlns:w="http://schemas.openxmlformats.org/wordprocessingml/2006/main">
        <w:t xml:space="preserve">1: Евреите 11:1 - „Сега верата е уверување за нештата на кои се надеваме, уверување за работите што не се гледаат“.</w:t>
      </w:r>
    </w:p>
    <w:p/>
    <w:p>
      <w:r xmlns:w="http://schemas.openxmlformats.org/wordprocessingml/2006/main">
        <w:t xml:space="preserve">2: Јаков 2:17 - „Така и верата сама по себе, ако нема дела, е мртва“.</w:t>
      </w:r>
    </w:p>
    <w:p/>
    <w:p>
      <w:r xmlns:w="http://schemas.openxmlformats.org/wordprocessingml/2006/main">
        <w:t xml:space="preserve">Второзаконие 32:21 Тие ме поттикнаа на љубомора со она што не е Бог; ме налутија со своите суети, и ќе ги поттикнам на љубомора со оние што не се народ; Ќе ги предизвикам на гнев кај безумниот народ.</w:t>
      </w:r>
    </w:p>
    <w:p/>
    <w:p>
      <w:r xmlns:w="http://schemas.openxmlformats.org/wordprocessingml/2006/main">
        <w:t xml:space="preserve">Овој стих од Второзаконие ја открива Божјата огорченост на идолопоклонството на Израелците и нивното последователно казнување.</w:t>
      </w:r>
    </w:p>
    <w:p/>
    <w:p>
      <w:r xmlns:w="http://schemas.openxmlformats.org/wordprocessingml/2006/main">
        <w:t xml:space="preserve">1. Последиците од идолопоклонството: Како Бог го дисциплинира својот народ.</w:t>
      </w:r>
    </w:p>
    <w:p/>
    <w:p>
      <w:r xmlns:w="http://schemas.openxmlformats.org/wordprocessingml/2006/main">
        <w:t xml:space="preserve">2. Глупоста на обожавањето лажни богови: предупредување за верните.</w:t>
      </w:r>
    </w:p>
    <w:p/>
    <w:p>
      <w:r xmlns:w="http://schemas.openxmlformats.org/wordprocessingml/2006/main">
        <w:t xml:space="preserve">1. Изреки 21:2 - Секој пат на човекот е исправен во неговите очи, но Господ размислува за срцата.</w:t>
      </w:r>
    </w:p>
    <w:p/>
    <w:p>
      <w:r xmlns:w="http://schemas.openxmlformats.org/wordprocessingml/2006/main">
        <w:t xml:space="preserve">2. Еремија 10:14 - Секој е безобразен во своето знаење: секој ктитор е засрамен од врежаниот лик: зашто неговиот стопен лик е лага и нема здив во нив.</w:t>
      </w:r>
    </w:p>
    <w:p/>
    <w:p>
      <w:r xmlns:w="http://schemas.openxmlformats.org/wordprocessingml/2006/main">
        <w:t xml:space="preserve">Второзаконие 32:22 Зашто во мојот гнев се запали оган и ќе изгори до најдолниот пекол, и ќе ја проголта земјата со нејзиниот раст и ќе ги запали темелите на планините.</w:t>
      </w:r>
    </w:p>
    <w:p/>
    <w:p>
      <w:r xmlns:w="http://schemas.openxmlformats.org/wordprocessingml/2006/main">
        <w:t xml:space="preserve">Господовиот гнев ќе биде ослободен со оган и ќе изгори сè до пеколот и ќе ги проголта земјата и нејзините жители.</w:t>
      </w:r>
    </w:p>
    <w:p/>
    <w:p>
      <w:r xmlns:w="http://schemas.openxmlformats.org/wordprocessingml/2006/main">
        <w:t xml:space="preserve">1: Мораме секогаш да останеме понизни пред Господа и да внимаваме на неговите предупредувања, за да не ги трпиме последиците од неговиот праведен гнев.</w:t>
      </w:r>
    </w:p>
    <w:p/>
    <w:p>
      <w:r xmlns:w="http://schemas.openxmlformats.org/wordprocessingml/2006/main">
        <w:t xml:space="preserve">2: Секогаш мораме да запомниме дека Бог ја контролира и на крајот ќе го има последниот збор.</w:t>
      </w:r>
    </w:p>
    <w:p/>
    <w:p>
      <w:r xmlns:w="http://schemas.openxmlformats.org/wordprocessingml/2006/main">
        <w:t xml:space="preserve">1: Јаков 4:6-7 - „Затоа покорете му се на Бога. Спротивставете му се на ѓаволот и тој ќе побегне од вас. Приближете се кон Бога и Тој ќе ви се приближи“.</w:t>
      </w:r>
    </w:p>
    <w:p/>
    <w:p>
      <w:r xmlns:w="http://schemas.openxmlformats.org/wordprocessingml/2006/main">
        <w:t xml:space="preserve">2: Исаија 55:6-7 - „Барајте го Господа додека може да се најде, повикајте Го додека е близу. Нека го напушти злиот пат, а неправедникот своите мисли; нека се врати кај Господа и Тој ќе има милост кон него“.</w:t>
      </w:r>
    </w:p>
    <w:p/>
    <w:p>
      <w:r xmlns:w="http://schemas.openxmlformats.org/wordprocessingml/2006/main">
        <w:t xml:space="preserve">Второзаконие 32:23 Ќе натрупам зло врз нив; На нив ќе ги потрошам моите стрели.</w:t>
      </w:r>
    </w:p>
    <w:p/>
    <w:p>
      <w:r xmlns:w="http://schemas.openxmlformats.org/wordprocessingml/2006/main">
        <w:t xml:space="preserve">Бог изјавува дека ќе ги казни оние што не му се покоруваат со испраќање стрели на зло.</w:t>
      </w:r>
    </w:p>
    <w:p/>
    <w:p>
      <w:r xmlns:w="http://schemas.openxmlformats.org/wordprocessingml/2006/main">
        <w:t xml:space="preserve">1. „Божјиот гнев: Последиците од непослушноста“</w:t>
      </w:r>
    </w:p>
    <w:p/>
    <w:p>
      <w:r xmlns:w="http://schemas.openxmlformats.org/wordprocessingml/2006/main">
        <w:t xml:space="preserve">2. „Целта на страдањето: размислување за Второзаконие 32:23“</w:t>
      </w:r>
    </w:p>
    <w:p/>
    <w:p>
      <w:r xmlns:w="http://schemas.openxmlformats.org/wordprocessingml/2006/main">
        <w:t xml:space="preserve">1. Римјаните 6:23 - „Зашто платата за гревот е смрт, а бесплатниот дар Божји е вечен живот во Христос Исус, нашиот Господ“.</w:t>
      </w:r>
    </w:p>
    <w:p/>
    <w:p>
      <w:r xmlns:w="http://schemas.openxmlformats.org/wordprocessingml/2006/main">
        <w:t xml:space="preserve">2. Псалм 37:13-14 - „Господ им се смее на злите, зашто знае дека доаѓа нивниот ден. Злобните го вадат мечот и го свиткуваат лакот за да ги урнат сиромавиот и бедниот, за да ги убијат оние чии патишта се исправени. "</w:t>
      </w:r>
    </w:p>
    <w:p/>
    <w:p>
      <w:r xmlns:w="http://schemas.openxmlformats.org/wordprocessingml/2006/main">
        <w:t xml:space="preserve">Второзаконие 32:24 Ќе бидат изгорени од глад, и проголтани од горештина и со горчливо уништување; ќе испратам врз нив и заби на ѕверови, со отров од змии од прав.</w:t>
      </w:r>
    </w:p>
    <w:p/>
    <w:p>
      <w:r xmlns:w="http://schemas.openxmlformats.org/wordprocessingml/2006/main">
        <w:t xml:space="preserve">Бог ќе ги казни оние што не му се покоруваат така што ќе ги натера да страдаат од глад, топлина и горчливо уништување. Ќе испрати и заби на ѕверови и отров од змии да ги мачат.</w:t>
      </w:r>
    </w:p>
    <w:p/>
    <w:p>
      <w:r xmlns:w="http://schemas.openxmlformats.org/wordprocessingml/2006/main">
        <w:t xml:space="preserve">1. „Моќта на Бога: Импликациите на непослушноста“</w:t>
      </w:r>
    </w:p>
    <w:p/>
    <w:p>
      <w:r xmlns:w="http://schemas.openxmlformats.org/wordprocessingml/2006/main">
        <w:t xml:space="preserve">2. „Божествената одмазда: Соочување со последиците од гревот“</w:t>
      </w:r>
    </w:p>
    <w:p/>
    <w:p>
      <w:r xmlns:w="http://schemas.openxmlformats.org/wordprocessingml/2006/main">
        <w:t xml:space="preserve">1. Матеј 10:28 - „Не плашете се од оние што го убиваат телото, но не можат да ја убијат душата. Наместо тоа, плашете се од Оној што може да ги уништи и душата и телото во пеколот“.</w:t>
      </w:r>
    </w:p>
    <w:p/>
    <w:p>
      <w:r xmlns:w="http://schemas.openxmlformats.org/wordprocessingml/2006/main">
        <w:t xml:space="preserve">2. Јаков 4:17 - „Значи, кој знае што е исправно и не го прави тоа, за него е грев“.</w:t>
      </w:r>
    </w:p>
    <w:p/>
    <w:p>
      <w:r xmlns:w="http://schemas.openxmlformats.org/wordprocessingml/2006/main">
        <w:t xml:space="preserve">Второзаконие 32:25 Мечот однадвор и ужасот однатре ќе ги уништи и младиот и девицата, и цицалчето со сивите влакна.</w:t>
      </w:r>
    </w:p>
    <w:p/>
    <w:p>
      <w:r xmlns:w="http://schemas.openxmlformats.org/wordprocessingml/2006/main">
        <w:t xml:space="preserve">Мечот на Божјата правда носи уништување на сите, без разлика на возраста или полот.</w:t>
      </w:r>
    </w:p>
    <w:p/>
    <w:p>
      <w:r xmlns:w="http://schemas.openxmlformats.org/wordprocessingml/2006/main">
        <w:t xml:space="preserve">1. Неизбежноста на Божјиот суд</w:t>
      </w:r>
    </w:p>
    <w:p/>
    <w:p>
      <w:r xmlns:w="http://schemas.openxmlformats.org/wordprocessingml/2006/main">
        <w:t xml:space="preserve">2. Универзалноста на Божјата правда</w:t>
      </w:r>
    </w:p>
    <w:p/>
    <w:p>
      <w:r xmlns:w="http://schemas.openxmlformats.org/wordprocessingml/2006/main">
        <w:t xml:space="preserve">1. Исаија 26:20-21 - Дојдете, народе мој, влезете во вашите одаи и затворете ги вратите околу себе: скријте се како да беше за мал момент, додека не го надмине гневот. Зашто, ете, Господ излегува од своето место за да ги казни жителите на земјата за нивното беззаконие: и земјата ќе ја открие својата крв и нема повеќе да ги покрива своите убиени.</w:t>
      </w:r>
    </w:p>
    <w:p/>
    <w:p>
      <w:r xmlns:w="http://schemas.openxmlformats.org/wordprocessingml/2006/main">
        <w:t xml:space="preserve">2. Откровение 20:12-15 - И видов мртви, мали и големи, како стојат пред Бога; и се отворија книгите, и се отвори друга книга, која е книга на животот. И морето ги предаде мртвите што беа во него; и смртта и пеколот ги предадоа мртвите што беа во нив. И смртта и пеколот беа фрлени во огненото езеро. Ова е втора смрт. А кој не се најде запишан во книгата на животот, беше фрлен во огненото езеро.</w:t>
      </w:r>
    </w:p>
    <w:p/>
    <w:p>
      <w:r xmlns:w="http://schemas.openxmlformats.org/wordprocessingml/2006/main">
        <w:t xml:space="preserve">Второзаконие 32:26 Реков, ќе ги расфрлам на ќошиња, ќе го прекинам сеќавањето на нив меѓу луѓето.</w:t>
      </w:r>
    </w:p>
    <w:p/>
    <w:p>
      <w:r xmlns:w="http://schemas.openxmlformats.org/wordprocessingml/2006/main">
        <w:t xml:space="preserve">Бог изјавил дека ќе го распрсне и ќе направи да престане сеќавањето на Неговиот народ меѓу луѓето.</w:t>
      </w:r>
    </w:p>
    <w:p/>
    <w:p>
      <w:r xmlns:w="http://schemas.openxmlformats.org/wordprocessingml/2006/main">
        <w:t xml:space="preserve">1. Божјиот суверенитет: Проучување на Второзаконие 32:26</w:t>
      </w:r>
    </w:p>
    <w:p/>
    <w:p>
      <w:r xmlns:w="http://schemas.openxmlformats.org/wordprocessingml/2006/main">
        <w:t xml:space="preserve">2. Моќта на Божјата реч: Размислување за Второзаконие 32:26</w:t>
      </w:r>
    </w:p>
    <w:p/>
    <w:p>
      <w:r xmlns:w="http://schemas.openxmlformats.org/wordprocessingml/2006/main">
        <w:t xml:space="preserve">1. Второзаконие 32:26</w:t>
      </w:r>
    </w:p>
    <w:p/>
    <w:p>
      <w:r xmlns:w="http://schemas.openxmlformats.org/wordprocessingml/2006/main">
        <w:t xml:space="preserve">2. Исаија 43:25-26 Јас, јас сум тој што ги брише твоите престапи заради мене и повеќе не се сеќава на твоите гревови.</w:t>
      </w:r>
    </w:p>
    <w:p/>
    <w:p>
      <w:r xmlns:w="http://schemas.openxmlformats.org/wordprocessingml/2006/main">
        <w:t xml:space="preserve">Второзаконие 32:27 Да не се плашев од гневот на непријателот, нивните противници да не се однесуваат чудно и да не речат: „Нашата рака е висока, а Господ не го направи сето тоа.</w:t>
      </w:r>
    </w:p>
    <w:p/>
    <w:p>
      <w:r xmlns:w="http://schemas.openxmlformats.org/wordprocessingml/2006/main">
        <w:t xml:space="preserve">Овој пасус зборува за Божјата заштита и обезбедување за Неговиот народ, дури и кога тие се соочуваат со противење од нивните непријатели.</w:t>
      </w:r>
    </w:p>
    <w:p/>
    <w:p>
      <w:r xmlns:w="http://schemas.openxmlformats.org/wordprocessingml/2006/main">
        <w:t xml:space="preserve">1. „Господната рака е висока: потпирање на Божјата заштита во услови на неволја“</w:t>
      </w:r>
    </w:p>
    <w:p/>
    <w:p>
      <w:r xmlns:w="http://schemas.openxmlformats.org/wordprocessingml/2006/main">
        <w:t xml:space="preserve">2. „Бог е со нас среде противење: искусувајќи ја Неговата грижа и обезбедување“</w:t>
      </w:r>
    </w:p>
    <w:p/>
    <w:p>
      <w:r xmlns:w="http://schemas.openxmlformats.org/wordprocessingml/2006/main">
        <w:t xml:space="preserve">1. Исаија 41:10 - „Не плаши се, зашто јас сум со тебе; не се плаши, зашто јас сум твојот Бог; ќе те зајакнам, ќе ти помогнам, ќе те поддржам со мојата праведна десница“.</w:t>
      </w:r>
    </w:p>
    <w:p/>
    <w:p>
      <w:r xmlns:w="http://schemas.openxmlformats.org/wordprocessingml/2006/main">
        <w:t xml:space="preserve">2. Псалм 46:1 - „Бог е наше прибежиште и сила, присутна помош во неволја“.</w:t>
      </w:r>
    </w:p>
    <w:p/>
    <w:p>
      <w:r xmlns:w="http://schemas.openxmlformats.org/wordprocessingml/2006/main">
        <w:t xml:space="preserve">Второзаконие 32:28 Зашто тие се народ без совет, ниту во нив има разум.</w:t>
      </w:r>
    </w:p>
    <w:p/>
    <w:p>
      <w:r xmlns:w="http://schemas.openxmlformats.org/wordprocessingml/2006/main">
        <w:t xml:space="preserve">Господ изјавува дека на Израелците им недостасува совет и разбирање.</w:t>
      </w:r>
    </w:p>
    <w:p/>
    <w:p>
      <w:r xmlns:w="http://schemas.openxmlformats.org/wordprocessingml/2006/main">
        <w:t xml:space="preserve">1. „Потребата за мудрост“</w:t>
      </w:r>
    </w:p>
    <w:p/>
    <w:p>
      <w:r xmlns:w="http://schemas.openxmlformats.org/wordprocessingml/2006/main">
        <w:t xml:space="preserve">2. „Важноста од барање Божји совети“</w:t>
      </w:r>
    </w:p>
    <w:p/>
    <w:p>
      <w:r xmlns:w="http://schemas.openxmlformats.org/wordprocessingml/2006/main">
        <w:t xml:space="preserve">1. Изреки 1:5-7 - „Мудрите нека слушаат и нека додадат на своето учење, а проникливите нека добијат водство за разбирање поговорки и параболи, изреки и загатки на мудрите“.</w:t>
      </w:r>
    </w:p>
    <w:p/>
    <w:p>
      <w:r xmlns:w="http://schemas.openxmlformats.org/wordprocessingml/2006/main">
        <w:t xml:space="preserve">2. Псалм 32:8 - „Ќе те поучам и ќе те научам на патот по кој треба да одиш; ќе те советувам со моето љубезно око на тебе“.</w:t>
      </w:r>
    </w:p>
    <w:p/>
    <w:p>
      <w:r xmlns:w="http://schemas.openxmlformats.org/wordprocessingml/2006/main">
        <w:t xml:space="preserve">Второзаконие 32:29 О, да беа мудри, да го разберат тоа, да размислат за својот последен крај!</w:t>
      </w:r>
    </w:p>
    <w:p/>
    <w:p>
      <w:r xmlns:w="http://schemas.openxmlformats.org/wordprocessingml/2006/main">
        <w:t xml:space="preserve">Библијата нѐ поттикнува да размислиме за нашата иднина и да ги разбереме последиците од нашите постапки.</w:t>
      </w:r>
    </w:p>
    <w:p/>
    <w:p>
      <w:r xmlns:w="http://schemas.openxmlformats.org/wordprocessingml/2006/main">
        <w:t xml:space="preserve">1. „Крајот на повидок: Подготовка за својата иднина“</w:t>
      </w:r>
    </w:p>
    <w:p/>
    <w:p>
      <w:r xmlns:w="http://schemas.openxmlformats.org/wordprocessingml/2006/main">
        <w:t xml:space="preserve">2. „Моќта на перспективата: разбирање на вашите постапки“</w:t>
      </w:r>
    </w:p>
    <w:p/>
    <w:p>
      <w:r xmlns:w="http://schemas.openxmlformats.org/wordprocessingml/2006/main">
        <w:t xml:space="preserve">1. Јаков 4:13-15</w:t>
      </w:r>
    </w:p>
    <w:p/>
    <w:p>
      <w:r xmlns:w="http://schemas.openxmlformats.org/wordprocessingml/2006/main">
        <w:t xml:space="preserve">2. Изреки 14:14-15</w:t>
      </w:r>
    </w:p>
    <w:p/>
    <w:p>
      <w:r xmlns:w="http://schemas.openxmlformats.org/wordprocessingml/2006/main">
        <w:t xml:space="preserve">Второзаконие 32:30 Како може еден да брка илјада, а двајца да бегаат десет илјади, ако нивната Карпа не ги продаде, а Господ ги затвори?</w:t>
      </w:r>
    </w:p>
    <w:p/>
    <w:p>
      <w:r xmlns:w="http://schemas.openxmlformats.org/wordprocessingml/2006/main">
        <w:t xml:space="preserve">Бог е моќен и може да не заштити од секаква опасност.</w:t>
      </w:r>
    </w:p>
    <w:p/>
    <w:p>
      <w:r xmlns:w="http://schemas.openxmlformats.org/wordprocessingml/2006/main">
        <w:t xml:space="preserve">1: Божјата сила ни е доволна</w:t>
      </w:r>
    </w:p>
    <w:p/>
    <w:p>
      <w:r xmlns:w="http://schemas.openxmlformats.org/wordprocessingml/2006/main">
        <w:t xml:space="preserve">2: Доверба во Господа за заштита</w:t>
      </w:r>
    </w:p>
    <w:p/>
    <w:p>
      <w:r xmlns:w="http://schemas.openxmlformats.org/wordprocessingml/2006/main">
        <w:t xml:space="preserve">1: Исаија 41:10 - Затоа, не плашете се, зашто јас сум со вас; не се плаши, зашто јас сум твојот Бог. ќе те зајакнам и ќе ти помогнам; Јас ќе те поддржам со мојата праведна десна рака.</w:t>
      </w:r>
    </w:p>
    <w:p/>
    <w:p>
      <w:r xmlns:w="http://schemas.openxmlformats.org/wordprocessingml/2006/main">
        <w:t xml:space="preserve">2: Псалм 46:1 - Бог е наше засолниште и сила, секогаш присутна помош во неволја.</w:t>
      </w:r>
    </w:p>
    <w:p/>
    <w:p>
      <w:r xmlns:w="http://schemas.openxmlformats.org/wordprocessingml/2006/main">
        <w:t xml:space="preserve">Второзаконие 32:31 Зашто нивната карпа не е како нашата Карпа, дури и нашите непријатели се судии.</w:t>
      </w:r>
    </w:p>
    <w:p/>
    <w:p>
      <w:r xmlns:w="http://schemas.openxmlformats.org/wordprocessingml/2006/main">
        <w:t xml:space="preserve">Овој пасус нагласува дека нашата Карпа се разликува од боговите на нашите непријатели.</w:t>
      </w:r>
    </w:p>
    <w:p/>
    <w:p>
      <w:r xmlns:w="http://schemas.openxmlformats.org/wordprocessingml/2006/main">
        <w:t xml:space="preserve">1. Бог е карактеристичен - нашиот Бог се разликува од боговите на нашите непријатели и можеме да му веруваме дека ќе ни обезбеди сила и сигурност.</w:t>
      </w:r>
    </w:p>
    <w:p/>
    <w:p>
      <w:r xmlns:w="http://schemas.openxmlformats.org/wordprocessingml/2006/main">
        <w:t xml:space="preserve">2. Нашата карпа е поголема - Нашата карпа е поголема од боговите на нашите непријатели и секогаш ќе биде таму да не води и да ни донесе мир.</w:t>
      </w:r>
    </w:p>
    <w:p/>
    <w:p>
      <w:r xmlns:w="http://schemas.openxmlformats.org/wordprocessingml/2006/main">
        <w:t xml:space="preserve">1. Псалм 18:2 - „Господ е мојата карпа, мојата тврдина и мојот избавувач; мојот Бог е мојата карпа, во која се засолнив, мојот штит и рогот на моето спасение, моја тврдина“.</w:t>
      </w:r>
    </w:p>
    <w:p/>
    <w:p>
      <w:r xmlns:w="http://schemas.openxmlformats.org/wordprocessingml/2006/main">
        <w:t xml:space="preserve">2. Исаија 8:13-14 - „Господ Семоќниот е оној што треба да го сметате за свет, од кого треба да се плашите, од кого се плашите. Тој ќе биде свето место; и за двајцата Израел и Јуда тој ќе биде камен што ги сопнува луѓето и карпа што ги паѓа“.</w:t>
      </w:r>
    </w:p>
    <w:p/>
    <w:p>
      <w:r xmlns:w="http://schemas.openxmlformats.org/wordprocessingml/2006/main">
        <w:t xml:space="preserve">Второзаконие 32:32 зашто нивната лоза е од содомската лоза и од Гоморските полиња;</w:t>
      </w:r>
    </w:p>
    <w:p/>
    <w:p>
      <w:r xmlns:w="http://schemas.openxmlformats.org/wordprocessingml/2006/main">
        <w:t xml:space="preserve">Израелците се оддалечиле од Бога и нивната казна била сурова и горчлива.</w:t>
      </w:r>
    </w:p>
    <w:p/>
    <w:p>
      <w:r xmlns:w="http://schemas.openxmlformats.org/wordprocessingml/2006/main">
        <w:t xml:space="preserve">1: Мораме да останеме верни на Бога и Неговото Слово, или ќе ги трпиме истите последици како Израелците.</w:t>
      </w:r>
    </w:p>
    <w:p/>
    <w:p>
      <w:r xmlns:w="http://schemas.openxmlformats.org/wordprocessingml/2006/main">
        <w:t xml:space="preserve">2: Бог е милостив и сака да се вратиме кон Него, зашто Тој ќе ни прости ако се покаеме.</w:t>
      </w:r>
    </w:p>
    <w:p/>
    <w:p>
      <w:r xmlns:w="http://schemas.openxmlformats.org/wordprocessingml/2006/main">
        <w:t xml:space="preserve">1: Исаија 55:7 - Злобникот нека го остави својот пат, а неправедникот своите мисли: и нека се врати кај Господа, и тој ќе се смилува на него; и на нашиот Бог, зашто тој изобилно ќе прости.</w:t>
      </w:r>
    </w:p>
    <w:p/>
    <w:p>
      <w:r xmlns:w="http://schemas.openxmlformats.org/wordprocessingml/2006/main">
        <w:t xml:space="preserve">2: Плач 3:22-23 - Од милоста на Господ е тоа што ние не сме потрошени, бидејќи неговото сочувство не пропаѓа. Тие се нови секое утро: голема е твојата верност.</w:t>
      </w:r>
    </w:p>
    <w:p/>
    <w:p>
      <w:r xmlns:w="http://schemas.openxmlformats.org/wordprocessingml/2006/main">
        <w:t xml:space="preserve">Второзаконие 32:33 Нивното вино е отров на змејови и суров отров на аспи.</w:t>
      </w:r>
    </w:p>
    <w:p/>
    <w:p>
      <w:r xmlns:w="http://schemas.openxmlformats.org/wordprocessingml/2006/main">
        <w:t xml:space="preserve">Бог предупредува на разорната моќ на гревот, која е споредена со отровот на змејовите и суровиот отров на аспите.</w:t>
      </w:r>
    </w:p>
    <w:p/>
    <w:p>
      <w:r xmlns:w="http://schemas.openxmlformats.org/wordprocessingml/2006/main">
        <w:t xml:space="preserve">1. Последиците од гревот: Разбирање на сериозноста на престапувањето на Божјата волја</w:t>
      </w:r>
    </w:p>
    <w:p/>
    <w:p>
      <w:r xmlns:w="http://schemas.openxmlformats.org/wordprocessingml/2006/main">
        <w:t xml:space="preserve">2. Моќта на Божјата заштита: да се заштитиме од деструктивните ефекти на гревот</w:t>
      </w:r>
    </w:p>
    <w:p/>
    <w:p>
      <w:r xmlns:w="http://schemas.openxmlformats.org/wordprocessingml/2006/main">
        <w:t xml:space="preserve">1. Изреки 20:1 - „Виното е потсмев, жестокиот пијалок беснее, а кој е измамен со тоа не е мудар“.</w:t>
      </w:r>
    </w:p>
    <w:p/>
    <w:p>
      <w:r xmlns:w="http://schemas.openxmlformats.org/wordprocessingml/2006/main">
        <w:t xml:space="preserve">2. Псалм 118:17 - „Нема да умрам, туку ќе живеам и ќе ги објавувам делата Господови“.</w:t>
      </w:r>
    </w:p>
    <w:p/>
    <w:p>
      <w:r xmlns:w="http://schemas.openxmlformats.org/wordprocessingml/2006/main">
        <w:t xml:space="preserve">Второзаконие 32:34 Зар не е ова складирано кај мене и запечатено меѓу моите богатства?</w:t>
      </w:r>
    </w:p>
    <w:p/>
    <w:p>
      <w:r xmlns:w="http://schemas.openxmlformats.org/wordprocessingml/2006/main">
        <w:t xml:space="preserve">Бог ги собрал и ги запечатил неговите богатства, од кои едно е Второзаконие 32:34.</w:t>
      </w:r>
    </w:p>
    <w:p/>
    <w:p>
      <w:r xmlns:w="http://schemas.openxmlformats.org/wordprocessingml/2006/main">
        <w:t xml:space="preserve">1. Божјите богатства: Што можеме да научиме од Второзаконие 32:34</w:t>
      </w:r>
    </w:p>
    <w:p/>
    <w:p>
      <w:r xmlns:w="http://schemas.openxmlformats.org/wordprocessingml/2006/main">
        <w:t xml:space="preserve">2. Откривање на Божјото богатство: Откривање на Неговите богатства</w:t>
      </w:r>
    </w:p>
    <w:p/>
    <w:p>
      <w:r xmlns:w="http://schemas.openxmlformats.org/wordprocessingml/2006/main">
        <w:t xml:space="preserve">1. Псалм 139:16 - Твоите очи ја видоа мојата неоформена супстанција; во твојата книга беа напишани, секој од нив, деновите што ми беа создадени, кога сè уште ги немаше.</w:t>
      </w:r>
    </w:p>
    <w:p/>
    <w:p>
      <w:r xmlns:w="http://schemas.openxmlformats.org/wordprocessingml/2006/main">
        <w:t xml:space="preserve">2. Исаија 45:3 - Ќе ти ги дадам богатствата на темнината и складиштата на тајни места, за да знаеш дека јас, Господ, Богот на Израел, те нарекувам со твоето име.</w:t>
      </w:r>
    </w:p>
    <w:p/>
    <w:p>
      <w:r xmlns:w="http://schemas.openxmlformats.org/wordprocessingml/2006/main">
        <w:t xml:space="preserve">Второзаконие 32:35 Мене ми припаѓаат одмаздата и одмаздата; ногата ќе им се лизне во свое време, зашто се приближува денот на нивната несреќа, а работите што ќе ги снајдат брзаат.</w:t>
      </w:r>
    </w:p>
    <w:p/>
    <w:p>
      <w:r xmlns:w="http://schemas.openxmlformats.org/wordprocessingml/2006/main">
        <w:t xml:space="preserve">Само Господ има право на одмазда и одмазда. Времето на суд за злите е близу и тие наскоро ќе ги доживеат последиците од своите дела.</w:t>
      </w:r>
    </w:p>
    <w:p/>
    <w:p>
      <w:r xmlns:w="http://schemas.openxmlformats.org/wordprocessingml/2006/main">
        <w:t xml:space="preserve">1. Суверено право на Бог да суди</w:t>
      </w:r>
    </w:p>
    <w:p/>
    <w:p>
      <w:r xmlns:w="http://schemas.openxmlformats.org/wordprocessingml/2006/main">
        <w:t xml:space="preserve">2. Божјата правда наспроти злобата</w:t>
      </w:r>
    </w:p>
    <w:p/>
    <w:p>
      <w:r xmlns:w="http://schemas.openxmlformats.org/wordprocessingml/2006/main">
        <w:t xml:space="preserve">1. Римјаните 12:19 - „Возљубени, никогаш не одмаздувајте се, туку оставете го тоа на Божјиот гнев, зашто е напишано: Одмаздата е моја, јас ќе возвратам, вели Господ.</w:t>
      </w:r>
    </w:p>
    <w:p/>
    <w:p>
      <w:r xmlns:w="http://schemas.openxmlformats.org/wordprocessingml/2006/main">
        <w:t xml:space="preserve">2. Псалм 94:1 - „Господи, Боже на одмаздата, Боже на одмаздата, свети!</w:t>
      </w:r>
    </w:p>
    <w:p/>
    <w:p>
      <w:r xmlns:w="http://schemas.openxmlformats.org/wordprocessingml/2006/main">
        <w:t xml:space="preserve">Второзаконие 32:36 Зашто Господ ќе му суди на својот народ и ќе се покае за Своите слуги, кога ќе види дека нивната сила исчезнала и дека нема ниту затворен или оставен.</w:t>
      </w:r>
    </w:p>
    <w:p/>
    <w:p>
      <w:r xmlns:w="http://schemas.openxmlformats.org/wordprocessingml/2006/main">
        <w:t xml:space="preserve">Господ ќе му суди на својот народ и ќе се покае за своите слуги кога нивната моќ ќе биде изгубена и сите ќе исчезнат.</w:t>
      </w:r>
    </w:p>
    <w:p/>
    <w:p>
      <w:r xmlns:w="http://schemas.openxmlformats.org/wordprocessingml/2006/main">
        <w:t xml:space="preserve">1. Господовиот суд: Повик за покајание</w:t>
      </w:r>
    </w:p>
    <w:p/>
    <w:p>
      <w:r xmlns:w="http://schemas.openxmlformats.org/wordprocessingml/2006/main">
        <w:t xml:space="preserve">2. Господовото сочувство: Покајание во време на загуба</w:t>
      </w:r>
    </w:p>
    <w:p/>
    <w:p>
      <w:r xmlns:w="http://schemas.openxmlformats.org/wordprocessingml/2006/main">
        <w:t xml:space="preserve">1. Исаија 55:7 - Нечесниот нека го остави својот пат, а неправедникот своите мисли; нека се врати кај Господа, за да се смилува со него и кон нашиот Бог, зашто изобилно ќе прости.</w:t>
      </w:r>
    </w:p>
    <w:p/>
    <w:p>
      <w:r xmlns:w="http://schemas.openxmlformats.org/wordprocessingml/2006/main">
        <w:t xml:space="preserve">2. Езекиел 18:30-32 - Затоа ќе ви судам, доме Израилев, секој според неговите патишта, вели Господ Бог. Покајте се и одвратете се од сите ваши престапи, за да не ви биде пропаст беззаконието. Отфрлете ги од себе сите престапи што сте ги направиле и направете се ново срце и нов дух! Зошто ќе умрете, доме на Израел? Зашто не ми се допаѓа ничија смрт, вели Господ Бог; затоа свртете се и живејте.</w:t>
      </w:r>
    </w:p>
    <w:p/>
    <w:p>
      <w:r xmlns:w="http://schemas.openxmlformats.org/wordprocessingml/2006/main">
        <w:t xml:space="preserve">Второзаконие 32:37 И ќе рече: „Каде се нивните богови, нивната карпа на која се надеваа?</w:t>
      </w:r>
    </w:p>
    <w:p/>
    <w:p>
      <w:r xmlns:w="http://schemas.openxmlformats.org/wordprocessingml/2006/main">
        <w:t xml:space="preserve">Господ прашува каде се боговите на кои луѓето им верувале, наместо Него.</w:t>
      </w:r>
    </w:p>
    <w:p/>
    <w:p>
      <w:r xmlns:w="http://schemas.openxmlformats.org/wordprocessingml/2006/main">
        <w:t xml:space="preserve">1. „Само Господ е достоен за нашата доверба“</w:t>
      </w:r>
    </w:p>
    <w:p/>
    <w:p>
      <w:r xmlns:w="http://schemas.openxmlformats.org/wordprocessingml/2006/main">
        <w:t xml:space="preserve">2. "Каде исчезнаа сите лажни богови?"</w:t>
      </w:r>
    </w:p>
    <w:p/>
    <w:p>
      <w:r xmlns:w="http://schemas.openxmlformats.org/wordprocessingml/2006/main">
        <w:t xml:space="preserve">1. Исаија 45:20 - „Соберете се и дојдете; приближете се, вие преживеани од народите! Тие немаат знаење што ги носат нивните дрвени идоли и продолжуваат да му се молат на богот што не може да спаси“.</w:t>
      </w:r>
    </w:p>
    <w:p/>
    <w:p>
      <w:r xmlns:w="http://schemas.openxmlformats.org/wordprocessingml/2006/main">
        <w:t xml:space="preserve">2. Еремија 2:27-28 - „Кој му вели на дрвото: „Ти си мојот татко“, а на каменот: „Ти ме роди“. Зашто тие ми го свртеа грбот, а не своето лице, но во време на нивната неволја велат: ‚Стани и спаси нѐ!' Но, каде се твоите богови што си ги направил за себе?“</w:t>
      </w:r>
    </w:p>
    <w:p/>
    <w:p>
      <w:r xmlns:w="http://schemas.openxmlformats.org/wordprocessingml/2006/main">
        <w:t xml:space="preserve">Второзаконие 32:38 Кој јадеше лој од нивните жртви и пиеше вино од нивните пијалоци? нека станат и нека ви помогнат и нека ви бидат заштита.</w:t>
      </w:r>
    </w:p>
    <w:p/>
    <w:p>
      <w:r xmlns:w="http://schemas.openxmlformats.org/wordprocessingml/2006/main">
        <w:t xml:space="preserve">Овој пасус нè потсетува на важноста да се потпреме на Бог за заштита наместо да се потпираме на човекот.</w:t>
      </w:r>
    </w:p>
    <w:p/>
    <w:p>
      <w:r xmlns:w="http://schemas.openxmlformats.org/wordprocessingml/2006/main">
        <w:t xml:space="preserve">1. "Што може човекот да направи за тебе?"</w:t>
      </w:r>
    </w:p>
    <w:p/>
    <w:p>
      <w:r xmlns:w="http://schemas.openxmlformats.org/wordprocessingml/2006/main">
        <w:t xml:space="preserve">2. „Единствениот вистински заштитник - Бог“</w:t>
      </w:r>
    </w:p>
    <w:p/>
    <w:p>
      <w:r xmlns:w="http://schemas.openxmlformats.org/wordprocessingml/2006/main">
        <w:t xml:space="preserve">1. Псалм 121:1-2 „Ги кревам очите кон ридовите. Од каде доаѓа мојата помош? Мојата помош доаѓа од Господа, Кој ги создаде небото и земјата“.</w:t>
      </w:r>
    </w:p>
    <w:p/>
    <w:p>
      <w:r xmlns:w="http://schemas.openxmlformats.org/wordprocessingml/2006/main">
        <w:t xml:space="preserve">2. Евреите 13:5-6 „Чувај го својот живот без љубов кон парите и биди задоволен со она што го имаш, зашто Тој рече: „Никогаш нема да те оставам ниту ќе те напуштам. За да можеме со сигурност да кажеме: Господ е мој помошник; нема да се плашам; што може човекот да ми направи?</w:t>
      </w:r>
    </w:p>
    <w:p/>
    <w:p>
      <w:r xmlns:w="http://schemas.openxmlformats.org/wordprocessingml/2006/main">
        <w:t xml:space="preserve">Второзаконие 32:39 Видете сега дека јас сум тој и нема бог со мене: убивам и оживувам; Ранувам и лечам: ниту има некој што може да избави од мојата рака.</w:t>
      </w:r>
    </w:p>
    <w:p/>
    <w:p>
      <w:r xmlns:w="http://schemas.openxmlformats.org/wordprocessingml/2006/main">
        <w:t xml:space="preserve">Бог е единствениот кој може да донесе живот и смрт.</w:t>
      </w:r>
    </w:p>
    <w:p/>
    <w:p>
      <w:r xmlns:w="http://schemas.openxmlformats.org/wordprocessingml/2006/main">
        <w:t xml:space="preserve">1. Суверенитетот на Бога и моќта на Неговата рака</w:t>
      </w:r>
    </w:p>
    <w:p/>
    <w:p>
      <w:r xmlns:w="http://schemas.openxmlformats.org/wordprocessingml/2006/main">
        <w:t xml:space="preserve">2. Нашата доверба во Бога наспроти страдањето</w:t>
      </w:r>
    </w:p>
    <w:p/>
    <w:p>
      <w:r xmlns:w="http://schemas.openxmlformats.org/wordprocessingml/2006/main">
        <w:t xml:space="preserve">1. Псалм 62:11-12 - Бог еднаш зборуваше; двапати го слушнав ова; таа моќ му припаѓа на Бога. Тебе, Господи, ти припаѓа и милоста, зашто ти даваш секому според неговото дело.</w:t>
      </w:r>
    </w:p>
    <w:p/>
    <w:p>
      <w:r xmlns:w="http://schemas.openxmlformats.org/wordprocessingml/2006/main">
        <w:t xml:space="preserve">2. Римјаните 8:28 - И знаеме дека сè работи заедно за добро за оние што го љубат Бога, за оние кои се повикани според неговата намера.</w:t>
      </w:r>
    </w:p>
    <w:p/>
    <w:p>
      <w:r xmlns:w="http://schemas.openxmlformats.org/wordprocessingml/2006/main">
        <w:t xml:space="preserve">Второзаконие 32:40 Зашто ја кревам раката кон небото и велам: живеам засекогаш.</w:t>
      </w:r>
    </w:p>
    <w:p/>
    <w:p>
      <w:r xmlns:w="http://schemas.openxmlformats.org/wordprocessingml/2006/main">
        <w:t xml:space="preserve">Бог ветил дека ќе живее вечно и дека неговите ветувања ќе останат засекогаш.</w:t>
      </w:r>
    </w:p>
    <w:p/>
    <w:p>
      <w:r xmlns:w="http://schemas.openxmlformats.org/wordprocessingml/2006/main">
        <w:t xml:space="preserve">1. Вечна Божја љубов</w:t>
      </w:r>
    </w:p>
    <w:p/>
    <w:p>
      <w:r xmlns:w="http://schemas.openxmlformats.org/wordprocessingml/2006/main">
        <w:t xml:space="preserve">2. Верноста на Божјите ветувања</w:t>
      </w:r>
    </w:p>
    <w:p/>
    <w:p>
      <w:r xmlns:w="http://schemas.openxmlformats.org/wordprocessingml/2006/main">
        <w:t xml:space="preserve">1. Псалм 100:5 - „Зашто Господ е добар и неговата љубов е вечна; Неговата верност трае во сите поколенија“.</w:t>
      </w:r>
    </w:p>
    <w:p/>
    <w:p>
      <w:r xmlns:w="http://schemas.openxmlformats.org/wordprocessingml/2006/main">
        <w:t xml:space="preserve">2. Плач 3:22-23 - „Поради големата Господова љубов не сме изнемоштени, зашто Неговото сочувство никогаш не престанува. Тие се нови секое утро; голема е вашата верност“.</w:t>
      </w:r>
    </w:p>
    <w:p/>
    <w:p>
      <w:r xmlns:w="http://schemas.openxmlformats.org/wordprocessingml/2006/main">
        <w:t xml:space="preserve">5. Мојсеева 32:41 Ако го остринам мојот блескав меч, а мојата рака го фати судот; Ќе им се одмаздам на моите непријатели и ќе ги наградам оние што ме мразат.</w:t>
      </w:r>
    </w:p>
    <w:p/>
    <w:p>
      <w:r xmlns:w="http://schemas.openxmlformats.org/wordprocessingml/2006/main">
        <w:t xml:space="preserve">Бог им дава правда и одмазда на оние кои му згрешиле.</w:t>
      </w:r>
    </w:p>
    <w:p/>
    <w:p>
      <w:r xmlns:w="http://schemas.openxmlformats.org/wordprocessingml/2006/main">
        <w:t xml:space="preserve">1: Бог е праведен и праведен Бог кој нема да дозволи злото да помине неказнето.</w:t>
      </w:r>
    </w:p>
    <w:p/>
    <w:p>
      <w:r xmlns:w="http://schemas.openxmlformats.org/wordprocessingml/2006/main">
        <w:t xml:space="preserve">2: Секогаш имајте доверба во Божјата совршена правда и милост бидејќи Тој е љубезен и верен Бог.</w:t>
      </w:r>
    </w:p>
    <w:p/>
    <w:p>
      <w:r xmlns:w="http://schemas.openxmlformats.org/wordprocessingml/2006/main">
        <w:t xml:space="preserve">1: Псалм 94:1-2 „Господи Боже, Кому му припаѓа одмаздата, Боже, кому му припаѓа одмаздата, покажи се.</w:t>
      </w:r>
    </w:p>
    <w:p/>
    <w:p>
      <w:r xmlns:w="http://schemas.openxmlformats.org/wordprocessingml/2006/main">
        <w:t xml:space="preserve">2: Римјаните 12:19 - „Возљубени, не одмаздувајте се себеси, туку дајте му место на гневот, зашто е напишано: Одмаздата е Моја, јас ќе возвратам, вели Господ“.</w:t>
      </w:r>
    </w:p>
    <w:p/>
    <w:p>
      <w:r xmlns:w="http://schemas.openxmlformats.org/wordprocessingml/2006/main">
        <w:t xml:space="preserve">Второзаконие 32:42 Моите стрели ќе ги опивам со крв, и мојот меч ќе проголта месо; и тоа со крвта на убиените и на заробениците, од почетокот на одмаздите врз непријателот.</w:t>
      </w:r>
    </w:p>
    <w:p/>
    <w:p>
      <w:r xmlns:w="http://schemas.openxmlformats.org/wordprocessingml/2006/main">
        <w:t xml:space="preserve">Бог ветува дека ќе им се одмазди на Неговите непријатели со тоа што ќе ги опие стрелите од нивната крв и Својот меч да го проголта нивното месо.</w:t>
      </w:r>
    </w:p>
    <w:p/>
    <w:p>
      <w:r xmlns:w="http://schemas.openxmlformats.org/wordprocessingml/2006/main">
        <w:t xml:space="preserve">1. Одмаздата е моја: Заземање на Божјата страна во битката за правда</w:t>
      </w:r>
    </w:p>
    <w:p/>
    <w:p>
      <w:r xmlns:w="http://schemas.openxmlformats.org/wordprocessingml/2006/main">
        <w:t xml:space="preserve">2. Моќта на Божјиот гнев: Разбирање на божествената одмазда</w:t>
      </w:r>
    </w:p>
    <w:p/>
    <w:p>
      <w:r xmlns:w="http://schemas.openxmlformats.org/wordprocessingml/2006/main">
        <w:t xml:space="preserve">1. Римјаните 12:19-21 - Не одмаздувајте се, драги мои, туку оставете простор за Божјиот гнев, зашто е напишано: Мое е да се одмаздам; Јас ќе возвратам, вели Господ.</w:t>
      </w:r>
    </w:p>
    <w:p/>
    <w:p>
      <w:r xmlns:w="http://schemas.openxmlformats.org/wordprocessingml/2006/main">
        <w:t xml:space="preserve">2. Псалм 94:1 - Господ е Бог кој се одмаздува. О Боже кој се одмаздуваш, светли.</w:t>
      </w:r>
    </w:p>
    <w:p/>
    <w:p>
      <w:r xmlns:w="http://schemas.openxmlformats.org/wordprocessingml/2006/main">
        <w:t xml:space="preserve">Второзаконие 32:43 Радувајте се, народи, со неговиот народ, зашто тој ќе се одмазди за крвта на своите слуги, ќе им се одмазди на своите противници и ќе биде милостив кон својата земја и кон својот народ.</w:t>
      </w:r>
    </w:p>
    <w:p/>
    <w:p>
      <w:r xmlns:w="http://schemas.openxmlformats.org/wordprocessingml/2006/main">
        <w:t xml:space="preserve">Господ ќе ја одмазди крвта на своите слуги и ќе им се одмазди на своите противници, а ќе биде милостив кон својот народ.</w:t>
      </w:r>
    </w:p>
    <w:p/>
    <w:p>
      <w:r xmlns:w="http://schemas.openxmlformats.org/wordprocessingml/2006/main">
        <w:t xml:space="preserve">1. Божјата правда и милост: Како да се живее во рамнотежа</w:t>
      </w:r>
    </w:p>
    <w:p/>
    <w:p>
      <w:r xmlns:w="http://schemas.openxmlformats.org/wordprocessingml/2006/main">
        <w:t xml:space="preserve">2. Како да се радуваме на Господовиот план за правда и милост</w:t>
      </w:r>
    </w:p>
    <w:p/>
    <w:p>
      <w:r xmlns:w="http://schemas.openxmlformats.org/wordprocessingml/2006/main">
        <w:t xml:space="preserve">1. Римјаните 12:19 - Возљубени, никогаш не одмаздувајте се, туку оставете го тоа на гневот Божји, зашто е напишано: Одмаздата е моја, јас ќе возвратам, вели Господ.</w:t>
      </w:r>
    </w:p>
    <w:p/>
    <w:p>
      <w:r xmlns:w="http://schemas.openxmlformats.org/wordprocessingml/2006/main">
        <w:t xml:space="preserve">2. Псалм 103:8 - Господ е милостив и милостив, бавен на гнев и изобилува со цврста љубов.</w:t>
      </w:r>
    </w:p>
    <w:p/>
    <w:p>
      <w:r xmlns:w="http://schemas.openxmlformats.org/wordprocessingml/2006/main">
        <w:t xml:space="preserve">Второзаконие 32:44 И дојде Мојсеј и ги кажа сите зборови на оваа песна пред народот, тој и Осија, синот Навин.</w:t>
      </w:r>
    </w:p>
    <w:p/>
    <w:p>
      <w:r xmlns:w="http://schemas.openxmlformats.org/wordprocessingml/2006/main">
        <w:t xml:space="preserve">Мојсеј им ги рецитирал зборовите на песната на народот.</w:t>
      </w:r>
    </w:p>
    <w:p/>
    <w:p>
      <w:r xmlns:w="http://schemas.openxmlformats.org/wordprocessingml/2006/main">
        <w:t xml:space="preserve">1: Можеме да научиме од примерот на Мојсеј и да бидеме инспирирани да ја споделиме Божјата реч со другите.</w:t>
      </w:r>
    </w:p>
    <w:p/>
    <w:p>
      <w:r xmlns:w="http://schemas.openxmlformats.org/wordprocessingml/2006/main">
        <w:t xml:space="preserve">2: Божјата реч има моќ да нè движи и да нè приближи до Него.</w:t>
      </w:r>
    </w:p>
    <w:p/>
    <w:p>
      <w:r xmlns:w="http://schemas.openxmlformats.org/wordprocessingml/2006/main">
        <w:t xml:space="preserve">1: Псалм 105:1 - „О, заблагодарете Му на Господа, повикајте го неговото име, објавете ги неговите дела меѓу народите!</w:t>
      </w:r>
    </w:p>
    <w:p/>
    <w:p>
      <w:r xmlns:w="http://schemas.openxmlformats.org/wordprocessingml/2006/main">
        <w:t xml:space="preserve">2: 2 Тимотеј 2:15 - „Потрудете се да се претставите пред Бога како одобрен, работник кој нема потреба да се срами, кој правилно се справува со речта на вистината“.</w:t>
      </w:r>
    </w:p>
    <w:p/>
    <w:p>
      <w:r xmlns:w="http://schemas.openxmlformats.org/wordprocessingml/2006/main">
        <w:t xml:space="preserve">Второзаконие 32:45 И Мојсеј заврши со кажувањето на сите овие зборови на целиот Израел:</w:t>
      </w:r>
    </w:p>
    <w:p/>
    <w:p>
      <w:r xmlns:w="http://schemas.openxmlformats.org/wordprocessingml/2006/main">
        <w:t xml:space="preserve">Мојсеј го заврши своето обраќање до Израелците.</w:t>
      </w:r>
    </w:p>
    <w:p/>
    <w:p>
      <w:r xmlns:w="http://schemas.openxmlformats.org/wordprocessingml/2006/main">
        <w:t xml:space="preserve">1. Доверба во Божјите ветувања - Второзаконие 32:45</w:t>
      </w:r>
    </w:p>
    <w:p/>
    <w:p>
      <w:r xmlns:w="http://schemas.openxmlformats.org/wordprocessingml/2006/main">
        <w:t xml:space="preserve">2. Повик за послушност - Второзаконие 32:45</w:t>
      </w:r>
    </w:p>
    <w:p/>
    <w:p>
      <w:r xmlns:w="http://schemas.openxmlformats.org/wordprocessingml/2006/main">
        <w:t xml:space="preserve">1. Исаија 41:10 - Не плашете се, зашто јас сум со вас; не се плаши, зашто јас сум твојот Бог; Ќе те зајакнам, ќе ти помогнам, ќе те поддржам со мојата праведна десна рака.</w:t>
      </w:r>
    </w:p>
    <w:p/>
    <w:p>
      <w:r xmlns:w="http://schemas.openxmlformats.org/wordprocessingml/2006/main">
        <w:t xml:space="preserve">2. 2. Коринтјаните 4:16-18 - За да не губиме срце. Иако нашето надворешно јас се губи, нашето внатрешно јас се обновува од ден на ден. Зашто, оваа лесна моментална неволја ни подготвува вечна тежина на слава која не може да се спореди, бидејќи не гледаме на нештата што се гледаат, туку на нештата што се невидливи. Зашто, она што се гледа е минливо, а она што не се гледа е вечно.</w:t>
      </w:r>
    </w:p>
    <w:p/>
    <w:p>
      <w:r xmlns:w="http://schemas.openxmlformats.org/wordprocessingml/2006/main">
        <w:t xml:space="preserve">Второзаконие 32:46 И им рече: „Посветете ги вашите срца на сите зборови за кои сведочам меѓу вас денес, за кои ќе им заповедате на вашите деца да внимаваат да ги извршуваат, сите зборови на овој закон.</w:t>
      </w:r>
    </w:p>
    <w:p/>
    <w:p>
      <w:r xmlns:w="http://schemas.openxmlformats.org/wordprocessingml/2006/main">
        <w:t xml:space="preserve">Овој пасус зборува за Божјата заповед да се почитуваат сите зборови на законот и да се поучуваат децата.</w:t>
      </w:r>
    </w:p>
    <w:p/>
    <w:p>
      <w:r xmlns:w="http://schemas.openxmlformats.org/wordprocessingml/2006/main">
        <w:t xml:space="preserve">1. „Живеење живот на послушност“</w:t>
      </w:r>
    </w:p>
    <w:p/>
    <w:p>
      <w:r xmlns:w="http://schemas.openxmlformats.org/wordprocessingml/2006/main">
        <w:t xml:space="preserve">2. „Поучување на следната генерација на Божјата реч“</w:t>
      </w:r>
    </w:p>
    <w:p/>
    <w:p>
      <w:r xmlns:w="http://schemas.openxmlformats.org/wordprocessingml/2006/main">
        <w:t xml:space="preserve">1. Изреки 3:1-2 - „Синко, не заборавај на моето учење, туку чувај ги моите заповеди во своето срце, зашто тие ќе ти го продолжат животот за многу години и ќе ти донесат мир и благосостојба“.</w:t>
      </w:r>
    </w:p>
    <w:p/>
    <w:p>
      <w:r xmlns:w="http://schemas.openxmlformats.org/wordprocessingml/2006/main">
        <w:t xml:space="preserve">2. Изреки 22:6 - „Започнете ги децата по патот што треба да го одат, па дури и кога ќе станат стари нема да се одвратат од него“.</w:t>
      </w:r>
    </w:p>
    <w:p/>
    <w:p>
      <w:r xmlns:w="http://schemas.openxmlformats.org/wordprocessingml/2006/main">
        <w:t xml:space="preserve">Второзаконие 32:47 Зашто тоа не е залудно за вас; зашто тоа е ваш живот: и преку тоа ќе ги продолжите своите денови во земјата, каде што одите преку Јордан за да ја поседувате.</w:t>
      </w:r>
    </w:p>
    <w:p/>
    <w:p>
      <w:r xmlns:w="http://schemas.openxmlformats.org/wordprocessingml/2006/main">
        <w:t xml:space="preserve">Бог ни заповеда да живееме и да ги почитуваме Неговите заповеди за да ги продолжиме нашите денови на земјата.</w:t>
      </w:r>
    </w:p>
    <w:p/>
    <w:p>
      <w:r xmlns:w="http://schemas.openxmlformats.org/wordprocessingml/2006/main">
        <w:t xml:space="preserve">1. Благословот на послушноста: Зошто треба да ги следиме Божјите заповеди.</w:t>
      </w:r>
    </w:p>
    <w:p/>
    <w:p>
      <w:r xmlns:w="http://schemas.openxmlformats.org/wordprocessingml/2006/main">
        <w:t xml:space="preserve">2. Моќта на продолжување на животот: да се брои секој ден.</w:t>
      </w:r>
    </w:p>
    <w:p/>
    <w:p>
      <w:r xmlns:w="http://schemas.openxmlformats.org/wordprocessingml/2006/main">
        <w:t xml:space="preserve">1. Изреки 3:1-2 „Сине мој, не заборавај на мојот закон, туку срцето твое нека ги пази моите заповеди: ќе ти додадат долги денови, долг живот и мир“.</w:t>
      </w:r>
    </w:p>
    <w:p/>
    <w:p>
      <w:r xmlns:w="http://schemas.openxmlformats.org/wordprocessingml/2006/main">
        <w:t xml:space="preserve">2. Псалм 119:133 „Наредете ги моите чекори според зборовите твои, и нека не ми владее никакво беззаконие“.</w:t>
      </w:r>
    </w:p>
    <w:p/>
    <w:p>
      <w:r xmlns:w="http://schemas.openxmlformats.org/wordprocessingml/2006/main">
        <w:t xml:space="preserve">Второзаконие 32:48 И истиот ден Господ му рече на Мојсеј, велејќи:</w:t>
      </w:r>
    </w:p>
    <w:p/>
    <w:p>
      <w:r xmlns:w="http://schemas.openxmlformats.org/wordprocessingml/2006/main">
        <w:t xml:space="preserve">Истиот ден кога Бог разговарал со Мојсеј, му дал упатства.</w:t>
      </w:r>
    </w:p>
    <w:p/>
    <w:p>
      <w:r xmlns:w="http://schemas.openxmlformats.org/wordprocessingml/2006/main">
        <w:t xml:space="preserve">1. Божјиот тајминг е совршен</w:t>
      </w:r>
    </w:p>
    <w:p/>
    <w:p>
      <w:r xmlns:w="http://schemas.openxmlformats.org/wordprocessingml/2006/main">
        <w:t xml:space="preserve">2. Почитувајте ги Господовите заповеди</w:t>
      </w:r>
    </w:p>
    <w:p/>
    <w:p>
      <w:r xmlns:w="http://schemas.openxmlformats.org/wordprocessingml/2006/main">
        <w:t xml:space="preserve">1. Јаков 4:17 - „Значи, кој знае што е исправно и не го прави тоа, за него е грев“.</w:t>
      </w:r>
    </w:p>
    <w:p/>
    <w:p>
      <w:r xmlns:w="http://schemas.openxmlformats.org/wordprocessingml/2006/main">
        <w:t xml:space="preserve">2. 1 Јован 5:2-3 - „По тоа знаеме дека ги сакаме Божјите деца, кога го сакаме Бога и ги слушаме неговите заповеди. не е оптоварено“.</w:t>
      </w:r>
    </w:p>
    <w:p/>
    <w:p>
      <w:r xmlns:w="http://schemas.openxmlformats.org/wordprocessingml/2006/main">
        <w:t xml:space="preserve">Второзаконие 32:49 Качете се на оваа планина Аварим, на планината Нево, која е во Моавската земја, спроти Ерихон; и ете ја земјата Ханаанска, која им ја давам на синовите Израилеви во сопственост.</w:t>
      </w:r>
    </w:p>
    <w:p/>
    <w:p>
      <w:r xmlns:w="http://schemas.openxmlformats.org/wordprocessingml/2006/main">
        <w:t xml:space="preserve">Бог му заповедал на Мојсеј да се искачи на планината Нево, која се наоѓа во земјата Моав, за да ја види земјата Ханаан што им ја давал на Израелците.</w:t>
      </w:r>
    </w:p>
    <w:p/>
    <w:p>
      <w:r xmlns:w="http://schemas.openxmlformats.org/wordprocessingml/2006/main">
        <w:t xml:space="preserve">1. Бог ги исполнува своите ветувања - Второзаконие 32:49</w:t>
      </w:r>
    </w:p>
    <w:p/>
    <w:p>
      <w:r xmlns:w="http://schemas.openxmlformats.org/wordprocessingml/2006/main">
        <w:t xml:space="preserve">2. Водени од верата - Евреите 11:8-10</w:t>
      </w:r>
    </w:p>
    <w:p/>
    <w:p>
      <w:r xmlns:w="http://schemas.openxmlformats.org/wordprocessingml/2006/main">
        <w:t xml:space="preserve">1. Второзаконие 34:1-4</w:t>
      </w:r>
    </w:p>
    <w:p/>
    <w:p>
      <w:r xmlns:w="http://schemas.openxmlformats.org/wordprocessingml/2006/main">
        <w:t xml:space="preserve">2. Исус Навин 1:1-5</w:t>
      </w:r>
    </w:p>
    <w:p/>
    <w:p>
      <w:r xmlns:w="http://schemas.openxmlformats.org/wordprocessingml/2006/main">
        <w:t xml:space="preserve">Второзаконие 32:50 И умри на гората на која се искачуваш и прибери се кај својот народ; како што умре брат твој Арон на гората Ор и се прибра кај својот народ.</w:t>
      </w:r>
    </w:p>
    <w:p/>
    <w:p>
      <w:r xmlns:w="http://schemas.openxmlformats.org/wordprocessingml/2006/main">
        <w:t xml:space="preserve">Мојсеј им наредува на Израелците да умрат на планината на која одат и да се соберат со својот народ, исто како што Арон умре на планината Хор и беше собран со својот народ.</w:t>
      </w:r>
    </w:p>
    <w:p/>
    <w:p>
      <w:r xmlns:w="http://schemas.openxmlformats.org/wordprocessingml/2006/main">
        <w:t xml:space="preserve">1. Моќта на истрајноста - Како можеме да научиме да истраеме во нашата вера од примерот на Арон.</w:t>
      </w:r>
    </w:p>
    <w:p/>
    <w:p>
      <w:r xmlns:w="http://schemas.openxmlformats.org/wordprocessingml/2006/main">
        <w:t xml:space="preserve">2. Благословот на единството - Важноста да се биде обединет со нашиот народ и како тоа може да нè доближи до Бога.</w:t>
      </w:r>
    </w:p>
    <w:p/>
    <w:p>
      <w:r xmlns:w="http://schemas.openxmlformats.org/wordprocessingml/2006/main">
        <w:t xml:space="preserve">1. Евреите 12:1-3 - Затоа, бидејќи сме опкружени со толку голем облак од сведоци, да ја оставиме настрана секоја тежина и грев што е толку блиску, и да трчаме со истрајност на трката што е поставена нас.</w:t>
      </w:r>
    </w:p>
    <w:p/>
    <w:p>
      <w:r xmlns:w="http://schemas.openxmlformats.org/wordprocessingml/2006/main">
        <w:t xml:space="preserve">2. Римјаните 12:5 - Значи ние, иако многумина, сме едно тело во Христа, а поединечно членови еден на друг.</w:t>
      </w:r>
    </w:p>
    <w:p/>
    <w:p>
      <w:r xmlns:w="http://schemas.openxmlformats.org/wordprocessingml/2006/main">
        <w:t xml:space="preserve">Второзаконие 32:51 затоа што згрешивте против мене меѓу синовите Израилеви во водите на Мерива Кадеш, во пустината Зин; зашто не ме освети среде синовите Израилеви.</w:t>
      </w:r>
    </w:p>
    <w:p/>
    <w:p>
      <w:r xmlns:w="http://schemas.openxmlformats.org/wordprocessingml/2006/main">
        <w:t xml:space="preserve">Божјата казна на Израел за неуспехот да Го почитува.</w:t>
      </w:r>
    </w:p>
    <w:p/>
    <w:p>
      <w:r xmlns:w="http://schemas.openxmlformats.org/wordprocessingml/2006/main">
        <w:t xml:space="preserve">1. Важноста да се покаже почит и послушност кон Бога.</w:t>
      </w:r>
    </w:p>
    <w:p/>
    <w:p>
      <w:r xmlns:w="http://schemas.openxmlformats.org/wordprocessingml/2006/main">
        <w:t xml:space="preserve">2. Последиците од непочитувањето на Божјите заповеди.</w:t>
      </w:r>
    </w:p>
    <w:p/>
    <w:p>
      <w:r xmlns:w="http://schemas.openxmlformats.org/wordprocessingml/2006/main">
        <w:t xml:space="preserve">1. Второзаконие 10:20 - „Бој се од Господа, твојот Бог, служи му само и заколни се во неговото име“.</w:t>
      </w:r>
    </w:p>
    <w:p/>
    <w:p>
      <w:r xmlns:w="http://schemas.openxmlformats.org/wordprocessingml/2006/main">
        <w:t xml:space="preserve">2. Римјаните 8:7 - „Зашто умот посветен на телото е смрт, а умот насочен кон Духот е живот и мир“.</w:t>
      </w:r>
    </w:p>
    <w:p/>
    <w:p>
      <w:r xmlns:w="http://schemas.openxmlformats.org/wordprocessingml/2006/main">
        <w:t xml:space="preserve">Второзаконие 32:52 Сепак, ќе ја видиш земјата пред себе; но не оди таму во земјата што им ја давам на синовите Израилеви.</w:t>
      </w:r>
    </w:p>
    <w:p/>
    <w:p>
      <w:r xmlns:w="http://schemas.openxmlformats.org/wordprocessingml/2006/main">
        <w:t xml:space="preserve">На народот на Израел им е ветена земја, но сè уште не смеат да влезат во неа.</w:t>
      </w:r>
    </w:p>
    <w:p/>
    <w:p>
      <w:r xmlns:w="http://schemas.openxmlformats.org/wordprocessingml/2006/main">
        <w:t xml:space="preserve">1. Божјите ветувања: Како Бог ја чува својата реч</w:t>
      </w:r>
    </w:p>
    <w:p/>
    <w:p>
      <w:r xmlns:w="http://schemas.openxmlformats.org/wordprocessingml/2006/main">
        <w:t xml:space="preserve">2. Трпение во чекањето: Учење да му верувате на Божјото време</w:t>
      </w:r>
    </w:p>
    <w:p/>
    <w:p>
      <w:r xmlns:w="http://schemas.openxmlformats.org/wordprocessingml/2006/main">
        <w:t xml:space="preserve">1. Исаија 40:31 - Но оние што се надеваат на Господа ќе ја обноват својата сила; ќе се качат со крилја како орли; ќе трчаат и нема да се уморат; и тие ќе одат и нема да се онесвестат.</w:t>
      </w:r>
    </w:p>
    <w:p/>
    <w:p>
      <w:r xmlns:w="http://schemas.openxmlformats.org/wordprocessingml/2006/main">
        <w:t xml:space="preserve">2. Евреите 10:36 - Зашто ви треба трпение, за, откако ќе ја извршите волјата Божја, да го добиете ветувањето.</w:t>
      </w:r>
    </w:p>
    <w:p/>
    <w:p>
      <w:r xmlns:w="http://schemas.openxmlformats.org/wordprocessingml/2006/main">
        <w:t xml:space="preserve">Второзаконие 33 може да се сумира во три параграфи како што следува, со наведени стихови:</w:t>
      </w:r>
    </w:p>
    <w:p/>
    <w:p>
      <w:r xmlns:w="http://schemas.openxmlformats.org/wordprocessingml/2006/main">
        <w:t xml:space="preserve">Став 1: Второзаконие 33:1-5 ги прикажува благословите на Мојсеј врз племињата на Израел. Тој изјавува дека Јахве дошол од Синај за да го благослови својот народ и да му го даде својот закон. Мојсеј ја фали Божјата величественост и љубов кон Неговиот народ, истакнувајќи ја Неговата улога како Цар на Израел. Тој конкретно се обраќа на секое племе, изрекувајќи им благослов поединечно врз основа на нивните уникатни карактеристики и историски искуства.</w:t>
      </w:r>
    </w:p>
    <w:p/>
    <w:p>
      <w:r xmlns:w="http://schemas.openxmlformats.org/wordprocessingml/2006/main">
        <w:t xml:space="preserve">Пасус 2: Продолжувајќи во Второзаконие 33:6-25, Мојсеј продолжува да ги благословува преостанатите племиња на Израел. Тој ја признава силата и просперитетот на одредени племиња како што се Јуда, Леви, Венијамин, Јосиф и Завулон. Мојсеј зборува и за Божјата подготовка за Дан, Нефталим, Гад, Асер и Исахар секое племе добива специфични благослови поврзани со нивното наследство и егзистенција.</w:t>
      </w:r>
    </w:p>
    <w:p/>
    <w:p>
      <w:r xmlns:w="http://schemas.openxmlformats.org/wordprocessingml/2006/main">
        <w:t xml:space="preserve">Став 3: Второзаконие 33 завршува со последниот благослов од Мојсеј во Второзаконие 33:26-29. Тој објавува дека нема никој како Јахве, Бог кој јава низ небото за да му помогне на својот народ. Мојсеј го уверува Израел дека се безбедни под Божјите вечни раце; Тој ќе ги избрка нивните непријатели пред нив. Поглавјето завршува со изјава за благословот на Израел од избраната нација чии непријатели ќе се приклонат пред нив.</w:t>
      </w:r>
    </w:p>
    <w:p/>
    <w:p>
      <w:r xmlns:w="http://schemas.openxmlformats.org/wordprocessingml/2006/main">
        <w:t xml:space="preserve">Во краток преглед:</w:t>
      </w:r>
    </w:p>
    <w:p>
      <w:r xmlns:w="http://schemas.openxmlformats.org/wordprocessingml/2006/main">
        <w:t xml:space="preserve">Второзаконие 33 претставува:</w:t>
      </w:r>
    </w:p>
    <w:p>
      <w:r xmlns:w="http://schemas.openxmlformats.org/wordprocessingml/2006/main">
        <w:t xml:space="preserve">Мојсеевиот благослов врз племињата ги индивидуализираше благословите врз основа на карактеристиките;</w:t>
      </w:r>
    </w:p>
    <w:p>
      <w:r xmlns:w="http://schemas.openxmlformats.org/wordprocessingml/2006/main">
        <w:t xml:space="preserve">Признавање на сила и просперитет специфични одредби за секое племе;</w:t>
      </w:r>
    </w:p>
    <w:p>
      <w:r xmlns:w="http://schemas.openxmlformats.org/wordprocessingml/2006/main">
        <w:t xml:space="preserve">Конечниот благослов за гаранција за безбедност под Божја заштита.</w:t>
      </w:r>
    </w:p>
    <w:p/>
    <w:p>
      <w:r xmlns:w="http://schemas.openxmlformats.org/wordprocessingml/2006/main">
        <w:t xml:space="preserve">Нагласување на благословите на Мојсеј врз племињата индивидуализирани благослови засновани на карактеристики;</w:t>
      </w:r>
    </w:p>
    <w:p>
      <w:r xmlns:w="http://schemas.openxmlformats.org/wordprocessingml/2006/main">
        <w:t xml:space="preserve">Признавање на сила и просперитет специфични одредби за секое племе;</w:t>
      </w:r>
    </w:p>
    <w:p>
      <w:r xmlns:w="http://schemas.openxmlformats.org/wordprocessingml/2006/main">
        <w:t xml:space="preserve">Конечниот благослов за гаранција за безбедност под Божја заштита.</w:t>
      </w:r>
    </w:p>
    <w:p/>
    <w:p>
      <w:r xmlns:w="http://schemas.openxmlformats.org/wordprocessingml/2006/main">
        <w:t xml:space="preserve">Поглавјето се фокусира на благословите на Мојсеј врз племињата на Израел, признавањето на нивната сила и просперитет и последниот благослов кој ја потврдува нивната безбедност под Божја заштита. Во Второзаконие 33, Мојсеј го благословува секое племе поединечно, признавајќи ги нивните уникатни карактеристики и историски искуства. Тој изјавува дека Јахве дошол од Синај за да го благослови својот народ и да му го даде својот закон. Мојсеј ја фали Божјата величественост и љубов кон Неговиот народ, истакнувајќи ја Неговата улога како Цар на Израел.</w:t>
      </w:r>
    </w:p>
    <w:p/>
    <w:p>
      <w:r xmlns:w="http://schemas.openxmlformats.org/wordprocessingml/2006/main">
        <w:t xml:space="preserve">Продолжувајќи во Второзаконие 33, Мојсеј им објавува благослов на преостанатите племиња на Израел. Тој ја признава силата и просперитетот на одредени племиња како што се Јуда, Леви, Венијамин, Јосиф и Завулон. Секое племе добива специфични благослови поврзани со нивното наследство и егзистенција. Мојсеј зборува и за Божјата подготовка за Дан, Нефталим, Гад, Асер и Исахар секое племе добива единствени благослови врз основа на нивните потреби.</w:t>
      </w:r>
    </w:p>
    <w:p/>
    <w:p>
      <w:r xmlns:w="http://schemas.openxmlformats.org/wordprocessingml/2006/main">
        <w:t xml:space="preserve">Второзаконие 33 завршува со последниот благослов од Мојсеј. Тој објавува дека нема никој како Јахве, Бог кој јава низ небото за да му помогне на својот народ. Мојсеј го уверува Израел дека се безбедни под Божјите вечни раце; Тој ќе ги избрка нивните непријатели пред нив. Поглавјето завршува со изјава за благословот на Израел избраната нација чиишто непријатели ќе ја прикриваат пред нив потврда за божествена заштита над нацијата.</w:t>
      </w:r>
    </w:p>
    <w:p/>
    <w:p>
      <w:r xmlns:w="http://schemas.openxmlformats.org/wordprocessingml/2006/main">
        <w:t xml:space="preserve">Второзаконие 33:1 И ова е благословот со кој Мојсеј, Божјиот човек, ги благослови синовите Израилеви пред неговата смрт.</w:t>
      </w:r>
    </w:p>
    <w:p/>
    <w:p>
      <w:r xmlns:w="http://schemas.openxmlformats.org/wordprocessingml/2006/main">
        <w:t xml:space="preserve">Мојсеј им понудил благослов на Израелците пред неговата смрт.</w:t>
      </w:r>
    </w:p>
    <w:p/>
    <w:p>
      <w:r xmlns:w="http://schemas.openxmlformats.org/wordprocessingml/2006/main">
        <w:t xml:space="preserve">1. Моќта на благословот: Како да понудите и примате благослови од Бога</w:t>
      </w:r>
    </w:p>
    <w:p/>
    <w:p>
      <w:r xmlns:w="http://schemas.openxmlformats.org/wordprocessingml/2006/main">
        <w:t xml:space="preserve">2. Наследството на благословите: Како да се живее живот што ќе ги благослови идните генерации</w:t>
      </w:r>
    </w:p>
    <w:p/>
    <w:p>
      <w:r xmlns:w="http://schemas.openxmlformats.org/wordprocessingml/2006/main">
        <w:t xml:space="preserve">1. Псалм 67:1-2 - „Бог нека ни биде милостив и нека нè благослови и нека нè осветли Неговото лице, за да бидат познати твоите патишта на земјата, твоето спасение меѓу сите народи“.</w:t>
      </w:r>
    </w:p>
    <w:p/>
    <w:p>
      <w:r xmlns:w="http://schemas.openxmlformats.org/wordprocessingml/2006/main">
        <w:t xml:space="preserve">2. Ефесјаните 1:3 - „Пофалба му е на Бога и Таткото на нашиот Господ Исус Христос, Кој нè благослови во небесните области со секој духовен благослов во Христа“.</w:t>
      </w:r>
    </w:p>
    <w:p/>
    <w:p>
      <w:r xmlns:w="http://schemas.openxmlformats.org/wordprocessingml/2006/main">
        <w:t xml:space="preserve">Второзаконие 33:2 И рече: „Господ дојде од Синај и стана од Сеир кај нив; тој заблеска од планината Фаран и дојде со десет илјади светци: од неговата десна рака излезе огнен закон за нив.</w:t>
      </w:r>
    </w:p>
    <w:p/>
    <w:p>
      <w:r xmlns:w="http://schemas.openxmlformats.org/wordprocessingml/2006/main">
        <w:t xml:space="preserve">Мојсеј изјавил дека Бог се симнал од планината Синај и се издигнал од Сеир кај народот на Израел; Потоа дојде со десет илјади светци од планината Паран и им даде огнен закон од Својата десна рака.</w:t>
      </w:r>
    </w:p>
    <w:p/>
    <w:p>
      <w:r xmlns:w="http://schemas.openxmlformats.org/wordprocessingml/2006/main">
        <w:t xml:space="preserve">1. Славата Божја: Величественоста на Неговото присуство</w:t>
      </w:r>
    </w:p>
    <w:p/>
    <w:p>
      <w:r xmlns:w="http://schemas.openxmlformats.org/wordprocessingml/2006/main">
        <w:t xml:space="preserve">2. Праведноста на Бога: Авторитетот на Неговиот Закон</w:t>
      </w:r>
    </w:p>
    <w:p/>
    <w:p>
      <w:r xmlns:w="http://schemas.openxmlformats.org/wordprocessingml/2006/main">
        <w:t xml:space="preserve">1. Исаија 6:1-3; Во годината кога умре царот Озија, го видов и Господ како седи на престол, висок и подигнат, и неговиот воз го исполни храмот.</w:t>
      </w:r>
    </w:p>
    <w:p/>
    <w:p>
      <w:r xmlns:w="http://schemas.openxmlformats.org/wordprocessingml/2006/main">
        <w:t xml:space="preserve">2. Излез 19:16-18; На третиот ден наутро имаше громови и молњи, и густ облак на планината, и гласот на трубата беше многу силен; така што сиот народ што беше во логорот се потресе.</w:t>
      </w:r>
    </w:p>
    <w:p/>
    <w:p>
      <w:r xmlns:w="http://schemas.openxmlformats.org/wordprocessingml/2006/main">
        <w:t xml:space="preserve">Второзаконие 33:3 Да, тој го сакаше народот; сите негови свети се во твојата рака, и седнаа пред твоите нозе; секој ќе добие од твоите зборови.</w:t>
      </w:r>
    </w:p>
    <w:p/>
    <w:p>
      <w:r xmlns:w="http://schemas.openxmlformats.org/wordprocessingml/2006/main">
        <w:t xml:space="preserve">Господ го сака својот народ и тие се во Негови раце. Тие седат пред Неговите нозе за да ги слушаат Неговите зборови.</w:t>
      </w:r>
    </w:p>
    <w:p/>
    <w:p>
      <w:r xmlns:w="http://schemas.openxmlformats.org/wordprocessingml/2006/main">
        <w:t xml:space="preserve">1. Божјата љубов: вечен дар</w:t>
      </w:r>
    </w:p>
    <w:p/>
    <w:p>
      <w:r xmlns:w="http://schemas.openxmlformats.org/wordprocessingml/2006/main">
        <w:t xml:space="preserve">2. Слушајте ги зборовите Господови</w:t>
      </w:r>
    </w:p>
    <w:p/>
    <w:p>
      <w:r xmlns:w="http://schemas.openxmlformats.org/wordprocessingml/2006/main">
        <w:t xml:space="preserve">1. Псалм 103:13-14 Како што таткото сочувствува со своите деца, така и Господ ги сочувствува оние што се бојат од него. Зашто тој знае како сме создадени; се сеќава дека сме прашина.</w:t>
      </w:r>
    </w:p>
    <w:p/>
    <w:p>
      <w:r xmlns:w="http://schemas.openxmlformats.org/wordprocessingml/2006/main">
        <w:t xml:space="preserve">2. Римјаните 8:35-39 Кој ќе нè одвои од Христовата љубов? Дали неволја или неволја или прогонство или глад или голотија или опасност или меч? Како што е напишано: Заради вас цел ден се соочуваме со смртта; ние се сметаме за овци за колење. Не, во сите овие работи ние сме повеќе од победници преку Оној кој нè сакаше. Зашто јас сум убеден дека ниту смртта, ниту животот, ниту ангелите, ниту демоните, ниту сегашноста, ниту иднината, ниту какви било сили, ниту висината, ниту длабочината, ниту што било друго во целото создание, нема да можат да нѐ одвојат од љубовта Божја која е во Христос Исус, нашиот Господ.</w:t>
      </w:r>
    </w:p>
    <w:p/>
    <w:p>
      <w:r xmlns:w="http://schemas.openxmlformats.org/wordprocessingml/2006/main">
        <w:t xml:space="preserve">Второзаконие 33:4 Мојсеј ни заповеда закон, односно наследството на Јакововото собрание.</w:t>
      </w:r>
    </w:p>
    <w:p/>
    <w:p>
      <w:r xmlns:w="http://schemas.openxmlformats.org/wordprocessingml/2006/main">
        <w:t xml:space="preserve">Овој пасус од Второзаконие 33:4 ја нагласува важноста да се следи Божјиот закон.</w:t>
      </w:r>
    </w:p>
    <w:p/>
    <w:p>
      <w:r xmlns:w="http://schemas.openxmlformats.org/wordprocessingml/2006/main">
        <w:t xml:space="preserve">1: „Наследството на верата: Како да се живее живот со послушност кон Божјите заповеди“</w:t>
      </w:r>
    </w:p>
    <w:p/>
    <w:p>
      <w:r xmlns:w="http://schemas.openxmlformats.org/wordprocessingml/2006/main">
        <w:t xml:space="preserve">2: „Благословите на послушноста: Божјото ветување до оние што ги следат неговите патишта“</w:t>
      </w:r>
    </w:p>
    <w:p/>
    <w:p>
      <w:r xmlns:w="http://schemas.openxmlformats.org/wordprocessingml/2006/main">
        <w:t xml:space="preserve">1: Римјаните 6:16 - „Не знаете ли дека, ако некому му се претставувате како послушни робови, робови сте на оној кому му се покорувате, или на гревот, кој води до смрт, или на послушноста, што води кон праведност. ?"</w:t>
      </w:r>
    </w:p>
    <w:p/>
    <w:p>
      <w:r xmlns:w="http://schemas.openxmlformats.org/wordprocessingml/2006/main">
        <w:t xml:space="preserve">2: Исус Навин 1:8 - „Оваа книга на Законот нема да отстапи од твојата уста, туку размислувај за неа дење и ноќе, за да внимаваш да правиш според сè што е напишано во неа; зашто тогаш ќе го направи вашиот пат просперитетен, а потоа ќе имате успех“.</w:t>
      </w:r>
    </w:p>
    <w:p/>
    <w:p>
      <w:r xmlns:w="http://schemas.openxmlformats.org/wordprocessingml/2006/main">
        <w:t xml:space="preserve">Второзаконие 33:5 А тој беше цар во Јешурун, кога се собраа поглаварите на народот и израелските племиња.</w:t>
      </w:r>
    </w:p>
    <w:p/>
    <w:p>
      <w:r xmlns:w="http://schemas.openxmlformats.org/wordprocessingml/2006/main">
        <w:t xml:space="preserve">Мојсеј му се обратил на народот на Израел и изјавил дека Бог е нивниот цар, претставен од племето Јешурун.</w:t>
      </w:r>
    </w:p>
    <w:p/>
    <w:p>
      <w:r xmlns:w="http://schemas.openxmlformats.org/wordprocessingml/2006/main">
        <w:t xml:space="preserve">1. Божјото Царство над сите народи</w:t>
      </w:r>
    </w:p>
    <w:p/>
    <w:p>
      <w:r xmlns:w="http://schemas.openxmlformats.org/wordprocessingml/2006/main">
        <w:t xml:space="preserve">2. Имај доверба во Господ како твој Цар</w:t>
      </w:r>
    </w:p>
    <w:p/>
    <w:p>
      <w:r xmlns:w="http://schemas.openxmlformats.org/wordprocessingml/2006/main">
        <w:t xml:space="preserve">1. Псалм 103:19 - Господ го воспостави својот престол на небото и неговото царство владее над сите.</w:t>
      </w:r>
    </w:p>
    <w:p/>
    <w:p>
      <w:r xmlns:w="http://schemas.openxmlformats.org/wordprocessingml/2006/main">
        <w:t xml:space="preserve">2. 1 Петар 5:6-7 - Затоа, понижете се под Божјата моќна рака, за да ве подигне во свое време. Фрлете ја целата своја нервоза врз него затоа што тој се грижи за вас.</w:t>
      </w:r>
    </w:p>
    <w:p/>
    <w:p>
      <w:r xmlns:w="http://schemas.openxmlformats.org/wordprocessingml/2006/main">
        <w:t xml:space="preserve">Второзаконие 33:6 Рувим нека живее, а не да умре; и неговите луѓе да не бидат малку.</w:t>
      </w:r>
    </w:p>
    <w:p/>
    <w:p>
      <w:r xmlns:w="http://schemas.openxmlformats.org/wordprocessingml/2006/main">
        <w:t xml:space="preserve">Мојсеј го благословува племето на Рувим со тоа што им посакува да имаат долг живот и да не се намалуваат во број.</w:t>
      </w:r>
    </w:p>
    <w:p/>
    <w:p>
      <w:r xmlns:w="http://schemas.openxmlformats.org/wordprocessingml/2006/main">
        <w:t xml:space="preserve">1. Моќта на благословот: Како Божјите ветувања можат да ги променат животите</w:t>
      </w:r>
    </w:p>
    <w:p/>
    <w:p>
      <w:r xmlns:w="http://schemas.openxmlformats.org/wordprocessingml/2006/main">
        <w:t xml:space="preserve">2. Благословот на заедницата: Важноста да се биде поврзан</w:t>
      </w:r>
    </w:p>
    <w:p/>
    <w:p>
      <w:r xmlns:w="http://schemas.openxmlformats.org/wordprocessingml/2006/main">
        <w:t xml:space="preserve">1. Римјаните 8:28: И знаеме дека Бог во сè работи за доброто на оние што го љубат, кои се повикани според неговата намера.</w:t>
      </w:r>
    </w:p>
    <w:p/>
    <w:p>
      <w:r xmlns:w="http://schemas.openxmlformats.org/wordprocessingml/2006/main">
        <w:t xml:space="preserve">2. Филипјаните 2:3-4: Не правете ништо од себична амбиција или суетна вообразеност. Наместо тоа, со понизност вреднувајте ги другите над себе, не гледајќи ги своите интереси туку секој од вас на интересите на другите.</w:t>
      </w:r>
    </w:p>
    <w:p/>
    <w:p>
      <w:r xmlns:w="http://schemas.openxmlformats.org/wordprocessingml/2006/main">
        <w:t xml:space="preserve">Второзаконие 33:7 И ова е благословот на Јуда. и биди му помош од неговите непријатели.</w:t>
      </w:r>
    </w:p>
    <w:p/>
    <w:p>
      <w:r xmlns:w="http://schemas.openxmlformats.org/wordprocessingml/2006/main">
        <w:t xml:space="preserve">Мојсеј му дава благослов на племето Јуда, барајќи од Бога да им даде сила и заштита од нивните непријатели.</w:t>
      </w:r>
    </w:p>
    <w:p/>
    <w:p>
      <w:r xmlns:w="http://schemas.openxmlformats.org/wordprocessingml/2006/main">
        <w:t xml:space="preserve">1. Надминување на неволјите преку вера во Бога</w:t>
      </w:r>
    </w:p>
    <w:p/>
    <w:p>
      <w:r xmlns:w="http://schemas.openxmlformats.org/wordprocessingml/2006/main">
        <w:t xml:space="preserve">2. Моќта на молитвата</w:t>
      </w:r>
    </w:p>
    <w:p/>
    <w:p>
      <w:r xmlns:w="http://schemas.openxmlformats.org/wordprocessingml/2006/main">
        <w:t xml:space="preserve">1. Јаков 1:2-4 - Сметајте ја сета радост, браќа мои, кога ќе наидете на искушенија од различни видови, зашто знаете дека испитувањето на вашата вера произведува непоколебливост. А непоколебливоста нека има целосен ефект, за да бидете совршени и целосни, без ништо да немате.</w:t>
      </w:r>
    </w:p>
    <w:p/>
    <w:p>
      <w:r xmlns:w="http://schemas.openxmlformats.org/wordprocessingml/2006/main">
        <w:t xml:space="preserve">2. Филипјаните 4:13 - Можам се да правам преку оној што ме зајакнува.</w:t>
      </w:r>
    </w:p>
    <w:p/>
    <w:p>
      <w:r xmlns:w="http://schemas.openxmlformats.org/wordprocessingml/2006/main">
        <w:t xml:space="preserve">Второзаконие 33:8 А за Леви рече: „Твојот Тумим и твојот Урим нека бидат со твојот светец, кого го докажуваше во Маса и со кого се бореше во водите на Мерива;</w:t>
      </w:r>
    </w:p>
    <w:p/>
    <w:p>
      <w:r xmlns:w="http://schemas.openxmlformats.org/wordprocessingml/2006/main">
        <w:t xml:space="preserve">Бог зборувал за Леви и заповедал Тумим и Урим да бидат со неговиот избраник, кој бил испитан и предизвикан во Маса и Мерива.</w:t>
      </w:r>
    </w:p>
    <w:p/>
    <w:p>
      <w:r xmlns:w="http://schemas.openxmlformats.org/wordprocessingml/2006/main">
        <w:t xml:space="preserve">1. Важноста да се одговори верно на Божјите тестови и предизвици. 2. Моќта на Божјите избраници да ги надминат сите искушенија.</w:t>
      </w:r>
    </w:p>
    <w:p/>
    <w:p>
      <w:r xmlns:w="http://schemas.openxmlformats.org/wordprocessingml/2006/main">
        <w:t xml:space="preserve">1. Евреите 11:17-19 Со вера Авраам, кога беше испитан, го принесе Исак. 2. Јаков 1:2-4 Сметајте ја сета радост, кога ќе се соочите со искушенија од различни видови.</w:t>
      </w:r>
    </w:p>
    <w:p/>
    <w:p>
      <w:r xmlns:w="http://schemas.openxmlformats.org/wordprocessingml/2006/main">
        <w:t xml:space="preserve">Второзаконие 33:9 Кој им рече на татка си и на мајка си: „Не сум го видел; ниту ги призна браќата свои, ниту ги познаваше своите деца, зашто тие го пазеа Твоето слово и го пазеа твојот завет.</w:t>
      </w:r>
    </w:p>
    <w:p/>
    <w:p>
      <w:r xmlns:w="http://schemas.openxmlformats.org/wordprocessingml/2006/main">
        <w:t xml:space="preserve">Овој пасус опишува личност која е посветена на Божјото слово и на заветот со Неговите родители и браќа и сестри.</w:t>
      </w:r>
    </w:p>
    <w:p/>
    <w:p>
      <w:r xmlns:w="http://schemas.openxmlformats.org/wordprocessingml/2006/main">
        <w:t xml:space="preserve">1. Посветен живот: да останеме посветени на Божјата реч и завет</w:t>
      </w:r>
    </w:p>
    <w:p/>
    <w:p>
      <w:r xmlns:w="http://schemas.openxmlformats.org/wordprocessingml/2006/main">
        <w:t xml:space="preserve">2. Благословот на послушноста: Живеејќи го вашиот завет со Бога</w:t>
      </w:r>
    </w:p>
    <w:p/>
    <w:p>
      <w:r xmlns:w="http://schemas.openxmlformats.org/wordprocessingml/2006/main">
        <w:t xml:space="preserve">1. Евреите 12:9-11 - И дали сте ги заборавиле охрабрувачките зборови што Бог ви ги кажал како негови деца? Тој рече: Дете мое, не игнорирај го тоа кога Господ те дисциплинира и не се обесхрабрувај кога ќе те исправи. Зашто Господ ги дисциплинира оние што ги сака и го казнува секој што го прифаќа како свое дете.</w:t>
      </w:r>
    </w:p>
    <w:p/>
    <w:p>
      <w:r xmlns:w="http://schemas.openxmlformats.org/wordprocessingml/2006/main">
        <w:t xml:space="preserve">2. Римјаните 12:1-2 - Затоа, браќа и сестри, ве повикувам, со оглед на Божјата милост, да ги принесете вашите тела како жива жртва, света и угодна на Бога, ова е вашето вистинско и правилно обожавање. Не одговарајте на моделот на овој свет, туку трансформирајте се со обновувањето на вашиот ум. Тогаш ќе можете да ја тестирате и да ја одобрите Божјата волја е неговата добра, угодна и совршена волја.</w:t>
      </w:r>
    </w:p>
    <w:p/>
    <w:p>
      <w:r xmlns:w="http://schemas.openxmlformats.org/wordprocessingml/2006/main">
        <w:t xml:space="preserve">Второзаконие 33:10 Ќе го научат Јаков на твоите судови, и на Израилот твојот закон: ќе стават темјан пред тебе и сепаленица на твојот жртвеник.</w:t>
      </w:r>
    </w:p>
    <w:p/>
    <w:p>
      <w:r xmlns:w="http://schemas.openxmlformats.org/wordprocessingml/2006/main">
        <w:t xml:space="preserve">Божјите закони се наменети да се поучуваат и почитуваат, со принесување темјан и жртви.</w:t>
      </w:r>
    </w:p>
    <w:p/>
    <w:p>
      <w:r xmlns:w="http://schemas.openxmlformats.org/wordprocessingml/2006/main">
        <w:t xml:space="preserve">1. Важноста на почитувањето на Божјите закони</w:t>
      </w:r>
    </w:p>
    <w:p/>
    <w:p>
      <w:r xmlns:w="http://schemas.openxmlformats.org/wordprocessingml/2006/main">
        <w:t xml:space="preserve">2. Моќта на жртвувањето</w:t>
      </w:r>
    </w:p>
    <w:p/>
    <w:p>
      <w:r xmlns:w="http://schemas.openxmlformats.org/wordprocessingml/2006/main">
        <w:t xml:space="preserve">1. Второзаконие 33:10</w:t>
      </w:r>
    </w:p>
    <w:p/>
    <w:p>
      <w:r xmlns:w="http://schemas.openxmlformats.org/wordprocessingml/2006/main">
        <w:t xml:space="preserve">2. Евреите 13:15-16 Затоа преку Него постојано да му принесуваме на Бога жртва на пофалба, односно плод на нашите усни, благодарејќи му на Неговото име. Но, не заборавајте да правите добро и да споделувате, зашто со таквите жртви Бог е задоволен.</w:t>
      </w:r>
    </w:p>
    <w:p/>
    <w:p>
      <w:r xmlns:w="http://schemas.openxmlformats.org/wordprocessingml/2006/main">
        <w:t xml:space="preserve">Второзаконие 33:11 Благослови, Господи, Неговиот имот, и прими го делото на Неговите раце: удри по слабините на оние што се креваат против Него и на оние што го мразат, за да не се кренат повторно.</w:t>
      </w:r>
    </w:p>
    <w:p/>
    <w:p>
      <w:r xmlns:w="http://schemas.openxmlformats.org/wordprocessingml/2006/main">
        <w:t xml:space="preserve">Овој пасус зборува за Божјата заштита и благослов за оние кои живеат според Неговата волја.</w:t>
      </w:r>
    </w:p>
    <w:p/>
    <w:p>
      <w:r xmlns:w="http://schemas.openxmlformats.org/wordprocessingml/2006/main">
        <w:t xml:space="preserve">1. Благословот на Божјата заштита</w:t>
      </w:r>
    </w:p>
    <w:p/>
    <w:p>
      <w:r xmlns:w="http://schemas.openxmlformats.org/wordprocessingml/2006/main">
        <w:t xml:space="preserve">2. Божјата одредба за Неговиот народ</w:t>
      </w:r>
    </w:p>
    <w:p/>
    <w:p>
      <w:r xmlns:w="http://schemas.openxmlformats.org/wordprocessingml/2006/main">
        <w:t xml:space="preserve">1. Псалм 91:11 - „Зашто ќе им заповеда на своите ангели за тебе да те чуваат на сите твои патишта“.</w:t>
      </w:r>
    </w:p>
    <w:p/>
    <w:p>
      <w:r xmlns:w="http://schemas.openxmlformats.org/wordprocessingml/2006/main">
        <w:t xml:space="preserve">2. Изреки 16:7 - „Кога патиштата на човекот му угодуваат на Господа, тој ги тера дури и неговите непријатели да бидат во мир со него“.</w:t>
      </w:r>
    </w:p>
    <w:p/>
    <w:p>
      <w:r xmlns:w="http://schemas.openxmlformats.org/wordprocessingml/2006/main">
        <w:t xml:space="preserve">Второзаконие 33:12 А за Венијамин рече: „Господовиот сакан ќе живее во безбедно при него; и Господ ќе го покрива цел ден, и тој ќе живее меѓу неговите рамења.</w:t>
      </w:r>
    </w:p>
    <w:p/>
    <w:p>
      <w:r xmlns:w="http://schemas.openxmlformats.org/wordprocessingml/2006/main">
        <w:t xml:space="preserve">Возљубениот Господов ќе живее безбедно и ќе биде заштитен од Господ во текот на денот.</w:t>
      </w:r>
    </w:p>
    <w:p/>
    <w:p>
      <w:r xmlns:w="http://schemas.openxmlformats.org/wordprocessingml/2006/main">
        <w:t xml:space="preserve">1. Господ наш штит - Како можеме да се потпреме на Господ за заштита</w:t>
      </w:r>
    </w:p>
    <w:p/>
    <w:p>
      <w:r xmlns:w="http://schemas.openxmlformats.org/wordprocessingml/2006/main">
        <w:t xml:space="preserve">2. Пребивање во сенката на семоќниот - наоѓање утеха и безбедност во Божја присутност</w:t>
      </w:r>
    </w:p>
    <w:p/>
    <w:p>
      <w:r xmlns:w="http://schemas.openxmlformats.org/wordprocessingml/2006/main">
        <w:t xml:space="preserve">1. Исаија 25:4 - Зашто си бил упориште за сиромасите, упориште за сиромашниот во неговата неволја, засолниште од бурата и сенка од жештината; зашто здивот на немилосрдниот е како бура до ѕид.</w:t>
      </w:r>
    </w:p>
    <w:p/>
    <w:p>
      <w:r xmlns:w="http://schemas.openxmlformats.org/wordprocessingml/2006/main">
        <w:t xml:space="preserve">2. Псалм 91:1-2 - Оној што живее во засолништето на Севишниот ќе остане во сенката на Семоќниот. Ќе Му речам на Господа: Мое засолниште и моја тврдина, Боже мој, во Кого се надевам.</w:t>
      </w:r>
    </w:p>
    <w:p/>
    <w:p>
      <w:r xmlns:w="http://schemas.openxmlformats.org/wordprocessingml/2006/main">
        <w:t xml:space="preserve">Второзаконие 33:13 А за Јосиф рече: „Благословена е од Господа неговата земја, за скапоцените работи на небото, за росата и за длабочините што се кријат долу.</w:t>
      </w:r>
    </w:p>
    <w:p/>
    <w:p>
      <w:r xmlns:w="http://schemas.openxmlformats.org/wordprocessingml/2006/main">
        <w:t xml:space="preserve">Јосиф бил благословен со земјата, за нејзините скапоцени дарови од небото, росата и длабочините.</w:t>
      </w:r>
    </w:p>
    <w:p/>
    <w:p>
      <w:r xmlns:w="http://schemas.openxmlformats.org/wordprocessingml/2006/main">
        <w:t xml:space="preserve">1. Божјите благослови во нашите животи</w:t>
      </w:r>
    </w:p>
    <w:p/>
    <w:p>
      <w:r xmlns:w="http://schemas.openxmlformats.org/wordprocessingml/2006/main">
        <w:t xml:space="preserve">2. Негување благодарност за подароците што ги добиваме</w:t>
      </w:r>
    </w:p>
    <w:p/>
    <w:p>
      <w:r xmlns:w="http://schemas.openxmlformats.org/wordprocessingml/2006/main">
        <w:t xml:space="preserve">1. Псалм 148:7-8 - Фалете Го Господа од земјата, змејови и сите длабочини: оган и град; снег и пареа; бурен ветер исполнувајќи си го зборот.</w:t>
      </w:r>
    </w:p>
    <w:p/>
    <w:p>
      <w:r xmlns:w="http://schemas.openxmlformats.org/wordprocessingml/2006/main">
        <w:t xml:space="preserve">2. Јаков 1:17 - Секој добар дар и секој совршен дар е одозгора и слегува од Таткото на светлината, кај Кого нема променливост, ниту сенка на вртење.</w:t>
      </w:r>
    </w:p>
    <w:p/>
    <w:p>
      <w:r xmlns:w="http://schemas.openxmlformats.org/wordprocessingml/2006/main">
        <w:t xml:space="preserve">Второзаконие 33:14 И за скапоцените плодови што ги дава сонцето и за скапоцените работи што ги дава месечината,</w:t>
      </w:r>
    </w:p>
    <w:p/>
    <w:p>
      <w:r xmlns:w="http://schemas.openxmlformats.org/wordprocessingml/2006/main">
        <w:t xml:space="preserve">Бог го благословува својот народ со даровите на сонцето и месечината.</w:t>
      </w:r>
    </w:p>
    <w:p/>
    <w:p>
      <w:r xmlns:w="http://schemas.openxmlformats.org/wordprocessingml/2006/main">
        <w:t xml:space="preserve">1. Божјите благослови: Истражување на Второзаконие 33:14</w:t>
      </w:r>
    </w:p>
    <w:p/>
    <w:p>
      <w:r xmlns:w="http://schemas.openxmlformats.org/wordprocessingml/2006/main">
        <w:t xml:space="preserve">2. Ценејќи ги природните Божји благослови</w:t>
      </w:r>
    </w:p>
    <w:p/>
    <w:p>
      <w:r xmlns:w="http://schemas.openxmlformats.org/wordprocessingml/2006/main">
        <w:t xml:space="preserve">1. Псалм 148:3-5 - Фалете Го, сонце и месечина: фалете го сите ѕвезди на светлината.</w:t>
      </w:r>
    </w:p>
    <w:p/>
    <w:p>
      <w:r xmlns:w="http://schemas.openxmlformats.org/wordprocessingml/2006/main">
        <w:t xml:space="preserve">2. Јаков 1:17 - Секој добар дар и секој совршен дар е одозгора и слегува од Таткото на светлината, кај Кого нема променливост, ниту сенка на вртење.</w:t>
      </w:r>
    </w:p>
    <w:p/>
    <w:p>
      <w:r xmlns:w="http://schemas.openxmlformats.org/wordprocessingml/2006/main">
        <w:t xml:space="preserve">Второзаконие 33:15 и за најважните работи од древните планини и за скапоцените работи од вечните ридови,</w:t>
      </w:r>
    </w:p>
    <w:p/>
    <w:p>
      <w:r xmlns:w="http://schemas.openxmlformats.org/wordprocessingml/2006/main">
        <w:t xml:space="preserve">Овој пасус ги спомнува главните работи од античките планини и скапоцените работи од трајните ридови.</w:t>
      </w:r>
    </w:p>
    <w:p/>
    <w:p>
      <w:r xmlns:w="http://schemas.openxmlformats.org/wordprocessingml/2006/main">
        <w:t xml:space="preserve">1. Наоѓање сила во обилните Господови благослови</w:t>
      </w:r>
    </w:p>
    <w:p/>
    <w:p>
      <w:r xmlns:w="http://schemas.openxmlformats.org/wordprocessingml/2006/main">
        <w:t xml:space="preserve">2. Убавината на Божјото создавање</w:t>
      </w:r>
    </w:p>
    <w:p/>
    <w:p>
      <w:r xmlns:w="http://schemas.openxmlformats.org/wordprocessingml/2006/main">
        <w:t xml:space="preserve">1. Псалм 85:12 - „Да, Господ ќе го даде доброто, а нашата земја ќе го даде својот принос“.</w:t>
      </w:r>
    </w:p>
    <w:p/>
    <w:p>
      <w:r xmlns:w="http://schemas.openxmlformats.org/wordprocessingml/2006/main">
        <w:t xml:space="preserve">2. Исаија 40:8 - „Тревата венее, цветот избледува, но словото на нашиот Бог останува засекогаш“.</w:t>
      </w:r>
    </w:p>
    <w:p/>
    <w:p>
      <w:r xmlns:w="http://schemas.openxmlformats.org/wordprocessingml/2006/main">
        <w:t xml:space="preserve">Второзаконие 33:16 и за скапоцените работи на земјата и нејзината полнота, и за добрата волја на оној што живее во грмушката: нека дојде благослов на главата на Јосиф и на врвот на главата на оној што беше одвоен од своите браќа.</w:t>
      </w:r>
    </w:p>
    <w:p/>
    <w:p>
      <w:r xmlns:w="http://schemas.openxmlformats.org/wordprocessingml/2006/main">
        <w:t xml:space="preserve">Бог го благослови Јосиф, синот на Израел, кој беше одвоен од своите браќа, со скапоцените работи на земјата и добрата волја на оној што живееше во грмушката.</w:t>
      </w:r>
    </w:p>
    <w:p/>
    <w:p>
      <w:r xmlns:w="http://schemas.openxmlformats.org/wordprocessingml/2006/main">
        <w:t xml:space="preserve">1. Благословот на Божјата љубов врз Јосиф</w:t>
      </w:r>
    </w:p>
    <w:p/>
    <w:p>
      <w:r xmlns:w="http://schemas.openxmlformats.org/wordprocessingml/2006/main">
        <w:t xml:space="preserve">2. Одвојување од семејството: Како може да нè научи приказната на Џозеф</w:t>
      </w:r>
    </w:p>
    <w:p/>
    <w:p>
      <w:r xmlns:w="http://schemas.openxmlformats.org/wordprocessingml/2006/main">
        <w:t xml:space="preserve">1. Римјаните 8:28 - И знаеме дека Бог во сè работи за доброто на оние што го љубат, кои се повикани според неговата намера.</w:t>
      </w:r>
    </w:p>
    <w:p/>
    <w:p>
      <w:r xmlns:w="http://schemas.openxmlformats.org/wordprocessingml/2006/main">
        <w:t xml:space="preserve">2. Битие 45:4-5 - И Јосиф им рече на своите браќа: „Приближете ми се! Кога го направија тоа, тој рече: „Јас сум твојот брат Јосиф, оној што го продаде во Египет! И сега, немојте да бидете вознемирени и не се лутете самите на себе што ме продадовте овде, бидејќи Бог ме испрати пред вас за да спасам животи.</w:t>
      </w:r>
    </w:p>
    <w:p/>
    <w:p>
      <w:r xmlns:w="http://schemas.openxmlformats.org/wordprocessingml/2006/main">
        <w:t xml:space="preserve">Второзаконие 33:17 Неговата слава е како првороденото на неговиот јунец, а роговите му се како роговите на еднорозите: со нив ќе ги зближи луѓето до крајот на земјата; се илјадниците Манасија.</w:t>
      </w:r>
    </w:p>
    <w:p/>
    <w:p>
      <w:r xmlns:w="http://schemas.openxmlformats.org/wordprocessingml/2006/main">
        <w:t xml:space="preserve">Божјата слава и моќ се огромни, а Неговата моќ е неспоредлива.</w:t>
      </w:r>
    </w:p>
    <w:p/>
    <w:p>
      <w:r xmlns:w="http://schemas.openxmlformats.org/wordprocessingml/2006/main">
        <w:t xml:space="preserve">1. Неизмерната Божја слава</w:t>
      </w:r>
    </w:p>
    <w:p/>
    <w:p>
      <w:r xmlns:w="http://schemas.openxmlformats.org/wordprocessingml/2006/main">
        <w:t xml:space="preserve">2. Божјиот суверенитет во обединувањето на својот народ</w:t>
      </w:r>
    </w:p>
    <w:p/>
    <w:p>
      <w:r xmlns:w="http://schemas.openxmlformats.org/wordprocessingml/2006/main">
        <w:t xml:space="preserve">1. Исаија 40:12-15</w:t>
      </w:r>
    </w:p>
    <w:p/>
    <w:p>
      <w:r xmlns:w="http://schemas.openxmlformats.org/wordprocessingml/2006/main">
        <w:t xml:space="preserve">2. Псалм 103:19-22</w:t>
      </w:r>
    </w:p>
    <w:p/>
    <w:p>
      <w:r xmlns:w="http://schemas.openxmlformats.org/wordprocessingml/2006/main">
        <w:t xml:space="preserve">Второзаконие 33:18 А за Завулон рече: „Радувај се, Завулуне, кога излегуваш; и Исахар, во твоите шатори.</w:t>
      </w:r>
    </w:p>
    <w:p/>
    <w:p>
      <w:r xmlns:w="http://schemas.openxmlformats.org/wordprocessingml/2006/main">
        <w:t xml:space="preserve">Бог ги поучува племињата Завулон и Исахар да се радуваат на нивните индивидуални задачи и да имаат вера во своето патување.</w:t>
      </w:r>
    </w:p>
    <w:p/>
    <w:p>
      <w:r xmlns:w="http://schemas.openxmlformats.org/wordprocessingml/2006/main">
        <w:t xml:space="preserve">1. Радувај се во Господа: имај доверба во патувањето</w:t>
      </w:r>
    </w:p>
    <w:p/>
    <w:p>
      <w:r xmlns:w="http://schemas.openxmlformats.org/wordprocessingml/2006/main">
        <w:t xml:space="preserve">2. Наоѓање радост во тешките задачи: Утеха во Божјиот план</w:t>
      </w:r>
    </w:p>
    <w:p/>
    <w:p>
      <w:r xmlns:w="http://schemas.openxmlformats.org/wordprocessingml/2006/main">
        <w:t xml:space="preserve">1. Псалм 118:24 - Ова е денот што го направи Господ; да се радуваме и да се радуваме на тоа.</w:t>
      </w:r>
    </w:p>
    <w:p/>
    <w:p>
      <w:r xmlns:w="http://schemas.openxmlformats.org/wordprocessingml/2006/main">
        <w:t xml:space="preserve">2. Римјаните 15:13 - Бог на надежта нека ве исполни со секаква радост и мир во верата, та со силата на Светиот Дух да изобилувате со надеж.</w:t>
      </w:r>
    </w:p>
    <w:p/>
    <w:p>
      <w:r xmlns:w="http://schemas.openxmlformats.org/wordprocessingml/2006/main">
        <w:t xml:space="preserve">Второзаконие 33:19 Ќе го повикаат народот на планината; таму ќе принесуваат жртви на праведност, зашто ќе цицаат од изобилството на морињата и од богатствата скриени во песокот.</w:t>
      </w:r>
    </w:p>
    <w:p/>
    <w:p>
      <w:r xmlns:w="http://schemas.openxmlformats.org/wordprocessingml/2006/main">
        <w:t xml:space="preserve">На Божјиот народ му е наложено да принесува жртви на праведноста и да го прими изобилството на морињата и скриените богатства на песокот.</w:t>
      </w:r>
    </w:p>
    <w:p/>
    <w:p>
      <w:r xmlns:w="http://schemas.openxmlformats.org/wordprocessingml/2006/main">
        <w:t xml:space="preserve">1. Божјото изобилство: Учење да примаме од Господ</w:t>
      </w:r>
    </w:p>
    <w:p/>
    <w:p>
      <w:r xmlns:w="http://schemas.openxmlformats.org/wordprocessingml/2006/main">
        <w:t xml:space="preserve">2. Значењето на праведната жртва</w:t>
      </w:r>
    </w:p>
    <w:p/>
    <w:p>
      <w:r xmlns:w="http://schemas.openxmlformats.org/wordprocessingml/2006/main">
        <w:t xml:space="preserve">1. Псалм 145:15-16 - „Очите на сите чекаат на тебе, и ти им го даваш нивното јадење во догледно време.</w:t>
      </w:r>
    </w:p>
    <w:p/>
    <w:p>
      <w:r xmlns:w="http://schemas.openxmlformats.org/wordprocessingml/2006/main">
        <w:t xml:space="preserve">2. Исаија 55:1-2 - „О, секој што е жеден, дојди во водите и кој нема пари; дојди, купи и јаде; да, дојде, купи вино и млеко без пари и без пари цена“.</w:t>
      </w:r>
    </w:p>
    <w:p/>
    <w:p>
      <w:r xmlns:w="http://schemas.openxmlformats.org/wordprocessingml/2006/main">
        <w:t xml:space="preserve">Второзаконие 33:20 А за Гад рече: „Благословен да е оној што го зголемува Гад!</w:t>
      </w:r>
    </w:p>
    <w:p/>
    <w:p>
      <w:r xmlns:w="http://schemas.openxmlformats.org/wordprocessingml/2006/main">
        <w:t xml:space="preserve">Бог го благослови Гад, кој живее како лав и ја кине раката со круната на главата.</w:t>
      </w:r>
    </w:p>
    <w:p/>
    <w:p>
      <w:r xmlns:w="http://schemas.openxmlformats.org/wordprocessingml/2006/main">
        <w:t xml:space="preserve">1. „Силата на Гад“</w:t>
      </w:r>
    </w:p>
    <w:p/>
    <w:p>
      <w:r xmlns:w="http://schemas.openxmlformats.org/wordprocessingml/2006/main">
        <w:t xml:space="preserve">2. „Божји благослов за верниците“</w:t>
      </w:r>
    </w:p>
    <w:p/>
    <w:p>
      <w:r xmlns:w="http://schemas.openxmlformats.org/wordprocessingml/2006/main">
        <w:t xml:space="preserve">1. Римјаните 8:37-39 - „Не, во сето тоа ние сме повеќе од победници преку Оној што нè возљуби. Зашто јас сум убеден дека ниту смртта, ниту животот, ниту ангелите, ниту демоните, ниту сегашноста, ниту иднината, ниту какви било сили, ниту висина, ниту длабочина, ниту било што друго во целото создание, ќе можат да нè одвојат од љубовта Божја што е во Христос Исус, нашиот Господ."</w:t>
      </w:r>
    </w:p>
    <w:p/>
    <w:p>
      <w:r xmlns:w="http://schemas.openxmlformats.org/wordprocessingml/2006/main">
        <w:t xml:space="preserve">2. Псалм 91:14-16 - „Бидејќи ме сака“, вели Господ, „ќе го избавам, ќе го заштитам, зашто го признава моето име. Тој ќе ме повика и јас ќе му одговорам; ќе бидам со него во неволја, ќе го избавам и ќе го почестам. Со долг живот ќе го задоволувам и ќе му го покажам моето спасение“.</w:t>
      </w:r>
    </w:p>
    <w:p/>
    <w:p>
      <w:r xmlns:w="http://schemas.openxmlformats.org/wordprocessingml/2006/main">
        <w:t xml:space="preserve">Второзаконие 33:21 И го обезбеди првиот дел за себе, бидејќи таму седеше во делот на Законодавецот; и дојде со главите на народот, ја изврши Господовата правда и Неговите судови со Израел.</w:t>
      </w:r>
    </w:p>
    <w:p/>
    <w:p>
      <w:r xmlns:w="http://schemas.openxmlformats.org/wordprocessingml/2006/main">
        <w:t xml:space="preserve">Мојсеј обезбеди правда за народот на Израел според Господовиот закон.</w:t>
      </w:r>
    </w:p>
    <w:p/>
    <w:p>
      <w:r xmlns:w="http://schemas.openxmlformats.org/wordprocessingml/2006/main">
        <w:t xml:space="preserve">1. Важноста на правдата во следењето на Господовиот закон</w:t>
      </w:r>
    </w:p>
    <w:p/>
    <w:p>
      <w:r xmlns:w="http://schemas.openxmlformats.org/wordprocessingml/2006/main">
        <w:t xml:space="preserve">2. Следење на Господовиот закон како пат до правдата</w:t>
      </w:r>
    </w:p>
    <w:p/>
    <w:p>
      <w:r xmlns:w="http://schemas.openxmlformats.org/wordprocessingml/2006/main">
        <w:t xml:space="preserve">1. Исаија 1:17 - Научете да правите добро; барајте правда, исправете го угнетувањето; донесе правда за сирачето, брани ја каузата на вдовицата.</w:t>
      </w:r>
    </w:p>
    <w:p/>
    <w:p>
      <w:r xmlns:w="http://schemas.openxmlformats.org/wordprocessingml/2006/main">
        <w:t xml:space="preserve">2. Излез 23:2 - Нема да паднеш со многумина за да правиш зло, ниту да сведочиш во судски спор, застанувајќи на страната на многумина, за да ја изопачиш правдата.</w:t>
      </w:r>
    </w:p>
    <w:p/>
    <w:p>
      <w:r xmlns:w="http://schemas.openxmlformats.org/wordprocessingml/2006/main">
        <w:t xml:space="preserve">Второзаконие 33:22 А за Дан рече: „Дан е лавовски младенец; тој ќе скокне од Васан.</w:t>
      </w:r>
    </w:p>
    <w:p/>
    <w:p>
      <w:r xmlns:w="http://schemas.openxmlformats.org/wordprocessingml/2006/main">
        <w:t xml:space="preserve">Бог говорел за Дан како за лавовски помошник кој ќе скокне од Васан.</w:t>
      </w:r>
    </w:p>
    <w:p/>
    <w:p>
      <w:r xmlns:w="http://schemas.openxmlformats.org/wordprocessingml/2006/main">
        <w:t xml:space="preserve">1. Силата на Божјиот народ: Искористување на моќта на помошта на лавот</w:t>
      </w:r>
    </w:p>
    <w:p/>
    <w:p>
      <w:r xmlns:w="http://schemas.openxmlformats.org/wordprocessingml/2006/main">
        <w:t xml:space="preserve">2. Моќта на верата: Излегување од Башан со сила</w:t>
      </w:r>
    </w:p>
    <w:p/>
    <w:p>
      <w:r xmlns:w="http://schemas.openxmlformats.org/wordprocessingml/2006/main">
        <w:t xml:space="preserve">1. Псалм 27:1: Господ е моја светлина и мое спасение; од кого да се плашам? Господ е тврдината на мојот живот; од кого да се плашам?</w:t>
      </w:r>
    </w:p>
    <w:p/>
    <w:p>
      <w:r xmlns:w="http://schemas.openxmlformats.org/wordprocessingml/2006/main">
        <w:t xml:space="preserve">2. Исаија 40:31: Но оние што чекаат на Господа ќе ја обноват својата сила; ќе се качат со крилја како орли; ќе трчаат и нема да се уморат; ќе одат и нема да се онесвестат.</w:t>
      </w:r>
    </w:p>
    <w:p/>
    <w:p>
      <w:r xmlns:w="http://schemas.openxmlformats.org/wordprocessingml/2006/main">
        <w:t xml:space="preserve">Второзаконие 33:23 А за Нефталим рече: „Нефтали, задоволен со благослов и исполнет со Господовиот благослов: поседувај ги западот и југот.</w:t>
      </w:r>
    </w:p>
    <w:p/>
    <w:p>
      <w:r xmlns:w="http://schemas.openxmlformats.org/wordprocessingml/2006/main">
        <w:t xml:space="preserve">Бог го благослови Нефталим со милост и благослов Господов, давајќи им го западот и југот.</w:t>
      </w:r>
    </w:p>
    <w:p/>
    <w:p>
      <w:r xmlns:w="http://schemas.openxmlformats.org/wordprocessingml/2006/main">
        <w:t xml:space="preserve">1. Божјата наклоност и благослов: Како да се прими и да се задржи Божјата добрина</w:t>
      </w:r>
    </w:p>
    <w:p/>
    <w:p>
      <w:r xmlns:w="http://schemas.openxmlformats.org/wordprocessingml/2006/main">
        <w:t xml:space="preserve">2. Поседување на Западот и Југот: Разбирање на она што ни го дал Бог</w:t>
      </w:r>
    </w:p>
    <w:p/>
    <w:p>
      <w:r xmlns:w="http://schemas.openxmlformats.org/wordprocessingml/2006/main">
        <w:t xml:space="preserve">1. Ефесјаните 2:8-9 - Зашто по благодат сте спасени, преку вера и тоа не е од вас самите, тоа е дар Божји не преку дела, за никој да не може да се пофали.</w:t>
      </w:r>
    </w:p>
    <w:p/>
    <w:p>
      <w:r xmlns:w="http://schemas.openxmlformats.org/wordprocessingml/2006/main">
        <w:t xml:space="preserve">2. Римјаните 12:2 - Не одговарајте на образецот на овој свет, туку преобразете се со обновувањето на вашиот ум. Тогаш ќе можете да ја тестирате и да ја одобрите Божјата волја е неговата добра, угодна и совршена волја.</w:t>
      </w:r>
    </w:p>
    <w:p/>
    <w:p>
      <w:r xmlns:w="http://schemas.openxmlformats.org/wordprocessingml/2006/main">
        <w:t xml:space="preserve">Второзаконие 33:24 А за Ашер рече: „Нека е благословен Асер со деца; нека им биде прифатлив на браќата свои и нека си ја потопи ногата во масло.</w:t>
      </w:r>
    </w:p>
    <w:p/>
    <w:p>
      <w:r xmlns:w="http://schemas.openxmlformats.org/wordprocessingml/2006/main">
        <w:t xml:space="preserve">Ашер бил благословен со деца и бил прифатен од неговите браќа. Тој, исто така, доби привилегија да го потопи стапалото во масло, што е знак на луксуз и просперитет.</w:t>
      </w:r>
    </w:p>
    <w:p/>
    <w:p>
      <w:r xmlns:w="http://schemas.openxmlformats.org/wordprocessingml/2006/main">
        <w:t xml:space="preserve">1. „Божја одредба: Прегрнување на благословите Господови“</w:t>
      </w:r>
    </w:p>
    <w:p/>
    <w:p>
      <w:r xmlns:w="http://schemas.openxmlformats.org/wordprocessingml/2006/main">
        <w:t xml:space="preserve">2. „Божјата милост и праведниот пат“</w:t>
      </w:r>
    </w:p>
    <w:p/>
    <w:p>
      <w:r xmlns:w="http://schemas.openxmlformats.org/wordprocessingml/2006/main">
        <w:t xml:space="preserve">1. Псалм 133:2 - „Тоа е како скапоценото масло на главата, што тече на брадата, на брадата на Арон, се спушта по јаката на неговата облека!</w:t>
      </w:r>
    </w:p>
    <w:p/>
    <w:p>
      <w:r xmlns:w="http://schemas.openxmlformats.org/wordprocessingml/2006/main">
        <w:t xml:space="preserve">2. Јаков 1:17 - „Секој добар дар и секој совршен дар е одозгора, слегува од Таткото на светлината кај кого нема промена или сенка поради промената“.</w:t>
      </w:r>
    </w:p>
    <w:p/>
    <w:p>
      <w:r xmlns:w="http://schemas.openxmlformats.org/wordprocessingml/2006/main">
        <w:t xml:space="preserve">Второзаконие 33:25 чевлите твои нека бидат железо и бакар; и како твоите денови, така ќе биде твојата сила.</w:t>
      </w:r>
    </w:p>
    <w:p/>
    <w:p>
      <w:r xmlns:w="http://schemas.openxmlformats.org/wordprocessingml/2006/main">
        <w:t xml:space="preserve">Овој стих нè охрабрува да веруваме во Божјата сила која ќе нè носи низ нашите секојдневни борби.</w:t>
      </w:r>
    </w:p>
    <w:p/>
    <w:p>
      <w:r xmlns:w="http://schemas.openxmlformats.org/wordprocessingml/2006/main">
        <w:t xml:space="preserve">1. „Божјата сила на нашите нозе: наоѓање сила во време на неволја“</w:t>
      </w:r>
    </w:p>
    <w:p/>
    <w:p>
      <w:r xmlns:w="http://schemas.openxmlformats.org/wordprocessingml/2006/main">
        <w:t xml:space="preserve">2. „Железно и месинг: да останеме силни во верата“</w:t>
      </w:r>
    </w:p>
    <w:p/>
    <w:p>
      <w:r xmlns:w="http://schemas.openxmlformats.org/wordprocessingml/2006/main">
        <w:t xml:space="preserve">1. Исаија 40:31 - „Но оние што се надеваат на Господа ќе ја обноват својата сила; ќе се качат со крилја како орли; ќе трчаат и нема да се уморат, ќе одат и нема да се онесвестат“.</w:t>
      </w:r>
    </w:p>
    <w:p/>
    <w:p>
      <w:r xmlns:w="http://schemas.openxmlformats.org/wordprocessingml/2006/main">
        <w:t xml:space="preserve">2. Филипјаните 4:13 - „Сè можам да правам преку Христос, Кој ме зајакнува“.</w:t>
      </w:r>
    </w:p>
    <w:p/>
    <w:p>
      <w:r xmlns:w="http://schemas.openxmlformats.org/wordprocessingml/2006/main">
        <w:t xml:space="preserve">Второзаконие 33:26 Никој не е сличен на Богот на Јешур, кој јава на небото со твоја помош и со својата возвишеност на небото.</w:t>
      </w:r>
    </w:p>
    <w:p/>
    <w:p>
      <w:r xmlns:w="http://schemas.openxmlformats.org/wordprocessingml/2006/main">
        <w:t xml:space="preserve">Бог е единствен и неспоредлив; Тој е секогаш подготвен да ни помогне во време на потреба.</w:t>
      </w:r>
    </w:p>
    <w:p/>
    <w:p>
      <w:r xmlns:w="http://schemas.openxmlformats.org/wordprocessingml/2006/main">
        <w:t xml:space="preserve">1. Божјата беспрекорна помош во време на потреба</w:t>
      </w:r>
    </w:p>
    <w:p/>
    <w:p>
      <w:r xmlns:w="http://schemas.openxmlformats.org/wordprocessingml/2006/main">
        <w:t xml:space="preserve">2. Единственоста и неспоредливоста на Бога</w:t>
      </w:r>
    </w:p>
    <w:p/>
    <w:p>
      <w:r xmlns:w="http://schemas.openxmlformats.org/wordprocessingml/2006/main">
        <w:t xml:space="preserve">1. Псалм 46:1 - Бог е наше засолниште и сила, секогаш присутна помош во неволја.</w:t>
      </w:r>
    </w:p>
    <w:p/>
    <w:p>
      <w:r xmlns:w="http://schemas.openxmlformats.org/wordprocessingml/2006/main">
        <w:t xml:space="preserve">2. Исаија 40:31 - Но оние што се надеваат на Господа ќе ја обноват својата сила. Ќе се вивнат на крилја како орли; ќе трчаат и нема да се уморат, ќе одат и нема да се онесвестат.</w:t>
      </w:r>
    </w:p>
    <w:p/>
    <w:p>
      <w:r xmlns:w="http://schemas.openxmlformats.org/wordprocessingml/2006/main">
        <w:t xml:space="preserve">Второзаконие 33:27 Вечниот Бог е твоето засолниште, а под него се вечните раце; и ќе рече: Уништи ги!</w:t>
      </w:r>
    </w:p>
    <w:p/>
    <w:p>
      <w:r xmlns:w="http://schemas.openxmlformats.org/wordprocessingml/2006/main">
        <w:t xml:space="preserve">Вечниот Бог е прибежиште и заштита за Неговиот народ. Тој ќе ги победи нивните непријатели и ќе им донесе победа.</w:t>
      </w:r>
    </w:p>
    <w:p/>
    <w:p>
      <w:r xmlns:w="http://schemas.openxmlformats.org/wordprocessingml/2006/main">
        <w:t xml:space="preserve">1 - Бог е наше засолниште и бранител</w:t>
      </w:r>
    </w:p>
    <w:p/>
    <w:p>
      <w:r xmlns:w="http://schemas.openxmlformats.org/wordprocessingml/2006/main">
        <w:t xml:space="preserve">2 - Вечниот Бог е моќна тврдина</w:t>
      </w:r>
    </w:p>
    <w:p/>
    <w:p>
      <w:r xmlns:w="http://schemas.openxmlformats.org/wordprocessingml/2006/main">
        <w:t xml:space="preserve">1 - Псалм 91:2 - „Ќе речам за Господа: Тој е мое засолниште и моја тврдина: мојот Бог; во него ќе се надевам“.</w:t>
      </w:r>
    </w:p>
    <w:p/>
    <w:p>
      <w:r xmlns:w="http://schemas.openxmlformats.org/wordprocessingml/2006/main">
        <w:t xml:space="preserve">2 - Исаија 25:4 - „Зашто ти беше сила за сиромасите, сила за сиромашниот во неговата неволја, засолниште од бура, сенка од топлината, кога ударот на страшните е како бура. до ѕидот“.</w:t>
      </w:r>
    </w:p>
    <w:p/>
    <w:p>
      <w:r xmlns:w="http://schemas.openxmlformats.org/wordprocessingml/2006/main">
        <w:t xml:space="preserve">Второзаконие 33:28 Тогаш Израел ќе живее сам на безбедно: изворот на Јаков ќе биде на земја од пченка и вино; и Неговите небеса ќе ја спуштат росата.</w:t>
      </w:r>
    </w:p>
    <w:p/>
    <w:p>
      <w:r xmlns:w="http://schemas.openxmlformats.org/wordprocessingml/2006/main">
        <w:t xml:space="preserve">Израел ќе живее во сигурност и изобилство, а неговата земја обезбедува пченка и вино, а неговите небеса роса.</w:t>
      </w:r>
    </w:p>
    <w:p/>
    <w:p>
      <w:r xmlns:w="http://schemas.openxmlformats.org/wordprocessingml/2006/main">
        <w:t xml:space="preserve">1. Божјото ветување за обезбедување и заштита за својот народ</w:t>
      </w:r>
    </w:p>
    <w:p/>
    <w:p>
      <w:r xmlns:w="http://schemas.openxmlformats.org/wordprocessingml/2006/main">
        <w:t xml:space="preserve">2. Да научиме да се потпираме на Бог за сите наши потреби</w:t>
      </w:r>
    </w:p>
    <w:p/>
    <w:p>
      <w:r xmlns:w="http://schemas.openxmlformats.org/wordprocessingml/2006/main">
        <w:t xml:space="preserve">1. Псалм 4:8 Во мир ќе легнам и ќе спијам; зашто само Ти, Господи, направи ме да живеам на безбедно.</w:t>
      </w:r>
    </w:p>
    <w:p/>
    <w:p>
      <w:r xmlns:w="http://schemas.openxmlformats.org/wordprocessingml/2006/main">
        <w:t xml:space="preserve">2. Псалм 121:2-3 Мојата помош доаѓа од Господ, Кој ги создаде небото и земјата. Нема да дозволи твојата нога да биде поместена; кој те чува нема да дреме.</w:t>
      </w:r>
    </w:p>
    <w:p/>
    <w:p>
      <w:r xmlns:w="http://schemas.openxmlformats.org/wordprocessingml/2006/main">
        <w:t xml:space="preserve">Второзаконие 33:29 Среќен си, Израеле: кој е како тебе, народ спасен од Господа, штит на твојата помош и кој е меч на твојата возвишеност! и твоите непријатели ќе ти се најдат лажливи; и ќе газиш по нивните високи места.</w:t>
      </w:r>
    </w:p>
    <w:p/>
    <w:p>
      <w:r xmlns:w="http://schemas.openxmlformats.org/wordprocessingml/2006/main">
        <w:t xml:space="preserve">Израел е благословен и заштитен од Господа, и нивните непријатели нема да ги надвладеат.</w:t>
      </w:r>
    </w:p>
    <w:p/>
    <w:p>
      <w:r xmlns:w="http://schemas.openxmlformats.org/wordprocessingml/2006/main">
        <w:t xml:space="preserve">1. Бог е нашиот штит и меч: Моќта на Господа во нашите животи</w:t>
      </w:r>
    </w:p>
    <w:p/>
    <w:p>
      <w:r xmlns:w="http://schemas.openxmlformats.org/wordprocessingml/2006/main">
        <w:t xml:space="preserve">2. Живеење во доверба: доверба во заштитата на Господа</w:t>
      </w:r>
    </w:p>
    <w:p/>
    <w:p>
      <w:r xmlns:w="http://schemas.openxmlformats.org/wordprocessingml/2006/main">
        <w:t xml:space="preserve">1. Ефесјаните 6:10-18 - Облекување на целата Божја опрема</w:t>
      </w:r>
    </w:p>
    <w:p/>
    <w:p>
      <w:r xmlns:w="http://schemas.openxmlformats.org/wordprocessingml/2006/main">
        <w:t xml:space="preserve">2. Псалм 18:2 - Господ е мојата карпа, мојата тврдина и мојот спасител</w:t>
      </w:r>
    </w:p>
    <w:p/>
    <w:p>
      <w:r xmlns:w="http://schemas.openxmlformats.org/wordprocessingml/2006/main">
        <w:t xml:space="preserve">Второзаконие 34 може да се сумира во три параграфи како што следува, со наведени стихови:</w:t>
      </w:r>
    </w:p>
    <w:p/>
    <w:p>
      <w:r xmlns:w="http://schemas.openxmlformats.org/wordprocessingml/2006/main">
        <w:t xml:space="preserve">Став 1: Второзаконие 34:1-4 го опишува последното гледиште на Мојсеј за Ветената земја. Бог го носи Мојсеј на врвот на планината Нево, каде што ја гледа целата земја што Јехова ветил дека ќе им ја даде на Израелците. Иако на Мојсеј му е дозволено да го види тоа од далечина, Бог го известува дека нема да влезе во земјата поради неговата непослушност во Мериба.</w:t>
      </w:r>
    </w:p>
    <w:p/>
    <w:p>
      <w:r xmlns:w="http://schemas.openxmlformats.org/wordprocessingml/2006/main">
        <w:t xml:space="preserve">Став 2: Продолжувајќи во Второзаконие 34:5-7, запишано е дека Мојсеј умира на планината Нево на 120-годишна возраст. Текстот нагласува дека никој не знае каде е неговото погребување, бидејќи Самиот Бог го погребал на непозната локација. Израелците тагуваат по Мојсеј триесет дена пред Исус Навин да го преземе раководството.</w:t>
      </w:r>
    </w:p>
    <w:p/>
    <w:p>
      <w:r xmlns:w="http://schemas.openxmlformats.org/wordprocessingml/2006/main">
        <w:t xml:space="preserve">Став 3: Второзаконие 34 завршува со размислување за уникатниот однос на Мојсеј со Јахве. Во Второзаконие 34:9-12, стои дека Исус Навин бил исполнет со дух на мудрост затоа што Мојсеј ги положил рацете врз него. Текстот нагласува како ниту еден пророк не се појавил како Мојсеј, кој правел големи знаци и чуда пред целиот Израел и покажал неспоредлива моќ. Заклучува со забележување колку многу ценет и почитуван Мојсеј бил меѓу целиот Израел.</w:t>
      </w:r>
    </w:p>
    <w:p/>
    <w:p>
      <w:r xmlns:w="http://schemas.openxmlformats.org/wordprocessingml/2006/main">
        <w:t xml:space="preserve">Во краток преглед:</w:t>
      </w:r>
    </w:p>
    <w:p>
      <w:r xmlns:w="http://schemas.openxmlformats.org/wordprocessingml/2006/main">
        <w:t xml:space="preserve">Второзаконие 34 прикажува:</w:t>
      </w:r>
    </w:p>
    <w:p>
      <w:r xmlns:w="http://schemas.openxmlformats.org/wordprocessingml/2006/main">
        <w:t xml:space="preserve">Последниот поглед на Мојсеј за ветената земја гледајќи ја од планината Небо;</w:t>
      </w:r>
    </w:p>
    <w:p>
      <w:r xmlns:w="http://schemas.openxmlformats.org/wordprocessingml/2006/main">
        <w:t xml:space="preserve">Смртта и погребот на Мојсеј Бог го погреба на неоткриена локација;</w:t>
      </w:r>
    </w:p>
    <w:p>
      <w:r xmlns:w="http://schemas.openxmlformats.org/wordprocessingml/2006/main">
        <w:t xml:space="preserve">Размислување за уникатниот однос на Мојсеј со Јахве неговата улога како пророк и водач.</w:t>
      </w:r>
    </w:p>
    <w:p/>
    <w:p>
      <w:r xmlns:w="http://schemas.openxmlformats.org/wordprocessingml/2006/main">
        <w:t xml:space="preserve">Акцент на последното гледиште на Мојсеј за ветената земја гледајќи ја од планината Небо;</w:t>
      </w:r>
    </w:p>
    <w:p>
      <w:r xmlns:w="http://schemas.openxmlformats.org/wordprocessingml/2006/main">
        <w:t xml:space="preserve">Смртта и погребот на Мојсеј Бог го погреба на неоткриена локација;</w:t>
      </w:r>
    </w:p>
    <w:p>
      <w:r xmlns:w="http://schemas.openxmlformats.org/wordprocessingml/2006/main">
        <w:t xml:space="preserve">Размислување за уникатниот однос на Мојсеј со Јахве неговата улога како пророк и водач.</w:t>
      </w:r>
    </w:p>
    <w:p/>
    <w:p>
      <w:r xmlns:w="http://schemas.openxmlformats.org/wordprocessingml/2006/main">
        <w:t xml:space="preserve">Поглавјето се фокусира на последното гледиште на Мојсеј за ветената земја, неговата смрт и погреб, и размислување за неговиот единствен однос со Јахве. Во Второзаконие 34, Бог го носи Мојсеј на врвот на планината Нево, каде што ја гледа целата земја што им била ветена на Израелците. Иако на Мојсеј му е дозволено да го види од далечина, тој е известен од Бога дека нема да влезе во земјата поради неговата непослушност во Мериба.</w:t>
      </w:r>
    </w:p>
    <w:p/>
    <w:p>
      <w:r xmlns:w="http://schemas.openxmlformats.org/wordprocessingml/2006/main">
        <w:t xml:space="preserve">Продолжувајќи во Второзаконие 34, е забележано дека Мојсеј умира на планината Небо на 120-годишна возраст. Текстот нагласува дека никој не знае каде е неговото погребување затоа што Самиот Бог го погребал на непозната локација. Израелците тагуваат за Мојсеј триесет дена пред Исус Навин да го преземе раководството на свечена транзиција од еден водач во друг.</w:t>
      </w:r>
    </w:p>
    <w:p/>
    <w:p>
      <w:r xmlns:w="http://schemas.openxmlformats.org/wordprocessingml/2006/main">
        <w:t xml:space="preserve">Второзаконие 34 завршува со размислување за уникатниот однос на Мојсеј со Јахве. Во него се наведува дека Исус Навин бил исполнет со мудрост затоа што Мојсеј ги положил рацете врз него. Текстот нагласува како ниту еден пророк не се појавил како Мојсеј кој правел големи знаци и чуда пред целиот Израел и покажал неспоредлива моќ. Се заклучува со забележување колку високо ценет и почитуван Мојсеј бил меѓу целиот Израел, признание за неговата исклучителна улога како пророк и водач во нивната историја.</w:t>
      </w:r>
    </w:p>
    <w:p/>
    <w:p>
      <w:r xmlns:w="http://schemas.openxmlformats.org/wordprocessingml/2006/main">
        <w:t xml:space="preserve">Второзаконие 34:1 И Мојсеј отиде од Моавските рамнини до планината Нево, до врвот Писга, што е спроти Ерихон. И Господ му ја покажа на Дан целата земја Галадска,</w:t>
      </w:r>
    </w:p>
    <w:p/>
    <w:p>
      <w:r xmlns:w="http://schemas.openxmlformats.org/wordprocessingml/2006/main">
        <w:t xml:space="preserve">Мојсеј беше одведен на планината Нево, каде му беше покажана на Дан земјата Галад.</w:t>
      </w:r>
    </w:p>
    <w:p/>
    <w:p>
      <w:r xmlns:w="http://schemas.openxmlformats.org/wordprocessingml/2006/main">
        <w:t xml:space="preserve">1: Можеме да научиме од искуството на Мојсеј дека Бог секогаш има контрола и ќе ни даде насока и водство.</w:t>
      </w:r>
    </w:p>
    <w:p/>
    <w:p>
      <w:r xmlns:w="http://schemas.openxmlformats.org/wordprocessingml/2006/main">
        <w:t xml:space="preserve">2: Дури и кога се чувствуваме како да сме на непозната територија, Бог е со нас и ќе нè води на вистинското место.</w:t>
      </w:r>
    </w:p>
    <w:p/>
    <w:p>
      <w:r xmlns:w="http://schemas.openxmlformats.org/wordprocessingml/2006/main">
        <w:t xml:space="preserve">1: Исаија 41:10 - „Не плаши се, зашто јас сум со тебе; не се плаши, зашто јас сум твојот Бог; ќе те зајакнам, ќе ти помогнам, ќе те поддржам со мојата праведна десница“.</w:t>
      </w:r>
    </w:p>
    <w:p/>
    <w:p>
      <w:r xmlns:w="http://schemas.openxmlformats.org/wordprocessingml/2006/main">
        <w:t xml:space="preserve">2: Филипјаните 4:6-7 - „Не грижете се за ништо, туку во сè со молитва и молба со благодарност нека му бидат познати на Бога вашите барања. И мирот Божји, кој го надминува секој разум, ќе ги чува вашите срца и вашите умови во Христа Исуса“.</w:t>
      </w:r>
    </w:p>
    <w:p/>
    <w:p>
      <w:r xmlns:w="http://schemas.openxmlformats.org/wordprocessingml/2006/main">
        <w:t xml:space="preserve">Второзаконие 34:2.</w:t>
      </w:r>
    </w:p>
    <w:p/>
    <w:p>
      <w:r xmlns:w="http://schemas.openxmlformats.org/wordprocessingml/2006/main">
        <w:t xml:space="preserve">Бог го поставил Мојсеј за водач на Израелците и му ја покажал ветената земја.</w:t>
      </w:r>
    </w:p>
    <w:p/>
    <w:p>
      <w:r xmlns:w="http://schemas.openxmlformats.org/wordprocessingml/2006/main">
        <w:t xml:space="preserve">1: Бог нè постави за водачи на нашите заедници и ние мора да го користиме примерот на Мојсеј за да го водиме нашиот народ кон подобра иднина.</w:t>
      </w:r>
    </w:p>
    <w:p/>
    <w:p>
      <w:r xmlns:w="http://schemas.openxmlformats.org/wordprocessingml/2006/main">
        <w:t xml:space="preserve">2: Мораме да запомниме дека Бог ни ветил подобра иднина и мора да се трудиме да ја достигнеме како што направи Мојсеј.</w:t>
      </w:r>
    </w:p>
    <w:p/>
    <w:p>
      <w:r xmlns:w="http://schemas.openxmlformats.org/wordprocessingml/2006/main">
        <w:t xml:space="preserve">1: Исус Навин 1:2-6 - Бог го назначил Исус Навин за водач по Мојсеј и му ветил благослови ако бил послушен.</w:t>
      </w:r>
    </w:p>
    <w:p/>
    <w:p>
      <w:r xmlns:w="http://schemas.openxmlformats.org/wordprocessingml/2006/main">
        <w:t xml:space="preserve">2: Второзаконие 4:6 - Бог му заповедал на Мојсеј да биде силен и храбар и ветил дека ќе биде со него каде и да оди.</w:t>
      </w:r>
    </w:p>
    <w:p/>
    <w:p>
      <w:r xmlns:w="http://schemas.openxmlformats.org/wordprocessingml/2006/main">
        <w:t xml:space="preserve">Второзаконие 34:3 А југ и рамнината на долината Ерихон, градот на палмите, до Зоар.</w:t>
      </w:r>
    </w:p>
    <w:p/>
    <w:p>
      <w:r xmlns:w="http://schemas.openxmlformats.org/wordprocessingml/2006/main">
        <w:t xml:space="preserve">Овој пасус ги спомнува географските карактеристики на областа околу Ерихон, од југ до Зоар.</w:t>
      </w:r>
    </w:p>
    <w:p/>
    <w:p>
      <w:r xmlns:w="http://schemas.openxmlformats.org/wordprocessingml/2006/main">
        <w:t xml:space="preserve">1. Силата на Божјите ветувања во земјата на ветената</w:t>
      </w:r>
    </w:p>
    <w:p/>
    <w:p>
      <w:r xmlns:w="http://schemas.openxmlformats.org/wordprocessingml/2006/main">
        <w:t xml:space="preserve">2. Враќање на ветената земја преку вера</w:t>
      </w:r>
    </w:p>
    <w:p/>
    <w:p>
      <w:r xmlns:w="http://schemas.openxmlformats.org/wordprocessingml/2006/main">
        <w:t xml:space="preserve">1. Исус Навин 1:3-5 - „Секое место на кое ќе гази стапалото, ти го дадов, како што му реков на Мојсеј. Од пустината и овој Либан до големата река, реката Еуфрат , сета Земја Хетејска и до големото море до зајдисонце ќе биде твојот брег. Никој нема да може да застане пред тебе, зашто Господ, твојот Бог, ќе го постави стравот од тебе и стравот од тебе на целата земја на која ќе газиш, како што ти рече тој“.</w:t>
      </w:r>
    </w:p>
    <w:p/>
    <w:p>
      <w:r xmlns:w="http://schemas.openxmlformats.org/wordprocessingml/2006/main">
        <w:t xml:space="preserve">2. Второзаконие 11:24 - „Секое место на кое ќе газат стапалата твои нека биде твое: од пустината и Либан, од реката, реката Еуфрат, до крајното море ќе биде твоето крајбрежје“.</w:t>
      </w:r>
    </w:p>
    <w:p/>
    <w:p>
      <w:r xmlns:w="http://schemas.openxmlformats.org/wordprocessingml/2006/main">
        <w:t xml:space="preserve">Второзаконие 34:4 И Господ му рече: „Ова е земјата за која се заколнав на Авраам, на Исак и на Јаков, велејќи му: ќе му ја дадам на твоето потомство; те наведов да ја видиш со твоите очи, нема да одиш таму.</w:t>
      </w:r>
    </w:p>
    <w:p/>
    <w:p>
      <w:r xmlns:w="http://schemas.openxmlformats.org/wordprocessingml/2006/main">
        <w:t xml:space="preserve">Бог ветил дека ќе им ја даде ветената земја на потомците на Авраам, Исак и Јаков, а на Мојсеј му било дозволено да ја види, но да не влезе во неа.</w:t>
      </w:r>
    </w:p>
    <w:p/>
    <w:p>
      <w:r xmlns:w="http://schemas.openxmlformats.org/wordprocessingml/2006/main">
        <w:t xml:space="preserve">1. Божјата верност во исполнувањето на Неговите ветувања</w:t>
      </w:r>
    </w:p>
    <w:p/>
    <w:p>
      <w:r xmlns:w="http://schemas.openxmlformats.org/wordprocessingml/2006/main">
        <w:t xml:space="preserve">2. Важноста на послушноста кон Бога</w:t>
      </w:r>
    </w:p>
    <w:p/>
    <w:p>
      <w:r xmlns:w="http://schemas.openxmlformats.org/wordprocessingml/2006/main">
        <w:t xml:space="preserve">1. Битие 12:1-7 - Божјото ветување до Авраам</w:t>
      </w:r>
    </w:p>
    <w:p/>
    <w:p>
      <w:r xmlns:w="http://schemas.openxmlformats.org/wordprocessingml/2006/main">
        <w:t xml:space="preserve">2. Евреите 11:8-10 - Авраамовата вера во следењето на Божјите ветувања</w:t>
      </w:r>
    </w:p>
    <w:p/>
    <w:p>
      <w:r xmlns:w="http://schemas.openxmlformats.org/wordprocessingml/2006/main">
        <w:t xml:space="preserve">Второзаконие 34:5 Така умре Мојсеј, слугата Господов, таму, во земјата Моавска, според зборот Господов.</w:t>
      </w:r>
    </w:p>
    <w:p/>
    <w:p>
      <w:r xmlns:w="http://schemas.openxmlformats.org/wordprocessingml/2006/main">
        <w:t xml:space="preserve">Мојсеј, слугата Господов, умре во Моав според волјата Господова.</w:t>
      </w:r>
    </w:p>
    <w:p/>
    <w:p>
      <w:r xmlns:w="http://schemas.openxmlformats.org/wordprocessingml/2006/main">
        <w:t xml:space="preserve">1: Треба да ја прифатиме Божјата волја дури и кога е тешко да се направи.</w:t>
      </w:r>
    </w:p>
    <w:p/>
    <w:p>
      <w:r xmlns:w="http://schemas.openxmlformats.org/wordprocessingml/2006/main">
        <w:t xml:space="preserve">2: Можеме да се утешиме со фактот дека Бог никогаш не не остава.</w:t>
      </w:r>
    </w:p>
    <w:p/>
    <w:p>
      <w:r xmlns:w="http://schemas.openxmlformats.org/wordprocessingml/2006/main">
        <w:t xml:space="preserve">1: Исаија 41:10 - Затоа, не плашете се, зашто јас сум со вас; не се плаши, зашто јас сум твојот Бог. ќе те зајакнам и ќе ти помогнам; Јас ќе те поддржам со мојата праведна десна рака.</w:t>
      </w:r>
    </w:p>
    <w:p/>
    <w:p>
      <w:r xmlns:w="http://schemas.openxmlformats.org/wordprocessingml/2006/main">
        <w:t xml:space="preserve">2: Евреите 13:5 - Чувајте ги вашите животи ослободени од љубовта кон парите и бидете задоволни со она што го имате, бидејќи Бог рекол: Никогаш нема да те оставам; никогаш нема да те напуштам.</w:t>
      </w:r>
    </w:p>
    <w:p/>
    <w:p>
      <w:r xmlns:w="http://schemas.openxmlformats.org/wordprocessingml/2006/main">
        <w:t xml:space="preserve">Второзаконие 34:6 И го погреба во долината во Моавската земја, спроти Ветфеор, но никој не знае за неговиот гроб до денес.</w:t>
      </w:r>
    </w:p>
    <w:p/>
    <w:p>
      <w:r xmlns:w="http://schemas.openxmlformats.org/wordprocessingml/2006/main">
        <w:t xml:space="preserve">Мојсеј умре и беше погребан во долината во Моав, но неговиот гроб е непознат до ден-денес.</w:t>
      </w:r>
    </w:p>
    <w:p/>
    <w:p>
      <w:r xmlns:w="http://schemas.openxmlformats.org/wordprocessingml/2006/main">
        <w:t xml:space="preserve">1. Евангелието на Исус Христос: Пронаоѓање живот во непознатото</w:t>
      </w:r>
    </w:p>
    <w:p/>
    <w:p>
      <w:r xmlns:w="http://schemas.openxmlformats.org/wordprocessingml/2006/main">
        <w:t xml:space="preserve">2. Наследството на Мојсеј: Пример за верност наспроти неизвесноста</w:t>
      </w:r>
    </w:p>
    <w:p/>
    <w:p>
      <w:r xmlns:w="http://schemas.openxmlformats.org/wordprocessingml/2006/main">
        <w:t xml:space="preserve">1. Псалм 23:4 - И да одам низ најтемната долина, нема да се плашам од зло, зашто си со мене; твојата прачка и твојот стап, тие ме тешат.</w:t>
      </w:r>
    </w:p>
    <w:p/>
    <w:p>
      <w:r xmlns:w="http://schemas.openxmlformats.org/wordprocessingml/2006/main">
        <w:t xml:space="preserve">2. Исаија 43:2 - Кога ќе поминеш низ водите, јас ќе бидам со тебе; и кога ќе поминеш низ реките, тие нема да те изметат. Кога одите низ огнот, нема да бидете изгорени; пламенот нема да те запали.</w:t>
      </w:r>
    </w:p>
    <w:p/>
    <w:p>
      <w:r xmlns:w="http://schemas.openxmlformats.org/wordprocessingml/2006/main">
        <w:t xml:space="preserve">Второзаконие 34:7 А Мојсеј имаше сто и дваесет години кога умре: окото не му беше затемнето, ниту неговата природна сила не се намали.</w:t>
      </w:r>
    </w:p>
    <w:p/>
    <w:p>
      <w:r xmlns:w="http://schemas.openxmlformats.org/wordprocessingml/2006/main">
        <w:t xml:space="preserve">Мојсеј умре со исполнет живот; тој сè уште беше силен и имаше јасност на видот до неговата смрт.</w:t>
      </w:r>
    </w:p>
    <w:p/>
    <w:p>
      <w:r xmlns:w="http://schemas.openxmlformats.org/wordprocessingml/2006/main">
        <w:t xml:space="preserve">1. Животот на исполнетост</w:t>
      </w:r>
    </w:p>
    <w:p/>
    <w:p>
      <w:r xmlns:w="http://schemas.openxmlformats.org/wordprocessingml/2006/main">
        <w:t xml:space="preserve">2. Завршување на животот со сила и јасност</w:t>
      </w:r>
    </w:p>
    <w:p/>
    <w:p>
      <w:r xmlns:w="http://schemas.openxmlformats.org/wordprocessingml/2006/main">
        <w:t xml:space="preserve">1. Исаија 40:31 Но оние што се надеваат на Господа ќе ја обноват својата сила; ќе се качат со крилја како орли; ќе трчаат и нема да се уморат; и тие ќе одат и нема да се онесвестат.</w:t>
      </w:r>
    </w:p>
    <w:p/>
    <w:p>
      <w:r xmlns:w="http://schemas.openxmlformats.org/wordprocessingml/2006/main">
        <w:t xml:space="preserve">2. Псалм 90:12 Затоа научи нѐ да ги броиме нашите денови, за да можеме да го примениме своето срце на мудрост.</w:t>
      </w:r>
    </w:p>
    <w:p/>
    <w:p>
      <w:r xmlns:w="http://schemas.openxmlformats.org/wordprocessingml/2006/main">
        <w:t xml:space="preserve">Второзаконие 34:8 И синовите Израилеви плачеа по Мојсеја во Моавските рамнини триесет дена;</w:t>
      </w:r>
    </w:p>
    <w:p/>
    <w:p>
      <w:r xmlns:w="http://schemas.openxmlformats.org/wordprocessingml/2006/main">
        <w:t xml:space="preserve">Мојсеј беше многу тагуван од Израелците триесет дена.</w:t>
      </w:r>
    </w:p>
    <w:p/>
    <w:p>
      <w:r xmlns:w="http://schemas.openxmlformats.org/wordprocessingml/2006/main">
        <w:t xml:space="preserve">1: Бог нè утешува во нашата тага.</w:t>
      </w:r>
    </w:p>
    <w:p/>
    <w:p>
      <w:r xmlns:w="http://schemas.openxmlformats.org/wordprocessingml/2006/main">
        <w:t xml:space="preserve">2: Можеме да научиме од наследството на Мојсеј.</w:t>
      </w:r>
    </w:p>
    <w:p/>
    <w:p>
      <w:r xmlns:w="http://schemas.openxmlformats.org/wordprocessingml/2006/main">
        <w:t xml:space="preserve">1: Исаија 41:10 „Не плаши се, зашто јас сум со тебе; не се плаши, зашто јас сум твојот Бог; ќе те зајакнам, ќе ти помогнам, ќе те поддржам со мојата праведна десница“.</w:t>
      </w:r>
    </w:p>
    <w:p/>
    <w:p>
      <w:r xmlns:w="http://schemas.openxmlformats.org/wordprocessingml/2006/main">
        <w:t xml:space="preserve">2: Евреите 13:5-6 „Чувајте го својот живот без љубов кон парите и бидете задоволни со она што го имате, зашто Тој рече: Никогаш нема да те оставам ниту да те напуштам. Така, можеме со сигурност да кажеме: Господ е мој помошник; нема да се плашам; што може човекот да ми направи?</w:t>
      </w:r>
    </w:p>
    <w:p/>
    <w:p>
      <w:r xmlns:w="http://schemas.openxmlformats.org/wordprocessingml/2006/main">
        <w:t xml:space="preserve">Второзаконие 34:9 А Исус Навин, синот Навин, беше полн со дух на мудрост; зашто Мојсеј ги положи рацете врз него, а синовите Израилеви го послушаа и направија како што му заповеда Господ на Мојсеја.</w:t>
      </w:r>
    </w:p>
    <w:p/>
    <w:p>
      <w:r xmlns:w="http://schemas.openxmlformats.org/wordprocessingml/2006/main">
        <w:t xml:space="preserve">Мојсеј ги положи рацете на Исус Навин и Израелците го послушаа, како што им беше заповедано од Господ.</w:t>
      </w:r>
    </w:p>
    <w:p/>
    <w:p>
      <w:r xmlns:w="http://schemas.openxmlformats.org/wordprocessingml/2006/main">
        <w:t xml:space="preserve">1. Моќта на лидерството преку послушност</w:t>
      </w:r>
    </w:p>
    <w:p/>
    <w:p>
      <w:r xmlns:w="http://schemas.openxmlformats.org/wordprocessingml/2006/main">
        <w:t xml:space="preserve">2. Прегрнување на духот на мудроста</w:t>
      </w:r>
    </w:p>
    <w:p/>
    <w:p>
      <w:r xmlns:w="http://schemas.openxmlformats.org/wordprocessingml/2006/main">
        <w:t xml:space="preserve">1. Изреки 1:7 - Стравот од Господ е почеток на знаењето; безумните ја презираат мудроста и поуката.</w:t>
      </w:r>
    </w:p>
    <w:p/>
    <w:p>
      <w:r xmlns:w="http://schemas.openxmlformats.org/wordprocessingml/2006/main">
        <w:t xml:space="preserve">2. Јаков 3:13 - Кој е мудар и разумен меѓу вас? Нека го покажат тоа со својот добар живот, со дела направени во смирението што доаѓа од мудроста.</w:t>
      </w:r>
    </w:p>
    <w:p/>
    <w:p>
      <w:r xmlns:w="http://schemas.openxmlformats.org/wordprocessingml/2006/main">
        <w:t xml:space="preserve">Второзаконие 34:10 И во Израел не се појави пророк како Мојсеј, кого Господ го познаваше лице в лице,</w:t>
      </w:r>
    </w:p>
    <w:p/>
    <w:p>
      <w:r xmlns:w="http://schemas.openxmlformats.org/wordprocessingml/2006/main">
        <w:t xml:space="preserve">Мојсеј бил пророк како ниеден друг, избран од Бога да ги изведе Израелците од Египет.</w:t>
      </w:r>
    </w:p>
    <w:p/>
    <w:p>
      <w:r xmlns:w="http://schemas.openxmlformats.org/wordprocessingml/2006/main">
        <w:t xml:space="preserve">1. Бог ја покажува својата посебна наклонетост кон оние што се спремни да му бидат послушни.</w:t>
      </w:r>
    </w:p>
    <w:p/>
    <w:p>
      <w:r xmlns:w="http://schemas.openxmlformats.org/wordprocessingml/2006/main">
        <w:t xml:space="preserve">2. Можеме да научиме од примерот на Мојсеј за верност кон Бога.</w:t>
      </w:r>
    </w:p>
    <w:p/>
    <w:p>
      <w:r xmlns:w="http://schemas.openxmlformats.org/wordprocessingml/2006/main">
        <w:t xml:space="preserve">1. Броеви 12:7-8 - „И Господ му рече на Мојсеј: Чуј ги сега моите зборови: ако има пророк меѓу вас, јас, Господ, ќе му се покажам во видение и ќе му зборувам во Сонувај. Мојот слуга Мојсеј не е таков, кој е верен во сиот мој дом“.</w:t>
      </w:r>
    </w:p>
    <w:p/>
    <w:p>
      <w:r xmlns:w="http://schemas.openxmlformats.org/wordprocessingml/2006/main">
        <w:t xml:space="preserve">2. Евреите 11:24-26 - „Со вера Мојсеј, кога наполни години, одби да се нарече син на фараоновата ќерка; повеќе сакаше да трпи неволја со Божјиот народ, отколку да ужива во задоволствата на гревот. време; сметајќи го Христовиот срам поголемо богатство од богатствата во Египет: зашто тој ја почитуваше наградата за наградата“.</w:t>
      </w:r>
    </w:p>
    <w:p/>
    <w:p>
      <w:r xmlns:w="http://schemas.openxmlformats.org/wordprocessingml/2006/main">
        <w:t xml:space="preserve">Второзаконие 34:11 во сите знаци и чудеса, што Господ го испрати да ги прави во Египетската Земја на фараонот и на сите негови слуги и на целата негова земја,</w:t>
      </w:r>
    </w:p>
    <w:p/>
    <w:p>
      <w:r xmlns:w="http://schemas.openxmlformats.org/wordprocessingml/2006/main">
        <w:t xml:space="preserve">Мојсеј извршил многу чудесни знаци и чуда во Египет за да им ја покаже Божјата моќ на фараонот и на неговиот народ.</w:t>
      </w:r>
    </w:p>
    <w:p/>
    <w:p>
      <w:r xmlns:w="http://schemas.openxmlformats.org/wordprocessingml/2006/main">
        <w:t xml:space="preserve">1: Можеме да најдеме сила во моќта Божја, покажана преку чудесните дела на Мојсеј во Египет.</w:t>
      </w:r>
    </w:p>
    <w:p/>
    <w:p>
      <w:r xmlns:w="http://schemas.openxmlformats.org/wordprocessingml/2006/main">
        <w:t xml:space="preserve">2: Дури и кога се соочуваме со огромно противење, можеме да веруваме во моќта на Бога да ни помогне да ја надминеме секоја ситуација.</w:t>
      </w:r>
    </w:p>
    <w:p/>
    <w:p>
      <w:r xmlns:w="http://schemas.openxmlformats.org/wordprocessingml/2006/main">
        <w:t xml:space="preserve">1: Ефесјаните 3:20-21 - Сега на оној што може да прави многу повеќе од сè што бараме или мислиме, според моќта што дејствува во нас, нека му е слава во црквата и во Христос Исус низ сите генерации, засекогаш и секогаш. Амин.</w:t>
      </w:r>
    </w:p>
    <w:p/>
    <w:p>
      <w:r xmlns:w="http://schemas.openxmlformats.org/wordprocessingml/2006/main">
        <w:t xml:space="preserve">2: Матеј 17:20 - Тој им рече: „Заради вашата мала вера. Зашто, навистина, ви велам, ако имате вера како зрно синап, ќе ѝ речете на оваа планина: „Премести се оттука таму, и таа ќе се помести, и ништо нема да ти биде невозможно.</w:t>
      </w:r>
    </w:p>
    <w:p/>
    <w:p>
      <w:r xmlns:w="http://schemas.openxmlformats.org/wordprocessingml/2006/main">
        <w:t xml:space="preserve">Второзаконие 34:12 и во сета таа моќна рака и во сиот голем ужас што го покажа Мојсеј пред очите на сиот Израел.</w:t>
      </w:r>
    </w:p>
    <w:p/>
    <w:p>
      <w:r xmlns:w="http://schemas.openxmlformats.org/wordprocessingml/2006/main">
        <w:t xml:space="preserve">Мојсеј бил голем водач кој покажал сила и храброст пред опасноста, инспирирајќи го целиот Израел.</w:t>
      </w:r>
    </w:p>
    <w:p/>
    <w:p>
      <w:r xmlns:w="http://schemas.openxmlformats.org/wordprocessingml/2006/main">
        <w:t xml:space="preserve">1. Силата на лидерството: Како да се води со самодоверба и храброст</w:t>
      </w:r>
    </w:p>
    <w:p/>
    <w:p>
      <w:r xmlns:w="http://schemas.openxmlformats.org/wordprocessingml/2006/main">
        <w:t xml:space="preserve">2. Не плашете се: Надминување на предизвиците со вера</w:t>
      </w:r>
    </w:p>
    <w:p/>
    <w:p>
      <w:r xmlns:w="http://schemas.openxmlformats.org/wordprocessingml/2006/main">
        <w:t xml:space="preserve">1. Исус Навин 1:9 - „Не ти заповедав ли?</w:t>
      </w:r>
    </w:p>
    <w:p/>
    <w:p>
      <w:r xmlns:w="http://schemas.openxmlformats.org/wordprocessingml/2006/main">
        <w:t xml:space="preserve">2. Псалм 27:1 - Господ е моја светлина и мое спасение; од кого да се плашам? Господ е тврдината на мојот живот; од кого да се плашам?</w:t>
      </w:r>
    </w:p>
    <w:p/>
    <w:p>
      <w:r xmlns:w="http://schemas.openxmlformats.org/wordprocessingml/2006/main">
        <w:t xml:space="preserve">Исус Навин 1 може да се сумира во три параграфи како што следува, со наведени стихови:</w:t>
      </w:r>
    </w:p>
    <w:p/>
    <w:p>
      <w:r xmlns:w="http://schemas.openxmlformats.org/wordprocessingml/2006/main">
        <w:t xml:space="preserve">Став 1: Исус Навин 1:1-9 го означува почетокот на водството на Исус Навин по смртта на Мојсеј. Бог му зборува на Исус Навин, охрабрувајќи го да биде силен и храбар додека ги води Израелците во Ветената земја. Бог ветува дека ќе им го даде секое место на кое ќе стапнат, исто како што му ветил на Мојсеј. Тој му наредува на Исус Навин да медитира за Неговиот закон дење и ноќе, почитувајќи го верно. Бог го уверува Исус Навин за Неговото присуство и му заповеда да не се плаши или обесхрабрува.</w:t>
      </w:r>
    </w:p>
    <w:p/>
    <w:p>
      <w:r xmlns:w="http://schemas.openxmlformats.org/wordprocessingml/2006/main">
        <w:t xml:space="preserve">Пасус 2: Продолжувајќи во Исус Навин 1:10-15, Исус Навин им се обраќа на службениците на народот, упатувајќи им да се подготват за преминување на реката Јордан во Ханаан во рок од три дена. Тој ги потсетува дека Бог им ја дал оваа земја и дека нивните сопруги, деца и добиток ќе останат на безбедно додека не го добијат своето наследство. Рувимите, Гадитите и половината племе на Манасија ветуваат поддршка за водството на Исус Навин.</w:t>
      </w:r>
    </w:p>
    <w:p/>
    <w:p>
      <w:r xmlns:w="http://schemas.openxmlformats.org/wordprocessingml/2006/main">
        <w:t xml:space="preserve">Став 3: Исус Навин 1 завршува со одговор од луѓето во Исус Навин 1:16-18. Тие ветуваат послушност и на наследникот на Мојсеј, Исус Навин и на самиот Јахве. Тие изјавуваат дека секој што ќе се побуни против заповедите на Исус Навин ќе биде казнет со смрт. Народот ја потврдува својата посветеност со тоа што го поттикнува Исус Навин да биде силен и храбар како одраз на единството меѓу Израелците под негово водство.</w:t>
      </w:r>
    </w:p>
    <w:p/>
    <w:p>
      <w:r xmlns:w="http://schemas.openxmlformats.org/wordprocessingml/2006/main">
        <w:t xml:space="preserve">Во краток преглед:</w:t>
      </w:r>
    </w:p>
    <w:p>
      <w:r xmlns:w="http://schemas.openxmlformats.org/wordprocessingml/2006/main">
        <w:t xml:space="preserve">Џошуа 1 подарува:</w:t>
      </w:r>
    </w:p>
    <w:p>
      <w:r xmlns:w="http://schemas.openxmlformats.org/wordprocessingml/2006/main">
        <w:t xml:space="preserve">Божјото охрабрување за Исус Навин биде силно и храбро;</w:t>
      </w:r>
    </w:p>
    <w:p>
      <w:r xmlns:w="http://schemas.openxmlformats.org/wordprocessingml/2006/main">
        <w:t xml:space="preserve">Упатства за влез во ветената земја медитираат за Божјиот закон;</w:t>
      </w:r>
    </w:p>
    <w:p>
      <w:r xmlns:w="http://schemas.openxmlformats.org/wordprocessingml/2006/main">
        <w:t xml:space="preserve">Одговорот од народот ветува послушност и поддршка.</w:t>
      </w:r>
    </w:p>
    <w:p/>
    <w:p>
      <w:r xmlns:w="http://schemas.openxmlformats.org/wordprocessingml/2006/main">
        <w:t xml:space="preserve">Акцент на Божјото охрабрување за Исус Навин биди силен и храбар;</w:t>
      </w:r>
    </w:p>
    <w:p>
      <w:r xmlns:w="http://schemas.openxmlformats.org/wordprocessingml/2006/main">
        <w:t xml:space="preserve">Упатства за влез во ветената земја медитираат за Божјиот закон;</w:t>
      </w:r>
    </w:p>
    <w:p>
      <w:r xmlns:w="http://schemas.openxmlformats.org/wordprocessingml/2006/main">
        <w:t xml:space="preserve">Одговорот од народот ветува послушност и поддршка.</w:t>
      </w:r>
    </w:p>
    <w:p/>
    <w:p>
      <w:r xmlns:w="http://schemas.openxmlformats.org/wordprocessingml/2006/main">
        <w:t xml:space="preserve">Поглавјето се фокусира на Божјото охрабрување за Исус Навин додека тој го презема раководството, упатствата за влегување во Ветената земја и одговорот од народот кој ја потврдува нивната послушност и поддршка. Во Исус Навин 1, Бог му зборува на Исус Навин, поттикнувајќи го да биде силен и храбар додека ги води Израелците во земјата што им е ветена. Бог го уверува Исус Навин за Неговото присуство и ветува дека ќе им даде победа над нивните непријатели. Тој му наредува на Исус Навин да медитира за Неговиот закон дење и ноќе, нагласувајќи ја важноста на верната послушност.</w:t>
      </w:r>
    </w:p>
    <w:p/>
    <w:p>
      <w:r xmlns:w="http://schemas.openxmlformats.org/wordprocessingml/2006/main">
        <w:t xml:space="preserve">Продолжувајќи во Исус Навин 1, Исус Навин им се обраќа на службениците на народот, упатувајќи им да се подготват за преминување на реката Јордан во Ханаан во рок од три дена. Тој ги потсетува дека Бог им ја дал оваа земја како што му ветил на Мојсеј. Рувимите, Гадитите и половината племе на Манасија ветија поддршка за водството на Исус Навин како обединета посветеност меѓу Израелците.</w:t>
      </w:r>
    </w:p>
    <w:p/>
    <w:p>
      <w:r xmlns:w="http://schemas.openxmlformats.org/wordprocessingml/2006/main">
        <w:t xml:space="preserve">Џошуа 1 завршува со одговор од луѓето. Тие ветуваат послушност и на наследникот на Мојсеј, Исус Навин и на самиот Јахве. Тие изјавуваат дека секој што ќе се побуни против заповедите на Исус Навин ќе биде убиен како знак на нивната лојалност и покорност под негово водство. Народот ја потврдува својата посветеност со тоа што го поттикнува Исус Навин да биде силен и храбар израз на единство меѓу Израелците во нивната решеност да ја поседуваат Ветената земја.</w:t>
      </w:r>
    </w:p>
    <w:p/>
    <w:p>
      <w:r xmlns:w="http://schemas.openxmlformats.org/wordprocessingml/2006/main">
        <w:t xml:space="preserve">Исус Навин 1:1 По смртта на Мојсеј, слугата Господов, Господ му зборуваше на Исус Навин, синот на Навин, Мојсеевиот слуга, велејќи:</w:t>
      </w:r>
    </w:p>
    <w:p/>
    <w:p>
      <w:r xmlns:w="http://schemas.openxmlformats.org/wordprocessingml/2006/main">
        <w:t xml:space="preserve">Бог го повикува Исус Навин да раководи по смртта на Мојсеј.</w:t>
      </w:r>
    </w:p>
    <w:p/>
    <w:p>
      <w:r xmlns:w="http://schemas.openxmlformats.org/wordprocessingml/2006/main">
        <w:t xml:space="preserve">1. Бог има цел за нашите животи и секогаш има контрола.</w:t>
      </w:r>
    </w:p>
    <w:p/>
    <w:p>
      <w:r xmlns:w="http://schemas.openxmlformats.org/wordprocessingml/2006/main">
        <w:t xml:space="preserve">2. Треба да останеме верни и послушни на Божјиот повик.</w:t>
      </w:r>
    </w:p>
    <w:p/>
    <w:p>
      <w:r xmlns:w="http://schemas.openxmlformats.org/wordprocessingml/2006/main">
        <w:t xml:space="preserve">1. Исаија 43:1-7 - Божјата моќ и обезбедување во нашите животи.</w:t>
      </w:r>
    </w:p>
    <w:p/>
    <w:p>
      <w:r xmlns:w="http://schemas.openxmlformats.org/wordprocessingml/2006/main">
        <w:t xml:space="preserve">2. Ефесјаните 2:10 - Ние сме создадени за добри дела.</w:t>
      </w:r>
    </w:p>
    <w:p/>
    <w:p>
      <w:r xmlns:w="http://schemas.openxmlformats.org/wordprocessingml/2006/main">
        <w:t xml:space="preserve">Исус Навин 1:2 Мојот слуга Мојсеј е мртов; Затоа сега стани, оди преку овој Јордан, ти и сиот овој народ, во земјата што им ја давам на синовите Израилеви.</w:t>
      </w:r>
    </w:p>
    <w:p/>
    <w:p>
      <w:r xmlns:w="http://schemas.openxmlformats.org/wordprocessingml/2006/main">
        <w:t xml:space="preserve">Мојсеј почина и Бог го повикува Исус Навин да го заземе неговото место и да го одведе народот на Израел во ветената земја.</w:t>
      </w:r>
    </w:p>
    <w:p/>
    <w:p>
      <w:r xmlns:w="http://schemas.openxmlformats.org/wordprocessingml/2006/main">
        <w:t xml:space="preserve">1. „Бидете силни и храбри: следејќи го Божјиот повик“</w:t>
      </w:r>
    </w:p>
    <w:p/>
    <w:p>
      <w:r xmlns:w="http://schemas.openxmlformats.org/wordprocessingml/2006/main">
        <w:t xml:space="preserve">2. „Ветувањето на Бога: нова авантура“</w:t>
      </w:r>
    </w:p>
    <w:p/>
    <w:p>
      <w:r xmlns:w="http://schemas.openxmlformats.org/wordprocessingml/2006/main">
        <w:t xml:space="preserve">1. Евреите 11:24-26 - Со вера Мојсеј, кога пораснал, одбил да биде познат како син на ќерката на фараонот. Избрал да биде малтретиран заедно со Божјиот народ наместо да ужива во минливите задоволства на гревот. Срамот заради Христа го сметаше за поголема вредност од богатствата на Египет, бидејќи гледаше напред кон својата награда.</w:t>
      </w:r>
    </w:p>
    <w:p/>
    <w:p>
      <w:r xmlns:w="http://schemas.openxmlformats.org/wordprocessingml/2006/main">
        <w:t xml:space="preserve">2. Исаија 43:18-19 - Заборавете на претходните работи; не се задржувај на минатото. Видете, правам нова работа! Сега никнува; не го перцепираш? Пробивам пат во дивината и потоци во пустелија.</w:t>
      </w:r>
    </w:p>
    <w:p/>
    <w:p>
      <w:r xmlns:w="http://schemas.openxmlformats.org/wordprocessingml/2006/main">
        <w:t xml:space="preserve">Исус Навин 1:3 Секое место на кое ќе гази стапалото, ти го дадов, како што му реков на Мојсеј.</w:t>
      </w:r>
    </w:p>
    <w:p/>
    <w:p>
      <w:r xmlns:w="http://schemas.openxmlformats.org/wordprocessingml/2006/main">
        <w:t xml:space="preserve">Бог му ветил на Исус Навин дека ќе му даде сила и храброст да ја преземе земјата Ханаан.</w:t>
      </w:r>
    </w:p>
    <w:p/>
    <w:p>
      <w:r xmlns:w="http://schemas.openxmlformats.org/wordprocessingml/2006/main">
        <w:t xml:space="preserve">1. Божјите ветувања секогаш се исполнуваат, без разлика на околностите.</w:t>
      </w:r>
    </w:p>
    <w:p/>
    <w:p>
      <w:r xmlns:w="http://schemas.openxmlformats.org/wordprocessingml/2006/main">
        <w:t xml:space="preserve">2. Можеме да се потпреме на силата Божја за да ја исполниме секоја задача што ни е дадена.</w:t>
      </w:r>
    </w:p>
    <w:p/>
    <w:p>
      <w:r xmlns:w="http://schemas.openxmlformats.org/wordprocessingml/2006/main">
        <w:t xml:space="preserve">1. Исус Навин 1:3 - Секое место на кое ќе гази стапалото, ти го дадов, како што му реков на Мојсеј.</w:t>
      </w:r>
    </w:p>
    <w:p/>
    <w:p>
      <w:r xmlns:w="http://schemas.openxmlformats.org/wordprocessingml/2006/main">
        <w:t xml:space="preserve">2. Второзаконие 31:8 - Господ е тој што оди пред тебе. Тој ќе биде со вас; нема да те остави ниту да те остави. Не плашете се и не се вознемирувајте.</w:t>
      </w:r>
    </w:p>
    <w:p/>
    <w:p>
      <w:r xmlns:w="http://schemas.openxmlformats.org/wordprocessingml/2006/main">
        <w:t xml:space="preserve">Исус Навин 1:4 Од пустината и овој Либан до големата река, реката Еуфрат, целата Земја Хетејска и до големото море до зајдисонце, ќе биде вашиот брег.</w:t>
      </w:r>
    </w:p>
    <w:p/>
    <w:p>
      <w:r xmlns:w="http://schemas.openxmlformats.org/wordprocessingml/2006/main">
        <w:t xml:space="preserve">Бог му ја ветил земјата Ханаан на народот на Израел, која се протегала од пустината и Либан до реката Еуфрат и големото море.</w:t>
      </w:r>
    </w:p>
    <w:p/>
    <w:p>
      <w:r xmlns:w="http://schemas.openxmlformats.org/wordprocessingml/2006/main">
        <w:t xml:space="preserve">1. Божјото ветување за земјата: Божјата верност во обезбедувањето на Неговиот народ.</w:t>
      </w:r>
    </w:p>
    <w:p/>
    <w:p>
      <w:r xmlns:w="http://schemas.openxmlformats.org/wordprocessingml/2006/main">
        <w:t xml:space="preserve">2. Упорност во пустината: Охрабрување на верниците да продолжат со вера и покрај предизвиците на животот.</w:t>
      </w:r>
    </w:p>
    <w:p/>
    <w:p>
      <w:r xmlns:w="http://schemas.openxmlformats.org/wordprocessingml/2006/main">
        <w:t xml:space="preserve">1. Исаија 41:10 - „Не плаши се, зашто јас сум со тебе; не се плаши, зашто јас сум твојот Бог; ќе те зајакнам, ќе ти помогнам, ќе те поддржам со мојата праведна десница“.</w:t>
      </w:r>
    </w:p>
    <w:p/>
    <w:p>
      <w:r xmlns:w="http://schemas.openxmlformats.org/wordprocessingml/2006/main">
        <w:t xml:space="preserve">2. Псалм 23:1-4 - „Господ е мојот пастир, нема да ми биде потребно. Тој ме легнува на зелени пасишта. Ме води покрај мирните води. Тој ја обновува мојата душа. заради неговото име“.</w:t>
      </w:r>
    </w:p>
    <w:p/>
    <w:p>
      <w:r xmlns:w="http://schemas.openxmlformats.org/wordprocessingml/2006/main">
        <w:t xml:space="preserve">Исус Навин 1:5 Никој нема да може да стои пред тебе во сите денови на твојот живот: како што бев со Мојсеј, така ќе бидам со тебе;</w:t>
      </w:r>
    </w:p>
    <w:p/>
    <w:p>
      <w:r xmlns:w="http://schemas.openxmlformats.org/wordprocessingml/2006/main">
        <w:t xml:space="preserve">Бог ветува дека ќе биде со Исус Навин и никогаш нема да го остави или остави, исто како што беше со Мојсеј.</w:t>
      </w:r>
    </w:p>
    <w:p/>
    <w:p>
      <w:r xmlns:w="http://schemas.openxmlformats.org/wordprocessingml/2006/main">
        <w:t xml:space="preserve">1. Доверба во Божјите ветувања</w:t>
      </w:r>
    </w:p>
    <w:p/>
    <w:p>
      <w:r xmlns:w="http://schemas.openxmlformats.org/wordprocessingml/2006/main">
        <w:t xml:space="preserve">2. Надминување на стравот со вера</w:t>
      </w:r>
    </w:p>
    <w:p/>
    <w:p>
      <w:r xmlns:w="http://schemas.openxmlformats.org/wordprocessingml/2006/main">
        <w:t xml:space="preserve">1. Евреите 13:5-6 - Бидете задоволни со она што го имате, зашто тој рече: Никогаш нема да те оставам, ниту ќе те напуштам. За да можеме смело да кажеме: Господ е мојот помошник, и нема да се плашам што ќе ми направи човекот.</w:t>
      </w:r>
    </w:p>
    <w:p/>
    <w:p>
      <w:r xmlns:w="http://schemas.openxmlformats.org/wordprocessingml/2006/main">
        <w:t xml:space="preserve">2. Исаија 41:10 - Не плаши се; зашто јас сум со тебе: не се вознемирувај; зашто јас сум твојот Бог: ќе те зајакнам; да, ќе ти помогнам; да, ќе те поддржувам со десната рака на мојата праведност.</w:t>
      </w:r>
    </w:p>
    <w:p/>
    <w:p>
      <w:r xmlns:w="http://schemas.openxmlformats.org/wordprocessingml/2006/main">
        <w:t xml:space="preserve">Исус Навин 1:6 Биди силен и храбар, зашто на овој народ ќе му ја поделиш во наследство земјата, што им се заколнав на нивните татковци да му ја дадам.</w:t>
      </w:r>
    </w:p>
    <w:p/>
    <w:p>
      <w:r xmlns:w="http://schemas.openxmlformats.org/wordprocessingml/2006/main">
        <w:t xml:space="preserve">Бидете силни и храбри во Божјата служба.</w:t>
      </w:r>
    </w:p>
    <w:p/>
    <w:p>
      <w:r xmlns:w="http://schemas.openxmlformats.org/wordprocessingml/2006/main">
        <w:t xml:space="preserve">1: Бог не повикува да бидеме силни и храбри да ја следиме Неговата волја и да Му служиме.</w:t>
      </w:r>
    </w:p>
    <w:p/>
    <w:p>
      <w:r xmlns:w="http://schemas.openxmlformats.org/wordprocessingml/2006/main">
        <w:t xml:space="preserve">2: Треба да му бидеме послушни на Бога и да веруваме во Него дури и кога нашите околности изгледаат огромно.</w:t>
      </w:r>
    </w:p>
    <w:p/>
    <w:p>
      <w:r xmlns:w="http://schemas.openxmlformats.org/wordprocessingml/2006/main">
        <w:t xml:space="preserve">1: Исаија 41:10 - Не плашете се, зашто јас сум со вас; не се плаши, зашто јас сум твојот Бог; Ќе те зајакнам, ќе ти помогнам, ќе те поддржам со мојата праведна десна рака.</w:t>
      </w:r>
    </w:p>
    <w:p/>
    <w:p>
      <w:r xmlns:w="http://schemas.openxmlformats.org/wordprocessingml/2006/main">
        <w:t xml:space="preserve">2: Филипјаните 4:13 - Можам се да правам преку Оној што ме зајакнува.</w:t>
      </w:r>
    </w:p>
    <w:p/>
    <w:p>
      <w:r xmlns:w="http://schemas.openxmlformats.org/wordprocessingml/2006/main">
        <w:t xml:space="preserve">Исус Навин 1:7 Само биди силен и многу храбар, за да можеш да внимаваш да го правиш според сиот закон, што ти го заповеда Мојсеј, мојот слуга: не врти се од него ни десно ни лево, за да можеш да напредуваш каде и да си. оди.</w:t>
      </w:r>
    </w:p>
    <w:p/>
    <w:p>
      <w:r xmlns:w="http://schemas.openxmlformats.org/wordprocessingml/2006/main">
        <w:t xml:space="preserve">Бог му наредува на Исус Навин да биде силен и храбар за да ги следи сите заповеди на Мојсеј и да напредува каде и да оди.</w:t>
      </w:r>
    </w:p>
    <w:p/>
    <w:p>
      <w:r xmlns:w="http://schemas.openxmlformats.org/wordprocessingml/2006/main">
        <w:t xml:space="preserve">1. „Бидете силни и храбри: Патот до просперитетот“</w:t>
      </w:r>
    </w:p>
    <w:p/>
    <w:p>
      <w:r xmlns:w="http://schemas.openxmlformats.org/wordprocessingml/2006/main">
        <w:t xml:space="preserve">2. „Важноста од следењето на Божјата реч“</w:t>
      </w:r>
    </w:p>
    <w:p/>
    <w:p>
      <w:r xmlns:w="http://schemas.openxmlformats.org/wordprocessingml/2006/main">
        <w:t xml:space="preserve">1. Второзаконие 31:6 - „Биди силен и храбар, не плаши се и не плаши се од нив: зашто Господ, твојот Бог, Тој е Кој оди со тебе; нема да те остави, нема да те остави. "</w:t>
      </w:r>
    </w:p>
    <w:p/>
    <w:p>
      <w:r xmlns:w="http://schemas.openxmlformats.org/wordprocessingml/2006/main">
        <w:t xml:space="preserve">2. Римјаните 8:28 - „И знаеме дека сè работи заедно за добро за оние што го љубат Бога, за оние кои се повикани според неговата намера“.</w:t>
      </w:r>
    </w:p>
    <w:p/>
    <w:p>
      <w:r xmlns:w="http://schemas.openxmlformats.org/wordprocessingml/2006/main">
        <w:t xml:space="preserve">Исус Навин 1:8 Оваа книга на Законот нема да излезе од твојата уста; но ќе размислуваш за него дење и ноќе, за да внимаваш да правиш според сето она што е напишано во него: зашто тогаш ќе го направиш својот пат напреден и тогаш ќе имаш добар успех.</w:t>
      </w:r>
    </w:p>
    <w:p/>
    <w:p>
      <w:r xmlns:w="http://schemas.openxmlformats.org/wordprocessingml/2006/main">
        <w:t xml:space="preserve">Пасусот ги охрабрува читателите да ја чуваат книгата на законот блиску и да медитираат за неа дење и ноќе за да бидат успешни.</w:t>
      </w:r>
    </w:p>
    <w:p/>
    <w:p>
      <w:r xmlns:w="http://schemas.openxmlformats.org/wordprocessingml/2006/main">
        <w:t xml:space="preserve">1. Медитирање за Божјото Слово: Патот до просперитетот</w:t>
      </w:r>
    </w:p>
    <w:p/>
    <w:p>
      <w:r xmlns:w="http://schemas.openxmlformats.org/wordprocessingml/2006/main">
        <w:t xml:space="preserve">2. Моќта на законот: Постигнување на успех преку послушност</w:t>
      </w:r>
    </w:p>
    <w:p/>
    <w:p>
      <w:r xmlns:w="http://schemas.openxmlformats.org/wordprocessingml/2006/main">
        <w:t xml:space="preserve">1. Псалм 1:2 - „Но, неговата наслада е во законот Господов, и размислува за неговиот закон дење и ноќе“.</w:t>
      </w:r>
    </w:p>
    <w:p/>
    <w:p>
      <w:r xmlns:w="http://schemas.openxmlformats.org/wordprocessingml/2006/main">
        <w:t xml:space="preserve">2. Матеј 4:4 - „Но тој одговори: „Напишано е: Човекот нема да живее само од леб, туку од секој збор што доаѓа од устата Божја.</w:t>
      </w:r>
    </w:p>
    <w:p/>
    <w:p>
      <w:r xmlns:w="http://schemas.openxmlformats.org/wordprocessingml/2006/main">
        <w:t xml:space="preserve">Исус Навин 1:9 Зар не ти заповедав? Бидете силни и со добра храброст; не плаши се и не се плаши, зашто Господ, твојот Бог, е со тебе каде и да одиш.</w:t>
      </w:r>
    </w:p>
    <w:p/>
    <w:p>
      <w:r xmlns:w="http://schemas.openxmlformats.org/wordprocessingml/2006/main">
        <w:t xml:space="preserve">Бог ни заповеда да бидеме силни и храбри и да не се плашиме, како што е со нас каде и да одиме.</w:t>
      </w:r>
    </w:p>
    <w:p/>
    <w:p>
      <w:r xmlns:w="http://schemas.openxmlformats.org/wordprocessingml/2006/main">
        <w:t xml:space="preserve">1. Божјото ветување за сила и храброст - Исус Навин 1:9</w:t>
      </w:r>
    </w:p>
    <w:p/>
    <w:p>
      <w:r xmlns:w="http://schemas.openxmlformats.org/wordprocessingml/2006/main">
        <w:t xml:space="preserve">2. Бог е со нас каде и да одиме - Исус Навин 1:9</w:t>
      </w:r>
    </w:p>
    <w:p/>
    <w:p>
      <w:r xmlns:w="http://schemas.openxmlformats.org/wordprocessingml/2006/main">
        <w:t xml:space="preserve">1. Исаија 41:10 - Не плаши се; зашто јас сум со тебе: не се вознемирувај; зашто јас сум твојот Бог: ќе те зајакнам; да, ќе ти помогнам; да, ќе те поддржувам со десната рака на мојата праведност.</w:t>
      </w:r>
    </w:p>
    <w:p/>
    <w:p>
      <w:r xmlns:w="http://schemas.openxmlformats.org/wordprocessingml/2006/main">
        <w:t xml:space="preserve">2. Филипјаните 4:13 - Можам сè да правам преку Христос кој ме зајакнува.</w:t>
      </w:r>
    </w:p>
    <w:p/>
    <w:p>
      <w:r xmlns:w="http://schemas.openxmlformats.org/wordprocessingml/2006/main">
        <w:t xml:space="preserve">Исус Навин 1:10 Тогаш Исус Навин им заповеда на старешините на народот, велејќи:</w:t>
      </w:r>
    </w:p>
    <w:p/>
    <w:p>
      <w:r xmlns:w="http://schemas.openxmlformats.org/wordprocessingml/2006/main">
        <w:t xml:space="preserve">Исус Навин им заповеда на офицерите да го подготват народот на Израел за нивното патување и да бидат силни и храбри.</w:t>
      </w:r>
    </w:p>
    <w:p/>
    <w:p>
      <w:r xmlns:w="http://schemas.openxmlformats.org/wordprocessingml/2006/main">
        <w:t xml:space="preserve">1. Бидете храбри и силни наспроти тешкотиите.</w:t>
      </w:r>
    </w:p>
    <w:p/>
    <w:p>
      <w:r xmlns:w="http://schemas.openxmlformats.org/wordprocessingml/2006/main">
        <w:t xml:space="preserve">2. Земете храброст во Господа да ги следите своите цели.</w:t>
      </w:r>
    </w:p>
    <w:p/>
    <w:p>
      <w:r xmlns:w="http://schemas.openxmlformats.org/wordprocessingml/2006/main">
        <w:t xml:space="preserve">1. Евреите 13:6 „За да можеме со сигурност да кажеме: Господ е мојот помошник; нема да се плашам; што може човекот да ми направи?</w:t>
      </w:r>
    </w:p>
    <w:p/>
    <w:p>
      <w:r xmlns:w="http://schemas.openxmlformats.org/wordprocessingml/2006/main">
        <w:t xml:space="preserve">2. Исус Навин 1:9 „Не ти заповедав ли?</w:t>
      </w:r>
    </w:p>
    <w:p/>
    <w:p>
      <w:r xmlns:w="http://schemas.openxmlformats.org/wordprocessingml/2006/main">
        <w:t xml:space="preserve">Исус Навин 1:11 Поминете низ војската и заповедајте му на народот, велејќи: „Пригответе намирници; зашто во рок од три дена ќе го поминете овој Јордан за да влезете да ја заземете земјата, што ви ја дава Господ, вашиот Бог, да ја поседувате.</w:t>
      </w:r>
    </w:p>
    <w:p/>
    <w:p>
      <w:r xmlns:w="http://schemas.openxmlformats.org/wordprocessingml/2006/main">
        <w:t xml:space="preserve">Господ му заповеда на народот на Израел да се подготви за тридневно патување преку реката Јордан за да ја заземе ветената земја.</w:t>
      </w:r>
    </w:p>
    <w:p/>
    <w:p>
      <w:r xmlns:w="http://schemas.openxmlformats.org/wordprocessingml/2006/main">
        <w:t xml:space="preserve">1. „Преминување на Јордан: чекор на верата“</w:t>
      </w:r>
    </w:p>
    <w:p/>
    <w:p>
      <w:r xmlns:w="http://schemas.openxmlformats.org/wordprocessingml/2006/main">
        <w:t xml:space="preserve">2. „Божјото ветување до својот народ: преземање на земјата“</w:t>
      </w:r>
    </w:p>
    <w:p/>
    <w:p>
      <w:r xmlns:w="http://schemas.openxmlformats.org/wordprocessingml/2006/main">
        <w:t xml:space="preserve">1. Второзаконие 31:3-6</w:t>
      </w:r>
    </w:p>
    <w:p/>
    <w:p>
      <w:r xmlns:w="http://schemas.openxmlformats.org/wordprocessingml/2006/main">
        <w:t xml:space="preserve">2. Исус Навин 4:19-24</w:t>
      </w:r>
    </w:p>
    <w:p/>
    <w:p>
      <w:r xmlns:w="http://schemas.openxmlformats.org/wordprocessingml/2006/main">
        <w:t xml:space="preserve">Исус Навин 1:12 И на Рувимците, на Гадите и на половината од племето Манасија, им рече Исус Навин, велејќи:</w:t>
      </w:r>
    </w:p>
    <w:p/>
    <w:p>
      <w:r xmlns:w="http://schemas.openxmlformats.org/wordprocessingml/2006/main">
        <w:t xml:space="preserve">Исус Навин им се обратил на Рувимците, Гадите и половината од племето Манасија.</w:t>
      </w:r>
    </w:p>
    <w:p/>
    <w:p>
      <w:r xmlns:w="http://schemas.openxmlformats.org/wordprocessingml/2006/main">
        <w:t xml:space="preserve">1. Моќта на единството: Како заедничкото работење може да доведе до успех</w:t>
      </w:r>
    </w:p>
    <w:p/>
    <w:p>
      <w:r xmlns:w="http://schemas.openxmlformats.org/wordprocessingml/2006/main">
        <w:t xml:space="preserve">2. Водството на Џошуа: Животот на храброст и вера</w:t>
      </w:r>
    </w:p>
    <w:p/>
    <w:p>
      <w:r xmlns:w="http://schemas.openxmlformats.org/wordprocessingml/2006/main">
        <w:t xml:space="preserve">1. Ефесјаните 4:3 - Вложување максимални напори да се задржи единството на Духот преку врската на мирот.</w:t>
      </w:r>
    </w:p>
    <w:p/>
    <w:p>
      <w:r xmlns:w="http://schemas.openxmlformats.org/wordprocessingml/2006/main">
        <w:t xml:space="preserve">2. Евреите 11:1- Сега верата е уверување за нештата на кои се надеваме, уверување за работи кои не се гледаат.</w:t>
      </w:r>
    </w:p>
    <w:p/>
    <w:p>
      <w:r xmlns:w="http://schemas.openxmlformats.org/wordprocessingml/2006/main">
        <w:t xml:space="preserve">Исус Навин 1:13 Сети се на зборот што ти го заповеда Мојсеј, слугата Господов, велејќи: „Господ, твојот Бог, ти даде одмор и ти ја даде оваа земја.</w:t>
      </w:r>
    </w:p>
    <w:p/>
    <w:p>
      <w:r xmlns:w="http://schemas.openxmlformats.org/wordprocessingml/2006/main">
        <w:t xml:space="preserve">Мојсеј им заповеда на Израелците да се сетат на зборовите на Господ дека им дал одмор и на земјата Ханаан.</w:t>
      </w:r>
    </w:p>
    <w:p/>
    <w:p>
      <w:r xmlns:w="http://schemas.openxmlformats.org/wordprocessingml/2006/main">
        <w:t xml:space="preserve">1. Доверба на Бог среде тешкотии</w:t>
      </w:r>
    </w:p>
    <w:p/>
    <w:p>
      <w:r xmlns:w="http://schemas.openxmlformats.org/wordprocessingml/2006/main">
        <w:t xml:space="preserve">2. Потпирање на Божјите ветувања</w:t>
      </w:r>
    </w:p>
    <w:p/>
    <w:p>
      <w:r xmlns:w="http://schemas.openxmlformats.org/wordprocessingml/2006/main">
        <w:t xml:space="preserve">1. Псалм 46:10 Биди мирен и знај дека јас сум Бог.</w:t>
      </w:r>
    </w:p>
    <w:p/>
    <w:p>
      <w:r xmlns:w="http://schemas.openxmlformats.org/wordprocessingml/2006/main">
        <w:t xml:space="preserve">2. Исаија 41:10 Не плашете се, зашто јас сум со вас; не се плаши, зашто јас сум твојот Бог; Ќе те зајакнам, ќе ти помогнам, ќе те поддржам со мојата праведна десна рака.</w:t>
      </w:r>
    </w:p>
    <w:p/>
    <w:p>
      <w:r xmlns:w="http://schemas.openxmlformats.org/wordprocessingml/2006/main">
        <w:t xml:space="preserve">Исус Навин 1:14 Вашите жени, вашите малечки и вашиот добиток ќе останат во земјата што ви ја даде Мојсеј од оваа страна на Јордан; но вие ќе поминете пред вашите браќа вооружени, сите моќни луѓе храбри, и помогнете им;</w:t>
      </w:r>
    </w:p>
    <w:p/>
    <w:p>
      <w:r xmlns:w="http://schemas.openxmlformats.org/wordprocessingml/2006/main">
        <w:t xml:space="preserve">На Израелците им е заповедано да ја преминат реката Јордан и да им помогнат на своите браќа, земајќи го со себе само оружјето и оставајќи ги своите семејства и добиток зад себе.</w:t>
      </w:r>
    </w:p>
    <w:p/>
    <w:p>
      <w:r xmlns:w="http://schemas.openxmlformats.org/wordprocessingml/2006/main">
        <w:t xml:space="preserve">1. Храброст преку верата: црпење сила од Бог во тешки времиња</w:t>
      </w:r>
    </w:p>
    <w:p/>
    <w:p>
      <w:r xmlns:w="http://schemas.openxmlformats.org/wordprocessingml/2006/main">
        <w:t xml:space="preserve">2. Моќта на заедништвото: Доверба во Божјиот план за единство</w:t>
      </w:r>
    </w:p>
    <w:p/>
    <w:p>
      <w:r xmlns:w="http://schemas.openxmlformats.org/wordprocessingml/2006/main">
        <w:t xml:space="preserve">1. Исаија 41:10 - Не плашете се, зашто јас сум со вас; не се плаши, зашто јас сум твојот Бог; Ќе те зајакнам, ќе ти помогнам, ќе те поддржам со мојата праведна десна рака.</w:t>
      </w:r>
    </w:p>
    <w:p/>
    <w:p>
      <w:r xmlns:w="http://schemas.openxmlformats.org/wordprocessingml/2006/main">
        <w:t xml:space="preserve">2. Филипјаните 4:13 - Можам се да правам преку оној што ме зајакнува.</w:t>
      </w:r>
    </w:p>
    <w:p/>
    <w:p>
      <w:r xmlns:w="http://schemas.openxmlformats.org/wordprocessingml/2006/main">
        <w:t xml:space="preserve">Исус Навин 1:15 додека Господ не им даде одмор на вашите браќа, како што ви даде, а тие исто така не ја заземат земјата што им ја дава Господ, вашиот Бог, тогаш ќе се вратите во земјата на вашата сопственост и ќе уживате во неа. Господовиот слуга Мојсеј ти даде од оваа страна Јордан кон изгрејсонцето.</w:t>
      </w:r>
    </w:p>
    <w:p/>
    <w:p>
      <w:r xmlns:w="http://schemas.openxmlformats.org/wordprocessingml/2006/main">
        <w:t xml:space="preserve">Господ ќе им даде одмор и земја на браќата на Израелците и само тогаш тие ќе можат да уживаат во земјата што им ја дал Мојсеј на источната страна на Јордан.</w:t>
      </w:r>
    </w:p>
    <w:p/>
    <w:p>
      <w:r xmlns:w="http://schemas.openxmlformats.org/wordprocessingml/2006/main">
        <w:t xml:space="preserve">1. Доверба во Господ: Дури и кога патот напред е неизвесен, треба да веруваме дека Господ ќе обезбеди.</w:t>
      </w:r>
    </w:p>
    <w:p/>
    <w:p>
      <w:r xmlns:w="http://schemas.openxmlformats.org/wordprocessingml/2006/main">
        <w:t xml:space="preserve">2. Поседи на срцето: Нашиот вистински имот доаѓа од Господ и треба да ги цениме пред сè друго.</w:t>
      </w:r>
    </w:p>
    <w:p/>
    <w:p>
      <w:r xmlns:w="http://schemas.openxmlformats.org/wordprocessingml/2006/main">
        <w:t xml:space="preserve">1. Второзаконие 11:24 - Секое место на кое ќе газите стапалата ќе биде ваше: од пустината и Либан, од реката, реката Еуфрат, до крајното море ќе биде вашиот брег.</w:t>
      </w:r>
    </w:p>
    <w:p/>
    <w:p>
      <w:r xmlns:w="http://schemas.openxmlformats.org/wordprocessingml/2006/main">
        <w:t xml:space="preserve">2. Псалм 37:4 - Наслади се и во Господа, и Тој ќе ти ги даде желбите на твоето срце.</w:t>
      </w:r>
    </w:p>
    <w:p/>
    <w:p>
      <w:r xmlns:w="http://schemas.openxmlformats.org/wordprocessingml/2006/main">
        <w:t xml:space="preserve">Исус Навин 1:16 А тие му одговорија на Исус Навин, велејќи: „Сè што ни заповеда ќе правиме, и каде и да нè испратиш, ќе одиме.</w:t>
      </w:r>
    </w:p>
    <w:p/>
    <w:p>
      <w:r xmlns:w="http://schemas.openxmlformats.org/wordprocessingml/2006/main">
        <w:t xml:space="preserve">Народот на Израел вети дека ќе се покорува и ќе следи секаде каде што Бог ќе им заповеда.</w:t>
      </w:r>
    </w:p>
    <w:p/>
    <w:p>
      <w:r xmlns:w="http://schemas.openxmlformats.org/wordprocessingml/2006/main">
        <w:t xml:space="preserve">1: Покорувањето на Бог е знак на вера и доверба во Него.</w:t>
      </w:r>
    </w:p>
    <w:p/>
    <w:p>
      <w:r xmlns:w="http://schemas.openxmlformats.org/wordprocessingml/2006/main">
        <w:t xml:space="preserve">2: Треба да бидеме спремни да одиме каде и да нè води Бог.</w:t>
      </w:r>
    </w:p>
    <w:p/>
    <w:p>
      <w:r xmlns:w="http://schemas.openxmlformats.org/wordprocessingml/2006/main">
        <w:t xml:space="preserve">1: Евреите 11:8-10 - Со вера Авраам го послуша кога беше повикан да оди на местото што требаше да го добие како наследство. И тој излезе, не знаејќи каде оди.</w:t>
      </w:r>
    </w:p>
    <w:p/>
    <w:p>
      <w:r xmlns:w="http://schemas.openxmlformats.org/wordprocessingml/2006/main">
        <w:t xml:space="preserve">2: Јован 14:15 - Ако ме сакаш, ќе ги пазиш моите заповеди.</w:t>
      </w:r>
    </w:p>
    <w:p/>
    <w:p>
      <w:r xmlns:w="http://schemas.openxmlformats.org/wordprocessingml/2006/main">
        <w:t xml:space="preserve">Исус Навин 1:17 Како што го слушавме Мојсеј во сè, така ќе те слушаме и тебе: само Господ, твојот Бог, да биде со тебе, како што беше со Мојсеј.</w:t>
      </w:r>
    </w:p>
    <w:p/>
    <w:p>
      <w:r xmlns:w="http://schemas.openxmlformats.org/wordprocessingml/2006/main">
        <w:t xml:space="preserve">Народот на Израел вети дека ќе му биде послушен на Исус Навин исто како што му беше послушен на Мојсеј, и се молеше Господ да биде со Исус Навин како што беше со Мојсеј.</w:t>
      </w:r>
    </w:p>
    <w:p/>
    <w:p>
      <w:r xmlns:w="http://schemas.openxmlformats.org/wordprocessingml/2006/main">
        <w:t xml:space="preserve">1. Во сите нешта, слушај: Почитување на Божјиот план за нашите животи</w:t>
      </w:r>
    </w:p>
    <w:p/>
    <w:p>
      <w:r xmlns:w="http://schemas.openxmlformats.org/wordprocessingml/2006/main">
        <w:t xml:space="preserve">2. Благословот на Господовото присуство: потпирање на Божјата сила</w:t>
      </w:r>
    </w:p>
    <w:p/>
    <w:p>
      <w:r xmlns:w="http://schemas.openxmlformats.org/wordprocessingml/2006/main">
        <w:t xml:space="preserve">1. Ефесјаните 6:13-17 - Облечете го целото Божјо оружје, за да можете да се спротивставите на ѓаволските планови.</w:t>
      </w:r>
    </w:p>
    <w:p/>
    <w:p>
      <w:r xmlns:w="http://schemas.openxmlformats.org/wordprocessingml/2006/main">
        <w:t xml:space="preserve">14 Затоа, застанете, врзан за појасот на вистината и облечен во оклопот на праведноста,</w:t>
      </w:r>
    </w:p>
    <w:p/>
    <w:p>
      <w:r xmlns:w="http://schemas.openxmlformats.org/wordprocessingml/2006/main">
        <w:t xml:space="preserve">15 и како чевли за вашите нозе, облечете ја подготвеноста дадена од Евангелието на мирот.</w:t>
      </w:r>
    </w:p>
    <w:p/>
    <w:p>
      <w:r xmlns:w="http://schemas.openxmlformats.org/wordprocessingml/2006/main">
        <w:t xml:space="preserve">2. 2. Коринтјаните 12:9-10 - Но тој ми рече: Доволна ти е мојата благодат, зашто мојата сила се усовршува во слабост. Затоа ќе се пофалам уште повеќе со радост со моите слабости, за да може Христовата сила да почива врз мене. 10 Затоа, заради Христа, јас сум задоволен со слабости, навреди, неволји, прогонства и неволји. Зашто, кога сум слаб, тогаш сум силен.</w:t>
      </w:r>
    </w:p>
    <w:p/>
    <w:p>
      <w:r xmlns:w="http://schemas.openxmlformats.org/wordprocessingml/2006/main">
        <w:t xml:space="preserve">Исус Навин 1:18 Кој ќе се побуни против твојата заповед и нема да ги послуша твоите зборови во сето она што му го заповедаш, ќе биде казнет со смрт: само биди силен и храбар.</w:t>
      </w:r>
    </w:p>
    <w:p/>
    <w:p>
      <w:r xmlns:w="http://schemas.openxmlformats.org/wordprocessingml/2006/main">
        <w:t xml:space="preserve">Исус Навин 1:18 ги упатува луѓето да ги слушаат Божјите заповеди и да останат силни и храбри.</w:t>
      </w:r>
    </w:p>
    <w:p/>
    <w:p>
      <w:r xmlns:w="http://schemas.openxmlformats.org/wordprocessingml/2006/main">
        <w:t xml:space="preserve">1. „Послушноста носи благослов: верно живеење во Божјата реч“</w:t>
      </w:r>
    </w:p>
    <w:p/>
    <w:p>
      <w:r xmlns:w="http://schemas.openxmlformats.org/wordprocessingml/2006/main">
        <w:t xml:space="preserve">2. „Храброста да го правиш она што е исправно: да ја прифатиш Божјата сила“</w:t>
      </w:r>
    </w:p>
    <w:p/>
    <w:p>
      <w:r xmlns:w="http://schemas.openxmlformats.org/wordprocessingml/2006/main">
        <w:t xml:space="preserve">1. Второзаконие 30:16-20 - „Зашто ви заповедам денес да го љубите Господа, својот Бог, да одите во послушност кон Него и да ги пазите Неговите заповеди, заповеди и закони; тогаш ќе живеете и ќе растете, а Господ вашиот Бог ќе те благослови во земјата во која влегуваш да ја поседуваш.</w:t>
      </w:r>
    </w:p>
    <w:p/>
    <w:p>
      <w:r xmlns:w="http://schemas.openxmlformats.org/wordprocessingml/2006/main">
        <w:t xml:space="preserve">17 Но, ако твоето срце се одврати и не си послушен, и ако те одвлечат да им се поклониш на другите богови и да им се поклониш,</w:t>
      </w:r>
    </w:p>
    <w:p/>
    <w:p>
      <w:r xmlns:w="http://schemas.openxmlformats.org/wordprocessingml/2006/main">
        <w:t xml:space="preserve">18 Денес ви објавувам дека ќе бидете уништени. Нема да живеете долго во земјата каде што го поминувате Јордан за да влезете и да ја поседувате.</w:t>
      </w:r>
    </w:p>
    <w:p/>
    <w:p>
      <w:r xmlns:w="http://schemas.openxmlformats.org/wordprocessingml/2006/main">
        <w:t xml:space="preserve">19Денес ги повикувам небото и земјата за сведоци против вас, кои пред вас ги поставив живот и смрт, благослови и клетви. Сега изберете го животот, за да живеете вие и вашите деца</w:t>
      </w:r>
    </w:p>
    <w:p/>
    <w:p>
      <w:r xmlns:w="http://schemas.openxmlformats.org/wordprocessingml/2006/main">
        <w:t xml:space="preserve">20 и за да Го љубите Господа, вашиот Бог, да го слушате Неговиот глас и да се држите цврсто за Него. Зашто Господ е вашиот живот, и ќе ви даде многу години во земјата што се заколна дека ќе им ја даде на вашите татковци, Авраам, Исак и Јаков.</w:t>
      </w:r>
    </w:p>
    <w:p/>
    <w:p>
      <w:r xmlns:w="http://schemas.openxmlformats.org/wordprocessingml/2006/main">
        <w:t xml:space="preserve">2. Римјаните 12:1-2 - Затоа, браќа и сестри, ве повикувам, со оглед на Божјата милост, да ги принесете вашите тела како жива жртва, света и угодна на Бога, ова е вашето вистинско и правилно обожавање. 2 Не одговарајте на образецот на овој свет, туку преобразете се со обновувањето на вашиот ум. Тогаш ќе можете да ја тестирате и одобрите она што Божјата волја е Негова добра, угодна и совршена волја.</w:t>
      </w:r>
    </w:p>
    <w:p/>
    <w:p>
      <w:r xmlns:w="http://schemas.openxmlformats.org/wordprocessingml/2006/main">
        <w:t xml:space="preserve">Исус Навин 2 може да се сумира во три параграфи како што следува, со наведени стихови:</w:t>
      </w:r>
    </w:p>
    <w:p/>
    <w:p>
      <w:r xmlns:w="http://schemas.openxmlformats.org/wordprocessingml/2006/main">
        <w:t xml:space="preserve">Став 1: Исус Навин 2:1-7 ја воведува приказната за Раав, проститутка која живее во Ерихон. Исус Навин испраќа двајца шпиони да ја извидат земјата и тие влегуваат во куќата на Раав за да се засолнат. Царот на Ерихон дознава за присуството на овие шпиони и испраќа луѓе да ги фатат. Меѓутоа, Раав ги крие шпионите на нејзиниот покрив и ги измами гласниците на царот велејќи дека шпионите веќе го напуштиле градот. Таа ја открива својата вера во Јахве со тоа што ја признава Неговата моќ и избавување покажани преку освојувањата на Израел.</w:t>
      </w:r>
    </w:p>
    <w:p/>
    <w:p>
      <w:r xmlns:w="http://schemas.openxmlformats.org/wordprocessingml/2006/main">
        <w:t xml:space="preserve">Пасус 2: Продолжувајќи во Исус Навин 2:8-21, Раав склучува сојуз со шпионите. Таа бара да го поштедат нејзиниот живот и животот на нејзиното семејство кога Израел ќе го освои Ерихон. Шпионите се согласуваат со нејзиното барање под еден услов таа да закачи црвен врв од нејзиниот прозорец како знак нивните војници да не повредат никого внатре во нејзината куќа за време на нападот. Шпионите и даваат инструкции на Рахав како да ја осигура нивната безбедност.</w:t>
      </w:r>
    </w:p>
    <w:p/>
    <w:p>
      <w:r xmlns:w="http://schemas.openxmlformats.org/wordprocessingml/2006/main">
        <w:t xml:space="preserve">Став 3: Исус Навин 2 завршува со враќањето на двајцата шпиони кај Исус Навин во Исус Навин 2:22-24. Тие му известуваат, споделувајќи ја нивната средба со Раав и потврдувајќи дека Бог навистина им дал победа над Ерихон. Тие сведочат дека луѓето од Ерихон ги опфатил страв затоа што слушнале за моќните дела на Јехве во име на Израел, разделбата на Црвеното Море и победите над другите цареви. Откако го слушна овој извештај, Џошуа е охрабрен и подготвен да го води Израел во битка.</w:t>
      </w:r>
    </w:p>
    <w:p/>
    <w:p>
      <w:r xmlns:w="http://schemas.openxmlformats.org/wordprocessingml/2006/main">
        <w:t xml:space="preserve">Во краток преглед:</w:t>
      </w:r>
    </w:p>
    <w:p>
      <w:r xmlns:w="http://schemas.openxmlformats.org/wordprocessingml/2006/main">
        <w:t xml:space="preserve">Џошуа 2 подарува:</w:t>
      </w:r>
    </w:p>
    <w:p>
      <w:r xmlns:w="http://schemas.openxmlformats.org/wordprocessingml/2006/main">
        <w:t xml:space="preserve">Воведување на Раав како засолниште израелски шпиони;</w:t>
      </w:r>
    </w:p>
    <w:p>
      <w:r xmlns:w="http://schemas.openxmlformats.org/wordprocessingml/2006/main">
        <w:t xml:space="preserve">Завет меѓу Раав и шпионите бараат заштита;</w:t>
      </w:r>
    </w:p>
    <w:p>
      <w:r xmlns:w="http://schemas.openxmlformats.org/wordprocessingml/2006/main">
        <w:t xml:space="preserve">Враќање на шпиони кои известуваат за страв меѓу жителите на Ерихон.</w:t>
      </w:r>
    </w:p>
    <w:p/>
    <w:p>
      <w:r xmlns:w="http://schemas.openxmlformats.org/wordprocessingml/2006/main">
        <w:t xml:space="preserve">Акцент на воведувањето на Раав да ги засолни израелските шпиони;</w:t>
      </w:r>
    </w:p>
    <w:p>
      <w:r xmlns:w="http://schemas.openxmlformats.org/wordprocessingml/2006/main">
        <w:t xml:space="preserve">Завет меѓу Раав и шпионите бараат заштита;</w:t>
      </w:r>
    </w:p>
    <w:p>
      <w:r xmlns:w="http://schemas.openxmlformats.org/wordprocessingml/2006/main">
        <w:t xml:space="preserve">Враќање на шпиони кои известуваат за страв меѓу жителите на Ерихон.</w:t>
      </w:r>
    </w:p>
    <w:p/>
    <w:p>
      <w:r xmlns:w="http://schemas.openxmlformats.org/wordprocessingml/2006/main">
        <w:t xml:space="preserve">Поглавјето се фокусира на воведувањето на Раав, проститутка која ги засолнува израелските шпиони, заветот склучен меѓу Раав и шпионите за заштита и враќањето на шпионите со извештај за стравот меѓу луѓето од Ерихон. Во Исус Навин 2, Џошуа испраќа двајца шпиони да ја извидат земјата и тие влегуваат во куќата на Раав за засолниште. Царот на Ерихон дознава за нивното присуство и испраќа луѓе да ги фатат. Меѓутоа, Раав ги крие шпионите на нејзиниот покрив и ги измами гласниците на царот велејќи дека тие веќе заминале.</w:t>
      </w:r>
    </w:p>
    <w:p/>
    <w:p>
      <w:r xmlns:w="http://schemas.openxmlformats.org/wordprocessingml/2006/main">
        <w:t xml:space="preserve">Продолжувајќи во Исус Навин 2, Раав склучува сојуз со шпионите. Таа бара да го поштедат нејзиниот живот и животот на нејзиното семејство кога Израел ќе го освои Ерихон. Шпионите се согласуваат со нејзиното барање под еден услов таа да закачи црвен врв од нејзиниот прозорец како знак нивните војници да не повредат никого внатре во нејзината куќа за време на нападот. Тие даваат инструкции за да се осигура нивната безбедност.</w:t>
      </w:r>
    </w:p>
    <w:p/>
    <w:p>
      <w:r xmlns:w="http://schemas.openxmlformats.org/wordprocessingml/2006/main">
        <w:t xml:space="preserve">Џошуа 2 завршува со враќањето на двајцата шпиони кај Џошуа. Тие му известуваат, споделувајќи ја нивната средба со Раав и потврдувајќи дека Бог навистина им дал победа над Ерихон. Тие сведочат дека стравот го зафатил народот затоа што слушнале за моќните дела на Јехве во име на Израел, разделбата на Црвеното Море и победите над другите цареви. Откако ќе го слушне овој извештај, Џошуа е охрабрен и подготвен да го води Израел во битка, сведоштво за Божјата верност во подготовката за освојување.</w:t>
      </w:r>
    </w:p>
    <w:p/>
    <w:p>
      <w:r xmlns:w="http://schemas.openxmlformats.org/wordprocessingml/2006/main">
        <w:t xml:space="preserve">Исус Навин 2:1 А Исус Навин, синот на Навин, испрати двајца мажи од Ситим да шпионираат тајно, велејќи: „Одете погледнете ја земјата, Ерихон. И отидоа и дојдоа во куќата на една блудница, по име Раав, и се сместија таму.</w:t>
      </w:r>
    </w:p>
    <w:p/>
    <w:p>
      <w:r xmlns:w="http://schemas.openxmlformats.org/wordprocessingml/2006/main">
        <w:t xml:space="preserve">Исус Навин испрати двајца мажи да ја шпионираат земјата Ерихон. Тие останаа во куќата на Раав, проститутка.</w:t>
      </w:r>
    </w:p>
    <w:p/>
    <w:p>
      <w:r xmlns:w="http://schemas.openxmlformats.org/wordprocessingml/2006/main">
        <w:t xml:space="preserve">1. Моќта на верата: примерот на Раав да има доверба во Бог и покрај нејзините тешки околности.</w:t>
      </w:r>
    </w:p>
    <w:p/>
    <w:p>
      <w:r xmlns:w="http://schemas.openxmlformats.org/wordprocessingml/2006/main">
        <w:t xml:space="preserve">2. Животот на служба: Како несебичниот чин на гостопримство на Раав кон шпионите влијаел на нејзиниот живот и на животите на оние околу неа.</w:t>
      </w:r>
    </w:p>
    <w:p/>
    <w:p>
      <w:r xmlns:w="http://schemas.openxmlformats.org/wordprocessingml/2006/main">
        <w:t xml:space="preserve">1. Евреите 11:31 - „Со вера проститутката Раав, бидејќи ги пречека извидувачите, не беше убиена со непослушните“.</w:t>
      </w:r>
    </w:p>
    <w:p/>
    <w:p>
      <w:r xmlns:w="http://schemas.openxmlformats.org/wordprocessingml/2006/main">
        <w:t xml:space="preserve">2. Јаков 2:25 - „На ист начин, зарем ни проститутката Раав не се сметаше за праведна поради она што го направи кога им даде смест на шпионите и ги испрати во друга насока?</w:t>
      </w:r>
    </w:p>
    <w:p/>
    <w:p>
      <w:r xmlns:w="http://schemas.openxmlformats.org/wordprocessingml/2006/main">
        <w:t xml:space="preserve">Исус Навин 2:2 На царот на Ерихон му беше кажано: „Еве, дојдоа луѓе овде ноќе од синовите Израилеви за да ја испитаат земјата.</w:t>
      </w:r>
    </w:p>
    <w:p/>
    <w:p>
      <w:r xmlns:w="http://schemas.openxmlformats.org/wordprocessingml/2006/main">
        <w:t xml:space="preserve">Исус Навин испратил двајца шпиони во Ерихон за да го проценат градот пред да влезе.</w:t>
      </w:r>
    </w:p>
    <w:p/>
    <w:p>
      <w:r xmlns:w="http://schemas.openxmlformats.org/wordprocessingml/2006/main">
        <w:t xml:space="preserve">1: Исус Навин имал доверба во Господа во неговите планови да влезе во Ерихон, како што се гледа во неговата акција на испраќање шпиони.</w:t>
      </w:r>
    </w:p>
    <w:p/>
    <w:p>
      <w:r xmlns:w="http://schemas.openxmlformats.org/wordprocessingml/2006/main">
        <w:t xml:space="preserve">2: Бог секогаш ќе дава водство и водство за својот народ, како што се гледа во испраќањето на шпиони од страна на Исус Навин.</w:t>
      </w:r>
    </w:p>
    <w:p/>
    <w:p>
      <w:r xmlns:w="http://schemas.openxmlformats.org/wordprocessingml/2006/main">
        <w:t xml:space="preserve">1: Изреки 3:5-6 „Имај доверба во Господа со сето свое срце и не потпирај се на сопствениот разум; покорувај му се на сите твои патишта, и тој ќе ги исправи твоите патеки“.</w:t>
      </w:r>
    </w:p>
    <w:p/>
    <w:p>
      <w:r xmlns:w="http://schemas.openxmlformats.org/wordprocessingml/2006/main">
        <w:t xml:space="preserve">2: Еремија 29:11 „Зашто ги знам плановите што ги имам за тебе, вели Господ, планира да те напредува, а не да ти наштети, планира да ти даде надеж и иднина“.</w:t>
      </w:r>
    </w:p>
    <w:p/>
    <w:p>
      <w:r xmlns:w="http://schemas.openxmlformats.org/wordprocessingml/2006/main">
        <w:t xml:space="preserve">Исус Навин 2:3 И ерихонскиот цар испрати кај Раав, велејќи: „Изведи ги луѓето што дојдоа кај тебе, што се влезени во твојот дом, зашто дојдоа да ја испитаат целата земја.</w:t>
      </w:r>
    </w:p>
    <w:p/>
    <w:p>
      <w:r xmlns:w="http://schemas.openxmlformats.org/wordprocessingml/2006/main">
        <w:t xml:space="preserve">Царот на Ерихон и испрати порака на Раав барајќи од неа да ги претстави луѓето што дојдоа во нејзината куќа додека ја пребаруваа областа.</w:t>
      </w:r>
    </w:p>
    <w:p/>
    <w:p>
      <w:r xmlns:w="http://schemas.openxmlformats.org/wordprocessingml/2006/main">
        <w:t xml:space="preserve">1. Бог ја контролира секоја ситуација и ништо не може да се случи што не дозволува.</w:t>
      </w:r>
    </w:p>
    <w:p/>
    <w:p>
      <w:r xmlns:w="http://schemas.openxmlformats.org/wordprocessingml/2006/main">
        <w:t xml:space="preserve">2. Дури и во тешки времиња, можеме да се потпреме на Бог да обезбеди начин за бегство.</w:t>
      </w:r>
    </w:p>
    <w:p/>
    <w:p>
      <w:r xmlns:w="http://schemas.openxmlformats.org/wordprocessingml/2006/main">
        <w:t xml:space="preserve">1. Римјаните 8:28 - И знаеме дека за оние кои го љубат Бога сè работи заедно за добро, за оние кои се повикани според неговата намера.</w:t>
      </w:r>
    </w:p>
    <w:p/>
    <w:p>
      <w:r xmlns:w="http://schemas.openxmlformats.org/wordprocessingml/2006/main">
        <w:t xml:space="preserve">2. Псалм 46:1 - Бог е наше засолниште и сила, многу присутна помош во неволја.</w:t>
      </w:r>
    </w:p>
    <w:p/>
    <w:p>
      <w:r xmlns:w="http://schemas.openxmlformats.org/wordprocessingml/2006/main">
        <w:t xml:space="preserve">Исус Навин 2:4 И жената ги зеде двајцата мажи, ги сокри и рече вака: „Дојдоа кај мене луѓе, но не знам од каде се;</w:t>
      </w:r>
    </w:p>
    <w:p/>
    <w:p>
      <w:r xmlns:w="http://schemas.openxmlformats.org/wordprocessingml/2006/main">
        <w:t xml:space="preserve">Жената во Џошуа 2 сокрила двајца мажи и лажела дека не знае од каде доаѓаат.</w:t>
      </w:r>
    </w:p>
    <w:p/>
    <w:p>
      <w:r xmlns:w="http://schemas.openxmlformats.org/wordprocessingml/2006/main">
        <w:t xml:space="preserve">1. Моќта на сочувството: Како жената во Џошуа 2 покажа милост и храброст</w:t>
      </w:r>
    </w:p>
    <w:p/>
    <w:p>
      <w:r xmlns:w="http://schemas.openxmlformats.org/wordprocessingml/2006/main">
        <w:t xml:space="preserve">2. Моќта на верата: Како жената во Џошуа 2 покажа верување во Бог</w:t>
      </w:r>
    </w:p>
    <w:p/>
    <w:p>
      <w:r xmlns:w="http://schemas.openxmlformats.org/wordprocessingml/2006/main">
        <w:t xml:space="preserve">1. Евреите 11:30 Со вера паднаа ѕидините на Ерихон, откако беа опкружени околу седум дена</w:t>
      </w:r>
    </w:p>
    <w:p/>
    <w:p>
      <w:r xmlns:w="http://schemas.openxmlformats.org/wordprocessingml/2006/main">
        <w:t xml:space="preserve">2. Лука 6:36-37 Затоа, бидете милосрдни, како што е милостив и вашиот Татко. Не судете и нема да бидете судени: не осудувајте и нема да бидете осудени: простете и ќе ви биде простено.</w:t>
      </w:r>
    </w:p>
    <w:p/>
    <w:p>
      <w:r xmlns:w="http://schemas.openxmlformats.org/wordprocessingml/2006/main">
        <w:t xml:space="preserve">Исус Навин 2:5 И се случи во времето на затворањето на портата, кога се стемни, луѓето излегоа; зашто ќе ги стигнете.</w:t>
      </w:r>
    </w:p>
    <w:p/>
    <w:p>
      <w:r xmlns:w="http://schemas.openxmlformats.org/wordprocessingml/2006/main">
        <w:t xml:space="preserve">Мажите ја напуштија градската порта ноќе и на луѓето им беше кажано брзо да ги гонат за да ги фатат.</w:t>
      </w:r>
    </w:p>
    <w:p/>
    <w:p>
      <w:r xmlns:w="http://schemas.openxmlformats.org/wordprocessingml/2006/main">
        <w:t xml:space="preserve">1. Мораме да дејствуваме брзо и да имаме доверба во Бог кога ќе се соочиме со тешки одлуки.</w:t>
      </w:r>
    </w:p>
    <w:p/>
    <w:p>
      <w:r xmlns:w="http://schemas.openxmlformats.org/wordprocessingml/2006/main">
        <w:t xml:space="preserve">2. Мораме да бидеме подготвени да преземеме акција кога Бог нѐ повика да служиме.</w:t>
      </w:r>
    </w:p>
    <w:p/>
    <w:p>
      <w:r xmlns:w="http://schemas.openxmlformats.org/wordprocessingml/2006/main">
        <w:t xml:space="preserve">1. Римјаните 12:11 - Не бидете мрзливи во ревност, бидете горливи во духот, служете му на Господа.</w:t>
      </w:r>
    </w:p>
    <w:p/>
    <w:p>
      <w:r xmlns:w="http://schemas.openxmlformats.org/wordprocessingml/2006/main">
        <w:t xml:space="preserve">2. Псалм 37:23 - Чекорите на човекот ги утврдува Господ, кога тој се радува на својот пат;</w:t>
      </w:r>
    </w:p>
    <w:p/>
    <w:p>
      <w:r xmlns:w="http://schemas.openxmlformats.org/wordprocessingml/2006/main">
        <w:t xml:space="preserve">Исус Навин 2:6 Но таа ги изнесе на покривот на куќата и ги сокри со стебленца од лен, што ги имаше наредено на покривот.</w:t>
      </w:r>
    </w:p>
    <w:p/>
    <w:p>
      <w:r xmlns:w="http://schemas.openxmlformats.org/wordprocessingml/2006/main">
        <w:t xml:space="preserve">Раав ги сокри двајцата шпиони на нејзиниот покрив, под стебленца лен што беа наредени таму.</w:t>
      </w:r>
    </w:p>
    <w:p/>
    <w:p>
      <w:r xmlns:w="http://schemas.openxmlformats.org/wordprocessingml/2006/main">
        <w:t xml:space="preserve">1. Бог може да ги искористи најневеројатните луѓе за да го унапреди Неговото Царство.</w:t>
      </w:r>
    </w:p>
    <w:p/>
    <w:p>
      <w:r xmlns:w="http://schemas.openxmlformats.org/wordprocessingml/2006/main">
        <w:t xml:space="preserve">2. Моќта на верата и храброста наспроти неволјата.</w:t>
      </w:r>
    </w:p>
    <w:p/>
    <w:p>
      <w:r xmlns:w="http://schemas.openxmlformats.org/wordprocessingml/2006/main">
        <w:t xml:space="preserve">1. Евреите 11:31 - Со вера блудницата Раав не загина со оние што не поверуваа, кога ги прими извидниците со мир.</w:t>
      </w:r>
    </w:p>
    <w:p/>
    <w:p>
      <w:r xmlns:w="http://schemas.openxmlformats.org/wordprocessingml/2006/main">
        <w:t xml:space="preserve">2. Римјаните 8:28 - И знаеме дека сè работи заедно за добро за оние што го љубат Бога, за оние кои се повикани според неговата намера.</w:t>
      </w:r>
    </w:p>
    <w:p/>
    <w:p>
      <w:r xmlns:w="http://schemas.openxmlformats.org/wordprocessingml/2006/main">
        <w:t xml:space="preserve">Исус Навин 2:7 И луѓето ги гонеа по патот до Јордан до провалијата; и штом излегоа оние што ги гонеа, ја затворија портата.</w:t>
      </w:r>
    </w:p>
    <w:p/>
    <w:p>
      <w:r xmlns:w="http://schemas.openxmlformats.org/wordprocessingml/2006/main">
        <w:t xml:space="preserve">Мажите ги бркаа шпионите до реката Јордан, а кога заминаа, портата беше затворена.</w:t>
      </w:r>
    </w:p>
    <w:p/>
    <w:p>
      <w:r xmlns:w="http://schemas.openxmlformats.org/wordprocessingml/2006/main">
        <w:t xml:space="preserve">1. Господ наш Заштитник: Како Бог нè штити во време на опасност</w:t>
      </w:r>
    </w:p>
    <w:p/>
    <w:p>
      <w:r xmlns:w="http://schemas.openxmlformats.org/wordprocessingml/2006/main">
        <w:t xml:space="preserve">2. Преземање на ризик за поголемо добро: Храброста на шпионите од Ерихон</w:t>
      </w:r>
    </w:p>
    <w:p/>
    <w:p>
      <w:r xmlns:w="http://schemas.openxmlformats.org/wordprocessingml/2006/main">
        <w:t xml:space="preserve">1. Исаија 43:2 Кога ќе поминеш низ водите, јас ќе бидам со тебе; и преку реките нема да те обземат; кога одиш низ оган нема да изгориш и пламенот нема да те проголта.</w:t>
      </w:r>
    </w:p>
    <w:p/>
    <w:p>
      <w:r xmlns:w="http://schemas.openxmlformats.org/wordprocessingml/2006/main">
        <w:t xml:space="preserve">2. Псалм 18:2 Господ е моја карпа и моја тврдина и мој спасител, мојот Бог, мојата карпа, во која се засолним, мојот штит, и рогот на моето спасение, моја тврдина.</w:t>
      </w:r>
    </w:p>
    <w:p/>
    <w:p>
      <w:r xmlns:w="http://schemas.openxmlformats.org/wordprocessingml/2006/main">
        <w:t xml:space="preserve">Исус Навин 2:8 И пред да легнат, таа дојде кај нив на покривот;</w:t>
      </w:r>
    </w:p>
    <w:p/>
    <w:p>
      <w:r xmlns:w="http://schemas.openxmlformats.org/wordprocessingml/2006/main">
        <w:t xml:space="preserve">Раав имала двајца израелски шпиони да се сокријат на нејзиниот покрив, и пред да си легнат, таа дошла до нив.</w:t>
      </w:r>
    </w:p>
    <w:p/>
    <w:p>
      <w:r xmlns:w="http://schemas.openxmlformats.org/wordprocessingml/2006/main">
        <w:t xml:space="preserve">1. Моќта на верата на Рахаб: Како храбрата вера на Раав доведе до спасение на нејзиниот народ</w:t>
      </w:r>
    </w:p>
    <w:p/>
    <w:p>
      <w:r xmlns:w="http://schemas.openxmlformats.org/wordprocessingml/2006/main">
        <w:t xml:space="preserve">2. Пример за гостопримство на Раав: практикување гостопримство од љубов кон Бог и нашите ближни</w:t>
      </w:r>
    </w:p>
    <w:p/>
    <w:p>
      <w:r xmlns:w="http://schemas.openxmlformats.org/wordprocessingml/2006/main">
        <w:t xml:space="preserve">1. Евреите 11:31 - Со вера, проститутката Раав не загина со непослушните, бидејќи пријателски ги пречека шпионите.</w:t>
      </w:r>
    </w:p>
    <w:p/>
    <w:p>
      <w:r xmlns:w="http://schemas.openxmlformats.org/wordprocessingml/2006/main">
        <w:t xml:space="preserve">2. Римјаните 12:13 - Придонесете за потребите на светците и барајте да покажете гостопримство.</w:t>
      </w:r>
    </w:p>
    <w:p/>
    <w:p>
      <w:r xmlns:w="http://schemas.openxmlformats.org/wordprocessingml/2006/main">
        <w:t xml:space="preserve">Исус Навин 2:9 А таа им рече на луѓето: „Знам дека Господ ви ја даде земјата и дека вашиот страв падна врз нас и дека сите жители на земјата се онесвестуваат поради вас.</w:t>
      </w:r>
    </w:p>
    <w:p/>
    <w:p>
      <w:r xmlns:w="http://schemas.openxmlformats.org/wordprocessingml/2006/main">
        <w:t xml:space="preserve">Раав, една жена од градот Ерихон, извести двајца израелски шпиони дека знае дека Господ им ја дал земјата и дека жителите на земјата се плашат од нив.</w:t>
      </w:r>
    </w:p>
    <w:p/>
    <w:p>
      <w:r xmlns:w="http://schemas.openxmlformats.org/wordprocessingml/2006/main">
        <w:t xml:space="preserve">1. Божјите планови преовладуваат - фокусирање на тоа како Божјите планови за Израелците да ја населат Ветената земја ќе се остварат и покрај пречките.</w:t>
      </w:r>
    </w:p>
    <w:p/>
    <w:p>
      <w:r xmlns:w="http://schemas.openxmlformats.org/wordprocessingml/2006/main">
        <w:t xml:space="preserve">2. Моќта на стравот - истражување како стравот може да се искористи за да се победи непријателот и како можеме да ја користиме верата наместо стравот во нашите сопствени животи.</w:t>
      </w:r>
    </w:p>
    <w:p/>
    <w:p>
      <w:r xmlns:w="http://schemas.openxmlformats.org/wordprocessingml/2006/main">
        <w:t xml:space="preserve">1. Исаија 41:10 - Не плашете се, зашто јас сум со вас; не се плаши, зашто јас сум твојот Бог; Ќе те зајакнам, ќе ти помогнам, ќе те поддржам со мојата праведна десна рака.</w:t>
      </w:r>
    </w:p>
    <w:p/>
    <w:p>
      <w:r xmlns:w="http://schemas.openxmlformats.org/wordprocessingml/2006/main">
        <w:t xml:space="preserve">2. Второзаконие 31:6 - Бидете силни и храбри. Не плашете се и не плашете се од нив, зашто Господ, вашиот Бог, оди со вас. Тој нема да ве остави или да ве остави.</w:t>
      </w:r>
    </w:p>
    <w:p/>
    <w:p>
      <w:r xmlns:w="http://schemas.openxmlformats.org/wordprocessingml/2006/main">
        <w:t xml:space="preserve">Исус Навин 2:10 Зашто, слушнавме како Господ ви ја исуши водата на Црвеното Море, кога излеговте од Египет; и она што им го направивте на двата цара на Аморејците, кои беа од другата страна на Јордан, Сион и Ог, кои целосно ги уништивте.</w:t>
      </w:r>
    </w:p>
    <w:p/>
    <w:p>
      <w:r xmlns:w="http://schemas.openxmlformats.org/wordprocessingml/2006/main">
        <w:t xml:space="preserve">Господ им го исуши Црвеното Море на Израелците кога го напуштија Египет, а тие уништија двајца аморејски цареви од другата страна на Јордан.</w:t>
      </w:r>
    </w:p>
    <w:p/>
    <w:p>
      <w:r xmlns:w="http://schemas.openxmlformats.org/wordprocessingml/2006/main">
        <w:t xml:space="preserve">1. Чудотворната сила на Господа</w:t>
      </w:r>
    </w:p>
    <w:p/>
    <w:p>
      <w:r xmlns:w="http://schemas.openxmlformats.org/wordprocessingml/2006/main">
        <w:t xml:space="preserve">2. Наградена верна послушност</w:t>
      </w:r>
    </w:p>
    <w:p/>
    <w:p>
      <w:r xmlns:w="http://schemas.openxmlformats.org/wordprocessingml/2006/main">
        <w:t xml:space="preserve">1. Излез 14:21-22 - И Мојсеј ја испружи раката над морето; и Господ го врати морето со силен источен ветер цела таа ноќ, и го направи морето суво, и водите се разделија.</w:t>
      </w:r>
    </w:p>
    <w:p/>
    <w:p>
      <w:r xmlns:w="http://schemas.openxmlformats.org/wordprocessingml/2006/main">
        <w:t xml:space="preserve">2. Второзаконие 3:1-7 - Потоа се свртевме и отидовме по патот кон Башан;</w:t>
      </w:r>
    </w:p>
    <w:p/>
    <w:p>
      <w:r xmlns:w="http://schemas.openxmlformats.org/wordprocessingml/2006/main">
        <w:t xml:space="preserve">Исус Навин 2:11 И штом ги слушнавме овие работи, нашите срца се стопи, ниту остана храброст кај никој поради тебе: зашто Господ, твојот Бог, е Бог на небото горе и на земјата. под.</w:t>
      </w:r>
    </w:p>
    <w:p/>
    <w:p>
      <w:r xmlns:w="http://schemas.openxmlformats.org/wordprocessingml/2006/main">
        <w:t xml:space="preserve">Откако слушнаа за величината Господова, срцата на луѓето се стопија од страв и повеќе немаа храброст да им се спротивстават.</w:t>
      </w:r>
    </w:p>
    <w:p/>
    <w:p>
      <w:r xmlns:w="http://schemas.openxmlformats.org/wordprocessingml/2006/main">
        <w:t xml:space="preserve">1. Бог е поголем од се што се соочуваме - Исус Навин 2:11</w:t>
      </w:r>
    </w:p>
    <w:p/>
    <w:p>
      <w:r xmlns:w="http://schemas.openxmlformats.org/wordprocessingml/2006/main">
        <w:t xml:space="preserve">2. Храброста доаѓа од познавањето на Бог - Исус Навин 2:11</w:t>
      </w:r>
    </w:p>
    <w:p/>
    <w:p>
      <w:r xmlns:w="http://schemas.openxmlformats.org/wordprocessingml/2006/main">
        <w:t xml:space="preserve">1. Псалм 103:19 - Господ го подготви својот престол на небесата; и неговото царство владее над сите.</w:t>
      </w:r>
    </w:p>
    <w:p/>
    <w:p>
      <w:r xmlns:w="http://schemas.openxmlformats.org/wordprocessingml/2006/main">
        <w:t xml:space="preserve">2. Исаија 45:18 - Зашто вака вели Господ, Кој ги создаде небесата; Самиот Бог, кој ја формираше земјата и ја создаде; ја утврди, не ја создаде напразно, ја обликуваше да биде населена: Јас сум Господ; а друго нема.</w:t>
      </w:r>
    </w:p>
    <w:p/>
    <w:p>
      <w:r xmlns:w="http://schemas.openxmlformats.org/wordprocessingml/2006/main">
        <w:t xml:space="preserve">Исус Навин 2:12 Затоа, сега, те молам, заколни ми се во Господа, бидејќи ти покажав милост, дека и ти ќе покажеш милост кон домот на мојот татко и да ми дадеш вистински знак.</w:t>
      </w:r>
    </w:p>
    <w:p/>
    <w:p>
      <w:r xmlns:w="http://schemas.openxmlformats.org/wordprocessingml/2006/main">
        <w:t xml:space="preserve">Џошуа и двајцата шпиони бараат од жената да се заколне во Господа дека ќе покаже љубезност кон семејството на Џошуа.</w:t>
      </w:r>
    </w:p>
    <w:p/>
    <w:p>
      <w:r xmlns:w="http://schemas.openxmlformats.org/wordprocessingml/2006/main">
        <w:t xml:space="preserve">1: Бог не повикува да покажеме љубезност кон другите.</w:t>
      </w:r>
    </w:p>
    <w:p/>
    <w:p>
      <w:r xmlns:w="http://schemas.openxmlformats.org/wordprocessingml/2006/main">
        <w:t xml:space="preserve">2: Треба да ги почитуваме нашите обврски да покажеме љубезност дури и кога е тешко.</w:t>
      </w:r>
    </w:p>
    <w:p/>
    <w:p>
      <w:r xmlns:w="http://schemas.openxmlformats.org/wordprocessingml/2006/main">
        <w:t xml:space="preserve">1: Лука 6:31 - Правете им на другите како што би сакале да ви прават вам.</w:t>
      </w:r>
    </w:p>
    <w:p/>
    <w:p>
      <w:r xmlns:w="http://schemas.openxmlformats.org/wordprocessingml/2006/main">
        <w:t xml:space="preserve">2: Изреки 3:3 - Нека љубовта и верноста никогаш не те остават; врзи ги околу вратот, напиши ги на плочата на твоето срце.</w:t>
      </w:r>
    </w:p>
    <w:p/>
    <w:p>
      <w:r xmlns:w="http://schemas.openxmlformats.org/wordprocessingml/2006/main">
        <w:t xml:space="preserve">Исус Навин 2:13 И дека ќе ги спасите живи татко ми и мајка ми, браќата мои и сестрите мои и сè што имаат, и ќе ги избавите нашите животи од смртта.</w:t>
      </w:r>
    </w:p>
    <w:p/>
    <w:p>
      <w:r xmlns:w="http://schemas.openxmlformats.org/wordprocessingml/2006/main">
        <w:t xml:space="preserve">Овој пасус зборува за барањето на Раав израелските шпиони да го спасат нејзиното семејство од смрт бидејќи таа им помагала.</w:t>
      </w:r>
    </w:p>
    <w:p/>
    <w:p>
      <w:r xmlns:w="http://schemas.openxmlformats.org/wordprocessingml/2006/main">
        <w:t xml:space="preserve">1. Бог е верен на оние кои му се верни - Исус Навин 2:13</w:t>
      </w:r>
    </w:p>
    <w:p/>
    <w:p>
      <w:r xmlns:w="http://schemas.openxmlformats.org/wordprocessingml/2006/main">
        <w:t xml:space="preserve">2. Храбрата вера на Раав во Бог - Исус Навин 2:13</w:t>
      </w:r>
    </w:p>
    <w:p/>
    <w:p>
      <w:r xmlns:w="http://schemas.openxmlformats.org/wordprocessingml/2006/main">
        <w:t xml:space="preserve">1. Римјаните 10:11 - „Зашто Писмото вели: „Кој верува во Него, нема да се засрами““.</w:t>
      </w:r>
    </w:p>
    <w:p/>
    <w:p>
      <w:r xmlns:w="http://schemas.openxmlformats.org/wordprocessingml/2006/main">
        <w:t xml:space="preserve">2. Евреите 11:31 - „Со вера, проститутката Раав не беше уништена со непослушните, бидејќи пријателски ги пречека разузнавачите“.</w:t>
      </w:r>
    </w:p>
    <w:p/>
    <w:p>
      <w:r xmlns:w="http://schemas.openxmlformats.org/wordprocessingml/2006/main">
        <w:t xml:space="preserve">Исус Навин 2:14 А луѓето ѝ одговорија: „Нашиот живот за твојот, ако не го изговориш ова наша работа. И кога Господ ќе ни ја даде земјата, ќе постапиме со тебе љубезно и искрено.</w:t>
      </w:r>
    </w:p>
    <w:p/>
    <w:p>
      <w:r xmlns:w="http://schemas.openxmlformats.org/wordprocessingml/2006/main">
        <w:t xml:space="preserve">Мажите на Израел ја покажале својата лојалност кон заветот со Бог со тоа што ги понудиле своите животи во замена за безбедноста на Раав и нејзиното семејство.</w:t>
      </w:r>
    </w:p>
    <w:p/>
    <w:p>
      <w:r xmlns:w="http://schemas.openxmlformats.org/wordprocessingml/2006/main">
        <w:t xml:space="preserve">1. Заветот меѓу Бог и Израел е завет на лојалност и заштита.</w:t>
      </w:r>
    </w:p>
    <w:p/>
    <w:p>
      <w:r xmlns:w="http://schemas.openxmlformats.org/wordprocessingml/2006/main">
        <w:t xml:space="preserve">2. Нашата лојалност кон Бога и Неговиот завет треба да нè наведе да покажеме добрина и вистина кон другите.</w:t>
      </w:r>
    </w:p>
    <w:p/>
    <w:p>
      <w:r xmlns:w="http://schemas.openxmlformats.org/wordprocessingml/2006/main">
        <w:t xml:space="preserve">1. Исус Навин 2:14 - Нашиот живот за вашиот, ако не го изговорите ова наша работа, и ние ќе се однесуваме љубезно и искрено со тебе.</w:t>
      </w:r>
    </w:p>
    <w:p/>
    <w:p>
      <w:r xmlns:w="http://schemas.openxmlformats.org/wordprocessingml/2006/main">
        <w:t xml:space="preserve">2. Римјаните 12:9- Љубовта мора да биде искрена. Мразете го она што е зло; држете се до она што е добро.</w:t>
      </w:r>
    </w:p>
    <w:p/>
    <w:p>
      <w:r xmlns:w="http://schemas.openxmlformats.org/wordprocessingml/2006/main">
        <w:t xml:space="preserve">Исус Навин 2:15 Потоа ги спушти со врвка низ прозорецот, зашто нејзината куќа беше на градскиот ѕид, а таа живееше на ѕидот.</w:t>
      </w:r>
    </w:p>
    <w:p/>
    <w:p>
      <w:r xmlns:w="http://schemas.openxmlformats.org/wordprocessingml/2006/main">
        <w:t xml:space="preserve">Раав, една жена што живее во Ерихон, им помогнала на двајца шпиони испратени од Исус Навин така што ги симнала од нејзиниот прозорец надвор од градскиот ѕид.</w:t>
      </w:r>
    </w:p>
    <w:p/>
    <w:p>
      <w:r xmlns:w="http://schemas.openxmlformats.org/wordprocessingml/2006/main">
        <w:t xml:space="preserve">1. Храброста на Раав: поука за доверба во Божјата волја.</w:t>
      </w:r>
    </w:p>
    <w:p/>
    <w:p>
      <w:r xmlns:w="http://schemas.openxmlformats.org/wordprocessingml/2006/main">
        <w:t xml:space="preserve">2. Верата на Раав: потсетник за моќта на верата пред неволја.</w:t>
      </w:r>
    </w:p>
    <w:p/>
    <w:p>
      <w:r xmlns:w="http://schemas.openxmlformats.org/wordprocessingml/2006/main">
        <w:t xml:space="preserve">1. 1. Мојсеева 15:6 - „И му поверува на Господа и му го смета за праведност“.</w:t>
      </w:r>
    </w:p>
    <w:p/>
    <w:p>
      <w:r xmlns:w="http://schemas.openxmlformats.org/wordprocessingml/2006/main">
        <w:t xml:space="preserve">2. Римјаните 4:3-5 - „Што вели Писмото? Авраам му поверува на Бога и тоа му се смета за праведност. Сега на оној што работи наградата не му се смета за благодат, туку за долг. не работи, туку верува во оној што го оправдува безбожникот, неговата вера се смета за праведност“.</w:t>
      </w:r>
    </w:p>
    <w:p/>
    <w:p>
      <w:r xmlns:w="http://schemas.openxmlformats.org/wordprocessingml/2006/main">
        <w:t xml:space="preserve">Исус Навин 2:16 А таа им рече: „Одете на планината, за да не ве сретнат гонители; и скријте се таму три дена, додека не се вратат гонители, а потоа да си одите.</w:t>
      </w:r>
    </w:p>
    <w:p/>
    <w:p>
      <w:r xmlns:w="http://schemas.openxmlformats.org/wordprocessingml/2006/main">
        <w:t xml:space="preserve">Раав им наредува на шпионите да се кријат на планината три дена додека гонителите не се вратат пред да тргнат по својот пат.</w:t>
      </w:r>
    </w:p>
    <w:p/>
    <w:p>
      <w:r xmlns:w="http://schemas.openxmlformats.org/wordprocessingml/2006/main">
        <w:t xml:space="preserve">1. Божјата заштита е секогаш достапна без разлика колку е страшна ситуацијата.</w:t>
      </w:r>
    </w:p>
    <w:p/>
    <w:p>
      <w:r xmlns:w="http://schemas.openxmlformats.org/wordprocessingml/2006/main">
        <w:t xml:space="preserve">2. Можеме да најдеме вера и храброст да се соочиме со нашите стравови кога имаме доверба во Божјиот план.</w:t>
      </w:r>
    </w:p>
    <w:p/>
    <w:p>
      <w:r xmlns:w="http://schemas.openxmlformats.org/wordprocessingml/2006/main">
        <w:t xml:space="preserve">1. Псалм 46:1-2: „Бог е наше засолниште и сила, присутна помош во неволја. Затоа нема да се плашиме ако земјата попушти, и планините да се преселат во срцето на морето“.</w:t>
      </w:r>
    </w:p>
    <w:p/>
    <w:p>
      <w:r xmlns:w="http://schemas.openxmlformats.org/wordprocessingml/2006/main">
        <w:t xml:space="preserve">2. Евреите 11:31: „Со вера, блудницата Раав не загина со непослушните, зашто пријателски ги пречека извидувачите“.</w:t>
      </w:r>
    </w:p>
    <w:p/>
    <w:p>
      <w:r xmlns:w="http://schemas.openxmlformats.org/wordprocessingml/2006/main">
        <w:t xml:space="preserve">Исус Навин 2:17 А луѓето ѝ рекоа: „Ќе бидеме непорочни поради оваа твоја заклетва што нѐ натера да се заколнеме.</w:t>
      </w:r>
    </w:p>
    <w:p/>
    <w:p>
      <w:r xmlns:w="http://schemas.openxmlformats.org/wordprocessingml/2006/main">
        <w:t xml:space="preserve">Мажите и дадоа заклетва на Раав и ветија дека ќе ја заштитат од каква било штета.</w:t>
      </w:r>
    </w:p>
    <w:p/>
    <w:p>
      <w:r xmlns:w="http://schemas.openxmlformats.org/wordprocessingml/2006/main">
        <w:t xml:space="preserve">1. Бог ги наградува оние кои имаат доверба во Него.</w:t>
      </w:r>
    </w:p>
    <w:p/>
    <w:p>
      <w:r xmlns:w="http://schemas.openxmlformats.org/wordprocessingml/2006/main">
        <w:t xml:space="preserve">2. Заклетвите треба да се сфатат сериозно и да се чуваат со интегритет.</w:t>
      </w:r>
    </w:p>
    <w:p/>
    <w:p>
      <w:r xmlns:w="http://schemas.openxmlformats.org/wordprocessingml/2006/main">
        <w:t xml:space="preserve">1. Изреки 3:5-6 - „Надевај се на Господа со сето свое срце и не потпирај се на сопствениот разум. Познај го на сите свои патишта, и тој ќе ги води твоите патишта“.</w:t>
      </w:r>
    </w:p>
    <w:p/>
    <w:p>
      <w:r xmlns:w="http://schemas.openxmlformats.org/wordprocessingml/2006/main">
        <w:t xml:space="preserve">2. Матеј 5:33-37 - „Повторно, сте слушнале дека е кажано од старите времиња: „Не се заколнувај себеси, туку извршувај му ги на Господа своите заклетви: но јас ти велам, не колнај сè, ниту до небото, зашто тоа е Божјиот престол, ниту до земјата, зашто тоа е подножје на неговите нозе, ниту во Ерусалим, бидејќи тој е градот на големиот Цар. едно влакно бело или црно. Но вашата комуникација нека биде, да, да; не, не, зашто што е повеќе од ова доаѓа од злото.</w:t>
      </w:r>
    </w:p>
    <w:p/>
    <w:p>
      <w:r xmlns:w="http://schemas.openxmlformats.org/wordprocessingml/2006/main">
        <w:t xml:space="preserve">Исус Навин 2:18 Ете, кога ќе дојдеме во земјата, ќе ја врзеш оваа црна црвена нишка во прозорецот покрај кој нè спушти: и ќе ги донесеш татко ти, мајка ти, браќата твои и сите твои домот на таткото, домот на тебе.</w:t>
      </w:r>
    </w:p>
    <w:p/>
    <w:p>
      <w:r xmlns:w="http://schemas.openxmlformats.org/wordprocessingml/2006/main">
        <w:t xml:space="preserve">Раав се согласи да ги пушти Израелците да влезат во нејзиниот дом, а за возврат таа треба да се спаси од уништувањето на Ерихон. Раав мора да врзе линија од црвен конец на прозорецот за да го означи нејзиното спасение и да го доведе своето семејство на безбедно.</w:t>
      </w:r>
    </w:p>
    <w:p/>
    <w:p>
      <w:r xmlns:w="http://schemas.openxmlformats.org/wordprocessingml/2006/main">
        <w:t xml:space="preserve">1. Моќта на ветувањата - Божјата верност да ги одржи Неговите ветувања во приказната на Раав.</w:t>
      </w:r>
    </w:p>
    <w:p/>
    <w:p>
      <w:r xmlns:w="http://schemas.openxmlformats.org/wordprocessingml/2006/main">
        <w:t xml:space="preserve">2. Моќта на послушноста - послушноста на Раав да го ризикува својот живот за да ги спаси Израелците.</w:t>
      </w:r>
    </w:p>
    <w:p/>
    <w:p>
      <w:r xmlns:w="http://schemas.openxmlformats.org/wordprocessingml/2006/main">
        <w:t xml:space="preserve">1. Евреите 11:31 - Со вера блудницата Раав не загина со оние што не поверуваа, кога ги прими извидниците со мир.</w:t>
      </w:r>
    </w:p>
    <w:p/>
    <w:p>
      <w:r xmlns:w="http://schemas.openxmlformats.org/wordprocessingml/2006/main">
        <w:t xml:space="preserve">2. Јаков 2:25 - Исто така, зарем блудницата Раав не беше оправдана со дела, кога ги прими гласниците и ги испрати на друг пат?</w:t>
      </w:r>
    </w:p>
    <w:p/>
    <w:p>
      <w:r xmlns:w="http://schemas.openxmlformats.org/wordprocessingml/2006/main">
        <w:t xml:space="preserve">Исус Навин 2:19 И ќе биде, секој што ќе излезе од вратата на твојата куќа на улица, неговата крв ќе биде на главата, а ние ќе бидеме без вина, а кој ќе биде со тебе во куќата, неговата крв ќе биде на нашата глава, ако има некаква рака врз него.</w:t>
      </w:r>
    </w:p>
    <w:p/>
    <w:p>
      <w:r xmlns:w="http://schemas.openxmlformats.org/wordprocessingml/2006/main">
        <w:t xml:space="preserve">За да ги заштити Раав и нејзиното семејство од израелските шпиони, Раав склучува завет со нив дека секој што ќе ја напушти нејзината куќа ќе има крв на главата, а оние што ќе останат во куќата ќе бидат заштитени од израелските шпиони.</w:t>
      </w:r>
    </w:p>
    <w:p/>
    <w:p>
      <w:r xmlns:w="http://schemas.openxmlformats.org/wordprocessingml/2006/main">
        <w:t xml:space="preserve">1. Божја заштита и верност кон оние кои имаат доверба во Него.</w:t>
      </w:r>
    </w:p>
    <w:p/>
    <w:p>
      <w:r xmlns:w="http://schemas.openxmlformats.org/wordprocessingml/2006/main">
        <w:t xml:space="preserve">2. Моќта на правење мудри избори во тешки ситуации.</w:t>
      </w:r>
    </w:p>
    <w:p/>
    <w:p>
      <w:r xmlns:w="http://schemas.openxmlformats.org/wordprocessingml/2006/main">
        <w:t xml:space="preserve">1. Римјаните 8:28 - И знаеме дека Бог во сè работи за доброто на оние што го љубат, кои се повикани според неговата намера.</w:t>
      </w:r>
    </w:p>
    <w:p/>
    <w:p>
      <w:r xmlns:w="http://schemas.openxmlformats.org/wordprocessingml/2006/main">
        <w:t xml:space="preserve">2. Исаија 43:2 - Кога ќе поминеш низ водите, јас ќе бидам со тебе; и преку реките нема да те обземат; кога одиш низ оган нема да изгориш и пламенот нема да те проголта.</w:t>
      </w:r>
    </w:p>
    <w:p/>
    <w:p>
      <w:r xmlns:w="http://schemas.openxmlformats.org/wordprocessingml/2006/main">
        <w:t xml:space="preserve">Исус Навин 2:20.</w:t>
      </w:r>
    </w:p>
    <w:p/>
    <w:p>
      <w:r xmlns:w="http://schemas.openxmlformats.org/wordprocessingml/2006/main">
        <w:t xml:space="preserve">Исус Навин и Израелците склучиле договор со Раав да ја чуваат тајната на нивната мисија.</w:t>
      </w:r>
    </w:p>
    <w:p/>
    <w:p>
      <w:r xmlns:w="http://schemas.openxmlformats.org/wordprocessingml/2006/main">
        <w:t xml:space="preserve">1. Важноста да бидеме верни на нашите ветувања</w:t>
      </w:r>
    </w:p>
    <w:p/>
    <w:p>
      <w:r xmlns:w="http://schemas.openxmlformats.org/wordprocessingml/2006/main">
        <w:t xml:space="preserve">2. Моќта да се верува на Бог во тешки околности</w:t>
      </w:r>
    </w:p>
    <w:p/>
    <w:p>
      <w:r xmlns:w="http://schemas.openxmlformats.org/wordprocessingml/2006/main">
        <w:t xml:space="preserve">1. Псалм 37:5 - Посвети го својот пат на Господа; верувајте во него, и тој ќе дејствува.</w:t>
      </w:r>
    </w:p>
    <w:p/>
    <w:p>
      <w:r xmlns:w="http://schemas.openxmlformats.org/wordprocessingml/2006/main">
        <w:t xml:space="preserve">2. Изреки 3:5-6 - Имај доверба во Господ со сето свое срце и не потпирај се на сопствениот разум. Познајте го на сите ваши патишта, и тој ќе ги исправи вашите патеки.</w:t>
      </w:r>
    </w:p>
    <w:p/>
    <w:p>
      <w:r xmlns:w="http://schemas.openxmlformats.org/wordprocessingml/2006/main">
        <w:t xml:space="preserve">Исус Навин 2:21 А таа рече: „Така нека биде според твоите зборови. И таа ги испрати, и тие си отидоа, и ја врза црвената линија на прозорецот.</w:t>
      </w:r>
    </w:p>
    <w:p/>
    <w:p>
      <w:r xmlns:w="http://schemas.openxmlformats.org/wordprocessingml/2006/main">
        <w:t xml:space="preserve">Мајката на Џошуа Рахаб и двајцата шпиони се согласиле на план да ја спасат неа и нејзиното семејство во замена за нејзината помош во собирањето информации.</w:t>
      </w:r>
    </w:p>
    <w:p/>
    <w:p>
      <w:r xmlns:w="http://schemas.openxmlformats.org/wordprocessingml/2006/main">
        <w:t xml:space="preserve">1. Моќта на верата - верата на Раав беше наградена кога таа ја положи својата доверба во Господ и беше спасена.</w:t>
      </w:r>
    </w:p>
    <w:p/>
    <w:p>
      <w:r xmlns:w="http://schemas.openxmlformats.org/wordprocessingml/2006/main">
        <w:t xml:space="preserve">2. Важноста на послушноста - Раав ја послуша Господовата заповед и нејзините постапки беа наградени.</w:t>
      </w:r>
    </w:p>
    <w:p/>
    <w:p>
      <w:r xmlns:w="http://schemas.openxmlformats.org/wordprocessingml/2006/main">
        <w:t xml:space="preserve">1. Евреите 11:31 - Со вера блудницата Раав не загина со оние што не поверуваа, кога ги прими извидниците со мир.</w:t>
      </w:r>
    </w:p>
    <w:p/>
    <w:p>
      <w:r xmlns:w="http://schemas.openxmlformats.org/wordprocessingml/2006/main">
        <w:t xml:space="preserve">2. Јаков 2:25 - Исто така, зарем блудницата Раав не беше оправдана со дела, кога ги прими гласниците и ги испрати на друг пат?</w:t>
      </w:r>
    </w:p>
    <w:p/>
    <w:p>
      <w:r xmlns:w="http://schemas.openxmlformats.org/wordprocessingml/2006/main">
        <w:t xml:space="preserve">Исус Навин 2:22 И отидоа, дојдоа на планината, и останаа таму три дена, додека не се вратија гонителите; и гонителите ги бараа по целиот пат, но не ги најдоа.</w:t>
      </w:r>
    </w:p>
    <w:p/>
    <w:p>
      <w:r xmlns:w="http://schemas.openxmlformats.org/wordprocessingml/2006/main">
        <w:t xml:space="preserve">Две лица избегале на планина и останале таму три дена додека нивните гонители ги барале, но не можеле да ги најдат.</w:t>
      </w:r>
    </w:p>
    <w:p/>
    <w:p>
      <w:r xmlns:w="http://schemas.openxmlformats.org/wordprocessingml/2006/main">
        <w:t xml:space="preserve">1. Бог ќе не заштити кога сме во опасност.</w:t>
      </w:r>
    </w:p>
    <w:p/>
    <w:p>
      <w:r xmlns:w="http://schemas.openxmlformats.org/wordprocessingml/2006/main">
        <w:t xml:space="preserve">2. Кога сме во неволја, можеме да побараме засолниште кај Бога.</w:t>
      </w:r>
    </w:p>
    <w:p/>
    <w:p>
      <w:r xmlns:w="http://schemas.openxmlformats.org/wordprocessingml/2006/main">
        <w:t xml:space="preserve">1. Псалм 91:2 - „Ќе речам за Господа: Тој е мое засолниште и моја тврдина: мојот Бог, во него ќе се надевам“.</w:t>
      </w:r>
    </w:p>
    <w:p/>
    <w:p>
      <w:r xmlns:w="http://schemas.openxmlformats.org/wordprocessingml/2006/main">
        <w:t xml:space="preserve">2. Псалм 46:1 - „Бог е наше прибежиште и сила, присутна помош во неволја“.</w:t>
      </w:r>
    </w:p>
    <w:p/>
    <w:p>
      <w:r xmlns:w="http://schemas.openxmlformats.org/wordprocessingml/2006/main">
        <w:t xml:space="preserve">Исус Навин 2:23 И двајцата се вратија, се симнаа од планината, поминаа и дојдоа кај Исус Навин, синот на Навин, и му кажаа сè што им се случи.</w:t>
      </w:r>
    </w:p>
    <w:p/>
    <w:p>
      <w:r xmlns:w="http://schemas.openxmlformats.org/wordprocessingml/2006/main">
        <w:t xml:space="preserve">Двајцата мажи се вратиле од планината и ги пријавиле своите авантури на Џошуа.</w:t>
      </w:r>
    </w:p>
    <w:p/>
    <w:p>
      <w:r xmlns:w="http://schemas.openxmlformats.org/wordprocessingml/2006/main">
        <w:t xml:space="preserve">1. Важноста на послушноста е прикажана во примерот на двајцата мажи во Исус Навин 2:23.</w:t>
      </w:r>
    </w:p>
    <w:p/>
    <w:p>
      <w:r xmlns:w="http://schemas.openxmlformats.org/wordprocessingml/2006/main">
        <w:t xml:space="preserve">2. Моќта на издржливоста и храброста кога се соочувате со неволја.</w:t>
      </w:r>
    </w:p>
    <w:p/>
    <w:p>
      <w:r xmlns:w="http://schemas.openxmlformats.org/wordprocessingml/2006/main">
        <w:t xml:space="preserve">1. Второзаконие 31:6 - „Бидете силни и храбри. Не плашете се и не плашете се од нив, зашто Господ, вашиот Бог, оди со вас. Тој нема да ве остави и нема да ве остави“.</w:t>
      </w:r>
    </w:p>
    <w:p/>
    <w:p>
      <w:r xmlns:w="http://schemas.openxmlformats.org/wordprocessingml/2006/main">
        <w:t xml:space="preserve">2. Изреки 18:10 - „Името Господово е цврста кула, праведникот трча во неа и е безбеден“.</w:t>
      </w:r>
    </w:p>
    <w:p/>
    <w:p>
      <w:r xmlns:w="http://schemas.openxmlformats.org/wordprocessingml/2006/main">
        <w:t xml:space="preserve">Исус Навин 2:24 И му рекоа на Исус Навин: „Навистина, Господ ја предаде во наши раце целата земја; зашто дури и сите жители на земјата се онесвестуваат поради нас.</w:t>
      </w:r>
    </w:p>
    <w:p/>
    <w:p>
      <w:r xmlns:w="http://schemas.openxmlformats.org/wordprocessingml/2006/main">
        <w:t xml:space="preserve">Народот на земјата слушна за моќта на Господа и се плашеше од Израелците, па Господ им ја предаде целата земја на Израелците.</w:t>
      </w:r>
    </w:p>
    <w:p/>
    <w:p>
      <w:r xmlns:w="http://schemas.openxmlformats.org/wordprocessingml/2006/main">
        <w:t xml:space="preserve">1. Бог е Избавувач и Обезбедувач на Сè</w:t>
      </w:r>
    </w:p>
    <w:p/>
    <w:p>
      <w:r xmlns:w="http://schemas.openxmlformats.org/wordprocessingml/2006/main">
        <w:t xml:space="preserve">2. Можеме да се потпреме на силата на Господ</w:t>
      </w:r>
    </w:p>
    <w:p/>
    <w:p>
      <w:r xmlns:w="http://schemas.openxmlformats.org/wordprocessingml/2006/main">
        <w:t xml:space="preserve">1. Исаија 41:10 - Не плашете се, зашто јас сум со вас; не се плаши, зашто јас сум твојот Бог; Ќе те зајакнам, ќе ти помогнам, ќе те поддржам со мојата праведна десна рака.</w:t>
      </w:r>
    </w:p>
    <w:p/>
    <w:p>
      <w:r xmlns:w="http://schemas.openxmlformats.org/wordprocessingml/2006/main">
        <w:t xml:space="preserve">2. Псалм 20:7 - Некои се надеваат на коли, а некои на коњи, но ние се надеваме во името на Господа, нашиот Бог.</w:t>
      </w:r>
    </w:p>
    <w:p/>
    <w:p>
      <w:r xmlns:w="http://schemas.openxmlformats.org/wordprocessingml/2006/main">
        <w:t xml:space="preserve">Исус Навин 3 може да се сумира во три параграфи како што следува, со наведени стихови:</w:t>
      </w:r>
    </w:p>
    <w:p/>
    <w:p>
      <w:r xmlns:w="http://schemas.openxmlformats.org/wordprocessingml/2006/main">
        <w:t xml:space="preserve">Став 1: Исус Навин 3:1-6 ја поставува основата за преминување на реката Јордан. Исус Навин и Израелците логоруваат во близина на реката, чекајќи дополнителни упатства од Бог. По три дена, Исус Навин им заповеда на луѓето да се посветат и да се подготват да бидат сведоци на чудесен настан. Им кажува дека досега не поминале по овој пат и ги уверува дека Јехве ќе направи чуда меѓу нив.</w:t>
      </w:r>
    </w:p>
    <w:p/>
    <w:p>
      <w:r xmlns:w="http://schemas.openxmlformats.org/wordprocessingml/2006/main">
        <w:t xml:space="preserve">Пасус 2: Продолжувајќи во Исус Навин 3:7-13, Исус Навин им се обраќа на свештениците кои го носат Ковчегот на заветот. Тој им наредува да направат чекор во реката Јордан кога ќе стигнат до нејзиниот раб и им ветува дека штом нивните нозе ќе ги допрат нејзините води, таа ќе биде отсечена да тече низводно. На луѓето им е кажано да држат растојание од околу половина милја помеѓу себе и Ковчегот за да можат од прва рака да ја посведочат Божјата моќ.</w:t>
      </w:r>
    </w:p>
    <w:p/>
    <w:p>
      <w:r xmlns:w="http://schemas.openxmlformats.org/wordprocessingml/2006/main">
        <w:t xml:space="preserve">Став 3: Исус Навин 3 завршува со вистинското преминување на реката Јордан во Исус Навин 3:14-17. Штом нозете на свештениците ќе го допрат работ на водата, исто како што наредил Исус Навин, чудесно, „водите што слегуваа одозгора застанаа и се издигнаа во еден куп“. Израелците поминуваат на суво, додека целиот Израел гледа со стравопочит. Дванаесет камења се земени од коритото на реката што го претставуваат секое племе и се поставени како спомен во нивниот камп во Гилгал.</w:t>
      </w:r>
    </w:p>
    <w:p/>
    <w:p>
      <w:r xmlns:w="http://schemas.openxmlformats.org/wordprocessingml/2006/main">
        <w:t xml:space="preserve">Во краток преглед:</w:t>
      </w:r>
    </w:p>
    <w:p>
      <w:r xmlns:w="http://schemas.openxmlformats.org/wordprocessingml/2006/main">
        <w:t xml:space="preserve">Џошуа 3 подарува:</w:t>
      </w:r>
    </w:p>
    <w:p>
      <w:r xmlns:w="http://schemas.openxmlformats.org/wordprocessingml/2006/main">
        <w:t xml:space="preserve">Подготовка за вкрстување осветување и исчекување;</w:t>
      </w:r>
    </w:p>
    <w:p>
      <w:r xmlns:w="http://schemas.openxmlformats.org/wordprocessingml/2006/main">
        <w:t xml:space="preserve">Инструкции за свештениците да стапнат во реката Јордан;</w:t>
      </w:r>
    </w:p>
    <w:p>
      <w:r xmlns:w="http://schemas.openxmlformats.org/wordprocessingml/2006/main">
        <w:t xml:space="preserve">Чудотворните вкрстени води мируваат, дванаесет камења се поставени.</w:t>
      </w:r>
    </w:p>
    <w:p/>
    <w:p>
      <w:r xmlns:w="http://schemas.openxmlformats.org/wordprocessingml/2006/main">
        <w:t xml:space="preserve">Акцент на подготовка за вкрстено осветување и исчекување;</w:t>
      </w:r>
    </w:p>
    <w:p>
      <w:r xmlns:w="http://schemas.openxmlformats.org/wordprocessingml/2006/main">
        <w:t xml:space="preserve">Инструкции за свештениците да стапнат во реката Јордан;</w:t>
      </w:r>
    </w:p>
    <w:p>
      <w:r xmlns:w="http://schemas.openxmlformats.org/wordprocessingml/2006/main">
        <w:t xml:space="preserve">Чудотворните вкрстени води мируваат, дванаесет камења се поставени.</w:t>
      </w:r>
    </w:p>
    <w:p/>
    <w:p>
      <w:r xmlns:w="http://schemas.openxmlformats.org/wordprocessingml/2006/main">
        <w:t xml:space="preserve">Поглавјето се фокусира на подготовката за преминување на реката Јордан, конкретни упатства дадени на свештениците што го носат Ковчегот на заветот и самото чудесно преминување. Во Исус Навин 3, Исус Навин и Израелците кампуваат во близина на реката Јордан, чекајќи дополнителни упатства од Бога. По три дена, Исус Навин им заповеда да се посветат и да се подготват за чудесен настан, знак дека претходно не го поминале овој пат.</w:t>
      </w:r>
    </w:p>
    <w:p/>
    <w:p>
      <w:r xmlns:w="http://schemas.openxmlformats.org/wordprocessingml/2006/main">
        <w:t xml:space="preserve">Продолжувајќи во Исус Навин 3, Исус Навин им се обраќа на свештениците кои го носат Ковчегот на заветот. Тој им наредува да направат чекор во реката Јордан кога ќе стигнат до нејзиниот раб. Тој ветува дека штом нивните нозе ќе ги допрат нејзините води, таа ќе биде отсечена од течењето низводно како приказ на Божјата моќ и верност. На луѓето им е наложено да држат растојание меѓу себе и Ковчегот за да можат да го сведочат ова чудо од прва рака.</w:t>
      </w:r>
    </w:p>
    <w:p/>
    <w:p>
      <w:r xmlns:w="http://schemas.openxmlformats.org/wordprocessingml/2006/main">
        <w:t xml:space="preserve">Џошуа 3 завршува со вистинското преминување на реката Јордан. Штом стапалата на свештениците ќе го допрат нејзиниот раб исто како што навел Исус Навин, за чудо „водите што слегуваа одозгора застанаа и се издигнаа во еден куп“. Израелците поминуваат на суво додека целиот Израел со стравопочит гледа неверојатна манифестација на Божјата моќ. Дванаесет камења се земени од коритото на реката што го претставуваат секое племе и се поставени како спомен на нивниот камп во Гилгал, како потсетник на овој значаен настан во нивното патување кон освојување на Ханаан.</w:t>
      </w:r>
    </w:p>
    <w:p/>
    <w:p>
      <w:r xmlns:w="http://schemas.openxmlformats.org/wordprocessingml/2006/main">
        <w:t xml:space="preserve">Исус Навин 3:1 И Исус Навин стана рано наутро; и отидоа од Ситим, дојдоа во Јордан, тој и сите синови Израилеви, и преживеаја таму пред да поминат.</w:t>
      </w:r>
    </w:p>
    <w:p/>
    <w:p>
      <w:r xmlns:w="http://schemas.openxmlformats.org/wordprocessingml/2006/main">
        <w:t xml:space="preserve">Исус Навин стана рано наутро за да ги поведе Израелците преку реката Јордан.</w:t>
      </w:r>
    </w:p>
    <w:p/>
    <w:p>
      <w:r xmlns:w="http://schemas.openxmlformats.org/wordprocessingml/2006/main">
        <w:t xml:space="preserve">1: Станете рано за да ја преземете работата на Господа.</w:t>
      </w:r>
    </w:p>
    <w:p/>
    <w:p>
      <w:r xmlns:w="http://schemas.openxmlformats.org/wordprocessingml/2006/main">
        <w:t xml:space="preserve">2: Земете храброст и вера за да зачекорите во непознатото.</w:t>
      </w:r>
    </w:p>
    <w:p/>
    <w:p>
      <w:r xmlns:w="http://schemas.openxmlformats.org/wordprocessingml/2006/main">
        <w:t xml:space="preserve">1: Исаија 40:31 - „Оние што чекаат на Господа ќе ја обноват својата сила; ќе се качат со крилја како орли; ќе трчаат и нема да се уморат; ќе одат и нема да се онесвестат“.</w:t>
      </w:r>
    </w:p>
    <w:p/>
    <w:p>
      <w:r xmlns:w="http://schemas.openxmlformats.org/wordprocessingml/2006/main">
        <w:t xml:space="preserve">2: Евреите 11:1 - „Сега верата е суштината на нештата на кои се надеваме, доказот за работите што не се гледаат“.</w:t>
      </w:r>
    </w:p>
    <w:p/>
    <w:p>
      <w:r xmlns:w="http://schemas.openxmlformats.org/wordprocessingml/2006/main">
        <w:t xml:space="preserve">Исус Навин 3:2 По три дена, службениците поминаа низ војската;</w:t>
      </w:r>
    </w:p>
    <w:p/>
    <w:p>
      <w:r xmlns:w="http://schemas.openxmlformats.org/wordprocessingml/2006/main">
        <w:t xml:space="preserve">Службениците на Израел поминаа низ домаќинот по три дена.</w:t>
      </w:r>
    </w:p>
    <w:p/>
    <w:p>
      <w:r xmlns:w="http://schemas.openxmlformats.org/wordprocessingml/2006/main">
        <w:t xml:space="preserve">1: Кога Бог нè повикува да дејствуваме, мора да бидеме верни и да го правиме она што ни се бара.</w:t>
      </w:r>
    </w:p>
    <w:p/>
    <w:p>
      <w:r xmlns:w="http://schemas.openxmlformats.org/wordprocessingml/2006/main">
        <w:t xml:space="preserve">2: Верноста често се тестира со текот на времето и Божјите желби на крајот ќе се исполнат.</w:t>
      </w:r>
    </w:p>
    <w:p/>
    <w:p>
      <w:r xmlns:w="http://schemas.openxmlformats.org/wordprocessingml/2006/main">
        <w:t xml:space="preserve">1: Филипјаните 2:12-13 - Затоа, возљубени мои, како што отсекогаш послушавте, така и сега, не само како во мое присуство, туку многу повеќе во мое отсуство, работете го своето спасение со страв и трепет, зашто тоа е Бог. кој работи во тебе, и да сака и да работи за негово задоволство.</w:t>
      </w:r>
    </w:p>
    <w:p/>
    <w:p>
      <w:r xmlns:w="http://schemas.openxmlformats.org/wordprocessingml/2006/main">
        <w:t xml:space="preserve">2: Јаков 1:22 - Но, бидете извршители на зборот, а не само слушатели, залажувајќи се себеси.</w:t>
      </w:r>
    </w:p>
    <w:p/>
    <w:p>
      <w:r xmlns:w="http://schemas.openxmlformats.org/wordprocessingml/2006/main">
        <w:t xml:space="preserve">Исус Навин 3:3 И му заповедаа на народот: „Кога ќе го видите ковчегот на заветот на Господа, вашиот Бог, и свештениците левити кои го носат, тогаш тргнете се од своето место и тргнете по него.</w:t>
      </w:r>
    </w:p>
    <w:p/>
    <w:p>
      <w:r xmlns:w="http://schemas.openxmlformats.org/wordprocessingml/2006/main">
        <w:t xml:space="preserve">Исус Навин го охрабрува народот на Израел да го следи ковчегот како симбол на верата.</w:t>
      </w:r>
    </w:p>
    <w:p/>
    <w:p>
      <w:r xmlns:w="http://schemas.openxmlformats.org/wordprocessingml/2006/main">
        <w:t xml:space="preserve">1. Следење на Господа со цврста вера</w:t>
      </w:r>
    </w:p>
    <w:p/>
    <w:p>
      <w:r xmlns:w="http://schemas.openxmlformats.org/wordprocessingml/2006/main">
        <w:t xml:space="preserve">2. Одење во послушност на Божјата реч</w:t>
      </w:r>
    </w:p>
    <w:p/>
    <w:p>
      <w:r xmlns:w="http://schemas.openxmlformats.org/wordprocessingml/2006/main">
        <w:t xml:space="preserve">1. Евреите 11:6 - „А без вера е невозможно да Му се угоди, зашто оној што доаѓа кај Бога мора да верува дека Тој е и дека ги наградува оние што Го бараат“.</w:t>
      </w:r>
    </w:p>
    <w:p/>
    <w:p>
      <w:r xmlns:w="http://schemas.openxmlformats.org/wordprocessingml/2006/main">
        <w:t xml:space="preserve">2. Второзаконие 11:26-28 - „Види, денес пред тебе поставувам благослов и проклетство: благослов, ако ги слушаш заповедите на Господа, твојот Бог, што ти ги заповедам денес, и проклетство, ако не слушај ги заповедите на Господа, твојот Бог, туку отстапи од патот што ти заповедам денес, да одиш по други богови што не ги познаваш“.</w:t>
      </w:r>
    </w:p>
    <w:p/>
    <w:p>
      <w:r xmlns:w="http://schemas.openxmlformats.org/wordprocessingml/2006/main">
        <w:t xml:space="preserve">Исус Навин 3:4 Сепак, нека има простор меѓу вас и него, околу две илјади лакти по мерка; не приближувајте се до него за да го знаете патот по кој треба да одите, зашто досега не сте го поминале овој пат.</w:t>
      </w:r>
    </w:p>
    <w:p/>
    <w:p>
      <w:r xmlns:w="http://schemas.openxmlformats.org/wordprocessingml/2006/main">
        <w:t xml:space="preserve">На Израелците им било кажано да останат на одредено растојание од реката Јордан за да можат да го знаат патот до Ветената земја, која за нив била нова патека.</w:t>
      </w:r>
    </w:p>
    <w:p/>
    <w:p>
      <w:r xmlns:w="http://schemas.openxmlformats.org/wordprocessingml/2006/main">
        <w:t xml:space="preserve">1. Господ секогаш ќе го обезбеди патот до нашата судбина, но ние мора да бидеме подготвени да ги преземеме неопходните чекори за да стигнеме таму.</w:t>
      </w:r>
    </w:p>
    <w:p/>
    <w:p>
      <w:r xmlns:w="http://schemas.openxmlformats.org/wordprocessingml/2006/main">
        <w:t xml:space="preserve">2. Секогаш мораме да бидеме подготвени за неочекуваното, верувајќи дека Господ ќе ни го осветли патот.</w:t>
      </w:r>
    </w:p>
    <w:p/>
    <w:p>
      <w:r xmlns:w="http://schemas.openxmlformats.org/wordprocessingml/2006/main">
        <w:t xml:space="preserve">1. Второзаконие 31:8 - „И Господ, тој е тој што оди пред тебе; тој ќе биде со тебе, нема да те изневерува, ниту ќе те остави: не плаши се, не се плаши“.</w:t>
      </w:r>
    </w:p>
    <w:p/>
    <w:p>
      <w:r xmlns:w="http://schemas.openxmlformats.org/wordprocessingml/2006/main">
        <w:t xml:space="preserve">2. Изреки 3:5-6 - „Надевај се на Господа со сето свое срце и не потпирај се на сопствениот разум. Познај го на сите свои патишта, и тој ќе ги води твоите патишта“.</w:t>
      </w:r>
    </w:p>
    <w:p/>
    <w:p>
      <w:r xmlns:w="http://schemas.openxmlformats.org/wordprocessingml/2006/main">
        <w:t xml:space="preserve">Исус Навин 3:5 А Исус Навин му рече на народот: „Осветете се, зашто утре Господ ќе направи чуда меѓу вас.</w:t>
      </w:r>
    </w:p>
    <w:p/>
    <w:p>
      <w:r xmlns:w="http://schemas.openxmlformats.org/wordprocessingml/2006/main">
        <w:t xml:space="preserve">Исус Навин им кажува на луѓето да се подготват, зашто Господ ќе направи чуда меѓу нив следниот ден.</w:t>
      </w:r>
    </w:p>
    <w:p/>
    <w:p>
      <w:r xmlns:w="http://schemas.openxmlformats.org/wordprocessingml/2006/main">
        <w:t xml:space="preserve">1. Божјите чуда се секогаш над нашите очекувања</w:t>
      </w:r>
    </w:p>
    <w:p/>
    <w:p>
      <w:r xmlns:w="http://schemas.openxmlformats.org/wordprocessingml/2006/main">
        <w:t xml:space="preserve">2. Секогаш треба да бидеме подготвени за Божјите чуда</w:t>
      </w:r>
    </w:p>
    <w:p/>
    <w:p>
      <w:r xmlns:w="http://schemas.openxmlformats.org/wordprocessingml/2006/main">
        <w:t xml:space="preserve">крос-</w:t>
      </w:r>
    </w:p>
    <w:p/>
    <w:p>
      <w:r xmlns:w="http://schemas.openxmlformats.org/wordprocessingml/2006/main">
        <w:t xml:space="preserve">1. Исаија 55:8-9 - Зашто моите мисли не се ваши мисли, ниту вашите патишта се мои патишта, вели Господ. Зашто, како што небесата се повисоки од земјата, така и моите патишта се повисоки од вашите патишта, и моите мисли од вашите мисли.</w:t>
      </w:r>
    </w:p>
    <w:p/>
    <w:p>
      <w:r xmlns:w="http://schemas.openxmlformats.org/wordprocessingml/2006/main">
        <w:t xml:space="preserve">2. Псалм 118:23-24 - Ова е ГОСПОДОВЕ; тоа е чудесно во нашите очи. Ова е денот што го направи Господ; ќе се радуваме и ќе се радуваме на тоа.</w:t>
      </w:r>
    </w:p>
    <w:p/>
    <w:p>
      <w:r xmlns:w="http://schemas.openxmlformats.org/wordprocessingml/2006/main">
        <w:t xml:space="preserve">Исус Навин 3:6 И Исус Навин им рече на свештениците, велејќи: „Земете го ковчегот на заветот и поминете пред народот. И го зедоа ковчегот на заветот и отидоа пред народот.</w:t>
      </w:r>
    </w:p>
    <w:p/>
    <w:p>
      <w:r xmlns:w="http://schemas.openxmlformats.org/wordprocessingml/2006/main">
        <w:t xml:space="preserve">Исус Навин им заповеда на свештениците да го земат Ковчегот на заветот и да го водат народот.</w:t>
      </w:r>
    </w:p>
    <w:p/>
    <w:p>
      <w:r xmlns:w="http://schemas.openxmlformats.org/wordprocessingml/2006/main">
        <w:t xml:space="preserve">1. Моќта на послушноста - Како следењето на Божјите заповеди може да доведе до успех</w:t>
      </w:r>
    </w:p>
    <w:p/>
    <w:p>
      <w:r xmlns:w="http://schemas.openxmlformats.org/wordprocessingml/2006/main">
        <w:t xml:space="preserve">2. Одговорноста на лидерството - Важноста да се води со пример</w:t>
      </w:r>
    </w:p>
    <w:p/>
    <w:p>
      <w:r xmlns:w="http://schemas.openxmlformats.org/wordprocessingml/2006/main">
        <w:t xml:space="preserve">1. Излез 25:10-22 - Изградбата на ковчегот на заветот</w:t>
      </w:r>
    </w:p>
    <w:p/>
    <w:p>
      <w:r xmlns:w="http://schemas.openxmlformats.org/wordprocessingml/2006/main">
        <w:t xml:space="preserve">2. 2. Летописи 5:2-14 - Свештениците го водат народот во транспортот на Ковчегот на заветот</w:t>
      </w:r>
    </w:p>
    <w:p/>
    <w:p>
      <w:r xmlns:w="http://schemas.openxmlformats.org/wordprocessingml/2006/main">
        <w:t xml:space="preserve">Исус Навин 3:7 И му рече Господ на Исус Навин: „Денес ќе почнам да те величам пред очите на сиот Израел, за да знаат дека, како што бев со Мојсеј, така ќе бидам со тебе.</w:t>
      </w:r>
    </w:p>
    <w:p/>
    <w:p>
      <w:r xmlns:w="http://schemas.openxmlformats.org/wordprocessingml/2006/main">
        <w:t xml:space="preserve">Господ му рече на Исус Навин дека ќе почне да го велича пред очите на сиот Израел, за да знаат дека ќе биде со него како што беше со Мојсеј.</w:t>
      </w:r>
    </w:p>
    <w:p/>
    <w:p>
      <w:r xmlns:w="http://schemas.openxmlformats.org/wordprocessingml/2006/main">
        <w:t xml:space="preserve">1. Бог ветува дека ќе нè возвеличи секој од нас</w:t>
      </w:r>
    </w:p>
    <w:p/>
    <w:p>
      <w:r xmlns:w="http://schemas.openxmlformats.org/wordprocessingml/2006/main">
        <w:t xml:space="preserve">2. Господ е со нас, исто како што беше со Мојсеј</w:t>
      </w:r>
    </w:p>
    <w:p/>
    <w:p>
      <w:r xmlns:w="http://schemas.openxmlformats.org/wordprocessingml/2006/main">
        <w:t xml:space="preserve">1. Ефесјаните 3:20-21 - Сега на оној кој може да прави многу повеќе од сè што бараме или мислиме, според моќта што дејствува во нас, нека му е слава во црквата и во Христа Исуса низ сите генерации, засекогаш и секогаш. Амин.</w:t>
      </w:r>
    </w:p>
    <w:p/>
    <w:p>
      <w:r xmlns:w="http://schemas.openxmlformats.org/wordprocessingml/2006/main">
        <w:t xml:space="preserve">2. Исаија 41:10-13 - Не плашете се, зашто јас сум со вас; не се плаши, зашто јас сум твојот Бог; Ќе те зајакнам, ќе ти помогнам, ќе те поддржам со мојата праведна десна рака.</w:t>
      </w:r>
    </w:p>
    <w:p/>
    <w:p>
      <w:r xmlns:w="http://schemas.openxmlformats.org/wordprocessingml/2006/main">
        <w:t xml:space="preserve">Исус Навин 3:8 И заповедај им на свештениците што го носат ковчегот на заветот, велејќи: „Кога ќе дојдете на работ на Јордан, ќе застанете во Јордан.</w:t>
      </w:r>
    </w:p>
    <w:p/>
    <w:p>
      <w:r xmlns:w="http://schemas.openxmlformats.org/wordprocessingml/2006/main">
        <w:t xml:space="preserve">Господ му наложи на Исус Навин да им наложи на свештениците кои го носеа Ковчегот на заветот да застанат мирно кога ќе стигнат на работ на реката Јордан.</w:t>
      </w:r>
    </w:p>
    <w:p/>
    <w:p>
      <w:r xmlns:w="http://schemas.openxmlformats.org/wordprocessingml/2006/main">
        <w:t xml:space="preserve">1. „Божја заповед: цврсто да стоиме во верата“</w:t>
      </w:r>
    </w:p>
    <w:p/>
    <w:p>
      <w:r xmlns:w="http://schemas.openxmlformats.org/wordprocessingml/2006/main">
        <w:t xml:space="preserve">2. „Моќта на слушање на Божјите упатства“</w:t>
      </w:r>
    </w:p>
    <w:p/>
    <w:p>
      <w:r xmlns:w="http://schemas.openxmlformats.org/wordprocessingml/2006/main">
        <w:t xml:space="preserve">1. Евреите 11:1-2 „Сега верата е уверување за нештата на кои се надеваме, уверување за невидени работи.</w:t>
      </w:r>
    </w:p>
    <w:p/>
    <w:p>
      <w:r xmlns:w="http://schemas.openxmlformats.org/wordprocessingml/2006/main">
        <w:t xml:space="preserve">2. 1. Петрово 5:6-7 „Затоа, понижете се под моќната Божја рака, за да ве возвиши во право време, фрлајќи ги сите ваши грижи врз него, бидејќи се грижи за вас“.</w:t>
      </w:r>
    </w:p>
    <w:p/>
    <w:p>
      <w:r xmlns:w="http://schemas.openxmlformats.org/wordprocessingml/2006/main">
        <w:t xml:space="preserve">Исус Навин 3:9 А Исус Навин им рече на синовите Израилеви: „Дојдете овде и чујте ги зборовите на Господа, вашиот Бог.</w:t>
      </w:r>
    </w:p>
    <w:p/>
    <w:p>
      <w:r xmlns:w="http://schemas.openxmlformats.org/wordprocessingml/2006/main">
        <w:t xml:space="preserve">Исус Навин ги охрабрува синовите на Израел да дојдат и да ги слушаат зборовите на Господ.</w:t>
      </w:r>
    </w:p>
    <w:p/>
    <w:p>
      <w:r xmlns:w="http://schemas.openxmlformats.org/wordprocessingml/2006/main">
        <w:t xml:space="preserve">1. Послушност: Патот до благословот</w:t>
      </w:r>
    </w:p>
    <w:p/>
    <w:p>
      <w:r xmlns:w="http://schemas.openxmlformats.org/wordprocessingml/2006/main">
        <w:t xml:space="preserve">2. Верно слушање: предуслов за вистинска вера</w:t>
      </w:r>
    </w:p>
    <w:p/>
    <w:p>
      <w:r xmlns:w="http://schemas.openxmlformats.org/wordprocessingml/2006/main">
        <w:t xml:space="preserve">1. Јаков 1:22-25 - Но, бидете извршители на зборот, а не само слушатели, залажувајќи се себеси.</w:t>
      </w:r>
    </w:p>
    <w:p/>
    <w:p>
      <w:r xmlns:w="http://schemas.openxmlformats.org/wordprocessingml/2006/main">
        <w:t xml:space="preserve">2. Изреки 4:20-21 - Сине мој, внимавај на моите зборови; приклони го увото кон моите зборови.</w:t>
      </w:r>
    </w:p>
    <w:p/>
    <w:p>
      <w:r xmlns:w="http://schemas.openxmlformats.org/wordprocessingml/2006/main">
        <w:t xml:space="preserve">Исус Навин 3:10 А Исус Навин рече: „Ова ќе познаете дека живиот Бог е меѓу вас и дека тој без да ги избрка од пред вас Хананејците, Хетејците, Хевејците, Ферезејците и Гиргашците, и Аморејците и Евусејците.</w:t>
      </w:r>
    </w:p>
    <w:p/>
    <w:p>
      <w:r xmlns:w="http://schemas.openxmlformats.org/wordprocessingml/2006/main">
        <w:t xml:space="preserve">Исус Навин изјавил дека живиот Бог е меѓу нив и дека ќе ги истера Хананејците и другите народи што живеат во Ветената земја.</w:t>
      </w:r>
    </w:p>
    <w:p/>
    <w:p>
      <w:r xmlns:w="http://schemas.openxmlformats.org/wordprocessingml/2006/main">
        <w:t xml:space="preserve">1. Бог е блиску: знајте го неговото присуство и знајте го Неговото ветување</w:t>
      </w:r>
    </w:p>
    <w:p/>
    <w:p>
      <w:r xmlns:w="http://schemas.openxmlformats.org/wordprocessingml/2006/main">
        <w:t xml:space="preserve">2. Жив Бог: Потпрете се на Неговата сила и примете го Неговиот благослов</w:t>
      </w:r>
    </w:p>
    <w:p/>
    <w:p>
      <w:r xmlns:w="http://schemas.openxmlformats.org/wordprocessingml/2006/main">
        <w:t xml:space="preserve">1. Второзаконие 31:6 - Бидете силни и храбри. Не плашете се и не плашете се од нив, зашто Господ, вашиот Бог, оди со вас. Тој нема да ве остави или да ве остави.</w:t>
      </w:r>
    </w:p>
    <w:p/>
    <w:p>
      <w:r xmlns:w="http://schemas.openxmlformats.org/wordprocessingml/2006/main">
        <w:t xml:space="preserve">2. Псалм 46:1-3 - Бог е наше засолниште и сила, многу присутна помош во неволја. Затоа, нема да се плашиме иако земјата попушти, и покрај тоа што планините ќе се преселат во срцето на морето, иако неговите води рикаат и пенат, иако планините треперат од неговото надувување.</w:t>
      </w:r>
    </w:p>
    <w:p/>
    <w:p>
      <w:r xmlns:w="http://schemas.openxmlformats.org/wordprocessingml/2006/main">
        <w:t xml:space="preserve">Исус Навин 3:11 Еве, ковчегот на заветот на Господа на целата земја поминува пред вас во Јордан.</w:t>
      </w:r>
    </w:p>
    <w:p/>
    <w:p>
      <w:r xmlns:w="http://schemas.openxmlformats.org/wordprocessingml/2006/main">
        <w:t xml:space="preserve">Ковчегот на заветот на Господа на целата земја минуваше преку реката Јордан.</w:t>
      </w:r>
    </w:p>
    <w:p/>
    <w:p>
      <w:r xmlns:w="http://schemas.openxmlformats.org/wordprocessingml/2006/main">
        <w:t xml:space="preserve">1. Подготовка за божествена Пасха - разбирање на значењето на ковчегот на заветот</w:t>
      </w:r>
    </w:p>
    <w:p/>
    <w:p>
      <w:r xmlns:w="http://schemas.openxmlformats.org/wordprocessingml/2006/main">
        <w:t xml:space="preserve">2. Храбро преминување на Јордан - Научете како да го следите ГОСПОД со вера и послушност</w:t>
      </w:r>
    </w:p>
    <w:p/>
    <w:p>
      <w:r xmlns:w="http://schemas.openxmlformats.org/wordprocessingml/2006/main">
        <w:t xml:space="preserve">1. Излез 12:42 - „Тоа е ноќ на свечена прослава на Господа за нивно изведување од египетската земја. Оваа ноќ е за Господа, и сиот народ треба да ја празнува.</w:t>
      </w:r>
    </w:p>
    <w:p/>
    <w:p>
      <w:r xmlns:w="http://schemas.openxmlformats.org/wordprocessingml/2006/main">
        <w:t xml:space="preserve">2. Псалм 136:1 - Благодарете му на Господа, зашто е добар, зашто неговата цврста љубов е вечна.</w:t>
      </w:r>
    </w:p>
    <w:p/>
    <w:p>
      <w:r xmlns:w="http://schemas.openxmlformats.org/wordprocessingml/2006/main">
        <w:t xml:space="preserve">Исус Навин 3:12 Сега земете дванаесет мажи од израелските племиња, од секое племе по еден.</w:t>
      </w:r>
    </w:p>
    <w:p/>
    <w:p>
      <w:r xmlns:w="http://schemas.openxmlformats.org/wordprocessingml/2006/main">
        <w:t xml:space="preserve">На Израелците им е наложено да изберат дванаесет мажи кои ќе го претставуваат секое од дванаесетте племиња.</w:t>
      </w:r>
    </w:p>
    <w:p/>
    <w:p>
      <w:r xmlns:w="http://schemas.openxmlformats.org/wordprocessingml/2006/main">
        <w:t xml:space="preserve">1: Бог не избра нас да бидеме Негови претставници. Дозволете ни да живееме верно на Неговата доверба.</w:t>
      </w:r>
    </w:p>
    <w:p/>
    <w:p>
      <w:r xmlns:w="http://schemas.openxmlformats.org/wordprocessingml/2006/main">
        <w:t xml:space="preserve">2: Бог ни дал единствена мисија, храбро да излеземе со вера и да ја исполниме.</w:t>
      </w:r>
    </w:p>
    <w:p/>
    <w:p>
      <w:r xmlns:w="http://schemas.openxmlformats.org/wordprocessingml/2006/main">
        <w:t xml:space="preserve">1: Евреите 13:20-21 - Сега Богот на мирот, кој го врати од мртвите нашиот Господ Исус, големиот пастир на овците, преку крвта на вечниот завет, нека ве опреми со сè што ви треба за да го правите неговото ќе.</w:t>
      </w:r>
    </w:p>
    <w:p/>
    <w:p>
      <w:r xmlns:w="http://schemas.openxmlformats.org/wordprocessingml/2006/main">
        <w:t xml:space="preserve">2: 1 Тимотеј 4:12 - Никој нека не те презира за твојата младост, туку дај им на верниците пример во говорот, во однесувањето, во љубовта, во верата, во чистотата.</w:t>
      </w:r>
    </w:p>
    <w:p/>
    <w:p>
      <w:r xmlns:w="http://schemas.openxmlformats.org/wordprocessingml/2006/main">
        <w:t xml:space="preserve">Исус Навин 3:13 И ќе се случи, штом стапалата на свештениците што го носат ковчегот на Господа, Господа на целата земја, ќе почиваат во водите на Јордан, водите на Јордан ќе бидат отсечени од водите што слегуваат одозгора; и ќе застанат на куп.</w:t>
      </w:r>
    </w:p>
    <w:p/>
    <w:p>
      <w:r xmlns:w="http://schemas.openxmlformats.org/wordprocessingml/2006/main">
        <w:t xml:space="preserve">Свештениците ќе ја преминат реката Јордан кога ковчегот Господов ќе ја допре водата.</w:t>
      </w:r>
    </w:p>
    <w:p/>
    <w:p>
      <w:r xmlns:w="http://schemas.openxmlformats.org/wordprocessingml/2006/main">
        <w:t xml:space="preserve">1. Божјата верност ќе не доведе до победа.</w:t>
      </w:r>
    </w:p>
    <w:p/>
    <w:p>
      <w:r xmlns:w="http://schemas.openxmlformats.org/wordprocessingml/2006/main">
        <w:t xml:space="preserve">2. Додека го следиме Бога, Тој не штити од бурите на животот.</w:t>
      </w:r>
    </w:p>
    <w:p/>
    <w:p>
      <w:r xmlns:w="http://schemas.openxmlformats.org/wordprocessingml/2006/main">
        <w:t xml:space="preserve">1. Псалм 91:4 - Тој ќе те покрие со Своите пердуви, а под Неговите крилја ќе најдеш прибежиште; Неговата верност ќе биде твој штит и бедем.</w:t>
      </w:r>
    </w:p>
    <w:p/>
    <w:p>
      <w:r xmlns:w="http://schemas.openxmlformats.org/wordprocessingml/2006/main">
        <w:t xml:space="preserve">2. Римјаните 8:37 - Не, во сите овие работи ние сме повеќе од победници преку Оној кој нè љубеше.</w:t>
      </w:r>
    </w:p>
    <w:p/>
    <w:p>
      <w:r xmlns:w="http://schemas.openxmlformats.org/wordprocessingml/2006/main">
        <w:t xml:space="preserve">Исус Навин 3:14 И се случи кога народот тргна од своите шатори и го помина Јордан, а свештениците го носеа ковчегот на заветот пред народот;</w:t>
      </w:r>
    </w:p>
    <w:p/>
    <w:p>
      <w:r xmlns:w="http://schemas.openxmlformats.org/wordprocessingml/2006/main">
        <w:t xml:space="preserve">Израелците ја преминале реката Јордан со Ковчегот на заветот предводник.</w:t>
      </w:r>
    </w:p>
    <w:p/>
    <w:p>
      <w:r xmlns:w="http://schemas.openxmlformats.org/wordprocessingml/2006/main">
        <w:t xml:space="preserve">1. Следејќи го Божјото водство: Дозволете Ковчегот на заветот да ги води нашите патишта</w:t>
      </w:r>
    </w:p>
    <w:p/>
    <w:p>
      <w:r xmlns:w="http://schemas.openxmlformats.org/wordprocessingml/2006/main">
        <w:t xml:space="preserve">2. Вера и послушност: Примерот на Израелците да го следат Бог</w:t>
      </w:r>
    </w:p>
    <w:p/>
    <w:p>
      <w:r xmlns:w="http://schemas.openxmlformats.org/wordprocessingml/2006/main">
        <w:t xml:space="preserve">1. Евреите 11:8-12 - Со вера Авраам го послуша кога беше повикан да оди на местото што ќе го добие како наследство. И тој излезе, не знаејќи каде оди.</w:t>
      </w:r>
    </w:p>
    <w:p/>
    <w:p>
      <w:r xmlns:w="http://schemas.openxmlformats.org/wordprocessingml/2006/main">
        <w:t xml:space="preserve">2. 1 Јован 5:3 - Зашто тоа е љубовта Божја, да ги пазиме Неговите заповеди. И неговите заповеди не се тешки.</w:t>
      </w:r>
    </w:p>
    <w:p/>
    <w:p>
      <w:r xmlns:w="http://schemas.openxmlformats.org/wordprocessingml/2006/main">
        <w:t xml:space="preserve">Исус Навин 3:15 И кога оние што го носеа ковчегот дојдоа во Јордан, и нозете на свештениците што го носеа ковчегот беа потопени во работ на водата, (зашто Јордан ги прелева сите негови брегови за време на жетвата)</w:t>
      </w:r>
    </w:p>
    <w:p/>
    <w:p>
      <w:r xmlns:w="http://schemas.openxmlformats.org/wordprocessingml/2006/main">
        <w:t xml:space="preserve">Свештениците кои го носеа Ковчегот на заветот пристигнаа кај реката Јордан за време на сезоната на жетва, а нивните стапала беа потопени во водата додека таа се излеваше од нејзините брегови.</w:t>
      </w:r>
    </w:p>
    <w:p/>
    <w:p>
      <w:r xmlns:w="http://schemas.openxmlformats.org/wordprocessingml/2006/main">
        <w:t xml:space="preserve">1. Божјата подготовка за време на изобилство</w:t>
      </w:r>
    </w:p>
    <w:p/>
    <w:p>
      <w:r xmlns:w="http://schemas.openxmlformats.org/wordprocessingml/2006/main">
        <w:t xml:space="preserve">2. Важноста на послушноста кон Божјите заповеди</w:t>
      </w:r>
    </w:p>
    <w:p/>
    <w:p>
      <w:r xmlns:w="http://schemas.openxmlformats.org/wordprocessingml/2006/main">
        <w:t xml:space="preserve">1. Псалм 65:9-10 - Ја посетувате земјата и ја наводнувате; многу го збогатувате; реката Божја е полна со вода; ти го обезбедуваш нивното жито, зашто така си го приготвил.</w:t>
      </w:r>
    </w:p>
    <w:p/>
    <w:p>
      <w:r xmlns:w="http://schemas.openxmlformats.org/wordprocessingml/2006/main">
        <w:t xml:space="preserve">2. Јован 14:15 - Ако ме сакаш, ќе ги пазиш моите заповеди.</w:t>
      </w:r>
    </w:p>
    <w:p/>
    <w:p>
      <w:r xmlns:w="http://schemas.openxmlformats.org/wordprocessingml/2006/main">
        <w:t xml:space="preserve">Исус Навин 3:16 Водите што слегуваа одозгора застанаа и се издигнаа на куп многу далеку од градот Адам, кој е покрај Заретан; и беа отсечени.</w:t>
      </w:r>
    </w:p>
    <w:p/>
    <w:p>
      <w:r xmlns:w="http://schemas.openxmlformats.org/wordprocessingml/2006/main">
        <w:t xml:space="preserve">Водите на реката Јордан застанаа и формираа куп далеку од градот Адам, во близина на Заретан, додека водите што течеа кон Мртвото Море беа отсечени. Тогаш Израелците можеле да го преминат Јордан точно пред Ерихон.</w:t>
      </w:r>
    </w:p>
    <w:p/>
    <w:p>
      <w:r xmlns:w="http://schemas.openxmlformats.org/wordprocessingml/2006/main">
        <w:t xml:space="preserve">1. Господ прави пат каде што се чини дека нема начин</w:t>
      </w:r>
    </w:p>
    <w:p/>
    <w:p>
      <w:r xmlns:w="http://schemas.openxmlformats.org/wordprocessingml/2006/main">
        <w:t xml:space="preserve">2. Имајќи вера да го преминете Јордан</w:t>
      </w:r>
    </w:p>
    <w:p/>
    <w:p>
      <w:r xmlns:w="http://schemas.openxmlformats.org/wordprocessingml/2006/main">
        <w:t xml:space="preserve">1. Излез 14:21-22 - „Тогаш Мојсеј ја испружи раката над морето; и Господ го врати морето со силен источен ветер цела таа ноќ, и го направи морето суво, а водите се разделија Така синовите Израилеви отидоа во средината на морето на суво, а водите им беа ѕид од десната и левата страна.</w:t>
      </w:r>
    </w:p>
    <w:p/>
    <w:p>
      <w:r xmlns:w="http://schemas.openxmlformats.org/wordprocessingml/2006/main">
        <w:t xml:space="preserve">2. Филипјаните 4:13 - „Сè можам да направам преку Христос кој ме зајакнува“.</w:t>
      </w:r>
    </w:p>
    <w:p/>
    <w:p>
      <w:r xmlns:w="http://schemas.openxmlformats.org/wordprocessingml/2006/main">
        <w:t xml:space="preserve">Исус Навин 3:17 А свештениците што го носеа ковчегот на Господовиот завет стоеја цврсто на суво среде Јордан, а сите Израелци поминаа на суво, додека сиот народ не го помина Јордан.</w:t>
      </w:r>
    </w:p>
    <w:p/>
    <w:p>
      <w:r xmlns:w="http://schemas.openxmlformats.org/wordprocessingml/2006/main">
        <w:t xml:space="preserve">Свештениците Господови стоеја цврсто на суво среде реката Јордан, а Израелците можеа да минат на суво додека сиот народ безбедно не го премина.</w:t>
      </w:r>
    </w:p>
    <w:p/>
    <w:p>
      <w:r xmlns:w="http://schemas.openxmlformats.org/wordprocessingml/2006/main">
        <w:t xml:space="preserve">1. Храброст наспроти стравот: цврсто стоење среде неволја</w:t>
      </w:r>
    </w:p>
    <w:p/>
    <w:p>
      <w:r xmlns:w="http://schemas.openxmlformats.org/wordprocessingml/2006/main">
        <w:t xml:space="preserve">2. Бог е верен: Преминете во нови почетоци</w:t>
      </w:r>
    </w:p>
    <w:p/>
    <w:p>
      <w:r xmlns:w="http://schemas.openxmlformats.org/wordprocessingml/2006/main">
        <w:t xml:space="preserve">1. Исаија 43:2 - Кога ќе поминеш низ водите, јас ќе бидам со тебе; и низ реките нема да те излеат: кога одиш низ оган, нема да гориш; ниту пламенот нема да те разгори.</w:t>
      </w:r>
    </w:p>
    <w:p/>
    <w:p>
      <w:r xmlns:w="http://schemas.openxmlformats.org/wordprocessingml/2006/main">
        <w:t xml:space="preserve">2. Евреите 11:29 - Со вера поминаа низ Црвеното Море како по суво: што Египќаните сакаа да го направат беа удавени.</w:t>
      </w:r>
    </w:p>
    <w:p/>
    <w:p>
      <w:r xmlns:w="http://schemas.openxmlformats.org/wordprocessingml/2006/main">
        <w:t xml:space="preserve">Исус Навин 4 може да се сумира во три параграфи како што следува, со наведени стихови:</w:t>
      </w:r>
    </w:p>
    <w:p/>
    <w:p>
      <w:r xmlns:w="http://schemas.openxmlformats.org/wordprocessingml/2006/main">
        <w:t xml:space="preserve">Став 1: Исус Навин 4:1-10 ги опишува споменичките камења што ги поставиле Израелците. Исус Навин им заповеда на дванаесет мажи, по еден од секое племе, да земат камења од реката Јордан и да ги однесат во нивниот камп во Гилгал. Овие камења треба да послужат како визуелен потсетник за Божјата чудесна интервенција во запирање на протокот на реката за да можат да преминат на суво. Народот ги слуша упатствата на Исус Навин и ги постави дванаесетте камења како спомен за идните генерации.</w:t>
      </w:r>
    </w:p>
    <w:p/>
    <w:p>
      <w:r xmlns:w="http://schemas.openxmlformats.org/wordprocessingml/2006/main">
        <w:t xml:space="preserve">Пасус 2: Продолжувајќи во Исус Навин 4:11-14, забележано е дека по поставувањето на спомен-камењата, целиот Израел ја преминува реката Јордан. Свештениците кои го носат Ковчегот на заветот излегуваат од коритото и штом нивните стапала ќе допрат до суво тло, водите се враќаат во својот нормален тек. Ова значи дека Божјото присуство се преселило со нив во Ханаан. Народот е сведок на овој неверојатен настан и го препознава како потврда за Божјата верност.</w:t>
      </w:r>
    </w:p>
    <w:p/>
    <w:p>
      <w:r xmlns:w="http://schemas.openxmlformats.org/wordprocessingml/2006/main">
        <w:t xml:space="preserve">Став 3: Исус Навин 4 завршува со акцент на водството на Исус Навин и како неговата репутација се шири низ Ханаан во Исус Навин 4:15-24. Јахве му заповеда на Исус Навин да го поттикне и охрабри Израел затоа што ќе го возвиши пред целиот Израел исто како што направи со Мојсеј. Поглавјето завршува со повторување на тоа како страв ги зафаќа сите што живеат во Ханаан кога ќе слушнат за тоа што направил Јахве за Својот народ што го разделил Црвеното Море и реката Јордан и како Тој е со нив.</w:t>
      </w:r>
    </w:p>
    <w:p/>
    <w:p>
      <w:r xmlns:w="http://schemas.openxmlformats.org/wordprocessingml/2006/main">
        <w:t xml:space="preserve">Во краток преглед:</w:t>
      </w:r>
    </w:p>
    <w:p>
      <w:r xmlns:w="http://schemas.openxmlformats.org/wordprocessingml/2006/main">
        <w:t xml:space="preserve">Џошуа 4 подарува:</w:t>
      </w:r>
    </w:p>
    <w:p>
      <w:r xmlns:w="http://schemas.openxmlformats.org/wordprocessingml/2006/main">
        <w:t xml:space="preserve">Поставување на спомен-камења визуелен потсетник за Божјата интервенција;</w:t>
      </w:r>
    </w:p>
    <w:p>
      <w:r xmlns:w="http://schemas.openxmlformats.org/wordprocessingml/2006/main">
        <w:t xml:space="preserve">Премин преку водите на реката Јордан се враќаат откако стапалата на свештениците ќе ја допрат сувата земја;</w:t>
      </w:r>
    </w:p>
    <w:p>
      <w:r xmlns:w="http://schemas.openxmlformats.org/wordprocessingml/2006/main">
        <w:t xml:space="preserve">Акцентот на лидерството на Исус Навин, неговата репутација се шири низ Ханаан.</w:t>
      </w:r>
    </w:p>
    <w:p/>
    <w:p>
      <w:r xmlns:w="http://schemas.openxmlformats.org/wordprocessingml/2006/main">
        <w:t xml:space="preserve">Акцент на поставувањето на спомен-камењата визуелен потсетник за Божјата интервенција;</w:t>
      </w:r>
    </w:p>
    <w:p>
      <w:r xmlns:w="http://schemas.openxmlformats.org/wordprocessingml/2006/main">
        <w:t xml:space="preserve">Премин преку водите на реката Јордан се враќаат откако стапалата на свештениците ќе ја допрат сувата земја;</w:t>
      </w:r>
    </w:p>
    <w:p>
      <w:r xmlns:w="http://schemas.openxmlformats.org/wordprocessingml/2006/main">
        <w:t xml:space="preserve">Акцентот на лидерството на Исус Навин, неговата репутација се шири низ Ханаан.</w:t>
      </w:r>
    </w:p>
    <w:p/>
    <w:p>
      <w:r xmlns:w="http://schemas.openxmlformats.org/wordprocessingml/2006/main">
        <w:t xml:space="preserve">Поглавјето се фокусира на поставувањето на спомен-камењата, преминувањето на реката Јордан и акцентот на лидерството на Џошуа. Во Исус Навин 4, Исус Навин им заповеда на дванаесет мажи од секое племе да земат камења од реката Јордан и да ги постават како спомен во нивниот камп во Гилгал. Овие камења служат како визуелен потсетник за Божјата чудесна интервенција во запирање на протокот на реката за да можат да преминат на суво сведоштво за Неговата верност.</w:t>
      </w:r>
    </w:p>
    <w:p/>
    <w:p>
      <w:r xmlns:w="http://schemas.openxmlformats.org/wordprocessingml/2006/main">
        <w:t xml:space="preserve">Продолжувајќи во Исус Навин 4, целиот Израел ја преминува реката Јордан откако ги постави спомен-камењата. Свештениците кои го носат Ковчегот на заветот излегуваат од коритото и штом нивните стапала ќе допрат до суво тло, водите се враќаат во својот нормален тек. Ова означува дека Божјото присуство се преселило со нив во Ханаан како моќна потврда за сите кои се сведоци на овој настан.</w:t>
      </w:r>
    </w:p>
    <w:p/>
    <w:p>
      <w:r xmlns:w="http://schemas.openxmlformats.org/wordprocessingml/2006/main">
        <w:t xml:space="preserve">Џошуа 4 завршува со акцент на лидерството на Џошуа. Јахве му заповеда да го поттикнува и охрабрува Израел бидејќи ќе го возвиши исто како што направи со Мојсеј. Поглавјето нагласува како страв ги зафаќа сите што живеат во Ханаан кога ќе слушнат за тоа што направил Јехве за својот народ со разделбата на Црвеното Море и реката Јордан и како Тој е со нив. Ова ја зацврстува репутацијата на Исус Навин низ Ханаан, водач избран од Бога да го води Израел во нивното ветено наследство.</w:t>
      </w:r>
    </w:p>
    <w:p/>
    <w:p>
      <w:r xmlns:w="http://schemas.openxmlformats.org/wordprocessingml/2006/main">
        <w:t xml:space="preserve">Исус Навин 4:1 И кога сиот народ беше чист го помина Јордан, Господ му рече на Исус Навин, велејќи:</w:t>
      </w:r>
    </w:p>
    <w:p/>
    <w:p>
      <w:r xmlns:w="http://schemas.openxmlformats.org/wordprocessingml/2006/main">
        <w:t xml:space="preserve">Господ му зборуваше на Исус Навин откако Израелците ја преминаа реката Јордан.</w:t>
      </w:r>
    </w:p>
    <w:p/>
    <w:p>
      <w:r xmlns:w="http://schemas.openxmlformats.org/wordprocessingml/2006/main">
        <w:t xml:space="preserve">1: Мораме да го послушаме Божјото слово и да веруваме во Неговиот план.</w:t>
      </w:r>
    </w:p>
    <w:p/>
    <w:p>
      <w:r xmlns:w="http://schemas.openxmlformats.org/wordprocessingml/2006/main">
        <w:t xml:space="preserve">2: Божјото водство ќе не доведе до успех ако го следиме.</w:t>
      </w:r>
    </w:p>
    <w:p/>
    <w:p>
      <w:r xmlns:w="http://schemas.openxmlformats.org/wordprocessingml/2006/main">
        <w:t xml:space="preserve">1: Изреки 3:5-6 - Имај доверба во Господ со сето свое срце и не потпирај се на сопствениот разум; покорувајте му се на сите ваши патишта, и тој ќе ги исправи вашите патишта.</w:t>
      </w:r>
    </w:p>
    <w:p/>
    <w:p>
      <w:r xmlns:w="http://schemas.openxmlformats.org/wordprocessingml/2006/main">
        <w:t xml:space="preserve">2: Исаија 30:21 - Без разлика дали ќе се свртиш надесно или налево, твоите уши ќе слушнат глас зад тебе, кој вели: Ова е патот; прошетај во него.</w:t>
      </w:r>
    </w:p>
    <w:p/>
    <w:p>
      <w:r xmlns:w="http://schemas.openxmlformats.org/wordprocessingml/2006/main">
        <w:t xml:space="preserve">Исус Навин 4:2 Земете дванаесет луѓе од народот, од секое племе по еден човек,</w:t>
      </w:r>
    </w:p>
    <w:p/>
    <w:p>
      <w:r xmlns:w="http://schemas.openxmlformats.org/wordprocessingml/2006/main">
        <w:t xml:space="preserve">Бог му заповедал на Исус Навин да избере дванаесет мажи од секое племе за да земе дванаесет камења од реката Јордан како знак на сеќавање на чудото на Израелците што ја преминале реката.</w:t>
      </w:r>
    </w:p>
    <w:p/>
    <w:p>
      <w:r xmlns:w="http://schemas.openxmlformats.org/wordprocessingml/2006/main">
        <w:t xml:space="preserve">1. Божјата верност се покажува преку чудата што Тој ги прави за својот народ.</w:t>
      </w:r>
    </w:p>
    <w:p/>
    <w:p>
      <w:r xmlns:w="http://schemas.openxmlformats.org/wordprocessingml/2006/main">
        <w:t xml:space="preserve">2. Можеме да му оддадеме чест на Бог со сеќавање и славење на чудата што Тој ги направил.</w:t>
      </w:r>
    </w:p>
    <w:p/>
    <w:p>
      <w:r xmlns:w="http://schemas.openxmlformats.org/wordprocessingml/2006/main">
        <w:t xml:space="preserve">1. Римјаните 15:4 Зашто, сè што беше напишано порано, беше напишано за наше учење, за да имаме надеж преку трпение и утеха на Писмото.</w:t>
      </w:r>
    </w:p>
    <w:p/>
    <w:p>
      <w:r xmlns:w="http://schemas.openxmlformats.org/wordprocessingml/2006/main">
        <w:t xml:space="preserve">2. Псалм 103:2 Благословувај Го Господа, душо моја, и не заборавај на сите негови придобивки.</w:t>
      </w:r>
    </w:p>
    <w:p/>
    <w:p>
      <w:r xmlns:w="http://schemas.openxmlformats.org/wordprocessingml/2006/main">
        <w:t xml:space="preserve">Исус Навин 4:3 И заповедајте им, велејќи: „Однесете ве оттаму од средината на Јордан, од местото каде што стоеја цврсти нозете на свештениците, дванаесет камења, и носете ги со себе и оставете ги во сместување, каде што ќе престојувате оваа ноќ.</w:t>
      </w:r>
    </w:p>
    <w:p/>
    <w:p>
      <w:r xmlns:w="http://schemas.openxmlformats.org/wordprocessingml/2006/main">
        <w:t xml:space="preserve">На Израелците им е наложено да земат дванаесет камења од реката Јордан како спомен на нивното преминување.</w:t>
      </w:r>
    </w:p>
    <w:p/>
    <w:p>
      <w:r xmlns:w="http://schemas.openxmlformats.org/wordprocessingml/2006/main">
        <w:t xml:space="preserve">1: Спомен обележјата се потсетник на Божјата верност и моќ.</w:t>
      </w:r>
    </w:p>
    <w:p/>
    <w:p>
      <w:r xmlns:w="http://schemas.openxmlformats.org/wordprocessingml/2006/main">
        <w:t xml:space="preserve">2: Господ може да користи дури и најобични работи за да ја постигне Неговата волја.</w:t>
      </w:r>
    </w:p>
    <w:p/>
    <w:p>
      <w:r xmlns:w="http://schemas.openxmlformats.org/wordprocessingml/2006/main">
        <w:t xml:space="preserve">1: Исаија 43:2 - Кога ќе поминеш низ водите, јас ќе бидам со тебе; и кога ќе поминеш низ реките, тие нема да те изметат.</w:t>
      </w:r>
    </w:p>
    <w:p/>
    <w:p>
      <w:r xmlns:w="http://schemas.openxmlformats.org/wordprocessingml/2006/main">
        <w:t xml:space="preserve">2: Исус Навин 22:27 - Но, за да биде сведок меѓу нас и вас и нашите поколенија по нас, за да можеме да му ја вршиме службата на Господа пред Него со нашите паленици и со нашите жртви и со нашите мировни приноси; за да не им речат вашите деца на нашите деца во иднина: „Немате дел од Господа“.</w:t>
      </w:r>
    </w:p>
    <w:p/>
    <w:p>
      <w:r xmlns:w="http://schemas.openxmlformats.org/wordprocessingml/2006/main">
        <w:t xml:space="preserve">Исус Навин 4:4 Тогаш Исус Навин ги повика дванаесетте мажи, што ги подготви од синовите Израилеви, од секое племе по еден човек.</w:t>
      </w:r>
    </w:p>
    <w:p/>
    <w:p>
      <w:r xmlns:w="http://schemas.openxmlformats.org/wordprocessingml/2006/main">
        <w:t xml:space="preserve">Исус Навин повикал дванаесет мажи, по еден од секое племе на Израел, да служат како потсетник и симбол на нивната вера.</w:t>
      </w:r>
    </w:p>
    <w:p/>
    <w:p>
      <w:r xmlns:w="http://schemas.openxmlformats.org/wordprocessingml/2006/main">
        <w:t xml:space="preserve">1. Моќта на симболите: Користење на симболи за продлабочување на нашата вера.</w:t>
      </w:r>
    </w:p>
    <w:p/>
    <w:p>
      <w:r xmlns:w="http://schemas.openxmlformats.org/wordprocessingml/2006/main">
        <w:t xml:space="preserve">2. Охрабрување да се биде храбар: Храброста на Исус Навин и Израелците да се соочат со непознатото.</w:t>
      </w:r>
    </w:p>
    <w:p/>
    <w:p>
      <w:r xmlns:w="http://schemas.openxmlformats.org/wordprocessingml/2006/main">
        <w:t xml:space="preserve">1. Исус Навин 4:4-7</w:t>
      </w:r>
    </w:p>
    <w:p/>
    <w:p>
      <w:r xmlns:w="http://schemas.openxmlformats.org/wordprocessingml/2006/main">
        <w:t xml:space="preserve">2. Евреите 11:1-3, 8-10</w:t>
      </w:r>
    </w:p>
    <w:p/>
    <w:p>
      <w:r xmlns:w="http://schemas.openxmlformats.org/wordprocessingml/2006/main">
        <w:t xml:space="preserve">Исус Навин 4:5 А Исус Навин им рече: „Поминете пред ковчегот на Господа, вашиот Бог, среде Јордан и земете секој од вас по еден камен на рамо, според бројот на племињата на децата. на Израел:</w:t>
      </w:r>
    </w:p>
    <w:p/>
    <w:p>
      <w:r xmlns:w="http://schemas.openxmlformats.org/wordprocessingml/2006/main">
        <w:t xml:space="preserve">Исус Навин им нареди на Израелците да земат камен од реката Јордан, по еден за секое племе на Израел и да го однесат пред ковчегот Господов.</w:t>
      </w:r>
    </w:p>
    <w:p/>
    <w:p>
      <w:r xmlns:w="http://schemas.openxmlformats.org/wordprocessingml/2006/main">
        <w:t xml:space="preserve">1. Познавање на вашиот идентитет во Бог: Како да се сетите на вашето место во Неговото царство</w:t>
      </w:r>
    </w:p>
    <w:p/>
    <w:p>
      <w:r xmlns:w="http://schemas.openxmlformats.org/wordprocessingml/2006/main">
        <w:t xml:space="preserve">2. Прославување на патувањето: Важноста на одбележувањето на пресвртниците во верата</w:t>
      </w:r>
    </w:p>
    <w:p/>
    <w:p>
      <w:r xmlns:w="http://schemas.openxmlformats.org/wordprocessingml/2006/main">
        <w:t xml:space="preserve">1. 1. Петрово 2:9-10 - Но вие сте избрано поколение, царско свештенство, свет народ, посебен народ; за да ги покажете пофалбите на Оној што ве повика од темнината во Неговата чудесна светлина.</w:t>
      </w:r>
    </w:p>
    <w:p/>
    <w:p>
      <w:r xmlns:w="http://schemas.openxmlformats.org/wordprocessingml/2006/main">
        <w:t xml:space="preserve">2. Второзаконие 6:4-9 - Слушни, Израеле: Господ, нашиот Бог, Господ е еден. Сакај го Господа, својот Бог, со сето свое срце, со сета своја душа и со сета своја сила. И овие зборови што ти ги заповедам денес ќе бидат во твоето срце. Внимателно ќе ги научиш на своите деца и ќе зборуваш за нив кога седиш дома, и кога одиш по патот, кога легнуваш и кога стануваш. Врзи ги како знак на раката, и тие нека бидат како предни страни меѓу твоите очи. Напишете ги на праговите од вашата куќа и на портите.</w:t>
      </w:r>
    </w:p>
    <w:p/>
    <w:p>
      <w:r xmlns:w="http://schemas.openxmlformats.org/wordprocessingml/2006/main">
        <w:t xml:space="preserve">Исус Навин 4:6 За тоа да биде знак меѓу вас, кога вашите деца ќе ги прашаат своите татковци навреме, велејќи: „Што мислите со овие камења?</w:t>
      </w:r>
    </w:p>
    <w:p/>
    <w:p>
      <w:r xmlns:w="http://schemas.openxmlformats.org/wordprocessingml/2006/main">
        <w:t xml:space="preserve">На Израелците им беше заповедано да постават камења за да го одбележат преминувањето на реката Јордан, за во иднина нивните деца да се распрашуваат за нивното значење.</w:t>
      </w:r>
    </w:p>
    <w:p/>
    <w:p>
      <w:r xmlns:w="http://schemas.openxmlformats.org/wordprocessingml/2006/main">
        <w:t xml:space="preserve">1. „Божјите чуда во пустината: преминот Јордан“</w:t>
      </w:r>
    </w:p>
    <w:p/>
    <w:p>
      <w:r xmlns:w="http://schemas.openxmlformats.org/wordprocessingml/2006/main">
        <w:t xml:space="preserve">2. „Значењето на спомениците: Сеќавање на Божјата добрина“</w:t>
      </w:r>
    </w:p>
    <w:p/>
    <w:p>
      <w:r xmlns:w="http://schemas.openxmlformats.org/wordprocessingml/2006/main">
        <w:t xml:space="preserve">1. Излез 14:21-22 - „Тогаш Мојсеј ја испружи раката над морето, и Господ го истера морето со силен источен ветер цела таа ноќ и го направи морето суво, а водите се разделија. народот на Израел отиде во средината на морето на суво, а водите им беа ѕид од десната и од левата страна“.</w:t>
      </w:r>
    </w:p>
    <w:p/>
    <w:p>
      <w:r xmlns:w="http://schemas.openxmlformats.org/wordprocessingml/2006/main">
        <w:t xml:space="preserve">2. Псалм 78:12-14 - „Го раздели морето и ги пушти да минуваат низ него и ги направи водите да стојат како куп. дење ги водеше со облак, а цела ноќ со огнена светлина. расцепи камења во пустината и им даваше да пијат обилно како од длабочините“.</w:t>
      </w:r>
    </w:p>
    <w:p/>
    <w:p>
      <w:r xmlns:w="http://schemas.openxmlformats.org/wordprocessingml/2006/main">
        <w:t xml:space="preserve">Исус Навин 4:7 Тогаш одговорете им: дека водите на Јордан се отсечени пред ковчегот на заветот Господов; кога минуваше преку Јордан, водите на Јордан беа отсечени.</w:t>
      </w:r>
    </w:p>
    <w:p/>
    <w:p>
      <w:r xmlns:w="http://schemas.openxmlformats.org/wordprocessingml/2006/main">
        <w:t xml:space="preserve">Овој пасус зборува за тоа како Израелците ја преминале реката Јордан со Ковчегот на заветот, и како водите застанале за да им дозволат да минуваат; овие камења беа поставени за да го одбележат настанот за генерациите што доаѓаат.</w:t>
      </w:r>
    </w:p>
    <w:p/>
    <w:p>
      <w:r xmlns:w="http://schemas.openxmlformats.org/wordprocessingml/2006/main">
        <w:t xml:space="preserve">1. Божјата сила: Како Бог ги раздели водите на Јордан за Израелците и како ќе ни го покаже патот во нашите моменти на потреба.</w:t>
      </w:r>
    </w:p>
    <w:p/>
    <w:p>
      <w:r xmlns:w="http://schemas.openxmlformats.org/wordprocessingml/2006/main">
        <w:t xml:space="preserve">2. Важноста на сеќавањето: Како Израелците ги поставија камењата за да се сеќаваат на чудото на Јордан и како можеме да ги користиме нашите сопствени сеќавања за да се потсетиме на Божјата благодат.</w:t>
      </w:r>
    </w:p>
    <w:p/>
    <w:p>
      <w:r xmlns:w="http://schemas.openxmlformats.org/wordprocessingml/2006/main">
        <w:t xml:space="preserve">1.Излез 14:21-22 - И Мојсеј ја испружи раката над морето; и Господ го врати морето со силен источен ветер цела таа ноќ, и го направи морето суво, и водите се разделија. И синовите Израилеви отидоа во средината на морето на суво, и водите беа ѕид за нив од десната и левата страна.</w:t>
      </w:r>
    </w:p>
    <w:p/>
    <w:p>
      <w:r xmlns:w="http://schemas.openxmlformats.org/wordprocessingml/2006/main">
        <w:t xml:space="preserve">2.Псалм 77:19 - Твојот пат е во морето, твојот пат во големите води, и твоите стапки не се познати.</w:t>
      </w:r>
    </w:p>
    <w:p/>
    <w:p>
      <w:r xmlns:w="http://schemas.openxmlformats.org/wordprocessingml/2006/main">
        <w:t xml:space="preserve">Исус Навин 4:8 И синовите Израилеви направија така како што заповеда Исус Навин, и зедоа дванаесет камења од средината на Јордан, како што му рече Господ на Исус Навин, според бројот на племињата на синовите Израилеви, и ги носеа отиде со нив до местото каде што престојуваа, и ги положија таму.</w:t>
      </w:r>
    </w:p>
    <w:p/>
    <w:p>
      <w:r xmlns:w="http://schemas.openxmlformats.org/wordprocessingml/2006/main">
        <w:t xml:space="preserve">Синовите на Израел ја послушаа заповедта на Исус Навин да земат дванаесет камења од средината на реката Јордан, како што е наложено од Господ, и да ги доведат во нивниот логор.</w:t>
      </w:r>
    </w:p>
    <w:p/>
    <w:p>
      <w:r xmlns:w="http://schemas.openxmlformats.org/wordprocessingml/2006/main">
        <w:t xml:space="preserve">1. Бог е верен - Дури и кога животот е неизвесен, Бог ќе го обезбеди она што е неопходно за да го исполни Неговиот план.</w:t>
      </w:r>
    </w:p>
    <w:p/>
    <w:p>
      <w:r xmlns:w="http://schemas.openxmlformats.org/wordprocessingml/2006/main">
        <w:t xml:space="preserve">2. Бог заповеда послушност - Дури и кога изгледа тешко, Божјите заповеди се важни и треба да се следат.</w:t>
      </w:r>
    </w:p>
    <w:p/>
    <w:p>
      <w:r xmlns:w="http://schemas.openxmlformats.org/wordprocessingml/2006/main">
        <w:t xml:space="preserve">1. Излез 14:15-16 - „А Господ му рече на Мојсеј: „Зошто викаш кон мене? Кажи им на синовите Израилеви да одат напред. Но, подигни го својот стап и испружи ја раката над морето и разделете го, и синовите Израилеви ќе одат на суво среде морето“.</w:t>
      </w:r>
    </w:p>
    <w:p/>
    <w:p>
      <w:r xmlns:w="http://schemas.openxmlformats.org/wordprocessingml/2006/main">
        <w:t xml:space="preserve">2. Исус Навин 10:25 - „И Исус Навин им рече: „Не плашете се, не се плашете, бидете силни и храбри;</w:t>
      </w:r>
    </w:p>
    <w:p/>
    <w:p>
      <w:r xmlns:w="http://schemas.openxmlformats.org/wordprocessingml/2006/main">
        <w:t xml:space="preserve">Исус Навин 4:9 А Исус Навин постави дванаесет камења среде Јордан, на местото каде што стоеја нозете на свештениците, кои го носеа ковчегот на заветот, и тие се таму до денес.</w:t>
      </w:r>
    </w:p>
    <w:p/>
    <w:p>
      <w:r xmlns:w="http://schemas.openxmlformats.org/wordprocessingml/2006/main">
        <w:t xml:space="preserve">Исус Навин постави дванаесет камења во средината на реката Јордан како спомен на свештениците кои го носеа Ковчегот на заветот. Камењата остануваат на истото место до денес.</w:t>
      </w:r>
    </w:p>
    <w:p/>
    <w:p>
      <w:r xmlns:w="http://schemas.openxmlformats.org/wordprocessingml/2006/main">
        <w:t xml:space="preserve">1. Сеќавање на верноста на Божјиот народ</w:t>
      </w:r>
    </w:p>
    <w:p/>
    <w:p>
      <w:r xmlns:w="http://schemas.openxmlformats.org/wordprocessingml/2006/main">
        <w:t xml:space="preserve">2. Застанете цврсто среде предизвиците</w:t>
      </w:r>
    </w:p>
    <w:p/>
    <w:p>
      <w:r xmlns:w="http://schemas.openxmlformats.org/wordprocessingml/2006/main">
        <w:t xml:space="preserve">1. Исаија 43:2-3 - Кога ќе поминеш низ водите, јас ќе бидам со тебе; и кога ќе поминеш низ реките, тие нема да те изметат. Кога одите низ огнот, нема да бидете изгорени; пламенот нема да те запали.</w:t>
      </w:r>
    </w:p>
    <w:p/>
    <w:p>
      <w:r xmlns:w="http://schemas.openxmlformats.org/wordprocessingml/2006/main">
        <w:t xml:space="preserve">2. Второзаконие 31:6 - Бидете силни и храбри. Не плашете се и не плашете се од нив, зашто Господ, вашиот Бог, оди со вас; тој никогаш нема да те остави ниту да те остави.</w:t>
      </w:r>
    </w:p>
    <w:p/>
    <w:p>
      <w:r xmlns:w="http://schemas.openxmlformats.org/wordprocessingml/2006/main">
        <w:t xml:space="preserve">Исус Навин 4:10 Зашто свештениците што го носеа ковчегот стоеја среде Јордан, додека не се заврши сè што Господ му заповеда на Исус Навин да му зборува на народот, како што му заповеда Мојсеј на Исус Навин.</w:t>
      </w:r>
    </w:p>
    <w:p/>
    <w:p>
      <w:r xmlns:w="http://schemas.openxmlformats.org/wordprocessingml/2006/main">
        <w:t xml:space="preserve">Свештениците го носеа Ковчегот на заветот и стоеја на средината на реката Јордан додека Исус Навин не заврши со споделувањето на сите упатства од Мојсеј со народот. Луѓето потоа брзо ја преминале реката.</w:t>
      </w:r>
    </w:p>
    <w:p/>
    <w:p>
      <w:r xmlns:w="http://schemas.openxmlformats.org/wordprocessingml/2006/main">
        <w:t xml:space="preserve">1. Доверба во Божјите ветувања - Свештениците верувале во Божјото ветување дека луѓето ќе можат да ја преминат реката Јордан и стоеле цврсто на средината на реката додека не се исполни Божјиот план.</w:t>
      </w:r>
    </w:p>
    <w:p/>
    <w:p>
      <w:r xmlns:w="http://schemas.openxmlformats.org/wordprocessingml/2006/main">
        <w:t xml:space="preserve">2. Храброст пред лицето на стравот - Народот на Израел мораше да има голема доза на храброст и вера во Бог додека ја преминуваше реката Јордан. Мораа да веруваат дека Бог ќе им обезбеди начин да поминат и покрај големината на реката.</w:t>
      </w:r>
    </w:p>
    <w:p/>
    <w:p>
      <w:r xmlns:w="http://schemas.openxmlformats.org/wordprocessingml/2006/main">
        <w:t xml:space="preserve">1. Исаија 43:2 - Кога ќе поминеш низ водите, јас ќе бидам со тебе; и низ реките нема да те излеат: кога одиш низ оган, нема да гориш; ниту пламенот нема да те разгори.</w:t>
      </w:r>
    </w:p>
    <w:p/>
    <w:p>
      <w:r xmlns:w="http://schemas.openxmlformats.org/wordprocessingml/2006/main">
        <w:t xml:space="preserve">2. Евреите 11:8-11 - Со вера Авраам, кога беше повикан да излезе на место што потоа требаше да го добие во наследство, се покоруваше; и тој излезе, не знаејќи каде отиде. Со вера тој престојуваше во земјата на ветувањето, како во туѓа земја, живеејќи во скинијата со Исак и Јаков, наследниците со него на истото ветување: зашто тој бараше град кој има темели, чиј градител и творец е Бог. Преку вера и самата Сара доби сила да зачне семе и роди дете кога беше наполнета, зашто го осуди за верен тој што ветил.</w:t>
      </w:r>
    </w:p>
    <w:p/>
    <w:p>
      <w:r xmlns:w="http://schemas.openxmlformats.org/wordprocessingml/2006/main">
        <w:t xml:space="preserve">Исус Навин 4:11 И кога сиот народ беше чист помина, Господовиот ковчег и свештениците поминаа пред народот.</w:t>
      </w:r>
    </w:p>
    <w:p/>
    <w:p>
      <w:r xmlns:w="http://schemas.openxmlformats.org/wordprocessingml/2006/main">
        <w:t xml:space="preserve">Ковчегот Господов минуваше низ реката Јордан, предводени од свештениците, додека народот гледаше.</w:t>
      </w:r>
    </w:p>
    <w:p/>
    <w:p>
      <w:r xmlns:w="http://schemas.openxmlformats.org/wordprocessingml/2006/main">
        <w:t xml:space="preserve">1.Моќта на послушноста; 2. Божјото присуство во нашите животи</w:t>
      </w:r>
    </w:p>
    <w:p/>
    <w:p>
      <w:r xmlns:w="http://schemas.openxmlformats.org/wordprocessingml/2006/main">
        <w:t xml:space="preserve">1.Римјаните 12:1-2 - Затоа, ве повикувам, браќа и сестри, со оглед на Божјата милост, да ги принесете вашите тела како жива жртва, света и угодна на Бога, ова е вашето вистинско и правилно обожавање. 2.Псалм 107:1 - Благодарете му на Господа, зашто е добар; неговата љубов трае вечно.</w:t>
      </w:r>
    </w:p>
    <w:p/>
    <w:p>
      <w:r xmlns:w="http://schemas.openxmlformats.org/wordprocessingml/2006/main">
        <w:t xml:space="preserve">Исус Навин 4:12 И синовите на Рувим, синовите на Гад и половината од племето Манасија поминаа вооружени пред синовите Израилеви, како што им рече Мојсеј.</w:t>
      </w:r>
    </w:p>
    <w:p/>
    <w:p>
      <w:r xmlns:w="http://schemas.openxmlformats.org/wordprocessingml/2006/main">
        <w:t xml:space="preserve">Децата на Рувим, Гад и половината од племето Манасија ја преминаа реката Јордан во полн борбен оклоп, како што нареди Мојсеј.</w:t>
      </w:r>
    </w:p>
    <w:p/>
    <w:p>
      <w:r xmlns:w="http://schemas.openxmlformats.org/wordprocessingml/2006/main">
        <w:t xml:space="preserve">1. Моќта на послушноста: Како следењето насоки носи победа</w:t>
      </w:r>
    </w:p>
    <w:p/>
    <w:p>
      <w:r xmlns:w="http://schemas.openxmlformats.org/wordprocessingml/2006/main">
        <w:t xml:space="preserve">2. Божји насоки: пат до успех</w:t>
      </w:r>
    </w:p>
    <w:p/>
    <w:p>
      <w:r xmlns:w="http://schemas.openxmlformats.org/wordprocessingml/2006/main">
        <w:t xml:space="preserve">1. Второзаконие 31:7-8: „Тогаш Мојсеј го повика Исус Навин и му рече пред сиот Израел: Биди силен и храбар, зашто треба да отидеш со овој народ во земјата што Господ им се заколна на нивните предци да им ја даде. и подели го меѓу нив како нивно наследство.” 8 Самиот Господ оди пред тебе и ќе биде со тебе, никогаш нема да те остави и нема да те остави, не плаши се, не се обесхрабрувај.</w:t>
      </w:r>
    </w:p>
    <w:p/>
    <w:p>
      <w:r xmlns:w="http://schemas.openxmlformats.org/wordprocessingml/2006/main">
        <w:t xml:space="preserve">2. Псалм 32:8: Ќе те поучам и ќе те научам на патот по кој треба да одиш; Ќе те советувам со моето љубезно око на тебе.</w:t>
      </w:r>
    </w:p>
    <w:p/>
    <w:p>
      <w:r xmlns:w="http://schemas.openxmlformats.org/wordprocessingml/2006/main">
        <w:t xml:space="preserve">Исус Навин 4:13 Околу четириесет илјади подготвени за војна поминаа пред Господа во битка, во рамнините на Ерихон.</w:t>
      </w:r>
    </w:p>
    <w:p/>
    <w:p>
      <w:r xmlns:w="http://schemas.openxmlformats.org/wordprocessingml/2006/main">
        <w:t xml:space="preserve">Овој пасус ги опишува Израелците како ја преминале реката Јордан на пат кон рамнините на Ерихон за да се борат.</w:t>
      </w:r>
    </w:p>
    <w:p/>
    <w:p>
      <w:r xmlns:w="http://schemas.openxmlformats.org/wordprocessingml/2006/main">
        <w:t xml:space="preserve">1. Моќта на Божјата заштита: Како Господовата одредба може да не покрие во време на конфликт.</w:t>
      </w:r>
    </w:p>
    <w:p/>
    <w:p>
      <w:r xmlns:w="http://schemas.openxmlformats.org/wordprocessingml/2006/main">
        <w:t xml:space="preserve">2. Верни чекори: Приказната за патувањето на Израелците и што можеме да научиме од него.</w:t>
      </w:r>
    </w:p>
    <w:p/>
    <w:p>
      <w:r xmlns:w="http://schemas.openxmlformats.org/wordprocessingml/2006/main">
        <w:t xml:space="preserve">1. Псалм 18:2 Господ е моја карпа, моја тврдина и мој спасител; мојот Бог е мојата карпа, во која се засолним, мојот штит и рогот на моето спасение, моја тврдина.</w:t>
      </w:r>
    </w:p>
    <w:p/>
    <w:p>
      <w:r xmlns:w="http://schemas.openxmlformats.org/wordprocessingml/2006/main">
        <w:t xml:space="preserve">2. Псалм 46:1 Бог е наше засолниште и сила, секогаш присутна помош во неволја.</w:t>
      </w:r>
    </w:p>
    <w:p/>
    <w:p>
      <w:r xmlns:w="http://schemas.openxmlformats.org/wordprocessingml/2006/main">
        <w:t xml:space="preserve">Исус Навин 4:14 Во тој ден Господ го велича Исус Навин пред очите на сиот Израел; и се плашеа од него, како што се плашеа од Мојсеј, во сите денови на неговиот живот.</w:t>
      </w:r>
    </w:p>
    <w:p/>
    <w:p>
      <w:r xmlns:w="http://schemas.openxmlformats.org/wordprocessingml/2006/main">
        <w:t xml:space="preserve">На денот на преминувањето на Јордан, Господ го воздигна Исус Навин во очите на Израелците и тие го почитуваа како и Мојсеј.</w:t>
      </w:r>
    </w:p>
    <w:p/>
    <w:p>
      <w:r xmlns:w="http://schemas.openxmlformats.org/wordprocessingml/2006/main">
        <w:t xml:space="preserve">1. Божјата наклоност и благослов можат да направат чуда и да не издигнат над нашите сопствени можности.</w:t>
      </w:r>
    </w:p>
    <w:p/>
    <w:p>
      <w:r xmlns:w="http://schemas.openxmlformats.org/wordprocessingml/2006/main">
        <w:t xml:space="preserve">2. Почитта и почитта кон водачите назначени од Бог се од суштинско значење за успехот.</w:t>
      </w:r>
    </w:p>
    <w:p/>
    <w:p>
      <w:r xmlns:w="http://schemas.openxmlformats.org/wordprocessingml/2006/main">
        <w:t xml:space="preserve">1. Исаија 60:1 - „Стани, свети, зашто дојде твојата светлина и Господовата слава се издигнува врз тебе“.</w:t>
      </w:r>
    </w:p>
    <w:p/>
    <w:p>
      <w:r xmlns:w="http://schemas.openxmlformats.org/wordprocessingml/2006/main">
        <w:t xml:space="preserve">2. 1 Самуил 12:14 - „Ако се плашите од Господа, му служите и му се покорувате и не се бунтувате против неговите заповеди, и ако и вие и царот што владее над вас го следите Господа, вашиот Бог!“</w:t>
      </w:r>
    </w:p>
    <w:p/>
    <w:p>
      <w:r xmlns:w="http://schemas.openxmlformats.org/wordprocessingml/2006/main">
        <w:t xml:space="preserve">Исус Навин 4:15 И му рече Господ на Исус Навин, велејќи:</w:t>
      </w:r>
    </w:p>
    <w:p/>
    <w:p>
      <w:r xmlns:w="http://schemas.openxmlformats.org/wordprocessingml/2006/main">
        <w:t xml:space="preserve">Исус Навин им заповедал на Израелците да земат 12 камења од средината на реката Јордан и да постават споменик во Гилгал како потсетник за преминот.</w:t>
      </w:r>
    </w:p>
    <w:p/>
    <w:p>
      <w:r xmlns:w="http://schemas.openxmlformats.org/wordprocessingml/2006/main">
        <w:t xml:space="preserve">Исус Навин им заповедал на Израелците да земат 12 камења од средината на реката Јордан и да постават споменик во Гилгал за да се сеќаваат на нивното преминување.</w:t>
      </w:r>
    </w:p>
    <w:p/>
    <w:p>
      <w:r xmlns:w="http://schemas.openxmlformats.org/wordprocessingml/2006/main">
        <w:t xml:space="preserve">1. Гледање на Божјата верност во нашето патување</w:t>
      </w:r>
    </w:p>
    <w:p/>
    <w:p>
      <w:r xmlns:w="http://schemas.openxmlformats.org/wordprocessingml/2006/main">
        <w:t xml:space="preserve">2. Меморијали: Сеќавање на Божјите ветувања</w:t>
      </w:r>
    </w:p>
    <w:p/>
    <w:p>
      <w:r xmlns:w="http://schemas.openxmlformats.org/wordprocessingml/2006/main">
        <w:t xml:space="preserve">1. Евреите 11:1-2 - Сега верата е да бидеме сигурни во она на што се надеваме и сигурно во она што не го гледаме. За ова биле пофалувани старите.</w:t>
      </w:r>
    </w:p>
    <w:p/>
    <w:p>
      <w:r xmlns:w="http://schemas.openxmlformats.org/wordprocessingml/2006/main">
        <w:t xml:space="preserve">2. Второзаконие 8:2-3 - Запомни како Господ, твојот Бог, те водеше по цел пат во пустината овие четириесет години, за да те понизи и испита за да знаеш што има во твоето срце, дали ќе ги пазиш неговите заповеди или не. . Тој те понизи, те изгладнуваше, а потоа те нахрани со мана, која ниту ти, ниту твоите предци не ја знаевме, за да те научи дека човекот не живее само од леб, туку од секој збор што доаѓа од устата на Господа.</w:t>
      </w:r>
    </w:p>
    <w:p/>
    <w:p>
      <w:r xmlns:w="http://schemas.openxmlformats.org/wordprocessingml/2006/main">
        <w:t xml:space="preserve">Исус Навин 4:16 Заповедај им на свештениците што го носат ковчегот на сведоштвото да излезат од Јордан.</w:t>
      </w:r>
    </w:p>
    <w:p/>
    <w:p>
      <w:r xmlns:w="http://schemas.openxmlformats.org/wordprocessingml/2006/main">
        <w:t xml:space="preserve">Исус Навин им заповеда на свештениците што го носеа Ковчегот на Сведоштвото да излезат од реката Јордан.</w:t>
      </w:r>
    </w:p>
    <w:p/>
    <w:p>
      <w:r xmlns:w="http://schemas.openxmlformats.org/wordprocessingml/2006/main">
        <w:t xml:space="preserve">1. Моќта на сведочењето: Разбирање на значењето на ковчегот на сведочењето</w:t>
      </w:r>
    </w:p>
    <w:p/>
    <w:p>
      <w:r xmlns:w="http://schemas.openxmlformats.org/wordprocessingml/2006/main">
        <w:t xml:space="preserve">2. Следејќи ја Божјата заповед: Послушноста на свештениците во Исус Навин 4:16</w:t>
      </w:r>
    </w:p>
    <w:p/>
    <w:p>
      <w:r xmlns:w="http://schemas.openxmlformats.org/wordprocessingml/2006/main">
        <w:t xml:space="preserve">1. Евреите 11:17-19 - Со вера Авраам, кога беше испитан, го принесе Исак, а кој ги прими ветувањата го принесе својот единороден син. За кого беше речено: „Дека во Исак ќе се повика твоето потомство. од каде и го прими во фигура.</w:t>
      </w:r>
    </w:p>
    <w:p/>
    <w:p>
      <w:r xmlns:w="http://schemas.openxmlformats.org/wordprocessingml/2006/main">
        <w:t xml:space="preserve">2. Јован 10:9 - Јас сум вратата: преку мене, ако некој влезе внатре, ќе се спаси, и ќе влегува и излегува и ќе најде пасиште.</w:t>
      </w:r>
    </w:p>
    <w:p/>
    <w:p>
      <w:r xmlns:w="http://schemas.openxmlformats.org/wordprocessingml/2006/main">
        <w:t xml:space="preserve">Исус Навин 4:17 Затоа Исус Навин им заповеда на свештениците, велејќи: „Излезете од Јордан.</w:t>
      </w:r>
    </w:p>
    <w:p/>
    <w:p>
      <w:r xmlns:w="http://schemas.openxmlformats.org/wordprocessingml/2006/main">
        <w:t xml:space="preserve">Пасусот опишува како Исус Навин им заповедал на свештениците да излезат од реката Јордан.</w:t>
      </w:r>
    </w:p>
    <w:p/>
    <w:p>
      <w:r xmlns:w="http://schemas.openxmlformats.org/wordprocessingml/2006/main">
        <w:t xml:space="preserve">1. Бог ни заповеда да се покоруваме, дури и кога се чини дека е тешко.</w:t>
      </w:r>
    </w:p>
    <w:p/>
    <w:p>
      <w:r xmlns:w="http://schemas.openxmlformats.org/wordprocessingml/2006/main">
        <w:t xml:space="preserve">2. Почитувањето на Божјите заповеди му носи слава.</w:t>
      </w:r>
    </w:p>
    <w:p/>
    <w:p>
      <w:r xmlns:w="http://schemas.openxmlformats.org/wordprocessingml/2006/main">
        <w:t xml:space="preserve">1. Исаија 55:8-9 - „Зашто моите мисли не се ваши мисли, ниту вашите патишта се мои патишта, вели Господ. мисли отколку твоите мисли“.</w:t>
      </w:r>
    </w:p>
    <w:p/>
    <w:p>
      <w:r xmlns:w="http://schemas.openxmlformats.org/wordprocessingml/2006/main">
        <w:t xml:space="preserve">2. Матеј 7:21 - „Не секој што ми вели: Господи, Господи, ќе влезе во царството небесно, туку оној што ја врши волјата на мојот Отец небесен“.</w:t>
      </w:r>
    </w:p>
    <w:p/>
    <w:p>
      <w:r xmlns:w="http://schemas.openxmlformats.org/wordprocessingml/2006/main">
        <w:t xml:space="preserve">Исус Навин 4:18 И се случи кога свештениците што го носеа ковчегот на Господовиот завет излегоа од средината на Јордан, а стапалата на нозете на свештениците се подигнаа на сувото, Водите на Јордан се вратија на своето место и течеа по сите негови брегови, како што правеа порано.</w:t>
      </w:r>
    </w:p>
    <w:p/>
    <w:p>
      <w:r xmlns:w="http://schemas.openxmlformats.org/wordprocessingml/2006/main">
        <w:t xml:space="preserve">Свештениците што го носеа Ковчегот на Господовиот завет излегоа од реката Јордан и кога нивните нозе допреа до суво, реката Јордан се врати на своето место и се излеа од нејзините брегови.</w:t>
      </w:r>
    </w:p>
    <w:p/>
    <w:p>
      <w:r xmlns:w="http://schemas.openxmlformats.org/wordprocessingml/2006/main">
        <w:t xml:space="preserve">1. Божјата моќ е поголема од природниот свет</w:t>
      </w:r>
    </w:p>
    <w:p/>
    <w:p>
      <w:r xmlns:w="http://schemas.openxmlformats.org/wordprocessingml/2006/main">
        <w:t xml:space="preserve">2. Не плашете се, дури и кога сте среде реката</w:t>
      </w:r>
    </w:p>
    <w:p/>
    <w:p>
      <w:r xmlns:w="http://schemas.openxmlformats.org/wordprocessingml/2006/main">
        <w:t xml:space="preserve">1. Исаија 43:2 - Кога ќе поминеш низ водите, јас ќе бидам со тебе; и преку реките нема да те обземат; кога одиш низ оган нема да изгориш и пламенот нема да те проголта.</w:t>
      </w:r>
    </w:p>
    <w:p/>
    <w:p>
      <w:r xmlns:w="http://schemas.openxmlformats.org/wordprocessingml/2006/main">
        <w:t xml:space="preserve">2. Псалм 46:1-3 - Бог е наше засолниште и сила, многу присутна помош во неволја. Затоа, нема да се плашиме иако земјата попушти, и покрај тоа што планините ќе се преселат во срцето на морето, иако неговите води рикаат и пенат, иако планините треперат од неговото надувување.</w:t>
      </w:r>
    </w:p>
    <w:p/>
    <w:p>
      <w:r xmlns:w="http://schemas.openxmlformats.org/wordprocessingml/2006/main">
        <w:t xml:space="preserve">Исус Навин 4:19 На десеттиот ден од првиот месец народот излезе од Јордан и се улогори во Гилгал, на источната граница на Ерихон.</w:t>
      </w:r>
    </w:p>
    <w:p/>
    <w:p>
      <w:r xmlns:w="http://schemas.openxmlformats.org/wordprocessingml/2006/main">
        <w:t xml:space="preserve">Израелците ја преминаа реката Јордан на десеттиот ден од првиот месец и поставија логор во Гилгал, источно од Ерихон.</w:t>
      </w:r>
    </w:p>
    <w:p/>
    <w:p>
      <w:r xmlns:w="http://schemas.openxmlformats.org/wordprocessingml/2006/main">
        <w:t xml:space="preserve">1. Моќта на послушноста: Гледање на Божјата верност преку преминувањето на Јордан</w:t>
      </w:r>
    </w:p>
    <w:p/>
    <w:p>
      <w:r xmlns:w="http://schemas.openxmlformats.org/wordprocessingml/2006/main">
        <w:t xml:space="preserve">2. Патување на верата: Кампување во Гилгал како чин на доверба</w:t>
      </w:r>
    </w:p>
    <w:p/>
    <w:p>
      <w:r xmlns:w="http://schemas.openxmlformats.org/wordprocessingml/2006/main">
        <w:t xml:space="preserve">1. Второзаконие 8:2-3 - Сети се на долгиот пат по кој Господ, твојот Бог, те водеше овие четириесет години во пустината, за да те смири, испитувајќи те да знаеш што има во твоето срце, дали ќе ги пазиш неговите заповеди или не.</w:t>
      </w:r>
    </w:p>
    <w:p/>
    <w:p>
      <w:r xmlns:w="http://schemas.openxmlformats.org/wordprocessingml/2006/main">
        <w:t xml:space="preserve">3. Псалм 78:52-53 - Потоа го изведе својот народ како овци и го водеше во пустината како стадо. Ги водеше на сигурно, за да не се плашат; но морето ги совлада нивните непријатели.</w:t>
      </w:r>
    </w:p>
    <w:p/>
    <w:p>
      <w:r xmlns:w="http://schemas.openxmlformats.org/wordprocessingml/2006/main">
        <w:t xml:space="preserve">Исус Навин 4:20 А тие дванаесет камења, што ги извадија од Јордан, Исус Навин ги постави во Гилгал.</w:t>
      </w:r>
    </w:p>
    <w:p/>
    <w:p>
      <w:r xmlns:w="http://schemas.openxmlformats.org/wordprocessingml/2006/main">
        <w:t xml:space="preserve">Исус Навин постави дванаесет камења земени од реката Јордан во Гилгал како спомен.</w:t>
      </w:r>
    </w:p>
    <w:p/>
    <w:p>
      <w:r xmlns:w="http://schemas.openxmlformats.org/wordprocessingml/2006/main">
        <w:t xml:space="preserve">1. Камењата на сеќавањето: Учење од наследството на Џошуа.</w:t>
      </w:r>
    </w:p>
    <w:p/>
    <w:p>
      <w:r xmlns:w="http://schemas.openxmlformats.org/wordprocessingml/2006/main">
        <w:t xml:space="preserve">2. Не заборавајте од каде дојдовте: Навигација по патувањето на животот со камењата од Гилгал.</w:t>
      </w:r>
    </w:p>
    <w:p/>
    <w:p>
      <w:r xmlns:w="http://schemas.openxmlformats.org/wordprocessingml/2006/main">
        <w:t xml:space="preserve">1. Псалм 103:2 - Благослови го Господа, душо моја, и не заборавај на сите негови придобивки.</w:t>
      </w:r>
    </w:p>
    <w:p/>
    <w:p>
      <w:r xmlns:w="http://schemas.openxmlformats.org/wordprocessingml/2006/main">
        <w:t xml:space="preserve">2. Евреите 13:7 - Сетете се на вашите водачи, оние кои ви го зборуваа словото Божјо. Размислете за исходот од нивниот начин на живот и имитирајте ја нивната вера.</w:t>
      </w:r>
    </w:p>
    <w:p/>
    <w:p>
      <w:r xmlns:w="http://schemas.openxmlformats.org/wordprocessingml/2006/main">
        <w:t xml:space="preserve">Исус Навин 4:21 И им рече на синовите Израилеви: „Кога вашите деца ќе ги прашаат своите татковци навреме, велејќи: „Што значи овие камења?</w:t>
      </w:r>
    </w:p>
    <w:p/>
    <w:p>
      <w:r xmlns:w="http://schemas.openxmlformats.org/wordprocessingml/2006/main">
        <w:t xml:space="preserve">Исус Навин им заповеда на Израелците да земат дванаесет камења од реката Јордан и да ги постават како спомен. Тој, исто така, им порача во иднина да им објаснат на своите деца зошто се поставени овие камења.</w:t>
      </w:r>
    </w:p>
    <w:p/>
    <w:p>
      <w:r xmlns:w="http://schemas.openxmlformats.org/wordprocessingml/2006/main">
        <w:t xml:space="preserve">1. Божјата верност кон својот народ: Учење од споменичките камења на реката Јордан</w:t>
      </w:r>
    </w:p>
    <w:p/>
    <w:p>
      <w:r xmlns:w="http://schemas.openxmlformats.org/wordprocessingml/2006/main">
        <w:t xml:space="preserve">2. Значењето на спомениците: Сеќавање на Божјите чуда во нашите животи</w:t>
      </w:r>
    </w:p>
    <w:p/>
    <w:p>
      <w:r xmlns:w="http://schemas.openxmlformats.org/wordprocessingml/2006/main">
        <w:t xml:space="preserve">1. Второзаконие 6:4-9 - Поучување на следната генерација за Божјата верност</w:t>
      </w:r>
    </w:p>
    <w:p/>
    <w:p>
      <w:r xmlns:w="http://schemas.openxmlformats.org/wordprocessingml/2006/main">
        <w:t xml:space="preserve">2. 1 Коринтјаните 11:24-25 - Важноста да се потсетиме на Христовата жртва преку причест</w:t>
      </w:r>
    </w:p>
    <w:p/>
    <w:p>
      <w:r xmlns:w="http://schemas.openxmlformats.org/wordprocessingml/2006/main">
        <w:t xml:space="preserve">Исус Навин 4:22 Тогаш кажете им на вашите деца, велејќи: „Израил го надмина овој Јордан на суво.</w:t>
      </w:r>
    </w:p>
    <w:p/>
    <w:p>
      <w:r xmlns:w="http://schemas.openxmlformats.org/wordprocessingml/2006/main">
        <w:t xml:space="preserve">Овој пасус зборува за преминувањето на реката Јордан од страна на Израелците под водство на Исус Навин.</w:t>
      </w:r>
    </w:p>
    <w:p/>
    <w:p>
      <w:r xmlns:w="http://schemas.openxmlformats.org/wordprocessingml/2006/main">
        <w:t xml:space="preserve">1: Можеме да му веруваме на Бог дека ќе нè води низ секоја тешкотија ако останеме верни.</w:t>
      </w:r>
    </w:p>
    <w:p/>
    <w:p>
      <w:r xmlns:w="http://schemas.openxmlformats.org/wordprocessingml/2006/main">
        <w:t xml:space="preserve">2: Мораме да се сеќаваме и да им ги пренесуваме приказните за Божјите чуда на нашите деца.</w:t>
      </w:r>
    </w:p>
    <w:p/>
    <w:p>
      <w:r xmlns:w="http://schemas.openxmlformats.org/wordprocessingml/2006/main">
        <w:t xml:space="preserve">1: Излез 14:21-31 Израелците го преминуваат Црвеното Море.</w:t>
      </w:r>
    </w:p>
    <w:p/>
    <w:p>
      <w:r xmlns:w="http://schemas.openxmlformats.org/wordprocessingml/2006/main">
        <w:t xml:space="preserve">2: Псалм 78:11-12 Се сеќаваа на Неговите дела, зборуваа за Неговите моќни дела.</w:t>
      </w:r>
    </w:p>
    <w:p/>
    <w:p>
      <w:r xmlns:w="http://schemas.openxmlformats.org/wordprocessingml/2006/main">
        <w:t xml:space="preserve">Исус Навин 4:23 Зашто Господ, вашиот Бог, ги пресуши водите на Јордан од пред вас, додека не поминавте, како што направи Господ, вашиот Бог, на Црвеното Море, кое го пресуши од пред нас, додека не поминавме.</w:t>
      </w:r>
    </w:p>
    <w:p/>
    <w:p>
      <w:r xmlns:w="http://schemas.openxmlformats.org/wordprocessingml/2006/main">
        <w:t xml:space="preserve">Господ ги исуши водите на реката Јордан за да им овозможи на Израелците да поминат како што направи со Црвеното Море.</w:t>
      </w:r>
    </w:p>
    <w:p/>
    <w:p>
      <w:r xmlns:w="http://schemas.openxmlformats.org/wordprocessingml/2006/main">
        <w:t xml:space="preserve">1. Моќната Божја моќ: Како Господ ги раздели водите</w:t>
      </w:r>
    </w:p>
    <w:p/>
    <w:p>
      <w:r xmlns:w="http://schemas.openxmlformats.org/wordprocessingml/2006/main">
        <w:t xml:space="preserve">2. Верна послушност: Сеќавање на Божјата верност низ историјата</w:t>
      </w:r>
    </w:p>
    <w:p/>
    <w:p>
      <w:r xmlns:w="http://schemas.openxmlformats.org/wordprocessingml/2006/main">
        <w:t xml:space="preserve">1. Излез 14:21-31 И Господ го врати морето со силен источен ветер цела таа ноќ, и го направи морето суво, а водите се разделија.</w:t>
      </w:r>
    </w:p>
    <w:p/>
    <w:p>
      <w:r xmlns:w="http://schemas.openxmlformats.org/wordprocessingml/2006/main">
        <w:t xml:space="preserve">2. Псалм 77:19 Твојот пат е во морето, и твојот пат во големите води, и твоите стапки не се познати.</w:t>
      </w:r>
    </w:p>
    <w:p/>
    <w:p>
      <w:r xmlns:w="http://schemas.openxmlformats.org/wordprocessingml/2006/main">
        <w:t xml:space="preserve">Исус Навин 4:24 За да ја спознаат Господовата рака сиот народ на земјата, за да биде моќна, за да се плашите од Господа, вашиот Бог засекогаш.</w:t>
      </w:r>
    </w:p>
    <w:p/>
    <w:p>
      <w:r xmlns:w="http://schemas.openxmlformats.org/wordprocessingml/2006/main">
        <w:t xml:space="preserve">Божјата рака е моќна и ние треба да се плашиме од Него засекогаш.</w:t>
      </w:r>
    </w:p>
    <w:p/>
    <w:p>
      <w:r xmlns:w="http://schemas.openxmlformats.org/wordprocessingml/2006/main">
        <w:t xml:space="preserve">1. Моќната Божја рака - истражување на моќта Божја и зошто треба да се плашиме од Него.</w:t>
      </w:r>
    </w:p>
    <w:p/>
    <w:p>
      <w:r xmlns:w="http://schemas.openxmlformats.org/wordprocessingml/2006/main">
        <w:t xml:space="preserve">2. Плашете се од Господа - испитување зошто е важно да се плашиме и да го почитуваме Бога.</w:t>
      </w:r>
    </w:p>
    <w:p/>
    <w:p>
      <w:r xmlns:w="http://schemas.openxmlformats.org/wordprocessingml/2006/main">
        <w:t xml:space="preserve">1. Псалм 33:8 - Целата земја нека се плаши од Господа; сите жители на светот нека стојат со стравопочит пред него.</w:t>
      </w:r>
    </w:p>
    <w:p/>
    <w:p>
      <w:r xmlns:w="http://schemas.openxmlformats.org/wordprocessingml/2006/main">
        <w:t xml:space="preserve">2. Исаија 8:13 - посветете го Самиот ГОСПОД Саваот; и тој нека биде ваш страв, а тој нека ви биде страв.</w:t>
      </w:r>
    </w:p>
    <w:p/>
    <w:p>
      <w:r xmlns:w="http://schemas.openxmlformats.org/wordprocessingml/2006/main">
        <w:t xml:space="preserve">Исус Навин 5 може да се сумира во три параграфи како што следува, со наведени стихови:</w:t>
      </w:r>
    </w:p>
    <w:p/>
    <w:p>
      <w:r xmlns:w="http://schemas.openxmlformats.org/wordprocessingml/2006/main">
        <w:t xml:space="preserve">Пасус 1: Исус Навин 5:1-9 ги опишува обрежувањето и празнувањето на Пасхата од страна на Израелците. Во овој момент, сите аморејски кралеви западно од реката Јордан се свесни за присуството на Израел и се исполнети со страв. Исус Навин сфаќа дека е неопходно да се обрежи новата генерација Израелци кои се родени за време на нивното талкање во пустината. Откако ќе закрепнат од обрежувањето, тие ја слават Пасхата во Гилгал, како обновување на нивниот завет со Јехова.</w:t>
      </w:r>
    </w:p>
    <w:p/>
    <w:p>
      <w:r xmlns:w="http://schemas.openxmlformats.org/wordprocessingml/2006/main">
        <w:t xml:space="preserve">Пасус 2: Продолжувајќи во Исус Навин 5:10-12, запишано е дека по празнувањето на Пасхата, престанува да се појавува маната, чудесниот леб што Бог им го дал во пустината. Израелците сега јадат од плодовите на Ханаан земјата во која тече млеко и мед како симбол на Бог што го исполнува Неговото ветување дека ќе ги доведе во богата земја.</w:t>
      </w:r>
    </w:p>
    <w:p/>
    <w:p>
      <w:r xmlns:w="http://schemas.openxmlformats.org/wordprocessingml/2006/main">
        <w:t xml:space="preserve">Став 3: Исус Навин 5 завршува со средба меѓу Џошуа и мистериозна личност идентификувана како „командант на војската на Господа“ во Исус Навин 5:13-15. Кога Џошуа ќе му пријде, тој го прашува дали е за нив или за нивните противници. Фигурата одговара дека тој не е ниту едното ни другото, туку доаѓа како „командант на војската на Господа“. Тој му наредува на Џошуа да ги извади сандалите затоа што стои на света земја, средба што го потврдува Божјото присуство и водството за водството на Исус Навин.</w:t>
      </w:r>
    </w:p>
    <w:p/>
    <w:p>
      <w:r xmlns:w="http://schemas.openxmlformats.org/wordprocessingml/2006/main">
        <w:t xml:space="preserve">Во краток преглед:</w:t>
      </w:r>
    </w:p>
    <w:p>
      <w:r xmlns:w="http://schemas.openxmlformats.org/wordprocessingml/2006/main">
        <w:t xml:space="preserve">Џошуа 5 подарува:</w:t>
      </w:r>
    </w:p>
    <w:p>
      <w:r xmlns:w="http://schemas.openxmlformats.org/wordprocessingml/2006/main">
        <w:t xml:space="preserve">Обрезание и почитување на Пасхата обновување на заветот;</w:t>
      </w:r>
    </w:p>
    <w:p>
      <w:r xmlns:w="http://schemas.openxmlformats.org/wordprocessingml/2006/main">
        <w:t xml:space="preserve">Престанок на јадење мана од производите на Ханаан;</w:t>
      </w:r>
    </w:p>
    <w:p>
      <w:r xmlns:w="http://schemas.openxmlformats.org/wordprocessingml/2006/main">
        <w:t xml:space="preserve">Средба со „командантот“ реафирмација на Божјото присуство.</w:t>
      </w:r>
    </w:p>
    <w:p/>
    <w:p>
      <w:r xmlns:w="http://schemas.openxmlformats.org/wordprocessingml/2006/main">
        <w:t xml:space="preserve">Акцент на обрежувањето и почитувањето на Пасхата обновување на заветот;</w:t>
      </w:r>
    </w:p>
    <w:p>
      <w:r xmlns:w="http://schemas.openxmlformats.org/wordprocessingml/2006/main">
        <w:t xml:space="preserve">Престанок на јадење мана од производите на Ханаан;</w:t>
      </w:r>
    </w:p>
    <w:p>
      <w:r xmlns:w="http://schemas.openxmlformats.org/wordprocessingml/2006/main">
        <w:t xml:space="preserve">Средба со „командантот“ реафирмација на Божјото присуство.</w:t>
      </w:r>
    </w:p>
    <w:p/>
    <w:p>
      <w:r xmlns:w="http://schemas.openxmlformats.org/wordprocessingml/2006/main">
        <w:t xml:space="preserve">Поглавјето се фокусира на обрежувањето и празнувањето на Пасхата, прекинот на маната и средбата меѓу Исус Навин и „заповедникот“ што го потврдува Божјото присуство. Во Исус Навин 5, сите аморејски кралеви западно од реката Јордан се исполнети со страв кога слушнале за присуството на Израел. Џошуа сфаќа дека е неопходно да се обрежи новата генерација која се родила за време на нивното талкање низ дивината. По нивното закрепнување, тие ја слават Пасхата во Гилгал, значаен чин што го симболизира нивното обновување на заветот со Јахве.</w:t>
      </w:r>
    </w:p>
    <w:p/>
    <w:p>
      <w:r xmlns:w="http://schemas.openxmlformats.org/wordprocessingml/2006/main">
        <w:t xml:space="preserve">Продолжувајќи во Исус Навин 5, по прославувањето на Пасхата, чудесното обезбедување на мана престанува. Израелците сега јадат од ханаанскиот производ од земјата во која тече млеко и мед, што е показател дека Бог го исполнил своето ветување дека ќе ги доведе во богата земја.</w:t>
      </w:r>
    </w:p>
    <w:p/>
    <w:p>
      <w:r xmlns:w="http://schemas.openxmlformats.org/wordprocessingml/2006/main">
        <w:t xml:space="preserve">Џошуа 5 завршува со средба меѓу Џошуа и мистериозна личност идентификувана како „командант на војската на Јахве“. Кога Џошуа ќе му пријде, тој се прашува дали е за нив или за нивните противници. Фигурата се открива како „командант“ и му наложува на Џошуа да ги извади сандалите бидејќи стои на светата земја, моќна средба која го потврдува Божјото присуство и водството за водството на Исус Навин во освојувањето на Ханаан.</w:t>
      </w:r>
    </w:p>
    <w:p/>
    <w:p>
      <w:r xmlns:w="http://schemas.openxmlformats.org/wordprocessingml/2006/main">
        <w:t xml:space="preserve">Исус Навин 5:1 И се случи кога сите аморејски цареви, кои беа од страната на Јордан на запад, и сите ханаански цареви, кои беа крај морето, слушнаа дека Господ ги пресушил водите од Јордан, од пред синовите Израилеви, додека не поминавме, така што нивното срце се стопи и немаше веќе дух во нив поради синовите Израилеви.</w:t>
      </w:r>
    </w:p>
    <w:p/>
    <w:p>
      <w:r xmlns:w="http://schemas.openxmlformats.org/wordprocessingml/2006/main">
        <w:t xml:space="preserve">Аморејските и ханаанските цареви се зачудија кога слушнаа дека Господ ги исушил водите на Јордан за да им помогне на Израелците да преминат.</w:t>
      </w:r>
    </w:p>
    <w:p/>
    <w:p>
      <w:r xmlns:w="http://schemas.openxmlformats.org/wordprocessingml/2006/main">
        <w:t xml:space="preserve">1. Бог ќе го искористи чудесното за да ја исполни својата волја.</w:t>
      </w:r>
    </w:p>
    <w:p/>
    <w:p>
      <w:r xmlns:w="http://schemas.openxmlformats.org/wordprocessingml/2006/main">
        <w:t xml:space="preserve">2. Бог е моќен и никој не може да застане против него.</w:t>
      </w:r>
    </w:p>
    <w:p/>
    <w:p>
      <w:r xmlns:w="http://schemas.openxmlformats.org/wordprocessingml/2006/main">
        <w:t xml:space="preserve">1. Излез 14:21-22 - И Мојсеј ја испружи раката над морето; и Господ го врати морето со силен источен ветер цела таа ноќ, и го направи морето суво, и водите се разделија. И синовите Израилеви отидоа во средината на морето на суво, и водите беа ѕид за нив од десната и левата страна.</w:t>
      </w:r>
    </w:p>
    <w:p/>
    <w:p>
      <w:r xmlns:w="http://schemas.openxmlformats.org/wordprocessingml/2006/main">
        <w:t xml:space="preserve">2. Даниел 3:17 - Ако е така, нашиот Бог на кого му служиме може да не избави од запалената печка и ќе нè избави од твојата рака, царе.</w:t>
      </w:r>
    </w:p>
    <w:p/>
    <w:p>
      <w:r xmlns:w="http://schemas.openxmlformats.org/wordprocessingml/2006/main">
        <w:t xml:space="preserve">Исус Навин 5:2 Во тоа време Господ му рече на Исус Навин: Направи си остри ножеви и обрежи ги пак синовите Израилеви по втор пат.</w:t>
      </w:r>
    </w:p>
    <w:p/>
    <w:p>
      <w:r xmlns:w="http://schemas.openxmlformats.org/wordprocessingml/2006/main">
        <w:t xml:space="preserve">Исус Навин им заповедал на Израелците да бидат обрежани по втор пат.</w:t>
      </w:r>
    </w:p>
    <w:p/>
    <w:p>
      <w:r xmlns:w="http://schemas.openxmlformats.org/wordprocessingml/2006/main">
        <w:t xml:space="preserve">1. Важноста на послушноста на Божјите заповеди</w:t>
      </w:r>
    </w:p>
    <w:p/>
    <w:p>
      <w:r xmlns:w="http://schemas.openxmlformats.org/wordprocessingml/2006/main">
        <w:t xml:space="preserve">2. Светоста на обрежувањето</w:t>
      </w:r>
    </w:p>
    <w:p/>
    <w:p>
      <w:r xmlns:w="http://schemas.openxmlformats.org/wordprocessingml/2006/main">
        <w:t xml:space="preserve">1. Второзаконие 10:16 - Затоа обрежете ја кожичката на своето срце и не бидете повеќе вкочанети.</w:t>
      </w:r>
    </w:p>
    <w:p/>
    <w:p>
      <w:r xmlns:w="http://schemas.openxmlformats.org/wordprocessingml/2006/main">
        <w:t xml:space="preserve">2. Колосјаните 2:11-13 - Во Него и вие бевте обрезани со обрежувањето без раце, со отфрлање на телото на телесните гревови, со обрежувањето Христово, погребано со Него во крштевањето, во кое и вие воскреснаа со Него преку вера во делото на Бога, Кој Го воскресна од мртвите.</w:t>
      </w:r>
    </w:p>
    <w:p/>
    <w:p>
      <w:r xmlns:w="http://schemas.openxmlformats.org/wordprocessingml/2006/main">
        <w:t xml:space="preserve">Исус Навин 5:3 И Исус Навин му направи остри ножеви и ги обрежа синовите Израилеви на ридот на кожичките.</w:t>
      </w:r>
    </w:p>
    <w:p/>
    <w:p>
      <w:r xmlns:w="http://schemas.openxmlformats.org/wordprocessingml/2006/main">
        <w:t xml:space="preserve">Исус Навин ги обрежа синовите на Израел користејќи остри ножеви.</w:t>
      </w:r>
    </w:p>
    <w:p/>
    <w:p>
      <w:r xmlns:w="http://schemas.openxmlformats.org/wordprocessingml/2006/main">
        <w:t xml:space="preserve">1. Важноста на верната послушност - Исус Навин 5:3</w:t>
      </w:r>
    </w:p>
    <w:p/>
    <w:p>
      <w:r xmlns:w="http://schemas.openxmlformats.org/wordprocessingml/2006/main">
        <w:t xml:space="preserve">2. Моќта на симболичките дејства - Исус Навин 5:3</w:t>
      </w:r>
    </w:p>
    <w:p/>
    <w:p>
      <w:r xmlns:w="http://schemas.openxmlformats.org/wordprocessingml/2006/main">
        <w:t xml:space="preserve">1. Битие 17:11-14 - И обрежете го месото на вашата кожичка; и тоа ќе биде знак на заветот меѓу мене и тебе.</w:t>
      </w:r>
    </w:p>
    <w:p/>
    <w:p>
      <w:r xmlns:w="http://schemas.openxmlformats.org/wordprocessingml/2006/main">
        <w:t xml:space="preserve">2. Второзаконие 10:16 - Затоа обрежете ја кожичката на своето срце и не бидете повеќе вкочанети.</w:t>
      </w:r>
    </w:p>
    <w:p/>
    <w:p>
      <w:r xmlns:w="http://schemas.openxmlformats.org/wordprocessingml/2006/main">
        <w:t xml:space="preserve">Исус Навин 5:4 И ова е причината зошто Исус Навин го обрежа: сиот народ што излезе од Египет, машки, дури и сите борци, умреа по пат во пустината, откако излегоа од Египет.</w:t>
      </w:r>
    </w:p>
    <w:p/>
    <w:p>
      <w:r xmlns:w="http://schemas.openxmlformats.org/wordprocessingml/2006/main">
        <w:t xml:space="preserve">Израелците што го напуштија Египет беа обрежани од Исус Навин, зашто сите воени мажи што го напуштија Египет умреа во пустината.</w:t>
      </w:r>
    </w:p>
    <w:p/>
    <w:p>
      <w:r xmlns:w="http://schemas.openxmlformats.org/wordprocessingml/2006/main">
        <w:t xml:space="preserve">1. Важноста на послушноста кон Божјите заповеди во тешки времиња.</w:t>
      </w:r>
    </w:p>
    <w:p/>
    <w:p>
      <w:r xmlns:w="http://schemas.openxmlformats.org/wordprocessingml/2006/main">
        <w:t xml:space="preserve">2. Божјата моќ да го носи Својот народ низ тешки времиња.</w:t>
      </w:r>
    </w:p>
    <w:p/>
    <w:p>
      <w:r xmlns:w="http://schemas.openxmlformats.org/wordprocessingml/2006/main">
        <w:t xml:space="preserve">1. Второзаконие 10:16 - „Обрезајте ја кожичката на своето срце и не бидете повеќе вкочанети.</w:t>
      </w:r>
    </w:p>
    <w:p/>
    <w:p>
      <w:r xmlns:w="http://schemas.openxmlformats.org/wordprocessingml/2006/main">
        <w:t xml:space="preserve">2. Римјаните 8:28 - „И знаеме дека Бог во сè работи за доброто на оние што го љубат, кои се повикани според неговата намера“.</w:t>
      </w:r>
    </w:p>
    <w:p/>
    <w:p>
      <w:r xmlns:w="http://schemas.openxmlformats.org/wordprocessingml/2006/main">
        <w:t xml:space="preserve">Исус Навин 5:5 А сиот народ што излезе беше обрежан, а сиот народ што се роди во пустината по патот, кога излегуваше од Египет, не ги обрежа.</w:t>
      </w:r>
    </w:p>
    <w:p/>
    <w:p>
      <w:r xmlns:w="http://schemas.openxmlformats.org/wordprocessingml/2006/main">
        <w:t xml:space="preserve">Израелците што го напуштија Египет беа обрежани, но оние што се родени во пустината не беа обрежани.</w:t>
      </w:r>
    </w:p>
    <w:p/>
    <w:p>
      <w:r xmlns:w="http://schemas.openxmlformats.org/wordprocessingml/2006/main">
        <w:t xml:space="preserve">1. Божјата верност на Неговите ветувања и заповеди и покрај тешките околности.</w:t>
      </w:r>
    </w:p>
    <w:p/>
    <w:p>
      <w:r xmlns:w="http://schemas.openxmlformats.org/wordprocessingml/2006/main">
        <w:t xml:space="preserve">2. Важноста да се следат Божјите заповеди дури и во пустината.</w:t>
      </w:r>
    </w:p>
    <w:p/>
    <w:p>
      <w:r xmlns:w="http://schemas.openxmlformats.org/wordprocessingml/2006/main">
        <w:t xml:space="preserve">1. Битие 17:10-14</w:t>
      </w:r>
    </w:p>
    <w:p/>
    <w:p>
      <w:r xmlns:w="http://schemas.openxmlformats.org/wordprocessingml/2006/main">
        <w:t xml:space="preserve">2. Второзаконие 10:16</w:t>
      </w:r>
    </w:p>
    <w:p/>
    <w:p>
      <w:r xmlns:w="http://schemas.openxmlformats.org/wordprocessingml/2006/main">
        <w:t xml:space="preserve">Исус Навин 5:6 Зашто синовите Израилеви одеа четириесет години во пустината, додека сиот народ војник, кој излезе од Египет, не беше истребен, бидејќи не го слушаа гласот Господов, на кого Господ му се заколна да не им ја покаже земјата, за која Господ им се заколна на татковците нивни дека ќе ни ја даде, земја во која тече млеко и мед.</w:t>
      </w:r>
    </w:p>
    <w:p/>
    <w:p>
      <w:r xmlns:w="http://schemas.openxmlformats.org/wordprocessingml/2006/main">
        <w:t xml:space="preserve">Синовите на Израел мораа да талкаат во пустината 40 години поради нивната непослушност на Господовите заповеди, а Господ се заколна да не им ја покаже ветената земја на млеко и мед.</w:t>
      </w:r>
    </w:p>
    <w:p/>
    <w:p>
      <w:r xmlns:w="http://schemas.openxmlformats.org/wordprocessingml/2006/main">
        <w:t xml:space="preserve">1. Важноста на послушноста кон Господа.</w:t>
      </w:r>
    </w:p>
    <w:p/>
    <w:p>
      <w:r xmlns:w="http://schemas.openxmlformats.org/wordprocessingml/2006/main">
        <w:t xml:space="preserve">2. Божјата верност во одржувањето на неговите ветувања.</w:t>
      </w:r>
    </w:p>
    <w:p/>
    <w:p>
      <w:r xmlns:w="http://schemas.openxmlformats.org/wordprocessingml/2006/main">
        <w:t xml:space="preserve">1. Второзаконие 8:2-3 - И ќе се сеќаваш на целиот пат по кој Господ, твојот Бог, те водеше овие четириесет години во пустината, за да те смири и да те докаже, да знаеш што имаш во твоето срце, дали сакаш држете ги неговите заповеди или не.</w:t>
      </w:r>
    </w:p>
    <w:p/>
    <w:p>
      <w:r xmlns:w="http://schemas.openxmlformats.org/wordprocessingml/2006/main">
        <w:t xml:space="preserve">2. Римјаните 8:28 - И знаеме дека сè работи заедно за добро за оние што го љубат Бога, за оние кои се повикани според неговата намера.</w:t>
      </w:r>
    </w:p>
    <w:p/>
    <w:p>
      <w:r xmlns:w="http://schemas.openxmlformats.org/wordprocessingml/2006/main">
        <w:t xml:space="preserve">Исус Навин 5:7 И нивните деца, кои тој ги подигна наместо нив, ги обрежа Исус Навин, зашто беа необрежани, бидејќи не ги обрежаа по пат.</w:t>
      </w:r>
    </w:p>
    <w:p/>
    <w:p>
      <w:r xmlns:w="http://schemas.openxmlformats.org/wordprocessingml/2006/main">
        <w:t xml:space="preserve">Исус Навин ги обрежа синовите на Израелците кои не беа обрезани додека го напуштаа Египет.</w:t>
      </w:r>
    </w:p>
    <w:p/>
    <w:p>
      <w:r xmlns:w="http://schemas.openxmlformats.org/wordprocessingml/2006/main">
        <w:t xml:space="preserve">1. Важноста на обрежувањето како знак на заветот</w:t>
      </w:r>
    </w:p>
    <w:p/>
    <w:p>
      <w:r xmlns:w="http://schemas.openxmlformats.org/wordprocessingml/2006/main">
        <w:t xml:space="preserve">2. Верноста на Бога во одржувањето на неговите ветувања</w:t>
      </w:r>
    </w:p>
    <w:p/>
    <w:p>
      <w:r xmlns:w="http://schemas.openxmlformats.org/wordprocessingml/2006/main">
        <w:t xml:space="preserve">1. Битие 17:10-14 - Божјиот завет со Авраам</w:t>
      </w:r>
    </w:p>
    <w:p/>
    <w:p>
      <w:r xmlns:w="http://schemas.openxmlformats.org/wordprocessingml/2006/main">
        <w:t xml:space="preserve">2. Левит 12:3 - Значењето на обрежувањето</w:t>
      </w:r>
    </w:p>
    <w:p/>
    <w:p>
      <w:r xmlns:w="http://schemas.openxmlformats.org/wordprocessingml/2006/main">
        <w:t xml:space="preserve">Исус Навин 5:8 И кога го завршија обрежувањето на сиот народ, останаа на своите места во логорот додека не заздравија.</w:t>
      </w:r>
    </w:p>
    <w:p/>
    <w:p>
      <w:r xmlns:w="http://schemas.openxmlformats.org/wordprocessingml/2006/main">
        <w:t xml:space="preserve">Откако сите Израелци беа обрежани, тие останаа на своите места во логорот додека целосно не оздравеа.</w:t>
      </w:r>
    </w:p>
    <w:p/>
    <w:p>
      <w:r xmlns:w="http://schemas.openxmlformats.org/wordprocessingml/2006/main">
        <w:t xml:space="preserve">1. Доверба во Божјиот тајминг - Тој знае што е најдобро за нас дури и кога може да изгледа тешко или непријатно.</w:t>
      </w:r>
    </w:p>
    <w:p/>
    <w:p>
      <w:r xmlns:w="http://schemas.openxmlformats.org/wordprocessingml/2006/main">
        <w:t xml:space="preserve">2. Одмор и обновување - Оставете време на нашите тела и умови да заздрават, за да бидеме посилни да ја следиме Божјата волја.</w:t>
      </w:r>
    </w:p>
    <w:p/>
    <w:p>
      <w:r xmlns:w="http://schemas.openxmlformats.org/wordprocessingml/2006/main">
        <w:t xml:space="preserve">1. Исаија 40:31 - Но оние што се надеваат на Господа ќе ја обноват својата сила; ќе се качат со крилја како орли; ќе трчаат и нема да се уморат; и тие ќе одат и нема да се онесвестат.</w:t>
      </w:r>
    </w:p>
    <w:p/>
    <w:p>
      <w:r xmlns:w="http://schemas.openxmlformats.org/wordprocessingml/2006/main">
        <w:t xml:space="preserve">2. Исаија 41:10 - Не плаши се; зашто јас сум со тебе: не се вознемирувај; зашто јас сум твојот Бог: ќе те зајакнам; да, ќе ти помогнам; да, ќе те поддржувам со десната рака на мојата праведност.</w:t>
      </w:r>
    </w:p>
    <w:p/>
    <w:p>
      <w:r xmlns:w="http://schemas.openxmlformats.org/wordprocessingml/2006/main">
        <w:t xml:space="preserve">Исус Навин 5:9 И му рече Господ на Исус Навин: „Денес го оттргнав од тебе срамот на Египет. Затоа, името на местото до денешен ден се нарекува Гилгал.</w:t>
      </w:r>
    </w:p>
    <w:p/>
    <w:p>
      <w:r xmlns:w="http://schemas.openxmlformats.org/wordprocessingml/2006/main">
        <w:t xml:space="preserve">Господ му зборуваше на Исус Навин и му кажа дека срамот на Египќаните е оттргнат од него. Му рекол и дека од тој ден местото ќе се вика Гилгал.</w:t>
      </w:r>
    </w:p>
    <w:p/>
    <w:p>
      <w:r xmlns:w="http://schemas.openxmlformats.org/wordprocessingml/2006/main">
        <w:t xml:space="preserve">1. Вера над стравот: Надминување на срамот на Египет</w:t>
      </w:r>
    </w:p>
    <w:p/>
    <w:p>
      <w:r xmlns:w="http://schemas.openxmlformats.org/wordprocessingml/2006/main">
        <w:t xml:space="preserve">2. Чудото од Гилгал: Место за сеќавање</w:t>
      </w:r>
    </w:p>
    <w:p/>
    <w:p>
      <w:r xmlns:w="http://schemas.openxmlformats.org/wordprocessingml/2006/main">
        <w:t xml:space="preserve">1. Исаија 43:25 „Јас, јас сум тој што ги брише твоите престапи заради себе и нема да се сеќава на твоите гревови“.</w:t>
      </w:r>
    </w:p>
    <w:p/>
    <w:p>
      <w:r xmlns:w="http://schemas.openxmlformats.org/wordprocessingml/2006/main">
        <w:t xml:space="preserve">2. Михеј 7:19 „Тој ќе се врати, ќе се смилува кон нас, ќе ги покори нашите беззаконија, и ќе ги фрлиш сите нивни гревови во морските длабочини“.</w:t>
      </w:r>
    </w:p>
    <w:p/>
    <w:p>
      <w:r xmlns:w="http://schemas.openxmlformats.org/wordprocessingml/2006/main">
        <w:t xml:space="preserve">Исус Навин 5:10 А синовите Израилеви се улогорија во Гилгал и ја празнуваа Пасхата на четиринаесеттиот ден од месецот навечер во рамнините на Ерихон.</w:t>
      </w:r>
    </w:p>
    <w:p/>
    <w:p>
      <w:r xmlns:w="http://schemas.openxmlformats.org/wordprocessingml/2006/main">
        <w:t xml:space="preserve">Израелците ја празнуваа Пасхата во рамнините на Ерихон.</w:t>
      </w:r>
    </w:p>
    <w:p/>
    <w:p>
      <w:r xmlns:w="http://schemas.openxmlformats.org/wordprocessingml/2006/main">
        <w:t xml:space="preserve">1. Моќта на верата: Кога Израелците ја послушаа Божјата заповед да ја слават Пасхата, тие покажаа вера во Божјото ветување дека ќе ги води и штити.</w:t>
      </w:r>
    </w:p>
    <w:p/>
    <w:p>
      <w:r xmlns:w="http://schemas.openxmlformats.org/wordprocessingml/2006/main">
        <w:t xml:space="preserve">2. Силата на послушноста: верата на Израелците во Бог се покажала во нивната послушност кон Неговите заповеди.</w:t>
      </w:r>
    </w:p>
    <w:p/>
    <w:p>
      <w:r xmlns:w="http://schemas.openxmlformats.org/wordprocessingml/2006/main">
        <w:t xml:space="preserve">1. Второзаконие 6:17-18 Внимателно држете ги заповедите на Господа, вашиот Бог, Неговите сведоштва и Неговите наредби што ви ги заповедал. И правете го она што е исправно и добро во Господовите очи, за да ви биде добро.</w:t>
      </w:r>
    </w:p>
    <w:p/>
    <w:p>
      <w:r xmlns:w="http://schemas.openxmlformats.org/wordprocessingml/2006/main">
        <w:t xml:space="preserve">2. Матеј 7:24-25 Затоа, кој ги слуша овие Мои зборови и ги исполнува, ќе го споредам со мудар човек кој ја изгради својата куќа на карпа; тепа на таа куќа; и не падна, зашто беше основан на карпа.</w:t>
      </w:r>
    </w:p>
    <w:p/>
    <w:p>
      <w:r xmlns:w="http://schemas.openxmlformats.org/wordprocessingml/2006/main">
        <w:t xml:space="preserve">Исус Навин 5:11 И јадеа од старото пченка на земјата утре, по Пасхата, бесквасни колачи и сушена пченка во истиот ден.</w:t>
      </w:r>
    </w:p>
    <w:p/>
    <w:p>
      <w:r xmlns:w="http://schemas.openxmlformats.org/wordprocessingml/2006/main">
        <w:t xml:space="preserve">Израелците го јаделе старото жито од земјата по Пасхата, вклучително и бесквасните колачи и сушеното жито истиот ден.</w:t>
      </w:r>
    </w:p>
    <w:p/>
    <w:p>
      <w:r xmlns:w="http://schemas.openxmlformats.org/wordprocessingml/2006/main">
        <w:t xml:space="preserve">1. Бог се грижи за својот народ на чудесни начини.</w:t>
      </w:r>
    </w:p>
    <w:p/>
    <w:p>
      <w:r xmlns:w="http://schemas.openxmlformats.org/wordprocessingml/2006/main">
        <w:t xml:space="preserve">2. Радувај се во Господа и во тешки времиња.</w:t>
      </w:r>
    </w:p>
    <w:p/>
    <w:p>
      <w:r xmlns:w="http://schemas.openxmlformats.org/wordprocessingml/2006/main">
        <w:t xml:space="preserve">1. Псалм 34:8-9 - О, вкусете и видете дека Господ е добар! Блажен е човекот што се засолни кај него! О, плашете се од Господа, вие негови светци, зашто на оние што се бојат од Него немаат недостаток!</w:t>
      </w:r>
    </w:p>
    <w:p/>
    <w:p>
      <w:r xmlns:w="http://schemas.openxmlformats.org/wordprocessingml/2006/main">
        <w:t xml:space="preserve">2. Матеј 6:25-33 - Затоа, ви велам, не грижете се за својот живот, што ќе јадете или пиете; или за вашето тело, што ќе носите. Зар не е животот повеќе од храна, а телото повеќе од облека?...Но барајте го најнапред неговото царство и Неговата праведност, и сето тоа ќе ви се даде и вам.</w:t>
      </w:r>
    </w:p>
    <w:p/>
    <w:p>
      <w:r xmlns:w="http://schemas.openxmlformats.org/wordprocessingml/2006/main">
        <w:t xml:space="preserve">Исус Навин 5:12 А маната престана утре, откако јадеа од старата пченка на земјата; ниту синовите на Израел немаа повеќе мана; но таа година јадеа од плодот на Ханаанската земја.</w:t>
      </w:r>
    </w:p>
    <w:p/>
    <w:p>
      <w:r xmlns:w="http://schemas.openxmlformats.org/wordprocessingml/2006/main">
        <w:t xml:space="preserve">Израелците престанале да примаат мана од Бог откако го изеле плодот од земјата Ханаан.</w:t>
      </w:r>
    </w:p>
    <w:p/>
    <w:p>
      <w:r xmlns:w="http://schemas.openxmlformats.org/wordprocessingml/2006/main">
        <w:t xml:space="preserve">1. Божја одредба: Наоѓање сила и одржување во земјата</w:t>
      </w:r>
    </w:p>
    <w:p/>
    <w:p>
      <w:r xmlns:w="http://schemas.openxmlformats.org/wordprocessingml/2006/main">
        <w:t xml:space="preserve">2. Доверба на Бога: потпирање на Неговото ветување и обезбедување</w:t>
      </w:r>
    </w:p>
    <w:p/>
    <w:p>
      <w:r xmlns:w="http://schemas.openxmlformats.org/wordprocessingml/2006/main">
        <w:t xml:space="preserve">1. Псалм 34:8-9 - Вкусете и видете дека Господ е добар; блажен е оној што се засолни кај него. Плашете се од Господа, свети народе Негови, зашто на оние што се бојат од Него ништо не им недостасува.</w:t>
      </w:r>
    </w:p>
    <w:p/>
    <w:p>
      <w:r xmlns:w="http://schemas.openxmlformats.org/wordprocessingml/2006/main">
        <w:t xml:space="preserve">2. Второзаконие 8:3-4 - Тој те понижи, предизвикувајќи те глад, а потоа хранејќи те со мана, која ниту ти ниту твоите предци не ја знаеле, за да те научи дека човекот не живее само од леб, туку од секој збор што доаѓа. од устата на Господа.</w:t>
      </w:r>
    </w:p>
    <w:p/>
    <w:p>
      <w:r xmlns:w="http://schemas.openxmlformats.org/wordprocessingml/2006/main">
        <w:t xml:space="preserve">Исус Навин 5:13 И кога Исус Навин беше покрај Ерихон, ги подигна очите и погледна, и ете, застана наспроти него еден човек со совлечен меч во раката; и Исус Навин отиде кај него. и му рече: Дали си за нас или за нашите противници?</w:t>
      </w:r>
    </w:p>
    <w:p/>
    <w:p>
      <w:r xmlns:w="http://schemas.openxmlformats.org/wordprocessingml/2006/main">
        <w:t xml:space="preserve">Исус Навин наишол на човек со извлечен меч надвор од Ерихон и го прашал дали е таму да им помогне или да им попречи.</w:t>
      </w:r>
    </w:p>
    <w:p/>
    <w:p>
      <w:r xmlns:w="http://schemas.openxmlformats.org/wordprocessingml/2006/main">
        <w:t xml:space="preserve">1. Важноста да се согледаат намерите на оние околу нас.</w:t>
      </w:r>
    </w:p>
    <w:p/>
    <w:p>
      <w:r xmlns:w="http://schemas.openxmlformats.org/wordprocessingml/2006/main">
        <w:t xml:space="preserve">2. Вредноста на храброста и вербата наспроти неизвесноста.</w:t>
      </w:r>
    </w:p>
    <w:p/>
    <w:p>
      <w:r xmlns:w="http://schemas.openxmlformats.org/wordprocessingml/2006/main">
        <w:t xml:space="preserve">1. Јован 15:13 - Никој нема поголема љубов од оваа, човекот да ја положи својата душа за своите пријатели.</w:t>
      </w:r>
    </w:p>
    <w:p/>
    <w:p>
      <w:r xmlns:w="http://schemas.openxmlformats.org/wordprocessingml/2006/main">
        <w:t xml:space="preserve">2. Изреки 14:12 - Има пат што на човекот му изгледа исправен, но неговиот крај се патиштата на смртта.</w:t>
      </w:r>
    </w:p>
    <w:p/>
    <w:p>
      <w:r xmlns:w="http://schemas.openxmlformats.org/wordprocessingml/2006/main">
        <w:t xml:space="preserve">Исус Навин 5:14 А тој рече: Не; но сега дојдов како капетан на Господовата војска. А Исус Навин падна ничкум на земјата, се поклони и му рече: „Што му вели мојот господар на својот слуга?</w:t>
      </w:r>
    </w:p>
    <w:p/>
    <w:p>
      <w:r xmlns:w="http://schemas.openxmlformats.org/wordprocessingml/2006/main">
        <w:t xml:space="preserve">Исус Навин се среќава со капетанот на Господовата војска и Му се поклонува.</w:t>
      </w:r>
    </w:p>
    <w:p/>
    <w:p>
      <w:r xmlns:w="http://schemas.openxmlformats.org/wordprocessingml/2006/main">
        <w:t xml:space="preserve">1. Божја одредба: Присуството на Господовата армија</w:t>
      </w:r>
    </w:p>
    <w:p/>
    <w:p>
      <w:r xmlns:w="http://schemas.openxmlformats.org/wordprocessingml/2006/main">
        <w:t xml:space="preserve">2. Обожување со стравопочит кон Божјата моќ</w:t>
      </w:r>
    </w:p>
    <w:p/>
    <w:p>
      <w:r xmlns:w="http://schemas.openxmlformats.org/wordprocessingml/2006/main">
        <w:t xml:space="preserve">1. Псалм 24:7-10 - Подигнете ги главите свои, порти; и подигнете се, вечни врати; и ќе влезе Царот на славата.</w:t>
      </w:r>
    </w:p>
    <w:p/>
    <w:p>
      <w:r xmlns:w="http://schemas.openxmlformats.org/wordprocessingml/2006/main">
        <w:t xml:space="preserve">2. Исаија 6:1-5 - Го видов Господа како седи на престол, висок и подигнат; и неговиот воз го исполни храмот.</w:t>
      </w:r>
    </w:p>
    <w:p/>
    <w:p>
      <w:r xmlns:w="http://schemas.openxmlformats.org/wordprocessingml/2006/main">
        <w:t xml:space="preserve">Исус Навин 5:15 И началникот на Господовата војска му рече на Исус Навин: „Ослови го чевелот од ногата; зашто местото каде што стоиш е свето. И Џошуа го стори тоа.</w:t>
      </w:r>
    </w:p>
    <w:p/>
    <w:p>
      <w:r xmlns:w="http://schemas.openxmlformats.org/wordprocessingml/2006/main">
        <w:t xml:space="preserve">Капетанот на Господовата војска му заповеда на Исус Навин да ги извади чевлите бидејќи местото на кое стоеше беше свето.</w:t>
      </w:r>
    </w:p>
    <w:p/>
    <w:p>
      <w:r xmlns:w="http://schemas.openxmlformats.org/wordprocessingml/2006/main">
        <w:t xml:space="preserve">1. Учење да го препознаеме и почитуваме присуството на Бога.</w:t>
      </w:r>
    </w:p>
    <w:p/>
    <w:p>
      <w:r xmlns:w="http://schemas.openxmlformats.org/wordprocessingml/2006/main">
        <w:t xml:space="preserve">2. Ценење и одговарање на светоста Божја.</w:t>
      </w:r>
    </w:p>
    <w:p/>
    <w:p>
      <w:r xmlns:w="http://schemas.openxmlformats.org/wordprocessingml/2006/main">
        <w:t xml:space="preserve">1. Излез 3:5 Соблечи ги чевлите од нозете, зашто местото на кое стоиш е света земја.</w:t>
      </w:r>
    </w:p>
    <w:p/>
    <w:p>
      <w:r xmlns:w="http://schemas.openxmlformats.org/wordprocessingml/2006/main">
        <w:t xml:space="preserve">2. Псалм 24:3-4 Кој ќе се искачи на ридот Господов? или кој ќе застане на неговото свето место? Кој има чисти раце и чисто срце; кој не ја подигна душата своја на суета и не се заколна на измама.</w:t>
      </w:r>
    </w:p>
    <w:p/>
    <w:p>
      <w:r xmlns:w="http://schemas.openxmlformats.org/wordprocessingml/2006/main">
        <w:t xml:space="preserve">Исус Навин 6 може да се сумира во три параграфи како што следува, со наведени стихови:</w:t>
      </w:r>
    </w:p>
    <w:p/>
    <w:p>
      <w:r xmlns:w="http://schemas.openxmlformats.org/wordprocessingml/2006/main">
        <w:t xml:space="preserve">Став 1: Исус Навин 6:1-14 го опишува освојувањето на Ерихон. Бог му дава инструкции на Исус Навин како да го освои градот. Израелците треба да маршираат околу градот еднаш во период од шест дена, а на патот предничат седум свештеници кои носат труби направени од рогови на овен. На седмиот ден, тие треба да маршираат околу градот седум пати, а кога Исус Навин ќе извика, треба да вика и целиот народ. Следејќи ги Божјите упатства, тие го спроведуваат овој неконвенционален борбен план.</w:t>
      </w:r>
    </w:p>
    <w:p/>
    <w:p>
      <w:r xmlns:w="http://schemas.openxmlformats.org/wordprocessingml/2006/main">
        <w:t xml:space="preserve">Пасус 2: Продолжувајќи во Исус Навин 6:15-21, запишано е дека седмиот ден, откако марширал околу Ерихон седум пати, Исус Навин заповедал сите да викаат. Ѕидовите на Ерихон чудесно се рушат како последица на нивните извици и паѓаат. Израелците влегуваат во градот и целосно уништуваат сè што е во него, мажи и жени, млади и стари, освен Раав и нејзиното семејство кои биле поштедени затоа што ги сокрила шпионите.</w:t>
      </w:r>
    </w:p>
    <w:p/>
    <w:p>
      <w:r xmlns:w="http://schemas.openxmlformats.org/wordprocessingml/2006/main">
        <w:t xml:space="preserve">Став 3: Исус Навин 6 завршува со акцент на спасувањето на Раав во Исус Навин 6:22-27. Двајцата шпиони се враќаат во куќата на Раав и ја извлекуваат заедно со членовите на нејзиното семејство кои се поштедени од уништување. Тие ги сместуваат Раав и нејзините роднини меѓу израелското општество како награда за нејзината верност да ги заштити. Овој чин служи како сведоштво за Божјата верност во почитувањето на Неговите ветувања.</w:t>
      </w:r>
    </w:p>
    <w:p/>
    <w:p>
      <w:r xmlns:w="http://schemas.openxmlformats.org/wordprocessingml/2006/main">
        <w:t xml:space="preserve">Во краток преглед:</w:t>
      </w:r>
    </w:p>
    <w:p>
      <w:r xmlns:w="http://schemas.openxmlformats.org/wordprocessingml/2006/main">
        <w:t xml:space="preserve">Џошуа 6 подарува:</w:t>
      </w:r>
    </w:p>
    <w:p>
      <w:r xmlns:w="http://schemas.openxmlformats.org/wordprocessingml/2006/main">
        <w:t xml:space="preserve">Освојување на Ерихон марширајќи околу ѕидовите;</w:t>
      </w:r>
    </w:p>
    <w:p>
      <w:r xmlns:w="http://schemas.openxmlformats.org/wordprocessingml/2006/main">
        <w:t xml:space="preserve">Уривањето на ѕидовите на Ерихон, викањето носи победа;</w:t>
      </w:r>
    </w:p>
    <w:p>
      <w:r xmlns:w="http://schemas.openxmlformats.org/wordprocessingml/2006/main">
        <w:t xml:space="preserve">Спасувањето на Раав поштедено од уништување поради верноста.</w:t>
      </w:r>
    </w:p>
    <w:p/>
    <w:p>
      <w:r xmlns:w="http://schemas.openxmlformats.org/wordprocessingml/2006/main">
        <w:t xml:space="preserve">Акцент на освојувањето на Ерихон марширајќи околу ѕидовите;</w:t>
      </w:r>
    </w:p>
    <w:p>
      <w:r xmlns:w="http://schemas.openxmlformats.org/wordprocessingml/2006/main">
        <w:t xml:space="preserve">Уривањето на ѕидовите на Ерихон, викањето носи победа;</w:t>
      </w:r>
    </w:p>
    <w:p>
      <w:r xmlns:w="http://schemas.openxmlformats.org/wordprocessingml/2006/main">
        <w:t xml:space="preserve">Спасувањето на Раав поштедено од уништување поради верноста.</w:t>
      </w:r>
    </w:p>
    <w:p/>
    <w:p>
      <w:r xmlns:w="http://schemas.openxmlformats.org/wordprocessingml/2006/main">
        <w:t xml:space="preserve">Поглавјето се фокусира на освојувањето на Ерихон преку неконвенционалниот метод на марширање околу неговите ѕидови, чудесното уривање на ѕидовите и спасувањето на Раав и нејзиното семејство. Во Исус Навин 6, Бог му дава конкретни упатства на Исус Навин за тоа како да го освои Ерихон. Израелците треба да маршираат околу градот еднаш во шест дена, со свештеници кои носат труби. На седмиот ден, тие треба да маршираат околу седум пати, а потоа да викаат кога Исус Навин ќе даде заповед.</w:t>
      </w:r>
    </w:p>
    <w:p/>
    <w:p>
      <w:r xmlns:w="http://schemas.openxmlformats.org/wordprocessingml/2006/main">
        <w:t xml:space="preserve">Продолжувајќи во Исус Навин 6, на седмиот ден, како што е наложено од Бога, тие седум пати маршираат околу Ерихон и гласно викаат. За чудо, ѕидовите на Ерихон се уриваат рамно што сведочи за Божјата моќ. Израелците влегуваат во градот и целосно уништуваат сè во него, освен Раав и нејзиното семејство кои биле поштедени поради нејзината верност во заштитата на нивните шпиони.</w:t>
      </w:r>
    </w:p>
    <w:p/>
    <w:p>
      <w:r xmlns:w="http://schemas.openxmlformats.org/wordprocessingml/2006/main">
        <w:t xml:space="preserve">Исус Навин 6 завршува со акцент на спасувањето на Раав. Двајцата шпиони се враќаат во куќата на Раав и ја извлекуваат заедно со членовите на нејзиното семејство кои се поштедени од уништување. Тие ги сместуваат Раав и нејзините роднини меѓу израелското општество како награда за нејзината верност во заштитата на нив, демонстрација на Божјата верност во почитувањето на Неговите ветувања дури и на оние надвор од израелското наследство.</w:t>
      </w:r>
    </w:p>
    <w:p/>
    <w:p>
      <w:r xmlns:w="http://schemas.openxmlformats.org/wordprocessingml/2006/main">
        <w:t xml:space="preserve">Исус Навин 6:1 А Ерихон беше строго затворен поради синовите Израилеви: никој не излезе и никој не влезе.</w:t>
      </w:r>
    </w:p>
    <w:p/>
    <w:p>
      <w:r xmlns:w="http://schemas.openxmlformats.org/wordprocessingml/2006/main">
        <w:t xml:space="preserve">Ерихон бил целосно затворен за Израелците, забранувајќи било каков влез или излез.</w:t>
      </w:r>
    </w:p>
    <w:p/>
    <w:p>
      <w:r xmlns:w="http://schemas.openxmlformats.org/wordprocessingml/2006/main">
        <w:t xml:space="preserve">1. Потребата од послушност - Исус Навин 6:1 нè потсетува дека Бог честопати бара од нас да правиме работи што можеби изгледаат тешки или непријатни, но дека можеме да им веруваме на Божјите планови и да бидеме верни во нашата послушност.</w:t>
      </w:r>
    </w:p>
    <w:p/>
    <w:p>
      <w:r xmlns:w="http://schemas.openxmlformats.org/wordprocessingml/2006/main">
        <w:t xml:space="preserve">2. Моќта на трпението - Дури и кога се чинеше дека Израелците никогаш нема да го заземат Ерихон, Бог обезбеди начин и им покажа трпение додека го чекаа Неговото време.</w:t>
      </w:r>
    </w:p>
    <w:p/>
    <w:p>
      <w:r xmlns:w="http://schemas.openxmlformats.org/wordprocessingml/2006/main">
        <w:t xml:space="preserve">1. Ефесјаните 5:1-2 - Затоа, угледајте се на Бога, како сакани деца. И одете во љубов, како што Христос нè засака и се предаде Себеси за нас, мирисна жртва и жртва на Бога.</w:t>
      </w:r>
    </w:p>
    <w:p/>
    <w:p>
      <w:r xmlns:w="http://schemas.openxmlformats.org/wordprocessingml/2006/main">
        <w:t xml:space="preserve">2. Псалм 37:7 - Биди мирен пред Господа и трпеливо чекај го; не грижете се кога луѓето успеваат на нивните патишта, кога ги извршуваат своите зли планови.</w:t>
      </w:r>
    </w:p>
    <w:p/>
    <w:p>
      <w:r xmlns:w="http://schemas.openxmlformats.org/wordprocessingml/2006/main">
        <w:t xml:space="preserve">Исус Навин 6:2 И му рече Господ на Исус Навин: „Види, ти го предадов Ерихон и неговиот цар и храбрите луѓе.</w:t>
      </w:r>
    </w:p>
    <w:p/>
    <w:p>
      <w:r xmlns:w="http://schemas.openxmlformats.org/wordprocessingml/2006/main">
        <w:t xml:space="preserve">Бог му кажува на Исус Навин дека му дал власт над градот Ерихон и неговиот цар, како и неговите храбри воини.</w:t>
      </w:r>
    </w:p>
    <w:p/>
    <w:p>
      <w:r xmlns:w="http://schemas.openxmlformats.org/wordprocessingml/2006/main">
        <w:t xml:space="preserve">1. Божја верност: Како Бог ни дал власт да победиме</w:t>
      </w:r>
    </w:p>
    <w:p/>
    <w:p>
      <w:r xmlns:w="http://schemas.openxmlformats.org/wordprocessingml/2006/main">
        <w:t xml:space="preserve">2. Нашата победа преку Божјата сила: Како да се има храброст во тешки времиња</w:t>
      </w:r>
    </w:p>
    <w:p/>
    <w:p>
      <w:r xmlns:w="http://schemas.openxmlformats.org/wordprocessingml/2006/main">
        <w:t xml:space="preserve">1. Римјаните 8:37 Не, во сето тоа ние сме повеќе од победници преку Оној што нè возљуби.</w:t>
      </w:r>
    </w:p>
    <w:p/>
    <w:p>
      <w:r xmlns:w="http://schemas.openxmlformats.org/wordprocessingml/2006/main">
        <w:t xml:space="preserve">2. Исаија 40:29 Тој му дава сила на изнемоштениот, а на кој нема моќ ја зголемува силата.</w:t>
      </w:r>
    </w:p>
    <w:p/>
    <w:p>
      <w:r xmlns:w="http://schemas.openxmlformats.org/wordprocessingml/2006/main">
        <w:t xml:space="preserve">Исус Навин 6:3 И ќе го обиколите градот, сите војници, и еднаш обиколете го градот. Така направи шест дена.</w:t>
      </w:r>
    </w:p>
    <w:p/>
    <w:p>
      <w:r xmlns:w="http://schemas.openxmlformats.org/wordprocessingml/2006/main">
        <w:t xml:space="preserve">На воените луѓе им е наложено да кружат околу градот Ерихон шест дена.</w:t>
      </w:r>
    </w:p>
    <w:p/>
    <w:p>
      <w:r xmlns:w="http://schemas.openxmlformats.org/wordprocessingml/2006/main">
        <w:t xml:space="preserve">1. Божјите заповеди треба да се следат верно и со цело срце.</w:t>
      </w:r>
    </w:p>
    <w:p/>
    <w:p>
      <w:r xmlns:w="http://schemas.openxmlformats.org/wordprocessingml/2006/main">
        <w:t xml:space="preserve">2. Божјите планови често се мистериозни, но Тој секогаш има цел.</w:t>
      </w:r>
    </w:p>
    <w:p/>
    <w:p>
      <w:r xmlns:w="http://schemas.openxmlformats.org/wordprocessingml/2006/main">
        <w:t xml:space="preserve">1. Филипјаните 4:6-7 - „Не грижете се за ништо, туку во сè, со молитва и молба со благодарност нека му бидат познати на Бога вашите барања. и вашите умови во Христа Исуса“.</w:t>
      </w:r>
    </w:p>
    <w:p/>
    <w:p>
      <w:r xmlns:w="http://schemas.openxmlformats.org/wordprocessingml/2006/main">
        <w:t xml:space="preserve">2. Јован 14:27 - „Ви оставам мир, ви го давам Мојот мир. Не како што дава светот ви давам. Вашите срца да не се вознемируваат и да не се плашат“.</w:t>
      </w:r>
    </w:p>
    <w:p/>
    <w:p>
      <w:r xmlns:w="http://schemas.openxmlformats.org/wordprocessingml/2006/main">
        <w:t xml:space="preserve">Исус Навин 6:4 А седум свештеници нека носат пред ковчегот седум труби од овнови рогови, а седмиот ден обиколете го градот седум пати, а свештениците ќе засвират со трубите.</w:t>
      </w:r>
    </w:p>
    <w:p/>
    <w:p>
      <w:r xmlns:w="http://schemas.openxmlformats.org/wordprocessingml/2006/main">
        <w:t xml:space="preserve">На Израелците им било наложено да маршираат околу Ерихон секој ден седум дена со седум свештеници кои дуваат на трубите направени од рогови на овни.</w:t>
      </w:r>
    </w:p>
    <w:p/>
    <w:p>
      <w:r xmlns:w="http://schemas.openxmlformats.org/wordprocessingml/2006/main">
        <w:t xml:space="preserve">1: Божјите заповеди може да изгледаат чудни и тешко разбирливи, но мораме да запомниме дека Тој е мудар и знае што е најдобро за нас.</w:t>
      </w:r>
    </w:p>
    <w:p/>
    <w:p>
      <w:r xmlns:w="http://schemas.openxmlformats.org/wordprocessingml/2006/main">
        <w:t xml:space="preserve">2: Мораме да им веруваме на Божјите планови и упатства, дури и ако се тешки, и Тој ќе обезбеди сила и водство за да ги спроведеме.</w:t>
      </w:r>
    </w:p>
    <w:p/>
    <w:p>
      <w:r xmlns:w="http://schemas.openxmlformats.org/wordprocessingml/2006/main">
        <w:t xml:space="preserve">1: Фил 4:13 - Можам сè да правам преку Христос кој ме зајакнува.</w:t>
      </w:r>
    </w:p>
    <w:p/>
    <w:p>
      <w:r xmlns:w="http://schemas.openxmlformats.org/wordprocessingml/2006/main">
        <w:t xml:space="preserve">2: Евреите 11:6 - Но, без вера е невозможно да му се угоди: зашто, кој доаѓа кај Бога, мора да верува дека е и дека ги наградува оние што ревносно Го бараат.</w:t>
      </w:r>
    </w:p>
    <w:p/>
    <w:p>
      <w:r xmlns:w="http://schemas.openxmlformats.org/wordprocessingml/2006/main">
        <w:t xml:space="preserve">Исус Навин 6:5 И ќе се случи, кога долго ќе удираат со рогот на овен, и кога ќе го слушнете звукот на трубата, сиот народ ќе извика со силен извик; и ѕидот на градот ќе се сруши, а народот ќе се искачи секој право пред него.</w:t>
      </w:r>
    </w:p>
    <w:p/>
    <w:p>
      <w:r xmlns:w="http://schemas.openxmlformats.org/wordprocessingml/2006/main">
        <w:t xml:space="preserve">На народот на Израел им беше наложено да маршираат околу градот Ерихон, а кога свештениците затрубеа и извикуваа, ѕидовите на градот ќе се срушат.</w:t>
      </w:r>
    </w:p>
    <w:p/>
    <w:p>
      <w:r xmlns:w="http://schemas.openxmlformats.org/wordprocessingml/2006/main">
        <w:t xml:space="preserve">1. Можеме да им веруваме на Божјите ветувања дури и кога околностите изгледаат невозможни.</w:t>
      </w:r>
    </w:p>
    <w:p/>
    <w:p>
      <w:r xmlns:w="http://schemas.openxmlformats.org/wordprocessingml/2006/main">
        <w:t xml:space="preserve">2. Бог нè води до победа кога ги следиме Неговите заповеди.</w:t>
      </w:r>
    </w:p>
    <w:p/>
    <w:p>
      <w:r xmlns:w="http://schemas.openxmlformats.org/wordprocessingml/2006/main">
        <w:t xml:space="preserve">1. Исаија 40:31 - Но оние што чекаат на Господа ќе ја обноват својата сила; ќе се качат со крилја како орли; ќе трчаат и нема да се уморат; ќе одат и нема да се онесвестат.</w:t>
      </w:r>
    </w:p>
    <w:p/>
    <w:p>
      <w:r xmlns:w="http://schemas.openxmlformats.org/wordprocessingml/2006/main">
        <w:t xml:space="preserve">2. Псалм 23:4 - И да одам низ долината на сенката на смртта, нема да се плашам од зло, зашто си со мене; твојата прачка и твојот стап, тие ме тешат.</w:t>
      </w:r>
    </w:p>
    <w:p/>
    <w:p>
      <w:r xmlns:w="http://schemas.openxmlformats.org/wordprocessingml/2006/main">
        <w:t xml:space="preserve">Исус Навин 6:6 А Исус Навин, синот Навин, ги повика свештениците и им рече: „Земете го ковчегот на заветот и седум свештеници нека носат седум труби од овнови рогови пред ковчегот Господов.</w:t>
      </w:r>
    </w:p>
    <w:p/>
    <w:p>
      <w:r xmlns:w="http://schemas.openxmlformats.org/wordprocessingml/2006/main">
        <w:t xml:space="preserve">Исус Навин им заповеда на свештениците да го подигнат Ковчегот на заветот и седум свештеници да тргнат напред со седум труби од овнови рогови пред него.</w:t>
      </w:r>
    </w:p>
    <w:p/>
    <w:p>
      <w:r xmlns:w="http://schemas.openxmlformats.org/wordprocessingml/2006/main">
        <w:t xml:space="preserve">1. Моќта на верата: Покажување вера преку послушност</w:t>
      </w:r>
    </w:p>
    <w:p/>
    <w:p>
      <w:r xmlns:w="http://schemas.openxmlformats.org/wordprocessingml/2006/main">
        <w:t xml:space="preserve">2. Моќта на пофалбите: Ослободете ја моќта на музиката со вашата вера</w:t>
      </w:r>
    </w:p>
    <w:p/>
    <w:p>
      <w:r xmlns:w="http://schemas.openxmlformats.org/wordprocessingml/2006/main">
        <w:t xml:space="preserve">1. Псалм 150:3-5 - Фалете го со трубање, фалете го со харфа и лира, фалете го со тамбрела и играње, фалете го со жици и луле, фалете го со судир на кимвали, пофалете го него со кимвали што одѕвонуваат.</w:t>
      </w:r>
    </w:p>
    <w:p/>
    <w:p>
      <w:r xmlns:w="http://schemas.openxmlformats.org/wordprocessingml/2006/main">
        <w:t xml:space="preserve">2. Евреите 11:30 - Со вера паднаа ѕидините на Ерихон, откако народот маршираше околу нив седум дена.</w:t>
      </w:r>
    </w:p>
    <w:p/>
    <w:p>
      <w:r xmlns:w="http://schemas.openxmlformats.org/wordprocessingml/2006/main">
        <w:t xml:space="preserve">Исус Навин 6:7 И му рече на народот: „Поминете и обиколете го градот, и вооружениот нека помине пред ковчегот Господов.</w:t>
      </w:r>
    </w:p>
    <w:p/>
    <w:p>
      <w:r xmlns:w="http://schemas.openxmlformats.org/wordprocessingml/2006/main">
        <w:t xml:space="preserve">На народот на Израел Исус Навин му заповеда да маршираат околу градот Ерихон со Господовиот ковчег во водство.</w:t>
      </w:r>
    </w:p>
    <w:p/>
    <w:p>
      <w:r xmlns:w="http://schemas.openxmlformats.org/wordprocessingml/2006/main">
        <w:t xml:space="preserve">1. Бог нè повикува да преземеме храбра акција во вера.</w:t>
      </w:r>
    </w:p>
    <w:p/>
    <w:p>
      <w:r xmlns:w="http://schemas.openxmlformats.org/wordprocessingml/2006/main">
        <w:t xml:space="preserve">2. Послушноста кон Божјите заповеди носи победа.</w:t>
      </w:r>
    </w:p>
    <w:p/>
    <w:p>
      <w:r xmlns:w="http://schemas.openxmlformats.org/wordprocessingml/2006/main">
        <w:t xml:space="preserve">1. Ефесјаните 6:10-18 - Облечете го целото Божјо оружје, за да можете да застанете против ѓаволските лукавства.</w:t>
      </w:r>
    </w:p>
    <w:p/>
    <w:p>
      <w:r xmlns:w="http://schemas.openxmlformats.org/wordprocessingml/2006/main">
        <w:t xml:space="preserve">2. Евреите 11:30 - Со вера паднаа ѕидините на Ерихон, откако беа опкружени околу седум дена.</w:t>
      </w:r>
    </w:p>
    <w:p/>
    <w:p>
      <w:r xmlns:w="http://schemas.openxmlformats.org/wordprocessingml/2006/main">
        <w:t xml:space="preserve">Исус Навин 6:8 И се случи кога Исус Навин му рече на народот, седумте свештеници, носејќи ги седумте труби од овнови рогови, поминаа пред Господа и дувнаа со трубите: и ковчегот на заветот Господ ги следеше.</w:t>
      </w:r>
    </w:p>
    <w:p/>
    <w:p>
      <w:r xmlns:w="http://schemas.openxmlformats.org/wordprocessingml/2006/main">
        <w:t xml:space="preserve">Седум свештеници дувнаа пред Господа со седум труби од овнови рогови, а ковчегот на заветот Господов тргна по нив.</w:t>
      </w:r>
    </w:p>
    <w:p/>
    <w:p>
      <w:r xmlns:w="http://schemas.openxmlformats.org/wordprocessingml/2006/main">
        <w:t xml:space="preserve">1. Моќта на послушноста на Божјите заповеди</w:t>
      </w:r>
    </w:p>
    <w:p/>
    <w:p>
      <w:r xmlns:w="http://schemas.openxmlformats.org/wordprocessingml/2006/main">
        <w:t xml:space="preserve">2. Моќта на објавување на Божјото Слово</w:t>
      </w:r>
    </w:p>
    <w:p/>
    <w:p>
      <w:r xmlns:w="http://schemas.openxmlformats.org/wordprocessingml/2006/main">
        <w:t xml:space="preserve">1. Исус Навин 1:9 Зар не ти заповедав? Бидете силни и храбри. Не се плаши; не се обесхрабрувај, зашто Господ, твојот Бог, ќе биде со тебе каде и да одиш.</w:t>
      </w:r>
    </w:p>
    <w:p/>
    <w:p>
      <w:r xmlns:w="http://schemas.openxmlformats.org/wordprocessingml/2006/main">
        <w:t xml:space="preserve">2. Еремија 23:29 Мојот збор не е како оган, вели Господ. И како чекан што крши карпа на парчиња?</w:t>
      </w:r>
    </w:p>
    <w:p/>
    <w:p>
      <w:r xmlns:w="http://schemas.openxmlformats.org/wordprocessingml/2006/main">
        <w:t xml:space="preserve">Исус Навин 6:9 И вооружените луѓе отидоа пред свештениците што дуваа со трубите, а наградата дојде по ковчегот, свештениците одеа и дуваа со трубите.</w:t>
      </w:r>
    </w:p>
    <w:p/>
    <w:p>
      <w:r xmlns:w="http://schemas.openxmlformats.org/wordprocessingml/2006/main">
        <w:t xml:space="preserve">Овој пасус опишува како Израелците марширале околу Ерихон, при што свештениците дувале во труби, а ковчегот на заветот оди пред нив.</w:t>
      </w:r>
    </w:p>
    <w:p/>
    <w:p>
      <w:r xmlns:w="http://schemas.openxmlformats.org/wordprocessingml/2006/main">
        <w:t xml:space="preserve">1. „Моќта на послушноста: Пронаоѓање успех преку следење на Божјиот план“</w:t>
      </w:r>
    </w:p>
    <w:p/>
    <w:p>
      <w:r xmlns:w="http://schemas.openxmlformats.org/wordprocessingml/2006/main">
        <w:t xml:space="preserve">2. „Благословите на верата: Добивање на Божјиот мир преку доверба во неговата реч“</w:t>
      </w:r>
    </w:p>
    <w:p/>
    <w:p>
      <w:r xmlns:w="http://schemas.openxmlformats.org/wordprocessingml/2006/main">
        <w:t xml:space="preserve">1. Исаија 55:8-9 „Зашто моите мисли не се ваши мисли, ниту вашите патишта се мои патишта, вели Господ. отколку твоите мисли“.</w:t>
      </w:r>
    </w:p>
    <w:p/>
    <w:p>
      <w:r xmlns:w="http://schemas.openxmlformats.org/wordprocessingml/2006/main">
        <w:t xml:space="preserve">2. Псалм 37:4-5 „Наслади се и во Господа, и Он ќе ти ги даде желбите на твоето срце. Препушти му го на Господа својот пат; имај доверба во Него и Тој ќе го оствари“.</w:t>
      </w:r>
    </w:p>
    <w:p/>
    <w:p>
      <w:r xmlns:w="http://schemas.openxmlformats.org/wordprocessingml/2006/main">
        <w:t xml:space="preserve">Исус Навин 6:10 И Исус Навин му заповеда на народот, велејќи: „Не викајте, не кревајте глас со својот глас, ниту збор нема да излегува од вашата уста до денот кога ќе ве заповедам да викате; тогаш ќе викате.</w:t>
      </w:r>
    </w:p>
    <w:p/>
    <w:p>
      <w:r xmlns:w="http://schemas.openxmlformats.org/wordprocessingml/2006/main">
        <w:t xml:space="preserve">Исус Навин им заповеда на луѓето да не викаат и да не прават врева додека тој не даде наредба да го сторат тоа.</w:t>
      </w:r>
    </w:p>
    <w:p/>
    <w:p>
      <w:r xmlns:w="http://schemas.openxmlformats.org/wordprocessingml/2006/main">
        <w:t xml:space="preserve">1. Препознавање на важноста на дисциплината и послушноста во исполнувањето на Божјата волја.</w:t>
      </w:r>
    </w:p>
    <w:p/>
    <w:p>
      <w:r xmlns:w="http://schemas.openxmlformats.org/wordprocessingml/2006/main">
        <w:t xml:space="preserve">2. Разбирање на моќта на единството и важноста да се следат Божјите упатства.</w:t>
      </w:r>
    </w:p>
    <w:p/>
    <w:p>
      <w:r xmlns:w="http://schemas.openxmlformats.org/wordprocessingml/2006/main">
        <w:t xml:space="preserve">1. Матеј 28:20 - „учејќи ги да држат сè што ви заповедав“.</w:t>
      </w:r>
    </w:p>
    <w:p/>
    <w:p>
      <w:r xmlns:w="http://schemas.openxmlformats.org/wordprocessingml/2006/main">
        <w:t xml:space="preserve">2. Ефесјаните 6:1-3 - „Деца, слушајте ги своите родители во Господа, зашто тоа е исправно. Почитувајте ги таткото и мајката што е прва заповед со ветување дека ќе ви биде добро и дека ќе уживате долго. животот на земјата“.</w:t>
      </w:r>
    </w:p>
    <w:p/>
    <w:p>
      <w:r xmlns:w="http://schemas.openxmlformats.org/wordprocessingml/2006/main">
        <w:t xml:space="preserve">Исус Навин 6:11 Така Господовиот ковчег го обиколи градот и еднаш го обиколи: и влегоа во логорот и се сместија во логорот.</w:t>
      </w:r>
    </w:p>
    <w:p/>
    <w:p>
      <w:r xmlns:w="http://schemas.openxmlformats.org/wordprocessingml/2006/main">
        <w:t xml:space="preserve">Израелците еднаш го обиколија градот Ерихон со ковчегот Господов, а потоа се логорија.</w:t>
      </w:r>
    </w:p>
    <w:p/>
    <w:p>
      <w:r xmlns:w="http://schemas.openxmlformats.org/wordprocessingml/2006/main">
        <w:t xml:space="preserve">1. Моќта на Бог: Како Бог може да нè заштити и избави</w:t>
      </w:r>
    </w:p>
    <w:p/>
    <w:p>
      <w:r xmlns:w="http://schemas.openxmlformats.org/wordprocessingml/2006/main">
        <w:t xml:space="preserve">2. Важноста на послушноста: следење на Божјите заповеди со верно дејствување</w:t>
      </w:r>
    </w:p>
    <w:p/>
    <w:p>
      <w:r xmlns:w="http://schemas.openxmlformats.org/wordprocessingml/2006/main">
        <w:t xml:space="preserve">1. Исус Навин 6:11-12</w:t>
      </w:r>
    </w:p>
    <w:p/>
    <w:p>
      <w:r xmlns:w="http://schemas.openxmlformats.org/wordprocessingml/2006/main">
        <w:t xml:space="preserve">2. Евреите 11:30-31 - „Со вера паднаа ѕидините на Ерихон, откако беа опкружени околу седум дена“.</w:t>
      </w:r>
    </w:p>
    <w:p/>
    <w:p>
      <w:r xmlns:w="http://schemas.openxmlformats.org/wordprocessingml/2006/main">
        <w:t xml:space="preserve">Исус Навин 6:12 И Исус Навин стана рано наутро, и свештениците го зедоа ковчегот Господов.</w:t>
      </w:r>
    </w:p>
    <w:p/>
    <w:p>
      <w:r xmlns:w="http://schemas.openxmlformats.org/wordprocessingml/2006/main">
        <w:t xml:space="preserve">Свештениците на Израел ги следеа наредбите на Исус Навин и рано наутро го носеа ковчегот Господов.</w:t>
      </w:r>
    </w:p>
    <w:p/>
    <w:p>
      <w:r xmlns:w="http://schemas.openxmlformats.org/wordprocessingml/2006/main">
        <w:t xml:space="preserve">1. Моќта на послушноста на Божјите заповеди</w:t>
      </w:r>
    </w:p>
    <w:p/>
    <w:p>
      <w:r xmlns:w="http://schemas.openxmlformats.org/wordprocessingml/2006/main">
        <w:t xml:space="preserve">2. Верноста на свештениците на Израел</w:t>
      </w:r>
    </w:p>
    <w:p/>
    <w:p>
      <w:r xmlns:w="http://schemas.openxmlformats.org/wordprocessingml/2006/main">
        <w:t xml:space="preserve">1. Исус Навин 1:7-9 - Бидете силни и храбри; не плашете се и не плашете се, зашто Господ, вашиот Бог, е со вас каде и да одите.</w:t>
      </w:r>
    </w:p>
    <w:p/>
    <w:p>
      <w:r xmlns:w="http://schemas.openxmlformats.org/wordprocessingml/2006/main">
        <w:t xml:space="preserve">2. Евреите 11:7 - Со вера Ное, предупреден од Бог за сè уште невидени настани, внимаваше и изгради ковчег за спас на својот дом.</w:t>
      </w:r>
    </w:p>
    <w:p/>
    <w:p>
      <w:r xmlns:w="http://schemas.openxmlformats.org/wordprocessingml/2006/main">
        <w:t xml:space="preserve">Исус Навин 6:13 И седум свештеници, носејќи седум труби од овнови рогови пред Господовиот ковчег, продолжија постојано и дуваа со трубите. но наградата дојде по ковчегот Господов, свештениците одеа и дуваа со труби.</w:t>
      </w:r>
    </w:p>
    <w:p/>
    <w:p>
      <w:r xmlns:w="http://schemas.openxmlformats.org/wordprocessingml/2006/main">
        <w:t xml:space="preserve">Седум свештеници дувнаа со седум труби од овнови рогови, а вооружените луѓе тргнаа пред нив, додека ковчегот Господов го следеа одзади.</w:t>
      </w:r>
    </w:p>
    <w:p/>
    <w:p>
      <w:r xmlns:w="http://schemas.openxmlformats.org/wordprocessingml/2006/main">
        <w:t xml:space="preserve">1. Моќта на пофалбата - Користејќи го примерот на свештениците и трубите од овните рогови за да се покаже влијанието на фалењето на Бога.</w:t>
      </w:r>
    </w:p>
    <w:p/>
    <w:p>
      <w:r xmlns:w="http://schemas.openxmlformats.org/wordprocessingml/2006/main">
        <w:t xml:space="preserve">2. Одиме напред со вера - Охрабрување на верниците да маршираат напред со вера како вооружените луѓе, со доверба во Божјата моќ и заштита.</w:t>
      </w:r>
    </w:p>
    <w:p/>
    <w:p>
      <w:r xmlns:w="http://schemas.openxmlformats.org/wordprocessingml/2006/main">
        <w:t xml:space="preserve">1. Псалм 150:3-6 - Фалете Го со звукот на трубата; фалете Го со псалтир и харфа.</w:t>
      </w:r>
    </w:p>
    <w:p/>
    <w:p>
      <w:r xmlns:w="http://schemas.openxmlformats.org/wordprocessingml/2006/main">
        <w:t xml:space="preserve">2. Римјаните 10:17 - Значи, верата доаѓа од слушањето, а слушањето преку Христовото слово.</w:t>
      </w:r>
    </w:p>
    <w:p/>
    <w:p>
      <w:r xmlns:w="http://schemas.openxmlformats.org/wordprocessingml/2006/main">
        <w:t xml:space="preserve">Исус Навин 6:14 А вториот ден го обиколија градот еднаш и се вратија во логорот: така направија шест дена.</w:t>
      </w:r>
    </w:p>
    <w:p/>
    <w:p>
      <w:r xmlns:w="http://schemas.openxmlformats.org/wordprocessingml/2006/main">
        <w:t xml:space="preserve">Израелците маршираа околу Ерихон шест дена, еднаш на вториот ден, а потоа повторно секој ден потоа.</w:t>
      </w:r>
    </w:p>
    <w:p/>
    <w:p>
      <w:r xmlns:w="http://schemas.openxmlformats.org/wordprocessingml/2006/main">
        <w:t xml:space="preserve">1. Бидете трпеливи и истрајни - Исус Навин 6:14</w:t>
      </w:r>
    </w:p>
    <w:p/>
    <w:p>
      <w:r xmlns:w="http://schemas.openxmlformats.org/wordprocessingml/2006/main">
        <w:t xml:space="preserve">2. Бог одговара на нашите молитви - Исус Навин 6:14</w:t>
      </w:r>
    </w:p>
    <w:p/>
    <w:p>
      <w:r xmlns:w="http://schemas.openxmlformats.org/wordprocessingml/2006/main">
        <w:t xml:space="preserve">1. Псалм 46:10 - Биди мирен и знај дека јас сум Бог.</w:t>
      </w:r>
    </w:p>
    <w:p/>
    <w:p>
      <w:r xmlns:w="http://schemas.openxmlformats.org/wordprocessingml/2006/main">
        <w:t xml:space="preserve">2. Римјаните 8:26-27 - Исто така, Духот ни помага во нашата слабост. Зашто не знаеме за што да се молиме како што треба, но самиот Дух се застапува за нас со офкање премногу длабоко за зборови.</w:t>
      </w:r>
    </w:p>
    <w:p/>
    <w:p>
      <w:r xmlns:w="http://schemas.openxmlformats.org/wordprocessingml/2006/main">
        <w:t xml:space="preserve">Исус Навин 6:15 А во седмиот ден станаа рано, кога се раздени, и го обиколија градот на ист начин седумпати: само во тој ден го обиколија градот седум пати.</w:t>
      </w:r>
    </w:p>
    <w:p/>
    <w:p>
      <w:r xmlns:w="http://schemas.openxmlformats.org/wordprocessingml/2006/main">
        <w:t xml:space="preserve">На седмиот ден, народот на Израел стана рано и седум пати го опколи градот Ерихон.</w:t>
      </w:r>
    </w:p>
    <w:p/>
    <w:p>
      <w:r xmlns:w="http://schemas.openxmlformats.org/wordprocessingml/2006/main">
        <w:t xml:space="preserve">1. Моќта на послушноста - Како следењето на Божјите заповеди може да донесе големи резултати</w:t>
      </w:r>
    </w:p>
    <w:p/>
    <w:p>
      <w:r xmlns:w="http://schemas.openxmlformats.org/wordprocessingml/2006/main">
        <w:t xml:space="preserve">2. Силата на единството - Како моќта на обединетата заедница може да донесе чуда</w:t>
      </w:r>
    </w:p>
    <w:p/>
    <w:p>
      <w:r xmlns:w="http://schemas.openxmlformats.org/wordprocessingml/2006/main">
        <w:t xml:space="preserve">1. Второзаконие 6:5 - Сакај го Господа, својот Бог, со сето свое срце и со сета своја душа и со сета своја сила.</w:t>
      </w:r>
    </w:p>
    <w:p/>
    <w:p>
      <w:r xmlns:w="http://schemas.openxmlformats.org/wordprocessingml/2006/main">
        <w:t xml:space="preserve">2. Исаија 40:31 - Но, оние кои се надеваат на Господа ќе најдат нова сила. Ќе се вивнат високо на крилја како орли. Ќе трчаат и нема да се уморат. Ќе одат и нема да се онесвестат.</w:t>
      </w:r>
    </w:p>
    <w:p/>
    <w:p>
      <w:r xmlns:w="http://schemas.openxmlformats.org/wordprocessingml/2006/main">
        <w:t xml:space="preserve">Исус Навин 6:16 И се случи во седмиот пат, кога свештениците затрупаа со трубите, Исус Навин му рече на народот: „Повикај; зашто Господ ви го даде градот.</w:t>
      </w:r>
    </w:p>
    <w:p/>
    <w:p>
      <w:r xmlns:w="http://schemas.openxmlformats.org/wordprocessingml/2006/main">
        <w:t xml:space="preserve">Премин Во седмиот пат кога свештениците дувнаа со трубите, Исус Навин му заповеда на народот да вика, бидејќи Господ им го дал градот.</w:t>
      </w:r>
    </w:p>
    <w:p/>
    <w:p>
      <w:r xmlns:w="http://schemas.openxmlformats.org/wordprocessingml/2006/main">
        <w:t xml:space="preserve">1. Викајте му на Господ во знак на благодарност за Неговите големи благослови</w:t>
      </w:r>
    </w:p>
    <w:p/>
    <w:p>
      <w:r xmlns:w="http://schemas.openxmlformats.org/wordprocessingml/2006/main">
        <w:t xml:space="preserve">2. Имајте вера во Господ и Неговата ветена победа</w:t>
      </w:r>
    </w:p>
    <w:p/>
    <w:p>
      <w:r xmlns:w="http://schemas.openxmlformats.org/wordprocessingml/2006/main">
        <w:t xml:space="preserve">1. Псалм 100:4 Влезете во неговите порти со благодарност и во дворовите Негови со пофалба: благодарете му и благословувајте го неговото име.</w:t>
      </w:r>
    </w:p>
    <w:p/>
    <w:p>
      <w:r xmlns:w="http://schemas.openxmlformats.org/wordprocessingml/2006/main">
        <w:t xml:space="preserve">2. Псалм 118:14 Господ е мојата сила и песна, и ми стана спасение.</w:t>
      </w:r>
    </w:p>
    <w:p/>
    <w:p>
      <w:r xmlns:w="http://schemas.openxmlformats.org/wordprocessingml/2006/main">
        <w:t xml:space="preserve">Исус Навин 6:17 И градот ќе биде проклет, тој и се што е во него, на Господа; .</w:t>
      </w:r>
    </w:p>
    <w:p/>
    <w:p>
      <w:r xmlns:w="http://schemas.openxmlformats.org/wordprocessingml/2006/main">
        <w:t xml:space="preserve">Блудницата Раав била поштедена од уништувањето на Ерихон затоа што ги сокрила гласниците испратени од Господ.</w:t>
      </w:r>
    </w:p>
    <w:p/>
    <w:p>
      <w:r xmlns:w="http://schemas.openxmlformats.org/wordprocessingml/2006/main">
        <w:t xml:space="preserve">1. Божјата милост и благодат за сите, без разлика на нивното минато</w:t>
      </w:r>
    </w:p>
    <w:p/>
    <w:p>
      <w:r xmlns:w="http://schemas.openxmlformats.org/wordprocessingml/2006/main">
        <w:t xml:space="preserve">2. Моќта на послушноста кон Господа</w:t>
      </w:r>
    </w:p>
    <w:p/>
    <w:p>
      <w:r xmlns:w="http://schemas.openxmlformats.org/wordprocessingml/2006/main">
        <w:t xml:space="preserve">1. Римјаните 5:8 - Но Бог ја покажува својата љубов кон нас во ова: Додека ние сè уште бевме грешници, Христос умре за нас.</w:t>
      </w:r>
    </w:p>
    <w:p/>
    <w:p>
      <w:r xmlns:w="http://schemas.openxmlformats.org/wordprocessingml/2006/main">
        <w:t xml:space="preserve">2. Јаков 2:25 - На ист начин, зарем ни проститутката Раав не се сметаше за праведна поради она што го правеше кога им даде смест на шпионите и ги испрати во друга насока?</w:t>
      </w:r>
    </w:p>
    <w:p/>
    <w:p>
      <w:r xmlns:w="http://schemas.openxmlformats.org/wordprocessingml/2006/main">
        <w:t xml:space="preserve">Исус Навин 6:18 А вие, во секој случај, чувајте се од проклетството, за да не се проколнете кога ќе земете од проклетството и ќе го направите израелскиот логор проклетство и вознемирувајте го.</w:t>
      </w:r>
    </w:p>
    <w:p/>
    <w:p>
      <w:r xmlns:w="http://schemas.openxmlformats.org/wordprocessingml/2006/main">
        <w:t xml:space="preserve">Премин Израелците се предупредени да се држат настрана од проклетството за да не станат проколнати и да не донесат неволја во логорот на Израел.</w:t>
      </w:r>
    </w:p>
    <w:p/>
    <w:p>
      <w:r xmlns:w="http://schemas.openxmlformats.org/wordprocessingml/2006/main">
        <w:t xml:space="preserve">1. Опасноста од преземање на проклетата работа</w:t>
      </w:r>
    </w:p>
    <w:p/>
    <w:p>
      <w:r xmlns:w="http://schemas.openxmlformats.org/wordprocessingml/2006/main">
        <w:t xml:space="preserve">2. Моќта да се оддалечиш од гревот</w:t>
      </w:r>
    </w:p>
    <w:p/>
    <w:p>
      <w:r xmlns:w="http://schemas.openxmlformats.org/wordprocessingml/2006/main">
        <w:t xml:space="preserve">1. 1 Коринтјаните 10:21 - Не можете да ја пиете чашата Господова и чашата на ѓаволите: не можете да бидете учесници во Господовата трпеза и во трпезата на ѓаволите.</w:t>
      </w:r>
    </w:p>
    <w:p/>
    <w:p>
      <w:r xmlns:w="http://schemas.openxmlformats.org/wordprocessingml/2006/main">
        <w:t xml:space="preserve">2. Пословици 12:22 - Лажливите усни му се одвратни на Господа, но оние што се однесуваат вистински му се радуваат.</w:t>
      </w:r>
    </w:p>
    <w:p/>
    <w:p>
      <w:r xmlns:w="http://schemas.openxmlformats.org/wordprocessingml/2006/main">
        <w:t xml:space="preserve">Исус Навин 6:19 Но сето сребро и злато и бакарни и железни садови му се посветени на Господа: тие ќе влезат во Господовата ризница.</w:t>
      </w:r>
    </w:p>
    <w:p/>
    <w:p>
      <w:r xmlns:w="http://schemas.openxmlformats.org/wordprocessingml/2006/main">
        <w:t xml:space="preserve">Исус Навин им нареди на Израелците да го земат сето злато, сребро, бронза и железо од Ерихон и да го посветат како жртва на Господа.</w:t>
      </w:r>
    </w:p>
    <w:p/>
    <w:p>
      <w:r xmlns:w="http://schemas.openxmlformats.org/wordprocessingml/2006/main">
        <w:t xml:space="preserve">1. Господ е достоен за нашата жртва - да живееме живот посветен и свет Нему.</w:t>
      </w:r>
    </w:p>
    <w:p/>
    <w:p>
      <w:r xmlns:w="http://schemas.openxmlformats.org/wordprocessingml/2006/main">
        <w:t xml:space="preserve">2. Бог ни обезбедува дури и кога ни е заповедано да даваме - со доверба во Неговата одредба и дарежливост.</w:t>
      </w:r>
    </w:p>
    <w:p/>
    <w:p>
      <w:r xmlns:w="http://schemas.openxmlformats.org/wordprocessingml/2006/main">
        <w:t xml:space="preserve">1. Изреки 3:9-10 - Почитувај го Господа со своето богатство, со првите плодови од сиот род; тогаш вашите амбари ќе се наполнат до крај, а вашите штандови ќе се преполнат со ново вино.</w:t>
      </w:r>
    </w:p>
    <w:p/>
    <w:p>
      <w:r xmlns:w="http://schemas.openxmlformats.org/wordprocessingml/2006/main">
        <w:t xml:space="preserve">2. Малахија 3:10 - Внесете го целиот десеток во магацинот, за да има храна во мојата куќа. Испробај ме во тоа“, вели Господ Семоќниот, „и види дали нема да ги отворам рајските порти и нема да излеам толку многу благослов што нема да има доволно простор за складирање.</w:t>
      </w:r>
    </w:p>
    <w:p/>
    <w:p>
      <w:r xmlns:w="http://schemas.openxmlformats.org/wordprocessingml/2006/main">
        <w:t xml:space="preserve">Исус Навин 6:20 Така народот извика кога свештениците дувнаа со трубите; Народот отиде во градот, секој директно пред него, и го зазедоа градот.</w:t>
      </w:r>
    </w:p>
    <w:p/>
    <w:p>
      <w:r xmlns:w="http://schemas.openxmlformats.org/wordprocessingml/2006/main">
        <w:t xml:space="preserve">Народот на Израел викаше и трубеше, поради што ѕидовите на Ерихо се урнати и градот беше заземен.</w:t>
      </w:r>
    </w:p>
    <w:p/>
    <w:p>
      <w:r xmlns:w="http://schemas.openxmlformats.org/wordprocessingml/2006/main">
        <w:t xml:space="preserve">1. Моќта на верата и послушноста</w:t>
      </w:r>
    </w:p>
    <w:p/>
    <w:p>
      <w:r xmlns:w="http://schemas.openxmlformats.org/wordprocessingml/2006/main">
        <w:t xml:space="preserve">2. Важноста на обединета акција</w:t>
      </w:r>
    </w:p>
    <w:p/>
    <w:p>
      <w:r xmlns:w="http://schemas.openxmlformats.org/wordprocessingml/2006/main">
        <w:t xml:space="preserve">1. Евреите 11:30 - „Со вера паднаа ѕидините на Ерихон, откако народот маршираше околу нив седум дена“.</w:t>
      </w:r>
    </w:p>
    <w:p/>
    <w:p>
      <w:r xmlns:w="http://schemas.openxmlformats.org/wordprocessingml/2006/main">
        <w:t xml:space="preserve">2. Матеј 5:15 - „Нека свети вашата светлина пред другите, за да ги видат вашите добри дела и да го прослават вашиот Отец небесен“.</w:t>
      </w:r>
    </w:p>
    <w:p/>
    <w:p>
      <w:r xmlns:w="http://schemas.openxmlformats.org/wordprocessingml/2006/main">
        <w:t xml:space="preserve">Исус Навин 6:21 И тие целосно го уништија сето она што беше во градот, и маж и жена, млади и стари, и вол, и овци и магариња, со острица на меч.</w:t>
      </w:r>
    </w:p>
    <w:p/>
    <w:p>
      <w:r xmlns:w="http://schemas.openxmlformats.org/wordprocessingml/2006/main">
        <w:t xml:space="preserve">Израелците го уништија градот Ерихон, убивајќи ги сите луѓе и животни.</w:t>
      </w:r>
    </w:p>
    <w:p/>
    <w:p>
      <w:r xmlns:w="http://schemas.openxmlformats.org/wordprocessingml/2006/main">
        <w:t xml:space="preserve">1. Господ е милостив, но праведен</w:t>
      </w:r>
    </w:p>
    <w:p/>
    <w:p>
      <w:r xmlns:w="http://schemas.openxmlformats.org/wordprocessingml/2006/main">
        <w:t xml:space="preserve">2. Моќта на послушноста</w:t>
      </w:r>
    </w:p>
    <w:p/>
    <w:p>
      <w:r xmlns:w="http://schemas.openxmlformats.org/wordprocessingml/2006/main">
        <w:t xml:space="preserve">1. Римјаните 6:23, „Зашто платата за гревот е смрт, а бесплатниот дар Божји е вечен живот во Христос Исус, нашиот Господ“.</w:t>
      </w:r>
    </w:p>
    <w:p/>
    <w:p>
      <w:r xmlns:w="http://schemas.openxmlformats.org/wordprocessingml/2006/main">
        <w:t xml:space="preserve">2. Второзаконие 20:16-17, „А што се однесува до градовите на овие народи што ти ги дава Господ, твојот Бог, во наследство, не дозволувај ништо што дише да остане живо. Хананејците и Ферезејците, Хевијците и Евусејците, како што заповеда Господ, твојот Бог“.</w:t>
      </w:r>
    </w:p>
    <w:p/>
    <w:p>
      <w:r xmlns:w="http://schemas.openxmlformats.org/wordprocessingml/2006/main">
        <w:t xml:space="preserve">Исус Навин 6:22.</w:t>
      </w:r>
    </w:p>
    <w:p/>
    <w:p>
      <w:r xmlns:w="http://schemas.openxmlformats.org/wordprocessingml/2006/main">
        <w:t xml:space="preserve">Џошуа им наредил на двајца шпиони да го исполнат ветувањето на една проститутка така што ќе ја изведат неа и нејзиниот имот од нејзиниот дом.</w:t>
      </w:r>
    </w:p>
    <w:p/>
    <w:p>
      <w:r xmlns:w="http://schemas.openxmlformats.org/wordprocessingml/2006/main">
        <w:t xml:space="preserve">1. Моќта на ветувањето: како да се чува нашиот збор е од суштинско значење за исполнет живот</w:t>
      </w:r>
    </w:p>
    <w:p/>
    <w:p>
      <w:r xmlns:w="http://schemas.openxmlformats.org/wordprocessingml/2006/main">
        <w:t xml:space="preserve">2. Преземање одговорност: како сите можеме да преземеме одговорност за исполнување на нашите ветувања</w:t>
      </w:r>
    </w:p>
    <w:p/>
    <w:p>
      <w:r xmlns:w="http://schemas.openxmlformats.org/wordprocessingml/2006/main">
        <w:t xml:space="preserve">1. Матеј 5:33-37 (Повторно, сте слушнале дека одамна му било кажано на народот: „Не прекршувајте ја својата заклетва, туку исполнувајте ги заветите што сте ги дале на Господа. Но, јас ви велам, не заколнувајте се заклетва воопшто: или во небото, зашто тоа е Божјиот престол, или во земјата, зашто е подножје на неговите нозе, или во Ерусалим, зашто тој е градот на Големиот Цар. не може да направи ниту едно влакно бело или црно. Сè што треба да кажете е едноставно да или не; се што е надвор од ова доаѓа од злобниот.)</w:t>
      </w:r>
    </w:p>
    <w:p/>
    <w:p>
      <w:r xmlns:w="http://schemas.openxmlformats.org/wordprocessingml/2006/main">
        <w:t xml:space="preserve">2. Пословици 6:1-5 ( Сине мој, ако си обезбедил обезбедување за ближниот свој, ако си се удрил во залог за друг, ако си заробен од она што си го кажал, заробен од зборовите на твојата уста, тогаш направи го ова, сине мој, за да се ослободиш, бидејќи си паднал во рацете на ближниот: оди и понизи се, притисни ја молбата со ближниот! Не дозволувај сон на твоите очи, не дремење на твоите очни капаци.)</w:t>
      </w:r>
    </w:p>
    <w:p/>
    <w:p>
      <w:r xmlns:w="http://schemas.openxmlformats.org/wordprocessingml/2006/main">
        <w:t xml:space="preserve">Исус Навин 6:23 А младите луѓе што беа извидувачи влегоа и ги изведоа Раав, татко ѝ, мајка ѝ, браќата нејзини и сè што имаше; и ги изведоа сите нејзини роднини и ги оставија без логорот на Израел.</w:t>
      </w:r>
    </w:p>
    <w:p/>
    <w:p>
      <w:r xmlns:w="http://schemas.openxmlformats.org/wordprocessingml/2006/main">
        <w:t xml:space="preserve">Израилските разузнавачи отидоа во Ерихон и ги спасија Раав и нејзиното семејство, ги изведоа од градот и ги оставија надвор од израелскиот логор.</w:t>
      </w:r>
    </w:p>
    <w:p/>
    <w:p>
      <w:r xmlns:w="http://schemas.openxmlformats.org/wordprocessingml/2006/main">
        <w:t xml:space="preserve">1. Божјата верност: Како Господ ги благослови Раав и нејзиното семејство во време на потреба.</w:t>
      </w:r>
    </w:p>
    <w:p/>
    <w:p>
      <w:r xmlns:w="http://schemas.openxmlformats.org/wordprocessingml/2006/main">
        <w:t xml:space="preserve">2. Моќта на откупувањето: Како Бог не извлекува од темнината и во својата светлина.</w:t>
      </w:r>
    </w:p>
    <w:p/>
    <w:p>
      <w:r xmlns:w="http://schemas.openxmlformats.org/wordprocessingml/2006/main">
        <w:t xml:space="preserve">1. Римјаните 10:9-10: „Ако со својата уста исповедаш дека Исус е Господ и во своето срце веруваш дека Бог го воскресна од мртвите, ќе се спасиш. устата се исповеда и се спасува“.</w:t>
      </w:r>
    </w:p>
    <w:p/>
    <w:p>
      <w:r xmlns:w="http://schemas.openxmlformats.org/wordprocessingml/2006/main">
        <w:t xml:space="preserve">2. Исус Навин 2:11: „Кога го слушнавме тоа, срцата ни се стопи и храброста на сите не успеа поради тебе, зашто Господ, твојот Бог, е Бог на небото горе и на земјата долу“.</w:t>
      </w:r>
    </w:p>
    <w:p/>
    <w:p>
      <w:r xmlns:w="http://schemas.openxmlformats.org/wordprocessingml/2006/main">
        <w:t xml:space="preserve">Исус Навин 6:24 И го запалија градот со оган и сè што беше во него: само среброто, златото и бакарните и железните садови, ги ставија во ризницата на Господовиот Дом.</w:t>
      </w:r>
    </w:p>
    <w:p/>
    <w:p>
      <w:r xmlns:w="http://schemas.openxmlformats.org/wordprocessingml/2006/main">
        <w:t xml:space="preserve">Градот Ерихон беше изгорен до темел, но среброто, златото, бакарот и железото беа ставени во Господовата ризница.</w:t>
      </w:r>
    </w:p>
    <w:p/>
    <w:p>
      <w:r xmlns:w="http://schemas.openxmlformats.org/wordprocessingml/2006/main">
        <w:t xml:space="preserve">1. Моќта на послушноста: Лекции од Ерихон</w:t>
      </w:r>
    </w:p>
    <w:p/>
    <w:p>
      <w:r xmlns:w="http://schemas.openxmlformats.org/wordprocessingml/2006/main">
        <w:t xml:space="preserve">2. Божја одредба во време на неволја</w:t>
      </w:r>
    </w:p>
    <w:p/>
    <w:p>
      <w:r xmlns:w="http://schemas.openxmlformats.org/wordprocessingml/2006/main">
        <w:t xml:space="preserve">1. Матеј 6:19-21 - „Не собирајте за себе богатства на земјата, каде што молец и 'рѓа уништуваат и каде крадци провалуваат и крадат, туку собирајте за себе богатства на небото, каде што ниту молец, ниту 'рѓа уништуваат и каде крадците не влегуваат и не крадат, зашто каде е твоето богатство, таму ќе биде и твоето срце“.</w:t>
      </w:r>
    </w:p>
    <w:p/>
    <w:p>
      <w:r xmlns:w="http://schemas.openxmlformats.org/wordprocessingml/2006/main">
        <w:t xml:space="preserve">2. Проповедник 5:10 - „Кој ги љуби парите нема да се засити со пари, ниту кој сака изобилство од нивниот приход. И тоа е суета“.</w:t>
      </w:r>
    </w:p>
    <w:p/>
    <w:p>
      <w:r xmlns:w="http://schemas.openxmlformats.org/wordprocessingml/2006/main">
        <w:t xml:space="preserve">Исус Навин 6:25. и таа живее во Израел до денешен ден; затоа што таа ги сокри гласниците, кои Исус Навин ги испрати да го шпионираат Ерихон.</w:t>
      </w:r>
    </w:p>
    <w:p/>
    <w:p>
      <w:r xmlns:w="http://schemas.openxmlformats.org/wordprocessingml/2006/main">
        <w:t xml:space="preserve">Исус Навин го поштедил животот на Раав и на нејзиното семејство затоа што ги засолнувал гласниците што Исус Навин ги испратил да го шпионираат Ерихон. Оттогаш Раав и нејзиното семејство живеат во Израел.</w:t>
      </w:r>
    </w:p>
    <w:p/>
    <w:p>
      <w:r xmlns:w="http://schemas.openxmlformats.org/wordprocessingml/2006/main">
        <w:t xml:space="preserve">1. Моќта на благодарноста: приказната на Рахаб за верата и откупувањето.</w:t>
      </w:r>
    </w:p>
    <w:p/>
    <w:p>
      <w:r xmlns:w="http://schemas.openxmlformats.org/wordprocessingml/2006/main">
        <w:t xml:space="preserve">2. Божјата безусловна милост: примерот на Раав за Божјата милост и простување.</w:t>
      </w:r>
    </w:p>
    <w:p/>
    <w:p>
      <w:r xmlns:w="http://schemas.openxmlformats.org/wordprocessingml/2006/main">
        <w:t xml:space="preserve">1. Евреите 11:31 - Со вера блудницата Раав не загина со оние што не поверуваа, кога ги прими извидниците со мир.</w:t>
      </w:r>
    </w:p>
    <w:p/>
    <w:p>
      <w:r xmlns:w="http://schemas.openxmlformats.org/wordprocessingml/2006/main">
        <w:t xml:space="preserve">2. Матеј 1:5 - И на Салмон му се роди Буз од Рахав; и Буз го роди Овид од Рут; а Овид го роди Јесеј.</w:t>
      </w:r>
    </w:p>
    <w:p/>
    <w:p>
      <w:r xmlns:w="http://schemas.openxmlformats.org/wordprocessingml/2006/main">
        <w:t xml:space="preserve">Исус Навин 6:26 И Исус Навин им се заколна во тоа време, велејќи: „Проклет да е човекот пред Господа, кој ќе стане и ќе го изгради овој град Ерихон; портите на тоа.</w:t>
      </w:r>
    </w:p>
    <w:p/>
    <w:p>
      <w:r xmlns:w="http://schemas.openxmlformats.org/wordprocessingml/2006/main">
        <w:t xml:space="preserve">Господ го проколнал секој што го обновил Ерихон и наредил првородените и најмалите деца да бидат дел од изградбата на градот.</w:t>
      </w:r>
    </w:p>
    <w:p/>
    <w:p>
      <w:r xmlns:w="http://schemas.openxmlformats.org/wordprocessingml/2006/main">
        <w:t xml:space="preserve">1. Господовиот благослов и проклетство: Учење да се почитува Неговата волја</w:t>
      </w:r>
    </w:p>
    <w:p/>
    <w:p>
      <w:r xmlns:w="http://schemas.openxmlformats.org/wordprocessingml/2006/main">
        <w:t xml:space="preserve">2. Моќта на Божјото Слово: Почитување на Неговите заповеди</w:t>
      </w:r>
    </w:p>
    <w:p/>
    <w:p>
      <w:r xmlns:w="http://schemas.openxmlformats.org/wordprocessingml/2006/main">
        <w:t xml:space="preserve">1. Второзаконие 28:15-20</w:t>
      </w:r>
    </w:p>
    <w:p/>
    <w:p>
      <w:r xmlns:w="http://schemas.openxmlformats.org/wordprocessingml/2006/main">
        <w:t xml:space="preserve">2. Галатјаните 3:10-13</w:t>
      </w:r>
    </w:p>
    <w:p/>
    <w:p>
      <w:r xmlns:w="http://schemas.openxmlformats.org/wordprocessingml/2006/main">
        <w:t xml:space="preserve">Исус Навин 6:27 Така Господ беше со Исус Навин; и неговата слава се разви низ целата земја.</w:t>
      </w:r>
    </w:p>
    <w:p/>
    <w:p>
      <w:r xmlns:w="http://schemas.openxmlformats.org/wordprocessingml/2006/main">
        <w:t xml:space="preserve">Исус Навин, со помош на Господа, беше успешен во своите напори и стана познат лик низ целата земја.</w:t>
      </w:r>
    </w:p>
    <w:p/>
    <w:p>
      <w:r xmlns:w="http://schemas.openxmlformats.org/wordprocessingml/2006/main">
        <w:t xml:space="preserve">1. Господ е изворот на вистинскиот успех.</w:t>
      </w:r>
    </w:p>
    <w:p/>
    <w:p>
      <w:r xmlns:w="http://schemas.openxmlformats.org/wordprocessingml/2006/main">
        <w:t xml:space="preserve">2. Силата на верата и послушноста кон Бога.</w:t>
      </w:r>
    </w:p>
    <w:p/>
    <w:p>
      <w:r xmlns:w="http://schemas.openxmlformats.org/wordprocessingml/2006/main">
        <w:t xml:space="preserve">1. Евреите 11:6 - И без вера е невозможно да му се угоди, бидејќи секој што сака да му се приближи на Бога мора да верува дека постои и дека ги наградува оние што го бараат.</w:t>
      </w:r>
    </w:p>
    <w:p/>
    <w:p>
      <w:r xmlns:w="http://schemas.openxmlformats.org/wordprocessingml/2006/main">
        <w:t xml:space="preserve">2. Исус Навин 1:9 - Зар не ти заповедав? Бидете силни и храбри. Не плашете се и не плашете се, зашто Господ, вашиот Бог, е со вас каде и да одите.</w:t>
      </w:r>
    </w:p>
    <w:p/>
    <w:p>
      <w:r xmlns:w="http://schemas.openxmlformats.org/wordprocessingml/2006/main">
        <w:t xml:space="preserve">Исус Навин 7 може да се сумира во три параграфи како што следува, со наведени стихови:</w:t>
      </w:r>
    </w:p>
    <w:p/>
    <w:p>
      <w:r xmlns:w="http://schemas.openxmlformats.org/wordprocessingml/2006/main">
        <w:t xml:space="preserve">Став 1: Исус Навин 7:1-5 го опишува поразот во Ај и неговите последици. По победата во Ерихон, Исус Навин испраќа мала сила да го освои градот Ај. Меѓутоа, тие се неочекувано поразени, предизвикувајќи голема неволја кај Израелците. Исус Навин и старешините ја кинат својата облека и паѓаат со лице пред Ковчегот на заветот, прашувајќи се зошто Бог дозволил да бидат поразени.</w:t>
      </w:r>
    </w:p>
    <w:p/>
    <w:p>
      <w:r xmlns:w="http://schemas.openxmlformats.org/wordprocessingml/2006/main">
        <w:t xml:space="preserve">Пасус 2: Продолжувајќи во Исус Навин 7:6-15, се открива дека има грев во логорот на Израел. Бог го информира Исус Навин дека некој ја прекршил Неговата заповед со тоа што земал забранети предмети од Ерихон и ги сокрил во нивниот шатор. Овој чин му донесе проклетство на Израел, спречувајќи ги да победат во битка.</w:t>
      </w:r>
    </w:p>
    <w:p/>
    <w:p>
      <w:r xmlns:w="http://schemas.openxmlformats.org/wordprocessingml/2006/main">
        <w:t xml:space="preserve">Став 3: Исус Навин 7 завршува со исповедта и казната на Ахан во Исус Навин 7:16-26. Ахан ја признава својата вина и открива дека зел убава облека, сребро и злато од Ерихон и ги скрил во својот шатор. Како резултат на неговата непослушност, Ахан и целото негово семејство биле каменувани до смрт од целиот Израел додека нивниот имот е запален.</w:t>
      </w:r>
    </w:p>
    <w:p/>
    <w:p>
      <w:r xmlns:w="http://schemas.openxmlformats.org/wordprocessingml/2006/main">
        <w:t xml:space="preserve">Во краток преглед:</w:t>
      </w:r>
    </w:p>
    <w:p>
      <w:r xmlns:w="http://schemas.openxmlformats.org/wordprocessingml/2006/main">
        <w:t xml:space="preserve">Џошуа 7 подарува:</w:t>
      </w:r>
    </w:p>
    <w:p>
      <w:r xmlns:w="http://schemas.openxmlformats.org/wordprocessingml/2006/main">
        <w:t xml:space="preserve">Пораз кај Гај неволја меѓу Израелците;</w:t>
      </w:r>
    </w:p>
    <w:p>
      <w:r xmlns:w="http://schemas.openxmlformats.org/wordprocessingml/2006/main">
        <w:t xml:space="preserve">Гревот во логорот ја прекршува Божјата заповед;</w:t>
      </w:r>
    </w:p>
    <w:p>
      <w:r xmlns:w="http://schemas.openxmlformats.org/wordprocessingml/2006/main">
        <w:t xml:space="preserve">Исповедната казна на Ахан за непослушност.</w:t>
      </w:r>
    </w:p>
    <w:p/>
    <w:p>
      <w:r xmlns:w="http://schemas.openxmlformats.org/wordprocessingml/2006/main">
        <w:t xml:space="preserve">Акцент на поразот кај Ај неволјата меѓу Израелците;</w:t>
      </w:r>
    </w:p>
    <w:p>
      <w:r xmlns:w="http://schemas.openxmlformats.org/wordprocessingml/2006/main">
        <w:t xml:space="preserve">Гревот во логорот ја прекршува Божјата заповед;</w:t>
      </w:r>
    </w:p>
    <w:p>
      <w:r xmlns:w="http://schemas.openxmlformats.org/wordprocessingml/2006/main">
        <w:t xml:space="preserve">Исповедната казна на Ахан за непослушност.</w:t>
      </w:r>
    </w:p>
    <w:p/>
    <w:p>
      <w:r xmlns:w="http://schemas.openxmlformats.org/wordprocessingml/2006/main">
        <w:t xml:space="preserve">Поглавјето се фокусира на поразот кај Ај, проследен со истрага за гревот во логорот на Израел, како резултат на непослушност кон Божјите заповеди. Во Џошуа 7, откако доживеа победа во Ерихон, Џошуа испраќа мала сила да го освои градот Ај. Меѓутоа, тие претрпуваат изненадувачки пораз, предизвикувајќи голема неволја кај Израелците. Исус Навин и старешините бараат одговор од Бог, прашувајќи се зошто дошло до овој пораз.</w:t>
      </w:r>
    </w:p>
    <w:p/>
    <w:p>
      <w:r xmlns:w="http://schemas.openxmlformats.org/wordprocessingml/2006/main">
        <w:t xml:space="preserve">Продолжувајќи во Исус Навин 7, Бог открива дека има грев во логорот на Израел. Откриено е дека некој ја прекршил Неговата заповед со тоа што земал забранети предмети од Ерихон и ги сокрил во нивниот шатор. Овој чин му донесе проклетство на Израел, спречувајќи ги да победат во битка како последица на непослушност.</w:t>
      </w:r>
    </w:p>
    <w:p/>
    <w:p>
      <w:r xmlns:w="http://schemas.openxmlformats.org/wordprocessingml/2006/main">
        <w:t xml:space="preserve">Џошуа 7 завршува со признанието и казната на Ахан. Ахан ја признава својата вина и открива дека зел убава облека, сребро и злато од Ерихон и ги скрил во својот шатор. Како резултат на неговата непослушност, Ахан и целото негово семејство се каменувани до смрт од целиот Израел, додека нивниот имот е запален како тешка казна за прекршување на Божјата заповед и нанесување неволји врз целата заедница.</w:t>
      </w:r>
    </w:p>
    <w:p/>
    <w:p>
      <w:r xmlns:w="http://schemas.openxmlformats.org/wordprocessingml/2006/main">
        <w:t xml:space="preserve">Исус Навин 7:1. Господов се разгоре против синовите Израилеви.</w:t>
      </w:r>
    </w:p>
    <w:p/>
    <w:p>
      <w:r xmlns:w="http://schemas.openxmlformats.org/wordprocessingml/2006/main">
        <w:t xml:space="preserve">Синовите на Израел не го послушаа Бога земајќи нешто што беше проколнато, и тоа предизвика Божјиот гнев да се разгори против нив.</w:t>
      </w:r>
    </w:p>
    <w:p/>
    <w:p>
      <w:r xmlns:w="http://schemas.openxmlformats.org/wordprocessingml/2006/main">
        <w:t xml:space="preserve">1. Моќта на непослушноста: Како одењето против Божјата волја може да доведе до последици</w:t>
      </w:r>
    </w:p>
    <w:p/>
    <w:p>
      <w:r xmlns:w="http://schemas.openxmlformats.org/wordprocessingml/2006/main">
        <w:t xml:space="preserve">2. Учење да му се покоруваме на Бог: Вредноста на довербата во Неговата Реч</w:t>
      </w:r>
    </w:p>
    <w:p/>
    <w:p>
      <w:r xmlns:w="http://schemas.openxmlformats.org/wordprocessingml/2006/main">
        <w:t xml:space="preserve">1. Второзаконие 11:26-28 - „Види, денес пред тебе поставувам благослов и проклетство: благослов, ако ги слушаш заповедите на Господа, твојот Бог, што ти ги заповедам денес, и проклетството, ако не слушај ги заповедите на Господа, твојот Бог, туку отстапи од патот што ти го заповедам денес, да тргнеш по други богови што не ги познаваш“.</w:t>
      </w:r>
    </w:p>
    <w:p/>
    <w:p>
      <w:r xmlns:w="http://schemas.openxmlformats.org/wordprocessingml/2006/main">
        <w:t xml:space="preserve">2. Изреки 3:1-2 - „Синко, не заборавај на моето учење, туку срцето твое нека ги пази моите заповеди, за да ти додадат долги денови и години на живот и мир“.</w:t>
      </w:r>
    </w:p>
    <w:p/>
    <w:p>
      <w:r xmlns:w="http://schemas.openxmlformats.org/wordprocessingml/2006/main">
        <w:t xml:space="preserve">Исус Навин 7:2 И Исус Навин испрати луѓе од Ерихон во Ај, што е покрај Бетавен, на источната страна на Ветил, и им рече: „Одете и погледнете ја земјата“. &amp;nbsp;И луѓето отидоа и го видоа Ај.</w:t>
      </w:r>
    </w:p>
    <w:p/>
    <w:p>
      <w:r xmlns:w="http://schemas.openxmlformats.org/wordprocessingml/2006/main">
        <w:t xml:space="preserve">Исус Навин испрати луѓе од Ерихон во Ај, кој е блиску до Бетавен и Бетел, за да ја разгледаат земјата.</w:t>
      </w:r>
    </w:p>
    <w:p/>
    <w:p>
      <w:r xmlns:w="http://schemas.openxmlformats.org/wordprocessingml/2006/main">
        <w:t xml:space="preserve">1. Разбирање на важноста од истражување на нашето патување по вера.</w:t>
      </w:r>
    </w:p>
    <w:p/>
    <w:p>
      <w:r xmlns:w="http://schemas.openxmlformats.org/wordprocessingml/2006/main">
        <w:t xml:space="preserve">2. Учење да му верувате на Бог во време на несигурност.</w:t>
      </w:r>
    </w:p>
    <w:p/>
    <w:p>
      <w:r xmlns:w="http://schemas.openxmlformats.org/wordprocessingml/2006/main">
        <w:t xml:space="preserve">1. Римјаните 8:28 - И знаеме дека Бог во сè работи за доброто на оние што го љубат, кои се повикани според неговата намера.</w:t>
      </w:r>
    </w:p>
    <w:p/>
    <w:p>
      <w:r xmlns:w="http://schemas.openxmlformats.org/wordprocessingml/2006/main">
        <w:t xml:space="preserve">2. Псалм 118:6 - Господ е на моја страна; Нема да се плашам: што може човекот да ми направи?</w:t>
      </w:r>
    </w:p>
    <w:p/>
    <w:p>
      <w:r xmlns:w="http://schemas.openxmlformats.org/wordprocessingml/2006/main">
        <w:t xml:space="preserve">Исус Навин 7:3 И се вратија кај Исус Навин и му рекоа: „Нека не оди сиот народ; но нека отидат околу две или три илјади луѓе и нека го поразат Ај; и не го натера сиот народ да работи таму; зашто тие се само малку.</w:t>
      </w:r>
    </w:p>
    <w:p/>
    <w:p>
      <w:r xmlns:w="http://schemas.openxmlformats.org/wordprocessingml/2006/main">
        <w:t xml:space="preserve">Израелците го предупредиле Исус Навин да не го испраќа целиот народ во Ај, сугерирајќи дека треба да одат само две или три илјади, бидејќи градот бил населен само со неколку луѓе.</w:t>
      </w:r>
    </w:p>
    <w:p/>
    <w:p>
      <w:r xmlns:w="http://schemas.openxmlformats.org/wordprocessingml/2006/main">
        <w:t xml:space="preserve">1. Моќта на верата и малите броеви</w:t>
      </w:r>
    </w:p>
    <w:p/>
    <w:p>
      <w:r xmlns:w="http://schemas.openxmlformats.org/wordprocessingml/2006/main">
        <w:t xml:space="preserve">2. Силата на самоограничувањето</w:t>
      </w:r>
    </w:p>
    <w:p/>
    <w:p>
      <w:r xmlns:w="http://schemas.openxmlformats.org/wordprocessingml/2006/main">
        <w:t xml:space="preserve">1. Матеј 10:30 - „А дури и самите влакна на вашата глава се изброени“.</w:t>
      </w:r>
    </w:p>
    <w:p/>
    <w:p>
      <w:r xmlns:w="http://schemas.openxmlformats.org/wordprocessingml/2006/main">
        <w:t xml:space="preserve">2. 1. Коринтјаните 10:13 - „Ниту едно искушение не ве стигнало, што не е заедничко за човекот. Бог е верен и нема да дозволи да бидете искушувани над вашите можности, но со искушението ќе ви обезбеди и спас. за да можеш да го издржиш“.</w:t>
      </w:r>
    </w:p>
    <w:p/>
    <w:p>
      <w:r xmlns:w="http://schemas.openxmlformats.org/wordprocessingml/2006/main">
        <w:t xml:space="preserve">Исус Навин 7:4 Така од народот отидоа таму околу три илјади луѓе, и побегнаа пред луѓето од Гај.</w:t>
      </w:r>
    </w:p>
    <w:p/>
    <w:p>
      <w:r xmlns:w="http://schemas.openxmlformats.org/wordprocessingml/2006/main">
        <w:t xml:space="preserve">Група од три илјади луѓе од израелскиот народ отиде во Гај, но тие беа поразени и избегаа.</w:t>
      </w:r>
    </w:p>
    <w:p/>
    <w:p>
      <w:r xmlns:w="http://schemas.openxmlformats.org/wordprocessingml/2006/main">
        <w:t xml:space="preserve">1. Предавање на Божјиот план во време на пораз</w:t>
      </w:r>
    </w:p>
    <w:p/>
    <w:p>
      <w:r xmlns:w="http://schemas.openxmlformats.org/wordprocessingml/2006/main">
        <w:t xml:space="preserve">2. Силата на верата во време на неволја</w:t>
      </w:r>
    </w:p>
    <w:p/>
    <w:p>
      <w:r xmlns:w="http://schemas.openxmlformats.org/wordprocessingml/2006/main">
        <w:t xml:space="preserve">1. Исаија 40:31 - Но оние што се надеваат на Господа ќе ја обноват својата сила. Ќе се вивнат на крилја како орли; ќе трчаат и нема да се уморат, ќе одат и нема да се онесвестат.</w:t>
      </w:r>
    </w:p>
    <w:p/>
    <w:p>
      <w:r xmlns:w="http://schemas.openxmlformats.org/wordprocessingml/2006/main">
        <w:t xml:space="preserve">2. Јаков 1:2-4 - Сметајте го тоа за чиста радост, браќа и сестри, секогаш кога ќе се соочите со искушенија од многу видови, бидејќи знаете дека испитувањето на вашата вера произведува истрајност. Упорноста нека си ја заврши работата за да бидете зрели и комплетни, а ништо да не ви недостасува.</w:t>
      </w:r>
    </w:p>
    <w:p/>
    <w:p>
      <w:r xmlns:w="http://schemas.openxmlformats.org/wordprocessingml/2006/main">
        <w:t xml:space="preserve">Исус Навин 7:5 А луѓето од Ај удрија од нив околу триесет и шест мажи, зашто ги избркаа од портата до Шебарим и ги удираа во спуштањето; затоа срцата на народот се стопија и станаа како вода .</w:t>
      </w:r>
    </w:p>
    <w:p/>
    <w:p>
      <w:r xmlns:w="http://schemas.openxmlformats.org/wordprocessingml/2006/main">
        <w:t xml:space="preserve">Луѓето од Ај ги поразија Израелците, бркајќи ги од портата до Шебарим и убивајќи 36 луѓе. Тоа ги натерало Израелците да се обесхрабрат.</w:t>
      </w:r>
    </w:p>
    <w:p/>
    <w:p>
      <w:r xmlns:w="http://schemas.openxmlformats.org/wordprocessingml/2006/main">
        <w:t xml:space="preserve">1: Бог никогаш нема да не остави, ниту да не остави, без разлика колку и да се обесхрабриме.</w:t>
      </w:r>
    </w:p>
    <w:p/>
    <w:p>
      <w:r xmlns:w="http://schemas.openxmlformats.org/wordprocessingml/2006/main">
        <w:t xml:space="preserve">2: Можеме да најдеме сила и храброст во Господ, дури и во нашите најтемни моменти.</w:t>
      </w:r>
    </w:p>
    <w:p/>
    <w:p>
      <w:r xmlns:w="http://schemas.openxmlformats.org/wordprocessingml/2006/main">
        <w:t xml:space="preserve">1: Второзаконие 31:6 - „Бидете цврсти и храбри, не плашете се и не плашете се од нив, зашто Господ, вашиот Бог, оди со вас; никогаш нема да ве остави и нема да ве остави.</w:t>
      </w:r>
    </w:p>
    <w:p/>
    <w:p>
      <w:r xmlns:w="http://schemas.openxmlformats.org/wordprocessingml/2006/main">
        <w:t xml:space="preserve">2: Евреите 13:5-6 - Никогаш нема да те оставам; никогаш нема да те напуштам. Затоа, со сигурност велиме: Господ е мојот помошник; Нема да се плашам. Што можат обичните смртници да ми направат?</w:t>
      </w:r>
    </w:p>
    <w:p/>
    <w:p>
      <w:r xmlns:w="http://schemas.openxmlformats.org/wordprocessingml/2006/main">
        <w:t xml:space="preserve">Исус Навин 7:6 И Исус Навин ја раскина својата облека и падна на земјата ничкум пред Господовиот ковчег до вечерта, тој и старешините на Израел, и ставија прав врз нивните глави.</w:t>
      </w:r>
    </w:p>
    <w:p/>
    <w:p>
      <w:r xmlns:w="http://schemas.openxmlformats.org/wordprocessingml/2006/main">
        <w:t xml:space="preserve">Исус Навин и старешините на Израел ја покажаа својата тага и понизност пред Бога со раскинување на облеката и паѓање на земја пред Ковчегот Господов, покривајќи ги главите со прашина.</w:t>
      </w:r>
    </w:p>
    <w:p/>
    <w:p>
      <w:r xmlns:w="http://schemas.openxmlformats.org/wordprocessingml/2006/main">
        <w:t xml:space="preserve">1. Пример за понизност: студија во Исус Навин 7:6</w:t>
      </w:r>
    </w:p>
    <w:p/>
    <w:p>
      <w:r xmlns:w="http://schemas.openxmlformats.org/wordprocessingml/2006/main">
        <w:t xml:space="preserve">2. Тага наспроти неуспехот: студија во Исус Навин 7:6</w:t>
      </w:r>
    </w:p>
    <w:p/>
    <w:p>
      <w:r xmlns:w="http://schemas.openxmlformats.org/wordprocessingml/2006/main">
        <w:t xml:space="preserve">1. Јаков 4:10 - „Понижете се пред Господа, и Тој ќе ве подигне“.</w:t>
      </w:r>
    </w:p>
    <w:p/>
    <w:p>
      <w:r xmlns:w="http://schemas.openxmlformats.org/wordprocessingml/2006/main">
        <w:t xml:space="preserve">2. Псалм 22:29 - „Сите богати од народот ќе го моли лицето твое, пред портата ќе се понизат пред тебе“.</w:t>
      </w:r>
    </w:p>
    <w:p/>
    <w:p>
      <w:r xmlns:w="http://schemas.openxmlformats.org/wordprocessingml/2006/main">
        <w:t xml:space="preserve">Исус Навин 7:7 А Исус Навин рече: „Ах, Господи Боже, зошто воопшто го донесе овој народ преку Јордан, за да нè предаде во рацете на Аморејците и да нè уништи? би сакал Бог да бевме задоволни и да живеевме на другата страна Јордан!</w:t>
      </w:r>
    </w:p>
    <w:p/>
    <w:p>
      <w:r xmlns:w="http://schemas.openxmlformats.org/wordprocessingml/2006/main">
        <w:t xml:space="preserve">Џошуа ја изразува својата тага што Бог ги довел во ситуација кога се ранливи на Аморејците и посакуваат да останат на другата страна на Јордан.</w:t>
      </w:r>
    </w:p>
    <w:p/>
    <w:p>
      <w:r xmlns:w="http://schemas.openxmlformats.org/wordprocessingml/2006/main">
        <w:t xml:space="preserve">1. Божјите планови не се секогаш јасни - Исус Навин 7:7</w:t>
      </w:r>
    </w:p>
    <w:p/>
    <w:p>
      <w:r xmlns:w="http://schemas.openxmlformats.org/wordprocessingml/2006/main">
        <w:t xml:space="preserve">2. Важноста на задоволството - Исус Навин 7:7</w:t>
      </w:r>
    </w:p>
    <w:p/>
    <w:p>
      <w:r xmlns:w="http://schemas.openxmlformats.org/wordprocessingml/2006/main">
        <w:t xml:space="preserve">1. Второзаконие 31:6 - Бидете силни и храбри. Не плашете се и не плашете се од нив, зашто Господ, вашиот Бог, оди со вас; тој никогаш нема да те остави ниту да те остави.</w:t>
      </w:r>
    </w:p>
    <w:p/>
    <w:p>
      <w:r xmlns:w="http://schemas.openxmlformats.org/wordprocessingml/2006/main">
        <w:t xml:space="preserve">2. Псалм 37:4 - Наслади се во Господа, и Тој ќе ти ги даде желбите на твоето срце.</w:t>
      </w:r>
    </w:p>
    <w:p/>
    <w:p>
      <w:r xmlns:w="http://schemas.openxmlformats.org/wordprocessingml/2006/main">
        <w:t xml:space="preserve">Исус Навин 7:8 Господи, што да кажам, кога Израел ќе го сврти грбот пред своите непријатели!</w:t>
      </w:r>
    </w:p>
    <w:p/>
    <w:p>
      <w:r xmlns:w="http://schemas.openxmlformats.org/wordprocessingml/2006/main">
        <w:t xml:space="preserve">Народот на Израел се соочува со пораз во битката, а Исус Навин во очај му вика на Бога за помош и водство.</w:t>
      </w:r>
    </w:p>
    <w:p/>
    <w:p>
      <w:r xmlns:w="http://schemas.openxmlformats.org/wordprocessingml/2006/main">
        <w:t xml:space="preserve">1. „Повик за помош: кога поразот изгледа сигурен“</w:t>
      </w:r>
    </w:p>
    <w:p/>
    <w:p>
      <w:r xmlns:w="http://schemas.openxmlformats.org/wordprocessingml/2006/main">
        <w:t xml:space="preserve">2. „Господ е наш избавувач: наоѓање сила во време на потреба“</w:t>
      </w:r>
    </w:p>
    <w:p/>
    <w:p>
      <w:r xmlns:w="http://schemas.openxmlformats.org/wordprocessingml/2006/main">
        <w:t xml:space="preserve">1. Римјаните 8:31 - „Тогаш, што да кажеме за овие работи? Ако Бог е со нас, кој може да биде против нас?</w:t>
      </w:r>
    </w:p>
    <w:p/>
    <w:p>
      <w:r xmlns:w="http://schemas.openxmlformats.org/wordprocessingml/2006/main">
        <w:t xml:space="preserve">2. Псалм 18:2 - „Господ е мојата карпа и мојата тврдина и мојот избавувач, мојот Бог, мојата карпа, во која се засолнувам, мојот штит и рогот на моето спасение, моја тврдина“.</w:t>
      </w:r>
    </w:p>
    <w:p/>
    <w:p>
      <w:r xmlns:w="http://schemas.openxmlformats.org/wordprocessingml/2006/main">
        <w:t xml:space="preserve">Исус Навин 7:9 Зашто Хананејците и сите жители на земјата ќе чујат за тоа, ќе нè опкружат и ќе го отсечат нашето име од земјата; и што ќе му правиш на твоето големо име?</w:t>
      </w:r>
    </w:p>
    <w:p/>
    <w:p>
      <w:r xmlns:w="http://schemas.openxmlformats.org/wordprocessingml/2006/main">
        <w:t xml:space="preserve">Исус Навин му изразува страв на Бога дека Хананејците ќе слушнат за нивниот неодамнешен пораз кај Ај и ќе ги опкружат и ќе го отсечат нивното име од земјата, и прашува што ќе направи Бог за да го заштити Неговото големо име.</w:t>
      </w:r>
    </w:p>
    <w:p/>
    <w:p>
      <w:r xmlns:w="http://schemas.openxmlformats.org/wordprocessingml/2006/main">
        <w:t xml:space="preserve">1. Божјето име е поголемо од кој било противник - Исус Навин 7:9</w:t>
      </w:r>
    </w:p>
    <w:p/>
    <w:p>
      <w:r xmlns:w="http://schemas.openxmlformats.org/wordprocessingml/2006/main">
        <w:t xml:space="preserve">2. Верата во Божјите ветувања ќе победи над секоја пречка - Исус Навин 7:9</w:t>
      </w:r>
    </w:p>
    <w:p/>
    <w:p>
      <w:r xmlns:w="http://schemas.openxmlformats.org/wordprocessingml/2006/main">
        <w:t xml:space="preserve">1. Исаија 54:17 Ниту едно оружје направено против тебе нема да напредува, и секој јазик што ќе се крене против тебе на суд ќе го осудуваш. Ова е наследството на Господовите слуги, и нивната праведност е од Мене, вели Господ.</w:t>
      </w:r>
    </w:p>
    <w:p/>
    <w:p>
      <w:r xmlns:w="http://schemas.openxmlformats.org/wordprocessingml/2006/main">
        <w:t xml:space="preserve">2. Римјаните 8:31 Тогаш, што да кажеме за овие работи? Ако Бог е за нас, кој може да биде против нас?</w:t>
      </w:r>
    </w:p>
    <w:p/>
    <w:p>
      <w:r xmlns:w="http://schemas.openxmlformats.org/wordprocessingml/2006/main">
        <w:t xml:space="preserve">Исус Навин 7:10 И му рече Господ на Исус Навин: „Стани! зошто лежиш така на твоето лице?</w:t>
      </w:r>
    </w:p>
    <w:p/>
    <w:p>
      <w:r xmlns:w="http://schemas.openxmlformats.org/wordprocessingml/2006/main">
        <w:t xml:space="preserve">Бог му зборува на Џошуа, прашувајќи го зошто лежи на земја.</w:t>
      </w:r>
    </w:p>
    <w:p/>
    <w:p>
      <w:r xmlns:w="http://schemas.openxmlformats.org/wordprocessingml/2006/main">
        <w:t xml:space="preserve">1: Никогаш не треба да бидеме премногу обесхрабрени да бараме водство од Бог.</w:t>
      </w:r>
    </w:p>
    <w:p/>
    <w:p>
      <w:r xmlns:w="http://schemas.openxmlformats.org/wordprocessingml/2006/main">
        <w:t xml:space="preserve">2: Мораме да останеме понизни и отворени за Божјото водство.</w:t>
      </w:r>
    </w:p>
    <w:p/>
    <w:p>
      <w:r xmlns:w="http://schemas.openxmlformats.org/wordprocessingml/2006/main">
        <w:t xml:space="preserve">1: Исаија 40:31 - „Но оние што чекаат на Господа ќе ја обноват својата сила; ќе се качат со крилја како орли; ќе трчаат и нема да се уморат; и ќе одат и нема да се онесвестат“.</w:t>
      </w:r>
    </w:p>
    <w:p/>
    <w:p>
      <w:r xmlns:w="http://schemas.openxmlformats.org/wordprocessingml/2006/main">
        <w:t xml:space="preserve">2: Јаков 4:10 - „Понижете се пред Господа, и Тој ќе ве подигне“.</w:t>
      </w:r>
    </w:p>
    <w:p/>
    <w:p>
      <w:r xmlns:w="http://schemas.openxmlformats.org/wordprocessingml/2006/main">
        <w:t xml:space="preserve">Исус Навин 7:11 Израилот згреши и го прекрши мојот завет што им го заповедав;</w:t>
      </w:r>
    </w:p>
    <w:p/>
    <w:p>
      <w:r xmlns:w="http://schemas.openxmlformats.org/wordprocessingml/2006/main">
        <w:t xml:space="preserve">Израел го прекршил Божјиот завет со тоа што земал и криел забранети предмети меѓу своите работи.</w:t>
      </w:r>
    </w:p>
    <w:p/>
    <w:p>
      <w:r xmlns:w="http://schemas.openxmlformats.org/wordprocessingml/2006/main">
        <w:t xml:space="preserve">1. Опасноста од непослушност - Мораме да внимаваме да ги слушаме Божјите заповеди, дури и кога тие се тешки.</w:t>
      </w:r>
    </w:p>
    <w:p/>
    <w:p>
      <w:r xmlns:w="http://schemas.openxmlformats.org/wordprocessingml/2006/main">
        <w:t xml:space="preserve">2. Важноста на држењето на заветот - Одржувањето на нашите ветувања кон Бога е од суштинско значење за здрав однос со Него.</w:t>
      </w:r>
    </w:p>
    <w:p/>
    <w:p>
      <w:r xmlns:w="http://schemas.openxmlformats.org/wordprocessingml/2006/main">
        <w:t xml:space="preserve">1. Галатјаните 6:7-8 - Немојте да се залажувате: Бог не се подбива, зашто што и да сее, тоа и ќе жнее. 8 Зашто, кој сее за своето тело, од телото ќе жнее распадливост, а кој сее за Духот, од Духот ќе жнее вечен живот.</w:t>
      </w:r>
    </w:p>
    <w:p/>
    <w:p>
      <w:r xmlns:w="http://schemas.openxmlformats.org/wordprocessingml/2006/main">
        <w:t xml:space="preserve">2. Изреки 3:5-6 - Имај доверба во Господ со сето свое срце и не потпирај се на сопствениот разум. 6 Познавај го на сите твои патишта, и тој ќе ги исправи твоите патеки.</w:t>
      </w:r>
    </w:p>
    <w:p/>
    <w:p>
      <w:r xmlns:w="http://schemas.openxmlformats.org/wordprocessingml/2006/main">
        <w:t xml:space="preserve">Исус Навин 7:12 Затоа синовите Израилеви не можеа да застанат пред своите непријатели, туку го свртеа грбот пред своите непријатели, зашто беа проколнати; ниту јас нема да бидам повеќе со вас, ако не ги уништите проклетите од вашата средина.</w:t>
      </w:r>
    </w:p>
    <w:p/>
    <w:p>
      <w:r xmlns:w="http://schemas.openxmlformats.org/wordprocessingml/2006/main">
        <w:t xml:space="preserve">Израелците не можат да се спротивстават на своите непријатели затоа што се проколнати, а Бог нема да им помогне додека не ги отстранат проклетите од нив.</w:t>
      </w:r>
    </w:p>
    <w:p/>
    <w:p>
      <w:r xmlns:w="http://schemas.openxmlformats.org/wordprocessingml/2006/main">
        <w:t xml:space="preserve">1. „Проклетството на гревот: како тоа влијае на нас и што можеме да направиме за тоа“</w:t>
      </w:r>
    </w:p>
    <w:p/>
    <w:p>
      <w:r xmlns:w="http://schemas.openxmlformats.org/wordprocessingml/2006/main">
        <w:t xml:space="preserve">2. „Како да одиме по Божјата волја и да останеме верни“</w:t>
      </w:r>
    </w:p>
    <w:p/>
    <w:p>
      <w:r xmlns:w="http://schemas.openxmlformats.org/wordprocessingml/2006/main">
        <w:t xml:space="preserve">1. Второзаконие 28:15-20 - Бог ги предупредува Израелците дека ако не го послушаат, ќе бидат проколнати и нивните непријатели ќе ги победат.</w:t>
      </w:r>
    </w:p>
    <w:p/>
    <w:p>
      <w:r xmlns:w="http://schemas.openxmlformats.org/wordprocessingml/2006/main">
        <w:t xml:space="preserve">2. Галатјаните 5:16-25 - Павле објаснува дека верниците треба да живеат според Духот, а не по телото, и дека ако живеат, нема да бидат под проклетство.</w:t>
      </w:r>
    </w:p>
    <w:p/>
    <w:p>
      <w:r xmlns:w="http://schemas.openxmlformats.org/wordprocessingml/2006/main">
        <w:t xml:space="preserve">Исус Навин 7:13 Стани, посвети го народот и кажи: „Освети се од утре, зашто вака вели Господ, Бог Израилев: Проклето нешто е сред тебе, Израеле: не можеш да застанеш пред своите непријатели. додека не го отстраните проклетото од себе.</w:t>
      </w:r>
    </w:p>
    <w:p/>
    <w:p>
      <w:r xmlns:w="http://schemas.openxmlformats.org/wordprocessingml/2006/main">
        <w:t xml:space="preserve">Бог им заповеда на народот на Израел да се ослободи од секакво проклетство меѓу нив за да може да застане против своите непријатели.</w:t>
      </w:r>
    </w:p>
    <w:p/>
    <w:p>
      <w:r xmlns:w="http://schemas.openxmlformats.org/wordprocessingml/2006/main">
        <w:t xml:space="preserve">1. Мора да го искорениме гревот за да ја добиеме Божјата заштита</w:t>
      </w:r>
    </w:p>
    <w:p/>
    <w:p>
      <w:r xmlns:w="http://schemas.openxmlformats.org/wordprocessingml/2006/main">
        <w:t xml:space="preserve">2. Препознавање и надминување на клетвите во нашите животи</w:t>
      </w:r>
    </w:p>
    <w:p/>
    <w:p>
      <w:r xmlns:w="http://schemas.openxmlformats.org/wordprocessingml/2006/main">
        <w:t xml:space="preserve">1. 1 Јован 1:8-9 - „Ако кажеме дека немаме грев, се лажеме себеси, а вистината не е во нас. ние од секаква неправда“.</w:t>
      </w:r>
    </w:p>
    <w:p/>
    <w:p>
      <w:r xmlns:w="http://schemas.openxmlformats.org/wordprocessingml/2006/main">
        <w:t xml:space="preserve">2. Римјаните 12:2 - „Немојте да се приспособувате на овој свет, туку преобразете се со обновувањето на вашиот ум, за со испитување да препознаете што е волјата Божја, што е добро, прифатливо и совршено“.</w:t>
      </w:r>
    </w:p>
    <w:p/>
    <w:p>
      <w:r xmlns:w="http://schemas.openxmlformats.org/wordprocessingml/2006/main">
        <w:t xml:space="preserve">Исус Навин 7:14 Затоа ќе ве доведат наутро според племињата ваши; и семејството што ќе го земе Господ ќе дојде по домаќинства; и домаќинството што ќе го земе Господ ќе дојде човек по човек.</w:t>
      </w:r>
    </w:p>
    <w:p/>
    <w:p>
      <w:r xmlns:w="http://schemas.openxmlformats.org/wordprocessingml/2006/main">
        <w:t xml:space="preserve">Господ ќе ги преземе од Израелците, почнувајќи од племињата, потоа семејствата, домаќинствата и на крајот секој човек поединечно.</w:t>
      </w:r>
    </w:p>
    <w:p/>
    <w:p>
      <w:r xmlns:w="http://schemas.openxmlformats.org/wordprocessingml/2006/main">
        <w:t xml:space="preserve">1. Господовите планови и одредби: Разбирање на Божјото водство за нашите животи</w:t>
      </w:r>
    </w:p>
    <w:p/>
    <w:p>
      <w:r xmlns:w="http://schemas.openxmlformats.org/wordprocessingml/2006/main">
        <w:t xml:space="preserve">2. Повик за послушност: Следење на Божјите заповеди за благословен живот</w:t>
      </w:r>
    </w:p>
    <w:p/>
    <w:p>
      <w:r xmlns:w="http://schemas.openxmlformats.org/wordprocessingml/2006/main">
        <w:t xml:space="preserve">1. Второзаконие 10:12-13 - А сега, Израеле, што бара од тебе Господ, твојот Бог, освен да се боиш од Господа, твојот Бог, да одиш по сите негови патишта, да го сакаш, да му служиш на Господа, твојот Бог. сето свое срце и со сета своја душа, и да ги пазите заповедите и заповедите Господови, што ви ги заповедам денес за ваше добро?</w:t>
      </w:r>
    </w:p>
    <w:p/>
    <w:p>
      <w:r xmlns:w="http://schemas.openxmlformats.org/wordprocessingml/2006/main">
        <w:t xml:space="preserve">2. 1 Самуил 15:22 - И Самоил рече: „Дали на Господа му се допадна многу палениците и жртвите, како и слушањето на гласот Господов? Ете, подобро е да се покоруваш од жртва, а да се слушаш од овнов лој.</w:t>
      </w:r>
    </w:p>
    <w:p/>
    <w:p>
      <w:r xmlns:w="http://schemas.openxmlformats.org/wordprocessingml/2006/main">
        <w:t xml:space="preserve">Исус Навин 7:15 А оној што е фатен со проклетството, ќе биде изгорен со оган, тој и сè што има, затоа што го прекршил заветот Господов и затоа што направил безумие во Израел.</w:t>
      </w:r>
    </w:p>
    <w:p/>
    <w:p>
      <w:r xmlns:w="http://schemas.openxmlformats.org/wordprocessingml/2006/main">
        <w:t xml:space="preserve">Пасусот зборува за казната за прекршување на заветот Господов и правење глупости во Израел.</w:t>
      </w:r>
    </w:p>
    <w:p/>
    <w:p>
      <w:r xmlns:w="http://schemas.openxmlformats.org/wordprocessingml/2006/main">
        <w:t xml:space="preserve">1. Последиците од непослушноста Исус Навин 7:15</w:t>
      </w:r>
    </w:p>
    <w:p/>
    <w:p>
      <w:r xmlns:w="http://schemas.openxmlformats.org/wordprocessingml/2006/main">
        <w:t xml:space="preserve">2. Опасноста од прекршување на заветот на Господ Исус Навин 7:15</w:t>
      </w:r>
    </w:p>
    <w:p/>
    <w:p>
      <w:r xmlns:w="http://schemas.openxmlformats.org/wordprocessingml/2006/main">
        <w:t xml:space="preserve">1. Левит 26:14-16 Ако не го послушаш Господа и не ги запазиш неговите заповеди и заповеди што ти ги заповедал, тогаш сите овие проклетства ќе дојдат врз тебе и ќе те стигнат.</w:t>
      </w:r>
    </w:p>
    <w:p/>
    <w:p>
      <w:r xmlns:w="http://schemas.openxmlformats.org/wordprocessingml/2006/main">
        <w:t xml:space="preserve">2. Второзаконие 28:15-19 Но, ако не му се покоруваш на Господа, твојот Бог, грижејќи се за да ги извршуваш сите Негови заповеди и Негови заповеди, што ти ги заповедам денес, тогаш сите овие проклетства ќе дојдат врз тебе и ќе те стигнат.</w:t>
      </w:r>
    </w:p>
    <w:p/>
    <w:p>
      <w:r xmlns:w="http://schemas.openxmlformats.org/wordprocessingml/2006/main">
        <w:t xml:space="preserve">Исус Навин 7:16 И Исус Навин стана рано наутро и го донесе Израел по племињата нивни; и племето Јудино беше земено:</w:t>
      </w:r>
    </w:p>
    <w:p/>
    <w:p>
      <w:r xmlns:w="http://schemas.openxmlformats.org/wordprocessingml/2006/main">
        <w:t xml:space="preserve">Исус Навин го води Израел да го преземе племето на Јуда:</w:t>
      </w:r>
    </w:p>
    <w:p/>
    <w:p>
      <w:r xmlns:w="http://schemas.openxmlformats.org/wordprocessingml/2006/main">
        <w:t xml:space="preserve">1. Преземање на предизвици: Храброста на Џошуа</w:t>
      </w:r>
    </w:p>
    <w:p/>
    <w:p>
      <w:r xmlns:w="http://schemas.openxmlformats.org/wordprocessingml/2006/main">
        <w:t xml:space="preserve">2. Сила во единството: Моќта на обединет Израел</w:t>
      </w:r>
    </w:p>
    <w:p/>
    <w:p>
      <w:r xmlns:w="http://schemas.openxmlformats.org/wordprocessingml/2006/main">
        <w:t xml:space="preserve">1. Второзаконие 31:6-8 - Бидете силни и храбри; не плашете се и не плашете се од нив, зашто Господ, вашиот Бог, оди со вас; тој никогаш нема да те остави ниту да те остави.</w:t>
      </w:r>
    </w:p>
    <w:p/>
    <w:p>
      <w:r xmlns:w="http://schemas.openxmlformats.org/wordprocessingml/2006/main">
        <w:t xml:space="preserve">2. Псалм 46:1-3 - Бог е наше засолниште и сила, секогаш присутна помош во неволја. Затоа нема да се плашиме, иако земјата попушти и планините паднат во срцето на морето.</w:t>
      </w:r>
    </w:p>
    <w:p/>
    <w:p>
      <w:r xmlns:w="http://schemas.openxmlformats.org/wordprocessingml/2006/main">
        <w:t xml:space="preserve">Исус Навин 7:17 И го донесе родот Јуда; и го зеде родот на Зархејците, и го донесе родот на Зархијците човек по човек; и Забди беше фатен:</w:t>
      </w:r>
    </w:p>
    <w:p/>
    <w:p>
      <w:r xmlns:w="http://schemas.openxmlformats.org/wordprocessingml/2006/main">
        <w:t xml:space="preserve">Израелците згрешиле со тоа што го земале и го задржале грабежот од градот Ерихон, а Бог барал да го признаат својот грев и да го вратат она што го зеле. Забди беше земен како претставник на семејството на Јуда.</w:t>
      </w:r>
    </w:p>
    <w:p/>
    <w:p>
      <w:r xmlns:w="http://schemas.openxmlformats.org/wordprocessingml/2006/main">
        <w:t xml:space="preserve">1. Божјата правда и милост се во совршена рамнотежа.</w:t>
      </w:r>
    </w:p>
    <w:p/>
    <w:p>
      <w:r xmlns:w="http://schemas.openxmlformats.org/wordprocessingml/2006/main">
        <w:t xml:space="preserve">2. Божјите патишта се повисоки од нашите патишта и ние мораме секогаш да бидеме спремни да Му се покоруваме.</w:t>
      </w:r>
    </w:p>
    <w:p/>
    <w:p>
      <w:r xmlns:w="http://schemas.openxmlformats.org/wordprocessingml/2006/main">
        <w:t xml:space="preserve">1. Левит 5:5-6 - Кога некој е виновен за грев што носи казна од жртва за вина, тој мора да го признае својот грев и да му донесе на Господа како казна женско јагне или јаре од стадото.</w:t>
      </w:r>
    </w:p>
    <w:p/>
    <w:p>
      <w:r xmlns:w="http://schemas.openxmlformats.org/wordprocessingml/2006/main">
        <w:t xml:space="preserve">6. Јаков 4:17 - Значи, кој знае што е исправно и не го прави тоа, за него тоа е грев.</w:t>
      </w:r>
    </w:p>
    <w:p/>
    <w:p>
      <w:r xmlns:w="http://schemas.openxmlformats.org/wordprocessingml/2006/main">
        <w:t xml:space="preserve">Исус Навин 7:18 И го донесе својот домаќин човек по човек; и беше фатен Ахан, синот на Карми, син на Завди, син на Зера, од племето Јудино.</w:t>
      </w:r>
    </w:p>
    <w:p/>
    <w:p>
      <w:r xmlns:w="http://schemas.openxmlformats.org/wordprocessingml/2006/main">
        <w:t xml:space="preserve">Ахан, човек од племето на Јуда, беше одведен од неговиот дом.</w:t>
      </w:r>
    </w:p>
    <w:p/>
    <w:p>
      <w:r xmlns:w="http://schemas.openxmlformats.org/wordprocessingml/2006/main">
        <w:t xml:space="preserve">1. Бог ќе им суди на оние што ќе се одвратат од Него.</w:t>
      </w:r>
    </w:p>
    <w:p/>
    <w:p>
      <w:r xmlns:w="http://schemas.openxmlformats.org/wordprocessingml/2006/main">
        <w:t xml:space="preserve">2. Мораме да му бидеме верни на Господ дури и кога е тешко.</w:t>
      </w:r>
    </w:p>
    <w:p/>
    <w:p>
      <w:r xmlns:w="http://schemas.openxmlformats.org/wordprocessingml/2006/main">
        <w:t xml:space="preserve">1. Матеј 22:1-14 - Парабола за свадбената гозба</w:t>
      </w:r>
    </w:p>
    <w:p/>
    <w:p>
      <w:r xmlns:w="http://schemas.openxmlformats.org/wordprocessingml/2006/main">
        <w:t xml:space="preserve">2. Јован 14:15 - Ако ме сакаш, ќе ги пазиш моите заповеди.</w:t>
      </w:r>
    </w:p>
    <w:p/>
    <w:p>
      <w:r xmlns:w="http://schemas.openxmlformats.org/wordprocessingml/2006/main">
        <w:t xml:space="preserve">Исус Навин. и кажи ми сега што направи; не го криј од мене.</w:t>
      </w:r>
    </w:p>
    <w:p/>
    <w:p>
      <w:r xmlns:w="http://schemas.openxmlformats.org/wordprocessingml/2006/main">
        <w:t xml:space="preserve">Исус Навин му заповеда на Ахан да се прослави и исповеда на Господа, Бога Израилев, и да му каже што направил, без да крие ништо.</w:t>
      </w:r>
    </w:p>
    <w:p/>
    <w:p>
      <w:r xmlns:w="http://schemas.openxmlformats.org/wordprocessingml/2006/main">
        <w:t xml:space="preserve">1. Разбирање и признавање на Божјата моќ</w:t>
      </w:r>
    </w:p>
    <w:p/>
    <w:p>
      <w:r xmlns:w="http://schemas.openxmlformats.org/wordprocessingml/2006/main">
        <w:t xml:space="preserve">2. Важноста на исповедта</w:t>
      </w:r>
    </w:p>
    <w:p/>
    <w:p>
      <w:r xmlns:w="http://schemas.openxmlformats.org/wordprocessingml/2006/main">
        <w:t xml:space="preserve">1. 1 Јован 1:9 - Ако ги исповедаме своите гревови, тој е верен и праведен да ни ги прости гревовите и да нè очисти од секаква неправда.</w:t>
      </w:r>
    </w:p>
    <w:p/>
    <w:p>
      <w:r xmlns:w="http://schemas.openxmlformats.org/wordprocessingml/2006/main">
        <w:t xml:space="preserve">2. Псалм 51:17 - Жртвите Божји се скршен дух: скршено и скрушено срце, Боже, нема да го презираш.</w:t>
      </w:r>
    </w:p>
    <w:p/>
    <w:p>
      <w:r xmlns:w="http://schemas.openxmlformats.org/wordprocessingml/2006/main">
        <w:t xml:space="preserve">Исус Навин 7:20 Ахан му одговори на Исус Навин и рече: „Навистина, згрешив против Господа, Богот на Израел, и направив вака и вака.</w:t>
      </w:r>
    </w:p>
    <w:p/>
    <w:p>
      <w:r xmlns:w="http://schemas.openxmlformats.org/wordprocessingml/2006/main">
        <w:t xml:space="preserve">Ахан признава дека не му е послушен на Господ и го признава својот грев.</w:t>
      </w:r>
    </w:p>
    <w:p/>
    <w:p>
      <w:r xmlns:w="http://schemas.openxmlformats.org/wordprocessingml/2006/main">
        <w:t xml:space="preserve">1. „Вредноста на исповедта: Ахановиот пример“</w:t>
      </w:r>
    </w:p>
    <w:p/>
    <w:p>
      <w:r xmlns:w="http://schemas.openxmlformats.org/wordprocessingml/2006/main">
        <w:t xml:space="preserve">2. „Моќта на послушноста: учење од грешката на Ахан“</w:t>
      </w:r>
    </w:p>
    <w:p/>
    <w:p>
      <w:r xmlns:w="http://schemas.openxmlformats.org/wordprocessingml/2006/main">
        <w:t xml:space="preserve">1. Јаков 5:16 „Исповедајте ги своите гревови еден на друг и молете се еден за друг, за да оздравите“.</w:t>
      </w:r>
    </w:p>
    <w:p/>
    <w:p>
      <w:r xmlns:w="http://schemas.openxmlformats.org/wordprocessingml/2006/main">
        <w:t xml:space="preserve">2. Римјаните 6:16 „Не знаете ли дека, ако некому му се претставувате како послушни робови, робови сте на оној кому му се покорувате, или на гревот, кој води до смрт, или на послушноста, кој води кон праведност? "</w:t>
      </w:r>
    </w:p>
    <w:p/>
    <w:p>
      <w:r xmlns:w="http://schemas.openxmlformats.org/wordprocessingml/2006/main">
        <w:t xml:space="preserve">Исус Навин 7:21 Кога видов меѓу пленот убава вавилонска облека, двесте сикли сребро и клин од злато од педесет сикли, ги посакував и ги зедов; и ете, тие се скриени во земјата среде мојот шатор, а среброто под него.</w:t>
      </w:r>
    </w:p>
    <w:p/>
    <w:p>
      <w:r xmlns:w="http://schemas.openxmlformats.org/wordprocessingml/2006/main">
        <w:t xml:space="preserve">Ахан најде вавилонска облека, 200 сикли сребро и клин злато во бојниот плен и ги зеде и ги скрил во земјата среде својот шатор со среброто одоздола.</w:t>
      </w:r>
    </w:p>
    <w:p/>
    <w:p>
      <w:r xmlns:w="http://schemas.openxmlformats.org/wordprocessingml/2006/main">
        <w:t xml:space="preserve">1. Опасноста од лакомост</w:t>
      </w:r>
    </w:p>
    <w:p/>
    <w:p>
      <w:r xmlns:w="http://schemas.openxmlformats.org/wordprocessingml/2006/main">
        <w:t xml:space="preserve">2. Последиците од непослушноста</w:t>
      </w:r>
    </w:p>
    <w:p/>
    <w:p>
      <w:r xmlns:w="http://schemas.openxmlformats.org/wordprocessingml/2006/main">
        <w:t xml:space="preserve">1. Матеј 6:21 - „Зашто каде е вашето богатство, таму ќе биде и вашето срце“.</w:t>
      </w:r>
    </w:p>
    <w:p/>
    <w:p>
      <w:r xmlns:w="http://schemas.openxmlformats.org/wordprocessingml/2006/main">
        <w:t xml:space="preserve">2. Галатјаните 6:7 - „Немојте да се залажувате: Бог не се потсмева, зашто што некој сее, тоа и ќе жнее“.</w:t>
      </w:r>
    </w:p>
    <w:p/>
    <w:p>
      <w:r xmlns:w="http://schemas.openxmlformats.org/wordprocessingml/2006/main">
        <w:t xml:space="preserve">Исус Навин 7:22 И Исус Навин испрати гласници и тие истрчаа во шаторот; и ете, беше скриен во неговиот шатор, а среброто под него.</w:t>
      </w:r>
    </w:p>
    <w:p/>
    <w:p>
      <w:r xmlns:w="http://schemas.openxmlformats.org/wordprocessingml/2006/main">
        <w:t xml:space="preserve">Откривањето на Исус Навин за скриениот грев на Ахан.</w:t>
      </w:r>
    </w:p>
    <w:p/>
    <w:p>
      <w:r xmlns:w="http://schemas.openxmlformats.org/wordprocessingml/2006/main">
        <w:t xml:space="preserve">1: Гревот често се крие, но Бог секогаш ќе го открие во Свое време.</w:t>
      </w:r>
    </w:p>
    <w:p/>
    <w:p>
      <w:r xmlns:w="http://schemas.openxmlformats.org/wordprocessingml/2006/main">
        <w:t xml:space="preserve">2: Гревот има последици, но Божјата милост е поголема.</w:t>
      </w:r>
    </w:p>
    <w:p/>
    <w:p>
      <w:r xmlns:w="http://schemas.openxmlformats.org/wordprocessingml/2006/main">
        <w:t xml:space="preserve">1: Изреки 28:13 - Кој ги крие своите гревови не успева, но оној што ги признава и се одрекува, наоѓа милост.</w:t>
      </w:r>
    </w:p>
    <w:p/>
    <w:p>
      <w:r xmlns:w="http://schemas.openxmlformats.org/wordprocessingml/2006/main">
        <w:t xml:space="preserve">2: 1 Јован 1:9 - Ако ги исповедаме нашите гревови, тој е верен и праведен и ќе ни ги прости гревовите и ќе нè очисти од секаква неправда.</w:t>
      </w:r>
    </w:p>
    <w:p/>
    <w:p>
      <w:r xmlns:w="http://schemas.openxmlformats.org/wordprocessingml/2006/main">
        <w:t xml:space="preserve">Исус Навин 7:23 И ги извадија од средината на шаторот, ги доведоа кај Исус Навин и кај сите синови Израилеви и ги положија пред Господа.</w:t>
      </w:r>
    </w:p>
    <w:p/>
    <w:p>
      <w:r xmlns:w="http://schemas.openxmlformats.org/wordprocessingml/2006/main">
        <w:t xml:space="preserve">Исус Навин и Израелците ги донесоа украдените работи од шаторот што го нападнаа на Исус Навин и на другите Израелци и ги положија пред Господа.</w:t>
      </w:r>
    </w:p>
    <w:p/>
    <w:p>
      <w:r xmlns:w="http://schemas.openxmlformats.org/wordprocessingml/2006/main">
        <w:t xml:space="preserve">1. Моќта на послушноста: Како следењето на Божјите заповеди може да донесе благослови</w:t>
      </w:r>
    </w:p>
    <w:p/>
    <w:p>
      <w:r xmlns:w="http://schemas.openxmlformats.org/wordprocessingml/2006/main">
        <w:t xml:space="preserve">2. Важноста на чесноста: Избор на праведност наместо измама</w:t>
      </w:r>
    </w:p>
    <w:p/>
    <w:p>
      <w:r xmlns:w="http://schemas.openxmlformats.org/wordprocessingml/2006/main">
        <w:t xml:space="preserve">1. Второзаконие 5:16-20 Почитувајте го Бог слушајќи ги Неговите заповеди</w:t>
      </w:r>
    </w:p>
    <w:p/>
    <w:p>
      <w:r xmlns:w="http://schemas.openxmlformats.org/wordprocessingml/2006/main">
        <w:t xml:space="preserve">2. Изреки 11:1 Искреноста води до интегритет и праведност</w:t>
      </w:r>
    </w:p>
    <w:p/>
    <w:p>
      <w:r xmlns:w="http://schemas.openxmlformats.org/wordprocessingml/2006/main">
        <w:t xml:space="preserve">Исус Навин 7:24 И Исус Навин и сиот Израел со него го зедоа Ахан, синот на Зера, и среброто, и облеката и златниот клин, и неговите синови, и ќерките негови, воловите и неговите магариња, и овците негови, неговиот шатор и сè што имаше, и ги доведоа во долината Ахор.</w:t>
      </w:r>
    </w:p>
    <w:p/>
    <w:p>
      <w:r xmlns:w="http://schemas.openxmlformats.org/wordprocessingml/2006/main">
        <w:t xml:space="preserve">Исус Навин и сиот Израел го зедоа Ахан, неговото семејство и сиот негов имот и ги доведоа во долината Ахор.</w:t>
      </w:r>
    </w:p>
    <w:p/>
    <w:p>
      <w:r xmlns:w="http://schemas.openxmlformats.org/wordprocessingml/2006/main">
        <w:t xml:space="preserve">1. Последиците од непослушноста - Исус Навин 7:24</w:t>
      </w:r>
    </w:p>
    <w:p/>
    <w:p>
      <w:r xmlns:w="http://schemas.openxmlformats.org/wordprocessingml/2006/main">
        <w:t xml:space="preserve">2. Моќта на Божјата правда - Исус Навин 7:24</w:t>
      </w:r>
    </w:p>
    <w:p/>
    <w:p>
      <w:r xmlns:w="http://schemas.openxmlformats.org/wordprocessingml/2006/main">
        <w:t xml:space="preserve">1. Римјаните 6:23 - Зашто платата за гревот е смрт, но бесплатниот дар Божји е вечен живот во Христос Исус, нашиот Господ.</w:t>
      </w:r>
    </w:p>
    <w:p/>
    <w:p>
      <w:r xmlns:w="http://schemas.openxmlformats.org/wordprocessingml/2006/main">
        <w:t xml:space="preserve">2. Галатјаните 6:7-8 - Немојте да се залажувате: Бог не се потсмева, зашто што и да сее, тоа и ќе жнее. Зашто, кој сее за своето тело, од телото ќе жнее распадливост, а кој сее за Духот, од Духот ќе жнее вечен живот.</w:t>
      </w:r>
    </w:p>
    <w:p/>
    <w:p>
      <w:r xmlns:w="http://schemas.openxmlformats.org/wordprocessingml/2006/main">
        <w:t xml:space="preserve">Исус Навин 7:25 А Исус Навин рече: „Зошто нè вознемири? Господ ќе те вознемири денес. И сиот Израел го каменуваше со камења и ги запали со оган, откако ги каменуваа со камења.</w:t>
      </w:r>
    </w:p>
    <w:p/>
    <w:p>
      <w:r xmlns:w="http://schemas.openxmlformats.org/wordprocessingml/2006/main">
        <w:t xml:space="preserve">Исус Навин заповеда целиот Израел да го каменува Ахан и да го запали со оган затоа што ги вознемирува.</w:t>
      </w:r>
    </w:p>
    <w:p/>
    <w:p>
      <w:r xmlns:w="http://schemas.openxmlformats.org/wordprocessingml/2006/main">
        <w:t xml:space="preserve">1. Последиците од непослушноста на Бог: приказната на Ахан</w:t>
      </w:r>
    </w:p>
    <w:p/>
    <w:p>
      <w:r xmlns:w="http://schemas.openxmlformats.org/wordprocessingml/2006/main">
        <w:t xml:space="preserve">2. Моќта на послушноста: примерот на Израел</w:t>
      </w:r>
    </w:p>
    <w:p/>
    <w:p>
      <w:r xmlns:w="http://schemas.openxmlformats.org/wordprocessingml/2006/main">
        <w:t xml:space="preserve">1. Лука 6:37-38 - „Не судете и нема да бидете судени; не осудувајте и нема да бидете осудени; простете и ќе ви се прости; дајте и ќе ви се даде. Добра мерка , притиснато, размрдано, прегазено, ќе ти се стави во скут.</w:t>
      </w:r>
    </w:p>
    <w:p/>
    <w:p>
      <w:r xmlns:w="http://schemas.openxmlformats.org/wordprocessingml/2006/main">
        <w:t xml:space="preserve">2. Римјаните 12:19 - „Возљубени, никогаш не одмаздувајте се себеси, туку оставете го на Божјиот гнев, зашто е напишано: Одмаздата е моја, јас ќе возвратам, вели Господ.</w:t>
      </w:r>
    </w:p>
    <w:p/>
    <w:p>
      <w:r xmlns:w="http://schemas.openxmlformats.org/wordprocessingml/2006/main">
        <w:t xml:space="preserve">Исус Навин 7:26 И подигнаа над него голем куп камења до денес. Така Господ се одврати од жестината на својот гнев. Затоа, името на тоа место се нарекуваше долина Ахор до денес.</w:t>
      </w:r>
    </w:p>
    <w:p/>
    <w:p>
      <w:r xmlns:w="http://schemas.openxmlformats.org/wordprocessingml/2006/main">
        <w:t xml:space="preserve">Израелците изградија куп камења како спомен за да ја одбележат Божјата милост и простување, а местото беше наречено Долината Ахор.</w:t>
      </w:r>
    </w:p>
    <w:p/>
    <w:p>
      <w:r xmlns:w="http://schemas.openxmlformats.org/wordprocessingml/2006/main">
        <w:t xml:space="preserve">1. Моќта на простувањето - Како ја применуваме пораката на Долината на Ахор во нашите сопствени животи?</w:t>
      </w:r>
    </w:p>
    <w:p/>
    <w:p>
      <w:r xmlns:w="http://schemas.openxmlformats.org/wordprocessingml/2006/main">
        <w:t xml:space="preserve">2. Безусловната љубов Божја - Размислување за Божјата милост и благодат во долината на Ахор.</w:t>
      </w:r>
    </w:p>
    <w:p/>
    <w:p>
      <w:r xmlns:w="http://schemas.openxmlformats.org/wordprocessingml/2006/main">
        <w:t xml:space="preserve">1. Лука 23:34 - Исус рекол: „Татко, прости им, зашто не знаат што прават“.</w:t>
      </w:r>
    </w:p>
    <w:p/>
    <w:p>
      <w:r xmlns:w="http://schemas.openxmlformats.org/wordprocessingml/2006/main">
        <w:t xml:space="preserve">2. Михеј 7:18-19 - Кој е Бог како тебе, кој го простува беззаконието и го надминува престапот за остатокот од своето наследство? Не го задржува својот гнев засекогаш, затоа што ужива во цврстата љубов. Тој повторно ќе има сочувство за нас; ќе ги гази нашите беззаконија. Ќе ги фрлиш сите наши гревови во морските длабочини.</w:t>
      </w:r>
    </w:p>
    <w:p/>
    <w:p>
      <w:r xmlns:w="http://schemas.openxmlformats.org/wordprocessingml/2006/main">
        <w:t xml:space="preserve">Исус Навин 8 може да се сумира во три параграфи како што следува, со наведени стихови:</w:t>
      </w:r>
    </w:p>
    <w:p/>
    <w:p>
      <w:r xmlns:w="http://schemas.openxmlformats.org/wordprocessingml/2006/main">
        <w:t xml:space="preserve">Став 1: Исус Навин 8:1-17 го опишува второто освојување на Гај. Бог му наредува на Исус Навин да ја земе целата борбена сила и да постави заседа зад градот. Тие треба да користат стратегија слична на онаа против Ерихон, но овојпат им е дозволено да го ограбуваат градот и добитокот. Исус Навин ги следи Божјите упатства и тие успешно го поразуваат Ај. Кралот на Ај е фатен и погубен, а градот е запален.</w:t>
      </w:r>
    </w:p>
    <w:p/>
    <w:p>
      <w:r xmlns:w="http://schemas.openxmlformats.org/wordprocessingml/2006/main">
        <w:t xml:space="preserve">Пасус 2: Продолжувајќи во Исус Навин 8:18-29, запишано е дека откако го освоил Ај, Исус Навин изградил жртвеник на планината Евал како што му наредил Мојсеј. Тој пишува примерок од законот на Мојсеј на камењата пред целиот Израел додека тие стојат помеѓу планината Евал и планината Геризим, планините што ги претставуваат благословите и клетвите соодветно. Оваа церемонија служи како потсетник за Божјиот завет со Израел и Неговите очекувања за нивната послушност.</w:t>
      </w:r>
    </w:p>
    <w:p/>
    <w:p>
      <w:r xmlns:w="http://schemas.openxmlformats.org/wordprocessingml/2006/main">
        <w:t xml:space="preserve">Пасус 3: Исус Навин 8 завршува со акцент на послушноста на Божјите заповеди во Исус Навин 8:30-35. Џошуа гласно ги чита сите зборови од законот, благословите и клетвите како што се напишани во Книгата на Законот пред сите Израелци, мажи, жени, деца, странци да ја потврдат својата посветеност на послушност на заповедите на Јехве.</w:t>
      </w:r>
    </w:p>
    <w:p/>
    <w:p>
      <w:r xmlns:w="http://schemas.openxmlformats.org/wordprocessingml/2006/main">
        <w:t xml:space="preserve">Во краток преглед:</w:t>
      </w:r>
    </w:p>
    <w:p>
      <w:r xmlns:w="http://schemas.openxmlformats.org/wordprocessingml/2006/main">
        <w:t xml:space="preserve">Џошуа 8 подарува:</w:t>
      </w:r>
    </w:p>
    <w:p>
      <w:r xmlns:w="http://schemas.openxmlformats.org/wordprocessingml/2006/main">
        <w:t xml:space="preserve">Второ освојување на Ај успешна заседа;</w:t>
      </w:r>
    </w:p>
    <w:p>
      <w:r xmlns:w="http://schemas.openxmlformats.org/wordprocessingml/2006/main">
        <w:t xml:space="preserve">Изградба на олтар на планината Ебал спомен на заветот;</w:t>
      </w:r>
    </w:p>
    <w:p>
      <w:r xmlns:w="http://schemas.openxmlformats.org/wordprocessingml/2006/main">
        <w:t xml:space="preserve">Читање на глас на Книгата на Законот реафирмирање на послушноста.</w:t>
      </w:r>
    </w:p>
    <w:p/>
    <w:p>
      <w:r xmlns:w="http://schemas.openxmlformats.org/wordprocessingml/2006/main">
        <w:t xml:space="preserve">Акцент на второто освојување на успешната заседа на Ај;</w:t>
      </w:r>
    </w:p>
    <w:p>
      <w:r xmlns:w="http://schemas.openxmlformats.org/wordprocessingml/2006/main">
        <w:t xml:space="preserve">Изградба на олтар на планината Ебал спомен на заветот;</w:t>
      </w:r>
    </w:p>
    <w:p>
      <w:r xmlns:w="http://schemas.openxmlformats.org/wordprocessingml/2006/main">
        <w:t xml:space="preserve">Читање на глас на Книгата на Законот реафирмирање на послушноста.</w:t>
      </w:r>
    </w:p>
    <w:p/>
    <w:p>
      <w:r xmlns:w="http://schemas.openxmlformats.org/wordprocessingml/2006/main">
        <w:t xml:space="preserve">Поглавјето се фокусира на второто освојување на Ај преку успешна стратегија за заседа, изградба на олтар на планината Ебал како сеќавање на заветот и гласно читање на Книгата на Законот за да се потврди послушноста. Во Исус Навин 8, Бог му наредува на Исус Навин да ја земе целата борбена сила и да постави заседа зад Ај. Тие ги следат Божјите упатства, го победуваат Ај, го заробуваат неговиот крал и го запалуваат градот победа што е во спротивност со нивниот првичен пораз кај Ај.</w:t>
      </w:r>
    </w:p>
    <w:p/>
    <w:p>
      <w:r xmlns:w="http://schemas.openxmlformats.org/wordprocessingml/2006/main">
        <w:t xml:space="preserve">Продолжувајќи во Исус Навин 8, откако го освоил Ај, Исус Навин гради жртвеник на планината Евал како што му наредил Мојсеј. Тој пишува примерок од законот за камењата пред целиот Израел додека тие стојат помеѓу планината Ебал и планината Геризим, церемонија која симболизира благослов за послушност и клетви за непослушност. Ова служи како потсетник за Божјиот завет со Израел и Неговите очекувања за нивната верност.</w:t>
      </w:r>
    </w:p>
    <w:p/>
    <w:p>
      <w:r xmlns:w="http://schemas.openxmlformats.org/wordprocessingml/2006/main">
        <w:t xml:space="preserve">Исус Навин 8 завршува со акцент на послушноста кон Божјите заповеди. Џошуа гласно ги чита сите зборови од законот, благословите и клетвите како што се напишани во Книгата на Законот пред сите Израелци, мажи, жени, деца, странци да ја потврдат својата посветеност на послушност на заповедите на Јехве. Ова јавно читање го зајакнува нивното разбирање за Божјите очекувања и ја нагласува важноста на послушноста во одржувањето на нивниот заветен однос со Него.</w:t>
      </w:r>
    </w:p>
    <w:p/>
    <w:p>
      <w:r xmlns:w="http://schemas.openxmlformats.org/wordprocessingml/2006/main">
        <w:t xml:space="preserve">Исус Навин 8:1 А Господ му рече на Исус Навин: „Не плаши се, не се вознемирувај; земи го со себе сиот воен народ и стани, оди во Гај; види, го дадов во твои раце царот на Ај, неговиот народ, и неговиот град и неговата земја:</w:t>
      </w:r>
    </w:p>
    <w:p/>
    <w:p>
      <w:r xmlns:w="http://schemas.openxmlformats.org/wordprocessingml/2006/main">
        <w:t xml:space="preserve">Исус Навин ги води Израелците да го освојат Гај и да ја заземат земјата:</w:t>
      </w:r>
    </w:p>
    <w:p/>
    <w:p>
      <w:r xmlns:w="http://schemas.openxmlformats.org/wordprocessingml/2006/main">
        <w:t xml:space="preserve">1. Господ е со нас, затоа не треба да се плашиме од никакви пречки на нашиот пат.</w:t>
      </w:r>
    </w:p>
    <w:p/>
    <w:p>
      <w:r xmlns:w="http://schemas.openxmlformats.org/wordprocessingml/2006/main">
        <w:t xml:space="preserve">2. Преку вера и храброст можеме да го надминеме секој предизвик.</w:t>
      </w:r>
    </w:p>
    <w:p/>
    <w:p>
      <w:r xmlns:w="http://schemas.openxmlformats.org/wordprocessingml/2006/main">
        <w:t xml:space="preserve">1. Исаија 41:10 - „Не плаши се, зашто јас сум со тебе; не се плаши, зашто јас сум твојот Бог; ќе те зајакнам, ќе ти помогнам, ќе те поддржам со мојата праведна десница“.</w:t>
      </w:r>
    </w:p>
    <w:p/>
    <w:p>
      <w:r xmlns:w="http://schemas.openxmlformats.org/wordprocessingml/2006/main">
        <w:t xml:space="preserve">2. Филипјаните 4:13 - „Сè можам да направам преку оној што ме зајакнува“.</w:t>
      </w:r>
    </w:p>
    <w:p/>
    <w:p>
      <w:r xmlns:w="http://schemas.openxmlformats.org/wordprocessingml/2006/main">
        <w:t xml:space="preserve">Исус Навин 8:2 И постапи со Ај и нејзиниот цар како што направи со Ерихон и нејзиниот цар: само неговиот плен и неговиот добиток, земете ги како плен за себе: поставете заседа за градот зад него. .</w:t>
      </w:r>
    </w:p>
    <w:p/>
    <w:p>
      <w:r xmlns:w="http://schemas.openxmlformats.org/wordprocessingml/2006/main">
        <w:t xml:space="preserve">На Исус Навин му е наложено да го направи со градот Ај и неговиот цар истото што му беше направено на градот Ерихон и неговиот цар, само земајќи го пленот и добитокот како награда.</w:t>
      </w:r>
    </w:p>
    <w:p/>
    <w:p>
      <w:r xmlns:w="http://schemas.openxmlformats.org/wordprocessingml/2006/main">
        <w:t xml:space="preserve">1. Божјата правда е и праведна и доследна.</w:t>
      </w:r>
    </w:p>
    <w:p/>
    <w:p>
      <w:r xmlns:w="http://schemas.openxmlformats.org/wordprocessingml/2006/main">
        <w:t xml:space="preserve">2. Божјата награда доаѓа со послушност и верност.</w:t>
      </w:r>
    </w:p>
    <w:p/>
    <w:p>
      <w:r xmlns:w="http://schemas.openxmlformats.org/wordprocessingml/2006/main">
        <w:t xml:space="preserve">1. Второзаконие 30:15-16 Видете, денес ви го поставив животот и доброто, смртта и злото, затоа што ви заповедам денес да го љубите Господа, вашиот Бог, да одите по Неговите патишта и да ги пазите Неговите заповеди, Неговите наредбите и Неговите судови, за да живеете и да се множите; и Господ, твојот Бог, ќе те благослови во земјата што одиш да ја поседуваш.</w:t>
      </w:r>
    </w:p>
    <w:p/>
    <w:p>
      <w:r xmlns:w="http://schemas.openxmlformats.org/wordprocessingml/2006/main">
        <w:t xml:space="preserve">2. Псалм 37:3 Имај доверба во Господа и прави добро; Живејте во земјата и хранете се со Неговата верност.</w:t>
      </w:r>
    </w:p>
    <w:p/>
    <w:p>
      <w:r xmlns:w="http://schemas.openxmlformats.org/wordprocessingml/2006/main">
        <w:t xml:space="preserve">Исус Навин 8:3 И Исус Навин стана и сиот воен народ за да оди против Гај;</w:t>
      </w:r>
    </w:p>
    <w:p/>
    <w:p>
      <w:r xmlns:w="http://schemas.openxmlformats.org/wordprocessingml/2006/main">
        <w:t xml:space="preserve">Исус Навин води војска за да го освои Ај: Исус Навин избра 30.000 моќни храбри луѓе и ги испрати ноќе.</w:t>
      </w:r>
    </w:p>
    <w:p/>
    <w:p>
      <w:r xmlns:w="http://schemas.openxmlformats.org/wordprocessingml/2006/main">
        <w:t xml:space="preserve">1. „Моќта на целта: Користење на нашите дарови за да ги победиме пречките“</w:t>
      </w:r>
    </w:p>
    <w:p/>
    <w:p>
      <w:r xmlns:w="http://schemas.openxmlformats.org/wordprocessingml/2006/main">
        <w:t xml:space="preserve">2. „Исправување до предизвикот: Божјата сила во извршувањето на тешкото“</w:t>
      </w:r>
    </w:p>
    <w:p/>
    <w:p>
      <w:r xmlns:w="http://schemas.openxmlformats.org/wordprocessingml/2006/main">
        <w:t xml:space="preserve">1. Филипјаните 4:13 - „Сè можам да направам преку Оној што ме зајакнува“.</w:t>
      </w:r>
    </w:p>
    <w:p/>
    <w:p>
      <w:r xmlns:w="http://schemas.openxmlformats.org/wordprocessingml/2006/main">
        <w:t xml:space="preserve">2. Ефесјаните 6:10-11 - „Конечно, бидете силни во Господа и во силата на Неговата сила. Облечете се во целосна Божја опрема, за да можете цврсто да застанете против ѓаволските намери“.</w:t>
      </w:r>
    </w:p>
    <w:p/>
    <w:p>
      <w:r xmlns:w="http://schemas.openxmlformats.org/wordprocessingml/2006/main">
        <w:t xml:space="preserve">Исус Навин 8:4 И им заповеда, велејќи: „Ете, ќе легнете во заседа против градот, дури и зад градот; не одете многу далеку од градот, но бидете сите подготвени.</w:t>
      </w:r>
    </w:p>
    <w:p/>
    <w:p>
      <w:r xmlns:w="http://schemas.openxmlformats.org/wordprocessingml/2006/main">
        <w:t xml:space="preserve">Господ им нареди на Израелците да легнат на заседа зад градот Ај, подготвени за напад.</w:t>
      </w:r>
    </w:p>
    <w:p/>
    <w:p>
      <w:r xmlns:w="http://schemas.openxmlformats.org/wordprocessingml/2006/main">
        <w:t xml:space="preserve">1. Моќта на послушноста: покажана преку Израелците во Исус Навин 8:4</w:t>
      </w:r>
    </w:p>
    <w:p/>
    <w:p>
      <w:r xmlns:w="http://schemas.openxmlformats.org/wordprocessingml/2006/main">
        <w:t xml:space="preserve">2. Важноста на подготовката: Поуки од Израелците во Исус Навин 8:4</w:t>
      </w:r>
    </w:p>
    <w:p/>
    <w:p>
      <w:r xmlns:w="http://schemas.openxmlformats.org/wordprocessingml/2006/main">
        <w:t xml:space="preserve">1. Изреки 21:5 - „Плановите на вредните сигурно водат до изобилство, но секој што е избрзан доаѓа само до сиромаштија“.</w:t>
      </w:r>
    </w:p>
    <w:p/>
    <w:p>
      <w:r xmlns:w="http://schemas.openxmlformats.org/wordprocessingml/2006/main">
        <w:t xml:space="preserve">2. Матеј 25:1-13 - Тогаш царството небесно ќе се спореди со десет девици кои ги зедоа своите светилки и излегоа да го пречекаат младоженецот.</w:t>
      </w:r>
    </w:p>
    <w:p/>
    <w:p>
      <w:r xmlns:w="http://schemas.openxmlformats.org/wordprocessingml/2006/main">
        <w:t xml:space="preserve">Исус Навин 8:5 И јас и сиот народ што е со мене ќе пристапиме кон градот;</w:t>
      </w:r>
    </w:p>
    <w:p/>
    <w:p>
      <w:r xmlns:w="http://schemas.openxmlformats.org/wordprocessingml/2006/main">
        <w:t xml:space="preserve">Премин Сите луѓе со Исус Навин ќе се приближат до градот и кога непријателот ќе излезе да се бори, тие ќе побегнат.</w:t>
      </w:r>
    </w:p>
    <w:p/>
    <w:p>
      <w:r xmlns:w="http://schemas.openxmlformats.org/wordprocessingml/2006/main">
        <w:t xml:space="preserve">1. Не плашете се од непријателот, Бог ќе ве заштити.</w:t>
      </w:r>
    </w:p>
    <w:p/>
    <w:p>
      <w:r xmlns:w="http://schemas.openxmlformats.org/wordprocessingml/2006/main">
        <w:t xml:space="preserve">2. Имајте доверба во Божјиот план, дури и кога изгледа како да се повлекувате.</w:t>
      </w:r>
    </w:p>
    <w:p/>
    <w:p>
      <w:r xmlns:w="http://schemas.openxmlformats.org/wordprocessingml/2006/main">
        <w:t xml:space="preserve">1. Исаија 43:2 - „Кога ќе поминеш низ водите, јас ќе бидам со тебе; и преку реките нема да те обземат; кога одиш низ оган нема да изгориш и пламенот нема да те проголта .</w:t>
      </w:r>
    </w:p>
    <w:p/>
    <w:p>
      <w:r xmlns:w="http://schemas.openxmlformats.org/wordprocessingml/2006/main">
        <w:t xml:space="preserve">2. Псалм 18:29 - „Зашто со тебе можам да трчам против војска, а по мојот Бог можам да прескокнам преку ѕид“.</w:t>
      </w:r>
    </w:p>
    <w:p/>
    <w:p>
      <w:r xmlns:w="http://schemas.openxmlformats.org/wordprocessingml/2006/main">
        <w:t xml:space="preserve">Исус Навин 8:6 (Зашто тие ќе излезат по нас) додека не ги извлечеме од градот; зашто ќе речат: „Бегаат пред нас, како прво, затоа и ние ќе бегаме пред нив“.</w:t>
      </w:r>
    </w:p>
    <w:p/>
    <w:p>
      <w:r xmlns:w="http://schemas.openxmlformats.org/wordprocessingml/2006/main">
        <w:t xml:space="preserve">Пасусот зборува за тоа како непријателите ќе излезат од градот и ќе мислат дека Израелците бегаат пред нив.</w:t>
      </w:r>
    </w:p>
    <w:p/>
    <w:p>
      <w:r xmlns:w="http://schemas.openxmlformats.org/wordprocessingml/2006/main">
        <w:t xml:space="preserve">1. Бог е секогаш со нас во време на страв и неизвесност.</w:t>
      </w:r>
    </w:p>
    <w:p/>
    <w:p>
      <w:r xmlns:w="http://schemas.openxmlformats.org/wordprocessingml/2006/main">
        <w:t xml:space="preserve">2. Дури и кога се чини дека бегаме, Бог е со нас и може да не доведе до победа.</w:t>
      </w:r>
    </w:p>
    <w:p/>
    <w:p>
      <w:r xmlns:w="http://schemas.openxmlformats.org/wordprocessingml/2006/main">
        <w:t xml:space="preserve">1. Исаија 41:10 - Не плашете се, зашто јас сум со вас; не се плаши, зашто јас сум твојот Бог; Ќе те зајакнам, ќе ти помогнам, ќе те поддржам со мојата праведна десна рака.</w:t>
      </w:r>
    </w:p>
    <w:p/>
    <w:p>
      <w:r xmlns:w="http://schemas.openxmlformats.org/wordprocessingml/2006/main">
        <w:t xml:space="preserve">2. Евреите 13:5-6 - Чувајте го вашиот живот ослободен од љубов кон парите и бидете задоволни со она што го имате, зашто Тој рече: Никогаш нема да те оставам ниту ќе те напуштам. Така, можеме со сигурност да кажеме: Господ е мојот помошник; нема да се плашам; што може човекот да ми направи?</w:t>
      </w:r>
    </w:p>
    <w:p/>
    <w:p>
      <w:r xmlns:w="http://schemas.openxmlformats.org/wordprocessingml/2006/main">
        <w:t xml:space="preserve">Исус Навин 8:7 Тогаш ќе станете од заседата и ќе го освоите градот, зашто Господ, вашиот Бог, ќе го предаде во ваши раце.</w:t>
      </w:r>
    </w:p>
    <w:p/>
    <w:p>
      <w:r xmlns:w="http://schemas.openxmlformats.org/wordprocessingml/2006/main">
        <w:t xml:space="preserve">На Исус Навин и на Израелците им е заповедано да направат заседа на еден град и да го заземат, бидејќи Господ ќе им даде победа.</w:t>
      </w:r>
    </w:p>
    <w:p/>
    <w:p>
      <w:r xmlns:w="http://schemas.openxmlformats.org/wordprocessingml/2006/main">
        <w:t xml:space="preserve">1. Божјите ветувања: потпирање на верноста на Господа</w:t>
      </w:r>
    </w:p>
    <w:p/>
    <w:p>
      <w:r xmlns:w="http://schemas.openxmlformats.org/wordprocessingml/2006/main">
        <w:t xml:space="preserve">2. Надминување на предизвиците преку доверба во ГОСПОД</w:t>
      </w:r>
    </w:p>
    <w:p/>
    <w:p>
      <w:r xmlns:w="http://schemas.openxmlformats.org/wordprocessingml/2006/main">
        <w:t xml:space="preserve">1. Исаија 40:31 Но оние што се надеваат на Господа ќе ја обноват својата сила; ќе се качат со крилја како орли; ќе трчаат и нема да се уморат; и тие ќе одат и нема да се онесвестат.</w:t>
      </w:r>
    </w:p>
    <w:p/>
    <w:p>
      <w:r xmlns:w="http://schemas.openxmlformats.org/wordprocessingml/2006/main">
        <w:t xml:space="preserve">2. Псалм 20:7 Некои се надеваат на коли, а некои на коњи, но ние ќе се сеќаваме на името на Господа, нашиот Бог.</w:t>
      </w:r>
    </w:p>
    <w:p/>
    <w:p>
      <w:r xmlns:w="http://schemas.openxmlformats.org/wordprocessingml/2006/main">
        <w:t xml:space="preserve">Исус Навин 8:8 Кога ќе го заземе градот, ќе го запали градот: постапувајте според заповедта Господова. Види, ти заповедав.</w:t>
      </w:r>
    </w:p>
    <w:p/>
    <w:p>
      <w:r xmlns:w="http://schemas.openxmlformats.org/wordprocessingml/2006/main">
        <w:t xml:space="preserve">Бог им заповеда на Израелците да го земат градот и да го запалат според Неговата заповед.</w:t>
      </w:r>
    </w:p>
    <w:p/>
    <w:p>
      <w:r xmlns:w="http://schemas.openxmlformats.org/wordprocessingml/2006/main">
        <w:t xml:space="preserve">1. Покорување на Бог среде хаосот</w:t>
      </w:r>
    </w:p>
    <w:p/>
    <w:p>
      <w:r xmlns:w="http://schemas.openxmlformats.org/wordprocessingml/2006/main">
        <w:t xml:space="preserve">2. Моќта на верата да стои цврсто во послушноста кон Бога</w:t>
      </w:r>
    </w:p>
    <w:p/>
    <w:p>
      <w:r xmlns:w="http://schemas.openxmlformats.org/wordprocessingml/2006/main">
        <w:t xml:space="preserve">1. Изреки 3:5-6 - Имај доверба во Господ со сето свое срце и не потпирај се на сопствениот разум; покорувајте му се на сите ваши патишта, и тој ќе ги исправи вашите патишта.</w:t>
      </w:r>
    </w:p>
    <w:p/>
    <w:p>
      <w:r xmlns:w="http://schemas.openxmlformats.org/wordprocessingml/2006/main">
        <w:t xml:space="preserve">2. Михеј 6:8 - Тој ти покажа, смртнику, што е добро. И што бара Господ од вас? Да постапуваш праведно и да ја сакаш милоста и да одиш понизно со својот Бог.</w:t>
      </w:r>
    </w:p>
    <w:p/>
    <w:p>
      <w:r xmlns:w="http://schemas.openxmlformats.org/wordprocessingml/2006/main">
        <w:t xml:space="preserve">Исус Навин 8:9 И Исус Навин ги испрати, и тие отидоа да легнат во заседа и се населиле меѓу Ветил и Гај, од западната страна на Гај;</w:t>
      </w:r>
    </w:p>
    <w:p/>
    <w:p>
      <w:r xmlns:w="http://schemas.openxmlformats.org/wordprocessingml/2006/main">
        <w:t xml:space="preserve">Исус Навин испрати две групи да легнат во заседа меѓу Ветил и Гај на западната страна на Гај, додека тој самиот остана со народот.</w:t>
      </w:r>
    </w:p>
    <w:p/>
    <w:p>
      <w:r xmlns:w="http://schemas.openxmlformats.org/wordprocessingml/2006/main">
        <w:t xml:space="preserve">1. Важноста да се има план и да се верува дека Бог ќе го спроведе.</w:t>
      </w:r>
    </w:p>
    <w:p/>
    <w:p>
      <w:r xmlns:w="http://schemas.openxmlformats.org/wordprocessingml/2006/main">
        <w:t xml:space="preserve">2. Моќта на посредничката молитва и што таа може да постигне.</w:t>
      </w:r>
    </w:p>
    <w:p/>
    <w:p>
      <w:r xmlns:w="http://schemas.openxmlformats.org/wordprocessingml/2006/main">
        <w:t xml:space="preserve">1. 1. Коринтјаните 10:31 - „Затоа, јадете или пиете или што и да правите, правете сè за слава Божја“.</w:t>
      </w:r>
    </w:p>
    <w:p/>
    <w:p>
      <w:r xmlns:w="http://schemas.openxmlformats.org/wordprocessingml/2006/main">
        <w:t xml:space="preserve">2. Изреки 16:9 - „Човечкото срце го планира својот пат, но Господ ги утврдува неговите чекори“.</w:t>
      </w:r>
    </w:p>
    <w:p/>
    <w:p>
      <w:r xmlns:w="http://schemas.openxmlformats.org/wordprocessingml/2006/main">
        <w:t xml:space="preserve">Исус Навин 8:10.</w:t>
      </w:r>
    </w:p>
    <w:p/>
    <w:p>
      <w:r xmlns:w="http://schemas.openxmlformats.org/wordprocessingml/2006/main">
        <w:t xml:space="preserve">Исус Навин ги предводел Израелците во победата над градот Ај.</w:t>
      </w:r>
    </w:p>
    <w:p/>
    <w:p>
      <w:r xmlns:w="http://schemas.openxmlformats.org/wordprocessingml/2006/main">
        <w:t xml:space="preserve">1. Победата доаѓа преку верноста кон Бога.</w:t>
      </w:r>
    </w:p>
    <w:p/>
    <w:p>
      <w:r xmlns:w="http://schemas.openxmlformats.org/wordprocessingml/2006/main">
        <w:t xml:space="preserve">2. Моќта на лидерството и посветеноста.</w:t>
      </w:r>
    </w:p>
    <w:p/>
    <w:p>
      <w:r xmlns:w="http://schemas.openxmlformats.org/wordprocessingml/2006/main">
        <w:t xml:space="preserve">1. Исус Навин 24:15 - „И ако ви се чини дека е зло да му служите на Господа, изберете денес кому ќе му служите, дали на боговите на кои им служеа вашите татковци што беа од другата страна на потопот или на боговите на Аморејците, во чија земја живеете, а мене и мојот дом ќе му служиме на Господа“.</w:t>
      </w:r>
    </w:p>
    <w:p/>
    <w:p>
      <w:r xmlns:w="http://schemas.openxmlformats.org/wordprocessingml/2006/main">
        <w:t xml:space="preserve">2. 1. Коринтјаните 16:13 - „Внимавајте, стојте цврсто во верата, откажете се како луѓе, бидете силни“.</w:t>
      </w:r>
    </w:p>
    <w:p/>
    <w:p>
      <w:r xmlns:w="http://schemas.openxmlformats.org/wordprocessingml/2006/main">
        <w:t xml:space="preserve">Исус Навин 8:11 И сиот народ, дури и воениот народ што беше со него, отиде, се приближи и дојде пред градот и се смести на северната страна на Гај; сега имаше долина меѓу нив и Гај. .</w:t>
      </w:r>
    </w:p>
    <w:p/>
    <w:p>
      <w:r xmlns:w="http://schemas.openxmlformats.org/wordprocessingml/2006/main">
        <w:t xml:space="preserve">Народот на Израел, на чело со Исус Навин, отиде во Гај и се улогори на неговата северна страна. Меѓу Ај и нив имаше долина.</w:t>
      </w:r>
    </w:p>
    <w:p/>
    <w:p>
      <w:r xmlns:w="http://schemas.openxmlformats.org/wordprocessingml/2006/main">
        <w:t xml:space="preserve">1. Важноста на Божјото водство во нашите животи.</w:t>
      </w:r>
    </w:p>
    <w:p/>
    <w:p>
      <w:r xmlns:w="http://schemas.openxmlformats.org/wordprocessingml/2006/main">
        <w:t xml:space="preserve">2. Доверба на Бог среде предизвици.</w:t>
      </w:r>
    </w:p>
    <w:p/>
    <w:p>
      <w:r xmlns:w="http://schemas.openxmlformats.org/wordprocessingml/2006/main">
        <w:t xml:space="preserve">1. Исаија 41:10 - „Затоа, не плашете се, зашто јас сум со вас; не се плашете, зашто јас сум ваш Бог.</w:t>
      </w:r>
    </w:p>
    <w:p/>
    <w:p>
      <w:r xmlns:w="http://schemas.openxmlformats.org/wordprocessingml/2006/main">
        <w:t xml:space="preserve">2. Изреки 3:5-6 - „Надевај се на Господа со сето свое срце и не потпирај се на сопствениот разум; покорувај Му се на сите твои патишта, и тој ќе ги исправи твоите патеки“.</w:t>
      </w:r>
    </w:p>
    <w:p/>
    <w:p>
      <w:r xmlns:w="http://schemas.openxmlformats.org/wordprocessingml/2006/main">
        <w:t xml:space="preserve">Исус Навин 8:12 И зеде околу пет илјади луѓе и ги постави да легнат во заседа меѓу Ветил и Гај, од западната страна на градот.</w:t>
      </w:r>
    </w:p>
    <w:p/>
    <w:p>
      <w:r xmlns:w="http://schemas.openxmlformats.org/wordprocessingml/2006/main">
        <w:t xml:space="preserve">Исус Навин зеде 5000 луѓе и ги постави во заседа меѓу градовите Ветил и Гај, од западната страна на градот.</w:t>
      </w:r>
    </w:p>
    <w:p/>
    <w:p>
      <w:r xmlns:w="http://schemas.openxmlformats.org/wordprocessingml/2006/main">
        <w:t xml:space="preserve">1. Бог ги користи секојдневните луѓе за да прават необични работи.</w:t>
      </w:r>
    </w:p>
    <w:p/>
    <w:p>
      <w:r xmlns:w="http://schemas.openxmlformats.org/wordprocessingml/2006/main">
        <w:t xml:space="preserve">2. Божјата моќ не е ограничена со нашето ограничено разбирање.</w:t>
      </w:r>
    </w:p>
    <w:p/>
    <w:p>
      <w:r xmlns:w="http://schemas.openxmlformats.org/wordprocessingml/2006/main">
        <w:t xml:space="preserve">1. Матеј 28:20 - учејќи ги да држат се што ви заповедав</w:t>
      </w:r>
    </w:p>
    <w:p/>
    <w:p>
      <w:r xmlns:w="http://schemas.openxmlformats.org/wordprocessingml/2006/main">
        <w:t xml:space="preserve">2. 1 Коринтјаните 2:4-5 - Мојот говор и мојата порака не беа со веродостојни зборови на мудрост, туку во докажување на Духот и силата, за да не почива вашата вера во човечката мудрост, туку во силата Божја .</w:t>
      </w:r>
    </w:p>
    <w:p/>
    <w:p>
      <w:r xmlns:w="http://schemas.openxmlformats.org/wordprocessingml/2006/main">
        <w:t xml:space="preserve">Исус Навин 8:13 И кога го поставија народот, целата војска што беше на север од градот, и нивните заседачи на запад од градот, Исус Навин отиде таа ноќ во средината на долината.</w:t>
      </w:r>
    </w:p>
    <w:p/>
    <w:p>
      <w:r xmlns:w="http://schemas.openxmlformats.org/wordprocessingml/2006/main">
        <w:t xml:space="preserve">Исус Навин и Израелците поставија заседа околу градот Ај, со луѓе стационирани северно и западно од градот. Исус Навин отиде во долината во текот на ноќта.</w:t>
      </w:r>
    </w:p>
    <w:p/>
    <w:p>
      <w:r xmlns:w="http://schemas.openxmlformats.org/wordprocessingml/2006/main">
        <w:t xml:space="preserve">1. Божјата заштита и обезбедување секогаш ѝ претходи на нашата победа.</w:t>
      </w:r>
    </w:p>
    <w:p/>
    <w:p>
      <w:r xmlns:w="http://schemas.openxmlformats.org/wordprocessingml/2006/main">
        <w:t xml:space="preserve">2. Бог ги почитува оние кои ги почитуваат Неговите заповеди.</w:t>
      </w:r>
    </w:p>
    <w:p/>
    <w:p>
      <w:r xmlns:w="http://schemas.openxmlformats.org/wordprocessingml/2006/main">
        <w:t xml:space="preserve">1. Излез 14:14 - „Господ ќе се бори за тебе, само треба да бидеш мирен.</w:t>
      </w:r>
    </w:p>
    <w:p/>
    <w:p>
      <w:r xmlns:w="http://schemas.openxmlformats.org/wordprocessingml/2006/main">
        <w:t xml:space="preserve">2. Исус Навин 1:9 - „Не ти заповедав ли?</w:t>
      </w:r>
    </w:p>
    <w:p/>
    <w:p>
      <w:r xmlns:w="http://schemas.openxmlformats.org/wordprocessingml/2006/main">
        <w:t xml:space="preserve">Исус Навин 8:14 А кога го виде тоа царот на Ај, тие побрзаа и станаа рано, а луѓето од градот излегоа против Израел да се борат, тој и сиот негов народ, во одредено време, пред рамнината; но тој не знаеше дека има лажговци во заседа против него зад градот.</w:t>
      </w:r>
    </w:p>
    <w:p/>
    <w:p>
      <w:r xmlns:w="http://schemas.openxmlformats.org/wordprocessingml/2006/main">
        <w:t xml:space="preserve">Царот на Ај ги виде Израелците и излезе да се бори против нив во одредено време, несвесен за заседата зад градот.</w:t>
      </w:r>
    </w:p>
    <w:p/>
    <w:p>
      <w:r xmlns:w="http://schemas.openxmlformats.org/wordprocessingml/2006/main">
        <w:t xml:space="preserve">1. Треба да бидеме мудри и да внимаваме на потенцијалните опасности околу нас.</w:t>
      </w:r>
    </w:p>
    <w:p/>
    <w:p>
      <w:r xmlns:w="http://schemas.openxmlformats.org/wordprocessingml/2006/main">
        <w:t xml:space="preserve">2. Бог може да не заштити од опасност дури и кога не сме свесни.</w:t>
      </w:r>
    </w:p>
    <w:p/>
    <w:p>
      <w:r xmlns:w="http://schemas.openxmlformats.org/wordprocessingml/2006/main">
        <w:t xml:space="preserve">1. Пословици 22:3 - Разумниот човек го предвидува злото и се крие, а простите поминуваат и се казнуваат.</w:t>
      </w:r>
    </w:p>
    <w:p/>
    <w:p>
      <w:r xmlns:w="http://schemas.openxmlformats.org/wordprocessingml/2006/main">
        <w:t xml:space="preserve">2. Псалм 91:11 - Зашто ќе им задолжи на своите ангели да те чуваат на сите твои патишта.</w:t>
      </w:r>
    </w:p>
    <w:p/>
    <w:p>
      <w:r xmlns:w="http://schemas.openxmlformats.org/wordprocessingml/2006/main">
        <w:t xml:space="preserve">Исус Навин 8:15 И Исус Навин и сиот Израел направија како да се претепани пред нив и побегнаа по патот на пустината.</w:t>
      </w:r>
    </w:p>
    <w:p/>
    <w:p>
      <w:r xmlns:w="http://schemas.openxmlformats.org/wordprocessingml/2006/main">
        <w:t xml:space="preserve">Исус Навин и Израелците се преправале дека се поразени во битка и избегале од своите непријатели.</w:t>
      </w:r>
    </w:p>
    <w:p/>
    <w:p>
      <w:r xmlns:w="http://schemas.openxmlformats.org/wordprocessingml/2006/main">
        <w:t xml:space="preserve">1. Како да се биде храбар наспроти неволјата</w:t>
      </w:r>
    </w:p>
    <w:p/>
    <w:p>
      <w:r xmlns:w="http://schemas.openxmlformats.org/wordprocessingml/2006/main">
        <w:t xml:space="preserve">2. Моќта на интегритетот во предизвикувачки ситуации</w:t>
      </w:r>
    </w:p>
    <w:p/>
    <w:p>
      <w:r xmlns:w="http://schemas.openxmlformats.org/wordprocessingml/2006/main">
        <w:t xml:space="preserve">1. Излез 14:13-14 - А Мојсеј му рече на народот: „Не плашете се, застанете цврсто и видете го спасението Господово, кое тој ќе го работи за вас денес. За Египќаните кои ги гледате денес, никогаш повеќе нема да ги видите.</w:t>
      </w:r>
    </w:p>
    <w:p/>
    <w:p>
      <w:r xmlns:w="http://schemas.openxmlformats.org/wordprocessingml/2006/main">
        <w:t xml:space="preserve">2. Изреки 28:1 - Злобните бегаат кога никој не го гони, а праведниците се смели како лав.</w:t>
      </w:r>
    </w:p>
    <w:p/>
    <w:p>
      <w:r xmlns:w="http://schemas.openxmlformats.org/wordprocessingml/2006/main">
        <w:t xml:space="preserve">Исус Навин 8:16 И сиот народ што беше во Гај беше повикан да ги гони, и тие го гонеа Исус Навин и беа повлечени од градот.</w:t>
      </w:r>
    </w:p>
    <w:p/>
    <w:p>
      <w:r xmlns:w="http://schemas.openxmlformats.org/wordprocessingml/2006/main">
        <w:t xml:space="preserve">Народот на Ај беше повикан да го гони Исус Навин и неговата војска и беа повлечени од градот.</w:t>
      </w:r>
    </w:p>
    <w:p/>
    <w:p>
      <w:r xmlns:w="http://schemas.openxmlformats.org/wordprocessingml/2006/main">
        <w:t xml:space="preserve">1. Бог може да ги искористи дури и најневеројатните луѓе за да ја исполни Неговата волја.</w:t>
      </w:r>
    </w:p>
    <w:p/>
    <w:p>
      <w:r xmlns:w="http://schemas.openxmlformats.org/wordprocessingml/2006/main">
        <w:t xml:space="preserve">2. Господ е верен да не води низ тешките времиња.</w:t>
      </w:r>
    </w:p>
    <w:p/>
    <w:p>
      <w:r xmlns:w="http://schemas.openxmlformats.org/wordprocessingml/2006/main">
        <w:t xml:space="preserve">1. Римјаните 8:28 - И знаеме дека за оние кои го љубат Бога сè работи заедно за добро, за оние кои се повикани според неговата намера.</w:t>
      </w:r>
    </w:p>
    <w:p/>
    <w:p>
      <w:r xmlns:w="http://schemas.openxmlformats.org/wordprocessingml/2006/main">
        <w:t xml:space="preserve">2. Псалм 73:26 - Моето тело и моето срце може да пропаднат, но Бог е силата на моето срце и мојот дел засекогаш.</w:t>
      </w:r>
    </w:p>
    <w:p/>
    <w:p>
      <w:r xmlns:w="http://schemas.openxmlformats.org/wordprocessingml/2006/main">
        <w:t xml:space="preserve">Исус Навин 8:17 И во Ај или во Ветил не остана ниту еден човек, кој не излезе по Израел; и тие го оставија градот отворен и го гонеа Израел.</w:t>
      </w:r>
    </w:p>
    <w:p/>
    <w:p>
      <w:r xmlns:w="http://schemas.openxmlformats.org/wordprocessingml/2006/main">
        <w:t xml:space="preserve">Жителите на Ај и Ветил го следеа Израел во потера, оставајќи ги своите градови отворени и незаштитени.</w:t>
      </w:r>
    </w:p>
    <w:p/>
    <w:p>
      <w:r xmlns:w="http://schemas.openxmlformats.org/wordprocessingml/2006/main">
        <w:t xml:space="preserve">1: Мораме да бидеме храбри и послушни на Бога, дури и ако тоа значи да ја оставиме нашата сопствена безбедност и сигурност.</w:t>
      </w:r>
    </w:p>
    <w:p/>
    <w:p>
      <w:r xmlns:w="http://schemas.openxmlformats.org/wordprocessingml/2006/main">
        <w:t xml:space="preserve">2: Мора да бидеме спремни да ја следиме Божјата волја, дури и ако тоа значи да ја напуштиме нашата сопствена зона на удобност.</w:t>
      </w:r>
    </w:p>
    <w:p/>
    <w:p>
      <w:r xmlns:w="http://schemas.openxmlformats.org/wordprocessingml/2006/main">
        <w:t xml:space="preserve">1: Евреите 11:8- Со вера Авраам послуша кога беше повикан да оди на местото што ќе го добие како наследство. И тој излезе, не знаејќи каде оди.</w:t>
      </w:r>
    </w:p>
    <w:p/>
    <w:p>
      <w:r xmlns:w="http://schemas.openxmlformats.org/wordprocessingml/2006/main">
        <w:t xml:space="preserve">2: Матеј 10:37-38 Кој го сака таткото или мајката повеќе од Мене, не е достоен за Мене. А кој не го земе својот крст и не оди по Мене, не е достоен за Мене.</w:t>
      </w:r>
    </w:p>
    <w:p/>
    <w:p>
      <w:r xmlns:w="http://schemas.openxmlformats.org/wordprocessingml/2006/main">
        <w:t xml:space="preserve">Исус Навин 8:18 И му рече Господ на Исус Навин: „Пружи го копјето во твојата рака кон Гај; зашто ќе го дадам во твои раце. И Исус Навин го испружи копјето што го имаше во раката кон градот.</w:t>
      </w:r>
    </w:p>
    <w:p/>
    <w:p>
      <w:r xmlns:w="http://schemas.openxmlformats.org/wordprocessingml/2006/main">
        <w:t xml:space="preserve">Бог му наредил на Исус Навин да го испружи своето копје кон градот Ај, кое Бог ветил дека ќе го даде во рацете на Исус Навин.</w:t>
      </w:r>
    </w:p>
    <w:p/>
    <w:p>
      <w:r xmlns:w="http://schemas.openxmlformats.org/wordprocessingml/2006/main">
        <w:t xml:space="preserve">1. Божјите ветувања - Доверба и послушност</w:t>
      </w:r>
    </w:p>
    <w:p/>
    <w:p>
      <w:r xmlns:w="http://schemas.openxmlformats.org/wordprocessingml/2006/main">
        <w:t xml:space="preserve">2. Божјата сила - вера и чуда</w:t>
      </w:r>
    </w:p>
    <w:p/>
    <w:p>
      <w:r xmlns:w="http://schemas.openxmlformats.org/wordprocessingml/2006/main">
        <w:t xml:space="preserve">1. Исаија 55:11 - Така ќе биде и мојот збор што ќе излезе од мојата уста: нема да ми се врати празен, туку ќе го исполни она што сакам и ќе успее во она на кое го испратив.</w:t>
      </w:r>
    </w:p>
    <w:p/>
    <w:p>
      <w:r xmlns:w="http://schemas.openxmlformats.org/wordprocessingml/2006/main">
        <w:t xml:space="preserve">2. Римјаните 10:17 - Така, верата доаѓа од слушањето, а слушањето од словото Божјо.</w:t>
      </w:r>
    </w:p>
    <w:p/>
    <w:p>
      <w:r xmlns:w="http://schemas.openxmlformats.org/wordprocessingml/2006/main">
        <w:t xml:space="preserve">Исус Навин 8:19 И заседата брзо стана од своето место, и потрчаа штом Тој ја подаде раката, и влегоа во градот, го зазедоа, и побрзаа и го запалија градот.</w:t>
      </w:r>
    </w:p>
    <w:p/>
    <w:p>
      <w:r xmlns:w="http://schemas.openxmlformats.org/wordprocessingml/2006/main">
        <w:t xml:space="preserve">Заседата почнала да дејствува кога Исус Навин дал знак, а тие го зазеле градот и го запалиле.</w:t>
      </w:r>
    </w:p>
    <w:p/>
    <w:p>
      <w:r xmlns:w="http://schemas.openxmlformats.org/wordprocessingml/2006/main">
        <w:t xml:space="preserve">1. Моќта на послушноста - како следењето на Господовите заповеди може да донесе неочекуван успех.</w:t>
      </w:r>
    </w:p>
    <w:p/>
    <w:p>
      <w:r xmlns:w="http://schemas.openxmlformats.org/wordprocessingml/2006/main">
        <w:t xml:space="preserve">2. Брзината на верата - довербата и постапувањето според Божјата реч може да донесе моќни резултати.</w:t>
      </w:r>
    </w:p>
    <w:p/>
    <w:p>
      <w:r xmlns:w="http://schemas.openxmlformats.org/wordprocessingml/2006/main">
        <w:t xml:space="preserve">1. Јован 15:7 - „Ако останете во мене, и моите зборови останат во вас, ќе побарате што сакате и ќе ви биде“.</w:t>
      </w:r>
    </w:p>
    <w:p/>
    <w:p>
      <w:r xmlns:w="http://schemas.openxmlformats.org/wordprocessingml/2006/main">
        <w:t xml:space="preserve">2. Јаков 2:17-18 - „Така и верата сама по себе, ако нема дела, е мртва. Но некој ќе рече: „Ти имаш вера, а јас имам дела.“ Покажи ми ја својата вера без твоите дела. и ќе ти ја покажам мојата вера со моите дела“.</w:t>
      </w:r>
    </w:p>
    <w:p/>
    <w:p>
      <w:r xmlns:w="http://schemas.openxmlformats.org/wordprocessingml/2006/main">
        <w:t xml:space="preserve">Исус Навин 8:20 Кога луѓето од Ај погледнаа зад нив, видоа, и ете, чадот од градот се издигна на небото, и тие немаа моќ да бегаат вака или онака, а народот што избега во пустината се сврте кон гонителите.</w:t>
      </w:r>
    </w:p>
    <w:p/>
    <w:p>
      <w:r xmlns:w="http://schemas.openxmlformats.org/wordprocessingml/2006/main">
        <w:t xml:space="preserve">Луѓето од Ај не можеа да ги избегнат Израелците што го гонеа и беа принудени да се вратат назад.</w:t>
      </w:r>
    </w:p>
    <w:p/>
    <w:p>
      <w:r xmlns:w="http://schemas.openxmlformats.org/wordprocessingml/2006/main">
        <w:t xml:space="preserve">1: Кога се чувствуваме како да сме заглавени, Бог може да ни го отвори патот.</w:t>
      </w:r>
    </w:p>
    <w:p/>
    <w:p>
      <w:r xmlns:w="http://schemas.openxmlformats.org/wordprocessingml/2006/main">
        <w:t xml:space="preserve">2: Предавањето на Божјата волја носи слобода и мир.</w:t>
      </w:r>
    </w:p>
    <w:p/>
    <w:p>
      <w:r xmlns:w="http://schemas.openxmlformats.org/wordprocessingml/2006/main">
        <w:t xml:space="preserve">1: Римјаните 8:28 - И знаеме дека Бог во сè работи за доброто на оние што го љубат, кои се повикани според неговата намера.</w:t>
      </w:r>
    </w:p>
    <w:p/>
    <w:p>
      <w:r xmlns:w="http://schemas.openxmlformats.org/wordprocessingml/2006/main">
        <w:t xml:space="preserve">2: Исаија 43:19 - Видете, правам нова работа! Сега никнува; не го перцепираш? Пробивам пат во дивината и потоци во пустелија.</w:t>
      </w:r>
    </w:p>
    <w:p/>
    <w:p>
      <w:r xmlns:w="http://schemas.openxmlformats.org/wordprocessingml/2006/main">
        <w:t xml:space="preserve">Исус Навин 8:21 Кога Исус Навин и сиот Израел видоа дека заседата го зазеде градот и дека чадот од градот се искачи, се свртеа и ги убија луѓето од Гај.</w:t>
      </w:r>
    </w:p>
    <w:p/>
    <w:p>
      <w:r xmlns:w="http://schemas.openxmlformats.org/wordprocessingml/2006/main">
        <w:t xml:space="preserve">Исус Навин и Израелците го нападнале градот Ај, предизвикувајќи чад да се издигне од градот. Кога го видоа тоа, се свртеа и ги убија луѓето од Гај.</w:t>
      </w:r>
    </w:p>
    <w:p/>
    <w:p>
      <w:r xmlns:w="http://schemas.openxmlformats.org/wordprocessingml/2006/main">
        <w:t xml:space="preserve">1. Божјата сила е поголема од која било земна сила.</w:t>
      </w:r>
    </w:p>
    <w:p/>
    <w:p>
      <w:r xmlns:w="http://schemas.openxmlformats.org/wordprocessingml/2006/main">
        <w:t xml:space="preserve">2. Дури и кога се соочуваме со огромни шанси, мораме да веруваме во Господ.</w:t>
      </w:r>
    </w:p>
    <w:p/>
    <w:p>
      <w:r xmlns:w="http://schemas.openxmlformats.org/wordprocessingml/2006/main">
        <w:t xml:space="preserve">1. Исаија 40:29: Тој му дава сила на изнемоштениот, а на кој нема моќ ја зголемува силата.</w:t>
      </w:r>
    </w:p>
    <w:p/>
    <w:p>
      <w:r xmlns:w="http://schemas.openxmlformats.org/wordprocessingml/2006/main">
        <w:t xml:space="preserve">2. Исаија 41:10: Не плашете се, зашто јас сум со вас; не се плаши, зашто јас сум твојот Бог; Ќе те зајакнам, ќе ти помогнам, ќе те поддржам со мојата праведна десна рака.</w:t>
      </w:r>
    </w:p>
    <w:p/>
    <w:p>
      <w:r xmlns:w="http://schemas.openxmlformats.org/wordprocessingml/2006/main">
        <w:t xml:space="preserve">Исус Навин 8:22 А другиот излезе од градот против нив; така беа среде Израилот, некои од оваа, а некои од онаа страна, и ги удираа, така што никој од нив не остави ниту да избега.</w:t>
      </w:r>
    </w:p>
    <w:p/>
    <w:p>
      <w:r xmlns:w="http://schemas.openxmlformats.org/wordprocessingml/2006/main">
        <w:t xml:space="preserve">Израел се бореше против градот Ај и ги уби сите оние што беа внатре, не дозволувајќи никој да избега.</w:t>
      </w:r>
    </w:p>
    <w:p/>
    <w:p>
      <w:r xmlns:w="http://schemas.openxmlformats.org/wordprocessingml/2006/main">
        <w:t xml:space="preserve">1. Моќта на верата: кога се надеваме на Бога и на Неговите ветувања, Тој ќе ни донесе победа.</w:t>
      </w:r>
    </w:p>
    <w:p/>
    <w:p>
      <w:r xmlns:w="http://schemas.openxmlformats.org/wordprocessingml/2006/main">
        <w:t xml:space="preserve">2. Важноста на послушноста: кога Бог нè повикува на задача, важно е да Му се покоруваме и да го следиме.</w:t>
      </w:r>
    </w:p>
    <w:p/>
    <w:p>
      <w:r xmlns:w="http://schemas.openxmlformats.org/wordprocessingml/2006/main">
        <w:t xml:space="preserve">1. Римјаните 8:37: „Не, во сето тоа ние сме повеќе од победници преку Оној што нè возљуби“.</w:t>
      </w:r>
    </w:p>
    <w:p/>
    <w:p>
      <w:r xmlns:w="http://schemas.openxmlformats.org/wordprocessingml/2006/main">
        <w:t xml:space="preserve">2. Второзаконие 28:7: „Господ ќе направи пред тебе да бидат поразени твоите непријатели кои се креваат против тебе.</w:t>
      </w:r>
    </w:p>
    <w:p/>
    <w:p>
      <w:r xmlns:w="http://schemas.openxmlformats.org/wordprocessingml/2006/main">
        <w:t xml:space="preserve">Исус Навин 8:23 И го зедоа жив царот на Гај и го доведоа кај Исус Навин.</w:t>
      </w:r>
    </w:p>
    <w:p/>
    <w:p>
      <w:r xmlns:w="http://schemas.openxmlformats.org/wordprocessingml/2006/main">
        <w:t xml:space="preserve">Народот на Израел го фати жив царот на Гај и му го претстави на Исус Навин.</w:t>
      </w:r>
    </w:p>
    <w:p/>
    <w:p>
      <w:r xmlns:w="http://schemas.openxmlformats.org/wordprocessingml/2006/main">
        <w:t xml:space="preserve">1. Моќта на верата: Како довербата во Бог води до победа</w:t>
      </w:r>
    </w:p>
    <w:p/>
    <w:p>
      <w:r xmlns:w="http://schemas.openxmlformats.org/wordprocessingml/2006/main">
        <w:t xml:space="preserve">2. Вредноста на милоста: Како покажувањето милост може да донесе трансформација</w:t>
      </w:r>
    </w:p>
    <w:p/>
    <w:p>
      <w:r xmlns:w="http://schemas.openxmlformats.org/wordprocessingml/2006/main">
        <w:t xml:space="preserve">1. Исаија 40:31 - Но, оние кои се надеваат на Господа ќе најдат нова сила. Ќе се вивнат високо на крилја како орли. Ќе трчаат и нема да се уморат. Ќе одат и нема да се онесвестат.</w:t>
      </w:r>
    </w:p>
    <w:p/>
    <w:p>
      <w:r xmlns:w="http://schemas.openxmlformats.org/wordprocessingml/2006/main">
        <w:t xml:space="preserve">2. Матеј 5:7 - Блажени се милостивите, зашто ќе им се покаже милост.</w:t>
      </w:r>
    </w:p>
    <w:p/>
    <w:p>
      <w:r xmlns:w="http://schemas.openxmlformats.org/wordprocessingml/2006/main">
        <w:t xml:space="preserve">Исус Навин 8:24 И се случи, кога Израел заврши со убивањето на сите жители на Гај во полето, во пустината каде што ги бркаа, и кога сите паднаа на остриот меч, додека не беа истребени, така што сите Израелци се вратија во Гај и го убија со меч.</w:t>
      </w:r>
    </w:p>
    <w:p/>
    <w:p>
      <w:r xmlns:w="http://schemas.openxmlformats.org/wordprocessingml/2006/main">
        <w:t xml:space="preserve">Премин Откако Израелците ги убиле сите жители на Гај во пустината, се вратиле во Гај и го убиле со меч.</w:t>
      </w:r>
    </w:p>
    <w:p/>
    <w:p>
      <w:r xmlns:w="http://schemas.openxmlformats.org/wordprocessingml/2006/main">
        <w:t xml:space="preserve">1. Божјата правда: Уништувањето на Ај</w:t>
      </w:r>
    </w:p>
    <w:p/>
    <w:p>
      <w:r xmlns:w="http://schemas.openxmlformats.org/wordprocessingml/2006/main">
        <w:t xml:space="preserve">2. Моќта на послушноста: победата на Израел</w:t>
      </w:r>
    </w:p>
    <w:p/>
    <w:p>
      <w:r xmlns:w="http://schemas.openxmlformats.org/wordprocessingml/2006/main">
        <w:t xml:space="preserve">1. Второзаконие 7:2, И кога Господ, твојот Бог, ќе ти ги предаде, треба да ги победиш и целосно да ги уништиш. Не смееш да склучуваш завет со нив и да не покажуваш милост.</w:t>
      </w:r>
    </w:p>
    <w:p/>
    <w:p>
      <w:r xmlns:w="http://schemas.openxmlformats.org/wordprocessingml/2006/main">
        <w:t xml:space="preserve">2. Исус Навин 6:21, Тие целосно уништија сè во градот, и маж и жена, млади и стари, и вол, и овци и магари, со острица на меч.</w:t>
      </w:r>
    </w:p>
    <w:p/>
    <w:p>
      <w:r xmlns:w="http://schemas.openxmlformats.org/wordprocessingml/2006/main">
        <w:t xml:space="preserve">Исус Навин 8:25 Така се случи, сè што падна тој ден, и мажи и жени, беа дванаесет илјади, сите луѓе од Гај.</w:t>
      </w:r>
    </w:p>
    <w:p/>
    <w:p>
      <w:r xmlns:w="http://schemas.openxmlformats.org/wordprocessingml/2006/main">
        <w:t xml:space="preserve">Вкупниот број на жртви во битката кај Ај беше 12.000 мажи и жени.</w:t>
      </w:r>
    </w:p>
    <w:p/>
    <w:p>
      <w:r xmlns:w="http://schemas.openxmlformats.org/wordprocessingml/2006/main">
        <w:t xml:space="preserve">1. Божјата верност се гледа во исполнувањето на Неговите ветувања до Неговиот народ.</w:t>
      </w:r>
    </w:p>
    <w:p/>
    <w:p>
      <w:r xmlns:w="http://schemas.openxmlformats.org/wordprocessingml/2006/main">
        <w:t xml:space="preserve">2. Мора да запомниме да веруваме во Господ, дури и кога шансите изгледаат наредени против нас.</w:t>
      </w:r>
    </w:p>
    <w:p/>
    <w:p>
      <w:r xmlns:w="http://schemas.openxmlformats.org/wordprocessingml/2006/main">
        <w:t xml:space="preserve">1. Исус Навин 1:5-9 - „Никој нема да може да стои пред тебе во сите денови на твојот живот;</w:t>
      </w:r>
    </w:p>
    <w:p/>
    <w:p>
      <w:r xmlns:w="http://schemas.openxmlformats.org/wordprocessingml/2006/main">
        <w:t xml:space="preserve">2. Псалм 20:7-8 - Некои се надеваат на коли, а некои на коњи, но ние ќе се сеќаваме на името на Господа, нашиот Бог. Тие се спуштени и паднати, а ние воскреснавме и стоиме исправени.</w:t>
      </w:r>
    </w:p>
    <w:p/>
    <w:p>
      <w:r xmlns:w="http://schemas.openxmlformats.org/wordprocessingml/2006/main">
        <w:t xml:space="preserve">Исус Навин 8:26 Зашто Исус Навин не ја повлече раката со која го испружи копјето, додека не ги уништи целосно сите жители на Гај.</w:t>
      </w:r>
    </w:p>
    <w:p/>
    <w:p>
      <w:r xmlns:w="http://schemas.openxmlformats.org/wordprocessingml/2006/main">
        <w:t xml:space="preserve">Непоколебливата посветеност на Исус Навин на Божјите заповеди доведе до целосно уништување на жителите на Гај.</w:t>
      </w:r>
    </w:p>
    <w:p/>
    <w:p>
      <w:r xmlns:w="http://schemas.openxmlformats.org/wordprocessingml/2006/main">
        <w:t xml:space="preserve">1. Верна послушност: клучот за победата</w:t>
      </w:r>
    </w:p>
    <w:p/>
    <w:p>
      <w:r xmlns:w="http://schemas.openxmlformats.org/wordprocessingml/2006/main">
        <w:t xml:space="preserve">2. Моќта на посветеност и посветеност</w:t>
      </w:r>
    </w:p>
    <w:p/>
    <w:p>
      <w:r xmlns:w="http://schemas.openxmlformats.org/wordprocessingml/2006/main">
        <w:t xml:space="preserve">1. Изреки 16:3 Посветете му ја својата работа на Господа, и вашите планови ќе се утврдат.</w:t>
      </w:r>
    </w:p>
    <w:p/>
    <w:p>
      <w:r xmlns:w="http://schemas.openxmlformats.org/wordprocessingml/2006/main">
        <w:t xml:space="preserve">2. Јаков 4:7-8 Затоа, покорете му се на Бога. Спротивстави се на ѓаволот, и тој ќе побегне од тебе. Приближете се кон Бога, и тој ќе ви се приближи вас. Исчистете ги рацете, грешници, и очистете ги срцата свои, двоуми.</w:t>
      </w:r>
    </w:p>
    <w:p/>
    <w:p>
      <w:r xmlns:w="http://schemas.openxmlformats.org/wordprocessingml/2006/main">
        <w:t xml:space="preserve">Исус Навин 8:27 Само добитокот и пленот на тој град Израел ги зеде како плен за себе, според словото Господово што му го заповеда на Исус Навин.</w:t>
      </w:r>
    </w:p>
    <w:p/>
    <w:p>
      <w:r xmlns:w="http://schemas.openxmlformats.org/wordprocessingml/2006/main">
        <w:t xml:space="preserve">Исус Навин и Израелците го освоија градот Ај и го зедоа воениот плен како што му заповеда Господ на Исус Навин.</w:t>
      </w:r>
    </w:p>
    <w:p/>
    <w:p>
      <w:r xmlns:w="http://schemas.openxmlformats.org/wordprocessingml/2006/main">
        <w:t xml:space="preserve">1. Послушноста носи благослов - Бог му ветил на Израел победа доколку го следат и Тој го исполни своето ветување.</w:t>
      </w:r>
    </w:p>
    <w:p/>
    <w:p>
      <w:r xmlns:w="http://schemas.openxmlformats.org/wordprocessingml/2006/main">
        <w:t xml:space="preserve">2. Моќта на верната молитва - Кога Исус Навин се молел, Бог одговорил и му ја дал победата.</w:t>
      </w:r>
    </w:p>
    <w:p/>
    <w:p>
      <w:r xmlns:w="http://schemas.openxmlformats.org/wordprocessingml/2006/main">
        <w:t xml:space="preserve">1. Исус Навин 1:9 - „Зар не ти заповедав? Биди силен и храбар, не плаши се, не се обесхрабрувај, зашто Господ, твојот Бог, ќе биде со тебе каде и да одиш.</w:t>
      </w:r>
    </w:p>
    <w:p/>
    <w:p>
      <w:r xmlns:w="http://schemas.openxmlformats.org/wordprocessingml/2006/main">
        <w:t xml:space="preserve">2. Второзаконие 28:7 - Господ ќе направи вашите непријатели кои се креваат против вас да бидат поразени пред вас. Ќе излезат против тебе по еден пат и ќе бегаат пред тебе на седум начини.</w:t>
      </w:r>
    </w:p>
    <w:p/>
    <w:p>
      <w:r xmlns:w="http://schemas.openxmlformats.org/wordprocessingml/2006/main">
        <w:t xml:space="preserve">Исус Навин 8:28.</w:t>
      </w:r>
    </w:p>
    <w:p/>
    <w:p>
      <w:r xmlns:w="http://schemas.openxmlformats.org/wordprocessingml/2006/main">
        <w:t xml:space="preserve">Исус Навин го запали градот Гај и го направи засекогаш пустош.</w:t>
      </w:r>
    </w:p>
    <w:p/>
    <w:p>
      <w:r xmlns:w="http://schemas.openxmlformats.org/wordprocessingml/2006/main">
        <w:t xml:space="preserve">1. Моќта на верата: Надминување на тешкотиите со Божја помош</w:t>
      </w:r>
    </w:p>
    <w:p/>
    <w:p>
      <w:r xmlns:w="http://schemas.openxmlformats.org/wordprocessingml/2006/main">
        <w:t xml:space="preserve">2. Важноста на послушноста: следење на Божјите заповеди</w:t>
      </w:r>
    </w:p>
    <w:p/>
    <w:p>
      <w:r xmlns:w="http://schemas.openxmlformats.org/wordprocessingml/2006/main">
        <w:t xml:space="preserve">1. Исус Навин 24:15 - Но, што се однесува до мене и мојот дом, ќе му служиме на Господа.</w:t>
      </w:r>
    </w:p>
    <w:p/>
    <w:p>
      <w:r xmlns:w="http://schemas.openxmlformats.org/wordprocessingml/2006/main">
        <w:t xml:space="preserve">2. 1 Јован 5:3 - Зашто тоа е љубовта Божја, да ги пазиме Неговите заповеди. И неговите заповеди не се тешки.</w:t>
      </w:r>
    </w:p>
    <w:p/>
    <w:p>
      <w:r xmlns:w="http://schemas.openxmlformats.org/wordprocessingml/2006/main">
        <w:t xml:space="preserve">Исус Навин 8:29 А царот на Ај го обесуваше на дрво до вечерта; и штом зајде сонцето, Исус Навин заповеда да го симнат неговиот труп од дрвото и да го фрлат на влезот од портата. град, и на него подигнете голем куп камења, кој останал до денес.</w:t>
      </w:r>
    </w:p>
    <w:p/>
    <w:p>
      <w:r xmlns:w="http://schemas.openxmlformats.org/wordprocessingml/2006/main">
        <w:t xml:space="preserve">Исус Навин заповедал да го обесат царот на Ај на дрво до зајдисонце, а неговото тело да се симнат и да се фрлат на влезот од градот, а да се изгради куп камења за да се одбележи местото.</w:t>
      </w:r>
    </w:p>
    <w:p/>
    <w:p>
      <w:r xmlns:w="http://schemas.openxmlformats.org/wordprocessingml/2006/main">
        <w:t xml:space="preserve">1. Големината на Божјата правда и милост</w:t>
      </w:r>
    </w:p>
    <w:p/>
    <w:p>
      <w:r xmlns:w="http://schemas.openxmlformats.org/wordprocessingml/2006/main">
        <w:t xml:space="preserve">2. Неизмерната цена на непослушноста</w:t>
      </w:r>
    </w:p>
    <w:p/>
    <w:p>
      <w:r xmlns:w="http://schemas.openxmlformats.org/wordprocessingml/2006/main">
        <w:t xml:space="preserve">1. Исаија 49:15-16 - Може ли жената да го заборави своето доилка, за да нема сочувство за синот на нејзината утроба? И овие може да заборават, но јас нема да те заборавам тебе. Ете, те врежав на дланките мои; твоите ѕидови се постојано пред мене.</w:t>
      </w:r>
    </w:p>
    <w:p/>
    <w:p>
      <w:r xmlns:w="http://schemas.openxmlformats.org/wordprocessingml/2006/main">
        <w:t xml:space="preserve">2. Римјаните 6:23 - Зашто платата за гревот е смрт, но бесплатниот дар Божји е вечен живот во Христос Исус, нашиот Господ.</w:t>
      </w:r>
    </w:p>
    <w:p/>
    <w:p>
      <w:r xmlns:w="http://schemas.openxmlformats.org/wordprocessingml/2006/main">
        <w:t xml:space="preserve">Исус Навин 8:30 Потоа Исус Навин му изгради жртвеник на Господа, Богот Израилев на планината Евал,</w:t>
      </w:r>
    </w:p>
    <w:p/>
    <w:p>
      <w:r xmlns:w="http://schemas.openxmlformats.org/wordprocessingml/2006/main">
        <w:t xml:space="preserve">Исус Навин изградил жртвеник за да му оддаде чест на Господ Бог на Израел на планината Евал.</w:t>
      </w:r>
    </w:p>
    <w:p/>
    <w:p>
      <w:r xmlns:w="http://schemas.openxmlformats.org/wordprocessingml/2006/main">
        <w:t xml:space="preserve">1. Сеќавање на Божјата верност: Приказната за Исус Навин и олтарот на планината Ебал</w:t>
      </w:r>
    </w:p>
    <w:p/>
    <w:p>
      <w:r xmlns:w="http://schemas.openxmlformats.org/wordprocessingml/2006/main">
        <w:t xml:space="preserve">2. Познавање на Божјиот повик: Примерот на Исус Навин и планината Евал</w:t>
      </w:r>
    </w:p>
    <w:p/>
    <w:p>
      <w:r xmlns:w="http://schemas.openxmlformats.org/wordprocessingml/2006/main">
        <w:t xml:space="preserve">1. Второзаконие 27:1-4</w:t>
      </w:r>
    </w:p>
    <w:p/>
    <w:p>
      <w:r xmlns:w="http://schemas.openxmlformats.org/wordprocessingml/2006/main">
        <w:t xml:space="preserve">2. Исус Навин 24:15-25</w:t>
      </w:r>
    </w:p>
    <w:p/>
    <w:p>
      <w:r xmlns:w="http://schemas.openxmlformats.org/wordprocessingml/2006/main">
        <w:t xml:space="preserve">Исус Навин 8:31 Како што им заповеда Мојсеј, слугата Господов, на синовите Израилеви, како што е напишано во книгата на Мојсеевиот закон, жртвеник од цели камења, над кој никој не подигнал железо; и тие принесоа на него сепаленици на Господа и принесувани жртви за помирување.</w:t>
      </w:r>
    </w:p>
    <w:p/>
    <w:p>
      <w:r xmlns:w="http://schemas.openxmlformats.org/wordprocessingml/2006/main">
        <w:t xml:space="preserve">Синовите на Израел ја послушаа заповедта на Мојсеј и изградија жртвеник од неизделкани камења и Му принесоа на Господа паленици и жртви за помирување.</w:t>
      </w:r>
    </w:p>
    <w:p/>
    <w:p>
      <w:r xmlns:w="http://schemas.openxmlformats.org/wordprocessingml/2006/main">
        <w:t xml:space="preserve">1. Послушноста на верата - Како нашата верност кон Божјите заповеди му носи слава</w:t>
      </w:r>
    </w:p>
    <w:p/>
    <w:p>
      <w:r xmlns:w="http://schemas.openxmlformats.org/wordprocessingml/2006/main">
        <w:t xml:space="preserve">2. Жртвата на пофалба - Како Му носи чест да го принесуваме целото наше себе во обожување</w:t>
      </w:r>
    </w:p>
    <w:p/>
    <w:p>
      <w:r xmlns:w="http://schemas.openxmlformats.org/wordprocessingml/2006/main">
        <w:t xml:space="preserve">1. 1 Самуил 15:22 - Дали на Господа му е толку големо задоволство во палениците и жртвите, како и во слушањето на гласот Господов? Ете, подобро е да се покоруваш отколку да се жртвуваш...“</w:t>
      </w:r>
    </w:p>
    <w:p/>
    <w:p>
      <w:r xmlns:w="http://schemas.openxmlformats.org/wordprocessingml/2006/main">
        <w:t xml:space="preserve">2. Евреите 13:15 - „Постојано да Му принесуваме на Бога пофална жртва од плодот на усните што отворено го исповедаат неговото име“.</w:t>
      </w:r>
    </w:p>
    <w:p/>
    <w:p>
      <w:r xmlns:w="http://schemas.openxmlformats.org/wordprocessingml/2006/main">
        <w:t xml:space="preserve">Исус Навин 8:32 И таму на камењата напиша примерок од Мојсеевиот закон, што го напиша пред синовите Израилеви.</w:t>
      </w:r>
    </w:p>
    <w:p/>
    <w:p>
      <w:r xmlns:w="http://schemas.openxmlformats.org/wordprocessingml/2006/main">
        <w:t xml:space="preserve">Мојсеј напиша примерок од Мојсеевиот закон на камења во присуство на синовите на Израел.</w:t>
      </w:r>
    </w:p>
    <w:p/>
    <w:p>
      <w:r xmlns:w="http://schemas.openxmlformats.org/wordprocessingml/2006/main">
        <w:t xml:space="preserve">1. Живеење според Мојсеевиот закон</w:t>
      </w:r>
    </w:p>
    <w:p/>
    <w:p>
      <w:r xmlns:w="http://schemas.openxmlformats.org/wordprocessingml/2006/main">
        <w:t xml:space="preserve">2. Важноста на почитувањето на Божјиот закон</w:t>
      </w:r>
    </w:p>
    <w:p/>
    <w:p>
      <w:r xmlns:w="http://schemas.openxmlformats.org/wordprocessingml/2006/main">
        <w:t xml:space="preserve">1. Второзаконие 31:9-13</w:t>
      </w:r>
    </w:p>
    <w:p/>
    <w:p>
      <w:r xmlns:w="http://schemas.openxmlformats.org/wordprocessingml/2006/main">
        <w:t xml:space="preserve">2. Псалм 119:97-105</w:t>
      </w:r>
    </w:p>
    <w:p/>
    <w:p>
      <w:r xmlns:w="http://schemas.openxmlformats.org/wordprocessingml/2006/main">
        <w:t xml:space="preserve">Исус Навин 8:33 И сиот Израел, и нивните старешини, и старешините и нивните судии, стоеја од оваа страна на ковчегот и од онаа страна пред свештениците левити, кои го носеа ковчегот на заветот Господов, како и странецот , како тој што се родил меѓу нив; половина од нив против планината Геризим, а половина од нив против планината Евал; како што претходно заповеда Мојсеј, слугата Господов, да го благословуваат народот Израилев.</w:t>
      </w:r>
    </w:p>
    <w:p/>
    <w:p>
      <w:r xmlns:w="http://schemas.openxmlformats.org/wordprocessingml/2006/main">
        <w:t xml:space="preserve">Сиот Израел, старешините, старешините и судиите, стоеја пред свештениците и левитите, кои го држеа ковчегот на заветот Господов, и странци и домородци. Половина од народот беше на планината Геризим, а другата половина на планината Евал во согласност со упатствата на Мојсеј да го благослови народот на Израел.</w:t>
      </w:r>
    </w:p>
    <w:p/>
    <w:p>
      <w:r xmlns:w="http://schemas.openxmlformats.org/wordprocessingml/2006/main">
        <w:t xml:space="preserve">1. Благословот на послушноста: Како ги жнееме наградите од следењето на Божјата волја</w:t>
      </w:r>
    </w:p>
    <w:p/>
    <w:p>
      <w:r xmlns:w="http://schemas.openxmlformats.org/wordprocessingml/2006/main">
        <w:t xml:space="preserve">2. Моќта на единството: Како ставањето на нашите разлики настрана нè доближува до Бог</w:t>
      </w:r>
    </w:p>
    <w:p/>
    <w:p>
      <w:r xmlns:w="http://schemas.openxmlformats.org/wordprocessingml/2006/main">
        <w:t xml:space="preserve">1. Второзаконие 27:4-8 - Мојсеј му заповеда на народот на Израел да ги почитува законите и да добива благослов</w:t>
      </w:r>
    </w:p>
    <w:p/>
    <w:p>
      <w:r xmlns:w="http://schemas.openxmlformats.org/wordprocessingml/2006/main">
        <w:t xml:space="preserve">2. 1 Коринтјаните 12:12-13 - Павле нагласува дека сите ние сме дел од истото Христово тело, и покрај нашите разлики.</w:t>
      </w:r>
    </w:p>
    <w:p/>
    <w:p>
      <w:r xmlns:w="http://schemas.openxmlformats.org/wordprocessingml/2006/main">
        <w:t xml:space="preserve">Исус Навин 8:34 Потоа ги прочита сите зборови на законот, благословите и проклетствата, според сè што е напишано во книгата на Законот.</w:t>
      </w:r>
    </w:p>
    <w:p/>
    <w:p>
      <w:r xmlns:w="http://schemas.openxmlformats.org/wordprocessingml/2006/main">
        <w:t xml:space="preserve">Исус Навин гласно читаше од книгата на законот, која вклучуваше благослови и клетви.</w:t>
      </w:r>
    </w:p>
    <w:p/>
    <w:p>
      <w:r xmlns:w="http://schemas.openxmlformats.org/wordprocessingml/2006/main">
        <w:t xml:space="preserve">1. Благословите и клетвите на послушноста</w:t>
      </w:r>
    </w:p>
    <w:p/>
    <w:p>
      <w:r xmlns:w="http://schemas.openxmlformats.org/wordprocessingml/2006/main">
        <w:t xml:space="preserve">2. Надминување на неволјите преку верност кон Бога</w:t>
      </w:r>
    </w:p>
    <w:p/>
    <w:p>
      <w:r xmlns:w="http://schemas.openxmlformats.org/wordprocessingml/2006/main">
        <w:t xml:space="preserve">1. Второзаконие 28:1-14</w:t>
      </w:r>
    </w:p>
    <w:p/>
    <w:p>
      <w:r xmlns:w="http://schemas.openxmlformats.org/wordprocessingml/2006/main">
        <w:t xml:space="preserve">2. Исус Навин 1:7-9</w:t>
      </w:r>
    </w:p>
    <w:p/>
    <w:p>
      <w:r xmlns:w="http://schemas.openxmlformats.org/wordprocessingml/2006/main">
        <w:t xml:space="preserve">Исус Навин 8:35 Немаше ни збор од сето она што го заповеда Мојсеј, што Исус Навин не го прочита пред целото собрание на Израел, со жените, и малите и странците, што зборуваа меѓу нив.</w:t>
      </w:r>
    </w:p>
    <w:p/>
    <w:p>
      <w:r xmlns:w="http://schemas.openxmlformats.org/wordprocessingml/2006/main">
        <w:t xml:space="preserve">Исус Навин ги прочитал гласно сите заповеди што ги дал Мојсеј на целото собрание на Израел, вклучувајќи ги жените, децата и странците.</w:t>
      </w:r>
    </w:p>
    <w:p/>
    <w:p>
      <w:r xmlns:w="http://schemas.openxmlformats.org/wordprocessingml/2006/main">
        <w:t xml:space="preserve">1. Важноста на послушноста - Лекција од Исус Навин 8:35 за моќта да се следат Божјите заповеди.</w:t>
      </w:r>
    </w:p>
    <w:p/>
    <w:p>
      <w:r xmlns:w="http://schemas.openxmlformats.org/wordprocessingml/2006/main">
        <w:t xml:space="preserve">2. Моќта на заедницата - Како Исус Навин 8:35 ја покажува важноста да се собираме заедно како црковно тело.</w:t>
      </w:r>
    </w:p>
    <w:p/>
    <w:p>
      <w:r xmlns:w="http://schemas.openxmlformats.org/wordprocessingml/2006/main">
        <w:t xml:space="preserve">1. Второзаконие 6:4-9 - Шема, еврејското верување кое ја истакнува важноста на послушноста кон Божјите заповеди.</w:t>
      </w:r>
    </w:p>
    <w:p/>
    <w:p>
      <w:r xmlns:w="http://schemas.openxmlformats.org/wordprocessingml/2006/main">
        <w:t xml:space="preserve">2. Дела 2:42-47 - Раната црква се собира заедно во заедница и ги следи учењата на апостолите.</w:t>
      </w:r>
    </w:p>
    <w:p/>
    <w:p>
      <w:r xmlns:w="http://schemas.openxmlformats.org/wordprocessingml/2006/main">
        <w:t xml:space="preserve">Исус Навин 9 може да се сумира во три параграфи како што следува, со наведени стихови:</w:t>
      </w:r>
    </w:p>
    <w:p/>
    <w:p>
      <w:r xmlns:w="http://schemas.openxmlformats.org/wordprocessingml/2006/main">
        <w:t xml:space="preserve">Став 1: Исус Навин 9:1-15 ја опишува измамата на Гаваонците. Кога слушнале за победите на Израел, жителите на Гаваон и околните градови се плашат и прибегнуваат кон измама. Тие се маскираат како патници од далечна земја и им приоѓаат на Исус Навин и на израелските водачи, преправајќи се дека бараат договор. Претставуваат дотраена облека, стари сандали и мувлосан леб како доказ дека патувале од далеку. Без да бараат Божји совет, Исус Навин и водачите склучуваат завет со нив.</w:t>
      </w:r>
    </w:p>
    <w:p/>
    <w:p>
      <w:r xmlns:w="http://schemas.openxmlformats.org/wordprocessingml/2006/main">
        <w:t xml:space="preserve">Пасус 2: Продолжувајќи во Исус Навин 9:16-21, се открива дека по три дена, Исус Навин открива дека Гаваонците се всушност блиски соседи кои ги измамиле. И покрај тоа што ја сфатија својата измама, Џошуа и водачите го почитуваат својот завет да не им наштетат затоа што се заколнале во името на Јахве. Меѓутоа, тие ги одредуваат да бидат дрвосечачи и водачи за целиот Израел како последица на нивните измамнички постапки.</w:t>
      </w:r>
    </w:p>
    <w:p/>
    <w:p>
      <w:r xmlns:w="http://schemas.openxmlformats.org/wordprocessingml/2006/main">
        <w:t xml:space="preserve">Пасус 3: Исус Навин 9 завршува со акцент на Божјиот суверенитет во Исус Навин 9:22-27. Кога се соочиле со Исус Навин за нивната измама, Гаваонците го признаваат својот страв од Богот на Израел и признаваат дека слушнале за Неговите моќни дела. Како резултат на тоа што ги поштеди поради нивната заклетва дадена во името на Јахве, Исус Навин ги натера да живеат меѓу Израел, но се погрижи да служат на ниски позиции како дрвосечачи и водачи, потсетувајќи на нивните измамнички тактики.</w:t>
      </w:r>
    </w:p>
    <w:p/>
    <w:p>
      <w:r xmlns:w="http://schemas.openxmlformats.org/wordprocessingml/2006/main">
        <w:t xml:space="preserve">Во краток преглед:</w:t>
      </w:r>
    </w:p>
    <w:p>
      <w:r xmlns:w="http://schemas.openxmlformats.org/wordprocessingml/2006/main">
        <w:t xml:space="preserve">Џошуа 9 подарува:</w:t>
      </w:r>
    </w:p>
    <w:p>
      <w:r xmlns:w="http://schemas.openxmlformats.org/wordprocessingml/2006/main">
        <w:t xml:space="preserve">Измама на Гаваонците кои се преправаат дека бараат договор;</w:t>
      </w:r>
    </w:p>
    <w:p>
      <w:r xmlns:w="http://schemas.openxmlformats.org/wordprocessingml/2006/main">
        <w:t xml:space="preserve">Откривање на измама почитувајќи го заветот и покрај измамата;</w:t>
      </w:r>
    </w:p>
    <w:p>
      <w:r xmlns:w="http://schemas.openxmlformats.org/wordprocessingml/2006/main">
        <w:t xml:space="preserve">Казната на Гаваонците доделила ниски позиции.</w:t>
      </w:r>
    </w:p>
    <w:p/>
    <w:p>
      <w:r xmlns:w="http://schemas.openxmlformats.org/wordprocessingml/2006/main">
        <w:t xml:space="preserve">Акцент на измамата на Гаваонците кои се преправаат дека бараат договор;</w:t>
      </w:r>
    </w:p>
    <w:p>
      <w:r xmlns:w="http://schemas.openxmlformats.org/wordprocessingml/2006/main">
        <w:t xml:space="preserve">Откривање на измама почитувајќи го заветот и покрај измамата;</w:t>
      </w:r>
    </w:p>
    <w:p>
      <w:r xmlns:w="http://schemas.openxmlformats.org/wordprocessingml/2006/main">
        <w:t xml:space="preserve">Казната на Гаваонците доделила ниски позиции.</w:t>
      </w:r>
    </w:p>
    <w:p/>
    <w:p>
      <w:r xmlns:w="http://schemas.openxmlformats.org/wordprocessingml/2006/main">
        <w:t xml:space="preserve">Поглавјето се фокусира на измамничките постапки на Гаваонците, откривањето на нивната измама и последиците со кои се соочуваат. Во Исус Навин 9, откако слушнале за победите на Израел, жителите на Гаваон и блиските градови прибегнуваат кон измама. Тие се маскираат како патници од далечна земја и им приоѓаат на Исус Навин и на израелските водачи, преправајќи се дека бараат договор. Без да бараат Божји совет, Исус Навин и водачите склучуваат сојуз со нив врз основа на нивната измамничка презентација.</w:t>
      </w:r>
    </w:p>
    <w:p/>
    <w:p>
      <w:r xmlns:w="http://schemas.openxmlformats.org/wordprocessingml/2006/main">
        <w:t xml:space="preserve">Продолжувајќи во Џошуа 9, по три дена, Џошуа открива дека Гаваонците се всушност блиски соседи кои ги измамиле. И покрај тоа што ја сфатија својата измама, Џошуа и водачите го почитуваат својот завет да не им наштетат затоа што се заколнале во името на Јахве. Меѓутоа, како последица на нивните измамнички дејствија, тие се назначени да бидат дрвосечачи и водачи за целиот Израел, позиција што ја одразува нивната измамничка тактика.</w:t>
      </w:r>
    </w:p>
    <w:p/>
    <w:p>
      <w:r xmlns:w="http://schemas.openxmlformats.org/wordprocessingml/2006/main">
        <w:t xml:space="preserve">Исус Навин 9 завршува со акцент на Божјиот суверенитет. Кога се соочиле со Исус Навин за нивната измама, Гаваонците го признаваат својот страв од Богот на Израел и признаваат дека слушнале за Неговите моќни дела. Поради тоа што ги поштеди врз основа на нивната заклетва дадена во името на Јахве, Исус Навин ги тера да живеат меѓу Израел, но се погрижи да служат на ниски позиции како дрвосечачи и водачи, потсетувајќи и на Божјата правда и на Неговата способност да работи дури и преку измамнички ситуации за Неговите цели.</w:t>
      </w:r>
    </w:p>
    <w:p/>
    <w:p>
      <w:r xmlns:w="http://schemas.openxmlformats.org/wordprocessingml/2006/main">
        <w:t xml:space="preserve">Исус Навин 9:1 И се случи кога сите цареви што беа од оваа страна на Јордан, по ридовите и долините и во сите брегови на големото море против Либан, Хетејците и Аморејците, чуја за тоа Хананејците, Ферезејците, Хивејците и Јевусејците;</w:t>
      </w:r>
    </w:p>
    <w:p/>
    <w:p>
      <w:r xmlns:w="http://schemas.openxmlformats.org/wordprocessingml/2006/main">
        <w:t xml:space="preserve">Сите цареви источно од реката Јордан слушнаа за Израелците и се собраа да склучат сојуз против нив.</w:t>
      </w:r>
    </w:p>
    <w:p/>
    <w:p>
      <w:r xmlns:w="http://schemas.openxmlformats.org/wordprocessingml/2006/main">
        <w:t xml:space="preserve">1. Моќта на единството - Како да се работи заедно за заедничка кауза може да донесе сила во време на тешкотија.</w:t>
      </w:r>
    </w:p>
    <w:p/>
    <w:p>
      <w:r xmlns:w="http://schemas.openxmlformats.org/wordprocessingml/2006/main">
        <w:t xml:space="preserve">2. Застанете цврсто во верата - Како довербата во Бог може да донесе мир и сила наспроти неволјите.</w:t>
      </w:r>
    </w:p>
    <w:p/>
    <w:p>
      <w:r xmlns:w="http://schemas.openxmlformats.org/wordprocessingml/2006/main">
        <w:t xml:space="preserve">1. Псалм 46:1-3 - „Бог е наше засолниште и сила, секогаш присутна помош во неволја. Затоа нема да се плашиме, иако земјата попушти и планините паднат во срцето на морето, иако неговите води татнеж и пена, а планините се тресат со нивниот наплив“.</w:t>
      </w:r>
    </w:p>
    <w:p/>
    <w:p>
      <w:r xmlns:w="http://schemas.openxmlformats.org/wordprocessingml/2006/main">
        <w:t xml:space="preserve">2. Филипјаните 4:6-7 - „Не грижете се за ништо, туку во секоја ситуација, со молитва и молба, со благодарност, изнесете ги своите барања пред Бога. срцата и вашите умови во Христа Исуса“.</w:t>
      </w:r>
    </w:p>
    <w:p/>
    <w:p>
      <w:r xmlns:w="http://schemas.openxmlformats.org/wordprocessingml/2006/main">
        <w:t xml:space="preserve">Исус Навин 9:2 Се собраа да се борат со Исус Навин и со Израел, едногласно.</w:t>
      </w:r>
    </w:p>
    <w:p/>
    <w:p>
      <w:r xmlns:w="http://schemas.openxmlformats.org/wordprocessingml/2006/main">
        <w:t xml:space="preserve">Луѓето од Ханаан се собраа заедно да се борат против Исус Навин и Израелците.</w:t>
      </w:r>
    </w:p>
    <w:p/>
    <w:p>
      <w:r xmlns:w="http://schemas.openxmlformats.org/wordprocessingml/2006/main">
        <w:t xml:space="preserve">1: Нашето единство е сила што може да се искористи за да се застане против секој противник.</w:t>
      </w:r>
    </w:p>
    <w:p/>
    <w:p>
      <w:r xmlns:w="http://schemas.openxmlformats.org/wordprocessingml/2006/main">
        <w:t xml:space="preserve">2: Бог ќе ни даде победа кога ќе се собереме како едно.</w:t>
      </w:r>
    </w:p>
    <w:p/>
    <w:p>
      <w:r xmlns:w="http://schemas.openxmlformats.org/wordprocessingml/2006/main">
        <w:t xml:space="preserve">1: Псалм 133:1-3 Еве, колку е добро и колку е пријатно за браќата да живеат заедно во единство! Тоа е како скапоценото миро на главата, што се спушташе по брадата, брадата на Арона: што се спушташе до здолништата на неговата облека; Како росата на Ермон и како росата што се спушти на планините Сион, зашто таму Господ заповеда благослов, живот вечен.</w:t>
      </w:r>
    </w:p>
    <w:p/>
    <w:p>
      <w:r xmlns:w="http://schemas.openxmlformats.org/wordprocessingml/2006/main">
        <w:t xml:space="preserve">2: Ефесјаните 4:3-6 Настојувајќи да го зачувате единството на Духот во врската на мирот. Има едно тело и еден Дух, како што сте повикани во една надеж на вашиот повик; Еден Господ, една вера, едно крштевање, Еден Бог и Отец на сите, Кој е над сите, и преку сите и во сите вас.</w:t>
      </w:r>
    </w:p>
    <w:p/>
    <w:p>
      <w:r xmlns:w="http://schemas.openxmlformats.org/wordprocessingml/2006/main">
        <w:t xml:space="preserve">Исус Навин 9:3 А кога жителите на Гаваон слушнаа што им направи Исус на Ерихон и на Гај,</w:t>
      </w:r>
    </w:p>
    <w:p/>
    <w:p>
      <w:r xmlns:w="http://schemas.openxmlformats.org/wordprocessingml/2006/main">
        <w:t xml:space="preserve">Победата на Исус Навин во Ерихон и Ај ги инспирирала Гаваонците да бараат мировен договор со Исус Навин.</w:t>
      </w:r>
    </w:p>
    <w:p/>
    <w:p>
      <w:r xmlns:w="http://schemas.openxmlformats.org/wordprocessingml/2006/main">
        <w:t xml:space="preserve">1. Божјата верност кон Неговите ветувања носи победа дури и кога е неочекувана.</w:t>
      </w:r>
    </w:p>
    <w:p/>
    <w:p>
      <w:r xmlns:w="http://schemas.openxmlformats.org/wordprocessingml/2006/main">
        <w:t xml:space="preserve">2. Божјата милост се проширува дури и на оние кои не ја заслужуваат.</w:t>
      </w:r>
    </w:p>
    <w:p/>
    <w:p>
      <w:r xmlns:w="http://schemas.openxmlformats.org/wordprocessingml/2006/main">
        <w:t xml:space="preserve">1. Исус Навин 10:14 - „И немаше таков ден пред него или после него, Господ да го послуша гласот на човекот: зашто Господ се бореше за Израел“.</w:t>
      </w:r>
    </w:p>
    <w:p/>
    <w:p>
      <w:r xmlns:w="http://schemas.openxmlformats.org/wordprocessingml/2006/main">
        <w:t xml:space="preserve">2. Римјаните 5:8 - „Но Бог ја покажува својата љубов кон нас во ова: додека ние сè уште бевме грешници, Христос умре за нас“.</w:t>
      </w:r>
    </w:p>
    <w:p/>
    <w:p>
      <w:r xmlns:w="http://schemas.openxmlformats.org/wordprocessingml/2006/main">
        <w:t xml:space="preserve">Исус Навин 9:4 Тие работеа лукаво, и отидоа и направија како да се амбасадори, и зедоа стари вреќи на своите магариња и шишиња со вино, стари, изрендани и врзани;</w:t>
      </w:r>
    </w:p>
    <w:p/>
    <w:p>
      <w:r xmlns:w="http://schemas.openxmlformats.org/wordprocessingml/2006/main">
        <w:t xml:space="preserve">Овој пасус опишува стратегија што ја користеле Гаваонците за да ги измамат Исус Навин и Израелците да склучат мировен договор.</w:t>
      </w:r>
    </w:p>
    <w:p/>
    <w:p>
      <w:r xmlns:w="http://schemas.openxmlformats.org/wordprocessingml/2006/main">
        <w:t xml:space="preserve">1. Мора да бидеме мудри и проникливи во одлуките што ги носиме.</w:t>
      </w:r>
    </w:p>
    <w:p/>
    <w:p>
      <w:r xmlns:w="http://schemas.openxmlformats.org/wordprocessingml/2006/main">
        <w:t xml:space="preserve">2. Мора да се трудиме да застанеме на вистината и покрај лагите на другите.</w:t>
      </w:r>
    </w:p>
    <w:p/>
    <w:p>
      <w:r xmlns:w="http://schemas.openxmlformats.org/wordprocessingml/2006/main">
        <w:t xml:space="preserve">1. Изреки 14:15 „Простиот верува во секој збор, а разумниот човек добро гледа на своето одење“.</w:t>
      </w:r>
    </w:p>
    <w:p/>
    <w:p>
      <w:r xmlns:w="http://schemas.openxmlformats.org/wordprocessingml/2006/main">
        <w:t xml:space="preserve">2. Ефесјаните 4:14 „За да не бидеме отсега повеќе деца, фрлени наваму и наназад и носени од секој ветар на учење, од лукавството на луѓето и од итрината лукавство, со кои тие стојат во заседа за да измамат“.</w:t>
      </w:r>
    </w:p>
    <w:p/>
    <w:p>
      <w:r xmlns:w="http://schemas.openxmlformats.org/wordprocessingml/2006/main">
        <w:t xml:space="preserve">Исус Навин 9:5 И стари обувки и облечени на нивните нозе, и стари облеки на нив; и сиот леб од нивната храна беше сув и мувлосан.</w:t>
      </w:r>
    </w:p>
    <w:p/>
    <w:p>
      <w:r xmlns:w="http://schemas.openxmlformats.org/wordprocessingml/2006/main">
        <w:t xml:space="preserve">Израелците наишле на група луѓе на кои им била потребна храна и облека. Имаа облечена облека и сув, мувлосан леб.</w:t>
      </w:r>
    </w:p>
    <w:p/>
    <w:p>
      <w:r xmlns:w="http://schemas.openxmlformats.org/wordprocessingml/2006/main">
        <w:t xml:space="preserve">1. Господ не повикува да се грижиме за оние кои имаат потреба</w:t>
      </w:r>
    </w:p>
    <w:p/>
    <w:p>
      <w:r xmlns:w="http://schemas.openxmlformats.org/wordprocessingml/2006/main">
        <w:t xml:space="preserve">2. Разбирање на Божјата подготовка во време на потреба</w:t>
      </w:r>
    </w:p>
    <w:p/>
    <w:p>
      <w:r xmlns:w="http://schemas.openxmlformats.org/wordprocessingml/2006/main">
        <w:t xml:space="preserve">1. Матеј 25:35-40 - Зашто бев гладен и ми дадовте да јадам, бев жеден и ми дадовте да пијам, бев странец и ме поканивте внатре.</w:t>
      </w:r>
    </w:p>
    <w:p/>
    <w:p>
      <w:r xmlns:w="http://schemas.openxmlformats.org/wordprocessingml/2006/main">
        <w:t xml:space="preserve">2. Јаков 2:15-17 - Ако брат или сестра се лошо облечени и немаат секојдневна храна, а некој од вас им рече: „Одете во мир, стоплете се и наситете се, без да им ги дадете потребните работи за телото. што е добро тоа?</w:t>
      </w:r>
    </w:p>
    <w:p/>
    <w:p>
      <w:r xmlns:w="http://schemas.openxmlformats.org/wordprocessingml/2006/main">
        <w:t xml:space="preserve">Исус Навин 9:6 И отидоа кај Исус Навин во логорот во Гилгал и му рекоа нему и на Израелците: „Дојдовме од далечна земја;</w:t>
      </w:r>
    </w:p>
    <w:p/>
    <w:p>
      <w:r xmlns:w="http://schemas.openxmlformats.org/wordprocessingml/2006/main">
        <w:t xml:space="preserve">Група луѓе од далечна земја доаѓаат кај Исус Навин во логорот во Гилгал и го замолуваат да склучи завет со нив.</w:t>
      </w:r>
    </w:p>
    <w:p/>
    <w:p>
      <w:r xmlns:w="http://schemas.openxmlformats.org/wordprocessingml/2006/main">
        <w:t xml:space="preserve">1. Бог е секогаш подготвен да прости и да им понуди завет на оние што ќе дојдат кај него со вера.</w:t>
      </w:r>
    </w:p>
    <w:p/>
    <w:p>
      <w:r xmlns:w="http://schemas.openxmlformats.org/wordprocessingml/2006/main">
        <w:t xml:space="preserve">2. Бидете отворени за склучување завети со оние кои доаѓаат кај вас во мир.</w:t>
      </w:r>
    </w:p>
    <w:p/>
    <w:p>
      <w:r xmlns:w="http://schemas.openxmlformats.org/wordprocessingml/2006/main">
        <w:t xml:space="preserve">1. 2. Коринтјаните 5:17-21 - Затоа, ако некој е во Христа, тој е ново создание. Стариот помина; ете, дојде новото.</w:t>
      </w:r>
    </w:p>
    <w:p/>
    <w:p>
      <w:r xmlns:w="http://schemas.openxmlformats.org/wordprocessingml/2006/main">
        <w:t xml:space="preserve">18 Сето тоа е од Бога, Кој преку Христа нè помири со себе и ни ја даде службата на помирувањето;</w:t>
      </w:r>
    </w:p>
    <w:p/>
    <w:p>
      <w:r xmlns:w="http://schemas.openxmlformats.org/wordprocessingml/2006/main">
        <w:t xml:space="preserve">19 т.е. Бог во Христа го помири светот со себе, не сметајќи ги на нив нивните гревови и ни ја доверуваше пораката за помирување.</w:t>
      </w:r>
    </w:p>
    <w:p/>
    <w:p>
      <w:r xmlns:w="http://schemas.openxmlformats.org/wordprocessingml/2006/main">
        <w:t xml:space="preserve">2. Лука 1:67-75 - А татко му Захарија се исполни со Светиот Дух и пророкуваше, велејќи:</w:t>
      </w:r>
    </w:p>
    <w:p/>
    <w:p>
      <w:r xmlns:w="http://schemas.openxmlformats.org/wordprocessingml/2006/main">
        <w:t xml:space="preserve">68 Нека е благословен Господ, Бог на Израел, зашто го посети и го откупи својот народ</w:t>
      </w:r>
    </w:p>
    <w:p/>
    <w:p>
      <w:r xmlns:w="http://schemas.openxmlformats.org/wordprocessingml/2006/main">
        <w:t xml:space="preserve">69 и ни подигна рог на спасение во домот на својот слуга Давид,</w:t>
      </w:r>
    </w:p>
    <w:p/>
    <w:p>
      <w:r xmlns:w="http://schemas.openxmlformats.org/wordprocessingml/2006/main">
        <w:t xml:space="preserve">70 како што зборуваше преку устата на своите свети пророци од дамнешни времиња,</w:t>
      </w:r>
    </w:p>
    <w:p/>
    <w:p>
      <w:r xmlns:w="http://schemas.openxmlformats.org/wordprocessingml/2006/main">
        <w:t xml:space="preserve">71 да се спасиме од нашите непријатели и од рацете на сите што нè мразат;</w:t>
      </w:r>
    </w:p>
    <w:p/>
    <w:p>
      <w:r xmlns:w="http://schemas.openxmlformats.org/wordprocessingml/2006/main">
        <w:t xml:space="preserve">72 за да се покаже милоста ветена на нашите татковци и да се сеќаваме на неговиот свет завет,</w:t>
      </w:r>
    </w:p>
    <w:p/>
    <w:p>
      <w:r xmlns:w="http://schemas.openxmlformats.org/wordprocessingml/2006/main">
        <w:t xml:space="preserve">Исус Навин 9:7 А Израелците им рекоа на Хевијците: „Можете да живеете меѓу нас; и како да правиме лига со тебе?</w:t>
      </w:r>
    </w:p>
    <w:p/>
    <w:p>
      <w:r xmlns:w="http://schemas.openxmlformats.org/wordprocessingml/2006/main">
        <w:t xml:space="preserve">Израилците ги прашаа Хивејците дали сакаат да склучат сојуз со нив, бидејќи Хивејците веќе живееја меѓу нив.</w:t>
      </w:r>
    </w:p>
    <w:p/>
    <w:p>
      <w:r xmlns:w="http://schemas.openxmlformats.org/wordprocessingml/2006/main">
        <w:t xml:space="preserve">1. Важноста на создавање врски: градење односи со другите</w:t>
      </w:r>
    </w:p>
    <w:p/>
    <w:p>
      <w:r xmlns:w="http://schemas.openxmlformats.org/wordprocessingml/2006/main">
        <w:t xml:space="preserve">2. Вредноста на заедничкото работење: Придобивките од единството</w:t>
      </w:r>
    </w:p>
    <w:p/>
    <w:p>
      <w:r xmlns:w="http://schemas.openxmlformats.org/wordprocessingml/2006/main">
        <w:t xml:space="preserve">1. Римјаните 12:15-18 - Радувајте се со оние кои се радуваат; тагувај со оние што тагуваат.</w:t>
      </w:r>
    </w:p>
    <w:p/>
    <w:p>
      <w:r xmlns:w="http://schemas.openxmlformats.org/wordprocessingml/2006/main">
        <w:t xml:space="preserve">2. Изреки 12:18 - Има некој што зборува непромислено како удар на меч, но јазикот на мудрите носи исцеление.</w:t>
      </w:r>
    </w:p>
    <w:p/>
    <w:p>
      <w:r xmlns:w="http://schemas.openxmlformats.org/wordprocessingml/2006/main">
        <w:t xml:space="preserve">Исус Навин 9:8 И му рекоа на Исус Навин: „Ние сме твои слуги. А Исус Навин им рече: „Кои сте вие? и од каде доаѓате?</w:t>
      </w:r>
    </w:p>
    <w:p/>
    <w:p>
      <w:r xmlns:w="http://schemas.openxmlformats.org/wordprocessingml/2006/main">
        <w:t xml:space="preserve">Жителите на Гаваон побарале од Исус Навин да склучи договор со нив, а Исус Навин сакал да дознае повеќе за нив пред да се согласи.</w:t>
      </w:r>
    </w:p>
    <w:p/>
    <w:p>
      <w:r xmlns:w="http://schemas.openxmlformats.org/wordprocessingml/2006/main">
        <w:t xml:space="preserve">1. Можеме да научиме од примерот на Џошуа дека одвојува време за да ги запознае луѓето пред да се обврзе.</w:t>
      </w:r>
    </w:p>
    <w:p/>
    <w:p>
      <w:r xmlns:w="http://schemas.openxmlformats.org/wordprocessingml/2006/main">
        <w:t xml:space="preserve">2. Бог може да не искористи за да ги исполни Неговите планови, дури и кога не ја знаеме целата приказна.</w:t>
      </w:r>
    </w:p>
    <w:p/>
    <w:p>
      <w:r xmlns:w="http://schemas.openxmlformats.org/wordprocessingml/2006/main">
        <w:t xml:space="preserve">1. Јован 15:16, „Не ме избравте вие, туку јас ве избрав вас и ви одредив да одите и да давате плод и вашиот плод да остане: што и да посакате од Отецот во мојот име, тој може да ти го даде“.</w:t>
      </w:r>
    </w:p>
    <w:p/>
    <w:p>
      <w:r xmlns:w="http://schemas.openxmlformats.org/wordprocessingml/2006/main">
        <w:t xml:space="preserve">2. Пословици 15:22, „Без совет, целите се разочаруваат, но во мноштвото советници се утврдуваат“.</w:t>
      </w:r>
    </w:p>
    <w:p/>
    <w:p>
      <w:r xmlns:w="http://schemas.openxmlformats.org/wordprocessingml/2006/main">
        <w:t xml:space="preserve">Исус Навин 9:9 А тие му рекоа: „Од многу далечна земја дојдоа твоите слуги поради името на Господа, твојот Бог, зашто ја слушнавме неговата слава и сè што направи во Египет.</w:t>
      </w:r>
    </w:p>
    <w:p/>
    <w:p>
      <w:r xmlns:w="http://schemas.openxmlformats.org/wordprocessingml/2006/main">
        <w:t xml:space="preserve">Гаваонците слушнаа за славата на Господа и неговата моќ во Египет и поминаа многу далечина за да се сретнат со Израелците.</w:t>
      </w:r>
    </w:p>
    <w:p/>
    <w:p>
      <w:r xmlns:w="http://schemas.openxmlformats.org/wordprocessingml/2006/main">
        <w:t xml:space="preserve">1. Божјата слава му претходи: Како нашите постапки зборуваат погласно од зборовите</w:t>
      </w:r>
    </w:p>
    <w:p/>
    <w:p>
      <w:r xmlns:w="http://schemas.openxmlformats.org/wordprocessingml/2006/main">
        <w:t xml:space="preserve">2. Моќта на послушноста: како следењето на Божјите заповеди води до траен успех</w:t>
      </w:r>
    </w:p>
    <w:p/>
    <w:p>
      <w:r xmlns:w="http://schemas.openxmlformats.org/wordprocessingml/2006/main">
        <w:t xml:space="preserve">1. Исаија 55:8-9 „Зашто моите мисли не се ваши мисли, ниту вашите патишта се мои патишта, вели Господ. отколку твоите мисли“</w:t>
      </w:r>
    </w:p>
    <w:p/>
    <w:p>
      <w:r xmlns:w="http://schemas.openxmlformats.org/wordprocessingml/2006/main">
        <w:t xml:space="preserve">2. Псалм 34:3-4 „Возвеличете Го Господа со мене и заедно да го воздигнеме Неговото име. Го барав Господа, и тој ме послуша и ме избави од сите мои стравови“</w:t>
      </w:r>
    </w:p>
    <w:p/>
    <w:p>
      <w:r xmlns:w="http://schemas.openxmlformats.org/wordprocessingml/2006/main">
        <w:t xml:space="preserve">Исус Навин 9:10 И сè што им направи на двајцата аморејски цареви, кои беа отаде Јордан, на Есевонскиот цар Сион и на Васанскиот цар Ог, кој беше во Аштарот.</w:t>
      </w:r>
    </w:p>
    <w:p/>
    <w:p>
      <w:r xmlns:w="http://schemas.openxmlformats.org/wordprocessingml/2006/main">
        <w:t xml:space="preserve">Овој пасус ја опишува Божјата победа над двата цара на Аморејците, Сихон и Ог, кои се наоѓале зад реката Јордан.</w:t>
      </w:r>
    </w:p>
    <w:p/>
    <w:p>
      <w:r xmlns:w="http://schemas.openxmlformats.org/wordprocessingml/2006/main">
        <w:t xml:space="preserve">1: Божјата моќ е неспоредлива. Тој има способност да ја надмине секоја пречка и да ни подари победа.</w:t>
      </w:r>
    </w:p>
    <w:p/>
    <w:p>
      <w:r xmlns:w="http://schemas.openxmlformats.org/wordprocessingml/2006/main">
        <w:t xml:space="preserve">2: Божјата моќ се гледа во неговите победи над застрашувачките непријатели. Можеме да веруваме дека без разлика на предизвикот, Бог ќе биде со нас и ќе не доведе до успех.</w:t>
      </w:r>
    </w:p>
    <w:p/>
    <w:p>
      <w:r xmlns:w="http://schemas.openxmlformats.org/wordprocessingml/2006/main">
        <w:t xml:space="preserve">1: Исаија 45:2-3 „Ќе одам пред тебе и ќе ги исправам кривите места: ќе ги скршам бакарните порти и ќе ги распарчам железните шипки: и ќе ти ги дадам богатствата на темнината , и скриени богатства на тајни места, за да знаеш дека јас, Господ, Кој те викам со твоето име, сум Бог на Израел“.</w:t>
      </w:r>
    </w:p>
    <w:p/>
    <w:p>
      <w:r xmlns:w="http://schemas.openxmlformats.org/wordprocessingml/2006/main">
        <w:t xml:space="preserve">2: Псалм 33:16-17 „Царот не е спасен од неговата голема војска; моќниот човек не е спасен од неговата голема сила.</w:t>
      </w:r>
    </w:p>
    <w:p/>
    <w:p>
      <w:r xmlns:w="http://schemas.openxmlformats.org/wordprocessingml/2006/main">
        <w:t xml:space="preserve">Исус Навин 9:11 Затоа нашите старешини и сите жители на нашата земја ни говореа, велејќи: „Земете храна со себе на пат, одете да ги пречекате и кажете им: „Ние сме ваши слуги; затоа сега направете сојуз со нас.</w:t>
      </w:r>
    </w:p>
    <w:p/>
    <w:p>
      <w:r xmlns:w="http://schemas.openxmlformats.org/wordprocessingml/2006/main">
        <w:t xml:space="preserve">Старешините и жителите на земјата им рекле на луѓето да земат храна со себе и да се сретнат со странците, нудејќи им да станат слуги во замена за лига.</w:t>
      </w:r>
    </w:p>
    <w:p/>
    <w:p>
      <w:r xmlns:w="http://schemas.openxmlformats.org/wordprocessingml/2006/main">
        <w:t xml:space="preserve">1. Изберете услуга наместо страв - Исус Навин 9:11</w:t>
      </w:r>
    </w:p>
    <w:p/>
    <w:p>
      <w:r xmlns:w="http://schemas.openxmlformats.org/wordprocessingml/2006/main">
        <w:t xml:space="preserve">2. Градење односи преку меѓусебно почитување - Исус Навин 9:11</w:t>
      </w:r>
    </w:p>
    <w:p/>
    <w:p>
      <w:r xmlns:w="http://schemas.openxmlformats.org/wordprocessingml/2006/main">
        <w:t xml:space="preserve">1. Матеј 20:25-28 - Исус нè учи да бидеме слуги на сите</w:t>
      </w:r>
    </w:p>
    <w:p/>
    <w:p>
      <w:r xmlns:w="http://schemas.openxmlformats.org/wordprocessingml/2006/main">
        <w:t xml:space="preserve">2. Филипјаните 2:3-4 - Павле поттикнува на понизност и несебичност</w:t>
      </w:r>
    </w:p>
    <w:p/>
    <w:p>
      <w:r xmlns:w="http://schemas.openxmlformats.org/wordprocessingml/2006/main">
        <w:t xml:space="preserve">Исус Навин 9:12 Овој наш леб го зедовме жежок за наша храна од нашите куќи во денот кога излеговме да одиме кај вас; но сега, ете, суво е и мувлосано.</w:t>
      </w:r>
    </w:p>
    <w:p/>
    <w:p>
      <w:r xmlns:w="http://schemas.openxmlformats.org/wordprocessingml/2006/main">
        <w:t xml:space="preserve">Израелците зедоа свеж леб со себе кога тргнаа да ги пречекаат Гаваонците, но кога стигнаа, лебот се расипа.</w:t>
      </w:r>
    </w:p>
    <w:p/>
    <w:p>
      <w:r xmlns:w="http://schemas.openxmlformats.org/wordprocessingml/2006/main">
        <w:t xml:space="preserve">1. Опасностите од одложувањето: зошто треба да дејствуваме брзо</w:t>
      </w:r>
    </w:p>
    <w:p/>
    <w:p>
      <w:r xmlns:w="http://schemas.openxmlformats.org/wordprocessingml/2006/main">
        <w:t xml:space="preserve">2. Благословот на одредбите: Божјата одредба во време на потреба</w:t>
      </w:r>
    </w:p>
    <w:p/>
    <w:p>
      <w:r xmlns:w="http://schemas.openxmlformats.org/wordprocessingml/2006/main">
        <w:t xml:space="preserve">1. Второзаконие 8:3, „Тој те понижи, те остави да гладуваш, и те нахрани со мана, што ти не знаеше, ниту твоите татковци не знаеја, за да те извести дека човекот не живее само од леб. , но од секој збор што излегува од устата на Господа човекот живее“.</w:t>
      </w:r>
    </w:p>
    <w:p/>
    <w:p>
      <w:r xmlns:w="http://schemas.openxmlformats.org/wordprocessingml/2006/main">
        <w:t xml:space="preserve">2. Битие 22:14, „И Авраам го нарече тоа место Јеховаџире, како што се вели до денешен ден: „Ќе се види на гората Господова“.</w:t>
      </w:r>
    </w:p>
    <w:p/>
    <w:p>
      <w:r xmlns:w="http://schemas.openxmlformats.org/wordprocessingml/2006/main">
        <w:t xml:space="preserve">Исус Навин 9:13 А овие шишиња со вино, што ги наполнивме, беа нови; и ете, тие се раскинати;</w:t>
      </w:r>
    </w:p>
    <w:p/>
    <w:p>
      <w:r xmlns:w="http://schemas.openxmlformats.org/wordprocessingml/2006/main">
        <w:t xml:space="preserve">Израелците наполниле нови шишиња со вино на своето патување, но облеката и чевлите им станале стари поради должината на патувањето.</w:t>
      </w:r>
    </w:p>
    <w:p/>
    <w:p>
      <w:r xmlns:w="http://schemas.openxmlformats.org/wordprocessingml/2006/main">
        <w:t xml:space="preserve">1. Бог може да го користи новото и старото: Бог може да го користи новото и старото за да ја постигне својата цел.</w:t>
      </w:r>
    </w:p>
    <w:p/>
    <w:p>
      <w:r xmlns:w="http://schemas.openxmlformats.org/wordprocessingml/2006/main">
        <w:t xml:space="preserve">2. Бидете подготвени за патувањето: Кога тргнувате на патување, важно е да бидете подготвени за неочекуваното.</w:t>
      </w:r>
    </w:p>
    <w:p/>
    <w:p>
      <w:r xmlns:w="http://schemas.openxmlformats.org/wordprocessingml/2006/main">
        <w:t xml:space="preserve">1. Римјаните 8:28 - И знаеме дека Бог во сè работи за доброто на оние што го љубат, кои се повикани според неговата намера.</w:t>
      </w:r>
    </w:p>
    <w:p/>
    <w:p>
      <w:r xmlns:w="http://schemas.openxmlformats.org/wordprocessingml/2006/main">
        <w:t xml:space="preserve">2. Изреки 21:5 - Плановите на вредните водат кон профит исто како што брзањето води кон сиромаштија.</w:t>
      </w:r>
    </w:p>
    <w:p/>
    <w:p>
      <w:r xmlns:w="http://schemas.openxmlformats.org/wordprocessingml/2006/main">
        <w:t xml:space="preserve">Исус Навин 9:14 А луѓето земаа од храната и не побараа совет од устата на Господа.</w:t>
      </w:r>
    </w:p>
    <w:p/>
    <w:p>
      <w:r xmlns:w="http://schemas.openxmlformats.org/wordprocessingml/2006/main">
        <w:t xml:space="preserve">Мажите на Израел земале залихи од Гаваонците без да се консултираат со Бог за упатства.</w:t>
      </w:r>
    </w:p>
    <w:p/>
    <w:p>
      <w:r xmlns:w="http://schemas.openxmlformats.org/wordprocessingml/2006/main">
        <w:t xml:space="preserve">1. Доверба на Бога во секоја ситуација</w:t>
      </w:r>
    </w:p>
    <w:p/>
    <w:p>
      <w:r xmlns:w="http://schemas.openxmlformats.org/wordprocessingml/2006/main">
        <w:t xml:space="preserve">2. Моќта на барањето на Божјата мудрост</w:t>
      </w:r>
    </w:p>
    <w:p/>
    <w:p>
      <w:r xmlns:w="http://schemas.openxmlformats.org/wordprocessingml/2006/main">
        <w:t xml:space="preserve">1. Јаков 1:5 - „Ако на некој од вас му недостига мудрост, нека го моли Бога, Кој на сите им дава великодушно без прекор, и ќе му се даде“.</w:t>
      </w:r>
    </w:p>
    <w:p/>
    <w:p>
      <w:r xmlns:w="http://schemas.openxmlformats.org/wordprocessingml/2006/main">
        <w:t xml:space="preserve">2. Изреки 3:5-6 - „Надевај се на Господа со сето свое срце и не потпирај се на сопствениот разум. признај го на сите свои патишта, и тој ќе ги исправи твоите патеки“.</w:t>
      </w:r>
    </w:p>
    <w:p/>
    <w:p>
      <w:r xmlns:w="http://schemas.openxmlformats.org/wordprocessingml/2006/main">
        <w:t xml:space="preserve">Исус Навин 9:15 И Исус Навин склучи мир со нив и склучи сојуз со нив за да ги остави да живеат; и кнезовите на собранието им се заколнаа.</w:t>
      </w:r>
    </w:p>
    <w:p/>
    <w:p>
      <w:r xmlns:w="http://schemas.openxmlformats.org/wordprocessingml/2006/main">
        <w:t xml:space="preserve">Исус Навин склучи завет со Гаваонците, дозволувајќи им да живеат и кнезовите на Израел се заколнаа на тоа.</w:t>
      </w:r>
    </w:p>
    <w:p/>
    <w:p>
      <w:r xmlns:w="http://schemas.openxmlformats.org/wordprocessingml/2006/main">
        <w:t xml:space="preserve">1: Преку Исус Навин и израелските кнезови, Бог покажа милост и милоста треба да се прошири на сите.</w:t>
      </w:r>
    </w:p>
    <w:p/>
    <w:p>
      <w:r xmlns:w="http://schemas.openxmlformats.org/wordprocessingml/2006/main">
        <w:t xml:space="preserve">2: Гаваонците и заветот меѓу нив и Израел е пример за Божјата верност и лојалност.</w:t>
      </w:r>
    </w:p>
    <w:p/>
    <w:p>
      <w:r xmlns:w="http://schemas.openxmlformats.org/wordprocessingml/2006/main">
        <w:t xml:space="preserve">1: Матеј 5:7 - „Блажени се милостивите, зашто ќе им се покаже милост“.</w:t>
      </w:r>
    </w:p>
    <w:p/>
    <w:p>
      <w:r xmlns:w="http://schemas.openxmlformats.org/wordprocessingml/2006/main">
        <w:t xml:space="preserve">2: Псалм 89:34 - „Нема да го прекршам мојот завет, ниту да го изменам словото што излезе од моите усни“.</w:t>
      </w:r>
    </w:p>
    <w:p/>
    <w:p>
      <w:r xmlns:w="http://schemas.openxmlformats.org/wordprocessingml/2006/main">
        <w:t xml:space="preserve">Исус Навин 9:16 И се случи на крајот од три дена откако склучија сојуз со нив, чуја дека се нивни соседи и дека живееја меѓу нив.</w:t>
      </w:r>
    </w:p>
    <w:p/>
    <w:p>
      <w:r xmlns:w="http://schemas.openxmlformats.org/wordprocessingml/2006/main">
        <w:t xml:space="preserve">Гаваонците склучија сојуз со Израелците по три дена, а Израелците набрзо дознаа дека Гаваонците се нивни соседи.</w:t>
      </w:r>
    </w:p>
    <w:p/>
    <w:p>
      <w:r xmlns:w="http://schemas.openxmlformats.org/wordprocessingml/2006/main">
        <w:t xml:space="preserve">1: Можеме да научиме од Израелците да одвоиме време за да ги запознаеме нашите соседи.</w:t>
      </w:r>
    </w:p>
    <w:p/>
    <w:p>
      <w:r xmlns:w="http://schemas.openxmlformats.org/wordprocessingml/2006/main">
        <w:t xml:space="preserve">2: Бог може да не научи преку нашите ближни ако одвоиме време да изградиме односи.</w:t>
      </w:r>
    </w:p>
    <w:p/>
    <w:p>
      <w:r xmlns:w="http://schemas.openxmlformats.org/wordprocessingml/2006/main">
        <w:t xml:space="preserve">1: Филипјаните 2:3-4 Не правете ништо од себична амбиција или суетна вообразеност. Наместо тоа, со понизност вреднувајте ги другите над себе, не гледајќи ги своите интереси туку секој од вас на интересите на другите.</w:t>
      </w:r>
    </w:p>
    <w:p/>
    <w:p>
      <w:r xmlns:w="http://schemas.openxmlformats.org/wordprocessingml/2006/main">
        <w:t xml:space="preserve">2: Изреки 27:17 Како што железото го остри железото, така еден остри друг.</w:t>
      </w:r>
    </w:p>
    <w:p/>
    <w:p>
      <w:r xmlns:w="http://schemas.openxmlformats.org/wordprocessingml/2006/main">
        <w:t xml:space="preserve">Исус Навин 9:17 И синовите Израилеви отидоа и дојдоа во своите градови на третиот ден. Нивните градови беа Гаваон, Хефира, Вирот и Киријатјарим.</w:t>
      </w:r>
    </w:p>
    <w:p/>
    <w:p>
      <w:r xmlns:w="http://schemas.openxmlformats.org/wordprocessingml/2006/main">
        <w:t xml:space="preserve">Израелците отпатуваа и стигнаа до четири града: Гаваон, Хефира, Берот и Киријатјарим на третиот ден.</w:t>
      </w:r>
    </w:p>
    <w:p/>
    <w:p>
      <w:r xmlns:w="http://schemas.openxmlformats.org/wordprocessingml/2006/main">
        <w:t xml:space="preserve">1. Моќта на истрајноста: Како Израелците триумфираа низ неволјите</w:t>
      </w:r>
    </w:p>
    <w:p/>
    <w:p>
      <w:r xmlns:w="http://schemas.openxmlformats.org/wordprocessingml/2006/main">
        <w:t xml:space="preserve">2. Силата на единството: Како Израелците заедно ги надминаа тешкотиите</w:t>
      </w:r>
    </w:p>
    <w:p/>
    <w:p>
      <w:r xmlns:w="http://schemas.openxmlformats.org/wordprocessingml/2006/main">
        <w:t xml:space="preserve">1. Матеј 7:13-14 „Влезете преку тесната порта. зашто портата е широка и лесен е патот што води во пропаст, а оние што влегуваат низ неа се многу. води кон живот, а оние што го наоѓаат се малку“.</w:t>
      </w:r>
    </w:p>
    <w:p/>
    <w:p>
      <w:r xmlns:w="http://schemas.openxmlformats.org/wordprocessingml/2006/main">
        <w:t xml:space="preserve">2. Псалм 37:23-24 Чекорите на човекот ги утврдува Господ, кога тој се радува на својот пат; и да падне, нема да биде фрлен со глава, зашто Господ ја држи неговата рака.</w:t>
      </w:r>
    </w:p>
    <w:p/>
    <w:p>
      <w:r xmlns:w="http://schemas.openxmlformats.org/wordprocessingml/2006/main">
        <w:t xml:space="preserve">Исус Навин 9:18 И синовите на Израел не ги поразија, зашто кнезовите на собранието им се заколнаа во Господа, Богот на Израел. И целото собрание мрмореше против кнезовите.</w:t>
      </w:r>
    </w:p>
    <w:p/>
    <w:p>
      <w:r xmlns:w="http://schemas.openxmlformats.org/wordprocessingml/2006/main">
        <w:t xml:space="preserve">Кнезовите на собранието им ветија на Гаваонците дека Израелците нема да ги нападнат, но собранието не се согласи и мрмореше против кнезовите.</w:t>
      </w:r>
    </w:p>
    <w:p/>
    <w:p>
      <w:r xmlns:w="http://schemas.openxmlformats.org/wordprocessingml/2006/main">
        <w:t xml:space="preserve">1: Мора да бидеме верни на нашиот збор, дури и кога ќе се соочиме со противење.</w:t>
      </w:r>
    </w:p>
    <w:p/>
    <w:p>
      <w:r xmlns:w="http://schemas.openxmlformats.org/wordprocessingml/2006/main">
        <w:t xml:space="preserve">2: Мораме да веруваме во Господ и да имаме вера дека Тој ќе обезбеди.</w:t>
      </w:r>
    </w:p>
    <w:p/>
    <w:p>
      <w:r xmlns:w="http://schemas.openxmlformats.org/wordprocessingml/2006/main">
        <w:t xml:space="preserve">1: Проповедник 5:4-5 - Кога ќе му дадеш завет на Бога, не одложувај да го платиш; зашто не му се допаѓа на безумните: плати го она што си го заколнал. Подобро е да не се заветуваш, отколку да се заветуваш и да не плаќаш.</w:t>
      </w:r>
    </w:p>
    <w:p/>
    <w:p>
      <w:r xmlns:w="http://schemas.openxmlformats.org/wordprocessingml/2006/main">
        <w:t xml:space="preserve">2: Јаков 5:12 - Но, пред сè, браќа мои, не заколнувајте се ниту во небото, ниту во земјата, ниту во која било друга заклетва; а твоето не, не; да не паднете во осуда.</w:t>
      </w:r>
    </w:p>
    <w:p/>
    <w:p>
      <w:r xmlns:w="http://schemas.openxmlformats.org/wordprocessingml/2006/main">
        <w:t xml:space="preserve">Исус Навин 9:19 Но сите кнезови ѝ рекоа на целото собрание: „Ние им се заколнавме во Господа, Богот Израилев; затоа сега нема да ги допираме.</w:t>
      </w:r>
    </w:p>
    <w:p/>
    <w:p>
      <w:r xmlns:w="http://schemas.openxmlformats.org/wordprocessingml/2006/main">
        <w:t xml:space="preserve">Израилските кнезови одбија да ја прекршат својата заклетва пред Гаваонците.</w:t>
      </w:r>
    </w:p>
    <w:p/>
    <w:p>
      <w:r xmlns:w="http://schemas.openxmlformats.org/wordprocessingml/2006/main">
        <w:t xml:space="preserve">1. Секогаш мораме да ги одржуваме нашите ветувања дури и кога е незгодно.</w:t>
      </w:r>
    </w:p>
    <w:p/>
    <w:p>
      <w:r xmlns:w="http://schemas.openxmlformats.org/wordprocessingml/2006/main">
        <w:t xml:space="preserve">2. Важноста на интегритетот на нашиот збор.</w:t>
      </w:r>
    </w:p>
    <w:p/>
    <w:p>
      <w:r xmlns:w="http://schemas.openxmlformats.org/wordprocessingml/2006/main">
        <w:t xml:space="preserve">1. Проповедник 5:4-5 - Кога ќе му дадете завет на Бога, не одложувајте да го исполните. Тој нема задоволство од будали; исполни го твојот завет.</w:t>
      </w:r>
    </w:p>
    <w:p/>
    <w:p>
      <w:r xmlns:w="http://schemas.openxmlformats.org/wordprocessingml/2006/main">
        <w:t xml:space="preserve">2. Матеј 5:33-37 - „Повторно, сте слушнале дека одамна му било кажано на народот: „Не прекршувајте ја својата заклетва, туку пазете ги заклетвите што му ги дадовте на Господа“. Но, јас ти велам, воопшто не се заколнувај, твоето „да“ нека биде „да“, а твоето „не“ е „не“. Сè што е надвор од ова доаѓа од злобниот.</w:t>
      </w:r>
    </w:p>
    <w:p/>
    <w:p>
      <w:r xmlns:w="http://schemas.openxmlformats.org/wordprocessingml/2006/main">
        <w:t xml:space="preserve">Исус Навин 9:20 Ова ќе им го направиме; ќе ги оставиме да живеат, за да не биде гневот врз нас поради заклетвата што им ја дадовме.</w:t>
      </w:r>
    </w:p>
    <w:p/>
    <w:p>
      <w:r xmlns:w="http://schemas.openxmlformats.org/wordprocessingml/2006/main">
        <w:t xml:space="preserve">Израелците, врзани со заклетва, избрале да ги поштедат своите непријатели и да ги остават да живеат, иако тоа би можело да нанесе гнев врз себе.</w:t>
      </w:r>
    </w:p>
    <w:p/>
    <w:p>
      <w:r xmlns:w="http://schemas.openxmlformats.org/wordprocessingml/2006/main">
        <w:t xml:space="preserve">1. Одржување на ветувањата: Приказната за Израелците</w:t>
      </w:r>
    </w:p>
    <w:p/>
    <w:p>
      <w:r xmlns:w="http://schemas.openxmlformats.org/wordprocessingml/2006/main">
        <w:t xml:space="preserve">2. Заклетви и обврски: Разбирање на последиците од нашите зборови</w:t>
      </w:r>
    </w:p>
    <w:p/>
    <w:p>
      <w:r xmlns:w="http://schemas.openxmlformats.org/wordprocessingml/2006/main">
        <w:t xml:space="preserve">1. Матеј 5:33-37 - Исусовото учење за заклетвата</w:t>
      </w:r>
    </w:p>
    <w:p/>
    <w:p>
      <w:r xmlns:w="http://schemas.openxmlformats.org/wordprocessingml/2006/main">
        <w:t xml:space="preserve">2. Излез 23:1-2 - Божја заповед да не се даваат лажни ветувања</w:t>
      </w:r>
    </w:p>
    <w:p/>
    <w:p>
      <w:r xmlns:w="http://schemas.openxmlformats.org/wordprocessingml/2006/main">
        <w:t xml:space="preserve">Исус Навин 9:21 И кнезовите им рекоа: „Нека живеат! но нека бидат дрвосечачи и фиоки на вода за целото собрание; како што им ветија кнезовите.</w:t>
      </w:r>
    </w:p>
    <w:p/>
    <w:p>
      <w:r xmlns:w="http://schemas.openxmlformats.org/wordprocessingml/2006/main">
        <w:t xml:space="preserve">Израилските кнезови им дозволиле на Гаваонците да живеат, но барале од нив да бидат слуги на заедницата, исполнувајќи го ветувањето што им го дале кнезовите.</w:t>
      </w:r>
    </w:p>
    <w:p/>
    <w:p>
      <w:r xmlns:w="http://schemas.openxmlformats.org/wordprocessingml/2006/main">
        <w:t xml:space="preserve">1. Моќта на простувањето: Како кнезовите на Израел покажаа милост кон Гаваонците</w:t>
      </w:r>
    </w:p>
    <w:p/>
    <w:p>
      <w:r xmlns:w="http://schemas.openxmlformats.org/wordprocessingml/2006/main">
        <w:t xml:space="preserve">2. Одржување на нашите ветувања: Како кнезовите на Израел го одржаа својот збор до Гаваонците</w:t>
      </w:r>
    </w:p>
    <w:p/>
    <w:p>
      <w:r xmlns:w="http://schemas.openxmlformats.org/wordprocessingml/2006/main">
        <w:t xml:space="preserve">1. Колошаните 3:13 - Поднесувајте се еден со друг и простувајте си еден на друг ако некој од вас има поплака против некого. Простете како што Господ ви прости.</w:t>
      </w:r>
    </w:p>
    <w:p/>
    <w:p>
      <w:r xmlns:w="http://schemas.openxmlformats.org/wordprocessingml/2006/main">
        <w:t xml:space="preserve">2. Матеј 5:7 - Блажени се милостивите, зашто тие ќе добијат милост.</w:t>
      </w:r>
    </w:p>
    <w:p/>
    <w:p>
      <w:r xmlns:w="http://schemas.openxmlformats.org/wordprocessingml/2006/main">
        <w:t xml:space="preserve">Исус Навин 9:22 И Исус Навин ги повика, и им рече, велејќи: „Зошто нè измамивте, велејќи: „Ние сме многу далеку од вас; кога ќе живеете меѓу нас?</w:t>
      </w:r>
    </w:p>
    <w:p/>
    <w:p>
      <w:r xmlns:w="http://schemas.openxmlformats.org/wordprocessingml/2006/main">
        <w:t xml:space="preserve">Исус Навин се соочува со Гаваонците дека го измамиле него и Израелците да веруваат дека се од далечна земја кога навистина живееле во близина.</w:t>
      </w:r>
    </w:p>
    <w:p/>
    <w:p>
      <w:r xmlns:w="http://schemas.openxmlformats.org/wordprocessingml/2006/main">
        <w:t xml:space="preserve">1. Опасност од измама: Како да избегнете да бидете измамени</w:t>
      </w:r>
    </w:p>
    <w:p/>
    <w:p>
      <w:r xmlns:w="http://schemas.openxmlformats.org/wordprocessingml/2006/main">
        <w:t xml:space="preserve">2. Бог гледа сè: да научиме да бидеме искрени и транспарентни</w:t>
      </w:r>
    </w:p>
    <w:p/>
    <w:p>
      <w:r xmlns:w="http://schemas.openxmlformats.org/wordprocessingml/2006/main">
        <w:t xml:space="preserve">1. Изреки 12:22 - „Лажливите усни му се одвратни на Господа, а верно му се радуваат“.</w:t>
      </w:r>
    </w:p>
    <w:p/>
    <w:p>
      <w:r xmlns:w="http://schemas.openxmlformats.org/wordprocessingml/2006/main">
        <w:t xml:space="preserve">2. Колошаните 3:9 - „Не лажете се еден со друг, бидејќи го одложивте старото јас со неговите постапки“.</w:t>
      </w:r>
    </w:p>
    <w:p/>
    <w:p>
      <w:r xmlns:w="http://schemas.openxmlformats.org/wordprocessingml/2006/main">
        <w:t xml:space="preserve">Исус Навин 9:23 Затоа, сега сте проколнати, и никој од вас нема да биде ослободен од тоа да биде роб, дрвосечач и цртач на вода за домот на мојот Бог.</w:t>
      </w:r>
    </w:p>
    <w:p/>
    <w:p>
      <w:r xmlns:w="http://schemas.openxmlformats.org/wordprocessingml/2006/main">
        <w:t xml:space="preserve">Гаваонците ги измамиле Израелците, па како резултат на тоа тие биле проколнати и требало да станат робови на Израел, принудени да работат напорна работа како што се сечење дрва и црпење вода за Божјиот дом.</w:t>
      </w:r>
    </w:p>
    <w:p/>
    <w:p>
      <w:r xmlns:w="http://schemas.openxmlformats.org/wordprocessingml/2006/main">
        <w:t xml:space="preserve">1. Божјата правда секогаш се служи - Исус Навин 9:23</w:t>
      </w:r>
    </w:p>
    <w:p/>
    <w:p>
      <w:r xmlns:w="http://schemas.openxmlformats.org/wordprocessingml/2006/main">
        <w:t xml:space="preserve">2. Опасноста да се измами Божјиот народ - Исус Навин 9:23</w:t>
      </w:r>
    </w:p>
    <w:p/>
    <w:p>
      <w:r xmlns:w="http://schemas.openxmlformats.org/wordprocessingml/2006/main">
        <w:t xml:space="preserve">1. Второзаконие 28:48 Затоа ќе им служиш на своите непријатели, кои Господ ќе ги испрати против тебе, во глад, во жед, во голотија и во потреба од сè; и ќе ти стави железен јарем на вратот додека не те уништи.</w:t>
      </w:r>
    </w:p>
    <w:p/>
    <w:p>
      <w:r xmlns:w="http://schemas.openxmlformats.org/wordprocessingml/2006/main">
        <w:t xml:space="preserve">2. Изреки 11:3 Ќе ги води чесноста на праведните, а изопаченоста на неверните ќе ги уништи.</w:t>
      </w:r>
    </w:p>
    <w:p/>
    <w:p>
      <w:r xmlns:w="http://schemas.openxmlformats.org/wordprocessingml/2006/main">
        <w:t xml:space="preserve">Исус Навин 9:24 А тие му одговорија на Исус Навин и рекоа: „Бидејќи им беше кажано на твоите слуги, дека Господ, твојот Бог, му заповеда на својот слуга Мојсеј да ти ја даде целата земја и да ги уништи сите жители на земјата од пред тебе. затоа поради вас многу се плашевме од нашите животи и го направивме тоа.</w:t>
      </w:r>
    </w:p>
    <w:p/>
    <w:p>
      <w:r xmlns:w="http://schemas.openxmlformats.org/wordprocessingml/2006/main">
        <w:t xml:space="preserve">Исус Навин 9:24 зборува за тоа како Гаваонците ги измамиле Исус Навин и Израелците да склучат завет со нив, тврдејќи дека се од далечна земја.</w:t>
      </w:r>
    </w:p>
    <w:p/>
    <w:p>
      <w:r xmlns:w="http://schemas.openxmlformats.org/wordprocessingml/2006/main">
        <w:t xml:space="preserve">1. Мораме да бидеме мудри за да не бидеме измамени од оние кои даваат лажни тврдења.</w:t>
      </w:r>
    </w:p>
    <w:p/>
    <w:p>
      <w:r xmlns:w="http://schemas.openxmlformats.org/wordprocessingml/2006/main">
        <w:t xml:space="preserve">2. Мораме да бидеме послушни на Божјите заповеди, дури и кога е тешко.</w:t>
      </w:r>
    </w:p>
    <w:p/>
    <w:p>
      <w:r xmlns:w="http://schemas.openxmlformats.org/wordprocessingml/2006/main">
        <w:t xml:space="preserve">1. Изреки 3:5-6 - Имај доверба во Господ со сето свое срце и не потпирај се на сопствениот разум. Познавајте Го на сите ваши патишта, и Тој ќе ги исправи вашите патишта.</w:t>
      </w:r>
    </w:p>
    <w:p/>
    <w:p>
      <w:r xmlns:w="http://schemas.openxmlformats.org/wordprocessingml/2006/main">
        <w:t xml:space="preserve">2. Исаија 30:21 - Без разлика дали се свртиш надесно или налево, твоите уши ќе слушнат глас зад тебе, кој вели: Ова е патот; прошетај во него.</w:t>
      </w:r>
    </w:p>
    <w:p/>
    <w:p>
      <w:r xmlns:w="http://schemas.openxmlformats.org/wordprocessingml/2006/main">
        <w:t xml:space="preserve">Исус Навин 9:25 И сега, ете, ние сме во твоја рака: како што ти се чини добро и исправно да ни направиш, направи.</w:t>
      </w:r>
    </w:p>
    <w:p/>
    <w:p>
      <w:r xmlns:w="http://schemas.openxmlformats.org/wordprocessingml/2006/main">
        <w:t xml:space="preserve">Гаваонците бараат од Исус Навин да се однесува со нив како што му одговара.</w:t>
      </w:r>
    </w:p>
    <w:p/>
    <w:p>
      <w:r xmlns:w="http://schemas.openxmlformats.org/wordprocessingml/2006/main">
        <w:t xml:space="preserve">1. Покорување на Божјата волја во сите околности.</w:t>
      </w:r>
    </w:p>
    <w:p/>
    <w:p>
      <w:r xmlns:w="http://schemas.openxmlformats.org/wordprocessingml/2006/main">
        <w:t xml:space="preserve">2. Доверба во Божјото расудување и водство.</w:t>
      </w:r>
    </w:p>
    <w:p/>
    <w:p>
      <w:r xmlns:w="http://schemas.openxmlformats.org/wordprocessingml/2006/main">
        <w:t xml:space="preserve">1. Римјаните 12:2 И не се приспособувајте на овој свет, туку преобразете се со обновувањето на вашиот ум, за да докажете која е добрата, прифатлива и совршена волја Божја.</w:t>
      </w:r>
    </w:p>
    <w:p/>
    <w:p>
      <w:r xmlns:w="http://schemas.openxmlformats.org/wordprocessingml/2006/main">
        <w:t xml:space="preserve">2. Псалм 25:12-14 Кој човек е тој што се бои од Господа? ќе го поучува на начин што тој ќе го избере. Неговата душа ќе живее спокојно; и неговото семе ќе ја наследи земјата. Тајната Господова е кај оние што се бојат од Него; и ќе им го покаже својот завет.</w:t>
      </w:r>
    </w:p>
    <w:p/>
    <w:p>
      <w:r xmlns:w="http://schemas.openxmlformats.org/wordprocessingml/2006/main">
        <w:t xml:space="preserve">Исус Навин 9:26 И тој им направи така и ги избави од рацете на синовите Израилеви, за да не ги убијат.</w:t>
      </w:r>
    </w:p>
    <w:p/>
    <w:p>
      <w:r xmlns:w="http://schemas.openxmlformats.org/wordprocessingml/2006/main">
        <w:t xml:space="preserve">Израелците ги поштедиле Гаваонците и не ги убиле, и покрај нивната измама.</w:t>
      </w:r>
    </w:p>
    <w:p/>
    <w:p>
      <w:r xmlns:w="http://schemas.openxmlformats.org/wordprocessingml/2006/main">
        <w:t xml:space="preserve">1. Божјата благодат е поголема од нашите грешки.</w:t>
      </w:r>
    </w:p>
    <w:p/>
    <w:p>
      <w:r xmlns:w="http://schemas.openxmlformats.org/wordprocessingml/2006/main">
        <w:t xml:space="preserve">2. Сочувството ја победува измамата.</w:t>
      </w:r>
    </w:p>
    <w:p/>
    <w:p>
      <w:r xmlns:w="http://schemas.openxmlformats.org/wordprocessingml/2006/main">
        <w:t xml:space="preserve">1. Римјаните 5:20-21 Но, каде што гревот се зголемуваше, благодатта уште повеќе се умножуваше, така што, како што гревот царуваше во смртта, така и благодатта ќе владее преку праведноста до вечен живот преку Исус Христос, нашиот Господ.</w:t>
      </w:r>
    </w:p>
    <w:p/>
    <w:p>
      <w:r xmlns:w="http://schemas.openxmlformats.org/wordprocessingml/2006/main">
        <w:t xml:space="preserve">2. Ефесјаните 4:32 Бидете љубезни еден кон друг, со нежност, простувајќи си еден на друг, како што ви прости Бог во Христа.</w:t>
      </w:r>
    </w:p>
    <w:p/>
    <w:p>
      <w:r xmlns:w="http://schemas.openxmlformats.org/wordprocessingml/2006/main">
        <w:t xml:space="preserve">Исус Навин.</w:t>
      </w:r>
    </w:p>
    <w:p/>
    <w:p>
      <w:r xmlns:w="http://schemas.openxmlformats.org/wordprocessingml/2006/main">
        <w:t xml:space="preserve">Исус Навин склучил завет со Гаваонците, назначувајќи ги да вршат физичка работа за Израелците, а овој договор сè уште бил на сила во времето на пишувањето.</w:t>
      </w:r>
    </w:p>
    <w:p/>
    <w:p>
      <w:r xmlns:w="http://schemas.openxmlformats.org/wordprocessingml/2006/main">
        <w:t xml:space="preserve">1. Моќта на заветот: одржување на нашите ветувања дури и кога е тешко.</w:t>
      </w:r>
    </w:p>
    <w:p/>
    <w:p>
      <w:r xmlns:w="http://schemas.openxmlformats.org/wordprocessingml/2006/main">
        <w:t xml:space="preserve">2. Важноста на проникливоста и мудроста во донесувањето одлуки.</w:t>
      </w:r>
    </w:p>
    <w:p/>
    <w:p>
      <w:r xmlns:w="http://schemas.openxmlformats.org/wordprocessingml/2006/main">
        <w:t xml:space="preserve">1. Проповедник 5:5 - Подобро да не дадеш завет отколку да дадеш завет и да не го исполниш.</w:t>
      </w:r>
    </w:p>
    <w:p/>
    <w:p>
      <w:r xmlns:w="http://schemas.openxmlformats.org/wordprocessingml/2006/main">
        <w:t xml:space="preserve">2. Изреки 14:15 - Простиот верува во се, но разумниот внимава на своите чекори.</w:t>
      </w:r>
    </w:p>
    <w:p/>
    <w:p>
      <w:r xmlns:w="http://schemas.openxmlformats.org/wordprocessingml/2006/main">
        <w:t xml:space="preserve">Исус Навин 10 може да се сумира во три параграфи како што следува, со наведени стихови:</w:t>
      </w:r>
    </w:p>
    <w:p/>
    <w:p>
      <w:r xmlns:w="http://schemas.openxmlformats.org/wordprocessingml/2006/main">
        <w:t xml:space="preserve">Став 1: Исус Навин 10:1-15 го опишува освојувањето на јужните ханаански кралеви. Адони-Седек, кралот на Ерусалим, склучува сојуз со уште четворица аморејски цареви за да се бори против Исус Навин и Израелците. Меѓутоа, Исус Навин добива порака од Бог која го уверува во победата. Израелската војска маршира цела ноќ за да ги изненади своите непријатели и да ги порази со град и продолжена дневна светлина. Петте кралеви бегаат и се кријат во една пештера, додека Исус Навин наредува да се постават големи камења над нејзиниот влез.</w:t>
      </w:r>
    </w:p>
    <w:p/>
    <w:p>
      <w:r xmlns:w="http://schemas.openxmlformats.org/wordprocessingml/2006/main">
        <w:t xml:space="preserve">Став 2: Продолжувајќи во Исус Навин 10:16-28, запишано е дека по битката, Исус Навин ги извлекува заробените кралеви и им заповеда на своите луѓе да ги стават нозете на врат, симболичен чин на триумф над нивните непријатели. Јужните градови потоа се освојуваат еден по еден од Израел додека напредуваат понатаму на територијата на Ханаан.</w:t>
      </w:r>
    </w:p>
    <w:p/>
    <w:p>
      <w:r xmlns:w="http://schemas.openxmlformats.org/wordprocessingml/2006/main">
        <w:t xml:space="preserve">Став 3: Исус Навин 10 завршува со акцент на понатамошни освојувања и победи во Исус Навин 10:29-43. Во поглавјето се запишуваат различни битки каде што многу градови се заземени од Израел. Од Македа до Либна, Лахис, Гезер, Еглон, Хеврон, Дебир и многу повеќе, Исус Навин ги води Израелците во освојувањето на овие територии според Божјите заповеди.</w:t>
      </w:r>
    </w:p>
    <w:p/>
    <w:p>
      <w:r xmlns:w="http://schemas.openxmlformats.org/wordprocessingml/2006/main">
        <w:t xml:space="preserve">Во краток преглед:</w:t>
      </w:r>
    </w:p>
    <w:p>
      <w:r xmlns:w="http://schemas.openxmlformats.org/wordprocessingml/2006/main">
        <w:t xml:space="preserve">Џошуа 10 подарува:</w:t>
      </w:r>
    </w:p>
    <w:p>
      <w:r xmlns:w="http://schemas.openxmlformats.org/wordprocessingml/2006/main">
        <w:t xml:space="preserve">Освојување на јужните ханаански кралеви победа обезбедена од Бога;</w:t>
      </w:r>
    </w:p>
    <w:p>
      <w:r xmlns:w="http://schemas.openxmlformats.org/wordprocessingml/2006/main">
        <w:t xml:space="preserve">Објавен симболичен чин над поразените кралеви триумф;</w:t>
      </w:r>
    </w:p>
    <w:p>
      <w:r xmlns:w="http://schemas.openxmlformats.org/wordprocessingml/2006/main">
        <w:t xml:space="preserve">Понатаму освојува градови заробени според Божјите заповеди.</w:t>
      </w:r>
    </w:p>
    <w:p/>
    <w:p>
      <w:r xmlns:w="http://schemas.openxmlformats.org/wordprocessingml/2006/main">
        <w:t xml:space="preserve">Акцент на освојувањето на јужните ханаански кралеви победата што ја гарантира Бог;</w:t>
      </w:r>
    </w:p>
    <w:p>
      <w:r xmlns:w="http://schemas.openxmlformats.org/wordprocessingml/2006/main">
        <w:t xml:space="preserve">Објавен симболичен чин над поразените кралеви триумф;</w:t>
      </w:r>
    </w:p>
    <w:p>
      <w:r xmlns:w="http://schemas.openxmlformats.org/wordprocessingml/2006/main">
        <w:t xml:space="preserve">Понатаму освојува градови заробени според Божјите заповеди.</w:t>
      </w:r>
    </w:p>
    <w:p/>
    <w:p>
      <w:r xmlns:w="http://schemas.openxmlformats.org/wordprocessingml/2006/main">
        <w:t xml:space="preserve">Поглавјето се фокусира на освојувањето на јужните ханаански кралеви, симболичен чин над поразените кралеви и понатамошни освојувања на различни градови во Ханаан. Во Исус Навин 10, Адони-Седек, кралот на Ерусалим, склучува сојуз со уште четири аморејски кралеви за да се бори против Исус Навин и Израелците. Меѓутоа, Исус Навин добива порака од Бог која го уверува во победата. Израелската војска ги изненадува своите непријатели со ноќен марш и ги поразува преку божествена интервенција, град и продолжена дневна светлина. Петте кралеви бегаат и се кријат во една пештера, додека Исус Навин наредува да се постават камења над нејзиниот влез.</w:t>
      </w:r>
    </w:p>
    <w:p/>
    <w:p>
      <w:r xmlns:w="http://schemas.openxmlformats.org/wordprocessingml/2006/main">
        <w:t xml:space="preserve">Продолжувајќи во Џошуа 10, по битката, Исус Навин ги извлекува заробените кралеви и им заповеда на своите луѓе да ги стават нозете на вратот, симболичен чин кој прогласува триумф над нивните непријатели. Овој чин ја означува нивната целосна победа над овие јужни ханаански кралеви. Последователно, Израел ги продолжува своите освојувања со заземање различни градови еден по еден според Божјите заповеди Македа, Либна, Лахис, Гезер, Еглон, Хеврон, Дебир, меѓу другите.</w:t>
      </w:r>
    </w:p>
    <w:p/>
    <w:p>
      <w:r xmlns:w="http://schemas.openxmlformats.org/wordprocessingml/2006/main">
        <w:t xml:space="preserve">Исус Навин 10 завршува со акцент на понатамошни освојувања и победи како што е забележано во различни битки каде што многу градови се заробени од Израел. Од Македа до Либна, Лахис до Гезер Исус Навин ги води Израелците во исполнувањето на Божјите заповеди за освојување на овие територии додека тие ја продолжуваат својата кампања низ Ханаан.</w:t>
      </w:r>
    </w:p>
    <w:p/>
    <w:p>
      <w:r xmlns:w="http://schemas.openxmlformats.org/wordprocessingml/2006/main">
        <w:t xml:space="preserve">Исус Навин 10:1 Кога ерусалимскиот цар Адониседек чу како Исус Навин го зазел Гај и целосно го уништил; како што направи со Ерихон и нејзиниот цар, така му направи и на Гај и нејзиниот цар; и како жителите на Гаваон склучија мир со Израел и беа меѓу нив;</w:t>
      </w:r>
    </w:p>
    <w:p/>
    <w:p>
      <w:r xmlns:w="http://schemas.openxmlformats.org/wordprocessingml/2006/main">
        <w:t xml:space="preserve">Адониседек, царот на Ерусалим, слушнал за победите на Израелците предводени од Исус Навин при заземањето на градовите Ај и Ерихон, и за тоа како Гаваон склучил мир со Израел.</w:t>
      </w:r>
    </w:p>
    <w:p/>
    <w:p>
      <w:r xmlns:w="http://schemas.openxmlformats.org/wordprocessingml/2006/main">
        <w:t xml:space="preserve">1. Моќта на верата: Лекции од Џошуа 10</w:t>
      </w:r>
    </w:p>
    <w:p/>
    <w:p>
      <w:r xmlns:w="http://schemas.openxmlformats.org/wordprocessingml/2006/main">
        <w:t xml:space="preserve">2. Божјиот суверенитет: Како тој ја насочува историјата</w:t>
      </w:r>
    </w:p>
    <w:p/>
    <w:p>
      <w:r xmlns:w="http://schemas.openxmlformats.org/wordprocessingml/2006/main">
        <w:t xml:space="preserve">1. Римјаните 8:28 - И знаеме дека за оние кои го љубат Бога сè работи заедно за добро, за оние кои се повикани според неговата намера.</w:t>
      </w:r>
    </w:p>
    <w:p/>
    <w:p>
      <w:r xmlns:w="http://schemas.openxmlformats.org/wordprocessingml/2006/main">
        <w:t xml:space="preserve">2. Исаија 55:11 - Така ќе биде мојот збор што излегува од мојата уста; нема да ми се врати празно, туку ќе го постигне она што го имам замислено и ќе успее во она за што го испратив.</w:t>
      </w:r>
    </w:p>
    <w:p/>
    <w:p>
      <w:r xmlns:w="http://schemas.openxmlformats.org/wordprocessingml/2006/main">
        <w:t xml:space="preserve">Исус Навин 10:2 Дека тие се плашеа многу, бидејќи Гаваон беше голем град, како еден од царските градови, и затоа што беше поголем од Гај, и сите негови луѓе беа моќни.</w:t>
      </w:r>
    </w:p>
    <w:p/>
    <w:p>
      <w:r xmlns:w="http://schemas.openxmlformats.org/wordprocessingml/2006/main">
        <w:t xml:space="preserve">Исус Навин и Израелците многу се плашеле од Гаваон поради неговата големина и сила.</w:t>
      </w:r>
    </w:p>
    <w:p/>
    <w:p>
      <w:r xmlns:w="http://schemas.openxmlformats.org/wordprocessingml/2006/main">
        <w:t xml:space="preserve">1. Бог често не повикува да правиме големи работи и покрај нашиот страв.</w:t>
      </w:r>
    </w:p>
    <w:p/>
    <w:p>
      <w:r xmlns:w="http://schemas.openxmlformats.org/wordprocessingml/2006/main">
        <w:t xml:space="preserve">2. Не треба да дозволиме стравот да нѐ парализира од вршењето на Божјата волја.</w:t>
      </w:r>
    </w:p>
    <w:p/>
    <w:p>
      <w:r xmlns:w="http://schemas.openxmlformats.org/wordprocessingml/2006/main">
        <w:t xml:space="preserve">1. Исаија 41:10 - „Затоа, не плашете се, зашто јас сум со вас; не се плашете, зашто јас сум ваш Бог.</w:t>
      </w:r>
    </w:p>
    <w:p/>
    <w:p>
      <w:r xmlns:w="http://schemas.openxmlformats.org/wordprocessingml/2006/main">
        <w:t xml:space="preserve">2. 2. Тимотеј 1:7 - „Зашто Духот што ни го даде Бог не нè прави срамежливи, туку ни дава моќ, љубов и самодисциплина“.</w:t>
      </w:r>
    </w:p>
    <w:p/>
    <w:p>
      <w:r xmlns:w="http://schemas.openxmlformats.org/wordprocessingml/2006/main">
        <w:t xml:space="preserve">Исус Навин 10:3 Затоа, ерусалимскиот цар Адониседек испрати до Охам, царот Хеврон, и до Пирам, царот на Јармут, и до Јафија, царот Лахис, и до Девир, царот на Еглон, велејќи:</w:t>
      </w:r>
    </w:p>
    <w:p/>
    <w:p>
      <w:r xmlns:w="http://schemas.openxmlformats.org/wordprocessingml/2006/main">
        <w:t xml:space="preserve">Адониседек, кралот на Ерусалим, испратил порака до Хохам (кралот на Хеброн), Пирам (кралот на Јармут), Јафија (кралот на Лахис) и Дебир (кралот на Еглон).</w:t>
      </w:r>
    </w:p>
    <w:p/>
    <w:p>
      <w:r xmlns:w="http://schemas.openxmlformats.org/wordprocessingml/2006/main">
        <w:t xml:space="preserve">1. „Моќта на единството“</w:t>
      </w:r>
    </w:p>
    <w:p/>
    <w:p>
      <w:r xmlns:w="http://schemas.openxmlformats.org/wordprocessingml/2006/main">
        <w:t xml:space="preserve">2. „Важноста на поврзувањето со другите“</w:t>
      </w:r>
    </w:p>
    <w:p/>
    <w:p>
      <w:r xmlns:w="http://schemas.openxmlformats.org/wordprocessingml/2006/main">
        <w:t xml:space="preserve">1. Псалм 133:1 - „Ете, колку е добро и колку е пријатно за браќата да живеат заедно во единство!</w:t>
      </w:r>
    </w:p>
    <w:p/>
    <w:p>
      <w:r xmlns:w="http://schemas.openxmlformats.org/wordprocessingml/2006/main">
        <w:t xml:space="preserve">2. Проповедник 4:9-12 - „Двајца се подобри од еден, затоа што имаат добра награда за својот труд. зашто нема друг да му помогне. Повторно, ако двајца лежат заедно, тогаш имаат топлина, но како може некој да биде сам топол? И ако некој го надвладеат, двајца ќе му се спротивстават, а тројната врвка не се прекинува брзо .</w:t>
      </w:r>
    </w:p>
    <w:p/>
    <w:p>
      <w:r xmlns:w="http://schemas.openxmlformats.org/wordprocessingml/2006/main">
        <w:t xml:space="preserve">Исус Навин 10:4 Дојдете кај мене и помогни ми, за да го поразиме Гаваон, зашто тој склучи мир со Исус Навин и со синовите Израилеви.</w:t>
      </w:r>
    </w:p>
    <w:p/>
    <w:p>
      <w:r xmlns:w="http://schemas.openxmlformats.org/wordprocessingml/2006/main">
        <w:t xml:space="preserve">Исус Навин го повикува народот на Израел да му се придружи за да го нападне градот Гаваон, кој склучил мир со Израелците.</w:t>
      </w:r>
    </w:p>
    <w:p/>
    <w:p>
      <w:r xmlns:w="http://schemas.openxmlformats.org/wordprocessingml/2006/main">
        <w:t xml:space="preserve">1. Бог има мисија за сите нас, и понекогаш мораме да ризикуваме за да ја оствариме.</w:t>
      </w:r>
    </w:p>
    <w:p/>
    <w:p>
      <w:r xmlns:w="http://schemas.openxmlformats.org/wordprocessingml/2006/main">
        <w:t xml:space="preserve">2. Не смееме да заборавиме на важноста на мирот, дури и во време на конфликт.</w:t>
      </w:r>
    </w:p>
    <w:p/>
    <w:p>
      <w:r xmlns:w="http://schemas.openxmlformats.org/wordprocessingml/2006/main">
        <w:t xml:space="preserve">1. Матеј 5:9 - Блажени се миротворците, зашто тие ќе бидат наречени синови Божји.</w:t>
      </w:r>
    </w:p>
    <w:p/>
    <w:p>
      <w:r xmlns:w="http://schemas.openxmlformats.org/wordprocessingml/2006/main">
        <w:t xml:space="preserve">2. Исаија 2:4 - Тој ќе суди меѓу народите и ќе решава спорови за многу народи; и ќе ги прековаат своите мечеви во плугови, и нивните копја во куки за кастрење; Нација нема да крева меч против народ, ниту веќе ќе учат да војуваат.</w:t>
      </w:r>
    </w:p>
    <w:p/>
    <w:p>
      <w:r xmlns:w="http://schemas.openxmlformats.org/wordprocessingml/2006/main">
        <w:t xml:space="preserve">Исус Навин 10:5 Затоа се собраа петте аморејски цареви, ерусалимскиот цар, хебронскиот цар, јармутскиот цар, лахишкиот цар, еглонскиот цар, и отидоа тие и сите нивни војски , и се улогоруваше пред Гаваон и војуваше против него.</w:t>
      </w:r>
    </w:p>
    <w:p/>
    <w:p>
      <w:r xmlns:w="http://schemas.openxmlformats.org/wordprocessingml/2006/main">
        <w:t xml:space="preserve">Петте аморејски цареви се обединија и тргнаа да се борат против градот Гаваон.</w:t>
      </w:r>
    </w:p>
    <w:p/>
    <w:p>
      <w:r xmlns:w="http://schemas.openxmlformats.org/wordprocessingml/2006/main">
        <w:t xml:space="preserve">1: Единството пред неволја носи сила и храброст.</w:t>
      </w:r>
    </w:p>
    <w:p/>
    <w:p>
      <w:r xmlns:w="http://schemas.openxmlformats.org/wordprocessingml/2006/main">
        <w:t xml:space="preserve">2: Мораме да му веруваме на Бог да се бори за нас во средината на нашите битки.</w:t>
      </w:r>
    </w:p>
    <w:p/>
    <w:p>
      <w:r xmlns:w="http://schemas.openxmlformats.org/wordprocessingml/2006/main">
        <w:t xml:space="preserve">1: Ефесјаните 6:10-18 - Бидете силни во Господа и во неговата моќна сила.</w:t>
      </w:r>
    </w:p>
    <w:p/>
    <w:p>
      <w:r xmlns:w="http://schemas.openxmlformats.org/wordprocessingml/2006/main">
        <w:t xml:space="preserve">2: 1 Коринтјаните 15:58 - Затоа, драги мои браќа и сестри, стојте цврсто. Нека ништо не ве придвижува. Секогаш целосно посветувајте се на делото Господово, зашто знаете дека вашиот труд во Господа не е залуден.</w:t>
      </w:r>
    </w:p>
    <w:p/>
    <w:p>
      <w:r xmlns:w="http://schemas.openxmlformats.org/wordprocessingml/2006/main">
        <w:t xml:space="preserve">Исус Навин 10:6 И луѓето од Гаваон испратија кај Исус Навин во логорот во Гилгал, велејќи: „Не опуштај ја раката од твоите слуги; дојди кај нас брзо, спаси нè и помогни ни, зашто сите Аморејски цареви што живеат во планините се собрани против нас.</w:t>
      </w:r>
    </w:p>
    <w:p/>
    <w:p>
      <w:r xmlns:w="http://schemas.openxmlformats.org/wordprocessingml/2006/main">
        <w:t xml:space="preserve">Жителите на Гаваон испратија молба до Исус Навин барајќи негова помош против аморејските цареви кои ги напаѓаа.</w:t>
      </w:r>
    </w:p>
    <w:p/>
    <w:p>
      <w:r xmlns:w="http://schemas.openxmlformats.org/wordprocessingml/2006/main">
        <w:t xml:space="preserve">1. Бог е наша помош во време на неволја (Псалм 46:1).</w:t>
      </w:r>
    </w:p>
    <w:p/>
    <w:p>
      <w:r xmlns:w="http://schemas.openxmlformats.org/wordprocessingml/2006/main">
        <w:t xml:space="preserve">2. Мораме да бидеме спремни да му помогнеме на нашиот ближен во неволја (Галатјаните 6:2).</w:t>
      </w:r>
    </w:p>
    <w:p/>
    <w:p>
      <w:r xmlns:w="http://schemas.openxmlformats.org/wordprocessingml/2006/main">
        <w:t xml:space="preserve">1. Псалм 46:1 - Бог е наше засолниште и сила, секогаш присутна помош во неволја.</w:t>
      </w:r>
    </w:p>
    <w:p/>
    <w:p>
      <w:r xmlns:w="http://schemas.openxmlformats.org/wordprocessingml/2006/main">
        <w:t xml:space="preserve">2. Галатјаните 6:2 - Носете еден на друг товар и на тој начин ќе го исполните законот Христов.</w:t>
      </w:r>
    </w:p>
    <w:p/>
    <w:p>
      <w:r xmlns:w="http://schemas.openxmlformats.org/wordprocessingml/2006/main">
        <w:t xml:space="preserve">Исус Навин 10:7 Така Исус Навин се искачи од Гилгал, тој и сиот воен народ со него и сите храбри луѓе.</w:t>
      </w:r>
    </w:p>
    <w:p/>
    <w:p>
      <w:r xmlns:w="http://schemas.openxmlformats.org/wordprocessingml/2006/main">
        <w:t xml:space="preserve">Џошуа ја води војската до победа против нивните непријатели.</w:t>
      </w:r>
    </w:p>
    <w:p/>
    <w:p>
      <w:r xmlns:w="http://schemas.openxmlformats.org/wordprocessingml/2006/main">
        <w:t xml:space="preserve">1. Бог е со нас во нашите битки, знаејќи дека ќе не донесе до победа.</w:t>
      </w:r>
    </w:p>
    <w:p/>
    <w:p>
      <w:r xmlns:w="http://schemas.openxmlformats.org/wordprocessingml/2006/main">
        <w:t xml:space="preserve">2. Победата доаѓа од довербата во Бога и потпирањето на Него за сила.</w:t>
      </w:r>
    </w:p>
    <w:p/>
    <w:p>
      <w:r xmlns:w="http://schemas.openxmlformats.org/wordprocessingml/2006/main">
        <w:t xml:space="preserve">1. Исаија 41:10 Не плашете се, зашто јас сум со вас; не се плаши, зашто јас сум твојот Бог; Ќе те зајакнам, ќе ти помогнам, ќе те поддржам со мојата праведна десна рака.</w:t>
      </w:r>
    </w:p>
    <w:p/>
    <w:p>
      <w:r xmlns:w="http://schemas.openxmlformats.org/wordprocessingml/2006/main">
        <w:t xml:space="preserve">2. Псалм 18:2 Господ е моја карпа и моја тврдина и мој спасител, мојот Бог, мојата карпа, во која се засолним, мојот штит и рогот на моето спасение, моја тврдина.</w:t>
      </w:r>
    </w:p>
    <w:p/>
    <w:p>
      <w:r xmlns:w="http://schemas.openxmlformats.org/wordprocessingml/2006/main">
        <w:t xml:space="preserve">Исус Навин 10:8 И му рече Господ на Исус Навин: „Не плаши се од нив, зашто ги предадов во твои раце; никој од нив нема да застане пред тебе.</w:t>
      </w:r>
    </w:p>
    <w:p/>
    <w:p>
      <w:r xmlns:w="http://schemas.openxmlformats.org/wordprocessingml/2006/main">
        <w:t xml:space="preserve">Божјото ветување за заштита и победа.</w:t>
      </w:r>
    </w:p>
    <w:p/>
    <w:p>
      <w:r xmlns:w="http://schemas.openxmlformats.org/wordprocessingml/2006/main">
        <w:t xml:space="preserve">1: Бог ветува дека ќе го заштити и обезбеди победа за Својот народ.</w:t>
      </w:r>
    </w:p>
    <w:p/>
    <w:p>
      <w:r xmlns:w="http://schemas.openxmlformats.org/wordprocessingml/2006/main">
        <w:t xml:space="preserve">2: Бог никогаш нема да не остави, ниту да не остави и секогаш ќе биде со нас во средината на нашите борби.</w:t>
      </w:r>
    </w:p>
    <w:p/>
    <w:p>
      <w:r xmlns:w="http://schemas.openxmlformats.org/wordprocessingml/2006/main">
        <w:t xml:space="preserve">1: Псалм 46:1-3 „Бог е наше засолниште и сила, присутна помош во неволја. Затоа нема да се плашиме ако земјата попушти, иако планините се преместат во срцето на морето, иако неговите води рикаат и пена, иако планините треперат од нејзиниот оток“.</w:t>
      </w:r>
    </w:p>
    <w:p/>
    <w:p>
      <w:r xmlns:w="http://schemas.openxmlformats.org/wordprocessingml/2006/main">
        <w:t xml:space="preserve">2: Исаија 41:10 „Не плаши се, зашто јас сум со тебе; не се плаши, зашто јас сум твојот Бог; ќе те зајакнам, ќе ти помогнам, ќе те поддржам со мојата праведна десница“.</w:t>
      </w:r>
    </w:p>
    <w:p/>
    <w:p>
      <w:r xmlns:w="http://schemas.openxmlformats.org/wordprocessingml/2006/main">
        <w:t xml:space="preserve">Исус Навин 10:9 Исус Навин дојде кај нив ненадејно и отиде од Гилгал цела ноќ.</w:t>
      </w:r>
    </w:p>
    <w:p/>
    <w:p>
      <w:r xmlns:w="http://schemas.openxmlformats.org/wordprocessingml/2006/main">
        <w:t xml:space="preserve">Исус Навин ги водел Израелците до ненадејна победа над Аморејците.</w:t>
      </w:r>
    </w:p>
    <w:p/>
    <w:p>
      <w:r xmlns:w="http://schemas.openxmlformats.org/wordprocessingml/2006/main">
        <w:t xml:space="preserve">1: Кога се соочувате со навидум непремостливи пречки, имајте верба дека Бог ќе обезбеди пат до успехот.</w:t>
      </w:r>
    </w:p>
    <w:p/>
    <w:p>
      <w:r xmlns:w="http://schemas.openxmlformats.org/wordprocessingml/2006/main">
        <w:t xml:space="preserve">2: Имај доверба во Господа да те избави од сите твои непријатели.</w:t>
      </w:r>
    </w:p>
    <w:p/>
    <w:p>
      <w:r xmlns:w="http://schemas.openxmlformats.org/wordprocessingml/2006/main">
        <w:t xml:space="preserve">1: Исаија 43:2 - Кога одите низ огнот, нема да бидете изгорени, ниту пламенот ќе ве изгори.</w:t>
      </w:r>
    </w:p>
    <w:p/>
    <w:p>
      <w:r xmlns:w="http://schemas.openxmlformats.org/wordprocessingml/2006/main">
        <w:t xml:space="preserve">2: Псалм 46:1 - Бог е наше засолниште и сила, многу присутна помош во неволја.</w:t>
      </w:r>
    </w:p>
    <w:p/>
    <w:p>
      <w:r xmlns:w="http://schemas.openxmlformats.org/wordprocessingml/2006/main">
        <w:t xml:space="preserve">Исус Навин 10:10 И Господ ги згрози пред Израилот, ги уби со голем колеж во Гаваон, и ги гонеше по патот што се искачува до Веторон, и ги порази до Азека и до Македа.</w:t>
      </w:r>
    </w:p>
    <w:p/>
    <w:p>
      <w:r xmlns:w="http://schemas.openxmlformats.org/wordprocessingml/2006/main">
        <w:t xml:space="preserve">Бог му овозможил на Израел да ги победи своите непријатели со силна победа во Гаваон.</w:t>
      </w:r>
    </w:p>
    <w:p/>
    <w:p>
      <w:r xmlns:w="http://schemas.openxmlformats.org/wordprocessingml/2006/main">
        <w:t xml:space="preserve">1: Бог е моќен и Тој ќе го заштити својот народ кога ќе се потпре на Него.</w:t>
      </w:r>
    </w:p>
    <w:p/>
    <w:p>
      <w:r xmlns:w="http://schemas.openxmlformats.org/wordprocessingml/2006/main">
        <w:t xml:space="preserve">2: Не плашете се, зашто Господ е со нас и ќе ни даде победа.</w:t>
      </w:r>
    </w:p>
    <w:p/>
    <w:p>
      <w:r xmlns:w="http://schemas.openxmlformats.org/wordprocessingml/2006/main">
        <w:t xml:space="preserve">1: Псалм 18:2 Господ е моја карпа и моја тврдина и мој спасител, мојот Бог, мојата карпа, во која се засолним, мојот штит, и рогот на моето спасение, моја тврдина.</w:t>
      </w:r>
    </w:p>
    <w:p/>
    <w:p>
      <w:r xmlns:w="http://schemas.openxmlformats.org/wordprocessingml/2006/main">
        <w:t xml:space="preserve">2: Исаија 41:10 Не плашете се, зашто јас сум со вас; не се плаши, зашто јас сум твојот Бог; Ќе те зајакнам, ќе ти помогнам, ќе те поддржам со мојата праведна десна рака.</w:t>
      </w:r>
    </w:p>
    <w:p/>
    <w:p>
      <w:r xmlns:w="http://schemas.openxmlformats.org/wordprocessingml/2006/main">
        <w:t xml:space="preserve">Исус Навин 10:11 И се случи кога бегаа од пред Израел и се спуштаа во Веторон, Господ фрли врз нив големи камења од небото до Азека, и тие умреа; град од оние што синовите Израилеви ги убиле со меч.</w:t>
      </w:r>
    </w:p>
    <w:p/>
    <w:p>
      <w:r xmlns:w="http://schemas.openxmlformats.org/wordprocessingml/2006/main">
        <w:t xml:space="preserve">Господ ги уништи непријателите на Израел со град од небото, предизвикувајќи повеќе смртни случаи отколку што беа предизвикани од мечот на Израел.</w:t>
      </w:r>
    </w:p>
    <w:p/>
    <w:p>
      <w:r xmlns:w="http://schemas.openxmlformats.org/wordprocessingml/2006/main">
        <w:t xml:space="preserve">1. Бог е крајниот судија и бранител на својот народ.</w:t>
      </w:r>
    </w:p>
    <w:p/>
    <w:p>
      <w:r xmlns:w="http://schemas.openxmlformats.org/wordprocessingml/2006/main">
        <w:t xml:space="preserve">2. Божјата моќ е бескрајно поголема од моќта на човекот.</w:t>
      </w:r>
    </w:p>
    <w:p/>
    <w:p>
      <w:r xmlns:w="http://schemas.openxmlformats.org/wordprocessingml/2006/main">
        <w:t xml:space="preserve">1. Псалм 18:2 - Господ е мојата карпа, мојата тврдина и мојот избавувач; мојот Бог е мојата карпа, во која се засолним, мојот штит и рогот на моето спасение, моја тврдина.</w:t>
      </w:r>
    </w:p>
    <w:p/>
    <w:p>
      <w:r xmlns:w="http://schemas.openxmlformats.org/wordprocessingml/2006/main">
        <w:t xml:space="preserve">2. Езекиел 20:33-34 - Жив Јас, изјавува Господ Бог, сигурно со силна рака и подадена рака и со излеан гнев ќе бидам цар над тебе. Ќе те изведам од народите и ќе те соберам од земјите каде што си расеан, со силна рака и подадена рака и со излеан гнев.</w:t>
      </w:r>
    </w:p>
    <w:p/>
    <w:p>
      <w:r xmlns:w="http://schemas.openxmlformats.org/wordprocessingml/2006/main">
        <w:t xml:space="preserve">Исус Навин 10:12 Тогаш Исус Навин му рече на Господа во денот кога Господ ги предаде Аморејците пред синовите Израилеви, и рече пред очите на Израел: „Сонце, застани на Гаваон; а ти, Месечина, во долината Ајалон.</w:t>
      </w:r>
    </w:p>
    <w:p/>
    <w:p>
      <w:r xmlns:w="http://schemas.openxmlformats.org/wordprocessingml/2006/main">
        <w:t xml:space="preserve">Исус Навин им заповедал на сонцето и месечината да застанат во битка против Аморејците.</w:t>
      </w:r>
    </w:p>
    <w:p/>
    <w:p>
      <w:r xmlns:w="http://schemas.openxmlformats.org/wordprocessingml/2006/main">
        <w:t xml:space="preserve">1: Бог ни дава моќ да застанеме и да веруваме во Него во секоја битка со која се соочуваме.</w:t>
      </w:r>
    </w:p>
    <w:p/>
    <w:p>
      <w:r xmlns:w="http://schemas.openxmlformats.org/wordprocessingml/2006/main">
        <w:t xml:space="preserve">2: Мораме да веруваме во Божјата моќ и времето за исходот од нашите битки.</w:t>
      </w:r>
    </w:p>
    <w:p/>
    <w:p>
      <w:r xmlns:w="http://schemas.openxmlformats.org/wordprocessingml/2006/main">
        <w:t xml:space="preserve">1: Исаија 40:31 - Но оние што се надеваат на Господа ќе ја обноват својата сила; ќе се качат со крилја како орли; ќе трчаат и нема да се уморат; и тие ќе одат и нема да се онесвестат.</w:t>
      </w:r>
    </w:p>
    <w:p/>
    <w:p>
      <w:r xmlns:w="http://schemas.openxmlformats.org/wordprocessingml/2006/main">
        <w:t xml:space="preserve">2: Псалм 46:10 - Биди мирен и знај дека јас сум Бог: ќе бидам возвишен меѓу незнабошците, ќе се воздигнам на земјата.</w:t>
      </w:r>
    </w:p>
    <w:p/>
    <w:p>
      <w:r xmlns:w="http://schemas.openxmlformats.org/wordprocessingml/2006/main">
        <w:t xml:space="preserve">Исус Навин 10:13 И сонцето застана, а месечината остана додека народот не се одмазди на своите непријатели. Зар ова не е напишано во книгата на Јасер? Така сонцето застана среде небото и не брзаше да зајде околу цел ден.</w:t>
      </w:r>
    </w:p>
    <w:p/>
    <w:p>
      <w:r xmlns:w="http://schemas.openxmlformats.org/wordprocessingml/2006/main">
        <w:t xml:space="preserve">Божјата чудотворна моќ е прикажана во приказната за победата на Исус Навин против неговите непријатели, каде што Тој ги направил сонцето и месечината да застанат додека не се добие битката.</w:t>
      </w:r>
    </w:p>
    <w:p/>
    <w:p>
      <w:r xmlns:w="http://schemas.openxmlformats.org/wordprocessingml/2006/main">
        <w:t xml:space="preserve">1. Чудесната Божја моќ: Проучување на Исус Навин 10:13</w:t>
      </w:r>
    </w:p>
    <w:p/>
    <w:p>
      <w:r xmlns:w="http://schemas.openxmlformats.org/wordprocessingml/2006/main">
        <w:t xml:space="preserve">2. Божјите чудесни интервенции: Верување на Бог во тешки времиња</w:t>
      </w:r>
    </w:p>
    <w:p/>
    <w:p>
      <w:r xmlns:w="http://schemas.openxmlformats.org/wordprocessingml/2006/main">
        <w:t xml:space="preserve">1. Псалм 78:12-13 - „Го раздели морето и ги наведна да поминат, и ги направи водите како грамада, ги водеше со облакот дење и цела ноќ со огнена светлина. "</w:t>
      </w:r>
    </w:p>
    <w:p/>
    <w:p>
      <w:r xmlns:w="http://schemas.openxmlformats.org/wordprocessingml/2006/main">
        <w:t xml:space="preserve">2. Исаија 40:25-26 - „Тогаш со кого ќе Ме споредите или со кого да бидам еднаков? вели Светиот. Крени ги очите горе и види кој ги создал овие работи, кој ја изнесува нивната војска. по број; Тој ги нарекува сите по име, по големината на Неговата сила и силата на Неговата моќ; ниту еден не недостасува.</w:t>
      </w:r>
    </w:p>
    <w:p/>
    <w:p>
      <w:r xmlns:w="http://schemas.openxmlformats.org/wordprocessingml/2006/main">
        <w:t xml:space="preserve">Исус Навин 10:14 И немаше таков ден пред тоа или потоа, кога Господ го послуша гласот на човекот, зашто Господ се бореше за Израел.</w:t>
      </w:r>
    </w:p>
    <w:p/>
    <w:p>
      <w:r xmlns:w="http://schemas.openxmlformats.org/wordprocessingml/2006/main">
        <w:t xml:space="preserve">На овој ден, Господ го послуша гласот на еден човек и се бореше за Израел.</w:t>
      </w:r>
    </w:p>
    <w:p/>
    <w:p>
      <w:r xmlns:w="http://schemas.openxmlformats.org/wordprocessingml/2006/main">
        <w:t xml:space="preserve">1. „Моќта на еден глас: како Бог слуша“</w:t>
      </w:r>
    </w:p>
    <w:p/>
    <w:p>
      <w:r xmlns:w="http://schemas.openxmlformats.org/wordprocessingml/2006/main">
        <w:t xml:space="preserve">2. „Божјата безусловна верност кон својот народ“</w:t>
      </w:r>
    </w:p>
    <w:p/>
    <w:p>
      <w:r xmlns:w="http://schemas.openxmlformats.org/wordprocessingml/2006/main">
        <w:t xml:space="preserve">1. Псалм 46:7-11 „Господ Саваот е со нас, Бог на Јаков е наше прибежиште. Села. Дојди, види ги делата Господови, какви пустоши направи на земјата. Тој ги прекинува војните до крајот на земјата, го скрши лакот и го пресече копјето, ја запали колата во оган. Биди мирен и знај дека јас сум Бог: ќе бидам возвишен меѓу незнабошците, ќе бидам возвишен во земјата, Господ Саваот е со нас, Бог Јаковов е наше прибежиште.</w:t>
      </w:r>
    </w:p>
    <w:p/>
    <w:p>
      <w:r xmlns:w="http://schemas.openxmlformats.org/wordprocessingml/2006/main">
        <w:t xml:space="preserve">2. Исаија 41:10-13 „Не плаши се, зашто јас сум со тебе, не се плаши, зашто јас сум твојот Бог: ќе те зајакнам; да, ќе ти помогнам; да, ќе те поддржувам со право раката на мојата праведност. Ете, сите што се разгневија против тебе ќе се засрамат и посрамат, ќе бидат како ништо, а оние што се караат со тебе ќе загинат. со тебе: оние што војуваат против тебе ќе бидат како ништо и како ништожност. Зашто јас, Господ, твојот Бог, ќе ја држам твојата десна рака и ќе ти кажам: „Не плаши се, ќе ти помогнам“.</w:t>
      </w:r>
    </w:p>
    <w:p/>
    <w:p>
      <w:r xmlns:w="http://schemas.openxmlformats.org/wordprocessingml/2006/main">
        <w:t xml:space="preserve">Исус Навин 10:15 И се врати Исус Навин и сиот Израел со него во логорот во Гилгал.</w:t>
      </w:r>
    </w:p>
    <w:p/>
    <w:p>
      <w:r xmlns:w="http://schemas.openxmlformats.org/wordprocessingml/2006/main">
        <w:t xml:space="preserve">Откако ги поразиле аморејските цареви, Исус Навин и Израелците се вратиле во својот логор во Гилгал.</w:t>
      </w:r>
    </w:p>
    <w:p/>
    <w:p>
      <w:r xmlns:w="http://schemas.openxmlformats.org/wordprocessingml/2006/main">
        <w:t xml:space="preserve">1. „Моќта на единството: Исус Навин и Израелците“</w:t>
      </w:r>
    </w:p>
    <w:p/>
    <w:p>
      <w:r xmlns:w="http://schemas.openxmlformats.org/wordprocessingml/2006/main">
        <w:t xml:space="preserve">2. „Важноста од следењето на Божјиот план: Приказната за Џошуа“</w:t>
      </w:r>
    </w:p>
    <w:p/>
    <w:p>
      <w:r xmlns:w="http://schemas.openxmlformats.org/wordprocessingml/2006/main">
        <w:t xml:space="preserve">1. Јован 13:34-35 - „Нова заповед ви давам, да се љубите еден со друг: како што јас ве сакав вас, така и вие да се љубите еден со друг. По тоа сите ќе знаат дека сте мои ученици , ако имате љубов еден кон друг.</w:t>
      </w:r>
    </w:p>
    <w:p/>
    <w:p>
      <w:r xmlns:w="http://schemas.openxmlformats.org/wordprocessingml/2006/main">
        <w:t xml:space="preserve">2. Ефесјаните 4:2-3 - Со сета понизност и кроткост, со трпение, поднесувајќи се еден со друг во љубов, желни да го одржуваат единството на Духот во врската на мирот.</w:t>
      </w:r>
    </w:p>
    <w:p/>
    <w:p>
      <w:r xmlns:w="http://schemas.openxmlformats.org/wordprocessingml/2006/main">
        <w:t xml:space="preserve">Исус Навин 10:16 Но овие пет цареви побегнаа и се сокрија во една пештера во Македа.</w:t>
      </w:r>
    </w:p>
    <w:p/>
    <w:p>
      <w:r xmlns:w="http://schemas.openxmlformats.org/wordprocessingml/2006/main">
        <w:t xml:space="preserve">Пет цареви побегнале и се сокриле во една пештера во Македа.</w:t>
      </w:r>
    </w:p>
    <w:p/>
    <w:p>
      <w:r xmlns:w="http://schemas.openxmlformats.org/wordprocessingml/2006/main">
        <w:t xml:space="preserve">1. Божја заштита: Петте кралеви најдоа засолниште во пештера, а исто така можеме да најдеме прибежиште кај Бога.</w:t>
      </w:r>
    </w:p>
    <w:p/>
    <w:p>
      <w:r xmlns:w="http://schemas.openxmlformats.org/wordprocessingml/2006/main">
        <w:t xml:space="preserve">2. Верување на Бог: Кога сме опкружени со опасност, треба да веруваме во Божјата заштита.</w:t>
      </w:r>
    </w:p>
    <w:p/>
    <w:p>
      <w:r xmlns:w="http://schemas.openxmlformats.org/wordprocessingml/2006/main">
        <w:t xml:space="preserve">1. Псалм 46:1-3 „Бог е наше засолниште и сила, присутна помош во неволја. Затоа нема да се плашиме ако земјата попушти, и планините да се преселат во срцето на морето, иако неговите води рикаат и пена, иако планините треперат од нејзиниот оток“.</w:t>
      </w:r>
    </w:p>
    <w:p/>
    <w:p>
      <w:r xmlns:w="http://schemas.openxmlformats.org/wordprocessingml/2006/main">
        <w:t xml:space="preserve">2. Исаија 41:10 „Не плаши се, зашто јас сум со тебе; не се плаши, зашто јас сум твојот Бог; ќе те зајакнам, ќе ти помогнам, ќе те поддржам со мојата праведна десница“.</w:t>
      </w:r>
    </w:p>
    <w:p/>
    <w:p>
      <w:r xmlns:w="http://schemas.openxmlformats.org/wordprocessingml/2006/main">
        <w:t xml:space="preserve">Исус Навин 10:17 На Исус Навин му беше кажано: „Петте цареви се најдоа скриени во една пештера во Македа.</w:t>
      </w:r>
    </w:p>
    <w:p/>
    <w:p>
      <w:r xmlns:w="http://schemas.openxmlformats.org/wordprocessingml/2006/main">
        <w:t xml:space="preserve">Петте кралеви биле откриени како се кријат во една пештера во Македа и веста му била известена на Исус Навин.</w:t>
      </w:r>
    </w:p>
    <w:p/>
    <w:p>
      <w:r xmlns:w="http://schemas.openxmlformats.org/wordprocessingml/2006/main">
        <w:t xml:space="preserve">1. Бог ќе не искористи за да донесе правда, дури и ако тоа не изгледа возможно. (Исус Навин 10:17)</w:t>
      </w:r>
    </w:p>
    <w:p/>
    <w:p>
      <w:r xmlns:w="http://schemas.openxmlformats.org/wordprocessingml/2006/main">
        <w:t xml:space="preserve">2. Мора да имаме вера дека Бог ќе не употреби на извонредни начини. (Исус Навин 10:17)</w:t>
      </w:r>
    </w:p>
    <w:p/>
    <w:p>
      <w:r xmlns:w="http://schemas.openxmlformats.org/wordprocessingml/2006/main">
        <w:t xml:space="preserve">1. Псалм 37:5-6 Посвети го својот пат на Господа; верувајте во него, и тој ќе дејствува. Тој ќе ја изнесе твојата праведност како светлина, и твојата правда како пладне.</w:t>
      </w:r>
    </w:p>
    <w:p/>
    <w:p>
      <w:r xmlns:w="http://schemas.openxmlformats.org/wordprocessingml/2006/main">
        <w:t xml:space="preserve">2. Исаија 40:31 Но оние што чекаат на Господа ќе ја обноват својата сила; ќе се качат со крилја како орли; ќе трчаат и нема да се уморат; ќе одат и нема да се онесвестат.</w:t>
      </w:r>
    </w:p>
    <w:p/>
    <w:p>
      <w:r xmlns:w="http://schemas.openxmlformats.org/wordprocessingml/2006/main">
        <w:t xml:space="preserve">Исус Навин 10:18 А Исус Навин рече: „Тркалајте големи камења на устата на пештерата и поставете луѓе покрај неа да ги чуваат.</w:t>
      </w:r>
    </w:p>
    <w:p/>
    <w:p>
      <w:r xmlns:w="http://schemas.openxmlformats.org/wordprocessingml/2006/main">
        <w:t xml:space="preserve">Исус Навин ја запечатил устата на пештерата за да ги заштити аморејските цареви од нивните непријатели.</w:t>
      </w:r>
    </w:p>
    <w:p/>
    <w:p>
      <w:r xmlns:w="http://schemas.openxmlformats.org/wordprocessingml/2006/main">
        <w:t xml:space="preserve">1: Повикани сме да ги заштитиме нашите соседи, дури и нашите непријатели.</w:t>
      </w:r>
    </w:p>
    <w:p/>
    <w:p>
      <w:r xmlns:w="http://schemas.openxmlformats.org/wordprocessingml/2006/main">
        <w:t xml:space="preserve">2: Мора да бараме мир и безбедност за сите, дури и за оние кои ни се противат.</w:t>
      </w:r>
    </w:p>
    <w:p/>
    <w:p>
      <w:r xmlns:w="http://schemas.openxmlformats.org/wordprocessingml/2006/main">
        <w:t xml:space="preserve">1: Псалм 82:3-4 Дајте им правда на слабите и сираците; одржување на правото на настраданите и на сиромашните. Спаси ги слабите и сиромашните; избави ги од раката на злите.</w:t>
      </w:r>
    </w:p>
    <w:p/>
    <w:p>
      <w:r xmlns:w="http://schemas.openxmlformats.org/wordprocessingml/2006/main">
        <w:t xml:space="preserve">2: Матеј 5:43-45 Сте слушнале дека е кажано: Сакајте го својот ближен и мразете го својот непријател. Но, јас ви велам, сакајте ги своите непријатели и молете се за оние што ве прогонуваат.</w:t>
      </w:r>
    </w:p>
    <w:p/>
    <w:p>
      <w:r xmlns:w="http://schemas.openxmlformats.org/wordprocessingml/2006/main">
        <w:t xml:space="preserve">Исус Навин 10:19 И не задржувајте се, туку гонејте по своите непријатели и поразете ги најзадните од нив; Не дозволувајте им да влезат во нивните градови, зашто Господ, вашиот Бог, ги предаде во вашите раце.</w:t>
      </w:r>
    </w:p>
    <w:p/>
    <w:p>
      <w:r xmlns:w="http://schemas.openxmlformats.org/wordprocessingml/2006/main">
        <w:t xml:space="preserve">Бог им заповедал на Израелците да ги гонат своите непријатели и да не им дозволуваат да влезат во нивните градови, како што Бог ги предал во нивните раце.</w:t>
      </w:r>
    </w:p>
    <w:p/>
    <w:p>
      <w:r xmlns:w="http://schemas.openxmlformats.org/wordprocessingml/2006/main">
        <w:t xml:space="preserve">1. „Моќта на потера“</w:t>
      </w:r>
    </w:p>
    <w:p/>
    <w:p>
      <w:r xmlns:w="http://schemas.openxmlformats.org/wordprocessingml/2006/main">
        <w:t xml:space="preserve">2. „Божјото ветување за победа“</w:t>
      </w:r>
    </w:p>
    <w:p/>
    <w:p>
      <w:r xmlns:w="http://schemas.openxmlformats.org/wordprocessingml/2006/main">
        <w:t xml:space="preserve">1. Римјаните 8:37 - „Не, во сето тоа ние сме повеќе од победници преку Оној што нè возљуби“.</w:t>
      </w:r>
    </w:p>
    <w:p/>
    <w:p>
      <w:r xmlns:w="http://schemas.openxmlformats.org/wordprocessingml/2006/main">
        <w:t xml:space="preserve">2. Ефесјаните 6:12 - „Зашто нашата борба не е против телото и крвта, туку против владетелите, против властите, против силите на овој мрачен свет и против духовните сили на злото во небесните области“.</w:t>
      </w:r>
    </w:p>
    <w:p/>
    <w:p>
      <w:r xmlns:w="http://schemas.openxmlformats.org/wordprocessingml/2006/main">
        <w:t xml:space="preserve">Исус Навин 10:20 И се случи кога Исус Навин и синовите Израилеви завршија со убивање со многу големо колење додека не беа истребени, остатокот од нив влезе во оградените градови.</w:t>
      </w:r>
    </w:p>
    <w:p/>
    <w:p>
      <w:r xmlns:w="http://schemas.openxmlformats.org/wordprocessingml/2006/main">
        <w:t xml:space="preserve">Исус Навин 10:21 И сиот народ мирно се врати во логорот кај Исус Навин во Македа;</w:t>
      </w:r>
    </w:p>
    <w:p/>
    <w:p>
      <w:r xmlns:w="http://schemas.openxmlformats.org/wordprocessingml/2006/main">
        <w:t xml:space="preserve">Исус Навин го предводеше Израел до победа против нивните непријатели и сите се вратија во логорот во мир.</w:t>
      </w:r>
    </w:p>
    <w:p/>
    <w:p>
      <w:r xmlns:w="http://schemas.openxmlformats.org/wordprocessingml/2006/main">
        <w:t xml:space="preserve">1. Божјата заштита може да ни ја обезбеди победата, дури и против силните непријатели.</w:t>
      </w:r>
    </w:p>
    <w:p/>
    <w:p>
      <w:r xmlns:w="http://schemas.openxmlformats.org/wordprocessingml/2006/main">
        <w:t xml:space="preserve">2. Сите можеме да живееме во мир дури и по конфликтот, ако имаме доверба во Бога.</w:t>
      </w:r>
    </w:p>
    <w:p/>
    <w:p>
      <w:r xmlns:w="http://schemas.openxmlformats.org/wordprocessingml/2006/main">
        <w:t xml:space="preserve">1. Матеј 28:20 - „И ете, јас сум со вас секогаш, до крајот на векот.</w:t>
      </w:r>
    </w:p>
    <w:p/>
    <w:p>
      <w:r xmlns:w="http://schemas.openxmlformats.org/wordprocessingml/2006/main">
        <w:t xml:space="preserve">2. Псалм 46:1 - „Бог е наше прибежиште и сила, присутна помош во неволја.</w:t>
      </w:r>
    </w:p>
    <w:p/>
    <w:p>
      <w:r xmlns:w="http://schemas.openxmlformats.org/wordprocessingml/2006/main">
        <w:t xml:space="preserve">Исус Навин 10:22 Тогаш Исус Навин рече: „Отвори ја устата на пештерата и извади ми ги тие пет цареви од пештерата.</w:t>
      </w:r>
    </w:p>
    <w:p/>
    <w:p>
      <w:r xmlns:w="http://schemas.openxmlformats.org/wordprocessingml/2006/main">
        <w:t xml:space="preserve">Исус Навин ги води Израелците во одлучувачка победа против нивните непријатели и заповеда да ги изведат царевите од пештерата.</w:t>
      </w:r>
    </w:p>
    <w:p/>
    <w:p>
      <w:r xmlns:w="http://schemas.openxmlformats.org/wordprocessingml/2006/main">
        <w:t xml:space="preserve">1. Бог ни дава сила да ги победиме нашите непријатели и храброст да се соочиме со нив.</w:t>
      </w:r>
    </w:p>
    <w:p/>
    <w:p>
      <w:r xmlns:w="http://schemas.openxmlformats.org/wordprocessingml/2006/main">
        <w:t xml:space="preserve">2. Кога Бог е со нас, ниедна пречка не е премногу тешко да се надмине.</w:t>
      </w:r>
    </w:p>
    <w:p/>
    <w:p>
      <w:r xmlns:w="http://schemas.openxmlformats.org/wordprocessingml/2006/main">
        <w:t xml:space="preserve">1. Филипјаните 4:13 - „Сè можам да направам преку оној што ме зајакнува“.</w:t>
      </w:r>
    </w:p>
    <w:p/>
    <w:p>
      <w:r xmlns:w="http://schemas.openxmlformats.org/wordprocessingml/2006/main">
        <w:t xml:space="preserve">2. Псалм 46:1 - „Бог е наше прибежиште и сила, присутна помош во неволја“.</w:t>
      </w:r>
    </w:p>
    <w:p/>
    <w:p>
      <w:r xmlns:w="http://schemas.openxmlformats.org/wordprocessingml/2006/main">
        <w:t xml:space="preserve">Исус Навин 10:23 И тие го направија тоа, и ги изведоа од пештерата кај него петте цареви, ерусалимскиот цар, хебронскиот цар, царот на Јармут, царот на Лахис и царот на Еглон.</w:t>
      </w:r>
    </w:p>
    <w:p/>
    <w:p>
      <w:r xmlns:w="http://schemas.openxmlformats.org/wordprocessingml/2006/main">
        <w:t xml:space="preserve">Израелците заробија пет цареви од нивната пештера и ги доведоа кај Исус Навин.</w:t>
      </w:r>
    </w:p>
    <w:p/>
    <w:p>
      <w:r xmlns:w="http://schemas.openxmlformats.org/wordprocessingml/2006/main">
        <w:t xml:space="preserve">1. Божјата моќ и верноста кон Неговиот народ му дозволуваат да триумфираат наспроти големите несогласувања.</w:t>
      </w:r>
    </w:p>
    <w:p/>
    <w:p>
      <w:r xmlns:w="http://schemas.openxmlformats.org/wordprocessingml/2006/main">
        <w:t xml:space="preserve">2. Кога се надеваме на Бога, Тој ќе ни помогне во нашите битки.</w:t>
      </w:r>
    </w:p>
    <w:p/>
    <w:p>
      <w:r xmlns:w="http://schemas.openxmlformats.org/wordprocessingml/2006/main">
        <w:t xml:space="preserve">1. Римјаните 8:31 - "Тогаш, што да кажеме како одговор на овие работи? Ако Бог е со нас, кој може да биде против нас?"</w:t>
      </w:r>
    </w:p>
    <w:p/>
    <w:p>
      <w:r xmlns:w="http://schemas.openxmlformats.org/wordprocessingml/2006/main">
        <w:t xml:space="preserve">2. Псалм 46:1 - „Бог е наше засолниште и сила, секогаш присутна помош во неволја“.</w:t>
      </w:r>
    </w:p>
    <w:p/>
    <w:p>
      <w:r xmlns:w="http://schemas.openxmlformats.org/wordprocessingml/2006/main">
        <w:t xml:space="preserve">Исус Навин 10:24 И кога ги изведоа тие цареви кај Исус Навин, Исус Навин ги повика сите Израелци и им рече на началниците на воените луѓе што одеа со него: „Приближете се, ставете ги нозете. на вратовите на овие кралеви. И тие се приближија и ги ставија нозете свои на вратот.</w:t>
      </w:r>
    </w:p>
    <w:p/>
    <w:p>
      <w:r xmlns:w="http://schemas.openxmlformats.org/wordprocessingml/2006/main">
        <w:t xml:space="preserve">Исус Навин ги понижи петте цареви со тоа што ги натерал началниците на воените луѓе да ги стават нозете на кралевите.</w:t>
      </w:r>
    </w:p>
    <w:p/>
    <w:p>
      <w:r xmlns:w="http://schemas.openxmlformats.org/wordprocessingml/2006/main">
        <w:t xml:space="preserve">1. Моќта на смирението</w:t>
      </w:r>
    </w:p>
    <w:p/>
    <w:p>
      <w:r xmlns:w="http://schemas.openxmlformats.org/wordprocessingml/2006/main">
        <w:t xml:space="preserve">2. Сила во поднесувањето</w:t>
      </w:r>
    </w:p>
    <w:p/>
    <w:p>
      <w:r xmlns:w="http://schemas.openxmlformats.org/wordprocessingml/2006/main">
        <w:t xml:space="preserve">1. Матеј 11:29 - Земете го мојот јарем на себе и учете од мене; зашто јас сум кроток и смирен по срце, и ќе најдете одмор за вашите души.</w:t>
      </w:r>
    </w:p>
    <w:p/>
    <w:p>
      <w:r xmlns:w="http://schemas.openxmlformats.org/wordprocessingml/2006/main">
        <w:t xml:space="preserve">2. Јаков 4:10 - Понижете се пред Господа, и Тој ќе ве подигне.</w:t>
      </w:r>
    </w:p>
    <w:p/>
    <w:p>
      <w:r xmlns:w="http://schemas.openxmlformats.org/wordprocessingml/2006/main">
        <w:t xml:space="preserve">Исус Навин 10:25 А Исус Навин им рече: „Не плашете се, не се плашете, бидете цврсти и храбри, зашто така ќе им направи Господ на сите ваши непријатели против кои се борите.</w:t>
      </w:r>
    </w:p>
    <w:p/>
    <w:p>
      <w:r xmlns:w="http://schemas.openxmlformats.org/wordprocessingml/2006/main">
        <w:t xml:space="preserve">Исус Навин ги охрабрува Израелците да бидат силни и храбри против своите непријатели.</w:t>
      </w:r>
    </w:p>
    <w:p/>
    <w:p>
      <w:r xmlns:w="http://schemas.openxmlformats.org/wordprocessingml/2006/main">
        <w:t xml:space="preserve">1. Биди храбар: Господ ќе се бори за тебе</w:t>
      </w:r>
    </w:p>
    <w:p/>
    <w:p>
      <w:r xmlns:w="http://schemas.openxmlformats.org/wordprocessingml/2006/main">
        <w:t xml:space="preserve">2. Застанете цврсто: Сила и храброст во Господ</w:t>
      </w:r>
    </w:p>
    <w:p/>
    <w:p>
      <w:r xmlns:w="http://schemas.openxmlformats.org/wordprocessingml/2006/main">
        <w:t xml:space="preserve">1. Исаија 41:10 - Не плашете се, зашто јас сум со вас; не се плаши, зашто јас сум твојот Бог; Ќе те зајакнам, ќе ти помогнам, ќе те поддржам со мојата праведна десна рака.</w:t>
      </w:r>
    </w:p>
    <w:p/>
    <w:p>
      <w:r xmlns:w="http://schemas.openxmlformats.org/wordprocessingml/2006/main">
        <w:t xml:space="preserve">2. Псалм 27:1 - Господ е моја светлина и мое спасение; од кого да се плашам? Господ е тврдината на мојот живот; од кого да се плашам?</w:t>
      </w:r>
    </w:p>
    <w:p/>
    <w:p>
      <w:r xmlns:w="http://schemas.openxmlformats.org/wordprocessingml/2006/main">
        <w:t xml:space="preserve">Исус Навин 10:26 Потоа Исус Навин ги удри, ги уби и ги обеси на пет дрвја, а тие висат на дрвјата до вечерта.</w:t>
      </w:r>
    </w:p>
    <w:p/>
    <w:p>
      <w:r xmlns:w="http://schemas.openxmlformats.org/wordprocessingml/2006/main">
        <w:t xml:space="preserve">Џошуа погубил пет непријатели обесувајќи ги на пет дрвја до вечерта.</w:t>
      </w:r>
    </w:p>
    <w:p/>
    <w:p>
      <w:r xmlns:w="http://schemas.openxmlformats.org/wordprocessingml/2006/main">
        <w:t xml:space="preserve">1. Божјата правда: Примерниот живот на Исус Навин.</w:t>
      </w:r>
    </w:p>
    <w:p/>
    <w:p>
      <w:r xmlns:w="http://schemas.openxmlformats.org/wordprocessingml/2006/main">
        <w:t xml:space="preserve">2. Примери за верна послушност кон Божјите заповеди.</w:t>
      </w:r>
    </w:p>
    <w:p/>
    <w:p>
      <w:r xmlns:w="http://schemas.openxmlformats.org/wordprocessingml/2006/main">
        <w:t xml:space="preserve">1. Второзаконие 21:22-23 - И ако некој направил грев достоен за смрт, и тој биде убиен, а ти го обесиш на дрво, неговото тело нема да остане цела ноќ на дрвото, туку ќе го погребеш тој ден; (зашто оној што е обесен е проклет од Бога;) да не се оскверни твојата земја, која ти ја дава Господ, твојот Бог, во наследство.</w:t>
      </w:r>
    </w:p>
    <w:p/>
    <w:p>
      <w:r xmlns:w="http://schemas.openxmlformats.org/wordprocessingml/2006/main">
        <w:t xml:space="preserve">2. Римјаните 6:23 - Зашто платата за гревот е смрт; но дарот Божји е вечен живот преку Исус Христос, нашиот Господ.</w:t>
      </w:r>
    </w:p>
    <w:p/>
    <w:p>
      <w:r xmlns:w="http://schemas.openxmlformats.org/wordprocessingml/2006/main">
        <w:t xml:space="preserve">Исус Навин 10:27 И се случи во времето на зајдисонцето, Исус Навин заповеда и ги симнаа од дрвјата и ги фрлија во пештерата во која беа скриени, и поставија големи камења во устата на пештерата, кои остануваат до денес.</w:t>
      </w:r>
    </w:p>
    <w:p/>
    <w:p>
      <w:r xmlns:w="http://schemas.openxmlformats.org/wordprocessingml/2006/main">
        <w:t xml:space="preserve">Премин. На влезот од пештерата потоа биле ставени камења кои останале таму до денес.</w:t>
      </w:r>
    </w:p>
    <w:p/>
    <w:p>
      <w:r xmlns:w="http://schemas.openxmlformats.org/wordprocessingml/2006/main">
        <w:t xml:space="preserve">1. Божјиот суд е брз и сигурен.</w:t>
      </w:r>
    </w:p>
    <w:p/>
    <w:p>
      <w:r xmlns:w="http://schemas.openxmlformats.org/wordprocessingml/2006/main">
        <w:t xml:space="preserve">2. Секогаш треба да бидеме подготвени да ги следиме Божјите заповеди.</w:t>
      </w:r>
    </w:p>
    <w:p/>
    <w:p>
      <w:r xmlns:w="http://schemas.openxmlformats.org/wordprocessingml/2006/main">
        <w:t xml:space="preserve">1. Изреки 16:9 - Луѓето во своите срца го планираат својот пат, но Господ ги утврдува нивните чекори.</w:t>
      </w:r>
    </w:p>
    <w:p/>
    <w:p>
      <w:r xmlns:w="http://schemas.openxmlformats.org/wordprocessingml/2006/main">
        <w:t xml:space="preserve">2. Римјаните 13:1-4 - Секој нека им биде подложен на владејачките власти, зашто нема власт освен онаа што Бог ја воспоставил. Властите што постојат се воспоставени од Бога. Следствено, секој што се бунтува против власта се бунтува против она што Бог го воспоставил, а оние што го прават тоа ќе си донесат пресуда. Зашто владетелите не држат ужас за оние што прават добро, туку за оние што прават лошо. Дали сакате да се ослободите од стравот од оној што е на власт? Тогаш правете го она што е правилно и ќе бидете пофалени. Зашто оној што е на власт е Божји слуга за твое добро. Но, ако згрешите, плашете се, зашто владетелите не носат меч без причина. Тие се Божји слуги, агенти на гневот за да го казнат престапникот.</w:t>
      </w:r>
    </w:p>
    <w:p/>
    <w:p>
      <w:r xmlns:w="http://schemas.openxmlformats.org/wordprocessingml/2006/main">
        <w:t xml:space="preserve">Исус Навин 10:28 И во тој ден Исус Навин ја зеде Македа и ја удри со меч, и неговиот цар целосно ги уништи нив и сите души што беа во неа; не остави никој да остане.</w:t>
      </w:r>
    </w:p>
    <w:p/>
    <w:p>
      <w:r xmlns:w="http://schemas.openxmlformats.org/wordprocessingml/2006/main">
        <w:t xml:space="preserve">Исус Навин го порази царот на Македа и ги уништи сите жители.</w:t>
      </w:r>
    </w:p>
    <w:p/>
    <w:p>
      <w:r xmlns:w="http://schemas.openxmlformats.org/wordprocessingml/2006/main">
        <w:t xml:space="preserve">1. Моќта на Бога да го надмине злото</w:t>
      </w:r>
    </w:p>
    <w:p/>
    <w:p>
      <w:r xmlns:w="http://schemas.openxmlformats.org/wordprocessingml/2006/main">
        <w:t xml:space="preserve">2. Последиците од бунтот против Бога</w:t>
      </w:r>
    </w:p>
    <w:p/>
    <w:p>
      <w:r xmlns:w="http://schemas.openxmlformats.org/wordprocessingml/2006/main">
        <w:t xml:space="preserve">1. Исаија 59:19 - Така ќе се плашат од името Господово од запад и од неговата слава од изгрејсонцето. Кога непријателот ќе влезе како потоп, Господовиот Дух ќе крене знаме против него.</w:t>
      </w:r>
    </w:p>
    <w:p/>
    <w:p>
      <w:r xmlns:w="http://schemas.openxmlformats.org/wordprocessingml/2006/main">
        <w:t xml:space="preserve">2. 2 Летописи 20:17 - Нема да треба да се борите во оваа битка. Застанете цврсто, задржете ја својата позиција и видете го спасението на Господ во ваше име, о Јуда и Ерусалиме. Не плашете се и не се вознемирувајте. Утре излезете да се соочите со нив, и Господ ќе биде со вас.</w:t>
      </w:r>
    </w:p>
    <w:p/>
    <w:p>
      <w:r xmlns:w="http://schemas.openxmlformats.org/wordprocessingml/2006/main">
        <w:t xml:space="preserve">Исус Навин 10:29 Потоа Исус Навин отиде од Македа и сиот Израел со него во Либна и се бореше против Либна.</w:t>
      </w:r>
    </w:p>
    <w:p/>
    <w:p>
      <w:r xmlns:w="http://schemas.openxmlformats.org/wordprocessingml/2006/main">
        <w:t xml:space="preserve">Исус Навин ги водел Израелците до победа против градот Либна.</w:t>
      </w:r>
    </w:p>
    <w:p/>
    <w:p>
      <w:r xmlns:w="http://schemas.openxmlformats.org/wordprocessingml/2006/main">
        <w:t xml:space="preserve">1: Бог е со нас во битка, и Тој ќе ни даде сила да ги победиме нашите непријатели.</w:t>
      </w:r>
    </w:p>
    <w:p/>
    <w:p>
      <w:r xmlns:w="http://schemas.openxmlformats.org/wordprocessingml/2006/main">
        <w:t xml:space="preserve">2: Треба да веруваме во Господа да не донесе до победа кога ќе се соочиме со предизвици.</w:t>
      </w:r>
    </w:p>
    <w:p/>
    <w:p>
      <w:r xmlns:w="http://schemas.openxmlformats.org/wordprocessingml/2006/main">
        <w:t xml:space="preserve">1: Исаија 41:10, „Не плаши се, зашто јас сум со тебе: не се вознемирувај; зашто јас сум твојот Бог: ќе те зајакнам; да, ќе ти помогнам; да, ќе те поддржам со десната рака на мојата праведност“.</w:t>
      </w:r>
    </w:p>
    <w:p/>
    <w:p>
      <w:r xmlns:w="http://schemas.openxmlformats.org/wordprocessingml/2006/main">
        <w:t xml:space="preserve">2: Филипјаните 4:13, „Јас можам сè да правам преку Христос, Кој ме зајакнува“.</w:t>
      </w:r>
    </w:p>
    <w:p/>
    <w:p>
      <w:r xmlns:w="http://schemas.openxmlformats.org/wordprocessingml/2006/main">
        <w:t xml:space="preserve">Исус Навин 10:30 И Господ го предаде истото и неговиот цар во рацете на Израел; и ги удри со острицата на мечот и сите души што беа во него; тој не дозволи никој да остане во него; но му направи на царот негов како што му направи на ерихонскиот цар.</w:t>
      </w:r>
    </w:p>
    <w:p/>
    <w:p>
      <w:r xmlns:w="http://schemas.openxmlformats.org/wordprocessingml/2006/main">
        <w:t xml:space="preserve">Исус Навин го освои градот Македа и сите души што беа во него.</w:t>
      </w:r>
    </w:p>
    <w:p/>
    <w:p>
      <w:r xmlns:w="http://schemas.openxmlformats.org/wordprocessingml/2006/main">
        <w:t xml:space="preserve">1. Бог ќе ни помогне да ги победиме нашите непријатели ако му останеме верни.</w:t>
      </w:r>
    </w:p>
    <w:p/>
    <w:p>
      <w:r xmlns:w="http://schemas.openxmlformats.org/wordprocessingml/2006/main">
        <w:t xml:space="preserve">2. Повикани сме да имаме храброст и доверба во Господ дури и кога се соочуваме со најтешките противници.</w:t>
      </w:r>
    </w:p>
    <w:p/>
    <w:p>
      <w:r xmlns:w="http://schemas.openxmlformats.org/wordprocessingml/2006/main">
        <w:t xml:space="preserve">1. Второзаконие 31:6 - Бидете силни и храбри. Не плашете се и не плашете се од нив, зашто Господ, вашиот Бог, оди со вас; тој никогаш нема да те остави ниту да те остави.</w:t>
      </w:r>
    </w:p>
    <w:p/>
    <w:p>
      <w:r xmlns:w="http://schemas.openxmlformats.org/wordprocessingml/2006/main">
        <w:t xml:space="preserve">2. Псалм 46:1-2 - Бог е наше засолниште и сила, секогаш присутна помош во неволја. Затоа нема да се плашиме, иако земјата попушти и планините паднат во срцето на морето.</w:t>
      </w:r>
    </w:p>
    <w:p/>
    <w:p>
      <w:r xmlns:w="http://schemas.openxmlformats.org/wordprocessingml/2006/main">
        <w:t xml:space="preserve">Исус Навин 10:31 И Исус Навин отиде од Либна и сиот Израел со него во Лахис, се улогоруваше против него и војуваше против него.</w:t>
      </w:r>
    </w:p>
    <w:p/>
    <w:p>
      <w:r xmlns:w="http://schemas.openxmlformats.org/wordprocessingml/2006/main">
        <w:t xml:space="preserve">Исус Навин ги освоил Либна и Лахис во неговите освојувања на Ветената земја.</w:t>
      </w:r>
    </w:p>
    <w:p/>
    <w:p>
      <w:r xmlns:w="http://schemas.openxmlformats.org/wordprocessingml/2006/main">
        <w:t xml:space="preserve">1. Живеење храбро: Лекции од освојувањата на Џошуа</w:t>
      </w:r>
    </w:p>
    <w:p/>
    <w:p>
      <w:r xmlns:w="http://schemas.openxmlformats.org/wordprocessingml/2006/main">
        <w:t xml:space="preserve">2. Моќта на верата: Надминување на пречките во ветената земја</w:t>
      </w:r>
    </w:p>
    <w:p/>
    <w:p>
      <w:r xmlns:w="http://schemas.openxmlformats.org/wordprocessingml/2006/main">
        <w:t xml:space="preserve">1. Исус Навин 1:6-9</w:t>
      </w:r>
    </w:p>
    <w:p/>
    <w:p>
      <w:r xmlns:w="http://schemas.openxmlformats.org/wordprocessingml/2006/main">
        <w:t xml:space="preserve">2. Евреите 11:30-31</w:t>
      </w:r>
    </w:p>
    <w:p/>
    <w:p>
      <w:r xmlns:w="http://schemas.openxmlformats.org/wordprocessingml/2006/main">
        <w:t xml:space="preserve">Исус Навин 10:32 И Господ го предаде Лахис во рацете на Израел, кој го зеде на вториот ден и го удри со меч и сите души што беа во него, како што и направи на Либна. .</w:t>
      </w:r>
    </w:p>
    <w:p/>
    <w:p>
      <w:r xmlns:w="http://schemas.openxmlformats.org/wordprocessingml/2006/main">
        <w:t xml:space="preserve">Господ го предаде Лахис во рацете на Израилот, кој го зеде на вториот ден и го уништи со остриот меч, убивајќи ги сите негови жители.</w:t>
      </w:r>
    </w:p>
    <w:p/>
    <w:p>
      <w:r xmlns:w="http://schemas.openxmlformats.org/wordprocessingml/2006/main">
        <w:t xml:space="preserve">1. Божјата верност да ги исполни Неговите ветувања</w:t>
      </w:r>
    </w:p>
    <w:p/>
    <w:p>
      <w:r xmlns:w="http://schemas.openxmlformats.org/wordprocessingml/2006/main">
        <w:t xml:space="preserve">2. Последиците од непослушноста</w:t>
      </w:r>
    </w:p>
    <w:p/>
    <w:p>
      <w:r xmlns:w="http://schemas.openxmlformats.org/wordprocessingml/2006/main">
        <w:t xml:space="preserve">1. Второзаконие 28:15-68 - Последици од непослушност кон Божјите заповеди</w:t>
      </w:r>
    </w:p>
    <w:p/>
    <w:p>
      <w:r xmlns:w="http://schemas.openxmlformats.org/wordprocessingml/2006/main">
        <w:t xml:space="preserve">2. Исаија 54:10 - Божјата верност да ги исполни Неговите ветувања</w:t>
      </w:r>
    </w:p>
    <w:p/>
    <w:p>
      <w:r xmlns:w="http://schemas.openxmlformats.org/wordprocessingml/2006/main">
        <w:t xml:space="preserve">Исус Навин 10:33 Тогаш гезерскиот цар Орам излезе да му помогне на Лахис; и Исус Навин го удри него и неговиот народ, додека не остави ништо од него.</w:t>
      </w:r>
    </w:p>
    <w:p/>
    <w:p>
      <w:r xmlns:w="http://schemas.openxmlformats.org/wordprocessingml/2006/main">
        <w:t xml:space="preserve">Исус Навин го порази гезерскиот цар Хорам и сиот негов народ, не остави жив.</w:t>
      </w:r>
    </w:p>
    <w:p/>
    <w:p>
      <w:r xmlns:w="http://schemas.openxmlformats.org/wordprocessingml/2006/main">
        <w:t xml:space="preserve">1. Никогаш не се откажувајте пред неволја.</w:t>
      </w:r>
    </w:p>
    <w:p/>
    <w:p>
      <w:r xmlns:w="http://schemas.openxmlformats.org/wordprocessingml/2006/main">
        <w:t xml:space="preserve">2. Победата може да дојде преку вера во Бога.</w:t>
      </w:r>
    </w:p>
    <w:p/>
    <w:p>
      <w:r xmlns:w="http://schemas.openxmlformats.org/wordprocessingml/2006/main">
        <w:t xml:space="preserve">1. Римјаните 8:37 - Не, во сето тоа ние сме повеќе од победници преку Оној кој нè сакаше.</w:t>
      </w:r>
    </w:p>
    <w:p/>
    <w:p>
      <w:r xmlns:w="http://schemas.openxmlformats.org/wordprocessingml/2006/main">
        <w:t xml:space="preserve">2. Второзаконие 31:6 - Бидете силни и храбри. Не плашете се и не плашете се од нив, зашто Господ, вашиот Бог, оди со вас; тој никогаш нема да те остави ниту да те остави.</w:t>
      </w:r>
    </w:p>
    <w:p/>
    <w:p>
      <w:r xmlns:w="http://schemas.openxmlformats.org/wordprocessingml/2006/main">
        <w:t xml:space="preserve">Исус Навин 10:34 А од Лахис, Исус Навин отиде во Еглон, и целиот Израел со него; и се улогорија против него и се бореа против него.</w:t>
      </w:r>
    </w:p>
    <w:p/>
    <w:p>
      <w:r xmlns:w="http://schemas.openxmlformats.org/wordprocessingml/2006/main">
        <w:t xml:space="preserve">Исус Навин и Израелците маршираа од Лахис до Еглон и се бореа против него.</w:t>
      </w:r>
    </w:p>
    <w:p/>
    <w:p>
      <w:r xmlns:w="http://schemas.openxmlformats.org/wordprocessingml/2006/main">
        <w:t xml:space="preserve">1. Бог дава сила и храброст во лицето на битката</w:t>
      </w:r>
    </w:p>
    <w:p/>
    <w:p>
      <w:r xmlns:w="http://schemas.openxmlformats.org/wordprocessingml/2006/main">
        <w:t xml:space="preserve">2. Надминување на стравот и сомнежите преку вера во Бога</w:t>
      </w:r>
    </w:p>
    <w:p/>
    <w:p>
      <w:r xmlns:w="http://schemas.openxmlformats.org/wordprocessingml/2006/main">
        <w:t xml:space="preserve">1. Исаија 40:31, „Но оние што се надеваат на Господа ќе ја обноват својата сила; ќе се качат со крилја како орли; ќе трчаат и нема да се уморат, ќе одат и нема да се онесвестат“.</w:t>
      </w:r>
    </w:p>
    <w:p/>
    <w:p>
      <w:r xmlns:w="http://schemas.openxmlformats.org/wordprocessingml/2006/main">
        <w:t xml:space="preserve">2. Марко 11:24, „Затоа ви велам: што и да посакате, кога се молите, верувајте дека ќе го примите и ќе го имате“.</w:t>
      </w:r>
    </w:p>
    <w:p/>
    <w:p>
      <w:r xmlns:w="http://schemas.openxmlformats.org/wordprocessingml/2006/main">
        <w:t xml:space="preserve">Исус Навин 10:35 И го зедоа во тој ден и го удри со меч, а тој ден ги уништи сите души што беа во него, според сето она што му го направи на Лахис.</w:t>
      </w:r>
    </w:p>
    <w:p/>
    <w:p>
      <w:r xmlns:w="http://schemas.openxmlformats.org/wordprocessingml/2006/main">
        <w:t xml:space="preserve">Исус Навин и неговиот народ го освоија Лахис, уништувајќи ги со меч сите негови жители.</w:t>
      </w:r>
    </w:p>
    <w:p/>
    <w:p>
      <w:r xmlns:w="http://schemas.openxmlformats.org/wordprocessingml/2006/main">
        <w:t xml:space="preserve">1. Моќта на верата: Како верата може да ја надмине секоја препрека</w:t>
      </w:r>
    </w:p>
    <w:p/>
    <w:p>
      <w:r xmlns:w="http://schemas.openxmlformats.org/wordprocessingml/2006/main">
        <w:t xml:space="preserve">2. Моќта на единството: Како соработката може да го победи секој предизвик</w:t>
      </w:r>
    </w:p>
    <w:p/>
    <w:p>
      <w:r xmlns:w="http://schemas.openxmlformats.org/wordprocessingml/2006/main">
        <w:t xml:space="preserve">1. Ефесјаните 6:10-18 - Облечете го целиот Божји оклоп</w:t>
      </w:r>
    </w:p>
    <w:p/>
    <w:p>
      <w:r xmlns:w="http://schemas.openxmlformats.org/wordprocessingml/2006/main">
        <w:t xml:space="preserve">2. Евреите 11:32-40 - Примери за вера низ историјата</w:t>
      </w:r>
    </w:p>
    <w:p/>
    <w:p>
      <w:r xmlns:w="http://schemas.openxmlformats.org/wordprocessingml/2006/main">
        <w:t xml:space="preserve">Исус Навин 10:36 И Исус Навин отиде од Еглон и сиот Израел со него во Хеврон; и тие се бореа против тоа:</w:t>
      </w:r>
    </w:p>
    <w:p/>
    <w:p>
      <w:r xmlns:w="http://schemas.openxmlformats.org/wordprocessingml/2006/main">
        <w:t xml:space="preserve">Исус Навин го поразува Еглон и го води Израел во Хеброн за да се бори против него.</w:t>
      </w:r>
    </w:p>
    <w:p/>
    <w:p>
      <w:r xmlns:w="http://schemas.openxmlformats.org/wordprocessingml/2006/main">
        <w:t xml:space="preserve">1. Победа во Бога: Како да се надминат неволјите со доверба во Господ</w:t>
      </w:r>
    </w:p>
    <w:p/>
    <w:p>
      <w:r xmlns:w="http://schemas.openxmlformats.org/wordprocessingml/2006/main">
        <w:t xml:space="preserve">2. Непоколеблива вера: цврсто стоење наспроти противењето</w:t>
      </w:r>
    </w:p>
    <w:p/>
    <w:p>
      <w:r xmlns:w="http://schemas.openxmlformats.org/wordprocessingml/2006/main">
        <w:t xml:space="preserve">1. Римјаните 8:37-39 - Не, во сите овие работи ние сме повеќе од победници преку Оној кој нè сакаше. Зашто сигурен сум дека ниту смртта, ниту животот, ниту ангелите, ниту владетелите, ниту сегашните, ниту работите што доаѓаат, ниту силите, ниту висината, ниту длабочината, ниту што било друго во целото создание, нема да можат да нѐ одвојат од љубовта Божја во Христос Исус нашиот Господ.</w:t>
      </w:r>
    </w:p>
    <w:p/>
    <w:p>
      <w:r xmlns:w="http://schemas.openxmlformats.org/wordprocessingml/2006/main">
        <w:t xml:space="preserve">2. Исаија 41:10 - Не плашете се, зашто јас сум со вас; не се плаши, зашто јас сум твојот Бог; Ќе те зајакнам, ќе ти помогнам, ќе те поддржам со мојата праведна десна рака.</w:t>
      </w:r>
    </w:p>
    <w:p/>
    <w:p>
      <w:r xmlns:w="http://schemas.openxmlformats.org/wordprocessingml/2006/main">
        <w:t xml:space="preserve">Исус Навин 10:37. не остави ништо, според сето она што му го направи на Еглон; но целосно го уништи и сите души што беа во него.</w:t>
      </w:r>
    </w:p>
    <w:p/>
    <w:p>
      <w:r xmlns:w="http://schemas.openxmlformats.org/wordprocessingml/2006/main">
        <w:t xml:space="preserve">Исус Навин и неговата војска целосно го уништиле градот Еглон и сите негови жители.</w:t>
      </w:r>
    </w:p>
    <w:p/>
    <w:p>
      <w:r xmlns:w="http://schemas.openxmlformats.org/wordprocessingml/2006/main">
        <w:t xml:space="preserve">1. Животот е краток и минлив - Исус Навин 10:37</w:t>
      </w:r>
    </w:p>
    <w:p/>
    <w:p>
      <w:r xmlns:w="http://schemas.openxmlformats.org/wordprocessingml/2006/main">
        <w:t xml:space="preserve">2. Моќта на Божјата правда - Исус Навин 10:37</w:t>
      </w:r>
    </w:p>
    <w:p/>
    <w:p>
      <w:r xmlns:w="http://schemas.openxmlformats.org/wordprocessingml/2006/main">
        <w:t xml:space="preserve">1. Второзаконие 20:16-17 - „А од градовите на овој народ, што Господ, твојот Бог, ти ги дава во наследство, не спаси живо ништо што дише.</w:t>
      </w:r>
    </w:p>
    <w:p/>
    <w:p>
      <w:r xmlns:w="http://schemas.openxmlformats.org/wordprocessingml/2006/main">
        <w:t xml:space="preserve">2. Псалм 37:13-14 - Господ ќе му се смее, зашто гледа дека му доаѓа денот. Злобните го извадија мечот и го свиткаа својот лак, за да ги урнат сиромасите и сиромашните и да убиваат оние што зборуваат исправно.</w:t>
      </w:r>
    </w:p>
    <w:p/>
    <w:p>
      <w:r xmlns:w="http://schemas.openxmlformats.org/wordprocessingml/2006/main">
        <w:t xml:space="preserve">Исус Навин 10:38 И се врати Исус Навин и сиот Израел со него во Дебир; и се бореше против тоа:</w:t>
      </w:r>
    </w:p>
    <w:p/>
    <w:p>
      <w:r xmlns:w="http://schemas.openxmlformats.org/wordprocessingml/2006/main">
        <w:t xml:space="preserve">Исус Навин водеше успешен напад против Дебир и се врати во Израел со сиот свој народ.</w:t>
      </w:r>
    </w:p>
    <w:p/>
    <w:p>
      <w:r xmlns:w="http://schemas.openxmlformats.org/wordprocessingml/2006/main">
        <w:t xml:space="preserve">1. Бог ни ја дава победата: Рефлексија за Исус Навин 10:38</w:t>
      </w:r>
    </w:p>
    <w:p/>
    <w:p>
      <w:r xmlns:w="http://schemas.openxmlformats.org/wordprocessingml/2006/main">
        <w:t xml:space="preserve">2. Бидете храбри: Преземање на предизвици со вера во Исус Навин 10:38</w:t>
      </w:r>
    </w:p>
    <w:p/>
    <w:p>
      <w:r xmlns:w="http://schemas.openxmlformats.org/wordprocessingml/2006/main">
        <w:t xml:space="preserve">1. 2 Летописи 20:15 - А тој рече: Слушајте, сите Јуда, жители на Ерусалим, и царе Јосафат, вака ви вели Господ: Не плашете се и не плашете се од ова големо мноштво; зашто битката не е твоја, туку Божја.</w:t>
      </w:r>
    </w:p>
    <w:p/>
    <w:p>
      <w:r xmlns:w="http://schemas.openxmlformats.org/wordprocessingml/2006/main">
        <w:t xml:space="preserve">2. Ефесјаните 6:10-18 - Конечно, бидете силни во Господ и во силата на неговата сила. Облечете го целиот Божји оклоп, за да можете да се спротивставите на плановите на ѓаволот.</w:t>
      </w:r>
    </w:p>
    <w:p/>
    <w:p>
      <w:r xmlns:w="http://schemas.openxmlformats.org/wordprocessingml/2006/main">
        <w:t xml:space="preserve">Исус Навин 10:39 И го зеде, царот негов и сите негови градови; и ги поразија со острица на меч и целосно ги уништија сите души што беа во него; не остави ништо; како што направи и со Ливна и со нејзиниот цар.</w:t>
      </w:r>
    </w:p>
    <w:p/>
    <w:p>
      <w:r xmlns:w="http://schemas.openxmlformats.org/wordprocessingml/2006/main">
        <w:t xml:space="preserve">Исус Навин и Израелците со меч ги уништија сите жители на Девир, Хеврон и Ливна.</w:t>
      </w:r>
    </w:p>
    <w:p/>
    <w:p>
      <w:r xmlns:w="http://schemas.openxmlformats.org/wordprocessingml/2006/main">
        <w:t xml:space="preserve">1. Божјата правда: Разбирање на библиските последици од гревот</w:t>
      </w:r>
    </w:p>
    <w:p/>
    <w:p>
      <w:r xmlns:w="http://schemas.openxmlformats.org/wordprocessingml/2006/main">
        <w:t xml:space="preserve">2. Божјата милост: ценење на благодатта што ни ја нуди</w:t>
      </w:r>
    </w:p>
    <w:p/>
    <w:p>
      <w:r xmlns:w="http://schemas.openxmlformats.org/wordprocessingml/2006/main">
        <w:t xml:space="preserve">1. Излез 20:5-6 Не им се поклонувај и не им служиш, зашто јас, Господ, твојот Бог, сум љубоморен Бог, го посетувам беззаконието на татковците врз децата до третото и четвртото колено на оние што мразат мене, но покажувајќи цврста љубов кон илјадниците оние кои ме сакаат и ги пазат моите заповеди.</w:t>
      </w:r>
    </w:p>
    <w:p/>
    <w:p>
      <w:r xmlns:w="http://schemas.openxmlformats.org/wordprocessingml/2006/main">
        <w:t xml:space="preserve">2. Еремија 32:18-19 Ти покажуваш непоколеблива љубов кон илјадници, но им ја враќаш вината на татковците на нивните деца по нив, о голем и силен Боже, чие име е Господар над војските, голем на совети и моќен на дела, чии очи се отворени за сите патишта на човечките синови, наградувајќи го секој според неговите патишта и според плодот на неговите дела.</w:t>
      </w:r>
    </w:p>
    <w:p/>
    <w:p>
      <w:r xmlns:w="http://schemas.openxmlformats.org/wordprocessingml/2006/main">
        <w:t xml:space="preserve">Исус Навин 10:40 Така Исус Навин ја порази целата земја на ридовите, на југ, и на долината, и на изворите и на сите нивни цареви; не остави никој да остане, туку целосно ги уништи сите што дишеше, како Господ Бог заповеда од Израел.</w:t>
      </w:r>
    </w:p>
    <w:p/>
    <w:p>
      <w:r xmlns:w="http://schemas.openxmlformats.org/wordprocessingml/2006/main">
        <w:t xml:space="preserve">Исус Навин ја послушал Божјата заповед и ги уништил сите живи суштества во ридовите, југот, долината и изворите на земјата.</w:t>
      </w:r>
    </w:p>
    <w:p/>
    <w:p>
      <w:r xmlns:w="http://schemas.openxmlformats.org/wordprocessingml/2006/main">
        <w:t xml:space="preserve">1. Почитување на Божјите заповеди во сите ситуации</w:t>
      </w:r>
    </w:p>
    <w:p/>
    <w:p>
      <w:r xmlns:w="http://schemas.openxmlformats.org/wordprocessingml/2006/main">
        <w:t xml:space="preserve">2. Последиците од непослушноста</w:t>
      </w:r>
    </w:p>
    <w:p/>
    <w:p>
      <w:r xmlns:w="http://schemas.openxmlformats.org/wordprocessingml/2006/main">
        <w:t xml:space="preserve">1. Второзаконие 8:3 - „Тој те понижи, те остави да гладуваш и те нахрани со мана, што ти не знаеше, ниту твоите татковци не знаеја, за да те извести дека човекот не живее само од леб. , но од секој збор што излегува од устата на Господа човекот живее.</w:t>
      </w:r>
    </w:p>
    <w:p/>
    <w:p>
      <w:r xmlns:w="http://schemas.openxmlformats.org/wordprocessingml/2006/main">
        <w:t xml:space="preserve">2. Римјаните 6:16 - Не знаете дека кому му се предавате себеси како слуги за да му се покорувате, слуги сте и кому му се покорувате; дали од грев до смрт, или од послушност кон праведност?</w:t>
      </w:r>
    </w:p>
    <w:p/>
    <w:p>
      <w:r xmlns:w="http://schemas.openxmlformats.org/wordprocessingml/2006/main">
        <w:t xml:space="preserve">Исус Навин 10:41.</w:t>
      </w:r>
    </w:p>
    <w:p/>
    <w:p>
      <w:r xmlns:w="http://schemas.openxmlformats.org/wordprocessingml/2006/main">
        <w:t xml:space="preserve">Исус Навин ја освои земјата од Кадешбарнеја до Газа и целиот Госен до Гаваон.</w:t>
      </w:r>
    </w:p>
    <w:p/>
    <w:p>
      <w:r xmlns:w="http://schemas.openxmlformats.org/wordprocessingml/2006/main">
        <w:t xml:space="preserve">1. Господовата верност во исполнувањето на ветувањата и обезбедувањето победа.</w:t>
      </w:r>
    </w:p>
    <w:p/>
    <w:p>
      <w:r xmlns:w="http://schemas.openxmlformats.org/wordprocessingml/2006/main">
        <w:t xml:space="preserve">2. Важноста да се верува во Господ и да не се потпираме на сопственото разбирање.</w:t>
      </w:r>
    </w:p>
    <w:p/>
    <w:p>
      <w:r xmlns:w="http://schemas.openxmlformats.org/wordprocessingml/2006/main">
        <w:t xml:space="preserve">1. Второзаконие 1:21 - „Еве, Господ, твојот Бог, ја постави земјата пред тебе: оди и запоседни ја, како што ти рекол Господ, Бог на твоите татковци, не плаши се и не се обесхрабрувај“.</w:t>
      </w:r>
    </w:p>
    <w:p/>
    <w:p>
      <w:r xmlns:w="http://schemas.openxmlformats.org/wordprocessingml/2006/main">
        <w:t xml:space="preserve">2. Исус Навин 1:9 - „Зарем не ти заповедав? Биди силен и храбро, не плаши се, ниту се плаши, зашто Господ, твојот Бог, е со тебе каде и да одиш“.</w:t>
      </w:r>
    </w:p>
    <w:p/>
    <w:p>
      <w:r xmlns:w="http://schemas.openxmlformats.org/wordprocessingml/2006/main">
        <w:t xml:space="preserve">Исус Навин 10:42 Сите овие цареви и нивната земја ги зеде Исус Навин едно време, зашто Господ, Бог на Израел, се бореше за Израел.</w:t>
      </w:r>
    </w:p>
    <w:p/>
    <w:p>
      <w:r xmlns:w="http://schemas.openxmlformats.org/wordprocessingml/2006/main">
        <w:t xml:space="preserve">Исус Навин успешно ги освоил сите цареви и нивните земји со помош на Господа, Богот на Израел.</w:t>
      </w:r>
    </w:p>
    <w:p/>
    <w:p>
      <w:r xmlns:w="http://schemas.openxmlformats.org/wordprocessingml/2006/main">
        <w:t xml:space="preserve">1.Господ секогаш ќе се бори за нас и ќе ни помогне да ги надминеме пречките.</w:t>
      </w:r>
    </w:p>
    <w:p/>
    <w:p>
      <w:r xmlns:w="http://schemas.openxmlformats.org/wordprocessingml/2006/main">
        <w:t xml:space="preserve">2. Можеме да постигнеме големи работи со помош на Господ.</w:t>
      </w:r>
    </w:p>
    <w:p/>
    <w:p>
      <w:r xmlns:w="http://schemas.openxmlformats.org/wordprocessingml/2006/main">
        <w:t xml:space="preserve">1. Второзаконие 20:4 - Зашто Господ, твојот Бог, е тој што оди со тебе да се бори за тебе против твоите непријатели и да ти ја даде победата.</w:t>
      </w:r>
    </w:p>
    <w:p/>
    <w:p>
      <w:r xmlns:w="http://schemas.openxmlformats.org/wordprocessingml/2006/main">
        <w:t xml:space="preserve">2.Псалм 20:7 - Некои се надеваат на коли, а некои на коњи, но ние се надеваме во името на Господа, нашиот Бог.</w:t>
      </w:r>
    </w:p>
    <w:p/>
    <w:p>
      <w:r xmlns:w="http://schemas.openxmlformats.org/wordprocessingml/2006/main">
        <w:t xml:space="preserve">Исус Навин 10:43 И се врати Исус Навин и сиот Израел со него во логорот во Гилгал.</w:t>
      </w:r>
    </w:p>
    <w:p/>
    <w:p>
      <w:r xmlns:w="http://schemas.openxmlformats.org/wordprocessingml/2006/main">
        <w:t xml:space="preserve">Исус Навин и сиот Израел се вратија во логорот Гилгал.</w:t>
      </w:r>
    </w:p>
    <w:p/>
    <w:p>
      <w:r xmlns:w="http://schemas.openxmlformats.org/wordprocessingml/2006/main">
        <w:t xml:space="preserve">1. Верата и послушноста на Исус Навин и Израелците: Како можеме да научиме од нив.</w:t>
      </w:r>
    </w:p>
    <w:p/>
    <w:p>
      <w:r xmlns:w="http://schemas.openxmlformats.org/wordprocessingml/2006/main">
        <w:t xml:space="preserve">2. Божјата верност: Како можеме да се потпреме на Него во време на тешкотија.</w:t>
      </w:r>
    </w:p>
    <w:p/>
    <w:p>
      <w:r xmlns:w="http://schemas.openxmlformats.org/wordprocessingml/2006/main">
        <w:t xml:space="preserve">1. Матеј 19:26 - Но Исус ги погледна и рече: „За човекот тоа е невозможно, но за Бога сè е можно.</w:t>
      </w:r>
    </w:p>
    <w:p/>
    <w:p>
      <w:r xmlns:w="http://schemas.openxmlformats.org/wordprocessingml/2006/main">
        <w:t xml:space="preserve">2. Јаков 1:2-4 - Сметајте го тоа за чиста радост, браќа и сестри, секогаш кога ќе се соочите со искушенија од многу видови, бидејќи знаете дека испитувањето на вашата вера произведува истрајност. Упорноста нека си ја заврши работата за да бидете зрели и комплетни, а ништо да не ви недостасува.</w:t>
      </w:r>
    </w:p>
    <w:p/>
    <w:p>
      <w:r xmlns:w="http://schemas.openxmlformats.org/wordprocessingml/2006/main">
        <w:t xml:space="preserve">Исус Навин 11 може да се сумира во три параграфи како што следува, со наведени стихови:</w:t>
      </w:r>
    </w:p>
    <w:p/>
    <w:p>
      <w:r xmlns:w="http://schemas.openxmlformats.org/wordprocessingml/2006/main">
        <w:t xml:space="preserve">Став 1: Исус Навин 11:1-9 го опишува сојузот на ханаанските кралеви против Израел. Јавин, царот на Асор, формира коалиција со другите северни цареви за да се бори против Исус Навин и Израелците. Тие собираат огромна војска, опишана многубројна како песокот на морскиот брег. Меѓутоа, Бог го уверува Исус Навин во победата и му наредува да не се плаши од нив. Израелските сили изненадени ги напаѓаат своите непријатели во водите на Мером и целосно ги поразуваат.</w:t>
      </w:r>
    </w:p>
    <w:p/>
    <w:p>
      <w:r xmlns:w="http://schemas.openxmlformats.org/wordprocessingml/2006/main">
        <w:t xml:space="preserve">Став 2: Продолжувајќи во Исус Навин 11:10-15, забележано е дека откако ги поразил овие северни кралства, Исус Навин го зазел Асор, тврдината Јавин и ја запалил. Тој, исто така, освојува и уништува други градови во овој регион, убивајќи ги сите нивни жители како што заповедал Бог. Освојувањето се протега од Кадеш-Барнеа до Газа, вклучувајќи ја целата земја Госен.</w:t>
      </w:r>
    </w:p>
    <w:p/>
    <w:p>
      <w:r xmlns:w="http://schemas.openxmlformats.org/wordprocessingml/2006/main">
        <w:t xml:space="preserve">Пасус 3: Исус Навин 11 завршува со акцент на исполнувањето на Божјите ветувања во Исус Навин 11:16-23. Поглавјето нагласува како Исус Навин ја освоил оваа огромна територија според Божјите заповеди и како ниту едно од Неговите ветувања не пропаднало секој град бил преземен од Израел. Понатаму, се споменува дека тие зеле плен од овие градови, но сè друго целосно уништиле.</w:t>
      </w:r>
    </w:p>
    <w:p/>
    <w:p>
      <w:r xmlns:w="http://schemas.openxmlformats.org/wordprocessingml/2006/main">
        <w:t xml:space="preserve">Во краток преглед:</w:t>
      </w:r>
    </w:p>
    <w:p>
      <w:r xmlns:w="http://schemas.openxmlformats.org/wordprocessingml/2006/main">
        <w:t xml:space="preserve">Џошуа 11 претставува:</w:t>
      </w:r>
    </w:p>
    <w:p>
      <w:r xmlns:w="http://schemas.openxmlformats.org/wordprocessingml/2006/main">
        <w:t xml:space="preserve">Сојузот на ханаанските кралеви поразен од Израел;</w:t>
      </w:r>
    </w:p>
    <w:p>
      <w:r xmlns:w="http://schemas.openxmlformats.org/wordprocessingml/2006/main">
        <w:t xml:space="preserve">Фаќање и уништување на Хазор исполнување на Божјите заповеди;</w:t>
      </w:r>
    </w:p>
    <w:p>
      <w:r xmlns:w="http://schemas.openxmlformats.org/wordprocessingml/2006/main">
        <w:t xml:space="preserve">Освојување и исполнување победа над ветените територии.</w:t>
      </w:r>
    </w:p>
    <w:p/>
    <w:p>
      <w:r xmlns:w="http://schemas.openxmlformats.org/wordprocessingml/2006/main">
        <w:t xml:space="preserve">Акцент на сојузот на ханаанските кралеви поразени од Израел;</w:t>
      </w:r>
    </w:p>
    <w:p>
      <w:r xmlns:w="http://schemas.openxmlformats.org/wordprocessingml/2006/main">
        <w:t xml:space="preserve">Фаќање и уништување на Хазор исполнување на Божјите заповеди;</w:t>
      </w:r>
    </w:p>
    <w:p>
      <w:r xmlns:w="http://schemas.openxmlformats.org/wordprocessingml/2006/main">
        <w:t xml:space="preserve">Освојување и исполнување победа над ветените територии.</w:t>
      </w:r>
    </w:p>
    <w:p/>
    <w:p>
      <w:r xmlns:w="http://schemas.openxmlformats.org/wordprocessingml/2006/main">
        <w:t xml:space="preserve">Поглавјето се фокусира на сојузот што го создале ханаанските цареви против Израел, заземањето и уништувањето на Асор и освојувањето и исполнувањето на Божјите ветувања. Во Исус Навин 11, Јабин, кралот на Асор, формира коалиција со другите северни кралеви за да се бори против Исус Навин и Израелците. Меѓутоа, Бог го уверува Исус Навин во победата и му наредува да не се плаши. Израелските сили изненадени ги напаѓаат своите непријатели во водите на Мером и постигнуваат целосна победа.</w:t>
      </w:r>
    </w:p>
    <w:p/>
    <w:p>
      <w:r xmlns:w="http://schemas.openxmlformats.org/wordprocessingml/2006/main">
        <w:t xml:space="preserve">Продолжувајќи во Исус Навин 11, откако ги поразил овие северни кралства, Исус Навин го зазема Асор, упориштето на Јавин и го запали како што заповедал Бог. Тој исто така освојува и уништува други градови во овој регион, следејќи ги Божјите упатства да ги елиминира сите нивни жители. Освојувањето се протега од Кадеш-Барнеа до Газа, опфаќајќи ја целата земја Госен, опширно исполнување на Божјите заповеди.</w:t>
      </w:r>
    </w:p>
    <w:p/>
    <w:p>
      <w:r xmlns:w="http://schemas.openxmlformats.org/wordprocessingml/2006/main">
        <w:t xml:space="preserve">Исус Навин 11 завршува со акцент на исполнувањето на Божјите ветувања. Поглавјето нагласува како Исус Навин ја освоил оваа огромна територија според Божјите заповеди, ниту едно од Неговите ветувања не пропаднало бидејќи секој град бил преземен од Израел. Исто така, се споменува дека тие зеле плен од овие градови, но уништиле сè друго целосно сведоштво за нивната послушност во извршувањето на Божјите упатства за освојување, а истовремено потврдувајќи ја Неговата верност во исполнувањето на Неговите ветувања.</w:t>
      </w:r>
    </w:p>
    <w:p/>
    <w:p>
      <w:r xmlns:w="http://schemas.openxmlformats.org/wordprocessingml/2006/main">
        <w:t xml:space="preserve">Исус Навин 11:1 А кога го слушна тоа асорскиот цар Јавин, му испрати на Јовав, царот Мадон, и на царот Симрон и на царот Аксаф,</w:t>
      </w:r>
    </w:p>
    <w:p/>
    <w:p>
      <w:r xmlns:w="http://schemas.openxmlformats.org/wordprocessingml/2006/main">
        <w:t xml:space="preserve">Јабин, царот од Асор, слуша за освојувањата на Израел и испраќа предупредување до другите цареви.</w:t>
      </w:r>
    </w:p>
    <w:p/>
    <w:p>
      <w:r xmlns:w="http://schemas.openxmlformats.org/wordprocessingml/2006/main">
        <w:t xml:space="preserve">1: Можеме да научиме од примерот на Јабин да бидеме свесни за опасностите околу нас и да преземеме мерки на претпазливост за да се заштитиме себеси и нашиот народ.</w:t>
      </w:r>
    </w:p>
    <w:p/>
    <w:p>
      <w:r xmlns:w="http://schemas.openxmlformats.org/wordprocessingml/2006/main">
        <w:t xml:space="preserve">2: Предупредувањето на Јабин е потсетник дека треба да внимаваме да не ја потцениме Божјата моќ, која е поголема од која било земна сила.</w:t>
      </w:r>
    </w:p>
    <w:p/>
    <w:p>
      <w:r xmlns:w="http://schemas.openxmlformats.org/wordprocessingml/2006/main">
        <w:t xml:space="preserve">1: Второзаконие 33:27 - Вечниот Бог е твое засолниште, а под него се вечните раце.</w:t>
      </w:r>
    </w:p>
    <w:p/>
    <w:p>
      <w:r xmlns:w="http://schemas.openxmlformats.org/wordprocessingml/2006/main">
        <w:t xml:space="preserve">2: Псалм 46:1 - Бог е наше засолниште и сила, секогаш присутна помош во неволја.</w:t>
      </w:r>
    </w:p>
    <w:p/>
    <w:p>
      <w:r xmlns:w="http://schemas.openxmlformats.org/wordprocessingml/2006/main">
        <w:t xml:space="preserve">Исус Навин 11:2 И на царевите што беа на север од планините и од рамнините јужно од Кинерот, и во долината и до границите на Дор на запад,</w:t>
      </w:r>
    </w:p>
    <w:p/>
    <w:p>
      <w:r xmlns:w="http://schemas.openxmlformats.org/wordprocessingml/2006/main">
        <w:t xml:space="preserve">Пасусот ја опишува географската локација на кралевите северно од планините, јужно од Чинерот, во долината и западно од Дор.</w:t>
      </w:r>
    </w:p>
    <w:p/>
    <w:p>
      <w:r xmlns:w="http://schemas.openxmlformats.org/wordprocessingml/2006/main">
        <w:t xml:space="preserve">1: Бог е крајниот обезбедувач на нашите потреби и Тој ќе ни обезбеди дури и на најпустите локации.</w:t>
      </w:r>
    </w:p>
    <w:p/>
    <w:p>
      <w:r xmlns:w="http://schemas.openxmlformats.org/wordprocessingml/2006/main">
        <w:t xml:space="preserve">2: Кога имаме вера во Бог, Тој ќе ни помогне да се движиме низ тешките времиња и да не води на вистинското место.</w:t>
      </w:r>
    </w:p>
    <w:p/>
    <w:p>
      <w:r xmlns:w="http://schemas.openxmlformats.org/wordprocessingml/2006/main">
        <w:t xml:space="preserve">1: Исаија 41:10 - Не плашете се, зашто јас сум со вас; не се плаши, зашто јас сум твојот Бог; Ќе те зајакнам, ќе ти помогнам, ќе те поддржам со мојата праведна десна рака.</w:t>
      </w:r>
    </w:p>
    <w:p/>
    <w:p>
      <w:r xmlns:w="http://schemas.openxmlformats.org/wordprocessingml/2006/main">
        <w:t xml:space="preserve">2: Псалм 37:23 - Чекорите на човекот ги утврдува Господ, кога тој се радува на својот пат.</w:t>
      </w:r>
    </w:p>
    <w:p/>
    <w:p>
      <w:r xmlns:w="http://schemas.openxmlformats.org/wordprocessingml/2006/main">
        <w:t xml:space="preserve">Исус Навин 11:3 и на Ханаанците на исток и на запад, и на Аморејците, и на Хетејците, и на Ферезејците, и на Евусејците во планините, и на Хевејците под Хермон во земјата Миспех.</w:t>
      </w:r>
    </w:p>
    <w:p/>
    <w:p>
      <w:r xmlns:w="http://schemas.openxmlformats.org/wordprocessingml/2006/main">
        <w:t xml:space="preserve">Овој пасус ги опишува племињата кои ја окупирале земјата Ханаан во времето на Исус Навин.</w:t>
      </w:r>
    </w:p>
    <w:p/>
    <w:p>
      <w:r xmlns:w="http://schemas.openxmlformats.org/wordprocessingml/2006/main">
        <w:t xml:space="preserve">1: Се исполни Божјето ветување до Исус Навин и Израелците да ја заземат земјата Ханаан.</w:t>
      </w:r>
    </w:p>
    <w:p/>
    <w:p>
      <w:r xmlns:w="http://schemas.openxmlformats.org/wordprocessingml/2006/main">
        <w:t xml:space="preserve">2: Бог ги утврдил Израелците како законски жители на земјата Ханаан.</w:t>
      </w:r>
    </w:p>
    <w:p/>
    <w:p>
      <w:r xmlns:w="http://schemas.openxmlformats.org/wordprocessingml/2006/main">
        <w:t xml:space="preserve">1: Исус Навин 1:2-3 - „Мојот слуга Мојсеј е мртов. Сега стани, оди преку овој Јордан, ти и сиот овој народ, во земјата што им ја давам на нив, на народот на Израел. стапалото на твојата нога ќе гази по што ти дадов, како што му ветив на Мојсеј“.</w:t>
      </w:r>
    </w:p>
    <w:p/>
    <w:p>
      <w:r xmlns:w="http://schemas.openxmlformats.org/wordprocessingml/2006/main">
        <w:t xml:space="preserve">2: Битие 15:18-21 - Во тој ден Господ склучи завет со Аврам, велејќи: „На твоето потомство ја давам оваа земја, од египетската река до големата река, реката Еуфрат...И имам даден на твоето потомство сите овие земји. И ќе го направам нивното потомство како прав на земјата, така што, ако некој може да го изброи земниот прав, да се избројат и нивните потомци."</w:t>
      </w:r>
    </w:p>
    <w:p/>
    <w:p>
      <w:r xmlns:w="http://schemas.openxmlformats.org/wordprocessingml/2006/main">
        <w:t xml:space="preserve">Исус Навин 11:4 И излегоа, тие и сите нивни војски со нив, многу народ, како песокот што е на морскиот брег во многу, со многу коњи и коли.</w:t>
      </w:r>
    </w:p>
    <w:p/>
    <w:p>
      <w:r xmlns:w="http://schemas.openxmlformats.org/wordprocessingml/2006/main">
        <w:t xml:space="preserve">Исус Навин и неговата војска излегоа да се борат со голем број луѓе, коњи и коли.</w:t>
      </w:r>
    </w:p>
    <w:p/>
    <w:p>
      <w:r xmlns:w="http://schemas.openxmlformats.org/wordprocessingml/2006/main">
        <w:t xml:space="preserve">1. Бог нè опремува со она што ни е потребно за да успееме.</w:t>
      </w:r>
    </w:p>
    <w:p/>
    <w:p>
      <w:r xmlns:w="http://schemas.openxmlformats.org/wordprocessingml/2006/main">
        <w:t xml:space="preserve">2. Можеме да се потпреме на Божјата сила за да ја надминеме секоја препрека.</w:t>
      </w:r>
    </w:p>
    <w:p/>
    <w:p>
      <w:r xmlns:w="http://schemas.openxmlformats.org/wordprocessingml/2006/main">
        <w:t xml:space="preserve">1. Ефесјаните 6:10-17 - Облечете го целосниот оклоп на Бог, за да можете да застанете против ѓаволските планови.</w:t>
      </w:r>
    </w:p>
    <w:p/>
    <w:p>
      <w:r xmlns:w="http://schemas.openxmlformats.org/wordprocessingml/2006/main">
        <w:t xml:space="preserve">2. Исаија 41:10 - Не плашете се, зашто јас сум со вас; не се плаши, зашто јас сум твојот Бог; Ќе те зајакнам, ќе ти помогнам, ќе те поддржам со мојата праведна десна рака.</w:t>
      </w:r>
    </w:p>
    <w:p/>
    <w:p>
      <w:r xmlns:w="http://schemas.openxmlformats.org/wordprocessingml/2006/main">
        <w:t xml:space="preserve">Исус Навин 11:5 И кога се собраа сите овие цареви, дојдоа и се сместија заедно во водите на Мером за да се борат против Израел.</w:t>
      </w:r>
    </w:p>
    <w:p/>
    <w:p>
      <w:r xmlns:w="http://schemas.openxmlformats.org/wordprocessingml/2006/main">
        <w:t xml:space="preserve">Сите цареви на нациите што го опкружуваат Израел се собраа да се борат против Израел кај водите на Мером.</w:t>
      </w:r>
    </w:p>
    <w:p/>
    <w:p>
      <w:r xmlns:w="http://schemas.openxmlformats.org/wordprocessingml/2006/main">
        <w:t xml:space="preserve">1. Божјата непоколеблива заштита: приказна за победата на Израел кај водите на Мером</w:t>
      </w:r>
    </w:p>
    <w:p/>
    <w:p>
      <w:r xmlns:w="http://schemas.openxmlformats.org/wordprocessingml/2006/main">
        <w:t xml:space="preserve">2. Застанете цврсто наспроти противењето: доверба во Божјата сила наспроти неволјите</w:t>
      </w:r>
    </w:p>
    <w:p/>
    <w:p>
      <w:r xmlns:w="http://schemas.openxmlformats.org/wordprocessingml/2006/main">
        <w:t xml:space="preserve">1. Второзаконие 33:27 - Вечниот Бог е твоето засолниште, а одоздола се вечните раце: и тој ќе го истера непријателот од пред тебе; и ќе рече: Уништи ги!</w:t>
      </w:r>
    </w:p>
    <w:p/>
    <w:p>
      <w:r xmlns:w="http://schemas.openxmlformats.org/wordprocessingml/2006/main">
        <w:t xml:space="preserve">2. Псалм 46:1-3 - Бог е наше засолниште и сила, многу присутна помош во неволја. Затоа нема да се плашиме, иако земјата се оттргне и планините се однесат во средината на морето; Иако нејзините води рикаат и се вознемируваат, иако планините се тресат од нејзиниот оток.</w:t>
      </w:r>
    </w:p>
    <w:p/>
    <w:p>
      <w:r xmlns:w="http://schemas.openxmlformats.org/wordprocessingml/2006/main">
        <w:t xml:space="preserve">Исус Навин 11:6 И му рече Господ на Исус Навин: „Не плаши се од нив, зашто утре во ова време ќе ги предадам пред Израел сите убиени.</w:t>
      </w:r>
    </w:p>
    <w:p/>
    <w:p>
      <w:r xmlns:w="http://schemas.openxmlformats.org/wordprocessingml/2006/main">
        <w:t xml:space="preserve">Бог вети дека ќе ги предаде непријателите на Израел во рацете на Исус Навин и му заповеда да ги исече нивните коњи и да ги запали нивните коли со оган.</w:t>
      </w:r>
    </w:p>
    <w:p/>
    <w:p>
      <w:r xmlns:w="http://schemas.openxmlformats.org/wordprocessingml/2006/main">
        <w:t xml:space="preserve">1. Божјата моќ да го победи стравот и да ги победи непријателите</w:t>
      </w:r>
    </w:p>
    <w:p/>
    <w:p>
      <w:r xmlns:w="http://schemas.openxmlformats.org/wordprocessingml/2006/main">
        <w:t xml:space="preserve">2. Полагање на нашата доверба во Божјите ветувања</w:t>
      </w:r>
    </w:p>
    <w:p/>
    <w:p>
      <w:r xmlns:w="http://schemas.openxmlformats.org/wordprocessingml/2006/main">
        <w:t xml:space="preserve">1. Исаија 41:10 - Не плашете се, зашто јас сум со вас; не се плаши, зашто јас сум твојот Бог; Ќе те зајакнам, ќе ти помогнам, ќе те поддржам со мојата праведна десна рака.</w:t>
      </w:r>
    </w:p>
    <w:p/>
    <w:p>
      <w:r xmlns:w="http://schemas.openxmlformats.org/wordprocessingml/2006/main">
        <w:t xml:space="preserve">2. Псалм 33:20-22 - Нашата душа го чека Господа; тој е наша помош и наш штит. Зашто нашето срце се радува во Него, зашто се надеваме во неговото свето име. Твојата непоколеблива љубов, Господи, нека биде врз нас, како што се надеваме на Тебе.</w:t>
      </w:r>
    </w:p>
    <w:p/>
    <w:p>
      <w:r xmlns:w="http://schemas.openxmlformats.org/wordprocessingml/2006/main">
        <w:t xml:space="preserve">Исус Навин 11:7 И Исус Навин и сиот воен народ со него дојде против нив ненадејно покрај водите на Мером; и тие паднаа врз нив.</w:t>
      </w:r>
    </w:p>
    <w:p/>
    <w:p>
      <w:r xmlns:w="http://schemas.openxmlformats.org/wordprocessingml/2006/main">
        <w:t xml:space="preserve">Исус Навин и неговата војска изненадени ги нападнаа непријателите на Израел во водите на Мером.</w:t>
      </w:r>
    </w:p>
    <w:p/>
    <w:p>
      <w:r xmlns:w="http://schemas.openxmlformats.org/wordprocessingml/2006/main">
        <w:t xml:space="preserve">1. Верата и храброста на Џошуа да преземе огромни шанси.</w:t>
      </w:r>
    </w:p>
    <w:p/>
    <w:p>
      <w:r xmlns:w="http://schemas.openxmlformats.org/wordprocessingml/2006/main">
        <w:t xml:space="preserve">2. Моќта Божја во користењето на неверојатното за да се постигне Неговата волја.</w:t>
      </w:r>
    </w:p>
    <w:p/>
    <w:p>
      <w:r xmlns:w="http://schemas.openxmlformats.org/wordprocessingml/2006/main">
        <w:t xml:space="preserve">1. Исаија 41:10 - „Не плаши се, зашто јас сум со тебе; не се плаши, зашто јас сум твојот Бог; ќе те зајакнам, ќе ти помогнам, ќе те поддржам со мојата праведна десница“.</w:t>
      </w:r>
    </w:p>
    <w:p/>
    <w:p>
      <w:r xmlns:w="http://schemas.openxmlformats.org/wordprocessingml/2006/main">
        <w:t xml:space="preserve">2. Второзаконие 20:4 - „Зашто Господ, твојот Бог, е тој што оди со тебе да се бори за тебе против твоите непријатели и да ти ја даде победата“.</w:t>
      </w:r>
    </w:p>
    <w:p/>
    <w:p>
      <w:r xmlns:w="http://schemas.openxmlformats.org/wordprocessingml/2006/main">
        <w:t xml:space="preserve">Исус Навин 11:8 И Господ ги предаде во рацете на Израел, кој ги порази и ги гонеше до големиот Сидон и до Мисрефотмаим и до долината Миспе на исток; и ги удираа, додека не ги оставија.</w:t>
      </w:r>
    </w:p>
    <w:p/>
    <w:p>
      <w:r xmlns:w="http://schemas.openxmlformats.org/wordprocessingml/2006/main">
        <w:t xml:space="preserve">Господ ги предаде непријателите на Израел во нивни раце и тие ги гонеа до големиот Сидон, Мисрефотмаим и долината Миспе на исток. Ги победија додека не остана никој.</w:t>
      </w:r>
    </w:p>
    <w:p/>
    <w:p>
      <w:r xmlns:w="http://schemas.openxmlformats.org/wordprocessingml/2006/main">
        <w:t xml:space="preserve">1. Бог ќе се бори за нас кога сме во очајна потреба.</w:t>
      </w:r>
    </w:p>
    <w:p/>
    <w:p>
      <w:r xmlns:w="http://schemas.openxmlformats.org/wordprocessingml/2006/main">
        <w:t xml:space="preserve">2. Мораме да веруваме во Господ дури и кога сме во тешки битки.</w:t>
      </w:r>
    </w:p>
    <w:p/>
    <w:p>
      <w:r xmlns:w="http://schemas.openxmlformats.org/wordprocessingml/2006/main">
        <w:t xml:space="preserve">1. Излез 14:14 Господ ќе се бори за тебе; ти треба само да бидеш мирен.</w:t>
      </w:r>
    </w:p>
    <w:p/>
    <w:p>
      <w:r xmlns:w="http://schemas.openxmlformats.org/wordprocessingml/2006/main">
        <w:t xml:space="preserve">2. Псалм 46:10 Биди мирен и знај дека јас сум Бог.</w:t>
      </w:r>
    </w:p>
    <w:p/>
    <w:p>
      <w:r xmlns:w="http://schemas.openxmlformats.org/wordprocessingml/2006/main">
        <w:t xml:space="preserve">Исус Навин 11:9 И Исус Навин им направи како што му заповеда Господ: ги исекол нивните коњи и ги запали нивните коли со оган.</w:t>
      </w:r>
    </w:p>
    <w:p/>
    <w:p>
      <w:r xmlns:w="http://schemas.openxmlformats.org/wordprocessingml/2006/main">
        <w:t xml:space="preserve">Исус Навин ја послушал Божјата заповед и ги уништил коњите и колите на непријателите.</w:t>
      </w:r>
    </w:p>
    <w:p/>
    <w:p>
      <w:r xmlns:w="http://schemas.openxmlformats.org/wordprocessingml/2006/main">
        <w:t xml:space="preserve">1. Секогаш треба да бидеме послушни на Божјите заповеди.</w:t>
      </w:r>
    </w:p>
    <w:p/>
    <w:p>
      <w:r xmlns:w="http://schemas.openxmlformats.org/wordprocessingml/2006/main">
        <w:t xml:space="preserve">2. Верноста кон Бога носи победа во битката.</w:t>
      </w:r>
    </w:p>
    <w:p/>
    <w:p>
      <w:r xmlns:w="http://schemas.openxmlformats.org/wordprocessingml/2006/main">
        <w:t xml:space="preserve">1. Исус Навин 24:15 - „Но, што се однесува до мене и мојот дом, ќе му служиме на Господа“.</w:t>
      </w:r>
    </w:p>
    <w:p/>
    <w:p>
      <w:r xmlns:w="http://schemas.openxmlformats.org/wordprocessingml/2006/main">
        <w:t xml:space="preserve">2. Јован 14:15 - „Ако ме сакате, ќе ги пазите моите заповеди“.</w:t>
      </w:r>
    </w:p>
    <w:p/>
    <w:p>
      <w:r xmlns:w="http://schemas.openxmlformats.org/wordprocessingml/2006/main">
        <w:t xml:space="preserve">Исус Навин 11:10 Тогаш Исус Навин се врати назад, го зеде Асор и го удри со меч неговиот цар, зашто Асор порано беше глава на сите тие царства.</w:t>
      </w:r>
    </w:p>
    <w:p/>
    <w:p>
      <w:r xmlns:w="http://schemas.openxmlformats.org/wordprocessingml/2006/main">
        <w:t xml:space="preserve">Исус Навин ги предводел Израелците во успешното освојување на Асор, главата на сите други околни царства.</w:t>
      </w:r>
    </w:p>
    <w:p/>
    <w:p>
      <w:r xmlns:w="http://schemas.openxmlformats.org/wordprocessingml/2006/main">
        <w:t xml:space="preserve">1. Моќта на верата во Бог: Како да се постигне победа</w:t>
      </w:r>
    </w:p>
    <w:p/>
    <w:p>
      <w:r xmlns:w="http://schemas.openxmlformats.org/wordprocessingml/2006/main">
        <w:t xml:space="preserve">2. Суштината на смелоста: Надминување на неволјите со храброст</w:t>
      </w:r>
    </w:p>
    <w:p/>
    <w:p>
      <w:r xmlns:w="http://schemas.openxmlformats.org/wordprocessingml/2006/main">
        <w:t xml:space="preserve">1. 1. Коринтјаните 15:57 „Но, фала му на Бога, Кој ни ја дава победата преку нашиот Господ Исус Христос“.</w:t>
      </w:r>
    </w:p>
    <w:p/>
    <w:p>
      <w:r xmlns:w="http://schemas.openxmlformats.org/wordprocessingml/2006/main">
        <w:t xml:space="preserve">2. Јаков 1:2-3 „Сметајте ја сета радост, браќа мои, кога ќе наидете на разни искушенија, зашто знаете дека испитувањето на вашата вера создава непоколебливост“.</w:t>
      </w:r>
    </w:p>
    <w:p/>
    <w:p>
      <w:r xmlns:w="http://schemas.openxmlformats.org/wordprocessingml/2006/main">
        <w:t xml:space="preserve">Исус Навин 11:11 И ги поразија со меч сите души што беа во него, целосно ги уништија; не остана никој да дише;</w:t>
      </w:r>
    </w:p>
    <w:p/>
    <w:p>
      <w:r xmlns:w="http://schemas.openxmlformats.org/wordprocessingml/2006/main">
        <w:t xml:space="preserve">Израелците ги поразија жителите на Асор и целосно ги уништија, не оставија жив да дише и го запалија градот во оган.</w:t>
      </w:r>
    </w:p>
    <w:p/>
    <w:p>
      <w:r xmlns:w="http://schemas.openxmlformats.org/wordprocessingml/2006/main">
        <w:t xml:space="preserve">1. Божјата сила ги победува сите - Исус Навин 11:11</w:t>
      </w:r>
    </w:p>
    <w:p/>
    <w:p>
      <w:r xmlns:w="http://schemas.openxmlformats.org/wordprocessingml/2006/main">
        <w:t xml:space="preserve">2. Важноста на послушноста - Исус Навин 11:11</w:t>
      </w:r>
    </w:p>
    <w:p/>
    <w:p>
      <w:r xmlns:w="http://schemas.openxmlformats.org/wordprocessingml/2006/main">
        <w:t xml:space="preserve">1. Исаија 40:28-29 - „Не знаевте?</w:t>
      </w:r>
    </w:p>
    <w:p/>
    <w:p>
      <w:r xmlns:w="http://schemas.openxmlformats.org/wordprocessingml/2006/main">
        <w:t xml:space="preserve">2. Софонија 3:17 - „Господ, твојот Бог е меѓу тебе, силен, кој ќе спаси; ќе се радува над тебе со радост, ќе те смири со својата љубов, ќе се радува над тебе со гласно пеење“.</w:t>
      </w:r>
    </w:p>
    <w:p/>
    <w:p>
      <w:r xmlns:w="http://schemas.openxmlformats.org/wordprocessingml/2006/main">
        <w:t xml:space="preserve">Исус Навин 11:12 И Исус Навин ги зеде сите градови на тие цареви и сите нивни цареви, ги удри со меч и ги уништи целосно, како што заповеда Мојсеј, слугата Господов.</w:t>
      </w:r>
    </w:p>
    <w:p/>
    <w:p>
      <w:r xmlns:w="http://schemas.openxmlformats.org/wordprocessingml/2006/main">
        <w:t xml:space="preserve">Исус Навин ги освоил градовите на кралевите и ги уништил како што заповедал Бог.</w:t>
      </w:r>
    </w:p>
    <w:p/>
    <w:p>
      <w:r xmlns:w="http://schemas.openxmlformats.org/wordprocessingml/2006/main">
        <w:t xml:space="preserve">1. Божјата волја е совршено извршена: студија за верност</w:t>
      </w:r>
    </w:p>
    <w:p/>
    <w:p>
      <w:r xmlns:w="http://schemas.openxmlformats.org/wordprocessingml/2006/main">
        <w:t xml:space="preserve">2. Моќта на послушноста: Следење на Божјите упатства</w:t>
      </w:r>
    </w:p>
    <w:p/>
    <w:p>
      <w:r xmlns:w="http://schemas.openxmlformats.org/wordprocessingml/2006/main">
        <w:t xml:space="preserve">1. Исус Навин 24:15 - Но, ако служењето на Господа ви изгледа непожелно, тогаш изберете сами кому ќе му служите денес, дали на боговите што вашите предци им служеа зад Еуфрат или на боговите на Аморејците, во чија земја сте живеење. Но, што се однесува до мене и моето домаќинство, ќе му служиме на Господа.</w:t>
      </w:r>
    </w:p>
    <w:p/>
    <w:p>
      <w:r xmlns:w="http://schemas.openxmlformats.org/wordprocessingml/2006/main">
        <w:t xml:space="preserve">2. Матеј 28:19-20 - Затоа одете и правете ученици од сите народи, крштевајќи ги во името на Отецот и Синот и Светиот Дух и учејќи ги да послушаат сè што ви заповедав. И сигурно сум со тебе секогаш, до самиот крај на векот.</w:t>
      </w:r>
    </w:p>
    <w:p/>
    <w:p>
      <w:r xmlns:w="http://schemas.openxmlformats.org/wordprocessingml/2006/main">
        <w:t xml:space="preserve">Исус Навин 11:13. тоа го изгоре Џошуа.</w:t>
      </w:r>
    </w:p>
    <w:p/>
    <w:p>
      <w:r xmlns:w="http://schemas.openxmlformats.org/wordprocessingml/2006/main">
        <w:t xml:space="preserve">Исус Навин го уништил Асор како пример за Божјиот суд.</w:t>
      </w:r>
    </w:p>
    <w:p/>
    <w:p>
      <w:r xmlns:w="http://schemas.openxmlformats.org/wordprocessingml/2006/main">
        <w:t xml:space="preserve">1. Моќта на Божјиот суд</w:t>
      </w:r>
    </w:p>
    <w:p/>
    <w:p>
      <w:r xmlns:w="http://schemas.openxmlformats.org/wordprocessingml/2006/main">
        <w:t xml:space="preserve">2. Последиците од непослушноста</w:t>
      </w:r>
    </w:p>
    <w:p/>
    <w:p>
      <w:r xmlns:w="http://schemas.openxmlformats.org/wordprocessingml/2006/main">
        <w:t xml:space="preserve">1. Матеј 10:28 - „И не плашете се од оние што го убиваат телото, но не можат да ја убијат душата.</w:t>
      </w:r>
    </w:p>
    <w:p/>
    <w:p>
      <w:r xmlns:w="http://schemas.openxmlformats.org/wordprocessingml/2006/main">
        <w:t xml:space="preserve">2. Евреите 10:26-31 - „Зашто, ако продолжиме да грешиме намерно откако ќе ја примиме спознанието за вистината, веќе не останува жртва за гревовите, туку страшно очекување на суд и гнев на оган што ќе ги проголта противници“.</w:t>
      </w:r>
    </w:p>
    <w:p/>
    <w:p>
      <w:r xmlns:w="http://schemas.openxmlformats.org/wordprocessingml/2006/main">
        <w:t xml:space="preserve">Исус Навин 11:14 И сиот плен на овие градови и добитокот, синовите Израилеви го земаа за плен за себе; но секој човек го удираше со острицата на мечот, додека не го уништија, и не оставија да дише.</w:t>
      </w:r>
    </w:p>
    <w:p/>
    <w:p>
      <w:r xmlns:w="http://schemas.openxmlformats.org/wordprocessingml/2006/main">
        <w:t xml:space="preserve">Војската на Исус Навин ги удрила со меч сите жители на освоените градови, не оставил ниту еден жив.</w:t>
      </w:r>
    </w:p>
    <w:p/>
    <w:p>
      <w:r xmlns:w="http://schemas.openxmlformats.org/wordprocessingml/2006/main">
        <w:t xml:space="preserve">1. Милоста на Бога - Неговата милост се покажува дури и во уништувањето на непријателите.</w:t>
      </w:r>
    </w:p>
    <w:p/>
    <w:p>
      <w:r xmlns:w="http://schemas.openxmlformats.org/wordprocessingml/2006/main">
        <w:t xml:space="preserve">2. Правда и милост - Како правдата и милоста можат коегзистираат во Божјата волја.</w:t>
      </w:r>
    </w:p>
    <w:p/>
    <w:p>
      <w:r xmlns:w="http://schemas.openxmlformats.org/wordprocessingml/2006/main">
        <w:t xml:space="preserve">1. Еремија 51:20-23 - „Ти си мојата борбена секира и воено оружје, зашто со тебе ќе ги распарчам народите и со тебе ќе уништам царства;</w:t>
      </w:r>
    </w:p>
    <w:p/>
    <w:p>
      <w:r xmlns:w="http://schemas.openxmlformats.org/wordprocessingml/2006/main">
        <w:t xml:space="preserve">2. Исаија 53:4-5 - „Навистина, тој ги поднесе нашите таги и ги носеше нашите таги, но ние го ценевме погоден, поразен од Бога и измачуван“.</w:t>
      </w:r>
    </w:p>
    <w:p/>
    <w:p>
      <w:r xmlns:w="http://schemas.openxmlformats.org/wordprocessingml/2006/main">
        <w:t xml:space="preserve">Исус Навин 11:15. не остави ништо отстапено од сето она што му заповеда Господ на Мојсеја.</w:t>
      </w:r>
    </w:p>
    <w:p/>
    <w:p>
      <w:r xmlns:w="http://schemas.openxmlformats.org/wordprocessingml/2006/main">
        <w:t xml:space="preserve">Исус Навин ги послуша сите заповеди што му беа дадени од Мојсеј, кои беа од Господа.</w:t>
      </w:r>
    </w:p>
    <w:p/>
    <w:p>
      <w:r xmlns:w="http://schemas.openxmlformats.org/wordprocessingml/2006/main">
        <w:t xml:space="preserve">1. Важноста да се следат Божјите заповеди.</w:t>
      </w:r>
    </w:p>
    <w:p/>
    <w:p>
      <w:r xmlns:w="http://schemas.openxmlformats.org/wordprocessingml/2006/main">
        <w:t xml:space="preserve">2. Почитување на авторитетни фигури назначени од Бог.</w:t>
      </w:r>
    </w:p>
    <w:p/>
    <w:p>
      <w:r xmlns:w="http://schemas.openxmlformats.org/wordprocessingml/2006/main">
        <w:t xml:space="preserve">1. Второзаконие 5:32-33 - Затоа, внимавајте да правите како што ви заповедал Господ, вашиот Бог. Не скршнувај ни десната ни левата рака. Одете по сите патишта што ви ги заповедал Господ, вашиот Бог, за да живеете и да ви биде добро, и да ги продолжите деновите во земјата што ќе ја поседувате.</w:t>
      </w:r>
    </w:p>
    <w:p/>
    <w:p>
      <w:r xmlns:w="http://schemas.openxmlformats.org/wordprocessingml/2006/main">
        <w:t xml:space="preserve">2. Ефесјаните 6:1-3 - Деца, слушајте ги своите родители во Господа, зашто тоа е правилно. Почитувај ги татка си и мајка си (ова е прва заповед со ветување), за да ти биде добро и да живееш долго во земјата.</w:t>
      </w:r>
    </w:p>
    <w:p/>
    <w:p>
      <w:r xmlns:w="http://schemas.openxmlformats.org/wordprocessingml/2006/main">
        <w:t xml:space="preserve">Исус Навин 11:16 Така Исус Навин ја зеде сета таа земја, ридовите и целата јужна земја, и целата земја Госен, и долината, и рамнината, и планината Израел и долината на истата;</w:t>
      </w:r>
    </w:p>
    <w:p/>
    <w:p>
      <w:r xmlns:w="http://schemas.openxmlformats.org/wordprocessingml/2006/main">
        <w:t xml:space="preserve">Исус Навин ја освоил целата земја меѓу ридовите и јужната земја, вклучувајќи ја земјата Госен, долината, рамнината, планината Израел и истата долина.</w:t>
      </w:r>
    </w:p>
    <w:p/>
    <w:p>
      <w:r xmlns:w="http://schemas.openxmlformats.org/wordprocessingml/2006/main">
        <w:t xml:space="preserve">1. Способни сме за големи достигнувања кога веруваме дека Бог ќе нѐ води.</w:t>
      </w:r>
    </w:p>
    <w:p/>
    <w:p>
      <w:r xmlns:w="http://schemas.openxmlformats.org/wordprocessingml/2006/main">
        <w:t xml:space="preserve">2. Божјата верност и моќ се очигледни во приказната за Исус Навин.</w:t>
      </w:r>
    </w:p>
    <w:p/>
    <w:p>
      <w:r xmlns:w="http://schemas.openxmlformats.org/wordprocessingml/2006/main">
        <w:t xml:space="preserve">1. Исаија 41:10 - Не плашете се, зашто јас сум со вас; не се плаши, зашто јас сум твојот Бог; Ќе те зајакнам, ќе ти помогнам, ќе те поддржам со мојата праведна десна рака.</w:t>
      </w:r>
    </w:p>
    <w:p/>
    <w:p>
      <w:r xmlns:w="http://schemas.openxmlformats.org/wordprocessingml/2006/main">
        <w:t xml:space="preserve">2. Второзаконие 31:8 - Господ е тој што оди пред тебе. Тој ќе биде со вас; нема да те остави ниту да те остави. Не плашете се и не се вознемирувајте.</w:t>
      </w:r>
    </w:p>
    <w:p/>
    <w:p>
      <w:r xmlns:w="http://schemas.openxmlformats.org/wordprocessingml/2006/main">
        <w:t xml:space="preserve">Исус Навин 11:17 И од планината Халак, што се искачува до Сеир, до Ваалгад, во долината на Либан, под планината Ермон, и ги зеде сите нивни цареви, ги удри и ги уби.</w:t>
      </w:r>
    </w:p>
    <w:p/>
    <w:p>
      <w:r xmlns:w="http://schemas.openxmlformats.org/wordprocessingml/2006/main">
        <w:t xml:space="preserve">Исус Навин ја освоил земјата Ханаан, победувајќи ги сите цареви од планината Халак до Ваалгад во долината на Либан, под планината Ермон, и ги убивал.</w:t>
      </w:r>
    </w:p>
    <w:p/>
    <w:p>
      <w:r xmlns:w="http://schemas.openxmlformats.org/wordprocessingml/2006/main">
        <w:t xml:space="preserve">1. Нашиот Бог е моќен и милостив: Приказната за Исус Навин и неговата победничка кампања</w:t>
      </w:r>
    </w:p>
    <w:p/>
    <w:p>
      <w:r xmlns:w="http://schemas.openxmlformats.org/wordprocessingml/2006/main">
        <w:t xml:space="preserve">2. Надминување на неволјите: Лекции од победата на Исус Навин</w:t>
      </w:r>
    </w:p>
    <w:p/>
    <w:p>
      <w:r xmlns:w="http://schemas.openxmlformats.org/wordprocessingml/2006/main">
        <w:t xml:space="preserve">1. Псалм 46:1: „Бог е наше засолниште и сила, присутна помош во неволја“.</w:t>
      </w:r>
    </w:p>
    <w:p/>
    <w:p>
      <w:r xmlns:w="http://schemas.openxmlformats.org/wordprocessingml/2006/main">
        <w:t xml:space="preserve">2. Исаија 40:31: „Но оние што се надеваат на Господа ќе ја обноват својата сила, ќе се качат со крилја како орли, ќе трчаат и нема да се уморат, ќе одат и нема да се онесвестат“.</w:t>
      </w:r>
    </w:p>
    <w:p/>
    <w:p>
      <w:r xmlns:w="http://schemas.openxmlformats.org/wordprocessingml/2006/main">
        <w:t xml:space="preserve">Исус Навин 11:18 Исус Навин војуваше долго со сите тие цареви.</w:t>
      </w:r>
    </w:p>
    <w:p/>
    <w:p>
      <w:r xmlns:w="http://schemas.openxmlformats.org/wordprocessingml/2006/main">
        <w:t xml:space="preserve">Исус Навин водел долга војна против повеќе кралеви.</w:t>
      </w:r>
    </w:p>
    <w:p/>
    <w:p>
      <w:r xmlns:w="http://schemas.openxmlformats.org/wordprocessingml/2006/main">
        <w:t xml:space="preserve">1. Можеме да му веруваме на Бог дека ќе ни даде сила во тешки времиња.</w:t>
      </w:r>
    </w:p>
    <w:p/>
    <w:p>
      <w:r xmlns:w="http://schemas.openxmlformats.org/wordprocessingml/2006/main">
        <w:t xml:space="preserve">2. Преку упорност, можеме да надминеме секоја пречка.</w:t>
      </w:r>
    </w:p>
    <w:p/>
    <w:p>
      <w:r xmlns:w="http://schemas.openxmlformats.org/wordprocessingml/2006/main">
        <w:t xml:space="preserve">1. Псалм 46:1-2 - „Бог е наше прибежиште и сила, секогаш присутна помош во неволја. Затоа нема да се плашиме, иако земјата попушти и планините паднат во срцето на морето“.</w:t>
      </w:r>
    </w:p>
    <w:p/>
    <w:p>
      <w:r xmlns:w="http://schemas.openxmlformats.org/wordprocessingml/2006/main">
        <w:t xml:space="preserve">2. Јаков 1:2-4 - „Сметајте го за чиста радост, браќа и сестри, секогаш кога ќе се соочите со искушенија од многу видови, бидејќи знаете дека испитувањето на вашата вера произведува истрајност. Нека истрајноста ја заврши својата работа за да бидете зрели и комплетни, без ништо“.</w:t>
      </w:r>
    </w:p>
    <w:p/>
    <w:p>
      <w:r xmlns:w="http://schemas.openxmlformats.org/wordprocessingml/2006/main">
        <w:t xml:space="preserve">Исус Навин 11:19 Немаше град што склучи мир со синовите Израилеви, освен Хевијците, жителите на Гаваон: сите други ги фатија во битка.</w:t>
      </w:r>
    </w:p>
    <w:p/>
    <w:p>
      <w:r xmlns:w="http://schemas.openxmlformats.org/wordprocessingml/2006/main">
        <w:t xml:space="preserve">Исус Навин победил во битката и ги освоил градовите кои не склучиле мир со Израелците, освен Хивејците од Гаваон.</w:t>
      </w:r>
    </w:p>
    <w:p/>
    <w:p>
      <w:r xmlns:w="http://schemas.openxmlformats.org/wordprocessingml/2006/main">
        <w:t xml:space="preserve">1. Моќта на верата и послушноста - Како Бог ги наградува оние кои му се верни и послушни, дури и среде тешки битки.</w:t>
      </w:r>
    </w:p>
    <w:p/>
    <w:p>
      <w:r xmlns:w="http://schemas.openxmlformats.org/wordprocessingml/2006/main">
        <w:t xml:space="preserve">2. Силата на простувањето - Како Божјата милост и благодат можат да донесат мир и помирување, дури и среде конфликт.</w:t>
      </w:r>
    </w:p>
    <w:p/>
    <w:p>
      <w:r xmlns:w="http://schemas.openxmlformats.org/wordprocessingml/2006/main">
        <w:t xml:space="preserve">1. Римјаните 8:37-39 - Не, во сите овие работи ние сме повеќе од победници преку Оној кој нè сакаше. Зашто јас сум убеден дека ниту смртта, ниту животот, ниту ангелите, ниту демоните, ниту сегашноста, ниту иднината, ниту какви било сили, ниту висината, ниту длабочината, ниту што било друго во целото создание, нема да можат да нѐ одвојат од љубовта Божја која е во Христос Исус, нашиот Господ.</w:t>
      </w:r>
    </w:p>
    <w:p/>
    <w:p>
      <w:r xmlns:w="http://schemas.openxmlformats.org/wordprocessingml/2006/main">
        <w:t xml:space="preserve">2. Матеј 5:38-42 - Сте слушнале дека е кажано: Око за око и заб за заб. Но, јас ви велам, не се спротивставувајте на злобниот човек. Ако некој ви удри шамар по десниот образ, свртете му го и другиот образ. А ако некој сака да те тужи и да ти ја земе кошулата, предај го и палтото. Ако некој ве присили да поминете една милја, одете со него две милји. Давај му на оној што те бара и не се одвраќај од оној што сака да позајми од тебе.</w:t>
      </w:r>
    </w:p>
    <w:p/>
    <w:p>
      <w:r xmlns:w="http://schemas.openxmlformats.org/wordprocessingml/2006/main">
        <w:t xml:space="preserve">Исус Навин 11:20 Зашто, од Господа беше да ги стврдне нивните срца, за да дојдат против Израел во битка, за да ги уништи целосно и да нема милост, туку да ги уништи, како што заповеда Господ Мојсеј.</w:t>
      </w:r>
    </w:p>
    <w:p/>
    <w:p>
      <w:r xmlns:w="http://schemas.openxmlformats.org/wordprocessingml/2006/main">
        <w:t xml:space="preserve">Бог ги закоравил срцата на непријателите на Израел за да бидат уништени во битка, исполнувајќи го она што го заповедал Мојсеј.</w:t>
      </w:r>
    </w:p>
    <w:p/>
    <w:p>
      <w:r xmlns:w="http://schemas.openxmlformats.org/wordprocessingml/2006/main">
        <w:t xml:space="preserve">1. Моќта на Божјиот суверенитет: Разбирање на Божјиот план за победа</w:t>
      </w:r>
    </w:p>
    <w:p/>
    <w:p>
      <w:r xmlns:w="http://schemas.openxmlformats.org/wordprocessingml/2006/main">
        <w:t xml:space="preserve">2. Големината на Божјата верност: Искусување на Божјата заштита во тешки времиња</w:t>
      </w:r>
    </w:p>
    <w:p/>
    <w:p>
      <w:r xmlns:w="http://schemas.openxmlformats.org/wordprocessingml/2006/main">
        <w:t xml:space="preserve">1. Второзаконие 7:22-23: „Господ, твојот Бог, ќе ги исчисти овие народи пред тебе малку по малку; нема да можеш брзо да ги уништиш, или дивите животни ќе станат премногу за тебе. Господ, твојот Бог, ќе ти ги предаде и ќе ги фрли во голема збрка додека не бидат уништени“.</w:t>
      </w:r>
    </w:p>
    <w:p/>
    <w:p>
      <w:r xmlns:w="http://schemas.openxmlformats.org/wordprocessingml/2006/main">
        <w:t xml:space="preserve">2. Излез 14:14: „Господ ќе се бори за тебе, само треба да бидеш мирен.</w:t>
      </w:r>
    </w:p>
    <w:p/>
    <w:p>
      <w:r xmlns:w="http://schemas.openxmlformats.org/wordprocessingml/2006/main">
        <w:t xml:space="preserve">Исус Навин 11:21 И во тоа време дојде Исус Навин и ги отсече Анакимите од планините, од Хеврон, од Дебир, од Анав и од сите планини на Јуда и од сите планини на Израел: Исус Навин ги уништи целосно со нивните градови.</w:t>
      </w:r>
    </w:p>
    <w:p/>
    <w:p>
      <w:r xmlns:w="http://schemas.openxmlformats.org/wordprocessingml/2006/main">
        <w:t xml:space="preserve">Исус Навин ги уништи Анакимите и сите нивни градови од планините на Јуда и Израел.</w:t>
      </w:r>
    </w:p>
    <w:p/>
    <w:p>
      <w:r xmlns:w="http://schemas.openxmlformats.org/wordprocessingml/2006/main">
        <w:t xml:space="preserve">1. Моќта на верата: Приказната за Џошуа и Анакимите не потсетува на моќта на верата кога станува збор за соочување со препреки.</w:t>
      </w:r>
    </w:p>
    <w:p/>
    <w:p>
      <w:r xmlns:w="http://schemas.openxmlformats.org/wordprocessingml/2006/main">
        <w:t xml:space="preserve">2. Надминување на стравот: Храброста на Џошуа наспроти опасноста не учи да ги надминеме нашите стравови и да го правиме она што е правилно.</w:t>
      </w:r>
    </w:p>
    <w:p/>
    <w:p>
      <w:r xmlns:w="http://schemas.openxmlformats.org/wordprocessingml/2006/main">
        <w:t xml:space="preserve">1. Второзаконие 31:6 - Бидете силни и храбри. Не плашете се и не плашете се од нив, зашто Господ, вашиот Бог, оди со вас; тој никогаш нема да те остави ниту да те остави.</w:t>
      </w:r>
    </w:p>
    <w:p/>
    <w:p>
      <w:r xmlns:w="http://schemas.openxmlformats.org/wordprocessingml/2006/main">
        <w:t xml:space="preserve">2. Филипјаните 4:13 - Можам се да правам преку оној што ме зајакнува.</w:t>
      </w:r>
    </w:p>
    <w:p/>
    <w:p>
      <w:r xmlns:w="http://schemas.openxmlformats.org/wordprocessingml/2006/main">
        <w:t xml:space="preserve">Исус Навин 11:22 Никој од Анакимите не остана во земјата на синовите Израилеви: остана само во Газа, во Гат и во Аздод.</w:t>
      </w:r>
    </w:p>
    <w:p/>
    <w:p>
      <w:r xmlns:w="http://schemas.openxmlformats.org/wordprocessingml/2006/main">
        <w:t xml:space="preserve">Земјата на Израелците беше исчистена од Анакимите, со исклучок на трите града Газа, Гат и Ашод.</w:t>
      </w:r>
    </w:p>
    <w:p/>
    <w:p>
      <w:r xmlns:w="http://schemas.openxmlformats.org/wordprocessingml/2006/main">
        <w:t xml:space="preserve">1. Божјата верност во исполнувањето на неговите ветувања</w:t>
      </w:r>
    </w:p>
    <w:p/>
    <w:p>
      <w:r xmlns:w="http://schemas.openxmlformats.org/wordprocessingml/2006/main">
        <w:t xml:space="preserve">2. Моќта на Божјата заштита</w:t>
      </w:r>
    </w:p>
    <w:p/>
    <w:p>
      <w:r xmlns:w="http://schemas.openxmlformats.org/wordprocessingml/2006/main">
        <w:t xml:space="preserve">1. Второзаконие 7:22 - И Господ, твојот Бог, ќе ги изгони тие народи пред тебе малку и малку: не може веднаш да ги истребиш, за да не се намножат полските ѕверови врз тебе.</w:t>
      </w:r>
    </w:p>
    <w:p/>
    <w:p>
      <w:r xmlns:w="http://schemas.openxmlformats.org/wordprocessingml/2006/main">
        <w:t xml:space="preserve">2. Псалм 91:7 - Илјада ќе паднат од твојата страна, а десет илјади од десната страна; но нема да ти се приближи.</w:t>
      </w:r>
    </w:p>
    <w:p/>
    <w:p>
      <w:r xmlns:w="http://schemas.openxmlformats.org/wordprocessingml/2006/main">
        <w:t xml:space="preserve">Исус Навин 11:23 Така Исус Навин ја зазеде целата земја, како што му рече Господ на Мојсеја; и Исус Навин му го даде во наследство на Израилот според нивните поделби по племиња. И земјата се одмори од војната.</w:t>
      </w:r>
    </w:p>
    <w:p/>
    <w:p>
      <w:r xmlns:w="http://schemas.openxmlformats.org/wordprocessingml/2006/main">
        <w:t xml:space="preserve">Исус Навин ги исполни Господовите заповеди до Мојсеј и ја подели земјата Ханаанска меѓу племињата на Израел, ставајќи крај на војните што се водеа.</w:t>
      </w:r>
    </w:p>
    <w:p/>
    <w:p>
      <w:r xmlns:w="http://schemas.openxmlformats.org/wordprocessingml/2006/main">
        <w:t xml:space="preserve">1. Божјата верност да ги исполни Неговите ветувања.</w:t>
      </w:r>
    </w:p>
    <w:p/>
    <w:p>
      <w:r xmlns:w="http://schemas.openxmlformats.org/wordprocessingml/2006/main">
        <w:t xml:space="preserve">2. Важноста на довербата и послушноста на Бога.</w:t>
      </w:r>
    </w:p>
    <w:p/>
    <w:p>
      <w:r xmlns:w="http://schemas.openxmlformats.org/wordprocessingml/2006/main">
        <w:t xml:space="preserve">1. Второзаконие 7:17-24</w:t>
      </w:r>
    </w:p>
    <w:p/>
    <w:p>
      <w:r xmlns:w="http://schemas.openxmlformats.org/wordprocessingml/2006/main">
        <w:t xml:space="preserve">2. Исус Навин 24:14-15</w:t>
      </w:r>
    </w:p>
    <w:p/>
    <w:p>
      <w:r xmlns:w="http://schemas.openxmlformats.org/wordprocessingml/2006/main">
        <w:t xml:space="preserve">Исус Навин 12 може да се сумира во три параграфи како што следува, со наведени стихови:</w:t>
      </w:r>
    </w:p>
    <w:p/>
    <w:p>
      <w:r xmlns:w="http://schemas.openxmlformats.org/wordprocessingml/2006/main">
        <w:t xml:space="preserve">Став 1: Исус Навин 12:1-6 дава список на поразени кралеви од двете страни на реката Јордан. Во него се набројуваат царевите што ги освоил Мојсеј и Израелците источно од Јордан, вклучувајќи го и Сихон, аморејскиот цар и Ог, царот на Васан. Во него се наведени и царевите поразени од Исус Навин и Израелците западно од Јордан, како што се Ерихон, Гај, Ерусалим, Хеврон и други. Овој пасус служи како резиме на нивните воени успеси во преземањето на Ханаан.</w:t>
      </w:r>
    </w:p>
    <w:p/>
    <w:p>
      <w:r xmlns:w="http://schemas.openxmlformats.org/wordprocessingml/2006/main">
        <w:t xml:space="preserve">Став 2: Продолжувајќи во Исус Навин 12:7-24, тој дополнително ги објаснува поразените кралеви од различни региони. Пасусот споменува конкретни локации и територии кои биле освоени од Џошуа и неговите сили. Вклучува градови од различни области како што се јужен Ханаан (Дебир, Хорма), северен Ханаан (Азор), источен Ханаан (Галад), централен Ханаан (Тирза) и многу повеќе. Овој сеопфатен список покажува колку опширно ги покорувале своите непријатели низ Ханаан.</w:t>
      </w:r>
    </w:p>
    <w:p/>
    <w:p>
      <w:r xmlns:w="http://schemas.openxmlformats.org/wordprocessingml/2006/main">
        <w:t xml:space="preserve">Став 3: Исус Навин 12 завршува со збирна изјава во Исус Навин 12:24 која нагласува како Мојсеј победил над двајца цара источно од реката Јордан додека Исус Навин победил над триесет и еден цар западно од реката Јордан, со што ги завршил нивните освојувања според Божјите заповеди. Поглавјето нагласува дека овие победи биле постигнати преку Божјото зајакнување и ги исполниле Неговите ветувања дека ќе им ја даде сопственоста на земјата.</w:t>
      </w:r>
    </w:p>
    <w:p/>
    <w:p>
      <w:r xmlns:w="http://schemas.openxmlformats.org/wordprocessingml/2006/main">
        <w:t xml:space="preserve">Во краток преглед:</w:t>
      </w:r>
    </w:p>
    <w:p>
      <w:r xmlns:w="http://schemas.openxmlformats.org/wordprocessingml/2006/main">
        <w:t xml:space="preserve">Џошуа 12 подарува:</w:t>
      </w:r>
    </w:p>
    <w:p>
      <w:r xmlns:w="http://schemas.openxmlformats.org/wordprocessingml/2006/main">
        <w:t xml:space="preserve">Список на поразени кралеви од двете страни на Јордан;</w:t>
      </w:r>
    </w:p>
    <w:p>
      <w:r xmlns:w="http://schemas.openxmlformats.org/wordprocessingml/2006/main">
        <w:t xml:space="preserve">Детални сметки освојувања од различни региони;</w:t>
      </w:r>
    </w:p>
    <w:p>
      <w:r xmlns:w="http://schemas.openxmlformats.org/wordprocessingml/2006/main">
        <w:t xml:space="preserve">Резиме на изјавите победи постигнати преку Божјото зајакнување.</w:t>
      </w:r>
    </w:p>
    <w:p/>
    <w:p>
      <w:r xmlns:w="http://schemas.openxmlformats.org/wordprocessingml/2006/main">
        <w:t xml:space="preserve">Акцент на списокот на поразени кралеви од двете страни на Јордан;</w:t>
      </w:r>
    </w:p>
    <w:p>
      <w:r xmlns:w="http://schemas.openxmlformats.org/wordprocessingml/2006/main">
        <w:t xml:space="preserve">Детални сметки освојувања од различни региони;</w:t>
      </w:r>
    </w:p>
    <w:p>
      <w:r xmlns:w="http://schemas.openxmlformats.org/wordprocessingml/2006/main">
        <w:t xml:space="preserve">Резиме на изјавите победи постигнати преку Божјото зајакнување.</w:t>
      </w:r>
    </w:p>
    <w:p/>
    <w:p>
      <w:r xmlns:w="http://schemas.openxmlformats.org/wordprocessingml/2006/main">
        <w:t xml:space="preserve">Поглавјето се фокусира на давање листа на поразени кралеви од двете страни на реката Јордан, со детали за нивните освојувања од различни региони и нагласувајќи дека овие победи биле постигнати преку Божјото зајакнување. Во Исус Навин 12, е претставен список што ги вклучува кралевите што ги освоиле Мојсеј и Израелците источно од реката Јордан, како и оние поразени од Исус Навин и Израелците западно од Јордан. Тоа служи како резиме на нивните воени успеси во преземањето на Ханаан.</w:t>
      </w:r>
    </w:p>
    <w:p/>
    <w:p>
      <w:r xmlns:w="http://schemas.openxmlformats.org/wordprocessingml/2006/main">
        <w:t xml:space="preserve">Продолжувајќи во Џошуа 12, се дадени дополнителни детали во врска со конкретни локации и територии освоени од Џошуа и неговите сили. Во пасусот се спомнуваат градови од различни области како што се јужен Ханаан, северен Ханаан, источен Ханаан, централен Ханаан и многу повеќе. Овој сеопфатен список покажува колку опширно ги покорувале своите непријатели низ Ханаан, како доказ за нивната послушност на Божјите заповеди.</w:t>
      </w:r>
    </w:p>
    <w:p/>
    <w:p>
      <w:r xmlns:w="http://schemas.openxmlformats.org/wordprocessingml/2006/main">
        <w:t xml:space="preserve">Исус Навин 12 завршува со збирна изјава во која се истакнува како Мојсеј победил над двајца цареви источно од реката Јордан додека Исус Навин победил над триесет и еден цар западно од реката Јордан, со што ги завршил нивните освојувања според Божјите заповеди. Поглавјето нагласува дека овие победи биле постигнати преку Божјото зајакнување и ги исполниле Неговите ветувања дека ќе им ја даде сопственоста на земјата доказ за Неговата верност во текот на нивната кампања за освојување на Ханаан.</w:t>
      </w:r>
    </w:p>
    <w:p/>
    <w:p>
      <w:r xmlns:w="http://schemas.openxmlformats.org/wordprocessingml/2006/main">
        <w:t xml:space="preserve">Исус Навин 12:1 Сега тоа се царевите на земјата што ја поразија синовите на Израел и ја зазедоа нивната земја од другата страна на Јордан кон изгрејсонцето, од реката Арнон до планината Ермон и целата рамнина на исток:</w:t>
      </w:r>
    </w:p>
    <w:p/>
    <w:p>
      <w:r xmlns:w="http://schemas.openxmlformats.org/wordprocessingml/2006/main">
        <w:t xml:space="preserve">Синовите на Израел ја освоија и ја зазедоа земјата Ханаан, од реката Арнон до планината Хермон и околните рамнини, победувајќи ги царевите на земјата.</w:t>
      </w:r>
    </w:p>
    <w:p/>
    <w:p>
      <w:r xmlns:w="http://schemas.openxmlformats.org/wordprocessingml/2006/main">
        <w:t xml:space="preserve">1. Доверба во Бога и Неговите ветувања - Исус Навин 1:9</w:t>
      </w:r>
    </w:p>
    <w:p/>
    <w:p>
      <w:r xmlns:w="http://schemas.openxmlformats.org/wordprocessingml/2006/main">
        <w:t xml:space="preserve">2. Важноста на чувањето на заветот - Второзаконие 7:12</w:t>
      </w:r>
    </w:p>
    <w:p/>
    <w:p>
      <w:r xmlns:w="http://schemas.openxmlformats.org/wordprocessingml/2006/main">
        <w:t xml:space="preserve">1. Исус Навин 1:9 - „Зар не ти заповедав? Биди силен и храбро, не плаши се, ниту се плаши, зашто Господ, твојот Бог, е со тебе каде и да одиш“.</w:t>
      </w:r>
    </w:p>
    <w:p/>
    <w:p>
      <w:r xmlns:w="http://schemas.openxmlformats.org/wordprocessingml/2006/main">
        <w:t xml:space="preserve">2. Второзаконие 7:12 - „Затоа ќе се случи, ако ги послушате овие судови, ги запазувате и ги извршувате, Господ, вашиот Бог, ќе го запази со вас заветот и милоста што им се заколна на вашите татковци. "</w:t>
      </w:r>
    </w:p>
    <w:p/>
    <w:p>
      <w:r xmlns:w="http://schemas.openxmlformats.org/wordprocessingml/2006/main">
        <w:t xml:space="preserve">Исус Навин 12:2 Аморејскиот цар Сион, кој живееше во Есебон, и владееше од Ароер, што е на брегот на реката Арнон, и од средината на реката, и од половина Галад, до реката Јавок, која е граница на Амоновите синови;</w:t>
      </w:r>
    </w:p>
    <w:p/>
    <w:p>
      <w:r xmlns:w="http://schemas.openxmlformats.org/wordprocessingml/2006/main">
        <w:t xml:space="preserve">Пасусот ги опишува географските граници на Аморејците, управувани од Сихон, од Ароер до реката Јабок.</w:t>
      </w:r>
    </w:p>
    <w:p/>
    <w:p>
      <w:r xmlns:w="http://schemas.openxmlformats.org/wordprocessingml/2006/main">
        <w:t xml:space="preserve">1. Како Бог користи граници за да не заштити</w:t>
      </w:r>
    </w:p>
    <w:p/>
    <w:p>
      <w:r xmlns:w="http://schemas.openxmlformats.org/wordprocessingml/2006/main">
        <w:t xml:space="preserve">2. Важноста да се почитуваат Божјите закони</w:t>
      </w:r>
    </w:p>
    <w:p/>
    <w:p>
      <w:r xmlns:w="http://schemas.openxmlformats.org/wordprocessingml/2006/main">
        <w:t xml:space="preserve">1. Второзаконие 11:24 - Секое место на кое ќе газите стапалата ќе биде ваше: од пустината и Либан, од реката, реката Еуфрат, до крајното море ќе биде вашиот брег.</w:t>
      </w:r>
    </w:p>
    <w:p/>
    <w:p>
      <w:r xmlns:w="http://schemas.openxmlformats.org/wordprocessingml/2006/main">
        <w:t xml:space="preserve">2. Битие 15:18 - Во истиот ден Господ склучи завет со Аврам, велејќи: „На твоето потомство му ја дадов оваа земја, од реката Египет до големата река, реката Еуфрат.</w:t>
      </w:r>
    </w:p>
    <w:p/>
    <w:p>
      <w:r xmlns:w="http://schemas.openxmlformats.org/wordprocessingml/2006/main">
        <w:t xml:space="preserve">Исус Навин 12:3 И од рамнината до морето Кинерот на исток и до морето на рамнината, соленото море на исток, патот до Витјешимот; а од југ, под Ашдотписгах:</w:t>
      </w:r>
    </w:p>
    <w:p/>
    <w:p>
      <w:r xmlns:w="http://schemas.openxmlformats.org/wordprocessingml/2006/main">
        <w:t xml:space="preserve">Премин Границите на Ветената земја се протегаат од реката Јордан до морето Кинерот на исток, Морето на Рамнината, исто така познато како Солено Море, на исток до Витјешимот и на југ под Ашдотписга.</w:t>
      </w:r>
    </w:p>
    <w:p/>
    <w:p>
      <w:r xmlns:w="http://schemas.openxmlformats.org/wordprocessingml/2006/main">
        <w:t xml:space="preserve">1. Границите на Божјата ветена земја</w:t>
      </w:r>
    </w:p>
    <w:p/>
    <w:p>
      <w:r xmlns:w="http://schemas.openxmlformats.org/wordprocessingml/2006/main">
        <w:t xml:space="preserve">2. Силата на Божјото ветување</w:t>
      </w:r>
    </w:p>
    <w:p/>
    <w:p>
      <w:r xmlns:w="http://schemas.openxmlformats.org/wordprocessingml/2006/main">
        <w:t xml:space="preserve">1. Исус Навин 1:3-5, „Секое место на кое ќе гази стапалото, ти го дадов, како што му реков на Мојсеј“.</w:t>
      </w:r>
    </w:p>
    <w:p/>
    <w:p>
      <w:r xmlns:w="http://schemas.openxmlformats.org/wordprocessingml/2006/main">
        <w:t xml:space="preserve">2. Броеви 34:1-12, „И Господ му рече на Мојсеј, велејќи: Заповедај им на синовите Израилеви и кажи им: Кога ќе дојдете во земјата Хананска, ова е земјата што ќе ви падне за наследство, дури и ханаанската земја со нејзините брегови“.</w:t>
      </w:r>
    </w:p>
    <w:p/>
    <w:p>
      <w:r xmlns:w="http://schemas.openxmlformats.org/wordprocessingml/2006/main">
        <w:t xml:space="preserve">Исус Навин 12:4.</w:t>
      </w:r>
    </w:p>
    <w:p/>
    <w:p>
      <w:r xmlns:w="http://schemas.openxmlformats.org/wordprocessingml/2006/main">
        <w:t xml:space="preserve">Бог му ја дал на Израел ветената земја како подарок.</w:t>
      </w:r>
    </w:p>
    <w:p/>
    <w:p>
      <w:r xmlns:w="http://schemas.openxmlformats.org/wordprocessingml/2006/main">
        <w:t xml:space="preserve">1: Божјиот дар на ветената земја - Радувај се на Господовата милост и грижа за нас.</w:t>
      </w:r>
    </w:p>
    <w:p/>
    <w:p>
      <w:r xmlns:w="http://schemas.openxmlformats.org/wordprocessingml/2006/main">
        <w:t xml:space="preserve">2: Нашиот одговор на Божјиот дар - Бидете благодарни за се што Господ ни дал, а за возврат бидете верни Нему.</w:t>
      </w:r>
    </w:p>
    <w:p/>
    <w:p>
      <w:r xmlns:w="http://schemas.openxmlformats.org/wordprocessingml/2006/main">
        <w:t xml:space="preserve">1: Ефесјаните 2:8, „Зашто по благодат сте спасени преку вера; и тоа не од вас самите, туку е дар Божји“.</w:t>
      </w:r>
    </w:p>
    <w:p/>
    <w:p>
      <w:r xmlns:w="http://schemas.openxmlformats.org/wordprocessingml/2006/main">
        <w:t xml:space="preserve">2: Второзаконие 11:12, „Земја за која се грижи Господ, твојот Бог; очите на Господа, твојот Бог секогаш се кон неа, од почетокот на годината до крајот на годината“.</w:t>
      </w:r>
    </w:p>
    <w:p/>
    <w:p>
      <w:r xmlns:w="http://schemas.openxmlformats.org/wordprocessingml/2006/main">
        <w:t xml:space="preserve">Исус Навин 12:5 И царуваше на гората Ермон, во Салха и во сиот Васан, до границата на Гесуријците и Махатијците и половина Галад, границата на Сихон, царот на Хесбон.</w:t>
      </w:r>
    </w:p>
    <w:p/>
    <w:p>
      <w:r xmlns:w="http://schemas.openxmlformats.org/wordprocessingml/2006/main">
        <w:t xml:space="preserve">Пасусот го опишува владеењето на Сихон, царот на Хесбон, кој се протегаше од планината Ермон, Салха, Басан, до границата на Гешурите и Махатитите и половина Галад.</w:t>
      </w:r>
    </w:p>
    <w:p/>
    <w:p>
      <w:r xmlns:w="http://schemas.openxmlformats.org/wordprocessingml/2006/main">
        <w:t xml:space="preserve">1. Божјиот благослов е на оние што ги слушаат Неговите заповеди - Исус Навин 12:24</w:t>
      </w:r>
    </w:p>
    <w:p/>
    <w:p>
      <w:r xmlns:w="http://schemas.openxmlformats.org/wordprocessingml/2006/main">
        <w:t xml:space="preserve">2. Нашата послушност носи благослов - Второзаконие 28:1-14</w:t>
      </w:r>
    </w:p>
    <w:p/>
    <w:p>
      <w:r xmlns:w="http://schemas.openxmlformats.org/wordprocessingml/2006/main">
        <w:t xml:space="preserve">1. Второзаконие 7:12-14 - Божјото ветување дека ќе ги слуша оние што Му се покоруваат</w:t>
      </w:r>
    </w:p>
    <w:p/>
    <w:p>
      <w:r xmlns:w="http://schemas.openxmlformats.org/wordprocessingml/2006/main">
        <w:t xml:space="preserve">2. Исус Навин 24:13 - Изборот да му служиме на Бог и Неговите заповеди носи благослови.</w:t>
      </w:r>
    </w:p>
    <w:p/>
    <w:p>
      <w:r xmlns:w="http://schemas.openxmlformats.org/wordprocessingml/2006/main">
        <w:t xml:space="preserve">Исус Навин 12:6 Го поразија Мојсеј, слугата Господов, и синовите Израилеви;</w:t>
      </w:r>
    </w:p>
    <w:p/>
    <w:p>
      <w:r xmlns:w="http://schemas.openxmlformats.org/wordprocessingml/2006/main">
        <w:t xml:space="preserve">Мојсеј им даде сопственост на Рувимите, Гадитите и половината од племето на Манасија.</w:t>
      </w:r>
    </w:p>
    <w:p/>
    <w:p>
      <w:r xmlns:w="http://schemas.openxmlformats.org/wordprocessingml/2006/main">
        <w:t xml:space="preserve">1. Господовите благослови преку Неговиот слуга Мојсеј</w:t>
      </w:r>
    </w:p>
    <w:p/>
    <w:p>
      <w:r xmlns:w="http://schemas.openxmlformats.org/wordprocessingml/2006/main">
        <w:t xml:space="preserve">2. Верноста на Бога да се грижи за својот народ</w:t>
      </w:r>
    </w:p>
    <w:p/>
    <w:p>
      <w:r xmlns:w="http://schemas.openxmlformats.org/wordprocessingml/2006/main">
        <w:t xml:space="preserve">1. Второзаконие 3:12-20 - распределбата на Мојсеј на трансјорданските земји на племињата на Рувим, Гад и половина од Манасија</w:t>
      </w:r>
    </w:p>
    <w:p/>
    <w:p>
      <w:r xmlns:w="http://schemas.openxmlformats.org/wordprocessingml/2006/main">
        <w:t xml:space="preserve">2. Исус Навин 1:12-15 - Благослов и заповед на Исус Навин до племињата на Рувим, Гад и половина од Манасија да останат на својата страна од реката Јордан.</w:t>
      </w:r>
    </w:p>
    <w:p/>
    <w:p>
      <w:r xmlns:w="http://schemas.openxmlformats.org/wordprocessingml/2006/main">
        <w:t xml:space="preserve">Исус Навин 12:7 А тоа се царевите на земјата што Исус Навин и синовите Израилеви ги поразија од оваа страна Јордан на запад, од Ваалгад во долината на Либан до планината Халак, што се искачува до Сеир; што Исус Навин им го даде на израелските племиња во сопственост според нивните поделби;</w:t>
      </w:r>
    </w:p>
    <w:p/>
    <w:p>
      <w:r xmlns:w="http://schemas.openxmlformats.org/wordprocessingml/2006/main">
        <w:t xml:space="preserve">Исус Навин и Израелците ги освоија кралевите на земјата западно од реката Јордан, од Ваалгад во долината на Либан до планината Халак, и им ја дадоа освоената територија на дванаесетте племиња на Израел.</w:t>
      </w:r>
    </w:p>
    <w:p/>
    <w:p>
      <w:r xmlns:w="http://schemas.openxmlformats.org/wordprocessingml/2006/main">
        <w:t xml:space="preserve">1. Божјата верност во исполнувањето на Неговите ветувања на Израел</w:t>
      </w:r>
    </w:p>
    <w:p/>
    <w:p>
      <w:r xmlns:w="http://schemas.openxmlformats.org/wordprocessingml/2006/main">
        <w:t xml:space="preserve">2. Важноста да се има доверба во Божјото водство и водство</w:t>
      </w:r>
    </w:p>
    <w:p/>
    <w:p>
      <w:r xmlns:w="http://schemas.openxmlformats.org/wordprocessingml/2006/main">
        <w:t xml:space="preserve">1. Исус Навин 1:9 - Биди силен и со добра храброст; не плаши се и не се плаши, зашто Господ, твојот Бог, е со тебе каде и да одиш.</w:t>
      </w:r>
    </w:p>
    <w:p/>
    <w:p>
      <w:r xmlns:w="http://schemas.openxmlformats.org/wordprocessingml/2006/main">
        <w:t xml:space="preserve">2. Псалм 37:5 - Посвети го својот пат на Господа; верувајте и во него; и тој ќе го спроведе.</w:t>
      </w:r>
    </w:p>
    <w:p/>
    <w:p>
      <w:r xmlns:w="http://schemas.openxmlformats.org/wordprocessingml/2006/main">
        <w:t xml:space="preserve">Исус Навин 12:8 Во планините, и во долините, и во рамнините, и во изворите, и во пустината и во јужните земји; Хетејците, Аморејците и Хананејците, Ферезејците, Хивејците и Евусејците;</w:t>
      </w:r>
    </w:p>
    <w:p/>
    <w:p>
      <w:r xmlns:w="http://schemas.openxmlformats.org/wordprocessingml/2006/main">
        <w:t xml:space="preserve">Овој стих од Исус Навин 12:8 ги опишува различните локации и народи на Ветената земја што Израелците требало да ги освојат.</w:t>
      </w:r>
    </w:p>
    <w:p/>
    <w:p>
      <w:r xmlns:w="http://schemas.openxmlformats.org/wordprocessingml/2006/main">
        <w:t xml:space="preserve">1. Бог не повикува да ги освоиме земјите што ни ги ветил.</w:t>
      </w:r>
    </w:p>
    <w:p/>
    <w:p>
      <w:r xmlns:w="http://schemas.openxmlformats.org/wordprocessingml/2006/main">
        <w:t xml:space="preserve">2. Мораме да веруваме во Бога да ни помогне да ги исполниме ветувањата што Тој ни ги дал.</w:t>
      </w:r>
    </w:p>
    <w:p/>
    <w:p>
      <w:r xmlns:w="http://schemas.openxmlformats.org/wordprocessingml/2006/main">
        <w:t xml:space="preserve">1. Второзаконие 7:1-2 - „Кога Господ, твојот Бог, ќе те доведе во земјата во која ќе влезеш да ја заземеш и ќе исчисти пред тебе многу народи, Хетејците, Гиргашците, Аморејците, Ханаанците, Ферезејците, Хевијците и Евусејците, седум народи побројни и посилни од вас.</w:t>
      </w:r>
    </w:p>
    <w:p/>
    <w:p>
      <w:r xmlns:w="http://schemas.openxmlformats.org/wordprocessingml/2006/main">
        <w:t xml:space="preserve">2. Псалм 37:3-5 - „Имај доверба во Господа и прави добро; така ќе живееш во земјата и ќе се нахраниш. . Поставете му го својот пат на Господа, верувајте и во Него, и Тој ќе го оствари“.</w:t>
      </w:r>
    </w:p>
    <w:p/>
    <w:p>
      <w:r xmlns:w="http://schemas.openxmlformats.org/wordprocessingml/2006/main">
        <w:t xml:space="preserve">Исус Навин 12:9 Ерихонскиот цар, еден; царот на Гај, кој е покрај Ветил, еден;</w:t>
      </w:r>
    </w:p>
    <w:p/>
    <w:p>
      <w:r xmlns:w="http://schemas.openxmlformats.org/wordprocessingml/2006/main">
        <w:t xml:space="preserve">Пасусот зборува за двајца кралеви кои Исус Навин ги победил.</w:t>
      </w:r>
    </w:p>
    <w:p/>
    <w:p>
      <w:r xmlns:w="http://schemas.openxmlformats.org/wordprocessingml/2006/main">
        <w:t xml:space="preserve">1. Божјата верност во исполнувањето на Неговите ветувања до Неговиот народ.</w:t>
      </w:r>
    </w:p>
    <w:p/>
    <w:p>
      <w:r xmlns:w="http://schemas.openxmlformats.org/wordprocessingml/2006/main">
        <w:t xml:space="preserve">2. Моќта на послушноста кон Бога.</w:t>
      </w:r>
    </w:p>
    <w:p/>
    <w:p>
      <w:r xmlns:w="http://schemas.openxmlformats.org/wordprocessingml/2006/main">
        <w:t xml:space="preserve">1. Второзаконие 7:1-2 Кога Господ, твојот Бог, ќе те доведе во земјата во која одиш да ја поседуваш, и ќе изгони пред тебе многу народи, Хетејците и Гиргашите и Аморејците и Хананејците и Ферезејците и Хевијците и Евусејците, седум народи поголеми и посилни од тебе.</w:t>
      </w:r>
    </w:p>
    <w:p/>
    <w:p>
      <w:r xmlns:w="http://schemas.openxmlformats.org/wordprocessingml/2006/main">
        <w:t xml:space="preserve">2. Исус Навин 1:1-9 По смртта на Мојсеј, слугата Господов, Господ му зборуваше на Исус Навин, синот на Навин, помошник Мојсеј, велејќи: Мојот слуга Мојсеј е мртов. Затоа, сега стани, оди преку овој Јордан, ти и сиот овој народ, во земјата што им ја давам на синовите Израилеви. Секое место на кое ќе гази стапалото, ти го дадов, како што му реков на Мојсеј. Од пустината и овој Либан, до големата река, реката Еуфрат, целата Земја Хетејска и до Големото Море до зајдисонце, ќе биде ваше подрачје. Никој нема да може да стои пред тебе во сите денови на твојот живот; како што бев со Мојсеј, така ќе бидам со вас. Нема да те оставам ниту да те оставам. Бидете силни и храбри, зашто на овој народ ќе му ја поделите како наследство земјата што им се заколнав на нивните татковци да му ја дадам. Само биди силен и многу храбар, за да внимаваш да го правиш според сиот закон што ти го заповеда Мојот слуга Мојсеј; не свртувајте од него надесно или налево, за да напредувате каде и да одите.</w:t>
      </w:r>
    </w:p>
    <w:p/>
    <w:p>
      <w:r xmlns:w="http://schemas.openxmlformats.org/wordprocessingml/2006/main">
        <w:t xml:space="preserve">Исус Навин 12:10 Ерусалимскиот цар, еден; царот на Хеврон, еден;</w:t>
      </w:r>
    </w:p>
    <w:p/>
    <w:p>
      <w:r xmlns:w="http://schemas.openxmlformats.org/wordprocessingml/2006/main">
        <w:t xml:space="preserve">Пасусот зборува за двајца кралеви од истиот регион.</w:t>
      </w:r>
    </w:p>
    <w:p/>
    <w:p>
      <w:r xmlns:w="http://schemas.openxmlformats.org/wordprocessingml/2006/main">
        <w:t xml:space="preserve">1: Можеме да научиме од пасусот дека двајца луѓе можат да водат иста област ако работат заедно во единство.</w:t>
      </w:r>
    </w:p>
    <w:p/>
    <w:p>
      <w:r xmlns:w="http://schemas.openxmlformats.org/wordprocessingml/2006/main">
        <w:t xml:space="preserve">2: Пасусот нè потсетува да ги почитуваме оние што се на власт и да ги препознаеме нивните улоги.</w:t>
      </w:r>
    </w:p>
    <w:p/>
    <w:p>
      <w:r xmlns:w="http://schemas.openxmlformats.org/wordprocessingml/2006/main">
        <w:t xml:space="preserve">1: Филипјаните 2:2-3 ја комплетираат мојата радост со тоа што сум со ист ум, со иста љубов, со целосна согласност и едноумење. Не правете ништо од ривалство или вообразеност, туку во понизност сметајте ги другите поважни од себе.</w:t>
      </w:r>
    </w:p>
    <w:p/>
    <w:p>
      <w:r xmlns:w="http://schemas.openxmlformats.org/wordprocessingml/2006/main">
        <w:t xml:space="preserve">2: Ефесјаните 4:2-3 со сета понизност и кротост, со трпение, поднесувајќи се еден со друг во љубов, желни да го одржуваат единството на Духот во врската на мирот.</w:t>
      </w:r>
    </w:p>
    <w:p/>
    <w:p>
      <w:r xmlns:w="http://schemas.openxmlformats.org/wordprocessingml/2006/main">
        <w:t xml:space="preserve">Исус Навин 12:11 Царот на Јармут, еден; царот на Лахис, еден;</w:t>
      </w:r>
    </w:p>
    <w:p/>
    <w:p>
      <w:r xmlns:w="http://schemas.openxmlformats.org/wordprocessingml/2006/main">
        <w:t xml:space="preserve">Во пасусот се спомнуваат два крала: кралот на Јармут и кралот на Лахиш.</w:t>
      </w:r>
    </w:p>
    <w:p/>
    <w:p>
      <w:r xmlns:w="http://schemas.openxmlformats.org/wordprocessingml/2006/main">
        <w:t xml:space="preserve">1. Суверенитет на Бог: Како Бог воспоставува кралеви и ја потврдува својата власт</w:t>
      </w:r>
    </w:p>
    <w:p/>
    <w:p>
      <w:r xmlns:w="http://schemas.openxmlformats.org/wordprocessingml/2006/main">
        <w:t xml:space="preserve">2. Моќта на единството: Како нациите и лидерите можат да постигнат поголеми работи заедно</w:t>
      </w:r>
    </w:p>
    <w:p/>
    <w:p>
      <w:r xmlns:w="http://schemas.openxmlformats.org/wordprocessingml/2006/main">
        <w:t xml:space="preserve">1. Псалм 33:10-11 „Господ ги поништува советите на народите; Тој ги оневозможува плановите на народите.</w:t>
      </w:r>
    </w:p>
    <w:p/>
    <w:p>
      <w:r xmlns:w="http://schemas.openxmlformats.org/wordprocessingml/2006/main">
        <w:t xml:space="preserve">2. 1 Петар 2:13-14 „Затоа, покорувајте се на секоја човечка наредба заради Господа, дали на царот како врховен или на управителите, како на оние што се испратени од него за казна на злосторниците и за пофалби на оние што прават добро“.</w:t>
      </w:r>
    </w:p>
    <w:p/>
    <w:p>
      <w:r xmlns:w="http://schemas.openxmlformats.org/wordprocessingml/2006/main">
        <w:t xml:space="preserve">Исус Навин 12:12 Царот на Еглон, еден; царот на Гезер, еден;</w:t>
      </w:r>
    </w:p>
    <w:p/>
    <w:p>
      <w:r xmlns:w="http://schemas.openxmlformats.org/wordprocessingml/2006/main">
        <w:t xml:space="preserve">Пасусот вели дека имало два цара, кралот на Еглон и кралот на Гезер.</w:t>
      </w:r>
    </w:p>
    <w:p/>
    <w:p>
      <w:r xmlns:w="http://schemas.openxmlformats.org/wordprocessingml/2006/main">
        <w:t xml:space="preserve">1. Царството Божјо: Моќта на единството</w:t>
      </w:r>
    </w:p>
    <w:p/>
    <w:p>
      <w:r xmlns:w="http://schemas.openxmlformats.org/wordprocessingml/2006/main">
        <w:t xml:space="preserve">2. Приказната за Исус Навин: Почитување на Божјите заповеди</w:t>
      </w:r>
    </w:p>
    <w:p/>
    <w:p>
      <w:r xmlns:w="http://schemas.openxmlformats.org/wordprocessingml/2006/main">
        <w:t xml:space="preserve">1. Матеј 18:20 - „Зашто, каде што двајца или тројца се собрани во Мое име, таму сум и јас меѓу нив“.</w:t>
      </w:r>
    </w:p>
    <w:p/>
    <w:p>
      <w:r xmlns:w="http://schemas.openxmlformats.org/wordprocessingml/2006/main">
        <w:t xml:space="preserve">2. Ефесјаните 4:13 - „Додека сите не го достигнеме единството на верата и спознанието на Божјиот Син, до созревањето машкост, до мерката на растот на полнотата Христова“.</w:t>
      </w:r>
    </w:p>
    <w:p/>
    <w:p>
      <w:r xmlns:w="http://schemas.openxmlformats.org/wordprocessingml/2006/main">
        <w:t xml:space="preserve">Исус Навин 12:13 Девирскиот цар, еден; царот на Гедер, еден;</w:t>
      </w:r>
    </w:p>
    <w:p/>
    <w:p>
      <w:r xmlns:w="http://schemas.openxmlformats.org/wordprocessingml/2006/main">
        <w:t xml:space="preserve">Во пасусот се спомнуваат двајца кралеви од различни места.</w:t>
      </w:r>
    </w:p>
    <w:p/>
    <w:p>
      <w:r xmlns:w="http://schemas.openxmlformats.org/wordprocessingml/2006/main">
        <w:t xml:space="preserve">1. Бог ни дал различни дарови и таленти, и секој од нас може да ги искористи тие дарови за да направи разлика на свој единствен начин.</w:t>
      </w:r>
    </w:p>
    <w:p/>
    <w:p>
      <w:r xmlns:w="http://schemas.openxmlformats.org/wordprocessingml/2006/main">
        <w:t xml:space="preserve">2. Сите ние сме повикани да имаме позитивно влијание врз нашите заедници, без разлика колку е мало или големо.</w:t>
      </w:r>
    </w:p>
    <w:p/>
    <w:p>
      <w:r xmlns:w="http://schemas.openxmlformats.org/wordprocessingml/2006/main">
        <w:t xml:space="preserve">1. Еремија 29:7 - Барајте го мирот во градот во кој ве одведов во заробеништво, и молете му се на Господа за него, зашто во неговиот мир ќе имате мир.</w:t>
      </w:r>
    </w:p>
    <w:p/>
    <w:p>
      <w:r xmlns:w="http://schemas.openxmlformats.org/wordprocessingml/2006/main">
        <w:t xml:space="preserve">2. Галатјаните 6:10 - Затоа, како што имаме можност, да им правиме добро на сите луѓе, особено на оние кои се од домот на верата.</w:t>
      </w:r>
    </w:p>
    <w:p/>
    <w:p>
      <w:r xmlns:w="http://schemas.openxmlformats.org/wordprocessingml/2006/main">
        <w:t xml:space="preserve">Исус Навин 12:14 царот на Орма, еден; кралот на Арад, еден;</w:t>
      </w:r>
    </w:p>
    <w:p/>
    <w:p>
      <w:r xmlns:w="http://schemas.openxmlformats.org/wordprocessingml/2006/main">
        <w:t xml:space="preserve">Овој пасус спомнува двајца кралеви, кралот на Хорма и кралот на Арад.</w:t>
      </w:r>
    </w:p>
    <w:p/>
    <w:p>
      <w:r xmlns:w="http://schemas.openxmlformats.org/wordprocessingml/2006/main">
        <w:t xml:space="preserve">1. Моќта на единството: Лекции од кралевите на Хорма и Арад</w:t>
      </w:r>
    </w:p>
    <w:p/>
    <w:p>
      <w:r xmlns:w="http://schemas.openxmlformats.org/wordprocessingml/2006/main">
        <w:t xml:space="preserve">2. Моќта на верата: Победа над неволјите.</w:t>
      </w:r>
    </w:p>
    <w:p/>
    <w:p>
      <w:r xmlns:w="http://schemas.openxmlformats.org/wordprocessingml/2006/main">
        <w:t xml:space="preserve">1. Ефесјаните 4:3 Потрудете се да го зачувате единството на Духот преку врската на мирот.</w:t>
      </w:r>
    </w:p>
    <w:p/>
    <w:p>
      <w:r xmlns:w="http://schemas.openxmlformats.org/wordprocessingml/2006/main">
        <w:t xml:space="preserve">2. Римјаните 8:37 Не, во сето тоа ние сме повеќе од победници преку Оној што нè возљуби.</w:t>
      </w:r>
    </w:p>
    <w:p/>
    <w:p>
      <w:r xmlns:w="http://schemas.openxmlformats.org/wordprocessingml/2006/main">
        <w:t xml:space="preserve">Исус Навин 12:15 Царот на Ливна, еден; царот на Адулам, еден;</w:t>
      </w:r>
    </w:p>
    <w:p/>
    <w:p>
      <w:r xmlns:w="http://schemas.openxmlformats.org/wordprocessingml/2006/main">
        <w:t xml:space="preserve">Во пасусот се спомнуваат два крала од древниот Израел: кралот на Либна и кралот на Адулам.</w:t>
      </w:r>
    </w:p>
    <w:p/>
    <w:p>
      <w:r xmlns:w="http://schemas.openxmlformats.org/wordprocessingml/2006/main">
        <w:t xml:space="preserve">1. Моќта на верата: Како кралевите на Либна и Адулам покажаа храброст наспроти неволјата</w:t>
      </w:r>
    </w:p>
    <w:p/>
    <w:p>
      <w:r xmlns:w="http://schemas.openxmlformats.org/wordprocessingml/2006/main">
        <w:t xml:space="preserve">2. Зајакнување на верата: Како кралевите од Либна и Адулам го охрабрувале својот народ</w:t>
      </w:r>
    </w:p>
    <w:p/>
    <w:p>
      <w:r xmlns:w="http://schemas.openxmlformats.org/wordprocessingml/2006/main">
        <w:t xml:space="preserve">1. Евреите 11:17-19 - Со вера Авраам, кога беше испитан, го принесе Исак, а тој што ги прими ветувањата го принесе својот единороден син</w:t>
      </w:r>
    </w:p>
    <w:p/>
    <w:p>
      <w:r xmlns:w="http://schemas.openxmlformats.org/wordprocessingml/2006/main">
        <w:t xml:space="preserve">2. Римјаните 5:3-5 - И не само тоа, туку и се славиме во неволјите, знаејќи дека неволјата дава истрајност; и упорност, карактер; и карактер, надеж.</w:t>
      </w:r>
    </w:p>
    <w:p/>
    <w:p>
      <w:r xmlns:w="http://schemas.openxmlformats.org/wordprocessingml/2006/main">
        <w:t xml:space="preserve">Исус Навин 12:16 Царот на Македа, еден; бетелскиот цар, еден;</w:t>
      </w:r>
    </w:p>
    <w:p/>
    <w:p>
      <w:r xmlns:w="http://schemas.openxmlformats.org/wordprocessingml/2006/main">
        <w:t xml:space="preserve">Пасусот зборува за два цара: кралот на Македа и кралот на Ветил.</w:t>
      </w:r>
    </w:p>
    <w:p/>
    <w:p>
      <w:r xmlns:w="http://schemas.openxmlformats.org/wordprocessingml/2006/main">
        <w:t xml:space="preserve">1. Бог ни дава сила да застанеме против сите шанси.</w:t>
      </w:r>
    </w:p>
    <w:p/>
    <w:p>
      <w:r xmlns:w="http://schemas.openxmlformats.org/wordprocessingml/2006/main">
        <w:t xml:space="preserve">2. Мора да му останеме верни на Бог дури и кога се соочуваме со тешки предизвици.</w:t>
      </w:r>
    </w:p>
    <w:p/>
    <w:p>
      <w:r xmlns:w="http://schemas.openxmlformats.org/wordprocessingml/2006/main">
        <w:t xml:space="preserve">1. Ефесјаните 6:13 - Затоа облечете го целото Божјо оружје, за да можете, кога ќе дојде денот на злото, да издржите, а откако ќе направите сè, да стоите.</w:t>
      </w:r>
    </w:p>
    <w:p/>
    <w:p>
      <w:r xmlns:w="http://schemas.openxmlformats.org/wordprocessingml/2006/main">
        <w:t xml:space="preserve">2. Даниел 3:17 - Ако бидеме фрлени во запалената печка, Богот на кој му служиме може да не избави од неа и ќе не избави од раката на Вашето Височество.</w:t>
      </w:r>
    </w:p>
    <w:p/>
    <w:p>
      <w:r xmlns:w="http://schemas.openxmlformats.org/wordprocessingml/2006/main">
        <w:t xml:space="preserve">Исус Навин 12:17 Царот на Тапуа, еден; царот на Хефер, еден;</w:t>
      </w:r>
    </w:p>
    <w:p/>
    <w:p>
      <w:r xmlns:w="http://schemas.openxmlformats.org/wordprocessingml/2006/main">
        <w:t xml:space="preserve">Во пасусот се спомнуваат два цара, кралот на Тапуа и кралот на Хефер.</w:t>
      </w:r>
    </w:p>
    <w:p/>
    <w:p>
      <w:r xmlns:w="http://schemas.openxmlformats.org/wordprocessingml/2006/main">
        <w:t xml:space="preserve">1. Важноста на препознавањето на авторитетот</w:t>
      </w:r>
    </w:p>
    <w:p/>
    <w:p>
      <w:r xmlns:w="http://schemas.openxmlformats.org/wordprocessingml/2006/main">
        <w:t xml:space="preserve">2. Моќта на единството</w:t>
      </w:r>
    </w:p>
    <w:p/>
    <w:p>
      <w:r xmlns:w="http://schemas.openxmlformats.org/wordprocessingml/2006/main">
        <w:t xml:space="preserve">1. Матеј 21:1-11 (Триумфален влез на Исус)</w:t>
      </w:r>
    </w:p>
    <w:p/>
    <w:p>
      <w:r xmlns:w="http://schemas.openxmlformats.org/wordprocessingml/2006/main">
        <w:t xml:space="preserve">2. 1. Петрово 2:13-17 (Поставете се на власт)</w:t>
      </w:r>
    </w:p>
    <w:p/>
    <w:p>
      <w:r xmlns:w="http://schemas.openxmlformats.org/wordprocessingml/2006/main">
        <w:t xml:space="preserve">Исус Навин 12:18 Царот на Афек, еден; кралот Лашарон, еден;</w:t>
      </w:r>
    </w:p>
    <w:p/>
    <w:p>
      <w:r xmlns:w="http://schemas.openxmlformats.org/wordprocessingml/2006/main">
        <w:t xml:space="preserve">Овој пасус наведува два крала, кралот на Афек и кралот на Лашарон.</w:t>
      </w:r>
    </w:p>
    <w:p/>
    <w:p>
      <w:r xmlns:w="http://schemas.openxmlformats.org/wordprocessingml/2006/main">
        <w:t xml:space="preserve">1. Важноста на лидерството и како тоа влијае на нашите животи.</w:t>
      </w:r>
    </w:p>
    <w:p/>
    <w:p>
      <w:r xmlns:w="http://schemas.openxmlformats.org/wordprocessingml/2006/main">
        <w:t xml:space="preserve">2. Моќта на единството и силата на застанувањето заедно.</w:t>
      </w:r>
    </w:p>
    <w:p/>
    <w:p>
      <w:r xmlns:w="http://schemas.openxmlformats.org/wordprocessingml/2006/main">
        <w:t xml:space="preserve">1. Лука 10:17: „Седумдесет и двајцата се вратија со радост, велејќи: „Господи, и демоните ни се покоруваат во Твое име!</w:t>
      </w:r>
    </w:p>
    <w:p/>
    <w:p>
      <w:r xmlns:w="http://schemas.openxmlformats.org/wordprocessingml/2006/main">
        <w:t xml:space="preserve">2. Изреки 11:14: „Каде што нема водство, народот паѓа, но во изобилството советници има сигурност“.</w:t>
      </w:r>
    </w:p>
    <w:p/>
    <w:p>
      <w:r xmlns:w="http://schemas.openxmlformats.org/wordprocessingml/2006/main">
        <w:t xml:space="preserve">Исус Навин 12:19 Царот на Мадон, еден; царот на Асор, еден;</w:t>
      </w:r>
    </w:p>
    <w:p/>
    <w:p>
      <w:r xmlns:w="http://schemas.openxmlformats.org/wordprocessingml/2006/main">
        <w:t xml:space="preserve">Овој пасус спомнува двајца кралеви од античките градови Мадон и Хазор.</w:t>
      </w:r>
    </w:p>
    <w:p/>
    <w:p>
      <w:r xmlns:w="http://schemas.openxmlformats.org/wordprocessingml/2006/main">
        <w:t xml:space="preserve">1. Важноста на познавање на Божјите ветувања - Исус Навин 12:19</w:t>
      </w:r>
    </w:p>
    <w:p/>
    <w:p>
      <w:r xmlns:w="http://schemas.openxmlformats.org/wordprocessingml/2006/main">
        <w:t xml:space="preserve">2. Моќта на верното лидерство - Исус Навин 12:19</w:t>
      </w:r>
    </w:p>
    <w:p/>
    <w:p>
      <w:r xmlns:w="http://schemas.openxmlformats.org/wordprocessingml/2006/main">
        <w:t xml:space="preserve">1. Битие 12:2 - „И ќе направам од тебе голем народ, ќе те благословам и ќе го направам твоето име големо, за да бидеш благослов“.</w:t>
      </w:r>
    </w:p>
    <w:p/>
    <w:p>
      <w:r xmlns:w="http://schemas.openxmlformats.org/wordprocessingml/2006/main">
        <w:t xml:space="preserve">2. Излез 14:14 - „Господ ќе се бори за тебе, а ти треба само да молчиш“.</w:t>
      </w:r>
    </w:p>
    <w:p/>
    <w:p>
      <w:r xmlns:w="http://schemas.openxmlformats.org/wordprocessingml/2006/main">
        <w:t xml:space="preserve">Исус Навин 12:20 Царот на Шимронмерон, еден; царот на Аксаф, еден;</w:t>
      </w:r>
    </w:p>
    <w:p/>
    <w:p>
      <w:r xmlns:w="http://schemas.openxmlformats.org/wordprocessingml/2006/main">
        <w:t xml:space="preserve">Овој пасус спомнува два цара: царот на Шимронмерон и кралот на Аксаф.</w:t>
      </w:r>
    </w:p>
    <w:p/>
    <w:p>
      <w:r xmlns:w="http://schemas.openxmlformats.org/wordprocessingml/2006/main">
        <w:t xml:space="preserve">1. Важноста на лојалноста и верноста кон Бога, дури и кога кралевите и владетелите му се спротивставуваат.</w:t>
      </w:r>
    </w:p>
    <w:p/>
    <w:p>
      <w:r xmlns:w="http://schemas.openxmlformats.org/wordprocessingml/2006/main">
        <w:t xml:space="preserve">2. Божјиот суверенитет над сите кралеви и владетели.</w:t>
      </w:r>
    </w:p>
    <w:p/>
    <w:p>
      <w:r xmlns:w="http://schemas.openxmlformats.org/wordprocessingml/2006/main">
        <w:t xml:space="preserve">1. 1 Самуил 8:7 - И Господ му рече на Самоил: „Послушај го гласот на народот во се што ти кажуваат, зашто тие не те отфрлија тебе, туку ме отфрлија мене да не бидам цар над нив.</w:t>
      </w:r>
    </w:p>
    <w:p/>
    <w:p>
      <w:r xmlns:w="http://schemas.openxmlformats.org/wordprocessingml/2006/main">
        <w:t xml:space="preserve">2. Псалм 47:2 - Зашто се плаши од Севишниот Господ, голем цар над целата земја.</w:t>
      </w:r>
    </w:p>
    <w:p/>
    <w:p>
      <w:r xmlns:w="http://schemas.openxmlformats.org/wordprocessingml/2006/main">
        <w:t xml:space="preserve">Исус Навин 12:21 Танаховиот цар, еден; царот на Мегидо, еден;</w:t>
      </w:r>
    </w:p>
    <w:p/>
    <w:p>
      <w:r xmlns:w="http://schemas.openxmlformats.org/wordprocessingml/2006/main">
        <w:t xml:space="preserve">Во пасусот се спомнуваат два цара, царот на Таанах и кралот на Мегидо.</w:t>
      </w:r>
    </w:p>
    <w:p/>
    <w:p>
      <w:r xmlns:w="http://schemas.openxmlformats.org/wordprocessingml/2006/main">
        <w:t xml:space="preserve">1: Бог има план за секого, без разлика на големината на нивното царство.</w:t>
      </w:r>
    </w:p>
    <w:p/>
    <w:p>
      <w:r xmlns:w="http://schemas.openxmlformats.org/wordprocessingml/2006/main">
        <w:t xml:space="preserve">2: Сите се важни во Божјите очи, дури и кралевите со мали домени.</w:t>
      </w:r>
    </w:p>
    <w:p/>
    <w:p>
      <w:r xmlns:w="http://schemas.openxmlformats.org/wordprocessingml/2006/main">
        <w:t xml:space="preserve">1: 1 Самуил 17:45 - „Тогаш Давид му рече на Филистејецот: Ти доаѓаш кај мене со меч, со копје и со штит; но јас доаѓам кај тебе во името на Господ Саваот, Богот. од војските на Израел, на кои ти се пркоси“.</w:t>
      </w:r>
    </w:p>
    <w:p/>
    <w:p>
      <w:r xmlns:w="http://schemas.openxmlformats.org/wordprocessingml/2006/main">
        <w:t xml:space="preserve">Контекст: Давид се соочува со џинот Голијат во битка.</w:t>
      </w:r>
    </w:p>
    <w:p/>
    <w:p>
      <w:r xmlns:w="http://schemas.openxmlformats.org/wordprocessingml/2006/main">
        <w:t xml:space="preserve">2: Римјаните 8:28 - „И знаеме дека сè работи заедно за добро за оние што го љубат Бога, за оние кои се повикани според неговата намера“.</w:t>
      </w:r>
    </w:p>
    <w:p/>
    <w:p>
      <w:r xmlns:w="http://schemas.openxmlformats.org/wordprocessingml/2006/main">
        <w:t xml:space="preserve">Контекст: Павле објаснува како Бог може да донесе добро дури и од најтешките ситуации.</w:t>
      </w:r>
    </w:p>
    <w:p/>
    <w:p>
      <w:r xmlns:w="http://schemas.openxmlformats.org/wordprocessingml/2006/main">
        <w:t xml:space="preserve">Исус Навин 12:22 Царот на Кедеш, еден; царот на Јокнеам од Кармил, еден;</w:t>
      </w:r>
    </w:p>
    <w:p/>
    <w:p>
      <w:r xmlns:w="http://schemas.openxmlformats.org/wordprocessingml/2006/main">
        <w:t xml:space="preserve">Овој пасус спомнува двајца кралеви од два различни града.</w:t>
      </w:r>
    </w:p>
    <w:p/>
    <w:p>
      <w:r xmlns:w="http://schemas.openxmlformats.org/wordprocessingml/2006/main">
        <w:t xml:space="preserve">1. Божјата сила се манифестира дури и во најмалите градови.</w:t>
      </w:r>
    </w:p>
    <w:p/>
    <w:p>
      <w:r xmlns:w="http://schemas.openxmlformats.org/wordprocessingml/2006/main">
        <w:t xml:space="preserve">2. Божјето царство е огромно и Неговите благослови се прошируваат на сите.</w:t>
      </w:r>
    </w:p>
    <w:p/>
    <w:p>
      <w:r xmlns:w="http://schemas.openxmlformats.org/wordprocessingml/2006/main">
        <w:t xml:space="preserve">1. Псалм 147:4 - Тој го одредува бројот на ѕвездите и ги нарекува секоја по име.</w:t>
      </w:r>
    </w:p>
    <w:p/>
    <w:p>
      <w:r xmlns:w="http://schemas.openxmlformats.org/wordprocessingml/2006/main">
        <w:t xml:space="preserve">2. Лука 12:7 - Дури и самите влакна на вашата глава се изброени.</w:t>
      </w:r>
    </w:p>
    <w:p/>
    <w:p>
      <w:r xmlns:w="http://schemas.openxmlformats.org/wordprocessingml/2006/main">
        <w:t xml:space="preserve">Исус Навин 12:23 Дорскиот цар на брегот на Дор, еден; царот на народите на Гилгал, еден;</w:t>
      </w:r>
    </w:p>
    <w:p/>
    <w:p>
      <w:r xmlns:w="http://schemas.openxmlformats.org/wordprocessingml/2006/main">
        <w:t xml:space="preserve">Имаше два цара во областа: царот на Дор на брегот на Дор и царот на народите на Гилгал.</w:t>
      </w:r>
    </w:p>
    <w:p/>
    <w:p>
      <w:r xmlns:w="http://schemas.openxmlformats.org/wordprocessingml/2006/main">
        <w:t xml:space="preserve">1. Суверенитетот на Бога при назначувањето на кралевите</w:t>
      </w:r>
    </w:p>
    <w:p/>
    <w:p>
      <w:r xmlns:w="http://schemas.openxmlformats.org/wordprocessingml/2006/main">
        <w:t xml:space="preserve">2. Чудото на единството во средината на различностите</w:t>
      </w:r>
    </w:p>
    <w:p/>
    <w:p>
      <w:r xmlns:w="http://schemas.openxmlformats.org/wordprocessingml/2006/main">
        <w:t xml:space="preserve">1. Даниел 2:21 - „Тој ги менува времињата и годишните времиња; Тој поставува цареви и ги соборува“.</w:t>
      </w:r>
    </w:p>
    <w:p/>
    <w:p>
      <w:r xmlns:w="http://schemas.openxmlformats.org/wordprocessingml/2006/main">
        <w:t xml:space="preserve">2. Псалм 133:1 - „Ете, колку е добро и пријатно кога браќата живеат во единство!</w:t>
      </w:r>
    </w:p>
    <w:p/>
    <w:p>
      <w:r xmlns:w="http://schemas.openxmlformats.org/wordprocessingml/2006/main">
        <w:t xml:space="preserve">Исус Навин 12:24 Царот на Тирса, еден: сите цареви триесет и еден.</w:t>
      </w:r>
    </w:p>
    <w:p/>
    <w:p>
      <w:r xmlns:w="http://schemas.openxmlformats.org/wordprocessingml/2006/main">
        <w:t xml:space="preserve">Овој пасус споменува дека вкупниот број на цареви што ги освоил Исус Навин бил триесет и еден, а еден од нив бил и царот на Тирса.</w:t>
      </w:r>
    </w:p>
    <w:p/>
    <w:p>
      <w:r xmlns:w="http://schemas.openxmlformats.org/wordprocessingml/2006/main">
        <w:t xml:space="preserve">1) Божјата верност во исполнувањето на Неговите ветувања: како Бог му помогнал на Исус Навин да победи 31 цар, и покрај шансите (Исус Навин 1:5-9).</w:t>
      </w:r>
    </w:p>
    <w:p/>
    <w:p>
      <w:r xmlns:w="http://schemas.openxmlformats.org/wordprocessingml/2006/main">
        <w:t xml:space="preserve">2) Важноста на послушноста: кога му се покоруваме на Бог, Тој ќе ни даде победа (Исус Навин 1:7-9).</w:t>
      </w:r>
    </w:p>
    <w:p/>
    <w:p>
      <w:r xmlns:w="http://schemas.openxmlformats.org/wordprocessingml/2006/main">
        <w:t xml:space="preserve">1) Римјаните 8:37 - „Не, во сето тоа ние сме повеќе од победници преку Оној што нè возљуби“.</w:t>
      </w:r>
    </w:p>
    <w:p/>
    <w:p>
      <w:r xmlns:w="http://schemas.openxmlformats.org/wordprocessingml/2006/main">
        <w:t xml:space="preserve">2) 1 Јован 4:4 - „Вие, драги деца, сте од Бога и ги победивте, бидејќи оној што е во вас е поголем од оној што е во светот“.</w:t>
      </w:r>
    </w:p>
    <w:p/>
    <w:p>
      <w:r xmlns:w="http://schemas.openxmlformats.org/wordprocessingml/2006/main">
        <w:t xml:space="preserve">Исус Навин 13 може да се сумира во три параграфи како што следува, со наведени стихови:</w:t>
      </w:r>
    </w:p>
    <w:p/>
    <w:p>
      <w:r xmlns:w="http://schemas.openxmlformats.org/wordprocessingml/2006/main">
        <w:t xml:space="preserve">Став 1: Исус Навин 13:1-7 ја опишува Божјата заповед до Исус Навин да ја подели преостанатата неосвоена земја меѓу племињата на Израел. Поглавјето започнува со наведување дека Исус Навин е стар и напреднат во години, и дека има уште многу земја што треба да се поседува. Бог го уверува Исус Навин дека Самиот ќе ги истера преостанатите народи пред Израелците. Наведени се неосвоените територии, вклучувајќи ги Филистејците, сите Гешури и делови од ханаанските земји.</w:t>
      </w:r>
    </w:p>
    <w:p/>
    <w:p>
      <w:r xmlns:w="http://schemas.openxmlformats.org/wordprocessingml/2006/main">
        <w:t xml:space="preserve">Пасус 2: Продолжувајќи во Исус Навин 13:8-14, дава детален извештај за тоа како Мојсеј претходно поделил делови од земјата источно од реката Јордан меѓу Рувим, Гад и половина од племето Манасија. Овие племиња веќе го добиле своето наследство според Божјите упатства преку Мојсеј. Поглавјето нагласува дека овие источни територии им биле дадени како наследство на овие племиња, но не и на Леви, бидејќи нивниот дел бил посветен на служење како свештеници.</w:t>
      </w:r>
    </w:p>
    <w:p/>
    <w:p>
      <w:r xmlns:w="http://schemas.openxmlformats.org/wordprocessingml/2006/main">
        <w:t xml:space="preserve">Пасус 3: Исус Навин 13 завршува со акцент на наследството на Халев во Исус Навин 13:15-33. Во него се раскажува како Халев му пришол на Исус Навин барајќи му го ветениот дел од земјата каде што тој го шпионирал Хеврон четириесет и пет години претходно. Халеб ја изразува својата сила и верност дури и во поодмината возраст и го добива Хеброн како свое наследство, место населено со џинови наречени Анаким. Овој пасус ја истакнува непоколебливата доверба на Калеб во Божјите ветувања и служи како потсетник за Божјата верност во текот на патувањето на Израел.</w:t>
      </w:r>
    </w:p>
    <w:p/>
    <w:p>
      <w:r xmlns:w="http://schemas.openxmlformats.org/wordprocessingml/2006/main">
        <w:t xml:space="preserve">Во краток преглед:</w:t>
      </w:r>
    </w:p>
    <w:p>
      <w:r xmlns:w="http://schemas.openxmlformats.org/wordprocessingml/2006/main">
        <w:t xml:space="preserve">Џошуа 13 подарува:</w:t>
      </w:r>
    </w:p>
    <w:p>
      <w:r xmlns:w="http://schemas.openxmlformats.org/wordprocessingml/2006/main">
        <w:t xml:space="preserve">Божјата заповед да се подели преостанатите неосвоени територии наведени;</w:t>
      </w:r>
    </w:p>
    <w:p>
      <w:r xmlns:w="http://schemas.openxmlformats.org/wordprocessingml/2006/main">
        <w:t xml:space="preserve">Сметка за поделба источно од Јордан наследство на Рувим, Гад и Манасија;</w:t>
      </w:r>
    </w:p>
    <w:p>
      <w:r xmlns:w="http://schemas.openxmlformats.org/wordprocessingml/2006/main">
        <w:t xml:space="preserve">Наследството на Халев Хеброн дадено поради неговата верност.</w:t>
      </w:r>
    </w:p>
    <w:p/>
    <w:p>
      <w:r xmlns:w="http://schemas.openxmlformats.org/wordprocessingml/2006/main">
        <w:t xml:space="preserve">Нагласување на Божјата заповед да се подели преостанатите неосвоени територии наведени;</w:t>
      </w:r>
    </w:p>
    <w:p>
      <w:r xmlns:w="http://schemas.openxmlformats.org/wordprocessingml/2006/main">
        <w:t xml:space="preserve">Сметка за поделба источно од Јордан наследство на Рувим, Гад и Манасија;</w:t>
      </w:r>
    </w:p>
    <w:p>
      <w:r xmlns:w="http://schemas.openxmlformats.org/wordprocessingml/2006/main">
        <w:t xml:space="preserve">Наследството на Халев Хеброн дадено поради неговата верност.</w:t>
      </w:r>
    </w:p>
    <w:p/>
    <w:p>
      <w:r xmlns:w="http://schemas.openxmlformats.org/wordprocessingml/2006/main">
        <w:t xml:space="preserve">Поглавјето се фокусира на Божјата заповед до Исус Навин да ја подели преостанатата неосвоена земја меѓу племињата на Израел, извештај за поделбата на териториите источно од реката Јордан и наследството на Халев. Во Џошуа 13, се споменува дека Исус Навин е стар и дека има уште многу земја што треба да се поседува. Бог го уверува дека Самиот ќе ги истера преостанатите народи пред Израелците. Поглавјето наведува различни неосвоени територии, вклучувајќи ги и оние населени со Филистејци и Гешури, како и делови од ханаанските земји.</w:t>
      </w:r>
    </w:p>
    <w:p/>
    <w:p>
      <w:r xmlns:w="http://schemas.openxmlformats.org/wordprocessingml/2006/main">
        <w:t xml:space="preserve">Продолжувајќи во Исус Навин 13, е даден детален извештај за тоа како Мојсеј претходно поделил делови од земјата источно од реката Јордан меѓу Рувим, Гад и половина од племето Манасија. Овие племиња веќе го добиле своето наследство според Божјите упатства преку Мојсеј. Истакнува дека овие источни територии биле дадени како наследство посебно за овие племиња, но не и за Леви, бидејќи нивниот дел бил посветен на служење како свештеници.</w:t>
      </w:r>
    </w:p>
    <w:p/>
    <w:p>
      <w:r xmlns:w="http://schemas.openxmlformats.org/wordprocessingml/2006/main">
        <w:t xml:space="preserve">Исус Навин 13 завршува со акцент на наследството на Калев. Халеб му приоѓа на Исус Навин барајќи му го ветениот дел земјата каде што тој го шпионирал Хеврон четириесет и пет години претходно. И покрај својата напредна возраст, Халеб ја изразува својата сила и верност во Божјите ветувања. Како резултат на тоа, како негово наследство го добива Хеброн, место населено со џинови наречени Анаким. Овој пасус служи како доказ за непоколебливата доверба на Калеб во Бог и Неговата верност во текот на патувањето на Израел кон поседување на Ветената земја.</w:t>
      </w:r>
    </w:p>
    <w:p/>
    <w:p>
      <w:r xmlns:w="http://schemas.openxmlformats.org/wordprocessingml/2006/main">
        <w:t xml:space="preserve">Исус Навин 13:1 А Исус Навин беше стар и ужасен во години; и Господ му рече: „Старена си и со години, а има уште многу земја за опседување.</w:t>
      </w:r>
    </w:p>
    <w:p/>
    <w:p>
      <w:r xmlns:w="http://schemas.openxmlformats.org/wordprocessingml/2006/main">
        <w:t xml:space="preserve">Исус Навин беше стар и Господ му рече дека има уште многу земја за опседување.</w:t>
      </w:r>
    </w:p>
    <w:p/>
    <w:p>
      <w:r xmlns:w="http://schemas.openxmlformats.org/wordprocessingml/2006/main">
        <w:t xml:space="preserve">1. Доверба во Божјите планови - Разбирање дека Божјото време е совршено и Неговите планови се поголеми од нашите.</w:t>
      </w:r>
    </w:p>
    <w:p/>
    <w:p>
      <w:r xmlns:w="http://schemas.openxmlformats.org/wordprocessingml/2006/main">
        <w:t xml:space="preserve">2. Поседување на ветената земја - гледање на Божјата одредба како извор на надеж и вера.</w:t>
      </w:r>
    </w:p>
    <w:p/>
    <w:p>
      <w:r xmlns:w="http://schemas.openxmlformats.org/wordprocessingml/2006/main">
        <w:t xml:space="preserve">1. Исаија 46:9-10 - Сети се на поранешните работи: зашто јас сум Бог и нема друг; Јас сум Бог и нема таков како мене.</w:t>
      </w:r>
    </w:p>
    <w:p/>
    <w:p>
      <w:r xmlns:w="http://schemas.openxmlformats.org/wordprocessingml/2006/main">
        <w:t xml:space="preserve">2. Псалм 37:3-4 - Имај доверба во Господа и прави добро; така ќе живееш во земјата и навистина ќе бидеш нахранет. Наслади се и во Господа; и тој ќе ти ги даде желбите на твоето срце.</w:t>
      </w:r>
    </w:p>
    <w:p/>
    <w:p>
      <w:r xmlns:w="http://schemas.openxmlformats.org/wordprocessingml/2006/main">
        <w:t xml:space="preserve">Исус Навин 13:2 Ова е преостаната земја: сите граници на Филистејците и сите Гешури,</w:t>
      </w:r>
    </w:p>
    <w:p/>
    <w:p>
      <w:r xmlns:w="http://schemas.openxmlformats.org/wordprocessingml/2006/main">
        <w:t xml:space="preserve">Пасусот ги опишува границите на филистејските земји и Гешури.</w:t>
      </w:r>
    </w:p>
    <w:p/>
    <w:p>
      <w:r xmlns:w="http://schemas.openxmlformats.org/wordprocessingml/2006/main">
        <w:t xml:space="preserve">1. Божјата верност во обезбедувањето на Неговиот народ како што се гледа во границите на земјата што им е ветена.</w:t>
      </w:r>
    </w:p>
    <w:p/>
    <w:p>
      <w:r xmlns:w="http://schemas.openxmlformats.org/wordprocessingml/2006/main">
        <w:t xml:space="preserve">2. Нашата потреба да се надеваме на Господ и Неговите ветувања и да имаме вера во Неговата одредба.</w:t>
      </w:r>
    </w:p>
    <w:p/>
    <w:p>
      <w:r xmlns:w="http://schemas.openxmlformats.org/wordprocessingml/2006/main">
        <w:t xml:space="preserve">1. Битие 17:8 - И ќе ти ја дадам тебе и на твоето потомство по тебе, земјата во која си туѓинец, сета земја Ханаанска, за вечна сопственост; и јас ќе бидам нивен Бог.</w:t>
      </w:r>
    </w:p>
    <w:p/>
    <w:p>
      <w:r xmlns:w="http://schemas.openxmlformats.org/wordprocessingml/2006/main">
        <w:t xml:space="preserve">2. Исаија 33:2 - Господи, биди милостив кон нас; Те чекавме: ти биди нивна рака секое утро, наше спасение и во време на неволја.</w:t>
      </w:r>
    </w:p>
    <w:p/>
    <w:p>
      <w:r xmlns:w="http://schemas.openxmlformats.org/wordprocessingml/2006/main">
        <w:t xml:space="preserve">Исус Навин 13:3. Газатите, Ашдотите, Ескалонците, Гетејците и Екроните; исто така Авитите:</w:t>
      </w:r>
    </w:p>
    <w:p/>
    <w:p>
      <w:r xmlns:w="http://schemas.openxmlformats.org/wordprocessingml/2006/main">
        <w:t xml:space="preserve">Пасусот ги опишува петте филистејски господари и Авитите од Сихор до границата на Екрон, во Ханаан.</w:t>
      </w:r>
    </w:p>
    <w:p/>
    <w:p>
      <w:r xmlns:w="http://schemas.openxmlformats.org/wordprocessingml/2006/main">
        <w:t xml:space="preserve">1. Божјата моќ е прикажана низ целиот свет, дури и среде Филистејците.</w:t>
      </w:r>
    </w:p>
    <w:p/>
    <w:p>
      <w:r xmlns:w="http://schemas.openxmlformats.org/wordprocessingml/2006/main">
        <w:t xml:space="preserve">2. Бог е суверен дури и на најмрачните места.</w:t>
      </w:r>
    </w:p>
    <w:p/>
    <w:p>
      <w:r xmlns:w="http://schemas.openxmlformats.org/wordprocessingml/2006/main">
        <w:t xml:space="preserve">1. Римјаните 8:28-39 - Божјата моќ е прикажана во сè.</w:t>
      </w:r>
    </w:p>
    <w:p/>
    <w:p>
      <w:r xmlns:w="http://schemas.openxmlformats.org/wordprocessingml/2006/main">
        <w:t xml:space="preserve">2. Псалм 24:1-2 - Земјата и се што е во неа му припаѓа на Господ.</w:t>
      </w:r>
    </w:p>
    <w:p/>
    <w:p>
      <w:r xmlns:w="http://schemas.openxmlformats.org/wordprocessingml/2006/main">
        <w:t xml:space="preserve">Исус Навин 13:4 од југ, целата хананејска земја и Мера, што е покрај Сидонците, до Афек, до границите на Аморејците.</w:t>
      </w:r>
    </w:p>
    <w:p/>
    <w:p>
      <w:r xmlns:w="http://schemas.openxmlformats.org/wordprocessingml/2006/main">
        <w:t xml:space="preserve">Овој пасус ја опишува јужната граница на Ветената земја, која се протега од Хананејците и Меара во близина на Сидонците до Афек, границата на Аморејците.</w:t>
      </w:r>
    </w:p>
    <w:p/>
    <w:p>
      <w:r xmlns:w="http://schemas.openxmlformats.org/wordprocessingml/2006/main">
        <w:t xml:space="preserve">1. Божјите ветувања се верни Тој го исполни своето ветување да му ја даде на Израел ветената земја</w:t>
      </w:r>
    </w:p>
    <w:p/>
    <w:p>
      <w:r xmlns:w="http://schemas.openxmlformats.org/wordprocessingml/2006/main">
        <w:t xml:space="preserve">2. Божјиот суверенитет Тој ги дефинира границите на својот народ</w:t>
      </w:r>
    </w:p>
    <w:p/>
    <w:p>
      <w:r xmlns:w="http://schemas.openxmlformats.org/wordprocessingml/2006/main">
        <w:t xml:space="preserve">1. Битие 15:18-21 Божјиот завет со Авраам</w:t>
      </w:r>
    </w:p>
    <w:p/>
    <w:p>
      <w:r xmlns:w="http://schemas.openxmlformats.org/wordprocessingml/2006/main">
        <w:t xml:space="preserve">2. Второзаконие 1:7-8 Границите на ветената земја</w:t>
      </w:r>
    </w:p>
    <w:p/>
    <w:p>
      <w:r xmlns:w="http://schemas.openxmlformats.org/wordprocessingml/2006/main">
        <w:t xml:space="preserve">Исус Навин 13:5.</w:t>
      </w:r>
    </w:p>
    <w:p/>
    <w:p>
      <w:r xmlns:w="http://schemas.openxmlformats.org/wordprocessingml/2006/main">
        <w:t xml:space="preserve">Пасусот ја разгледува географската локација на Гиблитите и Либан, лоцирани источно од Ваалгад и Хермон и се протегаат до Хамат.</w:t>
      </w:r>
    </w:p>
    <w:p/>
    <w:p>
      <w:r xmlns:w="http://schemas.openxmlformats.org/wordprocessingml/2006/main">
        <w:t xml:space="preserve">1. Божја одредба на секое место: Истражување на ветената земја</w:t>
      </w:r>
    </w:p>
    <w:p/>
    <w:p>
      <w:r xmlns:w="http://schemas.openxmlformats.org/wordprocessingml/2006/main">
        <w:t xml:space="preserve">2. Верноста на Бога: Истражување на Неговото исполнување на неговите ветувања</w:t>
      </w:r>
    </w:p>
    <w:p/>
    <w:p>
      <w:r xmlns:w="http://schemas.openxmlformats.org/wordprocessingml/2006/main">
        <w:t xml:space="preserve">1. Второзаконие 11:24 - Секое место на кое ќе газите стапалата ќе биде ваше: од пустината и Либан, од реката, реката Еуфрат, до крајното море ќе биде вашиот брег.</w:t>
      </w:r>
    </w:p>
    <w:p/>
    <w:p>
      <w:r xmlns:w="http://schemas.openxmlformats.org/wordprocessingml/2006/main">
        <w:t xml:space="preserve">2. Исус Навин 1:3 - Секое место на кое ќе гази стапалото, ти го дадов, како што му реков на Мојсеј.</w:t>
      </w:r>
    </w:p>
    <w:p/>
    <w:p>
      <w:r xmlns:w="http://schemas.openxmlformats.org/wordprocessingml/2006/main">
        <w:t xml:space="preserve">Исус Навин 13:6 Ќе ги избркам од пред синовите Израилеви сите жители на планината од Либан до Мисрефотмаим и сите Сидонци; тебе.</w:t>
      </w:r>
    </w:p>
    <w:p/>
    <w:p>
      <w:r xmlns:w="http://schemas.openxmlformats.org/wordprocessingml/2006/main">
        <w:t xml:space="preserve">Бог му заповеда на Исус Навин да ја подели ридската област од Либан до Мисрефотмаим како наследство за Израелците, протерувајќи ги сите жители на Сидонците.</w:t>
      </w:r>
    </w:p>
    <w:p/>
    <w:p>
      <w:r xmlns:w="http://schemas.openxmlformats.org/wordprocessingml/2006/main">
        <w:t xml:space="preserve">1. Божјата верност во обезбедувањето на својот народ</w:t>
      </w:r>
    </w:p>
    <w:p/>
    <w:p>
      <w:r xmlns:w="http://schemas.openxmlformats.org/wordprocessingml/2006/main">
        <w:t xml:space="preserve">2. Послушноста носи благослов</w:t>
      </w:r>
    </w:p>
    <w:p/>
    <w:p>
      <w:r xmlns:w="http://schemas.openxmlformats.org/wordprocessingml/2006/main">
        <w:t xml:space="preserve">1. Ефесјаните 2:8-10 - Зашто по благодат сте спасени преку вера. И ова не е ваше дело; тоа е дар Божји, а не резултат на дела, за никој да не се фали. Зашто ние сме негово дело, создадени во Христа Исуса за добри дела, кои Бог ги подготви однапред, за да одиме во нив.</w:t>
      </w:r>
    </w:p>
    <w:p/>
    <w:p>
      <w:r xmlns:w="http://schemas.openxmlformats.org/wordprocessingml/2006/main">
        <w:t xml:space="preserve">2. Римјаните 8:28 - И знаеме дека за оние кои го љубат Бога сè работи заедно за добро, за оние кои се повикани според неговата намера.</w:t>
      </w:r>
    </w:p>
    <w:p/>
    <w:p>
      <w:r xmlns:w="http://schemas.openxmlformats.org/wordprocessingml/2006/main">
        <w:t xml:space="preserve">Исус Навин 13:7 Сега поделете ја оваа земја за наследство на деветте племиња и на половината племе на Манасија,</w:t>
      </w:r>
    </w:p>
    <w:p/>
    <w:p>
      <w:r xmlns:w="http://schemas.openxmlformats.org/wordprocessingml/2006/main">
        <w:t xml:space="preserve">Овој пасус опишува како Бог им заповедал на племињата на Израел да ја поделат земјата на деветте племиња и на половината племе на Манасија.</w:t>
      </w:r>
    </w:p>
    <w:p/>
    <w:p>
      <w:r xmlns:w="http://schemas.openxmlformats.org/wordprocessingml/2006/main">
        <w:t xml:space="preserve">1. Божјата верност се покажува преку Неговото обезбедување земја и наследство за Неговиот народ.</w:t>
      </w:r>
    </w:p>
    <w:p/>
    <w:p>
      <w:r xmlns:w="http://schemas.openxmlformats.org/wordprocessingml/2006/main">
        <w:t xml:space="preserve">2. Божјата правда се гледа во Неговото обезбедување на секое племе со еднаков дел од земјата.</w:t>
      </w:r>
    </w:p>
    <w:p/>
    <w:p>
      <w:r xmlns:w="http://schemas.openxmlformats.org/wordprocessingml/2006/main">
        <w:t xml:space="preserve">1. Псалм 37:3-5 - Имај доверба во Господа и прави добро; живеат во земјата и уживајте во безбедно пасиште. Наслади се во Господа, и Тој ќе ти ги даде желбите на твоето срце. Посветете го својот пат кон Господа; имај доверба во него и тој ќе го направи ова: ќе направи твојата праведна награда да свети како зора, твоето оправдување како пладневното сонце.</w:t>
      </w:r>
    </w:p>
    <w:p/>
    <w:p>
      <w:r xmlns:w="http://schemas.openxmlformats.org/wordprocessingml/2006/main">
        <w:t xml:space="preserve">2. Битие 12:1-3 - Господ му рекол на Аврам: Оди од својата земја, од својот народ и од домот на татко ти во земјата што ќе ти ја покажам. Ќе те направам голем народ и ќе те благословам; Ќе го направам твоето име големо, а ти ќе бидеш благослов. Ќе ги благословувам оние што те благословуваат, а кој ќе те проколне ќе го проколнам; и сите народи на земјата ќе бидат благословени преку тебе.</w:t>
      </w:r>
    </w:p>
    <w:p/>
    <w:p>
      <w:r xmlns:w="http://schemas.openxmlformats.org/wordprocessingml/2006/main">
        <w:t xml:space="preserve">Исус Навин 13:8.</w:t>
      </w:r>
    </w:p>
    <w:p/>
    <w:p>
      <w:r xmlns:w="http://schemas.openxmlformats.org/wordprocessingml/2006/main">
        <w:t xml:space="preserve">Рувимците и Гадитите го добија своето наследство од Мојсеј отаде реката Јордан, на исток, како што заповеда Господ.</w:t>
      </w:r>
    </w:p>
    <w:p/>
    <w:p>
      <w:r xmlns:w="http://schemas.openxmlformats.org/wordprocessingml/2006/main">
        <w:t xml:space="preserve">1. Божјите ветувања: Доверба во Господа да обезбеди</w:t>
      </w:r>
    </w:p>
    <w:p/>
    <w:p>
      <w:r xmlns:w="http://schemas.openxmlformats.org/wordprocessingml/2006/main">
        <w:t xml:space="preserve">2. Божја верност: почитување на неговиот завет</w:t>
      </w:r>
    </w:p>
    <w:p/>
    <w:p>
      <w:r xmlns:w="http://schemas.openxmlformats.org/wordprocessingml/2006/main">
        <w:t xml:space="preserve">1. Второзаконие 7:9 - Затоа, знајте дека Господ, вашиот Бог е Бог, верниот Бог, кој го пази заветот и цврстата љубов со оние што го љубат и ги пазат неговите заповеди, до илјада генерации.</w:t>
      </w:r>
    </w:p>
    <w:p/>
    <w:p>
      <w:r xmlns:w="http://schemas.openxmlformats.org/wordprocessingml/2006/main">
        <w:t xml:space="preserve">2. Псалм 105:42 - Зашто се сети на своето свето ветување и на Авраам, неговиот слуга.</w:t>
      </w:r>
    </w:p>
    <w:p/>
    <w:p>
      <w:r xmlns:w="http://schemas.openxmlformats.org/wordprocessingml/2006/main">
        <w:t xml:space="preserve">Исус Навин 13:9.</w:t>
      </w:r>
    </w:p>
    <w:p/>
    <w:p>
      <w:r xmlns:w="http://schemas.openxmlformats.org/wordprocessingml/2006/main">
        <w:t xml:space="preserve">Пасусот ја опишува географската област дадена на племето Рувим од Ароер до Дибон.</w:t>
      </w:r>
    </w:p>
    <w:p/>
    <w:p>
      <w:r xmlns:w="http://schemas.openxmlformats.org/wordprocessingml/2006/main">
        <w:t xml:space="preserve">1. Божјата верност во исполнувањето на Неговите ветувања - Исус Навин 13:9</w:t>
      </w:r>
    </w:p>
    <w:p/>
    <w:p>
      <w:r xmlns:w="http://schemas.openxmlformats.org/wordprocessingml/2006/main">
        <w:t xml:space="preserve">2. Божјиот суверенитет во доделувањето земја - Исус Навин 13:9</w:t>
      </w:r>
    </w:p>
    <w:p/>
    <w:p>
      <w:r xmlns:w="http://schemas.openxmlformats.org/wordprocessingml/2006/main">
        <w:t xml:space="preserve">1. Броеви 32:33 - „И Мојсеј им го даде на синовите Гадови, на синовите на Рувим и на половината од племето на Манасија, синот Јосиф, царството на Аморејскиот цар Сихон, и царството на Ог, царот на Васан, земјата, со неговите градови во крајбрежјето, и градовите на селата наоколу“.</w:t>
      </w:r>
    </w:p>
    <w:p/>
    <w:p>
      <w:r xmlns:w="http://schemas.openxmlformats.org/wordprocessingml/2006/main">
        <w:t xml:space="preserve">2. Псалм 78:54 - „И ги донесе до границата на своето светилиште, до оваа гора, што ја купи Неговата десна рака“.</w:t>
      </w:r>
    </w:p>
    <w:p/>
    <w:p>
      <w:r xmlns:w="http://schemas.openxmlformats.org/wordprocessingml/2006/main">
        <w:t xml:space="preserve">Исус Навин 13:10 и сите градови на Аморејскиот цар Сион, кои царуваа во Есебон, до границата на Амоновите синови;</w:t>
      </w:r>
    </w:p>
    <w:p/>
    <w:p>
      <w:r xmlns:w="http://schemas.openxmlformats.org/wordprocessingml/2006/main">
        <w:t xml:space="preserve">Овој пасус го опишува опсегот на царството на Сион од градот Хесбон до границата на Амонците.</w:t>
      </w:r>
    </w:p>
    <w:p/>
    <w:p>
      <w:r xmlns:w="http://schemas.openxmlformats.org/wordprocessingml/2006/main">
        <w:t xml:space="preserve">1. Степенот на Божјата моќ: Како Бог може да го прошири царството и како можеме да Му веруваме дека ќе ги исполни Неговите ветувања.</w:t>
      </w:r>
    </w:p>
    <w:p/>
    <w:p>
      <w:r xmlns:w="http://schemas.openxmlformats.org/wordprocessingml/2006/main">
        <w:t xml:space="preserve">2. Важноста на послушноста на Божјите заповеди: Како верноста кон Бог може да донесе големи благослови.</w:t>
      </w:r>
    </w:p>
    <w:p/>
    <w:p>
      <w:r xmlns:w="http://schemas.openxmlformats.org/wordprocessingml/2006/main">
        <w:t xml:space="preserve">1. Исус Навин 1:9 - „Не ти заповедав? Биди силен и храбар. Не плаши се, не се обесхрабрувај, зашто Господ, твојот Бог, ќе биде со тебе каде и да одиш“.</w:t>
      </w:r>
    </w:p>
    <w:p/>
    <w:p>
      <w:r xmlns:w="http://schemas.openxmlformats.org/wordprocessingml/2006/main">
        <w:t xml:space="preserve">2. Псалм 20:4 - Нека ти ја даде желбата на твоето срце и нека ти успеат сите планови.</w:t>
      </w:r>
    </w:p>
    <w:p/>
    <w:p>
      <w:r xmlns:w="http://schemas.openxmlformats.org/wordprocessingml/2006/main">
        <w:t xml:space="preserve">Исус Навин 13:11 И Галад, границата на Гесурите и Махатијците, и целата планина Ермон и целиот Васан до Салха;</w:t>
      </w:r>
    </w:p>
    <w:p/>
    <w:p>
      <w:r xmlns:w="http://schemas.openxmlformats.org/wordprocessingml/2006/main">
        <w:t xml:space="preserve">Во Исус Навин 13:11 се опишуваат границите на израелските племиња, кои се протегаат од Галад до планината Ермон и Вашан до Салха.</w:t>
      </w:r>
    </w:p>
    <w:p/>
    <w:p>
      <w:r xmlns:w="http://schemas.openxmlformats.org/wordprocessingml/2006/main">
        <w:t xml:space="preserve">1. „Блажени се границите на народот Господов“</w:t>
      </w:r>
    </w:p>
    <w:p/>
    <w:p>
      <w:r xmlns:w="http://schemas.openxmlformats.org/wordprocessingml/2006/main">
        <w:t xml:space="preserve">2. „Преминување на границите со верата“</w:t>
      </w:r>
    </w:p>
    <w:p/>
    <w:p>
      <w:r xmlns:w="http://schemas.openxmlformats.org/wordprocessingml/2006/main">
        <w:t xml:space="preserve">1. Евреите 13:14 - „Зашто овде немаме траен град, туку го бараме градот што ќе дојде“.</w:t>
      </w:r>
    </w:p>
    <w:p/>
    <w:p>
      <w:r xmlns:w="http://schemas.openxmlformats.org/wordprocessingml/2006/main">
        <w:t xml:space="preserve">2. Псалм 127:1 - „Ако Господ не ја изгради куќата, залудно се трудат оние што ја градат“.</w:t>
      </w:r>
    </w:p>
    <w:p/>
    <w:p>
      <w:r xmlns:w="http://schemas.openxmlformats.org/wordprocessingml/2006/main">
        <w:t xml:space="preserve">Исус Навин 13:12 Целото царство Ог во Васан, кое царуваше во Аштарот и во Едреј, кој остана од остатокот од џиновите: зашто тие ги порази Мојсеј и ги истера.</w:t>
      </w:r>
    </w:p>
    <w:p/>
    <w:p>
      <w:r xmlns:w="http://schemas.openxmlformats.org/wordprocessingml/2006/main">
        <w:t xml:space="preserve">Мојсеј го порази и истера остатокот од џиновите во царството Ог во Васан, кое владееше во Аштарот и Едреј.</w:t>
      </w:r>
    </w:p>
    <w:p/>
    <w:p>
      <w:r xmlns:w="http://schemas.openxmlformats.org/wordprocessingml/2006/main">
        <w:t xml:space="preserve">1. Божјата моќ да ги победи гигантите во животот</w:t>
      </w:r>
    </w:p>
    <w:p/>
    <w:p>
      <w:r xmlns:w="http://schemas.openxmlformats.org/wordprocessingml/2006/main">
        <w:t xml:space="preserve">2. Надминување на пречките со вера</w:t>
      </w:r>
    </w:p>
    <w:p/>
    <w:p>
      <w:r xmlns:w="http://schemas.openxmlformats.org/wordprocessingml/2006/main">
        <w:t xml:space="preserve">1. 1. Јованово 4:4 - Вие, драги деца, сте од Бога и ги победивте, бидејќи оној што е во вас е поголем од оној што е во светот.</w:t>
      </w:r>
    </w:p>
    <w:p/>
    <w:p>
      <w:r xmlns:w="http://schemas.openxmlformats.org/wordprocessingml/2006/main">
        <w:t xml:space="preserve">2. 2. Коринтјаните 10:4 - Зашто оружјето на нашето војување не е телесно, туку има божествена моќ да уништува тврдини.</w:t>
      </w:r>
    </w:p>
    <w:p/>
    <w:p>
      <w:r xmlns:w="http://schemas.openxmlformats.org/wordprocessingml/2006/main">
        <w:t xml:space="preserve">Исус Навин 13:13 Но, синовите Израилеви не ги истераа Гешурите, ниту Махатитите, туку Гешурите и Махатијците живеат меѓу Израелците до денешен ден.</w:t>
      </w:r>
    </w:p>
    <w:p/>
    <w:p>
      <w:r xmlns:w="http://schemas.openxmlformats.org/wordprocessingml/2006/main">
        <w:t xml:space="preserve">Овој пасус од Исус Навин 13:13 вели дека Гешурите и Махатитите не биле протерани од Израелците и тие продолжуваат да живеат меѓу нив до ден-денес.</w:t>
      </w:r>
    </w:p>
    <w:p/>
    <w:p>
      <w:r xmlns:w="http://schemas.openxmlformats.org/wordprocessingml/2006/main">
        <w:t xml:space="preserve">1. Бог е Бог на обновувањето и ни дозволува да живееме во мир со оние со кои некогаш бевме непријатели.</w:t>
      </w:r>
    </w:p>
    <w:p/>
    <w:p>
      <w:r xmlns:w="http://schemas.openxmlformats.org/wordprocessingml/2006/main">
        <w:t xml:space="preserve">2. Повикани сме да живееме во хармонија и единство со оние околу нас, без разлика на нивното потекло или минато.</w:t>
      </w:r>
    </w:p>
    <w:p/>
    <w:p>
      <w:r xmlns:w="http://schemas.openxmlformats.org/wordprocessingml/2006/main">
        <w:t xml:space="preserve">1. Ефесјаните 2:14-18 - Зашто тој самиот е нашиот мир, Кој нè направи и двајцата едно и во своето тело го сруши ѕидот на непријателството што го дели.</w:t>
      </w:r>
    </w:p>
    <w:p/>
    <w:p>
      <w:r xmlns:w="http://schemas.openxmlformats.org/wordprocessingml/2006/main">
        <w:t xml:space="preserve">15 Укинувајќи го законот на заповедите и прописите, за да создаде во себе еден нов човек наместо двата, така да склучи мир, 16 и да не помири и двајцата со Бога во едно тело преку крстот, со што ќе го убие непријателството. 17 И дојде и проповедаше мир на вас што бевте далеку и мир на блиските. 18 Зашто, преку него и двајцата имаме пристап до Отецот во еден Дух.</w:t>
      </w:r>
    </w:p>
    <w:p/>
    <w:p>
      <w:r xmlns:w="http://schemas.openxmlformats.org/wordprocessingml/2006/main">
        <w:t xml:space="preserve">2. Римјаните 12:18 - Ако е можно, колку што зависи од вас, живејте мирно со сите.</w:t>
      </w:r>
    </w:p>
    <w:p/>
    <w:p>
      <w:r xmlns:w="http://schemas.openxmlformats.org/wordprocessingml/2006/main">
        <w:t xml:space="preserve">Исус Навин 13:14 Само на Левиевото племе не му даде наследство; жртвите на Господа, Богот Израилев, направени со оган се нивно наследство, како што им рече.</w:t>
      </w:r>
    </w:p>
    <w:p/>
    <w:p>
      <w:r xmlns:w="http://schemas.openxmlformats.org/wordprocessingml/2006/main">
        <w:t xml:space="preserve">На племето Левиј не му беше дадено никакво наследство од Господа, туку тие ја имаа предноста да ги примат жртвите на Господа во Израел како свое наследство.</w:t>
      </w:r>
    </w:p>
    <w:p/>
    <w:p>
      <w:r xmlns:w="http://schemas.openxmlformats.org/wordprocessingml/2006/main">
        <w:t xml:space="preserve">1. Господовиот повик кон племето Леви: Разбирање на привилегијата да му служиш на Бог</w:t>
      </w:r>
    </w:p>
    <w:p/>
    <w:p>
      <w:r xmlns:w="http://schemas.openxmlformats.org/wordprocessingml/2006/main">
        <w:t xml:space="preserve">2. Благословот на наследството во верата: Познавање на вистинското богатство на Господ</w:t>
      </w:r>
    </w:p>
    <w:p/>
    <w:p>
      <w:r xmlns:w="http://schemas.openxmlformats.org/wordprocessingml/2006/main">
        <w:t xml:space="preserve">1. Второзаконие 18:1-2 - „Навистина, левитските свештеници, целото Левиевско племе нема да има никаков дел или наследство кај Израел.</w:t>
      </w:r>
    </w:p>
    <w:p/>
    <w:p>
      <w:r xmlns:w="http://schemas.openxmlformats.org/wordprocessingml/2006/main">
        <w:t xml:space="preserve">2. Псалм 16:5-6 - Господи, само ти си мојот дел и мојата чаша; ти го правиш мојот дел сигурен. Граничните линии ми паднаа на пријатни места; сигурно имам прекрасно наследство.</w:t>
      </w:r>
    </w:p>
    <w:p/>
    <w:p>
      <w:r xmlns:w="http://schemas.openxmlformats.org/wordprocessingml/2006/main">
        <w:t xml:space="preserve">Исус Навин 13:15 И Мојсеј му даде на племето на Рувимовите синови наследство според нивните семејства.</w:t>
      </w:r>
    </w:p>
    <w:p/>
    <w:p>
      <w:r xmlns:w="http://schemas.openxmlformats.org/wordprocessingml/2006/main">
        <w:t xml:space="preserve">Мојсеј му даде на Рувимовото племе наследство според нивните семејства.</w:t>
      </w:r>
    </w:p>
    <w:p/>
    <w:p>
      <w:r xmlns:w="http://schemas.openxmlformats.org/wordprocessingml/2006/main">
        <w:t xml:space="preserve">1. Бог обезбедува за Својот народ, дури и кога може да изгледа дека има малку да даде.</w:t>
      </w:r>
    </w:p>
    <w:p/>
    <w:p>
      <w:r xmlns:w="http://schemas.openxmlformats.org/wordprocessingml/2006/main">
        <w:t xml:space="preserve">2. Можеме да најдеме утеха во фактот дека Бог е дарежлив и верен давател.</w:t>
      </w:r>
    </w:p>
    <w:p/>
    <w:p>
      <w:r xmlns:w="http://schemas.openxmlformats.org/wordprocessingml/2006/main">
        <w:t xml:space="preserve">1. Псалм 68:19 Нека е благословен Господ, Кој секојдневно нè издигнува; Бог е нашиот спас.</w:t>
      </w:r>
    </w:p>
    <w:p/>
    <w:p>
      <w:r xmlns:w="http://schemas.openxmlformats.org/wordprocessingml/2006/main">
        <w:t xml:space="preserve">2. Филипјаните 4:19 И мојот Бог ќе ја исполни секоја ваша потреба според своето богатство во слава во Христа Исуса.</w:t>
      </w:r>
    </w:p>
    <w:p/>
    <w:p>
      <w:r xmlns:w="http://schemas.openxmlformats.org/wordprocessingml/2006/main">
        <w:t xml:space="preserve">Исус Навин 13:16.</w:t>
      </w:r>
    </w:p>
    <w:p/>
    <w:p>
      <w:r xmlns:w="http://schemas.openxmlformats.org/wordprocessingml/2006/main">
        <w:t xml:space="preserve">На Израелците им беше дадена земја од Ароер до Медева.</w:t>
      </w:r>
    </w:p>
    <w:p/>
    <w:p>
      <w:r xmlns:w="http://schemas.openxmlformats.org/wordprocessingml/2006/main">
        <w:t xml:space="preserve">1. Бог е верен снабдувач и секогаш ќе се грижи за Својот народ.</w:t>
      </w:r>
    </w:p>
    <w:p/>
    <w:p>
      <w:r xmlns:w="http://schemas.openxmlformats.org/wordprocessingml/2006/main">
        <w:t xml:space="preserve">2. Израелците беа благословени со прекрасна земја, а и ние можеме да бидеме благословени ако сме Му верни.</w:t>
      </w:r>
    </w:p>
    <w:p/>
    <w:p>
      <w:r xmlns:w="http://schemas.openxmlformats.org/wordprocessingml/2006/main">
        <w:t xml:space="preserve">1. Второзаконие 8:7-9 - зашто Господ, твојот Бог, те носи во добра земја, земја со водни потоци, со извори и длабочини што извираат од долините и ридовите; земја на пченица и јачмен, на винова лоза и смокви и калинки, земја на маслиново масло и мед; земја во која ќе јадеш леб без недостаток, во која ништо нема да ти недостига; земја чии камења се железо и од чии ридови можете да ископате бакар.</w:t>
      </w:r>
    </w:p>
    <w:p/>
    <w:p>
      <w:r xmlns:w="http://schemas.openxmlformats.org/wordprocessingml/2006/main">
        <w:t xml:space="preserve">2. Псалм 37:3-4 - Имај доверба во Господа и прави добро; живејте во земјата и хранете се со Неговата верност. Наслади се и во Господа, и Тој ќе ти ги даде желбите на твоето срце.</w:t>
      </w:r>
    </w:p>
    <w:p/>
    <w:p>
      <w:r xmlns:w="http://schemas.openxmlformats.org/wordprocessingml/2006/main">
        <w:t xml:space="preserve">Исус Навин 13:17 Есебон и сите негови градови што се во рамнината; Дибон, Бамотбаал и Бетваалмеон,</w:t>
      </w:r>
    </w:p>
    <w:p/>
    <w:p>
      <w:r xmlns:w="http://schemas.openxmlformats.org/wordprocessingml/2006/main">
        <w:t xml:space="preserve">Во пасусот се спомнуваат градовите Хешбон, Дибон, Бамотбаал и Бетваалмеон.</w:t>
      </w:r>
    </w:p>
    <w:p/>
    <w:p>
      <w:r xmlns:w="http://schemas.openxmlformats.org/wordprocessingml/2006/main">
        <w:t xml:space="preserve">1. Важноста на единството во црквата.</w:t>
      </w:r>
    </w:p>
    <w:p/>
    <w:p>
      <w:r xmlns:w="http://schemas.openxmlformats.org/wordprocessingml/2006/main">
        <w:t xml:space="preserve">2. Моќта на верноста во следењето на Божјата волја.</w:t>
      </w:r>
    </w:p>
    <w:p/>
    <w:p>
      <w:r xmlns:w="http://schemas.openxmlformats.org/wordprocessingml/2006/main">
        <w:t xml:space="preserve">1. Римјаните 12:4-5 - Зашто како што во едно тело имаме многу членови, а членовите немаат сите иста функција, така и ние, иако многу, сме едно тело во Христа, а поединечно членови еден на друг.</w:t>
      </w:r>
    </w:p>
    <w:p/>
    <w:p>
      <w:r xmlns:w="http://schemas.openxmlformats.org/wordprocessingml/2006/main">
        <w:t xml:space="preserve">2. Исус Навин 1:9 - Зар не ти заповедав? Бидете силни и храбри. Не плашете се и не плашете се, зашто Господ, вашиот Бог, е со вас каде и да одите.</w:t>
      </w:r>
    </w:p>
    <w:p/>
    <w:p>
      <w:r xmlns:w="http://schemas.openxmlformats.org/wordprocessingml/2006/main">
        <w:t xml:space="preserve">Исус Навин 13:18 И Јахаза, Кедемот и Мефаат,</w:t>
      </w:r>
    </w:p>
    <w:p/>
    <w:p>
      <w:r xmlns:w="http://schemas.openxmlformats.org/wordprocessingml/2006/main">
        <w:t xml:space="preserve">Пасусот споменува 3 града во областа Галад - Јахаза, Кедемот и Мефаат.</w:t>
      </w:r>
    </w:p>
    <w:p/>
    <w:p>
      <w:r xmlns:w="http://schemas.openxmlformats.org/wordprocessingml/2006/main">
        <w:t xml:space="preserve">1. Божја подготовка: Како Бог се погрижил за Израелците во Галад</w:t>
      </w:r>
    </w:p>
    <w:p/>
    <w:p>
      <w:r xmlns:w="http://schemas.openxmlformats.org/wordprocessingml/2006/main">
        <w:t xml:space="preserve">2. Благодарност и вера: Покажување благодарност кон Бога за Неговата верна одредба</w:t>
      </w:r>
    </w:p>
    <w:p/>
    <w:p>
      <w:r xmlns:w="http://schemas.openxmlformats.org/wordprocessingml/2006/main">
        <w:t xml:space="preserve">1. Второзаконие 6:10-12 - Сеќавање на Божјата верна подготовка во пустината</w:t>
      </w:r>
    </w:p>
    <w:p/>
    <w:p>
      <w:r xmlns:w="http://schemas.openxmlformats.org/wordprocessingml/2006/main">
        <w:t xml:space="preserve">2. Псалм 107:1-7 - Благодарност за Божјата добрина и обезбедување</w:t>
      </w:r>
    </w:p>
    <w:p/>
    <w:p>
      <w:r xmlns:w="http://schemas.openxmlformats.org/wordprocessingml/2006/main">
        <w:t xml:space="preserve">Исус Навин 13:19.</w:t>
      </w:r>
    </w:p>
    <w:p/>
    <w:p>
      <w:r xmlns:w="http://schemas.openxmlformats.org/wordprocessingml/2006/main">
        <w:t xml:space="preserve">Во пасусот се спомнуваат четири града во планината на долината: Кирјатаим, Сибма, Заретшахар и неименуваниот град на долината.</w:t>
      </w:r>
    </w:p>
    <w:p/>
    <w:p>
      <w:r xmlns:w="http://schemas.openxmlformats.org/wordprocessingml/2006/main">
        <w:t xml:space="preserve">1. Неименуваниот град на долината: сведоштво за Божјата одредба</w:t>
      </w:r>
    </w:p>
    <w:p/>
    <w:p>
      <w:r xmlns:w="http://schemas.openxmlformats.org/wordprocessingml/2006/main">
        <w:t xml:space="preserve">2. Божјата верност во долината на тешкотијата</w:t>
      </w:r>
    </w:p>
    <w:p/>
    <w:p>
      <w:r xmlns:w="http://schemas.openxmlformats.org/wordprocessingml/2006/main">
        <w:t xml:space="preserve">1. Второзаконие 29:7 - И кога дојдовте на ова место, Сион, царот на Есевон, и Ог, царот на Васан, излегоа против нас во битка, и ние ги поразивме.</w:t>
      </w:r>
    </w:p>
    <w:p/>
    <w:p>
      <w:r xmlns:w="http://schemas.openxmlformats.org/wordprocessingml/2006/main">
        <w:t xml:space="preserve">2. Исаија 43:2 - Кога ќе поминеш низ водите, јас ќе бидам со тебе; и низ реките нема да те излеат: кога одиш низ оган, нема да гориш; ниту пламенот нема да те разгори.</w:t>
      </w:r>
    </w:p>
    <w:p/>
    <w:p>
      <w:r xmlns:w="http://schemas.openxmlformats.org/wordprocessingml/2006/main">
        <w:t xml:space="preserve">Исус Навин 13:20 и Ветфеор, Ашдотписга и Витјешимот,</w:t>
      </w:r>
    </w:p>
    <w:p/>
    <w:p>
      <w:r xmlns:w="http://schemas.openxmlformats.org/wordprocessingml/2006/main">
        <w:t xml:space="preserve">Овој пасус споменува четири географски локации во древната земја Ханаан.</w:t>
      </w:r>
    </w:p>
    <w:p/>
    <w:p>
      <w:r xmlns:w="http://schemas.openxmlformats.org/wordprocessingml/2006/main">
        <w:t xml:space="preserve">1. Исполнети Божјите ветувања: Истражување на Исус Навин 13:20</w:t>
      </w:r>
    </w:p>
    <w:p/>
    <w:p>
      <w:r xmlns:w="http://schemas.openxmlformats.org/wordprocessingml/2006/main">
        <w:t xml:space="preserve">2. Исполнување на Божјиот план: Приказната за Бетпеор, Ашдотписга и Бетјешимот</w:t>
      </w:r>
    </w:p>
    <w:p/>
    <w:p>
      <w:r xmlns:w="http://schemas.openxmlformats.org/wordprocessingml/2006/main">
        <w:t xml:space="preserve">1. Ефесјаните 1:11 - Во него бевме избрани и ние, бидејќи бевме предодредени според планот на Оној кој работи сè во согласност со целта на неговата волја.</w:t>
      </w:r>
    </w:p>
    <w:p/>
    <w:p>
      <w:r xmlns:w="http://schemas.openxmlformats.org/wordprocessingml/2006/main">
        <w:t xml:space="preserve">2. Исус Навин 1:3 - Секое место на кое ќе гази стапалото ти го дадов, како што му ветив на Мојсеј.</w:t>
      </w:r>
    </w:p>
    <w:p/>
    <w:p>
      <w:r xmlns:w="http://schemas.openxmlformats.org/wordprocessingml/2006/main">
        <w:t xml:space="preserve">Исус Навин 13:21. , кои биле војводи од Сихон, кои живееле во земјата.</w:t>
      </w:r>
    </w:p>
    <w:p/>
    <w:p>
      <w:r xmlns:w="http://schemas.openxmlformats.org/wordprocessingml/2006/main">
        <w:t xml:space="preserve">Мојсеј го удрил Аморејскиот цар Сихон, заедно со кнезовите на Мадијам, Еви, Рекем, Зур, Хур и Рева, кои биле војводи на Сион и живееле во таа област.</w:t>
      </w:r>
    </w:p>
    <w:p/>
    <w:p>
      <w:r xmlns:w="http://schemas.openxmlformats.org/wordprocessingml/2006/main">
        <w:t xml:space="preserve">1. Доверба во Божјите планови: Како верата во Господовата волја може да доведе до победа.</w:t>
      </w:r>
    </w:p>
    <w:p/>
    <w:p>
      <w:r xmlns:w="http://schemas.openxmlformats.org/wordprocessingml/2006/main">
        <w:t xml:space="preserve">2. Моќта на послушноста: Наградите од следењето на Божјите заповеди.</w:t>
      </w:r>
    </w:p>
    <w:p/>
    <w:p>
      <w:r xmlns:w="http://schemas.openxmlformats.org/wordprocessingml/2006/main">
        <w:t xml:space="preserve">1. Псалм 37:4 - „Воодушеви се во Господа, и Тој ќе ти ги даде желбите на твоето срце“.</w:t>
      </w:r>
    </w:p>
    <w:p/>
    <w:p>
      <w:r xmlns:w="http://schemas.openxmlformats.org/wordprocessingml/2006/main">
        <w:t xml:space="preserve">2. Исус Навин 1:9 - „Не ти заповедав? Биди силен и храбар. Не плаши се и не се плаши, зашто Господ, твојот Бог, е со тебе каде и да одиш“.</w:t>
      </w:r>
    </w:p>
    <w:p/>
    <w:p>
      <w:r xmlns:w="http://schemas.openxmlformats.org/wordprocessingml/2006/main">
        <w:t xml:space="preserve">Исус Навин 13:22 И Валаам, синот на Веор, бајачот, синовите Израилеви ги убиваа со меч меѓу оние што беа убиени од нив.</w:t>
      </w:r>
    </w:p>
    <w:p/>
    <w:p>
      <w:r xmlns:w="http://schemas.openxmlformats.org/wordprocessingml/2006/main">
        <w:t xml:space="preserve">Синовите на Израел го убија Валаам, синот на Веор, гатачот, кога ги убиваа своите непријатели.</w:t>
      </w:r>
    </w:p>
    <w:p/>
    <w:p>
      <w:r xmlns:w="http://schemas.openxmlformats.org/wordprocessingml/2006/main">
        <w:t xml:space="preserve">1. Моќта на Бога да го надмине злото</w:t>
      </w:r>
    </w:p>
    <w:p/>
    <w:p>
      <w:r xmlns:w="http://schemas.openxmlformats.org/wordprocessingml/2006/main">
        <w:t xml:space="preserve">2. Верата на Израелците наспроти неволјата</w:t>
      </w:r>
    </w:p>
    <w:p/>
    <w:p>
      <w:r xmlns:w="http://schemas.openxmlformats.org/wordprocessingml/2006/main">
        <w:t xml:space="preserve">1. Римјаните 8:37 - Не, во сето тоа ние сме повеќе од победници преку Оној кој нè сакаше.</w:t>
      </w:r>
    </w:p>
    <w:p/>
    <w:p>
      <w:r xmlns:w="http://schemas.openxmlformats.org/wordprocessingml/2006/main">
        <w:t xml:space="preserve">2. Евреите 11:32-33 - И што повеќе да кажам? Зашто времето не би можело да кажам за Гедеон, Варак, Самсон, Јефтај, за Давид и Самоил и за пророците кои преку вера освојувале царства, спроведувале правда, добивале ветувања, ги запирале лавовите усти.</w:t>
      </w:r>
    </w:p>
    <w:p/>
    <w:p>
      <w:r xmlns:w="http://schemas.openxmlformats.org/wordprocessingml/2006/main">
        <w:t xml:space="preserve">Исус Навин 13:23 А границата на Рувимовите синови беше Јордан и неговата граница. Тоа беше наследството на Рувимовите синови по нивните семејства, градовите и селата нивни.</w:t>
      </w:r>
    </w:p>
    <w:p/>
    <w:p>
      <w:r xmlns:w="http://schemas.openxmlformats.org/wordprocessingml/2006/main">
        <w:t xml:space="preserve">Овој пасус ги опишува границите на земјата што ја наследиле децата на Рувим.</w:t>
      </w:r>
    </w:p>
    <w:p/>
    <w:p>
      <w:r xmlns:w="http://schemas.openxmlformats.org/wordprocessingml/2006/main">
        <w:t xml:space="preserve">1: Бог на сите ни дал единствено наследство. Да го користиме за да му служиме Нему и на другите.</w:t>
      </w:r>
    </w:p>
    <w:p/>
    <w:p>
      <w:r xmlns:w="http://schemas.openxmlformats.org/wordprocessingml/2006/main">
        <w:t xml:space="preserve">2: Мораме да ги признаеме благословите што ги добиваме од Бог и да ги користиме за да Го славиме.</w:t>
      </w:r>
    </w:p>
    <w:p/>
    <w:p>
      <w:r xmlns:w="http://schemas.openxmlformats.org/wordprocessingml/2006/main">
        <w:t xml:space="preserve">1: Колошаните 3:17 - И што и да правите, со збор или со дело, правете го сето тоа во името на Господ Исус, благодарејќи му на Бога Отецот преку него.</w:t>
      </w:r>
    </w:p>
    <w:p/>
    <w:p>
      <w:r xmlns:w="http://schemas.openxmlformats.org/wordprocessingml/2006/main">
        <w:t xml:space="preserve">2: Ефесјаните 5:1-2 - Затоа, угледајте се на Бога, како сакани деца. И одете во љубов, како што Христос нè засака и се предаде Себеси за нас, мирисна жртва и жртва на Бога.</w:t>
      </w:r>
    </w:p>
    <w:p/>
    <w:p>
      <w:r xmlns:w="http://schemas.openxmlformats.org/wordprocessingml/2006/main">
        <w:t xml:space="preserve">Исус Навин 13:24 И Мојсеј му даде наследство на Гадовото племе, на синовите Гадови според нивните семејства.</w:t>
      </w:r>
    </w:p>
    <w:p/>
    <w:p>
      <w:r xmlns:w="http://schemas.openxmlformats.org/wordprocessingml/2006/main">
        <w:t xml:space="preserve">Мојсеј му даде наследство на племето Гад, особено на нивните семејства.</w:t>
      </w:r>
    </w:p>
    <w:p/>
    <w:p>
      <w:r xmlns:w="http://schemas.openxmlformats.org/wordprocessingml/2006/main">
        <w:t xml:space="preserve">1. Божјата верност во почитувањето на Неговите ветувања.</w:t>
      </w:r>
    </w:p>
    <w:p/>
    <w:p>
      <w:r xmlns:w="http://schemas.openxmlformats.org/wordprocessingml/2006/main">
        <w:t xml:space="preserve">2. Важноста на препознавање и вреднување на семејството.</w:t>
      </w:r>
    </w:p>
    <w:p/>
    <w:p>
      <w:r xmlns:w="http://schemas.openxmlformats.org/wordprocessingml/2006/main">
        <w:t xml:space="preserve">1. Битие 15:18-21 - Божјото ветување на Авраам од земјата Ханаан.</w:t>
      </w:r>
    </w:p>
    <w:p/>
    <w:p>
      <w:r xmlns:w="http://schemas.openxmlformats.org/wordprocessingml/2006/main">
        <w:t xml:space="preserve">2. Ефесјаните 6:1-4 - Важноста да ги почитуваме и почитуваме нашите родители.</w:t>
      </w:r>
    </w:p>
    <w:p/>
    <w:p>
      <w:r xmlns:w="http://schemas.openxmlformats.org/wordprocessingml/2006/main">
        <w:t xml:space="preserve">Исус Навин 13:25 Нивниот брег беше Јазер, сите градови Галад и половина од земјата на Амоновите синови, до Ароер, пред Рава;</w:t>
      </w:r>
    </w:p>
    <w:p/>
    <w:p>
      <w:r xmlns:w="http://schemas.openxmlformats.org/wordprocessingml/2006/main">
        <w:t xml:space="preserve">Овој пасус ги опишува територијалните граници на племињата Гад и Рувим.</w:t>
      </w:r>
    </w:p>
    <w:p/>
    <w:p>
      <w:r xmlns:w="http://schemas.openxmlformats.org/wordprocessingml/2006/main">
        <w:t xml:space="preserve">1. Знаејќи кога да поставите граници: кога да држите и кога да го оставите.</w:t>
      </w:r>
    </w:p>
    <w:p/>
    <w:p>
      <w:r xmlns:w="http://schemas.openxmlformats.org/wordprocessingml/2006/main">
        <w:t xml:space="preserve">2. Наоѓање сила во единството: Моќта на заедничката работа.</w:t>
      </w:r>
    </w:p>
    <w:p/>
    <w:p>
      <w:r xmlns:w="http://schemas.openxmlformats.org/wordprocessingml/2006/main">
        <w:t xml:space="preserve">1. Ефесјаните 4:2-3 - Бидете целосно понизни и нежни; бидете трпеливи, поднесувајќи се еден со друг во љубовта. Направете максимални напори да го зачувате единството на Духот преку врската на мирот.</w:t>
      </w:r>
    </w:p>
    <w:p/>
    <w:p>
      <w:r xmlns:w="http://schemas.openxmlformats.org/wordprocessingml/2006/main">
        <w:t xml:space="preserve">2. Колосјаните 3:14 - А пред сè облечете ја љубовта, која сè поврзува во совршена хармонија.</w:t>
      </w:r>
    </w:p>
    <w:p/>
    <w:p>
      <w:r xmlns:w="http://schemas.openxmlformats.org/wordprocessingml/2006/main">
        <w:t xml:space="preserve">Исус Навин 13:26 И од Есевон до Раматмиспе и Бетоним; и од Маханаим до границата на Девир;</w:t>
      </w:r>
    </w:p>
    <w:p/>
    <w:p>
      <w:r xmlns:w="http://schemas.openxmlformats.org/wordprocessingml/2006/main">
        <w:t xml:space="preserve">Овој пасус ги опишува географските граници на освојувањето на Исус Навин, кои се протегаат од Хешбон до Раматмиспе, Бетоним, Маханаим и до границата на Дебир.</w:t>
      </w:r>
    </w:p>
    <w:p/>
    <w:p>
      <w:r xmlns:w="http://schemas.openxmlformats.org/wordprocessingml/2006/main">
        <w:t xml:space="preserve">1. Господовата моќ да не води низ непозната територија</w:t>
      </w:r>
    </w:p>
    <w:p/>
    <w:p>
      <w:r xmlns:w="http://schemas.openxmlformats.org/wordprocessingml/2006/main">
        <w:t xml:space="preserve">2. Надминување на стравот и сомнежот преку вера во Божјите ветувања</w:t>
      </w:r>
    </w:p>
    <w:p/>
    <w:p>
      <w:r xmlns:w="http://schemas.openxmlformats.org/wordprocessingml/2006/main">
        <w:t xml:space="preserve">1. Исаија 41:10 - Не плашете се, зашто јас сум со вас; не се плаши, зашто јас сум твојот Бог; Ќе те зајакнам, ќе ти помогнам, ќе те поддржам со мојата праведна десна рака.</w:t>
      </w:r>
    </w:p>
    <w:p/>
    <w:p>
      <w:r xmlns:w="http://schemas.openxmlformats.org/wordprocessingml/2006/main">
        <w:t xml:space="preserve">2. Исус Навин 1:9 - Зар не ти заповедав? Бидете силни и храбри. Не плашете се и не плашете се, зашто Господ, вашиот Бог, е со вас каде и да одите.</w:t>
      </w:r>
    </w:p>
    <w:p/>
    <w:p>
      <w:r xmlns:w="http://schemas.openxmlformats.org/wordprocessingml/2006/main">
        <w:t xml:space="preserve">Исус Навин 13:27 А во долината Бетарам, Ветнимра, Сокот и Зафон, остатокот од царството на Сион, царот на Есевон, Јордан и неговата граница, дури до работ на морето Кинерет од другата страна на Јордан. кон исток.</w:t>
      </w:r>
    </w:p>
    <w:p/>
    <w:p>
      <w:r xmlns:w="http://schemas.openxmlformats.org/wordprocessingml/2006/main">
        <w:t xml:space="preserve">Овој пасус ја опишува територијата на Сион, кралот на Хесбон, која ги опфаќала долината Витарам, Витнимра, Сокот и Зафон, а завршува на источниот раб на Кинеретското Море.</w:t>
      </w:r>
    </w:p>
    <w:p/>
    <w:p>
      <w:r xmlns:w="http://schemas.openxmlformats.org/wordprocessingml/2006/main">
        <w:t xml:space="preserve">1. Препознавање на границите на Божјите ветувања - Исус Навин 13:27</w:t>
      </w:r>
    </w:p>
    <w:p/>
    <w:p>
      <w:r xmlns:w="http://schemas.openxmlformats.org/wordprocessingml/2006/main">
        <w:t xml:space="preserve">2. Воспоставување стапалки на верата - Исус Навин 13:27</w:t>
      </w:r>
    </w:p>
    <w:p/>
    <w:p>
      <w:r xmlns:w="http://schemas.openxmlformats.org/wordprocessingml/2006/main">
        <w:t xml:space="preserve">1. Псалм 16:6 - Репликите ми паднаа на пријатни места; навистина, имам прекрасно наследство.</w:t>
      </w:r>
    </w:p>
    <w:p/>
    <w:p>
      <w:r xmlns:w="http://schemas.openxmlformats.org/wordprocessingml/2006/main">
        <w:t xml:space="preserve">2. Ефесјаните 2:19-22 - Значи, вие веќе не сте туѓинци и туѓинци, туку сте сограѓани на светиите и членовите на Божјиот дом, изградени врз основата на апостолите и пророците, а самиот Христос Исус е камен темелник, во кој целата градба, споена заедно, прераснува во свет храм во Господа. Во него и вие заедно се градите во живеалиште за Бога преку Духот.</w:t>
      </w:r>
    </w:p>
    <w:p/>
    <w:p>
      <w:r xmlns:w="http://schemas.openxmlformats.org/wordprocessingml/2006/main">
        <w:t xml:space="preserve">Исус Навин 13:28 Ова е наследството на синовите Гадови по нивните семејства, градовите и нивните села.</w:t>
      </w:r>
    </w:p>
    <w:p/>
    <w:p>
      <w:r xmlns:w="http://schemas.openxmlformats.org/wordprocessingml/2006/main">
        <w:t xml:space="preserve">Овој пасус го опишува наследството на племето Гад, вклучувајќи ги градовите и селата што му биле доделени.</w:t>
      </w:r>
    </w:p>
    <w:p/>
    <w:p>
      <w:r xmlns:w="http://schemas.openxmlformats.org/wordprocessingml/2006/main">
        <w:t xml:space="preserve">1. „Бог е верен: Наследството на племето Гад“</w:t>
      </w:r>
    </w:p>
    <w:p/>
    <w:p>
      <w:r xmlns:w="http://schemas.openxmlformats.org/wordprocessingml/2006/main">
        <w:t xml:space="preserve">2. „Благословот на Божјата одредба: градовите и селата Гад“</w:t>
      </w:r>
    </w:p>
    <w:p/>
    <w:p>
      <w:r xmlns:w="http://schemas.openxmlformats.org/wordprocessingml/2006/main">
        <w:t xml:space="preserve">1. Псалм 115:12-13 - „Господ внимаваше на нас; Тој ќе нè благослови; Тој ќе го благослови домот на Израел; Тој ќе го благослови домот на Арон. Тој ќе ги благослови оние што се бојат од Господа, и двете мали и одлично“.</w:t>
      </w:r>
    </w:p>
    <w:p/>
    <w:p>
      <w:r xmlns:w="http://schemas.openxmlformats.org/wordprocessingml/2006/main">
        <w:t xml:space="preserve">2. Второзаконие 8:18 - „И спомни си го Господа, твојот Бог, зашто Тој ти дава моќ да се збогатиш, за да го воспостави својот завет за кој им се заколна на твоите татковци, како што е денес“.</w:t>
      </w:r>
    </w:p>
    <w:p/>
    <w:p>
      <w:r xmlns:w="http://schemas.openxmlformats.org/wordprocessingml/2006/main">
        <w:t xml:space="preserve">Исус Навин 13:29 И Мојсеј ѝ даде наследство на половината племе на Манасија.</w:t>
      </w:r>
    </w:p>
    <w:p/>
    <w:p>
      <w:r xmlns:w="http://schemas.openxmlformats.org/wordprocessingml/2006/main">
        <w:t xml:space="preserve">На половината од племето на Манасија Мојсеј му даде наследство.</w:t>
      </w:r>
    </w:p>
    <w:p/>
    <w:p>
      <w:r xmlns:w="http://schemas.openxmlformats.org/wordprocessingml/2006/main">
        <w:t xml:space="preserve">1. Бог се грижи за Својот народ - Псалм 68:19</w:t>
      </w:r>
    </w:p>
    <w:p/>
    <w:p>
      <w:r xmlns:w="http://schemas.openxmlformats.org/wordprocessingml/2006/main">
        <w:t xml:space="preserve">2. Божјата верност во исполнувањето на Неговите ветувања - Броеви 23:19</w:t>
      </w:r>
    </w:p>
    <w:p/>
    <w:p>
      <w:r xmlns:w="http://schemas.openxmlformats.org/wordprocessingml/2006/main">
        <w:t xml:space="preserve">1. Второзаконие 3:12-13</w:t>
      </w:r>
    </w:p>
    <w:p/>
    <w:p>
      <w:r xmlns:w="http://schemas.openxmlformats.org/wordprocessingml/2006/main">
        <w:t xml:space="preserve">2. Исус Навин 14:1-5</w:t>
      </w:r>
    </w:p>
    <w:p/>
    <w:p>
      <w:r xmlns:w="http://schemas.openxmlformats.org/wordprocessingml/2006/main">
        <w:t xml:space="preserve">Исус Навин 13:30.</w:t>
      </w:r>
    </w:p>
    <w:p/>
    <w:p>
      <w:r xmlns:w="http://schemas.openxmlformats.org/wordprocessingml/2006/main">
        <w:t xml:space="preserve">Господ им го даде на Израелците царството Васан, вклучувајќи ги градовите Јаир и градовите на Ог, царот на Басан.</w:t>
      </w:r>
    </w:p>
    <w:p/>
    <w:p>
      <w:r xmlns:w="http://schemas.openxmlformats.org/wordprocessingml/2006/main">
        <w:t xml:space="preserve">1: Господ е дарежлив и верен во ни дава сè што ни треба.</w:t>
      </w:r>
    </w:p>
    <w:p/>
    <w:p>
      <w:r xmlns:w="http://schemas.openxmlformats.org/wordprocessingml/2006/main">
        <w:t xml:space="preserve">2: Треба да му бидеме благодарни на Господа за благословите што ни ги дал.</w:t>
      </w:r>
    </w:p>
    <w:p/>
    <w:p>
      <w:r xmlns:w="http://schemas.openxmlformats.org/wordprocessingml/2006/main">
        <w:t xml:space="preserve">1: Второзаконие 8:17-18 - И велиш во твоето срце: Мојата сила и силата на мојата рака ми го донесоа ова богатство. Но, спомни го Господа, твојот Бог, зашто тој ти дава моќ да се збогатиш, за да го зацврсти својот завет што им се заколна на твоите татковци, како што е денес.</w:t>
      </w:r>
    </w:p>
    <w:p/>
    <w:p>
      <w:r xmlns:w="http://schemas.openxmlformats.org/wordprocessingml/2006/main">
        <w:t xml:space="preserve">2: Псалм 103:2-4 - Благослови го Господа, душо моја, и не заборавај на сите негови придобивки: Кој ги простува сите твои беззаконија; кој ги лекува сите твои болести; Кој го откупува твојот живот од пропаст; кој те крунисува со милост и нежна милост.</w:t>
      </w:r>
    </w:p>
    <w:p/>
    <w:p>
      <w:r xmlns:w="http://schemas.openxmlformats.org/wordprocessingml/2006/main">
        <w:t xml:space="preserve">Исус Навин 13:31 Половина од Галад, Аштарот и Едреј, градови на царството Ог во Васан, им припаѓаа на синовите на Махир, синот на Манасија, и на едната половина од синовите на Махир според нивните семејства.</w:t>
      </w:r>
    </w:p>
    <w:p/>
    <w:p>
      <w:r xmlns:w="http://schemas.openxmlformats.org/wordprocessingml/2006/main">
        <w:t xml:space="preserve">Овој пасус ги опишува градовите на Ог, царот на Васан, кои му припаѓале на Махир, синот на Манасија.</w:t>
      </w:r>
    </w:p>
    <w:p/>
    <w:p>
      <w:r xmlns:w="http://schemas.openxmlformats.org/wordprocessingml/2006/main">
        <w:t xml:space="preserve">1. Важноста од познавањето на вашите корени: Имајќи го предвид наследството на Махир, синот на Манасија</w:t>
      </w:r>
    </w:p>
    <w:p/>
    <w:p>
      <w:r xmlns:w="http://schemas.openxmlformats.org/wordprocessingml/2006/main">
        <w:t xml:space="preserve">2. Моќта на наследството: Како добиваме благослови од нашите предци</w:t>
      </w:r>
    </w:p>
    <w:p/>
    <w:p>
      <w:r xmlns:w="http://schemas.openxmlformats.org/wordprocessingml/2006/main">
        <w:t xml:space="preserve">1. Второзаконие 7:12-14 - „Ако ги слушаш заповедите на Господа, твојот Бог, што ти ги заповедам денес, љубејќи го Господа, својот Бог, одејќи по неговите патишта и чувајќи ги Неговите заповеди и Неговите наредби и Неговите правила. , тогаш ќе живееш и ќе се множиш, и Господ, твојот Бог, ќе те благослови во земјата во која влегуваш за да ја заземеш. и служете им, ви објавувам денес, дека сигурно ќе загинете.</w:t>
      </w:r>
    </w:p>
    <w:p/>
    <w:p>
      <w:r xmlns:w="http://schemas.openxmlformats.org/wordprocessingml/2006/main">
        <w:t xml:space="preserve">2. Псалм 25:4-5 - Направи ме да ги запознаам Твоите патишта, Господи; научи ме твоите патишта. Води ме во својата вистина и научи ме, зашто ти си Бог на моето спасение; за тебе чекам цел ден.</w:t>
      </w:r>
    </w:p>
    <w:p/>
    <w:p>
      <w:r xmlns:w="http://schemas.openxmlformats.org/wordprocessingml/2006/main">
        <w:t xml:space="preserve">Исус Навин 13:32 Тоа се земјите што ги подели Мојсеј за наследство во Моавските рамнини, од другата страна на Јордан, покрај Ерихон, на исток.</w:t>
      </w:r>
    </w:p>
    <w:p/>
    <w:p>
      <w:r xmlns:w="http://schemas.openxmlformats.org/wordprocessingml/2006/main">
        <w:t xml:space="preserve">Мојсеј разделил земјиште за наследство во рамнините на Моав источно од Ерихон и преку реката Јордан.</w:t>
      </w:r>
    </w:p>
    <w:p/>
    <w:p>
      <w:r xmlns:w="http://schemas.openxmlformats.org/wordprocessingml/2006/main">
        <w:t xml:space="preserve">1. Господовата одредба: Како Бог ги исполнува своите ветувања</w:t>
      </w:r>
    </w:p>
    <w:p/>
    <w:p>
      <w:r xmlns:w="http://schemas.openxmlformats.org/wordprocessingml/2006/main">
        <w:t xml:space="preserve">2. Живеење во ветената земја: проучување во верата</w:t>
      </w:r>
    </w:p>
    <w:p/>
    <w:p>
      <w:r xmlns:w="http://schemas.openxmlformats.org/wordprocessingml/2006/main">
        <w:t xml:space="preserve">1. 1. Летописи 16:31-34</w:t>
      </w:r>
    </w:p>
    <w:p/>
    <w:p>
      <w:r xmlns:w="http://schemas.openxmlformats.org/wordprocessingml/2006/main">
        <w:t xml:space="preserve">2. Евреите 11:8-16</w:t>
      </w:r>
    </w:p>
    <w:p/>
    <w:p>
      <w:r xmlns:w="http://schemas.openxmlformats.org/wordprocessingml/2006/main">
        <w:t xml:space="preserve">Исус Навин 13:33 Но на племето на Леви Мојсеј не му даде никакво наследство: Господ, Бог Израилев, беше нивно наследство, како што им рече.</w:t>
      </w:r>
    </w:p>
    <w:p/>
    <w:p>
      <w:r xmlns:w="http://schemas.openxmlformats.org/wordprocessingml/2006/main">
        <w:t xml:space="preserve">Мојсеј не му даде никакво наследство на Левиевото племе, бидејќи Господ, Бог Израилев, беше нивно наследство.</w:t>
      </w:r>
    </w:p>
    <w:p/>
    <w:p>
      <w:r xmlns:w="http://schemas.openxmlformats.org/wordprocessingml/2006/main">
        <w:t xml:space="preserve">1. Божјата одредба е се што ни треба.</w:t>
      </w:r>
    </w:p>
    <w:p/>
    <w:p>
      <w:r xmlns:w="http://schemas.openxmlformats.org/wordprocessingml/2006/main">
        <w:t xml:space="preserve">2. Можеме да веруваме во Господовите ветувања дека ќе обезбеди.</w:t>
      </w:r>
    </w:p>
    <w:p/>
    <w:p>
      <w:r xmlns:w="http://schemas.openxmlformats.org/wordprocessingml/2006/main">
        <w:t xml:space="preserve">1. Псалм 34:10 - „Бојте се од Господа, светци Негови, зашто на оние што се бојат од Него ништо не им недостига“.</w:t>
      </w:r>
    </w:p>
    <w:p/>
    <w:p>
      <w:r xmlns:w="http://schemas.openxmlformats.org/wordprocessingml/2006/main">
        <w:t xml:space="preserve">2. Филипјаните 4:19 - „И мојот Бог ќе ги задоволи сите ваши потреби според богатството на својата слава во Христа Исуса“.</w:t>
      </w:r>
    </w:p>
    <w:p/>
    <w:p>
      <w:r xmlns:w="http://schemas.openxmlformats.org/wordprocessingml/2006/main">
        <w:t xml:space="preserve">Исус Навин 14 може да се сумира во три параграфи како што следува, со наведени стихови:</w:t>
      </w:r>
    </w:p>
    <w:p/>
    <w:p>
      <w:r xmlns:w="http://schemas.openxmlformats.org/wordprocessingml/2006/main">
        <w:t xml:space="preserve">Став 1: Исус Навин 14:1-5 дава извештај за наследството на земјата за племето на Јуда. Се споменува дека Израелците дошле во Гилгал, а Исус Навин ја подели земјата меѓу племињата со ждрепка. Халеб, еден од шпионите што го истражувал Ханаан пред четириесет и пет години, му приоѓа на Исус Навин и го потсетува на Божјето ветување дека ќе му даде дел од земјата во Хеброн. Калеб раскажува за неговата верност и истрајност во тоа време и го бара своето вистинско наследство.</w:t>
      </w:r>
    </w:p>
    <w:p/>
    <w:p>
      <w:r xmlns:w="http://schemas.openxmlformats.org/wordprocessingml/2006/main">
        <w:t xml:space="preserve">Пасус 2: Продолжувајќи во Исус Навин 14:6-15, детално го објаснува тврдењето на Калев за неговото ветено наследство. Тој опишува како го следел Бог со цело срце и како Бог го одржувал во живот сите овие години откако Мојсеј го дал тоа ветување. И покрај тоа што имал осумдесет и пет години во тоа време, Калеб ја изразува својата енергија и подготвеност за битка. Тој бара дозвола да го освои Хеброн од неговите сегашни жители џиновите Анаким и изјавува доверба дека ќе ги истера со Божја помош.</w:t>
      </w:r>
    </w:p>
    <w:p/>
    <w:p>
      <w:r xmlns:w="http://schemas.openxmlformats.org/wordprocessingml/2006/main">
        <w:t xml:space="preserve">Пасус 3: Исус Навин 14 завршува со извештај за Халев како го примил своето наследство во Исус Навин 14:13-15. Исус Навин го благословува Халев и му дава сопственост на Хеврон како што тој побарал. Овој пасус нагласува како Хеврон станал наследство на Халев затоа што тој со цело срце ги следел Божјите заповеди во текот на својот живот. Поглавјето завршува со споменување дека името „Хеброн“ претходно било познато како Киријат-арба, град именуван по Арба, голем човек меѓу џиновите Анаким.</w:t>
      </w:r>
    </w:p>
    <w:p/>
    <w:p>
      <w:r xmlns:w="http://schemas.openxmlformats.org/wordprocessingml/2006/main">
        <w:t xml:space="preserve">Во краток преглед:</w:t>
      </w:r>
    </w:p>
    <w:p>
      <w:r xmlns:w="http://schemas.openxmlformats.org/wordprocessingml/2006/main">
        <w:t xml:space="preserve">Џошуа 14 подарува:</w:t>
      </w:r>
    </w:p>
    <w:p>
      <w:r xmlns:w="http://schemas.openxmlformats.org/wordprocessingml/2006/main">
        <w:t xml:space="preserve">Наследството за племето на Јудината земја поделено со ждрепка;</w:t>
      </w:r>
    </w:p>
    <w:p>
      <w:r xmlns:w="http://schemas.openxmlformats.org/wordprocessingml/2006/main">
        <w:t xml:space="preserve">Калебовите тврдења за верност на ветената земја;</w:t>
      </w:r>
    </w:p>
    <w:p>
      <w:r xmlns:w="http://schemas.openxmlformats.org/wordprocessingml/2006/main">
        <w:t xml:space="preserve">Халеб го добива поседувањето што му е доделено на Хеброн поради доживотна послушност.</w:t>
      </w:r>
    </w:p>
    <w:p/>
    <w:p>
      <w:r xmlns:w="http://schemas.openxmlformats.org/wordprocessingml/2006/main">
        <w:t xml:space="preserve">Нагласување на наследството за племето на земјата Јуда поделено со ждрепка;</w:t>
      </w:r>
    </w:p>
    <w:p>
      <w:r xmlns:w="http://schemas.openxmlformats.org/wordprocessingml/2006/main">
        <w:t xml:space="preserve">Калебовите тврдења за верност на ветената земја;</w:t>
      </w:r>
    </w:p>
    <w:p>
      <w:r xmlns:w="http://schemas.openxmlformats.org/wordprocessingml/2006/main">
        <w:t xml:space="preserve">Халеб го добива поседувањето што му е доделено на Хеброн поради доживотна послушност.</w:t>
      </w:r>
    </w:p>
    <w:p/>
    <w:p>
      <w:r xmlns:w="http://schemas.openxmlformats.org/wordprocessingml/2006/main">
        <w:t xml:space="preserve">Поглавјето се фокусира на наследството на земјата за племето на Јуда, на барањето на Халев за неговиот ветен дел и на тоа што Халев го добил Хеброн. Во Исус Навин 14, се споменува дека Израелците дошле во Гилгал, а Исус Навин продолжува да ја дели земјата меѓу племињата преку фрлање ждрепка. За време на овој процес, Халеб му приоѓа на Исус Навин и го потсетува на Божјето ветување четириесет и пет години претходно да му даде дел во Хеброн. Калеб ја раскажува својата верност во тоа време како еден од шпиони кои го истражувале Ханаан.</w:t>
      </w:r>
    </w:p>
    <w:p/>
    <w:p>
      <w:r xmlns:w="http://schemas.openxmlformats.org/wordprocessingml/2006/main">
        <w:t xml:space="preserve">Продолжувајќи во Исус Навин 14, Калеб го презентира своето барање за ветеното наследство. Тој сведочи како од се срце го следел Бог и како Бог го чувал сите овие години откако Мојсеј го дал тоа ветување. И покрај тоа што имал осумдесет и пет години во тоа време, Калеб ја изразува својата енергија и подготвеност за битка. Тој бара дозвола од Исус Навин да го освои Хеброн од неговите сегашни жители џиновите Анаким и изјавува доверба дека ќе ги истера со Божја помош.</w:t>
      </w:r>
    </w:p>
    <w:p/>
    <w:p>
      <w:r xmlns:w="http://schemas.openxmlformats.org/wordprocessingml/2006/main">
        <w:t xml:space="preserve">Исус Навин 14 завршува со извештај за Халев што го добил своето наследство како што му го дал Исус Навин. Исус Навин го благословува Халев и му дава сопственост на Хеврон според неговото барање. Овој пасус нагласува како Хеброн станал наследство на Халев затоа што тој сесрдно ги следел Божјите заповеди во текот на својот живот, како доказ за неговата доживотна послушност и доверба во Божјите ветувања. Поглавјето завршува со споменување дека „Хеброн“ претходно бил познат како Киријат-арба, град именуван по Арба, голем човек меѓу џиновите Анаким кои претходно го населувале регионот.</w:t>
      </w:r>
    </w:p>
    <w:p/>
    <w:p>
      <w:r xmlns:w="http://schemas.openxmlformats.org/wordprocessingml/2006/main">
        <w:t xml:space="preserve">Исус Навин 14:1 А тоа се земјите што ги наследија синовите Израилеви во земјата Ханаанска, што ги разделија свештеникот Елеазар и Исус Навин синот Навин и поглаварите на татковците на племињата на синовите Израилеви. наследство за нив.</w:t>
      </w:r>
    </w:p>
    <w:p/>
    <w:p>
      <w:r xmlns:w="http://schemas.openxmlformats.org/wordprocessingml/2006/main">
        <w:t xml:space="preserve">Свештеникот Елеазар и Исус Навин, синот Навин, им ги разделија ханаанските земји меѓу синовите Израилеви како наследство.</w:t>
      </w:r>
    </w:p>
    <w:p/>
    <w:p>
      <w:r xmlns:w="http://schemas.openxmlformats.org/wordprocessingml/2006/main">
        <w:t xml:space="preserve">1. Божјата верност во исполнувањето на ветувањата</w:t>
      </w:r>
    </w:p>
    <w:p/>
    <w:p>
      <w:r xmlns:w="http://schemas.openxmlformats.org/wordprocessingml/2006/main">
        <w:t xml:space="preserve">2. Моќта на наследството во нашите животи</w:t>
      </w:r>
    </w:p>
    <w:p/>
    <w:p>
      <w:r xmlns:w="http://schemas.openxmlformats.org/wordprocessingml/2006/main">
        <w:t xml:space="preserve">1. Римјаните 8:17 - и ако се деца, тогаш наследници Божји и сонаследници со Христос</w:t>
      </w:r>
    </w:p>
    <w:p/>
    <w:p>
      <w:r xmlns:w="http://schemas.openxmlformats.org/wordprocessingml/2006/main">
        <w:t xml:space="preserve">2. Псалм 111:5 - Тој обезбедува храна за оние кои се плашат од него; засекогаш се сеќава на својот завет.</w:t>
      </w:r>
    </w:p>
    <w:p/>
    <w:p>
      <w:r xmlns:w="http://schemas.openxmlformats.org/wordprocessingml/2006/main">
        <w:t xml:space="preserve">Исус Навин 14:2 Со жрепка беше нивното наследство, како што Господ заповеда преку Мојсеевата рака, за деветте племиња и за половината племе.</w:t>
      </w:r>
    </w:p>
    <w:p/>
    <w:p>
      <w:r xmlns:w="http://schemas.openxmlformats.org/wordprocessingml/2006/main">
        <w:t xml:space="preserve">Наследството на деветте племиња и половината од племето на Израел беше определено со ждрепка, како што беше заповедано од Господ преку Мојсеј.</w:t>
      </w:r>
    </w:p>
    <w:p/>
    <w:p>
      <w:r xmlns:w="http://schemas.openxmlformats.org/wordprocessingml/2006/main">
        <w:t xml:space="preserve">1. Божјата верност во почитувањето на Неговите ветувања за Неговиот народ</w:t>
      </w:r>
    </w:p>
    <w:p/>
    <w:p>
      <w:r xmlns:w="http://schemas.openxmlformats.org/wordprocessingml/2006/main">
        <w:t xml:space="preserve">2. Божјата волја секогаш се остварува, дури и преку навидум случајни средства</w:t>
      </w:r>
    </w:p>
    <w:p/>
    <w:p>
      <w:r xmlns:w="http://schemas.openxmlformats.org/wordprocessingml/2006/main">
        <w:t xml:space="preserve">1. Матеј 6:33 - Но барајте го најнапред царството Божјо и Неговата праведност, и сето тоа ќе ви се додаде.</w:t>
      </w:r>
    </w:p>
    <w:p/>
    <w:p>
      <w:r xmlns:w="http://schemas.openxmlformats.org/wordprocessingml/2006/main">
        <w:t xml:space="preserve">2. Римјаните 8:28 - И знаеме дека сè работи заедно за добро за оние кои го љубат Бога, за оние кои се повикани според Неговата намера.</w:t>
      </w:r>
    </w:p>
    <w:p/>
    <w:p>
      <w:r xmlns:w="http://schemas.openxmlformats.org/wordprocessingml/2006/main">
        <w:t xml:space="preserve">Исус Навин 14:3 Зашто Мојсеј им даде наследство на две племиња и пол племе од другата страна на Јордан, а на левитите не им даде ниту едно наследство меѓу нив.</w:t>
      </w:r>
    </w:p>
    <w:p/>
    <w:p>
      <w:r xmlns:w="http://schemas.openxmlformats.org/wordprocessingml/2006/main">
        <w:t xml:space="preserve">Мојсеј им даде наследство на две и пол племиња од другата страна на реката Јордан, но на левитите не им даде наследство.</w:t>
      </w:r>
    </w:p>
    <w:p/>
    <w:p>
      <w:r xmlns:w="http://schemas.openxmlformats.org/wordprocessingml/2006/main">
        <w:t xml:space="preserve">1. Неправедноста на нееднаквоста во божествената распределба</w:t>
      </w:r>
    </w:p>
    <w:p/>
    <w:p>
      <w:r xmlns:w="http://schemas.openxmlformats.org/wordprocessingml/2006/main">
        <w:t xml:space="preserve">2. Важноста на великодушноста во Божјето Царство</w:t>
      </w:r>
    </w:p>
    <w:p/>
    <w:p>
      <w:r xmlns:w="http://schemas.openxmlformats.org/wordprocessingml/2006/main">
        <w:t xml:space="preserve">1. Јаков 1:17 - Секој добар дар и секој совршен дар е одозгора и слегува од Таткото на светлината, кај Кого нема променливост, ниту сенка на вртење.</w:t>
      </w:r>
    </w:p>
    <w:p/>
    <w:p>
      <w:r xmlns:w="http://schemas.openxmlformats.org/wordprocessingml/2006/main">
        <w:t xml:space="preserve">2. Изреки 11:25 - Слободната душа ќе се здебели, а кој напои ќе се напои и самиот.</w:t>
      </w:r>
    </w:p>
    <w:p/>
    <w:p>
      <w:r xmlns:w="http://schemas.openxmlformats.org/wordprocessingml/2006/main">
        <w:t xml:space="preserve">Исус Навин 14:4 Зашто Јосифовите синови беа две племиња, Манасија и Ефрем; затоа тие не им дадоа дел на левитите во земјата, освен градовите за живеење, со нивните пасишта за добитокот и имотот.</w:t>
      </w:r>
    </w:p>
    <w:p/>
    <w:p>
      <w:r xmlns:w="http://schemas.openxmlformats.org/wordprocessingml/2006/main">
        <w:t xml:space="preserve">Исус Навин ја подели земјата на 12-те племиња на Израел, но на двете племиња на Јосиф (Манасија и Ефрем) не им беше дадена земја, туку им беа дадени градови во кои живеат со предградија за нивниот добиток и имот.</w:t>
      </w:r>
    </w:p>
    <w:p/>
    <w:p>
      <w:r xmlns:w="http://schemas.openxmlformats.org/wordprocessingml/2006/main">
        <w:t xml:space="preserve">1. Важноста да ги препознаеме нашите благослови, дури и кога се чини дека сме занемарени.</w:t>
      </w:r>
    </w:p>
    <w:p/>
    <w:p>
      <w:r xmlns:w="http://schemas.openxmlformats.org/wordprocessingml/2006/main">
        <w:t xml:space="preserve">2. Божјата одредба за сите Негови деца, и покрај околностите.</w:t>
      </w:r>
    </w:p>
    <w:p/>
    <w:p>
      <w:r xmlns:w="http://schemas.openxmlformats.org/wordprocessingml/2006/main">
        <w:t xml:space="preserve">1. 1. Коринтјаните 1:26-31 - Зашто, браќа, размислете за вашиот повик: не многумина од вас беа мудри според светските стандарди, не беа многу моќни, немаше многу од благородничко потекло. Но Бог го избра она што е безумно во светот за да ги срами мудрите; Бог го избра она што е слабо во светот за да ги срами силните.</w:t>
      </w:r>
    </w:p>
    <w:p/>
    <w:p>
      <w:r xmlns:w="http://schemas.openxmlformats.org/wordprocessingml/2006/main">
        <w:t xml:space="preserve">1. Псалм 112:1-3 - Фалете Го Господа! Блажен е човекот кој се бои од Господа, кој многу се радува на Неговите заповеди! Неговото потомство ќе биде моќно во земјата; родот на праведните ќе биде благословен. Богатството и богатството се во неговата куќа, а неговата праведност трае вечно.</w:t>
      </w:r>
    </w:p>
    <w:p/>
    <w:p>
      <w:r xmlns:w="http://schemas.openxmlformats.org/wordprocessingml/2006/main">
        <w:t xml:space="preserve">Исус Навин 14:5 Како што му заповеда Господ на Мојсеј, така направија синовите Израилеви и ја поделија земјата.</w:t>
      </w:r>
    </w:p>
    <w:p/>
    <w:p>
      <w:r xmlns:w="http://schemas.openxmlformats.org/wordprocessingml/2006/main">
        <w:t xml:space="preserve">Синовите на Израел ја поделија земјата Ханаан како што заповеда Господ.</w:t>
      </w:r>
    </w:p>
    <w:p/>
    <w:p>
      <w:r xmlns:w="http://schemas.openxmlformats.org/wordprocessingml/2006/main">
        <w:t xml:space="preserve">1. Следењето на Божјите заповеди е единствениот пат до успехот.</w:t>
      </w:r>
    </w:p>
    <w:p/>
    <w:p>
      <w:r xmlns:w="http://schemas.openxmlformats.org/wordprocessingml/2006/main">
        <w:t xml:space="preserve">2. Почитувањето на Божјата волја во вера води до благослови.</w:t>
      </w:r>
    </w:p>
    <w:p/>
    <w:p>
      <w:r xmlns:w="http://schemas.openxmlformats.org/wordprocessingml/2006/main">
        <w:t xml:space="preserve">1. Второзаконие 1:8 - „Видете, ја поставив земјата пред вас; влезете и заземете ја земјата што Господ им се заколна на вашите татковци на Авраам, Исак и Јаков да им ја даде ним и на нивните потомци по нив. "</w:t>
      </w:r>
    </w:p>
    <w:p/>
    <w:p>
      <w:r xmlns:w="http://schemas.openxmlformats.org/wordprocessingml/2006/main">
        <w:t xml:space="preserve">2. Исус Навин 24:15 - „Но, ако ви се чини дека е зло да му служите на Господа, изберете денес кому ќе му служите, дали на боговите на кои им служеа вашите татковци што беа од другата страна на реката или на боговите. од Аморејците, во чија земја живееш, но јас и мојот дом ќе му служиме на Господа“.</w:t>
      </w:r>
    </w:p>
    <w:p/>
    <w:p>
      <w:r xmlns:w="http://schemas.openxmlformats.org/wordprocessingml/2006/main">
        <w:t xml:space="preserve">Исус Навин 14:6 Тогаш Јудините синови дојдоа кај Исус Навин во Гилгал;</w:t>
      </w:r>
    </w:p>
    <w:p/>
    <w:p>
      <w:r xmlns:w="http://schemas.openxmlformats.org/wordprocessingml/2006/main">
        <w:t xml:space="preserve">Калеб го потсетува Исус Навин на Божјото ветување дека ќе му даде лично наследство во Ветената земја.</w:t>
      </w:r>
    </w:p>
    <w:p/>
    <w:p>
      <w:r xmlns:w="http://schemas.openxmlformats.org/wordprocessingml/2006/main">
        <w:t xml:space="preserve">1. Бог ќе ги исполни Своите ветувања за нас ако му бидеме верни.</w:t>
      </w:r>
    </w:p>
    <w:p/>
    <w:p>
      <w:r xmlns:w="http://schemas.openxmlformats.org/wordprocessingml/2006/main">
        <w:t xml:space="preserve">2. Нашата верност кон Бога е наградена со благослови.</w:t>
      </w:r>
    </w:p>
    <w:p/>
    <w:p>
      <w:r xmlns:w="http://schemas.openxmlformats.org/wordprocessingml/2006/main">
        <w:t xml:space="preserve">1. Евреите 11:6 - Но, без вера е невозможно да му се угоди: зашто, кој доаѓа кај Бога, мора да верува дека е и дека ги наградува оние што ревносно Го бараат.</w:t>
      </w:r>
    </w:p>
    <w:p/>
    <w:p>
      <w:r xmlns:w="http://schemas.openxmlformats.org/wordprocessingml/2006/main">
        <w:t xml:space="preserve">2. Второзаконие 7:9 - Затоа, знајте дека Господ, вашиот Бог, тој е Бог, верниот Бог, Кој го пази заветот и милоста со оние што го љубат и ги пазат Неговите заповеди до илјада генерации.</w:t>
      </w:r>
    </w:p>
    <w:p/>
    <w:p>
      <w:r xmlns:w="http://schemas.openxmlformats.org/wordprocessingml/2006/main">
        <w:t xml:space="preserve">Исус Навин 14:7 Имав четириесет години кога Мојсеј, слугата Господов, ме испрати од Кадешварнеја да ја извидувам земјата; и повторно му донесов збор како што беше во моето срце.</w:t>
      </w:r>
    </w:p>
    <w:p/>
    <w:p>
      <w:r xmlns:w="http://schemas.openxmlformats.org/wordprocessingml/2006/main">
        <w:t xml:space="preserve">Халеб имаше 40 години кога Мојсеј го испрати да ја истражува земјата Ханаан. Тој му пријавил на Мојсеј со своите забелешки.</w:t>
      </w:r>
    </w:p>
    <w:p/>
    <w:p>
      <w:r xmlns:w="http://schemas.openxmlformats.org/wordprocessingml/2006/main">
        <w:t xml:space="preserve">1. Бог секогаш има план за нас и ќе ни даде сила да го исполниме.</w:t>
      </w:r>
    </w:p>
    <w:p/>
    <w:p>
      <w:r xmlns:w="http://schemas.openxmlformats.org/wordprocessingml/2006/main">
        <w:t xml:space="preserve">2. Треба да имаме верба во себе и во нашите способности да ја извршиме Божјата волја.</w:t>
      </w:r>
    </w:p>
    <w:p/>
    <w:p>
      <w:r xmlns:w="http://schemas.openxmlformats.org/wordprocessingml/2006/main">
        <w:t xml:space="preserve">1. Изреки 16:9 Човекот го планира својот пат во нивните срца, но Господ ги утврдува нивните чекори.</w:t>
      </w:r>
    </w:p>
    <w:p/>
    <w:p>
      <w:r xmlns:w="http://schemas.openxmlformats.org/wordprocessingml/2006/main">
        <w:t xml:space="preserve">2. Исаија 41:10 Затоа, не плашете се, зашто јас сум со вас; не се плаши, зашто јас сум твојот Бог. ќе те зајакнам и ќе ти помогнам; Јас ќе те поддржам со мојата праведна десна рака.</w:t>
      </w:r>
    </w:p>
    <w:p/>
    <w:p>
      <w:r xmlns:w="http://schemas.openxmlformats.org/wordprocessingml/2006/main">
        <w:t xml:space="preserve">Исус Навин 14:8 Но, моите браќа, кои отидоа со мене, го стопија срцето на народот, но јас целосно го следев Господа, мојот Бог.</w:t>
      </w:r>
    </w:p>
    <w:p/>
    <w:p>
      <w:r xmlns:w="http://schemas.openxmlformats.org/wordprocessingml/2006/main">
        <w:t xml:space="preserve">Калеб со цело срце го следел Господ, иако неговите браќа се обидувале да ги обесхрабрат луѓето да влезат во Ветената земја.</w:t>
      </w:r>
    </w:p>
    <w:p/>
    <w:p>
      <w:r xmlns:w="http://schemas.openxmlformats.org/wordprocessingml/2006/main">
        <w:t xml:space="preserve">1. „Храброста да се следи Бог“</w:t>
      </w:r>
    </w:p>
    <w:p/>
    <w:p>
      <w:r xmlns:w="http://schemas.openxmlformats.org/wordprocessingml/2006/main">
        <w:t xml:space="preserve">2. „Моќта на сесрдната посветеност“</w:t>
      </w:r>
    </w:p>
    <w:p/>
    <w:p>
      <w:r xmlns:w="http://schemas.openxmlformats.org/wordprocessingml/2006/main">
        <w:t xml:space="preserve">1. Псалм 119:30 - „Го избрав патот на вистината: пред себе ги поставив твоите судови“.</w:t>
      </w:r>
    </w:p>
    <w:p/>
    <w:p>
      <w:r xmlns:w="http://schemas.openxmlformats.org/wordprocessingml/2006/main">
        <w:t xml:space="preserve">2. Римјаните 12:1 - „Ве молам, браќа, со милоста Божја, да ги принесувате вашите тела како жртва жива, света, прифатлива за Бога, што е вашата разумна служба.</w:t>
      </w:r>
    </w:p>
    <w:p/>
    <w:p>
      <w:r xmlns:w="http://schemas.openxmlformats.org/wordprocessingml/2006/main">
        <w:t xml:space="preserve">Исус Навин 14:9 А Мојсеј се заколна во тој ден, велејќи: „Земјата по која ги газевте твоите нозе, ќе биде твое наследство засекогаш, зашто целосно го следеше Господа, мојот Бог.</w:t>
      </w:r>
    </w:p>
    <w:p/>
    <w:p>
      <w:r xmlns:w="http://schemas.openxmlformats.org/wordprocessingml/2006/main">
        <w:t xml:space="preserve">Во тој ден, Мојсеј му се заколна на Халев дека земјата каде што тој зачекори ќе биде негово наследство и наследство на неговите деца засекогаш, бидејќи Халев целосно го следеше Господа.</w:t>
      </w:r>
    </w:p>
    <w:p/>
    <w:p>
      <w:r xmlns:w="http://schemas.openxmlformats.org/wordprocessingml/2006/main">
        <w:t xml:space="preserve">1. Следењето на Бог од сето срце носи благослови - Исус Навин 14:9</w:t>
      </w:r>
    </w:p>
    <w:p/>
    <w:p>
      <w:r xmlns:w="http://schemas.openxmlformats.org/wordprocessingml/2006/main">
        <w:t xml:space="preserve">2. Благослов преку послушност - Исус Навин 14:9</w:t>
      </w:r>
    </w:p>
    <w:p/>
    <w:p>
      <w:r xmlns:w="http://schemas.openxmlformats.org/wordprocessingml/2006/main">
        <w:t xml:space="preserve">1. Второзаконие 6:5 - „Љуби го Господа, својот Бог, со сето свое срце и со сета своја душа и со сета своја сила“.</w:t>
      </w:r>
    </w:p>
    <w:p/>
    <w:p>
      <w:r xmlns:w="http://schemas.openxmlformats.org/wordprocessingml/2006/main">
        <w:t xml:space="preserve">2. Марко 12:30-31 - „И љуби Го Господа, својот Бог, со сето свое срце и со сета своја душа и со сиот свој ум и со сета своја сила. Второто е ова: љуби го својот ближен како себеси Нема друга заповед поголема од овие.</w:t>
      </w:r>
    </w:p>
    <w:p/>
    <w:p>
      <w:r xmlns:w="http://schemas.openxmlformats.org/wordprocessingml/2006/main">
        <w:t xml:space="preserve">Исус Навин 14:10 И сега, ете, Господ ме одржува во живот, како што рече, овие четириесет и пет години, дури откако Господ му го кажа овој збор на Мојсеј, додека синовите Израилеви талкаа во пустината: и сега, ете , денес имам осумдесет и пет години.</w:t>
      </w:r>
    </w:p>
    <w:p/>
    <w:p>
      <w:r xmlns:w="http://schemas.openxmlformats.org/wordprocessingml/2006/main">
        <w:t xml:space="preserve">Калеб размислува за тоа како Господ го одржувал во живот во изминатите 45 години од времето кога Господ му зборувал на Мојсеј во пустината, а тој сега има 85 години.</w:t>
      </w:r>
    </w:p>
    <w:p/>
    <w:p>
      <w:r xmlns:w="http://schemas.openxmlformats.org/wordprocessingml/2006/main">
        <w:t xml:space="preserve">1. Верен следбеник: Студија за лојалноста на Калеб</w:t>
      </w:r>
    </w:p>
    <w:p/>
    <w:p>
      <w:r xmlns:w="http://schemas.openxmlformats.org/wordprocessingml/2006/main">
        <w:t xml:space="preserve">2. Божјите ветувања: Размислувања за Божјата верност</w:t>
      </w:r>
    </w:p>
    <w:p/>
    <w:p>
      <w:r xmlns:w="http://schemas.openxmlformats.org/wordprocessingml/2006/main">
        <w:t xml:space="preserve">1. Евреите 11:8-10 - Со вера Авраам, кога беше повикан да оди на место што подоцна ќе го добие како свое наследство, послуша и отиде, иако не знаеше каде оди.</w:t>
      </w:r>
    </w:p>
    <w:p/>
    <w:p>
      <w:r xmlns:w="http://schemas.openxmlformats.org/wordprocessingml/2006/main">
        <w:t xml:space="preserve">9 Со вера тој стана свој дом во ветената земја како странец во туѓа земја; тој живееше во шатори, како и Исак и Јаков, кои со него беа наследници на истото ветување. 10 Зашто со нетрпение го очекуваше градот со темели, чиј архитект и градител е Бог.</w:t>
      </w:r>
    </w:p>
    <w:p/>
    <w:p>
      <w:r xmlns:w="http://schemas.openxmlformats.org/wordprocessingml/2006/main">
        <w:t xml:space="preserve">2. Второзаконие 1:20-22 - 20 И ви реков: дојдовте на планината Аморејска, што ни ја дава Господ, нашиот Бог. 21 Ете, Господ, твојот Бог, ја постави земјата пред тебе: оди и запоседни ја, како што ти рече Господ, Бог на твоите татковци; не плашете се и не се обесхрабрувајте. 22 И секој од вас се приближи до мене и рече: „Ќе испратиме луѓе пред нас, и тие ќе нè претресат земјата и ќе ни известат по кој пат треба да одиме и во кои градови ќе дојди.</w:t>
      </w:r>
    </w:p>
    <w:p/>
    <w:p>
      <w:r xmlns:w="http://schemas.openxmlformats.org/wordprocessingml/2006/main">
        <w:t xml:space="preserve">Исус Навин 14:11 И денес сум силен како во денот кога ме испрати Мојсеј: како што беше мојата сила тогаш, таква е мојата сила сега за војна, и за излегување и за влегување.</w:t>
      </w:r>
    </w:p>
    <w:p/>
    <w:p>
      <w:r xmlns:w="http://schemas.openxmlformats.org/wordprocessingml/2006/main">
        <w:t xml:space="preserve">Халеб, верен воин, го уверува народот на Израел во неговата сила и способност да се бори во битка.</w:t>
      </w:r>
    </w:p>
    <w:p/>
    <w:p>
      <w:r xmlns:w="http://schemas.openxmlformats.org/wordprocessingml/2006/main">
        <w:t xml:space="preserve">1. „Силата на верните воини“</w:t>
      </w:r>
    </w:p>
    <w:p/>
    <w:p>
      <w:r xmlns:w="http://schemas.openxmlformats.org/wordprocessingml/2006/main">
        <w:t xml:space="preserve">2. „Останете силни во тешки времиња“</w:t>
      </w:r>
    </w:p>
    <w:p/>
    <w:p>
      <w:r xmlns:w="http://schemas.openxmlformats.org/wordprocessingml/2006/main">
        <w:t xml:space="preserve">1. Евреите 11:6 - „И без вера е невозможно да Му се угоди, зашто оној што доаѓа кај Бога мора да верува дека Тој е и дека ги наградува оние што Го бараат“.</w:t>
      </w:r>
    </w:p>
    <w:p/>
    <w:p>
      <w:r xmlns:w="http://schemas.openxmlformats.org/wordprocessingml/2006/main">
        <w:t xml:space="preserve">2. 1. Коринтјаните 16:13 - „Бидете будни, застанете цврсто во верата, постапувајте како луѓе, бидете силни“.</w:t>
      </w:r>
    </w:p>
    <w:p/>
    <w:p>
      <w:r xmlns:w="http://schemas.openxmlformats.org/wordprocessingml/2006/main">
        <w:t xml:space="preserve">Исус Навин 14:12 Сега дај ми ја оваа планина, за која зборуваше Господ во тој ден; зашто во тој ден чу како Анакимите беа таму, и дека градовите беа големи и оградени;</w:t>
      </w:r>
    </w:p>
    <w:p/>
    <w:p>
      <w:r xmlns:w="http://schemas.openxmlformats.org/wordprocessingml/2006/main">
        <w:t xml:space="preserve">Калеб ја бара планината што му ја ветил Господ, уверен дека ако Господ е со него, ќе може да ги истера Анакимите и нивните градови.</w:t>
      </w:r>
    </w:p>
    <w:p/>
    <w:p>
      <w:r xmlns:w="http://schemas.openxmlformats.org/wordprocessingml/2006/main">
        <w:t xml:space="preserve">1. Моќта на верната послушност - Исус Навин 14:12</w:t>
      </w:r>
    </w:p>
    <w:p/>
    <w:p>
      <w:r xmlns:w="http://schemas.openxmlformats.org/wordprocessingml/2006/main">
        <w:t xml:space="preserve">2. Надминување на предизвиците со вера - Исус Навин 14:12</w:t>
      </w:r>
    </w:p>
    <w:p/>
    <w:p>
      <w:r xmlns:w="http://schemas.openxmlformats.org/wordprocessingml/2006/main">
        <w:t xml:space="preserve">1. Лука 17:5-6 - Важноста на верноста и довербата во Бога</w:t>
      </w:r>
    </w:p>
    <w:p/>
    <w:p>
      <w:r xmlns:w="http://schemas.openxmlformats.org/wordprocessingml/2006/main">
        <w:t xml:space="preserve">2. 2. Коринтјаните 10:4-5 - Божјата моќ да ги надмине физичките и духовните препреки</w:t>
      </w:r>
    </w:p>
    <w:p/>
    <w:p>
      <w:r xmlns:w="http://schemas.openxmlformats.org/wordprocessingml/2006/main">
        <w:t xml:space="preserve">Исус Навин 14:13 И Исус Навин го благослови и му даде на Халев, синот на Јефуне, Хеврон за наследство.</w:t>
      </w:r>
    </w:p>
    <w:p/>
    <w:p>
      <w:r xmlns:w="http://schemas.openxmlformats.org/wordprocessingml/2006/main">
        <w:t xml:space="preserve">Исус Навин го благослови Халев и му го даде во наследство градот Хеврон.</w:t>
      </w:r>
    </w:p>
    <w:p/>
    <w:p>
      <w:r xmlns:w="http://schemas.openxmlformats.org/wordprocessingml/2006/main">
        <w:t xml:space="preserve">1. Божјата верност и држење на заветот: како Тој ги благословува оние што Му се покоруваат.</w:t>
      </w:r>
    </w:p>
    <w:p/>
    <w:p>
      <w:r xmlns:w="http://schemas.openxmlformats.org/wordprocessingml/2006/main">
        <w:t xml:space="preserve">2. Важноста да се има срце на верност и послушност кон Бога.</w:t>
      </w:r>
    </w:p>
    <w:p/>
    <w:p>
      <w:r xmlns:w="http://schemas.openxmlformats.org/wordprocessingml/2006/main">
        <w:t xml:space="preserve">1. Исаија 54:10 - Зашто планините можат да се тргнат и ридовите да се отстранат, но мојата непоколеблива љубов нема да се оддалечи од вас и мојот завет на мир нема да се отстрани, вели Господ, Кој има сожалување кон вас.</w:t>
      </w:r>
    </w:p>
    <w:p/>
    <w:p>
      <w:r xmlns:w="http://schemas.openxmlformats.org/wordprocessingml/2006/main">
        <w:t xml:space="preserve">2. Евреите 11:6 - И без вера е невозможно да му се угоди, бидејќи секој што сака да му се приближи на Бога мора да верува дека тој постои и дека ги наградува оние што го бараат.</w:t>
      </w:r>
    </w:p>
    <w:p/>
    <w:p>
      <w:r xmlns:w="http://schemas.openxmlformats.org/wordprocessingml/2006/main">
        <w:t xml:space="preserve">Исус Навин 14:14 Затоа Хеврон му стана наследство на Халев, синот на Кенезиецот Јефуне, до денес, бидејќи тој целосно го следеше Господа, Богот на Израел.</w:t>
      </w:r>
    </w:p>
    <w:p/>
    <w:p>
      <w:r xmlns:w="http://schemas.openxmlformats.org/wordprocessingml/2006/main">
        <w:t xml:space="preserve">Халев, синот Ефунеев, го наследи Хеврон затоа што верно го следеше Господа, Богот на Израел.</w:t>
      </w:r>
    </w:p>
    <w:p/>
    <w:p>
      <w:r xmlns:w="http://schemas.openxmlformats.org/wordprocessingml/2006/main">
        <w:t xml:space="preserve">1. Верноста носи награда</w:t>
      </w:r>
    </w:p>
    <w:p/>
    <w:p>
      <w:r xmlns:w="http://schemas.openxmlformats.org/wordprocessingml/2006/main">
        <w:t xml:space="preserve">2. Следењето на Божјата волја води до благослов</w:t>
      </w:r>
    </w:p>
    <w:p/>
    <w:p>
      <w:r xmlns:w="http://schemas.openxmlformats.org/wordprocessingml/2006/main">
        <w:t xml:space="preserve">1. Галатјаните 6:9 - И да не се уморуваме од доброто, зашто во догледно време ќе жнееме, ако не се онесвестиме.</w:t>
      </w:r>
    </w:p>
    <w:p/>
    <w:p>
      <w:r xmlns:w="http://schemas.openxmlformats.org/wordprocessingml/2006/main">
        <w:t xml:space="preserve">2. Римјаните 12:2 - И не се приспособувајте на овој свет, туку преобразете се со обновувањето на вашиот ум, за да докажете која е добрата, прифатлива и совршена волја Божја.</w:t>
      </w:r>
    </w:p>
    <w:p/>
    <w:p>
      <w:r xmlns:w="http://schemas.openxmlformats.org/wordprocessingml/2006/main">
        <w:t xml:space="preserve">Исус Навин 14:15 И името на Хеврон претходно беше Киријатарба; кој Арба бил голем човек меѓу Анакимите. И земјата имаше одмор од војна.</w:t>
      </w:r>
    </w:p>
    <w:p/>
    <w:p>
      <w:r xmlns:w="http://schemas.openxmlformats.org/wordprocessingml/2006/main">
        <w:t xml:space="preserve">Земјата Хеброн порано била позната како Кирјатарба и бил голем град населен од Анакимите. Земјата имаше мир и беше ослободена од војна.</w:t>
      </w:r>
    </w:p>
    <w:p/>
    <w:p>
      <w:r xmlns:w="http://schemas.openxmlformats.org/wordprocessingml/2006/main">
        <w:t xml:space="preserve">1. Божјиот мир во време на војна</w:t>
      </w:r>
    </w:p>
    <w:p/>
    <w:p>
      <w:r xmlns:w="http://schemas.openxmlformats.org/wordprocessingml/2006/main">
        <w:t xml:space="preserve">2. Благослов на одмор во време на превирања</w:t>
      </w:r>
    </w:p>
    <w:p/>
    <w:p>
      <w:r xmlns:w="http://schemas.openxmlformats.org/wordprocessingml/2006/main">
        <w:t xml:space="preserve">1. Исаија 9:6-7 - Зашто ни се роди дете, ни се даде син; и владата ќе биде на неговото рамо, и неговото име ќе се вика Прекрасен Советник, Силен Бог, Вечен Татко, Кнез на мирот. На зголемувањето на неговата влада и на мирот нема да има крај, на престолот на Давид и над неговото царство, за да го утврдат и да го поддржуваат со правда и праведност отсега и довека.</w:t>
      </w:r>
    </w:p>
    <w:p/>
    <w:p>
      <w:r xmlns:w="http://schemas.openxmlformats.org/wordprocessingml/2006/main">
        <w:t xml:space="preserve">2. Римјаните 5:1 - Затоа, бидејќи сме оправдани со вера, имаме мир со Бога преку нашиот Господ Исус Христос.</w:t>
      </w:r>
    </w:p>
    <w:p/>
    <w:p>
      <w:r xmlns:w="http://schemas.openxmlformats.org/wordprocessingml/2006/main">
        <w:t xml:space="preserve">Исус Навин 15 може да се сумира во три параграфи како што следува, со наведени стихови:</w:t>
      </w:r>
    </w:p>
    <w:p/>
    <w:p>
      <w:r xmlns:w="http://schemas.openxmlformats.org/wordprocessingml/2006/main">
        <w:t xml:space="preserve">Став 1: Исус Навин 15:1-12 дава детален извештај за границите и распределбите на земјата за племето на Јуда. Поглавјето започнува со опишување на јужната граница на наследството на Јуда, која се протега од најјужниот дел на Соленото Море (Мртвото Море) до јужната страна на јевусејскиот град Ерусалим. Потоа наведува различни градови и знаменитости долж границите на Јуда, вклучувајќи ги Адар, Карка, Азмон и други. Овој пасус служи како географски опис и разграничување на доделениот дел на Јуда.</w:t>
      </w:r>
    </w:p>
    <w:p/>
    <w:p>
      <w:r xmlns:w="http://schemas.openxmlformats.org/wordprocessingml/2006/main">
        <w:t xml:space="preserve">Пасус 2: Продолжувајќи во Исус Навин 15:13-19, тој раскажува за освојувањето и владеењето на Хеброн од страна на Халев. Халев ги избрка тројцата синови на Анак од Хеврон Шесај, Ахиман и Талмај и си го зароби. Како што претходно му беше ветено на Халеб во Исус Навин 14, тој го добива овој значаен град како свое наследство поради неговата верност кон Бога. Халев ја нуди својата ќерка Акса за брак со оној што ќе го освои Киријат-сефер (Дебир), уште еден утврден град што тој претходно го шпионирал.</w:t>
      </w:r>
    </w:p>
    <w:p/>
    <w:p>
      <w:r xmlns:w="http://schemas.openxmlformats.org/wordprocessingml/2006/main">
        <w:t xml:space="preserve">Пасус 3: Исус Навин 15 завршува со извештај за различни градови на територијата на Јуда во Исус Навин 15:20-63. Пасусот наведува бројни градови кои припаѓаат на различни региони во доделениот дел на Јуда, од низинските области како Зора и Ештаол до градовите во ридовите како Маон и Кармил. Во него се споменуваат и градови како Лахис, Либна, Гезер, Кеила, Дебир (Киријат-сефер), Хорма, Арад, секој со свое значење во племенското наследство.</w:t>
      </w:r>
    </w:p>
    <w:p/>
    <w:p>
      <w:r xmlns:w="http://schemas.openxmlformats.org/wordprocessingml/2006/main">
        <w:t xml:space="preserve">Во краток преглед:</w:t>
      </w:r>
    </w:p>
    <w:p>
      <w:r xmlns:w="http://schemas.openxmlformats.org/wordprocessingml/2006/main">
        <w:t xml:space="preserve">Џошуа 15 подарува:</w:t>
      </w:r>
    </w:p>
    <w:p>
      <w:r xmlns:w="http://schemas.openxmlformats.org/wordprocessingml/2006/main">
        <w:t xml:space="preserve">Детален опис на границите и распределбите за племето на Јуда;</w:t>
      </w:r>
    </w:p>
    <w:p>
      <w:r xmlns:w="http://schemas.openxmlformats.org/wordprocessingml/2006/main">
        <w:t xml:space="preserve">Калевското освојување на Хеброн исполнување на ветувањето;</w:t>
      </w:r>
    </w:p>
    <w:p>
      <w:r xmlns:w="http://schemas.openxmlformats.org/wordprocessingml/2006/main">
        <w:t xml:space="preserve">Градови на територијата на Јуда различни региони и нивното значење.</w:t>
      </w:r>
    </w:p>
    <w:p/>
    <w:p>
      <w:r xmlns:w="http://schemas.openxmlformats.org/wordprocessingml/2006/main">
        <w:t xml:space="preserve">Акцент на границите и распределбите за племето на Јуда детален опис;</w:t>
      </w:r>
    </w:p>
    <w:p>
      <w:r xmlns:w="http://schemas.openxmlformats.org/wordprocessingml/2006/main">
        <w:t xml:space="preserve">Калевското освојување на Хеброн исполнување на ветувањето;</w:t>
      </w:r>
    </w:p>
    <w:p>
      <w:r xmlns:w="http://schemas.openxmlformats.org/wordprocessingml/2006/main">
        <w:t xml:space="preserve">Градови на територијата на Јуда различни региони и нивното значење.</w:t>
      </w:r>
    </w:p>
    <w:p/>
    <w:p>
      <w:r xmlns:w="http://schemas.openxmlformats.org/wordprocessingml/2006/main">
        <w:t xml:space="preserve">Поглавјето се фокусира на давање детален извештај за границите и распределбите за племето на Јуда, нагласувајќи го освојувањето и владеењето на Хеброн од Халев, како и набројувањето на различни градови на територијата на Јуда. Во Исус Навин 15, опишана е јужната граница на наследството на Јуда, која се протега од најјужниот дел на Соленото Море до Ерусалим. Во пасусот се наведени градови и знаменитости долж оваа граница, утврдувајќи ја географската демаркација.</w:t>
      </w:r>
    </w:p>
    <w:p/>
    <w:p>
      <w:r xmlns:w="http://schemas.openxmlformats.org/wordprocessingml/2006/main">
        <w:t xml:space="preserve">Продолжувајќи во Исус Навин 15, се раскажува за успешното освојување и заземањето на Хеброн од страна на Халев за исполнувањето на Божјото ветување до него. Халев ги истера тројцата синови на Анак од Хеврон и го зазеде како свое наследство. Како што беше ветено претходно во Исус Навин 14, тој го добива овој значаен град поради неговата верност кон Бога. Дополнително, Халев ја нуди својата ќерка Акса за брак со оној што ќе го освои Киријат-сефер (Дебир), уште еден утврден град што тој претходно го шпионирал.</w:t>
      </w:r>
    </w:p>
    <w:p/>
    <w:p>
      <w:r xmlns:w="http://schemas.openxmlformats.org/wordprocessingml/2006/main">
        <w:t xml:space="preserve">Исус Навин 15 завршува со извештај во кој се наведени различни градови во доделениот дел на Јуда. Овие градови припаѓаат на различни региони од низинските области како Зора и Ештаол до ридските градови како Маон и Кармил. Во пасусот се спомнуваат значајни локации како што се Лахиш, Либна, Гезер, Кеила, Дебир (Киријат-сефер), Хорма, Арад и секоја има своја историска или стратешка важност во племенското наследство. Овој сеопфатен список ги прикажува различните територии опфатени од племето Јуда.</w:t>
      </w:r>
    </w:p>
    <w:p/>
    <w:p>
      <w:r xmlns:w="http://schemas.openxmlformats.org/wordprocessingml/2006/main">
        <w:t xml:space="preserve">Исус Навин 15:1 Така беше ждрепката на племето на Јудините синови според нивните семејства; дури до границата на Едом, пустината Зин на југ беше крајниот дел на јужниот брег.</w:t>
      </w:r>
    </w:p>
    <w:p/>
    <w:p>
      <w:r xmlns:w="http://schemas.openxmlformats.org/wordprocessingml/2006/main">
        <w:t xml:space="preserve">Исус Навин 15:1 ја опишува земјата доделена на племето на Јуда.</w:t>
      </w:r>
    </w:p>
    <w:p/>
    <w:p>
      <w:r xmlns:w="http://schemas.openxmlformats.org/wordprocessingml/2006/main">
        <w:t xml:space="preserve">1: Бог е верен на Неговите ветувања. Тој им даде земја на племињата, исто како што рече дека ќе.</w:t>
      </w:r>
    </w:p>
    <w:p/>
    <w:p>
      <w:r xmlns:w="http://schemas.openxmlformats.org/wordprocessingml/2006/main">
        <w:t xml:space="preserve">2: Треба да бидеме благодарни за сите благослови што Бог ни ги дал, вклучувајќи ги и нашите домови и земјата.</w:t>
      </w:r>
    </w:p>
    <w:p/>
    <w:p>
      <w:r xmlns:w="http://schemas.openxmlformats.org/wordprocessingml/2006/main">
        <w:t xml:space="preserve">1: Второзаконие 10:12-13 И сега, Израеле, што бара од тебе Господ, твојот Бог, освен да се боиш од Господа, твојот Бог, да одиш по сите негови патишта, да го сакаш, да му служиш на Господа, твојот Бог со се твоето срце и со сета своја душа“</w:t>
      </w:r>
    </w:p>
    <w:p/>
    <w:p>
      <w:r xmlns:w="http://schemas.openxmlformats.org/wordprocessingml/2006/main">
        <w:t xml:space="preserve">2: Псалм 118:24 Ова е денот што го создаде Господ; да се радуваме и да се радуваме на тоа.</w:t>
      </w:r>
    </w:p>
    <w:p/>
    <w:p>
      <w:r xmlns:w="http://schemas.openxmlformats.org/wordprocessingml/2006/main">
        <w:t xml:space="preserve">Исус Навин 15:2 А нивната јужна граница беше од брегот на соленото море, од заливот што гледа на југ.</w:t>
      </w:r>
    </w:p>
    <w:p/>
    <w:p>
      <w:r xmlns:w="http://schemas.openxmlformats.org/wordprocessingml/2006/main">
        <w:t xml:space="preserve">Овој пасус зборува за јужната граница на земјата дадена на племето на Јуда.</w:t>
      </w:r>
    </w:p>
    <w:p/>
    <w:p>
      <w:r xmlns:w="http://schemas.openxmlformats.org/wordprocessingml/2006/main">
        <w:t xml:space="preserve">1. Вистинското задоволство доаѓа од тоа да бидеме верни на Божјиот план за нашите животи.</w:t>
      </w:r>
    </w:p>
    <w:p/>
    <w:p>
      <w:r xmlns:w="http://schemas.openxmlformats.org/wordprocessingml/2006/main">
        <w:t xml:space="preserve">2. Бог на сите ни дал единствена цел, а наша работа е да ја откриеме и исполниме.</w:t>
      </w:r>
    </w:p>
    <w:p/>
    <w:p>
      <w:r xmlns:w="http://schemas.openxmlformats.org/wordprocessingml/2006/main">
        <w:t xml:space="preserve">1. Римјаните 12:2 - Немојте да се приспособувате на овој свет, туку преобразете се со обновување на вашиот ум, за со испитување да препознаете која е волјата Божја, што е добро, прифатливо и совршено.</w:t>
      </w:r>
    </w:p>
    <w:p/>
    <w:p>
      <w:r xmlns:w="http://schemas.openxmlformats.org/wordprocessingml/2006/main">
        <w:t xml:space="preserve">2. Псалм 37:4 - Наслади се во Господа, и Тој ќе ти ги даде желбите на твоето срце.</w:t>
      </w:r>
    </w:p>
    <w:p/>
    <w:p>
      <w:r xmlns:w="http://schemas.openxmlformats.org/wordprocessingml/2006/main">
        <w:t xml:space="preserve">Исус Навин 15:3 И излегуваше на јужната страна до Малехакрабим, минуваше до Зин, и се искачуваше на јужната страна до Кадешварнеја, поминуваше по Есрон, се искачи на Адар и зеде компас до Карка.</w:t>
      </w:r>
    </w:p>
    <w:p/>
    <w:p>
      <w:r xmlns:w="http://schemas.openxmlformats.org/wordprocessingml/2006/main">
        <w:t xml:space="preserve">Овој пасус опишува патување кое започнува во Малехакрабим и завршува во Карка, минувајќи низ Зин, Кадешбарнеа, Хезрон и Адар.</w:t>
      </w:r>
    </w:p>
    <w:p/>
    <w:p>
      <w:r xmlns:w="http://schemas.openxmlformats.org/wordprocessingml/2006/main">
        <w:t xml:space="preserve">1. Откривање на Божјиот пат за нашите животи - Исус Навин 15:3</w:t>
      </w:r>
    </w:p>
    <w:p/>
    <w:p>
      <w:r xmlns:w="http://schemas.openxmlformats.org/wordprocessingml/2006/main">
        <w:t xml:space="preserve">2. Изработка на компас за храброст - Исус Навин 15:3</w:t>
      </w:r>
    </w:p>
    <w:p/>
    <w:p>
      <w:r xmlns:w="http://schemas.openxmlformats.org/wordprocessingml/2006/main">
        <w:t xml:space="preserve">1. Псалм 32:8 - Ќе те поучам и ќе те научам на патот по кој треба да одиш; Јас ќе те водам со моето око.</w:t>
      </w:r>
    </w:p>
    <w:p/>
    <w:p>
      <w:r xmlns:w="http://schemas.openxmlformats.org/wordprocessingml/2006/main">
        <w:t xml:space="preserve">2. Изреки 3:5-6 - Имај доверба во Господ со сето свое срце и не потпирај се на сопствениот разум. Познајте го на сите ваши патишта, и тој ќе ги исправи вашите патеки.</w:t>
      </w:r>
    </w:p>
    <w:p/>
    <w:p>
      <w:r xmlns:w="http://schemas.openxmlformats.org/wordprocessingml/2006/main">
        <w:t xml:space="preserve">Исус Навин 15:4 Оттаму поминуваше кон Азмон и одеше до реката Египет; а излезите од тој брег беа во морето: ова ќе биде вашиот јужен брег.</w:t>
      </w:r>
    </w:p>
    <w:p/>
    <w:p>
      <w:r xmlns:w="http://schemas.openxmlformats.org/wordprocessingml/2006/main">
        <w:t xml:space="preserve">Во Исус Навин 15:4 се опишува јужната граница на Израелците, која се протегала од Азмон до реката Египет и завршувала на Средоземното Море.</w:t>
      </w:r>
    </w:p>
    <w:p/>
    <w:p>
      <w:r xmlns:w="http://schemas.openxmlformats.org/wordprocessingml/2006/main">
        <w:t xml:space="preserve">1. Господ е Бог на границите: Како воспоставувањето граници може да нè доближи до Бог</w:t>
      </w:r>
    </w:p>
    <w:p/>
    <w:p>
      <w:r xmlns:w="http://schemas.openxmlformats.org/wordprocessingml/2006/main">
        <w:t xml:space="preserve">2. Поморското чудо: Како Израелците преку вера стигнале до Средоземното Море</w:t>
      </w:r>
    </w:p>
    <w:p/>
    <w:p>
      <w:r xmlns:w="http://schemas.openxmlformats.org/wordprocessingml/2006/main">
        <w:t xml:space="preserve">1. Излез 23:31 - И ќе ви ги поставам границите од Црвеното Море до Филистејското Море, и од пустината до реката, зашто ќе ги предадам жителите на земјата во ваши раце; и ќе ги избркаш пред себе.</w:t>
      </w:r>
    </w:p>
    <w:p/>
    <w:p>
      <w:r xmlns:w="http://schemas.openxmlformats.org/wordprocessingml/2006/main">
        <w:t xml:space="preserve">2. Второзаконие 11:24 - Секое место на кое ќе газат стапалата твои нека биде твое: од пустината и Либан, од реката, реката Еуфрат, до крајното море ќе биде твојот брег.</w:t>
      </w:r>
    </w:p>
    <w:p/>
    <w:p>
      <w:r xmlns:w="http://schemas.openxmlformats.org/wordprocessingml/2006/main">
        <w:t xml:space="preserve">Исус Навин 15:5 А источната граница беше Соленото Море, до крајот на Јордан. А нивната граница во северниот дел беше од морскиот залив на крајниот дел на Јордан.</w:t>
      </w:r>
    </w:p>
    <w:p/>
    <w:p>
      <w:r xmlns:w="http://schemas.openxmlformats.org/wordprocessingml/2006/main">
        <w:t xml:space="preserve">Границата на Јудиното племе течеше од Средоземното Море до Мртвото Море и од северната страна на Мртвото Море до морскиот залив на работ на Јордан.</w:t>
      </w:r>
    </w:p>
    <w:p/>
    <w:p>
      <w:r xmlns:w="http://schemas.openxmlformats.org/wordprocessingml/2006/main">
        <w:t xml:space="preserve">1. Господовата одредба - Како границите на Јуда ја покажуваат Божјата великодушност</w:t>
      </w:r>
    </w:p>
    <w:p/>
    <w:p>
      <w:r xmlns:w="http://schemas.openxmlformats.org/wordprocessingml/2006/main">
        <w:t xml:space="preserve">2. Следејќи го Господовото водство - Како границите на Јуда го покажуваат Божјето водство</w:t>
      </w:r>
    </w:p>
    <w:p/>
    <w:p>
      <w:r xmlns:w="http://schemas.openxmlformats.org/wordprocessingml/2006/main">
        <w:t xml:space="preserve">1. Псалм 23:1 - Господ е мојот пастир; нема да сакам.</w:t>
      </w:r>
    </w:p>
    <w:p/>
    <w:p>
      <w:r xmlns:w="http://schemas.openxmlformats.org/wordprocessingml/2006/main">
        <w:t xml:space="preserve">2. Изреки 3:5-6 - Имај доверба во Господ со сето свое срце; и не се потпирај на сопственото разбирање. На сите твои патишта познај Го, и тој ќе ги води твоите патишта.</w:t>
      </w:r>
    </w:p>
    <w:p/>
    <w:p>
      <w:r xmlns:w="http://schemas.openxmlformats.org/wordprocessingml/2006/main">
        <w:t xml:space="preserve">Исус Навин 15:6 Границата се искачуваше до Витогла и минуваше по северот на Бетараба; и границата се искачуваше до каменот на Бохан, синот на Рувим.</w:t>
      </w:r>
    </w:p>
    <w:p/>
    <w:p>
      <w:r xmlns:w="http://schemas.openxmlformats.org/wordprocessingml/2006/main">
        <w:t xml:space="preserve">Границата на Јуда минуваше низ Витогла и Бетараба, а потоа се до каменот на Бохан, синот на Рувим.</w:t>
      </w:r>
    </w:p>
    <w:p/>
    <w:p>
      <w:r xmlns:w="http://schemas.openxmlformats.org/wordprocessingml/2006/main">
        <w:t xml:space="preserve">1. Моќта на семејството: Божјата верност на Неговиот завет со Авраам</w:t>
      </w:r>
    </w:p>
    <w:p/>
    <w:p>
      <w:r xmlns:w="http://schemas.openxmlformats.org/wordprocessingml/2006/main">
        <w:t xml:space="preserve">2. Божјиот суверенитет во исполнувањето на неговите ветувања</w:t>
      </w:r>
    </w:p>
    <w:p/>
    <w:p>
      <w:r xmlns:w="http://schemas.openxmlformats.org/wordprocessingml/2006/main">
        <w:t xml:space="preserve">1. Битие 12:7 - И му се јави Господ на Аврам и рече: „На твоето потомство ќе му ја дадам оваа земја.</w:t>
      </w:r>
    </w:p>
    <w:p/>
    <w:p>
      <w:r xmlns:w="http://schemas.openxmlformats.org/wordprocessingml/2006/main">
        <w:t xml:space="preserve">2. Евреите 11:8-10 - Со вера Авраам, кога беше повикан да излезе на место кое потоа требаше да го добие во наследство, се покоруваше; и тој излезе, не знаејќи каде отиде. Со вера тој престојуваше во земјата на ветувањето, како во туѓа земја, живеејќи во скинијата со Исак и Јаков, наследниците со него на истото ветување: зашто тој бараше град кој има темели, чиј градител и творец е Бог.</w:t>
      </w:r>
    </w:p>
    <w:p/>
    <w:p>
      <w:r xmlns:w="http://schemas.openxmlformats.org/wordprocessingml/2006/main">
        <w:t xml:space="preserve">Исус Навин 15:7 И границата се искачуваше кон Дебир од долината Ахор, па така на север, гледајќи кон Гилгал, што е пред искачувањето кон Адумим, што е на јужната страна на реката: и границата минуваше кон водите на Еншемеш, а излегувањата од него беа во Енрогел:</w:t>
      </w:r>
    </w:p>
    <w:p/>
    <w:p>
      <w:r xmlns:w="http://schemas.openxmlformats.org/wordprocessingml/2006/main">
        <w:t xml:space="preserve">Границата на Јуда се протегала од долината Ахор до Дебир, Адумим, Енрогел и водите на Еншемеш.</w:t>
      </w:r>
    </w:p>
    <w:p/>
    <w:p>
      <w:r xmlns:w="http://schemas.openxmlformats.org/wordprocessingml/2006/main">
        <w:t xml:space="preserve">1. Божјото водство во маркерите за граници</w:t>
      </w:r>
    </w:p>
    <w:p/>
    <w:p>
      <w:r xmlns:w="http://schemas.openxmlformats.org/wordprocessingml/2006/main">
        <w:t xml:space="preserve">2. Потребата од јасни граници во животот</w:t>
      </w:r>
    </w:p>
    <w:p/>
    <w:p>
      <w:r xmlns:w="http://schemas.openxmlformats.org/wordprocessingml/2006/main">
        <w:t xml:space="preserve">1. Изреки 22:28 - Не отстранувај ја древната знаменитост што ја поставиле твоите татковци.</w:t>
      </w:r>
    </w:p>
    <w:p/>
    <w:p>
      <w:r xmlns:w="http://schemas.openxmlformats.org/wordprocessingml/2006/main">
        <w:t xml:space="preserve">2. Исаија 28:17-18 - Судот ќе го положам и за линијата, и праведноста на падот: и град ќе го однесе прибежиштето на лагата, а водите ќе се излеат од скривалиштето. И твојот завет со смртта ќе биде поништен, и твојот договор со пеколот нема да остане; кога ќе помине преполното зло, тогаш него ќе ве гази.</w:t>
      </w:r>
    </w:p>
    <w:p/>
    <w:p>
      <w:r xmlns:w="http://schemas.openxmlformats.org/wordprocessingml/2006/main">
        <w:t xml:space="preserve">Исус Навин 15:8 Границата се искачуваше по долината на синот Еном до јужната страна на Евусејот; истото е Ерусалим: и границата се искачуваше до врвот на планината што лежи пред долината Еном на запад, што е на крајот од долината на џинови на север.</w:t>
      </w:r>
    </w:p>
    <w:p/>
    <w:p>
      <w:r xmlns:w="http://schemas.openxmlformats.org/wordprocessingml/2006/main">
        <w:t xml:space="preserve">Границата на Јуда се протегала до јужната страна на Ерусалим, на крајот од долината на џинови на север.</w:t>
      </w:r>
    </w:p>
    <w:p/>
    <w:p>
      <w:r xmlns:w="http://schemas.openxmlformats.org/wordprocessingml/2006/main">
        <w:t xml:space="preserve">1. Моќната Божја рака: Како Бог нè води до нашата ветена земја</w:t>
      </w:r>
    </w:p>
    <w:p/>
    <w:p>
      <w:r xmlns:w="http://schemas.openxmlformats.org/wordprocessingml/2006/main">
        <w:t xml:space="preserve">2. Силата на верата: Како Бог нѐ зајакнува да ги надминеме тешкотиите</w:t>
      </w:r>
    </w:p>
    <w:p/>
    <w:p>
      <w:r xmlns:w="http://schemas.openxmlformats.org/wordprocessingml/2006/main">
        <w:t xml:space="preserve">1. Исус Навин 1:6-9 - Биди силен и храбар, зашто Господ, твојот Бог, е со тебе каде и да одиш.</w:t>
      </w:r>
    </w:p>
    <w:p/>
    <w:p>
      <w:r xmlns:w="http://schemas.openxmlformats.org/wordprocessingml/2006/main">
        <w:t xml:space="preserve">2. Псалм 37:23-24 - Чекорите на човекот ги утврдува Господ, кога тој се радува на својот пат; и да падне, нема да биде фрлен со глава, зашто Господ ја држи неговата рака.</w:t>
      </w:r>
    </w:p>
    <w:p/>
    <w:p>
      <w:r xmlns:w="http://schemas.openxmlformats.org/wordprocessingml/2006/main">
        <w:t xml:space="preserve">Исус Навин 15:9 И границата беше повлечена од врвот на ридот до изворот на водата Нефтоа и одеше до градовите на планината Ефрон; и границата беше повлечена до Вала, што е Киријатјарим;</w:t>
      </w:r>
    </w:p>
    <w:p/>
    <w:p>
      <w:r xmlns:w="http://schemas.openxmlformats.org/wordprocessingml/2006/main">
        <w:t xml:space="preserve">Границата на Јуда, од ридот до изворот на Нефтоа, се протегала до градовите на планината Ефрон, а потоа до Ваала (Кирјатјарим).</w:t>
      </w:r>
    </w:p>
    <w:p/>
    <w:p>
      <w:r xmlns:w="http://schemas.openxmlformats.org/wordprocessingml/2006/main">
        <w:t xml:space="preserve">1. Божјата верност во неговите ветувања - Како траат ветувањата и благословите Божји</w:t>
      </w:r>
    </w:p>
    <w:p/>
    <w:p>
      <w:r xmlns:w="http://schemas.openxmlformats.org/wordprocessingml/2006/main">
        <w:t xml:space="preserve">2. Важноста на послушноста - како послушноста на Божјите заповеди води до благословен живот</w:t>
      </w:r>
    </w:p>
    <w:p/>
    <w:p>
      <w:r xmlns:w="http://schemas.openxmlformats.org/wordprocessingml/2006/main">
        <w:t xml:space="preserve">1. Исус Навин 1:1-9 - Божјите ветувања за сила и храброст до Исус Навин</w:t>
      </w:r>
    </w:p>
    <w:p/>
    <w:p>
      <w:r xmlns:w="http://schemas.openxmlformats.org/wordprocessingml/2006/main">
        <w:t xml:space="preserve">2. 1 Јован 5:3 - Љубовта кон Бога и држењето на Неговите заповеди води до живот во радост</w:t>
      </w:r>
    </w:p>
    <w:p/>
    <w:p>
      <w:r xmlns:w="http://schemas.openxmlformats.org/wordprocessingml/2006/main">
        <w:t xml:space="preserve">Исус Навин 15:10 Границата се опкружуваше од Ваала на запад до планината Сеир и поминуваше на северната страна на планината Јарим, што е Хесалон, и се спушташе до Витсамес и преминуваше до Тимна.</w:t>
      </w:r>
    </w:p>
    <w:p/>
    <w:p>
      <w:r xmlns:w="http://schemas.openxmlformats.org/wordprocessingml/2006/main">
        <w:t xml:space="preserve">Границата на Јуда ја опкружуваше од Ваала на запад до планината Сеир, потоа до планината Јарим (Хесалон) на северната страна, потоа до Витсамес и до Тимна.</w:t>
      </w:r>
    </w:p>
    <w:p/>
    <w:p>
      <w:r xmlns:w="http://schemas.openxmlformats.org/wordprocessingml/2006/main">
        <w:t xml:space="preserve">1. „Границите на нашата вера“</w:t>
      </w:r>
    </w:p>
    <w:p/>
    <w:p>
      <w:r xmlns:w="http://schemas.openxmlformats.org/wordprocessingml/2006/main">
        <w:t xml:space="preserve">2. „Важноста од познавањето на нашите граници“</w:t>
      </w:r>
    </w:p>
    <w:p/>
    <w:p>
      <w:r xmlns:w="http://schemas.openxmlformats.org/wordprocessingml/2006/main">
        <w:t xml:space="preserve">1. Пословици 22:28 - „Не оттргнувајте ја древната знаменитост што ја поставија вашите татковци“</w:t>
      </w:r>
    </w:p>
    <w:p/>
    <w:p>
      <w:r xmlns:w="http://schemas.openxmlformats.org/wordprocessingml/2006/main">
        <w:t xml:space="preserve">2. Матеј 5:14-16 - „Вие сте светлината на светот. Град што е поставен на рид не може да се сокрие“</w:t>
      </w:r>
    </w:p>
    <w:p/>
    <w:p>
      <w:r xmlns:w="http://schemas.openxmlformats.org/wordprocessingml/2006/main">
        <w:t xml:space="preserve">Исус Навин 15:11 Границата одеше кон страната на Екрон на север; а излезите од границата беа на морето.</w:t>
      </w:r>
    </w:p>
    <w:p/>
    <w:p>
      <w:r xmlns:w="http://schemas.openxmlformats.org/wordprocessingml/2006/main">
        <w:t xml:space="preserve">Границата на Исус Навин 15:11 се протегала на север до Екрон и продолжувала понатаму низ Сикрон, Ваала и Јабнеил, завршувајќи на морето.</w:t>
      </w:r>
    </w:p>
    <w:p/>
    <w:p>
      <w:r xmlns:w="http://schemas.openxmlformats.org/wordprocessingml/2006/main">
        <w:t xml:space="preserve">1. Исполнети Божјите ветувања: Патувањето од Исус Навин 15:11 до нашите животи денес</w:t>
      </w:r>
    </w:p>
    <w:p/>
    <w:p>
      <w:r xmlns:w="http://schemas.openxmlformats.org/wordprocessingml/2006/main">
        <w:t xml:space="preserve">2. Пребивање во Божја присутност: Проучување на Исус Навин 15:11</w:t>
      </w:r>
    </w:p>
    <w:p/>
    <w:p>
      <w:r xmlns:w="http://schemas.openxmlformats.org/wordprocessingml/2006/main">
        <w:t xml:space="preserve">1. Исаија 43:2-3, Кога ќе поминеш низ водите, јас ќе бидам со тебе; и преку реките нема да те обземат; кога одиш низ оган нема да изгориш и пламенот нема да те проголта. Зашто јас сум Господ, твојот Бог, Светецот на Израел, твојот Спасител.</w:t>
      </w:r>
    </w:p>
    <w:p/>
    <w:p>
      <w:r xmlns:w="http://schemas.openxmlformats.org/wordprocessingml/2006/main">
        <w:t xml:space="preserve">2. Римјаните 8:38-39, Зашто сигурен сум дека ниту смртта, ниту животот, ниту ангелите, ниту владетелите, ниту сегашните, ниту работите што доаѓаат, ниту силите, ниту висината, ниту длабочината, ниту што било друго во целото создание, нема да можат да нè одвои од љубовта Божја во Христа Исуса нашиот Господ.</w:t>
      </w:r>
    </w:p>
    <w:p/>
    <w:p>
      <w:r xmlns:w="http://schemas.openxmlformats.org/wordprocessingml/2006/main">
        <w:t xml:space="preserve">Исус Навин 15:12 А западната граница беше до Големото Море и до неговото крајбрежје. Ова е брегот на Јудините синови наоколу според нивните семејства.</w:t>
      </w:r>
    </w:p>
    <w:p/>
    <w:p>
      <w:r xmlns:w="http://schemas.openxmlformats.org/wordprocessingml/2006/main">
        <w:t xml:space="preserve">Овој пасус ја опишува западната граница на Јуда, која е големото море и неговиот брег, и семејствата на Јуда што живеат околу него.</w:t>
      </w:r>
    </w:p>
    <w:p/>
    <w:p>
      <w:r xmlns:w="http://schemas.openxmlformats.org/wordprocessingml/2006/main">
        <w:t xml:space="preserve">1. Границите на Божјиот народ: Што значи да се биде дел од Божјото семејство</w:t>
      </w:r>
    </w:p>
    <w:p/>
    <w:p>
      <w:r xmlns:w="http://schemas.openxmlformats.org/wordprocessingml/2006/main">
        <w:t xml:space="preserve">2. Благословот да се живее во земјата што ја ветил: Искусување на исполнувањето на Божјите ветувања</w:t>
      </w:r>
    </w:p>
    <w:p/>
    <w:p>
      <w:r xmlns:w="http://schemas.openxmlformats.org/wordprocessingml/2006/main">
        <w:t xml:space="preserve">1. Второзаконие 11:12, Земја за која се грижи Господ, твојот Бог. Очите на Господа, твојот Бог, секогаш се кон него од почетокот на годината до крајот на годината.</w:t>
      </w:r>
    </w:p>
    <w:p/>
    <w:p>
      <w:r xmlns:w="http://schemas.openxmlformats.org/wordprocessingml/2006/main">
        <w:t xml:space="preserve">2. Псалм 37:3-4, Имај доверба во Господа и прави добро; живејте во земјата и спријателувајте се со верноста. Наслади се во Господа, и Тој ќе ти ги даде желбите на твоето срце.</w:t>
      </w:r>
    </w:p>
    <w:p/>
    <w:p>
      <w:r xmlns:w="http://schemas.openxmlformats.org/wordprocessingml/2006/main">
        <w:t xml:space="preserve">Исус Навин 15:13 А на Халев, синот Ефунеев, му даде дел меѓу Јудините синови, според заповедта на Господа на Исус Навин, градот Арва, таткото на Анак, кој е Хеврон.</w:t>
      </w:r>
    </w:p>
    <w:p/>
    <w:p>
      <w:r xmlns:w="http://schemas.openxmlformats.org/wordprocessingml/2006/main">
        <w:t xml:space="preserve">На Халев му беше даден дел од земјата Јуда во согласност со Господовата заповед до Исус Навин. Градот што му беше даден на Халев беше Арва, таткото на Анак, што е Хеврон.</w:t>
      </w:r>
    </w:p>
    <w:p/>
    <w:p>
      <w:r xmlns:w="http://schemas.openxmlformats.org/wordprocessingml/2006/main">
        <w:t xml:space="preserve">1. Бог е верен да ги исполни своите ветувања - Исус Навин 15:13</w:t>
      </w:r>
    </w:p>
    <w:p/>
    <w:p>
      <w:r xmlns:w="http://schemas.openxmlformats.org/wordprocessingml/2006/main">
        <w:t xml:space="preserve">2. Послушноста носи благослови - Исус Навин 15:13</w:t>
      </w:r>
    </w:p>
    <w:p/>
    <w:p>
      <w:r xmlns:w="http://schemas.openxmlformats.org/wordprocessingml/2006/main">
        <w:t xml:space="preserve">1. Второзаконие 7:12 - Ако внимаваш на овие закони и внимаваш да ги следиш, тогаш Господ, твојот Бог, ќе го запази својот сојуз на љубов со тебе, како што им се заколнал на твоите предци.</w:t>
      </w:r>
    </w:p>
    <w:p/>
    <w:p>
      <w:r xmlns:w="http://schemas.openxmlformats.org/wordprocessingml/2006/main">
        <w:t xml:space="preserve">2. Псалм 105:42 - Зашто се сети на своето свето ветување и на Авраам, неговиот слуга.</w:t>
      </w:r>
    </w:p>
    <w:p/>
    <w:p>
      <w:r xmlns:w="http://schemas.openxmlformats.org/wordprocessingml/2006/main">
        <w:t xml:space="preserve">Исус Навин 15:14 А Халев ги истера оттаму тројцата синови на Анак, Сесај, Ахиман и Талмај, синовите на Анак.</w:t>
      </w:r>
    </w:p>
    <w:p/>
    <w:p>
      <w:r xmlns:w="http://schemas.openxmlformats.org/wordprocessingml/2006/main">
        <w:t xml:space="preserve">Халев ги истера од земјата тројцата синови на Анак, Сешај, Ахиман и Талмај.</w:t>
      </w:r>
    </w:p>
    <w:p/>
    <w:p>
      <w:r xmlns:w="http://schemas.openxmlformats.org/wordprocessingml/2006/main">
        <w:t xml:space="preserve">1. Бог може да ни даде храброст и сила што ни се потребни за да ги надминеме пречките.</w:t>
      </w:r>
    </w:p>
    <w:p/>
    <w:p>
      <w:r xmlns:w="http://schemas.openxmlformats.org/wordprocessingml/2006/main">
        <w:t xml:space="preserve">2. Можеме да веруваме дека Бог ќе нѐ води кога ќе се соочиме со тешки непријатели.</w:t>
      </w:r>
    </w:p>
    <w:p/>
    <w:p>
      <w:r xmlns:w="http://schemas.openxmlformats.org/wordprocessingml/2006/main">
        <w:t xml:space="preserve">1. Исаија 41:10 - Не плашете се, зашто јас сум со вас; не се плаши, зашто јас сум твојот Бог; Ќе те зајакнам, ќе ти помогнам, ќе те поддржам со мојата праведна десна рака.</w:t>
      </w:r>
    </w:p>
    <w:p/>
    <w:p>
      <w:r xmlns:w="http://schemas.openxmlformats.org/wordprocessingml/2006/main">
        <w:t xml:space="preserve">2. Псалм 127:1 - Доколку Господ не ја изгради куќата, оние што ја градат залудно се трудат.</w:t>
      </w:r>
    </w:p>
    <w:p/>
    <w:p>
      <w:r xmlns:w="http://schemas.openxmlformats.org/wordprocessingml/2006/main">
        <w:t xml:space="preserve">Исус Навин 15:15 И отиде оттаму кај жителите на Деир;</w:t>
      </w:r>
    </w:p>
    <w:p/>
    <w:p>
      <w:r xmlns:w="http://schemas.openxmlformats.org/wordprocessingml/2006/main">
        <w:t xml:space="preserve">Калеб го освојува градот Дебир, кој претходно бил познат како Кирјатсефер.</w:t>
      </w:r>
    </w:p>
    <w:p/>
    <w:p>
      <w:r xmlns:w="http://schemas.openxmlformats.org/wordprocessingml/2006/main">
        <w:t xml:space="preserve">1. Моќта на верата: Како верата на Калеб го доведе до освојување град</w:t>
      </w:r>
    </w:p>
    <w:p/>
    <w:p>
      <w:r xmlns:w="http://schemas.openxmlformats.org/wordprocessingml/2006/main">
        <w:t xml:space="preserve">2. Наградите на истрајноста: Калебовата приказна за надминување на неволјите</w:t>
      </w:r>
    </w:p>
    <w:p/>
    <w:p>
      <w:r xmlns:w="http://schemas.openxmlformats.org/wordprocessingml/2006/main">
        <w:t xml:space="preserve">1. Евреите 11:30 - Со вера паднаа ѕидините на Ерихон, откако беа опкружени околу седум дена.</w:t>
      </w:r>
    </w:p>
    <w:p/>
    <w:p>
      <w:r xmlns:w="http://schemas.openxmlformats.org/wordprocessingml/2006/main">
        <w:t xml:space="preserve">2. Исус Навин 1:9 - Зар не ти заповедав? Бидете силни и со добра храброст; не плаши се и не се плаши, зашто Господ, твојот Бог, е со тебе каде и да одиш.</w:t>
      </w:r>
    </w:p>
    <w:p/>
    <w:p>
      <w:r xmlns:w="http://schemas.openxmlformats.org/wordprocessingml/2006/main">
        <w:t xml:space="preserve">Исус Навин 15:16 А Халев рече: „Кој ќе го порази Киријатсефер и ќе го земе, ќе му ја дадам за жена мојата ќерка Акса.</w:t>
      </w:r>
    </w:p>
    <w:p/>
    <w:p>
      <w:r xmlns:w="http://schemas.openxmlformats.org/wordprocessingml/2006/main">
        <w:t xml:space="preserve">Халев му ја ветил ќерката Акса на оној што го освоил градот Кирјатсефер.</w:t>
      </w:r>
    </w:p>
    <w:p/>
    <w:p>
      <w:r xmlns:w="http://schemas.openxmlformats.org/wordprocessingml/2006/main">
        <w:t xml:space="preserve">1. Верноста на ветувањето на Калеб.</w:t>
      </w:r>
    </w:p>
    <w:p/>
    <w:p>
      <w:r xmlns:w="http://schemas.openxmlformats.org/wordprocessingml/2006/main">
        <w:t xml:space="preserve">2. Моќта на Божјата заштита.</w:t>
      </w:r>
    </w:p>
    <w:p/>
    <w:p>
      <w:r xmlns:w="http://schemas.openxmlformats.org/wordprocessingml/2006/main">
        <w:t xml:space="preserve">1. Битие 28:15 И, ете, јас сум со тебе и ќе те чувам на сите места каде што ќе одиш, и ќе те вратам во оваа земја; зашто нема да те оставам додека не го направам она за што ти реков.</w:t>
      </w:r>
    </w:p>
    <w:p/>
    <w:p>
      <w:r xmlns:w="http://schemas.openxmlformats.org/wordprocessingml/2006/main">
        <w:t xml:space="preserve">2. 1 Коринтјаните 1:25 Зашто безумноста Божја е помудра од луѓето; а слабоста Божја е посилна од луѓето.</w:t>
      </w:r>
    </w:p>
    <w:p/>
    <w:p>
      <w:r xmlns:w="http://schemas.openxmlformats.org/wordprocessingml/2006/main">
        <w:t xml:space="preserve">Исус Навин 15:17 И го зеде Отниил, синот на Кеназ, братот на Халев, и му ја даде за жена својата ќерка Акса.</w:t>
      </w:r>
    </w:p>
    <w:p/>
    <w:p>
      <w:r xmlns:w="http://schemas.openxmlformats.org/wordprocessingml/2006/main">
        <w:t xml:space="preserve">Отниел, братот на Халев, зазема одредена земја и е награден со Акса, ќерката на Халев, како негова жена.</w:t>
      </w:r>
    </w:p>
    <w:p/>
    <w:p>
      <w:r xmlns:w="http://schemas.openxmlformats.org/wordprocessingml/2006/main">
        <w:t xml:space="preserve">1: Бог ги наградува оние кои верно Му служат со благослови кои не можеме да ги разбереме.</w:t>
      </w:r>
    </w:p>
    <w:p/>
    <w:p>
      <w:r xmlns:w="http://schemas.openxmlformats.org/wordprocessingml/2006/main">
        <w:t xml:space="preserve">2: Бог е верен на Неговите ветувања, без разлика колку време е потребно.</w:t>
      </w:r>
    </w:p>
    <w:p/>
    <w:p>
      <w:r xmlns:w="http://schemas.openxmlformats.org/wordprocessingml/2006/main">
        <w:t xml:space="preserve">1: Евреите 11:6 - „Но, без вера е невозможно да му се угоди: зашто, кој доаѓа кај Бога, треба да верува дека е и дека ги наградува оние што ревносно Го бараат“.</w:t>
      </w:r>
    </w:p>
    <w:p/>
    <w:p>
      <w:r xmlns:w="http://schemas.openxmlformats.org/wordprocessingml/2006/main">
        <w:t xml:space="preserve">2: Јаков 1:17 - „Секој добар дар и секој совршен дар е одозгора и слегува од Таткото на светлината, кај Кого нема променливост, ниту сенка на вртење“.</w:t>
      </w:r>
    </w:p>
    <w:p/>
    <w:p>
      <w:r xmlns:w="http://schemas.openxmlformats.org/wordprocessingml/2006/main">
        <w:t xml:space="preserve">Исус Навин 15:18 И се случи кога таа дојде кај него, го поттикна да побара од својот татко нива; и Халев ѝ рече: „Што сакаш?</w:t>
      </w:r>
    </w:p>
    <w:p/>
    <w:p>
      <w:r xmlns:w="http://schemas.openxmlformats.org/wordprocessingml/2006/main">
        <w:t xml:space="preserve">Премин Калеб наишол на жена која побарала нива од нејзиниот татко и Кејлеб ја прашал што сака.</w:t>
      </w:r>
    </w:p>
    <w:p/>
    <w:p>
      <w:r xmlns:w="http://schemas.openxmlformats.org/wordprocessingml/2006/main">
        <w:t xml:space="preserve">1: Бог ќе ни обезбеди на неочекувани начини.</w:t>
      </w:r>
    </w:p>
    <w:p/>
    <w:p>
      <w:r xmlns:w="http://schemas.openxmlformats.org/wordprocessingml/2006/main">
        <w:t xml:space="preserve">2: Бог ги слуша нашите барања и желби.</w:t>
      </w:r>
    </w:p>
    <w:p/>
    <w:p>
      <w:r xmlns:w="http://schemas.openxmlformats.org/wordprocessingml/2006/main">
        <w:t xml:space="preserve">1: Псалм 37:4 - „Наслади се и во Господа, и Тој ќе ти ги даде желбите на твоето срце“.</w:t>
      </w:r>
    </w:p>
    <w:p/>
    <w:p>
      <w:r xmlns:w="http://schemas.openxmlformats.org/wordprocessingml/2006/main">
        <w:t xml:space="preserve">2: Јаков 4:2 - „Сакате, а немате: убивате, сакате да имате, а не можете да добиете; се борите и војувате, но немате, бидејќи не барате“.</w:t>
      </w:r>
    </w:p>
    <w:p/>
    <w:p>
      <w:r xmlns:w="http://schemas.openxmlformats.org/wordprocessingml/2006/main">
        <w:t xml:space="preserve">Исус Навин 15:19 Кој одговори: „Дај ми благослов; зашто ти ми даде јужна земја; дај ми и извори вода. И ѝ ги даде горните извори, а долните извори.</w:t>
      </w:r>
    </w:p>
    <w:p/>
    <w:p>
      <w:r xmlns:w="http://schemas.openxmlformats.org/wordprocessingml/2006/main">
        <w:t xml:space="preserve">Овој пасус од Исус Навин 15:19 зборува за Божјата подготовка и великодушност во исполнувањето на барањето за благослов.</w:t>
      </w:r>
    </w:p>
    <w:p/>
    <w:p>
      <w:r xmlns:w="http://schemas.openxmlformats.org/wordprocessingml/2006/main">
        <w:t xml:space="preserve">1: Бог секогаш ќе нè обезбедува и ќе нè благослови ако Го молиме.</w:t>
      </w:r>
    </w:p>
    <w:p/>
    <w:p>
      <w:r xmlns:w="http://schemas.openxmlformats.org/wordprocessingml/2006/main">
        <w:t xml:space="preserve">2: Бог е дарежлив и верен давател, без разлика на нашите барања.</w:t>
      </w:r>
    </w:p>
    <w:p/>
    <w:p>
      <w:r xmlns:w="http://schemas.openxmlformats.org/wordprocessingml/2006/main">
        <w:t xml:space="preserve">1: Јаков 1:17 - Секој добар дар и секој совршен дар е одозгора и слегува од Таткото на светлината, кај кого нема променливост, ниту сенка на вртење.</w:t>
      </w:r>
    </w:p>
    <w:p/>
    <w:p>
      <w:r xmlns:w="http://schemas.openxmlformats.org/wordprocessingml/2006/main">
        <w:t xml:space="preserve">2: Псалм 145:9 - Господ е добар со сите: и Неговата милост е над сите негови дела.</w:t>
      </w:r>
    </w:p>
    <w:p/>
    <w:p>
      <w:r xmlns:w="http://schemas.openxmlformats.org/wordprocessingml/2006/main">
        <w:t xml:space="preserve">Исус Навин 15:20 Ова е наследството на племето на Јудините синови според нивните семејства.</w:t>
      </w:r>
    </w:p>
    <w:p/>
    <w:p>
      <w:r xmlns:w="http://schemas.openxmlformats.org/wordprocessingml/2006/main">
        <w:t xml:space="preserve">Овој пасус го раскажува наследството на племето на Јуда според нивните семејства.</w:t>
      </w:r>
    </w:p>
    <w:p/>
    <w:p>
      <w:r xmlns:w="http://schemas.openxmlformats.org/wordprocessingml/2006/main">
        <w:t xml:space="preserve">1. Божјата верност се гледа во исполнувањето на Неговите ветувања до Неговиот народ.</w:t>
      </w:r>
    </w:p>
    <w:p/>
    <w:p>
      <w:r xmlns:w="http://schemas.openxmlformats.org/wordprocessingml/2006/main">
        <w:t xml:space="preserve">2. Бог е Бог на ред кој се грижи за Својот народ според Неговата волја.</w:t>
      </w:r>
    </w:p>
    <w:p/>
    <w:p>
      <w:r xmlns:w="http://schemas.openxmlformats.org/wordprocessingml/2006/main">
        <w:t xml:space="preserve">1. Ефесјаните 1:11-12 - Во него добивме наследство, предодредени според намерата на Оној кој работи сè според советот на неговата волја.</w:t>
      </w:r>
    </w:p>
    <w:p/>
    <w:p>
      <w:r xmlns:w="http://schemas.openxmlformats.org/wordprocessingml/2006/main">
        <w:t xml:space="preserve">12. Второзаконие 8:18 - Сети се на Господа, твојот Бог, зашто тој ти дава моќ да се збогатиш, за да го потврди својот завет што им се заколнал на твоите татковци, како што е денес.</w:t>
      </w:r>
    </w:p>
    <w:p/>
    <w:p>
      <w:r xmlns:w="http://schemas.openxmlformats.org/wordprocessingml/2006/main">
        <w:t xml:space="preserve">Исус Навин 15:21 А крајните градови на племето на Јудините синови кон брегот на Едом на југ беа Кабзел, Едер и Јагур,</w:t>
      </w:r>
    </w:p>
    <w:p/>
    <w:p>
      <w:r xmlns:w="http://schemas.openxmlformats.org/wordprocessingml/2006/main">
        <w:t xml:space="preserve">Овој пасус вели дека најоддалечените градови на племето на Јуда биле Кабзел, Едер и Јагур.</w:t>
      </w:r>
    </w:p>
    <w:p/>
    <w:p>
      <w:r xmlns:w="http://schemas.openxmlformats.org/wordprocessingml/2006/main">
        <w:t xml:space="preserve">1: Божјите ветувања секогаш се исполнуваат</w:t>
      </w:r>
    </w:p>
    <w:p/>
    <w:p>
      <w:r xmlns:w="http://schemas.openxmlformats.org/wordprocessingml/2006/main">
        <w:t xml:space="preserve">2: Божјата верност трае вечно</w:t>
      </w:r>
    </w:p>
    <w:p/>
    <w:p>
      <w:r xmlns:w="http://schemas.openxmlformats.org/wordprocessingml/2006/main">
        <w:t xml:space="preserve">1: Ефесјаните 3:20 - Сега на оној кој може да направи неизмерно повеќе од сè што бараме или замислуваме, според неговата моќ што дејствува во нас.</w:t>
      </w:r>
    </w:p>
    <w:p/>
    <w:p>
      <w:r xmlns:w="http://schemas.openxmlformats.org/wordprocessingml/2006/main">
        <w:t xml:space="preserve">2: Римјаните 8:28 - И знаеме дека Бог во сè работи за доброто на оние што го љубат, кои се повикани според неговата намера.</w:t>
      </w:r>
    </w:p>
    <w:p/>
    <w:p>
      <w:r xmlns:w="http://schemas.openxmlformats.org/wordprocessingml/2006/main">
        <w:t xml:space="preserve">Исус Навин 15:22 И Кина, Димона и Адада,</w:t>
      </w:r>
    </w:p>
    <w:p/>
    <w:p>
      <w:r xmlns:w="http://schemas.openxmlformats.org/wordprocessingml/2006/main">
        <w:t xml:space="preserve">Овој стих е дел од списокот на градови во регионот на Јуда.</w:t>
      </w:r>
    </w:p>
    <w:p/>
    <w:p>
      <w:r xmlns:w="http://schemas.openxmlformats.org/wordprocessingml/2006/main">
        <w:t xml:space="preserve">1. Бог нè благослови со место кое треба да го нарекуваме дом.</w:t>
      </w:r>
    </w:p>
    <w:p/>
    <w:p>
      <w:r xmlns:w="http://schemas.openxmlformats.org/wordprocessingml/2006/main">
        <w:t xml:space="preserve">2. Сите ние сме дел од Божјиот план.</w:t>
      </w:r>
    </w:p>
    <w:p/>
    <w:p>
      <w:r xmlns:w="http://schemas.openxmlformats.org/wordprocessingml/2006/main">
        <w:t xml:space="preserve">1. Дела 17:26-27 - Бог ги направи од една крв сите народи на луѓе да живеат на целото лице на земјата.</w:t>
      </w:r>
    </w:p>
    <w:p/>
    <w:p>
      <w:r xmlns:w="http://schemas.openxmlformats.org/wordprocessingml/2006/main">
        <w:t xml:space="preserve">2. Псалм 33:12 - Блажен е народот чиј Бог е Господ, народот што тој го избра за свое наследство.</w:t>
      </w:r>
    </w:p>
    <w:p/>
    <w:p>
      <w:r xmlns:w="http://schemas.openxmlformats.org/wordprocessingml/2006/main">
        <w:t xml:space="preserve">Исус Навин 15:23 и Кедеш, Асор и Итан,</w:t>
      </w:r>
    </w:p>
    <w:p/>
    <w:p>
      <w:r xmlns:w="http://schemas.openxmlformats.org/wordprocessingml/2006/main">
        <w:t xml:space="preserve">Овој стих открива дека Кедеш, Асор и Итан биле дел од земјата Јуда.</w:t>
      </w:r>
    </w:p>
    <w:p/>
    <w:p>
      <w:r xmlns:w="http://schemas.openxmlformats.org/wordprocessingml/2006/main">
        <w:t xml:space="preserve">1. Важноста да се бараат Божјите ветувања за нашите животи.</w:t>
      </w:r>
    </w:p>
    <w:p/>
    <w:p>
      <w:r xmlns:w="http://schemas.openxmlformats.org/wordprocessingml/2006/main">
        <w:t xml:space="preserve">2. Божјото верно обезбедување на нашите потреби.</w:t>
      </w:r>
    </w:p>
    <w:p/>
    <w:p>
      <w:r xmlns:w="http://schemas.openxmlformats.org/wordprocessingml/2006/main">
        <w:t xml:space="preserve">1. Второзаконие 6:10-11; И прави го она што е исправно и добро пред очите на Господа, за да ти биде добро и да влезеш и да ја заземеш добрата земја, за која Господ им се заколна на татковците твои.</w:t>
      </w:r>
    </w:p>
    <w:p/>
    <w:p>
      <w:r xmlns:w="http://schemas.openxmlformats.org/wordprocessingml/2006/main">
        <w:t xml:space="preserve">2. Исус Навин 14:9-12; И Мојсеј се заколна во тој ден, велејќи: „Земјата по која ги газевте твоите нозе, ќе биде твое наследство засекогаш, и на твоите деца засекогаш, зашто целосно го следеше Господа, мојот Бог.</w:t>
      </w:r>
    </w:p>
    <w:p/>
    <w:p>
      <w:r xmlns:w="http://schemas.openxmlformats.org/wordprocessingml/2006/main">
        <w:t xml:space="preserve">Исус Навин 15:24 Зиф, Телем и Валот,</w:t>
      </w:r>
    </w:p>
    <w:p/>
    <w:p>
      <w:r xmlns:w="http://schemas.openxmlformats.org/wordprocessingml/2006/main">
        <w:t xml:space="preserve">Овој стих зборува за три места во Израел: Зиф, Телем и Веалот.</w:t>
      </w:r>
    </w:p>
    <w:p/>
    <w:p>
      <w:r xmlns:w="http://schemas.openxmlformats.org/wordprocessingml/2006/main">
        <w:t xml:space="preserve">1. „Важноста на местото: како е важно каде живееме“</w:t>
      </w:r>
    </w:p>
    <w:p/>
    <w:p>
      <w:r xmlns:w="http://schemas.openxmlformats.org/wordprocessingml/2006/main">
        <w:t xml:space="preserve">2. „Верноста на Бога: Како Тој се грижи за својот народ“</w:t>
      </w:r>
    </w:p>
    <w:p/>
    <w:p>
      <w:r xmlns:w="http://schemas.openxmlformats.org/wordprocessingml/2006/main">
        <w:t xml:space="preserve">1. Псалм 78:54-55 - „Ги донесе во Својата света земја, на гората што ја стекна Неговата десна рака“.</w:t>
      </w:r>
    </w:p>
    <w:p/>
    <w:p>
      <w:r xmlns:w="http://schemas.openxmlformats.org/wordprocessingml/2006/main">
        <w:t xml:space="preserve">2. Второзаконие 6:10-11 - „Кога Господ, твојот Бог, ќе те внесе во земјата што им се заколна на твоите татковци, на Авраам, Исак и Јаков, дека ќе ти даде земја со големи и просперитетни градови што не си ги изградил“.</w:t>
      </w:r>
    </w:p>
    <w:p/>
    <w:p>
      <w:r xmlns:w="http://schemas.openxmlformats.org/wordprocessingml/2006/main">
        <w:t xml:space="preserve">Исус Навин 15:25 Асор, Хадат, Кериот и Есрон, што е Асор,</w:t>
      </w:r>
    </w:p>
    <w:p/>
    <w:p>
      <w:r xmlns:w="http://schemas.openxmlformats.org/wordprocessingml/2006/main">
        <w:t xml:space="preserve">Овој пасус спомнува четири града: Асор, Хадат, Кериот и Хесрон.</w:t>
      </w:r>
    </w:p>
    <w:p/>
    <w:p>
      <w:r xmlns:w="http://schemas.openxmlformats.org/wordprocessingml/2006/main">
        <w:t xml:space="preserve">1. Господовата одредба во градовите: Како Бог ни обезбедува во урбаните области.</w:t>
      </w:r>
    </w:p>
    <w:p/>
    <w:p>
      <w:r xmlns:w="http://schemas.openxmlformats.org/wordprocessingml/2006/main">
        <w:t xml:space="preserve">2. Божјата верност во нашите животи: Како Тој не води низ животот без разлика каде сме.</w:t>
      </w:r>
    </w:p>
    <w:p/>
    <w:p>
      <w:r xmlns:w="http://schemas.openxmlformats.org/wordprocessingml/2006/main">
        <w:t xml:space="preserve">1. Исаија 40:31 - „А оние што чекаат на Господа ќе ја обноват својата сила; ќе се качат со крилја како орли; ќе трчаат и нема да се уморат; ќе одат и нема да се онесвестат“.</w:t>
      </w:r>
    </w:p>
    <w:p/>
    <w:p>
      <w:r xmlns:w="http://schemas.openxmlformats.org/wordprocessingml/2006/main">
        <w:t xml:space="preserve">2. Псалм 46:1-2 - „Бог е наше прибежиште и сила, присутна помош во неволја. Затоа нема да се плашиме ако земјата попушти, и планините да се преселат во срцето на морето“.</w:t>
      </w:r>
    </w:p>
    <w:p/>
    <w:p>
      <w:r xmlns:w="http://schemas.openxmlformats.org/wordprocessingml/2006/main">
        <w:t xml:space="preserve">Исус Навин 15:26 Амам, Шема и Молада,</w:t>
      </w:r>
    </w:p>
    <w:p/>
    <w:p>
      <w:r xmlns:w="http://schemas.openxmlformats.org/wordprocessingml/2006/main">
        <w:t xml:space="preserve">Пасусот споменува три града: Амам, Шема и Молада.</w:t>
      </w:r>
    </w:p>
    <w:p/>
    <w:p>
      <w:r xmlns:w="http://schemas.openxmlformats.org/wordprocessingml/2006/main">
        <w:t xml:space="preserve">1. Божјата верност кон својот народ: Поглед на Исус Навин 15:26</w:t>
      </w:r>
    </w:p>
    <w:p/>
    <w:p>
      <w:r xmlns:w="http://schemas.openxmlformats.org/wordprocessingml/2006/main">
        <w:t xml:space="preserve">2. Божјите ветувања: благослов на живеење во Амам, Шема и Молада</w:t>
      </w:r>
    </w:p>
    <w:p/>
    <w:p>
      <w:r xmlns:w="http://schemas.openxmlformats.org/wordprocessingml/2006/main">
        <w:t xml:space="preserve">1. Исаија 54:10 - „Иако планините ќе се затресат и ридовите ќе се оттргнат, сепак мојата непрекината љубов кон тебе нема да се разниша, ниту мојот завет на мир ќе биде отстранат“, вели Господ, Кој сочувствува со тебе.</w:t>
      </w:r>
    </w:p>
    <w:p/>
    <w:p>
      <w:r xmlns:w="http://schemas.openxmlformats.org/wordprocessingml/2006/main">
        <w:t xml:space="preserve">2. Псалм 44:1 - Слушнавме со нашите уши, Боже; нашите предци ни кажаа што правевте во нивните денови, во многу одамна.</w:t>
      </w:r>
    </w:p>
    <w:p/>
    <w:p>
      <w:r xmlns:w="http://schemas.openxmlformats.org/wordprocessingml/2006/main">
        <w:t xml:space="preserve">Исус Навин 15:27 Азаргада, Хешмон и Ветпалет,</w:t>
      </w:r>
    </w:p>
    <w:p/>
    <w:p>
      <w:r xmlns:w="http://schemas.openxmlformats.org/wordprocessingml/2006/main">
        <w:t xml:space="preserve">Пасусот споменува три места: Азаргада, Хешмон и Бетпалет.</w:t>
      </w:r>
    </w:p>
    <w:p/>
    <w:p>
      <w:r xmlns:w="http://schemas.openxmlformats.org/wordprocessingml/2006/main">
        <w:t xml:space="preserve">1. Божјата верност се гледа дури и на најнепознатите места</w:t>
      </w:r>
    </w:p>
    <w:p/>
    <w:p>
      <w:r xmlns:w="http://schemas.openxmlformats.org/wordprocessingml/2006/main">
        <w:t xml:space="preserve">2. Божјиот суверенитет е прикажан на сите локации</w:t>
      </w:r>
    </w:p>
    <w:p/>
    <w:p>
      <w:r xmlns:w="http://schemas.openxmlformats.org/wordprocessingml/2006/main">
        <w:t xml:space="preserve">1. Псалм 139:7-12</w:t>
      </w:r>
    </w:p>
    <w:p/>
    <w:p>
      <w:r xmlns:w="http://schemas.openxmlformats.org/wordprocessingml/2006/main">
        <w:t xml:space="preserve">2. Исаија 45:3-5</w:t>
      </w:r>
    </w:p>
    <w:p/>
    <w:p>
      <w:r xmlns:w="http://schemas.openxmlformats.org/wordprocessingml/2006/main">
        <w:t xml:space="preserve">Исус Навин 15:28 Азарсуал, Вирсавеа и Визјотија,</w:t>
      </w:r>
    </w:p>
    <w:p/>
    <w:p>
      <w:r xmlns:w="http://schemas.openxmlformats.org/wordprocessingml/2006/main">
        <w:t xml:space="preserve">Овој пасус вели дека Азарсуал, Вирсавеа и Бизјотија се места во областа Јуда.</w:t>
      </w:r>
    </w:p>
    <w:p/>
    <w:p>
      <w:r xmlns:w="http://schemas.openxmlformats.org/wordprocessingml/2006/main">
        <w:t xml:space="preserve">1. Исполнети Божјите ветувања: Исус Навин 15:28 како потсетник за неговата верност</w:t>
      </w:r>
    </w:p>
    <w:p/>
    <w:p>
      <w:r xmlns:w="http://schemas.openxmlformats.org/wordprocessingml/2006/main">
        <w:t xml:space="preserve">2. Проучување на градовите во Јуда: Што може да нè научи Исус Навин 15:28</w:t>
      </w:r>
    </w:p>
    <w:p/>
    <w:p>
      <w:r xmlns:w="http://schemas.openxmlformats.org/wordprocessingml/2006/main">
        <w:t xml:space="preserve">1. Второзаконие 6:10-12 - Сакај го Господа, својот Бог, со сето свое срце и со сета своја душа и со сета своја сила.</w:t>
      </w:r>
    </w:p>
    <w:p/>
    <w:p>
      <w:r xmlns:w="http://schemas.openxmlformats.org/wordprocessingml/2006/main">
        <w:t xml:space="preserve">2. 2. Летописи 20:29-30 - Божјиот страв ги зафати сите царства на земјите кога слушнаа како Господ се борел против непријателите на Израел.</w:t>
      </w:r>
    </w:p>
    <w:p/>
    <w:p>
      <w:r xmlns:w="http://schemas.openxmlformats.org/wordprocessingml/2006/main">
        <w:t xml:space="preserve">Исус Навин 15:29 Баала, Иим и Азем,</w:t>
      </w:r>
    </w:p>
    <w:p/>
    <w:p>
      <w:r xmlns:w="http://schemas.openxmlformats.org/wordprocessingml/2006/main">
        <w:t xml:space="preserve">Овој пасус спомнува три града, Баала, Им и Азем, кои се наоѓаат во регионот на Јуда.</w:t>
      </w:r>
    </w:p>
    <w:p/>
    <w:p>
      <w:r xmlns:w="http://schemas.openxmlformats.org/wordprocessingml/2006/main">
        <w:t xml:space="preserve">1. Божјите планови се откриваат преку неговите верни слуги, како Исус Навин, кој ги именувал овие градови.</w:t>
      </w:r>
    </w:p>
    <w:p/>
    <w:p>
      <w:r xmlns:w="http://schemas.openxmlformats.org/wordprocessingml/2006/main">
        <w:t xml:space="preserve">2. Нашите животи се дел од Божјиот план, исто како што овие градови беа дел од планот на Исус Навин.</w:t>
      </w:r>
    </w:p>
    <w:p/>
    <w:p>
      <w:r xmlns:w="http://schemas.openxmlformats.org/wordprocessingml/2006/main">
        <w:t xml:space="preserve">1. Псалм 57:2 - „Воскликнувам кон Севишниот Бог, кон Бога, Кој ја исполнува својата намера за мене“.</w:t>
      </w:r>
    </w:p>
    <w:p/>
    <w:p>
      <w:r xmlns:w="http://schemas.openxmlformats.org/wordprocessingml/2006/main">
        <w:t xml:space="preserve">2. Исаија 51:16 - „Ги ставив моите зборови во твојата уста и те покрив со сенката на мојата рака, кој го поставив небото, кој ги постави темелите на земјата и кој му рече на Сион: Ти си мој луѓе“.</w:t>
      </w:r>
    </w:p>
    <w:p/>
    <w:p>
      <w:r xmlns:w="http://schemas.openxmlformats.org/wordprocessingml/2006/main">
        <w:t xml:space="preserve">Исус Навин 15:30 и Елтолад, Хесил и Хорма,</w:t>
      </w:r>
    </w:p>
    <w:p/>
    <w:p>
      <w:r xmlns:w="http://schemas.openxmlformats.org/wordprocessingml/2006/main">
        <w:t xml:space="preserve">Пасусот зборува за три локации: Елтолад, Чесил и Хорма.</w:t>
      </w:r>
    </w:p>
    <w:p/>
    <w:p>
      <w:r xmlns:w="http://schemas.openxmlformats.org/wordprocessingml/2006/main">
        <w:t xml:space="preserve">1. Студија за ветената земја: Истражување на значењето на Елтолад, Чесил и Хорма</w:t>
      </w:r>
    </w:p>
    <w:p/>
    <w:p>
      <w:r xmlns:w="http://schemas.openxmlformats.org/wordprocessingml/2006/main">
        <w:t xml:space="preserve">2. Верно исполнување на Божјите ветувања: Учење од примерите на Елтолад, Чесил и Хорма</w:t>
      </w:r>
    </w:p>
    <w:p/>
    <w:p>
      <w:r xmlns:w="http://schemas.openxmlformats.org/wordprocessingml/2006/main">
        <w:t xml:space="preserve">1. Броеви 33:30-35 - Божјото водство и заштита додека Израел влегува во ветената земја</w:t>
      </w:r>
    </w:p>
    <w:p/>
    <w:p>
      <w:r xmlns:w="http://schemas.openxmlformats.org/wordprocessingml/2006/main">
        <w:t xml:space="preserve">2. Исус Навин 11:16-23 - Божјата верност да ги исполни Неговите ветувања до Израел</w:t>
      </w:r>
    </w:p>
    <w:p/>
    <w:p>
      <w:r xmlns:w="http://schemas.openxmlformats.org/wordprocessingml/2006/main">
        <w:t xml:space="preserve">Исус Навин 15:31 и Зиклаг, Мадмана и Сансана,</w:t>
      </w:r>
    </w:p>
    <w:p/>
    <w:p>
      <w:r xmlns:w="http://schemas.openxmlformats.org/wordprocessingml/2006/main">
        <w:t xml:space="preserve">Овој пасус споменува три града од племето на Јуда; Зиклаг, Мадмана и Сансана.</w:t>
      </w:r>
    </w:p>
    <w:p/>
    <w:p>
      <w:r xmlns:w="http://schemas.openxmlformats.org/wordprocessingml/2006/main">
        <w:t xml:space="preserve">1. Бог ни обезбедува сигурност во сите аспекти од нашиот живот, вклучувајќи ги и нашите домови.</w:t>
      </w:r>
    </w:p>
    <w:p/>
    <w:p>
      <w:r xmlns:w="http://schemas.openxmlformats.org/wordprocessingml/2006/main">
        <w:t xml:space="preserve">2. Мораме да веруваме во Господа да ни даде сила и водство во нашите животи.</w:t>
      </w:r>
    </w:p>
    <w:p/>
    <w:p>
      <w:r xmlns:w="http://schemas.openxmlformats.org/wordprocessingml/2006/main">
        <w:t xml:space="preserve">1. Псалм 121:3-4 - „Нема да дозволи твојата нога да се помрдне; кој те чува нема да дреме. Еве, кој го чува Израел нема да спие ниту да спие“.</w:t>
      </w:r>
    </w:p>
    <w:p/>
    <w:p>
      <w:r xmlns:w="http://schemas.openxmlformats.org/wordprocessingml/2006/main">
        <w:t xml:space="preserve">2. Псалм 37:23-24 - „Господ ги утврдува чекорите на човекот кога ќе му се допадне на својот пат; и да падне, нема да биде фрлен со глава, зашто Господ ја држи неговата рака“.</w:t>
      </w:r>
    </w:p>
    <w:p/>
    <w:p>
      <w:r xmlns:w="http://schemas.openxmlformats.org/wordprocessingml/2006/main">
        <w:t xml:space="preserve">Исус Навин 15:32 Леваот, Силхим, Аин и Римон: сите градови се дваесет и девет, со нивните села.</w:t>
      </w:r>
    </w:p>
    <w:p/>
    <w:p>
      <w:r xmlns:w="http://schemas.openxmlformats.org/wordprocessingml/2006/main">
        <w:t xml:space="preserve">Пасусот споменува четири града и нивните соодветни села, лоцирани во областа на Јуда.</w:t>
      </w:r>
    </w:p>
    <w:p/>
    <w:p>
      <w:r xmlns:w="http://schemas.openxmlformats.org/wordprocessingml/2006/main">
        <w:t xml:space="preserve">1. „Бидете верни во служењето на Бога“</w:t>
      </w:r>
    </w:p>
    <w:p/>
    <w:p>
      <w:r xmlns:w="http://schemas.openxmlformats.org/wordprocessingml/2006/main">
        <w:t xml:space="preserve">2. „Благословот на следењето на Божјата волја“</w:t>
      </w:r>
    </w:p>
    <w:p/>
    <w:p>
      <w:r xmlns:w="http://schemas.openxmlformats.org/wordprocessingml/2006/main">
        <w:t xml:space="preserve">1. Исус Навин 24:15 - Што се однесува до мене и мојот дом, ќе му служиме на Господа.</w:t>
      </w:r>
    </w:p>
    <w:p/>
    <w:p>
      <w:r xmlns:w="http://schemas.openxmlformats.org/wordprocessingml/2006/main">
        <w:t xml:space="preserve">2. Јаков 2:18-19 - Но некој ќе рече: Ти имаш вера, а јас имам дела. Покажи ми ја својата вера без твоите дела, а јас ќе ти ја покажам мојата вера со моите дела.</w:t>
      </w:r>
    </w:p>
    <w:p/>
    <w:p>
      <w:r xmlns:w="http://schemas.openxmlformats.org/wordprocessingml/2006/main">
        <w:t xml:space="preserve">Исус Навин 15:33 А во долината Ештаол, Сореа и Асна,</w:t>
      </w:r>
    </w:p>
    <w:p/>
    <w:p>
      <w:r xmlns:w="http://schemas.openxmlformats.org/wordprocessingml/2006/main">
        <w:t xml:space="preserve">Во Исус Навин 15:33 се опишуваат градовите Ештаол, Сореа и Ашна кои се наоѓаат во долината.</w:t>
      </w:r>
    </w:p>
    <w:p/>
    <w:p>
      <w:r xmlns:w="http://schemas.openxmlformats.org/wordprocessingml/2006/main">
        <w:t xml:space="preserve">1. Божјиот план за нас често се открива на неочекувани места.</w:t>
      </w:r>
    </w:p>
    <w:p/>
    <w:p>
      <w:r xmlns:w="http://schemas.openxmlformats.org/wordprocessingml/2006/main">
        <w:t xml:space="preserve">2. Живеењето со став на благодарност може да ги отклучи Божјите благослови.</w:t>
      </w:r>
    </w:p>
    <w:p/>
    <w:p>
      <w:r xmlns:w="http://schemas.openxmlformats.org/wordprocessingml/2006/main">
        <w:t xml:space="preserve">1. Псалм 34:8 - О, вкусете и видете дека Господ е добар; Блажен е човекот кој се надева на Него!</w:t>
      </w:r>
    </w:p>
    <w:p/>
    <w:p>
      <w:r xmlns:w="http://schemas.openxmlformats.org/wordprocessingml/2006/main">
        <w:t xml:space="preserve">2. Матеј 6:25-34 - Затоа ви велам, не грижете се за својот живот, што ќе јадете или што ќе пиете; ниту за вашето тело, што ќе облечете. Зар животот не е повеќе од храна, а телото повеќе од облека?</w:t>
      </w:r>
    </w:p>
    <w:p/>
    <w:p>
      <w:r xmlns:w="http://schemas.openxmlformats.org/wordprocessingml/2006/main">
        <w:t xml:space="preserve">Исус Навин 15:34 И Заноа, и Енганим, Тапуах и Енам,</w:t>
      </w:r>
    </w:p>
    <w:p/>
    <w:p>
      <w:r xmlns:w="http://schemas.openxmlformats.org/wordprocessingml/2006/main">
        <w:t xml:space="preserve">Пасусот споменува четири града на Јуда: Заноа, Енганим, Тапуа и Енам.</w:t>
      </w:r>
    </w:p>
    <w:p/>
    <w:p>
      <w:r xmlns:w="http://schemas.openxmlformats.org/wordprocessingml/2006/main">
        <w:t xml:space="preserve">1. Божјата љубов се открива во прекрасните места што Тој ги обезбедил за својот народ.</w:t>
      </w:r>
    </w:p>
    <w:p/>
    <w:p>
      <w:r xmlns:w="http://schemas.openxmlformats.org/wordprocessingml/2006/main">
        <w:t xml:space="preserve">2. Мораме да бидеме спремни да бидеме светлина за нашите ближни и да ја споделуваме добрата вест за евангелието.</w:t>
      </w:r>
    </w:p>
    <w:p/>
    <w:p>
      <w:r xmlns:w="http://schemas.openxmlformats.org/wordprocessingml/2006/main">
        <w:t xml:space="preserve">1. Ефесјаните 2:10 - „Зашто ние сме Божја рака, создадени во Христа Исуса да правиме добри дела, кои Бог однапред ги подготви за нас да ги правиме“.</w:t>
      </w:r>
    </w:p>
    <w:p/>
    <w:p>
      <w:r xmlns:w="http://schemas.openxmlformats.org/wordprocessingml/2006/main">
        <w:t xml:space="preserve">2. Псалм 107:1 - „Заблагодарете Му на Господа, зашто е добар, неговата љубов е вечна“.</w:t>
      </w:r>
    </w:p>
    <w:p/>
    <w:p>
      <w:r xmlns:w="http://schemas.openxmlformats.org/wordprocessingml/2006/main">
        <w:t xml:space="preserve">Исус Навин 15:35 Јармут, Адулам, Сокох и Азека,</w:t>
      </w:r>
    </w:p>
    <w:p/>
    <w:p>
      <w:r xmlns:w="http://schemas.openxmlformats.org/wordprocessingml/2006/main">
        <w:t xml:space="preserve">Пасусот споменува четири града: Јармут, Адулам, Сокох и Азека.</w:t>
      </w:r>
    </w:p>
    <w:p/>
    <w:p>
      <w:r xmlns:w="http://schemas.openxmlformats.org/wordprocessingml/2006/main">
        <w:t xml:space="preserve">1. Моќта на четирите: Како Бог може да прави големи работи со мал број</w:t>
      </w:r>
    </w:p>
    <w:p/>
    <w:p>
      <w:r xmlns:w="http://schemas.openxmlformats.org/wordprocessingml/2006/main">
        <w:t xml:space="preserve">2. Градовите на ветената земја: наоѓање сила во нашето наследство</w:t>
      </w:r>
    </w:p>
    <w:p/>
    <w:p>
      <w:r xmlns:w="http://schemas.openxmlformats.org/wordprocessingml/2006/main">
        <w:t xml:space="preserve">1. Исус Навин 15:35</w:t>
      </w:r>
    </w:p>
    <w:p/>
    <w:p>
      <w:r xmlns:w="http://schemas.openxmlformats.org/wordprocessingml/2006/main">
        <w:t xml:space="preserve">2. Ефесјаните 4:16 - „Од него целото тело, споено и споено со секој потпорен лигамент, расте и се изградува во љубов, како што секој дел ја врши својата работа“.</w:t>
      </w:r>
    </w:p>
    <w:p/>
    <w:p>
      <w:r xmlns:w="http://schemas.openxmlformats.org/wordprocessingml/2006/main">
        <w:t xml:space="preserve">Исус Навин 15:36 и Шараим, Адитаим, Гедера и Гедеротајм; четиринаесет градови со нивните села:</w:t>
      </w:r>
    </w:p>
    <w:p/>
    <w:p>
      <w:r xmlns:w="http://schemas.openxmlformats.org/wordprocessingml/2006/main">
        <w:t xml:space="preserve">Овој пасус споменува четири града - Шараим, Адитаим, Гедера и Гедеротаим - и нивните четиринаесет села.</w:t>
      </w:r>
    </w:p>
    <w:p/>
    <w:p>
      <w:r xmlns:w="http://schemas.openxmlformats.org/wordprocessingml/2006/main">
        <w:t xml:space="preserve">1. Доверба на Бога да обезбеди во време на потреба</w:t>
      </w:r>
    </w:p>
    <w:p/>
    <w:p>
      <w:r xmlns:w="http://schemas.openxmlformats.org/wordprocessingml/2006/main">
        <w:t xml:space="preserve">2. Важноста на заедницата</w:t>
      </w:r>
    </w:p>
    <w:p/>
    <w:p>
      <w:r xmlns:w="http://schemas.openxmlformats.org/wordprocessingml/2006/main">
        <w:t xml:space="preserve">1. Изреки 3:5-6 - Имај доверба во Господ со сето свое срце и не потпирај се на сопствениот разум; покорувајте му се на сите ваши патишта, и тој ќе ги исправи вашите патишта.</w:t>
      </w:r>
    </w:p>
    <w:p/>
    <w:p>
      <w:r xmlns:w="http://schemas.openxmlformats.org/wordprocessingml/2006/main">
        <w:t xml:space="preserve">2. Проповедник 4:9-12 - Двајца се подобри од еден, затоа што имаат добар поврат за нивниот труд: ако некој од нив падне, едниот може да му помогне на другиот да стане. Но, сожалувајте секој што паѓа и нема кој да му помогне да се крене. Иако еден може да биде совладан, двајца можат да се одбранат. Кабелот од три нишки не се прекинува брзо.</w:t>
      </w:r>
    </w:p>
    <w:p/>
    <w:p>
      <w:r xmlns:w="http://schemas.openxmlformats.org/wordprocessingml/2006/main">
        <w:t xml:space="preserve">Исус Навин 15:37 Зенан, Хадаша и Мигдалгад,</w:t>
      </w:r>
    </w:p>
    <w:p/>
    <w:p>
      <w:r xmlns:w="http://schemas.openxmlformats.org/wordprocessingml/2006/main">
        <w:t xml:space="preserve">Овој пасус наведува три града на територијата на Јуда: Зенан, Хадаша и Мигдалгад.</w:t>
      </w:r>
    </w:p>
    <w:p/>
    <w:p>
      <w:r xmlns:w="http://schemas.openxmlformats.org/wordprocessingml/2006/main">
        <w:t xml:space="preserve">1: Можеме да најдеме радост во Господовата подготовка, дури и кога се соочуваме со тешки времиња.</w:t>
      </w:r>
    </w:p>
    <w:p/>
    <w:p>
      <w:r xmlns:w="http://schemas.openxmlformats.org/wordprocessingml/2006/main">
        <w:t xml:space="preserve">2: Бог се грижи за Својот народ, обезбедувајќи им алатки за навигација во нивните животи.</w:t>
      </w:r>
    </w:p>
    <w:p/>
    <w:p>
      <w:r xmlns:w="http://schemas.openxmlformats.org/wordprocessingml/2006/main">
        <w:t xml:space="preserve">1: Псалм 34:10 - „На оние што Го бараат Господа не им недостасува добро нешто“.</w:t>
      </w:r>
    </w:p>
    <w:p/>
    <w:p>
      <w:r xmlns:w="http://schemas.openxmlformats.org/wordprocessingml/2006/main">
        <w:t xml:space="preserve">2: Филипјаните 4:19 - „И мојот Бог ќе ја исполни секоја ваша потреба според своето богатство во слава во Христа Исуса“.</w:t>
      </w:r>
    </w:p>
    <w:p/>
    <w:p>
      <w:r xmlns:w="http://schemas.openxmlformats.org/wordprocessingml/2006/main">
        <w:t xml:space="preserve">Исус Навин 15:38 И Дилеан, Миспе и Јоктеил,</w:t>
      </w:r>
    </w:p>
    <w:p/>
    <w:p>
      <w:r xmlns:w="http://schemas.openxmlformats.org/wordprocessingml/2006/main">
        <w:t xml:space="preserve">Овој пасус споменува три града: Дилеан, Мизпех и Јоктил.</w:t>
      </w:r>
    </w:p>
    <w:p/>
    <w:p>
      <w:r xmlns:w="http://schemas.openxmlformats.org/wordprocessingml/2006/main">
        <w:t xml:space="preserve">1. Важноста на местото во нашите животи: Истражување на значењето на Dilean, Mizpeh и Joktheel</w:t>
      </w:r>
    </w:p>
    <w:p/>
    <w:p>
      <w:r xmlns:w="http://schemas.openxmlformats.org/wordprocessingml/2006/main">
        <w:t xml:space="preserve">2. Пронаоѓање на нашиот идентитет во Божјиот план: Разбирање на нашата цел низ градовите Дилеан, Мизпех и Јоктил</w:t>
      </w:r>
    </w:p>
    <w:p/>
    <w:p>
      <w:r xmlns:w="http://schemas.openxmlformats.org/wordprocessingml/2006/main">
        <w:t xml:space="preserve">1. Псалм 16:6 - Репликите ми паднаа на пријатни места; Да, имам добро наследство.</w:t>
      </w:r>
    </w:p>
    <w:p/>
    <w:p>
      <w:r xmlns:w="http://schemas.openxmlformats.org/wordprocessingml/2006/main">
        <w:t xml:space="preserve">2. Исаија 33:20 - Погледнете го Сион, градот на нашите одредени празници; Твоите очи ќе го видат Ерусалим, мирен дом, шатор што нема да се урне; Ниту еден од неговите влогови никогаш нема да биде отстранет, ниту пак некој од неговите жици ќе биде скршен.</w:t>
      </w:r>
    </w:p>
    <w:p/>
    <w:p>
      <w:r xmlns:w="http://schemas.openxmlformats.org/wordprocessingml/2006/main">
        <w:t xml:space="preserve">Исус Навин 15:39 Лахис, Боскат и Еглон,</w:t>
      </w:r>
    </w:p>
    <w:p/>
    <w:p>
      <w:r xmlns:w="http://schemas.openxmlformats.org/wordprocessingml/2006/main">
        <w:t xml:space="preserve">Во Исус Навин 15:39 се спомнуваат градовите Лахис, Боскат и Еглон.</w:t>
      </w:r>
    </w:p>
    <w:p/>
    <w:p>
      <w:r xmlns:w="http://schemas.openxmlformats.org/wordprocessingml/2006/main">
        <w:t xml:space="preserve">1. „Совршениот Божји план“</w:t>
      </w:r>
    </w:p>
    <w:p/>
    <w:p>
      <w:r xmlns:w="http://schemas.openxmlformats.org/wordprocessingml/2006/main">
        <w:t xml:space="preserve">2. „Божјата верност во исполнувањето на неговите ветувања“</w:t>
      </w:r>
    </w:p>
    <w:p/>
    <w:p>
      <w:r xmlns:w="http://schemas.openxmlformats.org/wordprocessingml/2006/main">
        <w:t xml:space="preserve">1. Исаија 46:9-11</w:t>
      </w:r>
    </w:p>
    <w:p/>
    <w:p>
      <w:r xmlns:w="http://schemas.openxmlformats.org/wordprocessingml/2006/main">
        <w:t xml:space="preserve">2. Еремија 29:11-14</w:t>
      </w:r>
    </w:p>
    <w:p/>
    <w:p>
      <w:r xmlns:w="http://schemas.openxmlformats.org/wordprocessingml/2006/main">
        <w:t xml:space="preserve">Исус Навин 15:40 и Кабон, Ламам и Китлиш,</w:t>
      </w:r>
    </w:p>
    <w:p/>
    <w:p>
      <w:r xmlns:w="http://schemas.openxmlformats.org/wordprocessingml/2006/main">
        <w:t xml:space="preserve">Пасусот споменува три града, Кабон, Ламам и Китлиш.</w:t>
      </w:r>
    </w:p>
    <w:p/>
    <w:p>
      <w:r xmlns:w="http://schemas.openxmlformats.org/wordprocessingml/2006/main">
        <w:t xml:space="preserve">1. Божјиот план за нас: Нашите животи во градовите што ни ги дал</w:t>
      </w:r>
    </w:p>
    <w:p/>
    <w:p>
      <w:r xmlns:w="http://schemas.openxmlformats.org/wordprocessingml/2006/main">
        <w:t xml:space="preserve">2. Моќта на единството: Како живеењето во заедница ги подобрува нашите животи</w:t>
      </w:r>
    </w:p>
    <w:p/>
    <w:p>
      <w:r xmlns:w="http://schemas.openxmlformats.org/wordprocessingml/2006/main">
        <w:t xml:space="preserve">1. Псалм 48:1-2 - „Голем е Господ и многу фален во градот на нашиот Бог, во планината на Неговата светост. Прекрасна за ситуацијата, радоста на целата земја, е планината Сион, на страните на северот, градот на големиот крал“.</w:t>
      </w:r>
    </w:p>
    <w:p/>
    <w:p>
      <w:r xmlns:w="http://schemas.openxmlformats.org/wordprocessingml/2006/main">
        <w:t xml:space="preserve">2. Дела 17:24-28 - „Бог, Кој го создаде светот и сè што е во него, бидејќи е Господар на небото и на земјата, не живее во храмови создадени од човек, ниту му се служи од човечка рака, како нешто да му треба. , бидејќи тој самиот му дава на целото човештво живот и здив и сè. И од еден човек направи секој народ на човештвото да живее на целата површина на земјата, откако одреди одредени периоди и граници на нивното живеалиште, што треба да ги бараат Боже, со надеж дека ќе го почувствуваат патот кон него и ќе го најдат“.</w:t>
      </w:r>
    </w:p>
    <w:p/>
    <w:p>
      <w:r xmlns:w="http://schemas.openxmlformats.org/wordprocessingml/2006/main">
        <w:t xml:space="preserve">Исус Навин 15:41 И Гедерот, Витдагон, Наама и Македа; шеснаесет градови со нивните села:</w:t>
      </w:r>
    </w:p>
    <w:p/>
    <w:p>
      <w:r xmlns:w="http://schemas.openxmlformats.org/wordprocessingml/2006/main">
        <w:t xml:space="preserve">Во Исус Навин 15:41 се спомнуваат 16 градови и нивните села, вклучувајќи ги Гедерот, Витдагон, Наама и Македа.</w:t>
      </w:r>
    </w:p>
    <w:p/>
    <w:p>
      <w:r xmlns:w="http://schemas.openxmlformats.org/wordprocessingml/2006/main">
        <w:t xml:space="preserve">1. Важноста да се направи простор за другите - Исус Навин 15:41</w:t>
      </w:r>
    </w:p>
    <w:p/>
    <w:p>
      <w:r xmlns:w="http://schemas.openxmlformats.org/wordprocessingml/2006/main">
        <w:t xml:space="preserve">2. Божјата верност во исполнувањето на ветувањата - Исус Навин 15:41</w:t>
      </w:r>
    </w:p>
    <w:p/>
    <w:p>
      <w:r xmlns:w="http://schemas.openxmlformats.org/wordprocessingml/2006/main">
        <w:t xml:space="preserve">1. Римјаните 8:28 - И знаеме дека Бог во сè работи за доброто на оние што го љубат, кои се повикани според неговата намера.</w:t>
      </w:r>
    </w:p>
    <w:p/>
    <w:p>
      <w:r xmlns:w="http://schemas.openxmlformats.org/wordprocessingml/2006/main">
        <w:t xml:space="preserve">2. 1 Коринтјаните 6:19-20 - Зар не знаете дека вашите тела се храмови на Светиот Дух, кој е во вас, Кого сте го примиле од Бога? Вие не сте свои; сте биле купени по цена. Затоа почитувајте го Бога со вашите тела.</w:t>
      </w:r>
    </w:p>
    <w:p/>
    <w:p>
      <w:r xmlns:w="http://schemas.openxmlformats.org/wordprocessingml/2006/main">
        <w:t xml:space="preserve">Исус Навин 15:42 Либна, Етер и Асан,</w:t>
      </w:r>
    </w:p>
    <w:p/>
    <w:p>
      <w:r xmlns:w="http://schemas.openxmlformats.org/wordprocessingml/2006/main">
        <w:t xml:space="preserve">Либна, Етер и Асан се наведени како дел од наследството на Јуда.</w:t>
      </w:r>
    </w:p>
    <w:p/>
    <w:p>
      <w:r xmlns:w="http://schemas.openxmlformats.org/wordprocessingml/2006/main">
        <w:t xml:space="preserve">1: Бог ни го дава она што ни треба и ни обезбедува според неговата волја.</w:t>
      </w:r>
    </w:p>
    <w:p/>
    <w:p>
      <w:r xmlns:w="http://schemas.openxmlformats.org/wordprocessingml/2006/main">
        <w:t xml:space="preserve">2: Преку нашата сопствена работа и посветеност, можеме да ги добиеме Божјите благослови.</w:t>
      </w:r>
    </w:p>
    <w:p/>
    <w:p>
      <w:r xmlns:w="http://schemas.openxmlformats.org/wordprocessingml/2006/main">
        <w:t xml:space="preserve">1: Матеј 6:33 - „Но барајте го најнапред царството Божјо и Неговата праведност, и сето тоа ќе ви се додаде“.</w:t>
      </w:r>
    </w:p>
    <w:p/>
    <w:p>
      <w:r xmlns:w="http://schemas.openxmlformats.org/wordprocessingml/2006/main">
        <w:t xml:space="preserve">2: Изреки 21:5 - „Плановите на вредните сигурно водат до изобилство, а оние на секој што е избрзан, сигурно до сиромаштија“.</w:t>
      </w:r>
    </w:p>
    <w:p/>
    <w:p>
      <w:r xmlns:w="http://schemas.openxmlformats.org/wordprocessingml/2006/main">
        <w:t xml:space="preserve">Исус Навин 15:43 И Џифт, Асна и Незив,</w:t>
      </w:r>
    </w:p>
    <w:p/>
    <w:p>
      <w:r xmlns:w="http://schemas.openxmlformats.org/wordprocessingml/2006/main">
        <w:t xml:space="preserve">Овој пасус спомнува три града, Јифт, Асна и Незиб, кои се наоѓаат во областа Јуда.</w:t>
      </w:r>
    </w:p>
    <w:p/>
    <w:p>
      <w:r xmlns:w="http://schemas.openxmlformats.org/wordprocessingml/2006/main">
        <w:t xml:space="preserve">1: Искористете ја максимално секоја можност - Лука 16:10</w:t>
      </w:r>
    </w:p>
    <w:p/>
    <w:p>
      <w:r xmlns:w="http://schemas.openxmlformats.org/wordprocessingml/2006/main">
        <w:t xml:space="preserve">2: Надминување на пречките - Филипјаните 4:13</w:t>
      </w:r>
    </w:p>
    <w:p/>
    <w:p>
      <w:r xmlns:w="http://schemas.openxmlformats.org/wordprocessingml/2006/main">
        <w:t xml:space="preserve">1: Исус Навин 18:28 - И Зела, Елеф и Јевуси, што е Ерусалим, Гивеат и Кирјат; четиринаесет градови со нивните села.</w:t>
      </w:r>
    </w:p>
    <w:p/>
    <w:p>
      <w:r xmlns:w="http://schemas.openxmlformats.org/wordprocessingml/2006/main">
        <w:t xml:space="preserve">2: Исус Навин 19:2 - И тие ги имаа во своето наследство Вирсавеа, Сава и Молада,</w:t>
      </w:r>
    </w:p>
    <w:p/>
    <w:p>
      <w:r xmlns:w="http://schemas.openxmlformats.org/wordprocessingml/2006/main">
        <w:t xml:space="preserve">Исус Навин 15:44 и Кеила, Ахзив и Мареша; девет градови со нивните села:</w:t>
      </w:r>
    </w:p>
    <w:p/>
    <w:p>
      <w:r xmlns:w="http://schemas.openxmlformats.org/wordprocessingml/2006/main">
        <w:t xml:space="preserve">Во Исус Навин 15:44 се спомнуваат девет градови и нивните села - Кеила, Ахзиб и Мареша.</w:t>
      </w:r>
    </w:p>
    <w:p/>
    <w:p>
      <w:r xmlns:w="http://schemas.openxmlformats.org/wordprocessingml/2006/main">
        <w:t xml:space="preserve">1. Божјите ветувања се исполнуваат: Проучување на Исус Навин 15:44</w:t>
      </w:r>
    </w:p>
    <w:p/>
    <w:p>
      <w:r xmlns:w="http://schemas.openxmlformats.org/wordprocessingml/2006/main">
        <w:t xml:space="preserve">2. Моќта на молитвата на Авакум: Анализа на Исус Навин 15:44</w:t>
      </w:r>
    </w:p>
    <w:p/>
    <w:p>
      <w:r xmlns:w="http://schemas.openxmlformats.org/wordprocessingml/2006/main">
        <w:t xml:space="preserve">1. Второзаконие 1:8: „Ете, ја поставив земјата пред вас: влезете и заземете ја земјата што им се заколна Господ на вашите татковци, Авраам, Исак и Јаков, да им ја даде ним и на нивното потомство по нив. "</w:t>
      </w:r>
    </w:p>
    <w:p/>
    <w:p>
      <w:r xmlns:w="http://schemas.openxmlformats.org/wordprocessingml/2006/main">
        <w:t xml:space="preserve">2. Авакум 2:2: „И Господ ми одговори и рече: Напиши го видението и разјасни го на табли, за да може да трча оној што го чита“.</w:t>
      </w:r>
    </w:p>
    <w:p/>
    <w:p>
      <w:r xmlns:w="http://schemas.openxmlformats.org/wordprocessingml/2006/main">
        <w:t xml:space="preserve">Исус Навин 15:45 Екрон, со нејзините градови и села:</w:t>
      </w:r>
    </w:p>
    <w:p/>
    <w:p>
      <w:r xmlns:w="http://schemas.openxmlformats.org/wordprocessingml/2006/main">
        <w:t xml:space="preserve">Екрон е опишан дека има свои градови и села.</w:t>
      </w:r>
    </w:p>
    <w:p/>
    <w:p>
      <w:r xmlns:w="http://schemas.openxmlformats.org/wordprocessingml/2006/main">
        <w:t xml:space="preserve">1: Во нашите животи, мора да запомниме дека нашата цел и цели се поврзани со работите во нашите животи кои се важни.</w:t>
      </w:r>
    </w:p>
    <w:p/>
    <w:p>
      <w:r xmlns:w="http://schemas.openxmlformats.org/wordprocessingml/2006/main">
        <w:t xml:space="preserve">2: Мораме да разбереме дека нашите односи и средината во која живееме имаат влијание врз нашите животи и нашите цели.</w:t>
      </w:r>
    </w:p>
    <w:p/>
    <w:p>
      <w:r xmlns:w="http://schemas.openxmlformats.org/wordprocessingml/2006/main">
        <w:t xml:space="preserve">1: Изреки 17:24 - Разумниот човек ја има на повидок мудроста, но очите на будалата талкаат до краиштата на земјата.</w:t>
      </w:r>
    </w:p>
    <w:p/>
    <w:p>
      <w:r xmlns:w="http://schemas.openxmlformats.org/wordprocessingml/2006/main">
        <w:t xml:space="preserve">2: Филипјаните 3:13-14 - Браќа и сестри, јас се уште не сметам дека сум го прифатил. Но, една работа правам: заборавајќи го она што е зад себе и напрегајќи се кон она што е напред, продолжувам кон целта да ја освојам наградата за која Бог ме повика на небото во Христа Исуса.</w:t>
      </w:r>
    </w:p>
    <w:p/>
    <w:p>
      <w:r xmlns:w="http://schemas.openxmlformats.org/wordprocessingml/2006/main">
        <w:t xml:space="preserve">Исус Навин 15:46 Од Екрон до морето, сè што лежеше близу Ашод, со нивните села.</w:t>
      </w:r>
    </w:p>
    <w:p/>
    <w:p>
      <w:r xmlns:w="http://schemas.openxmlformats.org/wordprocessingml/2006/main">
        <w:t xml:space="preserve">Овој пасус ги опишува граничните линии на племето Јуда, кои се протегаат од Екрон до Средоземното Море, со градот Ашдод помеѓу.</w:t>
      </w:r>
    </w:p>
    <w:p/>
    <w:p>
      <w:r xmlns:w="http://schemas.openxmlformats.org/wordprocessingml/2006/main">
        <w:t xml:space="preserve">1. Божјата верност - Границите на Јуда и како можеме да веруваме во неговите ветувања</w:t>
      </w:r>
    </w:p>
    <w:p/>
    <w:p>
      <w:r xmlns:w="http://schemas.openxmlformats.org/wordprocessingml/2006/main">
        <w:t xml:space="preserve">2. Моќта на поседувањето - Тврдиме што ни го дал Бог</w:t>
      </w:r>
    </w:p>
    <w:p/>
    <w:p>
      <w:r xmlns:w="http://schemas.openxmlformats.org/wordprocessingml/2006/main">
        <w:t xml:space="preserve">1. Второзаконие 6:10-11 - И прави го она што е исправно и добро во очите на Господа, за да ти биде добро, и да влезеш и да ја поседуваш добрата земја на која ѝ се заколна Господ твоите татковци.</w:t>
      </w:r>
    </w:p>
    <w:p/>
    <w:p>
      <w:r xmlns:w="http://schemas.openxmlformats.org/wordprocessingml/2006/main">
        <w:t xml:space="preserve">2. Исус Навин 1:2-3 - Мојот слуга Мојсеј е мртов; Затоа сега стани, оди преку овој Јордан, ти и сиот овој народ, во земјата што им ја давам на синовите Израилеви. Секое место на кое ќе гази стапалото, ти го дадов, како што му реков на Мојсеј.</w:t>
      </w:r>
    </w:p>
    <w:p/>
    <w:p>
      <w:r xmlns:w="http://schemas.openxmlformats.org/wordprocessingml/2006/main">
        <w:t xml:space="preserve">Исус Навин 15:47 Ашдод со градовите и селата нејзини, Газа со градовите и селата нејзини, до реката Египет, до Големото Море и до нејзините граници.</w:t>
      </w:r>
    </w:p>
    <w:p/>
    <w:p>
      <w:r xmlns:w="http://schemas.openxmlformats.org/wordprocessingml/2006/main">
        <w:t xml:space="preserve">Овој пасус ги опишува границите на земјата Јуда, од Ашдод и Газа до реката Египет и Средоземното Море.</w:t>
      </w:r>
    </w:p>
    <w:p/>
    <w:p>
      <w:r xmlns:w="http://schemas.openxmlformats.org/wordprocessingml/2006/main">
        <w:t xml:space="preserve">1. Божјата верност во исполнувањето на неговите ветувања - Исус Навин 15:47</w:t>
      </w:r>
    </w:p>
    <w:p/>
    <w:p>
      <w:r xmlns:w="http://schemas.openxmlformats.org/wordprocessingml/2006/main">
        <w:t xml:space="preserve">2. Живеење во Божјата ветена земја - Исус Навин 15:47</w:t>
      </w:r>
    </w:p>
    <w:p/>
    <w:p>
      <w:r xmlns:w="http://schemas.openxmlformats.org/wordprocessingml/2006/main">
        <w:t xml:space="preserve">1. Исаија 54:3 - „Зашто ќе се прошириш десно и лево, и твоите потомци ќе ги наследат народите и ќе ги населат пустите градови“.</w:t>
      </w:r>
    </w:p>
    <w:p/>
    <w:p>
      <w:r xmlns:w="http://schemas.openxmlformats.org/wordprocessingml/2006/main">
        <w:t xml:space="preserve">2. Еремија 29:11 - „Зашто ги знам мислите што ги мислам за тебе, вели Господ, мисли за мир, а не за зло, за да ти дадам иднина и надеж“.</w:t>
      </w:r>
    </w:p>
    <w:p/>
    <w:p>
      <w:r xmlns:w="http://schemas.openxmlformats.org/wordprocessingml/2006/main">
        <w:t xml:space="preserve">Исус Навин 15:48 А во планините Шамир, Јатир и Сокох,</w:t>
      </w:r>
    </w:p>
    <w:p/>
    <w:p>
      <w:r xmlns:w="http://schemas.openxmlformats.org/wordprocessingml/2006/main">
        <w:t xml:space="preserve">Пасусот споменува три града: Шамир, Јатир и Сокох.</w:t>
      </w:r>
    </w:p>
    <w:p/>
    <w:p>
      <w:r xmlns:w="http://schemas.openxmlformats.org/wordprocessingml/2006/main">
        <w:t xml:space="preserve">1: Живеење во Божјата одредба - можеме да бидеме сигурни дека каде и да живееме, Бог ќе ни обезбеди и ќе ни ја покаже Својата благодат.</w:t>
      </w:r>
    </w:p>
    <w:p/>
    <w:p>
      <w:r xmlns:w="http://schemas.openxmlformats.org/wordprocessingml/2006/main">
        <w:t xml:space="preserve">2: Моќта на местото - Местата што ги заземаме имаат моќ да нè обликуваат и да влијаат на нас на начини што не можеме да ги замислиме.</w:t>
      </w:r>
    </w:p>
    <w:p/>
    <w:p>
      <w:r xmlns:w="http://schemas.openxmlformats.org/wordprocessingml/2006/main">
        <w:t xml:space="preserve">1: Филипјаните 4:19 - И мојот Бог ќе ја исполни секоја ваша потреба според неговото богатство во слава во Христа Исуса.</w:t>
      </w:r>
    </w:p>
    <w:p/>
    <w:p>
      <w:r xmlns:w="http://schemas.openxmlformats.org/wordprocessingml/2006/main">
        <w:t xml:space="preserve">2: Исус Навин 24:15 - И ако е зло во ваши очи да му служите на Господа, изберете овој ден кому ќе му служите, дали на боговите што ги служеа вашите татковци во областа зад реката или на боговите на Аморејците во чија земја живееш. Но, што се однесува до мене и мојот дом, ќе му служиме на Господа.</w:t>
      </w:r>
    </w:p>
    <w:p/>
    <w:p>
      <w:r xmlns:w="http://schemas.openxmlformats.org/wordprocessingml/2006/main">
        <w:t xml:space="preserve">Исус Навин 15:49 И Дана и Кирјатсана, што е Дебир,</w:t>
      </w:r>
    </w:p>
    <w:p/>
    <w:p>
      <w:r xmlns:w="http://schemas.openxmlformats.org/wordprocessingml/2006/main">
        <w:t xml:space="preserve">Во пасусот се споменуваат два града, Дана и Кирјатсана, кои се познати како Дебир.</w:t>
      </w:r>
    </w:p>
    <w:p/>
    <w:p>
      <w:r xmlns:w="http://schemas.openxmlformats.org/wordprocessingml/2006/main">
        <w:t xml:space="preserve">1: Божјиот план за нас е многу поголем отколку што можеме да замислиме како што се гледа преку примерот на Дебир.</w:t>
      </w:r>
    </w:p>
    <w:p/>
    <w:p>
      <w:r xmlns:w="http://schemas.openxmlformats.org/wordprocessingml/2006/main">
        <w:t xml:space="preserve">2: Можеме да се потпреме на Бога да ни обезбеди водство и заштита во нашите животи, исто како што направи за Дебир.</w:t>
      </w:r>
    </w:p>
    <w:p/>
    <w:p>
      <w:r xmlns:w="http://schemas.openxmlformats.org/wordprocessingml/2006/main">
        <w:t xml:space="preserve">1: Исаија 55:9 - Зашто, како што небесата се повисоки од земјата, така и Моите патишта се повисоки од вашите патишта, и Моите мисли од вашите мисли.</w:t>
      </w:r>
    </w:p>
    <w:p/>
    <w:p>
      <w:r xmlns:w="http://schemas.openxmlformats.org/wordprocessingml/2006/main">
        <w:t xml:space="preserve">2: Псалм 73:26 - Моето тело и моето срце може да пропаднат, но Бог е силата на моето срце и мојот дел засекогаш.</w:t>
      </w:r>
    </w:p>
    <w:p/>
    <w:p>
      <w:r xmlns:w="http://schemas.openxmlformats.org/wordprocessingml/2006/main">
        <w:t xml:space="preserve">Исус Навин 15:50 И Анав, Естемох и Аним,</w:t>
      </w:r>
    </w:p>
    <w:p/>
    <w:p>
      <w:r xmlns:w="http://schemas.openxmlformats.org/wordprocessingml/2006/main">
        <w:t xml:space="preserve">Овој пасус ги спомнува трите града Анаб, Ештемох и Аним.</w:t>
      </w:r>
    </w:p>
    <w:p/>
    <w:p>
      <w:r xmlns:w="http://schemas.openxmlformats.org/wordprocessingml/2006/main">
        <w:t xml:space="preserve">1. Божјата верност во исполнувањето на Неговите ветувања до Неговиот народ (Исус Навин 15:50).</w:t>
      </w:r>
    </w:p>
    <w:p/>
    <w:p>
      <w:r xmlns:w="http://schemas.openxmlformats.org/wordprocessingml/2006/main">
        <w:t xml:space="preserve">2. Важноста на послушноста кон Божјите заповеди (Исус Навин 15:50).</w:t>
      </w:r>
    </w:p>
    <w:p/>
    <w:p>
      <w:r xmlns:w="http://schemas.openxmlformats.org/wordprocessingml/2006/main">
        <w:t xml:space="preserve">1. Второзаконие 6:17-19; држејќи ги Божјите заповеди.</w:t>
      </w:r>
    </w:p>
    <w:p/>
    <w:p>
      <w:r xmlns:w="http://schemas.openxmlformats.org/wordprocessingml/2006/main">
        <w:t xml:space="preserve">2. Римјаните 8:28; Божјата добра намера во сè.</w:t>
      </w:r>
    </w:p>
    <w:p/>
    <w:p>
      <w:r xmlns:w="http://schemas.openxmlformats.org/wordprocessingml/2006/main">
        <w:t xml:space="preserve">Исус Навин 15:51 и Госен, Олон и Гило; единаесет градови со нивните села:</w:t>
      </w:r>
    </w:p>
    <w:p/>
    <w:p>
      <w:r xmlns:w="http://schemas.openxmlformats.org/wordprocessingml/2006/main">
        <w:t xml:space="preserve">Овој пасус наведува единаесет градови и нивните поврзани села во областа Госен, Холон и Гилох.</w:t>
      </w:r>
    </w:p>
    <w:p/>
    <w:p>
      <w:r xmlns:w="http://schemas.openxmlformats.org/wordprocessingml/2006/main">
        <w:t xml:space="preserve">1. Моќта на заедницата: Како напредуваме заедно</w:t>
      </w:r>
    </w:p>
    <w:p/>
    <w:p>
      <w:r xmlns:w="http://schemas.openxmlformats.org/wordprocessingml/2006/main">
        <w:t xml:space="preserve">2. Божја одредба: Да се најде сила во тешки времиња</w:t>
      </w:r>
    </w:p>
    <w:p/>
    <w:p>
      <w:r xmlns:w="http://schemas.openxmlformats.org/wordprocessingml/2006/main">
        <w:t xml:space="preserve">1. Проповедник 4:9-12 - Двајца се подобри од еден, затоа што имаат добра награда за својот труд. Зашто, ако паднат, некој ќе го подигне својот другар. Но тешко на тој што е сам кога ќе падне и нема друг да го подигне! Повторно, ако двајца лежат заедно, тие се загреваат, но како може да се стопли сам? И иако човек може да победи над оној што е сам, двајца ќе му се спротивстават.</w:t>
      </w:r>
    </w:p>
    <w:p/>
    <w:p>
      <w:r xmlns:w="http://schemas.openxmlformats.org/wordprocessingml/2006/main">
        <w:t xml:space="preserve">2. Дела 2:42-47 - И се посветија на учењето на апостолите и заедништвото, на кршењето леб и на молитвите. И стравопочит ја зафати секоја душа, и многу чуда и знаци се правеа преку апостолите. И сите што веруваа беа заедно и имаа сè заедничко. И тие ги продаваа своите поседи и работи и ги дистрибуираа приходите на сите, по потреба. И од ден на ден, заедно одејќи во храмот и кршејќи леб во своите домови, ја примаа својата храна со радосни и великодушни срца, славејќи го Бога и имајќи милост кај сиот народ. И Господ од ден на ден им ги зголемуваше оние што се спасуваа.</w:t>
      </w:r>
    </w:p>
    <w:p/>
    <w:p>
      <w:r xmlns:w="http://schemas.openxmlformats.org/wordprocessingml/2006/main">
        <w:t xml:space="preserve">Исус Навин 15:52 Арап, Дума и Ешеан,</w:t>
      </w:r>
    </w:p>
    <w:p/>
    <w:p>
      <w:r xmlns:w="http://schemas.openxmlformats.org/wordprocessingml/2006/main">
        <w:t xml:space="preserve">53 И Јанум, и Веттапуа и Афека,</w:t>
      </w:r>
    </w:p>
    <w:p/>
    <w:p>
      <w:r xmlns:w="http://schemas.openxmlformats.org/wordprocessingml/2006/main">
        <w:t xml:space="preserve">Овој пасус спомнува шест градови во земјата Јуда.</w:t>
      </w:r>
    </w:p>
    <w:p/>
    <w:p>
      <w:r xmlns:w="http://schemas.openxmlformats.org/wordprocessingml/2006/main">
        <w:t xml:space="preserve">1: Божјата верност во исполнувањето на неговите ветувања.</w:t>
      </w:r>
    </w:p>
    <w:p/>
    <w:p>
      <w:r xmlns:w="http://schemas.openxmlformats.org/wordprocessingml/2006/main">
        <w:t xml:space="preserve">2: Важноста да се верува во Божјиот план.</w:t>
      </w:r>
    </w:p>
    <w:p/>
    <w:p>
      <w:r xmlns:w="http://schemas.openxmlformats.org/wordprocessingml/2006/main">
        <w:t xml:space="preserve">1: Исус Навин 21:45 Ниту една работа не пропадна од сите добри работи што Господ, твојот Бог, ги кажа за тебе; сите ти се случија, ниту еден збор не пропадна.</w:t>
      </w:r>
    </w:p>
    <w:p/>
    <w:p>
      <w:r xmlns:w="http://schemas.openxmlformats.org/wordprocessingml/2006/main">
        <w:t xml:space="preserve">2: 2 Коринтјаните 1:20 Зашто сите ветувања Божји во Него се Да, а во Него Амин, за слава Божја преку нас.</w:t>
      </w:r>
    </w:p>
    <w:p/>
    <w:p>
      <w:r xmlns:w="http://schemas.openxmlformats.org/wordprocessingml/2006/main">
        <w:t xml:space="preserve">Исус Навин 15:53 И Јанум, Веттапуа и Афека,</w:t>
      </w:r>
    </w:p>
    <w:p/>
    <w:p>
      <w:r xmlns:w="http://schemas.openxmlformats.org/wordprocessingml/2006/main">
        <w:t xml:space="preserve">Овој стих спомнува три града во областа на Јуда: Јанум, Беттапуа и Афека.</w:t>
      </w:r>
    </w:p>
    <w:p/>
    <w:p>
      <w:r xmlns:w="http://schemas.openxmlformats.org/wordprocessingml/2006/main">
        <w:t xml:space="preserve">1. Божјата верност во исполнувањето на Неговите ветувања за земја на Неговиот народ.</w:t>
      </w:r>
    </w:p>
    <w:p/>
    <w:p>
      <w:r xmlns:w="http://schemas.openxmlformats.org/wordprocessingml/2006/main">
        <w:t xml:space="preserve">2. Важноста на верноста кон Бога во сите области од нашиот живот.</w:t>
      </w:r>
    </w:p>
    <w:p/>
    <w:p>
      <w:r xmlns:w="http://schemas.openxmlformats.org/wordprocessingml/2006/main">
        <w:t xml:space="preserve">1. Второзаконие 6:4-9 - Сакај го Господа, својот Бог, со сето свое срце и со сета своја душа и со сета своја сила.</w:t>
      </w:r>
    </w:p>
    <w:p/>
    <w:p>
      <w:r xmlns:w="http://schemas.openxmlformats.org/wordprocessingml/2006/main">
        <w:t xml:space="preserve">2. Исус Навин 1:1-9 - Бидете силни и храбри; не плашете се и не плашете се, зашто Господ, вашиот Бог, е со вас каде и да одите.</w:t>
      </w:r>
    </w:p>
    <w:p/>
    <w:p>
      <w:r xmlns:w="http://schemas.openxmlformats.org/wordprocessingml/2006/main">
        <w:t xml:space="preserve">Исус Навин 15:54 И Хумта, и Киријатарба, што е Хеврон, и Сиор; девет градови со нивните села:</w:t>
      </w:r>
    </w:p>
    <w:p/>
    <w:p>
      <w:r xmlns:w="http://schemas.openxmlformats.org/wordprocessingml/2006/main">
        <w:t xml:space="preserve">Во Исус Навин 15:54 се наведени девет градови и нивните села, вклучувајќи ги Хумта, Кирјатарба (што е Хеврон) и Сиор.</w:t>
      </w:r>
    </w:p>
    <w:p/>
    <w:p>
      <w:r xmlns:w="http://schemas.openxmlformats.org/wordprocessingml/2006/main">
        <w:t xml:space="preserve">1. Кирјатарба и Божјото ветување</w:t>
      </w:r>
    </w:p>
    <w:p/>
    <w:p>
      <w:r xmlns:w="http://schemas.openxmlformats.org/wordprocessingml/2006/main">
        <w:t xml:space="preserve">2. Значењето на деветте градови</w:t>
      </w:r>
    </w:p>
    <w:p/>
    <w:p>
      <w:r xmlns:w="http://schemas.openxmlformats.org/wordprocessingml/2006/main">
        <w:t xml:space="preserve">1. Второзаконие 1:6-8 - Господ, нашиот Бог, ни рече во Хорив: Доволно се задржавте на оваа планина. Свртете се и тргнете на пат, и одете во планината на Аморејците и кај сите нивни соседи во Араба, во планината и во низината и во Негев и покрај морскиот брег, во земјата на Хананејците и во Либан, се до големата река, реката Еуфрат.</w:t>
      </w:r>
    </w:p>
    <w:p/>
    <w:p>
      <w:r xmlns:w="http://schemas.openxmlformats.org/wordprocessingml/2006/main">
        <w:t xml:space="preserve">2. Исус Навин 14:13-15 - Така Исус Навин го благослови, и му го даде Хеврон на Халев, синот на Ефунеј за наследство. Затоа Хеврон му стана наследство на Халев, синот на Кенизецот Јефуне, до денешен ден, зашто тој целосно го следеше Господа, Богот Израилев.</w:t>
      </w:r>
    </w:p>
    <w:p/>
    <w:p>
      <w:r xmlns:w="http://schemas.openxmlformats.org/wordprocessingml/2006/main">
        <w:t xml:space="preserve">Исус Навин 15:55 Маон, Кармил и Зиф и Јута,</w:t>
      </w:r>
    </w:p>
    <w:p/>
    <w:p>
      <w:r xmlns:w="http://schemas.openxmlformats.org/wordprocessingml/2006/main">
        <w:t xml:space="preserve">Маон, Кармил и Зиф беа четири града на Јуда лоцирани во близина на пустината Јуда.</w:t>
      </w:r>
    </w:p>
    <w:p/>
    <w:p>
      <w:r xmlns:w="http://schemas.openxmlformats.org/wordprocessingml/2006/main">
        <w:t xml:space="preserve">1: Можеме да најдеме надеж во пустината кога нашата вера е испитана.</w:t>
      </w:r>
    </w:p>
    <w:p/>
    <w:p>
      <w:r xmlns:w="http://schemas.openxmlformats.org/wordprocessingml/2006/main">
        <w:t xml:space="preserve">2: Бог ќе ни обезбеди дури и во тешки сезони.</w:t>
      </w:r>
    </w:p>
    <w:p/>
    <w:p>
      <w:r xmlns:w="http://schemas.openxmlformats.org/wordprocessingml/2006/main">
        <w:t xml:space="preserve">1: Исаија 40:29-31 - Тој му дава моќ на изнемоштениот, а на кој нема моќ ја зголемува силата. Дури и младите ќе се онесвестат и ќе бидат уморни, а младите ќе паднат изнемоштени; но оние што чекаат на Господа ќе ја обноват својата сила; ќе се качат со крилја како орли; ќе трчаат и нема да се уморат; ќе одат и нема да се онесвестат.</w:t>
      </w:r>
    </w:p>
    <w:p/>
    <w:p>
      <w:r xmlns:w="http://schemas.openxmlformats.org/wordprocessingml/2006/main">
        <w:t xml:space="preserve">2: Псалм 23:4 - И да одам низ долината на сенката на смртта, нема да се плашам од зло, зашто си со мене; твојата прачка и твојот стап, тие ме тешат.</w:t>
      </w:r>
    </w:p>
    <w:p/>
    <w:p>
      <w:r xmlns:w="http://schemas.openxmlformats.org/wordprocessingml/2006/main">
        <w:t xml:space="preserve">Исус Навин 15:56 И Језраел, Јокдеам и Заноа,</w:t>
      </w:r>
    </w:p>
    <w:p/>
    <w:p>
      <w:r xmlns:w="http://schemas.openxmlformats.org/wordprocessingml/2006/main">
        <w:t xml:space="preserve">Пасусот опишува три града во областа на Јуда: Језраел, Јокдеам и Заноа.</w:t>
      </w:r>
    </w:p>
    <w:p/>
    <w:p>
      <w:r xmlns:w="http://schemas.openxmlformats.org/wordprocessingml/2006/main">
        <w:t xml:space="preserve">1. Повик за обновување: Сеќавање на Божјите ветувања во време на неволја</w:t>
      </w:r>
    </w:p>
    <w:p/>
    <w:p>
      <w:r xmlns:w="http://schemas.openxmlformats.org/wordprocessingml/2006/main">
        <w:t xml:space="preserve">2. Посегнување и служење на другите: предизвик да се живее живот со вера</w:t>
      </w:r>
    </w:p>
    <w:p/>
    <w:p>
      <w:r xmlns:w="http://schemas.openxmlformats.org/wordprocessingml/2006/main">
        <w:t xml:space="preserve">1. Исус Навин 23:14 - И, ете, денес одам по патот по целата земја; твојот Бог зборуваше за тебе; сите ви се случија, и ништо не пропадна од тоа.</w:t>
      </w:r>
    </w:p>
    <w:p/>
    <w:p>
      <w:r xmlns:w="http://schemas.openxmlformats.org/wordprocessingml/2006/main">
        <w:t xml:space="preserve">2. Римјаните 8:28 - И знаеме дека сè работи заедно за добро за оние што го љубат Бога, за оние кои се повикани според неговата намера.</w:t>
      </w:r>
    </w:p>
    <w:p/>
    <w:p>
      <w:r xmlns:w="http://schemas.openxmlformats.org/wordprocessingml/2006/main">
        <w:t xml:space="preserve">Исус Навин 15:57 Каин, Гива и Тимна; десет градови со нивните села:</w:t>
      </w:r>
    </w:p>
    <w:p/>
    <w:p>
      <w:r xmlns:w="http://schemas.openxmlformats.org/wordprocessingml/2006/main">
        <w:t xml:space="preserve">Исус Навин му доделил десет градови со нивните села на племето на Јуда, вклучувајќи ги Каин, Гаваа и Тимна.</w:t>
      </w:r>
    </w:p>
    <w:p/>
    <w:p>
      <w:r xmlns:w="http://schemas.openxmlformats.org/wordprocessingml/2006/main">
        <w:t xml:space="preserve">1. Можеме да му веруваме на Бога дека ќе ни го даде она што ни треба, исто како што му даде на племето Јуда со овие десет градови и села.</w:t>
      </w:r>
    </w:p>
    <w:p/>
    <w:p>
      <w:r xmlns:w="http://schemas.openxmlformats.org/wordprocessingml/2006/main">
        <w:t xml:space="preserve">2. Бог ни ги дал даровите на доверба и вера да ги користиме во секојдневниот живот.</w:t>
      </w:r>
    </w:p>
    <w:p/>
    <w:p>
      <w:r xmlns:w="http://schemas.openxmlformats.org/wordprocessingml/2006/main">
        <w:t xml:space="preserve">1. Исаија 41:10 Не плашете се, зашто јас сум со вас; не се плаши, зашто јас сум твојот Бог; Ќе те зајакнам, ќе ти помогнам, ќе те поддржам со мојата праведна десна рака.</w:t>
      </w:r>
    </w:p>
    <w:p/>
    <w:p>
      <w:r xmlns:w="http://schemas.openxmlformats.org/wordprocessingml/2006/main">
        <w:t xml:space="preserve">2. Римјаните 8:28 И знаеме дека за оние кои го љубат Бога сè работи заедно за добро, за оние кои се повикани според неговата намера.</w:t>
      </w:r>
    </w:p>
    <w:p/>
    <w:p>
      <w:r xmlns:w="http://schemas.openxmlformats.org/wordprocessingml/2006/main">
        <w:t xml:space="preserve">Исус Навин 15:58 Халхул, Бетзур и Гедор,</w:t>
      </w:r>
    </w:p>
    <w:p/>
    <w:p>
      <w:r xmlns:w="http://schemas.openxmlformats.org/wordprocessingml/2006/main">
        <w:t xml:space="preserve">Халул, Ветзур и Гедор беа градови дадени на племето на Јуда.</w:t>
      </w:r>
    </w:p>
    <w:p/>
    <w:p>
      <w:r xmlns:w="http://schemas.openxmlformats.org/wordprocessingml/2006/main">
        <w:t xml:space="preserve">1: Господовата верност кон Неговиот народ може да се види во дарот на овие градови на племето на Јуда.</w:t>
      </w:r>
    </w:p>
    <w:p/>
    <w:p>
      <w:r xmlns:w="http://schemas.openxmlformats.org/wordprocessingml/2006/main">
        <w:t xml:space="preserve">2: Можеме да имаме вера во Божјата одредба, дури и кога изгледа дека нема доволно.</w:t>
      </w:r>
    </w:p>
    <w:p/>
    <w:p>
      <w:r xmlns:w="http://schemas.openxmlformats.org/wordprocessingml/2006/main">
        <w:t xml:space="preserve">1: Второзаконие 1:8 - Видете, ви ја дадов оваа земја. Влезете и заземете ја земјата во која Господ се заколна дека ќе им ја даде на вашите татковци на Авраам, Исак и Јаков и на нивните потомци по нив.</w:t>
      </w:r>
    </w:p>
    <w:p/>
    <w:p>
      <w:r xmlns:w="http://schemas.openxmlformats.org/wordprocessingml/2006/main">
        <w:t xml:space="preserve">2: Матеј 7:7-8 - Побарајте и ќе ви се даде; барај и ќе најдеш; чукајте и ќе ви се отвори. Зашто секој што бара добива, кој бара наоѓа, а на кој чука ќе му се отвори.</w:t>
      </w:r>
    </w:p>
    <w:p/>
    <w:p>
      <w:r xmlns:w="http://schemas.openxmlformats.org/wordprocessingml/2006/main">
        <w:t xml:space="preserve">Исус Навин 15:59 и Маарат, Витанот и Елтекон; шест градови со нивните села:</w:t>
      </w:r>
    </w:p>
    <w:p/>
    <w:p>
      <w:r xmlns:w="http://schemas.openxmlformats.org/wordprocessingml/2006/main">
        <w:t xml:space="preserve">Овој пасус опишува шест градови и нивните села во регионот на Јуда.</w:t>
      </w:r>
    </w:p>
    <w:p/>
    <w:p>
      <w:r xmlns:w="http://schemas.openxmlformats.org/wordprocessingml/2006/main">
        <w:t xml:space="preserve">1. Бог ни обезбедил во изобилство, дури и на најмалите места.</w:t>
      </w:r>
    </w:p>
    <w:p/>
    <w:p>
      <w:r xmlns:w="http://schemas.openxmlformats.org/wordprocessingml/2006/main">
        <w:t xml:space="preserve">2. Нашата верност во малите нешта ќе биде благословена од Бога.</w:t>
      </w:r>
    </w:p>
    <w:p/>
    <w:p>
      <w:r xmlns:w="http://schemas.openxmlformats.org/wordprocessingml/2006/main">
        <w:t xml:space="preserve">1. Второзаконие 8:18 - Но запомни го Господа, твојот Бог, зашто тој ти дава способност да се збогатуваш и така го потврдува својот завет, за кој им се заколна на твоите предци, како што е денес.</w:t>
      </w:r>
    </w:p>
    <w:p/>
    <w:p>
      <w:r xmlns:w="http://schemas.openxmlformats.org/wordprocessingml/2006/main">
        <w:t xml:space="preserve">2. Матеј 25:21 - Неговиот господар одговорил: Браво, добар и верен слуга! Сте биле верни со неколку работи; Ќе те ставам надлежен за многу работи. Дојдете и споделете ја среќата на вашиот господар!</w:t>
      </w:r>
    </w:p>
    <w:p/>
    <w:p>
      <w:r xmlns:w="http://schemas.openxmlformats.org/wordprocessingml/2006/main">
        <w:t xml:space="preserve">Исус Навин 15:60 Кирјатбаал, што е Киријатјарим, и Раба; два града со нивните села:</w:t>
      </w:r>
    </w:p>
    <w:p/>
    <w:p>
      <w:r xmlns:w="http://schemas.openxmlformats.org/wordprocessingml/2006/main">
        <w:t xml:space="preserve">Во Исус Навин 15:60 се споменуваат два града и нивните села - Кирјатбаал (Кирјатјарим) и Раба.</w:t>
      </w:r>
    </w:p>
    <w:p/>
    <w:p>
      <w:r xmlns:w="http://schemas.openxmlformats.org/wordprocessingml/2006/main">
        <w:t xml:space="preserve">1. Божјиот план е совршен: Проучување на Исус Навин 15:60</w:t>
      </w:r>
    </w:p>
    <w:p/>
    <w:p>
      <w:r xmlns:w="http://schemas.openxmlformats.org/wordprocessingml/2006/main">
        <w:t xml:space="preserve">2. Важноста на верните градови: Поглед на Исус Навин 15:60</w:t>
      </w:r>
    </w:p>
    <w:p/>
    <w:p>
      <w:r xmlns:w="http://schemas.openxmlformats.org/wordprocessingml/2006/main">
        <w:t xml:space="preserve">1. Второзаконие 11:30 - „Малку по малку ќе ги избркам од пред вас, додека не се зголемите и не ја наследите земјата“.</w:t>
      </w:r>
    </w:p>
    <w:p/>
    <w:p>
      <w:r xmlns:w="http://schemas.openxmlformats.org/wordprocessingml/2006/main">
        <w:t xml:space="preserve">2. 2. Летописи 13:19 - „И сиот Израел од Дан до Вирсавеа знаеше дека Авија не го победи Јеровоам од човек“.</w:t>
      </w:r>
    </w:p>
    <w:p/>
    <w:p>
      <w:r xmlns:w="http://schemas.openxmlformats.org/wordprocessingml/2006/main">
        <w:t xml:space="preserve">Исус Навин 15:61 Во пустината, Бетараба, Мидин и Секаха,</w:t>
      </w:r>
    </w:p>
    <w:p/>
    <w:p>
      <w:r xmlns:w="http://schemas.openxmlformats.org/wordprocessingml/2006/main">
        <w:t xml:space="preserve">Овој стих опишува три места кои се наоѓаат во пустината.</w:t>
      </w:r>
    </w:p>
    <w:p/>
    <w:p>
      <w:r xmlns:w="http://schemas.openxmlformats.org/wordprocessingml/2006/main">
        <w:t xml:space="preserve">1. Божјата верност се открива во пустината, дури и на најпустите места.</w:t>
      </w:r>
    </w:p>
    <w:p/>
    <w:p>
      <w:r xmlns:w="http://schemas.openxmlformats.org/wordprocessingml/2006/main">
        <w:t xml:space="preserve">2. Пустината е место на испитување и растење, како што е илустрирано со трите места спомнати во Исус Навин 15:61.</w:t>
      </w:r>
    </w:p>
    <w:p/>
    <w:p>
      <w:r xmlns:w="http://schemas.openxmlformats.org/wordprocessingml/2006/main">
        <w:t xml:space="preserve">1. Псалм 46:1-2 Бог е наше засолниште и сила, секогаш присутна помош во неволја. Затоа нема да се плашиме, иако земјата попушти и планините паднат во срцето на морето.</w:t>
      </w:r>
    </w:p>
    <w:p/>
    <w:p>
      <w:r xmlns:w="http://schemas.openxmlformats.org/wordprocessingml/2006/main">
        <w:t xml:space="preserve">2. Исаија 43:19 Види, правам нова работа! Сега никнува; не го перцепираш? Пробивам пат во дивината и потоци во пустелија.</w:t>
      </w:r>
    </w:p>
    <w:p/>
    <w:p>
      <w:r xmlns:w="http://schemas.openxmlformats.org/wordprocessingml/2006/main">
        <w:t xml:space="preserve">Исус Навин 15:62 Нибшан, градот Сол и Енгеди; шест градови со нивните села.</w:t>
      </w:r>
    </w:p>
    <w:p/>
    <w:p>
      <w:r xmlns:w="http://schemas.openxmlformats.org/wordprocessingml/2006/main">
        <w:t xml:space="preserve">Во Исус Навин 15:62 се наведува дека имало шест градови и нивните села во областа Нибшан, градот Солт и Енгеди.</w:t>
      </w:r>
    </w:p>
    <w:p/>
    <w:p>
      <w:r xmlns:w="http://schemas.openxmlformats.org/wordprocessingml/2006/main">
        <w:t xml:space="preserve">1. Божјите ветувања: Како Божјата верност издржува дури и преку конфликти</w:t>
      </w:r>
    </w:p>
    <w:p/>
    <w:p>
      <w:r xmlns:w="http://schemas.openxmlformats.org/wordprocessingml/2006/main">
        <w:t xml:space="preserve">2. Градовите на прибежиштето: Наоѓање на безбедност и сигурност во Бога</w:t>
      </w:r>
    </w:p>
    <w:p/>
    <w:p>
      <w:r xmlns:w="http://schemas.openxmlformats.org/wordprocessingml/2006/main">
        <w:t xml:space="preserve">1. Еремија 33:18-19 - Ќе ги вратам богатствата на Јуда и на Израел и ќе ги обновам како што беа на почетокот. Ќе ги исчистам од сета вина за нивниот грев против мене и ќе им ја простам сета вина за нивниот грев и бунт против мене.</w:t>
      </w:r>
    </w:p>
    <w:p/>
    <w:p>
      <w:r xmlns:w="http://schemas.openxmlformats.org/wordprocessingml/2006/main">
        <w:t xml:space="preserve">2. Излез 21:13 - Но, ако обвинетиот некогаш излезе надвор од границите на градот засолниште во кој побегна, и одмаздникот на крвта ги најде надвор од границите на нивниот град засолниште, одмаздникот на крвта може да го убие обвинетиот без да биде виновен за убиство.</w:t>
      </w:r>
    </w:p>
    <w:p/>
    <w:p>
      <w:r xmlns:w="http://schemas.openxmlformats.org/wordprocessingml/2006/main">
        <w:t xml:space="preserve">Исус Навин 15:63 А Евусејците, жителите на Ерусалим, Јудините синови не можеа да ги истераат;</w:t>
      </w:r>
    </w:p>
    <w:p/>
    <w:p>
      <w:r xmlns:w="http://schemas.openxmlformats.org/wordprocessingml/2006/main">
        <w:t xml:space="preserve">И покрај напорите на Јудините синови, Евусејците не можеа да бидат истерани и да продолжат да го населуваат Ерусалим заедно со децата на Јуда.</w:t>
      </w:r>
    </w:p>
    <w:p/>
    <w:p>
      <w:r xmlns:w="http://schemas.openxmlformats.org/wordprocessingml/2006/main">
        <w:t xml:space="preserve">1. Моќта на упорноста: Како Евусите одбија да се откажат</w:t>
      </w:r>
    </w:p>
    <w:p/>
    <w:p>
      <w:r xmlns:w="http://schemas.openxmlformats.org/wordprocessingml/2006/main">
        <w:t xml:space="preserve">2. Силата на единството: како децата на Јуда и Евусите коегзистирале</w:t>
      </w:r>
    </w:p>
    <w:p/>
    <w:p>
      <w:r xmlns:w="http://schemas.openxmlformats.org/wordprocessingml/2006/main">
        <w:t xml:space="preserve">1. 1. Коринтјаните 1:10 „Ве повикувам, браќа, со името на нашиот Господ Исус Христос, сите да се согласувате и да нема поделби меѓу вас, туку да бидете обединети во ист ум и истата пресуда“.</w:t>
      </w:r>
    </w:p>
    <w:p/>
    <w:p>
      <w:r xmlns:w="http://schemas.openxmlformats.org/wordprocessingml/2006/main">
        <w:t xml:space="preserve">2. Псалм 122:6-7 „Молете се за мир во Ерусалим: Нека напредуваат оние што ве сакаат.</w:t>
      </w:r>
    </w:p>
    <w:p/>
    <w:p>
      <w:r xmlns:w="http://schemas.openxmlformats.org/wordprocessingml/2006/main">
        <w:t xml:space="preserve">Исус Навин 16 може да се сумира во три параграфи како што следува, со наведени стихови:</w:t>
      </w:r>
    </w:p>
    <w:p/>
    <w:p>
      <w:r xmlns:w="http://schemas.openxmlformats.org/wordprocessingml/2006/main">
        <w:t xml:space="preserve">Став 1: Исус Навин 16:1-4 ја опишува распределбата на земјата за племето на Јосиф конкретно за потомците на Јосифовите синови Ефрем и Манасија. Поглавјето започнува со наведување дека ждрепката паднала на племето на Јосиф и ја споменува нивната северна граница почнувајќи од реката Јордан. Меѓутоа, наишле на потешкотии целосно да ги избркаат Хананејците кои живееле во Гезер. Џошуа им наложува да го исчистат овој регион и ветува дека ќе имаат успех против нивните непријатели.</w:t>
      </w:r>
    </w:p>
    <w:p/>
    <w:p>
      <w:r xmlns:w="http://schemas.openxmlformats.org/wordprocessingml/2006/main">
        <w:t xml:space="preserve">Пасус 2: Продолжувајќи во Исус Навин 16:5-9, тој дава детален извештај за територијата доделена на Ефрем во поголемото наследство на Јосиф. Ја опишува нивната јужна граница која се протега од Атарот-Адар до Горен Бет-Хорон. Во пасусот се спомнуваат и различни градови на територијата на Ефрем, како што се Бетел, Нааран, Гезер и други. И покрај тоа што добил значителен дел од земјиштето, се забележува дека Ефрем не ги истерал целосно сите негови жители Ханаанци.</w:t>
      </w:r>
    </w:p>
    <w:p/>
    <w:p>
      <w:r xmlns:w="http://schemas.openxmlformats.org/wordprocessingml/2006/main">
        <w:t xml:space="preserve">Став 3: Исус Навин 16 завршува со извештај за неуспешните обиди на различни племиња да ги отселат жителите на Ханаанците од нивните територии во Исус Навин 16:10. Во него се споменува дека тие не ги истерале Хананејците кои живееле во Гезер, туку ги принудиле на ропство, како што се гледа низ различни региони окупирани и од други племиња. Овој пасус нагласува како одредени племиња не биле во можност или не сакале целосно да ги отстранат овие домородни популации како што заповедал Бог.</w:t>
      </w:r>
    </w:p>
    <w:p/>
    <w:p>
      <w:r xmlns:w="http://schemas.openxmlformats.org/wordprocessingml/2006/main">
        <w:t xml:space="preserve">Во краток преглед:</w:t>
      </w:r>
    </w:p>
    <w:p>
      <w:r xmlns:w="http://schemas.openxmlformats.org/wordprocessingml/2006/main">
        <w:t xml:space="preserve">Џошуа 16 претставува:</w:t>
      </w:r>
    </w:p>
    <w:p>
      <w:r xmlns:w="http://schemas.openxmlformats.org/wordprocessingml/2006/main">
        <w:t xml:space="preserve">Распределба за племето Јосиф тешкотии со Ханаанците во Гезер;</w:t>
      </w:r>
    </w:p>
    <w:p>
      <w:r xmlns:w="http://schemas.openxmlformats.org/wordprocessingml/2006/main">
        <w:t xml:space="preserve">Детален опис на територијата доделена на Ефрем;</w:t>
      </w:r>
    </w:p>
    <w:p>
      <w:r xmlns:w="http://schemas.openxmlformats.org/wordprocessingml/2006/main">
        <w:t xml:space="preserve">Неуспешни обиди за протерување на делумните освојувања и ропството на Ханаанците.</w:t>
      </w:r>
    </w:p>
    <w:p/>
    <w:p>
      <w:r xmlns:w="http://schemas.openxmlformats.org/wordprocessingml/2006/main">
        <w:t xml:space="preserve">Акцент на распределбата за племето Јосиф тешкотии со Ханаанците во Гезер;</w:t>
      </w:r>
    </w:p>
    <w:p>
      <w:r xmlns:w="http://schemas.openxmlformats.org/wordprocessingml/2006/main">
        <w:t xml:space="preserve">Детален опис на територијата доделена на Ефрем;</w:t>
      </w:r>
    </w:p>
    <w:p>
      <w:r xmlns:w="http://schemas.openxmlformats.org/wordprocessingml/2006/main">
        <w:t xml:space="preserve">Неуспешни обиди за протерување на делумните освојувања и ропството на Ханаанците.</w:t>
      </w:r>
    </w:p>
    <w:p/>
    <w:p>
      <w:r xmlns:w="http://schemas.openxmlformats.org/wordprocessingml/2006/main">
        <w:t xml:space="preserve">Поглавјето се фокусира на распределбата на земјиштето за племето Јосиф, конкретно на тешкотиите на кои се соочиле Ханаанците во Гезер, детален извештај за територијата на Ефрем и неуспешните обиди на различни племиња да ги отселат жителите на Ханаанците од нивните територии. Во Исус Навин 16, се споменува дека ждрепката паднала на племето на Јосиф. Меѓутоа, тие се соочиле со предизвици целосно да ги истераат Хананејците кои живееле во Гезер. Џошуа им наложува да го исчистат овој регион и ветува успех против нивните непријатели.</w:t>
      </w:r>
    </w:p>
    <w:p/>
    <w:p>
      <w:r xmlns:w="http://schemas.openxmlformats.org/wordprocessingml/2006/main">
        <w:t xml:space="preserve">Продолжувајќи во Исус Навин 16, е даден детален извештај во врска со територијата доделена на Ефрем во рамките на поголемото наследство на Јосиф. Пасусот ја опишува нивната јужна граница која се протега од Атарот-Адар до Горен Вет-Хорон и спомнува различни градови на територијата на Ефрем, како што се Ветел, Нааран, Гезер, меѓу другите. Истакнува како Ефрем добил значителен дел од земјиштето, но не ги истерал целосно сите негови жители Ханаанци, образец што се гледа низ различни региони окупирани и од други племиња.</w:t>
      </w:r>
    </w:p>
    <w:p/>
    <w:p>
      <w:r xmlns:w="http://schemas.openxmlformats.org/wordprocessingml/2006/main">
        <w:t xml:space="preserve">Исус Навин 16 завршува со извештај во кој се спомнуваат неуспешните обиди на различни племиња да ги отселат жителите на Ханаанците од нивните територии. Повторно осврнувајќи се на Гезер, тој забележува дека наместо целосно да ги истераат овие домородни популации како што им заповедал Бог, тие ги принудиле на ропство со делумно освојување наместо целосно отстранување. Овој пасус нагласува како одредени племиња не биле во можност или не сакале да ги исполнат Божјите упатства во врска со целосното протерување и покажува еден повторлив предизвик со кој се соочувал за време на окупацијата на Ветената земја од страна на Израел.</w:t>
      </w:r>
    </w:p>
    <w:p/>
    <w:p>
      <w:r xmlns:w="http://schemas.openxmlformats.org/wordprocessingml/2006/main">
        <w:t xml:space="preserve">Исус Навин 16:1 А ждрепката на Јосифовите синови падна од Јордан, покрај Ерихон, до водата на Ерихон на исток, до пустината што се издига од Ерихон низ гората Ветил,</w:t>
      </w:r>
    </w:p>
    <w:p/>
    <w:p>
      <w:r xmlns:w="http://schemas.openxmlformats.org/wordprocessingml/2006/main">
        <w:t xml:space="preserve">На синовите на Јосиф им беше дадена земја од Јордан до пустината Ветил.</w:t>
      </w:r>
    </w:p>
    <w:p/>
    <w:p>
      <w:r xmlns:w="http://schemas.openxmlformats.org/wordprocessingml/2006/main">
        <w:t xml:space="preserve">1. Бог ја наградува верноста со благослови</w:t>
      </w:r>
    </w:p>
    <w:p/>
    <w:p>
      <w:r xmlns:w="http://schemas.openxmlformats.org/wordprocessingml/2006/main">
        <w:t xml:space="preserve">2. Нашите животи се обликувани од Божјите ветувања</w:t>
      </w:r>
    </w:p>
    <w:p/>
    <w:p>
      <w:r xmlns:w="http://schemas.openxmlformats.org/wordprocessingml/2006/main">
        <w:t xml:space="preserve">1. Второзаконие 11:24 - Секое место на кое ќе газите стапалата ќе биде ваше: од пустината и Либан, од реката, реката Еуфрат, до крајното море ќе биде вашиот брег.</w:t>
      </w:r>
    </w:p>
    <w:p/>
    <w:p>
      <w:r xmlns:w="http://schemas.openxmlformats.org/wordprocessingml/2006/main">
        <w:t xml:space="preserve">2. Галатјаните 6:7-8 - Не се залажувајте; На Бога не му се потсмеваат: зашто, што ќе посее човекот, тоа и ќе жнее. Зашто, кој сее за своето тело, од телото ќе жнее расипаност; но кој сее за Дух, од Духот ќе жнее живот вечен.</w:t>
      </w:r>
    </w:p>
    <w:p/>
    <w:p>
      <w:r xmlns:w="http://schemas.openxmlformats.org/wordprocessingml/2006/main">
        <w:t xml:space="preserve">Исус Навин 16:2 И излезе од Ветил во Луз и отиде до границите на Архи до Атарот,</w:t>
      </w:r>
    </w:p>
    <w:p/>
    <w:p>
      <w:r xmlns:w="http://schemas.openxmlformats.org/wordprocessingml/2006/main">
        <w:t xml:space="preserve">Пасусот ја опишува рутата од Бетел до Атарот што минува низ Луз и Архи.</w:t>
      </w:r>
    </w:p>
    <w:p/>
    <w:p>
      <w:r xmlns:w="http://schemas.openxmlformats.org/wordprocessingml/2006/main">
        <w:t xml:space="preserve">1: Бог не повикува да тргнеме на пат и да му веруваме за нашата дестинација.</w:t>
      </w:r>
    </w:p>
    <w:p/>
    <w:p>
      <w:r xmlns:w="http://schemas.openxmlformats.org/wordprocessingml/2006/main">
        <w:t xml:space="preserve">2: Без разлика дали во животот или во верата, мора да останеме фокусирани на нашите цели и да му веруваме на Бог за исходот.</w:t>
      </w:r>
    </w:p>
    <w:p/>
    <w:p>
      <w:r xmlns:w="http://schemas.openxmlformats.org/wordprocessingml/2006/main">
        <w:t xml:space="preserve">1: Псалм 119:105 „Твојот збор е светилка за моите нозе и светлина за мојот пат“.</w:t>
      </w:r>
    </w:p>
    <w:p/>
    <w:p>
      <w:r xmlns:w="http://schemas.openxmlformats.org/wordprocessingml/2006/main">
        <w:t xml:space="preserve">2: Изреки 3:5-6 „Имај доверба во Господа со сето свое срце и не потпирај се на сопствениот разум; признај Го на сите свои патишта, и Тој ќе ги исправи твоите патеки“.</w:t>
      </w:r>
    </w:p>
    <w:p/>
    <w:p>
      <w:r xmlns:w="http://schemas.openxmlformats.org/wordprocessingml/2006/main">
        <w:t xml:space="preserve">Исус Навин 16:3 И слегува на запад до брегот на Јафлети, до брегот на Веторон долен и до Гезер; а излезите од него се во морето.</w:t>
      </w:r>
    </w:p>
    <w:p/>
    <w:p>
      <w:r xmlns:w="http://schemas.openxmlformats.org/wordprocessingml/2006/main">
        <w:t xml:space="preserve">Исус Навин 16:3 опишува област што се протега од запад кон исток, од Јафлети до Гезер и завршува на морето.</w:t>
      </w:r>
    </w:p>
    <w:p/>
    <w:p>
      <w:r xmlns:w="http://schemas.openxmlformats.org/wordprocessingml/2006/main">
        <w:t xml:space="preserve">1. Господовиот суверенитет се протега над сите: Истражување на Исус Навин 16:3</w:t>
      </w:r>
    </w:p>
    <w:p/>
    <w:p>
      <w:r xmlns:w="http://schemas.openxmlformats.org/wordprocessingml/2006/main">
        <w:t xml:space="preserve">2. Божјите вечни ветувања: Разбирање на Исус Навин 16:3</w:t>
      </w:r>
    </w:p>
    <w:p/>
    <w:p>
      <w:r xmlns:w="http://schemas.openxmlformats.org/wordprocessingml/2006/main">
        <w:t xml:space="preserve">1. Исаија 43:5-6 - „Не плаши се, зашто јас сум со тебе; ќе ги доведам твоите потомци од исток и ќе те соберам од запад. Ќе му речам на северот: „Откажи ги!“ а на југ: ‚Не задржувајте ги назад‘.</w:t>
      </w:r>
    </w:p>
    <w:p/>
    <w:p>
      <w:r xmlns:w="http://schemas.openxmlformats.org/wordprocessingml/2006/main">
        <w:t xml:space="preserve">2. Псалм 107:3 - Тој ги собра отфрлените од Израел; Ги донесе од четирите страни на земјата.</w:t>
      </w:r>
    </w:p>
    <w:p/>
    <w:p>
      <w:r xmlns:w="http://schemas.openxmlformats.org/wordprocessingml/2006/main">
        <w:t xml:space="preserve">Исус Навин 16:4 Така синовите на Јосиф, Манасија и Ефрем, го зедоа своето наследство.</w:t>
      </w:r>
    </w:p>
    <w:p/>
    <w:p>
      <w:r xmlns:w="http://schemas.openxmlformats.org/wordprocessingml/2006/main">
        <w:t xml:space="preserve">Синовите на Јосиф, Манасија и Ефрем, го добија своето наследство.</w:t>
      </w:r>
    </w:p>
    <w:p/>
    <w:p>
      <w:r xmlns:w="http://schemas.openxmlformats.org/wordprocessingml/2006/main">
        <w:t xml:space="preserve">1. Бог е верен да ги исполни своите ветувања.</w:t>
      </w:r>
    </w:p>
    <w:p/>
    <w:p>
      <w:r xmlns:w="http://schemas.openxmlformats.org/wordprocessingml/2006/main">
        <w:t xml:space="preserve">2. Треба да веруваме дека Бог ќе ни обезбеди.</w:t>
      </w:r>
    </w:p>
    <w:p/>
    <w:p>
      <w:r xmlns:w="http://schemas.openxmlformats.org/wordprocessingml/2006/main">
        <w:t xml:space="preserve">1. Второзаконие 7:9 - Затоа, знајте дека Господ, вашиот Бог е Бог, верниот Бог, кој го пази заветот и цврстата љубов со оние што го љубат и ги пазат неговите заповеди, до илјада генерации.</w:t>
      </w:r>
    </w:p>
    <w:p/>
    <w:p>
      <w:r xmlns:w="http://schemas.openxmlformats.org/wordprocessingml/2006/main">
        <w:t xml:space="preserve">2. Малахија 3:10 - Внесете го целиот десеток во магацинот, за да има храна во мојата куќа. И со тоа стави ме на испит, вели Господ Саваот, дали нема да ти ги отворам прозорците на небото и не излеам за тебе благослов додека повеќе нема потреба.</w:t>
      </w:r>
    </w:p>
    <w:p/>
    <w:p>
      <w:r xmlns:w="http://schemas.openxmlformats.org/wordprocessingml/2006/main">
        <w:t xml:space="preserve">Исус Навин 16:5 А границата на Ефремовите синови според нивните семејства беше вака: границата на нивното наследство од источната страна беше Атаротаддар, до горниот Веторон;</w:t>
      </w:r>
    </w:p>
    <w:p/>
    <w:p>
      <w:r xmlns:w="http://schemas.openxmlformats.org/wordprocessingml/2006/main">
        <w:t xml:space="preserve">Границата на Ефремовите синови беше Атаротаддар до горниот Веторон.</w:t>
      </w:r>
    </w:p>
    <w:p/>
    <w:p>
      <w:r xmlns:w="http://schemas.openxmlformats.org/wordprocessingml/2006/main">
        <w:t xml:space="preserve">1. Божја одредба за Својот народ - На децата на Ефрем им даде граница и наследство.</w:t>
      </w:r>
    </w:p>
    <w:p/>
    <w:p>
      <w:r xmlns:w="http://schemas.openxmlformats.org/wordprocessingml/2006/main">
        <w:t xml:space="preserve">2. Важноста на границите дадени од Бог - Треба да бараме да останеме во границите што Бог ни ги дал.</w:t>
      </w:r>
    </w:p>
    <w:p/>
    <w:p>
      <w:r xmlns:w="http://schemas.openxmlformats.org/wordprocessingml/2006/main">
        <w:t xml:space="preserve">1. Второзаконие 19:14 - „Не поместувајте ја границата на вашиот ближен, поставена од поранешните генерации, на наследството што го добивате во земјата што Господ, вашиот Бог, ви ја дава да ја поседувате“.</w:t>
      </w:r>
    </w:p>
    <w:p/>
    <w:p>
      <w:r xmlns:w="http://schemas.openxmlformats.org/wordprocessingml/2006/main">
        <w:t xml:space="preserve">2. Исус Навин 23:15 - „Затоа ќе се случи, како што ќе дојде врз тебе сето добро, што ти го вети Господ, твојот Бог, така Господ ќе донесе врз тебе сето зло, додека не те уништи од од оваа добра земја што ти ја даде Господ, твојот Бог“.</w:t>
      </w:r>
    </w:p>
    <w:p/>
    <w:p>
      <w:r xmlns:w="http://schemas.openxmlformats.org/wordprocessingml/2006/main">
        <w:t xml:space="preserve">Исус Навин 16:6 Границата одеше кон морето до Михмета од северната страна; границата одеше на исток до Таанатшило и минуваше покрај неа на исток до Јаноха;</w:t>
      </w:r>
    </w:p>
    <w:p/>
    <w:p>
      <w:r xmlns:w="http://schemas.openxmlformats.org/wordprocessingml/2006/main">
        <w:t xml:space="preserve">Границата на Исус Навин 16:6 течеше од Михмета на северната страна, до Таанатшило на исток, а потоа до Јаноха.</w:t>
      </w:r>
    </w:p>
    <w:p/>
    <w:p>
      <w:r xmlns:w="http://schemas.openxmlformats.org/wordprocessingml/2006/main">
        <w:t xml:space="preserve">1. Учење да се прилагодувате: Одвојте време за размислување за патеката на животот (Исус Навин 16:6)</w:t>
      </w:r>
    </w:p>
    <w:p/>
    <w:p>
      <w:r xmlns:w="http://schemas.openxmlformats.org/wordprocessingml/2006/main">
        <w:t xml:space="preserve">2. Патување на верата: Божјо водство за секој чекор од патот (Исус Навин 16:6)</w:t>
      </w:r>
    </w:p>
    <w:p/>
    <w:p>
      <w:r xmlns:w="http://schemas.openxmlformats.org/wordprocessingml/2006/main">
        <w:t xml:space="preserve">1. Изреки 3:5-6 - Имај доверба во Господ со сето свое срце и не потпирај се на сопствениот разум; покорувајте му се на сите ваши патишта, и тој ќе ги исправи вашите патишта.</w:t>
      </w:r>
    </w:p>
    <w:p/>
    <w:p>
      <w:r xmlns:w="http://schemas.openxmlformats.org/wordprocessingml/2006/main">
        <w:t xml:space="preserve">2. Исаија 30:21 - Без разлика дали се свртиш надесно или налево, твоите уши ќе слушнат глас зад тебе, кој вели: Ова е патот; прошетај во него.</w:t>
      </w:r>
    </w:p>
    <w:p/>
    <w:p>
      <w:r xmlns:w="http://schemas.openxmlformats.org/wordprocessingml/2006/main">
        <w:t xml:space="preserve">Исус Навин 16:7 И слезе од Јаноха во Атарот и Наарат, дојде до Ерихон и излезе во Јордан.</w:t>
      </w:r>
    </w:p>
    <w:p/>
    <w:p>
      <w:r xmlns:w="http://schemas.openxmlformats.org/wordprocessingml/2006/main">
        <w:t xml:space="preserve">Пасусот го опишува патот на племето на Ефрем од Јаноха до Ерихон, што завршува кај реката Јордан.</w:t>
      </w:r>
    </w:p>
    <w:p/>
    <w:p>
      <w:r xmlns:w="http://schemas.openxmlformats.org/wordprocessingml/2006/main">
        <w:t xml:space="preserve">1. „Господ ги води нашите патишта“ - дискутирајќи за тоа како Божјото водство нè води во нашите животи.</w:t>
      </w:r>
    </w:p>
    <w:p/>
    <w:p>
      <w:r xmlns:w="http://schemas.openxmlformats.org/wordprocessingml/2006/main">
        <w:t xml:space="preserve">2. „Важноста на познавањето на нашата историја“ - истражување како знаењето за нашето минато ни дава разбирање за сегашноста.</w:t>
      </w:r>
    </w:p>
    <w:p/>
    <w:p>
      <w:r xmlns:w="http://schemas.openxmlformats.org/wordprocessingml/2006/main">
        <w:t xml:space="preserve">1. Изреки 3:5-6 - „Надевај се на Господа со сето свое срце и не потпирај се на сопствениот разум; покорувај Му се на сите твои патишта, и тој ќе ги исправи твоите патеки“.</w:t>
      </w:r>
    </w:p>
    <w:p/>
    <w:p>
      <w:r xmlns:w="http://schemas.openxmlformats.org/wordprocessingml/2006/main">
        <w:t xml:space="preserve">2. Еремија 29:11 - „Зашто ги знам плановите што ги имам за тебе, вели Господ, планира да те напредува, а не да ти наштети, планира да ти даде надеж и иднина“.</w:t>
      </w:r>
    </w:p>
    <w:p/>
    <w:p>
      <w:r xmlns:w="http://schemas.openxmlformats.org/wordprocessingml/2006/main">
        <w:t xml:space="preserve">Исус Навин 16:8 Границата излегуваше од Тапуа кон запад до реката Кана; и излезите од него беа во морето. Ова е наследството на племето на Ефремовите синови по нивните семејства.</w:t>
      </w:r>
    </w:p>
    <w:p/>
    <w:p>
      <w:r xmlns:w="http://schemas.openxmlformats.org/wordprocessingml/2006/main">
        <w:t xml:space="preserve">Границата на Ефремовото наследство се протегала од Тапуа до реката Кана и завршувала на морето.</w:t>
      </w:r>
    </w:p>
    <w:p/>
    <w:p>
      <w:r xmlns:w="http://schemas.openxmlformats.org/wordprocessingml/2006/main">
        <w:t xml:space="preserve">1. Божјата верност во исполнувањето на Неговите ветувања за земја на Неговиот народ.</w:t>
      </w:r>
    </w:p>
    <w:p/>
    <w:p>
      <w:r xmlns:w="http://schemas.openxmlformats.org/wordprocessingml/2006/main">
        <w:t xml:space="preserve">2. Доверба на Бога да обезбеди кога ќе го завршиме нашиот дел.</w:t>
      </w:r>
    </w:p>
    <w:p/>
    <w:p>
      <w:r xmlns:w="http://schemas.openxmlformats.org/wordprocessingml/2006/main">
        <w:t xml:space="preserve">1. Второзаконие 6:10-12; Сакај го Господа, својот Бог, со сето свое срце, душа и сила.</w:t>
      </w:r>
    </w:p>
    <w:p/>
    <w:p>
      <w:r xmlns:w="http://schemas.openxmlformats.org/wordprocessingml/2006/main">
        <w:t xml:space="preserve">2. Псалм 37:3-5; Имај доверба во Господа и прави добро. Живејте во земјата и уживајте во безбедно пасиште.</w:t>
      </w:r>
    </w:p>
    <w:p/>
    <w:p>
      <w:r xmlns:w="http://schemas.openxmlformats.org/wordprocessingml/2006/main">
        <w:t xml:space="preserve">Исус Навин 16:9 А одделните градови за Ефремовите синови беа меѓу наследството на синовите на Манасија, сите градови со нивните села.</w:t>
      </w:r>
    </w:p>
    <w:p/>
    <w:p>
      <w:r xmlns:w="http://schemas.openxmlformats.org/wordprocessingml/2006/main">
        <w:t xml:space="preserve">На синовите на Ефрем им беа доделени одделни градови од наследството на синовите на Манасија, што ги опфаќаше сите градови и нивните села.</w:t>
      </w:r>
    </w:p>
    <w:p/>
    <w:p>
      <w:r xmlns:w="http://schemas.openxmlformats.org/wordprocessingml/2006/main">
        <w:t xml:space="preserve">1. Важноста на наследството: Како Божјата подготовка ни дозволува да напредуваме</w:t>
      </w:r>
    </w:p>
    <w:p/>
    <w:p>
      <w:r xmlns:w="http://schemas.openxmlformats.org/wordprocessingml/2006/main">
        <w:t xml:space="preserve">2. Одговорноста на раководството: Почитување на Божјите дарови за нас</w:t>
      </w:r>
    </w:p>
    <w:p/>
    <w:p>
      <w:r xmlns:w="http://schemas.openxmlformats.org/wordprocessingml/2006/main">
        <w:t xml:space="preserve">1. Второзаконие 8:18 - „Но, спомни го Господа, твојот Бог, зашто тој ти дава способност да се збогатуваш и така го потврдува својот завет, за кој им се заколна на твоите предци, како што е денес“.</w:t>
      </w:r>
    </w:p>
    <w:p/>
    <w:p>
      <w:r xmlns:w="http://schemas.openxmlformats.org/wordprocessingml/2006/main">
        <w:t xml:space="preserve">2. Изреки 13:22 - „Добриот човек им остава наследство на децата на своите деца, а богатството на грешникот се складира за праведниците“.</w:t>
      </w:r>
    </w:p>
    <w:p/>
    <w:p>
      <w:r xmlns:w="http://schemas.openxmlformats.org/wordprocessingml/2006/main">
        <w:t xml:space="preserve">Исус Навин 16:10 И тие не ги истераа Ханаанците што живееја во Гезер, туку Ханаанците живеат меѓу Ефремите до денес и служат под данок.</w:t>
      </w:r>
    </w:p>
    <w:p/>
    <w:p>
      <w:r xmlns:w="http://schemas.openxmlformats.org/wordprocessingml/2006/main">
        <w:t xml:space="preserve">Хананејците што живееја во Гезер не беа истерани од Ефремите, и сè уште остануваат меѓу нив до ден-денес и плаќаат данок.</w:t>
      </w:r>
    </w:p>
    <w:p/>
    <w:p>
      <w:r xmlns:w="http://schemas.openxmlformats.org/wordprocessingml/2006/main">
        <w:t xml:space="preserve">1. Божјата благодат и милост се гледаат во простувањето на нашите непријатели.</w:t>
      </w:r>
    </w:p>
    <w:p/>
    <w:p>
      <w:r xmlns:w="http://schemas.openxmlformats.org/wordprocessingml/2006/main">
        <w:t xml:space="preserve">2. Бог не повикува секогаш на целосна победа, туку да живееме во мир и хармонија.</w:t>
      </w:r>
    </w:p>
    <w:p/>
    <w:p>
      <w:r xmlns:w="http://schemas.openxmlformats.org/wordprocessingml/2006/main">
        <w:t xml:space="preserve">1. Матеј 5:44 - Но, јас ви велам, сакајте ги своите непријатели, благословувајте ги оние што ве проколнуваат, правете им добро на оние што ве мразат и молете се за оние што ве навредуваат и ве прогонуваат;</w:t>
      </w:r>
    </w:p>
    <w:p/>
    <w:p>
      <w:r xmlns:w="http://schemas.openxmlformats.org/wordprocessingml/2006/main">
        <w:t xml:space="preserve">2. Римјаните 12:18 - Ако е можно, колку што лежи во вас, живејте мирно со сите луѓе.</w:t>
      </w:r>
    </w:p>
    <w:p/>
    <w:p>
      <w:r xmlns:w="http://schemas.openxmlformats.org/wordprocessingml/2006/main">
        <w:t xml:space="preserve">Исус Навин 17 може да се сумира во три параграфи како што следува, со наведени стихови:</w:t>
      </w:r>
    </w:p>
    <w:p/>
    <w:p>
      <w:r xmlns:w="http://schemas.openxmlformats.org/wordprocessingml/2006/main">
        <w:t xml:space="preserve">Став 1: Исус Навин 17:1-6 ја опишува распределбата на земјата за племето Манасија. Поглавјето започнува со спомнување дека Манасија бил еден од синовите на Јосиф и дека неговите потомци го добиле своето наследство врз основа на нивните кланови. Истакнува како ќерките на Салофад, од племето на Манасија, им пришле на Исус Навин и на свештеникот Елеазар за да побараат наследство од нивниот татко, бидејќи тој немал синови. Како одговор, Исус Навин им дава сопственост меѓу браќата на нивниот татко во согласност со Божјата заповед.</w:t>
      </w:r>
    </w:p>
    <w:p/>
    <w:p>
      <w:r xmlns:w="http://schemas.openxmlformats.org/wordprocessingml/2006/main">
        <w:t xml:space="preserve">Пасус 2: Продолжувајќи во Исус Навин 17:7-13, тој дава детален извештај за територијата доделена на половината племе на Манасија. Во пасусот се спомнуваат различни градови во рамките на нивниот доделен дел, вклучувајќи го и Шехем, кој бил истакнат град во овој регион. Сепак, се забележува дека и покрај тоа што добиле значително наследство, тие не биле во можност целосно да отселат одредени жители на Ханаанците кои продолжиле да живеат меѓу нив како принудни работници.</w:t>
      </w:r>
    </w:p>
    <w:p/>
    <w:p>
      <w:r xmlns:w="http://schemas.openxmlformats.org/wordprocessingml/2006/main">
        <w:t xml:space="preserve">Пасус 3: Исус Навин 17 завршува со извештај каде што потомците на Јосиф изразуваат загриженост дека нивниот доделен дел е недоволен поради неговото густо население и моќните ханаански коли во Исус Навин 17:14-18. Тие му приоѓаат на Џошуа барајќи повеќе земја и поголеми територии. Како одговор, Џошуа ги советува да исчистат повеќе шуми за себе во ридската земја и ги уверува дека имаат и бројна сила и божествена помош против нивните непријатели.</w:t>
      </w:r>
    </w:p>
    <w:p/>
    <w:p>
      <w:r xmlns:w="http://schemas.openxmlformats.org/wordprocessingml/2006/main">
        <w:t xml:space="preserve">Во краток преглед:</w:t>
      </w:r>
    </w:p>
    <w:p>
      <w:r xmlns:w="http://schemas.openxmlformats.org/wordprocessingml/2006/main">
        <w:t xml:space="preserve">Џошуа 17 претставува:</w:t>
      </w:r>
    </w:p>
    <w:p>
      <w:r xmlns:w="http://schemas.openxmlformats.org/wordprocessingml/2006/main">
        <w:t xml:space="preserve">Доделена е распределбата за племето на ќерките на Манасија;</w:t>
      </w:r>
    </w:p>
    <w:p>
      <w:r xmlns:w="http://schemas.openxmlformats.org/wordprocessingml/2006/main">
        <w:t xml:space="preserve">Територија доделена на половина племе детален опис;</w:t>
      </w:r>
    </w:p>
    <w:p>
      <w:r xmlns:w="http://schemas.openxmlformats.org/wordprocessingml/2006/main">
        <w:t xml:space="preserve">Загриженост за недоволно земјиште совети од Џошуа.</w:t>
      </w:r>
    </w:p>
    <w:p/>
    <w:p>
      <w:r xmlns:w="http://schemas.openxmlformats.org/wordprocessingml/2006/main">
        <w:t xml:space="preserve">Акцентот на распределбата за племето на ќерките на Манасија е одобрено;</w:t>
      </w:r>
    </w:p>
    <w:p>
      <w:r xmlns:w="http://schemas.openxmlformats.org/wordprocessingml/2006/main">
        <w:t xml:space="preserve">Територија доделена на половина племе детален опис;</w:t>
      </w:r>
    </w:p>
    <w:p>
      <w:r xmlns:w="http://schemas.openxmlformats.org/wordprocessingml/2006/main">
        <w:t xml:space="preserve">Загриженост за недоволно земјиште совети од Џошуа.</w:t>
      </w:r>
    </w:p>
    <w:p/>
    <w:p>
      <w:r xmlns:w="http://schemas.openxmlformats.org/wordprocessingml/2006/main">
        <w:t xml:space="preserve">Поглавјето се фокусира на распределбата на земјиштето за племето Манасија, вклучувајќи го и доделувањето наследство на ќерките на Салофеад, детален извештај за територијата доделена на половината племе на Манасија и загриженоста изразена од потомците на Јосиф за недоволната земја. Во Исус Навин 17, се споменува дека Манасија го добил нивното наследство врз основа на нивните кланови како еден од синовите на Јосиф. Пасусот нагласува како ќерките на Салофад им пришле на Исус Навин и Елеазар за да побараат дел од нивниот татко бидејќи тој немал синови. Како одговор, Исус Навин им дава наследство меѓу браќата на нивниот татко во согласност со Божјата заповед.</w:t>
      </w:r>
    </w:p>
    <w:p/>
    <w:p>
      <w:r xmlns:w="http://schemas.openxmlformats.org/wordprocessingml/2006/main">
        <w:t xml:space="preserve">Продолжувајќи во Исус Навин 17, е даден детален извештај за територијата доделена на половината племе на Манасија. Пасусот споменува различни градови во овој дел, вклучувајќи го и Шехем, значаен град во овој регион. Сепак, се забележува дека и покрај тоа што добиле значително наследство, тие не биле во можност целосно да отселат одредени жители на Ханаанците кои останале меѓу нив како принудни работници делумно освојување наместо целосно отстранување.</w:t>
      </w:r>
    </w:p>
    <w:p/>
    <w:p>
      <w:r xmlns:w="http://schemas.openxmlformats.org/wordprocessingml/2006/main">
        <w:t xml:space="preserve">Исус Навин 17 завршува со извештај каде што потомците на Јосиф изразуваат загриженост дека нивниот доделен дел е недоволен поради густината на населението и моќните ханаански коли. Тие му приоѓаат на Џошуа барајќи повеќе земја и поголеми територии. Како одговор, Џошуа ги советува да исчистат повеќе шуми за себе во ридската земја и ги уверува дека поседуваат и бројна сила и божествена помош против нивните непријатели, потсетник дека со Божја помош можат да ги надминат сите предизвици со кои се соочуваат при поседувањето на нивното наследство.</w:t>
      </w:r>
    </w:p>
    <w:p/>
    <w:p>
      <w:r xmlns:w="http://schemas.openxmlformats.org/wordprocessingml/2006/main">
        <w:t xml:space="preserve">Исус Навин 17:1 Имаше многу и за племето на Манасија; зашто тој беше првороден на Јосиф; за Махир, првородениот на Манасија, таткото на Галад, бидејќи тој беше воин, затоа ги имаше Галад и Васан.</w:t>
      </w:r>
    </w:p>
    <w:p/>
    <w:p>
      <w:r xmlns:w="http://schemas.openxmlformats.org/wordprocessingml/2006/main">
        <w:t xml:space="preserve">На племето на Манасија му беше дадено многу, бидејќи Манасија беше првороден на Јосиф. Посебно, на Махир, првородениот на Манасија, му беа дадени Галад и Васан затоа што беше воин.</w:t>
      </w:r>
    </w:p>
    <w:p/>
    <w:p>
      <w:r xmlns:w="http://schemas.openxmlformats.org/wordprocessingml/2006/main">
        <w:t xml:space="preserve">1: Важно е да ги препознаеме достигнувањата на нашите лидери и соодветно да ги наградиме.</w:t>
      </w:r>
    </w:p>
    <w:p/>
    <w:p>
      <w:r xmlns:w="http://schemas.openxmlformats.org/wordprocessingml/2006/main">
        <w:t xml:space="preserve">2: Бог ги наградува оние кои ја полагаат својата доверба во Него и добро ги користат своите таленти.</w:t>
      </w:r>
    </w:p>
    <w:p/>
    <w:p>
      <w:r xmlns:w="http://schemas.openxmlformats.org/wordprocessingml/2006/main">
        <w:t xml:space="preserve">1: Изреки 22:29 „Гледате ли човек вешт во својата работа?</w:t>
      </w:r>
    </w:p>
    <w:p/>
    <w:p>
      <w:r xmlns:w="http://schemas.openxmlformats.org/wordprocessingml/2006/main">
        <w:t xml:space="preserve">2: Евреите 11:24-26 „Со вера Мојсеј, кога порасна, одби да се нарече син на ќерката на фараонот, избирајќи повеќе да трпи малтретирање со Божјиот народ отколку да ужива во минливите задоволства на гревот. , сметајќи го Христовиот срам поголемо богатство од богатствата на Египет, зашто тој гледаше на наградата“.</w:t>
      </w:r>
    </w:p>
    <w:p/>
    <w:p>
      <w:r xmlns:w="http://schemas.openxmlformats.org/wordprocessingml/2006/main">
        <w:t xml:space="preserve">Исус Навин 17:2 Имаше многу и за останатите синови на Манасија според нивните семејства; за синовите на Авиезер, за синовите на Хелек, за синовите на Асриел, за синовите на Сихем, за синовите на Хефер и за синовите на Семида: тоа беа машките деца на синот Манасија на Јосиф од нивните семејства.</w:t>
      </w:r>
    </w:p>
    <w:p/>
    <w:p>
      <w:r xmlns:w="http://schemas.openxmlformats.org/wordprocessingml/2006/main">
        <w:t xml:space="preserve">Племињата на Манасија, Авиезер, Хелек, Асриел, Сихем, Хефер и Семида ја добиваат својата жрепка.</w:t>
      </w:r>
    </w:p>
    <w:p/>
    <w:p>
      <w:r xmlns:w="http://schemas.openxmlformats.org/wordprocessingml/2006/main">
        <w:t xml:space="preserve">1. Доверба во Божјата подготовка - Исус Навин 17:2</w:t>
      </w:r>
    </w:p>
    <w:p/>
    <w:p>
      <w:r xmlns:w="http://schemas.openxmlformats.org/wordprocessingml/2006/main">
        <w:t xml:space="preserve">2. Благословот на заедништвото - Исус Навин 17:2</w:t>
      </w:r>
    </w:p>
    <w:p/>
    <w:p>
      <w:r xmlns:w="http://schemas.openxmlformats.org/wordprocessingml/2006/main">
        <w:t xml:space="preserve">1. Второзаконие 11:8-9 - Затоа, пазете ги сите заповеди што ви ги заповедам денес, за да бидете силни и да влезете и да ја поседувате земјата, каде што одите да ја поседувате; И за да ги продолжите вашите денови во земјата, за која Господ се заколна на вашите татковци да им ја даде ним и на нивното потомство, земја во која тече млеко и мед.</w:t>
      </w:r>
    </w:p>
    <w:p/>
    <w:p>
      <w:r xmlns:w="http://schemas.openxmlformats.org/wordprocessingml/2006/main">
        <w:t xml:space="preserve">2. Псалм 33:18-19 - Еве, окото Господово е врз оние што се бојат од Него, врз оние што се надеваат на Неговата милост; Да се избави нивната душа од смрт и да се одржат во живот во глад.</w:t>
      </w:r>
    </w:p>
    <w:p/>
    <w:p>
      <w:r xmlns:w="http://schemas.openxmlformats.org/wordprocessingml/2006/main">
        <w:t xml:space="preserve">Исус Навин 17:3 Но Салофеад, синот на Ефер, син Галад, син на Махир, син на Манасија, немаше синови, туку ќерки; Милка и Тирза.</w:t>
      </w:r>
    </w:p>
    <w:p/>
    <w:p>
      <w:r xmlns:w="http://schemas.openxmlformats.org/wordprocessingml/2006/main">
        <w:t xml:space="preserve">Салофад од племето Манасија немаше синови, туку пет ќерки, чии имиња беа Мала, Ное, Огла, Милха и Тирса.</w:t>
      </w:r>
    </w:p>
    <w:p/>
    <w:p>
      <w:r xmlns:w="http://schemas.openxmlformats.org/wordprocessingml/2006/main">
        <w:t xml:space="preserve">1. Божјиот план за својот народ: Ќерките на Зелофехад</w:t>
      </w:r>
    </w:p>
    <w:p/>
    <w:p>
      <w:r xmlns:w="http://schemas.openxmlformats.org/wordprocessingml/2006/main">
        <w:t xml:space="preserve">2. Кога животот не оди според планираното: Студија за ќерките на Зелофехад</w:t>
      </w:r>
    </w:p>
    <w:p/>
    <w:p>
      <w:r xmlns:w="http://schemas.openxmlformats.org/wordprocessingml/2006/main">
        <w:t xml:space="preserve">1. Второзаконие 25:5-10</w:t>
      </w:r>
    </w:p>
    <w:p/>
    <w:p>
      <w:r xmlns:w="http://schemas.openxmlformats.org/wordprocessingml/2006/main">
        <w:t xml:space="preserve">2. Броеви 27:1-11</w:t>
      </w:r>
    </w:p>
    <w:p/>
    <w:p>
      <w:r xmlns:w="http://schemas.openxmlformats.org/wordprocessingml/2006/main">
        <w:t xml:space="preserve">Исус Навин 17:4 И дојдоа пред свештеникот Елеазар, пред Исус Навин, синот Навин, и пред кнезовите, велејќи: „Господ му заповеда на Мојсеја да ни даде наследство меѓу нашите браќа. Затоа, според заповедта Господова, им даде наследство меѓу браќата на нивниот татко.</w:t>
      </w:r>
    </w:p>
    <w:p/>
    <w:p>
      <w:r xmlns:w="http://schemas.openxmlformats.org/wordprocessingml/2006/main">
        <w:t xml:space="preserve">Израелците му пристапија на свештеникот Елеазар, на Исус Навин, синот Навин, и на кнезовите за да побараат наследство, како што им беше заповедано од Господ. Како резултат на тоа, Господ им даде наследство меѓу браќата на нивниот татко.</w:t>
      </w:r>
    </w:p>
    <w:p/>
    <w:p>
      <w:r xmlns:w="http://schemas.openxmlformats.org/wordprocessingml/2006/main">
        <w:t xml:space="preserve">1. Господ ја наградува верата: како послушноста кон Божјите заповеди може да доведе до исполнување</w:t>
      </w:r>
    </w:p>
    <w:p/>
    <w:p>
      <w:r xmlns:w="http://schemas.openxmlformats.org/wordprocessingml/2006/main">
        <w:t xml:space="preserve">2. Моќта да го бараме она што ви треба: да научиме да го бараме она што ни треба од Господ</w:t>
      </w:r>
    </w:p>
    <w:p/>
    <w:p>
      <w:r xmlns:w="http://schemas.openxmlformats.org/wordprocessingml/2006/main">
        <w:t xml:space="preserve">1. Јаков 1:17 - Секој добар и совршен дар е одозгора, слегува од Таткото на небесните светла, кој не се менува како сенки кои се менуваат.</w:t>
      </w:r>
    </w:p>
    <w:p/>
    <w:p>
      <w:r xmlns:w="http://schemas.openxmlformats.org/wordprocessingml/2006/main">
        <w:t xml:space="preserve">2. Матеј 7:7-8 - Побарајте и ќе ви се даде; барај и ќе најдеш; чукајте и вратата ќе ви се отвори. Зашто секој што бара, добива; тој што бара наоѓа; а на оној што чука ќе му се отвори вратата.</w:t>
      </w:r>
    </w:p>
    <w:p/>
    <w:p>
      <w:r xmlns:w="http://schemas.openxmlformats.org/wordprocessingml/2006/main">
        <w:t xml:space="preserve">Исус Навин 17:5 А на Манасија му паднаа десет порции покрај земјата Галад и Васан, што беа од другата страна на Јордан;</w:t>
      </w:r>
    </w:p>
    <w:p/>
    <w:p>
      <w:r xmlns:w="http://schemas.openxmlformats.org/wordprocessingml/2006/main">
        <w:t xml:space="preserve">Манасија доби десет порции земја, покрај земјата Галад и Васан, која се наоѓаше од другата страна на реката Јордан.</w:t>
      </w:r>
    </w:p>
    <w:p/>
    <w:p>
      <w:r xmlns:w="http://schemas.openxmlformats.org/wordprocessingml/2006/main">
        <w:t xml:space="preserve">1. Божјата верност во обезбедувањето на Неговиот народ: Исус Навин 17:5</w:t>
      </w:r>
    </w:p>
    <w:p/>
    <w:p>
      <w:r xmlns:w="http://schemas.openxmlformats.org/wordprocessingml/2006/main">
        <w:t xml:space="preserve">2. Важноста на раководството: Како да го искористиме најдоброто од она што ни е дадено.</w:t>
      </w:r>
    </w:p>
    <w:p/>
    <w:p>
      <w:r xmlns:w="http://schemas.openxmlformats.org/wordprocessingml/2006/main">
        <w:t xml:space="preserve">1. Псалм 37:3-5 - Имај доверба во Господа и прави добро; живеат во земјата и уживајте во безбедно пасиште. Наслади се во Господа, и Тој ќе ти ги даде желбите на твоето срце. Посветете го својот пат кон Господа; верувајте во него и тој ќе го направи ова:</w:t>
      </w:r>
    </w:p>
    <w:p/>
    <w:p>
      <w:r xmlns:w="http://schemas.openxmlformats.org/wordprocessingml/2006/main">
        <w:t xml:space="preserve">2. Матеј 25:14-30 - Парабола за талантите: зашто тоа ќе биде како човек кој оди на пат, кој ги повикал своите слуги и им го доверил својот имот.</w:t>
      </w:r>
    </w:p>
    <w:p/>
    <w:p>
      <w:r xmlns:w="http://schemas.openxmlformats.org/wordprocessingml/2006/main">
        <w:t xml:space="preserve">Исус Навин 17:6 Зашто ќерките на Манасија имаа наследство меѓу неговите синови, а останатите синови на Манасија ја имаа земјата Галад.</w:t>
      </w:r>
    </w:p>
    <w:p/>
    <w:p>
      <w:r xmlns:w="http://schemas.openxmlformats.org/wordprocessingml/2006/main">
        <w:t xml:space="preserve">На синовите на Манасија им беше дадено наследство во кое беше вклучена и земјата Галад.</w:t>
      </w:r>
    </w:p>
    <w:p/>
    <w:p>
      <w:r xmlns:w="http://schemas.openxmlformats.org/wordprocessingml/2006/main">
        <w:t xml:space="preserve">1. Божјата верност се гледа во Неговата подготовка за Неговиот народ.</w:t>
      </w:r>
    </w:p>
    <w:p/>
    <w:p>
      <w:r xmlns:w="http://schemas.openxmlformats.org/wordprocessingml/2006/main">
        <w:t xml:space="preserve">2. Божјата љубов се изразува преку Неговите дарежливи дарови.</w:t>
      </w:r>
    </w:p>
    <w:p/>
    <w:p>
      <w:r xmlns:w="http://schemas.openxmlformats.org/wordprocessingml/2006/main">
        <w:t xml:space="preserve">1. Псалм 37:4-5 - „Воодушеви се во Господа, и Тој ќе ти ги даде желбите на твоето срце. Препушти го својот пат на Господа; имај доверба во Него и тој ќе дејствува“.</w:t>
      </w:r>
    </w:p>
    <w:p/>
    <w:p>
      <w:r xmlns:w="http://schemas.openxmlformats.org/wordprocessingml/2006/main">
        <w:t xml:space="preserve">2. Второзаконие 8:18 - „Спомни си го Господа, твојот Бог, зашто тој ти дава моќ да се збогатиш, за да го потврди својот завет што им се заколнал на твоите татковци, како што е денес“.</w:t>
      </w:r>
    </w:p>
    <w:p/>
    <w:p>
      <w:r xmlns:w="http://schemas.openxmlformats.org/wordprocessingml/2006/main">
        <w:t xml:space="preserve">Исус Навин 17:7 Манасиевото крајбрежје беше од Асер до Михмета, што се наоѓа пред Сихем; а границата одеше од десната страна до жителите на Ентапуа.</w:t>
      </w:r>
    </w:p>
    <w:p/>
    <w:p>
      <w:r xmlns:w="http://schemas.openxmlformats.org/wordprocessingml/2006/main">
        <w:t xml:space="preserve">Границата на Манасија се протегала од Асер до Михмета, а потоа до Ентапуа, близу Сихем.</w:t>
      </w:r>
    </w:p>
    <w:p/>
    <w:p>
      <w:r xmlns:w="http://schemas.openxmlformats.org/wordprocessingml/2006/main">
        <w:t xml:space="preserve">1. Божјиот суверенитет на границите на Манасија - Исус Навин 17:7</w:t>
      </w:r>
    </w:p>
    <w:p/>
    <w:p>
      <w:r xmlns:w="http://schemas.openxmlformats.org/wordprocessingml/2006/main">
        <w:t xml:space="preserve">2. Светата земја како благослов и привилегија - Исус Навин 17:7</w:t>
      </w:r>
    </w:p>
    <w:p/>
    <w:p>
      <w:r xmlns:w="http://schemas.openxmlformats.org/wordprocessingml/2006/main">
        <w:t xml:space="preserve">1. Римјаните 8:28 - И знаеме дека Бог во сè работи за доброто на оние што го љубат, кои се повикани според неговата намера.</w:t>
      </w:r>
    </w:p>
    <w:p/>
    <w:p>
      <w:r xmlns:w="http://schemas.openxmlformats.org/wordprocessingml/2006/main">
        <w:t xml:space="preserve">2. Исаија 41:10 - Затоа, не плашете се, зашто јас сум со вас; не се плаши, зашто јас сум твојот Бог. ќе те зајакнам и ќе ти помогнам; Јас ќе те поддржам со мојата праведна десна рака.</w:t>
      </w:r>
    </w:p>
    <w:p/>
    <w:p>
      <w:r xmlns:w="http://schemas.openxmlformats.org/wordprocessingml/2006/main">
        <w:t xml:space="preserve">Исус Навин 17:8 А Манасија ја имаше земјата Тапуа;</w:t>
      </w:r>
    </w:p>
    <w:p/>
    <w:p>
      <w:r xmlns:w="http://schemas.openxmlformats.org/wordprocessingml/2006/main">
        <w:t xml:space="preserve">Манасија ја прими земјата Тапуа, која беше на границата на Манасија и им припаѓаше на синовите на Ефрем.</w:t>
      </w:r>
    </w:p>
    <w:p/>
    <w:p>
      <w:r xmlns:w="http://schemas.openxmlformats.org/wordprocessingml/2006/main">
        <w:t xml:space="preserve">1. Работејќи заедно во единство за да постигнете повеќе</w:t>
      </w:r>
    </w:p>
    <w:p/>
    <w:p>
      <w:r xmlns:w="http://schemas.openxmlformats.org/wordprocessingml/2006/main">
        <w:t xml:space="preserve">2. Моќта на соработката во телото на Христос</w:t>
      </w:r>
    </w:p>
    <w:p/>
    <w:p>
      <w:r xmlns:w="http://schemas.openxmlformats.org/wordprocessingml/2006/main">
        <w:t xml:space="preserve">1. Ефесјаните 4:3 - Настојување да се задржи единството на Духот во врската на мирот.</w:t>
      </w:r>
    </w:p>
    <w:p/>
    <w:p>
      <w:r xmlns:w="http://schemas.openxmlformats.org/wordprocessingml/2006/main">
        <w:t xml:space="preserve">2. 1 Коринтјаните 12:12-14 - Зашто како што телото е едно и има многу членови, и сите членови на тоа едно тело, бидејќи се многу, се едно тело, така е и Христос. Зашто со еден Дух сите сме крстени во едно тело, било да сме Евреи или не-Евреи, било да сме робови или слободни; и сите се напиени во еден Дух. Зашто телото не е еден член, туку многу.</w:t>
      </w:r>
    </w:p>
    <w:p/>
    <w:p>
      <w:r xmlns:w="http://schemas.openxmlformats.org/wordprocessingml/2006/main">
        <w:t xml:space="preserve">Исус Навин 17:9 И брегот се спушташе до реката Кана, јужно од реката: овие градови на Ефрем се меѓу градовите на Манасија; брегот на Манасија исто така беше на северната страна на реката, а излегуваше морето:</w:t>
      </w:r>
    </w:p>
    <w:p/>
    <w:p>
      <w:r xmlns:w="http://schemas.openxmlformats.org/wordprocessingml/2006/main">
        <w:t xml:space="preserve">Градовите на Ефрем се наоѓале меѓу градовите Манасија на бреговите на реката Кана, јужно од реката и северно од морето.</w:t>
      </w:r>
    </w:p>
    <w:p/>
    <w:p>
      <w:r xmlns:w="http://schemas.openxmlformats.org/wordprocessingml/2006/main">
        <w:t xml:space="preserve">1. Силата на да се биде заедно - Важноста на единството и заедницата во време на неволја.</w:t>
      </w:r>
    </w:p>
    <w:p/>
    <w:p>
      <w:r xmlns:w="http://schemas.openxmlformats.org/wordprocessingml/2006/main">
        <w:t xml:space="preserve">2. Моќта на заедницата - Како здружувањето може да донесе големи работи.</w:t>
      </w:r>
    </w:p>
    <w:p/>
    <w:p>
      <w:r xmlns:w="http://schemas.openxmlformats.org/wordprocessingml/2006/main">
        <w:t xml:space="preserve">1. Псалм 133:1 - Еве, колку е добро и колку е пријатно за браќата да живеат заедно во единство.</w:t>
      </w:r>
    </w:p>
    <w:p/>
    <w:p>
      <w:r xmlns:w="http://schemas.openxmlformats.org/wordprocessingml/2006/main">
        <w:t xml:space="preserve">2. Дела 4:32 - А мноштвото што поверуваше беше со едно срце и една душа.</w:t>
      </w:r>
    </w:p>
    <w:p/>
    <w:p>
      <w:r xmlns:w="http://schemas.openxmlformats.org/wordprocessingml/2006/main">
        <w:t xml:space="preserve">Исус Навин 17:10 На југ беше на Ефрем, а на север беше на Манасија, а морето е негова граница; и се сретнаа во Асер на север и во Исахар на исток.</w:t>
      </w:r>
    </w:p>
    <w:p/>
    <w:p>
      <w:r xmlns:w="http://schemas.openxmlformats.org/wordprocessingml/2006/main">
        <w:t xml:space="preserve">Племињата на Ефрем и Манасија беа поделени со морето како нивна граница. Тие се сретнаа во Асер на север и Исахар на исток.</w:t>
      </w:r>
    </w:p>
    <w:p/>
    <w:p>
      <w:r xmlns:w="http://schemas.openxmlformats.org/wordprocessingml/2006/main">
        <w:t xml:space="preserve">1. „Важноста на границите“</w:t>
      </w:r>
    </w:p>
    <w:p/>
    <w:p>
      <w:r xmlns:w="http://schemas.openxmlformats.org/wordprocessingml/2006/main">
        <w:t xml:space="preserve">2. „Единството на Божјиот народ“</w:t>
      </w:r>
    </w:p>
    <w:p/>
    <w:p>
      <w:r xmlns:w="http://schemas.openxmlformats.org/wordprocessingml/2006/main">
        <w:t xml:space="preserve">1. Ефесјаните 4:3-6 - Вложувајќи ги сите напори да го задржиме единството на Духот преку врската на мирот.</w:t>
      </w:r>
    </w:p>
    <w:p/>
    <w:p>
      <w:r xmlns:w="http://schemas.openxmlformats.org/wordprocessingml/2006/main">
        <w:t xml:space="preserve">2. Псалм 133:1 - Колку е добро и пријатно кога Божјиот народ живее заедно во единство!</w:t>
      </w:r>
    </w:p>
    <w:p/>
    <w:p>
      <w:r xmlns:w="http://schemas.openxmlformats.org/wordprocessingml/2006/main">
        <w:t xml:space="preserve">Исус Навин 17:11 А Манасија имаше во Исахар и во Асер Витсајан и неговите градови, и Ивлеам и неговите градови, и жителите на Дор и неговите градови, и жителите на Ендор и неговите градови, и жителите на Танах и нејзините градови, и жителите на Мегидо и нејзините градови, дури три земји.</w:t>
      </w:r>
    </w:p>
    <w:p/>
    <w:p>
      <w:r xmlns:w="http://schemas.openxmlformats.org/wordprocessingml/2006/main">
        <w:t xml:space="preserve">Манасија имал контрола над неколку градови во Исахар и Асер, вклучувајќи ги Витшеан, Иблам, Дор, Ендор, Танах и Мегидо.</w:t>
      </w:r>
    </w:p>
    <w:p/>
    <w:p>
      <w:r xmlns:w="http://schemas.openxmlformats.org/wordprocessingml/2006/main">
        <w:t xml:space="preserve">1. Моќта на наследството: Божјиот благослов во земјата на Манасија (Исус Навин 17:11)</w:t>
      </w:r>
    </w:p>
    <w:p/>
    <w:p>
      <w:r xmlns:w="http://schemas.openxmlformats.org/wordprocessingml/2006/main">
        <w:t xml:space="preserve">2. Важноста на послушноста: Победата на Манасија над неговите противници (Исус Навин 17:11)</w:t>
      </w:r>
    </w:p>
    <w:p/>
    <w:p>
      <w:r xmlns:w="http://schemas.openxmlformats.org/wordprocessingml/2006/main">
        <w:t xml:space="preserve">1. Матеј 7:24-27 - Затоа секој што ги слуша овие мои зборови и ги применува, е како мудар човек кој ја изградил својата куќа на карпа. Дождот падна, потоци се кренаа, и ветровите дуваа и тепаа во таа куќа; сепак не падна, зашто темелот го имаше на карпата. Но, секој што ги слуша овие мои зборови и не ги применува, е како безумен човек кој ја изградил својата куќа на песок. Дождот падна, потоците се кренаа, и ветровите дуваа и тепаа во таа куќа, и таа падна со голем удар.</w:t>
      </w:r>
    </w:p>
    <w:p/>
    <w:p>
      <w:r xmlns:w="http://schemas.openxmlformats.org/wordprocessingml/2006/main">
        <w:t xml:space="preserve">2. Псалм 48:1-3 - Голем е Господ и многу фален во градот на нашиот Бог, неговата света гора. Прекрасна во височина, радост на целата земја, е планината Сион, од северните страни, градот на големиот Цар. Во нејзините цитадели Бог се прогласил себеси како тврдина.</w:t>
      </w:r>
    </w:p>
    <w:p/>
    <w:p>
      <w:r xmlns:w="http://schemas.openxmlformats.org/wordprocessingml/2006/main">
        <w:t xml:space="preserve">Исус Навин 17:12 Но синовите на Манасија не можеа да ги истераат жителите на тие градови; но Хананејците ќе живеат во таа земја.</w:t>
      </w:r>
    </w:p>
    <w:p/>
    <w:p>
      <w:r xmlns:w="http://schemas.openxmlformats.org/wordprocessingml/2006/main">
        <w:t xml:space="preserve">Потомците на Манасија не можеа да ги истераат Хананејците од градовите што им беа дадени.</w:t>
      </w:r>
    </w:p>
    <w:p/>
    <w:p>
      <w:r xmlns:w="http://schemas.openxmlformats.org/wordprocessingml/2006/main">
        <w:t xml:space="preserve">1. Моќта на верата: Надминување на пречките во тешки времиња</w:t>
      </w:r>
    </w:p>
    <w:p/>
    <w:p>
      <w:r xmlns:w="http://schemas.openxmlformats.org/wordprocessingml/2006/main">
        <w:t xml:space="preserve">2. Истрај пред неволјата: учиме од приказната за Манасија</w:t>
      </w:r>
    </w:p>
    <w:p/>
    <w:p>
      <w:r xmlns:w="http://schemas.openxmlformats.org/wordprocessingml/2006/main">
        <w:t xml:space="preserve">1. Евреите 11:30-31 - „Со вера паднаа ѕидините на Ерихон откако беа опколени седум дена. Со вера блудницата Раав не загина со оние што не поверуваа, кога ги прими извидниците со мир. "</w:t>
      </w:r>
    </w:p>
    <w:p/>
    <w:p>
      <w:r xmlns:w="http://schemas.openxmlformats.org/wordprocessingml/2006/main">
        <w:t xml:space="preserve">2. Јаков 1:2-4 - „Браќа мои, сметајте ја сета радост кога ќе паднете во разни искушенија, знаејќи дека испитувањето на вашата вера произведува трпение. не му недостасува ништо“.</w:t>
      </w:r>
    </w:p>
    <w:p/>
    <w:p>
      <w:r xmlns:w="http://schemas.openxmlformats.org/wordprocessingml/2006/main">
        <w:t xml:space="preserve">Исус Навин 17:13 Но, кога синовите Израилеви се зајакнаа, им ставија данок на Хананејците, но не ги избркаа целосно.</w:t>
      </w:r>
    </w:p>
    <w:p/>
    <w:p>
      <w:r xmlns:w="http://schemas.openxmlformats.org/wordprocessingml/2006/main">
        <w:t xml:space="preserve">Израелците биле доволно силни за да им наметнат данок на Ханаанците, но не ги истерале целосно.</w:t>
      </w:r>
    </w:p>
    <w:p/>
    <w:p>
      <w:r xmlns:w="http://schemas.openxmlformats.org/wordprocessingml/2006/main">
        <w:t xml:space="preserve">1. Божјата сила е доволна за да се надмине секоја препрека</w:t>
      </w:r>
    </w:p>
    <w:p/>
    <w:p>
      <w:r xmlns:w="http://schemas.openxmlformats.org/wordprocessingml/2006/main">
        <w:t xml:space="preserve">2. Моќта на истрајноста</w:t>
      </w:r>
    </w:p>
    <w:p/>
    <w:p>
      <w:r xmlns:w="http://schemas.openxmlformats.org/wordprocessingml/2006/main">
        <w:t xml:space="preserve">1. 1. Коринтјаните 10:13 - Никакво искушение не ве дочекало што не е вообичаено за човекот. Бог е верен и нема да дозволи да бидете искушувани над вашите можности, но со искушението ќе обезбеди и начин за бегство, за да можете да го издржите.</w:t>
      </w:r>
    </w:p>
    <w:p/>
    <w:p>
      <w:r xmlns:w="http://schemas.openxmlformats.org/wordprocessingml/2006/main">
        <w:t xml:space="preserve">2. Исаија 40:31 - Но оние што чекаат на Господа ќе ја обноват својата сила; ќе се качат со крилја како орли; ќе трчаат и нема да се уморат; ќе одат и нема да се онесвестат.</w:t>
      </w:r>
    </w:p>
    <w:p/>
    <w:p>
      <w:r xmlns:w="http://schemas.openxmlformats.org/wordprocessingml/2006/main">
        <w:t xml:space="preserve">Исус Навин 17:14.</w:t>
      </w:r>
    </w:p>
    <w:p/>
    <w:p>
      <w:r xmlns:w="http://schemas.openxmlformats.org/wordprocessingml/2006/main">
        <w:t xml:space="preserve">Децата на Јосиф се прашуваат зошто им е даден само еден дел и еден дел да наследат, бидејќи веруваат дека Господ многу ги благословил.</w:t>
      </w:r>
    </w:p>
    <w:p/>
    <w:p>
      <w:r xmlns:w="http://schemas.openxmlformats.org/wordprocessingml/2006/main">
        <w:t xml:space="preserve">1. Божјите благослови не се секогаш опипливи и мораме да признаеме дека дури и со она што го имаме ние сме благословени.</w:t>
      </w:r>
    </w:p>
    <w:p/>
    <w:p>
      <w:r xmlns:w="http://schemas.openxmlformats.org/wordprocessingml/2006/main">
        <w:t xml:space="preserve">2. Треба да бидеме благодарни за благословите што ни ги дал Бог, без разлика колку тие изгледаат мали.</w:t>
      </w:r>
    </w:p>
    <w:p/>
    <w:p>
      <w:r xmlns:w="http://schemas.openxmlformats.org/wordprocessingml/2006/main">
        <w:t xml:space="preserve">1. Псалм 103:2-4 - Благослови го Господа, душо моја, и не заборавај на сите негови придобивки: Кој ги простува сите твои беззаконија; кој ги лекува сите твои болести; Кој го откупува твојот живот од пропаст; кој те крунисува со милост и милост;</w:t>
      </w:r>
    </w:p>
    <w:p/>
    <w:p>
      <w:r xmlns:w="http://schemas.openxmlformats.org/wordprocessingml/2006/main">
        <w:t xml:space="preserve">2. Јаков 1:17 - Секој добар дар и секој совршен дар е одозгора и слегува од Таткото на светлината, кај Кого нема променливост, ниту сенка на вртење.</w:t>
      </w:r>
    </w:p>
    <w:p/>
    <w:p>
      <w:r xmlns:w="http://schemas.openxmlformats.org/wordprocessingml/2006/main">
        <w:t xml:space="preserve">Исус Навин 17:15 А Исус Навин им одговори: „Ако сте голем народ, тогаш качете се во шумската област и исечете се таму во земјата на Ферезејците и џиновите, ако планината Ефрем е претесна за вас. .</w:t>
      </w:r>
    </w:p>
    <w:p/>
    <w:p>
      <w:r xmlns:w="http://schemas.openxmlformats.org/wordprocessingml/2006/main">
        <w:t xml:space="preserve">Исус Навин му наложил на племето Манасија да најде своја земја во шумската земја, дури и ако таа веќе била окупирана од Перизите и џиновите.</w:t>
      </w:r>
    </w:p>
    <w:p/>
    <w:p>
      <w:r xmlns:w="http://schemas.openxmlformats.org/wordprocessingml/2006/main">
        <w:t xml:space="preserve">1. Бог обезбедува: Дури и во лицето на навидум непремостливите шанси, Бог ќе обезбеди начин.</w:t>
      </w:r>
    </w:p>
    <w:p/>
    <w:p>
      <w:r xmlns:w="http://schemas.openxmlformats.org/wordprocessingml/2006/main">
        <w:t xml:space="preserve">2. Надминување: Мора да имаме храброст да се кренеме и да го преземеме она што веќе ни е ветено.</w:t>
      </w:r>
    </w:p>
    <w:p/>
    <w:p>
      <w:r xmlns:w="http://schemas.openxmlformats.org/wordprocessingml/2006/main">
        <w:t xml:space="preserve">1. Ефесјаните 3:20 - Сега на оној кој може да направи неизмерно повеќе од сè што бараме или замислуваме, според неговата моќ што дејствува во нас.</w:t>
      </w:r>
    </w:p>
    <w:p/>
    <w:p>
      <w:r xmlns:w="http://schemas.openxmlformats.org/wordprocessingml/2006/main">
        <w:t xml:space="preserve">2. Филипјаните 4:13 - Можам се да правам преку Оној кој ме зајакнува.</w:t>
      </w:r>
    </w:p>
    <w:p/>
    <w:p>
      <w:r xmlns:w="http://schemas.openxmlformats.org/wordprocessingml/2006/main">
        <w:t xml:space="preserve">Исус Навин 17:16 А синовите на Јосиф рекоа: „Ридот не ни е доволен; и сите Хананејци што живеат во земјата на долината имаат железни коли, и оние што се од Витшеан и нејзините градови и оние што се од долината Језраел.</w:t>
      </w:r>
    </w:p>
    <w:p/>
    <w:p>
      <w:r xmlns:w="http://schemas.openxmlformats.org/wordprocessingml/2006/main">
        <w:t xml:space="preserve">Овој пасус ги опишува децата на Јосиф како изразуваат загриженост дека ридот не е доволен за да поседуваат, како што Ханаанците од долината поседуваат железни коли.</w:t>
      </w:r>
    </w:p>
    <w:p/>
    <w:p>
      <w:r xmlns:w="http://schemas.openxmlformats.org/wordprocessingml/2006/main">
        <w:t xml:space="preserve">1. Бог нè тестира на различни начини, но можеме да се потпреме на Него за да ни даде сила да победиме.</w:t>
      </w:r>
    </w:p>
    <w:p/>
    <w:p>
      <w:r xmlns:w="http://schemas.openxmlformats.org/wordprocessingml/2006/main">
        <w:t xml:space="preserve">2. Мора да се трудиме да бидеме задоволни со она што Бог ни го дал и да се надеваме на Неговиот план.</w:t>
      </w:r>
    </w:p>
    <w:p/>
    <w:p>
      <w:r xmlns:w="http://schemas.openxmlformats.org/wordprocessingml/2006/main">
        <w:t xml:space="preserve">1. Јаков 1:2-4 - Сметајте го тоа за чиста радост, браќа и сестри, секогаш кога ќе се соочите со искушенија од многу видови, бидејќи знаете дека испитувањето на вашата вера произведува истрајност. Упорноста нека си ја заврши работата за да бидете зрели и комплетни, а ништо да не ви недостасува.</w:t>
      </w:r>
    </w:p>
    <w:p/>
    <w:p>
      <w:r xmlns:w="http://schemas.openxmlformats.org/wordprocessingml/2006/main">
        <w:t xml:space="preserve">2. Филипјаните 4:11-13 - Ова не го велам затоа што имам потреба, зашто научив да бидам задоволен без оглед на околностите. Знам што е да имаш потреба и знам што е да имаш многу. Ја научив тајната да се биде задоволен во секоја ситуација, без разлика дали е добро нахранет или гладен, без разлика дали живеам во изобилство или во немаштија. Сето тоа можам да го направам преку тој што ми дава сила.</w:t>
      </w:r>
    </w:p>
    <w:p/>
    <w:p>
      <w:r xmlns:w="http://schemas.openxmlformats.org/wordprocessingml/2006/main">
        <w:t xml:space="preserve">Исус Навин 17:17 И Исус Навин им зборуваше на домот на Јосиф, на Ефрем и на Манасија, велејќи: „Ти си голем народ и имаш голема моќ;</w:t>
      </w:r>
    </w:p>
    <w:p/>
    <w:p>
      <w:r xmlns:w="http://schemas.openxmlformats.org/wordprocessingml/2006/main">
        <w:t xml:space="preserve">Исус Навин го охрабрил домот на Јосиф, особено Ефрем и Манасија, да има повеќе од еден ждреб бидејќи тие биле голем народ со голема моќ.</w:t>
      </w:r>
    </w:p>
    <w:p/>
    <w:p>
      <w:r xmlns:w="http://schemas.openxmlformats.org/wordprocessingml/2006/main">
        <w:t xml:space="preserve">1. Моќта на можноста: прифаќање на можностите што претстојат</w:t>
      </w:r>
    </w:p>
    <w:p/>
    <w:p>
      <w:r xmlns:w="http://schemas.openxmlformats.org/wordprocessingml/2006/main">
        <w:t xml:space="preserve">2. Прифаќање на силата на единството: Работејќи заедно за успех</w:t>
      </w:r>
    </w:p>
    <w:p/>
    <w:p>
      <w:r xmlns:w="http://schemas.openxmlformats.org/wordprocessingml/2006/main">
        <w:t xml:space="preserve">1. Римјаните 12:4-5 - Зашто како што во едно тело имаме многу членови, а членовите немаат сите иста функција, така и ние, иако многу, сме едно тело во Христа, а поединечно членови еден на друг.</w:t>
      </w:r>
    </w:p>
    <w:p/>
    <w:p>
      <w:r xmlns:w="http://schemas.openxmlformats.org/wordprocessingml/2006/main">
        <w:t xml:space="preserve">2. Филипјаните 4:13 - Можам се да правам преку оној што ме зајакнува.</w:t>
      </w:r>
    </w:p>
    <w:p/>
    <w:p>
      <w:r xmlns:w="http://schemas.openxmlformats.org/wordprocessingml/2006/main">
        <w:t xml:space="preserve">Исус Навин 17:18 Но планината ќе биде твоја; зашто тоа е дрво, и ќе го исечеш;</w:t>
      </w:r>
    </w:p>
    <w:p/>
    <w:p>
      <w:r xmlns:w="http://schemas.openxmlformats.org/wordprocessingml/2006/main">
        <w:t xml:space="preserve">Исус Навин им порачува на Израелците да ја заземат планината полна со дрва и да ги избркаат Ханаанците, иако имаат железни коли и се силни.</w:t>
      </w:r>
    </w:p>
    <w:p/>
    <w:p>
      <w:r xmlns:w="http://schemas.openxmlformats.org/wordprocessingml/2006/main">
        <w:t xml:space="preserve">1. Надминување на предизвиците со вера во Бога.</w:t>
      </w:r>
    </w:p>
    <w:p/>
    <w:p>
      <w:r xmlns:w="http://schemas.openxmlformats.org/wordprocessingml/2006/main">
        <w:t xml:space="preserve">2. Наоѓање сила во Господа.</w:t>
      </w:r>
    </w:p>
    <w:p/>
    <w:p>
      <w:r xmlns:w="http://schemas.openxmlformats.org/wordprocessingml/2006/main">
        <w:t xml:space="preserve">1. Исаија 41:10 - „Затоа, не плашете се, зашто јас сум со вас; не се плашете, зашто јас сум ваш Бог.</w:t>
      </w:r>
    </w:p>
    <w:p/>
    <w:p>
      <w:r xmlns:w="http://schemas.openxmlformats.org/wordprocessingml/2006/main">
        <w:t xml:space="preserve">2. Филипјаните 4:13 - „Сето тоа можам да го направам преку оној што ми дава сила“.</w:t>
      </w:r>
    </w:p>
    <w:p/>
    <w:p>
      <w:r xmlns:w="http://schemas.openxmlformats.org/wordprocessingml/2006/main">
        <w:t xml:space="preserve">Исус Навин 18 може да се сумира во три параграфи како што следува, со наведени стихови:</w:t>
      </w:r>
    </w:p>
    <w:p/>
    <w:p>
      <w:r xmlns:w="http://schemas.openxmlformats.org/wordprocessingml/2006/main">
        <w:t xml:space="preserve">Став 1: Исус Навин 18:1-10 ги опишува преостанатите племиња на Израел кои се собираат во Сило за да го подигнат Шаторот на средбата. Поглавјето започнува со наведување дека земјата била покорена пред нив и дека е време преостанатите седум племиња да ги добијат своите наследства. Исус Навин им наредува на мажите да ја истражат и мапираат земјата на седум делови, кои ќе бидат распределени меѓу овие племиња. Тој назначува тројца мажи од секое племе како геодети да ја извршуваат оваа задача.</w:t>
      </w:r>
    </w:p>
    <w:p/>
    <w:p>
      <w:r xmlns:w="http://schemas.openxmlformats.org/wordprocessingml/2006/main">
        <w:t xml:space="preserve">Став 2: Продолжувајќи во Исус Навин 18:11-28, тој дава детален извештај за границите и градовите во доделениот дел на Бенјамин. Во пасусот се спомнуваат различни знаменитости и градови долж границата на Венијамин, вклучувајќи ги Ерихон, Бетел, Ај, Гаваон и други. Исто така, се забележува дека Ерусалим познат како Јевус во тоа време се наоѓал на територијата на Венијамин, но останал под контрола на Јевусите.</w:t>
      </w:r>
    </w:p>
    <w:p/>
    <w:p>
      <w:r xmlns:w="http://schemas.openxmlformats.org/wordprocessingml/2006/main">
        <w:t xml:space="preserve">Став 3: Исус Навин 18 завршува со извештај каде што претставниците од секое од преостанатите племиња доаѓаат пред Исус Навин во Сило за да го добијат своето наследство во Исус Навин 18:2. Тие фрлаат ждрепка пред Бога за да ги одредат нивните територии. Поглавјето завршува со спомнување дека по завршувањето на оваа распределба, Израелците се вратиле на нивните доделени делови и го поседувале своето наследство низ целата земја.</w:t>
      </w:r>
    </w:p>
    <w:p/>
    <w:p>
      <w:r xmlns:w="http://schemas.openxmlformats.org/wordprocessingml/2006/main">
        <w:t xml:space="preserve">Во краток преглед:</w:t>
      </w:r>
    </w:p>
    <w:p>
      <w:r xmlns:w="http://schemas.openxmlformats.org/wordprocessingml/2006/main">
        <w:t xml:space="preserve">Џошуа 18 претставува:</w:t>
      </w:r>
    </w:p>
    <w:p>
      <w:r xmlns:w="http://schemas.openxmlformats.org/wordprocessingml/2006/main">
        <w:t xml:space="preserve">Останатите племиња се собираат во Шило, наложено за премерување и мапирање;</w:t>
      </w:r>
    </w:p>
    <w:p>
      <w:r xmlns:w="http://schemas.openxmlformats.org/wordprocessingml/2006/main">
        <w:t xml:space="preserve">Детален опис на границите и градовите во делот на Бенџамин;</w:t>
      </w:r>
    </w:p>
    <w:p>
      <w:r xmlns:w="http://schemas.openxmlformats.org/wordprocessingml/2006/main">
        <w:t xml:space="preserve">Претставниците добиваат наследства фрлајќи ждрепка пред Бога.</w:t>
      </w:r>
    </w:p>
    <w:p/>
    <w:p>
      <w:r xmlns:w="http://schemas.openxmlformats.org/wordprocessingml/2006/main">
        <w:t xml:space="preserve">Акцент на преостанатите племиња кои се собираат во Шило, наложено за геодетско и мапирање;</w:t>
      </w:r>
    </w:p>
    <w:p>
      <w:r xmlns:w="http://schemas.openxmlformats.org/wordprocessingml/2006/main">
        <w:t xml:space="preserve">Детален опис на границите и градовите во делот на Бенџамин;</w:t>
      </w:r>
    </w:p>
    <w:p>
      <w:r xmlns:w="http://schemas.openxmlformats.org/wordprocessingml/2006/main">
        <w:t xml:space="preserve">Претставниците кои добиваат наследства фрлаат ждрепка пред Бога.</w:t>
      </w:r>
    </w:p>
    <w:p/>
    <w:p>
      <w:r xmlns:w="http://schemas.openxmlformats.org/wordprocessingml/2006/main">
        <w:t xml:space="preserve">Поглавјето се фокусира на преостанатите племиња на Израел кои се собираат во Сило за да го подигнат Шаторот на средбата, на премерот и мапирањето на земјата за дистрибуција, на детален извештај за доделениот дел на Венијамин и на претставниците од секое племе што го добиваат своето наследство. Во Исус Навин 18, се споменува дека земјата била покорена пред нив, а Исус Навин им наредува на преостанатите племиња да се соберат во Сило. Тој назначува мажи од секое племе како геодети да ја поделат земјата на седум делови.</w:t>
      </w:r>
    </w:p>
    <w:p/>
    <w:p>
      <w:r xmlns:w="http://schemas.openxmlformats.org/wordprocessingml/2006/main">
        <w:t xml:space="preserve">Продолжувајќи во Исус Навин 18, е даден детален извештај во врска со доделениот дел на Бенџамин. Пасусот опишува различни знаменитости и градови долж границата на Венијамин, вклучувајќи ги и Ерихон, Бетел, Ај, Гаваон, меѓу другите. Се забележува дека Ерусалим познат како Јевус во тоа време се наоѓал на територијата на Венијамин, но останал под контрола на Јевусите, град кој допрва треба целосно да биде освоен од Израел.</w:t>
      </w:r>
    </w:p>
    <w:p/>
    <w:p>
      <w:r xmlns:w="http://schemas.openxmlformats.org/wordprocessingml/2006/main">
        <w:t xml:space="preserve">Исус Навин 18 завршува со извештај каде што претставниците од секое од преостанатите племиња доаѓаат пред Исус Навин во Сило за да го добијат своето наследство. Тие фрлаат ждрепка пред Бога за да ги одредат нивните територии. Поглавјето завршува со спомнување дека по завршувањето на оваа распределба, Израелците се вратиле на нивните доделени делови и го поседувале нивното наследство низ целата земја, што е важен чекор во исполнувањето на Божјето ветување дека ќе им го даде владеењето на Ханаан.</w:t>
      </w:r>
    </w:p>
    <w:p/>
    <w:p>
      <w:r xmlns:w="http://schemas.openxmlformats.org/wordprocessingml/2006/main">
        <w:t xml:space="preserve">Исус Навин 18:1 И целото собрание на синовите Израилеви се собра во Сило и го постави таму скинијата на собранието. И земјата беше покорена пред нив.</w:t>
      </w:r>
    </w:p>
    <w:p/>
    <w:p>
      <w:r xmlns:w="http://schemas.openxmlformats.org/wordprocessingml/2006/main">
        <w:t xml:space="preserve">Целото собрание на Израелците се собра во Сило и го постави скинијата на собранието.</w:t>
      </w:r>
    </w:p>
    <w:p/>
    <w:p>
      <w:r xmlns:w="http://schemas.openxmlformats.org/wordprocessingml/2006/main">
        <w:t xml:space="preserve">1. Важноста на собирање заедно во обожавање на Господ.</w:t>
      </w:r>
    </w:p>
    <w:p/>
    <w:p>
      <w:r xmlns:w="http://schemas.openxmlformats.org/wordprocessingml/2006/main">
        <w:t xml:space="preserve">2. Моќта на верата за надминување на пречките.</w:t>
      </w:r>
    </w:p>
    <w:p/>
    <w:p>
      <w:r xmlns:w="http://schemas.openxmlformats.org/wordprocessingml/2006/main">
        <w:t xml:space="preserve">1. Евреите 10:25 - Да не го напуштаме нашето собирање, како што е начинот на некои; но молејќи се еден со друг.</w:t>
      </w:r>
    </w:p>
    <w:p/>
    <w:p>
      <w:r xmlns:w="http://schemas.openxmlformats.org/wordprocessingml/2006/main">
        <w:t xml:space="preserve">2. Исус Навин 1:9 - Зар не ти заповедав? Бидете силни и со добра храброст; не плаши се и не се плаши, зашто Господ, твојот Бог, е со тебе каде и да одиш.</w:t>
      </w:r>
    </w:p>
    <w:p/>
    <w:p>
      <w:r xmlns:w="http://schemas.openxmlformats.org/wordprocessingml/2006/main">
        <w:t xml:space="preserve">Исус Навин 18:2 А меѓу синовите Израилеви останаа седум племиња, кои уште не го добија своето наследство.</w:t>
      </w:r>
    </w:p>
    <w:p/>
    <w:p>
      <w:r xmlns:w="http://schemas.openxmlformats.org/wordprocessingml/2006/main">
        <w:t xml:space="preserve">Имаше седум племиња на Израел кои сè уште не го добија своето наследство.</w:t>
      </w:r>
    </w:p>
    <w:p/>
    <w:p>
      <w:r xmlns:w="http://schemas.openxmlformats.org/wordprocessingml/2006/main">
        <w:t xml:space="preserve">1. Важноста на трпението - Чекање на Божјиот тајминг</w:t>
      </w:r>
    </w:p>
    <w:p/>
    <w:p>
      <w:r xmlns:w="http://schemas.openxmlformats.org/wordprocessingml/2006/main">
        <w:t xml:space="preserve">2. Моќта на заедничката работа - обединување на племињата на Израел</w:t>
      </w:r>
    </w:p>
    <w:p/>
    <w:p>
      <w:r xmlns:w="http://schemas.openxmlformats.org/wordprocessingml/2006/main">
        <w:t xml:space="preserve">1. Псалм 37:9 - „Зашто злосторниците ќе бидат истребени, а оние што се надеваат на Господа, ќе ја наследат земјата“.</w:t>
      </w:r>
    </w:p>
    <w:p/>
    <w:p>
      <w:r xmlns:w="http://schemas.openxmlformats.org/wordprocessingml/2006/main">
        <w:t xml:space="preserve">2. Ефесјаните 4:3 - „Настојување да се задржи единството на Духот во врската на мирот“.</w:t>
      </w:r>
    </w:p>
    <w:p/>
    <w:p>
      <w:r xmlns:w="http://schemas.openxmlformats.org/wordprocessingml/2006/main">
        <w:t xml:space="preserve">Исус Навин 18:3 А Исус Навин им рече на синовите Израилеви: „До кога ќе забавите да одите да ја заземете земјата, што ви ја даде Господ, Бог на вашите татковци?</w:t>
      </w:r>
    </w:p>
    <w:p/>
    <w:p>
      <w:r xmlns:w="http://schemas.openxmlformats.org/wordprocessingml/2006/main">
        <w:t xml:space="preserve">Исус Навин ги прашал Израелците колку време ќе им треба да ја поседуваат земјата што им ја дал Господ.</w:t>
      </w:r>
    </w:p>
    <w:p/>
    <w:p>
      <w:r xmlns:w="http://schemas.openxmlformats.org/wordprocessingml/2006/main">
        <w:t xml:space="preserve">1. Бог ни ги дал сите дарови што ни се потребни за да живееме успешен живот.</w:t>
      </w:r>
    </w:p>
    <w:p/>
    <w:p>
      <w:r xmlns:w="http://schemas.openxmlformats.org/wordprocessingml/2006/main">
        <w:t xml:space="preserve">2. Почитувањето на Божјите заповеди нè приближува до живеење на животот што Тој ни го одредил.</w:t>
      </w:r>
    </w:p>
    <w:p/>
    <w:p>
      <w:r xmlns:w="http://schemas.openxmlformats.org/wordprocessingml/2006/main">
        <w:t xml:space="preserve">1. Ефесјаните 2:10 - Зашто ние сме неговото дело, создадени во Христа Исуса за добри дела, кои Бог ги подготви однапред, за да одиме во нив.</w:t>
      </w:r>
    </w:p>
    <w:p/>
    <w:p>
      <w:r xmlns:w="http://schemas.openxmlformats.org/wordprocessingml/2006/main">
        <w:t xml:space="preserve">2. Второзаконие 11:13-15 - И ќе се случи, ако внимателно ги слушате моите заповеди што ви ги заповедам денес, да го љубите Господа, вашиот Бог и да му служите со сето свое срце и со сето свое душа, дека ќе ти го дадам дождот на твојата земја во неговото догледно време, првиот дожд и вториот дожд, за да можеш да го собереш во својата пченка, твоето вино и твоето масло.</w:t>
      </w:r>
    </w:p>
    <w:p/>
    <w:p>
      <w:r xmlns:w="http://schemas.openxmlformats.org/wordprocessingml/2006/main">
        <w:t xml:space="preserve">Исус Навин 18:4 Издадете од себе по тројца мажи за секое племе. и тие пак ќе дојдат кај мене.</w:t>
      </w:r>
    </w:p>
    <w:p/>
    <w:p>
      <w:r xmlns:w="http://schemas.openxmlformats.org/wordprocessingml/2006/main">
        <w:t xml:space="preserve">Исус Навин им наредил на Израелците да назначат по тројца мажи од секое племе да ја истражуваат и да ја мапираат Ветената земја.</w:t>
      </w:r>
    </w:p>
    <w:p/>
    <w:p>
      <w:r xmlns:w="http://schemas.openxmlformats.org/wordprocessingml/2006/main">
        <w:t xml:space="preserve">1. Бог ни дава мисија да ги истражуваме и откриваме даровите што Тој ни ги дал.</w:t>
      </w:r>
    </w:p>
    <w:p/>
    <w:p>
      <w:r xmlns:w="http://schemas.openxmlformats.org/wordprocessingml/2006/main">
        <w:t xml:space="preserve">2. Смело оди и истражи ги благословите на Господ.</w:t>
      </w:r>
    </w:p>
    <w:p/>
    <w:p>
      <w:r xmlns:w="http://schemas.openxmlformats.org/wordprocessingml/2006/main">
        <w:t xml:space="preserve">1. Лука 12:48, но оној што не знаел и го направил она што заслужува ќотек, ќе добие лесен ќотек. Секој кому му е дадено многу, од него ќе се бара многу, а од оној на кого многу му довериле, ќе бараат повеќе.</w:t>
      </w:r>
    </w:p>
    <w:p/>
    <w:p>
      <w:r xmlns:w="http://schemas.openxmlformats.org/wordprocessingml/2006/main">
        <w:t xml:space="preserve">2. Исаија 45:2, ќе одам пред тебе и ќе ги израмнам возвишените места, ќе ги скршам вратите од бронза и ќе ги пресечам железните решетки.</w:t>
      </w:r>
    </w:p>
    <w:p/>
    <w:p>
      <w:r xmlns:w="http://schemas.openxmlformats.org/wordprocessingml/2006/main">
        <w:t xml:space="preserve">Исус Навин 18:5 И ќе го поделат на седум дела: Јуда ќе живее на нивниот брег на југ, и домот на Јосиф ќе живее на нивниот брег на север.</w:t>
      </w:r>
    </w:p>
    <w:p/>
    <w:p>
      <w:r xmlns:w="http://schemas.openxmlformats.org/wordprocessingml/2006/main">
        <w:t xml:space="preserve">Домот на Јуда и домот на Јосиф треба да ја поделат земјата Ханаан на седум дела.</w:t>
      </w:r>
    </w:p>
    <w:p/>
    <w:p>
      <w:r xmlns:w="http://schemas.openxmlformats.org/wordprocessingml/2006/main">
        <w:t xml:space="preserve">1. Божјата верност во исполнувањето на Неговите ветувања на Израелците</w:t>
      </w:r>
    </w:p>
    <w:p/>
    <w:p>
      <w:r xmlns:w="http://schemas.openxmlformats.org/wordprocessingml/2006/main">
        <w:t xml:space="preserve">2. Важноста да се живее според Божјата Реч</w:t>
      </w:r>
    </w:p>
    <w:p/>
    <w:p>
      <w:r xmlns:w="http://schemas.openxmlformats.org/wordprocessingml/2006/main">
        <w:t xml:space="preserve">1. Второзаконие 7:12-15 - Господовата верност во одржувањето на Неговиот завет со Израелците</w:t>
      </w:r>
    </w:p>
    <w:p/>
    <w:p>
      <w:r xmlns:w="http://schemas.openxmlformats.org/wordprocessingml/2006/main">
        <w:t xml:space="preserve">2. Исус Навин 11:23 - Моќта на послушност кон Господовите заповеди</w:t>
      </w:r>
    </w:p>
    <w:p/>
    <w:p>
      <w:r xmlns:w="http://schemas.openxmlformats.org/wordprocessingml/2006/main">
        <w:t xml:space="preserve">Исус Навин 18:6 Затоа, ќе ја опишете земјата на седум дела и ќе ми го донесете описот овде, за да ви фрлам ждрепка овде пред Господа, нашиот Бог.</w:t>
      </w:r>
    </w:p>
    <w:p/>
    <w:p>
      <w:r xmlns:w="http://schemas.openxmlformats.org/wordprocessingml/2006/main">
        <w:t xml:space="preserve">На Израелците им беше наложено да ја поделат земјата на седум дела и да му го донесат описот на Исус Навин за да може да фрли ждрепка пред Господа.</w:t>
      </w:r>
    </w:p>
    <w:p/>
    <w:p>
      <w:r xmlns:w="http://schemas.openxmlformats.org/wordprocessingml/2006/main">
        <w:t xml:space="preserve">1. Доверба на Божјиот план: Предавање на Неговата волја</w:t>
      </w:r>
    </w:p>
    <w:p/>
    <w:p>
      <w:r xmlns:w="http://schemas.openxmlformats.org/wordprocessingml/2006/main">
        <w:t xml:space="preserve">2. Моќта на Божјата одредба: потпирање на Неговите ветувања</w:t>
      </w:r>
    </w:p>
    <w:p/>
    <w:p>
      <w:r xmlns:w="http://schemas.openxmlformats.org/wordprocessingml/2006/main">
        <w:t xml:space="preserve">1. Еремија 29:11 - Зашто ги знам плановите што ги имам за тебе, изјавува Господ, планира да те напредува, а не да ти наштети, планира да ти даде надеж и иднина.</w:t>
      </w:r>
    </w:p>
    <w:p/>
    <w:p>
      <w:r xmlns:w="http://schemas.openxmlformats.org/wordprocessingml/2006/main">
        <w:t xml:space="preserve">2. Филипјаните 4:19 - И мојот Бог ќе ги задоволи сите ваши потреби според богатството на неговата слава во Христа Исуса.</w:t>
      </w:r>
    </w:p>
    <w:p/>
    <w:p>
      <w:r xmlns:w="http://schemas.openxmlformats.org/wordprocessingml/2006/main">
        <w:t xml:space="preserve">Исус Навин 18:7 Но левитите немаат дел меѓу вас; зашто Господовото свештенство е нивно наследство;</w:t>
      </w:r>
    </w:p>
    <w:p/>
    <w:p>
      <w:r xmlns:w="http://schemas.openxmlformats.org/wordprocessingml/2006/main">
        <w:t xml:space="preserve">Овој стих го нагласува фактот дека левитите не добиле земја за време на поделбата на Ветената земја, бидејќи нивното наследство било свештенството на Господ.</w:t>
      </w:r>
    </w:p>
    <w:p/>
    <w:p>
      <w:r xmlns:w="http://schemas.openxmlformats.org/wordprocessingml/2006/main">
        <w:t xml:space="preserve">1. Треба да бидеме задоволни со нашето наследство, дури и ако тоа не личи на она што го имаат другите.</w:t>
      </w:r>
    </w:p>
    <w:p/>
    <w:p>
      <w:r xmlns:w="http://schemas.openxmlformats.org/wordprocessingml/2006/main">
        <w:t xml:space="preserve">2. Господовите благослови доаѓаат во многу облици, а не само имот.</w:t>
      </w:r>
    </w:p>
    <w:p/>
    <w:p>
      <w:r xmlns:w="http://schemas.openxmlformats.org/wordprocessingml/2006/main">
        <w:t xml:space="preserve">1. 1 Тимотеј 6:6-8 - Но, побожноста со задоволство е голема добивка. Зашто ништо не донесовме на светот и ништо не можеме да земеме од него. Но, ако имаме храна и облека, ќе се задоволиме со тоа.</w:t>
      </w:r>
    </w:p>
    <w:p/>
    <w:p>
      <w:r xmlns:w="http://schemas.openxmlformats.org/wordprocessingml/2006/main">
        <w:t xml:space="preserve">2. Псалм 16:5-6 - Господи, само ти си мојот дел и мојата чаша; ти го правиш мојот дел сигурен. Граничните линии ми паднаа на пријатни места; сигурно имам прекрасно наследство.</w:t>
      </w:r>
    </w:p>
    <w:p/>
    <w:p>
      <w:r xmlns:w="http://schemas.openxmlformats.org/wordprocessingml/2006/main">
        <w:t xml:space="preserve">Исус Навин 18:8 И луѓето станаа и си отидоа, а Исус Навин им заповеда на оние што одеа да ја опишат земјата, велејќи: „Одете, прошетајте низ земјата и опиши ја, и дојдете пак кај мене, за да можам овде да фрлам ждрепка за ти пред Господа во Сило.</w:t>
      </w:r>
    </w:p>
    <w:p/>
    <w:p>
      <w:r xmlns:w="http://schemas.openxmlformats.org/wordprocessingml/2006/main">
        <w:t xml:space="preserve">Исус Навин им наредувал на луѓето од Израел да ја истражат земјата и да се вратат кај него за да ја подели земјата меѓу нив според Божјата волја.</w:t>
      </w:r>
    </w:p>
    <w:p/>
    <w:p>
      <w:r xmlns:w="http://schemas.openxmlformats.org/wordprocessingml/2006/main">
        <w:t xml:space="preserve">1. Бог ќе ги насочи нашите патишта ако ја бараме Неговата волја.</w:t>
      </w:r>
    </w:p>
    <w:p/>
    <w:p>
      <w:r xmlns:w="http://schemas.openxmlformats.org/wordprocessingml/2006/main">
        <w:t xml:space="preserve">2. Мора да бидеме подготвени да постапуваме по Божјата волја кога ќе ни се открие.</w:t>
      </w:r>
    </w:p>
    <w:p/>
    <w:p>
      <w:r xmlns:w="http://schemas.openxmlformats.org/wordprocessingml/2006/main">
        <w:t xml:space="preserve">1. Псалм 37:23 - „Господ ги утврдува чекорите на човекот, кога му се радува на својот пат“.</w:t>
      </w:r>
    </w:p>
    <w:p/>
    <w:p>
      <w:r xmlns:w="http://schemas.openxmlformats.org/wordprocessingml/2006/main">
        <w:t xml:space="preserve">2. Изреки 3:5-6 - „Надевај се на Господа со сето свое срце и не потпирај се на сопствениот разум. Познавај Го на сите свои патишта и Тој ќе ги исправи твоите патеки“.</w:t>
      </w:r>
    </w:p>
    <w:p/>
    <w:p>
      <w:r xmlns:w="http://schemas.openxmlformats.org/wordprocessingml/2006/main">
        <w:t xml:space="preserve">Исус Навин 18:9 Тогаш луѓето отидоа и поминаа низ земјата, и ја опишаа по градови на седум дела во книга, и пак дојдоа кај Исус Навин кај домаќинот во Сило.</w:t>
      </w:r>
    </w:p>
    <w:p/>
    <w:p>
      <w:r xmlns:w="http://schemas.openxmlformats.org/wordprocessingml/2006/main">
        <w:t xml:space="preserve">Беа испратени девет луѓе да ја поминат земјата Ханаан и да ја поделат на седум области. Тие го документираа тоа во книга и се вратија кај Исус Навин во Сило.</w:t>
      </w:r>
    </w:p>
    <w:p/>
    <w:p>
      <w:r xmlns:w="http://schemas.openxmlformats.org/wordprocessingml/2006/main">
        <w:t xml:space="preserve">1. Важноста на документирање на нашите искуства</w:t>
      </w:r>
    </w:p>
    <w:p/>
    <w:p>
      <w:r xmlns:w="http://schemas.openxmlformats.org/wordprocessingml/2006/main">
        <w:t xml:space="preserve">2. Моќта на заедничкото работење</w:t>
      </w:r>
    </w:p>
    <w:p/>
    <w:p>
      <w:r xmlns:w="http://schemas.openxmlformats.org/wordprocessingml/2006/main">
        <w:t xml:space="preserve">1. Проповедник 4:9-12 Двајца се подобри од еден, затоа што имаат добра награда за својот труд. Зашто, ако паднат, некој ќе го подигне својот другар. Но тешко на тој што е сам кога ќе падне и нема друг да го подигне! Повторно, ако двајца лежат заедно, тие се топли, но како може некој да биде топол сам?</w:t>
      </w:r>
    </w:p>
    <w:p/>
    <w:p>
      <w:r xmlns:w="http://schemas.openxmlformats.org/wordprocessingml/2006/main">
        <w:t xml:space="preserve">2. 2. Тимотеј 4:2 Проповедајте го словото; бидете подготвени во сезона и вон сезона; укорувај, укорувај и поттикнувај, со потполно трпение и поучување.</w:t>
      </w:r>
    </w:p>
    <w:p/>
    <w:p>
      <w:r xmlns:w="http://schemas.openxmlformats.org/wordprocessingml/2006/main">
        <w:t xml:space="preserve">Исус Навин 18:10 И Исус Навин им фрли ждрепка во Сило пред Господа, и таму Исус Навин им ја подели земјата на синовите Израилеви според нивните поделби.</w:t>
      </w:r>
    </w:p>
    <w:p/>
    <w:p>
      <w:r xmlns:w="http://schemas.openxmlformats.org/wordprocessingml/2006/main">
        <w:t xml:space="preserve">Исус Навин ја дели земјата меѓу Израелците според Господовото водство.</w:t>
      </w:r>
    </w:p>
    <w:p/>
    <w:p>
      <w:r xmlns:w="http://schemas.openxmlformats.org/wordprocessingml/2006/main">
        <w:t xml:space="preserve">1: Бог се грижи за својот народ - Исус Навин 18:10</w:t>
      </w:r>
    </w:p>
    <w:p/>
    <w:p>
      <w:r xmlns:w="http://schemas.openxmlformats.org/wordprocessingml/2006/main">
        <w:t xml:space="preserve">2: Послушноста носи благослови - Исус Навин 18:10</w:t>
      </w:r>
    </w:p>
    <w:p/>
    <w:p>
      <w:r xmlns:w="http://schemas.openxmlformats.org/wordprocessingml/2006/main">
        <w:t xml:space="preserve">1: Псалм 37:3-5 - Имај доверба во Господа и прави добро; така ќе живееш во земјата и навистина ќе бидеш нахранет. Наслади се и во Господа; и тој ќе ти ги даде желбите на твоето срце. Посвети го својот пат на Господа; верувајте и во него; и тој ќе го спроведе.</w:t>
      </w:r>
    </w:p>
    <w:p/>
    <w:p>
      <w:r xmlns:w="http://schemas.openxmlformats.org/wordprocessingml/2006/main">
        <w:t xml:space="preserve">2: Второзаконие 8:18 - Но, спомни си го Господа, твојот Бог, зашто тој ти дава моќ да се збогатиш, за да го зацврсти својот завет што им се заколна на твоите татковци, како што е денес.</w:t>
      </w:r>
    </w:p>
    <w:p/>
    <w:p>
      <w:r xmlns:w="http://schemas.openxmlformats.org/wordprocessingml/2006/main">
        <w:t xml:space="preserve">Исус Навин 18:11 И дојде ждрепката на племето на Венијаминовите синови според нивните семејства;</w:t>
      </w:r>
    </w:p>
    <w:p/>
    <w:p>
      <w:r xmlns:w="http://schemas.openxmlformats.org/wordprocessingml/2006/main">
        <w:t xml:space="preserve">На племето на Венијамин му беше доделена област меѓу синовите на Јуда и синовите на Јосиф.</w:t>
      </w:r>
    </w:p>
    <w:p/>
    <w:p>
      <w:r xmlns:w="http://schemas.openxmlformats.org/wordprocessingml/2006/main">
        <w:t xml:space="preserve">1: Мора да бидеме спремни да го прифатиме нашиот дел во животот и да бидеме задоволни со него, разбирајќи дека Бог има план за сите нас.</w:t>
      </w:r>
    </w:p>
    <w:p/>
    <w:p>
      <w:r xmlns:w="http://schemas.openxmlformats.org/wordprocessingml/2006/main">
        <w:t xml:space="preserve">2: Можеме да веруваме дека Бог ќе ни ги обезбеди ресурсите и поддршката што ни се потребни за да ја исполниме Неговата цел во нашите животи.</w:t>
      </w:r>
    </w:p>
    <w:p/>
    <w:p>
      <w:r xmlns:w="http://schemas.openxmlformats.org/wordprocessingml/2006/main">
        <w:t xml:space="preserve">1: Филипјаните 4:11-12 - Не дека зборувам дека имам потреба, зашто научив во каква и да е ситуација да бидам задоволен. Знам да ме доведат ниско, а знам и да изобилувам. Во секоја и секоја околност, ја научив тајната на соочувањето со изобилството и гладот, изобилството и потребата.</w:t>
      </w:r>
    </w:p>
    <w:p/>
    <w:p>
      <w:r xmlns:w="http://schemas.openxmlformats.org/wordprocessingml/2006/main">
        <w:t xml:space="preserve">2: Псалм 84:11 - Зашто Господ Бог е сонце и штит; Господ дава милост и чест. Ништо добро не им задржува на оние што одат исправено.</w:t>
      </w:r>
    </w:p>
    <w:p/>
    <w:p>
      <w:r xmlns:w="http://schemas.openxmlformats.org/wordprocessingml/2006/main">
        <w:t xml:space="preserve">Исус Навин 18:12 А нивната граница на север беше од Јордан; а границата се искачуваше на страната на Ерихон од северната страна и се искачуваше низ планините на запад; и излегувањата од него беа во пустината Бетавен.</w:t>
      </w:r>
    </w:p>
    <w:p/>
    <w:p>
      <w:r xmlns:w="http://schemas.openxmlformats.org/wordprocessingml/2006/main">
        <w:t xml:space="preserve">Овој пасус ја опишува северната граница на земјата на Венијамин, која се протегала од реката Јордан до пустината Бетавен, минувајќи низ планините западно од Ерихон.</w:t>
      </w:r>
    </w:p>
    <w:p/>
    <w:p>
      <w:r xmlns:w="http://schemas.openxmlformats.org/wordprocessingml/2006/main">
        <w:t xml:space="preserve">1. Божјата верност во исполнувањето на Неговото ветување за обезбедување земја за Израелците.</w:t>
      </w:r>
    </w:p>
    <w:p/>
    <w:p>
      <w:r xmlns:w="http://schemas.openxmlformats.org/wordprocessingml/2006/main">
        <w:t xml:space="preserve">2. Како Божјата верност ги надминува географските граници и времето.</w:t>
      </w:r>
    </w:p>
    <w:p/>
    <w:p>
      <w:r xmlns:w="http://schemas.openxmlformats.org/wordprocessingml/2006/main">
        <w:t xml:space="preserve">1. Второзаконие 1:21 - „Види, Господ, твојот Бог, ти ја даде земјата. Оди и запоседни ја како што ти рекол Господ, Богот на твоите предци. Не плаши се, не се обесхрабрувај. "</w:t>
      </w:r>
    </w:p>
    <w:p/>
    <w:p>
      <w:r xmlns:w="http://schemas.openxmlformats.org/wordprocessingml/2006/main">
        <w:t xml:space="preserve">2. Псалм 37:3-5 - „Имај доверба во Господа и прави добро; живеј во земјата и спријателувај се со верноста. Наслади се во Господа, и Тој ќе ти ги даде желбите на твоето срце. Посвети го својот пат на Господа ; верувајте во него и тој ќе дејствува“.</w:t>
      </w:r>
    </w:p>
    <w:p/>
    <w:p>
      <w:r xmlns:w="http://schemas.openxmlformats.org/wordprocessingml/2006/main">
        <w:t xml:space="preserve">Исус Навин 18:13 И границата одеше оттаму кон Луз, кон страната на Луз, што е Ветил, на југ; а границата се спушташе до Атаротадар, во близина на ридот што лежи на јужната страна на долниот Веторон.</w:t>
      </w:r>
    </w:p>
    <w:p/>
    <w:p>
      <w:r xmlns:w="http://schemas.openxmlformats.org/wordprocessingml/2006/main">
        <w:t xml:space="preserve">Овој пасус ја опишува границата што се протегала од градот Луз до Атаротадар, во близина на ридот на јужната страна на долниот Беторон.</w:t>
      </w:r>
    </w:p>
    <w:p/>
    <w:p>
      <w:r xmlns:w="http://schemas.openxmlformats.org/wordprocessingml/2006/main">
        <w:t xml:space="preserve">1. Господовата заштита: Поглед на Божјата подготовка за својот народ во Исус Навин 18:13</w:t>
      </w:r>
    </w:p>
    <w:p/>
    <w:p>
      <w:r xmlns:w="http://schemas.openxmlformats.org/wordprocessingml/2006/main">
        <w:t xml:space="preserve">2. Наоѓање сила на неочекувани места: проучување на Божјото водство во Исус Навин 18:13</w:t>
      </w:r>
    </w:p>
    <w:p/>
    <w:p>
      <w:r xmlns:w="http://schemas.openxmlformats.org/wordprocessingml/2006/main">
        <w:t xml:space="preserve">1. Битие 28:10-19 - Сонот на Јаков за скала која достигнува до небото.</w:t>
      </w:r>
    </w:p>
    <w:p/>
    <w:p>
      <w:r xmlns:w="http://schemas.openxmlformats.org/wordprocessingml/2006/main">
        <w:t xml:space="preserve">2. Второзаконие 1:7-8 - Господовото ветување дека ќе им ја даде на Израелците ветената земја.</w:t>
      </w:r>
    </w:p>
    <w:p/>
    <w:p>
      <w:r xmlns:w="http://schemas.openxmlformats.org/wordprocessingml/2006/main">
        <w:t xml:space="preserve">Исус Навин 18:14 И границата беше повлечена оттаму и го опкружуваше аголот на морето на југ, од ридот што лежи пред Веторон на југ; и излегуваше од него во Киријат-Вал, што е Киријатјарим, град на Јудините синови: тоа беше западната населба.</w:t>
      </w:r>
    </w:p>
    <w:p/>
    <w:p>
      <w:r xmlns:w="http://schemas.openxmlformats.org/wordprocessingml/2006/main">
        <w:t xml:space="preserve">Овој пасус ги опишува границите на земјата доделена на племето Јуда, кое вклучувало агол на Средоземното Море и градот Кирјатјарим.</w:t>
      </w:r>
    </w:p>
    <w:p/>
    <w:p>
      <w:r xmlns:w="http://schemas.openxmlformats.org/wordprocessingml/2006/main">
        <w:t xml:space="preserve">1. Господ го благослови племето Јудино со земја што ќе ја нарекуваат своја.</w:t>
      </w:r>
    </w:p>
    <w:p/>
    <w:p>
      <w:r xmlns:w="http://schemas.openxmlformats.org/wordprocessingml/2006/main">
        <w:t xml:space="preserve">2. Божјата верност се гледа во Неговото обезбедување земја за Неговиот народ.</w:t>
      </w:r>
    </w:p>
    <w:p/>
    <w:p>
      <w:r xmlns:w="http://schemas.openxmlformats.org/wordprocessingml/2006/main">
        <w:t xml:space="preserve">1. Псалм 37:3-5 - Имај доверба во Господа и прави добро; живејте во земјата и спријателувајте се со верноста.</w:t>
      </w:r>
    </w:p>
    <w:p/>
    <w:p>
      <w:r xmlns:w="http://schemas.openxmlformats.org/wordprocessingml/2006/main">
        <w:t xml:space="preserve">4. Второзаконие 6:10-12 - И кога Господ, твојот Бог, ќе те донесе во земјата што им се заколна на твоите татковци, на Авраам, на Исак и на Јаков, да ти ги даде со големи и добри градови што не си ги изградил , и куќи полни со сите добри работи што не сте ги наполниле, и цистерни што не сте ги ископале, и лозја и маслинки што не сте ги засадиле и кога јадете и сте сити, тогаш внимавајте да не го заборавите Господа, Кој те изведе од египетската земја, од домот на ропството.</w:t>
      </w:r>
    </w:p>
    <w:p/>
    <w:p>
      <w:r xmlns:w="http://schemas.openxmlformats.org/wordprocessingml/2006/main">
        <w:t xml:space="preserve">Исус Навин 18:15 А јужниот дел беше од крајот на Киријатјарим, а границата излегуваше на запад и излегуваше до изворот на водите Нефтоа.</w:t>
      </w:r>
    </w:p>
    <w:p/>
    <w:p>
      <w:r xmlns:w="http://schemas.openxmlformats.org/wordprocessingml/2006/main">
        <w:t xml:space="preserve">Јужниот дел на земјата Ханаан се протегаше од Киријатјарим до бунарот на водите на Нефтоа.</w:t>
      </w:r>
    </w:p>
    <w:p/>
    <w:p>
      <w:r xmlns:w="http://schemas.openxmlformats.org/wordprocessingml/2006/main">
        <w:t xml:space="preserve">1. Земја Ханаан: Место за обезбедување и ветување</w:t>
      </w:r>
    </w:p>
    <w:p/>
    <w:p>
      <w:r xmlns:w="http://schemas.openxmlformats.org/wordprocessingml/2006/main">
        <w:t xml:space="preserve">2. Божјото ветување за обезбедување: Проучување на Исус Навин 18:15</w:t>
      </w:r>
    </w:p>
    <w:p/>
    <w:p>
      <w:r xmlns:w="http://schemas.openxmlformats.org/wordprocessingml/2006/main">
        <w:t xml:space="preserve">1. Исаија 41:17-20 - Кога сиромашните и сиромашните бараат вода, а ја нема, а јазикот им опаѓа од жед, јас Господ ќе ги чујам, јас, Богот на Израел, нема да ги оставам.</w:t>
      </w:r>
    </w:p>
    <w:p/>
    <w:p>
      <w:r xmlns:w="http://schemas.openxmlformats.org/wordprocessingml/2006/main">
        <w:t xml:space="preserve">2. Псалм 23:1-3 - Господ е мојот пастир; нема да сакам. Ме тера да легнам на зелени пасишта; Ме води покрај мирните води. Тој ми ја враќа душата; Тој ме води по патиштата на праведноста заради Неговото име.</w:t>
      </w:r>
    </w:p>
    <w:p/>
    <w:p>
      <w:r xmlns:w="http://schemas.openxmlformats.org/wordprocessingml/2006/main">
        <w:t xml:space="preserve">Исус Навин 18:16 И границата се спушташе до крајот на планината што лежи пред долината на синот на Еном, и која е во долината на џинови на север, и се спушташе до долината на Хином, на страната од Јебуси на југ и се спушти до Енрогел,</w:t>
      </w:r>
    </w:p>
    <w:p/>
    <w:p>
      <w:r xmlns:w="http://schemas.openxmlformats.org/wordprocessingml/2006/main">
        <w:t xml:space="preserve">Границата на Исус Навин 18:16 се протегала од крајот на планината до долината на Хином, Јебуси и Енрогел.</w:t>
      </w:r>
    </w:p>
    <w:p/>
    <w:p>
      <w:r xmlns:w="http://schemas.openxmlformats.org/wordprocessingml/2006/main">
        <w:t xml:space="preserve">1. Патувањето на верата: Како нашите верни избори ги водат нашите животи</w:t>
      </w:r>
    </w:p>
    <w:p/>
    <w:p>
      <w:r xmlns:w="http://schemas.openxmlformats.org/wordprocessingml/2006/main">
        <w:t xml:space="preserve">2. Моќта на границите: Разбирање на границите на нашите животи</w:t>
      </w:r>
    </w:p>
    <w:p/>
    <w:p>
      <w:r xmlns:w="http://schemas.openxmlformats.org/wordprocessingml/2006/main">
        <w:t xml:space="preserve">1. Псалм 16:6 - „Границите ми паднаа на пријатни места; сигурно имам прекрасно наследство“.</w:t>
      </w:r>
    </w:p>
    <w:p/>
    <w:p>
      <w:r xmlns:w="http://schemas.openxmlformats.org/wordprocessingml/2006/main">
        <w:t xml:space="preserve">2. Евреите 13:20 - Сега Богот на мирот, кој го врати од мртвите нашиот Господ Исус, големиот пастир на овците, со крвта на вечниот завет, нека ве опреми со се што е добро за да ја извршите неговата волја, работејќи во нас она што е угодно во Неговите очи, преку Исуса Христа, Кому нека му е слава во вечни векови. Амин.</w:t>
      </w:r>
    </w:p>
    <w:p/>
    <w:p>
      <w:r xmlns:w="http://schemas.openxmlformats.org/wordprocessingml/2006/main">
        <w:t xml:space="preserve">Исус Навин 18:17 И беше повлечен од север, и отиде во Енсемес, и отиде кон Гелилот, што е спроти издигнувањето на Адумим, и се спушти до каменот на Бохан, синот на Рувим.</w:t>
      </w:r>
    </w:p>
    <w:p/>
    <w:p>
      <w:r xmlns:w="http://schemas.openxmlformats.org/wordprocessingml/2006/main">
        <w:t xml:space="preserve">Границата на племето на Венијамин беше повлечена од север и одеше на југ до каменот на Бохан, синот на Рувим.</w:t>
      </w:r>
    </w:p>
    <w:p/>
    <w:p>
      <w:r xmlns:w="http://schemas.openxmlformats.org/wordprocessingml/2006/main">
        <w:t xml:space="preserve">1. Границите на нашата вера: Како познавањето на нашите духовни корени може да ни помогне да ги водиме нашите животи</w:t>
      </w:r>
    </w:p>
    <w:p/>
    <w:p>
      <w:r xmlns:w="http://schemas.openxmlformats.org/wordprocessingml/2006/main">
        <w:t xml:space="preserve">2. Камењата на нашите животи: Како искуствата на нашите предци можат да не доведат до поголемо разбирање</w:t>
      </w:r>
    </w:p>
    <w:p/>
    <w:p>
      <w:r xmlns:w="http://schemas.openxmlformats.org/wordprocessingml/2006/main">
        <w:t xml:space="preserve">1. Изреки 22:28 - „Не отстранувајте ја древната знаменитост што ја поставија вашите татковци“.</w:t>
      </w:r>
    </w:p>
    <w:p/>
    <w:p>
      <w:r xmlns:w="http://schemas.openxmlformats.org/wordprocessingml/2006/main">
        <w:t xml:space="preserve">2. Римјаните 15:4 - „Зашто, сѐ што беше напишано порано, беше напишано за наше учење, за да имаме надеж преку трпение и утеха на Писмото“.</w:t>
      </w:r>
    </w:p>
    <w:p/>
    <w:p>
      <w:r xmlns:w="http://schemas.openxmlformats.org/wordprocessingml/2006/main">
        <w:t xml:space="preserve">Исус Навин 18:18 И помина на страната спроти Араба на север, и слезе во Араба.</w:t>
      </w:r>
    </w:p>
    <w:p/>
    <w:p>
      <w:r xmlns:w="http://schemas.openxmlformats.org/wordprocessingml/2006/main">
        <w:t xml:space="preserve">Израелците поминаа на север од Араба и слегоа во Араба.</w:t>
      </w:r>
    </w:p>
    <w:p/>
    <w:p>
      <w:r xmlns:w="http://schemas.openxmlformats.org/wordprocessingml/2006/main">
        <w:t xml:space="preserve">1. Живеење со вера на непознати места - Исус Навин 18:18</w:t>
      </w:r>
    </w:p>
    <w:p/>
    <w:p>
      <w:r xmlns:w="http://schemas.openxmlformats.org/wordprocessingml/2006/main">
        <w:t xml:space="preserve">2. Следејќи го Божјото водство дури и кога не разбираме - Исус Навин 18:18</w:t>
      </w:r>
    </w:p>
    <w:p/>
    <w:p>
      <w:r xmlns:w="http://schemas.openxmlformats.org/wordprocessingml/2006/main">
        <w:t xml:space="preserve">1. Второзаконие 31:8 - „Господ е тој што оди пред тебе. Тој ќе биде со тебе, нема да те остави и нема да те остави. Не плаши се и не се вознемирувај.</w:t>
      </w:r>
    </w:p>
    <w:p/>
    <w:p>
      <w:r xmlns:w="http://schemas.openxmlformats.org/wordprocessingml/2006/main">
        <w:t xml:space="preserve">2. Псалм 32:8 - Ќе те поучам и ќе те научам на патот по кој треба да одиш; Ќе те советувам со моето око на тебе.</w:t>
      </w:r>
    </w:p>
    <w:p/>
    <w:p>
      <w:r xmlns:w="http://schemas.openxmlformats.org/wordprocessingml/2006/main">
        <w:t xml:space="preserve">Исус Навин 18:19 А границата минуваше од страната на Витогла на север, а границата беше на северниот залив на Соленото Море на јужниот крај на Јордан: тоа беше јужниот брег.</w:t>
      </w:r>
    </w:p>
    <w:p/>
    <w:p>
      <w:r xmlns:w="http://schemas.openxmlformats.org/wordprocessingml/2006/main">
        <w:t xml:space="preserve">Овој стих од Библијата ја опишува локацијата на северната граница на градот Витогла, кој е северниот залив на Соленото Море на јужниот крај на реката Јордан.</w:t>
      </w:r>
    </w:p>
    <w:p/>
    <w:p>
      <w:r xmlns:w="http://schemas.openxmlformats.org/wordprocessingml/2006/main">
        <w:t xml:space="preserve">1. Божјата верност во одржувањето на неговите ветувања</w:t>
      </w:r>
    </w:p>
    <w:p/>
    <w:p>
      <w:r xmlns:w="http://schemas.openxmlformats.org/wordprocessingml/2006/main">
        <w:t xml:space="preserve">2. Божјиот суверенитет во воспоставувањето граници</w:t>
      </w:r>
    </w:p>
    <w:p/>
    <w:p>
      <w:r xmlns:w="http://schemas.openxmlformats.org/wordprocessingml/2006/main">
        <w:t xml:space="preserve">1. Езекиел 47:18-20 - И измерете ја источната страна од Ауран, од Дамаск, и од Галад и од земјата Израилска до Јордан, од границата до источното море. И ова ќе биде вашиот источен брег.</w:t>
      </w:r>
    </w:p>
    <w:p/>
    <w:p>
      <w:r xmlns:w="http://schemas.openxmlformats.org/wordprocessingml/2006/main">
        <w:t xml:space="preserve">2. Исус Навин 1:3-4 - Секое место на кое ќе гази стапалото, ти го дадов, како што му реков на Мојсеј. Од пустината и овој Либан до големата река, реката Еуфрат, целата Земја Хетејска и до големото море до зајдисонце, ќе биде вашиот брег.</w:t>
      </w:r>
    </w:p>
    <w:p/>
    <w:p>
      <w:r xmlns:w="http://schemas.openxmlformats.org/wordprocessingml/2006/main">
        <w:t xml:space="preserve">Исус Навин 18:20 А Јордан беше неговата граница од источната страна. Ова беше наследството на синовите на Венијамин, по околните брегови, според нивните семејства.</w:t>
      </w:r>
    </w:p>
    <w:p/>
    <w:p>
      <w:r xmlns:w="http://schemas.openxmlformats.org/wordprocessingml/2006/main">
        <w:t xml:space="preserve">Овој пасус го опишува наследството доделено на племето на Венијамин, кое се граничи со реката Јордан на исток.</w:t>
      </w:r>
    </w:p>
    <w:p/>
    <w:p>
      <w:r xmlns:w="http://schemas.openxmlformats.org/wordprocessingml/2006/main">
        <w:t xml:space="preserve">1. Божјата верност во обезбедувањето на својот народ - Исус Навин 18:20</w:t>
      </w:r>
    </w:p>
    <w:p/>
    <w:p>
      <w:r xmlns:w="http://schemas.openxmlformats.org/wordprocessingml/2006/main">
        <w:t xml:space="preserve">2. Важноста на управителството во наследството што ни го дал Бог - Исус Навин 18:20</w:t>
      </w:r>
    </w:p>
    <w:p/>
    <w:p>
      <w:r xmlns:w="http://schemas.openxmlformats.org/wordprocessingml/2006/main">
        <w:t xml:space="preserve">1. Второзаконие 8:18, „Но, спомни го Господа, твојот Бог, зашто тој ти дава способност да се збогатуваш и така го потврдува својот завет, за кој им се заколна на твоите предци, како што е денес“.</w:t>
      </w:r>
    </w:p>
    <w:p/>
    <w:p>
      <w:r xmlns:w="http://schemas.openxmlformats.org/wordprocessingml/2006/main">
        <w:t xml:space="preserve">2. Псалм 16:5-6, „Господ е мојот избран дел и мојата чаша; ти ја држиш мојата ждрепка. Режите ми паднаа на пријатни места; навистина, имам прекрасно наследство“.</w:t>
      </w:r>
    </w:p>
    <w:p/>
    <w:p>
      <w:r xmlns:w="http://schemas.openxmlformats.org/wordprocessingml/2006/main">
        <w:t xml:space="preserve">Исус Навин 18:21 Градовите на племето на Венијаминовите синови, според нивните семејства, беа Ерихон, Витогла и долината Кезис,</w:t>
      </w:r>
    </w:p>
    <w:p/>
    <w:p>
      <w:r xmlns:w="http://schemas.openxmlformats.org/wordprocessingml/2006/main">
        <w:t xml:space="preserve">Овој пасус ги опишува трите града кои биле дел од племето на Венијамин.</w:t>
      </w:r>
    </w:p>
    <w:p/>
    <w:p>
      <w:r xmlns:w="http://schemas.openxmlformats.org/wordprocessingml/2006/main">
        <w:t xml:space="preserve">1. Верноста на племето Бенџамин - Како тие ја одржаа својата посветеност кон Господ дури и во тешки времиња.</w:t>
      </w:r>
    </w:p>
    <w:p/>
    <w:p>
      <w:r xmlns:w="http://schemas.openxmlformats.org/wordprocessingml/2006/main">
        <w:t xml:space="preserve">2. Храброст низ неволјите - Стоење цврсто пред тешкотиите и останување верни на Господ.</w:t>
      </w:r>
    </w:p>
    <w:p/>
    <w:p>
      <w:r xmlns:w="http://schemas.openxmlformats.org/wordprocessingml/2006/main">
        <w:t xml:space="preserve">1. Второзаконие 7:9 - Затоа знајте дека Господ, вашиот Бог е Бог; тој е верниот Бог, кој го чува својот завет на љубов со илјада генерации на оние кои го љубат и ги држат неговите заповеди.</w:t>
      </w:r>
    </w:p>
    <w:p/>
    <w:p>
      <w:r xmlns:w="http://schemas.openxmlformats.org/wordprocessingml/2006/main">
        <w:t xml:space="preserve">2. 1. Коринтјаните 10:13 - Никакво искушение не ве стигнало освен она што е заедничко за човештвото. А Бог е верен; нема да дозволи да бидете искушувани повеќе од она што можете да го поднесете. Но, кога ќе бидете во искушение, тој ќе ви обезбеди и излез за да можете да го издржите.</w:t>
      </w:r>
    </w:p>
    <w:p/>
    <w:p>
      <w:r xmlns:w="http://schemas.openxmlformats.org/wordprocessingml/2006/main">
        <w:t xml:space="preserve">Исус Навин 18:22 и Бетарава, Земараим и Ветил,</w:t>
      </w:r>
    </w:p>
    <w:p/>
    <w:p>
      <w:r xmlns:w="http://schemas.openxmlformats.org/wordprocessingml/2006/main">
        <w:t xml:space="preserve">Во Исус Навин 18:22 се спомнуваат три града во областа на Венијамин: Бетараба, Земараим и Ветил.</w:t>
      </w:r>
    </w:p>
    <w:p/>
    <w:p>
      <w:r xmlns:w="http://schemas.openxmlformats.org/wordprocessingml/2006/main">
        <w:t xml:space="preserve">1. Божјата верност кон својот народ: Како ветената земја беше поделена меѓу племињата</w:t>
      </w:r>
    </w:p>
    <w:p/>
    <w:p>
      <w:r xmlns:w="http://schemas.openxmlformats.org/wordprocessingml/2006/main">
        <w:t xml:space="preserve">2. Трите градови на Бенјамин: проучување на Бетараба, Земараим и Бетел</w:t>
      </w:r>
    </w:p>
    <w:p/>
    <w:p>
      <w:r xmlns:w="http://schemas.openxmlformats.org/wordprocessingml/2006/main">
        <w:t xml:space="preserve">1. Второзаконие 1:7-8 - „Свртете се и тргнете го своето патување и одете во планините на Аморејците и до сите места блиску до нив, во рамнината, во долините и во ридовите и на југ. и покрај морето, до земјата Хананејска и до Либан, до големата река, реката Еуфрат. Еве, ја поставив земјата пред вас: влезете и заземете ја земјата што им се заколна Господ на вашите татковци. , Авраам, Исак и Јаков, да им дадат ним и на нивното потомство по нив“.</w:t>
      </w:r>
    </w:p>
    <w:p/>
    <w:p>
      <w:r xmlns:w="http://schemas.openxmlformats.org/wordprocessingml/2006/main">
        <w:t xml:space="preserve">2. Исус Навин 13:6 - „Сите жители на планината од Либан до Мисрефотмаим и сите Сидони, ќе ги избркам од пред синовите Израилеви; како што ти заповедав“.</w:t>
      </w:r>
    </w:p>
    <w:p/>
    <w:p>
      <w:r xmlns:w="http://schemas.openxmlformats.org/wordprocessingml/2006/main">
        <w:t xml:space="preserve">Исус Навин 18:23 и Авим, Пара и Офра,</w:t>
      </w:r>
    </w:p>
    <w:p/>
    <w:p>
      <w:r xmlns:w="http://schemas.openxmlformats.org/wordprocessingml/2006/main">
        <w:t xml:space="preserve">Пасусот зборува за локациите на Авим, Пара и Офра.</w:t>
      </w:r>
    </w:p>
    <w:p/>
    <w:p>
      <w:r xmlns:w="http://schemas.openxmlformats.org/wordprocessingml/2006/main">
        <w:t xml:space="preserve">1. Божјите ветувања за обезбедување: Авим, Пара и Офра како примери</w:t>
      </w:r>
    </w:p>
    <w:p/>
    <w:p>
      <w:r xmlns:w="http://schemas.openxmlformats.org/wordprocessingml/2006/main">
        <w:t xml:space="preserve">2. Верноста на Бога: Приказната за Авим, Пара и Офра</w:t>
      </w:r>
    </w:p>
    <w:p/>
    <w:p>
      <w:r xmlns:w="http://schemas.openxmlformats.org/wordprocessingml/2006/main">
        <w:t xml:space="preserve">1. Матеј 6:25-34 - Исусовото учење за довербата на Бог за нашите потреби.</w:t>
      </w:r>
    </w:p>
    <w:p/>
    <w:p>
      <w:r xmlns:w="http://schemas.openxmlformats.org/wordprocessingml/2006/main">
        <w:t xml:space="preserve">2. Псалм 23:1-6 - Божјото ветување за обезбедување и заштита.</w:t>
      </w:r>
    </w:p>
    <w:p/>
    <w:p>
      <w:r xmlns:w="http://schemas.openxmlformats.org/wordprocessingml/2006/main">
        <w:t xml:space="preserve">Исус Навин 18:24 И Хефархамонај, Офни и Гава; дванаесет градови со нивните села:</w:t>
      </w:r>
    </w:p>
    <w:p/>
    <w:p>
      <w:r xmlns:w="http://schemas.openxmlformats.org/wordprocessingml/2006/main">
        <w:t xml:space="preserve">Во Исус Навин 18:24 се наведени дванаесет градови со нивните села, вклучувајќи ги Кефархамонај, Офни и Габа.</w:t>
      </w:r>
    </w:p>
    <w:p/>
    <w:p>
      <w:r xmlns:w="http://schemas.openxmlformats.org/wordprocessingml/2006/main">
        <w:t xml:space="preserve">1. Да бидеме благодарни за градовите со кои Бог нè благослови.</w:t>
      </w:r>
    </w:p>
    <w:p/>
    <w:p>
      <w:r xmlns:w="http://schemas.openxmlformats.org/wordprocessingml/2006/main">
        <w:t xml:space="preserve">2. Да се потсетиме да ги признаеме нашите благослови од Бога.</w:t>
      </w:r>
    </w:p>
    <w:p/>
    <w:p>
      <w:r xmlns:w="http://schemas.openxmlformats.org/wordprocessingml/2006/main">
        <w:t xml:space="preserve">1. 5. Мојсеева 7:13-14 „И ќе те сака, ќе те благослови и ќе те умножува. стадата и младенчињата од твоето стадо, во земјата што им се заколна на твоите татковци да ти ја дадат.</w:t>
      </w:r>
    </w:p>
    <w:p/>
    <w:p>
      <w:r xmlns:w="http://schemas.openxmlformats.org/wordprocessingml/2006/main">
        <w:t xml:space="preserve">2. Псалм 121:1-2 „Ги кревам очите кон ридовите. Од каде доаѓа мојата помош? Мојата помош доаѓа од Господа, Кој ги создаде небото и земјата“.</w:t>
      </w:r>
    </w:p>
    <w:p/>
    <w:p>
      <w:r xmlns:w="http://schemas.openxmlformats.org/wordprocessingml/2006/main">
        <w:t xml:space="preserve">Исус Навин 18:25 Гаваон, Рама и Вирот,</w:t>
      </w:r>
    </w:p>
    <w:p/>
    <w:p>
      <w:r xmlns:w="http://schemas.openxmlformats.org/wordprocessingml/2006/main">
        <w:t xml:space="preserve">Пасусот опишува четири града во земјата на Венијамин, вклучувајќи ги Гаваон, Рама, Вирот и Гева.</w:t>
      </w:r>
    </w:p>
    <w:p/>
    <w:p>
      <w:r xmlns:w="http://schemas.openxmlformats.org/wordprocessingml/2006/main">
        <w:t xml:space="preserve">1: Бог е Бог на изобилство - Исус Навин 18:25 нè потсетува дека Бог нè обезбедува дури и среде пустина.</w:t>
      </w:r>
    </w:p>
    <w:p/>
    <w:p>
      <w:r xmlns:w="http://schemas.openxmlformats.org/wordprocessingml/2006/main">
        <w:t xml:space="preserve">2: Верната послушност носи благослови - Повикани сме да му останеме верни на Бог и да одиме во послушност кон Неговото Слово, а тоа ќе ни донесе благослови.</w:t>
      </w:r>
    </w:p>
    <w:p/>
    <w:p>
      <w:r xmlns:w="http://schemas.openxmlformats.org/wordprocessingml/2006/main">
        <w:t xml:space="preserve">1: Второзаконие 8:11-18 - нè потсетува на сите благослови што Бог ни ги дал и како Тој нè носи во земја на изобилство.</w:t>
      </w:r>
    </w:p>
    <w:p/>
    <w:p>
      <w:r xmlns:w="http://schemas.openxmlformats.org/wordprocessingml/2006/main">
        <w:t xml:space="preserve">2: Псалм 65:9-13 - Го фалат Бога за изобилството храна што ја обезбедува и за прекрасните дела што ги направил.</w:t>
      </w:r>
    </w:p>
    <w:p/>
    <w:p>
      <w:r xmlns:w="http://schemas.openxmlformats.org/wordprocessingml/2006/main">
        <w:t xml:space="preserve">Исус Навин 18:26 и Миспе, Хефира и Моза,</w:t>
      </w:r>
    </w:p>
    <w:p/>
    <w:p>
      <w:r xmlns:w="http://schemas.openxmlformats.org/wordprocessingml/2006/main">
        <w:t xml:space="preserve">Пасусот споменува три места: Миспе, Хефира и Моза.</w:t>
      </w:r>
    </w:p>
    <w:p/>
    <w:p>
      <w:r xmlns:w="http://schemas.openxmlformats.org/wordprocessingml/2006/main">
        <w:t xml:space="preserve">1. „Моќта на местото: наоѓање надеж во локациите што ги посетуваме“</w:t>
      </w:r>
    </w:p>
    <w:p/>
    <w:p>
      <w:r xmlns:w="http://schemas.openxmlformats.org/wordprocessingml/2006/main">
        <w:t xml:space="preserve">2. „Божјите ветувања: потпирање на него на непозната територија“</w:t>
      </w:r>
    </w:p>
    <w:p/>
    <w:p>
      <w:r xmlns:w="http://schemas.openxmlformats.org/wordprocessingml/2006/main">
        <w:t xml:space="preserve">1. Псалм 16:8 - „Господ секогаш го поставувам пред себе, бидејќи е од мојата десна страна, нема да се потресам“.</w:t>
      </w:r>
    </w:p>
    <w:p/>
    <w:p>
      <w:r xmlns:w="http://schemas.openxmlformats.org/wordprocessingml/2006/main">
        <w:t xml:space="preserve">2. Исаија 41:10 - „Не плаши се, зашто Јас сум со тебе; не се плаши, зашто јас сум твојот Бог; ќе те зајакнам, ќе ти помогнам, ќе те поддржам со мојата праведна десница“.</w:t>
      </w:r>
    </w:p>
    <w:p/>
    <w:p>
      <w:r xmlns:w="http://schemas.openxmlformats.org/wordprocessingml/2006/main">
        <w:t xml:space="preserve">Исус Навин 18:27 и Рекем, Ирпил и Тарала,</w:t>
      </w:r>
    </w:p>
    <w:p/>
    <w:p>
      <w:r xmlns:w="http://schemas.openxmlformats.org/wordprocessingml/2006/main">
        <w:t xml:space="preserve">Овој пасус споменува три града во земјата на Венијамин: Рекем, Ирпил и Тарала.</w:t>
      </w:r>
    </w:p>
    <w:p/>
    <w:p>
      <w:r xmlns:w="http://schemas.openxmlformats.org/wordprocessingml/2006/main">
        <w:t xml:space="preserve">1. Важноста да се знае од каде доаѓате</w:t>
      </w:r>
    </w:p>
    <w:p/>
    <w:p>
      <w:r xmlns:w="http://schemas.openxmlformats.org/wordprocessingml/2006/main">
        <w:t xml:space="preserve">2. Моќта на единството во заедницата</w:t>
      </w:r>
    </w:p>
    <w:p/>
    <w:p>
      <w:r xmlns:w="http://schemas.openxmlformats.org/wordprocessingml/2006/main">
        <w:t xml:space="preserve">1. Второзаконие 6:4-9 - Сакај го Господа, твојот Бог со сето свое срце, душа и сила</w:t>
      </w:r>
    </w:p>
    <w:p/>
    <w:p>
      <w:r xmlns:w="http://schemas.openxmlformats.org/wordprocessingml/2006/main">
        <w:t xml:space="preserve">2. Псалм 133:1 - Колку е добро и пријатно кога браќата живеат заедно во единство</w:t>
      </w:r>
    </w:p>
    <w:p/>
    <w:p>
      <w:r xmlns:w="http://schemas.openxmlformats.org/wordprocessingml/2006/main">
        <w:t xml:space="preserve">Исус Навин 18:28. четиринаесет градови со нивните села. Ова е наследството на Венијаминовите синови според нивните семејства.</w:t>
      </w:r>
    </w:p>
    <w:p/>
    <w:p>
      <w:r xmlns:w="http://schemas.openxmlformats.org/wordprocessingml/2006/main">
        <w:t xml:space="preserve">Овој пасус зборува за четиринаесетте градови и села кои биле дел од наследството на синовите на Венијамин според нивните семејства.</w:t>
      </w:r>
    </w:p>
    <w:p/>
    <w:p>
      <w:r xmlns:w="http://schemas.openxmlformats.org/wordprocessingml/2006/main">
        <w:t xml:space="preserve">1. Верноста на Божјите ветувања: како Бог го исполнува Својот збор</w:t>
      </w:r>
    </w:p>
    <w:p/>
    <w:p>
      <w:r xmlns:w="http://schemas.openxmlformats.org/wordprocessingml/2006/main">
        <w:t xml:space="preserve">2. Важноста на препознавање и прифаќање на нашето наследство во Христа</w:t>
      </w:r>
    </w:p>
    <w:p/>
    <w:p>
      <w:r xmlns:w="http://schemas.openxmlformats.org/wordprocessingml/2006/main">
        <w:t xml:space="preserve">1. Второзаконие 7:12-13 - Ако ги послушате овие судови и внимателно ги чувате, тогаш Господ, вашиот Бог, ќе го одржи со вас заветот на милосрдие што го склучил со вашите татковци. Тој ќе те сака и ќе те благослови и ќе те зголеми.</w:t>
      </w:r>
    </w:p>
    <w:p/>
    <w:p>
      <w:r xmlns:w="http://schemas.openxmlformats.org/wordprocessingml/2006/main">
        <w:t xml:space="preserve">2. Римјаните 8:17 - а ако се деца, тогаш наследници Божји и сонаследници на Христос, под услов да страдаме со него за да се прославиме и ние со него.</w:t>
      </w:r>
    </w:p>
    <w:p/>
    <w:p>
      <w:r xmlns:w="http://schemas.openxmlformats.org/wordprocessingml/2006/main">
        <w:t xml:space="preserve">Исус Навин 19 може да се сумира во три параграфи како што следува, со наведени стихови:</w:t>
      </w:r>
    </w:p>
    <w:p/>
    <w:p>
      <w:r xmlns:w="http://schemas.openxmlformats.org/wordprocessingml/2006/main">
        <w:t xml:space="preserve">Став 1: Исус Навин 19:1-9 ја опишува распределбата на земјата за племето Симеон. Поглавјето започнува со наведување дека наследството на Симеон било земено од делот доделен на Јуда. Во него се спомнуваат различни градови на територијата на Симеон, вклучувајќи ги Вирсавеа, Сава, Молада и други. Пасусот нагласува како Симеон го добил нивното наследство врз основа на нивните кланови.</w:t>
      </w:r>
    </w:p>
    <w:p/>
    <w:p>
      <w:r xmlns:w="http://schemas.openxmlformats.org/wordprocessingml/2006/main">
        <w:t xml:space="preserve">Пасус 2: Продолжувајќи во Исус Навин 19:10-16, тој дава детален извештај за територијата доделена на Завулон. Во пасусот се спомнуваат различни градови во делот на Завулон, како што се Кат, Нахалал, Шимрон и други. Исто така, забележува дека нивната граница се протегала на запад кон Средоземното Море.</w:t>
      </w:r>
    </w:p>
    <w:p/>
    <w:p>
      <w:r xmlns:w="http://schemas.openxmlformats.org/wordprocessingml/2006/main">
        <w:t xml:space="preserve">Став 3: Исус Навин 19 завршува со извештај каде претставниците од секое племе продолжуваат да ги добиваат своите наследства во Исус Навин 19:17-51. Пасусот наведува различни градови и региони доделени на различни племиња како Исахар, Асер, Нефталим, Дан и дава сеопфатен преглед на нивните доделени делови. Оваа распределба осигурува секое племе да го добие своето одредено наследство во ветената земја.</w:t>
      </w:r>
    </w:p>
    <w:p/>
    <w:p>
      <w:r xmlns:w="http://schemas.openxmlformats.org/wordprocessingml/2006/main">
        <w:t xml:space="preserve">Во краток преглед:</w:t>
      </w:r>
    </w:p>
    <w:p>
      <w:r xmlns:w="http://schemas.openxmlformats.org/wordprocessingml/2006/main">
        <w:t xml:space="preserve">Џошуа 19 претставува:</w:t>
      </w:r>
    </w:p>
    <w:p>
      <w:r xmlns:w="http://schemas.openxmlformats.org/wordprocessingml/2006/main">
        <w:t xml:space="preserve">Одделот за племето на Симеон земен од делот на Јуда;</w:t>
      </w:r>
    </w:p>
    <w:p>
      <w:r xmlns:w="http://schemas.openxmlformats.org/wordprocessingml/2006/main">
        <w:t xml:space="preserve">Детален опис на територијата доделена на Завулон;</w:t>
      </w:r>
    </w:p>
    <w:p>
      <w:r xmlns:w="http://schemas.openxmlformats.org/wordprocessingml/2006/main">
        <w:t xml:space="preserve">Континуирана дистрибуција на наследства претставници кои добиваат делови.</w:t>
      </w:r>
    </w:p>
    <w:p/>
    <w:p>
      <w:r xmlns:w="http://schemas.openxmlformats.org/wordprocessingml/2006/main">
        <w:t xml:space="preserve">Акцентот на распределбата за племето на Симеон земен од делот на Јуда;</w:t>
      </w:r>
    </w:p>
    <w:p>
      <w:r xmlns:w="http://schemas.openxmlformats.org/wordprocessingml/2006/main">
        <w:t xml:space="preserve">Детален опис на територијата доделена на Завулон;</w:t>
      </w:r>
    </w:p>
    <w:p>
      <w:r xmlns:w="http://schemas.openxmlformats.org/wordprocessingml/2006/main">
        <w:t xml:space="preserve">Континуирана дистрибуција на наследства претставници кои добиваат делови.</w:t>
      </w:r>
    </w:p>
    <w:p/>
    <w:p>
      <w:r xmlns:w="http://schemas.openxmlformats.org/wordprocessingml/2006/main">
        <w:t xml:space="preserve">Поглавјето се фокусира на доделувањето земја за различни племиња, вклучувајќи ги Симеон и Завулон, како и континуираната распределба на наследствата на претставниците од секое племе. Во Исус Навин 19, се споменува дека наследството на Симеон било одземено од делот доделен на Јуда. Пасусот ги наведува градовите на територијата на Симеон и нагласува како тие го добиле своето наследство врз основа на нивните кланови.</w:t>
      </w:r>
    </w:p>
    <w:p/>
    <w:p>
      <w:r xmlns:w="http://schemas.openxmlformats.org/wordprocessingml/2006/main">
        <w:t xml:space="preserve">Продолжувајќи во Исус Навин 19, е даден детален извештај за територијата доделена на Завулон. Пасусот споменува различни градови во делот на Завулон и забележува дека нивната граница се протегала на запад кон Средоземното Море, што е важен географски детал за разбирање на нивната доделена земја.</w:t>
      </w:r>
    </w:p>
    <w:p/>
    <w:p>
      <w:r xmlns:w="http://schemas.openxmlformats.org/wordprocessingml/2006/main">
        <w:t xml:space="preserve">Исус Навин 19 завршува со извештај каде претставниците од секое племе продолжуваат да ги добиваат своите наследства. Пасусот наведува различни градови и региони доделени на различни племиња како Исахар, Асер, Нефталим, Дан и дава сеопфатен преглед на нивните доделени делови. Оваа распределба обезбедува секое племе да го добие своето одредено наследство во Ветената земја што е значаен чекор во исполнувањето на Божјето ветување за нивно населување во Ханаан.</w:t>
      </w:r>
    </w:p>
    <w:p/>
    <w:p>
      <w:r xmlns:w="http://schemas.openxmlformats.org/wordprocessingml/2006/main">
        <w:t xml:space="preserve">Исус Навин 19:1 Втората жрепка му падна на Симеон, за племето на Симеоновите синови според нивните семејства;</w:t>
      </w:r>
    </w:p>
    <w:p/>
    <w:p>
      <w:r xmlns:w="http://schemas.openxmlformats.org/wordprocessingml/2006/main">
        <w:t xml:space="preserve">Симеон ја прими втората жрепка во наследството на Јуда.</w:t>
      </w:r>
    </w:p>
    <w:p/>
    <w:p>
      <w:r xmlns:w="http://schemas.openxmlformats.org/wordprocessingml/2006/main">
        <w:t xml:space="preserve">1. Вистинската радост доаѓа од живеењето во волјата Божја.</w:t>
      </w:r>
    </w:p>
    <w:p/>
    <w:p>
      <w:r xmlns:w="http://schemas.openxmlformats.org/wordprocessingml/2006/main">
        <w:t xml:space="preserve">2. Можеме да најдеме задоволство во Божјата одредба.</w:t>
      </w:r>
    </w:p>
    <w:p/>
    <w:p>
      <w:r xmlns:w="http://schemas.openxmlformats.org/wordprocessingml/2006/main">
        <w:t xml:space="preserve">1. Марко 10:29-30 „Исус рече: „Вистина ви велам, нема никој што оставил куќа или браќа или сестри, или мајка или татко, или деца или нива заради мене и заради Евангелието, кој нема да прими. сто пати повеќе сега во овој сегашен век: куќи, браќа, сестри, мајки, деца и полиња заедно со прогонствата и во идниот век вечен живот“.</w:t>
      </w:r>
    </w:p>
    <w:p/>
    <w:p>
      <w:r xmlns:w="http://schemas.openxmlformats.org/wordprocessingml/2006/main">
        <w:t xml:space="preserve">2. Еремија 29:11 Зашто ги знам плановите што ги имам за тебе, вели Господ, планира да те напредува, а не да ти наштети, планира да ти даде надеж и иднина.</w:t>
      </w:r>
    </w:p>
    <w:p/>
    <w:p>
      <w:r xmlns:w="http://schemas.openxmlformats.org/wordprocessingml/2006/main">
        <w:t xml:space="preserve">Исус Навин 19:2 И во нивното наследство ги имаа Вирсавеа, Сава и Молада,</w:t>
      </w:r>
    </w:p>
    <w:p/>
    <w:p>
      <w:r xmlns:w="http://schemas.openxmlformats.org/wordprocessingml/2006/main">
        <w:t xml:space="preserve">Овој пасус зборува за делот од земјата што бил дел од наследството на племето Симеон.</w:t>
      </w:r>
    </w:p>
    <w:p/>
    <w:p>
      <w:r xmlns:w="http://schemas.openxmlformats.org/wordprocessingml/2006/main">
        <w:t xml:space="preserve">1. „Благослови на наследството: Искористување најмногу од она што ни го дава Бог“</w:t>
      </w:r>
    </w:p>
    <w:p/>
    <w:p>
      <w:r xmlns:w="http://schemas.openxmlformats.org/wordprocessingml/2006/main">
        <w:t xml:space="preserve">2. „Срдечна благодарност: ценење на Божјите дарови“</w:t>
      </w:r>
    </w:p>
    <w:p/>
    <w:p>
      <w:r xmlns:w="http://schemas.openxmlformats.org/wordprocessingml/2006/main">
        <w:t xml:space="preserve">1. Ефесјаните 1:3-12 - Пофалба на блажената надеж и наследство на верниците</w:t>
      </w:r>
    </w:p>
    <w:p/>
    <w:p>
      <w:r xmlns:w="http://schemas.openxmlformats.org/wordprocessingml/2006/main">
        <w:t xml:space="preserve">2. Псалми 16:5-6 - Радоста на наследството од Бога и задоволствата на неговото присуство</w:t>
      </w:r>
    </w:p>
    <w:p/>
    <w:p>
      <w:r xmlns:w="http://schemas.openxmlformats.org/wordprocessingml/2006/main">
        <w:t xml:space="preserve">Исус Навин 19:3 Азаршуал, Вала и Азем,</w:t>
      </w:r>
    </w:p>
    <w:p/>
    <w:p>
      <w:r xmlns:w="http://schemas.openxmlformats.org/wordprocessingml/2006/main">
        <w:t xml:space="preserve">Овој пасус од Исус Навин 19:3 споменува четири градови кои припаѓаат на племето на Симеон - Азаршуал, Балах и Азем.</w:t>
      </w:r>
    </w:p>
    <w:p/>
    <w:p>
      <w:r xmlns:w="http://schemas.openxmlformats.org/wordprocessingml/2006/main">
        <w:t xml:space="preserve">1. „Подарокот на поседување: наоѓање сила во нашето наследство“</w:t>
      </w:r>
    </w:p>
    <w:p/>
    <w:p>
      <w:r xmlns:w="http://schemas.openxmlformats.org/wordprocessingml/2006/main">
        <w:t xml:space="preserve">2. „Божјата верност: благословот на поседувањето“</w:t>
      </w:r>
    </w:p>
    <w:p/>
    <w:p>
      <w:r xmlns:w="http://schemas.openxmlformats.org/wordprocessingml/2006/main">
        <w:t xml:space="preserve">1. Второзаконие 12:10 - „Но, кога ќе го преминете Јордан и ќе живеете во земјата што Господ, вашиот Бог, ви ја дава како наследство, и тој ќе ве одмори од сите ваши непријатели околу вас, за да живеете безбедно“.</w:t>
      </w:r>
    </w:p>
    <w:p/>
    <w:p>
      <w:r xmlns:w="http://schemas.openxmlformats.org/wordprocessingml/2006/main">
        <w:t xml:space="preserve">2. Псалм 16:5-6 - „Господ е мојот избран дел и мојата чаша; ти го држиш мојот дел.</w:t>
      </w:r>
    </w:p>
    <w:p/>
    <w:p>
      <w:r xmlns:w="http://schemas.openxmlformats.org/wordprocessingml/2006/main">
        <w:t xml:space="preserve">Исус Навин 19:4 И Елтолад, и Ветул и Орма,</w:t>
      </w:r>
    </w:p>
    <w:p/>
    <w:p>
      <w:r xmlns:w="http://schemas.openxmlformats.org/wordprocessingml/2006/main">
        <w:t xml:space="preserve">Овој пасус спомнува четири града во распределбата на племето на Симеон: Елтолад, Ветул, Орма и Зиклаг.</w:t>
      </w:r>
    </w:p>
    <w:p/>
    <w:p>
      <w:r xmlns:w="http://schemas.openxmlformats.org/wordprocessingml/2006/main">
        <w:t xml:space="preserve">1. Божјата верност на неговите ветувања, дури и во време на тешкотии и предизвици (Исус Навин 19:4).</w:t>
      </w:r>
    </w:p>
    <w:p/>
    <w:p>
      <w:r xmlns:w="http://schemas.openxmlformats.org/wordprocessingml/2006/main">
        <w:t xml:space="preserve">2. Важноста да се има доверба во Бог и да се слушаат неговите заповеди (Исус Навин 19:4).</w:t>
      </w:r>
    </w:p>
    <w:p/>
    <w:p>
      <w:r xmlns:w="http://schemas.openxmlformats.org/wordprocessingml/2006/main">
        <w:t xml:space="preserve">1. Второзаконие 7:9 - Затоа, знајте дека Господ, вашиот Бог е Бог, верен Бог, кој го пази заветот и цврстата љубов со оние што го љубат и ги пазат Неговите заповеди, до илјада генерации.</w:t>
      </w:r>
    </w:p>
    <w:p/>
    <w:p>
      <w:r xmlns:w="http://schemas.openxmlformats.org/wordprocessingml/2006/main">
        <w:t xml:space="preserve">2. Римјаните 8:28 - И знаеме дека за оние кои го љубат Бога сè работи заедно за добро, за оние кои се повикани според неговата намера.</w:t>
      </w:r>
    </w:p>
    <w:p/>
    <w:p>
      <w:r xmlns:w="http://schemas.openxmlformats.org/wordprocessingml/2006/main">
        <w:t xml:space="preserve">Исус Навин 19:5 и Сиклаг, Витмаркавот и Азарсуа,</w:t>
      </w:r>
    </w:p>
    <w:p/>
    <w:p>
      <w:r xmlns:w="http://schemas.openxmlformats.org/wordprocessingml/2006/main">
        <w:t xml:space="preserve">Во пасусот се спомнуваат четири градови на територијата на Јуда: Зиклаг, Витмаркавот, Азарсуса и Вет-Лавот.</w:t>
      </w:r>
    </w:p>
    <w:p/>
    <w:p>
      <w:r xmlns:w="http://schemas.openxmlformats.org/wordprocessingml/2006/main">
        <w:t xml:space="preserve">1. Бог на сите ни дал уникатен сет на дарови и благослови кои ќе ги користиме за Негова слава.</w:t>
      </w:r>
    </w:p>
    <w:p/>
    <w:p>
      <w:r xmlns:w="http://schemas.openxmlformats.org/wordprocessingml/2006/main">
        <w:t xml:space="preserve">2. Ние мора да ги користиме нашите животи за да го славиме Бога и верно да Му служиме.</w:t>
      </w:r>
    </w:p>
    <w:p/>
    <w:p>
      <w:r xmlns:w="http://schemas.openxmlformats.org/wordprocessingml/2006/main">
        <w:t xml:space="preserve">1. Римјаните 12:2 - Немојте да се приспособувате на овој свет, туку преобразете се со обновување на вашиот ум, за со испитување да препознаете која е волјата Божја, што е добро, прифатливо и совршено.</w:t>
      </w:r>
    </w:p>
    <w:p/>
    <w:p>
      <w:r xmlns:w="http://schemas.openxmlformats.org/wordprocessingml/2006/main">
        <w:t xml:space="preserve">2. 1. Петрово 4:10 - Како што секој добил подарок, искористете го за да си служите еден на друг, како добри управители на разновидна Божја благодат.</w:t>
      </w:r>
    </w:p>
    <w:p/>
    <w:p>
      <w:r xmlns:w="http://schemas.openxmlformats.org/wordprocessingml/2006/main">
        <w:t xml:space="preserve">Исус Навин 19:6 и Витлеват и Шарухен; тринаесет градови и нивните села:</w:t>
      </w:r>
    </w:p>
    <w:p/>
    <w:p>
      <w:r xmlns:w="http://schemas.openxmlformats.org/wordprocessingml/2006/main">
        <w:t xml:space="preserve">Во Исус Навин 19:6 се опишуваат тринаесет градови и нивните села Витлеват и Шарухен.</w:t>
      </w:r>
    </w:p>
    <w:p/>
    <w:p>
      <w:r xmlns:w="http://schemas.openxmlformats.org/wordprocessingml/2006/main">
        <w:t xml:space="preserve">1. „Моќта на заедницата: градовите Витлебаот и Шарухен“</w:t>
      </w:r>
    </w:p>
    <w:p/>
    <w:p>
      <w:r xmlns:w="http://schemas.openxmlformats.org/wordprocessingml/2006/main">
        <w:t xml:space="preserve">2. „Целта на единството: Лекции од градовите Бетлебаот и Шарухен“</w:t>
      </w:r>
    </w:p>
    <w:p/>
    <w:p>
      <w:r xmlns:w="http://schemas.openxmlformats.org/wordprocessingml/2006/main">
        <w:t xml:space="preserve">1. Псалм 133:1 - „Ете, колку е добро и колку е пријатно за браќата да живеат заедно во единство!</w:t>
      </w:r>
    </w:p>
    <w:p/>
    <w:p>
      <w:r xmlns:w="http://schemas.openxmlformats.org/wordprocessingml/2006/main">
        <w:t xml:space="preserve">2. Ефесјаните 4:3 - „Настојување да се задржи единството на Духот во врската на мирот“.</w:t>
      </w:r>
    </w:p>
    <w:p/>
    <w:p>
      <w:r xmlns:w="http://schemas.openxmlformats.org/wordprocessingml/2006/main">
        <w:t xml:space="preserve">Исус Навин 19:7 Аин, Ремон и Етер и Асан; четири града и нивните села:</w:t>
      </w:r>
    </w:p>
    <w:p/>
    <w:p>
      <w:r xmlns:w="http://schemas.openxmlformats.org/wordprocessingml/2006/main">
        <w:t xml:space="preserve">Овој стих од Исус Навин 19:7 спомнува четири града и нивните села.</w:t>
      </w:r>
    </w:p>
    <w:p/>
    <w:p>
      <w:r xmlns:w="http://schemas.openxmlformats.org/wordprocessingml/2006/main">
        <w:t xml:space="preserve">1. Бог вети дека ќе ги обезбеди нашите потреби ако имаме доверба во Него.</w:t>
      </w:r>
    </w:p>
    <w:p/>
    <w:p>
      <w:r xmlns:w="http://schemas.openxmlformats.org/wordprocessingml/2006/main">
        <w:t xml:space="preserve">2. Без разлика колку е тежок животот, можеме да најдеме засолниште во Господ.</w:t>
      </w:r>
    </w:p>
    <w:p/>
    <w:p>
      <w:r xmlns:w="http://schemas.openxmlformats.org/wordprocessingml/2006/main">
        <w:t xml:space="preserve">1. Филипјаните 4:19 - И мојот Бог ќе ги задоволи сите ваши потреби според богатството на неговата слава во Христа Исуса.</w:t>
      </w:r>
    </w:p>
    <w:p/>
    <w:p>
      <w:r xmlns:w="http://schemas.openxmlformats.org/wordprocessingml/2006/main">
        <w:t xml:space="preserve">2. Псалм 62:5 - Најдете одмор, душо моја, само во Бога; мојата надеж доаѓа од него.</w:t>
      </w:r>
    </w:p>
    <w:p/>
    <w:p>
      <w:r xmlns:w="http://schemas.openxmlformats.org/wordprocessingml/2006/main">
        <w:t xml:space="preserve">Исус Навин 19:8 И сите села што беа околу овие градови до Ваалатвир, Рамат на југ. Ова е наследството на племето на Симеоновите синови според нивните семејства.</w:t>
      </w:r>
    </w:p>
    <w:p/>
    <w:p>
      <w:r xmlns:w="http://schemas.openxmlformats.org/wordprocessingml/2006/main">
        <w:t xml:space="preserve">Овој пасус го опишува наследството на племето Симеон, кое ги вклучувало градовите Ваалатбер и Рамат на југ.</w:t>
      </w:r>
    </w:p>
    <w:p/>
    <w:p>
      <w:r xmlns:w="http://schemas.openxmlformats.org/wordprocessingml/2006/main">
        <w:t xml:space="preserve">1. „Важноста на наследството: да се тврди што е наше“</w:t>
      </w:r>
    </w:p>
    <w:p/>
    <w:p>
      <w:r xmlns:w="http://schemas.openxmlformats.org/wordprocessingml/2006/main">
        <w:t xml:space="preserve">2. „Благословот на припадноста: размислување за наследството на Симеон“</w:t>
      </w:r>
    </w:p>
    <w:p/>
    <w:p>
      <w:r xmlns:w="http://schemas.openxmlformats.org/wordprocessingml/2006/main">
        <w:t xml:space="preserve">1. Римјаните 8:17 - „а ако се деца, тогаш наследници Божји и сонаследници на Христос, под услов да страдаме со Него за да се прославиме и ние со него“.</w:t>
      </w:r>
    </w:p>
    <w:p/>
    <w:p>
      <w:r xmlns:w="http://schemas.openxmlformats.org/wordprocessingml/2006/main">
        <w:t xml:space="preserve">2. Ефесјаните 1:11 - „Во него добивме наследство, предодредени според намерата на Оној кој работи сè според советот на Неговата волја“.</w:t>
      </w:r>
    </w:p>
    <w:p/>
    <w:p>
      <w:r xmlns:w="http://schemas.openxmlformats.org/wordprocessingml/2006/main">
        <w:t xml:space="preserve">Исус Навин 19:9.</w:t>
      </w:r>
    </w:p>
    <w:p/>
    <w:p>
      <w:r xmlns:w="http://schemas.openxmlformats.org/wordprocessingml/2006/main">
        <w:t xml:space="preserve">Наследството на Симеоновите синови беше во делот на Јудините синови, бидејќи нивниот дел беше преголем за нив.</w:t>
      </w:r>
    </w:p>
    <w:p/>
    <w:p>
      <w:r xmlns:w="http://schemas.openxmlformats.org/wordprocessingml/2006/main">
        <w:t xml:space="preserve">1. Бог секогаш се грижи за Својот народ, дури и кога тоа изгледа невозможно.</w:t>
      </w:r>
    </w:p>
    <w:p/>
    <w:p>
      <w:r xmlns:w="http://schemas.openxmlformats.org/wordprocessingml/2006/main">
        <w:t xml:space="preserve">2. Божјата одредба е совршена и нема потреба да се грижите.</w:t>
      </w:r>
    </w:p>
    <w:p/>
    <w:p>
      <w:r xmlns:w="http://schemas.openxmlformats.org/wordprocessingml/2006/main">
        <w:t xml:space="preserve">1. Филипјаните 4:19 - И мојот Бог ќе ја исполни секоја ваша потреба според своето богатство во слава во Христа Исуса.</w:t>
      </w:r>
    </w:p>
    <w:p/>
    <w:p>
      <w:r xmlns:w="http://schemas.openxmlformats.org/wordprocessingml/2006/main">
        <w:t xml:space="preserve">2. Матеј 6:25-34 - Затоа ви велам, не грижете се за својот живот, што ќе јадете или што ќе пиете, ниту за вашето тело, што ќе облечете. Зар животот не е повеќе од храна, а телото повеќе од облека?</w:t>
      </w:r>
    </w:p>
    <w:p/>
    <w:p>
      <w:r xmlns:w="http://schemas.openxmlformats.org/wordprocessingml/2006/main">
        <w:t xml:space="preserve">Исус Навин 19:10 Третата жрепка им падна на Завулоновите синови според нивните семејства;</w:t>
      </w:r>
    </w:p>
    <w:p/>
    <w:p>
      <w:r xmlns:w="http://schemas.openxmlformats.org/wordprocessingml/2006/main">
        <w:t xml:space="preserve">Овој пасус го објаснува земското наследство на племето Завулон.</w:t>
      </w:r>
    </w:p>
    <w:p/>
    <w:p>
      <w:r xmlns:w="http://schemas.openxmlformats.org/wordprocessingml/2006/main">
        <w:t xml:space="preserve">1. Важноста на послушноста кон Божјите заповеди</w:t>
      </w:r>
    </w:p>
    <w:p/>
    <w:p>
      <w:r xmlns:w="http://schemas.openxmlformats.org/wordprocessingml/2006/main">
        <w:t xml:space="preserve">2. Божјата верност на Неговите ветувања</w:t>
      </w:r>
    </w:p>
    <w:p/>
    <w:p>
      <w:r xmlns:w="http://schemas.openxmlformats.org/wordprocessingml/2006/main">
        <w:t xml:space="preserve">1. Второзаконие 6:16-18 Не ставај го на испит Господа, твојот Бог, како што Го испитуваше во Маса. Внимателно држете ги заповедите на Господа, вашиот Бог, Неговите сведоштва и Неговите наредби, што ви ги заповедал. И правете го она што е исправно и добро пред Господовите очи, за да ви биде добро, и да влезете и да ја поседувате добрата земја за која Господ им се заколнал на вашите татковци.</w:t>
      </w:r>
    </w:p>
    <w:p/>
    <w:p>
      <w:r xmlns:w="http://schemas.openxmlformats.org/wordprocessingml/2006/main">
        <w:t xml:space="preserve">2. Исус Навин 24:13 Ви дадов земја за која не се трудевте и градови што не ги изградивте и живеете во нив; јадете од лозјата и маслиновите градини што не сте ги засадиле.</w:t>
      </w:r>
    </w:p>
    <w:p/>
    <w:p>
      <w:r xmlns:w="http://schemas.openxmlformats.org/wordprocessingml/2006/main">
        <w:t xml:space="preserve">Исус Навин 19:11 Нивната граница се искачи кон морето и Марала, до Давашат и до реката што е пред Јокнеам;</w:t>
      </w:r>
    </w:p>
    <w:p/>
    <w:p>
      <w:r xmlns:w="http://schemas.openxmlformats.org/wordprocessingml/2006/main">
        <w:t xml:space="preserve">Овој пасус ја опишува границата на племето Завулон, кое се искачувало кон морето, Марала, Давашат и реката пред Јокнеам.</w:t>
      </w:r>
    </w:p>
    <w:p/>
    <w:p>
      <w:r xmlns:w="http://schemas.openxmlformats.org/wordprocessingml/2006/main">
        <w:t xml:space="preserve">1. „Бог на секој од нас ни дава граници“</w:t>
      </w:r>
    </w:p>
    <w:p/>
    <w:p>
      <w:r xmlns:w="http://schemas.openxmlformats.org/wordprocessingml/2006/main">
        <w:t xml:space="preserve">2. „Бог се грижи за деталите од нашиот живот“</w:t>
      </w:r>
    </w:p>
    <w:p/>
    <w:p>
      <w:r xmlns:w="http://schemas.openxmlformats.org/wordprocessingml/2006/main">
        <w:t xml:space="preserve">1. Псалм 16:6 - Репликите ми паднаа на пријатни места; навистина, имам прекрасно наследство.</w:t>
      </w:r>
    </w:p>
    <w:p/>
    <w:p>
      <w:r xmlns:w="http://schemas.openxmlformats.org/wordprocessingml/2006/main">
        <w:t xml:space="preserve">2. Исаија 41:10 - Не плашете се, зашто јас сум со вас; не се плаши, зашто јас сум твојот Бог; Ќе те зајакнам, ќе ти помогнам, ќе те поддржам со мојата праведна десна рака.</w:t>
      </w:r>
    </w:p>
    <w:p/>
    <w:p>
      <w:r xmlns:w="http://schemas.openxmlformats.org/wordprocessingml/2006/main">
        <w:t xml:space="preserve">Исус Навин 19:12 И се сврте од Сарид кон исток кон изгрејсонцето до границата на Хислот-Тавор, а потоа излезе во Даберат и се искачи на Јафија,</w:t>
      </w:r>
    </w:p>
    <w:p/>
    <w:p>
      <w:r xmlns:w="http://schemas.openxmlformats.org/wordprocessingml/2006/main">
        <w:t xml:space="preserve">Границата на племето Завулон се протегала од Сарид кон исток до Хислоттавор, потоа до Даберат и Јафија.</w:t>
      </w:r>
    </w:p>
    <w:p/>
    <w:p>
      <w:r xmlns:w="http://schemas.openxmlformats.org/wordprocessingml/2006/main">
        <w:t xml:space="preserve">1. Верно патување: наоѓање сила во послушноста</w:t>
      </w:r>
    </w:p>
    <w:p/>
    <w:p>
      <w:r xmlns:w="http://schemas.openxmlformats.org/wordprocessingml/2006/main">
        <w:t xml:space="preserve">2. На исток: Доверба во Божјата одредба</w:t>
      </w:r>
    </w:p>
    <w:p/>
    <w:p>
      <w:r xmlns:w="http://schemas.openxmlformats.org/wordprocessingml/2006/main">
        <w:t xml:space="preserve">1. Исус Навин 1:9 - „Не ти заповедав ли?</w:t>
      </w:r>
    </w:p>
    <w:p/>
    <w:p>
      <w:r xmlns:w="http://schemas.openxmlformats.org/wordprocessingml/2006/main">
        <w:t xml:space="preserve">2. Псалм 16:8 - Го поставувам Господа секогаш пред себе; бидејќи тој е од мојата десна страна, нема да се потресам.</w:t>
      </w:r>
    </w:p>
    <w:p/>
    <w:p>
      <w:r xmlns:w="http://schemas.openxmlformats.org/wordprocessingml/2006/main">
        <w:t xml:space="preserve">Исус Навин 19:13 И оттаму поминува на исток до Гитахефер, до Итаказин, и оди во Ремонметоар до Неа;</w:t>
      </w:r>
    </w:p>
    <w:p/>
    <w:p>
      <w:r xmlns:w="http://schemas.openxmlformats.org/wordprocessingml/2006/main">
        <w:t xml:space="preserve">Пасусот зборува за патување кое започнува во Исус Навин 19:13 и поминува на исток до Гитахефер, Итахазин, Ремонметоар и Неа.</w:t>
      </w:r>
    </w:p>
    <w:p/>
    <w:p>
      <w:r xmlns:w="http://schemas.openxmlformats.org/wordprocessingml/2006/main">
        <w:t xml:space="preserve">1. Патување на послушноста: Како Бог нè води низ животот</w:t>
      </w:r>
    </w:p>
    <w:p/>
    <w:p>
      <w:r xmlns:w="http://schemas.openxmlformats.org/wordprocessingml/2006/main">
        <w:t xml:space="preserve">2. Вера, истрајност и нова земја: проучување на Исус Навин 19:13</w:t>
      </w:r>
    </w:p>
    <w:p/>
    <w:p>
      <w:r xmlns:w="http://schemas.openxmlformats.org/wordprocessingml/2006/main">
        <w:t xml:space="preserve">1. Псалм 119:105 Твојот збор е светилка за моите нозе и светлина за мојот пат.</w:t>
      </w:r>
    </w:p>
    <w:p/>
    <w:p>
      <w:r xmlns:w="http://schemas.openxmlformats.org/wordprocessingml/2006/main">
        <w:t xml:space="preserve">2. Изреки 3:5-6 Имај доверба во Господа со сето свое срце и не потпирај се на сопствениот разум; Познавајте Го на сите ваши патишта, и Тој ќе ги води вашите патишта.</w:t>
      </w:r>
    </w:p>
    <w:p/>
    <w:p>
      <w:r xmlns:w="http://schemas.openxmlformats.org/wordprocessingml/2006/main">
        <w:t xml:space="preserve">Исус Навин 19:14 А границата ја опкружува од северната страна до Ханатон, а неговите излегувања се во долината Јифтхаел.</w:t>
      </w:r>
    </w:p>
    <w:p/>
    <w:p>
      <w:r xmlns:w="http://schemas.openxmlformats.org/wordprocessingml/2006/main">
        <w:t xml:space="preserve">Овој пасус ја опишува северната граница на племето Завулон.</w:t>
      </w:r>
    </w:p>
    <w:p/>
    <w:p>
      <w:r xmlns:w="http://schemas.openxmlformats.org/wordprocessingml/2006/main">
        <w:t xml:space="preserve">1. Божјата верност и обезбедување за Неговиот народ - Завулон добил земја и заштита во Ветената земја.</w:t>
      </w:r>
    </w:p>
    <w:p/>
    <w:p>
      <w:r xmlns:w="http://schemas.openxmlformats.org/wordprocessingml/2006/main">
        <w:t xml:space="preserve">2. Послушноста носи благослови - Завулон бил послушен на Божјите заповеди, а тоа бил награден со место во ветената земја.</w:t>
      </w:r>
    </w:p>
    <w:p/>
    <w:p>
      <w:r xmlns:w="http://schemas.openxmlformats.org/wordprocessingml/2006/main">
        <w:t xml:space="preserve">1. Второзаконие 7:1-2 - „Кога Господ, твојот Бог, ќе те доведе во земјата во која влегуваш да ја поседуваш и ќе избрка пред тебе многу народи... тоа е затоа што Господ, твојот Бог, те љуби“.</w:t>
      </w:r>
    </w:p>
    <w:p/>
    <w:p>
      <w:r xmlns:w="http://schemas.openxmlformats.org/wordprocessingml/2006/main">
        <w:t xml:space="preserve">2. Псалм 37:3-5 - „Имај доверба во Господа и прави добро, живеј во земјата и уживај во безбедно пасиште. Наслади се во Господа и Тој ќе ти ги даде желбите на твоето срце. Посвети го својот пат на Господа; верувајте во Него и Тој ќе го стори тоа“.</w:t>
      </w:r>
    </w:p>
    <w:p/>
    <w:p>
      <w:r xmlns:w="http://schemas.openxmlformats.org/wordprocessingml/2006/main">
        <w:t xml:space="preserve">Исус Навин 19:15 и Катат, Нахалал, Симрон, Идала и Витлеем: дванаесет градови со нивните села.</w:t>
      </w:r>
    </w:p>
    <w:p/>
    <w:p>
      <w:r xmlns:w="http://schemas.openxmlformats.org/wordprocessingml/2006/main">
        <w:t xml:space="preserve">Во Исус Навин 19:15 се опишуваат дванаесет градови во регионот на Јуда, секој придружен со села.</w:t>
      </w:r>
    </w:p>
    <w:p/>
    <w:p>
      <w:r xmlns:w="http://schemas.openxmlformats.org/wordprocessingml/2006/main">
        <w:t xml:space="preserve">1. Верноста на Бога: Како Бог го исполни своето ветување за земјата на Израелците</w:t>
      </w:r>
    </w:p>
    <w:p/>
    <w:p>
      <w:r xmlns:w="http://schemas.openxmlformats.org/wordprocessingml/2006/main">
        <w:t xml:space="preserve">2. Моќта на заедницата: Работа заедно за изградба на енергично општество</w:t>
      </w:r>
    </w:p>
    <w:p/>
    <w:p>
      <w:r xmlns:w="http://schemas.openxmlformats.org/wordprocessingml/2006/main">
        <w:t xml:space="preserve">1. Второзаконие 1:8 - Видете, ја поставив земјата пред вас. Влезете и заземете ја земјата што им се заколна Господ на татковците ваши, на Авраам, на Исак и на Јаков, да им ја даде ним и на нивните потомци по нив.</w:t>
      </w:r>
    </w:p>
    <w:p/>
    <w:p>
      <w:r xmlns:w="http://schemas.openxmlformats.org/wordprocessingml/2006/main">
        <w:t xml:space="preserve">2. Псалм 133:1 - Еве, колку е добро и пријатно кога браќата живеат во единство!</w:t>
      </w:r>
    </w:p>
    <w:p/>
    <w:p>
      <w:r xmlns:w="http://schemas.openxmlformats.org/wordprocessingml/2006/main">
        <w:t xml:space="preserve">Исус Навин 19:16 Ова е наследството на Завулоновите синови според нивните семејства, овие градови со нивните села.</w:t>
      </w:r>
    </w:p>
    <w:p/>
    <w:p>
      <w:r xmlns:w="http://schemas.openxmlformats.org/wordprocessingml/2006/main">
        <w:t xml:space="preserve">Овој пасус ги опишува градовите и селата дадени на Завулоновите деца како нивно наследство.</w:t>
      </w:r>
    </w:p>
    <w:p/>
    <w:p>
      <w:r xmlns:w="http://schemas.openxmlformats.org/wordprocessingml/2006/main">
        <w:t xml:space="preserve">1. Како Бог верно обезбедува за Својот народ и Неговите ветувања за нас</w:t>
      </w:r>
    </w:p>
    <w:p/>
    <w:p>
      <w:r xmlns:w="http://schemas.openxmlformats.org/wordprocessingml/2006/main">
        <w:t xml:space="preserve">2. Важноста да ги препознаеме благословите и привилегиите што Бог ни ги дал</w:t>
      </w:r>
    </w:p>
    <w:p/>
    <w:p>
      <w:r xmlns:w="http://schemas.openxmlformats.org/wordprocessingml/2006/main">
        <w:t xml:space="preserve">1. Второзаконие 8:18 - Но запомни го Господа, твојот Бог, зашто тој ти дава способност да се збогатуваш и така го потврдува својот завет, за кој им се заколна на твоите предци, како и денес.</w:t>
      </w:r>
    </w:p>
    <w:p/>
    <w:p>
      <w:r xmlns:w="http://schemas.openxmlformats.org/wordprocessingml/2006/main">
        <w:t xml:space="preserve">2. Ефесјаните 1:3 - Фала му на Бога и Таткото на нашиот Господ Исус Христос, кој нè благослови во небесните области со секој духовен благослов во Христа.</w:t>
      </w:r>
    </w:p>
    <w:p/>
    <w:p>
      <w:r xmlns:w="http://schemas.openxmlformats.org/wordprocessingml/2006/main">
        <w:t xml:space="preserve">Исус Навин 19:17 И четвртиот ждреб му падна на Исахар, за синовите на Исахар, според нивните семејства.</w:t>
      </w:r>
    </w:p>
    <w:p/>
    <w:p>
      <w:r xmlns:w="http://schemas.openxmlformats.org/wordprocessingml/2006/main">
        <w:t xml:space="preserve">Премин Четвртата ждрепка за Израелците беше дадена на семејството на Исахар.</w:t>
      </w:r>
    </w:p>
    <w:p/>
    <w:p>
      <w:r xmlns:w="http://schemas.openxmlformats.org/wordprocessingml/2006/main">
        <w:t xml:space="preserve">1. Благословите на послушноста: Израелците ја покажаа својата послушност кон Бога и беа наградени со земја.</w:t>
      </w:r>
    </w:p>
    <w:p/>
    <w:p>
      <w:r xmlns:w="http://schemas.openxmlformats.org/wordprocessingml/2006/main">
        <w:t xml:space="preserve">2. Божјата верност: И покрај тоа што Израелците биле бунтовен народ, Бог сепак го одржал своето ветување и им обезбедил земја.</w:t>
      </w:r>
    </w:p>
    <w:p/>
    <w:p>
      <w:r xmlns:w="http://schemas.openxmlformats.org/wordprocessingml/2006/main">
        <w:t xml:space="preserve">1. Второзаконие 30:20 - За да Го љубиш Господа, твојот Бог, и да го слушаш Неговиот глас и да се приврзеш кон него, зашто тој е твојот живот и должината на твоите денови.</w:t>
      </w:r>
    </w:p>
    <w:p/>
    <w:p>
      <w:r xmlns:w="http://schemas.openxmlformats.org/wordprocessingml/2006/main">
        <w:t xml:space="preserve">2. Ефесјаните 1:3 - Нека е благословен Бог и Татко на нашиот Господ Исус Христос, кој нè благослови со сите духовни благослови на небесните места во Христа.</w:t>
      </w:r>
    </w:p>
    <w:p/>
    <w:p>
      <w:r xmlns:w="http://schemas.openxmlformats.org/wordprocessingml/2006/main">
        <w:t xml:space="preserve">Исус Навин 19:18 Нивната граница беше кон Језраел, Хесулот и Сунем,</w:t>
      </w:r>
    </w:p>
    <w:p/>
    <w:p>
      <w:r xmlns:w="http://schemas.openxmlformats.org/wordprocessingml/2006/main">
        <w:t xml:space="preserve">Овој пасус ја опишува границата на племето на Исахар, кое ги опфаќало Језраел, Хесулот и Сунем.</w:t>
      </w:r>
    </w:p>
    <w:p/>
    <w:p>
      <w:r xmlns:w="http://schemas.openxmlformats.org/wordprocessingml/2006/main">
        <w:t xml:space="preserve">1. Моќта на границата: Како Божјите граници носат благослов</w:t>
      </w:r>
    </w:p>
    <w:p/>
    <w:p>
      <w:r xmlns:w="http://schemas.openxmlformats.org/wordprocessingml/2006/main">
        <w:t xml:space="preserve">2. Да се има доверба во Божјиот план: да се најде сигурност во неговиот дизајн</w:t>
      </w:r>
    </w:p>
    <w:p/>
    <w:p>
      <w:r xmlns:w="http://schemas.openxmlformats.org/wordprocessingml/2006/main">
        <w:t xml:space="preserve">1. Второзаконие 32:8-9 - „Кога Севишниот им го даде на народите нивното наследство, кога го раздели целото човештво, им постави граници на народите според бројот на синовите Израилеви.</w:t>
      </w:r>
    </w:p>
    <w:p/>
    <w:p>
      <w:r xmlns:w="http://schemas.openxmlformats.org/wordprocessingml/2006/main">
        <w:t xml:space="preserve">2. Псалм 16:6 - Граничните линии паднаа за мене на пријатни места; сигурно имам прекрасно наследство.</w:t>
      </w:r>
    </w:p>
    <w:p/>
    <w:p>
      <w:r xmlns:w="http://schemas.openxmlformats.org/wordprocessingml/2006/main">
        <w:t xml:space="preserve">Исус Навин 19:19 Афраим, Сион и Анахарат,</w:t>
      </w:r>
    </w:p>
    <w:p/>
    <w:p>
      <w:r xmlns:w="http://schemas.openxmlformats.org/wordprocessingml/2006/main">
        <w:t xml:space="preserve">Пасусот именува три града од племето на Јуда Афраим, Сихон и Анахарат.</w:t>
      </w:r>
    </w:p>
    <w:p/>
    <w:p>
      <w:r xmlns:w="http://schemas.openxmlformats.org/wordprocessingml/2006/main">
        <w:t xml:space="preserve">1. Богот на обезбедувањето: Како Бог му дал на племето Јуда обилни ресурси</w:t>
      </w:r>
    </w:p>
    <w:p/>
    <w:p>
      <w:r xmlns:w="http://schemas.openxmlformats.org/wordprocessingml/2006/main">
        <w:t xml:space="preserve">2. Важноста на послушноста: како послушноста на Бог нѐ наградува со изобилни благослови</w:t>
      </w:r>
    </w:p>
    <w:p/>
    <w:p>
      <w:r xmlns:w="http://schemas.openxmlformats.org/wordprocessingml/2006/main">
        <w:t xml:space="preserve">1. Второзаконие 28:1-14 - Божјото ветување за благослови за оние што ги слушаат Неговите заповеди</w:t>
      </w:r>
    </w:p>
    <w:p/>
    <w:p>
      <w:r xmlns:w="http://schemas.openxmlformats.org/wordprocessingml/2006/main">
        <w:t xml:space="preserve">2. Псалм 37:3-4 - Имајте доверба во Господ и Тој ќе ги обезбеди сите наши потреби.</w:t>
      </w:r>
    </w:p>
    <w:p/>
    <w:p>
      <w:r xmlns:w="http://schemas.openxmlformats.org/wordprocessingml/2006/main">
        <w:t xml:space="preserve">Исус Навин 19:20 и Рабит, Кисион и Авес,</w:t>
      </w:r>
    </w:p>
    <w:p/>
    <w:p>
      <w:r xmlns:w="http://schemas.openxmlformats.org/wordprocessingml/2006/main">
        <w:t xml:space="preserve">Овој стих споменува три града во Израел: Рабит, Кисион и Абез.</w:t>
      </w:r>
    </w:p>
    <w:p/>
    <w:p>
      <w:r xmlns:w="http://schemas.openxmlformats.org/wordprocessingml/2006/main">
        <w:t xml:space="preserve">1. Моќта на местото: како нашата локација влијае на нашите животи</w:t>
      </w:r>
    </w:p>
    <w:p/>
    <w:p>
      <w:r xmlns:w="http://schemas.openxmlformats.org/wordprocessingml/2006/main">
        <w:t xml:space="preserve">2. Божјата верност во зачувувањето на историјата на неговиот народ</w:t>
      </w:r>
    </w:p>
    <w:p/>
    <w:p>
      <w:r xmlns:w="http://schemas.openxmlformats.org/wordprocessingml/2006/main">
        <w:t xml:space="preserve">1. Второзаконие 6:10-12 - И кога Господ, твојот Бог, ќе те доведе во земјата што им се заколна на твоите татковци, на Авраам, на Исак и на Јаков, да ти ги даде со големи и добри градови што не си ги изградил , и куќи полни со сите добри работи што не сте ги наполниле, и цистерни што не сте ги ископале, и лозја и маслинки што не сте ги засадиле и кога јадете и сте сити, тогаш внимавајте да не го заборавите Господа, Кој ве изведе од египетската земја</w:t>
      </w:r>
    </w:p>
    <w:p/>
    <w:p>
      <w:r xmlns:w="http://schemas.openxmlformats.org/wordprocessingml/2006/main">
        <w:t xml:space="preserve">2. Псалм 147:2-3 - Господ го гради Ерусалим; ги собира израелските отпадници. Тој ги лекува скршените срца и им ги врзува раните.</w:t>
      </w:r>
    </w:p>
    <w:p/>
    <w:p>
      <w:r xmlns:w="http://schemas.openxmlformats.org/wordprocessingml/2006/main">
        <w:t xml:space="preserve">Исус Навин 19:21 Ремет, Енганим, Енада и Ветпаз;</w:t>
      </w:r>
    </w:p>
    <w:p/>
    <w:p>
      <w:r xmlns:w="http://schemas.openxmlformats.org/wordprocessingml/2006/main">
        <w:t xml:space="preserve">Пасусот опишува четири градови во географската област на Исус Навин 19:21.</w:t>
      </w:r>
    </w:p>
    <w:p/>
    <w:p>
      <w:r xmlns:w="http://schemas.openxmlformats.org/wordprocessingml/2006/main">
        <w:t xml:space="preserve">1. Божјата верност во исполнувањето на Неговите ветувања е очигледна во градовите од Исус Навин 19:21.</w:t>
      </w:r>
    </w:p>
    <w:p/>
    <w:p>
      <w:r xmlns:w="http://schemas.openxmlformats.org/wordprocessingml/2006/main">
        <w:t xml:space="preserve">2. Божјата благодат и милост се гледаат во земјата што ни ја дал.</w:t>
      </w:r>
    </w:p>
    <w:p/>
    <w:p>
      <w:r xmlns:w="http://schemas.openxmlformats.org/wordprocessingml/2006/main">
        <w:t xml:space="preserve">1. Второзаконие 7:12-14 - Господ ќе ве чува како зеницата на окото; Тој ќе те чува како што го чува својот народ, и ќе те избави во време на неволја. Господ нема да ги заборави Неговите ветувања за Својот народ; Неговата љубов и милост ќе траат вечно.</w:t>
      </w:r>
    </w:p>
    <w:p/>
    <w:p>
      <w:r xmlns:w="http://schemas.openxmlformats.org/wordprocessingml/2006/main">
        <w:t xml:space="preserve">2. Псалм 136:1-4 - Благодарете му на Господа, зашто Тој е добар! Неговата верна љубов трае вечно. Благодарете му на Богот на боговите. Неговата верна љубов трае вечно. Благодарете му на Господарот над господарите. Неговата верна љубов трае вечно. Само тој прави неверојатни работи. Неговата верна љубов трае вечно.</w:t>
      </w:r>
    </w:p>
    <w:p/>
    <w:p>
      <w:r xmlns:w="http://schemas.openxmlformats.org/wordprocessingml/2006/main">
        <w:t xml:space="preserve">Исус Навин 19:22 И брегот стигнува до Тавор, Сахазима и Витсамес; а нивните граници беа во Јордан: шеснаесет градови со нивните села.</w:t>
      </w:r>
    </w:p>
    <w:p/>
    <w:p>
      <w:r xmlns:w="http://schemas.openxmlformats.org/wordprocessingml/2006/main">
        <w:t xml:space="preserve">Овој стих од Исус Навин 19 ги опишува градовите и нивните околни села кои имаат граници кои се протегаат до реката Јордан.</w:t>
      </w:r>
    </w:p>
    <w:p/>
    <w:p>
      <w:r xmlns:w="http://schemas.openxmlformats.org/wordprocessingml/2006/main">
        <w:t xml:space="preserve">1. Божјата совршена подготовка: Разбирање на Божјата подготовка за нашите животи преку границите на Исус Навин 19:22</w:t>
      </w:r>
    </w:p>
    <w:p/>
    <w:p>
      <w:r xmlns:w="http://schemas.openxmlformats.org/wordprocessingml/2006/main">
        <w:t xml:space="preserve">2. Важноста да се знае каде стоиме: препознавање на нашите граници во светлината на Исус Навин 19:22</w:t>
      </w:r>
    </w:p>
    <w:p/>
    <w:p>
      <w:r xmlns:w="http://schemas.openxmlformats.org/wordprocessingml/2006/main">
        <w:t xml:space="preserve">1. Второзаконие 2:24-37: Опис на земјата на Аморејците и Божјата победа над нив.</w:t>
      </w:r>
    </w:p>
    <w:p/>
    <w:p>
      <w:r xmlns:w="http://schemas.openxmlformats.org/wordprocessingml/2006/main">
        <w:t xml:space="preserve">2. Псалм 107:33-34: Пофалба за Божјото обезбедување и водство низ тешките места.</w:t>
      </w:r>
    </w:p>
    <w:p/>
    <w:p>
      <w:r xmlns:w="http://schemas.openxmlformats.org/wordprocessingml/2006/main">
        <w:t xml:space="preserve">Исус Навин 19:23 Ова е наследството на племето на Исахаровите синови според нивните семејства, градовите и нивните села.</w:t>
      </w:r>
    </w:p>
    <w:p/>
    <w:p>
      <w:r xmlns:w="http://schemas.openxmlformats.org/wordprocessingml/2006/main">
        <w:t xml:space="preserve">Овој пасус ги опишува племињата на Исахар и градовите и селата што биле нивно наследство.</w:t>
      </w:r>
    </w:p>
    <w:p/>
    <w:p>
      <w:r xmlns:w="http://schemas.openxmlformats.org/wordprocessingml/2006/main">
        <w:t xml:space="preserve">1. Божјата верност во обезбедувањето на Неговиот народ - Исус Навин 19:23</w:t>
      </w:r>
    </w:p>
    <w:p/>
    <w:p>
      <w:r xmlns:w="http://schemas.openxmlformats.org/wordprocessingml/2006/main">
        <w:t xml:space="preserve">2. Благослов да се биде дел од Божјото семејство - Исус Навин 19:23</w:t>
      </w:r>
    </w:p>
    <w:p/>
    <w:p>
      <w:r xmlns:w="http://schemas.openxmlformats.org/wordprocessingml/2006/main">
        <w:t xml:space="preserve">1. Второзаконие 32:9 - Зашто Господовиот дел е Неговиот народ; Јаков е дел од Неговото наследство.</w:t>
      </w:r>
    </w:p>
    <w:p/>
    <w:p>
      <w:r xmlns:w="http://schemas.openxmlformats.org/wordprocessingml/2006/main">
        <w:t xml:space="preserve">2. Второзаконие 8:18 - И спомни го Господа, твојот Бог, зашто Тој ти дава моќ да се збогатиш, за да го воспостави својот завет што им се заколна на твоите татковци, како што е денес.</w:t>
      </w:r>
    </w:p>
    <w:p/>
    <w:p>
      <w:r xmlns:w="http://schemas.openxmlformats.org/wordprocessingml/2006/main">
        <w:t xml:space="preserve">Исус Навин 19:24 А петтата жрепка падна за племето на Асеровите синови според нивните семејства.</w:t>
      </w:r>
    </w:p>
    <w:p/>
    <w:p>
      <w:r xmlns:w="http://schemas.openxmlformats.org/wordprocessingml/2006/main">
        <w:t xml:space="preserve">Петтиот дел од земјата му беше даден на племето Асер и нивните семејства.</w:t>
      </w:r>
    </w:p>
    <w:p/>
    <w:p>
      <w:r xmlns:w="http://schemas.openxmlformats.org/wordprocessingml/2006/main">
        <w:t xml:space="preserve">1. „Благословот на послушноста: учење од племето Ашер“</w:t>
      </w:r>
    </w:p>
    <w:p/>
    <w:p>
      <w:r xmlns:w="http://schemas.openxmlformats.org/wordprocessingml/2006/main">
        <w:t xml:space="preserve">2. „Верноста на Бога: Поглед на племето на наследството на Ашер“</w:t>
      </w:r>
    </w:p>
    <w:p/>
    <w:p>
      <w:r xmlns:w="http://schemas.openxmlformats.org/wordprocessingml/2006/main">
        <w:t xml:space="preserve">1. Второзаконие 7:13-15 Тој ќе те сака, ќе те благослови и ќе те зголемува. Тој ќе ги благослови плодовите на твојата утроба, родот на твојата земја, твоето жито, новото вино и маслиново масло, телињата од твоите стада и јагнињата од твоите стада во земјата што им се заколна на твоите предци да ти ја дадат. Ќе бидете благословени повеќе од кој било друг народ; ниту еден од вашите мажи или жени нема да остане без деца, ниту пак некој од вашиот добиток без млади.</w:t>
      </w:r>
    </w:p>
    <w:p/>
    <w:p>
      <w:r xmlns:w="http://schemas.openxmlformats.org/wordprocessingml/2006/main">
        <w:t xml:space="preserve">2. Второзаконие 8:18 Но запомни го Господа, твојот Бог, зашто тој ти дава способност да се збогатуваш и така го потврдува својот завет, за кој им се заколна на твоите предци, како и денес.</w:t>
      </w:r>
    </w:p>
    <w:p/>
    <w:p>
      <w:r xmlns:w="http://schemas.openxmlformats.org/wordprocessingml/2006/main">
        <w:t xml:space="preserve">Исус Навин 19:25 Нивната граница беше Хелкат, Хали, Ветен и Аксаф,</w:t>
      </w:r>
    </w:p>
    <w:p/>
    <w:p>
      <w:r xmlns:w="http://schemas.openxmlformats.org/wordprocessingml/2006/main">
        <w:t xml:space="preserve">Овој пасус вели дека границата на одредена група била Хелкат, Хали, Бетен и Ахсаф.</w:t>
      </w:r>
    </w:p>
    <w:p/>
    <w:p>
      <w:r xmlns:w="http://schemas.openxmlformats.org/wordprocessingml/2006/main">
        <w:t xml:space="preserve">1. Бог поставува граници за својот народ, за да му помогне да живеат во сигурност и мир.</w:t>
      </w:r>
    </w:p>
    <w:p/>
    <w:p>
      <w:r xmlns:w="http://schemas.openxmlformats.org/wordprocessingml/2006/main">
        <w:t xml:space="preserve">2. Границите се важни за одржување на редот и стабилноста и можеме да веруваме во Бога да ни обезбеди.</w:t>
      </w:r>
    </w:p>
    <w:p/>
    <w:p>
      <w:r xmlns:w="http://schemas.openxmlformats.org/wordprocessingml/2006/main">
        <w:t xml:space="preserve">1. Псалм 16:5-6 Господ е мојот избран дел и мојата чаша; ти го држиш мојот дел. Редиците ми паднаа на пријатни места; навистина, имам прекрасно наследство.</w:t>
      </w:r>
    </w:p>
    <w:p/>
    <w:p>
      <w:r xmlns:w="http://schemas.openxmlformats.org/wordprocessingml/2006/main">
        <w:t xml:space="preserve">2. Изреки 22:28 Не поместувајте ја древната знаменитост што ја поставиле вашите татковци.</w:t>
      </w:r>
    </w:p>
    <w:p/>
    <w:p>
      <w:r xmlns:w="http://schemas.openxmlformats.org/wordprocessingml/2006/main">
        <w:t xml:space="preserve">Исус Навин 19:26 Аламелех, Амад и Мишеал; и стигнува до Кармил на запад и до Сихорлибнат;</w:t>
      </w:r>
    </w:p>
    <w:p/>
    <w:p>
      <w:r xmlns:w="http://schemas.openxmlformats.org/wordprocessingml/2006/main">
        <w:t xml:space="preserve">Овој пасус ги опишува границите на племето на Ашеровото подрачје, кое се протегало од Аламелех до Сихорлибнат и го опфаќало Кармил.</w:t>
      </w:r>
    </w:p>
    <w:p/>
    <w:p>
      <w:r xmlns:w="http://schemas.openxmlformats.org/wordprocessingml/2006/main">
        <w:t xml:space="preserve">1. Божјата верност на Неговите ветувања: Ашеровото наследство ја покажа Божјата доверливост да ги исполни Неговите ветувања.</w:t>
      </w:r>
    </w:p>
    <w:p/>
    <w:p>
      <w:r xmlns:w="http://schemas.openxmlformats.org/wordprocessingml/2006/main">
        <w:t xml:space="preserve">2. Важноста на соодветните граници: границите на Ашер беа јасно дефинирани, нагласувајќи ја вредноста на разграничувањето на териториите.</w:t>
      </w:r>
    </w:p>
    <w:p/>
    <w:p>
      <w:r xmlns:w="http://schemas.openxmlformats.org/wordprocessingml/2006/main">
        <w:t xml:space="preserve">1. Битие 15:18-21 - Божјиот завет со Авраам во кој Тој ветил дека ќе им ја даде земјата Ханаан на неговите потомци.</w:t>
      </w:r>
    </w:p>
    <w:p/>
    <w:p>
      <w:r xmlns:w="http://schemas.openxmlformats.org/wordprocessingml/2006/main">
        <w:t xml:space="preserve">2. 1 Коринтјаните 6:1-12 - Павловото учење за правилните граници и мудрото користење на ресурсите.</w:t>
      </w:r>
    </w:p>
    <w:p/>
    <w:p>
      <w:r xmlns:w="http://schemas.openxmlformats.org/wordprocessingml/2006/main">
        <w:t xml:space="preserve">Исус Навин 19:27 И се свртува кон изгрејсонцето кон Витдагон, и стигнува до Завулон и до долината на Јифтхаел од северната страна на Ветемек и Ниел, и излегува во Кабул од левата страна.</w:t>
      </w:r>
    </w:p>
    <w:p/>
    <w:p>
      <w:r xmlns:w="http://schemas.openxmlformats.org/wordprocessingml/2006/main">
        <w:t xml:space="preserve">Во Исус Навин 19:27 се опишува патување на север од Витдагон до Завулон, Јифтхаел, Ветемек, Ниел и Кавул.</w:t>
      </w:r>
    </w:p>
    <w:p/>
    <w:p>
      <w:r xmlns:w="http://schemas.openxmlformats.org/wordprocessingml/2006/main">
        <w:t xml:space="preserve">1. Патување на верата: Доверба на Бога да не води на нов пат</w:t>
      </w:r>
    </w:p>
    <w:p/>
    <w:p>
      <w:r xmlns:w="http://schemas.openxmlformats.org/wordprocessingml/2006/main">
        <w:t xml:space="preserve">2. Посегнување со вера: преземање ризици и испробување нови работи</w:t>
      </w:r>
    </w:p>
    <w:p/>
    <w:p>
      <w:r xmlns:w="http://schemas.openxmlformats.org/wordprocessingml/2006/main">
        <w:t xml:space="preserve">1. Исаија 43:18-19 - Немојте да се сеќавате на претходните работи, ниту да размислувате за старите работи. Еве, јас правам нова работа; сега извира, зар не го гледаш? Ќе направам пат во пустината и реки во пустината.</w:t>
      </w:r>
    </w:p>
    <w:p/>
    <w:p>
      <w:r xmlns:w="http://schemas.openxmlformats.org/wordprocessingml/2006/main">
        <w:t xml:space="preserve">2. Псалм 119:105 - Твојот збор е светилка за моите нозе и светлина за мојот пат.</w:t>
      </w:r>
    </w:p>
    <w:p/>
    <w:p>
      <w:r xmlns:w="http://schemas.openxmlformats.org/wordprocessingml/2006/main">
        <w:t xml:space="preserve">Исус Навин 19:28 И Хеврон, Рехов, Амон и Кана, до големиот Сидон;</w:t>
      </w:r>
    </w:p>
    <w:p/>
    <w:p>
      <w:r xmlns:w="http://schemas.openxmlformats.org/wordprocessingml/2006/main">
        <w:t xml:space="preserve">Овој пасус спомнува пет градови во областа Сидон: Хеврон, Рехов, Амон, Кана и Сидон.</w:t>
      </w:r>
    </w:p>
    <w:p/>
    <w:p>
      <w:r xmlns:w="http://schemas.openxmlformats.org/wordprocessingml/2006/main">
        <w:t xml:space="preserve">1. Божјите градови: проучување на верноста на Бог во Исус Навин 19:28</w:t>
      </w:r>
    </w:p>
    <w:p/>
    <w:p>
      <w:r xmlns:w="http://schemas.openxmlformats.org/wordprocessingml/2006/main">
        <w:t xml:space="preserve">2. Моќта на единството: Испитување на примерите на Хеброн, Рехов, Амон и Кана</w:t>
      </w:r>
    </w:p>
    <w:p/>
    <w:p>
      <w:r xmlns:w="http://schemas.openxmlformats.org/wordprocessingml/2006/main">
        <w:t xml:space="preserve">1. Псалм 48:1-2 - Голем е Господ и многу фален во градот на нашиот Бог, во гората на Неговата светост. Убава за ситуацијата, радост на целата земја, е планината Сион, од северните страни, градот на големиот Цар.</w:t>
      </w:r>
    </w:p>
    <w:p/>
    <w:p>
      <w:r xmlns:w="http://schemas.openxmlformats.org/wordprocessingml/2006/main">
        <w:t xml:space="preserve">2. Псалм 87:2-3 - Господ ги сака Сионските порти повеќе од сите живеалишта на Јаков. За тебе се зборува славно, град Божји.</w:t>
      </w:r>
    </w:p>
    <w:p/>
    <w:p>
      <w:r xmlns:w="http://schemas.openxmlformats.org/wordprocessingml/2006/main">
        <w:t xml:space="preserve">Исус Навин 19:29 Потоа брегот се свртува кон Рама и кон силниот град Тир; и брегот се свртува кон Оса; а неговите излези се на морето од брегот до Ахзиб;</w:t>
      </w:r>
    </w:p>
    <w:p/>
    <w:p>
      <w:r xmlns:w="http://schemas.openxmlformats.org/wordprocessingml/2006/main">
        <w:t xml:space="preserve">Брегот на Израелската земја се свртува од Рама кон силниот град Тир, а потоа кон Оса, а неговите излези завршуваат на морето во близина на Ахзиб.</w:t>
      </w:r>
    </w:p>
    <w:p/>
    <w:p>
      <w:r xmlns:w="http://schemas.openxmlformats.org/wordprocessingml/2006/main">
        <w:t xml:space="preserve">1. Божјиот план за нас: Нашата благословена надеж</w:t>
      </w:r>
    </w:p>
    <w:p/>
    <w:p>
      <w:r xmlns:w="http://schemas.openxmlformats.org/wordprocessingml/2006/main">
        <w:t xml:space="preserve">2. Надминување на неволјите во светот на промените</w:t>
      </w:r>
    </w:p>
    <w:p/>
    <w:p>
      <w:r xmlns:w="http://schemas.openxmlformats.org/wordprocessingml/2006/main">
        <w:t xml:space="preserve">1. Исаија 43:18-19 - Немојте да се сеќавате на претходните работи, ниту да размислувате за старите работи. Еве, јас правам нова работа; сега извира, зар не го гледаш? Ќе направам пат во пустината и реки во пустината.</w:t>
      </w:r>
    </w:p>
    <w:p/>
    <w:p>
      <w:r xmlns:w="http://schemas.openxmlformats.org/wordprocessingml/2006/main">
        <w:t xml:space="preserve">2. Римјаните 8:28 - И знаеме дека за оние кои го љубат Бога сè работи заедно за добро, за оние кои се повикани според неговата намера.</w:t>
      </w:r>
    </w:p>
    <w:p/>
    <w:p>
      <w:r xmlns:w="http://schemas.openxmlformats.org/wordprocessingml/2006/main">
        <w:t xml:space="preserve">Исус Навин 19:30 И Ума, Афек и Рехов: дваесет и два града со нивните села.</w:t>
      </w:r>
    </w:p>
    <w:p/>
    <w:p>
      <w:r xmlns:w="http://schemas.openxmlformats.org/wordprocessingml/2006/main">
        <w:t xml:space="preserve">Во Исус Навин 19:30 се спомнуваат Ума, Афек и Рехов како градови и нивните соодветни села, со вкупно 22 града.</w:t>
      </w:r>
    </w:p>
    <w:p/>
    <w:p>
      <w:r xmlns:w="http://schemas.openxmlformats.org/wordprocessingml/2006/main">
        <w:t xml:space="preserve">1. Верноста на Бога во обезбедувањето: Божјата верност се покажува во Неговата подготовка за Неговиот народ низ вековите.</w:t>
      </w:r>
    </w:p>
    <w:p/>
    <w:p>
      <w:r xmlns:w="http://schemas.openxmlformats.org/wordprocessingml/2006/main">
        <w:t xml:space="preserve">2. Изобилството на Божјите благослови: Божјите благослови се изобилни и достапни за сите што Го бараат.</w:t>
      </w:r>
    </w:p>
    <w:p/>
    <w:p>
      <w:r xmlns:w="http://schemas.openxmlformats.org/wordprocessingml/2006/main">
        <w:t xml:space="preserve">1. Матеј 6:33 - „Но барајте го најнапред Неговото царство и Неговата праведност, и сето тоа ќе ви се даде и вам“.</w:t>
      </w:r>
    </w:p>
    <w:p/>
    <w:p>
      <w:r xmlns:w="http://schemas.openxmlformats.org/wordprocessingml/2006/main">
        <w:t xml:space="preserve">2. Ефесјаните 4:8 - „Затоа се вели: Кога се искачи на високо, водеше мноштво заробеници и им даваше дарови на луѓето.</w:t>
      </w:r>
    </w:p>
    <w:p/>
    <w:p>
      <w:r xmlns:w="http://schemas.openxmlformats.org/wordprocessingml/2006/main">
        <w:t xml:space="preserve">Исус Навин 19:31 Ова е наследството на племето на Асеровите синови според нивните семејства, овие градови со селата нивни.</w:t>
      </w:r>
    </w:p>
    <w:p/>
    <w:p>
      <w:r xmlns:w="http://schemas.openxmlformats.org/wordprocessingml/2006/main">
        <w:t xml:space="preserve">Овој пасус го опишува наследството на племето Ашер според нивните семејства, вклучувајќи градови и села.</w:t>
      </w:r>
    </w:p>
    <w:p/>
    <w:p>
      <w:r xmlns:w="http://schemas.openxmlformats.org/wordprocessingml/2006/main">
        <w:t xml:space="preserve">1. Верната Божја одредба: Прославување на наследството на Ашер</w:t>
      </w:r>
    </w:p>
    <w:p/>
    <w:p>
      <w:r xmlns:w="http://schemas.openxmlformats.org/wordprocessingml/2006/main">
        <w:t xml:space="preserve">2. Максимално искористување на нашите благослови: искористување на придобивките од нашето наследство</w:t>
      </w:r>
    </w:p>
    <w:p/>
    <w:p>
      <w:r xmlns:w="http://schemas.openxmlformats.org/wordprocessingml/2006/main">
        <w:t xml:space="preserve">1. Второзаконие 8:7-18 - Божјата верност во обезбедувањето на Својот народ</w:t>
      </w:r>
    </w:p>
    <w:p/>
    <w:p>
      <w:r xmlns:w="http://schemas.openxmlformats.org/wordprocessingml/2006/main">
        <w:t xml:space="preserve">2. Псалм 37:3-5 - Доверба во Господ и Неговите ветувања за обезбедување</w:t>
      </w:r>
    </w:p>
    <w:p/>
    <w:p>
      <w:r xmlns:w="http://schemas.openxmlformats.org/wordprocessingml/2006/main">
        <w:t xml:space="preserve">Исус Навин 19:32 Шестата жрепка им падна на синовите на Нефталим, на синовите на Нефталим според нивните семејства.</w:t>
      </w:r>
    </w:p>
    <w:p/>
    <w:p>
      <w:r xmlns:w="http://schemas.openxmlformats.org/wordprocessingml/2006/main">
        <w:t xml:space="preserve">Шестиот регион од наследството на израелските племиња му беше даден на племето Нефталим.</w:t>
      </w:r>
    </w:p>
    <w:p/>
    <w:p>
      <w:r xmlns:w="http://schemas.openxmlformats.org/wordprocessingml/2006/main">
        <w:t xml:space="preserve">1. Важноста на довербата во Божјиот план и цел.</w:t>
      </w:r>
    </w:p>
    <w:p/>
    <w:p>
      <w:r xmlns:w="http://schemas.openxmlformats.org/wordprocessingml/2006/main">
        <w:t xml:space="preserve">2. Моќта на единството и заедничката работа.</w:t>
      </w:r>
    </w:p>
    <w:p/>
    <w:p>
      <w:r xmlns:w="http://schemas.openxmlformats.org/wordprocessingml/2006/main">
        <w:t xml:space="preserve">1. Римјаните 8:28 - И знаеме дека Бог во сè работи за доброто на оние што го љубат, кои се повикани според неговата намера.</w:t>
      </w:r>
    </w:p>
    <w:p/>
    <w:p>
      <w:r xmlns:w="http://schemas.openxmlformats.org/wordprocessingml/2006/main">
        <w:t xml:space="preserve">2. Дела 4:32 - Сите верници беа едно по срце и ум. Никој не тврдеше дека некој од нивните имоти е нивни, но тие споделуваа се што имаат.</w:t>
      </w:r>
    </w:p>
    <w:p/>
    <w:p>
      <w:r xmlns:w="http://schemas.openxmlformats.org/wordprocessingml/2006/main">
        <w:t xml:space="preserve">Исус Навин 19:33. а неговите излегувања беа во Јордан:</w:t>
      </w:r>
    </w:p>
    <w:p/>
    <w:p>
      <w:r xmlns:w="http://schemas.openxmlformats.org/wordprocessingml/2006/main">
        <w:t xml:space="preserve">Брегот на племето Симеон ги опфаќал градовите Хелеф, Алон, Заананим, Адами, Некеб, Јабнеил и Лакум и се протегал до реката Јордан.</w:t>
      </w:r>
    </w:p>
    <w:p/>
    <w:p>
      <w:r xmlns:w="http://schemas.openxmlformats.org/wordprocessingml/2006/main">
        <w:t xml:space="preserve">1. Божјата верност во обезбедувањето граници за Неговиот народ - Исус Навин 19:33</w:t>
      </w:r>
    </w:p>
    <w:p/>
    <w:p>
      <w:r xmlns:w="http://schemas.openxmlformats.org/wordprocessingml/2006/main">
        <w:t xml:space="preserve">2. Важноста на довербата во Божјите ветувања - Исус Навин 19:33</w:t>
      </w:r>
    </w:p>
    <w:p/>
    <w:p>
      <w:r xmlns:w="http://schemas.openxmlformats.org/wordprocessingml/2006/main">
        <w:t xml:space="preserve">1. Псалм 16:6 - Граничните линии паднаа за мене на пријатни места; сигурно имам прекрасно наследство.</w:t>
      </w:r>
    </w:p>
    <w:p/>
    <w:p>
      <w:r xmlns:w="http://schemas.openxmlformats.org/wordprocessingml/2006/main">
        <w:t xml:space="preserve">2. Исаија 54:2 - „Зголеми го местото на својот шатор, широко растегни ги завесите на шаторот, не задржувај се; издолжи ги јажињата, зацврсти ги своите колци.</w:t>
      </w:r>
    </w:p>
    <w:p/>
    <w:p>
      <w:r xmlns:w="http://schemas.openxmlformats.org/wordprocessingml/2006/main">
        <w:t xml:space="preserve">Исус Навин 19:34 Потоа брегот се свртува кон запад кон Азноттавор, и оттаму излегува до Хук, и достигнува до Завулон од јужната страна, и до Асер од западната страна и до Јуда на Јордан кон изгрејсонцето.</w:t>
      </w:r>
    </w:p>
    <w:p/>
    <w:p>
      <w:r xmlns:w="http://schemas.openxmlformats.org/wordprocessingml/2006/main">
        <w:t xml:space="preserve">Брегот на земјата на племето Нефталимово се протегаше од Азнотавор до Хукок на јужната страна, стигнувајќи до Завулон, Асер и Јуда на западната страна и завршувајќи кај реката Јордан на исток.</w:t>
      </w:r>
    </w:p>
    <w:p/>
    <w:p>
      <w:r xmlns:w="http://schemas.openxmlformats.org/wordprocessingml/2006/main">
        <w:t xml:space="preserve">1. Господовите благослови за неговиот народ: проучување на земјата Нефталим</w:t>
      </w:r>
    </w:p>
    <w:p/>
    <w:p>
      <w:r xmlns:w="http://schemas.openxmlformats.org/wordprocessingml/2006/main">
        <w:t xml:space="preserve">2. Граници на верата: Исус Навин 19:34 и патувањето на Израелците</w:t>
      </w:r>
    </w:p>
    <w:p/>
    <w:p>
      <w:r xmlns:w="http://schemas.openxmlformats.org/wordprocessingml/2006/main">
        <w:t xml:space="preserve">1. Битие 28:10-15 - Сонот на Јаков во Бетел.</w:t>
      </w:r>
    </w:p>
    <w:p/>
    <w:p>
      <w:r xmlns:w="http://schemas.openxmlformats.org/wordprocessingml/2006/main">
        <w:t xml:space="preserve">2. Второзаконие 11:24 - Господовиот благослов на земјата Израелска.</w:t>
      </w:r>
    </w:p>
    <w:p/>
    <w:p>
      <w:r xmlns:w="http://schemas.openxmlformats.org/wordprocessingml/2006/main">
        <w:t xml:space="preserve">Исус Навин 19:35 А оградените градови се Зидим, Зер и Амат, Ракат и Кинерет,</w:t>
      </w:r>
    </w:p>
    <w:p/>
    <w:p>
      <w:r xmlns:w="http://schemas.openxmlformats.org/wordprocessingml/2006/main">
        <w:t xml:space="preserve">Овој пасус спомнува пет градови лоцирани во племенската распределба на Исус Навин: Зидим, Зер, Амат, Ракат и Кинерет.</w:t>
      </w:r>
    </w:p>
    <w:p/>
    <w:p>
      <w:r xmlns:w="http://schemas.openxmlformats.org/wordprocessingml/2006/main">
        <w:t xml:space="preserve">1: Бог нè обезбедува на сите места, дури и на најнеочекуваните места.</w:t>
      </w:r>
    </w:p>
    <w:p/>
    <w:p>
      <w:r xmlns:w="http://schemas.openxmlformats.org/wordprocessingml/2006/main">
        <w:t xml:space="preserve">2: Нашата верност ќе биде наградена кога ќе ги слушаме Божјите заповеди.</w:t>
      </w:r>
    </w:p>
    <w:p/>
    <w:p>
      <w:r xmlns:w="http://schemas.openxmlformats.org/wordprocessingml/2006/main">
        <w:t xml:space="preserve">1: Псалм 37:3 Имај доверба во Господа и прави добро; така ќе живееш во земјата и навистина ќе бидеш нахранет.</w:t>
      </w:r>
    </w:p>
    <w:p/>
    <w:p>
      <w:r xmlns:w="http://schemas.openxmlformats.org/wordprocessingml/2006/main">
        <w:t xml:space="preserve">2: Матеј 6:33 Но барајте го најнапред царството Божјо и Неговата праведност; и сето тоа ќе ви се додаде.</w:t>
      </w:r>
    </w:p>
    <w:p/>
    <w:p>
      <w:r xmlns:w="http://schemas.openxmlformats.org/wordprocessingml/2006/main">
        <w:t xml:space="preserve">Исус Навин 19:36 Адама, Рама и Асор,</w:t>
      </w:r>
    </w:p>
    <w:p/>
    <w:p>
      <w:r xmlns:w="http://schemas.openxmlformats.org/wordprocessingml/2006/main">
        <w:t xml:space="preserve">Пасусот споменува четири локации: Адама, Рама, Асор и Заананим.</w:t>
      </w:r>
    </w:p>
    <w:p/>
    <w:p>
      <w:r xmlns:w="http://schemas.openxmlformats.org/wordprocessingml/2006/main">
        <w:t xml:space="preserve">1. Божјата верност во исполнувањето на Неговите ветувања е очигледна во границите на земјата Израел, како што е опишано во Исус Навин 19:36.</w:t>
      </w:r>
    </w:p>
    <w:p/>
    <w:p>
      <w:r xmlns:w="http://schemas.openxmlformats.org/wordprocessingml/2006/main">
        <w:t xml:space="preserve">2. Постојаното Божјо присуство во нашите животи се наоѓа на местата што Тој вети дека ќе биде.</w:t>
      </w:r>
    </w:p>
    <w:p/>
    <w:p>
      <w:r xmlns:w="http://schemas.openxmlformats.org/wordprocessingml/2006/main">
        <w:t xml:space="preserve">1. Исус Навин 19:36 - И Адама, Рама и Асор,</w:t>
      </w:r>
    </w:p>
    <w:p/>
    <w:p>
      <w:r xmlns:w="http://schemas.openxmlformats.org/wordprocessingml/2006/main">
        <w:t xml:space="preserve">2. Исаија 54:10 - Зашто планините ќе се тргнат, а ридовите ќе се отстранат; но мојата љубезност нема да се оддалечи од тебе, ниту заветот на мојот мир ќе биде отстранет, вели Господ, Кој те милува.</w:t>
      </w:r>
    </w:p>
    <w:p/>
    <w:p>
      <w:r xmlns:w="http://schemas.openxmlformats.org/wordprocessingml/2006/main">
        <w:t xml:space="preserve">Исус Навин 19:37 И Кедеш, Едреј и Енасор,</w:t>
      </w:r>
    </w:p>
    <w:p/>
    <w:p>
      <w:r xmlns:w="http://schemas.openxmlformats.org/wordprocessingml/2006/main">
        <w:t xml:space="preserve">Овој пасус спомнува три града во областа на Нефталим: Кедеш, Едреј и Енхазор.</w:t>
      </w:r>
    </w:p>
    <w:p/>
    <w:p>
      <w:r xmlns:w="http://schemas.openxmlformats.org/wordprocessingml/2006/main">
        <w:t xml:space="preserve">1. Божјата верност се покажува во Неговото обезбедување на градови засолниште за Неговиот народ.</w:t>
      </w:r>
    </w:p>
    <w:p/>
    <w:p>
      <w:r xmlns:w="http://schemas.openxmlformats.org/wordprocessingml/2006/main">
        <w:t xml:space="preserve">2. Дури и во време на тешкотија, Бог секогаш ќе ни обезбеди безбедни и сигурни места за нас.</w:t>
      </w:r>
    </w:p>
    <w:p/>
    <w:p>
      <w:r xmlns:w="http://schemas.openxmlformats.org/wordprocessingml/2006/main">
        <w:t xml:space="preserve">1. Второзаконие 19:2-3 „Одвојувај си три града во земјата што ти ја дава Господ, твојот Бог, да ја поседуваш. Господ, твојот Бог, ти дава во наследство, за секој убиец да може да побегне таму“.</w:t>
      </w:r>
    </w:p>
    <w:p/>
    <w:p>
      <w:r xmlns:w="http://schemas.openxmlformats.org/wordprocessingml/2006/main">
        <w:t xml:space="preserve">2. Псалм 31:1-3 „Во Тебе, Господи, најдов засолниште; никогаш да не се засрамам; избави ме во твојата праведност. Приклони го своето уво кон мене; избави ме брзо. Биди карпа засолниште за Мене, силна тврдина за да ме спасиш, зашто ти си моја карпа и моја тврдина, и заради твоето име ме водиш и ме водиш“.</w:t>
      </w:r>
    </w:p>
    <w:p/>
    <w:p>
      <w:r xmlns:w="http://schemas.openxmlformats.org/wordprocessingml/2006/main">
        <w:t xml:space="preserve">Исус Навин 19:38 И Железо, и Мигдалил, Хорем, Витанат и Витсамес; деветнаесет градови со нивните села.</w:t>
      </w:r>
    </w:p>
    <w:p/>
    <w:p>
      <w:r xmlns:w="http://schemas.openxmlformats.org/wordprocessingml/2006/main">
        <w:t xml:space="preserve">Во Исус Навин 19:38 се опишуваат 19 градови и нивните соодветни села.</w:t>
      </w:r>
    </w:p>
    <w:p/>
    <w:p>
      <w:r xmlns:w="http://schemas.openxmlformats.org/wordprocessingml/2006/main">
        <w:t xml:space="preserve">1. Да живееме заедно во хармонија: Како да негуваме единство во нашите заедници</w:t>
      </w:r>
    </w:p>
    <w:p/>
    <w:p>
      <w:r xmlns:w="http://schemas.openxmlformats.org/wordprocessingml/2006/main">
        <w:t xml:space="preserve">2. Важноста на почитувањето на нашите соседи</w:t>
      </w:r>
    </w:p>
    <w:p/>
    <w:p>
      <w:r xmlns:w="http://schemas.openxmlformats.org/wordprocessingml/2006/main">
        <w:t xml:space="preserve">1. Матеј 22:39 - И втора е слична: Сакај го својот ближен како себеси.</w:t>
      </w:r>
    </w:p>
    <w:p/>
    <w:p>
      <w:r xmlns:w="http://schemas.openxmlformats.org/wordprocessingml/2006/main">
        <w:t xml:space="preserve">2. Левит 19:18 - Не се одмаздувај и не се лути на синовите на својот народ, туку сакај го својот ближен како себеси: Јас сум Господ.</w:t>
      </w:r>
    </w:p>
    <w:p/>
    <w:p>
      <w:r xmlns:w="http://schemas.openxmlformats.org/wordprocessingml/2006/main">
        <w:t xml:space="preserve">Исус Навин 19:39 Ова е наследството на племето на Нефталимовите синови според нивните семејства, градовите и нивните села.</w:t>
      </w:r>
    </w:p>
    <w:p/>
    <w:p>
      <w:r xmlns:w="http://schemas.openxmlformats.org/wordprocessingml/2006/main">
        <w:t xml:space="preserve">Наследството на Нефталим беа градови и села.</w:t>
      </w:r>
    </w:p>
    <w:p/>
    <w:p>
      <w:r xmlns:w="http://schemas.openxmlformats.org/wordprocessingml/2006/main">
        <w:t xml:space="preserve">1. Божјите резерви се обилни и разновидни - ништо не е премало за да биде благословено.</w:t>
      </w:r>
    </w:p>
    <w:p/>
    <w:p>
      <w:r xmlns:w="http://schemas.openxmlformats.org/wordprocessingml/2006/main">
        <w:t xml:space="preserve">2. Можеме да веруваме во Божјата верност за исполнување на Неговите ветувања.</w:t>
      </w:r>
    </w:p>
    <w:p/>
    <w:p>
      <w:r xmlns:w="http://schemas.openxmlformats.org/wordprocessingml/2006/main">
        <w:t xml:space="preserve">1. Лука 6:38 - „Дајте и ќе ви се даде: добра мерка, набиена, затресена и прегазена ќе ви се стави во пазувите. Назад кон вас."</w:t>
      </w:r>
    </w:p>
    <w:p/>
    <w:p>
      <w:r xmlns:w="http://schemas.openxmlformats.org/wordprocessingml/2006/main">
        <w:t xml:space="preserve">2. Изреки 3:5-6 - „Надевај се на Господа со сето свое срце и не потпирај се на сопствениот разум; признај Го на сите свои патишта, и Тој ќе ги води твоите патеки“.</w:t>
      </w:r>
    </w:p>
    <w:p/>
    <w:p>
      <w:r xmlns:w="http://schemas.openxmlformats.org/wordprocessingml/2006/main">
        <w:t xml:space="preserve">Исус Навин 19:40 А седмата жрепка се зеде за племето на Дановите синови според нивните семејства.</w:t>
      </w:r>
    </w:p>
    <w:p/>
    <w:p>
      <w:r xmlns:w="http://schemas.openxmlformats.org/wordprocessingml/2006/main">
        <w:t xml:space="preserve">Овој пасус ја опишува седмата ждрепка за племето Дан, наведувајќи ги неговите семејства.</w:t>
      </w:r>
    </w:p>
    <w:p/>
    <w:p>
      <w:r xmlns:w="http://schemas.openxmlformats.org/wordprocessingml/2006/main">
        <w:t xml:space="preserve">1. Доверба во Божјиот совршен план - Исус Навин 19:40</w:t>
      </w:r>
    </w:p>
    <w:p/>
    <w:p>
      <w:r xmlns:w="http://schemas.openxmlformats.org/wordprocessingml/2006/main">
        <w:t xml:space="preserve">2. Наоѓање сила во заедницата - Исус Навин 19:40</w:t>
      </w:r>
    </w:p>
    <w:p/>
    <w:p>
      <w:r xmlns:w="http://schemas.openxmlformats.org/wordprocessingml/2006/main">
        <w:t xml:space="preserve">1. Псалм 33:11 - Господовиот совет останува засекогаш, плановите на неговото срце за сите генерации.</w:t>
      </w:r>
    </w:p>
    <w:p/>
    <w:p>
      <w:r xmlns:w="http://schemas.openxmlformats.org/wordprocessingml/2006/main">
        <w:t xml:space="preserve">2. Дела 17:26-27 - И од еден човек ги создаде сите народи на човештвото да живеат на целата површина на земјата, откако одреди одредени периоди и граници на нивното живеалиште, за да го бараат Бога, во надеж за да го почувствуваат патот кон него и да го најдат.</w:t>
      </w:r>
    </w:p>
    <w:p/>
    <w:p>
      <w:r xmlns:w="http://schemas.openxmlformats.org/wordprocessingml/2006/main">
        <w:t xml:space="preserve">Исус Навин 19:41 А крајбрежјето на нивното наследство беше Сора, Естаол и Иршемеш,</w:t>
      </w:r>
    </w:p>
    <w:p/>
    <w:p>
      <w:r xmlns:w="http://schemas.openxmlformats.org/wordprocessingml/2006/main">
        <w:t xml:space="preserve">Овој пасус опишува три града во наследството на племето Јуда.</w:t>
      </w:r>
    </w:p>
    <w:p/>
    <w:p>
      <w:r xmlns:w="http://schemas.openxmlformats.org/wordprocessingml/2006/main">
        <w:t xml:space="preserve">1. Благословите на наследството: Учење да го цениме она што го имаме</w:t>
      </w:r>
    </w:p>
    <w:p/>
    <w:p>
      <w:r xmlns:w="http://schemas.openxmlformats.org/wordprocessingml/2006/main">
        <w:t xml:space="preserve">2. Важноста на сеќавањето на нашите корени</w:t>
      </w:r>
    </w:p>
    <w:p/>
    <w:p>
      <w:r xmlns:w="http://schemas.openxmlformats.org/wordprocessingml/2006/main">
        <w:t xml:space="preserve">1. Второзаконие 8:7-18 - Сеќавање на верноста и обезбедувањето на Господ</w:t>
      </w:r>
    </w:p>
    <w:p/>
    <w:p>
      <w:r xmlns:w="http://schemas.openxmlformats.org/wordprocessingml/2006/main">
        <w:t xml:space="preserve">2. Псалм 37:3-5 - Доверба во Господ и Неговиот план за нашите животи</w:t>
      </w:r>
    </w:p>
    <w:p/>
    <w:p>
      <w:r xmlns:w="http://schemas.openxmlformats.org/wordprocessingml/2006/main">
        <w:t xml:space="preserve">Исус Навин 19:42 и Шалавин, Ајалон и Јетла,</w:t>
      </w:r>
    </w:p>
    <w:p/>
    <w:p>
      <w:r xmlns:w="http://schemas.openxmlformats.org/wordprocessingml/2006/main">
        <w:t xml:space="preserve">Пасусот споменува три града на територијата на Јуда: Шалабин, Ајалон и Јетла.</w:t>
      </w:r>
    </w:p>
    <w:p/>
    <w:p>
      <w:r xmlns:w="http://schemas.openxmlformats.org/wordprocessingml/2006/main">
        <w:t xml:space="preserve">1. Размислување за верноста Божја: И покрај нашите сопствени неуспеси, Бог останува верен на Својот завет и ветувања.</w:t>
      </w:r>
    </w:p>
    <w:p/>
    <w:p>
      <w:r xmlns:w="http://schemas.openxmlformats.org/wordprocessingml/2006/main">
        <w:t xml:space="preserve">2. Наоѓање сила во заедницата: Можеме да најдеме сила и поддршка во заедницата на верници околу нас.</w:t>
      </w:r>
    </w:p>
    <w:p/>
    <w:p>
      <w:r xmlns:w="http://schemas.openxmlformats.org/wordprocessingml/2006/main">
        <w:t xml:space="preserve">1. 2. Коринтјаните 1:20 „Зашто сите Божји ветувања се да, и во него Амин, за слава Божја преку нас“.</w:t>
      </w:r>
    </w:p>
    <w:p/>
    <w:p>
      <w:r xmlns:w="http://schemas.openxmlformats.org/wordprocessingml/2006/main">
        <w:t xml:space="preserve">2. Псалм 133:1 „Ете, колку е добро и колку е пријатно за браќата да живеат заедно во единство!</w:t>
      </w:r>
    </w:p>
    <w:p/>
    <w:p>
      <w:r xmlns:w="http://schemas.openxmlformats.org/wordprocessingml/2006/main">
        <w:t xml:space="preserve">Исус Навин 19:43 И Елон, Тимната и Екрон,</w:t>
      </w:r>
    </w:p>
    <w:p/>
    <w:p>
      <w:r xmlns:w="http://schemas.openxmlformats.org/wordprocessingml/2006/main">
        <w:t xml:space="preserve">Пасусот ги спомнува Елон, Тимнатах и Екрон.</w:t>
      </w:r>
    </w:p>
    <w:p/>
    <w:p>
      <w:r xmlns:w="http://schemas.openxmlformats.org/wordprocessingml/2006/main">
        <w:t xml:space="preserve">1: Божјата верност се гледа во исполнувањето на неговите ветувања.</w:t>
      </w:r>
    </w:p>
    <w:p/>
    <w:p>
      <w:r xmlns:w="http://schemas.openxmlformats.org/wordprocessingml/2006/main">
        <w:t xml:space="preserve">2: Божјиот суверенитет се гледа во неговата способност да се грижи за својот народ.</w:t>
      </w:r>
    </w:p>
    <w:p/>
    <w:p>
      <w:r xmlns:w="http://schemas.openxmlformats.org/wordprocessingml/2006/main">
        <w:t xml:space="preserve">1: Второзаконие 7:9 „Затоа знајте дека Господ, вашиот Бог е Бог; Тој е верен Бог, кој го пази својот завет на љубов со илјада генерации на оние што го сакаат и ги пазат Неговите заповеди“.</w:t>
      </w:r>
    </w:p>
    <w:p/>
    <w:p>
      <w:r xmlns:w="http://schemas.openxmlformats.org/wordprocessingml/2006/main">
        <w:t xml:space="preserve">2: Матеј 6:33 „Но барајте го најнапред неговото царство и неговата праведност, и сето тоа ќе ви се даде и вам“.</w:t>
      </w:r>
    </w:p>
    <w:p/>
    <w:p>
      <w:r xmlns:w="http://schemas.openxmlformats.org/wordprocessingml/2006/main">
        <w:t xml:space="preserve">Исус Навин 19:44 и Елтеке, Гиветон и Ваалат,</w:t>
      </w:r>
    </w:p>
    <w:p/>
    <w:p>
      <w:r xmlns:w="http://schemas.openxmlformats.org/wordprocessingml/2006/main">
        <w:t xml:space="preserve">Пасусот ги опишува градовите Елтеке, Гибетон и Баалат.</w:t>
      </w:r>
    </w:p>
    <w:p/>
    <w:p>
      <w:r xmlns:w="http://schemas.openxmlformats.org/wordprocessingml/2006/main">
        <w:t xml:space="preserve">1. Верноста на Бога: Поглед на Исус Навин 19:44</w:t>
      </w:r>
    </w:p>
    <w:p/>
    <w:p>
      <w:r xmlns:w="http://schemas.openxmlformats.org/wordprocessingml/2006/main">
        <w:t xml:space="preserve">2. Моќта на ветувањата: Како Бог ја чуваше својата реч до Израелците</w:t>
      </w:r>
    </w:p>
    <w:p/>
    <w:p>
      <w:r xmlns:w="http://schemas.openxmlformats.org/wordprocessingml/2006/main">
        <w:t xml:space="preserve">1. Исаија 55:11 - Така ќе биде и мојот збор што ќе излезе од мојата уста: нема да ми се врати празен, туку ќе го исполни она што сакам и ќе успее во она на кое го испратив.</w:t>
      </w:r>
    </w:p>
    <w:p/>
    <w:p>
      <w:r xmlns:w="http://schemas.openxmlformats.org/wordprocessingml/2006/main">
        <w:t xml:space="preserve">2. Еремија 29:11 - Зашто ги знам мислите што ги мислам кон тебе, вели Господ, мисли за мир, а не за зло, за да ти дадам очекуван крај.</w:t>
      </w:r>
    </w:p>
    <w:p/>
    <w:p>
      <w:r xmlns:w="http://schemas.openxmlformats.org/wordprocessingml/2006/main">
        <w:t xml:space="preserve">Исус Навин 19:45 И Јуд, Веневерак и Гатримон,</w:t>
      </w:r>
    </w:p>
    <w:p/>
    <w:p>
      <w:r xmlns:w="http://schemas.openxmlformats.org/wordprocessingml/2006/main">
        <w:t xml:space="preserve">Во Исус Навин 19:45 се опишуваат трите града Јуд, Веневерак и Гатримон кои му биле дадени на племето Дан како нивно наследство.</w:t>
      </w:r>
    </w:p>
    <w:p/>
    <w:p>
      <w:r xmlns:w="http://schemas.openxmlformats.org/wordprocessingml/2006/main">
        <w:t xml:space="preserve">1. Бог е верен да се грижи за својот народ.</w:t>
      </w:r>
    </w:p>
    <w:p/>
    <w:p>
      <w:r xmlns:w="http://schemas.openxmlformats.org/wordprocessingml/2006/main">
        <w:t xml:space="preserve">2. Дури и во тешки времиња, Бог е верен да ги исполнува своите ветувања.</w:t>
      </w:r>
    </w:p>
    <w:p/>
    <w:p>
      <w:r xmlns:w="http://schemas.openxmlformats.org/wordprocessingml/2006/main">
        <w:t xml:space="preserve">1. Второзаконие 7:9 - Затоа знајте дека Господ, вашиот Бог е Бог; тој е верен Бог, кој го чува својот завет на љубов со илјада генерации на оние кои го љубат и ги пазат Неговите заповеди.</w:t>
      </w:r>
    </w:p>
    <w:p/>
    <w:p>
      <w:r xmlns:w="http://schemas.openxmlformats.org/wordprocessingml/2006/main">
        <w:t xml:space="preserve">2. Исаија 40:28-31 - Не знаете ли? Не сте слушнале? Господ е вечниот Бог, Творецот на краевите на земјата. Тој нема да се измори или измори, а неговото разбирање никој не може да го сфати. Тој им дава сила на уморниот и ја зголемува моќта на слабите. Дури и младите се уморни и уморни, а младите луѓе се сопнуваат и паѓаат; но оние што се надеваат на Господа ќе ја обноват својата сила. Ќе се вивнат на крилја како орли; ќе трчаат и нема да се уморат, ќе одат и нема да се онесвестат.</w:t>
      </w:r>
    </w:p>
    <w:p/>
    <w:p>
      <w:r xmlns:w="http://schemas.openxmlformats.org/wordprocessingml/2006/main">
        <w:t xml:space="preserve">Исус Навин 19:46 И Мејаркон и Ракон, со границата пред Јафо.</w:t>
      </w:r>
    </w:p>
    <w:p/>
    <w:p>
      <w:r xmlns:w="http://schemas.openxmlformats.org/wordprocessingml/2006/main">
        <w:t xml:space="preserve">Границата на Јафо ги опфаќала Мејаркон и Ракон.</w:t>
      </w:r>
    </w:p>
    <w:p/>
    <w:p>
      <w:r xmlns:w="http://schemas.openxmlformats.org/wordprocessingml/2006/main">
        <w:t xml:space="preserve">1. Божјите планови за нас се совршени - Исус Навин 19:46</w:t>
      </w:r>
    </w:p>
    <w:p/>
    <w:p>
      <w:r xmlns:w="http://schemas.openxmlformats.org/wordprocessingml/2006/main">
        <w:t xml:space="preserve">2. Божјите граници за нас се добри - Исус Навин 19:46</w:t>
      </w:r>
    </w:p>
    <w:p/>
    <w:p>
      <w:r xmlns:w="http://schemas.openxmlformats.org/wordprocessingml/2006/main">
        <w:t xml:space="preserve">1. Пословици 16:9 - „Во своето срце луѓето го планираат својот пат, но Господ ги утврдува нивните чекори“.</w:t>
      </w:r>
    </w:p>
    <w:p/>
    <w:p>
      <w:r xmlns:w="http://schemas.openxmlformats.org/wordprocessingml/2006/main">
        <w:t xml:space="preserve">2. Исаија 55:8-9 - „Зашто моите мисли не се ваши мисли, ниту вашите патишта се мои патишта, вели Господ. отколку твоите мисли“.</w:t>
      </w:r>
    </w:p>
    <w:p/>
    <w:p>
      <w:r xmlns:w="http://schemas.openxmlformats.org/wordprocessingml/2006/main">
        <w:t xml:space="preserve">Исус Навин 19:47 И брегот на Дановите синови излезе премалку за нив; затоа Дановите синови отидоа да се борат против Лесем, го зедоа, го удираа со остриот меч и го зазедоа. живееше таму и го нарече Лесем Дан, по името на нивниот татко Дан.</w:t>
      </w:r>
    </w:p>
    <w:p/>
    <w:p>
      <w:r xmlns:w="http://schemas.openxmlformats.org/wordprocessingml/2006/main">
        <w:t xml:space="preserve">Децата на Дан, бидејќи не можеа да добијат доволно земја, решија да го заземат градот Лешем и да го направат свој, преименувајќи го во Дан по нивниот татко.</w:t>
      </w:r>
    </w:p>
    <w:p/>
    <w:p>
      <w:r xmlns:w="http://schemas.openxmlformats.org/wordprocessingml/2006/main">
        <w:t xml:space="preserve">1. Моќта да го бараш она што е праведно твое</w:t>
      </w:r>
    </w:p>
    <w:p/>
    <w:p>
      <w:r xmlns:w="http://schemas.openxmlformats.org/wordprocessingml/2006/main">
        <w:t xml:space="preserve">2. Враќање на вашето наследство наспроти противењето</w:t>
      </w:r>
    </w:p>
    <w:p/>
    <w:p>
      <w:r xmlns:w="http://schemas.openxmlformats.org/wordprocessingml/2006/main">
        <w:t xml:space="preserve">1. Римјаните 8:17 - а ако се деца, тогаш наследници Божји и сонаследници на Христос, под услов да страдаме со него за да се прославиме и ние со него.</w:t>
      </w:r>
    </w:p>
    <w:p/>
    <w:p>
      <w:r xmlns:w="http://schemas.openxmlformats.org/wordprocessingml/2006/main">
        <w:t xml:space="preserve">2. Второзаконие 4:1-2 - Сега, Израеле, слушни ги заповедите и правилата што те учам, и направи ги за да живееш, и оди и заземи ја земјата што ја има Господ, Богот на твоите татковци, ти дава. Не додавај на зборот што ти го заповедам, ниту земај од него, за да ги пазиш заповедите на Господ, твојот Бог, што ти ги заповедам.</w:t>
      </w:r>
    </w:p>
    <w:p/>
    <w:p>
      <w:r xmlns:w="http://schemas.openxmlformats.org/wordprocessingml/2006/main">
        <w:t xml:space="preserve">Исус Навин 19:48 Ова е наследството на племето на Дановите синови според нивните семејства, овие градови со селата нивни.</w:t>
      </w:r>
    </w:p>
    <w:p/>
    <w:p>
      <w:r xmlns:w="http://schemas.openxmlformats.org/wordprocessingml/2006/main">
        <w:t xml:space="preserve">Овој пасус ги опишува градовите и селата кои биле назначени како наследство на племето Дан.</w:t>
      </w:r>
    </w:p>
    <w:p/>
    <w:p>
      <w:r xmlns:w="http://schemas.openxmlformats.org/wordprocessingml/2006/main">
        <w:t xml:space="preserve">1. Важноста да се има чувство на припадност и сопственост во животот.</w:t>
      </w:r>
    </w:p>
    <w:p/>
    <w:p>
      <w:r xmlns:w="http://schemas.openxmlformats.org/wordprocessingml/2006/main">
        <w:t xml:space="preserve">2. Како Бог обезбедува за Својот народ во време на потреба.</w:t>
      </w:r>
    </w:p>
    <w:p/>
    <w:p>
      <w:r xmlns:w="http://schemas.openxmlformats.org/wordprocessingml/2006/main">
        <w:t xml:space="preserve">1. Римјаните 8:28 И знаеме дека Бог во сè работи за доброто на оние што го љубат, кои се повикани според неговата намера.</w:t>
      </w:r>
    </w:p>
    <w:p/>
    <w:p>
      <w:r xmlns:w="http://schemas.openxmlformats.org/wordprocessingml/2006/main">
        <w:t xml:space="preserve">2. Псалм 34:10 Младите лавови немаат и гладуваат; но на оние што Го бараат Господа нема да им недостига ништо добро.</w:t>
      </w:r>
    </w:p>
    <w:p/>
    <w:p>
      <w:r xmlns:w="http://schemas.openxmlformats.org/wordprocessingml/2006/main">
        <w:t xml:space="preserve">Исус Навин 19:49 Кога завршија со делењето на земјата за наследство по нивните брегови, синовите на Израел му дадоа наследство на Исус Навин, синот на Навин меѓу нив.</w:t>
      </w:r>
    </w:p>
    <w:p/>
    <w:p>
      <w:r xmlns:w="http://schemas.openxmlformats.org/wordprocessingml/2006/main">
        <w:t xml:space="preserve">Синовите Израилеви му дадоа меѓу нив наследство на Исус Навин, откако ја поделија земјата за наследство според нивните брегови.</w:t>
      </w:r>
    </w:p>
    <w:p/>
    <w:p>
      <w:r xmlns:w="http://schemas.openxmlformats.org/wordprocessingml/2006/main">
        <w:t xml:space="preserve">1. Верност во следењето на Господовите заповеди</w:t>
      </w:r>
    </w:p>
    <w:p/>
    <w:p>
      <w:r xmlns:w="http://schemas.openxmlformats.org/wordprocessingml/2006/main">
        <w:t xml:space="preserve">2. Благословите на послушноста на Бога</w:t>
      </w:r>
    </w:p>
    <w:p/>
    <w:p>
      <w:r xmlns:w="http://schemas.openxmlformats.org/wordprocessingml/2006/main">
        <w:t xml:space="preserve">1. Второзаконие 8:18, „Но, спомни го Господа, твојот Бог, зашто тој ти дава способност да се збогатуваш и така го потврдува својот завет, за кој им се заколна на твоите предци, како што е денес“.</w:t>
      </w:r>
    </w:p>
    <w:p/>
    <w:p>
      <w:r xmlns:w="http://schemas.openxmlformats.org/wordprocessingml/2006/main">
        <w:t xml:space="preserve">2. Псалм 37:3-5, „Имај доверба во Господа и прави добро, живееј во земјата и уживај во безбедно пасиште. Наслади се во Господа, и Тој ќе ти ги даде желбите на твоето срце. Посвети го својот пат на Господа , имај доверба во него и тој ќе го направи ова: ќе направи твојата праведна награда да свети како зора, твоето оправдување како пладневното сонце“.</w:t>
      </w:r>
    </w:p>
    <w:p/>
    <w:p>
      <w:r xmlns:w="http://schemas.openxmlformats.org/wordprocessingml/2006/main">
        <w:t xml:space="preserve">Исус Навин 19:50 Според Господовото слово, му го дадоа градот што тој го побара, Тимнатсара на планината Ефрем, и тој го изгради градот и се насели во него.</w:t>
      </w:r>
    </w:p>
    <w:p/>
    <w:p>
      <w:r xmlns:w="http://schemas.openxmlformats.org/wordprocessingml/2006/main">
        <w:t xml:space="preserve">Господ му го додели на Исус Навин градот Тимнатсара на планината Ефрем, и тој го изгради градот и живееше таму.</w:t>
      </w:r>
    </w:p>
    <w:p/>
    <w:p>
      <w:r xmlns:w="http://schemas.openxmlformats.org/wordprocessingml/2006/main">
        <w:t xml:space="preserve">1. Бог ќе нѐ обезбеди и ќе нѐ благослови кога ќе ја бараме Неговата волја.</w:t>
      </w:r>
    </w:p>
    <w:p/>
    <w:p>
      <w:r xmlns:w="http://schemas.openxmlformats.org/wordprocessingml/2006/main">
        <w:t xml:space="preserve">2. Господ секогаш има план и цел за нас.</w:t>
      </w:r>
    </w:p>
    <w:p/>
    <w:p>
      <w:r xmlns:w="http://schemas.openxmlformats.org/wordprocessingml/2006/main">
        <w:t xml:space="preserve">1. Псалм 37:4-5 - „Воодушеви се во Господа, и Тој ќе ти ги даде желбите на твоето срце. Препушти го својот пат на Господа; имај доверба во Него и тој ќе дејствува“.</w:t>
      </w:r>
    </w:p>
    <w:p/>
    <w:p>
      <w:r xmlns:w="http://schemas.openxmlformats.org/wordprocessingml/2006/main">
        <w:t xml:space="preserve">2. Еремија 29:11 - „Зашто ги знам плановите што ги имам за тебе, вели Господ, плановите за благосостојба, а не за зло, за да ти дадам иднина и надеж“.</w:t>
      </w:r>
    </w:p>
    <w:p/>
    <w:p>
      <w:r xmlns:w="http://schemas.openxmlformats.org/wordprocessingml/2006/main">
        <w:t xml:space="preserve">Исус Навин 19:51 Тоа се наследствата што свештеникот Елеазар, Исус Навин, синот Навин и поглаварите на татковците на племињата на синовите Израилеви, ги поделија за наследство со ждрепка во Сило пред Господа, на вратата на скинијата на собранието. Така ставија крај на поделбата на државата.</w:t>
      </w:r>
    </w:p>
    <w:p/>
    <w:p>
      <w:r xmlns:w="http://schemas.openxmlformats.org/wordprocessingml/2006/main">
        <w:t xml:space="preserve">Поглаварите на израелските племиња ја поделија земјата Ханаанска меѓу племињата со ждрепка во присуство на Господа на влезот од Шаторот на собранието во Сило.</w:t>
      </w:r>
    </w:p>
    <w:p/>
    <w:p>
      <w:r xmlns:w="http://schemas.openxmlformats.org/wordprocessingml/2006/main">
        <w:t xml:space="preserve">1. Божјата верност во исполнувањето на неговите ветувања</w:t>
      </w:r>
    </w:p>
    <w:p/>
    <w:p>
      <w:r xmlns:w="http://schemas.openxmlformats.org/wordprocessingml/2006/main">
        <w:t xml:space="preserve">2. Божјиот суверенитет во доделувањето на наследствата</w:t>
      </w:r>
    </w:p>
    <w:p/>
    <w:p>
      <w:r xmlns:w="http://schemas.openxmlformats.org/wordprocessingml/2006/main">
        <w:t xml:space="preserve">1. Второзаконие 32:8-9 - Кога Севишниот им го даде на народите нивното наследство, кога го раздели човештвото, ги одреди границите на народите според бројот на Божјите синови.</w:t>
      </w:r>
    </w:p>
    <w:p/>
    <w:p>
      <w:r xmlns:w="http://schemas.openxmlformats.org/wordprocessingml/2006/main">
        <w:t xml:space="preserve">2. Псалм 16:5-6 - Господ е мојот избран дел и мојата чаша; ти го држиш мојот дел. Редиците ми паднаа на пријатни места; навистина, имам прекрасно наследство.</w:t>
      </w:r>
    </w:p>
    <w:p/>
    <w:p>
      <w:r xmlns:w="http://schemas.openxmlformats.org/wordprocessingml/2006/main">
        <w:t xml:space="preserve">Исус Навин 20 може да се сумира во три параграфи како што следува, со наведени стихови:</w:t>
      </w:r>
    </w:p>
    <w:p/>
    <w:p>
      <w:r xmlns:w="http://schemas.openxmlformats.org/wordprocessingml/2006/main">
        <w:t xml:space="preserve">Став 1: Исус Навин 20:1-6 го опишува воспоставувањето на градови засолниште во согласност со Божјата заповед. Поглавјето започнува со наведување дека Господ разговарал со Исус Навин, упатувајќи му да издвои градови засолниште каде што поединците кои ненамерно предизвикале нечија смрт би можеле да најдат сигурност. Овие градови ќе служат како места за азил за оние кои извршиле случајно убиство од небрежност, заштитувајќи ги од одмазда од семејството на жртвата додека не се одржи фер судење.</w:t>
      </w:r>
    </w:p>
    <w:p/>
    <w:p>
      <w:r xmlns:w="http://schemas.openxmlformats.org/wordprocessingml/2006/main">
        <w:t xml:space="preserve">Пасус 2: Продолжувајќи во Исус Навин 20:7-9, тој дава список на одредени градови за прибежиште. Пасусот ги спомнува Кедеш во Галилеја, Шехем во ридската област Ефрем и Киријат-Арба (Хеврон) во ридската област Јуда како три града назначени за оваа намена. Дополнително, го означува Визер на територијата на Рувим преку реката Јордан, Рамот-Галад на територијата на Гад источно од реката Јордан и Голан на територијата на Манасија источно од реката Јордан како уште три града.</w:t>
      </w:r>
    </w:p>
    <w:p/>
    <w:p>
      <w:r xmlns:w="http://schemas.openxmlformats.org/wordprocessingml/2006/main">
        <w:t xml:space="preserve">Став 3: Џошуа 20 завршува со извештај каде поединците кои бараат засолниште би го презентирале својот случај пред градските власти во еден од овие назначени градови. Ако нивниот случај се сметаше за легитимен, односно, ако ненамерно предизвикаа нечија смрт, ќе добијат азил во тој град додека не добијат правично судење. Тие требало да останат таму додека не бидат ослободени или до смртта на првосвештеникот што служел во тоа време. Потоа, тие беа слободни да се вратат во своите домови без страв.</w:t>
      </w:r>
    </w:p>
    <w:p/>
    <w:p>
      <w:r xmlns:w="http://schemas.openxmlformats.org/wordprocessingml/2006/main">
        <w:t xml:space="preserve">Во краток преглед:</w:t>
      </w:r>
    </w:p>
    <w:p>
      <w:r xmlns:w="http://schemas.openxmlformats.org/wordprocessingml/2006/main">
        <w:t xml:space="preserve">Џошуа 20 подарува:</w:t>
      </w:r>
    </w:p>
    <w:p>
      <w:r xmlns:w="http://schemas.openxmlformats.org/wordprocessingml/2006/main">
        <w:t xml:space="preserve">Воспоставување на градови засолниште Божја заповед;</w:t>
      </w:r>
    </w:p>
    <w:p>
      <w:r xmlns:w="http://schemas.openxmlformats.org/wordprocessingml/2006/main">
        <w:t xml:space="preserve">Назначените градови се наведени Кедеш, Сихем, Киријат-Арба (Хеврон), Везер, Рамот Галад, Голан;</w:t>
      </w:r>
    </w:p>
    <w:p>
      <w:r xmlns:w="http://schemas.openxmlformats.org/wordprocessingml/2006/main">
        <w:t xml:space="preserve">Доделен азил на оние кои бараат засолниште фер судење и ослободување.</w:t>
      </w:r>
    </w:p>
    <w:p/>
    <w:p>
      <w:r xmlns:w="http://schemas.openxmlformats.org/wordprocessingml/2006/main">
        <w:t xml:space="preserve">Акцент на воспоставување на градови засолниште Божја заповед;</w:t>
      </w:r>
    </w:p>
    <w:p>
      <w:r xmlns:w="http://schemas.openxmlformats.org/wordprocessingml/2006/main">
        <w:t xml:space="preserve">Назначените градови се наведени Кедеш, Сихем, Киријат-Арба (Хеврон), Везер, Рамот Галад, Голан;</w:t>
      </w:r>
    </w:p>
    <w:p>
      <w:r xmlns:w="http://schemas.openxmlformats.org/wordprocessingml/2006/main">
        <w:t xml:space="preserve">Доделен азил на оние кои бараат засолниште фер судење и ослободување.</w:t>
      </w:r>
    </w:p>
    <w:p/>
    <w:p>
      <w:r xmlns:w="http://schemas.openxmlformats.org/wordprocessingml/2006/main">
        <w:t xml:space="preserve">Поглавјето се фокусира на воспоставување градови за прибежиште во согласност со Божјата заповед. Во Џошуа 20, се споменува дека Господ разговарал со Исус Навин и му наложил да издвои одредени градови каде што поединците кои ненамерно предизвикале нечија смрт би можеле да најдат сигурност. Овие градови ќе служат како места за азил додека не се одржи правично судење.</w:t>
      </w:r>
    </w:p>
    <w:p/>
    <w:p>
      <w:r xmlns:w="http://schemas.openxmlformats.org/wordprocessingml/2006/main">
        <w:t xml:space="preserve">Продолжувајќи во Исус Навин 20, даден е список на назначените градови за прибежиште. Пасусот ги спомнува Кедеш во Галилеја, Шехем во ридската област на Ефрем и Киријат-Арба (Хеврон) во ридската област Јуда како три назначени градови за оваа намена. Дополнително, тој го означува Везер на територијата на Рувим преку реката Јордан, Рамот-Галад на територијата на Гад источно од реката Јордан и Голан на територијата на Манасија источно од реката Јордан како уште три града определени за азил.</w:t>
      </w:r>
    </w:p>
    <w:p/>
    <w:p>
      <w:r xmlns:w="http://schemas.openxmlformats.org/wordprocessingml/2006/main">
        <w:t xml:space="preserve">Џошуа 20 завршува со извештај каде поединците кои бараат засолниште би го презентирале својот случај пред градските власти во еден од овие назначени градови. Ако нивниот случај се смета за легитимен, односно ако ненамерно предизвикале нечија смрт, ќе добијат азил во тој град додека не добијат правично судење. Тие требало да останат таму додека не бидат ослободени или до смртта на првосвештеникот што служел во тоа време. Потоа, тие беа слободни да се вратат во своите домови без страв, одредба што Бог ја воспоставил за правда и заштита во израелското општество.</w:t>
      </w:r>
    </w:p>
    <w:p/>
    <w:p>
      <w:r xmlns:w="http://schemas.openxmlformats.org/wordprocessingml/2006/main">
        <w:t xml:space="preserve">Исус Навин 20:1 Господ му рече и на Исус Навин, велејќи:</w:t>
      </w:r>
    </w:p>
    <w:p/>
    <w:p>
      <w:r xmlns:w="http://schemas.openxmlformats.org/wordprocessingml/2006/main">
        <w:t xml:space="preserve">Господ му наложува на Исус Навин да избере градови за прибежиште за луѓето кои извршиле ненамерно убиство.</w:t>
      </w:r>
    </w:p>
    <w:p/>
    <w:p>
      <w:r xmlns:w="http://schemas.openxmlformats.org/wordprocessingml/2006/main">
        <w:t xml:space="preserve">1. Господовата милост за оние кои ненамерно згрешиле</w:t>
      </w:r>
    </w:p>
    <w:p/>
    <w:p>
      <w:r xmlns:w="http://schemas.openxmlformats.org/wordprocessingml/2006/main">
        <w:t xml:space="preserve">2. Одговорноста на невините во обезбедувањето засолниште</w:t>
      </w:r>
    </w:p>
    <w:p/>
    <w:p>
      <w:r xmlns:w="http://schemas.openxmlformats.org/wordprocessingml/2006/main">
        <w:t xml:space="preserve">1. Излез 21:13 - „И ако некој не лежи во заседа, туку Бог го предаде во неговите раце, тогаш ќе ти одредам место каде што ќе побегне“.</w:t>
      </w:r>
    </w:p>
    <w:p/>
    <w:p>
      <w:r xmlns:w="http://schemas.openxmlformats.org/wordprocessingml/2006/main">
        <w:t xml:space="preserve">2. Броеви 35:11-15 - „Тогаш ќе одредите градови за да ви бидат градови засолниште, за да може да побегне таму убиецот, кој убива секого без да знае“.</w:t>
      </w:r>
    </w:p>
    <w:p/>
    <w:p>
      <w:r xmlns:w="http://schemas.openxmlformats.org/wordprocessingml/2006/main">
        <w:t xml:space="preserve">Исус Навин 20:2.</w:t>
      </w:r>
    </w:p>
    <w:p/>
    <w:p>
      <w:r xmlns:w="http://schemas.openxmlformats.org/wordprocessingml/2006/main">
        <w:t xml:space="preserve">Господ им нареди на Израелците да одредат градови за прибежиште во согласност со она што го кажал Мојсеј.</w:t>
      </w:r>
    </w:p>
    <w:p/>
    <w:p>
      <w:r xmlns:w="http://schemas.openxmlformats.org/wordprocessingml/2006/main">
        <w:t xml:space="preserve">1. Важноста да се следат Божјите упатства за безбедноста на Неговиот народ.</w:t>
      </w:r>
    </w:p>
    <w:p/>
    <w:p>
      <w:r xmlns:w="http://schemas.openxmlformats.org/wordprocessingml/2006/main">
        <w:t xml:space="preserve">2. Моќта на послушноста и последиците од непослушноста.</w:t>
      </w:r>
    </w:p>
    <w:p/>
    <w:p>
      <w:r xmlns:w="http://schemas.openxmlformats.org/wordprocessingml/2006/main">
        <w:t xml:space="preserve">1. Второзаконие 19:1-13 - Господ ги поучува Израелците да градат градови за прибежиште за заштита на оние кои извршиле убиство од небрежност.</w:t>
      </w:r>
    </w:p>
    <w:p/>
    <w:p>
      <w:r xmlns:w="http://schemas.openxmlformats.org/wordprocessingml/2006/main">
        <w:t xml:space="preserve">2. Изреки 1:7 - Стравот од Господ е почеток на знаењето.</w:t>
      </w:r>
    </w:p>
    <w:p/>
    <w:p>
      <w:r xmlns:w="http://schemas.openxmlformats.org/wordprocessingml/2006/main">
        <w:t xml:space="preserve">Исус Навин 20:3 За да побегне таму убиецот што убива некој несвесно и несвесно, и тие ќе бидат ваше засолниште од одмаздникот на крвта.</w:t>
      </w:r>
    </w:p>
    <w:p/>
    <w:p>
      <w:r xmlns:w="http://schemas.openxmlformats.org/wordprocessingml/2006/main">
        <w:t xml:space="preserve">Овој пасус зборува за обезбедување засолниште за оние кои убиле некого ненамерно.</w:t>
      </w:r>
    </w:p>
    <w:p/>
    <w:p>
      <w:r xmlns:w="http://schemas.openxmlformats.org/wordprocessingml/2006/main">
        <w:t xml:space="preserve">1. Божјата милост и прошка за несвесниот грешник</w:t>
      </w:r>
    </w:p>
    <w:p/>
    <w:p>
      <w:r xmlns:w="http://schemas.openxmlformats.org/wordprocessingml/2006/main">
        <w:t xml:space="preserve">2. Прибежиштето на Божјата благодат</w:t>
      </w:r>
    </w:p>
    <w:p/>
    <w:p>
      <w:r xmlns:w="http://schemas.openxmlformats.org/wordprocessingml/2006/main">
        <w:t xml:space="preserve">1. Псалм 46:1 - Бог е наше засолниште и сила, многу присутна помош во неволја.</w:t>
      </w:r>
    </w:p>
    <w:p/>
    <w:p>
      <w:r xmlns:w="http://schemas.openxmlformats.org/wordprocessingml/2006/main">
        <w:t xml:space="preserve">2. Исаија 25:4 - зашто си бил сила за сиромасите, сила за сиромашниот во неговата неволја, засолниште од бура, сенка од жештината, кога експлозијата на страшните е како бура против ѕидот.</w:t>
      </w:r>
    </w:p>
    <w:p/>
    <w:p>
      <w:r xmlns:w="http://schemas.openxmlformats.org/wordprocessingml/2006/main">
        <w:t xml:space="preserve">Исус Навин 20:4 И кога оној што ќе побегне во еден од тие градови ќе застане на влезот од градската порта и ќе ја објави својата причина пред ушите на старешините на тој град, тие ќе го одведат во градот во и дајте му место за да живее меѓу нив.</w:t>
      </w:r>
    </w:p>
    <w:p/>
    <w:p>
      <w:r xmlns:w="http://schemas.openxmlformats.org/wordprocessingml/2006/main">
        <w:t xml:space="preserve">Овој пасус опишува како лице кое има потреба од засолниште може да најде сигурност и засолниште во град засолниште.</w:t>
      </w:r>
    </w:p>
    <w:p/>
    <w:p>
      <w:r xmlns:w="http://schemas.openxmlformats.org/wordprocessingml/2006/main">
        <w:t xml:space="preserve">1: Никој не треба да поминува низ животот сам, а Бог ни дава засолниште во моменти на потреба.</w:t>
      </w:r>
    </w:p>
    <w:p/>
    <w:p>
      <w:r xmlns:w="http://schemas.openxmlformats.org/wordprocessingml/2006/main">
        <w:t xml:space="preserve">2: Можеме да најдеме утеха и сигурност во присуството на Бога, дури и среде нашите искушенија и неволји.</w:t>
      </w:r>
    </w:p>
    <w:p/>
    <w:p>
      <w:r xmlns:w="http://schemas.openxmlformats.org/wordprocessingml/2006/main">
        <w:t xml:space="preserve">1: Псалм 46:1 Бог е наше прибежиште и сила, многу присутна помош во неволја.</w:t>
      </w:r>
    </w:p>
    <w:p/>
    <w:p>
      <w:r xmlns:w="http://schemas.openxmlformats.org/wordprocessingml/2006/main">
        <w:t xml:space="preserve">2: Исаија 25:4 Зашто ти беше сила за сиромасите, сила за сиромашниот во неговата неволја, засолниште од бура, сенка од топлината, кога ударот на страшните е како бура против ѕид.</w:t>
      </w:r>
    </w:p>
    <w:p/>
    <w:p>
      <w:r xmlns:w="http://schemas.openxmlformats.org/wordprocessingml/2006/main">
        <w:t xml:space="preserve">Исус Навин 20:5 И ако одмаздникот на крвта го гони, нема да го предадат убиецот во рацете негови; зашто не сакајќи го удирал својот ближен и не го мразел порано.</w:t>
      </w:r>
    </w:p>
    <w:p/>
    <w:p>
      <w:r xmlns:w="http://schemas.openxmlformats.org/wordprocessingml/2006/main">
        <w:t xml:space="preserve">Ако некој ненамерно убие некого, нема да биде предаден на одмаздникот на крвта, бидејќи тој претходно не бил непријателски настроен кон жртвата.</w:t>
      </w:r>
    </w:p>
    <w:p/>
    <w:p>
      <w:r xmlns:w="http://schemas.openxmlformats.org/wordprocessingml/2006/main">
        <w:t xml:space="preserve">1. Божјата милост и простување во неочекувани ситуации</w:t>
      </w:r>
    </w:p>
    <w:p/>
    <w:p>
      <w:r xmlns:w="http://schemas.openxmlformats.org/wordprocessingml/2006/main">
        <w:t xml:space="preserve">2. Тежината на ненамерните дејства</w:t>
      </w:r>
    </w:p>
    <w:p/>
    <w:p>
      <w:r xmlns:w="http://schemas.openxmlformats.org/wordprocessingml/2006/main">
        <w:t xml:space="preserve">1. Излез 21:12-14 - Закони во врска со ненамерното убивање</w:t>
      </w:r>
    </w:p>
    <w:p/>
    <w:p>
      <w:r xmlns:w="http://schemas.openxmlformats.org/wordprocessingml/2006/main">
        <w:t xml:space="preserve">2. Лука 6:37 - Простувајте им на другите како што ние би сакале да ни биде простено</w:t>
      </w:r>
    </w:p>
    <w:p/>
    <w:p>
      <w:r xmlns:w="http://schemas.openxmlformats.org/wordprocessingml/2006/main">
        <w:t xml:space="preserve">Исус Навин 20:6 И ќе живее во тој град додека не застане пред собранието на суд, и до смртта на првосвештеникот што ќе биде во тие денови; тогаш убиецот ќе се врати и ќе дојде во својот град, во својата куќа, во градот од каде што побегна.</w:t>
      </w:r>
    </w:p>
    <w:p/>
    <w:p>
      <w:r xmlns:w="http://schemas.openxmlformats.org/wordprocessingml/2006/main">
        <w:t xml:space="preserve">Убиецот на лице мора да побегне во одреден град за прибежиште и да остане таму до смртта на Првосвештеникот. По ова, тој може да се врати во својот град и куќа.</w:t>
      </w:r>
    </w:p>
    <w:p/>
    <w:p>
      <w:r xmlns:w="http://schemas.openxmlformats.org/wordprocessingml/2006/main">
        <w:t xml:space="preserve">1. Божјиот дар за милост и правда: Истражување на градовите на прибежиштето</w:t>
      </w:r>
    </w:p>
    <w:p/>
    <w:p>
      <w:r xmlns:w="http://schemas.openxmlformats.org/wordprocessingml/2006/main">
        <w:t xml:space="preserve">2. Искуство во прибежиште: каде да се обратите во проблематични времиња</w:t>
      </w:r>
    </w:p>
    <w:p/>
    <w:p>
      <w:r xmlns:w="http://schemas.openxmlformats.org/wordprocessingml/2006/main">
        <w:t xml:space="preserve">1. Матеј 5:7- Блажени се милостивите, зашто ќе им се покаже милост.</w:t>
      </w:r>
    </w:p>
    <w:p/>
    <w:p>
      <w:r xmlns:w="http://schemas.openxmlformats.org/wordprocessingml/2006/main">
        <w:t xml:space="preserve">2. Псалм 34:18- Господ е близу до оние кои имаат скршено срце и ги спасува оние што имаат скрушен дух.</w:t>
      </w:r>
    </w:p>
    <w:p/>
    <w:p>
      <w:r xmlns:w="http://schemas.openxmlformats.org/wordprocessingml/2006/main">
        <w:t xml:space="preserve">Исус Навин 20:7 И го поставија Кедеш во Галилеја на планината Нефталим, Шехем на планината Ефрем и Киријатарба, што е Хеврон, на гората Јуда.</w:t>
      </w:r>
    </w:p>
    <w:p/>
    <w:p>
      <w:r xmlns:w="http://schemas.openxmlformats.org/wordprocessingml/2006/main">
        <w:t xml:space="preserve">Израелците назначиле три града за прибежиште: Кедеш во Галилеја, Шехем во Ефрем и Киријатарба, исто така познат како Хеврон, во Јуда.</w:t>
      </w:r>
    </w:p>
    <w:p/>
    <w:p>
      <w:r xmlns:w="http://schemas.openxmlformats.org/wordprocessingml/2006/main">
        <w:t xml:space="preserve">1. Дарот на засолниште: Разбирање на Божјата милост и сочувство</w:t>
      </w:r>
    </w:p>
    <w:p/>
    <w:p>
      <w:r xmlns:w="http://schemas.openxmlformats.org/wordprocessingml/2006/main">
        <w:t xml:space="preserve">2. Место на безбедност: благослов на заштитата преку Божјата реч</w:t>
      </w:r>
    </w:p>
    <w:p/>
    <w:p>
      <w:r xmlns:w="http://schemas.openxmlformats.org/wordprocessingml/2006/main">
        <w:t xml:space="preserve">1. Псалм 91:2 „Ќе речам за Господа: Тој е мое засолниште и моја тврдина: мојот Бог, во него ќе се надевам“.</w:t>
      </w:r>
    </w:p>
    <w:p/>
    <w:p>
      <w:r xmlns:w="http://schemas.openxmlformats.org/wordprocessingml/2006/main">
        <w:t xml:space="preserve">2. Второзаконие 19:2-3 „Да се отворат три града среде твојата земја, што ти ја дава Господ, твојот Бог, да ја поседуваш... да не се пролее невина крв во твојата земја, што ја има Господ, твојот Бог. ти дава во наследство, и така крв нека биде врз тебе“.</w:t>
      </w:r>
    </w:p>
    <w:p/>
    <w:p>
      <w:r xmlns:w="http://schemas.openxmlformats.org/wordprocessingml/2006/main">
        <w:t xml:space="preserve">Исус Навин 20:8 А од другата страна на Јордан кај Ерихон кон исток, го одредија Везер во пустината на рамнината од племето на Рувим, Рамот во Галад од племето Гад и Голан во Васан од племето на Манасија.</w:t>
      </w:r>
    </w:p>
    <w:p/>
    <w:p>
      <w:r xmlns:w="http://schemas.openxmlformats.org/wordprocessingml/2006/main">
        <w:t xml:space="preserve">На племињата Рувим, Гад и Манасија им беа доделени градови од источната страна на реката Јордан.</w:t>
      </w:r>
    </w:p>
    <w:p/>
    <w:p>
      <w:r xmlns:w="http://schemas.openxmlformats.org/wordprocessingml/2006/main">
        <w:t xml:space="preserve">1. Важноста да се следат Божјите заповеди и да се одговори на Неговите повици.</w:t>
      </w:r>
    </w:p>
    <w:p/>
    <w:p>
      <w:r xmlns:w="http://schemas.openxmlformats.org/wordprocessingml/2006/main">
        <w:t xml:space="preserve">2. Важноста на Божјиот народ да живее заедно во единство.</w:t>
      </w:r>
    </w:p>
    <w:p/>
    <w:p>
      <w:r xmlns:w="http://schemas.openxmlformats.org/wordprocessingml/2006/main">
        <w:t xml:space="preserve">1. Второзаконие 6:4-5 - Слушни, Израеле: Господ, нашиот Бог, Господ е еден. Сакај го Господа, својот Бог, со сето свое срце, со сета своја душа и со сета своја сила.</w:t>
      </w:r>
    </w:p>
    <w:p/>
    <w:p>
      <w:r xmlns:w="http://schemas.openxmlformats.org/wordprocessingml/2006/main">
        <w:t xml:space="preserve">2. Псалм 133:1 - Еве, колку е добро и пријатно кога браќата живеат во единство!</w:t>
      </w:r>
    </w:p>
    <w:p/>
    <w:p>
      <w:r xmlns:w="http://schemas.openxmlformats.org/wordprocessingml/2006/main">
        <w:t xml:space="preserve">Исус Навин 20:9. застана пред собранието.</w:t>
      </w:r>
    </w:p>
    <w:p/>
    <w:p>
      <w:r xmlns:w="http://schemas.openxmlformats.org/wordprocessingml/2006/main">
        <w:t xml:space="preserve">Пасусот зборува за градовите кои биле назначени за сите синови на Израел и странците што престојуваат меѓу нив, за да обезбедат заштита од одмаздникот на крвта во случај на ненамерно убиство.</w:t>
      </w:r>
    </w:p>
    <w:p/>
    <w:p>
      <w:r xmlns:w="http://schemas.openxmlformats.org/wordprocessingml/2006/main">
        <w:t xml:space="preserve">1. Божја заштита за сите - Како Бог обезбедил заштита за намерно и ненамерно убиство преку одредување градови за прибежиште за сите деца на Израел и странци.</w:t>
      </w:r>
    </w:p>
    <w:p/>
    <w:p>
      <w:r xmlns:w="http://schemas.openxmlformats.org/wordprocessingml/2006/main">
        <w:t xml:space="preserve">2. Моќта на единството - Како обединетата акција и разбирањето на меѓусебната заштита и безбедност може да обезбеди силна основа за целиот Божји народ.</w:t>
      </w:r>
    </w:p>
    <w:p/>
    <w:p>
      <w:r xmlns:w="http://schemas.openxmlformats.org/wordprocessingml/2006/main">
        <w:t xml:space="preserve">1. Броеви 35:6-34 - Детали за градовите прибежишта и правилата околу нив.</w:t>
      </w:r>
    </w:p>
    <w:p/>
    <w:p>
      <w:r xmlns:w="http://schemas.openxmlformats.org/wordprocessingml/2006/main">
        <w:t xml:space="preserve">2. Псалм 91:1-2 - Божјото ветување за заштита од зло за оние кои веруваат и се потпираат на Него.</w:t>
      </w:r>
    </w:p>
    <w:p/>
    <w:p>
      <w:r xmlns:w="http://schemas.openxmlformats.org/wordprocessingml/2006/main">
        <w:t xml:space="preserve">Исус Навин 21 може да се сумира во три параграфи како што следува, со наведени стихови:</w:t>
      </w:r>
    </w:p>
    <w:p/>
    <w:p>
      <w:r xmlns:w="http://schemas.openxmlformats.org/wordprocessingml/2006/main">
        <w:t xml:space="preserve">Став 1: Исус Навин 21:1-8 го опишува доделувањето на градовите на левитите. Поглавјето започнува со наведување дека поглаварите на левитските кланови му пристапиле на свештеникот Елеазар, на Исус Навин и на водачите на Израел за да ги побараат нивните доделени градови. На левитите им биле дадени одредени градови од териториите на другите племиња како нивно наследство. Пасусот наведува различни градови доделени на секој клан во различни племенски територии.</w:t>
      </w:r>
    </w:p>
    <w:p/>
    <w:p>
      <w:r xmlns:w="http://schemas.openxmlformats.org/wordprocessingml/2006/main">
        <w:t xml:space="preserve">Пасус 2: Продолжувајќи во Исус Навин 21:9-40, тој дава детален извештај за градовите доделени на секое племе за левитите. Во пасусот се спомнуваат бројни градови распоредени меѓу родовите Каатити, Герсонити и Мерарити во териториите на Ефрем, Дан, Манасија, Јуда, Симеон, Венијамин и други племиња. Истакнува како овие градови биле назначени и за живеалишта и за пасишта за нивниот добиток.</w:t>
      </w:r>
    </w:p>
    <w:p/>
    <w:p>
      <w:r xmlns:w="http://schemas.openxmlformats.org/wordprocessingml/2006/main">
        <w:t xml:space="preserve">Пасус 3: Исус Навин 21 завршува со извештај каде што сите овие доделени градови им биле дадени на левитите како нивно наследство во Исус Навин 21:41-45. Пасусот нагласува дека Бог го исполнил своето ветување давајќи им одмор и мир во овие доделени градови. Во него се наведува дека ниту еден збор од Божјите ветувања не пропаднал сè што Тој кажал во врска со поседувањето на Ханаан од страна на Израел.</w:t>
      </w:r>
    </w:p>
    <w:p/>
    <w:p>
      <w:r xmlns:w="http://schemas.openxmlformats.org/wordprocessingml/2006/main">
        <w:t xml:space="preserve">Во краток преглед:</w:t>
      </w:r>
    </w:p>
    <w:p>
      <w:r xmlns:w="http://schemas.openxmlformats.org/wordprocessingml/2006/main">
        <w:t xml:space="preserve">Џошуа 21 претставува:</w:t>
      </w:r>
    </w:p>
    <w:p>
      <w:r xmlns:w="http://schemas.openxmlformats.org/wordprocessingml/2006/main">
        <w:t xml:space="preserve">Доделување на градови на левитите барање од поглаварите на клановите;</w:t>
      </w:r>
    </w:p>
    <w:p>
      <w:r xmlns:w="http://schemas.openxmlformats.org/wordprocessingml/2006/main">
        <w:t xml:space="preserve">Детална сметка за распределените градови доделени на различни племиња;</w:t>
      </w:r>
    </w:p>
    <w:p>
      <w:r xmlns:w="http://schemas.openxmlformats.org/wordprocessingml/2006/main">
        <w:t xml:space="preserve">Исполнувањето на Божјите ветувања дадени почива и мир.</w:t>
      </w:r>
    </w:p>
    <w:p/>
    <w:p>
      <w:r xmlns:w="http://schemas.openxmlformats.org/wordprocessingml/2006/main">
        <w:t xml:space="preserve">Акцент на распределбата на градовите на барањето на левитите направено од поглаварите на клановите;</w:t>
      </w:r>
    </w:p>
    <w:p>
      <w:r xmlns:w="http://schemas.openxmlformats.org/wordprocessingml/2006/main">
        <w:t xml:space="preserve">Детална сметка за распределените градови доделени на различни племиња;</w:t>
      </w:r>
    </w:p>
    <w:p>
      <w:r xmlns:w="http://schemas.openxmlformats.org/wordprocessingml/2006/main">
        <w:t xml:space="preserve">Исполнувањето на Божјите ветувања дадени почива и мир.</w:t>
      </w:r>
    </w:p>
    <w:p/>
    <w:p>
      <w:r xmlns:w="http://schemas.openxmlformats.org/wordprocessingml/2006/main">
        <w:t xml:space="preserve">Поглавјето се фокусира на распределбата на градовите на левитите, давајќи детален извештај за градовите доделени на секое племе за наследство на левитите. Во Исус Навин 21, се споменува дека поглаварите на левитските кланови им пришле на Елеазар, Исус Навин и на водачите на Израел за да ги побараат нивните доделени градови. Пасусот наведува различни градови доделени на секој клан во различни племенски територии.</w:t>
      </w:r>
    </w:p>
    <w:p/>
    <w:p>
      <w:r xmlns:w="http://schemas.openxmlformats.org/wordprocessingml/2006/main">
        <w:t xml:space="preserve">Продолжувајќи во Исус Навин 21, е даден сеопфатен извештај во врска со градовите доделени на секое племе за левитите. Пасусот споменува бројни градови распоредени меѓу различни кланови во различни племенски територии. Истакнува како овие градови биле назначени не само како места за живеење, туку и како пасишта за нивниот добиток, што е направена одредба за нивно одржување.</w:t>
      </w:r>
    </w:p>
    <w:p/>
    <w:p>
      <w:r xmlns:w="http://schemas.openxmlformats.org/wordprocessingml/2006/main">
        <w:t xml:space="preserve">Исус Навин 21 завршува со извештај каде што сите овие доделени градови им биле дадени на левитите како нивно наследство. Пасусот нагласува дека Бог го исполнил своето ветување давајќи им одмор и мир во овие доделени градови. Во него се наведува дека ниту еден збор од Божјите ветувања не пропаднал сето она што Тој го кажал во врска со поседувањето на Ханаан од страна на Израел, како доказ за Божјата верност во исполнувањето на Неговиот завет со Неговиот народ.</w:t>
      </w:r>
    </w:p>
    <w:p/>
    <w:p>
      <w:r xmlns:w="http://schemas.openxmlformats.org/wordprocessingml/2006/main">
        <w:t xml:space="preserve">Исус Навин 21:1 Потоа се приближија до поглаварите на левитските татковци до свештеникот Елеазар, до Исус Навин, синот Навин, и до поглаварите на татковците на племињата на синовите Израилеви;</w:t>
      </w:r>
    </w:p>
    <w:p/>
    <w:p>
      <w:r xmlns:w="http://schemas.openxmlformats.org/wordprocessingml/2006/main">
        <w:t xml:space="preserve">Поглаварите на левитските семејства се приближија до свештеникот Елеазар, Исус Навин, синот Навин, и началниците на израелските племиња.</w:t>
      </w:r>
    </w:p>
    <w:p/>
    <w:p>
      <w:r xmlns:w="http://schemas.openxmlformats.org/wordprocessingml/2006/main">
        <w:t xml:space="preserve">1: Божјата верност се гледа во верната служба на левитите.</w:t>
      </w:r>
    </w:p>
    <w:p/>
    <w:p>
      <w:r xmlns:w="http://schemas.openxmlformats.org/wordprocessingml/2006/main">
        <w:t xml:space="preserve">2: Можеме да најдеме сила во единството на Божјиот народ.</w:t>
      </w:r>
    </w:p>
    <w:p/>
    <w:p>
      <w:r xmlns:w="http://schemas.openxmlformats.org/wordprocessingml/2006/main">
        <w:t xml:space="preserve">1: Евреите 10:23-25 - Да ја држиме цврсто исповедта на нашата надеж без колебање, зашто верен е оној кој вети. И да размислиме како да се поттикнеме еден со друг кон љубов и добри дела, не занемарувајќи да се сретнеме, како што е навиката на некои, туку да се охрабруваме еден со друг, и дотолку повеќе што гледате дека Денот се приближува.</w:t>
      </w:r>
    </w:p>
    <w:p/>
    <w:p>
      <w:r xmlns:w="http://schemas.openxmlformats.org/wordprocessingml/2006/main">
        <w:t xml:space="preserve">2: Евреите 13:20-21 - Сега Богот на мирот, кој го врати од мртвите нашиот Господ Исус, големиот пастир на овците, со крвта на вечниот завет, нека ве опреми со се што е добро за да го правите неговото волја, работејќи во нас она што е угодно во Неговите очи, преку Исус Христос, Кому нека му е слава во вечни векови. Амин.</w:t>
      </w:r>
    </w:p>
    <w:p/>
    <w:p>
      <w:r xmlns:w="http://schemas.openxmlformats.org/wordprocessingml/2006/main">
        <w:t xml:space="preserve">Исус Навин 21:2 И им говореа во Сило, во Ханаанската Земја, велејќи: „Господ заповеда преку Мојсеевата рака да ни даде градови во кои живееме и неговите предградија за нашиот добиток.</w:t>
      </w:r>
    </w:p>
    <w:p/>
    <w:p>
      <w:r xmlns:w="http://schemas.openxmlformats.org/wordprocessingml/2006/main">
        <w:t xml:space="preserve">Израелците разговараа со луѓето во Сило во Ханаан и рекоа дека Господ му заповедал на Мојсеј да им даде градови за живеење, како и околните села за нивниот добиток.</w:t>
      </w:r>
    </w:p>
    <w:p/>
    <w:p>
      <w:r xmlns:w="http://schemas.openxmlformats.org/wordprocessingml/2006/main">
        <w:t xml:space="preserve">1. Божјото ветување за обезбедување: Гледање на Божјата верност во ветувањата што ни ги дал</w:t>
      </w:r>
    </w:p>
    <w:p/>
    <w:p>
      <w:r xmlns:w="http://schemas.openxmlformats.org/wordprocessingml/2006/main">
        <w:t xml:space="preserve">2. Живеење во земјата на ветувањето: Да се има доверба во Божјата подготовка и покрај несигурноста</w:t>
      </w:r>
    </w:p>
    <w:p/>
    <w:p>
      <w:r xmlns:w="http://schemas.openxmlformats.org/wordprocessingml/2006/main">
        <w:t xml:space="preserve">1. Псалм 37:3-4 - Имај доверба во Господа и прави добро; така ќе живееш во земјата и навистина ќе бидеш нахранет. Наслади се и во Господа; и Тој ќе ти ги даде желбите на твоето срце.</w:t>
      </w:r>
    </w:p>
    <w:p/>
    <w:p>
      <w:r xmlns:w="http://schemas.openxmlformats.org/wordprocessingml/2006/main">
        <w:t xml:space="preserve">2. Псалм 84:11 - Зашто Господ Бог е сонце и штит: Господ ќе даде благодат и слава: нема да им забрани ништо добро на оние што одат праведно.</w:t>
      </w:r>
    </w:p>
    <w:p/>
    <w:p>
      <w:r xmlns:w="http://schemas.openxmlformats.org/wordprocessingml/2006/main">
        <w:t xml:space="preserve">Исус Навин 21:3 И синовите Израилеви им ги дадоа на левитите од нивното наследство, по заповед на Господа, овие градови и нивните предградија.</w:t>
      </w:r>
    </w:p>
    <w:p/>
    <w:p>
      <w:r xmlns:w="http://schemas.openxmlformats.org/wordprocessingml/2006/main">
        <w:t xml:space="preserve">Синовите на Израел им дадоа на левитите градови и нивните предградија како дел од нивното наследство, како што заповеда Господ.</w:t>
      </w:r>
    </w:p>
    <w:p/>
    <w:p>
      <w:r xmlns:w="http://schemas.openxmlformats.org/wordprocessingml/2006/main">
        <w:t xml:space="preserve">1. Важноста на послушноста на Божјите заповеди</w:t>
      </w:r>
    </w:p>
    <w:p/>
    <w:p>
      <w:r xmlns:w="http://schemas.openxmlformats.org/wordprocessingml/2006/main">
        <w:t xml:space="preserve">2. Благословот на служењето во Господовиот дом</w:t>
      </w:r>
    </w:p>
    <w:p/>
    <w:p>
      <w:r xmlns:w="http://schemas.openxmlformats.org/wordprocessingml/2006/main">
        <w:t xml:space="preserve">1. Второзаконие 10:8-9 - Во тоа време Господ го издвои племето Леви да го носи ковчегот на Господовиот завет, да застане пред Господа за да му служат и да го благословуваат во Негово име, како што сè уште направи денес.</w:t>
      </w:r>
    </w:p>
    <w:p/>
    <w:p>
      <w:r xmlns:w="http://schemas.openxmlformats.org/wordprocessingml/2006/main">
        <w:t xml:space="preserve">2. Римјаните 12:1-2 - Затоа, браќа и сестри, ве повикувам, со оглед на Божјата милост, да ги принесете вашите тела како жива жртва, света и угодна на Бога, ова е вашето вистинско и правилно обожавање. Не одговарајте на моделот на овој свет, туку трансформирајте се со обновувањето на вашиот ум.</w:t>
      </w:r>
    </w:p>
    <w:p/>
    <w:p>
      <w:r xmlns:w="http://schemas.openxmlformats.org/wordprocessingml/2006/main">
        <w:t xml:space="preserve">Исус Навин 21:4 А ждрепката им падна на семејствата на Каатите, а на синовите на свештеникот Арон, кои беа левити, со жрепка им припаднаа од племето Јудино и од племето Симеон и од племето на Венијамин, тринаесет градови.</w:t>
      </w:r>
    </w:p>
    <w:p/>
    <w:p>
      <w:r xmlns:w="http://schemas.openxmlformats.org/wordprocessingml/2006/main">
        <w:t xml:space="preserve">На синовите на свештеникот Арон, кои беа од левитите, со ждрепка им беа дадени тринаесет градови од племињата на Јуда, Симеон и Венијамин.</w:t>
      </w:r>
    </w:p>
    <w:p/>
    <w:p>
      <w:r xmlns:w="http://schemas.openxmlformats.org/wordprocessingml/2006/main">
        <w:t xml:space="preserve">1. Божјата распределба на ресурсите: наоѓање мир и задоволство кога не го добиваме она што го сакаме</w:t>
      </w:r>
    </w:p>
    <w:p/>
    <w:p>
      <w:r xmlns:w="http://schemas.openxmlformats.org/wordprocessingml/2006/main">
        <w:t xml:space="preserve">2. Моќта на верата: Доверба на Бог со нашата одредба</w:t>
      </w:r>
    </w:p>
    <w:p/>
    <w:p>
      <w:r xmlns:w="http://schemas.openxmlformats.org/wordprocessingml/2006/main">
        <w:t xml:space="preserve">1. Филипјаните 4:11-13: Не дека зборувам дека сум во неволја, зашто научив во каква и да е ситуација да бидам задоволен. Знам да ме доведат ниско, а знам и да изобилувам. Во секоја и секоја околност, ја научив тајната на соочувањето со изобилството и гладот, изобилството и потребата.</w:t>
      </w:r>
    </w:p>
    <w:p/>
    <w:p>
      <w:r xmlns:w="http://schemas.openxmlformats.org/wordprocessingml/2006/main">
        <w:t xml:space="preserve">2. Псалм 37:25: Бев млад и сега сум стар, но не видов праведник да е напуштен или неговите деца да молат за леб.</w:t>
      </w:r>
    </w:p>
    <w:p/>
    <w:p>
      <w:r xmlns:w="http://schemas.openxmlformats.org/wordprocessingml/2006/main">
        <w:t xml:space="preserve">Исус Навин 21:5 На останатите синови на Каат со жрепка им припаднаа десет градови од племето на Ефремовото племе, од племето Даново и од половината племе на Манасија.</w:t>
      </w:r>
    </w:p>
    <w:p/>
    <w:p>
      <w:r xmlns:w="http://schemas.openxmlformats.org/wordprocessingml/2006/main">
        <w:t xml:space="preserve">На синовите на Каат им беа дадени десет градови, поделени меѓу родовите на племето Ефремово, Дан и половината племе на Манасија.</w:t>
      </w:r>
    </w:p>
    <w:p/>
    <w:p>
      <w:r xmlns:w="http://schemas.openxmlformats.org/wordprocessingml/2006/main">
        <w:t xml:space="preserve">1: Бог се грижи за сиот свој народ.</w:t>
      </w:r>
    </w:p>
    <w:p/>
    <w:p>
      <w:r xmlns:w="http://schemas.openxmlformats.org/wordprocessingml/2006/main">
        <w:t xml:space="preserve">2: Божјата љубов и обезбедување се еднакви за сите.</w:t>
      </w:r>
    </w:p>
    <w:p/>
    <w:p>
      <w:r xmlns:w="http://schemas.openxmlformats.org/wordprocessingml/2006/main">
        <w:t xml:space="preserve">1: Ефесјаните 2:10 - Зашто ние сме неговото дело, создадени во Христа Исуса за добри дела, кои Бог ги подготви однапред, за да одиме во нив.</w:t>
      </w:r>
    </w:p>
    <w:p/>
    <w:p>
      <w:r xmlns:w="http://schemas.openxmlformats.org/wordprocessingml/2006/main">
        <w:t xml:space="preserve">2: Дела 17:26-27 - И тој направи од еден човек секој народ на човештвото да живее на целата површина на земјата, откако одреди одредени периоди и граници на нивното живеалиште, за да го бараат Бога и можеби да чувствуваат нивниот пат кон него и да го најдат.</w:t>
      </w:r>
    </w:p>
    <w:p/>
    <w:p>
      <w:r xmlns:w="http://schemas.openxmlformats.org/wordprocessingml/2006/main">
        <w:t xml:space="preserve">Исус Навин 21:6. На синовите на Герсон со ждрепка им припаднаа тринаесет од родовите на Исахаровото племе, од племето на Асер, од племето Нефталимово и од половината племе на Манасија во Васан. градови.</w:t>
      </w:r>
    </w:p>
    <w:p/>
    <w:p>
      <w:r xmlns:w="http://schemas.openxmlformats.org/wordprocessingml/2006/main">
        <w:t xml:space="preserve">На Гирсоновите синови со жрепка им беа дадени тринаесет градови од четири племиња: Исахар, Асер, Нефталим и половината племе на Манасија во Васан.</w:t>
      </w:r>
    </w:p>
    <w:p/>
    <w:p>
      <w:r xmlns:w="http://schemas.openxmlformats.org/wordprocessingml/2006/main">
        <w:t xml:space="preserve">1. Божјиот суверенитет и промисла во распределбата на ресурсите</w:t>
      </w:r>
    </w:p>
    <w:p/>
    <w:p>
      <w:r xmlns:w="http://schemas.openxmlformats.org/wordprocessingml/2006/main">
        <w:t xml:space="preserve">2. Благословите на исполнувањето на нашите заветни одговорности</w:t>
      </w:r>
    </w:p>
    <w:p/>
    <w:p>
      <w:r xmlns:w="http://schemas.openxmlformats.org/wordprocessingml/2006/main">
        <w:t xml:space="preserve">1. Второзаконие 7:7-8 - Господ го одржа својот завет со Израел давајќи им ја ветената земја.</w:t>
      </w:r>
    </w:p>
    <w:p/>
    <w:p>
      <w:r xmlns:w="http://schemas.openxmlformats.org/wordprocessingml/2006/main">
        <w:t xml:space="preserve">2. 2. Летописи 1:12 - Бог му даде на Соломон мудрост да додели земја и ресурси на Израел.</w:t>
      </w:r>
    </w:p>
    <w:p/>
    <w:p>
      <w:r xmlns:w="http://schemas.openxmlformats.org/wordprocessingml/2006/main">
        <w:t xml:space="preserve">Исус Навин 21:7 Мерариевите синови, според нивните семејства, добија од племето на Рувим, од племето Гад и од племето на Завулон, дванаесет градови.</w:t>
      </w:r>
    </w:p>
    <w:p/>
    <w:p>
      <w:r xmlns:w="http://schemas.openxmlformats.org/wordprocessingml/2006/main">
        <w:t xml:space="preserve">На синовите на Мерари им беа дадени дванаесет градови од племињата на Рувим, Гад и Завулон.</w:t>
      </w:r>
    </w:p>
    <w:p/>
    <w:p>
      <w:r xmlns:w="http://schemas.openxmlformats.org/wordprocessingml/2006/main">
        <w:t xml:space="preserve">1. Бог ја наградува верноста со благослови.</w:t>
      </w:r>
    </w:p>
    <w:p/>
    <w:p>
      <w:r xmlns:w="http://schemas.openxmlformats.org/wordprocessingml/2006/main">
        <w:t xml:space="preserve">2. Споделувањето ресурси е чин на вера.</w:t>
      </w:r>
    </w:p>
    <w:p/>
    <w:p>
      <w:r xmlns:w="http://schemas.openxmlformats.org/wordprocessingml/2006/main">
        <w:t xml:space="preserve">1. Ефесјаните 4:28 - „Секој што крадел, не смее повеќе да краде, туку мора да работи, правејќи нешто корисно со свои раце, за да има што да сподели со оние што имаат потреба“.</w:t>
      </w:r>
    </w:p>
    <w:p/>
    <w:p>
      <w:r xmlns:w="http://schemas.openxmlformats.org/wordprocessingml/2006/main">
        <w:t xml:space="preserve">2. 2. Коринтјаните 9:7 - „Секој од вас нека го даде она што во своето срце одлучил да го даде, а не неволно или присилно, зашто Бог го сака веселиот давател“.</w:t>
      </w:r>
    </w:p>
    <w:p/>
    <w:p>
      <w:r xmlns:w="http://schemas.openxmlformats.org/wordprocessingml/2006/main">
        <w:t xml:space="preserve">Исус Навин 21:8 И синовите Израилеви им ги дадоа со ждрепка на левитите овие градови со нивните пасишта, како што заповеда Господ преку Мојсеевата рака.</w:t>
      </w:r>
    </w:p>
    <w:p/>
    <w:p>
      <w:r xmlns:w="http://schemas.openxmlformats.org/wordprocessingml/2006/main">
        <w:t xml:space="preserve">Синовите на Израел им ги дадоа градовите и нивните предградија на левитите, како што заповеда Господ преку Мојсеј.</w:t>
      </w:r>
    </w:p>
    <w:p/>
    <w:p>
      <w:r xmlns:w="http://schemas.openxmlformats.org/wordprocessingml/2006/main">
        <w:t xml:space="preserve">1. Мораме да ги слушаме Господовите заповеди.</w:t>
      </w:r>
    </w:p>
    <w:p/>
    <w:p>
      <w:r xmlns:w="http://schemas.openxmlformats.org/wordprocessingml/2006/main">
        <w:t xml:space="preserve">2. Мораме да бидеме дарежливи во нашите подароци за оние на кои им е потребна.</w:t>
      </w:r>
    </w:p>
    <w:p/>
    <w:p>
      <w:r xmlns:w="http://schemas.openxmlformats.org/wordprocessingml/2006/main">
        <w:t xml:space="preserve">1. Матеј 22:37-40 - „И тој му рече: „Возљуби Го Господа, својот Бог, со сето свое срце и со сета своја душа и со сиот свој ум. Ова е големата и првата заповед. А втората е како тоа: Сакај го својот ближен како себеси.Од овие две заповеди зависи целиот Закон и Пророците.</w:t>
      </w:r>
    </w:p>
    <w:p/>
    <w:p>
      <w:r xmlns:w="http://schemas.openxmlformats.org/wordprocessingml/2006/main">
        <w:t xml:space="preserve">2. Филипјаните 2:1-4 - Значи, ако има некакво охрабрување во Христа, каква било утеха од љубовта, какво било учество во Духот, каква било наклонетост и сочувство, довршете ја мојата радост со тоа што ќе бидеме со ист ум, со иста љубов, во целосна согласност и со еден ум. Не правете ништо од ривалство или вообразеност, туку во понизност сметајте ги другите поважни од себе. Секој од вас нека гледа не само на своите, туку и на интересите на другите.</w:t>
      </w:r>
    </w:p>
    <w:p/>
    <w:p>
      <w:r xmlns:w="http://schemas.openxmlformats.org/wordprocessingml/2006/main">
        <w:t xml:space="preserve">Исус Навин 21:9 И ги дадоа од племето на Јудините синови и од племето на Симеоновите градови овие градови што овде се спомнуваат по име,</w:t>
      </w:r>
    </w:p>
    <w:p/>
    <w:p>
      <w:r xmlns:w="http://schemas.openxmlformats.org/wordprocessingml/2006/main">
        <w:t xml:space="preserve">На племето на Јуда и на племето на Симеон им беа доделени одредени градови во Ветената земја.</w:t>
      </w:r>
    </w:p>
    <w:p/>
    <w:p>
      <w:r xmlns:w="http://schemas.openxmlformats.org/wordprocessingml/2006/main">
        <w:t xml:space="preserve">1. Божјата верност во обезбедувањето на Неговиот народ</w:t>
      </w:r>
    </w:p>
    <w:p/>
    <w:p>
      <w:r xmlns:w="http://schemas.openxmlformats.org/wordprocessingml/2006/main">
        <w:t xml:space="preserve">2. Послушноста кон Божјите заповеди носи благослов</w:t>
      </w:r>
    </w:p>
    <w:p/>
    <w:p>
      <w:r xmlns:w="http://schemas.openxmlformats.org/wordprocessingml/2006/main">
        <w:t xml:space="preserve">1. Псалм 37:3-4 - Имај доверба во Господа и прави добро; живеат во земјата и уживајте во безбедно пасиште. Наслади се во Господа и Тој ќе ти ги даде желбите на твоето срце.</w:t>
      </w:r>
    </w:p>
    <w:p/>
    <w:p>
      <w:r xmlns:w="http://schemas.openxmlformats.org/wordprocessingml/2006/main">
        <w:t xml:space="preserve">2. Второзаконие 28:1-2 - Ако целосно го слушаш Господа, твојот Бог и внимателно ги следиш сите Негови заповеди што ти ги давам денес, Господ, твојот Бог, ќе те издигне над сите народи на земјата. Сите овие благослови ќе дојдат врз тебе и ќе те придружуваат ако му се покоруваш на Господа, твојот Бог.</w:t>
      </w:r>
    </w:p>
    <w:p/>
    <w:p>
      <w:r xmlns:w="http://schemas.openxmlformats.org/wordprocessingml/2006/main">
        <w:t xml:space="preserve">Исус Навин 21:10 Ароновите синови, од родовите на Каатите, од синовите Левиеви, го имаа, зашто нивна беше првата ждрепка.</w:t>
      </w:r>
    </w:p>
    <w:p/>
    <w:p>
      <w:r xmlns:w="http://schemas.openxmlformats.org/wordprocessingml/2006/main">
        <w:t xml:space="preserve">На синовите на Арон им беше дадена првата ждрепка земја, која беше од родовите на Каатите, кои беа од синовите на Леви.</w:t>
      </w:r>
    </w:p>
    <w:p/>
    <w:p>
      <w:r xmlns:w="http://schemas.openxmlformats.org/wordprocessingml/2006/main">
        <w:t xml:space="preserve">1: Благословени сме што сме избрани за посебна цел, и преку верноста, Бог може да не награди со најдоброто.</w:t>
      </w:r>
    </w:p>
    <w:p/>
    <w:p>
      <w:r xmlns:w="http://schemas.openxmlformats.org/wordprocessingml/2006/main">
        <w:t xml:space="preserve">2: Можеме да најдеме радост во посебните дарови што ни ги дал Бог и да се трудиме да бидеме верни управители на овие дарови.</w:t>
      </w:r>
    </w:p>
    <w:p/>
    <w:p>
      <w:r xmlns:w="http://schemas.openxmlformats.org/wordprocessingml/2006/main">
        <w:t xml:space="preserve">1: Матеј 25:14-30 - Парабола за талентите</w:t>
      </w:r>
    </w:p>
    <w:p/>
    <w:p>
      <w:r xmlns:w="http://schemas.openxmlformats.org/wordprocessingml/2006/main">
        <w:t xml:space="preserve">2: Колошаните 3:17 - Што и да правите, правете го во името на Господ Исус.</w:t>
      </w:r>
    </w:p>
    <w:p/>
    <w:p>
      <w:r xmlns:w="http://schemas.openxmlformats.org/wordprocessingml/2006/main">
        <w:t xml:space="preserve">Исус Навин 21:11 И им го дадоа градот Арва, таткото на Анак, кој е Хеврон, во ридската област Јуда, со неговите предградија околу него.</w:t>
      </w:r>
    </w:p>
    <w:p/>
    <w:p>
      <w:r xmlns:w="http://schemas.openxmlformats.org/wordprocessingml/2006/main">
        <w:t xml:space="preserve">Господ им го даде градот Арба на левитите, кој сега е познат како Хеврон, кој се наоѓа во ридската област Јуда со неговите околни предградија.</w:t>
      </w:r>
    </w:p>
    <w:p/>
    <w:p>
      <w:r xmlns:w="http://schemas.openxmlformats.org/wordprocessingml/2006/main">
        <w:t xml:space="preserve">1. Како Господ обезбедува за својот народ</w:t>
      </w:r>
    </w:p>
    <w:p/>
    <w:p>
      <w:r xmlns:w="http://schemas.openxmlformats.org/wordprocessingml/2006/main">
        <w:t xml:space="preserve">2. Ветување за благослов во послушание</w:t>
      </w:r>
    </w:p>
    <w:p/>
    <w:p>
      <w:r xmlns:w="http://schemas.openxmlformats.org/wordprocessingml/2006/main">
        <w:t xml:space="preserve">1. Второзаконие 12:7 - „И таму ќе јадете пред Господа, вашиот Бог, и ќе се радувате на сето она на што ќе ја ставите раката, вие и вашите домови, за што ве благослови Господ, вашиот Бог“.</w:t>
      </w:r>
    </w:p>
    <w:p/>
    <w:p>
      <w:r xmlns:w="http://schemas.openxmlformats.org/wordprocessingml/2006/main">
        <w:t xml:space="preserve">2. Јован 14:15 - „Ако ме сакате, пазете ги моите заповеди“.</w:t>
      </w:r>
    </w:p>
    <w:p/>
    <w:p>
      <w:r xmlns:w="http://schemas.openxmlformats.org/wordprocessingml/2006/main">
        <w:t xml:space="preserve">Исус Навин 21:12 Но, полињата на градот и неговите села му ги дадоа на Халев, синот Ефунеев, како сопственост.</w:t>
      </w:r>
    </w:p>
    <w:p/>
    <w:p>
      <w:r xmlns:w="http://schemas.openxmlformats.org/wordprocessingml/2006/main">
        <w:t xml:space="preserve">На Калеб му беа дадени полињата и селата во градот како негова сопственост.</w:t>
      </w:r>
    </w:p>
    <w:p/>
    <w:p>
      <w:r xmlns:w="http://schemas.openxmlformats.org/wordprocessingml/2006/main">
        <w:t xml:space="preserve">1. Радувајте се на Божјите благослови: Славете ги даровите што ни ги дал Бог.</w:t>
      </w:r>
    </w:p>
    <w:p/>
    <w:p>
      <w:r xmlns:w="http://schemas.openxmlformats.org/wordprocessingml/2006/main">
        <w:t xml:space="preserve">2. Запомнете ги Божјите ветувања: Имајте доверба во Божјата верност за да ги одржите неговите ветувања.</w:t>
      </w:r>
    </w:p>
    <w:p/>
    <w:p>
      <w:r xmlns:w="http://schemas.openxmlformats.org/wordprocessingml/2006/main">
        <w:t xml:space="preserve">1. Римјаните 8:28- И знаеме дека сè работи заедно за добро за оние што го љубат Бога, за оние кои се повикани според неговата намера.</w:t>
      </w:r>
    </w:p>
    <w:p/>
    <w:p>
      <w:r xmlns:w="http://schemas.openxmlformats.org/wordprocessingml/2006/main">
        <w:t xml:space="preserve">2. Псалм 37:4 - Наслади се и во Господа, и Тој ќе ти ги даде желбите на твоето срце.</w:t>
      </w:r>
    </w:p>
    <w:p/>
    <w:p>
      <w:r xmlns:w="http://schemas.openxmlformats.org/wordprocessingml/2006/main">
        <w:t xml:space="preserve">Исус Навин 21:13 Така им дадоа на синовите на свештеникот Арон Хеврон со неговите пасишта, за да биде град засолниште за убијците; и Ливана со нејзините предградија,</w:t>
      </w:r>
    </w:p>
    <w:p/>
    <w:p>
      <w:r xmlns:w="http://schemas.openxmlformats.org/wordprocessingml/2006/main">
        <w:t xml:space="preserve">На синовите на Арон им беа дадени Хеврон и Ливна како градови засолниште за убијците.</w:t>
      </w:r>
    </w:p>
    <w:p/>
    <w:p>
      <w:r xmlns:w="http://schemas.openxmlformats.org/wordprocessingml/2006/main">
        <w:t xml:space="preserve">1. Одговорност на засолништето: Заштита на виновните и невините подеднакво</w:t>
      </w:r>
    </w:p>
    <w:p/>
    <w:p>
      <w:r xmlns:w="http://schemas.openxmlformats.org/wordprocessingml/2006/main">
        <w:t xml:space="preserve">2. Божјата љубов кон својот народ: Утеха и сигурност во опасен свет</w:t>
      </w:r>
    </w:p>
    <w:p/>
    <w:p>
      <w:r xmlns:w="http://schemas.openxmlformats.org/wordprocessingml/2006/main">
        <w:t xml:space="preserve">1. Изреки 18:10 - Името Господово е силна кула; праведниците трчаат кон него и се безбедни.</w:t>
      </w:r>
    </w:p>
    <w:p/>
    <w:p>
      <w:r xmlns:w="http://schemas.openxmlformats.org/wordprocessingml/2006/main">
        <w:t xml:space="preserve">2. Псалм 91:4 - Тој ќе те покрие со своите пердуви, а под неговите крилја ќе најдеш прибежиште; неговата верност ќе биде твој штит и бедем.</w:t>
      </w:r>
    </w:p>
    <w:p/>
    <w:p>
      <w:r xmlns:w="http://schemas.openxmlformats.org/wordprocessingml/2006/main">
        <w:t xml:space="preserve">Исус Навин 21:14 И Јатир со неговите предградија и Ештемоа со нејзините предградија,</w:t>
      </w:r>
    </w:p>
    <w:p/>
    <w:p>
      <w:r xmlns:w="http://schemas.openxmlformats.org/wordprocessingml/2006/main">
        <w:t xml:space="preserve">На Израелците им беа дадени Јатир и Ештемоа како нивна распределба.</w:t>
      </w:r>
    </w:p>
    <w:p/>
    <w:p>
      <w:r xmlns:w="http://schemas.openxmlformats.org/wordprocessingml/2006/main">
        <w:t xml:space="preserve">1. Радување во Господовата одредба: Испитување на Исус Навин 21:14</w:t>
      </w:r>
    </w:p>
    <w:p/>
    <w:p>
      <w:r xmlns:w="http://schemas.openxmlformats.org/wordprocessingml/2006/main">
        <w:t xml:space="preserve">2. Наоѓање задоволство во Божјиот план: Проучување на Исус Навин 21:14</w:t>
      </w:r>
    </w:p>
    <w:p/>
    <w:p>
      <w:r xmlns:w="http://schemas.openxmlformats.org/wordprocessingml/2006/main">
        <w:t xml:space="preserve">1. Псалм 34:10 - „На оние што Го бараат Господа не им недостасува добро нешто“.</w:t>
      </w:r>
    </w:p>
    <w:p/>
    <w:p>
      <w:r xmlns:w="http://schemas.openxmlformats.org/wordprocessingml/2006/main">
        <w:t xml:space="preserve">2. Евреите 13:5 - „Чувајте го својот живот без љубов кон парите и бидете задоволни со она што го имате, зашто Тој рече: Никогаш нема да те оставам и нема да те напуштам.</w:t>
      </w:r>
    </w:p>
    <w:p/>
    <w:p>
      <w:r xmlns:w="http://schemas.openxmlformats.org/wordprocessingml/2006/main">
        <w:t xml:space="preserve">Исус Навин 21:15 И Холон со неговите предградија и Девир со неговите предградија,</w:t>
      </w:r>
    </w:p>
    <w:p/>
    <w:p>
      <w:r xmlns:w="http://schemas.openxmlformats.org/wordprocessingml/2006/main">
        <w:t xml:space="preserve">Пасусот ги спомнува Холон и Дебир со нивните соодветни предградија.</w:t>
      </w:r>
    </w:p>
    <w:p/>
    <w:p>
      <w:r xmlns:w="http://schemas.openxmlformats.org/wordprocessingml/2006/main">
        <w:t xml:space="preserve">1. Важноста на градовите и нивните предградија во Библијата</w:t>
      </w:r>
    </w:p>
    <w:p/>
    <w:p>
      <w:r xmlns:w="http://schemas.openxmlformats.org/wordprocessingml/2006/main">
        <w:t xml:space="preserve">2. Божјата верност во исполнувањето на Неговите ветувања до Неговиот народ</w:t>
      </w:r>
    </w:p>
    <w:p/>
    <w:p>
      <w:r xmlns:w="http://schemas.openxmlformats.org/wordprocessingml/2006/main">
        <w:t xml:space="preserve">1. Битие 12:1-3 - Божјото ветување до Авраам</w:t>
      </w:r>
    </w:p>
    <w:p/>
    <w:p>
      <w:r xmlns:w="http://schemas.openxmlformats.org/wordprocessingml/2006/main">
        <w:t xml:space="preserve">2. Псалми 107:1-3 - Божјата верност кон Неговиот народ</w:t>
      </w:r>
    </w:p>
    <w:p/>
    <w:p>
      <w:r xmlns:w="http://schemas.openxmlformats.org/wordprocessingml/2006/main">
        <w:t xml:space="preserve">Исус Навин 21:16 Аин со пасиштата, Јута со пасиштата и Витсамес со пасиштата; девет градови од тие две племиња.</w:t>
      </w:r>
    </w:p>
    <w:p/>
    <w:p>
      <w:r xmlns:w="http://schemas.openxmlformats.org/wordprocessingml/2006/main">
        <w:t xml:space="preserve">На племињата на Ефрем и Дан им беа дадени девет градови, вклучувајќи ги Аин, Јута и Витсемес.</w:t>
      </w:r>
    </w:p>
    <w:p/>
    <w:p>
      <w:r xmlns:w="http://schemas.openxmlformats.org/wordprocessingml/2006/main">
        <w:t xml:space="preserve">1. Божја одредба за Својот народ: како Бог се грижи за племињата на Ефрем и Дан.</w:t>
      </w:r>
    </w:p>
    <w:p/>
    <w:p>
      <w:r xmlns:w="http://schemas.openxmlformats.org/wordprocessingml/2006/main">
        <w:t xml:space="preserve">2. Потпирање на Божјите ветувања: доверба во Божјата верност за исполнување на Неговите ветувања.</w:t>
      </w:r>
    </w:p>
    <w:p/>
    <w:p>
      <w:r xmlns:w="http://schemas.openxmlformats.org/wordprocessingml/2006/main">
        <w:t xml:space="preserve">1. Второзаконие 12:10-12 - Кога ќе го поминеш Јордан и ќе живееш во земјата што Господ, твојот Бог, ти ја дава како наследство, и Тој ќе ти даде одмор од сите твои непријатели околу тебе за да живееш во сигурност, тогаш ќе се случи местото во кое Господ, твојот Бог, ќе го избере за да живее Неговото име, таму ќе донесеш сè што ти заповедам.</w:t>
      </w:r>
    </w:p>
    <w:p/>
    <w:p>
      <w:r xmlns:w="http://schemas.openxmlformats.org/wordprocessingml/2006/main">
        <w:t xml:space="preserve">2. Псалм 37:3-4 - Имај доверба во Господа и прави добро; живејте во земјата и негувајте верност. Наслади се во Господа; и Тој ќе ти ги даде желбите на твоето срце.</w:t>
      </w:r>
    </w:p>
    <w:p/>
    <w:p>
      <w:r xmlns:w="http://schemas.openxmlformats.org/wordprocessingml/2006/main">
        <w:t xml:space="preserve">Исус Навин 21:17 А од племето на Венијамин, Гаваон со пасиштата негови, Гева со пасиштата нејзини,</w:t>
      </w:r>
    </w:p>
    <w:p/>
    <w:p>
      <w:r xmlns:w="http://schemas.openxmlformats.org/wordprocessingml/2006/main">
        <w:t xml:space="preserve">На племето на Венијамин му беа дадени градовите Гаваон и Гева и нивните предградија.</w:t>
      </w:r>
    </w:p>
    <w:p/>
    <w:p>
      <w:r xmlns:w="http://schemas.openxmlformats.org/wordprocessingml/2006/main">
        <w:t xml:space="preserve">1. Бог се грижи за сиот свој народ и се грижи за неговите потреби.</w:t>
      </w:r>
    </w:p>
    <w:p/>
    <w:p>
      <w:r xmlns:w="http://schemas.openxmlformats.org/wordprocessingml/2006/main">
        <w:t xml:space="preserve">2. Треба да имаме храброст во Господа и да веруваме дека Тој ќе ни обезбеди.</w:t>
      </w:r>
    </w:p>
    <w:p/>
    <w:p>
      <w:r xmlns:w="http://schemas.openxmlformats.org/wordprocessingml/2006/main">
        <w:t xml:space="preserve">1. Филипјаните 4:19 - И мојот Бог ќе ја исполни секоја ваша потреба според своето богатство во слава во Христа Исуса.</w:t>
      </w:r>
    </w:p>
    <w:p/>
    <w:p>
      <w:r xmlns:w="http://schemas.openxmlformats.org/wordprocessingml/2006/main">
        <w:t xml:space="preserve">2. Исаија 41:10 - Не плашете се, зашто јас сум со вас; не се плаши, зашто јас сум твојот Бог; Ќе те зајакнам, ќе ти помогнам, ќе те поддржам со мојата праведна десна рака.</w:t>
      </w:r>
    </w:p>
    <w:p/>
    <w:p>
      <w:r xmlns:w="http://schemas.openxmlformats.org/wordprocessingml/2006/main">
        <w:t xml:space="preserve">Исус Навин 21:18 Анатот со пасиштата и Алмон со пасиштата; четири града.</w:t>
      </w:r>
    </w:p>
    <w:p/>
    <w:p>
      <w:r xmlns:w="http://schemas.openxmlformats.org/wordprocessingml/2006/main">
        <w:t xml:space="preserve">На Израелците им беа дадени четири града во земјата на Венијамин: Анатот, Алмон и нивните предградија.</w:t>
      </w:r>
    </w:p>
    <w:p/>
    <w:p>
      <w:r xmlns:w="http://schemas.openxmlformats.org/wordprocessingml/2006/main">
        <w:t xml:space="preserve">1. Божјата верност се покажува преку Неговото обезбедување дом за својот народ.</w:t>
      </w:r>
    </w:p>
    <w:p/>
    <w:p>
      <w:r xmlns:w="http://schemas.openxmlformats.org/wordprocessingml/2006/main">
        <w:t xml:space="preserve">2. Земјата на Венијамин била знак на Божјиот завет со Неговиот народ.</w:t>
      </w:r>
    </w:p>
    <w:p/>
    <w:p>
      <w:r xmlns:w="http://schemas.openxmlformats.org/wordprocessingml/2006/main">
        <w:t xml:space="preserve">1. Второзаконие 10:9 (Затоа, Леви нема дел или наследство со своите браќа; Господ е негово наследство, како што му вети Господ, вашиот Бог.)</w:t>
      </w:r>
    </w:p>
    <w:p/>
    <w:p>
      <w:r xmlns:w="http://schemas.openxmlformats.org/wordprocessingml/2006/main">
        <w:t xml:space="preserve">2. Евреите 11:8-10 (Со вера Авраам го послуша кога беше повикан да оди на местото што ќе го добие како наследство. И излезе, не знаејќи каде оди. Со вера живееше во земјата на ветувањето како во туѓа земја, живеејќи во шатори со Исак и Јаков, наследниците на истото ветување со него; зашто го чекаше градот кој има темели, чиј градител и творец е Бог.)</w:t>
      </w:r>
    </w:p>
    <w:p/>
    <w:p>
      <w:r xmlns:w="http://schemas.openxmlformats.org/wordprocessingml/2006/main">
        <w:t xml:space="preserve">Исус Навин 21:19 Сите градови на Ароновите синови, свештениците, беа тринаесет градови со нивните пасишта.</w:t>
      </w:r>
    </w:p>
    <w:p/>
    <w:p>
      <w:r xmlns:w="http://schemas.openxmlformats.org/wordprocessingml/2006/main">
        <w:t xml:space="preserve">На синовите на Арон, свештениците, им беа дадени тринаесет градови и нивните предградија да живеат.</w:t>
      </w:r>
    </w:p>
    <w:p/>
    <w:p>
      <w:r xmlns:w="http://schemas.openxmlformats.org/wordprocessingml/2006/main">
        <w:t xml:space="preserve">1. „Божјата верност: благослов за неговиот избран народ“</w:t>
      </w:r>
    </w:p>
    <w:p/>
    <w:p>
      <w:r xmlns:w="http://schemas.openxmlformats.org/wordprocessingml/2006/main">
        <w:t xml:space="preserve">2. „Живеење со вера: пример од свештениците на Израел“</w:t>
      </w:r>
    </w:p>
    <w:p/>
    <w:p>
      <w:r xmlns:w="http://schemas.openxmlformats.org/wordprocessingml/2006/main">
        <w:t xml:space="preserve">1. Броеви 35:7 - Така Господ му заповеда на Мојсеј да им даде на левитите градови да живеат од наследството на Израелците и пасишта околу градовите.</w:t>
      </w:r>
    </w:p>
    <w:p/>
    <w:p>
      <w:r xmlns:w="http://schemas.openxmlformats.org/wordprocessingml/2006/main">
        <w:t xml:space="preserve">2. Второзаконие 10:8-9 - Во тоа време Господ го одвои племето Леви за да го носи ковчегот на Господовиот завет, да застане пред Господа за да служат и да благословуваат во Негово име, како што и денес прават денес. Затоа, Леви нема дел или наследство со своите сограѓани Израелци; Господ е негово наследство, како што му кажа Господ, твојот Бог.</w:t>
      </w:r>
    </w:p>
    <w:p/>
    <w:p>
      <w:r xmlns:w="http://schemas.openxmlformats.org/wordprocessingml/2006/main">
        <w:t xml:space="preserve">Исус Навин 21:20 На родовите на Каатовите синови, левитите, кои останаа од синовите на Каат, им беа доделени градовите од племето на Ефрем.</w:t>
      </w:r>
    </w:p>
    <w:p/>
    <w:p>
      <w:r xmlns:w="http://schemas.openxmlformats.org/wordprocessingml/2006/main">
        <w:t xml:space="preserve">Овој пасус од Исус Навин 21:20 ги опишува градовите што ги добиле левитите од семејството Каат од племето на Ефрем.</w:t>
      </w:r>
    </w:p>
    <w:p/>
    <w:p>
      <w:r xmlns:w="http://schemas.openxmlformats.org/wordprocessingml/2006/main">
        <w:t xml:space="preserve">1. Божјата грижа за својот народ: проучување на левитите</w:t>
      </w:r>
    </w:p>
    <w:p/>
    <w:p>
      <w:r xmlns:w="http://schemas.openxmlformats.org/wordprocessingml/2006/main">
        <w:t xml:space="preserve">2. Рефлексија за верноста: Приказната за Исус Навин 21:20</w:t>
      </w:r>
    </w:p>
    <w:p/>
    <w:p>
      <w:r xmlns:w="http://schemas.openxmlformats.org/wordprocessingml/2006/main">
        <w:t xml:space="preserve">1. Второзаконие 10:8-9. . Затоа Леви нема дел или наследство со своите браќа. Господ е негово наследство, како што му рече Господ, твојот Бог.</w:t>
      </w:r>
    </w:p>
    <w:p/>
    <w:p>
      <w:r xmlns:w="http://schemas.openxmlformats.org/wordprocessingml/2006/main">
        <w:t xml:space="preserve">2. 2. Коринтјаните 8:9 Зашто ја знаете благодатта на нашиот Господ Исус Христос, дека иако беше богат, заради вас стана сиромашен, за да се збогатите и вие преку неговата сиромаштија.</w:t>
      </w:r>
    </w:p>
    <w:p/>
    <w:p>
      <w:r xmlns:w="http://schemas.openxmlformats.org/wordprocessingml/2006/main">
        <w:t xml:space="preserve">Исус Навин 21:21 Зашто им го дадоа Сихем со неговите пасишта на планината Ефрем, за да биде град засолниште за убијците; и Гезер со нејзините предградија,</w:t>
      </w:r>
    </w:p>
    <w:p/>
    <w:p>
      <w:r xmlns:w="http://schemas.openxmlformats.org/wordprocessingml/2006/main">
        <w:t xml:space="preserve">На Израелците им биле дадени градовите Сихем и Гезер како прибежиште за оние што убиле некого ненамерно.</w:t>
      </w:r>
    </w:p>
    <w:p/>
    <w:p>
      <w:r xmlns:w="http://schemas.openxmlformats.org/wordprocessingml/2006/main">
        <w:t xml:space="preserve">1: Бог покажува милост кон оние кои згрешиле.</w:t>
      </w:r>
    </w:p>
    <w:p/>
    <w:p>
      <w:r xmlns:w="http://schemas.openxmlformats.org/wordprocessingml/2006/main">
        <w:t xml:space="preserve">2: Мораме да бараме засолниште во Божјата благодат и милост.</w:t>
      </w:r>
    </w:p>
    <w:p/>
    <w:p>
      <w:r xmlns:w="http://schemas.openxmlformats.org/wordprocessingml/2006/main">
        <w:t xml:space="preserve">1: Исаија 1:18 - Дојдете сега, да расудуваме заедно, вели Господ. Иако вашите гревови се како црвено, тие ќе бидат бели како снег; иако се црвени како темноцрвена, ќе бидат како волна.</w:t>
      </w:r>
    </w:p>
    <w:p/>
    <w:p>
      <w:r xmlns:w="http://schemas.openxmlformats.org/wordprocessingml/2006/main">
        <w:t xml:space="preserve">2: Псалм 103:12 - Колку што е истокот од запад, толку тој ги отстрани нашите престапи од нас.</w:t>
      </w:r>
    </w:p>
    <w:p/>
    <w:p>
      <w:r xmlns:w="http://schemas.openxmlformats.org/wordprocessingml/2006/main">
        <w:t xml:space="preserve">Исус Навин 21:22. четири града.</w:t>
      </w:r>
    </w:p>
    <w:p/>
    <w:p>
      <w:r xmlns:w="http://schemas.openxmlformats.org/wordprocessingml/2006/main">
        <w:t xml:space="preserve">Во Исус Навин 21:22 се наведени четири града и нивните предградија: Кибзаим, Веторон и два неименувани.</w:t>
      </w:r>
    </w:p>
    <w:p/>
    <w:p>
      <w:r xmlns:w="http://schemas.openxmlformats.org/wordprocessingml/2006/main">
        <w:t xml:space="preserve">1. Убавината и важноста на градовите во Библијата.</w:t>
      </w:r>
    </w:p>
    <w:p/>
    <w:p>
      <w:r xmlns:w="http://schemas.openxmlformats.org/wordprocessingml/2006/main">
        <w:t xml:space="preserve">2. Значењето на бројот четири во Светото писмо.</w:t>
      </w:r>
    </w:p>
    <w:p/>
    <w:p>
      <w:r xmlns:w="http://schemas.openxmlformats.org/wordprocessingml/2006/main">
        <w:t xml:space="preserve">1. Откровение 21:10-14 - Градот Божји.</w:t>
      </w:r>
    </w:p>
    <w:p/>
    <w:p>
      <w:r xmlns:w="http://schemas.openxmlformats.org/wordprocessingml/2006/main">
        <w:t xml:space="preserve">2. Псалм 122:3 - Ерусалим е град кој е обединет заедно.</w:t>
      </w:r>
    </w:p>
    <w:p/>
    <w:p>
      <w:r xmlns:w="http://schemas.openxmlformats.org/wordprocessingml/2006/main">
        <w:t xml:space="preserve">Исус Навин 21:23 А од Дановото племе Елтеке со пасиштата негови, Гиветон со пасиштата.</w:t>
      </w:r>
    </w:p>
    <w:p/>
    <w:p>
      <w:r xmlns:w="http://schemas.openxmlformats.org/wordprocessingml/2006/main">
        <w:t xml:space="preserve">На племето Дан му беа дадени Елтеке и Гибетон како градови со нивните предградија.</w:t>
      </w:r>
    </w:p>
    <w:p/>
    <w:p>
      <w:r xmlns:w="http://schemas.openxmlformats.org/wordprocessingml/2006/main">
        <w:t xml:space="preserve">1. Божјата верност во обезбедувањето за нас дури и во најмалите детали.</w:t>
      </w:r>
    </w:p>
    <w:p/>
    <w:p>
      <w:r xmlns:w="http://schemas.openxmlformats.org/wordprocessingml/2006/main">
        <w:t xml:space="preserve">2. Учење да се биде задоволен со она што Бог го дал.</w:t>
      </w:r>
    </w:p>
    <w:p/>
    <w:p>
      <w:r xmlns:w="http://schemas.openxmlformats.org/wordprocessingml/2006/main">
        <w:t xml:space="preserve">1. Филипјаните 4:11-13 - „Не дека зборувам за потреба, зашто научив да бидам задоволен во каква било ситуација. и во секоја околност, ја научив тајната на соочувањето со изобилството и гладот, изобилството и потребата. Можам се да правам преку оној што ме зајакнува“.</w:t>
      </w:r>
    </w:p>
    <w:p/>
    <w:p>
      <w:r xmlns:w="http://schemas.openxmlformats.org/wordprocessingml/2006/main">
        <w:t xml:space="preserve">2. Псалм 37:3-5 - „Имај доверба во Господа и прави добро; живеј во земјата и спријателувај се со верноста. Наслади се во Господа, и Тој ќе ти ги даде желбите на твоето срце. Посвети го својот пат на Господа ; верувајте во него и тој ќе дејствува“.</w:t>
      </w:r>
    </w:p>
    <w:p/>
    <w:p>
      <w:r xmlns:w="http://schemas.openxmlformats.org/wordprocessingml/2006/main">
        <w:t xml:space="preserve">Исус Навин 21:24 Ајалон со неговите пасишта, Гатримон со пасиштата; четири града.</w:t>
      </w:r>
    </w:p>
    <w:p/>
    <w:p>
      <w:r xmlns:w="http://schemas.openxmlformats.org/wordprocessingml/2006/main">
        <w:t xml:space="preserve">Во Исус Навин 21:24 се опишуваат четири градови кои им биле доделени на Каатите како дел од нивното наследство: Ајалон и неговите предградија, Гатримон и неговите предградија.</w:t>
      </w:r>
    </w:p>
    <w:p/>
    <w:p>
      <w:r xmlns:w="http://schemas.openxmlformats.org/wordprocessingml/2006/main">
        <w:t xml:space="preserve">1. Божјата верност во исполнувањето на Неговите ветувања</w:t>
      </w:r>
    </w:p>
    <w:p/>
    <w:p>
      <w:r xmlns:w="http://schemas.openxmlformats.org/wordprocessingml/2006/main">
        <w:t xml:space="preserve">2. Важноста на послушноста кон Божјите заповеди</w:t>
      </w:r>
    </w:p>
    <w:p/>
    <w:p>
      <w:r xmlns:w="http://schemas.openxmlformats.org/wordprocessingml/2006/main">
        <w:t xml:space="preserve">1. Второзаконие 10:8-9 Во тоа време Господ го одвои Левиевото племе за да го носи ковчегот на Господовиот завет, да стои пред Господа за да му служи и да благословува во Негово име до денешен ден. Затоа Леви нема дел или наследство со своите браќа. Господ е негово наследство, како што му вети Господ, твојот Бог.</w:t>
      </w:r>
    </w:p>
    <w:p/>
    <w:p>
      <w:r xmlns:w="http://schemas.openxmlformats.org/wordprocessingml/2006/main">
        <w:t xml:space="preserve">2. Исус Навин 1:2-3 Мојот слуга Мојсеј е мртов. Сега, вие и сиот овој народ, подгответе се да ја преминете реката Јордан во земјата што ќе им ја дадам на Израелците. Ќе ти го дадам секое место каде што ќе стапнеш, како што му ветив на Мојсеј.</w:t>
      </w:r>
    </w:p>
    <w:p/>
    <w:p>
      <w:r xmlns:w="http://schemas.openxmlformats.org/wordprocessingml/2006/main">
        <w:t xml:space="preserve">Исус Навин 21:25 А од половината племе на Манасија: Танах со пасиштата и Гатримон со пасиштата; два града.</w:t>
      </w:r>
    </w:p>
    <w:p/>
    <w:p>
      <w:r xmlns:w="http://schemas.openxmlformats.org/wordprocessingml/2006/main">
        <w:t xml:space="preserve">На племето на Манасија му беа дадени два града: Танах и Гатримон.</w:t>
      </w:r>
    </w:p>
    <w:p/>
    <w:p>
      <w:r xmlns:w="http://schemas.openxmlformats.org/wordprocessingml/2006/main">
        <w:t xml:space="preserve">1. Како ги примаме благословите што ги дава Бог</w:t>
      </w:r>
    </w:p>
    <w:p/>
    <w:p>
      <w:r xmlns:w="http://schemas.openxmlformats.org/wordprocessingml/2006/main">
        <w:t xml:space="preserve">2. Благословот на задоволството во нашите животи</w:t>
      </w:r>
    </w:p>
    <w:p/>
    <w:p>
      <w:r xmlns:w="http://schemas.openxmlformats.org/wordprocessingml/2006/main">
        <w:t xml:space="preserve">1. Филипјаните 4:11-13 - „Не дека зборувам за потреба, зашто научив во каква и да е ситуација да бидам задоволен. Знам да бидам понизен и знам да изобилувам. и во секоја околност, ја научив тајната на соочувањето со изобилството и гладот, изобилството и потребата“.</w:t>
      </w:r>
    </w:p>
    <w:p/>
    <w:p>
      <w:r xmlns:w="http://schemas.openxmlformats.org/wordprocessingml/2006/main">
        <w:t xml:space="preserve">2. 1 Тимотеј 6:6-8 -„Но побожноста со задоволство е голема добивка, зашто ништо не донесовме на светот и ништо не можеме да земеме од светот. Но, ако имаме храна и облека, со нив ќе бидеме содржина."</w:t>
      </w:r>
    </w:p>
    <w:p/>
    <w:p>
      <w:r xmlns:w="http://schemas.openxmlformats.org/wordprocessingml/2006/main">
        <w:t xml:space="preserve">Исус Навин 21:26 Сите градови беа десет со пасиштата за преостанатите семејства на Каатовите синови.</w:t>
      </w:r>
    </w:p>
    <w:p/>
    <w:p>
      <w:r xmlns:w="http://schemas.openxmlformats.org/wordprocessingml/2006/main">
        <w:t xml:space="preserve">Сите градови и нивните предградија беа дадени на преостанатите Каати.</w:t>
      </w:r>
    </w:p>
    <w:p/>
    <w:p>
      <w:r xmlns:w="http://schemas.openxmlformats.org/wordprocessingml/2006/main">
        <w:t xml:space="preserve">1. Бог е верен во исполнувањето на Неговите ветувања.</w:t>
      </w:r>
    </w:p>
    <w:p/>
    <w:p>
      <w:r xmlns:w="http://schemas.openxmlformats.org/wordprocessingml/2006/main">
        <w:t xml:space="preserve">2. Бог обезбедува за нашите потреби.</w:t>
      </w:r>
    </w:p>
    <w:p/>
    <w:p>
      <w:r xmlns:w="http://schemas.openxmlformats.org/wordprocessingml/2006/main">
        <w:t xml:space="preserve">1. Второзаконие 7:9 - Затоа, знајте дека Господ, вашиот Бог е Бог, верниот Бог, кој го пази заветот и цврстата љубов со оние што го љубат и ги пазат неговите заповеди, до илјада генерации.</w:t>
      </w:r>
    </w:p>
    <w:p/>
    <w:p>
      <w:r xmlns:w="http://schemas.openxmlformats.org/wordprocessingml/2006/main">
        <w:t xml:space="preserve">2. Псалм 37:25 - Бев млад, а сега сум стар, но не видов праведник да е напуштен или неговите деца да молат за леб.</w:t>
      </w:r>
    </w:p>
    <w:p/>
    <w:p>
      <w:r xmlns:w="http://schemas.openxmlformats.org/wordprocessingml/2006/main">
        <w:t xml:space="preserve">Исус Навин 21:27. и Бештера со неговите предградија; два града.</w:t>
      </w:r>
    </w:p>
    <w:p/>
    <w:p>
      <w:r xmlns:w="http://schemas.openxmlformats.org/wordprocessingml/2006/main">
        <w:t xml:space="preserve">На синовите на Гирсон, од левитските семејства, им беа дадени два града од другата половина на племето на Манасија, Голан во Васан и Вештера, како градови засолниште за оние што извршиле ненамерно убиство.</w:t>
      </w:r>
    </w:p>
    <w:p/>
    <w:p>
      <w:r xmlns:w="http://schemas.openxmlformats.org/wordprocessingml/2006/main">
        <w:t xml:space="preserve">1. Милоста Божја: Како Божјата великодушност ги штити оние што го изгубиле својот пат</w:t>
      </w:r>
    </w:p>
    <w:p/>
    <w:p>
      <w:r xmlns:w="http://schemas.openxmlformats.org/wordprocessingml/2006/main">
        <w:t xml:space="preserve">2. Место за засолниште: Милоста на градовите прибежиште</w:t>
      </w:r>
    </w:p>
    <w:p/>
    <w:p>
      <w:r xmlns:w="http://schemas.openxmlformats.org/wordprocessingml/2006/main">
        <w:t xml:space="preserve">1. Исаија 40:1-2 „Утеши, утеши го мојот народ, вели твојот Бог. Зборувај ѝ нежно на Ерусалим и објави му дека нејзината тешка служба е завршена, дека нејзиниот грев е платен, дека го добила од Господовата рака е двојна за сите нејзини гревови“.</w:t>
      </w:r>
    </w:p>
    <w:p/>
    <w:p>
      <w:r xmlns:w="http://schemas.openxmlformats.org/wordprocessingml/2006/main">
        <w:t xml:space="preserve">2. Псалм 46:1 „Бог е наше засолниште и сила, секогаш присутна помош во неволја“.</w:t>
      </w:r>
    </w:p>
    <w:p/>
    <w:p>
      <w:r xmlns:w="http://schemas.openxmlformats.org/wordprocessingml/2006/main">
        <w:t xml:space="preserve">Исус Навин 21:28 А од Исахаровото племе, Кисон со пасиштата негови, Даваре со пасиштата,</w:t>
      </w:r>
    </w:p>
    <w:p/>
    <w:p>
      <w:r xmlns:w="http://schemas.openxmlformats.org/wordprocessingml/2006/main">
        <w:t xml:space="preserve">На Израелците им беа дадени градови во Исахар, вклучувајќи ги Кисон и Дабаре.</w:t>
      </w:r>
    </w:p>
    <w:p/>
    <w:p>
      <w:r xmlns:w="http://schemas.openxmlformats.org/wordprocessingml/2006/main">
        <w:t xml:space="preserve">1: Бог е верен на Неговите ветувања. Тој секогаш го одржува својот збор и ни го дава она што го ветил.</w:t>
      </w:r>
    </w:p>
    <w:p/>
    <w:p>
      <w:r xmlns:w="http://schemas.openxmlformats.org/wordprocessingml/2006/main">
        <w:t xml:space="preserve">2: Дури и среде хаотичен и неизвесен свет, можеме да му веруваме на Бог дека ќе ни обезбеди и ќе се грижи за нас.</w:t>
      </w:r>
    </w:p>
    <w:p/>
    <w:p>
      <w:r xmlns:w="http://schemas.openxmlformats.org/wordprocessingml/2006/main">
        <w:t xml:space="preserve">1: Второзаконие 7:9 Затоа знајте дека Господ, вашиот Бог е Бог; тој е верен Бог, кој го чува својот завет на љубов со илјада генерации на оние кои го љубат и ги пазат Неговите заповеди.</w:t>
      </w:r>
    </w:p>
    <w:p/>
    <w:p>
      <w:r xmlns:w="http://schemas.openxmlformats.org/wordprocessingml/2006/main">
        <w:t xml:space="preserve">2: Псалм 37:3-5 Имај доверба во Господа и прави добро; живеат во земјата и уживајте во безбедно пасиште. Наслади се во Господа, и Тој ќе ти ги даде желбите на твоето срце. Посветете го својот пат кон Господа; верувајте во него и тој ќе го направи ова:</w:t>
      </w:r>
    </w:p>
    <w:p/>
    <w:p>
      <w:r xmlns:w="http://schemas.openxmlformats.org/wordprocessingml/2006/main">
        <w:t xml:space="preserve">Исус Навин 21:29 Јармут со неговите предградија, Енганим со нејзините предградија; четири града.</w:t>
      </w:r>
    </w:p>
    <w:p/>
    <w:p>
      <w:r xmlns:w="http://schemas.openxmlformats.org/wordprocessingml/2006/main">
        <w:t xml:space="preserve">Во Исус Навин 21:29 се спомнуваат четири града; Џармут, Енганим и нивните предградија.</w:t>
      </w:r>
    </w:p>
    <w:p/>
    <w:p>
      <w:r xmlns:w="http://schemas.openxmlformats.org/wordprocessingml/2006/main">
        <w:t xml:space="preserve">1. „Божја одредба за својот народ“</w:t>
      </w:r>
    </w:p>
    <w:p/>
    <w:p>
      <w:r xmlns:w="http://schemas.openxmlformats.org/wordprocessingml/2006/main">
        <w:t xml:space="preserve">2. „Моќта на верната послушност“</w:t>
      </w:r>
    </w:p>
    <w:p/>
    <w:p>
      <w:r xmlns:w="http://schemas.openxmlformats.org/wordprocessingml/2006/main">
        <w:t xml:space="preserve">1. Исус Навин 24:15-16 - Но, ако служењето на Господ ви изгледа непожелно, тогаш сами одберете кому ќе му служите денес, дали на боговите што вашите предци им служеа зад Еуфрат или на боговите на Аморејците, во чија земја вие живеете. Но, што се однесува до мене и моето домаќинство, ќе му служиме на Господа.</w:t>
      </w:r>
    </w:p>
    <w:p/>
    <w:p>
      <w:r xmlns:w="http://schemas.openxmlformats.org/wordprocessingml/2006/main">
        <w:t xml:space="preserve">2. Второзаконие 8:18 - Но запомни го Господа, твојот Бог, зашто тој ти дава способност да се збогатуваш и така го потврдува својот завет, за кој им се заколна на твоите предци, како што е денес.</w:t>
      </w:r>
    </w:p>
    <w:p/>
    <w:p>
      <w:r xmlns:w="http://schemas.openxmlformats.org/wordprocessingml/2006/main">
        <w:t xml:space="preserve">Исус Навин 21:30 А од Асеровото племе, Мисал со пасиштата негови, Авдон со пасиштата,</w:t>
      </w:r>
    </w:p>
    <w:p/>
    <w:p>
      <w:r xmlns:w="http://schemas.openxmlformats.org/wordprocessingml/2006/main">
        <w:t xml:space="preserve">Исус Навин 21:30 објаснува како од племето на Асер, на Мисал и Абдон им биле дадени нивните соодветни предградија.</w:t>
      </w:r>
    </w:p>
    <w:p/>
    <w:p>
      <w:r xmlns:w="http://schemas.openxmlformats.org/wordprocessingml/2006/main">
        <w:t xml:space="preserve">1. Дарежливоста на Бога: Како Тој обезбедува за својот народ</w:t>
      </w:r>
    </w:p>
    <w:p/>
    <w:p>
      <w:r xmlns:w="http://schemas.openxmlformats.org/wordprocessingml/2006/main">
        <w:t xml:space="preserve">2. Одредбата на Господ: Да го цениме она што ни го дал</w:t>
      </w:r>
    </w:p>
    <w:p/>
    <w:p>
      <w:r xmlns:w="http://schemas.openxmlformats.org/wordprocessingml/2006/main">
        <w:t xml:space="preserve">1. Римјаните 8:32 - И кој не го поштеди својот Син, туку го предаде за сите нас, како да не ни даде сè бесплатно со него?</w:t>
      </w:r>
    </w:p>
    <w:p/>
    <w:p>
      <w:r xmlns:w="http://schemas.openxmlformats.org/wordprocessingml/2006/main">
        <w:t xml:space="preserve">2. Филипјаните 4:19 - Но мојот Бог ќе ги исполни сите ваши потреби според своето богатство во слава преку Христос Исус.</w:t>
      </w:r>
    </w:p>
    <w:p/>
    <w:p>
      <w:r xmlns:w="http://schemas.openxmlformats.org/wordprocessingml/2006/main">
        <w:t xml:space="preserve">Исус Навин 21:31 Хелкат со пасиштата и Рехов со пасиштата; четири града.</w:t>
      </w:r>
    </w:p>
    <w:p/>
    <w:p>
      <w:r xmlns:w="http://schemas.openxmlformats.org/wordprocessingml/2006/main">
        <w:t xml:space="preserve">Овој пасус е за Исус Навин кој ја дели земјата меѓу племињата на Израел.</w:t>
      </w:r>
    </w:p>
    <w:p/>
    <w:p>
      <w:r xmlns:w="http://schemas.openxmlformats.org/wordprocessingml/2006/main">
        <w:t xml:space="preserve">1: Можеме да научиме од примерот на Џошуа да им дава великодушно и праведно на другите.</w:t>
      </w:r>
    </w:p>
    <w:p/>
    <w:p>
      <w:r xmlns:w="http://schemas.openxmlformats.org/wordprocessingml/2006/main">
        <w:t xml:space="preserve">2: Можеме да бидеме охрабрени од верноста Божја да се грижиме за Неговиот народ.</w:t>
      </w:r>
    </w:p>
    <w:p/>
    <w:p>
      <w:r xmlns:w="http://schemas.openxmlformats.org/wordprocessingml/2006/main">
        <w:t xml:space="preserve">1: Матеј 7:12, „Така, во сè, правете им го на другите она што би сакале да ви го прават вам, зашто ова ги сумира Законот и Пророците“.</w:t>
      </w:r>
    </w:p>
    <w:p/>
    <w:p>
      <w:r xmlns:w="http://schemas.openxmlformats.org/wordprocessingml/2006/main">
        <w:t xml:space="preserve">2: Второзаконие 10:18-19, „Тој [Бог] го брани случајот на сирачето и вдовицата и го сака странецот што живее меѓу вас, давајќи им храна и облека. вие бевте странци во Египет“.</w:t>
      </w:r>
    </w:p>
    <w:p/>
    <w:p>
      <w:r xmlns:w="http://schemas.openxmlformats.org/wordprocessingml/2006/main">
        <w:t xml:space="preserve">Исус Навин 21:32 А од Нефталимовото племе, Кедеш во Галилеја со неговите предградија, да биде град засолниште за убијците; и Хамотдор со нејзините предградија, и Картан со нејзините предградија; три града.</w:t>
      </w:r>
    </w:p>
    <w:p/>
    <w:p>
      <w:r xmlns:w="http://schemas.openxmlformats.org/wordprocessingml/2006/main">
        <w:t xml:space="preserve">Во Исус Навин 21:32 се споменуваат три града кои припаѓаат на племето Нефталим - Кедеш во Галилеја, Амотдор и Картан - кои биле назначени како градови засолниште за оние што се виновни за убиство од небрежност.</w:t>
      </w:r>
    </w:p>
    <w:p/>
    <w:p>
      <w:r xmlns:w="http://schemas.openxmlformats.org/wordprocessingml/2006/main">
        <w:t xml:space="preserve">1. Милоста на Господ: Разбирање на градовите за прибежиште во Библијата</w:t>
      </w:r>
    </w:p>
    <w:p/>
    <w:p>
      <w:r xmlns:w="http://schemas.openxmlformats.org/wordprocessingml/2006/main">
        <w:t xml:space="preserve">2. Што значи да се биде град на прибежиште?</w:t>
      </w:r>
    </w:p>
    <w:p/>
    <w:p>
      <w:r xmlns:w="http://schemas.openxmlformats.org/wordprocessingml/2006/main">
        <w:t xml:space="preserve">1. Излез 21:14 - „Но, ако некој дрско дојде на својот ближен за да го убие со измама, земете го од мојот жртвеник за да умре“.</w:t>
      </w:r>
    </w:p>
    <w:p/>
    <w:p>
      <w:r xmlns:w="http://schemas.openxmlformats.org/wordprocessingml/2006/main">
        <w:t xml:space="preserve">2. Второзаконие 19:2-3 - „Оддели за себе три града среде твојата земја, што ти ја дава Господ, твојот Бог, да ја поседуваш. што Господ, твојот Бог, ти ги даде во наследство, на три дела, за да може секој убиец да бега таму“.</w:t>
      </w:r>
    </w:p>
    <w:p/>
    <w:p>
      <w:r xmlns:w="http://schemas.openxmlformats.org/wordprocessingml/2006/main">
        <w:t xml:space="preserve">Исус Навин 21:33 Сите градови на Герсоновците според нивните семејства беа тринаесет градови со нивните пасишта.</w:t>
      </w:r>
    </w:p>
    <w:p/>
    <w:p>
      <w:r xmlns:w="http://schemas.openxmlformats.org/wordprocessingml/2006/main">
        <w:t xml:space="preserve">На Гершоните им беа дадени тринаесет градови со нивните предградија како дел.</w:t>
      </w:r>
    </w:p>
    <w:p/>
    <w:p>
      <w:r xmlns:w="http://schemas.openxmlformats.org/wordprocessingml/2006/main">
        <w:t xml:space="preserve">1. Божјата верност на Неговите ветувања за Неговиот народ</w:t>
      </w:r>
    </w:p>
    <w:p/>
    <w:p>
      <w:r xmlns:w="http://schemas.openxmlformats.org/wordprocessingml/2006/main">
        <w:t xml:space="preserve">2. Наоѓање задоволство во она што Бог го дал</w:t>
      </w:r>
    </w:p>
    <w:p/>
    <w:p>
      <w:r xmlns:w="http://schemas.openxmlformats.org/wordprocessingml/2006/main">
        <w:t xml:space="preserve">1. Второзаконие 10:8-9 - Сети се на Господа, твојот Бог, зашто Тој ти дава моќ да се збогатиш, за да го воспостави својот завет за кој им се заколна на твоите татковци, како што е денес.</w:t>
      </w:r>
    </w:p>
    <w:p/>
    <w:p>
      <w:r xmlns:w="http://schemas.openxmlformats.org/wordprocessingml/2006/main">
        <w:t xml:space="preserve">9 И спомни си го Господа, твојот Бог, зашто Тој ти дава можност да се збогатуваш, за да го потврди својот завет што им се заколна на твоите татковци, како што е денес.</w:t>
      </w:r>
    </w:p>
    <w:p/>
    <w:p>
      <w:r xmlns:w="http://schemas.openxmlformats.org/wordprocessingml/2006/main">
        <w:t xml:space="preserve">2. Псалм 118:24 - Ова е денот кога Господ го направи; да се радуваме и да се радуваме на тоа.</w:t>
      </w:r>
    </w:p>
    <w:p/>
    <w:p>
      <w:r xmlns:w="http://schemas.openxmlformats.org/wordprocessingml/2006/main">
        <w:t xml:space="preserve">Исус Навин 21:34.</w:t>
      </w:r>
    </w:p>
    <w:p/>
    <w:p>
      <w:r xmlns:w="http://schemas.openxmlformats.org/wordprocessingml/2006/main">
        <w:t xml:space="preserve">На левитите од племето Завулон им беа дадени Јокнеам и неговите околни предградија, како и Карта и неговите околни предградија.</w:t>
      </w:r>
    </w:p>
    <w:p/>
    <w:p>
      <w:r xmlns:w="http://schemas.openxmlformats.org/wordprocessingml/2006/main">
        <w:t xml:space="preserve">1. Бог е дарежлив и ни дава се што ни треба</w:t>
      </w:r>
    </w:p>
    <w:p/>
    <w:p>
      <w:r xmlns:w="http://schemas.openxmlformats.org/wordprocessingml/2006/main">
        <w:t xml:space="preserve">2. Нашата верност кон Бога е наградена</w:t>
      </w:r>
    </w:p>
    <w:p/>
    <w:p>
      <w:r xmlns:w="http://schemas.openxmlformats.org/wordprocessingml/2006/main">
        <w:t xml:space="preserve">1. Јаков 1:17 - Секој добар дар и секој совршен дар е одозгора и слегува од Таткото на светлината, кај Кого нема променливост, ниту сенка на вртење.</w:t>
      </w:r>
    </w:p>
    <w:p/>
    <w:p>
      <w:r xmlns:w="http://schemas.openxmlformats.org/wordprocessingml/2006/main">
        <w:t xml:space="preserve">2. Второзаконие 28:1-14 - Ако целосно го слушаш Господа, твојот Бог и внимателно ги следиш сите Негови заповеди што ти ги давам денес, Господ, твојот Бог, ќе те издигне над сите народи на земјата.</w:t>
      </w:r>
    </w:p>
    <w:p/>
    <w:p>
      <w:r xmlns:w="http://schemas.openxmlformats.org/wordprocessingml/2006/main">
        <w:t xml:space="preserve">Исус Навин 21:35 Димна со предградијата, Нахалал со предградијата; четири града.</w:t>
      </w:r>
    </w:p>
    <w:p/>
    <w:p>
      <w:r xmlns:w="http://schemas.openxmlformats.org/wordprocessingml/2006/main">
        <w:t xml:space="preserve">Во Исус Навин 21:35 се спомнуваат четири града: Димна, Нахалал и нивните соодветни предградија.</w:t>
      </w:r>
    </w:p>
    <w:p/>
    <w:p>
      <w:r xmlns:w="http://schemas.openxmlformats.org/wordprocessingml/2006/main">
        <w:t xml:space="preserve">1. Божјата верност во исполнувањето на Неговите ветувања до Неговиот народ.</w:t>
      </w:r>
    </w:p>
    <w:p/>
    <w:p>
      <w:r xmlns:w="http://schemas.openxmlformats.org/wordprocessingml/2006/main">
        <w:t xml:space="preserve">2. Важноста да ја ставиме нашата доверба во Бог.</w:t>
      </w:r>
    </w:p>
    <w:p/>
    <w:p>
      <w:r xmlns:w="http://schemas.openxmlformats.org/wordprocessingml/2006/main">
        <w:t xml:space="preserve">1. Исаија 40:31 - Но оние што се надеваат на Господа ќе ја обноват својата сила; ќе се качат со крилја како орли; ќе трчаат и нема да се уморат; и тие ќе одат и нема да се онесвестат.</w:t>
      </w:r>
    </w:p>
    <w:p/>
    <w:p>
      <w:r xmlns:w="http://schemas.openxmlformats.org/wordprocessingml/2006/main">
        <w:t xml:space="preserve">2. Римјаните 4:20-21 - Тој не се тетерави во Божјото ветување преку неверување; но беше цврст во верата, слава на Бога; И целосно убеден дека тоа што го ветил, може и да го исполни.</w:t>
      </w:r>
    </w:p>
    <w:p/>
    <w:p>
      <w:r xmlns:w="http://schemas.openxmlformats.org/wordprocessingml/2006/main">
        <w:t xml:space="preserve">Исус Навин 21:36 А од племето на Рувим, Везер со пасиштата и Јахаза со пасиштата,</w:t>
      </w:r>
    </w:p>
    <w:p/>
    <w:p>
      <w:r xmlns:w="http://schemas.openxmlformats.org/wordprocessingml/2006/main">
        <w:t xml:space="preserve">Овој пасус спомнува два града од племето на Рувим: Везер и Јахаза.</w:t>
      </w:r>
    </w:p>
    <w:p/>
    <w:p>
      <w:r xmlns:w="http://schemas.openxmlformats.org/wordprocessingml/2006/main">
        <w:t xml:space="preserve">1. Божјата верност кон Неговите ветувања и Неговиот народ - Исус Навин 21:36</w:t>
      </w:r>
    </w:p>
    <w:p/>
    <w:p>
      <w:r xmlns:w="http://schemas.openxmlformats.org/wordprocessingml/2006/main">
        <w:t xml:space="preserve">2. Важноста да се остане верен на заветот - Исус Навин 21:36</w:t>
      </w:r>
    </w:p>
    <w:p/>
    <w:p>
      <w:r xmlns:w="http://schemas.openxmlformats.org/wordprocessingml/2006/main">
        <w:t xml:space="preserve">1. 1 Коринтјаните 1:9 Верен е Бог, преку Кого сте повикани во заедницата на Неговиот Син, Исус Христос, нашиот Господ.</w:t>
      </w:r>
    </w:p>
    <w:p/>
    <w:p>
      <w:r xmlns:w="http://schemas.openxmlformats.org/wordprocessingml/2006/main">
        <w:t xml:space="preserve">2. Еремија 33:20-21 Така вели Господ: Ако можете да го прекршите мојот завет со денот и мојот завет со ноќта, така што денот и ноќта нема да дојдат во свое време, тогаш и мојот завет со мојот слуга Давид. може да биде скршен, така што тој нема да има син да царува на неговиот престол.</w:t>
      </w:r>
    </w:p>
    <w:p/>
    <w:p>
      <w:r xmlns:w="http://schemas.openxmlformats.org/wordprocessingml/2006/main">
        <w:t xml:space="preserve">Исус Навин 21:37 Кедемот со неговите пасишта и Мефаат со пасиштата; четири града.</w:t>
      </w:r>
    </w:p>
    <w:p/>
    <w:p>
      <w:r xmlns:w="http://schemas.openxmlformats.org/wordprocessingml/2006/main">
        <w:t xml:space="preserve">Во Исус Навин 21:37 се спомнуваат четири града, Кедемот со неговите предградија и Мефаат со неговите предградија.</w:t>
      </w:r>
    </w:p>
    <w:p/>
    <w:p>
      <w:r xmlns:w="http://schemas.openxmlformats.org/wordprocessingml/2006/main">
        <w:t xml:space="preserve">1. „Моќта на верната посветеност: Лекции од градовите Кедемот и Мефаат“</w:t>
      </w:r>
    </w:p>
    <w:p/>
    <w:p>
      <w:r xmlns:w="http://schemas.openxmlformats.org/wordprocessingml/2006/main">
        <w:t xml:space="preserve">2. „Божјите ветувања до својот народ: Исполнување на Кедемот и Мефаат“</w:t>
      </w:r>
    </w:p>
    <w:p/>
    <w:p>
      <w:r xmlns:w="http://schemas.openxmlformats.org/wordprocessingml/2006/main">
        <w:t xml:space="preserve">1. Второзаконие 7:12; „Да не склучуваш завет со нив, ниту да покажуваш милост кон нив.</w:t>
      </w:r>
    </w:p>
    <w:p/>
    <w:p>
      <w:r xmlns:w="http://schemas.openxmlformats.org/wordprocessingml/2006/main">
        <w:t xml:space="preserve">2. Римјаните 8:28; „И знаеме дека сè работи заедно за добро за оние што го љубат Бога, за оние кои се повикани според неговата намера“.</w:t>
      </w:r>
    </w:p>
    <w:p/>
    <w:p>
      <w:r xmlns:w="http://schemas.openxmlformats.org/wordprocessingml/2006/main">
        <w:t xml:space="preserve">Исус Навин 21:38 А од племето Гад, Рамот во Галад со неговите предградија, да биде град засолниште за убијците; и Маханаим со нејзините предградија,</w:t>
      </w:r>
    </w:p>
    <w:p/>
    <w:p>
      <w:r xmlns:w="http://schemas.openxmlformats.org/wordprocessingml/2006/main">
        <w:t xml:space="preserve">На племињата Гадови им беа дадени два града, Рамот во Галад и Маханаим, двата со своите предградија, за да бидат градови засолниште за убијците.</w:t>
      </w:r>
    </w:p>
    <w:p/>
    <w:p>
      <w:r xmlns:w="http://schemas.openxmlformats.org/wordprocessingml/2006/main">
        <w:t xml:space="preserve">1. Дарот на засолниште: Како Бог обезбедува безбедност и сигурност за сите</w:t>
      </w:r>
    </w:p>
    <w:p/>
    <w:p>
      <w:r xmlns:w="http://schemas.openxmlformats.org/wordprocessingml/2006/main">
        <w:t xml:space="preserve">2. Засолниште од нашите неволји: Божја заштита од животните борби</w:t>
      </w:r>
    </w:p>
    <w:p/>
    <w:p>
      <w:r xmlns:w="http://schemas.openxmlformats.org/wordprocessingml/2006/main">
        <w:t xml:space="preserve">1. Исаија 32:2 - Човекот ќе биде како скривалиште од ветрот и прикривање од бура.</w:t>
      </w:r>
    </w:p>
    <w:p/>
    <w:p>
      <w:r xmlns:w="http://schemas.openxmlformats.org/wordprocessingml/2006/main">
        <w:t xml:space="preserve">2. Псалм 91:1-2 - Кој живее во тајното место на Севишниот ќе остане под сенката на Семоќниот. За Господа ќе речам: Тој е мое засолниште и моја тврдина. во него ќе верувам.</w:t>
      </w:r>
    </w:p>
    <w:p/>
    <w:p>
      <w:r xmlns:w="http://schemas.openxmlformats.org/wordprocessingml/2006/main">
        <w:t xml:space="preserve">Исус Навин 21:39 Есебон со неговите предградија, Јазер со пасиштата; вкупно четири града.</w:t>
      </w:r>
    </w:p>
    <w:p/>
    <w:p>
      <w:r xmlns:w="http://schemas.openxmlformats.org/wordprocessingml/2006/main">
        <w:t xml:space="preserve">Во Исус Навин 21:39 се опишуваат четири града, Хесбон и неговите предградија и Јазер со неговите предградија.</w:t>
      </w:r>
    </w:p>
    <w:p/>
    <w:p>
      <w:r xmlns:w="http://schemas.openxmlformats.org/wordprocessingml/2006/main">
        <w:t xml:space="preserve">1. Божја одредба: Четирите градови на Исус Навин 21:39.</w:t>
      </w:r>
    </w:p>
    <w:p/>
    <w:p>
      <w:r xmlns:w="http://schemas.openxmlformats.org/wordprocessingml/2006/main">
        <w:t xml:space="preserve">2. Божјата верност: Чудесното повторно преземање на ветената земја.</w:t>
      </w:r>
    </w:p>
    <w:p/>
    <w:p>
      <w:r xmlns:w="http://schemas.openxmlformats.org/wordprocessingml/2006/main">
        <w:t xml:space="preserve">1. Псалм 37:3-4 - Имај доверба во Господа и прави добро; живејте во земјата и спријателувајте се со верноста.</w:t>
      </w:r>
    </w:p>
    <w:p/>
    <w:p>
      <w:r xmlns:w="http://schemas.openxmlformats.org/wordprocessingml/2006/main">
        <w:t xml:space="preserve">2. Второзаконие 7:12-13 - И бидејќи ги слушате овие правила, ги чувате и ги извршувате, Господ, вашиот Бог, ќе го запази со вас заветот и цврстата љубов што им се заколна на вашите татковци. Ќе те сака, ќе те благослови и ќе те умножува. Тој ќе ги благослови и плодовите на твојата утроба и плодот на твојата земја, твоето жито, твоето вино и твоето масло, родот на твоите стада и младенчињата од твоето стадо, во земјата што им се заколна на твоите татковци дека ќе ти ја дадат.</w:t>
      </w:r>
    </w:p>
    <w:p/>
    <w:p>
      <w:r xmlns:w="http://schemas.openxmlformats.org/wordprocessingml/2006/main">
        <w:t xml:space="preserve">Исус Навин 21:40 Така, сите градови за синовите на Мерари, според нивните семејства, што беа преостанати од левитските семејства, беа по нивната ждрепка дванаесет градови.</w:t>
      </w:r>
    </w:p>
    <w:p/>
    <w:p>
      <w:r xmlns:w="http://schemas.openxmlformats.org/wordprocessingml/2006/main">
        <w:t xml:space="preserve">На синовите на Мерари им беа доделени дванаесет градови според нивните семејства, кои беа преостанатите градови на левитите.</w:t>
      </w:r>
    </w:p>
    <w:p/>
    <w:p>
      <w:r xmlns:w="http://schemas.openxmlformats.org/wordprocessingml/2006/main">
        <w:t xml:space="preserve">1. Распределба на нашите ресурси: мудра употреба на она што го имаме</w:t>
      </w:r>
    </w:p>
    <w:p/>
    <w:p>
      <w:r xmlns:w="http://schemas.openxmlformats.org/wordprocessingml/2006/main">
        <w:t xml:space="preserve">2. Живеење со вера: Да се има доверба во Бог дека ќе ги обезбеди нашите потреби</w:t>
      </w:r>
    </w:p>
    <w:p/>
    <w:p>
      <w:r xmlns:w="http://schemas.openxmlformats.org/wordprocessingml/2006/main">
        <w:t xml:space="preserve">1. Лука 16:10-12 - На кого може да му се верува со многу малку, може да му се верува и со многу.</w:t>
      </w:r>
    </w:p>
    <w:p/>
    <w:p>
      <w:r xmlns:w="http://schemas.openxmlformats.org/wordprocessingml/2006/main">
        <w:t xml:space="preserve">2. Псалм 37:3-5 - Имај доверба во Господа и прави добро; живејте во земјата и спријателувајте се со верноста.</w:t>
      </w:r>
    </w:p>
    <w:p/>
    <w:p>
      <w:r xmlns:w="http://schemas.openxmlformats.org/wordprocessingml/2006/main">
        <w:t xml:space="preserve">Исус Навин 21:41 Сите левитски градови во сопственост на синовите Израилеви беа четириесет и осум градови со нивните пасишта.</w:t>
      </w:r>
    </w:p>
    <w:p/>
    <w:p>
      <w:r xmlns:w="http://schemas.openxmlformats.org/wordprocessingml/2006/main">
        <w:t xml:space="preserve">На Израел му биле дадени 48 градови и нивните околни предградија да бидат населени со левити.</w:t>
      </w:r>
    </w:p>
    <w:p/>
    <w:p>
      <w:r xmlns:w="http://schemas.openxmlformats.org/wordprocessingml/2006/main">
        <w:t xml:space="preserve">1. Важноста на Божјите одредби за Неговиот народ</w:t>
      </w:r>
    </w:p>
    <w:p/>
    <w:p>
      <w:r xmlns:w="http://schemas.openxmlformats.org/wordprocessingml/2006/main">
        <w:t xml:space="preserve">2. Божјата верност и изобилство</w:t>
      </w:r>
    </w:p>
    <w:p/>
    <w:p>
      <w:r xmlns:w="http://schemas.openxmlformats.org/wordprocessingml/2006/main">
        <w:t xml:space="preserve">1. Псалм 23:1 - „Господ е мојот Пастир, нема да ми биде потребно“.</w:t>
      </w:r>
    </w:p>
    <w:p/>
    <w:p>
      <w:r xmlns:w="http://schemas.openxmlformats.org/wordprocessingml/2006/main">
        <w:t xml:space="preserve">2. Второзаконие 7:12 - „И бидејќи ги сакаше вашите татковци, ги избра по нив нивните потомци и ве изведе од Египет со Своето присуство, со Својата моќна сила“.</w:t>
      </w:r>
    </w:p>
    <w:p/>
    <w:p>
      <w:r xmlns:w="http://schemas.openxmlformats.org/wordprocessingml/2006/main">
        <w:t xml:space="preserve">Исус Навин 21:42 Овие градови беа секој со своите предградија околу нив: така беа сите овие градови.</w:t>
      </w:r>
    </w:p>
    <w:p/>
    <w:p>
      <w:r xmlns:w="http://schemas.openxmlformats.org/wordprocessingml/2006/main">
        <w:t xml:space="preserve">Исус Навин 21:42 ги опишува границите на секој од градовите дадени на племињата на Израел, вклучувајќи ги и околните предградија.</w:t>
      </w:r>
    </w:p>
    <w:p/>
    <w:p>
      <w:r xmlns:w="http://schemas.openxmlformats.org/wordprocessingml/2006/main">
        <w:t xml:space="preserve">1. Учење да ги почитуваме границите: Разбирање на значењето на границите во Исус Навин 21:42</w:t>
      </w:r>
    </w:p>
    <w:p/>
    <w:p>
      <w:r xmlns:w="http://schemas.openxmlformats.org/wordprocessingml/2006/main">
        <w:t xml:space="preserve">2. Божјата подготовка за својот народ: Ветената земја на Исус Навин 21:42</w:t>
      </w:r>
    </w:p>
    <w:p/>
    <w:p>
      <w:r xmlns:w="http://schemas.openxmlformats.org/wordprocessingml/2006/main">
        <w:t xml:space="preserve">1. Второзаконие 6:10-12 - И љуби Го Господа, твојот Бог, со сето свое срце, со сета своја душа и со сета своја сила. И овие зборови, што ти ги заповедам денес, ќе бидат во твоето срце: и внимателно поучи ги на своите деца и зборувај за нив кога седиш во твојата куќа, кога одиш по патот и кога легни, и кога ќе станеш.</w:t>
      </w:r>
    </w:p>
    <w:p/>
    <w:p>
      <w:r xmlns:w="http://schemas.openxmlformats.org/wordprocessingml/2006/main">
        <w:t xml:space="preserve">2. Исус Навин 21:45 - Ниту една работа не пропадна од сите добри работи што Господ, твојот Бог, ги кажа за тебе; сите ви се случија, и ништо не пропадна од тоа.</w:t>
      </w:r>
    </w:p>
    <w:p/>
    <w:p>
      <w:r xmlns:w="http://schemas.openxmlformats.org/wordprocessingml/2006/main">
        <w:t xml:space="preserve">Исус Навин 21:43 И Господ му ја даде на Израел сета земја што се заколна дека ќе им ја даде на нивните татковци; и тие го поседуваа и се населиле во него.</w:t>
      </w:r>
    </w:p>
    <w:p/>
    <w:p>
      <w:r xmlns:w="http://schemas.openxmlformats.org/wordprocessingml/2006/main">
        <w:t xml:space="preserve">Господ го исполни ветувањето што им го даде на татковците Израелци, давајќи им ја земјата што ја вети и тие живееја во неа.</w:t>
      </w:r>
    </w:p>
    <w:p/>
    <w:p>
      <w:r xmlns:w="http://schemas.openxmlformats.org/wordprocessingml/2006/main">
        <w:t xml:space="preserve">1. Бог секогаш ги исполнува своите ветувања</w:t>
      </w:r>
    </w:p>
    <w:p/>
    <w:p>
      <w:r xmlns:w="http://schemas.openxmlformats.org/wordprocessingml/2006/main">
        <w:t xml:space="preserve">2. Верно исполнување на Божјиот завет</w:t>
      </w:r>
    </w:p>
    <w:p/>
    <w:p>
      <w:r xmlns:w="http://schemas.openxmlformats.org/wordprocessingml/2006/main">
        <w:t xml:space="preserve">1. Евреите 10:23-25 - Да ја држиме цврсто исповедта на нашата надеж без колебање, зашто Оној кој вети е верен.</w:t>
      </w:r>
    </w:p>
    <w:p/>
    <w:p>
      <w:r xmlns:w="http://schemas.openxmlformats.org/wordprocessingml/2006/main">
        <w:t xml:space="preserve">2. Броеви 14:21-24 - Но, навистина, како што живеам јас, целата земја ќе биде исполнета со слава Господова.</w:t>
      </w:r>
    </w:p>
    <w:p/>
    <w:p>
      <w:r xmlns:w="http://schemas.openxmlformats.org/wordprocessingml/2006/main">
        <w:t xml:space="preserve">Исус Навин 21:44 И Господ им даде одмор наоколу, според сето она што им се заколна на нивните татковци. Господ ги предаде сите нивни непријатели во нивните раце.</w:t>
      </w:r>
    </w:p>
    <w:p/>
    <w:p>
      <w:r xmlns:w="http://schemas.openxmlformats.org/wordprocessingml/2006/main">
        <w:t xml:space="preserve">Господ го исполни своето ветување на Израелците и им даде одмор од нивните непријатели, предавајќи ги сите во нивните раце.</w:t>
      </w:r>
    </w:p>
    <w:p/>
    <w:p>
      <w:r xmlns:w="http://schemas.openxmlformats.org/wordprocessingml/2006/main">
        <w:t xml:space="preserve">1. Божја верност: Исполнување на неговите ветувања</w:t>
      </w:r>
    </w:p>
    <w:p/>
    <w:p>
      <w:r xmlns:w="http://schemas.openxmlformats.org/wordprocessingml/2006/main">
        <w:t xml:space="preserve">2. Моќта на Бога: Надминување на непријателите</w:t>
      </w:r>
    </w:p>
    <w:p/>
    <w:p>
      <w:r xmlns:w="http://schemas.openxmlformats.org/wordprocessingml/2006/main">
        <w:t xml:space="preserve">1. Исаија 54:17, „Ниту едно оружје направено против тебе нема да успее, и секој јазик што ќе се крене против тебе на суд, ќе го осудуваш. Ова е наследство на Господовите слуги и нивната праведност е од мене. вели Господ."</w:t>
      </w:r>
    </w:p>
    <w:p/>
    <w:p>
      <w:r xmlns:w="http://schemas.openxmlformats.org/wordprocessingml/2006/main">
        <w:t xml:space="preserve">2. Псалм 46:1-2, „Бог е наше засолниште и сила, присутна помош во неволја. Затоа нема да се плашиме, иако земјата се оттргне и планините се однесат во средината на морето“.</w:t>
      </w:r>
    </w:p>
    <w:p/>
    <w:p>
      <w:r xmlns:w="http://schemas.openxmlformats.org/wordprocessingml/2006/main">
        <w:t xml:space="preserve">Исус Навин 21:45 Ниту една добра работа што Господ му ја кажа на домот Израилев не пропадна; се се случи.</w:t>
      </w:r>
    </w:p>
    <w:p/>
    <w:p>
      <w:r xmlns:w="http://schemas.openxmlformats.org/wordprocessingml/2006/main">
        <w:t xml:space="preserve">Бог го одржа своето ветување за домот на Израел и се што рече се оствари.</w:t>
      </w:r>
    </w:p>
    <w:p/>
    <w:p>
      <w:r xmlns:w="http://schemas.openxmlformats.org/wordprocessingml/2006/main">
        <w:t xml:space="preserve">1. Божјото ветување е сигурно - Римјаните 4:20-21</w:t>
      </w:r>
    </w:p>
    <w:p/>
    <w:p>
      <w:r xmlns:w="http://schemas.openxmlformats.org/wordprocessingml/2006/main">
        <w:t xml:space="preserve">2. Бог е верен - 1. Коринтјаните 1:9</w:t>
      </w:r>
    </w:p>
    <w:p/>
    <w:p>
      <w:r xmlns:w="http://schemas.openxmlformats.org/wordprocessingml/2006/main">
        <w:t xml:space="preserve">1. Псалм 33:4 - Зашто словото Господово е исправно и сето негово дело се врши со верност.</w:t>
      </w:r>
    </w:p>
    <w:p/>
    <w:p>
      <w:r xmlns:w="http://schemas.openxmlformats.org/wordprocessingml/2006/main">
        <w:t xml:space="preserve">2. Второзаконие 7:9 - Затоа знајте дека Господ, вашиот Бог, е Бог, верен Бог, кој го пази заветот и цврстата љубов со оние што го љубат и ги пазат Неговите заповеди, до илјада генерации.</w:t>
      </w:r>
    </w:p>
    <w:p/>
    <w:p>
      <w:r xmlns:w="http://schemas.openxmlformats.org/wordprocessingml/2006/main">
        <w:t xml:space="preserve">Исус Навин 22 може да се сумира во три параграфи како што следува, со наведени стихови:</w:t>
      </w:r>
    </w:p>
    <w:p/>
    <w:p>
      <w:r xmlns:w="http://schemas.openxmlformats.org/wordprocessingml/2006/main">
        <w:t xml:space="preserve">Став 1: Исус Навин 22:1-9 го опишува враќањето на две и пол племиња Рувим, Гад и половина од Манасија на нивните доделени територии на источната страна на реката Јордан. Поглавјето започнува со истакнување како Исус Навин ги благословил и ги испратил со зборови на охрабрување и опомена. Тој ги пофалува за нивната верност во држењето на Божјите заповеди и ги поттикнува да продолжат да го сакаат Господа и да одат по Неговите патишта.</w:t>
      </w:r>
    </w:p>
    <w:p/>
    <w:p>
      <w:r xmlns:w="http://schemas.openxmlformats.org/wordprocessingml/2006/main">
        <w:t xml:space="preserve">Став 2: Продолжувајќи во Исус Навин 22:10-20, раскажува инцидент кога источните племиња изградиле олтар во близина на реката Јордан. Кога ја слушнаа оваа вест, претставници од сите други племиња се собраа во Сило за да се подготват за војна против своите браќа. Тие ги обвинија источните племиња дека се побуниле против Бога со тоа што изградиле неовластен олтар за дарови наместо да се поклонуваат во централното светилиште.</w:t>
      </w:r>
    </w:p>
    <w:p/>
    <w:p>
      <w:r xmlns:w="http://schemas.openxmlformats.org/wordprocessingml/2006/main">
        <w:t xml:space="preserve">Став 3: Исус Навин 22 завршува со извештај каде Финес, син на свештеникот Елеазар, заедно со десет племенски водачи, е испратен да ја истражи оваа работа. Тие им приоѓаат на Рувим, Гад и Манасија за да се распрашаат за нивните намери зад изградбата на овој олтар. Источните племиња појаснуваат дека не го изградиле како место за жртви туку како споменик сведок меѓу нив и идните генерации дека и тие припаѓаат на Израел и покрај тоа што живеат на источната страна на Јордан. Разбирање на нивното објаснување, Финес и неговите придружници се враќаат задоволни без да преземат никакви непријателски дејствија.</w:t>
      </w:r>
    </w:p>
    <w:p/>
    <w:p>
      <w:r xmlns:w="http://schemas.openxmlformats.org/wordprocessingml/2006/main">
        <w:t xml:space="preserve">Во краток преглед:</w:t>
      </w:r>
    </w:p>
    <w:p>
      <w:r xmlns:w="http://schemas.openxmlformats.org/wordprocessingml/2006/main">
        <w:t xml:space="preserve">Џошуа 22 претставува:</w:t>
      </w:r>
    </w:p>
    <w:p>
      <w:r xmlns:w="http://schemas.openxmlformats.org/wordprocessingml/2006/main">
        <w:t xml:space="preserve">Враќање на две и пол племиња благословени од Исус Навин;</w:t>
      </w:r>
    </w:p>
    <w:p>
      <w:r xmlns:w="http://schemas.openxmlformats.org/wordprocessingml/2006/main">
        <w:t xml:space="preserve">Инцидент во врска со неовластени олтарски обвинувања од други племиња;</w:t>
      </w:r>
    </w:p>
    <w:p>
      <w:r xmlns:w="http://schemas.openxmlformats.org/wordprocessingml/2006/main">
        <w:t xml:space="preserve">Појаснување на истрагата од Финес, обезбедено од источните племиња.</w:t>
      </w:r>
    </w:p>
    <w:p/>
    <w:p>
      <w:r xmlns:w="http://schemas.openxmlformats.org/wordprocessingml/2006/main">
        <w:t xml:space="preserve">Акцент на враќањето на две и пол племиња благословени од Исус Навин;</w:t>
      </w:r>
    </w:p>
    <w:p>
      <w:r xmlns:w="http://schemas.openxmlformats.org/wordprocessingml/2006/main">
        <w:t xml:space="preserve">Инцидент во врска со неовластени олтарски обвинувања од други племиња;</w:t>
      </w:r>
    </w:p>
    <w:p>
      <w:r xmlns:w="http://schemas.openxmlformats.org/wordprocessingml/2006/main">
        <w:t xml:space="preserve">Појаснување на истрагата од Финес, обезбедено од источните племиња.</w:t>
      </w:r>
    </w:p>
    <w:p/>
    <w:p>
      <w:r xmlns:w="http://schemas.openxmlformats.org/wordprocessingml/2006/main">
        <w:t xml:space="preserve">Поглавјето се фокусира на враќањето на две и пол племиња Рувим, Гад и половина од Манасија на нивните доделени територии на источната страна на реката Јордан. Во Исус Навин 22, се споменува дека Исус Навин ги благословил и ги испратил со охрабрувачки зборови, пофалувајќи ја нивната верност во држењето на Божјите заповеди. Тој ги поттикнува да продолжат да го сакаат Господа и да одат по Неговите патишта.</w:t>
      </w:r>
    </w:p>
    <w:p/>
    <w:p>
      <w:r xmlns:w="http://schemas.openxmlformats.org/wordprocessingml/2006/main">
        <w:t xml:space="preserve">Продолжувајќи во Исус Навин 22, се расплетува инцидент каде претставници од сите други племиња се собираат во Сило кога слушнале дека источните племиња изградиле олтар во близина на реката Јордан. Тие ги обвинуваат Рувим, Гад и Манасија дека се побуниле против Бог со тоа што поставиле неовластен жртвеник за дарови наместо да се поклонуваат во централното светилиште, што е сериозен навреда во израелското обожавање.</w:t>
      </w:r>
    </w:p>
    <w:p/>
    <w:p>
      <w:r xmlns:w="http://schemas.openxmlformats.org/wordprocessingml/2006/main">
        <w:t xml:space="preserve">Џошуа 22 завршува со извештај каде Финес, придружуван од десет племенски водачи, е испратен да ја истражи оваа работа. Тие им приоѓаат на Рувим, Гад и Манасија за да се распрашаат за нивните намери зад изградбата на овој олтар. Источните племиња појаснуваат дека не го изградиле како место за жртви туку како спомен видлив сведок меѓу нив и идните генерации дека и тие припаѓаат на Израел и покрај тоа што живеат на источната страна на Јордан. Разбирање на нивното објаснување, Финес и неговите придружници се враќаат задоволни без да преземат никакви непријателски дејствија како пример за решавање конфликти во израелската заедница.</w:t>
      </w:r>
    </w:p>
    <w:p/>
    <w:p>
      <w:r xmlns:w="http://schemas.openxmlformats.org/wordprocessingml/2006/main">
        <w:t xml:space="preserve">Исус Навин 22:1 Тогаш Исус Навин ги повика Рувимците, Гадитите и половината племе на Манасија,</w:t>
      </w:r>
    </w:p>
    <w:p/>
    <w:p>
      <w:r xmlns:w="http://schemas.openxmlformats.org/wordprocessingml/2006/main">
        <w:t xml:space="preserve">Племињата на Рувим, Гад и Манасија беа повикани на состанок од Исус Навин.</w:t>
      </w:r>
    </w:p>
    <w:p/>
    <w:p>
      <w:r xmlns:w="http://schemas.openxmlformats.org/wordprocessingml/2006/main">
        <w:t xml:space="preserve">1: Секогаш треба да бидеме подготвени да одговориме на повикот на нашите лидери.</w:t>
      </w:r>
    </w:p>
    <w:p/>
    <w:p>
      <w:r xmlns:w="http://schemas.openxmlformats.org/wordprocessingml/2006/main">
        <w:t xml:space="preserve">2: Лидерите секогаш треба да бидат подготвени да ги повикаат своите следбеници кога е потребно.</w:t>
      </w:r>
    </w:p>
    <w:p/>
    <w:p>
      <w:r xmlns:w="http://schemas.openxmlformats.org/wordprocessingml/2006/main">
        <w:t xml:space="preserve">1: Јован 10:3-5 - Пастирот ги повикува своите овци по име и ги води надвор.</w:t>
      </w:r>
    </w:p>
    <w:p/>
    <w:p>
      <w:r xmlns:w="http://schemas.openxmlformats.org/wordprocessingml/2006/main">
        <w:t xml:space="preserve">2: Исаија 6:8 - Тогаш го слушнав гласот на Господ кој вели: Кого да испратам? И кој ќе оди по нас? И реков: Еве ме. Испратете ме!</w:t>
      </w:r>
    </w:p>
    <w:p/>
    <w:p>
      <w:r xmlns:w="http://schemas.openxmlformats.org/wordprocessingml/2006/main">
        <w:t xml:space="preserve">Исус Навин 22:2 И им рече: „Го пазевте сè што ви заповеда Мојсеј, слугата Господов, и го слушавте мојот глас во сето она што ви заповедав.</w:t>
      </w:r>
    </w:p>
    <w:p/>
    <w:p>
      <w:r xmlns:w="http://schemas.openxmlformats.org/wordprocessingml/2006/main">
        <w:t xml:space="preserve">Израелците ги држеле сите Божји заповеди и ги следеле неговите упатства.</w:t>
      </w:r>
    </w:p>
    <w:p/>
    <w:p>
      <w:r xmlns:w="http://schemas.openxmlformats.org/wordprocessingml/2006/main">
        <w:t xml:space="preserve">1: Божјите заповеди треба да се следат со послушност.</w:t>
      </w:r>
    </w:p>
    <w:p/>
    <w:p>
      <w:r xmlns:w="http://schemas.openxmlformats.org/wordprocessingml/2006/main">
        <w:t xml:space="preserve">2: Бог ја наградува верноста со благослови.</w:t>
      </w:r>
    </w:p>
    <w:p/>
    <w:p>
      <w:r xmlns:w="http://schemas.openxmlformats.org/wordprocessingml/2006/main">
        <w:t xml:space="preserve">1: Второзаконие 28:1-2 - Ако целосно го слушаш Господа, твојот Бог и внимателно ги следиш сите Негови заповеди што ти ги давам денес, Господ, твојот Бог, ќе те издигне над сите народи на земјата.</w:t>
      </w:r>
    </w:p>
    <w:p/>
    <w:p>
      <w:r xmlns:w="http://schemas.openxmlformats.org/wordprocessingml/2006/main">
        <w:t xml:space="preserve">2: 1 Јован 5:3 - Зашто тоа е љубовта Божја, да ги пазиме Неговите заповеди: и Неговите заповеди не се тешки.</w:t>
      </w:r>
    </w:p>
    <w:p/>
    <w:p>
      <w:r xmlns:w="http://schemas.openxmlformats.org/wordprocessingml/2006/main">
        <w:t xml:space="preserve">Исус Навин 22:3 Вие не ги оставивте своите браќа многу денови до денешен ден, туку ја држевте заповедта на заповедта на Господа, вашиот Бог.</w:t>
      </w:r>
    </w:p>
    <w:p/>
    <w:p>
      <w:r xmlns:w="http://schemas.openxmlformats.org/wordprocessingml/2006/main">
        <w:t xml:space="preserve">Овој пасус е за тоа дека Израелците ги следат Божјите заповеди и остануваат со своите браќа.</w:t>
      </w:r>
    </w:p>
    <w:p/>
    <w:p>
      <w:r xmlns:w="http://schemas.openxmlformats.org/wordprocessingml/2006/main">
        <w:t xml:space="preserve">1. Останувањето со нашите браќа е важен дел од следењето на Божјите заповеди.</w:t>
      </w:r>
    </w:p>
    <w:p/>
    <w:p>
      <w:r xmlns:w="http://schemas.openxmlformats.org/wordprocessingml/2006/main">
        <w:t xml:space="preserve">2. Важно е да се сеќаваме на нашите обврски кон Бога дури и кога времињата се тешки.</w:t>
      </w:r>
    </w:p>
    <w:p/>
    <w:p>
      <w:r xmlns:w="http://schemas.openxmlformats.org/wordprocessingml/2006/main">
        <w:t xml:space="preserve">1. Евреите 10:24-25: „И да размислиме како да се поттикнуваме еден со друг кон љубов и добри дела, не занемарувајќи да се состануваме, како што е навика на некои, туку да се охрабруваме еден со друг, и уште повеќе како што вие видете го Денот што се приближува“.</w:t>
      </w:r>
    </w:p>
    <w:p/>
    <w:p>
      <w:r xmlns:w="http://schemas.openxmlformats.org/wordprocessingml/2006/main">
        <w:t xml:space="preserve">2. Второзаконие 10:12-13: „И сега, Израеле, што бара од тебе Господ, твојот Бог, освен да се плашиш од Господа, твојот Бог, да одиш по сите негови патишта, да го сакаш, да му служиш на Господа, твојот Бог. со сето свое срце и со сета своја душа, и да ги пазите заповедите и заповедите Господови, што ви ги заповедам денес за ваше добро?"</w:t>
      </w:r>
    </w:p>
    <w:p/>
    <w:p>
      <w:r xmlns:w="http://schemas.openxmlformats.org/wordprocessingml/2006/main">
        <w:t xml:space="preserve">Исус Навин 22:4 И сега Господ, вашиот Бог, им даде одмор на вашите браќа, како што им вети: затоа сега вратете се и одете во вашите шатори и во земјата на вашата сопственост, што ја даде Мојсеј, слугата Господов. ти од другата страна Јордан.</w:t>
      </w:r>
    </w:p>
    <w:p/>
    <w:p>
      <w:r xmlns:w="http://schemas.openxmlformats.org/wordprocessingml/2006/main">
        <w:t xml:space="preserve">Господ Бог им даде одмор на браќата на Израелците, како што беше ветено, и сега тие треба да се вратат во своите шатори и во земјата што им ја дал Мојсеј.</w:t>
      </w:r>
    </w:p>
    <w:p/>
    <w:p>
      <w:r xmlns:w="http://schemas.openxmlformats.org/wordprocessingml/2006/main">
        <w:t xml:space="preserve">1. Доверба во ГОСПОД: Тој е верен на Неговите ветувања</w:t>
      </w:r>
    </w:p>
    <w:p/>
    <w:p>
      <w:r xmlns:w="http://schemas.openxmlformats.org/wordprocessingml/2006/main">
        <w:t xml:space="preserve">2. Благословите на послушноста: жнеење на наградите од следењето на Божјата заповед</w:t>
      </w:r>
    </w:p>
    <w:p/>
    <w:p>
      <w:r xmlns:w="http://schemas.openxmlformats.org/wordprocessingml/2006/main">
        <w:t xml:space="preserve">1. Второзаконие 1:21 - Еве, Господ, твојот Бог, ја постави земјата пред тебе: оди и запоседни ја, како што ти рече Господ, Бог на твоите татковци; не плашете се и не се обесхрабрувајте.</w:t>
      </w:r>
    </w:p>
    <w:p/>
    <w:p>
      <w:r xmlns:w="http://schemas.openxmlformats.org/wordprocessingml/2006/main">
        <w:t xml:space="preserve">2. Псалм 37:3-4 - Имај доверба во Господа и прави добро; така ќе живееш во земјата и навистина ќе бидеш нахранет. Наслади се и во Господа; и тој ќе ти ги даде желбите на твоето срце.</w:t>
      </w:r>
    </w:p>
    <w:p/>
    <w:p>
      <w:r xmlns:w="http://schemas.openxmlformats.org/wordprocessingml/2006/main">
        <w:t xml:space="preserve">Исус Навин 22:5 Но внимавајте да ја вршите заповедта и законот, што ви ги заложи Мојсеј, слугата Господов, да го љубите Господа, вашиот Бог, и да одите по сите негови патишта, да ги пазите неговите заповеди и да се придржувате кон него и да му служиш со сето свое срце и со сета своја душа.</w:t>
      </w:r>
    </w:p>
    <w:p/>
    <w:p>
      <w:r xmlns:w="http://schemas.openxmlformats.org/wordprocessingml/2006/main">
        <w:t xml:space="preserve">Израелците се охрабрени да го сакаат, да му се покоруваат и да му служат на Господ со сето свое срце и душа.</w:t>
      </w:r>
    </w:p>
    <w:p/>
    <w:p>
      <w:r xmlns:w="http://schemas.openxmlformats.org/wordprocessingml/2006/main">
        <w:t xml:space="preserve">1. Љубовта и заповедите на Исус: Како да се слушате и служите со целото свое срце</w:t>
      </w:r>
    </w:p>
    <w:p/>
    <w:p>
      <w:r xmlns:w="http://schemas.openxmlformats.org/wordprocessingml/2006/main">
        <w:t xml:space="preserve">2. Срцето на послушноста: Сакајте и служете му на Господ со сета своја душа</w:t>
      </w:r>
    </w:p>
    <w:p/>
    <w:p>
      <w:r xmlns:w="http://schemas.openxmlformats.org/wordprocessingml/2006/main">
        <w:t xml:space="preserve">1. Второзаконие 6:5 - Сакај го Господа, својот Бог, со сето свое срце и со сета своја душа и со сета своја сила.</w:t>
      </w:r>
    </w:p>
    <w:p/>
    <w:p>
      <w:r xmlns:w="http://schemas.openxmlformats.org/wordprocessingml/2006/main">
        <w:t xml:space="preserve">2. Матеј 22:37 - Сакај го Господа, својот Бог, со сето свое срце и со сета своја душа и со сиот свој ум.</w:t>
      </w:r>
    </w:p>
    <w:p/>
    <w:p>
      <w:r xmlns:w="http://schemas.openxmlformats.org/wordprocessingml/2006/main">
        <w:t xml:space="preserve">Исус Навин 22:6 И Исус Навин ги благослови и ги испрати, и тие отидоа во своите шатори.</w:t>
      </w:r>
    </w:p>
    <w:p/>
    <w:p>
      <w:r xmlns:w="http://schemas.openxmlformats.org/wordprocessingml/2006/main">
        <w:t xml:space="preserve">Исус Навин ги благословил Израелците и ги испратил во нивните шатори.</w:t>
      </w:r>
    </w:p>
    <w:p/>
    <w:p>
      <w:r xmlns:w="http://schemas.openxmlformats.org/wordprocessingml/2006/main">
        <w:t xml:space="preserve">1. Секогаш треба да одвоиме време да ја покажеме нашата благодарност и ценење за другите.</w:t>
      </w:r>
    </w:p>
    <w:p/>
    <w:p>
      <w:r xmlns:w="http://schemas.openxmlformats.org/wordprocessingml/2006/main">
        <w:t xml:space="preserve">2. Не смееме да заборавиме да се грижиме еден за друг во време на потреба.</w:t>
      </w:r>
    </w:p>
    <w:p/>
    <w:p>
      <w:r xmlns:w="http://schemas.openxmlformats.org/wordprocessingml/2006/main">
        <w:t xml:space="preserve">1. 1 Солунјаните 5:18 - За сè благодарете: зашто таква е волјата Божја во Христа Исуса за вас.</w:t>
      </w:r>
    </w:p>
    <w:p/>
    <w:p>
      <w:r xmlns:w="http://schemas.openxmlformats.org/wordprocessingml/2006/main">
        <w:t xml:space="preserve">2. Дела 20:35 - Ви покажав сè, како, трудејќи се, треба да ги поддржувате слабите и да се сеќавате на зборовите на Господ Исус, како тој рече: Поблагословено е да се дава отколку да се прима.</w:t>
      </w:r>
    </w:p>
    <w:p/>
    <w:p>
      <w:r xmlns:w="http://schemas.openxmlformats.org/wordprocessingml/2006/main">
        <w:t xml:space="preserve">Исус Навин 22:7 На едната половина од племето на Манасија Мојсеј ѝ даде владение во Васан, а на другата половина им даде Исус Навин меѓу нивните браќа од оваа страна Јордан на запад. И кога Исус Навин ги испрати во нивните шатори, тогаш ги благослови,</w:t>
      </w:r>
    </w:p>
    <w:p/>
    <w:p>
      <w:r xmlns:w="http://schemas.openxmlformats.org/wordprocessingml/2006/main">
        <w:t xml:space="preserve">Исус Навин 22:7 раскажува за земјата што му ја дал на половината од племето Манасија, источно од реката Јордан, Мојсеј, а другата половина Исус Навин ѝ ја дал на другата половина на западната страна на Јордан. Откако Исус Навин им ја даде земјата, ги благослови.</w:t>
      </w:r>
    </w:p>
    <w:p/>
    <w:p>
      <w:r xmlns:w="http://schemas.openxmlformats.org/wordprocessingml/2006/main">
        <w:t xml:space="preserve">1. Верност во Божјите ветувања - Исус Навин 22:7</w:t>
      </w:r>
    </w:p>
    <w:p/>
    <w:p>
      <w:r xmlns:w="http://schemas.openxmlformats.org/wordprocessingml/2006/main">
        <w:t xml:space="preserve">2. Благословот на послушноста кон Бога - Исус Навин 22:7</w:t>
      </w:r>
    </w:p>
    <w:p/>
    <w:p>
      <w:r xmlns:w="http://schemas.openxmlformats.org/wordprocessingml/2006/main">
        <w:t xml:space="preserve">1. Битие 28:20-22 - Заветот на Јаков за верност кон Бога</w:t>
      </w:r>
    </w:p>
    <w:p/>
    <w:p>
      <w:r xmlns:w="http://schemas.openxmlformats.org/wordprocessingml/2006/main">
        <w:t xml:space="preserve">2. Второзаконие 10:12-13 - Мојсеевиот поттик до Израелците да се плашат и да му служат на Бог.</w:t>
      </w:r>
    </w:p>
    <w:p/>
    <w:p>
      <w:r xmlns:w="http://schemas.openxmlformats.org/wordprocessingml/2006/main">
        <w:t xml:space="preserve">Исус Навин 22:8 И им рече: „Вратете се со многу богатство во вашите шатори, и со многу добиток, со сребро, и со злато, и со бакар, и со железо и со многу облека: поделете го пленот. на твоите непријатели со твоите браќа.</w:t>
      </w:r>
    </w:p>
    <w:p/>
    <w:p>
      <w:r xmlns:w="http://schemas.openxmlformats.org/wordprocessingml/2006/main">
        <w:t xml:space="preserve">Овој пасус зборува за Израелците кои добиле инструкции да се вратат во своите шатори со пленот на нивните непријатели и да го поделат пленот со своите браќа.</w:t>
      </w:r>
    </w:p>
    <w:p/>
    <w:p>
      <w:r xmlns:w="http://schemas.openxmlformats.org/wordprocessingml/2006/main">
        <w:t xml:space="preserve">1. „Дарежливост во победата: споделување на нашите благослови со другите“</w:t>
      </w:r>
    </w:p>
    <w:p/>
    <w:p>
      <w:r xmlns:w="http://schemas.openxmlformats.org/wordprocessingml/2006/main">
        <w:t xml:space="preserve">2. „Благословот на братството: грижа еден за друг“</w:t>
      </w:r>
    </w:p>
    <w:p/>
    <w:p>
      <w:r xmlns:w="http://schemas.openxmlformats.org/wordprocessingml/2006/main">
        <w:t xml:space="preserve">1. Проповедник 4:9-10 - Двајца се подобри од еден; затоа што имаат добра награда за својот труд. Зашто, ако паднат, тој ќе го подигне својот другар; зашто тој нема друг да му помогне.</w:t>
      </w:r>
    </w:p>
    <w:p/>
    <w:p>
      <w:r xmlns:w="http://schemas.openxmlformats.org/wordprocessingml/2006/main">
        <w:t xml:space="preserve">2. 1 Јован 3:16-17 - Со тоа ја согледуваме Божјата љубов, бидејќи Тој ја даде својата душа за нас: и ние треба да ги положиме нашите животи за браќата. Но, кој го има доброто на овој свет и гледа дека својот брат има потреба и го затвора своето утробата на сочувството од него, како живее во него љубовта Божја?</w:t>
      </w:r>
    </w:p>
    <w:p/>
    <w:p>
      <w:r xmlns:w="http://schemas.openxmlformats.org/wordprocessingml/2006/main">
        <w:t xml:space="preserve">Исус Навин 22:9 А синовите на Рувим и Гадовите синови и половината од племето Манасија се вратија и заминаа од синовите Израилеви од Сило, што е во Ханаанската земја, за да отидат во Галадската земја. земјата на нивното владение, во која беа опседнати, според Господовото слово од Мојсеевата рака.</w:t>
      </w:r>
    </w:p>
    <w:p/>
    <w:p>
      <w:r xmlns:w="http://schemas.openxmlformats.org/wordprocessingml/2006/main">
        <w:t xml:space="preserve">Синовите на Рувим, Гад и Манасија го напуштија Сило во Ханаан и се вратија во својата земја Галад, како што заповеда Господ преку Мојсеј.</w:t>
      </w:r>
    </w:p>
    <w:p/>
    <w:p>
      <w:r xmlns:w="http://schemas.openxmlformats.org/wordprocessingml/2006/main">
        <w:t xml:space="preserve">1. Верување на Божјиот план - Учење да ја препознаеме и следиме Божјата волја за нашите животи.</w:t>
      </w:r>
    </w:p>
    <w:p/>
    <w:p>
      <w:r xmlns:w="http://schemas.openxmlformats.org/wordprocessingml/2006/main">
        <w:t xml:space="preserve">2. Моќта на послушноста - Разбирање на важноста од следење на Божјите заповеди.</w:t>
      </w:r>
    </w:p>
    <w:p/>
    <w:p>
      <w:r xmlns:w="http://schemas.openxmlformats.org/wordprocessingml/2006/main">
        <w:t xml:space="preserve">1. Ефесјаните 5:17 - Затоа не бидете глупави, туку сфатете каква е волјата Господова.</w:t>
      </w:r>
    </w:p>
    <w:p/>
    <w:p>
      <w:r xmlns:w="http://schemas.openxmlformats.org/wordprocessingml/2006/main">
        <w:t xml:space="preserve">2. Второзаконие 6:17 - Внимателно држете ги заповедите на Господа, вашиот Бог, и Неговите сведоштва и Неговите наредби, што ви ги заповедал.</w:t>
      </w:r>
    </w:p>
    <w:p/>
    <w:p>
      <w:r xmlns:w="http://schemas.openxmlformats.org/wordprocessingml/2006/main">
        <w:t xml:space="preserve">Исус Навин 22:10 И кога дојдоа до границите на Јордан, кои се во Ханаанската земја, синовите на Рувим и синовите на Гад и половината од племето Манасија изградија таму жртвеник покрај Јордан, голем жртвеник за да се види .</w:t>
      </w:r>
    </w:p>
    <w:p/>
    <w:p>
      <w:r xmlns:w="http://schemas.openxmlformats.org/wordprocessingml/2006/main">
        <w:t xml:space="preserve">Синовите на Рувим, Гад и половината племе на Манасија изградија жртвеник на границите на Јордан во Ханаанската земја.</w:t>
      </w:r>
    </w:p>
    <w:p/>
    <w:p>
      <w:r xmlns:w="http://schemas.openxmlformats.org/wordprocessingml/2006/main">
        <w:t xml:space="preserve">1. Моќта на единството во градењето олтар</w:t>
      </w:r>
    </w:p>
    <w:p/>
    <w:p>
      <w:r xmlns:w="http://schemas.openxmlformats.org/wordprocessingml/2006/main">
        <w:t xml:space="preserve">2. Важноста на признавањето на Бога во време на благослов</w:t>
      </w:r>
    </w:p>
    <w:p/>
    <w:p>
      <w:r xmlns:w="http://schemas.openxmlformats.org/wordprocessingml/2006/main">
        <w:t xml:space="preserve">1. Ефесјаните 4:3 - „Вложувајќи ги сите напори да го задржиме единството на Духот преку врската на мирот“.</w:t>
      </w:r>
    </w:p>
    <w:p/>
    <w:p>
      <w:r xmlns:w="http://schemas.openxmlformats.org/wordprocessingml/2006/main">
        <w:t xml:space="preserve">2. 1 Летописи 16:29 - „Припишете му ја на Господа славата што му припаѓа на Неговото име; донесете жртва и дојдете пред него. Поклонете му се на Господа во сјајот на Неговата светост“.</w:t>
      </w:r>
    </w:p>
    <w:p/>
    <w:p>
      <w:r xmlns:w="http://schemas.openxmlformats.org/wordprocessingml/2006/main">
        <w:t xml:space="preserve">Исус Навин 22:11 И синовите на Израел слушнаа како велат: „Еве, синовите на Рувим и синовите на Гад и половината од племето Манасија изградија жртвеник против земјата Хананска, на границите на Јордан, на преминот синовите на Израел.</w:t>
      </w:r>
    </w:p>
    <w:p/>
    <w:p>
      <w:r xmlns:w="http://schemas.openxmlformats.org/wordprocessingml/2006/main">
        <w:t xml:space="preserve">Синовите на Рувим, Гад и Манасија изградија жртвеник во близина на границата на Јордан во Ханаанската земја.</w:t>
      </w:r>
    </w:p>
    <w:p/>
    <w:p>
      <w:r xmlns:w="http://schemas.openxmlformats.org/wordprocessingml/2006/main">
        <w:t xml:space="preserve">1. „Моќта на верата: Анализа на олтарот изграден од Рубен, Гад и Манасија“</w:t>
      </w:r>
    </w:p>
    <w:p/>
    <w:p>
      <w:r xmlns:w="http://schemas.openxmlformats.org/wordprocessingml/2006/main">
        <w:t xml:space="preserve">2. „Важноста на единството: лекции научени од олтарот изграден од Рувим, Гад и Манасија“</w:t>
      </w:r>
    </w:p>
    <w:p/>
    <w:p>
      <w:r xmlns:w="http://schemas.openxmlformats.org/wordprocessingml/2006/main">
        <w:t xml:space="preserve">1. 1. Коринтјаните 12:12-27 - Зашто како што телото е едно и има многу членови, и сите членови на телото, иако се многу, се едно тело, така е и со Христос.</w:t>
      </w:r>
    </w:p>
    <w:p/>
    <w:p>
      <w:r xmlns:w="http://schemas.openxmlformats.org/wordprocessingml/2006/main">
        <w:t xml:space="preserve">2. Јаков 2:14-17 - Каква корист е, браќа и сестри мои, ако некој тврди дека има вера, но нема дела? Дали таквата вера може да ги спаси?</w:t>
      </w:r>
    </w:p>
    <w:p/>
    <w:p>
      <w:r xmlns:w="http://schemas.openxmlformats.org/wordprocessingml/2006/main">
        <w:t xml:space="preserve">Исус Навин 22:12 И кога синовите Израилеви слушнаа за тоа, целата заедница на синовите Израилеви се собра во Сило за да оди во војна против нив.</w:t>
      </w:r>
    </w:p>
    <w:p/>
    <w:p>
      <w:r xmlns:w="http://schemas.openxmlformats.org/wordprocessingml/2006/main">
        <w:t xml:space="preserve">Се собраа синовите Израилеви за да војуваат против племето Рувим, Гад и половината племе на Манасија.</w:t>
      </w:r>
    </w:p>
    <w:p/>
    <w:p>
      <w:r xmlns:w="http://schemas.openxmlformats.org/wordprocessingml/2006/main">
        <w:t xml:space="preserve">1. Важноста да се собереме заедно во единство за заедничка кауза</w:t>
      </w:r>
    </w:p>
    <w:p/>
    <w:p>
      <w:r xmlns:w="http://schemas.openxmlformats.org/wordprocessingml/2006/main">
        <w:t xml:space="preserve">2. Моќта на верата во време на конфликт</w:t>
      </w:r>
    </w:p>
    <w:p/>
    <w:p>
      <w:r xmlns:w="http://schemas.openxmlformats.org/wordprocessingml/2006/main">
        <w:t xml:space="preserve">1. Псалм 133:1 - „Ете, колку е добро и колку е пријатно за браќата да живеат заедно во единство!</w:t>
      </w:r>
    </w:p>
    <w:p/>
    <w:p>
      <w:r xmlns:w="http://schemas.openxmlformats.org/wordprocessingml/2006/main">
        <w:t xml:space="preserve">2. Јаков 4:7 - „Тогаш, покорете му се на Бога. Спротивставете му се на ѓаволот и тој ќе побегне од вас“.</w:t>
      </w:r>
    </w:p>
    <w:p/>
    <w:p>
      <w:r xmlns:w="http://schemas.openxmlformats.org/wordprocessingml/2006/main">
        <w:t xml:space="preserve">Исус Навин 22:13 И синовите Израилеви испратија кај Рувимовите синови и кај синовите Гадови и кај половината племе на Манасија во Галадската земја Финес, синот на свештеникот Елеазар,</w:t>
      </w:r>
    </w:p>
    <w:p/>
    <w:p>
      <w:r xmlns:w="http://schemas.openxmlformats.org/wordprocessingml/2006/main">
        <w:t xml:space="preserve">Финес, синот на свештеникот Елеазар, беше испратен од синовите Израилеви кај синовите на Рувим, Гад и половината од племето Манасија, во земјата Галад.</w:t>
      </w:r>
    </w:p>
    <w:p/>
    <w:p>
      <w:r xmlns:w="http://schemas.openxmlformats.org/wordprocessingml/2006/main">
        <w:t xml:space="preserve">1. Важноста на почитувањето на свештенството и неговата витална улога во животот на верникот.</w:t>
      </w:r>
    </w:p>
    <w:p/>
    <w:p>
      <w:r xmlns:w="http://schemas.openxmlformats.org/wordprocessingml/2006/main">
        <w:t xml:space="preserve">2. Моќта на единството и неопходноста од заедничка работа за да се постигне Божјата волја.</w:t>
      </w:r>
    </w:p>
    <w:p/>
    <w:p>
      <w:r xmlns:w="http://schemas.openxmlformats.org/wordprocessingml/2006/main">
        <w:t xml:space="preserve">1. Излез 28:1 - И земете го при себе братот Арон и неговите синови со него, од синовите на Израел, за да ми служи како свештеник, Арон, Надав и Авих, Елеазар и Итамар. , синовите на Арон.</w:t>
      </w:r>
    </w:p>
    <w:p/>
    <w:p>
      <w:r xmlns:w="http://schemas.openxmlformats.org/wordprocessingml/2006/main">
        <w:t xml:space="preserve">2. Второзаконие 17:18 - И кога ќе седне на престолот на своето царство, нека му напише примерок од овој закон во книга од она што е пред свештениците левити.</w:t>
      </w:r>
    </w:p>
    <w:p/>
    <w:p>
      <w:r xmlns:w="http://schemas.openxmlformats.org/wordprocessingml/2006/main">
        <w:t xml:space="preserve">Исус Навин 22:14 И со него десет кнезови, од секој поглавар по еден кнез по сите племиња на Израел; и секој беше поглавар на домот на своите татковци меѓу илјадниците Израелци.</w:t>
      </w:r>
    </w:p>
    <w:p/>
    <w:p>
      <w:r xmlns:w="http://schemas.openxmlformats.org/wordprocessingml/2006/main">
        <w:t xml:space="preserve">Десет кнезови од секое племе на Израел, секој од нив го претставуваше поглаварот на домот на нивниот татко, му се придружија на Исус Навин за да ги претставуваат илјадниците Израелци.</w:t>
      </w:r>
    </w:p>
    <w:p/>
    <w:p>
      <w:r xmlns:w="http://schemas.openxmlformats.org/wordprocessingml/2006/main">
        <w:t xml:space="preserve">1. Важноста на застапеноста и семејното лидерство</w:t>
      </w:r>
    </w:p>
    <w:p/>
    <w:p>
      <w:r xmlns:w="http://schemas.openxmlformats.org/wordprocessingml/2006/main">
        <w:t xml:space="preserve">2. Донесување на правилен избор и следење на добри лидери</w:t>
      </w:r>
    </w:p>
    <w:p/>
    <w:p>
      <w:r xmlns:w="http://schemas.openxmlformats.org/wordprocessingml/2006/main">
        <w:t xml:space="preserve">1. Изреки 15:22 Целите без совет се разочаруваат, но во мноштвото советници се утврдени.</w:t>
      </w:r>
    </w:p>
    <w:p/>
    <w:p>
      <w:r xmlns:w="http://schemas.openxmlformats.org/wordprocessingml/2006/main">
        <w:t xml:space="preserve">2. Јаков 3:17-18 Но, мудроста што е одозгора е прво чиста, потоа мирољубива, нежна и лесна за почит, полна со милост и добри плодови, без пристрасност и без лицемерие.</w:t>
      </w:r>
    </w:p>
    <w:p/>
    <w:p>
      <w:r xmlns:w="http://schemas.openxmlformats.org/wordprocessingml/2006/main">
        <w:t xml:space="preserve">Исус Навин 22:15 И дојдоа кај Рувимовите синови, кај Гадовите синови и кај половината племе на Манасија, во Галадската Земја, и говореа со нив, велејќи:</w:t>
      </w:r>
    </w:p>
    <w:p/>
    <w:p>
      <w:r xmlns:w="http://schemas.openxmlformats.org/wordprocessingml/2006/main">
        <w:t xml:space="preserve">Претставниците од племињата на Рувим, Гад и половина од Манасија им зборуваа на децата на Галад за потенцијален конфликт.</w:t>
      </w:r>
    </w:p>
    <w:p/>
    <w:p>
      <w:r xmlns:w="http://schemas.openxmlformats.org/wordprocessingml/2006/main">
        <w:t xml:space="preserve">1. „Бидете мудри во решавањето конфликти: Лекции од Исус Навин 22:15“</w:t>
      </w:r>
    </w:p>
    <w:p/>
    <w:p>
      <w:r xmlns:w="http://schemas.openxmlformats.org/wordprocessingml/2006/main">
        <w:t xml:space="preserve">2. „Наоѓање мир преку разбирање: Излагање на Исус Навин 22:15“</w:t>
      </w:r>
    </w:p>
    <w:p/>
    <w:p>
      <w:r xmlns:w="http://schemas.openxmlformats.org/wordprocessingml/2006/main">
        <w:t xml:space="preserve">1. Проповедник 7:8 - „Крајот на една работа е подобар од неговиот почеток, а трпението е подобро од гордоста“.</w:t>
      </w:r>
    </w:p>
    <w:p/>
    <w:p>
      <w:r xmlns:w="http://schemas.openxmlformats.org/wordprocessingml/2006/main">
        <w:t xml:space="preserve">2. Пословици 15:18 - „Вешката личност предизвикува конфликт, а трпеливиот ја смирува кавгата“.</w:t>
      </w:r>
    </w:p>
    <w:p/>
    <w:p>
      <w:r xmlns:w="http://schemas.openxmlformats.org/wordprocessingml/2006/main">
        <w:t xml:space="preserve">Исус Навин 22:16 Вака вели целото собрание Господово: „Каков е овој престап што му го направивте на Богот на Израел, за да се одвратите денес од Господа, со тоа што ви изградивте жртвеник за да се побуните овој ден против Господа?</w:t>
      </w:r>
    </w:p>
    <w:p/>
    <w:p>
      <w:r xmlns:w="http://schemas.openxmlformats.org/wordprocessingml/2006/main">
        <w:t xml:space="preserve">Целото собрание Господово ги прашало Израелците каква грешка направиле со тоа што се оддалечиле од Господа и изградиле жртвеник.</w:t>
      </w:r>
    </w:p>
    <w:p/>
    <w:p>
      <w:r xmlns:w="http://schemas.openxmlformats.org/wordprocessingml/2006/main">
        <w:t xml:space="preserve">1. Повторно потврдување на нашата посветеност кон Бога: примерот на Израелците да се оддалечат од Господа</w:t>
      </w:r>
    </w:p>
    <w:p/>
    <w:p>
      <w:r xmlns:w="http://schemas.openxmlformats.org/wordprocessingml/2006/main">
        <w:t xml:space="preserve">2. Враќање кај Господ: Повторно фокусирање на нашиот однос со Бога</w:t>
      </w:r>
    </w:p>
    <w:p/>
    <w:p>
      <w:r xmlns:w="http://schemas.openxmlformats.org/wordprocessingml/2006/main">
        <w:t xml:space="preserve">1. Матеј 6:24 - Никој не може да им служи на двајца господари, зашто или едниот ќе го мрази, а другиот ќе го сака, или на едниот ќе му биде посветен, а другиот ќе го презира. Не можете да му служите на Бог и на парите.</w:t>
      </w:r>
    </w:p>
    <w:p/>
    <w:p>
      <w:r xmlns:w="http://schemas.openxmlformats.org/wordprocessingml/2006/main">
        <w:t xml:space="preserve">2. Псалм 73:25 - Кого имам на небото освен тебе? И нема ништо на земјата што го посакувам освен тебе.</w:t>
      </w:r>
    </w:p>
    <w:p/>
    <w:p>
      <w:r xmlns:w="http://schemas.openxmlformats.org/wordprocessingml/2006/main">
        <w:t xml:space="preserve">Исус Навин 22:17 Дали ни е премал беззаконието на Феор, од кое не сме исчистени до денешен ден, иако имаше помор во собранието Господово,</w:t>
      </w:r>
    </w:p>
    <w:p/>
    <w:p>
      <w:r xmlns:w="http://schemas.openxmlformats.org/wordprocessingml/2006/main">
        <w:t xml:space="preserve">Беззаконието на Феор сè уште го извалка народот на Израел, бидејќи тој не е исчистен ни до денешен ден.</w:t>
      </w:r>
    </w:p>
    <w:p/>
    <w:p>
      <w:r xmlns:w="http://schemas.openxmlformats.org/wordprocessingml/2006/main">
        <w:t xml:space="preserve">1. Повик за покајание - согледување на нашата потреба да бараме прошка од Бог и последиците од гревот.</w:t>
      </w:r>
    </w:p>
    <w:p/>
    <w:p>
      <w:r xmlns:w="http://schemas.openxmlformats.org/wordprocessingml/2006/main">
        <w:t xml:space="preserve">2. Важноста на светоста - зошто е неопходно да се остане блиску до Бога и да се живее во Неговото присуство.</w:t>
      </w:r>
    </w:p>
    <w:p/>
    <w:p>
      <w:r xmlns:w="http://schemas.openxmlformats.org/wordprocessingml/2006/main">
        <w:t xml:space="preserve">1. Псалм 51:1-2 - "Смилувај ме, Боже, според Твојата непоколеблива љубов, според Твојата голема милост избриши ги моите беззаконија. Измиј ме темелно од моето беззаконие и очисти ме од мојот грев!"</w:t>
      </w:r>
    </w:p>
    <w:p/>
    <w:p>
      <w:r xmlns:w="http://schemas.openxmlformats.org/wordprocessingml/2006/main">
        <w:t xml:space="preserve">2. Изреки 28:13 - „Кој ги крие своите престапи нема да успее, но кој ги исповеда и ги остави, ќе добие милост“.</w:t>
      </w:r>
    </w:p>
    <w:p/>
    <w:p>
      <w:r xmlns:w="http://schemas.openxmlformats.org/wordprocessingml/2006/main">
        <w:t xml:space="preserve">Исус Навин 22:18 Но, дали денес треба да се одвратите од Господа? и кога ќе видите дека вие денес се бунтувате против Господа, утре тој ќе се налути на целото собрание на Израел.</w:t>
      </w:r>
    </w:p>
    <w:p/>
    <w:p>
      <w:r xmlns:w="http://schemas.openxmlformats.org/wordprocessingml/2006/main">
        <w:t xml:space="preserve">Овој пасус зборува за бунт против Господ и за последиците од тоа.</w:t>
      </w:r>
    </w:p>
    <w:p/>
    <w:p>
      <w:r xmlns:w="http://schemas.openxmlformats.org/wordprocessingml/2006/main">
        <w:t xml:space="preserve">1. Цената на бунтот: Разбирање на последиците од непослушноста кон Бога</w:t>
      </w:r>
    </w:p>
    <w:p/>
    <w:p>
      <w:r xmlns:w="http://schemas.openxmlformats.org/wordprocessingml/2006/main">
        <w:t xml:space="preserve">2. Важноста на послушноста: Учење да се следи Божјата волја</w:t>
      </w:r>
    </w:p>
    <w:p/>
    <w:p>
      <w:r xmlns:w="http://schemas.openxmlformats.org/wordprocessingml/2006/main">
        <w:t xml:space="preserve">1. Второзаконие 6:15-17 - „Зашто Господ, твојот Бог е оган што голта, Бог ревносен. Внимавај да ги следиш сите заповеди што ти ги давам денес, за да имаш сила да влезеш и да го преземеш земја што го поминуваш Јордан за да ја поседуваш, и за да живееш долго на земјата што ти ја дава Господ, твојот Бог, засекогаш“.</w:t>
      </w:r>
    </w:p>
    <w:p/>
    <w:p>
      <w:r xmlns:w="http://schemas.openxmlformats.org/wordprocessingml/2006/main">
        <w:t xml:space="preserve">2. Јаков 4:7-10 - „Тогаш, покорете му се на Бога. Спротивставете му се на ѓаволот и тој ќе побегне од вас. Приближете му се на Бога и тој ќе ви се приближи. Измијте ги рацете, грешници и очистете се Вашите срца, двоуми, тагувајте, тагувајте и плачете. Сменете ја смеата во жалост и радоста во мрак, понижете се пред Господа, и Тој ќе ве воздигне“.</w:t>
      </w:r>
    </w:p>
    <w:p/>
    <w:p>
      <w:r xmlns:w="http://schemas.openxmlformats.org/wordprocessingml/2006/main">
        <w:t xml:space="preserve">Исус Навин 22:19 Но, ако земјата во ваша сопственост е нечиста, тогаш преминете во земјата на Господовиот посед, во која живее Господовиот скинија, и владејте се меѓу нас; против нас, за да ви изградам жртвеник покрај жртвеникот на Господа, нашиот Бог.</w:t>
      </w:r>
    </w:p>
    <w:p/>
    <w:p>
      <w:r xmlns:w="http://schemas.openxmlformats.org/wordprocessingml/2006/main">
        <w:t xml:space="preserve">Народот на Рувим, Гади и половина од племето Манасија се предупредени да не се бунтуваат против Господа со изградба на свој жртвеник за обожавање, туку да преминат во земјата на Господовиот скинија и таму да се поклонуваат.</w:t>
      </w:r>
    </w:p>
    <w:p/>
    <w:p>
      <w:r xmlns:w="http://schemas.openxmlformats.org/wordprocessingml/2006/main">
        <w:t xml:space="preserve">1. Живејте во послушност кон Господа: Рувимите, Гадитите и половина од племето на Манасија беа предупредени да не се бунтуваат против Господ со изградба на свој жртвеник за обожавање, туку да преминат во земјата на Господовиот скинија и таму да се поклонуваат .</w:t>
      </w:r>
    </w:p>
    <w:p/>
    <w:p>
      <w:r xmlns:w="http://schemas.openxmlformats.org/wordprocessingml/2006/main">
        <w:t xml:space="preserve">2. Изберете го Господовиот пат: Низ приказната за Рувимите, Гадитите и половина од племето Манасија нè потсетуваат дека кога ќе се соочиме со тешки одлуки, треба да бараме водство од Господ и неговите патишта.</w:t>
      </w:r>
    </w:p>
    <w:p/>
    <w:p>
      <w:r xmlns:w="http://schemas.openxmlformats.org/wordprocessingml/2006/main">
        <w:t xml:space="preserve">1. Исус Навин 22:19 - И покрај тоа, ако земјата на вашиот имот е нечиста, тогаш преминете во земјата на Господова сопственост, каде што живее Господовиот скинија, и завладете се меѓу нас, но не се бунувајте против Господа , не се бунтувај против нас, за да ти изградиме жртвеник покрај жртвеникот на Господа, нашиот Бог.</w:t>
      </w:r>
    </w:p>
    <w:p/>
    <w:p>
      <w:r xmlns:w="http://schemas.openxmlformats.org/wordprocessingml/2006/main">
        <w:t xml:space="preserve">2. Исаија 55:8-9 - Зашто моите мисли не се ваши мисли, ниту вашите патишта се мои патишта, вели Господ. Како што небесата се повисоки од земјата, така и моите патишта се повисоки од вашите патишта и моите мисли од вашите мисли.</w:t>
      </w:r>
    </w:p>
    <w:p/>
    <w:p>
      <w:r xmlns:w="http://schemas.openxmlformats.org/wordprocessingml/2006/main">
        <w:t xml:space="preserve">Исус Навин 22:20 Зарем Ахан, синот на Зера, не направи престап во проклетството, и гневот падна врз целото собрание на Израел? и тој човек не загина сам во своето беззаконие.</w:t>
      </w:r>
    </w:p>
    <w:p/>
    <w:p>
      <w:r xmlns:w="http://schemas.openxmlformats.org/wordprocessingml/2006/main">
        <w:t xml:space="preserve">Ахан направил тежок грев и целото собрание на Израел ги претрпело последиците, што резултирало со смрт на Ахан.</w:t>
      </w:r>
    </w:p>
    <w:p/>
    <w:p>
      <w:r xmlns:w="http://schemas.openxmlformats.org/wordprocessingml/2006/main">
        <w:t xml:space="preserve">1. Моќта на гревот - приказна на Ахан за тоа како гревот на еден човек може да влијае на цела заедница.</w:t>
      </w:r>
    </w:p>
    <w:p/>
    <w:p>
      <w:r xmlns:w="http://schemas.openxmlformats.org/wordprocessingml/2006/main">
        <w:t xml:space="preserve">2. Последиците од непослушноста - Лекција од животот на Ахан за резултатите од скршнувањето од Божјите заповеди.</w:t>
      </w:r>
    </w:p>
    <w:p/>
    <w:p>
      <w:r xmlns:w="http://schemas.openxmlformats.org/wordprocessingml/2006/main">
        <w:t xml:space="preserve">1. Езекиел 18:20 - Душата што греши ќе умре. Синот нема да трпи поради беззаконието на таткото, ниту таткото нема да страда поради беззаконието на синот. Правдата на праведникот ќе биде врз него, а злобата на злите ќе биде врз него.</w:t>
      </w:r>
    </w:p>
    <w:p/>
    <w:p>
      <w:r xmlns:w="http://schemas.openxmlformats.org/wordprocessingml/2006/main">
        <w:t xml:space="preserve">2. Галатјаните 6:7 - Немојте да се залажувате: Бог не се потсмева, зашто што некој сее, тоа и ќе жнее.</w:t>
      </w:r>
    </w:p>
    <w:p/>
    <w:p>
      <w:r xmlns:w="http://schemas.openxmlformats.org/wordprocessingml/2006/main">
        <w:t xml:space="preserve">Исус Навин 22:21 Тогаш одговорија синовите на Рувим и Гадовите синови и половината од племето Манасија и им рекоа на поглаварите на илјадниците Израелци:</w:t>
      </w:r>
    </w:p>
    <w:p/>
    <w:p>
      <w:r xmlns:w="http://schemas.openxmlformats.org/wordprocessingml/2006/main">
        <w:t xml:space="preserve">Сицата на Рувим и Гад и половината племе на Манасија им одговорија на поглаварите на илјадниците Израелци изразувајќи ја својата лојалност и посветеност на Господа.</w:t>
      </w:r>
    </w:p>
    <w:p/>
    <w:p>
      <w:r xmlns:w="http://schemas.openxmlformats.org/wordprocessingml/2006/main">
        <w:t xml:space="preserve">1. „Посветеност кон Господа“</w:t>
      </w:r>
    </w:p>
    <w:p/>
    <w:p>
      <w:r xmlns:w="http://schemas.openxmlformats.org/wordprocessingml/2006/main">
        <w:t xml:space="preserve">2. „Лојалност кон заветот“</w:t>
      </w:r>
    </w:p>
    <w:p/>
    <w:p>
      <w:r xmlns:w="http://schemas.openxmlformats.org/wordprocessingml/2006/main">
        <w:t xml:space="preserve">1. Второзаконие 6:5 - „Сакај го Господа, својот Бог, со сето свое срце и со сета своја душа и со сета своја сила“.</w:t>
      </w:r>
    </w:p>
    <w:p/>
    <w:p>
      <w:r xmlns:w="http://schemas.openxmlformats.org/wordprocessingml/2006/main">
        <w:t xml:space="preserve">2. Исус Навин 24:15 - „Но, јас и мојот дом ќе му служиме на Господа“.</w:t>
      </w:r>
    </w:p>
    <w:p/>
    <w:p>
      <w:r xmlns:w="http://schemas.openxmlformats.org/wordprocessingml/2006/main">
        <w:t xml:space="preserve">Исус Навин 22:22 Господ, Бог над боговите, Господ Бог над боговите, знае, и Израел ќе го запознае; ако тоа е во бунт, или ако во престап против Господа, (не спасувајте нè денес)</w:t>
      </w:r>
    </w:p>
    <w:p/>
    <w:p>
      <w:r xmlns:w="http://schemas.openxmlformats.org/wordprocessingml/2006/main">
        <w:t xml:space="preserve">Господ Бог знае и ќе го извести Израел ако тие се во бунт или престап против Него.</w:t>
      </w:r>
    </w:p>
    <w:p/>
    <w:p>
      <w:r xmlns:w="http://schemas.openxmlformats.org/wordprocessingml/2006/main">
        <w:t xml:space="preserve">1. Бог знае: Доверба во Сезнанието Божјо</w:t>
      </w:r>
    </w:p>
    <w:p/>
    <w:p>
      <w:r xmlns:w="http://schemas.openxmlformats.org/wordprocessingml/2006/main">
        <w:t xml:space="preserve">2. Бунт и престап: Последиците од непослушноста</w:t>
      </w:r>
    </w:p>
    <w:p/>
    <w:p>
      <w:r xmlns:w="http://schemas.openxmlformats.org/wordprocessingml/2006/main">
        <w:t xml:space="preserve">1. Псалм 139:1 4 - Господи, ме испитуваше и ме позна! Знаеш кога седнувам и кога станувам; оддалеку ги препознаваш моите мисли. Ти го бараш мојот пат и моето лежење и ги знаеш сите мои патишта. Уште пред да дојде збор на мојот јазик, ете, Господи, ти го знаеш тоа целосно.</w:t>
      </w:r>
    </w:p>
    <w:p/>
    <w:p>
      <w:r xmlns:w="http://schemas.openxmlformats.org/wordprocessingml/2006/main">
        <w:t xml:space="preserve">2. Римјаните 3:9 10 - Што тогаш? Дали ние Евреите сме подобро? Не воопшто. Зашто веќе обвинивме дека сите, и Евреите и Грците, се под грев, како што е напишано: Никој не е праведен, не, ниту еден.</w:t>
      </w:r>
    </w:p>
    <w:p/>
    <w:p>
      <w:r xmlns:w="http://schemas.openxmlformats.org/wordprocessingml/2006/main">
        <w:t xml:space="preserve">Исус Навин 22:23 За да ни изградиме жртвеник за да не го следиме Господа, или да принесуваме на него жртва паленица или месо, или ако принесуваме жртви за помирување на него, Самиот Господ нека го бара тоа;</w:t>
      </w:r>
    </w:p>
    <w:p/>
    <w:p>
      <w:r xmlns:w="http://schemas.openxmlformats.org/wordprocessingml/2006/main">
        <w:t xml:space="preserve">Племињата на Рувим, Гад и половина од Манасија изградија жртвеник во близина на Јордан за да ги потсетуваат на нивната посветеност на Господа. Тие бараат од Бога да им суди дали го користат за да се одвратат од Него или да принесат жртви што не се дозволени.</w:t>
      </w:r>
    </w:p>
    <w:p/>
    <w:p>
      <w:r xmlns:w="http://schemas.openxmlformats.org/wordprocessingml/2006/main">
        <w:t xml:space="preserve">1. Бог ќе ги суди нашите постапки - Исус Навин 22:23</w:t>
      </w:r>
    </w:p>
    <w:p/>
    <w:p>
      <w:r xmlns:w="http://schemas.openxmlformats.org/wordprocessingml/2006/main">
        <w:t xml:space="preserve">2. Мораме да останеме верни на Божјите заповеди - Исус Навин 22:23</w:t>
      </w:r>
    </w:p>
    <w:p/>
    <w:p>
      <w:r xmlns:w="http://schemas.openxmlformats.org/wordprocessingml/2006/main">
        <w:t xml:space="preserve">1. Второзаконие 12:13-14 - Не принесувајте ги вашите жртви паленици секаде каде што сакате, туку само на местото што Господ ќе го избере во едно од вашите племиња.</w:t>
      </w:r>
    </w:p>
    <w:p/>
    <w:p>
      <w:r xmlns:w="http://schemas.openxmlformats.org/wordprocessingml/2006/main">
        <w:t xml:space="preserve">2. 1 Јован 3:4 - Секој што греши го крши законот; всушност гревот е беззаконие.</w:t>
      </w:r>
    </w:p>
    <w:p/>
    <w:p>
      <w:r xmlns:w="http://schemas.openxmlformats.org/wordprocessingml/2006/main">
        <w:t xml:space="preserve">Исус Навин 22:24 И ако повеќе не го сторивме тоа од страв од тоа, велејќи: „Навреме, вашите деца би можеле да им зборуваат на нашите деца, велејќи: „Што имате врска со Господа, Богот Израилев?</w:t>
      </w:r>
    </w:p>
    <w:p/>
    <w:p>
      <w:r xmlns:w="http://schemas.openxmlformats.org/wordprocessingml/2006/main">
        <w:t xml:space="preserve">Децата на Рувим, Гад и половината племе на Манасија ја изразуваат својата загриженост дека во иднина нивните деца би можеле да бидат прашани зошто изградиле голем жртвеник.</w:t>
      </w:r>
    </w:p>
    <w:p/>
    <w:p>
      <w:r xmlns:w="http://schemas.openxmlformats.org/wordprocessingml/2006/main">
        <w:t xml:space="preserve">1. Божји деца: обединување преку заедничка вера</w:t>
      </w:r>
    </w:p>
    <w:p/>
    <w:p>
      <w:r xmlns:w="http://schemas.openxmlformats.org/wordprocessingml/2006/main">
        <w:t xml:space="preserve">2. Преземање одговорност за нашите постапки</w:t>
      </w:r>
    </w:p>
    <w:p/>
    <w:p>
      <w:r xmlns:w="http://schemas.openxmlformats.org/wordprocessingml/2006/main">
        <w:t xml:space="preserve">1. Ефесјаните 4:1-3 - „Затоа, јас, затвореник за Господ, ве поттикнувам да одите на начин достоен за повикот на кој сте повикани, со сета понизност и кротост, со трпение, поднесувајќи се еден со друг. во љубов, желни да го одржат единството на Духот во врската на мирот“.</w:t>
      </w:r>
    </w:p>
    <w:p/>
    <w:p>
      <w:r xmlns:w="http://schemas.openxmlformats.org/wordprocessingml/2006/main">
        <w:t xml:space="preserve">2. 1. Јованово 4:20-21 - „Ако некој рече: Го љубам Бога, а го мрази својот брат, тој е лажливец, зашто кој не го сака својот брат, кого го видел, не може да го љуби Бога што не го видел. "</w:t>
      </w:r>
    </w:p>
    <w:p/>
    <w:p>
      <w:r xmlns:w="http://schemas.openxmlformats.org/wordprocessingml/2006/main">
        <w:t xml:space="preserve">Исус Навин 22:25 Зашто Господ го направи Јордан граница меѓу нас и вас, синови Рувинови и синови Гадови; вие немате удел во Господа, така вашите деца ќе ги натераат нашите деца да престанат да се плашат од Господа.</w:t>
      </w:r>
    </w:p>
    <w:p/>
    <w:p>
      <w:r xmlns:w="http://schemas.openxmlformats.org/wordprocessingml/2006/main">
        <w:t xml:space="preserve">Синовите на Рувим и Гад се предупредени дека немаат удел во Господа и дека ќе ги натераат синовите на Израел да престанат да се плашат од Господа.</w:t>
      </w:r>
    </w:p>
    <w:p/>
    <w:p>
      <w:r xmlns:w="http://schemas.openxmlformats.org/wordprocessingml/2006/main">
        <w:t xml:space="preserve">1. Стравот од Господ е суштински елемент на светоста</w:t>
      </w:r>
    </w:p>
    <w:p/>
    <w:p>
      <w:r xmlns:w="http://schemas.openxmlformats.org/wordprocessingml/2006/main">
        <w:t xml:space="preserve">2. Барање побожност во средината на световниот свет</w:t>
      </w:r>
    </w:p>
    <w:p/>
    <w:p>
      <w:r xmlns:w="http://schemas.openxmlformats.org/wordprocessingml/2006/main">
        <w:t xml:space="preserve">1. Изреки 1:7 „Стравот од Господа е почеток на знаењето, безумните ја презираат мудроста и поуката“.</w:t>
      </w:r>
    </w:p>
    <w:p/>
    <w:p>
      <w:r xmlns:w="http://schemas.openxmlformats.org/wordprocessingml/2006/main">
        <w:t xml:space="preserve">2. Римјаните 12:2 „Немојте да се приспособувате на овој свет, туку преобразете се со обновувањето на вашиот ум, за со испитување да препознаете која е волјата Божја, што е добро, прифатливо и совршено“.</w:t>
      </w:r>
    </w:p>
    <w:p/>
    <w:p>
      <w:r xmlns:w="http://schemas.openxmlformats.org/wordprocessingml/2006/main">
        <w:t xml:space="preserve">Исус Навин 22:26 Затоа рековме: Ајде сега да подготвиме да ни изградиме жртвеник, не за паленица, ниту за жртва.</w:t>
      </w:r>
    </w:p>
    <w:p/>
    <w:p>
      <w:r xmlns:w="http://schemas.openxmlformats.org/wordprocessingml/2006/main">
        <w:t xml:space="preserve">Племињата на Рувим, Гад и половината од племето на Манасија изградиле жртвеник што предизвикал тревога кај другите племиња, но тој бил наменет како симбол на нивното единство, а не како место за жртви.</w:t>
      </w:r>
    </w:p>
    <w:p/>
    <w:p>
      <w:r xmlns:w="http://schemas.openxmlformats.org/wordprocessingml/2006/main">
        <w:t xml:space="preserve">1. „Моќта на единството“</w:t>
      </w:r>
    </w:p>
    <w:p/>
    <w:p>
      <w:r xmlns:w="http://schemas.openxmlformats.org/wordprocessingml/2006/main">
        <w:t xml:space="preserve">2. „Испитување на нашите мотиви“</w:t>
      </w:r>
    </w:p>
    <w:p/>
    <w:p>
      <w:r xmlns:w="http://schemas.openxmlformats.org/wordprocessingml/2006/main">
        <w:t xml:space="preserve">1. Римјаните 12:4-5 - „Зашто, како што во едно тело имаме многу членови, а членовите немаат сите иста функција, така и ние, иако многу, сме едно тело во Христа, а поединечно членови еден на друг. "</w:t>
      </w:r>
    </w:p>
    <w:p/>
    <w:p>
      <w:r xmlns:w="http://schemas.openxmlformats.org/wordprocessingml/2006/main">
        <w:t xml:space="preserve">2. Ефесјаните 4:3 - „желни да го одржуваат единството на Духот во врската на мирот“.</w:t>
      </w:r>
    </w:p>
    <w:p/>
    <w:p>
      <w:r xmlns:w="http://schemas.openxmlformats.org/wordprocessingml/2006/main">
        <w:t xml:space="preserve">Исус Навин 22:27 Но, за да биде сведоштво меѓу нас и вас и нашите поколенија по нас, за да можеме да му ја вршиме службата на Господа пред Него со нашите паленици, со нашите жртви и со нашите жртви за помирување; за да не им речат вашите деца на нашите деца во иднина: „Немате дел од Господа“.</w:t>
      </w:r>
    </w:p>
    <w:p/>
    <w:p>
      <w:r xmlns:w="http://schemas.openxmlformats.org/wordprocessingml/2006/main">
        <w:t xml:space="preserve">Овој пасус нè охрабрува да му служиме на Господа со нашите жртви паленици, жртви и мировни жртви за нашите деца да не го заборават својот удел во Господ во иднина.</w:t>
      </w:r>
    </w:p>
    <w:p/>
    <w:p>
      <w:r xmlns:w="http://schemas.openxmlformats.org/wordprocessingml/2006/main">
        <w:t xml:space="preserve">1. Наследството на служење на Господ</w:t>
      </w:r>
    </w:p>
    <w:p/>
    <w:p>
      <w:r xmlns:w="http://schemas.openxmlformats.org/wordprocessingml/2006/main">
        <w:t xml:space="preserve">2. Исполнување на нашата одговорност пред Бога</w:t>
      </w:r>
    </w:p>
    <w:p/>
    <w:p>
      <w:r xmlns:w="http://schemas.openxmlformats.org/wordprocessingml/2006/main">
        <w:t xml:space="preserve">1. Второзаконие 6:6-7 И овие зборови, што ти ги заповедам денес, ќе бидат во твоето срце: и внимателно поучи ги на своите деца и зборувај за нив кога седиш во твојата куќа и кога оди по патот и кога легнуваш и кога стануваш.</w:t>
      </w:r>
    </w:p>
    <w:p/>
    <w:p>
      <w:r xmlns:w="http://schemas.openxmlformats.org/wordprocessingml/2006/main">
        <w:t xml:space="preserve">2. Изреки 22:6 Воспитувајте го детето по патот по кој треба да оди: и кога ќе остари, нема да отстапи од него.</w:t>
      </w:r>
    </w:p>
    <w:p/>
    <w:p>
      <w:r xmlns:w="http://schemas.openxmlformats.org/wordprocessingml/2006/main">
        <w:t xml:space="preserve">Исус Навин 22:28 Затоа рековме дека ќе биде, кога ќе ни кажат така нам или на нашите поколенија во иднина, за да можеме повторно да речеме: Еве го образецот на жртвеникот Господов, што го направија нашите татковци. не за паленици, ниту за жртви; но тоа е сведок меѓу нас и вас.</w:t>
      </w:r>
    </w:p>
    <w:p/>
    <w:p>
      <w:r xmlns:w="http://schemas.openxmlformats.org/wordprocessingml/2006/main">
        <w:t xml:space="preserve">Овој пасус се однесува на важноста на олтарот како сведок меѓу две генерации.</w:t>
      </w:r>
    </w:p>
    <w:p/>
    <w:p>
      <w:r xmlns:w="http://schemas.openxmlformats.org/wordprocessingml/2006/main">
        <w:t xml:space="preserve">1. „Моќта на сведокот: Олтарот како симбол на единството“</w:t>
      </w:r>
    </w:p>
    <w:p/>
    <w:p>
      <w:r xmlns:w="http://schemas.openxmlformats.org/wordprocessingml/2006/main">
        <w:t xml:space="preserve">2. „Олтарот: постојан потсетник за Божјата верност“</w:t>
      </w:r>
    </w:p>
    <w:p/>
    <w:p>
      <w:r xmlns:w="http://schemas.openxmlformats.org/wordprocessingml/2006/main">
        <w:t xml:space="preserve">1. Второзаконие 27:5-6 - „И таму подигнете му жртвеник на Господа, вашиот Бог, жртвеник од камења: не кревајте никаков железен алат врз нив. цели камења и принеси му се паленици на Господа, твојот Бог“</w:t>
      </w:r>
    </w:p>
    <w:p/>
    <w:p>
      <w:r xmlns:w="http://schemas.openxmlformats.org/wordprocessingml/2006/main">
        <w:t xml:space="preserve">2. Излез 20:24 - „Направи ми жртвеник од земја и на него жртвувај ги твоите паленици и твоите жртви за помирување, твоите овци и воловите твои“.</w:t>
      </w:r>
    </w:p>
    <w:p/>
    <w:p>
      <w:r xmlns:w="http://schemas.openxmlformats.org/wordprocessingml/2006/main">
        <w:t xml:space="preserve">Исус Навин 22:29 Не дај Боже да се побуниме против Господа и да го одвратиме овој ден од Господа, за да изградиме жртвеник за паленици, за месо или за жртви, покрај жртвеникот на Господа, нашиот Бог, кој е претходно неговиот скинија.</w:t>
      </w:r>
    </w:p>
    <w:p/>
    <w:p>
      <w:r xmlns:w="http://schemas.openxmlformats.org/wordprocessingml/2006/main">
        <w:t xml:space="preserve">Народот на Израел ја потврдува својата лојалност кон Бога и ја отфрла идејата за изградба на жртвеник за жртви паленици покрај жртвеникот Господов.</w:t>
      </w:r>
    </w:p>
    <w:p/>
    <w:p>
      <w:r xmlns:w="http://schemas.openxmlformats.org/wordprocessingml/2006/main">
        <w:t xml:space="preserve">1. Важноста на послушноста кон Господ</w:t>
      </w:r>
    </w:p>
    <w:p/>
    <w:p>
      <w:r xmlns:w="http://schemas.openxmlformats.org/wordprocessingml/2006/main">
        <w:t xml:space="preserve">2. Наградите за верноста кон Бога</w:t>
      </w:r>
    </w:p>
    <w:p/>
    <w:p>
      <w:r xmlns:w="http://schemas.openxmlformats.org/wordprocessingml/2006/main">
        <w:t xml:space="preserve">1. Второзаконие 6:4-5 - „Слушни, Израеле: Господ, нашиот Бог, Господ е еден. Сакај го Господа, твојот Бог, со сето свое срце и со сета своја душа и со сета своја сила“.</w:t>
      </w:r>
    </w:p>
    <w:p/>
    <w:p>
      <w:r xmlns:w="http://schemas.openxmlformats.org/wordprocessingml/2006/main">
        <w:t xml:space="preserve">2. Римјаните 12:1-2 - „Затоа, браќа, ве повикувам, по милоста Божја, да ги принесете вашите тела како жива жртва, света и прифатлива за Бога, што е вашето духовно обожавање. овој свет, но преобразете се со обновувањето на вашиот ум, за со испитување да препознаете која е волјата Божја, што е добро, прифатливо и совршено“.</w:t>
      </w:r>
    </w:p>
    <w:p/>
    <w:p>
      <w:r xmlns:w="http://schemas.openxmlformats.org/wordprocessingml/2006/main">
        <w:t xml:space="preserve">Исус Навин 22:30 И кога свештеникот Финес, и кнезовите на собранието и поглаварите на илјадниците Израелци што беа со него, ги слушнаа зборовите што ги зборуваа синовите на Рувим, синовите на Гад и синовите на Манасија, се радуваше нив.</w:t>
      </w:r>
    </w:p>
    <w:p/>
    <w:p>
      <w:r xmlns:w="http://schemas.openxmlformats.org/wordprocessingml/2006/main">
        <w:t xml:space="preserve">Свештеникот Финес и другите водачи на собранието на Израел беа задоволни од зборовите што ги кажаа синовите на Рувим, Гад и Манасија.</w:t>
      </w:r>
    </w:p>
    <w:p/>
    <w:p>
      <w:r xmlns:w="http://schemas.openxmlformats.org/wordprocessingml/2006/main">
        <w:t xml:space="preserve">1. Бог е задоволен со нашите зборови: Проучување на Исус Навин 22:30</w:t>
      </w:r>
    </w:p>
    <w:p/>
    <w:p>
      <w:r xmlns:w="http://schemas.openxmlformats.org/wordprocessingml/2006/main">
        <w:t xml:space="preserve">2. Мудро избирање на нашите зборови: Како нашите зборови можат да му угодат на Бог</w:t>
      </w:r>
    </w:p>
    <w:p/>
    <w:p>
      <w:r xmlns:w="http://schemas.openxmlformats.org/wordprocessingml/2006/main">
        <w:t xml:space="preserve">1. Јаков 3:5-10 - Дискусија за тоа како јазикот може да се користи за добро или зло.</w:t>
      </w:r>
    </w:p>
    <w:p/>
    <w:p>
      <w:r xmlns:w="http://schemas.openxmlformats.org/wordprocessingml/2006/main">
        <w:t xml:space="preserve">2. Псалм 19:14 - Потсетник дека Бог сака нашите зборови да му бидат пријатни.</w:t>
      </w:r>
    </w:p>
    <w:p/>
    <w:p>
      <w:r xmlns:w="http://schemas.openxmlformats.org/wordprocessingml/2006/main">
        <w:t xml:space="preserve">Исус Навин 22:31 А Финес, синот на свештеникот Елеазар, им рече на Рувимовите синови, на синовите Гадови и на синовите на Манасија: „Денес сфативме дека Господ е меѓу нас, зашто не го сторивте тоа. престапи против Господа: сега ги избавивте синовите Израилеви од раката Господова.</w:t>
      </w:r>
    </w:p>
    <w:p/>
    <w:p>
      <w:r xmlns:w="http://schemas.openxmlformats.org/wordprocessingml/2006/main">
        <w:t xml:space="preserve">Финес, синот на свештеникот Елеазар, го признава Господовото присуство меѓу синовите на Рувим, Гад и Манасија, бидејќи тие не извршиле престап против Господа и така ги ослободиле синовите Израилеви од раката Господова.</w:t>
      </w:r>
    </w:p>
    <w:p/>
    <w:p>
      <w:r xmlns:w="http://schemas.openxmlformats.org/wordprocessingml/2006/main">
        <w:t xml:space="preserve">1. Моќта и благословот од признавањето на Господовото присуство</w:t>
      </w:r>
    </w:p>
    <w:p/>
    <w:p>
      <w:r xmlns:w="http://schemas.openxmlformats.org/wordprocessingml/2006/main">
        <w:t xml:space="preserve">2. Придобивките од верноста на Словото Господово</w:t>
      </w:r>
    </w:p>
    <w:p/>
    <w:p>
      <w:r xmlns:w="http://schemas.openxmlformats.org/wordprocessingml/2006/main">
        <w:t xml:space="preserve">1. Второзаконие 6:4-5 Слушни, Израеле: Господ, нашиот Бог, Господ е еден. Сакај го Господа, својот Бог, со сето свое срце, со сета своја душа и со сета своја сила.</w:t>
      </w:r>
    </w:p>
    <w:p/>
    <w:p>
      <w:r xmlns:w="http://schemas.openxmlformats.org/wordprocessingml/2006/main">
        <w:t xml:space="preserve">2. Јован 14:15 Ако ме сакате, ќе ги пазите моите заповеди.</w:t>
      </w:r>
    </w:p>
    <w:p/>
    <w:p>
      <w:r xmlns:w="http://schemas.openxmlformats.org/wordprocessingml/2006/main">
        <w:t xml:space="preserve">Исус Навин 22:32 А Финес, синот на свештеникот Елеазар, и кнезовите се вратија од синовите на Рувим и од синовите Гадови, од Галадската земја, во земјата Ханаанска, кај синовите Израилеви. и пак им донел збор.</w:t>
      </w:r>
    </w:p>
    <w:p/>
    <w:p>
      <w:r xmlns:w="http://schemas.openxmlformats.org/wordprocessingml/2006/main">
        <w:t xml:space="preserve">Финес, синот на свештеникот Елеазар, и кнезовите, се вратија од Галадската земја во Ханаанската земја кај синовите Израилеви и им јавија.</w:t>
      </w:r>
    </w:p>
    <w:p/>
    <w:p>
      <w:r xmlns:w="http://schemas.openxmlformats.org/wordprocessingml/2006/main">
        <w:t xml:space="preserve">1. Верната послушност носи награди</w:t>
      </w:r>
    </w:p>
    <w:p/>
    <w:p>
      <w:r xmlns:w="http://schemas.openxmlformats.org/wordprocessingml/2006/main">
        <w:t xml:space="preserve">2. Патување на враќање кон Бога</w:t>
      </w:r>
    </w:p>
    <w:p/>
    <w:p>
      <w:r xmlns:w="http://schemas.openxmlformats.org/wordprocessingml/2006/main">
        <w:t xml:space="preserve">1. Евреите 11:6 - „А без вера е невозможно да му се угоди, зашто секој што сака да му се приближи на Бога мора да верува дека постои и дека ги наградува оние што го бараат“.</w:t>
      </w:r>
    </w:p>
    <w:p/>
    <w:p>
      <w:r xmlns:w="http://schemas.openxmlformats.org/wordprocessingml/2006/main">
        <w:t xml:space="preserve">2. Псалм 51:1 - „Смилувај ме, Боже, според Твојата непоколеблива љубов, според Твојата голема милост избриши ги моите престапи“.</w:t>
      </w:r>
    </w:p>
    <w:p/>
    <w:p>
      <w:r xmlns:w="http://schemas.openxmlformats.org/wordprocessingml/2006/main">
        <w:t xml:space="preserve">Исус Навин 22:33 И тоа им се допадна на синовите Израилеви; и синовите Израилеви го благословија Бога и немаа намера да одат против нив во битка, за да ја уништат земјата во која живееја синовите на Рувим и Гад.</w:t>
      </w:r>
    </w:p>
    <w:p/>
    <w:p>
      <w:r xmlns:w="http://schemas.openxmlformats.org/wordprocessingml/2006/main">
        <w:t xml:space="preserve">Синовите на Израел беа задоволни од планот што го предложија Рувим и Гад и го благословија Бога поради тоа, па затоа немаа намера да одат во битка против нив и да ја уништат нивната земја.</w:t>
      </w:r>
    </w:p>
    <w:p/>
    <w:p>
      <w:r xmlns:w="http://schemas.openxmlformats.org/wordprocessingml/2006/main">
        <w:t xml:space="preserve">1. Бог е секогаш на работа во нашите животи - дури и кога не го сфаќаме тоа.</w:t>
      </w:r>
    </w:p>
    <w:p/>
    <w:p>
      <w:r xmlns:w="http://schemas.openxmlformats.org/wordprocessingml/2006/main">
        <w:t xml:space="preserve">2. Бог нè повикува да бараме мир и помирување над конфликтот и уништувањето.</w:t>
      </w:r>
    </w:p>
    <w:p/>
    <w:p>
      <w:r xmlns:w="http://schemas.openxmlformats.org/wordprocessingml/2006/main">
        <w:t xml:space="preserve">1. Римјаните 12:18 - „Ако е можно, колку што зависи од вас, живејте во мир со сите“.</w:t>
      </w:r>
    </w:p>
    <w:p/>
    <w:p>
      <w:r xmlns:w="http://schemas.openxmlformats.org/wordprocessingml/2006/main">
        <w:t xml:space="preserve">2. Псалм 33:18 - „Но очите на Господ се насочени кон оние што се бојат од Него, врз оние чија надеж е во Неговата непрекината љубов“.</w:t>
      </w:r>
    </w:p>
    <w:p/>
    <w:p>
      <w:r xmlns:w="http://schemas.openxmlformats.org/wordprocessingml/2006/main">
        <w:t xml:space="preserve">Исус Навин 22:34 И синовите на Рувим и Гадовите синови го нарекоа жртвеникот Ед, зашто тој ќе биде сведок меѓу нас дека Господ е Бог.</w:t>
      </w:r>
    </w:p>
    <w:p/>
    <w:p>
      <w:r xmlns:w="http://schemas.openxmlformats.org/wordprocessingml/2006/main">
        <w:t xml:space="preserve">Децата на Рувим и Гад изградија жртвеник наречен Ед, кој требаше да служи како сведок меѓу нив дека Господ е Бог.</w:t>
      </w:r>
    </w:p>
    <w:p/>
    <w:p>
      <w:r xmlns:w="http://schemas.openxmlformats.org/wordprocessingml/2006/main">
        <w:t xml:space="preserve">1. Важноста на сведочењето на моќта на Господ</w:t>
      </w:r>
    </w:p>
    <w:p/>
    <w:p>
      <w:r xmlns:w="http://schemas.openxmlformats.org/wordprocessingml/2006/main">
        <w:t xml:space="preserve">2. Градење на темел на верата во Бога</w:t>
      </w:r>
    </w:p>
    <w:p/>
    <w:p>
      <w:r xmlns:w="http://schemas.openxmlformats.org/wordprocessingml/2006/main">
        <w:t xml:space="preserve">1. Јован 3:16-17 - Зашто Бог толку го засака светот, што Го даде Својот Единороден Син, та секој што верува во него да не загине, туку да има вечен живот. Зашто Бог не го испрати својот Син во светот за да го осуди светот, туку за да се спаси светот преку него.</w:t>
      </w:r>
    </w:p>
    <w:p/>
    <w:p>
      <w:r xmlns:w="http://schemas.openxmlformats.org/wordprocessingml/2006/main">
        <w:t xml:space="preserve">2. Ефесјаните 2:8-9 - Зашто по благодат сте спасени преку вера. И ова не е ваше дело; тоа е дар Божји, а не резултат на дела, за никој да не се фали.</w:t>
      </w:r>
    </w:p>
    <w:p/>
    <w:p>
      <w:r xmlns:w="http://schemas.openxmlformats.org/wordprocessingml/2006/main">
        <w:t xml:space="preserve">Исус Навин 23 може да се сумира во три параграфи како што следува, со наведени стихови:</w:t>
      </w:r>
    </w:p>
    <w:p/>
    <w:p>
      <w:r xmlns:w="http://schemas.openxmlformats.org/wordprocessingml/2006/main">
        <w:t xml:space="preserve">Став 1: Исус Навин 23:1-5 го опишува прошталното обраќање на Исус Навин до водачите на Израел. Поглавјето започнува со наведување дека Исус Навин бил стар и напреднат во години. Тој ги повикува сите водачи, старешини, судии и службеници на Израел да се соберат пред него. Исус Навин ги потсетува на сè што направил Господ за нив, вклучувајќи го и освојувањето на народи и поделбата на земјата меѓу племињата. Тој ги поттикнува да бидат силни и послушни на Божјите заповеди.</w:t>
      </w:r>
    </w:p>
    <w:p/>
    <w:p>
      <w:r xmlns:w="http://schemas.openxmlformats.org/wordprocessingml/2006/main">
        <w:t xml:space="preserve">Пасус 2: Продолжувајќи во Исус Навин 23:6-11, Исус Навин предупредува да не се оддалечиме од Бог и да се мешаме со преостанатите народи. Тој ги потсетува дека нивната сила лежи во нивната верност кон Божјите закони и упатства. Џошуа нагласува дека ако останат посветени на Бога, Тој ќе продолжи да ги истерува овие народи пред нив и да ги исполнува Неговите ветувања.</w:t>
      </w:r>
    </w:p>
    <w:p/>
    <w:p>
      <w:r xmlns:w="http://schemas.openxmlformats.org/wordprocessingml/2006/main">
        <w:t xml:space="preserve">Пасус 3: Исус Навин 23 завршува со извештај каде што Исус Навин го поттикнува народот уште еднаш да биде многу силен во чувањето на сето она што е напишано во Книгата на Мојсеевиот закон. Тој предупредува да не склучуваат сојузи или меѓусебни бракови со овие народи, бидејќи тоа би ги оддалечило да не му служат само на Бог. На крајот, тој ги уверува дека ако останат верни, ниту едно ветување дадено од Бог нема да пропадне, тие ќе ги искусат Неговите благослови.</w:t>
      </w:r>
    </w:p>
    <w:p/>
    <w:p>
      <w:r xmlns:w="http://schemas.openxmlformats.org/wordprocessingml/2006/main">
        <w:t xml:space="preserve">Во краток преглед:</w:t>
      </w:r>
    </w:p>
    <w:p>
      <w:r xmlns:w="http://schemas.openxmlformats.org/wordprocessingml/2006/main">
        <w:t xml:space="preserve">Џошуа 23 подарува:</w:t>
      </w:r>
    </w:p>
    <w:p>
      <w:r xmlns:w="http://schemas.openxmlformats.org/wordprocessingml/2006/main">
        <w:t xml:space="preserve">Прошталното обраќање на Исус Навин потсетувајќи ги водачите на Божјата верност;</w:t>
      </w:r>
    </w:p>
    <w:p>
      <w:r xmlns:w="http://schemas.openxmlformats.org/wordprocessingml/2006/main">
        <w:t xml:space="preserve">Предупредување да не се оддалечиме од Бог, нагласување на послушноста;</w:t>
      </w:r>
    </w:p>
    <w:p>
      <w:r xmlns:w="http://schemas.openxmlformats.org/wordprocessingml/2006/main">
        <w:t xml:space="preserve">Поттик да останат верни ветувања исполнети преку послушност.</w:t>
      </w:r>
    </w:p>
    <w:p/>
    <w:p>
      <w:r xmlns:w="http://schemas.openxmlformats.org/wordprocessingml/2006/main">
        <w:t xml:space="preserve">Акцент на прошталното обраќање на Исус Навин, потсетувајќи ги водачите на Божјата верност;</w:t>
      </w:r>
    </w:p>
    <w:p>
      <w:r xmlns:w="http://schemas.openxmlformats.org/wordprocessingml/2006/main">
        <w:t xml:space="preserve">Предупредување да не се оддалечиме од Бог, нагласување на послушноста;</w:t>
      </w:r>
    </w:p>
    <w:p>
      <w:r xmlns:w="http://schemas.openxmlformats.org/wordprocessingml/2006/main">
        <w:t xml:space="preserve">Поттик да останат верни ветувања исполнети преку послушност.</w:t>
      </w:r>
    </w:p>
    <w:p/>
    <w:p>
      <w:r xmlns:w="http://schemas.openxmlformats.org/wordprocessingml/2006/main">
        <w:t xml:space="preserve">Поглавјето се фокусира на прошталното обраќање на Исус Навин до водачите на Израел. Во Исус Навин 23, се споменува дека Исус Навин, бидејќи бил стар и воодушевен, ги повикува сите водачи, старешини, судии и службеници на Израел да се соберат пред него. Тој ги потсетува на сè што направил Господ за нив и ги охрабрува да бидат силни и послушни на Божјите заповеди.</w:t>
      </w:r>
    </w:p>
    <w:p/>
    <w:p>
      <w:r xmlns:w="http://schemas.openxmlformats.org/wordprocessingml/2006/main">
        <w:t xml:space="preserve">Продолжувајќи во Исус Навин 23, Исус Навин предупредува да не се оддалечиме од Бог и да се мешаме со преостанатите народи. Тој нагласува дека нивната сила лежи во нивната верност кон Божјите закони и упатства. Исус Навин ги потсетува дека ако останат посветени на Бога, Тој ќе продолжи да ги истерува овие народи пред нив и да ги исполнува Неговите ветувања како гаранција за победа сè додека тие останат верни.</w:t>
      </w:r>
    </w:p>
    <w:p/>
    <w:p>
      <w:r xmlns:w="http://schemas.openxmlformats.org/wordprocessingml/2006/main">
        <w:t xml:space="preserve">Исус Навин 23 завршува со извештај каде што Исус Навин го поттикнува народот уште еднаш да биде многу силен во чувањето на сето она што е напишано во Книгата на Мојсеевиот закон. Тој предупредува да не се склучуваат сојузи или меѓусебни бракови со овие народи бидејќи тоа би ги оддалечило од служење само на Бог. Конечно, тој ги уверува дека ако останат верни, ниту едно ветување дадено од Бог нема да пропадне, тие ќе ги искусат Неговите благослови како потсетник за важноста на послушноста и довербата во исполнувањето на Божјиот завет со Неговиот народ.</w:t>
      </w:r>
    </w:p>
    <w:p/>
    <w:p>
      <w:r xmlns:w="http://schemas.openxmlformats.org/wordprocessingml/2006/main">
        <w:t xml:space="preserve">Исус Навин 23:1 И се случи долго време откако Господ му даде одмор на Израилот од сите нивни непријатели наоколу, Исус Навин остаре и старееше.</w:t>
      </w:r>
    </w:p>
    <w:p/>
    <w:p>
      <w:r xmlns:w="http://schemas.openxmlformats.org/wordprocessingml/2006/main">
        <w:t xml:space="preserve">Исус Навин остарел и бил при крај на својот живот откако го навел Израел да се одмори од нивните непријатели.</w:t>
      </w:r>
    </w:p>
    <w:p/>
    <w:p>
      <w:r xmlns:w="http://schemas.openxmlformats.org/wordprocessingml/2006/main">
        <w:t xml:space="preserve">1. Господ дава сила и утеха во нашите последни денови</w:t>
      </w:r>
    </w:p>
    <w:p/>
    <w:p>
      <w:r xmlns:w="http://schemas.openxmlformats.org/wordprocessingml/2006/main">
        <w:t xml:space="preserve">2. Ценење на благословите на одмор и мир</w:t>
      </w:r>
    </w:p>
    <w:p/>
    <w:p>
      <w:r xmlns:w="http://schemas.openxmlformats.org/wordprocessingml/2006/main">
        <w:t xml:space="preserve">1. Исаија 40:31 - „Но оние што се надеваат на Господа ќе ја обноват својата сила; ќе се качат со крилја како орли, ќе трчаат и нема да се уморат, ќе одат и нема да се онесвестат“.</w:t>
      </w:r>
    </w:p>
    <w:p/>
    <w:p>
      <w:r xmlns:w="http://schemas.openxmlformats.org/wordprocessingml/2006/main">
        <w:t xml:space="preserve">2. Псалм 23:2 - „Ме тера да легнам на зелени пасишта, ме води покрај мирните води“.</w:t>
      </w:r>
    </w:p>
    <w:p/>
    <w:p>
      <w:r xmlns:w="http://schemas.openxmlformats.org/wordprocessingml/2006/main">
        <w:t xml:space="preserve">Исус Навин 23:2 И Исус Навин го повика сиот Израил, и нивните старешини, и нивните глави, и нивните судии и нивните службеници, и им рече: „Остар сум и стар сум.</w:t>
      </w:r>
    </w:p>
    <w:p/>
    <w:p>
      <w:r xmlns:w="http://schemas.openxmlformats.org/wordprocessingml/2006/main">
        <w:t xml:space="preserve">Исус Навин го повикува целиот Израел да ги слушне неговите зборови пред неговата смрт.</w:t>
      </w:r>
    </w:p>
    <w:p/>
    <w:p>
      <w:r xmlns:w="http://schemas.openxmlformats.org/wordprocessingml/2006/main">
        <w:t xml:space="preserve">1: Моќта на наследството - примерот на Џошуа за оставање наследство на мудрост и вера за следната генерација.</w:t>
      </w:r>
    </w:p>
    <w:p/>
    <w:p>
      <w:r xmlns:w="http://schemas.openxmlformats.org/wordprocessingml/2006/main">
        <w:t xml:space="preserve">2: Најголемиот подарок во животот - прифаќање на времето што го имаме додека можеме и негувајќи ги моментите со нашите пријатели и семејството.</w:t>
      </w:r>
    </w:p>
    <w:p/>
    <w:p>
      <w:r xmlns:w="http://schemas.openxmlformats.org/wordprocessingml/2006/main">
        <w:t xml:space="preserve">1: Матеј 6:34 - „Затоа не грижете се за утре, зашто утре ќе се грижи за себе. Секој ден има доволно свои неволји“.</w:t>
      </w:r>
    </w:p>
    <w:p/>
    <w:p>
      <w:r xmlns:w="http://schemas.openxmlformats.org/wordprocessingml/2006/main">
        <w:t xml:space="preserve">2: Псалм 90:12 - „Научи нè да ги броиме нашите денови, за да добиеме мудро срце“.</w:t>
      </w:r>
    </w:p>
    <w:p/>
    <w:p>
      <w:r xmlns:w="http://schemas.openxmlformats.org/wordprocessingml/2006/main">
        <w:t xml:space="preserve">Исус Навин 23:3 И видовте сè што им направи Господ, вашиот Бог, на сите овие народи поради вас; зашто Господ, твојот Бог, е тој што се бореше за тебе.</w:t>
      </w:r>
    </w:p>
    <w:p/>
    <w:p>
      <w:r xmlns:w="http://schemas.openxmlformats.org/wordprocessingml/2006/main">
        <w:t xml:space="preserve">Бог се борел за народот на Израел и направил големи работи за нив.</w:t>
      </w:r>
    </w:p>
    <w:p/>
    <w:p>
      <w:r xmlns:w="http://schemas.openxmlformats.org/wordprocessingml/2006/main">
        <w:t xml:space="preserve">1. Господ е наш заштитник Како Бог води и се бори за нас</w:t>
      </w:r>
    </w:p>
    <w:p/>
    <w:p>
      <w:r xmlns:w="http://schemas.openxmlformats.org/wordprocessingml/2006/main">
        <w:t xml:space="preserve">2. Моќта на верата Како Бог го наградува нашето верување</w:t>
      </w:r>
    </w:p>
    <w:p/>
    <w:p>
      <w:r xmlns:w="http://schemas.openxmlformats.org/wordprocessingml/2006/main">
        <w:t xml:space="preserve">1. Второзаконие 1:30 Господ, твојот Бог, кој оди пред тебе, ќе се бори за тебе, како што направи за тебе во Египет пред твоите очи.</w:t>
      </w:r>
    </w:p>
    <w:p/>
    <w:p>
      <w:r xmlns:w="http://schemas.openxmlformats.org/wordprocessingml/2006/main">
        <w:t xml:space="preserve">2. Исаија 41:10 Не плаши се; зашто јас сум со тебе: не се вознемирувај; зашто јас сум твојот Бог: ќе те зајакнам; да, ќе ти помогнам; да, ќе те поддржувам со десната рака на мојата праведност.</w:t>
      </w:r>
    </w:p>
    <w:p/>
    <w:p>
      <w:r xmlns:w="http://schemas.openxmlformats.org/wordprocessingml/2006/main">
        <w:t xml:space="preserve">Исус Навин 23:4 Еве, со ждрепка ви ги разделив преостанатите народи, за да бидат наследство на вашите племиња, од Јордан, со сите народи што ги истребив, до големото море на запад.</w:t>
      </w:r>
    </w:p>
    <w:p/>
    <w:p>
      <w:r xmlns:w="http://schemas.openxmlformats.org/wordprocessingml/2006/main">
        <w:t xml:space="preserve">Бог ги подели народите што им беа оставени на племињата на Израел како наследство, од Јордан до Средоземното Море.</w:t>
      </w:r>
    </w:p>
    <w:p/>
    <w:p>
      <w:r xmlns:w="http://schemas.openxmlformats.org/wordprocessingml/2006/main">
        <w:t xml:space="preserve">1. Моќта на Господ во распределбата на обезбедувањето</w:t>
      </w:r>
    </w:p>
    <w:p/>
    <w:p>
      <w:r xmlns:w="http://schemas.openxmlformats.org/wordprocessingml/2006/main">
        <w:t xml:space="preserve">2. Наоѓање сила во Божјите ветувања</w:t>
      </w:r>
    </w:p>
    <w:p/>
    <w:p>
      <w:r xmlns:w="http://schemas.openxmlformats.org/wordprocessingml/2006/main">
        <w:t xml:space="preserve">1. Второзаконие 10:22 - Вашите татковци слегоа во Египет со седумдесет лица, а сега Господ, вашиот Бог, ве направи многубројни како ѕвезди на небото.</w:t>
      </w:r>
    </w:p>
    <w:p/>
    <w:p>
      <w:r xmlns:w="http://schemas.openxmlformats.org/wordprocessingml/2006/main">
        <w:t xml:space="preserve">2. Псалм 84:11 - Зашто Господ Бог е сонце и штит: Господ ќе даде благодат и слава: нема да им забрани ништо добро на оние што одат праведно.</w:t>
      </w:r>
    </w:p>
    <w:p/>
    <w:p>
      <w:r xmlns:w="http://schemas.openxmlformats.org/wordprocessingml/2006/main">
        <w:t xml:space="preserve">Исус Навин 23:5 И Господ, твојот Бог, ќе ги избрка од пред тебе и ќе ги избрка од твоите очи; и ќе ја поседувате нивната земја, како што ви вети Господ, вашиот Бог.</w:t>
      </w:r>
    </w:p>
    <w:p/>
    <w:p>
      <w:r xmlns:w="http://schemas.openxmlformats.org/wordprocessingml/2006/main">
        <w:t xml:space="preserve">Бог ветува дека ќе ги истера непријателите на Израелците и ќе им даде сопственост на нивната земја.</w:t>
      </w:r>
    </w:p>
    <w:p/>
    <w:p>
      <w:r xmlns:w="http://schemas.openxmlformats.org/wordprocessingml/2006/main">
        <w:t xml:space="preserve">1. Божјата верност во исполнувањето на Неговите ветувања</w:t>
      </w:r>
    </w:p>
    <w:p/>
    <w:p>
      <w:r xmlns:w="http://schemas.openxmlformats.org/wordprocessingml/2006/main">
        <w:t xml:space="preserve">2. Моќта на Бога да ги надмине сите пречки</w:t>
      </w:r>
    </w:p>
    <w:p/>
    <w:p>
      <w:r xmlns:w="http://schemas.openxmlformats.org/wordprocessingml/2006/main">
        <w:t xml:space="preserve">1. Второзаконие 7:1-2 - „Кога Господ, твојот Бог, ќе те доведе во земјата во која одиш да ја заземеш, и кога ќе изгони пред тебе многу народи, Хетејците, Гиргашите, Аморејците и Хананејците, Ферезејците, Хевијците и Евусејците, седум народи поголеми и посилни од тебе;</w:t>
      </w:r>
    </w:p>
    <w:p/>
    <w:p>
      <w:r xmlns:w="http://schemas.openxmlformats.org/wordprocessingml/2006/main">
        <w:t xml:space="preserve">2. Исаија 55:11 - „Така ќе биде мојата реч што ќе излезе од мојата уста: нема да ми се врати празен, туку ќе го исполни она што сакам и ќе успее во она на кое го испратив. "</w:t>
      </w:r>
    </w:p>
    <w:p/>
    <w:p>
      <w:r xmlns:w="http://schemas.openxmlformats.org/wordprocessingml/2006/main">
        <w:t xml:space="preserve">Исус Навин 23:6 Затоа, бидете многу храбри да го пазите и да го правите сето она што е напишано во книгата на Мојсеевиот закон, за да не се оттргнете ни десно, ни лево;</w:t>
      </w:r>
    </w:p>
    <w:p/>
    <w:p>
      <w:r xmlns:w="http://schemas.openxmlformats.org/wordprocessingml/2006/main">
        <w:t xml:space="preserve">Бидете силни и верни на Божјиот закон.</w:t>
      </w:r>
    </w:p>
    <w:p/>
    <w:p>
      <w:r xmlns:w="http://schemas.openxmlformats.org/wordprocessingml/2006/main">
        <w:t xml:space="preserve">1: Доверба во Бога и Неговата Реч; биди храбра во својата вера и послушност.</w:t>
      </w:r>
    </w:p>
    <w:p/>
    <w:p>
      <w:r xmlns:w="http://schemas.openxmlformats.org/wordprocessingml/2006/main">
        <w:t xml:space="preserve">2: Настојувајте да го слушате и да го поддржувате Божјиот закон, и не се колебајте од него.</w:t>
      </w:r>
    </w:p>
    <w:p/>
    <w:p>
      <w:r xmlns:w="http://schemas.openxmlformats.org/wordprocessingml/2006/main">
        <w:t xml:space="preserve">1: Второзаконие 7:9; Затоа, знајте дека Господ, вашиот Бог, е Бог, верниот Бог, кој го пази заветот и цврстата љубов со оние што го љубат и ги пазат Неговите заповеди, до илјада генерации.</w:t>
      </w:r>
    </w:p>
    <w:p/>
    <w:p>
      <w:r xmlns:w="http://schemas.openxmlformats.org/wordprocessingml/2006/main">
        <w:t xml:space="preserve">2: Псалм 119:105; Твојот збор е светилка за моите нозе и светлина на мојот пат.</w:t>
      </w:r>
    </w:p>
    <w:p/>
    <w:p>
      <w:r xmlns:w="http://schemas.openxmlformats.org/wordprocessingml/2006/main">
        <w:t xml:space="preserve">Исус Навин 23:7 Да не дојдете меѓу овие народи, оние што остануваат меѓу вас; не спомнувај го името на нивните богови, ниту се заколнуваш во нив, ниту им служиш, ниту им се поклонувај.</w:t>
      </w:r>
    </w:p>
    <w:p/>
    <w:p>
      <w:r xmlns:w="http://schemas.openxmlformats.org/wordprocessingml/2006/main">
        <w:t xml:space="preserve">Бидете цврсти во вашата вера и останете посветени на вашите верувања.</w:t>
      </w:r>
    </w:p>
    <w:p/>
    <w:p>
      <w:r xmlns:w="http://schemas.openxmlformats.org/wordprocessingml/2006/main">
        <w:t xml:space="preserve">1: Бидете посветени на вашата вера и одолејте се на компромисите.</w:t>
      </w:r>
    </w:p>
    <w:p/>
    <w:p>
      <w:r xmlns:w="http://schemas.openxmlformats.org/wordprocessingml/2006/main">
        <w:t xml:space="preserve">2: Одржете ја вашата посветеност на Бога и отфрлете го влијанието на другите богови.</w:t>
      </w:r>
    </w:p>
    <w:p/>
    <w:p>
      <w:r xmlns:w="http://schemas.openxmlformats.org/wordprocessingml/2006/main">
        <w:t xml:space="preserve">1: Второзаконие 6:13 - Бој се од Господа, твојот Бог, и служи му и ќе се заколнуваш во неговото име.</w:t>
      </w:r>
    </w:p>
    <w:p/>
    <w:p>
      <w:r xmlns:w="http://schemas.openxmlformats.org/wordprocessingml/2006/main">
        <w:t xml:space="preserve">2: Матеј 4:10 - Тогаш Исус му рече: Оди оттука, сатано, зашто е напишано: Му се поклонуваш на Господа, твојот Бог, и само Нему служи.</w:t>
      </w:r>
    </w:p>
    <w:p/>
    <w:p>
      <w:r xmlns:w="http://schemas.openxmlformats.org/wordprocessingml/2006/main">
        <w:t xml:space="preserve">Исус Навин 23:8 Но приврзете се кон Господа, вашиот Бог, како што правевте до денес.</w:t>
      </w:r>
    </w:p>
    <w:p/>
    <w:p>
      <w:r xmlns:w="http://schemas.openxmlformats.org/wordprocessingml/2006/main">
        <w:t xml:space="preserve">Исус Навин ги поттикнал Израелците да му останат верни на Бог, исто како што правеле до тој момент.</w:t>
      </w:r>
    </w:p>
    <w:p/>
    <w:p>
      <w:r xmlns:w="http://schemas.openxmlformats.org/wordprocessingml/2006/main">
        <w:t xml:space="preserve">1. Останете цврсти во својата вера: Предизвикот на Исус Навин 23:8</w:t>
      </w:r>
    </w:p>
    <w:p/>
    <w:p>
      <w:r xmlns:w="http://schemas.openxmlformats.org/wordprocessingml/2006/main">
        <w:t xml:space="preserve">2. Да се остане верен на Бог: Ветувањето на Исус Навин 23:8</w:t>
      </w:r>
    </w:p>
    <w:p/>
    <w:p>
      <w:r xmlns:w="http://schemas.openxmlformats.org/wordprocessingml/2006/main">
        <w:t xml:space="preserve">1. Второзаконие 10:20 - Бој се од Господа, твојот Бог; ќе Му служиш и ќе се држиш за Него и ќе се заколнуваш во Негово име.</w:t>
      </w:r>
    </w:p>
    <w:p/>
    <w:p>
      <w:r xmlns:w="http://schemas.openxmlformats.org/wordprocessingml/2006/main">
        <w:t xml:space="preserve">2. Евреите 10:22-23 - Да се приближиме со вистинско срце со целосна сигурност во верата, со попрскани срца од лошата совест и со измиени тела со чиста вода. Да ја држиме цврсто исповедта на нашата надеж без колебање, зашто Оној кој вети е верен.</w:t>
      </w:r>
    </w:p>
    <w:p/>
    <w:p>
      <w:r xmlns:w="http://schemas.openxmlformats.org/wordprocessingml/2006/main">
        <w:t xml:space="preserve">Исус Навин 23:9 Зашто Господ истера од пред вас големи народи и силни, а вие, никој не можеше да застане пред вас до денешен ден.</w:t>
      </w:r>
    </w:p>
    <w:p/>
    <w:p>
      <w:r xmlns:w="http://schemas.openxmlformats.org/wordprocessingml/2006/main">
        <w:t xml:space="preserve">Бог им овозможил на Израелците да триумфираат над многу силни народи и никој не можел да им се спротивстави.</w:t>
      </w:r>
    </w:p>
    <w:p/>
    <w:p>
      <w:r xmlns:w="http://schemas.openxmlformats.org/wordprocessingml/2006/main">
        <w:t xml:space="preserve">1. Силата на Господ: Како верата во Бог може да ги надмине сите шанси</w:t>
      </w:r>
    </w:p>
    <w:p/>
    <w:p>
      <w:r xmlns:w="http://schemas.openxmlformats.org/wordprocessingml/2006/main">
        <w:t xml:space="preserve">2. Господ е наш штит: Како да се потпреме на Бог во тешки времиња</w:t>
      </w:r>
    </w:p>
    <w:p/>
    <w:p>
      <w:r xmlns:w="http://schemas.openxmlformats.org/wordprocessingml/2006/main">
        <w:t xml:space="preserve">1. Исаија 40:31 Но оние што се надеваат на Господа ќе ја обноват својата сила; ќе се качат со крилја како орли; ќе трчаат и нема да се уморат; и тие ќе одат и нема да се онесвестат.</w:t>
      </w:r>
    </w:p>
    <w:p/>
    <w:p>
      <w:r xmlns:w="http://schemas.openxmlformats.org/wordprocessingml/2006/main">
        <w:t xml:space="preserve">2. Псалм 18:2 Господ е моја карпа, моја тврдина и мој спасител; Боже мој, сила моја, во Кого ќе се надевам; мојот браник, и рогот на моето спасение, и мојата висока кула.</w:t>
      </w:r>
    </w:p>
    <w:p/>
    <w:p>
      <w:r xmlns:w="http://schemas.openxmlformats.org/wordprocessingml/2006/main">
        <w:t xml:space="preserve">Исус Навин 23:10 Еден од вас ќе брка илјада: зашто Господ, вашиот Бог, тој се бори за вас, како што ви вети.</w:t>
      </w:r>
    </w:p>
    <w:p/>
    <w:p>
      <w:r xmlns:w="http://schemas.openxmlformats.org/wordprocessingml/2006/main">
        <w:t xml:space="preserve">Бог ветил дека ќе се бори за Својот народ и тој ќе биде победник, како што еден човек ќе може да победи илјада.</w:t>
      </w:r>
    </w:p>
    <w:p/>
    <w:p>
      <w:r xmlns:w="http://schemas.openxmlformats.org/wordprocessingml/2006/main">
        <w:t xml:space="preserve">1. Бог е наше засолниште и сила</w:t>
      </w:r>
    </w:p>
    <w:p/>
    <w:p>
      <w:r xmlns:w="http://schemas.openxmlformats.org/wordprocessingml/2006/main">
        <w:t xml:space="preserve">2. Застанете во верата</w:t>
      </w:r>
    </w:p>
    <w:p/>
    <w:p>
      <w:r xmlns:w="http://schemas.openxmlformats.org/wordprocessingml/2006/main">
        <w:t xml:space="preserve">1. Псалм 46:1 - Бог е наше засолниште и сила, секогаш присутна помош во неволја.</w:t>
      </w:r>
    </w:p>
    <w:p/>
    <w:p>
      <w:r xmlns:w="http://schemas.openxmlformats.org/wordprocessingml/2006/main">
        <w:t xml:space="preserve">2. Ефесјаните 6:10-13 - Конечно, бидете силни во Господ и во неговата моќна сила. Облечете го целосниот оклоп Божји, за да можете да застанете против ѓаволските планови. Зашто нашата борба не е против крв и месо, туку против владетелите, против властите, против силите на овој мрачен свет и против духовните сили на злото во небесните краишта. Затоа облечете го целото Божјо оружје, за кога ќе дојде денот на злото, да можете да издржите, а откако ќе направите сè, да застанете.</w:t>
      </w:r>
    </w:p>
    <w:p/>
    <w:p>
      <w:r xmlns:w="http://schemas.openxmlformats.org/wordprocessingml/2006/main">
        <w:t xml:space="preserve">Исус Навин 23:11 Затоа, внимавајте на себе, да Го љубите Господа, вашиот Бог.</w:t>
      </w:r>
    </w:p>
    <w:p/>
    <w:p>
      <w:r xmlns:w="http://schemas.openxmlformats.org/wordprocessingml/2006/main">
        <w:t xml:space="preserve">Овој пасус ја нагласува важноста да се сака Бог.</w:t>
      </w:r>
    </w:p>
    <w:p/>
    <w:p>
      <w:r xmlns:w="http://schemas.openxmlformats.org/wordprocessingml/2006/main">
        <w:t xml:space="preserve">1. Божјата љубов кон нас: Истражување на Исус Навин 23:11</w:t>
      </w:r>
    </w:p>
    <w:p/>
    <w:p>
      <w:r xmlns:w="http://schemas.openxmlformats.org/wordprocessingml/2006/main">
        <w:t xml:space="preserve">2. Да го сакаме Бог: Практичен водич заснован на Исус Навин 23:11</w:t>
      </w:r>
    </w:p>
    <w:p/>
    <w:p>
      <w:r xmlns:w="http://schemas.openxmlformats.org/wordprocessingml/2006/main">
        <w:t xml:space="preserve">1. Второзаконие 6:5 - „И љуби Го Господа, твојот Бог, со сето свое срце, со сета своја душа и со сета своја сила“.</w:t>
      </w:r>
    </w:p>
    <w:p/>
    <w:p>
      <w:r xmlns:w="http://schemas.openxmlformats.org/wordprocessingml/2006/main">
        <w:t xml:space="preserve">2. 1 Јован 4:19 - „Ние Го љубиме, затоа што Тој прв нè возљуби нас“.</w:t>
      </w:r>
    </w:p>
    <w:p/>
    <w:p>
      <w:r xmlns:w="http://schemas.openxmlformats.org/wordprocessingml/2006/main">
        <w:t xml:space="preserve">Исус Навин 23:12 Во спротивно, ако правите нешто, вратете се назад и приврзете се кон остатокот од овие народи, дури и со овие што остануваат меѓу вас, и ќе склучите бракови со нив, и ќе влезете кај нив, а тие со вас.</w:t>
      </w:r>
    </w:p>
    <w:p/>
    <w:p>
      <w:r xmlns:w="http://schemas.openxmlformats.org/wordprocessingml/2006/main">
        <w:t xml:space="preserve">Израелците се предупредени да не се венчаат со преостанатите народи во земјата или во спротивно ризикуваат да се одвратат од Бог.</w:t>
      </w:r>
    </w:p>
    <w:p/>
    <w:p>
      <w:r xmlns:w="http://schemas.openxmlformats.org/wordprocessingml/2006/main">
        <w:t xml:space="preserve">1. „Да се остане верен среде искушението“</w:t>
      </w:r>
    </w:p>
    <w:p/>
    <w:p>
      <w:r xmlns:w="http://schemas.openxmlformats.org/wordprocessingml/2006/main">
        <w:t xml:space="preserve">2. „Моќта на одржувањето на заветот“</w:t>
      </w:r>
    </w:p>
    <w:p/>
    <w:p>
      <w:r xmlns:w="http://schemas.openxmlformats.org/wordprocessingml/2006/main">
        <w:t xml:space="preserve">1. Римјаните 12:2 - „И не се приспособувајте на овој свет, туку преобразете се со обновувањето на вашиот ум, за да докажете која е добрата, прифатлива и совршена волја Божја“.</w:t>
      </w:r>
    </w:p>
    <w:p/>
    <w:p>
      <w:r xmlns:w="http://schemas.openxmlformats.org/wordprocessingml/2006/main">
        <w:t xml:space="preserve">2. Ефесјаните 5:22-33 - „Жени, покорувајте им се на своите сопрузи како што му правите на Господа. Спасителот. Сега како што црквата Му се покорува на Христа, така и жените треба да им се покоруваат на своите мажи во сè“.</w:t>
      </w:r>
    </w:p>
    <w:p/>
    <w:p>
      <w:r xmlns:w="http://schemas.openxmlformats.org/wordprocessingml/2006/main">
        <w:t xml:space="preserve">Исус Навин 23:13 Знај со сигурност дека Господ, твојот Бог, повеќе нема да истера ниту еден од овие народи од пред тебе; но тие ќе бидат замки и стапици за вас, камшици во вашите страни и трње во вашите очи, додека не загинете од оваа добра земја што ви ја даде Господ, вашиот Бог.</w:t>
      </w:r>
    </w:p>
    <w:p/>
    <w:p>
      <w:r xmlns:w="http://schemas.openxmlformats.org/wordprocessingml/2006/main">
        <w:t xml:space="preserve">Бог повеќе нема да ги отстранува народите од Израелците, туку тие ќе станат замки, стапици, камшици и трње што ќе ги натераат да исчезнат од земјата што им ја дал Бог.</w:t>
      </w:r>
    </w:p>
    <w:p/>
    <w:p>
      <w:r xmlns:w="http://schemas.openxmlformats.org/wordprocessingml/2006/main">
        <w:t xml:space="preserve">1. „Опасностите од непослушноста: Проучување на Исус Навин 23:13“</w:t>
      </w:r>
    </w:p>
    <w:p/>
    <w:p>
      <w:r xmlns:w="http://schemas.openxmlformats.org/wordprocessingml/2006/main">
        <w:t xml:space="preserve">2. „Божјото ветување: од обезбедување до опасност во Исус Навин 23:13“</w:t>
      </w:r>
    </w:p>
    <w:p/>
    <w:p>
      <w:r xmlns:w="http://schemas.openxmlformats.org/wordprocessingml/2006/main">
        <w:t xml:space="preserve">1. Евреите 12:6-7 - „Зашто Господ го дисциплинира оној што го сака и го казнува секој син што ќе го прими. За дисциплина треба да трпите. татко му не дисциплинира?</w:t>
      </w:r>
    </w:p>
    <w:p/>
    <w:p>
      <w:r xmlns:w="http://schemas.openxmlformats.org/wordprocessingml/2006/main">
        <w:t xml:space="preserve">2. Второзаконие 28:15-20 - Но, ќе се случи, ако не го слушате гласот на Господа, вашиот Бог, внимателно да ги почитувате сите Негови заповеди и Негови заповеди што ви ги заповедам денес, ќе дојдат сите овие проклетства. врз тебе и да те стигне: Проклет да бидеш во градот и проклет да бидеш во селата. Проклет да биде твојата корпа и твојата чинија за месење. Проклет да биде плодот на твоето тело и плодот од твојата земја, плодот на твојот добиток и потомството од твоите стада.</w:t>
      </w:r>
    </w:p>
    <w:p/>
    <w:p>
      <w:r xmlns:w="http://schemas.openxmlformats.org/wordprocessingml/2006/main">
        <w:t xml:space="preserve">Исус Навин 23:14 И ете, денес одам по патот по целата земја: и знаете во сите ваши срца и во сите ваши души, дека ништо не пропадна од сите добри работи што ги кажа Господ, вашиот Бог. во врска со вас; сите ви се случија, и ништо не пропадна од тоа.</w:t>
      </w:r>
    </w:p>
    <w:p/>
    <w:p>
      <w:r xmlns:w="http://schemas.openxmlformats.org/wordprocessingml/2006/main">
        <w:t xml:space="preserve">Премин Бог ги исполнил сите ветувања што им ги дал на Израелците.</w:t>
      </w:r>
    </w:p>
    <w:p/>
    <w:p>
      <w:r xmlns:w="http://schemas.openxmlformats.org/wordprocessingml/2006/main">
        <w:t xml:space="preserve">1. Верност на Бога: Доверба во Неговите ветувања</w:t>
      </w:r>
    </w:p>
    <w:p/>
    <w:p>
      <w:r xmlns:w="http://schemas.openxmlformats.org/wordprocessingml/2006/main">
        <w:t xml:space="preserve">2. Следење на Божјата волја: жнеење на наградите од послушноста</w:t>
      </w:r>
    </w:p>
    <w:p/>
    <w:p>
      <w:r xmlns:w="http://schemas.openxmlformats.org/wordprocessingml/2006/main">
        <w:t xml:space="preserve">1. Второзаконие 7:9 - Затоа знајте дека Господ, вашиот Бог е Бог; тој е верен Бог, кој го чува својот завет на љубов со илјада генерации на оние кои го љубат и ги пазат Неговите заповеди.</w:t>
      </w:r>
    </w:p>
    <w:p/>
    <w:p>
      <w:r xmlns:w="http://schemas.openxmlformats.org/wordprocessingml/2006/main">
        <w:t xml:space="preserve">2. Исаија 55:11 - Така ќе биде и мојот збор што ќе излезе од мојата уста: нема да ми се врати празен, туку ќе го исполни она што сакам и ќе успее во она на кое го испратив.</w:t>
      </w:r>
    </w:p>
    <w:p/>
    <w:p>
      <w:r xmlns:w="http://schemas.openxmlformats.org/wordprocessingml/2006/main">
        <w:t xml:space="preserve">Исус Навин 23:15 Затоа ќе се случи, како што ќе дојде врз тебе сето добро, што ти го вети Господ, твојот Бог; така Господ ќе донесе врз вас секакво зло, додека не ве уништи од оваа добра земја што ви ја даде Господ, вашиот Бог.</w:t>
      </w:r>
    </w:p>
    <w:p/>
    <w:p>
      <w:r xmlns:w="http://schemas.openxmlformats.org/wordprocessingml/2006/main">
        <w:t xml:space="preserve">Господ им донесе сè добро на народот на Израел, но ги предупредува дека ако се непослушни, ќе се соочат со уништување од земјата што им ја дал Бог.</w:t>
      </w:r>
    </w:p>
    <w:p/>
    <w:p>
      <w:r xmlns:w="http://schemas.openxmlformats.org/wordprocessingml/2006/main">
        <w:t xml:space="preserve">1. „Благословот и проклетството на послушноста“</w:t>
      </w:r>
    </w:p>
    <w:p/>
    <w:p>
      <w:r xmlns:w="http://schemas.openxmlformats.org/wordprocessingml/2006/main">
        <w:t xml:space="preserve">2. „Господовото ветување за благослов и проклетство“</w:t>
      </w:r>
    </w:p>
    <w:p/>
    <w:p>
      <w:r xmlns:w="http://schemas.openxmlformats.org/wordprocessingml/2006/main">
        <w:t xml:space="preserve">1. Второзаконие 28:1-14 - Господовото ветување за благослов и проклетство во зависност од послушноста или непослушноста.</w:t>
      </w:r>
    </w:p>
    <w:p/>
    <w:p>
      <w:r xmlns:w="http://schemas.openxmlformats.org/wordprocessingml/2006/main">
        <w:t xml:space="preserve">2. Псалм 37:1-4 - Господовото ветување за стабилност за праведните.</w:t>
      </w:r>
    </w:p>
    <w:p/>
    <w:p>
      <w:r xmlns:w="http://schemas.openxmlformats.org/wordprocessingml/2006/main">
        <w:t xml:space="preserve">Исус Навин 23:16 Кога го прекршивте заветот на Господа, вашиот Бог, што ви го заповеда, и отидовте и им служевте на другите богови и им се поклонивте; тогаш Господовиот гнев ќе се разгори против вас, и брзо ќе исчезнете од добрата земја што ви ја даде.</w:t>
      </w:r>
    </w:p>
    <w:p/>
    <w:p>
      <w:r xmlns:w="http://schemas.openxmlformats.org/wordprocessingml/2006/main">
        <w:t xml:space="preserve">Исус Навин го предупредува народот на Израел дека брзо ќе загинат ако не го послушаат Бог и им служат на другите богови.</w:t>
      </w:r>
    </w:p>
    <w:p/>
    <w:p>
      <w:r xmlns:w="http://schemas.openxmlformats.org/wordprocessingml/2006/main">
        <w:t xml:space="preserve">1. „Опасноста од непослушност - предупредување од Исус Навин 23:16“</w:t>
      </w:r>
    </w:p>
    <w:p/>
    <w:p>
      <w:r xmlns:w="http://schemas.openxmlformats.org/wordprocessingml/2006/main">
        <w:t xml:space="preserve">2. „Благословот на послушноста - ветување од Исус Навин 23:16“</w:t>
      </w:r>
    </w:p>
    <w:p/>
    <w:p>
      <w:r xmlns:w="http://schemas.openxmlformats.org/wordprocessingml/2006/main">
        <w:t xml:space="preserve">1. Второзаконие 11:26-28</w:t>
      </w:r>
    </w:p>
    <w:p/>
    <w:p>
      <w:r xmlns:w="http://schemas.openxmlformats.org/wordprocessingml/2006/main">
        <w:t xml:space="preserve">2. Исаија 55:6-7</w:t>
      </w:r>
    </w:p>
    <w:p/>
    <w:p>
      <w:r xmlns:w="http://schemas.openxmlformats.org/wordprocessingml/2006/main">
        <w:t xml:space="preserve">Исус Навин 24 може да се сумира во три параграфи како што следува, со наведени стихови:</w:t>
      </w:r>
    </w:p>
    <w:p/>
    <w:p>
      <w:r xmlns:w="http://schemas.openxmlformats.org/wordprocessingml/2006/main">
        <w:t xml:space="preserve">Став 1: Исус Навин 24:1-13 го опишува собранието на Исус Навин од сите племиња на Израел во Сихем. Поглавјето започнува со наведување дека Исус Навин го собрал народот за да го претстави пред Господа. Тој ја раскажува нивната историја, почнувајќи од повикот на Авраам и нивното патување низ Египет, истакнувајќи ја Божјата верност да ги избави од ропството и да ги доведе во Ветената земја. Џошуа нагласува дека Бог бил тој што се борел за нив против нивните непријатели и им дал победа.</w:t>
      </w:r>
    </w:p>
    <w:p/>
    <w:p>
      <w:r xmlns:w="http://schemas.openxmlformats.org/wordprocessingml/2006/main">
        <w:t xml:space="preserve">Пасус 2: Продолжувајќи во Исус Навин 24:14-28, Исус Навин ги повикува луѓето да изберат кому ќе му служат дали на боговите на нивните предци или на Господ. Тој ги поттикнува да се плашат и да му служат на Господ со сето срце, потсетувајќи ги на Божјата верност и предупредувајќи од идолопоклонството. Народот реагира со објавување на својата посветеност да му служи и да му се покорува на Господ.</w:t>
      </w:r>
    </w:p>
    <w:p/>
    <w:p>
      <w:r xmlns:w="http://schemas.openxmlformats.org/wordprocessingml/2006/main">
        <w:t xml:space="preserve">Пасус 3: Исус Навин 24 завршува со извештај каде е склучен завет меѓу Бог, претставен од Исус Навин, и народот на Израел. Тие ја потврдуваат својата посветеност да го обожаваат само Јахве како свој Бог и да ги следат Неговите заповеди. Во близина на еден голем даб во Сихем е поставен камен како сведок на овој завет. Поглавјето завршува со Исус Навин кој го отпуштил народот, секој се враќа на своето наследство.</w:t>
      </w:r>
    </w:p>
    <w:p/>
    <w:p>
      <w:r xmlns:w="http://schemas.openxmlformats.org/wordprocessingml/2006/main">
        <w:t xml:space="preserve">Во краток преглед:</w:t>
      </w:r>
    </w:p>
    <w:p>
      <w:r xmlns:w="http://schemas.openxmlformats.org/wordprocessingml/2006/main">
        <w:t xml:space="preserve">Џошуа 24 претставува:</w:t>
      </w:r>
    </w:p>
    <w:p>
      <w:r xmlns:w="http://schemas.openxmlformats.org/wordprocessingml/2006/main">
        <w:t xml:space="preserve">Собирот во Сихем се раскажува за историјата;</w:t>
      </w:r>
    </w:p>
    <w:p>
      <w:r xmlns:w="http://schemas.openxmlformats.org/wordprocessingml/2006/main">
        <w:t xml:space="preserve">Повик да изберат кому ќе му служат на декларирана обврска;</w:t>
      </w:r>
    </w:p>
    <w:p>
      <w:r xmlns:w="http://schemas.openxmlformats.org/wordprocessingml/2006/main">
        <w:t xml:space="preserve">Заветот го потврдил обожавањето на Јахве.</w:t>
      </w:r>
    </w:p>
    <w:p/>
    <w:p>
      <w:r xmlns:w="http://schemas.openxmlformats.org/wordprocessingml/2006/main">
        <w:t xml:space="preserve">Акцентот на собранието во Сихем се раскажува за историјата;</w:t>
      </w:r>
    </w:p>
    <w:p>
      <w:r xmlns:w="http://schemas.openxmlformats.org/wordprocessingml/2006/main">
        <w:t xml:space="preserve">Повик да изберат кому ќе му служат на декларирана обврска;</w:t>
      </w:r>
    </w:p>
    <w:p>
      <w:r xmlns:w="http://schemas.openxmlformats.org/wordprocessingml/2006/main">
        <w:t xml:space="preserve">Заветот го потврдил обожавањето на Јахве.</w:t>
      </w:r>
    </w:p>
    <w:p/>
    <w:p>
      <w:r xmlns:w="http://schemas.openxmlformats.org/wordprocessingml/2006/main">
        <w:t xml:space="preserve">Поглавјето се фокусира на собранието на Исус Навин од сите племиња на Израел во Сихем. Во Исус Навин 24, се споменува дека Исус Навин го собрал народот за да го претстави пред Господа. Тој ја раскажува нивната историја, почнувајќи од повикот на Авраам и нивното патување низ Египет, нагласувајќи ја Божјата верност да ги избави и да им даде победа.</w:t>
      </w:r>
    </w:p>
    <w:p/>
    <w:p>
      <w:r xmlns:w="http://schemas.openxmlformats.org/wordprocessingml/2006/main">
        <w:t xml:space="preserve">Продолжувајќи во Исус Навин 24, Исус Навин ги повикува луѓето да изберат кому ќе му служат дали на боговите на нивните предци или на Господ. Тој ги поттикнува да се плашат и да му служат на Господ со сето срце, потсетувајќи ги на Божјата верност и предупредувајќи од идолопоклонството. Народот реагира така што ја објавува својата посветеност да му служи и да му се покорува на Господа како значаен момент на повторно посветување на Бога.</w:t>
      </w:r>
    </w:p>
    <w:p/>
    <w:p>
      <w:r xmlns:w="http://schemas.openxmlformats.org/wordprocessingml/2006/main">
        <w:t xml:space="preserve">Исус Навин 24 завршува со извештај каде е склучен завет меѓу Бог, претставен од Исус Навин, и народот на Израел. Тие ја потврдуваат својата посветеност да го обожаваат само Јахве како свој Бог и да ги следат Неговите заповеди. Камен е поставен како сведок во близина на голем даб во Шехем, симбол на овој заветен договор. Поглавјето завршува со тоа што Исус Навин го отпушта народот, секој враќајќи се на своето наследство важна пресвртница во зацврстувањето на верноста на Израел кон Јахве додека тие продолжуваат да живеат во Ханаан.</w:t>
      </w:r>
    </w:p>
    <w:p/>
    <w:p>
      <w:r xmlns:w="http://schemas.openxmlformats.org/wordprocessingml/2006/main">
        <w:t xml:space="preserve">Исус Навин 24:1 И Исус Навин ги собра сите племиња Израилеви во Сихем и ги повика старешините на Израел и нивните глави, нивните судии и нивните службеници; и тие се претставија пред Бога.</w:t>
      </w:r>
    </w:p>
    <w:p/>
    <w:p>
      <w:r xmlns:w="http://schemas.openxmlformats.org/wordprocessingml/2006/main">
        <w:t xml:space="preserve">Исус Навин ги собра племињата на Израел во Сихем и ги повика старешините, поглаварите, судиите и службениците да се претстават пред Бога.</w:t>
      </w:r>
    </w:p>
    <w:p/>
    <w:p>
      <w:r xmlns:w="http://schemas.openxmlformats.org/wordprocessingml/2006/main">
        <w:t xml:space="preserve">1. Моќта на единството: Како собирањето заедно може да доведе до духовен раст</w:t>
      </w:r>
    </w:p>
    <w:p/>
    <w:p>
      <w:r xmlns:w="http://schemas.openxmlformats.org/wordprocessingml/2006/main">
        <w:t xml:space="preserve">2. Донесување побожни избори: Нашата одговорност да го слушаме и да го следиме Божјото водство</w:t>
      </w:r>
    </w:p>
    <w:p/>
    <w:p>
      <w:r xmlns:w="http://schemas.openxmlformats.org/wordprocessingml/2006/main">
        <w:t xml:space="preserve">1. Второзаконие 10:12-13 - А сега, Израеле, што бара од тебе Господ, твојот Бог, освен да се боиш од Господа, твојот Бог, да одиш по сите негови патишта, да го сакаш, да му служиш на Господа, твојот Бог. сето свое срце и со сета своја душа, и да ги пазите заповедите и заповедите Господови, што ви ги заповедам денес за ваше добро?</w:t>
      </w:r>
    </w:p>
    <w:p/>
    <w:p>
      <w:r xmlns:w="http://schemas.openxmlformats.org/wordprocessingml/2006/main">
        <w:t xml:space="preserve">2. Псалм 132:7-8 - Да одиме во неговото живеалиште; да се поклониме на подножјето негово! Стани, Господи, и оди во своето почивалиште, ти и ковчегот на својата сила.</w:t>
      </w:r>
    </w:p>
    <w:p/>
    <w:p>
      <w:r xmlns:w="http://schemas.openxmlformats.org/wordprocessingml/2006/main">
        <w:t xml:space="preserve">Исус Навин 24:2 А Исус Навин му рече на сиот народ: „Вака вели Господ, Бог Израилев: вашите татковци живееја од другата страна на потопот во старо време, Тара, таткото на Авраам и таткото на Нахор. им служел на другите богови.</w:t>
      </w:r>
    </w:p>
    <w:p/>
    <w:p>
      <w:r xmlns:w="http://schemas.openxmlformats.org/wordprocessingml/2006/main">
        <w:t xml:space="preserve">Исус Навин го потсетува народот на Израел на службата на нивните предци на другите богови.</w:t>
      </w:r>
    </w:p>
    <w:p/>
    <w:p>
      <w:r xmlns:w="http://schemas.openxmlformats.org/wordprocessingml/2006/main">
        <w:t xml:space="preserve">1. Важноста на верноста кон Бога.</w:t>
      </w:r>
    </w:p>
    <w:p/>
    <w:p>
      <w:r xmlns:w="http://schemas.openxmlformats.org/wordprocessingml/2006/main">
        <w:t xml:space="preserve">2. Последиците од идолопоклонството.</w:t>
      </w:r>
    </w:p>
    <w:p/>
    <w:p>
      <w:r xmlns:w="http://schemas.openxmlformats.org/wordprocessingml/2006/main">
        <w:t xml:space="preserve">1. Второзаконие 6:13-15 - „Божете се од Господа, вашиот Бог и ќе Му служите, и ќе се заколнете во Негово име. Не одете по други богови, боговите на народите кои се насекаде околу вас (за Господ, твојот Бог, е меѓу вас љубоморен Бог), за да не се разбуди гневот на Господа, твојот Бог против тебе и да те уништи од лицето на земјата.</w:t>
      </w:r>
    </w:p>
    <w:p/>
    <w:p>
      <w:r xmlns:w="http://schemas.openxmlformats.org/wordprocessingml/2006/main">
        <w:t xml:space="preserve">2. Псалм 115:4-8 - Нивните идоли се сребро и злато, дело на човечки раце. Имаат усти, но не зборуваат; очи имаат, но не гледаат; имаат уши, но не слушаат; носови имаат, но не мирисаат; имаат раце, но не се справуваат; стапала имаат, но не одат; ниту пак мрморат низ грло. Тие што ги прават се како нив; така и секој што има доверба во нив.</w:t>
      </w:r>
    </w:p>
    <w:p/>
    <w:p>
      <w:r xmlns:w="http://schemas.openxmlformats.org/wordprocessingml/2006/main">
        <w:t xml:space="preserve">Исус Навин 24:3 И го зедов вашиот татко Авраам од другата страна на потопот, го одведов низ целата земја Ханаан, му го намножив потомството и му го дадов Исак.</w:t>
      </w:r>
    </w:p>
    <w:p/>
    <w:p>
      <w:r xmlns:w="http://schemas.openxmlformats.org/wordprocessingml/2006/main">
        <w:t xml:space="preserve">Бог го одведе Авраам од другата страна на реката и го благослови со големо семејство во земјата Ханаан.</w:t>
      </w:r>
    </w:p>
    <w:p/>
    <w:p>
      <w:r xmlns:w="http://schemas.openxmlformats.org/wordprocessingml/2006/main">
        <w:t xml:space="preserve">1. Господ е верен на оние што Го бараат и ќе ги благослови неизмерно.</w:t>
      </w:r>
    </w:p>
    <w:p/>
    <w:p>
      <w:r xmlns:w="http://schemas.openxmlformats.org/wordprocessingml/2006/main">
        <w:t xml:space="preserve">2. Дури и среде тешкотии, Бог може да направи големи работи во нашите животи и да не благослови.</w:t>
      </w:r>
    </w:p>
    <w:p/>
    <w:p>
      <w:r xmlns:w="http://schemas.openxmlformats.org/wordprocessingml/2006/main">
        <w:t xml:space="preserve">1. Битие 12:1-3 - Сега Господ му рече на Аврам: „Оди си од својата земја, од својот род и од домот на татко ти, во земјата што ќе ти ја покажам: и ќе направам од тебе. голем народ, и ќе те благословам и ќе го направам твоето име големо; и ќе бидеш благослов: ќе ги благословувам оние што те благословуваат и ќе го проколнам оној што те проколнува, и во тебе ќе бидат благословени сите семејства на земјата.</w:t>
      </w:r>
    </w:p>
    <w:p/>
    <w:p>
      <w:r xmlns:w="http://schemas.openxmlformats.org/wordprocessingml/2006/main">
        <w:t xml:space="preserve">2. Псалм 37:4 - Наслади се и во Господа, и Тој ќе ти ги даде желбите на твоето срце.</w:t>
      </w:r>
    </w:p>
    <w:p/>
    <w:p>
      <w:r xmlns:w="http://schemas.openxmlformats.org/wordprocessingml/2006/main">
        <w:t xml:space="preserve">Исус Навин 24:4 И му ги дадов на Исак Јаков и Исав; но Јаков и неговите деца слегоа во Египет.</w:t>
      </w:r>
    </w:p>
    <w:p/>
    <w:p>
      <w:r xmlns:w="http://schemas.openxmlformats.org/wordprocessingml/2006/main">
        <w:t xml:space="preserve">Бог ги благослови и Јаков и Исав, давајќи им на Јаков и неговите деца нов дом во Египет.</w:t>
      </w:r>
    </w:p>
    <w:p/>
    <w:p>
      <w:r xmlns:w="http://schemas.openxmlformats.org/wordprocessingml/2006/main">
        <w:t xml:space="preserve">1: Божјите благослови можат да дојдат на неочекуван начин.</w:t>
      </w:r>
    </w:p>
    <w:p/>
    <w:p>
      <w:r xmlns:w="http://schemas.openxmlformats.org/wordprocessingml/2006/main">
        <w:t xml:space="preserve">2: Треба да бидеме благодарни за благословите што ни ги дава Бог.</w:t>
      </w:r>
    </w:p>
    <w:p/>
    <w:p>
      <w:r xmlns:w="http://schemas.openxmlformats.org/wordprocessingml/2006/main">
        <w:t xml:space="preserve">1: Матеј 6:25-34 - Не грижете се за иднината, зашто Бог ќе обезбеди.</w:t>
      </w:r>
    </w:p>
    <w:p/>
    <w:p>
      <w:r xmlns:w="http://schemas.openxmlformats.org/wordprocessingml/2006/main">
        <w:t xml:space="preserve">2: Псалм 103:1-5 - Благословувајте го Господа за сите негови придобивки и милост.</w:t>
      </w:r>
    </w:p>
    <w:p/>
    <w:p>
      <w:r xmlns:w="http://schemas.openxmlformats.org/wordprocessingml/2006/main">
        <w:t xml:space="preserve">Исус Навин 24:5 Ги испратив и Мојсеј и Арон, и го измачив Египет, како што направив меѓу нив, а потоа ве изведов.</w:t>
      </w:r>
    </w:p>
    <w:p/>
    <w:p>
      <w:r xmlns:w="http://schemas.openxmlformats.org/wordprocessingml/2006/main">
        <w:t xml:space="preserve">Бог ги испратил Мојсеј и Арон да го погодат Египет, а подоцна ги ослободил Израелците од нивното ропство.</w:t>
      </w:r>
    </w:p>
    <w:p/>
    <w:p>
      <w:r xmlns:w="http://schemas.openxmlformats.org/wordprocessingml/2006/main">
        <w:t xml:space="preserve">1. Бог секогаш ќе го штити и обезбедува Својот народ.</w:t>
      </w:r>
    </w:p>
    <w:p/>
    <w:p>
      <w:r xmlns:w="http://schemas.openxmlformats.org/wordprocessingml/2006/main">
        <w:t xml:space="preserve">2. Без оглед на тоа колку мрачни и тешки се нашите околности, Бог е верен и ќе не избави.</w:t>
      </w:r>
    </w:p>
    <w:p/>
    <w:p>
      <w:r xmlns:w="http://schemas.openxmlformats.org/wordprocessingml/2006/main">
        <w:t xml:space="preserve">1. Исаија 26:3-4 Ќе ги сочуваш во совршен мир сите што се надеваат на тебе, сите чии мисли се насочени кон тебе! Секогаш имајте доверба во Господа, зашто Господ Бог е вечната Карпа.</w:t>
      </w:r>
    </w:p>
    <w:p/>
    <w:p>
      <w:r xmlns:w="http://schemas.openxmlformats.org/wordprocessingml/2006/main">
        <w:t xml:space="preserve">2. Псалм 46:1-2 Бог е наше засолниште и сила, секогаш присутна помош во време на неволја. Затоа, нема да се плашиме, иако земјата треба да се промени и иако планините се тресат во срцето на морето.</w:t>
      </w:r>
    </w:p>
    <w:p/>
    <w:p>
      <w:r xmlns:w="http://schemas.openxmlformats.org/wordprocessingml/2006/main">
        <w:t xml:space="preserve">Исус Навин 24:6 И ги изведов вашите татковци од Египет, а вие дојдовте до морето; и Египќаните ги гонеа вашите татковци со коли и коњаници до Црвеното Море.</w:t>
      </w:r>
    </w:p>
    <w:p/>
    <w:p>
      <w:r xmlns:w="http://schemas.openxmlformats.org/wordprocessingml/2006/main">
        <w:t xml:space="preserve">Бог ги извел Израелците од Египет и Египјаните ги гонеле до Црвеното Море.</w:t>
      </w:r>
    </w:p>
    <w:p/>
    <w:p>
      <w:r xmlns:w="http://schemas.openxmlformats.org/wordprocessingml/2006/main">
        <w:t xml:space="preserve">1. Божјата верност на Неговите ветувања</w:t>
      </w:r>
    </w:p>
    <w:p/>
    <w:p>
      <w:r xmlns:w="http://schemas.openxmlformats.org/wordprocessingml/2006/main">
        <w:t xml:space="preserve">2. Доверба на Бог во тешки времиња</w:t>
      </w:r>
    </w:p>
    <w:p/>
    <w:p>
      <w:r xmlns:w="http://schemas.openxmlformats.org/wordprocessingml/2006/main">
        <w:t xml:space="preserve">1. Излез 14:13-14 - А Мојсеј му рече на народот: „Не плашете се, застанете и видете го спасението Господово што ќе ви го покаже денес: за Египќаните што ги видовте денес. нема да ги гледате повеќе засекогаш. Господ ќе се бори за вас, а вие ќе молчите.</w:t>
      </w:r>
    </w:p>
    <w:p/>
    <w:p>
      <w:r xmlns:w="http://schemas.openxmlformats.org/wordprocessingml/2006/main">
        <w:t xml:space="preserve">2. Исаија 43:2 - Кога ќе поминеш низ водите, јас ќе бидам со тебе; и низ реките нема да те излеат: кога одиш низ оган, нема да гориш; ниту пламенот нема да те разгори.</w:t>
      </w:r>
    </w:p>
    <w:p/>
    <w:p>
      <w:r xmlns:w="http://schemas.openxmlformats.org/wordprocessingml/2006/main">
        <w:t xml:space="preserve">Исус Навин 24:7 И кога тие извикаа кон Господа, тој стави темнина меѓу вас и Египќаните, го донесе морето врз нив и ги покри; и вашите очи видоа што направив во Египет, и живеевте во пустината долго време.</w:t>
      </w:r>
    </w:p>
    <w:p/>
    <w:p>
      <w:r xmlns:w="http://schemas.openxmlformats.org/wordprocessingml/2006/main">
        <w:t xml:space="preserve">Израелците извикаа кон Господа, а Тој одговори со внесување темен облак меѓу нив и Египќаните, по што морето се урна над Египќаните и ги покри. Израелците биле сведоци на Божјата моќ во Египет и поминале долго време во пустината.</w:t>
      </w:r>
    </w:p>
    <w:p/>
    <w:p>
      <w:r xmlns:w="http://schemas.openxmlformats.org/wordprocessingml/2006/main">
        <w:t xml:space="preserve">1. Бог е верен - Тој ќе одговори на молитвите и ќе обезбеди заштита на оние кои го повикуваат.</w:t>
      </w:r>
    </w:p>
    <w:p/>
    <w:p>
      <w:r xmlns:w="http://schemas.openxmlformats.org/wordprocessingml/2006/main">
        <w:t xml:space="preserve">2. Бог е моќен - Тој може да прави моќни работи за да го заштити својот народ во време на потреба.</w:t>
      </w:r>
    </w:p>
    <w:p/>
    <w:p>
      <w:r xmlns:w="http://schemas.openxmlformats.org/wordprocessingml/2006/main">
        <w:t xml:space="preserve">1. Излез 14:14 - Господ ќе се бори за тебе, а ти ќе молчиш.</w:t>
      </w:r>
    </w:p>
    <w:p/>
    <w:p>
      <w:r xmlns:w="http://schemas.openxmlformats.org/wordprocessingml/2006/main">
        <w:t xml:space="preserve">2. Псалм 18:2 - Господ е мојата карпа и мојата тврдина и мојот избавувач; Боже мој, сила моја, во Кого ќе се надевам; мојот штит и рогот на моето спасение, моето упориште.</w:t>
      </w:r>
    </w:p>
    <w:p/>
    <w:p>
      <w:r xmlns:w="http://schemas.openxmlformats.org/wordprocessingml/2006/main">
        <w:t xml:space="preserve">Исус Навин 24:8 И те доведов во земјата Аморејска, која живееше од другата страна на Јордан; и тие се бореа со вас. и ги уништив пред тебе.</w:t>
      </w:r>
    </w:p>
    <w:p/>
    <w:p>
      <w:r xmlns:w="http://schemas.openxmlformats.org/wordprocessingml/2006/main">
        <w:t xml:space="preserve">Бог ги водел Израелците во земјата на Аморејците, каде што се бореле и ги поразиле, дозволувајќи им на Израелците да ја поседуваат нивната земја.</w:t>
      </w:r>
    </w:p>
    <w:p/>
    <w:p>
      <w:r xmlns:w="http://schemas.openxmlformats.org/wordprocessingml/2006/main">
        <w:t xml:space="preserve">1. Бог е со нас во секоја битка и ќе ни помогне да ги победиме нашите непријатели.</w:t>
      </w:r>
    </w:p>
    <w:p/>
    <w:p>
      <w:r xmlns:w="http://schemas.openxmlformats.org/wordprocessingml/2006/main">
        <w:t xml:space="preserve">2. Можеме да му веруваме на Бог дека ќе ни донесе победа ако му останеме верни.</w:t>
      </w:r>
    </w:p>
    <w:p/>
    <w:p>
      <w:r xmlns:w="http://schemas.openxmlformats.org/wordprocessingml/2006/main">
        <w:t xml:space="preserve">1. Псалм 20:7 - Некои се надеваат на коли, а некои на коњи, но ние ќе се сеќаваме на името на Господа, нашиот Бог.</w:t>
      </w:r>
    </w:p>
    <w:p/>
    <w:p>
      <w:r xmlns:w="http://schemas.openxmlformats.org/wordprocessingml/2006/main">
        <w:t xml:space="preserve">2. Исаија 41:10 - Не плаши се; зашто јас сум со тебе: не се вознемирувај; зашто јас сум твојот Бог: ќе те зајакнам; да, ќе ти помогнам; да, ќе те поддржувам со десната рака на мојата праведност.</w:t>
      </w:r>
    </w:p>
    <w:p/>
    <w:p>
      <w:r xmlns:w="http://schemas.openxmlformats.org/wordprocessingml/2006/main">
        <w:t xml:space="preserve">Исус Навин 24:9 Тогаш стана Валак, синот на Сепор, моавскиот цар, и војуваше против Израел, и испрати да го повика Валаам, синот на Веор да те проколне.</w:t>
      </w:r>
    </w:p>
    <w:p/>
    <w:p>
      <w:r xmlns:w="http://schemas.openxmlformats.org/wordprocessingml/2006/main">
        <w:t xml:space="preserve">Валак, моавскиот цар, војуваше против Израел и го ангажираше Валаам да ги проколнува.</w:t>
      </w:r>
    </w:p>
    <w:p/>
    <w:p>
      <w:r xmlns:w="http://schemas.openxmlformats.org/wordprocessingml/2006/main">
        <w:t xml:space="preserve">1. Моќта на верата наспроти противењето</w:t>
      </w:r>
    </w:p>
    <w:p/>
    <w:p>
      <w:r xmlns:w="http://schemas.openxmlformats.org/wordprocessingml/2006/main">
        <w:t xml:space="preserve">2. Важноста да се истрае пред неволја</w:t>
      </w:r>
    </w:p>
    <w:p/>
    <w:p>
      <w:r xmlns:w="http://schemas.openxmlformats.org/wordprocessingml/2006/main">
        <w:t xml:space="preserve">1. Второзаконие 31:6, Бидете силни и храбри. Не плашете се и не плашете се од нив, зашто Господ, вашиот Бог, оди со вас. Тој нема да ве остави или да ве остави.</w:t>
      </w:r>
    </w:p>
    <w:p/>
    <w:p>
      <w:r xmlns:w="http://schemas.openxmlformats.org/wordprocessingml/2006/main">
        <w:t xml:space="preserve">2. Псалм 46:1, Бог е наше засолниште и сила, многу присутна помош во неволја.</w:t>
      </w:r>
    </w:p>
    <w:p/>
    <w:p>
      <w:r xmlns:w="http://schemas.openxmlformats.org/wordprocessingml/2006/main">
        <w:t xml:space="preserve">Исус Навин 24:10 Но јас не сакав да го послушам Валаам; затоа те благослови уште, па те избавив од неговата рака.</w:t>
      </w:r>
    </w:p>
    <w:p/>
    <w:p>
      <w:r xmlns:w="http://schemas.openxmlformats.org/wordprocessingml/2006/main">
        <w:t xml:space="preserve">Бог ги избавил Израелците од рацете на Валаам, кој се обидел да ги проколне, но наместо тоа им дал благослов.</w:t>
      </w:r>
    </w:p>
    <w:p/>
    <w:p>
      <w:r xmlns:w="http://schemas.openxmlformats.org/wordprocessingml/2006/main">
        <w:t xml:space="preserve">1. Господовата верност и заштита</w:t>
      </w:r>
    </w:p>
    <w:p/>
    <w:p>
      <w:r xmlns:w="http://schemas.openxmlformats.org/wordprocessingml/2006/main">
        <w:t xml:space="preserve">2. Надминување на искушението и истрајување во верата</w:t>
      </w:r>
    </w:p>
    <w:p/>
    <w:p>
      <w:r xmlns:w="http://schemas.openxmlformats.org/wordprocessingml/2006/main">
        <w:t xml:space="preserve">1. Исаија 54:17 - „Ниту едно оружје направено против тебе нема да успее; и секој јазик што ќе те обвинува на суд ќе го осудуваш. Господ.</w:t>
      </w:r>
    </w:p>
    <w:p/>
    <w:p>
      <w:r xmlns:w="http://schemas.openxmlformats.org/wordprocessingml/2006/main">
        <w:t xml:space="preserve">2. Псалм 46:1-2 - Бог е наше прибежиште и сила, многу присутна помош во неволја. Затоа, нема да се плашиме, иако земјата треба да се промени, и иако планините се лизгаат во срцето на морето.</w:t>
      </w:r>
    </w:p>
    <w:p/>
    <w:p>
      <w:r xmlns:w="http://schemas.openxmlformats.org/wordprocessingml/2006/main">
        <w:t xml:space="preserve">Исус Навин 24:11 Поминавте преку Јордан и дојдовте во Ерихон; и ти ги предадов во рака.</w:t>
      </w:r>
    </w:p>
    <w:p/>
    <w:p>
      <w:r xmlns:w="http://schemas.openxmlformats.org/wordprocessingml/2006/main">
        <w:t xml:space="preserve">Израелците ја преминаа реката Јордан и го освоија Ерихон, а Бог ги предаде нивните непријатели во нивни раце.</w:t>
      </w:r>
    </w:p>
    <w:p/>
    <w:p>
      <w:r xmlns:w="http://schemas.openxmlformats.org/wordprocessingml/2006/main">
        <w:t xml:space="preserve">1. Моќта на верата: Како Бог ги предаде непријателите на Израелците во нивните раце</w:t>
      </w:r>
    </w:p>
    <w:p/>
    <w:p>
      <w:r xmlns:w="http://schemas.openxmlformats.org/wordprocessingml/2006/main">
        <w:t xml:space="preserve">2. Сведоштво за Божјата одредба: Победата на Израелците над Ерихон</w:t>
      </w:r>
    </w:p>
    <w:p/>
    <w:p>
      <w:r xmlns:w="http://schemas.openxmlformats.org/wordprocessingml/2006/main">
        <w:t xml:space="preserve">1. Исаија 41:10 - не плашете се, зашто јас сум со вас; не се плаши, зашто јас сум твојот Бог; Ќе те зајакнам, ќе ти помогнам, ќе те поддржам со мојата праведна десна рака.</w:t>
      </w:r>
    </w:p>
    <w:p/>
    <w:p>
      <w:r xmlns:w="http://schemas.openxmlformats.org/wordprocessingml/2006/main">
        <w:t xml:space="preserve">2. Исус Навин 1:9 - Зар не ти заповедав? Бидете силни и храбри. Не плашете се и не плашете се, зашто Господ, вашиот Бог, е со вас каде и да одите.</w:t>
      </w:r>
    </w:p>
    <w:p/>
    <w:p>
      <w:r xmlns:w="http://schemas.openxmlformats.org/wordprocessingml/2006/main">
        <w:t xml:space="preserve">Исус Навин 24:12. но не со твојот меч, ниту со твојот лак.</w:t>
      </w:r>
    </w:p>
    <w:p/>
    <w:p>
      <w:r xmlns:w="http://schemas.openxmlformats.org/wordprocessingml/2006/main">
        <w:t xml:space="preserve">Бог го испратил „стршленот“ за да им помогне да ги избркаат двата цара на Аморејците од Израелците, а не со нивните сопствени мечеви или лакови.</w:t>
      </w:r>
    </w:p>
    <w:p/>
    <w:p>
      <w:r xmlns:w="http://schemas.openxmlformats.org/wordprocessingml/2006/main">
        <w:t xml:space="preserve">1. Бог е наш заштитник и секогаш ќе биде тука да ни помогне кога ни е потребна.</w:t>
      </w:r>
    </w:p>
    <w:p/>
    <w:p>
      <w:r xmlns:w="http://schemas.openxmlformats.org/wordprocessingml/2006/main">
        <w:t xml:space="preserve">2. Победата е можна без сила - понекогаш Бог ќе ни даде алатки за да победиме без насилство.</w:t>
      </w:r>
    </w:p>
    <w:p/>
    <w:p>
      <w:r xmlns:w="http://schemas.openxmlformats.org/wordprocessingml/2006/main">
        <w:t xml:space="preserve">1. Ефесјаните 6:10-18 - Божјиот оклоп.</w:t>
      </w:r>
    </w:p>
    <w:p/>
    <w:p>
      <w:r xmlns:w="http://schemas.openxmlformats.org/wordprocessingml/2006/main">
        <w:t xml:space="preserve">2. Псалм 91 - Господ е наше прибежиште и сила.</w:t>
      </w:r>
    </w:p>
    <w:p/>
    <w:p>
      <w:r xmlns:w="http://schemas.openxmlformats.org/wordprocessingml/2006/main">
        <w:t xml:space="preserve">Исус Навин 24:13 И ви дадов земја за која не се трудевте и градови што не ги изградивте и живеете во нив; од лозјата и маслиновите насади што ги засадивте, не јадете.</w:t>
      </w:r>
    </w:p>
    <w:p/>
    <w:p>
      <w:r xmlns:w="http://schemas.openxmlformats.org/wordprocessingml/2006/main">
        <w:t xml:space="preserve">Бог им дал на Израелците земја и градови што тие не ги изградиле, а тие можат да имаат корист од лозјата и маслиновите насади што не ги засадиле.</w:t>
      </w:r>
    </w:p>
    <w:p/>
    <w:p>
      <w:r xmlns:w="http://schemas.openxmlformats.org/wordprocessingml/2006/main">
        <w:t xml:space="preserve">1. Бог ни дава сè, дури и ако не ги заработиме.</w:t>
      </w:r>
    </w:p>
    <w:p/>
    <w:p>
      <w:r xmlns:w="http://schemas.openxmlformats.org/wordprocessingml/2006/main">
        <w:t xml:space="preserve">2. Моќта на верата и како Бог може да ни обезбеди неочекувани благослови.</w:t>
      </w:r>
    </w:p>
    <w:p/>
    <w:p>
      <w:r xmlns:w="http://schemas.openxmlformats.org/wordprocessingml/2006/main">
        <w:t xml:space="preserve">1. Псалм 115:15 - „Вие сте благословени од Господа, Кој ги создаде небото и земјата“.</w:t>
      </w:r>
    </w:p>
    <w:p/>
    <w:p>
      <w:r xmlns:w="http://schemas.openxmlformats.org/wordprocessingml/2006/main">
        <w:t xml:space="preserve">2. Ефесјаните 2:8-10 - „Зашто по благодат сте спасени преку верата, а тоа не од вас самите: тоа е дар Божји: не од дела, за да не се фали некој. Зашто ние сме неговото дело, создадено во Христос Исус за добри дела, кои Бог претходно ги одредил да одиме во нив“.</w:t>
      </w:r>
    </w:p>
    <w:p/>
    <w:p>
      <w:r xmlns:w="http://schemas.openxmlformats.org/wordprocessingml/2006/main">
        <w:t xml:space="preserve">Исус Навин 24:14 Затоа сега плашете се од Господа и служете Му искрено и искрено. и му служите на Господа.</w:t>
      </w:r>
    </w:p>
    <w:p/>
    <w:p>
      <w:r xmlns:w="http://schemas.openxmlformats.org/wordprocessingml/2006/main">
        <w:t xml:space="preserve">Исус Навин им заповеда на Израелците да му служат на Господа искрено и вистина и да ги отфрлат боговите на нивните татковци.</w:t>
      </w:r>
    </w:p>
    <w:p/>
    <w:p>
      <w:r xmlns:w="http://schemas.openxmlformats.org/wordprocessingml/2006/main">
        <w:t xml:space="preserve">1. „Изборот што го правиме: Служење на ГОСПОД во вистина и искреност“</w:t>
      </w:r>
    </w:p>
    <w:p/>
    <w:p>
      <w:r xmlns:w="http://schemas.openxmlformats.org/wordprocessingml/2006/main">
        <w:t xml:space="preserve">2. „Испитување на нашата служба: Дали е побожна или паганска?</w:t>
      </w:r>
    </w:p>
    <w:p/>
    <w:p>
      <w:r xmlns:w="http://schemas.openxmlformats.org/wordprocessingml/2006/main">
        <w:t xml:space="preserve">1. Второзаконие 6:13-14 - „Божете се од Господа, вашиот Бог, служете му се и заколнете се во Неговото име.</w:t>
      </w:r>
    </w:p>
    <w:p/>
    <w:p>
      <w:r xmlns:w="http://schemas.openxmlformats.org/wordprocessingml/2006/main">
        <w:t xml:space="preserve">2. Матеј 6:24 - „Никој не може да им служи на двајца господари: зашто или едниот ќе го мрази, а другиот ќе го сака, или ќе се држи до едниот, а другиот ќе го презира“.</w:t>
      </w:r>
    </w:p>
    <w:p/>
    <w:p>
      <w:r xmlns:w="http://schemas.openxmlformats.org/wordprocessingml/2006/main">
        <w:t xml:space="preserve">Исус Навин 24:15 И ако ви се чини дека е зло да му служите на Господа, изберете го денес кому ќе му служите; дали на боговите на кои им служеа вашите татковци, кои беа од другата страна на потопот, или на боговите на Аморејците, во чија земја живеете вие;</w:t>
      </w:r>
    </w:p>
    <w:p/>
    <w:p>
      <w:r xmlns:w="http://schemas.openxmlformats.org/wordprocessingml/2006/main">
        <w:t xml:space="preserve">Исус Навин ги охрабрува Израелците да изберат помеѓу служењето на Богот на нивните предци или на боговите на Аморејците во чија земја живеат. Тој и неговото домаќинство ќе му служат на Господа.</w:t>
      </w:r>
    </w:p>
    <w:p/>
    <w:p>
      <w:r xmlns:w="http://schemas.openxmlformats.org/wordprocessingml/2006/main">
        <w:t xml:space="preserve">1. Изборот за служење на Бог: Истражување на итноста од правење избор во обожавањето</w:t>
      </w:r>
    </w:p>
    <w:p/>
    <w:p>
      <w:r xmlns:w="http://schemas.openxmlformats.org/wordprocessingml/2006/main">
        <w:t xml:space="preserve">2. Моќта на домаќинството: Да му служиме на Бог заедно како семејство</w:t>
      </w:r>
    </w:p>
    <w:p/>
    <w:p>
      <w:r xmlns:w="http://schemas.openxmlformats.org/wordprocessingml/2006/main">
        <w:t xml:space="preserve">1. Второзаконие 6:4-9 - Слушни, Израеле: Господ, нашиот Бог, Господ е еден. Сакај го Господа, својот Бог, со сето свое срце, со сета своја душа и со сета своја сила. И овие зборови што ти ги заповедам денес ќе бидат во твоето срце. Внимателно ќе ги научиш на своите деца и ќе зборуваш за нив кога седиш дома, и кога одиш по патот, кога легнуваш и кога стануваш.</w:t>
      </w:r>
    </w:p>
    <w:p/>
    <w:p>
      <w:r xmlns:w="http://schemas.openxmlformats.org/wordprocessingml/2006/main">
        <w:t xml:space="preserve">2. Ефесјаните 6:1-4 - Деца, слушајте ги своите родители во Господа, зашто тоа е правилно. Почитувај ги татка си и мајка си (ова е прва заповед со ветување), за да ти биде добро и да живееш долго во земјата. Отци, не предизвикувајте гнев вашите деца, туку воспитувајте ги во дисциплина и поука Господова.</w:t>
      </w:r>
    </w:p>
    <w:p/>
    <w:p>
      <w:r xmlns:w="http://schemas.openxmlformats.org/wordprocessingml/2006/main">
        <w:t xml:space="preserve">Исус Навин 24:16 А народот одговори и рече: „Не дај Боже да го оставиме Господа за да им служиме на други богови;</w:t>
      </w:r>
    </w:p>
    <w:p/>
    <w:p>
      <w:r xmlns:w="http://schemas.openxmlformats.org/wordprocessingml/2006/main">
        <w:t xml:space="preserve">Народот на Израел изјави дека никогаш нема да го напуштат Господа и нема да им служат на другите богови.</w:t>
      </w:r>
    </w:p>
    <w:p/>
    <w:p>
      <w:r xmlns:w="http://schemas.openxmlformats.org/wordprocessingml/2006/main">
        <w:t xml:space="preserve">1. Моќта на посветеноста: цврсто стоење во верата.</w:t>
      </w:r>
    </w:p>
    <w:p/>
    <w:p>
      <w:r xmlns:w="http://schemas.openxmlformats.org/wordprocessingml/2006/main">
        <w:t xml:space="preserve">2. Ризикот од идолопоклонство: зошто е важно да се остане посветен на Бога.</w:t>
      </w:r>
    </w:p>
    <w:p/>
    <w:p>
      <w:r xmlns:w="http://schemas.openxmlformats.org/wordprocessingml/2006/main">
        <w:t xml:space="preserve">1. Второзаконие 6:4-9 - Слушни, Израеле: Господ, нашиот Бог, Господ е еден. Сакај го Господа, својот Бог, со сето свое срце, со сета своја душа и со сета своја сила.</w:t>
      </w:r>
    </w:p>
    <w:p/>
    <w:p>
      <w:r xmlns:w="http://schemas.openxmlformats.org/wordprocessingml/2006/main">
        <w:t xml:space="preserve">2. Галатјаните 5:1 - За слобода Христос нè ослободи; Затоа, застанете цврсто и не покорувајте повторно на ропскиот јарем.</w:t>
      </w:r>
    </w:p>
    <w:p/>
    <w:p>
      <w:r xmlns:w="http://schemas.openxmlformats.org/wordprocessingml/2006/main">
        <w:t xml:space="preserve">Исус Навин 24:17 Зашто Господ, нашиот Бог, тој е Кој нè изведе нас и нашите татковци од египетската земја, од домот на ропството, и кој ги правеше тие големи знаци пред нашите очи и нè чуваше на целиот пат каде што отидовме и меѓу сите луѓе низ кои поминавме:</w:t>
      </w:r>
    </w:p>
    <w:p/>
    <w:p>
      <w:r xmlns:w="http://schemas.openxmlformats.org/wordprocessingml/2006/main">
        <w:t xml:space="preserve">Бог ги извел Израелците од Египет и ги водел низ сите нивни патувања, заштитувајќи ги од сите луѓе со кои се сретнале.</w:t>
      </w:r>
    </w:p>
    <w:p/>
    <w:p>
      <w:r xmlns:w="http://schemas.openxmlformats.org/wordprocessingml/2006/main">
        <w:t xml:space="preserve">1. Верноста на Бога во заштитата на Својот народ</w:t>
      </w:r>
    </w:p>
    <w:p/>
    <w:p>
      <w:r xmlns:w="http://schemas.openxmlformats.org/wordprocessingml/2006/main">
        <w:t xml:space="preserve">2. Важноста на препознавањето на Божјото дело во нашите животи</w:t>
      </w:r>
    </w:p>
    <w:p/>
    <w:p>
      <w:r xmlns:w="http://schemas.openxmlformats.org/wordprocessingml/2006/main">
        <w:t xml:space="preserve">1. Излез 12:37-42 - Патувањето на Израелците надвор од Египет</w:t>
      </w:r>
    </w:p>
    <w:p/>
    <w:p>
      <w:r xmlns:w="http://schemas.openxmlformats.org/wordprocessingml/2006/main">
        <w:t xml:space="preserve">2. Псалм 46:7-11 - Божја заштита и водство на Неговиот народ</w:t>
      </w:r>
    </w:p>
    <w:p/>
    <w:p>
      <w:r xmlns:w="http://schemas.openxmlformats.org/wordprocessingml/2006/main">
        <w:t xml:space="preserve">Исус Навин 24:18 И Господ го истера од пред нас сиот народ, Аморејците што живееја во земјата; затоа и ние ќе Му служиме на Господа; зашто тој е нашиот Бог.</w:t>
      </w:r>
    </w:p>
    <w:p/>
    <w:p>
      <w:r xmlns:w="http://schemas.openxmlformats.org/wordprocessingml/2006/main">
        <w:t xml:space="preserve">Господ ги истера Аморејците што живееја во земјата, па Израелците избраа да му служат на Господа како свој Бог.</w:t>
      </w:r>
    </w:p>
    <w:p/>
    <w:p>
      <w:r xmlns:w="http://schemas.openxmlformats.org/wordprocessingml/2006/main">
        <w:t xml:space="preserve">1. Моќта Божја: Гледање на Господовата рака во нашите животи</w:t>
      </w:r>
    </w:p>
    <w:p/>
    <w:p>
      <w:r xmlns:w="http://schemas.openxmlformats.org/wordprocessingml/2006/main">
        <w:t xml:space="preserve">2. Убавината на служењето на Бога: Изборот да се следи Него</w:t>
      </w:r>
    </w:p>
    <w:p/>
    <w:p>
      <w:r xmlns:w="http://schemas.openxmlformats.org/wordprocessingml/2006/main">
        <w:t xml:space="preserve">1. Второзаконие 6:4-5 - Слушни, Израеле: Господ, нашиот Бог е еден ГОСПОД: и љуби Го Господа, твојот Бог, со сето свое срце, со сета своја душа и со сета своја сила.</w:t>
      </w:r>
    </w:p>
    <w:p/>
    <w:p>
      <w:r xmlns:w="http://schemas.openxmlformats.org/wordprocessingml/2006/main">
        <w:t xml:space="preserve">5. Матеј 22:37-38 - Исус му рече: Сакај го Господа, твојот Бог, со сето свое срце, и со сета своја душа и со сиот свој ум. Ова е првата и голема заповед.</w:t>
      </w:r>
    </w:p>
    <w:p/>
    <w:p>
      <w:r xmlns:w="http://schemas.openxmlformats.org/wordprocessingml/2006/main">
        <w:t xml:space="preserve">Исус Навин 24:19 А Исус Навин му рече на народот: „Не можете да му служите на Господа, зашто Тој е свет Бог; тој е љубоморен Бог; тој нема да ви ги прости вашите престапи, ниту вашите гревови.</w:t>
      </w:r>
    </w:p>
    <w:p/>
    <w:p>
      <w:r xmlns:w="http://schemas.openxmlformats.org/wordprocessingml/2006/main">
        <w:t xml:space="preserve">Народот е предупреден да не му служи на Господа поради Неговата светост и љубомора.</w:t>
      </w:r>
    </w:p>
    <w:p/>
    <w:p>
      <w:r xmlns:w="http://schemas.openxmlformats.org/wordprocessingml/2006/main">
        <w:t xml:space="preserve">1. Божјата Светост е бескомпромисна - Исус Навин 24:19</w:t>
      </w:r>
    </w:p>
    <w:p/>
    <w:p>
      <w:r xmlns:w="http://schemas.openxmlformats.org/wordprocessingml/2006/main">
        <w:t xml:space="preserve">2. Љубомората Божја - Исус Навин 24:19</w:t>
      </w:r>
    </w:p>
    <w:p/>
    <w:p>
      <w:r xmlns:w="http://schemas.openxmlformats.org/wordprocessingml/2006/main">
        <w:t xml:space="preserve">1. Излез 34:14 - „Зашто нема да се поклонуваш на друг бог: зашто Господ, чие име е Љубоморен, е Бог љубоморен.</w:t>
      </w:r>
    </w:p>
    <w:p/>
    <w:p>
      <w:r xmlns:w="http://schemas.openxmlformats.org/wordprocessingml/2006/main">
        <w:t xml:space="preserve">2. Римјаните 6:23 - „Зашто платата за гревот е смрт, а дарот Божји е вечен живот преку Исус Христос, нашиот Господ“.</w:t>
      </w:r>
    </w:p>
    <w:p/>
    <w:p>
      <w:r xmlns:w="http://schemas.openxmlformats.org/wordprocessingml/2006/main">
        <w:t xml:space="preserve">Исус Навин 24:20 Ако го оставите Господа и им служите на туѓи богови, тој ќе се сврти, ќе ве повреди и ќе ве истреби, откако ќе ви направи добро.</w:t>
      </w:r>
    </w:p>
    <w:p/>
    <w:p>
      <w:r xmlns:w="http://schemas.openxmlformats.org/wordprocessingml/2006/main">
        <w:t xml:space="preserve">Исус Навин ги предупредува Израелците дека напуштањето и служењето на чудните богови ќе доведе до тоа ГОСПОД да ги казни откако ќе им направи добро.</w:t>
      </w:r>
    </w:p>
    <w:p/>
    <w:p>
      <w:r xmlns:w="http://schemas.openxmlformats.org/wordprocessingml/2006/main">
        <w:t xml:space="preserve">1. Опасноста од напуштање на Господ</w:t>
      </w:r>
    </w:p>
    <w:p/>
    <w:p>
      <w:r xmlns:w="http://schemas.openxmlformats.org/wordprocessingml/2006/main">
        <w:t xml:space="preserve">2. Божјата казна како одговор на непослушноста</w:t>
      </w:r>
    </w:p>
    <w:p/>
    <w:p>
      <w:r xmlns:w="http://schemas.openxmlformats.org/wordprocessingml/2006/main">
        <w:t xml:space="preserve">1. Римјаните 6:23 - „Зашто платата за гревот е смрт, а дарот Божји е вечен живот во Христос Исус, нашиот Господ“.</w:t>
      </w:r>
    </w:p>
    <w:p/>
    <w:p>
      <w:r xmlns:w="http://schemas.openxmlformats.org/wordprocessingml/2006/main">
        <w:t xml:space="preserve">2. Второзаконие 8:19-20 - „И ако воопшто го заборавиш Господа, твојот Бог, и тргнеш по други богови, им служиш и им се поклонуваш, денес сведочам против тебе дека сигурно ќе загинат“.</w:t>
      </w:r>
    </w:p>
    <w:p/>
    <w:p>
      <w:r xmlns:w="http://schemas.openxmlformats.org/wordprocessingml/2006/main">
        <w:t xml:space="preserve">Исус Навин 24:21 А народот му рече на Исус Навин: „Не; но ние ќе Му служиме на Господа.</w:t>
      </w:r>
    </w:p>
    <w:p/>
    <w:p>
      <w:r xmlns:w="http://schemas.openxmlformats.org/wordprocessingml/2006/main">
        <w:t xml:space="preserve">Исус Навин и народот на Израел ја објавија својата посветеност да му служат на Господа.</w:t>
      </w:r>
    </w:p>
    <w:p/>
    <w:p>
      <w:r xmlns:w="http://schemas.openxmlformats.org/wordprocessingml/2006/main">
        <w:t xml:space="preserve">1. Моќта на посветеноста: Избор да му служиш на Господ</w:t>
      </w:r>
    </w:p>
    <w:p/>
    <w:p>
      <w:r xmlns:w="http://schemas.openxmlformats.org/wordprocessingml/2006/main">
        <w:t xml:space="preserve">2. Завет на верата: цврсто стоење во робување на Господ</w:t>
      </w:r>
    </w:p>
    <w:p/>
    <w:p>
      <w:r xmlns:w="http://schemas.openxmlformats.org/wordprocessingml/2006/main">
        <w:t xml:space="preserve">1. Второзаконие 6:4-5 - Слушни, Израеле: Господ, нашиот Бог, Господ е еден. Сакај го Господа, својот Бог, со сето свое срце, со сета своја душа и со сета своја сила.</w:t>
      </w:r>
    </w:p>
    <w:p/>
    <w:p>
      <w:r xmlns:w="http://schemas.openxmlformats.org/wordprocessingml/2006/main">
        <w:t xml:space="preserve">2. Матеј 16:24-25 - Тогаш Исус им рече на своите ученици: „Ако некој сака да тргне по мене, нека се одрече од себе и нека го земе својот крст и нека оди по мене. Зашто, кој сака да го спаси својот живот, ќе го загуби, но кој ќе го загуби својот живот заради мене, ќе го најде.</w:t>
      </w:r>
    </w:p>
    <w:p/>
    <w:p>
      <w:r xmlns:w="http://schemas.openxmlformats.org/wordprocessingml/2006/main">
        <w:t xml:space="preserve">Исус Навин 24:22 А Исус Навин му рече на народот: „Вие сте сведоци против себе дека ве избравте, Господа, да Му служите. А тие рекоа: Ние сме сведоци.</w:t>
      </w:r>
    </w:p>
    <w:p/>
    <w:p>
      <w:r xmlns:w="http://schemas.openxmlformats.org/wordprocessingml/2006/main">
        <w:t xml:space="preserve">Исус Навин го предизвикал народот на Израел да му служи на Бог и тие го прифатиле предизвикот, потврдувајќи дека се сведоци на сопствената одлука.</w:t>
      </w:r>
    </w:p>
    <w:p/>
    <w:p>
      <w:r xmlns:w="http://schemas.openxmlformats.org/wordprocessingml/2006/main">
        <w:t xml:space="preserve">1. Моќта на изборот: како ќе избереш да му служиш на Бог?</w:t>
      </w:r>
    </w:p>
    <w:p/>
    <w:p>
      <w:r xmlns:w="http://schemas.openxmlformats.org/wordprocessingml/2006/main">
        <w:t xml:space="preserve">2. Сведоци на нашата вера: стои како сведоштво за нашата посветеност да му служиме на Бог.</w:t>
      </w:r>
    </w:p>
    <w:p/>
    <w:p>
      <w:r xmlns:w="http://schemas.openxmlformats.org/wordprocessingml/2006/main">
        <w:t xml:space="preserve">1. Второзаконие 30:19 - Ги повикувам небото и земјата да сведочат против тебе денес, дека пред тебе поставив живот и смрт, благослов и проклетство. Затоа избери го животот, за да живееш ти и твоето потомство,</w:t>
      </w:r>
    </w:p>
    <w:p/>
    <w:p>
      <w:r xmlns:w="http://schemas.openxmlformats.org/wordprocessingml/2006/main">
        <w:t xml:space="preserve">2. Римјаните 12:1-2 - Затоа, браќа, ве повикувам, по милоста Божја, да ги принесете вашите тела како жива жртва, света и прифатлива за Бога, што е вашето духовно обожавање. Немојте да се приспособувате на овој свет, туку преобразете се со обновувањето на вашиот ум, за со испитување да препознаете која е волјата Божја, што е добро, што е прифатливо и совршено.</w:t>
      </w:r>
    </w:p>
    <w:p/>
    <w:p>
      <w:r xmlns:w="http://schemas.openxmlformats.org/wordprocessingml/2006/main">
        <w:t xml:space="preserve">Исус Навин 24:23 Затоа, отфрлете ги, рече тој, туѓите богови што се меѓу вас, и приклонете го своето срце кон Господа, Богот на Израел.</w:t>
      </w:r>
    </w:p>
    <w:p/>
    <w:p>
      <w:r xmlns:w="http://schemas.openxmlformats.org/wordprocessingml/2006/main">
        <w:t xml:space="preserve">Исус Навин го охрабрува народот да ги отфрли своите туѓи богови и да го приклони своето срце кон Господа, Богот на Израел.</w:t>
      </w:r>
    </w:p>
    <w:p/>
    <w:p>
      <w:r xmlns:w="http://schemas.openxmlformats.org/wordprocessingml/2006/main">
        <w:t xml:space="preserve">1. Важноста на посветеноста на Господа, Богот на Израел</w:t>
      </w:r>
    </w:p>
    <w:p/>
    <w:p>
      <w:r xmlns:w="http://schemas.openxmlformats.org/wordprocessingml/2006/main">
        <w:t xml:space="preserve">2. Отфрлање на лажните богови и прифаќање на вистинското обожавање</w:t>
      </w:r>
    </w:p>
    <w:p/>
    <w:p>
      <w:r xmlns:w="http://schemas.openxmlformats.org/wordprocessingml/2006/main">
        <w:t xml:space="preserve">1. Второзаконие 6:5 - Сакај го Господа, својот Бог, со сето свое срце и со сета своја душа и со сета своја сила.</w:t>
      </w:r>
    </w:p>
    <w:p/>
    <w:p>
      <w:r xmlns:w="http://schemas.openxmlformats.org/wordprocessingml/2006/main">
        <w:t xml:space="preserve">2. Матеј 22:37-38 - А тој му рече: Сакај го Господа, својот Бог, со сето свое срце и со сета своја душа и со сиот свој ум. Ова е големата и прва заповед.</w:t>
      </w:r>
    </w:p>
    <w:p/>
    <w:p>
      <w:r xmlns:w="http://schemas.openxmlformats.org/wordprocessingml/2006/main">
        <w:t xml:space="preserve">Исус Навин 24:24 А народот му рече на Исус Навин: „Ќе Му служиме на Господа, нашиот Бог, и неговиот глас ќе го слушаме.</w:t>
      </w:r>
    </w:p>
    <w:p/>
    <w:p>
      <w:r xmlns:w="http://schemas.openxmlformats.org/wordprocessingml/2006/main">
        <w:t xml:space="preserve">Народот на Израел му изјавил на Исус Навин дека е подготвен да му служи на Господа и да ги слуша неговите заповеди.</w:t>
      </w:r>
    </w:p>
    <w:p/>
    <w:p>
      <w:r xmlns:w="http://schemas.openxmlformats.org/wordprocessingml/2006/main">
        <w:t xml:space="preserve">1. Послушност: Клучот за вистинското обожавање</w:t>
      </w:r>
    </w:p>
    <w:p/>
    <w:p>
      <w:r xmlns:w="http://schemas.openxmlformats.org/wordprocessingml/2006/main">
        <w:t xml:space="preserve">2. Верна служба: Одговор на Божјите ветувања</w:t>
      </w:r>
    </w:p>
    <w:p/>
    <w:p>
      <w:r xmlns:w="http://schemas.openxmlformats.org/wordprocessingml/2006/main">
        <w:t xml:space="preserve">1. Матеј 7:24-27 - Исусова парабола за мудрите и безумните градители</w:t>
      </w:r>
    </w:p>
    <w:p/>
    <w:p>
      <w:r xmlns:w="http://schemas.openxmlformats.org/wordprocessingml/2006/main">
        <w:t xml:space="preserve">2. Псалм 119:33-37 - молбата на псалмистот за разбирање и послушност</w:t>
      </w:r>
    </w:p>
    <w:p/>
    <w:p>
      <w:r xmlns:w="http://schemas.openxmlformats.org/wordprocessingml/2006/main">
        <w:t xml:space="preserve">Исус Навин 24:25 Така Исус Навин склучи завет со народот во тој ден и му постави закон и уредба во Сихем.</w:t>
      </w:r>
    </w:p>
    <w:p/>
    <w:p>
      <w:r xmlns:w="http://schemas.openxmlformats.org/wordprocessingml/2006/main">
        <w:t xml:space="preserve">Исус Навин склучи завет со народот и постави закон и уредба во Сихем.</w:t>
      </w:r>
    </w:p>
    <w:p/>
    <w:p>
      <w:r xmlns:w="http://schemas.openxmlformats.org/wordprocessingml/2006/main">
        <w:t xml:space="preserve">1. Божји завет за заштита: Поуки од Исус Навин 24</w:t>
      </w:r>
    </w:p>
    <w:p/>
    <w:p>
      <w:r xmlns:w="http://schemas.openxmlformats.org/wordprocessingml/2006/main">
        <w:t xml:space="preserve">2. Моќта на заветот: Воспоставување на Божјите статути и уредби</w:t>
      </w:r>
    </w:p>
    <w:p/>
    <w:p>
      <w:r xmlns:w="http://schemas.openxmlformats.org/wordprocessingml/2006/main">
        <w:t xml:space="preserve">1. Псалм 78:5-7 - Зашто тој воспостави сведоштво кај Јаков и постави закон во Израел, кој им заповеда на нашите татковци да ги поучуваат своите деца, за да може следната генерација да ги запознае, децата уште неродени и да станат кажи им на нивните деца, за да се надеваат на Бога и да не ги заборават делата Божји, туку да ги пазат неговите заповеди;</w:t>
      </w:r>
    </w:p>
    <w:p/>
    <w:p>
      <w:r xmlns:w="http://schemas.openxmlformats.org/wordprocessingml/2006/main">
        <w:t xml:space="preserve">2. Второзаконие 7:9 - Затоа, знајте дека Господ, вашиот Бог е Бог, верниот Бог, кој го пази заветот и цврстата љубов со оние што го љубат и ги пазат неговите заповеди, до илјада генерации.</w:t>
      </w:r>
    </w:p>
    <w:p/>
    <w:p>
      <w:r xmlns:w="http://schemas.openxmlformats.org/wordprocessingml/2006/main">
        <w:t xml:space="preserve">Исус Навин 24:26 И Исус Навин ги напиша овие зборови во книгата на Божјиот закон, зеде голем камен и го постави таму под дабот, кој беше покрај светилиштето Господово.</w:t>
      </w:r>
    </w:p>
    <w:p/>
    <w:p>
      <w:r xmlns:w="http://schemas.openxmlformats.org/wordprocessingml/2006/main">
        <w:t xml:space="preserve">Исус Навин ги напиша Божјите зборови во книга и постави голем камен како споменик под дабот во близина на светилиштето Господово.</w:t>
      </w:r>
    </w:p>
    <w:p/>
    <w:p>
      <w:r xmlns:w="http://schemas.openxmlformats.org/wordprocessingml/2006/main">
        <w:t xml:space="preserve">1. Божјата реч е постојана и непроменлива</w:t>
      </w:r>
    </w:p>
    <w:p/>
    <w:p>
      <w:r xmlns:w="http://schemas.openxmlformats.org/wordprocessingml/2006/main">
        <w:t xml:space="preserve">2. Монументални одлуки донесени во вера</w:t>
      </w:r>
    </w:p>
    <w:p/>
    <w:p>
      <w:r xmlns:w="http://schemas.openxmlformats.org/wordprocessingml/2006/main">
        <w:t xml:space="preserve">1. Второзаконие 31:24-26 - И се случи, кога Мојсеј заврши со пишувањето на зборовите на овој закон во книга, додека не завршија,</w:t>
      </w:r>
    </w:p>
    <w:p/>
    <w:p>
      <w:r xmlns:w="http://schemas.openxmlformats.org/wordprocessingml/2006/main">
        <w:t xml:space="preserve">2. Евреите 11:1-2 - Сега верата е суштината на нештата на кои се надеваме, доказот за работите што не се гледаат.</w:t>
      </w:r>
    </w:p>
    <w:p/>
    <w:p>
      <w:r xmlns:w="http://schemas.openxmlformats.org/wordprocessingml/2006/main">
        <w:t xml:space="preserve">Исус Навин 24:27 А Исус Навин му рече на сиот народ: „Еве, овој камен ќе ни биде сведок; зашто ги чу сите зборови Господови што ни ги кажа: затоа нека ви биде сведок, за да не се одречете од вашиот Бог.</w:t>
      </w:r>
    </w:p>
    <w:p/>
    <w:p>
      <w:r xmlns:w="http://schemas.openxmlformats.org/wordprocessingml/2006/main">
        <w:t xml:space="preserve">Исус Навин ги поттикнува луѓето да му бидат лојални на Бог и да не го негираат.</w:t>
      </w:r>
    </w:p>
    <w:p/>
    <w:p>
      <w:r xmlns:w="http://schemas.openxmlformats.org/wordprocessingml/2006/main">
        <w:t xml:space="preserve">1: Повикани сме да му останеме верни на Бога и покрај искушенијата на светот.</w:t>
      </w:r>
    </w:p>
    <w:p/>
    <w:p>
      <w:r xmlns:w="http://schemas.openxmlformats.org/wordprocessingml/2006/main">
        <w:t xml:space="preserve">2: Мораме да останеме посветени на Бога и никогаш да не го негираме.</w:t>
      </w:r>
    </w:p>
    <w:p/>
    <w:p>
      <w:r xmlns:w="http://schemas.openxmlformats.org/wordprocessingml/2006/main">
        <w:t xml:space="preserve">1: Евреите 10:23 Да се држиме цврсто за исповедањето на нашата вера без колебање; (зашто верен е тој што вети;)</w:t>
      </w:r>
    </w:p>
    <w:p/>
    <w:p>
      <w:r xmlns:w="http://schemas.openxmlformats.org/wordprocessingml/2006/main">
        <w:t xml:space="preserve">2: Филипјаните 2:12-13 Затоа, возљубени мои, како што секогаш бевте послушни, не како само во мое присуство, туку сега многу повеќе во мое отсуство, работете го своето спасение со страв и трепет. Зашто Бог е тој што работи во вас и да сакате и да правите по Негово добро.</w:t>
      </w:r>
    </w:p>
    <w:p/>
    <w:p>
      <w:r xmlns:w="http://schemas.openxmlformats.org/wordprocessingml/2006/main">
        <w:t xml:space="preserve">Исус Навин 24:28 Така Исус Навин го пушти народот, секој во своето наследство.</w:t>
      </w:r>
    </w:p>
    <w:p/>
    <w:p>
      <w:r xmlns:w="http://schemas.openxmlformats.org/wordprocessingml/2006/main">
        <w:t xml:space="preserve">Исус Навин им дозволил на луѓето да заминат и да се вратат во своите земји.</w:t>
      </w:r>
    </w:p>
    <w:p/>
    <w:p>
      <w:r xmlns:w="http://schemas.openxmlformats.org/wordprocessingml/2006/main">
        <w:t xml:space="preserve">1. Важноста на признавањето и почитувањето на индивидуалните права.</w:t>
      </w:r>
    </w:p>
    <w:p/>
    <w:p>
      <w:r xmlns:w="http://schemas.openxmlformats.org/wordprocessingml/2006/main">
        <w:t xml:space="preserve">2. Моќта на благодатта и милоста во нашите животи.</w:t>
      </w:r>
    </w:p>
    <w:p/>
    <w:p>
      <w:r xmlns:w="http://schemas.openxmlformats.org/wordprocessingml/2006/main">
        <w:t xml:space="preserve">1. Матеј 7:12 Така, во сè, правете им го на другите она што би сакале тие да ви го прават вам.</w:t>
      </w:r>
    </w:p>
    <w:p/>
    <w:p>
      <w:r xmlns:w="http://schemas.openxmlformats.org/wordprocessingml/2006/main">
        <w:t xml:space="preserve">2. Матеј 6:14-15 Зашто, ако им простите на другите луѓе кога ќе ви згрешат, ќе ви прости и вашиот небесен Татко. 15 Но, ако вие не им ги простите на другите нивните гревови, вашиот Татко нема да ви ги прости гревовите.</w:t>
      </w:r>
    </w:p>
    <w:p/>
    <w:p>
      <w:r xmlns:w="http://schemas.openxmlformats.org/wordprocessingml/2006/main">
        <w:t xml:space="preserve">Исус Навин 24:29 По ова, умре Исус Навин, синот на Навин, слугата Господов, на сто и десет години.</w:t>
      </w:r>
    </w:p>
    <w:p/>
    <w:p>
      <w:r xmlns:w="http://schemas.openxmlformats.org/wordprocessingml/2006/main">
        <w:t xml:space="preserve">Исус Навин, синот на Нун и слуга Господов, умре на 110-годишна возраст.</w:t>
      </w:r>
    </w:p>
    <w:p/>
    <w:p>
      <w:r xmlns:w="http://schemas.openxmlformats.org/wordprocessingml/2006/main">
        <w:t xml:space="preserve">1: Можеме да научиме од животот на Исус Навин на вера и посветеност на Господа.</w:t>
      </w:r>
    </w:p>
    <w:p/>
    <w:p>
      <w:r xmlns:w="http://schemas.openxmlformats.org/wordprocessingml/2006/main">
        <w:t xml:space="preserve">2: Можеме да гледаме на Исус Навин како пример на верен Господов слуга.</w:t>
      </w:r>
    </w:p>
    <w:p/>
    <w:p>
      <w:r xmlns:w="http://schemas.openxmlformats.org/wordprocessingml/2006/main">
        <w:t xml:space="preserve">1: Изреки 3:5-6 - Имај доверба во Господ со сето свое срце и не потпирај се на сопствениот разум; Познавајте Го на сите ваши патишта, и Тој ќе ги води вашите патишта.</w:t>
      </w:r>
    </w:p>
    <w:p/>
    <w:p>
      <w:r xmlns:w="http://schemas.openxmlformats.org/wordprocessingml/2006/main">
        <w:t xml:space="preserve">2: Јаков 1:2-4 - Браќа мои, сметајте ја сета радост кога ќе паднете во разни искушенија, знаејќи дека испитувањето на вашата вера произведува трпение. Но, трпението нека ја има својата совршена работа, за да бидете совршени и целосни, а ништо да не ви недостасува.</w:t>
      </w:r>
    </w:p>
    <w:p/>
    <w:p>
      <w:r xmlns:w="http://schemas.openxmlformats.org/wordprocessingml/2006/main">
        <w:t xml:space="preserve">Исус Навин 24:30 И го погребаа на границата на неговото наследство во Тимнатсара, што е на планината Ефрем, од северната страна на ридот Гаас.</w:t>
      </w:r>
    </w:p>
    <w:p/>
    <w:p>
      <w:r xmlns:w="http://schemas.openxmlformats.org/wordprocessingml/2006/main">
        <w:t xml:space="preserve">Исус Навин беше погребан на границата на неговото наследство во Тимнатсара, која се наоѓа на планината Ефрем на северната страна на ридот Гаас.</w:t>
      </w:r>
    </w:p>
    <w:p/>
    <w:p>
      <w:r xmlns:w="http://schemas.openxmlformats.org/wordprocessingml/2006/main">
        <w:t xml:space="preserve">1. Моќта на наследството: Како живее наследството на Џошуа</w:t>
      </w:r>
    </w:p>
    <w:p/>
    <w:p>
      <w:r xmlns:w="http://schemas.openxmlformats.org/wordprocessingml/2006/main">
        <w:t xml:space="preserve">2. Живот со вера: Примерот на Џошуа за посветеност кон Бога</w:t>
      </w:r>
    </w:p>
    <w:p/>
    <w:p>
      <w:r xmlns:w="http://schemas.openxmlformats.org/wordprocessingml/2006/main">
        <w:t xml:space="preserve">1. Римјаните 8:28 - И знаеме дека сè работи заедно за добро за оние што го љубат Бога, за оние кои се повикани според неговата намера.</w:t>
      </w:r>
    </w:p>
    <w:p/>
    <w:p>
      <w:r xmlns:w="http://schemas.openxmlformats.org/wordprocessingml/2006/main">
        <w:t xml:space="preserve">2. Псалм 37:3 - Имај доверба во Господа и прави добро; така ќе живееш во земјата и навистина ќе бидеш нахранет.</w:t>
      </w:r>
    </w:p>
    <w:p/>
    <w:p>
      <w:r xmlns:w="http://schemas.openxmlformats.org/wordprocessingml/2006/main">
        <w:t xml:space="preserve">Исус Навин 24:31 И Израел му служеше на Господа во сите денови на Исус Навин и во сите денови на старешините, кои живееја над Исус Навин, и кои ги знаеја сите дела на Господа што ги направи за Израел.</w:t>
      </w:r>
    </w:p>
    <w:p/>
    <w:p>
      <w:r xmlns:w="http://schemas.openxmlformats.org/wordprocessingml/2006/main">
        <w:t xml:space="preserve">Израел му служеше на Господа во сите денови на Исус Навин и на старешините што живееја по него, кои беа сведоци на сите дела што Господ ги направи за Израел.</w:t>
      </w:r>
    </w:p>
    <w:p/>
    <w:p>
      <w:r xmlns:w="http://schemas.openxmlformats.org/wordprocessingml/2006/main">
        <w:t xml:space="preserve">1. Господовата верност во време на промени</w:t>
      </w:r>
    </w:p>
    <w:p/>
    <w:p>
      <w:r xmlns:w="http://schemas.openxmlformats.org/wordprocessingml/2006/main">
        <w:t xml:space="preserve">2. Наследството на верната служба</w:t>
      </w:r>
    </w:p>
    <w:p/>
    <w:p>
      <w:r xmlns:w="http://schemas.openxmlformats.org/wordprocessingml/2006/main">
        <w:t xml:space="preserve">1. Псалм 136:1 - Благодарете му на Господа, зашто е добар, зашто неговата цврста љубов е вечна.</w:t>
      </w:r>
    </w:p>
    <w:p/>
    <w:p>
      <w:r xmlns:w="http://schemas.openxmlformats.org/wordprocessingml/2006/main">
        <w:t xml:space="preserve">2. Евреите 13:8 - Исус Христос е ист вчера и денес и засекогаш.</w:t>
      </w:r>
    </w:p>
    <w:p/>
    <w:p>
      <w:r xmlns:w="http://schemas.openxmlformats.org/wordprocessingml/2006/main">
        <w:t xml:space="preserve">Исус Навин 24:32 А коските на Јосиф, што синовите Израилеви ги изведоа од Египет, ги погребаа во Сихем, на парче земја што Јаков ја купи од синовите на Емор, таткото на Сихем, за сто сребреници. и стана наследство на синовите на Јосиф.</w:t>
      </w:r>
    </w:p>
    <w:p/>
    <w:p>
      <w:r xmlns:w="http://schemas.openxmlformats.org/wordprocessingml/2006/main">
        <w:t xml:space="preserve">Коските на Јосиф, кои Израелците ги донесоа од Египет, беа закопани во Сихем, на парче земја што Јаков ја купи од синовите на Емор, таткото на Сихем, за 100 сребреници. Оваа парцела станала наследство на децата на Јосиф.</w:t>
      </w:r>
    </w:p>
    <w:p/>
    <w:p>
      <w:r xmlns:w="http://schemas.openxmlformats.org/wordprocessingml/2006/main">
        <w:t xml:space="preserve">1. Божјата верност во обезбедувањето на нашите потреби - Исус Навин 24:32</w:t>
      </w:r>
    </w:p>
    <w:p/>
    <w:p>
      <w:r xmlns:w="http://schemas.openxmlformats.org/wordprocessingml/2006/main">
        <w:t xml:space="preserve">2. Важноста на почитувањето на нашите предци - Исус Навин 24:32</w:t>
      </w:r>
    </w:p>
    <w:p/>
    <w:p>
      <w:r xmlns:w="http://schemas.openxmlformats.org/wordprocessingml/2006/main">
        <w:t xml:space="preserve">1. Битие 33:19 - И ја купи земјата каде што го постави својот шатор, од рацете на синовите на Емор, таткото на Сихем, за сто сребреници.</w:t>
      </w:r>
    </w:p>
    <w:p/>
    <w:p>
      <w:r xmlns:w="http://schemas.openxmlformats.org/wordprocessingml/2006/main">
        <w:t xml:space="preserve">2. Исус Навин 24:15 - И ако ви се чини дека е зло да му служите на Господа, изберете го денес кому ќе му служите; дали на боговите на кои им служеа вашите татковци, кои беа од другата страна на потопот, или на боговите на Аморејците, во чија земја живеете вие; а што се однесува до мене и мојот дом, ќе му служиме на Господа.</w:t>
      </w:r>
    </w:p>
    <w:p/>
    <w:p>
      <w:r xmlns:w="http://schemas.openxmlformats.org/wordprocessingml/2006/main">
        <w:t xml:space="preserve">Исус Навин 24:33 И умре Елеазар, синот Арон; и го погребаа на ридот што му припаѓаше на неговиот син Финес, кој му беше даден на гората Ефрем.</w:t>
      </w:r>
    </w:p>
    <w:p/>
    <w:p>
      <w:r xmlns:w="http://schemas.openxmlformats.org/wordprocessingml/2006/main">
        <w:t xml:space="preserve">Елеазар, синот на Арон, умре и беше погребан на ридот што му беше даден на неговиот син Финес на гората Ефрем.</w:t>
      </w:r>
    </w:p>
    <w:p/>
    <w:p>
      <w:r xmlns:w="http://schemas.openxmlformats.org/wordprocessingml/2006/main">
        <w:t xml:space="preserve">1. Важноста на наследството: Како можеме да продолжиме преку нашите потомци</w:t>
      </w:r>
    </w:p>
    <w:p/>
    <w:p>
      <w:r xmlns:w="http://schemas.openxmlformats.org/wordprocessingml/2006/main">
        <w:t xml:space="preserve">2. Изработка на максимум од нашето време: Поглед во животот на Елеазар</w:t>
      </w:r>
    </w:p>
    <w:p/>
    <w:p>
      <w:r xmlns:w="http://schemas.openxmlformats.org/wordprocessingml/2006/main">
        <w:t xml:space="preserve">1. Псалм 39:4-5 - „Покажи ми, Господи, крајот на мојот живот и бројот на моите денови; дај ми да знам колку е минлив мојот живот. како ништо пред тебе.Секој е само здив, дури и оние кои изгледаат сигурни.</w:t>
      </w:r>
    </w:p>
    <w:p/>
    <w:p>
      <w:r xmlns:w="http://schemas.openxmlformats.org/wordprocessingml/2006/main">
        <w:t xml:space="preserve">2. Проповедник 3:1-2 - За сè има сезона, време за секоја активност под небото. Време за раѓање и време за умирање. Време за садење и време за жетва.</w:t>
      </w:r>
    </w:p>
    <w:p/>
    <w:p>
      <w:r xmlns:w="http://schemas.openxmlformats.org/wordprocessingml/2006/main">
        <w:t xml:space="preserve">Судиите 1 може да се сумираат во три параграфи како што следува, со наведени стихови:</w:t>
      </w:r>
    </w:p>
    <w:p/>
    <w:p>
      <w:r xmlns:w="http://schemas.openxmlformats.org/wordprocessingml/2006/main">
        <w:t xml:space="preserve">Став 1: Судии 1:1-7 ги опишува почетните победи на племињата Јуда и Симеон при нивното освојување на Ханаан. Поглавјето започнува со наведување дека по смртта на Исус Навин, Израелците барале водство од Господа во врска со тоа кој треба да оди прв да се бори против Ханаанците. Господ им наложува да ја испратат Јуда и тие се впуштаат во битка против разни градови и племиња. Со Божја помош, Јуда го порази Адони-Везек и ги зазеде Ерусалим, Хеброн и Дебир.</w:t>
      </w:r>
    </w:p>
    <w:p/>
    <w:p>
      <w:r xmlns:w="http://schemas.openxmlformats.org/wordprocessingml/2006/main">
        <w:t xml:space="preserve">Став 2: Продолжувајќи во Судии 1:8-21, тој ги раскажува победите и делумните успеси на другите племиња на нивните соодветни територии. Пасусот го спомнува неуспехот на Бенјамин да ги истера Евусејците од Ерусалим, но наместо тоа тие живеат меѓу нив. Ефрем, исто така, не успева целосно да ја освои нивната доделена земја, но коегзистира со Ханаанците. Други племиња како Манасија, Завулон, Асер, Нефталим и Дан доживуваат различни степени на успех во истерувањето или потчинувањето на нивните непријатели.</w:t>
      </w:r>
    </w:p>
    <w:p/>
    <w:p>
      <w:r xmlns:w="http://schemas.openxmlformats.org/wordprocessingml/2006/main">
        <w:t xml:space="preserve">Став 3: Судиите 1 завршува со извештај каде што некои ханаански упоришта остануваат неосвоени и покрај напорите направени од неколку племиња. Во Судии 1:27-36, се споменува дека Манасија не ги истерува сите жители на одредени градови; исто така, Ефрем не избрка некои Хананејци што живеат во Гезер. Како резултат на тоа, овие преостанати жители стануваат принудна работа за Израел, но продолжуваат да живеат меѓу нив.</w:t>
      </w:r>
    </w:p>
    <w:p/>
    <w:p>
      <w:r xmlns:w="http://schemas.openxmlformats.org/wordprocessingml/2006/main">
        <w:t xml:space="preserve">Во краток преглед:</w:t>
      </w:r>
    </w:p>
    <w:p>
      <w:r xmlns:w="http://schemas.openxmlformats.org/wordprocessingml/2006/main">
        <w:t xml:space="preserve">Судиите 1 подаруваат:</w:t>
      </w:r>
    </w:p>
    <w:p>
      <w:r xmlns:w="http://schemas.openxmlformats.org/wordprocessingml/2006/main">
        <w:t xml:space="preserve">Почетни победи Јуда освојува различни градови;</w:t>
      </w:r>
    </w:p>
    <w:p>
      <w:r xmlns:w="http://schemas.openxmlformats.org/wordprocessingml/2006/main">
        <w:t xml:space="preserve">Делумни успеси племињата доживуваат различни степени на успех;</w:t>
      </w:r>
    </w:p>
    <w:p>
      <w:r xmlns:w="http://schemas.openxmlformats.org/wordprocessingml/2006/main">
        <w:t xml:space="preserve">Останатите упоришта остануваат некои хананески жители.</w:t>
      </w:r>
    </w:p>
    <w:p/>
    <w:p>
      <w:r xmlns:w="http://schemas.openxmlformats.org/wordprocessingml/2006/main">
        <w:t xml:space="preserve">Акцент на почетните победи Јуда освојува различни градови;</w:t>
      </w:r>
    </w:p>
    <w:p>
      <w:r xmlns:w="http://schemas.openxmlformats.org/wordprocessingml/2006/main">
        <w:t xml:space="preserve">Делумни успеси племињата доживуваат различни степени на успех;</w:t>
      </w:r>
    </w:p>
    <w:p>
      <w:r xmlns:w="http://schemas.openxmlformats.org/wordprocessingml/2006/main">
        <w:t xml:space="preserve">Останатите упоришта остануваат некои хананески жители.</w:t>
      </w:r>
    </w:p>
    <w:p/>
    <w:p>
      <w:r xmlns:w="http://schemas.openxmlformats.org/wordprocessingml/2006/main">
        <w:t xml:space="preserve">Поглавјето се фокусира на првичните победи и последователните предизвици со кои се соочиле племињата на Израел при нивното освојување на Ханаан. Во Судиите 1, се споменува дека по смртта на Исус Навин, Израелците бараат водство од Господа во врска со тоа кој треба да оди прв да се бори против Ханаанците. Господ им наложува да ја испратат Јуда и тие се впуштаат во битка против разни градови и племиња, постигнувајќи значајни победи.</w:t>
      </w:r>
    </w:p>
    <w:p/>
    <w:p>
      <w:r xmlns:w="http://schemas.openxmlformats.org/wordprocessingml/2006/main">
        <w:t xml:space="preserve">Продолжувајќи во Судии 1, пасусот ги раскажува победите и делумните успеси на другите племиња на нивните соодветни територии. Додека некои племиња како Бенјамин и Ефрем не успеваат целосно да ги истераат своите непријатели, други доживуваат различни степени на успех во потчинување или протерување од нивните доделени земји. Овие извештаи ги истакнуваат и триумфите и предизвиците со кои се соочуваат различните племиња додека се трудат да го воспостават своето присуство во Ханаан.</w:t>
      </w:r>
    </w:p>
    <w:p/>
    <w:p>
      <w:r xmlns:w="http://schemas.openxmlformats.org/wordprocessingml/2006/main">
        <w:t xml:space="preserve">Судии 1 завршува со извештај каде одредени ханаански упоришта остануваат неосвоени и покрај напорите направени од неколку племиња. Некои племиња избираат целосно да не ги истераат или истребат овие преостанати жители, туку наместо тоа да ги подложат на присилна работа додека им дозволуваат да живеат на територијата на Израел, одлука што ќе има последици подоцна бидејќи овие популации продолжуваат да коегзистираат со Израел.</w:t>
      </w:r>
    </w:p>
    <w:p/>
    <w:p>
      <w:r xmlns:w="http://schemas.openxmlformats.org/wordprocessingml/2006/main">
        <w:t xml:space="preserve">Судии 1:1 По смртта на Исус Навин, синовите Израилеви го прашаа Господа, велејќи: „Кој прв ќе излезе за нас против Хананејците за да се бори против нив?</w:t>
      </w:r>
    </w:p>
    <w:p/>
    <w:p>
      <w:r xmlns:w="http://schemas.openxmlformats.org/wordprocessingml/2006/main">
        <w:t xml:space="preserve">По смртта на Исус Навин, Израелците се прашувале кој ќе ги води да се борат против Ханаанците.</w:t>
      </w:r>
    </w:p>
    <w:p/>
    <w:p>
      <w:r xmlns:w="http://schemas.openxmlformats.org/wordprocessingml/2006/main">
        <w:t xml:space="preserve">1. Следење по стапките на големите лидери</w:t>
      </w:r>
    </w:p>
    <w:p/>
    <w:p>
      <w:r xmlns:w="http://schemas.openxmlformats.org/wordprocessingml/2006/main">
        <w:t xml:space="preserve">2. Ветување за победа во верата</w:t>
      </w:r>
    </w:p>
    <w:p/>
    <w:p>
      <w:r xmlns:w="http://schemas.openxmlformats.org/wordprocessingml/2006/main">
        <w:t xml:space="preserve">1. Исус Навин 24:15 - И ако ви се чини дека е зло да му служите на Господа, изберете го денес кому ќе му служите; дали на боговите на кои им служеа вашите татковци, кои беа од другата страна на потопот, или на боговите на Аморејците, во чија земја живеете вие;</w:t>
      </w:r>
    </w:p>
    <w:p/>
    <w:p>
      <w:r xmlns:w="http://schemas.openxmlformats.org/wordprocessingml/2006/main">
        <w:t xml:space="preserve">2. Римјаните 8:37 - Не, во сето тоа ние сме повеќе од победници преку Оној што нè возљуби.</w:t>
      </w:r>
    </w:p>
    <w:p/>
    <w:p>
      <w:r xmlns:w="http://schemas.openxmlformats.org/wordprocessingml/2006/main">
        <w:t xml:space="preserve">Судии 1:2 И рече Господ: „Јуда ќе оди, ете, му ја предадов земјата во рацете негови.</w:t>
      </w:r>
    </w:p>
    <w:p/>
    <w:p>
      <w:r xmlns:w="http://schemas.openxmlformats.org/wordprocessingml/2006/main">
        <w:t xml:space="preserve">Господ и ветил на Јуда победа и успех во земјата.</w:t>
      </w:r>
    </w:p>
    <w:p/>
    <w:p>
      <w:r xmlns:w="http://schemas.openxmlformats.org/wordprocessingml/2006/main">
        <w:t xml:space="preserve">1: Бог ќе ни даде моќ да ја надминеме секоја препрека во животот.</w:t>
      </w:r>
    </w:p>
    <w:p/>
    <w:p>
      <w:r xmlns:w="http://schemas.openxmlformats.org/wordprocessingml/2006/main">
        <w:t xml:space="preserve">2: Бог ќе ни обезбеди ресурси за да успееме ако ја полагаме нашата доверба во Него.</w:t>
      </w:r>
    </w:p>
    <w:p/>
    <w:p>
      <w:r xmlns:w="http://schemas.openxmlformats.org/wordprocessingml/2006/main">
        <w:t xml:space="preserve">1: Исаија 41:10 - „Не плаши се, зашто јас сум со тебе; не се плаши, зашто јас сум твојот Бог; ќе те зајакнам, ќе ти помогнам, ќе те поддржам со мојата праведна десница“.</w:t>
      </w:r>
    </w:p>
    <w:p/>
    <w:p>
      <w:r xmlns:w="http://schemas.openxmlformats.org/wordprocessingml/2006/main">
        <w:t xml:space="preserve">2: Исус Навин 1:9 - „Зар не ти заповедав? Биди силен и храбар. Не плаши се и не се плаши, зашто Господ, твојот Бог, е со тебе каде и да одиш.</w:t>
      </w:r>
    </w:p>
    <w:p/>
    <w:p>
      <w:r xmlns:w="http://schemas.openxmlformats.org/wordprocessingml/2006/main">
        <w:t xml:space="preserve">Судии 1:3 А Јуда му рече на својот брат Симеон: „Дојди со мене во мојата ждрепка, за да се бориме против Хананејците; и јас исто така ќе одам со тебе во твојот ждреб. И Симеон отиде со него.</w:t>
      </w:r>
    </w:p>
    <w:p/>
    <w:p>
      <w:r xmlns:w="http://schemas.openxmlformats.org/wordprocessingml/2006/main">
        <w:t xml:space="preserve">Јуда го замоли својот брат Симеон да му се придружи во борбата против Ханаанците, а Симеон се согласи.</w:t>
      </w:r>
    </w:p>
    <w:p/>
    <w:p>
      <w:r xmlns:w="http://schemas.openxmlformats.org/wordprocessingml/2006/main">
        <w:t xml:space="preserve">1. Моќта на единството во верата - Судии 1:3</w:t>
      </w:r>
    </w:p>
    <w:p/>
    <w:p>
      <w:r xmlns:w="http://schemas.openxmlformats.org/wordprocessingml/2006/main">
        <w:t xml:space="preserve">2. Благословот да се има верен брат - Судии 1:3</w:t>
      </w:r>
    </w:p>
    <w:p/>
    <w:p>
      <w:r xmlns:w="http://schemas.openxmlformats.org/wordprocessingml/2006/main">
        <w:t xml:space="preserve">1. Ефесјаните 4:3 - Вложување максимални напори да се задржи единството на Духот преку врската на мирот.</w:t>
      </w:r>
    </w:p>
    <w:p/>
    <w:p>
      <w:r xmlns:w="http://schemas.openxmlformats.org/wordprocessingml/2006/main">
        <w:t xml:space="preserve">2. Изреки 17:17 - Пријателот сака во секое време, а брат се раѓа во време на неволја.</w:t>
      </w:r>
    </w:p>
    <w:p/>
    <w:p>
      <w:r xmlns:w="http://schemas.openxmlformats.org/wordprocessingml/2006/main">
        <w:t xml:space="preserve">Судии 1:4 И Јуда отиде; и Господ им ги предаде Хананејците и Ферезејците во нивните раце, и тие убија од нив во Везек десет илјади луѓе.</w:t>
      </w:r>
    </w:p>
    <w:p/>
    <w:p>
      <w:r xmlns:w="http://schemas.openxmlformats.org/wordprocessingml/2006/main">
        <w:t xml:space="preserve">Јуда отиде во битка и Господ им даде победа над Хананејците и Ферезејците. Тие убија 10.000 мажи во Безек.</w:t>
      </w:r>
    </w:p>
    <w:p/>
    <w:p>
      <w:r xmlns:w="http://schemas.openxmlformats.org/wordprocessingml/2006/main">
        <w:t xml:space="preserve">1. Бог е Бог на победата и ни дава сила кога водиме битки за Него.</w:t>
      </w:r>
    </w:p>
    <w:p/>
    <w:p>
      <w:r xmlns:w="http://schemas.openxmlformats.org/wordprocessingml/2006/main">
        <w:t xml:space="preserve">2. Можеме да веруваме дека Бог ќе застане со нас без разлика со какви препреки се соочуваме.</w:t>
      </w:r>
    </w:p>
    <w:p/>
    <w:p>
      <w:r xmlns:w="http://schemas.openxmlformats.org/wordprocessingml/2006/main">
        <w:t xml:space="preserve">1. Исус Навин 23:10 - „Еден човек од вас ќе брка илјада: зашто Господ, вашиот Бог, тој се бори за вас, како што ви вети“.</w:t>
      </w:r>
    </w:p>
    <w:p/>
    <w:p>
      <w:r xmlns:w="http://schemas.openxmlformats.org/wordprocessingml/2006/main">
        <w:t xml:space="preserve">2. Исаија 41:10 - „Не плаши се, зашто јас сум со тебе, не се плаши, зашто јас сум твојот Бог: ќе те зајакнам; да, ќе ти помогнам; да, ќе те поддржам со десната рака на мојата праведност“.</w:t>
      </w:r>
    </w:p>
    <w:p/>
    <w:p>
      <w:r xmlns:w="http://schemas.openxmlformats.org/wordprocessingml/2006/main">
        <w:t xml:space="preserve">Судии 1:5 И го најдоа Адонибезек во Везек, се бореа против него и ги убија Хананејците и Ферезејците.</w:t>
      </w:r>
    </w:p>
    <w:p/>
    <w:p>
      <w:r xmlns:w="http://schemas.openxmlformats.org/wordprocessingml/2006/main">
        <w:t xml:space="preserve">Израелците го поразија Адонибезек во Безек.</w:t>
      </w:r>
    </w:p>
    <w:p/>
    <w:p>
      <w:r xmlns:w="http://schemas.openxmlformats.org/wordprocessingml/2006/main">
        <w:t xml:space="preserve">1. Бог ќе им донесе правда на оние што прават зло.</w:t>
      </w:r>
    </w:p>
    <w:p/>
    <w:p>
      <w:r xmlns:w="http://schemas.openxmlformats.org/wordprocessingml/2006/main">
        <w:t xml:space="preserve">2. Победата доаѓа кога имаме доверба во Него.</w:t>
      </w:r>
    </w:p>
    <w:p/>
    <w:p>
      <w:r xmlns:w="http://schemas.openxmlformats.org/wordprocessingml/2006/main">
        <w:t xml:space="preserve">1. Римјаните 12:19 - Не одмаздувајте се, драги мои пријатели, туку оставете простор за Божјиот гнев, зашто е напишано: Мое е да се одмаздам; Јас ќе возвратам, вели Господ.</w:t>
      </w:r>
    </w:p>
    <w:p/>
    <w:p>
      <w:r xmlns:w="http://schemas.openxmlformats.org/wordprocessingml/2006/main">
        <w:t xml:space="preserve">2. Псалм 20:7 - Некои се надеваат на коли, а некои на коњи, но ние се надеваме во името на Господа, нашиот Бог.</w:t>
      </w:r>
    </w:p>
    <w:p/>
    <w:p>
      <w:r xmlns:w="http://schemas.openxmlformats.org/wordprocessingml/2006/main">
        <w:t xml:space="preserve">Судии 1:6 Но Адонибезек побегна; и тие го гонеа, го фатија и му ги отсекоа палците и палците на нозете.</w:t>
      </w:r>
    </w:p>
    <w:p/>
    <w:p>
      <w:r xmlns:w="http://schemas.openxmlformats.org/wordprocessingml/2006/main">
        <w:t xml:space="preserve">Адонибезек беше казнет за своите погрешни постапки со отсекување на палците и палците на нозете.</w:t>
      </w:r>
    </w:p>
    <w:p/>
    <w:p>
      <w:r xmlns:w="http://schemas.openxmlformats.org/wordprocessingml/2006/main">
        <w:t xml:space="preserve">1. Бог ќе ги казни оние што прават зло, колку и да се моќни.</w:t>
      </w:r>
    </w:p>
    <w:p/>
    <w:p>
      <w:r xmlns:w="http://schemas.openxmlformats.org/wordprocessingml/2006/main">
        <w:t xml:space="preserve">2. Мораме да внимаваме да не се оддалечиме од патот на праведноста.</w:t>
      </w:r>
    </w:p>
    <w:p/>
    <w:p>
      <w:r xmlns:w="http://schemas.openxmlformats.org/wordprocessingml/2006/main">
        <w:t xml:space="preserve">1. Пословици 21:15 - Кога се прави правдата, таа им носи радост на праведниците, а ужас на злосторниците.</w:t>
      </w:r>
    </w:p>
    <w:p/>
    <w:p>
      <w:r xmlns:w="http://schemas.openxmlformats.org/wordprocessingml/2006/main">
        <w:t xml:space="preserve">2. Псалм 37:1-2 - Не грижете се поради злосторниците и не завидувајте им на злите, зашто злосторникот нема идна надеж, а светилката на злите ќе биде изгаснат.</w:t>
      </w:r>
    </w:p>
    <w:p/>
    <w:p>
      <w:r xmlns:w="http://schemas.openxmlformats.org/wordprocessingml/2006/main">
        <w:t xml:space="preserve">Судии 1:7 А Адонибезек рече: „Шеесет и десет цареви, со отсечени палци и прсти, го собраа своето месо под мојата трпеза: како што направив јас, така Бог ми возврати. И го доведоа во Ерусалим, и таму умре.</w:t>
      </w:r>
    </w:p>
    <w:p/>
    <w:p>
      <w:r xmlns:w="http://schemas.openxmlformats.org/wordprocessingml/2006/main">
        <w:t xml:space="preserve">Адонибезек ги дознал последиците од своите постапки кога Бог му вратил во натура.</w:t>
      </w:r>
    </w:p>
    <w:p/>
    <w:p>
      <w:r xmlns:w="http://schemas.openxmlformats.org/wordprocessingml/2006/main">
        <w:t xml:space="preserve">1. Божјата правда е сигурна и нема да биде ускратена.</w:t>
      </w:r>
    </w:p>
    <w:p/>
    <w:p>
      <w:r xmlns:w="http://schemas.openxmlformats.org/wordprocessingml/2006/main">
        <w:t xml:space="preserve">2. Што ќе посееме, жнееме - пример од книгата Судии.</w:t>
      </w:r>
    </w:p>
    <w:p/>
    <w:p>
      <w:r xmlns:w="http://schemas.openxmlformats.org/wordprocessingml/2006/main">
        <w:t xml:space="preserve">1. Исаија 59:18 - Според нивните дела, тој ќе им возврати, гнев на Своите противници, награда на Неговите непријатели.</w:t>
      </w:r>
    </w:p>
    <w:p/>
    <w:p>
      <w:r xmlns:w="http://schemas.openxmlformats.org/wordprocessingml/2006/main">
        <w:t xml:space="preserve">2. Галатјаните 6:7 - Немојте да се залажувате: Бог не се потсмева, зашто што некој сее, тоа и ќе жнее.</w:t>
      </w:r>
    </w:p>
    <w:p/>
    <w:p>
      <w:r xmlns:w="http://schemas.openxmlformats.org/wordprocessingml/2006/main">
        <w:t xml:space="preserve">Судии 1:8 Јудините синови се бореа против Ерусалим, го зазедоа, го поразија со меч и го запалија градот.</w:t>
      </w:r>
    </w:p>
    <w:p/>
    <w:p>
      <w:r xmlns:w="http://schemas.openxmlformats.org/wordprocessingml/2006/main">
        <w:t xml:space="preserve">Синовите на Јуда го поразија Ерусалим, го освоија со меч и го запалија градот.</w:t>
      </w:r>
    </w:p>
    <w:p/>
    <w:p>
      <w:r xmlns:w="http://schemas.openxmlformats.org/wordprocessingml/2006/main">
        <w:t xml:space="preserve">1. Моќта на верата: Како верувањето во себе може да доведе до величина</w:t>
      </w:r>
    </w:p>
    <w:p/>
    <w:p>
      <w:r xmlns:w="http://schemas.openxmlformats.org/wordprocessingml/2006/main">
        <w:t xml:space="preserve">2. Надминување на неволјите: Како да ги победите предизвиците и да триумфирате</w:t>
      </w:r>
    </w:p>
    <w:p/>
    <w:p>
      <w:r xmlns:w="http://schemas.openxmlformats.org/wordprocessingml/2006/main">
        <w:t xml:space="preserve">1. Евреите 11:1 - Сега верата е уверување за нештата на кои се надеваме, уверување за работи кои не се гледаат.</w:t>
      </w:r>
    </w:p>
    <w:p/>
    <w:p>
      <w:r xmlns:w="http://schemas.openxmlformats.org/wordprocessingml/2006/main">
        <w:t xml:space="preserve">2. Римјаните 8:37 - Не, во сите овие работи ние сме повеќе од победници преку Оној кој нè љубеше.</w:t>
      </w:r>
    </w:p>
    <w:p/>
    <w:p>
      <w:r xmlns:w="http://schemas.openxmlformats.org/wordprocessingml/2006/main">
        <w:t xml:space="preserve">Судии 1:9 А потоа Јудините синови слегоа да се борат против Хананејците, кои живееја во планината, на југ и во долината.</w:t>
      </w:r>
    </w:p>
    <w:p/>
    <w:p>
      <w:r xmlns:w="http://schemas.openxmlformats.org/wordprocessingml/2006/main">
        <w:t xml:space="preserve">Синовите на Јуда отидоа да се борат против Хананејците, кои живееја во планините, на југ и во долината.</w:t>
      </w:r>
    </w:p>
    <w:p/>
    <w:p>
      <w:r xmlns:w="http://schemas.openxmlformats.org/wordprocessingml/2006/main">
        <w:t xml:space="preserve">1. Повик за битка: Како одговараме на Божјиот повик да се бориме за Него</w:t>
      </w:r>
    </w:p>
    <w:p/>
    <w:p>
      <w:r xmlns:w="http://schemas.openxmlformats.org/wordprocessingml/2006/main">
        <w:t xml:space="preserve">2. Надминување на нашите стравови: Како ги освојуваме битките што ни доаѓаат</w:t>
      </w:r>
    </w:p>
    <w:p/>
    <w:p>
      <w:r xmlns:w="http://schemas.openxmlformats.org/wordprocessingml/2006/main">
        <w:t xml:space="preserve">1. Исаија 41:10 - Затоа не плашете се, зашто јас сум со вас; не се плаши, зашто јас сум твојот Бог. ќе те зајакнам и ќе ти помогнам; Јас ќе те поддржам со мојата праведна десна рака.</w:t>
      </w:r>
    </w:p>
    <w:p/>
    <w:p>
      <w:r xmlns:w="http://schemas.openxmlformats.org/wordprocessingml/2006/main">
        <w:t xml:space="preserve">2. Псалм 118:6 - Господ е со мене; Нема да се плашам. Што можат обичните смртници да ми направат?</w:t>
      </w:r>
    </w:p>
    <w:p/>
    <w:p>
      <w:r xmlns:w="http://schemas.openxmlformats.org/wordprocessingml/2006/main">
        <w:t xml:space="preserve">Судии 1:10 И Јуда отиде против Хананејците што живееја во Хеврон: (сега името на Хеврон порано беше Киријатарба:) и го убија Шесај, Ахиман и Талмај.</w:t>
      </w:r>
    </w:p>
    <w:p/>
    <w:p>
      <w:r xmlns:w="http://schemas.openxmlformats.org/wordprocessingml/2006/main">
        <w:t xml:space="preserve">Јуда отиде во Хеврон да се бори против Хананејците и ги уби Шесај, Ахиман и Талмај.</w:t>
      </w:r>
    </w:p>
    <w:p/>
    <w:p>
      <w:r xmlns:w="http://schemas.openxmlformats.org/wordprocessingml/2006/main">
        <w:t xml:space="preserve">1. Моќта на верата: Разбирање на силата на Јуда во Судиите 1:10</w:t>
      </w:r>
    </w:p>
    <w:p/>
    <w:p>
      <w:r xmlns:w="http://schemas.openxmlformats.org/wordprocessingml/2006/main">
        <w:t xml:space="preserve">2. Надминување на непријателот: Како да се следат стапките на Јуда</w:t>
      </w:r>
    </w:p>
    <w:p/>
    <w:p>
      <w:r xmlns:w="http://schemas.openxmlformats.org/wordprocessingml/2006/main">
        <w:t xml:space="preserve">1. 1. Коринтјаните 16:13-14 Бидете будни, застанете цврсти во верата, постапувајте како луѓе, бидете силни. Сè што правите нека биде направено во љубов.</w:t>
      </w:r>
    </w:p>
    <w:p/>
    <w:p>
      <w:r xmlns:w="http://schemas.openxmlformats.org/wordprocessingml/2006/main">
        <w:t xml:space="preserve">2. Изреки 4:23-27 Чувај го своето срце со сета будност, зашто од него течат изворите на животот. Отфрлете го од себе кривиот говор и подалеку од вас подалеку. Очите нека гледаат директно напред, а погледот е исправен пред вас. Размислете за патеката на вашите нозе; тогаш сите ваши начини ќе бидат сигурни. Не скршнувајте надесно или налево; одврати ја ногата од злото.</w:t>
      </w:r>
    </w:p>
    <w:p/>
    <w:p>
      <w:r xmlns:w="http://schemas.openxmlformats.org/wordprocessingml/2006/main">
        <w:t xml:space="preserve">Судии 1:11 Оттаму тргна против жителите на Дебир, а името на Дебир порано беше Кирјатсефер.</w:t>
      </w:r>
    </w:p>
    <w:p/>
    <w:p>
      <w:r xmlns:w="http://schemas.openxmlformats.org/wordprocessingml/2006/main">
        <w:t xml:space="preserve">Израелците се бореле против жителите на Дебир, порано познат како Кирјатсефер.</w:t>
      </w:r>
    </w:p>
    <w:p/>
    <w:p>
      <w:r xmlns:w="http://schemas.openxmlformats.org/wordprocessingml/2006/main">
        <w:t xml:space="preserve">1. Моќта на променетото име</w:t>
      </w:r>
    </w:p>
    <w:p/>
    <w:p>
      <w:r xmlns:w="http://schemas.openxmlformats.org/wordprocessingml/2006/main">
        <w:t xml:space="preserve">2. Вредноста на простувањето во војна</w:t>
      </w:r>
    </w:p>
    <w:p/>
    <w:p>
      <w:r xmlns:w="http://schemas.openxmlformats.org/wordprocessingml/2006/main">
        <w:t xml:space="preserve">1. Исаија 40:31 - Но оние што се надеваат на Господа ќе ја обноват својата сила; ќе се качат со крилја како орли; ќе трчаат и нема да се уморат; и тие ќе одат и нема да се онесвестат.</w:t>
      </w:r>
    </w:p>
    <w:p/>
    <w:p>
      <w:r xmlns:w="http://schemas.openxmlformats.org/wordprocessingml/2006/main">
        <w:t xml:space="preserve">2. Ефесјаните 6:12 - Зашто ние не се бориме против телото и крвта, туку против кнежевствата, против силите, против владетелите на темнината на овој свет, против духовната злоба на високите места.</w:t>
      </w:r>
    </w:p>
    <w:p/>
    <w:p>
      <w:r xmlns:w="http://schemas.openxmlformats.org/wordprocessingml/2006/main">
        <w:t xml:space="preserve">Судии 1:12 А Халев рече: „Кој ќе го порази Киријатсефер и ќе го земе, ќе му ја дадам за жена мојата ќерка Акса.</w:t>
      </w:r>
    </w:p>
    <w:p/>
    <w:p>
      <w:r xmlns:w="http://schemas.openxmlformats.org/wordprocessingml/2006/main">
        <w:t xml:space="preserve">Калеб ја понудил својата ќерка за брак на секој што би ја зел Кирјатсефер.</w:t>
      </w:r>
    </w:p>
    <w:p/>
    <w:p>
      <w:r xmlns:w="http://schemas.openxmlformats.org/wordprocessingml/2006/main">
        <w:t xml:space="preserve">1. Значењето на бракот: Како понудата на Калеб го покажува Божјиот план за брак</w:t>
      </w:r>
    </w:p>
    <w:p/>
    <w:p>
      <w:r xmlns:w="http://schemas.openxmlformats.org/wordprocessingml/2006/main">
        <w:t xml:space="preserve">2. Моќта на великодушноста: Калеб ја понудил неговата ќерка да го земе Кирјатсефер</w:t>
      </w:r>
    </w:p>
    <w:p/>
    <w:p>
      <w:r xmlns:w="http://schemas.openxmlformats.org/wordprocessingml/2006/main">
        <w:t xml:space="preserve">1. Ефесјаните 5:31-33 Затоа мажот ќе ги остави татка си и мајка си и ќе се соедини со својата жена, и двајцата ќе станат едно тело. Ова е длабока мистерија, но јас зборувам за Христос и црквата.</w:t>
      </w:r>
    </w:p>
    <w:p/>
    <w:p>
      <w:r xmlns:w="http://schemas.openxmlformats.org/wordprocessingml/2006/main">
        <w:t xml:space="preserve">2. 1 Петар 3:7 Мажи, на ист начин бидете внимателни како што живеете со своите жени и однесувајте се кон нив со почит како послаб партнер и како наследници со вас на благодатниот дар на животот, така што ништо нема да ги попречи вашите молитви .</w:t>
      </w:r>
    </w:p>
    <w:p/>
    <w:p>
      <w:r xmlns:w="http://schemas.openxmlformats.org/wordprocessingml/2006/main">
        <w:t xml:space="preserve">Судии 1:13 И го зеде Отниил, синот на Кеназ, помладиот брат на Халев, и му ја даде за жена својата ќерка Акса.</w:t>
      </w:r>
    </w:p>
    <w:p/>
    <w:p>
      <w:r xmlns:w="http://schemas.openxmlformats.org/wordprocessingml/2006/main">
        <w:t xml:space="preserve">Отниел, синот на Кеназ и помладиот брат на Халев, го зазеде градот Дебир и за возврат му беше дадена Акса, ќерката на Халев.</w:t>
      </w:r>
    </w:p>
    <w:p/>
    <w:p>
      <w:r xmlns:w="http://schemas.openxmlformats.org/wordprocessingml/2006/main">
        <w:t xml:space="preserve">1. Важноста на семејната лојалност во верата</w:t>
      </w:r>
    </w:p>
    <w:p/>
    <w:p>
      <w:r xmlns:w="http://schemas.openxmlformats.org/wordprocessingml/2006/main">
        <w:t xml:space="preserve">2. Моќта на побожниот брак</w:t>
      </w:r>
    </w:p>
    <w:p/>
    <w:p>
      <w:r xmlns:w="http://schemas.openxmlformats.org/wordprocessingml/2006/main">
        <w:t xml:space="preserve">1. Ефесјаните 5:21-33 - Покорувајте се еден на друг од почит кон Христос.</w:t>
      </w:r>
    </w:p>
    <w:p/>
    <w:p>
      <w:r xmlns:w="http://schemas.openxmlformats.org/wordprocessingml/2006/main">
        <w:t xml:space="preserve">2. 1 Коринтјаните 7:1-7 - Бракот треба да се почитува меѓу сите.</w:t>
      </w:r>
    </w:p>
    <w:p/>
    <w:p>
      <w:r xmlns:w="http://schemas.openxmlformats.org/wordprocessingml/2006/main">
        <w:t xml:space="preserve">Судии 1:14 И кога таа дојде кај него, го поттикна да побара од својот татко нива; и Халев ѝ рече: „Што сакаш?</w:t>
      </w:r>
    </w:p>
    <w:p/>
    <w:p>
      <w:r xmlns:w="http://schemas.openxmlformats.org/wordprocessingml/2006/main">
        <w:t xml:space="preserve">Калеб покажува великодушност и љубезност кога една млада девојка бара нива од него.</w:t>
      </w:r>
    </w:p>
    <w:p/>
    <w:p>
      <w:r xmlns:w="http://schemas.openxmlformats.org/wordprocessingml/2006/main">
        <w:t xml:space="preserve">1: Дарежливост: Секогаш давајте великодушно на оние што бараат.</w:t>
      </w:r>
    </w:p>
    <w:p/>
    <w:p>
      <w:r xmlns:w="http://schemas.openxmlformats.org/wordprocessingml/2006/main">
        <w:t xml:space="preserve">2: Љубезност: Покажете љубезност кон оние на кои им е потребна.</w:t>
      </w:r>
    </w:p>
    <w:p/>
    <w:p>
      <w:r xmlns:w="http://schemas.openxmlformats.org/wordprocessingml/2006/main">
        <w:t xml:space="preserve">1: Лука 6:38 - Дајте, и ќе ви се даде.</w:t>
      </w:r>
    </w:p>
    <w:p/>
    <w:p>
      <w:r xmlns:w="http://schemas.openxmlformats.org/wordprocessingml/2006/main">
        <w:t xml:space="preserve">2: Изреки 3:27 - Не задржувај го доброто на оние на кои им припаѓа.</w:t>
      </w:r>
    </w:p>
    <w:p/>
    <w:p>
      <w:r xmlns:w="http://schemas.openxmlformats.org/wordprocessingml/2006/main">
        <w:t xml:space="preserve">Судии 1:15 А таа му рече: „Дај ми благослов, зашто ми даде јужна земја; дај ми и извори вода. А Халев ѝ ги даде горните и долните извори.</w:t>
      </w:r>
    </w:p>
    <w:p/>
    <w:p>
      <w:r xmlns:w="http://schemas.openxmlformats.org/wordprocessingml/2006/main">
        <w:t xml:space="preserve">Калеб и дал на својата ќерка јужна земја и извори на вода кога таа побарала благослов.</w:t>
      </w:r>
    </w:p>
    <w:p/>
    <w:p>
      <w:r xmlns:w="http://schemas.openxmlformats.org/wordprocessingml/2006/main">
        <w:t xml:space="preserve">1. Вредноста на благословот на другите</w:t>
      </w:r>
    </w:p>
    <w:p/>
    <w:p>
      <w:r xmlns:w="http://schemas.openxmlformats.org/wordprocessingml/2006/main">
        <w:t xml:space="preserve">2. Барање благослови</w:t>
      </w:r>
    </w:p>
    <w:p/>
    <w:p>
      <w:r xmlns:w="http://schemas.openxmlformats.org/wordprocessingml/2006/main">
        <w:t xml:space="preserve">1. Ефесјаните 1:3 - Нека е благословен Бог и Татко на нашиот Господ Исус Христос, кој нè благослови со сите духовни благослови на небесните места во Христа.</w:t>
      </w:r>
    </w:p>
    <w:p/>
    <w:p>
      <w:r xmlns:w="http://schemas.openxmlformats.org/wordprocessingml/2006/main">
        <w:t xml:space="preserve">2. Јаков 1:17 - Секој добар дар и секој совршен дар е одозгора и слегува од Таткото на светлината, кај Кого нема променливост, ниту сенка на вртење.</w:t>
      </w:r>
    </w:p>
    <w:p/>
    <w:p>
      <w:r xmlns:w="http://schemas.openxmlformats.org/wordprocessingml/2006/main">
        <w:t xml:space="preserve">Судии 1:16 А синовите на Кенијот, свекорот на Мојсеј, излегоа од градот на палми со Јудините синови во пустината Јуда, која се наоѓа јужно од Арад; и отидоа и се населија меѓу народот.</w:t>
      </w:r>
    </w:p>
    <w:p/>
    <w:p>
      <w:r xmlns:w="http://schemas.openxmlformats.org/wordprocessingml/2006/main">
        <w:t xml:space="preserve">Синовите на Кениецот, свекорот на Мојсеј, отидоа и се населија кај Јудините синови во пустината Јуда.</w:t>
      </w:r>
    </w:p>
    <w:p/>
    <w:p>
      <w:r xmlns:w="http://schemas.openxmlformats.org/wordprocessingml/2006/main">
        <w:t xml:space="preserve">1. Моќта на единството: Како да работиме заедно може да ни помогне да ги достигнеме нашите цели</w:t>
      </w:r>
    </w:p>
    <w:p/>
    <w:p>
      <w:r xmlns:w="http://schemas.openxmlformats.org/wordprocessingml/2006/main">
        <w:t xml:space="preserve">2. Семејни врски: како свекорот на Мојсеј може да нè научи за силата на семејството</w:t>
      </w:r>
    </w:p>
    <w:p/>
    <w:p>
      <w:r xmlns:w="http://schemas.openxmlformats.org/wordprocessingml/2006/main">
        <w:t xml:space="preserve">1. Псалм 133:1: Еве, колку е добро и колку е пријатно за браќата да живеат заедно во единство!</w:t>
      </w:r>
    </w:p>
    <w:p/>
    <w:p>
      <w:r xmlns:w="http://schemas.openxmlformats.org/wordprocessingml/2006/main">
        <w:t xml:space="preserve">2. Рут 1:16-17: Но Рут рече: Моли ме да не те оставам или да се вратам да не те следам; Зашто каде и да одите, ќе одам и јас; И каде и да се сместиш, јас ќе престојувам; Твојот народ ќе биде мој народ, а твојот Бог, мојот Бог.</w:t>
      </w:r>
    </w:p>
    <w:p/>
    <w:p>
      <w:r xmlns:w="http://schemas.openxmlformats.org/wordprocessingml/2006/main">
        <w:t xml:space="preserve">Судии 1:17 Тогаш Јуда отиде со својот брат Симеон, и ги уби Хананејците што живееја во Зефат и целосно го уништија. И името на градот се викаше Хорма.</w:t>
      </w:r>
    </w:p>
    <w:p/>
    <w:p>
      <w:r xmlns:w="http://schemas.openxmlformats.org/wordprocessingml/2006/main">
        <w:t xml:space="preserve">Јуда и неговиот брат Симеон ги поразиле Хананејците што живееле во Софат, го уништиле градот и го преименувале во Хорма.</w:t>
      </w:r>
    </w:p>
    <w:p/>
    <w:p>
      <w:r xmlns:w="http://schemas.openxmlformats.org/wordprocessingml/2006/main">
        <w:t xml:space="preserve">1. Моќта на единството: Победата на Јуда и Симеон</w:t>
      </w:r>
    </w:p>
    <w:p/>
    <w:p>
      <w:r xmlns:w="http://schemas.openxmlformats.org/wordprocessingml/2006/main">
        <w:t xml:space="preserve">2. Важноста на следењето на Божјите заповеди</w:t>
      </w:r>
    </w:p>
    <w:p/>
    <w:p>
      <w:r xmlns:w="http://schemas.openxmlformats.org/wordprocessingml/2006/main">
        <w:t xml:space="preserve">1. Матеј 28:20 - учејќи ги да држат се што ви заповедав</w:t>
      </w:r>
    </w:p>
    <w:p/>
    <w:p>
      <w:r xmlns:w="http://schemas.openxmlformats.org/wordprocessingml/2006/main">
        <w:t xml:space="preserve">2. Даниел 3:17 - Ако е така, нашиот Бог кому му служиме може да не избави од запалената печка</w:t>
      </w:r>
    </w:p>
    <w:p/>
    <w:p>
      <w:r xmlns:w="http://schemas.openxmlformats.org/wordprocessingml/2006/main">
        <w:t xml:space="preserve">Судии 1:18.</w:t>
      </w:r>
    </w:p>
    <w:p/>
    <w:p>
      <w:r xmlns:w="http://schemas.openxmlformats.org/wordprocessingml/2006/main">
        <w:t xml:space="preserve">Јуда ги освоила градовите Газа, Аскелон и Екрон и нивните крајбрежја.</w:t>
      </w:r>
    </w:p>
    <w:p/>
    <w:p>
      <w:r xmlns:w="http://schemas.openxmlformats.org/wordprocessingml/2006/main">
        <w:t xml:space="preserve">1. Бог е верен на Неговите ветувања, дури и кога чувствуваме дека сме победени.</w:t>
      </w:r>
    </w:p>
    <w:p/>
    <w:p>
      <w:r xmlns:w="http://schemas.openxmlformats.org/wordprocessingml/2006/main">
        <w:t xml:space="preserve">2. Треба да бараме да ги победиме нашите внатрешни битки пред да се обидеме да ги освоиме оние околу нас.</w:t>
      </w:r>
    </w:p>
    <w:p/>
    <w:p>
      <w:r xmlns:w="http://schemas.openxmlformats.org/wordprocessingml/2006/main">
        <w:t xml:space="preserve">крос-</w:t>
      </w:r>
    </w:p>
    <w:p/>
    <w:p>
      <w:r xmlns:w="http://schemas.openxmlformats.org/wordprocessingml/2006/main">
        <w:t xml:space="preserve">1. Римјаните 8:37 - „Не, во сето тоа ние сме повеќе од победници преку Оној што нè возљуби“.</w:t>
      </w:r>
    </w:p>
    <w:p/>
    <w:p>
      <w:r xmlns:w="http://schemas.openxmlformats.org/wordprocessingml/2006/main">
        <w:t xml:space="preserve">2. 1. Коринтјаните 16:13 - „Бидете будни, застанете цврсти во верата, постапувајте како луѓе, бидете силни“.</w:t>
      </w:r>
    </w:p>
    <w:p/>
    <w:p>
      <w:r xmlns:w="http://schemas.openxmlformats.org/wordprocessingml/2006/main">
        <w:t xml:space="preserve">Судии 1:19 И Господ беше со Јуда; и ги истера жителите на планината; но не можеа да ги избркаат жителите на долината, бидејќи имаа железни коли.</w:t>
      </w:r>
    </w:p>
    <w:p/>
    <w:p>
      <w:r xmlns:w="http://schemas.openxmlformats.org/wordprocessingml/2006/main">
        <w:t xml:space="preserve">И покрај тоа што Господ беше со Јуда, жителите на планината беа истерани, но не и жителите на долината бидејќи имаа железни коли.</w:t>
      </w:r>
    </w:p>
    <w:p/>
    <w:p>
      <w:r xmlns:w="http://schemas.openxmlformats.org/wordprocessingml/2006/main">
        <w:t xml:space="preserve">1. Силата на Божјото присуство</w:t>
      </w:r>
    </w:p>
    <w:p/>
    <w:p>
      <w:r xmlns:w="http://schemas.openxmlformats.org/wordprocessingml/2006/main">
        <w:t xml:space="preserve">2. Моќта на духовното војување</w:t>
      </w:r>
    </w:p>
    <w:p/>
    <w:p>
      <w:r xmlns:w="http://schemas.openxmlformats.org/wordprocessingml/2006/main">
        <w:t xml:space="preserve">1. Ефесјаните 6:10-18 - Оклопот Божји</w:t>
      </w:r>
    </w:p>
    <w:p/>
    <w:p>
      <w:r xmlns:w="http://schemas.openxmlformats.org/wordprocessingml/2006/main">
        <w:t xml:space="preserve">2. Второзаконие 8:3-5 - Господовата одредба</w:t>
      </w:r>
    </w:p>
    <w:p/>
    <w:p>
      <w:r xmlns:w="http://schemas.openxmlformats.org/wordprocessingml/2006/main">
        <w:t xml:space="preserve">Судии 1:20 И му го дадоа Хеврон на Халев, како што рече Мојсеј, и тој ги истера оттаму тројцата синови на Анак.</w:t>
      </w:r>
    </w:p>
    <w:p/>
    <w:p>
      <w:r xmlns:w="http://schemas.openxmlformats.org/wordprocessingml/2006/main">
        <w:t xml:space="preserve">На Халев му беше даден Хеврон, како што вети Мојсеј, и тој ги истера тројцата синови на Анак што живееја таму.</w:t>
      </w:r>
    </w:p>
    <w:p/>
    <w:p>
      <w:r xmlns:w="http://schemas.openxmlformats.org/wordprocessingml/2006/main">
        <w:t xml:space="preserve">1. Наградена верност: Божјата верност кон оние кои му се верни.</w:t>
      </w:r>
    </w:p>
    <w:p/>
    <w:p>
      <w:r xmlns:w="http://schemas.openxmlformats.org/wordprocessingml/2006/main">
        <w:t xml:space="preserve">2. Надминување на неволјите: Имајте храброст да се справите со предизвиците и да истраете и покрај шансите.</w:t>
      </w:r>
    </w:p>
    <w:p/>
    <w:p>
      <w:r xmlns:w="http://schemas.openxmlformats.org/wordprocessingml/2006/main">
        <w:t xml:space="preserve">1. Евреите 11:6 - „А без вера е невозможно да му се угоди на Бога, затоа што секој што доаѓа кај него мора да верува дека постои и дека ги наградува оние што искрено го бараат“.</w:t>
      </w:r>
    </w:p>
    <w:p/>
    <w:p>
      <w:r xmlns:w="http://schemas.openxmlformats.org/wordprocessingml/2006/main">
        <w:t xml:space="preserve">2. 1. Коринтјаните 10:13 - "Ниту искушение не ве стигна, освен она што е заедничко за човештвото. И Бог е верен; нема да дозволи да бидете искушувани повеќе од она што можете да го поднесете. Но кога ќе бидете искушани, тој исто така ќе обезбеди излез за да можеш да го издржиш“.</w:t>
      </w:r>
    </w:p>
    <w:p/>
    <w:p>
      <w:r xmlns:w="http://schemas.openxmlformats.org/wordprocessingml/2006/main">
        <w:t xml:space="preserve">Судии 1:21 А Венијаминовите синови не ги истераа Евусејците што живееја во Ерусалим; но Евусејците живеат со синовите на Венијамин во Ерусалим до денес.</w:t>
      </w:r>
    </w:p>
    <w:p/>
    <w:p>
      <w:r xmlns:w="http://schemas.openxmlformats.org/wordprocessingml/2006/main">
        <w:t xml:space="preserve">Венијаминците не успеаја да ги избркаат Евусејците од Ерусалим, а Јевусејците живеат таму до ден-денес.</w:t>
      </w:r>
    </w:p>
    <w:p/>
    <w:p>
      <w:r xmlns:w="http://schemas.openxmlformats.org/wordprocessingml/2006/main">
        <w:t xml:space="preserve">1. Доверба во Господа за надминување на пречките</w:t>
      </w:r>
    </w:p>
    <w:p/>
    <w:p>
      <w:r xmlns:w="http://schemas.openxmlformats.org/wordprocessingml/2006/main">
        <w:t xml:space="preserve">2. Верување во Божјите ветувања</w:t>
      </w:r>
    </w:p>
    <w:p/>
    <w:p>
      <w:r xmlns:w="http://schemas.openxmlformats.org/wordprocessingml/2006/main">
        <w:t xml:space="preserve">1. Исус Навин 24:15 - „И ако ви се чини дека е зло да му служите на Господа, изберете го денес кому ќе му служите, дали на боговите на кои им служеа вашите татковци што беа од другата страна на потопот или на боговите на Аморејците, во чија земја живеете, а мене и мојот дом ќе му служиме на Господа“.</w:t>
      </w:r>
    </w:p>
    <w:p/>
    <w:p>
      <w:r xmlns:w="http://schemas.openxmlformats.org/wordprocessingml/2006/main">
        <w:t xml:space="preserve">2. Изреки 3:5-6 - „Надевај се на Господа со сето свое срце и не потпирај се на сопствениот разум. Познај го на сите свои патишта, и тој ќе ги води твоите патишта“.</w:t>
      </w:r>
    </w:p>
    <w:p/>
    <w:p>
      <w:r xmlns:w="http://schemas.openxmlformats.org/wordprocessingml/2006/main">
        <w:t xml:space="preserve">Судии 1:22 И домот на Јосиф, исто така, отидоа против Ветил;</w:t>
      </w:r>
    </w:p>
    <w:p/>
    <w:p>
      <w:r xmlns:w="http://schemas.openxmlformats.org/wordprocessingml/2006/main">
        <w:t xml:space="preserve">Јосифовото племе отиде во Ветил и Господ беше со нив.</w:t>
      </w:r>
    </w:p>
    <w:p/>
    <w:p>
      <w:r xmlns:w="http://schemas.openxmlformats.org/wordprocessingml/2006/main">
        <w:t xml:space="preserve">1. Божја заштита во тешки времиња</w:t>
      </w:r>
    </w:p>
    <w:p/>
    <w:p>
      <w:r xmlns:w="http://schemas.openxmlformats.org/wordprocessingml/2006/main">
        <w:t xml:space="preserve">2. Силата на верната послушност</w:t>
      </w:r>
    </w:p>
    <w:p/>
    <w:p>
      <w:r xmlns:w="http://schemas.openxmlformats.org/wordprocessingml/2006/main">
        <w:t xml:space="preserve">1. Второзаконие 31:6 - Бидете силни и храбри. Не плашете се и не плашете се од нив, зашто Господ, вашиот Бог, оди со вас. Тој нема да ве остави или да ве остави.</w:t>
      </w:r>
    </w:p>
    <w:p/>
    <w:p>
      <w:r xmlns:w="http://schemas.openxmlformats.org/wordprocessingml/2006/main">
        <w:t xml:space="preserve">2. Исус Навин 1:9 - Зар не ти заповедав? Бидете силни и храбри. Не плашете се и не плашете се, зашто Господ, вашиот Бог, е со вас каде и да одите.</w:t>
      </w:r>
    </w:p>
    <w:p/>
    <w:p>
      <w:r xmlns:w="http://schemas.openxmlformats.org/wordprocessingml/2006/main">
        <w:t xml:space="preserve">Судии 1:23 И домот на Јосиф испрати да го опишуваат Ветил. (Сега името на градот порано беше Луз.)</w:t>
      </w:r>
    </w:p>
    <w:p/>
    <w:p>
      <w:r xmlns:w="http://schemas.openxmlformats.org/wordprocessingml/2006/main">
        <w:t xml:space="preserve">Домот на Јосиф испрати шпиони да го проверат градот Бетел, кој претходно бил познат како Луз.</w:t>
      </w:r>
    </w:p>
    <w:p/>
    <w:p>
      <w:r xmlns:w="http://schemas.openxmlformats.org/wordprocessingml/2006/main">
        <w:t xml:space="preserve">1. Како нашиот став кон нашето минато влијае на нашата иднина</w:t>
      </w:r>
    </w:p>
    <w:p/>
    <w:p>
      <w:r xmlns:w="http://schemas.openxmlformats.org/wordprocessingml/2006/main">
        <w:t xml:space="preserve">2. Трансформативната моќ на обновување и обновување</w:t>
      </w:r>
    </w:p>
    <w:p/>
    <w:p>
      <w:r xmlns:w="http://schemas.openxmlformats.org/wordprocessingml/2006/main">
        <w:t xml:space="preserve">1. Исаија 43:18-19 - Немојте да се сеќавате на претходните работи, ниту да размислувате за старите работи. Еве, јас правам нова работа; сега извира, зар не го гледаш? Ќе направам пат во пустината и реки во пустината.</w:t>
      </w:r>
    </w:p>
    <w:p/>
    <w:p>
      <w:r xmlns:w="http://schemas.openxmlformats.org/wordprocessingml/2006/main">
        <w:t xml:space="preserve">2. Римјаните 12:2 - Немојте да се приспособувате на овој свет, туку преобразете се со обновување на вашиот ум, за со испитување да препознаете која е волјата Божја, што е добро, прифатливо и совршено.</w:t>
      </w:r>
    </w:p>
    <w:p/>
    <w:p>
      <w:r xmlns:w="http://schemas.openxmlformats.org/wordprocessingml/2006/main">
        <w:t xml:space="preserve">Судии 1:24 А разузнавачите видоа дека еден човек излезе од градот, и му рекоа: „Покажи ни го влезот во градот, и ќе ти покажеме милост.</w:t>
      </w:r>
    </w:p>
    <w:p/>
    <w:p>
      <w:r xmlns:w="http://schemas.openxmlformats.org/wordprocessingml/2006/main">
        <w:t xml:space="preserve">Двајца шпиони побарале од еден човек од градот да им го покаже влезот во градот, ветувајќи му дека за возврат ќе му покажат милост.</w:t>
      </w:r>
    </w:p>
    <w:p/>
    <w:p>
      <w:r xmlns:w="http://schemas.openxmlformats.org/wordprocessingml/2006/main">
        <w:t xml:space="preserve">1. Моќта на милоста - Како покажувањето милост во тешки ситуации може да доведе до позитивни исходи</w:t>
      </w:r>
    </w:p>
    <w:p/>
    <w:p>
      <w:r xmlns:w="http://schemas.openxmlformats.org/wordprocessingml/2006/main">
        <w:t xml:space="preserve">2. Моќта на прашувањето - Како барањето помош може да доведе до наоѓање на одговорите што ни се потребни</w:t>
      </w:r>
    </w:p>
    <w:p/>
    <w:p>
      <w:r xmlns:w="http://schemas.openxmlformats.org/wordprocessingml/2006/main">
        <w:t xml:space="preserve">1. Матеј 5:7 - Блажени се милостивите, зашто тие ќе добијат милост</w:t>
      </w:r>
    </w:p>
    <w:p/>
    <w:p>
      <w:r xmlns:w="http://schemas.openxmlformats.org/wordprocessingml/2006/main">
        <w:t xml:space="preserve">2. Јаков 1:5 - Ако на некој од вас му недостига мудрост, нека бара од Бога, Кој им дава на сите обилно и не прекорува; и ќе му се даде.</w:t>
      </w:r>
    </w:p>
    <w:p/>
    <w:p>
      <w:r xmlns:w="http://schemas.openxmlformats.org/wordprocessingml/2006/main">
        <w:t xml:space="preserve">Судии 1:25 И кога им го покажа влезот во градот, тие го поразија градот со остриот меч; но го пуштија човекот и целото негово семејство.</w:t>
      </w:r>
    </w:p>
    <w:p/>
    <w:p>
      <w:r xmlns:w="http://schemas.openxmlformats.org/wordprocessingml/2006/main">
        <w:t xml:space="preserve">Израелците победија во битката и ја презедоа контролата над градот, но го поштедија човекот и неговото семејство.</w:t>
      </w:r>
    </w:p>
    <w:p/>
    <w:p>
      <w:r xmlns:w="http://schemas.openxmlformats.org/wordprocessingml/2006/main">
        <w:t xml:space="preserve">1. Моќта на сочувството: Лекции од Израелците</w:t>
      </w:r>
    </w:p>
    <w:p/>
    <w:p>
      <w:r xmlns:w="http://schemas.openxmlformats.org/wordprocessingml/2006/main">
        <w:t xml:space="preserve">2. Разбирање на Божјата моќ на простување</w:t>
      </w:r>
    </w:p>
    <w:p/>
    <w:p>
      <w:r xmlns:w="http://schemas.openxmlformats.org/wordprocessingml/2006/main">
        <w:t xml:space="preserve">1. Матеј 5:7 - „Блажени се милостивите, зашто тие ќе добијат милост“.</w:t>
      </w:r>
    </w:p>
    <w:p/>
    <w:p>
      <w:r xmlns:w="http://schemas.openxmlformats.org/wordprocessingml/2006/main">
        <w:t xml:space="preserve">2. Римјаните 12:21 - „Не те победува злото, туку победувај го злото со добро“.</w:t>
      </w:r>
    </w:p>
    <w:p/>
    <w:p>
      <w:r xmlns:w="http://schemas.openxmlformats.org/wordprocessingml/2006/main">
        <w:t xml:space="preserve">Судии 1:26 И човекот отиде во Хетејската земја, и изгради град и го нарече Луз, како што е неговото име до ден-денес.</w:t>
      </w:r>
    </w:p>
    <w:p/>
    <w:p>
      <w:r xmlns:w="http://schemas.openxmlformats.org/wordprocessingml/2006/main">
        <w:t xml:space="preserve">Човекот отишол во земјата на Хетитите и изградил град и го нарекол Луз, што и денес е неговото име.</w:t>
      </w:r>
    </w:p>
    <w:p/>
    <w:p>
      <w:r xmlns:w="http://schemas.openxmlformats.org/wordprocessingml/2006/main">
        <w:t xml:space="preserve">1. Божја верност низ времето - како Господовите ветувања се исполнуваат со генерации</w:t>
      </w:r>
    </w:p>
    <w:p/>
    <w:p>
      <w:r xmlns:w="http://schemas.openxmlformats.org/wordprocessingml/2006/main">
        <w:t xml:space="preserve">2. Подарокот на домот - како нашите домови нè штитат и нè поврзуваат со нашата историја</w:t>
      </w:r>
    </w:p>
    <w:p/>
    <w:p>
      <w:r xmlns:w="http://schemas.openxmlformats.org/wordprocessingml/2006/main">
        <w:t xml:space="preserve">1. Исус Навин 1:3-5 - „Секое место на кое ќе гази стапалото, ти го дадов, како што му реков на Мојсеј. Од пустината и овој Либан до големата река, реката Еуфрат , целата Земја Хетејска и до големото море до зајдисонце ќе биде твој брег. Никој нема да може да застане пред тебе, зашто Господ, твојот Бог, ќе го постави стравот од тебе стравот од вас на целата земја на која ќе газите, како што ви рече.</w:t>
      </w:r>
    </w:p>
    <w:p/>
    <w:p>
      <w:r xmlns:w="http://schemas.openxmlformats.org/wordprocessingml/2006/main">
        <w:t xml:space="preserve">2. Лука 4:16-21 - „И дојде во Назарет, каде што беше воспитан, и, како што имаше обичај, влезе во синагогата во сабота и стана да чита. му ја предаде книгата на пророкот Исаија.“ И кога ја отвори книгата, го најде местото каде што беше напишано: „Духот Господов е врз мене, зашто ме помаза да им го проповедам Евангелието на сиромашните. ме испрати да ги исцелам скршените срца, да им проповедам ослободување на заробениците и обновување на видот на слепите, да ги ослободам поморените, да ја проповедам прифатливата година Господова“.</w:t>
      </w:r>
    </w:p>
    <w:p/>
    <w:p>
      <w:r xmlns:w="http://schemas.openxmlformats.org/wordprocessingml/2006/main">
        <w:t xml:space="preserve">Судии 1:27 Ниту Манасија ги истера жителите на Витсеан и неговите градови, ниту Танах и неговите градови, ниту жителите на Дор и неговите градови, ниту жителите на Иблам и неговите градови, ниту жителите на Мегидо и нејзините градови. но Хананејците ќе живеат во таа земја.</w:t>
      </w:r>
    </w:p>
    <w:p/>
    <w:p>
      <w:r xmlns:w="http://schemas.openxmlformats.org/wordprocessingml/2006/main">
        <w:t xml:space="preserve">Манасија не успеал да ги истера Хананејците од Витшеан, Танах, Дор, Иблам и Мегидо.</w:t>
      </w:r>
    </w:p>
    <w:p/>
    <w:p>
      <w:r xmlns:w="http://schemas.openxmlformats.org/wordprocessingml/2006/main">
        <w:t xml:space="preserve">1. Гревот на самозадоволството: Отфрлање на Божјиот повик за покајание</w:t>
      </w:r>
    </w:p>
    <w:p/>
    <w:p>
      <w:r xmlns:w="http://schemas.openxmlformats.org/wordprocessingml/2006/main">
        <w:t xml:space="preserve">2. Надминување на нашите стравови и несигурности: Доверба во Господовата одредба</w:t>
      </w:r>
    </w:p>
    <w:p/>
    <w:p>
      <w:r xmlns:w="http://schemas.openxmlformats.org/wordprocessingml/2006/main">
        <w:t xml:space="preserve">1. Римјаните 6:1-2 - Што да кажеме тогаш? Дали треба да продолжиме во гревот за да може да изобилува благодатта? Во никој случај! Како можеме ние што умревме за гревот сè уште да живееме во него?</w:t>
      </w:r>
    </w:p>
    <w:p/>
    <w:p>
      <w:r xmlns:w="http://schemas.openxmlformats.org/wordprocessingml/2006/main">
        <w:t xml:space="preserve">2. Откровение 3:19-20 - Оние кои ги сакам, ги укорувам и дисциплинирам, затоа бидете ревносни и покајте се. Еве, стојам на вратата и чукам. Ако некој го слушне мојот глас и ја отвори вратата, ќе влезам кај него и ќе јадам со него, а тој со мене.</w:t>
      </w:r>
    </w:p>
    <w:p/>
    <w:p>
      <w:r xmlns:w="http://schemas.openxmlformats.org/wordprocessingml/2006/main">
        <w:t xml:space="preserve">Судии 1:28 И се случи, кога Израел се засили, ги стави Ханаанците на данок и не ги истера целосно.</w:t>
      </w:r>
    </w:p>
    <w:p/>
    <w:p>
      <w:r xmlns:w="http://schemas.openxmlformats.org/wordprocessingml/2006/main">
        <w:t xml:space="preserve">Кога Израелците станале моќни, ги принудиле Хананејците да плаќаат данок, но не ги истерале целосно.</w:t>
      </w:r>
    </w:p>
    <w:p/>
    <w:p>
      <w:r xmlns:w="http://schemas.openxmlformats.org/wordprocessingml/2006/main">
        <w:t xml:space="preserve">1. Бог сака да бидеме силни и да ги користиме нашите сили за да им помагаме на другите.</w:t>
      </w:r>
    </w:p>
    <w:p/>
    <w:p>
      <w:r xmlns:w="http://schemas.openxmlformats.org/wordprocessingml/2006/main">
        <w:t xml:space="preserve">2. Треба да запомниме дека нашата сила доаѓа од Бога и да ја користиме за Негова слава.</w:t>
      </w:r>
    </w:p>
    <w:p/>
    <w:p>
      <w:r xmlns:w="http://schemas.openxmlformats.org/wordprocessingml/2006/main">
        <w:t xml:space="preserve">1. Исаија 40:31 - Но оние што се надеваат на Господа ќе ја обноват својата сила; ќе се качат со крилја како орли; ќе трчаат и нема да се уморат; и тие ќе одат и нема да се онесвестат.</w:t>
      </w:r>
    </w:p>
    <w:p/>
    <w:p>
      <w:r xmlns:w="http://schemas.openxmlformats.org/wordprocessingml/2006/main">
        <w:t xml:space="preserve">2. Галатјаните 6:9 - И да не се уморуваме од доброто, зашто во догледно време ќе жнееме, ако не се онесвестиме.</w:t>
      </w:r>
    </w:p>
    <w:p/>
    <w:p>
      <w:r xmlns:w="http://schemas.openxmlformats.org/wordprocessingml/2006/main">
        <w:t xml:space="preserve">Судии 1:29 Ниту Ефрем не ги истера Ханаанците што живееја во Гезер; но Хананејците се населиле во Гезер меѓу нив.</w:t>
      </w:r>
    </w:p>
    <w:p/>
    <w:p>
      <w:r xmlns:w="http://schemas.openxmlformats.org/wordprocessingml/2006/main">
        <w:t xml:space="preserve">Ефремовото племе не можеше да ги истера Хананејците што живееја во Гезер.</w:t>
      </w:r>
    </w:p>
    <w:p/>
    <w:p>
      <w:r xmlns:w="http://schemas.openxmlformats.org/wordprocessingml/2006/main">
        <w:t xml:space="preserve">1. Одбивање да се бори против искушението.</w:t>
      </w:r>
    </w:p>
    <w:p/>
    <w:p>
      <w:r xmlns:w="http://schemas.openxmlformats.org/wordprocessingml/2006/main">
        <w:t xml:space="preserve">2. Моќта на упорноста во извршувањето на Божјата волја.</w:t>
      </w:r>
    </w:p>
    <w:p/>
    <w:p>
      <w:r xmlns:w="http://schemas.openxmlformats.org/wordprocessingml/2006/main">
        <w:t xml:space="preserve">1. Матеј 26:41 - „Бдејте и молете се за да не влезете во искушение. Духот навистина е подготвен, но телото е слабо.</w:t>
      </w:r>
    </w:p>
    <w:p/>
    <w:p>
      <w:r xmlns:w="http://schemas.openxmlformats.org/wordprocessingml/2006/main">
        <w:t xml:space="preserve">2. Римјаните 12:12 - „Радувајте се во надежта, бидете трпеливи во неволјите, бидете постојани во молитвата.</w:t>
      </w:r>
    </w:p>
    <w:p/>
    <w:p>
      <w:r xmlns:w="http://schemas.openxmlformats.org/wordprocessingml/2006/main">
        <w:t xml:space="preserve">Судии 1:30 Ниту Завулон ги истера жителите на Китрон, ниту жителите на Наалол; но Ханаанците се населија меѓу нив и станаа притоки.</w:t>
      </w:r>
    </w:p>
    <w:p/>
    <w:p>
      <w:r xmlns:w="http://schemas.openxmlformats.org/wordprocessingml/2006/main">
        <w:t xml:space="preserve">Жителите на Завулон не успеаја да ги избркаат жителите на Китрон и Нахалол, а наместо тоа Ханаанците останаа во земјата и беа принудени да плаќаат данок.</w:t>
      </w:r>
    </w:p>
    <w:p/>
    <w:p>
      <w:r xmlns:w="http://schemas.openxmlformats.org/wordprocessingml/2006/main">
        <w:t xml:space="preserve">1. „Божјото ветување за победа: Завулон и Ханаанците“</w:t>
      </w:r>
    </w:p>
    <w:p/>
    <w:p>
      <w:r xmlns:w="http://schemas.openxmlformats.org/wordprocessingml/2006/main">
        <w:t xml:space="preserve">2. „Моќта на истрајноста: Завулон и жителите на Китрон и Нахалол“</w:t>
      </w:r>
    </w:p>
    <w:p/>
    <w:p>
      <w:r xmlns:w="http://schemas.openxmlformats.org/wordprocessingml/2006/main">
        <w:t xml:space="preserve">1. Второзаконие 7:22 - „И Господ, твојот Бог, ќе ги изгони тие народи пред тебе, по малку и малку;</w:t>
      </w:r>
    </w:p>
    <w:p/>
    <w:p>
      <w:r xmlns:w="http://schemas.openxmlformats.org/wordprocessingml/2006/main">
        <w:t xml:space="preserve">2. Исус Навин 24:12 - „И го испратив стршленот пред тебе, кој ги избрка од пред тебе, двата цара на Аморејците, но не со твојот меч, ниту со твојот лак“.</w:t>
      </w:r>
    </w:p>
    <w:p/>
    <w:p>
      <w:r xmlns:w="http://schemas.openxmlformats.org/wordprocessingml/2006/main">
        <w:t xml:space="preserve">Судии 1:31 Ниту Асер не ги истера жителите на Ахо, ниту жителите на Сидон, ниту на Алав, ниту на Ахзив, ниту на Хелба, ниту на Афик, ниту на Рехов.</w:t>
      </w:r>
    </w:p>
    <w:p/>
    <w:p>
      <w:r xmlns:w="http://schemas.openxmlformats.org/wordprocessingml/2006/main">
        <w:t xml:space="preserve">Асерските племиња не успеаја да ги истераат жителите на седум градови.</w:t>
      </w:r>
    </w:p>
    <w:p/>
    <w:p>
      <w:r xmlns:w="http://schemas.openxmlformats.org/wordprocessingml/2006/main">
        <w:t xml:space="preserve">1: Не треба да бидеме обесхрабрени од нашите неуспеси, туку треба да истраеме во нашите напори да ја вршиме волјата Божја.</w:t>
      </w:r>
    </w:p>
    <w:p/>
    <w:p>
      <w:r xmlns:w="http://schemas.openxmlformats.org/wordprocessingml/2006/main">
        <w:t xml:space="preserve">2: Послушајте го Бог дури и кога е тешко, верувајќи дека Тој ќе ги види нашите напори и ќе не благослови.</w:t>
      </w:r>
    </w:p>
    <w:p/>
    <w:p>
      <w:r xmlns:w="http://schemas.openxmlformats.org/wordprocessingml/2006/main">
        <w:t xml:space="preserve">1: Евреите 10:36 - Зашто ви треба истрајност, за кога ќе ја извршите волјата Божја, да го добиете ветеното.</w:t>
      </w:r>
    </w:p>
    <w:p/>
    <w:p>
      <w:r xmlns:w="http://schemas.openxmlformats.org/wordprocessingml/2006/main">
        <w:t xml:space="preserve">2: Изреки 3:5-6 - Имај доверба во Господ со сето свое срце и не се потпирај на сопствениот разум. Познајте го на сите ваши патишта, и тој ќе ги исправи вашите патеки.</w:t>
      </w:r>
    </w:p>
    <w:p/>
    <w:p>
      <w:r xmlns:w="http://schemas.openxmlformats.org/wordprocessingml/2006/main">
        <w:t xml:space="preserve">Судии 1:32 Но Ашеријците живееја меѓу Хананејците, жителите на земјата, зашто не ги истераа.</w:t>
      </w:r>
    </w:p>
    <w:p/>
    <w:p>
      <w:r xmlns:w="http://schemas.openxmlformats.org/wordprocessingml/2006/main">
        <w:t xml:space="preserve">Ашерите не успеаја да ги избркаат Хананејците од земјата и наместо тоа избраа да живеат меѓу нив.</w:t>
      </w:r>
    </w:p>
    <w:p/>
    <w:p>
      <w:r xmlns:w="http://schemas.openxmlformats.org/wordprocessingml/2006/main">
        <w:t xml:space="preserve">1. Надминување на стравот за да се живее како што заповеда Бог - Судии 1:32</w:t>
      </w:r>
    </w:p>
    <w:p/>
    <w:p>
      <w:r xmlns:w="http://schemas.openxmlformats.org/wordprocessingml/2006/main">
        <w:t xml:space="preserve">2. Моќта на изборот - Судии 1:32</w:t>
      </w:r>
    </w:p>
    <w:p/>
    <w:p>
      <w:r xmlns:w="http://schemas.openxmlformats.org/wordprocessingml/2006/main">
        <w:t xml:space="preserve">1. Исус Навин 24:15 - И ако е зло во ваши очи да му служите на Господа, изберете овој ден кому ќе му служите, дали на боговите што ги служеа вашите татковци во областа зад реката или на боговите на Аморејците во чија земја живееш. Но, што се однесува до мене и мојот дом, ќе му служиме на Господа.</w:t>
      </w:r>
    </w:p>
    <w:p/>
    <w:p>
      <w:r xmlns:w="http://schemas.openxmlformats.org/wordprocessingml/2006/main">
        <w:t xml:space="preserve">2. Римјаните 12:2 - Немојте да се приспособувате на овој свет, туку преобразете се со обновување на вашиот ум, за со испитување да препознаете која е волјата Божја, што е добро, прифатливо и совршено.</w:t>
      </w:r>
    </w:p>
    <w:p/>
    <w:p>
      <w:r xmlns:w="http://schemas.openxmlformats.org/wordprocessingml/2006/main">
        <w:t xml:space="preserve">Судии 1:33 Ниту Нефталим ги истера жителите на Витсамес, ниту жителите на Витанат; но тој живееше меѓу Хананејците, жителите на земјата;</w:t>
      </w:r>
    </w:p>
    <w:p/>
    <w:p>
      <w:r xmlns:w="http://schemas.openxmlformats.org/wordprocessingml/2006/main">
        <w:t xml:space="preserve">Нефталим не успеа да ги истера Хананејците од Витсамес и Витанат, и наместо тоа се насели меѓу нив и им стана притока.</w:t>
      </w:r>
    </w:p>
    <w:p/>
    <w:p>
      <w:r xmlns:w="http://schemas.openxmlformats.org/wordprocessingml/2006/main">
        <w:t xml:space="preserve">1. Надминување на стравот и соочување со неволји</w:t>
      </w:r>
    </w:p>
    <w:p/>
    <w:p>
      <w:r xmlns:w="http://schemas.openxmlformats.org/wordprocessingml/2006/main">
        <w:t xml:space="preserve">2. Моќта на послушноста</w:t>
      </w:r>
    </w:p>
    <w:p/>
    <w:p>
      <w:r xmlns:w="http://schemas.openxmlformats.org/wordprocessingml/2006/main">
        <w:t xml:space="preserve">1. Исус Навин 1:9 - Зар не ти заповедав? Бидете силни и храбри. Не се плаши; не се обесхрабрувајте, зашто Господ, вашиот Бог, ќе биде со вас каде и да одите.</w:t>
      </w:r>
    </w:p>
    <w:p/>
    <w:p>
      <w:r xmlns:w="http://schemas.openxmlformats.org/wordprocessingml/2006/main">
        <w:t xml:space="preserve">2. Исаија 55:11 - Така ќе биде и мојот збор што ќе излезе од мојата уста: нема да ми се врати празен, туку ќе го исполни она што сакам и ќе успее во она на кое го испратив.</w:t>
      </w:r>
    </w:p>
    <w:p/>
    <w:p>
      <w:r xmlns:w="http://schemas.openxmlformats.org/wordprocessingml/2006/main">
        <w:t xml:space="preserve">Судии 1:34 Аморејците ги принудија синовите на Дан на гората, зашто не сакаа да ги остават да слегуваат во долината.</w:t>
      </w:r>
    </w:p>
    <w:p/>
    <w:p>
      <w:r xmlns:w="http://schemas.openxmlformats.org/wordprocessingml/2006/main">
        <w:t xml:space="preserve">Аморејците ги угнетуваа синовите на Дан, спречувајќи ги да слегуваат во долината.</w:t>
      </w:r>
    </w:p>
    <w:p/>
    <w:p>
      <w:r xmlns:w="http://schemas.openxmlformats.org/wordprocessingml/2006/main">
        <w:t xml:space="preserve">1: Колку и да изгледа угнетувачка ситуација, Бог никогаш нема да не остави сами.</w:t>
      </w:r>
    </w:p>
    <w:p/>
    <w:p>
      <w:r xmlns:w="http://schemas.openxmlformats.org/wordprocessingml/2006/main">
        <w:t xml:space="preserve">2: И покрај предизвиците со кои се соочуваме, мора да имаме вера дека Бог ќе ни даде сила и храброст.</w:t>
      </w:r>
    </w:p>
    <w:p/>
    <w:p>
      <w:r xmlns:w="http://schemas.openxmlformats.org/wordprocessingml/2006/main">
        <w:t xml:space="preserve">1: Исаија 41:10 - Не плаши се; зашто јас сум со тебе: не се вознемирувај; зашто јас сум твојот Бог: ќе те зајакнам; да, ќе ти помогнам; да, ќе те поддржувам со десната рака на мојата праведност.</w:t>
      </w:r>
    </w:p>
    <w:p/>
    <w:p>
      <w:r xmlns:w="http://schemas.openxmlformats.org/wordprocessingml/2006/main">
        <w:t xml:space="preserve">2: Римјаните 8:31 - Тогаш, што да кажеме за овие работи? Ако Бог е со нас, кој може да биде против нас?</w:t>
      </w:r>
    </w:p>
    <w:p/>
    <w:p>
      <w:r xmlns:w="http://schemas.openxmlformats.org/wordprocessingml/2006/main">
        <w:t xml:space="preserve">Судии 1:35 Но Аморејците живееја на планината Херес во Ајалон и во Шаалвим;</w:t>
      </w:r>
    </w:p>
    <w:p/>
    <w:p>
      <w:r xmlns:w="http://schemas.openxmlformats.org/wordprocessingml/2006/main">
        <w:t xml:space="preserve">Аморејците биле поразени од домот на Јосиф и морале да платат данок.</w:t>
      </w:r>
    </w:p>
    <w:p/>
    <w:p>
      <w:r xmlns:w="http://schemas.openxmlformats.org/wordprocessingml/2006/main">
        <w:t xml:space="preserve">1. Бог ги наградува оние кои му се верни.</w:t>
      </w:r>
    </w:p>
    <w:p/>
    <w:p>
      <w:r xmlns:w="http://schemas.openxmlformats.org/wordprocessingml/2006/main">
        <w:t xml:space="preserve">2. Победата доаѓа преку упорност и верба.</w:t>
      </w:r>
    </w:p>
    <w:p/>
    <w:p>
      <w:r xmlns:w="http://schemas.openxmlformats.org/wordprocessingml/2006/main">
        <w:t xml:space="preserve">1. Римјаните 8:37 - „Не, во сето тоа ние сме повеќе од победници преку Оној што нè возљуби“.</w:t>
      </w:r>
    </w:p>
    <w:p/>
    <w:p>
      <w:r xmlns:w="http://schemas.openxmlformats.org/wordprocessingml/2006/main">
        <w:t xml:space="preserve">2. 1 Јован 5:4 - „Зашто секој роден од Бог го победува светот.</w:t>
      </w:r>
    </w:p>
    <w:p/>
    <w:p>
      <w:r xmlns:w="http://schemas.openxmlformats.org/wordprocessingml/2006/main">
        <w:t xml:space="preserve">Судии 1:36 Аморејскиот брег беше од искачувањето до Акравим, од карпата и нагоре.</w:t>
      </w:r>
    </w:p>
    <w:p/>
    <w:p>
      <w:r xmlns:w="http://schemas.openxmlformats.org/wordprocessingml/2006/main">
        <w:t xml:space="preserve">Аморејците го окупирале брегот од Акрабим до карпата и пошироко.</w:t>
      </w:r>
    </w:p>
    <w:p/>
    <w:p>
      <w:r xmlns:w="http://schemas.openxmlformats.org/wordprocessingml/2006/main">
        <w:t xml:space="preserve">1. Заветот на окупацијата: Разбирање на Божјите ветувања за нашите животи</w:t>
      </w:r>
    </w:p>
    <w:p/>
    <w:p>
      <w:r xmlns:w="http://schemas.openxmlformats.org/wordprocessingml/2006/main">
        <w:t xml:space="preserve">2. Застанете цврсто на Божјите ветувања наспроти неволјата</w:t>
      </w:r>
    </w:p>
    <w:p/>
    <w:p>
      <w:r xmlns:w="http://schemas.openxmlformats.org/wordprocessingml/2006/main">
        <w:t xml:space="preserve">1. Исус Навин 1:3-6 - „Секое место на кое ќе гази стапалото, ти го дадов, како што му реков на Мојсеј. Од пустината и овој Либан до големата река, реката Еуфрат , сета Земја Хетејска и до големото море до зајдисонце ќе биде твојот брег. Никој нема да може да стои пред тебе во сите денови на твојот живот: како што бев со Мојсеј, и јас ќе бидам со тебе: нема да те изневерам, ниту ќе те оставам, биди силен и храбар, зашто на овој народ ќе му ја поделиш во наследство земјата, што им се заколнав на нивните татковци да му ја дадам.</w:t>
      </w:r>
    </w:p>
    <w:p/>
    <w:p>
      <w:r xmlns:w="http://schemas.openxmlformats.org/wordprocessingml/2006/main">
        <w:t xml:space="preserve">2. Исус Навин 24:14-15 - „Сега, плашете се од Господа и служете му искрено и искрено, и отфрлете ги боговите на кои вашите татковци им служеа од другата страна на потопот и во Египет, и служете им ГОСПОДА И ако ти е зло да му служиш на Господа, избери денес кому ќе му служиш: дали на боговите на кои им служеа твоите татковци што беа од другата страна на потопот или на боговите на Аморејците во чија земја вие живеете, но јас и мојот дом ќе Му служиме на Господа.</w:t>
      </w:r>
    </w:p>
    <w:p/>
    <w:p>
      <w:r xmlns:w="http://schemas.openxmlformats.org/wordprocessingml/2006/main">
        <w:t xml:space="preserve">Судиите 2 може да се сумираат во три параграфи како што следува, со наведени стихови:</w:t>
      </w:r>
    </w:p>
    <w:p/>
    <w:p>
      <w:r xmlns:w="http://schemas.openxmlformats.org/wordprocessingml/2006/main">
        <w:t xml:space="preserve">Став 1: Судии 2:1-5 го опишува ангелот Господов кој ги прекорува Израелците за прекршување на нивниот завет со Бог. Поглавјето започнува со наведување дека ангелот Господов доаѓа во Гилгал и им се обраќа на луѓето, потсетувајќи ги на Божјата верност во избавувањето од Египет и заповедајќи им да не склучуваат завети со жителите на Ханаан. Ангелот предупредува дека неуспехот да се истераат овие народи ќе резултира со тоа тие да станат замки и противници на Израел. Меѓутоа, народот плаче и принесува жртви пред да замине.</w:t>
      </w:r>
    </w:p>
    <w:p/>
    <w:p>
      <w:r xmlns:w="http://schemas.openxmlformats.org/wordprocessingml/2006/main">
        <w:t xml:space="preserve">Пасус 2: Продолжувајќи во Судии 2:6-15, тој раскажува циклус на непослушност, угнетување, покајание и избавување што го доживеал Израел во овој период. По смртта на Исус Навин, се јавува нова генерација која не го познава Јахве или Неговите дела. Тие се оддалечуваат од Бога, се поклонуваат на туѓи богови и го предизвикуваат Неговиот гнев. Како последица на тоа, Бог им дозволува на соседните народи да го угнетуваат Израел. Кога неволјата станува неподнослива, луѓето викаат кон Бога за помош.</w:t>
      </w:r>
    </w:p>
    <w:p/>
    <w:p>
      <w:r xmlns:w="http://schemas.openxmlformats.org/wordprocessingml/2006/main">
        <w:t xml:space="preserve">Став 3: Судии 2 завршува со извештај каде што Бог подига судии или водачи за да го избави Израел од нивните угнетувачи. Во Судиите 2:16-23, се споменува дека секогаш кога ќе се појави судија меѓу нив, тој го води Израел во битка против нивните непријатели и донесува привремен мир за време на неговиот живот. Меѓутоа, откако ќе умре секој судија, луѓето се враќаат на своите злобни начини обожавајќи ги идолите и напуштајќи го Јахве што доведува до дополнително угнетување од околните народи.</w:t>
      </w:r>
    </w:p>
    <w:p/>
    <w:p>
      <w:r xmlns:w="http://schemas.openxmlformats.org/wordprocessingml/2006/main">
        <w:t xml:space="preserve">Во краток преглед:</w:t>
      </w:r>
    </w:p>
    <w:p>
      <w:r xmlns:w="http://schemas.openxmlformats.org/wordprocessingml/2006/main">
        <w:t xml:space="preserve">Судиите 2 подаруваат:</w:t>
      </w:r>
    </w:p>
    <w:p>
      <w:r xmlns:w="http://schemas.openxmlformats.org/wordprocessingml/2006/main">
        <w:t xml:space="preserve">Укорот за прекршување на заветот ангел предупредува од мешање;</w:t>
      </w:r>
    </w:p>
    <w:p>
      <w:r xmlns:w="http://schemas.openxmlformats.org/wordprocessingml/2006/main">
        <w:t xml:space="preserve">Циклус на непослушност угнетување покајание избавување;</w:t>
      </w:r>
    </w:p>
    <w:p>
      <w:r xmlns:w="http://schemas.openxmlformats.org/wordprocessingml/2006/main">
        <w:t xml:space="preserve">Подигање на судиите привремен мир проследено со дополнителна непослушност.</w:t>
      </w:r>
    </w:p>
    <w:p/>
    <w:p>
      <w:r xmlns:w="http://schemas.openxmlformats.org/wordprocessingml/2006/main">
        <w:t xml:space="preserve">Акцентот на укорот за прекршување на заветот ангел предупредува од мешање;</w:t>
      </w:r>
    </w:p>
    <w:p>
      <w:r xmlns:w="http://schemas.openxmlformats.org/wordprocessingml/2006/main">
        <w:t xml:space="preserve">Циклус на непослушност угнетување покајание избавување;</w:t>
      </w:r>
    </w:p>
    <w:p>
      <w:r xmlns:w="http://schemas.openxmlformats.org/wordprocessingml/2006/main">
        <w:t xml:space="preserve">Подигање на судиите привремен мир проследено со дополнителна непослушност.</w:t>
      </w:r>
    </w:p>
    <w:p/>
    <w:p>
      <w:r xmlns:w="http://schemas.openxmlformats.org/wordprocessingml/2006/main">
        <w:t xml:space="preserve">Поглавјето се фокусира на укорот даден на Израелците за прекршување на нивниот завет со Бог, проследен со циклус на непослушност, угнетување, покајание и избавување што го доживеа Израел во овој период. Во Судии 2, се споменува дека ангелот Господов доаѓа во Гилгал и им се обраќа на луѓето, потсетувајќи ги на Божјата верност и предупредувајќи да не склучуваат завети со жителите на Ханаан. Ангелот нагласува дека неуспехот да се истераат овие народи ќе резултира со тоа тие да станат замки и противници на Израел.</w:t>
      </w:r>
    </w:p>
    <w:p/>
    <w:p>
      <w:r xmlns:w="http://schemas.openxmlformats.org/wordprocessingml/2006/main">
        <w:t xml:space="preserve">Продолжувајќи во Судии 2, се појавува шема каде што се појавува нова генерација која не го познава Јахве или Неговите дела. Тие се оддалечуваат од Бога, се поклонуваат на туѓи богови и го предизвикуваат Неговиот гнев. Како последица на тоа, на соседните нации им е дозволено да го угнетуваат Израел. Меѓутоа, кога неволјата станува неподнослива, луѓето извикуваат кон Бога за помош циклус на непослушност што води до угнетување што води до покајание и избавување.</w:t>
      </w:r>
    </w:p>
    <w:p/>
    <w:p>
      <w:r xmlns:w="http://schemas.openxmlformats.org/wordprocessingml/2006/main">
        <w:t xml:space="preserve">Судии 2 завршува со извештај каде што Бог подига судии или водачи кои го избавуваат Израел од нивните угнетувачи. Овие судии го водат Израел во битка против нивните непријатели и донесуваат привремен мир во текот на нивниот живот. Меѓутоа, откако секој судија ќе умре, луѓето се враќаат на своите злобни начини обожавајќи ги идолите и напуштајќи го Јахве, што доведува до дополнително угнетување од околните нации, тековен образец што се повторува низ оваа ера во историјата на Израел.</w:t>
      </w:r>
    </w:p>
    <w:p/>
    <w:p>
      <w:r xmlns:w="http://schemas.openxmlformats.org/wordprocessingml/2006/main">
        <w:t xml:space="preserve">Судии 2:1 А ангел Господов дојде од Гилгал во Бохим и рече: „Те натерав да излезеш од Египет и те доведов во земјата за која им се заколнав на твоите татковци; и реков: никогаш нема да го прекршам мојот завет со тебе.</w:t>
      </w:r>
    </w:p>
    <w:p/>
    <w:p>
      <w:r xmlns:w="http://schemas.openxmlformats.org/wordprocessingml/2006/main">
        <w:t xml:space="preserve">Ангелот Господов ги потсетил Израелците дека Бог го одржал своето ветување дека ќе ги доведе во земјата што ја ветил.</w:t>
      </w:r>
    </w:p>
    <w:p/>
    <w:p>
      <w:r xmlns:w="http://schemas.openxmlformats.org/wordprocessingml/2006/main">
        <w:t xml:space="preserve">1: Бог е верен и Неговите ветувања се сигурни</w:t>
      </w:r>
    </w:p>
    <w:p/>
    <w:p>
      <w:r xmlns:w="http://schemas.openxmlformats.org/wordprocessingml/2006/main">
        <w:t xml:space="preserve">2: Можеме да се потпреме на Божјиот завет</w:t>
      </w:r>
    </w:p>
    <w:p/>
    <w:p>
      <w:r xmlns:w="http://schemas.openxmlformats.org/wordprocessingml/2006/main">
        <w:t xml:space="preserve">1: Исус Навин 21:45 Ниту еден збор од сите добри ветувања што Господ му ги даде на домот Израилев не пропадна; сите беа исполнети.</w:t>
      </w:r>
    </w:p>
    <w:p/>
    <w:p>
      <w:r xmlns:w="http://schemas.openxmlformats.org/wordprocessingml/2006/main">
        <w:t xml:space="preserve">2: Еремија 31:33 Ќе го ставам мојот закон во нив и ќе го напишам на нивните срца. И јас ќе бидам нивен Бог, а тие ќе бидат мој народ.</w:t>
      </w:r>
    </w:p>
    <w:p/>
    <w:p>
      <w:r xmlns:w="http://schemas.openxmlformats.org/wordprocessingml/2006/main">
        <w:t xml:space="preserve">Судии 2:2 И нема да склучувате сојуз со жителите на оваа земја; ќе ги фрлите нивните жртвеници, но не го слушавте мојот глас: зошто го направивте тоа?</w:t>
      </w:r>
    </w:p>
    <w:p/>
    <w:p>
      <w:r xmlns:w="http://schemas.openxmlformats.org/wordprocessingml/2006/main">
        <w:t xml:space="preserve">Бог им заповеда на Израелците да не склучуваат сојузи со народот на земјата и да ги уриваат нивните жртвеници, но Израелците не се покоруваат.</w:t>
      </w:r>
    </w:p>
    <w:p/>
    <w:p>
      <w:r xmlns:w="http://schemas.openxmlformats.org/wordprocessingml/2006/main">
        <w:t xml:space="preserve">1. Опасноста од непослушност</w:t>
      </w:r>
    </w:p>
    <w:p/>
    <w:p>
      <w:r xmlns:w="http://schemas.openxmlformats.org/wordprocessingml/2006/main">
        <w:t xml:space="preserve">2. Важноста на послушноста на Божјите заповеди</w:t>
      </w:r>
    </w:p>
    <w:p/>
    <w:p>
      <w:r xmlns:w="http://schemas.openxmlformats.org/wordprocessingml/2006/main">
        <w:t xml:space="preserve">1. Второзаконие 12:2-3 - Уништете ги сите места каде што народите што ги истерувате се поклонуваат на нивните богови, на високи планини и на ридови и под секое раширено дрво. Срушете ги нивните жртвеници, искршете ги нивните свети камења и изгорете ги нивните Ашера во оган; исечете ги идолите на нивните богови и избришете ги нивните имиња од тие места.</w:t>
      </w:r>
    </w:p>
    <w:p/>
    <w:p>
      <w:r xmlns:w="http://schemas.openxmlformats.org/wordprocessingml/2006/main">
        <w:t xml:space="preserve">2. 1 Самуил 12:14-15 - Ако се плашите од Господа, му служите и му се покорувате и не се бунтувате против неговите заповеди, и ако и вие и царот што владее над вас го следите Господ, вашиот Бог, добро! Но, ако не го слушате Господа и ако се побуните против неговите заповеди, неговата рака ќе биде против вас, како што беше против вашите предци.</w:t>
      </w:r>
    </w:p>
    <w:p/>
    <w:p>
      <w:r xmlns:w="http://schemas.openxmlformats.org/wordprocessingml/2006/main">
        <w:t xml:space="preserve">Судии 2:3 Затоа и реков: нема да ги избркам од пред вас; но тие ќе бидат како трње во вашите страни, и нивните богови ќе ви бидат замка.</w:t>
      </w:r>
    </w:p>
    <w:p/>
    <w:p>
      <w:r xmlns:w="http://schemas.openxmlformats.org/wordprocessingml/2006/main">
        <w:t xml:space="preserve">Бог ги предупредил Израелците дека кога ќе не успеат да ги избркаат луѓето во ветената земја, ќе им станат трње во окото и нивните богови ќе им бидат стапица.</w:t>
      </w:r>
    </w:p>
    <w:p/>
    <w:p>
      <w:r xmlns:w="http://schemas.openxmlformats.org/wordprocessingml/2006/main">
        <w:t xml:space="preserve">1. Надминување на трњето на нашите страни</w:t>
      </w:r>
    </w:p>
    <w:p/>
    <w:p>
      <w:r xmlns:w="http://schemas.openxmlformats.org/wordprocessingml/2006/main">
        <w:t xml:space="preserve">2. Немојте да бидете заробени од замките на идолопоклонството</w:t>
      </w:r>
    </w:p>
    <w:p/>
    <w:p>
      <w:r xmlns:w="http://schemas.openxmlformats.org/wordprocessingml/2006/main">
        <w:t xml:space="preserve">1. Матеј 13:22 - „Оној што го примил семето што паднало меѓу трњето е човекот што го слуша словото, но грижите на овој живот и измамата на богатството го задушуваат и го прават неплоден“.</w:t>
      </w:r>
    </w:p>
    <w:p/>
    <w:p>
      <w:r xmlns:w="http://schemas.openxmlformats.org/wordprocessingml/2006/main">
        <w:t xml:space="preserve">2. 1. Коринтјаните 10:14 - „Затоа, драги мои пријатели, бегајте од идолопоклонството“.</w:t>
      </w:r>
    </w:p>
    <w:p/>
    <w:p>
      <w:r xmlns:w="http://schemas.openxmlformats.org/wordprocessingml/2006/main">
        <w:t xml:space="preserve">Судии 2:4 И се случи кога ангелот Господов им ги кажа овие зборови на сите синови Израилеви, народот го крена својот глас и плачеше.</w:t>
      </w:r>
    </w:p>
    <w:p/>
    <w:p>
      <w:r xmlns:w="http://schemas.openxmlformats.org/wordprocessingml/2006/main">
        <w:t xml:space="preserve">Ангелот Господов им зборуваше на синовите Израилеви и народот плачеше како одговор.</w:t>
      </w:r>
    </w:p>
    <w:p/>
    <w:p>
      <w:r xmlns:w="http://schemas.openxmlformats.org/wordprocessingml/2006/main">
        <w:t xml:space="preserve">1: Во време на тага, можеме да стекнеме сила од Господ.</w:t>
      </w:r>
    </w:p>
    <w:p/>
    <w:p>
      <w:r xmlns:w="http://schemas.openxmlformats.org/wordprocessingml/2006/main">
        <w:t xml:space="preserve">2: Запомнете дека Бог е секогаш со нас, дури и во тешки моменти.</w:t>
      </w:r>
    </w:p>
    <w:p/>
    <w:p>
      <w:r xmlns:w="http://schemas.openxmlformats.org/wordprocessingml/2006/main">
        <w:t xml:space="preserve">1: Исаија 41:10 - Не плашете се, зашто јас сум со вас; не се плаши, зашто јас сум твојот Бог; Ќе те зајакнам, ќе ти помогнам, ќе те поддржам со мојата праведна десна рака.</w:t>
      </w:r>
    </w:p>
    <w:p/>
    <w:p>
      <w:r xmlns:w="http://schemas.openxmlformats.org/wordprocessingml/2006/main">
        <w:t xml:space="preserve">2: Матеј 5:4 - Блажени се оние што тагуваат, зашто тие ќе бидат утешени.</w:t>
      </w:r>
    </w:p>
    <w:p/>
    <w:p>
      <w:r xmlns:w="http://schemas.openxmlformats.org/wordprocessingml/2006/main">
        <w:t xml:space="preserve">Судии 2:5 И го нарекоа тоа место Бохим, и таму Му принесоа жртви на Господа.</w:t>
      </w:r>
    </w:p>
    <w:p/>
    <w:p>
      <w:r xmlns:w="http://schemas.openxmlformats.org/wordprocessingml/2006/main">
        <w:t xml:space="preserve">Израелците Му принесуваа жртви на Господа на местото наречено Бохим.</w:t>
      </w:r>
    </w:p>
    <w:p/>
    <w:p>
      <w:r xmlns:w="http://schemas.openxmlformats.org/wordprocessingml/2006/main">
        <w:t xml:space="preserve">1. Моќта на жртвата - како принесувањето на Бог може да донесе благослови</w:t>
      </w:r>
    </w:p>
    <w:p/>
    <w:p>
      <w:r xmlns:w="http://schemas.openxmlformats.org/wordprocessingml/2006/main">
        <w:t xml:space="preserve">2. Важноста на обожавањето - да се биде послушен на Господовите заповеди</w:t>
      </w:r>
    </w:p>
    <w:p/>
    <w:p>
      <w:r xmlns:w="http://schemas.openxmlformats.org/wordprocessingml/2006/main">
        <w:t xml:space="preserve">1. Битие 22:1-18 - Божји тест за верата на Авраам преку жртва</w:t>
      </w:r>
    </w:p>
    <w:p/>
    <w:p>
      <w:r xmlns:w="http://schemas.openxmlformats.org/wordprocessingml/2006/main">
        <w:t xml:space="preserve">2. Левит 7:11-21 - Правила за принесување жртви на Господа</w:t>
      </w:r>
    </w:p>
    <w:p/>
    <w:p>
      <w:r xmlns:w="http://schemas.openxmlformats.org/wordprocessingml/2006/main">
        <w:t xml:space="preserve">Судии 2:6 А кога Исус Навин го пушти народот, синовите Израилеви отидоа секој во своето наследство за да ја наследат земјата.</w:t>
      </w:r>
    </w:p>
    <w:p/>
    <w:p>
      <w:r xmlns:w="http://schemas.openxmlformats.org/wordprocessingml/2006/main">
        <w:t xml:space="preserve">Синовите на Израел го добија своето наследство и отидоа да ја заземат земјата.</w:t>
      </w:r>
    </w:p>
    <w:p/>
    <w:p>
      <w:r xmlns:w="http://schemas.openxmlformats.org/wordprocessingml/2006/main">
        <w:t xml:space="preserve">1: Важно е да ги преземеме сопствениците на подароците што ни се дадени.</w:t>
      </w:r>
    </w:p>
    <w:p/>
    <w:p>
      <w:r xmlns:w="http://schemas.openxmlformats.org/wordprocessingml/2006/main">
        <w:t xml:space="preserve">2: Господ е верен на Неговите ветувања и ќе ни обезбеди додека ја поседуваме земјата што ни ја дал.</w:t>
      </w:r>
    </w:p>
    <w:p/>
    <w:p>
      <w:r xmlns:w="http://schemas.openxmlformats.org/wordprocessingml/2006/main">
        <w:t xml:space="preserve">1: Ефесјаните 2:10 Зашто ние сме негово дело, создадени во Христа Исуса за добри дела, кои Бог ги подготви однапред, за да одиме во нив.</w:t>
      </w:r>
    </w:p>
    <w:p/>
    <w:p>
      <w:r xmlns:w="http://schemas.openxmlformats.org/wordprocessingml/2006/main">
        <w:t xml:space="preserve">2: Филипјаните 4:12 13 Знам да ме понижат и знам да изобилувам. Во секоја и секоја околност, ја научив тајната на соочувањето со изобилството и гладот, изобилството и потребата. Сè можам да направам преку тој што ме зајакнува.</w:t>
      </w:r>
    </w:p>
    <w:p/>
    <w:p>
      <w:r xmlns:w="http://schemas.openxmlformats.org/wordprocessingml/2006/main">
        <w:t xml:space="preserve">Судии 2:7 И народот му служеше на Господа во сите денови на Исус Навин и во сите денови на старешините што го надживеаја Исус Навин, кој ги виде сите големи дела на Господа, што ги направи за Израел.</w:t>
      </w:r>
    </w:p>
    <w:p/>
    <w:p>
      <w:r xmlns:w="http://schemas.openxmlformats.org/wordprocessingml/2006/main">
        <w:t xml:space="preserve">Народот на Израел му служел на Господа за време на животот на Исус Навин и животите на оние што живееле по него, кои биле сведоци на големите дела на Господ за Израел.</w:t>
      </w:r>
    </w:p>
    <w:p/>
    <w:p>
      <w:r xmlns:w="http://schemas.openxmlformats.org/wordprocessingml/2006/main">
        <w:t xml:space="preserve">1. Служете му на Господа со сето свое срце - Исус Навин 24:14-15</w:t>
      </w:r>
    </w:p>
    <w:p/>
    <w:p>
      <w:r xmlns:w="http://schemas.openxmlformats.org/wordprocessingml/2006/main">
        <w:t xml:space="preserve">2. Сети се на Господовата верност - Псалм 103:1-6</w:t>
      </w:r>
    </w:p>
    <w:p/>
    <w:p>
      <w:r xmlns:w="http://schemas.openxmlformats.org/wordprocessingml/2006/main">
        <w:t xml:space="preserve">1. Исус Навин 24:14-15 - „Сега, плашете се од Господа и служете му искрено и искрено, и отфрлете ги боговите на кои вашите татковци им служеа од другата страна на потопот и во Египет, и служете им ГОСПОДА И ако ти е зло да му служиш на Господа, избери денес кому ќе му служиш: дали на боговите на кои им служеа твоите татковци што беа од другата страна на потопот или на боговите на Аморејците во чија земја вие живеете, но јас и мојот дом ќе Му служиме на Господа“.</w:t>
      </w:r>
    </w:p>
    <w:p/>
    <w:p>
      <w:r xmlns:w="http://schemas.openxmlformats.org/wordprocessingml/2006/main">
        <w:t xml:space="preserve">2. Псалм 103:1-6 - „Благословувај Го Господа, душо моја, и сè што е во мене, благословувај го Неговото свето име. Кој ги исцелува сите твои болести; Кој го откупува твојот живот од пропаст; Кој те крунисува со милост и милост; Кој ја заситува устата твоја со добри работи, така што твојата младост се обновува како на орелот. Господ врши праведност и суд за сето тоа се угнетени“.</w:t>
      </w:r>
    </w:p>
    <w:p/>
    <w:p>
      <w:r xmlns:w="http://schemas.openxmlformats.org/wordprocessingml/2006/main">
        <w:t xml:space="preserve">Судии 2:8 И умре Исус Навин, синот на Навин, слугата Господов, на сто и десет години.</w:t>
      </w:r>
    </w:p>
    <w:p/>
    <w:p>
      <w:r xmlns:w="http://schemas.openxmlformats.org/wordprocessingml/2006/main">
        <w:t xml:space="preserve">Исус Навин, слугата Господов, умре на 110-годишна возраст.</w:t>
      </w:r>
    </w:p>
    <w:p/>
    <w:p>
      <w:r xmlns:w="http://schemas.openxmlformats.org/wordprocessingml/2006/main">
        <w:t xml:space="preserve">1. Верата на Исус Навин: Рефлексија за неговиот живот и наследство</w:t>
      </w:r>
    </w:p>
    <w:p/>
    <w:p>
      <w:r xmlns:w="http://schemas.openxmlformats.org/wordprocessingml/2006/main">
        <w:t xml:space="preserve">2. Важноста на служењето на Господ: Лекции од животот на Џошуа</w:t>
      </w:r>
    </w:p>
    <w:p/>
    <w:p>
      <w:r xmlns:w="http://schemas.openxmlformats.org/wordprocessingml/2006/main">
        <w:t xml:space="preserve">1. Второзаконие 34:7-9 - А Мојсеј имаше сто и дваесет години кога умре: окото не му беше затемнето, ниту неговата природна сила се намали. И синовите Израилеви плачеа по Мојсеја во Моавските рамнини триесет дена; А Исус Навин, синот Навин, беше полн со дух на мудрост; зашто Мојсеј ги положи рацете врз него, а синовите Израилеви го послушаа и направија како што му заповеда Господ на Мојсеја.</w:t>
      </w:r>
    </w:p>
    <w:p/>
    <w:p>
      <w:r xmlns:w="http://schemas.openxmlformats.org/wordprocessingml/2006/main">
        <w:t xml:space="preserve">2. Исус Навин 24:29-31 - По ова, умре Исус Навин, синот на Навин, слугата Господов, на сто и десет години. И го погребаа на границата на неговото наследство во Тимнатсара, што е на планината Ефрем, од северната страна на ридот Гаас. И Израел му служеше на Господа во сите денови на Исус Навин и во сите денови на старешините, кои живееја над Исус Навин, и кои ги знаеја сите дела Господови, што ги направи за Израилот.</w:t>
      </w:r>
    </w:p>
    <w:p/>
    <w:p>
      <w:r xmlns:w="http://schemas.openxmlformats.org/wordprocessingml/2006/main">
        <w:t xml:space="preserve">Судии 2:9 И го погребаа на границата на неговото наследство во Тимнатхерес, на гората Ефремова, од северната страна на ридот Гаас.</w:t>
      </w:r>
    </w:p>
    <w:p/>
    <w:p>
      <w:r xmlns:w="http://schemas.openxmlformats.org/wordprocessingml/2006/main">
        <w:t xml:space="preserve">Погребот на еден човек, познат како ангел на Јехова, е опишан во Судии 2:9. Тој беше погребан во Тимнатхерес, на гората Ефрем, северно од ридот Гааш.</w:t>
      </w:r>
    </w:p>
    <w:p/>
    <w:p>
      <w:r xmlns:w="http://schemas.openxmlformats.org/wordprocessingml/2006/main">
        <w:t xml:space="preserve">1. Моќта на наследството: Како добиваме благослови од оние пред нас</w:t>
      </w:r>
    </w:p>
    <w:p/>
    <w:p>
      <w:r xmlns:w="http://schemas.openxmlformats.org/wordprocessingml/2006/main">
        <w:t xml:space="preserve">2. Божја грижа и заштита: Како добиваме утеха во време на потреба</w:t>
      </w:r>
    </w:p>
    <w:p/>
    <w:p>
      <w:r xmlns:w="http://schemas.openxmlformats.org/wordprocessingml/2006/main">
        <w:t xml:space="preserve">1. Псалм 16:5-6 - Господ е мојот избран дел и мојата чаша; ти го држиш мојот дел. Редиците ми паднаа на пријатни места; навистина, имам прекрасно наследство.</w:t>
      </w:r>
    </w:p>
    <w:p/>
    <w:p>
      <w:r xmlns:w="http://schemas.openxmlformats.org/wordprocessingml/2006/main">
        <w:t xml:space="preserve">2. Исаија 54:17 - Ниту едно оружје што е направено против тебе нема да успее, и ќе го побиеш секој јазик што ќе се крене против тебе на суд. Ова е наследството на Господовите слуги и нивното оправдување од мене, вели Господ.</w:t>
      </w:r>
    </w:p>
    <w:p/>
    <w:p>
      <w:r xmlns:w="http://schemas.openxmlformats.org/wordprocessingml/2006/main">
        <w:t xml:space="preserve">Судии 2:10 И сето тоа поколение се собра кај татковците свои;</w:t>
      </w:r>
    </w:p>
    <w:p/>
    <w:p>
      <w:r xmlns:w="http://schemas.openxmlformats.org/wordprocessingml/2006/main">
        <w:t xml:space="preserve">Се појави нова генерација која не го познаваше Господа ниту Неговите дела за Израел.</w:t>
      </w:r>
    </w:p>
    <w:p/>
    <w:p>
      <w:r xmlns:w="http://schemas.openxmlformats.org/wordprocessingml/2006/main">
        <w:t xml:space="preserve">1. Имајте доверба во ГОСПОД и Неговото Слово</w:t>
      </w:r>
    </w:p>
    <w:p/>
    <w:p>
      <w:r xmlns:w="http://schemas.openxmlformats.org/wordprocessingml/2006/main">
        <w:t xml:space="preserve">2. Послушност кон Бога и Неговите патишта</w:t>
      </w:r>
    </w:p>
    <w:p/>
    <w:p>
      <w:r xmlns:w="http://schemas.openxmlformats.org/wordprocessingml/2006/main">
        <w:t xml:space="preserve">1. Изреки 3:5-6 - Имај доверба во Господа со сето свое срце и не потпирај се на сопствениот разум; на сите ваши патишта признајте Го и Тој ќе ги исправи вашите патишта.</w:t>
      </w:r>
    </w:p>
    <w:p/>
    <w:p>
      <w:r xmlns:w="http://schemas.openxmlformats.org/wordprocessingml/2006/main">
        <w:t xml:space="preserve">2. Второзаконие 6:5-7 - Сакај Го Господа, својот Бог, со сето свое срце и со сета своја душа и со сета своја сила. Овие заповеди што ви ги давам денес треба да бидат во вашите срца. Импресионирајте ги на вашите деца. Зборувајте за нив кога седите дома и кога одите по патот, кога лежите и кога станувате.</w:t>
      </w:r>
    </w:p>
    <w:p/>
    <w:p>
      <w:r xmlns:w="http://schemas.openxmlformats.org/wordprocessingml/2006/main">
        <w:t xml:space="preserve">Судии 2:11 И синовите Израилеви правеа зло во Господовите очи и му служеа на Ваалим.</w:t>
      </w:r>
    </w:p>
    <w:p/>
    <w:p>
      <w:r xmlns:w="http://schemas.openxmlformats.org/wordprocessingml/2006/main">
        <w:t xml:space="preserve">Израелците не го послушаа Господ и им служеа на идолите.</w:t>
      </w:r>
    </w:p>
    <w:p/>
    <w:p>
      <w:r xmlns:w="http://schemas.openxmlformats.org/wordprocessingml/2006/main">
        <w:t xml:space="preserve">1: Секогаш треба да му останеме послушни на Господ и да му служиме само Нему.</w:t>
      </w:r>
    </w:p>
    <w:p/>
    <w:p>
      <w:r xmlns:w="http://schemas.openxmlformats.org/wordprocessingml/2006/main">
        <w:t xml:space="preserve">2: Никогаш не треба да ги заборавиме последиците од непослушноста на Господ.</w:t>
      </w:r>
    </w:p>
    <w:p/>
    <w:p>
      <w:r xmlns:w="http://schemas.openxmlformats.org/wordprocessingml/2006/main">
        <w:t xml:space="preserve">1: Второзаконие 6:12-14 - „Што бара од тебе Господ, твојот Бог, освен да се боиш од Господа, твојот Бог, да одиш во послушност кон него, да го сакаш, да му служиш на Господа, твојот Бог со сето свое срце и со целата твоја душа"</w:t>
      </w:r>
    </w:p>
    <w:p/>
    <w:p>
      <w:r xmlns:w="http://schemas.openxmlformats.org/wordprocessingml/2006/main">
        <w:t xml:space="preserve">2: Исус Навин 24:15 - „Но, ако одбиеш да му служиш на Господа, тогаш одбери денес кому ќе му служиш. Дали би сакале боговите што вашите предци им служеле зад Еуфрат? Или тоа ќе бидат боговите на Аморејците во чија земја сте сега во живо?"</w:t>
      </w:r>
    </w:p>
    <w:p/>
    <w:p>
      <w:r xmlns:w="http://schemas.openxmlformats.org/wordprocessingml/2006/main">
        <w:t xml:space="preserve">Судии 2:12 И тие го оставија Господа, Богот на нивните татковци, Кој ги изведе од Египетската Земја, и тргнаа по други богови, на боговите на народот што беа околу нив, и се поклонија пред нив и ги вознемируваа ГОСПОД на гнев.</w:t>
      </w:r>
    </w:p>
    <w:p/>
    <w:p>
      <w:r xmlns:w="http://schemas.openxmlformats.org/wordprocessingml/2006/main">
        <w:t xml:space="preserve">Израелците го напуштија Господа, Богот кој ги избави од Египет, и наместо тоа им се поклонија на боговите на оние околу нив, со што го налутија Господа.</w:t>
      </w:r>
    </w:p>
    <w:p/>
    <w:p>
      <w:r xmlns:w="http://schemas.openxmlformats.org/wordprocessingml/2006/main">
        <w:t xml:space="preserve">1. Бог е верен и покрај нашата неверност</w:t>
      </w:r>
    </w:p>
    <w:p/>
    <w:p>
      <w:r xmlns:w="http://schemas.openxmlformats.org/wordprocessingml/2006/main">
        <w:t xml:space="preserve">2. Дали нешто е премногу тешко за Господ?</w:t>
      </w:r>
    </w:p>
    <w:p/>
    <w:p>
      <w:r xmlns:w="http://schemas.openxmlformats.org/wordprocessingml/2006/main">
        <w:t xml:space="preserve">1. Псалм 78:9-11 - Ефремовите синови, вооружени и носејќи лакови, се вратија назад во денот на битката. Тие не го одржаа заветот Божји и одбија да одат по неговиот закон; И заборави на неговите дела и на чудата што ги покажа.</w:t>
      </w:r>
    </w:p>
    <w:p/>
    <w:p>
      <w:r xmlns:w="http://schemas.openxmlformats.org/wordprocessingml/2006/main">
        <w:t xml:space="preserve">2. Исаија 43:18-19 - Не запомнувајте ги поранешните работи, ниту размислувајте за старите работи. Еве, ќе направам нешто ново; сега ќе изникне; нема ли да го знаеш? Дури ќе направам пат во пустината и реки во пустината.</w:t>
      </w:r>
    </w:p>
    <w:p/>
    <w:p>
      <w:r xmlns:w="http://schemas.openxmlformats.org/wordprocessingml/2006/main">
        <w:t xml:space="preserve">Судии 2:13 И тие го оставија Господа и му служеа на Ваал и Аштарот.</w:t>
      </w:r>
    </w:p>
    <w:p/>
    <w:p>
      <w:r xmlns:w="http://schemas.openxmlformats.org/wordprocessingml/2006/main">
        <w:t xml:space="preserve">Израелците го напуштиле Бог и им служеле на лажните идоли.</w:t>
      </w:r>
    </w:p>
    <w:p/>
    <w:p>
      <w:r xmlns:w="http://schemas.openxmlformats.org/wordprocessingml/2006/main">
        <w:t xml:space="preserve">1. Опасноста од лажните идоли: Побивање на идолопоклонството во нашите животи</w:t>
      </w:r>
    </w:p>
    <w:p/>
    <w:p>
      <w:r xmlns:w="http://schemas.openxmlformats.org/wordprocessingml/2006/main">
        <w:t xml:space="preserve">2. Опасноста на идолопоклонството: Отфрлање на лажните богови во наше време</w:t>
      </w:r>
    </w:p>
    <w:p/>
    <w:p>
      <w:r xmlns:w="http://schemas.openxmlformats.org/wordprocessingml/2006/main">
        <w:t xml:space="preserve">1. Исаија 44:6-20 - Божјиот укор за идолопоклонството</w:t>
      </w:r>
    </w:p>
    <w:p/>
    <w:p>
      <w:r xmlns:w="http://schemas.openxmlformats.org/wordprocessingml/2006/main">
        <w:t xml:space="preserve">2. Еремија 10:1-16 - Божјите предупредувања за залудноста на идолопоклонството</w:t>
      </w:r>
    </w:p>
    <w:p/>
    <w:p>
      <w:r xmlns:w="http://schemas.openxmlformats.org/wordprocessingml/2006/main">
        <w:t xml:space="preserve">Судии 2:14 И гневот Господов се разгори против Израилот, и ги предаде во рацете на разбојниците што ги разграбуваа, и ги продаде во рацете на нивните непријатели одоколу, така што тие веќе не можеа да издржат пред нивните непријатели.</w:t>
      </w:r>
    </w:p>
    <w:p/>
    <w:p>
      <w:r xmlns:w="http://schemas.openxmlformats.org/wordprocessingml/2006/main">
        <w:t xml:space="preserve">ГОСПОД се налути на Израел и дозволи да бидат поразени од нивните непријатели.</w:t>
      </w:r>
    </w:p>
    <w:p/>
    <w:p>
      <w:r xmlns:w="http://schemas.openxmlformats.org/wordprocessingml/2006/main">
        <w:t xml:space="preserve">1. Последиците од непослушноста: Учење од примерот на Израел</w:t>
      </w:r>
    </w:p>
    <w:p/>
    <w:p>
      <w:r xmlns:w="http://schemas.openxmlformats.org/wordprocessingml/2006/main">
        <w:t xml:space="preserve">2. Моќта на Божјата милост: Искусување на Божјата благодат и покрај нашите грешки</w:t>
      </w:r>
    </w:p>
    <w:p/>
    <w:p>
      <w:r xmlns:w="http://schemas.openxmlformats.org/wordprocessingml/2006/main">
        <w:t xml:space="preserve">1. Римјаните 6:23, „Зашто платата за гревот е смрт, а бесплатниот дар Божји е вечен живот во Христос Исус, нашиот Господ“.</w:t>
      </w:r>
    </w:p>
    <w:p/>
    <w:p>
      <w:r xmlns:w="http://schemas.openxmlformats.org/wordprocessingml/2006/main">
        <w:t xml:space="preserve">2. Исаија 1:18-20, „Дојдете сега, да расудуваме заедно, вели Господ: ако гревовите ваши се како црвено, ќе бидат бели како снег, и ако се црвени како темноцрвена, ќе станат како волна. Ако сакаш и си послушен, ќе го јадеш доброто на земјата, но ако одбиеш и се буниш, ќе те изеде меч, зашто устата Господова зборуваше.</w:t>
      </w:r>
    </w:p>
    <w:p/>
    <w:p>
      <w:r xmlns:w="http://schemas.openxmlformats.org/wordprocessingml/2006/main">
        <w:t xml:space="preserve">Судии 2:15 Каде и да излегуваа, раката Господова беше против нив за зло, како што им рече Господ и како што им се заколна Господ, и тие беа многу тажни.</w:t>
      </w:r>
    </w:p>
    <w:p/>
    <w:p>
      <w:r xmlns:w="http://schemas.openxmlformats.org/wordprocessingml/2006/main">
        <w:t xml:space="preserve">Господ ги предупреди Израелците дека каде и да одат, Неговата рака ќе биде против нив за зло. Поради тоа Израелците беа многу вознемирени.</w:t>
      </w:r>
    </w:p>
    <w:p/>
    <w:p>
      <w:r xmlns:w="http://schemas.openxmlformats.org/wordprocessingml/2006/main">
        <w:t xml:space="preserve">1. Последиците од непослушноста: Учење од грешките на Израелците</w:t>
      </w:r>
    </w:p>
    <w:p/>
    <w:p>
      <w:r xmlns:w="http://schemas.openxmlformats.org/wordprocessingml/2006/main">
        <w:t xml:space="preserve">2. Господовата верност: Божјите ветувања и покрај нашата непослушност</w:t>
      </w:r>
    </w:p>
    <w:p/>
    <w:p>
      <w:r xmlns:w="http://schemas.openxmlformats.org/wordprocessingml/2006/main">
        <w:t xml:space="preserve">1. Второзаконие 7:12-14 - Ако ги послушате овие прописи, со тоа што внимателно ги почитувате, Господ, вашиот Бог, ќе го одржи со вас лојалноста на заветот што им се заколнал на вашите татковци.</w:t>
      </w:r>
    </w:p>
    <w:p/>
    <w:p>
      <w:r xmlns:w="http://schemas.openxmlformats.org/wordprocessingml/2006/main">
        <w:t xml:space="preserve">2. Исус Навин 23:15-16 - И ако некогаш заборавиш на ГОСПОД, твојот Бог и следиш други богови за да им служиш и да им се поклонуваш, денес сведочам против тебе дека сигурно ќе бидеш уништен.</w:t>
      </w:r>
    </w:p>
    <w:p/>
    <w:p>
      <w:r xmlns:w="http://schemas.openxmlformats.org/wordprocessingml/2006/main">
        <w:t xml:space="preserve">Судии 2:16 Но, Господ подигна судии, кои ги избавија од рацете на оние што ги ограбија.</w:t>
      </w:r>
    </w:p>
    <w:p/>
    <w:p>
      <w:r xmlns:w="http://schemas.openxmlformats.org/wordprocessingml/2006/main">
        <w:t xml:space="preserve">Господ подигна судии за да го избави народот од нивните непријатели.</w:t>
      </w:r>
    </w:p>
    <w:p/>
    <w:p>
      <w:r xmlns:w="http://schemas.openxmlformats.org/wordprocessingml/2006/main">
        <w:t xml:space="preserve">1. Бог секогаш ќе дава надеж и избавување во време на борба</w:t>
      </w:r>
    </w:p>
    <w:p/>
    <w:p>
      <w:r xmlns:w="http://schemas.openxmlformats.org/wordprocessingml/2006/main">
        <w:t xml:space="preserve">2. Божјата благодат е доволна за да се надмине секоја препрека</w:t>
      </w:r>
    </w:p>
    <w:p/>
    <w:p>
      <w:r xmlns:w="http://schemas.openxmlformats.org/wordprocessingml/2006/main">
        <w:t xml:space="preserve">1. Исаија 41:10 - „Затоа, не плашете се, зашто јас сум со вас; не се плашете, зашто јас сум ваш Бог.</w:t>
      </w:r>
    </w:p>
    <w:p/>
    <w:p>
      <w:r xmlns:w="http://schemas.openxmlformats.org/wordprocessingml/2006/main">
        <w:t xml:space="preserve">2. Матеј 6:25-34 - „Затоа ви велам, не грижи се за својот живот, што ќе јадеш или пиеш, ниту за своето тело, што ќе носиш. од облеката? Погледнете ги птиците небесни: тие не сеат, ниту жнеат, ниту складираат во амбари, а сепак вашиот небесен Татко ги храни. Зарем не сте многу повредни од нив?</w:t>
      </w:r>
    </w:p>
    <w:p/>
    <w:p>
      <w:r xmlns:w="http://schemas.openxmlformats.org/wordprocessingml/2006/main">
        <w:t xml:space="preserve">Судии 2:17 Но, тие не сакаа да ги послушаат своите судии, туку блудствуваа по другите богови и им се поклонија; но тие не го сторија тоа.</w:t>
      </w:r>
    </w:p>
    <w:p/>
    <w:p>
      <w:r xmlns:w="http://schemas.openxmlformats.org/wordprocessingml/2006/main">
        <w:t xml:space="preserve">И покрај тоа што бил назначен за судии, народот на Израел одбил да ги слуша своите назначени водачи, наместо тоа, подлегнал на идолопоклонството и се оддалечил од Господовите заповеди.</w:t>
      </w:r>
    </w:p>
    <w:p/>
    <w:p>
      <w:r xmlns:w="http://schemas.openxmlformats.org/wordprocessingml/2006/main">
        <w:t xml:space="preserve">1. Опасноста од идолопоклонството</w:t>
      </w:r>
    </w:p>
    <w:p/>
    <w:p>
      <w:r xmlns:w="http://schemas.openxmlformats.org/wordprocessingml/2006/main">
        <w:t xml:space="preserve">2. Да се остане верен на Господ</w:t>
      </w:r>
    </w:p>
    <w:p/>
    <w:p>
      <w:r xmlns:w="http://schemas.openxmlformats.org/wordprocessingml/2006/main">
        <w:t xml:space="preserve">1. Второзаконие 6:4-7 - Слушни, Израеле: Господ, нашиот Бог, е еден Господ: и љуби Го Господа, твојот Бог, со сето свое срце, со сета своја душа и со сета своја сила. И овие зборови, што ти ги заповедам денес, ќе бидат во твоето срце: и внимателно поучи ги на своите деца и зборувај за нив кога седиш во твојата куќа, кога одиш по патот и кога легни, и кога ќе станеш.</w:t>
      </w:r>
    </w:p>
    <w:p/>
    <w:p>
      <w:r xmlns:w="http://schemas.openxmlformats.org/wordprocessingml/2006/main">
        <w:t xml:space="preserve">2. Исаија 55:6-7 - Барајте го Господа додека е пронајден, повикајте го додека е близу: нечесниот нека го остави својот пат, а неправедникот своите мисли, и нека се врати кај Господа. и тој ќе се смилува на него; и на нашиот Бог, зашто тој изобилно ќе прости.</w:t>
      </w:r>
    </w:p>
    <w:p/>
    <w:p>
      <w:r xmlns:w="http://schemas.openxmlformats.org/wordprocessingml/2006/main">
        <w:t xml:space="preserve">Судии 2:18 И кога Господ ги подигна судии, тогаш Господ беше со судијата и ги избави од рацете на нивните непријатели во сите денови на судијата, зашто Господ се покаја поради нивните офкања поради оние што ги угнетуваа и ги вознемируваа.</w:t>
      </w:r>
    </w:p>
    <w:p/>
    <w:p>
      <w:r xmlns:w="http://schemas.openxmlformats.org/wordprocessingml/2006/main">
        <w:t xml:space="preserve">Господ подигна судии за да го избави Неговиот народ од нивните непријатели кога ги слушна нивните извици.</w:t>
      </w:r>
    </w:p>
    <w:p/>
    <w:p>
      <w:r xmlns:w="http://schemas.openxmlformats.org/wordprocessingml/2006/main">
        <w:t xml:space="preserve">1: Бог е љубезен Татко кој ги слуша повиците на Своите деца и ги избавува од нивните угнетувачи.</w:t>
      </w:r>
    </w:p>
    <w:p/>
    <w:p>
      <w:r xmlns:w="http://schemas.openxmlformats.org/wordprocessingml/2006/main">
        <w:t xml:space="preserve">2: Кога викаме кон Бога во неволја, Тој никогаш нема да не остави или да не остави во нашето време на потреба.</w:t>
      </w:r>
    </w:p>
    <w:p/>
    <w:p>
      <w:r xmlns:w="http://schemas.openxmlformats.org/wordprocessingml/2006/main">
        <w:t xml:space="preserve">1: Псалм 34:17-18 "Кога праведниците викаат за помош, Господ ги слуша и ги избавува од сите нивни неволји. Господ е близу до скршените срца и ги спасува скршените по дух."</w:t>
      </w:r>
    </w:p>
    <w:p/>
    <w:p>
      <w:r xmlns:w="http://schemas.openxmlformats.org/wordprocessingml/2006/main">
        <w:t xml:space="preserve">2: Псалм 145:18-19 „Господ е близу до сите што го повикуваат, до сите што го повикуваат со вистина.</w:t>
      </w:r>
    </w:p>
    <w:p/>
    <w:p>
      <w:r xmlns:w="http://schemas.openxmlformats.org/wordprocessingml/2006/main">
        <w:t xml:space="preserve">Судии 2:19 И се случи кога судијата умре, тие се вратија и се расипаа повеќе од своите татковци, следејќи ги другите богови за да им служат и да им се поклонат; тие не се откажаа од своите постапки, ниту од својот тврдоглав пат.</w:t>
      </w:r>
    </w:p>
    <w:p/>
    <w:p>
      <w:r xmlns:w="http://schemas.openxmlformats.org/wordprocessingml/2006/main">
        <w:t xml:space="preserve">По смртта на судијата, Израел се вратил на старите начини на обожавање на други богови и одбивање да се покае за своите гревови.</w:t>
      </w:r>
    </w:p>
    <w:p/>
    <w:p>
      <w:r xmlns:w="http://schemas.openxmlformats.org/wordprocessingml/2006/main">
        <w:t xml:space="preserve">1. Опасност од одбивање да се покае</w:t>
      </w:r>
    </w:p>
    <w:p/>
    <w:p>
      <w:r xmlns:w="http://schemas.openxmlformats.org/wordprocessingml/2006/main">
        <w:t xml:space="preserve">2. Трајната природа на гревот</w:t>
      </w:r>
    </w:p>
    <w:p/>
    <w:p>
      <w:r xmlns:w="http://schemas.openxmlformats.org/wordprocessingml/2006/main">
        <w:t xml:space="preserve">1. 1 Јован 1:9 - „Ако ги исповедаме своите гревови, тој е верен и праведен да ни ги прости гревовите и да нè очисти од секаква неправда“.</w:t>
      </w:r>
    </w:p>
    <w:p/>
    <w:p>
      <w:r xmlns:w="http://schemas.openxmlformats.org/wordprocessingml/2006/main">
        <w:t xml:space="preserve">2. Езекиел 18:30-31 - „Затоа ќе ви судам, доме Израилев, секој според неговите патишта“, вели Господ Бог.</w:t>
      </w:r>
    </w:p>
    <w:p/>
    <w:p>
      <w:r xmlns:w="http://schemas.openxmlformats.org/wordprocessingml/2006/main">
        <w:t xml:space="preserve">Судии 2:20 И гневот Господов се разгоре против Израел; и рече: „Затоа што овој народ го прекрши мојот завет што им го заповедав на нивните татковци и не го послуша мојот глас;</w:t>
      </w:r>
    </w:p>
    <w:p/>
    <w:p>
      <w:r xmlns:w="http://schemas.openxmlformats.org/wordprocessingml/2006/main">
        <w:t xml:space="preserve">ГОСПОД се налути на Израел што го прекрши Својот завет и не го послуша неговиот глас.</w:t>
      </w:r>
    </w:p>
    <w:p/>
    <w:p>
      <w:r xmlns:w="http://schemas.openxmlformats.org/wordprocessingml/2006/main">
        <w:t xml:space="preserve">1: Мораме да бидеме верни на заветот Господов и да го слушаме неговиот глас.</w:t>
      </w:r>
    </w:p>
    <w:p/>
    <w:p>
      <w:r xmlns:w="http://schemas.openxmlformats.org/wordprocessingml/2006/main">
        <w:t xml:space="preserve">2: Мораме да запомниме дека Господ ќе нè дисциплинира ако се одвратиме од неговиот завет.</w:t>
      </w:r>
    </w:p>
    <w:p/>
    <w:p>
      <w:r xmlns:w="http://schemas.openxmlformats.org/wordprocessingml/2006/main">
        <w:t xml:space="preserve">1: Второзаконие 7:11 - Затоа, пазете ги заповедите, наредбите и заповедите што ви заповедам денес да ги извршувате.</w:t>
      </w:r>
    </w:p>
    <w:p/>
    <w:p>
      <w:r xmlns:w="http://schemas.openxmlformats.org/wordprocessingml/2006/main">
        <w:t xml:space="preserve">2: Еремија 11:3-5 - И кажи им: вака вели Господ Бог на Израел; Проклет да е човекот што не ги почитува зборовите на овој завет, што им заповедав на вашите татковци во денот кога ги изведов од египетската земја, од железната печка, велејќи: „Почитувајте го мојот глас и правете ги според сè што ви заповедам: така ќе бидете мој народ, а јас ќе бидам ваш Бог.</w:t>
      </w:r>
    </w:p>
    <w:p/>
    <w:p>
      <w:r xmlns:w="http://schemas.openxmlformats.org/wordprocessingml/2006/main">
        <w:t xml:space="preserve">Судии 2:21 И јас отсега нема да истерам никого од пред нив од народите што ги остави Исус Навин кога умре.</w:t>
      </w:r>
    </w:p>
    <w:p/>
    <w:p>
      <w:r xmlns:w="http://schemas.openxmlformats.org/wordprocessingml/2006/main">
        <w:t xml:space="preserve">Господ ветува дека нема да отстрани ниту една од нациите што ги остави Исус Навин кога умре.</w:t>
      </w:r>
    </w:p>
    <w:p/>
    <w:p>
      <w:r xmlns:w="http://schemas.openxmlformats.org/wordprocessingml/2006/main">
        <w:t xml:space="preserve">1. Господовата верност во одржувањето на неговите ветувања</w:t>
      </w:r>
    </w:p>
    <w:p/>
    <w:p>
      <w:r xmlns:w="http://schemas.openxmlformats.org/wordprocessingml/2006/main">
        <w:t xml:space="preserve">2. Божјата милост кон народите</w:t>
      </w:r>
    </w:p>
    <w:p/>
    <w:p>
      <w:r xmlns:w="http://schemas.openxmlformats.org/wordprocessingml/2006/main">
        <w:t xml:space="preserve">1. Второзаконие 7:17-18 - „Ако во своето срце речеш: „Овие народи се повеќе од мене; како можам да ги истерам? Не плаши се од нив, туку добро сети се што му направи Господ, твојот Бог. Фараонот и на сиот Египет;</w:t>
      </w:r>
    </w:p>
    <w:p/>
    <w:p>
      <w:r xmlns:w="http://schemas.openxmlformats.org/wordprocessingml/2006/main">
        <w:t xml:space="preserve">2. Исаија 55:11 - Така ќе биде и мојот збор што ќе излезе од мојата уста: нема да ми се врати празен, туку ќе го исполни она што сакам и ќе успее во она на кое го испратив.</w:t>
      </w:r>
    </w:p>
    <w:p/>
    <w:p>
      <w:r xmlns:w="http://schemas.openxmlformats.org/wordprocessingml/2006/main">
        <w:t xml:space="preserve">Судии 2:22 за преку нив да го докажам Израел дали ќе го држат Господовиот пат да одат по него, како што го држеле нивните татковци или не.</w:t>
      </w:r>
    </w:p>
    <w:p/>
    <w:p>
      <w:r xmlns:w="http://schemas.openxmlformats.org/wordprocessingml/2006/main">
        <w:t xml:space="preserve">Овој стих во Судиите 2:22 зборува за тоа дека Бог го испитува народот на Израел за да види дали ќе го држат патот на Господа како што правеле нивните предци.</w:t>
      </w:r>
    </w:p>
    <w:p/>
    <w:p>
      <w:r xmlns:w="http://schemas.openxmlformats.org/wordprocessingml/2006/main">
        <w:t xml:space="preserve">1. Учење од минатото: Како нашите предци ни го покажуваат патот</w:t>
      </w:r>
    </w:p>
    <w:p/>
    <w:p>
      <w:r xmlns:w="http://schemas.openxmlformats.org/wordprocessingml/2006/main">
        <w:t xml:space="preserve">2. Божји тестови: Како можеме да се покажеме достојни за Неговиот благослов</w:t>
      </w:r>
    </w:p>
    <w:p/>
    <w:p>
      <w:r xmlns:w="http://schemas.openxmlformats.org/wordprocessingml/2006/main">
        <w:t xml:space="preserve">1. Излез 20:6 Не прави за себе лик во вид на ништо на небото горе или на земјата долу или во водите долу.</w:t>
      </w:r>
    </w:p>
    <w:p/>
    <w:p>
      <w:r xmlns:w="http://schemas.openxmlformats.org/wordprocessingml/2006/main">
        <w:t xml:space="preserve">2. Второзаконие 6:5 Сакај Го Господа, својот Бог, со сето свое срце и со сета своја душа и со сета своја сила.</w:t>
      </w:r>
    </w:p>
    <w:p/>
    <w:p>
      <w:r xmlns:w="http://schemas.openxmlformats.org/wordprocessingml/2006/main">
        <w:t xml:space="preserve">Судии 2:23 Затоа Господ ги остави тие народи, без да ги избрка набрзина; ниту ги предаде во рацете на Исус Навин.</w:t>
      </w:r>
    </w:p>
    <w:p/>
    <w:p>
      <w:r xmlns:w="http://schemas.openxmlformats.org/wordprocessingml/2006/main">
        <w:t xml:space="preserve">Господ не ги истера брзо народите што живеат во Ханаан, ниту ги предаде во рацете на Исус Навин.</w:t>
      </w:r>
    </w:p>
    <w:p/>
    <w:p>
      <w:r xmlns:w="http://schemas.openxmlformats.org/wordprocessingml/2006/main">
        <w:t xml:space="preserve">1. Божјото трпение: Како Господ чека да се свртиме кон Него</w:t>
      </w:r>
    </w:p>
    <w:p/>
    <w:p>
      <w:r xmlns:w="http://schemas.openxmlformats.org/wordprocessingml/2006/main">
        <w:t xml:space="preserve">2. Божјиот суверенитет: Како Господ ги преобразува нашите животи</w:t>
      </w:r>
    </w:p>
    <w:p/>
    <w:p>
      <w:r xmlns:w="http://schemas.openxmlformats.org/wordprocessingml/2006/main">
        <w:t xml:space="preserve">1. Римјаните 2:4 - „Или го претпоставувате богатството на Неговата љубезност, стрпливост и трпение, не знаејќи дека Божјата љубезност треба да ве доведе до покајание?</w:t>
      </w:r>
    </w:p>
    <w:p/>
    <w:p>
      <w:r xmlns:w="http://schemas.openxmlformats.org/wordprocessingml/2006/main">
        <w:t xml:space="preserve">2. Исаија 55:8 - Зашто моите мисли не се ваши мисли, ниту вашите патишта се мои патишта, вели Господ.</w:t>
      </w:r>
    </w:p>
    <w:p/>
    <w:p>
      <w:r xmlns:w="http://schemas.openxmlformats.org/wordprocessingml/2006/main">
        <w:t xml:space="preserve">Судиите 3 може да се сумираат во три параграфи како што следува, со наведени стихови:</w:t>
      </w:r>
    </w:p>
    <w:p/>
    <w:p>
      <w:r xmlns:w="http://schemas.openxmlformats.org/wordprocessingml/2006/main">
        <w:t xml:space="preserve">Став 1: Судии 3:1-8 ги опишува нациите оставени во земјата за да го тестираат Израел и нивното последователно угнетување. Поглавјето започнува со наведување дека овие народи биле оставени да го тестираат Израел, за да се види дали ќе ги почитуваат Божјите заповеди или не. Се спомнуваат имињата на некои од овие народи, вклучувајќи ги Филистејците, Ханаанците, Сидонците, Хивејците и Евусејците. Израел се меша со нив и почнува да ги обожава нивните богови. Како резултат на нивната непослушност, Бог им дозволува на овие народи да го угнетуваат Израел на одреден временски период.</w:t>
      </w:r>
    </w:p>
    <w:p/>
    <w:p>
      <w:r xmlns:w="http://schemas.openxmlformats.org/wordprocessingml/2006/main">
        <w:t xml:space="preserve">Пасус 2: Продолжувајќи во Судии 3:9-11, го раскажува избавувањето на Израел преку Отниел. Кога луѓето викаат кон Бога поради нивното угнетување од Кушан-Ришатхаим, крал од Месопотамија, Бог го подига Отниел како судија кој ги избавува од нивниот непријател. Отниел станува силен водач кој го води Израел во битка против Кушан-Рисатхаим и носи мир во земјата четириесет години.</w:t>
      </w:r>
    </w:p>
    <w:p/>
    <w:p>
      <w:r xmlns:w="http://schemas.openxmlformats.org/wordprocessingml/2006/main">
        <w:t xml:space="preserve">Став 3: Судии 3 завршува со извештај каде Еуд го избавува Израел од Еглон, моавскиот цар. Во Судиите 3:12-30, се споменува дека откако Ехуд ќе стане судија над Израел, тој изработува меч со две острици и го крие на десната бутина бидејќи е левак. Тој му оддава почит на Еглон, но потоа го прободува со скриениот меч за време на приватен состанок во одајата на Еглон. Ехуд бега додека слугите на Еглон веруваат дека тој се олеснува во својата одаја поради неговото долго отсуство. Овој атентат предизвика востание меѓу Израелците кои се собраа зад Еуд, и тие успешно ги поразија Моавците, носејќи мир во земјата осумдесет години.</w:t>
      </w:r>
    </w:p>
    <w:p/>
    <w:p>
      <w:r xmlns:w="http://schemas.openxmlformats.org/wordprocessingml/2006/main">
        <w:t xml:space="preserve">Во краток преглед:</w:t>
      </w:r>
    </w:p>
    <w:p>
      <w:r xmlns:w="http://schemas.openxmlformats.org/wordprocessingml/2006/main">
        <w:t xml:space="preserve">Судиите 3 подаруваат:</w:t>
      </w:r>
    </w:p>
    <w:p>
      <w:r xmlns:w="http://schemas.openxmlformats.org/wordprocessingml/2006/main">
        <w:t xml:space="preserve">Нациите оставени да го тестираат угнетувањето на Израел поради непослушност;</w:t>
      </w:r>
    </w:p>
    <w:p>
      <w:r xmlns:w="http://schemas.openxmlformats.org/wordprocessingml/2006/main">
        <w:t xml:space="preserve">Избавување преку Отниел мир четириесет години;</w:t>
      </w:r>
    </w:p>
    <w:p>
      <w:r xmlns:w="http://schemas.openxmlformats.org/wordprocessingml/2006/main">
        <w:t xml:space="preserve">Избавување преку Ауд мир за осумдесет години.</w:t>
      </w:r>
    </w:p>
    <w:p/>
    <w:p>
      <w:r xmlns:w="http://schemas.openxmlformats.org/wordprocessingml/2006/main">
        <w:t xml:space="preserve">Акцент на нациите оставени да го тестираат угнетувањето на Израел поради непослушност;</w:t>
      </w:r>
    </w:p>
    <w:p>
      <w:r xmlns:w="http://schemas.openxmlformats.org/wordprocessingml/2006/main">
        <w:t xml:space="preserve">Избавување преку Отниел мир четириесет години;</w:t>
      </w:r>
    </w:p>
    <w:p>
      <w:r xmlns:w="http://schemas.openxmlformats.org/wordprocessingml/2006/main">
        <w:t xml:space="preserve">Избавување преку Ауд мир за осумдесет години.</w:t>
      </w:r>
    </w:p>
    <w:p/>
    <w:p>
      <w:r xmlns:w="http://schemas.openxmlformats.org/wordprocessingml/2006/main">
        <w:t xml:space="preserve">Поглавјето се фокусира на нациите оставени во земјата за да го тестираат Израел и нивното последователно угнетување, како и две избавувања што ги доживеа Израел во овој период. Во Судии 3, се споменува дека овие народи биле намерно оставени од Бога за да ја тестираат послушноста на Израел. Меѓутоа, наместо целосно да ги избрка, Израел се меша со нив и почнува да им се поклонува на нивните богови, што е чин на непослушност што води до нивно угнетување од овие народи.</w:t>
      </w:r>
    </w:p>
    <w:p/>
    <w:p>
      <w:r xmlns:w="http://schemas.openxmlformats.org/wordprocessingml/2006/main">
        <w:t xml:space="preserve">Продолжувајќи во Судии 3, пасусот го раскажува првото избавување доживеано од Израел преку Отниел. Кога тие викаат кон Бога поради нивното угнетување од страна на Кушан-Ришатхаим од Месопотамија, Бог го издигнува Отниел како судија кој успешно ги избавува од нивниот непријател. Отниел станува силен водач кој го води Израел во битка и носи мир во земјата четириесет години период на ослободување од угнетувањето.</w:t>
      </w:r>
    </w:p>
    <w:p/>
    <w:p>
      <w:r xmlns:w="http://schemas.openxmlformats.org/wordprocessingml/2006/main">
        <w:t xml:space="preserve">Судии 3 завршува со извештај каде Еуд го избавува Израел од Еглон, моавскиот цар. Откако стана судија над Израел, Ехуд изработува скриен меч и го користи за да го убие Еглон за време на приватен состанок. Овој чин предизвикува востание меѓу Израелците кои се собраа зад Еуд и успешно ги поразија Моавците, настан кој носи мир и ослободување од угнетувањето осумдесет години, значителен период на стабилност во земјата.</w:t>
      </w:r>
    </w:p>
    <w:p/>
    <w:p>
      <w:r xmlns:w="http://schemas.openxmlformats.org/wordprocessingml/2006/main">
        <w:t xml:space="preserve">Судии 3:1 А тоа се народите што Господ ги остави за да го докажува Израел со нив, дури и оние од Израел што не ги знаеле сите ханаански војни;</w:t>
      </w:r>
    </w:p>
    <w:p/>
    <w:p>
      <w:r xmlns:w="http://schemas.openxmlformats.org/wordprocessingml/2006/main">
        <w:t xml:space="preserve">Господ остави одредени народи во Ханаан за да ги испита Израелците, кои не ги доживеале сите војни што се случиле таму.</w:t>
      </w:r>
    </w:p>
    <w:p/>
    <w:p>
      <w:r xmlns:w="http://schemas.openxmlformats.org/wordprocessingml/2006/main">
        <w:t xml:space="preserve">1. Бог секогаш ќе биде присутен за да нè тестира, но Тој секогаш ќе ни помага низ процесот.</w:t>
      </w:r>
    </w:p>
    <w:p/>
    <w:p>
      <w:r xmlns:w="http://schemas.openxmlformats.org/wordprocessingml/2006/main">
        <w:t xml:space="preserve">2. Треба да бидеме подготвени за тестовите што ни ги испраќа Бог и да му веруваме дури и во тешки времиња.</w:t>
      </w:r>
    </w:p>
    <w:p/>
    <w:p>
      <w:r xmlns:w="http://schemas.openxmlformats.org/wordprocessingml/2006/main">
        <w:t xml:space="preserve">1. Исаија 41:10 - „Не плаши се, зашто јас сум со тебе; не се плаши, зашто јас сум твојот Бог; ќе те зајакнам, ќе ти помогнам, ќе те поддржам со мојата праведна десница“.</w:t>
      </w:r>
    </w:p>
    <w:p/>
    <w:p>
      <w:r xmlns:w="http://schemas.openxmlformats.org/wordprocessingml/2006/main">
        <w:t xml:space="preserve">2. Евреите 13:5 - „Чувајте го својот живот без љубов кон парите и бидете задоволни со она што го имате, зашто Тој рече: Никогаш нема да те оставам и нема да те напуштам.</w:t>
      </w:r>
    </w:p>
    <w:p/>
    <w:p>
      <w:r xmlns:w="http://schemas.openxmlformats.org/wordprocessingml/2006/main">
        <w:t xml:space="preserve">Судии 3:2 Само за да знаат генерациите на синовите Израилеви, да ги научат за војна, барем оние што порано не знаеле ништо за тоа;</w:t>
      </w:r>
    </w:p>
    <w:p/>
    <w:p>
      <w:r xmlns:w="http://schemas.openxmlformats.org/wordprocessingml/2006/main">
        <w:t xml:space="preserve">Во Судии 3:2, Бог им заповедал на Израелците да научат војна, за да бидат свесни дури и оние кои никогаш не знаеле за тоа.</w:t>
      </w:r>
    </w:p>
    <w:p/>
    <w:p>
      <w:r xmlns:w="http://schemas.openxmlformats.org/wordprocessingml/2006/main">
        <w:t xml:space="preserve">1. Моќта на знаењето: учење војна и други животни лекции</w:t>
      </w:r>
    </w:p>
    <w:p/>
    <w:p>
      <w:r xmlns:w="http://schemas.openxmlformats.org/wordprocessingml/2006/main">
        <w:t xml:space="preserve">2. Важноста на подучувањето на другите: пренесување на знаење и мудрост</w:t>
      </w:r>
    </w:p>
    <w:p/>
    <w:p>
      <w:r xmlns:w="http://schemas.openxmlformats.org/wordprocessingml/2006/main">
        <w:t xml:space="preserve">1. Изреки 19:20-21 Слушајте ги советите и прифатете ги поуките, за да стекнете мудрост во иднина. Многу се плановите во умот на човекот, но целта на Господ ќе остане.</w:t>
      </w:r>
    </w:p>
    <w:p/>
    <w:p>
      <w:r xmlns:w="http://schemas.openxmlformats.org/wordprocessingml/2006/main">
        <w:t xml:space="preserve">2. 2. Тимотеј 1:5 Се потсетувам на твојата искрена вера, верата која најпрвин живееше во баба ти Лоис и мајка ти Евника, а сега, сигурен сум, живее и во тебе.</w:t>
      </w:r>
    </w:p>
    <w:p/>
    <w:p>
      <w:r xmlns:w="http://schemas.openxmlformats.org/wordprocessingml/2006/main">
        <w:t xml:space="preserve">Судии 3:3 Имено, пет господари на Филистејците, и на сите Хананејци, и Сидонци и Хевијци, кои живееја на планината Либан, од планината Ваал-Хермон до влезот во Хамат.</w:t>
      </w:r>
    </w:p>
    <w:p/>
    <w:p>
      <w:r xmlns:w="http://schemas.openxmlformats.org/wordprocessingml/2006/main">
        <w:t xml:space="preserve">Овој пасус се однесува на петте господари на Филистејците и другите народи кои се населиле во регионот на планината Либан.</w:t>
      </w:r>
    </w:p>
    <w:p/>
    <w:p>
      <w:r xmlns:w="http://schemas.openxmlformats.org/wordprocessingml/2006/main">
        <w:t xml:space="preserve">1. Суверенитетот на Бога при Неговиот избор на народите</w:t>
      </w:r>
    </w:p>
    <w:p/>
    <w:p>
      <w:r xmlns:w="http://schemas.openxmlformats.org/wordprocessingml/2006/main">
        <w:t xml:space="preserve">2. Важноста на познавањето на Божјата реч</w:t>
      </w:r>
    </w:p>
    <w:p/>
    <w:p>
      <w:r xmlns:w="http://schemas.openxmlformats.org/wordprocessingml/2006/main">
        <w:t xml:space="preserve">1. Второзаконие 7:6-8 - Зашто ти си свет народ на Господа, твојот Бог: Господ, твојот Бог, те избра да бидеш посебен народ за себе, над сите луѓе што се на лицето на земјата.</w:t>
      </w:r>
    </w:p>
    <w:p/>
    <w:p>
      <w:r xmlns:w="http://schemas.openxmlformats.org/wordprocessingml/2006/main">
        <w:t xml:space="preserve">2. Исус Навин 23:10-11 - Еден од вас ќе брка илјада: зашто Господ, вашиот Бог, тој се бори за вас, како што ви вети.</w:t>
      </w:r>
    </w:p>
    <w:p/>
    <w:p>
      <w:r xmlns:w="http://schemas.openxmlformats.org/wordprocessingml/2006/main">
        <w:t xml:space="preserve">Судии 3:4 И тие требаше да го докажат Израел преку нив, за да знаат дали ќе ги слушаат заповедите Господови, што им ги заповеда на нивните татковци преку Мојсеевата рака.</w:t>
      </w:r>
    </w:p>
    <w:p/>
    <w:p>
      <w:r xmlns:w="http://schemas.openxmlformats.org/wordprocessingml/2006/main">
        <w:t xml:space="preserve">Овој пасус од Судиите ја нагласува важноста на Израел да ги следи заповедите на Господ кои му биле дадени од Мојсеј.</w:t>
      </w:r>
    </w:p>
    <w:p/>
    <w:p>
      <w:r xmlns:w="http://schemas.openxmlformats.org/wordprocessingml/2006/main">
        <w:t xml:space="preserve">1. Послушност: неопходност од следење на Божјите заповеди</w:t>
      </w:r>
    </w:p>
    <w:p/>
    <w:p>
      <w:r xmlns:w="http://schemas.openxmlformats.org/wordprocessingml/2006/main">
        <w:t xml:space="preserve">2. Верност: живеење на нашите обврски кон Бога</w:t>
      </w:r>
    </w:p>
    <w:p/>
    <w:p>
      <w:r xmlns:w="http://schemas.openxmlformats.org/wordprocessingml/2006/main">
        <w:t xml:space="preserve">1. Второзаконие 8:1-3 Сети се на Господа, твојот Бог, зашто тој ти дава способност да се збогатуваш.</w:t>
      </w:r>
    </w:p>
    <w:p/>
    <w:p>
      <w:r xmlns:w="http://schemas.openxmlformats.org/wordprocessingml/2006/main">
        <w:t xml:space="preserve">2. Исаија 1:17 Научете да правите правилно; барајте правда. Брани ги угнетените. Преземете ја причината за сирачето; се изјасни за случајот на вдовицата.</w:t>
      </w:r>
    </w:p>
    <w:p/>
    <w:p>
      <w:r xmlns:w="http://schemas.openxmlformats.org/wordprocessingml/2006/main">
        <w:t xml:space="preserve">Судии 3:5 А синовите Израилеви живееја меѓу Хананејците, Хетејците, Аморејците, Ферезејците, Хевијците и Јевусејците.</w:t>
      </w:r>
    </w:p>
    <w:p/>
    <w:p>
      <w:r xmlns:w="http://schemas.openxmlformats.org/wordprocessingml/2006/main">
        <w:t xml:space="preserve">Синовите на Израел живееја меѓу Хананејците, Хетејците, Аморејците, Ферезејците, Хивејците и Јевусејците.</w:t>
      </w:r>
    </w:p>
    <w:p/>
    <w:p>
      <w:r xmlns:w="http://schemas.openxmlformats.org/wordprocessingml/2006/main">
        <w:t xml:space="preserve">1. Моќта на единството во различноста</w:t>
      </w:r>
    </w:p>
    <w:p/>
    <w:p>
      <w:r xmlns:w="http://schemas.openxmlformats.org/wordprocessingml/2006/main">
        <w:t xml:space="preserve">2. Да научиме да живееме во мир со нашите соседи</w:t>
      </w:r>
    </w:p>
    <w:p/>
    <w:p>
      <w:r xmlns:w="http://schemas.openxmlformats.org/wordprocessingml/2006/main">
        <w:t xml:space="preserve">1. Матеј 5:43-44 „Сте слушнале дека е речено: „Љуби го својот ближен и мрази го својот непријател.</w:t>
      </w:r>
    </w:p>
    <w:p/>
    <w:p>
      <w:r xmlns:w="http://schemas.openxmlformats.org/wordprocessingml/2006/main">
        <w:t xml:space="preserve">2. Римјаните 12:18 Ако е можно, колку што зависи од вас, живејте во мир со сите.</w:t>
      </w:r>
    </w:p>
    <w:p/>
    <w:p>
      <w:r xmlns:w="http://schemas.openxmlformats.org/wordprocessingml/2006/main">
        <w:t xml:space="preserve">Судии 3:6 И ги зедоа ќерките свои за жени, ги даваа ќерките на синовите свои и им служеа на нивните богови.</w:t>
      </w:r>
    </w:p>
    <w:p/>
    <w:p>
      <w:r xmlns:w="http://schemas.openxmlformats.org/wordprocessingml/2006/main">
        <w:t xml:space="preserve">Израелците склучиле сојузи во мешани бракови со Ханаанците, а потоа ги усвоиле нивните богови.</w:t>
      </w:r>
    </w:p>
    <w:p/>
    <w:p>
      <w:r xmlns:w="http://schemas.openxmlformats.org/wordprocessingml/2006/main">
        <w:t xml:space="preserve">1. Усвојување на светските патишта: Нашата потреба за проникливост</w:t>
      </w:r>
    </w:p>
    <w:p/>
    <w:p>
      <w:r xmlns:w="http://schemas.openxmlformats.org/wordprocessingml/2006/main">
        <w:t xml:space="preserve">2. Последиците од компромисот: цврсто стоиме во нашата вера</w:t>
      </w:r>
    </w:p>
    <w:p/>
    <w:p>
      <w:r xmlns:w="http://schemas.openxmlformats.org/wordprocessingml/2006/main">
        <w:t xml:space="preserve">1. Римјаните 12:2 - „И немојте да се приспособувате на овој свет, туку преобразете се со обновувањето на вашиот ум, за да докажете која е волјата Божја, она што е добро, прифатливо и совршено“.</w:t>
      </w:r>
    </w:p>
    <w:p/>
    <w:p>
      <w:r xmlns:w="http://schemas.openxmlformats.org/wordprocessingml/2006/main">
        <w:t xml:space="preserve">2. 1. Коринтјаните 10:1-11 - „Зашто не сакам да не знаете, браќа, дека нашите татковци беа сите под облакот, и сите поминаа низ морето, и сите се крстија во Мојсеј во облакот и во морето и сите јадеа иста духовна храна и сите пиеја ист духовен пијалок. зашто пиеја од духовната Карпа што ги следеше, а Карпата беше Христос. Сепак, на повеќето од нив Бог не беше задоволен, бидејќи тие беа соборен во пустината. Сега тоа ни се случи како пример, за да не сакаме зло како тие. до игра. Не смееме да се занесеме во сексуален неморал како што правеа некои од нив, а во еден ден паднаа дваесет и три илјади. Не смееме да го ставиме Христос на тест, како што некои од нив го направија и беа уништени од змии, ниту да роптаат , како што направија некои од нив и беа уништени од Уништувачот. Сега тоа им се случи како пример, но тие беа запишани за наша поука, на која дојде крајот на вековите."</w:t>
      </w:r>
    </w:p>
    <w:p/>
    <w:p>
      <w:r xmlns:w="http://schemas.openxmlformats.org/wordprocessingml/2006/main">
        <w:t xml:space="preserve">Судии 3:7 И синовите Израилеви правеа зло во Господовите очи, го заборавија Господа, својот Бог, и му служеа на Ваалим и на шумите.</w:t>
      </w:r>
    </w:p>
    <w:p/>
    <w:p>
      <w:r xmlns:w="http://schemas.openxmlformats.org/wordprocessingml/2006/main">
        <w:t xml:space="preserve">Израелците се оддалечиле од Бога и наместо тоа им служеле на идолите.</w:t>
      </w:r>
    </w:p>
    <w:p/>
    <w:p>
      <w:r xmlns:w="http://schemas.openxmlformats.org/wordprocessingml/2006/main">
        <w:t xml:space="preserve">1. „Срце на идолопоклонство: неверност кон Бога“</w:t>
      </w:r>
    </w:p>
    <w:p/>
    <w:p>
      <w:r xmlns:w="http://schemas.openxmlformats.org/wordprocessingml/2006/main">
        <w:t xml:space="preserve">2. „Враќање кон Господа: Повторно откривање на верноста“</w:t>
      </w:r>
    </w:p>
    <w:p/>
    <w:p>
      <w:r xmlns:w="http://schemas.openxmlformats.org/wordprocessingml/2006/main">
        <w:t xml:space="preserve">1. Еремија 2:13 - „Зашто мојот народ направи две зла: ми го остави изворот на живи води, и ископа цистерни, скршени цистерни, кои не можат да држат вода“.</w:t>
      </w:r>
    </w:p>
    <w:p/>
    <w:p>
      <w:r xmlns:w="http://schemas.openxmlformats.org/wordprocessingml/2006/main">
        <w:t xml:space="preserve">2. Второзаконие 6:13-15 - „Божете се од Господа, вашиот Бог, служете му се и заколнете се во Неговото име. Зашто Господ, твојот Бог, е Бог љубоморен меѓу вас) за да не се разгори гневот на Господа, твојот Бог, против тебе и да те уништи од лицето на земјата“.</w:t>
      </w:r>
    </w:p>
    <w:p/>
    <w:p>
      <w:r xmlns:w="http://schemas.openxmlformats.org/wordprocessingml/2006/main">
        <w:t xml:space="preserve">Судии 3:8 Затоа Господовиот гнев се разгоре против Израилот, и ги продаде во рацете на царот на Месопотамија Хусанрисатаим, а синовите на Израел му служеа на Хусанрисатајм осум години.</w:t>
      </w:r>
    </w:p>
    <w:p/>
    <w:p>
      <w:r xmlns:w="http://schemas.openxmlformats.org/wordprocessingml/2006/main">
        <w:t xml:space="preserve">Господ се налути на Израел и дозволи да бидат продадени во рацете на Чушанрисатхаим, царот на Месопотамија. Израелците му служеа на Хушанрисатајм осум години.</w:t>
      </w:r>
    </w:p>
    <w:p/>
    <w:p>
      <w:r xmlns:w="http://schemas.openxmlformats.org/wordprocessingml/2006/main">
        <w:t xml:space="preserve">1. Последиците од непослушноста на Бог - Судии 3:8</w:t>
      </w:r>
    </w:p>
    <w:p/>
    <w:p>
      <w:r xmlns:w="http://schemas.openxmlformats.org/wordprocessingml/2006/main">
        <w:t xml:space="preserve">2. Моќта на Божјиот гнев - Судии 3:8</w:t>
      </w:r>
    </w:p>
    <w:p/>
    <w:p>
      <w:r xmlns:w="http://schemas.openxmlformats.org/wordprocessingml/2006/main">
        <w:t xml:space="preserve">1. Второзаконие 28:15-33 - Последиците од непослушноста кон Божјите заповеди</w:t>
      </w:r>
    </w:p>
    <w:p/>
    <w:p>
      <w:r xmlns:w="http://schemas.openxmlformats.org/wordprocessingml/2006/main">
        <w:t xml:space="preserve">2. Исаија 30:1-7 - Моќта на Божјиот гнев против оние кои не Го слушаат.</w:t>
      </w:r>
    </w:p>
    <w:p/>
    <w:p>
      <w:r xmlns:w="http://schemas.openxmlformats.org/wordprocessingml/2006/main">
        <w:t xml:space="preserve">Судии 3:9 И кога синовите Израилеви извикаа кон Господа, Господ им подигна спасител на синовите Израилеви, кој ги предаде, Отниил, синот на Кеназ, помладиот брат на Халев.</w:t>
      </w:r>
    </w:p>
    <w:p/>
    <w:p>
      <w:r xmlns:w="http://schemas.openxmlformats.org/wordprocessingml/2006/main">
        <w:t xml:space="preserve">Израелците извикаа кон Господа за помош, а тој им испрати спасител, Отниил, син на Кеназ и помлад брат на Халев.</w:t>
      </w:r>
    </w:p>
    <w:p/>
    <w:p>
      <w:r xmlns:w="http://schemas.openxmlformats.org/wordprocessingml/2006/main">
        <w:t xml:space="preserve">1. Бог е секогаш подготвен и сака да одговори на нашите молитви.</w:t>
      </w:r>
    </w:p>
    <w:p/>
    <w:p>
      <w:r xmlns:w="http://schemas.openxmlformats.org/wordprocessingml/2006/main">
        <w:t xml:space="preserve">2. Кога имаме доверба во Бога, Тој ќе обезбеди избавување во нашето време на потреба.</w:t>
      </w:r>
    </w:p>
    <w:p/>
    <w:p>
      <w:r xmlns:w="http://schemas.openxmlformats.org/wordprocessingml/2006/main">
        <w:t xml:space="preserve">1. Јаков 1:5-6 - „Ако на некој од вас му недостига мудрост, треба да го моли Бога, кој великодушно им дава на сите без да наоѓа вина, и ќе ви се даде. Но, кога барате, мора да верувате и да не се сомневате , зашто оној што се сомнева е како морски бран, разнесен и фрлен од ветрот“.</w:t>
      </w:r>
    </w:p>
    <w:p/>
    <w:p>
      <w:r xmlns:w="http://schemas.openxmlformats.org/wordprocessingml/2006/main">
        <w:t xml:space="preserve">2. Псалм 50:15 - „Повикај ме во денот на неволја, ќе те избавам, а ти ќе ме прославиш“.</w:t>
      </w:r>
    </w:p>
    <w:p/>
    <w:p>
      <w:r xmlns:w="http://schemas.openxmlformats.org/wordprocessingml/2006/main">
        <w:t xml:space="preserve">Судии 3:10 И Господовиот Дух дојде врз него, му судеше на Израел и излезе во војна. и неговата рака победи над Хушанришатаим.</w:t>
      </w:r>
    </w:p>
    <w:p/>
    <w:p>
      <w:r xmlns:w="http://schemas.openxmlformats.org/wordprocessingml/2006/main">
        <w:t xml:space="preserve">Духот Господов дојде врз судијата и му даде моќ да тргне во битка против Хушанрисатхаим, царот на Месопотамија, и да победи.</w:t>
      </w:r>
    </w:p>
    <w:p/>
    <w:p>
      <w:r xmlns:w="http://schemas.openxmlformats.org/wordprocessingml/2006/main">
        <w:t xml:space="preserve">1. Божјиот Дух е моќен и може да ни даде сила во тешки времиња.</w:t>
      </w:r>
    </w:p>
    <w:p/>
    <w:p>
      <w:r xmlns:w="http://schemas.openxmlformats.org/wordprocessingml/2006/main">
        <w:t xml:space="preserve">2. Бог ни дава храброст да се соочиме со нашите непријатели со вера.</w:t>
      </w:r>
    </w:p>
    <w:p/>
    <w:p>
      <w:r xmlns:w="http://schemas.openxmlformats.org/wordprocessingml/2006/main">
        <w:t xml:space="preserve">1. Исаија 40:29 Тој му дава сила на изнемоштениот; а на оние што немаат моќ им ја зголемува силата.</w:t>
      </w:r>
    </w:p>
    <w:p/>
    <w:p>
      <w:r xmlns:w="http://schemas.openxmlformats.org/wordprocessingml/2006/main">
        <w:t xml:space="preserve">2. Ефесјаните 6:10 Конечно, браќа мои, бидете силни во Господа и во силата на Неговата моќ.</w:t>
      </w:r>
    </w:p>
    <w:p/>
    <w:p>
      <w:r xmlns:w="http://schemas.openxmlformats.org/wordprocessingml/2006/main">
        <w:t xml:space="preserve">Судии 3:11 И земјата имаше одмор четириесет години. И умре Отниил, Кенасовиот син.</w:t>
      </w:r>
    </w:p>
    <w:p/>
    <w:p>
      <w:r xmlns:w="http://schemas.openxmlformats.org/wordprocessingml/2006/main">
        <w:t xml:space="preserve">Откако умре Отниил, синот Кенасов, Израел доживеа четириесет години мир.</w:t>
      </w:r>
    </w:p>
    <w:p/>
    <w:p>
      <w:r xmlns:w="http://schemas.openxmlformats.org/wordprocessingml/2006/main">
        <w:t xml:space="preserve">1. Верноста на Отниел: Испитување на наследството на службата на Отниел на Господа</w:t>
      </w:r>
    </w:p>
    <w:p/>
    <w:p>
      <w:r xmlns:w="http://schemas.openxmlformats.org/wordprocessingml/2006/main">
        <w:t xml:space="preserve">2. Моќта на одморот: учење како да се прими Божјиот дар за мир</w:t>
      </w:r>
    </w:p>
    <w:p/>
    <w:p>
      <w:r xmlns:w="http://schemas.openxmlformats.org/wordprocessingml/2006/main">
        <w:t xml:space="preserve">1. 1. Петрово 5:7 - Фрлете ја целата своја грижа врз него; зашто тој се грижи за вас.</w:t>
      </w:r>
    </w:p>
    <w:p/>
    <w:p>
      <w:r xmlns:w="http://schemas.openxmlformats.org/wordprocessingml/2006/main">
        <w:t xml:space="preserve">2. Исаија 26:3 - Ќе го чуваш во совршен мир, чиј ум е на тебе, бидејќи се надева на тебе.</w:t>
      </w:r>
    </w:p>
    <w:p/>
    <w:p>
      <w:r xmlns:w="http://schemas.openxmlformats.org/wordprocessingml/2006/main">
        <w:t xml:space="preserve">Судии 3:12 И синовите Израилеви повторно направија зло во Господовите очи, и Господ го зајакна Моавскиот цар Еглон против Израилот, зашто тие правеа зло во Господовите очи.</w:t>
      </w:r>
    </w:p>
    <w:p/>
    <w:p>
      <w:r xmlns:w="http://schemas.openxmlformats.org/wordprocessingml/2006/main">
        <w:t xml:space="preserve">Израелците направија зло во очите на Господа, па Господ го зајакна против нив Моавскиот цар Еглон.</w:t>
      </w:r>
    </w:p>
    <w:p/>
    <w:p>
      <w:r xmlns:w="http://schemas.openxmlformats.org/wordprocessingml/2006/main">
        <w:t xml:space="preserve">1. Опасноста од сквернавење на Божјето име</w:t>
      </w:r>
    </w:p>
    <w:p/>
    <w:p>
      <w:r xmlns:w="http://schemas.openxmlformats.org/wordprocessingml/2006/main">
        <w:t xml:space="preserve">2. Последиците од гревот</w:t>
      </w:r>
    </w:p>
    <w:p/>
    <w:p>
      <w:r xmlns:w="http://schemas.openxmlformats.org/wordprocessingml/2006/main">
        <w:t xml:space="preserve">1. Левит 18:21 - „И не дозволувај ниедно од твоето семе да помине низ огнот кај Молех и не го оскверни името на твојот Бог: Јас сум Господ“.</w:t>
      </w:r>
    </w:p>
    <w:p/>
    <w:p>
      <w:r xmlns:w="http://schemas.openxmlformats.org/wordprocessingml/2006/main">
        <w:t xml:space="preserve">2. Изреки 14:34 - „Праведноста го воздигнува народот, а гревот е срам за секој народ“.</w:t>
      </w:r>
    </w:p>
    <w:p/>
    <w:p>
      <w:r xmlns:w="http://schemas.openxmlformats.org/wordprocessingml/2006/main">
        <w:t xml:space="preserve">Судии 3:13 И ги собра кај себе синовите Амонови и Амалек, и отиде и го порази Израел и го зазеде градот од палми.</w:t>
      </w:r>
    </w:p>
    <w:p/>
    <w:p>
      <w:r xmlns:w="http://schemas.openxmlformats.org/wordprocessingml/2006/main">
        <w:t xml:space="preserve">Еуд, судија во Израел, собра војска од Амонци и Амалики да се бори против Израел и успеа да го заземе градот на палмите.</w:t>
      </w:r>
    </w:p>
    <w:p/>
    <w:p>
      <w:r xmlns:w="http://schemas.openxmlformats.org/wordprocessingml/2006/main">
        <w:t xml:space="preserve">1. Важноста на потпирањето на Бог во време на неволја</w:t>
      </w:r>
    </w:p>
    <w:p/>
    <w:p>
      <w:r xmlns:w="http://schemas.openxmlformats.org/wordprocessingml/2006/main">
        <w:t xml:space="preserve">2. Последиците од непослушноста на Бога</w:t>
      </w:r>
    </w:p>
    <w:p/>
    <w:p>
      <w:r xmlns:w="http://schemas.openxmlformats.org/wordprocessingml/2006/main">
        <w:t xml:space="preserve">1. Второзаконие 28:47-48 - Бидејќи не му служевте на Господа, вашиот Бог, радосно и радосно во време на благосостојба, затоа во глад и жед, во голотија и страшна сиромаштија, ќе им служите на непријателите што Господ ги испраќа против вас.</w:t>
      </w:r>
    </w:p>
    <w:p/>
    <w:p>
      <w:r xmlns:w="http://schemas.openxmlformats.org/wordprocessingml/2006/main">
        <w:t xml:space="preserve">2. 2. Летописи 15:2 - Господ е со тебе кога си со него. Ако го бараш, ќе го најдеш, но ако го оставиш, тој ќе те остави тебе.</w:t>
      </w:r>
    </w:p>
    <w:p/>
    <w:p>
      <w:r xmlns:w="http://schemas.openxmlformats.org/wordprocessingml/2006/main">
        <w:t xml:space="preserve">Судии 3:14 Така синовите на Израел му служеа на Еглон, на моавскиот цар, осумнаесет години.</w:t>
      </w:r>
    </w:p>
    <w:p/>
    <w:p>
      <w:r xmlns:w="http://schemas.openxmlformats.org/wordprocessingml/2006/main">
        <w:t xml:space="preserve">Израелците беа угнетувани од Еглон, моавскиот цар осумнаесет години.</w:t>
      </w:r>
    </w:p>
    <w:p/>
    <w:p>
      <w:r xmlns:w="http://schemas.openxmlformats.org/wordprocessingml/2006/main">
        <w:t xml:space="preserve">1. Моќта на истрајноста наспроти угнетувањето</w:t>
      </w:r>
    </w:p>
    <w:p/>
    <w:p>
      <w:r xmlns:w="http://schemas.openxmlformats.org/wordprocessingml/2006/main">
        <w:t xml:space="preserve">2. Надминување на тешкотиите со вера</w:t>
      </w:r>
    </w:p>
    <w:p/>
    <w:p>
      <w:r xmlns:w="http://schemas.openxmlformats.org/wordprocessingml/2006/main">
        <w:t xml:space="preserve">1. Јаков 1:12 - Блажен е оној кој истрае под искушение затоа што, откако ќе го издржи тестот, тој ќе ја добие животната круна што Господ им ја ветил на оние што го сакаат.</w:t>
      </w:r>
    </w:p>
    <w:p/>
    <w:p>
      <w:r xmlns:w="http://schemas.openxmlformats.org/wordprocessingml/2006/main">
        <w:t xml:space="preserve">2. Матеј 5:11-12 - „Блажени сте кога поради мене ве навредуваат, прогонуваат и лажно кажуваат секакво зло против вас. Радувајте се и радувајте се, зашто голема е вашата награда на небото, зашто во истото како ги прогонуваа пророците што беа пред тебе.</w:t>
      </w:r>
    </w:p>
    <w:p/>
    <w:p>
      <w:r xmlns:w="http://schemas.openxmlformats.org/wordprocessingml/2006/main">
        <w:t xml:space="preserve">Судии 3:15 Но, кога синовите Израилеви извикаа кон Господа, Господ им подигна спасител, Ехуд, син на Гера, од Венијамин, човек левак, и преку него синовите Израилеви му испратија подарок на царот Еглон. на Моав.</w:t>
      </w:r>
    </w:p>
    <w:p/>
    <w:p>
      <w:r xmlns:w="http://schemas.openxmlformats.org/wordprocessingml/2006/main">
        <w:t xml:space="preserve">Израилците извикаа кон Господа и Тој им даде спасител, Ахуд, Венијаминецот, кој беше левак, за да му испрати подарок на Моавскиот цар.</w:t>
      </w:r>
    </w:p>
    <w:p/>
    <w:p>
      <w:r xmlns:w="http://schemas.openxmlformats.org/wordprocessingml/2006/main">
        <w:t xml:space="preserve">1. Бог секогаш ги слуша и одговара на плачот на Својот народ.</w:t>
      </w:r>
    </w:p>
    <w:p/>
    <w:p>
      <w:r xmlns:w="http://schemas.openxmlformats.org/wordprocessingml/2006/main">
        <w:t xml:space="preserve">2. Бог може да употреби секого, без разлика на нивното потекло или вештина, за да ја исполни Неговата волја.</w:t>
      </w:r>
    </w:p>
    <w:p/>
    <w:p>
      <w:r xmlns:w="http://schemas.openxmlformats.org/wordprocessingml/2006/main">
        <w:t xml:space="preserve">1. Исаија 65:24 - И ќе се случи, пред да викнат, јас ќе одговорам; и додека тие уште зборуваат, ќе слушам.</w:t>
      </w:r>
    </w:p>
    <w:p/>
    <w:p>
      <w:r xmlns:w="http://schemas.openxmlformats.org/wordprocessingml/2006/main">
        <w:t xml:space="preserve">2. 1 Коринтјаните 1:27-29 - Но Бог ги избра безумните работи на светот за да ги засрами мудрите; и Бог ги избра слабите работи на светот за да ги засрами работите што се моќни; И понизните работи од светот и оние што се презрени, Бог ги избра, да, и оние што не се, за да ги уништи нештата што се: ниту едно тело да не се фали пред Негово.</w:t>
      </w:r>
    </w:p>
    <w:p/>
    <w:p>
      <w:r xmlns:w="http://schemas.openxmlformats.org/wordprocessingml/2006/main">
        <w:t xml:space="preserve">Судии 3:16 Но Ахуд му направи кама со два рабови, долга лакот; и го препаша под облеката на десната бутина.</w:t>
      </w:r>
    </w:p>
    <w:p/>
    <w:p>
      <w:r xmlns:w="http://schemas.openxmlformats.org/wordprocessingml/2006/main">
        <w:t xml:space="preserve">Ауд направи кама со два рабови и долга лакот, а потоа ја опаша под облеката на десната бутина.</w:t>
      </w:r>
    </w:p>
    <w:p/>
    <w:p>
      <w:r xmlns:w="http://schemas.openxmlformats.org/wordprocessingml/2006/main">
        <w:t xml:space="preserve">1. Моќта на верата: Како храброто верување и акција на Ехуд предизвикаа шокантни бранови низ историјата</w:t>
      </w:r>
    </w:p>
    <w:p/>
    <w:p>
      <w:r xmlns:w="http://schemas.openxmlformats.org/wordprocessingml/2006/main">
        <w:t xml:space="preserve">2. Праведноста на Ехуд: Како храбриот чин на еден човек го промени текот на историјата</w:t>
      </w:r>
    </w:p>
    <w:p/>
    <w:p>
      <w:r xmlns:w="http://schemas.openxmlformats.org/wordprocessingml/2006/main">
        <w:t xml:space="preserve">1. Евреите 11:32-34 - И што повеќе да кажам? Зашто времето нема да ми каже за Гедеон, Варак, Самсон, Јефтај, за Давид и Самуил и за пророците 33 кои преку вера победија царства, спроведуваа правда, добиваа ветувања, ги запреа устата на лавовите, 34 ја гасеа силата на огнот, избегнаа од острицата на мечот, се зајакнаа од слабост, станаа моќни во војна, бегаа туѓи војски.</w:t>
      </w:r>
    </w:p>
    <w:p/>
    <w:p>
      <w:r xmlns:w="http://schemas.openxmlformats.org/wordprocessingml/2006/main">
        <w:t xml:space="preserve">2. Излез 14:13-14 - А Мојсеј му рече на народот: „Не плашете се, застанете цврсто и видете го спасението Господово, кое тој ќе го работи за вас денес. За Египќаните кои ги гледате денес, никогаш повеќе нема да ги видите. 14 Господ ќе се бори за тебе, а ти треба само да молчиш.</w:t>
      </w:r>
    </w:p>
    <w:p/>
    <w:p>
      <w:r xmlns:w="http://schemas.openxmlformats.org/wordprocessingml/2006/main">
        <w:t xml:space="preserve">Судии 3:17 И му го донесе подарокот на моавскиот цар Еглон, а Еглон беше многу дебел човек.</w:t>
      </w:r>
    </w:p>
    <w:p/>
    <w:p>
      <w:r xmlns:w="http://schemas.openxmlformats.org/wordprocessingml/2006/main">
        <w:t xml:space="preserve">Моавскиот цар Еглон беше многу дебел човек на кого му дадоа подарок.</w:t>
      </w:r>
    </w:p>
    <w:p/>
    <w:p>
      <w:r xmlns:w="http://schemas.openxmlformats.org/wordprocessingml/2006/main">
        <w:t xml:space="preserve">1. Тежината на гревот - како акумулацијата на грешни избори може да додаде тежок товар за оние кои одбиваат да се покаат.</w:t>
      </w:r>
    </w:p>
    <w:p/>
    <w:p>
      <w:r xmlns:w="http://schemas.openxmlformats.org/wordprocessingml/2006/main">
        <w:t xml:space="preserve">2. Суетата на гордоста - како дури и оние кои постигнале ниво на успех може да бидат оптоварени со лажно чувство на супериорност и важност.</w:t>
      </w:r>
    </w:p>
    <w:p/>
    <w:p>
      <w:r xmlns:w="http://schemas.openxmlformats.org/wordprocessingml/2006/main">
        <w:t xml:space="preserve">1. Проповедник 7:20 - „Навистина, нема никој на земјата кој е праведен, никој што го прави она што е исправно и никогаш не греши“.</w:t>
      </w:r>
    </w:p>
    <w:p/>
    <w:p>
      <w:r xmlns:w="http://schemas.openxmlformats.org/wordprocessingml/2006/main">
        <w:t xml:space="preserve">2. Изреки 16:18 - „Гордоста оди пред уништувањето, гордиот дух пред падот“.</w:t>
      </w:r>
    </w:p>
    <w:p/>
    <w:p>
      <w:r xmlns:w="http://schemas.openxmlformats.org/wordprocessingml/2006/main">
        <w:t xml:space="preserve">Судии 3:18 И кога заврши со принесувањето подарок, го испрати народот што го носеше подарокот.</w:t>
      </w:r>
    </w:p>
    <w:p/>
    <w:p>
      <w:r xmlns:w="http://schemas.openxmlformats.org/wordprocessingml/2006/main">
        <w:t xml:space="preserve">Откако го понудија подарокот, луѓето кои го носеа подарокот беа испратени.</w:t>
      </w:r>
    </w:p>
    <w:p/>
    <w:p>
      <w:r xmlns:w="http://schemas.openxmlformats.org/wordprocessingml/2006/main">
        <w:t xml:space="preserve">1. Учење да давате великодушно со благодарно срце</w:t>
      </w:r>
    </w:p>
    <w:p/>
    <w:p>
      <w:r xmlns:w="http://schemas.openxmlformats.org/wordprocessingml/2006/main">
        <w:t xml:space="preserve">2. Моќта на верната послушност</w:t>
      </w:r>
    </w:p>
    <w:p/>
    <w:p>
      <w:r xmlns:w="http://schemas.openxmlformats.org/wordprocessingml/2006/main">
        <w:t xml:space="preserve">1. 2. Коринтјаните 9:7 - Секој од вас треба да го даде она што во своето срце одлучил да го даде, а не неволно или присилно, зашто Бог сака весели даватели.</w:t>
      </w:r>
    </w:p>
    <w:p/>
    <w:p>
      <w:r xmlns:w="http://schemas.openxmlformats.org/wordprocessingml/2006/main">
        <w:t xml:space="preserve">2. Евреите 11:6 - А без вера е невозможно да му се угоди на Бога, затоа што секој што доаѓа кај него мора да верува дека постои и дека ги наградува оние што искрено го бараат.</w:t>
      </w:r>
    </w:p>
    <w:p/>
    <w:p>
      <w:r xmlns:w="http://schemas.openxmlformats.org/wordprocessingml/2006/main">
        <w:t xml:space="preserve">Судии 3:19 Но тој се врати од каменоломот што беше покрај Гилгал и рече: „Имам тајна задача до тебе, царе! И сè што стоеше покрај него излезе од него.</w:t>
      </w:r>
    </w:p>
    <w:p/>
    <w:p>
      <w:r xmlns:w="http://schemas.openxmlformats.org/wordprocessingml/2006/main">
        <w:t xml:space="preserve">Овој пасус раскажува за тајната мисија на Ехуд кај кралот Еглон да пренесе порака.</w:t>
      </w:r>
    </w:p>
    <w:p/>
    <w:p>
      <w:r xmlns:w="http://schemas.openxmlformats.org/wordprocessingml/2006/main">
        <w:t xml:space="preserve">1. Бог ни доверува специјални мисии, без разлика колку тие изгледаат неверојатни или мали.</w:t>
      </w:r>
    </w:p>
    <w:p/>
    <w:p>
      <w:r xmlns:w="http://schemas.openxmlformats.org/wordprocessingml/2006/main">
        <w:t xml:space="preserve">2. Мора да бидеме спремни да ризикуваме и да веруваме во Божјиот план за нас.</w:t>
      </w:r>
    </w:p>
    <w:p/>
    <w:p>
      <w:r xmlns:w="http://schemas.openxmlformats.org/wordprocessingml/2006/main">
        <w:t xml:space="preserve">1. Изреки 3:5-6 Имај доверба во Господа со сето свое срце и не потпирај се на сопствениот разум; познај го на сите твои патишта, и тој ќе ги исправи твоите патишта.</w:t>
      </w:r>
    </w:p>
    <w:p/>
    <w:p>
      <w:r xmlns:w="http://schemas.openxmlformats.org/wordprocessingml/2006/main">
        <w:t xml:space="preserve">2. Исус Навин 1:9 Зар не ти заповедав? Бидете силни и храбри. Не плашете се; не се обесхрабрувај, зашто Господ, твојот Бог, ќе биде со тебе каде и да одиш.</w:t>
      </w:r>
    </w:p>
    <w:p/>
    <w:p>
      <w:r xmlns:w="http://schemas.openxmlformats.org/wordprocessingml/2006/main">
        <w:t xml:space="preserve">Судии 3:20 А Еуд дојде кај него; и седеше во летниот салон, кој го имаше сам за себе. А Ауд рече: „Имам порака од Бога до тебе. И стана од своето место.</w:t>
      </w:r>
    </w:p>
    <w:p/>
    <w:p>
      <w:r xmlns:w="http://schemas.openxmlformats.org/wordprocessingml/2006/main">
        <w:t xml:space="preserve">Ехуд оди да му пренесе порака од Бог на царот Еглон.</w:t>
      </w:r>
    </w:p>
    <w:p/>
    <w:p>
      <w:r xmlns:w="http://schemas.openxmlformats.org/wordprocessingml/2006/main">
        <w:t xml:space="preserve">1. Почитување на Божјите пораки: Учење од примерот на Ехуд</w:t>
      </w:r>
    </w:p>
    <w:p/>
    <w:p>
      <w:r xmlns:w="http://schemas.openxmlformats.org/wordprocessingml/2006/main">
        <w:t xml:space="preserve">2. Моќта на божествената порака: Како пораката на Ехуд го промени текот на историјата</w:t>
      </w:r>
    </w:p>
    <w:p/>
    <w:p>
      <w:r xmlns:w="http://schemas.openxmlformats.org/wordprocessingml/2006/main">
        <w:t xml:space="preserve">1. Исус Навин 1:9 - „Не ти заповедав? Биди силен и храбар. Не плаши се и не се плаши, зашто Господ, твојот Бог, е со тебе каде и да одиш“.</w:t>
      </w:r>
    </w:p>
    <w:p/>
    <w:p>
      <w:r xmlns:w="http://schemas.openxmlformats.org/wordprocessingml/2006/main">
        <w:t xml:space="preserve">2. Езекиел 2:7 - „И кажи им ги моите зборови, без разлика дали слушаат или одбиваат да слушнат, зашто тие се бунтовнички дом“.</w:t>
      </w:r>
    </w:p>
    <w:p/>
    <w:p>
      <w:r xmlns:w="http://schemas.openxmlformats.org/wordprocessingml/2006/main">
        <w:t xml:space="preserve">Судии 3:21 А Ехуд ја подаде левата рака, ја зеде камата од десната бутина и му ја турна во стомакот.</w:t>
      </w:r>
    </w:p>
    <w:p/>
    <w:p>
      <w:r xmlns:w="http://schemas.openxmlformats.org/wordprocessingml/2006/main">
        <w:t xml:space="preserve">Ехуд зема кама од десната бутина и ја прободува во стомакот на противникот.</w:t>
      </w:r>
    </w:p>
    <w:p/>
    <w:p>
      <w:r xmlns:w="http://schemas.openxmlformats.org/wordprocessingml/2006/main">
        <w:t xml:space="preserve">1. Моќта на верата: Учете од Ехудовиот пример за храброст и сила</w:t>
      </w:r>
    </w:p>
    <w:p/>
    <w:p>
      <w:r xmlns:w="http://schemas.openxmlformats.org/wordprocessingml/2006/main">
        <w:t xml:space="preserve">2. Силата на еден чин: Како еден избор може да промени сè</w:t>
      </w:r>
    </w:p>
    <w:p/>
    <w:p>
      <w:r xmlns:w="http://schemas.openxmlformats.org/wordprocessingml/2006/main">
        <w:t xml:space="preserve">1. Евреите 11:32-34 - И што повеќе да кажам? Зашто времето ќе ми пропушти да кажам за Гедеон, Варак, Самсон, Јефтај, за Давид и Самоил и за пророците кои преку вера победија царства, спроведуваа правда, добиваа ветувања, ја запреа устата на лавовите, ја изгаснаа моќта на огнот, избегаа од работ. на мечот, се зајакнаа од слабост, станаа моќни во војна, ги оттргнаа туѓите војски.</w:t>
      </w:r>
    </w:p>
    <w:p/>
    <w:p>
      <w:r xmlns:w="http://schemas.openxmlformats.org/wordprocessingml/2006/main">
        <w:t xml:space="preserve">2. Римјаните 8:28 - И знаеме дека за оние кои го љубат Бога сè работи заедно за добро, за оние кои се повикани според неговата намера.</w:t>
      </w:r>
    </w:p>
    <w:p/>
    <w:p>
      <w:r xmlns:w="http://schemas.openxmlformats.org/wordprocessingml/2006/main">
        <w:t xml:space="preserve">Судии 3:22 И јатката влезе по сечилото; а салото се затвори на сечилото, така што не можеше да ја извади камата од стомакот; и нечистотијата излезе.</w:t>
      </w:r>
    </w:p>
    <w:p/>
    <w:p>
      <w:r xmlns:w="http://schemas.openxmlformats.org/wordprocessingml/2006/main">
        <w:t xml:space="preserve">Обвината од камата влезе по сечилото и салото се затвори врз сечилото, заробувајќи ја камата во стомакот на човекот.</w:t>
      </w:r>
    </w:p>
    <w:p/>
    <w:p>
      <w:r xmlns:w="http://schemas.openxmlformats.org/wordprocessingml/2006/main">
        <w:t xml:space="preserve">1: Нашите постапки можат да имаат последици со кои можеби не сме подготвени да се соочиме.</w:t>
      </w:r>
    </w:p>
    <w:p/>
    <w:p>
      <w:r xmlns:w="http://schemas.openxmlformats.org/wordprocessingml/2006/main">
        <w:t xml:space="preserve">2: Мора да бидеме внимателни во она што го правиме, бидејќи тоа може да има влијанија што не можеме да ги поништиме.</w:t>
      </w:r>
    </w:p>
    <w:p/>
    <w:p>
      <w:r xmlns:w="http://schemas.openxmlformats.org/wordprocessingml/2006/main">
        <w:t xml:space="preserve">1: Галатјаните 6:7-8 - Немојте да се залажувате: Бог не се потсмева, зашто што и да сее, тоа и ќе жнее. Зашто, кој сее за своето тело, од телото ќе жнее распадливост, а кој сее за Духот, од Духот ќе жнее вечен живот.</w:t>
      </w:r>
    </w:p>
    <w:p/>
    <w:p>
      <w:r xmlns:w="http://schemas.openxmlformats.org/wordprocessingml/2006/main">
        <w:t xml:space="preserve">2: Изреки 14:15 - Простиот верува во се, но разумниот внимава на своите чекори.</w:t>
      </w:r>
    </w:p>
    <w:p/>
    <w:p>
      <w:r xmlns:w="http://schemas.openxmlformats.org/wordprocessingml/2006/main">
        <w:t xml:space="preserve">Судии 3:23 Тогаш Ахуд излезе низ тремот, ги затвори вратите на салонот пред него и ги заклучи.</w:t>
      </w:r>
    </w:p>
    <w:p/>
    <w:p>
      <w:r xmlns:w="http://schemas.openxmlformats.org/wordprocessingml/2006/main">
        <w:t xml:space="preserve">Храбриот чин на измама на Ехуд да го убие угнетувачкиот крал на Моав Еглон:</w:t>
      </w:r>
    </w:p>
    <w:p/>
    <w:p>
      <w:r xmlns:w="http://schemas.openxmlformats.org/wordprocessingml/2006/main">
        <w:t xml:space="preserve">1: Бог може да искористи секого за да ја исполни својата волја, без разлика колку е малку веројатно.</w:t>
      </w:r>
    </w:p>
    <w:p/>
    <w:p>
      <w:r xmlns:w="http://schemas.openxmlformats.org/wordprocessingml/2006/main">
        <w:t xml:space="preserve">2: Храброста и вербата можат да ја надминат секоја пречка.</w:t>
      </w:r>
    </w:p>
    <w:p/>
    <w:p>
      <w:r xmlns:w="http://schemas.openxmlformats.org/wordprocessingml/2006/main">
        <w:t xml:space="preserve">1: Даниел 3:17-18, „Ако е така, нашиот Бог кому му служиме може да не избави од запалената печка и ќе нè избави од твојата рака, царе. Но ако не, нека биде Ти знаеш, цару, дека нема да им служиме на твоите богови, ниту ќе се поклонуваме на златниот лик што си го поставил“.</w:t>
      </w:r>
    </w:p>
    <w:p/>
    <w:p>
      <w:r xmlns:w="http://schemas.openxmlformats.org/wordprocessingml/2006/main">
        <w:t xml:space="preserve">2: Исус Навин 1:9, „Зар не ти заповедав? Биди силен и храбар; не плаши се и не се плаши: зашто Господ, твојот Бог, е со тебе каде и да одиш“.</w:t>
      </w:r>
    </w:p>
    <w:p/>
    <w:p>
      <w:r xmlns:w="http://schemas.openxmlformats.org/wordprocessingml/2006/main">
        <w:t xml:space="preserve">Судии 3:24 Кога излезе, дојдоа неговите слуги; и кога видоа дека, ете, вратите на салонот се заклучени, рекоа: „Навистина, тој ги покрива нозете во својата летна соба.</w:t>
      </w:r>
    </w:p>
    <w:p/>
    <w:p>
      <w:r xmlns:w="http://schemas.openxmlformats.org/wordprocessingml/2006/main">
        <w:t xml:space="preserve">Слугите на човекот во Судии 3:24 забележале дека вратите на салонот се заклучени и заклучиле дека тој ги покрива нозете во својата летна одаја.</w:t>
      </w:r>
    </w:p>
    <w:p/>
    <w:p>
      <w:r xmlns:w="http://schemas.openxmlformats.org/wordprocessingml/2006/main">
        <w:t xml:space="preserve">1. Божјото водство во време на анксиозност</w:t>
      </w:r>
    </w:p>
    <w:p/>
    <w:p>
      <w:r xmlns:w="http://schemas.openxmlformats.org/wordprocessingml/2006/main">
        <w:t xml:space="preserve">2. Послушност и верност во време на искушение</w:t>
      </w:r>
    </w:p>
    <w:p/>
    <w:p>
      <w:r xmlns:w="http://schemas.openxmlformats.org/wordprocessingml/2006/main">
        <w:t xml:space="preserve">1. Исаија 41:10 - „Не плаши се, зашто јас сум со тебе, не се плаши, зашто јас сум твојот Бог: ќе те зајакнам; да, ќе ти помогнам; да, ќе те поддржам со десната рака на мојата праведност“.</w:t>
      </w:r>
    </w:p>
    <w:p/>
    <w:p>
      <w:r xmlns:w="http://schemas.openxmlformats.org/wordprocessingml/2006/main">
        <w:t xml:space="preserve">2. Евреите 10:23 - „Да се држиме цврсто на исповедта на нашата вера без поколеба; (зашто верен е тој што вети;)“</w:t>
      </w:r>
    </w:p>
    <w:p/>
    <w:p>
      <w:r xmlns:w="http://schemas.openxmlformats.org/wordprocessingml/2006/main">
        <w:t xml:space="preserve">Судии 3:25 И останаа додека не се засрамија, и ете, тој не ги отвори вратите на салонот; затоа зедоа клуч и ги отворија, и ете, нивниот господар падна мртов на земјата.</w:t>
      </w:r>
    </w:p>
    <w:p/>
    <w:p>
      <w:r xmlns:w="http://schemas.openxmlformats.org/wordprocessingml/2006/main">
        <w:t xml:space="preserve">Група луѓе чекале пред заклучена просторија, а откако ја отвориле го пронашле нивниот господар паднат мртов на земја.</w:t>
      </w:r>
    </w:p>
    <w:p/>
    <w:p>
      <w:r xmlns:w="http://schemas.openxmlformats.org/wordprocessingml/2006/main">
        <w:t xml:space="preserve">1. Неочекуваноста на смртта: Препознавање на невиденото во нашите животи</w:t>
      </w:r>
    </w:p>
    <w:p/>
    <w:p>
      <w:r xmlns:w="http://schemas.openxmlformats.org/wordprocessingml/2006/main">
        <w:t xml:space="preserve">2. Вера во Божјиот план: Подготовка за непредвиденото</w:t>
      </w:r>
    </w:p>
    <w:p/>
    <w:p>
      <w:r xmlns:w="http://schemas.openxmlformats.org/wordprocessingml/2006/main">
        <w:t xml:space="preserve">1. 1 Солунјаните 4:13-14 - Но, не сакаме, браќа, да бидете неинформирани за оние што спијат, за да не тагувате како другите кои немаат надеж. Зашто, бидејќи веруваме дека Исус умре и воскресна, така, преку Исус, Бог ќе ги донесе со себе оние што се упокоиле.</w:t>
      </w:r>
    </w:p>
    <w:p/>
    <w:p>
      <w:r xmlns:w="http://schemas.openxmlformats.org/wordprocessingml/2006/main">
        <w:t xml:space="preserve">2. Проповедник 9:10-11 - Што и да најде твојата рака да направи, направи го со твојата сила, зашто во Шеолот, каде што одиш, нема работа, ни мисла, ни знаење, ни мудрост. Повторно видов дека под сонцето трката не е за брзите, ниту битката за силните, ниту лебот за мудрите, ниту богатството за интелигентните, ниту наклонетоста кон оние со знаење, туку на сите им се случува времето и случајноста.</w:t>
      </w:r>
    </w:p>
    <w:p/>
    <w:p>
      <w:r xmlns:w="http://schemas.openxmlformats.org/wordprocessingml/2006/main">
        <w:t xml:space="preserve">Судии 3:26 А Ауд избега додека тие останаа, го помина покрај каменоломот и избега во Сеират.</w:t>
      </w:r>
    </w:p>
    <w:p/>
    <w:p>
      <w:r xmlns:w="http://schemas.openxmlformats.org/wordprocessingml/2006/main">
        <w:t xml:space="preserve">Ауд ги избегна своите гонители и истрча во Сеират.</w:t>
      </w:r>
    </w:p>
    <w:p/>
    <w:p>
      <w:r xmlns:w="http://schemas.openxmlformats.org/wordprocessingml/2006/main">
        <w:t xml:space="preserve">1. Моќта на бегството: студија во книгата на судиите</w:t>
      </w:r>
    </w:p>
    <w:p/>
    <w:p>
      <w:r xmlns:w="http://schemas.openxmlformats.org/wordprocessingml/2006/main">
        <w:t xml:space="preserve">2. Како да се надмине во тешки ситуации: студија во книгата на судиите</w:t>
      </w:r>
    </w:p>
    <w:p/>
    <w:p>
      <w:r xmlns:w="http://schemas.openxmlformats.org/wordprocessingml/2006/main">
        <w:t xml:space="preserve">1. Исаија 43:2 - Кога ќе поминеш низ водите, јас ќе бидам со тебе; и преку реките нема да те обземат; кога одиш низ оган нема да изгориш и пламенот нема да те проголта.</w:t>
      </w:r>
    </w:p>
    <w:p/>
    <w:p>
      <w:r xmlns:w="http://schemas.openxmlformats.org/wordprocessingml/2006/main">
        <w:t xml:space="preserve">2. Евреите 11:8 - Со вера Авраам го послуша кога беше повикан да оди на местото што требаше да го добие како наследство. И тој излезе, не знаејќи каде оди.</w:t>
      </w:r>
    </w:p>
    <w:p/>
    <w:p>
      <w:r xmlns:w="http://schemas.openxmlformats.org/wordprocessingml/2006/main">
        <w:t xml:space="preserve">Судии 3:27 И кога дојде, затруби во трубата на Ефремовата планина, и синовите Израилеви слегоа со него од гората, а тој пред нив.</w:t>
      </w:r>
    </w:p>
    <w:p/>
    <w:p>
      <w:r xmlns:w="http://schemas.openxmlformats.org/wordprocessingml/2006/main">
        <w:t xml:space="preserve">Синовите на Израел го следеа Ехуд од Ефремовата планина кога тој затруби.</w:t>
      </w:r>
    </w:p>
    <w:p/>
    <w:p>
      <w:r xmlns:w="http://schemas.openxmlformats.org/wordprocessingml/2006/main">
        <w:t xml:space="preserve">1. Моќта на трубата: Како следењето на Божјиот повик може да доведе до победа</w:t>
      </w:r>
    </w:p>
    <w:p/>
    <w:p>
      <w:r xmlns:w="http://schemas.openxmlformats.org/wordprocessingml/2006/main">
        <w:t xml:space="preserve">2. Стоење заедно во единство: Како обединетите луѓе можат да постигнат големи работи</w:t>
      </w:r>
    </w:p>
    <w:p/>
    <w:p>
      <w:r xmlns:w="http://schemas.openxmlformats.org/wordprocessingml/2006/main">
        <w:t xml:space="preserve">1. Псалм 81:3 - „Дујте во труба во времето на младата месечина, на полна месечина, на нашиот свечен празник“.</w:t>
      </w:r>
    </w:p>
    <w:p/>
    <w:p>
      <w:r xmlns:w="http://schemas.openxmlformats.org/wordprocessingml/2006/main">
        <w:t xml:space="preserve">2. Матеј 16:18 - „И јас ти велам, ти си Петар, и на оваа карпа ќе ја изградам својата црква и портите на пеколот нема да ја надвладеат“.</w:t>
      </w:r>
    </w:p>
    <w:p/>
    <w:p>
      <w:r xmlns:w="http://schemas.openxmlformats.org/wordprocessingml/2006/main">
        <w:t xml:space="preserve">Судии 3:28 А тој им рече: „Следете ме по мене, зашто Господ ги предаде во ваши раце вашите непријатели Моавците. И тие слегоа по него и ги зедоа јорданските пасишта кон Моав, и не оставија никој да помине покрај него.</w:t>
      </w:r>
    </w:p>
    <w:p/>
    <w:p>
      <w:r xmlns:w="http://schemas.openxmlformats.org/wordprocessingml/2006/main">
        <w:t xml:space="preserve">Господ им дал на Израелците победа над Моавците, а тие го следеле нивниот водач за да ја преминат реката Јордан.</w:t>
      </w:r>
    </w:p>
    <w:p/>
    <w:p>
      <w:r xmlns:w="http://schemas.openxmlformats.org/wordprocessingml/2006/main">
        <w:t xml:space="preserve">1. Моќта на верата во Божјото избавување</w:t>
      </w:r>
    </w:p>
    <w:p/>
    <w:p>
      <w:r xmlns:w="http://schemas.openxmlformats.org/wordprocessingml/2006/main">
        <w:t xml:space="preserve">2. Следење на Водачот: Послушност кон авторитетот</w:t>
      </w:r>
    </w:p>
    <w:p/>
    <w:p>
      <w:r xmlns:w="http://schemas.openxmlformats.org/wordprocessingml/2006/main">
        <w:t xml:space="preserve">1. Исаија 40:31 - Но оние што се надеваат на Господа ќе ја обноват својата сила; ќе се качат со крилја како орли; ќе трчаат и нема да се уморат; и тие ќе одат и нема да се онесвестат.</w:t>
      </w:r>
    </w:p>
    <w:p/>
    <w:p>
      <w:r xmlns:w="http://schemas.openxmlformats.org/wordprocessingml/2006/main">
        <w:t xml:space="preserve">2. Изреки 3:5-6 - Имај доверба во Господ со сето свое срце; и не се потпирај на сопственото разбирање. На сите твои патишта познај Го, и тој ќе ги води твоите патишта.</w:t>
      </w:r>
    </w:p>
    <w:p/>
    <w:p>
      <w:r xmlns:w="http://schemas.openxmlformats.org/wordprocessingml/2006/main">
        <w:t xml:space="preserve">Судии 3:29 И во тоа време убија од Моав околу десет илјади луѓе, сите желни и сите храбри луѓе; и таму не избега ниту еден човек.</w:t>
      </w:r>
    </w:p>
    <w:p/>
    <w:p>
      <w:r xmlns:w="http://schemas.openxmlformats.org/wordprocessingml/2006/main">
        <w:t xml:space="preserve">Израелците убиле 10.000 Моавци, од кои сите биле храбри луѓе. Никој од нив не преживеа.</w:t>
      </w:r>
    </w:p>
    <w:p/>
    <w:p>
      <w:r xmlns:w="http://schemas.openxmlformats.org/wordprocessingml/2006/main">
        <w:t xml:space="preserve">1. Божја правда: Разбирање кога да се застане цврсто и кога да се предаде на Божјата волја.</w:t>
      </w:r>
    </w:p>
    <w:p/>
    <w:p>
      <w:r xmlns:w="http://schemas.openxmlformats.org/wordprocessingml/2006/main">
        <w:t xml:space="preserve">2. Моќта на верата: Силата на храброста и убедувањето наспроти неволјата.</w:t>
      </w:r>
    </w:p>
    <w:p/>
    <w:p>
      <w:r xmlns:w="http://schemas.openxmlformats.org/wordprocessingml/2006/main">
        <w:t xml:space="preserve">1. Јаков 1:2-4 - Сметајте ја сета радост, браќа мои, кога ќе наидете на искушенија од различни видови, зашто знаете дека испитувањето на вашата вера произведува непоколебливост. А непоколебливоста нека има целосен ефект, за да бидете совршени и целосни, без ништо да немате.</w:t>
      </w:r>
    </w:p>
    <w:p/>
    <w:p>
      <w:r xmlns:w="http://schemas.openxmlformats.org/wordprocessingml/2006/main">
        <w:t xml:space="preserve">2. Римјаните 12:21 - Немојте да бидете победени од злото, туку победете го злото со добро.</w:t>
      </w:r>
    </w:p>
    <w:p/>
    <w:p>
      <w:r xmlns:w="http://schemas.openxmlformats.org/wordprocessingml/2006/main">
        <w:t xml:space="preserve">Судии 3:30 Така Моав беше покорен тој ден под рацете на Израел. И земјата имаше одмор осумдесет години.</w:t>
      </w:r>
    </w:p>
    <w:p/>
    <w:p>
      <w:r xmlns:w="http://schemas.openxmlformats.org/wordprocessingml/2006/main">
        <w:t xml:space="preserve">Моав беше поразен од Израел и земјата имаше мир 80 години.</w:t>
      </w:r>
    </w:p>
    <w:p/>
    <w:p>
      <w:r xmlns:w="http://schemas.openxmlformats.org/wordprocessingml/2006/main">
        <w:t xml:space="preserve">1. Победата на Господ: Како Бог обезбедува мир во време на конфликти</w:t>
      </w:r>
    </w:p>
    <w:p/>
    <w:p>
      <w:r xmlns:w="http://schemas.openxmlformats.org/wordprocessingml/2006/main">
        <w:t xml:space="preserve">2. Моќта на верата: Надминување на неволјите преку упорност и храброст</w:t>
      </w:r>
    </w:p>
    <w:p/>
    <w:p>
      <w:r xmlns:w="http://schemas.openxmlformats.org/wordprocessingml/2006/main">
        <w:t xml:space="preserve">1. Псалм 46:1-3 (Бог е наше засолниште и сила, секогаш присутна помош во неволја. Затоа нема да се плашиме, иако земјата попушти и планините паднат во срцето на морето, иако неговите води рикаат и пена и планините се тресат со нивниот наплив.)</w:t>
      </w:r>
    </w:p>
    <w:p/>
    <w:p>
      <w:r xmlns:w="http://schemas.openxmlformats.org/wordprocessingml/2006/main">
        <w:t xml:space="preserve">2. Исаија 26:3 (Ќе ги чувате во совршен мир оние чии умови се непоколебливи, затоа што имаат доверба во вас.)</w:t>
      </w:r>
    </w:p>
    <w:p/>
    <w:p>
      <w:r xmlns:w="http://schemas.openxmlformats.org/wordprocessingml/2006/main">
        <w:t xml:space="preserve">Судии 3:31 По него беше Шамгар, синот на Анат, кој уби шестотини Филистејци со говеда од вол, и го спаси и Израел.</w:t>
      </w:r>
    </w:p>
    <w:p/>
    <w:p>
      <w:r xmlns:w="http://schemas.openxmlformats.org/wordprocessingml/2006/main">
        <w:t xml:space="preserve">Шамгар, синот на Анат, го избави Израел убивајќи 600 Филистејци со вол.</w:t>
      </w:r>
    </w:p>
    <w:p/>
    <w:p>
      <w:r xmlns:w="http://schemas.openxmlformats.org/wordprocessingml/2006/main">
        <w:t xml:space="preserve">1. Бог ќе ја искористи најневеројатната личност за Неговите цели.</w:t>
      </w:r>
    </w:p>
    <w:p/>
    <w:p>
      <w:r xmlns:w="http://schemas.openxmlformats.org/wordprocessingml/2006/main">
        <w:t xml:space="preserve">2. Имајте доверба во Бога да ве избави во тешки времиња.</w:t>
      </w:r>
    </w:p>
    <w:p/>
    <w:p>
      <w:r xmlns:w="http://schemas.openxmlformats.org/wordprocessingml/2006/main">
        <w:t xml:space="preserve">1. Исус Навин 10:12-14 - „Тогаш Исус Навин му рече на Господа во денот кога Господ ги предаде Аморејците пред синовите Израилеви, и тој рече пред очите на Израел: Сонце, застани на Гаваон; ти, Месечина, во долината Ајалонска. И сонцето застана, а месечината остана додека народот не се одмазди на своите непријатели. Зар тоа не е напишано во книгата на Јасер? небото и побрза да не слезе околу цел ден.</w:t>
      </w:r>
    </w:p>
    <w:p/>
    <w:p>
      <w:r xmlns:w="http://schemas.openxmlformats.org/wordprocessingml/2006/main">
        <w:t xml:space="preserve">1. Исаија 41:10 - Не плаши се; зашто јас сум со тебе: не се вознемирувај; зашто јас сум твојот Бог: ќе те зајакнам; да, ќе ти помогнам; да, ќе те поддржувам со десната рака на мојата праведност.</w:t>
      </w:r>
    </w:p>
    <w:p/>
    <w:p>
      <w:r xmlns:w="http://schemas.openxmlformats.org/wordprocessingml/2006/main">
        <w:t xml:space="preserve">Судиите 4 може да се сумираат во три параграфи како што следува, со посочени стихови:</w:t>
      </w:r>
    </w:p>
    <w:p/>
    <w:p>
      <w:r xmlns:w="http://schemas.openxmlformats.org/wordprocessingml/2006/main">
        <w:t xml:space="preserve">Став 1: Судии 4:1-10 ја воведува приказната за Дебора и Варак. Поглавјето започнува со наведување дека по смртта на Ехуд, Израелците повторно направиле зло во Господовите очи. Бог дозволува да бидат угнетувани од Јавин, ханаанскиот цар, дваесет години. Дебора, пророчица и судија, се крева во тоа време и држи суд под палма помеѓу Рама и Ветил. Таа го повикува Варак од Кедеш во Нефталим и му пренесува порака од Бога во која му наложува да собере војска од десет илјади луѓе за да се соочи со Сисара, заповедникот на Јавин.</w:t>
      </w:r>
    </w:p>
    <w:p/>
    <w:p>
      <w:r xmlns:w="http://schemas.openxmlformats.org/wordprocessingml/2006/main">
        <w:t xml:space="preserve">Пасус 2: Продолжувајќи во Судии 4:11-16, го раскажува одговорот на Варак на повикот на Девора. Барак го изразува своето колебање освен ако Дебора не го придружува во битка. Дебора се согласува, но предупредува дека поради ова барање, честа да ја победи Сисара ќе и припадне на жена наместо самиот Барак. Барак ги собира своите трупи додека Сисара ги мобилизира своите сили со деветстотини железни коли.</w:t>
      </w:r>
    </w:p>
    <w:p/>
    <w:p>
      <w:r xmlns:w="http://schemas.openxmlformats.org/wordprocessingml/2006/main">
        <w:t xml:space="preserve">Став 3: Судиите 4 завршуваат со извештај каде Дебора и Варак го водат Израел до победа над војската на Сисара. Во Судиите 4:17-24, се споменува дека Бог ги збунува силите на Сисара преку силен дожд и предизвикува нивните коли да се заглават во калливата земја. Ова им овозможува на израелските сили предводени од Барак да добијат предност над своите непријатели. Сисара бега пеш, но бара засолниште во шаторот на Јаила, сопругата на Хебер Кениецот, сојузник кој е во мир со куќата на Јавин. Меѓутоа, Јаела ја убива Сисара со тоа што му забива штипка низ слепоочницата додека тој спие. Како резултат на тоа, Израел добива решавачка победа над Јабин и неговата војска.</w:t>
      </w:r>
    </w:p>
    <w:p/>
    <w:p>
      <w:r xmlns:w="http://schemas.openxmlformats.org/wordprocessingml/2006/main">
        <w:t xml:space="preserve">Во краток преглед:</w:t>
      </w:r>
    </w:p>
    <w:p>
      <w:r xmlns:w="http://schemas.openxmlformats.org/wordprocessingml/2006/main">
        <w:t xml:space="preserve">Судиите 4 подаруваат:</w:t>
      </w:r>
    </w:p>
    <w:p>
      <w:r xmlns:w="http://schemas.openxmlformats.org/wordprocessingml/2006/main">
        <w:t xml:space="preserve">Воведување на угнетувањето на Девора и Варак од Јабин;</w:t>
      </w:r>
    </w:p>
    <w:p>
      <w:r xmlns:w="http://schemas.openxmlformats.org/wordprocessingml/2006/main">
        <w:t xml:space="preserve">Повикот на Дебора до Барак колебање и согласност;</w:t>
      </w:r>
    </w:p>
    <w:p>
      <w:r xmlns:w="http://schemas.openxmlformats.org/wordprocessingml/2006/main">
        <w:t xml:space="preserve">Победа над Сисара Божјата интервенција, пораз на непријателот.</w:t>
      </w:r>
    </w:p>
    <w:p/>
    <w:p>
      <w:r xmlns:w="http://schemas.openxmlformats.org/wordprocessingml/2006/main">
        <w:t xml:space="preserve">Акцент на воведувањето на угнетувањето на Девора и Варак од Јабин;</w:t>
      </w:r>
    </w:p>
    <w:p>
      <w:r xmlns:w="http://schemas.openxmlformats.org/wordprocessingml/2006/main">
        <w:t xml:space="preserve">Повикот на Дебора до Барак колебање и согласност;</w:t>
      </w:r>
    </w:p>
    <w:p>
      <w:r xmlns:w="http://schemas.openxmlformats.org/wordprocessingml/2006/main">
        <w:t xml:space="preserve">Победа над Сисара Божјата интервенција, пораз на непријателот.</w:t>
      </w:r>
    </w:p>
    <w:p/>
    <w:p>
      <w:r xmlns:w="http://schemas.openxmlformats.org/wordprocessingml/2006/main">
        <w:t xml:space="preserve">Поглавјето се фокусира на приказната за Девора и Варак во време на угнетување од страна на Јавин, кралот на Ханаан. Во Судиите 4, се споменува дека по смртта на Еуд, Израелците повторно направиле зло во Божји очи. Како последица на тоа, тие биле подложени на дваесетгодишно угнетување под царот Јабин. Во овој период, Дебора се појавува како пророчица и судија која држи суд под палма помеѓу Рама и Ветил.</w:t>
      </w:r>
    </w:p>
    <w:p/>
    <w:p>
      <w:r xmlns:w="http://schemas.openxmlformats.org/wordprocessingml/2006/main">
        <w:t xml:space="preserve">Продолжувајќи во Судии 4, Девора го повикува Варак од Кедеш во Нефталим со упатства од Бога да собере војска за борба против Сисара, заповедникот на Јавин. Првично колеблив без Дебора да го придружува во битка, Барак на крајот се согласува, но е предупреден дека поради неговото барање за нејзино присуство, честа да ја победи Сисара наместо тоа ќе и припадне на жена. Со војската собрана против нив опремена со железни коли, двете страни се подготвуваат за конфликт.</w:t>
      </w:r>
    </w:p>
    <w:p/>
    <w:p>
      <w:r xmlns:w="http://schemas.openxmlformats.org/wordprocessingml/2006/main">
        <w:t xml:space="preserve">Судии 4 завршува со извештај каде Дебора и Варак го водат Израел до победа над силите на Сисара преку божествена интервенција. Бог ги збунува нивните непријатели преку силен дожд што предизвикува нивните коли да се заглават во каллива земја, неповолна положба што ја користат израелските сили предводени од Барак. Сисара се обидува да побегне, но наоѓа привремено засолниште во шаторот на Јаела, сојузник на куќата на Јабин. Меѓутоа, Јаел го убива Сисара додека тој спие, возејќи колче од шатор низ неговиот слепоочница. Оваа решавачка победа над Сисара и неговата војска означува значаен триумф на Израел против нивните угнетувачи.</w:t>
      </w:r>
    </w:p>
    <w:p/>
    <w:p>
      <w:r xmlns:w="http://schemas.openxmlformats.org/wordprocessingml/2006/main">
        <w:t xml:space="preserve">Судии 4:1 И синовите Израилеви повторно направија зло во Господовите очи, кога Ауд умре.</w:t>
      </w:r>
    </w:p>
    <w:p/>
    <w:p>
      <w:r xmlns:w="http://schemas.openxmlformats.org/wordprocessingml/2006/main">
        <w:t xml:space="preserve">Синовите на Израел не го послушаа Бога по смртта на Ехуд.</w:t>
      </w:r>
    </w:p>
    <w:p/>
    <w:p>
      <w:r xmlns:w="http://schemas.openxmlformats.org/wordprocessingml/2006/main">
        <w:t xml:space="preserve">1. Не отпаѓај од Бога во време на тага.</w:t>
      </w:r>
    </w:p>
    <w:p/>
    <w:p>
      <w:r xmlns:w="http://schemas.openxmlformats.org/wordprocessingml/2006/main">
        <w:t xml:space="preserve">2. Запомнете дека Бог е со нас без разлика на се.</w:t>
      </w:r>
    </w:p>
    <w:p/>
    <w:p>
      <w:r xmlns:w="http://schemas.openxmlformats.org/wordprocessingml/2006/main">
        <w:t xml:space="preserve">1. Римјаните 8:38-39 - Зашто сигурен сум дека ниту смртта, ниту животот, ниту ангелите, ниту владетелите, ниту сегашните, ниту работите што доаѓаат, ниту силите, ниту висината, ниту длабочината, ниту што било друго во целото создание, нема да можат да нè одвои од љубовта Божја во Христа Исуса нашиот Господ.</w:t>
      </w:r>
    </w:p>
    <w:p/>
    <w:p>
      <w:r xmlns:w="http://schemas.openxmlformats.org/wordprocessingml/2006/main">
        <w:t xml:space="preserve">2. Второзаконие 6:4-5 - Слушни, Израеле: Господ, нашиот Бог, Господ е еден. Сакај го Господа, својот Бог, со сето свое срце, со сета своја душа и со сета своја сила.</w:t>
      </w:r>
    </w:p>
    <w:p/>
    <w:p>
      <w:r xmlns:w="http://schemas.openxmlformats.org/wordprocessingml/2006/main">
        <w:t xml:space="preserve">Судии 4:2 И Господ ги продаде во рацете на ханаанскиот цар Јавин, кој царуваше во Асор; чиј војвода беше Сисара, кој живееше во Арошет на незнабошците.</w:t>
      </w:r>
    </w:p>
    <w:p/>
    <w:p>
      <w:r xmlns:w="http://schemas.openxmlformats.org/wordprocessingml/2006/main">
        <w:t xml:space="preserve">Господ им дозволи на Израелците да бидат продадени во рацете на Јавин, ханаанскиот цар, и неговиот капетан Сисара, кои живееја во Арошет на незнабошците.</w:t>
      </w:r>
    </w:p>
    <w:p/>
    <w:p>
      <w:r xmlns:w="http://schemas.openxmlformats.org/wordprocessingml/2006/main">
        <w:t xml:space="preserve">1. Божјиот суверенитет: и покрај нашите околности</w:t>
      </w:r>
    </w:p>
    <w:p/>
    <w:p>
      <w:r xmlns:w="http://schemas.openxmlformats.org/wordprocessingml/2006/main">
        <w:t xml:space="preserve">2. Верноста на Бога во време на неволја</w:t>
      </w:r>
    </w:p>
    <w:p/>
    <w:p>
      <w:r xmlns:w="http://schemas.openxmlformats.org/wordprocessingml/2006/main">
        <w:t xml:space="preserve">1. Исаија 43:1-3 - „Но сега вака вели Господ, Кој те создаде, Јакове, Кој те создаде, Израеле: Не плаши се, зашто јас те откупив, те повикав по име, ти мои се. Кога ќе поминеш низ водите, јас ќе бидам со тебе; и преку реките нема да те обземат; кога ќе одиш низ оган, нема да изгориш и пламенот нема да те проголта.</w:t>
      </w:r>
    </w:p>
    <w:p/>
    <w:p>
      <w:r xmlns:w="http://schemas.openxmlformats.org/wordprocessingml/2006/main">
        <w:t xml:space="preserve">2. Римјаните 8: 28 - „И знаеме дека за оние кои го љубат Бога сè работи заедно за добро, за оние кои се повикани според неговата намера“.</w:t>
      </w:r>
    </w:p>
    <w:p/>
    <w:p>
      <w:r xmlns:w="http://schemas.openxmlformats.org/wordprocessingml/2006/main">
        <w:t xml:space="preserve">Судии 4:3 И синовите Израилеви повикаа кон Господа, зашто имаше деветстотини железни коли; и дваесет години силно ги угнетуваше синовите Израилеви.</w:t>
      </w:r>
    </w:p>
    <w:p/>
    <w:p>
      <w:r xmlns:w="http://schemas.openxmlformats.org/wordprocessingml/2006/main">
        <w:t xml:space="preserve">Синовите на Израел викаа кон Бога затоа што 20 години беа угнетувани од непријател со 900 железни коли.</w:t>
      </w:r>
    </w:p>
    <w:p/>
    <w:p>
      <w:r xmlns:w="http://schemas.openxmlformats.org/wordprocessingml/2006/main">
        <w:t xml:space="preserve">1. Бог го слуша нашиот плач: Како да му веруваме на Бог кога се чувствуваме преоптоварени</w:t>
      </w:r>
    </w:p>
    <w:p/>
    <w:p>
      <w:r xmlns:w="http://schemas.openxmlformats.org/wordprocessingml/2006/main">
        <w:t xml:space="preserve">2. Надминување на угнетувањето: Важноста да се има доверба во Бог во тешки времиња</w:t>
      </w:r>
    </w:p>
    <w:p/>
    <w:p>
      <w:r xmlns:w="http://schemas.openxmlformats.org/wordprocessingml/2006/main">
        <w:t xml:space="preserve">1. Псалм 34:17 Праведниците викаат, и Господ слуша и ги избавува од сите нивни неволји.</w:t>
      </w:r>
    </w:p>
    <w:p/>
    <w:p>
      <w:r xmlns:w="http://schemas.openxmlformats.org/wordprocessingml/2006/main">
        <w:t xml:space="preserve">2. Римјаните 8:28 И знаеме дека сè работи заедно за добро за оние што го љубат Бога, за оние кои се повикани според неговата намера.</w:t>
      </w:r>
    </w:p>
    <w:p/>
    <w:p>
      <w:r xmlns:w="http://schemas.openxmlformats.org/wordprocessingml/2006/main">
        <w:t xml:space="preserve">Судии 4:4 А Девора, пророчица, жената на Лапидот, му судеше на Израел во тоа време.</w:t>
      </w:r>
    </w:p>
    <w:p/>
    <w:p>
      <w:r xmlns:w="http://schemas.openxmlformats.org/wordprocessingml/2006/main">
        <w:t xml:space="preserve">Дебора била пророчица која му судела на Израел во времето на судиите.</w:t>
      </w:r>
    </w:p>
    <w:p/>
    <w:p>
      <w:r xmlns:w="http://schemas.openxmlformats.org/wordprocessingml/2006/main">
        <w:t xml:space="preserve">1. „Силата на Дебора: студија за моќта на верните жени“</w:t>
      </w:r>
    </w:p>
    <w:p/>
    <w:p>
      <w:r xmlns:w="http://schemas.openxmlformats.org/wordprocessingml/2006/main">
        <w:t xml:space="preserve">2. „Дебора: Модел на верно лидерство“</w:t>
      </w:r>
    </w:p>
    <w:p/>
    <w:p>
      <w:r xmlns:w="http://schemas.openxmlformats.org/wordprocessingml/2006/main">
        <w:t xml:space="preserve">1. Судии 5:7 - „Селаните во Израел не сакаа да се борат; тие се воздржуваа додека не станав јас, Дебора, додека не станав јас, мајка во Израел“.</w:t>
      </w:r>
    </w:p>
    <w:p/>
    <w:p>
      <w:r xmlns:w="http://schemas.openxmlformats.org/wordprocessingml/2006/main">
        <w:t xml:space="preserve">2. Римјаните 16:1-2 - „Ти ја препорачувам нашата сестра Фиби, ѓакон на црквата во Кенхреја, за да ја дочекаш во Господа како што е достојно за светиите и да и помогнеш во се што ќе бара. од тебе, зашто таа беше добродетел на многумина и на мене исто така“.</w:t>
      </w:r>
    </w:p>
    <w:p/>
    <w:p>
      <w:r xmlns:w="http://schemas.openxmlformats.org/wordprocessingml/2006/main">
        <w:t xml:space="preserve">Судии 4:5 А таа живееше под палмата на Девора, меѓу Рама и Ветил, на гората Ефрем, и синовите Израилеви дојдоа кај неа за суд.</w:t>
      </w:r>
    </w:p>
    <w:p/>
    <w:p>
      <w:r xmlns:w="http://schemas.openxmlformats.org/wordprocessingml/2006/main">
        <w:t xml:space="preserve">Дебора била пророчица која живеела меѓу Рама и Ветил на планината Ефрем и Израелците ја барале за нејзиниот мудар совет.</w:t>
      </w:r>
    </w:p>
    <w:p/>
    <w:p>
      <w:r xmlns:w="http://schemas.openxmlformats.org/wordprocessingml/2006/main">
        <w:t xml:space="preserve">1. Мудроста на Дебора: Божјото водство низ тешки времиња</w:t>
      </w:r>
    </w:p>
    <w:p/>
    <w:p>
      <w:r xmlns:w="http://schemas.openxmlformats.org/wordprocessingml/2006/main">
        <w:t xml:space="preserve">2. Улогата на жената во Божјето Царство: Лекции од Дебора</w:t>
      </w:r>
    </w:p>
    <w:p/>
    <w:p>
      <w:r xmlns:w="http://schemas.openxmlformats.org/wordprocessingml/2006/main">
        <w:t xml:space="preserve">1. Изреки 3:5-6 - Имај доверба во Господ со сето свое срце и не потпирај се на сопствениот разум; покорувајте му се на сите ваши патишта, и тој ќе ги исправи вашите патишта.</w:t>
      </w:r>
    </w:p>
    <w:p/>
    <w:p>
      <w:r xmlns:w="http://schemas.openxmlformats.org/wordprocessingml/2006/main">
        <w:t xml:space="preserve">2. 1 Петар 3:7 - Мажи, на ист начин бидете внимателни како што живеете со своите сопруги и однесувајте се со нив со почит како послаб партнер и како наследници со вас на благодатниот дар на животот, така што ништо нема да ви го попречи молитви.</w:t>
      </w:r>
    </w:p>
    <w:p/>
    <w:p>
      <w:r xmlns:w="http://schemas.openxmlformats.org/wordprocessingml/2006/main">
        <w:t xml:space="preserve">Судии 4:6 И испрати да го повика Варак, синот Авиноамови, од Кедеснафталим и му рече: „Зар не заповеда Господ Бог на Израел, велејќи: „Оди и повлечи се на планината Тавор и земи со себе десет илјади луѓе од синовите на Нефталим и на Завулоновите синови?</w:t>
      </w:r>
    </w:p>
    <w:p/>
    <w:p>
      <w:r xmlns:w="http://schemas.openxmlformats.org/wordprocessingml/2006/main">
        <w:t xml:space="preserve">Девора, пророчица, го повика Варак да поведе војска од десет илјади луѓе од племињата на Нефталим и Завулон до планината Тавор за да се бори против Ханаанците.</w:t>
      </w:r>
    </w:p>
    <w:p/>
    <w:p>
      <w:r xmlns:w="http://schemas.openxmlformats.org/wordprocessingml/2006/main">
        <w:t xml:space="preserve">1. Следете ги Божјите заповеди: Кога Бог нè повикува да направиме нешто, важно е да се слушаме и да го следиме.</w:t>
      </w:r>
    </w:p>
    <w:p/>
    <w:p>
      <w:r xmlns:w="http://schemas.openxmlformats.org/wordprocessingml/2006/main">
        <w:t xml:space="preserve">2. Моќта на единството: Кога ќе се собереме во послушност кон Бога, ние сме посилни и можеме да постигнеме големи работи.</w:t>
      </w:r>
    </w:p>
    <w:p/>
    <w:p>
      <w:r xmlns:w="http://schemas.openxmlformats.org/wordprocessingml/2006/main">
        <w:t xml:space="preserve">1. Второзаконие 31:6 - Бидете силни и храбри. Не плашете се и не плашете се од нив, зашто Господ, вашиот Бог, оди со вас. Тој нема да ве остави или да ве остави.</w:t>
      </w:r>
    </w:p>
    <w:p/>
    <w:p>
      <w:r xmlns:w="http://schemas.openxmlformats.org/wordprocessingml/2006/main">
        <w:t xml:space="preserve">2. Ефесјаните 4:1-2 - Затоа, затвореник за Господ, ве повикувам да одите на начин достоен за повикот на кој сте повикани, со сета понизност и кротост, со трпение, поднесувајќи се еден со друг во љубов.</w:t>
      </w:r>
    </w:p>
    <w:p/>
    <w:p>
      <w:r xmlns:w="http://schemas.openxmlformats.org/wordprocessingml/2006/main">
        <w:t xml:space="preserve">Судии 4:7 И ќе привлечам кон тебе до реката Кисон Сисара, заповедникот на војската на Јавин, со неговите коли и неговото мноштво; и ќе го предадам во твои раце.</w:t>
      </w:r>
    </w:p>
    <w:p/>
    <w:p>
      <w:r xmlns:w="http://schemas.openxmlformats.org/wordprocessingml/2006/main">
        <w:t xml:space="preserve">Бог ветува дека ќе го предаде Сисара, капетанот на војската на Јавин, на Варак и неговите луѓе кај реката Кисон.</w:t>
      </w:r>
    </w:p>
    <w:p/>
    <w:p>
      <w:r xmlns:w="http://schemas.openxmlformats.org/wordprocessingml/2006/main">
        <w:t xml:space="preserve">1. Бог е верен и се бори за нас - Судии 4:7</w:t>
      </w:r>
    </w:p>
    <w:p/>
    <w:p>
      <w:r xmlns:w="http://schemas.openxmlformats.org/wordprocessingml/2006/main">
        <w:t xml:space="preserve">2. Да се има доверба во Бог во тешки околности - Судии 4:7</w:t>
      </w:r>
    </w:p>
    <w:p/>
    <w:p>
      <w:r xmlns:w="http://schemas.openxmlformats.org/wordprocessingml/2006/main">
        <w:t xml:space="preserve">1. Излез 14:14 - Господ ќе се бори за вас; ти треба само да бидеш мирен.</w:t>
      </w:r>
    </w:p>
    <w:p/>
    <w:p>
      <w:r xmlns:w="http://schemas.openxmlformats.org/wordprocessingml/2006/main">
        <w:t xml:space="preserve">2. Исаија 41:10 - Затоа, не плашете се, зашто јас сум со вас; не се плаши, зашто јас сум твојот Бог. ќе те зајакнам и ќе ти помогнам; Јас ќе те поддржам со мојата праведна десна рака.</w:t>
      </w:r>
    </w:p>
    <w:p/>
    <w:p>
      <w:r xmlns:w="http://schemas.openxmlformats.org/wordprocessingml/2006/main">
        <w:t xml:space="preserve">Судии 4:8 А Варак ѝ рече: „Ако сакаш да одиш со мене, ќе одам и јас; но ако не сакаш да одиш со мене, нема да одам“.</w:t>
      </w:r>
    </w:p>
    <w:p/>
    <w:p>
      <w:r xmlns:w="http://schemas.openxmlformats.org/wordprocessingml/2006/main">
        <w:t xml:space="preserve">Варак ја покажал својата вера во Бог со тоа што бил спремен да ги слуша Божјите заповеди, дури и кога тоа изгледало тешко.</w:t>
      </w:r>
    </w:p>
    <w:p/>
    <w:p>
      <w:r xmlns:w="http://schemas.openxmlformats.org/wordprocessingml/2006/main">
        <w:t xml:space="preserve">1. Моќта на верата: Како постапките на Барак ни ја покажуваат силата на верувањето во Бог</w:t>
      </w:r>
    </w:p>
    <w:p/>
    <w:p>
      <w:r xmlns:w="http://schemas.openxmlformats.org/wordprocessingml/2006/main">
        <w:t xml:space="preserve">2. Доверба во Божјиот план: следење на Божјиот пат без оглед на тешкотијата</w:t>
      </w:r>
    </w:p>
    <w:p/>
    <w:p>
      <w:r xmlns:w="http://schemas.openxmlformats.org/wordprocessingml/2006/main">
        <w:t xml:space="preserve">1. Исаија 41:10 - „Не плаши се, зашто јас сум со тебе; не се плаши, зашто јас сум твојот Бог; ќе те зајакнам, ќе ти помогнам, ќе те поддржам со мојата праведна десница“.</w:t>
      </w:r>
    </w:p>
    <w:p/>
    <w:p>
      <w:r xmlns:w="http://schemas.openxmlformats.org/wordprocessingml/2006/main">
        <w:t xml:space="preserve">2. Евреите 11:1 - „Сега верата е сигурност за нештата на кои се надеваме, уверување за невиденото“.</w:t>
      </w:r>
    </w:p>
    <w:p/>
    <w:p>
      <w:r xmlns:w="http://schemas.openxmlformats.org/wordprocessingml/2006/main">
        <w:t xml:space="preserve">Судии 4:9 А таа рече: Јас сигурно ќе одам со тебе; зашто Господ ќе го продаде Сисара во рака на жена. А Девора стана и отиде со Варак во Кедеш.</w:t>
      </w:r>
    </w:p>
    <w:p/>
    <w:p>
      <w:r xmlns:w="http://schemas.openxmlformats.org/wordprocessingml/2006/main">
        <w:t xml:space="preserve">Девора се согласи да оди со Варак во Кедеш и покрај тоа што не и беше чесно да го стори тоа, бидејќи Господ рече дека Сисара ќе биде продаден во рацете на жена.</w:t>
      </w:r>
    </w:p>
    <w:p/>
    <w:p>
      <w:r xmlns:w="http://schemas.openxmlformats.org/wordprocessingml/2006/main">
        <w:t xml:space="preserve">1. Моќта на верата во Бог: Како верата на Дебора во Бог ѝ овозможила да оди на патување со Барак што не доликувало на нејзината чест.</w:t>
      </w:r>
    </w:p>
    <w:p/>
    <w:p>
      <w:r xmlns:w="http://schemas.openxmlformats.org/wordprocessingml/2006/main">
        <w:t xml:space="preserve">2. Уникатноста на жените: Како храброста и силата на Дебора може да се најдат само кај жена.</w:t>
      </w:r>
    </w:p>
    <w:p/>
    <w:p>
      <w:r xmlns:w="http://schemas.openxmlformats.org/wordprocessingml/2006/main">
        <w:t xml:space="preserve">1. Изреки 31:25 - Облечена е со сила и достоинство и се смее без страв од иднината.</w:t>
      </w:r>
    </w:p>
    <w:p/>
    <w:p>
      <w:r xmlns:w="http://schemas.openxmlformats.org/wordprocessingml/2006/main">
        <w:t xml:space="preserve">2. Матеј 19:26 - Исус ги погледна внимателно и рече: Човечки гледано, тоа е невозможно. Но, со Бог се е можно.</w:t>
      </w:r>
    </w:p>
    <w:p/>
    <w:p>
      <w:r xmlns:w="http://schemas.openxmlformats.org/wordprocessingml/2006/main">
        <w:t xml:space="preserve">Судии 4:10 А Варак ги повика Завулон и Нефталим во Кедес; и отиде со десет илјади луѓе пред неговите нозе, а Девора отиде со него.</w:t>
      </w:r>
    </w:p>
    <w:p/>
    <w:p>
      <w:r xmlns:w="http://schemas.openxmlformats.org/wordprocessingml/2006/main">
        <w:t xml:space="preserve">Варак и Девора водат десетилјадна војска во Кедеш.</w:t>
      </w:r>
    </w:p>
    <w:p/>
    <w:p>
      <w:r xmlns:w="http://schemas.openxmlformats.org/wordprocessingml/2006/main">
        <w:t xml:space="preserve">1. Важноста на верата и храброста во време на неволја.</w:t>
      </w:r>
    </w:p>
    <w:p/>
    <w:p>
      <w:r xmlns:w="http://schemas.openxmlformats.org/wordprocessingml/2006/main">
        <w:t xml:space="preserve">2. Божјата благодат и обезбедување наспроти тешкотиите.</w:t>
      </w:r>
    </w:p>
    <w:p/>
    <w:p>
      <w:r xmlns:w="http://schemas.openxmlformats.org/wordprocessingml/2006/main">
        <w:t xml:space="preserve">1. Изреки 28:1 - „Злобните бегаат кога никој не го гони, а праведниците се смели како лав“.</w:t>
      </w:r>
    </w:p>
    <w:p/>
    <w:p>
      <w:r xmlns:w="http://schemas.openxmlformats.org/wordprocessingml/2006/main">
        <w:t xml:space="preserve">2. Римјаните 8:31 - „Тогаш што да кажеме за овие работи? Ако Бог е со нас, кој може да биде против нас?</w:t>
      </w:r>
    </w:p>
    <w:p/>
    <w:p>
      <w:r xmlns:w="http://schemas.openxmlformats.org/wordprocessingml/2006/main">
        <w:t xml:space="preserve">Судии 4:11 Кенеецот Хебер, кој беше од синовите на Ховав, свекорот на Мојсеј, се одвои од Кенијците и го постави својот шатор во Заанаимската рамнина, која е крај Кедес.</w:t>
      </w:r>
    </w:p>
    <w:p/>
    <w:p>
      <w:r xmlns:w="http://schemas.openxmlformats.org/wordprocessingml/2006/main">
        <w:t xml:space="preserve">Кениецот Хебер се одвоил од својот народ и се населил во Заанаим во близина на Кедеш.</w:t>
      </w:r>
    </w:p>
    <w:p/>
    <w:p>
      <w:r xmlns:w="http://schemas.openxmlformats.org/wordprocessingml/2006/main">
        <w:t xml:space="preserve">1. Важноста да се направи став за своите верувања.</w:t>
      </w:r>
    </w:p>
    <w:p/>
    <w:p>
      <w:r xmlns:w="http://schemas.openxmlformats.org/wordprocessingml/2006/main">
        <w:t xml:space="preserve">2. Следење на примерите на оние кои покажуваат храброст и вера.</w:t>
      </w:r>
    </w:p>
    <w:p/>
    <w:p>
      <w:r xmlns:w="http://schemas.openxmlformats.org/wordprocessingml/2006/main">
        <w:t xml:space="preserve">1. Евреите 11:8-10 - Со вера Авраам, кога беше повикан да излезе на место кое потоа требаше да го добие за наследство, се покоруваше; и тој излезе, не знаејќи каде отиде. Со вера тој престојуваше во земјата на ветувањето, како во туѓа земја, живеејќи во скинијата со Исак и Јаков, наследниците со него на истото ветување: зашто тој бараше град кој има темели, чиј градител и творец е Бог.</w:t>
      </w:r>
    </w:p>
    <w:p/>
    <w:p>
      <w:r xmlns:w="http://schemas.openxmlformats.org/wordprocessingml/2006/main">
        <w:t xml:space="preserve">2. Второзаконие 1:8 - Еве, јас ја поставив земјата пред вас: влезете и заземете ја земјата што им се заколна Господ на вашите татковци, Авраам, Исак и Јаков, да им ја даде ним и на нивното потомство по нив.</w:t>
      </w:r>
    </w:p>
    <w:p/>
    <w:p>
      <w:r xmlns:w="http://schemas.openxmlformats.org/wordprocessingml/2006/main">
        <w:t xml:space="preserve">Судии 4:12 И му покажаа на Сисара дека Варак, синот на Авиноам, се искачи на гората Тавор.</w:t>
      </w:r>
    </w:p>
    <w:p/>
    <w:p>
      <w:r xmlns:w="http://schemas.openxmlformats.org/wordprocessingml/2006/main">
        <w:t xml:space="preserve">Сисара беше известен дека Варак се качил на гората Тавор.</w:t>
      </w:r>
    </w:p>
    <w:p/>
    <w:p>
      <w:r xmlns:w="http://schemas.openxmlformats.org/wordprocessingml/2006/main">
        <w:t xml:space="preserve">1. Важноста на храброста во нашето патување на верата.</w:t>
      </w:r>
    </w:p>
    <w:p/>
    <w:p>
      <w:r xmlns:w="http://schemas.openxmlformats.org/wordprocessingml/2006/main">
        <w:t xml:space="preserve">2. Издигнување на предизвикот: Приказната за Барак и Сисара.</w:t>
      </w:r>
    </w:p>
    <w:p/>
    <w:p>
      <w:r xmlns:w="http://schemas.openxmlformats.org/wordprocessingml/2006/main">
        <w:t xml:space="preserve">1. Исус Навин 1:9 - „Не ти заповедав? Биди силен и храбар. Не плаши се, не се обесхрабрувај, зашто Господ, твојот Бог, ќе биде со тебе каде и да одиш“.</w:t>
      </w:r>
    </w:p>
    <w:p/>
    <w:p>
      <w:r xmlns:w="http://schemas.openxmlformats.org/wordprocessingml/2006/main">
        <w:t xml:space="preserve">2. 1. Коринтјаните 16:13 - „Бидете чувани; стојте цврсто во верата; бидете храбри; бидете силни“.</w:t>
      </w:r>
    </w:p>
    <w:p/>
    <w:p>
      <w:r xmlns:w="http://schemas.openxmlformats.org/wordprocessingml/2006/main">
        <w:t xml:space="preserve">Судии 4:13 И Сисара ги собра сите свои коли, деветстотини железни коли, и сиот народ што беше со него, од Арошет на незнабошците до реката Кисон.</w:t>
      </w:r>
    </w:p>
    <w:p/>
    <w:p>
      <w:r xmlns:w="http://schemas.openxmlformats.org/wordprocessingml/2006/main">
        <w:t xml:space="preserve">Сисара собра голема војска од 900 коли и народ од Арошет на незнабошците до реката Кисон.</w:t>
      </w:r>
    </w:p>
    <w:p/>
    <w:p>
      <w:r xmlns:w="http://schemas.openxmlformats.org/wordprocessingml/2006/main">
        <w:t xml:space="preserve">1. Силата на војската на Сисара: Повик да останеме цврсти во нашата вера.</w:t>
      </w:r>
    </w:p>
    <w:p/>
    <w:p>
      <w:r xmlns:w="http://schemas.openxmlformats.org/wordprocessingml/2006/main">
        <w:t xml:space="preserve">2. Собир на војската на Сисара: Да се браниме себеси со Божјиот оклоп.</w:t>
      </w:r>
    </w:p>
    <w:p/>
    <w:p>
      <w:r xmlns:w="http://schemas.openxmlformats.org/wordprocessingml/2006/main">
        <w:t xml:space="preserve">1. Ефесјаните 6:10-17 - Конечно, бидете силни во Господ и во неговата моќна сила. Облечете го целосниот оклоп Божји, за да можете да застанете против ѓаволските планови.</w:t>
      </w:r>
    </w:p>
    <w:p/>
    <w:p>
      <w:r xmlns:w="http://schemas.openxmlformats.org/wordprocessingml/2006/main">
        <w:t xml:space="preserve">2. Исус Навин 1:9 - Зар не ти заповедав? Бидете силни и храбри. Не се плаши; не се обесхрабрувај, зашто Господ, твојот Бог, ќе биде со тебе каде и да одиш.</w:t>
      </w:r>
    </w:p>
    <w:p/>
    <w:p>
      <w:r xmlns:w="http://schemas.openxmlformats.org/wordprocessingml/2006/main">
        <w:t xml:space="preserve">Судии 4:14 А Девора му рече на Варак: „Стани; зашто ова е денот во кој Господ го предаде Сисара во твои раце: не излезе ли Господ пред тебе? Така Варак слезе од гората Тавор, а по него десет илјади луѓе.</w:t>
      </w:r>
    </w:p>
    <w:p/>
    <w:p>
      <w:r xmlns:w="http://schemas.openxmlformats.org/wordprocessingml/2006/main">
        <w:t xml:space="preserve">Девора го охрабрува Варак да тргне во битка против Сисара, со уверување дека Господовата помош.</w:t>
      </w:r>
    </w:p>
    <w:p/>
    <w:p>
      <w:r xmlns:w="http://schemas.openxmlformats.org/wordprocessingml/2006/main">
        <w:t xml:space="preserve">1. Со Бог зад вас, ништо не е премногу тешко</w:t>
      </w:r>
    </w:p>
    <w:p/>
    <w:p>
      <w:r xmlns:w="http://schemas.openxmlformats.org/wordprocessingml/2006/main">
        <w:t xml:space="preserve">2. Не плаши се, зашто Господ е со тебе</w:t>
      </w:r>
    </w:p>
    <w:p/>
    <w:p>
      <w:r xmlns:w="http://schemas.openxmlformats.org/wordprocessingml/2006/main">
        <w:t xml:space="preserve">1. Филипјаните 4:13 - „Сè можам да правам преку Христос, Кој ме зајакнува“.</w:t>
      </w:r>
    </w:p>
    <w:p/>
    <w:p>
      <w:r xmlns:w="http://schemas.openxmlformats.org/wordprocessingml/2006/main">
        <w:t xml:space="preserve">2. Исус Навин 1:9 - „Зар не ти заповедав? Биди силен и храбар, не плаши се и не се плаши, зашто Господ, твојот Бог, е со тебе каде и да одиш“.</w:t>
      </w:r>
    </w:p>
    <w:p/>
    <w:p>
      <w:r xmlns:w="http://schemas.openxmlformats.org/wordprocessingml/2006/main">
        <w:t xml:space="preserve">Судии 4:15 И Господ го збуни Сисара, сите негови коли и целата негова војска, со остриот меч пред Варак; така што Сисара запали од својата кола и побегна на нозе.</w:t>
      </w:r>
    </w:p>
    <w:p/>
    <w:p>
      <w:r xmlns:w="http://schemas.openxmlformats.org/wordprocessingml/2006/main">
        <w:t xml:space="preserve">Господ го порази Сисара и неговата војска со остриот меч пред Варак, поради што Сисара побегна пеш.</w:t>
      </w:r>
    </w:p>
    <w:p/>
    <w:p>
      <w:r xmlns:w="http://schemas.openxmlformats.org/wordprocessingml/2006/main">
        <w:t xml:space="preserve">1. Моќта на Бога: Како Божјата моќ нè штити од злото</w:t>
      </w:r>
    </w:p>
    <w:p/>
    <w:p>
      <w:r xmlns:w="http://schemas.openxmlformats.org/wordprocessingml/2006/main">
        <w:t xml:space="preserve">2. Доверба во Господ: потпирање на Божјата сила во време на неволја</w:t>
      </w:r>
    </w:p>
    <w:p/>
    <w:p>
      <w:r xmlns:w="http://schemas.openxmlformats.org/wordprocessingml/2006/main">
        <w:t xml:space="preserve">1. Исаија 40:28-31 - Зар не знаевте? Не сте слушнале? Вечниот Бог, Господ, Творецот на краиштата на земјата, ниту се онесвестува, ниту се уморува. Неговото разбирање е неистражливо.</w:t>
      </w:r>
    </w:p>
    <w:p/>
    <w:p>
      <w:r xmlns:w="http://schemas.openxmlformats.org/wordprocessingml/2006/main">
        <w:t xml:space="preserve">2. 2. Летописи 20:15-17 - Вака ви вели Господ: Не плашете се и не плашете се од ова големо мноштво, зашто битката не е ваша, туку Божја.</w:t>
      </w:r>
    </w:p>
    <w:p/>
    <w:p>
      <w:r xmlns:w="http://schemas.openxmlformats.org/wordprocessingml/2006/main">
        <w:t xml:space="preserve">Судии 4:16 Но Варак ги гонеше бојните коли и војската до Арошет над незнабошците; и не остана човек.</w:t>
      </w:r>
    </w:p>
    <w:p/>
    <w:p>
      <w:r xmlns:w="http://schemas.openxmlformats.org/wordprocessingml/2006/main">
        <w:t xml:space="preserve">Варак ги поразува Сисара и неговата војска.</w:t>
      </w:r>
    </w:p>
    <w:p/>
    <w:p>
      <w:r xmlns:w="http://schemas.openxmlformats.org/wordprocessingml/2006/main">
        <w:t xml:space="preserve">1. Бог е со нас во време на неволја и ќе ни даде сила да ги победиме нашите непријатели.</w:t>
      </w:r>
    </w:p>
    <w:p/>
    <w:p>
      <w:r xmlns:w="http://schemas.openxmlformats.org/wordprocessingml/2006/main">
        <w:t xml:space="preserve">2. Можеме да веруваме во Божјата заштита и обезбедување кога шансите се против нас.</w:t>
      </w:r>
    </w:p>
    <w:p/>
    <w:p>
      <w:r xmlns:w="http://schemas.openxmlformats.org/wordprocessingml/2006/main">
        <w:t xml:space="preserve">1. Псалм 46:1-3 - „Бог е наше засолниште и сила, присутна помош во неволја. Затоа нема да се плашиме ако земјата попушти, и планините да се преселат во срцето на морето, а неговите води рика и пена, иако планините треперат од неговото отекување.</w:t>
      </w:r>
    </w:p>
    <w:p/>
    <w:p>
      <w:r xmlns:w="http://schemas.openxmlformats.org/wordprocessingml/2006/main">
        <w:t xml:space="preserve">2. Второзаконие 20:4 - Зашто Господ, твојот Бог, е тој што оди со тебе да се бори за тебе против твоите непријатели, за да ти ја даде победата.</w:t>
      </w:r>
    </w:p>
    <w:p/>
    <w:p>
      <w:r xmlns:w="http://schemas.openxmlformats.org/wordprocessingml/2006/main">
        <w:t xml:space="preserve">Судии 4:17 Но Сисара побегна на нозе во шаторот на Јаила, жената на Кенеецот Хебер, зашто имаше мир меѓу Азорскиот цар Јавин и домот на Кенеецот Хебер.</w:t>
      </w:r>
    </w:p>
    <w:p/>
    <w:p>
      <w:r xmlns:w="http://schemas.openxmlformats.org/wordprocessingml/2006/main">
        <w:t xml:space="preserve">Сисара побегна во шаторот на Јаила, жената на Кенеецот Хебер, каде што имаше мир меѓу Јавин, царот на Асор, и домот на Хебер.</w:t>
      </w:r>
    </w:p>
    <w:p/>
    <w:p>
      <w:r xmlns:w="http://schemas.openxmlformats.org/wordprocessingml/2006/main">
        <w:t xml:space="preserve">1. Мирот на Божјиот народ: Живеење во хармонија со другите</w:t>
      </w:r>
    </w:p>
    <w:p/>
    <w:p>
      <w:r xmlns:w="http://schemas.openxmlformats.org/wordprocessingml/2006/main">
        <w:t xml:space="preserve">2. Доверба во Господовата заштита: наоѓање безбедност во тешки времиња</w:t>
      </w:r>
    </w:p>
    <w:p/>
    <w:p>
      <w:r xmlns:w="http://schemas.openxmlformats.org/wordprocessingml/2006/main">
        <w:t xml:space="preserve">1. Римјаните 12:18 „Ако е можно, колку што зависи од вас, живејте во мир со сите“.</w:t>
      </w:r>
    </w:p>
    <w:p/>
    <w:p>
      <w:r xmlns:w="http://schemas.openxmlformats.org/wordprocessingml/2006/main">
        <w:t xml:space="preserve">2. Псалм 91:1-2 „Кој живее во засолништето на Севишниот, ќе почива во сенката на Семоќниот. Ќе речам за Господа: Тој е моето засолниште и мојата тврдина, мојот Бог, во Кого се надевам. "</w:t>
      </w:r>
    </w:p>
    <w:p/>
    <w:p>
      <w:r xmlns:w="http://schemas.openxmlformats.org/wordprocessingml/2006/main">
        <w:t xml:space="preserve">Судии 4:18 А Јаела излезе да го пречека Сисара и му рече: „Влети, господару мој, обрати се кај мене; не плашете се. И кога се сврте кон неа во шаторот, таа го покри со наметка.</w:t>
      </w:r>
    </w:p>
    <w:p/>
    <w:p>
      <w:r xmlns:w="http://schemas.openxmlformats.org/wordprocessingml/2006/main">
        <w:t xml:space="preserve">Актот на Јаел на гостопримство и заштита на Сисара е пример за верност и храброст.</w:t>
      </w:r>
    </w:p>
    <w:p/>
    <w:p>
      <w:r xmlns:w="http://schemas.openxmlformats.org/wordprocessingml/2006/main">
        <w:t xml:space="preserve">1. Храброст пред лицето на стравот: црпење сила од нашата вера во Бога.</w:t>
      </w:r>
    </w:p>
    <w:p/>
    <w:p>
      <w:r xmlns:w="http://schemas.openxmlformats.org/wordprocessingml/2006/main">
        <w:t xml:space="preserve">2. Верно гостопримство: Како можеме да покажеме љубезност кон странците?</w:t>
      </w:r>
    </w:p>
    <w:p/>
    <w:p>
      <w:r xmlns:w="http://schemas.openxmlformats.org/wordprocessingml/2006/main">
        <w:t xml:space="preserve">1. Матеј 25:34-40 - Парабола за овците и козите.</w:t>
      </w:r>
    </w:p>
    <w:p/>
    <w:p>
      <w:r xmlns:w="http://schemas.openxmlformats.org/wordprocessingml/2006/main">
        <w:t xml:space="preserve">2. Евреите 13:1-2 - Покажете гостопримство кон странците.</w:t>
      </w:r>
    </w:p>
    <w:p/>
    <w:p>
      <w:r xmlns:w="http://schemas.openxmlformats.org/wordprocessingml/2006/main">
        <w:t xml:space="preserve">Судии 4:19 А тој ѝ рече: „Дај ми, те молам, малку вода да пијам; зашто сум жеден. И таа отвори шише млеко, му даде да пие и го покри.</w:t>
      </w:r>
    </w:p>
    <w:p/>
    <w:p>
      <w:r xmlns:w="http://schemas.openxmlformats.org/wordprocessingml/2006/main">
        <w:t xml:space="preserve">Еден маж побарал од жена вода и таа великодушно му дала млеко наместо тоа.</w:t>
      </w:r>
    </w:p>
    <w:p/>
    <w:p>
      <w:r xmlns:w="http://schemas.openxmlformats.org/wordprocessingml/2006/main">
        <w:t xml:space="preserve">1. Моќта на великодушноста: Приказната за Судии 4:19 нè учи колку е важно да се биде дарежлив и да се нуди повеќе од она што е побарано.</w:t>
      </w:r>
    </w:p>
    <w:p/>
    <w:p>
      <w:r xmlns:w="http://schemas.openxmlformats.org/wordprocessingml/2006/main">
        <w:t xml:space="preserve">2. Моќта на поканувањето на Бога во нашите животи: Преку примерот на жената во Судии 4:19, можеме да научиме како поканувањето Бог во нашите животи може да нѐ наведе да бидеме дарежливи и љубезни.</w:t>
      </w:r>
    </w:p>
    <w:p/>
    <w:p>
      <w:r xmlns:w="http://schemas.openxmlformats.org/wordprocessingml/2006/main">
        <w:t xml:space="preserve">1. Лука 6:38 - Дајте и ќе ви се даде; добра мерка, притиснато, потресено и прегазено, луѓето ќе ви дадат во пазувите.</w:t>
      </w:r>
    </w:p>
    <w:p/>
    <w:p>
      <w:r xmlns:w="http://schemas.openxmlformats.org/wordprocessingml/2006/main">
        <w:t xml:space="preserve">2. Јаков 2:15-17 - Ако брат или сестра се голи и без секојдневна храна, а некој од вас им рече: „Одете во мир, стоплете се и наситете се; и покрај тоа што не им го давате она што му е потребно на телото; што има профит? Така и верата, ако нема дела, е мртва, сама.</w:t>
      </w:r>
    </w:p>
    <w:p/>
    <w:p>
      <w:r xmlns:w="http://schemas.openxmlformats.org/wordprocessingml/2006/main">
        <w:t xml:space="preserve">Судии 4:20 Тој пак ѝ рече: „Застани пред вратата од шаторот, и ќе биде кога некој ќе дојде и ќе те праша и ќе каже: „Има ли некој овде? дека ќе кажеш, не.</w:t>
      </w:r>
    </w:p>
    <w:p/>
    <w:p>
      <w:r xmlns:w="http://schemas.openxmlformats.org/wordprocessingml/2006/main">
        <w:t xml:space="preserve">Дебора ѝ наредува на Јаела да ја измами Сисара со тоа што ќе му каже на секој што ќе праша дали има некој во нејзиниот шатор дека нема никој таму.</w:t>
      </w:r>
    </w:p>
    <w:p/>
    <w:p>
      <w:r xmlns:w="http://schemas.openxmlformats.org/wordprocessingml/2006/main">
        <w:t xml:space="preserve">1. Божји план: Разбирање како дејствува Божјата промисла</w:t>
      </w:r>
    </w:p>
    <w:p/>
    <w:p>
      <w:r xmlns:w="http://schemas.openxmlformats.org/wordprocessingml/2006/main">
        <w:t xml:space="preserve">2. Моќта на измамата: Како можеме да ја користиме измамата на неочекувани начини</w:t>
      </w:r>
    </w:p>
    <w:p/>
    <w:p>
      <w:r xmlns:w="http://schemas.openxmlformats.org/wordprocessingml/2006/main">
        <w:t xml:space="preserve">1. Изреки 14:8 - Мудроста на разумниот е да го разбере својот пат, а глупоста на безумните е измама.</w:t>
      </w:r>
    </w:p>
    <w:p/>
    <w:p>
      <w:r xmlns:w="http://schemas.openxmlformats.org/wordprocessingml/2006/main">
        <w:t xml:space="preserve">2. Изреки 12:23 - Разумниот човек го крие знаењето, а срцето на безумните објавува глупост.</w:t>
      </w:r>
    </w:p>
    <w:p/>
    <w:p>
      <w:r xmlns:w="http://schemas.openxmlformats.org/wordprocessingml/2006/main">
        <w:t xml:space="preserve">Судии 4:21 Тогаш жената на Јаел Хебер го зеде клинецот од шаторот, зеде чекан во раката, и тивко отиде кај него, и го удри клинецот во слепоочниците и го прицврсти во земја, зашто тој длабоко спиеше и уморен. Така тој умре.</w:t>
      </w:r>
    </w:p>
    <w:p/>
    <w:p>
      <w:r xmlns:w="http://schemas.openxmlformats.org/wordprocessingml/2006/main">
        <w:t xml:space="preserve">Верноста и храброста на Јаел да го заштити својот народ е инспиративен пример за послушност кон Бога.</w:t>
      </w:r>
    </w:p>
    <w:p/>
    <w:p>
      <w:r xmlns:w="http://schemas.openxmlformats.org/wordprocessingml/2006/main">
        <w:t xml:space="preserve">1: Секогаш треба да се трудиме да му бидеме послушни на Бог, без разлика на цената.</w:t>
      </w:r>
    </w:p>
    <w:p/>
    <w:p>
      <w:r xmlns:w="http://schemas.openxmlformats.org/wordprocessingml/2006/main">
        <w:t xml:space="preserve">2: Храбриот пример на Јаел не учи да бидеме верни и храбри во заштитата на оние што ги сакаме.</w:t>
      </w:r>
    </w:p>
    <w:p/>
    <w:p>
      <w:r xmlns:w="http://schemas.openxmlformats.org/wordprocessingml/2006/main">
        <w:t xml:space="preserve">1: 1 Јован 5:3 - Зашто тоа е љубовта кон Бога, да ги пазиме Неговите заповеди: и Неговите заповеди не се тешки.</w:t>
      </w:r>
    </w:p>
    <w:p/>
    <w:p>
      <w:r xmlns:w="http://schemas.openxmlformats.org/wordprocessingml/2006/main">
        <w:t xml:space="preserve">2: Евреите 11:6 - Но без вера е невозможно да му се угоди: зашто, кој доаѓа кај Бога, мора да верува дека е и дека ги наградува оние што ревносно Го бараат.</w:t>
      </w:r>
    </w:p>
    <w:p/>
    <w:p>
      <w:r xmlns:w="http://schemas.openxmlformats.org/wordprocessingml/2006/main">
        <w:t xml:space="preserve">Судии 4:22 И ете, додека Варак го гонеше Сисара, Јаила излезе да го пречека и му рече: „Дојди, да ти го покажам човекот што го бараш“. И кога влезе во нејзиниот шатор, ете, Сисара лежеше мртов, а клинецот му беше во слепоочниците.</w:t>
      </w:r>
    </w:p>
    <w:p/>
    <w:p>
      <w:r xmlns:w="http://schemas.openxmlformats.org/wordprocessingml/2006/main">
        <w:t xml:space="preserve">Јаел му помага на Варак во неговото потера по Сисара, покажувајќи му како Сисара лежи мртов со шајка во слепоочниците.</w:t>
      </w:r>
    </w:p>
    <w:p/>
    <w:p>
      <w:r xmlns:w="http://schemas.openxmlformats.org/wordprocessingml/2006/main">
        <w:t xml:space="preserve">1. Моќта на слабите: студија во книгата на судиите</w:t>
      </w:r>
    </w:p>
    <w:p/>
    <w:p>
      <w:r xmlns:w="http://schemas.openxmlformats.org/wordprocessingml/2006/main">
        <w:t xml:space="preserve">2. Жени на верата: Примерот на Јаел</w:t>
      </w:r>
    </w:p>
    <w:p/>
    <w:p>
      <w:r xmlns:w="http://schemas.openxmlformats.org/wordprocessingml/2006/main">
        <w:t xml:space="preserve">1. 1. Коринтјаните 1:27 - Но Бог ги избра безумните работи на светот за да ги срами мудрите; Бог ги избра слабите работи на светот за да ги срами силните.</w:t>
      </w:r>
    </w:p>
    <w:p/>
    <w:p>
      <w:r xmlns:w="http://schemas.openxmlformats.org/wordprocessingml/2006/main">
        <w:t xml:space="preserve">2. Лука 1:45 - И блажена е таа што поверува, зашто ќе се исполни она што и беше кажано од Господа.</w:t>
      </w:r>
    </w:p>
    <w:p/>
    <w:p>
      <w:r xmlns:w="http://schemas.openxmlformats.org/wordprocessingml/2006/main">
        <w:t xml:space="preserve">Судии 4:23 Така Бог го покори во тој ден ханаанскиот цар Јавин пред синовите Израилеви.</w:t>
      </w:r>
    </w:p>
    <w:p/>
    <w:p>
      <w:r xmlns:w="http://schemas.openxmlformats.org/wordprocessingml/2006/main">
        <w:t xml:space="preserve">Бог го победи Јавин, ханаанскиот цар, во битка против синовите на Израел.</w:t>
      </w:r>
    </w:p>
    <w:p/>
    <w:p>
      <w:r xmlns:w="http://schemas.openxmlformats.org/wordprocessingml/2006/main">
        <w:t xml:space="preserve">1. Бог е секогаш верен на своите ветувања и ќе биде со нас во нашите битки.</w:t>
      </w:r>
    </w:p>
    <w:p/>
    <w:p>
      <w:r xmlns:w="http://schemas.openxmlformats.org/wordprocessingml/2006/main">
        <w:t xml:space="preserve">2. Можеме да веруваме во Бога да ги водиме нашите битки и да ни помогне да ги победиме нашите непријатели.</w:t>
      </w:r>
    </w:p>
    <w:p/>
    <w:p>
      <w:r xmlns:w="http://schemas.openxmlformats.org/wordprocessingml/2006/main">
        <w:t xml:space="preserve">1. Второзаконие 31:6 - „Бидете силни и храбри, не плашете се и не плашете се од нив, зашто Господ, вашиот Бог, оди со вас, никогаш нема да ве остави и нема да ве остави.</w:t>
      </w:r>
    </w:p>
    <w:p/>
    <w:p>
      <w:r xmlns:w="http://schemas.openxmlformats.org/wordprocessingml/2006/main">
        <w:t xml:space="preserve">2. Исаија 41:10 - „Затоа, не плашете се, зашто јас сум со вас; не се плашете, зашто Јас сум ваш Бог, ќе ве зајакнам и ќе ви помогнам, ќе ве поддржам со мојата праведна десница.</w:t>
      </w:r>
    </w:p>
    <w:p/>
    <w:p>
      <w:r xmlns:w="http://schemas.openxmlformats.org/wordprocessingml/2006/main">
        <w:t xml:space="preserve">Судии 4:24 И раката на синовите Израилеви напредуваше и надвладеа над ханаанскиот цар Јавин, додека не го уништија ханаанскиот цар Јавин.</w:t>
      </w:r>
    </w:p>
    <w:p/>
    <w:p>
      <w:r xmlns:w="http://schemas.openxmlformats.org/wordprocessingml/2006/main">
        <w:t xml:space="preserve">Раката на синовите Израилеви напредуваше и тие успеаја да го поразат Јавин, ханаанскиот цар.</w:t>
      </w:r>
    </w:p>
    <w:p/>
    <w:p>
      <w:r xmlns:w="http://schemas.openxmlformats.org/wordprocessingml/2006/main">
        <w:t xml:space="preserve">1. Моќта на верата во надминување на пречките</w:t>
      </w:r>
    </w:p>
    <w:p/>
    <w:p>
      <w:r xmlns:w="http://schemas.openxmlformats.org/wordprocessingml/2006/main">
        <w:t xml:space="preserve">2. Божјите благослови за праведниците</w:t>
      </w:r>
    </w:p>
    <w:p/>
    <w:p>
      <w:r xmlns:w="http://schemas.openxmlformats.org/wordprocessingml/2006/main">
        <w:t xml:space="preserve">1. Римјаните 8:31-37 (Тогаш што да кажеме за овие работи? Ако Бог е со нас, кој може да биде против нас?)</w:t>
      </w:r>
    </w:p>
    <w:p/>
    <w:p>
      <w:r xmlns:w="http://schemas.openxmlformats.org/wordprocessingml/2006/main">
        <w:t xml:space="preserve">2. Псалм 37:39-40 (Спасението на праведниците е од Господа; Тој е нивна тврдина во време на неволја.)</w:t>
      </w:r>
    </w:p>
    <w:p/>
    <w:p>
      <w:r xmlns:w="http://schemas.openxmlformats.org/wordprocessingml/2006/main">
        <w:t xml:space="preserve">Судиите 5, познати и како Песна на Дебора, може да се сумираат во три параграфи како што следува, со наведени стихови:</w:t>
      </w:r>
    </w:p>
    <w:p/>
    <w:p>
      <w:r xmlns:w="http://schemas.openxmlformats.org/wordprocessingml/2006/main">
        <w:t xml:space="preserve">Став 1: Судии 5:1-11 започнува со триумфална песна што ја пееле Дебора и Барак по нивната победа над Сисара. Поглавјето се отвора со фалба на Господа за подготвеноста на водачите да водат и подготвеноста на народот да го следат. Тие ја признаваат Божјата интервенција во битката, предизвикувајќи царевите и владетелите да ги здружат силите против Сисара. Песната раскажува како самата природа учествувала во победата на Израел, планините се треселе, облаците врнеле дожд и реките ги одвеле нивните непријатели. Дебора ги пофалува оние што доброволно се пријавиле за битка и ги критикува оние што останале зад себе.</w:t>
      </w:r>
    </w:p>
    <w:p/>
    <w:p>
      <w:r xmlns:w="http://schemas.openxmlformats.org/wordprocessingml/2006/main">
        <w:t xml:space="preserve">Пасус 2: Продолжувајќи во Судии 5:12-23, песната опишува дополнителни детали за битката против Сисара. Се споменува како некои племиња храбро се бореле додека други се двоумеле или избрале да не учествуваат. Дебора ја истакнува улогата на Јаела во убиството на Сисара со тоа што го намами во нејзиниот шатор и му заби колче од шатор низ главата, чин што се слави поради неговата храброст и лојалност кон Израел. Песната потоа го префрла фокусот на мајката на Сисера која нервозно чека да се врати нејзиниот син од битка, но наместо тоа добива вест за неговата смрт.</w:t>
      </w:r>
    </w:p>
    <w:p/>
    <w:p>
      <w:r xmlns:w="http://schemas.openxmlformats.org/wordprocessingml/2006/main">
        <w:t xml:space="preserve">Став 3: Судиите 5 завршува со изјава за благослов на Јаела за нејзините постапки и последно размислување за победата на Израел над нивните угнетувачи. Во Судиите 5:24-31, се споменува дека Јаела е пофалена како најблагословена меѓу жените поради нејзината храброст во погубувањето на Сисара, контраст помеѓу нејзината решителна постапка и мајката на Сисара залудно што чекала да се врати нејзиниот син. Песната завршува со признавање на Божјата милост кон Неговиот народ додека доживува мир по нивниот триумф над ханаанското угнетување.</w:t>
      </w:r>
    </w:p>
    <w:p/>
    <w:p>
      <w:r xmlns:w="http://schemas.openxmlformats.org/wordprocessingml/2006/main">
        <w:t xml:space="preserve">Во краток преглед:</w:t>
      </w:r>
    </w:p>
    <w:p>
      <w:r xmlns:w="http://schemas.openxmlformats.org/wordprocessingml/2006/main">
        <w:t xml:space="preserve">Судиите 5 подаруваат:</w:t>
      </w:r>
    </w:p>
    <w:p>
      <w:r xmlns:w="http://schemas.openxmlformats.org/wordprocessingml/2006/main">
        <w:t xml:space="preserve">Триумфална песна на Девора и Варак пофалба на Господа;</w:t>
      </w:r>
    </w:p>
    <w:p>
      <w:r xmlns:w="http://schemas.openxmlformats.org/wordprocessingml/2006/main">
        <w:t xml:space="preserve">Детали за битката против Сисара кои ги истакнуваат хероите и двоумењето;</w:t>
      </w:r>
    </w:p>
    <w:p>
      <w:r xmlns:w="http://schemas.openxmlformats.org/wordprocessingml/2006/main">
        <w:t xml:space="preserve">Благослов врз Јаел размислување за победа и мир.</w:t>
      </w:r>
    </w:p>
    <w:p/>
    <w:p>
      <w:r xmlns:w="http://schemas.openxmlformats.org/wordprocessingml/2006/main">
        <w:t xml:space="preserve">Нагласување на триумфалната песна на Девора и Варак пофалба на Господа;</w:t>
      </w:r>
    </w:p>
    <w:p>
      <w:r xmlns:w="http://schemas.openxmlformats.org/wordprocessingml/2006/main">
        <w:t xml:space="preserve">Детали за битката против Сисара кои ги истакнуваат хероите и двоумењето;</w:t>
      </w:r>
    </w:p>
    <w:p>
      <w:r xmlns:w="http://schemas.openxmlformats.org/wordprocessingml/2006/main">
        <w:t xml:space="preserve">Благослов врз Јаел размислување за победа и мир.</w:t>
      </w:r>
    </w:p>
    <w:p/>
    <w:p>
      <w:r xmlns:w="http://schemas.openxmlformats.org/wordprocessingml/2006/main">
        <w:t xml:space="preserve">Поглавјето се фокусира на Песната на Дебора, триумфална химна испеана од Дебора и Барак по нивната победа над Сисара. Во Судии 5, тие му нудат пофалба на Господа за нивните лидерски улоги и ја признаваат Божјата интервенција во битката. Песната го слави триумфот на Израел над нивните непријатели, при што самата природа учествува во нивната победа преку планините што се тресат, врне дожд и метат реки.</w:t>
      </w:r>
    </w:p>
    <w:p/>
    <w:p>
      <w:r xmlns:w="http://schemas.openxmlformats.org/wordprocessingml/2006/main">
        <w:t xml:space="preserve">Продолжувајќи во Судиите 5, се опишани дополнителни детали за битката против Сисара. Песната ги истакнува племињата кои храбро се бореле, како и оние кои се двоумеле или избрале да не учествуваат. Конкретно ја пофалува Јаела за нејзиниот храбар чин во убиството на Сисара, чин што се слави поради нејзината лојалност кон Израел. Фокусот потоа се префрла на мајката на Сисара која го чека враќањето на нејзиниот син, но наместо тоа добива вест за неговата смрт, контраст помеѓу нејзиното исчекување и одлучувачката акција на Јаел.</w:t>
      </w:r>
    </w:p>
    <w:p/>
    <w:p>
      <w:r xmlns:w="http://schemas.openxmlformats.org/wordprocessingml/2006/main">
        <w:t xml:space="preserve">Судиите 5 завршува со изјава за благослов на Јаела за нејзините постапки бидејќи е пофалена како најблагословена меѓу жените поради нејзината храброст во погубувањето на Сисара. Песната се одразува на победата на Израел над нивните угнетувачи, признавајќи ја Божјата наклоност кон Неговиот народ. Тоа означува период на мир по нивниот триумф, значајна прилика што го означува ослободувањето од ханаанското угнетување.</w:t>
      </w:r>
    </w:p>
    <w:p/>
    <w:p>
      <w:r xmlns:w="http://schemas.openxmlformats.org/wordprocessingml/2006/main">
        <w:t xml:space="preserve">Судии 5:1 Тогаш во тој ден пееја Девора и Варак, синот на Авиноам, велејќи:</w:t>
      </w:r>
    </w:p>
    <w:p/>
    <w:p>
      <w:r xmlns:w="http://schemas.openxmlformats.org/wordprocessingml/2006/main">
        <w:t xml:space="preserve">Песната на Дебора и Варак: песна на фалба на Бога што го избави Израел од угнетување.</w:t>
      </w:r>
    </w:p>
    <w:p/>
    <w:p>
      <w:r xmlns:w="http://schemas.openxmlformats.org/wordprocessingml/2006/main">
        <w:t xml:space="preserve">1. Бог е достоен за нашата пофалба и благодарност за Неговото обезбедување и заштита.</w:t>
      </w:r>
    </w:p>
    <w:p/>
    <w:p>
      <w:r xmlns:w="http://schemas.openxmlformats.org/wordprocessingml/2006/main">
        <w:t xml:space="preserve">2. Можеме да му веруваме на Бога да не избави од нашите борби и да ги обезбеди нашите потреби.</w:t>
      </w:r>
    </w:p>
    <w:p/>
    <w:p>
      <w:r xmlns:w="http://schemas.openxmlformats.org/wordprocessingml/2006/main">
        <w:t xml:space="preserve">1. Псалм 34:1-3 - Ќе го благословувам Господа во секое време; Неговата пофалба ќе биде постојано во мојата уста. Мојата душа се фали во Господа; нека чујат смирените и нека се радуваат. О, величете Го Господа со мене и заедно да го воздигнеме Неговото име.</w:t>
      </w:r>
    </w:p>
    <w:p/>
    <w:p>
      <w:r xmlns:w="http://schemas.openxmlformats.org/wordprocessingml/2006/main">
        <w:t xml:space="preserve">2. Исаија 30:18 - Затоа Господ чека да биде милостив кон вас, и затоа Тој се возвишува себеси за да ви покаже милост. Зашто Господ е Бог на правдата; блажени се сите оние што Го чекаат.</w:t>
      </w:r>
    </w:p>
    <w:p/>
    <w:p>
      <w:r xmlns:w="http://schemas.openxmlformats.org/wordprocessingml/2006/main">
        <w:t xml:space="preserve">Судии 5:2 Фалете Го Господа за одмаздата на Израел, кога народот доброволно се принесе.</w:t>
      </w:r>
    </w:p>
    <w:p/>
    <w:p>
      <w:r xmlns:w="http://schemas.openxmlformats.org/wordprocessingml/2006/main">
        <w:t xml:space="preserve">Народот на Израел го фалеше Господ за Неговата заштита на нив кога тие доброволно се нудеа во битка.</w:t>
      </w:r>
    </w:p>
    <w:p/>
    <w:p>
      <w:r xmlns:w="http://schemas.openxmlformats.org/wordprocessingml/2006/main">
        <w:t xml:space="preserve">1. Бог е наш Бранител и Тој ќе не заштити ако сакаме да се понудиме.</w:t>
      </w:r>
    </w:p>
    <w:p/>
    <w:p>
      <w:r xmlns:w="http://schemas.openxmlformats.org/wordprocessingml/2006/main">
        <w:t xml:space="preserve">2. Треба да му веруваме на Бог и да бидеме спремни да се понудиме за Неговата слава.</w:t>
      </w:r>
    </w:p>
    <w:p/>
    <w:p>
      <w:r xmlns:w="http://schemas.openxmlformats.org/wordprocessingml/2006/main">
        <w:t xml:space="preserve">1. Псалм 18:2 - Господ е мојата карпа и мојата тврдина и мојот избавувач, мојот Бог, мојата карпа, во која се засолним, мојот штит, и рогот на моето спасение, моја тврдина.</w:t>
      </w:r>
    </w:p>
    <w:p/>
    <w:p>
      <w:r xmlns:w="http://schemas.openxmlformats.org/wordprocessingml/2006/main">
        <w:t xml:space="preserve">2. Исаија 41:10 - Не плашете се, зашто јас сум со вас; не се плаши, зашто јас сум твојот Бог; Ќе те зајакнам, ќе ти помогнам, ќе те поддржам со мојата праведна десна рака.</w:t>
      </w:r>
    </w:p>
    <w:p/>
    <w:p>
      <w:r xmlns:w="http://schemas.openxmlformats.org/wordprocessingml/2006/main">
        <w:t xml:space="preserve">Судии 5:3 Чујте, царе; послушајте, кнезови; Јас, јас, ќе Му пеам на Господа; Ќе му пеам слава на Господа, Бога Израилев.</w:t>
      </w:r>
    </w:p>
    <w:p/>
    <w:p>
      <w:r xmlns:w="http://schemas.openxmlformats.org/wordprocessingml/2006/main">
        <w:t xml:space="preserve">Говорникот ги повикува кралевите и кнезовите да ја слушаат нивната пофалба на Господа, Богот на Израел.</w:t>
      </w:r>
    </w:p>
    <w:p/>
    <w:p>
      <w:r xmlns:w="http://schemas.openxmlformats.org/wordprocessingml/2006/main">
        <w:t xml:space="preserve">1. Моќта на пофалбата во обожавањето Како можеме да бидеме овластени да му пееме на Господ и да му донесеме слава на Неговото име.</w:t>
      </w:r>
    </w:p>
    <w:p/>
    <w:p>
      <w:r xmlns:w="http://schemas.openxmlformats.org/wordprocessingml/2006/main">
        <w:t xml:space="preserve">2. Кралеви и принцови: Покана за обожавање Разбирање на важноста на лидерите да го признаат Господ и да водат во обожавањето.</w:t>
      </w:r>
    </w:p>
    <w:p/>
    <w:p>
      <w:r xmlns:w="http://schemas.openxmlformats.org/wordprocessingml/2006/main">
        <w:t xml:space="preserve">1. Псалм 145:3 Голем е Господ и многу фален; а неговата големина е неистражлива.</w:t>
      </w:r>
    </w:p>
    <w:p/>
    <w:p>
      <w:r xmlns:w="http://schemas.openxmlformats.org/wordprocessingml/2006/main">
        <w:t xml:space="preserve">2. Ефесјаните 5:19 Зборувајќи еден со друг во псалми, химни и духовни песни, пеејќи и восхитувајќи му на Господа во своето срце.</w:t>
      </w:r>
    </w:p>
    <w:p/>
    <w:p>
      <w:r xmlns:w="http://schemas.openxmlformats.org/wordprocessingml/2006/main">
        <w:t xml:space="preserve">Судии 5:4 Господи, кога излезе од Сеир, кога излезе од полето Едом, земјата затрепери, и небото падна, и облаците испуштија вода.</w:t>
      </w:r>
    </w:p>
    <w:p/>
    <w:p>
      <w:r xmlns:w="http://schemas.openxmlformats.org/wordprocessingml/2006/main">
        <w:t xml:space="preserve">Земјата затрепери, а небесата плачеа од силата Господова.</w:t>
      </w:r>
    </w:p>
    <w:p/>
    <w:p>
      <w:r xmlns:w="http://schemas.openxmlformats.org/wordprocessingml/2006/main">
        <w:t xml:space="preserve">1. Силата на Господ е непобитна</w:t>
      </w:r>
    </w:p>
    <w:p/>
    <w:p>
      <w:r xmlns:w="http://schemas.openxmlformats.org/wordprocessingml/2006/main">
        <w:t xml:space="preserve">2. Божјото величество е без конкуренција</w:t>
      </w:r>
    </w:p>
    <w:p/>
    <w:p>
      <w:r xmlns:w="http://schemas.openxmlformats.org/wordprocessingml/2006/main">
        <w:t xml:space="preserve">1. Псалм 29:3-10 - Гласот на Господ е моќен; гласот Господов е полн со величественост.</w:t>
      </w:r>
    </w:p>
    <w:p/>
    <w:p>
      <w:r xmlns:w="http://schemas.openxmlformats.org/wordprocessingml/2006/main">
        <w:t xml:space="preserve">2. Исаија 40:22 - Тој седи устоличен над кругот на земјата, а нејзините луѓе се како скакулци. Тој ги протега небесата како крошна и ги шири како шатор за живеење.</w:t>
      </w:r>
    </w:p>
    <w:p/>
    <w:p>
      <w:r xmlns:w="http://schemas.openxmlformats.org/wordprocessingml/2006/main">
        <w:t xml:space="preserve">Судии 5:5 Се стопија планините пред Господа, тој Синај пред Господа, Богот на Израел.</w:t>
      </w:r>
    </w:p>
    <w:p/>
    <w:p>
      <w:r xmlns:w="http://schemas.openxmlformats.org/wordprocessingml/2006/main">
        <w:t xml:space="preserve">Планините се тресеа пред Господа, признавајќи ја неговата моќ и слава.</w:t>
      </w:r>
    </w:p>
    <w:p/>
    <w:p>
      <w:r xmlns:w="http://schemas.openxmlformats.org/wordprocessingml/2006/main">
        <w:t xml:space="preserve">1. Моќта на Бога: Како Господ може да го трансформира светот</w:t>
      </w:r>
    </w:p>
    <w:p/>
    <w:p>
      <w:r xmlns:w="http://schemas.openxmlformats.org/wordprocessingml/2006/main">
        <w:t xml:space="preserve">2. Радувај се во Господа: Радоста од познавањето на Божјото присуство</w:t>
      </w:r>
    </w:p>
    <w:p/>
    <w:p>
      <w:r xmlns:w="http://schemas.openxmlformats.org/wordprocessingml/2006/main">
        <w:t xml:space="preserve">1. Псалм 97:5 - „Планините се топат како восок пред Господа, пред Господарот на целата земја“.</w:t>
      </w:r>
    </w:p>
    <w:p/>
    <w:p>
      <w:r xmlns:w="http://schemas.openxmlformats.org/wordprocessingml/2006/main">
        <w:t xml:space="preserve">2. Исаија 64:1 - „Ох, да ги раскинеш небесата и да слезеш, за да се затресат планините пред твоето присуство“.</w:t>
      </w:r>
    </w:p>
    <w:p/>
    <w:p>
      <w:r xmlns:w="http://schemas.openxmlformats.org/wordprocessingml/2006/main">
        <w:t xml:space="preserve">Судии 5:6 Во деновите на Шамгар, синот на Анат, во деновите на Јаил, патиштата беа ненаселени, а патниците одеа по патиштата.</w:t>
      </w:r>
    </w:p>
    <w:p/>
    <w:p>
      <w:r xmlns:w="http://schemas.openxmlformats.org/wordprocessingml/2006/main">
        <w:t xml:space="preserve">Во времето на Шамгар и Јаел, патиштата биле пусти и патниците морале да одат наизменични рути.</w:t>
      </w:r>
    </w:p>
    <w:p/>
    <w:p>
      <w:r xmlns:w="http://schemas.openxmlformats.org/wordprocessingml/2006/main">
        <w:t xml:space="preserve">1. Важноста на истрајноста во нашите верски патувања.</w:t>
      </w:r>
    </w:p>
    <w:p/>
    <w:p>
      <w:r xmlns:w="http://schemas.openxmlformats.org/wordprocessingml/2006/main">
        <w:t xml:space="preserve">2. Учење да се движите низ тешки времиња со Божја помош.</w:t>
      </w:r>
    </w:p>
    <w:p/>
    <w:p>
      <w:r xmlns:w="http://schemas.openxmlformats.org/wordprocessingml/2006/main">
        <w:t xml:space="preserve">1. Исаија 40:31 - Но оние што се надеваат на Господа ќе ја обноват својата сила. Ќе се вивнат на крилја како орли; ќе трчаат и нема да се уморат, ќе одат и нема да се онесвестат.</w:t>
      </w:r>
    </w:p>
    <w:p/>
    <w:p>
      <w:r xmlns:w="http://schemas.openxmlformats.org/wordprocessingml/2006/main">
        <w:t xml:space="preserve">2. Еремија 29:11 - Зашто ги знам плановите што ги имам за тебе, изјавува Господ, планира да те напредува, а не да ти наштети, планира да ти даде надеж и иднина.</w:t>
      </w:r>
    </w:p>
    <w:p/>
    <w:p>
      <w:r xmlns:w="http://schemas.openxmlformats.org/wordprocessingml/2006/main">
        <w:t xml:space="preserve">Судии 5:7 Престанаа жителите на селата, престанаа во Израел, додека не станав јас Девора, и станав мајка во Израел.</w:t>
      </w:r>
    </w:p>
    <w:p/>
    <w:p>
      <w:r xmlns:w="http://schemas.openxmlformats.org/wordprocessingml/2006/main">
        <w:t xml:space="preserve">Дебора е пример за лидер кој се крена за својот народ во време на потреба.</w:t>
      </w:r>
    </w:p>
    <w:p/>
    <w:p>
      <w:r xmlns:w="http://schemas.openxmlformats.org/wordprocessingml/2006/main">
        <w:t xml:space="preserve">1: Бог го повикува секој од нас да бидеме водачи и да се кренеме во време на потреба за нашиот народ.</w:t>
      </w:r>
    </w:p>
    <w:p/>
    <w:p>
      <w:r xmlns:w="http://schemas.openxmlformats.org/wordprocessingml/2006/main">
        <w:t xml:space="preserve">2: Дебора нè учи дека во секоја генерација Бог ќе подига водачи за да ги исполнат Неговите намери.</w:t>
      </w:r>
    </w:p>
    <w:p/>
    <w:p>
      <w:r xmlns:w="http://schemas.openxmlformats.org/wordprocessingml/2006/main">
        <w:t xml:space="preserve">1: Исаија 43:5-6 Не плаши се, зашто јас сум со тебе: ќе го доведам твоето потомство од исток и ќе те соберам од запад; Ќе му речам на северот, откажете се; а на југ, немој да се враќаш, донесе ги моите синови од далеку, а ќерките мои од краиштата на земјата.</w:t>
      </w:r>
    </w:p>
    <w:p/>
    <w:p>
      <w:r xmlns:w="http://schemas.openxmlformats.org/wordprocessingml/2006/main">
        <w:t xml:space="preserve">2: Исус Навин 1:9 Зар не ти заповедав? Бидете силни и со добра храброст; не плаши се и не се плаши, зашто Господ, твојот Бог, е со тебе каде и да одиш.</w:t>
      </w:r>
    </w:p>
    <w:p/>
    <w:p>
      <w:r xmlns:w="http://schemas.openxmlformats.org/wordprocessingml/2006/main">
        <w:t xml:space="preserve">Судии 5:8 Тие избраа нови богови; тогаш имаше војна пред портите: дали во Израел се гледаше штит или копје меѓу четириесет илјади?</w:t>
      </w:r>
    </w:p>
    <w:p/>
    <w:p>
      <w:r xmlns:w="http://schemas.openxmlformats.org/wordprocessingml/2006/main">
        <w:t xml:space="preserve">Израелците избраа нови богови, што доведе до војна во портите и недостиг на оружје меѓу четириесет илјади војска.</w:t>
      </w:r>
    </w:p>
    <w:p/>
    <w:p>
      <w:r xmlns:w="http://schemas.openxmlformats.org/wordprocessingml/2006/main">
        <w:t xml:space="preserve">1. Моќта на изборот: Последиците од напуштањето на Бога</w:t>
      </w:r>
    </w:p>
    <w:p/>
    <w:p>
      <w:r xmlns:w="http://schemas.openxmlformats.org/wordprocessingml/2006/main">
        <w:t xml:space="preserve">2. Силата на Божјиот народ: Заедно застанете во одбрана</w:t>
      </w:r>
    </w:p>
    <w:p/>
    <w:p>
      <w:r xmlns:w="http://schemas.openxmlformats.org/wordprocessingml/2006/main">
        <w:t xml:space="preserve">1. Второзаконие 32:15-17 - Израелците избраа да го напуштат Бога.</w:t>
      </w:r>
    </w:p>
    <w:p/>
    <w:p>
      <w:r xmlns:w="http://schemas.openxmlformats.org/wordprocessingml/2006/main">
        <w:t xml:space="preserve">2. Псалм 46:1-3 - Бог е наше засолниште и сила.</w:t>
      </w:r>
    </w:p>
    <w:p/>
    <w:p>
      <w:r xmlns:w="http://schemas.openxmlformats.org/wordprocessingml/2006/main">
        <w:t xml:space="preserve">Судии 5:9 Моето срце е кон управителите на Израел, кои доброволно се принесуваа меѓу народот. Благословувајте го Господа.</w:t>
      </w:r>
    </w:p>
    <w:p/>
    <w:p>
      <w:r xmlns:w="http://schemas.openxmlformats.org/wordprocessingml/2006/main">
        <w:t xml:space="preserve">Говорникот изразува благодарност до гувернерите на Израел кои доброволно се понудија за служба меѓу народот.</w:t>
      </w:r>
    </w:p>
    <w:p/>
    <w:p>
      <w:r xmlns:w="http://schemas.openxmlformats.org/wordprocessingml/2006/main">
        <w:t xml:space="preserve">1. Моќта на посветеното служење</w:t>
      </w:r>
    </w:p>
    <w:p/>
    <w:p>
      <w:r xmlns:w="http://schemas.openxmlformats.org/wordprocessingml/2006/main">
        <w:t xml:space="preserve">2. Благословот на служењето на другите</w:t>
      </w:r>
    </w:p>
    <w:p/>
    <w:p>
      <w:r xmlns:w="http://schemas.openxmlformats.org/wordprocessingml/2006/main">
        <w:t xml:space="preserve">1. Еремија 29:7 - Барајте го мирот во градот во кој ве одведов во заробеништво, и молете му се на Господа за него, зашто во неговиот мир ќе имате мир.</w:t>
      </w:r>
    </w:p>
    <w:p/>
    <w:p>
      <w:r xmlns:w="http://schemas.openxmlformats.org/wordprocessingml/2006/main">
        <w:t xml:space="preserve">2. Филипјаните 2:4 - Не гледајте секој на своите работи, туку секој и на работите на другите.</w:t>
      </w:r>
    </w:p>
    <w:p/>
    <w:p>
      <w:r xmlns:w="http://schemas.openxmlformats.org/wordprocessingml/2006/main">
        <w:t xml:space="preserve">Судии 5:10 Зборувајте, вие што јавате на бели магари, вие што седите на суд и одите по патот.</w:t>
      </w:r>
    </w:p>
    <w:p/>
    <w:p>
      <w:r xmlns:w="http://schemas.openxmlformats.org/wordprocessingml/2006/main">
        <w:t xml:space="preserve">Овој пасус ги охрабрува читателите да зборуваат и да зборуваат за она што е правилно и праведно.</w:t>
      </w:r>
    </w:p>
    <w:p/>
    <w:p>
      <w:r xmlns:w="http://schemas.openxmlformats.org/wordprocessingml/2006/main">
        <w:t xml:space="preserve">1. „Зборувајќи за правда“</w:t>
      </w:r>
    </w:p>
    <w:p/>
    <w:p>
      <w:r xmlns:w="http://schemas.openxmlformats.org/wordprocessingml/2006/main">
        <w:t xml:space="preserve">2. „Наоѓање на вашиот глас во светот“</w:t>
      </w:r>
    </w:p>
    <w:p/>
    <w:p>
      <w:r xmlns:w="http://schemas.openxmlformats.org/wordprocessingml/2006/main">
        <w:t xml:space="preserve">1. Изреки 31:9, „Отвори ја устата, суди праведно, брани ги правата на сиромашните и сиромашните“.</w:t>
      </w:r>
    </w:p>
    <w:p/>
    <w:p>
      <w:r xmlns:w="http://schemas.openxmlformats.org/wordprocessingml/2006/main">
        <w:t xml:space="preserve">2. Исаија 1:17, „Научете да правите добро; барајте правда, исправете го угнетувањето; донесете правда за сиракот, бранете ја каузата на вдовицата“.</w:t>
      </w:r>
    </w:p>
    <w:p/>
    <w:p>
      <w:r xmlns:w="http://schemas.openxmlformats.org/wordprocessingml/2006/main">
        <w:t xml:space="preserve">Судии 5:11 Оние што се избавени од вревата на стрелците на местата каде што се вади вода, таму ќе ги упатуваат праведните дела на Господа, праведните дела кон жителите на неговите села во Израел; тогаш народот на Господи слезе до портите.</w:t>
      </w:r>
    </w:p>
    <w:p/>
    <w:p>
      <w:r xmlns:w="http://schemas.openxmlformats.org/wordprocessingml/2006/main">
        <w:t xml:space="preserve">Народот Господов ќе слезе до портите за да ги раскаже праведните дела на Господ во Израел.</w:t>
      </w:r>
    </w:p>
    <w:p/>
    <w:p>
      <w:r xmlns:w="http://schemas.openxmlformats.org/wordprocessingml/2006/main">
        <w:t xml:space="preserve">1. Моќта на сведочењето: Нашите искуства за Божјата верност</w:t>
      </w:r>
    </w:p>
    <w:p/>
    <w:p>
      <w:r xmlns:w="http://schemas.openxmlformats.org/wordprocessingml/2006/main">
        <w:t xml:space="preserve">2. Живеење според нашата вера: Одговарање на Божјата праведност</w:t>
      </w:r>
    </w:p>
    <w:p/>
    <w:p>
      <w:r xmlns:w="http://schemas.openxmlformats.org/wordprocessingml/2006/main">
        <w:t xml:space="preserve">1. Јован 4:23-24 - Но доаѓа часот и сега е тука, кога вистинските обожаватели ќе Му се поклонуваат на Отецот со дух и вистина, зашто Таткото бара такви луѓе да Му се поклонуваат. Бог е дух, а оние што го обожаваат мора да се поклонуваат во дух и вистина.</w:t>
      </w:r>
    </w:p>
    <w:p/>
    <w:p>
      <w:r xmlns:w="http://schemas.openxmlformats.org/wordprocessingml/2006/main">
        <w:t xml:space="preserve">2. Псалм 106:1 - Фалете Го Господа! О, заблагодарете му на Господа, зашто Тој е добар, зашто неговата цврста љубов е вечна!</w:t>
      </w:r>
    </w:p>
    <w:p/>
    <w:p>
      <w:r xmlns:w="http://schemas.openxmlformats.org/wordprocessingml/2006/main">
        <w:t xml:space="preserve">Судии 5:12 Разбуди се, разбуди се, Девора: разбуди се, разбуди се, изговори песна: стани, Варак, и одведи го во заробеништво твоето заробеништво, сине Авиноамови.</w:t>
      </w:r>
    </w:p>
    <w:p/>
    <w:p>
      <w:r xmlns:w="http://schemas.openxmlformats.org/wordprocessingml/2006/main">
        <w:t xml:space="preserve">Дебора и Варак ги поттикнуваат Израелците да имаат доверба во Господа и да се борат против своите угнетувачи.</w:t>
      </w:r>
    </w:p>
    <w:p/>
    <w:p>
      <w:r xmlns:w="http://schemas.openxmlformats.org/wordprocessingml/2006/main">
        <w:t xml:space="preserve">1. Моќта на верата: Доверба во Бога за да се надминат неволјите</w:t>
      </w:r>
    </w:p>
    <w:p/>
    <w:p>
      <w:r xmlns:w="http://schemas.openxmlformats.org/wordprocessingml/2006/main">
        <w:t xml:space="preserve">2. Храброст и зависност од Господ: Примерот на Дебора и Варак.</w:t>
      </w:r>
    </w:p>
    <w:p/>
    <w:p>
      <w:r xmlns:w="http://schemas.openxmlformats.org/wordprocessingml/2006/main">
        <w:t xml:space="preserve">1. Исаија 40:31 - Но оние што се надеваат на Господа ќе ја обноват својата сила; ќе се качат со крилја како орли; ќе трчаат и нема да се уморат; и тие ќе одат и нема да се онесвестат.</w:t>
      </w:r>
    </w:p>
    <w:p/>
    <w:p>
      <w:r xmlns:w="http://schemas.openxmlformats.org/wordprocessingml/2006/main">
        <w:t xml:space="preserve">2. Псалм 118:6 - Господ е на моја страна; Нема да се плашам: што може човекот да ми направи?</w:t>
      </w:r>
    </w:p>
    <w:p/>
    <w:p>
      <w:r xmlns:w="http://schemas.openxmlformats.org/wordprocessingml/2006/main">
        <w:t xml:space="preserve">Судии 5:13 Потоа го постави оној кој остана да владее над благородниците меѓу народот: Господ ме постави да владеам над моќните.</w:t>
      </w:r>
    </w:p>
    <w:p/>
    <w:p>
      <w:r xmlns:w="http://schemas.openxmlformats.org/wordprocessingml/2006/main">
        <w:t xml:space="preserve">Господ ја направи Девора, жена од племето на Ефрем, да владее над благородниците и моќна.</w:t>
      </w:r>
    </w:p>
    <w:p/>
    <w:p>
      <w:r xmlns:w="http://schemas.openxmlformats.org/wordprocessingml/2006/main">
        <w:t xml:space="preserve">1. Моќта на жената: Божјата употреба на авторитетот на Дебора</w:t>
      </w:r>
    </w:p>
    <w:p/>
    <w:p>
      <w:r xmlns:w="http://schemas.openxmlformats.org/wordprocessingml/2006/main">
        <w:t xml:space="preserve">2. Силата на слабите: Како Бог го користи неочекуваното</w:t>
      </w:r>
    </w:p>
    <w:p/>
    <w:p>
      <w:r xmlns:w="http://schemas.openxmlformats.org/wordprocessingml/2006/main">
        <w:t xml:space="preserve">1. Изреки 31:25 - Облечена е со сила и достоинство и се смее без страв од иднината.</w:t>
      </w:r>
    </w:p>
    <w:p/>
    <w:p>
      <w:r xmlns:w="http://schemas.openxmlformats.org/wordprocessingml/2006/main">
        <w:t xml:space="preserve">2. Исаија 40:29 - Тој им дава сила на изнемоштените и ја зголемува моќта на слабите.</w:t>
      </w:r>
    </w:p>
    <w:p/>
    <w:p>
      <w:r xmlns:w="http://schemas.openxmlformats.org/wordprocessingml/2006/main">
        <w:t xml:space="preserve">Судии 5:14 Од Ефрем имаше корен од нив против Амалек; по тебе, Венијамин, меѓу твојот народ; од Махир дојдоа управители, а од Завулон тие што ракуваат со перото на писателот.</w:t>
      </w:r>
    </w:p>
    <w:p/>
    <w:p>
      <w:r xmlns:w="http://schemas.openxmlformats.org/wordprocessingml/2006/main">
        <w:t xml:space="preserve">Ефрем, Венијамин, Махир и Завулон, сите одиграле улога во поразот на Амалек.</w:t>
      </w:r>
    </w:p>
    <w:p/>
    <w:p>
      <w:r xmlns:w="http://schemas.openxmlformats.org/wordprocessingml/2006/main">
        <w:t xml:space="preserve">1. Бог користи луѓе од секакво потекло за да ја исполни Неговата волја.</w:t>
      </w:r>
    </w:p>
    <w:p/>
    <w:p>
      <w:r xmlns:w="http://schemas.openxmlformats.org/wordprocessingml/2006/main">
        <w:t xml:space="preserve">2. Нашата способност да му служиме на Бог не е ограничена од нашите ресурси или позиција.</w:t>
      </w:r>
    </w:p>
    <w:p/>
    <w:p>
      <w:r xmlns:w="http://schemas.openxmlformats.org/wordprocessingml/2006/main">
        <w:t xml:space="preserve">1. 1 Коринтјаните 12:12-14 - Зашто како што телото е едно и има многу членови, и сите членови на тоа едно тело, бидејќи се многу, се едно тело, така е и Христос.</w:t>
      </w:r>
    </w:p>
    <w:p/>
    <w:p>
      <w:r xmlns:w="http://schemas.openxmlformats.org/wordprocessingml/2006/main">
        <w:t xml:space="preserve">2. Ефесјаните 4:11-13 - И даде некои, апостоли; а некои, пророци; а некои, евангелисти; а некои, пастири и учители; За усовршување на светителите, за делото на службата, за издигнување на телото Христово.</w:t>
      </w:r>
    </w:p>
    <w:p/>
    <w:p>
      <w:r xmlns:w="http://schemas.openxmlformats.org/wordprocessingml/2006/main">
        <w:t xml:space="preserve">Судии 5:15 А кнезовите на Исахар беа со Девора; дури и Исахар, а исто така и Варак: тој беше испратен пеш во долината. За поделбите на Рувим имаше големи мисли на срцето.</w:t>
      </w:r>
    </w:p>
    <w:p/>
    <w:p>
      <w:r xmlns:w="http://schemas.openxmlformats.org/wordprocessingml/2006/main">
        <w:t xml:space="preserve">Кнезовите на Исахар им се придружија на Девора и Варак во нивната мисија да се борат против непријателот во долината, а народот на Рувим имаше голема храброст.</w:t>
      </w:r>
    </w:p>
    <w:p/>
    <w:p>
      <w:r xmlns:w="http://schemas.openxmlformats.org/wordprocessingml/2006/main">
        <w:t xml:space="preserve">1. Храброста и силата на Рубен: наоѓање сила во неволја</w:t>
      </w:r>
    </w:p>
    <w:p/>
    <w:p>
      <w:r xmlns:w="http://schemas.openxmlformats.org/wordprocessingml/2006/main">
        <w:t xml:space="preserve">2. Моќта на единството: Заедно правејќи разлика</w:t>
      </w:r>
    </w:p>
    <w:p/>
    <w:p>
      <w:r xmlns:w="http://schemas.openxmlformats.org/wordprocessingml/2006/main">
        <w:t xml:space="preserve">1. Ефесјаните 4:3-6 - Вложувајќи ги сите напори да го задржиме единството на Духот преку врската на мирот.</w:t>
      </w:r>
    </w:p>
    <w:p/>
    <w:p>
      <w:r xmlns:w="http://schemas.openxmlformats.org/wordprocessingml/2006/main">
        <w:t xml:space="preserve">4. Псалм 27:14 - Чекајте го Господа; биди силен и нека твоето срце се храбри; чекај го Господа!</w:t>
      </w:r>
    </w:p>
    <w:p/>
    <w:p>
      <w:r xmlns:w="http://schemas.openxmlformats.org/wordprocessingml/2006/main">
        <w:t xml:space="preserve">Судии 5:16 Зошто живееш меѓу бачилата за да го слушаш блеењето на стадата? За поделбите на Рувим имаше големи претреси на срцето.</w:t>
      </w:r>
    </w:p>
    <w:p/>
    <w:p>
      <w:r xmlns:w="http://schemas.openxmlformats.org/wordprocessingml/2006/main">
        <w:t xml:space="preserve">Поделбите на Рувим ги пребаруваа нивните срца.</w:t>
      </w:r>
    </w:p>
    <w:p/>
    <w:p>
      <w:r xmlns:w="http://schemas.openxmlformats.org/wordprocessingml/2006/main">
        <w:t xml:space="preserve">1. Пастирот и бачилата: Размислување за Божјата грижа за својот народ</w:t>
      </w:r>
    </w:p>
    <w:p/>
    <w:p>
      <w:r xmlns:w="http://schemas.openxmlformats.org/wordprocessingml/2006/main">
        <w:t xml:space="preserve">2. Пребарување на срцата: испитување на нашите мотиви и одговори кон Бога</w:t>
      </w:r>
    </w:p>
    <w:p/>
    <w:p>
      <w:r xmlns:w="http://schemas.openxmlformats.org/wordprocessingml/2006/main">
        <w:t xml:space="preserve">1. Псалм 23:1 - Господ е мојот пастир; нема да сакам.</w:t>
      </w:r>
    </w:p>
    <w:p/>
    <w:p>
      <w:r xmlns:w="http://schemas.openxmlformats.org/wordprocessingml/2006/main">
        <w:t xml:space="preserve">2. Римјаните 10:10 - Зашто со срцето се верува и се оправдува, а со устата се исповеда и се спасува.</w:t>
      </w:r>
    </w:p>
    <w:p/>
    <w:p>
      <w:r xmlns:w="http://schemas.openxmlformats.org/wordprocessingml/2006/main">
        <w:t xml:space="preserve">Судии 5:17 Галад престојуваше отаде Јордан: и зошто Дан остана во корабите? Ашер продолжи на брегот на морето и остана во своите процепи.</w:t>
      </w:r>
    </w:p>
    <w:p/>
    <w:p>
      <w:r xmlns:w="http://schemas.openxmlformats.org/wordprocessingml/2006/main">
        <w:t xml:space="preserve">Галадците, Данците и Ашеријците имаа свои области за населување според Судии 5:17.</w:t>
      </w:r>
    </w:p>
    <w:p/>
    <w:p>
      <w:r xmlns:w="http://schemas.openxmlformats.org/wordprocessingml/2006/main">
        <w:t xml:space="preserve">1. Живеење со цел: Примерите на Галадците, Данците и Ашерите</w:t>
      </w:r>
    </w:p>
    <w:p/>
    <w:p>
      <w:r xmlns:w="http://schemas.openxmlformats.org/wordprocessingml/2006/main">
        <w:t xml:space="preserve">2. Окупирање на вашиот простор: исполнување на вашиот повик како Галаадите, Данците и Ашерите</w:t>
      </w:r>
    </w:p>
    <w:p/>
    <w:p>
      <w:r xmlns:w="http://schemas.openxmlformats.org/wordprocessingml/2006/main">
        <w:t xml:space="preserve">1. Второзаконие 1:8: „Ете, ја поставив земјата пред вас: влезете и заземете ја земјата што им се заколна Господ на вашите татковци, Авраам, Исак и Јаков, да им ја даде ним и на нивното потомство по нив. "</w:t>
      </w:r>
    </w:p>
    <w:p/>
    <w:p>
      <w:r xmlns:w="http://schemas.openxmlformats.org/wordprocessingml/2006/main">
        <w:t xml:space="preserve">2. Матеј 5:13-16: „Вие сте солта на земјата, но ако солта го изгуби својот вкус, со што ќе се посоле? под стапалата на луѓето. што се во куќата. Така нека свети вашата светлина пред луѓето, за да ги видат вашите добри дела и да го слават вашиот Отец небесен.”</w:t>
      </w:r>
    </w:p>
    <w:p/>
    <w:p>
      <w:r xmlns:w="http://schemas.openxmlformats.org/wordprocessingml/2006/main">
        <w:t xml:space="preserve">Судии 5:18 Завулон и Нефталим беа луѓе што ги загрозуваа своите животи до смрт на височините на полето.</w:t>
      </w:r>
    </w:p>
    <w:p/>
    <w:p>
      <w:r xmlns:w="http://schemas.openxmlformats.org/wordprocessingml/2006/main">
        <w:t xml:space="preserve">Завулон и Нефталим биле спремни да ги ризикуваат своите животи за Божјата кауза.</w:t>
      </w:r>
    </w:p>
    <w:p/>
    <w:p>
      <w:r xmlns:w="http://schemas.openxmlformats.org/wordprocessingml/2006/main">
        <w:t xml:space="preserve">1. „Поголема љубов: херојската жртва на Завулон и Нефталим“</w:t>
      </w:r>
    </w:p>
    <w:p/>
    <w:p>
      <w:r xmlns:w="http://schemas.openxmlformats.org/wordprocessingml/2006/main">
        <w:t xml:space="preserve">2. „Жртва и храброст: примерот на Завулон и Нефталим“</w:t>
      </w:r>
    </w:p>
    <w:p/>
    <w:p>
      <w:r xmlns:w="http://schemas.openxmlformats.org/wordprocessingml/2006/main">
        <w:t xml:space="preserve">1. Римјаните 5:7-8 - Зашто некој едвај ќе умре за праведник, иако можеби за добар човек би се осмелил дури и да умре, но Бог ја покажува својата љубов кон нас со тоа што додека ние сè уште бевме грешници, Христос умре за нас.</w:t>
      </w:r>
    </w:p>
    <w:p/>
    <w:p>
      <w:r xmlns:w="http://schemas.openxmlformats.org/wordprocessingml/2006/main">
        <w:t xml:space="preserve">2. Филипјаните 2:3-4 - Не правете ништо од себична амбиција или вообразеност, туку во понизност сметајте ги другите поважни од себе. Секој од вас нека гледа не само на своите, туку и на интересите на другите.</w:t>
      </w:r>
    </w:p>
    <w:p/>
    <w:p>
      <w:r xmlns:w="http://schemas.openxmlformats.org/wordprocessingml/2006/main">
        <w:t xml:space="preserve">Судии 5:19. тие не земаа никаква добивка од пари.</w:t>
      </w:r>
    </w:p>
    <w:p/>
    <w:p>
      <w:r xmlns:w="http://schemas.openxmlformats.org/wordprocessingml/2006/main">
        <w:t xml:space="preserve">Ханаанските цареви се бореа еден против друг во Таанах покрај водите на Мегидо, но не добија никаква награда.</w:t>
      </w:r>
    </w:p>
    <w:p/>
    <w:p>
      <w:r xmlns:w="http://schemas.openxmlformats.org/wordprocessingml/2006/main">
        <w:t xml:space="preserve">1. Моќта на истрајноста: Ханаанските кралеви во Судии 5:19</w:t>
      </w:r>
    </w:p>
    <w:p/>
    <w:p>
      <w:r xmlns:w="http://schemas.openxmlformats.org/wordprocessingml/2006/main">
        <w:t xml:space="preserve">2. Доверба во Господа: Кога борбата изгледа залудна во Судии 5:19</w:t>
      </w:r>
    </w:p>
    <w:p/>
    <w:p>
      <w:r xmlns:w="http://schemas.openxmlformats.org/wordprocessingml/2006/main">
        <w:t xml:space="preserve">1. Псалм 20:7: Некои се надеваат на коли, а некои на коњи, но ние се надеваме во името на Господа, нашиот Бог.</w:t>
      </w:r>
    </w:p>
    <w:p/>
    <w:p>
      <w:r xmlns:w="http://schemas.openxmlformats.org/wordprocessingml/2006/main">
        <w:t xml:space="preserve">2. Изреки 3:5-6: Имај доверба во Господ со сето свое срце и не потпирај се на сопствениот разум. Познајте го на сите ваши патишта, и тој ќе ги исправи вашите патеки.</w:t>
      </w:r>
    </w:p>
    <w:p/>
    <w:p>
      <w:r xmlns:w="http://schemas.openxmlformats.org/wordprocessingml/2006/main">
        <w:t xml:space="preserve">Судии 5:20 Се бореа од небото; ѕвездите во своите правци се бореа против Сисара.</w:t>
      </w:r>
    </w:p>
    <w:p/>
    <w:p>
      <w:r xmlns:w="http://schemas.openxmlformats.org/wordprocessingml/2006/main">
        <w:t xml:space="preserve">Во Судии 5:20, Библијата кажува за битка во која ѕвездите на небото се бореле против Сисара.</w:t>
      </w:r>
    </w:p>
    <w:p/>
    <w:p>
      <w:r xmlns:w="http://schemas.openxmlformats.org/wordprocessingml/2006/main">
        <w:t xml:space="preserve">1. Како Бог ги користи најнеочекуваните работи за да донесе победа.</w:t>
      </w:r>
    </w:p>
    <w:p/>
    <w:p>
      <w:r xmlns:w="http://schemas.openxmlformats.org/wordprocessingml/2006/main">
        <w:t xml:space="preserve">2. Потпирање на Божјата сила за да се надминат сите шанси.</w:t>
      </w:r>
    </w:p>
    <w:p/>
    <w:p>
      <w:r xmlns:w="http://schemas.openxmlformats.org/wordprocessingml/2006/main">
        <w:t xml:space="preserve">1. Исаија 40:26 - Тој му дава моќ на изнемоштениот, а на кој нема моќ ја зголемува силата.</w:t>
      </w:r>
    </w:p>
    <w:p/>
    <w:p>
      <w:r xmlns:w="http://schemas.openxmlformats.org/wordprocessingml/2006/main">
        <w:t xml:space="preserve">2. Филипјаните 4:13 - Можам се да правам преку оној што ме зајакнува.</w:t>
      </w:r>
    </w:p>
    <w:p/>
    <w:p>
      <w:r xmlns:w="http://schemas.openxmlformats.org/wordprocessingml/2006/main">
        <w:t xml:space="preserve">Судии 5:21 Ги однесе реката Кисон, таа древна река, реката Кисон. О, душо моја, ти ја прегази силата.</w:t>
      </w:r>
    </w:p>
    <w:p/>
    <w:p>
      <w:r xmlns:w="http://schemas.openxmlformats.org/wordprocessingml/2006/main">
        <w:t xml:space="preserve">Реката Кисон е симбол на божествената сила, покажувајќи ја Божјата моќ во поразот на војската на Сисара.</w:t>
      </w:r>
    </w:p>
    <w:p/>
    <w:p>
      <w:r xmlns:w="http://schemas.openxmlformats.org/wordprocessingml/2006/main">
        <w:t xml:space="preserve">1. Божјата сила е поголема: Поразот на војската на Сисара</w:t>
      </w:r>
    </w:p>
    <w:p/>
    <w:p>
      <w:r xmlns:w="http://schemas.openxmlformats.org/wordprocessingml/2006/main">
        <w:t xml:space="preserve">2. Нека Божјата сила се открие во вашиот живот</w:t>
      </w:r>
    </w:p>
    <w:p/>
    <w:p>
      <w:r xmlns:w="http://schemas.openxmlformats.org/wordprocessingml/2006/main">
        <w:t xml:space="preserve">1. Исаија 40:29 „Тој му дава сила на изнемоштениот и ја зголемува моќта на слабите“.</w:t>
      </w:r>
    </w:p>
    <w:p/>
    <w:p>
      <w:r xmlns:w="http://schemas.openxmlformats.org/wordprocessingml/2006/main">
        <w:t xml:space="preserve">2. Псалм 46:1 „Бог е наше засолниште и сила, секогаш присутна помош во неволја“.</w:t>
      </w:r>
    </w:p>
    <w:p/>
    <w:p>
      <w:r xmlns:w="http://schemas.openxmlformats.org/wordprocessingml/2006/main">
        <w:t xml:space="preserve">Судии 5:22 Тогаш копитата беа скршени со помош на шегобијците, маките на нивните моќници.</w:t>
      </w:r>
    </w:p>
    <w:p/>
    <w:p>
      <w:r xmlns:w="http://schemas.openxmlformats.org/wordprocessingml/2006/main">
        <w:t xml:space="preserve">Копитата на коњите беа скршени поради газењето на нивните моќни.</w:t>
      </w:r>
    </w:p>
    <w:p/>
    <w:p>
      <w:r xmlns:w="http://schemas.openxmlformats.org/wordprocessingml/2006/main">
        <w:t xml:space="preserve">1. Моќта на пофалбата</w:t>
      </w:r>
    </w:p>
    <w:p/>
    <w:p>
      <w:r xmlns:w="http://schemas.openxmlformats.org/wordprocessingml/2006/main">
        <w:t xml:space="preserve">2. Силата на смирението</w:t>
      </w:r>
    </w:p>
    <w:p/>
    <w:p>
      <w:r xmlns:w="http://schemas.openxmlformats.org/wordprocessingml/2006/main">
        <w:t xml:space="preserve">1. Псалм 150:6 - Сè што има здив нека Го фали Господа. Слава на Господа!</w:t>
      </w:r>
    </w:p>
    <w:p/>
    <w:p>
      <w:r xmlns:w="http://schemas.openxmlformats.org/wordprocessingml/2006/main">
        <w:t xml:space="preserve">2. Лука 14:11 - Зашто сите што се воздигнуваат ќе бидат понижени, а оние што се понижуваат ќе бидат возвишени.</w:t>
      </w:r>
    </w:p>
    <w:p/>
    <w:p>
      <w:r xmlns:w="http://schemas.openxmlformats.org/wordprocessingml/2006/main">
        <w:t xml:space="preserve">Судии 5:23 Проколнете го Мероз, рече ангелот Господов, горко проколнете ги неговите жители; зашто тие не дојдоа на помош на Господа, на помош на Господа против моќните.</w:t>
      </w:r>
    </w:p>
    <w:p/>
    <w:p>
      <w:r xmlns:w="http://schemas.openxmlformats.org/wordprocessingml/2006/main">
        <w:t xml:space="preserve">Ангелот Господов заповеда проклетство против жителите на Мероз затоа што не дошле на помош на Господ против моќните.</w:t>
      </w:r>
    </w:p>
    <w:p/>
    <w:p>
      <w:r xmlns:w="http://schemas.openxmlformats.org/wordprocessingml/2006/main">
        <w:t xml:space="preserve">1. Моќта на послушноста: Учење да се следи Божјата волја</w:t>
      </w:r>
    </w:p>
    <w:p/>
    <w:p>
      <w:r xmlns:w="http://schemas.openxmlformats.org/wordprocessingml/2006/main">
        <w:t xml:space="preserve">2. Опасност од занемарување на Божјиот повик</w:t>
      </w:r>
    </w:p>
    <w:p/>
    <w:p>
      <w:r xmlns:w="http://schemas.openxmlformats.org/wordprocessingml/2006/main">
        <w:t xml:space="preserve">1. Ефесјаните 6:13-14 - „Затоа облечете се во целосната Божја опрема, та кога ќе дојде денот на злото, да можете да издржите, а откако ќе направите сè, да стоите. , со појасот на вистината завиткан околу половината, со оклопот на праведноста на место“.</w:t>
      </w:r>
    </w:p>
    <w:p/>
    <w:p>
      <w:r xmlns:w="http://schemas.openxmlformats.org/wordprocessingml/2006/main">
        <w:t xml:space="preserve">2. Јаков 4:17 - „Тогаш, ако некој го знае доброто што треба да го прави и не го прави, тоа е грев за него“.</w:t>
      </w:r>
    </w:p>
    <w:p/>
    <w:p>
      <w:r xmlns:w="http://schemas.openxmlformats.org/wordprocessingml/2006/main">
        <w:t xml:space="preserve">Судии 5:24 Ќе биде блажена над жените Јаила, жената на Кенеецот Хебер, благословена ќе биде над жените во шаторот.</w:t>
      </w:r>
    </w:p>
    <w:p/>
    <w:p>
      <w:r xmlns:w="http://schemas.openxmlformats.org/wordprocessingml/2006/main">
        <w:t xml:space="preserve">Јаила, сопругата на Хебер Кениецот, била пофалена и благословена за нејзината храброст и сила во битката.</w:t>
      </w:r>
    </w:p>
    <w:p/>
    <w:p>
      <w:r xmlns:w="http://schemas.openxmlformats.org/wordprocessingml/2006/main">
        <w:t xml:space="preserve">1. Женска храброст и сила наспроти неволјите</w:t>
      </w:r>
    </w:p>
    <w:p/>
    <w:p>
      <w:r xmlns:w="http://schemas.openxmlformats.org/wordprocessingml/2006/main">
        <w:t xml:space="preserve">2. Божји благослов за оние кои се верни</w:t>
      </w:r>
    </w:p>
    <w:p/>
    <w:p>
      <w:r xmlns:w="http://schemas.openxmlformats.org/wordprocessingml/2006/main">
        <w:t xml:space="preserve">1. Исаија 41:10 - „Не плаши се, зашто јас сум со тебе; не се плаши, зашто јас сум твојот Бог. Ќе те зајакнам, ќе ти помогнам, ќе те поддржам со мојата праведна десница“.</w:t>
      </w:r>
    </w:p>
    <w:p/>
    <w:p>
      <w:r xmlns:w="http://schemas.openxmlformats.org/wordprocessingml/2006/main">
        <w:t xml:space="preserve">2. Изреки 31:25 - „Силата и достоинството се нејзината облека, а таа се смее во времето што доаѓа“.</w:t>
      </w:r>
    </w:p>
    <w:p/>
    <w:p>
      <w:r xmlns:w="http://schemas.openxmlformats.org/wordprocessingml/2006/main">
        <w:t xml:space="preserve">Судии 5:25 Тој побара вода, а таа му даде млеко; таа донесе путер во господарско јадење.</w:t>
      </w:r>
    </w:p>
    <w:p/>
    <w:p>
      <w:r xmlns:w="http://schemas.openxmlformats.org/wordprocessingml/2006/main">
        <w:t xml:space="preserve">Господ се грижи за Израелците на дарежлив начин, нудејќи им млеко, путер и храна во изобилство.</w:t>
      </w:r>
    </w:p>
    <w:p/>
    <w:p>
      <w:r xmlns:w="http://schemas.openxmlformats.org/wordprocessingml/2006/main">
        <w:t xml:space="preserve">1. Божјата обилна одредба</w:t>
      </w:r>
    </w:p>
    <w:p/>
    <w:p>
      <w:r xmlns:w="http://schemas.openxmlformats.org/wordprocessingml/2006/main">
        <w:t xml:space="preserve">2. Дарежливост и благодарност</w:t>
      </w:r>
    </w:p>
    <w:p/>
    <w:p>
      <w:r xmlns:w="http://schemas.openxmlformats.org/wordprocessingml/2006/main">
        <w:t xml:space="preserve">1. Псалм 107:9 - Зашто ја заситува душата што копнее, а гладната душа ја исполнува со добри работи.</w:t>
      </w:r>
    </w:p>
    <w:p/>
    <w:p>
      <w:r xmlns:w="http://schemas.openxmlformats.org/wordprocessingml/2006/main">
        <w:t xml:space="preserve">2. Јаков 1:17 - Секој добар дар и секој совршен дар е одозгора, слегува од Таткото на светлината кај кого нема промена или сенка поради промена.</w:t>
      </w:r>
    </w:p>
    <w:p/>
    <w:p>
      <w:r xmlns:w="http://schemas.openxmlformats.org/wordprocessingml/2006/main">
        <w:t xml:space="preserve">Судии 5:26 Ја стави раката до клинецот, а десната рака до чеканот на работникот; и со чеканот го удри Сисара, му ја откина главата, кога му ги прободе и му ги удри слепоочниците.</w:t>
      </w:r>
    </w:p>
    <w:p/>
    <w:p>
      <w:r xmlns:w="http://schemas.openxmlformats.org/wordprocessingml/2006/main">
        <w:t xml:space="preserve">Во Судиите 5:26, една жена по име Јаела го убива Сисара со чекан за клинец низ неговите слепоочници.</w:t>
      </w:r>
    </w:p>
    <w:p/>
    <w:p>
      <w:r xmlns:w="http://schemas.openxmlformats.org/wordprocessingml/2006/main">
        <w:t xml:space="preserve">1. „Силата на жените: Храбар чин на верата на Јаел“</w:t>
      </w:r>
    </w:p>
    <w:p/>
    <w:p>
      <w:r xmlns:w="http://schemas.openxmlformats.org/wordprocessingml/2006/main">
        <w:t xml:space="preserve">2. „Моќта на верата: победата на Јаел над Сисара“</w:t>
      </w:r>
    </w:p>
    <w:p/>
    <w:p>
      <w:r xmlns:w="http://schemas.openxmlformats.org/wordprocessingml/2006/main">
        <w:t xml:space="preserve">1. Изреки 31:25 - „Облечена е со сила и достоинство и се смее без страв од иднината“.</w:t>
      </w:r>
    </w:p>
    <w:p/>
    <w:p>
      <w:r xmlns:w="http://schemas.openxmlformats.org/wordprocessingml/2006/main">
        <w:t xml:space="preserve">2. Матеј 17:20 - „Тој одговори: „Затоа што имаш многу мала вера. мрдај.Ништо нема да ти биде невозможно.</w:t>
      </w:r>
    </w:p>
    <w:p/>
    <w:p>
      <w:r xmlns:w="http://schemas.openxmlformats.org/wordprocessingml/2006/main">
        <w:t xml:space="preserve">Судии 5:27 Пред нејзините нозе се поклони, падна, легна; пред нејзините нозе се поклони, падна: каде што се поклонуваше, таму падна мртов.</w:t>
      </w:r>
    </w:p>
    <w:p/>
    <w:p>
      <w:r xmlns:w="http://schemas.openxmlformats.org/wordprocessingml/2006/main">
        <w:t xml:space="preserve">Еден човек се поклонил пред нозете на жена и паднал мртов.</w:t>
      </w:r>
    </w:p>
    <w:p/>
    <w:p>
      <w:r xmlns:w="http://schemas.openxmlformats.org/wordprocessingml/2006/main">
        <w:t xml:space="preserve">1. Моќта на поднесување</w:t>
      </w:r>
    </w:p>
    <w:p/>
    <w:p>
      <w:r xmlns:w="http://schemas.openxmlformats.org/wordprocessingml/2006/main">
        <w:t xml:space="preserve">2. Силата на смирението</w:t>
      </w:r>
    </w:p>
    <w:p/>
    <w:p>
      <w:r xmlns:w="http://schemas.openxmlformats.org/wordprocessingml/2006/main">
        <w:t xml:space="preserve">1. Јаков 4:10 - Понижете се пред Господа, и Тој ќе ве возвиши.</w:t>
      </w:r>
    </w:p>
    <w:p/>
    <w:p>
      <w:r xmlns:w="http://schemas.openxmlformats.org/wordprocessingml/2006/main">
        <w:t xml:space="preserve">2. Ефесјаните 5:21 - Покорувајте се еден на друг од почит кон Христос.</w:t>
      </w:r>
    </w:p>
    <w:p/>
    <w:p>
      <w:r xmlns:w="http://schemas.openxmlformats.org/wordprocessingml/2006/main">
        <w:t xml:space="preserve">Судии 5:28 Мајката на Сисара погледна низ прозорецот и извика низ решетката: „Зошто неговата кола толку долго доаѓа? зошто ги задржува тркалата на неговите коли?</w:t>
      </w:r>
    </w:p>
    <w:p/>
    <w:p>
      <w:r xmlns:w="http://schemas.openxmlformats.org/wordprocessingml/2006/main">
        <w:t xml:space="preserve">Мајката на Сисара нестрпливо го чека враќањето на нејзиниот син и бара од прозорецот каков било знак од него.</w:t>
      </w:r>
    </w:p>
    <w:p/>
    <w:p>
      <w:r xmlns:w="http://schemas.openxmlformats.org/wordprocessingml/2006/main">
        <w:t xml:space="preserve">1. Трпеливо чекање: Научете да му верувате на Бог во време на несигурност</w:t>
      </w:r>
    </w:p>
    <w:p/>
    <w:p>
      <w:r xmlns:w="http://schemas.openxmlformats.org/wordprocessingml/2006/main">
        <w:t xml:space="preserve">2. Божји тајминг: Зошто не треба да се грижиме за резултатите</w:t>
      </w:r>
    </w:p>
    <w:p/>
    <w:p>
      <w:r xmlns:w="http://schemas.openxmlformats.org/wordprocessingml/2006/main">
        <w:t xml:space="preserve">1. Исаија 40:31 - „А оние што чекаат на Господа ќе ја обноват својата сила; ќе се качат со крилја како орли; ќе трчаат и нема да се уморат; ќе одат и нема да се онесвестат“.</w:t>
      </w:r>
    </w:p>
    <w:p/>
    <w:p>
      <w:r xmlns:w="http://schemas.openxmlformats.org/wordprocessingml/2006/main">
        <w:t xml:space="preserve">2. Псалм 37:7 - „Бидете мирни пред Господа и трпеливо чекајте на Него; не грижете се за оној што напредува на неговиот пат, за човекот што врши лоши намери“.</w:t>
      </w:r>
    </w:p>
    <w:p/>
    <w:p>
      <w:r xmlns:w="http://schemas.openxmlformats.org/wordprocessingml/2006/main">
        <w:t xml:space="preserve">Судии 5:29 Нејзините мудри дами ѝ одговорија, да, таа си одговори на себе,</w:t>
      </w:r>
    </w:p>
    <w:p/>
    <w:p>
      <w:r xmlns:w="http://schemas.openxmlformats.org/wordprocessingml/2006/main">
        <w:t xml:space="preserve">Дебора одговара на сопствените прашања со мудри совети од нејзините советнички.</w:t>
      </w:r>
    </w:p>
    <w:p/>
    <w:p>
      <w:r xmlns:w="http://schemas.openxmlformats.org/wordprocessingml/2006/main">
        <w:t xml:space="preserve">1. Моќта на жената во лидерството</w:t>
      </w:r>
    </w:p>
    <w:p/>
    <w:p>
      <w:r xmlns:w="http://schemas.openxmlformats.org/wordprocessingml/2006/main">
        <w:t xml:space="preserve">2. Барање мудрост одвнатре</w:t>
      </w:r>
    </w:p>
    <w:p/>
    <w:p>
      <w:r xmlns:w="http://schemas.openxmlformats.org/wordprocessingml/2006/main">
        <w:t xml:space="preserve">1. Изреки 3:5-6 - „Надевај се на Господа со сето свое срце и не потпирај се на сопствениот разум; признај Го на сите свои патишта, и Тој ќе ги води твоите патишта“.</w:t>
      </w:r>
    </w:p>
    <w:p/>
    <w:p>
      <w:r xmlns:w="http://schemas.openxmlformats.org/wordprocessingml/2006/main">
        <w:t xml:space="preserve">2. Изреки 11:14 - „Каде што нема совет, луѓето паѓаат, но во мноштвото советници има сигурност“.</w:t>
      </w:r>
    </w:p>
    <w:p/>
    <w:p>
      <w:r xmlns:w="http://schemas.openxmlformats.org/wordprocessingml/2006/main">
        <w:t xml:space="preserve">Судии 5:30 Зар не брзаа? не го поделија пленот; на секој човек девојка или две; на Сисара плен на различни бои, плен на различни бои на везана, на различни бои на игла од двете страни, се среќаваат за вратовите на оние што го земаат пленот?</w:t>
      </w:r>
    </w:p>
    <w:p/>
    <w:p>
      <w:r xmlns:w="http://schemas.openxmlformats.org/wordprocessingml/2006/main">
        <w:t xml:space="preserve">Израелците ги поразија своите непријатели и им одзедоа плен.</w:t>
      </w:r>
    </w:p>
    <w:p/>
    <w:p>
      <w:r xmlns:w="http://schemas.openxmlformats.org/wordprocessingml/2006/main">
        <w:t xml:space="preserve">1: Божјата верност се гледа во победите на Неговиот народ.</w:t>
      </w:r>
    </w:p>
    <w:p/>
    <w:p>
      <w:r xmlns:w="http://schemas.openxmlformats.org/wordprocessingml/2006/main">
        <w:t xml:space="preserve">2: Бог ги наградува верните со плен.</w:t>
      </w:r>
    </w:p>
    <w:p/>
    <w:p>
      <w:r xmlns:w="http://schemas.openxmlformats.org/wordprocessingml/2006/main">
        <w:t xml:space="preserve">1: Излез 23:25-26 Служи му на Господа, твојот Бог, и тој ќе го благослови твојот леб и твојата вода, а јас ќе ја отстранам болеста од тебе. Никој нема да пушти или да биде неплоден во вашата земја; Ќе го исполнам бројот на твоите денови.</w:t>
      </w:r>
    </w:p>
    <w:p/>
    <w:p>
      <w:r xmlns:w="http://schemas.openxmlformats.org/wordprocessingml/2006/main">
        <w:t xml:space="preserve">2: Псалм 92:12-14 Праведниците цветаат како палма и растат како кедар во Либан. Тие се засадени во домот Господов; тие цветаат во дворовите на нашиот Бог. Тие сè уште даваат плод во староста; тие се секогаш полни со сок и зелена боја.</w:t>
      </w:r>
    </w:p>
    <w:p/>
    <w:p>
      <w:r xmlns:w="http://schemas.openxmlformats.org/wordprocessingml/2006/main">
        <w:t xml:space="preserve">Судии 5:31 Така, Господи, нека загинат сите твои непријатели, а оние што го љубат нека бидат како сонце кога тој ќе излезе со својата сила. И земјата имаше одмор четириесет години.</w:t>
      </w:r>
    </w:p>
    <w:p/>
    <w:p>
      <w:r xmlns:w="http://schemas.openxmlformats.org/wordprocessingml/2006/main">
        <w:t xml:space="preserve">Откако Израелците победија во битката против своите непријатели, земјата имаше четириесет години одмор.</w:t>
      </w:r>
    </w:p>
    <w:p/>
    <w:p>
      <w:r xmlns:w="http://schemas.openxmlformats.org/wordprocessingml/2006/main">
        <w:t xml:space="preserve">1. Радувајте се на Божјата победа - прославете ја Неговата верност во обезбедувањето одмор и мир на сите кои Го љубат.</w:t>
      </w:r>
    </w:p>
    <w:p/>
    <w:p>
      <w:r xmlns:w="http://schemas.openxmlformats.org/wordprocessingml/2006/main">
        <w:t xml:space="preserve">2. Барајте го сонцето на праведноста - Научете да се потпирате на Божјата сила и моќ во време на неволја.</w:t>
      </w:r>
    </w:p>
    <w:p/>
    <w:p>
      <w:r xmlns:w="http://schemas.openxmlformats.org/wordprocessingml/2006/main">
        <w:t xml:space="preserve">1. Псалм 118:14 Господ е мојата сила и мојата песна; тој ми стана спасение.</w:t>
      </w:r>
    </w:p>
    <w:p/>
    <w:p>
      <w:r xmlns:w="http://schemas.openxmlformats.org/wordprocessingml/2006/main">
        <w:t xml:space="preserve">2. Исаија 60:19-20 Повеќе нема да ти треба сонцето да свети дење, ниту месечината да ја дава својата светлина ноќе, зашто Господ, твојот Бог, ќе биде твоја вечна светлина, а твојот Бог ќе биде твојата слава. Твоето сонце никогаш повеќе нема да зајде, и твојата месечина повеќе нема да опаѓа; Господ ќе биде твоја вечна светлина и твоите денови на тага ќе завршат.</w:t>
      </w:r>
    </w:p>
    <w:p/>
    <w:p>
      <w:r xmlns:w="http://schemas.openxmlformats.org/wordprocessingml/2006/main">
        <w:t xml:space="preserve">Судиите 6 може да се сумираат во три параграфи како што следува, со наведени стихови:</w:t>
      </w:r>
    </w:p>
    <w:p/>
    <w:p>
      <w:r xmlns:w="http://schemas.openxmlformats.org/wordprocessingml/2006/main">
        <w:t xml:space="preserve">Став 1: Судии 6:1-10 ја воведува приказната за Гедеон и за угнетувањето на Мадијам. Поглавјето започнува со наведување дека Израел повторно направил зло во Господовите очи, и како последица на тоа, тие биле предадени на Мадијамците седум години. Мадијамците ќе го нападнат Израел за време на жетвата, предизвикувајќи широко уништување и ограбување на нивните посеви. Во нивната неволја, Израелците викаат кон Бог за помош. Господ испраќа пророк за да ги потсети на Неговата верност и нивната непослушност.</w:t>
      </w:r>
    </w:p>
    <w:p/>
    <w:p>
      <w:r xmlns:w="http://schemas.openxmlformats.org/wordprocessingml/2006/main">
        <w:t xml:space="preserve">Пасус 2: Продолжувајќи во Судии 6:11-24, ја раскажува средбата на Гедеон со ангел Господов. Гедеон ја млате пченицата во винарска преса за да ја скрие од Мадијамците кога ќе го посети ангел кој му се обраќа како моќен воин избран од Бога да го избави Израел од нивните угнетувачи. Првично сомневајќи се во сопствените способности и прашувајќи се зошто тие страдаат под угнетување ако Бог е со нив, Гедеон бара потврда преку знаци од Бога.</w:t>
      </w:r>
    </w:p>
    <w:p/>
    <w:p>
      <w:r xmlns:w="http://schemas.openxmlformats.org/wordprocessingml/2006/main">
        <w:t xml:space="preserve">Став 3: Судии 6 завршува со извештај каде Гедеон го урива олтарот на својот татко на Ваал и се подготвува за битка против Мадијамците. Во Судиите 6:25-40, се споменува дека, следејќи ги Божјите упатства, Гедеон го урива олтарот на неговиот татко посветен на Ваал и го пресекол столбот Ашера покрај него симболите на идолопоклонството кои биле распространети меѓу Израелците во тоа време. Овој чин ги налути луѓето од неговиот град, но му заслужи милост кај Бога. За дополнително да го потврди Неговото присуство и водство, Гедеон става руно пред Него двапати еднаш барајќи роса само на руното додека ја одржува околната земја сува, а потоа обратно.</w:t>
      </w:r>
    </w:p>
    <w:p/>
    <w:p>
      <w:r xmlns:w="http://schemas.openxmlformats.org/wordprocessingml/2006/main">
        <w:t xml:space="preserve">Во краток преглед:</w:t>
      </w:r>
    </w:p>
    <w:p>
      <w:r xmlns:w="http://schemas.openxmlformats.org/wordprocessingml/2006/main">
        <w:t xml:space="preserve">Судиите 6 подаруваат:</w:t>
      </w:r>
    </w:p>
    <w:p>
      <w:r xmlns:w="http://schemas.openxmlformats.org/wordprocessingml/2006/main">
        <w:t xml:space="preserve">Вовед во мадијамското угнетување Израелскиот повик за помош;</w:t>
      </w:r>
    </w:p>
    <w:p>
      <w:r xmlns:w="http://schemas.openxmlformats.org/wordprocessingml/2006/main">
        <w:t xml:space="preserve">Средбата на Гедеон со ангелот сомнеж и барани знаци;</w:t>
      </w:r>
    </w:p>
    <w:p>
      <w:r xmlns:w="http://schemas.openxmlformats.org/wordprocessingml/2006/main">
        <w:t xml:space="preserve">Уривање на олтарот на Ваал потврда од Бога.</w:t>
      </w:r>
    </w:p>
    <w:p/>
    <w:p>
      <w:r xmlns:w="http://schemas.openxmlformats.org/wordprocessingml/2006/main">
        <w:t xml:space="preserve">Акцент на воведувањето на мадијамското угнетување Израелскиот повик за помош;</w:t>
      </w:r>
    </w:p>
    <w:p>
      <w:r xmlns:w="http://schemas.openxmlformats.org/wordprocessingml/2006/main">
        <w:t xml:space="preserve">Средбата на Гедеон со ангелот сомнеж и барани знаци;</w:t>
      </w:r>
    </w:p>
    <w:p>
      <w:r xmlns:w="http://schemas.openxmlformats.org/wordprocessingml/2006/main">
        <w:t xml:space="preserve">Уривање на олтарот на Ваал потврда од Бога.</w:t>
      </w:r>
    </w:p>
    <w:p/>
    <w:p>
      <w:r xmlns:w="http://schemas.openxmlformats.org/wordprocessingml/2006/main">
        <w:t xml:space="preserve">Поглавјето се фокусира на приказната за Гедеон и мадијамското угнетување. Во Судиите 6, се споменува дека поради непослушноста на Израел, тие биле предадени на Мадијамците на седум години. Мадијамците ќе напаѓаат за време на жетвата, предизвикувајќи пустош и ограбувајќи им ги посевите. Во нивната неволја, Израелците викаат кон Бог за помош.</w:t>
      </w:r>
    </w:p>
    <w:p/>
    <w:p>
      <w:r xmlns:w="http://schemas.openxmlformats.org/wordprocessingml/2006/main">
        <w:t xml:space="preserve">Продолжувајќи во Судии 6, Гедеон, кој млате пченица во вино за да ја скрие од Мадијамците, наидува на ангел кој му се обраќа како избран Божји воин. Првично сомнителен и прашувајќи се зошто тие страдаат ако Бог е со нив, Гедеон бара потврда преку знаци од Бога, руно кое би било влажно со роса додека околната земја останува сува или обратно.</w:t>
      </w:r>
    </w:p>
    <w:p/>
    <w:p>
      <w:r xmlns:w="http://schemas.openxmlformats.org/wordprocessingml/2006/main">
        <w:t xml:space="preserve">Судии 6 завршува со извештај каде Гедеон го урива олтарот на неговиот татко посветен на Ваал и се подготвува за битка против Мадијамците. Следејќи ги Божјите упатства, тој ги отстранува симболите на идолопоклонството што во тоа време преовладуваа меѓу Израелците, чин што го налути неговиот град, но му заслужи милост кај Бог. За дополнително да го потврди Неговото присуство и водство, Гедеон става руно пред Него двапати како знак, барање дадено со роса што се појавува само на руното додека ја одржува околната земја сува или обратно потврда што го зајакнува Гедеон во неговата улога како водач избран од Бога. .</w:t>
      </w:r>
    </w:p>
    <w:p/>
    <w:p>
      <w:r xmlns:w="http://schemas.openxmlformats.org/wordprocessingml/2006/main">
        <w:t xml:space="preserve">Судии 6:1 И синовите Израилеви правеа зло во Господовите очи, и Господ ги предаде во рацете на Мадијам седум години.</w:t>
      </w:r>
    </w:p>
    <w:p/>
    <w:p>
      <w:r xmlns:w="http://schemas.openxmlformats.org/wordprocessingml/2006/main">
        <w:t xml:space="preserve">Синовите на Израел не го послушаа Господ и Тој ги казни со тоа што му дозволи на Мадијам да владее над нив седум години.</w:t>
      </w:r>
    </w:p>
    <w:p/>
    <w:p>
      <w:r xmlns:w="http://schemas.openxmlformats.org/wordprocessingml/2006/main">
        <w:t xml:space="preserve">1: Без разлика колку долго сме залутале, Бог секогаш ќе ни прости и ќе нè врати кај Него ако се покаеме и се оттргнеме од нашите гревови.</w:t>
      </w:r>
    </w:p>
    <w:p/>
    <w:p>
      <w:r xmlns:w="http://schemas.openxmlformats.org/wordprocessingml/2006/main">
        <w:t xml:space="preserve">2: Мораме секогаш да останеме будни и да не заборавиме на Господ и Неговите учења, зашто Неговата казна може да биде тешка.</w:t>
      </w:r>
    </w:p>
    <w:p/>
    <w:p>
      <w:r xmlns:w="http://schemas.openxmlformats.org/wordprocessingml/2006/main">
        <w:t xml:space="preserve">1: Даниел 9:9 - На Господ, нашиот Бог, му припаѓаат милоста и простувањето, иако ние се побунивме против него.</w:t>
      </w:r>
    </w:p>
    <w:p/>
    <w:p>
      <w:r xmlns:w="http://schemas.openxmlformats.org/wordprocessingml/2006/main">
        <w:t xml:space="preserve">2: 1 Јован 1:9 - Ако ги исповедаме своите гревови, Тој е верен и праведен да ни ги прости гревовите и да нè очисти од секаква неправда.</w:t>
      </w:r>
    </w:p>
    <w:p/>
    <w:p>
      <w:r xmlns:w="http://schemas.openxmlformats.org/wordprocessingml/2006/main">
        <w:t xml:space="preserve">Судии 6:2 И раката на Мадијам надвладеа над Израилот;</w:t>
      </w:r>
    </w:p>
    <w:p/>
    <w:p>
      <w:r xmlns:w="http://schemas.openxmlformats.org/wordprocessingml/2006/main">
        <w:t xml:space="preserve">Мадијамците го освоиле Израел, принудувајќи ги да се кријат во планини, пештери и упоришта.</w:t>
      </w:r>
    </w:p>
    <w:p/>
    <w:p>
      <w:r xmlns:w="http://schemas.openxmlformats.org/wordprocessingml/2006/main">
        <w:t xml:space="preserve">1. Божјата верност во време на тешкотија</w:t>
      </w:r>
    </w:p>
    <w:p/>
    <w:p>
      <w:r xmlns:w="http://schemas.openxmlformats.org/wordprocessingml/2006/main">
        <w:t xml:space="preserve">2. Надеж пред неволја</w:t>
      </w:r>
    </w:p>
    <w:p/>
    <w:p>
      <w:r xmlns:w="http://schemas.openxmlformats.org/wordprocessingml/2006/main">
        <w:t xml:space="preserve">1. Римјаните 8:31-39</w:t>
      </w:r>
    </w:p>
    <w:p/>
    <w:p>
      <w:r xmlns:w="http://schemas.openxmlformats.org/wordprocessingml/2006/main">
        <w:t xml:space="preserve">2. Исаија 41:10-13</w:t>
      </w:r>
    </w:p>
    <w:p/>
    <w:p>
      <w:r xmlns:w="http://schemas.openxmlformats.org/wordprocessingml/2006/main">
        <w:t xml:space="preserve">Судии 6:3 И така беше, кога Израел сееше, против нив излегоа Мадијамците, Амалиците и синовите од исток;</w:t>
      </w:r>
    </w:p>
    <w:p/>
    <w:p>
      <w:r xmlns:w="http://schemas.openxmlformats.org/wordprocessingml/2006/main">
        <w:t xml:space="preserve">Израел претрпе големо угнетување од Мадијамците, Амалиците и децата од истокот.</w:t>
      </w:r>
    </w:p>
    <w:p/>
    <w:p>
      <w:r xmlns:w="http://schemas.openxmlformats.org/wordprocessingml/2006/main">
        <w:t xml:space="preserve">1. Божјиот народ под напад: Надминување на угнетувањето преку вера и издржливост</w:t>
      </w:r>
    </w:p>
    <w:p/>
    <w:p>
      <w:r xmlns:w="http://schemas.openxmlformats.org/wordprocessingml/2006/main">
        <w:t xml:space="preserve">2. Моќта на единството: Заедно застанувајќи против непријателот</w:t>
      </w:r>
    </w:p>
    <w:p/>
    <w:p>
      <w:r xmlns:w="http://schemas.openxmlformats.org/wordprocessingml/2006/main">
        <w:t xml:space="preserve">1. Псалм 46:1-3 „Бог е наше засолниште и сила, присутна помош во неволја. Затоа нема да се плашиме, иако земјата се оттргне и планините се однесат во средината на морето; Водите негови рикаат и се вознемируваат, иако планините се тресат од нивниот оток“.</w:t>
      </w:r>
    </w:p>
    <w:p/>
    <w:p>
      <w:r xmlns:w="http://schemas.openxmlformats.org/wordprocessingml/2006/main">
        <w:t xml:space="preserve">2. Матеј 28:20 „Учејќи ги да држат сè што ви заповедав: и ете, Јас сум со вас секогаш, до крајот на светот. Амин“.</w:t>
      </w:r>
    </w:p>
    <w:p/>
    <w:p>
      <w:r xmlns:w="http://schemas.openxmlformats.org/wordprocessingml/2006/main">
        <w:t xml:space="preserve">Судии 6:4 И тие се улогорија против нив и го уништија земниот принос додека не дојдеш во Газа, и не оставија храна за Израилот, ниту овци, ниту вол, ниту магариња.</w:t>
      </w:r>
    </w:p>
    <w:p/>
    <w:p>
      <w:r xmlns:w="http://schemas.openxmlformats.org/wordprocessingml/2006/main">
        <w:t xml:space="preserve">Мадијамците ја уништија жетвата на Израел, оставајќи ги без храна.</w:t>
      </w:r>
    </w:p>
    <w:p/>
    <w:p>
      <w:r xmlns:w="http://schemas.openxmlformats.org/wordprocessingml/2006/main">
        <w:t xml:space="preserve">1: Бог ќе ни обезбеди дури и во нашите најтемни денови.</w:t>
      </w:r>
    </w:p>
    <w:p/>
    <w:p>
      <w:r xmlns:w="http://schemas.openxmlformats.org/wordprocessingml/2006/main">
        <w:t xml:space="preserve">2: Не се обесхрабрувајте од тешките моменти со кои се соочувате.</w:t>
      </w:r>
    </w:p>
    <w:p/>
    <w:p>
      <w:r xmlns:w="http://schemas.openxmlformats.org/wordprocessingml/2006/main">
        <w:t xml:space="preserve">1: Исаија 41:10 - „Не плаши се, зашто јас сум со тебе; не се плаши, зашто јас сум твојот Бог; ќе те зајакнам, ќе ти помогнам, ќе те поддржам со мојата праведна десница“.</w:t>
      </w:r>
    </w:p>
    <w:p/>
    <w:p>
      <w:r xmlns:w="http://schemas.openxmlformats.org/wordprocessingml/2006/main">
        <w:t xml:space="preserve">2: Второзаконие 31:6 - „Бидете силни и храбри. Не плашете се и не плашете се од нив, зашто Господ, вашиот Бог, оди со вас. Тој нема да ве остави и нема да ве остави.</w:t>
      </w:r>
    </w:p>
    <w:p/>
    <w:p>
      <w:r xmlns:w="http://schemas.openxmlformats.org/wordprocessingml/2006/main">
        <w:t xml:space="preserve">Судии 6:5 Зашто тие дојдоа со својот добиток и своите шатори, и дојдоа како скакулци во мноштво; зашто и тие и нивните камили беа безброј: и влегоа во земјата да ја уништат.</w:t>
      </w:r>
    </w:p>
    <w:p/>
    <w:p>
      <w:r xmlns:w="http://schemas.openxmlformats.org/wordprocessingml/2006/main">
        <w:t xml:space="preserve">Мадијамците го нападнале Израел со огромна војска која била толку голема што наликувала на рој скакулци.</w:t>
      </w:r>
    </w:p>
    <w:p/>
    <w:p>
      <w:r xmlns:w="http://schemas.openxmlformats.org/wordprocessingml/2006/main">
        <w:t xml:space="preserve">1. Господ е Суверен: Дури и во нашите најтемни часови, Неговата моќ е поголема од кој било непријател.</w:t>
      </w:r>
    </w:p>
    <w:p/>
    <w:p>
      <w:r xmlns:w="http://schemas.openxmlformats.org/wordprocessingml/2006/main">
        <w:t xml:space="preserve">2. Бидете храбри: Не плашете се од шансите кои изгледаат непремостливи.</w:t>
      </w:r>
    </w:p>
    <w:p/>
    <w:p>
      <w:r xmlns:w="http://schemas.openxmlformats.org/wordprocessingml/2006/main">
        <w:t xml:space="preserve">1. Исаија 41:10 - Не плаши се; зашто јас сум со тебе: не се вознемирувај; зашто јас сум твојот Бог: ќе те зајакнам; да, ќе ти помогнам; да, ќе те поддржувам со десната рака на мојата праведност.</w:t>
      </w:r>
    </w:p>
    <w:p/>
    <w:p>
      <w:r xmlns:w="http://schemas.openxmlformats.org/wordprocessingml/2006/main">
        <w:t xml:space="preserve">2. Псалм 46:1-3 - Бог е наше засолниште и сила, многу присутна помош во неволја. Затоа нема да се плашиме, иако земјата се оттргне и планините се однесат во средината на морето; Иако нејзините води рикаат и се вознемируваат, иако планините се тресат од нејзиниот оток.</w:t>
      </w:r>
    </w:p>
    <w:p/>
    <w:p>
      <w:r xmlns:w="http://schemas.openxmlformats.org/wordprocessingml/2006/main">
        <w:t xml:space="preserve">Судии 6:6 И Израел беше многу осиромашен поради Мадијамците; и синовите Израилеви извикаа кон Господа.</w:t>
      </w:r>
    </w:p>
    <w:p/>
    <w:p>
      <w:r xmlns:w="http://schemas.openxmlformats.org/wordprocessingml/2006/main">
        <w:t xml:space="preserve">Израелците беа многу осиромашени од Мадијамците и извикуваа кон Господа за помош.</w:t>
      </w:r>
    </w:p>
    <w:p/>
    <w:p>
      <w:r xmlns:w="http://schemas.openxmlformats.org/wordprocessingml/2006/main">
        <w:t xml:space="preserve">1. Извикување кон Бога во време на неволја.</w:t>
      </w:r>
    </w:p>
    <w:p/>
    <w:p>
      <w:r xmlns:w="http://schemas.openxmlformats.org/wordprocessingml/2006/main">
        <w:t xml:space="preserve">2. Учење да му верувате на Бог во време на тешкотија.</w:t>
      </w:r>
    </w:p>
    <w:p/>
    <w:p>
      <w:r xmlns:w="http://schemas.openxmlformats.org/wordprocessingml/2006/main">
        <w:t xml:space="preserve">1. Псалм 34:17 „Кога праведните викаат, Господ ги слуша и ги избавува од сите нивни неволји“.</w:t>
      </w:r>
    </w:p>
    <w:p/>
    <w:p>
      <w:r xmlns:w="http://schemas.openxmlformats.org/wordprocessingml/2006/main">
        <w:t xml:space="preserve">2. Исаија 41:10 „Не плаши се, зашто јас сум со тебе; не се плаши, зашто јас сум твојот Бог; ќе те зајакнам, ќе ти помогнам, ќе те поддржам со мојата праведна десница“.</w:t>
      </w:r>
    </w:p>
    <w:p/>
    <w:p>
      <w:r xmlns:w="http://schemas.openxmlformats.org/wordprocessingml/2006/main">
        <w:t xml:space="preserve">Судии 6:7 И се случи кога синовите Израилеви извикаа кон Господа поради Мадијамците,</w:t>
      </w:r>
    </w:p>
    <w:p/>
    <w:p>
      <w:r xmlns:w="http://schemas.openxmlformats.org/wordprocessingml/2006/main">
        <w:t xml:space="preserve">Синовите на Израел извикаа кон Господа за помош против Мадијамците.</w:t>
      </w:r>
    </w:p>
    <w:p/>
    <w:p>
      <w:r xmlns:w="http://schemas.openxmlformats.org/wordprocessingml/2006/main">
        <w:t xml:space="preserve">1. Моќта на молитвата: Како плачењето кон Господ може да ни го трансформира животот</w:t>
      </w:r>
    </w:p>
    <w:p/>
    <w:p>
      <w:r xmlns:w="http://schemas.openxmlformats.org/wordprocessingml/2006/main">
        <w:t xml:space="preserve">2. Надминување на угнетувањето: цврсто застанете против Мадијамците</w:t>
      </w:r>
    </w:p>
    <w:p/>
    <w:p>
      <w:r xmlns:w="http://schemas.openxmlformats.org/wordprocessingml/2006/main">
        <w:t xml:space="preserve">1. Јаков 5:16 - Затоа, исповедајте ги своите гревови еден на друг и молете се еден за друг, за да бидете исцелени. Молитвата на праведната личност има голема моќ додека работи.</w:t>
      </w:r>
    </w:p>
    <w:p/>
    <w:p>
      <w:r xmlns:w="http://schemas.openxmlformats.org/wordprocessingml/2006/main">
        <w:t xml:space="preserve">2. Псалм 50:15 - И повикајте ме во денот на неволја; Јас ќе те избавам, а ти ќе ме прославиш.</w:t>
      </w:r>
    </w:p>
    <w:p/>
    <w:p>
      <w:r xmlns:w="http://schemas.openxmlformats.org/wordprocessingml/2006/main">
        <w:t xml:space="preserve">Судии 6:8 Господ испрати пророк до синовите Израилеви, кој им рече: „Вака вели Господ Бог Израилев: Ве изведов од Египет и ве изведов од домот на ропството;</w:t>
      </w:r>
    </w:p>
    <w:p/>
    <w:p>
      <w:r xmlns:w="http://schemas.openxmlformats.org/wordprocessingml/2006/main">
        <w:t xml:space="preserve">Бог испратил пророк да ги потсети Израелците дека ги избавил од ропството во Египет.</w:t>
      </w:r>
    </w:p>
    <w:p/>
    <w:p>
      <w:r xmlns:w="http://schemas.openxmlformats.org/wordprocessingml/2006/main">
        <w:t xml:space="preserve">1: Божјо избавување - Господ ги спаси Израелците од ропство и им даде нов живот, потсетувајќи нè на Неговата милост и милост.</w:t>
      </w:r>
    </w:p>
    <w:p/>
    <w:p>
      <w:r xmlns:w="http://schemas.openxmlformats.org/wordprocessingml/2006/main">
        <w:t xml:space="preserve">2: Божја верност - Бог е верен на Неговите ветувања и секогаш ќе биде тука за нас без разлика колку е тешка ситуацијата.</w:t>
      </w:r>
    </w:p>
    <w:p/>
    <w:p>
      <w:r xmlns:w="http://schemas.openxmlformats.org/wordprocessingml/2006/main">
        <w:t xml:space="preserve">1: Излез 3:7-8 - И рече Господ: „Јас сигурно ја видов неволјата на мојот народ што е во Египет и го чув неговиот плач поради нивните началници; зашто ги знам нивните таги; И јас дојдов да ги избавам од рацете на Египќаните и да ги изведам од таа земја во добра и голема земја, во земја во која тече млеко и мед.</w:t>
      </w:r>
    </w:p>
    <w:p/>
    <w:p>
      <w:r xmlns:w="http://schemas.openxmlformats.org/wordprocessingml/2006/main">
        <w:t xml:space="preserve">2: Исаија 43:2 - Кога ќе поминеш низ водите, јас ќе бидам со тебе; и низ реките нема да те излеат: кога одиш низ оган, нема да гориш; ниту пламенот нема да те разгори.</w:t>
      </w:r>
    </w:p>
    <w:p/>
    <w:p>
      <w:r xmlns:w="http://schemas.openxmlformats.org/wordprocessingml/2006/main">
        <w:t xml:space="preserve">Судии 6:9 И ве избавив од рацете на Египќаните и од рацете на сите што ве угнетуваа, и ги истерав од пред вас и ви ја дадов нивната земја;</w:t>
      </w:r>
    </w:p>
    <w:p/>
    <w:p>
      <w:r xmlns:w="http://schemas.openxmlformats.org/wordprocessingml/2006/main">
        <w:t xml:space="preserve">Бог ги избави Израелците од нивните угнетувачи и им ја даде нивната земја.</w:t>
      </w:r>
    </w:p>
    <w:p/>
    <w:p>
      <w:r xmlns:w="http://schemas.openxmlformats.org/wordprocessingml/2006/main">
        <w:t xml:space="preserve">1: Бог е верен и секогаш ги исполнува своите ветувања.</w:t>
      </w:r>
    </w:p>
    <w:p/>
    <w:p>
      <w:r xmlns:w="http://schemas.openxmlformats.org/wordprocessingml/2006/main">
        <w:t xml:space="preserve">2: Бог е моќен и полн со љубов Бог кој го спасува Својот народ од угнетување.</w:t>
      </w:r>
    </w:p>
    <w:p/>
    <w:p>
      <w:r xmlns:w="http://schemas.openxmlformats.org/wordprocessingml/2006/main">
        <w:t xml:space="preserve">1: Излез 3:7-8 - И Господ рече: Јас сигурно ја видов неволјата на мојот народ што е во Египет, и го слушнав неговиот плач поради нивните началници; зашто ги знам нивните таги; и дојдов да ги избавам од рацете на Египќаните и да ги изведам од таа земја во добра и голема земја, во земја во која тече млеко и мед.</w:t>
      </w:r>
    </w:p>
    <w:p/>
    <w:p>
      <w:r xmlns:w="http://schemas.openxmlformats.org/wordprocessingml/2006/main">
        <w:t xml:space="preserve">2: Псалм 34:17 - Праведниците викаат, а Господ слуша и ги избавува од сите нивни неволји.</w:t>
      </w:r>
    </w:p>
    <w:p/>
    <w:p>
      <w:r xmlns:w="http://schemas.openxmlformats.org/wordprocessingml/2006/main">
        <w:t xml:space="preserve">Судии 6:10 И ти реков: Јас сум Господ, твојот Бог; Не плашете се од боговите на Аморејците, во чија земја живеете, но не го слушавте мојот глас.</w:t>
      </w:r>
    </w:p>
    <w:p/>
    <w:p>
      <w:r xmlns:w="http://schemas.openxmlformats.org/wordprocessingml/2006/main">
        <w:t xml:space="preserve">Бог ги потсетува Израелците дека Тој е нивниот Бог и дека треба да го слушаат Неговиот глас наместо боговите на Аморејците.</w:t>
      </w:r>
    </w:p>
    <w:p/>
    <w:p>
      <w:r xmlns:w="http://schemas.openxmlformats.org/wordprocessingml/2006/main">
        <w:t xml:space="preserve">1. Не плашете се: потпирање на Бог во тешки времиња</w:t>
      </w:r>
    </w:p>
    <w:p/>
    <w:p>
      <w:r xmlns:w="http://schemas.openxmlformats.org/wordprocessingml/2006/main">
        <w:t xml:space="preserve">2. Послушајте го Божјиот глас: слушање и постапување според неговите упатства</w:t>
      </w:r>
    </w:p>
    <w:p/>
    <w:p>
      <w:r xmlns:w="http://schemas.openxmlformats.org/wordprocessingml/2006/main">
        <w:t xml:space="preserve">1. Второзаконие 31:8 - „А Господ, тој е тој што оди пред тебе; тој ќе биде со тебе, нема да те изневерува, ниту ќе те остави: не плаши се, не се плаши“.</w:t>
      </w:r>
    </w:p>
    <w:p/>
    <w:p>
      <w:r xmlns:w="http://schemas.openxmlformats.org/wordprocessingml/2006/main">
        <w:t xml:space="preserve">2. Исаија 41:10 - „Не плаши се, зашто јас сум со тебе, не се плаши, зашто јас сум твојот Бог: ќе те зајакнам; да, ќе ти помогнам; да, ќе те поддржам со десната рака на мојата праведност“.</w:t>
      </w:r>
    </w:p>
    <w:p/>
    <w:p>
      <w:r xmlns:w="http://schemas.openxmlformats.org/wordprocessingml/2006/main">
        <w:t xml:space="preserve">Судии 6:11 И дојде ангел Господов и седна под дабот во Офра, што му припаѓаше на Авиезрецот Јоас;</w:t>
      </w:r>
    </w:p>
    <w:p/>
    <w:p>
      <w:r xmlns:w="http://schemas.openxmlformats.org/wordprocessingml/2006/main">
        <w:t xml:space="preserve">Ангелот Господов го посети Гедеон под даб во Офра, додека тој млате пченица за да ја скрие од Мадијамците.</w:t>
      </w:r>
    </w:p>
    <w:p/>
    <w:p>
      <w:r xmlns:w="http://schemas.openxmlformats.org/wordprocessingml/2006/main">
        <w:t xml:space="preserve">1. Разбирање на Божјата грижа за промисла среде тешкотии</w:t>
      </w:r>
    </w:p>
    <w:p/>
    <w:p>
      <w:r xmlns:w="http://schemas.openxmlformats.org/wordprocessingml/2006/main">
        <w:t xml:space="preserve">2. Наоѓање сила во време на неволја</w:t>
      </w:r>
    </w:p>
    <w:p/>
    <w:p>
      <w:r xmlns:w="http://schemas.openxmlformats.org/wordprocessingml/2006/main">
        <w:t xml:space="preserve">1. Псалм 46:1-2 - „Бог е наше прибежиште и сила, секогаш присутна помош во неволја. Затоа нема да се плашиме, иако земјата попушти и планините паднат во срцето на морето“.</w:t>
      </w:r>
    </w:p>
    <w:p/>
    <w:p>
      <w:r xmlns:w="http://schemas.openxmlformats.org/wordprocessingml/2006/main">
        <w:t xml:space="preserve">2. Римјаните 8:28 - „И знаеме дека Бог во сè работи за доброто на оние што го љубат, кои се повикани според неговата намера“.</w:t>
      </w:r>
    </w:p>
    <w:p/>
    <w:p>
      <w:r xmlns:w="http://schemas.openxmlformats.org/wordprocessingml/2006/main">
        <w:t xml:space="preserve">Судии 6:12 И му се јави ангел Господов и му рече: „Господ е со тебе, силен храбар човеку.</w:t>
      </w:r>
    </w:p>
    <w:p/>
    <w:p>
      <w:r xmlns:w="http://schemas.openxmlformats.org/wordprocessingml/2006/main">
        <w:t xml:space="preserve">Бог е со оние кои се храбри и полни со храброст.</w:t>
      </w:r>
    </w:p>
    <w:p/>
    <w:p>
      <w:r xmlns:w="http://schemas.openxmlformats.org/wordprocessingml/2006/main">
        <w:t xml:space="preserve">1: Храброста е сила - Бог е со нас кога земаме храброст и се залагаме за она што е исправно.</w:t>
      </w:r>
    </w:p>
    <w:p/>
    <w:p>
      <w:r xmlns:w="http://schemas.openxmlformats.org/wordprocessingml/2006/main">
        <w:t xml:space="preserve">2: Бог е нашата сила - Можеме да бидеме храбри и храбри кога ќе се сетиме дека Бог е со нас и ќе ни даде сила.</w:t>
      </w:r>
    </w:p>
    <w:p/>
    <w:p>
      <w:r xmlns:w="http://schemas.openxmlformats.org/wordprocessingml/2006/main">
        <w:t xml:space="preserve">1: Исаија 41:10 - „Не плаши се, зашто Јас сум со тебе; не се плаши, зашто јас сум твојот Бог. Ќе те зајакнам и ќе ти помогнам; ќе те поддржам со мојата праведна десница“.</w:t>
      </w:r>
    </w:p>
    <w:p/>
    <w:p>
      <w:r xmlns:w="http://schemas.openxmlformats.org/wordprocessingml/2006/main">
        <w:t xml:space="preserve">2: Исус Навин 1:9 - „Зар не ти заповедав? Биди силен и храбар. Не плаши се, не се обесхрабрувај, зашто Господ, твојот Бог, ќе биде со тебе каде и да одиш“.</w:t>
      </w:r>
    </w:p>
    <w:p/>
    <w:p>
      <w:r xmlns:w="http://schemas.openxmlformats.org/wordprocessingml/2006/main">
        <w:t xml:space="preserve">Судии 6:13 А Гедеон му рече: „Господи мој, ако е Господ со нас, зошто тогаш ни се случи сето тоа? и каде се сите негови чуда за кои ни кажуваа нашите татковци, велејќи: „Не нè изведе Господ од Египет? но сега Господ нè остави и нè предаде во рацете на Мадијамците.</w:t>
      </w:r>
    </w:p>
    <w:p/>
    <w:p>
      <w:r xmlns:w="http://schemas.openxmlformats.org/wordprocessingml/2006/main">
        <w:t xml:space="preserve">Гедеон прашува зошто Бог ги оставил и дозволил да бидат предадени во рацете на Мадијамците, и покрај фактот што нивните татковци им рекле дека Бог ги извел од Египет.</w:t>
      </w:r>
    </w:p>
    <w:p/>
    <w:p>
      <w:r xmlns:w="http://schemas.openxmlformats.org/wordprocessingml/2006/main">
        <w:t xml:space="preserve">1. Предизвиците на верата: Стоење среде тешкотии</w:t>
      </w:r>
    </w:p>
    <w:p/>
    <w:p>
      <w:r xmlns:w="http://schemas.openxmlformats.org/wordprocessingml/2006/main">
        <w:t xml:space="preserve">2. Кога Бог изгледа отсутен: истрај во довербата</w:t>
      </w:r>
    </w:p>
    <w:p/>
    <w:p>
      <w:r xmlns:w="http://schemas.openxmlformats.org/wordprocessingml/2006/main">
        <w:t xml:space="preserve">1. Римјаните 8:28 - И знаеме дека Бог во сè работи за доброто на оние што го љубат, кои се повикани според неговата намера.</w:t>
      </w:r>
    </w:p>
    <w:p/>
    <w:p>
      <w:r xmlns:w="http://schemas.openxmlformats.org/wordprocessingml/2006/main">
        <w:t xml:space="preserve">2. Евреите 13:5-6 - Чувајте ги вашите животи ослободени од љубовта кон парите и бидете задоволни со она што го имате, бидејќи Бог рекол: Никогаш нема да те оставам; никогаш нема да те напуштам. Затоа, со сигурност велиме: Господ е мојот помошник; Нема да се плашам. Што можат обичните смртници да ми направат?</w:t>
      </w:r>
    </w:p>
    <w:p/>
    <w:p>
      <w:r xmlns:w="http://schemas.openxmlformats.org/wordprocessingml/2006/main">
        <w:t xml:space="preserve">Судии 6:14 Господ го погледна и рече: „Оди со оваа твоја сила и ќе го спасиш Израилот од рацете на Мадијамците; зарем не те испратив?</w:t>
      </w:r>
    </w:p>
    <w:p/>
    <w:p>
      <w:r xmlns:w="http://schemas.openxmlformats.org/wordprocessingml/2006/main">
        <w:t xml:space="preserve">Бог го повикува Гедеон да ги води Израелците против Мадијамците и ветува дека ќе биде со него.</w:t>
      </w:r>
    </w:p>
    <w:p/>
    <w:p>
      <w:r xmlns:w="http://schemas.openxmlformats.org/wordprocessingml/2006/main">
        <w:t xml:space="preserve">1. „Божјиот повик на нашите животи: послушност и победа“</w:t>
      </w:r>
    </w:p>
    <w:p/>
    <w:p>
      <w:r xmlns:w="http://schemas.openxmlformats.org/wordprocessingml/2006/main">
        <w:t xml:space="preserve">2. „Божјата сила во нашата слабост“</w:t>
      </w:r>
    </w:p>
    <w:p/>
    <w:p>
      <w:r xmlns:w="http://schemas.openxmlformats.org/wordprocessingml/2006/main">
        <w:t xml:space="preserve">1. Исаија 41:10 - „Не плаши се, зашто јас сум со тебе; не се плаши, зашто јас сум твојот Бог; ќе те зајакнам, ќе ти помогнам, ќе те поддржам со мојата праведна десница“.</w:t>
      </w:r>
    </w:p>
    <w:p/>
    <w:p>
      <w:r xmlns:w="http://schemas.openxmlformats.org/wordprocessingml/2006/main">
        <w:t xml:space="preserve">2. 2. Коринтјаните 12:9 - „Но тој ми рече: Доволна ти е мојата милост, зашто мојата сила се усовршува во слабоста“.</w:t>
      </w:r>
    </w:p>
    <w:p/>
    <w:p>
      <w:r xmlns:w="http://schemas.openxmlformats.org/wordprocessingml/2006/main">
        <w:t xml:space="preserve">Судии 6:15 А тој му рече: „Господаре мој, со што да го спасам Израел? ете, моето семејство е сиромашно во Манасија, а јас сум најмал во домот на мојот татко.</w:t>
      </w:r>
    </w:p>
    <w:p/>
    <w:p>
      <w:r xmlns:w="http://schemas.openxmlformats.org/wordprocessingml/2006/main">
        <w:t xml:space="preserve">Господовиот ангел го замолува Гедеон да го спаси Израел, но тој е обземен од сопственото чувство на несоодветност, бидејќи неговото семејство е сиромашно и тој е најмал во куќата.</w:t>
      </w:r>
    </w:p>
    <w:p/>
    <w:p>
      <w:r xmlns:w="http://schemas.openxmlformats.org/wordprocessingml/2006/main">
        <w:t xml:space="preserve">1. Надминување на несоодветноста: Научете да излезете во верата</w:t>
      </w:r>
    </w:p>
    <w:p/>
    <w:p>
      <w:r xmlns:w="http://schemas.openxmlformats.org/wordprocessingml/2006/main">
        <w:t xml:space="preserve">2. Моќта на најмалите: Лекција од Гидеон</w:t>
      </w:r>
    </w:p>
    <w:p/>
    <w:p>
      <w:r xmlns:w="http://schemas.openxmlformats.org/wordprocessingml/2006/main">
        <w:t xml:space="preserve">1. Матеј 14:28-31 - Исус го повикува Петар да излезе од чамецот</w:t>
      </w:r>
    </w:p>
    <w:p/>
    <w:p>
      <w:r xmlns:w="http://schemas.openxmlformats.org/wordprocessingml/2006/main">
        <w:t xml:space="preserve">2. 2. Коринтјаните 12:7-10 - Искуството на Павле да има моќ во слабоста</w:t>
      </w:r>
    </w:p>
    <w:p/>
    <w:p>
      <w:r xmlns:w="http://schemas.openxmlformats.org/wordprocessingml/2006/main">
        <w:t xml:space="preserve">Судии 6:16 А Господ му рече: „Јас ќе бидам со тебе, а ти ќе ги поразиш Мадијамците како еден човек.</w:t>
      </w:r>
    </w:p>
    <w:p/>
    <w:p>
      <w:r xmlns:w="http://schemas.openxmlformats.org/wordprocessingml/2006/main">
        <w:t xml:space="preserve">Господ ветил дека ќе му помогне на Гедеон да се бори против Мадијамците.</w:t>
      </w:r>
    </w:p>
    <w:p/>
    <w:p>
      <w:r xmlns:w="http://schemas.openxmlformats.org/wordprocessingml/2006/main">
        <w:t xml:space="preserve">1. Доверба во Господовите ветувања - Судии 6:16</w:t>
      </w:r>
    </w:p>
    <w:p/>
    <w:p>
      <w:r xmlns:w="http://schemas.openxmlformats.org/wordprocessingml/2006/main">
        <w:t xml:space="preserve">2. Да се биде храбар наспроти неволјите - Судии 6:16</w:t>
      </w:r>
    </w:p>
    <w:p/>
    <w:p>
      <w:r xmlns:w="http://schemas.openxmlformats.org/wordprocessingml/2006/main">
        <w:t xml:space="preserve">1. Исаија 41:10 - „Не плаши се, зашто јас сум со тебе; не се плаши, зашто јас сум твојот Бог; ќе те зајакнам, ќе ти помогнам, ќе те поддржам со мојата праведна десница“.</w:t>
      </w:r>
    </w:p>
    <w:p/>
    <w:p>
      <w:r xmlns:w="http://schemas.openxmlformats.org/wordprocessingml/2006/main">
        <w:t xml:space="preserve">2. Евреите 13:5-6 - „Чувај го својот живот без љубов кон парите и биди задоволен со она што го имаш, зашто Тој рече: „Никогаш нема да те оставам ниту ќе те напуштам. За да можеме со сигурност да кажеме: Господ е мојот помошник; нема да се плашам; што може човекот да ми направи?</w:t>
      </w:r>
    </w:p>
    <w:p/>
    <w:p>
      <w:r xmlns:w="http://schemas.openxmlformats.org/wordprocessingml/2006/main">
        <w:t xml:space="preserve">Судии 6:17 А тој му рече: „Ако сега најдов благодат пред твоите очи, покажи ми знак дека зборуваш со мене.</w:t>
      </w:r>
    </w:p>
    <w:p/>
    <w:p>
      <w:r xmlns:w="http://schemas.openxmlformats.org/wordprocessingml/2006/main">
        <w:t xml:space="preserve">Гедеон бара знак од ангелот Господов за да потврди дека зборува со него.</w:t>
      </w:r>
    </w:p>
    <w:p/>
    <w:p>
      <w:r xmlns:w="http://schemas.openxmlformats.org/wordprocessingml/2006/main">
        <w:t xml:space="preserve">1. Моќта на верата: како барањето на Гедеон за знак ја открива неговата вера</w:t>
      </w:r>
    </w:p>
    <w:p/>
    <w:p>
      <w:r xmlns:w="http://schemas.openxmlformats.org/wordprocessingml/2006/main">
        <w:t xml:space="preserve">2. Разумност во молитвата: Учење да го слушаме Божјиот глас во несигурни времиња</w:t>
      </w:r>
    </w:p>
    <w:p/>
    <w:p>
      <w:r xmlns:w="http://schemas.openxmlformats.org/wordprocessingml/2006/main">
        <w:t xml:space="preserve">1. Евреите 11:1 - „Сега верата е суштината на нештата на кои се надеваме, доказот за работите што не се гледаат“.</w:t>
      </w:r>
    </w:p>
    <w:p/>
    <w:p>
      <w:r xmlns:w="http://schemas.openxmlformats.org/wordprocessingml/2006/main">
        <w:t xml:space="preserve">2. Јован 16:13 - „Кога ќе дојде Тој, Духот на вистината, ќе ве води во сета вистина“.</w:t>
      </w:r>
    </w:p>
    <w:p/>
    <w:p>
      <w:r xmlns:w="http://schemas.openxmlformats.org/wordprocessingml/2006/main">
        <w:t xml:space="preserve">Судии 6:18 Не заминувај оттука, те молам, додека не дојдам кај тебе и не го изнесам мојот подарок и не го поставам пред тебе. А тој рече: Ќе се задржам додека не дојдеш пак.</w:t>
      </w:r>
    </w:p>
    <w:p/>
    <w:p>
      <w:r xmlns:w="http://schemas.openxmlformats.org/wordprocessingml/2006/main">
        <w:t xml:space="preserve">Гедеон го замолил ангелот Господов да почека додека не донесе подарок пред него. Ангелот се согласува да чека.</w:t>
      </w:r>
    </w:p>
    <w:p/>
    <w:p>
      <w:r xmlns:w="http://schemas.openxmlformats.org/wordprocessingml/2006/main">
        <w:t xml:space="preserve">1. Чекање на Бога и Неговото време</w:t>
      </w:r>
    </w:p>
    <w:p/>
    <w:p>
      <w:r xmlns:w="http://schemas.openxmlformats.org/wordprocessingml/2006/main">
        <w:t xml:space="preserve">2. Учење на трпение во нашиот секојдневен живот</w:t>
      </w:r>
    </w:p>
    <w:p/>
    <w:p>
      <w:r xmlns:w="http://schemas.openxmlformats.org/wordprocessingml/2006/main">
        <w:t xml:space="preserve">1. Исаија 40:31 Но оние што се надеваат на Господа ќе ја обноват својата сила; ќе се качат со крилја како орли; ќе трчаат и нема да се уморат; и тие ќе одат и нема да се онесвестат.</w:t>
      </w:r>
    </w:p>
    <w:p/>
    <w:p>
      <w:r xmlns:w="http://schemas.openxmlformats.org/wordprocessingml/2006/main">
        <w:t xml:space="preserve">2. Јаков 5:7-8 Затоа, бидете трпеливи, браќа, до доаѓањето на Господ. Ете, сточарот го чека скапоцениот плод на земјата и има долго трпение за него, додека не го прими раниот и последниот дожд. Бидете трпеливи и вие; утврдете ги вашите срца: зашто доаѓањето на Господ се приближува.</w:t>
      </w:r>
    </w:p>
    <w:p/>
    <w:p>
      <w:r xmlns:w="http://schemas.openxmlformats.org/wordprocessingml/2006/main">
        <w:t xml:space="preserve">Судии 6:19 А Гедеон влезе и подготви јаре и бесквасни колачи од ефа брашно: месото го стави во кошница, а чорбата ја стави во тенџере и му ја извади под дабот. , и го претстави.</w:t>
      </w:r>
    </w:p>
    <w:p/>
    <w:p>
      <w:r xmlns:w="http://schemas.openxmlformats.org/wordprocessingml/2006/main">
        <w:t xml:space="preserve">Гедеон приготвил за Бога жртва јаре и бесквасни колачи.</w:t>
      </w:r>
    </w:p>
    <w:p/>
    <w:p>
      <w:r xmlns:w="http://schemas.openxmlformats.org/wordprocessingml/2006/main">
        <w:t xml:space="preserve">1. Да му дозволиме на Бог да нѐ води во жртва</w:t>
      </w:r>
    </w:p>
    <w:p/>
    <w:p>
      <w:r xmlns:w="http://schemas.openxmlformats.org/wordprocessingml/2006/main">
        <w:t xml:space="preserve">2. Силата што ја наоѓаме во безусловната послушност</w:t>
      </w:r>
    </w:p>
    <w:p/>
    <w:p>
      <w:r xmlns:w="http://schemas.openxmlformats.org/wordprocessingml/2006/main">
        <w:t xml:space="preserve">1. Јован 3:16 - Зашто Бог толку го засака светот што го даде Својот Единороден Син, та секој што верува во него да не загине, туку да има вечен живот.</w:t>
      </w:r>
    </w:p>
    <w:p/>
    <w:p>
      <w:r xmlns:w="http://schemas.openxmlformats.org/wordprocessingml/2006/main">
        <w:t xml:space="preserve">2. Римјаните 12:1 - Затоа, браќа и сестри, ве повикувам, со оглед на Божјата милост, да ги принесете вашите тела како жива жртва, света и угодна на Бога, ова е вашето вистинско и правилно обожавање.</w:t>
      </w:r>
    </w:p>
    <w:p/>
    <w:p>
      <w:r xmlns:w="http://schemas.openxmlformats.org/wordprocessingml/2006/main">
        <w:t xml:space="preserve">Судии 6:20 А ангелот Божји му рече: Земи го месото и бесквасните колачи и положи ги на оваа карпа и излеј ја супата. И тој го стори тоа.</w:t>
      </w:r>
    </w:p>
    <w:p/>
    <w:p>
      <w:r xmlns:w="http://schemas.openxmlformats.org/wordprocessingml/2006/main">
        <w:t xml:space="preserve">Божјиот ангел му наложи на Гедеон да ги положи месото и бесквасните колачи на карпа и да ја истури супата.</w:t>
      </w:r>
    </w:p>
    <w:p/>
    <w:p>
      <w:r xmlns:w="http://schemas.openxmlformats.org/wordprocessingml/2006/main">
        <w:t xml:space="preserve">1. Препознавање на Божјото водство во тешки ситуации</w:t>
      </w:r>
    </w:p>
    <w:p/>
    <w:p>
      <w:r xmlns:w="http://schemas.openxmlformats.org/wordprocessingml/2006/main">
        <w:t xml:space="preserve">2. Послушност кон Божјата волја</w:t>
      </w:r>
    </w:p>
    <w:p/>
    <w:p>
      <w:r xmlns:w="http://schemas.openxmlformats.org/wordprocessingml/2006/main">
        <w:t xml:space="preserve">1. Матеј 7:24-27 (Затоа, кој ги слуша овие мои зборови и ги исполнува, ќе го споредам со мудар човек, кој ја изградил својата куќа на карпа)</w:t>
      </w:r>
    </w:p>
    <w:p/>
    <w:p>
      <w:r xmlns:w="http://schemas.openxmlformats.org/wordprocessingml/2006/main">
        <w:t xml:space="preserve">2. Јаков 1:22 (Но, бидете извршители на зборот, а не само слушатели, залажувајќи се себеси)</w:t>
      </w:r>
    </w:p>
    <w:p/>
    <w:p>
      <w:r xmlns:w="http://schemas.openxmlformats.org/wordprocessingml/2006/main">
        <w:t xml:space="preserve">Судии 6:21 Тогаш ангелот Господов го подаде крајот на стапот што беше во раката и се допре до месото и бесквасните колачи; и се подигна оган од карпата и ги проголта месото и бесквасните колачи. Тогаш ангелот Господов отиде од очите негови.</w:t>
      </w:r>
    </w:p>
    <w:p/>
    <w:p>
      <w:r xmlns:w="http://schemas.openxmlformats.org/wordprocessingml/2006/main">
        <w:t xml:space="preserve">Ангелот Господов го употреби својот стап за да предизвика оган да излезе од карпата и да го изгори месото и бесквасните колачи.</w:t>
      </w:r>
    </w:p>
    <w:p/>
    <w:p>
      <w:r xmlns:w="http://schemas.openxmlformats.org/wordprocessingml/2006/main">
        <w:t xml:space="preserve">1: Треба да бидеме спремни да бидеме употребени од Господ за да ја исполниме Неговата волја.</w:t>
      </w:r>
    </w:p>
    <w:p/>
    <w:p>
      <w:r xmlns:w="http://schemas.openxmlformats.org/wordprocessingml/2006/main">
        <w:t xml:space="preserve">2: Треба да имаме вера дека Господ може да не искористи, дури и кога се чувствуваме несоодветни.</w:t>
      </w:r>
    </w:p>
    <w:p/>
    <w:p>
      <w:r xmlns:w="http://schemas.openxmlformats.org/wordprocessingml/2006/main">
        <w:t xml:space="preserve">1: Матеј 17:20 - Тој им рече: „Заради вашата мала вера. Зашто, навистина, ви велам, ако имате вера како зрно синап, ќе ѝ речете на оваа планина: „Премести се оттука таму, и таа ќе се помести, и ништо нема да ти биде невозможно.</w:t>
      </w:r>
    </w:p>
    <w:p/>
    <w:p>
      <w:r xmlns:w="http://schemas.openxmlformats.org/wordprocessingml/2006/main">
        <w:t xml:space="preserve">2: Евреите 11:1 - Сега верата е уверување за нештата на кои се надеваме, убедување за работи кои не се гледаат.</w:t>
      </w:r>
    </w:p>
    <w:p/>
    <w:p>
      <w:r xmlns:w="http://schemas.openxmlformats.org/wordprocessingml/2006/main">
        <w:t xml:space="preserve">Судии 6:22 И кога Гедеон сфати дека е ангел Господов, Гедеон рече: „Ах, Господи Боже! зашто видов ангел Господов лице в лице.</w:t>
      </w:r>
    </w:p>
    <w:p/>
    <w:p>
      <w:r xmlns:w="http://schemas.openxmlformats.org/wordprocessingml/2006/main">
        <w:t xml:space="preserve">Гедеон виде ангел Господов и се исполни со стравопочит.</w:t>
      </w:r>
    </w:p>
    <w:p/>
    <w:p>
      <w:r xmlns:w="http://schemas.openxmlformats.org/wordprocessingml/2006/main">
        <w:t xml:space="preserve">1. Страхопочит во присуство на Господ</w:t>
      </w:r>
    </w:p>
    <w:p/>
    <w:p>
      <w:r xmlns:w="http://schemas.openxmlformats.org/wordprocessingml/2006/main">
        <w:t xml:space="preserve">2. Искусување на Божјото присуство</w:t>
      </w:r>
    </w:p>
    <w:p/>
    <w:p>
      <w:r xmlns:w="http://schemas.openxmlformats.org/wordprocessingml/2006/main">
        <w:t xml:space="preserve">1. Псалм 46:10 Биди мирен и знај дека јас сум Бог.</w:t>
      </w:r>
    </w:p>
    <w:p/>
    <w:p>
      <w:r xmlns:w="http://schemas.openxmlformats.org/wordprocessingml/2006/main">
        <w:t xml:space="preserve">2. Евреите 12:28-29 Затоа, да бидеме благодарни што примивме царство кое не може да се разниша, и на тој начин да Му принесуваме на Бога прифатливо обожавање, со почит и стравопочит, зашто нашиот Бог е оган што голта.</w:t>
      </w:r>
    </w:p>
    <w:p/>
    <w:p>
      <w:r xmlns:w="http://schemas.openxmlformats.org/wordprocessingml/2006/main">
        <w:t xml:space="preserve">Судии 6:23 А Господ му рече: „Мир со тебе! не плаши се: нема да умреш.</w:t>
      </w:r>
    </w:p>
    <w:p/>
    <w:p>
      <w:r xmlns:w="http://schemas.openxmlformats.org/wordprocessingml/2006/main">
        <w:t xml:space="preserve">Бог разговарал со Гедеон, уверувајќи го дека нема да умре.</w:t>
      </w:r>
    </w:p>
    <w:p/>
    <w:p>
      <w:r xmlns:w="http://schemas.openxmlformats.org/wordprocessingml/2006/main">
        <w:t xml:space="preserve">1. Храброст пред лицето на стравот - Користење на приказната на Гидеон за да се одговори на прашањето: „Како можам да најдам храброст да се соочам со моите стравови?“.</w:t>
      </w:r>
    </w:p>
    <w:p/>
    <w:p>
      <w:r xmlns:w="http://schemas.openxmlformats.org/wordprocessingml/2006/main">
        <w:t xml:space="preserve">2. Божја заштита - Истражување на моќта на Божјата заштита и уверување во приказната на Гедеон.</w:t>
      </w:r>
    </w:p>
    <w:p/>
    <w:p>
      <w:r xmlns:w="http://schemas.openxmlformats.org/wordprocessingml/2006/main">
        <w:t xml:space="preserve">1. Псалм 91:4 - Тој ќе те покрие со своите пердуви, а под неговите крилја ќе најдеш прибежиште; неговата верност ќе биде твој штит и бедем.</w:t>
      </w:r>
    </w:p>
    <w:p/>
    <w:p>
      <w:r xmlns:w="http://schemas.openxmlformats.org/wordprocessingml/2006/main">
        <w:t xml:space="preserve">2. Јован 10:27-30 - Моите овци го слушаат мојот глас, а јас ги познавам, а тие ме следат. Јас им давам вечен живот и никогаш нема да загинат, и никој нема да ги грабне од мојата рака.</w:t>
      </w:r>
    </w:p>
    <w:p/>
    <w:p>
      <w:r xmlns:w="http://schemas.openxmlformats.org/wordprocessingml/2006/main">
        <w:t xml:space="preserve">Судии 6:24 Тогаш Гедеон му изгради таму жртвеник на Господа, и го нарече Јехова Шалом;</w:t>
      </w:r>
    </w:p>
    <w:p/>
    <w:p>
      <w:r xmlns:w="http://schemas.openxmlformats.org/wordprocessingml/2006/main">
        <w:t xml:space="preserve">Гедеон му изгради жртвеник на Господа и го нарече Јехова Шалом.</w:t>
      </w:r>
    </w:p>
    <w:p/>
    <w:p>
      <w:r xmlns:w="http://schemas.openxmlformats.org/wordprocessingml/2006/main">
        <w:t xml:space="preserve">1.Божји мир: потпирање на Господ во време на неволја</w:t>
      </w:r>
    </w:p>
    <w:p/>
    <w:p>
      <w:r xmlns:w="http://schemas.openxmlformats.org/wordprocessingml/2006/main">
        <w:t xml:space="preserve">2. Моќта на посветеноста: Живеејќи ја својата вера преку услуга</w:t>
      </w:r>
    </w:p>
    <w:p/>
    <w:p>
      <w:r xmlns:w="http://schemas.openxmlformats.org/wordprocessingml/2006/main">
        <w:t xml:space="preserve">1.Исаија 9:6 - Зашто ни се роди дете, ни е даден син, а власта ќе биде на неговите рамена. И ќе се нарече Прекрасен Советник, Силен Бог, Вечен Отец, Кнез на мирот.</w:t>
      </w:r>
    </w:p>
    <w:p/>
    <w:p>
      <w:r xmlns:w="http://schemas.openxmlformats.org/wordprocessingml/2006/main">
        <w:t xml:space="preserve">2.Филипјаните 4:7 - И мирот Божји, кој го надминува секој разум, ќе ги чува вашите срца и вашите умови во Христа Исуса.</w:t>
      </w:r>
    </w:p>
    <w:p/>
    <w:p>
      <w:r xmlns:w="http://schemas.openxmlformats.org/wordprocessingml/2006/main">
        <w:t xml:space="preserve">Судии 6:25 И се случи истата ноќ, кога Господ му рече: „Земи го младото јунец на татко ти, второто јунец од седум години, и фрли го жртвеникот на Ваал што го има татко ти, и исечи го. шумичката што е покрај неа:</w:t>
      </w:r>
    </w:p>
    <w:p/>
    <w:p>
      <w:r xmlns:w="http://schemas.openxmlformats.org/wordprocessingml/2006/main">
        <w:t xml:space="preserve">Господ му заповеда на Гедеон да го урне жртвеникот на Ваал и шумичката близу него.</w:t>
      </w:r>
    </w:p>
    <w:p/>
    <w:p>
      <w:r xmlns:w="http://schemas.openxmlformats.org/wordprocessingml/2006/main">
        <w:t xml:space="preserve">1: Мора да бидеме спремни да ги слушаме Божјите заповеди, без разлика колку се тешки тие.</w:t>
      </w:r>
    </w:p>
    <w:p/>
    <w:p>
      <w:r xmlns:w="http://schemas.openxmlformats.org/wordprocessingml/2006/main">
        <w:t xml:space="preserve">2: Уривањето идоли во нашите животи носи слобода и радост, бидејќи имаме доверба во Божјиот пат.</w:t>
      </w:r>
    </w:p>
    <w:p/>
    <w:p>
      <w:r xmlns:w="http://schemas.openxmlformats.org/wordprocessingml/2006/main">
        <w:t xml:space="preserve">1: Исаија 43:18-19 Не запомнувајте ги поранешните работи, ниту размислувајте за старите работи. Еве, јас правам нова работа; сега извира, зар не го гледаш? Ќе направам пат во пустината и реки во пустината.</w:t>
      </w:r>
    </w:p>
    <w:p/>
    <w:p>
      <w:r xmlns:w="http://schemas.openxmlformats.org/wordprocessingml/2006/main">
        <w:t xml:space="preserve">2: Матеј 4:19 А тој им рече: „Следете ме и ќе ве направам ловци на луѓе.</w:t>
      </w:r>
    </w:p>
    <w:p/>
    <w:p>
      <w:r xmlns:w="http://schemas.openxmlformats.org/wordprocessingml/2006/main">
        <w:t xml:space="preserve">Судии 6:26. Изгради му жртвеник на Господа, твојот Бог, на врвот на оваа карпа, на уреденото место, и земи го вториот јунец и принеси жртва паленица со дрвата од шумичката што ќе ги исечеш.</w:t>
      </w:r>
    </w:p>
    <w:p/>
    <w:p>
      <w:r xmlns:w="http://schemas.openxmlformats.org/wordprocessingml/2006/main">
        <w:t xml:space="preserve">Господовиот ангел на Гедеон му дава наредба да му изгради жртвеник на Господа на карпа и да принесе жртва паленица со дрвата од блиската шумичка.</w:t>
      </w:r>
    </w:p>
    <w:p/>
    <w:p>
      <w:r xmlns:w="http://schemas.openxmlformats.org/wordprocessingml/2006/main">
        <w:t xml:space="preserve">1. Моќта на послушноста: Учење да ги следиме Божјите упатства</w:t>
      </w:r>
    </w:p>
    <w:p/>
    <w:p>
      <w:r xmlns:w="http://schemas.openxmlformats.org/wordprocessingml/2006/main">
        <w:t xml:space="preserve">2. Жртва на благодарност: Му благодариме на Господ</w:t>
      </w:r>
    </w:p>
    <w:p/>
    <w:p>
      <w:r xmlns:w="http://schemas.openxmlformats.org/wordprocessingml/2006/main">
        <w:t xml:space="preserve">1. Матеј 4:4, „Но тој одговори и рече: „Напишано е: Човекот нема да живее само од леб, туку од секој збор што излегува од устата Божја“.</w:t>
      </w:r>
    </w:p>
    <w:p/>
    <w:p>
      <w:r xmlns:w="http://schemas.openxmlformats.org/wordprocessingml/2006/main">
        <w:t xml:space="preserve">2. Јаков 1:22-25, „Но, бидете извршители на словото, а не само слушатели, залажувајќи се себеси. неговото природно лице во чаша: зашто тој се гледа себеси и си оди по својот пат и веднаш заборава каков човек бил. Но, кој гледа во совршениот закон на слободата и продолжува во него, тој не е заборавен слушател, туку кој го врши делото, овој човек ќе биде благословен во своето дело“.</w:t>
      </w:r>
    </w:p>
    <w:p/>
    <w:p>
      <w:r xmlns:w="http://schemas.openxmlformats.org/wordprocessingml/2006/main">
        <w:t xml:space="preserve">Судии 6:27 Тогаш Гедеон зеде десет луѓе од своите слуги и направи како што му рече Господ; , дека тоа го направил ноќе.</w:t>
      </w:r>
    </w:p>
    <w:p/>
    <w:p>
      <w:r xmlns:w="http://schemas.openxmlformats.org/wordprocessingml/2006/main">
        <w:t xml:space="preserve">Гедеон ги следел Божјите упатства да го урне олтарот на својот татко, иако се плашел од последиците.</w:t>
      </w:r>
    </w:p>
    <w:p/>
    <w:p>
      <w:r xmlns:w="http://schemas.openxmlformats.org/wordprocessingml/2006/main">
        <w:t xml:space="preserve">1. Доверба на Бог во страшни ситуации</w:t>
      </w:r>
    </w:p>
    <w:p/>
    <w:p>
      <w:r xmlns:w="http://schemas.openxmlformats.org/wordprocessingml/2006/main">
        <w:t xml:space="preserve">2. Храброст да се слушаат Божјите заповеди</w:t>
      </w:r>
    </w:p>
    <w:p/>
    <w:p>
      <w:r xmlns:w="http://schemas.openxmlformats.org/wordprocessingml/2006/main">
        <w:t xml:space="preserve">1. Матеј 10:28 - И не плашете се од оние кои го убиваат телото, но не можат да ја убијат душата.</w:t>
      </w:r>
    </w:p>
    <w:p/>
    <w:p>
      <w:r xmlns:w="http://schemas.openxmlformats.org/wordprocessingml/2006/main">
        <w:t xml:space="preserve">2. Исаија 41:10 - Не плашете се, зашто јас сум со вас; не се плаши, зашто јас сум твојот Бог; Ќе те зајакнам, ќе ти помогнам, ќе те поддржам со мојата праведна десна рака.</w:t>
      </w:r>
    </w:p>
    <w:p/>
    <w:p>
      <w:r xmlns:w="http://schemas.openxmlformats.org/wordprocessingml/2006/main">
        <w:t xml:space="preserve">Судии 6:28 И кога луѓето од градот станаа рано наутро, ете, жртвеникот на Ваал беше урнат, и шумичката беше исечена покрај него, а вториот јунец беше принесен на жртвеникот што беше изграден. .</w:t>
      </w:r>
    </w:p>
    <w:p/>
    <w:p>
      <w:r xmlns:w="http://schemas.openxmlformats.org/wordprocessingml/2006/main">
        <w:t xml:space="preserve">Гедеон го уништува олтарот на Ваал како одговор на предизвикот на ангелот да ја докаже својата вера во Бог.</w:t>
      </w:r>
    </w:p>
    <w:p/>
    <w:p>
      <w:r xmlns:w="http://schemas.openxmlformats.org/wordprocessingml/2006/main">
        <w:t xml:space="preserve">1. Бог секогаш ќе обезбеди начин за Својот народ да ја докаже својата вера и доверба во Него.</w:t>
      </w:r>
    </w:p>
    <w:p/>
    <w:p>
      <w:r xmlns:w="http://schemas.openxmlformats.org/wordprocessingml/2006/main">
        <w:t xml:space="preserve">2. Моќта на послушноста се покажува во уништувањето на жртвеникот на Ваал од страна на Гедеон.</w:t>
      </w:r>
    </w:p>
    <w:p/>
    <w:p>
      <w:r xmlns:w="http://schemas.openxmlformats.org/wordprocessingml/2006/main">
        <w:t xml:space="preserve">1. Јован 14:1-17 - Исусовото уверување дека никогаш нема да не остави.</w:t>
      </w:r>
    </w:p>
    <w:p/>
    <w:p>
      <w:r xmlns:w="http://schemas.openxmlformats.org/wordprocessingml/2006/main">
        <w:t xml:space="preserve">2. 1 Јован 5:3-5 - Важноста да се сака Бог и да се чуваат Неговите заповеди.</w:t>
      </w:r>
    </w:p>
    <w:p/>
    <w:p>
      <w:r xmlns:w="http://schemas.openxmlformats.org/wordprocessingml/2006/main">
        <w:t xml:space="preserve">Судии 6:29 И си рекоа еден на друг: „Кој го направи ова? И кога се запрашаа и прашаа, рекоа: „Гедеон, синот на Јоас, го направи тоа.</w:t>
      </w:r>
    </w:p>
    <w:p/>
    <w:p>
      <w:r xmlns:w="http://schemas.openxmlformats.org/wordprocessingml/2006/main">
        <w:t xml:space="preserve">Гедеон бил пофален за неговите храбри дела на вера.</w:t>
      </w:r>
    </w:p>
    <w:p/>
    <w:p>
      <w:r xmlns:w="http://schemas.openxmlformats.org/wordprocessingml/2006/main">
        <w:t xml:space="preserve">1. Бог нè повикува да правиме големи работи и нè благословува со храброст, дури и кога се чувствуваме слаби.</w:t>
      </w:r>
    </w:p>
    <w:p/>
    <w:p>
      <w:r xmlns:w="http://schemas.openxmlformats.org/wordprocessingml/2006/main">
        <w:t xml:space="preserve">2. Нашите постапки ја откриваат нашата вера и Господ ќе биде прославен преку нашата послушност.</w:t>
      </w:r>
    </w:p>
    <w:p/>
    <w:p>
      <w:r xmlns:w="http://schemas.openxmlformats.org/wordprocessingml/2006/main">
        <w:t xml:space="preserve">1. Второзаконие 31:6 - Бидете силни и храбри. Не плашете се и не плашете се од нив, зашто Господ, вашиот Бог, оди со вас; тој никогаш нема да те остави ниту да те остави.</w:t>
      </w:r>
    </w:p>
    <w:p/>
    <w:p>
      <w:r xmlns:w="http://schemas.openxmlformats.org/wordprocessingml/2006/main">
        <w:t xml:space="preserve">2. Матеј 17:20 - Тој одговори: Затоа што имаш толку малку вера. Вистина, ви велам, ако имате вера како синапово зрно, можете да ѝ речете на оваа планина: „Премести се оттука таму, и таа ќе се помести. Ништо нема да ви биде невозможно.</w:t>
      </w:r>
    </w:p>
    <w:p/>
    <w:p>
      <w:r xmlns:w="http://schemas.openxmlformats.org/wordprocessingml/2006/main">
        <w:t xml:space="preserve">Судии 6:30 Тогаш луѓето од градот му рекоа на Јоас: „Изведи си го синот за да умре, затоа што го урнал жртвеникот на Ваал и затоа што ја пресекол шумичката што била покрај него.</w:t>
      </w:r>
    </w:p>
    <w:p/>
    <w:p>
      <w:r xmlns:w="http://schemas.openxmlformats.org/wordprocessingml/2006/main">
        <w:t xml:space="preserve">Луѓето од еден град бараа Јоас да го изведе својот син да биде убиен затоа што го уништил жртвеникот на Ваал и ја пресекол шумичката покрај него.</w:t>
      </w:r>
    </w:p>
    <w:p/>
    <w:p>
      <w:r xmlns:w="http://schemas.openxmlformats.org/wordprocessingml/2006/main">
        <w:t xml:space="preserve">1. Опасностите од идолопоклонството</w:t>
      </w:r>
    </w:p>
    <w:p/>
    <w:p>
      <w:r xmlns:w="http://schemas.openxmlformats.org/wordprocessingml/2006/main">
        <w:t xml:space="preserve">2. Моќта на убедувањето</w:t>
      </w:r>
    </w:p>
    <w:p/>
    <w:p>
      <w:r xmlns:w="http://schemas.openxmlformats.org/wordprocessingml/2006/main">
        <w:t xml:space="preserve">1. Излез 20:3-5 Нема да имате други богови пред мене. Немој да си правиш образ во вид на ништо на небото горе или на земјата долу или во водите долу. Нема да им се поклонуваш ниту да им се поклонуваш; зашто јас, Господ, твојот Бог, сум љубоморен Бог.</w:t>
      </w:r>
    </w:p>
    <w:p/>
    <w:p>
      <w:r xmlns:w="http://schemas.openxmlformats.org/wordprocessingml/2006/main">
        <w:t xml:space="preserve">2. 1 Јован 5:21 Драги деца, чувајте се од идоли.</w:t>
      </w:r>
    </w:p>
    <w:p/>
    <w:p>
      <w:r xmlns:w="http://schemas.openxmlformats.org/wordprocessingml/2006/main">
        <w:t xml:space="preserve">Судии 6:31 А Јоас им рече на сите што стоеја против него: „Ќе се залагате ли за Ваал? ќе го спасиш? кој ќе се залага за него, нека биде убиен додека е утро.</w:t>
      </w:r>
    </w:p>
    <w:p/>
    <w:p>
      <w:r xmlns:w="http://schemas.openxmlformats.org/wordprocessingml/2006/main">
        <w:t xml:space="preserve">Јоас ги предизвикува оние што му се противат да се изјаснат за Ваал и да го спасат. Ако веруваат дека Ваал е бог, тој треба да може да се изјасни за себе.</w:t>
      </w:r>
    </w:p>
    <w:p/>
    <w:p>
      <w:r xmlns:w="http://schemas.openxmlformats.org/wordprocessingml/2006/main">
        <w:t xml:space="preserve">1. Повик да застанеме во одбрана на нашата вера и да се соочиме со оние кои ни се спротивставуваат.</w:t>
      </w:r>
    </w:p>
    <w:p/>
    <w:p>
      <w:r xmlns:w="http://schemas.openxmlformats.org/wordprocessingml/2006/main">
        <w:t xml:space="preserve">2. Потсетник дека нашиот Бог е моќен и не му треба нашата помош за да се одбрани.</w:t>
      </w:r>
    </w:p>
    <w:p/>
    <w:p>
      <w:r xmlns:w="http://schemas.openxmlformats.org/wordprocessingml/2006/main">
        <w:t xml:space="preserve">1. Евреите 11:1-3 - Сега верата е гаранција за нештата на кои се надеваме, убедување за работи кои не се гледаат. Зашто со него луѓето од минатото ја примија својата пофалба. Со вера разбираме дека вселената е создадена со словото Божјо, така што она што се гледа не е направено од нешта што се видливи.</w:t>
      </w:r>
    </w:p>
    <w:p/>
    <w:p>
      <w:r xmlns:w="http://schemas.openxmlformats.org/wordprocessingml/2006/main">
        <w:t xml:space="preserve">2. Матеј 10:32-33 - Така секој што Ме признава пред луѓето, ќе го признаам и јас пред мојот Татко, кој е на небесата;</w:t>
      </w:r>
    </w:p>
    <w:p/>
    <w:p>
      <w:r xmlns:w="http://schemas.openxmlformats.org/wordprocessingml/2006/main">
        <w:t xml:space="preserve">Судии 6:32 Затоа во тој ден го нарече Јероваал, велејќи: „Ваал нека се суди против него, зашто му го урнал жртвеникот.</w:t>
      </w:r>
    </w:p>
    <w:p/>
    <w:p>
      <w:r xmlns:w="http://schemas.openxmlformats.org/wordprocessingml/2006/main">
        <w:t xml:space="preserve">Гедеон го уништил жртвеникот на Ваал и како одговор го добил името Јеруваал.</w:t>
      </w:r>
    </w:p>
    <w:p/>
    <w:p>
      <w:r xmlns:w="http://schemas.openxmlformats.org/wordprocessingml/2006/main">
        <w:t xml:space="preserve">1. „Моќта на послушноста: Гедеон и уништувањето на олтарот на Ваал“</w:t>
      </w:r>
    </w:p>
    <w:p/>
    <w:p>
      <w:r xmlns:w="http://schemas.openxmlformats.org/wordprocessingml/2006/main">
        <w:t xml:space="preserve">2. „Важноста на имињата: Значењето на Јерубаал“</w:t>
      </w:r>
    </w:p>
    <w:p/>
    <w:p>
      <w:r xmlns:w="http://schemas.openxmlformats.org/wordprocessingml/2006/main">
        <w:t xml:space="preserve">1. 1. Царевите 18:21 24 - Илија ги предизвикува пророците на Ваал на планината Кармил.</w:t>
      </w:r>
    </w:p>
    <w:p/>
    <w:p>
      <w:r xmlns:w="http://schemas.openxmlformats.org/wordprocessingml/2006/main">
        <w:t xml:space="preserve">2. Матеј 4:10 - Исус одговара на искушението на Сатана цитирајќи ја Библијата.</w:t>
      </w:r>
    </w:p>
    <w:p/>
    <w:p>
      <w:r xmlns:w="http://schemas.openxmlformats.org/wordprocessingml/2006/main">
        <w:t xml:space="preserve">Судии 6:33 Тогаш се собраа сите Мадијамци и Амаликијци и синовите од исток, и отидоа и се сместија во долината Језраел.</w:t>
      </w:r>
    </w:p>
    <w:p/>
    <w:p>
      <w:r xmlns:w="http://schemas.openxmlformats.org/wordprocessingml/2006/main">
        <w:t xml:space="preserve">Мадијамците, Амалиците и другите источни племиња се собраа да се борат против Израел во долината Језраел.</w:t>
      </w:r>
    </w:p>
    <w:p/>
    <w:p>
      <w:r xmlns:w="http://schemas.openxmlformats.org/wordprocessingml/2006/main">
        <w:t xml:space="preserve">1. Бог секогаш ќе го штити Својот народ наспроти неволјата.</w:t>
      </w:r>
    </w:p>
    <w:p/>
    <w:p>
      <w:r xmlns:w="http://schemas.openxmlformats.org/wordprocessingml/2006/main">
        <w:t xml:space="preserve">2. Повикани сме да се надеваме на Бога и да застанеме цврсто против злото.</w:t>
      </w:r>
    </w:p>
    <w:p/>
    <w:p>
      <w:r xmlns:w="http://schemas.openxmlformats.org/wordprocessingml/2006/main">
        <w:t xml:space="preserve">1. Исус Навин 1:9, „Не ти заповедав? Биди силен и храбар. Не плаши се, не се обесхрабрувај, зашто Господ, твојот Бог, ќе биде со тебе каде и да одиш“.</w:t>
      </w:r>
    </w:p>
    <w:p/>
    <w:p>
      <w:r xmlns:w="http://schemas.openxmlformats.org/wordprocessingml/2006/main">
        <w:t xml:space="preserve">2. Псалм 46:1, „Бог е наше засолниште и сила, секогаш присутна помош во неволја“.</w:t>
      </w:r>
    </w:p>
    <w:p/>
    <w:p>
      <w:r xmlns:w="http://schemas.openxmlformats.org/wordprocessingml/2006/main">
        <w:t xml:space="preserve">Судии 6:34 Но Господовиот Дух дојде врз Гедеон, и тој затруби; и Авиезер се собра по него.</w:t>
      </w:r>
    </w:p>
    <w:p/>
    <w:p>
      <w:r xmlns:w="http://schemas.openxmlformats.org/wordprocessingml/2006/main">
        <w:t xml:space="preserve">Гидеон добил моќ од Светиот Дух да собере војска за Господа.</w:t>
      </w:r>
    </w:p>
    <w:p/>
    <w:p>
      <w:r xmlns:w="http://schemas.openxmlformats.org/wordprocessingml/2006/main">
        <w:t xml:space="preserve">1. Овластен од Светиот Дух: Повикот на Гидеон</w:t>
      </w:r>
    </w:p>
    <w:p/>
    <w:p>
      <w:r xmlns:w="http://schemas.openxmlformats.org/wordprocessingml/2006/main">
        <w:t xml:space="preserve">2. Повик да се следи Божјата волја</w:t>
      </w:r>
    </w:p>
    <w:p/>
    <w:p>
      <w:r xmlns:w="http://schemas.openxmlformats.org/wordprocessingml/2006/main">
        <w:t xml:space="preserve">1. Дела 1:8 - Но ќе примите сила кога Светиот Дух ќе дојде врз вас; и ќе ми бидете сведоци во Ерусалим, и во цела Јудеја и Самарија и до крајот на земјата.</w:t>
      </w:r>
    </w:p>
    <w:p/>
    <w:p>
      <w:r xmlns:w="http://schemas.openxmlformats.org/wordprocessingml/2006/main">
        <w:t xml:space="preserve">2. Јован 15:16 - Вие не Ме избравте Мене, туку Јас ве избрав вас и ве одредив да одите и да вродите плод, а вашиот плод да остане, што и да побарате од Отецот во Мое име да ви даде.</w:t>
      </w:r>
    </w:p>
    <w:p/>
    <w:p>
      <w:r xmlns:w="http://schemas.openxmlformats.org/wordprocessingml/2006/main">
        <w:t xml:space="preserve">Судии 6:35 И испрати гласници низ целиот Манасија; и тој беше собран по него. и тие дојдоа да ги пречекаат.</w:t>
      </w:r>
    </w:p>
    <w:p/>
    <w:p>
      <w:r xmlns:w="http://schemas.openxmlformats.org/wordprocessingml/2006/main">
        <w:t xml:space="preserve">Гедеон испрати гласници до племињата на Манасија, Асер, Завулон и Нефталим за да соберат војска за да се борат против Мадијамците.</w:t>
      </w:r>
    </w:p>
    <w:p/>
    <w:p>
      <w:r xmlns:w="http://schemas.openxmlformats.org/wordprocessingml/2006/main">
        <w:t xml:space="preserve">1. Моќта на единството - Судии 6:35</w:t>
      </w:r>
    </w:p>
    <w:p/>
    <w:p>
      <w:r xmlns:w="http://schemas.openxmlformats.org/wordprocessingml/2006/main">
        <w:t xml:space="preserve">2. Вера во акција - Судии 6:35</w:t>
      </w:r>
    </w:p>
    <w:p/>
    <w:p>
      <w:r xmlns:w="http://schemas.openxmlformats.org/wordprocessingml/2006/main">
        <w:t xml:space="preserve">1. Псалм 133:1 - „Ете, колку е добро и колку е пријатно за браќата да живеат заедно во единство!</w:t>
      </w:r>
    </w:p>
    <w:p/>
    <w:p>
      <w:r xmlns:w="http://schemas.openxmlformats.org/wordprocessingml/2006/main">
        <w:t xml:space="preserve">2. Јаков 2:14-17 - „Каква корист има, браќа мои, ако некој рече дека има вера, но нема дела? Дали верата може да го спаси?...Така и верата сама по себе, ако нема дела , е мртов."</w:t>
      </w:r>
    </w:p>
    <w:p/>
    <w:p>
      <w:r xmlns:w="http://schemas.openxmlformats.org/wordprocessingml/2006/main">
        <w:t xml:space="preserve">Судии 6:36 И Гедеон му рече на Бога: „Ако сакаш да го спасиш Израел со моја рака, како што рече,</w:t>
      </w:r>
    </w:p>
    <w:p/>
    <w:p>
      <w:r xmlns:w="http://schemas.openxmlformats.org/wordprocessingml/2006/main">
        <w:t xml:space="preserve">Гедеон понизно го моли Бог да го спаси Израел преку неговата рака.</w:t>
      </w:r>
    </w:p>
    <w:p/>
    <w:p>
      <w:r xmlns:w="http://schemas.openxmlformats.org/wordprocessingml/2006/main">
        <w:t xml:space="preserve">1: Имајте доверба во Господа, зашто Тој е верен и ќе ги исполни Неговите ветувања.</w:t>
      </w:r>
    </w:p>
    <w:p/>
    <w:p>
      <w:r xmlns:w="http://schemas.openxmlformats.org/wordprocessingml/2006/main">
        <w:t xml:space="preserve">2: Препознајте ја и прифатете ја Божјата волја и цел за нашите животи.</w:t>
      </w:r>
    </w:p>
    <w:p/>
    <w:p>
      <w:r xmlns:w="http://schemas.openxmlformats.org/wordprocessingml/2006/main">
        <w:t xml:space="preserve">1: Еремија 29:11 - „Зашто ги знам плановите што ги имам за тебе, вели Господ, планира да те напредува, а не да ти наштети, планира да ти даде надеж и иднина“.</w:t>
      </w:r>
    </w:p>
    <w:p/>
    <w:p>
      <w:r xmlns:w="http://schemas.openxmlformats.org/wordprocessingml/2006/main">
        <w:t xml:space="preserve">2: Римјаните 8:28 - И знаеме дека Бог во сè работи за доброто на оние што го љубат, кои се повикани според неговата намера.</w:t>
      </w:r>
    </w:p>
    <w:p/>
    <w:p>
      <w:r xmlns:w="http://schemas.openxmlformats.org/wordprocessingml/2006/main">
        <w:t xml:space="preserve">Судии 6:37 Еве, ќе ставам руно од волна во подот; и ако росата е само на руното и се суши на целата земја покрај тоа, тогаш ќе знам дека ќе го спасиш Израел со моја рака, како што рече.</w:t>
      </w:r>
    </w:p>
    <w:p/>
    <w:p>
      <w:r xmlns:w="http://schemas.openxmlformats.org/wordprocessingml/2006/main">
        <w:t xml:space="preserve">Гедеон го замолил Бог да му докаже дека Бог ќе го спаси Израел преку неговата рака.</w:t>
      </w:r>
    </w:p>
    <w:p/>
    <w:p>
      <w:r xmlns:w="http://schemas.openxmlformats.org/wordprocessingml/2006/main">
        <w:t xml:space="preserve">1. Имајте вера во Божјите ветувања</w:t>
      </w:r>
    </w:p>
    <w:p/>
    <w:p>
      <w:r xmlns:w="http://schemas.openxmlformats.org/wordprocessingml/2006/main">
        <w:t xml:space="preserve">2. Барајте водство од Бог во тешки времиња</w:t>
      </w:r>
    </w:p>
    <w:p/>
    <w:p>
      <w:r xmlns:w="http://schemas.openxmlformats.org/wordprocessingml/2006/main">
        <w:t xml:space="preserve">1. Исаија 41:10 - Не плашете се, зашто јас сум со вас; не се плаши, зашто јас сум твојот Бог; Ќе те зајакнам, ќе ти помогнам, ќе те поддржам со мојата праведна десна рака.</w:t>
      </w:r>
    </w:p>
    <w:p/>
    <w:p>
      <w:r xmlns:w="http://schemas.openxmlformats.org/wordprocessingml/2006/main">
        <w:t xml:space="preserve">2. Второзаконие 31:6 - Бидете силни и храбри. Не плашете се и не плашете се од нив, зашто Господ, вашиот Бог, оди со вас. Тој нема да ве остави или да ве остави.</w:t>
      </w:r>
    </w:p>
    <w:p/>
    <w:p>
      <w:r xmlns:w="http://schemas.openxmlformats.org/wordprocessingml/2006/main">
        <w:t xml:space="preserve">Судии 6:38 И така беше: зашто утредента стана рано, го истегна руното и ја истисна росата од руното, сад полн со вода.</w:t>
      </w:r>
    </w:p>
    <w:p/>
    <w:p>
      <w:r xmlns:w="http://schemas.openxmlformats.org/wordprocessingml/2006/main">
        <w:t xml:space="preserve">Гедеон го тестирал Божјето ветување за избавување барајќи знак од Бог користејќи руно и роса.</w:t>
      </w:r>
    </w:p>
    <w:p/>
    <w:p>
      <w:r xmlns:w="http://schemas.openxmlformats.org/wordprocessingml/2006/main">
        <w:t xml:space="preserve">1. Доверба во верноста Божја</w:t>
      </w:r>
    </w:p>
    <w:p/>
    <w:p>
      <w:r xmlns:w="http://schemas.openxmlformats.org/wordprocessingml/2006/main">
        <w:t xml:space="preserve">2. Моќта на испитување на Божјите ветувања</w:t>
      </w:r>
    </w:p>
    <w:p/>
    <w:p>
      <w:r xmlns:w="http://schemas.openxmlformats.org/wordprocessingml/2006/main">
        <w:t xml:space="preserve">1. Еремија 33:3 - „Повикај ме и ќе ти одговорам и ќе ти кажам големи и неистражливи работи што не ги знаеш“.</w:t>
      </w:r>
    </w:p>
    <w:p/>
    <w:p>
      <w:r xmlns:w="http://schemas.openxmlformats.org/wordprocessingml/2006/main">
        <w:t xml:space="preserve">2. Евреите 11:1 - „Сега верата е да бидеме сигурни во она на што се надеваме и сигурно во она што не го гледаме“.</w:t>
      </w:r>
    </w:p>
    <w:p/>
    <w:p>
      <w:r xmlns:w="http://schemas.openxmlformats.org/wordprocessingml/2006/main">
        <w:t xml:space="preserve">Судии 6:39 А Гедеон му рече на Бога: „Нека не се разгорува твојот гнев против мене, и ќе зборувам само еднаш. сега нека се исуши само на руното и на целата земја нека има роса.</w:t>
      </w:r>
    </w:p>
    <w:p/>
    <w:p>
      <w:r xmlns:w="http://schemas.openxmlformats.org/wordprocessingml/2006/main">
        <w:t xml:space="preserve">Гедеон му се молел на Бога да ја докаже својата моќ барајќи од Него да го суши руното, а земјата да има роса.</w:t>
      </w:r>
    </w:p>
    <w:p/>
    <w:p>
      <w:r xmlns:w="http://schemas.openxmlformats.org/wordprocessingml/2006/main">
        <w:t xml:space="preserve">1. Бог сака да имаме доверба во Него и во Неговата моќ, дури и во тешки ситуации.</w:t>
      </w:r>
    </w:p>
    <w:p/>
    <w:p>
      <w:r xmlns:w="http://schemas.openxmlformats.org/wordprocessingml/2006/main">
        <w:t xml:space="preserve">2. Кога сме во сомнеж, треба да се свртиме кон Бога и да бараме знак од Него.</w:t>
      </w:r>
    </w:p>
    <w:p/>
    <w:p>
      <w:r xmlns:w="http://schemas.openxmlformats.org/wordprocessingml/2006/main">
        <w:t xml:space="preserve">1. Јаков 1:5-6 Ако на некој од вас му недостига мудрост, нека го моли Бога, Кој на сите им дава великодушно без прекор, и ќе му се даде. Но, нека праша со вера, без сомнение</w:t>
      </w:r>
    </w:p>
    <w:p/>
    <w:p>
      <w:r xmlns:w="http://schemas.openxmlformats.org/wordprocessingml/2006/main">
        <w:t xml:space="preserve">2. Исаија 40:29-31 Тој му дава моќ на изнемоштениот, а на кој нема моќ ја зголемува силата. Дури и младите ќе се онесвестат и ќе бидат уморни, а младите ќе паднат изнемоштени; но оние што чекаат на Господа ќе ја обноват својата сила; ќе се качат со крилја како орли; ќе трчаат и нема да се уморат; ќе одат и нема да се онесвестат.</w:t>
      </w:r>
    </w:p>
    <w:p/>
    <w:p>
      <w:r xmlns:w="http://schemas.openxmlformats.org/wordprocessingml/2006/main">
        <w:t xml:space="preserve">Судии 6:40 И така Бог направи таа ноќ, зашто беше суво само на руното и имаше роса на целата земја.</w:t>
      </w:r>
    </w:p>
    <w:p/>
    <w:p>
      <w:r xmlns:w="http://schemas.openxmlformats.org/wordprocessingml/2006/main">
        <w:t xml:space="preserve">Бог направил росата да се спушти на земјата, а не на руното како што побарал Гедеон.</w:t>
      </w:r>
    </w:p>
    <w:p/>
    <w:p>
      <w:r xmlns:w="http://schemas.openxmlformats.org/wordprocessingml/2006/main">
        <w:t xml:space="preserve">1. Бог има контрола над сите нешта</w:t>
      </w:r>
    </w:p>
    <w:p/>
    <w:p>
      <w:r xmlns:w="http://schemas.openxmlformats.org/wordprocessingml/2006/main">
        <w:t xml:space="preserve">2. Бог одговара на нашите барања</w:t>
      </w:r>
    </w:p>
    <w:p/>
    <w:p>
      <w:r xmlns:w="http://schemas.openxmlformats.org/wordprocessingml/2006/main">
        <w:t xml:space="preserve">1. Исаија 55:9 - Зашто како што небесата се повисоки од земјата, така и моите патишта се повисоки од вашите патишта и моите мисли од вашите мисли.</w:t>
      </w:r>
    </w:p>
    <w:p/>
    <w:p>
      <w:r xmlns:w="http://schemas.openxmlformats.org/wordprocessingml/2006/main">
        <w:t xml:space="preserve">2. Јаков 1:5-6 - Ако на некој од вас му недостига мудрост, нека го моли Бога, кој великодушно им дава на сите без прекор, и ќе му се даде. Но, нека бара со вера, без сомнение, зашто оној што се сомнева е како бран на морето што го тера и го фрла ветрот.</w:t>
      </w:r>
    </w:p>
    <w:p/>
    <w:p>
      <w:r xmlns:w="http://schemas.openxmlformats.org/wordprocessingml/2006/main">
        <w:t xml:space="preserve">Судиите 7 може да се сумираат во три параграфи како што следува, со наведени стихови:</w:t>
      </w:r>
    </w:p>
    <w:p/>
    <w:p>
      <w:r xmlns:w="http://schemas.openxmlformats.org/wordprocessingml/2006/main">
        <w:t xml:space="preserve">Став 1: Судии 7:1-8 го опишува намалувањето на војската на Гедеон. Поглавјето започнува со наведување дека Гедеон и неговата војска од триесет и две илјади луѓе се логорирани во близина на изворот Арод, подготвени да се спротивстават на Мадијамците. Меѓутоа, Бог му кажува на Гедеон дека неговата војска е преголема и му наложува да објави дека секој што се плаши или се плаши треба да си замине. Како резултат на тоа, дваесет и две илјади мажи заминуваат, оставајќи само десет илјади.</w:t>
      </w:r>
    </w:p>
    <w:p/>
    <w:p>
      <w:r xmlns:w="http://schemas.openxmlformats.org/wordprocessingml/2006/main">
        <w:t xml:space="preserve">Пасус 2: Продолжувајќи во Судии 7:9-14, тој раскажува за Божјето дополнително намалување на војската на Гедеон преку процес на селекција. Господ му наложува на Гедеон да ги донесе преостанатите десет илјади луѓе до водата и да набљудува како пијат. Оние кои клекнуваат и пијат од своите раце се одвоени од оние кои скупаат вода како кучиња. Триста мажи се избираат врз основа на овој критериум, додека останатите се испраќаат дома.</w:t>
      </w:r>
    </w:p>
    <w:p/>
    <w:p>
      <w:r xmlns:w="http://schemas.openxmlformats.org/wordprocessingml/2006/main">
        <w:t xml:space="preserve">Став 3: Судиите 7 завршува со извештај каде Гедеон и неговите триста луѓе извршуваат ненадеен напад врз мадијамскиот логор. Во Судиите 7:15-25, се споменува дека пред да се вклучи во битка, Бог го уверува Гедеон дозволувајќи му да слушне сон раскажан од еден од мадијамските војници, сон протолкуван како знак за нивниот претстоен пораз од рацете на Израел. Охрабрен од ова откровение, Гидеон ги дели своите триста луѓе на три чети вооружени со труби, празни тегли и факели скриени во нив. Тие го опкружуваат логорот на Мадијам за време на ноќта и истовремено дуваат во трубите, ги кршат нивните тегли кои откриваат светилници и извикуваат „меч за Господа и за Гедеон!“ Бучавата ги збунува и ужаснува Мадијамците кои во паника се свртуваат еден против друг, што резултира со нивен пораз.</w:t>
      </w:r>
    </w:p>
    <w:p/>
    <w:p>
      <w:r xmlns:w="http://schemas.openxmlformats.org/wordprocessingml/2006/main">
        <w:t xml:space="preserve">Во краток преглед:</w:t>
      </w:r>
    </w:p>
    <w:p>
      <w:r xmlns:w="http://schemas.openxmlformats.org/wordprocessingml/2006/main">
        <w:t xml:space="preserve">Судиите 7 подаруваат:</w:t>
      </w:r>
    </w:p>
    <w:p>
      <w:r xmlns:w="http://schemas.openxmlformats.org/wordprocessingml/2006/main">
        <w:t xml:space="preserve">Намалување на заминувањето на војската на Гедеон на страшни луѓе;</w:t>
      </w:r>
    </w:p>
    <w:p>
      <w:r xmlns:w="http://schemas.openxmlformats.org/wordprocessingml/2006/main">
        <w:t xml:space="preserve">Процес на селекција избор на триста мажи врз основа на стилот на пиење;</w:t>
      </w:r>
    </w:p>
    <w:p>
      <w:r xmlns:w="http://schemas.openxmlformats.org/wordprocessingml/2006/main">
        <w:t xml:space="preserve">Изненадувачки напад на мадијамскиот логор збунетост и пораз.</w:t>
      </w:r>
    </w:p>
    <w:p/>
    <w:p>
      <w:r xmlns:w="http://schemas.openxmlformats.org/wordprocessingml/2006/main">
        <w:t xml:space="preserve">Акцент на намалувањето на заминувањето на војската на Гедеон на страшни луѓе;</w:t>
      </w:r>
    </w:p>
    <w:p>
      <w:r xmlns:w="http://schemas.openxmlformats.org/wordprocessingml/2006/main">
        <w:t xml:space="preserve">Процес на селекција избор на триста мажи врз основа на стилот на пиење;</w:t>
      </w:r>
    </w:p>
    <w:p>
      <w:r xmlns:w="http://schemas.openxmlformats.org/wordprocessingml/2006/main">
        <w:t xml:space="preserve">Изненадувачки напад на мадијамскиот логор збунетост и пораз.</w:t>
      </w:r>
    </w:p>
    <w:p/>
    <w:p>
      <w:r xmlns:w="http://schemas.openxmlformats.org/wordprocessingml/2006/main">
        <w:t xml:space="preserve">Поглавјето се фокусира на намалувањето на војската на Гедеон и последователниот ненадеен напад на мадијамскиот логор. Во Судии 7, се споменува дека Бог му наредува на Гедеон да ја намали својата војска бидејќи е преголема. Дваесет и две илјади исплашени мажи заминуваат откако добија дозвола да заминат, оставајќи само десет илјади војници.</w:t>
      </w:r>
    </w:p>
    <w:p/>
    <w:p>
      <w:r xmlns:w="http://schemas.openxmlformats.org/wordprocessingml/2006/main">
        <w:t xml:space="preserve">Продолжувајќи во Судии 7, Бог дополнително ја намалува војската на Гедеон преку процес на селекција врз основа на тоа како тие пијат вода. Се избираат само оние кои клекнат и пијат од нивните раце, а оние кои скупаат вода како кучиња се праќаат дома. Триста мажи го поминуваат овој критериум и остануваат како дел од силите на Гидеон.</w:t>
      </w:r>
    </w:p>
    <w:p/>
    <w:p>
      <w:r xmlns:w="http://schemas.openxmlformats.org/wordprocessingml/2006/main">
        <w:t xml:space="preserve">Судии 7 завршува со извештај каде Гедеон и неговите триста избрани луѓе извршиле ненадеен напад врз мадијамскиот логор. Пред да се вклучи во битка, Бог го уверува Гедеон дозволувајќи му да слушне сон раскажан од еден од непријателските војници, сон протолкуван како знак за нивниот претстоен пораз од рацете на Израел. Охрабрен од ова откровение, Гидеон ги дели своите триста луѓе на три чети вооружени со труби, празни тегли и факели скриени во нив. Тие го опкружуваат логорот на Мадијам за време на ноќта и истовремено дуваат во трубите, ги кршат нивните тегли кои откриваат факел и извикуваат слогани кои го повикуваат Божјето име. Бучавата ги збунува и преплаши Мадијамците кои во паника се свртуваат еден против друг, што резултира со нивен пораз од рацете на Гедеон и неговата мала, но стратешки избрана војска.</w:t>
      </w:r>
    </w:p>
    <w:p/>
    <w:p>
      <w:r xmlns:w="http://schemas.openxmlformats.org/wordprocessingml/2006/main">
        <w:t xml:space="preserve">Судии 7:1 Тогаш Јеруваал, кој е Гедеон, и сиот народ што беше со него, станаа рано и се сместија покрај бунарот Арод, така што војската на Мадијам беше на северната страна од нив, покрај ридот. на Море, во долината.</w:t>
      </w:r>
    </w:p>
    <w:p/>
    <w:p>
      <w:r xmlns:w="http://schemas.openxmlformats.org/wordprocessingml/2006/main">
        <w:t xml:space="preserve">Гедеон и неговата војска се подготвуваат да се соочат со Мадијамците.</w:t>
      </w:r>
    </w:p>
    <w:p/>
    <w:p>
      <w:r xmlns:w="http://schemas.openxmlformats.org/wordprocessingml/2006/main">
        <w:t xml:space="preserve">1: Мора да бидеме подготвени да се соочиме со предизвиците со храброст и вера.</w:t>
      </w:r>
    </w:p>
    <w:p/>
    <w:p>
      <w:r xmlns:w="http://schemas.openxmlformats.org/wordprocessingml/2006/main">
        <w:t xml:space="preserve">2: Бог ќе им даде сила и храброст на оние што имаат доверба во Него.</w:t>
      </w:r>
    </w:p>
    <w:p/>
    <w:p>
      <w:r xmlns:w="http://schemas.openxmlformats.org/wordprocessingml/2006/main">
        <w:t xml:space="preserve">1: 1 Летописи 28:20 - „Бидете силни и храбри и работете ја работата. Не плашете се и не обесхрабрувајте се, зашто Господ Бог, мојот Бог, е со вас“.</w:t>
      </w:r>
    </w:p>
    <w:p/>
    <w:p>
      <w:r xmlns:w="http://schemas.openxmlformats.org/wordprocessingml/2006/main">
        <w:t xml:space="preserve">2: Второзаконие 31:6 - „Бидете цврсти и храбри. Не плашете се и не плашете се од нив, зашто Господ, вашиот Бог, оди со вас; никогаш нема да ве остави и нема да ве остави“.</w:t>
      </w:r>
    </w:p>
    <w:p/>
    <w:p>
      <w:r xmlns:w="http://schemas.openxmlformats.org/wordprocessingml/2006/main">
        <w:t xml:space="preserve">Судии 7:2 А Господ му рече на Гедеон: „Народот што е со тебе е премногу за мене да ги дадам Мадијамците во нивни раце, за да не се фали Израел против мене, велејќи: „Мојата рака ме спаси“.</w:t>
      </w:r>
    </w:p>
    <w:p/>
    <w:p>
      <w:r xmlns:w="http://schemas.openxmlformats.org/wordprocessingml/2006/main">
        <w:t xml:space="preserve">Бог го потсетил Гедеон дека дури и со голема војска, успехот сè уште зависи од Бог.</w:t>
      </w:r>
    </w:p>
    <w:p/>
    <w:p>
      <w:r xmlns:w="http://schemas.openxmlformats.org/wordprocessingml/2006/main">
        <w:t xml:space="preserve">1. Сеќавање на Божјиот суверенитет во нашите победи</w:t>
      </w:r>
    </w:p>
    <w:p/>
    <w:p>
      <w:r xmlns:w="http://schemas.openxmlformats.org/wordprocessingml/2006/main">
        <w:t xml:space="preserve">2. Да се има доверба во Божјата сила за да се надминат шансите</w:t>
      </w:r>
    </w:p>
    <w:p/>
    <w:p>
      <w:r xmlns:w="http://schemas.openxmlformats.org/wordprocessingml/2006/main">
        <w:t xml:space="preserve">1. Излез 14:14 - „Господ ќе се бори за тебе, само треба да бидеш мирен.</w:t>
      </w:r>
    </w:p>
    <w:p/>
    <w:p>
      <w:r xmlns:w="http://schemas.openxmlformats.org/wordprocessingml/2006/main">
        <w:t xml:space="preserve">2. 2 Летописи 20:17 - Нема да треба да се борите во оваа битка. Застанете цврсто, застанете на својата позиција и видете го спасението на Господа во ваше име, Јуда и Ерусалиме.</w:t>
      </w:r>
    </w:p>
    <w:p/>
    <w:p>
      <w:r xmlns:w="http://schemas.openxmlformats.org/wordprocessingml/2006/main">
        <w:t xml:space="preserve">Судии 7:3 Затоа, одете, прогласете во ушите на народот, велејќи: „Кој се плаши и се плаши, нека се врати и нека си оди рано од планината Галад. И се вратија од народот дваесет и две илјади; а останаа десет илјади.</w:t>
      </w:r>
    </w:p>
    <w:p/>
    <w:p>
      <w:r xmlns:w="http://schemas.openxmlformats.org/wordprocessingml/2006/main">
        <w:t xml:space="preserve">Гедеон ги замолил Израелците да одат кај народот и да објават дека секој што се плаши и се плаши треба да се врати од планината Галад. Како резултат на тоа, 22.000 се вратиле, а 10.000 останале.</w:t>
      </w:r>
    </w:p>
    <w:p/>
    <w:p>
      <w:r xmlns:w="http://schemas.openxmlformats.org/wordprocessingml/2006/main">
        <w:t xml:space="preserve">1. Моќта на верата над стравот</w:t>
      </w:r>
    </w:p>
    <w:p/>
    <w:p>
      <w:r xmlns:w="http://schemas.openxmlformats.org/wordprocessingml/2006/main">
        <w:t xml:space="preserve">2. Силата на расудувањето</w:t>
      </w:r>
    </w:p>
    <w:p/>
    <w:p>
      <w:r xmlns:w="http://schemas.openxmlformats.org/wordprocessingml/2006/main">
        <w:t xml:space="preserve">1. Исаија 41:10 - „Затоа, не плашете се, зашто јас сум со вас; не се плашете, зашто јас сум ваш Бог.</w:t>
      </w:r>
    </w:p>
    <w:p/>
    <w:p>
      <w:r xmlns:w="http://schemas.openxmlformats.org/wordprocessingml/2006/main">
        <w:t xml:space="preserve">2. Римјаните 8:15 - „Зашто не прими дух што те прави повторно роб на страв, туку си го прими Духот на синот.</w:t>
      </w:r>
    </w:p>
    <w:p/>
    <w:p>
      <w:r xmlns:w="http://schemas.openxmlformats.org/wordprocessingml/2006/main">
        <w:t xml:space="preserve">Судии 7:4 И му рече Господ на Гедеон: „Народот е уште многу; спушти ги во водата, и таму ќе ги испробам за тебе. и за кого и да ти речам: ова нема да оди со тебе, тој нема да оди.</w:t>
      </w:r>
    </w:p>
    <w:p/>
    <w:p>
      <w:r xmlns:w="http://schemas.openxmlformats.org/wordprocessingml/2006/main">
        <w:t xml:space="preserve">Бог му наредил на Гедеон да ги доведе луѓето до водата за да може да ги тестира.</w:t>
      </w:r>
    </w:p>
    <w:p/>
    <w:p>
      <w:r xmlns:w="http://schemas.openxmlformats.org/wordprocessingml/2006/main">
        <w:t xml:space="preserve">1. Господ нè тестира: Истражување на Божјите цели и планови за нашите животи</w:t>
      </w:r>
    </w:p>
    <w:p/>
    <w:p>
      <w:r xmlns:w="http://schemas.openxmlformats.org/wordprocessingml/2006/main">
        <w:t xml:space="preserve">2. Божји приоритети: Да научиме да ја препознаваме Божјата волја и насока во животот</w:t>
      </w:r>
    </w:p>
    <w:p/>
    <w:p>
      <w:r xmlns:w="http://schemas.openxmlformats.org/wordprocessingml/2006/main">
        <w:t xml:space="preserve">1. Второзаконие 8:2-3 - И ќе се сетиш на целиот пат по кој Господ, твојот Бог, те водеше овие четириесет години во пустината, за да те смири, испитувајќи те да знаеш што има во твоето срце, дали сакаш држете ги неговите заповеди или не. А тој те понижи и те остави гладен и те нахрани со мана, која не ја знаевте ниту вашите татковци, за да ви каже дека човекот не живее само од леб, туку човекот живее со секој збор што доаѓа од устата Господова.</w:t>
      </w:r>
    </w:p>
    <w:p/>
    <w:p>
      <w:r xmlns:w="http://schemas.openxmlformats.org/wordprocessingml/2006/main">
        <w:t xml:space="preserve">2. Евреите 4:12-13 - Зашто словото Божјо е живо и активно, поостро од секој меч со две острици, пробива до поделбата на душата и на духот, на зглобовите и на коскената срцевина и ги распознава мислите и намерите на срцето. И ниедно суштество не е скриено од неговите очи, туку сите се голи и изложени на очите на Оној на кого треба да му дадеме сметка.</w:t>
      </w:r>
    </w:p>
    <w:p/>
    <w:p>
      <w:r xmlns:w="http://schemas.openxmlformats.org/wordprocessingml/2006/main">
        <w:t xml:space="preserve">Судии 7:5 И го спушти народот до водата, а Господ му рече на Гедеон: „Секој што ќе падне од водата со својот јазик, како куче, нека го постави сам; така и секој што клекнува на колена да пие.</w:t>
      </w:r>
    </w:p>
    <w:p/>
    <w:p>
      <w:r xmlns:w="http://schemas.openxmlformats.org/wordprocessingml/2006/main">
        <w:t xml:space="preserve">Гедеон ја послуша Божјата заповед и го одведе народот до водата.</w:t>
      </w:r>
    </w:p>
    <w:p/>
    <w:p>
      <w:r xmlns:w="http://schemas.openxmlformats.org/wordprocessingml/2006/main">
        <w:t xml:space="preserve">1. Божјите упатства треба да се следат верно</w:t>
      </w:r>
    </w:p>
    <w:p/>
    <w:p>
      <w:r xmlns:w="http://schemas.openxmlformats.org/wordprocessingml/2006/main">
        <w:t xml:space="preserve">2. Почитувањето на Божјите заповеди води до благослов</w:t>
      </w:r>
    </w:p>
    <w:p/>
    <w:p>
      <w:r xmlns:w="http://schemas.openxmlformats.org/wordprocessingml/2006/main">
        <w:t xml:space="preserve">1. Второзаконие 10:12-13 - „И сега, Израеле, што бара од тебе Господ, твојот Бог, освен да се боиш од Господа, твојот Бог, да одиш во послушност кон него, да го сакаш, да му служиш на Господа, твојот Бог со сето свое срце и со сета своја душа, и да ги почитувате Господовите заповеди и заповеди што ви ги давам денес за ваше добро?"</w:t>
      </w:r>
    </w:p>
    <w:p/>
    <w:p>
      <w:r xmlns:w="http://schemas.openxmlformats.org/wordprocessingml/2006/main">
        <w:t xml:space="preserve">2. Исус Навин 24:15 Но, ако служењето на Господа ви изгледа непожелно, тогаш изберете сами кому ќе му служите денес, дали на боговите што вашите предци им служеа зад Еуфрат или на боговите на Аморејците, во чија земја живеете . Но, што се однесува до мене и моето домаќинство, ќе му служиме на Господа.</w:t>
      </w:r>
    </w:p>
    <w:p/>
    <w:p>
      <w:r xmlns:w="http://schemas.openxmlformats.org/wordprocessingml/2006/main">
        <w:t xml:space="preserve">Судии 7:6 А бројот на оние што скуцкаа, ставајќи ја раката на уста, беше триста мажи, а целиот останат народ клекна на колена за да пие вода.</w:t>
      </w:r>
    </w:p>
    <w:p/>
    <w:p>
      <w:r xmlns:w="http://schemas.openxmlformats.org/wordprocessingml/2006/main">
        <w:t xml:space="preserve">Војската на Гедеон била намалена на 300 луѓе кои ја плеткале водата со рацете додека остатокот од војската се поклонувал да пие.</w:t>
      </w:r>
    </w:p>
    <w:p/>
    <w:p>
      <w:r xmlns:w="http://schemas.openxmlformats.org/wordprocessingml/2006/main">
        <w:t xml:space="preserve">1. Бог често ги ограничува нашите ресурси за да ја покаже својата моќ.</w:t>
      </w:r>
    </w:p>
    <w:p/>
    <w:p>
      <w:r xmlns:w="http://schemas.openxmlformats.org/wordprocessingml/2006/main">
        <w:t xml:space="preserve">2. Бог може да ја искористи дури и најмалата група луѓе за да ја исполни Неговата волја.</w:t>
      </w:r>
    </w:p>
    <w:p/>
    <w:p>
      <w:r xmlns:w="http://schemas.openxmlformats.org/wordprocessingml/2006/main">
        <w:t xml:space="preserve">1. 2. Царевите 3:15-16 - И сега доведи ми една газета. И кога свиреше минстарот, Господовата рака дојде врз него. А тој рече: вака вели Господ: Направете ја оваа долина полна со ровови.</w:t>
      </w:r>
    </w:p>
    <w:p/>
    <w:p>
      <w:r xmlns:w="http://schemas.openxmlformats.org/wordprocessingml/2006/main">
        <w:t xml:space="preserve">2. 1 Коринтјаните 1:26-29 - Зашто го гледате вашиот повик, браќа, како не се нарекуваат многу мудреци по тело, не многу моќни, не многу благородни: но Бог ги избра безумните работи на светот за да збуни ги мудрите; и Бог ги избра слабите работи на светот за да ги засрами работите што се моќни; И понизните работи од светот и оние што се презрени, Бог ги избра, да, и оние што не се, за да ги уништи нештата што се: ниту едно тело да не се фали пред Негово.</w:t>
      </w:r>
    </w:p>
    <w:p/>
    <w:p>
      <w:r xmlns:w="http://schemas.openxmlformats.org/wordprocessingml/2006/main">
        <w:t xml:space="preserve">Судии 7:7 А Господ му рече на Гедеон: „Со триста луѓе што скупнаа ќе те спасам и ќе ги предадам Мадијамците во твои раце.</w:t>
      </w:r>
    </w:p>
    <w:p/>
    <w:p>
      <w:r xmlns:w="http://schemas.openxmlformats.org/wordprocessingml/2006/main">
        <w:t xml:space="preserve">Бог му кажува на Гедеон дека ќе го спаси него и Израелците користејќи само триста луѓе за да ги порази Мадијамците.</w:t>
      </w:r>
    </w:p>
    <w:p/>
    <w:p>
      <w:r xmlns:w="http://schemas.openxmlformats.org/wordprocessingml/2006/main">
        <w:t xml:space="preserve">1. Бог може да го направи невозможното - Судии 7:7</w:t>
      </w:r>
    </w:p>
    <w:p/>
    <w:p>
      <w:r xmlns:w="http://schemas.openxmlformats.org/wordprocessingml/2006/main">
        <w:t xml:space="preserve">2. Имајте вера во Божјата одредба - Судии 7:7</w:t>
      </w:r>
    </w:p>
    <w:p/>
    <w:p>
      <w:r xmlns:w="http://schemas.openxmlformats.org/wordprocessingml/2006/main">
        <w:t xml:space="preserve">1. Исаија 40:29-31 - Тој им дава сила на уморните и ја зголемува моќта на слабите.</w:t>
      </w:r>
    </w:p>
    <w:p/>
    <w:p>
      <w:r xmlns:w="http://schemas.openxmlformats.org/wordprocessingml/2006/main">
        <w:t xml:space="preserve">2. Матеј 19:26 - Исус им рече: „За човекот тоа е невозможно, но за Бога сè е можно“.</w:t>
      </w:r>
    </w:p>
    <w:p/>
    <w:p>
      <w:r xmlns:w="http://schemas.openxmlformats.org/wordprocessingml/2006/main">
        <w:t xml:space="preserve">Судии 7:8 Така народот ги зеде намирниците во своите раце и трубите.</w:t>
      </w:r>
    </w:p>
    <w:p/>
    <w:p>
      <w:r xmlns:w="http://schemas.openxmlformats.org/wordprocessingml/2006/main">
        <w:t xml:space="preserve">Гедеон испрати 300 луѓе да се борат против голема војска од Мадијамци, додека останатите Израелци се вратија во своите шатори.</w:t>
      </w:r>
    </w:p>
    <w:p/>
    <w:p>
      <w:r xmlns:w="http://schemas.openxmlformats.org/wordprocessingml/2006/main">
        <w:t xml:space="preserve">1. Силата на малкумина: Да научиме да имаш доверба во Бог за да постигнеш големи работи</w:t>
      </w:r>
    </w:p>
    <w:p/>
    <w:p>
      <w:r xmlns:w="http://schemas.openxmlformats.org/wordprocessingml/2006/main">
        <w:t xml:space="preserve">2. Застанете цврсто во верата: Знаејќи кога да го следите Божјото водство</w:t>
      </w:r>
    </w:p>
    <w:p/>
    <w:p>
      <w:r xmlns:w="http://schemas.openxmlformats.org/wordprocessingml/2006/main">
        <w:t xml:space="preserve">1. Матеј 16:24-25 - Тогаш Исус им рече на своите ученици: „Ако некој сака да тргне по мене, нека се одрече од себе и нека го земе својот крст и нека оди по мене. Зашто, кој сака да го спаси својот живот, ќе го загуби, но кој ќе го загуби својот живот заради мене, ќе го најде.</w:t>
      </w:r>
    </w:p>
    <w:p/>
    <w:p>
      <w:r xmlns:w="http://schemas.openxmlformats.org/wordprocessingml/2006/main">
        <w:t xml:space="preserve">2. Исаија 40:31 - Но оние што чекаат на Господа ќе ја обноват својата сила; ќе се качат со крилја како орли; ќе трчаат и нема да се уморат; ќе одат и нема да се онесвестат.</w:t>
      </w:r>
    </w:p>
    <w:p/>
    <w:p>
      <w:r xmlns:w="http://schemas.openxmlformats.org/wordprocessingml/2006/main">
        <w:t xml:space="preserve">Судии 7:9 И се случи истата ноќ, кога Господ му рече: „Стани, слези кај војската; зашто го предадов во твои раце.</w:t>
      </w:r>
    </w:p>
    <w:p/>
    <w:p>
      <w:r xmlns:w="http://schemas.openxmlformats.org/wordprocessingml/2006/main">
        <w:t xml:space="preserve">Бог им ја дал победата на Израелците преку малата, но храбра војска на Гедеон.</w:t>
      </w:r>
    </w:p>
    <w:p/>
    <w:p>
      <w:r xmlns:w="http://schemas.openxmlformats.org/wordprocessingml/2006/main">
        <w:t xml:space="preserve">1: Не треба да бидеме обесхрабрени од нашата големина, туку да се потпреме на Божјата моќ и сила.</w:t>
      </w:r>
    </w:p>
    <w:p/>
    <w:p>
      <w:r xmlns:w="http://schemas.openxmlformats.org/wordprocessingml/2006/main">
        <w:t xml:space="preserve">2: Треба да бидеме храбри и да имаме срце во уверувањето дека Бог ќе не доведе до победа.</w:t>
      </w:r>
    </w:p>
    <w:p/>
    <w:p>
      <w:r xmlns:w="http://schemas.openxmlformats.org/wordprocessingml/2006/main">
        <w:t xml:space="preserve">1: Псалм 46:1-2 Бог е наше засолниште и сила, многу присутна помош во неволја. Затоа, нема да се плашиме иако земјата попушти, иако планините се преместуваат во срцето на морето.</w:t>
      </w:r>
    </w:p>
    <w:p/>
    <w:p>
      <w:r xmlns:w="http://schemas.openxmlformats.org/wordprocessingml/2006/main">
        <w:t xml:space="preserve">2: Исаија 40:31 Но оние што чекаат на Господа ќе ја обноват својата сила; ќе се качат со крилја како орли; ќе трчаат и нема да се уморат; ќе одат и нема да се онесвестат.</w:t>
      </w:r>
    </w:p>
    <w:p/>
    <w:p>
      <w:r xmlns:w="http://schemas.openxmlformats.org/wordprocessingml/2006/main">
        <w:t xml:space="preserve">Судии 7:10 Но, ако се плашиш да слезеш, оди со својот слуга Фура кај војската.</w:t>
      </w:r>
    </w:p>
    <w:p/>
    <w:p>
      <w:r xmlns:w="http://schemas.openxmlformats.org/wordprocessingml/2006/main">
        <w:t xml:space="preserve">Војската на Гедеон била намалена од 32.000 на само 300 луѓе за да ги порази Мадијамците.</w:t>
      </w:r>
    </w:p>
    <w:p/>
    <w:p>
      <w:r xmlns:w="http://schemas.openxmlformats.org/wordprocessingml/2006/main">
        <w:t xml:space="preserve">1: Можеме да бидеме победници и покрај огромните шанси ако имаме доверба во Бога.</w:t>
      </w:r>
    </w:p>
    <w:p/>
    <w:p>
      <w:r xmlns:w="http://schemas.openxmlformats.org/wordprocessingml/2006/main">
        <w:t xml:space="preserve">2: Бог може да ги искористи луѓето со најмала веројатност за да ја исполни својата волја.</w:t>
      </w:r>
    </w:p>
    <w:p/>
    <w:p>
      <w:r xmlns:w="http://schemas.openxmlformats.org/wordprocessingml/2006/main">
        <w:t xml:space="preserve">1: 1 Коринтјаните 1:27-29 - Бог го избра она што е безумно во светот за да ги срами мудрите, а она што е слабо во светот за да ги срами силните.</w:t>
      </w:r>
    </w:p>
    <w:p/>
    <w:p>
      <w:r xmlns:w="http://schemas.openxmlformats.org/wordprocessingml/2006/main">
        <w:t xml:space="preserve">2: 2 Летописи 14:11 - Аса му извика на Господа, својот Бог: „Господи, нема никој како тебе да им помага на немоќните против моќните“.</w:t>
      </w:r>
    </w:p>
    <w:p/>
    <w:p>
      <w:r xmlns:w="http://schemas.openxmlformats.org/wordprocessingml/2006/main">
        <w:t xml:space="preserve">Судии 7:11 И ќе слушнете што велат тие; а потоа рацете твои ќе се зајакнат за да слезеш кај домаќинот. Потоа слезе со својот слуга Фурах надвор од вооружените луѓе што беа во војската.</w:t>
      </w:r>
    </w:p>
    <w:p/>
    <w:p>
      <w:r xmlns:w="http://schemas.openxmlformats.org/wordprocessingml/2006/main">
        <w:t xml:space="preserve">Гедеон слуша што вели непријателскиот логор и се зајакнува да слезе и да се соочи со нив. Потоа слезе со својот слуга Фура во надвор од непријателскиот логор.</w:t>
      </w:r>
    </w:p>
    <w:p/>
    <w:p>
      <w:r xmlns:w="http://schemas.openxmlformats.org/wordprocessingml/2006/main">
        <w:t xml:space="preserve">1. Силата на слухот: Учење од храбрата одлука на Гедеон</w:t>
      </w:r>
    </w:p>
    <w:p/>
    <w:p>
      <w:r xmlns:w="http://schemas.openxmlformats.org/wordprocessingml/2006/main">
        <w:t xml:space="preserve">2. Моќта на послушноста: следење на Божјата заповед и жнеење на нејзините награди</w:t>
      </w:r>
    </w:p>
    <w:p/>
    <w:p>
      <w:r xmlns:w="http://schemas.openxmlformats.org/wordprocessingml/2006/main">
        <w:t xml:space="preserve">1. Исаија 41:10 - „Не плаши се, зашто јас сум со тебе; не се плаши, зашто јас сум твојот Бог; ќе те зајакнам, ќе ти помогнам, ќе те поддржам со мојата праведна десница“.</w:t>
      </w:r>
    </w:p>
    <w:p/>
    <w:p>
      <w:r xmlns:w="http://schemas.openxmlformats.org/wordprocessingml/2006/main">
        <w:t xml:space="preserve">2. Исус Навин 1:9 - „Не ти заповедав? Биди силен и храбар. Не плаши се и не се плаши, зашто Господ, твојот Бог, е со тебе каде и да одиш“.</w:t>
      </w:r>
    </w:p>
    <w:p/>
    <w:p>
      <w:r xmlns:w="http://schemas.openxmlformats.org/wordprocessingml/2006/main">
        <w:t xml:space="preserve">Судии 7:12 А Мадијамците и Амалиците и сите синови на исток лежеа во долината како скакулци во мноштво; и нивните камили беа безброј, како песок покрај морето многу.</w:t>
      </w:r>
    </w:p>
    <w:p/>
    <w:p>
      <w:r xmlns:w="http://schemas.openxmlformats.org/wordprocessingml/2006/main">
        <w:t xml:space="preserve">Огромен број Мадијамци, Амалики и други источни народи се собраа во долината, а нивните камили беа пребројни за да се избројат.</w:t>
      </w:r>
    </w:p>
    <w:p/>
    <w:p>
      <w:r xmlns:w="http://schemas.openxmlformats.org/wordprocessingml/2006/main">
        <w:t xml:space="preserve">1. Бог може да го направи невозможното со незначителен број луѓе.</w:t>
      </w:r>
    </w:p>
    <w:p/>
    <w:p>
      <w:r xmlns:w="http://schemas.openxmlformats.org/wordprocessingml/2006/main">
        <w:t xml:space="preserve">2. Бог може да употреби мноштво Свои непријатели за да ја исполни Неговата волја.</w:t>
      </w:r>
    </w:p>
    <w:p/>
    <w:p>
      <w:r xmlns:w="http://schemas.openxmlformats.org/wordprocessingml/2006/main">
        <w:t xml:space="preserve">1. Судии 6:12-16</w:t>
      </w:r>
    </w:p>
    <w:p/>
    <w:p>
      <w:r xmlns:w="http://schemas.openxmlformats.org/wordprocessingml/2006/main">
        <w:t xml:space="preserve">2. Излез 17:8-13</w:t>
      </w:r>
    </w:p>
    <w:p/>
    <w:p>
      <w:r xmlns:w="http://schemas.openxmlformats.org/wordprocessingml/2006/main">
        <w:t xml:space="preserve">Судии 7:13 И кога дојде Гедеон, ете, еден човек му раскажа сон на својот другар и рече: „Ете, сонував сон, и ете, колач од јачмен леб падна во мадијамската војска. и дојде до еден шатор, го удри и падна, и го преврте, така што шаторот беше покрај него.</w:t>
      </w:r>
    </w:p>
    <w:p/>
    <w:p>
      <w:r xmlns:w="http://schemas.openxmlformats.org/wordprocessingml/2006/main">
        <w:t xml:space="preserve">Еден човек од војската на Гедеон раскажува сон во кој колач со јачмен леб дошол во мадијамскиот логор и срушил шатор.</w:t>
      </w:r>
    </w:p>
    <w:p/>
    <w:p>
      <w:r xmlns:w="http://schemas.openxmlformats.org/wordprocessingml/2006/main">
        <w:t xml:space="preserve">1. Моќта на соништата - Бог ни зборува преку нашите соништа и може да ги искористи за да ја исполни Неговата волја.</w:t>
      </w:r>
    </w:p>
    <w:p/>
    <w:p>
      <w:r xmlns:w="http://schemas.openxmlformats.org/wordprocessingml/2006/main">
        <w:t xml:space="preserve">2. Неочекуваната сила на слабите - Бог може да го искористи и најслабиот меѓу нас за да триумфира.</w:t>
      </w:r>
    </w:p>
    <w:p/>
    <w:p>
      <w:r xmlns:w="http://schemas.openxmlformats.org/wordprocessingml/2006/main">
        <w:t xml:space="preserve">1. Даниел 2:27-28 - „Даниел му одговори на царот и рече: Ниту еден мудрец, волшебник, волшебник или астролози не можат да му ја покажат на царот тајната што царот ја прашал, туку има Бог на небото кој открива тајни. , и му објави на царот Навуходоносор што ќе биде во последните дни. Твојот сон и виденијата на твојата глава додека легнуваш во кревет се ова“.</w:t>
      </w:r>
    </w:p>
    <w:p/>
    <w:p>
      <w:r xmlns:w="http://schemas.openxmlformats.org/wordprocessingml/2006/main">
        <w:t xml:space="preserve">2. 2 Летописи 20:15 - „И рече: „Слушајте, сите Јуда и жители на Ерусалим и цар Јосафат: вака ви вели Господ: не плашете се и не плашете се од оваа голема орда, зашто битката е не твоја туку Божја.</w:t>
      </w:r>
    </w:p>
    <w:p/>
    <w:p>
      <w:r xmlns:w="http://schemas.openxmlformats.org/wordprocessingml/2006/main">
        <w:t xml:space="preserve">Судии 7:14 А неговиот другар одговори и рече: „Ова не е ништо друго освен мечот на Гедеон, синот Јоас, израелски човек;</w:t>
      </w:r>
    </w:p>
    <w:p/>
    <w:p>
      <w:r xmlns:w="http://schemas.openxmlformats.org/wordprocessingml/2006/main">
        <w:t xml:space="preserve">Верата на Гедеон во Бог му овозможила да ги победи Мадијамците.</w:t>
      </w:r>
    </w:p>
    <w:p/>
    <w:p>
      <w:r xmlns:w="http://schemas.openxmlformats.org/wordprocessingml/2006/main">
        <w:t xml:space="preserve">1. Божјата верност ни овозможува да ги надминеме сите пречки.</w:t>
      </w:r>
    </w:p>
    <w:p/>
    <w:p>
      <w:r xmlns:w="http://schemas.openxmlformats.org/wordprocessingml/2006/main">
        <w:t xml:space="preserve">2. Верувајте во моќта на верата во Бога да не води до победа.</w:t>
      </w:r>
    </w:p>
    <w:p/>
    <w:p>
      <w:r xmlns:w="http://schemas.openxmlformats.org/wordprocessingml/2006/main">
        <w:t xml:space="preserve">1. Псалм 37:5 - Посвети го својот пат на Господа; верувајте во него, и тој ќе дејствува.</w:t>
      </w:r>
    </w:p>
    <w:p/>
    <w:p>
      <w:r xmlns:w="http://schemas.openxmlformats.org/wordprocessingml/2006/main">
        <w:t xml:space="preserve">2. Римјаните 8:31 - Тогаш, што да кажеме за овие работи? Ако Бог е за нас, кој може да биде против нас?</w:t>
      </w:r>
    </w:p>
    <w:p/>
    <w:p>
      <w:r xmlns:w="http://schemas.openxmlformats.org/wordprocessingml/2006/main">
        <w:t xml:space="preserve">Судии 7:15 А кога Гедеон го чу раскажувањето на сонот и неговото толкување, се поклони и се врати во војската на Израел и рече: „Стани! зашто Господ ја предаде во рацете твоја војската на Мадијам.</w:t>
      </w:r>
    </w:p>
    <w:p/>
    <w:p>
      <w:r xmlns:w="http://schemas.openxmlformats.org/wordprocessingml/2006/main">
        <w:t xml:space="preserve">Кога Гедеон го слушна сонот и неговото толкување, се поклони и ги охрабри Израелците, велејќи им дека Господ ја предал мадијамската војска во нивни раце.</w:t>
      </w:r>
    </w:p>
    <w:p/>
    <w:p>
      <w:r xmlns:w="http://schemas.openxmlformats.org/wordprocessingml/2006/main">
        <w:t xml:space="preserve">1. Бог нè опремува за битка: Доверба во Господовата сила</w:t>
      </w:r>
    </w:p>
    <w:p/>
    <w:p>
      <w:r xmlns:w="http://schemas.openxmlformats.org/wordprocessingml/2006/main">
        <w:t xml:space="preserve">2. Надминување на стравот преку вера во Господ</w:t>
      </w:r>
    </w:p>
    <w:p/>
    <w:p>
      <w:r xmlns:w="http://schemas.openxmlformats.org/wordprocessingml/2006/main">
        <w:t xml:space="preserve">1. Исаија 41:10 - „Не плаши се, зашто јас сум со тебе; не се плаши, зашто јас сум твојот Бог; ќе те зајакнам, ќе ти помогнам, ќе те поддржам со мојата праведна десница“.</w:t>
      </w:r>
    </w:p>
    <w:p/>
    <w:p>
      <w:r xmlns:w="http://schemas.openxmlformats.org/wordprocessingml/2006/main">
        <w:t xml:space="preserve">2. Евреите 13:6 - „За да можеме со сигурност да кажеме: Господ е мојот помошник; нема да се плашам; што може човекот да ми направи?</w:t>
      </w:r>
    </w:p>
    <w:p/>
    <w:p>
      <w:r xmlns:w="http://schemas.openxmlformats.org/wordprocessingml/2006/main">
        <w:t xml:space="preserve">Судии 7:16 И ги подели триста луѓе на три чета, и на секого му стави труба со празни стомни и светилки во стомните.</w:t>
      </w:r>
    </w:p>
    <w:p/>
    <w:p>
      <w:r xmlns:w="http://schemas.openxmlformats.org/wordprocessingml/2006/main">
        <w:t xml:space="preserve">Гедеон ги дели своите луѓе на три чети и на секој му дава по една труба, празна стомна и светилка во бокалот.</w:t>
      </w:r>
    </w:p>
    <w:p/>
    <w:p>
      <w:r xmlns:w="http://schemas.openxmlformats.org/wordprocessingml/2006/main">
        <w:t xml:space="preserve">1. Моќта на единството: Како мажите на Гидеон ги надминаа навидум невозможните шанси</w:t>
      </w:r>
    </w:p>
    <w:p/>
    <w:p>
      <w:r xmlns:w="http://schemas.openxmlformats.org/wordprocessingml/2006/main">
        <w:t xml:space="preserve">2. Храброст пред лицето на стравот: верниот одговор на Гидеон на тешка ситуација</w:t>
      </w:r>
    </w:p>
    <w:p/>
    <w:p>
      <w:r xmlns:w="http://schemas.openxmlformats.org/wordprocessingml/2006/main">
        <w:t xml:space="preserve">1. Изреки 11:14 - „Каде што нема водство, народот паѓа, но во изобилството советници има сигурност“.</w:t>
      </w:r>
    </w:p>
    <w:p/>
    <w:p>
      <w:r xmlns:w="http://schemas.openxmlformats.org/wordprocessingml/2006/main">
        <w:t xml:space="preserve">2. Римјаните 8:28 - „И знаеме дека за оние кои го љубат Бога сè работи заедно за добро, за оние кои се повикани според неговата намера“.</w:t>
      </w:r>
    </w:p>
    <w:p/>
    <w:p>
      <w:r xmlns:w="http://schemas.openxmlformats.org/wordprocessingml/2006/main">
        <w:t xml:space="preserve">Судии 7:17 А тој им рече: „Погледнете ме и правете го истото.</w:t>
      </w:r>
    </w:p>
    <w:p/>
    <w:p>
      <w:r xmlns:w="http://schemas.openxmlformats.org/wordprocessingml/2006/main">
        <w:t xml:space="preserve">Гедеон ѝ дава инструкции на својата војска да го прави истото што го прави тој кога се приближува кон надвор од логорот.</w:t>
      </w:r>
    </w:p>
    <w:p/>
    <w:p>
      <w:r xmlns:w="http://schemas.openxmlformats.org/wordprocessingml/2006/main">
        <w:t xml:space="preserve">1) Божјиот план е совршен и функционира преку послушност; 2) Божјите методи се неопходни за успех на Неговиот план.</w:t>
      </w:r>
    </w:p>
    <w:p/>
    <w:p>
      <w:r xmlns:w="http://schemas.openxmlformats.org/wordprocessingml/2006/main">
        <w:t xml:space="preserve">1) Јован 14:15 - „Ако ме сакате, ќе ги слушате моите заповеди.“; 2) Второзаконие 6:4-5 - „Слушај, Израеле: Господ, нашиот Бог, Господ е еден. Сакај го Господа, твојот Бог, со сето свое срце и со сета своја душа и со сета своја сила“.</w:t>
      </w:r>
    </w:p>
    <w:p/>
    <w:p>
      <w:r xmlns:w="http://schemas.openxmlformats.org/wordprocessingml/2006/main">
        <w:t xml:space="preserve">Судии 7:18 Кога трубам јас и сите што се со мене, трубете и вие на сите страни на целиот логор и кажете: Господовиот и Гедеонов меч.</w:t>
      </w:r>
    </w:p>
    <w:p/>
    <w:p>
      <w:r xmlns:w="http://schemas.openxmlformats.org/wordprocessingml/2006/main">
        <w:t xml:space="preserve">Гедеон им наложи на своите луѓе да трубат и да објават дека мечот Господов и Гедеон се врз нив.</w:t>
      </w:r>
    </w:p>
    <w:p/>
    <w:p>
      <w:r xmlns:w="http://schemas.openxmlformats.org/wordprocessingml/2006/main">
        <w:t xml:space="preserve">1. Доверба во Господа во време на неволја</w:t>
      </w:r>
    </w:p>
    <w:p/>
    <w:p>
      <w:r xmlns:w="http://schemas.openxmlformats.org/wordprocessingml/2006/main">
        <w:t xml:space="preserve">2. Моќта на објавување во духовната војна</w:t>
      </w:r>
    </w:p>
    <w:p/>
    <w:p>
      <w:r xmlns:w="http://schemas.openxmlformats.org/wordprocessingml/2006/main">
        <w:t xml:space="preserve">1. Исаија 40:31 - Но оние што се надеваат на Господа ќе ја обноват својата сила; ќе се качат со крилја како орли; ќе трчаат и нема да се уморат; и тие ќе одат и нема да се онесвестат.</w:t>
      </w:r>
    </w:p>
    <w:p/>
    <w:p>
      <w:r xmlns:w="http://schemas.openxmlformats.org/wordprocessingml/2006/main">
        <w:t xml:space="preserve">2. Ефесјаните 6:10-18 - Конечно, браќа мои, бидете силни во Господа и во силата на неговата сила. Облечете го целиот Божји оклоп, за да можете да се спротивставите на ѓаволските лукавства.</w:t>
      </w:r>
    </w:p>
    <w:p/>
    <w:p>
      <w:r xmlns:w="http://schemas.openxmlformats.org/wordprocessingml/2006/main">
        <w:t xml:space="preserve">Судии 7:19 Така Гедеон и стоте луѓе што беа со него, дојдоа надвор од логорот на почетокот на средната стража; и тие само штотуку го поставија часовникот, и трубеа и ги искршија стомните што беа во нивните раце.</w:t>
      </w:r>
    </w:p>
    <w:p/>
    <w:p>
      <w:r xmlns:w="http://schemas.openxmlformats.org/wordprocessingml/2006/main">
        <w:t xml:space="preserve">Гедеон и неговите 100 луѓе дојдоа до работ на логорот во средината на ноќта, дувнаа во труби и им ги скршија стомните.</w:t>
      </w:r>
    </w:p>
    <w:p/>
    <w:p>
      <w:r xmlns:w="http://schemas.openxmlformats.org/wordprocessingml/2006/main">
        <w:t xml:space="preserve">1. Божјата сила се прави совршена во нашата слабост</w:t>
      </w:r>
    </w:p>
    <w:p/>
    <w:p>
      <w:r xmlns:w="http://schemas.openxmlformats.org/wordprocessingml/2006/main">
        <w:t xml:space="preserve">2. Храброст во лицето на угнетувањето</w:t>
      </w:r>
    </w:p>
    <w:p/>
    <w:p>
      <w:r xmlns:w="http://schemas.openxmlformats.org/wordprocessingml/2006/main">
        <w:t xml:space="preserve">1. 2. Коринтјаните 12:9 „Мојата милост ви е доволна, зашто мојата сила се усовршува во слабоста“.</w:t>
      </w:r>
    </w:p>
    <w:p/>
    <w:p>
      <w:r xmlns:w="http://schemas.openxmlformats.org/wordprocessingml/2006/main">
        <w:t xml:space="preserve">2. Псалм 27:1 "Господ е моја светлина и мое спасение; од кого да се плашам? Господ е тврдината на мојот живот; од кого да се плашам?"</w:t>
      </w:r>
    </w:p>
    <w:p/>
    <w:p>
      <w:r xmlns:w="http://schemas.openxmlformats.org/wordprocessingml/2006/main">
        <w:t xml:space="preserve">Судии 7:20 И трите чети дувнаа во трубите, ги кршеа стомните, ги држеа светилките во левите раце, а трубите во десната рака за да дуваат заедно; .</w:t>
      </w:r>
    </w:p>
    <w:p/>
    <w:p>
      <w:r xmlns:w="http://schemas.openxmlformats.org/wordprocessingml/2006/main">
        <w:t xml:space="preserve">Гедеон и неговите три чети дувнаа во трубите и кршеа стомни, додека во левата рака држеа светилки, а во десната труби, и извикуваа дека се борат со мечот Господов и Гедеон.</w:t>
      </w:r>
    </w:p>
    <w:p/>
    <w:p>
      <w:r xmlns:w="http://schemas.openxmlformats.org/wordprocessingml/2006/main">
        <w:t xml:space="preserve">1. Вера во Господ: Соочување со битки со храброст и доверба</w:t>
      </w:r>
    </w:p>
    <w:p/>
    <w:p>
      <w:r xmlns:w="http://schemas.openxmlformats.org/wordprocessingml/2006/main">
        <w:t xml:space="preserve">2. Верна послушност: Следење на Божјата заповед до победа</w:t>
      </w:r>
    </w:p>
    <w:p/>
    <w:p>
      <w:r xmlns:w="http://schemas.openxmlformats.org/wordprocessingml/2006/main">
        <w:t xml:space="preserve">1. Исус Навин 1:9 - „Не ти заповедав? Биди силен и храбар. Не плаши се, не се обесхрабрувај, зашто Господ, твојот Бог, ќе биде со тебе каде и да одиш“.</w:t>
      </w:r>
    </w:p>
    <w:p/>
    <w:p>
      <w:r xmlns:w="http://schemas.openxmlformats.org/wordprocessingml/2006/main">
        <w:t xml:space="preserve">2. Исаија 41:10 - „Затоа, не плашете се, зашто јас сум со вас; не се плашете, зашто Јас сум ваш Бог. Ќе ве зајакнам и ќе ви помогнам, ќе ве поддржам со мојата праведна десница“.</w:t>
      </w:r>
    </w:p>
    <w:p/>
    <w:p>
      <w:r xmlns:w="http://schemas.openxmlformats.org/wordprocessingml/2006/main">
        <w:t xml:space="preserve">Судии 7:21 И секој стоеше на своето место околу логорот; и целиот домаќин истрча, плачеше и избега.</w:t>
      </w:r>
    </w:p>
    <w:p/>
    <w:p>
      <w:r xmlns:w="http://schemas.openxmlformats.org/wordprocessingml/2006/main">
        <w:t xml:space="preserve">Војската на Гедеон го опколила непријателскиот логор и ги натерала да бегаат од страв.</w:t>
      </w:r>
    </w:p>
    <w:p/>
    <w:p>
      <w:r xmlns:w="http://schemas.openxmlformats.org/wordprocessingml/2006/main">
        <w:t xml:space="preserve">1. Бог ни дава сила да стоиме цврсто пред лицето на стравот.</w:t>
      </w:r>
    </w:p>
    <w:p/>
    <w:p>
      <w:r xmlns:w="http://schemas.openxmlformats.org/wordprocessingml/2006/main">
        <w:t xml:space="preserve">2. Храброста доаѓа од верувањето дека Бог е со нас.</w:t>
      </w:r>
    </w:p>
    <w:p/>
    <w:p>
      <w:r xmlns:w="http://schemas.openxmlformats.org/wordprocessingml/2006/main">
        <w:t xml:space="preserve">1. Исаија 41:10 - Не плашете се, зашто јас сум со вас; не се плаши, зашто јас сум твојот Бог. ќе те зајакнам и ќе ти помогнам; Јас ќе те поддржам со мојата праведна десна рака.</w:t>
      </w:r>
    </w:p>
    <w:p/>
    <w:p>
      <w:r xmlns:w="http://schemas.openxmlformats.org/wordprocessingml/2006/main">
        <w:t xml:space="preserve">2. Исус Навин 1:9 - Зар не ти заповедав? Бидете силни и храбри. Не се плаши; не се обесхрабрувај, зашто Господ, твојот Бог, ќе биде со тебе каде и да одиш.</w:t>
      </w:r>
    </w:p>
    <w:p/>
    <w:p>
      <w:r xmlns:w="http://schemas.openxmlformats.org/wordprocessingml/2006/main">
        <w:t xml:space="preserve">Судии 7:22 И триста трубеа, и Господ го постави мечот на секој против својот ближен, дури и по целата војска;</w:t>
      </w:r>
    </w:p>
    <w:p/>
    <w:p>
      <w:r xmlns:w="http://schemas.openxmlformats.org/wordprocessingml/2006/main">
        <w:t xml:space="preserve">Гедеон и неговите 300 луѓе трубеа и Господ ги натера да се свртат еден против друг, што резултираше со масовно иселување во околните градови.</w:t>
      </w:r>
    </w:p>
    <w:p/>
    <w:p>
      <w:r xmlns:w="http://schemas.openxmlformats.org/wordprocessingml/2006/main">
        <w:t xml:space="preserve">1. Бог може да користи мали бројки за големи победи.</w:t>
      </w:r>
    </w:p>
    <w:p/>
    <w:p>
      <w:r xmlns:w="http://schemas.openxmlformats.org/wordprocessingml/2006/main">
        <w:t xml:space="preserve">2. Секогаш треба да веруваме во Господ и Неговата божествена моќ.</w:t>
      </w:r>
    </w:p>
    <w:p/>
    <w:p>
      <w:r xmlns:w="http://schemas.openxmlformats.org/wordprocessingml/2006/main">
        <w:t xml:space="preserve">1. Лука 1:37 - Зашто со Бог ништо нема да биде невозможно.</w:t>
      </w:r>
    </w:p>
    <w:p/>
    <w:p>
      <w:r xmlns:w="http://schemas.openxmlformats.org/wordprocessingml/2006/main">
        <w:t xml:space="preserve">2. Јован 15:5 - Јас сум лозата, а вие сте гранките;</w:t>
      </w:r>
    </w:p>
    <w:p/>
    <w:p>
      <w:r xmlns:w="http://schemas.openxmlformats.org/wordprocessingml/2006/main">
        <w:t xml:space="preserve">Судии 7:23 А Израелците се собраа од Нефталим, од Асер и од сиот Манасија, и ги гонеа Мадијамците.</w:t>
      </w:r>
    </w:p>
    <w:p/>
    <w:p>
      <w:r xmlns:w="http://schemas.openxmlformats.org/wordprocessingml/2006/main">
        <w:t xml:space="preserve">Израелците од племињата на Нефталим, Асер и Манасија се обединија и ги гонеа Мадијамците.</w:t>
      </w:r>
    </w:p>
    <w:p/>
    <w:p>
      <w:r xmlns:w="http://schemas.openxmlformats.org/wordprocessingml/2006/main">
        <w:t xml:space="preserve">1. Моќта на единството: Како работата заедно може да донесе победа</w:t>
      </w:r>
    </w:p>
    <w:p/>
    <w:p>
      <w:r xmlns:w="http://schemas.openxmlformats.org/wordprocessingml/2006/main">
        <w:t xml:space="preserve">2. Вера во акција: студија за армијата на Гидеон</w:t>
      </w:r>
    </w:p>
    <w:p/>
    <w:p>
      <w:r xmlns:w="http://schemas.openxmlformats.org/wordprocessingml/2006/main">
        <w:t xml:space="preserve">1. Дела 4:32-35 - А мноштвото оние што поверуваа беа со едно срце и една душа; ниту некој рече дека нешто од работите што ги поседува е негово, туку тие имаат сè заедничко.</w:t>
      </w:r>
    </w:p>
    <w:p/>
    <w:p>
      <w:r xmlns:w="http://schemas.openxmlformats.org/wordprocessingml/2006/main">
        <w:t xml:space="preserve">2. Проповедник 4:9-12 - Двајца се подобри од еден, затоа што имаат добра награда за својот труд. Зашто, ако паднат, некој ќе го подигне својот другар. Но тешко на оној кој е сам кога ќе падне, зашто нема кој да му помогне да стане.</w:t>
      </w:r>
    </w:p>
    <w:p/>
    <w:p>
      <w:r xmlns:w="http://schemas.openxmlformats.org/wordprocessingml/2006/main">
        <w:t xml:space="preserve">Судии 7:24 И Гедеон испрати гласници по целата планина Ефрем, велејќи: „Слезете против Мадијамците и земете ги пред нив водите до Витвара и Јордан. Тогаш се собраа сите Ефремови луѓе и ги однесоа водите до Витвара и Јордан.</w:t>
      </w:r>
    </w:p>
    <w:p/>
    <w:p>
      <w:r xmlns:w="http://schemas.openxmlformats.org/wordprocessingml/2006/main">
        <w:t xml:space="preserve">Гедеон го повика народот на Ефрем да слезе против Мадијамците и да ги однесе водите до Витвара и Јордан.</w:t>
      </w:r>
    </w:p>
    <w:p/>
    <w:p>
      <w:r xmlns:w="http://schemas.openxmlformats.org/wordprocessingml/2006/main">
        <w:t xml:space="preserve">1. Доверба во Божјиот план за победа</w:t>
      </w:r>
    </w:p>
    <w:p/>
    <w:p>
      <w:r xmlns:w="http://schemas.openxmlformats.org/wordprocessingml/2006/main">
        <w:t xml:space="preserve">2. Работа заедно за да се надминат пречките</w:t>
      </w:r>
    </w:p>
    <w:p/>
    <w:p>
      <w:r xmlns:w="http://schemas.openxmlformats.org/wordprocessingml/2006/main">
        <w:t xml:space="preserve">1. Исаија 43:2 „Кога ќе поминеш низ водите, јас ќе бидам со тебе; и преку реките нема да те обземат; кога одиш низ оган нема да изгориш и пламенот нема да те проголта. "</w:t>
      </w:r>
    </w:p>
    <w:p/>
    <w:p>
      <w:r xmlns:w="http://schemas.openxmlformats.org/wordprocessingml/2006/main">
        <w:t xml:space="preserve">2. Матеј 18:20 „Зашто, каде што двајца или тројца се собрани во мое име, таму сум и јас меѓу нив“.</w:t>
      </w:r>
    </w:p>
    <w:p/>
    <w:p>
      <w:r xmlns:w="http://schemas.openxmlformats.org/wordprocessingml/2006/main">
        <w:t xml:space="preserve">Судии 7:25 И зедоа двајца мадијамски кнезови, Орев и Зеев; и го убија Орев на карпата Орев, а Зеев го убија на зимницата на Зив и го гонеа Мадијам, а главите на Орев и на Зеев ги доведоа кај Гедеон од другата страна на Јордан.</w:t>
      </w:r>
    </w:p>
    <w:p/>
    <w:p>
      <w:r xmlns:w="http://schemas.openxmlformats.org/wordprocessingml/2006/main">
        <w:t xml:space="preserve">Гедеон и неговите луѓе ги поразиле двајцата мадијамски кнезови, Орев и Зеев, со тоа што ги убиле во битка и им ги донеле главите на Гедеон од другата страна на Јордан.</w:t>
      </w:r>
    </w:p>
    <w:p/>
    <w:p>
      <w:r xmlns:w="http://schemas.openxmlformats.org/wordprocessingml/2006/main">
        <w:t xml:space="preserve">1. Моќта на верата: Како Гедеон го водеше својот народ до победа</w:t>
      </w:r>
    </w:p>
    <w:p/>
    <w:p>
      <w:r xmlns:w="http://schemas.openxmlformats.org/wordprocessingml/2006/main">
        <w:t xml:space="preserve">2. Силата на единството: Работејќи заедно за да се надминат предизвиците</w:t>
      </w:r>
    </w:p>
    <w:p/>
    <w:p>
      <w:r xmlns:w="http://schemas.openxmlformats.org/wordprocessingml/2006/main">
        <w:t xml:space="preserve">1. Ефесјаните 6:10-20 - Облекување на Божјото оружје</w:t>
      </w:r>
    </w:p>
    <w:p/>
    <w:p>
      <w:r xmlns:w="http://schemas.openxmlformats.org/wordprocessingml/2006/main">
        <w:t xml:space="preserve">2. Псалм 18:2 - Господ е мојата карпа и мојата тврдина</w:t>
      </w:r>
    </w:p>
    <w:p/>
    <w:p>
      <w:r xmlns:w="http://schemas.openxmlformats.org/wordprocessingml/2006/main">
        <w:t xml:space="preserve">Судиите 8 може да се сумираат во три параграфи како што следува, со наведени стихови:</w:t>
      </w:r>
    </w:p>
    <w:p/>
    <w:p>
      <w:r xmlns:w="http://schemas.openxmlformats.org/wordprocessingml/2006/main">
        <w:t xml:space="preserve">Став 1: Судии 8:1-21 ја опишува потерата и победата на Гедеон над мадијамските кралеви. По битката против Мадијамците, Ефремите се соочуваат со Гедеон затоа што не ги вклучил во почетната борба. Гидеон вешто го распрснува нивниот гнев пофалувајќи ги нивните претходни напори и нагласувајќи дека нивната победа била колективно достигнување. Потоа ги гони двајцата мадијамски цареви, Зева и Салмуна, ги заробува и се враќа повторно да се соочи со Ефремите. Овојпат ги прекорува дека ги омаловажуваат неговите достигнувања во споредба со нивните и нивниот гнев го смирува со мудри зборови.</w:t>
      </w:r>
    </w:p>
    <w:p/>
    <w:p>
      <w:r xmlns:w="http://schemas.openxmlformats.org/wordprocessingml/2006/main">
        <w:t xml:space="preserve">Став 2: Продолжувајќи во Судии 8:22-32, го раскажува барањето на Гедеон за воен плен од поразените кралеви. Тој бара од секој од неговите војници да придонесе обетки земени од непријателот како плен. Со овие обетки, Гедеон прави ефод, света облека поврзана со свештенички функции, иако подоцна станува замка за идолопоклонството на Израел. Поглавјето потоа го нагласува периодот на мир во Израел за време на животот на Гедеон.</w:t>
      </w:r>
    </w:p>
    <w:p/>
    <w:p>
      <w:r xmlns:w="http://schemas.openxmlformats.org/wordprocessingml/2006/main">
        <w:t xml:space="preserve">Став 3: Судии 8 завршува со извештај каде Гедеон умира откако владеел со Израел четириесет години. Во Судиите 8:33-35, се споменува дека по смртта на Гедеон, Израел се враќа на идолопоклонство со обожавање на Ваал наместо да му остане верен на Бог кој ги избавил од угнетување. Израелците не се сеќаваат на Божјата љубезност и завет со нив, туку наместо тоа, гинат лажните богови.</w:t>
      </w:r>
    </w:p>
    <w:p/>
    <w:p>
      <w:r xmlns:w="http://schemas.openxmlformats.org/wordprocessingml/2006/main">
        <w:t xml:space="preserve">Во краток преглед:</w:t>
      </w:r>
    </w:p>
    <w:p>
      <w:r xmlns:w="http://schemas.openxmlformats.org/wordprocessingml/2006/main">
        <w:t xml:space="preserve">Судиите 8 подаруваат:</w:t>
      </w:r>
    </w:p>
    <w:p>
      <w:r xmlns:w="http://schemas.openxmlformats.org/wordprocessingml/2006/main">
        <w:t xml:space="preserve">Потерата и победата на Гедеон над мадијамските кралеви се во конфликт со Ефремите;</w:t>
      </w:r>
    </w:p>
    <w:p>
      <w:r xmlns:w="http://schemas.openxmlformats.org/wordprocessingml/2006/main">
        <w:t xml:space="preserve">Барање за воен плен изработка на ефод;</w:t>
      </w:r>
    </w:p>
    <w:p>
      <w:r xmlns:w="http://schemas.openxmlformats.org/wordprocessingml/2006/main">
        <w:t xml:space="preserve">Смртта на Гедеон и враќањето на Израел во идолопоклонство.</w:t>
      </w:r>
    </w:p>
    <w:p/>
    <w:p>
      <w:r xmlns:w="http://schemas.openxmlformats.org/wordprocessingml/2006/main">
        <w:t xml:space="preserve">Акцент на гонењето и победата на Гедеон над мадијамските кралеви во конфликт со Ефремите;</w:t>
      </w:r>
    </w:p>
    <w:p>
      <w:r xmlns:w="http://schemas.openxmlformats.org/wordprocessingml/2006/main">
        <w:t xml:space="preserve">Барање за воен плен изработка на ефод;</w:t>
      </w:r>
    </w:p>
    <w:p>
      <w:r xmlns:w="http://schemas.openxmlformats.org/wordprocessingml/2006/main">
        <w:t xml:space="preserve">Смртта на Гедеон и враќањето на Израел во идолопоклонство.</w:t>
      </w:r>
    </w:p>
    <w:p/>
    <w:p>
      <w:r xmlns:w="http://schemas.openxmlformats.org/wordprocessingml/2006/main">
        <w:t xml:space="preserve">Поглавјето се фокусира на потерата и победата на Гедеон над мадијамските кралеви, неговото барање за воен плен и последователните настани по неговата смрт. Во Судии 8, се споменува дека Гедеон се соочува со конфликт со Ефремите кои биле вознемирени поради тоа што не биле вклучени во почетната битка против Мадијамците. Тој вешто го расфрла нивниот гнев фалејќи ги нивните претходни напори и нагласувајќи го единството. Потоа Гедеон гони двајцата мадијамски цареви, ги заробува и повторно успешно се спротивставува на Ефремите.</w:t>
      </w:r>
    </w:p>
    <w:p/>
    <w:p>
      <w:r xmlns:w="http://schemas.openxmlformats.org/wordprocessingml/2006/main">
        <w:t xml:space="preserve">Продолжувајќи во Судии 8, Гедеон бара воен плен од своите војници барајќи обетки одземени од поразениот непријател. Со овој плен, тој обликува ефод како света облека поврзана со свештенички функции. Меѓутоа, овој ефод подоцна станува замка за Израел додека тие се впуштаат во идолопоклонство.</w:t>
      </w:r>
    </w:p>
    <w:p/>
    <w:p>
      <w:r xmlns:w="http://schemas.openxmlformats.org/wordprocessingml/2006/main">
        <w:t xml:space="preserve">Судии 8 завршува со Гедеон кој владеел над Израел четириесет години пред неговата смрт. По неговата смрт, Израел се враќа на идолопоклонството со обожавање на Ваал наместо да му остане верен на Бог кој ги избавил од угнетување. Народот заборава на Божјата љубезност и завет со нив додека тие ги следат лажните богови уште еднаш несреќно одвраќање од нивните претходни победи под водство на Гедеон.</w:t>
      </w:r>
    </w:p>
    <w:p/>
    <w:p>
      <w:r xmlns:w="http://schemas.openxmlformats.org/wordprocessingml/2006/main">
        <w:t xml:space="preserve">Судии 8:1 А Ефремовите луѓе му рекоа: „Зошто ни служеше така, што не нѐ повика кога отиде да се бори со Мадијамците? И тие остро се скараа со него.</w:t>
      </w:r>
    </w:p>
    <w:p/>
    <w:p>
      <w:r xmlns:w="http://schemas.openxmlformats.org/wordprocessingml/2006/main">
        <w:t xml:space="preserve">Ефремовите луѓе се соочиле со Гедеон затоа што не ги повикал кога отишол да се бори против Мадијамците.</w:t>
      </w:r>
    </w:p>
    <w:p/>
    <w:p>
      <w:r xmlns:w="http://schemas.openxmlformats.org/wordprocessingml/2006/main">
        <w:t xml:space="preserve">1. Бог не повикува да Му служиме на наш единствен начин.</w:t>
      </w:r>
    </w:p>
    <w:p/>
    <w:p>
      <w:r xmlns:w="http://schemas.openxmlformats.org/wordprocessingml/2006/main">
        <w:t xml:space="preserve">2. Сакај го својот ближен со тоа што ќе бидеш подготвен да го вклучиш во својата служба.</w:t>
      </w:r>
    </w:p>
    <w:p/>
    <w:p>
      <w:r xmlns:w="http://schemas.openxmlformats.org/wordprocessingml/2006/main">
        <w:t xml:space="preserve">1. Галатјаните 5:13 - „Зашто сте повикани на слобода, браќа. Само не користете ја својата слобода како можност за телото, туку преку љубов служете си еден на друг“.</w:t>
      </w:r>
    </w:p>
    <w:p/>
    <w:p>
      <w:r xmlns:w="http://schemas.openxmlformats.org/wordprocessingml/2006/main">
        <w:t xml:space="preserve">2. Матеј 22:37-39 - „И тој му рече: Сакај го Господа, својот Бог со сето свое срце и со сета своја душа и со сиот свој ум. Ова е големата и првата заповед. А втората е како тоа: Сакај го својот ближен како себеси“.</w:t>
      </w:r>
    </w:p>
    <w:p/>
    <w:p>
      <w:r xmlns:w="http://schemas.openxmlformats.org/wordprocessingml/2006/main">
        <w:t xml:space="preserve">Судии 8:2 А тој им рече: „Што направив сега во споредба со вас? Зар не е подобро бербата на Ефремовото грозје од грозјето на Авиезер?</w:t>
      </w:r>
    </w:p>
    <w:p/>
    <w:p>
      <w:r xmlns:w="http://schemas.openxmlformats.org/wordprocessingml/2006/main">
        <w:t xml:space="preserve">Гедеон понизно ги испрашувал Израелците за неговите достигнувања во споредба со нивните.</w:t>
      </w:r>
    </w:p>
    <w:p/>
    <w:p>
      <w:r xmlns:w="http://schemas.openxmlformats.org/wordprocessingml/2006/main">
        <w:t xml:space="preserve">1. Понизно е да се препознае колку повеќе Бог направил за нас отколку што сме направиле за нас самите.</w:t>
      </w:r>
    </w:p>
    <w:p/>
    <w:p>
      <w:r xmlns:w="http://schemas.openxmlformats.org/wordprocessingml/2006/main">
        <w:t xml:space="preserve">2. Бидете благодарни за благословите што Бог ги дал на вашиот живот и не заборавајте да се заблагодарите.</w:t>
      </w:r>
    </w:p>
    <w:p/>
    <w:p>
      <w:r xmlns:w="http://schemas.openxmlformats.org/wordprocessingml/2006/main">
        <w:t xml:space="preserve">1. Матеј 5:3-12 - Исус нè учи да бидеме понизни и благодарни.</w:t>
      </w:r>
    </w:p>
    <w:p/>
    <w:p>
      <w:r xmlns:w="http://schemas.openxmlformats.org/wordprocessingml/2006/main">
        <w:t xml:space="preserve">2. 1 Солунјаните 5:18 - Благодарност во сите околности.</w:t>
      </w:r>
    </w:p>
    <w:p/>
    <w:p>
      <w:r xmlns:w="http://schemas.openxmlformats.org/wordprocessingml/2006/main">
        <w:t xml:space="preserve">Судии 8:3 Бог ги предаде во ваши раце кнезовите од Мадијам, Орив и Зеев, и што можев да направам во споредба со вас? Тогаш нивниот гнев стивна кон него, кога тој го рече тоа.</w:t>
      </w:r>
    </w:p>
    <w:p/>
    <w:p>
      <w:r xmlns:w="http://schemas.openxmlformats.org/wordprocessingml/2006/main">
        <w:t xml:space="preserve">Откако Гедеон и неговата војска ги поразиле мадијамските кралеви Орев и Зееб, Гедеон понизно признал дека не може да направи ништо во споредба со она што го направила неговата војска. Кога го слушна ова, гневот на неговата војска спрема него стивна.</w:t>
      </w:r>
    </w:p>
    <w:p/>
    <w:p>
      <w:r xmlns:w="http://schemas.openxmlformats.org/wordprocessingml/2006/main">
        <w:t xml:space="preserve">1. Моќта на понизноста: препознавање и ценење на силните страни на другите</w:t>
      </w:r>
    </w:p>
    <w:p/>
    <w:p>
      <w:r xmlns:w="http://schemas.openxmlformats.org/wordprocessingml/2006/main">
        <w:t xml:space="preserve">2. Силата на единството: Постигнување на големи работи кога работиме заедно</w:t>
      </w:r>
    </w:p>
    <w:p/>
    <w:p>
      <w:r xmlns:w="http://schemas.openxmlformats.org/wordprocessingml/2006/main">
        <w:t xml:space="preserve">1. Филипјаните 2:3-4 - Не правете ништо од себична амбиција или суетна вообразеност. Наместо тоа, со понизност вреднувајте ги другите над себе, не гледајќи ги своите интереси туку секој од вас на интересите на другите.</w:t>
      </w:r>
    </w:p>
    <w:p/>
    <w:p>
      <w:r xmlns:w="http://schemas.openxmlformats.org/wordprocessingml/2006/main">
        <w:t xml:space="preserve">2. Изреки 11:14 - Таму каде што нема водство, народот паѓа, но во изобилството советници има сигурност.</w:t>
      </w:r>
    </w:p>
    <w:p/>
    <w:p>
      <w:r xmlns:w="http://schemas.openxmlformats.org/wordprocessingml/2006/main">
        <w:t xml:space="preserve">Судии 8:4 И Гедеон дојде во Јордан и помина, тој и триста мажи што беа со него, се онесвестија, но ги гонеа.</w:t>
      </w:r>
    </w:p>
    <w:p/>
    <w:p>
      <w:r xmlns:w="http://schemas.openxmlformats.org/wordprocessingml/2006/main">
        <w:t xml:space="preserve">Гедеон и неговите триста луѓе ги гонеа своите непријатели преку реката Јордан и покрај тоа што беа уморни.</w:t>
      </w:r>
    </w:p>
    <w:p/>
    <w:p>
      <w:r xmlns:w="http://schemas.openxmlformats.org/wordprocessingml/2006/main">
        <w:t xml:space="preserve">1. Божјата сила нè одржува дури и кога сме слаби.</w:t>
      </w:r>
    </w:p>
    <w:p/>
    <w:p>
      <w:r xmlns:w="http://schemas.openxmlformats.org/wordprocessingml/2006/main">
        <w:t xml:space="preserve">2. Треба да истраеме во нашата вера дури и кога животот станува тежок.</w:t>
      </w:r>
    </w:p>
    <w:p/>
    <w:p>
      <w:r xmlns:w="http://schemas.openxmlformats.org/wordprocessingml/2006/main">
        <w:t xml:space="preserve">1. Исаија 40:31 - „Но оние што чекаат на Господа ќе ја обноват својата сила; ќе се качат со крилја како орли; ќе трчаат и нема да се уморат, ќе одат и нема да се онесвестат“.</w:t>
      </w:r>
    </w:p>
    <w:p/>
    <w:p>
      <w:r xmlns:w="http://schemas.openxmlformats.org/wordprocessingml/2006/main">
        <w:t xml:space="preserve">2. Евреите 12:1 - „Затоа што и ние сме опкружени со толку голем облак сведоци, да ја оставиме настрана секоја тежина и гревот што нè обзема толку лесно и да трчаме со трпение на трката што е поставени пред нас“.</w:t>
      </w:r>
    </w:p>
    <w:p/>
    <w:p>
      <w:r xmlns:w="http://schemas.openxmlformats.org/wordprocessingml/2006/main">
        <w:t xml:space="preserve">Судии 8:5 И им рече на луѓето од Сокхот: „Дајте му лебови на народот што ме следи; зашто тие се изнемоштени, а јас ги гонам Зева и Салмуна, мадијамските цареви.</w:t>
      </w:r>
    </w:p>
    <w:p/>
    <w:p>
      <w:r xmlns:w="http://schemas.openxmlformats.org/wordprocessingml/2006/main">
        <w:t xml:space="preserve">Гедеон ги замолил жителите на Сокхот да им дадат леб на неговите луѓе, кои биле уморни од гонењето Зева и Салмуна, мадијанските цареви.</w:t>
      </w:r>
    </w:p>
    <w:p/>
    <w:p>
      <w:r xmlns:w="http://schemas.openxmlformats.org/wordprocessingml/2006/main">
        <w:t xml:space="preserve">1. Моќта на раководството: Учење да управуваме со ресурсите што ни ги дава Бог</w:t>
      </w:r>
    </w:p>
    <w:p/>
    <w:p>
      <w:r xmlns:w="http://schemas.openxmlformats.org/wordprocessingml/2006/main">
        <w:t xml:space="preserve">2. Радоста на давање: Како да се доживее благословот на великодушноста</w:t>
      </w:r>
    </w:p>
    <w:p/>
    <w:p>
      <w:r xmlns:w="http://schemas.openxmlformats.org/wordprocessingml/2006/main">
        <w:t xml:space="preserve">1. Изреки 3:9-10 - Почитувај го Господа со својот имот и со првите плодови од сиот свој принос; така вашите амбари ќе се наполнат со изобилство, а вашите штандови ќе се преполнат со ново вино.</w:t>
      </w:r>
    </w:p>
    <w:p/>
    <w:p>
      <w:r xmlns:w="http://schemas.openxmlformats.org/wordprocessingml/2006/main">
        <w:t xml:space="preserve">2. 2. Коринтјаните 9:6-7 - Но, ова го велам: Кој сее со штедење и ќе жнее, а кој обилно сее и обилно ќе жнее. Така, секој нека дава како што сака во своето срце, не со неволја или од потреба; зашто Бог го сака веселиот дарител.</w:t>
      </w:r>
    </w:p>
    <w:p/>
    <w:p>
      <w:r xmlns:w="http://schemas.openxmlformats.org/wordprocessingml/2006/main">
        <w:t xml:space="preserve">Судии 8:6 А кнезовите на Сокхот рекоа: „Дали сега се во твои раце рацете на Зева и Салмуна за да и дадеме леб на твојата војска?</w:t>
      </w:r>
    </w:p>
    <w:p/>
    <w:p>
      <w:r xmlns:w="http://schemas.openxmlformats.org/wordprocessingml/2006/main">
        <w:t xml:space="preserve">Гедеон, судијата на Израел, поразува двајца мадијамски цареви и бара леб од околните градови.</w:t>
      </w:r>
    </w:p>
    <w:p/>
    <w:p>
      <w:r xmlns:w="http://schemas.openxmlformats.org/wordprocessingml/2006/main">
        <w:t xml:space="preserve">1. Како му служиме на Бог во тешки ситуации</w:t>
      </w:r>
    </w:p>
    <w:p/>
    <w:p>
      <w:r xmlns:w="http://schemas.openxmlformats.org/wordprocessingml/2006/main">
        <w:t xml:space="preserve">2. Правење жртви за доброто на другите</w:t>
      </w:r>
    </w:p>
    <w:p/>
    <w:p>
      <w:r xmlns:w="http://schemas.openxmlformats.org/wordprocessingml/2006/main">
        <w:t xml:space="preserve">1. Матеј 16:24-25 - Тогаш Исус им рече на своите ученици: „Ако некој сака да тргне по мене, нека се одрече од себе, нека го земе својот крст и нека ме следи.</w:t>
      </w:r>
    </w:p>
    <w:p/>
    <w:p>
      <w:r xmlns:w="http://schemas.openxmlformats.org/wordprocessingml/2006/main">
        <w:t xml:space="preserve">25 Зашто, кој сака да го спаси својот живот, ќе го загуби;</w:t>
      </w:r>
    </w:p>
    <w:p/>
    <w:p>
      <w:r xmlns:w="http://schemas.openxmlformats.org/wordprocessingml/2006/main">
        <w:t xml:space="preserve">2. Исаија 6:8 - Го слушнав и гласот Господов, кој вели: Кого да испратам и кој ќе оди по нас? Тогаш реков: Еве ме; Испрати ми.</w:t>
      </w:r>
    </w:p>
    <w:p/>
    <w:p>
      <w:r xmlns:w="http://schemas.openxmlformats.org/wordprocessingml/2006/main">
        <w:t xml:space="preserve">Судии 8:7 И Гедеон рече: „Затоа, кога Господ ќе ми ги предаде Зева и Салмуна во моите раце, тогаш ќе го искинам вашето месо со трње на пустината и со жици.</w:t>
      </w:r>
    </w:p>
    <w:p/>
    <w:p>
      <w:r xmlns:w="http://schemas.openxmlformats.org/wordprocessingml/2006/main">
        <w:t xml:space="preserve">Гедеон, водачот на Израелците, се заканува дека ќе го раскине месото на мадијамските цареви ако му бидат предадени во рацете.</w:t>
      </w:r>
    </w:p>
    <w:p/>
    <w:p>
      <w:r xmlns:w="http://schemas.openxmlformats.org/wordprocessingml/2006/main">
        <w:t xml:space="preserve">1. Моќта на ветувањата на лидерот - Како посветеноста и лојалноста на Гедеон кон Бог инспирирале една нација.</w:t>
      </w:r>
    </w:p>
    <w:p/>
    <w:p>
      <w:r xmlns:w="http://schemas.openxmlformats.org/wordprocessingml/2006/main">
        <w:t xml:space="preserve">2. Разбирање на Божјата правда - студија за ветувањето на Гедеон дека ќе ги казни мадијамските кралеви.</w:t>
      </w:r>
    </w:p>
    <w:p/>
    <w:p>
      <w:r xmlns:w="http://schemas.openxmlformats.org/wordprocessingml/2006/main">
        <w:t xml:space="preserve">1. Исаија 55:11 - Така ќе биде и мојот збор што ќе излезе од мојата уста: нема да ми се врати празен, туку ќе го исполни она што сакам и ќе успее во она на кое го испратив.</w:t>
      </w:r>
    </w:p>
    <w:p/>
    <w:p>
      <w:r xmlns:w="http://schemas.openxmlformats.org/wordprocessingml/2006/main">
        <w:t xml:space="preserve">2. Изреки 16:7 - Кога патиштата на човекот му угодуваат на Господа, тој ги тера дури и неговите непријатели да бидат во мир со него.</w:t>
      </w:r>
    </w:p>
    <w:p/>
    <w:p>
      <w:r xmlns:w="http://schemas.openxmlformats.org/wordprocessingml/2006/main">
        <w:t xml:space="preserve">Судии 8:8 И отиде оттаму кај Фануил и им зборуваше исто.</w:t>
      </w:r>
    </w:p>
    <w:p/>
    <w:p>
      <w:r xmlns:w="http://schemas.openxmlformats.org/wordprocessingml/2006/main">
        <w:t xml:space="preserve">Луѓето од Фануил му одговорија на Гедеон на сличен начин како и луѓето од Сокот.</w:t>
      </w:r>
    </w:p>
    <w:p/>
    <w:p>
      <w:r xmlns:w="http://schemas.openxmlformats.org/wordprocessingml/2006/main">
        <w:t xml:space="preserve">1. Треба да научиме да му одговараме на Бог навремено и послушно како што тоа го правеа Гедеон и луѓето од Соккот и Фануил.</w:t>
      </w:r>
    </w:p>
    <w:p/>
    <w:p>
      <w:r xmlns:w="http://schemas.openxmlformats.org/wordprocessingml/2006/main">
        <w:t xml:space="preserve">2. Важно е да ги почитуваме Божјите барања и да му одговориме со почит и послушност.</w:t>
      </w:r>
    </w:p>
    <w:p/>
    <w:p>
      <w:r xmlns:w="http://schemas.openxmlformats.org/wordprocessingml/2006/main">
        <w:t xml:space="preserve">1. Матеј 21:28-32 - Исус ја кажува параболата за двата сина.</w:t>
      </w:r>
    </w:p>
    <w:p/>
    <w:p>
      <w:r xmlns:w="http://schemas.openxmlformats.org/wordprocessingml/2006/main">
        <w:t xml:space="preserve">2. Јаков 1:22 - Но, бидете извршители на зборот, а не само слушатели, залажувајќи се себеси.</w:t>
      </w:r>
    </w:p>
    <w:p/>
    <w:p>
      <w:r xmlns:w="http://schemas.openxmlformats.org/wordprocessingml/2006/main">
        <w:t xml:space="preserve">Судии 8:9 И им зборуваше на луѓето од Фенуел, велејќи: „Кога ќе дојдам пак со мир, ќе ја урнат оваа кула.</w:t>
      </w:r>
    </w:p>
    <w:p/>
    <w:p>
      <w:r xmlns:w="http://schemas.openxmlformats.org/wordprocessingml/2006/main">
        <w:t xml:space="preserve">Гедеон им кажува на луѓето од Пенуил дека ако се врати во мир, ќе ја урне нивната кула.</w:t>
      </w:r>
    </w:p>
    <w:p/>
    <w:p>
      <w:r xmlns:w="http://schemas.openxmlformats.org/wordprocessingml/2006/main">
        <w:t xml:space="preserve">1. Подгответе се за мирен живот: Учење од ветувањето на Гедеон</w:t>
      </w:r>
    </w:p>
    <w:p/>
    <w:p>
      <w:r xmlns:w="http://schemas.openxmlformats.org/wordprocessingml/2006/main">
        <w:t xml:space="preserve">2. Вера во Божјата заштита: Демонстрирана со Заветот на Гидеон</w:t>
      </w:r>
    </w:p>
    <w:p/>
    <w:p>
      <w:r xmlns:w="http://schemas.openxmlformats.org/wordprocessingml/2006/main">
        <w:t xml:space="preserve">1. Псалм 34:14-15 „Одвојте се од злото и правете добро; барајте мир и терајте го. Очите на Господ се насочени кон праведниците и Неговите уши внимаваат на нивниот вик“.</w:t>
      </w:r>
    </w:p>
    <w:p/>
    <w:p>
      <w:r xmlns:w="http://schemas.openxmlformats.org/wordprocessingml/2006/main">
        <w:t xml:space="preserve">2. Изреки 12:20 „Измамата е во срцето на оние што смислуваат зло, а оние што планираат мир имаат радост“.</w:t>
      </w:r>
    </w:p>
    <w:p/>
    <w:p>
      <w:r xmlns:w="http://schemas.openxmlformats.org/wordprocessingml/2006/main">
        <w:t xml:space="preserve">Судии 8:10 Зева и Салмуна беа во Каркор, и нивните војски со нив, околу петнаесет илјади луѓе, сè што остана од сите војски на синовите на истокот: зашто паднаа сто и дваесет илјади луѓе што влечеа меч. .</w:t>
      </w:r>
    </w:p>
    <w:p/>
    <w:p>
      <w:r xmlns:w="http://schemas.openxmlformats.org/wordprocessingml/2006/main">
        <w:t xml:space="preserve">Зевах и Залмуна, со својата војска од 15.000, беа во Каркор. Ова беше сè што остана од 120.000 луѓе од источните племиња кои загинаа во битка.</w:t>
      </w:r>
    </w:p>
    <w:p/>
    <w:p>
      <w:r xmlns:w="http://schemas.openxmlformats.org/wordprocessingml/2006/main">
        <w:t xml:space="preserve">1. Моќта на Божјата заштита: Испитување на начините на кои Бог го спасува својот народ од опасност</w:t>
      </w:r>
    </w:p>
    <w:p/>
    <w:p>
      <w:r xmlns:w="http://schemas.openxmlformats.org/wordprocessingml/2006/main">
        <w:t xml:space="preserve">2. Вера и сила во бројки: потреба да се обединиме во Божјето име</w:t>
      </w:r>
    </w:p>
    <w:p/>
    <w:p>
      <w:r xmlns:w="http://schemas.openxmlformats.org/wordprocessingml/2006/main">
        <w:t xml:space="preserve">1. Исус Навин 10:10-14 Божјата чудотворна моќ да го спаси својот народ во битка</w:t>
      </w:r>
    </w:p>
    <w:p/>
    <w:p>
      <w:r xmlns:w="http://schemas.openxmlformats.org/wordprocessingml/2006/main">
        <w:t xml:space="preserve">2. Псалм 133:1-3 Како единството носи сила и благослов од Бог</w:t>
      </w:r>
    </w:p>
    <w:p/>
    <w:p>
      <w:r xmlns:w="http://schemas.openxmlformats.org/wordprocessingml/2006/main">
        <w:t xml:space="preserve">Судии 8:11 И Гедеон отиде по патот на оние што живееја во шаторите источно од Нова и Јогвеха, и ја удри војската, зашто војската беше безбедна.</w:t>
      </w:r>
    </w:p>
    <w:p/>
    <w:p>
      <w:r xmlns:w="http://schemas.openxmlformats.org/wordprocessingml/2006/main">
        <w:t xml:space="preserve">Гедеон ја поразил непријателската војска што се логорувала источно од Нова и Јогвеха.</w:t>
      </w:r>
    </w:p>
    <w:p/>
    <w:p>
      <w:r xmlns:w="http://schemas.openxmlformats.org/wordprocessingml/2006/main">
        <w:t xml:space="preserve">1. Разбирање на безбедноста во верата: Лекции од Гидеон</w:t>
      </w:r>
    </w:p>
    <w:p/>
    <w:p>
      <w:r xmlns:w="http://schemas.openxmlformats.org/wordprocessingml/2006/main">
        <w:t xml:space="preserve">2. Како да се надминат неволјите: Приказната за Гидеон</w:t>
      </w:r>
    </w:p>
    <w:p/>
    <w:p>
      <w:r xmlns:w="http://schemas.openxmlformats.org/wordprocessingml/2006/main">
        <w:t xml:space="preserve">1. Ефесјаните 6:10-18 - Облекување на целосната Божја опрема</w:t>
      </w:r>
    </w:p>
    <w:p/>
    <w:p>
      <w:r xmlns:w="http://schemas.openxmlformats.org/wordprocessingml/2006/main">
        <w:t xml:space="preserve">2. Изреки 21:31 - Коњот е подготвен против денот на битката.</w:t>
      </w:r>
    </w:p>
    <w:p/>
    <w:p>
      <w:r xmlns:w="http://schemas.openxmlformats.org/wordprocessingml/2006/main">
        <w:t xml:space="preserve">Судии 8:12 И кога Зевеј и Салмуна избегаа, тој ги гонеше и ги зеде двата мадијански цара, Зевеј и Салмуна, и ја вознемири целата војска.</w:t>
      </w:r>
    </w:p>
    <w:p/>
    <w:p>
      <w:r xmlns:w="http://schemas.openxmlformats.org/wordprocessingml/2006/main">
        <w:t xml:space="preserve">Гедеон ги порази двата мадијански цара Зева и Салмуна и ја разби целата нивна војска.</w:t>
      </w:r>
    </w:p>
    <w:p/>
    <w:p>
      <w:r xmlns:w="http://schemas.openxmlformats.org/wordprocessingml/2006/main">
        <w:t xml:space="preserve">1. Божјата верност во победата - Истражување на приказната на Гедеон</w:t>
      </w:r>
    </w:p>
    <w:p/>
    <w:p>
      <w:r xmlns:w="http://schemas.openxmlformats.org/wordprocessingml/2006/main">
        <w:t xml:space="preserve">2. Силата на Божјиот народ - размислување за Гедеон и неговата војска</w:t>
      </w:r>
    </w:p>
    <w:p/>
    <w:p>
      <w:r xmlns:w="http://schemas.openxmlformats.org/wordprocessingml/2006/main">
        <w:t xml:space="preserve">1. Псалм 28:7 - Господ е мојата сила и мојот штит; моето срце верува во него, а тој ми помага.</w:t>
      </w:r>
    </w:p>
    <w:p/>
    <w:p>
      <w:r xmlns:w="http://schemas.openxmlformats.org/wordprocessingml/2006/main">
        <w:t xml:space="preserve">2. Ефесјаните 6:10-11 - Конечно, бидете силни во Господ и во неговата моќна сила. Облечете го целосниот оклоп на Бога, за да можете да застанете против ѓаволските планови.</w:t>
      </w:r>
    </w:p>
    <w:p/>
    <w:p>
      <w:r xmlns:w="http://schemas.openxmlformats.org/wordprocessingml/2006/main">
        <w:t xml:space="preserve">Судии 8:13 А Гедеон, синот на Јоас, се врати од битка пред да изгрее сонцето.</w:t>
      </w:r>
    </w:p>
    <w:p/>
    <w:p>
      <w:r xmlns:w="http://schemas.openxmlformats.org/wordprocessingml/2006/main">
        <w:t xml:space="preserve">Гедеон се враќа од битка победник.</w:t>
      </w:r>
    </w:p>
    <w:p/>
    <w:p>
      <w:r xmlns:w="http://schemas.openxmlformats.org/wordprocessingml/2006/main">
        <w:t xml:space="preserve">1: Сите можеме да научиме од храброста и вербата на Гедеон во Бог, кои му овозможија да биде победник против сите шанси.</w:t>
      </w:r>
    </w:p>
    <w:p/>
    <w:p>
      <w:r xmlns:w="http://schemas.openxmlformats.org/wordprocessingml/2006/main">
        <w:t xml:space="preserve">2: Дури и во услови на големи неволји, сè уште можеме да се потпреме на Божјата сила за да ги надминеме нашите предизвици.</w:t>
      </w:r>
    </w:p>
    <w:p/>
    <w:p>
      <w:r xmlns:w="http://schemas.openxmlformats.org/wordprocessingml/2006/main">
        <w:t xml:space="preserve">1: 1 Коринтјаните 15:57-58 Но, фала му на Бога, Кој ни ја дава победата преку нашиот Господ Исус Христос. Затоа, возљубени мои браќа, бидете непоколебливи, непоколебливи, секогаш изобилувајќи со делото Господово, знаејќи дека вашиот труд не е залуден во Господа.</w:t>
      </w:r>
    </w:p>
    <w:p/>
    <w:p>
      <w:r xmlns:w="http://schemas.openxmlformats.org/wordprocessingml/2006/main">
        <w:t xml:space="preserve">2: Исус Навин 1:9 Зар не ти заповедав? Бидете силни и храбри. Не плашете се и не плашете се, зашто Господ, вашиот Бог, е со вас каде и да одите.</w:t>
      </w:r>
    </w:p>
    <w:p/>
    <w:p>
      <w:r xmlns:w="http://schemas.openxmlformats.org/wordprocessingml/2006/main">
        <w:t xml:space="preserve">Судии 8:14 И фати еден млад човек од Сокотските луѓе и го праша, и му ги опиша кнезовите на Сокхот и неговите старешини, дури шеесет и седумнаесет мажи.</w:t>
      </w:r>
    </w:p>
    <w:p/>
    <w:p>
      <w:r xmlns:w="http://schemas.openxmlformats.org/wordprocessingml/2006/main">
        <w:t xml:space="preserve">Гедеон заробува човек од Сокот и го испрашува за информации за кнезовите и старешините на градот.</w:t>
      </w:r>
    </w:p>
    <w:p/>
    <w:p>
      <w:r xmlns:w="http://schemas.openxmlformats.org/wordprocessingml/2006/main">
        <w:t xml:space="preserve">1. Да се има доверба во Бог кога работите изгледаат невозможни - Судии 8:14</w:t>
      </w:r>
    </w:p>
    <w:p/>
    <w:p>
      <w:r xmlns:w="http://schemas.openxmlformats.org/wordprocessingml/2006/main">
        <w:t xml:space="preserve">2. Надминување на стравот и залагање за она што е исправно - Судии 8:14</w:t>
      </w:r>
    </w:p>
    <w:p/>
    <w:p>
      <w:r xmlns:w="http://schemas.openxmlformats.org/wordprocessingml/2006/main">
        <w:t xml:space="preserve">1. Исаија 41:10 - „Не плаши се, зашто јас сум со тебе; не се плаши, зашто јас сум твојот Бог; ќе те зајакнам, ќе ти помогнам, ќе те поддржам со мојата праведна десница“.</w:t>
      </w:r>
    </w:p>
    <w:p/>
    <w:p>
      <w:r xmlns:w="http://schemas.openxmlformats.org/wordprocessingml/2006/main">
        <w:t xml:space="preserve">2. Филипјаните 4:13 - „Сè можам да направам преку оној што ме зајакнува“.</w:t>
      </w:r>
    </w:p>
    <w:p/>
    <w:p>
      <w:r xmlns:w="http://schemas.openxmlformats.org/wordprocessingml/2006/main">
        <w:t xml:space="preserve">Судии 8:15 И дојде кај луѓето од Сокхот и рече: „Ете Зева и Салмуна, со кои ме прекорувавте, велејќи: „Дали сега се рацете на Зева и Салмуна во твоја рака, за да им дадеме леб на твоите луѓе. кои се уморни?</w:t>
      </w:r>
    </w:p>
    <w:p/>
    <w:p>
      <w:r xmlns:w="http://schemas.openxmlformats.org/wordprocessingml/2006/main">
        <w:t xml:space="preserve">Гедеон ги прашал луѓето од Сокхот дали се сеќаваат како му се потсмевале кога ги фатил Зева и Салмуна, и сега, кога ги имал во рацете, зошто тие не би обезбедиле храна за неговите изнемоштени луѓе?</w:t>
      </w:r>
    </w:p>
    <w:p/>
    <w:p>
      <w:r xmlns:w="http://schemas.openxmlformats.org/wordprocessingml/2006/main">
        <w:t xml:space="preserve">1. Божјата верност и избавување: Без разлика со што се соочуваме, Бог ќе обезбеди излез.</w:t>
      </w:r>
    </w:p>
    <w:p/>
    <w:p>
      <w:r xmlns:w="http://schemas.openxmlformats.org/wordprocessingml/2006/main">
        <w:t xml:space="preserve">2. Моќта на зборовите: Треба да внимаваме на зборовите што ги кажуваме, бидејќи тие можат да имаат трајни последици.</w:t>
      </w:r>
    </w:p>
    <w:p/>
    <w:p>
      <w:r xmlns:w="http://schemas.openxmlformats.org/wordprocessingml/2006/main">
        <w:t xml:space="preserve">1. Римјаните 8:31 - Тогаш, што да кажеме за овие работи? Ако Бог е за нас, кој може да биде против нас?</w:t>
      </w:r>
    </w:p>
    <w:p/>
    <w:p>
      <w:r xmlns:w="http://schemas.openxmlformats.org/wordprocessingml/2006/main">
        <w:t xml:space="preserve">2. Изреки 18:21 - Смртта и животот се во моќта на јазикот, а оние што ги сакаат ќе ги јадат неговите плодови.</w:t>
      </w:r>
    </w:p>
    <w:p/>
    <w:p>
      <w:r xmlns:w="http://schemas.openxmlformats.org/wordprocessingml/2006/main">
        <w:t xml:space="preserve">Судии 8:16 И ги зеде градските старешини, трње во пустината и боцки, и со нив ги поучуваше луѓето од Сокот.</w:t>
      </w:r>
    </w:p>
    <w:p/>
    <w:p>
      <w:r xmlns:w="http://schemas.openxmlformats.org/wordprocessingml/2006/main">
        <w:t xml:space="preserve">Гедеон им одржа лекција на луѓето од Сокхот со тоа што ги зеде старешините на градот и употреби трње и трње за да ги натера да ја сфатат својата грешка.</w:t>
      </w:r>
    </w:p>
    <w:p/>
    <w:p>
      <w:r xmlns:w="http://schemas.openxmlformats.org/wordprocessingml/2006/main">
        <w:t xml:space="preserve">1. Божјата благодат во простувањето: Учење од примерот на Гедеон.</w:t>
      </w:r>
    </w:p>
    <w:p/>
    <w:p>
      <w:r xmlns:w="http://schemas.openxmlformats.org/wordprocessingml/2006/main">
        <w:t xml:space="preserve">2. Моќта на покајанието: Надминување на грешките преку скромно поднесување.</w:t>
      </w:r>
    </w:p>
    <w:p/>
    <w:p>
      <w:r xmlns:w="http://schemas.openxmlformats.org/wordprocessingml/2006/main">
        <w:t xml:space="preserve">1. Исаија 1:18-20 - „Дојдете сега, да размислуваме заедно, вели Господ: ако гревовите ваши се како црвено, ќе бидат бели како снег, и ако се црвени како темноцрвена, ќе станат како волна. Ако сакаш и си послушен, ќе го јадеш доброто на земјата, но ако одбиеш и се бунтуваш, ќе те изеде меч, зашто устата Господова зборуваше“.</w:t>
      </w:r>
    </w:p>
    <w:p/>
    <w:p>
      <w:r xmlns:w="http://schemas.openxmlformats.org/wordprocessingml/2006/main">
        <w:t xml:space="preserve">2. Лука 15:11-32 - Парабола за блудниот син.</w:t>
      </w:r>
    </w:p>
    <w:p/>
    <w:p>
      <w:r xmlns:w="http://schemas.openxmlformats.org/wordprocessingml/2006/main">
        <w:t xml:space="preserve">Судии 8:17 И ја урна кулата на Фануил и ги уби луѓето од градот.</w:t>
      </w:r>
    </w:p>
    <w:p/>
    <w:p>
      <w:r xmlns:w="http://schemas.openxmlformats.org/wordprocessingml/2006/main">
        <w:t xml:space="preserve">Гедеон ги поразил луѓето од Пенуил уништувајќи ја градската кула.</w:t>
      </w:r>
    </w:p>
    <w:p/>
    <w:p>
      <w:r xmlns:w="http://schemas.openxmlformats.org/wordprocessingml/2006/main">
        <w:t xml:space="preserve">1. Божјата моќ и заштита: проучување на победата на Гедеон</w:t>
      </w:r>
    </w:p>
    <w:p/>
    <w:p>
      <w:r xmlns:w="http://schemas.openxmlformats.org/wordprocessingml/2006/main">
        <w:t xml:space="preserve">2. Надминување на предизвиците: Лекции од триумфот на Гидеон</w:t>
      </w:r>
    </w:p>
    <w:p/>
    <w:p>
      <w:r xmlns:w="http://schemas.openxmlformats.org/wordprocessingml/2006/main">
        <w:t xml:space="preserve">1. Судии 6:1-24</w:t>
      </w:r>
    </w:p>
    <w:p/>
    <w:p>
      <w:r xmlns:w="http://schemas.openxmlformats.org/wordprocessingml/2006/main">
        <w:t xml:space="preserve">2. Псалм 46:1-3</w:t>
      </w:r>
    </w:p>
    <w:p/>
    <w:p>
      <w:r xmlns:w="http://schemas.openxmlformats.org/wordprocessingml/2006/main">
        <w:t xml:space="preserve">Судии 8:18 Тогаш им рече на Зева и Салмуна: „Какви луѓе беа тие што ги убивте во Тавор? А тие одговорија: „Какви што си ти, такви беа и тие; секој од нив личеше на синови на крал.</w:t>
      </w:r>
    </w:p>
    <w:p/>
    <w:p>
      <w:r xmlns:w="http://schemas.openxmlformats.org/wordprocessingml/2006/main">
        <w:t xml:space="preserve">Гидеон ги праша Зева и Салмуна за луѓето што ги убија во Тавор, а тие одговорија дека се благородни како и самиот Гедеон.</w:t>
      </w:r>
    </w:p>
    <w:p/>
    <w:p>
      <w:r xmlns:w="http://schemas.openxmlformats.org/wordprocessingml/2006/main">
        <w:t xml:space="preserve">1. Благородноста на сите луѓе во Божјите очи</w:t>
      </w:r>
    </w:p>
    <w:p/>
    <w:p>
      <w:r xmlns:w="http://schemas.openxmlformats.org/wordprocessingml/2006/main">
        <w:t xml:space="preserve">2. Силата на верата на Гедеон</w:t>
      </w:r>
    </w:p>
    <w:p/>
    <w:p>
      <w:r xmlns:w="http://schemas.openxmlformats.org/wordprocessingml/2006/main">
        <w:t xml:space="preserve">1. Јаков 2:1-9</w:t>
      </w:r>
    </w:p>
    <w:p/>
    <w:p>
      <w:r xmlns:w="http://schemas.openxmlformats.org/wordprocessingml/2006/main">
        <w:t xml:space="preserve">2. Евреите 11:32-34</w:t>
      </w:r>
    </w:p>
    <w:p/>
    <w:p>
      <w:r xmlns:w="http://schemas.openxmlformats.org/wordprocessingml/2006/main">
        <w:t xml:space="preserve">Судии 8:19 А тој рече: „Тие беа мои браќа, синови на мајка ми; како што е жив Господ, да ги спасевте живи, немаше да ве убијам.</w:t>
      </w:r>
    </w:p>
    <w:p/>
    <w:p>
      <w:r xmlns:w="http://schemas.openxmlformats.org/wordprocessingml/2006/main">
        <w:t xml:space="preserve">Гедеон ги убива кнезовите од Соккот и Фануил затоа што не му помогнале да се бори против Мадијамците.</w:t>
      </w:r>
    </w:p>
    <w:p/>
    <w:p>
      <w:r xmlns:w="http://schemas.openxmlformats.org/wordprocessingml/2006/main">
        <w:t xml:space="preserve">1. Важноста на непоколебливоста во време на неволја</w:t>
      </w:r>
    </w:p>
    <w:p/>
    <w:p>
      <w:r xmlns:w="http://schemas.openxmlformats.org/wordprocessingml/2006/main">
        <w:t xml:space="preserve">2. Да ги сакаш своите непријатели во светлината на одговорот на Гедеон</w:t>
      </w:r>
    </w:p>
    <w:p/>
    <w:p>
      <w:r xmlns:w="http://schemas.openxmlformats.org/wordprocessingml/2006/main">
        <w:t xml:space="preserve">1. Матеј 5:44 - Но, јас ви велам, сакајте ги своите непријатели, благословувајте ги оние што ве проколнуваат, правете им добро на оние што ве мразат и молете се за оние што ве навредуваат и ве прогонуваат;</w:t>
      </w:r>
    </w:p>
    <w:p/>
    <w:p>
      <w:r xmlns:w="http://schemas.openxmlformats.org/wordprocessingml/2006/main">
        <w:t xml:space="preserve">2. Изреки 24:10-12 - Ако се онесвестиш во ден на неволја, твојата сила е мала. Ако се откажеш да ги избавиш оние што се привлечени кон смрт и оние што се подготвени да бидат убиени; Ако кажеш: „Ете, не сме знаеле; Зар тој што размислува за срцето не размислува за тоа? а кој ја чува твојата душа, зар не го знае тоа? и зар не му дава на секого според неговите дела?</w:t>
      </w:r>
    </w:p>
    <w:p/>
    <w:p>
      <w:r xmlns:w="http://schemas.openxmlformats.org/wordprocessingml/2006/main">
        <w:t xml:space="preserve">Судии 8:20 И му рече на својот првороден Јетер: „Стани и убиј ги. Но, младиот не го извади мечот, зашто се плашеше, бидејќи беше уште млад.</w:t>
      </w:r>
    </w:p>
    <w:p/>
    <w:p>
      <w:r xmlns:w="http://schemas.openxmlformats.org/wordprocessingml/2006/main">
        <w:t xml:space="preserve">На синот на Гедеон, Јетер, му било заповедано да го убие непријателот, но тој бил премногу исплашен поради неговата млада возраст.</w:t>
      </w:r>
    </w:p>
    <w:p/>
    <w:p>
      <w:r xmlns:w="http://schemas.openxmlformats.org/wordprocessingml/2006/main">
        <w:t xml:space="preserve">1. „Младински страв: перспективи за примена на верата и храброста“</w:t>
      </w:r>
    </w:p>
    <w:p/>
    <w:p>
      <w:r xmlns:w="http://schemas.openxmlformats.org/wordprocessingml/2006/main">
        <w:t xml:space="preserve">2. „Силата на Гидеон: Надминување на стравот и сомнежот во тешки ситуации“</w:t>
      </w:r>
    </w:p>
    <w:p/>
    <w:p>
      <w:r xmlns:w="http://schemas.openxmlformats.org/wordprocessingml/2006/main">
        <w:t xml:space="preserve">1. Исаија 43:1-2 - „Но сега вака вели Господ, Кој те создаде, Јакове, и Кој те создаде, Израеле, не плаши се, зашто јас те откупив, те повикав со твоето име; Мој си. Кога ќе поминеш низ водите, јас ќе бидам со тебе, а низ реките нема да те излеат;</w:t>
      </w:r>
    </w:p>
    <w:p/>
    <w:p>
      <w:r xmlns:w="http://schemas.openxmlformats.org/wordprocessingml/2006/main">
        <w:t xml:space="preserve">2. 2. Тимотеј 1:7 - „Зашто Бог не ни даде дух на страв, туку на сила, и на љубов и на здрав ум“.</w:t>
      </w:r>
    </w:p>
    <w:p/>
    <w:p>
      <w:r xmlns:w="http://schemas.openxmlformats.org/wordprocessingml/2006/main">
        <w:t xml:space="preserve">Судии 8:21 Тогаш Зевеј и Салмуна рекоа: „Стани и падни врз нас, зашто како што е човекот, таква е неговата сила. А Гедеон стана, ги уби Зева и Салмуна, и ги одзеде украсите што беа на вратот на нивните камили.</w:t>
      </w:r>
    </w:p>
    <w:p/>
    <w:p>
      <w:r xmlns:w="http://schemas.openxmlformats.org/wordprocessingml/2006/main">
        <w:t xml:space="preserve">Гедеон ги поразил Зева и Салмуна во битка и им ги земал украсите од вратот на нивните камили.</w:t>
      </w:r>
    </w:p>
    <w:p/>
    <w:p>
      <w:r xmlns:w="http://schemas.openxmlformats.org/wordprocessingml/2006/main">
        <w:t xml:space="preserve">1. Бог дава сила за Својот народ во време на потреба.</w:t>
      </w:r>
    </w:p>
    <w:p/>
    <w:p>
      <w:r xmlns:w="http://schemas.openxmlformats.org/wordprocessingml/2006/main">
        <w:t xml:space="preserve">2. Победата се постигнува само со Божјата сила, а не со нашата.</w:t>
      </w:r>
    </w:p>
    <w:p/>
    <w:p>
      <w:r xmlns:w="http://schemas.openxmlformats.org/wordprocessingml/2006/main">
        <w:t xml:space="preserve">1. 1. Јованово 4:4 - Вие, драги деца, сте од Бога и ги победивте, бидејќи оној што е во вас е поголем од оној што е во светот.</w:t>
      </w:r>
    </w:p>
    <w:p/>
    <w:p>
      <w:r xmlns:w="http://schemas.openxmlformats.org/wordprocessingml/2006/main">
        <w:t xml:space="preserve">2. 2. Коринтјаните 12:9 - Но тој ми рече: Доволна ти е мојата благодат, зашто мојата сила се усовршува во слабост.</w:t>
      </w:r>
    </w:p>
    <w:p/>
    <w:p>
      <w:r xmlns:w="http://schemas.openxmlformats.org/wordprocessingml/2006/main">
        <w:t xml:space="preserve">Судии 8:22 Тогаш Израелците му рекоа на Гедеон: „Влади над нас, ти и твојот син и синот на твојот син, зашто не избави од рацете на Мадијам.</w:t>
      </w:r>
    </w:p>
    <w:p/>
    <w:p>
      <w:r xmlns:w="http://schemas.openxmlformats.org/wordprocessingml/2006/main">
        <w:t xml:space="preserve">Израелците Гедеон го прогласуваат за нивен водач.</w:t>
      </w:r>
    </w:p>
    <w:p/>
    <w:p>
      <w:r xmlns:w="http://schemas.openxmlformats.org/wordprocessingml/2006/main">
        <w:t xml:space="preserve">1. Бог избира луѓе со скромно потекло да прават неверојатни работи</w:t>
      </w:r>
    </w:p>
    <w:p/>
    <w:p>
      <w:r xmlns:w="http://schemas.openxmlformats.org/wordprocessingml/2006/main">
        <w:t xml:space="preserve">2. Доверба во Бог дури и кога шансите изгледаат непремостливи</w:t>
      </w:r>
    </w:p>
    <w:p/>
    <w:p>
      <w:r xmlns:w="http://schemas.openxmlformats.org/wordprocessingml/2006/main">
        <w:t xml:space="preserve">1. 1 Коринтјаните 1:26-29 - Зашто го гледате вашиот повик, браќа, како не се нарекуваат многу мудреци по тело, не многу моќни, не многу благородни: но Бог ги избра безумните работи на светот за да збуни ги мудрите; и Бог ги избра слабите работи на светот за да ги засрами работите што се моќни; И понизните работи од светот и оние што се презрени, Бог ги избра, да, и оние што не се, за да ги уништи нештата што се: ниту едно тело да не се фали пред Негово.</w:t>
      </w:r>
    </w:p>
    <w:p/>
    <w:p>
      <w:r xmlns:w="http://schemas.openxmlformats.org/wordprocessingml/2006/main">
        <w:t xml:space="preserve">2. Филипјаните 4:13 - Можам сè да правам преку Христос кој ме зајакнува.</w:t>
      </w:r>
    </w:p>
    <w:p/>
    <w:p>
      <w:r xmlns:w="http://schemas.openxmlformats.org/wordprocessingml/2006/main">
        <w:t xml:space="preserve">Судии 8:23 А Гедеон им рече: „Нема да владеам над вас, ниту мојот син нема да владее над вас: Господ ќе владее над вас.</w:t>
      </w:r>
    </w:p>
    <w:p/>
    <w:p>
      <w:r xmlns:w="http://schemas.openxmlformats.org/wordprocessingml/2006/main">
        <w:t xml:space="preserve">Гедеон одбива да владее над Израелците, наместо да тврди дека Господ треба да биде нивни владетел.</w:t>
      </w:r>
    </w:p>
    <w:p/>
    <w:p>
      <w:r xmlns:w="http://schemas.openxmlformats.org/wordprocessingml/2006/main">
        <w:t xml:space="preserve">1. Божјето Царство: Зошто треба да ја отфрлиме човечката власт во корист на божественото владеење</w:t>
      </w:r>
    </w:p>
    <w:p/>
    <w:p>
      <w:r xmlns:w="http://schemas.openxmlformats.org/wordprocessingml/2006/main">
        <w:t xml:space="preserve">2. Верниот слуга: Како Гедеон храбро ја отфрли политичката моќ</w:t>
      </w:r>
    </w:p>
    <w:p/>
    <w:p>
      <w:r xmlns:w="http://schemas.openxmlformats.org/wordprocessingml/2006/main">
        <w:t xml:space="preserve">1. Римјаните 13:1-7 - Секој човек нека им биде подложен на владејачките власти.</w:t>
      </w:r>
    </w:p>
    <w:p/>
    <w:p>
      <w:r xmlns:w="http://schemas.openxmlformats.org/wordprocessingml/2006/main">
        <w:t xml:space="preserve">2. Матеј 22:21 - Затоа, доставете му го на цезарот она што е на цезарот; и на Бога она што е Божјо.</w:t>
      </w:r>
    </w:p>
    <w:p/>
    <w:p>
      <w:r xmlns:w="http://schemas.openxmlformats.org/wordprocessingml/2006/main">
        <w:t xml:space="preserve">Судии 8:24 А Гедеон им рече: „Би сакал да побарате од вас, секој да ми ги дадете обетките на својот плен. (Зашто имаа златни обетки, бидејќи беа Исмаилци.)</w:t>
      </w:r>
    </w:p>
    <w:p/>
    <w:p>
      <w:r xmlns:w="http://schemas.openxmlformats.org/wordprocessingml/2006/main">
        <w:t xml:space="preserve">Гедеон ги побарал од Исмаилците нивните златни обетки како награда.</w:t>
      </w:r>
    </w:p>
    <w:p/>
    <w:p>
      <w:r xmlns:w="http://schemas.openxmlformats.org/wordprocessingml/2006/main">
        <w:t xml:space="preserve">1. Моќта на желбата за барање</w:t>
      </w:r>
    </w:p>
    <w:p/>
    <w:p>
      <w:r xmlns:w="http://schemas.openxmlformats.org/wordprocessingml/2006/main">
        <w:t xml:space="preserve">2. Значењето на златните обетки</w:t>
      </w:r>
    </w:p>
    <w:p/>
    <w:p>
      <w:r xmlns:w="http://schemas.openxmlformats.org/wordprocessingml/2006/main">
        <w:t xml:space="preserve">1. Матеј 7:7-8, „Барајте и ќе ви се даде; барајте и ќе најдете; чукајте и ќе ви се отвори, зашто секој што бара добива, а кој бара, наоѓа; на оној што чука ќе му се отвори“.</w:t>
      </w:r>
    </w:p>
    <w:p/>
    <w:p>
      <w:r xmlns:w="http://schemas.openxmlformats.org/wordprocessingml/2006/main">
        <w:t xml:space="preserve">2. Јаков 4:3, „Барате, а не добивате, зашто неправедно барате, за да го потрошите на своите похоти“.</w:t>
      </w:r>
    </w:p>
    <w:p/>
    <w:p>
      <w:r xmlns:w="http://schemas.openxmlformats.org/wordprocessingml/2006/main">
        <w:t xml:space="preserve">Судии 8:25 А тие одговорија: „Ние доброволно ќе им дадеме. И раширија облека и секој во неа ги фрлија обетките на својот плен.</w:t>
      </w:r>
    </w:p>
    <w:p/>
    <w:p>
      <w:r xmlns:w="http://schemas.openxmlformats.org/wordprocessingml/2006/main">
        <w:t xml:space="preserve">Израелците доброволно ги дадоа своите обетки како жртва на Господа.</w:t>
      </w:r>
    </w:p>
    <w:p/>
    <w:p>
      <w:r xmlns:w="http://schemas.openxmlformats.org/wordprocessingml/2006/main">
        <w:t xml:space="preserve">1. Бог е достоен за нашите дарови - Судии 8:25</w:t>
      </w:r>
    </w:p>
    <w:p/>
    <w:p>
      <w:r xmlns:w="http://schemas.openxmlformats.org/wordprocessingml/2006/main">
        <w:t xml:space="preserve">2. Моќта на великодушноста - Судии 8:25</w:t>
      </w:r>
    </w:p>
    <w:p/>
    <w:p>
      <w:r xmlns:w="http://schemas.openxmlformats.org/wordprocessingml/2006/main">
        <w:t xml:space="preserve">1. 2. Коринтјаните 9:7 - Секој треба да го даде она што одлучил во своето срце да го даде, не безволно или присилно, зашто Бог сака весели даватели.</w:t>
      </w:r>
    </w:p>
    <w:p/>
    <w:p>
      <w:r xmlns:w="http://schemas.openxmlformats.org/wordprocessingml/2006/main">
        <w:t xml:space="preserve">2. Изреки 22:9 - Дарежливиот човек и самиот ќе биде благословен, бидејќи ја дели својата храна со сиромашните.</w:t>
      </w:r>
    </w:p>
    <w:p/>
    <w:p>
      <w:r xmlns:w="http://schemas.openxmlformats.org/wordprocessingml/2006/main">
        <w:t xml:space="preserve">Судии 8:26 Тежината на златните обетки што ги побара беше илјада и седумстотини шекели злато; покрај украсите, јаките и пурпурната облека на мадијамските кралеви, и покрај синџирите околу вратот на нивните камили.</w:t>
      </w:r>
    </w:p>
    <w:p/>
    <w:p>
      <w:r xmlns:w="http://schemas.openxmlformats.org/wordprocessingml/2006/main">
        <w:t xml:space="preserve">Гедеон побарал голема количина злато од Мадијамците, вклучувајќи златни обетки, украси, јаки, пурпурна облека и синџири за вратот на нивните камили.</w:t>
      </w:r>
    </w:p>
    <w:p/>
    <w:p>
      <w:r xmlns:w="http://schemas.openxmlformats.org/wordprocessingml/2006/main">
        <w:t xml:space="preserve">1. Вредноста на задоволството: Да научиме да бидеме задоволни со благословите што ги имаме.</w:t>
      </w:r>
    </w:p>
    <w:p/>
    <w:p>
      <w:r xmlns:w="http://schemas.openxmlformats.org/wordprocessingml/2006/main">
        <w:t xml:space="preserve">2. Моќта на великодушноста: влијанието на давање на другите.</w:t>
      </w:r>
    </w:p>
    <w:p/>
    <w:p>
      <w:r xmlns:w="http://schemas.openxmlformats.org/wordprocessingml/2006/main">
        <w:t xml:space="preserve">1. 1 Тимотеј 6:6-8 Но, побожноста со задоволство е голема добивка. Зашто ништо не донесовме на светот и ништо не можеме да земеме од него. Но, ако имаме храна и облека, ќе се задоволиме со тоа.</w:t>
      </w:r>
    </w:p>
    <w:p/>
    <w:p>
      <w:r xmlns:w="http://schemas.openxmlformats.org/wordprocessingml/2006/main">
        <w:t xml:space="preserve">2. Дела 20:35 Во сè ви покажав дека со напорна работа на овој начин мораме да им помагаме на слабите и да се сеќаваме на зборовите на Господ Исус, како тој самиот рекол: Поблагословено е да се дава отколку да се прима.</w:t>
      </w:r>
    </w:p>
    <w:p/>
    <w:p>
      <w:r xmlns:w="http://schemas.openxmlformats.org/wordprocessingml/2006/main">
        <w:t xml:space="preserve">Судии 8:27 И Гедеон направи од него ефод и го стави во својот град, во Офра.</w:t>
      </w:r>
    </w:p>
    <w:p/>
    <w:p>
      <w:r xmlns:w="http://schemas.openxmlformats.org/wordprocessingml/2006/main">
        <w:t xml:space="preserve">Гедеон направил ефод кој станал замка за него и за неговото семејство кога Израел почнал да го обожава.</w:t>
      </w:r>
    </w:p>
    <w:p/>
    <w:p>
      <w:r xmlns:w="http://schemas.openxmlformats.org/wordprocessingml/2006/main">
        <w:t xml:space="preserve">1. Не дозволувајте гордоста да ве одведе на погрешен пат: Проучување на Гедеоновиот ефод.</w:t>
      </w:r>
    </w:p>
    <w:p/>
    <w:p>
      <w:r xmlns:w="http://schemas.openxmlformats.org/wordprocessingml/2006/main">
        <w:t xml:space="preserve">2. Опасностите од идолопоклонството: проучување на Гедеоновиот ефод.</w:t>
      </w:r>
    </w:p>
    <w:p/>
    <w:p>
      <w:r xmlns:w="http://schemas.openxmlformats.org/wordprocessingml/2006/main">
        <w:t xml:space="preserve">1. Изреки 16:18 - Гордоста оди пред уништувањето, а гордиот дух пред падот.</w:t>
      </w:r>
    </w:p>
    <w:p/>
    <w:p>
      <w:r xmlns:w="http://schemas.openxmlformats.org/wordprocessingml/2006/main">
        <w:t xml:space="preserve">2. 1 Коринтјаните 10:14 - Затоа, драги мои, бегајте од идолопоклонството.</w:t>
      </w:r>
    </w:p>
    <w:p/>
    <w:p>
      <w:r xmlns:w="http://schemas.openxmlformats.org/wordprocessingml/2006/main">
        <w:t xml:space="preserve">Судии 8:28 Така Мадијам беше покорен пред синовите Израилеви, така што тие повеќе не ги креваа главите. И земјата беше во тишина четириесет години во деновите на Гедеон.</w:t>
      </w:r>
    </w:p>
    <w:p/>
    <w:p>
      <w:r xmlns:w="http://schemas.openxmlformats.org/wordprocessingml/2006/main">
        <w:t xml:space="preserve">Победата на Гедеон над Мадијамците донесе четириесет години мир на Израел.</w:t>
      </w:r>
    </w:p>
    <w:p/>
    <w:p>
      <w:r xmlns:w="http://schemas.openxmlformats.org/wordprocessingml/2006/main">
        <w:t xml:space="preserve">1: Можеме да најдеме мир во нашите животи кога имаме доверба во Божјиот план.</w:t>
      </w:r>
    </w:p>
    <w:p/>
    <w:p>
      <w:r xmlns:w="http://schemas.openxmlformats.org/wordprocessingml/2006/main">
        <w:t xml:space="preserve">2: Можеме да најдеме сила во Бога и победа над нашите непријатели.</w:t>
      </w:r>
    </w:p>
    <w:p/>
    <w:p>
      <w:r xmlns:w="http://schemas.openxmlformats.org/wordprocessingml/2006/main">
        <w:t xml:space="preserve">1: Исаија 26:3-4 - Ќе ги чувате во совршен мир оние чии умови се непоколебливи, затоа што имаат доверба во вас. Верувај во Господа засекогаш, зашто во Господ Бог имаш вечна Карпа.</w:t>
      </w:r>
    </w:p>
    <w:p/>
    <w:p>
      <w:r xmlns:w="http://schemas.openxmlformats.org/wordprocessingml/2006/main">
        <w:t xml:space="preserve">2: Исус Навин 1:9 - Бидете силни и храбри. Не се плаши; не се обесхрабрувај, зашто Господ, твојот Бог, ќе биде со тебе каде и да одиш.</w:t>
      </w:r>
    </w:p>
    <w:p/>
    <w:p>
      <w:r xmlns:w="http://schemas.openxmlformats.org/wordprocessingml/2006/main">
        <w:t xml:space="preserve">Судии 8:29 А Јероваал, синот на Јоас, отиде и се насели во својата куќа.</w:t>
      </w:r>
    </w:p>
    <w:p/>
    <w:p>
      <w:r xmlns:w="http://schemas.openxmlformats.org/wordprocessingml/2006/main">
        <w:t xml:space="preserve">Јероваал, синот на Јоас, се врати во својот дом.</w:t>
      </w:r>
    </w:p>
    <w:p/>
    <w:p>
      <w:r xmlns:w="http://schemas.openxmlformats.org/wordprocessingml/2006/main">
        <w:t xml:space="preserve">1. Бог ни дава сила и храброст да се соочиме со нашите секојдневни борби.</w:t>
      </w:r>
    </w:p>
    <w:p/>
    <w:p>
      <w:r xmlns:w="http://schemas.openxmlformats.org/wordprocessingml/2006/main">
        <w:t xml:space="preserve">2. Мора да бидеме благодарни за благословите што Бог ни ги дал.</w:t>
      </w:r>
    </w:p>
    <w:p/>
    <w:p>
      <w:r xmlns:w="http://schemas.openxmlformats.org/wordprocessingml/2006/main">
        <w:t xml:space="preserve">1. Исус Навин 1:9 - „Зар не ти заповедав? Биди силен и храбар, не плаши се, не се обесхрабрувај, зашто Господ, твојот Бог, ќе биде со тебе каде и да одиш.</w:t>
      </w:r>
    </w:p>
    <w:p/>
    <w:p>
      <w:r xmlns:w="http://schemas.openxmlformats.org/wordprocessingml/2006/main">
        <w:t xml:space="preserve">2. Псалм 103:2 - „Благословувај Го Господа, душо моја, и не заборавај на сите негови придобивки“.</w:t>
      </w:r>
    </w:p>
    <w:p/>
    <w:p>
      <w:r xmlns:w="http://schemas.openxmlformats.org/wordprocessingml/2006/main">
        <w:t xml:space="preserve">Судии 8:30 На Гедеон му се родија шеесет и десет синови од телото, зашто имаше многу жени.</w:t>
      </w:r>
    </w:p>
    <w:p/>
    <w:p>
      <w:r xmlns:w="http://schemas.openxmlformats.org/wordprocessingml/2006/main">
        <w:t xml:space="preserve">Гедеон имал 70 сина, родени од неговите многубројни жени.</w:t>
      </w:r>
    </w:p>
    <w:p/>
    <w:p>
      <w:r xmlns:w="http://schemas.openxmlformats.org/wordprocessingml/2006/main">
        <w:t xml:space="preserve">1. Опасноста од преголем број жени</w:t>
      </w:r>
    </w:p>
    <w:p/>
    <w:p>
      <w:r xmlns:w="http://schemas.openxmlformats.org/wordprocessingml/2006/main">
        <w:t xml:space="preserve">2. Благословот да се биде татко</w:t>
      </w:r>
    </w:p>
    <w:p/>
    <w:p>
      <w:r xmlns:w="http://schemas.openxmlformats.org/wordprocessingml/2006/main">
        <w:t xml:space="preserve">1. Ефесјаните 5:25-33 (Мажи, сакајте ги своите жени, како што Христос ја сакаше црквата и се предаде себеси за неа)</w:t>
      </w:r>
    </w:p>
    <w:p/>
    <w:p>
      <w:r xmlns:w="http://schemas.openxmlformats.org/wordprocessingml/2006/main">
        <w:t xml:space="preserve">2. 1. Мојсеева 1:27-28 (Бог ги благослови и им рече: „Плодете се и помножете се, наполнете ја земјата и покорете ја)</w:t>
      </w:r>
    </w:p>
    <w:p/>
    <w:p>
      <w:r xmlns:w="http://schemas.openxmlformats.org/wordprocessingml/2006/main">
        <w:t xml:space="preserve">Судии 8:31 А неговата наложница, која беше во Сихем, му роди и син, чие име го нарече Авимелех.</w:t>
      </w:r>
    </w:p>
    <w:p/>
    <w:p>
      <w:r xmlns:w="http://schemas.openxmlformats.org/wordprocessingml/2006/main">
        <w:t xml:space="preserve">Гедеон имаше син по име Авимелех, роден од наложница во Сихем.</w:t>
      </w:r>
    </w:p>
    <w:p/>
    <w:p>
      <w:r xmlns:w="http://schemas.openxmlformats.org/wordprocessingml/2006/main">
        <w:t xml:space="preserve">1. Примерот на Гедеон: Лекција за верност и послушност.</w:t>
      </w:r>
    </w:p>
    <w:p/>
    <w:p>
      <w:r xmlns:w="http://schemas.openxmlformats.org/wordprocessingml/2006/main">
        <w:t xml:space="preserve">2. Важноста на татковството: Повик до одговорно родителство.</w:t>
      </w:r>
    </w:p>
    <w:p/>
    <w:p>
      <w:r xmlns:w="http://schemas.openxmlformats.org/wordprocessingml/2006/main">
        <w:t xml:space="preserve">И. дали на боговите на кои им служеа вашите татковци, кои беа од другата страна на потопот, или на боговите на Аморејците, во чија земја живеете вие; а што се однесува до мене и мојот дом, ќе му служиме на Господа.</w:t>
      </w:r>
    </w:p>
    <w:p/>
    <w:p>
      <w:r xmlns:w="http://schemas.openxmlformats.org/wordprocessingml/2006/main">
        <w:t xml:space="preserve">2. Изреки 4:3-4 Зашто јас бев син на татко ми, нежен и единствен сакан во очите на мајка ми. Ме научи и мене и ми рече: „Срцето твое нека ги задржи моите зборови: пази ги моите заповеди и живеј!</w:t>
      </w:r>
    </w:p>
    <w:p/>
    <w:p>
      <w:r xmlns:w="http://schemas.openxmlformats.org/wordprocessingml/2006/main">
        <w:t xml:space="preserve">Судии 8:32 А Гедеон, синот на Јоас, умре во длабока старост, и беше погребан во гробот на неговиот татко Јоас, во Офра од Авиезер.</w:t>
      </w:r>
    </w:p>
    <w:p/>
    <w:p>
      <w:r xmlns:w="http://schemas.openxmlformats.org/wordprocessingml/2006/main">
        <w:t xml:space="preserve">Гедеон, синот на Јоас, умре во длабока старост и беше погребан во гробот на својот татко во Офра од Авиезер.</w:t>
      </w:r>
    </w:p>
    <w:p/>
    <w:p>
      <w:r xmlns:w="http://schemas.openxmlformats.org/wordprocessingml/2006/main">
        <w:t xml:space="preserve">1. Наследството на добар човек - Користење на Гидеон како пример за добро проживеан живот.</w:t>
      </w:r>
    </w:p>
    <w:p/>
    <w:p>
      <w:r xmlns:w="http://schemas.openxmlformats.org/wordprocessingml/2006/main">
        <w:t xml:space="preserve">2. Благословот на долгиот живот - Размислување за благословот на исполнетиот живот, дури и среде тага.</w:t>
      </w:r>
    </w:p>
    <w:p/>
    <w:p>
      <w:r xmlns:w="http://schemas.openxmlformats.org/wordprocessingml/2006/main">
        <w:t xml:space="preserve">1. Проповедник 7:1 - „Доброто име е подобро од скапоценото миро, а денот на смртта од денот на неговото раѓање“.</w:t>
      </w:r>
    </w:p>
    <w:p/>
    <w:p>
      <w:r xmlns:w="http://schemas.openxmlformats.org/wordprocessingml/2006/main">
        <w:t xml:space="preserve">2. Псалм 90:12 - „Затоа научи нè да ги броиме нашите денови, за да го примениме своето срце на мудрост“.</w:t>
      </w:r>
    </w:p>
    <w:p/>
    <w:p>
      <w:r xmlns:w="http://schemas.openxmlformats.org/wordprocessingml/2006/main">
        <w:t xml:space="preserve">Судии 8:33 И се случи, штом Гедеон умре, синовите на Израел се свртеа и се блудствуваа по Ваалим и го направија Ваалберит за свој бог.</w:t>
      </w:r>
    </w:p>
    <w:p/>
    <w:p>
      <w:r xmlns:w="http://schemas.openxmlformats.org/wordprocessingml/2006/main">
        <w:t xml:space="preserve">Израелците се оддалечиле од Бога и им се поклонувале на идолите по смртта на Гедеон.</w:t>
      </w:r>
    </w:p>
    <w:p/>
    <w:p>
      <w:r xmlns:w="http://schemas.openxmlformats.org/wordprocessingml/2006/main">
        <w:t xml:space="preserve">1. Сеќавање на Гедеон: Рефлексија за лојалноста кон Бога</w:t>
      </w:r>
    </w:p>
    <w:p/>
    <w:p>
      <w:r xmlns:w="http://schemas.openxmlformats.org/wordprocessingml/2006/main">
        <w:t xml:space="preserve">2. Опасностите од идолопоклонството: Зошто треба да му останеме верни на Бог</w:t>
      </w:r>
    </w:p>
    <w:p/>
    <w:p>
      <w:r xmlns:w="http://schemas.openxmlformats.org/wordprocessingml/2006/main">
        <w:t xml:space="preserve">1. Второзаконие 12:29-31 - Чувај се да не има мисла во твоето злобно срце, велејќи: Седмата година, годината на ослободување, е наблизу; и окото твое да биде зло против твојот сиромав брат, и ти не му даваш ништо; и тој извика кон Господа против тебе, и грев ти е.</w:t>
      </w:r>
    </w:p>
    <w:p/>
    <w:p>
      <w:r xmlns:w="http://schemas.openxmlformats.org/wordprocessingml/2006/main">
        <w:t xml:space="preserve">2. Исус Навин 24:14-15 - Затоа, сега плашете се од Господа и служете му искрено и искрено; и служете му на Господа. И ако ви се чини дека е зло да му служите на Господа, изберете го денес кому ќе му служите; дали на боговите на кои им служеа вашите татковци, кои беа од другата страна на потопот, или на боговите на Аморејците, во чија земја живеете вие; а што се однесува до мене и мојот дом, ќе му служиме на Господа.</w:t>
      </w:r>
    </w:p>
    <w:p/>
    <w:p>
      <w:r xmlns:w="http://schemas.openxmlformats.org/wordprocessingml/2006/main">
        <w:t xml:space="preserve">Судии 8:34 И синовите Израилеви не се сеќаваа на Господа, својот Бог, Кој ги избави од рацете на сите нивни непријатели од секоја страна.</w:t>
      </w:r>
    </w:p>
    <w:p/>
    <w:p>
      <w:r xmlns:w="http://schemas.openxmlformats.org/wordprocessingml/2006/main">
        <w:t xml:space="preserve">Синовите на Израел го заборавија Господа, Кој ги спаси од нивните непријатели.</w:t>
      </w:r>
    </w:p>
    <w:p/>
    <w:p>
      <w:r xmlns:w="http://schemas.openxmlformats.org/wordprocessingml/2006/main">
        <w:t xml:space="preserve">1. Мора да се сеќаваме на ГОСПОД Кој нè спасил - Судии 8:34</w:t>
      </w:r>
    </w:p>
    <w:p/>
    <w:p>
      <w:r xmlns:w="http://schemas.openxmlformats.org/wordprocessingml/2006/main">
        <w:t xml:space="preserve">2. Бог се сеќава на нас дури и кога го забораваме - Судии 8:34</w:t>
      </w:r>
    </w:p>
    <w:p/>
    <w:p>
      <w:r xmlns:w="http://schemas.openxmlformats.org/wordprocessingml/2006/main">
        <w:t xml:space="preserve">1. Псалм 103:2 - благослови го Господа, душо моја, и не заборавај на сите негови благодети</w:t>
      </w:r>
    </w:p>
    <w:p/>
    <w:p>
      <w:r xmlns:w="http://schemas.openxmlformats.org/wordprocessingml/2006/main">
        <w:t xml:space="preserve">2. Исаија 43:25 - Јас, јас сум тој што ги брише твоите престапи заради себе и нема да се сеќава на твоите гревови.</w:t>
      </w:r>
    </w:p>
    <w:p/>
    <w:p>
      <w:r xmlns:w="http://schemas.openxmlformats.org/wordprocessingml/2006/main">
        <w:t xml:space="preserve">Судии 8:35 Ниту покажаа милост кон домот на Јеруваал, имено, на Гедеон, според сета доброта што тој му ја покажа на Израел.</w:t>
      </w:r>
    </w:p>
    <w:p/>
    <w:p>
      <w:r xmlns:w="http://schemas.openxmlformats.org/wordprocessingml/2006/main">
        <w:t xml:space="preserve">На Гедеон не му беше покажана љубезност и покрај добрината што му ја направи на Израел.</w:t>
      </w:r>
    </w:p>
    <w:p/>
    <w:p>
      <w:r xmlns:w="http://schemas.openxmlformats.org/wordprocessingml/2006/main">
        <w:t xml:space="preserve">1. Важноста на љубезноста - Лекција од Гидеон</w:t>
      </w:r>
    </w:p>
    <w:p/>
    <w:p>
      <w:r xmlns:w="http://schemas.openxmlformats.org/wordprocessingml/2006/main">
        <w:t xml:space="preserve">2. Благословот на добрината - Лекција од Гидеон</w:t>
      </w:r>
    </w:p>
    <w:p/>
    <w:p>
      <w:r xmlns:w="http://schemas.openxmlformats.org/wordprocessingml/2006/main">
        <w:t xml:space="preserve">1. Лука 6:35 - Но сакајте ги своите непријатели, правете добро и позајмувајте, не надевајќи се на ништо за возврат; и вашата награда ќе биде голема.</w:t>
      </w:r>
    </w:p>
    <w:p/>
    <w:p>
      <w:r xmlns:w="http://schemas.openxmlformats.org/wordprocessingml/2006/main">
        <w:t xml:space="preserve">2. Матеј 5:7 - Блажени се милостивите, зашто тие ќе добијат милост.</w:t>
      </w:r>
    </w:p>
    <w:p/>
    <w:p>
      <w:r xmlns:w="http://schemas.openxmlformats.org/wordprocessingml/2006/main">
        <w:t xml:space="preserve">Судиите 9 може да се сумираат во три параграфи како што следува, со наведени стихови:</w:t>
      </w:r>
    </w:p>
    <w:p/>
    <w:p>
      <w:r xmlns:w="http://schemas.openxmlformats.org/wordprocessingml/2006/main">
        <w:t xml:space="preserve">Став 1: Судии 9:1-21 ја воведува приказната за доаѓањето на Авимелех на власт. По смртта на Гедеон, неговиот син Авимелех ги убедува жителите на Сихем да го направат нивен владетел. Тој собира поддршка од роднините на неговата мајка и најмува несовесни луѓе кои му помагаат да ги убие сите други синови на Гедеон, освен Јотам кој избега. Авимелех е крунисан за крал, но се соочува со противење од еден човек по име Гал кој предизвикува бунт против него.</w:t>
      </w:r>
    </w:p>
    <w:p/>
    <w:p>
      <w:r xmlns:w="http://schemas.openxmlformats.org/wordprocessingml/2006/main">
        <w:t xml:space="preserve">Став 2: Продолжувајќи во Судиите 9:22-49, го раскажува конфликтот помеѓу Авимелех и Гал. Поглавјето опишува како Авимелех го напаѓа Сихем и неговите околни градови, победувајќи го Гал и неговите следбеници. Сепак, тој се соочува со отпор од луѓето од блискиот град наречен Тебез. Додека се подготвува да ја нападне Тевез, една жена фрла воденички камен од градскиот ѕид што го удира Авимелех и смртно го рани. Наместо да биде убиен од жена, тој му заповеда на својот оклопник да го убие со меч за да не се каже дека умрел од рака на жена.</w:t>
      </w:r>
    </w:p>
    <w:p/>
    <w:p>
      <w:r xmlns:w="http://schemas.openxmlformats.org/wordprocessingml/2006/main">
        <w:t xml:space="preserve">Став 3: Судии 9 завршува со извештај каде Јотам испорачува парабола против Авимелех и Сихем. Во Судиите 9:50-57, се споменува дека по овие настани, Бог испраќа збунетост меѓу водачите на Сихем поради нивната улога во поддршката на злобните дејствија против семејството на Гедеон. Ова води до нивен пад бидејќи тие се поразени од соседните племиња. Така, Бог им возвраќа на нивната злоба.</w:t>
      </w:r>
    </w:p>
    <w:p/>
    <w:p>
      <w:r xmlns:w="http://schemas.openxmlformats.org/wordprocessingml/2006/main">
        <w:t xml:space="preserve">Во краток преглед:</w:t>
      </w:r>
    </w:p>
    <w:p>
      <w:r xmlns:w="http://schemas.openxmlformats.org/wordprocessingml/2006/main">
        <w:t xml:space="preserve">Судиите 9 подаруваат:</w:t>
      </w:r>
    </w:p>
    <w:p>
      <w:r xmlns:w="http://schemas.openxmlformats.org/wordprocessingml/2006/main">
        <w:t xml:space="preserve">Подемот на Авимелех на власт убивање на синовите на Гедеон;</w:t>
      </w:r>
    </w:p>
    <w:p>
      <w:r xmlns:w="http://schemas.openxmlformats.org/wordprocessingml/2006/main">
        <w:t xml:space="preserve">Конфликт помеѓу Авимелех и Гал пораз на Гал, смртна рана на Авимелех;</w:t>
      </w:r>
    </w:p>
    <w:p>
      <w:r xmlns:w="http://schemas.openxmlformats.org/wordprocessingml/2006/main">
        <w:t xml:space="preserve">Парабола на Јотам против Авимелех и Сихем падот на Сихем.</w:t>
      </w:r>
    </w:p>
    <w:p/>
    <w:p>
      <w:r xmlns:w="http://schemas.openxmlformats.org/wordprocessingml/2006/main">
        <w:t xml:space="preserve">Акцент на доаѓањето на власт на Авимелех, убивајќи ги синовите на Гедеон;</w:t>
      </w:r>
    </w:p>
    <w:p>
      <w:r xmlns:w="http://schemas.openxmlformats.org/wordprocessingml/2006/main">
        <w:t xml:space="preserve">Конфликт помеѓу Авимелех и Гал пораз на Гал, смртна рана на Авимелех;</w:t>
      </w:r>
    </w:p>
    <w:p>
      <w:r xmlns:w="http://schemas.openxmlformats.org/wordprocessingml/2006/main">
        <w:t xml:space="preserve">Парабола на Јотам против Авимелех и Сихем падот на Сихем.</w:t>
      </w:r>
    </w:p>
    <w:p/>
    <w:p>
      <w:r xmlns:w="http://schemas.openxmlformats.org/wordprocessingml/2006/main">
        <w:t xml:space="preserve">Поглавјето се фокусира на доаѓањето на власт на Авимелех, конфликтот меѓу него и Гал и параболата на Јотам против нив. Во Судиите 9, се споменува дека по смртта на Гедеон, неговиот син Авимелех ги убедувал жителите на Сихем да го направат свој владетел. Тој ги елиминира своите браќа со помош на роднините на неговата мајка и станува крунисан за крал. Сепак, тој се соочува со противење од човек по име Гал кој предизвикува бунт против него.</w:t>
      </w:r>
    </w:p>
    <w:p/>
    <w:p>
      <w:r xmlns:w="http://schemas.openxmlformats.org/wordprocessingml/2006/main">
        <w:t xml:space="preserve">Продолжувајќи во Судии 9, конфликтот ескалира додека Авимелех го напаѓа Шехем и го поразува Гал заедно со неговите следбеници. Сепак, наидува на отпор од жителите на Тебез. За време на оваа пресметка, една жена фрла воденички камен од градскиот ѕид што смртно го рани Авимелех. Наместо да биде убиен од жена како срамота, тој му заповеда на својот оклопник да го убие со меч.</w:t>
      </w:r>
    </w:p>
    <w:p/>
    <w:p>
      <w:r xmlns:w="http://schemas.openxmlformats.org/wordprocessingml/2006/main">
        <w:t xml:space="preserve">Судиите 9 завршува со Јотам кажувајќи парабола против Авимелех и Сихем за нивните постапки. По овие настани, Бог испраќа збунетост меѓу водачите во Сихем како казна за поддршката на злобните дејствија против семејството на Гедеон. Ова води до нивен пад бидејќи тие се поразени од соседните племиња, исход што го одразува Бог кој им возвраќа на нивната злоба.</w:t>
      </w:r>
    </w:p>
    <w:p/>
    <w:p>
      <w:r xmlns:w="http://schemas.openxmlformats.org/wordprocessingml/2006/main">
        <w:t xml:space="preserve">Судии 9:1 А Авимелех, синот на Јеруваал, отиде во Сихем кај браќата на мајка си, и разговараше со нив и со целото семејство од домот на таткото на мајка му, велејќи:</w:t>
      </w:r>
    </w:p>
    <w:p/>
    <w:p>
      <w:r xmlns:w="http://schemas.openxmlformats.org/wordprocessingml/2006/main">
        <w:t xml:space="preserve">Авимелех бара совет од семејството на неговата мајка.</w:t>
      </w:r>
    </w:p>
    <w:p/>
    <w:p>
      <w:r xmlns:w="http://schemas.openxmlformats.org/wordprocessingml/2006/main">
        <w:t xml:space="preserve">1: Можеме да најдеме сила и поддршка во нашето семејство.</w:t>
      </w:r>
    </w:p>
    <w:p/>
    <w:p>
      <w:r xmlns:w="http://schemas.openxmlformats.org/wordprocessingml/2006/main">
        <w:t xml:space="preserve">2: Побарајте совет од оние кои најдобро ве познаваат.</w:t>
      </w:r>
    </w:p>
    <w:p/>
    <w:p>
      <w:r xmlns:w="http://schemas.openxmlformats.org/wordprocessingml/2006/main">
        <w:t xml:space="preserve">1: Изреки 15:22 - Целите без совет се разочарани: но во мноштвото советници тие се утврдени.</w:t>
      </w:r>
    </w:p>
    <w:p/>
    <w:p>
      <w:r xmlns:w="http://schemas.openxmlformats.org/wordprocessingml/2006/main">
        <w:t xml:space="preserve">2: Изреки 13:20 - Кој оди со мудреци ќе биде мудар, а другарот на безумните ќе биде уништен.</w:t>
      </w:r>
    </w:p>
    <w:p/>
    <w:p>
      <w:r xmlns:w="http://schemas.openxmlformats.org/wordprocessingml/2006/main">
        <w:t xml:space="preserve">Судии 9:2 Кажи во ушите на сите Сихемски луѓе, дали е подобро за тебе, или сите синови на Јеруваал, кои се шеесет и десет души, да царуваат над тебе, или тој еден. ти? запомни и дека јас сум твојата коска и твоето тело.</w:t>
      </w:r>
    </w:p>
    <w:p/>
    <w:p>
      <w:r xmlns:w="http://schemas.openxmlformats.org/wordprocessingml/2006/main">
        <w:t xml:space="preserve">Авимелех ги прашува луѓето од Сихем дали би било подобро да има седумдесет водачи или само еден. Тој ги потсетува дека е нивен роднина.</w:t>
      </w:r>
    </w:p>
    <w:p/>
    <w:p>
      <w:r xmlns:w="http://schemas.openxmlformats.org/wordprocessingml/2006/main">
        <w:t xml:space="preserve">1. Божји план за лидерство - Користење на Судии 9:2 за да се илустрира важноста на мудрото лидерство во заедницата.</w:t>
      </w:r>
    </w:p>
    <w:p/>
    <w:p>
      <w:r xmlns:w="http://schemas.openxmlformats.org/wordprocessingml/2006/main">
        <w:t xml:space="preserve">2. Моќта на семејството - Истражување на благодатта и лојалноста на потсетувањето на Авимелех дека тој е нивното месо и коска.</w:t>
      </w:r>
    </w:p>
    <w:p/>
    <w:p>
      <w:r xmlns:w="http://schemas.openxmlformats.org/wordprocessingml/2006/main">
        <w:t xml:space="preserve">1. Изреки 11:14 - Таму каде што нема совет, луѓето паѓаат, но во мноштвото советници има сигурност.</w:t>
      </w:r>
    </w:p>
    <w:p/>
    <w:p>
      <w:r xmlns:w="http://schemas.openxmlformats.org/wordprocessingml/2006/main">
        <w:t xml:space="preserve">2. Изреки 15:22 - Целите без совет се разочаруваат, но во мноштвото советници тие се утврдени.</w:t>
      </w:r>
    </w:p>
    <w:p/>
    <w:p>
      <w:r xmlns:w="http://schemas.openxmlformats.org/wordprocessingml/2006/main">
        <w:t xml:space="preserve">Судии 9:3 И браќата на мајка му ги зборуваа за него во ушите на сите Сихемски луѓе сите овие зборови; зашто рекоа: Тој е наш брат.</w:t>
      </w:r>
    </w:p>
    <w:p/>
    <w:p>
      <w:r xmlns:w="http://schemas.openxmlformats.org/wordprocessingml/2006/main">
        <w:t xml:space="preserve">Авимелех е прифатен од браќата на неговата мајка, кои се од Сихем, како брат.</w:t>
      </w:r>
    </w:p>
    <w:p/>
    <w:p>
      <w:r xmlns:w="http://schemas.openxmlformats.org/wordprocessingml/2006/main">
        <w:t xml:space="preserve">1: Мораме да ги прифатиме другите како наши браќа и сестри, без разлика на нивното потекло или воспитување.</w:t>
      </w:r>
    </w:p>
    <w:p/>
    <w:p>
      <w:r xmlns:w="http://schemas.openxmlformats.org/wordprocessingml/2006/main">
        <w:t xml:space="preserve">2: Моќта на семејните врски и како тоа влијае на нашите одлуки.</w:t>
      </w:r>
    </w:p>
    <w:p/>
    <w:p>
      <w:r xmlns:w="http://schemas.openxmlformats.org/wordprocessingml/2006/main">
        <w:t xml:space="preserve">1: Римјаните 12:10 - Сакајте се еден со друг со братска наклонетост. Надминувајте се еден со друг во покажувањето чест.</w:t>
      </w:r>
    </w:p>
    <w:p/>
    <w:p>
      <w:r xmlns:w="http://schemas.openxmlformats.org/wordprocessingml/2006/main">
        <w:t xml:space="preserve">2: 1 Јован 3:1 - Погледнете каква љубов ни дал Отецот за да се нарекуваме Божји деца; и така сме. Причината зошто светот не нè познава е тоа што не го познавал.</w:t>
      </w:r>
    </w:p>
    <w:p/>
    <w:p>
      <w:r xmlns:w="http://schemas.openxmlformats.org/wordprocessingml/2006/main">
        <w:t xml:space="preserve">Судии 9:4 И му дадоа шеесет и десет сребреници од домот на Ваалберит, со кој Авимелех најми суетни и лесни луѓе, кои го следеа.</w:t>
      </w:r>
    </w:p>
    <w:p/>
    <w:p>
      <w:r xmlns:w="http://schemas.openxmlformats.org/wordprocessingml/2006/main">
        <w:t xml:space="preserve">На Авимелех му биле дадени 70 сребреници од домот на Ваалберит и со парите ангажирал луѓе кои не биле доверливи.</w:t>
      </w:r>
    </w:p>
    <w:p/>
    <w:p>
      <w:r xmlns:w="http://schemas.openxmlformats.org/wordprocessingml/2006/main">
        <w:t xml:space="preserve">1. Опасноста од следење лажни лидери</w:t>
      </w:r>
    </w:p>
    <w:p/>
    <w:p>
      <w:r xmlns:w="http://schemas.openxmlformats.org/wordprocessingml/2006/main">
        <w:t xml:space="preserve">2. Моќта на парите и нивното влијание</w:t>
      </w:r>
    </w:p>
    <w:p/>
    <w:p>
      <w:r xmlns:w="http://schemas.openxmlformats.org/wordprocessingml/2006/main">
        <w:t xml:space="preserve">1. 2. Тимотеј 3:1-5 - Но, сфатете го ова, дека во последните денови ќе дојдат времиња на тешкотии. Зашто луѓето ќе бидат љубители на себеси, љубители на пари, горди, арогантни, навредливи, непослушни на своите родители, неблагодарни, несвети, бездушни, непопустливи, клеветници, без самоконтрола, брутални, нељубовни добри, предавнички, непромислени, отечени со вообразеност, љубители на задоволствата отколку љубители на Бога.</w:t>
      </w:r>
    </w:p>
    <w:p/>
    <w:p>
      <w:r xmlns:w="http://schemas.openxmlformats.org/wordprocessingml/2006/main">
        <w:t xml:space="preserve">2. Псалм 146:3-4 - Немојте да се надевате на кнезовите, во синот човечки, во кого нема спасение. Кога здивот ќе му замине, тој се враќа на земјата; токму тој ден неговите планови пропаѓаат.</w:t>
      </w:r>
    </w:p>
    <w:p/>
    <w:p>
      <w:r xmlns:w="http://schemas.openxmlformats.org/wordprocessingml/2006/main">
        <w:t xml:space="preserve">Судии 9:5 И отиде во домот на својот татко во Офра, и ги уби своите браќа, синовите на Јеруваал, шеесет и десет лица, на еден камен. зашто се сокри.</w:t>
      </w:r>
    </w:p>
    <w:p/>
    <w:p>
      <w:r xmlns:w="http://schemas.openxmlformats.org/wordprocessingml/2006/main">
        <w:t xml:space="preserve">Браќата на Јотам бараа одмазда против својот татко Јеруваал и убиле седумдесет негови синови, но Јотам успеал да се скрие и да избега.</w:t>
      </w:r>
    </w:p>
    <w:p/>
    <w:p>
      <w:r xmlns:w="http://schemas.openxmlformats.org/wordprocessingml/2006/main">
        <w:t xml:space="preserve">1. Божјата заштита е поголема од каква било опасност со која може да се соочиме.</w:t>
      </w:r>
    </w:p>
    <w:p/>
    <w:p>
      <w:r xmlns:w="http://schemas.openxmlformats.org/wordprocessingml/2006/main">
        <w:t xml:space="preserve">2. Мора да бидеме внимателни на опасност и да преземеме чекори за да ја избегнеме.</w:t>
      </w:r>
    </w:p>
    <w:p/>
    <w:p>
      <w:r xmlns:w="http://schemas.openxmlformats.org/wordprocessingml/2006/main">
        <w:t xml:space="preserve">1. Псалм 91:3-4 - „Зашто тој ќе те избави од замката на птиците и од смртоносната помор. браник“.</w:t>
      </w:r>
    </w:p>
    <w:p/>
    <w:p>
      <w:r xmlns:w="http://schemas.openxmlformats.org/wordprocessingml/2006/main">
        <w:t xml:space="preserve">2. Изреки 22:3 - „Паразумниот ја гледа опасноста и се крие, а простиот продолжува и страда поради тоа“.</w:t>
      </w:r>
    </w:p>
    <w:p/>
    <w:p>
      <w:r xmlns:w="http://schemas.openxmlformats.org/wordprocessingml/2006/main">
        <w:t xml:space="preserve">Судии 9:6 И се собраа сите луѓе од Сихем и сиот дом на Мило, и отидоа и го поставија за цар Авимелех покрај рамнината на столбот што беше во Сихем.</w:t>
      </w:r>
    </w:p>
    <w:p/>
    <w:p>
      <w:r xmlns:w="http://schemas.openxmlformats.org/wordprocessingml/2006/main">
        <w:t xml:space="preserve">Се собраа жителите на Сихем и Мило и го помазаа Авимелех за свој цар во рамнината на столбот во Сихем.</w:t>
      </w:r>
    </w:p>
    <w:p/>
    <w:p>
      <w:r xmlns:w="http://schemas.openxmlformats.org/wordprocessingml/2006/main">
        <w:t xml:space="preserve">1. Божјиот план за царување: Помазание на Авимелех</w:t>
      </w:r>
    </w:p>
    <w:p/>
    <w:p>
      <w:r xmlns:w="http://schemas.openxmlformats.org/wordprocessingml/2006/main">
        <w:t xml:space="preserve">2. Моќта на единството: Се обединуваат луѓето од Шехем и Мило</w:t>
      </w:r>
    </w:p>
    <w:p/>
    <w:p>
      <w:r xmlns:w="http://schemas.openxmlformats.org/wordprocessingml/2006/main">
        <w:t xml:space="preserve">1. 1 Самуил 10:1 - Тогаш Самоил зеде шишенце со масло, му ја поли на главата, го бакна и рече: „Зар не е затоа што Господ те помаза да бидеш капетан над неговото наследство?</w:t>
      </w:r>
    </w:p>
    <w:p/>
    <w:p>
      <w:r xmlns:w="http://schemas.openxmlformats.org/wordprocessingml/2006/main">
        <w:t xml:space="preserve">2. Јован 3:16 - Зашто Бог толку го засака светот, што Го даде Својот Единороден Син, та секој што верува во него да не загине, туку да има вечен живот.</w:t>
      </w:r>
    </w:p>
    <w:p/>
    <w:p>
      <w:r xmlns:w="http://schemas.openxmlformats.org/wordprocessingml/2006/main">
        <w:t xml:space="preserve">Судии 9:7 И кога му го кажаа тоа на Јотам, тој отиде и застана на врвот на планината Геризим, го крена гласот, извика и им рече: Чујте ме, луѓе Сихемчани, за Бог да чуе. до тебе.</w:t>
      </w:r>
    </w:p>
    <w:p/>
    <w:p>
      <w:r xmlns:w="http://schemas.openxmlformats.org/wordprocessingml/2006/main">
        <w:t xml:space="preserve">Јотам отиде на врвот на планината Геризим и ги повика Сихемчаните да го слушаат за да слушнат што има да каже Бог.</w:t>
      </w:r>
    </w:p>
    <w:p/>
    <w:p>
      <w:r xmlns:w="http://schemas.openxmlformats.org/wordprocessingml/2006/main">
        <w:t xml:space="preserve">1. Слушање на Бога: Учење да се слуша гласот на Господ</w:t>
      </w:r>
    </w:p>
    <w:p/>
    <w:p>
      <w:r xmlns:w="http://schemas.openxmlformats.org/wordprocessingml/2006/main">
        <w:t xml:space="preserve">2. Животот на послушност: следење на Божјите заповеди</w:t>
      </w:r>
    </w:p>
    <w:p/>
    <w:p>
      <w:r xmlns:w="http://schemas.openxmlformats.org/wordprocessingml/2006/main">
        <w:t xml:space="preserve">1. Исаија 55:3 - „Наведни го увото и дојди кај мене: чуј и душата твоја ќе оживее, и јас ќе склучам вечен завет со тебе, и сигурно Давидово милосрдие“.</w:t>
      </w:r>
    </w:p>
    <w:p/>
    <w:p>
      <w:r xmlns:w="http://schemas.openxmlformats.org/wordprocessingml/2006/main">
        <w:t xml:space="preserve">2. Јован 10:27 - „Моите овци го слушаат мојот глас, и јас ги познавам, а тие по мене следат“.</w:t>
      </w:r>
    </w:p>
    <w:p/>
    <w:p>
      <w:r xmlns:w="http://schemas.openxmlformats.org/wordprocessingml/2006/main">
        <w:t xml:space="preserve">Судии 9:8 Дрвата излегоа на време да помазаат цар над нив; и рекоа на маслинката: „Царувај над нас!</w:t>
      </w:r>
    </w:p>
    <w:p/>
    <w:p>
      <w:r xmlns:w="http://schemas.openxmlformats.org/wordprocessingml/2006/main">
        <w:t xml:space="preserve">Дрвјата во земјата Сихем отидоа да помазаат цар и ја избраа маслината да им биде владетел.</w:t>
      </w:r>
    </w:p>
    <w:p/>
    <w:p>
      <w:r xmlns:w="http://schemas.openxmlformats.org/wordprocessingml/2006/main">
        <w:t xml:space="preserve">1. Важноста да се бара Божјо водство</w:t>
      </w:r>
    </w:p>
    <w:p/>
    <w:p>
      <w:r xmlns:w="http://schemas.openxmlformats.org/wordprocessingml/2006/main">
        <w:t xml:space="preserve">2. Моќта на единството</w:t>
      </w:r>
    </w:p>
    <w:p/>
    <w:p>
      <w:r xmlns:w="http://schemas.openxmlformats.org/wordprocessingml/2006/main">
        <w:t xml:space="preserve">1. Изреки 3:5-6: Имај доверба во Господ со сето свое срце и не потпирај се на сопствениот разум; покорувајте му се на сите ваши патишта, и тој ќе ги исправи вашите патишта.</w:t>
      </w:r>
    </w:p>
    <w:p/>
    <w:p>
      <w:r xmlns:w="http://schemas.openxmlformats.org/wordprocessingml/2006/main">
        <w:t xml:space="preserve">2. Псалм 37:4-5: Наслади се во Господа, и Тој ќе ти ги даде желбите на твоето срце. Посветете го својот пат кон Господа; верувајте во него и тој ќе го направи ова:</w:t>
      </w:r>
    </w:p>
    <w:p/>
    <w:p>
      <w:r xmlns:w="http://schemas.openxmlformats.org/wordprocessingml/2006/main">
        <w:t xml:space="preserve">Судии 9:9 Но маслиновото дрво им рече: „Да ја оставам својата дебелина, со која ги почитуваат Бога и луѓето со мене, и да одам да ме унапредат над дрвјата?</w:t>
      </w:r>
    </w:p>
    <w:p/>
    <w:p>
      <w:r xmlns:w="http://schemas.openxmlformats.org/wordprocessingml/2006/main">
        <w:t xml:space="preserve">Маслината не сакаше да ја остави својата удобност и слава да стане поголема од другите дрвја.</w:t>
      </w:r>
    </w:p>
    <w:p/>
    <w:p>
      <w:r xmlns:w="http://schemas.openxmlformats.org/wordprocessingml/2006/main">
        <w:t xml:space="preserve">1. Задоволство во Божјо присуство</w:t>
      </w:r>
    </w:p>
    <w:p/>
    <w:p>
      <w:r xmlns:w="http://schemas.openxmlformats.org/wordprocessingml/2006/main">
        <w:t xml:space="preserve">2. Моќта на смирението</w:t>
      </w:r>
    </w:p>
    <w:p/>
    <w:p>
      <w:r xmlns:w="http://schemas.openxmlformats.org/wordprocessingml/2006/main">
        <w:t xml:space="preserve">1. Евреите 13:5 - Чувајте ги вашите животи ослободени од љубовта кон парите и бидете задоволни со она што го имате, бидејќи Бог рекол: Никогаш нема да те оставам; никогаш нема да те напуштам.</w:t>
      </w:r>
    </w:p>
    <w:p/>
    <w:p>
      <w:r xmlns:w="http://schemas.openxmlformats.org/wordprocessingml/2006/main">
        <w:t xml:space="preserve">2. Филипјаните 4:11-13 - Не дека зборувам дека сум во неволја, зашто научив во каква и да е ситуација да бидам задоволен. Знам да ме доведат ниско, а знам и да изобилувам. Во секоја и секоја околност, ја научив тајната на соочувањето со изобилството и гладот, изобилството и потребата. Сè можам да направам преку тој што ме зајакнува.</w:t>
      </w:r>
    </w:p>
    <w:p/>
    <w:p>
      <w:r xmlns:w="http://schemas.openxmlformats.org/wordprocessingml/2006/main">
        <w:t xml:space="preserve">Судии 9:10 А дрвјата ѝ рекоа на смоквата: „Дојди ти и царувај над нас“.</w:t>
      </w:r>
    </w:p>
    <w:p/>
    <w:p>
      <w:r xmlns:w="http://schemas.openxmlformats.org/wordprocessingml/2006/main">
        <w:t xml:space="preserve">Дрвјата побараа од смоквата да царува над нив.</w:t>
      </w:r>
    </w:p>
    <w:p/>
    <w:p>
      <w:r xmlns:w="http://schemas.openxmlformats.org/wordprocessingml/2006/main">
        <w:t xml:space="preserve">1. Моќта на единството: Работа заедно за поголемо добро</w:t>
      </w:r>
    </w:p>
    <w:p/>
    <w:p>
      <w:r xmlns:w="http://schemas.openxmlformats.org/wordprocessingml/2006/main">
        <w:t xml:space="preserve">2. Силата на лидерството: преземање одговорност со доверба</w:t>
      </w:r>
    </w:p>
    <w:p/>
    <w:p>
      <w:r xmlns:w="http://schemas.openxmlformats.org/wordprocessingml/2006/main">
        <w:t xml:space="preserve">1. Изреки 11:14 Таму каде што нема водство, народот паѓа, но во изобилството советници има сигурност.</w:t>
      </w:r>
    </w:p>
    <w:p/>
    <w:p>
      <w:r xmlns:w="http://schemas.openxmlformats.org/wordprocessingml/2006/main">
        <w:t xml:space="preserve">2. Ефесјаните 4:11-13 И им даде на апостолите, пророците, евангелистите, пастирите и учителите, да ги опремат светиите за делото на службата, за градење на телото Христово, додека сите не го достигнеме единството на верата и на познанието на Синот Божји, до созревањето на машкоста, до мерката на растот на полнотата Христова.</w:t>
      </w:r>
    </w:p>
    <w:p/>
    <w:p>
      <w:r xmlns:w="http://schemas.openxmlformats.org/wordprocessingml/2006/main">
        <w:t xml:space="preserve">Судии 9:11 Но смоквата им рече: „Да ја оставам својата сладост и мојот добар плод и да одам да ме унапредат над дрвјата?</w:t>
      </w:r>
    </w:p>
    <w:p/>
    <w:p>
      <w:r xmlns:w="http://schemas.openxmlformats.org/wordprocessingml/2006/main">
        <w:t xml:space="preserve">Смоквата не сакала да го напушти својот сладок плод и да заземе повисока лидерска позиција.</w:t>
      </w:r>
    </w:p>
    <w:p/>
    <w:p>
      <w:r xmlns:w="http://schemas.openxmlformats.org/wordprocessingml/2006/main">
        <w:t xml:space="preserve">1: Не треба да се плашиме да заземеме лидерски позиции.</w:t>
      </w:r>
    </w:p>
    <w:p/>
    <w:p>
      <w:r xmlns:w="http://schemas.openxmlformats.org/wordprocessingml/2006/main">
        <w:t xml:space="preserve">2: Не треба да бидеме толку приврзани за сопствената удобност што нема да бидеме подготвени да се соочиме со предизвици.</w:t>
      </w:r>
    </w:p>
    <w:p/>
    <w:p>
      <w:r xmlns:w="http://schemas.openxmlformats.org/wordprocessingml/2006/main">
        <w:t xml:space="preserve">1: Филипјаните 2:3-4 - „Не правете ништо од себична амбиција или залудна вообразеност. Наместо тоа, со понизност ценете ги другите над себе, не гледајќи ги своите интереси, туку секој од вас на интересите на другите“.</w:t>
      </w:r>
    </w:p>
    <w:p/>
    <w:p>
      <w:r xmlns:w="http://schemas.openxmlformats.org/wordprocessingml/2006/main">
        <w:t xml:space="preserve">2: Изреки 16:18 - „Гордоста оди пред уништувањето, а гордиот дух пред падот“.</w:t>
      </w:r>
    </w:p>
    <w:p/>
    <w:p>
      <w:r xmlns:w="http://schemas.openxmlformats.org/wordprocessingml/2006/main">
        <w:t xml:space="preserve">Судии 9:12 Тогаш дрвјата ѝ рекоа на лозата: „Дојди ти и царувај над нас.</w:t>
      </w:r>
    </w:p>
    <w:p/>
    <w:p>
      <w:r xmlns:w="http://schemas.openxmlformats.org/wordprocessingml/2006/main">
        <w:t xml:space="preserve">Дрвјата побараа од лозата да владее над нив.</w:t>
      </w:r>
    </w:p>
    <w:p/>
    <w:p>
      <w:r xmlns:w="http://schemas.openxmlformats.org/wordprocessingml/2006/main">
        <w:t xml:space="preserve">1: Бог не повикува да водиме со понизност и сила.</w:t>
      </w:r>
    </w:p>
    <w:p/>
    <w:p>
      <w:r xmlns:w="http://schemas.openxmlformats.org/wordprocessingml/2006/main">
        <w:t xml:space="preserve">2: Верата во Бог може да нè доведе до големи работи.</w:t>
      </w:r>
    </w:p>
    <w:p/>
    <w:p>
      <w:r xmlns:w="http://schemas.openxmlformats.org/wordprocessingml/2006/main">
        <w:t xml:space="preserve">1: Филипјаните 4:13, „Сè можам да направам преку Христос кој ме зајакнува“.</w:t>
      </w:r>
    </w:p>
    <w:p/>
    <w:p>
      <w:r xmlns:w="http://schemas.openxmlformats.org/wordprocessingml/2006/main">
        <w:t xml:space="preserve">2: 1 Петар 5:5, „Исто така, вие помлади, подложете им се на старешините. Облечете се сите во понизност еден кон друг, зашто Бог им се спротивставува на гордите, а на понизните им дава благодат.</w:t>
      </w:r>
    </w:p>
    <w:p/>
    <w:p>
      <w:r xmlns:w="http://schemas.openxmlformats.org/wordprocessingml/2006/main">
        <w:t xml:space="preserve">Судии 9:13 И лозата им рече: „Да го оставам ли моето вино, кое ги радува Бога и луѓето, и да одам да ме унапредуваат над дрвјата?</w:t>
      </w:r>
    </w:p>
    <w:p/>
    <w:p>
      <w:r xmlns:w="http://schemas.openxmlformats.org/wordprocessingml/2006/main">
        <w:t xml:space="preserve">Лозата во Судии 9:13 прашува зошто треба да ја остави својата цел да им пружи радост на Бога и на луѓето за да биде унапредена над дрвјата.</w:t>
      </w:r>
    </w:p>
    <w:p/>
    <w:p>
      <w:r xmlns:w="http://schemas.openxmlformats.org/wordprocessingml/2006/main">
        <w:t xml:space="preserve">1. Преиспитувањето на лозата за нејзината намена нè потсетува да останеме верни на нашиот повик.</w:t>
      </w:r>
    </w:p>
    <w:p/>
    <w:p>
      <w:r xmlns:w="http://schemas.openxmlformats.org/wordprocessingml/2006/main">
        <w:t xml:space="preserve">2. Можеме да научиме од понизноста на лозата да бидеме задоволни со нашата положба во животот.</w:t>
      </w:r>
    </w:p>
    <w:p/>
    <w:p>
      <w:r xmlns:w="http://schemas.openxmlformats.org/wordprocessingml/2006/main">
        <w:t xml:space="preserve">1. 1. Коринтјаните 15:58 - Затоа, возљубени мои браќа, бидете цврсти, непоколебливи, секогаш изобилувајќи со делото Господово, бидејќи знаете дека вашиот труд не е залуден во Господа.</w:t>
      </w:r>
    </w:p>
    <w:p/>
    <w:p>
      <w:r xmlns:w="http://schemas.openxmlformats.org/wordprocessingml/2006/main">
        <w:t xml:space="preserve">2. Филипјаните 4:12-13 - Знам и да бидам понижен и знам да изобилувам: секаде и во сè ми е поучено и да бидам сит и да бидам гладен, и да изобилувам и да страдам од потреба.</w:t>
      </w:r>
    </w:p>
    <w:p/>
    <w:p>
      <w:r xmlns:w="http://schemas.openxmlformats.org/wordprocessingml/2006/main">
        <w:t xml:space="preserve">Судии 9:14 Тогаш сите дрвја ѝ рекоа на гребенот: „Дојди ти и царувај над нас.</w:t>
      </w:r>
    </w:p>
    <w:p/>
    <w:p>
      <w:r xmlns:w="http://schemas.openxmlformats.org/wordprocessingml/2006/main">
        <w:t xml:space="preserve">Сите дрвја побараа од брадата да царува над нив.</w:t>
      </w:r>
    </w:p>
    <w:p/>
    <w:p>
      <w:r xmlns:w="http://schemas.openxmlformats.org/wordprocessingml/2006/main">
        <w:t xml:space="preserve">1. Моќта на понизноста: Како Бог ги подига ниските</w:t>
      </w:r>
    </w:p>
    <w:p/>
    <w:p>
      <w:r xmlns:w="http://schemas.openxmlformats.org/wordprocessingml/2006/main">
        <w:t xml:space="preserve">2. Импликациите на лидерството: Кој ни е потребен во моќта</w:t>
      </w:r>
    </w:p>
    <w:p/>
    <w:p>
      <w:r xmlns:w="http://schemas.openxmlformats.org/wordprocessingml/2006/main">
        <w:t xml:space="preserve">1. Јаков 4:10 - „Понижете се пред Господа, и Тој ќе ве подигне“.</w:t>
      </w:r>
    </w:p>
    <w:p/>
    <w:p>
      <w:r xmlns:w="http://schemas.openxmlformats.org/wordprocessingml/2006/main">
        <w:t xml:space="preserve">2. Римјаните 13:1 - „Секоја душа нека им се потчинува на повисоките сили. Зашто нема сила освен од Бога;</w:t>
      </w:r>
    </w:p>
    <w:p/>
    <w:p>
      <w:r xmlns:w="http://schemas.openxmlformats.org/wordprocessingml/2006/main">
        <w:t xml:space="preserve">Судии 9:15 А гребенот им рече на дрвјата: „Ако навистина ме помазате за цар над вас, тогаш дојдете и поверете се во мојата сенка; а ако не, нека излезе оган од гребенот и нека ги проголта кедрите на Либан. .</w:t>
      </w:r>
    </w:p>
    <w:p/>
    <w:p>
      <w:r xmlns:w="http://schemas.openxmlformats.org/wordprocessingml/2006/main">
        <w:t xml:space="preserve">Бог работи преку неверојатни луѓе и на неочекувани начини.</w:t>
      </w:r>
    </w:p>
    <w:p/>
    <w:p>
      <w:r xmlns:w="http://schemas.openxmlformats.org/wordprocessingml/2006/main">
        <w:t xml:space="preserve">1. Бог ги користи најневеројатните инструменти за да ги постигне своите цели.</w:t>
      </w:r>
    </w:p>
    <w:p/>
    <w:p>
      <w:r xmlns:w="http://schemas.openxmlformats.org/wordprocessingml/2006/main">
        <w:t xml:space="preserve">2. Моќта на доверба во Господовата сенка.</w:t>
      </w:r>
    </w:p>
    <w:p/>
    <w:p>
      <w:r xmlns:w="http://schemas.openxmlformats.org/wordprocessingml/2006/main">
        <w:t xml:space="preserve">1. Исаија 55:8-9 Зашто моите мисли не се ваши мисли, ниту вашите патишта се мои патишта, вели Господ. Зашто, како што небесата се повисоки од земјата, така и моите патишта се повисоки од вашите патишта, и моите мисли од вашите мисли.</w:t>
      </w:r>
    </w:p>
    <w:p/>
    <w:p>
      <w:r xmlns:w="http://schemas.openxmlformats.org/wordprocessingml/2006/main">
        <w:t xml:space="preserve">2. Даниел 4:34-35 И на крајот на деновите јас Навуходоносор ги подигнав очите кон небото, и мојот разум се врати кај мене, и го благословив Севишниот, и го пофалив и почестив Оној кој живее вечно, чиј владеењето е вечна власт, а неговото царство е од колено на колено: и сите жители на земјата се сметаат за ништо; можеш да му ја држиш раката или да му кажеш: Што правиш?</w:t>
      </w:r>
    </w:p>
    <w:p/>
    <w:p>
      <w:r xmlns:w="http://schemas.openxmlformats.org/wordprocessingml/2006/main">
        <w:t xml:space="preserve">Судии 9:16 Сега, ако сте постапиле искрено и искрено, со тоа што сте го поставиле Авимелех за цар, и ако сте постапиле добро со Јероваал и неговиот дом и сте постапиле со него онака како што заслужуваат неговите раце;</w:t>
      </w:r>
    </w:p>
    <w:p/>
    <w:p>
      <w:r xmlns:w="http://schemas.openxmlformats.org/wordprocessingml/2006/main">
        <w:t xml:space="preserve">Во Судиите 9:16, од жителите на Сихем се бара да размислат дали постапиле верно кога го поставиле Авимелех за цар и дали се однесувале праведно со Јеруваал.</w:t>
      </w:r>
    </w:p>
    <w:p/>
    <w:p>
      <w:r xmlns:w="http://schemas.openxmlformats.org/wordprocessingml/2006/main">
        <w:t xml:space="preserve">1. Моќта на простувањето: како да се однесуваме со другите со сочувство</w:t>
      </w:r>
    </w:p>
    <w:p/>
    <w:p>
      <w:r xmlns:w="http://schemas.openxmlformats.org/wordprocessingml/2006/main">
        <w:t xml:space="preserve">2. Повик за верност: Како да се остане верен на Божјиот план</w:t>
      </w:r>
    </w:p>
    <w:p/>
    <w:p>
      <w:r xmlns:w="http://schemas.openxmlformats.org/wordprocessingml/2006/main">
        <w:t xml:space="preserve">1. Матеј 6:14-15, „Зашто, ако вие им ги простите на другите нивните гревови, вашиот небесен Татко ќе ви ги прости и вам, но ако вие не им ги простите на другите нивните престапи, ниту вашиот Татко нема да ви ги прости вашите гревови“.</w:t>
      </w:r>
    </w:p>
    <w:p/>
    <w:p>
      <w:r xmlns:w="http://schemas.openxmlformats.org/wordprocessingml/2006/main">
        <w:t xml:space="preserve">2. Изреки 16:7, „Кога патиштата на човекот му угодуваат на Господа, тој ги тера дури и своите непријатели да бидат во мир со него“.</w:t>
      </w:r>
    </w:p>
    <w:p/>
    <w:p>
      <w:r xmlns:w="http://schemas.openxmlformats.org/wordprocessingml/2006/main">
        <w:t xml:space="preserve">Судии 9:17 (Зашто татко ми се бореше за вас, и го одведе својот живот далеку и ве избави од рацете на Мадијам.</w:t>
      </w:r>
    </w:p>
    <w:p/>
    <w:p>
      <w:r xmlns:w="http://schemas.openxmlformats.org/wordprocessingml/2006/main">
        <w:t xml:space="preserve">)</w:t>
      </w:r>
    </w:p>
    <w:p/>
    <w:p>
      <w:r xmlns:w="http://schemas.openxmlformats.org/wordprocessingml/2006/main">
        <w:t xml:space="preserve">Пасусот од Судиите 9:17 е признание за храбриот чин на самопожртвуваност на таткото во избавувањето на народот од рацете на Мадијам.</w:t>
      </w:r>
    </w:p>
    <w:p/>
    <w:p>
      <w:r xmlns:w="http://schemas.openxmlformats.org/wordprocessingml/2006/main">
        <w:t xml:space="preserve">1. Моќта на жртвувањето: Како храбрите постапки можат да спасат животи</w:t>
      </w:r>
    </w:p>
    <w:p/>
    <w:p>
      <w:r xmlns:w="http://schemas.openxmlformats.org/wordprocessingml/2006/main">
        <w:t xml:space="preserve">2. Моќта на благодарноста: признавање на несебичните дела на другите</w:t>
      </w:r>
    </w:p>
    <w:p/>
    <w:p>
      <w:r xmlns:w="http://schemas.openxmlformats.org/wordprocessingml/2006/main">
        <w:t xml:space="preserve">1. Матеј 5:44 Но, јас ви велам, сакајте ги своите непријатели, благословувајте ги оние што ве проколнуваат, правете им добро на оние што ве мразат и молете се за оние што ве навредуваат и ве прогонуваат.</w:t>
      </w:r>
    </w:p>
    <w:p/>
    <w:p>
      <w:r xmlns:w="http://schemas.openxmlformats.org/wordprocessingml/2006/main">
        <w:t xml:space="preserve">2. 1 Јован 3:16 Со тоа ја согледуваме љубовта Божја, зашто Тој го даде својот живот за нас, а ние треба да ги полагаме нашите животи за браќата.</w:t>
      </w:r>
    </w:p>
    <w:p/>
    <w:p>
      <w:r xmlns:w="http://schemas.openxmlformats.org/wordprocessingml/2006/main">
        <w:t xml:space="preserve">Судии 9:18 А вие денес станавте против домот на мојот татко, ги убивте неговите синови, шеесет и десет лица, на еден камен, и го поставивте Авимелех, синот на неговата слугинка, за цар над луѓето од Сихем, бидејќи тој ти е брат ;)</w:t>
      </w:r>
    </w:p>
    <w:p/>
    <w:p>
      <w:r xmlns:w="http://schemas.openxmlformats.org/wordprocessingml/2006/main">
        <w:t xml:space="preserve">Авимелех беше поставен за цар над луѓето од Сихем, бидејќи беше нивни брат, иако домот на неговиот татко беше убиен од нив, со 70 души убиени на еден камен.</w:t>
      </w:r>
    </w:p>
    <w:p/>
    <w:p>
      <w:r xmlns:w="http://schemas.openxmlformats.org/wordprocessingml/2006/main">
        <w:t xml:space="preserve">1. Моќта на братството: приказната на Абимелех</w:t>
      </w:r>
    </w:p>
    <w:p/>
    <w:p>
      <w:r xmlns:w="http://schemas.openxmlformats.org/wordprocessingml/2006/main">
        <w:t xml:space="preserve">2. Абимелех: Лекција за лојалност и семејство</w:t>
      </w:r>
    </w:p>
    <w:p/>
    <w:p>
      <w:r xmlns:w="http://schemas.openxmlformats.org/wordprocessingml/2006/main">
        <w:t xml:space="preserve">1. Битие 12:3, „И ќе ги благословам оние што те благословуваат и ќе го проколнам оној што те проколнува, и во тебе ќе бидат благословени сите семејства на земјата“.</w:t>
      </w:r>
    </w:p>
    <w:p/>
    <w:p>
      <w:r xmlns:w="http://schemas.openxmlformats.org/wordprocessingml/2006/main">
        <w:t xml:space="preserve">2. Лука 12:48, „А кој не знаел и направил работи достојни за претепување, ќе биде тепан со малку удари. , од него ќе бараат повеќе“.</w:t>
      </w:r>
    </w:p>
    <w:p/>
    <w:p>
      <w:r xmlns:w="http://schemas.openxmlformats.org/wordprocessingml/2006/main">
        <w:t xml:space="preserve">Судии 9:19 Ако денес постапивте искрено и искрено со Јероваал и со неговиот дом, тогаш радувајте му се на Авимелех и нека се радува и тој на вас.</w:t>
      </w:r>
    </w:p>
    <w:p/>
    <w:p>
      <w:r xmlns:w="http://schemas.openxmlformats.org/wordprocessingml/2006/main">
        <w:t xml:space="preserve">Народот на Јеруваал е охрабрен да го прифати Авимелех како свој водач и да се радува на него.</w:t>
      </w:r>
    </w:p>
    <w:p/>
    <w:p>
      <w:r xmlns:w="http://schemas.openxmlformats.org/wordprocessingml/2006/main">
        <w:t xml:space="preserve">1. Радување на Божјите назначени водачи.</w:t>
      </w:r>
    </w:p>
    <w:p/>
    <w:p>
      <w:r xmlns:w="http://schemas.openxmlformats.org/wordprocessingml/2006/main">
        <w:t xml:space="preserve">2. Послушност кон Бога преку прифаќање и поддршка на Неговите избрани водачи.</w:t>
      </w:r>
    </w:p>
    <w:p/>
    <w:p>
      <w:r xmlns:w="http://schemas.openxmlformats.org/wordprocessingml/2006/main">
        <w:t xml:space="preserve">1. 1 Петар 2:13-17 - Покорете се на секоја човечка наредба заради Господа: било да е тоа на царот, како врховен;</w:t>
      </w:r>
    </w:p>
    <w:p/>
    <w:p>
      <w:r xmlns:w="http://schemas.openxmlformats.org/wordprocessingml/2006/main">
        <w:t xml:space="preserve">2. Римјаните 13:1-3 - Секоја душа нека им биде подложна на повисоките сили. Зашто нема сила освен од Бога;</w:t>
      </w:r>
    </w:p>
    <w:p/>
    <w:p>
      <w:r xmlns:w="http://schemas.openxmlformats.org/wordprocessingml/2006/main">
        <w:t xml:space="preserve">Судии 9:20 Но, ако не, нека излезе оган од Авимелех и нека ги проголта луѓето од Сихем и домот на Мило; и нека излезе оган од луѓето од Сихем и од домот на Мило, и нека го проголта Авимелех.</w:t>
      </w:r>
    </w:p>
    <w:p/>
    <w:p>
      <w:r xmlns:w="http://schemas.openxmlformats.org/wordprocessingml/2006/main">
        <w:t xml:space="preserve">Авимелех и луѓето од Сихем се во конфликт, секој се заканува да употреби оган против другиот.</w:t>
      </w:r>
    </w:p>
    <w:p/>
    <w:p>
      <w:r xmlns:w="http://schemas.openxmlformats.org/wordprocessingml/2006/main">
        <w:t xml:space="preserve">1. Моќта на простувањето: Како помирувањето ги зајакнува заедниците</w:t>
      </w:r>
    </w:p>
    <w:p/>
    <w:p>
      <w:r xmlns:w="http://schemas.openxmlformats.org/wordprocessingml/2006/main">
        <w:t xml:space="preserve">2. Опасноста од гордоста: Лекција од приказната на Абимелех</w:t>
      </w:r>
    </w:p>
    <w:p/>
    <w:p>
      <w:r xmlns:w="http://schemas.openxmlformats.org/wordprocessingml/2006/main">
        <w:t xml:space="preserve">1. Матеј 5:21-26 - Исус ги поучува учениците како да реагираат на гнев и конфликт.</w:t>
      </w:r>
    </w:p>
    <w:p/>
    <w:p>
      <w:r xmlns:w="http://schemas.openxmlformats.org/wordprocessingml/2006/main">
        <w:t xml:space="preserve">2. Јаков 4:1-12 - Јаков предупредува за опасностите од гордоста и како да се оттргнете од неа.</w:t>
      </w:r>
    </w:p>
    <w:p/>
    <w:p>
      <w:r xmlns:w="http://schemas.openxmlformats.org/wordprocessingml/2006/main">
        <w:t xml:space="preserve">Судии 9:21 Јотам побегна и побегна и отиде во Вир и се насели таму од страв од брат му Авимелех.</w:t>
      </w:r>
    </w:p>
    <w:p/>
    <w:p>
      <w:r xmlns:w="http://schemas.openxmlformats.org/wordprocessingml/2006/main">
        <w:t xml:space="preserve">Јотам избега од страв од својот брат Авимелех.</w:t>
      </w:r>
    </w:p>
    <w:p/>
    <w:p>
      <w:r xmlns:w="http://schemas.openxmlformats.org/wordprocessingml/2006/main">
        <w:t xml:space="preserve">1. Бог е секогаш со нас дури и во нашите најтемни моменти.</w:t>
      </w:r>
    </w:p>
    <w:p/>
    <w:p>
      <w:r xmlns:w="http://schemas.openxmlformats.org/wordprocessingml/2006/main">
        <w:t xml:space="preserve">2. Кога се соочуваме со неволја, мора да се потпреме на нашата вера и доверба во Бога.</w:t>
      </w:r>
    </w:p>
    <w:p/>
    <w:p>
      <w:r xmlns:w="http://schemas.openxmlformats.org/wordprocessingml/2006/main">
        <w:t xml:space="preserve">1. Псалм 34:4 - Го барав Господа, и тој ме послуша и ме избави од сите мои стравови.</w:t>
      </w:r>
    </w:p>
    <w:p/>
    <w:p>
      <w:r xmlns:w="http://schemas.openxmlformats.org/wordprocessingml/2006/main">
        <w:t xml:space="preserve">2. Исаија 41:10 - Не плашете се, зашто јас сум со вас; не се плаши, зашто јас сум твојот Бог; Ќе те зајакнам, ќе ти помогнам, ќе те поддржам со мојата праведна десна рака.</w:t>
      </w:r>
    </w:p>
    <w:p/>
    <w:p>
      <w:r xmlns:w="http://schemas.openxmlformats.org/wordprocessingml/2006/main">
        <w:t xml:space="preserve">Судии 9:22 Кога Авимелех царуваше три години над Израел,</w:t>
      </w:r>
    </w:p>
    <w:p/>
    <w:p>
      <w:r xmlns:w="http://schemas.openxmlformats.org/wordprocessingml/2006/main">
        <w:t xml:space="preserve">Авимелех владееше три години како владетел на Израел.</w:t>
      </w:r>
    </w:p>
    <w:p/>
    <w:p>
      <w:r xmlns:w="http://schemas.openxmlformats.org/wordprocessingml/2006/main">
        <w:t xml:space="preserve">1: Божјиот тајминг е совршен.</w:t>
      </w:r>
    </w:p>
    <w:p/>
    <w:p>
      <w:r xmlns:w="http://schemas.openxmlformats.org/wordprocessingml/2006/main">
        <w:t xml:space="preserve">2: Владеењето на Авимелех како владетел на Израел служи како пример за Божјиот суверенитет.</w:t>
      </w:r>
    </w:p>
    <w:p/>
    <w:p>
      <w:r xmlns:w="http://schemas.openxmlformats.org/wordprocessingml/2006/main">
        <w:t xml:space="preserve">1: Римјаните 8:28 - „И знаеме дека за оние што го љубат Бога сè работи заедно за добро, за оние кои се повикани според неговата намера“.</w:t>
      </w:r>
    </w:p>
    <w:p/>
    <w:p>
      <w:r xmlns:w="http://schemas.openxmlformats.org/wordprocessingml/2006/main">
        <w:t xml:space="preserve">2: Изреки 21:1 - „Срцето на царот е млаз вода во раката на Господа; тој ја врти каде што сака“.</w:t>
      </w:r>
    </w:p>
    <w:p/>
    <w:p>
      <w:r xmlns:w="http://schemas.openxmlformats.org/wordprocessingml/2006/main">
        <w:t xml:space="preserve">Судии 9:23 Тогаш Бог испрати зол дух меѓу Авимелех и луѓето од Сихем; и луѓето од Сихем постапија предавнички со Авимелех.</w:t>
      </w:r>
    </w:p>
    <w:p/>
    <w:p>
      <w:r xmlns:w="http://schemas.openxmlformats.org/wordprocessingml/2006/main">
        <w:t xml:space="preserve">Сихемчаните го предадоа Авимелех.</w:t>
      </w:r>
    </w:p>
    <w:p/>
    <w:p>
      <w:r xmlns:w="http://schemas.openxmlformats.org/wordprocessingml/2006/main">
        <w:t xml:space="preserve">1. Опасноста од предавство: Учење од приказната за Авимелех и луѓето од Сихем</w:t>
      </w:r>
    </w:p>
    <w:p/>
    <w:p>
      <w:r xmlns:w="http://schemas.openxmlformats.org/wordprocessingml/2006/main">
        <w:t xml:space="preserve">2. Последиците од предавството: Испитување на приказната за Авимелех и луѓето од Сихем</w:t>
      </w:r>
    </w:p>
    <w:p/>
    <w:p>
      <w:r xmlns:w="http://schemas.openxmlformats.org/wordprocessingml/2006/main">
        <w:t xml:space="preserve">1. Матеј 26:48-50 - „Сега, предавникот им даде знак, велејќи: „Кого и да го бакнам, Тој е; фатете Го!“ Тој веднаш отиде кај Исус и рече: „Поздрав, Раби!“ и Го бакна. Но Исус му рече: „Пријателе, зошто дојде?“ Тогаш дојдоа, го положија Исуса и Го фатија.</w:t>
      </w:r>
    </w:p>
    <w:p/>
    <w:p>
      <w:r xmlns:w="http://schemas.openxmlformats.org/wordprocessingml/2006/main">
        <w:t xml:space="preserve">2. Пословици 11:13 - „Лазговорникот открива тајни, а кој е со верен дух крие нешто“.</w:t>
      </w:r>
    </w:p>
    <w:p/>
    <w:p>
      <w:r xmlns:w="http://schemas.openxmlformats.org/wordprocessingml/2006/main">
        <w:t xml:space="preserve">Судии 9:24 За да дојде до суровоста извршена врз шеесет и десетте синови на Јеруваал, и нивната крв да биде положена врз нивниот брат Авимелех, кој ги уби; и врз луѓето од Сихем, кои му помогнаа во убиството на неговите браќа.</w:t>
      </w:r>
    </w:p>
    <w:p/>
    <w:p>
      <w:r xmlns:w="http://schemas.openxmlformats.org/wordprocessingml/2006/main">
        <w:t xml:space="preserve">Седумдесетте синови на Јеруваал беа сурово убиени, а Авимелех и луѓето од Сихем беа одговорни за смртта.</w:t>
      </w:r>
    </w:p>
    <w:p/>
    <w:p>
      <w:r xmlns:w="http://schemas.openxmlformats.org/wordprocessingml/2006/main">
        <w:t xml:space="preserve">1. Последиците од грешните постапки</w:t>
      </w:r>
    </w:p>
    <w:p/>
    <w:p>
      <w:r xmlns:w="http://schemas.openxmlformats.org/wordprocessingml/2006/main">
        <w:t xml:space="preserve">2. Важноста на единството и братството</w:t>
      </w:r>
    </w:p>
    <w:p/>
    <w:p>
      <w:r xmlns:w="http://schemas.openxmlformats.org/wordprocessingml/2006/main">
        <w:t xml:space="preserve">1. Матеј 5:7 - „Блажени се милостивите, зашто тие ќе добијат милост“.</w:t>
      </w:r>
    </w:p>
    <w:p/>
    <w:p>
      <w:r xmlns:w="http://schemas.openxmlformats.org/wordprocessingml/2006/main">
        <w:t xml:space="preserve">2. Римјаните 12:19 - „Возљубени, никогаш не одмаздувајте се себеси, туку оставете го на Божјиот гнев, зашто е напишано: Одмаздата е моја, јас ќе возвратам, вели Господ.</w:t>
      </w:r>
    </w:p>
    <w:p/>
    <w:p>
      <w:r xmlns:w="http://schemas.openxmlformats.org/wordprocessingml/2006/main">
        <w:t xml:space="preserve">Судии 9:25 И Сихемските луѓе поставија заседа за него на врвот на планините, и ги ограбија сите што доаѓаа покрај нив по тој пат.</w:t>
      </w:r>
    </w:p>
    <w:p/>
    <w:p>
      <w:r xmlns:w="http://schemas.openxmlformats.org/wordprocessingml/2006/main">
        <w:t xml:space="preserve">Авимелех беше предупреден дека луѓето од Сихем го поставиле разбојници на чекање во планините.</w:t>
      </w:r>
    </w:p>
    <w:p/>
    <w:p>
      <w:r xmlns:w="http://schemas.openxmlformats.org/wordprocessingml/2006/main">
        <w:t xml:space="preserve">1. Да се биде свесен за опасноста и да се биде буден</w:t>
      </w:r>
    </w:p>
    <w:p/>
    <w:p>
      <w:r xmlns:w="http://schemas.openxmlformats.org/wordprocessingml/2006/main">
        <w:t xml:space="preserve">2. Божјото предупредување и нашиот одговор</w:t>
      </w:r>
    </w:p>
    <w:p/>
    <w:p>
      <w:r xmlns:w="http://schemas.openxmlformats.org/wordprocessingml/2006/main">
        <w:t xml:space="preserve">1. Псалм 91:11 - „Зашто ќе им заповеда на своите ангели за тебе да те чуваат на сите твои патишта“.</w:t>
      </w:r>
    </w:p>
    <w:p/>
    <w:p>
      <w:r xmlns:w="http://schemas.openxmlformats.org/wordprocessingml/2006/main">
        <w:t xml:space="preserve">2. Изреки 22:3 - „Паразумниот ја гледа опасноста и се крие, а простиот продолжува и страда поради тоа“.</w:t>
      </w:r>
    </w:p>
    <w:p/>
    <w:p>
      <w:r xmlns:w="http://schemas.openxmlformats.org/wordprocessingml/2006/main">
        <w:t xml:space="preserve">Судии 9:26 А Гаал, синот Аведов, дојде со своите браќа и отиде во Сихем, а Сихемските луѓе се надеваа во него.</w:t>
      </w:r>
    </w:p>
    <w:p/>
    <w:p>
      <w:r xmlns:w="http://schemas.openxmlformats.org/wordprocessingml/2006/main">
        <w:t xml:space="preserve">Довербата на Гал во Шехем е очигледна.</w:t>
      </w:r>
    </w:p>
    <w:p/>
    <w:p>
      <w:r xmlns:w="http://schemas.openxmlformats.org/wordprocessingml/2006/main">
        <w:t xml:space="preserve">1. Моќта на довербата: како таа може да нè зајакне и да нè приближи до Бога</w:t>
      </w:r>
    </w:p>
    <w:p/>
    <w:p>
      <w:r xmlns:w="http://schemas.openxmlformats.org/wordprocessingml/2006/main">
        <w:t xml:space="preserve">2. Надминување на пречките со доверба во Божјиот план</w:t>
      </w:r>
    </w:p>
    <w:p/>
    <w:p>
      <w:r xmlns:w="http://schemas.openxmlformats.org/wordprocessingml/2006/main">
        <w:t xml:space="preserve">1. Изреки 3:5-6 - Имај доверба во Господ со сето свое срце и не потпирај се на сопствениот разум; познај го на сите твои патишта, и тој ќе ги исправи твоите патеки.</w:t>
      </w:r>
    </w:p>
    <w:p/>
    <w:p>
      <w:r xmlns:w="http://schemas.openxmlformats.org/wordprocessingml/2006/main">
        <w:t xml:space="preserve">2. Исаија 41:10 - Не плашете се, зашто јас сум со вас; не се плаши, зашто јас сум твојот Бог; Ќе те зајакнам, ќе ти помогнам, ќе те поддржам со мојата праведна десна рака.</w:t>
      </w:r>
    </w:p>
    <w:p/>
    <w:p>
      <w:r xmlns:w="http://schemas.openxmlformats.org/wordprocessingml/2006/main">
        <w:t xml:space="preserve">Судии 9:27 И излегоа во полињата, ги собраа нивните лозја, го газеа грозјето и се веселат, и влегоа во домот на својот бог, јадеа и пиеја и го проколнаа Авимелех.</w:t>
      </w:r>
    </w:p>
    <w:p/>
    <w:p>
      <w:r xmlns:w="http://schemas.openxmlformats.org/wordprocessingml/2006/main">
        <w:t xml:space="preserve">Овој стих ги опишува жителите на Сихем како ги собираат своите лозја, се веселат и одат во храмот на својот идол да јадат и пијат додека го проколнуваат Авимелех.</w:t>
      </w:r>
    </w:p>
    <w:p/>
    <w:p>
      <w:r xmlns:w="http://schemas.openxmlformats.org/wordprocessingml/2006/main">
        <w:t xml:space="preserve">1. Опасноста од идолопоклонството: Предупредување од Судиите 9:27</w:t>
      </w:r>
    </w:p>
    <w:p/>
    <w:p>
      <w:r xmlns:w="http://schemas.openxmlformats.org/wordprocessingml/2006/main">
        <w:t xml:space="preserve">2. Вредноста на задоволството и благодарноста: Учење од Судиите 9:27</w:t>
      </w:r>
    </w:p>
    <w:p/>
    <w:p>
      <w:r xmlns:w="http://schemas.openxmlformats.org/wordprocessingml/2006/main">
        <w:t xml:space="preserve">1. Излез 20:3-5 - Нема да имате други богови пред мене. Немој да си правиш образ во вид на ништо на небото горе или на земјата долу или во водите долу. Нема да им се поклонуваш ниту да им се поклонуваш.</w:t>
      </w:r>
    </w:p>
    <w:p/>
    <w:p>
      <w:r xmlns:w="http://schemas.openxmlformats.org/wordprocessingml/2006/main">
        <w:t xml:space="preserve">2. Филипјаните 4:11-13 - Не дека зборувам дека сум во неволја, зашто научив во каква и да е ситуација да бидам задоволен. Знам да ме доведат ниско, а знам и да изобилувам. Во секоја и секоја околност, ја научив тајната на соочувањето со изобилството и гладот, изобилството и потребата. Сè можам да направам преку тој што ме зајакнува.</w:t>
      </w:r>
    </w:p>
    <w:p/>
    <w:p>
      <w:r xmlns:w="http://schemas.openxmlformats.org/wordprocessingml/2006/main">
        <w:t xml:space="preserve">Судии 9:28 А Гал, синот Аведов, рече: „Кој е Авимелех, а кој Сихем, за да му служиме? нели е тој син на Јеруваал? а Зевул неговиот офицер? Служете им на луѓето на Емор, таткото на Сихем; зошто да му служиме?</w:t>
      </w:r>
    </w:p>
    <w:p/>
    <w:p>
      <w:r xmlns:w="http://schemas.openxmlformats.org/wordprocessingml/2006/main">
        <w:t xml:space="preserve">Гал, синот на Авед, прашува зошто луѓето од Сихем треба да му служат на Авимелех, синот на Јеруваал, и на неговиот офицер, Завул. Тој предлага народот наместо тоа да им служи на луѓето од Емор, таткото на Сихем.</w:t>
      </w:r>
    </w:p>
    <w:p/>
    <w:p>
      <w:r xmlns:w="http://schemas.openxmlformats.org/wordprocessingml/2006/main">
        <w:t xml:space="preserve">1. Почитување на Божјата власт: Примерот на Авимелех</w:t>
      </w:r>
    </w:p>
    <w:p/>
    <w:p>
      <w:r xmlns:w="http://schemas.openxmlformats.org/wordprocessingml/2006/main">
        <w:t xml:space="preserve">2. Служување на другите: Предизвикот на Гал за Шехем</w:t>
      </w:r>
    </w:p>
    <w:p/>
    <w:p>
      <w:r xmlns:w="http://schemas.openxmlformats.org/wordprocessingml/2006/main">
        <w:t xml:space="preserve">1. Римјаните 13:1-7 - Секој човек нека им биде подложен на владејачките власти.</w:t>
      </w:r>
    </w:p>
    <w:p/>
    <w:p>
      <w:r xmlns:w="http://schemas.openxmlformats.org/wordprocessingml/2006/main">
        <w:t xml:space="preserve">2. Матеј 25:31-46 - Што и да направи за еден од овие мои најмали браќа и сестри, го направи за мене.</w:t>
      </w:r>
    </w:p>
    <w:p/>
    <w:p>
      <w:r xmlns:w="http://schemas.openxmlformats.org/wordprocessingml/2006/main">
        <w:t xml:space="preserve">Судии 9:29 И би сакал на Бога овој народ да биде под моја рака! тогаш би го отстранил Авимелех. А тој му рече на Авимелех: „Зголеми ја својата војска и излези.</w:t>
      </w:r>
    </w:p>
    <w:p/>
    <w:p>
      <w:r xmlns:w="http://schemas.openxmlformats.org/wordprocessingml/2006/main">
        <w:t xml:space="preserve">Јотам разговараше со жителите на Сихем и ги предупреди за последиците што ќе го направат Авимелех за нивен цар. Потоа му рече на Авимелех да ја зголеми својата војска и да излезе.</w:t>
      </w:r>
    </w:p>
    <w:p/>
    <w:p>
      <w:r xmlns:w="http://schemas.openxmlformats.org/wordprocessingml/2006/main">
        <w:t xml:space="preserve">1. Опасноста од отфрлање на Божјата власт</w:t>
      </w:r>
    </w:p>
    <w:p/>
    <w:p>
      <w:r xmlns:w="http://schemas.openxmlformats.org/wordprocessingml/2006/main">
        <w:t xml:space="preserve">2. Опасностите од игнорирањето на Божјите предупредувања</w:t>
      </w:r>
    </w:p>
    <w:p/>
    <w:p>
      <w:r xmlns:w="http://schemas.openxmlformats.org/wordprocessingml/2006/main">
        <w:t xml:space="preserve">1. Изреки 14:12 - Постои пат што на човекот му изгледа исправен, но неговиот крај е патот до смртта.</w:t>
      </w:r>
    </w:p>
    <w:p/>
    <w:p>
      <w:r xmlns:w="http://schemas.openxmlformats.org/wordprocessingml/2006/main">
        <w:t xml:space="preserve">2. Римјаните 12:2 - Немојте да се приспособувате на овој свет, туку преобразете се со обновување на вашиот ум, за со испитување да препознаете која е волјата Божја, што е добро, прифатливо и совршено.</w:t>
      </w:r>
    </w:p>
    <w:p/>
    <w:p>
      <w:r xmlns:w="http://schemas.openxmlformats.org/wordprocessingml/2006/main">
        <w:t xml:space="preserve">Судии 9:30 Кога Зевул, управителот на градот ги чу зборовите на Гаал, синот Аведов, се разгневи неговиот гнев.</w:t>
      </w:r>
    </w:p>
    <w:p/>
    <w:p>
      <w:r xmlns:w="http://schemas.openxmlformats.org/wordprocessingml/2006/main">
        <w:t xml:space="preserve">Зевул, владетелот на градот, се налути кога ги чу зборовите на Гаал, синот Аведов.</w:t>
      </w:r>
    </w:p>
    <w:p/>
    <w:p>
      <w:r xmlns:w="http://schemas.openxmlformats.org/wordprocessingml/2006/main">
        <w:t xml:space="preserve">1. Лутината е емоција која нè засега сите нас. Мора да бараме водство од Бог за подобро да се справиме со тоа како реагираме на тоа.</w:t>
      </w:r>
    </w:p>
    <w:p/>
    <w:p>
      <w:r xmlns:w="http://schemas.openxmlformats.org/wordprocessingml/2006/main">
        <w:t xml:space="preserve">2. Моќта на зборовите не треба да се потценува - тие можат да имаат трајно влијание.</w:t>
      </w:r>
    </w:p>
    <w:p/>
    <w:p>
      <w:r xmlns:w="http://schemas.openxmlformats.org/wordprocessingml/2006/main">
        <w:t xml:space="preserve">1. Изреки 16:32 - Подобро трпелив отколку воин, самоконтрола отколку оној што зазема град.</w:t>
      </w:r>
    </w:p>
    <w:p/>
    <w:p>
      <w:r xmlns:w="http://schemas.openxmlformats.org/wordprocessingml/2006/main">
        <w:t xml:space="preserve">2. Јаков 1:19-20 - Драги мои браќа и сестри, забележете го ова: Секој треба да биде брз во слушањето, бавен на зборување и бавен да се лути, бидејќи човечкиот гнев не ја создава праведноста што ја посакува Бог.</w:t>
      </w:r>
    </w:p>
    <w:p/>
    <w:p>
      <w:r xmlns:w="http://schemas.openxmlformats.org/wordprocessingml/2006/main">
        <w:t xml:space="preserve">Судии 9:31 И испрати гласници кај Авимелех тајно, велејќи: „Еве, Гаал, синот Аведов, и неговите браќа дојдоа во Сихем; и ете, тие го зацврстуваат градот против тебе.</w:t>
      </w:r>
    </w:p>
    <w:p/>
    <w:p>
      <w:r xmlns:w="http://schemas.openxmlformats.org/wordprocessingml/2006/main">
        <w:t xml:space="preserve">Авимелех беше известен дека Гал, синот Аведов, и неговите браќа дошле во Сихем и го зацврстуваат градот против него.</w:t>
      </w:r>
    </w:p>
    <w:p/>
    <w:p>
      <w:r xmlns:w="http://schemas.openxmlformats.org/wordprocessingml/2006/main">
        <w:t xml:space="preserve">1. Надминување на непријателите преку вера во Бога</w:t>
      </w:r>
    </w:p>
    <w:p/>
    <w:p>
      <w:r xmlns:w="http://schemas.openxmlformats.org/wordprocessingml/2006/main">
        <w:t xml:space="preserve">2. Застанете цврсто против неволјите</w:t>
      </w:r>
    </w:p>
    <w:p/>
    <w:p>
      <w:r xmlns:w="http://schemas.openxmlformats.org/wordprocessingml/2006/main">
        <w:t xml:space="preserve">1. Исаија 41:10 - „Затоа, не плашете се, зашто јас сум со вас; не се плашете, зашто јас сум ваш Бог.</w:t>
      </w:r>
    </w:p>
    <w:p/>
    <w:p>
      <w:r xmlns:w="http://schemas.openxmlformats.org/wordprocessingml/2006/main">
        <w:t xml:space="preserve">2. Римјаните 8:31 - "Тогаш, што да кажеме како одговор на овие работи? Ако Бог е со нас, кој може да биде против нас?"</w:t>
      </w:r>
    </w:p>
    <w:p/>
    <w:p>
      <w:r xmlns:w="http://schemas.openxmlformats.org/wordprocessingml/2006/main">
        <w:t xml:space="preserve">Судии 9:32 Затоа, сега стани ноќе, ти и народот што е со тебе, и легнете во заседа на полето.</w:t>
      </w:r>
    </w:p>
    <w:p/>
    <w:p>
      <w:r xmlns:w="http://schemas.openxmlformats.org/wordprocessingml/2006/main">
        <w:t xml:space="preserve">Бог нè повикува да се кренеме и да бидеме будни во нашата вера.</w:t>
      </w:r>
    </w:p>
    <w:p/>
    <w:p>
      <w:r xmlns:w="http://schemas.openxmlformats.org/wordprocessingml/2006/main">
        <w:t xml:space="preserve">1. Станете и потпирајте се на Божјата сила - Судии 9:32</w:t>
      </w:r>
    </w:p>
    <w:p/>
    <w:p>
      <w:r xmlns:w="http://schemas.openxmlformats.org/wordprocessingml/2006/main">
        <w:t xml:space="preserve">2. Бидете будни и будни во вашето духовно патување - Судии 9:32</w:t>
      </w:r>
    </w:p>
    <w:p/>
    <w:p>
      <w:r xmlns:w="http://schemas.openxmlformats.org/wordprocessingml/2006/main">
        <w:t xml:space="preserve">1. Ефесјаните 6:10-13 - Конечно, бидете силни во Господ и во неговата моќна сила.</w:t>
      </w:r>
    </w:p>
    <w:p/>
    <w:p>
      <w:r xmlns:w="http://schemas.openxmlformats.org/wordprocessingml/2006/main">
        <w:t xml:space="preserve">2. Псалм 27:14 - Чекајте го Господа; биди силен и имај срце и чекај Го Господа.</w:t>
      </w:r>
    </w:p>
    <w:p/>
    <w:p>
      <w:r xmlns:w="http://schemas.openxmlformats.org/wordprocessingml/2006/main">
        <w:t xml:space="preserve">Судии 9:33 А наутро, штом ќе изгрее сонцето, ќе изгрееш рано и ќе зајдеш на градот, и ете, кога тој и народот што е со него ќе излезат против тебе , тогаш можеш да им правиш како што ќе најдеш прилика.</w:t>
      </w:r>
    </w:p>
    <w:p/>
    <w:p>
      <w:r xmlns:w="http://schemas.openxmlformats.org/wordprocessingml/2006/main">
        <w:t xml:space="preserve">На Авимелех му е наложено да го нападне градот Тевез наутро кога ќе изгрее сонцето.</w:t>
      </w:r>
    </w:p>
    <w:p/>
    <w:p>
      <w:r xmlns:w="http://schemas.openxmlformats.org/wordprocessingml/2006/main">
        <w:t xml:space="preserve">1. Храброст да се преземе акција: Надминување на стравот да се направи она што е правилно</w:t>
      </w:r>
    </w:p>
    <w:p/>
    <w:p>
      <w:r xmlns:w="http://schemas.openxmlformats.org/wordprocessingml/2006/main">
        <w:t xml:space="preserve">2. Моќта на верата: преземање акција и покрај шансите</w:t>
      </w:r>
    </w:p>
    <w:p/>
    <w:p>
      <w:r xmlns:w="http://schemas.openxmlformats.org/wordprocessingml/2006/main">
        <w:t xml:space="preserve">1. Евреите 11:32-34 И што повеќе да кажам? Зашто времето не би можело да кажам за Гедеон, Варак, Самсон, Јефтај, за Давид и Самоил и за пророците кои преку вера освојувале царства, спроведувале правда, добивале ветувања, ги запирале лавовите усти.</w:t>
      </w:r>
    </w:p>
    <w:p/>
    <w:p>
      <w:r xmlns:w="http://schemas.openxmlformats.org/wordprocessingml/2006/main">
        <w:t xml:space="preserve">2. Матеј 28:18-20 А Исус дојде и им рече: „Ми е дадена сета власт на небото и на земјата. Затоа, одете и правете ученици од сите народи, крштевајќи ги во името на Отецот и Синот и Светиот Дух, учејќи ги да држат сè што ви заповедав. И ете, јас сум со вас секогаш до крајот на векот.</w:t>
      </w:r>
    </w:p>
    <w:p/>
    <w:p>
      <w:r xmlns:w="http://schemas.openxmlformats.org/wordprocessingml/2006/main">
        <w:t xml:space="preserve">Судии 9:34 А Авимелех и сиот народ што беше со него стана ноќе, и положија заседа против Сихем во четири чети.</w:t>
      </w:r>
    </w:p>
    <w:p/>
    <w:p>
      <w:r xmlns:w="http://schemas.openxmlformats.org/wordprocessingml/2006/main">
        <w:t xml:space="preserve">Авимелех и неговиот народ правеа заговор против Сихем во четири групи во текот на ноќта.</w:t>
      </w:r>
    </w:p>
    <w:p/>
    <w:p>
      <w:r xmlns:w="http://schemas.openxmlformats.org/wordprocessingml/2006/main">
        <w:t xml:space="preserve">1. Божјиот план за нас често се открива во најтемните времиња.</w:t>
      </w:r>
    </w:p>
    <w:p/>
    <w:p>
      <w:r xmlns:w="http://schemas.openxmlformats.org/wordprocessingml/2006/main">
        <w:t xml:space="preserve">2. Мораме да запомниме да бараме водство од Бог во сите наши одлуки.</w:t>
      </w:r>
    </w:p>
    <w:p/>
    <w:p>
      <w:r xmlns:w="http://schemas.openxmlformats.org/wordprocessingml/2006/main">
        <w:t xml:space="preserve">1. Псалм 27:1 Господ е моја светлина и мое спасение од кого да се плашам? Господ е тврдината на мојот живот од кого да се плашам?</w:t>
      </w:r>
    </w:p>
    <w:p/>
    <w:p>
      <w:r xmlns:w="http://schemas.openxmlformats.org/wordprocessingml/2006/main">
        <w:t xml:space="preserve">2. Исаија 41:10 Затоа, не плашете се, зашто јас сум со вас; не се плаши, зашто јас сум твојот Бог. ќе те зајакнам и ќе ти помогнам; Јас ќе те поддржам со мојата праведна десна рака.</w:t>
      </w:r>
    </w:p>
    <w:p/>
    <w:p>
      <w:r xmlns:w="http://schemas.openxmlformats.org/wordprocessingml/2006/main">
        <w:t xml:space="preserve">Судии 9:35 А Гал, синот Аведов, излезе и застана на влезот од градската порта.</w:t>
      </w:r>
    </w:p>
    <w:p/>
    <w:p>
      <w:r xmlns:w="http://schemas.openxmlformats.org/wordprocessingml/2006/main">
        <w:t xml:space="preserve">Гал, синот на Авед, стои пред градската порта, а Авимелех и неговите следбеници станаа од своето скривалиште.</w:t>
      </w:r>
    </w:p>
    <w:p/>
    <w:p>
      <w:r xmlns:w="http://schemas.openxmlformats.org/wordprocessingml/2006/main">
        <w:t xml:space="preserve">1. Важноста да се подигнеме во верата и да веруваме во Божјата одредба.</w:t>
      </w:r>
    </w:p>
    <w:p/>
    <w:p>
      <w:r xmlns:w="http://schemas.openxmlformats.org/wordprocessingml/2006/main">
        <w:t xml:space="preserve">2. Важноста на надминување на стравот и потпирање на Божјата сила.</w:t>
      </w:r>
    </w:p>
    <w:p/>
    <w:p>
      <w:r xmlns:w="http://schemas.openxmlformats.org/wordprocessingml/2006/main">
        <w:t xml:space="preserve">1. Римјаните 8:31 - "Тогаш, што да кажеме како одговор на овие работи? Ако Бог е со нас, кој може да биде против нас?"</w:t>
      </w:r>
    </w:p>
    <w:p/>
    <w:p>
      <w:r xmlns:w="http://schemas.openxmlformats.org/wordprocessingml/2006/main">
        <w:t xml:space="preserve">2. Псалм 27:1 - "Господ е моја светлина и мое спасение од кого да се плашам? Господ е тврдината на мојот живот од кого да се плашам?"</w:t>
      </w:r>
    </w:p>
    <w:p/>
    <w:p>
      <w:r xmlns:w="http://schemas.openxmlformats.org/wordprocessingml/2006/main">
        <w:t xml:space="preserve">Судии 9:36 Кога Гаал го виде народот, му рече на Завул: „Ете, луѓе слегуваат од врвот на планините. А Зевул му рече: „Ги гледаш сенката на планините како да се луѓе.</w:t>
      </w:r>
    </w:p>
    <w:p/>
    <w:p>
      <w:r xmlns:w="http://schemas.openxmlformats.org/wordprocessingml/2006/main">
        <w:t xml:space="preserve">Гал виде луѓе како слегуваат од планините, а Зебул рече дека тоа е само сенка на планините.</w:t>
      </w:r>
    </w:p>
    <w:p/>
    <w:p>
      <w:r xmlns:w="http://schemas.openxmlformats.org/wordprocessingml/2006/main">
        <w:t xml:space="preserve">1. Божјата промисла во нашите животи: Како да го препознаеме неговото присуство во тешки времиња</w:t>
      </w:r>
    </w:p>
    <w:p/>
    <w:p>
      <w:r xmlns:w="http://schemas.openxmlformats.org/wordprocessingml/2006/main">
        <w:t xml:space="preserve">2. Моќта на перцепцијата: како нашата перспектива ја обликува нашата реалност</w:t>
      </w:r>
    </w:p>
    <w:p/>
    <w:p>
      <w:r xmlns:w="http://schemas.openxmlformats.org/wordprocessingml/2006/main">
        <w:t xml:space="preserve">1. Исаија 45:3 - Ќе ти дадам богатства на темнината, богатства складирани на тајни места, за да знаеш дека јас сум Господ, Богот на Израел, Кој те повикува по име.</w:t>
      </w:r>
    </w:p>
    <w:p/>
    <w:p>
      <w:r xmlns:w="http://schemas.openxmlformats.org/wordprocessingml/2006/main">
        <w:t xml:space="preserve">2. Евреите 4:13 - Ништо во целото создание не е скриено од Божјиот поглед. Сè е откриено и разголено пред очите на оној на кого треба да му дадеме сметка.</w:t>
      </w:r>
    </w:p>
    <w:p/>
    <w:p>
      <w:r xmlns:w="http://schemas.openxmlformats.org/wordprocessingml/2006/main">
        <w:t xml:space="preserve">Судии 9:37 А Гал пак проговори и рече: „Видете како слегуваат луѓе од средината на земјата, а друга група доаѓа покрај Меоненимската рамнина.</w:t>
      </w:r>
    </w:p>
    <w:p/>
    <w:p>
      <w:r xmlns:w="http://schemas.openxmlformats.org/wordprocessingml/2006/main">
        <w:t xml:space="preserve">Гал забележува две групи луѓе кои доаѓаат од две различни страни.</w:t>
      </w:r>
    </w:p>
    <w:p/>
    <w:p>
      <w:r xmlns:w="http://schemas.openxmlformats.org/wordprocessingml/2006/main">
        <w:t xml:space="preserve">1. Бог може да собере два неверојатни извори за да постигне заедничка цел.</w:t>
      </w:r>
    </w:p>
    <w:p/>
    <w:p>
      <w:r xmlns:w="http://schemas.openxmlformats.org/wordprocessingml/2006/main">
        <w:t xml:space="preserve">2. Нашите животи може да се трансформираат кога бараме луѓе и ресурси надвор од нашите вообичаени кругови.</w:t>
      </w:r>
    </w:p>
    <w:p/>
    <w:p>
      <w:r xmlns:w="http://schemas.openxmlformats.org/wordprocessingml/2006/main">
        <w:t xml:space="preserve">1. Римјаните 12:5 Значи, ние, бидејќи сме многу, сме едно тело во Христа, и секој член на друг.</w:t>
      </w:r>
    </w:p>
    <w:p/>
    <w:p>
      <w:r xmlns:w="http://schemas.openxmlformats.org/wordprocessingml/2006/main">
        <w:t xml:space="preserve">2. Ефесјаните 2:14-16 Зашто тој е нашиот мир, Кој ги направи и двата и го сруши средниот ѕид на преградата меѓу нас; Откако го укина во своето тело непријателството, дури и законот на заповедите содржани во прописите; за да направи во себе од двајца еден нов човек, така да склучи мир; И да ги помири и двајцата со Бога во едно тело преку крстот, убивајќи го непријателството со тоа.</w:t>
      </w:r>
    </w:p>
    <w:p/>
    <w:p>
      <w:r xmlns:w="http://schemas.openxmlformats.org/wordprocessingml/2006/main">
        <w:t xml:space="preserve">Судии 9:38 Тогаш Зевул му рече: „Каде е сега твојата уста, со која рече: „Кој е Авимелех, за да му служиме? не е ли тоа народот што си го презрел? излези, се молам сега и борете се со нив.</w:t>
      </w:r>
    </w:p>
    <w:p/>
    <w:p>
      <w:r xmlns:w="http://schemas.openxmlformats.org/wordprocessingml/2006/main">
        <w:t xml:space="preserve">Зевул се соочува со Гал поради неговото претходно непочитување на Авимелех и го охрабрува да излезе и да се бори со луѓето што ги непочитувал.</w:t>
      </w:r>
    </w:p>
    <w:p/>
    <w:p>
      <w:r xmlns:w="http://schemas.openxmlformats.org/wordprocessingml/2006/main">
        <w:t xml:space="preserve">1. Моќта на конфронтацијата: Како со почит да ги предизвикувате другите</w:t>
      </w:r>
    </w:p>
    <w:p/>
    <w:p>
      <w:r xmlns:w="http://schemas.openxmlformats.org/wordprocessingml/2006/main">
        <w:t xml:space="preserve">2. Опасноста од гордоста: Учење да ги признаеме нашите грешки</w:t>
      </w:r>
    </w:p>
    <w:p/>
    <w:p>
      <w:r xmlns:w="http://schemas.openxmlformats.org/wordprocessingml/2006/main">
        <w:t xml:space="preserve">1. Изреки 24:26 - Кој ќе даде искрен одговор, ги бакнува усните.</w:t>
      </w:r>
    </w:p>
    <w:p/>
    <w:p>
      <w:r xmlns:w="http://schemas.openxmlformats.org/wordprocessingml/2006/main">
        <w:t xml:space="preserve">2. Јаков 5:16 - Затоа, исповедајте ги своите гревови еден на друг и молете се еден за друг, за да бидете исцелени. Молитвата на праведната личност има голема моќ додека работи.</w:t>
      </w:r>
    </w:p>
    <w:p/>
    <w:p>
      <w:r xmlns:w="http://schemas.openxmlformats.org/wordprocessingml/2006/main">
        <w:t xml:space="preserve">Судии 9:39 И Гал излезе пред луѓето од Сихем и се бореше со Авимелех.</w:t>
      </w:r>
    </w:p>
    <w:p/>
    <w:p>
      <w:r xmlns:w="http://schemas.openxmlformats.org/wordprocessingml/2006/main">
        <w:t xml:space="preserve">Гал се бореше против Абимелех.</w:t>
      </w:r>
    </w:p>
    <w:p/>
    <w:p>
      <w:r xmlns:w="http://schemas.openxmlformats.org/wordprocessingml/2006/main">
        <w:t xml:space="preserve">1: Мора да се бориме против злите сили со храброст и сила во верата.</w:t>
      </w:r>
    </w:p>
    <w:p/>
    <w:p>
      <w:r xmlns:w="http://schemas.openxmlformats.org/wordprocessingml/2006/main">
        <w:t xml:space="preserve">2: Никогаш не треба да отстапиме од предизвикот; без разлика на шансите, треба да се стремиме да ја направиме вистинската работа.</w:t>
      </w:r>
    </w:p>
    <w:p/>
    <w:p>
      <w:r xmlns:w="http://schemas.openxmlformats.org/wordprocessingml/2006/main">
        <w:t xml:space="preserve">1: Ефесјаните 6:13-17 - Затоа облечете го целото Божјо оружје, за да можете кога ќе дојде денот на злото, да издржите и откако ќе направите сè, да застанете.</w:t>
      </w:r>
    </w:p>
    <w:p/>
    <w:p>
      <w:r xmlns:w="http://schemas.openxmlformats.org/wordprocessingml/2006/main">
        <w:t xml:space="preserve">2: Исус Навин 1:9 - Зар не ти заповедав? Бидете силни и храбри. Не се плаши; не се обесхрабрувај, зашто Господ, твојот Бог, ќе биде со тебе каде и да одиш.</w:t>
      </w:r>
    </w:p>
    <w:p/>
    <w:p>
      <w:r xmlns:w="http://schemas.openxmlformats.org/wordprocessingml/2006/main">
        <w:t xml:space="preserve">Судии 9:40 А Авимелех го бркаше, а тој побегна пред него, а многумина беа соборени и ранети, дури до влезот на портата.</w:t>
      </w:r>
    </w:p>
    <w:p/>
    <w:p>
      <w:r xmlns:w="http://schemas.openxmlformats.org/wordprocessingml/2006/main">
        <w:t xml:space="preserve">Авимелех бркаше по еден човек, при што многумина беа фрлени и повредени, дури до портата.</w:t>
      </w:r>
    </w:p>
    <w:p/>
    <w:p>
      <w:r xmlns:w="http://schemas.openxmlformats.org/wordprocessingml/2006/main">
        <w:t xml:space="preserve">1. Опасноста од следење на злото</w:t>
      </w:r>
    </w:p>
    <w:p/>
    <w:p>
      <w:r xmlns:w="http://schemas.openxmlformats.org/wordprocessingml/2006/main">
        <w:t xml:space="preserve">2. Моќта на Божјата потрага</w:t>
      </w:r>
    </w:p>
    <w:p/>
    <w:p>
      <w:r xmlns:w="http://schemas.openxmlformats.org/wordprocessingml/2006/main">
        <w:t xml:space="preserve">1. 2 Тимотеј 2:22, Затоа бегајте од младешките страсти и тежнејте се кон праведноста, верата, љубовта и мирот, заедно со оние што го повикуваат Господа од чисто срце.</w:t>
      </w:r>
    </w:p>
    <w:p/>
    <w:p>
      <w:r xmlns:w="http://schemas.openxmlformats.org/wordprocessingml/2006/main">
        <w:t xml:space="preserve">2. Римјаните 12:21, Немојте да бидете победени од злото, туку победете го злото со добро.</w:t>
      </w:r>
    </w:p>
    <w:p/>
    <w:p>
      <w:r xmlns:w="http://schemas.openxmlformats.org/wordprocessingml/2006/main">
        <w:t xml:space="preserve">Судии 9:41 А Авимелех се насели во Арума, а Завул ги истера Гаал и неговите браќа, за да не живеат во Сихем.</w:t>
      </w:r>
    </w:p>
    <w:p/>
    <w:p>
      <w:r xmlns:w="http://schemas.openxmlformats.org/wordprocessingml/2006/main">
        <w:t xml:space="preserve">Авимелех се населил во Арума, додека Завул ги натерал Гаал и неговото семејство да го напуштат Сихем.</w:t>
      </w:r>
    </w:p>
    <w:p/>
    <w:p>
      <w:r xmlns:w="http://schemas.openxmlformats.org/wordprocessingml/2006/main">
        <w:t xml:space="preserve">1. Моќта на авторитетот: приказната за Авимелех и Завул.</w:t>
      </w:r>
    </w:p>
    <w:p/>
    <w:p>
      <w:r xmlns:w="http://schemas.openxmlformats.org/wordprocessingml/2006/main">
        <w:t xml:space="preserve">2. Важноста да се застане цврсто пред противењето: примерот на Гал.</w:t>
      </w:r>
    </w:p>
    <w:p/>
    <w:p>
      <w:r xmlns:w="http://schemas.openxmlformats.org/wordprocessingml/2006/main">
        <w:t xml:space="preserve">1. 1. Петрово 5:8-9 - Бидете трезвени; бидете внимателни. Вашиот противник ѓаволот се шета наоколу како лав што рика, барајќи некого да проголта. Спротивставете му се, цврсто во својата вера, знаејќи дека истото страдање го доживува вашето братство низ целиот свет.</w:t>
      </w:r>
    </w:p>
    <w:p/>
    <w:p>
      <w:r xmlns:w="http://schemas.openxmlformats.org/wordprocessingml/2006/main">
        <w:t xml:space="preserve">2. Ефесјаните 6:13 - Затоа земете го сето оружје Божјо, за да можете да се спротивставите во лошиот ден и откако ќе сторите сè, да застанете цврсто.</w:t>
      </w:r>
    </w:p>
    <w:p/>
    <w:p>
      <w:r xmlns:w="http://schemas.openxmlformats.org/wordprocessingml/2006/main">
        <w:t xml:space="preserve">Судии 9:42 Утредента народот излезе на полето; и му кажаа на Авимелех.</w:t>
      </w:r>
    </w:p>
    <w:p/>
    <w:p>
      <w:r xmlns:w="http://schemas.openxmlformats.org/wordprocessingml/2006/main">
        <w:t xml:space="preserve">Народот го извести Авимелех за она што се случило претходниот ден.</w:t>
      </w:r>
    </w:p>
    <w:p/>
    <w:p>
      <w:r xmlns:w="http://schemas.openxmlformats.org/wordprocessingml/2006/main">
        <w:t xml:space="preserve">1. Бог секогаш ќе се погрижи Неговите ветувања да се исполнат.</w:t>
      </w:r>
    </w:p>
    <w:p/>
    <w:p>
      <w:r xmlns:w="http://schemas.openxmlformats.org/wordprocessingml/2006/main">
        <w:t xml:space="preserve">2. Има моќ во единството.</w:t>
      </w:r>
    </w:p>
    <w:p/>
    <w:p>
      <w:r xmlns:w="http://schemas.openxmlformats.org/wordprocessingml/2006/main">
        <w:t xml:space="preserve">1. Исаија 55:11 - Така ќе биде и мојот збор што ќе излезе од мојата уста: нема да ми се врати празен, туку ќе го исполни она што сакам и ќе успее во она на кое го испратив.</w:t>
      </w:r>
    </w:p>
    <w:p/>
    <w:p>
      <w:r xmlns:w="http://schemas.openxmlformats.org/wordprocessingml/2006/main">
        <w:t xml:space="preserve">2. Проповедник 4:9-12 - Двајца се подобри од еден; затоа што имаат добра награда за својот труд. Зашто, ако паднат, тој ќе го подигне својот другар; зашто тој нема друг да му помогне. Повторно, ако двајца лежат заедно, тогаш имаат топлина: но како може некој да биде топол сам? И ако човек може да победи над оној што е сам, двајца ќе му се спротивстават; а трократниот кабел не се прекинува брзо.</w:t>
      </w:r>
    </w:p>
    <w:p/>
    <w:p>
      <w:r xmlns:w="http://schemas.openxmlformats.org/wordprocessingml/2006/main">
        <w:t xml:space="preserve">Судии 9:43 И го зеде народот, го подели на три чета, и застана во полето и погледна, и ете, народот излезе од градот; и се крена против нив и ги удри.</w:t>
      </w:r>
    </w:p>
    <w:p/>
    <w:p>
      <w:r xmlns:w="http://schemas.openxmlformats.org/wordprocessingml/2006/main">
        <w:t xml:space="preserve">Авимелех ги подели жителите на Сихем на три чети и ги удри во заседа додека излегуваа од градот, а потоа ги удри.</w:t>
      </w:r>
    </w:p>
    <w:p/>
    <w:p>
      <w:r xmlns:w="http://schemas.openxmlformats.org/wordprocessingml/2006/main">
        <w:t xml:space="preserve">1. Опасноста од гордоста и поделеноста</w:t>
      </w:r>
    </w:p>
    <w:p/>
    <w:p>
      <w:r xmlns:w="http://schemas.openxmlformats.org/wordprocessingml/2006/main">
        <w:t xml:space="preserve">2. Последиците од гревот</w:t>
      </w:r>
    </w:p>
    <w:p/>
    <w:p>
      <w:r xmlns:w="http://schemas.openxmlformats.org/wordprocessingml/2006/main">
        <w:t xml:space="preserve">1. Јаков 4:6 - Бог им се спротивставува на гордите, но им дава благодат на понизните.</w:t>
      </w:r>
    </w:p>
    <w:p/>
    <w:p>
      <w:r xmlns:w="http://schemas.openxmlformats.org/wordprocessingml/2006/main">
        <w:t xml:space="preserve">2. Езекиел 18:20 - Душата што греши ќе умре. Синот нема да трпи поради беззаконието на таткото, ниту таткото нема да страда поради беззаконието на синот. Правдата на праведникот ќе биде врз него, а злобата на злите ќе биде врз него.</w:t>
      </w:r>
    </w:p>
    <w:p/>
    <w:p>
      <w:r xmlns:w="http://schemas.openxmlformats.org/wordprocessingml/2006/main">
        <w:t xml:space="preserve">Судии 9:44 А Авимелех и четата што беше со него се упатија напред и застанаа на влезот од градската порта;</w:t>
      </w:r>
    </w:p>
    <w:p/>
    <w:p>
      <w:r xmlns:w="http://schemas.openxmlformats.org/wordprocessingml/2006/main">
        <w:t xml:space="preserve">Авимелех и неговите следбеници напаѓаат еден град, убивајќи ги сите оние во полињата.</w:t>
      </w:r>
    </w:p>
    <w:p/>
    <w:p>
      <w:r xmlns:w="http://schemas.openxmlformats.org/wordprocessingml/2006/main">
        <w:t xml:space="preserve">1. Моќта на лидерството - важноста на силен лидер да донесе промени.</w:t>
      </w:r>
    </w:p>
    <w:p/>
    <w:p>
      <w:r xmlns:w="http://schemas.openxmlformats.org/wordprocessingml/2006/main">
        <w:t xml:space="preserve">2. Опасностите од алчноста - разбирање на последиците од амбициите.</w:t>
      </w:r>
    </w:p>
    <w:p/>
    <w:p>
      <w:r xmlns:w="http://schemas.openxmlformats.org/wordprocessingml/2006/main">
        <w:t xml:space="preserve">1. Матеј 5:17 - „Немојте да мислите дека дојдов да го укинам Законот или Пророците; не дојдов да ги укинам, туку да ги исполнам“.</w:t>
      </w:r>
    </w:p>
    <w:p/>
    <w:p>
      <w:r xmlns:w="http://schemas.openxmlformats.org/wordprocessingml/2006/main">
        <w:t xml:space="preserve">2. Изреки 16:2 - „Сите патишта на човекот се чисти во неговите очи, но Господ го мери духот“.</w:t>
      </w:r>
    </w:p>
    <w:p/>
    <w:p>
      <w:r xmlns:w="http://schemas.openxmlformats.org/wordprocessingml/2006/main">
        <w:t xml:space="preserve">Судии 9:45 А Авимелех се бореше против градот цел тој ден; и го зазеде градот, го уби народот што беше во него, го урна градот и го посеа со сол.</w:t>
      </w:r>
    </w:p>
    <w:p/>
    <w:p>
      <w:r xmlns:w="http://schemas.openxmlformats.org/wordprocessingml/2006/main">
        <w:t xml:space="preserve">Авимелех уништи еден град и неговиот народ.</w:t>
      </w:r>
    </w:p>
    <w:p/>
    <w:p>
      <w:r xmlns:w="http://schemas.openxmlformats.org/wordprocessingml/2006/main">
        <w:t xml:space="preserve">1: Божјиот гнев може да се види во приказната за Авимелех.</w:t>
      </w:r>
    </w:p>
    <w:p/>
    <w:p>
      <w:r xmlns:w="http://schemas.openxmlformats.org/wordprocessingml/2006/main">
        <w:t xml:space="preserve">2: Мораме да внимаваме да не го налутиме Бог и да не го претрпиме неговиот гнев.</w:t>
      </w:r>
    </w:p>
    <w:p/>
    <w:p>
      <w:r xmlns:w="http://schemas.openxmlformats.org/wordprocessingml/2006/main">
        <w:t xml:space="preserve">1: Езекиел 16:4 - А што се однесува до раѓањето твое, во денот кога се роди, не ти беше исечен папокот, ниту беше измиен во вода за да те нахрани; воопшто не беше посолена, ниту повиена.</w:t>
      </w:r>
    </w:p>
    <w:p/>
    <w:p>
      <w:r xmlns:w="http://schemas.openxmlformats.org/wordprocessingml/2006/main">
        <w:t xml:space="preserve">2: Матеј 5:13 - Вие сте солта на земјата, но ако солта го изгубила својот мирис, со што ќе се посоле? оттогаш не е добро за ништо, туку да биде избркано и да се гази под луѓе.</w:t>
      </w:r>
    </w:p>
    <w:p/>
    <w:p>
      <w:r xmlns:w="http://schemas.openxmlformats.org/wordprocessingml/2006/main">
        <w:t xml:space="preserve">Судии 9:46 Кога го слушнаа тоа сите луѓе од кулата Сихем, влегоа во домот на богот Берит.</w:t>
      </w:r>
    </w:p>
    <w:p/>
    <w:p>
      <w:r xmlns:w="http://schemas.openxmlformats.org/wordprocessingml/2006/main">
        <w:t xml:space="preserve">Луѓето од Сихемската кула влегоа во храмот на богот Берит кога слушнаа вести.</w:t>
      </w:r>
    </w:p>
    <w:p/>
    <w:p>
      <w:r xmlns:w="http://schemas.openxmlformats.org/wordprocessingml/2006/main">
        <w:t xml:space="preserve">1. Живеење во послушност кон Бога: Учење од луѓето од Сихем</w:t>
      </w:r>
    </w:p>
    <w:p/>
    <w:p>
      <w:r xmlns:w="http://schemas.openxmlformats.org/wordprocessingml/2006/main">
        <w:t xml:space="preserve">2. Разбирање на Божјата цел и следење на Неговата волја</w:t>
      </w:r>
    </w:p>
    <w:p/>
    <w:p>
      <w:r xmlns:w="http://schemas.openxmlformats.org/wordprocessingml/2006/main">
        <w:t xml:space="preserve">1. Римјаните 12:1-2 - Затоа, браќа и сестри, ве повикувам, со оглед на Божјата милост, да ги принесете вашите тела како жива жртва, света и угодна на Бога, ова е вашето вистинско и правилно обожавање. Не одговарајте на моделот на овој свет, туку трансформирајте се со обновувањето на вашиот ум. Тогаш ќе можете да ја тестирате и да ја одобрите Божјата волја е неговата добра, угодна и совршена волја.</w:t>
      </w:r>
    </w:p>
    <w:p/>
    <w:p>
      <w:r xmlns:w="http://schemas.openxmlformats.org/wordprocessingml/2006/main">
        <w:t xml:space="preserve">2. Изреки 3:5-6 - Имај доверба во Господ со сето свое срце и не потпирај се на сопствениот разум; познај го на сите твои патишта, и тој ќе ги исправи твоите патишта.</w:t>
      </w:r>
    </w:p>
    <w:p/>
    <w:p>
      <w:r xmlns:w="http://schemas.openxmlformats.org/wordprocessingml/2006/main">
        <w:t xml:space="preserve">Судии 9:47 На Авимелех му беше кажано дека се собраа сите луѓе од Сихемската кула.</w:t>
      </w:r>
    </w:p>
    <w:p/>
    <w:p>
      <w:r xmlns:w="http://schemas.openxmlformats.org/wordprocessingml/2006/main">
        <w:t xml:space="preserve">Се собраа луѓето од Сихемската кула и му ја соопштија на Авимелех веста за тоа.</w:t>
      </w:r>
    </w:p>
    <w:p/>
    <w:p>
      <w:r xmlns:w="http://schemas.openxmlformats.org/wordprocessingml/2006/main">
        <w:t xml:space="preserve">1. Божјото време е совршено - Проповедник 3:1-8</w:t>
      </w:r>
    </w:p>
    <w:p/>
    <w:p>
      <w:r xmlns:w="http://schemas.openxmlformats.org/wordprocessingml/2006/main">
        <w:t xml:space="preserve">2. Не паѓајте во искушение да ги земете работите во свои раце - Изреки 16:32</w:t>
      </w:r>
    </w:p>
    <w:p/>
    <w:p>
      <w:r xmlns:w="http://schemas.openxmlformats.org/wordprocessingml/2006/main">
        <w:t xml:space="preserve">1. Изреки 21:30 - „Нема мудрост, нема увид, нема план што може да успее против Господа“.</w:t>
      </w:r>
    </w:p>
    <w:p/>
    <w:p>
      <w:r xmlns:w="http://schemas.openxmlformats.org/wordprocessingml/2006/main">
        <w:t xml:space="preserve">2. Јаков 4:13-15 - „Дојдете сега, вие што велите: Денес или утре ќе одиме во тој и таков град и ќе поминеме една година таму, ќе тргуваме и ќе имаме профит, но не знаете што ќе донесе утре. Каков е твојот живот? Зашто ти си магла што се појавува за малку, а потоа исчезнува“.</w:t>
      </w:r>
    </w:p>
    <w:p/>
    <w:p>
      <w:r xmlns:w="http://schemas.openxmlformats.org/wordprocessingml/2006/main">
        <w:t xml:space="preserve">Судии 9:48 А Авимелех го качи на планината Салмон, тој и сиот народ што беше со него; а Авимелех зеде секира во раката, исече една гранка од дрвјата, ја зеде, ја стави на рамо и му рече на народот што беше со него: „Она што ме видовте да го правам, побрзајте, направи како што направив јас.</w:t>
      </w:r>
    </w:p>
    <w:p/>
    <w:p>
      <w:r xmlns:w="http://schemas.openxmlformats.org/wordprocessingml/2006/main">
        <w:t xml:space="preserve">Авимелех го одведе својот народ до планината Салмон, зеде секира, исече една гранка од дрвјата и ја стави на рамо како знак и неговиот народ да го направи истото.</w:t>
      </w:r>
    </w:p>
    <w:p/>
    <w:p>
      <w:r xmlns:w="http://schemas.openxmlformats.org/wordprocessingml/2006/main">
        <w:t xml:space="preserve">1. Можеме да го следиме Божјиот пример и да ги водиме другите со пример</w:t>
      </w:r>
    </w:p>
    <w:p/>
    <w:p>
      <w:r xmlns:w="http://schemas.openxmlformats.org/wordprocessingml/2006/main">
        <w:t xml:space="preserve">2. Имаме сила да поминеме низ која било препрека кога имаме доверба во Бога</w:t>
      </w:r>
    </w:p>
    <w:p/>
    <w:p>
      <w:r xmlns:w="http://schemas.openxmlformats.org/wordprocessingml/2006/main">
        <w:t xml:space="preserve">1. Исус Навин 1:9: Зар не ти заповедав? Бидете силни и храбри. Не се плаши; не се обесхрабрувај, зашто Господ, твојот Бог, ќе биде со тебе каде и да одиш.</w:t>
      </w:r>
    </w:p>
    <w:p/>
    <w:p>
      <w:r xmlns:w="http://schemas.openxmlformats.org/wordprocessingml/2006/main">
        <w:t xml:space="preserve">2. Филипјаните 4:13: Сето тоа можам да го направам преку оној кој ми дава сила.</w:t>
      </w:r>
    </w:p>
    <w:p/>
    <w:p>
      <w:r xmlns:w="http://schemas.openxmlformats.org/wordprocessingml/2006/main">
        <w:t xml:space="preserve">Судии 9:49 И сиот народ, исто така, си ја исече својата гранка, и тргна по Авимелех, ги стави во оградата и ги запали оградата; така што умреа и сите луѓе од Сихемската кула, околу илјада мажи и жени.</w:t>
      </w:r>
    </w:p>
    <w:p/>
    <w:p>
      <w:r xmlns:w="http://schemas.openxmlformats.org/wordprocessingml/2006/main">
        <w:t xml:space="preserve">Авимелех и народот исечеа гранки и ја запалија Сихемската кула, што резултираше со смрт на илјада луѓе.</w:t>
      </w:r>
    </w:p>
    <w:p/>
    <w:p>
      <w:r xmlns:w="http://schemas.openxmlformats.org/wordprocessingml/2006/main">
        <w:t xml:space="preserve">1. Цената на бунтот - Судии 9:49</w:t>
      </w:r>
    </w:p>
    <w:p/>
    <w:p>
      <w:r xmlns:w="http://schemas.openxmlformats.org/wordprocessingml/2006/main">
        <w:t xml:space="preserve">2. Последиците од гревот - Судии 9:49</w:t>
      </w:r>
    </w:p>
    <w:p/>
    <w:p>
      <w:r xmlns:w="http://schemas.openxmlformats.org/wordprocessingml/2006/main">
        <w:t xml:space="preserve">1. Исаија 9:19 - Преку гневот на Господ Саваот земјата е помрачена, а народот ќе биде како гориво на огнот: никој нема да го поштеди својот брат.</w:t>
      </w:r>
    </w:p>
    <w:p/>
    <w:p>
      <w:r xmlns:w="http://schemas.openxmlformats.org/wordprocessingml/2006/main">
        <w:t xml:space="preserve">2. Изреки 1:16-19 - Зашто нивните нозе трчаат кон злото и брзаат да пролеат крв. Сигурно залудно мрежата се шири пред очите на секоја птица. И тие ја чекаа својата крв; тие скришум демнат за сопствениот живот. Така се патиштата на секој што е алчен за добивка; што им го одзема животот на сопствениците.</w:t>
      </w:r>
    </w:p>
    <w:p/>
    <w:p>
      <w:r xmlns:w="http://schemas.openxmlformats.org/wordprocessingml/2006/main">
        <w:t xml:space="preserve">Судии 9:50 Потоа Авимелех отиде во Тевез, се улогори против Тевез и го зазеде.</w:t>
      </w:r>
    </w:p>
    <w:p/>
    <w:p>
      <w:r xmlns:w="http://schemas.openxmlformats.org/wordprocessingml/2006/main">
        <w:t xml:space="preserve">Авимелех ја освојува Тевез.</w:t>
      </w:r>
    </w:p>
    <w:p/>
    <w:p>
      <w:r xmlns:w="http://schemas.openxmlformats.org/wordprocessingml/2006/main">
        <w:t xml:space="preserve">1: Божјата моќ се открива преку послушност.</w:t>
      </w:r>
    </w:p>
    <w:p/>
    <w:p>
      <w:r xmlns:w="http://schemas.openxmlformats.org/wordprocessingml/2006/main">
        <w:t xml:space="preserve">2: Победете ги вашите непријатели преку вера и храброст.</w:t>
      </w:r>
    </w:p>
    <w:p/>
    <w:p>
      <w:r xmlns:w="http://schemas.openxmlformats.org/wordprocessingml/2006/main">
        <w:t xml:space="preserve">1: Изреки 16:7 кога човечките патишта му угодуваат на Господа, тој ги тера дури и своите непријатели да бидат во мир со него.</w:t>
      </w:r>
    </w:p>
    <w:p/>
    <w:p>
      <w:r xmlns:w="http://schemas.openxmlformats.org/wordprocessingml/2006/main">
        <w:t xml:space="preserve">2: Исус Навин 1:9 Зар не ти заповедав? Бидете силни и храбри. Не се плаши; не се обесхрабрувај, зашто Господ, твојот Бог, ќе биде со тебе каде и да одиш.</w:t>
      </w:r>
    </w:p>
    <w:p/>
    <w:p>
      <w:r xmlns:w="http://schemas.openxmlformats.org/wordprocessingml/2006/main">
        <w:t xml:space="preserve">Судии 9:51 Но, во градот имаше силна кула, и таму побегнаа сите мажи и жени и сите од градот, и ја затворија пред нив и ги качија до врвот на кулата.</w:t>
      </w:r>
    </w:p>
    <w:p/>
    <w:p>
      <w:r xmlns:w="http://schemas.openxmlformats.org/wordprocessingml/2006/main">
        <w:t xml:space="preserve">Луѓето од градот побарале засолниште во силна кула.</w:t>
      </w:r>
    </w:p>
    <w:p/>
    <w:p>
      <w:r xmlns:w="http://schemas.openxmlformats.org/wordprocessingml/2006/main">
        <w:t xml:space="preserve">1. Бог секогаш ќе ни обезбеди безбедно засолниште во време на неволја.</w:t>
      </w:r>
    </w:p>
    <w:p/>
    <w:p>
      <w:r xmlns:w="http://schemas.openxmlformats.org/wordprocessingml/2006/main">
        <w:t xml:space="preserve">2. Мораме да веруваме во Него за да не заштити во време на опасност.</w:t>
      </w:r>
    </w:p>
    <w:p/>
    <w:p>
      <w:r xmlns:w="http://schemas.openxmlformats.org/wordprocessingml/2006/main">
        <w:t xml:space="preserve">1. Псалм 91:2 - „Ќе речам за Господа: Тој е мое засолниште и моја тврдина: мојот Бог, во него ќе се надевам“.</w:t>
      </w:r>
    </w:p>
    <w:p/>
    <w:p>
      <w:r xmlns:w="http://schemas.openxmlformats.org/wordprocessingml/2006/main">
        <w:t xml:space="preserve">2. Изреки 18:10 - „Името Господово е цврста кула: во неа бега праведникот и е безбеден“.</w:t>
      </w:r>
    </w:p>
    <w:p/>
    <w:p>
      <w:r xmlns:w="http://schemas.openxmlformats.org/wordprocessingml/2006/main">
        <w:t xml:space="preserve">Судии 9:52 А Авимелех дојде до кулата, се бореше против неа, и силно отиде до вратата на кулата за да ја запали со оган.</w:t>
      </w:r>
    </w:p>
    <w:p/>
    <w:p>
      <w:r xmlns:w="http://schemas.openxmlformats.org/wordprocessingml/2006/main">
        <w:t xml:space="preserve">Авимелех ја нападнал кулата и се обидел да ја запали.</w:t>
      </w:r>
    </w:p>
    <w:p/>
    <w:p>
      <w:r xmlns:w="http://schemas.openxmlformats.org/wordprocessingml/2006/main">
        <w:t xml:space="preserve">1: Во тешки ситуации, важно е да преземете акција и да не се откажувате, колку и да изгледа тешко.</w:t>
      </w:r>
    </w:p>
    <w:p/>
    <w:p>
      <w:r xmlns:w="http://schemas.openxmlformats.org/wordprocessingml/2006/main">
        <w:t xml:space="preserve">2: Кога се соочуваме со конфликт, мора да останеме издржливи и одлучни за да ги надминеме предизвиците со кои се соочуваме.</w:t>
      </w:r>
    </w:p>
    <w:p/>
    <w:p>
      <w:r xmlns:w="http://schemas.openxmlformats.org/wordprocessingml/2006/main">
        <w:t xml:space="preserve">1: Исаија 40:31 - „Но оние што чекаат на Господа ќе ја обноват својата сила; ќе се качат со крилја како орли; ќе трчаат и нема да се уморат; ќе одат и нема да се онесвестат“.</w:t>
      </w:r>
    </w:p>
    <w:p/>
    <w:p>
      <w:r xmlns:w="http://schemas.openxmlformats.org/wordprocessingml/2006/main">
        <w:t xml:space="preserve">2: Јаков 1:2-4 - „Браќа мои, сметајте ја сета радост кога ќе паднете во различни искушенија; знаејќи го ова, дека обидот на вашата вера дава трпение. Но, трпението нека го има своето совршено дело, за да бидете совршени и цела, не сакајќи ништо“.</w:t>
      </w:r>
    </w:p>
    <w:p/>
    <w:p>
      <w:r xmlns:w="http://schemas.openxmlformats.org/wordprocessingml/2006/main">
        <w:t xml:space="preserve">Судии 9:53 И една жена фрли парче воденички камен врз главата на Авимелех и сето тоа за да му го скрши черепот.</w:t>
      </w:r>
    </w:p>
    <w:p/>
    <w:p>
      <w:r xmlns:w="http://schemas.openxmlformats.org/wordprocessingml/2006/main">
        <w:t xml:space="preserve">Една жена фрлила воденички камен на Авимелех и му го скршила черепот.</w:t>
      </w:r>
    </w:p>
    <w:p/>
    <w:p>
      <w:r xmlns:w="http://schemas.openxmlformats.org/wordprocessingml/2006/main">
        <w:t xml:space="preserve">1. Моќта на жената: Приказната за Абимелех и жената со воденичкиот камен</w:t>
      </w:r>
    </w:p>
    <w:p/>
    <w:p>
      <w:r xmlns:w="http://schemas.openxmlformats.org/wordprocessingml/2006/main">
        <w:t xml:space="preserve">2. Избор на вистинскиот пат: Живеење според Божјиот лик</w:t>
      </w:r>
    </w:p>
    <w:p/>
    <w:p>
      <w:r xmlns:w="http://schemas.openxmlformats.org/wordprocessingml/2006/main">
        <w:t xml:space="preserve">1. Изреки 20:30, „Синилото на раната го чисти злото, така и лентите на внатрешните делови на стомакот“.</w:t>
      </w:r>
    </w:p>
    <w:p/>
    <w:p>
      <w:r xmlns:w="http://schemas.openxmlformats.org/wordprocessingml/2006/main">
        <w:t xml:space="preserve">2. Псалм 103:11, „Зашто, како што е небото високо над земјата, толку голема е неговата милост кон оние што се бојат од него“.</w:t>
      </w:r>
    </w:p>
    <w:p/>
    <w:p>
      <w:r xmlns:w="http://schemas.openxmlformats.org/wordprocessingml/2006/main">
        <w:t xml:space="preserve">Судии 9:54 Тогаш тој набрзина го повика младичот својот оклопник и му рече: „Извлечеј го мечот свој и убиј ме, за да не зборуваат за мене: Жена го убила. И неговиот млад човек го протна, и тој умре.</w:t>
      </w:r>
    </w:p>
    <w:p/>
    <w:p>
      <w:r xmlns:w="http://schemas.openxmlformats.org/wordprocessingml/2006/main">
        <w:t xml:space="preserve">Авимелех, владетелот на Сихем, бил смртно ранет од жена која фрлала парче воденички камен врз него. Потоа побарал од својот оклопник да го убие за да не кажат дека жена го убила. Неговиот оклопник потоа го протнал и тој починал.</w:t>
      </w:r>
    </w:p>
    <w:p/>
    <w:p>
      <w:r xmlns:w="http://schemas.openxmlformats.org/wordprocessingml/2006/main">
        <w:t xml:space="preserve">1. Моќта на жената и потребата од понизност</w:t>
      </w:r>
    </w:p>
    <w:p/>
    <w:p>
      <w:r xmlns:w="http://schemas.openxmlformats.org/wordprocessingml/2006/main">
        <w:t xml:space="preserve">2. Жртва и потрага по честа</w:t>
      </w:r>
    </w:p>
    <w:p/>
    <w:p>
      <w:r xmlns:w="http://schemas.openxmlformats.org/wordprocessingml/2006/main">
        <w:t xml:space="preserve">1. Изреки 11:2 - Кога доаѓа гордоста, доаѓа срамот, но со понизноста доаѓа и мудроста.</w:t>
      </w:r>
    </w:p>
    <w:p/>
    <w:p>
      <w:r xmlns:w="http://schemas.openxmlformats.org/wordprocessingml/2006/main">
        <w:t xml:space="preserve">2. 1 Коринтјаните 10:12 - Значи, ако мислите дека стоите цврсто, внимавајте да не паднете!</w:t>
      </w:r>
    </w:p>
    <w:p/>
    <w:p>
      <w:r xmlns:w="http://schemas.openxmlformats.org/wordprocessingml/2006/main">
        <w:t xml:space="preserve">Судии 9:55 Кога Израелците видоа дека Авимелех е мртов, секој си отиде во своето место.</w:t>
      </w:r>
    </w:p>
    <w:p/>
    <w:p>
      <w:r xmlns:w="http://schemas.openxmlformats.org/wordprocessingml/2006/main">
        <w:t xml:space="preserve">Авимелех бил убиен од Израелците, кои потоа се вратиле во своите домови.</w:t>
      </w:r>
    </w:p>
    <w:p/>
    <w:p>
      <w:r xmlns:w="http://schemas.openxmlformats.org/wordprocessingml/2006/main">
        <w:t xml:space="preserve">1. Моќта на единството - Како здружувањето во борбата против заедничкиот непријател може да донесе правда и мир.</w:t>
      </w:r>
    </w:p>
    <w:p/>
    <w:p>
      <w:r xmlns:w="http://schemas.openxmlformats.org/wordprocessingml/2006/main">
        <w:t xml:space="preserve">2. Живот на послушност - Како оддавањето чест на Бог и извршувањето на Неговата волја може да донесе вистинско исполнување.</w:t>
      </w:r>
    </w:p>
    <w:p/>
    <w:p>
      <w:r xmlns:w="http://schemas.openxmlformats.org/wordprocessingml/2006/main">
        <w:t xml:space="preserve">1. Псалм 133:1 - Еве, колку е добро и колку е пријатно за браќата да живеат заедно во единство!</w:t>
      </w:r>
    </w:p>
    <w:p/>
    <w:p>
      <w:r xmlns:w="http://schemas.openxmlformats.org/wordprocessingml/2006/main">
        <w:t xml:space="preserve">2. Римјаните 12:1-2 - Затоа, браќа, ве молам, по милоста Божја, да ги принесувате вашите тела како жртва жива, света, прифатлива за Бога, што е вашата разумна служба. И не се приспособувајте на овој свет, туку преобразете се со обновувањето на вашиот ум, за да докажете која е добрата, прифатлива и совршена волја Божја.</w:t>
      </w:r>
    </w:p>
    <w:p/>
    <w:p>
      <w:r xmlns:w="http://schemas.openxmlformats.org/wordprocessingml/2006/main">
        <w:t xml:space="preserve">Судии 9:56 Така Бог му го отстапи злото на Авимелех, што му го направи на својот татко, убивајќи ги неговите седумдесет браќа.</w:t>
      </w:r>
    </w:p>
    <w:p/>
    <w:p>
      <w:r xmlns:w="http://schemas.openxmlformats.org/wordprocessingml/2006/main">
        <w:t xml:space="preserve">Авимелех ги убил своите седумдесет браќа и Бог го казни за неговата злоба.</w:t>
      </w:r>
    </w:p>
    <w:p/>
    <w:p>
      <w:r xmlns:w="http://schemas.openxmlformats.org/wordprocessingml/2006/main">
        <w:t xml:space="preserve">1. Последиците од гревот: Учење од грешките на Авимелех</w:t>
      </w:r>
    </w:p>
    <w:p/>
    <w:p>
      <w:r xmlns:w="http://schemas.openxmlformats.org/wordprocessingml/2006/main">
        <w:t xml:space="preserve">2. Моќта на откупувањето: Надминување на гревот преку покајание</w:t>
      </w:r>
    </w:p>
    <w:p/>
    <w:p>
      <w:r xmlns:w="http://schemas.openxmlformats.org/wordprocessingml/2006/main">
        <w:t xml:space="preserve">1. Битие 4:7-8, "Ако правиш добро, нема ли да те примат? И ако не правиш добро, гревот лежи пред вратата. Неговата желба е за тебе, но ти треба да владееш над него."</w:t>
      </w:r>
    </w:p>
    <w:p/>
    <w:p>
      <w:r xmlns:w="http://schemas.openxmlformats.org/wordprocessingml/2006/main">
        <w:t xml:space="preserve">2. Римјаните 6:23, „Зашто платата за гревот е смрт, а дарот Божји е вечен живот во Христос Исус, нашиот Господ“.</w:t>
      </w:r>
    </w:p>
    <w:p/>
    <w:p>
      <w:r xmlns:w="http://schemas.openxmlformats.org/wordprocessingml/2006/main">
        <w:t xml:space="preserve">Судии 9:57 И сето зло на луѓето од Сихем Бог го направи врз нивните глави, и врз нив дојде проклетството на Јотам, синот на Јеруваал.</w:t>
      </w:r>
    </w:p>
    <w:p/>
    <w:p>
      <w:r xmlns:w="http://schemas.openxmlformats.org/wordprocessingml/2006/main">
        <w:t xml:space="preserve">Бог ги казни луѓето од Сихем за нивните лоши постапки проколнувајќи ги според Јотам, синот на Јеруваал.</w:t>
      </w:r>
    </w:p>
    <w:p/>
    <w:p>
      <w:r xmlns:w="http://schemas.openxmlformats.org/wordprocessingml/2006/main">
        <w:t xml:space="preserve">1. Последиците од гревот и Божјиот суд</w:t>
      </w:r>
    </w:p>
    <w:p/>
    <w:p>
      <w:r xmlns:w="http://schemas.openxmlformats.org/wordprocessingml/2006/main">
        <w:t xml:space="preserve">2. Моќта на молитвата во надминување на злото</w:t>
      </w:r>
    </w:p>
    <w:p/>
    <w:p>
      <w:r xmlns:w="http://schemas.openxmlformats.org/wordprocessingml/2006/main">
        <w:t xml:space="preserve">1. Римјаните 6:23 - Зашто платата за гревот е смрт, но дарот Божји е вечен живот во Христос Исус, нашиот Господ.</w:t>
      </w:r>
    </w:p>
    <w:p/>
    <w:p>
      <w:r xmlns:w="http://schemas.openxmlformats.org/wordprocessingml/2006/main">
        <w:t xml:space="preserve">2. Јаков 5:16 - Молитвата на праведникот е моќна и делотворна.</w:t>
      </w:r>
    </w:p>
    <w:p/>
    <w:p>
      <w:r xmlns:w="http://schemas.openxmlformats.org/wordprocessingml/2006/main">
        <w:t xml:space="preserve">Судиите 10 може да се сумираат во три параграфи како што следува, со посочени стихови:</w:t>
      </w:r>
    </w:p>
    <w:p/>
    <w:p>
      <w:r xmlns:w="http://schemas.openxmlformats.org/wordprocessingml/2006/main">
        <w:t xml:space="preserve">Став 1: Судии 10:1-5 го воведува циклусот на непослушност и угнетување на Израел. Поглавјето започнува со наведување на имињата на двајца судии, Тола и Јаир, кои владееле со Израел вкупно четириесет и пет години. По нивната смрт, Израелците повторно се оддалечиле од Бога и почнале да ги обожаваат туѓите богови, особено боговите на Ханаанците, Амонците, Филистејците и Сидонците. Како резултат на нивната непослушност, Бог дозволил овие народи да ги угнетуваат осумнаесет години.</w:t>
      </w:r>
    </w:p>
    <w:p/>
    <w:p>
      <w:r xmlns:w="http://schemas.openxmlformats.org/wordprocessingml/2006/main">
        <w:t xml:space="preserve">Пасус 2: Продолжувајќи во Судии 10:6-16, тој раскажува за покајанието на Израел и Божјиот одговор. Поглавјето опишува како Израелците конечно го препознале своето погрешно постапување и го извикувале Бог за ослободување од нивните угнетувачи. Како одговор на нивната молба, Бог ги прекорува затоа што го оставиле Него и им служат на другите богови. Тој ги потсетува на Неговата верност во избавувањето од Египет и ги предупредува да не очекуваат Негова помош ако продолжат во идолопоклонство.</w:t>
      </w:r>
    </w:p>
    <w:p/>
    <w:p>
      <w:r xmlns:w="http://schemas.openxmlformats.org/wordprocessingml/2006/main">
        <w:t xml:space="preserve">Став 3: Судии 10 завршува со извештај каде Амонците се собираат против Израел за битка. Во Судиите 10:17-18, се споменува дека и покрај Божјото предупредување, луѓето сè уште одбиваат да се откажат од своите идоли. Како резултат на тоа, тие се соочуваат со непосредна опасност додека Амонитската војска се собира против нив. Чувствувајќи се вознемирени од оваа закана, тие ги исповедаат своите гревови пред Бога и уште еднаш бараат Негова помош.</w:t>
      </w:r>
    </w:p>
    <w:p/>
    <w:p>
      <w:r xmlns:w="http://schemas.openxmlformats.org/wordprocessingml/2006/main">
        <w:t xml:space="preserve">Во краток преглед:</w:t>
      </w:r>
    </w:p>
    <w:p>
      <w:r xmlns:w="http://schemas.openxmlformats.org/wordprocessingml/2006/main">
        <w:t xml:space="preserve">Судиите 10 подаруваат:</w:t>
      </w:r>
    </w:p>
    <w:p>
      <w:r xmlns:w="http://schemas.openxmlformats.org/wordprocessingml/2006/main">
        <w:t xml:space="preserve">Воведување на комбинираното владеење на Тола и Јаир над Израел;</w:t>
      </w:r>
    </w:p>
    <w:p>
      <w:r xmlns:w="http://schemas.openxmlformats.org/wordprocessingml/2006/main">
        <w:t xml:space="preserve">Циклус на непослушност угнетување од странски народи;</w:t>
      </w:r>
    </w:p>
    <w:p>
      <w:r xmlns:w="http://schemas.openxmlformats.org/wordprocessingml/2006/main">
        <w:t xml:space="preserve">Покајанието на Израел Божјиот укор и предупредување;</w:t>
      </w:r>
    </w:p>
    <w:p>
      <w:r xmlns:w="http://schemas.openxmlformats.org/wordprocessingml/2006/main">
        <w:t xml:space="preserve">Амонитска закана исповед пред Бога.</w:t>
      </w:r>
    </w:p>
    <w:p/>
    <w:p>
      <w:r xmlns:w="http://schemas.openxmlformats.org/wordprocessingml/2006/main">
        <w:t xml:space="preserve">Акцент на воведувањето на комбинираното владеење на Тола и Јаир над Израел;</w:t>
      </w:r>
    </w:p>
    <w:p>
      <w:r xmlns:w="http://schemas.openxmlformats.org/wordprocessingml/2006/main">
        <w:t xml:space="preserve">Циклус на непослушност угнетување од странски народи;</w:t>
      </w:r>
    </w:p>
    <w:p>
      <w:r xmlns:w="http://schemas.openxmlformats.org/wordprocessingml/2006/main">
        <w:t xml:space="preserve">Покајанието на Израел Божјиот укор и предупредување;</w:t>
      </w:r>
    </w:p>
    <w:p>
      <w:r xmlns:w="http://schemas.openxmlformats.org/wordprocessingml/2006/main">
        <w:t xml:space="preserve">Амонитска закана исповед пред Бога.</w:t>
      </w:r>
    </w:p>
    <w:p/>
    <w:p>
      <w:r xmlns:w="http://schemas.openxmlformats.org/wordprocessingml/2006/main">
        <w:t xml:space="preserve">Поглавјето се фокусира на циклусот на непослушноста на Израел, угнетувањето од туѓите народи, нивното последователно покајание и најавата закана од Амонците. Во Судиите 10, се споменува дека двајца судии, Тола и Јаир, владееле над Израел вкупно четириесет и пет години. Меѓутоа, по нивната смрт, Израелците повторно се оддалечиле од Бога и почнале да обожаваат туѓи богови, модел што довел до нивно угнетување од различни народи осумнаесет години.</w:t>
      </w:r>
    </w:p>
    <w:p/>
    <w:p>
      <w:r xmlns:w="http://schemas.openxmlformats.org/wordprocessingml/2006/main">
        <w:t xml:space="preserve">Продолжувајќи во Судии 10, поглавјето опишува како Израелците конечно го препознале своето погрешно постапување и извикувале кон Бог за избавување. Како одговор на нивната молба, Бог ги прекорува затоа што го оставиле Него и им служат на другите богови. Тој ги потсетува на Неговата мината верност кога ги избави од Египет, но ги предупредува да не очекуваат Негова помош ако продолжат во идолопоклонство.</w:t>
      </w:r>
    </w:p>
    <w:p/>
    <w:p>
      <w:r xmlns:w="http://schemas.openxmlformats.org/wordprocessingml/2006/main">
        <w:t xml:space="preserve">Судии 10 завршува со извештај каде Амонската војска се собира против Израел за битка. И покрај Божјото предупредување, луѓето одбиваат да се откажат од своите идоли, одлука што ги става во непосредна опасност. Чувствувајќи се вознемирени од оваа закана, тие уште еднаш ги исповедаат своите гревови пред Бога и бараат Негова помош да го совладаат овој нов непријател со кој се соочуваат Амонците.</w:t>
      </w:r>
    </w:p>
    <w:p/>
    <w:p>
      <w:r xmlns:w="http://schemas.openxmlformats.org/wordprocessingml/2006/main">
        <w:t xml:space="preserve">Судии 10:1 А по Авимелех стана да го брани Израел Тола, синот на Фуа, син на Додо, човек на Исахар; и се насели во Шамир на гората Ефрем.</w:t>
      </w:r>
    </w:p>
    <w:p/>
    <w:p>
      <w:r xmlns:w="http://schemas.openxmlformats.org/wordprocessingml/2006/main">
        <w:t xml:space="preserve">Тола беше човек на Исахар кој го бранеше Израел.</w:t>
      </w:r>
    </w:p>
    <w:p/>
    <w:p>
      <w:r xmlns:w="http://schemas.openxmlformats.org/wordprocessingml/2006/main">
        <w:t xml:space="preserve">1. Важноста да се залагаме за она што е исправно - Судии 10:1</w:t>
      </w:r>
    </w:p>
    <w:p/>
    <w:p>
      <w:r xmlns:w="http://schemas.openxmlformats.org/wordprocessingml/2006/main">
        <w:t xml:space="preserve">2. Силата на верноста - Судии 10:1</w:t>
      </w:r>
    </w:p>
    <w:p/>
    <w:p>
      <w:r xmlns:w="http://schemas.openxmlformats.org/wordprocessingml/2006/main">
        <w:t xml:space="preserve">1. Ефесјаните 6:10-11 - Конечно, бидете силни во Господ и во силата на неговата сила. Облечете го целиот Божји оклоп, за да можете да се спротивставите на плановите на ѓаволот.</w:t>
      </w:r>
    </w:p>
    <w:p/>
    <w:p>
      <w:r xmlns:w="http://schemas.openxmlformats.org/wordprocessingml/2006/main">
        <w:t xml:space="preserve">2. Исаија 11:1-2 - Ќе излезе пука од трупецот на Јесеј и гранка од неговите корени ќе даде плод. И над него ќе почива Господовиот Дух, Духот на мудроста и разумот, Духот на советот и моќта, Духот на знаењето и стравот Господов.</w:t>
      </w:r>
    </w:p>
    <w:p/>
    <w:p>
      <w:r xmlns:w="http://schemas.openxmlformats.org/wordprocessingml/2006/main">
        <w:t xml:space="preserve">Судии 10:2 И му судеше на Израел дваесет и три години, и умре и беше погребан во Шамир.</w:t>
      </w:r>
    </w:p>
    <w:p/>
    <w:p>
      <w:r xmlns:w="http://schemas.openxmlformats.org/wordprocessingml/2006/main">
        <w:t xml:space="preserve">Откако беше назначен за судија на Израел, Јаир им судеше дваесет и три години пред да умре и да биде погребан во Шамир.</w:t>
      </w:r>
    </w:p>
    <w:p/>
    <w:p>
      <w:r xmlns:w="http://schemas.openxmlformats.org/wordprocessingml/2006/main">
        <w:t xml:space="preserve">1. Живеење живот со верност - А за живеење живот на верност кон Бога како Јаир.</w:t>
      </w:r>
    </w:p>
    <w:p/>
    <w:p>
      <w:r xmlns:w="http://schemas.openxmlformats.org/wordprocessingml/2006/main">
        <w:t xml:space="preserve">2. Моќта на послушноста - А за важноста да се слушаат Божјите заповеди, како што тоа го правеше Јаир за време на неговите дваесет и три години судење на Израел.</w:t>
      </w:r>
    </w:p>
    <w:p/>
    <w:p>
      <w:r xmlns:w="http://schemas.openxmlformats.org/wordprocessingml/2006/main">
        <w:t xml:space="preserve">1. Исус Навин 24:15 Изберете за себе кому ќе му служите денес...Но што се однесува до мене и мојот дом, ќе му служиме на Господа.</w:t>
      </w:r>
    </w:p>
    <w:p/>
    <w:p>
      <w:r xmlns:w="http://schemas.openxmlformats.org/wordprocessingml/2006/main">
        <w:t xml:space="preserve">2. Псалм 37:3 Имај доверба во Господа и прави добро; така ќе живееш во земјата и ќе се храниш со Неговата верност.</w:t>
      </w:r>
    </w:p>
    <w:p/>
    <w:p>
      <w:r xmlns:w="http://schemas.openxmlformats.org/wordprocessingml/2006/main">
        <w:t xml:space="preserve">Судии 10:3 По него стана Јаир, Галадец, и му судеше на Израел дваесет и две години.</w:t>
      </w:r>
    </w:p>
    <w:p/>
    <w:p>
      <w:r xmlns:w="http://schemas.openxmlformats.org/wordprocessingml/2006/main">
        <w:t xml:space="preserve">Јаир бил Галадец кој му судел на Израел 22 години.</w:t>
      </w:r>
    </w:p>
    <w:p/>
    <w:p>
      <w:r xmlns:w="http://schemas.openxmlformats.org/wordprocessingml/2006/main">
        <w:t xml:space="preserve">1. Божјата верност се гледа во назначувањето на Јаир да биде судија над Израел.</w:t>
      </w:r>
    </w:p>
    <w:p/>
    <w:p>
      <w:r xmlns:w="http://schemas.openxmlformats.org/wordprocessingml/2006/main">
        <w:t xml:space="preserve">2. Бог го избра Јаир да биде водач на Својот народ, покажувајќи го својот божествен суверенитет.</w:t>
      </w:r>
    </w:p>
    <w:p/>
    <w:p>
      <w:r xmlns:w="http://schemas.openxmlformats.org/wordprocessingml/2006/main">
        <w:t xml:space="preserve">1. Исаија 40:28-31 - Зар не знаевте? Не сте слушнале? Господ е вечниот Бог, Творецот на краевите на земјата. Тој не се онесвестува и не се заморува; неговото разбирање е неистражливо. На изнемоштениот му дава сила, а на кој нема моќ ја зголемува силата. Дури и младите ќе се онесвестат и ќе бидат уморни, а младите ќе паднат изнемоштени; но оние што чекаат на Господа ќе ја обноват својата сила; ќе се качат со крилја како орли; ќе трчаат и нема да се уморат; ќе одат и нема да се онесвестат.</w:t>
      </w:r>
    </w:p>
    <w:p/>
    <w:p>
      <w:r xmlns:w="http://schemas.openxmlformats.org/wordprocessingml/2006/main">
        <w:t xml:space="preserve">2. Изреки 16:9 - Човечкото срце го планира својот пат, но Господ ги утврдува неговите чекори.</w:t>
      </w:r>
    </w:p>
    <w:p/>
    <w:p>
      <w:r xmlns:w="http://schemas.openxmlformats.org/wordprocessingml/2006/main">
        <w:t xml:space="preserve">Судии 10:4 И имаше триесет сина, кои јаваа на триесет ослиња, и имаа триесет градови, кои се нарекуваат Авотјаир до денес, кои се во Галадската земја.</w:t>
      </w:r>
    </w:p>
    <w:p/>
    <w:p>
      <w:r xmlns:w="http://schemas.openxmlformats.org/wordprocessingml/2006/main">
        <w:t xml:space="preserve">Јаир, водач во Галад, имал триесет сина, кои секој имал свој град, кој до денес е познат како Хавотјаир.</w:t>
      </w:r>
    </w:p>
    <w:p/>
    <w:p>
      <w:r xmlns:w="http://schemas.openxmlformats.org/wordprocessingml/2006/main">
        <w:t xml:space="preserve">1. Божја одредба: Нашите животи се благословени кога го следиме Божјиот план.</w:t>
      </w:r>
    </w:p>
    <w:p/>
    <w:p>
      <w:r xmlns:w="http://schemas.openxmlformats.org/wordprocessingml/2006/main">
        <w:t xml:space="preserve">2. Да се направи разлика: Можеме да оставиме трајно наследство кога постапуваме со вера и храброст.</w:t>
      </w:r>
    </w:p>
    <w:p/>
    <w:p>
      <w:r xmlns:w="http://schemas.openxmlformats.org/wordprocessingml/2006/main">
        <w:t xml:space="preserve">1. Псалм 34:8 - Вкусете и видете дека Господ е добар; блажен е оној што се засолни кај него.</w:t>
      </w:r>
    </w:p>
    <w:p/>
    <w:p>
      <w:r xmlns:w="http://schemas.openxmlformats.org/wordprocessingml/2006/main">
        <w:t xml:space="preserve">2. Еремија 29:11 - Зашто ги знам плановите што ги имам за тебе, изјавува Господ, планира да те напредува, а не да ти наштети, планира да ти даде надеж и иднина.</w:t>
      </w:r>
    </w:p>
    <w:p/>
    <w:p>
      <w:r xmlns:w="http://schemas.openxmlformats.org/wordprocessingml/2006/main">
        <w:t xml:space="preserve">Судии 10:5 А Јаир умре и беше погребан во Камон.</w:t>
      </w:r>
    </w:p>
    <w:p/>
    <w:p>
      <w:r xmlns:w="http://schemas.openxmlformats.org/wordprocessingml/2006/main">
        <w:t xml:space="preserve">Јаир бил голем водач на Израел кој умрел и бил погребан во Камон.</w:t>
      </w:r>
    </w:p>
    <w:p/>
    <w:p>
      <w:r xmlns:w="http://schemas.openxmlformats.org/wordprocessingml/2006/main">
        <w:t xml:space="preserve">1. Наследството на Јаир: нè учи да им служиме на нашиот народ</w:t>
      </w:r>
    </w:p>
    <w:p/>
    <w:p>
      <w:r xmlns:w="http://schemas.openxmlformats.org/wordprocessingml/2006/main">
        <w:t xml:space="preserve">2. Важноста да се биде погребан на вистинското место</w:t>
      </w:r>
    </w:p>
    <w:p/>
    <w:p>
      <w:r xmlns:w="http://schemas.openxmlformats.org/wordprocessingml/2006/main">
        <w:t xml:space="preserve">1. Исус Навин 19:47-48 - А границата на нивното наследство беше Зора, Естаол, Ир-Семес, и Шалавин, и Ајалон, и Јетла, и Елон, и Тимнат, и Екрон, и Елтеке и Гиветон, и Ваалат, и Јуд, и Вене-Верак, и Гат-Римон, и Ме-Јаркон и Ракон, со границата пред Јафо.</w:t>
      </w:r>
    </w:p>
    <w:p/>
    <w:p>
      <w:r xmlns:w="http://schemas.openxmlformats.org/wordprocessingml/2006/main">
        <w:t xml:space="preserve">2. 2 Самуил 2:8 - Но Авенир, синот на Нер, заповедник на Сауловата војска, го зеде Ишвостеј, синот на Саул, и го одведе во Маханаим;</w:t>
      </w:r>
    </w:p>
    <w:p/>
    <w:p>
      <w:r xmlns:w="http://schemas.openxmlformats.org/wordprocessingml/2006/main">
        <w:t xml:space="preserve">Судии 10:6 И синовите Израилеви повторно направија зло во очите на Господа и им служеа на Ваалим, Аштарот, и на сириските богови, и на боговите на Сидон, и на боговите на Моав и на боговите на децата. од Амон и од боговите на Филистејците, го оставија Господа и не му служеа.</w:t>
      </w:r>
    </w:p>
    <w:p/>
    <w:p>
      <w:r xmlns:w="http://schemas.openxmlformats.org/wordprocessingml/2006/main">
        <w:t xml:space="preserve">Израелците му биле неверни на Бог и наместо тоа им служеле на други богови.</w:t>
      </w:r>
    </w:p>
    <w:p/>
    <w:p>
      <w:r xmlns:w="http://schemas.openxmlformats.org/wordprocessingml/2006/main">
        <w:t xml:space="preserve">1: Секогаш мора да се сеќаваме да ја задржиме нашата вера во Бог.</w:t>
      </w:r>
    </w:p>
    <w:p/>
    <w:p>
      <w:r xmlns:w="http://schemas.openxmlformats.org/wordprocessingml/2006/main">
        <w:t xml:space="preserve">2: Треба да внимаваме кому му служиме и обожаваме.</w:t>
      </w:r>
    </w:p>
    <w:p/>
    <w:p>
      <w:r xmlns:w="http://schemas.openxmlformats.org/wordprocessingml/2006/main">
        <w:t xml:space="preserve">1: Матеј 6:24- Никој не може да им служи на двајца господари, зашто или едниот ќе го мрази, а другиот ќе го сака, или на едниот ќе му биде посветен, а другиот ќе го презира. Не можете да му служите на Бог и на парите.</w:t>
      </w:r>
    </w:p>
    <w:p/>
    <w:p>
      <w:r xmlns:w="http://schemas.openxmlformats.org/wordprocessingml/2006/main">
        <w:t xml:space="preserve">2: Второзаконие 6:13 - Бој се од Господа, твојот Бог, служете му само и полагајте заклетва во Негово име.</w:t>
      </w:r>
    </w:p>
    <w:p/>
    <w:p>
      <w:r xmlns:w="http://schemas.openxmlformats.org/wordprocessingml/2006/main">
        <w:t xml:space="preserve">Судии 10:7 И гневот Господов се разгоре против Израилот, и ги продаде во рацете на Филистејците и во рацете на Амоновите синови.</w:t>
      </w:r>
    </w:p>
    <w:p/>
    <w:p>
      <w:r xmlns:w="http://schemas.openxmlformats.org/wordprocessingml/2006/main">
        <w:t xml:space="preserve">Господ се налути на Израел и дозволи да бидат заробени од Филистејците и синовите Амонови.</w:t>
      </w:r>
    </w:p>
    <w:p/>
    <w:p>
      <w:r xmlns:w="http://schemas.openxmlformats.org/wordprocessingml/2006/main">
        <w:t xml:space="preserve">1. Божјата љубов и гнев: Разбирање на рамнотежата во нашите животи.</w:t>
      </w:r>
    </w:p>
    <w:p/>
    <w:p>
      <w:r xmlns:w="http://schemas.openxmlformats.org/wordprocessingml/2006/main">
        <w:t xml:space="preserve">2. Дали Бог навистина се лути? Истражување на библиските докази.</w:t>
      </w:r>
    </w:p>
    <w:p/>
    <w:p>
      <w:r xmlns:w="http://schemas.openxmlformats.org/wordprocessingml/2006/main">
        <w:t xml:space="preserve">1. Псалм 103:8-9 - Господ е сочувствителен и милостив, бавен на гнев и изобилен во љубов. Тој нема секогаш да обвинува, ниту засекогаш ќе го чува својот гнев.</w:t>
      </w:r>
    </w:p>
    <w:p/>
    <w:p>
      <w:r xmlns:w="http://schemas.openxmlformats.org/wordprocessingml/2006/main">
        <w:t xml:space="preserve">2. Езекиел 18:30-32 - Затоа, Израелци, ќе судам секој од вас според неговите патишта, вели Суверениот Господ. Покајте се! Тргни се од сите твои навреди; тогаш гревот нема да биде твој пад. Ослободете се од сите навреди што сте ги направиле и добијте ново срце и нов дух. Зошто ќе умрете, народе Израелци? Зашто не уживам во смртта на никого, вели Суверениот Господ. Покајте се и живејте!</w:t>
      </w:r>
    </w:p>
    <w:p/>
    <w:p>
      <w:r xmlns:w="http://schemas.openxmlformats.org/wordprocessingml/2006/main">
        <w:t xml:space="preserve">Судии 10:8 И таа година ги мачеа и ги угнетуваа синовите Израилеви: осумнаесет години, сите синови Израилеви што беа од другата страна на Јордан во Аморејската земја, која е во Галад.</w:t>
      </w:r>
    </w:p>
    <w:p/>
    <w:p>
      <w:r xmlns:w="http://schemas.openxmlformats.org/wordprocessingml/2006/main">
        <w:t xml:space="preserve">Народот на Израел беше угнетуван од Аморејците 18 години во земјата Галад.</w:t>
      </w:r>
    </w:p>
    <w:p/>
    <w:p>
      <w:r xmlns:w="http://schemas.openxmlformats.org/wordprocessingml/2006/main">
        <w:t xml:space="preserve">1. Надминување на угнетувањето: наоѓање сила на непознати места</w:t>
      </w:r>
    </w:p>
    <w:p/>
    <w:p>
      <w:r xmlns:w="http://schemas.openxmlformats.org/wordprocessingml/2006/main">
        <w:t xml:space="preserve">2. Упорност низ искушенија: Стоење силно среде неволја</w:t>
      </w:r>
    </w:p>
    <w:p/>
    <w:p>
      <w:r xmlns:w="http://schemas.openxmlformats.org/wordprocessingml/2006/main">
        <w:t xml:space="preserve">1. Исаија 41:10 - Не плашете се, зашто јас сум со вас; не се плаши, зашто јас сум твојот Бог; Ќе те зајакнам, ќе ти помогнам, ќе те поддржам со мојата праведна десна рака.</w:t>
      </w:r>
    </w:p>
    <w:p/>
    <w:p>
      <w:r xmlns:w="http://schemas.openxmlformats.org/wordprocessingml/2006/main">
        <w:t xml:space="preserve">2. Римјаните 8:28 - И знаеме дека за оние кои го љубат Бога сè работи заедно за добро, за оние кои се повикани според неговата намера.</w:t>
      </w:r>
    </w:p>
    <w:p/>
    <w:p>
      <w:r xmlns:w="http://schemas.openxmlformats.org/wordprocessingml/2006/main">
        <w:t xml:space="preserve">Судии 10:9 Амоновите синови го поминаа Јордан за да се борат против Јуда, против Венијамин и против домот на Ефрем; така што Израел беше многу вознемирен.</w:t>
      </w:r>
    </w:p>
    <w:p/>
    <w:p>
      <w:r xmlns:w="http://schemas.openxmlformats.org/wordprocessingml/2006/main">
        <w:t xml:space="preserve">Израел беше многу вознемирен поради тоа што Амонците го преминаа Јордан за да се борат против нив.</w:t>
      </w:r>
    </w:p>
    <w:p/>
    <w:p>
      <w:r xmlns:w="http://schemas.openxmlformats.org/wordprocessingml/2006/main">
        <w:t xml:space="preserve">1. Бог е верен во време на неволја.</w:t>
      </w:r>
    </w:p>
    <w:p/>
    <w:p>
      <w:r xmlns:w="http://schemas.openxmlformats.org/wordprocessingml/2006/main">
        <w:t xml:space="preserve">2. Нашиот одговор на неволјите го открива квалитетот на нашата вера.</w:t>
      </w:r>
    </w:p>
    <w:p/>
    <w:p>
      <w:r xmlns:w="http://schemas.openxmlformats.org/wordprocessingml/2006/main">
        <w:t xml:space="preserve">1. Исаија 41:10: Не плашете се, зашто јас сум со вас; не се плаши, зашто јас сум твојот Бог; Ќе те зајакнам, ќе ти помогнам, ќе те поддржам со мојата праведна десна рака.</w:t>
      </w:r>
    </w:p>
    <w:p/>
    <w:p>
      <w:r xmlns:w="http://schemas.openxmlformats.org/wordprocessingml/2006/main">
        <w:t xml:space="preserve">2. Матеј 5:4: Блажени се оние што тагуваат, зашто тие ќе се утешат.</w:t>
      </w:r>
    </w:p>
    <w:p/>
    <w:p>
      <w:r xmlns:w="http://schemas.openxmlformats.org/wordprocessingml/2006/main">
        <w:t xml:space="preserve">Судии 10:10 И синовите Израилеви извикаа кон Господа, велејќи: „Згрешивме против тебе, затоа што го оставивме нашиот Бог и му служевме на Ваалим.</w:t>
      </w:r>
    </w:p>
    <w:p/>
    <w:p>
      <w:r xmlns:w="http://schemas.openxmlformats.org/wordprocessingml/2006/main">
        <w:t xml:space="preserve">Синовите на Израел го сфатија својот грев што го оставија Бога и му служеа на Ваалим, и извикаа кон Господа за помош.</w:t>
      </w:r>
    </w:p>
    <w:p/>
    <w:p>
      <w:r xmlns:w="http://schemas.openxmlformats.org/wordprocessingml/2006/main">
        <w:t xml:space="preserve">1. Последиците од напуштањето на Бог: студија за судиите 10:10</w:t>
      </w:r>
    </w:p>
    <w:p/>
    <w:p>
      <w:r xmlns:w="http://schemas.openxmlformats.org/wordprocessingml/2006/main">
        <w:t xml:space="preserve">2. Враќање кон Бога: Студија за покајание во Судии 10:10</w:t>
      </w:r>
    </w:p>
    <w:p/>
    <w:p>
      <w:r xmlns:w="http://schemas.openxmlformats.org/wordprocessingml/2006/main">
        <w:t xml:space="preserve">1. Еремија 3:22 - „Вратете се, деца кои се назадуваат, и јас ќе ги исцелам вашите заостанати“.</w:t>
      </w:r>
    </w:p>
    <w:p/>
    <w:p>
      <w:r xmlns:w="http://schemas.openxmlformats.org/wordprocessingml/2006/main">
        <w:t xml:space="preserve">2. Осија 14:1 - „О Израеле, врати се кај Господа, твојот Бог, зашто си паднал поради своето беззаконие“.</w:t>
      </w:r>
    </w:p>
    <w:p/>
    <w:p>
      <w:r xmlns:w="http://schemas.openxmlformats.org/wordprocessingml/2006/main">
        <w:t xml:space="preserve">Судии 10:11 И им рече Господ на синовите Израилеви: „Не ве избавив ли од Египќаните и од Аморејците, од Амоновите синови и од Филистејците?</w:t>
      </w:r>
    </w:p>
    <w:p/>
    <w:p>
      <w:r xmlns:w="http://schemas.openxmlformats.org/wordprocessingml/2006/main">
        <w:t xml:space="preserve">Господ ги избави Израелците од Египќаните, Аморејците, Амонците и Филистејците.</w:t>
      </w:r>
    </w:p>
    <w:p/>
    <w:p>
      <w:r xmlns:w="http://schemas.openxmlformats.org/wordprocessingml/2006/main">
        <w:t xml:space="preserve">1. Божјото избавување: Како Бог отсекогаш бил верен</w:t>
      </w:r>
    </w:p>
    <w:p/>
    <w:p>
      <w:r xmlns:w="http://schemas.openxmlformats.org/wordprocessingml/2006/main">
        <w:t xml:space="preserve">2. Од ропство до слобода: радување на Божјата сила</w:t>
      </w:r>
    </w:p>
    <w:p/>
    <w:p>
      <w:r xmlns:w="http://schemas.openxmlformats.org/wordprocessingml/2006/main">
        <w:t xml:space="preserve">1. Излез 14:13-14 - А Мојсеј му рече на народот: „Не плашете се, застанете и видете го спасението Господово што ќе ви го покаже денес: за Египќаните што ги видовте денес. нема да ги гледате повеќе засекогаш. Господ ќе се бори за вас, а вие ќе молчите.</w:t>
      </w:r>
    </w:p>
    <w:p/>
    <w:p>
      <w:r xmlns:w="http://schemas.openxmlformats.org/wordprocessingml/2006/main">
        <w:t xml:space="preserve">2. Псалм 34:17 - Праведниците викаат, и Господ слуша и ги избавува од сите нивни неволји.</w:t>
      </w:r>
    </w:p>
    <w:p/>
    <w:p>
      <w:r xmlns:w="http://schemas.openxmlformats.org/wordprocessingml/2006/main">
        <w:t xml:space="preserve">Судии 10:12 Ве угнетуваа и Сидонците, Амалиците и Маонците; и вие викавте кон мене, и јас ве избавив од нивните раце.</w:t>
      </w:r>
    </w:p>
    <w:p/>
    <w:p>
      <w:r xmlns:w="http://schemas.openxmlformats.org/wordprocessingml/2006/main">
        <w:t xml:space="preserve">Израелците беа угнетувани од Сидонците, Амалиците и Маонците и Бог ги избави.</w:t>
      </w:r>
    </w:p>
    <w:p/>
    <w:p>
      <w:r xmlns:w="http://schemas.openxmlformats.org/wordprocessingml/2006/main">
        <w:t xml:space="preserve">1. Божјото избавување на својот народ - Доверба во Бога за сила и заштита</w:t>
      </w:r>
    </w:p>
    <w:p/>
    <w:p>
      <w:r xmlns:w="http://schemas.openxmlformats.org/wordprocessingml/2006/main">
        <w:t xml:space="preserve">2. Божјата верност наспроти неволјите - цврсто стоење низ тешки времиња</w:t>
      </w:r>
    </w:p>
    <w:p/>
    <w:p>
      <w:r xmlns:w="http://schemas.openxmlformats.org/wordprocessingml/2006/main">
        <w:t xml:space="preserve">1. Исаија 41:10 - „Не плаши се, зашто јас сум со тебе; не се плаши, зашто јас сум твојот Бог; ќе те зајакнам, ќе ти помогнам, ќе те поддржам со мојата праведна десница“.</w:t>
      </w:r>
    </w:p>
    <w:p/>
    <w:p>
      <w:r xmlns:w="http://schemas.openxmlformats.org/wordprocessingml/2006/main">
        <w:t xml:space="preserve">2. Псалм 18:2 - „Господ е мојата карпа и мојата тврдина и мојот избавувач, мојот Бог, мојата карпа, во која се засолним, мојот штит и рогот на моето спасение, моја тврдина“.</w:t>
      </w:r>
    </w:p>
    <w:p/>
    <w:p>
      <w:r xmlns:w="http://schemas.openxmlformats.org/wordprocessingml/2006/main">
        <w:t xml:space="preserve">Судии 10:13 Но, вие ме оставивте и им служевте на други богови, затоа нема да ве избавам повеќе.</w:t>
      </w:r>
    </w:p>
    <w:p/>
    <w:p>
      <w:r xmlns:w="http://schemas.openxmlformats.org/wordprocessingml/2006/main">
        <w:t xml:space="preserve">Бог ги предупредува Израелците дека повеќе нема да бидат избавени ако продолжат да им служат на другите богови.</w:t>
      </w:r>
    </w:p>
    <w:p/>
    <w:p>
      <w:r xmlns:w="http://schemas.openxmlformats.org/wordprocessingml/2006/main">
        <w:t xml:space="preserve">1: Последиците од напуштањето на Бог се тешки - Судии 10:13.</w:t>
      </w:r>
    </w:p>
    <w:p/>
    <w:p>
      <w:r xmlns:w="http://schemas.openxmlformats.org/wordprocessingml/2006/main">
        <w:t xml:space="preserve">2: Мора да му останеме верни на Бог или да ги трпиме последиците - Судии 10:13.</w:t>
      </w:r>
    </w:p>
    <w:p/>
    <w:p>
      <w:r xmlns:w="http://schemas.openxmlformats.org/wordprocessingml/2006/main">
        <w:t xml:space="preserve">1: Второзаконие 28:15-20 - Ако се оттргнеме од Бога и им служиме на другите богови, ќе ги трпиме последиците.</w:t>
      </w:r>
    </w:p>
    <w:p/>
    <w:p>
      <w:r xmlns:w="http://schemas.openxmlformats.org/wordprocessingml/2006/main">
        <w:t xml:space="preserve">2: Излез 20:1-6 - Бог ни заповеда да немаме други богови пред Него.</w:t>
      </w:r>
    </w:p>
    <w:p/>
    <w:p>
      <w:r xmlns:w="http://schemas.openxmlformats.org/wordprocessingml/2006/main">
        <w:t xml:space="preserve">Судии 10:14 Одете и викајте кон боговите што ги избравте; нека те избават во времето на твојата неволја.</w:t>
      </w:r>
    </w:p>
    <w:p/>
    <w:p>
      <w:r xmlns:w="http://schemas.openxmlformats.org/wordprocessingml/2006/main">
        <w:t xml:space="preserve">Народот на Израел е повикан да ги повика своите избрани богови за помош во време на неволја.</w:t>
      </w:r>
    </w:p>
    <w:p/>
    <w:p>
      <w:r xmlns:w="http://schemas.openxmlformats.org/wordprocessingml/2006/main">
        <w:t xml:space="preserve">1. Моќта на молитвата во време на неволја</w:t>
      </w:r>
    </w:p>
    <w:p/>
    <w:p>
      <w:r xmlns:w="http://schemas.openxmlformats.org/wordprocessingml/2006/main">
        <w:t xml:space="preserve">2. Барање помош од Бога во време на потреба</w:t>
      </w:r>
    </w:p>
    <w:p/>
    <w:p>
      <w:r xmlns:w="http://schemas.openxmlformats.org/wordprocessingml/2006/main">
        <w:t xml:space="preserve">1. Исаија 33:2, „Господи, биди милостив кон нас, ние те чекавме. Биди наша рака секое утро, наше спасение во време на неволја“.</w:t>
      </w:r>
    </w:p>
    <w:p/>
    <w:p>
      <w:r xmlns:w="http://schemas.openxmlformats.org/wordprocessingml/2006/main">
        <w:t xml:space="preserve">2. Псалм 50:15, „Повикај ме во ден на неволја, ќе те избавам, а ти ќе ме прославиш“.</w:t>
      </w:r>
    </w:p>
    <w:p/>
    <w:p>
      <w:r xmlns:w="http://schemas.openxmlformats.org/wordprocessingml/2006/main">
        <w:t xml:space="preserve">Судии 10:15 А синовите Израилеви Му рекоа на Господа: Згрешивме: направи ни што ти чини добро; избави нè само, ти се молиме, овој ден.</w:t>
      </w:r>
    </w:p>
    <w:p/>
    <w:p>
      <w:r xmlns:w="http://schemas.openxmlformats.org/wordprocessingml/2006/main">
        <w:t xml:space="preserve">Израелците ги признаваат своите гревови и бараат од Бога да ги избави.</w:t>
      </w:r>
    </w:p>
    <w:p/>
    <w:p>
      <w:r xmlns:w="http://schemas.openxmlformats.org/wordprocessingml/2006/main">
        <w:t xml:space="preserve">1: Бог може да не откупи од сите наши гревови кога ќе се покаеме.</w:t>
      </w:r>
    </w:p>
    <w:p/>
    <w:p>
      <w:r xmlns:w="http://schemas.openxmlformats.org/wordprocessingml/2006/main">
        <w:t xml:space="preserve">2: Божјата љубов и милост се поголеми од нашите грешки.</w:t>
      </w:r>
    </w:p>
    <w:p/>
    <w:p>
      <w:r xmlns:w="http://schemas.openxmlformats.org/wordprocessingml/2006/main">
        <w:t xml:space="preserve">1: Псалм 103:12 - „Колку што е истокот од запад, толку ги отстрани од нас нашите престапи“.</w:t>
      </w:r>
    </w:p>
    <w:p/>
    <w:p>
      <w:r xmlns:w="http://schemas.openxmlformats.org/wordprocessingml/2006/main">
        <w:t xml:space="preserve">2: Исаија 1:18 - „Дојдете сега, да размислуваме заедно, вели Господ: иако вашите гревови се како црвено, ќе бидат бели како снег“.</w:t>
      </w:r>
    </w:p>
    <w:p/>
    <w:p>
      <w:r xmlns:w="http://schemas.openxmlformats.org/wordprocessingml/2006/main">
        <w:t xml:space="preserve">Судии 10:16 И ги отстранија од нив туѓите богови и му служеа на Господа, и душата негова беше натажена поради бедата на Израел.</w:t>
      </w:r>
    </w:p>
    <w:p/>
    <w:p>
      <w:r xmlns:w="http://schemas.openxmlformats.org/wordprocessingml/2006/main">
        <w:t xml:space="preserve">Израелците се покајале и се оддалечиле од своите лажни богови, наместо тоа избрале да му служат на Господа, што Му донело голема тага поради нивните страдања.</w:t>
      </w:r>
    </w:p>
    <w:p/>
    <w:p>
      <w:r xmlns:w="http://schemas.openxmlformats.org/wordprocessingml/2006/main">
        <w:t xml:space="preserve">1. Моќта на покајанието: Како промената на срцето може да го трансформира вашиот живот</w:t>
      </w:r>
    </w:p>
    <w:p/>
    <w:p>
      <w:r xmlns:w="http://schemas.openxmlformats.org/wordprocessingml/2006/main">
        <w:t xml:space="preserve">2. Божјото тажно срце: препознавање и одговарање на неговото страдање</w:t>
      </w:r>
    </w:p>
    <w:p/>
    <w:p>
      <w:r xmlns:w="http://schemas.openxmlformats.org/wordprocessingml/2006/main">
        <w:t xml:space="preserve">1. Исаија 55:7 - „Злобникот нека го остави својот пат, а неправедникот своите мисли, и нека се врати кај Господа, и Тој ќе се смилува на него, и кај нашиот Бог, зашто тој многу ќе прости“.</w:t>
      </w:r>
    </w:p>
    <w:p/>
    <w:p>
      <w:r xmlns:w="http://schemas.openxmlformats.org/wordprocessingml/2006/main">
        <w:t xml:space="preserve">2. Осија 6:6 - „Зашто јас посакав милост, а не жртва, и знаење за Бога повеќе од жртви паленици“.</w:t>
      </w:r>
    </w:p>
    <w:p/>
    <w:p>
      <w:r xmlns:w="http://schemas.openxmlformats.org/wordprocessingml/2006/main">
        <w:t xml:space="preserve">Судии 10:17 Потоа се собраа Амоновите синови и се улогорија во Галад. А синовите Израилеви се собраа и се улогорија во Мисфа.</w:t>
      </w:r>
    </w:p>
    <w:p/>
    <w:p>
      <w:r xmlns:w="http://schemas.openxmlformats.org/wordprocessingml/2006/main">
        <w:t xml:space="preserve">Израелците и Амонците се собраа и поставија логори во Галад и Миспе, соодветно.</w:t>
      </w:r>
    </w:p>
    <w:p/>
    <w:p>
      <w:r xmlns:w="http://schemas.openxmlformats.org/wordprocessingml/2006/main">
        <w:t xml:space="preserve">1. Божјата божествена рака: Приказната за Израелците и Амонците</w:t>
      </w:r>
    </w:p>
    <w:p/>
    <w:p>
      <w:r xmlns:w="http://schemas.openxmlformats.org/wordprocessingml/2006/main">
        <w:t xml:space="preserve">2. Кога непријателите се обединуваат: проучување на судиите 10:17</w:t>
      </w:r>
    </w:p>
    <w:p/>
    <w:p>
      <w:r xmlns:w="http://schemas.openxmlformats.org/wordprocessingml/2006/main">
        <w:t xml:space="preserve">1. Матеј 5:43-45 - Сакајте ги своите непријатели</w:t>
      </w:r>
    </w:p>
    <w:p/>
    <w:p>
      <w:r xmlns:w="http://schemas.openxmlformats.org/wordprocessingml/2006/main">
        <w:t xml:space="preserve">2. Римјаните 12:17-21 - Благословувајте и не проколнувајте</w:t>
      </w:r>
    </w:p>
    <w:p/>
    <w:p>
      <w:r xmlns:w="http://schemas.openxmlformats.org/wordprocessingml/2006/main">
        <w:t xml:space="preserve">Судии 10:18 А народот и галадските кнезови си рекоа еден на друг: „Кој е тој што ќе почне да се бори против Амоновите синови? тој ќе биде главен над сите жители на Галад.</w:t>
      </w:r>
    </w:p>
    <w:p/>
    <w:p>
      <w:r xmlns:w="http://schemas.openxmlformats.org/wordprocessingml/2006/main">
        <w:t xml:space="preserve">Народот на Галад бара водач за борба против синовите на Амон.</w:t>
      </w:r>
    </w:p>
    <w:p/>
    <w:p>
      <w:r xmlns:w="http://schemas.openxmlformats.org/wordprocessingml/2006/main">
        <w:t xml:space="preserve">1. Храброста да се води: Преземање на предизвици и надминување на пречките</w:t>
      </w:r>
    </w:p>
    <w:p/>
    <w:p>
      <w:r xmlns:w="http://schemas.openxmlformats.org/wordprocessingml/2006/main">
        <w:t xml:space="preserve">2. Верни водачи: Важноста да се следи Божјиот повик</w:t>
      </w:r>
    </w:p>
    <w:p/>
    <w:p>
      <w:r xmlns:w="http://schemas.openxmlformats.org/wordprocessingml/2006/main">
        <w:t xml:space="preserve">1. Исус Навин 1:9 - „Не ти заповедав ли?</w:t>
      </w:r>
    </w:p>
    <w:p/>
    <w:p>
      <w:r xmlns:w="http://schemas.openxmlformats.org/wordprocessingml/2006/main">
        <w:t xml:space="preserve">2. Евреите 13:17 - „Послушајте ги вашите водачи и покорете им се, зашто тие ги чуваат вашите души, како оние што ќе треба да дадат сметка. Нека го прават тоа со радост, а не со офкање, зашто тоа би било нема никаква корист за тебе.</w:t>
      </w:r>
    </w:p>
    <w:p/>
    <w:p>
      <w:r xmlns:w="http://schemas.openxmlformats.org/wordprocessingml/2006/main">
        <w:t xml:space="preserve">Судиите 11 може да се сумираат во три параграфи како што следува, со наведени стихови:</w:t>
      </w:r>
    </w:p>
    <w:p/>
    <w:p>
      <w:r xmlns:w="http://schemas.openxmlformats.org/wordprocessingml/2006/main">
        <w:t xml:space="preserve">Пасус 1: Судии 11:1-11 го претставува Јефтај, моќен воин. Поглавјето започнува со опишување на Јефтај како храбар воин роден од проститутка. Поради неговото вонбрачно раѓање, тој е отфрлен од неговите полубраќа и принуден да побегне од својата татковина. Јефтај собира група отфрлени околу себе и станува нивни водач. Кога Амонците водат војна против Израел, старешините од Галад бараат помош од Јефтај да ја води нивната војска.</w:t>
      </w:r>
    </w:p>
    <w:p/>
    <w:p>
      <w:r xmlns:w="http://schemas.openxmlformats.org/wordprocessingml/2006/main">
        <w:t xml:space="preserve">Пасус 2: Продолжувајќи во Судиите 11:12-28, се раскажува за преговорите на Јефтај со амонскиот цар. Пред да тргне во битка, Јефтај испраќа гласници кај амонитскиот цар за да се распрашаат за причината за нивната агресија кон Израел. Како одговор, амонскиот цар тврди дека Израел им ја одзел земјата кога излегле од Египет. Меѓутоа, Јефтај го оспорува ова тврдење и изнесува историски извештај што покажува како Израел не им одзел земја на Амонците.</w:t>
      </w:r>
    </w:p>
    <w:p/>
    <w:p>
      <w:r xmlns:w="http://schemas.openxmlformats.org/wordprocessingml/2006/main">
        <w:t xml:space="preserve">Пасус 3: Судии 11 завршува со извештај каде Јефтај му се заветува на Бог пред да тргне во битка против Амонците. Во Судиите 11:29-40, се споменува дека исполнет со Божји Дух, Јефтај дава свечен завет дека ако Бог му даде победа над неговите непријатели, тој ќе принесе како жртва паленица се што ќе излезе од неговата куќа по неговото враќање. . Со Божја помош, Јефтај ги поразува Амонците и победнички се враќа дома, но е пречекан од неговата единствена ќерка, која излегува да го пречека со тамбрези и танцувајќи, разорно сфаќање и за таткото и за ќерката додека Јефтај ја сфаќа последицата од својот завет.</w:t>
      </w:r>
    </w:p>
    <w:p/>
    <w:p>
      <w:r xmlns:w="http://schemas.openxmlformats.org/wordprocessingml/2006/main">
        <w:t xml:space="preserve">Во краток преглед:</w:t>
      </w:r>
    </w:p>
    <w:p>
      <w:r xmlns:w="http://schemas.openxmlformats.org/wordprocessingml/2006/main">
        <w:t xml:space="preserve">Судиите 11 подаруваат:</w:t>
      </w:r>
    </w:p>
    <w:p>
      <w:r xmlns:w="http://schemas.openxmlformats.org/wordprocessingml/2006/main">
        <w:t xml:space="preserve">Воведување на Јефтај, отфрлен воин кој станува водач;</w:t>
      </w:r>
    </w:p>
    <w:p>
      <w:r xmlns:w="http://schemas.openxmlformats.org/wordprocessingml/2006/main">
        <w:t xml:space="preserve">Преговори со спорот со кралот Амонит за барањето земјиште;</w:t>
      </w:r>
    </w:p>
    <w:p>
      <w:r xmlns:w="http://schemas.openxmlformats.org/wordprocessingml/2006/main">
        <w:t xml:space="preserve">Заветот и победата на Јефтај погубна последица од неговиот завет.</w:t>
      </w:r>
    </w:p>
    <w:p/>
    <w:p>
      <w:r xmlns:w="http://schemas.openxmlformats.org/wordprocessingml/2006/main">
        <w:t xml:space="preserve">Акцент на воведувањето на Јефтај, отфрлен воин кој станува водач;</w:t>
      </w:r>
    </w:p>
    <w:p>
      <w:r xmlns:w="http://schemas.openxmlformats.org/wordprocessingml/2006/main">
        <w:t xml:space="preserve">Преговори со спорот со кралот Амонит за барањето земјиште;</w:t>
      </w:r>
    </w:p>
    <w:p>
      <w:r xmlns:w="http://schemas.openxmlformats.org/wordprocessingml/2006/main">
        <w:t xml:space="preserve">Заветот и победата на Јефтај погубна последица од неговиот завет.</w:t>
      </w:r>
    </w:p>
    <w:p/>
    <w:p>
      <w:r xmlns:w="http://schemas.openxmlformats.org/wordprocessingml/2006/main">
        <w:t xml:space="preserve">Поглавјето се фокусира на Јефтај, отфрлен воин кој станува водач, неговите преговори со амонитскиот крал околу спорот околу земјата и катастрофалните последици од неговиот свечен завет. Во Судиите 11, се спомнува дека Јефтај, роден од проститутка и отфрлен од неговите полубраќа, станува храбар воин и собира отфрлени околу себе. Кога Амонците водат војна против Израел, старешините на Галад го бараат да ја води нивната војска.</w:t>
      </w:r>
    </w:p>
    <w:p/>
    <w:p>
      <w:r xmlns:w="http://schemas.openxmlformats.org/wordprocessingml/2006/main">
        <w:t xml:space="preserve">Продолжувајќи во Судии 11, пред да се впушти во битка со Амонците, Јефтај испраќа гласници да се распрашаат за нивната причина за агресија. Амонскиот цар тврди дека Израел им ја одзел земјата кога излегле од Египет. Меѓутоа, Јефтај го оспорува ова тврдење и изнесува историски докази кои покажуваат дека Израел не им одзел земја.</w:t>
      </w:r>
    </w:p>
    <w:p/>
    <w:p>
      <w:r xmlns:w="http://schemas.openxmlformats.org/wordprocessingml/2006/main">
        <w:t xml:space="preserve">Судии 11 завршува со извештај каде што е исполнет со Божјиот дух, Јефтај дава свечен завет пред да замине во битка. Тој ветува дека ако Бог му даде победа над неговите непријатели, тој ќе принесе како жртва паленица се што ќе излезе од неговата куќа по неговото враќање. Со Божја помош, Јефтај ги поразува Амонците, но трагично сфаќа дека е неговата единствена ќерка која излегува да го пречека по неговото враќање. Оваа катастрофална последица од неговиот завет носи голема тага и кај Јефтај и кај неговата ќерка.</w:t>
      </w:r>
    </w:p>
    <w:p/>
    <w:p>
      <w:r xmlns:w="http://schemas.openxmlformats.org/wordprocessingml/2006/main">
        <w:t xml:space="preserve">Судии 11:1 А Галадецот Јефтај беше силен храбар човек и беше син на блудница.</w:t>
      </w:r>
    </w:p>
    <w:p/>
    <w:p>
      <w:r xmlns:w="http://schemas.openxmlformats.org/wordprocessingml/2006/main">
        <w:t xml:space="preserve">Јефтај бил силен човек со храброст, иако бил роден од блудница.</w:t>
      </w:r>
    </w:p>
    <w:p/>
    <w:p>
      <w:r xmlns:w="http://schemas.openxmlformats.org/wordprocessingml/2006/main">
        <w:t xml:space="preserve">1. Бог може да употреби секого за да ја изврши Неговата волја, без оглед на неговото минато.</w:t>
      </w:r>
    </w:p>
    <w:p/>
    <w:p>
      <w:r xmlns:w="http://schemas.openxmlformats.org/wordprocessingml/2006/main">
        <w:t xml:space="preserve">2. Бог е Бог на втори шанси.</w:t>
      </w:r>
    </w:p>
    <w:p/>
    <w:p>
      <w:r xmlns:w="http://schemas.openxmlformats.org/wordprocessingml/2006/main">
        <w:t xml:space="preserve">1. Римјаните 8:28 „И знаеме дека Бог во сè работи за доброто на оние што го љубат, кои се повикани според неговата намера“.</w:t>
      </w:r>
    </w:p>
    <w:p/>
    <w:p>
      <w:r xmlns:w="http://schemas.openxmlformats.org/wordprocessingml/2006/main">
        <w:t xml:space="preserve">2. Ефесјаните 2:10 „Зашто ние сме Божјо дело, создадени во Христа Исуса да правиме добри дела, кои Бог однапред ги подготви за нас да ги правиме“.</w:t>
      </w:r>
    </w:p>
    <w:p/>
    <w:p>
      <w:r xmlns:w="http://schemas.openxmlformats.org/wordprocessingml/2006/main">
        <w:t xml:space="preserve">Судии 11:2 Жената на Галад му роди синови; и пораснаа синовите на неговата жена, го истераа Јефтај и му рекоа: „Немој да имаш наследство во домот на нашиот татко; зашто ти си син на туѓа жена.</w:t>
      </w:r>
    </w:p>
    <w:p/>
    <w:p>
      <w:r xmlns:w="http://schemas.openxmlformats.org/wordprocessingml/2006/main">
        <w:t xml:space="preserve">Јефтај беше син на Галад, но неговите полубраќа го исклучија од наследството на домот на нивниот татко, бидејќи мајка му беше чудна жена.</w:t>
      </w:r>
    </w:p>
    <w:p/>
    <w:p>
      <w:r xmlns:w="http://schemas.openxmlformats.org/wordprocessingml/2006/main">
        <w:t xml:space="preserve">1. Како да ги почитувате луѓето од секакво потекло</w:t>
      </w:r>
    </w:p>
    <w:p/>
    <w:p>
      <w:r xmlns:w="http://schemas.openxmlformats.org/wordprocessingml/2006/main">
        <w:t xml:space="preserve">2. Надминување на одбивањето и наоѓање на нашето место во светот</w:t>
      </w:r>
    </w:p>
    <w:p/>
    <w:p>
      <w:r xmlns:w="http://schemas.openxmlformats.org/wordprocessingml/2006/main">
        <w:t xml:space="preserve">1. Матеј 5:43-45 Сте слушнале дека е кажано: Сакај го ближниот свој и мрази го својот непријател. Но, јас ви велам, сакајте ги своите непријатели и молете се за оние што ве прогонуваат.</w:t>
      </w:r>
    </w:p>
    <w:p/>
    <w:p>
      <w:r xmlns:w="http://schemas.openxmlformats.org/wordprocessingml/2006/main">
        <w:t xml:space="preserve">2. Римјаните 12:14-16 Благословувајте ги оние што ве прогонуваат; благословувај и не ги проколнувај. Радувај се со оние што се радуваат, плачи со оние што плачат. Живејте во хармонија еден со друг. Не биди горд, туку дружи се со скромните. Никогаш не биди мудар пред себе.</w:t>
      </w:r>
    </w:p>
    <w:p/>
    <w:p>
      <w:r xmlns:w="http://schemas.openxmlformats.org/wordprocessingml/2006/main">
        <w:t xml:space="preserve">Судии 11:3 Тогаш Јефтај побегна од своите браќа и се насели во земјата Тов;</w:t>
      </w:r>
    </w:p>
    <w:p/>
    <w:p>
      <w:r xmlns:w="http://schemas.openxmlformats.org/wordprocessingml/2006/main">
        <w:t xml:space="preserve">Јефтај избега од своите браќа и живееше во земјата Тов, собирајќи суетни луѓе да го следат.</w:t>
      </w:r>
    </w:p>
    <w:p/>
    <w:p>
      <w:r xmlns:w="http://schemas.openxmlformats.org/wordprocessingml/2006/main">
        <w:t xml:space="preserve">1. Не се обесхрабрувајте кога вашето семејство не ве разбира - Судии 11:3</w:t>
      </w:r>
    </w:p>
    <w:p/>
    <w:p>
      <w:r xmlns:w="http://schemas.openxmlformats.org/wordprocessingml/2006/main">
        <w:t xml:space="preserve">2. Не те водат залута од суетните придружници - Судии 11:3</w:t>
      </w:r>
    </w:p>
    <w:p/>
    <w:p>
      <w:r xmlns:w="http://schemas.openxmlformats.org/wordprocessingml/2006/main">
        <w:t xml:space="preserve">1. Изреки 13:20 Кој оди со мудреци, ќе биде мудар, а другарот на безумните ќе биде уништен.</w:t>
      </w:r>
    </w:p>
    <w:p/>
    <w:p>
      <w:r xmlns:w="http://schemas.openxmlformats.org/wordprocessingml/2006/main">
        <w:t xml:space="preserve">2. Изреки 18:24 Човекот што има пријатели мора да се покаже пријателски настроен, а има пријател што е поблизок од брат.</w:t>
      </w:r>
    </w:p>
    <w:p/>
    <w:p>
      <w:r xmlns:w="http://schemas.openxmlformats.org/wordprocessingml/2006/main">
        <w:t xml:space="preserve">Судии 11:4 И се случи со текот на времето, синовите на Амон војуваа против Израел.</w:t>
      </w:r>
    </w:p>
    <w:p/>
    <w:p>
      <w:r xmlns:w="http://schemas.openxmlformats.org/wordprocessingml/2006/main">
        <w:t xml:space="preserve">Амоновите синови војуваа против Израел во догледно време.</w:t>
      </w:r>
    </w:p>
    <w:p/>
    <w:p>
      <w:r xmlns:w="http://schemas.openxmlformats.org/wordprocessingml/2006/main">
        <w:t xml:space="preserve">1: Мораме да останеме цврсти во нашата вера и доверба во Бог во време на конфликт.</w:t>
      </w:r>
    </w:p>
    <w:p/>
    <w:p>
      <w:r xmlns:w="http://schemas.openxmlformats.org/wordprocessingml/2006/main">
        <w:t xml:space="preserve">2: Не треба да дозволиме да бидеме обземени од искушенија и неволји, туку наместо тоа, да веруваме во Бога да нѐ изведе.</w:t>
      </w:r>
    </w:p>
    <w:p/>
    <w:p>
      <w:r xmlns:w="http://schemas.openxmlformats.org/wordprocessingml/2006/main">
        <w:t xml:space="preserve">1: Исаија 41:10 - „Не плаши се, зашто јас сум со тебе; не се плаши, зашто јас сум твојот Бог; ќе те зајакнам, ќе ти помогнам, ќе те поддржам со мојата праведна десница“.</w:t>
      </w:r>
    </w:p>
    <w:p/>
    <w:p>
      <w:r xmlns:w="http://schemas.openxmlformats.org/wordprocessingml/2006/main">
        <w:t xml:space="preserve">2: Исус Навин 1:9 - „Зар не ти заповедав? Биди силен и храбар. Не плаши се и не се плаши, зашто Господ, твојот Бог, е со тебе каде и да одиш.</w:t>
      </w:r>
    </w:p>
    <w:p/>
    <w:p>
      <w:r xmlns:w="http://schemas.openxmlformats.org/wordprocessingml/2006/main">
        <w:t xml:space="preserve">Судии 11:5 И така, кога Амоновите синови војуваа против Израилот, старешините на Галад отидоа да го земат Јефтај од земјата Тов.</w:t>
      </w:r>
    </w:p>
    <w:p/>
    <w:p>
      <w:r xmlns:w="http://schemas.openxmlformats.org/wordprocessingml/2006/main">
        <w:t xml:space="preserve">Јефтај бил повикан да го води Израел во битка против Амонците.</w:t>
      </w:r>
    </w:p>
    <w:p/>
    <w:p>
      <w:r xmlns:w="http://schemas.openxmlformats.org/wordprocessingml/2006/main">
        <w:t xml:space="preserve">1. Повикот на Јефтај: Одговарање на Божјиот повик во време на неволја</w:t>
      </w:r>
    </w:p>
    <w:p/>
    <w:p>
      <w:r xmlns:w="http://schemas.openxmlformats.org/wordprocessingml/2006/main">
        <w:t xml:space="preserve">2. Верниот слуга: Пример за послушност на Јефтај</w:t>
      </w:r>
    </w:p>
    <w:p/>
    <w:p>
      <w:r xmlns:w="http://schemas.openxmlformats.org/wordprocessingml/2006/main">
        <w:t xml:space="preserve">1. Исаија 6:8 - „Тогаш го чув гласот Господов како вели: Кого да испратам? И кој ќе оди по нас? И реков: Еве ме. Испратете ме!</w:t>
      </w:r>
    </w:p>
    <w:p/>
    <w:p>
      <w:r xmlns:w="http://schemas.openxmlformats.org/wordprocessingml/2006/main">
        <w:t xml:space="preserve">2. Матеј 28:19-20 - Затоа одете и правете ученици од сите народи, крштевајќи ги во името на Отецот и Синот и Светиот Дух и учејќи ги да послушаат сè што ви заповедав. И сигурно сум со тебе секогаш, до самиот крај на векот.</w:t>
      </w:r>
    </w:p>
    <w:p/>
    <w:p>
      <w:r xmlns:w="http://schemas.openxmlformats.org/wordprocessingml/2006/main">
        <w:t xml:space="preserve">Судии 11:6 И му рекоа на Јефтај: „Дојди и биди наш капетан, за да се бориме со Амоновите синови.</w:t>
      </w:r>
    </w:p>
    <w:p/>
    <w:p>
      <w:r xmlns:w="http://schemas.openxmlformats.org/wordprocessingml/2006/main">
        <w:t xml:space="preserve">Од Јефтај беше замолен да им биде капетан за да се бори со синовите на Амон.</w:t>
      </w:r>
    </w:p>
    <w:p/>
    <w:p>
      <w:r xmlns:w="http://schemas.openxmlformats.org/wordprocessingml/2006/main">
        <w:t xml:space="preserve">1. Храброста на Јефтај: Како да се одговори на повикот Божји</w:t>
      </w:r>
    </w:p>
    <w:p/>
    <w:p>
      <w:r xmlns:w="http://schemas.openxmlformats.org/wordprocessingml/2006/main">
        <w:t xml:space="preserve">2. Доверба во Бог наспроти предизвиците</w:t>
      </w:r>
    </w:p>
    <w:p/>
    <w:p>
      <w:r xmlns:w="http://schemas.openxmlformats.org/wordprocessingml/2006/main">
        <w:t xml:space="preserve">1. Второзаконие 31:6 Бидете силни и храбри. Не плашете се и не плашете се од нив, зашто Господ, вашиот Бог, оди со вас; тој никогаш нема да те остави ниту да те остави.</w:t>
      </w:r>
    </w:p>
    <w:p/>
    <w:p>
      <w:r xmlns:w="http://schemas.openxmlformats.org/wordprocessingml/2006/main">
        <w:t xml:space="preserve">2. Исаија 41:10 Затоа, не плашете се, зашто јас сум со вас; не се плаши, зашто јас сум твојот Бог. ќе те зајакнам и ќе ти помогнам; Јас ќе те поддржам со мојата праведна десна рака.</w:t>
      </w:r>
    </w:p>
    <w:p/>
    <w:p>
      <w:r xmlns:w="http://schemas.openxmlformats.org/wordprocessingml/2006/main">
        <w:t xml:space="preserve">Судии 11:7 А Јефтај им рече на Галадските старешини: „Не ме мразевте и не ме истеравте од домот на мојот татко? и зошто дојдовте кај мене сега кога сте во неволја?</w:t>
      </w:r>
    </w:p>
    <w:p/>
    <w:p>
      <w:r xmlns:w="http://schemas.openxmlformats.org/wordprocessingml/2006/main">
        <w:t xml:space="preserve">Јефтај ги прашал старешините на Галад зошто дошле кај него за помош, кога претходно го мразеле и го избркале од домот на неговиот татко.</w:t>
      </w:r>
    </w:p>
    <w:p/>
    <w:p>
      <w:r xmlns:w="http://schemas.openxmlformats.org/wordprocessingml/2006/main">
        <w:t xml:space="preserve">1. Научете да простувате и да продолжите понатаму и покрај грешките од минатото.</w:t>
      </w:r>
    </w:p>
    <w:p/>
    <w:p>
      <w:r xmlns:w="http://schemas.openxmlformats.org/wordprocessingml/2006/main">
        <w:t xml:space="preserve">2. Важноста да се верува на Бог дури и во тешки времиња.</w:t>
      </w:r>
    </w:p>
    <w:p/>
    <w:p>
      <w:r xmlns:w="http://schemas.openxmlformats.org/wordprocessingml/2006/main">
        <w:t xml:space="preserve">1. Колошаните 3:13 - поднесување еден со друг и, ако некој има жалба против друг, простувајќи си еден на друг; како што Господ ви прости, така и вие треба да простувате.</w:t>
      </w:r>
    </w:p>
    <w:p/>
    <w:p>
      <w:r xmlns:w="http://schemas.openxmlformats.org/wordprocessingml/2006/main">
        <w:t xml:space="preserve">2. Исаија 41:10 - Не плашете се, зашто јас сум со вас; не се плаши, зашто јас сум твојот Бог; Ќе те зајакнам, ќе ти помогнам, ќе те поддржам со мојата праведна десна рака.</w:t>
      </w:r>
    </w:p>
    <w:p/>
    <w:p>
      <w:r xmlns:w="http://schemas.openxmlformats.org/wordprocessingml/2006/main">
        <w:t xml:space="preserve">Судии 11:8 И старешините на Галад му рекоа на Јефтај: „Затоа сега се враќаме кај тебе, за да одиш со нас и да се бориш против Амоновите синови и да бидеш наша глава над сите жители на Галад.</w:t>
      </w:r>
    </w:p>
    <w:p/>
    <w:p>
      <w:r xmlns:w="http://schemas.openxmlformats.org/wordprocessingml/2006/main">
        <w:t xml:space="preserve">Старешините на Галад го замолија Јефтај да ги води во борба против Амонците.</w:t>
      </w:r>
    </w:p>
    <w:p/>
    <w:p>
      <w:r xmlns:w="http://schemas.openxmlformats.org/wordprocessingml/2006/main">
        <w:t xml:space="preserve">1. „Лидерство: Одговорност во тешки времиња“</w:t>
      </w:r>
    </w:p>
    <w:p/>
    <w:p>
      <w:r xmlns:w="http://schemas.openxmlformats.org/wordprocessingml/2006/main">
        <w:t xml:space="preserve">2. „Кога Бог повикува: Одговарање на повикот за водство“</w:t>
      </w:r>
    </w:p>
    <w:p/>
    <w:p>
      <w:r xmlns:w="http://schemas.openxmlformats.org/wordprocessingml/2006/main">
        <w:t xml:space="preserve">1. Исаија 6:8 - „Исто така го чув гласот Господов, кој вели: Кого да испратам и кој ќе оди по нас? Тогаш реков: Еве ме, прати ме.</w:t>
      </w:r>
    </w:p>
    <w:p/>
    <w:p>
      <w:r xmlns:w="http://schemas.openxmlformats.org/wordprocessingml/2006/main">
        <w:t xml:space="preserve">2. Матеј 4:19 - „И им рече: Следете ме и ќе ве направам ловци на луѓе“.</w:t>
      </w:r>
    </w:p>
    <w:p/>
    <w:p>
      <w:r xmlns:w="http://schemas.openxmlformats.org/wordprocessingml/2006/main">
        <w:t xml:space="preserve">Судии 11:9 А Јефтај им рече на старешините на Галад: „Ако ме вратите повторно дома да се борам против Амоновите синови и Господ ги избави пред мене, дали ќе бидам ваша глава?</w:t>
      </w:r>
    </w:p>
    <w:p/>
    <w:p>
      <w:r xmlns:w="http://schemas.openxmlformats.org/wordprocessingml/2006/main">
        <w:t xml:space="preserve">Јефтај ги прашал старешините на Галад дали ќе го направат нивен водач ако успее да се бори против синовите на Амон.</w:t>
      </w:r>
    </w:p>
    <w:p/>
    <w:p>
      <w:r xmlns:w="http://schemas.openxmlformats.org/wordprocessingml/2006/main">
        <w:t xml:space="preserve">1. Моќта на посветеноста: проучување на Јефтај</w:t>
      </w:r>
    </w:p>
    <w:p/>
    <w:p>
      <w:r xmlns:w="http://schemas.openxmlformats.org/wordprocessingml/2006/main">
        <w:t xml:space="preserve">2. Моќта на ветувањето: Што нè научи Јефтај</w:t>
      </w:r>
    </w:p>
    <w:p/>
    <w:p>
      <w:r xmlns:w="http://schemas.openxmlformats.org/wordprocessingml/2006/main">
        <w:t xml:space="preserve">1. Псалм 119:105 - „Твојот збор е светилка за моите нозе, светлина на мојот пат“.</w:t>
      </w:r>
    </w:p>
    <w:p/>
    <w:p>
      <w:r xmlns:w="http://schemas.openxmlformats.org/wordprocessingml/2006/main">
        <w:t xml:space="preserve">2. Изреки 3:5-6 - „Надевај се на Господа со сето свое срце и не потпирај се на сопствениот разум; покорувај Му се на сите твои патишта, и тој ќе ги исправи твоите патеки“.</w:t>
      </w:r>
    </w:p>
    <w:p/>
    <w:p>
      <w:r xmlns:w="http://schemas.openxmlformats.org/wordprocessingml/2006/main">
        <w:t xml:space="preserve">Судии 11:10 И старешините на Галад му рекоа на Јефтај: „Господ да биде сведок меѓу нас, ако не постапиме така според твоите зборови.</w:t>
      </w:r>
    </w:p>
    <w:p/>
    <w:p>
      <w:r xmlns:w="http://schemas.openxmlformats.org/wordprocessingml/2006/main">
        <w:t xml:space="preserve">Старешините на Галад му кажале на Јефтај дека Господ ќе биде сведок ако не ги следат неговите зборови.</w:t>
      </w:r>
    </w:p>
    <w:p/>
    <w:p>
      <w:r xmlns:w="http://schemas.openxmlformats.org/wordprocessingml/2006/main">
        <w:t xml:space="preserve">1. Доверба во Божјото сведоштво: Важноста од одржувањето на нашите ветувања</w:t>
      </w:r>
    </w:p>
    <w:p/>
    <w:p>
      <w:r xmlns:w="http://schemas.openxmlformats.org/wordprocessingml/2006/main">
        <w:t xml:space="preserve">2. Моќта на ветувањето: Зошто треба да го почитуваме нашиот збор</w:t>
      </w:r>
    </w:p>
    <w:p/>
    <w:p>
      <w:r xmlns:w="http://schemas.openxmlformats.org/wordprocessingml/2006/main">
        <w:t xml:space="preserve">1. Исаија 30:15 - Зашто вака вели Господ Бог, Светецот на Израел; Во враќањето и одморот ќе бидете спасени; во тишина и во доверба ќе биде вашата сила.</w:t>
      </w:r>
    </w:p>
    <w:p/>
    <w:p>
      <w:r xmlns:w="http://schemas.openxmlformats.org/wordprocessingml/2006/main">
        <w:t xml:space="preserve">2. Пословици 11:13 - Раскажувачот открива тајни, а кој е со верен дух ја крие работата.</w:t>
      </w:r>
    </w:p>
    <w:p/>
    <w:p>
      <w:r xmlns:w="http://schemas.openxmlformats.org/wordprocessingml/2006/main">
        <w:t xml:space="preserve">Судии 11:11 Тогаш Јефтај отиде со старешините на Галад, и народот го постави за глава и капетан над нив.</w:t>
      </w:r>
    </w:p>
    <w:p/>
    <w:p>
      <w:r xmlns:w="http://schemas.openxmlformats.org/wordprocessingml/2006/main">
        <w:t xml:space="preserve">Јефтај беше избран за водач на Галад и тој зборуваше пред Господа во Мисфа.</w:t>
      </w:r>
    </w:p>
    <w:p/>
    <w:p>
      <w:r xmlns:w="http://schemas.openxmlformats.org/wordprocessingml/2006/main">
        <w:t xml:space="preserve">1. Доверба во Бог да води: Како можеме да го следиме примерот на Јефтај</w:t>
      </w:r>
    </w:p>
    <w:p/>
    <w:p>
      <w:r xmlns:w="http://schemas.openxmlformats.org/wordprocessingml/2006/main">
        <w:t xml:space="preserve">2. Следење на Божјото водство: потчинување на Неговото водство</w:t>
      </w:r>
    </w:p>
    <w:p/>
    <w:p>
      <w:r xmlns:w="http://schemas.openxmlformats.org/wordprocessingml/2006/main">
        <w:t xml:space="preserve">1. Исус Навин 1:9 - Зар не ти заповедав? Бидете силни и храбри. Не се плаши; не се обесхрабрувај, зашто Господ, твојот Бог, ќе биде со тебе каде и да одиш.</w:t>
      </w:r>
    </w:p>
    <w:p/>
    <w:p>
      <w:r xmlns:w="http://schemas.openxmlformats.org/wordprocessingml/2006/main">
        <w:t xml:space="preserve">2. Изреки 3:5-6 - Имај доверба во Господ со сето свое срце и не потпирај се на сопствениот разум; покорувајте му се на сите ваши патишта, и тој ќе ги исправи вашите патишта.</w:t>
      </w:r>
    </w:p>
    <w:p/>
    <w:p>
      <w:r xmlns:w="http://schemas.openxmlformats.org/wordprocessingml/2006/main">
        <w:t xml:space="preserve">Судии 11:12 И Јефтај испрати гласници до царот на Амоновите синови, велејќи: „Што имаш ти со мене, што дојде против мене да се бориш во мојата земја?</w:t>
      </w:r>
    </w:p>
    <w:p/>
    <w:p>
      <w:r xmlns:w="http://schemas.openxmlformats.org/wordprocessingml/2006/main">
        <w:t xml:space="preserve">Јефтај му праќа порака на царот на Амонците зошто го напаѓаат во неговата земја.</w:t>
      </w:r>
    </w:p>
    <w:p/>
    <w:p>
      <w:r xmlns:w="http://schemas.openxmlformats.org/wordprocessingml/2006/main">
        <w:t xml:space="preserve">1. Имајте доверба во Господ: Секогаш запомнете дека Бог има контрола, без разлика на ситуацијата со која се соочуваме.</w:t>
      </w:r>
    </w:p>
    <w:p/>
    <w:p>
      <w:r xmlns:w="http://schemas.openxmlformats.org/wordprocessingml/2006/main">
        <w:t xml:space="preserve">2. Бидете храбри кога се залагате за себе: имајте храброст да се соочите со тешки ситуации и да се залагате за она што е правилно.</w:t>
      </w:r>
    </w:p>
    <w:p/>
    <w:p>
      <w:r xmlns:w="http://schemas.openxmlformats.org/wordprocessingml/2006/main">
        <w:t xml:space="preserve">1. Псалм 56:3 Кога се плашам, се надевам на тебе.</w:t>
      </w:r>
    </w:p>
    <w:p/>
    <w:p>
      <w:r xmlns:w="http://schemas.openxmlformats.org/wordprocessingml/2006/main">
        <w:t xml:space="preserve">2. Ефесјаните 6:10-11 Конечно, бидете силни во Господа и во силата на неговата сила. Облечете го целиот Божји оклоп, за да можете да се спротивставите на плановите на ѓаволот.</w:t>
      </w:r>
    </w:p>
    <w:p/>
    <w:p>
      <w:r xmlns:w="http://schemas.openxmlformats.org/wordprocessingml/2006/main">
        <w:t xml:space="preserve">Судии 11:13 Царот на Амоновите синови им одговори на гласниците на Јефтај: „Затоа што Израел ја одзеде мојата земја, кога излегоа од Египет, од Арнон до Јавок и до Јордан; затоа сега вратете ги тие земји повторно. мирно.</w:t>
      </w:r>
    </w:p>
    <w:p/>
    <w:p>
      <w:r xmlns:w="http://schemas.openxmlformats.org/wordprocessingml/2006/main">
        <w:t xml:space="preserve">Амонскиот крал побарал од Јефтај да ја врати земјата што Израел ја одзел од Амон кога го напуштиле Египет, која се протегала од Арнон до Јавок и Јордан.</w:t>
      </w:r>
    </w:p>
    <w:p/>
    <w:p>
      <w:r xmlns:w="http://schemas.openxmlformats.org/wordprocessingml/2006/main">
        <w:t xml:space="preserve">1. Важноста на обновувањето на односите</w:t>
      </w:r>
    </w:p>
    <w:p/>
    <w:p>
      <w:r xmlns:w="http://schemas.openxmlformats.org/wordprocessingml/2006/main">
        <w:t xml:space="preserve">2. Моќта на простувањето</w:t>
      </w:r>
    </w:p>
    <w:p/>
    <w:p>
      <w:r xmlns:w="http://schemas.openxmlformats.org/wordprocessingml/2006/main">
        <w:t xml:space="preserve">1. Изреки 19:11 „Добриот разум го бавнува човекот на гнев, а слава му е да превиди навреда“.</w:t>
      </w:r>
    </w:p>
    <w:p/>
    <w:p>
      <w:r xmlns:w="http://schemas.openxmlformats.org/wordprocessingml/2006/main">
        <w:t xml:space="preserve">2. Матеј 6:14-15 „Зашто, ако вие им ги простите на другите нивните гревови, вашиот небесен Татко ќе ви ги прости и вам, но ако вие не им ги простите на другите нивните престапи, ниту вашиот Татко ќе ви ги прости вашите гревови“.</w:t>
      </w:r>
    </w:p>
    <w:p/>
    <w:p>
      <w:r xmlns:w="http://schemas.openxmlformats.org/wordprocessingml/2006/main">
        <w:t xml:space="preserve">Судии 11:14 И Јефтај пак испрати гласници кај царот на Амоновите синови:</w:t>
      </w:r>
    </w:p>
    <w:p/>
    <w:p>
      <w:r xmlns:w="http://schemas.openxmlformats.org/wordprocessingml/2006/main">
        <w:t xml:space="preserve">Јефтај се обидел да преговара за мир со царот на Амонците.</w:t>
      </w:r>
    </w:p>
    <w:p/>
    <w:p>
      <w:r xmlns:w="http://schemas.openxmlformats.org/wordprocessingml/2006/main">
        <w:t xml:space="preserve">1: Треба да се стремиме кон мир со нашите непријатели.</w:t>
      </w:r>
    </w:p>
    <w:p/>
    <w:p>
      <w:r xmlns:w="http://schemas.openxmlformats.org/wordprocessingml/2006/main">
        <w:t xml:space="preserve">2: Моќта на преговарањето може да не спаси од конфликт.</w:t>
      </w:r>
    </w:p>
    <w:p/>
    <w:p>
      <w:r xmlns:w="http://schemas.openxmlformats.org/wordprocessingml/2006/main">
        <w:t xml:space="preserve">1: Матеј 5:44 - „Но, јас ви велам, сакајте ги своите непријатели и молете се за оние што ве прогонуваат“.</w:t>
      </w:r>
    </w:p>
    <w:p/>
    <w:p>
      <w:r xmlns:w="http://schemas.openxmlformats.org/wordprocessingml/2006/main">
        <w:t xml:space="preserve">2: Пословици 15:1 - „Млакиот одговор го одвраќа гневот, а грубиот збор предизвикува гнев“.</w:t>
      </w:r>
    </w:p>
    <w:p/>
    <w:p>
      <w:r xmlns:w="http://schemas.openxmlformats.org/wordprocessingml/2006/main">
        <w:t xml:space="preserve">Судии 11:15 И му рече: вака вели Јефтај: Израил не ја одзеде земјата Моав, ниту земјата на синовите Амонови.</w:t>
      </w:r>
    </w:p>
    <w:p/>
    <w:p>
      <w:r xmlns:w="http://schemas.openxmlformats.org/wordprocessingml/2006/main">
        <w:t xml:space="preserve">Јефтај му одговара на Амонскиот цар тврдејќи дека Израел не ја зазел земјата Моав или земјата на синовите на Амон.</w:t>
      </w:r>
    </w:p>
    <w:p/>
    <w:p>
      <w:r xmlns:w="http://schemas.openxmlformats.org/wordprocessingml/2006/main">
        <w:t xml:space="preserve">1. Важноста на кажувањето на вистината во услови на неволја.</w:t>
      </w:r>
    </w:p>
    <w:p/>
    <w:p>
      <w:r xmlns:w="http://schemas.openxmlformats.org/wordprocessingml/2006/main">
        <w:t xml:space="preserve">2. Божјата верност во заштитата на Својот народ.</w:t>
      </w:r>
    </w:p>
    <w:p/>
    <w:p>
      <w:r xmlns:w="http://schemas.openxmlformats.org/wordprocessingml/2006/main">
        <w:t xml:space="preserve">1. Второзаконие 7:1-2 - „Кога Господ, твојот Бог, ќе те доведе во земјата во која ќе влезеш да ја заземеш и ќе исчисти пред тебе многу народи, Хетејците, Гиргашците, Аморејците, Ханаанците, Ферезејците, Хевијците и Евусејците, седум народи побројни и посилни од вас.</w:t>
      </w:r>
    </w:p>
    <w:p/>
    <w:p>
      <w:r xmlns:w="http://schemas.openxmlformats.org/wordprocessingml/2006/main">
        <w:t xml:space="preserve">2. Матеј 5:37 - „Вашето „Да“ нека биде „Да“, а вашето „Не“ е „Не“ - сè повеќе е од злобниот“.</w:t>
      </w:r>
    </w:p>
    <w:p/>
    <w:p>
      <w:r xmlns:w="http://schemas.openxmlformats.org/wordprocessingml/2006/main">
        <w:t xml:space="preserve">Судии 11:16 Но кога Израел излезе од Египет и отиде низ пустината до Црвеното Море и дојде во Кадеш;</w:t>
      </w:r>
    </w:p>
    <w:p/>
    <w:p>
      <w:r xmlns:w="http://schemas.openxmlformats.org/wordprocessingml/2006/main">
        <w:t xml:space="preserve">Заветот на Јефтај кон Господа го натера да донесе тешка одлука.</w:t>
      </w:r>
    </w:p>
    <w:p/>
    <w:p>
      <w:r xmlns:w="http://schemas.openxmlformats.org/wordprocessingml/2006/main">
        <w:t xml:space="preserve">1: Божјите ветувања носат последици и ние мора да бидеме спремни да ги прифатиме кога ќе му се заложиме на Бога.</w:t>
      </w:r>
    </w:p>
    <w:p/>
    <w:p>
      <w:r xmlns:w="http://schemas.openxmlformats.org/wordprocessingml/2006/main">
        <w:t xml:space="preserve">2: Мораме да бидеме подготвени да му веруваме на Бог дека ќе нè изведе од тешките избори.</w:t>
      </w:r>
    </w:p>
    <w:p/>
    <w:p>
      <w:r xmlns:w="http://schemas.openxmlformats.org/wordprocessingml/2006/main">
        <w:t xml:space="preserve">1: Излез 13:17-22 - Кога Бог го изведе Израел од Египет, Тој вети дека ќе биде со нив и ќе ги води.</w:t>
      </w:r>
    </w:p>
    <w:p/>
    <w:p>
      <w:r xmlns:w="http://schemas.openxmlformats.org/wordprocessingml/2006/main">
        <w:t xml:space="preserve">2: Исус Навин 24:15 - Изборот на Господ и Неговите патишта е патот до вистинската слобода.</w:t>
      </w:r>
    </w:p>
    <w:p/>
    <w:p>
      <w:r xmlns:w="http://schemas.openxmlformats.org/wordprocessingml/2006/main">
        <w:t xml:space="preserve">Судии 11:17 Тогаш Израел испрати гласници кај едомскиот цар, велејќи: „Дозволи ми, те молам, да поминам низ твојата земја, но едомскиот цар не сакаше да го послуша. Така испратија и кај моавскиот цар, но тој не се согласи, а Израел остана во Кадис.</w:t>
      </w:r>
    </w:p>
    <w:p/>
    <w:p>
      <w:r xmlns:w="http://schemas.openxmlformats.org/wordprocessingml/2006/main">
        <w:t xml:space="preserve">Израел побара од царевите на Едом и Моав да им дозволат да помине низ нивната земја, но тие одбија. Како резултат на тоа, Израел остана во Кадеш.</w:t>
      </w:r>
    </w:p>
    <w:p/>
    <w:p>
      <w:r xmlns:w="http://schemas.openxmlformats.org/wordprocessingml/2006/main">
        <w:t xml:space="preserve">1. Моќта на одбивање: Како да одговорите на тешки барања</w:t>
      </w:r>
    </w:p>
    <w:p/>
    <w:p>
      <w:r xmlns:w="http://schemas.openxmlformats.org/wordprocessingml/2006/main">
        <w:t xml:space="preserve">2. Цврсто стоење: Отфрлање на искушението за компромис</w:t>
      </w:r>
    </w:p>
    <w:p/>
    <w:p>
      <w:r xmlns:w="http://schemas.openxmlformats.org/wordprocessingml/2006/main">
        <w:t xml:space="preserve">1. Јаков 4:7 (Затоа покорете му се на Бога. Спротивставете му се на ѓаволот и тој ќе побегне од вас)</w:t>
      </w:r>
    </w:p>
    <w:p/>
    <w:p>
      <w:r xmlns:w="http://schemas.openxmlformats.org/wordprocessingml/2006/main">
        <w:t xml:space="preserve">2. Исаија 30:1-2 (Ах, тврдоглави деца, вели Господ, кои спроведуваат план, но не мој, и кои склучуваат сојуз, но не со мојот Дух, за да можат да го додадат гревот на гревот; кој постави излезете да слезете во Египет, без да побарате моја насока, да се засолнам во заштитата на фараонот и да побарам засолниште во сенката на Египет!)</w:t>
      </w:r>
    </w:p>
    <w:p/>
    <w:p>
      <w:r xmlns:w="http://schemas.openxmlformats.org/wordprocessingml/2006/main">
        <w:t xml:space="preserve">Судии 11:18 Потоа отидоа низ пустината и ја обиколија земјата Едом и Моавската земја, и дојдоа од источната страна на земјата Моав, и се сместија од другата страна на Арнон, но не дојдоа внатре. границата на Моав: за Арнон беше границата на Моав.</w:t>
      </w:r>
    </w:p>
    <w:p/>
    <w:p>
      <w:r xmlns:w="http://schemas.openxmlformats.org/wordprocessingml/2006/main">
        <w:t xml:space="preserve">Јефтај ги водел Израелците низ пустината и околу земјата Моав, избегнувајќи ја нивната граница.</w:t>
      </w:r>
    </w:p>
    <w:p/>
    <w:p>
      <w:r xmlns:w="http://schemas.openxmlformats.org/wordprocessingml/2006/main">
        <w:t xml:space="preserve">1. Важноста од почитување на границите на другите.</w:t>
      </w:r>
    </w:p>
    <w:p/>
    <w:p>
      <w:r xmlns:w="http://schemas.openxmlformats.org/wordprocessingml/2006/main">
        <w:t xml:space="preserve">2. Да се има доверба во Божјото водство дури и кога се оди на тешко и потенцијално опасно патување.</w:t>
      </w:r>
    </w:p>
    <w:p/>
    <w:p>
      <w:r xmlns:w="http://schemas.openxmlformats.org/wordprocessingml/2006/main">
        <w:t xml:space="preserve">1. Еремија 2:2 - „Оди и викај во ушите на Ерусалим, велејќи: вака вели Господ: Се сеќавам на тебе, љубезноста на твојата младост, љубовта на твоите брачни другари, кога одеше по мене во пустината, во земја што не била посеана“.</w:t>
      </w:r>
    </w:p>
    <w:p/>
    <w:p>
      <w:r xmlns:w="http://schemas.openxmlformats.org/wordprocessingml/2006/main">
        <w:t xml:space="preserve">2. Псалм 105:12 - „Кога беа само неколку луѓе на број, да, многу малку, и странци во него“.</w:t>
      </w:r>
    </w:p>
    <w:p/>
    <w:p>
      <w:r xmlns:w="http://schemas.openxmlformats.org/wordprocessingml/2006/main">
        <w:t xml:space="preserve">Судии 11:19 И Израел испрати гласници кај Аморејскиот цар Сион, царот на Есевон; И Израел му рече: „Да поминеме, те молиме, низ твојата земја во моето место.</w:t>
      </w:r>
    </w:p>
    <w:p/>
    <w:p>
      <w:r xmlns:w="http://schemas.openxmlformats.org/wordprocessingml/2006/main">
        <w:t xml:space="preserve">Израел испрати гласници кај Сихон, аморејскиот цар, барајќи од него да им дозволи да поминат низ неговата земја до нивното место.</w:t>
      </w:r>
    </w:p>
    <w:p/>
    <w:p>
      <w:r xmlns:w="http://schemas.openxmlformats.org/wordprocessingml/2006/main">
        <w:t xml:space="preserve">1. Учење да ги почитуваме другите: студија за пасус од Судии 11:19</w:t>
      </w:r>
    </w:p>
    <w:p/>
    <w:p>
      <w:r xmlns:w="http://schemas.openxmlformats.org/wordprocessingml/2006/main">
        <w:t xml:space="preserve">2. Прифаќање одговорност: Што можеме да научиме од приказната за Израел во Судии 11:19</w:t>
      </w:r>
    </w:p>
    <w:p/>
    <w:p>
      <w:r xmlns:w="http://schemas.openxmlformats.org/wordprocessingml/2006/main">
        <w:t xml:space="preserve">1. Јаков 4:17 - Значи, кој знае што е исправно и не го прави тоа, за него е грев.</w:t>
      </w:r>
    </w:p>
    <w:p/>
    <w:p>
      <w:r xmlns:w="http://schemas.openxmlformats.org/wordprocessingml/2006/main">
        <w:t xml:space="preserve">2. Пословици 16:7 - Кога патиштата на човекот му угодуваат на Господа, Тој ги тера дури и неговите непријатели да бидат во мир со него.</w:t>
      </w:r>
    </w:p>
    <w:p/>
    <w:p>
      <w:r xmlns:w="http://schemas.openxmlformats.org/wordprocessingml/2006/main">
        <w:t xml:space="preserve">Судии 11:20 Но Сион немаше доверба во Израел да помине низ неговиот брег, туку Сион го собра сиот свој народ и се смести во Јахаз и се бореше против Израел.</w:t>
      </w:r>
    </w:p>
    <w:p/>
    <w:p>
      <w:r xmlns:w="http://schemas.openxmlformats.org/wordprocessingml/2006/main">
        <w:t xml:space="preserve">Сион одби да го пушти Израел да помине низ неговата територија и наместо тоа го собра својот народ и се вклучи во битка против нив.</w:t>
      </w:r>
    </w:p>
    <w:p/>
    <w:p>
      <w:r xmlns:w="http://schemas.openxmlformats.org/wordprocessingml/2006/main">
        <w:t xml:space="preserve">1. Опасноста да не се верува во Божјите планови - Судии 11:20</w:t>
      </w:r>
    </w:p>
    <w:p/>
    <w:p>
      <w:r xmlns:w="http://schemas.openxmlformats.org/wordprocessingml/2006/main">
        <w:t xml:space="preserve">2. Последиците од отфрлањето на Божјата реч - Судии 11:20</w:t>
      </w:r>
    </w:p>
    <w:p/>
    <w:p>
      <w:r xmlns:w="http://schemas.openxmlformats.org/wordprocessingml/2006/main">
        <w:t xml:space="preserve">1. Изреки 3:5-6 - Имај доверба во Господ со сето свое срце; и не се потпирај на сопственото разбирање. На сите твои патишта познај Го, и тој ќе ги води твоите патишта.</w:t>
      </w:r>
    </w:p>
    <w:p/>
    <w:p>
      <w:r xmlns:w="http://schemas.openxmlformats.org/wordprocessingml/2006/main">
        <w:t xml:space="preserve">2. Исаија 55:8-9 - Зашто моите мисли не се ваши мисли, ниту вашите патишта се мои патишта, вели Господ. Зашто, како што небесата се повисоки од земјата, така и моите патишта се повисоки од вашите патишта, и моите мисли од вашите мисли.</w:t>
      </w:r>
    </w:p>
    <w:p/>
    <w:p>
      <w:r xmlns:w="http://schemas.openxmlformats.org/wordprocessingml/2006/main">
        <w:t xml:space="preserve">Судии 11:21 И Господ, Бог Израилев, ги предаде Сион и сиот негов народ во рацете на Израел, и тие ги поразија;</w:t>
      </w:r>
    </w:p>
    <w:p/>
    <w:p>
      <w:r xmlns:w="http://schemas.openxmlformats.org/wordprocessingml/2006/main">
        <w:t xml:space="preserve">Господ Бог на Израел ги даде Аморејците на Израел и тие беа поразени и Израел ја освои земјата.</w:t>
      </w:r>
    </w:p>
    <w:p/>
    <w:p>
      <w:r xmlns:w="http://schemas.openxmlformats.org/wordprocessingml/2006/main">
        <w:t xml:space="preserve">1. Бог ни дава сила да ги победиме нашите непријатели.</w:t>
      </w:r>
    </w:p>
    <w:p/>
    <w:p>
      <w:r xmlns:w="http://schemas.openxmlformats.org/wordprocessingml/2006/main">
        <w:t xml:space="preserve">2. Бог ги наградува со победа оние кои Му веруваат.</w:t>
      </w:r>
    </w:p>
    <w:p/>
    <w:p>
      <w:r xmlns:w="http://schemas.openxmlformats.org/wordprocessingml/2006/main">
        <w:t xml:space="preserve">1. Ефесјаните 6:10-18 - Конечно, бидете силни во Господ и во неговата моќна сила.</w:t>
      </w:r>
    </w:p>
    <w:p/>
    <w:p>
      <w:r xmlns:w="http://schemas.openxmlformats.org/wordprocessingml/2006/main">
        <w:t xml:space="preserve">2. Римјаните 8:31-39 - Тогаш, што да кажеме како одговор на овие работи? Ако Бог е за нас, кој може да биде против нас?</w:t>
      </w:r>
    </w:p>
    <w:p/>
    <w:p>
      <w:r xmlns:w="http://schemas.openxmlformats.org/wordprocessingml/2006/main">
        <w:t xml:space="preserve">Судии 11:22 И ги зазедоа сите брегови на Аморејците, од Арнон до Јавок, и од пустината до Јордан.</w:t>
      </w:r>
    </w:p>
    <w:p/>
    <w:p>
      <w:r xmlns:w="http://schemas.openxmlformats.org/wordprocessingml/2006/main">
        <w:t xml:space="preserve">Израелците ги истераа Аморејците и ја презедоа контролата над земјата од Арнон до Јабок и пустината до Јордан.</w:t>
      </w:r>
    </w:p>
    <w:p/>
    <w:p>
      <w:r xmlns:w="http://schemas.openxmlformats.org/wordprocessingml/2006/main">
        <w:t xml:space="preserve">1. „Бог ќе обезбеди победа преку послушност“</w:t>
      </w:r>
    </w:p>
    <w:p/>
    <w:p>
      <w:r xmlns:w="http://schemas.openxmlformats.org/wordprocessingml/2006/main">
        <w:t xml:space="preserve">2. „Моќта на верната послушност“</w:t>
      </w:r>
    </w:p>
    <w:p/>
    <w:p>
      <w:r xmlns:w="http://schemas.openxmlformats.org/wordprocessingml/2006/main">
        <w:t xml:space="preserve">1. Исус Навин 24:12-15 - „И го испратив стршленот пред тебе, кој ги избрка од пред тебе, двата цара на Аморејците, но не со твојот меч, ниту со твојот лак“.</w:t>
      </w:r>
    </w:p>
    <w:p/>
    <w:p>
      <w:r xmlns:w="http://schemas.openxmlformats.org/wordprocessingml/2006/main">
        <w:t xml:space="preserve">2. Второзаконие 6:24-27 - „И Господ ни заповеда да ги извршуваме сите овие наредби, да се боиме од Господа, нашиот Бог, за наше добро секогаш, за да нè одржува во живот, како што е денес“.</w:t>
      </w:r>
    </w:p>
    <w:p/>
    <w:p>
      <w:r xmlns:w="http://schemas.openxmlformats.org/wordprocessingml/2006/main">
        <w:t xml:space="preserve">Судии 11:23 Значи, сега Господ, Бог на Израел, ги истера Аморејците од својот народ Израел, и дали треба да го поседувате?</w:t>
      </w:r>
    </w:p>
    <w:p/>
    <w:p>
      <w:r xmlns:w="http://schemas.openxmlformats.org/wordprocessingml/2006/main">
        <w:t xml:space="preserve">Господ, Бог на Израел, им дозволи на Израелците да ја заземат земјата на Аморејците, а Јефтај се прашува дали тој треба да ја поседува или не.</w:t>
      </w:r>
    </w:p>
    <w:p/>
    <w:p>
      <w:r xmlns:w="http://schemas.openxmlformats.org/wordprocessingml/2006/main">
        <w:t xml:space="preserve">1. Божја одредба: Како треба да одговориме на Господовите благослови</w:t>
      </w:r>
    </w:p>
    <w:p/>
    <w:p>
      <w:r xmlns:w="http://schemas.openxmlformats.org/wordprocessingml/2006/main">
        <w:t xml:space="preserve">2. Вера во Бог: Учење да им веруваме на неговите планови за нашите животи</w:t>
      </w:r>
    </w:p>
    <w:p/>
    <w:p>
      <w:r xmlns:w="http://schemas.openxmlformats.org/wordprocessingml/2006/main">
        <w:t xml:space="preserve">1. Филипјаните 4:19 - „И мојот Бог ќе ја исполни секоја ваша потреба според своето богатство во слава во Христа Исуса“.</w:t>
      </w:r>
    </w:p>
    <w:p/>
    <w:p>
      <w:r xmlns:w="http://schemas.openxmlformats.org/wordprocessingml/2006/main">
        <w:t xml:space="preserve">2. Псалм 37:3-5 - „Имај доверба во Господа и прави добро; така ќе живееш во земјата и ќе уживаш во сигурност. Наслади се во Господа, и Тој ќе ти ги даде желбите на твоето срце. Посвети го својот пат на Господа, имај доверба во него, и тој ќе дејствува“.</w:t>
      </w:r>
    </w:p>
    <w:p/>
    <w:p>
      <w:r xmlns:w="http://schemas.openxmlformats.org/wordprocessingml/2006/main">
        <w:t xml:space="preserve">Судии 11:24 Зар не го поседуваш она што ти го дава Хемос, твојот бог, да го поседуваш? Така, кого Господ, нашиот Бог, ќе го избрка од пред нас, ќе го поседуваме.</w:t>
      </w:r>
    </w:p>
    <w:p/>
    <w:p>
      <w:r xmlns:w="http://schemas.openxmlformats.org/wordprocessingml/2006/main">
        <w:t xml:space="preserve">Господ ќе ги истера непријателите на Својот народ за да ја поседуваат земјата што ја ветил.</w:t>
      </w:r>
    </w:p>
    <w:p/>
    <w:p>
      <w:r xmlns:w="http://schemas.openxmlformats.org/wordprocessingml/2006/main">
        <w:t xml:space="preserve">1: Бог ќе ни обезбеди ако имаме доверба во Него.</w:t>
      </w:r>
    </w:p>
    <w:p/>
    <w:p>
      <w:r xmlns:w="http://schemas.openxmlformats.org/wordprocessingml/2006/main">
        <w:t xml:space="preserve">2: Можеме да веруваме во моќта на Господа да ги победи нашите непријатели.</w:t>
      </w:r>
    </w:p>
    <w:p/>
    <w:p>
      <w:r xmlns:w="http://schemas.openxmlformats.org/wordprocessingml/2006/main">
        <w:t xml:space="preserve">1: Второзаконие 7:22, И Господ, твојот Бог, ќе ги изгони тие народи пред тебе, по малку и малку;</w:t>
      </w:r>
    </w:p>
    <w:p/>
    <w:p>
      <w:r xmlns:w="http://schemas.openxmlformats.org/wordprocessingml/2006/main">
        <w:t xml:space="preserve">2: Исус Навин 1:9, Зар не ти заповедав? Бидете силни и со добра храброст; не плаши се и не се плаши, зашто Господ, твојот Бог, е со тебе каде и да одиш.</w:t>
      </w:r>
    </w:p>
    <w:p/>
    <w:p>
      <w:r xmlns:w="http://schemas.openxmlformats.org/wordprocessingml/2006/main">
        <w:t xml:space="preserve">Судии 11:25 И сега ли си нешто подобар од Валак, синот Сепоровиот цар, моавскиот цар? дали некогаш се борел против Израел или се борел против нив,</w:t>
      </w:r>
    </w:p>
    <w:p/>
    <w:p>
      <w:r xmlns:w="http://schemas.openxmlformats.org/wordprocessingml/2006/main">
        <w:t xml:space="preserve">Бог го казни народот на Израел за нивната непослушност и ги испрати во изгнанство.</w:t>
      </w:r>
    </w:p>
    <w:p/>
    <w:p>
      <w:r xmlns:w="http://schemas.openxmlformats.org/wordprocessingml/2006/main">
        <w:t xml:space="preserve">1: Мораме да останеме непоколебливи и верни на Бога, дури и кога е тешко, или ризикуваме да ги трпиме истите последици како Израелците.</w:t>
      </w:r>
    </w:p>
    <w:p/>
    <w:p>
      <w:r xmlns:w="http://schemas.openxmlformats.org/wordprocessingml/2006/main">
        <w:t xml:space="preserve">2: Мораме да веруваме во Божјите ветувања и да ги следиме Неговите заповеди, знаејќи дека Тој секогаш ќе се грижи за нас.</w:t>
      </w:r>
    </w:p>
    <w:p/>
    <w:p>
      <w:r xmlns:w="http://schemas.openxmlformats.org/wordprocessingml/2006/main">
        <w:t xml:space="preserve">1: Второзаконие 28:1-14 Божји благослови за послушност и клетви за непослушност.</w:t>
      </w:r>
    </w:p>
    <w:p/>
    <w:p>
      <w:r xmlns:w="http://schemas.openxmlformats.org/wordprocessingml/2006/main">
        <w:t xml:space="preserve">2: Исус Навин 24:14-15 Израелците избираат да му служат на Бог, дури и кога било тешко.</w:t>
      </w:r>
    </w:p>
    <w:p/>
    <w:p>
      <w:r xmlns:w="http://schemas.openxmlformats.org/wordprocessingml/2006/main">
        <w:t xml:space="preserve">Судии 11:26 Триста години додека Израел живееше во Хешбон и неговите градови, и во Ароер и неговите градови и во сите градови покрај бреговите на Арнон? зошто тогаш не ги вративте во тоа време?</w:t>
      </w:r>
    </w:p>
    <w:p/>
    <w:p>
      <w:r xmlns:w="http://schemas.openxmlformats.org/wordprocessingml/2006/main">
        <w:t xml:space="preserve">Израел живееше во Есебон и неговите градови, Ароер и неговите градови и сите градови покрај брегот на Арнон триста години, но во тоа време не ги вратија.</w:t>
      </w:r>
    </w:p>
    <w:p/>
    <w:p>
      <w:r xmlns:w="http://schemas.openxmlformats.org/wordprocessingml/2006/main">
        <w:t xml:space="preserve">1. Божјата верност во време на чекање</w:t>
      </w:r>
    </w:p>
    <w:p/>
    <w:p>
      <w:r xmlns:w="http://schemas.openxmlformats.org/wordprocessingml/2006/main">
        <w:t xml:space="preserve">2. Враќање на изгубеното: Проучување на судиите 11:26</w:t>
      </w:r>
    </w:p>
    <w:p/>
    <w:p>
      <w:r xmlns:w="http://schemas.openxmlformats.org/wordprocessingml/2006/main">
        <w:t xml:space="preserve">1. Исаија 40:31 Но оние што се надеваат на Господа ќе ја обноват својата сила; ќе се качат со крилја како орли; ќе трчаат и нема да се уморат; и тие ќе одат и нема да се онесвестат.</w:t>
      </w:r>
    </w:p>
    <w:p/>
    <w:p>
      <w:r xmlns:w="http://schemas.openxmlformats.org/wordprocessingml/2006/main">
        <w:t xml:space="preserve">2. Римјаните 8:28 И знаеме дека сè работи заедно за добро за оние што го љубат Бога, за оние кои се повикани според неговата намера.</w:t>
      </w:r>
    </w:p>
    <w:p/>
    <w:p>
      <w:r xmlns:w="http://schemas.openxmlformats.org/wordprocessingml/2006/main">
        <w:t xml:space="preserve">Судии 11:27 Затоа, јас не згрешив против тебе, но ти ми правиш неправда кога војуваш против мене;</w:t>
      </w:r>
    </w:p>
    <w:p/>
    <w:p>
      <w:r xmlns:w="http://schemas.openxmlformats.org/wordprocessingml/2006/main">
        <w:t xml:space="preserve">Овој пасус ја нагласува молбата на Јефтај Господ да им суди меѓу Израелците и Амонците.</w:t>
      </w:r>
    </w:p>
    <w:p/>
    <w:p>
      <w:r xmlns:w="http://schemas.openxmlformats.org/wordprocessingml/2006/main">
        <w:t xml:space="preserve">1. Бог е крајниот судија во сите работи и ние мора да веруваме во Неговата правда.</w:t>
      </w:r>
    </w:p>
    <w:p/>
    <w:p>
      <w:r xmlns:w="http://schemas.openxmlformats.org/wordprocessingml/2006/main">
        <w:t xml:space="preserve">2. Бог е секогаш верен на Неговите ветувања и ќе го поддржува својот народ.</w:t>
      </w:r>
    </w:p>
    <w:p/>
    <w:p>
      <w:r xmlns:w="http://schemas.openxmlformats.org/wordprocessingml/2006/main">
        <w:t xml:space="preserve">1. Исаија 33:22 - Зашто Господ е наш судија, Господ е нашиот законодавец, Господ е наш цар; тој ќе не спаси.</w:t>
      </w:r>
    </w:p>
    <w:p/>
    <w:p>
      <w:r xmlns:w="http://schemas.openxmlformats.org/wordprocessingml/2006/main">
        <w:t xml:space="preserve">2. Псалм 50:6 - И небесата ќе ја објавуваат Неговата праведност, зашто самиот Бог е судија. Селах.</w:t>
      </w:r>
    </w:p>
    <w:p/>
    <w:p>
      <w:r xmlns:w="http://schemas.openxmlformats.org/wordprocessingml/2006/main">
        <w:t xml:space="preserve">Судии 11:28 Но, царот на Амоновите синови не ги послуша зборовите на Јефтај што му ги испрати.</w:t>
      </w:r>
    </w:p>
    <w:p/>
    <w:p>
      <w:r xmlns:w="http://schemas.openxmlformats.org/wordprocessingml/2006/main">
        <w:t xml:space="preserve">Молбата на Јефтај до амонскиот цар да го реши нивниот спор по мирен пат била игнорирана.</w:t>
      </w:r>
    </w:p>
    <w:p/>
    <w:p>
      <w:r xmlns:w="http://schemas.openxmlformats.org/wordprocessingml/2006/main">
        <w:t xml:space="preserve">1. Моќта на создавање мир: Како да се решат споровите на побожен начин.</w:t>
      </w:r>
    </w:p>
    <w:p/>
    <w:p>
      <w:r xmlns:w="http://schemas.openxmlformats.org/wordprocessingml/2006/main">
        <w:t xml:space="preserve">2. Важноста да се слуша Божјиот глас.</w:t>
      </w:r>
    </w:p>
    <w:p/>
    <w:p>
      <w:r xmlns:w="http://schemas.openxmlformats.org/wordprocessingml/2006/main">
        <w:t xml:space="preserve">1. Матеј 5:9 - „Блажени се миротворците, зашто тие ќе се наречат синови Божји“.</w:t>
      </w:r>
    </w:p>
    <w:p/>
    <w:p>
      <w:r xmlns:w="http://schemas.openxmlformats.org/wordprocessingml/2006/main">
        <w:t xml:space="preserve">2. Јаков 1:19 - „Секој нека биде брз на слушање, бавен на зборување, бавен на гнев“.</w:t>
      </w:r>
    </w:p>
    <w:p/>
    <w:p>
      <w:r xmlns:w="http://schemas.openxmlformats.org/wordprocessingml/2006/main">
        <w:t xml:space="preserve">Судии 11:29 Тогаш Господовиот Дух слезе врз Јефтај, и тој премина преку Галад и Манасија, и преку Галадска Мисфа, а од Галадската Мисфа премина кај Амоновите синови.</w:t>
      </w:r>
    </w:p>
    <w:p/>
    <w:p>
      <w:r xmlns:w="http://schemas.openxmlformats.org/wordprocessingml/2006/main">
        <w:t xml:space="preserve">Јефтај се исполни со Дух Господов и ги помина Галад, Манасија и Мисфа Галадски пред да отиде кај Амоновите синови.</w:t>
      </w:r>
    </w:p>
    <w:p/>
    <w:p>
      <w:r xmlns:w="http://schemas.openxmlformats.org/wordprocessingml/2006/main">
        <w:t xml:space="preserve">1. Моќта на духот - Истражување на начините на кои Духот Господов го зајакнал и го зајакнал Јефтај.</w:t>
      </w:r>
    </w:p>
    <w:p/>
    <w:p>
      <w:r xmlns:w="http://schemas.openxmlformats.org/wordprocessingml/2006/main">
        <w:t xml:space="preserve">2. Патувањето на верата - Испитување на верноста на Јефтај и како тоа му овозможило да патува до децата на Амон.</w:t>
      </w:r>
    </w:p>
    <w:p/>
    <w:p>
      <w:r xmlns:w="http://schemas.openxmlformats.org/wordprocessingml/2006/main">
        <w:t xml:space="preserve">1. Исаија 40:31 - „Но оние што чекаат на Господа ќе ја обноват својата сила; ќе се качат со крилја како орли; ќе трчаат и нема да се уморат, ќе одат и нема да се онесвестат“.</w:t>
      </w:r>
    </w:p>
    <w:p/>
    <w:p>
      <w:r xmlns:w="http://schemas.openxmlformats.org/wordprocessingml/2006/main">
        <w:t xml:space="preserve">2. Псалм 37:5 - „Попушти го својот пат на Господа, имај доверба и во Него, и тој ќе го оствари“.</w:t>
      </w:r>
    </w:p>
    <w:p/>
    <w:p>
      <w:r xmlns:w="http://schemas.openxmlformats.org/wordprocessingml/2006/main">
        <w:t xml:space="preserve">Судии 11:30 И Јефтај му вети завет на Господа и рече: „Ако ги предадеш Амоновите синови во моите раце,</w:t>
      </w:r>
    </w:p>
    <w:p/>
    <w:p>
      <w:r xmlns:w="http://schemas.openxmlformats.org/wordprocessingml/2006/main">
        <w:t xml:space="preserve">Јефтај му се завети на Господа да ги избави Амоновите синови.</w:t>
      </w:r>
    </w:p>
    <w:p/>
    <w:p>
      <w:r xmlns:w="http://schemas.openxmlformats.org/wordprocessingml/2006/main">
        <w:t xml:space="preserve">1. Моќта на верните завети</w:t>
      </w:r>
    </w:p>
    <w:p/>
    <w:p>
      <w:r xmlns:w="http://schemas.openxmlformats.org/wordprocessingml/2006/main">
        <w:t xml:space="preserve">2. Силата на посветеноста и посветеноста</w:t>
      </w:r>
    </w:p>
    <w:p/>
    <w:p>
      <w:r xmlns:w="http://schemas.openxmlformats.org/wordprocessingml/2006/main">
        <w:t xml:space="preserve">1. Проповедник 5:4-5 - Кога ќе му дадете завет на Бога, не одложувајте да го исполните. Тој нема задоволство од будали; исполни го твојот завет.</w:t>
      </w:r>
    </w:p>
    <w:p/>
    <w:p>
      <w:r xmlns:w="http://schemas.openxmlformats.org/wordprocessingml/2006/main">
        <w:t xml:space="preserve">2. Псалм 76:11 - Дајте му завети на Господа, нашиот Бог и исполни ги; Сите околу него нека му носат подароци на оној од кого треба да се плаши.</w:t>
      </w:r>
    </w:p>
    <w:p/>
    <w:p>
      <w:r xmlns:w="http://schemas.openxmlformats.org/wordprocessingml/2006/main">
        <w:t xml:space="preserve">Судии 11:31 Тогаш ќе биде, сè што ќе излезе од вратата на мојот дом да ме пресретне, кога ќе се вратам во мир од синовите Амонови, ќе биде Господово, и ќе го принесам како жртва паленица. .</w:t>
      </w:r>
    </w:p>
    <w:p/>
    <w:p>
      <w:r xmlns:w="http://schemas.openxmlformats.org/wordprocessingml/2006/main">
        <w:t xml:space="preserve">Верноста на Јефтај кон Бога во неговиот завет.</w:t>
      </w:r>
    </w:p>
    <w:p/>
    <w:p>
      <w:r xmlns:w="http://schemas.openxmlformats.org/wordprocessingml/2006/main">
        <w:t xml:space="preserve">1. Силата на заветот: учење од верноста на Јефтај</w:t>
      </w:r>
    </w:p>
    <w:p/>
    <w:p>
      <w:r xmlns:w="http://schemas.openxmlformats.org/wordprocessingml/2006/main">
        <w:t xml:space="preserve">2. Моќта на посветеноста: Да се придржувате до своите ветувања како Јефтај</w:t>
      </w:r>
    </w:p>
    <w:p/>
    <w:p>
      <w:r xmlns:w="http://schemas.openxmlformats.org/wordprocessingml/2006/main">
        <w:t xml:space="preserve">1. Изреки 20:25, „Замка е да се каже избрзано: Свето е, и да размислуваш само откако ќе дадеш завет.</w:t>
      </w:r>
    </w:p>
    <w:p/>
    <w:p>
      <w:r xmlns:w="http://schemas.openxmlformats.org/wordprocessingml/2006/main">
        <w:t xml:space="preserve">2. Проповедник 5:4-5, Кога ќе му дадете завет на Бог, не одложувајте да го исполните. Зашто Тој нема задоволство од безумните. Исполнете го она што сте го ветиле. Подобро да не се заветуваш отколку да се заветуваш и да не го исполнуваш.</w:t>
      </w:r>
    </w:p>
    <w:p/>
    <w:p>
      <w:r xmlns:w="http://schemas.openxmlformats.org/wordprocessingml/2006/main">
        <w:t xml:space="preserve">Судии 11:32 Така Јефтај премина кај Амоновите синови за да се бори против нив; и Господ ги предаде во Неговите раце.</w:t>
      </w:r>
    </w:p>
    <w:p/>
    <w:p>
      <w:r xmlns:w="http://schemas.openxmlformats.org/wordprocessingml/2006/main">
        <w:t xml:space="preserve">Јефтај победи над Амонците бидејќи Господ беше со него.</w:t>
      </w:r>
    </w:p>
    <w:p/>
    <w:p>
      <w:r xmlns:w="http://schemas.openxmlformats.org/wordprocessingml/2006/main">
        <w:t xml:space="preserve">1: Во време на тешкотија, Господ ќе биде со нас и ќе ни донесе победа.</w:t>
      </w:r>
    </w:p>
    <w:p/>
    <w:p>
      <w:r xmlns:w="http://schemas.openxmlformats.org/wordprocessingml/2006/main">
        <w:t xml:space="preserve">2: Нашата сила доаѓа од Господа, а не од нашите дела.</w:t>
      </w:r>
    </w:p>
    <w:p/>
    <w:p>
      <w:r xmlns:w="http://schemas.openxmlformats.org/wordprocessingml/2006/main">
        <w:t xml:space="preserve">1: Исаија 41:10 - Не плашете се, зашто јас сум со вас; не се плаши, зашто јас сум твојот Бог; Ќе те зајакнам, ќе ти помогнам, ќе те поддржам со мојата праведна десна рака.</w:t>
      </w:r>
    </w:p>
    <w:p/>
    <w:p>
      <w:r xmlns:w="http://schemas.openxmlformats.org/wordprocessingml/2006/main">
        <w:t xml:space="preserve">2: 2 Летописи 16:9 - зашто очите Господови бегаат напред-назад по целата земја, за да им дадат силна поддршка на оние чие срце е непорочно кон него.</w:t>
      </w:r>
    </w:p>
    <w:p/>
    <w:p>
      <w:r xmlns:w="http://schemas.openxmlformats.org/wordprocessingml/2006/main">
        <w:t xml:space="preserve">Судии 11:33 И ги порази од Ароер, додека не дојде во Минит, дваесет градови, и до лозјата рамнина, со многу голем колеж. Така синовите на Амон беа покорени пред синовите на Израел.</w:t>
      </w:r>
    </w:p>
    <w:p/>
    <w:p>
      <w:r xmlns:w="http://schemas.openxmlformats.org/wordprocessingml/2006/main">
        <w:t xml:space="preserve">Синовите на Израел победија во својата битка против Амоновите синови, победувајќи ги од Ароер до Минит и уништија дваесет градови во тој процес.</w:t>
      </w:r>
    </w:p>
    <w:p/>
    <w:p>
      <w:r xmlns:w="http://schemas.openxmlformats.org/wordprocessingml/2006/main">
        <w:t xml:space="preserve">1. Божјата верност во време на искушенија и испитувања.</w:t>
      </w:r>
    </w:p>
    <w:p/>
    <w:p>
      <w:r xmlns:w="http://schemas.openxmlformats.org/wordprocessingml/2006/main">
        <w:t xml:space="preserve">2. Моќта на единството и послушноста пред неволја.</w:t>
      </w:r>
    </w:p>
    <w:p/>
    <w:p>
      <w:r xmlns:w="http://schemas.openxmlformats.org/wordprocessingml/2006/main">
        <w:t xml:space="preserve">1. Римјаните 8:31 - Тогаш, што да кажеме за овие работи? Ако Бог е со нас, кој може да биде против нас?</w:t>
      </w:r>
    </w:p>
    <w:p/>
    <w:p>
      <w:r xmlns:w="http://schemas.openxmlformats.org/wordprocessingml/2006/main">
        <w:t xml:space="preserve">2. Проповедник 4:9-10 - Двајца се подобри од еден; затоа што имаат добра награда за својот труд. Зашто, ако паднат, тој ќе го подигне својот другар; зашто тој нема друг да му помогне.</w:t>
      </w:r>
    </w:p>
    <w:p/>
    <w:p>
      <w:r xmlns:w="http://schemas.openxmlformats.org/wordprocessingml/2006/main">
        <w:t xml:space="preserve">Судии 11:34 И дојде Јефтај во Миспе во неговата куќа, и ете, ќерката му излезе да го пречека со тамбури и ора. покрај неа немал ниту син ниту ќерка.</w:t>
      </w:r>
    </w:p>
    <w:p/>
    <w:p>
      <w:r xmlns:w="http://schemas.openxmlformats.org/wordprocessingml/2006/main">
        <w:t xml:space="preserve">Ќерката на Јефтај го пречекува со радост и славење и покрај неговиот непромислен завет.</w:t>
      </w:r>
    </w:p>
    <w:p/>
    <w:p>
      <w:r xmlns:w="http://schemas.openxmlformats.org/wordprocessingml/2006/main">
        <w:t xml:space="preserve">1. Донесување мудри одлуки во жештината на моментот.</w:t>
      </w:r>
    </w:p>
    <w:p/>
    <w:p>
      <w:r xmlns:w="http://schemas.openxmlformats.org/wordprocessingml/2006/main">
        <w:t xml:space="preserve">2. Моќта на верата и довербата во Бога во тешки времиња.</w:t>
      </w:r>
    </w:p>
    <w:p/>
    <w:p>
      <w:r xmlns:w="http://schemas.openxmlformats.org/wordprocessingml/2006/main">
        <w:t xml:space="preserve">1. Изреки 16:32 Подобро трпелив отколку воин, самоконтрола отколку оној што зазема град.</w:t>
      </w:r>
    </w:p>
    <w:p/>
    <w:p>
      <w:r xmlns:w="http://schemas.openxmlformats.org/wordprocessingml/2006/main">
        <w:t xml:space="preserve">2. Евреите 11:1 Сега верата е уверување за нештата на кои се надеваме, уверување за работи што не се гледаат.</w:t>
      </w:r>
    </w:p>
    <w:p/>
    <w:p>
      <w:r xmlns:w="http://schemas.openxmlformats.org/wordprocessingml/2006/main">
        <w:t xml:space="preserve">Судии 11:35 И кога ја виде, ја раскина својата облека и рече: „Ало, ќерко моја! многу ме спушти, а ти си еден од оние што ме вознемируваат, зашто му ја отворив устата на Господа и не можам да се вратам.</w:t>
      </w:r>
    </w:p>
    <w:p/>
    <w:p>
      <w:r xmlns:w="http://schemas.openxmlformats.org/wordprocessingml/2006/main">
        <w:t xml:space="preserve">Јефтај си ја кине облеката кога ја виде ќерка си, жалејќи се дека таа е една од оние што го вознемириле. Му дал завет на Господа и не може да се врати на него.</w:t>
      </w:r>
    </w:p>
    <w:p/>
    <w:p>
      <w:r xmlns:w="http://schemas.openxmlformats.org/wordprocessingml/2006/main">
        <w:t xml:space="preserve">1) Моќта на заветот - покажува како Јефтај бил подготвен да го исполни својот завет кон Господа, без разлика на цената.</w:t>
      </w:r>
    </w:p>
    <w:p/>
    <w:p>
      <w:r xmlns:w="http://schemas.openxmlformats.org/wordprocessingml/2006/main">
        <w:t xml:space="preserve">2) Љубовта на еден татко - Истражување на длабочините на љубовта на Јефтај кон неговата ќерка и како таа била тестирана со неговата посветеност на Господ.</w:t>
      </w:r>
    </w:p>
    <w:p/>
    <w:p>
      <w:r xmlns:w="http://schemas.openxmlformats.org/wordprocessingml/2006/main">
        <w:t xml:space="preserve">1) Јаков 5:12 - Но, пред сè, браќа мои, не заколнувајте се ниту во небото, ниту во земјата, ниту во друга заклетва; а твоето не, не; да не паднете во осуда.</w:t>
      </w:r>
    </w:p>
    <w:p/>
    <w:p>
      <w:r xmlns:w="http://schemas.openxmlformats.org/wordprocessingml/2006/main">
        <w:t xml:space="preserve">2) Проповедник 5:4-5 - Кога ќе му дадеш завет на Бога, одложувај да не го платиш; зашто не му се допаѓа на безумните: плати го она што си го заколнал. Подобро е да не се заветуваш, отколку да се заветуваш и да не плаќаш.</w:t>
      </w:r>
    </w:p>
    <w:p/>
    <w:p>
      <w:r xmlns:w="http://schemas.openxmlformats.org/wordprocessingml/2006/main">
        <w:t xml:space="preserve">Судии 11:36 А таа му рече: „Татко мој, ако си ја отвори устата на Господа, постапи со мене според она што излезе од твојата уста; зашто Господ се одмазди за тебе од твоите непријатели, од синовите Амонови.</w:t>
      </w:r>
    </w:p>
    <w:p/>
    <w:p>
      <w:r xmlns:w="http://schemas.openxmlformats.org/wordprocessingml/2006/main">
        <w:t xml:space="preserve">Ќерката на Јефтај го замоли да го исполни заветот што му го даде на Господа, бидејќи Господ им се одмазди на Амонците.</w:t>
      </w:r>
    </w:p>
    <w:p/>
    <w:p>
      <w:r xmlns:w="http://schemas.openxmlformats.org/wordprocessingml/2006/main">
        <w:t xml:space="preserve">1. Моќта на ветувањето: како исполнувањето на нашите завети кон Бог може да доведе до победа</w:t>
      </w:r>
    </w:p>
    <w:p/>
    <w:p>
      <w:r xmlns:w="http://schemas.openxmlformats.org/wordprocessingml/2006/main">
        <w:t xml:space="preserve">2. Моќта на верата: Доверба на Бога да нè одмазди дури и кога не можеме да се одмаздиме</w:t>
      </w:r>
    </w:p>
    <w:p/>
    <w:p>
      <w:r xmlns:w="http://schemas.openxmlformats.org/wordprocessingml/2006/main">
        <w:t xml:space="preserve">1. Проповедник 5:4-5 - Кога ќе му дадете завет на Бога, не одложувајте да го исполните. Тој нема задоволство од будали; исполни го твојот завет.</w:t>
      </w:r>
    </w:p>
    <w:p/>
    <w:p>
      <w:r xmlns:w="http://schemas.openxmlformats.org/wordprocessingml/2006/main">
        <w:t xml:space="preserve">2. Римјаните 12:19 - Не одмаздувајте се, драги мои, туку оставете простор за Божјиот гнев, зашто е напишано: Мое е да се одмаздам; Јас ќе возвратам, вели Господ.</w:t>
      </w:r>
    </w:p>
    <w:p/>
    <w:p>
      <w:r xmlns:w="http://schemas.openxmlformats.org/wordprocessingml/2006/main">
        <w:t xml:space="preserve">Судии 11:37 А таа му рече на татка си: „Нека ми се направи ова: остави ме два месеци, за да се качам и спуштам по планините и да плачам за мојата невиност, јас и моите другари.</w:t>
      </w:r>
    </w:p>
    <w:p/>
    <w:p>
      <w:r xmlns:w="http://schemas.openxmlformats.org/wordprocessingml/2006/main">
        <w:t xml:space="preserve">Ќерката на Јефтај го замолила својот татко да ѝ даде два месеци да се качува и спушта по планините и да се жали за својата невиност со нејзините пријатели.</w:t>
      </w:r>
    </w:p>
    <w:p/>
    <w:p>
      <w:r xmlns:w="http://schemas.openxmlformats.org/wordprocessingml/2006/main">
        <w:t xml:space="preserve">1. Моќта и благословот на жалоста: Како да се потпреме на Бог во тешки времиња</w:t>
      </w:r>
    </w:p>
    <w:p/>
    <w:p>
      <w:r xmlns:w="http://schemas.openxmlformats.org/wordprocessingml/2006/main">
        <w:t xml:space="preserve">2. Важноста на пријателството: Како да се поддржуваме и охрабруваме еден со друг</w:t>
      </w:r>
    </w:p>
    <w:p/>
    <w:p>
      <w:r xmlns:w="http://schemas.openxmlformats.org/wordprocessingml/2006/main">
        <w:t xml:space="preserve">1. Псалм 34:18 - „Господ е близок до оние со скршено срце и ги спасува оние што се скршени по дух“.</w:t>
      </w:r>
    </w:p>
    <w:p/>
    <w:p>
      <w:r xmlns:w="http://schemas.openxmlformats.org/wordprocessingml/2006/main">
        <w:t xml:space="preserve">2. Римјаните 12:15 - „Радувајте се со оние што се радуваат, тагувајте со оние што тагуваат“.</w:t>
      </w:r>
    </w:p>
    <w:p/>
    <w:p>
      <w:r xmlns:w="http://schemas.openxmlformats.org/wordprocessingml/2006/main">
        <w:t xml:space="preserve">Судии 11:38 А тој рече: „Оди! И ја испрати два месеца, а таа отиде со другарките и плачеше за својата невиност на планините.</w:t>
      </w:r>
    </w:p>
    <w:p/>
    <w:p>
      <w:r xmlns:w="http://schemas.openxmlformats.org/wordprocessingml/2006/main">
        <w:t xml:space="preserve">Јефтај ја испраќа својата ќерка два месеци за да може да се жали за својата невиност на планините.</w:t>
      </w:r>
    </w:p>
    <w:p/>
    <w:p>
      <w:r xmlns:w="http://schemas.openxmlformats.org/wordprocessingml/2006/main">
        <w:t xml:space="preserve">1. Важноста на семејството: Жртвувањето на неговата ќерка од Јефтај</w:t>
      </w:r>
    </w:p>
    <w:p/>
    <w:p>
      <w:r xmlns:w="http://schemas.openxmlformats.org/wordprocessingml/2006/main">
        <w:t xml:space="preserve">2. Донесување правилни одлуки: Ветувањето на Јефтај до Бога</w:t>
      </w:r>
    </w:p>
    <w:p/>
    <w:p>
      <w:r xmlns:w="http://schemas.openxmlformats.org/wordprocessingml/2006/main">
        <w:t xml:space="preserve">1. Матеј 5:7 - „Блажени се милостивите, зашто ќе им се покаже милост“.</w:t>
      </w:r>
    </w:p>
    <w:p/>
    <w:p>
      <w:r xmlns:w="http://schemas.openxmlformats.org/wordprocessingml/2006/main">
        <w:t xml:space="preserve">2. Второзаконие 24:16 - „Татковците нема да бидат убивани заради своите деца, ниту децата ќе бидат убивани заради своите татковци; човек ќе биде казнет со смрт за својот грев“.</w:t>
      </w:r>
    </w:p>
    <w:p/>
    <w:p>
      <w:r xmlns:w="http://schemas.openxmlformats.org/wordprocessingml/2006/main">
        <w:t xml:space="preserve">Судии 11:39 И се случи на крајот од два месеци, таа се врати кај татко ѝ, кој постапи со неа според заветот што го имаше дадено, а таа не познаваше човек. И тоа беше обичај во Израел,</w:t>
      </w:r>
    </w:p>
    <w:p/>
    <w:p>
      <w:r xmlns:w="http://schemas.openxmlformats.org/wordprocessingml/2006/main">
        <w:t xml:space="preserve">Овој пасус ја раскажува приказната за една жена која го исполнила заветот на нејзиниот татко со апстиненција од какви било романтични или сексуални односи два месеци. Тоа беше обичај во Израел во тоа време.</w:t>
      </w:r>
    </w:p>
    <w:p/>
    <w:p>
      <w:r xmlns:w="http://schemas.openxmlformats.org/wordprocessingml/2006/main">
        <w:t xml:space="preserve">1. Божјата верност во исполнувањето на заветите: Како довербата во него може да донесе исполнување</w:t>
      </w:r>
    </w:p>
    <w:p/>
    <w:p>
      <w:r xmlns:w="http://schemas.openxmlformats.org/wordprocessingml/2006/main">
        <w:t xml:space="preserve">2. Воздржување од грев: Како да останете чисти во паднатиот свет</w:t>
      </w:r>
    </w:p>
    <w:p/>
    <w:p>
      <w:r xmlns:w="http://schemas.openxmlformats.org/wordprocessingml/2006/main">
        <w:t xml:space="preserve">1. Римјаните 12:1-2 - „Затоа, ве повикувам, браќа и сестри, со оглед на милоста Божја, да ги принесете вашите тела како жива жртва, света и угодна на Бога, ова е вашето вистинско и правилно обожавање. не одговарајте на образецот на овој свет, туку преобразете се со обновувањето на вашиот ум. Тогаш ќе можете да ја тестирате и одобрите Божјата волја е неговата добра, угодна и совршена волја“.</w:t>
      </w:r>
    </w:p>
    <w:p/>
    <w:p>
      <w:r xmlns:w="http://schemas.openxmlformats.org/wordprocessingml/2006/main">
        <w:t xml:space="preserve">2. Галатјаните 5:16-17 - „Така велам, оди по Духот и нема да ги задоволиш телесните желби. Тие се во конфликт меѓу себе, за да не правите што сакате“.</w:t>
      </w:r>
    </w:p>
    <w:p/>
    <w:p>
      <w:r xmlns:w="http://schemas.openxmlformats.org/wordprocessingml/2006/main">
        <w:t xml:space="preserve">Судии 11:40 Ќерките на Израел одеа секоја година да ја оплакуваат ќерката на Галаадецот Јефтај четири дена во годината.</w:t>
      </w:r>
    </w:p>
    <w:p/>
    <w:p>
      <w:r xmlns:w="http://schemas.openxmlformats.org/wordprocessingml/2006/main">
        <w:t xml:space="preserve">Секоја година, ќерките на Израел одеа на гробот на ќерката на Јефтај за да ја оплакуваат четири дена.</w:t>
      </w:r>
    </w:p>
    <w:p/>
    <w:p>
      <w:r xmlns:w="http://schemas.openxmlformats.org/wordprocessingml/2006/main">
        <w:t xml:space="preserve">1. Нашите неволји и испити: Учење од Јефтај и неговата ќерка</w:t>
      </w:r>
    </w:p>
    <w:p/>
    <w:p>
      <w:r xmlns:w="http://schemas.openxmlformats.org/wordprocessingml/2006/main">
        <w:t xml:space="preserve">2. Моќта на жалоста: Како сите ние тагуваме поинаку</w:t>
      </w:r>
    </w:p>
    <w:p/>
    <w:p>
      <w:r xmlns:w="http://schemas.openxmlformats.org/wordprocessingml/2006/main">
        <w:t xml:space="preserve">1. Јаков 1:2-4 - Сметајте го тоа за чиста радост, браќа и сестри, секогаш кога ќе се соочите со искушенија од многу видови, бидејќи знаете дека испитувањето на вашата вера произведува истрајност.</w:t>
      </w:r>
    </w:p>
    <w:p/>
    <w:p>
      <w:r xmlns:w="http://schemas.openxmlformats.org/wordprocessingml/2006/main">
        <w:t xml:space="preserve">2. Исаија 40:1-2 - Утеши, утеши го мојот народ, вели твојот Бог. Зборувај ѝ нежно на Ерусалим и објави му дека нејзината тешка служба е завршена, дека нејзиниот грев е платен, дека таа добила од Господовата рака двојна за сите нејзини гревови.</w:t>
      </w:r>
    </w:p>
    <w:p/>
    <w:p>
      <w:r xmlns:w="http://schemas.openxmlformats.org/wordprocessingml/2006/main">
        <w:t xml:space="preserve">Судиите 12 може да се сумираат во три параграфи како што следува, со наведени стихови:</w:t>
      </w:r>
    </w:p>
    <w:p/>
    <w:p>
      <w:r xmlns:w="http://schemas.openxmlformats.org/wordprocessingml/2006/main">
        <w:t xml:space="preserve">Став 1: Судии 12:1-7 го опишува конфликтот помеѓу племето на Ефрем и силите на Јефтај. По победата на Јефтај над Амонците, луѓето од Ефрем се соочуваат со него затоа што не ги повикал да се приклучат на битката. Тие го обвинуваат дека се борел против Амонците без нивна помош и се закануваат дека ќе му ја запалат куќата. Јефтај се брани со објаснување дека ги повикал, но не добил одговор. Следува војна меѓу силите на Јефтај и луѓето од Ефрем, што резултира со пораз на Ефрем.</w:t>
      </w:r>
    </w:p>
    <w:p/>
    <w:p>
      <w:r xmlns:w="http://schemas.openxmlformats.org/wordprocessingml/2006/main">
        <w:t xml:space="preserve">Став 2: Продолжувајќи во Судии 12:8-15, го раскажува владеењето на тројцата судии Ибзан, Илон и Абдон. Во поглавјето накратко се спомнуваат овие судии кои го наследиле Јефтај и владееле со Израел во различни периоди. Ибзан од Витлеем му судеше на Израел седум години и имаше триесет сина и триесет ќерки кои се венчаа надвор од неговиот род. Елон од Завулон му судеше на Израел десет години, додека Абдон од Пиратон му судеше на Израел осум години.</w:t>
      </w:r>
    </w:p>
    <w:p/>
    <w:p>
      <w:r xmlns:w="http://schemas.openxmlformats.org/wordprocessingml/2006/main">
        <w:t xml:space="preserve">Став 3: Судии 12 завршува со извештај каде што четириесет и две илјади Ефреми се убиени поради лингвистички тест. Во Судиите 12:4-6, се споменува дека по поразот од силите на Јефтај, луѓето од Галад поставиле стратешка позиција во близина на реката Јордан за да ги пресретнат оние што се обидувале да побегнат преку неа. Кога поединци се приближувале тврдејќи дека не се дел од Ефрем, но го изговарале „Шиболет“ како „Сиболет“, тие биле препознаени како непријатели по нивната дијалектичка разлика и последователно убиени што резултирало со четириесет и две илјади жртви меѓу Ефремите.</w:t>
      </w:r>
    </w:p>
    <w:p/>
    <w:p>
      <w:r xmlns:w="http://schemas.openxmlformats.org/wordprocessingml/2006/main">
        <w:t xml:space="preserve">Во краток преглед:</w:t>
      </w:r>
    </w:p>
    <w:p>
      <w:r xmlns:w="http://schemas.openxmlformats.org/wordprocessingml/2006/main">
        <w:t xml:space="preserve">Судиите 12 подаруваат:</w:t>
      </w:r>
    </w:p>
    <w:p>
      <w:r xmlns:w="http://schemas.openxmlformats.org/wordprocessingml/2006/main">
        <w:t xml:space="preserve">Судир меѓу Ефрем и силите на Јефтај обвинувања и битка;</w:t>
      </w:r>
    </w:p>
    <w:p>
      <w:r xmlns:w="http://schemas.openxmlformats.org/wordprocessingml/2006/main">
        <w:t xml:space="preserve">Владеење на Ибзан, Илон и Абдон наследници на Јефтај;</w:t>
      </w:r>
    </w:p>
    <w:p>
      <w:r xmlns:w="http://schemas.openxmlformats.org/wordprocessingml/2006/main">
        <w:t xml:space="preserve">Лингвистички тест што води до жртви на Ефремите.</w:t>
      </w:r>
    </w:p>
    <w:p/>
    <w:p>
      <w:r xmlns:w="http://schemas.openxmlformats.org/wordprocessingml/2006/main">
        <w:t xml:space="preserve">Акцент на конфликтот меѓу обвинувањата и битката на Ефрем и силите на Јефтај;</w:t>
      </w:r>
    </w:p>
    <w:p>
      <w:r xmlns:w="http://schemas.openxmlformats.org/wordprocessingml/2006/main">
        <w:t xml:space="preserve">Владеење на Ибзан, Илон и Абдон наследници на Јефтај;</w:t>
      </w:r>
    </w:p>
    <w:p>
      <w:r xmlns:w="http://schemas.openxmlformats.org/wordprocessingml/2006/main">
        <w:t xml:space="preserve">Лингвистички тест што води до жртви на Ефремите.</w:t>
      </w:r>
    </w:p>
    <w:p/>
    <w:p>
      <w:r xmlns:w="http://schemas.openxmlformats.org/wordprocessingml/2006/main">
        <w:t xml:space="preserve">Поглавјето се фокусира на конфликтот помеѓу племето на Ефрем и силите на Јефтај, владеењето на тројца судии кои го наследиле и јазичниот тест што резултирал со жртви меѓу Ефремите. Во Судиите 12, се споменува дека по победата на Јефтај над Амонците, луѓето од Ефрем се соочуваат со него затоа што не ги вклучил во битката. Тие му се закануваат со насилство, но се поразени од силите на Јефтај во последователна војна.</w:t>
      </w:r>
    </w:p>
    <w:p/>
    <w:p>
      <w:r xmlns:w="http://schemas.openxmlformats.org/wordprocessingml/2006/main">
        <w:t xml:space="preserve">Продолжувајќи во Судии 12, поглавјето накратко спомнува тројца судии Ибзан од Витлеем кои владееле седум години со големо семејство; Елон од Завулон, кој му судеше на Израел десет години; и Абдон од Пиратон кој владеел осум години. Овие судии го наследиле Јефтај да го водат Израел во различни периоди.</w:t>
      </w:r>
    </w:p>
    <w:p/>
    <w:p>
      <w:r xmlns:w="http://schemas.openxmlformats.org/wordprocessingml/2006/main">
        <w:t xml:space="preserve">Судии 12 завршува со извештај каде што четириесет и две илјади Ефремци се убиени поради лингвистички тест што го поставиле луѓето од Галад. По поразот од силите на Јефтај, тие се позиционирале во близина на реката Јордан за да ги пресретнат оние што се обидувале да побегнат преку неа. Барајќи од поединци кои тврдат дека не се дел од Ефрем да го изговорат „Шиболет“, тие ги идентификувале непријателите според нивната дијалектичка разлика кога ја изговарале како „Сиболет“. Ова доведе до убиство на четириесет и две илјади Ефреми како резултат на нивниот неуспешен јазичен тест.</w:t>
      </w:r>
    </w:p>
    <w:p/>
    <w:p>
      <w:r xmlns:w="http://schemas.openxmlformats.org/wordprocessingml/2006/main">
        <w:t xml:space="preserve">Судии 12:1 А Ефремовите луѓе се собраа, отидоа на север и му рекоа на Јефтај: „Зошто помина да се бориш против Амоновите синови и не нѐ повика да одиме со тебе? ќе ја запалиме твојата куќа на тебе со оган.</w:t>
      </w:r>
    </w:p>
    <w:p/>
    <w:p>
      <w:r xmlns:w="http://schemas.openxmlformats.org/wordprocessingml/2006/main">
        <w:t xml:space="preserve">Ефремовите луѓе се налутија на Јефтај што не ги замоли да му се придружат во борбата против Амонците и се заканија дека ќе му ја запалат куќата.</w:t>
      </w:r>
    </w:p>
    <w:p/>
    <w:p>
      <w:r xmlns:w="http://schemas.openxmlformats.org/wordprocessingml/2006/main">
        <w:t xml:space="preserve">1. „Опасноста од непростување: проучување на Јефтај и луѓето од Ефрем“</w:t>
      </w:r>
    </w:p>
    <w:p/>
    <w:p>
      <w:r xmlns:w="http://schemas.openxmlformats.org/wordprocessingml/2006/main">
        <w:t xml:space="preserve">2. „Потребата за единство: Приказната за Јефтај и луѓето од Ефрем“</w:t>
      </w:r>
    </w:p>
    <w:p/>
    <w:p>
      <w:r xmlns:w="http://schemas.openxmlformats.org/wordprocessingml/2006/main">
        <w:t xml:space="preserve">1. Матеј 6:14-15 Зашто, ако им простите на другите луѓе кога ќе ви згрешат, ќе ви прости и вашиот небесен Татко. Но, ако вие не им ги простите на другите нивните гревови, вашиот Татко нема да ви ги прости гревовите.</w:t>
      </w:r>
    </w:p>
    <w:p/>
    <w:p>
      <w:r xmlns:w="http://schemas.openxmlformats.org/wordprocessingml/2006/main">
        <w:t xml:space="preserve">2. Ефесјаните 4:32 Бидете љубезни и сочувствителни еден кон друг, простувајќи си еден на друг, како што Бог ви прости во Христа.</w:t>
      </w:r>
    </w:p>
    <w:p/>
    <w:p>
      <w:r xmlns:w="http://schemas.openxmlformats.org/wordprocessingml/2006/main">
        <w:t xml:space="preserve">Судии 12:2 И Јефтај им рече: „Јас и мојот народ бевме во голема расправија со Амоновите синови; и кога ве повикав, не ме избаввте од нивните раце.</w:t>
      </w:r>
    </w:p>
    <w:p/>
    <w:p>
      <w:r xmlns:w="http://schemas.openxmlformats.org/wordprocessingml/2006/main">
        <w:t xml:space="preserve">Јефтај ги обвини Ефремите дека не му дошле на помош кога тој водеше голема борба против Амонците.</w:t>
      </w:r>
    </w:p>
    <w:p/>
    <w:p>
      <w:r xmlns:w="http://schemas.openxmlformats.org/wordprocessingml/2006/main">
        <w:t xml:space="preserve">1. Моќта на единството и благословот на помагањето на другите</w:t>
      </w:r>
    </w:p>
    <w:p/>
    <w:p>
      <w:r xmlns:w="http://schemas.openxmlformats.org/wordprocessingml/2006/main">
        <w:t xml:space="preserve">2. Вредноста на лојалноста и вистинското пријателство</w:t>
      </w:r>
    </w:p>
    <w:p/>
    <w:p>
      <w:r xmlns:w="http://schemas.openxmlformats.org/wordprocessingml/2006/main">
        <w:t xml:space="preserve">1. Римјаните 12:10 - Бидете љубезни еден кон друг со братска љубов; во чест претпочитајќи еден со друг</w:t>
      </w:r>
    </w:p>
    <w:p/>
    <w:p>
      <w:r xmlns:w="http://schemas.openxmlformats.org/wordprocessingml/2006/main">
        <w:t xml:space="preserve">2. Изреки 17:17 - Пријателот сака во секое време, а брат се раѓа за неволја.</w:t>
      </w:r>
    </w:p>
    <w:p/>
    <w:p>
      <w:r xmlns:w="http://schemas.openxmlformats.org/wordprocessingml/2006/main">
        <w:t xml:space="preserve">Судии 12:3 И кога видов дека не ме избавивте, го ставив својот живот во моите раце и преминав против Амоновите синови, а Господ ги предаде во моите раце; , да се бориш против мене?</w:t>
      </w:r>
    </w:p>
    <w:p/>
    <w:p>
      <w:r xmlns:w="http://schemas.openxmlformats.org/wordprocessingml/2006/main">
        <w:t xml:space="preserve">Јефтај им се спротивставил на Ефремите затоа што не му помогнале во битката против Амонците и ги прашал зошто дошле да се борат против него.</w:t>
      </w:r>
    </w:p>
    <w:p/>
    <w:p>
      <w:r xmlns:w="http://schemas.openxmlformats.org/wordprocessingml/2006/main">
        <w:t xml:space="preserve">1. Бог секогаш ќе не штити ако имаме доверба во Него.</w:t>
      </w:r>
    </w:p>
    <w:p/>
    <w:p>
      <w:r xmlns:w="http://schemas.openxmlformats.org/wordprocessingml/2006/main">
        <w:t xml:space="preserve">2. Мора да бидеме спремни да бараме од Бога помош и да се потпреме на Него во нашите моменти на потреба.</w:t>
      </w:r>
    </w:p>
    <w:p/>
    <w:p>
      <w:r xmlns:w="http://schemas.openxmlformats.org/wordprocessingml/2006/main">
        <w:t xml:space="preserve">1. Исаија 41:10 - „Не плаши се, зашто јас сум со тебе; не се плаши, зашто јас сум твојот Бог; ќе те зајакнам, ќе ти помогнам, ќе те поддржам со мојата праведна десница“.</w:t>
      </w:r>
    </w:p>
    <w:p/>
    <w:p>
      <w:r xmlns:w="http://schemas.openxmlformats.org/wordprocessingml/2006/main">
        <w:t xml:space="preserve">2. Римјаните 8:31 - „Тогаш што да кажеме за овие работи? Ако Бог е со нас, кој може да биде против нас?</w:t>
      </w:r>
    </w:p>
    <w:p/>
    <w:p>
      <w:r xmlns:w="http://schemas.openxmlformats.org/wordprocessingml/2006/main">
        <w:t xml:space="preserve">Судии 12:4 Тогаш Јефтај ги собра сите галадски луѓе и се бореше со Ефрем;</w:t>
      </w:r>
    </w:p>
    <w:p/>
    <w:p>
      <w:r xmlns:w="http://schemas.openxmlformats.org/wordprocessingml/2006/main">
        <w:t xml:space="preserve">Јефтај ги предводел Галадците во битка против Ефремите.</w:t>
      </w:r>
    </w:p>
    <w:p/>
    <w:p>
      <w:r xmlns:w="http://schemas.openxmlformats.org/wordprocessingml/2006/main">
        <w:t xml:space="preserve">1. Моќта на единството: Како работата заедно може да донесе победа</w:t>
      </w:r>
    </w:p>
    <w:p/>
    <w:p>
      <w:r xmlns:w="http://schemas.openxmlformats.org/wordprocessingml/2006/main">
        <w:t xml:space="preserve">2. Силата на нашите зборови: како нашите постапки и зборови можат да влијаат на другите</w:t>
      </w:r>
    </w:p>
    <w:p/>
    <w:p>
      <w:r xmlns:w="http://schemas.openxmlformats.org/wordprocessingml/2006/main">
        <w:t xml:space="preserve">1. Ефесјаните 4:3 - „Вложувајќи ги сите напори да го задржиме единството на Духот преку врската на мирот“.</w:t>
      </w:r>
    </w:p>
    <w:p/>
    <w:p>
      <w:r xmlns:w="http://schemas.openxmlformats.org/wordprocessingml/2006/main">
        <w:t xml:space="preserve">2. Изреки 18:21 - „Јазикот има сила на живот и смрт, а оние што го сакаат ќе го јадат неговиот плод“.</w:t>
      </w:r>
    </w:p>
    <w:p/>
    <w:p>
      <w:r xmlns:w="http://schemas.openxmlformats.org/wordprocessingml/2006/main">
        <w:t xml:space="preserve">Судии 12:5 И Галадците ги презедоа патеките на Јордан пред Ефремците; дека луѓето од Галад му рекоа: „Дали ти си Ефремец? Ако рече: Не;</w:t>
      </w:r>
    </w:p>
    <w:p/>
    <w:p>
      <w:r xmlns:w="http://schemas.openxmlformats.org/wordprocessingml/2006/main">
        <w:t xml:space="preserve">Галадците ја преминале реката Јордан пред Ефремите и кога Ефремите кои избегале побарале да преминат, луѓето од Галад прашале дали се Ефремци.</w:t>
      </w:r>
    </w:p>
    <w:p/>
    <w:p>
      <w:r xmlns:w="http://schemas.openxmlformats.org/wordprocessingml/2006/main">
        <w:t xml:space="preserve">1. Важноста на идентитетот во време на конфликт</w:t>
      </w:r>
    </w:p>
    <w:p/>
    <w:p>
      <w:r xmlns:w="http://schemas.openxmlformats.org/wordprocessingml/2006/main">
        <w:t xml:space="preserve">2. Да се осигураме дека стоиме на вистинската страна на историјата</w:t>
      </w:r>
    </w:p>
    <w:p/>
    <w:p>
      <w:r xmlns:w="http://schemas.openxmlformats.org/wordprocessingml/2006/main">
        <w:t xml:space="preserve">1. Матеј 6:33 - Но барајте го прво неговото царство и неговата праведност, и сето тоа ќе ви се даде и вам.</w:t>
      </w:r>
    </w:p>
    <w:p/>
    <w:p>
      <w:r xmlns:w="http://schemas.openxmlformats.org/wordprocessingml/2006/main">
        <w:t xml:space="preserve">2. Римјаните 12:18 - Ако е можно, колку што зависи од вас, живејте во мир со сите.</w:t>
      </w:r>
    </w:p>
    <w:p/>
    <w:p>
      <w:r xmlns:w="http://schemas.openxmlformats.org/wordprocessingml/2006/main">
        <w:t xml:space="preserve">Судии 12:6 Тогаш тие му рекоа: „Кажи сега Шиболет! Потоа го зедоа и го убија на премините на Јордан, а во тоа време Ефремците паднаа четириесет и две илјади.</w:t>
      </w:r>
    </w:p>
    <w:p/>
    <w:p>
      <w:r xmlns:w="http://schemas.openxmlformats.org/wordprocessingml/2006/main">
        <w:t xml:space="preserve">Ефремите не можеле правилно да го изговараат Шиболет и како резултат на тоа, 42.000 од нив биле убиени на преминот на Јордан.</w:t>
      </w:r>
    </w:p>
    <w:p/>
    <w:p>
      <w:r xmlns:w="http://schemas.openxmlformats.org/wordprocessingml/2006/main">
        <w:t xml:space="preserve">1. Моќта на зборовите: Нагласување на важноста од правилен изговор и разбирање на моќта на зборовите.</w:t>
      </w:r>
    </w:p>
    <w:p/>
    <w:p>
      <w:r xmlns:w="http://schemas.openxmlformats.org/wordprocessingml/2006/main">
        <w:t xml:space="preserve">2. Моќта на гордоста: Дискутирање за последиците од гордоста и опасностите од непонижување.</w:t>
      </w:r>
    </w:p>
    <w:p/>
    <w:p>
      <w:r xmlns:w="http://schemas.openxmlformats.org/wordprocessingml/2006/main">
        <w:t xml:space="preserve">1. Јаков 3:5-12 - Дискутирање за моќта на јазикот и потенцијалот за уништување преку злоупотреба на зборовите.</w:t>
      </w:r>
    </w:p>
    <w:p/>
    <w:p>
      <w:r xmlns:w="http://schemas.openxmlformats.org/wordprocessingml/2006/main">
        <w:t xml:space="preserve">2. Римјаните 12:3 - Охрабрување на верниците да размислуваат трезвено и да не се гордеат.</w:t>
      </w:r>
    </w:p>
    <w:p/>
    <w:p>
      <w:r xmlns:w="http://schemas.openxmlformats.org/wordprocessingml/2006/main">
        <w:t xml:space="preserve">Судии 12:7 И Јефтај му судеше на Израел шест години. Потоа умре Галадецот Јефтај и беше погребан во еден од градовите Галад.</w:t>
      </w:r>
    </w:p>
    <w:p/>
    <w:p>
      <w:r xmlns:w="http://schemas.openxmlformats.org/wordprocessingml/2006/main">
        <w:t xml:space="preserve">Јефтај служел како судија на Израел шест години, а потоа бил погребан во еден од градовите Галад.</w:t>
      </w:r>
    </w:p>
    <w:p/>
    <w:p>
      <w:r xmlns:w="http://schemas.openxmlformats.org/wordprocessingml/2006/main">
        <w:t xml:space="preserve">1. Моќта на праведното лидерство: Лекции од Јефтај.</w:t>
      </w:r>
    </w:p>
    <w:p/>
    <w:p>
      <w:r xmlns:w="http://schemas.openxmlformats.org/wordprocessingml/2006/main">
        <w:t xml:space="preserve">2. Животот на Јефтај: Приказна за верна послушност.</w:t>
      </w:r>
    </w:p>
    <w:p/>
    <w:p>
      <w:r xmlns:w="http://schemas.openxmlformats.org/wordprocessingml/2006/main">
        <w:t xml:space="preserve">1. Изреки 29:2 - Кога праведниците се на власт, народот се радува, а кога нечесниот владее, народот тагува.</w:t>
      </w:r>
    </w:p>
    <w:p/>
    <w:p>
      <w:r xmlns:w="http://schemas.openxmlformats.org/wordprocessingml/2006/main">
        <w:t xml:space="preserve">2. Евреите 11:32 - И што да кажам повеќе? зашто времето немаше да кажам за Гедеон, за Варак, за Самсон и за Јефтај; и од Давид, и од Самуил и од пророците.</w:t>
      </w:r>
    </w:p>
    <w:p/>
    <w:p>
      <w:r xmlns:w="http://schemas.openxmlformats.org/wordprocessingml/2006/main">
        <w:t xml:space="preserve">Судии 12:8 А по него Ибзан од Витлеем му судеше на Израел.</w:t>
      </w:r>
    </w:p>
    <w:p/>
    <w:p>
      <w:r xmlns:w="http://schemas.openxmlformats.org/wordprocessingml/2006/main">
        <w:t xml:space="preserve">Ибзан од Витлеем беше судија на Израел по претходниот судија.</w:t>
      </w:r>
    </w:p>
    <w:p/>
    <w:p>
      <w:r xmlns:w="http://schemas.openxmlformats.org/wordprocessingml/2006/main">
        <w:t xml:space="preserve">1. Важноста на лидерството и следењето на Божјите заповеди</w:t>
      </w:r>
    </w:p>
    <w:p/>
    <w:p>
      <w:r xmlns:w="http://schemas.openxmlformats.org/wordprocessingml/2006/main">
        <w:t xml:space="preserve">2. Верноста на Ибзан и Неговата послушност кон Бога</w:t>
      </w:r>
    </w:p>
    <w:p/>
    <w:p>
      <w:r xmlns:w="http://schemas.openxmlformats.org/wordprocessingml/2006/main">
        <w:t xml:space="preserve">1. 1 Самуил 8:4-5 - Така сите старешини на Израел се собраа и дојдоа кај Самоил во Рама. Тие му рекоа: Ти си стар, а твоите синови не одат по твоите патишта; сега назначи цар да нѐ води, како што имаат сите други народи.</w:t>
      </w:r>
    </w:p>
    <w:p/>
    <w:p>
      <w:r xmlns:w="http://schemas.openxmlformats.org/wordprocessingml/2006/main">
        <w:t xml:space="preserve">2. 1 Петар 5:2-3 - Бидете пастири на Божјото стадо што е под ваша грижа, чувајќи ги не затоа што морате, туку затоа што сакате, како што сака Бог да бидете; не стремејќи се кон нечесна добивка, туку желни да служат; не господарејќи над оние што ви се доверени, туку бидете примери за стадото.</w:t>
      </w:r>
    </w:p>
    <w:p/>
    <w:p>
      <w:r xmlns:w="http://schemas.openxmlformats.org/wordprocessingml/2006/main">
        <w:t xml:space="preserve">Судии 12:9 Тој имаше триесет сина и триесет ќерки, кои ги испрати во странство, и зеде триесет ќерки од странство за своите синови. И му судеше на Израел седум години.</w:t>
      </w:r>
    </w:p>
    <w:p/>
    <w:p>
      <w:r xmlns:w="http://schemas.openxmlformats.org/wordprocessingml/2006/main">
        <w:t xml:space="preserve">Јефтај имаше шеесет деца, триесет родени и триесет посвоени, и владееше со Израел седум години.</w:t>
      </w:r>
    </w:p>
    <w:p/>
    <w:p>
      <w:r xmlns:w="http://schemas.openxmlformats.org/wordprocessingml/2006/main">
        <w:t xml:space="preserve">1. Моќта на родителството: ценење на чудесниот дар на децата</w:t>
      </w:r>
    </w:p>
    <w:p/>
    <w:p>
      <w:r xmlns:w="http://schemas.openxmlformats.org/wordprocessingml/2006/main">
        <w:t xml:space="preserve">2. Животот на лидерство: Примерот на Јефтај</w:t>
      </w:r>
    </w:p>
    <w:p/>
    <w:p>
      <w:r xmlns:w="http://schemas.openxmlformats.org/wordprocessingml/2006/main">
        <w:t xml:space="preserve">1. Псалм 127:3 - Еве, децата се наследство од Господа, плодот на утробата награда.</w:t>
      </w:r>
    </w:p>
    <w:p/>
    <w:p>
      <w:r xmlns:w="http://schemas.openxmlformats.org/wordprocessingml/2006/main">
        <w:t xml:space="preserve">2. Изреки 22:6 - Воспитувајте го детето на патот по кој треба да оди; дури и кога е стар нема да отстапи од тоа.</w:t>
      </w:r>
    </w:p>
    <w:p/>
    <w:p>
      <w:r xmlns:w="http://schemas.openxmlformats.org/wordprocessingml/2006/main">
        <w:t xml:space="preserve">Судии 12:10 Потоа умре Ибзан и беше погребан во Витлеем.</w:t>
      </w:r>
    </w:p>
    <w:p/>
    <w:p>
      <w:r xmlns:w="http://schemas.openxmlformats.org/wordprocessingml/2006/main">
        <w:t xml:space="preserve">Ибзан умре и беше погребан во Витлеем.</w:t>
      </w:r>
    </w:p>
    <w:p/>
    <w:p>
      <w:r xmlns:w="http://schemas.openxmlformats.org/wordprocessingml/2006/main">
        <w:t xml:space="preserve">1. Краткоста на животот и важноста на верата.</w:t>
      </w:r>
    </w:p>
    <w:p/>
    <w:p>
      <w:r xmlns:w="http://schemas.openxmlformats.org/wordprocessingml/2006/main">
        <w:t xml:space="preserve">2. Важноста да им се оддаде почит на саканите преку погреб.</w:t>
      </w:r>
    </w:p>
    <w:p/>
    <w:p>
      <w:r xmlns:w="http://schemas.openxmlformats.org/wordprocessingml/2006/main">
        <w:t xml:space="preserve">1. Проповедник 3:2-4 - „време за раѓање и време за умирање“,</w:t>
      </w:r>
    </w:p>
    <w:p/>
    <w:p>
      <w:r xmlns:w="http://schemas.openxmlformats.org/wordprocessingml/2006/main">
        <w:t xml:space="preserve">2. Матеј 8:21-22 - „лисиците имаат дупки, а птиците небесни гнезда, но Синот Човечки нема каде да ја положи главата“.</w:t>
      </w:r>
    </w:p>
    <w:p/>
    <w:p>
      <w:r xmlns:w="http://schemas.openxmlformats.org/wordprocessingml/2006/main">
        <w:t xml:space="preserve">Судии 12:11 По него на Израел му судеше Елон, Завулонец; и му судеше на Израел десет години.</w:t>
      </w:r>
    </w:p>
    <w:p/>
    <w:p>
      <w:r xmlns:w="http://schemas.openxmlformats.org/wordprocessingml/2006/main">
        <w:t xml:space="preserve">Илон, забулонец, му судеше на Израел десет години.</w:t>
      </w:r>
    </w:p>
    <w:p/>
    <w:p>
      <w:r xmlns:w="http://schemas.openxmlformats.org/wordprocessingml/2006/main">
        <w:t xml:space="preserve">1. Важноста да се биде праведен - Судии 12:11</w:t>
      </w:r>
    </w:p>
    <w:p/>
    <w:p>
      <w:r xmlns:w="http://schemas.openxmlformats.org/wordprocessingml/2006/main">
        <w:t xml:space="preserve">2. Моќта на верното лидерство - Судии 12:11</w:t>
      </w:r>
    </w:p>
    <w:p/>
    <w:p>
      <w:r xmlns:w="http://schemas.openxmlformats.org/wordprocessingml/2006/main">
        <w:t xml:space="preserve">1. Исаија 1:17 - Научете да правите правилно; барајте правда.</w:t>
      </w:r>
    </w:p>
    <w:p/>
    <w:p>
      <w:r xmlns:w="http://schemas.openxmlformats.org/wordprocessingml/2006/main">
        <w:t xml:space="preserve">2. Изреки 20:28 - Упорната љубов и верноста го чуваат царот, а со непоколебливата љубов се одржува неговиот престол.</w:t>
      </w:r>
    </w:p>
    <w:p/>
    <w:p>
      <w:r xmlns:w="http://schemas.openxmlformats.org/wordprocessingml/2006/main">
        <w:t xml:space="preserve">Судии 12:12 И умре Елон Завулонецот и беше погребан во Ајалон, во Завулоновата земја.</w:t>
      </w:r>
    </w:p>
    <w:p/>
    <w:p>
      <w:r xmlns:w="http://schemas.openxmlformats.org/wordprocessingml/2006/main">
        <w:t xml:space="preserve">Завулонецот Елон умре и беше погребан во Ајалон, во земјата Завулон.</w:t>
      </w:r>
    </w:p>
    <w:p/>
    <w:p>
      <w:r xmlns:w="http://schemas.openxmlformats.org/wordprocessingml/2006/main">
        <w:t xml:space="preserve">1. Влијанието на смртта: Живеење наследство кое живее надвор од нас</w:t>
      </w:r>
    </w:p>
    <w:p/>
    <w:p>
      <w:r xmlns:w="http://schemas.openxmlformats.org/wordprocessingml/2006/main">
        <w:t xml:space="preserve">2. Сеќавање на нашата сакана: Како да го почитуваме споменот на оние што поминале</w:t>
      </w:r>
    </w:p>
    <w:p/>
    <w:p>
      <w:r xmlns:w="http://schemas.openxmlformats.org/wordprocessingml/2006/main">
        <w:t xml:space="preserve">1. Проповедник 3:1-2 - За сè има време, и време за секоја работа под небото: време за раѓање и време за умирање</w:t>
      </w:r>
    </w:p>
    <w:p/>
    <w:p>
      <w:r xmlns:w="http://schemas.openxmlformats.org/wordprocessingml/2006/main">
        <w:t xml:space="preserve">2. Јаков 4:14 - Сепак не знаете што ќе донесе утре. Каков е твојот живот? Зашто вие сте магла што се појавува за малку, а потоа исчезнува.</w:t>
      </w:r>
    </w:p>
    <w:p/>
    <w:p>
      <w:r xmlns:w="http://schemas.openxmlformats.org/wordprocessingml/2006/main">
        <w:t xml:space="preserve">Судии 12:13 А по него на Израел му судеше Абдон, синот на Хилелов, пиратонец.</w:t>
      </w:r>
    </w:p>
    <w:p/>
    <w:p>
      <w:r xmlns:w="http://schemas.openxmlformats.org/wordprocessingml/2006/main">
        <w:t xml:space="preserve">Абдон, синот на Хилелов, пиратонец, беше судија на Израел.</w:t>
      </w:r>
    </w:p>
    <w:p/>
    <w:p>
      <w:r xmlns:w="http://schemas.openxmlformats.org/wordprocessingml/2006/main">
        <w:t xml:space="preserve">1. Божјата верност во обезбедувањето судии за Израел</w:t>
      </w:r>
    </w:p>
    <w:p/>
    <w:p>
      <w:r xmlns:w="http://schemas.openxmlformats.org/wordprocessingml/2006/main">
        <w:t xml:space="preserve">2. Важноста на служењето како судија во Израел</w:t>
      </w:r>
    </w:p>
    <w:p/>
    <w:p>
      <w:r xmlns:w="http://schemas.openxmlformats.org/wordprocessingml/2006/main">
        <w:t xml:space="preserve">1. Исаија 11:3-5 - Неговото задоволство ќе биде во стравот Господов. Тој нема да суди според она што го гледаат неговите очи, ниту ќе решава спорови според она што го слушаат неговите уши, туку со праведност ќе им суди на сиромашните и ќе одлучува праведно за кротките на земјата; и ќе ја удри земјата со прачка од устата своја и со здивот на усните ќе ги убие злите.</w:t>
      </w:r>
    </w:p>
    <w:p/>
    <w:p>
      <w:r xmlns:w="http://schemas.openxmlformats.org/wordprocessingml/2006/main">
        <w:t xml:space="preserve">2. Јаков 2:3 - Ако покажете пристрасност, правите грев и сте осудени од законот како престапници.</w:t>
      </w:r>
    </w:p>
    <w:p/>
    <w:p>
      <w:r xmlns:w="http://schemas.openxmlformats.org/wordprocessingml/2006/main">
        <w:t xml:space="preserve">Судии 12:14 Имаше четириесет синови и триесет внуци, кои јаваа на шеесет и десет магариња, и му судеше на Израел осум години.</w:t>
      </w:r>
    </w:p>
    <w:p/>
    <w:p>
      <w:r xmlns:w="http://schemas.openxmlformats.org/wordprocessingml/2006/main">
        <w:t xml:space="preserve">Овој пасус ја раскажува приказната за Јефтај, израелски судија кој служел осум години и имал седумдесет роднини кои јавале на седумдесет магариња.</w:t>
      </w:r>
    </w:p>
    <w:p/>
    <w:p>
      <w:r xmlns:w="http://schemas.openxmlformats.org/wordprocessingml/2006/main">
        <w:t xml:space="preserve">1: „Силата на семејството: примерот на Јефтај“</w:t>
      </w:r>
    </w:p>
    <w:p/>
    <w:p>
      <w:r xmlns:w="http://schemas.openxmlformats.org/wordprocessingml/2006/main">
        <w:t xml:space="preserve">2: „Моќта на услугата: патувањето на Јефтај“</w:t>
      </w:r>
    </w:p>
    <w:p/>
    <w:p>
      <w:r xmlns:w="http://schemas.openxmlformats.org/wordprocessingml/2006/main">
        <w:t xml:space="preserve">1: Дела 4:12 - „Ниту има спасение во друго: зашто нема друго име под небото дадено меѓу луѓето, со кое треба да се спасиме“.</w:t>
      </w:r>
    </w:p>
    <w:p/>
    <w:p>
      <w:r xmlns:w="http://schemas.openxmlformats.org/wordprocessingml/2006/main">
        <w:t xml:space="preserve">2: Изреки 3:5-6 - „Надевај се на Господа со сето свое срце и не потпирај се на сопствениот разум. Познавај го на сите твои патишта и Тој ќе ги води твоите патеки“.</w:t>
      </w:r>
    </w:p>
    <w:p/>
    <w:p>
      <w:r xmlns:w="http://schemas.openxmlformats.org/wordprocessingml/2006/main">
        <w:t xml:space="preserve">Судии 12:15 И умре Авдон, синот на Хилил, Пиратонецот, и беше погребан во Пиратон, во земјата Ефремова, на планината Амаликијка.</w:t>
      </w:r>
    </w:p>
    <w:p/>
    <w:p>
      <w:r xmlns:w="http://schemas.openxmlformats.org/wordprocessingml/2006/main">
        <w:t xml:space="preserve">Абдон, синот на Хилел Пиратонецот умре и беше погребан во Пиратон.</w:t>
      </w:r>
    </w:p>
    <w:p/>
    <w:p>
      <w:r xmlns:w="http://schemas.openxmlformats.org/wordprocessingml/2006/main">
        <w:t xml:space="preserve">1: Сите ние сме смртни и имаме одговорност да се подготвиме за сопствената смрт.</w:t>
      </w:r>
    </w:p>
    <w:p/>
    <w:p>
      <w:r xmlns:w="http://schemas.openxmlformats.org/wordprocessingml/2006/main">
        <w:t xml:space="preserve">2: Бог се грижи за нас и ни дава место за одмор.</w:t>
      </w:r>
    </w:p>
    <w:p/>
    <w:p>
      <w:r xmlns:w="http://schemas.openxmlformats.org/wordprocessingml/2006/main">
        <w:t xml:space="preserve">1: Проповедник 3:2 - „Време за раѓање и време за умирање“.</w:t>
      </w:r>
    </w:p>
    <w:p/>
    <w:p>
      <w:r xmlns:w="http://schemas.openxmlformats.org/wordprocessingml/2006/main">
        <w:t xml:space="preserve">2: Псалм 116:15 - „Скапоцена е во очите на Господа смртта на неговите светци“.</w:t>
      </w:r>
    </w:p>
    <w:p/>
    <w:p>
      <w:r xmlns:w="http://schemas.openxmlformats.org/wordprocessingml/2006/main">
        <w:t xml:space="preserve">Судиите 13 може да се сумираат во три параграфи како што следува, со наведени стихови:</w:t>
      </w:r>
    </w:p>
    <w:p/>
    <w:p>
      <w:r xmlns:w="http://schemas.openxmlformats.org/wordprocessingml/2006/main">
        <w:t xml:space="preserve">Став 1: Судии 13:1-14 ја воведува приказната за раѓањето на Самсон. Поглавјето започнува со опишување како Израелците уште еднаш правеле зло пред Господовите очи, и како резултат на тоа биле предадени во рацете на Филистејците четириесет години. Во Зора живееше еден човек по име Маноа и неговата жена која беше неплодна. На жената на Маноа и се појавува ангел и ја известува дека ќе зачне и ќе роди син кој од раѓање ќе биде посветен на Бога како назиреј, личност посветена на Бога со специфични ограничувања. Ангелот ѝ наложува да не пие вино или да јаде ништо нечисто за време на бременоста.</w:t>
      </w:r>
    </w:p>
    <w:p/>
    <w:p>
      <w:r xmlns:w="http://schemas.openxmlformats.org/wordprocessingml/2006/main">
        <w:t xml:space="preserve">Пасус 2: Продолжувајќи во Судии 13:15-23, ја раскажува средбата на Маноа со ангелот. Маноа му се моли на Бога за водство како да го воспитува ова посебно дете и бара ангелот да се врати за да ги научи што треба да прават. Бог одговара на молитвата на Маноа со тоа што го враќа ангелот назад, кој ги повторува неговите упатства за воздржување од вино и нечиста храна за време на бременоста. Кога го прашале за неговото име, ангелот одговара дека тоа е „Прекрасно“ или „Тајно“, што ја означува неговата божествена природа.</w:t>
      </w:r>
    </w:p>
    <w:p/>
    <w:p>
      <w:r xmlns:w="http://schemas.openxmlformats.org/wordprocessingml/2006/main">
        <w:t xml:space="preserve">Став 3: Судии 13 завршува со извештај каде Самсон е роден и расте под Божји благослов. Во Судии 13:24-25, се споменува дека Самсон е роден според Божјото ветување и тој расте под Неговиот благослов во Махане Дан помеѓу Зора и Ештаол. Поглавјето нагласува како Самсон почнува да покажува знаци на извонредна сила уште од својата младост, како предзнак за неговата идна улога како судија против непријателите на Израел.</w:t>
      </w:r>
    </w:p>
    <w:p/>
    <w:p>
      <w:r xmlns:w="http://schemas.openxmlformats.org/wordprocessingml/2006/main">
        <w:t xml:space="preserve">Во краток преглед:</w:t>
      </w:r>
    </w:p>
    <w:p>
      <w:r xmlns:w="http://schemas.openxmlformats.org/wordprocessingml/2006/main">
        <w:t xml:space="preserve">Судиите 13 подаруваат:</w:t>
      </w:r>
    </w:p>
    <w:p>
      <w:r xmlns:w="http://schemas.openxmlformats.org/wordprocessingml/2006/main">
        <w:t xml:space="preserve">Вовед во ангелското објавување на Самсон на жената на Маноа;</w:t>
      </w:r>
    </w:p>
    <w:p>
      <w:r xmlns:w="http://schemas.openxmlformats.org/wordprocessingml/2006/main">
        <w:t xml:space="preserve">Средбата на Маноа со ангелската молитва за водство, повторени упатства;</w:t>
      </w:r>
    </w:p>
    <w:p>
      <w:r xmlns:w="http://schemas.openxmlformats.org/wordprocessingml/2006/main">
        <w:t xml:space="preserve">Раѓањето и растењето на Самсон под Божјиот благослов знаци на извонредна сила.</w:t>
      </w:r>
    </w:p>
    <w:p/>
    <w:p>
      <w:r xmlns:w="http://schemas.openxmlformats.org/wordprocessingml/2006/main">
        <w:t xml:space="preserve">Акцент на воведувањето на ангелското објавување на Самсон на жената на Маноа;</w:t>
      </w:r>
    </w:p>
    <w:p>
      <w:r xmlns:w="http://schemas.openxmlformats.org/wordprocessingml/2006/main">
        <w:t xml:space="preserve">Средбата на Маноа со ангелската молитва за водство, повторени упатства;</w:t>
      </w:r>
    </w:p>
    <w:p>
      <w:r xmlns:w="http://schemas.openxmlformats.org/wordprocessingml/2006/main">
        <w:t xml:space="preserve">Раѓањето и растењето на Самсон под Божјиот благослов знаци на извонредна сила.</w:t>
      </w:r>
    </w:p>
    <w:p/>
    <w:p>
      <w:r xmlns:w="http://schemas.openxmlformats.org/wordprocessingml/2006/main">
        <w:t xml:space="preserve">Поглавјето се фокусира на приказната за раѓањето на Самсон, средбата на Маноа со ангелот и Самсон како расте под Божјиот благослов. Во Судиите 13, се споменува дека поради злобните постапки на Израелците, тие биле предадени во рацете на Филистејците. Во Зора, една неплодна жена по име Маноа добива посета од ангел кој ја известува дека ќе зачне и ќе роди син посветен на Бога како назиреец.</w:t>
      </w:r>
    </w:p>
    <w:p/>
    <w:p>
      <w:r xmlns:w="http://schemas.openxmlformats.org/wordprocessingml/2006/main">
        <w:t xml:space="preserve">Продолжувајќи во Судии 13, кога Маноа се моли за водство за воспитување на ова посебно дете, Бог го враќа ангелот кој ги повторува неговите упатства за воздржување од вино и нечиста храна за време на бременоста. Ангелот ја открива и својата божествена природа наведувајќи го неговото име како „Прекрасно“ или „Тајна“.</w:t>
      </w:r>
    </w:p>
    <w:p/>
    <w:p>
      <w:r xmlns:w="http://schemas.openxmlformats.org/wordprocessingml/2006/main">
        <w:t xml:space="preserve">Судии 13 завршува со раѓањето на Самсон според Божјото ветување. Тој расте под Неговиот благослов во Махане Дан помеѓу Зора и Ештаол. Уште од неговата младост, знаците на извонредна сила се очигледни кај Самсон како навестување на неговата идна улога како судија против непријателите на Израел.</w:t>
      </w:r>
    </w:p>
    <w:p/>
    <w:p>
      <w:r xmlns:w="http://schemas.openxmlformats.org/wordprocessingml/2006/main">
        <w:t xml:space="preserve">Судии 13:1 И синовите Израилеви повторно направија зло во очите на Господа; и Господ ги предаде во рацете на Филистејците четириесет години.</w:t>
      </w:r>
    </w:p>
    <w:p/>
    <w:p>
      <w:r xmlns:w="http://schemas.openxmlformats.org/wordprocessingml/2006/main">
        <w:t xml:space="preserve">Синовите на Израел правеа зло во Господовите очи и беа предадени во рацете на Филистејците за период од 40 години.</w:t>
      </w:r>
    </w:p>
    <w:p/>
    <w:p>
      <w:r xmlns:w="http://schemas.openxmlformats.org/wordprocessingml/2006/main">
        <w:t xml:space="preserve">1. Последиците од гревот - Како нашата непослушност може да има долгорочни последици.</w:t>
      </w:r>
    </w:p>
    <w:p/>
    <w:p>
      <w:r xmlns:w="http://schemas.openxmlformats.org/wordprocessingml/2006/main">
        <w:t xml:space="preserve">2. Божјата верност во тешки времиња - Како Бог останува верен дури и кога ние не сме.</w:t>
      </w:r>
    </w:p>
    <w:p/>
    <w:p>
      <w:r xmlns:w="http://schemas.openxmlformats.org/wordprocessingml/2006/main">
        <w:t xml:space="preserve">1. Филипјаните 3:13-14 - „Браќа, јас не се сметам себеси дека сум фатил: туку ова го правам, заборавајќи го она што е позади и посегнувам кон она што е претходно, притискам кон знакот за наградата на високиот повик Божји во Христа Исуса“.</w:t>
      </w:r>
    </w:p>
    <w:p/>
    <w:p>
      <w:r xmlns:w="http://schemas.openxmlformats.org/wordprocessingml/2006/main">
        <w:t xml:space="preserve">2. Римјаните 8:28 - „И знаеме дека сè работи заедно за добро за оние што го љубат Бога, за оние кои се повикани според неговата намера“.</w:t>
      </w:r>
    </w:p>
    <w:p/>
    <w:p>
      <w:r xmlns:w="http://schemas.openxmlformats.org/wordprocessingml/2006/main">
        <w:t xml:space="preserve">Судии 13:2 А имаше еден човек од Зора, од Дановското семејство, по име Маноа; а жена му беше неплодна и не гола.</w:t>
      </w:r>
    </w:p>
    <w:p/>
    <w:p>
      <w:r xmlns:w="http://schemas.openxmlformats.org/wordprocessingml/2006/main">
        <w:t xml:space="preserve">Маној и неговата сопруга беа од Данитското семејство во Зора и немаа деца.</w:t>
      </w:r>
    </w:p>
    <w:p/>
    <w:p>
      <w:r xmlns:w="http://schemas.openxmlformats.org/wordprocessingml/2006/main">
        <w:t xml:space="preserve">1. Моќта на трпението во чекањето на Божјото време</w:t>
      </w:r>
    </w:p>
    <w:p/>
    <w:p>
      <w:r xmlns:w="http://schemas.openxmlformats.org/wordprocessingml/2006/main">
        <w:t xml:space="preserve">2. Улогата на верата во надминување на неплодноста</w:t>
      </w:r>
    </w:p>
    <w:p/>
    <w:p>
      <w:r xmlns:w="http://schemas.openxmlformats.org/wordprocessingml/2006/main">
        <w:t xml:space="preserve">1. Римјаните 8:25-27 Но, ако се надеваме на она што не го гледаме, го чекаме со трпение. Исто така, Духот ни помага во нашата слабост; зашто не знаеме да се молиме како што треба, но токму тој Дух посредува со воздишки премногу длабоки за зборови. А Бог, Кој го испитува срцето, знае што е умот на Духот, зашто Духот посредува за светиите според волјата Божја.</w:t>
      </w:r>
    </w:p>
    <w:p/>
    <w:p>
      <w:r xmlns:w="http://schemas.openxmlformats.org/wordprocessingml/2006/main">
        <w:t xml:space="preserve">2. Псалм 113:5-9 Кој е како Господ, нашиот Бог, Кој седи високо, Кој гледа далеку на небото и на земјата? Тој ги подига сиромашните од прав, а сиромашните ги крева од купот пепел, за да ги натера да седнат со кнезовите, со кнезовите на својот народ. Тој ѝ дава дом на неплодна жена, правејќи ја радосна мајка на деца. Слава на Господа!</w:t>
      </w:r>
    </w:p>
    <w:p/>
    <w:p>
      <w:r xmlns:w="http://schemas.openxmlformats.org/wordprocessingml/2006/main">
        <w:t xml:space="preserve">Судии 13:3 А ангелот Господов ѝ се јави на жената и ѝ рече: „Еве, ти си неплодна и не раѓаш, но ќе зачнеш и ќе родиш син.</w:t>
      </w:r>
    </w:p>
    <w:p/>
    <w:p>
      <w:r xmlns:w="http://schemas.openxmlformats.org/wordprocessingml/2006/main">
        <w:t xml:space="preserve">Ангелот Господов и се јави на една неплодна жена и ѝ вети син.</w:t>
      </w:r>
    </w:p>
    <w:p/>
    <w:p>
      <w:r xmlns:w="http://schemas.openxmlformats.org/wordprocessingml/2006/main">
        <w:t xml:space="preserve">1. Верноста на Бога: Како неговите ветувања носат надеж</w:t>
      </w:r>
    </w:p>
    <w:p/>
    <w:p>
      <w:r xmlns:w="http://schemas.openxmlformats.org/wordprocessingml/2006/main">
        <w:t xml:space="preserve">2. Доверба во Господ: Надминување на нашите пречки</w:t>
      </w:r>
    </w:p>
    <w:p/>
    <w:p>
      <w:r xmlns:w="http://schemas.openxmlformats.org/wordprocessingml/2006/main">
        <w:t xml:space="preserve">1. Исаија 41:10 - Не плашете се, зашто јас сум со вас; не се плаши, зашто јас сум твојот Бог; Ќе те зајакнам, ќе ти помогнам, ќе те поддржам со мојата праведна десна рака.</w:t>
      </w:r>
    </w:p>
    <w:p/>
    <w:p>
      <w:r xmlns:w="http://schemas.openxmlformats.org/wordprocessingml/2006/main">
        <w:t xml:space="preserve">2. Римјаните 8:28 - И знаеме дека за оние кои го љубат Бога сè работи заедно за добро, за оние кои се повикани според неговата намера.</w:t>
      </w:r>
    </w:p>
    <w:p/>
    <w:p>
      <w:r xmlns:w="http://schemas.openxmlformats.org/wordprocessingml/2006/main">
        <w:t xml:space="preserve">Судии 13:4 Затоа, пази, ти се молам, и не пиј вино, ниту жесток пијалок и не јади ништо нечисто.</w:t>
      </w:r>
    </w:p>
    <w:p/>
    <w:p>
      <w:r xmlns:w="http://schemas.openxmlformats.org/wordprocessingml/2006/main">
        <w:t xml:space="preserve">Бог го предупредил Самсон да не пие вино или жесток пијалок, ниту да јаде нешто нечисто.</w:t>
      </w:r>
    </w:p>
    <w:p/>
    <w:p>
      <w:r xmlns:w="http://schemas.openxmlformats.org/wordprocessingml/2006/main">
        <w:t xml:space="preserve">1: Божјите предупредувања треба да се сфатат сериозно и треба да се почитуваат.</w:t>
      </w:r>
    </w:p>
    <w:p/>
    <w:p>
      <w:r xmlns:w="http://schemas.openxmlformats.org/wordprocessingml/2006/main">
        <w:t xml:space="preserve">2: Нашите тела се Божји храмови и треба да го почитуваме избегнувајќи секаква нечиста храна или пијалок.</w:t>
      </w:r>
    </w:p>
    <w:p/>
    <w:p>
      <w:r xmlns:w="http://schemas.openxmlformats.org/wordprocessingml/2006/main">
        <w:t xml:space="preserve">1: 1 Коринтјаните 6:19-20 - „Или не знаете дека вашето тело е храм на Светиот Дух во вас, Кого го имате од Бога? Не сте свои, зашто сте купени со цена. прослави го Бога во своето тело“.</w:t>
      </w:r>
    </w:p>
    <w:p/>
    <w:p>
      <w:r xmlns:w="http://schemas.openxmlformats.org/wordprocessingml/2006/main">
        <w:t xml:space="preserve">2: 1 Петар 2:11-12 - „Возљубени, ве повикувам како приселеници и изгнаници да се воздржувате од телесните страсти, кои водат војна против вашата душа. Чувајте го вашето однесување меѓу незнабошците чесно, така што кога зборуваат против вие како злосторници, да ги видат вашите добри дела и да Го слават Бога на денот на посетата“.</w:t>
      </w:r>
    </w:p>
    <w:p/>
    <w:p>
      <w:r xmlns:w="http://schemas.openxmlformats.org/wordprocessingml/2006/main">
        <w:t xml:space="preserve">Судии 13:5 Зашто, ете, ќе зачнеш и ќе родиш син; и жилет нема да му падне на главата, зашто детето ќе му биде Назареец на Бога од утробата, и ќе почне да го избавува Израилот од рацете на Филистејците.</w:t>
      </w:r>
    </w:p>
    <w:p/>
    <w:p>
      <w:r xmlns:w="http://schemas.openxmlformats.org/wordprocessingml/2006/main">
        <w:t xml:space="preserve">Ангелот Господов му кажува на Маноа дека неговата жена ќе зачне и ќе роди син, кој од утробата ќе биде Назареец и ќе го избави Израел од Филистејците.</w:t>
      </w:r>
    </w:p>
    <w:p/>
    <w:p>
      <w:r xmlns:w="http://schemas.openxmlformats.org/wordprocessingml/2006/main">
        <w:t xml:space="preserve">1. Божјата моќ да нè избави</w:t>
      </w:r>
    </w:p>
    <w:p/>
    <w:p>
      <w:r xmlns:w="http://schemas.openxmlformats.org/wordprocessingml/2006/main">
        <w:t xml:space="preserve">2. Моќта на верата во тешки времиња</w:t>
      </w:r>
    </w:p>
    <w:p/>
    <w:p>
      <w:r xmlns:w="http://schemas.openxmlformats.org/wordprocessingml/2006/main">
        <w:t xml:space="preserve">1. Исаија 41:10 13</w:t>
      </w:r>
    </w:p>
    <w:p/>
    <w:p>
      <w:r xmlns:w="http://schemas.openxmlformats.org/wordprocessingml/2006/main">
        <w:t xml:space="preserve">2. Псалм 33:20 22</w:t>
      </w:r>
    </w:p>
    <w:p/>
    <w:p>
      <w:r xmlns:w="http://schemas.openxmlformats.org/wordprocessingml/2006/main">
        <w:t xml:space="preserve">Судии 13:6 Тогаш дојде жената и му кажа на својот маж, велејќи: „Божји човек дојде кај мене, а лицето му беше како на ангел Божји, многу страшно; но јас не го прашав од каде е, ниту му кажав. тој ми неговото име:</w:t>
      </w:r>
    </w:p>
    <w:p/>
    <w:p>
      <w:r xmlns:w="http://schemas.openxmlformats.org/wordprocessingml/2006/main">
        <w:t xml:space="preserve">Една жена наиде на Божји човек чие лице беше како ангел Божји и многу страшно. Таа не го прашала од каде е, ниту пак и го кажала името.</w:t>
      </w:r>
    </w:p>
    <w:p/>
    <w:p>
      <w:r xmlns:w="http://schemas.openxmlformats.org/wordprocessingml/2006/main">
        <w:t xml:space="preserve">1. Невидено присуство: Препознавање на Божјите пратеници во нашите животи</w:t>
      </w:r>
    </w:p>
    <w:p/>
    <w:p>
      <w:r xmlns:w="http://schemas.openxmlformats.org/wordprocessingml/2006/main">
        <w:t xml:space="preserve">2. Преобразувачката моќ на Бога: Искусување на Божјото присуство преку страв</w:t>
      </w:r>
    </w:p>
    <w:p/>
    <w:p>
      <w:r xmlns:w="http://schemas.openxmlformats.org/wordprocessingml/2006/main">
        <w:t xml:space="preserve">1. Исаија 6:1-3</w:t>
      </w:r>
    </w:p>
    <w:p/>
    <w:p>
      <w:r xmlns:w="http://schemas.openxmlformats.org/wordprocessingml/2006/main">
        <w:t xml:space="preserve">2. Евреите 12:28-29</w:t>
      </w:r>
    </w:p>
    <w:p/>
    <w:p>
      <w:r xmlns:w="http://schemas.openxmlformats.org/wordprocessingml/2006/main">
        <w:t xml:space="preserve">Судии 13:7 Но тој ми рече: „Ете, ќе зачнеш и ќе родиш син; и сега не пијте вино, ниту жесток пијалок, ниту јадете ништо нечисто, зашто детето ќе му биде Назареец на Бога од утробата до денот на неговата смрт.</w:t>
      </w:r>
    </w:p>
    <w:p/>
    <w:p>
      <w:r xmlns:w="http://schemas.openxmlformats.org/wordprocessingml/2006/main">
        <w:t xml:space="preserve">Бог не повикува да живееме живот на светост и чистота.</w:t>
      </w:r>
    </w:p>
    <w:p/>
    <w:p>
      <w:r xmlns:w="http://schemas.openxmlformats.org/wordprocessingml/2006/main">
        <w:t xml:space="preserve">1: Мораме да бидеме свети и чисти, како што Бог нѐ повика да бидеме.</w:t>
      </w:r>
    </w:p>
    <w:p/>
    <w:p>
      <w:r xmlns:w="http://schemas.openxmlformats.org/wordprocessingml/2006/main">
        <w:t xml:space="preserve">2: Мораме да направиме свесен напор да живееме живот достоен за Божјиот повик.</w:t>
      </w:r>
    </w:p>
    <w:p/>
    <w:p>
      <w:r xmlns:w="http://schemas.openxmlformats.org/wordprocessingml/2006/main">
        <w:t xml:space="preserve">1: 1 Петар 1:14-16 - Како послушни деца, не се приспособувајте на страстите на вашето поранешно незнаење, туку како што е свет Оној што ве повика, бидете свети и вие во сето свое однесување, бидејќи е напишано: ќе биде свет, зашто јас сум свет.</w:t>
      </w:r>
    </w:p>
    <w:p/>
    <w:p>
      <w:r xmlns:w="http://schemas.openxmlformats.org/wordprocessingml/2006/main">
        <w:t xml:space="preserve">2: Тит 2:11-14 - Зашто се појави Божјата благодат, која носи спасение за сите луѓе, нè воспитува да се одречеме од безбожноста и световните страсти и да живееме самоконтролиран, праведен и побожен живот во сегашното време, чекајќи за нашата блажена надеж, појавата на славата на нашиот голем Бог и Спасител Исус Христос, Кој се даде себеси за нас да нè откупи од секое беззаконие и да очисти за себе народ за свој имот, кој е ревносен за добри дела.</w:t>
      </w:r>
    </w:p>
    <w:p/>
    <w:p>
      <w:r xmlns:w="http://schemas.openxmlformats.org/wordprocessingml/2006/main">
        <w:t xml:space="preserve">Судии 13:8 Тогаш Маној Му се помоли на Господа и му рече: „Господи мој, нека дојде кај нас Божјиот човек што го испрати и нека нè научи што да правиме со детето што ќе се роди.</w:t>
      </w:r>
    </w:p>
    <w:p/>
    <w:p>
      <w:r xmlns:w="http://schemas.openxmlformats.org/wordprocessingml/2006/main">
        <w:t xml:space="preserve">Маноа го молел Бог за дополнителни упатства што да прави со детето што наскоро ќе го роди неговата сопруга.</w:t>
      </w:r>
    </w:p>
    <w:p/>
    <w:p>
      <w:r xmlns:w="http://schemas.openxmlformats.org/wordprocessingml/2006/main">
        <w:t xml:space="preserve">1: Кога имаме неодговорени прашања, можеме да веруваме дека Бог ги слуша нашите молитви и дека ќе ни даде водство.</w:t>
      </w:r>
    </w:p>
    <w:p/>
    <w:p>
      <w:r xmlns:w="http://schemas.openxmlformats.org/wordprocessingml/2006/main">
        <w:t xml:space="preserve">2: Дури и кога не сме сигурни за она што ни претстои, Бог ветува дека ќе биде со нас и ќе ни ја даде потребната мудрост.</w:t>
      </w:r>
    </w:p>
    <w:p/>
    <w:p>
      <w:r xmlns:w="http://schemas.openxmlformats.org/wordprocessingml/2006/main">
        <w:t xml:space="preserve">1: Еремија 33:3 - Повикајте ме и ќе ви одговорам и ќе ви кажам големи и скриени работи што не сте ги знаеле.</w:t>
      </w:r>
    </w:p>
    <w:p/>
    <w:p>
      <w:r xmlns:w="http://schemas.openxmlformats.org/wordprocessingml/2006/main">
        <w:t xml:space="preserve">2: Јаков 1:5 - Ако на некој од вас му недостига мудрост, нека го моли Бога, Кој великодушно им дава на сите без прекор, и ќе му се даде.</w:t>
      </w:r>
    </w:p>
    <w:p/>
    <w:p>
      <w:r xmlns:w="http://schemas.openxmlformats.org/wordprocessingml/2006/main">
        <w:t xml:space="preserve">Судии 13:9 И Бог го послуша гласот на Маноа; и Божјиот ангел повторно дојде кај жената додека седеше на полето, но мажот ѝ Маној не беше со неа.</w:t>
      </w:r>
    </w:p>
    <w:p/>
    <w:p>
      <w:r xmlns:w="http://schemas.openxmlformats.org/wordprocessingml/2006/main">
        <w:t xml:space="preserve">Божјиот ангел ги посети Маноа и неговата сопруга, но Маноа не беше присутен на втората посета.</w:t>
      </w:r>
    </w:p>
    <w:p/>
    <w:p>
      <w:r xmlns:w="http://schemas.openxmlformats.org/wordprocessingml/2006/main">
        <w:t xml:space="preserve">1. Важноста да се биде присутен во време на божествена посета.</w:t>
      </w:r>
    </w:p>
    <w:p/>
    <w:p>
      <w:r xmlns:w="http://schemas.openxmlformats.org/wordprocessingml/2006/main">
        <w:t xml:space="preserve">2. Верување на Бог дури и кога не ги разбираме неговите патишта.</w:t>
      </w:r>
    </w:p>
    <w:p/>
    <w:p>
      <w:r xmlns:w="http://schemas.openxmlformats.org/wordprocessingml/2006/main">
        <w:t xml:space="preserve">1. Псалм 46:10 „Бидете мирни и знајте дека јас сум Бог“.</w:t>
      </w:r>
    </w:p>
    <w:p/>
    <w:p>
      <w:r xmlns:w="http://schemas.openxmlformats.org/wordprocessingml/2006/main">
        <w:t xml:space="preserve">2. Евреите 11:1 „Сега верата е сигурност за нештата на кои се надеваме, уверување за невиденото“.</w:t>
      </w:r>
    </w:p>
    <w:p/>
    <w:p>
      <w:r xmlns:w="http://schemas.openxmlformats.org/wordprocessingml/2006/main">
        <w:t xml:space="preserve">Судии 13:10 А жената побрза, истрча, му покажа на својот маж и му рече: „Еве, ми се јави човекот, кој дојде кај мене пред некој ден.</w:t>
      </w:r>
    </w:p>
    <w:p/>
    <w:p>
      <w:r xmlns:w="http://schemas.openxmlformats.org/wordprocessingml/2006/main">
        <w:t xml:space="preserve">Една жена наишла на маж кој дошол кај неа претходниот ден и брзо се стрчала да му ја соопшти веста на својот сопруг.</w:t>
      </w:r>
    </w:p>
    <w:p/>
    <w:p>
      <w:r xmlns:w="http://schemas.openxmlformats.org/wordprocessingml/2006/main">
        <w:t xml:space="preserve">1: Бог често ќе го користи неочекуваното за да ни ја открие својата моќ и волја.</w:t>
      </w:r>
    </w:p>
    <w:p/>
    <w:p>
      <w:r xmlns:w="http://schemas.openxmlformats.org/wordprocessingml/2006/main">
        <w:t xml:space="preserve">2: Можеме да веруваме дека Божјиот тајминг и планови се секогаш совршени.</w:t>
      </w:r>
    </w:p>
    <w:p/>
    <w:p>
      <w:r xmlns:w="http://schemas.openxmlformats.org/wordprocessingml/2006/main">
        <w:t xml:space="preserve">1: Исаија 55:8-9 - Зашто моите мисли не се ваши мисли, ниту вашите патишта се мои патишта, вели Господ. Зашто, како што небесата се повисоки од земјата, така и моите патишта се повисоки од вашите патишта, и моите мисли од вашите мисли.</w:t>
      </w:r>
    </w:p>
    <w:p/>
    <w:p>
      <w:r xmlns:w="http://schemas.openxmlformats.org/wordprocessingml/2006/main">
        <w:t xml:space="preserve">2: Проповедник 3:1 - За секое нешто има време, и време за секоја цел под небото.</w:t>
      </w:r>
    </w:p>
    <w:p/>
    <w:p>
      <w:r xmlns:w="http://schemas.openxmlformats.org/wordprocessingml/2006/main">
        <w:t xml:space="preserve">Судии 13:11 Маној стана, тргна по својата жена, дојде кај мажот и му рече: „Дали ти си човекот што ѝ зборуваше на жената? А тој рече: Јас сум.</w:t>
      </w:r>
    </w:p>
    <w:p/>
    <w:p>
      <w:r xmlns:w="http://schemas.openxmlformats.org/wordprocessingml/2006/main">
        <w:t xml:space="preserve">Маноа го бара човекот кој разговарал со неговата сопруга и потврдува дека е тој.</w:t>
      </w:r>
    </w:p>
    <w:p/>
    <w:p>
      <w:r xmlns:w="http://schemas.openxmlformats.org/wordprocessingml/2006/main">
        <w:t xml:space="preserve">1: Секогаш треба да му веруваме на Божјото слово, дури и ако е тешко да се разбере или прифати.</w:t>
      </w:r>
    </w:p>
    <w:p/>
    <w:p>
      <w:r xmlns:w="http://schemas.openxmlformats.org/wordprocessingml/2006/main">
        <w:t xml:space="preserve">2: Секогаш треба да бидеме спремни да ја бараме Божјата вистина, дури и ако тоа значи да тргнеме од нашиот пат за да ја најдеме.</w:t>
      </w:r>
    </w:p>
    <w:p/>
    <w:p>
      <w:r xmlns:w="http://schemas.openxmlformats.org/wordprocessingml/2006/main">
        <w:t xml:space="preserve">1: Еремија 29:13 - Ќе ме бараш и ќе ме најдеш кога ќе ме бараш со сето свое срце.</w:t>
      </w:r>
    </w:p>
    <w:p/>
    <w:p>
      <w:r xmlns:w="http://schemas.openxmlformats.org/wordprocessingml/2006/main">
        <w:t xml:space="preserve">2: Јаков 1:5 - Ако на некој од вас му недостига мудрост, треба да го моли Бога, кој великодушно им дава на сите без да наоѓа вина.</w:t>
      </w:r>
    </w:p>
    <w:p/>
    <w:p>
      <w:r xmlns:w="http://schemas.openxmlformats.org/wordprocessingml/2006/main">
        <w:t xml:space="preserve">Судии 13:12 А Маној рече: „Сега нека се остварат твоите зборови! Како да му наредиме на детето и како да му правиме?</w:t>
      </w:r>
    </w:p>
    <w:p/>
    <w:p>
      <w:r xmlns:w="http://schemas.openxmlformats.org/wordprocessingml/2006/main">
        <w:t xml:space="preserve">Маној го прашал ангелот Господов како да го воспитува детето што требало да се роди.</w:t>
      </w:r>
    </w:p>
    <w:p/>
    <w:p>
      <w:r xmlns:w="http://schemas.openxmlformats.org/wordprocessingml/2006/main">
        <w:t xml:space="preserve">1. Важноста на воспитувањето на децата на патиштата Господови.</w:t>
      </w:r>
    </w:p>
    <w:p/>
    <w:p>
      <w:r xmlns:w="http://schemas.openxmlformats.org/wordprocessingml/2006/main">
        <w:t xml:space="preserve">2. Моќта на спознавањето на Божјата волја за нашите животи.</w:t>
      </w:r>
    </w:p>
    <w:p/>
    <w:p>
      <w:r xmlns:w="http://schemas.openxmlformats.org/wordprocessingml/2006/main">
        <w:t xml:space="preserve">1. Изреки 22:6 - Воспитувајте го детето на патот што треба да го следи; дури и кога е стар нема да отстапи од тоа.</w:t>
      </w:r>
    </w:p>
    <w:p/>
    <w:p>
      <w:r xmlns:w="http://schemas.openxmlformats.org/wordprocessingml/2006/main">
        <w:t xml:space="preserve">2. Псалм 127:3 - Еве, децата се наследство од Господа, плодот на утробата е награда.</w:t>
      </w:r>
    </w:p>
    <w:p/>
    <w:p>
      <w:r xmlns:w="http://schemas.openxmlformats.org/wordprocessingml/2006/main">
        <w:t xml:space="preserve">Судии 13:13 А ангелот Господов му рече на Маноа: „Од сето она што и реков на жената, нека се чува!</w:t>
      </w:r>
    </w:p>
    <w:p/>
    <w:p>
      <w:r xmlns:w="http://schemas.openxmlformats.org/wordprocessingml/2006/main">
        <w:t xml:space="preserve">Ангелот Господов го предупреди Маноа да внимава на сето она што и беше кажано на жената.</w:t>
      </w:r>
    </w:p>
    <w:p/>
    <w:p>
      <w:r xmlns:w="http://schemas.openxmlformats.org/wordprocessingml/2006/main">
        <w:t xml:space="preserve">1. Бидете внимателни да слушате и да внимавате на Божјите предупредувања.</w:t>
      </w:r>
    </w:p>
    <w:p/>
    <w:p>
      <w:r xmlns:w="http://schemas.openxmlformats.org/wordprocessingml/2006/main">
        <w:t xml:space="preserve">2. Бог зборува преку Неговите гласници за да не насочи кон Неговите патишта.</w:t>
      </w:r>
    </w:p>
    <w:p/>
    <w:p>
      <w:r xmlns:w="http://schemas.openxmlformats.org/wordprocessingml/2006/main">
        <w:t xml:space="preserve">1. Евреите 12:25 - Внимавајте да не го одбивате оној што зборува. Зашто, ако не избегаа тие што го одбија Оној што зборуваше на земјата, уште повеќе нема да избегаме, ако се одвратиме од оној што зборува од небото.</w:t>
      </w:r>
    </w:p>
    <w:p/>
    <w:p>
      <w:r xmlns:w="http://schemas.openxmlformats.org/wordprocessingml/2006/main">
        <w:t xml:space="preserve">2. 1 Солунјаните 5:21 - Докажувајте сè; држете го доброто.</w:t>
      </w:r>
    </w:p>
    <w:p/>
    <w:p>
      <w:r xmlns:w="http://schemas.openxmlformats.org/wordprocessingml/2006/main">
        <w:t xml:space="preserve">Судии 13:14 Не смее да јаде од ништо што доаѓа од лозата, ниту да пие вино или жесток пијалок, ниту да јаде ништо нечисто: сè што ѝ заповедав, нека чува.</w:t>
      </w:r>
    </w:p>
    <w:p/>
    <w:p>
      <w:r xmlns:w="http://schemas.openxmlformats.org/wordprocessingml/2006/main">
        <w:t xml:space="preserve">Ангелот Господов ѝ наредил на жената на Маноа да се воздржува од одредени јадења и пијалоци, вклучувајќи вино и жесток пијалок, и да ги почитува сите Негови заповеди.</w:t>
      </w:r>
    </w:p>
    <w:p/>
    <w:p>
      <w:r xmlns:w="http://schemas.openxmlformats.org/wordprocessingml/2006/main">
        <w:t xml:space="preserve">1. Воздржување од грев: Моќта на самоконтрола.</w:t>
      </w:r>
    </w:p>
    <w:p/>
    <w:p>
      <w:r xmlns:w="http://schemas.openxmlformats.org/wordprocessingml/2006/main">
        <w:t xml:space="preserve">2. Следејќи ги Божјите заповеди: Благословот на послушноста.</w:t>
      </w:r>
    </w:p>
    <w:p/>
    <w:p>
      <w:r xmlns:w="http://schemas.openxmlformats.org/wordprocessingml/2006/main">
        <w:t xml:space="preserve">1. Ефесјаните 5:18-20 - „И немојте да се опивате со вино, во кое има трошење, туку исполнетете се со Дух, зборувајќи си еден со друг со псалми и химни и духовни песни, пеејќи и восхитувајќи се во срцето на Господ, секогаш за сè благодарејќи Му на Бога Отецот во името на нашиот Господ Исус Христос“.</w:t>
      </w:r>
    </w:p>
    <w:p/>
    <w:p>
      <w:r xmlns:w="http://schemas.openxmlformats.org/wordprocessingml/2006/main">
        <w:t xml:space="preserve">2. Филипјаните 4:8-9 - „На крајот, браќа, сѐ што е вистина, што е благородно, што е праведно, што е чисто, што е убаво, што е добро, ако има доблест и ако има нешто пофално, размислувај за тоа: она што си го научил, примил, чул и видел во мене, направете го тоа, и Бог на мирот ќе биде со вас."</w:t>
      </w:r>
    </w:p>
    <w:p/>
    <w:p>
      <w:r xmlns:w="http://schemas.openxmlformats.org/wordprocessingml/2006/main">
        <w:t xml:space="preserve">Судии 13:15 А Маној му рече на ангелот Господов: „Те молам, да те затвориме додека не ти подготвиме јаре.</w:t>
      </w:r>
    </w:p>
    <w:p/>
    <w:p>
      <w:r xmlns:w="http://schemas.openxmlformats.org/wordprocessingml/2006/main">
        <w:t xml:space="preserve">Маноа го замоли ангелот Господов да остане со нив додека не го подготви детето за него.</w:t>
      </w:r>
    </w:p>
    <w:p/>
    <w:p>
      <w:r xmlns:w="http://schemas.openxmlformats.org/wordprocessingml/2006/main">
        <w:t xml:space="preserve">1. Моќта на гостопримството: Како ги примаме Божјите пратеници</w:t>
      </w:r>
    </w:p>
    <w:p/>
    <w:p>
      <w:r xmlns:w="http://schemas.openxmlformats.org/wordprocessingml/2006/main">
        <w:t xml:space="preserve">2. Жртвата на великодушноста: Како го почитуваме Божјето Царство</w:t>
      </w:r>
    </w:p>
    <w:p/>
    <w:p>
      <w:r xmlns:w="http://schemas.openxmlformats.org/wordprocessingml/2006/main">
        <w:t xml:space="preserve">1. Римјаните 12:13-14 - Споделете со Господовите луѓе кои имаат потреба. Вежбајте гостопримство.</w:t>
      </w:r>
    </w:p>
    <w:p/>
    <w:p>
      <w:r xmlns:w="http://schemas.openxmlformats.org/wordprocessingml/2006/main">
        <w:t xml:space="preserve">2. Филипјаните 2:3-4 - Не правете ништо од себична амбиција или суетна вообразеност. Наместо тоа, во понизност вреднувајте ги другите над себе.</w:t>
      </w:r>
    </w:p>
    <w:p/>
    <w:p>
      <w:r xmlns:w="http://schemas.openxmlformats.org/wordprocessingml/2006/main">
        <w:t xml:space="preserve">Судии 13:16 А ангелот Господов му рече на Маноа: „Иако ме држиш, нема да јадам од твојот леб; Зашто Маној не знаеше дека е ангел Господов.</w:t>
      </w:r>
    </w:p>
    <w:p/>
    <w:p>
      <w:r xmlns:w="http://schemas.openxmlformats.org/wordprocessingml/2006/main">
        <w:t xml:space="preserve">1: Секогаш мораме да запомниме дека Бог има контрола и Тој секогаш ќе ни обезбедува.</w:t>
      </w:r>
    </w:p>
    <w:p/>
    <w:p>
      <w:r xmlns:w="http://schemas.openxmlformats.org/wordprocessingml/2006/main">
        <w:t xml:space="preserve">2: Мора да бидеме спремни да ја прифатиме Божјата волја и да Му ги принесуваме нашите жртви.</w:t>
      </w:r>
    </w:p>
    <w:p/>
    <w:p>
      <w:r xmlns:w="http://schemas.openxmlformats.org/wordprocessingml/2006/main">
        <w:t xml:space="preserve">1: Римјаните 12:1-2 - Затоа, браќа и сестри, ве повикувам, со оглед на Божјата милост, да ги принесете вашите тела како жива жртва, света и угодна на Бога, ова е вашето вистинско и правилно обожавање. Не одговарајте на моделот на овој свет, туку трансформирајте се со обновувањето на вашиот ум. Тогаш ќе можете да ја тестирате и да ја одобрите Божјата волја е неговата добра, угодна и совршена волја.</w:t>
      </w:r>
    </w:p>
    <w:p/>
    <w:p>
      <w:r xmlns:w="http://schemas.openxmlformats.org/wordprocessingml/2006/main">
        <w:t xml:space="preserve">2: Филипјаните 4:6-7 - Немојте да бидете загрижени за ништо, туку во секоја ситуација, со молитва и молба, со благодарност, изнесете ги своите барања пред Бога. И мирот Божји, кој го надминува секој разум, ќе ги чува вашите срца и вашите умови во Христа Исуса.</w:t>
      </w:r>
    </w:p>
    <w:p/>
    <w:p>
      <w:r xmlns:w="http://schemas.openxmlformats.org/wordprocessingml/2006/main">
        <w:t xml:space="preserve">Судии 13:17 А Маној му рече на ангелот Господов: „Како е твоето име, за да те почитуваме кога ќе се случат твоите зборови?</w:t>
      </w:r>
    </w:p>
    <w:p/>
    <w:p>
      <w:r xmlns:w="http://schemas.openxmlformats.org/wordprocessingml/2006/main">
        <w:t xml:space="preserve">Маној го прашал ангелот Господов за неговото име, за да го почитуваат кога ќе се случат неговите зборови.</w:t>
      </w:r>
    </w:p>
    <w:p/>
    <w:p>
      <w:r xmlns:w="http://schemas.openxmlformats.org/wordprocessingml/2006/main">
        <w:t xml:space="preserve">1. Моќта на молитвата: Барање од Господа за водство</w:t>
      </w:r>
    </w:p>
    <w:p/>
    <w:p>
      <w:r xmlns:w="http://schemas.openxmlformats.org/wordprocessingml/2006/main">
        <w:t xml:space="preserve">2. Познавање на Божјата волја: Барање јасност преку верата</w:t>
      </w:r>
    </w:p>
    <w:p/>
    <w:p>
      <w:r xmlns:w="http://schemas.openxmlformats.org/wordprocessingml/2006/main">
        <w:t xml:space="preserve">1. Еремија 33:3: „Повикај ме и ќе ти одговорам и ќе ти кажам големи и скриени работи што не си ги знаел“.</w:t>
      </w:r>
    </w:p>
    <w:p/>
    <w:p>
      <w:r xmlns:w="http://schemas.openxmlformats.org/wordprocessingml/2006/main">
        <w:t xml:space="preserve">2. Јаков 1:5-7: „Ако на некој од вас му недостига мудрост, нека го моли Бога, Кој дава великодушно на сите без прекор, и ќе му се даде. Но, нека бара со вера, без сомнение, за оној што се сомнева е како бран на морето што го вози и фрла ветрот“.</w:t>
      </w:r>
    </w:p>
    <w:p/>
    <w:p>
      <w:r xmlns:w="http://schemas.openxmlformats.org/wordprocessingml/2006/main">
        <w:t xml:space="preserve">Судии 13:18 А ангелот Господов му рече: „Зошто го прашуваш така моето име, бидејќи е тајно?</w:t>
      </w:r>
    </w:p>
    <w:p/>
    <w:p>
      <w:r xmlns:w="http://schemas.openxmlformats.org/wordprocessingml/2006/main">
        <w:t xml:space="preserve">Овој пасус во Судии 13:18 открива дека Божјето божествено име е тајна.</w:t>
      </w:r>
    </w:p>
    <w:p/>
    <w:p>
      <w:r xmlns:w="http://schemas.openxmlformats.org/wordprocessingml/2006/main">
        <w:t xml:space="preserve">1. Тајната на Божјото име - Откривање на моќта во познавањето на Господ.</w:t>
      </w:r>
    </w:p>
    <w:p/>
    <w:p>
      <w:r xmlns:w="http://schemas.openxmlformats.org/wordprocessingml/2006/main">
        <w:t xml:space="preserve">2. Важноста на верата - Обожување на Господа во сè, дури и во Неговото скриено име.</w:t>
      </w:r>
    </w:p>
    <w:p/>
    <w:p>
      <w:r xmlns:w="http://schemas.openxmlformats.org/wordprocessingml/2006/main">
        <w:t xml:space="preserve">1. Исаија 55:8-9 - „Зашто моите мисли не се ваши мисли, ниту вашите патишта се мои патишта, вели Господ. мисли отколку твоите мисли“.</w:t>
      </w:r>
    </w:p>
    <w:p/>
    <w:p>
      <w:r xmlns:w="http://schemas.openxmlformats.org/wordprocessingml/2006/main">
        <w:t xml:space="preserve">2. Изреки 3:5-6 - „Надевај се на Господа со сето свое срце и не потпирај се на својот разум. Познавај Го на сите твои патишта, и Тој ќе ги води твоите патеки“.</w:t>
      </w:r>
    </w:p>
    <w:p/>
    <w:p>
      <w:r xmlns:w="http://schemas.openxmlformats.org/wordprocessingml/2006/main">
        <w:t xml:space="preserve">Судии 13:19 Така Маној зеде јаре со лебен принос и му го принесе на Господа на карпа. и Маној и неговата жена гледаа.</w:t>
      </w:r>
    </w:p>
    <w:p/>
    <w:p>
      <w:r xmlns:w="http://schemas.openxmlformats.org/wordprocessingml/2006/main">
        <w:t xml:space="preserve">Маној и неговата жена Му принесоа на Господа јаре со месо, а ангелот направи чудесно.</w:t>
      </w:r>
    </w:p>
    <w:p/>
    <w:p>
      <w:r xmlns:w="http://schemas.openxmlformats.org/wordprocessingml/2006/main">
        <w:t xml:space="preserve">1. Моќта на послушноста - Како верноста на Маноа и неговата сопруга на Божјата заповед дала чудесен одговор.</w:t>
      </w:r>
    </w:p>
    <w:p/>
    <w:p>
      <w:r xmlns:w="http://schemas.openxmlformats.org/wordprocessingml/2006/main">
        <w:t xml:space="preserve">2. Благословот на жртвата - Како принесувањето на јаре од страна на Маноа и неговата сопруга на Господа со принос од месо беше дочекано со чудесен настан.</w:t>
      </w:r>
    </w:p>
    <w:p/>
    <w:p>
      <w:r xmlns:w="http://schemas.openxmlformats.org/wordprocessingml/2006/main">
        <w:t xml:space="preserve">1. Евреите 11:6 - „Но, без вера е невозможно да му се угоди: зашто, кој доаѓа кај Бога, треба да верува дека Тој е и дека ги наградува оние што ревносно Го бараат“.</w:t>
      </w:r>
    </w:p>
    <w:p/>
    <w:p>
      <w:r xmlns:w="http://schemas.openxmlformats.org/wordprocessingml/2006/main">
        <w:t xml:space="preserve">2. Битие 22:12 - „И тој рече: „Не полагај ја раката врз момчето и не прави ништо со него; зашто сега знам дека се плашиш од Бога, бидејќи не си го скршил својот син, твојот единствен син од мене. .</w:t>
      </w:r>
    </w:p>
    <w:p/>
    <w:p>
      <w:r xmlns:w="http://schemas.openxmlformats.org/wordprocessingml/2006/main">
        <w:t xml:space="preserve">Судии 13:20 Зашто, кога пламенот се крена кон небото од жртвеникот, ангелот Господов се вознесе во пламенот на жртвеникот. А Маној и неговата жена го погледнаа и паднаа со лице на земја.</w:t>
      </w:r>
    </w:p>
    <w:p/>
    <w:p>
      <w:r xmlns:w="http://schemas.openxmlformats.org/wordprocessingml/2006/main">
        <w:t xml:space="preserve">Овој пасус го илустрира моментот кој влева стравопочит кога Маноа и неговата сопруга се сретнале со ангелот Господов.</w:t>
      </w:r>
    </w:p>
    <w:p/>
    <w:p>
      <w:r xmlns:w="http://schemas.openxmlformats.org/wordprocessingml/2006/main">
        <w:t xml:space="preserve">1. Ангелска средба: Учење да го почитуваме Божјото присуство</w:t>
      </w:r>
    </w:p>
    <w:p/>
    <w:p>
      <w:r xmlns:w="http://schemas.openxmlformats.org/wordprocessingml/2006/main">
        <w:t xml:space="preserve">2. Негување став на понизност: Примерот на Маноа и неговата сопруга</w:t>
      </w:r>
    </w:p>
    <w:p/>
    <w:p>
      <w:r xmlns:w="http://schemas.openxmlformats.org/wordprocessingml/2006/main">
        <w:t xml:space="preserve">1. Исаија 6:1-7 - средба на Исаија со Господовата слава</w:t>
      </w:r>
    </w:p>
    <w:p/>
    <w:p>
      <w:r xmlns:w="http://schemas.openxmlformats.org/wordprocessingml/2006/main">
        <w:t xml:space="preserve">2. Излез 3:1-6 - средба на Мојсеј со Господовото присуство во запалената грмушка</w:t>
      </w:r>
    </w:p>
    <w:p/>
    <w:p>
      <w:r xmlns:w="http://schemas.openxmlformats.org/wordprocessingml/2006/main">
        <w:t xml:space="preserve">Судии 13:21 Но ангелот Господов повеќе не се појави на Маноја и на неговата жена. Тогаш Маној позна дека тој е ангел Господов.</w:t>
      </w:r>
    </w:p>
    <w:p/>
    <w:p>
      <w:r xmlns:w="http://schemas.openxmlformats.org/wordprocessingml/2006/main">
        <w:t xml:space="preserve">Маноа и неговата сопруга наидоа на ангел Господов, препознавајќи го како таков.</w:t>
      </w:r>
    </w:p>
    <w:p/>
    <w:p>
      <w:r xmlns:w="http://schemas.openxmlformats.org/wordprocessingml/2006/main">
        <w:t xml:space="preserve">1. Препознавање на Божјото присуство во нашите животи.</w:t>
      </w:r>
    </w:p>
    <w:p/>
    <w:p>
      <w:r xmlns:w="http://schemas.openxmlformats.org/wordprocessingml/2006/main">
        <w:t xml:space="preserve">2. Важноста на верата во препознавањето на Божјите повици.</w:t>
      </w:r>
    </w:p>
    <w:p/>
    <w:p>
      <w:r xmlns:w="http://schemas.openxmlformats.org/wordprocessingml/2006/main">
        <w:t xml:space="preserve">1. Евреите 11:1 - „Сега верата е уверување за нештата на кои се надеваме, уверување за работите што не се гледаат“.</w:t>
      </w:r>
    </w:p>
    <w:p/>
    <w:p>
      <w:r xmlns:w="http://schemas.openxmlformats.org/wordprocessingml/2006/main">
        <w:t xml:space="preserve">2. Јован 10:27-28 - Моите овци го слушаат мојот глас, а јас ги познавам, а тие ме следат. Јас им давам вечен живот и никогаш нема да загинат, и никој нема да ги грабне од мојата рака.</w:t>
      </w:r>
    </w:p>
    <w:p/>
    <w:p>
      <w:r xmlns:w="http://schemas.openxmlformats.org/wordprocessingml/2006/main">
        <w:t xml:space="preserve">Судии 13:22 А Маној ѝ рече на својата жена: „Сигурно ќе умреме, бидејќи Го видовме Бога.</w:t>
      </w:r>
    </w:p>
    <w:p/>
    <w:p>
      <w:r xmlns:w="http://schemas.openxmlformats.org/wordprocessingml/2006/main">
        <w:t xml:space="preserve">Маноа и неговата сопруга сфаќаат дека го виделе Бог и се плашат од последиците.</w:t>
      </w:r>
    </w:p>
    <w:p/>
    <w:p>
      <w:r xmlns:w="http://schemas.openxmlformats.org/wordprocessingml/2006/main">
        <w:t xml:space="preserve">1: Можеме да бидеме сигурни во Господ, дури и кога се соочуваме со страв.</w:t>
      </w:r>
    </w:p>
    <w:p/>
    <w:p>
      <w:r xmlns:w="http://schemas.openxmlformats.org/wordprocessingml/2006/main">
        <w:t xml:space="preserve">2: Мора да бидеме подготвени да се соочиме со последиците од средбата со Бога.</w:t>
      </w:r>
    </w:p>
    <w:p/>
    <w:p>
      <w:r xmlns:w="http://schemas.openxmlformats.org/wordprocessingml/2006/main">
        <w:t xml:space="preserve">1: Исаија 41:10 - „Не плаши се, зашто јас сум со тебе; не се плаши, зашто јас сум твојот Бог; ќе те зајакнам, ќе ти помогнам, ќе те поддржам со мојата праведна десница“.</w:t>
      </w:r>
    </w:p>
    <w:p/>
    <w:p>
      <w:r xmlns:w="http://schemas.openxmlformats.org/wordprocessingml/2006/main">
        <w:t xml:space="preserve">2: Евреите 13:6 - „За да можеме со сигурност да кажеме: „Господ е мојот помошник; нема да се плашам; што може човекот да ми направи?“</w:t>
      </w:r>
    </w:p>
    <w:p/>
    <w:p>
      <w:r xmlns:w="http://schemas.openxmlformats.org/wordprocessingml/2006/main">
        <w:t xml:space="preserve">Судии 13:23 Но неговата жена му рече: „Ако Господ сакаше да нè убие, немаше да прими жртва паленица и месо од наши раце, ниту да ни го покаже сето тоа, ниту пак ќе ни го покаже како овој пат ни кажаа такви работи.</w:t>
      </w:r>
    </w:p>
    <w:p/>
    <w:p>
      <w:r xmlns:w="http://schemas.openxmlformats.org/wordprocessingml/2006/main">
        <w:t xml:space="preserve">Господ е милостив и милостив, дури и кога можеби не мора да биде.</w:t>
      </w:r>
    </w:p>
    <w:p/>
    <w:p>
      <w:r xmlns:w="http://schemas.openxmlformats.org/wordprocessingml/2006/main">
        <w:t xml:space="preserve">1. Божјата милост трае вечно</w:t>
      </w:r>
    </w:p>
    <w:p/>
    <w:p>
      <w:r xmlns:w="http://schemas.openxmlformats.org/wordprocessingml/2006/main">
        <w:t xml:space="preserve">2. Благодатта Господова</w:t>
      </w:r>
    </w:p>
    <w:p/>
    <w:p>
      <w:r xmlns:w="http://schemas.openxmlformats.org/wordprocessingml/2006/main">
        <w:t xml:space="preserve">1. Псалм 103:8-10</w:t>
      </w:r>
    </w:p>
    <w:p/>
    <w:p>
      <w:r xmlns:w="http://schemas.openxmlformats.org/wordprocessingml/2006/main">
        <w:t xml:space="preserve">2. Римјаните 5:8</w:t>
      </w:r>
    </w:p>
    <w:p/>
    <w:p>
      <w:r xmlns:w="http://schemas.openxmlformats.org/wordprocessingml/2006/main">
        <w:t xml:space="preserve">Судии 13:24 И жената роди син и го нарече Самсон, и детето порасна, и Господ го благослови.</w:t>
      </w:r>
    </w:p>
    <w:p/>
    <w:p>
      <w:r xmlns:w="http://schemas.openxmlformats.org/wordprocessingml/2006/main">
        <w:t xml:space="preserve">Жената роди син и му даде име Самсон, а Господ го благослови додека растеше.</w:t>
      </w:r>
    </w:p>
    <w:p/>
    <w:p>
      <w:r xmlns:w="http://schemas.openxmlformats.org/wordprocessingml/2006/main">
        <w:t xml:space="preserve">1. Ветување за благослов: славење на Божјата верност</w:t>
      </w:r>
    </w:p>
    <w:p/>
    <w:p>
      <w:r xmlns:w="http://schemas.openxmlformats.org/wordprocessingml/2006/main">
        <w:t xml:space="preserve">2. Расте во сила: Моќта на Божјиот благослов</w:t>
      </w:r>
    </w:p>
    <w:p/>
    <w:p>
      <w:r xmlns:w="http://schemas.openxmlformats.org/wordprocessingml/2006/main">
        <w:t xml:space="preserve">1. Битие 22:17 - „Сигурно ќе те благословам и ќе ги направам твоите потомци многубројни како ѕвездите на небото и како песокот на морскиот брег“.</w:t>
      </w:r>
    </w:p>
    <w:p/>
    <w:p>
      <w:r xmlns:w="http://schemas.openxmlformats.org/wordprocessingml/2006/main">
        <w:t xml:space="preserve">2. Матеј 5:45 - „Тој го изгрева Неговото сонце врз злите и добрите, и пушта дожд врз праведните и неправедните“.</w:t>
      </w:r>
    </w:p>
    <w:p/>
    <w:p>
      <w:r xmlns:w="http://schemas.openxmlformats.org/wordprocessingml/2006/main">
        <w:t xml:space="preserve">Судии 13:25 И Господовиот Дух почна да го придвижува понекогаш во Данскиот логор меѓу Сора и Ештаол.</w:t>
      </w:r>
    </w:p>
    <w:p/>
    <w:p>
      <w:r xmlns:w="http://schemas.openxmlformats.org/wordprocessingml/2006/main">
        <w:t xml:space="preserve">Духот Господов го придвижуваше Самсон понекогаш во логорот Дан меѓу Зора и Ештаол.</w:t>
      </w:r>
    </w:p>
    <w:p/>
    <w:p>
      <w:r xmlns:w="http://schemas.openxmlformats.org/wordprocessingml/2006/main">
        <w:t xml:space="preserve">1. Моќта на духот: Користење на приказната за Самсон за да се разбере моќта на Светиот Дух во нашите животи.</w:t>
      </w:r>
    </w:p>
    <w:p/>
    <w:p>
      <w:r xmlns:w="http://schemas.openxmlformats.org/wordprocessingml/2006/main">
        <w:t xml:space="preserve">2. Движењето на Духот: Како се движи Духот во нашите животи и важноста да се препознае и следи Неговото водство.</w:t>
      </w:r>
    </w:p>
    <w:p/>
    <w:p>
      <w:r xmlns:w="http://schemas.openxmlformats.org/wordprocessingml/2006/main">
        <w:t xml:space="preserve">1. Дела 1:8 „Но, ќе примите сила кога Светиот Дух ќе дојде на вас, и ќе бидете мои сведоци во Ерусалим, и во цела Јудеја и Самарија, и до краиштата на земјата“.</w:t>
      </w:r>
    </w:p>
    <w:p/>
    <w:p>
      <w:r xmlns:w="http://schemas.openxmlformats.org/wordprocessingml/2006/main">
        <w:t xml:space="preserve">2. Римјаните 8:14 „Зашто оние што се водени од Божјиот Дух се Божји деца“.</w:t>
      </w:r>
    </w:p>
    <w:p/>
    <w:p>
      <w:r xmlns:w="http://schemas.openxmlformats.org/wordprocessingml/2006/main">
        <w:t xml:space="preserve">Судиите 14 може да се сумираат во три параграфи како што следува, со посочени стихови:</w:t>
      </w:r>
    </w:p>
    <w:p/>
    <w:p>
      <w:r xmlns:w="http://schemas.openxmlformats.org/wordprocessingml/2006/main">
        <w:t xml:space="preserve">Став 1: Судии 14:1-7 го воведува бракот на Самсон со една Филистејка. Поглавјето започнува со опишување како Самсон отишол во Тимна, филистејски град, и таму видел една жена со која сака да се ожени. По враќањето дома, тој им кажува на своите родители за неговата желба да се ожени со Филистејката и покрај нивните приговори. Самсон инсистира да се ожени со неа и бара неговите родители да го договорат бракот за него.</w:t>
      </w:r>
    </w:p>
    <w:p/>
    <w:p>
      <w:r xmlns:w="http://schemas.openxmlformats.org/wordprocessingml/2006/main">
        <w:t xml:space="preserve">Став 2: Продолжувајќи во Судии 14:8-20, ја раскажува средбата на Самсон со лавот и неговата загатка на свадбената гозба. Додека Самсон патува во Тимна на својата свадба, млад лав го напаѓа. Со Божја сила, Самсон го раскинува лавот со голи раце. Подоцна, кога се враќа на свадбената гозба, им поставува загатка на триесет филистејски придружници во врска со лавот и им нуди облог ако ја решат загатката во рок од седум дена, тој ќе им даде триесет ленени облеки; ако не успеат, нека му дадат триесет ленени облеки.</w:t>
      </w:r>
    </w:p>
    <w:p/>
    <w:p>
      <w:r xmlns:w="http://schemas.openxmlformats.org/wordprocessingml/2006/main">
        <w:t xml:space="preserve">Став 3: Судии 14 завршува со извештај каде жената на Самсон го изневери со откривање на одговорот на загатката. Во Судии 14:15-20, се споменува дека под притисок од својот народ и плашејќи се за својот живот, таа го изговара одговорот од Самсон и им го открива на своите сонародници пред да заврши седмиот ден. Ова го налути Самсон кој сфаќа дека го изневерила. Како одговор, тој заминува во лутина без да го заврши нивниот брак и убива триесет мажи од Ашкелон за да го исполни својот крај на облогот.</w:t>
      </w:r>
    </w:p>
    <w:p/>
    <w:p>
      <w:r xmlns:w="http://schemas.openxmlformats.org/wordprocessingml/2006/main">
        <w:t xml:space="preserve">Во краток преглед:</w:t>
      </w:r>
    </w:p>
    <w:p>
      <w:r xmlns:w="http://schemas.openxmlformats.org/wordprocessingml/2006/main">
        <w:t xml:space="preserve">Судиите 14 подаруваат:</w:t>
      </w:r>
    </w:p>
    <w:p>
      <w:r xmlns:w="http://schemas.openxmlformats.org/wordprocessingml/2006/main">
        <w:t xml:space="preserve">Желбата на Самсон за Филистејка приговори од родителите;</w:t>
      </w:r>
    </w:p>
    <w:p>
      <w:r xmlns:w="http://schemas.openxmlformats.org/wordprocessingml/2006/main">
        <w:t xml:space="preserve">Средбата на Самсон со лавот кој го кине со голи раце;</w:t>
      </w:r>
    </w:p>
    <w:p>
      <w:r xmlns:w="http://schemas.openxmlformats.org/wordprocessingml/2006/main">
        <w:t xml:space="preserve">Загатка на свадбената гозба предавство од сопругата на Самсон, убиство на триесет мажи.</w:t>
      </w:r>
    </w:p>
    <w:p/>
    <w:p>
      <w:r xmlns:w="http://schemas.openxmlformats.org/wordprocessingml/2006/main">
        <w:t xml:space="preserve">Нагласување на желбата на Самсон за Филистејка приговори од родителите;</w:t>
      </w:r>
    </w:p>
    <w:p>
      <w:r xmlns:w="http://schemas.openxmlformats.org/wordprocessingml/2006/main">
        <w:t xml:space="preserve">Средбата на Самсон со лавот кој го кине со голи раце;</w:t>
      </w:r>
    </w:p>
    <w:p>
      <w:r xmlns:w="http://schemas.openxmlformats.org/wordprocessingml/2006/main">
        <w:t xml:space="preserve">Загатка на свадбената гозба предавство од сопругата на Самсон, убиство на триесет мажи.</w:t>
      </w:r>
    </w:p>
    <w:p/>
    <w:p>
      <w:r xmlns:w="http://schemas.openxmlformats.org/wordprocessingml/2006/main">
        <w:t xml:space="preserve">Поглавјето се фокусира на желбата на Самсон да се ожени со Филистејка и покрај приговорите од неговите родители, неговата средба со лав и последователната загатка на свадбената гозба и предавството од неговата сопруга што доведе до убиство на триесет мажи. Во Судии 14, се споменува дека Самсон оди во Тимна и се заљубува во една Филистејка со која сака да се ожени. И покрај приговорите од неговите родители, тој инсистира да се ожени со неа и бара од нив да го договорат бракот.</w:t>
      </w:r>
    </w:p>
    <w:p/>
    <w:p>
      <w:r xmlns:w="http://schemas.openxmlformats.org/wordprocessingml/2006/main">
        <w:t xml:space="preserve">Продолжувајќи во Судии 14, додека Самсон патува во Тимна на својата свадба, наидува на млад лав кој го напаѓа. Со Божја сила тој го раскинува лавот со голи раце. Подоцна на свадбената гозба, тој им поставува загатка во врска со оваа случка на триесет филистејски придружници и им нуди облог.</w:t>
      </w:r>
    </w:p>
    <w:p/>
    <w:p>
      <w:r xmlns:w="http://schemas.openxmlformats.org/wordprocessingml/2006/main">
        <w:t xml:space="preserve">Судии 14 завршува со извештај каде сопругата на Самсон го изневери со откривање на одговорот на загатката под притисок на нејзиниот народ. Таа го извлекува од него пред да заврши седмиот ден и им го открива на своите сонародници. Ова го налути Самсон кој сфаќа дека го изневерила. Како одговор, тој заминува во лутина без да го заврши нивниот брак и убива триесет мажи од Ашкелон за да го исполни својот крај на облогот, насилен чин поттикнат и од гнев и од одмазда.</w:t>
      </w:r>
    </w:p>
    <w:p/>
    <w:p>
      <w:r xmlns:w="http://schemas.openxmlformats.org/wordprocessingml/2006/main">
        <w:t xml:space="preserve">Судии 14:1 А Самсон слезе во Тимнат и во Тимнат виде една жена од ќерките на Филистејците.</w:t>
      </w:r>
    </w:p>
    <w:p/>
    <w:p>
      <w:r xmlns:w="http://schemas.openxmlformats.org/wordprocessingml/2006/main">
        <w:t xml:space="preserve">Самсон отиде во Тимнат и виде една жена од Филистејците.</w:t>
      </w:r>
    </w:p>
    <w:p/>
    <w:p>
      <w:r xmlns:w="http://schemas.openxmlformats.org/wordprocessingml/2006/main">
        <w:t xml:space="preserve">1. Моќта на љубовта: Приказната за Самсон и Филистејката</w:t>
      </w:r>
    </w:p>
    <w:p/>
    <w:p>
      <w:r xmlns:w="http://schemas.openxmlformats.org/wordprocessingml/2006/main">
        <w:t xml:space="preserve">2. Надминување на искушението: Животот на Самсон</w:t>
      </w:r>
    </w:p>
    <w:p/>
    <w:p>
      <w:r xmlns:w="http://schemas.openxmlformats.org/wordprocessingml/2006/main">
        <w:t xml:space="preserve">1. Римјаните 12:2 - Немојте да се приспособувате на овој свет, туку преобразете се со обновување на вашиот ум, за со испитување да препознаете која е волјата Божја, што е добро, прифатливо и совршено.</w:t>
      </w:r>
    </w:p>
    <w:p/>
    <w:p>
      <w:r xmlns:w="http://schemas.openxmlformats.org/wordprocessingml/2006/main">
        <w:t xml:space="preserve">2. 1. Коринтјаните 10:13 - Никакво искушение не ве дочекало што не е вообичаено за човекот. Бог е верен и нема да дозволи да бидете искушувани над вашите можности, но со искушението ќе обезбеди и начин за бегство, за да можете да го издржите.</w:t>
      </w:r>
    </w:p>
    <w:p/>
    <w:p>
      <w:r xmlns:w="http://schemas.openxmlformats.org/wordprocessingml/2006/main">
        <w:t xml:space="preserve">Судии 14:2 И дојде, им кажа на татко си и на мајка си, и рече: „Видов една жена во Тимнат од ќерките на Филистејците; сега земете ја за жена“.</w:t>
      </w:r>
    </w:p>
    <w:p/>
    <w:p>
      <w:r xmlns:w="http://schemas.openxmlformats.org/wordprocessingml/2006/main">
        <w:t xml:space="preserve">Самсон сака да се ожени со жена од Филистејците, известувајќи ги татко му и мајка си за својата намера.</w:t>
      </w:r>
    </w:p>
    <w:p/>
    <w:p>
      <w:r xmlns:w="http://schemas.openxmlformats.org/wordprocessingml/2006/main">
        <w:t xml:space="preserve">1) Моќта на љубовта: Како Бог ја користи романтиката за да нè откупи</w:t>
      </w:r>
    </w:p>
    <w:p/>
    <w:p>
      <w:r xmlns:w="http://schemas.openxmlformats.org/wordprocessingml/2006/main">
        <w:t xml:space="preserve">2) Патувањето на ученикот: Учење да се следи Божјата волја</w:t>
      </w:r>
    </w:p>
    <w:p/>
    <w:p>
      <w:r xmlns:w="http://schemas.openxmlformats.org/wordprocessingml/2006/main">
        <w:t xml:space="preserve">1) Битие 2:24 - Затоа мажот ќе ги остави татка си и мајка си и ќе се соедини со својата жена, и тие ќе станат едно тело.</w:t>
      </w:r>
    </w:p>
    <w:p/>
    <w:p>
      <w:r xmlns:w="http://schemas.openxmlformats.org/wordprocessingml/2006/main">
        <w:t xml:space="preserve">2) Осија 2:19-20 - Ќе те свршувам со мене засекогаш; Ќе те свршам во праведност и правда, во љубов и сочувство. Ќе те свршам во верност, а ти ќе Го признаеш Господа.</w:t>
      </w:r>
    </w:p>
    <w:p/>
    <w:p>
      <w:r xmlns:w="http://schemas.openxmlformats.org/wordprocessingml/2006/main">
        <w:t xml:space="preserve">Судии 14:3 Тогаш татко му и мајка му му рекоа: „Нема ли жена меѓу ќерките на твоите браќа или меѓу сиот мој народ, да одиш да земеш жена на необрежаните Филистејци? А Самсон му рече на татка си: „Земи ми ја; зашто таа добро ме радува.</w:t>
      </w:r>
    </w:p>
    <w:p/>
    <w:p>
      <w:r xmlns:w="http://schemas.openxmlformats.org/wordprocessingml/2006/main">
        <w:t xml:space="preserve">Самсон побарал дозвола од родителите да се ожени со Филистејка, на што неговите родители првично биле против.</w:t>
      </w:r>
    </w:p>
    <w:p/>
    <w:p>
      <w:r xmlns:w="http://schemas.openxmlformats.org/wordprocessingml/2006/main">
        <w:t xml:space="preserve">1. Важноста да ги почитуваме нашите родители во сè што правиме</w:t>
      </w:r>
    </w:p>
    <w:p/>
    <w:p>
      <w:r xmlns:w="http://schemas.openxmlformats.org/wordprocessingml/2006/main">
        <w:t xml:space="preserve">2. Моќта на љубовта и нејзината способност да го премости секој културен јаз</w:t>
      </w:r>
    </w:p>
    <w:p/>
    <w:p>
      <w:r xmlns:w="http://schemas.openxmlformats.org/wordprocessingml/2006/main">
        <w:t xml:space="preserve">1. Колошаните 3:20 - „Деца, слушајте ги своите родители во сè, зашто тоа му е добро на Господа“</w:t>
      </w:r>
    </w:p>
    <w:p/>
    <w:p>
      <w:r xmlns:w="http://schemas.openxmlformats.org/wordprocessingml/2006/main">
        <w:t xml:space="preserve">2. Римјаните 12:10 - „Бидете љубезни еден кон друг со братска љубов; во чест претпочитајте еден со друг“</w:t>
      </w:r>
    </w:p>
    <w:p/>
    <w:p>
      <w:r xmlns:w="http://schemas.openxmlformats.org/wordprocessingml/2006/main">
        <w:t xml:space="preserve">Судии 14:4 Но татко му и мајка му не знаеја дека тоа е од Господа, дека тој бара повод против Филистејците, зашто во тоа време Филистејците владееја над Израел.</w:t>
      </w:r>
    </w:p>
    <w:p/>
    <w:p>
      <w:r xmlns:w="http://schemas.openxmlformats.org/wordprocessingml/2006/main">
        <w:t xml:space="preserve">Самсон бара повод против Филистејците, кои владееле над Израел, без знаење на неговите родители.</w:t>
      </w:r>
    </w:p>
    <w:p/>
    <w:p>
      <w:r xmlns:w="http://schemas.openxmlformats.org/wordprocessingml/2006/main">
        <w:t xml:space="preserve">1. Божјата Промисла на неочекувани места</w:t>
      </w:r>
    </w:p>
    <w:p/>
    <w:p>
      <w:r xmlns:w="http://schemas.openxmlformats.org/wordprocessingml/2006/main">
        <w:t xml:space="preserve">2. Застанување за она што е исправно и покрај противењето</w:t>
      </w:r>
    </w:p>
    <w:p/>
    <w:p>
      <w:r xmlns:w="http://schemas.openxmlformats.org/wordprocessingml/2006/main">
        <w:t xml:space="preserve">1. Римјаните 8:28 - И знаеме дека Бог во сè работи за доброто на оние што го љубат, кои се повикани според неговата намера.</w:t>
      </w:r>
    </w:p>
    <w:p/>
    <w:p>
      <w:r xmlns:w="http://schemas.openxmlformats.org/wordprocessingml/2006/main">
        <w:t xml:space="preserve">2. Даниел 3:17-18 - Ако бидеме фрлени во запалена печка, Богот на кој му служиме може да не избави од неа, и тој ќе не избави од раката на Вашето Височество. Но, дури и ако не го стори тоа, сакаме да знаете, Ваше Височество, дека нема да им служиме на вашите богови или да се поклонуваме на златниот лик што сте го поставиле.</w:t>
      </w:r>
    </w:p>
    <w:p/>
    <w:p>
      <w:r xmlns:w="http://schemas.openxmlformats.org/wordprocessingml/2006/main">
        <w:t xml:space="preserve">Судии 14:5 Тогаш Самсон слезе, со татко му и мајка му, во Тимнат, и дојдоа до лозјата во Тимнат, и ете, млад лав зарика против него.</w:t>
      </w:r>
    </w:p>
    <w:p/>
    <w:p>
      <w:r xmlns:w="http://schemas.openxmlformats.org/wordprocessingml/2006/main">
        <w:t xml:space="preserve">Самсон отпатувал во Тимнат со своите родители, каде наишол на млад лав.</w:t>
      </w:r>
    </w:p>
    <w:p/>
    <w:p>
      <w:r xmlns:w="http://schemas.openxmlformats.org/wordprocessingml/2006/main">
        <w:t xml:space="preserve">1. Божји повик и сила - за одговор на Божјиот повик со сила и храброст, без разлика на шансите.</w:t>
      </w:r>
    </w:p>
    <w:p/>
    <w:p>
      <w:r xmlns:w="http://schemas.openxmlformats.org/wordprocessingml/2006/main">
        <w:t xml:space="preserve">2. Божја заштита и обезбедување - за доверба во Божјата заштита и обезбедување, дури и кога се соочуваме со опасност.</w:t>
      </w:r>
    </w:p>
    <w:p/>
    <w:p>
      <w:r xmlns:w="http://schemas.openxmlformats.org/wordprocessingml/2006/main">
        <w:t xml:space="preserve">1. 1 Јован 4:4 - Деца, вие сте од Бога и ги победивте, зашто оној што е во вас е поголем од оној што е во светот.</w:t>
      </w:r>
    </w:p>
    <w:p/>
    <w:p>
      <w:r xmlns:w="http://schemas.openxmlformats.org/wordprocessingml/2006/main">
        <w:t xml:space="preserve">2. Псалм 27:1 - Господ е моја светлина и мое спасение; од кого да се плашам? Господ е тврдината на мојот живот; од кого да се плашам?</w:t>
      </w:r>
    </w:p>
    <w:p/>
    <w:p>
      <w:r xmlns:w="http://schemas.openxmlformats.org/wordprocessingml/2006/main">
        <w:t xml:space="preserve">Судии 14:6 И Господовиот Дух силно дојде врз него, и го откина како што сакаше да изнајми јаре, и немаше ништо во раката, но не му кажа на татка си и на мајка си што направи.</w:t>
      </w:r>
    </w:p>
    <w:p/>
    <w:p>
      <w:r xmlns:w="http://schemas.openxmlformats.org/wordprocessingml/2006/main">
        <w:t xml:space="preserve">Самсон ја употребил силата на Светиот Дух за да раскине младо коза со голи раце, но не им кажал на своите родители што направил.</w:t>
      </w:r>
    </w:p>
    <w:p/>
    <w:p>
      <w:r xmlns:w="http://schemas.openxmlformats.org/wordprocessingml/2006/main">
        <w:t xml:space="preserve">1. Моќта на Бога во нашите животи</w:t>
      </w:r>
    </w:p>
    <w:p/>
    <w:p>
      <w:r xmlns:w="http://schemas.openxmlformats.org/wordprocessingml/2006/main">
        <w:t xml:space="preserve">2. Послушност кон Бога пред неволја</w:t>
      </w:r>
    </w:p>
    <w:p/>
    <w:p>
      <w:r xmlns:w="http://schemas.openxmlformats.org/wordprocessingml/2006/main">
        <w:t xml:space="preserve">1. Јован 14:12 - „Вистина, вистина ви велам, кој верува во Мене, ќе ги прави и делата што ги правам јас; и поголеми дела од овие ќе прави, зашто Јас одам кај Таткото“.</w:t>
      </w:r>
    </w:p>
    <w:p/>
    <w:p>
      <w:r xmlns:w="http://schemas.openxmlformats.org/wordprocessingml/2006/main">
        <w:t xml:space="preserve">2. 1. Петрово 1:2 - „Според предзнаењето на Бога Отецот, во осветувањето на Духот, за послушност на Исус Христос и за посипување со неговата крв: Нека ви се умножуваат благодатта и мирот“.</w:t>
      </w:r>
    </w:p>
    <w:p/>
    <w:p>
      <w:r xmlns:w="http://schemas.openxmlformats.org/wordprocessingml/2006/main">
        <w:t xml:space="preserve">Судии 14:7 И тој слезе и разговараше со жената; и му угоди на Самсон.</w:t>
      </w:r>
    </w:p>
    <w:p/>
    <w:p>
      <w:r xmlns:w="http://schemas.openxmlformats.org/wordprocessingml/2006/main">
        <w:t xml:space="preserve">Самсон посети една жена и таа му угодува.</w:t>
      </w:r>
    </w:p>
    <w:p/>
    <w:p>
      <w:r xmlns:w="http://schemas.openxmlformats.org/wordprocessingml/2006/main">
        <w:t xml:space="preserve">1. Моќта на привлекување: Како нашите избори можат да нè приближат до Бога</w:t>
      </w:r>
    </w:p>
    <w:p/>
    <w:p>
      <w:r xmlns:w="http://schemas.openxmlformats.org/wordprocessingml/2006/main">
        <w:t xml:space="preserve">2. Важноста на праведните односи: да останеме поврзани со Бог преку нашите интеракции со другите</w:t>
      </w:r>
    </w:p>
    <w:p/>
    <w:p>
      <w:r xmlns:w="http://schemas.openxmlformats.org/wordprocessingml/2006/main">
        <w:t xml:space="preserve">1. Изреки 31:30, „Шармот е измамен, а убавината залудна, но жената што се бои од Господа е за пофалба“.</w:t>
      </w:r>
    </w:p>
    <w:p/>
    <w:p>
      <w:r xmlns:w="http://schemas.openxmlformats.org/wordprocessingml/2006/main">
        <w:t xml:space="preserve">2. Проповедник 4:9-12, „Двајца се подобри од еден, затоа што имаат добра награда за својот труд. Зашто, ако паднат, еден ќе го подигне својот другар. Но тешко на оној кој е сам кога ќе падне и ќе има не е друг да го подигне! Пак, ако двајца лежат заедно, се загреваат, но како може да се загрее сам?И иако човек може да победи над оној што е сам, двајца ќе му издржат, тројната врвка не се прекинува брзо. "</w:t>
      </w:r>
    </w:p>
    <w:p/>
    <w:p>
      <w:r xmlns:w="http://schemas.openxmlformats.org/wordprocessingml/2006/main">
        <w:t xml:space="preserve">Судии 14:8 По некое време се врати да ја земе и се сврте да го види трупот на лавот; и ете, во трупот на лавот имаше рој пчели и мед.</w:t>
      </w:r>
    </w:p>
    <w:p/>
    <w:p>
      <w:r xmlns:w="http://schemas.openxmlformats.org/wordprocessingml/2006/main">
        <w:t xml:space="preserve">Самсон се враќа да ја земе својата сопруга и наоѓа рој пчели и мед во трупот на лавот што претходно го убил.</w:t>
      </w:r>
    </w:p>
    <w:p/>
    <w:p>
      <w:r xmlns:w="http://schemas.openxmlformats.org/wordprocessingml/2006/main">
        <w:t xml:space="preserve">1. Слаткоста на Божјата одредба - Истражување како Бог може да ни обезбеди дури и среде тешкотии.</w:t>
      </w:r>
    </w:p>
    <w:p/>
    <w:p>
      <w:r xmlns:w="http://schemas.openxmlformats.org/wordprocessingml/2006/main">
        <w:t xml:space="preserve">2. Надминување на предизвиците преку вера - Испитување како верата може да ни помогне да ја надминеме секоја пречка.</w:t>
      </w:r>
    </w:p>
    <w:p/>
    <w:p>
      <w:r xmlns:w="http://schemas.openxmlformats.org/wordprocessingml/2006/main">
        <w:t xml:space="preserve">1. Псалм 81:10 - „Јас сум Господ, твојот Бог, Кој те изведов од Египетската Земја: отвори ја својата уста широко, и јас ќе ја наполнам“.</w:t>
      </w:r>
    </w:p>
    <w:p/>
    <w:p>
      <w:r xmlns:w="http://schemas.openxmlformats.org/wordprocessingml/2006/main">
        <w:t xml:space="preserve">2. Јаков 1:2-4 - „Браќа мои, сметајте ја сета радост кога ќе паднете во различни искушенија; Знаејќи го ова, дека обидот на вашата вера дава трпение. Но, трпението нека го има своето совршено дело, за да бидете совршени и цела, не сакајќи ништо“.</w:t>
      </w:r>
    </w:p>
    <w:p/>
    <w:p>
      <w:r xmlns:w="http://schemas.openxmlformats.org/wordprocessingml/2006/main">
        <w:t xml:space="preserve">Судии 14:9. на лавот.</w:t>
      </w:r>
    </w:p>
    <w:p/>
    <w:p>
      <w:r xmlns:w="http://schemas.openxmlformats.org/wordprocessingml/2006/main">
        <w:t xml:space="preserve">Самсон нашол мед во труп на лав и го изел, но не им кажал на својот татко и мајка.</w:t>
      </w:r>
    </w:p>
    <w:p/>
    <w:p>
      <w:r xmlns:w="http://schemas.openxmlformats.org/wordprocessingml/2006/main">
        <w:t xml:space="preserve">1. Моќта на самоконтролата: Учење да се спротивставиме на искушението од примерот на Самсон</w:t>
      </w:r>
    </w:p>
    <w:p/>
    <w:p>
      <w:r xmlns:w="http://schemas.openxmlformats.org/wordprocessingml/2006/main">
        <w:t xml:space="preserve">2. Како да се одговори на искушенијата: проучување на карактерот на Самсон</w:t>
      </w:r>
    </w:p>
    <w:p/>
    <w:p>
      <w:r xmlns:w="http://schemas.openxmlformats.org/wordprocessingml/2006/main">
        <w:t xml:space="preserve">1. Филипјаните 4:13 - Сè можам да направам преку Христос кој ме зајакнува.</w:t>
      </w:r>
    </w:p>
    <w:p/>
    <w:p>
      <w:r xmlns:w="http://schemas.openxmlformats.org/wordprocessingml/2006/main">
        <w:t xml:space="preserve">2. Јаков 1:12-15 - Блажен е оној кој истрае под искушение затоа што, откако ќе го издржи тестот, тој ќе ја добие животната круна што Господ им ја ветил на оние што го сакаат.</w:t>
      </w:r>
    </w:p>
    <w:p/>
    <w:p>
      <w:r xmlns:w="http://schemas.openxmlformats.org/wordprocessingml/2006/main">
        <w:t xml:space="preserve">Судии 14:10 Татко му отиде кај жената и Самсон направи гозба; за тоа го искористија младите да прават.</w:t>
      </w:r>
    </w:p>
    <w:p/>
    <w:p>
      <w:r xmlns:w="http://schemas.openxmlformats.org/wordprocessingml/2006/main">
        <w:t xml:space="preserve">Самсон ги покани својот татко и пријателите на гозба што тој ја подготви.</w:t>
      </w:r>
    </w:p>
    <w:p/>
    <w:p>
      <w:r xmlns:w="http://schemas.openxmlformats.org/wordprocessingml/2006/main">
        <w:t xml:space="preserve">1. Моќта на гостопримството - Користење на гостопримството како начин за градење односи и изразување љубов кон другите.</w:t>
      </w:r>
    </w:p>
    <w:p/>
    <w:p>
      <w:r xmlns:w="http://schemas.openxmlformats.org/wordprocessingml/2006/main">
        <w:t xml:space="preserve">2. Љубезноста на великодушноста - Покажување љубезност кон другите преку дарежливи чинови на давање.</w:t>
      </w:r>
    </w:p>
    <w:p/>
    <w:p>
      <w:r xmlns:w="http://schemas.openxmlformats.org/wordprocessingml/2006/main">
        <w:t xml:space="preserve">1. Лука 14:12-14 - Исус нè поттикнува да ги поканиме сиромашните и оние кои не можат да ни возвратат на нашите празници.</w:t>
      </w:r>
    </w:p>
    <w:p/>
    <w:p>
      <w:r xmlns:w="http://schemas.openxmlformats.org/wordprocessingml/2006/main">
        <w:t xml:space="preserve">2. 1 Тимотеј 6:17-19 - Павле нè охрабрува да бидеме дарежливи и да правиме добро, споделувајќи со другите.</w:t>
      </w:r>
    </w:p>
    <w:p/>
    <w:p>
      <w:r xmlns:w="http://schemas.openxmlformats.org/wordprocessingml/2006/main">
        <w:t xml:space="preserve">Судии 14:11 И кога го видоа, доведоа со него триесет другари.</w:t>
      </w:r>
    </w:p>
    <w:p/>
    <w:p>
      <w:r xmlns:w="http://schemas.openxmlformats.org/wordprocessingml/2006/main">
        <w:t xml:space="preserve">Луѓето од Тимна доведоа триесет другари да бидат со Самсон кога го видоа.</w:t>
      </w:r>
    </w:p>
    <w:p/>
    <w:p>
      <w:r xmlns:w="http://schemas.openxmlformats.org/wordprocessingml/2006/main">
        <w:t xml:space="preserve">1. Признавајќи дека Бог има план за нашите животи со тоа што ќе се довериме во Него и ќе се потпираме на Неговата сила, дури и кога работите изгледаат невозможни.</w:t>
      </w:r>
    </w:p>
    <w:p/>
    <w:p>
      <w:r xmlns:w="http://schemas.openxmlformats.org/wordprocessingml/2006/main">
        <w:t xml:space="preserve">2. Да се поддржуваме еден со друг во извршувањето на Божјиот план преку нудење дружење и охрабрување.</w:t>
      </w:r>
    </w:p>
    <w:p/>
    <w:p>
      <w:r xmlns:w="http://schemas.openxmlformats.org/wordprocessingml/2006/main">
        <w:t xml:space="preserve">1. Исаија 40:31 - Но оние што се надеваат на Господа ќе ја обноват својата сила; Ќе се качат со крилја како орли, ќе трчаат и нема да се уморат, ќе одат и нема да се онесвестат.</w:t>
      </w:r>
    </w:p>
    <w:p/>
    <w:p>
      <w:r xmlns:w="http://schemas.openxmlformats.org/wordprocessingml/2006/main">
        <w:t xml:space="preserve">2. Изреки 27:17 - Како што железото го остри железото, така човекот го остри лицето на својот пријател.</w:t>
      </w:r>
    </w:p>
    <w:p/>
    <w:p>
      <w:r xmlns:w="http://schemas.openxmlformats.org/wordprocessingml/2006/main">
        <w:t xml:space="preserve">Судии 14:12 А Самсон им рече: „Сега ќе ви поставам загатка: ако можете да ми ја објавите во седумте дена од празникот и да ја дознаете, тогаш ќе ви дадам триесет листови и триесет кусур. на облека:</w:t>
      </w:r>
    </w:p>
    <w:p/>
    <w:p>
      <w:r xmlns:w="http://schemas.openxmlformats.org/wordprocessingml/2006/main">
        <w:t xml:space="preserve">Самсон им предложил загатка на Филистејците и им ветил награда доколку успеат да ја решат во рок од седум дена.</w:t>
      </w:r>
    </w:p>
    <w:p/>
    <w:p>
      <w:r xmlns:w="http://schemas.openxmlformats.org/wordprocessingml/2006/main">
        <w:t xml:space="preserve">1. Моќта на загатките во сведочењето за Божјата сила</w:t>
      </w:r>
    </w:p>
    <w:p/>
    <w:p>
      <w:r xmlns:w="http://schemas.openxmlformats.org/wordprocessingml/2006/main">
        <w:t xml:space="preserve">2. Силата на нашиот однос со Бог</w:t>
      </w:r>
    </w:p>
    <w:p/>
    <w:p>
      <w:r xmlns:w="http://schemas.openxmlformats.org/wordprocessingml/2006/main">
        <w:t xml:space="preserve">1. Изреки 3:5-6 - Имај доверба во Господ со сето свое срце и не потпирај се на сопствениот разум; покорувајте му се на сите ваши патишта, и тој ќе ги исправи вашите патишта.</w:t>
      </w:r>
    </w:p>
    <w:p/>
    <w:p>
      <w:r xmlns:w="http://schemas.openxmlformats.org/wordprocessingml/2006/main">
        <w:t xml:space="preserve">2. Псалм 62:11 - Еднаш Бог проговорил; двапати го слушнав ова: таа моќ му припаѓа на Бога.</w:t>
      </w:r>
    </w:p>
    <w:p/>
    <w:p>
      <w:r xmlns:w="http://schemas.openxmlformats.org/wordprocessingml/2006/main">
        <w:t xml:space="preserve">Судии 14:13 Но, ако не можете да ми го известите тоа, тогаш дајте ми триесет листови и триесет пресоблекување. А тие му рекоа: „Изнеси ја својата загатка за да ја слушнеме.</w:t>
      </w:r>
    </w:p>
    <w:p/>
    <w:p>
      <w:r xmlns:w="http://schemas.openxmlformats.org/wordprocessingml/2006/main">
        <w:t xml:space="preserve">Самсон им предложил загатка на Филистејците за да ги тестираат, а ако не можат да ја решат, требало да му дадат триесет листови и триесет пресоблекувања.</w:t>
      </w:r>
    </w:p>
    <w:p/>
    <w:p>
      <w:r xmlns:w="http://schemas.openxmlformats.org/wordprocessingml/2006/main">
        <w:t xml:space="preserve">1. Божја заштита во непознати ситуации</w:t>
      </w:r>
    </w:p>
    <w:p/>
    <w:p>
      <w:r xmlns:w="http://schemas.openxmlformats.org/wordprocessingml/2006/main">
        <w:t xml:space="preserve">2. Разбирање на нашето место во светот</w:t>
      </w:r>
    </w:p>
    <w:p/>
    <w:p>
      <w:r xmlns:w="http://schemas.openxmlformats.org/wordprocessingml/2006/main">
        <w:t xml:space="preserve">1. Излез 3:7-8 - И рече Господ: „Јас сигурно ги видов неволјите на мојот народ во Египет и го чув неговиот плач поради нивните началници; зашто ги знам нивните таги; И јас дојдов да ги избавам од рацете на Египќаните и да ги изведам од таа земја во добра и голема земја, во земја во која тече млеко и мед.</w:t>
      </w:r>
    </w:p>
    <w:p/>
    <w:p>
      <w:r xmlns:w="http://schemas.openxmlformats.org/wordprocessingml/2006/main">
        <w:t xml:space="preserve">2. Изреки 3:5-6 - Имај доверба во Господа со сето свое срце; и не се потпирај на сопственото разбирање. На сите твои патишта познај Го, и тој ќе ги води твоите патишта.</w:t>
      </w:r>
    </w:p>
    <w:p/>
    <w:p>
      <w:r xmlns:w="http://schemas.openxmlformats.org/wordprocessingml/2006/main">
        <w:t xml:space="preserve">Судии 14:14 А тој им рече: „Од јадачот излезе месо, а од силниот сладост. И не можеа за три дена да ја образложат загатката.</w:t>
      </w:r>
    </w:p>
    <w:p/>
    <w:p>
      <w:r xmlns:w="http://schemas.openxmlformats.org/wordprocessingml/2006/main">
        <w:t xml:space="preserve">Жителите на градот Тимна не можеле да решат загатката поставена од Самсон за три дена.</w:t>
      </w:r>
    </w:p>
    <w:p/>
    <w:p>
      <w:r xmlns:w="http://schemas.openxmlformats.org/wordprocessingml/2006/main">
        <w:t xml:space="preserve">1. Наоѓање сила на неочекувани места</w:t>
      </w:r>
    </w:p>
    <w:p/>
    <w:p>
      <w:r xmlns:w="http://schemas.openxmlformats.org/wordprocessingml/2006/main">
        <w:t xml:space="preserve">2. Моќта на издржливоста во тешки ситуации</w:t>
      </w:r>
    </w:p>
    <w:p/>
    <w:p>
      <w:r xmlns:w="http://schemas.openxmlformats.org/wordprocessingml/2006/main">
        <w:t xml:space="preserve">1. Исаија 40:29 - Тој му дава моќ на изнемоштениот; а на оние што немаат сила им ја зголемува силата.</w:t>
      </w:r>
    </w:p>
    <w:p/>
    <w:p>
      <w:r xmlns:w="http://schemas.openxmlformats.org/wordprocessingml/2006/main">
        <w:t xml:space="preserve">2. Филипјаните 4:13 - Можам сè да правам преку Христос кој ме зајакнува.</w:t>
      </w:r>
    </w:p>
    <w:p/>
    <w:p>
      <w:r xmlns:w="http://schemas.openxmlformats.org/wordprocessingml/2006/main">
        <w:t xml:space="preserve">Судии 14:15 И се случи на седмиот ден, кога ѝ рекоа на жената на Самсон: „Намами го својот маж, да ни ја соопшти загатката, за да не те изгориме тебе и куќата на татко ти со оган; земете го тоа што го имаме? не е така?</w:t>
      </w:r>
    </w:p>
    <w:p/>
    <w:p>
      <w:r xmlns:w="http://schemas.openxmlformats.org/wordprocessingml/2006/main">
        <w:t xml:space="preserve">Луѓето од Тимна побарале од жената на Самсон да го убеди да им ја каже загатката што им била дадена. Тие и се заканија дека ќе ја запалат куќата на неа и на нејзиното семејство доколку не постапи како што тие побараа.</w:t>
      </w:r>
    </w:p>
    <w:p/>
    <w:p>
      <w:r xmlns:w="http://schemas.openxmlformats.org/wordprocessingml/2006/main">
        <w:t xml:space="preserve">1. Моќта на убедувањето: Како сме под влијание на другите</w:t>
      </w:r>
    </w:p>
    <w:p/>
    <w:p>
      <w:r xmlns:w="http://schemas.openxmlformats.org/wordprocessingml/2006/main">
        <w:t xml:space="preserve">2. Опасност од закани: Како можеме да одговориме на стравот</w:t>
      </w:r>
    </w:p>
    <w:p/>
    <w:p>
      <w:r xmlns:w="http://schemas.openxmlformats.org/wordprocessingml/2006/main">
        <w:t xml:space="preserve">1. Изреки 21:1 - Срцето на царот е во рацете на Господа, како водни реки: тој го врти каде сака.</w:t>
      </w:r>
    </w:p>
    <w:p/>
    <w:p>
      <w:r xmlns:w="http://schemas.openxmlformats.org/wordprocessingml/2006/main">
        <w:t xml:space="preserve">2. Изреки 16:7 - Кога патиштата на човекот му угодуваат на Господа, тој ги тера дури и неговите непријатели да бидат во мир со него.</w:t>
      </w:r>
    </w:p>
    <w:p/>
    <w:p>
      <w:r xmlns:w="http://schemas.openxmlformats.org/wordprocessingml/2006/main">
        <w:t xml:space="preserve">Судии 14:16 А Самсоновата жена плачеше пред него и рече: „Ти ме мразиш и не ме сакаш; А тој ѝ рече: „Еве, не сум му кажал на татко ми, ниту на мајка ми, и да ти кажам?</w:t>
      </w:r>
    </w:p>
    <w:p/>
    <w:p>
      <w:r xmlns:w="http://schemas.openxmlformats.org/wordprocessingml/2006/main">
        <w:t xml:space="preserve">Сопругата на Самсон плаче пред него бидејќи верува дека тој не ја сака и не ѝ ја кажал загатката што им ја поставил на децата на нејзиниот народ. Самсон одговара велејќи дека не им кажал на своите родители и дали треба да ѝ каже и на неа?</w:t>
      </w:r>
    </w:p>
    <w:p/>
    <w:p>
      <w:r xmlns:w="http://schemas.openxmlformats.org/wordprocessingml/2006/main">
        <w:t xml:space="preserve">1. Љубов и почит: Важноста да се покаже љубов и почит кон оние што ги сакате</w:t>
      </w:r>
    </w:p>
    <w:p/>
    <w:p>
      <w:r xmlns:w="http://schemas.openxmlformats.org/wordprocessingml/2006/main">
        <w:t xml:space="preserve">2. Моќта на тајните: чување и откривање тајни во врската</w:t>
      </w:r>
    </w:p>
    <w:p/>
    <w:p>
      <w:r xmlns:w="http://schemas.openxmlformats.org/wordprocessingml/2006/main">
        <w:t xml:space="preserve">1. Ефесјаните 5:33 - „Меѓутоа, секој од вас нека ја сака својата жена како себе, а жената нека гледа дека го почитува својот маж“.</w:t>
      </w:r>
    </w:p>
    <w:p/>
    <w:p>
      <w:r xmlns:w="http://schemas.openxmlformats.org/wordprocessingml/2006/main">
        <w:t xml:space="preserve">2. Изреки 11:13 - „Озборувањето издава доверба, а доверливиот човек чува тајна“.</w:t>
      </w:r>
    </w:p>
    <w:p/>
    <w:p>
      <w:r xmlns:w="http://schemas.openxmlformats.org/wordprocessingml/2006/main">
        <w:t xml:space="preserve">Судии 14:17 И плачеше пред него седумте дена, додека траеше нивниот празник; луѓе.</w:t>
      </w:r>
    </w:p>
    <w:p/>
    <w:p>
      <w:r xmlns:w="http://schemas.openxmlformats.org/wordprocessingml/2006/main">
        <w:t xml:space="preserve">Сопругата на Самсон го молела да ѝ го каже одговорот на загатката што ја поставил и по седум дена молење, тој конечно попуштил.</w:t>
      </w:r>
    </w:p>
    <w:p/>
    <w:p>
      <w:r xmlns:w="http://schemas.openxmlformats.org/wordprocessingml/2006/main">
        <w:t xml:space="preserve">1. Слушање на Божјиот глас: Слушање на нашите најдлабоки желби</w:t>
      </w:r>
    </w:p>
    <w:p/>
    <w:p>
      <w:r xmlns:w="http://schemas.openxmlformats.org/wordprocessingml/2006/main">
        <w:t xml:space="preserve">2. Надминување на пречките: истрај во трпеливоста</w:t>
      </w:r>
    </w:p>
    <w:p/>
    <w:p>
      <w:r xmlns:w="http://schemas.openxmlformats.org/wordprocessingml/2006/main">
        <w:t xml:space="preserve">1. Јаков 1:2-4 Сметајте ја сета радост, браќа мои, кога ќе наидете на разни искушенија, зашто знаете дека испитувањето на вашата вера создава непоколебливост. А непоколебливоста нека има целосен ефект, за да бидете совршени и целосни, без ништо да немате.</w:t>
      </w:r>
    </w:p>
    <w:p/>
    <w:p>
      <w:r xmlns:w="http://schemas.openxmlformats.org/wordprocessingml/2006/main">
        <w:t xml:space="preserve">2. Римјаните 5:3-4 Не само тоа, туку и се радуваме на нашите страдања, знаејќи дека страдањето дава издржливост, а истрајноста создава карактер, а карактерот надеж.</w:t>
      </w:r>
    </w:p>
    <w:p/>
    <w:p>
      <w:r xmlns:w="http://schemas.openxmlformats.org/wordprocessingml/2006/main">
        <w:t xml:space="preserve">Судии 14:18 А луѓето од градот му рекоа на седмиот ден пред да зајде сонцето: „Што е послатко од мед? А што е посилно од лав? А тој им рече: „Да не оравте со мојата јуница, немаше да ја дознаете мојата загатка.</w:t>
      </w:r>
    </w:p>
    <w:p/>
    <w:p>
      <w:r xmlns:w="http://schemas.openxmlformats.org/wordprocessingml/2006/main">
        <w:t xml:space="preserve">Самсон им поставил загатка на луѓето од градот и тие можеле да ја решат само кога орале со неговата јуница.</w:t>
      </w:r>
    </w:p>
    <w:p/>
    <w:p>
      <w:r xmlns:w="http://schemas.openxmlformats.org/wordprocessingml/2006/main">
        <w:t xml:space="preserve">1. Моќта на упорноста: Како тешките предизвици водат до големи награди</w:t>
      </w:r>
    </w:p>
    <w:p/>
    <w:p>
      <w:r xmlns:w="http://schemas.openxmlformats.org/wordprocessingml/2006/main">
        <w:t xml:space="preserve">2. Силата на мудроста: Како познавањето на вистинските одговори може да доведе до благослов</w:t>
      </w:r>
    </w:p>
    <w:p/>
    <w:p>
      <w:r xmlns:w="http://schemas.openxmlformats.org/wordprocessingml/2006/main">
        <w:t xml:space="preserve">1. Изреки 2:1-6 - Сине мој, ако ги примиш моите зборови и ги чуваш моите заповеди со себе, внимавајќи на мудроста и склони го срцето кон разум; да, ако повикаш на увид и го кренеш својот глас за разбирање, ако го бараш како сребро и го бараш како скриени богатства, тогаш ќе го разбереш стравот Господов и ќе го најдеш знаењето Божјо.</w:t>
      </w:r>
    </w:p>
    <w:p/>
    <w:p>
      <w:r xmlns:w="http://schemas.openxmlformats.org/wordprocessingml/2006/main">
        <w:t xml:space="preserve">2. Јаков 1:5 - Ако на некој од вас му недостига мудрост, нека побара од Бога, кој великодушно им дава на сите без прекор, и ќе му се даде.</w:t>
      </w:r>
    </w:p>
    <w:p/>
    <w:p>
      <w:r xmlns:w="http://schemas.openxmlformats.org/wordprocessingml/2006/main">
        <w:t xml:space="preserve">Судии 14:19 И Господовиот Дух слезе врз него, и тој слезе во Аскалон, уби триесет луѓе од нив, им го зеде пленот и им даде пресоблекување на оние што ја објаснуваа загатката. И се разгневи неговиот гнев и отиде во домот на својот татко.</w:t>
      </w:r>
    </w:p>
    <w:p/>
    <w:p>
      <w:r xmlns:w="http://schemas.openxmlformats.org/wordprocessingml/2006/main">
        <w:t xml:space="preserve">Самсон порази триесет луѓе во Ашкелон и им го одзеде пленот, а потоа во лутина се враќа во куќата на својот татко.</w:t>
      </w:r>
    </w:p>
    <w:p/>
    <w:p>
      <w:r xmlns:w="http://schemas.openxmlformats.org/wordprocessingml/2006/main">
        <w:t xml:space="preserve">1. Моќта на духот: студија за Самсон и неговото исполнување на Божјата волја</w:t>
      </w:r>
    </w:p>
    <w:p/>
    <w:p>
      <w:r xmlns:w="http://schemas.openxmlformats.org/wordprocessingml/2006/main">
        <w:t xml:space="preserve">2. Управување со гневот: Учење од примерот на Самсон</w:t>
      </w:r>
    </w:p>
    <w:p/>
    <w:p>
      <w:r xmlns:w="http://schemas.openxmlformats.org/wordprocessingml/2006/main">
        <w:t xml:space="preserve">1. Дела 1:8 - Но, ќе примите сила, откако Светиот Дух ќе слезе врз вас, и ќе ми бидете сведоци и во Ерусалим, и во цела Јудеја, и во Самарија и до крајот на земјата.</w:t>
      </w:r>
    </w:p>
    <w:p/>
    <w:p>
      <w:r xmlns:w="http://schemas.openxmlformats.org/wordprocessingml/2006/main">
        <w:t xml:space="preserve">2. Јаков 1:19-20 - Знајте го ова, возљубени мои браќа: секој нека биде брз на слушање, бавен на зборување, бавен на гнев; зашто гневот човечки не ја создава Божјата праведност.</w:t>
      </w:r>
    </w:p>
    <w:p/>
    <w:p>
      <w:r xmlns:w="http://schemas.openxmlformats.org/wordprocessingml/2006/main">
        <w:t xml:space="preserve">Судии 14:20 Но жената на Самсон му беше дадена на неговиот придружник, кого тој го користеше за пријател.</w:t>
      </w:r>
    </w:p>
    <w:p/>
    <w:p>
      <w:r xmlns:w="http://schemas.openxmlformats.org/wordprocessingml/2006/main">
        <w:t xml:space="preserve">Жената на Самсон му била дадена на еден од неговите придружници, кој му бил пријател.</w:t>
      </w:r>
    </w:p>
    <w:p/>
    <w:p>
      <w:r xmlns:w="http://schemas.openxmlformats.org/wordprocessingml/2006/main">
        <w:t xml:space="preserve">1. Божјиот план за нас можеби не секогаш се совпаѓа со нашиот.</w:t>
      </w:r>
    </w:p>
    <w:p/>
    <w:p>
      <w:r xmlns:w="http://schemas.openxmlformats.org/wordprocessingml/2006/main">
        <w:t xml:space="preserve">2. Имајте доверба во Господ дури и кога животот добива неочекувани промени.</w:t>
      </w:r>
    </w:p>
    <w:p/>
    <w:p>
      <w:r xmlns:w="http://schemas.openxmlformats.org/wordprocessingml/2006/main">
        <w:t xml:space="preserve">1. Изреки 3:5-6 „Надевај се на Господа со сето свое срце и не потпирај се на сопствениот разум; покорувај му се на сите твои патишта, и тој ќе ги исправи твоите патеки“.</w:t>
      </w:r>
    </w:p>
    <w:p/>
    <w:p>
      <w:r xmlns:w="http://schemas.openxmlformats.org/wordprocessingml/2006/main">
        <w:t xml:space="preserve">2. Римјаните 8:28 „И знаеме дека Бог во сè работи за доброто на оние што го љубат, кои се повикани според неговата намера“.</w:t>
      </w:r>
    </w:p>
    <w:p/>
    <w:p>
      <w:r xmlns:w="http://schemas.openxmlformats.org/wordprocessingml/2006/main">
        <w:t xml:space="preserve">Судиите 15 може да се сумираат во три параграфи како што следува, со наведени стихови:</w:t>
      </w:r>
    </w:p>
    <w:p/>
    <w:p>
      <w:r xmlns:w="http://schemas.openxmlformats.org/wordprocessingml/2006/main">
        <w:t xml:space="preserve">Став 1: Судии 15:1-8 ја опишува одмаздата на Самсон против предавството на неговата сопруга. Откако ја напуштил сопругата, Самсон се враќа подоцна со млада коза како подарок за да се смири со неа. Сепак, тој открива дека таа е дадена на друг маж од нејзиниот татко. Во гнев, Самсон фаќа триста лисици, им ги врзува опашките во парови и им закачува факели. Тој ги отпушта лисиците во полињата и лозјата на Филистејците, предизвикувајќи широко уништување. Филистејците возвраќаат со палење на жената на Самсон и нејзиниот татко.</w:t>
      </w:r>
    </w:p>
    <w:p/>
    <w:p>
      <w:r xmlns:w="http://schemas.openxmlformats.org/wordprocessingml/2006/main">
        <w:t xml:space="preserve">Став 2: Продолжувајќи во Судиите 15:9-17, се раскажува за нападот на Филистејците врз Јуда и нивното барање за фаќање на Самсон. Луѓето од Јуда се соочуваат со Самсон за неволјата што ја предизвикал со тоа што ги провоцирал Филистејците. Плашејќи се од одмазда од моќниот непријател, го врзуваат со јажиња и го предале на Филистејците. Како што се приближуваат до Лехи, градот на Јуда, Самсон се ослободува од стегите и зграпчува свежа вилица од магаре што лежи на земја.</w:t>
      </w:r>
    </w:p>
    <w:p/>
    <w:p>
      <w:r xmlns:w="http://schemas.openxmlformats.org/wordprocessingml/2006/main">
        <w:t xml:space="preserve">Став 3: Судиите 15 завршува со извештај каде Самсон поразил илјада Филистејци користејќи ја вилицата на магаре како свое оружје. Во Судиите 15:14-17, се споменува дека исполнет со Божји дух, Самсон удира илјада мажи со вилица од магаре, што е извонреден подвиг на сила и храброст. Потоа, тој го именува тоа место Рамат-лехи што значи „ридот на вилицата“. Жеден од битка, тој извикува кон Бога за вода и чудесно блика вода од шупливо место во земјата, давајќи му олеснување.</w:t>
      </w:r>
    </w:p>
    <w:p/>
    <w:p>
      <w:r xmlns:w="http://schemas.openxmlformats.org/wordprocessingml/2006/main">
        <w:t xml:space="preserve">Во краток преглед:</w:t>
      </w:r>
    </w:p>
    <w:p>
      <w:r xmlns:w="http://schemas.openxmlformats.org/wordprocessingml/2006/main">
        <w:t xml:space="preserve">Судиите 15 подаруваат:</w:t>
      </w:r>
    </w:p>
    <w:p>
      <w:r xmlns:w="http://schemas.openxmlformats.org/wordprocessingml/2006/main">
        <w:t xml:space="preserve">Одмаздата на Самсон против предавството на неговата сопруга уништување со лисици и оган;</w:t>
      </w:r>
    </w:p>
    <w:p>
      <w:r xmlns:w="http://schemas.openxmlformats.org/wordprocessingml/2006/main">
        <w:t xml:space="preserve">Барањето на Филистејците за фаќање на Самсон од страна на луѓе од Јуда, Самсон да се ослободи;</w:t>
      </w:r>
    </w:p>
    <w:p>
      <w:r xmlns:w="http://schemas.openxmlformats.org/wordprocessingml/2006/main">
        <w:t xml:space="preserve">Победата на Самсон над илјада Филистејци победувајќи ги со вилица на магаре, чудесно снабдување со вода.</w:t>
      </w:r>
    </w:p>
    <w:p/>
    <w:p>
      <w:r xmlns:w="http://schemas.openxmlformats.org/wordprocessingml/2006/main">
        <w:t xml:space="preserve">Акцент на одмаздата на Самсон против уништувањето на предавството на неговата сопруга со лисици и оган;</w:t>
      </w:r>
    </w:p>
    <w:p>
      <w:r xmlns:w="http://schemas.openxmlformats.org/wordprocessingml/2006/main">
        <w:t xml:space="preserve">Барањето на Филистејците за фаќање на Самсон од страна на луѓе од Јуда, Самсон да се ослободи;</w:t>
      </w:r>
    </w:p>
    <w:p>
      <w:r xmlns:w="http://schemas.openxmlformats.org/wordprocessingml/2006/main">
        <w:t xml:space="preserve">Победата на Самсон над илјада Филистејци победувајќи ги со вилица на магаре, чудесно снабдување со вода.</w:t>
      </w:r>
    </w:p>
    <w:p/>
    <w:p>
      <w:r xmlns:w="http://schemas.openxmlformats.org/wordprocessingml/2006/main">
        <w:t xml:space="preserve">Поглавјето се фокусира на Самсон кој бара одмазда против предавството на неговата сопруга, барањето на Филистејците за негово фаќање и неговата извонредна победа над илјада Филистејци користејќи ја вилицата на магаре. Во Судиите 15, се споменува дека откако открил дека неговата сопруга е дадена на друг маж од нејзиниот татко, Самсон се разбеснува. Тој постави триста лисици со факели врзани за нивните опашки во полињата и лозјата на Филистејците како чин на уништување како одмазда.</w:t>
      </w:r>
    </w:p>
    <w:p/>
    <w:p>
      <w:r xmlns:w="http://schemas.openxmlformats.org/wordprocessingml/2006/main">
        <w:t xml:space="preserve">Продолжувајќи во Судии 15, поради оваа провокација од Самсон, Филистејците започнаа напад врз Јуда. Јудините луѓе се соочуваат со него за да предизвика неволја и да се плашат од одмазда од нивниот моќен непријател; го врзуваат со јажиња и им го предаваат на Филистејците. Меѓутоа, како што се приближуваат до Лехи, еден град во Јуда Самсон се ослободува од стегите и зграпчува свежа вилица од магаре што лежи на земја.</w:t>
      </w:r>
    </w:p>
    <w:p/>
    <w:p>
      <w:r xmlns:w="http://schemas.openxmlformats.org/wordprocessingml/2006/main">
        <w:t xml:space="preserve">Судии 15 завршува со извештај исполнет со Божјиот дух; Самсон поразил илјада Филистејци користејќи ја коската на магаре како свое оружје. Овој неверојатен приказ на сила и храброст води до неговата победа над непријателот. Потоа, тој го именува тоа место Рамат-лехи, што значи „ридот на виличната коска“. Жеден од битка, Самсон извикува кон Бога за вода и на чудесен начин блика вода од шупливото место во земјата, обезбедувајќи му го многу потребното олеснување.</w:t>
      </w:r>
    </w:p>
    <w:p/>
    <w:p>
      <w:r xmlns:w="http://schemas.openxmlformats.org/wordprocessingml/2006/main">
        <w:t xml:space="preserve">Судии 15:1 Но, по некое време, во времето на жетвата на пченицата, Самсон ја посети својата жена со јаре; а тој рече: Ќе влезам кај жена ми во одајата. Но, нејзиниот татко не сакаше да го остави да влезе.</w:t>
      </w:r>
    </w:p>
    <w:p/>
    <w:p>
      <w:r xmlns:w="http://schemas.openxmlformats.org/wordprocessingml/2006/main">
        <w:t xml:space="preserve">Самсон ја посетил сопругата со дете, но нејзиниот татко не му дозволил да влезе во комората.</w:t>
      </w:r>
    </w:p>
    <w:p/>
    <w:p>
      <w:r xmlns:w="http://schemas.openxmlformats.org/wordprocessingml/2006/main">
        <w:t xml:space="preserve">1. Важноста на трпението во бракот</w:t>
      </w:r>
    </w:p>
    <w:p/>
    <w:p>
      <w:r xmlns:w="http://schemas.openxmlformats.org/wordprocessingml/2006/main">
        <w:t xml:space="preserve">2. Разбирање на улогите на родителите во бракот</w:t>
      </w:r>
    </w:p>
    <w:p/>
    <w:p>
      <w:r xmlns:w="http://schemas.openxmlformats.org/wordprocessingml/2006/main">
        <w:t xml:space="preserve">1. 1. Петрово 3:7: „Исто така, сопрузи, живеете со своите жени на разумен начин, искажувајќи ѝ чест на жената како послаб сад, бидејќи тие се наследници со вас на благодатта на животот, за да не можат вашите молитви биде попречено“.</w:t>
      </w:r>
    </w:p>
    <w:p/>
    <w:p>
      <w:r xmlns:w="http://schemas.openxmlformats.org/wordprocessingml/2006/main">
        <w:t xml:space="preserve">2. Ефесјаните 5:22-25: „Жени, покорувајте им се на своите мажи, како на Господа. Сега, како што црквата му се покорува на Христа, така и жените треба да се покоруваат во сè на своите мажи. Мажи, сакајте ги своите жени, како што Христос ја засака црквата и се предаде себеси за неа.</w:t>
      </w:r>
    </w:p>
    <w:p/>
    <w:p>
      <w:r xmlns:w="http://schemas.openxmlformats.org/wordprocessingml/2006/main">
        <w:t xml:space="preserve">Судии 15:2 А татко ѝ рече: „Навистина мислев дека целосно ја мразеше; затоа ја дадов на твојата другарка: зарем нејзината помлада сестра не е поубава од неа? земи ја, те молам, наместо неа.</w:t>
      </w:r>
    </w:p>
    <w:p/>
    <w:p>
      <w:r xmlns:w="http://schemas.openxmlformats.org/wordprocessingml/2006/main">
        <w:t xml:space="preserve">Таткото на една жена верувал дека нејзината придружничка не ја сака и наместо неа ја понудил својата помала ќерка.</w:t>
      </w:r>
    </w:p>
    <w:p/>
    <w:p>
      <w:r xmlns:w="http://schemas.openxmlformats.org/wordprocessingml/2006/main">
        <w:t xml:space="preserve">1. Моќта на љубовта - Како нашата љубов кон членовите на нашето семејство треба да биде доволно силна за да ги надмине сите воочени разлики.</w:t>
      </w:r>
    </w:p>
    <w:p/>
    <w:p>
      <w:r xmlns:w="http://schemas.openxmlformats.org/wordprocessingml/2006/main">
        <w:t xml:space="preserve">2. Простување во семејството - Како да простуваме и прифатиме членови на нашето семејство дури и кога не ги разбираме нивните одлуки.</w:t>
      </w:r>
    </w:p>
    <w:p/>
    <w:p>
      <w:r xmlns:w="http://schemas.openxmlformats.org/wordprocessingml/2006/main">
        <w:t xml:space="preserve">1. Матеј 5:44 - Но, јас ви велам, сакајте ги своите непријатели и молете се за оние што ве прогонуваат.</w:t>
      </w:r>
    </w:p>
    <w:p/>
    <w:p>
      <w:r xmlns:w="http://schemas.openxmlformats.org/wordprocessingml/2006/main">
        <w:t xml:space="preserve">2. Ефесјаните 4:32 - Бидете љубезни еден кон друг, со нежност, простувајќи си еден на друг, како што ви прости Бог во Христа.</w:t>
      </w:r>
    </w:p>
    <w:p/>
    <w:p>
      <w:r xmlns:w="http://schemas.openxmlformats.org/wordprocessingml/2006/main">
        <w:t xml:space="preserve">Судии 15:3 А Самсон рече за нив: „Сега ќе бидам побеспрекорен од Филистејците, иако ги навредувам.</w:t>
      </w:r>
    </w:p>
    <w:p/>
    <w:p>
      <w:r xmlns:w="http://schemas.openxmlformats.org/wordprocessingml/2006/main">
        <w:t xml:space="preserve">Самсон изјавил дека би бил невин за какво било престапување дури и ако ги казни Филистејците.</w:t>
      </w:r>
    </w:p>
    <w:p/>
    <w:p>
      <w:r xmlns:w="http://schemas.openxmlformats.org/wordprocessingml/2006/main">
        <w:t xml:space="preserve">1. Божјата правда е повисока од човечката правда.</w:t>
      </w:r>
    </w:p>
    <w:p/>
    <w:p>
      <w:r xmlns:w="http://schemas.openxmlformats.org/wordprocessingml/2006/main">
        <w:t xml:space="preserve">2. Треба да веруваме во Бог, а не во сопственото разбирање.</w:t>
      </w:r>
    </w:p>
    <w:p/>
    <w:p>
      <w:r xmlns:w="http://schemas.openxmlformats.org/wordprocessingml/2006/main">
        <w:t xml:space="preserve">1. Исаија 55:8-9 - Зашто моите мисли не се ваши мисли, ниту вашите патишта се мои патишта, вели Господ. Зашто како што небесата се повисоки од земјата, така и моите патишта се повисоки од вашите патишта и моите мисли од вашите мисли.</w:t>
      </w:r>
    </w:p>
    <w:p/>
    <w:p>
      <w:r xmlns:w="http://schemas.openxmlformats.org/wordprocessingml/2006/main">
        <w:t xml:space="preserve">2. Изреки 3:5-6 - Имај доверба во Господ со сето свое срце и не потпирај се на сопствениот разум. Познајте го на сите ваши патишта, и тој ќе ги исправи вашите патеки.</w:t>
      </w:r>
    </w:p>
    <w:p/>
    <w:p>
      <w:r xmlns:w="http://schemas.openxmlformats.org/wordprocessingml/2006/main">
        <w:t xml:space="preserve">Судии 15:4 А Самсон отиде и фати триста лисици, зеде огнени жици, ги превртуваше опашката во опашката, и стави огноотпор среде две опашки.</w:t>
      </w:r>
    </w:p>
    <w:p/>
    <w:p>
      <w:r xmlns:w="http://schemas.openxmlformats.org/wordprocessingml/2006/main">
        <w:t xml:space="preserve">Самсон фаќа триста лисици, ги врзува опашка до опашка со огноотпор во средината и ги запали.</w:t>
      </w:r>
    </w:p>
    <w:p/>
    <w:p>
      <w:r xmlns:w="http://schemas.openxmlformats.org/wordprocessingml/2006/main">
        <w:t xml:space="preserve">1. Моќта на верата: Како Самсон покажа храброст наспроти неволјата</w:t>
      </w:r>
    </w:p>
    <w:p/>
    <w:p>
      <w:r xmlns:w="http://schemas.openxmlformats.org/wordprocessingml/2006/main">
        <w:t xml:space="preserve">2. Користење на нашите сили за Божја слава: Приказната за Самсон</w:t>
      </w:r>
    </w:p>
    <w:p/>
    <w:p>
      <w:r xmlns:w="http://schemas.openxmlformats.org/wordprocessingml/2006/main">
        <w:t xml:space="preserve">1. Римјаните 12: 1-2: „Затоа, ве повикувам, браќа и сестри, со оглед на Божјата милост, да ги принесете вашите тела како жива жртва, света и угодна на Бога, ова е вашето вистинско и правилно обожавање. не одговарајте на образецот на овој свет, туку преобразете се со обновувањето на вашиот ум. Тогаш ќе можете да ја тестирате и одобрите Божјата волја е неговата добра, угодна и совршена волја“.</w:t>
      </w:r>
    </w:p>
    <w:p/>
    <w:p>
      <w:r xmlns:w="http://schemas.openxmlformats.org/wordprocessingml/2006/main">
        <w:t xml:space="preserve">2. 1. Петрово 4: 8-10: „Пред сè, сакајте се длабоко еден со друг, зашто љубовта покрива мноштво гревови. Принесувајте си гостопримство еден на друг без негодување. како верни управители на Божјата благодат во нејзините различни облици.</w:t>
      </w:r>
    </w:p>
    <w:p/>
    <w:p>
      <w:r xmlns:w="http://schemas.openxmlformats.org/wordprocessingml/2006/main">
        <w:t xml:space="preserve">Судии 15:5 И кога ги запали жиците, ги пушти во филистејското жито, и ги изгоре и шлајмите и стоечката пченка со лозјата и маслинките.</w:t>
      </w:r>
    </w:p>
    <w:p/>
    <w:p>
      <w:r xmlns:w="http://schemas.openxmlformats.org/wordprocessingml/2006/main">
        <w:t xml:space="preserve">Самсон ги запали филистејските житни полиња, уништувајќи ги и ударите од житото и стоечката пченка, како и лозјата и маслиновите насади.</w:t>
      </w:r>
    </w:p>
    <w:p/>
    <w:p>
      <w:r xmlns:w="http://schemas.openxmlformats.org/wordprocessingml/2006/main">
        <w:t xml:space="preserve">1. Божјата моќ на невообичаени места - Судии 15:5</w:t>
      </w:r>
    </w:p>
    <w:p/>
    <w:p>
      <w:r xmlns:w="http://schemas.openxmlformats.org/wordprocessingml/2006/main">
        <w:t xml:space="preserve">2. Избор на Божјиот пат пред светскиот пат - Судии 15:5</w:t>
      </w:r>
    </w:p>
    <w:p/>
    <w:p>
      <w:r xmlns:w="http://schemas.openxmlformats.org/wordprocessingml/2006/main">
        <w:t xml:space="preserve">1. Јован 15:5 - „Јас сум лозата, а вие сте гранките. Кој останува во мене, а јас во него, тој дава многу плод, зашто без мене не можете да правите ништо“.</w:t>
      </w:r>
    </w:p>
    <w:p/>
    <w:p>
      <w:r xmlns:w="http://schemas.openxmlformats.org/wordprocessingml/2006/main">
        <w:t xml:space="preserve">2. Псалм 37:35-36 - „Видов зол, безмилосен човек, како се шири како зелено ловоров дрво. .</w:t>
      </w:r>
    </w:p>
    <w:p/>
    <w:p>
      <w:r xmlns:w="http://schemas.openxmlformats.org/wordprocessingml/2006/main">
        <w:t xml:space="preserve">Судии 15:6 Тогаш Филистејците рекоа: „Кој го направи ова? А тие одговорија: „Самсон, зет на Тимнеецот, зашто ја зеде својата жена и му ја даде на другарката. А Филистејците дојдоа и ја запалија неа и нејзиниот татко со оган.</w:t>
      </w:r>
    </w:p>
    <w:p/>
    <w:p>
      <w:r xmlns:w="http://schemas.openxmlformats.org/wordprocessingml/2006/main">
        <w:t xml:space="preserve">Филистејците се налутија кога открија дека Самсон ја одзел својата жена од Тимнијците и ја дал на својот придружник, па ја запалиле неа и нејзиниот татко во оган.</w:t>
      </w:r>
    </w:p>
    <w:p/>
    <w:p>
      <w:r xmlns:w="http://schemas.openxmlformats.org/wordprocessingml/2006/main">
        <w:t xml:space="preserve">1. Последиците од нашите одлуки - Судии 15:6</w:t>
      </w:r>
    </w:p>
    <w:p/>
    <w:p>
      <w:r xmlns:w="http://schemas.openxmlformats.org/wordprocessingml/2006/main">
        <w:t xml:space="preserve">2. Моќта на простувањето - Лука 23:34</w:t>
      </w:r>
    </w:p>
    <w:p/>
    <w:p>
      <w:r xmlns:w="http://schemas.openxmlformats.org/wordprocessingml/2006/main">
        <w:t xml:space="preserve">1. Матеј 7:12 - „Затоа, сè што сакате да ви прават луѓето, правете им го така и ним: зашто тоа е законот и пророците“.</w:t>
      </w:r>
    </w:p>
    <w:p/>
    <w:p>
      <w:r xmlns:w="http://schemas.openxmlformats.org/wordprocessingml/2006/main">
        <w:t xml:space="preserve">2. Јаков 4:17 - „Затоа, за оној што знае да прави добро, а не го прави, нему му е грев“.</w:t>
      </w:r>
    </w:p>
    <w:p/>
    <w:p>
      <w:r xmlns:w="http://schemas.openxmlformats.org/wordprocessingml/2006/main">
        <w:t xml:space="preserve">Судии 15:7 А Самсон им рече: „Иако сте го направиле тоа, ќе ви се одмаздам, а потоа ќе престанам.</w:t>
      </w:r>
    </w:p>
    <w:p/>
    <w:p>
      <w:r xmlns:w="http://schemas.openxmlformats.org/wordprocessingml/2006/main">
        <w:t xml:space="preserve">Самсон изјавил дека ќе им се одмазди на Филистејците, а потоа ќе ја прекине својата одмазда против нив.</w:t>
      </w:r>
    </w:p>
    <w:p/>
    <w:p>
      <w:r xmlns:w="http://schemas.openxmlformats.org/wordprocessingml/2006/main">
        <w:t xml:space="preserve">1. Научете да простувате и да го оставите минатото</w:t>
      </w:r>
    </w:p>
    <w:p/>
    <w:p>
      <w:r xmlns:w="http://schemas.openxmlformats.org/wordprocessingml/2006/main">
        <w:t xml:space="preserve">2. Наоѓање на силата за да продолжите понатаму</w:t>
      </w:r>
    </w:p>
    <w:p/>
    <w:p>
      <w:r xmlns:w="http://schemas.openxmlformats.org/wordprocessingml/2006/main">
        <w:t xml:space="preserve">1. Римјаните 12:19 - Возљубени, не одмаздувајте се себеси, туку дајте му место на гневот, зашто е напишано: Одмаздата е моја; Јас ќе возвратам, вели Господ.</w:t>
      </w:r>
    </w:p>
    <w:p/>
    <w:p>
      <w:r xmlns:w="http://schemas.openxmlformats.org/wordprocessingml/2006/main">
        <w:t xml:space="preserve">2. Матеј 5:38-39 - Сте слушнале дека е речено: Око за око и заб за заб, но јас ви велам, да не се спротивставувате на злото; десниот образ, свртете му го и другиот.</w:t>
      </w:r>
    </w:p>
    <w:p/>
    <w:p>
      <w:r xmlns:w="http://schemas.openxmlformats.org/wordprocessingml/2006/main">
        <w:t xml:space="preserve">Судии 15:8 И ги удри во колковите и бедрата со голем колеж, и слезе и се насели на врвот на карпата Етам.</w:t>
      </w:r>
    </w:p>
    <w:p/>
    <w:p>
      <w:r xmlns:w="http://schemas.openxmlformats.org/wordprocessingml/2006/main">
        <w:t xml:space="preserve">Моќниот Самсон убил многу луѓе во голем колеж, а потоа живеел на врвот на карпата Етам.</w:t>
      </w:r>
    </w:p>
    <w:p/>
    <w:p>
      <w:r xmlns:w="http://schemas.openxmlformats.org/wordprocessingml/2006/main">
        <w:t xml:space="preserve">1. Божјата моќ во животот на Самсон</w:t>
      </w:r>
    </w:p>
    <w:p/>
    <w:p>
      <w:r xmlns:w="http://schemas.openxmlformats.org/wordprocessingml/2006/main">
        <w:t xml:space="preserve">2. Научете да му верувате на Бог во тешки времиња</w:t>
      </w:r>
    </w:p>
    <w:p/>
    <w:p>
      <w:r xmlns:w="http://schemas.openxmlformats.org/wordprocessingml/2006/main">
        <w:t xml:space="preserve">1. Матеј 16:24-26 - Исусовиот повик да се одречеме од себе и да го следиме.</w:t>
      </w:r>
    </w:p>
    <w:p/>
    <w:p>
      <w:r xmlns:w="http://schemas.openxmlformats.org/wordprocessingml/2006/main">
        <w:t xml:space="preserve">2. Евреите 11:32-40 - Примери за вера во Стариот Завет.</w:t>
      </w:r>
    </w:p>
    <w:p/>
    <w:p>
      <w:r xmlns:w="http://schemas.openxmlformats.org/wordprocessingml/2006/main">
        <w:t xml:space="preserve">Судии 15:9 Тогаш Филистејците отидоа, се сместија во Јуда и се раширија во Лехи.</w:t>
      </w:r>
    </w:p>
    <w:p/>
    <w:p>
      <w:r xmlns:w="http://schemas.openxmlformats.org/wordprocessingml/2006/main">
        <w:t xml:space="preserve">Филистејците ја нападнаа Јуда и се проширија во Лехи.</w:t>
      </w:r>
    </w:p>
    <w:p/>
    <w:p>
      <w:r xmlns:w="http://schemas.openxmlformats.org/wordprocessingml/2006/main">
        <w:t xml:space="preserve">1: Моќта на Божјата заштита е поголема од се што светот може да ни фрли.</w:t>
      </w:r>
    </w:p>
    <w:p/>
    <w:p>
      <w:r xmlns:w="http://schemas.openxmlformats.org/wordprocessingml/2006/main">
        <w:t xml:space="preserve">2: Дури и во време на борба, мораме да запомниме да ја полагаме нашата доверба и вера во Бога.</w:t>
      </w:r>
    </w:p>
    <w:p/>
    <w:p>
      <w:r xmlns:w="http://schemas.openxmlformats.org/wordprocessingml/2006/main">
        <w:t xml:space="preserve">1: Псалм 46:1-3 „Бог е наше засолниште и сила, присутна помош во неволја. Затоа нема да се плашиме, иако земјата се оттргне и планините се однесат во средината на морето; Водите негови рикаат и се вознемируваат, иако планините се тресат од нивниот оток“.</w:t>
      </w:r>
    </w:p>
    <w:p/>
    <w:p>
      <w:r xmlns:w="http://schemas.openxmlformats.org/wordprocessingml/2006/main">
        <w:t xml:space="preserve">2: Исаија 41:10 „Не плаши се, зашто јас сум со тебе; не се плаши; зашто јас сум твојот Бог: ќе те зајакнам; да, ќе ти помогнам; да, ќе те поддржам со десната рака на мојата праведност“.</w:t>
      </w:r>
    </w:p>
    <w:p/>
    <w:p>
      <w:r xmlns:w="http://schemas.openxmlformats.org/wordprocessingml/2006/main">
        <w:t xml:space="preserve">Судии 15:10 А луѓето од Јуда рекоа: „Зошто се спротивставувате на нас? А тие одговорија: „Дојдовме да го врземе Самсон и да му направиме како што тој ни направи.</w:t>
      </w:r>
    </w:p>
    <w:p/>
    <w:p>
      <w:r xmlns:w="http://schemas.openxmlformats.org/wordprocessingml/2006/main">
        <w:t xml:space="preserve">Луѓето од Јуда прашаа зошто Филистејците дојдоа да се борат против нив, на што тие одговорија дека дошле да го врзат Самсон и да му направат како што им направил.</w:t>
      </w:r>
    </w:p>
    <w:p/>
    <w:p>
      <w:r xmlns:w="http://schemas.openxmlformats.org/wordprocessingml/2006/main">
        <w:t xml:space="preserve">1. Божја одмазда - Како мора да бидеме подготвени за последиците од нашите постапки.</w:t>
      </w:r>
    </w:p>
    <w:p/>
    <w:p>
      <w:r xmlns:w="http://schemas.openxmlformats.org/wordprocessingml/2006/main">
        <w:t xml:space="preserve">2. Жнеење што сееме - Важноста на добрите дела и последиците од лошите.</w:t>
      </w:r>
    </w:p>
    <w:p/>
    <w:p>
      <w:r xmlns:w="http://schemas.openxmlformats.org/wordprocessingml/2006/main">
        <w:t xml:space="preserve">1. Галатјаните 6:7-8 - Немојте да се залажувате: Бог не се подбива, зашто што и да сее, тоа и ќе жнее. 8 Зашто, кој сее за своето тело, од телото ќе жнее распадливост, а кој сее за Духот, од Духот ќе жнее вечен живот.</w:t>
      </w:r>
    </w:p>
    <w:p/>
    <w:p>
      <w:r xmlns:w="http://schemas.openxmlformats.org/wordprocessingml/2006/main">
        <w:t xml:space="preserve">2. Изреки 22:8 - Кој сее неправда, ќе жнее несреќа, а стапот на неговиот гнев ќе пропадне.</w:t>
      </w:r>
    </w:p>
    <w:p/>
    <w:p>
      <w:r xmlns:w="http://schemas.openxmlformats.org/wordprocessingml/2006/main">
        <w:t xml:space="preserve">Судии 15:11 Тогаш три илјади луѓе од Јуда отидоа на врвот на карпата Етам и му рекоа на Самсон: „Зар не знаеш дека Филистејците владеат над нас? што е ова што ни го направи? А тој им рече: „Како што ми направија мене, така и јас им направив.</w:t>
      </w:r>
    </w:p>
    <w:p/>
    <w:p>
      <w:r xmlns:w="http://schemas.openxmlformats.org/wordprocessingml/2006/main">
        <w:t xml:space="preserve">Три илјади луѓе од Јуда отидоа на врвот на карпата Етам и го прашаа Самсон за неговите постапки што доведоа до Филистејците да владеат над нив. Самсон одговори дека им направил како што му направиле и тие нему.</w:t>
      </w:r>
    </w:p>
    <w:p/>
    <w:p>
      <w:r xmlns:w="http://schemas.openxmlformats.org/wordprocessingml/2006/main">
        <w:t xml:space="preserve">1. Постапување кон другите: живеење според Исусовата заповед во тешки времиња</w:t>
      </w:r>
    </w:p>
    <w:p/>
    <w:p>
      <w:r xmlns:w="http://schemas.openxmlformats.org/wordprocessingml/2006/main">
        <w:t xml:space="preserve">2. Вртење на другиот образ: Надминување на злото со добрина</w:t>
      </w:r>
    </w:p>
    <w:p/>
    <w:p>
      <w:r xmlns:w="http://schemas.openxmlformats.org/wordprocessingml/2006/main">
        <w:t xml:space="preserve">1. Матеј 7:12 (Затоа, сè што сакате да ви прават луѓето, правете им го така и ним: зашто тоа е законот и пророците.)</w:t>
      </w:r>
    </w:p>
    <w:p/>
    <w:p>
      <w:r xmlns:w="http://schemas.openxmlformats.org/wordprocessingml/2006/main">
        <w:t xml:space="preserve">2. Лука 6:31 (И како што сакате луѓето да ви прават вам, така правете им и вие.)</w:t>
      </w:r>
    </w:p>
    <w:p/>
    <w:p>
      <w:r xmlns:w="http://schemas.openxmlformats.org/wordprocessingml/2006/main">
        <w:t xml:space="preserve">Судии 15:12 А тие му рекоа: „Дојдовме да те врземе за да те предадеме во рацете на Филистејците. А Самсон им рече: „Заколнете ми дека нема да паднете врз мене самите.</w:t>
      </w:r>
    </w:p>
    <w:p/>
    <w:p>
      <w:r xmlns:w="http://schemas.openxmlformats.org/wordprocessingml/2006/main">
        <w:t xml:space="preserve">Филистејците сакаа да го фатат Самсон и да го врзат за да го предадат во свои раце. Самсон ги замолил да се заколнат дека нема да го нападнат.</w:t>
      </w:r>
    </w:p>
    <w:p/>
    <w:p>
      <w:r xmlns:w="http://schemas.openxmlformats.org/wordprocessingml/2006/main">
        <w:t xml:space="preserve">1. Доверба на Бог во тешки ситуации</w:t>
      </w:r>
    </w:p>
    <w:p/>
    <w:p>
      <w:r xmlns:w="http://schemas.openxmlformats.org/wordprocessingml/2006/main">
        <w:t xml:space="preserve">2. Донесување мудри одлуки среде искушението</w:t>
      </w:r>
    </w:p>
    <w:p/>
    <w:p>
      <w:r xmlns:w="http://schemas.openxmlformats.org/wordprocessingml/2006/main">
        <w:t xml:space="preserve">1. Псалм 56:3-4 Кога и да се плашам, ќе се надевам на тебе. Во Бога, чие слово го фалам, во Бог се надевам; Нема да се плашам. Што може месото да ми направи?</w:t>
      </w:r>
    </w:p>
    <w:p/>
    <w:p>
      <w:r xmlns:w="http://schemas.openxmlformats.org/wordprocessingml/2006/main">
        <w:t xml:space="preserve">2. Изреки 3:5-6 Имај доверба во Господа со сето свое срце и не потпирај се на сопствениот разум. Познајте го на сите ваши патишта, и тој ќе ги исправи вашите патеки.</w:t>
      </w:r>
    </w:p>
    <w:p/>
    <w:p>
      <w:r xmlns:w="http://schemas.openxmlformats.org/wordprocessingml/2006/main">
        <w:t xml:space="preserve">Судии 15:13 И тие му рекоа, велејќи: Не; но ние брзо ќе те врземе и ќе те предадеме во нивните раце, но сигурно нема да те убиеме. И го врзаа со две нови врвки и го изведоа од карпата.</w:t>
      </w:r>
    </w:p>
    <w:p/>
    <w:p>
      <w:r xmlns:w="http://schemas.openxmlformats.org/wordprocessingml/2006/main">
        <w:t xml:space="preserve">Луѓето од Јуда го врзаа Самсон со две нови јажиња и го одведоа кај Филистејците.</w:t>
      </w:r>
    </w:p>
    <w:p/>
    <w:p>
      <w:r xmlns:w="http://schemas.openxmlformats.org/wordprocessingml/2006/main">
        <w:t xml:space="preserve">1. Моќта на простувањето - Римјаните 5:8</w:t>
      </w:r>
    </w:p>
    <w:p/>
    <w:p>
      <w:r xmlns:w="http://schemas.openxmlformats.org/wordprocessingml/2006/main">
        <w:t xml:space="preserve">2. Надминување на искушението - Јаков 1:12-15</w:t>
      </w:r>
    </w:p>
    <w:p/>
    <w:p>
      <w:r xmlns:w="http://schemas.openxmlformats.org/wordprocessingml/2006/main">
        <w:t xml:space="preserve">1. Битие 49:22-26 - браќата на Јосиф го врзуваат и го одведат во Египет</w:t>
      </w:r>
    </w:p>
    <w:p/>
    <w:p>
      <w:r xmlns:w="http://schemas.openxmlformats.org/wordprocessingml/2006/main">
        <w:t xml:space="preserve">2. Излез 14:13-14 - Израелците врзани од стравот од Египќаните, но Бог ги избавува</w:t>
      </w:r>
    </w:p>
    <w:p/>
    <w:p>
      <w:r xmlns:w="http://schemas.openxmlformats.org/wordprocessingml/2006/main">
        <w:t xml:space="preserve">Судии 15:14 И кога дојде во Лехи, Филистејците извикаа против него; од неговите раце.</w:t>
      </w:r>
    </w:p>
    <w:p/>
    <w:p>
      <w:r xmlns:w="http://schemas.openxmlformats.org/wordprocessingml/2006/main">
        <w:t xml:space="preserve">Филистејците извикаа против Самсон кога пристигна во Лехи, но Господовиот Дух дојде врз него и ги ослободи неговите окови од неговите раце.</w:t>
      </w:r>
    </w:p>
    <w:p/>
    <w:p>
      <w:r xmlns:w="http://schemas.openxmlformats.org/wordprocessingml/2006/main">
        <w:t xml:space="preserve">1. Моќта на Господ во лицето на противењето</w:t>
      </w:r>
    </w:p>
    <w:p/>
    <w:p>
      <w:r xmlns:w="http://schemas.openxmlformats.org/wordprocessingml/2006/main">
        <w:t xml:space="preserve">2. Силата на верата во време на тешкотија</w:t>
      </w:r>
    </w:p>
    <w:p/>
    <w:p>
      <w:r xmlns:w="http://schemas.openxmlformats.org/wordprocessingml/2006/main">
        <w:t xml:space="preserve">1. Римјаните 8:31 - Тогаш, што да кажеме како одговор на овие работи? Ако Бог е за нас, кој може да биде против нас?</w:t>
      </w:r>
    </w:p>
    <w:p/>
    <w:p>
      <w:r xmlns:w="http://schemas.openxmlformats.org/wordprocessingml/2006/main">
        <w:t xml:space="preserve">2. Псалм 118:6 - Господ е за мене; нема да се плашам; Што може човекот да ми направи?</w:t>
      </w:r>
    </w:p>
    <w:p/>
    <w:p>
      <w:r xmlns:w="http://schemas.openxmlformats.org/wordprocessingml/2006/main">
        <w:t xml:space="preserve">Судии 15:15 И најде нова вилица од магаре, ја подаде раката, ја зеде и со неа уби илјада луѓе.</w:t>
      </w:r>
    </w:p>
    <w:p/>
    <w:p>
      <w:r xmlns:w="http://schemas.openxmlformats.org/wordprocessingml/2006/main">
        <w:t xml:space="preserve">Самсон убил илјада мажи со вилица од газ.</w:t>
      </w:r>
    </w:p>
    <w:p/>
    <w:p>
      <w:r xmlns:w="http://schemas.openxmlformats.org/wordprocessingml/2006/main">
        <w:t xml:space="preserve">1. Силата на Самсон - Како Бог може да ги искористи нашите навидум безначајни придонеси за да изврши силно влијание.</w:t>
      </w:r>
    </w:p>
    <w:p/>
    <w:p>
      <w:r xmlns:w="http://schemas.openxmlformats.org/wordprocessingml/2006/main">
        <w:t xml:space="preserve">2. Моќта на верата - Како довербата во Бог може да ни помогне да бидеме победници во тешки ситуации.</w:t>
      </w:r>
    </w:p>
    <w:p/>
    <w:p>
      <w:r xmlns:w="http://schemas.openxmlformats.org/wordprocessingml/2006/main">
        <w:t xml:space="preserve">1. 2 Коринтјаните 12:9 - А тој ми рече: Доволна ти е мојата благодат, зашто мојата сила се усовршува во слабост. Затоа, најрадо ќе се фалам во моите немоќи, за да почива на мене Христовата сила.</w:t>
      </w:r>
    </w:p>
    <w:p/>
    <w:p>
      <w:r xmlns:w="http://schemas.openxmlformats.org/wordprocessingml/2006/main">
        <w:t xml:space="preserve">2. 1 Јован 5:4 - Зашто, сè што е родено од Бог, го победува светот: и ова е победата што го победува светот, нашата вера.</w:t>
      </w:r>
    </w:p>
    <w:p/>
    <w:p>
      <w:r xmlns:w="http://schemas.openxmlformats.org/wordprocessingml/2006/main">
        <w:t xml:space="preserve">Судии 15:16 А Самсон рече: „Со вилица на магаре, купишта купови, со вилица на магаре убив илјада луѓе.</w:t>
      </w:r>
    </w:p>
    <w:p/>
    <w:p>
      <w:r xmlns:w="http://schemas.openxmlformats.org/wordprocessingml/2006/main">
        <w:t xml:space="preserve">Самсон на чудесен начин употребил вилица од магаре за да убие илјада мажи.</w:t>
      </w:r>
    </w:p>
    <w:p/>
    <w:p>
      <w:r xmlns:w="http://schemas.openxmlformats.org/wordprocessingml/2006/main">
        <w:t xml:space="preserve">1. Незапирливата сила на верата</w:t>
      </w:r>
    </w:p>
    <w:p/>
    <w:p>
      <w:r xmlns:w="http://schemas.openxmlformats.org/wordprocessingml/2006/main">
        <w:t xml:space="preserve">2. Надминување на невозможното со Божја сила</w:t>
      </w:r>
    </w:p>
    <w:p/>
    <w:p>
      <w:r xmlns:w="http://schemas.openxmlformats.org/wordprocessingml/2006/main">
        <w:t xml:space="preserve">1. Ефесјаните 6:10-18 - Облекување на целосната Божја опрема во вера</w:t>
      </w:r>
    </w:p>
    <w:p/>
    <w:p>
      <w:r xmlns:w="http://schemas.openxmlformats.org/wordprocessingml/2006/main">
        <w:t xml:space="preserve">2. Евреите 11:32-40 - Примери за вера во акција</w:t>
      </w:r>
    </w:p>
    <w:p/>
    <w:p>
      <w:r xmlns:w="http://schemas.openxmlformats.org/wordprocessingml/2006/main">
        <w:t xml:space="preserve">Судии 15:17 И кога заврши со зборувањето, ја отфрли вилицата од раката и го нарече тоа место Раматлехи.</w:t>
      </w:r>
    </w:p>
    <w:p/>
    <w:p>
      <w:r xmlns:w="http://schemas.openxmlformats.org/wordprocessingml/2006/main">
        <w:t xml:space="preserve">Самсон убива илјада Филистејци со вилица од магаре и местото го именува Раматлехи.</w:t>
      </w:r>
    </w:p>
    <w:p/>
    <w:p>
      <w:r xmlns:w="http://schemas.openxmlformats.org/wordprocessingml/2006/main">
        <w:t xml:space="preserve">1. Моќта на верата: Лекции од Самсон во Судии 15</w:t>
      </w:r>
    </w:p>
    <w:p/>
    <w:p>
      <w:r xmlns:w="http://schemas.openxmlformats.org/wordprocessingml/2006/main">
        <w:t xml:space="preserve">2. Надминување на неволјите: Проучување на силата на Самсон кај судиите 15</w:t>
      </w:r>
    </w:p>
    <w:p/>
    <w:p>
      <w:r xmlns:w="http://schemas.openxmlformats.org/wordprocessingml/2006/main">
        <w:t xml:space="preserve">1. Ефесјаните 6:10-18 - Облечете го целиот Божји оклоп и застанете против плановите на ѓаволот.</w:t>
      </w:r>
    </w:p>
    <w:p/>
    <w:p>
      <w:r xmlns:w="http://schemas.openxmlformats.org/wordprocessingml/2006/main">
        <w:t xml:space="preserve">2. Филипјаните 4:13 - Можам се да правам преку Христос кој ме зајакнува.</w:t>
      </w:r>
    </w:p>
    <w:p/>
    <w:p>
      <w:r xmlns:w="http://schemas.openxmlformats.org/wordprocessingml/2006/main">
        <w:t xml:space="preserve">Судии 15:18 А тој беше многу жеден и го повика Господа и рече: „Ти го даде ова големо избавување во рацете на твојот слуга, а сега ли ќе умрам од жед и ќе паднам во рацете на необрезаните?</w:t>
      </w:r>
    </w:p>
    <w:p/>
    <w:p>
      <w:r xmlns:w="http://schemas.openxmlformats.org/wordprocessingml/2006/main">
        <w:t xml:space="preserve">Самсон го повика Господ за помош, заблагодарувајќи Му за големото избавување што му го дал и побара да биде поштеден од умирање од жед и паѓање во рацете на необрежаните.</w:t>
      </w:r>
    </w:p>
    <w:p/>
    <w:p>
      <w:r xmlns:w="http://schemas.openxmlformats.org/wordprocessingml/2006/main">
        <w:t xml:space="preserve">1. Моќта на верата во тешки времиња</w:t>
      </w:r>
    </w:p>
    <w:p/>
    <w:p>
      <w:r xmlns:w="http://schemas.openxmlformats.org/wordprocessingml/2006/main">
        <w:t xml:space="preserve">2. Потпирајќи се на Господ за сила и избавување</w:t>
      </w:r>
    </w:p>
    <w:p/>
    <w:p>
      <w:r xmlns:w="http://schemas.openxmlformats.org/wordprocessingml/2006/main">
        <w:t xml:space="preserve">1. Јаков 1:5-6 „Ако на некој од вас му недостига мудрост, нека го моли Бога, Кој дава великодушно на сите без прекор, и ќе му се даде. Но нека бара со вера, без сомнение, за кој се сомнева е како бран на морето што го вози и фрла ветрот“.</w:t>
      </w:r>
    </w:p>
    <w:p/>
    <w:p>
      <w:r xmlns:w="http://schemas.openxmlformats.org/wordprocessingml/2006/main">
        <w:t xml:space="preserve">2. Псалм 116:1-2 „Го сакам Господа, зашто го чу мојот глас и моите молби за милосрдие.</w:t>
      </w:r>
    </w:p>
    <w:p/>
    <w:p>
      <w:r xmlns:w="http://schemas.openxmlformats.org/wordprocessingml/2006/main">
        <w:t xml:space="preserve">Судии 15:19 Но Бог отсече шупливо место во вилицата и од него излезе вода; и кога се напи, му се врати духот и оживеа; затоа и го нарече името Енхакоре, што е во Лехи до денес.</w:t>
      </w:r>
    </w:p>
    <w:p/>
    <w:p>
      <w:r xmlns:w="http://schemas.openxmlformats.org/wordprocessingml/2006/main">
        <w:t xml:space="preserve">Бог на чудесен начин му дал на Самсон сила да оживее откако испил вода од шуплината во вилицата.</w:t>
      </w:r>
    </w:p>
    <w:p/>
    <w:p>
      <w:r xmlns:w="http://schemas.openxmlformats.org/wordprocessingml/2006/main">
        <w:t xml:space="preserve">1. Божјата благодат и милост можат да нè оживеат во најтемниот час.</w:t>
      </w:r>
    </w:p>
    <w:p/>
    <w:p>
      <w:r xmlns:w="http://schemas.openxmlformats.org/wordprocessingml/2006/main">
        <w:t xml:space="preserve">2. Кога сме најслаби, Божјата сила може да се направи совршена.</w:t>
      </w:r>
    </w:p>
    <w:p/>
    <w:p>
      <w:r xmlns:w="http://schemas.openxmlformats.org/wordprocessingml/2006/main">
        <w:t xml:space="preserve">1. Исаија 40:31 Но оние што се надеваат на Господа ќе ја обноват својата сила; ќе се качат со крилја како орли; ќе трчаат и нема да се уморат; и тие ќе одат и нема да се онесвестат.</w:t>
      </w:r>
    </w:p>
    <w:p/>
    <w:p>
      <w:r xmlns:w="http://schemas.openxmlformats.org/wordprocessingml/2006/main">
        <w:t xml:space="preserve">2. 2 Коринтјаните 12:7-9 И за да не бидам возвишен над мерата преку изобилството на откровенијата, ми беше даден трн во телото, гласникот на сатаната да ме удри, за да не бидам возвишен над мерката. . За тоа трипати Го молев Господа да се оддалечи од мене. А тој ми рече: Доволна ти е мојата благодат, зашто мојата сила се усовршува во слабост. Затоа, најрадо ќе се фалам во моите немоќи, за да почива на мене Христовата сила.</w:t>
      </w:r>
    </w:p>
    <w:p/>
    <w:p>
      <w:r xmlns:w="http://schemas.openxmlformats.org/wordprocessingml/2006/main">
        <w:t xml:space="preserve">Судии 15:20 И му судеше на Израел во деновите на Филистејците дваесет години.</w:t>
      </w:r>
    </w:p>
    <w:p/>
    <w:p>
      <w:r xmlns:w="http://schemas.openxmlformats.org/wordprocessingml/2006/main">
        <w:t xml:space="preserve">Самсон му судеше на Израел 20 години додека владееја Филистејците.</w:t>
      </w:r>
    </w:p>
    <w:p/>
    <w:p>
      <w:r xmlns:w="http://schemas.openxmlformats.org/wordprocessingml/2006/main">
        <w:t xml:space="preserve">1. Божјата моќ на неочекувани начини - Истражување на приказната за Самсон и неговото водство за време на владеењето на Филистејците.</w:t>
      </w:r>
    </w:p>
    <w:p/>
    <w:p>
      <w:r xmlns:w="http://schemas.openxmlformats.org/wordprocessingml/2006/main">
        <w:t xml:space="preserve">2. Силата на познавањето на Бога - Испитување како довербата во Бог и Неговата моќ може да донесе сила и успех.</w:t>
      </w:r>
    </w:p>
    <w:p/>
    <w:p>
      <w:r xmlns:w="http://schemas.openxmlformats.org/wordprocessingml/2006/main">
        <w:t xml:space="preserve">1. Псалм 27:1 - Господ е моја светлина и мое спасение од кого да се плашам? Господ е тврдината на мојот живот од кого да се плашам?</w:t>
      </w:r>
    </w:p>
    <w:p/>
    <w:p>
      <w:r xmlns:w="http://schemas.openxmlformats.org/wordprocessingml/2006/main">
        <w:t xml:space="preserve">2. Исаија 40:31 - Но оние што се надеваат на Господа ќе ја обноват својата сила. Ќе се вивнат на крилја како орли; ќе трчаат и нема да се уморат, ќе одат и нема да се онесвестат.</w:t>
      </w:r>
    </w:p>
    <w:p/>
    <w:p>
      <w:r xmlns:w="http://schemas.openxmlformats.org/wordprocessingml/2006/main">
        <w:t xml:space="preserve">Судиите 16 може да се сумираат во три параграфи како што следува, со наведени стихови:</w:t>
      </w:r>
    </w:p>
    <w:p/>
    <w:p>
      <w:r xmlns:w="http://schemas.openxmlformats.org/wordprocessingml/2006/main">
        <w:t xml:space="preserve">Став 1: Судии 16:1-14 го опишува односот на Самсон со Далила и неговото предавство. Самсон се вплеткува со една жена по име Далила, на која филистејските владетели и пристапуваат за да ја открие тајната на неговата сила. Далила упорно го прашува Самсон за изворот на неговата сила, а тој трипати ја мами со лажни одговори. Меѓутоа, по континуиран притисок од Далила, Самсон открива дека неговата сила лежи во неговата неисечена коса, симбол на неговиот назирски завет кон Бога.</w:t>
      </w:r>
    </w:p>
    <w:p/>
    <w:p>
      <w:r xmlns:w="http://schemas.openxmlformats.org/wordprocessingml/2006/main">
        <w:t xml:space="preserve">Став 2: Продолжувајќи во Судии 16:15-22, тој раскажува за фаќањето и губењето на силата на Самсон. Кога Далила сфати дека Самсон конечно ја открил вистината за неговата коса, таа ги повикува Филистејците да го фатат додека спие. Му ја отсекле косата изворот на неговата сила и го затвораат. Како резултат на тоа, Бог го повлекува Својот Дух од Самсон и тој станува слаб.</w:t>
      </w:r>
    </w:p>
    <w:p/>
    <w:p>
      <w:r xmlns:w="http://schemas.openxmlformats.org/wordprocessingml/2006/main">
        <w:t xml:space="preserve">Став 3: Судии 16 завршува со извештај каде последниот чин на сила на Самсон води до победа и жртва. Во Судии 16:23-31, се споменува дека Филистејците се собираат во храмот посветен на нивниот бог Дагон на голема гозба славејќи ја нивната победа над Самсон. Изведуваат ослабен и заслепен Самсон за да ги забавуваат. Во чин на очај и доверба во Бога, Самсон се моли за обновена сила последен пат пред да се притисне на столбовите што го потпираат храмот, предизвикувајќи тој да се урне врз него и врз сите оние внатре, вклучувајќи ги и владетелите на Филистејците.</w:t>
      </w:r>
    </w:p>
    <w:p/>
    <w:p>
      <w:r xmlns:w="http://schemas.openxmlformats.org/wordprocessingml/2006/main">
        <w:t xml:space="preserve">Во краток преглед:</w:t>
      </w:r>
    </w:p>
    <w:p>
      <w:r xmlns:w="http://schemas.openxmlformats.org/wordprocessingml/2006/main">
        <w:t xml:space="preserve">Судиите 16 подаруваат:</w:t>
      </w:r>
    </w:p>
    <w:p>
      <w:r xmlns:w="http://schemas.openxmlformats.org/wordprocessingml/2006/main">
        <w:t xml:space="preserve">Односот на Самсон со Далила измама во врска со изворот на сила;</w:t>
      </w:r>
    </w:p>
    <w:p>
      <w:r xmlns:w="http://schemas.openxmlformats.org/wordprocessingml/2006/main">
        <w:t xml:space="preserve">Фаќањето на Самсон и губењето на силата предавство од Далила, потстрижување на неговата коса;</w:t>
      </w:r>
    </w:p>
    <w:p>
      <w:r xmlns:w="http://schemas.openxmlformats.org/wordprocessingml/2006/main">
        <w:t xml:space="preserve">Последната победа и жртва на Самсон во филистејскиот храм.</w:t>
      </w:r>
    </w:p>
    <w:p/>
    <w:p>
      <w:r xmlns:w="http://schemas.openxmlformats.org/wordprocessingml/2006/main">
        <w:t xml:space="preserve">Нагласување на односот на Самсон со измамата на Далила во однос на изворот на силата;</w:t>
      </w:r>
    </w:p>
    <w:p>
      <w:r xmlns:w="http://schemas.openxmlformats.org/wordprocessingml/2006/main">
        <w:t xml:space="preserve">Фаќањето на Самсон и губењето на силата предавство од Далила, потстрижување на неговата коса;</w:t>
      </w:r>
    </w:p>
    <w:p>
      <w:r xmlns:w="http://schemas.openxmlformats.org/wordprocessingml/2006/main">
        <w:t xml:space="preserve">Последната победа и жртва на Самсон во филистејскиот храм.</w:t>
      </w:r>
    </w:p>
    <w:p/>
    <w:p>
      <w:r xmlns:w="http://schemas.openxmlformats.org/wordprocessingml/2006/main">
        <w:t xml:space="preserve">Поглавјето се фокусира на односот на Самсон со Далила, неговото заробување и губењето на силата поради нејзиното предавство и неговиот последен чин на сила што води до победа и жртва. Во Судиите 16, се споменува дека Самсон се вплеткува со жена по име Далила, на која филистејските владетели и пристапуваат за да ја открие тајната зад неговата голема сила. И покрај тоа што ја измамил трипати со лажни одговори, Самсон на крајот открива дека неговата неисечена коса е изворот на неговата моќ, симбол кој го претставува неговиот назирски завет.</w:t>
      </w:r>
    </w:p>
    <w:p/>
    <w:p>
      <w:r xmlns:w="http://schemas.openxmlformats.org/wordprocessingml/2006/main">
        <w:t xml:space="preserve">Продолжувајќи во Судии 16, кога Далила сфаќа дека Самсон конечно ја открил вистината за неговата коса, таа ги повикува Филистејците да го фатат додека спие. Му ја отсекуваат косата токму она што го зајакнува и го затвораат. Како последица на тоа, Бог го повлекува Својот Дух од Самсон, правејќи го слаб и ранлив.</w:t>
      </w:r>
    </w:p>
    <w:p/>
    <w:p>
      <w:r xmlns:w="http://schemas.openxmlformats.org/wordprocessingml/2006/main">
        <w:t xml:space="preserve">Судии 16 завршува со извештај каде што ослабениот и заслепен Самсон е изведен од Филистејците за да ги забавува за време на гозбата во храмот посветен на нивниот бог Дагон. Во чин поттикнат од очај и доверба во Бог за последен пат, Самсон се моли за обновена сила пред да се притисне на столбовите што го поддржуваат храмот, предизвикувајќи тој да се урне врз себе и врз сите оние внатре, вклучувајќи ги и владетелите на Филистејците. Овој последен чин служи и како победа над непријателите на Израел и како жртвен принос додека Самсон се откажува од својот живот во тој процес.</w:t>
      </w:r>
    </w:p>
    <w:p/>
    <w:p>
      <w:r xmlns:w="http://schemas.openxmlformats.org/wordprocessingml/2006/main">
        <w:t xml:space="preserve">Судии 16:1 Тогаш Самсон отиде во Газа, виде таму една блудница и влезе кај неа.</w:t>
      </w:r>
    </w:p>
    <w:p/>
    <w:p>
      <w:r xmlns:w="http://schemas.openxmlformats.org/wordprocessingml/2006/main">
        <w:t xml:space="preserve">Самсон посети проститутка во Газа.</w:t>
      </w:r>
    </w:p>
    <w:p/>
    <w:p>
      <w:r xmlns:w="http://schemas.openxmlformats.org/wordprocessingml/2006/main">
        <w:t xml:space="preserve">1: Опасноста од импулсот.</w:t>
      </w:r>
    </w:p>
    <w:p/>
    <w:p>
      <w:r xmlns:w="http://schemas.openxmlformats.org/wordprocessingml/2006/main">
        <w:t xml:space="preserve">2: Моќта на самоконтрола.</w:t>
      </w:r>
    </w:p>
    <w:p/>
    <w:p>
      <w:r xmlns:w="http://schemas.openxmlformats.org/wordprocessingml/2006/main">
        <w:t xml:space="preserve">1: Изреки 6:20-23 - Сине мој, пази ја заповедта на татко ти и не оставај го законот на мајка си: 21 Врзувај ги постојано на срцето свое и врзи ги за вратот. 22 Кога ќе одиш, тоа ќе те води; кога спиеш, тоа ќе те чува; и кога ќе се разбудиш, ќе разговара со тебе. 23 Зашто заповедта е светилка; а законот е лесен; а укорите за поучување се начин на живот.</w:t>
      </w:r>
    </w:p>
    <w:p/>
    <w:p>
      <w:r xmlns:w="http://schemas.openxmlformats.org/wordprocessingml/2006/main">
        <w:t xml:space="preserve">2: 1 Коринтјаните 6:18-20 - Бегајте од блудот. Секој грев што го прави човекот е без телото; а кој прави блуд, греши против своето тело. 19 Што? не знаете ли дека вашето тело е храм на Светиот Дух кој е во вас, кој го имате од Бога, а вие не сте свои? 20 Зашто сте купени со цена; затоа прославете го Бога во вашето тело и во духот ваш, кои се Божји.</w:t>
      </w:r>
    </w:p>
    <w:p/>
    <w:p>
      <w:r xmlns:w="http://schemas.openxmlformats.org/wordprocessingml/2006/main">
        <w:t xml:space="preserve">Судии 16:2 И им беше кажано на Газите, велејќи: Самсон дојде овде. И тие го опкружија и го чекаа цела ноќ пред градската порта, и цела ноќ молчеа, велејќи: „Утрото, кога ќе биде ден, ќе го убиеме.</w:t>
      </w:r>
    </w:p>
    <w:p/>
    <w:p>
      <w:r xmlns:w="http://schemas.openxmlformats.org/wordprocessingml/2006/main">
        <w:t xml:space="preserve">Газите слушнале дека Самсон дошол и направиле план да го нападнат од заседа и да го убијат наутро.</w:t>
      </w:r>
    </w:p>
    <w:p/>
    <w:p>
      <w:r xmlns:w="http://schemas.openxmlformats.org/wordprocessingml/2006/main">
        <w:t xml:space="preserve">1. Моќта на подготовка: максимално искористување на можностите</w:t>
      </w:r>
    </w:p>
    <w:p/>
    <w:p>
      <w:r xmlns:w="http://schemas.openxmlformats.org/wordprocessingml/2006/main">
        <w:t xml:space="preserve">2. Надминување на пречките: Доверба во Божјата заштита</w:t>
      </w:r>
    </w:p>
    <w:p/>
    <w:p>
      <w:r xmlns:w="http://schemas.openxmlformats.org/wordprocessingml/2006/main">
        <w:t xml:space="preserve">1. Изреки 21:5 - Плановите на вредните сигурно водат до изобилство, но секој што е избрзан доаѓа само до сиромаштија.</w:t>
      </w:r>
    </w:p>
    <w:p/>
    <w:p>
      <w:r xmlns:w="http://schemas.openxmlformats.org/wordprocessingml/2006/main">
        <w:t xml:space="preserve">2. Псалм 27:1 - Господ е моја светлина и мое спасение; од кого да се плашам? Господ е тврдината на мојот живот; од кого да се плашам?</w:t>
      </w:r>
    </w:p>
    <w:p/>
    <w:p>
      <w:r xmlns:w="http://schemas.openxmlformats.org/wordprocessingml/2006/main">
        <w:t xml:space="preserve">Судии 16:3 А Самсон лежеше до полноќ, стана на полноќ, ги зеде вратите на градската порта и двата столба, и отиде со нив, решетката и сè, и ги стави на рамениците и ги носеше до врвот на еден рид што е пред Хеврон.</w:t>
      </w:r>
    </w:p>
    <w:p/>
    <w:p>
      <w:r xmlns:w="http://schemas.openxmlformats.org/wordprocessingml/2006/main">
        <w:t xml:space="preserve">Самсон ги зазема портите на градот на полноќ и ги носи на ридот во близина на Хеброн.</w:t>
      </w:r>
    </w:p>
    <w:p/>
    <w:p>
      <w:r xmlns:w="http://schemas.openxmlformats.org/wordprocessingml/2006/main">
        <w:t xml:space="preserve">1. Силата на Самсон - Како Бог ни дава сила да ја извршиме Неговата волја.</w:t>
      </w:r>
    </w:p>
    <w:p/>
    <w:p>
      <w:r xmlns:w="http://schemas.openxmlformats.org/wordprocessingml/2006/main">
        <w:t xml:space="preserve">2. Времето на Самсон - Како Божјиот тајминг е секогаш совршен.</w:t>
      </w:r>
    </w:p>
    <w:p/>
    <w:p>
      <w:r xmlns:w="http://schemas.openxmlformats.org/wordprocessingml/2006/main">
        <w:t xml:space="preserve">1. Ефесјаните 6:10-11 - Конечно, бидете силни во Господ и во неговата моќна сила. Облечете го целосниот оклоп Божји, за да можете да застанете против ѓаволските планови.</w:t>
      </w:r>
    </w:p>
    <w:p/>
    <w:p>
      <w:r xmlns:w="http://schemas.openxmlformats.org/wordprocessingml/2006/main">
        <w:t xml:space="preserve">2. Псалм 121:2 - Мојата помош доаѓа од ГОСПОД, Творецот на небото и земјата.</w:t>
      </w:r>
    </w:p>
    <w:p/>
    <w:p>
      <w:r xmlns:w="http://schemas.openxmlformats.org/wordprocessingml/2006/main">
        <w:t xml:space="preserve">Судии 16:4 Потоа, тој сакаше една жена во долината Сорек, по име Далила.</w:t>
      </w:r>
    </w:p>
    <w:p/>
    <w:p>
      <w:r xmlns:w="http://schemas.openxmlformats.org/wordprocessingml/2006/main">
        <w:t xml:space="preserve">Дејствијата на Далила го водат Самсон до негов пад.</w:t>
      </w:r>
    </w:p>
    <w:p/>
    <w:p>
      <w:r xmlns:w="http://schemas.openxmlformats.org/wordprocessingml/2006/main">
        <w:t xml:space="preserve">1. Од приказната на Самсон можеме да научиме дека гордоста и страста можат да доведат до уништување.</w:t>
      </w:r>
    </w:p>
    <w:p/>
    <w:p>
      <w:r xmlns:w="http://schemas.openxmlformats.org/wordprocessingml/2006/main">
        <w:t xml:space="preserve">2. Бог може да ги искористи нашите грешки и неуспеси за да донесе поголемо добро.</w:t>
      </w:r>
    </w:p>
    <w:p/>
    <w:p>
      <w:r xmlns:w="http://schemas.openxmlformats.org/wordprocessingml/2006/main">
        <w:t xml:space="preserve">1. Изреки 16:18, „Гордоста оди пред уништувањето, а гордиот дух пред падот“.</w:t>
      </w:r>
    </w:p>
    <w:p/>
    <w:p>
      <w:r xmlns:w="http://schemas.openxmlformats.org/wordprocessingml/2006/main">
        <w:t xml:space="preserve">2. Римјаните 8:28, „И знаеме дека Бог во сè работи за доброто на оние што го љубат, кои се повикани според неговата намера“.</w:t>
      </w:r>
    </w:p>
    <w:p/>
    <w:p>
      <w:r xmlns:w="http://schemas.openxmlformats.org/wordprocessingml/2006/main">
        <w:t xml:space="preserve">Судии 16:5 А господарите на Филистејците дојдоа кај неа и ѝ рекоа: „Намами го и види каде е неговата голема сила, и како можеме да го победиме, за да го врземе да го измачува. и на секој од нас ќе ти дадеме единаесетстотини сребреници.</w:t>
      </w:r>
    </w:p>
    <w:p/>
    <w:p>
      <w:r xmlns:w="http://schemas.openxmlformats.org/wordprocessingml/2006/main">
        <w:t xml:space="preserve">Филистејците побарале од една жена да го намами Самсон за да го дознаат изворот на неговата сила за да го врзат и измачуваат, нудејќи ѝ единаесетстотини сребреници.</w:t>
      </w:r>
    </w:p>
    <w:p/>
    <w:p>
      <w:r xmlns:w="http://schemas.openxmlformats.org/wordprocessingml/2006/main">
        <w:t xml:space="preserve">1. Опасност од примамување - Опасноста од примамливоста и како да се заштитите од неа.</w:t>
      </w:r>
    </w:p>
    <w:p/>
    <w:p>
      <w:r xmlns:w="http://schemas.openxmlformats.org/wordprocessingml/2006/main">
        <w:t xml:space="preserve">2. Моќта на алчноста - Моќта на алчноста и како таа може да се искористи за манипулирање со луѓето.</w:t>
      </w:r>
    </w:p>
    <w:p/>
    <w:p>
      <w:r xmlns:w="http://schemas.openxmlformats.org/wordprocessingml/2006/main">
        <w:t xml:space="preserve">1. Јаков 1:14-15 - Но секој човек е во искушение кога ќе биде одвлечен од сопствената зла желба и приведен. Потоа, откако желбата зачнала, таа раѓа грев; а гревот, кога ќе порасне, раѓа смрт.</w:t>
      </w:r>
    </w:p>
    <w:p/>
    <w:p>
      <w:r xmlns:w="http://schemas.openxmlformats.org/wordprocessingml/2006/main">
        <w:t xml:space="preserve">2. Изреки 1:10-19 - Сине мој, ако те намамат грешници, не попуштај им. Ако речат: „Дојдете со нас; да чекаме за невина крв, да заседаме некоја безопасна душа; да ги проголтаме живи, како гробот, и цели, како оние што слегуваат во јамата; ќе добиеме секакви вредни работи и ќе си ги наполниме куќите со грабеж; фрли ждрепка со нас; сите ќе го делиме пленот синко, не оди со нив, не стапнувај по нивните патишта.</w:t>
      </w:r>
    </w:p>
    <w:p/>
    <w:p>
      <w:r xmlns:w="http://schemas.openxmlformats.org/wordprocessingml/2006/main">
        <w:t xml:space="preserve">Судии 16:6 А Далила му рече на Самсон: „Кажи ми, те молам, во која лежи твојата голема сила и со која можеш да те измачуваш.</w:t>
      </w:r>
    </w:p>
    <w:p/>
    <w:p>
      <w:r xmlns:w="http://schemas.openxmlformats.org/wordprocessingml/2006/main">
        <w:t xml:space="preserve">Далила се обидела да го открие изворот на силата на Самсон.</w:t>
      </w:r>
    </w:p>
    <w:p/>
    <w:p>
      <w:r xmlns:w="http://schemas.openxmlformats.org/wordprocessingml/2006/main">
        <w:t xml:space="preserve">1. Моќта на познавањето на нашите јаки и слаби страни</w:t>
      </w:r>
    </w:p>
    <w:p/>
    <w:p>
      <w:r xmlns:w="http://schemas.openxmlformats.org/wordprocessingml/2006/main">
        <w:t xml:space="preserve">2. Опасноста од кажување на нашите тајни</w:t>
      </w:r>
    </w:p>
    <w:p/>
    <w:p>
      <w:r xmlns:w="http://schemas.openxmlformats.org/wordprocessingml/2006/main">
        <w:t xml:space="preserve">1. Изреки 11:13 - „Озборувањето издава доверба, а доверливиот човек чува тајна“.</w:t>
      </w:r>
    </w:p>
    <w:p/>
    <w:p>
      <w:r xmlns:w="http://schemas.openxmlformats.org/wordprocessingml/2006/main">
        <w:t xml:space="preserve">2. Ефесјаните 6:10 - „Конечно, бидете силни во Господа и во Неговата моќна сила“.</w:t>
      </w:r>
    </w:p>
    <w:p/>
    <w:p>
      <w:r xmlns:w="http://schemas.openxmlformats.org/wordprocessingml/2006/main">
        <w:t xml:space="preserve">Судии 16:7 А Самсон ѝ рече: „Ако ме врзат со седум зелени жици кои не се исушени, тогаш ќе бидам слаб и ќе бидам како друг човек.</w:t>
      </w:r>
    </w:p>
    <w:p/>
    <w:p>
      <w:r xmlns:w="http://schemas.openxmlformats.org/wordprocessingml/2006/main">
        <w:t xml:space="preserve">Самсон ѝ кажува на една жена дека ако го врзат со седум зелени чевли, ќе биде ослабен како и секој друг маж.</w:t>
      </w:r>
    </w:p>
    <w:p/>
    <w:p>
      <w:r xmlns:w="http://schemas.openxmlformats.org/wordprocessingml/2006/main">
        <w:t xml:space="preserve">1: Бог може да ги искористи нашите слабости за да ја постигне Неговата волја.</w:t>
      </w:r>
    </w:p>
    <w:p/>
    <w:p>
      <w:r xmlns:w="http://schemas.openxmlformats.org/wordprocessingml/2006/main">
        <w:t xml:space="preserve">2: Сите можеме да најдеме сила во Божјата моќ.</w:t>
      </w:r>
    </w:p>
    <w:p/>
    <w:p>
      <w:r xmlns:w="http://schemas.openxmlformats.org/wordprocessingml/2006/main">
        <w:t xml:space="preserve">1: 2 Коринтјаните 12:9-10 - И тој ми рече: Доволна ти е мојата благодат, зашто мојата сила се усовршува во слабост. Затоа, најрадо ќе се фалам во моите немоќи, за да почива на мене Христовата сила.</w:t>
      </w:r>
    </w:p>
    <w:p/>
    <w:p>
      <w:r xmlns:w="http://schemas.openxmlformats.org/wordprocessingml/2006/main">
        <w:t xml:space="preserve">2: Исаија 40:29-31 - Тој им дава моќ на изнемоштените; а на оние што немаат моќ им ја зголемува силата. И младите ќе се онесвестат и ќе се уморат, а младите ќе паднат целосно; ќе се качат со крилја како орли; ќе трчаат и нема да се уморат; и тие ќе одат и нема да се онесвестат.</w:t>
      </w:r>
    </w:p>
    <w:p/>
    <w:p>
      <w:r xmlns:w="http://schemas.openxmlformats.org/wordprocessingml/2006/main">
        <w:t xml:space="preserve">Судии 16:8 Тогаш филистејските господари и донесоа седум зелени неисушени тенки, и таа го врза со нив.</w:t>
      </w:r>
    </w:p>
    <w:p/>
    <w:p>
      <w:r xmlns:w="http://schemas.openxmlformats.org/wordprocessingml/2006/main">
        <w:t xml:space="preserve">Филистејските господари му донеле на Самсон седум свежи јажиња за да го врзат.</w:t>
      </w:r>
    </w:p>
    <w:p/>
    <w:p>
      <w:r xmlns:w="http://schemas.openxmlformats.org/wordprocessingml/2006/main">
        <w:t xml:space="preserve">1. Силата на силната вера пред неволја - Судии 16:8</w:t>
      </w:r>
    </w:p>
    <w:p/>
    <w:p>
      <w:r xmlns:w="http://schemas.openxmlformats.org/wordprocessingml/2006/main">
        <w:t xml:space="preserve">2. Надминување на животните искушенија и искушенија - Судии 16:8</w:t>
      </w:r>
    </w:p>
    <w:p/>
    <w:p>
      <w:r xmlns:w="http://schemas.openxmlformats.org/wordprocessingml/2006/main">
        <w:t xml:space="preserve">1. Јован 16:33 - „Ова ви го кажав за да имате мир во мене. Во светот ќе имате неволја. Но, смирете се, јас го победив светот“.</w:t>
      </w:r>
    </w:p>
    <w:p/>
    <w:p>
      <w:r xmlns:w="http://schemas.openxmlformats.org/wordprocessingml/2006/main">
        <w:t xml:space="preserve">2. Евреите 11:32-34 - „И што повеќе да кажам? Зашто времето ќе ми пропушти да кажам за Гедеон, Варак, Самсон, Јефтај, за Давид и Самоил и за пророците кои преку вера победија царства, спроведуваа правда, добија ветувања, ги запре устата на лавовите“.</w:t>
      </w:r>
    </w:p>
    <w:p/>
    <w:p>
      <w:r xmlns:w="http://schemas.openxmlformats.org/wordprocessingml/2006/main">
        <w:t xml:space="preserve">Судии 16:9 Имаше луѓе кои лежеа во заседа и беа со неа во одајата. А таа му рече: Филистејците нека бидат врз тебе, Самсон. И тој ја сопира тавата, како што се крши конец од влечење кога ќе го допре огнот. Значи неговата сила не се знаеше.</w:t>
      </w:r>
    </w:p>
    <w:p/>
    <w:p>
      <w:r xmlns:w="http://schemas.openxmlformats.org/wordprocessingml/2006/main">
        <w:t xml:space="preserve">Самсон бил во соба со луѓе кои го чекале, и кога бил предупреден за опасноста, со леснотија ги раскинал врските во кои се наоѓал, покажувајќи ја својата сила.</w:t>
      </w:r>
    </w:p>
    <w:p/>
    <w:p>
      <w:r xmlns:w="http://schemas.openxmlformats.org/wordprocessingml/2006/main">
        <w:t xml:space="preserve">1. „Моќта на Божјата сила“</w:t>
      </w:r>
    </w:p>
    <w:p/>
    <w:p>
      <w:r xmlns:w="http://schemas.openxmlformats.org/wordprocessingml/2006/main">
        <w:t xml:space="preserve">2. „Надминување на предизвиците со вера“</w:t>
      </w:r>
    </w:p>
    <w:p/>
    <w:p>
      <w:r xmlns:w="http://schemas.openxmlformats.org/wordprocessingml/2006/main">
        <w:t xml:space="preserve">1. Псалми 18:2 - „Господ е моја карпа, моја тврдина и мој избавувач, мој Бог, моја сила, во Кого ќе се надевам; мој штит и рог на моето спасение, моја тврдина“.</w:t>
      </w:r>
    </w:p>
    <w:p/>
    <w:p>
      <w:r xmlns:w="http://schemas.openxmlformats.org/wordprocessingml/2006/main">
        <w:t xml:space="preserve">2. Филипјаните 4:13 - „Сè можам да направам преку Христос кој ме зајакнува“.</w:t>
      </w:r>
    </w:p>
    <w:p/>
    <w:p>
      <w:r xmlns:w="http://schemas.openxmlformats.org/wordprocessingml/2006/main">
        <w:t xml:space="preserve">Судии 16:10 Тогаш Далила му рече на Самсон: „Еве, ме исмеваше и ми кажуваше лаги; сега кажи ми, со што ќе те врзат.</w:t>
      </w:r>
    </w:p>
    <w:p/>
    <w:p>
      <w:r xmlns:w="http://schemas.openxmlformats.org/wordprocessingml/2006/main">
        <w:t xml:space="preserve">Далила го замолува Самсон да ја открие тајната на неговата сила за да биде врзан.</w:t>
      </w:r>
    </w:p>
    <w:p/>
    <w:p>
      <w:r xmlns:w="http://schemas.openxmlformats.org/wordprocessingml/2006/main">
        <w:t xml:space="preserve">1. Божјиот суверенитет над нашите околности: Како Бог може да ги искористи нашите слабости за да постигне големи работи</w:t>
      </w:r>
    </w:p>
    <w:p/>
    <w:p>
      <w:r xmlns:w="http://schemas.openxmlformats.org/wordprocessingml/2006/main">
        <w:t xml:space="preserve">2. Моќта на постојаното искушение: учење да се спротивставиме на гревот наспроти неволјата</w:t>
      </w:r>
    </w:p>
    <w:p/>
    <w:p>
      <w:r xmlns:w="http://schemas.openxmlformats.org/wordprocessingml/2006/main">
        <w:t xml:space="preserve">1. Римјаните 8:28 - „И знаеме дека Бог во сè работи за доброто на оние што го љубат, кои се повикани според неговата намера“.</w:t>
      </w:r>
    </w:p>
    <w:p/>
    <w:p>
      <w:r xmlns:w="http://schemas.openxmlformats.org/wordprocessingml/2006/main">
        <w:t xml:space="preserve">2. Јаков 1:12-15 - „Блажен е оној кој ќе истрае под искушение затоа што, откако ќе го издржи тестот, тој ќе ја добие животната круна што Господ им ја ветил на оние што го сакаат“.</w:t>
      </w:r>
    </w:p>
    <w:p/>
    <w:p>
      <w:r xmlns:w="http://schemas.openxmlformats.org/wordprocessingml/2006/main">
        <w:t xml:space="preserve">Судии 16:11 А тој ѝ рече: „Ако ме врзат брзо со нови јажиња кои никогаш не биле зафатени, тогаш ќе бидам слаб и ќе бидам како друг човек.</w:t>
      </w:r>
    </w:p>
    <w:p/>
    <w:p>
      <w:r xmlns:w="http://schemas.openxmlformats.org/wordprocessingml/2006/main">
        <w:t xml:space="preserve">Самсон признава дека може да биде совладан ако го врзат со јажиња што не биле користени претходно.</w:t>
      </w:r>
    </w:p>
    <w:p/>
    <w:p>
      <w:r xmlns:w="http://schemas.openxmlformats.org/wordprocessingml/2006/main">
        <w:t xml:space="preserve">1. Моќта на слабоста: Како потчинувањето на Божјата волја ни дава сила</w:t>
      </w:r>
    </w:p>
    <w:p/>
    <w:p>
      <w:r xmlns:w="http://schemas.openxmlformats.org/wordprocessingml/2006/main">
        <w:t xml:space="preserve">2. Ранливоста на гордоста: Како ароганцијата може да доведе до пораз</w:t>
      </w:r>
    </w:p>
    <w:p/>
    <w:p>
      <w:r xmlns:w="http://schemas.openxmlformats.org/wordprocessingml/2006/main">
        <w:t xml:space="preserve">1. 2. Коринтјаните 12:10 - „Затоа уживам во немоќи, во прекор, во неволја, во прогонства, во неволји заради Христа: зашто кога сум слаб, тогаш сум силен“.</w:t>
      </w:r>
    </w:p>
    <w:p/>
    <w:p>
      <w:r xmlns:w="http://schemas.openxmlformats.org/wordprocessingml/2006/main">
        <w:t xml:space="preserve">2. Изреки 16:18 - „Гордоста оди пред пропаст, а вообразениот дух пред падот“.</w:t>
      </w:r>
    </w:p>
    <w:p/>
    <w:p>
      <w:r xmlns:w="http://schemas.openxmlformats.org/wordprocessingml/2006/main">
        <w:t xml:space="preserve">Судии 16:12 Тогаш Далила зеде нови јажиња, го врза со нив и му рече: „Филистејците нека бидат врз тебе, Самсон. И имаше лажговци кои чекаа во комората. И ги кочи од рацете како конец.</w:t>
      </w:r>
    </w:p>
    <w:p/>
    <w:p>
      <w:r xmlns:w="http://schemas.openxmlformats.org/wordprocessingml/2006/main">
        <w:t xml:space="preserve">Далила се обиде да го врзе Самсон со нови јажиња, но тој можеше да ги скрши како конец.</w:t>
      </w:r>
    </w:p>
    <w:p/>
    <w:p>
      <w:r xmlns:w="http://schemas.openxmlformats.org/wordprocessingml/2006/main">
        <w:t xml:space="preserve">1. Силата на верата - Како довербата во Бог може да ни даде сила над нашата.</w:t>
      </w:r>
    </w:p>
    <w:p/>
    <w:p>
      <w:r xmlns:w="http://schemas.openxmlformats.org/wordprocessingml/2006/main">
        <w:t xml:space="preserve">2. Надминување на искушението - Како да му останете верни на Бога пред неволја.</w:t>
      </w:r>
    </w:p>
    <w:p/>
    <w:p>
      <w:r xmlns:w="http://schemas.openxmlformats.org/wordprocessingml/2006/main">
        <w:t xml:space="preserve">1. Евреите 11:34 - „Го изгасна огненото насилство, избега од острицата на мечот, од слабост станаа силни, храбри во борбата, се претворија во бегство од војските на вонземјаните“.</w:t>
      </w:r>
    </w:p>
    <w:p/>
    <w:p>
      <w:r xmlns:w="http://schemas.openxmlformats.org/wordprocessingml/2006/main">
        <w:t xml:space="preserve">2. Изреки 3:5-6 - „Надевај се на Господа со сето свое срце и не потпирај се на сопствениот разум. Познај го на сите свои патишта, и тој ќе ги води твоите патишта“.</w:t>
      </w:r>
    </w:p>
    <w:p/>
    <w:p>
      <w:r xmlns:w="http://schemas.openxmlformats.org/wordprocessingml/2006/main">
        <w:t xml:space="preserve">Судии 16:13 А Далила му рече на Самсон: „Досега ме исмеваше и ми кажуваше лаги; кажи ми со што би можел да те врзат. А тој ѝ рече: „Ако ги исткаеш седумте прамени од мојата глава со мрежа.</w:t>
      </w:r>
    </w:p>
    <w:p/>
    <w:p>
      <w:r xmlns:w="http://schemas.openxmlformats.org/wordprocessingml/2006/main">
        <w:t xml:space="preserve">Далила била решена да го открие изворот на силата на Самсон и го измамила да и го открие тоа.</w:t>
      </w:r>
    </w:p>
    <w:p/>
    <w:p>
      <w:r xmlns:w="http://schemas.openxmlformats.org/wordprocessingml/2006/main">
        <w:t xml:space="preserve">1. Опасноста од неразумно откривање на нашите слабости</w:t>
      </w:r>
    </w:p>
    <w:p/>
    <w:p>
      <w:r xmlns:w="http://schemas.openxmlformats.org/wordprocessingml/2006/main">
        <w:t xml:space="preserve">2. Следење на Божјата мудрост во тешки ситуации</w:t>
      </w:r>
    </w:p>
    <w:p/>
    <w:p>
      <w:r xmlns:w="http://schemas.openxmlformats.org/wordprocessingml/2006/main">
        <w:t xml:space="preserve">1. Изреки 4:23 - Пред сè, чувај го своето срце, зашто сè што правиш произлегува од него.</w:t>
      </w:r>
    </w:p>
    <w:p/>
    <w:p>
      <w:r xmlns:w="http://schemas.openxmlformats.org/wordprocessingml/2006/main">
        <w:t xml:space="preserve">2. Изреки 11:3 - Честината на праведните ги води, но неверните се уништени од нивната дволичност.</w:t>
      </w:r>
    </w:p>
    <w:p/>
    <w:p>
      <w:r xmlns:w="http://schemas.openxmlformats.org/wordprocessingml/2006/main">
        <w:t xml:space="preserve">Судии 16:14 Таа го прицврсти со игла и му рече: „Филистејците нека бидат врз тебе, Самсон! И тој се разбуди од сон, и си замина со иглата на гредата и со мрежата.</w:t>
      </w:r>
    </w:p>
    <w:p/>
    <w:p>
      <w:r xmlns:w="http://schemas.openxmlformats.org/wordprocessingml/2006/main">
        <w:t xml:space="preserve">Далила го измамила Самсон да ја открие тајната на неговата сила, а потоа ја искористила за да го фати. Таа го прицврсти со игла и му кажа дека Филистејците се над него, по што тој се разбуди и избега со иглата и мрежата.</w:t>
      </w:r>
    </w:p>
    <w:p/>
    <w:p>
      <w:r xmlns:w="http://schemas.openxmlformats.org/wordprocessingml/2006/main">
        <w:t xml:space="preserve">1. Божјата сила во слабоста: Приказната за Самсон</w:t>
      </w:r>
    </w:p>
    <w:p/>
    <w:p>
      <w:r xmlns:w="http://schemas.openxmlformats.org/wordprocessingml/2006/main">
        <w:t xml:space="preserve">2. Моќта на измамата: Далила и Самсон</w:t>
      </w:r>
    </w:p>
    <w:p/>
    <w:p>
      <w:r xmlns:w="http://schemas.openxmlformats.org/wordprocessingml/2006/main">
        <w:t xml:space="preserve">1. 2. Коринтјаните 12:9-10 - Но тој ми рече: Доволна ти е мојата благодат, зашто мојата сила се усовршува во слабост. Затоа ќе се пофалам уште повеќе со радост со моите слабости, за да може Христовата сила да почива врз мене.</w:t>
      </w:r>
    </w:p>
    <w:p/>
    <w:p>
      <w:r xmlns:w="http://schemas.openxmlformats.org/wordprocessingml/2006/main">
        <w:t xml:space="preserve">2. Изреки 14:12 - Постои пат што на човекот му изгледа исправен, но неговиот крај е патот до смртта.</w:t>
      </w:r>
    </w:p>
    <w:p/>
    <w:p>
      <w:r xmlns:w="http://schemas.openxmlformats.org/wordprocessingml/2006/main">
        <w:t xml:space="preserve">Судии 16:15 А таа му рече: „Како можеш да кажеш: те сакам, кога твоето срце не е со мене? трипати ме исмеваше и не ми кажа во што е твојата голема сила.</w:t>
      </w:r>
    </w:p>
    <w:p/>
    <w:p>
      <w:r xmlns:w="http://schemas.openxmlformats.org/wordprocessingml/2006/main">
        <w:t xml:space="preserve">Далила го прашува Самсон за неговата голема сила и зошто ја исмејувал три пати.</w:t>
      </w:r>
    </w:p>
    <w:p/>
    <w:p>
      <w:r xmlns:w="http://schemas.openxmlformats.org/wordprocessingml/2006/main">
        <w:t xml:space="preserve">1. Моќта на љубовта: Како да се одгледува срце за Бога</w:t>
      </w:r>
    </w:p>
    <w:p/>
    <w:p>
      <w:r xmlns:w="http://schemas.openxmlformats.org/wordprocessingml/2006/main">
        <w:t xml:space="preserve">2. Учење да се препознае: идентификување на силата и слабоста</w:t>
      </w:r>
    </w:p>
    <w:p/>
    <w:p>
      <w:r xmlns:w="http://schemas.openxmlformats.org/wordprocessingml/2006/main">
        <w:t xml:space="preserve">1. 1 Коринтјаните 13:4-8 - Љубовта е трпелива, љубовта е љубезна. Не завидува, не се фали, не се гордее.</w:t>
      </w:r>
    </w:p>
    <w:p/>
    <w:p>
      <w:r xmlns:w="http://schemas.openxmlformats.org/wordprocessingml/2006/main">
        <w:t xml:space="preserve">2. Пословици 14:12 - Постои пат што на човекот му изгледа исправен, но неговиот крај е патот на смртта.</w:t>
      </w:r>
    </w:p>
    <w:p/>
    <w:p>
      <w:r xmlns:w="http://schemas.openxmlformats.org/wordprocessingml/2006/main">
        <w:t xml:space="preserve">Судии 16:16 И се случи кога таа секојдневно го притискаше со своите зборови и го поттикнуваше, така што неговата душа беше вознемирена до смрт;</w:t>
      </w:r>
    </w:p>
    <w:p/>
    <w:p>
      <w:r xmlns:w="http://schemas.openxmlformats.org/wordprocessingml/2006/main">
        <w:t xml:space="preserve">Упорното испрашување на жената го вознемири Самсон до смрт.</w:t>
      </w:r>
    </w:p>
    <w:p/>
    <w:p>
      <w:r xmlns:w="http://schemas.openxmlformats.org/wordprocessingml/2006/main">
        <w:t xml:space="preserve">1: Треба да внимаваме да не им бидеме товар на другите со нашите зборови.</w:t>
      </w:r>
    </w:p>
    <w:p/>
    <w:p>
      <w:r xmlns:w="http://schemas.openxmlformats.org/wordprocessingml/2006/main">
        <w:t xml:space="preserve">2: Упорноста може да ја открие вистината, но може да предизвика и голема штета.</w:t>
      </w:r>
    </w:p>
    <w:p/>
    <w:p>
      <w:r xmlns:w="http://schemas.openxmlformats.org/wordprocessingml/2006/main">
        <w:t xml:space="preserve">1: Пословици 15:23 - „Човекот има радост од одговорот на неговата уста: и зборот кажан во свое време, колку е добар!</w:t>
      </w:r>
    </w:p>
    <w:p/>
    <w:p>
      <w:r xmlns:w="http://schemas.openxmlformats.org/wordprocessingml/2006/main">
        <w:t xml:space="preserve">2: Јаков 1:19 - „Затоа, возљубени мои браќа, секој нека биде брз на слушање, бавен на зборување, бавен на гнев“.</w:t>
      </w:r>
    </w:p>
    <w:p/>
    <w:p>
      <w:r xmlns:w="http://schemas.openxmlformats.org/wordprocessingml/2006/main">
        <w:t xml:space="preserve">Судии 16:17 Тој ѝ кажа со целото свое срце и ѝ рече: „Не ми дојде жилет на мојата глава; Зашто, јас бев Назареец на Бога од утробата на мајка ми.</w:t>
      </w:r>
    </w:p>
    <w:p/>
    <w:p>
      <w:r xmlns:w="http://schemas.openxmlformats.org/wordprocessingml/2006/main">
        <w:t xml:space="preserve">Самсон ја открива својата ранливост пред Далила како назареец, плашејќи се дека ако му се скрати косата, ќе ја изгуби силата.</w:t>
      </w:r>
    </w:p>
    <w:p/>
    <w:p>
      <w:r xmlns:w="http://schemas.openxmlformats.org/wordprocessingml/2006/main">
        <w:t xml:space="preserve">1. Моќта на ранливоста - како можеме да бидеме посилни кога сме отворени и искрени со другите.</w:t>
      </w:r>
    </w:p>
    <w:p/>
    <w:p>
      <w:r xmlns:w="http://schemas.openxmlformats.org/wordprocessingml/2006/main">
        <w:t xml:space="preserve">2. Божјата сила е нашата сила - како можеме да му веруваме на Бог дека ќе биде нашата сила дури и во нашите моменти на слабост.</w:t>
      </w:r>
    </w:p>
    <w:p/>
    <w:p>
      <w:r xmlns:w="http://schemas.openxmlformats.org/wordprocessingml/2006/main">
        <w:t xml:space="preserve">1. Ефесјаните 6:10 - „Конечно, бидете силни во Господа и во Неговата моќна сила“.</w:t>
      </w:r>
    </w:p>
    <w:p/>
    <w:p>
      <w:r xmlns:w="http://schemas.openxmlformats.org/wordprocessingml/2006/main">
        <w:t xml:space="preserve">2. Филипјаните 4:13 - „Сè можам да направам преку Христос кој ме зајакнува“.</w:t>
      </w:r>
    </w:p>
    <w:p/>
    <w:p>
      <w:r xmlns:w="http://schemas.openxmlformats.org/wordprocessingml/2006/main">
        <w:t xml:space="preserve">Судии 16:18 Кога Далила виде дека ѝ го кажал целото свое срце, испрати и ги повика Филистејските господари, велејќи: „Дојдете еднаш, зашто ми го покажа целото свое срце. Тогаш Филистејските господари дојдоа кај неа и донесоа пари во рацете.</w:t>
      </w:r>
    </w:p>
    <w:p/>
    <w:p>
      <w:r xmlns:w="http://schemas.openxmlformats.org/wordprocessingml/2006/main">
        <w:t xml:space="preserve">Далила го предала Самсон со тоа што им кажала на Филистејците за неговата сила.</w:t>
      </w:r>
    </w:p>
    <w:p/>
    <w:p>
      <w:r xmlns:w="http://schemas.openxmlformats.org/wordprocessingml/2006/main">
        <w:t xml:space="preserve">1. Опасностите од немудрото споделување на срцето</w:t>
      </w:r>
    </w:p>
    <w:p/>
    <w:p>
      <w:r xmlns:w="http://schemas.openxmlformats.org/wordprocessingml/2006/main">
        <w:t xml:space="preserve">2. Предавството на Далила и последиците од неразумната доверба</w:t>
      </w:r>
    </w:p>
    <w:p/>
    <w:p>
      <w:r xmlns:w="http://schemas.openxmlformats.org/wordprocessingml/2006/main">
        <w:t xml:space="preserve">1. Изреки 4:23 Чувај го своето срце со сета трудољубивост; зашто надвор од него се прашањата на животот.</w:t>
      </w:r>
    </w:p>
    <w:p/>
    <w:p>
      <w:r xmlns:w="http://schemas.openxmlformats.org/wordprocessingml/2006/main">
        <w:t xml:space="preserve">2. Јаков 4:7 Затоа, покорете му се на Бога. Спротивстави се на ѓаволот, и тој ќе побегне од тебе.</w:t>
      </w:r>
    </w:p>
    <w:p/>
    <w:p>
      <w:r xmlns:w="http://schemas.openxmlformats.org/wordprocessingml/2006/main">
        <w:t xml:space="preserve">Судии 16:19 И го успива на колена; и повикала маж и го навела да му ги избричи седумте прамени од главата; и таа почна да го мачи, и силата му тргна од него.</w:t>
      </w:r>
    </w:p>
    <w:p/>
    <w:p>
      <w:r xmlns:w="http://schemas.openxmlformats.org/wordprocessingml/2006/main">
        <w:t xml:space="preserve">Далила го измамила Самсон да заспие на колена, а потоа повикала маж да ги избричи седумте прамени од неговата глава, поради што неговата сила го оставила.</w:t>
      </w:r>
    </w:p>
    <w:p/>
    <w:p>
      <w:r xmlns:w="http://schemas.openxmlformats.org/wordprocessingml/2006/main">
        <w:t xml:space="preserve">1. Божјата сила не зависи од нашата сопствена</w:t>
      </w:r>
    </w:p>
    <w:p/>
    <w:p>
      <w:r xmlns:w="http://schemas.openxmlformats.org/wordprocessingml/2006/main">
        <w:t xml:space="preserve">2. Не се потпирај на сопственото разбирање</w:t>
      </w:r>
    </w:p>
    <w:p/>
    <w:p>
      <w:r xmlns:w="http://schemas.openxmlformats.org/wordprocessingml/2006/main">
        <w:t xml:space="preserve">1. Исаија 40:31 - „Но оние што чекаат на Господа ќе ја обноват својата сила; ќе се качат со крилја како орли; ќе трчаат и нема да се уморат, ќе одат и нема да се онесвестат“.</w:t>
      </w:r>
    </w:p>
    <w:p/>
    <w:p>
      <w:r xmlns:w="http://schemas.openxmlformats.org/wordprocessingml/2006/main">
        <w:t xml:space="preserve">2. Изреки 3:5-6 - „Надевај се на Господа со сето свое срце и не потпирај се на својот разум. Познавај Го на сите твои патишта, и Тој ќе ги води твоите патеки“.</w:t>
      </w:r>
    </w:p>
    <w:p/>
    <w:p>
      <w:r xmlns:w="http://schemas.openxmlformats.org/wordprocessingml/2006/main">
        <w:t xml:space="preserve">Судии 16:20 Таа рече: „Филистејците да бидат врз тебе, Самсон! И се разбуди од сон и рече: Ќе излезам како и во други времиња порано и ќе се истресам. И не знаеше дека Господ се оддалечи од него.</w:t>
      </w:r>
    </w:p>
    <w:p/>
    <w:p>
      <w:r xmlns:w="http://schemas.openxmlformats.org/wordprocessingml/2006/main">
        <w:t xml:space="preserve">Самсон се разбудил од сонот и решил да излезе и да се бори со Филистејците, несвесен дека Господ си заминал од него.</w:t>
      </w:r>
    </w:p>
    <w:p/>
    <w:p>
      <w:r xmlns:w="http://schemas.openxmlformats.org/wordprocessingml/2006/main">
        <w:t xml:space="preserve">1. Бог секогаш ќе биде со нас, дури и во најтемниот час.</w:t>
      </w:r>
    </w:p>
    <w:p/>
    <w:p>
      <w:r xmlns:w="http://schemas.openxmlformats.org/wordprocessingml/2006/main">
        <w:t xml:space="preserve">2. Важноста да бидеме свесни за Божјото присуство во нашите животи.</w:t>
      </w:r>
    </w:p>
    <w:p/>
    <w:p>
      <w:r xmlns:w="http://schemas.openxmlformats.org/wordprocessingml/2006/main">
        <w:t xml:space="preserve">1. Псалм 139:7-8 - Каде можам да одам од твојот дух? Каде да побегнам од твоето присуство? Ако се качам на небесата, ти си таму; ако го наместам креветот во длабочините, ти си таму.</w:t>
      </w:r>
    </w:p>
    <w:p/>
    <w:p>
      <w:r xmlns:w="http://schemas.openxmlformats.org/wordprocessingml/2006/main">
        <w:t xml:space="preserve">2. Исаија 41:10 - Затоа, не плашете се, зашто јас сум со вас; не се плаши, зашто јас сум твојот Бог. ќе те зајакнам и ќе ти помогнам; Јас ќе те поддржам со мојата праведна десна рака.</w:t>
      </w:r>
    </w:p>
    <w:p/>
    <w:p>
      <w:r xmlns:w="http://schemas.openxmlformats.org/wordprocessingml/2006/main">
        <w:t xml:space="preserve">Судии 16:21 Но Филистејците го зедоа, му ги извадија очите, го симнаа во Газа и го врзаа со бакарни окови; и тој мелеше во затворската куќа.</w:t>
      </w:r>
    </w:p>
    <w:p/>
    <w:p>
      <w:r xmlns:w="http://schemas.openxmlformats.org/wordprocessingml/2006/main">
        <w:t xml:space="preserve">Филистејците го фатија Самсон, му ги извадија очите и го затворија.</w:t>
      </w:r>
    </w:p>
    <w:p/>
    <w:p>
      <w:r xmlns:w="http://schemas.openxmlformats.org/wordprocessingml/2006/main">
        <w:t xml:space="preserve">1. Моќта на истрајноста - Како да се надминат тешките околности</w:t>
      </w:r>
    </w:p>
    <w:p/>
    <w:p>
      <w:r xmlns:w="http://schemas.openxmlformats.org/wordprocessingml/2006/main">
        <w:t xml:space="preserve">2. Наоѓање сила во слабоста - Учење од искушенијата со кои се соочуваме</w:t>
      </w:r>
    </w:p>
    <w:p/>
    <w:p>
      <w:r xmlns:w="http://schemas.openxmlformats.org/wordprocessingml/2006/main">
        <w:t xml:space="preserve">1. Исаија 41:10 - „Не плаши се, зашто јас сум со тебе; не се плаши, зашто јас сум твојот Бог; ќе те зајакнам, ќе ти помогнам, ќе те поддржам со мојата праведна десница“.</w:t>
      </w:r>
    </w:p>
    <w:p/>
    <w:p>
      <w:r xmlns:w="http://schemas.openxmlformats.org/wordprocessingml/2006/main">
        <w:t xml:space="preserve">2. 2. Коринтјаните 12:9 - „Но тој ми рече: „Доста ти е мојата благодат, зашто мојата сила се усовршува во слабоста.“ Затоа ќе се пофалам уште повеќе со радост со моите слабости, така што силата на Христос може да почива врз мене“.</w:t>
      </w:r>
    </w:p>
    <w:p/>
    <w:p>
      <w:r xmlns:w="http://schemas.openxmlformats.org/wordprocessingml/2006/main">
        <w:t xml:space="preserve">Судии 16:22 Но косата на главата повторно почна да му расте откако беше избричен.</w:t>
      </w:r>
    </w:p>
    <w:p/>
    <w:p>
      <w:r xmlns:w="http://schemas.openxmlformats.org/wordprocessingml/2006/main">
        <w:t xml:space="preserve">Самсон беше избричен и косата повторно почна да му расте.</w:t>
      </w:r>
    </w:p>
    <w:p/>
    <w:p>
      <w:r xmlns:w="http://schemas.openxmlformats.org/wordprocessingml/2006/main">
        <w:t xml:space="preserve">1. Божјата моќ е неспоредлива - косата на Самсон чудесно повторно порасна откако беше избричен.</w:t>
      </w:r>
    </w:p>
    <w:p/>
    <w:p>
      <w:r xmlns:w="http://schemas.openxmlformats.org/wordprocessingml/2006/main">
        <w:t xml:space="preserve">2. Не земајте ги Божјите благослови здраво за готово - на Самсон му беше одземена силата откако ја предаде Божјата доверба.</w:t>
      </w:r>
    </w:p>
    <w:p/>
    <w:p>
      <w:r xmlns:w="http://schemas.openxmlformats.org/wordprocessingml/2006/main">
        <w:t xml:space="preserve">1. Судии 16:22 - „Меѓутоа, косата на главата повторно почна да му расте откако беше избричен“.</w:t>
      </w:r>
    </w:p>
    <w:p/>
    <w:p>
      <w:r xmlns:w="http://schemas.openxmlformats.org/wordprocessingml/2006/main">
        <w:t xml:space="preserve">2. 1 Коринтјаните 10:12 - „Затоа, кој мисли дека стои, нека внимава да не падне“.</w:t>
      </w:r>
    </w:p>
    <w:p/>
    <w:p>
      <w:r xmlns:w="http://schemas.openxmlformats.org/wordprocessingml/2006/main">
        <w:t xml:space="preserve">Судии 16:23 Тогаш филистејските господари ги собраа да му принесат голема жртва на својот бог Дагон и да се радуваат, зашто рекоа: „Нашиот бог ни го предаде во рацете нашиот непријател Самсон.</w:t>
      </w:r>
    </w:p>
    <w:p/>
    <w:p>
      <w:r xmlns:w="http://schemas.openxmlformats.org/wordprocessingml/2006/main">
        <w:t xml:space="preserve">Господарите на Филистејците се собраа да му принесат голема жртва на својот бог Дагон и да ја прослават нивната победа над Самсон.</w:t>
      </w:r>
    </w:p>
    <w:p/>
    <w:p>
      <w:r xmlns:w="http://schemas.openxmlformats.org/wordprocessingml/2006/main">
        <w:t xml:space="preserve">1. Бог има контрола - дури и кога работите изгледаат мрачни, Тој сè уште има контрола.</w:t>
      </w:r>
    </w:p>
    <w:p/>
    <w:p>
      <w:r xmlns:w="http://schemas.openxmlformats.org/wordprocessingml/2006/main">
        <w:t xml:space="preserve">2. Не верувајте во идолите - само Бог е достоен за нашата доверба и нашата пофалба.</w:t>
      </w:r>
    </w:p>
    <w:p/>
    <w:p>
      <w:r xmlns:w="http://schemas.openxmlformats.org/wordprocessingml/2006/main">
        <w:t xml:space="preserve">1. Исаија 46:9-10 - „Запомни ги поранешните работи: зашто јас сум Бог и нема друг; Јас сум Бог и нема никој како мене, објавувајќи го крајот од почетокот и од античките времиња она што уште не е направено, велејќи: „Мојот совет ќе остане и јас ќе го направам сето мое задоволство“.</w:t>
      </w:r>
    </w:p>
    <w:p/>
    <w:p>
      <w:r xmlns:w="http://schemas.openxmlformats.org/wordprocessingml/2006/main">
        <w:t xml:space="preserve">2. 1 Коринтјаните 10:14 - „Затоа, драги мои, бегајте од идолопоклонството“.</w:t>
      </w:r>
    </w:p>
    <w:p/>
    <w:p>
      <w:r xmlns:w="http://schemas.openxmlformats.org/wordprocessingml/2006/main">
        <w:t xml:space="preserve">Судии 16:24 И кога народот го виде, го пофали својот бог, зашто рекоа: „Нашиот бог го предаде во рацете наши, нашиот непријател и разурнувачот на нашата земја, кој уби многумина од нас.</w:t>
      </w:r>
    </w:p>
    <w:p/>
    <w:p>
      <w:r xmlns:w="http://schemas.openxmlformats.org/wordprocessingml/2006/main">
        <w:t xml:space="preserve">Овој стих го опишува народот на Израел како го фалат Бога откако им го предаде нивниот непријател во нивните раце.</w:t>
      </w:r>
    </w:p>
    <w:p/>
    <w:p>
      <w:r xmlns:w="http://schemas.openxmlformats.org/wordprocessingml/2006/main">
        <w:t xml:space="preserve">1. Моќта на пофалбата: Прославување на Божјото избавување</w:t>
      </w:r>
    </w:p>
    <w:p/>
    <w:p>
      <w:r xmlns:w="http://schemas.openxmlformats.org/wordprocessingml/2006/main">
        <w:t xml:space="preserve">2. Радување во Божјата победа: Надминување на неволјите преку вера</w:t>
      </w:r>
    </w:p>
    <w:p/>
    <w:p>
      <w:r xmlns:w="http://schemas.openxmlformats.org/wordprocessingml/2006/main">
        <w:t xml:space="preserve">1. Псалм 34:1-3 Ќе го благословувам Господа во секое време: Неговата слава ќе биде постојано во мојата уста. Мојата душа ќе се пофали со Господа: смирените ќе го чујат и ќе се радуваат. Возвеличи Го Господа со мене и заедно да го воздигнеме Неговото име.</w:t>
      </w:r>
    </w:p>
    <w:p/>
    <w:p>
      <w:r xmlns:w="http://schemas.openxmlformats.org/wordprocessingml/2006/main">
        <w:t xml:space="preserve">2. Филипјаните 4:4-7 Радувајте се во Господа секогаш, и пак велам: Радувајте се! Вашата умереност нека им биде позната на сите луѓе. Господ е при рака. Бидете внимателни за ништо; но во сè, со молитва и молба со благодарност нека му бидат познати на Бога вашите барања. И мирот Божји, кој е над секој разум, ќе ги чува вашите срца и умови преку Христос Исус.</w:t>
      </w:r>
    </w:p>
    <w:p/>
    <w:p>
      <w:r xmlns:w="http://schemas.openxmlformats.org/wordprocessingml/2006/main">
        <w:t xml:space="preserve">Судии 16:25 И се случи кога нивните срца се веселиа, тие рекоа: „Повикај го Самсон, за да нè развесели! И го повикаа Самсон од затворот; и ги натера да се забавуваат и го поставија меѓу столбовите.</w:t>
      </w:r>
    </w:p>
    <w:p/>
    <w:p>
      <w:r xmlns:w="http://schemas.openxmlformats.org/wordprocessingml/2006/main">
        <w:t xml:space="preserve">Луѓето од Газа, откако се чувствувале весели, го повикале Самсон да излезе од затворската куќа и да ги забавува. Самсон се задолжил и бил ставен меѓу два столба.</w:t>
      </w:r>
    </w:p>
    <w:p/>
    <w:p>
      <w:r xmlns:w="http://schemas.openxmlformats.org/wordprocessingml/2006/main">
        <w:t xml:space="preserve">1. Моќта на радоста: Како да ја најдеме вистинската среќа во нашите животи</w:t>
      </w:r>
    </w:p>
    <w:p/>
    <w:p>
      <w:r xmlns:w="http://schemas.openxmlformats.org/wordprocessingml/2006/main">
        <w:t xml:space="preserve">2. Надминување на неволјите: Силата на Самсон наспроти предизвиците</w:t>
      </w:r>
    </w:p>
    <w:p/>
    <w:p>
      <w:r xmlns:w="http://schemas.openxmlformats.org/wordprocessingml/2006/main">
        <w:t xml:space="preserve">1. Матеј 5:3-12 - Блажени се оние што тагуваат, зашто тие ќе се утешат.</w:t>
      </w:r>
    </w:p>
    <w:p/>
    <w:p>
      <w:r xmlns:w="http://schemas.openxmlformats.org/wordprocessingml/2006/main">
        <w:t xml:space="preserve">2. Евреите 11:32-40 - И што да кажам повеќе? зашто времето немаше да кажам за Гедеон, за Варак, за Самсон и за Јефтај; и од Давид, и од Самуил и од пророците.</w:t>
      </w:r>
    </w:p>
    <w:p/>
    <w:p>
      <w:r xmlns:w="http://schemas.openxmlformats.org/wordprocessingml/2006/main">
        <w:t xml:space="preserve">Судии 16:26 А Самсон му рече на момчето што го држеше за рака: „Дозволи ми да ги почувствувам столбовите на кои стои куќата, за да се потпрам на нив“.</w:t>
      </w:r>
    </w:p>
    <w:p/>
    <w:p>
      <w:r xmlns:w="http://schemas.openxmlformats.org/wordprocessingml/2006/main">
        <w:t xml:space="preserve">Самсон го замолил момчето да му дозволи да се потпре на столбовите од куќата за да може да ги почувствува.</w:t>
      </w:r>
    </w:p>
    <w:p/>
    <w:p>
      <w:r xmlns:w="http://schemas.openxmlformats.org/wordprocessingml/2006/main">
        <w:t xml:space="preserve">1. Знаејќи кога да се потпреме на Божјата сила</w:t>
      </w:r>
    </w:p>
    <w:p/>
    <w:p>
      <w:r xmlns:w="http://schemas.openxmlformats.org/wordprocessingml/2006/main">
        <w:t xml:space="preserve">2. Доверба во Божјата поддршка</w:t>
      </w:r>
    </w:p>
    <w:p/>
    <w:p>
      <w:r xmlns:w="http://schemas.openxmlformats.org/wordprocessingml/2006/main">
        <w:t xml:space="preserve">1. Псалм 18:2 Господ е моја карпа, моја тврдина и мој спасител; мојот Бог е мојата карпа, во која се засолним, мојот штит и рогот на моето спасение, моја тврдина.</w:t>
      </w:r>
    </w:p>
    <w:p/>
    <w:p>
      <w:r xmlns:w="http://schemas.openxmlformats.org/wordprocessingml/2006/main">
        <w:t xml:space="preserve">2. Филипјаните 4:13 Сето тоа можам да го направам преку оној кој ми дава сила.</w:t>
      </w:r>
    </w:p>
    <w:p/>
    <w:p>
      <w:r xmlns:w="http://schemas.openxmlformats.org/wordprocessingml/2006/main">
        <w:t xml:space="preserve">Судии 16:27 А куќата беше полна со мажи и жени; и сите господари на Филистејците беа таму; а на покривот имаше околу три илјади мажи и жени, кои гледаа додека Самсон се спортуваше.</w:t>
      </w:r>
    </w:p>
    <w:p/>
    <w:p>
      <w:r xmlns:w="http://schemas.openxmlformats.org/wordprocessingml/2006/main">
        <w:t xml:space="preserve">Додека Самсон ги забавуваше филистејските господари во својата куќа, имаше приближно 3.000 луѓе, вклучувајќи мажи и жени, собрани на покривот за да го гледаат шоуто.</w:t>
      </w:r>
    </w:p>
    <w:p/>
    <w:p>
      <w:r xmlns:w="http://schemas.openxmlformats.org/wordprocessingml/2006/main">
        <w:t xml:space="preserve">1. Божјата моќ може да се види на најневеројатните места.</w:t>
      </w:r>
    </w:p>
    <w:p/>
    <w:p>
      <w:r xmlns:w="http://schemas.openxmlformats.org/wordprocessingml/2006/main">
        <w:t xml:space="preserve">2. Имајте верба во Божјата сила и ќе бидете воодушевени од резултатите.</w:t>
      </w:r>
    </w:p>
    <w:p/>
    <w:p>
      <w:r xmlns:w="http://schemas.openxmlformats.org/wordprocessingml/2006/main">
        <w:t xml:space="preserve">1. Даниел 4:34-35 - „На крајот на деновите јас, Навуходоносор, ги подигнав очите кон небото, и мојот разум се врати кај мене, и го благословив Севишниот, и го пофалив и почестив Оној кој живее вечно, за неговото владеење е вечно владеење, и неговото царство трае од колено на колено; сите жители на земјата се сметаат за ништо, и тој прави според својата волја меѓу војските на небото и меѓу жителите на земјата; држете му ја раката или кажи му: „Што направи?“</w:t>
      </w:r>
    </w:p>
    <w:p/>
    <w:p>
      <w:r xmlns:w="http://schemas.openxmlformats.org/wordprocessingml/2006/main">
        <w:t xml:space="preserve">2. Исаија 40:29-31 - „Тој му дава моќ на изнемоштениот, а на кој нема моќ ја зголемува силата. И младите ќе се онесвестат и ќе бидат уморни, а младите ќе паднат изнемоштени, а оние што чекаат на Господа ќе ја обноват својата сила; ќе се качат со крилја како орли; ќе трчаат и нема да се уморат; ќе одат и нема да се онесвестат“.</w:t>
      </w:r>
    </w:p>
    <w:p/>
    <w:p>
      <w:r xmlns:w="http://schemas.openxmlformats.org/wordprocessingml/2006/main">
        <w:t xml:space="preserve">Судии 16:28 Самсон го повика Господа и му рече: „Господи Боже, запомни ме, ти се молам, и зајакни ме, те молам, само еднаш, Боже, веднаш да им се одмаздам на Филистејците за моите две очи.</w:t>
      </w:r>
    </w:p>
    <w:p/>
    <w:p>
      <w:r xmlns:w="http://schemas.openxmlformats.org/wordprocessingml/2006/main">
        <w:t xml:space="preserve">Самсон му се моли на Бога да му се одмазди на Филистејците за неговите две очи.</w:t>
      </w:r>
    </w:p>
    <w:p/>
    <w:p>
      <w:r xmlns:w="http://schemas.openxmlformats.org/wordprocessingml/2006/main">
        <w:t xml:space="preserve">1. Доверба на Бога во моменти на слабост</w:t>
      </w:r>
    </w:p>
    <w:p/>
    <w:p>
      <w:r xmlns:w="http://schemas.openxmlformats.org/wordprocessingml/2006/main">
        <w:t xml:space="preserve">2. Барање правда преку вера</w:t>
      </w:r>
    </w:p>
    <w:p/>
    <w:p>
      <w:r xmlns:w="http://schemas.openxmlformats.org/wordprocessingml/2006/main">
        <w:t xml:space="preserve">1. Псалм 34:17 - Кога праведните викаат, Господ ги слуша и ги избавува од сите нивни неволји.</w:t>
      </w:r>
    </w:p>
    <w:p/>
    <w:p>
      <w:r xmlns:w="http://schemas.openxmlformats.org/wordprocessingml/2006/main">
        <w:t xml:space="preserve">2. Римјаните 12:19 - Не одмаздувајте се, драги мои, туку оставете простор за Божјиот гнев, зашто е напишано: Мое е да се одмаздам; Јас ќе возвратам, вели Господ.</w:t>
      </w:r>
    </w:p>
    <w:p/>
    <w:p>
      <w:r xmlns:w="http://schemas.openxmlformats.org/wordprocessingml/2006/main">
        <w:t xml:space="preserve">Судии 16:29 И Самсон ги фати двата средни столба на кои стоеше куќата и на кои беше издигната, од едниот со десната, а од другиот со левата рака.</w:t>
      </w:r>
    </w:p>
    <w:p/>
    <w:p>
      <w:r xmlns:w="http://schemas.openxmlformats.org/wordprocessingml/2006/main">
        <w:t xml:space="preserve">Самсон успеал да ги крене двата средни столба на куќата со десната и левата рака.</w:t>
      </w:r>
    </w:p>
    <w:p/>
    <w:p>
      <w:r xmlns:w="http://schemas.openxmlformats.org/wordprocessingml/2006/main">
        <w:t xml:space="preserve">1. Силата на Самсон: Лекција за моќта на верата и храброста</w:t>
      </w:r>
    </w:p>
    <w:p/>
    <w:p>
      <w:r xmlns:w="http://schemas.openxmlformats.org/wordprocessingml/2006/main">
        <w:t xml:space="preserve">2. Верата победува: Како Самсон ни ја покажува моќта на внатрешната сила</w:t>
      </w:r>
    </w:p>
    <w:p/>
    <w:p>
      <w:r xmlns:w="http://schemas.openxmlformats.org/wordprocessingml/2006/main">
        <w:t xml:space="preserve">1. 1. Коринтјаните 16:13 - Внимавајте; застанете цврсто во верата; биди храбар; Биди силен.</w:t>
      </w:r>
    </w:p>
    <w:p/>
    <w:p>
      <w:r xmlns:w="http://schemas.openxmlformats.org/wordprocessingml/2006/main">
        <w:t xml:space="preserve">2. Филипјаните 4:13 - Сето тоа можам да го направам преку оној кој ми дава сила.</w:t>
      </w:r>
    </w:p>
    <w:p/>
    <w:p>
      <w:r xmlns:w="http://schemas.openxmlformats.org/wordprocessingml/2006/main">
        <w:t xml:space="preserve">Судии 16:30 Самсон рече: „Да умрам со Филистејците! И тој се поклони со сета своја сила; и куќата падна врз господарите и врз сиот народ што беше во него. Така, мртвите што ги уби при својата смрт беа повеќе од оние што ги уби во својот живот.</w:t>
      </w:r>
    </w:p>
    <w:p/>
    <w:p>
      <w:r xmlns:w="http://schemas.openxmlformats.org/wordprocessingml/2006/main">
        <w:t xml:space="preserve">Самсон, откако сфатил дека неговата сила исчезнала, решил да умре со Филистејците со уривање на зградата во која се наоѓал, убивајќи многу од нив во тој процес.</w:t>
      </w:r>
    </w:p>
    <w:p/>
    <w:p>
      <w:r xmlns:w="http://schemas.openxmlformats.org/wordprocessingml/2006/main">
        <w:t xml:space="preserve">1. Бог сè уште работи на мистериозни начини - Судии 16:30</w:t>
      </w:r>
    </w:p>
    <w:p/>
    <w:p>
      <w:r xmlns:w="http://schemas.openxmlformats.org/wordprocessingml/2006/main">
        <w:t xml:space="preserve">2. Моќта на целосно проживеан живот - Судии 16:30</w:t>
      </w:r>
    </w:p>
    <w:p/>
    <w:p>
      <w:r xmlns:w="http://schemas.openxmlformats.org/wordprocessingml/2006/main">
        <w:t xml:space="preserve">1. Римјаните 8:28 - И знаеме дека Бог во сè работи за доброто на оние што го љубат, кои се повикани според неговата намера.</w:t>
      </w:r>
    </w:p>
    <w:p/>
    <w:p>
      <w:r xmlns:w="http://schemas.openxmlformats.org/wordprocessingml/2006/main">
        <w:t xml:space="preserve">2. Ефесјаните 5:15-17 - Затоа, бидете многу внимателни како не живеете како немудри, туку како мудри, искористувајќи ја максимално секоја можност, бидејќи деновите се лоши. Затоа, не бидете безумни, туку разберете каква е волјата на Господа.</w:t>
      </w:r>
    </w:p>
    <w:p/>
    <w:p>
      <w:r xmlns:w="http://schemas.openxmlformats.org/wordprocessingml/2006/main">
        <w:t xml:space="preserve">Судии 16:31 Тогаш слегоа браќата негови и целиот дом на татко му, го зедоа, го одведоа и го погребаа меѓу Сора и Естаол, во гробницата на татко му Маноа. И му судеше на Израел дваесет години.</w:t>
      </w:r>
    </w:p>
    <w:p/>
    <w:p>
      <w:r xmlns:w="http://schemas.openxmlformats.org/wordprocessingml/2006/main">
        <w:t xml:space="preserve">Откако Самсон умрел, неговото семејство и роднините дошле да го извлечат неговото тело и да го погребаат во гробницата на неговиот татко, Маноа. За време на неговиот живот, Самсон беше судија на Израел 20 години.</w:t>
      </w:r>
    </w:p>
    <w:p/>
    <w:p>
      <w:r xmlns:w="http://schemas.openxmlformats.org/wordprocessingml/2006/main">
        <w:t xml:space="preserve">1. Вистинската сила доаѓа од Бог - Судии 16:31</w:t>
      </w:r>
    </w:p>
    <w:p/>
    <w:p>
      <w:r xmlns:w="http://schemas.openxmlformats.org/wordprocessingml/2006/main">
        <w:t xml:space="preserve">2. Влијанието на еден живот - Судии 16:31</w:t>
      </w:r>
    </w:p>
    <w:p/>
    <w:p>
      <w:r xmlns:w="http://schemas.openxmlformats.org/wordprocessingml/2006/main">
        <w:t xml:space="preserve">1. Изреки 3:5-6 - Имај доверба во Господ со сето свое срце и не се потпирај на сопствениот разум. Познајте го на сите ваши патишта, и тој ќе ги исправи вашите патеки.</w:t>
      </w:r>
    </w:p>
    <w:p/>
    <w:p>
      <w:r xmlns:w="http://schemas.openxmlformats.org/wordprocessingml/2006/main">
        <w:t xml:space="preserve">2. Проповедник 7:8 - Подобро е крајот на нешто отколку неговиот почеток, а трпеливиот по дух е подобар од гордиот по дух.</w:t>
      </w:r>
    </w:p>
    <w:p/>
    <w:p>
      <w:r xmlns:w="http://schemas.openxmlformats.org/wordprocessingml/2006/main">
        <w:t xml:space="preserve">Судиите 17 може да се сумираат во три параграфи како што следува, со наведени стихови:</w:t>
      </w:r>
    </w:p>
    <w:p/>
    <w:p>
      <w:r xmlns:w="http://schemas.openxmlformats.org/wordprocessingml/2006/main">
        <w:t xml:space="preserve">Став 1: Судии 17:1-6 ја воведува приказната за Михеј и украденото сребро. Во ова поглавје, еден човек по име Михеј од племето на Ефрем и признава на својата мајка дека и украл единаесет стотини сикли сребро од неа. Меѓутоа, кога ќе ја слушне нејзината клетва и благослов, тој ги враќа парите. Неговата мајка му го посветува среброто на Бога и решава да направи идол од него. Михеј изгради светилиште во својата куќа, прави ефод и домашни богови и назначува еден од своите синови за свештеник.</w:t>
      </w:r>
    </w:p>
    <w:p/>
    <w:p>
      <w:r xmlns:w="http://schemas.openxmlformats.org/wordprocessingml/2006/main">
        <w:t xml:space="preserve">Пасус 2: Продолжувајќи во Судиите 17:7-13, го раскажува доаѓањето на еден левит кој станува личен свештеник на Михеј. Еден млад левит од Витлеем доаѓа во куќата на Михеј барајќи место за престој. Михеј му нуди засолниште и го ангажира како свој личен свештеник, верувајќи дека ако има левит како свој духовен водач ќе му донесе Божја наклоност.</w:t>
      </w:r>
    </w:p>
    <w:p/>
    <w:p>
      <w:r xmlns:w="http://schemas.openxmlformats.org/wordprocessingml/2006/main">
        <w:t xml:space="preserve">Став 3: Судии 17 завршува со извештај каде Данците бараат нова земја и ги земаат идолите на Михеј. Во Судии 17:14-18, се споменува дека додека племето Дан бара нова територија за да се насели, тие минуваат низ Ефрем во близина на куќата на Михеј. Данците се распрашуваат за успехот на нивното патување со левитот кој му служи како свештеник на Михеј. Охрабрени од нивниот разговор со него, тие решаваат да ги украдат идолите на Михеј заедно со неговиот ефод и домашните богови, верувајќи дека овие предмети ќе им донесат божествена милост при нивното освојување за земја.</w:t>
      </w:r>
    </w:p>
    <w:p/>
    <w:p>
      <w:r xmlns:w="http://schemas.openxmlformats.org/wordprocessingml/2006/main">
        <w:t xml:space="preserve">Во краток преглед:</w:t>
      </w:r>
    </w:p>
    <w:p>
      <w:r xmlns:w="http://schemas.openxmlformats.org/wordprocessingml/2006/main">
        <w:t xml:space="preserve">Судиите 17 подаруваат:</w:t>
      </w:r>
    </w:p>
    <w:p>
      <w:r xmlns:w="http://schemas.openxmlformats.org/wordprocessingml/2006/main">
        <w:t xml:space="preserve">Михеј краде сребро враќајќи го по проклетство и благослов;</w:t>
      </w:r>
    </w:p>
    <w:p>
      <w:r xmlns:w="http://schemas.openxmlformats.org/wordprocessingml/2006/main">
        <w:t xml:space="preserve">Михеј прави идоли и светилиште, поставувајќи син за свештеник;</w:t>
      </w:r>
    </w:p>
    <w:p>
      <w:r xmlns:w="http://schemas.openxmlformats.org/wordprocessingml/2006/main">
        <w:t xml:space="preserve">Пристигнувањето на Левитот како личен свештеник на Михеј, верувајќи во Божјата милост.</w:t>
      </w:r>
    </w:p>
    <w:p>
      <w:r xmlns:w="http://schemas.openxmlformats.org/wordprocessingml/2006/main">
        <w:t xml:space="preserve">Данците бараат нова земја, земајќи ги идолите, ефодот и домашните богови на Михеј.</w:t>
      </w:r>
    </w:p>
    <w:p/>
    <w:p>
      <w:r xmlns:w="http://schemas.openxmlformats.org/wordprocessingml/2006/main">
        <w:t xml:space="preserve">Акцент на Михеј кој краде сребро и го враќа по проклетството и благословот;</w:t>
      </w:r>
    </w:p>
    <w:p>
      <w:r xmlns:w="http://schemas.openxmlformats.org/wordprocessingml/2006/main">
        <w:t xml:space="preserve">Михеј прави идоли и светилиште, поставувајќи син за свештеник;</w:t>
      </w:r>
    </w:p>
    <w:p>
      <w:r xmlns:w="http://schemas.openxmlformats.org/wordprocessingml/2006/main">
        <w:t xml:space="preserve">Пристигнувањето на Левитот како личен свештеник на Михеј, верувајќи во Божјата милост.</w:t>
      </w:r>
    </w:p>
    <w:p>
      <w:r xmlns:w="http://schemas.openxmlformats.org/wordprocessingml/2006/main">
        <w:t xml:space="preserve">Данците бараат нова земја, земајќи ги идолите, ефодот и домашните богови на Михеј.</w:t>
      </w:r>
    </w:p>
    <w:p/>
    <w:p>
      <w:r xmlns:w="http://schemas.openxmlformats.org/wordprocessingml/2006/main">
        <w:t xml:space="preserve">Поглавјето се фокусира на приказната за Михеј кој украл сребро од својата мајка, но го враќал по нејзиното проклетство и благослов. Инспириран од неговата мајка која му го посветува среброто на Бога, тој изгради светилиште во својата куќа со идол направен од сребро. Тој назначува еден од неговите синови за свештеник да служи во ова светилиште.</w:t>
      </w:r>
    </w:p>
    <w:p/>
    <w:p>
      <w:r xmlns:w="http://schemas.openxmlformats.org/wordprocessingml/2006/main">
        <w:t xml:space="preserve">Продолжувајќи во Судии 17, еден млад левит од Витлеем пристигнува во куќата на Михеј барајќи сместување. Гледајќи можност за духовно водство, Михеј го ангажира како свој личен свештеник, верувајќи дека ако има левит ќе му донесе наклоност од Бог.</w:t>
      </w:r>
    </w:p>
    <w:p/>
    <w:p>
      <w:r xmlns:w="http://schemas.openxmlformats.org/wordprocessingml/2006/main">
        <w:t xml:space="preserve">Судии 17 завршува со извештај каде племето на Дан бара нова земја за да се насели. Додека поминуваат низ Ефрем во близина на куќата на Михеј, тие комуницираат со левитот кој му служи како свештеник на Михеј. Охрабрени од нивниот разговор со него и посакувајќи божествена милост за нивното освојување, тие решаваат да ги украдат идолите на Михеј заедно со неговиот ефод и домашните богови, што е значаен чин што го истакнува нивното непочитување на правилните обожувања.</w:t>
      </w:r>
    </w:p>
    <w:p/>
    <w:p>
      <w:r xmlns:w="http://schemas.openxmlformats.org/wordprocessingml/2006/main">
        <w:t xml:space="preserve">Судии 17:1 Имаше еден човек од планината Ефрем, по име Михеј.</w:t>
      </w:r>
    </w:p>
    <w:p/>
    <w:p>
      <w:r xmlns:w="http://schemas.openxmlformats.org/wordprocessingml/2006/main">
        <w:t xml:space="preserve">Воведен е човек од племето на Ефрем по име Михеј.</w:t>
      </w:r>
    </w:p>
    <w:p/>
    <w:p>
      <w:r xmlns:w="http://schemas.openxmlformats.org/wordprocessingml/2006/main">
        <w:t xml:space="preserve">1. Моќта на името - Како името на една личност може да ги обликува и дефинира.</w:t>
      </w:r>
    </w:p>
    <w:p/>
    <w:p>
      <w:r xmlns:w="http://schemas.openxmlformats.org/wordprocessingml/2006/main">
        <w:t xml:space="preserve">2. Нов почеток - прифаќање на можноста да започнете свежо.</w:t>
      </w:r>
    </w:p>
    <w:p/>
    <w:p>
      <w:r xmlns:w="http://schemas.openxmlformats.org/wordprocessingml/2006/main">
        <w:t xml:space="preserve">1. Изреки 22:1 - Да се избира добро име отколку големо богатство, а благодатта е подобра од сребро или злато.</w:t>
      </w:r>
    </w:p>
    <w:p/>
    <w:p>
      <w:r xmlns:w="http://schemas.openxmlformats.org/wordprocessingml/2006/main">
        <w:t xml:space="preserve">2. Исаија 43:18-19 - Немојте да се сеќавате на претходните работи, ниту да размислувате за старите работи. Еве, јас правам нова работа; сега извира, зар не го гледаш? Ќе направам пат во пустината и реки во пустината.</w:t>
      </w:r>
    </w:p>
    <w:p/>
    <w:p>
      <w:r xmlns:w="http://schemas.openxmlformats.org/wordprocessingml/2006/main">
        <w:t xml:space="preserve">Судии 17:2 А тој ѝ рече на мајка си: „Единаесет стотините сребрени сикли што ти беа земени, за кои ги проколнуваше и ги кажа во моите уши, ете, среброто е со мене; го зедов. А мајка му рече: „Благословен да си од Господа, сине мој!</w:t>
      </w:r>
    </w:p>
    <w:p/>
    <w:p>
      <w:r xmlns:w="http://schemas.openxmlformats.org/wordprocessingml/2006/main">
        <w:t xml:space="preserve">Михеј се враќа дома со украденото сребро што го проколна неговата мајка и таа наместо тоа го благословува.</w:t>
      </w:r>
    </w:p>
    <w:p/>
    <w:p>
      <w:r xmlns:w="http://schemas.openxmlformats.org/wordprocessingml/2006/main">
        <w:t xml:space="preserve">1. Моќта на благословот на мајката</w:t>
      </w:r>
    </w:p>
    <w:p/>
    <w:p>
      <w:r xmlns:w="http://schemas.openxmlformats.org/wordprocessingml/2006/main">
        <w:t xml:space="preserve">2. Придобивките од покајанието</w:t>
      </w:r>
    </w:p>
    <w:p/>
    <w:p>
      <w:r xmlns:w="http://schemas.openxmlformats.org/wordprocessingml/2006/main">
        <w:t xml:space="preserve">1. Битие 49:25-26 - Дури и преку Богот на вашиот татко, кој ќе ви помогне, и преку Семоќниот, кој ќе ве благослови со благослов од небото горе, благослов од длабочината што е долу, благослов на градите и на утробата.</w:t>
      </w:r>
    </w:p>
    <w:p/>
    <w:p>
      <w:r xmlns:w="http://schemas.openxmlformats.org/wordprocessingml/2006/main">
        <w:t xml:space="preserve">26Благословите на вашиот татко се силни над благословите на моите родители, до крајните граници на вечните ридови. Нека бидат на главата на Јосиф и на круната на главата на оној што беше одвоен од неговите браќа.</w:t>
      </w:r>
    </w:p>
    <w:p/>
    <w:p>
      <w:r xmlns:w="http://schemas.openxmlformats.org/wordprocessingml/2006/main">
        <w:t xml:space="preserve">2. Изреки 11:11 - Со благословот на праведните градот се возвишува, а од устата на злите се урне.</w:t>
      </w:r>
    </w:p>
    <w:p/>
    <w:p>
      <w:r xmlns:w="http://schemas.openxmlformats.org/wordprocessingml/2006/main">
        <w:t xml:space="preserve">Судии 17:3 И кога и ги врати на мајка си единаесет стотини шекели сребро, мајка му рече: „Целосно му го посветив на Господа среброто од мојата рака за син ми, за да направам лик и стопен кип. затоа ќе ти го вратам.</w:t>
      </w:r>
    </w:p>
    <w:p/>
    <w:p>
      <w:r xmlns:w="http://schemas.openxmlformats.org/wordprocessingml/2006/main">
        <w:t xml:space="preserve">Еден човек вратил 1100 шекели сребро на својата мајка, која претходно му ги посветила на Господа за нејзиниот син да направи врежан и стопен кип.</w:t>
      </w:r>
    </w:p>
    <w:p/>
    <w:p>
      <w:r xmlns:w="http://schemas.openxmlformats.org/wordprocessingml/2006/main">
        <w:t xml:space="preserve">1. Божјиот благослов: Студија за посветеноста и благодарноста</w:t>
      </w:r>
    </w:p>
    <w:p/>
    <w:p>
      <w:r xmlns:w="http://schemas.openxmlformats.org/wordprocessingml/2006/main">
        <w:t xml:space="preserve">2. Давање приоритет на Бог: Препознавање на Бога над се</w:t>
      </w:r>
    </w:p>
    <w:p/>
    <w:p>
      <w:r xmlns:w="http://schemas.openxmlformats.org/wordprocessingml/2006/main">
        <w:t xml:space="preserve">1. Второзаконие 6:5-6 - „Возљуби го Господа, својот Бог, со сето свое срце, со сета своја душа и со сета своја сила.</w:t>
      </w:r>
    </w:p>
    <w:p/>
    <w:p>
      <w:r xmlns:w="http://schemas.openxmlformats.org/wordprocessingml/2006/main">
        <w:t xml:space="preserve">2. Матеј 6:33 - „Но барајте го најнапред царството Божјо и Неговата праведност, и сето тоа ќе ви се додаде“.</w:t>
      </w:r>
    </w:p>
    <w:p/>
    <w:p>
      <w:r xmlns:w="http://schemas.openxmlformats.org/wordprocessingml/2006/main">
        <w:t xml:space="preserve">Судии 17:4 Но, тој и ги врати парите на мајка си; а мајка му зеде двесте сикли сребро и му ги даде на ктиторот, кој направи од нив ископ и лепен кип.</w:t>
      </w:r>
    </w:p>
    <w:p/>
    <w:p>
      <w:r xmlns:w="http://schemas.openxmlformats.org/wordprocessingml/2006/main">
        <w:t xml:space="preserve">Михеј му дал двесте сребреници на еден металец за да направи издлабен и стопен кип, кој потоа го ставиле во куќата на Михеј.</w:t>
      </w:r>
    </w:p>
    <w:p/>
    <w:p>
      <w:r xmlns:w="http://schemas.openxmlformats.org/wordprocessingml/2006/main">
        <w:t xml:space="preserve">1. Опасноста од идолопоклонството: предупредување од приказната на Михеј</w:t>
      </w:r>
    </w:p>
    <w:p/>
    <w:p>
      <w:r xmlns:w="http://schemas.openxmlformats.org/wordprocessingml/2006/main">
        <w:t xml:space="preserve">2. Доверба во Божјата одредба: Пример за вера на Михеј</w:t>
      </w:r>
    </w:p>
    <w:p/>
    <w:p>
      <w:r xmlns:w="http://schemas.openxmlformats.org/wordprocessingml/2006/main">
        <w:t xml:space="preserve">1. Псалм 115:4-8 - Нивните идоли се сребро и злато, дело на човечки раце. Имаат усти, но не зборуваат; очи, но не гледаат. Имаат уши, но не слушаат; носот, но не мириса. Имаат раце, но не чувствуваат; нозете, но не одете; и не испуштаат звук во грлото. Оние кои ги прават да станат како нив; така и сите што имаат доверба во нив.</w:t>
      </w:r>
    </w:p>
    <w:p/>
    <w:p>
      <w:r xmlns:w="http://schemas.openxmlformats.org/wordprocessingml/2006/main">
        <w:t xml:space="preserve">2. Еремија 10:5-7 - Тие се како страшило во поле со краставици и не можат да зборуваат; тие мора да се носат, зашто не можат да одат. Не плашете се од нив, зашто тие не можат да прават зло, ниту да прават добро.</w:t>
      </w:r>
    </w:p>
    <w:p/>
    <w:p>
      <w:r xmlns:w="http://schemas.openxmlformats.org/wordprocessingml/2006/main">
        <w:t xml:space="preserve">Судии 17:5 А човекот Михеј имаше Божји дом, направи ефод и терафим, и посвети еден од синовите свои, кој му стана свештеник.</w:t>
      </w:r>
    </w:p>
    <w:p/>
    <w:p>
      <w:r xmlns:w="http://schemas.openxmlformats.org/wordprocessingml/2006/main">
        <w:t xml:space="preserve">Михеј имал идолопоклонички храм во својот дом и посветил еден од своите синови за свештеник.</w:t>
      </w:r>
    </w:p>
    <w:p/>
    <w:p>
      <w:r xmlns:w="http://schemas.openxmlformats.org/wordprocessingml/2006/main">
        <w:t xml:space="preserve">1. Опасностите од идолопоклонството: Поглед на приказната на Михеј</w:t>
      </w:r>
    </w:p>
    <w:p/>
    <w:p>
      <w:r xmlns:w="http://schemas.openxmlformats.org/wordprocessingml/2006/main">
        <w:t xml:space="preserve">2. Измамноста на гревот: проучување на идолопоклонството на Михеј</w:t>
      </w:r>
    </w:p>
    <w:p/>
    <w:p>
      <w:r xmlns:w="http://schemas.openxmlformats.org/wordprocessingml/2006/main">
        <w:t xml:space="preserve">1. Второзаконие 4:19 - „И внимавајте да не ги подигнете очите кон небото и кога ќе ги видите сонцето, месечината и ѕвездите, сета војска на небото, ќе се чувствувате поттикнати да им се поклонувате и да им служите , што Господ, твојот Бог, им го даде на сите народи под целото небо како наследство“.</w:t>
      </w:r>
    </w:p>
    <w:p/>
    <w:p>
      <w:r xmlns:w="http://schemas.openxmlformats.org/wordprocessingml/2006/main">
        <w:t xml:space="preserve">2. Псалм 115:4-8 - „Нивните идоли се сребро и злато, дело на човечки раце. Имаат усти, но не зборуваат; Очи имаат, но не гледаат; Имаат уши, но прават не слушаат; Нос имаат, но не мирисаат; Имаат раце, но не ракуваат; Нозе имаат, но не одат; Ниту мрморат низ грлото. Тие што ги прават се како нив; е секој што верува во нив“.</w:t>
      </w:r>
    </w:p>
    <w:p/>
    <w:p>
      <w:r xmlns:w="http://schemas.openxmlformats.org/wordprocessingml/2006/main">
        <w:t xml:space="preserve">Судии 17:6 Во тие денови немаше цар во Израел, но секој го правеше она што е исправно во своите очи.</w:t>
      </w:r>
    </w:p>
    <w:p/>
    <w:p>
      <w:r xmlns:w="http://schemas.openxmlformats.org/wordprocessingml/2006/main">
        <w:t xml:space="preserve">Во времето на Судиите немаше централна власт и затоа секој го правеше она што го сметаше за правилно.</w:t>
      </w:r>
    </w:p>
    <w:p/>
    <w:p>
      <w:r xmlns:w="http://schemas.openxmlformats.org/wordprocessingml/2006/main">
        <w:t xml:space="preserve">1. Опасностите од правењето на она што е правилно во наши очи</w:t>
      </w:r>
    </w:p>
    <w:p/>
    <w:p>
      <w:r xmlns:w="http://schemas.openxmlformats.org/wordprocessingml/2006/main">
        <w:t xml:space="preserve">2. Потребата од побожна власт во нашите животи</w:t>
      </w:r>
    </w:p>
    <w:p/>
    <w:p>
      <w:r xmlns:w="http://schemas.openxmlformats.org/wordprocessingml/2006/main">
        <w:t xml:space="preserve">1. Еремија 10:23 - „Господи, знам дека патот на човекот не е во него: човекот што оди не е да ги води своите чекори“.</w:t>
      </w:r>
    </w:p>
    <w:p/>
    <w:p>
      <w:r xmlns:w="http://schemas.openxmlformats.org/wordprocessingml/2006/main">
        <w:t xml:space="preserve">2. Изреки 14:12 - „Има пат што на човекот му изгледа исправен, а неговиот крај се патиштата на смртта“.</w:t>
      </w:r>
    </w:p>
    <w:p/>
    <w:p>
      <w:r xmlns:w="http://schemas.openxmlformats.org/wordprocessingml/2006/main">
        <w:t xml:space="preserve">Судии 17:7 А имаше еден млад човек од Витлеем Јуда од родот Јудин, кој беше левит, и тој престојуваше таму.</w:t>
      </w:r>
    </w:p>
    <w:p/>
    <w:p>
      <w:r xmlns:w="http://schemas.openxmlformats.org/wordprocessingml/2006/main">
        <w:t xml:space="preserve">Овој пасус ја раскажува приказната за еден млад левит од Витлеем од Јуда, кој живеел во туѓа земја.</w:t>
      </w:r>
    </w:p>
    <w:p/>
    <w:p>
      <w:r xmlns:w="http://schemas.openxmlformats.org/wordprocessingml/2006/main">
        <w:t xml:space="preserve">1. Бог не повикува да бидеме светлина на туѓи места</w:t>
      </w:r>
    </w:p>
    <w:p/>
    <w:p>
      <w:r xmlns:w="http://schemas.openxmlformats.org/wordprocessingml/2006/main">
        <w:t xml:space="preserve">2. Важноста да го следиме Божјиот повик во нашите животи</w:t>
      </w:r>
    </w:p>
    <w:p/>
    <w:p>
      <w:r xmlns:w="http://schemas.openxmlformats.org/wordprocessingml/2006/main">
        <w:t xml:space="preserve">1. Матеј 5:14-16 - Вие сте светлината на светот. Град изграден на рид не може да се сокрие. Ниту луѓето палат светилка и ја ставаат под сад. Наместо тоа, го ставаат на штандот и им дава светлина на сите во куќата. На ист начин, нека свети вашата светлина пред другите, за да ги видат вашите добри дела и да го слават вашиот Отец небесен.</w:t>
      </w:r>
    </w:p>
    <w:p/>
    <w:p>
      <w:r xmlns:w="http://schemas.openxmlformats.org/wordprocessingml/2006/main">
        <w:t xml:space="preserve">2. Исаија 6:8 - Тогаш го слушнав гласот на Господа како вели: Кого да испратам? И кој ќе оди по нас? И реков: Еве ме. Испратете ме!</w:t>
      </w:r>
    </w:p>
    <w:p/>
    <w:p>
      <w:r xmlns:w="http://schemas.openxmlformats.org/wordprocessingml/2006/main">
        <w:t xml:space="preserve">Судии 17:8 Човекот замина од градот од Витлеем Јуда за да престојува каде што можеше да најде место.</w:t>
      </w:r>
    </w:p>
    <w:p/>
    <w:p>
      <w:r xmlns:w="http://schemas.openxmlformats.org/wordprocessingml/2006/main">
        <w:t xml:space="preserve">Еден човек го напушти Витлеем Јуда и отиде на гората Ефрем, каде го најде домот на Михеј.</w:t>
      </w:r>
    </w:p>
    <w:p/>
    <w:p>
      <w:r xmlns:w="http://schemas.openxmlformats.org/wordprocessingml/2006/main">
        <w:t xml:space="preserve">1. Наоѓање место за одмор: Учење од патувањето на човекот од Витлеем Јуда</w:t>
      </w:r>
    </w:p>
    <w:p/>
    <w:p>
      <w:r xmlns:w="http://schemas.openxmlformats.org/wordprocessingml/2006/main">
        <w:t xml:space="preserve">2. Излегување во вера: Надминување на стравот и несигурноста за да се најде обезбедување од Бога</w:t>
      </w:r>
    </w:p>
    <w:p/>
    <w:p>
      <w:r xmlns:w="http://schemas.openxmlformats.org/wordprocessingml/2006/main">
        <w:t xml:space="preserve">1. Исаија 40:29-31 - Тој им дава сила на уморните и ја зголемува моќта на слабите.</w:t>
      </w:r>
    </w:p>
    <w:p/>
    <w:p>
      <w:r xmlns:w="http://schemas.openxmlformats.org/wordprocessingml/2006/main">
        <w:t xml:space="preserve">2. Матеј 6:25-34 - Затоа не грижете се за утре, зашто утре ќе се грижи за себе. Секој ден има доволно свои проблеми.</w:t>
      </w:r>
    </w:p>
    <w:p/>
    <w:p>
      <w:r xmlns:w="http://schemas.openxmlformats.org/wordprocessingml/2006/main">
        <w:t xml:space="preserve">Судии 17:9 А Михеј му рече: „Од каде доаѓаш? А тој му рече: „Јас сум левит од Витлеем Јуда и одам да престојувам каде што ќе најдам место.</w:t>
      </w:r>
    </w:p>
    <w:p/>
    <w:p>
      <w:r xmlns:w="http://schemas.openxmlformats.org/wordprocessingml/2006/main">
        <w:t xml:space="preserve">Левит од Витлеем Јуда бара место за престој.</w:t>
      </w:r>
    </w:p>
    <w:p/>
    <w:p>
      <w:r xmlns:w="http://schemas.openxmlformats.org/wordprocessingml/2006/main">
        <w:t xml:space="preserve">1. Важноста на домот: наоѓање удобност и сила во нашата татковина</w:t>
      </w:r>
    </w:p>
    <w:p/>
    <w:p>
      <w:r xmlns:w="http://schemas.openxmlformats.org/wordprocessingml/2006/main">
        <w:t xml:space="preserve">2. Патување на откривање: Како да го најдеме нашето место во светот</w:t>
      </w:r>
    </w:p>
    <w:p/>
    <w:p>
      <w:r xmlns:w="http://schemas.openxmlformats.org/wordprocessingml/2006/main">
        <w:t xml:space="preserve">1. Лука 2:4-7 - Јосиф и Марија отишле во Витлеем за да бидат пребројани во пописот.</w:t>
      </w:r>
    </w:p>
    <w:p/>
    <w:p>
      <w:r xmlns:w="http://schemas.openxmlformats.org/wordprocessingml/2006/main">
        <w:t xml:space="preserve">2. Псалм 84:4-7 - Дури и врапчето наоѓа дом, а ластовичката гнездо за себе, каде што може да ги положи своите младенчиња, на твоите жртвеници, Господи над Војските, Цару мој и Боже мој.</w:t>
      </w:r>
    </w:p>
    <w:p/>
    <w:p>
      <w:r xmlns:w="http://schemas.openxmlformats.org/wordprocessingml/2006/main">
        <w:t xml:space="preserve">Судии 17:10 А Михеј му рече: „Остани со мене, биди ми татко и свештеник, и ќе ти давам десет сикли сребро годишно, облека и твојата храна. Така влезе левитот.</w:t>
      </w:r>
    </w:p>
    <w:p/>
    <w:p>
      <w:r xmlns:w="http://schemas.openxmlformats.org/wordprocessingml/2006/main">
        <w:t xml:space="preserve">Михеј побарал од еден левит да остане со него и да служи како свештеник, нудејќи му 10 шекели сребро годишно, облека и храна во замена.</w:t>
      </w:r>
    </w:p>
    <w:p/>
    <w:p>
      <w:r xmlns:w="http://schemas.openxmlformats.org/wordprocessingml/2006/main">
        <w:t xml:space="preserve">1. Божја одредба: Понудата на Михеј до левитот</w:t>
      </w:r>
    </w:p>
    <w:p/>
    <w:p>
      <w:r xmlns:w="http://schemas.openxmlformats.org/wordprocessingml/2006/main">
        <w:t xml:space="preserve">2. Моќта на великодушноста: Како можеме да ги споделиме Божјите благослови</w:t>
      </w:r>
    </w:p>
    <w:p/>
    <w:p>
      <w:r xmlns:w="http://schemas.openxmlformats.org/wordprocessingml/2006/main">
        <w:t xml:space="preserve">1. 1. Коринтјаните 9:7-11 - Павловиот пример дека има право да биде поддржан од Божјиот народ, но сепак избира да не го искористи тоа.</w:t>
      </w:r>
    </w:p>
    <w:p/>
    <w:p>
      <w:r xmlns:w="http://schemas.openxmlformats.org/wordprocessingml/2006/main">
        <w:t xml:space="preserve">2. Галатјаните 6:6-10 - Носејќи ги товарите еден на друг и правејќи добри дела.</w:t>
      </w:r>
    </w:p>
    <w:p/>
    <w:p>
      <w:r xmlns:w="http://schemas.openxmlformats.org/wordprocessingml/2006/main">
        <w:t xml:space="preserve">Судии 17:11 А левитот беше задоволен да живее со човекот; и младиот човек му беше како еден од неговите синови.</w:t>
      </w:r>
    </w:p>
    <w:p/>
    <w:p>
      <w:r xmlns:w="http://schemas.openxmlformats.org/wordprocessingml/2006/main">
        <w:t xml:space="preserve">Еден левит се согласува да остане со маж и човекот го третира како свој син.</w:t>
      </w:r>
    </w:p>
    <w:p/>
    <w:p>
      <w:r xmlns:w="http://schemas.openxmlformats.org/wordprocessingml/2006/main">
        <w:t xml:space="preserve">1. Важноста да се грижиме за нашите браќа и сестри во Христа.</w:t>
      </w:r>
    </w:p>
    <w:p/>
    <w:p>
      <w:r xmlns:w="http://schemas.openxmlformats.org/wordprocessingml/2006/main">
        <w:t xml:space="preserve">2. Покажување гостопримство кон оние кои имаат потреба.</w:t>
      </w:r>
    </w:p>
    <w:p/>
    <w:p>
      <w:r xmlns:w="http://schemas.openxmlformats.org/wordprocessingml/2006/main">
        <w:t xml:space="preserve">1. Евреите 13:2 - Не заборавајте да покажете гостољубивост кон странците, бидејќи со тоа некои луѓе покажаа гостопримство кон ангелите без да знаат.</w:t>
      </w:r>
    </w:p>
    <w:p/>
    <w:p>
      <w:r xmlns:w="http://schemas.openxmlformats.org/wordprocessingml/2006/main">
        <w:t xml:space="preserve">2. 1 Јован 3:17 - Ако некој има материјален имот и гледа брат или сестра во потреба, но не се смилува на нив, како може да биде љубовта Божја во таа личност?</w:t>
      </w:r>
    </w:p>
    <w:p/>
    <w:p>
      <w:r xmlns:w="http://schemas.openxmlformats.org/wordprocessingml/2006/main">
        <w:t xml:space="preserve">Судии 17:12 И Михеј го посвети левитот; а момчето му стана свештеник и беше во домот на Михеј.</w:t>
      </w:r>
    </w:p>
    <w:p/>
    <w:p>
      <w:r xmlns:w="http://schemas.openxmlformats.org/wordprocessingml/2006/main">
        <w:t xml:space="preserve">Михеј посветил левит за негов свештеник и тој живеел во куќата на Михеј.</w:t>
      </w:r>
    </w:p>
    <w:p/>
    <w:p>
      <w:r xmlns:w="http://schemas.openxmlformats.org/wordprocessingml/2006/main">
        <w:t xml:space="preserve">1. Моќта на Божјата посвета: Како можеме да бидеме искористени за Божјата цел</w:t>
      </w:r>
    </w:p>
    <w:p/>
    <w:p>
      <w:r xmlns:w="http://schemas.openxmlformats.org/wordprocessingml/2006/main">
        <w:t xml:space="preserve">2. Служење на Бог преку служба на другите</w:t>
      </w:r>
    </w:p>
    <w:p/>
    <w:p>
      <w:r xmlns:w="http://schemas.openxmlformats.org/wordprocessingml/2006/main">
        <w:t xml:space="preserve">1. Евреите 13:17 - Послушајте ги вашите водачи и покорете им се, зашто тие чуваат бдеење над вашите души, како оние кои ќе треба да дадат сметка.</w:t>
      </w:r>
    </w:p>
    <w:p/>
    <w:p>
      <w:r xmlns:w="http://schemas.openxmlformats.org/wordprocessingml/2006/main">
        <w:t xml:space="preserve">2. 1 Петар 5:2-3 - Пасете го стадото Божјо што е меѓу вас, врши надзор, не присилно, туку доброволно, како што Бог би сакал вас; не за срамна добивка, туку со нетрпение; не доминирајќи над оние што се задолжени, туку бидете пример за стадото.</w:t>
      </w:r>
    </w:p>
    <w:p/>
    <w:p>
      <w:r xmlns:w="http://schemas.openxmlformats.org/wordprocessingml/2006/main">
        <w:t xml:space="preserve">Судии 17:13 Тогаш Михеј рече: „Сега знам дека Господ ќе ми направи добро, бидејќи имам левит за мојот свештеник.</w:t>
      </w:r>
    </w:p>
    <w:p/>
    <w:p>
      <w:r xmlns:w="http://schemas.openxmlformats.org/wordprocessingml/2006/main">
        <w:t xml:space="preserve">Овој пасус објаснува како Михеј бил среќен што нашол левит кој бил спремен да му биде свештеник.</w:t>
      </w:r>
    </w:p>
    <w:p/>
    <w:p>
      <w:r xmlns:w="http://schemas.openxmlformats.org/wordprocessingml/2006/main">
        <w:t xml:space="preserve">1. Благослов да имаме свештеник кој ќе не води</w:t>
      </w:r>
    </w:p>
    <w:p/>
    <w:p>
      <w:r xmlns:w="http://schemas.openxmlformats.org/wordprocessingml/2006/main">
        <w:t xml:space="preserve">2. Моќта на верата во знаењето дека Бог ќе направи добро</w:t>
      </w:r>
    </w:p>
    <w:p/>
    <w:p>
      <w:r xmlns:w="http://schemas.openxmlformats.org/wordprocessingml/2006/main">
        <w:t xml:space="preserve">1. Филипјаните 4:6-7 - Немојте да бидете загрижени за ништо, туку во секоја ситуација, со молитва и молба, со благодарност, изнесете ги своите барања пред Бога. И мирот Божји, кој го надминува секој разум, ќе ги чува вашите срца и вашите умови во Христа Исуса.</w:t>
      </w:r>
    </w:p>
    <w:p/>
    <w:p>
      <w:r xmlns:w="http://schemas.openxmlformats.org/wordprocessingml/2006/main">
        <w:t xml:space="preserve">2. Псалм 37:3-4 - Имај доверба во Господа и прави добро; живеат во земјата и уживајте во безбедно пасиште. Наслади се во Господа, и Тој ќе ти ги даде желбите на твоето срце.</w:t>
      </w:r>
    </w:p>
    <w:p/>
    <w:p>
      <w:r xmlns:w="http://schemas.openxmlformats.org/wordprocessingml/2006/main">
        <w:t xml:space="preserve">Судиите 18 може да се сумираат во три параграфи како што следува, со наведени стихови:</w:t>
      </w:r>
    </w:p>
    <w:p/>
    <w:p>
      <w:r xmlns:w="http://schemas.openxmlformats.org/wordprocessingml/2006/main">
        <w:t xml:space="preserve">Став 1: Судии 18:1-10 го воведува племето Дан кое бара нова територија и нивната средба со левитот. Во ова поглавје, племето Дан сè уште бара земја во која ќе се насели. Тие испраќаат пет воини од нивниот клан да истражуваат потенцијални области. Овие луѓе пристигнуваат во куќата на Михеј во Ефрем и го препознаваат гласот на левитот кој му служи како личен свештеник на Михеј. Тие се распрашуваат за Божјата наклоност и бараат водство за нивното патување.</w:t>
      </w:r>
    </w:p>
    <w:p/>
    <w:p>
      <w:r xmlns:w="http://schemas.openxmlformats.org/wordprocessingml/2006/main">
        <w:t xml:space="preserve">Став 2: Продолжувајќи во Судиите 18:11-21, го раскажува откривањето на Лаиш од страна на Данците како потенцијална населба. Петте воини испратени од племето Дан стигнуваат до регионот наречен Лаиш, каде што наоѓаат мирен народ кој живее безбедно без никаква помош или сојуз. По враќањето кај нивните колеги кланси, тие известуваат за она што го виделе и ги охрабруваат да го нападнат Лаиш бидејќи неговите жители се ранливи.</w:t>
      </w:r>
    </w:p>
    <w:p/>
    <w:p>
      <w:r xmlns:w="http://schemas.openxmlformats.org/wordprocessingml/2006/main">
        <w:t xml:space="preserve">Став 3: Судии 18 завршува со извештај каде Данците ги земаат идолите на Михеј и основаат свој центар за обожавање во Лаиш. Во Судиите 18:22-31, се споменува дека кога племето Дан ќе го нападне Лаиш, ги зема со себе идолите на Михеј, ефодот, домашните богови и неговиот левитски свештеник. Луѓето од Лаиш се беспомошни против оваа инвазија и на крајот се освоени од племето Дан кои го преименувале во „Дан“ по себе. Тие ги поставија овие украдени идоли како објекти за обожавање и Џонатан (внукот на Мојсеј) станува еден од нивните свештеници.</w:t>
      </w:r>
    </w:p>
    <w:p/>
    <w:p>
      <w:r xmlns:w="http://schemas.openxmlformats.org/wordprocessingml/2006/main">
        <w:t xml:space="preserve">Во краток преглед:</w:t>
      </w:r>
    </w:p>
    <w:p>
      <w:r xmlns:w="http://schemas.openxmlformats.org/wordprocessingml/2006/main">
        <w:t xml:space="preserve">Судиите 18 подаруваат:</w:t>
      </w:r>
    </w:p>
    <w:p>
      <w:r xmlns:w="http://schemas.openxmlformats.org/wordprocessingml/2006/main">
        <w:t xml:space="preserve">Племето Дан бара нова територија средба со Левит;</w:t>
      </w:r>
    </w:p>
    <w:p>
      <w:r xmlns:w="http://schemas.openxmlformats.org/wordprocessingml/2006/main">
        <w:t xml:space="preserve">Откривање на ранливите градски охрабрувања за напад;</w:t>
      </w:r>
    </w:p>
    <w:p>
      <w:r xmlns:w="http://schemas.openxmlformats.org/wordprocessingml/2006/main">
        <w:t xml:space="preserve">Данитите ги земаат идолите на Михеј и основаа свој центар за обожавање.</w:t>
      </w:r>
    </w:p>
    <w:p/>
    <w:p>
      <w:r xmlns:w="http://schemas.openxmlformats.org/wordprocessingml/2006/main">
        <w:t xml:space="preserve">Акцент на племето Дан кое бара нова територија средба со Левит;</w:t>
      </w:r>
    </w:p>
    <w:p>
      <w:r xmlns:w="http://schemas.openxmlformats.org/wordprocessingml/2006/main">
        <w:t xml:space="preserve">Откривање на ранливите градски охрабрувања за напад;</w:t>
      </w:r>
    </w:p>
    <w:p>
      <w:r xmlns:w="http://schemas.openxmlformats.org/wordprocessingml/2006/main">
        <w:t xml:space="preserve">Данитите ги земаат идолите на Михеј и основаа свој центар за обожавање.</w:t>
      </w:r>
    </w:p>
    <w:p/>
    <w:p>
      <w:r xmlns:w="http://schemas.openxmlformats.org/wordprocessingml/2006/main">
        <w:t xml:space="preserve">Поглавјето се фокусира на потрагата на племето Дан по нова територија, нивната средба со левитите и нивното освојување на градот Лаиш. Во Судиите 18, се споменува дека племето Дан испраќа пет воини да истражуваат потенцијални области за населување. Пристигнуваат во куќата на Михеј во Ефрем и го препознаваат гласот на левитот кој служи како личен свештеник на Михеј. Барајќи водство и уверување во Божјата милост, тие се распрашуваат за нивното патување.</w:t>
      </w:r>
    </w:p>
    <w:p/>
    <w:p>
      <w:r xmlns:w="http://schemas.openxmlformats.org/wordprocessingml/2006/main">
        <w:t xml:space="preserve">Продолжувајќи во Судиите 18, овие пет воини стигнуваат до регионот наречен Лаиш каде што откриваат мирен народ кој живее безбедно без никаква помош или сојуз. По враќањето кај нивните колеги кланови, тие известуваат за она што го виделе и ги охрабруваат да го нападнат Лаиш бидејќи неговите жители се ранливи и примамлива можност за освојување.</w:t>
      </w:r>
    </w:p>
    <w:p/>
    <w:p>
      <w:r xmlns:w="http://schemas.openxmlformats.org/wordprocessingml/2006/main">
        <w:t xml:space="preserve">Судии 18 завршува со извештај каде племето Дан продолжува да го напаѓа Лаиш. Тие ги земаат со себе украдените идоли на Михеј, ефодот, домашните богови и неговиот левитски свештеник. Совладувајќи го беспомошниот народ на Лаиш, тие го освојуваат и го преименуваат во „Дан“ по себе. Украдените идоли стануваат предмет на обожување во овој новоформиран град бидејќи Џонатан (внук на Мојсеј) станува еден од нивните свештеници, што е значително отстапување од правилните обожувања воспоставени од Бога.</w:t>
      </w:r>
    </w:p>
    <w:p/>
    <w:p>
      <w:r xmlns:w="http://schemas.openxmlformats.org/wordprocessingml/2006/main">
        <w:t xml:space="preserve">Судии 18:1 Во тие денови немаше цар во Израел; зашто до тој ден целото нивно наследство не им паднало меѓу израелските племиња.</w:t>
      </w:r>
    </w:p>
    <w:p/>
    <w:p>
      <w:r xmlns:w="http://schemas.openxmlformats.org/wordprocessingml/2006/main">
        <w:t xml:space="preserve">Данците беа во потрага по наследство за живеење затоа што сѐ уште не им беше дадено од другите израелски племиња.</w:t>
      </w:r>
    </w:p>
    <w:p/>
    <w:p>
      <w:r xmlns:w="http://schemas.openxmlformats.org/wordprocessingml/2006/main">
        <w:t xml:space="preserve">1. Секој има право на наследство - Бог сака да ги споделиме нашите благослови со оние кои имаат потреба.</w:t>
      </w:r>
    </w:p>
    <w:p/>
    <w:p>
      <w:r xmlns:w="http://schemas.openxmlformats.org/wordprocessingml/2006/main">
        <w:t xml:space="preserve">2. Преземање на работите во свои раце - понекогаш мораме да дејствуваме сами за да ги постигнеме нашите цели.</w:t>
      </w:r>
    </w:p>
    <w:p/>
    <w:p>
      <w:r xmlns:w="http://schemas.openxmlformats.org/wordprocessingml/2006/main">
        <w:t xml:space="preserve">1. Филипјаните 4:19 - И мојот Бог ќе ја исполни секоја ваша потреба според своето богатство во слава во Христа Исуса.</w:t>
      </w:r>
    </w:p>
    <w:p/>
    <w:p>
      <w:r xmlns:w="http://schemas.openxmlformats.org/wordprocessingml/2006/main">
        <w:t xml:space="preserve">2. Изреки 16:9 - Човечкото срце го планира својот пат, но Господ ги утврдува неговите чекори.</w:t>
      </w:r>
    </w:p>
    <w:p/>
    <w:p>
      <w:r xmlns:w="http://schemas.openxmlformats.org/wordprocessingml/2006/main">
        <w:t xml:space="preserve">Судии 18:2. Дановите синови испратија од своето семејство пет мажи од нивните краишта, храбри луѓе, од Сара и од Ештаол, за да ја шпионираат земјата и да ја претресат; и тие им рекоа: „Одете, претресете ја земјата!</w:t>
      </w:r>
    </w:p>
    <w:p/>
    <w:p>
      <w:r xmlns:w="http://schemas.openxmlformats.org/wordprocessingml/2006/main">
        <w:t xml:space="preserve">Дановите синови испратија пет храбри луѓе да ја претресат земјата и тие останаа во домот на Михеј.</w:t>
      </w:r>
    </w:p>
    <w:p/>
    <w:p>
      <w:r xmlns:w="http://schemas.openxmlformats.org/wordprocessingml/2006/main">
        <w:t xml:space="preserve">1. Божјата верна одредба: Доверба во Божјата грижа за време на претрес</w:t>
      </w:r>
    </w:p>
    <w:p/>
    <w:p>
      <w:r xmlns:w="http://schemas.openxmlformats.org/wordprocessingml/2006/main">
        <w:t xml:space="preserve">2. Вреднување на храбрата посветеност: покажување храброст и истрајност во лицето на неизвесноста</w:t>
      </w:r>
    </w:p>
    <w:p/>
    <w:p>
      <w:r xmlns:w="http://schemas.openxmlformats.org/wordprocessingml/2006/main">
        <w:t xml:space="preserve">1. Псалм 37:3-5 Имај доверба во Господа и прави добро; живејте во земјата и спријателувајте се со верноста. Наслади се во Господа, и Тој ќе ти ги даде желбите на твоето срце. Посветете го својот пат кон Господа; верувајте во него, и тој ќе дејствува.</w:t>
      </w:r>
    </w:p>
    <w:p/>
    <w:p>
      <w:r xmlns:w="http://schemas.openxmlformats.org/wordprocessingml/2006/main">
        <w:t xml:space="preserve">2. Изреки 28:1 Злобните бегаат кога никој не го гони, а праведниците се смели како лав.</w:t>
      </w:r>
    </w:p>
    <w:p/>
    <w:p>
      <w:r xmlns:w="http://schemas.openxmlformats.org/wordprocessingml/2006/main">
        <w:t xml:space="preserve">Судии 18:3 Кога беа во домот на Михеј, го дознаа гласот на младиот левит, и влегоа таму и му рекоа: „Кој те донесе овде? и што те прави на ова место? а што имаш овде?</w:t>
      </w:r>
    </w:p>
    <w:p/>
    <w:p>
      <w:r xmlns:w="http://schemas.openxmlformats.org/wordprocessingml/2006/main">
        <w:t xml:space="preserve">Една група луѓе го прашале Левитот што прави во куќата на Михеј.</w:t>
      </w:r>
    </w:p>
    <w:p/>
    <w:p>
      <w:r xmlns:w="http://schemas.openxmlformats.org/wordprocessingml/2006/main">
        <w:t xml:space="preserve">1. Живеење со цел: Искористување на максимум од секоја можност</w:t>
      </w:r>
    </w:p>
    <w:p/>
    <w:p>
      <w:r xmlns:w="http://schemas.openxmlformats.org/wordprocessingml/2006/main">
        <w:t xml:space="preserve">2. Моќта на Божјиот глас: Идентификување на Божјиот повик</w:t>
      </w:r>
    </w:p>
    <w:p/>
    <w:p>
      <w:r xmlns:w="http://schemas.openxmlformats.org/wordprocessingml/2006/main">
        <w:t xml:space="preserve">1. Исаија 30:21 - „И твоите уши ќе слушнат збор зад тебе, велејќи: „Ова е патот, оди по него, кога ќе се свртиш надесно и кога ќе се свртиш налево“.</w:t>
      </w:r>
    </w:p>
    <w:p/>
    <w:p>
      <w:r xmlns:w="http://schemas.openxmlformats.org/wordprocessingml/2006/main">
        <w:t xml:space="preserve">2. Изреки 3:5-6 - „Надевај се на Господа со сето свое срце и не потпирај се на својот разум. Познавај Го на сите твои патишта, и Тој ќе ги води твоите патеки“.</w:t>
      </w:r>
    </w:p>
    <w:p/>
    <w:p>
      <w:r xmlns:w="http://schemas.openxmlformats.org/wordprocessingml/2006/main">
        <w:t xml:space="preserve">Судии 18:4 А тој им рече: „Вака и вака постапи Михеј со мене и ме ангажираше, а јас сум негов свештеник.</w:t>
      </w:r>
    </w:p>
    <w:p/>
    <w:p>
      <w:r xmlns:w="http://schemas.openxmlformats.org/wordprocessingml/2006/main">
        <w:t xml:space="preserve">Тоа што Михеј најмил свештеник е пример за тоа како тој барал божествено водство.</w:t>
      </w:r>
    </w:p>
    <w:p/>
    <w:p>
      <w:r xmlns:w="http://schemas.openxmlformats.org/wordprocessingml/2006/main">
        <w:t xml:space="preserve">1: Да ја препознаеме важноста да бараме божествено водство во нашите животи.</w:t>
      </w:r>
    </w:p>
    <w:p/>
    <w:p>
      <w:r xmlns:w="http://schemas.openxmlformats.org/wordprocessingml/2006/main">
        <w:t xml:space="preserve">2: Од примерот на Михеј можеме да научиме дека е мудро да се бара водство од Бог.</w:t>
      </w:r>
    </w:p>
    <w:p/>
    <w:p>
      <w:r xmlns:w="http://schemas.openxmlformats.org/wordprocessingml/2006/main">
        <w:t xml:space="preserve">1: Изреки 3:5-6 - „Надевај се на Господа со сето свое срце и не потпирај се на сопствениот разум; покорувај му се на сите твои патишта, и тој ќе ги исправи твоите патеки“.</w:t>
      </w:r>
    </w:p>
    <w:p/>
    <w:p>
      <w:r xmlns:w="http://schemas.openxmlformats.org/wordprocessingml/2006/main">
        <w:t xml:space="preserve">2: Јаков 1:5 - „Ако на некој од вас му недостига мудрост, треба да го моли Бога, кој великодушно им дава на сите без да наоѓа вина, и ќе ви се даде“.</w:t>
      </w:r>
    </w:p>
    <w:p/>
    <w:p>
      <w:r xmlns:w="http://schemas.openxmlformats.org/wordprocessingml/2006/main">
        <w:t xml:space="preserve">Судии 18:5 А тие му рекоа: „Прашај совет, те молиме од Бога, за да знаеме дали нашиот пат по кој одиме ќе биде успешен.</w:t>
      </w:r>
    </w:p>
    <w:p/>
    <w:p>
      <w:r xmlns:w="http://schemas.openxmlformats.org/wordprocessingml/2006/main">
        <w:t xml:space="preserve">Народот на Дан го замоли свештеникот на Михеј да побара водство од Бог за нивното патување.</w:t>
      </w:r>
    </w:p>
    <w:p/>
    <w:p>
      <w:r xmlns:w="http://schemas.openxmlformats.org/wordprocessingml/2006/main">
        <w:t xml:space="preserve">1. Барајте Божји упатства за вашето патување - Судии 18:5</w:t>
      </w:r>
    </w:p>
    <w:p/>
    <w:p>
      <w:r xmlns:w="http://schemas.openxmlformats.org/wordprocessingml/2006/main">
        <w:t xml:space="preserve">2. Божјата волја е просперитетна - Судии 18:5</w:t>
      </w:r>
    </w:p>
    <w:p/>
    <w:p>
      <w:r xmlns:w="http://schemas.openxmlformats.org/wordprocessingml/2006/main">
        <w:t xml:space="preserve">1. Изреки 3:5-6 - Имај доверба во Господ со сето свое срце и не потпирај се на сопствениот разум; познај го на сите твои патишта, и тој ќе ги исправи твоите патишта.</w:t>
      </w:r>
    </w:p>
    <w:p/>
    <w:p>
      <w:r xmlns:w="http://schemas.openxmlformats.org/wordprocessingml/2006/main">
        <w:t xml:space="preserve">2. Исаија 55:8-9 - Зашто моите мисли не се ваши мисли, ниту вашите патишта се мои патишта, вели Господ. Како што небесата се повисоки од земјата, така и моите патишта се повисоки од вашите патишта и моите мисли од вашите мисли.</w:t>
      </w:r>
    </w:p>
    <w:p/>
    <w:p>
      <w:r xmlns:w="http://schemas.openxmlformats.org/wordprocessingml/2006/main">
        <w:t xml:space="preserve">Судии 18:6 А свештеникот им рече: „Одете во мир; пред Господ е вашиот пат по кој одите.</w:t>
      </w:r>
    </w:p>
    <w:p/>
    <w:p>
      <w:r xmlns:w="http://schemas.openxmlformats.org/wordprocessingml/2006/main">
        <w:t xml:space="preserve">Свештеникот им рекол на луѓето да одат во мир, бидејќи Господ бил со нив на нивното патување.</w:t>
      </w:r>
    </w:p>
    <w:p/>
    <w:p>
      <w:r xmlns:w="http://schemas.openxmlformats.org/wordprocessingml/2006/main">
        <w:t xml:space="preserve">1. Бог е секогаш со нас, низ секое патување во животот што го правиме.</w:t>
      </w:r>
    </w:p>
    <w:p/>
    <w:p>
      <w:r xmlns:w="http://schemas.openxmlformats.org/wordprocessingml/2006/main">
        <w:t xml:space="preserve">2. Можеме да најдеме мир и утеха знаејќи дека Господ е со нас.</w:t>
      </w:r>
    </w:p>
    <w:p/>
    <w:p>
      <w:r xmlns:w="http://schemas.openxmlformats.org/wordprocessingml/2006/main">
        <w:t xml:space="preserve">1. Псалм 46:10-11 Биди мирен и знај дека јас сум Бог; Ќе бидам возвишен меѓу народите, ќе се воздигнам на земјата. Господ Саваот е со нас; Богот на Јаков е наше прибежиште.</w:t>
      </w:r>
    </w:p>
    <w:p/>
    <w:p>
      <w:r xmlns:w="http://schemas.openxmlformats.org/wordprocessingml/2006/main">
        <w:t xml:space="preserve">2. Исаија 41:10 Не плашете се, зашто јас сум со вас; не се плаши, зашто јас сум твојот Бог; Ќе те зајакнам, ќе ти помогнам, ќе те поддржам со мојата праведна десна рака.</w:t>
      </w:r>
    </w:p>
    <w:p/>
    <w:p>
      <w:r xmlns:w="http://schemas.openxmlformats.org/wordprocessingml/2006/main">
        <w:t xml:space="preserve">Судии 18:7. и немаше судија во земјата што би можел да ги засрами за било што; и тие беа далеку од Сидонците и немаа работа со никого.</w:t>
      </w:r>
    </w:p>
    <w:p/>
    <w:p>
      <w:r xmlns:w="http://schemas.openxmlformats.org/wordprocessingml/2006/main">
        <w:t xml:space="preserve">Петмина мажи отпатувале во Лаиш и виделе дека луѓето што живеат таму се невнимателни и не се под власт на ниту еден водач, што им овозможило да живеат мирно и безбедно. Тие беа далеку од Зидонците и немаа контакт со никој друг.</w:t>
      </w:r>
    </w:p>
    <w:p/>
    <w:p>
      <w:r xmlns:w="http://schemas.openxmlformats.org/wordprocessingml/2006/main">
        <w:t xml:space="preserve">1. Бог е наш заштитник и обезбедувач дури и кога нема светски водач да не води.</w:t>
      </w:r>
    </w:p>
    <w:p/>
    <w:p>
      <w:r xmlns:w="http://schemas.openxmlformats.org/wordprocessingml/2006/main">
        <w:t xml:space="preserve">2. Можеме да најдеме мир во довербата во Бога да не води во секоја ситуација.</w:t>
      </w:r>
    </w:p>
    <w:p/>
    <w:p>
      <w:r xmlns:w="http://schemas.openxmlformats.org/wordprocessingml/2006/main">
        <w:t xml:space="preserve">1. Псалм 46:1-3 - „Бог е наше засолниште и сила, секогаш присутна помош во неволја. Затоа нема да се плашиме, иако земјата попушти и планините паднат во срцето на морето, иако неговите води татнеж и пена, а планините се тресат со нивниот наплив“.</w:t>
      </w:r>
    </w:p>
    <w:p/>
    <w:p>
      <w:r xmlns:w="http://schemas.openxmlformats.org/wordprocessingml/2006/main">
        <w:t xml:space="preserve">2. Исаија 41:10 - „Затоа, не плашете се, зашто јас сум со вас; не се плашете, зашто Јас сум ваш Бог. Ќе ве зајакнам и ќе ви помогнам, ќе ве поддржам со мојата праведна десница“.</w:t>
      </w:r>
    </w:p>
    <w:p/>
    <w:p>
      <w:r xmlns:w="http://schemas.openxmlformats.org/wordprocessingml/2006/main">
        <w:t xml:space="preserve">Судии 18:8 И дојдоа кај браќата свои во Зора и Ештаол, а нивните браќа им рекоа: „Што велите?</w:t>
      </w:r>
    </w:p>
    <w:p/>
    <w:p>
      <w:r xmlns:w="http://schemas.openxmlformats.org/wordprocessingml/2006/main">
        <w:t xml:space="preserve">Данците побараа совет од своите браќа во Зора и Ештаол.</w:t>
      </w:r>
    </w:p>
    <w:p/>
    <w:p>
      <w:r xmlns:w="http://schemas.openxmlformats.org/wordprocessingml/2006/main">
        <w:t xml:space="preserve">1. Кога барате одговори, важно е да побарате совет од доверливи сојузници.</w:t>
      </w:r>
    </w:p>
    <w:p/>
    <w:p>
      <w:r xmlns:w="http://schemas.openxmlformats.org/wordprocessingml/2006/main">
        <w:t xml:space="preserve">2. Божјиот одговор на нашите прашања често може да се најде преку советите на нашите браќа и сестри во вера.</w:t>
      </w:r>
    </w:p>
    <w:p/>
    <w:p>
      <w:r xmlns:w="http://schemas.openxmlformats.org/wordprocessingml/2006/main">
        <w:t xml:space="preserve">1. Изреки 11:14 - „Каде што нема совет, народот паѓа, но во мноштвото советници има сигурност“.</w:t>
      </w:r>
    </w:p>
    <w:p/>
    <w:p>
      <w:r xmlns:w="http://schemas.openxmlformats.org/wordprocessingml/2006/main">
        <w:t xml:space="preserve">2. Псалм 119:24 - „Твоите сведоштва се и моја радост и мои советници“.</w:t>
      </w:r>
    </w:p>
    <w:p/>
    <w:p>
      <w:r xmlns:w="http://schemas.openxmlformats.org/wordprocessingml/2006/main">
        <w:t xml:space="preserve">Судии 18:9 А тие рекоа: „Станете, за да излеземе против нив, зашто ја видовме земјата, и ете, таа е многу добра. не биди мрзлив да одиш и да влезеш да ја поседуваш земјата.</w:t>
      </w:r>
    </w:p>
    <w:p/>
    <w:p>
      <w:r xmlns:w="http://schemas.openxmlformats.org/wordprocessingml/2006/main">
        <w:t xml:space="preserve">Овој пасус ги охрабрува Израелците да ја заземат земјата што ја виделе и знаат дека е добра.</w:t>
      </w:r>
    </w:p>
    <w:p/>
    <w:p>
      <w:r xmlns:w="http://schemas.openxmlformats.org/wordprocessingml/2006/main">
        <w:t xml:space="preserve">1. Господ нè благослови: Прегрнете го тој благослов со вера и акција</w:t>
      </w:r>
    </w:p>
    <w:p/>
    <w:p>
      <w:r xmlns:w="http://schemas.openxmlformats.org/wordprocessingml/2006/main">
        <w:t xml:space="preserve">2. Поседување на ветената земја: Надминување на стравот и одложувањето</w:t>
      </w:r>
    </w:p>
    <w:p/>
    <w:p>
      <w:r xmlns:w="http://schemas.openxmlformats.org/wordprocessingml/2006/main">
        <w:t xml:space="preserve">1. Второзаконие 31:6 - Бидете силни и храбри. Не плашете се и не плашете се од нив, зашто Господ, вашиот Бог, оди со вас; тој никогаш нема да те остави ниту да те остави.</w:t>
      </w:r>
    </w:p>
    <w:p/>
    <w:p>
      <w:r xmlns:w="http://schemas.openxmlformats.org/wordprocessingml/2006/main">
        <w:t xml:space="preserve">2. Исус Навин 1: 9 - Зар не ти заповедав? Бидете силни и храбри. Не се плаши; не се обесхрабрувај, зашто Господ, твојот Бог, ќе биде со тебе каде и да одиш.</w:t>
      </w:r>
    </w:p>
    <w:p/>
    <w:p>
      <w:r xmlns:w="http://schemas.openxmlformats.org/wordprocessingml/2006/main">
        <w:t xml:space="preserve">Судии 18:10 Кога ќе одите, ќе дојдете во безбеден народ и во голема земја, зашто Бог ја даде во ваши раце; место каде што нема потреба од ништо што е на земјата.</w:t>
      </w:r>
    </w:p>
    <w:p/>
    <w:p>
      <w:r xmlns:w="http://schemas.openxmlformats.org/wordprocessingml/2006/main">
        <w:t xml:space="preserve">На Израелците им било ветено безбеден дом и земја која имала многу ресурси.</w:t>
      </w:r>
    </w:p>
    <w:p/>
    <w:p>
      <w:r xmlns:w="http://schemas.openxmlformats.org/wordprocessingml/2006/main">
        <w:t xml:space="preserve">1. Божјата љубов и обезбедување за Неговиот народ</w:t>
      </w:r>
    </w:p>
    <w:p/>
    <w:p>
      <w:r xmlns:w="http://schemas.openxmlformats.org/wordprocessingml/2006/main">
        <w:t xml:space="preserve">2. Надминување на неволјите и потпирање на Божјите ветувања</w:t>
      </w:r>
    </w:p>
    <w:p/>
    <w:p>
      <w:r xmlns:w="http://schemas.openxmlformats.org/wordprocessingml/2006/main">
        <w:t xml:space="preserve">1. Матеј 6:31-33 - Не грижи се, зашто твојот небесен Татко знае што ти треба</w:t>
      </w:r>
    </w:p>
    <w:p/>
    <w:p>
      <w:r xmlns:w="http://schemas.openxmlformats.org/wordprocessingml/2006/main">
        <w:t xml:space="preserve">2. Псалм 37:25 - Бев млад, а сега сум стар, но не видов праведник да е напуштен или неговите деца да молат за леб.</w:t>
      </w:r>
    </w:p>
    <w:p/>
    <w:p>
      <w:r xmlns:w="http://schemas.openxmlformats.org/wordprocessingml/2006/main">
        <w:t xml:space="preserve">Судии 18:11 Оттаму отидоа од Дановското семејство, од Зора и од Ештаол, шестотини луѓе назначени со воено оружје.</w:t>
      </w:r>
    </w:p>
    <w:p/>
    <w:p>
      <w:r xmlns:w="http://schemas.openxmlformats.org/wordprocessingml/2006/main">
        <w:t xml:space="preserve">Шестотини мажи од Данитското семејство од Зора и Ештаол беа вооружени за битка.</w:t>
      </w:r>
    </w:p>
    <w:p/>
    <w:p>
      <w:r xmlns:w="http://schemas.openxmlformats.org/wordprocessingml/2006/main">
        <w:t xml:space="preserve">1. Моќта на единството: Како работењето заедно носи сила</w:t>
      </w:r>
    </w:p>
    <w:p/>
    <w:p>
      <w:r xmlns:w="http://schemas.openxmlformats.org/wordprocessingml/2006/main">
        <w:t xml:space="preserve">2. Верноста на Бога: Како Неговата подготовка нè подготвува за битка</w:t>
      </w:r>
    </w:p>
    <w:p/>
    <w:p>
      <w:r xmlns:w="http://schemas.openxmlformats.org/wordprocessingml/2006/main">
        <w:t xml:space="preserve">1. Ефесјаните 6:10-18 - Облечете го целиот Божји оклоп за да можете да се спротивставите на ѓаволските планови.</w:t>
      </w:r>
    </w:p>
    <w:p/>
    <w:p>
      <w:r xmlns:w="http://schemas.openxmlformats.org/wordprocessingml/2006/main">
        <w:t xml:space="preserve">2. Псалм 18:39 - Ти ме вооружи со сила за битка; ги натера моите противници да се поклонат пред моите нозе.</w:t>
      </w:r>
    </w:p>
    <w:p/>
    <w:p>
      <w:r xmlns:w="http://schemas.openxmlformats.org/wordprocessingml/2006/main">
        <w:t xml:space="preserve">Судии 18:12 И отидоа и се сместија во Киријатјарим, во Јуда, затоа тоа место го нарекуваа Маханехдан до денес: ете, тоа е зад Киријатјарим.</w:t>
      </w:r>
    </w:p>
    <w:p/>
    <w:p>
      <w:r xmlns:w="http://schemas.openxmlformats.org/wordprocessingml/2006/main">
        <w:t xml:space="preserve">Народот на Израел отиде на местото наречено Киријатјарим во Јуда и го нарече Маханехдан, што е познато и денес.</w:t>
      </w:r>
    </w:p>
    <w:p/>
    <w:p>
      <w:r xmlns:w="http://schemas.openxmlformats.org/wordprocessingml/2006/main">
        <w:t xml:space="preserve">1: Божјиот суверенитет се открива во трајните имиња што Тој им ги дава на местата.</w:t>
      </w:r>
    </w:p>
    <w:p/>
    <w:p>
      <w:r xmlns:w="http://schemas.openxmlformats.org/wordprocessingml/2006/main">
        <w:t xml:space="preserve">2: Божјата верност се гледа во Неговото обезбедување за Неговиот народ дури и на чудни места.</w:t>
      </w:r>
    </w:p>
    <w:p/>
    <w:p>
      <w:r xmlns:w="http://schemas.openxmlformats.org/wordprocessingml/2006/main">
        <w:t xml:space="preserve">1: Исаија 40:8 - Тревата се суши, цветот бледнее, но словото на нашиот Бог ќе остане засекогаш.</w:t>
      </w:r>
    </w:p>
    <w:p/>
    <w:p>
      <w:r xmlns:w="http://schemas.openxmlformats.org/wordprocessingml/2006/main">
        <w:t xml:space="preserve">2: Матеј 28:20 - Учејќи ги да држат сè што ви заповедав: и ете, Јас сум со вас секогаш, до крајот на светот. Амин.</w:t>
      </w:r>
    </w:p>
    <w:p/>
    <w:p>
      <w:r xmlns:w="http://schemas.openxmlformats.org/wordprocessingml/2006/main">
        <w:t xml:space="preserve">Судии 18:13 И поминаа оттаму на планината Ефрем и дојдоа во домот на Михеј.</w:t>
      </w:r>
    </w:p>
    <w:p/>
    <w:p>
      <w:r xmlns:w="http://schemas.openxmlformats.org/wordprocessingml/2006/main">
        <w:t xml:space="preserve">Левитот и неговата наложница патуваат до планината Ефрем и пристигнуваат во куќата на Михеј.</w:t>
      </w:r>
    </w:p>
    <w:p/>
    <w:p>
      <w:r xmlns:w="http://schemas.openxmlformats.org/wordprocessingml/2006/main">
        <w:t xml:space="preserve">1. Бог е секогаш со нас, дури и во најтемните времиња.</w:t>
      </w:r>
    </w:p>
    <w:p/>
    <w:p>
      <w:r xmlns:w="http://schemas.openxmlformats.org/wordprocessingml/2006/main">
        <w:t xml:space="preserve">2. Нашата вера може да не однесе до местата каде што треба да одиме.</w:t>
      </w:r>
    </w:p>
    <w:p/>
    <w:p>
      <w:r xmlns:w="http://schemas.openxmlformats.org/wordprocessingml/2006/main">
        <w:t xml:space="preserve">1. Псалм 23:4 - И да одам низ најтемната долина, нема да се плашам од зло, зашто си со мене; твојата прачка и твојот стап, тие ме тешат.</w:t>
      </w:r>
    </w:p>
    <w:p/>
    <w:p>
      <w:r xmlns:w="http://schemas.openxmlformats.org/wordprocessingml/2006/main">
        <w:t xml:space="preserve">2. Римјаните 8:28 - И знаеме дека Бог во сè работи за доброто на оние што го љубат, кои се повикани според неговата намера.</w:t>
      </w:r>
    </w:p>
    <w:p/>
    <w:p>
      <w:r xmlns:w="http://schemas.openxmlformats.org/wordprocessingml/2006/main">
        <w:t xml:space="preserve">Судии 18:14 Тогаш петмината мажи, кои отидоа да ја шпионираат земјата Лаиш, одговорија и им рекоа на своите браќа: „Знаете ли дека во овие куќи има ефод, терафим, врежан кип и стопен кип? сега затоа размислете што треба да правите.</w:t>
      </w:r>
    </w:p>
    <w:p/>
    <w:p>
      <w:r xmlns:w="http://schemas.openxmlformats.org/wordprocessingml/2006/main">
        <w:t xml:space="preserve">Петмината мажи што отишле да ја шпионираат земјата Лаиш, им кажале на своите браќа дека нашле ефод, терафим, врежан кип и стопен кип во некои куќи.</w:t>
      </w:r>
    </w:p>
    <w:p/>
    <w:p>
      <w:r xmlns:w="http://schemas.openxmlformats.org/wordprocessingml/2006/main">
        <w:t xml:space="preserve">1. Опасноста од идолопоклонството</w:t>
      </w:r>
    </w:p>
    <w:p/>
    <w:p>
      <w:r xmlns:w="http://schemas.openxmlformats.org/wordprocessingml/2006/main">
        <w:t xml:space="preserve">2. Моќта на расудување</w:t>
      </w:r>
    </w:p>
    <w:p/>
    <w:p>
      <w:r xmlns:w="http://schemas.openxmlformats.org/wordprocessingml/2006/main">
        <w:t xml:space="preserve">1. Второзаконие 4:15-19 - Затоа внимавајте многу внимателно. Бидејќи не видовте форма на денот кога Господ ви зборуваше во Хорив среде огнот, 16пазете се да не постапувате расипано, правејќи си изрезбана слика, во форма на каква било фигура, како машка или женско, 17 сличност на кое било животно што е на земјата, сличност на која било крилеста птица што лета во воздухот, 18 сличност на сè што лази по земјата, слично на секоја риба што е во водата под земјата. . 19 И пазете се да не ги кренете очите кон небото, и кога ќе ги видите сонцето и месечината и ѕвездите, сета војска на небото, ќе се оддалечите и ќе им се поклоните и ќе им служите, што ги има Господ, вашиот Бог. доделен на сите народи под целото небо.</w:t>
      </w:r>
    </w:p>
    <w:p/>
    <w:p>
      <w:r xmlns:w="http://schemas.openxmlformats.org/wordprocessingml/2006/main">
        <w:t xml:space="preserve">2. 1. Коринтјаните 10:14 - Затоа, возљубени мои, бегајте од идолопоклонството.</w:t>
      </w:r>
    </w:p>
    <w:p/>
    <w:p>
      <w:r xmlns:w="http://schemas.openxmlformats.org/wordprocessingml/2006/main">
        <w:t xml:space="preserve">Судии 18:15 Тие се свртеа таму и дојдоа во куќата на младиот левит, во куќата на Михеј, и го поздравија.</w:t>
      </w:r>
    </w:p>
    <w:p/>
    <w:p>
      <w:r xmlns:w="http://schemas.openxmlformats.org/wordprocessingml/2006/main">
        <w:t xml:space="preserve">Левитот и неговите придружници отидоа во куќата на Михеј и беа пречекани.</w:t>
      </w:r>
    </w:p>
    <w:p/>
    <w:p>
      <w:r xmlns:w="http://schemas.openxmlformats.org/wordprocessingml/2006/main">
        <w:t xml:space="preserve">1: Пречекајте ги странците меѓу себе и отворете им го домот.</w:t>
      </w:r>
    </w:p>
    <w:p/>
    <w:p>
      <w:r xmlns:w="http://schemas.openxmlformats.org/wordprocessingml/2006/main">
        <w:t xml:space="preserve">2: Побарајте ги оние на кои им е потребна помош и подадете им рака.</w:t>
      </w:r>
    </w:p>
    <w:p/>
    <w:p>
      <w:r xmlns:w="http://schemas.openxmlformats.org/wordprocessingml/2006/main">
        <w:t xml:space="preserve">1: Лука 10:25-37, Парабола за добриот Самарјанин</w:t>
      </w:r>
    </w:p>
    <w:p/>
    <w:p>
      <w:r xmlns:w="http://schemas.openxmlformats.org/wordprocessingml/2006/main">
        <w:t xml:space="preserve">2: Матеј 25:35-40, Исусовото учење за грижата за сиромашните.</w:t>
      </w:r>
    </w:p>
    <w:p/>
    <w:p>
      <w:r xmlns:w="http://schemas.openxmlformats.org/wordprocessingml/2006/main">
        <w:t xml:space="preserve">Судии 18:16 А шестотини луѓе поставени со своето воено оружје, од Дановите синови, стоеја на влезот од портата.</w:t>
      </w:r>
    </w:p>
    <w:p/>
    <w:p>
      <w:r xmlns:w="http://schemas.openxmlformats.org/wordprocessingml/2006/main">
        <w:t xml:space="preserve">Шестотини луѓе од племето Дан, вооружени со воено оружје, стоеја стража на влезот од портата.</w:t>
      </w:r>
    </w:p>
    <w:p/>
    <w:p>
      <w:r xmlns:w="http://schemas.openxmlformats.org/wordprocessingml/2006/main">
        <w:t xml:space="preserve">1. Внимавајте и бидете подготвени за противникот.</w:t>
      </w:r>
    </w:p>
    <w:p/>
    <w:p>
      <w:r xmlns:w="http://schemas.openxmlformats.org/wordprocessingml/2006/main">
        <w:t xml:space="preserve">2. Имајте вера во Божјата одредба и заштита.</w:t>
      </w:r>
    </w:p>
    <w:p/>
    <w:p>
      <w:r xmlns:w="http://schemas.openxmlformats.org/wordprocessingml/2006/main">
        <w:t xml:space="preserve">1. Ефесјаните 6:10-18 - Облечете го целиот Божји оклоп за да можете да се спротивставите на ѓаволските планови.</w:t>
      </w:r>
    </w:p>
    <w:p/>
    <w:p>
      <w:r xmlns:w="http://schemas.openxmlformats.org/wordprocessingml/2006/main">
        <w:t xml:space="preserve">2. Псалм 46:1-3 - Бог е наше засолниште и сила, секогаш присутна помош во неволја. Затоа нема да се плашиме, иако земјата попушти и планините паднат во срцето на морето.</w:t>
      </w:r>
    </w:p>
    <w:p/>
    <w:p>
      <w:r xmlns:w="http://schemas.openxmlformats.org/wordprocessingml/2006/main">
        <w:t xml:space="preserve">Судии 18:17 А петмината мажи што отидоа да ја шпионираат земјата отидоа и влегоа таму и го зедоа ископот, ефодот, терафимите и стопениот кип, а свештеникот застана во влезот на портата со шестотини луѓе кои беа назначени со воено оружје.</w:t>
      </w:r>
    </w:p>
    <w:p/>
    <w:p>
      <w:r xmlns:w="http://schemas.openxmlformats.org/wordprocessingml/2006/main">
        <w:t xml:space="preserve">Петмината влегоа во земјата и го зедоа ископот, ефодот, терафимите и стопениот кип. Свештеникот бил таму со 600 луѓе кои биле вооружени за битка.</w:t>
      </w:r>
    </w:p>
    <w:p/>
    <w:p>
      <w:r xmlns:w="http://schemas.openxmlformats.org/wordprocessingml/2006/main">
        <w:t xml:space="preserve">1. Моќта на претпазливост: Приказната за свештеникот и петте мажи</w:t>
      </w:r>
    </w:p>
    <w:p/>
    <w:p>
      <w:r xmlns:w="http://schemas.openxmlformats.org/wordprocessingml/2006/main">
        <w:t xml:space="preserve">2. Моќта на подготовката: Како свештеникот и 600 мажи биле подготвени за битка</w:t>
      </w:r>
    </w:p>
    <w:p/>
    <w:p>
      <w:r xmlns:w="http://schemas.openxmlformats.org/wordprocessingml/2006/main">
        <w:t xml:space="preserve">1. Изреки 21:5 Плановите на трудољубивите сигурно водат до изобилство, но секој што е избрзан доаѓа само до сиромаштија.</w:t>
      </w:r>
    </w:p>
    <w:p/>
    <w:p>
      <w:r xmlns:w="http://schemas.openxmlformats.org/wordprocessingml/2006/main">
        <w:t xml:space="preserve">2. Ефесјаните 6:10-18 Конечно, бидете силни во Господа и во силата на неговата сила. Облечете го целиот Божји оклоп, за да можете да се спротивставите на плановите на ѓаволот.</w:t>
      </w:r>
    </w:p>
    <w:p/>
    <w:p>
      <w:r xmlns:w="http://schemas.openxmlformats.org/wordprocessingml/2006/main">
        <w:t xml:space="preserve">Судии 18:18 Тие влегоа во куќата на Михеј и го донесоа резбаниот кип, ефодот, терафимите и стопениот кип. Тогаш свештеникот им рече: „Што правите?</w:t>
      </w:r>
    </w:p>
    <w:p/>
    <w:p>
      <w:r xmlns:w="http://schemas.openxmlformats.org/wordprocessingml/2006/main">
        <w:t xml:space="preserve">Група мажи влегуваат во куќата на Михеј и земаат предмети меѓу кои врежан кип, ефод, терафим и стопен кип. Свештеникот потоа ги прашува што прават.</w:t>
      </w:r>
    </w:p>
    <w:p/>
    <w:p>
      <w:r xmlns:w="http://schemas.openxmlformats.org/wordprocessingml/2006/main">
        <w:t xml:space="preserve">1. Божјото присуство во нашите животи - Како да го препознаеме и да одговориме на неговото присуство</w:t>
      </w:r>
    </w:p>
    <w:p/>
    <w:p>
      <w:r xmlns:w="http://schemas.openxmlformats.org/wordprocessingml/2006/main">
        <w:t xml:space="preserve">2. Моќта на верата - Како да се живее живот со вера и послушност</w:t>
      </w:r>
    </w:p>
    <w:p/>
    <w:p>
      <w:r xmlns:w="http://schemas.openxmlformats.org/wordprocessingml/2006/main">
        <w:t xml:space="preserve">1. Матеј 6:33 - Но барајте го најнапред царството Божјо и неговата праведност, и сето тоа ќе ви се додаде.</w:t>
      </w:r>
    </w:p>
    <w:p/>
    <w:p>
      <w:r xmlns:w="http://schemas.openxmlformats.org/wordprocessingml/2006/main">
        <w:t xml:space="preserve">2. 1 Самуил 15:22-23 - Дали Господ се радува толку многу во палениците и жртвите, како и во слушањето на гласот на Господ? Ете, подобро е да се покоруваш од жртва, а да се слушаш од овнов лој.</w:t>
      </w:r>
    </w:p>
    <w:p/>
    <w:p>
      <w:r xmlns:w="http://schemas.openxmlformats.org/wordprocessingml/2006/main">
        <w:t xml:space="preserve">Судии 18:19 А тие му рекоа: „Молчи, положи ја раката на уста и оди со нас и биди ни татко и свештеник; дали е подобро за тебе да бидеш свештеник во домот на еден? човек, или да бидеш свештеник на племето и семејството во Израел?</w:t>
      </w:r>
    </w:p>
    <w:p/>
    <w:p>
      <w:r xmlns:w="http://schemas.openxmlformats.org/wordprocessingml/2006/main">
        <w:t xml:space="preserve">Двајца мажи побарале од еден левит да биде нивни свештеник и го прашале дали е подобро да биде свештеник на домот на еден човек или на племе и семејство во Израел.</w:t>
      </w:r>
    </w:p>
    <w:p/>
    <w:p>
      <w:r xmlns:w="http://schemas.openxmlformats.org/wordprocessingml/2006/main">
        <w:t xml:space="preserve">1. Важноста да се има духовен отец</w:t>
      </w:r>
    </w:p>
    <w:p/>
    <w:p>
      <w:r xmlns:w="http://schemas.openxmlformats.org/wordprocessingml/2006/main">
        <w:t xml:space="preserve">2. Моќта на свештеничкиот благослов</w:t>
      </w:r>
    </w:p>
    <w:p/>
    <w:p>
      <w:r xmlns:w="http://schemas.openxmlformats.org/wordprocessingml/2006/main">
        <w:t xml:space="preserve">1. Малахија 2:4-7</w:t>
      </w:r>
    </w:p>
    <w:p/>
    <w:p>
      <w:r xmlns:w="http://schemas.openxmlformats.org/wordprocessingml/2006/main">
        <w:t xml:space="preserve">2. Евреите 13:17-19</w:t>
      </w:r>
    </w:p>
    <w:p/>
    <w:p>
      <w:r xmlns:w="http://schemas.openxmlformats.org/wordprocessingml/2006/main">
        <w:t xml:space="preserve">Судии 18:20 Срцето на свештеникот се развесели, ги зеде ефодот, терафимите и врежаниот кип, и отиде среде народот.</w:t>
      </w:r>
    </w:p>
    <w:p/>
    <w:p>
      <w:r xmlns:w="http://schemas.openxmlformats.org/wordprocessingml/2006/main">
        <w:t xml:space="preserve">Свештеникот беше задоволен и ги зеде ефодот, терафимите и врежаниот кип и се придружи на народот.</w:t>
      </w:r>
    </w:p>
    <w:p/>
    <w:p>
      <w:r xmlns:w="http://schemas.openxmlformats.org/wordprocessingml/2006/main">
        <w:t xml:space="preserve">1. Моќта на радоста: Како да негувате радост во вашиот живот</w:t>
      </w:r>
    </w:p>
    <w:p/>
    <w:p>
      <w:r xmlns:w="http://schemas.openxmlformats.org/wordprocessingml/2006/main">
        <w:t xml:space="preserve">2. Потреба од духовно водство: Барање на Божјата мудрост во секоја ситуација</w:t>
      </w:r>
    </w:p>
    <w:p/>
    <w:p>
      <w:r xmlns:w="http://schemas.openxmlformats.org/wordprocessingml/2006/main">
        <w:t xml:space="preserve">1. Псалм 118:24 - „Ова е денот што го создаде Господ, да се радуваме и да се радуваме на него“.</w:t>
      </w:r>
    </w:p>
    <w:p/>
    <w:p>
      <w:r xmlns:w="http://schemas.openxmlformats.org/wordprocessingml/2006/main">
        <w:t xml:space="preserve">2. Изреки 3:5-6 - „Надевај се на Господа со сето свое срце и не потпирај се на сопствениот разум; покорувај Му се на сите твои патишта, и тој ќе ги исправи твоите патеки“.</w:t>
      </w:r>
    </w:p>
    <w:p/>
    <w:p>
      <w:r xmlns:w="http://schemas.openxmlformats.org/wordprocessingml/2006/main">
        <w:t xml:space="preserve">Судии 18:21 Тие се свртеа и заминаа и ги ставија пред себе малите, добитокот и кочијата.</w:t>
      </w:r>
    </w:p>
    <w:p/>
    <w:p>
      <w:r xmlns:w="http://schemas.openxmlformats.org/wordprocessingml/2006/main">
        <w:t xml:space="preserve">Данците ги зедоа своите семејства и имотот со себе додека заминуваа од Лаиш.</w:t>
      </w:r>
    </w:p>
    <w:p/>
    <w:p>
      <w:r xmlns:w="http://schemas.openxmlformats.org/wordprocessingml/2006/main">
        <w:t xml:space="preserve">1. Кога Бог нè повикува на нешто, Тој ни го обезбедува она што ни треба да го изведеме.</w:t>
      </w:r>
    </w:p>
    <w:p/>
    <w:p>
      <w:r xmlns:w="http://schemas.openxmlformats.org/wordprocessingml/2006/main">
        <w:t xml:space="preserve">2. Можеме да веруваме во Бога дека ќе ни ги даде потребните ресурси за да ја исполниме Неговата волја.</w:t>
      </w:r>
    </w:p>
    <w:p/>
    <w:p>
      <w:r xmlns:w="http://schemas.openxmlformats.org/wordprocessingml/2006/main">
        <w:t xml:space="preserve">1. Филипјаните 4:19 - И мојот Бог ќе ја исполни секоја ваша потреба според своето богатство во слава во Христа Исуса.</w:t>
      </w:r>
    </w:p>
    <w:p/>
    <w:p>
      <w:r xmlns:w="http://schemas.openxmlformats.org/wordprocessingml/2006/main">
        <w:t xml:space="preserve">2. Изреки 3:5-6 - Имај доверба во Господа со сето свое срце и не се потпирај на сопствениот разум. Познајте го на сите ваши патишта, и тој ќе ги исправи вашите патеки.</w:t>
      </w:r>
    </w:p>
    <w:p/>
    <w:p>
      <w:r xmlns:w="http://schemas.openxmlformats.org/wordprocessingml/2006/main">
        <w:t xml:space="preserve">Судии 18:22 А кога беа на добар пат од домот на Михеј, се собраа луѓето што беа во куќите близу до куќата на Михеј и ги стигнаа Дановите синови.</w:t>
      </w:r>
    </w:p>
    <w:p/>
    <w:p>
      <w:r xmlns:w="http://schemas.openxmlformats.org/wordprocessingml/2006/main">
        <w:t xml:space="preserve">Се собраа луѓето од куќите близу до куќата на Михеј и ги бркаа Дановите синови.</w:t>
      </w:r>
    </w:p>
    <w:p/>
    <w:p>
      <w:r xmlns:w="http://schemas.openxmlformats.org/wordprocessingml/2006/main">
        <w:t xml:space="preserve">1. Важноста да стоиме заедно и да се поддржуваме еден со друг во верата.</w:t>
      </w:r>
    </w:p>
    <w:p/>
    <w:p>
      <w:r xmlns:w="http://schemas.openxmlformats.org/wordprocessingml/2006/main">
        <w:t xml:space="preserve">2. Опасностите од гордоста и ароганцијата во врските.</w:t>
      </w:r>
    </w:p>
    <w:p/>
    <w:p>
      <w:r xmlns:w="http://schemas.openxmlformats.org/wordprocessingml/2006/main">
        <w:t xml:space="preserve">1. Проповедник 4:9-12 - Двајца се подобри од еден, затоа што имаат добра награда за својот труд. Зашто, ако паднат, некој ќе го подигне својот другар. Но тешко на тој што е сам кога ќе падне и нема друг да го подигне! Повторно, ако двајца лежат заедно, тие се загреваат, но како може да се стопли сам? И иако човек може да победи над оној што е сам, двајца ќе му се спротивстават.</w:t>
      </w:r>
    </w:p>
    <w:p/>
    <w:p>
      <w:r xmlns:w="http://schemas.openxmlformats.org/wordprocessingml/2006/main">
        <w:t xml:space="preserve">2. Јаков 3:13-18 - Кој е мудар и разбирлив меѓу вас? Со своето добро однесување нека ги покаже своите дела во кроткоста на мудроста. Но, ако имате горчлива љубомора и себични амбиции во вашите срца, немојте да се фалите и да бидете лажни за вистината. Ова не е мудроста што слегува одозгора, туку е земна, недуховна, демонска. Зашто таму каде што има љубомора и себични амбиции, ќе има неред и секоја гнасна практика. Но, мудроста одозгора е прво чиста, потоа мирољубива, нежна, отворена за разумот, полна со милост и добри плодови, непристрасна и искрена. А жетвата на праведноста се сее во мир од оние што прават мир.</w:t>
      </w:r>
    </w:p>
    <w:p/>
    <w:p>
      <w:r xmlns:w="http://schemas.openxmlformats.org/wordprocessingml/2006/main">
        <w:t xml:space="preserve">Судии 18:23 И тие извикаа кон синовите на Дан. А тие се свртеа и му рекоа на Михеј: „Што имаш што доаѓаш со таква група?</w:t>
      </w:r>
    </w:p>
    <w:p/>
    <w:p>
      <w:r xmlns:w="http://schemas.openxmlformats.org/wordprocessingml/2006/main">
        <w:t xml:space="preserve">Група луѓе го прашуваат Михеј зошто патува со големо друштво.</w:t>
      </w:r>
    </w:p>
    <w:p/>
    <w:p>
      <w:r xmlns:w="http://schemas.openxmlformats.org/wordprocessingml/2006/main">
        <w:t xml:space="preserve">1: Не треба да се плашиме да поставуваме прашања и да бараме разбирање.</w:t>
      </w:r>
    </w:p>
    <w:p/>
    <w:p>
      <w:r xmlns:w="http://schemas.openxmlformats.org/wordprocessingml/2006/main">
        <w:t xml:space="preserve">2: Треба да бидеме подготвени да му веруваме на Бог кога не ја разбираме ситуацијата.</w:t>
      </w:r>
    </w:p>
    <w:p/>
    <w:p>
      <w:r xmlns:w="http://schemas.openxmlformats.org/wordprocessingml/2006/main">
        <w:t xml:space="preserve">1: Изреки 3:5-6 - Имај доверба во Господ со сето свое срце; и не се потпирај на сопственото разбирање. На сите твои патишта познај Го, и тој ќе ги води твоите патишта.</w:t>
      </w:r>
    </w:p>
    <w:p/>
    <w:p>
      <w:r xmlns:w="http://schemas.openxmlformats.org/wordprocessingml/2006/main">
        <w:t xml:space="preserve">2: Псалм 46:10 - Биди мирен и знај дека јас сум Бог: ќе бидам возвишен меѓу незнабошците, ќе се воздигнам на земјата.</w:t>
      </w:r>
    </w:p>
    <w:p/>
    <w:p>
      <w:r xmlns:w="http://schemas.openxmlformats.org/wordprocessingml/2006/main">
        <w:t xml:space="preserve">Судии 18:24 А тој рече: „Ги зедовте моите богови што ги направив, и свештеникот, и си заминавте; а што имам повеќе? и што е тоа што ми велите: „Што имаш?</w:t>
      </w:r>
    </w:p>
    <w:p/>
    <w:p>
      <w:r xmlns:w="http://schemas.openxmlformats.org/wordprocessingml/2006/main">
        <w:t xml:space="preserve">Еден човек открива дека неговите богови, кои тој ги направил, и свештеникот ги нема и се прашува зошто.</w:t>
      </w:r>
    </w:p>
    <w:p/>
    <w:p>
      <w:r xmlns:w="http://schemas.openxmlformats.org/wordprocessingml/2006/main">
        <w:t xml:space="preserve">1. Бог е повеќе отколку што можеме да создадеме - Римјаните 1:20-23</w:t>
      </w:r>
    </w:p>
    <w:p/>
    <w:p>
      <w:r xmlns:w="http://schemas.openxmlformats.org/wordprocessingml/2006/main">
        <w:t xml:space="preserve">2. Како да се најде вистински мир - Матеј 11:28-30</w:t>
      </w:r>
    </w:p>
    <w:p/>
    <w:p>
      <w:r xmlns:w="http://schemas.openxmlformats.org/wordprocessingml/2006/main">
        <w:t xml:space="preserve">1. Римјаните 1:20-23- Зашто невидливите работи за него од создавањето на светот јасно се гледаат, разбрани од она што е создадено, дури и неговата вечна сила и Божество; така што тие се без оправдување.</w:t>
      </w:r>
    </w:p>
    <w:p/>
    <w:p>
      <w:r xmlns:w="http://schemas.openxmlformats.org/wordprocessingml/2006/main">
        <w:t xml:space="preserve">21 Зашто, кога Го познаа Бога, не Го прославија како Бог, ниту му беа благодарни; но станаа суетни во нивните фантазии и нивното безумно срце се помрачи.</w:t>
      </w:r>
    </w:p>
    <w:p/>
    <w:p>
      <w:r xmlns:w="http://schemas.openxmlformats.org/wordprocessingml/2006/main">
        <w:t xml:space="preserve">22 Исказувајќи се дека се мудри, станаа будали,</w:t>
      </w:r>
    </w:p>
    <w:p/>
    <w:p>
      <w:r xmlns:w="http://schemas.openxmlformats.org/wordprocessingml/2006/main">
        <w:t xml:space="preserve">23 И ја смени славата на нераспадливиот Бог во лик што е сличен на распадлив човек и на птици, и на четириножни ѕверови и на лазачи.</w:t>
      </w:r>
    </w:p>
    <w:p/>
    <w:p>
      <w:r xmlns:w="http://schemas.openxmlformats.org/wordprocessingml/2006/main">
        <w:t xml:space="preserve">2. Матеј 11:28-30- Дојдете кај мене сите изморени и обременети, и јас ќе ве одморам.</w:t>
      </w:r>
    </w:p>
    <w:p/>
    <w:p>
      <w:r xmlns:w="http://schemas.openxmlformats.org/wordprocessingml/2006/main">
        <w:t xml:space="preserve">29 Земи го мојот јарем на себе и научи од мене; зашто јас сум кроток и смирен по срце, и ќе најдете одмор за вашите души.</w:t>
      </w:r>
    </w:p>
    <w:p/>
    <w:p>
      <w:r xmlns:w="http://schemas.openxmlformats.org/wordprocessingml/2006/main">
        <w:t xml:space="preserve">30 Зашто мојот јарем е лесен, а моето бреме е лесно.</w:t>
      </w:r>
    </w:p>
    <w:p/>
    <w:p>
      <w:r xmlns:w="http://schemas.openxmlformats.org/wordprocessingml/2006/main">
        <w:t xml:space="preserve">Судии 18:25 А синовите на Дан му рекоа: „Нека не се слуша твојот глас меѓу нас, за да не се случат гневни другари врз тебе и да го загубиш својот живот со животот на својот дом.</w:t>
      </w:r>
    </w:p>
    <w:p/>
    <w:p>
      <w:r xmlns:w="http://schemas.openxmlformats.org/wordprocessingml/2006/main">
        <w:t xml:space="preserve">Данците го предупредиле Михеј да не им се спротивставува, во спротивно ќе го загуби својот живот и животот на своето семејство.</w:t>
      </w:r>
    </w:p>
    <w:p/>
    <w:p>
      <w:r xmlns:w="http://schemas.openxmlformats.org/wordprocessingml/2006/main">
        <w:t xml:space="preserve">1. Важноста храбро да се залагаме за она што е исправно, дури и кога се соочуваме со опасност.</w:t>
      </w:r>
    </w:p>
    <w:p/>
    <w:p>
      <w:r xmlns:w="http://schemas.openxmlformats.org/wordprocessingml/2006/main">
        <w:t xml:space="preserve">2. Моќта на единството меѓу групата и како тоа може да создаде сила.</w:t>
      </w:r>
    </w:p>
    <w:p/>
    <w:p>
      <w:r xmlns:w="http://schemas.openxmlformats.org/wordprocessingml/2006/main">
        <w:t xml:space="preserve">1. Исус Навин 1:9 - Зар не ти заповедав? Бидете силни и храбри. Не се плаши; не се обесхрабрувај, зашто Господ, твојот Бог, ќе биде со тебе каде и да одиш.</w:t>
      </w:r>
    </w:p>
    <w:p/>
    <w:p>
      <w:r xmlns:w="http://schemas.openxmlformats.org/wordprocessingml/2006/main">
        <w:t xml:space="preserve">2. Проповедник 4:12 - Иако еден може да биде совладан, двајца можат да се одбранат. Кабелот од три нишки не се прекинува брзо.</w:t>
      </w:r>
    </w:p>
    <w:p/>
    <w:p>
      <w:r xmlns:w="http://schemas.openxmlformats.org/wordprocessingml/2006/main">
        <w:t xml:space="preserve">Судии 18:26 А Дановите синови си отидоа, а Михеј, кога виде дека се премногу силни за него, се сврте и се врати во својата куќа.</w:t>
      </w:r>
    </w:p>
    <w:p/>
    <w:p>
      <w:r xmlns:w="http://schemas.openxmlformats.org/wordprocessingml/2006/main">
        <w:t xml:space="preserve">Михеј сфаќа дека децата на Дан се премногу моќни за него и решава да се повлече во неговата куќа.</w:t>
      </w:r>
    </w:p>
    <w:p/>
    <w:p>
      <w:r xmlns:w="http://schemas.openxmlformats.org/wordprocessingml/2006/main">
        <w:t xml:space="preserve">1. Секогаш мора да бидеме подготвени да се соочиме со тешкотии, но и да знаеме кога да ги прифатиме нашите ограничувања и да се повлечеме.</w:t>
      </w:r>
    </w:p>
    <w:p/>
    <w:p>
      <w:r xmlns:w="http://schemas.openxmlformats.org/wordprocessingml/2006/main">
        <w:t xml:space="preserve">2. Бог ни дава сила во нашите моменти на потреба, но и мудрост да знаеме кога да се оттргнеме од опасноста.</w:t>
      </w:r>
    </w:p>
    <w:p/>
    <w:p>
      <w:r xmlns:w="http://schemas.openxmlformats.org/wordprocessingml/2006/main">
        <w:t xml:space="preserve">1. Изреки 21:5 - Плановите на вредните сигурно водат до изобилство, но секој што е избрзан доаѓа само до сиромаштија.</w:t>
      </w:r>
    </w:p>
    <w:p/>
    <w:p>
      <w:r xmlns:w="http://schemas.openxmlformats.org/wordprocessingml/2006/main">
        <w:t xml:space="preserve">2. Псалм 34:19 - Многу се неволјите на праведникот, но Господ го избавува од сите нив.</w:t>
      </w:r>
    </w:p>
    <w:p/>
    <w:p>
      <w:r xmlns:w="http://schemas.openxmlformats.org/wordprocessingml/2006/main">
        <w:t xml:space="preserve">Судии 18:27 И ги зедоа работите што ги направи Михеј и свештеникот што ги имаше, и дојдоа во Лаиш, кај народот кој беше мирен и безбеден; град со оган.</w:t>
      </w:r>
    </w:p>
    <w:p/>
    <w:p>
      <w:r xmlns:w="http://schemas.openxmlformats.org/wordprocessingml/2006/main">
        <w:t xml:space="preserve">Луѓето од Дан ги зедоа идолите и свештеникот направени од Михеј и отидоа во Лаиш, град кој беше мирен и несомнен. Го нападнале градот и го уништиле со оган.</w:t>
      </w:r>
    </w:p>
    <w:p/>
    <w:p>
      <w:r xmlns:w="http://schemas.openxmlformats.org/wordprocessingml/2006/main">
        <w:t xml:space="preserve">1. Опасност од неподготвеност: Како да бидете подготвени за неочекуваното</w:t>
      </w:r>
    </w:p>
    <w:p/>
    <w:p>
      <w:r xmlns:w="http://schemas.openxmlformats.org/wordprocessingml/2006/main">
        <w:t xml:space="preserve">2. Моќта на послушноста: Следење на Божјите заповеди со смелост</w:t>
      </w:r>
    </w:p>
    <w:p/>
    <w:p>
      <w:r xmlns:w="http://schemas.openxmlformats.org/wordprocessingml/2006/main">
        <w:t xml:space="preserve">1. Еремија 29:11 - Зашто ги знам плановите што ги имам за тебе, вели Господ, плановите за благосостојба, а не за зло, за да ти дадам иднина и надеж.</w:t>
      </w:r>
    </w:p>
    <w:p/>
    <w:p>
      <w:r xmlns:w="http://schemas.openxmlformats.org/wordprocessingml/2006/main">
        <w:t xml:space="preserve">2. Изреки 3:5-6 - Имај доверба во Господ со сето свое срце и не потпирај се на сопствениот разум. Познајте го на сите ваши патишта, и тој ќе ги исправи вашите патеки.</w:t>
      </w:r>
    </w:p>
    <w:p/>
    <w:p>
      <w:r xmlns:w="http://schemas.openxmlformats.org/wordprocessingml/2006/main">
        <w:t xml:space="preserve">Судии 18:28 И немаше спасител, зашто беше далеку од Сидон, и немаа работа со никого; и тоа беше во долината што лежи покрај Витрехов. И изградија град и се населиле во него.</w:t>
      </w:r>
    </w:p>
    <w:p/>
    <w:p>
      <w:r xmlns:w="http://schemas.openxmlformats.org/wordprocessingml/2006/main">
        <w:t xml:space="preserve">Народот на Дан немаше кој да ги заштити, па изградија град во долината близу Витрехов.</w:t>
      </w:r>
    </w:p>
    <w:p/>
    <w:p>
      <w:r xmlns:w="http://schemas.openxmlformats.org/wordprocessingml/2006/main">
        <w:t xml:space="preserve">1. Доверба во Господ за заштита</w:t>
      </w:r>
    </w:p>
    <w:p/>
    <w:p>
      <w:r xmlns:w="http://schemas.openxmlformats.org/wordprocessingml/2006/main">
        <w:t xml:space="preserve">2. Градење основа на верата</w:t>
      </w:r>
    </w:p>
    <w:p/>
    <w:p>
      <w:r xmlns:w="http://schemas.openxmlformats.org/wordprocessingml/2006/main">
        <w:t xml:space="preserve">1. Изреки 3:5-6 Имај доверба во Господа со сето свое срце и не потпирај се на сопствениот разум; покорувајте му се на сите ваши патишта, и тој ќе ги исправи вашите патишта.</w:t>
      </w:r>
    </w:p>
    <w:p/>
    <w:p>
      <w:r xmlns:w="http://schemas.openxmlformats.org/wordprocessingml/2006/main">
        <w:t xml:space="preserve">2. Евреите 11:1 Сега верата е доверба во она на што се надеваме и сигурност за она што не го гледаме.</w:t>
      </w:r>
    </w:p>
    <w:p/>
    <w:p>
      <w:r xmlns:w="http://schemas.openxmlformats.org/wordprocessingml/2006/main">
        <w:t xml:space="preserve">Судии 18:29 И го нарекоа градот Дан, по името на нивниот татко Дан, роден во Израел;</w:t>
      </w:r>
    </w:p>
    <w:p/>
    <w:p>
      <w:r xmlns:w="http://schemas.openxmlformats.org/wordprocessingml/2006/main">
        <w:t xml:space="preserve">Таткото на Дан се вика Дан по раѓањето на Израел, но првобитното име на градот било Лаиш.</w:t>
      </w:r>
    </w:p>
    <w:p/>
    <w:p>
      <w:r xmlns:w="http://schemas.openxmlformats.org/wordprocessingml/2006/main">
        <w:t xml:space="preserve">1. Важноста на чествувањето на нашите татковци и наследството што тие го оставаат зад себе.</w:t>
      </w:r>
    </w:p>
    <w:p/>
    <w:p>
      <w:r xmlns:w="http://schemas.openxmlformats.org/wordprocessingml/2006/main">
        <w:t xml:space="preserve">2. Разбирање на моќта на името и како тоа може да ги обликува нашите животи.</w:t>
      </w:r>
    </w:p>
    <w:p/>
    <w:p>
      <w:r xmlns:w="http://schemas.openxmlformats.org/wordprocessingml/2006/main">
        <w:t xml:space="preserve">1. Изреки 22:1 „Доброто име е попожелно од големото богатство; да се биде ценет е подобро од сребро или злато“.</w:t>
      </w:r>
    </w:p>
    <w:p/>
    <w:p>
      <w:r xmlns:w="http://schemas.openxmlformats.org/wordprocessingml/2006/main">
        <w:t xml:space="preserve">2. Битие 17:5 „Веќе нема да се викаш Аврам, туку ќе се викаш Авраам, зашто те направив татко на многу народи“.</w:t>
      </w:r>
    </w:p>
    <w:p/>
    <w:p>
      <w:r xmlns:w="http://schemas.openxmlformats.org/wordprocessingml/2006/main">
        <w:t xml:space="preserve">Судии 18:30 Дановите синови го поставија ископот, а Јонатан, синот на Герсом, синот на Манасија, тој и неговите синови беа свештеници на Дановото племе до денот на заробеништвото на земјата.</w:t>
      </w:r>
    </w:p>
    <w:p/>
    <w:p>
      <w:r xmlns:w="http://schemas.openxmlformats.org/wordprocessingml/2006/main">
        <w:t xml:space="preserve">Дановите синови поставија врежан лик, а Јонатан и неговите синови служеа како свештеници на Дановото племе.</w:t>
      </w:r>
    </w:p>
    <w:p/>
    <w:p>
      <w:r xmlns:w="http://schemas.openxmlformats.org/wordprocessingml/2006/main">
        <w:t xml:space="preserve">1. Опасноста од идолопоклонството: Размислување за Судии 18:30</w:t>
      </w:r>
    </w:p>
    <w:p/>
    <w:p>
      <w:r xmlns:w="http://schemas.openxmlformats.org/wordprocessingml/2006/main">
        <w:t xml:space="preserve">2. Моќта на наследството во духовното лидерство: студија на судии 18:30</w:t>
      </w:r>
    </w:p>
    <w:p/>
    <w:p>
      <w:r xmlns:w="http://schemas.openxmlformats.org/wordprocessingml/2006/main">
        <w:t xml:space="preserve">1. Излез 20:4-5 - Не прави за себе слика во форма на ништо на небото горе или на земјата долу или во водите долу. Нема да им се поклонуваш ниту да им се поклонуваш; зашто јас, Господ, твојот Бог, сум љубоморен Бог.</w:t>
      </w:r>
    </w:p>
    <w:p/>
    <w:p>
      <w:r xmlns:w="http://schemas.openxmlformats.org/wordprocessingml/2006/main">
        <w:t xml:space="preserve">2. Второзаконие 4:15-19 - Затоа внимавајте многу внимателно. Бидејќи не видовте форма кога Господ ви зборуваше во Хорив од огнот, внимавајте и внимавајте да не постапувате расипано, правејќи си идол, во форма на каква било фигура како машко или женско. , сличност на кое било животно на земјата или сличност на која било крилеста птица што лета во воздухот, сличност на сè што лази по земјата или сличност на која било риба во водите под земјата. И кога ќе погледнете кон небото и ќе ги видите сонцето, месечината и ѕвездите, сета војска на небото, немојте да бидете во искушение да им се поклоните и да се поклонувате на работите што Господ, вашиот Бог, им ги подели на сите народи под небото.</w:t>
      </w:r>
    </w:p>
    <w:p/>
    <w:p>
      <w:r xmlns:w="http://schemas.openxmlformats.org/wordprocessingml/2006/main">
        <w:t xml:space="preserve">Судии 18:31 И им го поставија ископот на Михеј, што тој го правеше, за сето време додека Божјиот дом беше во Сило.</w:t>
      </w:r>
    </w:p>
    <w:p/>
    <w:p>
      <w:r xmlns:w="http://schemas.openxmlformats.org/wordprocessingml/2006/main">
        <w:t xml:space="preserve">Жителите на Дан го поставија врежаниот лик на Михеј во Божјиот дом во Сило.</w:t>
      </w:r>
    </w:p>
    <w:p/>
    <w:p>
      <w:r xmlns:w="http://schemas.openxmlformats.org/wordprocessingml/2006/main">
        <w:t xml:space="preserve">1. Нашата посветеност на Бог никогаш не треба да се колеба.</w:t>
      </w:r>
    </w:p>
    <w:p/>
    <w:p>
      <w:r xmlns:w="http://schemas.openxmlformats.org/wordprocessingml/2006/main">
        <w:t xml:space="preserve">2. Секогаш мораме да го ставаме Бог на прво место во сите наши одлуки и постапки.</w:t>
      </w:r>
    </w:p>
    <w:p/>
    <w:p>
      <w:r xmlns:w="http://schemas.openxmlformats.org/wordprocessingml/2006/main">
        <w:t xml:space="preserve">1. Второзаконие 6:5 - Сакај го Господа, својот Бог, со сето свое срце и со сета своја душа и со сета своја сила.</w:t>
      </w:r>
    </w:p>
    <w:p/>
    <w:p>
      <w:r xmlns:w="http://schemas.openxmlformats.org/wordprocessingml/2006/main">
        <w:t xml:space="preserve">2. Исус Навин 24:15 - Но, ако служењето на Господа ви изгледа непожелно, тогаш сами одберете кому ќе му служите денес, дали на боговите што вашите предци им служеле отаде Еуфрат или на боговите на Аморејците, во чија земја сте живеење. Но, што се однесува до мене и моето домаќинство, ќе му служиме на Господа.</w:t>
      </w:r>
    </w:p>
    <w:p/>
    <w:p>
      <w:r xmlns:w="http://schemas.openxmlformats.org/wordprocessingml/2006/main">
        <w:t xml:space="preserve">Судиите 19 може да се сумираат во три параграфи како што следува, со посочени стихови:</w:t>
      </w:r>
    </w:p>
    <w:p/>
    <w:p>
      <w:r xmlns:w="http://schemas.openxmlformats.org/wordprocessingml/2006/main">
        <w:t xml:space="preserve">Став 1: Судии 19:1-9 ја воведува приказната за еден левит и неговата наложница. Во ова поглавје, еден левит од планината на Ефрем зема наложница од Витлеем во Јуда. Наложницата станува неверна и го остава, враќајќи се во куќата на нејзиниот татко во Витлеем. По четири месеци, левитот оди во куќата на нејзиниот татко за да ја убеди да се врати со него.</w:t>
      </w:r>
    </w:p>
    <w:p/>
    <w:p>
      <w:r xmlns:w="http://schemas.openxmlformats.org/wordprocessingml/2006/main">
        <w:t xml:space="preserve">Пасус 2: Продолжувајќи во Судии 19:10-21, го раскажува патувањето на левитот и неговиот престој во Гаваа. Додека патуваат заедно кон домот на Левитот, ноќта застануваат во градот Гаваа, населен со Венијаминци. Никој не им нуди гостопримство додека еден старец од Ефрем не ги покани во својата куќа. Меѓутоа, во текот на ноќта, злите мажи од градот ја опкружуваат куќата и бараат левитот да им биде предаден за сексуална злоупотреба.</w:t>
      </w:r>
    </w:p>
    <w:p/>
    <w:p>
      <w:r xmlns:w="http://schemas.openxmlformats.org/wordprocessingml/2006/main">
        <w:t xml:space="preserve">Став 3: Судиите 19 завршува со извештај за грозоморно злосторство извршено против наложницата на Левитот. Во Судиите 19:22-30, се споменува дека наместо да го предаде левитот на нивните зли желби, тој ја испраќа својата наложница која потоа била брутално нападната од овие луѓе во текот на ноќта. Таа на крајот умира во зори во близина на прагот од каде што престојувале. Следното утро, откако го откри нејзиното безживотно тело, левитот го сече на дванаесет парчиња и го испраќа секое парче до сите дванаесет племиња на Израел како шокантно сведоштво за ова ужасно злосторство.</w:t>
      </w:r>
    </w:p>
    <w:p/>
    <w:p>
      <w:r xmlns:w="http://schemas.openxmlformats.org/wordprocessingml/2006/main">
        <w:t xml:space="preserve">Во краток преглед:</w:t>
      </w:r>
    </w:p>
    <w:p>
      <w:r xmlns:w="http://schemas.openxmlformats.org/wordprocessingml/2006/main">
        <w:t xml:space="preserve">Судиите 19 подаруваат:</w:t>
      </w:r>
    </w:p>
    <w:p>
      <w:r xmlns:w="http://schemas.openxmlformats.org/wordprocessingml/2006/main">
        <w:t xml:space="preserve">Левит земајќи наложница нејзиното неверство и враќање;</w:t>
      </w:r>
    </w:p>
    <w:p>
      <w:r xmlns:w="http://schemas.openxmlformats.org/wordprocessingml/2006/main">
        <w:t xml:space="preserve">Патувањето на Левитот престој во Гаваа;</w:t>
      </w:r>
    </w:p>
    <w:p>
      <w:r xmlns:w="http://schemas.openxmlformats.org/wordprocessingml/2006/main">
        <w:t xml:space="preserve">Грозоморно злосторство против наложницата нејзиниот напад и смрт, одговорот на Левит.</w:t>
      </w:r>
    </w:p>
    <w:p/>
    <w:p>
      <w:r xmlns:w="http://schemas.openxmlformats.org/wordprocessingml/2006/main">
        <w:t xml:space="preserve">Акцент на Левит земајќи наложница нејзиното неверство и враќање;</w:t>
      </w:r>
    </w:p>
    <w:p>
      <w:r xmlns:w="http://schemas.openxmlformats.org/wordprocessingml/2006/main">
        <w:t xml:space="preserve">Патувањето на Левитот престој во Гаваа;</w:t>
      </w:r>
    </w:p>
    <w:p>
      <w:r xmlns:w="http://schemas.openxmlformats.org/wordprocessingml/2006/main">
        <w:t xml:space="preserve">Грозоморно злосторство против наложницата нејзиниот напад и смрт, одговорот на Левит.</w:t>
      </w:r>
    </w:p>
    <w:p/>
    <w:p>
      <w:r xmlns:w="http://schemas.openxmlformats.org/wordprocessingml/2006/main">
        <w:t xml:space="preserve">Поглавјето се фокусира на приказната за еден левит и неговата наложница, нивното патување и грозоморното злосторство извршено против наложницата. Во Судии 19, се споменува дека левит од Ефрем зема наложница од Витлеем која на крајот станува неверна и го остава. По четири месеци, тој оди во куќата на нејзиниот татко за да ја убеди да се врати со него.</w:t>
      </w:r>
    </w:p>
    <w:p/>
    <w:p>
      <w:r xmlns:w="http://schemas.openxmlformats.org/wordprocessingml/2006/main">
        <w:t xml:space="preserve">Продолжувајќи во Судиите 19, додека патуваат заедно кон домот на Левитот, тие застануваат во Гава, град населен со Венијаминци за ноќ. На почетокот им се одбива гостопримството додека еден старец од Ефрем не ги покани во својата куќа. Меѓутоа, во текот на ноќта, злобните мажи од градот ја опкружуваат куќата и бараат левитот да им биде предаден за сексуална злоупотреба, што е ужасен чин поттикнат од нивната развратност.</w:t>
      </w:r>
    </w:p>
    <w:p/>
    <w:p>
      <w:r xmlns:w="http://schemas.openxmlformats.org/wordprocessingml/2006/main">
        <w:t xml:space="preserve">Судиите 19 завршува со извештај за грозоморно злосторство извршено против наложницата на Левитот. Наместо да се предаде на нивните зли желби, тој ја испраќа својата наложница која потоа е брутално нападната од овие луѓе во текот на ноќта. Таа на крајот умира во зори во близина на нивниот праг. Следното утро, откако го откри нејзиното безживотно тело, шокирана од оваа трагедија и барајќи правда или одмазда за својата сурова судбина, левитот го сече нејзиното тело на дванаесет парчиња и секое парче го испраќа до сите дванаесет племиња на Израел како ужасно сведоштво за ова одвратно злосторство извршено во Гибеа.</w:t>
      </w:r>
    </w:p>
    <w:p/>
    <w:p>
      <w:r xmlns:w="http://schemas.openxmlformats.org/wordprocessingml/2006/main">
        <w:t xml:space="preserve">Судии 19:1 И во тие денови, кога немаше цар во Израел, имаше еден Левит кој живееше на страната на планината Ефрем, кој зеде кај себе наложница од Витлеем Јуда.</w:t>
      </w:r>
    </w:p>
    <w:p/>
    <w:p>
      <w:r xmlns:w="http://schemas.openxmlformats.org/wordprocessingml/2006/main">
        <w:t xml:space="preserve">Во времето кога немаше цар во Израел, еден левит од племето на Ефрем имаше наложница од Витлеем.</w:t>
      </w:r>
    </w:p>
    <w:p/>
    <w:p>
      <w:r xmlns:w="http://schemas.openxmlformats.org/wordprocessingml/2006/main">
        <w:t xml:space="preserve">1. Благословот на Царството: Божјото назначување водачи</w:t>
      </w:r>
    </w:p>
    <w:p/>
    <w:p>
      <w:r xmlns:w="http://schemas.openxmlformats.org/wordprocessingml/2006/main">
        <w:t xml:space="preserve">2. Божја одредба во пробни времиња: наоѓање надеж во ера без цар</w:t>
      </w:r>
    </w:p>
    <w:p/>
    <w:p>
      <w:r xmlns:w="http://schemas.openxmlformats.org/wordprocessingml/2006/main">
        <w:t xml:space="preserve">1. Ефесјаните 1:22-23 - „И стави сè под Неговите нозе и Го даде за глава над сè на црквата, која е неговото тело, полнота на Оној кој исполнува сè во сè“.</w:t>
      </w:r>
    </w:p>
    <w:p/>
    <w:p>
      <w:r xmlns:w="http://schemas.openxmlformats.org/wordprocessingml/2006/main">
        <w:t xml:space="preserve">2. Римјаните 13:1-2 - „Секој нека им биде подложен на владејачките власти.</w:t>
      </w:r>
    </w:p>
    <w:p/>
    <w:p>
      <w:r xmlns:w="http://schemas.openxmlformats.org/wordprocessingml/2006/main">
        <w:t xml:space="preserve">Судии 19:2 И неговата наложница се блуднира со него и отиде од него во домот на својот татко во Витлеем Јуда, и таму остана цели четири месеци.</w:t>
      </w:r>
    </w:p>
    <w:p/>
    <w:p>
      <w:r xmlns:w="http://schemas.openxmlformats.org/wordprocessingml/2006/main">
        <w:t xml:space="preserve">Наложницата на еден човек од Ефрем го оставила својот маж и отишла во куќата на својот татко во Витлеем Јуда четири месеци.</w:t>
      </w:r>
    </w:p>
    <w:p/>
    <w:p>
      <w:r xmlns:w="http://schemas.openxmlformats.org/wordprocessingml/2006/main">
        <w:t xml:space="preserve">1. Важноста на брачната верност и посветеност.</w:t>
      </w:r>
    </w:p>
    <w:p/>
    <w:p>
      <w:r xmlns:w="http://schemas.openxmlformats.org/wordprocessingml/2006/main">
        <w:t xml:space="preserve">2. Последиците од прељубата и како да се спречи тоа.</w:t>
      </w:r>
    </w:p>
    <w:p/>
    <w:p>
      <w:r xmlns:w="http://schemas.openxmlformats.org/wordprocessingml/2006/main">
        <w:t xml:space="preserve">1. Евреите 13:4 - Бракот треба да го почитуваат сите, а брачната постела да се чува чиста, зашто Бог ќе им суди на прељубникот и на сите сексуално неморални.</w:t>
      </w:r>
    </w:p>
    <w:p/>
    <w:p>
      <w:r xmlns:w="http://schemas.openxmlformats.org/wordprocessingml/2006/main">
        <w:t xml:space="preserve">2. Пословици 6:32 - Но, човек кој врши прељуба нема смисла; кој го прави тоа, се уништува себеси.</w:t>
      </w:r>
    </w:p>
    <w:p/>
    <w:p>
      <w:r xmlns:w="http://schemas.openxmlformats.org/wordprocessingml/2006/main">
        <w:t xml:space="preserve">Судии 19:3 А мажот ѝ стана и отиде по неа за да ѝ зборува пријателски и да ја врати, со својот слуга со себе и неколку магариња; го виде таткото на девојката, се радуваше што го пречека.</w:t>
      </w:r>
    </w:p>
    <w:p/>
    <w:p>
      <w:r xmlns:w="http://schemas.openxmlformats.org/wordprocessingml/2006/main">
        <w:t xml:space="preserve">Мажот на девојката тргна по неа за да зборува љубезно и да се помири со неа, а татко ѝ по пристигнувањето беше пречекан.</w:t>
      </w:r>
    </w:p>
    <w:p/>
    <w:p>
      <w:r xmlns:w="http://schemas.openxmlformats.org/wordprocessingml/2006/main">
        <w:t xml:space="preserve">1. Моќта на помирувањето: Учење од примерот на мажот на девојката во Судии 19:3</w:t>
      </w:r>
    </w:p>
    <w:p/>
    <w:p>
      <w:r xmlns:w="http://schemas.openxmlformats.org/wordprocessingml/2006/main">
        <w:t xml:space="preserve">2. Добредојде на странецот: почит кон таткото на девојката во Судии 19:3</w:t>
      </w:r>
    </w:p>
    <w:p/>
    <w:p>
      <w:r xmlns:w="http://schemas.openxmlformats.org/wordprocessingml/2006/main">
        <w:t xml:space="preserve">1. Римјаните 12:18 - Ако е можно, колку што лежи во вас, живејте мирно со сите луѓе.</w:t>
      </w:r>
    </w:p>
    <w:p/>
    <w:p>
      <w:r xmlns:w="http://schemas.openxmlformats.org/wordprocessingml/2006/main">
        <w:t xml:space="preserve">2. Лука 15:20-21 - И стана и дојде кај татка си. Но, кога уште беше далеку, татко му го виде и се сожали, и истрча, му падна на вратот и го бакна.</w:t>
      </w:r>
    </w:p>
    <w:p/>
    <w:p>
      <w:r xmlns:w="http://schemas.openxmlformats.org/wordprocessingml/2006/main">
        <w:t xml:space="preserve">Судии 19:4 А неговиот свекор, таткото на девојката, го задржа; и тој остана со него три дена;</w:t>
      </w:r>
    </w:p>
    <w:p/>
    <w:p>
      <w:r xmlns:w="http://schemas.openxmlformats.org/wordprocessingml/2006/main">
        <w:t xml:space="preserve">Еден човек го посетил својот свекор и останал со него три дена, заедно јаделе и пиеле.</w:t>
      </w:r>
    </w:p>
    <w:p/>
    <w:p>
      <w:r xmlns:w="http://schemas.openxmlformats.org/wordprocessingml/2006/main">
        <w:t xml:space="preserve">1. Важноста на семејните односи.</w:t>
      </w:r>
    </w:p>
    <w:p/>
    <w:p>
      <w:r xmlns:w="http://schemas.openxmlformats.org/wordprocessingml/2006/main">
        <w:t xml:space="preserve">2. Радоста на гостопримството.</w:t>
      </w:r>
    </w:p>
    <w:p/>
    <w:p>
      <w:r xmlns:w="http://schemas.openxmlformats.org/wordprocessingml/2006/main">
        <w:t xml:space="preserve">1. Изреки 15:17 - Подобро е вечера со тревки каде што има љубов, отколку закочен вол и омраза со него.</w:t>
      </w:r>
    </w:p>
    <w:p/>
    <w:p>
      <w:r xmlns:w="http://schemas.openxmlformats.org/wordprocessingml/2006/main">
        <w:t xml:space="preserve">2. Римјаните 12:13 - Дистрибуирање на потребата на светците; дадена на гостопримството.</w:t>
      </w:r>
    </w:p>
    <w:p/>
    <w:p>
      <w:r xmlns:w="http://schemas.openxmlformats.org/wordprocessingml/2006/main">
        <w:t xml:space="preserve">Судии 19:5 И се случи на четвртиот ден, кога станаа рано наутро, тој стана да замине. потоа оди по својот пат.</w:t>
      </w:r>
    </w:p>
    <w:p/>
    <w:p>
      <w:r xmlns:w="http://schemas.openxmlformats.org/wordprocessingml/2006/main">
        <w:t xml:space="preserve">Таткото на девојката го поттикнува својот зет да се храни пред да замине.</w:t>
      </w:r>
    </w:p>
    <w:p/>
    <w:p>
      <w:r xmlns:w="http://schemas.openxmlformats.org/wordprocessingml/2006/main">
        <w:t xml:space="preserve">1. Моќта на охрабрувањето: Утеха во Божјата одредба</w:t>
      </w:r>
    </w:p>
    <w:p/>
    <w:p>
      <w:r xmlns:w="http://schemas.openxmlformats.org/wordprocessingml/2006/main">
        <w:t xml:space="preserve">2. Срцето на гостопримството: Божја одредба за посетителот</w:t>
      </w:r>
    </w:p>
    <w:p/>
    <w:p>
      <w:r xmlns:w="http://schemas.openxmlformats.org/wordprocessingml/2006/main">
        <w:t xml:space="preserve">1. Римјаните 12:15 - „Радувајте се со оние што се радуваат и плачете со оние што плачат“.</w:t>
      </w:r>
    </w:p>
    <w:p/>
    <w:p>
      <w:r xmlns:w="http://schemas.openxmlformats.org/wordprocessingml/2006/main">
        <w:t xml:space="preserve">2. Евреите 13:2 - „Не заборавај да ги забавуваш туѓинците, зашто со тоа некои несвесно ги угостиле ангелите“.</w:t>
      </w:r>
    </w:p>
    <w:p/>
    <w:p>
      <w:r xmlns:w="http://schemas.openxmlformats.org/wordprocessingml/2006/main">
        <w:t xml:space="preserve">Судии 19:6 И седнаа, и јадеа и пиеја двајцата заедно, зашто таткото на девојката му рече на човекот: „Биди задоволен, ти се молам, и остани цела ноќ, и нека ти се радува срцето.</w:t>
      </w:r>
    </w:p>
    <w:p/>
    <w:p>
      <w:r xmlns:w="http://schemas.openxmlformats.org/wordprocessingml/2006/main">
        <w:t xml:space="preserve">Таткото на девојката го покани човекот да остане цела ноќ и да биде весел.</w:t>
      </w:r>
    </w:p>
    <w:p/>
    <w:p>
      <w:r xmlns:w="http://schemas.openxmlformats.org/wordprocessingml/2006/main">
        <w:t xml:space="preserve">1: Повикани сме да бидеме гостопримливи и дарежливи кон нашите гости.</w:t>
      </w:r>
    </w:p>
    <w:p/>
    <w:p>
      <w:r xmlns:w="http://schemas.openxmlformats.org/wordprocessingml/2006/main">
        <w:t xml:space="preserve">2: Мора да бидеме задоволни и да веруваме во Божјата волја за нашите животи.</w:t>
      </w:r>
    </w:p>
    <w:p/>
    <w:p>
      <w:r xmlns:w="http://schemas.openxmlformats.org/wordprocessingml/2006/main">
        <w:t xml:space="preserve">1: Римјаните 12:12-13: Радувајте се во надежта, бидете трпеливи во неволјите, бидете постојани во молитвата.</w:t>
      </w:r>
    </w:p>
    <w:p/>
    <w:p>
      <w:r xmlns:w="http://schemas.openxmlformats.org/wordprocessingml/2006/main">
        <w:t xml:space="preserve">2: Евреите 13:2: Не занемарувајте да покажете гостопримство кон странците, зашто со тоа некои несвесно ги угостиле ангелите.</w:t>
      </w:r>
    </w:p>
    <w:p/>
    <w:p>
      <w:r xmlns:w="http://schemas.openxmlformats.org/wordprocessingml/2006/main">
        <w:t xml:space="preserve">Судии 19:7 И кога човекот стана да замине, свекорот го поттикна: затоа тој пак преживеа таму.</w:t>
      </w:r>
    </w:p>
    <w:p/>
    <w:p>
      <w:r xmlns:w="http://schemas.openxmlformats.org/wordprocessingml/2006/main">
        <w:t xml:space="preserve">Еден човек кој го посетил својот свекор бил повикан да остане уште една ноќ.</w:t>
      </w:r>
    </w:p>
    <w:p/>
    <w:p>
      <w:r xmlns:w="http://schemas.openxmlformats.org/wordprocessingml/2006/main">
        <w:t xml:space="preserve">1. Пребивање во љубовта: Срцето на гостопримството</w:t>
      </w:r>
    </w:p>
    <w:p/>
    <w:p>
      <w:r xmlns:w="http://schemas.openxmlformats.org/wordprocessingml/2006/main">
        <w:t xml:space="preserve">2. Како да покажеме гостољубивост кон оние што ги сакаме</w:t>
      </w:r>
    </w:p>
    <w:p/>
    <w:p>
      <w:r xmlns:w="http://schemas.openxmlformats.org/wordprocessingml/2006/main">
        <w:t xml:space="preserve">1. Римјаните 12:13 - Придонесете за потребите на светците и настојувајте да покажете гостопримство.</w:t>
      </w:r>
    </w:p>
    <w:p/>
    <w:p>
      <w:r xmlns:w="http://schemas.openxmlformats.org/wordprocessingml/2006/main">
        <w:t xml:space="preserve">2. Евреите 13:2 - Не занемарувајте да покажете гостољубивост кон странците, бидејќи со тоа некои несвесно ги угостиле ангелите.</w:t>
      </w:r>
    </w:p>
    <w:p/>
    <w:p>
      <w:r xmlns:w="http://schemas.openxmlformats.org/wordprocessingml/2006/main">
        <w:t xml:space="preserve">Судии 19:8 И стана рано наутро на петтиот ден за да замине. И се задржаа до попладне, и ги изедоа и двајцата.</w:t>
      </w:r>
    </w:p>
    <w:p/>
    <w:p>
      <w:r xmlns:w="http://schemas.openxmlformats.org/wordprocessingml/2006/main">
        <w:t xml:space="preserve">На петтиот ден, таткото на девојката го замолил човекот да остане и да го утеши неговото срце. Останаа и јадеа заедно до попладневните часови.</w:t>
      </w:r>
    </w:p>
    <w:p/>
    <w:p>
      <w:r xmlns:w="http://schemas.openxmlformats.org/wordprocessingml/2006/main">
        <w:t xml:space="preserve">1. Утеха од неочекувани извори - Судии 19:8</w:t>
      </w:r>
    </w:p>
    <w:p/>
    <w:p>
      <w:r xmlns:w="http://schemas.openxmlformats.org/wordprocessingml/2006/main">
        <w:t xml:space="preserve">2. Како да се добие утеха од другите - Судии 19:8</w:t>
      </w:r>
    </w:p>
    <w:p/>
    <w:p>
      <w:r xmlns:w="http://schemas.openxmlformats.org/wordprocessingml/2006/main">
        <w:t xml:space="preserve">1. Римјаните 12:15 - Радувајте се со оние што се радуваат и плачете со оние што плачат.</w:t>
      </w:r>
    </w:p>
    <w:p/>
    <w:p>
      <w:r xmlns:w="http://schemas.openxmlformats.org/wordprocessingml/2006/main">
        <w:t xml:space="preserve">2. 1 Солунјаните 5:14 - Сега ве поттикнуваме, браќа, предупредувајте ги непослушните, тешете ги изнемоштените, поддржувајте ги слабите, бидете трпеливи кон сите луѓе.</w:t>
      </w:r>
    </w:p>
    <w:p/>
    <w:p>
      <w:r xmlns:w="http://schemas.openxmlformats.org/wordprocessingml/2006/main">
        <w:t xml:space="preserve">Судии 19:9 И кога човекот стана да замине, тој и неговата наложница и неговиот слуга, неговиот свекор, таткото на девојката, му рекоа: „Еве, сега се приближува денот кон вечерта, ти се молам застани сите ноќ: ете, денот прераснува кон крајот, престојувај овде, за твоето срце да биде весело; и утре да те фатам рано на пат, за да си одиш дома.</w:t>
      </w:r>
    </w:p>
    <w:p/>
    <w:p>
      <w:r xmlns:w="http://schemas.openxmlformats.org/wordprocessingml/2006/main">
        <w:t xml:space="preserve">Свекорот на човекот му предложил да преноќи за да му го развесели срцето.</w:t>
      </w:r>
    </w:p>
    <w:p/>
    <w:p>
      <w:r xmlns:w="http://schemas.openxmlformats.org/wordprocessingml/2006/main">
        <w:t xml:space="preserve">1. Моќта на одвојување време за радост - Одвојувањето време за славење и уживање во добрите работи од животот е од суштинско значење за нашето духовно здравје.</w:t>
      </w:r>
    </w:p>
    <w:p/>
    <w:p>
      <w:r xmlns:w="http://schemas.openxmlformats.org/wordprocessingml/2006/main">
        <w:t xml:space="preserve">2. Подарокот за гостопримство - Гостопримството е подарок што треба да се даде великодушно, и на оние што ги познаваме и на странците.</w:t>
      </w:r>
    </w:p>
    <w:p/>
    <w:p>
      <w:r xmlns:w="http://schemas.openxmlformats.org/wordprocessingml/2006/main">
        <w:t xml:space="preserve">1. Проповедник 3:12-13 - Знам дека нема ништо подобро за нив од тоа да се радуваат и да прават добро во својот живот, а исто така и дека секој човек треба да јаде и пие и да ужива во доброто на сиот свој труд. Божји дар.</w:t>
      </w:r>
    </w:p>
    <w:p/>
    <w:p>
      <w:r xmlns:w="http://schemas.openxmlformats.org/wordprocessingml/2006/main">
        <w:t xml:space="preserve">2. Римјаните 12:13 - Придонесете за потребите на светците и барајте да покажете гостопримство.</w:t>
      </w:r>
    </w:p>
    <w:p/>
    <w:p>
      <w:r xmlns:w="http://schemas.openxmlformats.org/wordprocessingml/2006/main">
        <w:t xml:space="preserve">Судии 19:10 Но човекот не сакаше да застане таа ноќ; и имаше со него два осла оседлани, со него беше и неговата наложница.</w:t>
      </w:r>
    </w:p>
    <w:p/>
    <w:p>
      <w:r xmlns:w="http://schemas.openxmlformats.org/wordprocessingml/2006/main">
        <w:t xml:space="preserve">Еден човек и неговата наложница го напуштија својот дом и отидоа во Ерусалим, носејќи со себе два оседлани магариња.</w:t>
      </w:r>
    </w:p>
    <w:p/>
    <w:p>
      <w:r xmlns:w="http://schemas.openxmlformats.org/wordprocessingml/2006/main">
        <w:t xml:space="preserve">1. Божјиот план за нас: Следење на Божјиот повик дури и во тешки времиња</w:t>
      </w:r>
    </w:p>
    <w:p/>
    <w:p>
      <w:r xmlns:w="http://schemas.openxmlformats.org/wordprocessingml/2006/main">
        <w:t xml:space="preserve">2. Верни патници: учење да се истрае во патувањето на животот</w:t>
      </w:r>
    </w:p>
    <w:p/>
    <w:p>
      <w:r xmlns:w="http://schemas.openxmlformats.org/wordprocessingml/2006/main">
        <w:t xml:space="preserve">1. Исаија 55:8-9 - Зашто моите мисли не се ваши мисли, ниту вашите патишта се мои патишта, вели Господ. Зашто, како што небесата се повисоки од земјата, така и моите патишта се повисоки од вашите патишта, и моите мисли од вашите мисли.</w:t>
      </w:r>
    </w:p>
    <w:p/>
    <w:p>
      <w:r xmlns:w="http://schemas.openxmlformats.org/wordprocessingml/2006/main">
        <w:t xml:space="preserve">2. Римјаните 8:28 - И знаеме дека сè работи заедно за добро за оние што го љубат Бога, за оние кои се повикани според неговата намера.</w:t>
      </w:r>
    </w:p>
    <w:p/>
    <w:p>
      <w:r xmlns:w="http://schemas.openxmlformats.org/wordprocessingml/2006/main">
        <w:t xml:space="preserve">Судии 19:11 А кога беа покрај Јевус, денот беше многу помина; а слугата му рече на својот господар: „Дојди, да се вратиме во овој јевусејски град и да живееме во него.</w:t>
      </w:r>
    </w:p>
    <w:p/>
    <w:p>
      <w:r xmlns:w="http://schemas.openxmlformats.org/wordprocessingml/2006/main">
        <w:t xml:space="preserve">Еден слуга го замолил својот господар да престојува во градот на Евусејците, бидејќи денот бил поминат.</w:t>
      </w:r>
    </w:p>
    <w:p/>
    <w:p>
      <w:r xmlns:w="http://schemas.openxmlformats.org/wordprocessingml/2006/main">
        <w:t xml:space="preserve">1. Важноста на планирањето напред</w:t>
      </w:r>
    </w:p>
    <w:p/>
    <w:p>
      <w:r xmlns:w="http://schemas.openxmlformats.org/wordprocessingml/2006/main">
        <w:t xml:space="preserve">2. Мудроста за барање засолниште</w:t>
      </w:r>
    </w:p>
    <w:p/>
    <w:p>
      <w:r xmlns:w="http://schemas.openxmlformats.org/wordprocessingml/2006/main">
        <w:t xml:space="preserve">1. Изреки 19:2 - „Желбата без знаење не е добра, колку повеќе избрзаните нозе ќе го пропуштат патот!“</w:t>
      </w:r>
    </w:p>
    <w:p/>
    <w:p>
      <w:r xmlns:w="http://schemas.openxmlformats.org/wordprocessingml/2006/main">
        <w:t xml:space="preserve">2. Исаија 25:4 - „Ти беше засолниште за сиромашните, засолниште за сиромашните во нивната неволја, засолниште од бурата и сенка од жештината“.</w:t>
      </w:r>
    </w:p>
    <w:p/>
    <w:p>
      <w:r xmlns:w="http://schemas.openxmlformats.org/wordprocessingml/2006/main">
        <w:t xml:space="preserve">Судии 19:12 А неговиот господар му рече: „Нема да отстапиме овде во градот на туѓинците, кој не е од синовите Израилеви; ќе преминеме во Гаваа.</w:t>
      </w:r>
    </w:p>
    <w:p/>
    <w:p>
      <w:r xmlns:w="http://schemas.openxmlformats.org/wordprocessingml/2006/main">
        <w:t xml:space="preserve">Господарот одбил да остане во град кој не бил дел од синовите на Израел и наместо тоа избрал да премине во Гаваа.</w:t>
      </w:r>
    </w:p>
    <w:p/>
    <w:p>
      <w:r xmlns:w="http://schemas.openxmlformats.org/wordprocessingml/2006/main">
        <w:t xml:space="preserve">1. Мораме секогаш да бараме да му оддадеме чест на Господ стоејќи со Неговиот народ.</w:t>
      </w:r>
    </w:p>
    <w:p/>
    <w:p>
      <w:r xmlns:w="http://schemas.openxmlformats.org/wordprocessingml/2006/main">
        <w:t xml:space="preserve">2. Нашите одлуки секогаш треба да бидат водени од Божјата реч.</w:t>
      </w:r>
    </w:p>
    <w:p/>
    <w:p>
      <w:r xmlns:w="http://schemas.openxmlformats.org/wordprocessingml/2006/main">
        <w:t xml:space="preserve">1. Римјаните 12:2 - Не одговарајте на образецот на овој свет, туку преобразете се со обновувањето на вашиот ум.</w:t>
      </w:r>
    </w:p>
    <w:p/>
    <w:p>
      <w:r xmlns:w="http://schemas.openxmlformats.org/wordprocessingml/2006/main">
        <w:t xml:space="preserve">2. 1 Јован 4:20-21 - Ако некој рече: Го сакам Бога, а го мрази својот брат, тој е лажливец. Зашто, кој не го сака својот брат, кого го видел, не може да го љуби Бога, кого не го видел.</w:t>
      </w:r>
    </w:p>
    <w:p/>
    <w:p>
      <w:r xmlns:w="http://schemas.openxmlformats.org/wordprocessingml/2006/main">
        <w:t xml:space="preserve">Судии 19:13 А тој му рече на својот слуга: „Дојди, да се приближиме до едно од овие места за да престојуваме цела ноќ, во Гаваа или во Рама.</w:t>
      </w:r>
    </w:p>
    <w:p/>
    <w:p>
      <w:r xmlns:w="http://schemas.openxmlformats.org/wordprocessingml/2006/main">
        <w:t xml:space="preserve">Еден човек и неговиот слуга бараа место за преноќување, одлучувајќи помеѓу Гаваа и Рама.</w:t>
      </w:r>
    </w:p>
    <w:p/>
    <w:p>
      <w:r xmlns:w="http://schemas.openxmlformats.org/wordprocessingml/2006/main">
        <w:t xml:space="preserve">1. Наоѓање удобност во проблематични времиња</w:t>
      </w:r>
    </w:p>
    <w:p/>
    <w:p>
      <w:r xmlns:w="http://schemas.openxmlformats.org/wordprocessingml/2006/main">
        <w:t xml:space="preserve">2. Силата на надежта во тешки ситуации</w:t>
      </w:r>
    </w:p>
    <w:p/>
    <w:p>
      <w:r xmlns:w="http://schemas.openxmlformats.org/wordprocessingml/2006/main">
        <w:t xml:space="preserve">1. Исаија 40:31 Но оние што се надеваат на Господа ќе ја обноват својата сила; ќе се качат со крилја како орли; ќе трчаат и нема да се уморат; и тие ќе одат и нема да се онесвестат.</w:t>
      </w:r>
    </w:p>
    <w:p/>
    <w:p>
      <w:r xmlns:w="http://schemas.openxmlformats.org/wordprocessingml/2006/main">
        <w:t xml:space="preserve">2. Псалм 23:4 Да, и да одам низ долината на сенката на смртта, нема да се плашам од зло, зашто си со мене; твојата прачка и твојот стап ме утешуваат.</w:t>
      </w:r>
    </w:p>
    <w:p/>
    <w:p>
      <w:r xmlns:w="http://schemas.openxmlformats.org/wordprocessingml/2006/main">
        <w:t xml:space="preserve">Судии 19:14 И тие поминаа и си отидоа; и сонцето зајде врз нив кога беа покрај Гаваа, што му припаѓа на Венијамин.</w:t>
      </w:r>
    </w:p>
    <w:p/>
    <w:p>
      <w:r xmlns:w="http://schemas.openxmlformats.org/wordprocessingml/2006/main">
        <w:t xml:space="preserve">Група патници на зајдисонце помина низ градот Гивеа, кој му припаѓаше на Венијамин.</w:t>
      </w:r>
    </w:p>
    <w:p/>
    <w:p>
      <w:r xmlns:w="http://schemas.openxmlformats.org/wordprocessingml/2006/main">
        <w:t xml:space="preserve">1. Божји тајминг: Искористување максимално од нашиот ден</w:t>
      </w:r>
    </w:p>
    <w:p/>
    <w:p>
      <w:r xmlns:w="http://schemas.openxmlformats.org/wordprocessingml/2006/main">
        <w:t xml:space="preserve">2. Живеење во заедница: Разбирање на нашето место во светот</w:t>
      </w:r>
    </w:p>
    <w:p/>
    <w:p>
      <w:r xmlns:w="http://schemas.openxmlformats.org/wordprocessingml/2006/main">
        <w:t xml:space="preserve">1. Колошаните 4:5 - Одете мудро кон оние кои се надвор, откупувајќи го времето.</w:t>
      </w:r>
    </w:p>
    <w:p/>
    <w:p>
      <w:r xmlns:w="http://schemas.openxmlformats.org/wordprocessingml/2006/main">
        <w:t xml:space="preserve">2. Ефесјаните 4:2-3 - Со сета понизност и кроткост, со долготрпеливост, трпеливост еден со друг во љубов; Настојувајќи да го задржиме единството на Духот во врската на мирот.</w:t>
      </w:r>
    </w:p>
    <w:p/>
    <w:p>
      <w:r xmlns:w="http://schemas.openxmlformats.org/wordprocessingml/2006/main">
        <w:t xml:space="preserve">Судии 19:15 И тие се свртеа таму за да влезат и да преживеат во Гаваа;</w:t>
      </w:r>
    </w:p>
    <w:p/>
    <w:p>
      <w:r xmlns:w="http://schemas.openxmlformats.org/wordprocessingml/2006/main">
        <w:t xml:space="preserve">Еден левит и неговата наложница патувале и застанале во Гаваа, но никој не им понудил место за престој.</w:t>
      </w:r>
    </w:p>
    <w:p/>
    <w:p>
      <w:r xmlns:w="http://schemas.openxmlformats.org/wordprocessingml/2006/main">
        <w:t xml:space="preserve">1. Божја одредба во време на потреба</w:t>
      </w:r>
    </w:p>
    <w:p/>
    <w:p>
      <w:r xmlns:w="http://schemas.openxmlformats.org/wordprocessingml/2006/main">
        <w:t xml:space="preserve">2. Гостопримството во Библијата</w:t>
      </w:r>
    </w:p>
    <w:p/>
    <w:p>
      <w:r xmlns:w="http://schemas.openxmlformats.org/wordprocessingml/2006/main">
        <w:t xml:space="preserve">1. 1. Петрово 5:7 - Фрлете ја целата своја грижа врз него; зашто тој се грижи за вас.</w:t>
      </w:r>
    </w:p>
    <w:p/>
    <w:p>
      <w:r xmlns:w="http://schemas.openxmlformats.org/wordprocessingml/2006/main">
        <w:t xml:space="preserve">2. Римјаните 12:13 - Дистрибуирање на потребата на светците; дадена на гостопримството.</w:t>
      </w:r>
    </w:p>
    <w:p/>
    <w:p>
      <w:r xmlns:w="http://schemas.openxmlformats.org/wordprocessingml/2006/main">
        <w:t xml:space="preserve">Судии 19:16 И ете, навечер излезе еден старец од полето од својата работа, што исто така беше од планината Ефрем; и се пресели во Гаваа, а луѓето од тоа место беа Венијаминци.</w:t>
      </w:r>
    </w:p>
    <w:p/>
    <w:p>
      <w:r xmlns:w="http://schemas.openxmlformats.org/wordprocessingml/2006/main">
        <w:t xml:space="preserve">Еден старец од планината Ефрем пристигна на крајот на денот во Гаваа, а жителите на градот беа од племето на Венијамин.</w:t>
      </w:r>
    </w:p>
    <w:p/>
    <w:p>
      <w:r xmlns:w="http://schemas.openxmlformats.org/wordprocessingml/2006/main">
        <w:t xml:space="preserve">1. Моќта да се биде жител: како се однесуваме со другите</w:t>
      </w:r>
    </w:p>
    <w:p/>
    <w:p>
      <w:r xmlns:w="http://schemas.openxmlformats.org/wordprocessingml/2006/main">
        <w:t xml:space="preserve">2. Патувањето на животот: Учење од нашите искуства</w:t>
      </w:r>
    </w:p>
    <w:p/>
    <w:p>
      <w:r xmlns:w="http://schemas.openxmlformats.org/wordprocessingml/2006/main">
        <w:t xml:space="preserve">1. Евреите 13:2 - Не занемарувајте да покажете гостољубивост кон странците, бидејќи со тоа некои ги нагостија ангелите без да знаат.</w:t>
      </w:r>
    </w:p>
    <w:p/>
    <w:p>
      <w:r xmlns:w="http://schemas.openxmlformats.org/wordprocessingml/2006/main">
        <w:t xml:space="preserve">2. Римјаните 12:13 - Споделете со Господовите луѓе кои имаат потреба. Вежбајте гостопримство.</w:t>
      </w:r>
    </w:p>
    <w:p/>
    <w:p>
      <w:r xmlns:w="http://schemas.openxmlformats.org/wordprocessingml/2006/main">
        <w:t xml:space="preserve">Судии 19:17 И кога ги подигна очите, виде еден патник на улицата на градот, а старецот рече: „Каде одиш? и од каде доаѓаш?</w:t>
      </w:r>
    </w:p>
    <w:p/>
    <w:p>
      <w:r xmlns:w="http://schemas.openxmlformats.org/wordprocessingml/2006/main">
        <w:t xml:space="preserve">Еден старец наишол на патник на улицата во градот и го прашал каде оди и од каде доаѓа.</w:t>
      </w:r>
    </w:p>
    <w:p/>
    <w:p>
      <w:r xmlns:w="http://schemas.openxmlformats.org/wordprocessingml/2006/main">
        <w:t xml:space="preserve">1. Моќта на разговорот: Како можеме да влијаеме на другите преку поставување прашања</w:t>
      </w:r>
    </w:p>
    <w:p/>
    <w:p>
      <w:r xmlns:w="http://schemas.openxmlformats.org/wordprocessingml/2006/main">
        <w:t xml:space="preserve">2. Да се живее великодушно: Како можеме да покажеме љубов кон другите преку добрина</w:t>
      </w:r>
    </w:p>
    <w:p/>
    <w:p>
      <w:r xmlns:w="http://schemas.openxmlformats.org/wordprocessingml/2006/main">
        <w:t xml:space="preserve">1. Лука 10:25-37 - Парабола за добриот Самарјанин</w:t>
      </w:r>
    </w:p>
    <w:p/>
    <w:p>
      <w:r xmlns:w="http://schemas.openxmlformats.org/wordprocessingml/2006/main">
        <w:t xml:space="preserve">2. Галатјаните 6:10 - Правење добро на сите луѓе</w:t>
      </w:r>
    </w:p>
    <w:p/>
    <w:p>
      <w:r xmlns:w="http://schemas.openxmlformats.org/wordprocessingml/2006/main">
        <w:t xml:space="preserve">Судии 19:18 А тој му рече: „Поминуваме од Витлеем Јуда кон страната на планината Ефрем; оттаму сум јас: отидов во Витлеем Јуда, но сега одам во домот Господов; и нема човек што ме прима дома.</w:t>
      </w:r>
    </w:p>
    <w:p/>
    <w:p>
      <w:r xmlns:w="http://schemas.openxmlformats.org/wordprocessingml/2006/main">
        <w:t xml:space="preserve">Човек кој патува од Витлеем Јуда до страната на планината Ефрем не е добредојден во ничиј дом.</w:t>
      </w:r>
    </w:p>
    <w:p/>
    <w:p>
      <w:r xmlns:w="http://schemas.openxmlformats.org/wordprocessingml/2006/main">
        <w:t xml:space="preserve">1. Важноста на гостопримството и пречекот на странци.</w:t>
      </w:r>
    </w:p>
    <w:p/>
    <w:p>
      <w:r xmlns:w="http://schemas.openxmlformats.org/wordprocessingml/2006/main">
        <w:t xml:space="preserve">2. Зошто не треба да ја земаме здраво за готово безбедноста на нашите домови.</w:t>
      </w:r>
    </w:p>
    <w:p/>
    <w:p>
      <w:r xmlns:w="http://schemas.openxmlformats.org/wordprocessingml/2006/main">
        <w:t xml:space="preserve">1. Евреите 13:2 - „Не занемарувајте да им покажувате гостопримство на странците, зашто со тоа некои несвесно ги угостиле ангелите“.</w:t>
      </w:r>
    </w:p>
    <w:p/>
    <w:p>
      <w:r xmlns:w="http://schemas.openxmlformats.org/wordprocessingml/2006/main">
        <w:t xml:space="preserve">2. Римјаните 12:13 - „Придонесувајте за потребите на светците и барајте гостопримство“.</w:t>
      </w:r>
    </w:p>
    <w:p/>
    <w:p>
      <w:r xmlns:w="http://schemas.openxmlformats.org/wordprocessingml/2006/main">
        <w:t xml:space="preserve">Судии 19:19 Но, за нашите магари има и слама и храна; има леб и вино и за мене, за твојата слугинка и за момчето што е со твоите слуги.</w:t>
      </w:r>
    </w:p>
    <w:p/>
    <w:p>
      <w:r xmlns:w="http://schemas.openxmlformats.org/wordprocessingml/2006/main">
        <w:t xml:space="preserve">Еден левит и неговата наложница се гостопримливи во куќата на еден старец во Гаваа, и им се дава храна и пијалок.</w:t>
      </w:r>
    </w:p>
    <w:p/>
    <w:p>
      <w:r xmlns:w="http://schemas.openxmlformats.org/wordprocessingml/2006/main">
        <w:t xml:space="preserve">1. Бог ги наградува верните со обезбедување и гостопримство.</w:t>
      </w:r>
    </w:p>
    <w:p/>
    <w:p>
      <w:r xmlns:w="http://schemas.openxmlformats.org/wordprocessingml/2006/main">
        <w:t xml:space="preserve">2. Гостопримството е знак на вистинска верност.</w:t>
      </w:r>
    </w:p>
    <w:p/>
    <w:p>
      <w:r xmlns:w="http://schemas.openxmlformats.org/wordprocessingml/2006/main">
        <w:t xml:space="preserve">1. Евреите 13:2 - Не заборавајте да покажете гостољубивост кон странците, бидејќи со тоа некои луѓе покажаа гостопримство кон ангелите без да знаат.</w:t>
      </w:r>
    </w:p>
    <w:p/>
    <w:p>
      <w:r xmlns:w="http://schemas.openxmlformats.org/wordprocessingml/2006/main">
        <w:t xml:space="preserve">2. Матеј 25:35 - Зашто бев гладен и ми дадовте да јадам, бев жеден и ми дадовте да пијам, бев странец и ме поканивте внатре.</w:t>
      </w:r>
    </w:p>
    <w:p/>
    <w:p>
      <w:r xmlns:w="http://schemas.openxmlformats.org/wordprocessingml/2006/main">
        <w:t xml:space="preserve">Судии 19:20 А старецот рече: „Мир со тебе! како и да е, нека сите твои желби лежат врз мене; само да се смести не на улица.</w:t>
      </w:r>
    </w:p>
    <w:p/>
    <w:p>
      <w:r xmlns:w="http://schemas.openxmlformats.org/wordprocessingml/2006/main">
        <w:t xml:space="preserve">Еден старец им понуди гостопримство на еден левит и неговата наложница, нудејќи им да се погрижат за сите нивни потреби и барајќи да не останат на улица.</w:t>
      </w:r>
    </w:p>
    <w:p/>
    <w:p>
      <w:r xmlns:w="http://schemas.openxmlformats.org/wordprocessingml/2006/main">
        <w:t xml:space="preserve">1. Важноста на гостопримството - Истражување на гостопримството прикажано во Судии 19:20 и како тоа може да се примени во нашите животи денес.</w:t>
      </w:r>
    </w:p>
    <w:p/>
    <w:p>
      <w:r xmlns:w="http://schemas.openxmlformats.org/wordprocessingml/2006/main">
        <w:t xml:space="preserve">2. Божјата верност - Испитување како Бог ни обезбедува кога имаме потреба, како што е примерот на Судии 19:20.</w:t>
      </w:r>
    </w:p>
    <w:p/>
    <w:p>
      <w:r xmlns:w="http://schemas.openxmlformats.org/wordprocessingml/2006/main">
        <w:t xml:space="preserve">1. Римјаните 12:13 - Споделете со Господовите луѓе кои имаат потреба. Вежбајте гостопримство.</w:t>
      </w:r>
    </w:p>
    <w:p/>
    <w:p>
      <w:r xmlns:w="http://schemas.openxmlformats.org/wordprocessingml/2006/main">
        <w:t xml:space="preserve">2. Матеј 10:40-42 - Кој ве прими вас, Мене ме поздравува, а кој Мене Мене, Го пречекува оној што ме испрати.</w:t>
      </w:r>
    </w:p>
    <w:p/>
    <w:p>
      <w:r xmlns:w="http://schemas.openxmlformats.org/wordprocessingml/2006/main">
        <w:t xml:space="preserve">Судии 19:21 И го донесе во својата куќа и им даде храна на магарињата, а тие им ги измија нозете и јадеа и пиеја.</w:t>
      </w:r>
    </w:p>
    <w:p/>
    <w:p>
      <w:r xmlns:w="http://schemas.openxmlformats.org/wordprocessingml/2006/main">
        <w:t xml:space="preserve">Левитот го угостил старецот со тоа што го донел во неговата куќа и му обезбедил храна и пијалоци.</w:t>
      </w:r>
    </w:p>
    <w:p/>
    <w:p>
      <w:r xmlns:w="http://schemas.openxmlformats.org/wordprocessingml/2006/main">
        <w:t xml:space="preserve">1: Треба да покажеме гостољубивост кон странците кои имаат потреба, исто како што правеше левитот.</w:t>
      </w:r>
    </w:p>
    <w:p/>
    <w:p>
      <w:r xmlns:w="http://schemas.openxmlformats.org/wordprocessingml/2006/main">
        <w:t xml:space="preserve">2: Секогаш треба да бидеме спремни да им помагаме на другите, дури и во тешки околности.</w:t>
      </w:r>
    </w:p>
    <w:p/>
    <w:p>
      <w:r xmlns:w="http://schemas.openxmlformats.org/wordprocessingml/2006/main">
        <w:t xml:space="preserve">1: Римјаните 12:13 - Споделете со Господовиот народ кој има потреба. Вежбајте гостопримство.</w:t>
      </w:r>
    </w:p>
    <w:p/>
    <w:p>
      <w:r xmlns:w="http://schemas.openxmlformats.org/wordprocessingml/2006/main">
        <w:t xml:space="preserve">2: Евреите 13:2 - Не занемарувајте да покажете гостопримство кон странците, зашто со тоа некои несвесно ги угостиле ангелите.</w:t>
      </w:r>
    </w:p>
    <w:p/>
    <w:p>
      <w:r xmlns:w="http://schemas.openxmlformats.org/wordprocessingml/2006/main">
        <w:t xml:space="preserve">Судии 19:22 Сега, додека ги развеселуваа своите срца, ете, луѓето од градот, некои синови на Велијал, ја опколија куќата наоколу, удрија на вратата и му зборуваа на господарот на куќата, старецот. велејќи: „Изведи го човекот што влезе во твојата куќа, за да го познаеме.</w:t>
      </w:r>
    </w:p>
    <w:p/>
    <w:p>
      <w:r xmlns:w="http://schemas.openxmlformats.org/wordprocessingml/2006/main">
        <w:t xml:space="preserve">Група мажи во градот дошле во куќата на еден старец и побарале човекот што престојувал да го изведат надвор за да го „познаат“.</w:t>
      </w:r>
    </w:p>
    <w:p/>
    <w:p>
      <w:r xmlns:w="http://schemas.openxmlformats.org/wordprocessingml/2006/main">
        <w:t xml:space="preserve">1. Моќта на притисокот од колегите</w:t>
      </w:r>
    </w:p>
    <w:p/>
    <w:p>
      <w:r xmlns:w="http://schemas.openxmlformats.org/wordprocessingml/2006/main">
        <w:t xml:space="preserve">2. Да се живее праведно во лоша средина</w:t>
      </w:r>
    </w:p>
    <w:p/>
    <w:p>
      <w:r xmlns:w="http://schemas.openxmlformats.org/wordprocessingml/2006/main">
        <w:t xml:space="preserve">1. Изреки 13:20 - „Кој оди со мудрите, станува мудар, а другарот на безумните ќе претрпи штета“.</w:t>
      </w:r>
    </w:p>
    <w:p/>
    <w:p>
      <w:r xmlns:w="http://schemas.openxmlformats.org/wordprocessingml/2006/main">
        <w:t xml:space="preserve">2. 1 Коринтјаните 5:9-11 - „Ви напишав во моето писмо да не се дружите со сексуално неморални луѓе, воопшто не значи сексуално неморалните на овој свет, или алчните и измамниците или идолопоклониците, бидејќи тогаш ќе ви требаат да си одам од светот.Но сега ти пишувам да не се дружиш со некој што го носи името на брат ако е виновен за сексуален неморал или алчност или е идолопоклоник, хулник, пијаница или измамник дури и да не јаде. со таков“.</w:t>
      </w:r>
    </w:p>
    <w:p/>
    <w:p>
      <w:r xmlns:w="http://schemas.openxmlformats.org/wordprocessingml/2006/main">
        <w:t xml:space="preserve">Судии 19:23 А човекот, господарот на куќата, излезе кај нив и им рече: „Не, браќа мои, не, не, ве молам, не правете така злобно; гледајќи дека овој човек влезе во мојата куќа, не правете ја оваа глупост.</w:t>
      </w:r>
    </w:p>
    <w:p/>
    <w:p>
      <w:r xmlns:w="http://schemas.openxmlformats.org/wordprocessingml/2006/main">
        <w:t xml:space="preserve">Премин Господарот на куќата побарал од двајца мажи да не прават злобен чин на насилство бидејќи гостин му влегол дома.</w:t>
      </w:r>
    </w:p>
    <w:p/>
    <w:p>
      <w:r xmlns:w="http://schemas.openxmlformats.org/wordprocessingml/2006/main">
        <w:t xml:space="preserve">1. Важноста на гостопримството и заштитата на гостите</w:t>
      </w:r>
    </w:p>
    <w:p/>
    <w:p>
      <w:r xmlns:w="http://schemas.openxmlformats.org/wordprocessingml/2006/main">
        <w:t xml:space="preserve">2. Да ги сакаме нашите соседи и да не правиме зло</w:t>
      </w:r>
    </w:p>
    <w:p/>
    <w:p>
      <w:r xmlns:w="http://schemas.openxmlformats.org/wordprocessingml/2006/main">
        <w:t xml:space="preserve">1. Римјаните 12:13 - Споделете со Божјите луѓе кои имаат потреба. Вежбајте гостопримство.</w:t>
      </w:r>
    </w:p>
    <w:p/>
    <w:p>
      <w:r xmlns:w="http://schemas.openxmlformats.org/wordprocessingml/2006/main">
        <w:t xml:space="preserve">2. Матеј 7:12 - Значи, што сакате да ви прават другите, правете им го и ним, зашто тоа е Законот и Пророците.</w:t>
      </w:r>
    </w:p>
    <w:p/>
    <w:p>
      <w:r xmlns:w="http://schemas.openxmlformats.org/wordprocessingml/2006/main">
        <w:t xml:space="preserve">Судии 19:24 Еве, тука е мојата ќерка и неговата наложница; Сега ќе ги изведам, ќе ги понижам и ќе правите со нив она што ви се чини добро;</w:t>
      </w:r>
    </w:p>
    <w:p/>
    <w:p>
      <w:r xmlns:w="http://schemas.openxmlformats.org/wordprocessingml/2006/main">
        <w:t xml:space="preserve">Еден левит им нуди на својата девица и наложница да бидат понижени и малтретирани за да го заштити човекот што го посетува.</w:t>
      </w:r>
    </w:p>
    <w:p/>
    <w:p>
      <w:r xmlns:w="http://schemas.openxmlformats.org/wordprocessingml/2006/main">
        <w:t xml:space="preserve">1. Моќта на жртвувањето: Како несебичноста на еден човек го спаси денот</w:t>
      </w:r>
    </w:p>
    <w:p/>
    <w:p>
      <w:r xmlns:w="http://schemas.openxmlformats.org/wordprocessingml/2006/main">
        <w:t xml:space="preserve">2. Разликата помеѓу правилното и погрешното: правење тешки избори поради вистинските причини</w:t>
      </w:r>
    </w:p>
    <w:p/>
    <w:p>
      <w:r xmlns:w="http://schemas.openxmlformats.org/wordprocessingml/2006/main">
        <w:t xml:space="preserve">1. Јован 15:13 - Никој нема поголема љубов од оваа, човекот да ја положи својата душа за своите пријатели.</w:t>
      </w:r>
    </w:p>
    <w:p/>
    <w:p>
      <w:r xmlns:w="http://schemas.openxmlformats.org/wordprocessingml/2006/main">
        <w:t xml:space="preserve">2. Римјаните 12:17-21 - Не враќајте никому зло за зло, туку размислете да го правите она што е чесно пред сите.</w:t>
      </w:r>
    </w:p>
    <w:p/>
    <w:p>
      <w:r xmlns:w="http://schemas.openxmlformats.org/wordprocessingml/2006/main">
        <w:t xml:space="preserve">Судии 19:25 Но, луѓето не сакаа да Го послушаат; и ја познаа и ја малтретираа цела ноќ до утрото;</w:t>
      </w:r>
    </w:p>
    <w:p/>
    <w:p>
      <w:r xmlns:w="http://schemas.openxmlformats.org/wordprocessingml/2006/main">
        <w:t xml:space="preserve">Еден човек не го слушаа некои мажи, па ја зеде својата наложница и им ја претстави. Цела ноќ до утро ја малтретирале, а потоа ја пуштиле да си оди.</w:t>
      </w:r>
    </w:p>
    <w:p/>
    <w:p>
      <w:r xmlns:w="http://schemas.openxmlformats.org/wordprocessingml/2006/main">
        <w:t xml:space="preserve">1. Моќта на слушањето: Зошто мораме да ги слушаме другите</w:t>
      </w:r>
    </w:p>
    <w:p/>
    <w:p>
      <w:r xmlns:w="http://schemas.openxmlformats.org/wordprocessingml/2006/main">
        <w:t xml:space="preserve">2. Последиците од игнорирањето на гласот на разумот</w:t>
      </w:r>
    </w:p>
    <w:p/>
    <w:p>
      <w:r xmlns:w="http://schemas.openxmlformats.org/wordprocessingml/2006/main">
        <w:t xml:space="preserve">1. Јаков 1:19 - „Биди брз на слушање, бавен на зборување и бавен на лутување“.</w:t>
      </w:r>
    </w:p>
    <w:p/>
    <w:p>
      <w:r xmlns:w="http://schemas.openxmlformats.org/wordprocessingml/2006/main">
        <w:t xml:space="preserve">2. Изреки 18:13 - „Кој одговара пред да слуша, тоа е неговата глупост и неговиот срам“.</w:t>
      </w:r>
    </w:p>
    <w:p/>
    <w:p>
      <w:r xmlns:w="http://schemas.openxmlformats.org/wordprocessingml/2006/main">
        <w:t xml:space="preserve">Судии 19:26 Тогаш дојде жената во зората на денот и падна пред вратата од куќата на човекот, каде што беше нејзиниот господар, додека не осветли.</w:t>
      </w:r>
    </w:p>
    <w:p/>
    <w:p>
      <w:r xmlns:w="http://schemas.openxmlformats.org/wordprocessingml/2006/main">
        <w:t xml:space="preserve">Во раните утрински часови, една жена пристигнала во куќата каде што бил нејзиниот господар и чекала на вратата додека не светне.</w:t>
      </w:r>
    </w:p>
    <w:p/>
    <w:p>
      <w:r xmlns:w="http://schemas.openxmlformats.org/wordprocessingml/2006/main">
        <w:t xml:space="preserve">1. Моќта на истрајноста: студија за жената кај судиите 19</w:t>
      </w:r>
    </w:p>
    <w:p/>
    <w:p>
      <w:r xmlns:w="http://schemas.openxmlformats.org/wordprocessingml/2006/main">
        <w:t xml:space="preserve">2. Наоѓање сила на неочекувани места: Анализа на судиите 19</w:t>
      </w:r>
    </w:p>
    <w:p/>
    <w:p>
      <w:r xmlns:w="http://schemas.openxmlformats.org/wordprocessingml/2006/main">
        <w:t xml:space="preserve">1. Лука 11:5-8 - Парабола за упорниот пријател</w:t>
      </w:r>
    </w:p>
    <w:p/>
    <w:p>
      <w:r xmlns:w="http://schemas.openxmlformats.org/wordprocessingml/2006/main">
        <w:t xml:space="preserve">2. Излез 14:13-14 - Мојсеевото ветување за избавување на Израелците пред неволја</w:t>
      </w:r>
    </w:p>
    <w:p/>
    <w:p>
      <w:r xmlns:w="http://schemas.openxmlformats.org/wordprocessingml/2006/main">
        <w:t xml:space="preserve">Судии 19:27 А нејзиниот господар стана наутро, ги отвори вратите на куќата и излезе да си оди; и ете, жената, неговата наложница падна пред вратата од куќата, а нејзините раце беа на прагот.</w:t>
      </w:r>
    </w:p>
    <w:p/>
    <w:p>
      <w:r xmlns:w="http://schemas.openxmlformats.org/wordprocessingml/2006/main">
        <w:t xml:space="preserve">Еден човек ја открива својата наложница падната и безживотна на вратата од неговата куќа.</w:t>
      </w:r>
    </w:p>
    <w:p/>
    <w:p>
      <w:r xmlns:w="http://schemas.openxmlformats.org/wordprocessingml/2006/main">
        <w:t xml:space="preserve">1. Трагедијата на паднатата жена - А за последиците од гревот и потребата од покајание.</w:t>
      </w:r>
    </w:p>
    <w:p/>
    <w:p>
      <w:r xmlns:w="http://schemas.openxmlformats.org/wordprocessingml/2006/main">
        <w:t xml:space="preserve">2. Тврдоста на срцето - А за опасностите од стврднатото срце и потребата за сочувство.</w:t>
      </w:r>
    </w:p>
    <w:p/>
    <w:p>
      <w:r xmlns:w="http://schemas.openxmlformats.org/wordprocessingml/2006/main">
        <w:t xml:space="preserve">1. Ефесјаните 6:12 - Зашто ние не се бориме против телото и крвта, туку против кнежевствата, против силите, против владетелите на темнината на овој свет, против духовното зло на високите места.</w:t>
      </w:r>
    </w:p>
    <w:p/>
    <w:p>
      <w:r xmlns:w="http://schemas.openxmlformats.org/wordprocessingml/2006/main">
        <w:t xml:space="preserve">2. Матеј 5:7 - Блажени се милостивите, зашто тие ќе добијат милост.</w:t>
      </w:r>
    </w:p>
    <w:p/>
    <w:p>
      <w:r xmlns:w="http://schemas.openxmlformats.org/wordprocessingml/2006/main">
        <w:t xml:space="preserve">Судии 19:28 А тој ѝ рече: „Стани и да одиме! Но, никој не одговори. Тогаш човекот ја качи на магарето, и човекот стана и го качи на своето место.</w:t>
      </w:r>
    </w:p>
    <w:p/>
    <w:p>
      <w:r xmlns:w="http://schemas.openxmlformats.org/wordprocessingml/2006/main">
        <w:t xml:space="preserve">Маж побарал жена да замине со него, но таа не одговорила. Потоа ја однел на задник и се вратил на своето место.</w:t>
      </w:r>
    </w:p>
    <w:p/>
    <w:p>
      <w:r xmlns:w="http://schemas.openxmlformats.org/wordprocessingml/2006/main">
        <w:t xml:space="preserve">1. Важноста да се преземе акција со вера.</w:t>
      </w:r>
    </w:p>
    <w:p/>
    <w:p>
      <w:r xmlns:w="http://schemas.openxmlformats.org/wordprocessingml/2006/main">
        <w:t xml:space="preserve">2. Потпирање на Бог кога се соочуваат со тешки одлуки.</w:t>
      </w:r>
    </w:p>
    <w:p/>
    <w:p>
      <w:r xmlns:w="http://schemas.openxmlformats.org/wordprocessingml/2006/main">
        <w:t xml:space="preserve">1. Исаија 30:21 - И твоите уши ќе слушнат збор зад тебе, велејќи: Ова е патот, оди по него, кога ќе се свртиш надесно и кога ќе се свртиш налево.</w:t>
      </w:r>
    </w:p>
    <w:p/>
    <w:p>
      <w:r xmlns:w="http://schemas.openxmlformats.org/wordprocessingml/2006/main">
        <w:t xml:space="preserve">2. Матеј 11:28-30 - Дојдете кај мене сите изморени и обременети, и јас ќе ве одморам. Земете го мојот јарем на себе и учете од мене; зашто јас сум кроток и смирен по срце, и ќе најдете одмор за вашите души. Зашто мојот јарем е лесен, а бремето мое е лесно.</w:t>
      </w:r>
    </w:p>
    <w:p/>
    <w:p>
      <w:r xmlns:w="http://schemas.openxmlformats.org/wordprocessingml/2006/main">
        <w:t xml:space="preserve">Судии 19:29 И кога влезе во својата куќа, зеде нож, ја фати својата наложница, ја подели заедно со нејзините коски на дванаесет парчиња и ја испрати на сите краишта на Израел.</w:t>
      </w:r>
    </w:p>
    <w:p/>
    <w:p>
      <w:r xmlns:w="http://schemas.openxmlformats.org/wordprocessingml/2006/main">
        <w:t xml:space="preserve">Еден левит ја враќа својата наложница во својата куќа во Гаваа и, во напад на бес, ја убива со нож и го дели нејзиното тело на дванаесет парчиња, испраќајќи ги до сите брегови на Израел.</w:t>
      </w:r>
    </w:p>
    <w:p/>
    <w:p>
      <w:r xmlns:w="http://schemas.openxmlformats.org/wordprocessingml/2006/main">
        <w:t xml:space="preserve">1. Опасностите од неконтролиран гнев и како да го контролирате</w:t>
      </w:r>
    </w:p>
    <w:p/>
    <w:p>
      <w:r xmlns:w="http://schemas.openxmlformats.org/wordprocessingml/2006/main">
        <w:t xml:space="preserve">2. Моќта на помирувањето и како тоа може да го надмине конфликтот</w:t>
      </w:r>
    </w:p>
    <w:p/>
    <w:p>
      <w:r xmlns:w="http://schemas.openxmlformats.org/wordprocessingml/2006/main">
        <w:t xml:space="preserve">1. Изреки 16:32 - Кој бавно се лути е подобар од моќниот, а кој владее со својот дух од оној што зазема град.</w:t>
      </w:r>
    </w:p>
    <w:p/>
    <w:p>
      <w:r xmlns:w="http://schemas.openxmlformats.org/wordprocessingml/2006/main">
        <w:t xml:space="preserve">2. Матеј 5:23-24 - Затоа, ако го принесувате својот дар на олтарот и таму сетете се дека вашиот брат или сестра има нешто против вас, оставете го вашиот дар таму пред олтарот. Прво оди и помири се со нив; тогаш дојдете и понудете го вашиот подарок.</w:t>
      </w:r>
    </w:p>
    <w:p/>
    <w:p>
      <w:r xmlns:w="http://schemas.openxmlformats.org/wordprocessingml/2006/main">
        <w:t xml:space="preserve">Судии 19:30 Така сите што го видоа рекоа: „Такво дело не е направено ниту видено од денот кога излегоа синовите Израилеви од египетската земја до денешен ден; размислете за тоа, земете совет. , и кажете го вашиот ум.</w:t>
      </w:r>
    </w:p>
    <w:p/>
    <w:p>
      <w:r xmlns:w="http://schemas.openxmlformats.org/wordprocessingml/2006/main">
        <w:t xml:space="preserve">Народот на Израел беше сведок на чин на насилство толку екстремен што не беше виден откако го напуштија Египет. Тие ги повикаа луѓето да размислат за тоа и да го дадат своето мислење.</w:t>
      </w:r>
    </w:p>
    <w:p/>
    <w:p>
      <w:r xmlns:w="http://schemas.openxmlformats.org/wordprocessingml/2006/main">
        <w:t xml:space="preserve">1. Моќта на сочувството: Разбирање на тежината на насилството и учење да се покаже милост.</w:t>
      </w:r>
    </w:p>
    <w:p/>
    <w:p>
      <w:r xmlns:w="http://schemas.openxmlformats.org/wordprocessingml/2006/main">
        <w:t xml:space="preserve">2. Влијанието на нашите постапки: Препознавање на последиците од нашето однесување и потребата да бидеме внимателни.</w:t>
      </w:r>
    </w:p>
    <w:p/>
    <w:p>
      <w:r xmlns:w="http://schemas.openxmlformats.org/wordprocessingml/2006/main">
        <w:t xml:space="preserve">1. Матеј 5:7 - „Блажени се милостивите, зашто тие ќе добијат милост“.</w:t>
      </w:r>
    </w:p>
    <w:p/>
    <w:p>
      <w:r xmlns:w="http://schemas.openxmlformats.org/wordprocessingml/2006/main">
        <w:t xml:space="preserve">2. Јаков 3:13-18 - „Кој е меѓу вас мудар и разумен? Нека покаже со добро однесување дека неговите дела се вршат во кроткоста на мудроста“.</w:t>
      </w:r>
    </w:p>
    <w:p/>
    <w:p>
      <w:r xmlns:w="http://schemas.openxmlformats.org/wordprocessingml/2006/main">
        <w:t xml:space="preserve">Судиите 20 може да се сумираат во три параграфи како што следува, со посочени стихови:</w:t>
      </w:r>
    </w:p>
    <w:p/>
    <w:p>
      <w:r xmlns:w="http://schemas.openxmlformats.org/wordprocessingml/2006/main">
        <w:t xml:space="preserve">Став 1: Судии 20:1-11 го воведува одговорот на Израелците на злосторството извршено против наложницата на Левитот. Во ова поглавје, сите Израелци се собираат заедно како една обединета заедница во Миспа за да разговараат и да преземат акција во врска со ужасното злосторство што се случило во Гава. Левитот ги раскажува деталите за тоа што се случило и тие даваат свечен завет дека нема да се вратат во своите домови додека не биде задоволена правдата.</w:t>
      </w:r>
    </w:p>
    <w:p/>
    <w:p>
      <w:r xmlns:w="http://schemas.openxmlformats.org/wordprocessingml/2006/main">
        <w:t xml:space="preserve">Пасус 2: Продолжувајќи во Судии 20:12-28, тој раскажува за собирањето војска против Венијамин. Израелците испраќаат гласници низ племето на Венијамин барајќи да ги предадат одговорните за злосторството извршено во Гава. Меѓутоа, наместо да се усогласат, Бенјамитите одбиваат и се подготвуваат за војна. Остатокот од Израел собира огромна војска составена од четиристотини илјади воини и се спротивставува на Венијамин.</w:t>
      </w:r>
    </w:p>
    <w:p/>
    <w:p>
      <w:r xmlns:w="http://schemas.openxmlformats.org/wordprocessingml/2006/main">
        <w:t xml:space="preserve">Став 3: Судии 20 завршува со извештај каде Бенџамин првично добива предност, но на крајот е поразен од Израел. Во Судиите 20:29-48, се споменува дека за време на битките меѓу Израел и Бенјамин, силите на Бенјамин првично добиваат предност со нанесување на тешки загуби на Израел. Меѓутоа, Бог ја води стратегијата на Израел, наведувајќи ги да ги приспособат своите тактики што на крајот резултираат со одлучувачка победа над Бенјамин. Илјадници од двете страни се убиени во овие судири.</w:t>
      </w:r>
    </w:p>
    <w:p/>
    <w:p>
      <w:r xmlns:w="http://schemas.openxmlformats.org/wordprocessingml/2006/main">
        <w:t xml:space="preserve">Во краток преглед:</w:t>
      </w:r>
    </w:p>
    <w:p>
      <w:r xmlns:w="http://schemas.openxmlformats.org/wordprocessingml/2006/main">
        <w:t xml:space="preserve">Судиите 20 подаруваат:</w:t>
      </w:r>
    </w:p>
    <w:p>
      <w:r xmlns:w="http://schemas.openxmlformats.org/wordprocessingml/2006/main">
        <w:t xml:space="preserve">Одговорот на Израелците на собирањето злосторства во Миспа;</w:t>
      </w:r>
    </w:p>
    <w:p>
      <w:r xmlns:w="http://schemas.openxmlformats.org/wordprocessingml/2006/main">
        <w:t xml:space="preserve">Собир на војска против одбивањето на Бенџамин и подготовка за војна;</w:t>
      </w:r>
    </w:p>
    <w:p>
      <w:r xmlns:w="http://schemas.openxmlformats.org/wordprocessingml/2006/main">
        <w:t xml:space="preserve">Бенџамин првично добивал предност, но бил поразен од Израел.</w:t>
      </w:r>
    </w:p>
    <w:p/>
    <w:p>
      <w:r xmlns:w="http://schemas.openxmlformats.org/wordprocessingml/2006/main">
        <w:t xml:space="preserve">Акцент на:</w:t>
      </w:r>
    </w:p>
    <w:p>
      <w:r xmlns:w="http://schemas.openxmlformats.org/wordprocessingml/2006/main">
        <w:t xml:space="preserve">Одговорот на Израелците на собирањето злосторства во Миспа;</w:t>
      </w:r>
    </w:p>
    <w:p>
      <w:r xmlns:w="http://schemas.openxmlformats.org/wordprocessingml/2006/main">
        <w:t xml:space="preserve">Собир на војска против одбивањето на Бенџамин и подготовка за војна;</w:t>
      </w:r>
    </w:p>
    <w:p>
      <w:r xmlns:w="http://schemas.openxmlformats.org/wordprocessingml/2006/main">
        <w:t xml:space="preserve">Бенџамин првично добивал предност, но бил поразен од Израел.</w:t>
      </w:r>
    </w:p>
    <w:p/>
    <w:p>
      <w:r xmlns:w="http://schemas.openxmlformats.org/wordprocessingml/2006/main">
        <w:t xml:space="preserve">Поглавјето се фокусира на одговорот на Израелците на злосторството извршено против наложницата на Левитот, нивното собирање како обединета заедница и последователниот конфликт со племето на Венијамин. Во Судии 20, се споменува дека сите Израелци се собираат во Миспа за да разговараат и да бараат правда за ужасното злосторство што се случило во Гава. Левитот ги раскажува деталите за тоа што се случило и тие се заветуваат дека нема да се вратат во своите домови додека правдата не биде задоволена.</w:t>
      </w:r>
    </w:p>
    <w:p/>
    <w:p>
      <w:r xmlns:w="http://schemas.openxmlformats.org/wordprocessingml/2006/main">
        <w:t xml:space="preserve">Продолжувајќи во Судиите 20, гласниците се испраќаат низ Бенџамин кои бараат да ги предадат одговорните за злосторството. Меѓутоа, наместо да го исполни ова барање за правда, Бенјамин одбива и се подготвува за војна против нивните сограѓани Израелци. Како одговор, огромна војска составена од четиристотини илјади воини се собира од остатокот на Израел за да се спротивстави на Бенјамин.</w:t>
      </w:r>
    </w:p>
    <w:p/>
    <w:p>
      <w:r xmlns:w="http://schemas.openxmlformats.org/wordprocessingml/2006/main">
        <w:t xml:space="preserve">Судии 20 завршува со извештај каде што следуваат битки меѓу Израел и Венијамин. Првично, Бенјамин добива предност со нанесување тешки загуби на Израел. Меѓутоа, преку божественото водство и стратешката адаптација предводена од Самиот Бог, Израел на крајот го свртува бранот на битката во нивна полза и постигнува решавачка победа над Бенјамин и покрај тоа што претрпе значителни загуби од двете страни за време на овие судири.</w:t>
      </w:r>
    </w:p>
    <w:p/>
    <w:p>
      <w:r xmlns:w="http://schemas.openxmlformats.org/wordprocessingml/2006/main">
        <w:t xml:space="preserve">Судии 20:1 Тогаш сите синови Израилеви излегоа, а собранието се собра како еден човек, од Дан до Вирсавеа, со земјата Галадска, при Господа во Миспе.</w:t>
      </w:r>
    </w:p>
    <w:p/>
    <w:p>
      <w:r xmlns:w="http://schemas.openxmlformats.org/wordprocessingml/2006/main">
        <w:t xml:space="preserve">Израелците се собраа како еден човек кај Господа во Миспе.</w:t>
      </w:r>
    </w:p>
    <w:p/>
    <w:p>
      <w:r xmlns:w="http://schemas.openxmlformats.org/wordprocessingml/2006/main">
        <w:t xml:space="preserve">1: Доверба во Господ и здружување во единство</w:t>
      </w:r>
    </w:p>
    <w:p/>
    <w:p>
      <w:r xmlns:w="http://schemas.openxmlformats.org/wordprocessingml/2006/main">
        <w:t xml:space="preserve">2: Потпирајќи се на Господ и се согласувате</w:t>
      </w:r>
    </w:p>
    <w:p/>
    <w:p>
      <w:r xmlns:w="http://schemas.openxmlformats.org/wordprocessingml/2006/main">
        <w:t xml:space="preserve">1: Ефесјаните 4:2-3 - „со сета понизност и кротост, со трпение, поднесувајќи се еден со друг во љубов, желни да го одржуваат единството на Духот во врската на мирот“.</w:t>
      </w:r>
    </w:p>
    <w:p/>
    <w:p>
      <w:r xmlns:w="http://schemas.openxmlformats.org/wordprocessingml/2006/main">
        <w:t xml:space="preserve">2: Псалм 133:1 - „Ете, колку е добро и пријатно кога браќата живеат во единство!</w:t>
      </w:r>
    </w:p>
    <w:p/>
    <w:p>
      <w:r xmlns:w="http://schemas.openxmlformats.org/wordprocessingml/2006/main">
        <w:t xml:space="preserve">Судии 20:2 И началниците на сиот народ, на сите племиња на Израел, се појавија во собранието на Божјиот народ, четиристотини илјади пешаци, кои влечеа меч.</w:t>
      </w:r>
    </w:p>
    <w:p/>
    <w:p>
      <w:r xmlns:w="http://schemas.openxmlformats.org/wordprocessingml/2006/main">
        <w:t xml:space="preserve">Во Судии 20:2, началниците на сите племиња на Израел се претставија во собранието на Божјиот народ, со четиристотини илјади пешаци кои влечеа мечеви.</w:t>
      </w:r>
    </w:p>
    <w:p/>
    <w:p>
      <w:r xmlns:w="http://schemas.openxmlformats.org/wordprocessingml/2006/main">
        <w:t xml:space="preserve">1. Силата на единството во Телото Христово</w:t>
      </w:r>
    </w:p>
    <w:p/>
    <w:p>
      <w:r xmlns:w="http://schemas.openxmlformats.org/wordprocessingml/2006/main">
        <w:t xml:space="preserve">2. Верна послушност кон волјата Божја</w:t>
      </w:r>
    </w:p>
    <w:p/>
    <w:p>
      <w:r xmlns:w="http://schemas.openxmlformats.org/wordprocessingml/2006/main">
        <w:t xml:space="preserve">1. Ефесјаните 4:3-4 - Потрудете се да го одржите единството на Духот во врската на мирот.</w:t>
      </w:r>
    </w:p>
    <w:p/>
    <w:p>
      <w:r xmlns:w="http://schemas.openxmlformats.org/wordprocessingml/2006/main">
        <w:t xml:space="preserve">4. 1 Самуил 15:22 - Дали Господ толку многу се радува во палениците и жртвите, како и во слушањето на гласот Господов? Ете, подобро е да се слушаш од жртва, а да се слушаш од овнов лој.</w:t>
      </w:r>
    </w:p>
    <w:p/>
    <w:p>
      <w:r xmlns:w="http://schemas.openxmlformats.org/wordprocessingml/2006/main">
        <w:t xml:space="preserve">Судии 20:3 (Сега Венијаминовите синови слушнаа дека синовите Израилеви отишле во Миспе.) Тогаш синовите Израилеви рекоа: „Кажете ни, како беше ова зло?</w:t>
      </w:r>
    </w:p>
    <w:p/>
    <w:p>
      <w:r xmlns:w="http://schemas.openxmlformats.org/wordprocessingml/2006/main">
        <w:t xml:space="preserve">Синовите на Израел бараат од синовите на Венијамин да го објаснат злото што го направиле.</w:t>
      </w:r>
    </w:p>
    <w:p/>
    <w:p>
      <w:r xmlns:w="http://schemas.openxmlformats.org/wordprocessingml/2006/main">
        <w:t xml:space="preserve">1: Бог сака правда и правичност, и ние треба да го следиме Неговиот пример барајќи да ги разбереме грешките на другите и да се стремиме да најдеме решенија заедно.</w:t>
      </w:r>
    </w:p>
    <w:p/>
    <w:p>
      <w:r xmlns:w="http://schemas.openxmlformats.org/wordprocessingml/2006/main">
        <w:t xml:space="preserve">2: Мораме да запомниме да се однесуваме со другите како што би сакале да се однесуваат со нас, да бидеме понизни и отворени за разбирање едни со други за да се договориме.</w:t>
      </w:r>
    </w:p>
    <w:p/>
    <w:p>
      <w:r xmlns:w="http://schemas.openxmlformats.org/wordprocessingml/2006/main">
        <w:t xml:space="preserve">1: Михеј 6:8 - Тој ти покажа, човеку, што е добро. А што бара Господ од тебе освен да правиш правда, да ја сакаш љубезноста и да одиш понизно со својот Бог?</w:t>
      </w:r>
    </w:p>
    <w:p/>
    <w:p>
      <w:r xmlns:w="http://schemas.openxmlformats.org/wordprocessingml/2006/main">
        <w:t xml:space="preserve">2: Колошаните 3:12-14 - Затоа, како Божји избран народ, свети и многу сакани, облечете се во сочувство, љубезност, понизност, кроткост и трпение. Трпете се еден со друг и простувајте си еден на друг ако некој од вас има поплака против некого. Простете како што Господ ви прости. И над сите овие доблести облечете ја љубовта, која ги поврзува сите заедно во совршено единство.</w:t>
      </w:r>
    </w:p>
    <w:p/>
    <w:p>
      <w:r xmlns:w="http://schemas.openxmlformats.org/wordprocessingml/2006/main">
        <w:t xml:space="preserve">Судии 20:4 А левитот, мажот на убиената, одговори и рече: „Дојдов во Гаваа, што му припаѓа на Венијамин, јас и мојата наложница, да пресечеме.</w:t>
      </w:r>
    </w:p>
    <w:p/>
    <w:p>
      <w:r xmlns:w="http://schemas.openxmlformats.org/wordprocessingml/2006/main">
        <w:t xml:space="preserve">Еден левит и неговата наложница пристигнуваат на сместување во бенјаминскиот град Гаваа.</w:t>
      </w:r>
    </w:p>
    <w:p/>
    <w:p>
      <w:r xmlns:w="http://schemas.openxmlformats.org/wordprocessingml/2006/main">
        <w:t xml:space="preserve">1. Значењето на гостопримството: како се однесуваме кон странците</w:t>
      </w:r>
    </w:p>
    <w:p/>
    <w:p>
      <w:r xmlns:w="http://schemas.openxmlformats.org/wordprocessingml/2006/main">
        <w:t xml:space="preserve">2. Како нашите постапки влијаат на другите: Последиците од занемарувањето</w:t>
      </w:r>
    </w:p>
    <w:p/>
    <w:p>
      <w:r xmlns:w="http://schemas.openxmlformats.org/wordprocessingml/2006/main">
        <w:t xml:space="preserve">1. Лука 6:31 (И како што сакате луѓето да ви прават вам, така правете им и вие.)</w:t>
      </w:r>
    </w:p>
    <w:p/>
    <w:p>
      <w:r xmlns:w="http://schemas.openxmlformats.org/wordprocessingml/2006/main">
        <w:t xml:space="preserve">2. Римјаните 12:17-18 (17Никому не возвраќајте зло за зло. Обезбедете работи чесни пред сите луѓе. 18Ако е можно, колку што лежи во вас, живејте мирно со сите луѓе.)</w:t>
      </w:r>
    </w:p>
    <w:p/>
    <w:p>
      <w:r xmlns:w="http://schemas.openxmlformats.org/wordprocessingml/2006/main">
        <w:t xml:space="preserve">Судии 20:5 А луѓето од Гаваја се кренаа против мене, ноќе ме опседнаа околу куќата и помислија дека ме убијат; а мојата наложница ја принудија дека е мртва.</w:t>
      </w:r>
    </w:p>
    <w:p/>
    <w:p>
      <w:r xmlns:w="http://schemas.openxmlformats.org/wordprocessingml/2006/main">
        <w:t xml:space="preserve">Луѓето од Гаваја го нападнаа говорникот и се обидоа да го убијат, а ја силуваа неговата наложница, што резултираше со нејзината смрт.</w:t>
      </w:r>
    </w:p>
    <w:p/>
    <w:p>
      <w:r xmlns:w="http://schemas.openxmlformats.org/wordprocessingml/2006/main">
        <w:t xml:space="preserve">1. Опасностите од неконтролирано зло</w:t>
      </w:r>
    </w:p>
    <w:p/>
    <w:p>
      <w:r xmlns:w="http://schemas.openxmlformats.org/wordprocessingml/2006/main">
        <w:t xml:space="preserve">2. Моќта на чистотата и праведноста</w:t>
      </w:r>
    </w:p>
    <w:p/>
    <w:p>
      <w:r xmlns:w="http://schemas.openxmlformats.org/wordprocessingml/2006/main">
        <w:t xml:space="preserve">1. Римјаните 13:12-14 - Ноќта е помината, денот е близу: затоа да ги отфрлиме делата на темнината и да го облечеме оклопот на светлината.</w:t>
      </w:r>
    </w:p>
    <w:p/>
    <w:p>
      <w:r xmlns:w="http://schemas.openxmlformats.org/wordprocessingml/2006/main">
        <w:t xml:space="preserve">2. Јаков 4:7 - Затоа, покорете му се на Бога. Спротивстави се на ѓаволот, и тој ќе побегне од тебе.</w:t>
      </w:r>
    </w:p>
    <w:p/>
    <w:p>
      <w:r xmlns:w="http://schemas.openxmlformats.org/wordprocessingml/2006/main">
        <w:t xml:space="preserve">Судии 20:6 И ја зедов мојата наложница, ја исеков на парчиња и ја испратив по целата земја на наследството на Израел, зашто тие направија безобразие и безумие во Израел.</w:t>
      </w:r>
    </w:p>
    <w:p/>
    <w:p>
      <w:r xmlns:w="http://schemas.openxmlformats.org/wordprocessingml/2006/main">
        <w:t xml:space="preserve">Овој пасус опишува настан во книгата Судии каде што еден човек им се одмаздува на Израелците така што ќе ја исече својата наложница на парчиња и ќе ја испрати низ целата земја.</w:t>
      </w:r>
    </w:p>
    <w:p/>
    <w:p>
      <w:r xmlns:w="http://schemas.openxmlformats.org/wordprocessingml/2006/main">
        <w:t xml:space="preserve">1. Опасностите од неконтролиран гнев: Проучување на судиите 20:6</w:t>
      </w:r>
    </w:p>
    <w:p/>
    <w:p>
      <w:r xmlns:w="http://schemas.openxmlformats.org/wordprocessingml/2006/main">
        <w:t xml:space="preserve">2. Одмаздата не е наша: библиско размислување за правдата</w:t>
      </w:r>
    </w:p>
    <w:p/>
    <w:p>
      <w:r xmlns:w="http://schemas.openxmlformats.org/wordprocessingml/2006/main">
        <w:t xml:space="preserve">1. Пословици 15:18 - Лукавиот човек предизвикува расправии, но оној што бавно се лути ја смирува кавгата.</w:t>
      </w:r>
    </w:p>
    <w:p/>
    <w:p>
      <w:r xmlns:w="http://schemas.openxmlformats.org/wordprocessingml/2006/main">
        <w:t xml:space="preserve">2. Римјаните 12:19 - Возљубени, никогаш не се одмаздувајте себеси, туку оставете го тоа на Божјиот гнев, зашто е напишано: Одмаздата е моја, јас ќе ви возвратам, вели Господ.</w:t>
      </w:r>
    </w:p>
    <w:p/>
    <w:p>
      <w:r xmlns:w="http://schemas.openxmlformats.org/wordprocessingml/2006/main">
        <w:t xml:space="preserve">Судии 20:7 Еве, сите вие сте синови на Израел; дајте го тука вашиот совет и совет.</w:t>
      </w:r>
    </w:p>
    <w:p/>
    <w:p>
      <w:r xmlns:w="http://schemas.openxmlformats.org/wordprocessingml/2006/main">
        <w:t xml:space="preserve">Израелците побарале совет еден од друг како да постапат во тешка ситуација.</w:t>
      </w:r>
    </w:p>
    <w:p/>
    <w:p>
      <w:r xmlns:w="http://schemas.openxmlformats.org/wordprocessingml/2006/main">
        <w:t xml:space="preserve">1. Изреки 12:15 Патот на будалата е исправен во неговите очи, а мудриот слуша совет.</w:t>
      </w:r>
    </w:p>
    <w:p/>
    <w:p>
      <w:r xmlns:w="http://schemas.openxmlformats.org/wordprocessingml/2006/main">
        <w:t xml:space="preserve">2. Изреки 15:22 Без совет, плановите одат наопаку, но во мноштвото советници тие се утврдуваат.</w:t>
      </w:r>
    </w:p>
    <w:p/>
    <w:p>
      <w:r xmlns:w="http://schemas.openxmlformats.org/wordprocessingml/2006/main">
        <w:t xml:space="preserve">1. Изреки 11:14 Таму каде што нема совет, луѓето паѓаат; но во мноштвото советници има сигурност.</w:t>
      </w:r>
    </w:p>
    <w:p/>
    <w:p>
      <w:r xmlns:w="http://schemas.openxmlformats.org/wordprocessingml/2006/main">
        <w:t xml:space="preserve">2. Изреки 15:22 Без совет, плановите одат наопаку, но во мноштвото советници тие се утврдуваат.</w:t>
      </w:r>
    </w:p>
    <w:p/>
    <w:p>
      <w:r xmlns:w="http://schemas.openxmlformats.org/wordprocessingml/2006/main">
        <w:t xml:space="preserve">Судии 20:8 И сиот народ стана како еден човек, велејќи: „Никој од нас нема да оди во неговиот шатор, ниту некој од нас ќе се врати во неговата куќа.</w:t>
      </w:r>
    </w:p>
    <w:p/>
    <w:p>
      <w:r xmlns:w="http://schemas.openxmlformats.org/wordprocessingml/2006/main">
        <w:t xml:space="preserve">Целото собрание на Израел едногласно се согласи да не се враќа во своите домови додека не се реши прашањето за злосторството на Бенјамин.</w:t>
      </w:r>
    </w:p>
    <w:p/>
    <w:p>
      <w:r xmlns:w="http://schemas.openxmlformats.org/wordprocessingml/2006/main">
        <w:t xml:space="preserve">1. Единство пред неволја - Како народот на Израел работеше заедно и покрај нивните разлики.</w:t>
      </w:r>
    </w:p>
    <w:p/>
    <w:p>
      <w:r xmlns:w="http://schemas.openxmlformats.org/wordprocessingml/2006/main">
        <w:t xml:space="preserve">2. Да се спротивставиме на искушението - Важноста да се остане верен на своите убедувања.</w:t>
      </w:r>
    </w:p>
    <w:p/>
    <w:p>
      <w:r xmlns:w="http://schemas.openxmlformats.org/wordprocessingml/2006/main">
        <w:t xml:space="preserve">1. Матеј 5:9 - „Блажени се миротворците, зашто тие ќе се наречат синови Божји“.</w:t>
      </w:r>
    </w:p>
    <w:p/>
    <w:p>
      <w:r xmlns:w="http://schemas.openxmlformats.org/wordprocessingml/2006/main">
        <w:t xml:space="preserve">2. Римјаните 12:18 - „Ако е можно, колку што зависи од вас, живејте во мир со сите“.</w:t>
      </w:r>
    </w:p>
    <w:p/>
    <w:p>
      <w:r xmlns:w="http://schemas.openxmlformats.org/wordprocessingml/2006/main">
        <w:t xml:space="preserve">Судии 20:9 Но сега ова ќе биде она што ќе му го направиме на Гаваа; ќе одиме со ждрепка против него;</w:t>
      </w:r>
    </w:p>
    <w:p/>
    <w:p>
      <w:r xmlns:w="http://schemas.openxmlformats.org/wordprocessingml/2006/main">
        <w:t xml:space="preserve">Израелците одлучуваат да фрлат ждрепка за да одредат кое племе ќе оди против градот Гава.</w:t>
      </w:r>
    </w:p>
    <w:p/>
    <w:p>
      <w:r xmlns:w="http://schemas.openxmlformats.org/wordprocessingml/2006/main">
        <w:t xml:space="preserve">1. Божјиот суверенитет во донесувањето одлуки</w:t>
      </w:r>
    </w:p>
    <w:p/>
    <w:p>
      <w:r xmlns:w="http://schemas.openxmlformats.org/wordprocessingml/2006/main">
        <w:t xml:space="preserve">2. Моќта на единството</w:t>
      </w:r>
    </w:p>
    <w:p/>
    <w:p>
      <w:r xmlns:w="http://schemas.openxmlformats.org/wordprocessingml/2006/main">
        <w:t xml:space="preserve">1. Изреки 16:33 - „Жрепот се фрла во скут, но секоја негова одлука е од Господа“.</w:t>
      </w:r>
    </w:p>
    <w:p/>
    <w:p>
      <w:r xmlns:w="http://schemas.openxmlformats.org/wordprocessingml/2006/main">
        <w:t xml:space="preserve">2. Римјаните 12:4-5 - „Зашто, како што во едно тело имаме многу членови, а членовите немаат сите иста функција, така и ние, иако многу, сме едно тело во Христа, а поединечно членови еден на друг. "</w:t>
      </w:r>
    </w:p>
    <w:p/>
    <w:p>
      <w:r xmlns:w="http://schemas.openxmlformats.org/wordprocessingml/2006/main">
        <w:t xml:space="preserve">Судии 20:10 И ќе земеме десет мажи од сто по сите племиња на Израел, сто илјади и илјада од десет илјади, за да донесеме храна за народот, за да можат да направат кога ќе дојдат на Гаваа од Венијамин, според сета безумност што ја направија во Израел.</w:t>
      </w:r>
    </w:p>
    <w:p/>
    <w:p>
      <w:r xmlns:w="http://schemas.openxmlformats.org/wordprocessingml/2006/main">
        <w:t xml:space="preserve">Израелците планираат да изберат по 10 мажи од секое свое племе за да донесат залихи во Гаваа од Венијамин за да се борат против глупоста што ја предизвикале во Израел.</w:t>
      </w:r>
    </w:p>
    <w:p/>
    <w:p>
      <w:r xmlns:w="http://schemas.openxmlformats.org/wordprocessingml/2006/main">
        <w:t xml:space="preserve">1. Моќта на единството: Како работењето заедно носи победа</w:t>
      </w:r>
    </w:p>
    <w:p/>
    <w:p>
      <w:r xmlns:w="http://schemas.openxmlformats.org/wordprocessingml/2006/main">
        <w:t xml:space="preserve">2. Вредноста на праведноста: Почитување на Божјите стандарди во сè што правиме</w:t>
      </w:r>
    </w:p>
    <w:p/>
    <w:p>
      <w:r xmlns:w="http://schemas.openxmlformats.org/wordprocessingml/2006/main">
        <w:t xml:space="preserve">1. Ефесјаните 4:3 - Вложување на сите напори за одржување на единството на духот во врската на мирот</w:t>
      </w:r>
    </w:p>
    <w:p/>
    <w:p>
      <w:r xmlns:w="http://schemas.openxmlformats.org/wordprocessingml/2006/main">
        <w:t xml:space="preserve">2. Јаков 4:17 - Значи, кој знае што треба да прави и не го прави тоа, за него тоа е грев</w:t>
      </w:r>
    </w:p>
    <w:p/>
    <w:p>
      <w:r xmlns:w="http://schemas.openxmlformats.org/wordprocessingml/2006/main">
        <w:t xml:space="preserve">Судии 20:11 Така сите израелски луѓе се собраа против градот, здружени како еден човек.</w:t>
      </w:r>
    </w:p>
    <w:p/>
    <w:p>
      <w:r xmlns:w="http://schemas.openxmlformats.org/wordprocessingml/2006/main">
        <w:t xml:space="preserve">Израелците се обединија и се собраа во една група за да се борат против еден град.</w:t>
      </w:r>
    </w:p>
    <w:p/>
    <w:p>
      <w:r xmlns:w="http://schemas.openxmlformats.org/wordprocessingml/2006/main">
        <w:t xml:space="preserve">1. Божјиот народ се обединува како еден за да ги надмине неволјите.</w:t>
      </w:r>
    </w:p>
    <w:p/>
    <w:p>
      <w:r xmlns:w="http://schemas.openxmlformats.org/wordprocessingml/2006/main">
        <w:t xml:space="preserve">2. Моќта на единството меѓу Божјиот народ.</w:t>
      </w:r>
    </w:p>
    <w:p/>
    <w:p>
      <w:r xmlns:w="http://schemas.openxmlformats.org/wordprocessingml/2006/main">
        <w:t xml:space="preserve">1. Псалм 133:1-3 „Ете, колку е убаво и пријатно кога браќата живеат во единство! од неговите облеки! Тоа е како росата на Ермон, која паѓа на Сионските планини!</w:t>
      </w:r>
    </w:p>
    <w:p/>
    <w:p>
      <w:r xmlns:w="http://schemas.openxmlformats.org/wordprocessingml/2006/main">
        <w:t xml:space="preserve">2. Ефесјаните 4:1-3 „Затоа, јас, затвореник за Господ, ве повикувам да одите на начин достоен за повикот на кој сте повикани, со сета понизност и кротост, со трпение, поднесувајќи се еден со друг во љубов, желна да го одржи единството на Духот во врската на мирот“.</w:t>
      </w:r>
    </w:p>
    <w:p/>
    <w:p>
      <w:r xmlns:w="http://schemas.openxmlformats.org/wordprocessingml/2006/main">
        <w:t xml:space="preserve">Судии 20:12 И племињата на Израел испратија луѓе низ целото племе на Венијамин, велејќи: „Какво зло е ова што се прави меѓу вас?</w:t>
      </w:r>
    </w:p>
    <w:p/>
    <w:p>
      <w:r xmlns:w="http://schemas.openxmlformats.org/wordprocessingml/2006/main">
        <w:t xml:space="preserve">Племињата на Израел бараа објаснување од племето на Венијамин за злосторството што беше направено.</w:t>
      </w:r>
    </w:p>
    <w:p/>
    <w:p>
      <w:r xmlns:w="http://schemas.openxmlformats.org/wordprocessingml/2006/main">
        <w:t xml:space="preserve">1. Потребата од одговорност во општеството</w:t>
      </w:r>
    </w:p>
    <w:p/>
    <w:p>
      <w:r xmlns:w="http://schemas.openxmlformats.org/wordprocessingml/2006/main">
        <w:t xml:space="preserve">2. Испитување на себе и нашите постапки</w:t>
      </w:r>
    </w:p>
    <w:p/>
    <w:p>
      <w:r xmlns:w="http://schemas.openxmlformats.org/wordprocessingml/2006/main">
        <w:t xml:space="preserve">1. Проповедник 12:14 - Зашто Бог ќе го донесе на суд секое дело, со секое тајно, било добро или зло.</w:t>
      </w:r>
    </w:p>
    <w:p/>
    <w:p>
      <w:r xmlns:w="http://schemas.openxmlformats.org/wordprocessingml/2006/main">
        <w:t xml:space="preserve">2. Римјаните 12:2 - Немојте да се приспособувате на овој свет, туку преобразете се со обновување на вашиот ум, за со испитување да препознаете која е волјата Божја, што е добро, прифатливо и совршено.</w:t>
      </w:r>
    </w:p>
    <w:p/>
    <w:p>
      <w:r xmlns:w="http://schemas.openxmlformats.org/wordprocessingml/2006/main">
        <w:t xml:space="preserve">Судии 20:13 Сега избави нè луѓето, синовите на Велијал, кои се во Гаваа, за да ги убиеме и да го отстраниме злото од Израел. Но синовите на Венијамин не сакаа да го послушаат гласот на нивните браќа, синовите Израилеви:</w:t>
      </w:r>
    </w:p>
    <w:p/>
    <w:p>
      <w:r xmlns:w="http://schemas.openxmlformats.org/wordprocessingml/2006/main">
        <w:t xml:space="preserve">Израелците ги замолија Венијаминците да ги предадат злите луѓе од Гаваа за да можат да ги убијат и да го отстранат злото од Израел, но тие одбија да го послушаат.</w:t>
      </w:r>
    </w:p>
    <w:p/>
    <w:p>
      <w:r xmlns:w="http://schemas.openxmlformats.org/wordprocessingml/2006/main">
        <w:t xml:space="preserve">1. Божјата правда: Разбирање на потребата да се отстрани злото од нашите животи</w:t>
      </w:r>
    </w:p>
    <w:p/>
    <w:p>
      <w:r xmlns:w="http://schemas.openxmlformats.org/wordprocessingml/2006/main">
        <w:t xml:space="preserve">2. Моќта на послушноста: Зошто е суштинско да се следат Божјите заповеди</w:t>
      </w:r>
    </w:p>
    <w:p/>
    <w:p>
      <w:r xmlns:w="http://schemas.openxmlformats.org/wordprocessingml/2006/main">
        <w:t xml:space="preserve">1. Второзаконие 13:12-18 - Последиците од отфрлањето на Божјите заповеди.</w:t>
      </w:r>
    </w:p>
    <w:p/>
    <w:p>
      <w:r xmlns:w="http://schemas.openxmlformats.org/wordprocessingml/2006/main">
        <w:t xml:space="preserve">2. Проповедник 8:11 - Важноста да се биде мудар и да се разбере вистинската работа.</w:t>
      </w:r>
    </w:p>
    <w:p/>
    <w:p>
      <w:r xmlns:w="http://schemas.openxmlformats.org/wordprocessingml/2006/main">
        <w:t xml:space="preserve">Судии 20:14 Но синовите на Венијамин се собраа од градовите во Гаваа за да излезат да се борат против синовите Израилеви.</w:t>
      </w:r>
    </w:p>
    <w:p/>
    <w:p>
      <w:r xmlns:w="http://schemas.openxmlformats.org/wordprocessingml/2006/main">
        <w:t xml:space="preserve">Синовите на Венијамин се собраа во Гаваа за да се соочат со синовите Израилеви во битка.</w:t>
      </w:r>
    </w:p>
    <w:p/>
    <w:p>
      <w:r xmlns:w="http://schemas.openxmlformats.org/wordprocessingml/2006/main">
        <w:t xml:space="preserve">1. Надминување на конфликтот преку простување и помирување</w:t>
      </w:r>
    </w:p>
    <w:p/>
    <w:p>
      <w:r xmlns:w="http://schemas.openxmlformats.org/wordprocessingml/2006/main">
        <w:t xml:space="preserve">2. Почитување на разликите и славење на единството</w:t>
      </w:r>
    </w:p>
    <w:p/>
    <w:p>
      <w:r xmlns:w="http://schemas.openxmlformats.org/wordprocessingml/2006/main">
        <w:t xml:space="preserve">1. Ефесјаните 4:1-3 - „Затоа, јас, затвореникот Господов, те молам да одиш достојно на повикот со кој сте повикани, со сета понизност и кротост, со долготрпеливост, поднесувајќи се еден со друг во љубов, настојувајќи да го задржиме единството на Духот во врската на мирот“.</w:t>
      </w:r>
    </w:p>
    <w:p/>
    <w:p>
      <w:r xmlns:w="http://schemas.openxmlformats.org/wordprocessingml/2006/main">
        <w:t xml:space="preserve">2. Колошаните 3:12-13 - „Затоа, како Божји избраници, свети и сакани, облечете се милосрдност, љубезност, понизност, кротост, долготрпеливост; поднесувајќи се еден со друг и простувајќи си еден на друг, ако некој има жалење против друг; како што Христос ви прости, така треба да правите и вие“.</w:t>
      </w:r>
    </w:p>
    <w:p/>
    <w:p>
      <w:r xmlns:w="http://schemas.openxmlformats.org/wordprocessingml/2006/main">
        <w:t xml:space="preserve">Судии 20:15 А синовите на Венијамин беа изброени во тоа време од градовите дваесет и шест илјади луѓе што влечеа меч, освен жителите на Гаваа, кои беа седумстотини избрани луѓе.</w:t>
      </w:r>
    </w:p>
    <w:p/>
    <w:p>
      <w:r xmlns:w="http://schemas.openxmlformats.org/wordprocessingml/2006/main">
        <w:t xml:space="preserve">Децата на Венијамин беа изброени како 26.000 луѓе вешти со меч, плус уште 700 избрани мажи од градот Гаваа.</w:t>
      </w:r>
    </w:p>
    <w:p/>
    <w:p>
      <w:r xmlns:w="http://schemas.openxmlformats.org/wordprocessingml/2006/main">
        <w:t xml:space="preserve">1. Бог може да употреби секого, без разлика на нивната големина или број, за да ја исполни Неговата волја.</w:t>
      </w:r>
    </w:p>
    <w:p/>
    <w:p>
      <w:r xmlns:w="http://schemas.openxmlformats.org/wordprocessingml/2006/main">
        <w:t xml:space="preserve">2. Бог може да ги искористи најмалите работи за да направи голема разлика.</w:t>
      </w:r>
    </w:p>
    <w:p/>
    <w:p>
      <w:r xmlns:w="http://schemas.openxmlformats.org/wordprocessingml/2006/main">
        <w:t xml:space="preserve">1. 1. Коринтјаните 1:27-29 - Но Бог ги избра безумните работи на светот за да ги срами мудрите; Бог ги избра слабите работи на светот за да ги срами силните. Тој ги избра ниските работи од овој свет и презрените и она што не треба да го поништи она што е, за никој да не се фали пред него.</w:t>
      </w:r>
    </w:p>
    <w:p/>
    <w:p>
      <w:r xmlns:w="http://schemas.openxmlformats.org/wordprocessingml/2006/main">
        <w:t xml:space="preserve">2. Матеј 17:20 - Тој одговори: Затоа што имаш толку малку вера. Вистина, ви велам, ако имате вера како синапово зрно, можете да ѝ речете на оваа планина: „Премести се оттука таму, и таа ќе се помести. Ништо нема да ви биде невозможно.</w:t>
      </w:r>
    </w:p>
    <w:p/>
    <w:p>
      <w:r xmlns:w="http://schemas.openxmlformats.org/wordprocessingml/2006/main">
        <w:t xml:space="preserve">Судии 20:16 Меѓу сиот овој народ имаше седумстотини избрани луѓе леваци; секој може да фрла камења на широчина од влакно, а не да пропушти.</w:t>
      </w:r>
    </w:p>
    <w:p/>
    <w:p>
      <w:r xmlns:w="http://schemas.openxmlformats.org/wordprocessingml/2006/main">
        <w:t xml:space="preserve">700 израелски леваци можеа прецизно да фрлаат камења на многу мала цел.</w:t>
      </w:r>
    </w:p>
    <w:p/>
    <w:p>
      <w:r xmlns:w="http://schemas.openxmlformats.org/wordprocessingml/2006/main">
        <w:t xml:space="preserve">1. Моќта на прецизноста: Учење да бидеме точни во нашата дарба</w:t>
      </w:r>
    </w:p>
    <w:p/>
    <w:p>
      <w:r xmlns:w="http://schemas.openxmlformats.org/wordprocessingml/2006/main">
        <w:t xml:space="preserve">2. Откривање на скриените способности: неочекуваните сили на Божјиот народ</w:t>
      </w:r>
    </w:p>
    <w:p/>
    <w:p>
      <w:r xmlns:w="http://schemas.openxmlformats.org/wordprocessingml/2006/main">
        <w:t xml:space="preserve">1. Изреки 16:3 - Посветете му се на Господ што и да правите, и вашите планови ќе успеат.</w:t>
      </w:r>
    </w:p>
    <w:p/>
    <w:p>
      <w:r xmlns:w="http://schemas.openxmlformats.org/wordprocessingml/2006/main">
        <w:t xml:space="preserve">2. 2. Коринтјаните 10:12 - Не се осмелуваме да се класифицираме или споредуваме со некои кои се пофалуваат. Наместо тоа, ќе се споредиме со најодличниот.</w:t>
      </w:r>
    </w:p>
    <w:p/>
    <w:p>
      <w:r xmlns:w="http://schemas.openxmlformats.org/wordprocessingml/2006/main">
        <w:t xml:space="preserve">Судии 20:17 А израелските луѓе, покрај Венијамин, беа изброени четиристотини илјади луѓе, кои влечеа меч: сите тие беа борци.</w:t>
      </w:r>
    </w:p>
    <w:p/>
    <w:p>
      <w:r xmlns:w="http://schemas.openxmlformats.org/wordprocessingml/2006/main">
        <w:t xml:space="preserve">Израилците, без Венијамин, беа изброени на четиристотини илјади луѓе, сите воини.</w:t>
      </w:r>
    </w:p>
    <w:p/>
    <w:p>
      <w:r xmlns:w="http://schemas.openxmlformats.org/wordprocessingml/2006/main">
        <w:t xml:space="preserve">1. Моќта на единството: Колку е силата во застанувањето заедно.</w:t>
      </w:r>
    </w:p>
    <w:p/>
    <w:p>
      <w:r xmlns:w="http://schemas.openxmlformats.org/wordprocessingml/2006/main">
        <w:t xml:space="preserve">2. Важноста на храброста: Како храброста може да не носи низ тешки времиња.</w:t>
      </w:r>
    </w:p>
    <w:p/>
    <w:p>
      <w:r xmlns:w="http://schemas.openxmlformats.org/wordprocessingml/2006/main">
        <w:t xml:space="preserve">1. Проповедник 4:9-12 - Двајца се подобри од еден; затоа што имаат добра награда за својот труд. Зашто, ако паднат, тој ќе го подигне својот другар; зашто тој нема друг да му помогне.</w:t>
      </w:r>
    </w:p>
    <w:p/>
    <w:p>
      <w:r xmlns:w="http://schemas.openxmlformats.org/wordprocessingml/2006/main">
        <w:t xml:space="preserve">2. Јаков 1:2-4 - Браќа мои, сметајте ја сета радост кога паѓате во различни искушенија; Знаејќи го ова, дека обидот на вашата вера дава трпение. Но, трпението нека го има нејзиното совршено дело, за да бидете совршени и цели, без да сакате ништо.</w:t>
      </w:r>
    </w:p>
    <w:p/>
    <w:p>
      <w:r xmlns:w="http://schemas.openxmlformats.org/wordprocessingml/2006/main">
        <w:t xml:space="preserve">Судии 20:18 А синовите Израилеви станаа и отидоа во Божјиот дом, побараа совет од Бога и рекоа: „Кој од нас прв ќе оди во битка против Венијаминовите синови? И рече Господ: „Прва ќе оди Јуда.</w:t>
      </w:r>
    </w:p>
    <w:p/>
    <w:p>
      <w:r xmlns:w="http://schemas.openxmlformats.org/wordprocessingml/2006/main">
        <w:t xml:space="preserve">Синовите на Израел отидоа во Божјиот дом за да побараат водство од Бога за да одредат кој прв да оди во битка против синовите на Венијамин и Бог одговори дека Јуда треба да оди прва.</w:t>
      </w:r>
    </w:p>
    <w:p/>
    <w:p>
      <w:r xmlns:w="http://schemas.openxmlformats.org/wordprocessingml/2006/main">
        <w:t xml:space="preserve">1. Моќта на молитвата: Барање водство од Бога</w:t>
      </w:r>
    </w:p>
    <w:p/>
    <w:p>
      <w:r xmlns:w="http://schemas.openxmlformats.org/wordprocessingml/2006/main">
        <w:t xml:space="preserve">2. Силата на единството: Работејќи заедно за заедничка цел</w:t>
      </w:r>
    </w:p>
    <w:p/>
    <w:p>
      <w:r xmlns:w="http://schemas.openxmlformats.org/wordprocessingml/2006/main">
        <w:t xml:space="preserve">1. Јаков 1:5 - Ако на некој од вас му недостига мудрост, нека побара од Бога, кој великодушно им дава на сите без прекор, и ќе му се даде.</w:t>
      </w:r>
    </w:p>
    <w:p/>
    <w:p>
      <w:r xmlns:w="http://schemas.openxmlformats.org/wordprocessingml/2006/main">
        <w:t xml:space="preserve">2. Дела 4:31 - И кога се помолија, местото каде што беа собрани се затресе и сите се исполнија со Светиот Дух и продолжија со смелост да го зборуваат Божјото слово.</w:t>
      </w:r>
    </w:p>
    <w:p/>
    <w:p>
      <w:r xmlns:w="http://schemas.openxmlformats.org/wordprocessingml/2006/main">
        <w:t xml:space="preserve">Судии 20:19 А синовите Израилеви станаа наутро и се улогорија против Гаваа.</w:t>
      </w:r>
    </w:p>
    <w:p/>
    <w:p>
      <w:r xmlns:w="http://schemas.openxmlformats.org/wordprocessingml/2006/main">
        <w:t xml:space="preserve">Израелците утрото се логоруваа надвор од Гаваа.</w:t>
      </w:r>
    </w:p>
    <w:p/>
    <w:p>
      <w:r xmlns:w="http://schemas.openxmlformats.org/wordprocessingml/2006/main">
        <w:t xml:space="preserve">1. Живеење за Бога во која било ситуација - Гледајќи го Божјиот пример во Судии 20:19, можеме да научиме да истраеме и покрај тешките околности и да имаме доверба во Бог да ни даде.</w:t>
      </w:r>
    </w:p>
    <w:p/>
    <w:p>
      <w:r xmlns:w="http://schemas.openxmlformats.org/wordprocessingml/2006/main">
        <w:t xml:space="preserve">2. Силата на единството - Судии 20:19 покажува колку биле обединети Израелците и како моќта на обединетиот народ може да постигне големи работи.</w:t>
      </w:r>
    </w:p>
    <w:p/>
    <w:p>
      <w:r xmlns:w="http://schemas.openxmlformats.org/wordprocessingml/2006/main">
        <w:t xml:space="preserve">1. Римјаните 8:28 - „И знаеме дека за оние кои го љубат Бога сè работи заедно за добро, за оние кои се повикани според неговата намера“.</w:t>
      </w:r>
    </w:p>
    <w:p/>
    <w:p>
      <w:r xmlns:w="http://schemas.openxmlformats.org/wordprocessingml/2006/main">
        <w:t xml:space="preserve">2. Филипјаните 4:13 - „Сè можам да направам преку оној што ме зајакнува“.</w:t>
      </w:r>
    </w:p>
    <w:p/>
    <w:p>
      <w:r xmlns:w="http://schemas.openxmlformats.org/wordprocessingml/2006/main">
        <w:t xml:space="preserve">Судии 20:20 Израилците излегоа да се борат против Венијамин; и израилците се наредија да се борат против нив во Гаваја.</w:t>
      </w:r>
    </w:p>
    <w:p/>
    <w:p>
      <w:r xmlns:w="http://schemas.openxmlformats.org/wordprocessingml/2006/main">
        <w:t xml:space="preserve">Израелците излегоа да се борат против Венијамин во Гаваа.</w:t>
      </w:r>
    </w:p>
    <w:p/>
    <w:p>
      <w:r xmlns:w="http://schemas.openxmlformats.org/wordprocessingml/2006/main">
        <w:t xml:space="preserve">1. „Моќта на единството“</w:t>
      </w:r>
    </w:p>
    <w:p/>
    <w:p>
      <w:r xmlns:w="http://schemas.openxmlformats.org/wordprocessingml/2006/main">
        <w:t xml:space="preserve">2. „Надминување на стравот наспроти конфликтот“</w:t>
      </w:r>
    </w:p>
    <w:p/>
    <w:p>
      <w:r xmlns:w="http://schemas.openxmlformats.org/wordprocessingml/2006/main">
        <w:t xml:space="preserve">1. Ефесјаните 6:13-18 - Облечете го целиот Божји оклоп, за да можете да се спротивставите на плановите на ѓаволот.</w:t>
      </w:r>
    </w:p>
    <w:p/>
    <w:p>
      <w:r xmlns:w="http://schemas.openxmlformats.org/wordprocessingml/2006/main">
        <w:t xml:space="preserve">2. Изреки 16:32 - Кој бавно се лути е подобар од моќниот, а кој владее со својот дух од оној што зазема град.</w:t>
      </w:r>
    </w:p>
    <w:p/>
    <w:p>
      <w:r xmlns:w="http://schemas.openxmlformats.org/wordprocessingml/2006/main">
        <w:t xml:space="preserve">Судии 20:21 Венијаминовите синови излегоа од Гаваа и во тој ден погубија на земјата на Израелците дваесет и две илјади луѓе.</w:t>
      </w:r>
    </w:p>
    <w:p/>
    <w:p>
      <w:r xmlns:w="http://schemas.openxmlformats.org/wordprocessingml/2006/main">
        <w:t xml:space="preserve">Синовите на Венијамин ги нападнаа Израелците и убија 22.000 луѓе.</w:t>
      </w:r>
    </w:p>
    <w:p/>
    <w:p>
      <w:r xmlns:w="http://schemas.openxmlformats.org/wordprocessingml/2006/main">
        <w:t xml:space="preserve">1. Божјата сила е усовршена во нашата слабост</w:t>
      </w:r>
    </w:p>
    <w:p/>
    <w:p>
      <w:r xmlns:w="http://schemas.openxmlformats.org/wordprocessingml/2006/main">
        <w:t xml:space="preserve">2. Потребата од единство во нашите односи</w:t>
      </w:r>
    </w:p>
    <w:p/>
    <w:p>
      <w:r xmlns:w="http://schemas.openxmlformats.org/wordprocessingml/2006/main">
        <w:t xml:space="preserve">1. 2 Коринтјаните 12:9-10 - А тој ми рече: Доволна ти е мојата благодат, зашто мојата сила се усовршува во слабост. Затоа, најрадо ќе се фалам во моите немоќи, за да почива на мене Христовата сила.</w:t>
      </w:r>
    </w:p>
    <w:p/>
    <w:p>
      <w:r xmlns:w="http://schemas.openxmlformats.org/wordprocessingml/2006/main">
        <w:t xml:space="preserve">2. Проповедник 4:9-12 - Двајца се подобри од еден; затоа што имаат добра награда за својот труд. Зашто, ако паднат, тој ќе го подигне својот другар; зашто тој нема друг да му помогне. Повторно, ако двајца лежат заедно, тогаш имаат топлина: но како може некој да биде топол сам? И ако некој го победи, двајца ќе му се спротивстават; а трократниот кабел не се прекинува брзо.</w:t>
      </w:r>
    </w:p>
    <w:p/>
    <w:p>
      <w:r xmlns:w="http://schemas.openxmlformats.org/wordprocessingml/2006/main">
        <w:t xml:space="preserve">Судии 20:22 А народот, израелскиот народ, се охрабри и повторно се нарече во битка на местото каде што се наредија првиот ден.</w:t>
      </w:r>
    </w:p>
    <w:p/>
    <w:p>
      <w:r xmlns:w="http://schemas.openxmlformats.org/wordprocessingml/2006/main">
        <w:t xml:space="preserve">Луѓето од Израел се собраа и се подготвија за битка на истото место каде што се бореа претходниот ден.</w:t>
      </w:r>
    </w:p>
    <w:p/>
    <w:p>
      <w:r xmlns:w="http://schemas.openxmlformats.org/wordprocessingml/2006/main">
        <w:t xml:space="preserve">1. Бог нè повикува да се собереме и да истраеме пред неволјата.</w:t>
      </w:r>
    </w:p>
    <w:p/>
    <w:p>
      <w:r xmlns:w="http://schemas.openxmlformats.org/wordprocessingml/2006/main">
        <w:t xml:space="preserve">2. Мора да се потпреме на Божјата сила за да ги водиме нашите духовни битки.</w:t>
      </w:r>
    </w:p>
    <w:p/>
    <w:p>
      <w:r xmlns:w="http://schemas.openxmlformats.org/wordprocessingml/2006/main">
        <w:t xml:space="preserve">1. Јован 16:33 - „Ова ви го кажав за да имате мир во мене. Во светот ќе имате неволја. Но, смирете се, јас го победив светот“.</w:t>
      </w:r>
    </w:p>
    <w:p/>
    <w:p>
      <w:r xmlns:w="http://schemas.openxmlformats.org/wordprocessingml/2006/main">
        <w:t xml:space="preserve">2. Филипјаните 4:13 - „Сè можам да направам преку оној што ме зајакнува“.</w:t>
      </w:r>
    </w:p>
    <w:p/>
    <w:p>
      <w:r xmlns:w="http://schemas.openxmlformats.org/wordprocessingml/2006/main">
        <w:t xml:space="preserve">Судии 20:23 (И синовите Израилеви излегоа и плачеа пред Господа до вечерта, и побараа совет од Господа, велејќи: „Дали повторно да одам да војувам против синовите на мојот брат Венијамин?“ И Господ рече: „Оди против него.)</w:t>
      </w:r>
    </w:p>
    <w:p/>
    <w:p>
      <w:r xmlns:w="http://schemas.openxmlformats.org/wordprocessingml/2006/main">
        <w:t xml:space="preserve">Израелците барале водство од Господа дали да одат во војна против Венијамин.</w:t>
      </w:r>
    </w:p>
    <w:p/>
    <w:p>
      <w:r xmlns:w="http://schemas.openxmlformats.org/wordprocessingml/2006/main">
        <w:t xml:space="preserve">1. Важноста да се бара Божји совет во тешките одлуки.</w:t>
      </w:r>
    </w:p>
    <w:p/>
    <w:p>
      <w:r xmlns:w="http://schemas.openxmlformats.org/wordprocessingml/2006/main">
        <w:t xml:space="preserve">2. Моќта на молитвата да не приближи до Бога.</w:t>
      </w:r>
    </w:p>
    <w:p/>
    <w:p>
      <w:r xmlns:w="http://schemas.openxmlformats.org/wordprocessingml/2006/main">
        <w:t xml:space="preserve">1. Јаков 1:5 - „Ако на некој од вас му недостига мудрост, нека го моли Бога, Кој на сите им дава великодушно без прекор, и ќе му се даде“.</w:t>
      </w:r>
    </w:p>
    <w:p/>
    <w:p>
      <w:r xmlns:w="http://schemas.openxmlformats.org/wordprocessingml/2006/main">
        <w:t xml:space="preserve">2. Псалм 27:14 - „Чекај Го Господа, биди силен и срцето твое нека се охрабри, чекај Го Господа!“</w:t>
      </w:r>
    </w:p>
    <w:p/>
    <w:p>
      <w:r xmlns:w="http://schemas.openxmlformats.org/wordprocessingml/2006/main">
        <w:t xml:space="preserve">Судии 20:24 И синовите на Израел се приближија против синовите на Венијамин на вториот ден.</w:t>
      </w:r>
    </w:p>
    <w:p/>
    <w:p>
      <w:r xmlns:w="http://schemas.openxmlformats.org/wordprocessingml/2006/main">
        <w:t xml:space="preserve">Вториот ден Израелците се подготвија за битка против Венијаминците.</w:t>
      </w:r>
    </w:p>
    <w:p/>
    <w:p>
      <w:r xmlns:w="http://schemas.openxmlformats.org/wordprocessingml/2006/main">
        <w:t xml:space="preserve">1. Бог е со нас во секоја битка.</w:t>
      </w:r>
    </w:p>
    <w:p/>
    <w:p>
      <w:r xmlns:w="http://schemas.openxmlformats.org/wordprocessingml/2006/main">
        <w:t xml:space="preserve">2. Надминување на шансите преку вера.</w:t>
      </w:r>
    </w:p>
    <w:p/>
    <w:p>
      <w:r xmlns:w="http://schemas.openxmlformats.org/wordprocessingml/2006/main">
        <w:t xml:space="preserve">1. Второзаконие 31:6-8 Бидете силни и храбри. Не плашете се и не плашете се од нив, зашто Господ, вашиот Бог, оди со вас. Тој нема да ве остави или да ве остави.</w:t>
      </w:r>
    </w:p>
    <w:p/>
    <w:p>
      <w:r xmlns:w="http://schemas.openxmlformats.org/wordprocessingml/2006/main">
        <w:t xml:space="preserve">2. Римјаните 8:31 Тогаш, што да кажеме за овие работи? Ако Бог е за нас, кој може да биде против нас?</w:t>
      </w:r>
    </w:p>
    <w:p/>
    <w:p>
      <w:r xmlns:w="http://schemas.openxmlformats.org/wordprocessingml/2006/main">
        <w:t xml:space="preserve">Судии 20:25 А Венијамин излезе против нив од Гаваа вториот ден и уништи на земјата на синовите Израилеви уште осумнаесет илјади луѓе; сите овие извадија меч.</w:t>
      </w:r>
    </w:p>
    <w:p/>
    <w:p>
      <w:r xmlns:w="http://schemas.openxmlformats.org/wordprocessingml/2006/main">
        <w:t xml:space="preserve">На вториот ден од битката, Венијамин уништи 18.000 Израелци.</w:t>
      </w:r>
    </w:p>
    <w:p/>
    <w:p>
      <w:r xmlns:w="http://schemas.openxmlformats.org/wordprocessingml/2006/main">
        <w:t xml:space="preserve">1. Моќта на верата: Како посветеноста на Бог може да доведе до победа</w:t>
      </w:r>
    </w:p>
    <w:p/>
    <w:p>
      <w:r xmlns:w="http://schemas.openxmlformats.org/wordprocessingml/2006/main">
        <w:t xml:space="preserve">2. Цената на војната: Испитување на цената на конфликтот</w:t>
      </w:r>
    </w:p>
    <w:p/>
    <w:p>
      <w:r xmlns:w="http://schemas.openxmlformats.org/wordprocessingml/2006/main">
        <w:t xml:space="preserve">1. Римјаните 8:31: Ако Бог е со нас, кој може да биде против нас?</w:t>
      </w:r>
    </w:p>
    <w:p/>
    <w:p>
      <w:r xmlns:w="http://schemas.openxmlformats.org/wordprocessingml/2006/main">
        <w:t xml:space="preserve">2. Јован 15:13: Никој нема поголема љубов од оваа, некој да ја даде својата душа за своите пријатели.</w:t>
      </w:r>
    </w:p>
    <w:p/>
    <w:p>
      <w:r xmlns:w="http://schemas.openxmlformats.org/wordprocessingml/2006/main">
        <w:t xml:space="preserve">Судии 20:26 Тогаш сите синови Израилеви и сиот народ отидоа и дојдоа во Божјиот дом, плачеа и седнаа таму пред Господа, и постеа тој ден до вечерта, и принесоа паленици и мир. приноси пред Господа.</w:t>
      </w:r>
    </w:p>
    <w:p/>
    <w:p>
      <w:r xmlns:w="http://schemas.openxmlformats.org/wordprocessingml/2006/main">
        <w:t xml:space="preserve">Синовите на Израел се собраа во Божјиот дом за да тагуваат, постат и да Му принесат на Господа паленици и жртви за мир.</w:t>
      </w:r>
    </w:p>
    <w:p/>
    <w:p>
      <w:r xmlns:w="http://schemas.openxmlformats.org/wordprocessingml/2006/main">
        <w:t xml:space="preserve">1. Моќта на колективното обожавање</w:t>
      </w:r>
    </w:p>
    <w:p/>
    <w:p>
      <w:r xmlns:w="http://schemas.openxmlformats.org/wordprocessingml/2006/main">
        <w:t xml:space="preserve">2. Убавината на пожртвуваното живеење</w:t>
      </w:r>
    </w:p>
    <w:p/>
    <w:p>
      <w:r xmlns:w="http://schemas.openxmlformats.org/wordprocessingml/2006/main">
        <w:t xml:space="preserve">1. Псалм 122:1 - „Се радував кога ми рекоа: Да одиме во домот Господов!</w:t>
      </w:r>
    </w:p>
    <w:p/>
    <w:p>
      <w:r xmlns:w="http://schemas.openxmlformats.org/wordprocessingml/2006/main">
        <w:t xml:space="preserve">2. Евреите 13:15 - Затоа, преку Исус, постојано да му принесуваме на Бога жртва на пофалба, плодот на усните кои отворено го исповедаат неговото име.</w:t>
      </w:r>
    </w:p>
    <w:p/>
    <w:p>
      <w:r xmlns:w="http://schemas.openxmlformats.org/wordprocessingml/2006/main">
        <w:t xml:space="preserve">Судии 20:27 И синовите Израилеви го прашаа Господа (зашто во тие денови беше таму ковчегот на Божјиот завет,</w:t>
      </w:r>
    </w:p>
    <w:p/>
    <w:p>
      <w:r xmlns:w="http://schemas.openxmlformats.org/wordprocessingml/2006/main">
        <w:t xml:space="preserve">Бог е наш извор на сила и надеж во тешки времиња.</w:t>
      </w:r>
    </w:p>
    <w:p/>
    <w:p>
      <w:r xmlns:w="http://schemas.openxmlformats.org/wordprocessingml/2006/main">
        <w:t xml:space="preserve">1: Можеме да се обратиме кон Бога во моменти на потреба од Неговата сила и водство.</w:t>
      </w:r>
    </w:p>
    <w:p/>
    <w:p>
      <w:r xmlns:w="http://schemas.openxmlformats.org/wordprocessingml/2006/main">
        <w:t xml:space="preserve">2: Положете ја вашата доверба во Бог, Тој никогаш нема да ве изневери.</w:t>
      </w:r>
    </w:p>
    <w:p/>
    <w:p>
      <w:r xmlns:w="http://schemas.openxmlformats.org/wordprocessingml/2006/main">
        <w:t xml:space="preserve">1: Псалм 46:1 Бог е наше прибежиште и сила, многу присутна помош во неволја.</w:t>
      </w:r>
    </w:p>
    <w:p/>
    <w:p>
      <w:r xmlns:w="http://schemas.openxmlformats.org/wordprocessingml/2006/main">
        <w:t xml:space="preserve">2: Исаија 41:10 Не плашете се, зашто јас сум со вас; не се плаши, зашто јас сум твојот Бог; Ќе те зајакнам, ќе ти помогнам, ќе те поддржам со мојата праведна десна рака.</w:t>
      </w:r>
    </w:p>
    <w:p/>
    <w:p>
      <w:r xmlns:w="http://schemas.openxmlformats.org/wordprocessingml/2006/main">
        <w:t xml:space="preserve">Судии 20:28 А Финес, синот на Елеазар, синот на Арон, застана пред него во тие денови, велејќи: „Дали уште еднаш да излезам да војувам против синовите на мојот брат Венијамин или да престанам? И рече Господ: „Оди горе; зашто утре ќе ги предадам во твои раце.</w:t>
      </w:r>
    </w:p>
    <w:p/>
    <w:p>
      <w:r xmlns:w="http://schemas.openxmlformats.org/wordprocessingml/2006/main">
        <w:t xml:space="preserve">Финес го праша Бог дали треба да оди во битка против Бенјамин и Бог му рече да оди и дека ќе ги предаде во неговите раце.</w:t>
      </w:r>
    </w:p>
    <w:p/>
    <w:p>
      <w:r xmlns:w="http://schemas.openxmlformats.org/wordprocessingml/2006/main">
        <w:t xml:space="preserve">1. Бог е секогаш верен - Тој ќе ни даде сила за да ги надминеме нашите борби</w:t>
      </w:r>
    </w:p>
    <w:p/>
    <w:p>
      <w:r xmlns:w="http://schemas.openxmlformats.org/wordprocessingml/2006/main">
        <w:t xml:space="preserve">2. Доверба во Господ - Тој ќе ни помогне да ги постигнеме нашите цели</w:t>
      </w:r>
    </w:p>
    <w:p/>
    <w:p>
      <w:r xmlns:w="http://schemas.openxmlformats.org/wordprocessingml/2006/main">
        <w:t xml:space="preserve">1. Римјаните 8:37 - Не, во сето тоа ние сме повеќе од победници преку Оној кој нè сакаше.</w:t>
      </w:r>
    </w:p>
    <w:p/>
    <w:p>
      <w:r xmlns:w="http://schemas.openxmlformats.org/wordprocessingml/2006/main">
        <w:t xml:space="preserve">2. Ефесјаните 6:10-11 - Конечно, бидете силни во Господ и во неговата моќна сила. Облечете го целосниот оклоп Божји, за да можете да застанете против ѓаволските планови.</w:t>
      </w:r>
    </w:p>
    <w:p/>
    <w:p>
      <w:r xmlns:w="http://schemas.openxmlformats.org/wordprocessingml/2006/main">
        <w:t xml:space="preserve">Судии 20:29 И Израел постави заседа околу Гаваа.</w:t>
      </w:r>
    </w:p>
    <w:p/>
    <w:p>
      <w:r xmlns:w="http://schemas.openxmlformats.org/wordprocessingml/2006/main">
        <w:t xml:space="preserve">Израелците поставија заседа околу Гаваа.</w:t>
      </w:r>
    </w:p>
    <w:p/>
    <w:p>
      <w:r xmlns:w="http://schemas.openxmlformats.org/wordprocessingml/2006/main">
        <w:t xml:space="preserve">1. Моќта на молитвата: Знаејќи кога да преземете акција</w:t>
      </w:r>
    </w:p>
    <w:p/>
    <w:p>
      <w:r xmlns:w="http://schemas.openxmlformats.org/wordprocessingml/2006/main">
        <w:t xml:space="preserve">2. Силата на единството: Стоење заедно во верата</w:t>
      </w:r>
    </w:p>
    <w:p/>
    <w:p>
      <w:r xmlns:w="http://schemas.openxmlformats.org/wordprocessingml/2006/main">
        <w:t xml:space="preserve">1. Псалм 27:3: И да ме опседне војска, моето срце нема да се плаши; иако изби војна против мене, и тогаш ќе бидам сигурен.</w:t>
      </w:r>
    </w:p>
    <w:p/>
    <w:p>
      <w:r xmlns:w="http://schemas.openxmlformats.org/wordprocessingml/2006/main">
        <w:t xml:space="preserve">2. Матеј 18:20: Зашто, каде што двајца или тројца се соберат во мое име, таму сум и јас со нив.</w:t>
      </w:r>
    </w:p>
    <w:p/>
    <w:p>
      <w:r xmlns:w="http://schemas.openxmlformats.org/wordprocessingml/2006/main">
        <w:t xml:space="preserve">Судии 20:30 И синовите Израилеви излегоа против синовите на Венијамин на третиот ден и се наредија против Гаваа, како и во други времиња.</w:t>
      </w:r>
    </w:p>
    <w:p/>
    <w:p>
      <w:r xmlns:w="http://schemas.openxmlformats.org/wordprocessingml/2006/main">
        <w:t xml:space="preserve">Израелците тргнаа да се борат против Венијаминците на третиот ден, и зазедоа свои позиции против Гаваја, како и обично.</w:t>
      </w:r>
    </w:p>
    <w:p/>
    <w:p>
      <w:r xmlns:w="http://schemas.openxmlformats.org/wordprocessingml/2006/main">
        <w:t xml:space="preserve">1. Моќта на истрајноста: Како Израелците одбиле да се откажат</w:t>
      </w:r>
    </w:p>
    <w:p/>
    <w:p>
      <w:r xmlns:w="http://schemas.openxmlformats.org/wordprocessingml/2006/main">
        <w:t xml:space="preserve">2. Потребата од храброст: Како Израелците се соочија со Венијаминците</w:t>
      </w:r>
    </w:p>
    <w:p/>
    <w:p>
      <w:r xmlns:w="http://schemas.openxmlformats.org/wordprocessingml/2006/main">
        <w:t xml:space="preserve">1. Исус Навин 1:9 - Зар не ти заповедав? Бидете силни и храбри. Не се плаши; не се обесхрабрувај, зашто Господ, твојот Бог, ќе биде со тебе каде и да одиш.</w:t>
      </w:r>
    </w:p>
    <w:p/>
    <w:p>
      <w:r xmlns:w="http://schemas.openxmlformats.org/wordprocessingml/2006/main">
        <w:t xml:space="preserve">2. Ефесјаните 6:10-18 - Конечно, бидете силни во Господ и во неговата моќна сила. Облечете го целосниот оклоп Божји, за да можете да застанете против ѓаволските планови.</w:t>
      </w:r>
    </w:p>
    <w:p/>
    <w:p>
      <w:r xmlns:w="http://schemas.openxmlformats.org/wordprocessingml/2006/main">
        <w:t xml:space="preserve">Судии 20:31 И синовите на Венијамин излегоа против народот и беа повлечени од градот; и почнаа да го удираат народот и да убиваат, како и некогаш, по патиштата, од кои едниот оди до Божјиот дом, а другиот во Гаваа на полето, околу триесет израелски луѓе.</w:t>
      </w:r>
    </w:p>
    <w:p/>
    <w:p>
      <w:r xmlns:w="http://schemas.openxmlformats.org/wordprocessingml/2006/main">
        <w:t xml:space="preserve">Венијаминците излегоа да се борат со Израелците и убија околу триесет луѓе на патиштата меѓу Божјиот дом и Гаваја.</w:t>
      </w:r>
    </w:p>
    <w:p/>
    <w:p>
      <w:r xmlns:w="http://schemas.openxmlformats.org/wordprocessingml/2006/main">
        <w:t xml:space="preserve">1. Цената на конфликтот: Влијанието на војната врз невините</w:t>
      </w:r>
    </w:p>
    <w:p/>
    <w:p>
      <w:r xmlns:w="http://schemas.openxmlformats.org/wordprocessingml/2006/main">
        <w:t xml:space="preserve">2. Живеење во состојба на света војна: Разбирање на библискиот конфликт</w:t>
      </w:r>
    </w:p>
    <w:p/>
    <w:p>
      <w:r xmlns:w="http://schemas.openxmlformats.org/wordprocessingml/2006/main">
        <w:t xml:space="preserve">1. Исаија 2:4 - Ќе ги прековаат своите мечеви во плугови и копјата свои во јамки;</w:t>
      </w:r>
    </w:p>
    <w:p/>
    <w:p>
      <w:r xmlns:w="http://schemas.openxmlformats.org/wordprocessingml/2006/main">
        <w:t xml:space="preserve">2. Јаков 4:1-3 - Што предизвикува кавги, а што предизвикува тепачки меѓу вас? Зар не е тоа, што страстите војуваат во вас? Сакаш, а немаш, па убиваш. Вие посакувате и не можете да добиете, па се карате и карате. Немате, затоа што не прашувате.</w:t>
      </w:r>
    </w:p>
    <w:p/>
    <w:p>
      <w:r xmlns:w="http://schemas.openxmlformats.org/wordprocessingml/2006/main">
        <w:t xml:space="preserve">Судии 20:32 А синовите на Венијамин рекоа: „Тие се поразени пред нас, како прво. Но синовите Израилеви рекоа: „Да побегнеме и да ги извлечеме од градот по патиштата“.</w:t>
      </w:r>
    </w:p>
    <w:p/>
    <w:p>
      <w:r xmlns:w="http://schemas.openxmlformats.org/wordprocessingml/2006/main">
        <w:t xml:space="preserve">Синовите на Венијамин победија во битката, но синовите на Израел сакаа да ја однесат борбата на патиштата.</w:t>
      </w:r>
    </w:p>
    <w:p/>
    <w:p>
      <w:r xmlns:w="http://schemas.openxmlformats.org/wordprocessingml/2006/main">
        <w:t xml:space="preserve">1. Бог е секогаш со нас во битката</w:t>
      </w:r>
    </w:p>
    <w:p/>
    <w:p>
      <w:r xmlns:w="http://schemas.openxmlformats.org/wordprocessingml/2006/main">
        <w:t xml:space="preserve">2. Мора да истраеме во тешки времиња</w:t>
      </w:r>
    </w:p>
    <w:p/>
    <w:p>
      <w:r xmlns:w="http://schemas.openxmlformats.org/wordprocessingml/2006/main">
        <w:t xml:space="preserve">1. Исаија 41:10 Не плашете се, зашто јас сум со вас; не се плаши, зашто јас сум твојот Бог; Ќе те зајакнам, ќе ти помогнам, ќе те поддржам со мојата праведна десна рака.</w:t>
      </w:r>
    </w:p>
    <w:p/>
    <w:p>
      <w:r xmlns:w="http://schemas.openxmlformats.org/wordprocessingml/2006/main">
        <w:t xml:space="preserve">2. Јаков 1:2-4 Сметајте ја сета радост, браќа мои, кога ќе наидете на разни искушенија, зашто знаете дека испитувањето на вашата вера произведува непоколебливост. А непоколебливоста нека има целосен ефект, за да бидете совршени и целосни, без ништо да немате.</w:t>
      </w:r>
    </w:p>
    <w:p/>
    <w:p>
      <w:r xmlns:w="http://schemas.openxmlformats.org/wordprocessingml/2006/main">
        <w:t xml:space="preserve">Судии 20:33 И сите израелски луѓе станаа од своето место и се наредија во Ваалтамар.</w:t>
      </w:r>
    </w:p>
    <w:p/>
    <w:p>
      <w:r xmlns:w="http://schemas.openxmlformats.org/wordprocessingml/2006/main">
        <w:t xml:space="preserve">Сите израелски луѓе се собраа во Ваалтамар, а израелските стражари дојдоа од ливадите Гаваја.</w:t>
      </w:r>
    </w:p>
    <w:p/>
    <w:p>
      <w:r xmlns:w="http://schemas.openxmlformats.org/wordprocessingml/2006/main">
        <w:t xml:space="preserve">1. Надминување на нашите стравови - Како да застанеме и да се бориме против она од што се плашиме</w:t>
      </w:r>
    </w:p>
    <w:p/>
    <w:p>
      <w:r xmlns:w="http://schemas.openxmlformats.org/wordprocessingml/2006/main">
        <w:t xml:space="preserve">2. Обединета сила - Како да се потпрете на другите за да застанете и да се соочите со предизвиците</w:t>
      </w:r>
    </w:p>
    <w:p/>
    <w:p>
      <w:r xmlns:w="http://schemas.openxmlformats.org/wordprocessingml/2006/main">
        <w:t xml:space="preserve">1. Исаија 41:10 - „Не плаши се, зашто јас сум со тебе; не се плаши, зашто јас сум твојот Бог; ќе те зајакнам, ќе ти помогнам, ќе те поддржам со мојата праведна десница“.</w:t>
      </w:r>
    </w:p>
    <w:p/>
    <w:p>
      <w:r xmlns:w="http://schemas.openxmlformats.org/wordprocessingml/2006/main">
        <w:t xml:space="preserve">2. Проповедник 4:9-12 - „Двајца се подобри од еден, затоа што имаат добра награда за својот труд. Зашто, ако паднат, едниот ќе го подигне својот другар. Но тешко на оној кој е сам кога ќе падне и ќе има не е друг да го подигне! Пак, ако двајца лежат заедно, се загреваат, но како може да се загрее сам?И иако човек може да победи над оној што е сам, двајца ќе му издржат, тројната врвка не се прекинува брзо. "</w:t>
      </w:r>
    </w:p>
    <w:p/>
    <w:p>
      <w:r xmlns:w="http://schemas.openxmlformats.org/wordprocessingml/2006/main">
        <w:t xml:space="preserve">Судии 20:34 И дојдоа против Гаваја десет илјади избрани луѓе од целиот Израел, и битката беше жестока, но тие не знаеја дека злото е блиску до нив.</w:t>
      </w:r>
    </w:p>
    <w:p/>
    <w:p>
      <w:r xmlns:w="http://schemas.openxmlformats.org/wordprocessingml/2006/main">
        <w:t xml:space="preserve">Десет илјади избраници од Израел дојдоа да се борат против Гаваа, и битката беше жестока. Сепак, тие не сфатија дека опасноста е блиску.</w:t>
      </w:r>
    </w:p>
    <w:p/>
    <w:p>
      <w:r xmlns:w="http://schemas.openxmlformats.org/wordprocessingml/2006/main">
        <w:t xml:space="preserve">1. Опасноста од незнаењето - Изреки 1:7 Стравот од Господа е почеток на знаењето; безумните ја презираат мудроста и поуката.</w:t>
      </w:r>
    </w:p>
    <w:p/>
    <w:p>
      <w:r xmlns:w="http://schemas.openxmlformats.org/wordprocessingml/2006/main">
        <w:t xml:space="preserve">2. Благословот на мудроста - Изреки 3:13 Блажен е оној што наоѓа мудрост и блажен е оној што добива разум.</w:t>
      </w:r>
    </w:p>
    <w:p/>
    <w:p>
      <w:r xmlns:w="http://schemas.openxmlformats.org/wordprocessingml/2006/main">
        <w:t xml:space="preserve">1. Изреки 1:7 Стравот од Господа е почеток на знаењето; безумните ја презираат мудроста и поуката.</w:t>
      </w:r>
    </w:p>
    <w:p/>
    <w:p>
      <w:r xmlns:w="http://schemas.openxmlformats.org/wordprocessingml/2006/main">
        <w:t xml:space="preserve">2. Изреки 3:13 Блажен е оној што наоѓа мудрост и кој добива разум.</w:t>
      </w:r>
    </w:p>
    <w:p/>
    <w:p>
      <w:r xmlns:w="http://schemas.openxmlformats.org/wordprocessingml/2006/main">
        <w:t xml:space="preserve">Судии 20:35 И Господ го порази Венијамин пред Израилот;</w:t>
      </w:r>
    </w:p>
    <w:p/>
    <w:p>
      <w:r xmlns:w="http://schemas.openxmlformats.org/wordprocessingml/2006/main">
        <w:t xml:space="preserve">Господ го удрил Бенјамин, што резултирало со смрт на 25.100 луѓе.</w:t>
      </w:r>
    </w:p>
    <w:p/>
    <w:p>
      <w:r xmlns:w="http://schemas.openxmlformats.org/wordprocessingml/2006/main">
        <w:t xml:space="preserve">1. Господовиот гнев: предупредување за неверниците</w:t>
      </w:r>
    </w:p>
    <w:p/>
    <w:p>
      <w:r xmlns:w="http://schemas.openxmlformats.org/wordprocessingml/2006/main">
        <w:t xml:space="preserve">2. Моќта на верата: благослов за праведниците</w:t>
      </w:r>
    </w:p>
    <w:p/>
    <w:p>
      <w:r xmlns:w="http://schemas.openxmlformats.org/wordprocessingml/2006/main">
        <w:t xml:space="preserve">1. Римјаните 12:19 - Возљубени, не одмаздувајте се себеси, туку дајте му место на гневот, зашто е напишано: Одмаздата е моја; Јас ќе возвратам, вели Господ.</w:t>
      </w:r>
    </w:p>
    <w:p/>
    <w:p>
      <w:r xmlns:w="http://schemas.openxmlformats.org/wordprocessingml/2006/main">
        <w:t xml:space="preserve">2. Јаков 1:20 - зашто човечкиот гнев не ја прави Божјата праведност.</w:t>
      </w:r>
    </w:p>
    <w:p/>
    <w:p>
      <w:r xmlns:w="http://schemas.openxmlformats.org/wordprocessingml/2006/main">
        <w:t xml:space="preserve">Судии 20:36 Така синовите на Венијамин видоа дека се поразени, зашто луѓето на Израел им дадоа место на Венијаминците, зашто им се потпираа на лажговците што ги поставија покрај Гаваа.</w:t>
      </w:r>
    </w:p>
    <w:p/>
    <w:p>
      <w:r xmlns:w="http://schemas.openxmlformats.org/wordprocessingml/2006/main">
        <w:t xml:space="preserve">Израилците им дозволија на Венијаминците да победат во битката бидејќи им веруваа на заседата што ја поставија.</w:t>
      </w:r>
    </w:p>
    <w:p/>
    <w:p>
      <w:r xmlns:w="http://schemas.openxmlformats.org/wordprocessingml/2006/main">
        <w:t xml:space="preserve">1: Мораме да внимаваме кому му веруваме во животот, бидејќи е лесно да се измамиме.</w:t>
      </w:r>
    </w:p>
    <w:p/>
    <w:p>
      <w:r xmlns:w="http://schemas.openxmlformats.org/wordprocessingml/2006/main">
        <w:t xml:space="preserve">2: Господ е верен и секогаш ќе не штити од оние кои се обидуваат да ни нанесат зло.</w:t>
      </w:r>
    </w:p>
    <w:p/>
    <w:p>
      <w:r xmlns:w="http://schemas.openxmlformats.org/wordprocessingml/2006/main">
        <w:t xml:space="preserve">1: Псалм 37:3-4 „Имај доверба во Господа и прави добро; така ќе живееш во земјата и навистина ќе се нахраниш. Наслади се и во Господа, и тој ќе ти ги даде желбите на твоето срце .</w:t>
      </w:r>
    </w:p>
    <w:p/>
    <w:p>
      <w:r xmlns:w="http://schemas.openxmlformats.org/wordprocessingml/2006/main">
        <w:t xml:space="preserve">2: Пословици 3:5-6 „Имај доверба во Господа со сето свое срце и не потпирај се на сопствениот разум. Познавај го на сите свои патишта, и тој ќе ги води твоите патеки“.</w:t>
      </w:r>
    </w:p>
    <w:p/>
    <w:p>
      <w:r xmlns:w="http://schemas.openxmlformats.org/wordprocessingml/2006/main">
        <w:t xml:space="preserve">Судии 20:37 И лажниците побрзаа и се упатија кон Гаваа; и лажливците се привлекоа и го поразија целиот град со острицата на мечот.</w:t>
      </w:r>
    </w:p>
    <w:p/>
    <w:p>
      <w:r xmlns:w="http://schemas.openxmlformats.org/wordprocessingml/2006/main">
        <w:t xml:space="preserve">Војската на Израел го опколи градот Гаваа и го нападна со мечеви.</w:t>
      </w:r>
    </w:p>
    <w:p/>
    <w:p>
      <w:r xmlns:w="http://schemas.openxmlformats.org/wordprocessingml/2006/main">
        <w:t xml:space="preserve">1. „Моќта на обединувањето: Како Бог нè зајакнува преку единство“</w:t>
      </w:r>
    </w:p>
    <w:p/>
    <w:p>
      <w:r xmlns:w="http://schemas.openxmlformats.org/wordprocessingml/2006/main">
        <w:t xml:space="preserve">2. „Уништувањето на Гива: Што можеме да научиме од падот на еден град“</w:t>
      </w:r>
    </w:p>
    <w:p/>
    <w:p>
      <w:r xmlns:w="http://schemas.openxmlformats.org/wordprocessingml/2006/main">
        <w:t xml:space="preserve">1. Ефесјаните 4:3 - „Вложувајќи ги сите напори да го задржиме единството на Духот преку врската на мирот“.</w:t>
      </w:r>
    </w:p>
    <w:p/>
    <w:p>
      <w:r xmlns:w="http://schemas.openxmlformats.org/wordprocessingml/2006/main">
        <w:t xml:space="preserve">2. Исус Навин 6:20 - „Кога се огласија трубите, народот извика, а на звукот на трубата, кога народот извика силен извик, ѕидот се сруши; така што сите влегоа директно и го зазедоа градот“.</w:t>
      </w:r>
    </w:p>
    <w:p/>
    <w:p>
      <w:r xmlns:w="http://schemas.openxmlformats.org/wordprocessingml/2006/main">
        <w:t xml:space="preserve">Судии 20:38 Помеѓу израелските луѓе и лажливците беше поставен знак, да направат голем пламен од чад да се издигне од градот.</w:t>
      </w:r>
    </w:p>
    <w:p/>
    <w:p>
      <w:r xmlns:w="http://schemas.openxmlformats.org/wordprocessingml/2006/main">
        <w:t xml:space="preserve">Израилците и оние што чекаа имаа назначен знак за голем пламен со чад што ќе се издигне од градот.</w:t>
      </w:r>
    </w:p>
    <w:p/>
    <w:p>
      <w:r xmlns:w="http://schemas.openxmlformats.org/wordprocessingml/2006/main">
        <w:t xml:space="preserve">1. Моќта на знаците и симболите: како да ги искористите за да ја пренесете Божјата порака</w:t>
      </w:r>
    </w:p>
    <w:p/>
    <w:p>
      <w:r xmlns:w="http://schemas.openxmlformats.org/wordprocessingml/2006/main">
        <w:t xml:space="preserve">2. Силата на обединувањето: Како да се здружиме како едно</w:t>
      </w:r>
    </w:p>
    <w:p/>
    <w:p>
      <w:r xmlns:w="http://schemas.openxmlformats.org/wordprocessingml/2006/main">
        <w:t xml:space="preserve">1. Исаија 43:2 - „Кога ќе поминеш низ водите, јас ќе бидам со тебе; и преку реките нема да те обземат; кога одиш низ оган нема да изгориш и пламенот нема да те проголта .</w:t>
      </w:r>
    </w:p>
    <w:p/>
    <w:p>
      <w:r xmlns:w="http://schemas.openxmlformats.org/wordprocessingml/2006/main">
        <w:t xml:space="preserve">2. Римјаните 12:4-5 - „Зашто, како што во едно тело имаме многу членови, а членовите немаат сите иста функција, така и ние, иако многу, сме едно тело во Христа, а поединечно членови еден на друг. "</w:t>
      </w:r>
    </w:p>
    <w:p/>
    <w:p>
      <w:r xmlns:w="http://schemas.openxmlformats.org/wordprocessingml/2006/main">
        <w:t xml:space="preserve">Судии 20:39 И кога израилците се повлекоа во битката, Венијамин почна да убива и да убива од Израелците околу триесет лица, зашто тие рекоа: „Навистина, тие се поразени пред нас, како во првата битка.</w:t>
      </w:r>
    </w:p>
    <w:p/>
    <w:p>
      <w:r xmlns:w="http://schemas.openxmlformats.org/wordprocessingml/2006/main">
        <w:t xml:space="preserve">Израелците беа поразени во битка од Венијамин, кој уби триесетина од нив.</w:t>
      </w:r>
    </w:p>
    <w:p/>
    <w:p>
      <w:r xmlns:w="http://schemas.openxmlformats.org/wordprocessingml/2006/main">
        <w:t xml:space="preserve">1. Имајте доверба во Господа, а не во сопствената сила. Изреки 3:5-6</w:t>
      </w:r>
    </w:p>
    <w:p/>
    <w:p>
      <w:r xmlns:w="http://schemas.openxmlformats.org/wordprocessingml/2006/main">
        <w:t xml:space="preserve">2. Не дозволувајте гордоста да ве одведе во уништување. Изреки 16:18</w:t>
      </w:r>
    </w:p>
    <w:p/>
    <w:p>
      <w:r xmlns:w="http://schemas.openxmlformats.org/wordprocessingml/2006/main">
        <w:t xml:space="preserve">1. Изреки 3:5-6 „Надевај се на Господа со сето свое срце и не потпирај се на сопствениот разум. Познавај го на сите свои патишта, и тој ќе ги води твоите патеки“.</w:t>
      </w:r>
    </w:p>
    <w:p/>
    <w:p>
      <w:r xmlns:w="http://schemas.openxmlformats.org/wordprocessingml/2006/main">
        <w:t xml:space="preserve">2. Изреки 16:18 „Гордоста оди пред пропаст, а горделивиот дух пред падот“.</w:t>
      </w:r>
    </w:p>
    <w:p/>
    <w:p>
      <w:r xmlns:w="http://schemas.openxmlformats.org/wordprocessingml/2006/main">
        <w:t xml:space="preserve">Судии 20:40 Но, кога пламенот почна да се крева надвор од градот со столб од чад, Венијамините погледнаа зад нив, и ете, пламенот на градот се искачи на небото.</w:t>
      </w:r>
    </w:p>
    <w:p/>
    <w:p>
      <w:r xmlns:w="http://schemas.openxmlformats.org/wordprocessingml/2006/main">
        <w:t xml:space="preserve">Бенјамините биле изненадени кога виделе како пламен излегува од градот со столб од чад кој допира до небото.</w:t>
      </w:r>
    </w:p>
    <w:p/>
    <w:p>
      <w:r xmlns:w="http://schemas.openxmlformats.org/wordprocessingml/2006/main">
        <w:t xml:space="preserve">1. Божјата моќ е надвор од нашето разбирање.</w:t>
      </w:r>
    </w:p>
    <w:p/>
    <w:p>
      <w:r xmlns:w="http://schemas.openxmlformats.org/wordprocessingml/2006/main">
        <w:t xml:space="preserve">2. Дури и кога се соочуваме со катастрофа, можеме да се надеваме на Бога.</w:t>
      </w:r>
    </w:p>
    <w:p/>
    <w:p>
      <w:r xmlns:w="http://schemas.openxmlformats.org/wordprocessingml/2006/main">
        <w:t xml:space="preserve">1. Исаија 40:28 - Зар не знаеше? зар не си слушнал дека вечниот Бог, Господ, Творецот на краиштата на земјата, не се онесвестува и не се уморува? нема пребарување на неговото разбирање.</w:t>
      </w:r>
    </w:p>
    <w:p/>
    <w:p>
      <w:r xmlns:w="http://schemas.openxmlformats.org/wordprocessingml/2006/main">
        <w:t xml:space="preserve">2. Псалм 46:1-2 - Бог е наше засолниште и сила, многу присутна помош во неволја. Затоа нема да се плашиме, иако земјата се оттргне и планините се однесат во средината на морето.</w:t>
      </w:r>
    </w:p>
    <w:p/>
    <w:p>
      <w:r xmlns:w="http://schemas.openxmlformats.org/wordprocessingml/2006/main">
        <w:t xml:space="preserve">Судии 20:41 И кога луѓето на Израел се свртеа, луѓето од Венијамин се зачудија, зашто видоа дека ги снајде зло.</w:t>
      </w:r>
    </w:p>
    <w:p/>
    <w:p>
      <w:r xmlns:w="http://schemas.openxmlformats.org/wordprocessingml/2006/main">
        <w:t xml:space="preserve">Израилците победија во својата битка против луѓето од Венијамин, а тие останаа во чудење кога ја сфатија неволјата со која се соочија.</w:t>
      </w:r>
    </w:p>
    <w:p/>
    <w:p>
      <w:r xmlns:w="http://schemas.openxmlformats.org/wordprocessingml/2006/main">
        <w:t xml:space="preserve">1. Несреќите се неизбежни: доверба во Бог дури и во тешки времиња (Судии 20:41)</w:t>
      </w:r>
    </w:p>
    <w:p/>
    <w:p>
      <w:r xmlns:w="http://schemas.openxmlformats.org/wordprocessingml/2006/main">
        <w:t xml:space="preserve">2. Не дозволувај стравот и сомнежот да ти ја нарушат верата (Судии 20:41)</w:t>
      </w:r>
    </w:p>
    <w:p/>
    <w:p>
      <w:r xmlns:w="http://schemas.openxmlformats.org/wordprocessingml/2006/main">
        <w:t xml:space="preserve">1. Исаија 41:10 - Не плашете се, зашто јас сум со вас; не се плаши, зашто јас сум твојот Бог; Ќе те зајакнам, ќе ти помогнам, ќе те поддржам со мојата праведна десна рака.</w:t>
      </w:r>
    </w:p>
    <w:p/>
    <w:p>
      <w:r xmlns:w="http://schemas.openxmlformats.org/wordprocessingml/2006/main">
        <w:t xml:space="preserve">2. Филипјаните 4:6-7 - Немојте да се грижите за ништо, туку во сè со молитва и молба со благодарност нека му бидат познати на Бога вашите барања. И мирот Божји, кој го надминува секој разум, ќе ги чува вашите срца и вашите умови во Христа Исуса.</w:t>
      </w:r>
    </w:p>
    <w:p/>
    <w:p>
      <w:r xmlns:w="http://schemas.openxmlformats.org/wordprocessingml/2006/main">
        <w:t xml:space="preserve">Судии 20:42 Затоа тие го свртеа грбот пред луѓето на Израел кон патот на пустината; но битката ги стигна; а оние што излегоа од градовите ги уништија среде нив.</w:t>
      </w:r>
    </w:p>
    <w:p/>
    <w:p>
      <w:r xmlns:w="http://schemas.openxmlformats.org/wordprocessingml/2006/main">
        <w:t xml:space="preserve">Израелците ги гонеа Венијаминците и ги уништија во пустината.</w:t>
      </w:r>
    </w:p>
    <w:p/>
    <w:p>
      <w:r xmlns:w="http://schemas.openxmlformats.org/wordprocessingml/2006/main">
        <w:t xml:space="preserve">1: Божјата правда секогаш ќе преовладува.</w:t>
      </w:r>
    </w:p>
    <w:p/>
    <w:p>
      <w:r xmlns:w="http://schemas.openxmlformats.org/wordprocessingml/2006/main">
        <w:t xml:space="preserve">2: Никогаш не смееме да се оттргнеме од Божјата волја.</w:t>
      </w:r>
    </w:p>
    <w:p/>
    <w:p>
      <w:r xmlns:w="http://schemas.openxmlformats.org/wordprocessingml/2006/main">
        <w:t xml:space="preserve">1: Римјаните 12:19- Не одмаздувајте се, драги мои пријатели, туку оставете простор за Божјиот гнев, зашто е напишано: Мое е да се одмаздам; Јас ќе возвратам, вели Господ.</w:t>
      </w:r>
    </w:p>
    <w:p/>
    <w:p>
      <w:r xmlns:w="http://schemas.openxmlformats.org/wordprocessingml/2006/main">
        <w:t xml:space="preserve">2: Псалм 37:25 - Бев млад и сега сум стар, но никогаш не сум видел праведници напуштени или нивните деца да просат леб.</w:t>
      </w:r>
    </w:p>
    <w:p/>
    <w:p>
      <w:r xmlns:w="http://schemas.openxmlformats.org/wordprocessingml/2006/main">
        <w:t xml:space="preserve">Судии 20:43 Така ги затворија Венијамините наоколу, ги гонеа и со леснотија ги газеа спроти Гаваја кон изгрејсонцето.</w:t>
      </w:r>
    </w:p>
    <w:p/>
    <w:p>
      <w:r xmlns:w="http://schemas.openxmlformats.org/wordprocessingml/2006/main">
        <w:t xml:space="preserve">Венијамините беа бркани и газени со леснотија од Гаваа кон изгрејсонцето.</w:t>
      </w:r>
    </w:p>
    <w:p/>
    <w:p>
      <w:r xmlns:w="http://schemas.openxmlformats.org/wordprocessingml/2006/main">
        <w:t xml:space="preserve">1. Моќта на Божјата заштита</w:t>
      </w:r>
    </w:p>
    <w:p/>
    <w:p>
      <w:r xmlns:w="http://schemas.openxmlformats.org/wordprocessingml/2006/main">
        <w:t xml:space="preserve">2. Божјата милост во тешки времиња</w:t>
      </w:r>
    </w:p>
    <w:p/>
    <w:p>
      <w:r xmlns:w="http://schemas.openxmlformats.org/wordprocessingml/2006/main">
        <w:t xml:space="preserve">1. Псалм 18:2 - Господ е моја карпа и моја тврдина и мој спасител, мојот Бог, мојата карпа, во која се засолним, мојот штит, и рогот на моето спасение, моја тврдина.</w:t>
      </w:r>
    </w:p>
    <w:p/>
    <w:p>
      <w:r xmlns:w="http://schemas.openxmlformats.org/wordprocessingml/2006/main">
        <w:t xml:space="preserve">2. Излез 14:13 - А Мојсеј му рече на народот: „Не плашете се, застанете цврсто и видете го спасението на Господа, што ќе го направи за вас денес. За Египќаните кои ги гледате денес, никогаш повеќе нема да ги видите.</w:t>
      </w:r>
    </w:p>
    <w:p/>
    <w:p>
      <w:r xmlns:w="http://schemas.openxmlformats.org/wordprocessingml/2006/main">
        <w:t xml:space="preserve">Судии 20:44 А Венијамин загинаа осумнаесет илјади луѓе; сите тие беа храбри луѓе.</w:t>
      </w:r>
    </w:p>
    <w:p/>
    <w:p>
      <w:r xmlns:w="http://schemas.openxmlformats.org/wordprocessingml/2006/main">
        <w:t xml:space="preserve">Пасусот од Судии 20:44 вели дека 18.000 луѓе на Венијамин биле убиени во битка.</w:t>
      </w:r>
    </w:p>
    <w:p/>
    <w:p>
      <w:r xmlns:w="http://schemas.openxmlformats.org/wordprocessingml/2006/main">
        <w:t xml:space="preserve">1. Бог е суверен во време на војна и мир.</w:t>
      </w:r>
    </w:p>
    <w:p/>
    <w:p>
      <w:r xmlns:w="http://schemas.openxmlformats.org/wordprocessingml/2006/main">
        <w:t xml:space="preserve">2. Не ве заведуваат лажните срца.</w:t>
      </w:r>
    </w:p>
    <w:p/>
    <w:p>
      <w:r xmlns:w="http://schemas.openxmlformats.org/wordprocessingml/2006/main">
        <w:t xml:space="preserve">1. Римјаните 8:28 - И знаеме дека сè работи заедно за добро за оние што го љубат Бога, за оние кои се повикани според Неговата намера.</w:t>
      </w:r>
    </w:p>
    <w:p/>
    <w:p>
      <w:r xmlns:w="http://schemas.openxmlformats.org/wordprocessingml/2006/main">
        <w:t xml:space="preserve">2. Изреки 4:23-24 - Чувајте го своето срце со сета трудољубивост, зашто од него извираат животни прашања. Тргни ја од себе лажливата уста и подалеку од тебе изопачените усни.</w:t>
      </w:r>
    </w:p>
    <w:p/>
    <w:p>
      <w:r xmlns:w="http://schemas.openxmlformats.org/wordprocessingml/2006/main">
        <w:t xml:space="preserve">Судии 20:45 И се свртеа и побегнаа во пустината до карпата Римон, и собраа од нив по патиштата пет илјади луѓе; и силно ги гонеше до Гидом и уби две илјади мажи од нив.</w:t>
      </w:r>
    </w:p>
    <w:p/>
    <w:p>
      <w:r xmlns:w="http://schemas.openxmlformats.org/wordprocessingml/2006/main">
        <w:t xml:space="preserve">Израелците го гонеа непријателот и убија две илјади од нив, а собраа пет илјади додека бегаа кон пустината Римон.</w:t>
      </w:r>
    </w:p>
    <w:p/>
    <w:p>
      <w:r xmlns:w="http://schemas.openxmlformats.org/wordprocessingml/2006/main">
        <w:t xml:space="preserve">1: Можеме да научиме од Израелците никогаш да не се откажуваат пред неволја и да продолжиме да се бориме за она во што веруваме.</w:t>
      </w:r>
    </w:p>
    <w:p/>
    <w:p>
      <w:r xmlns:w="http://schemas.openxmlformats.org/wordprocessingml/2006/main">
        <w:t xml:space="preserve">2: Мора да бидеме спремни да ги положиме нашите животи за поголема цел, исто како што направија Израелците.</w:t>
      </w:r>
    </w:p>
    <w:p/>
    <w:p>
      <w:r xmlns:w="http://schemas.openxmlformats.org/wordprocessingml/2006/main">
        <w:t xml:space="preserve">1: Матеј 10:38-39 - А кој не го зема својот крст и не оди по Мене, не е достоен за Мене. Кој ќе го најде својот живот, ќе го изгуби, а кој ќе го загуби својот живот заради Мене, ќе го најде.</w:t>
      </w:r>
    </w:p>
    <w:p/>
    <w:p>
      <w:r xmlns:w="http://schemas.openxmlformats.org/wordprocessingml/2006/main">
        <w:t xml:space="preserve">2: Римјаните 12:1-2 - Затоа, браќа, ве молам, по милоста Божја, да ги принесувате своите тела жива жртва, света, прифатлива за Бога, што е вашата разумна служба. И немојте да се приспособувате на овој свет, туку преобразете се со обновувањето на вашиот ум, за да докажете која е таа добра, прифатлива и совршена волја Божја.</w:t>
      </w:r>
    </w:p>
    <w:p/>
    <w:p>
      <w:r xmlns:w="http://schemas.openxmlformats.org/wordprocessingml/2006/main">
        <w:t xml:space="preserve">Судии 20:46 Така, сите што загинаа во тој ден на Венијамин беа дваесет и пет илјади луѓе што влечеа меч; сите тие беа храбри луѓе.</w:t>
      </w:r>
    </w:p>
    <w:p/>
    <w:p>
      <w:r xmlns:w="http://schemas.openxmlformats.org/wordprocessingml/2006/main">
        <w:t xml:space="preserve">Племето на Венијамин изгубило 25.000 луѓе во битка.</w:t>
      </w:r>
    </w:p>
    <w:p/>
    <w:p>
      <w:r xmlns:w="http://schemas.openxmlformats.org/wordprocessingml/2006/main">
        <w:t xml:space="preserve">1: Можеме да научиме од храброста и храброста на племето на Бенџамин, кои беа подготвени да се борат за она во што веруваа.</w:t>
      </w:r>
    </w:p>
    <w:p/>
    <w:p>
      <w:r xmlns:w="http://schemas.openxmlformats.org/wordprocessingml/2006/main">
        <w:t xml:space="preserve">2: Во време на тешкотии и тешкотии, ние како христијани треба да запомниме дека Бог никогаш нема да не остави и секогаш ќе биде покрај нас.</w:t>
      </w:r>
    </w:p>
    <w:p/>
    <w:p>
      <w:r xmlns:w="http://schemas.openxmlformats.org/wordprocessingml/2006/main">
        <w:t xml:space="preserve">1: Исус Навин 1:9 - „Зар не ти заповедав? Биди силен и храбар. Не плаши се, не се обесхрабрувај, зашто Господ, твојот Бог, ќе биде со тебе каде и да одиш.</w:t>
      </w:r>
    </w:p>
    <w:p/>
    <w:p>
      <w:r xmlns:w="http://schemas.openxmlformats.org/wordprocessingml/2006/main">
        <w:t xml:space="preserve">2: Исаија 41:10 - Затоа, не плашете се, зашто јас сум со вас; не се плаши, зашто јас сум твојот Бог. ќе те зајакнам и ќе ти помогнам; Јас ќе те поддржам со мојата праведна десна рака.</w:t>
      </w:r>
    </w:p>
    <w:p/>
    <w:p>
      <w:r xmlns:w="http://schemas.openxmlformats.org/wordprocessingml/2006/main">
        <w:t xml:space="preserve">Судии 20:47 Но шестотини луѓе се свртеа и побегнаа во пустината во карпата Римон и останаа во карпата Римон четири месеци.</w:t>
      </w:r>
    </w:p>
    <w:p/>
    <w:p>
      <w:r xmlns:w="http://schemas.openxmlformats.org/wordprocessingml/2006/main">
        <w:t xml:space="preserve">Шестотини мажи избегаа во Рок Римон и останаа таму четири месеци.</w:t>
      </w:r>
    </w:p>
    <w:p/>
    <w:p>
      <w:r xmlns:w="http://schemas.openxmlformats.org/wordprocessingml/2006/main">
        <w:t xml:space="preserve">1. Моќта на верната издржливост</w:t>
      </w:r>
    </w:p>
    <w:p/>
    <w:p>
      <w:r xmlns:w="http://schemas.openxmlformats.org/wordprocessingml/2006/main">
        <w:t xml:space="preserve">2. Наоѓање сила во тешки времиња</w:t>
      </w:r>
    </w:p>
    <w:p/>
    <w:p>
      <w:r xmlns:w="http://schemas.openxmlformats.org/wordprocessingml/2006/main">
        <w:t xml:space="preserve">1. Второзаконие 33:27 - Вечниот Бог е твоето прибежиште, а под него се вечните раце.</w:t>
      </w:r>
    </w:p>
    <w:p/>
    <w:p>
      <w:r xmlns:w="http://schemas.openxmlformats.org/wordprocessingml/2006/main">
        <w:t xml:space="preserve">2. Исаија 43:2 - Кога ќе поминеш низ водите, јас ќе бидам со тебе; и низ реките нема да те излеат.</w:t>
      </w:r>
    </w:p>
    <w:p/>
    <w:p>
      <w:r xmlns:w="http://schemas.openxmlformats.org/wordprocessingml/2006/main">
        <w:t xml:space="preserve">Судии 20:48 И луѓето на Израел се свртеа кон синовите на Венијамин и ги поразија со нож, како и луѓето од секој град, како ѕверот, и сè што дојде при рака; ги отпушти сите градови во кои дошле.</w:t>
      </w:r>
    </w:p>
    <w:p/>
    <w:p>
      <w:r xmlns:w="http://schemas.openxmlformats.org/wordprocessingml/2006/main">
        <w:t xml:space="preserve">Израелците ги нападнаа синовите на Венијамин со мечеви и уништија сè што им беше на патот.</w:t>
      </w:r>
    </w:p>
    <w:p/>
    <w:p>
      <w:r xmlns:w="http://schemas.openxmlformats.org/wordprocessingml/2006/main">
        <w:t xml:space="preserve">1. Важноста да останете цврсти во верата кога се соочувате со тешкотии.</w:t>
      </w:r>
    </w:p>
    <w:p/>
    <w:p>
      <w:r xmlns:w="http://schemas.openxmlformats.org/wordprocessingml/2006/main">
        <w:t xml:space="preserve">2. Сеќавање на Божјата верност дури и во најтемните времиња.</w:t>
      </w:r>
    </w:p>
    <w:p/>
    <w:p>
      <w:r xmlns:w="http://schemas.openxmlformats.org/wordprocessingml/2006/main">
        <w:t xml:space="preserve">1. Исаија 41:10 - „Затоа, не плашете се, зашто јас сум со вас; не се плашете, зашто јас сум ваш Бог.</w:t>
      </w:r>
    </w:p>
    <w:p/>
    <w:p>
      <w:r xmlns:w="http://schemas.openxmlformats.org/wordprocessingml/2006/main">
        <w:t xml:space="preserve">2. Псалм 46:1 - „Бог е наше засолниште и сила, секогаш присутна помош во неволја“.</w:t>
      </w:r>
    </w:p>
    <w:p/>
    <w:p>
      <w:r xmlns:w="http://schemas.openxmlformats.org/wordprocessingml/2006/main">
        <w:t xml:space="preserve">Судиите 21 може да се сумираат во три параграфи како што следува, со наведени стихови:</w:t>
      </w:r>
    </w:p>
    <w:p/>
    <w:p>
      <w:r xmlns:w="http://schemas.openxmlformats.org/wordprocessingml/2006/main">
        <w:t xml:space="preserve">Став 1: Судии 21:1-14 ги воведува последиците од војната меѓу Израел и Венијамин. Во ова поглавје, Израелците се собираат во Миспа за да побараат водство од Бог во врска со нивните постапки против племето на Венијамин. Тие даваат свечена заклетва дека нема да ги омажат своите ќерки со ниту еден маж од Венијамин. Меѓутоа, тие наскоро сфаќаат дека со тоа го ризикуваат истребувањето на племето Бенџамин бидејќи нема да им биде достапна жена за брак.</w:t>
      </w:r>
    </w:p>
    <w:p/>
    <w:p>
      <w:r xmlns:w="http://schemas.openxmlformats.org/wordprocessingml/2006/main">
        <w:t xml:space="preserve">Пасус 2: Продолжувајќи во Судиите 21:15-23, тој раскажува за решението што го измислиле Израелците за да им обезбедат жени на преостанатите Венијаминци. Тие предлагаат, бидејќи Јавис-Галад не учествувал во битката против Венијамин, да бидат казнети со тоа што нивните немажени жени ќе бидат земени за жени на Венијаминците. Израелците испратија војска во Јавис-Галад и поштедија четиристотини девици кои му беа дадени на Венијамин.</w:t>
      </w:r>
    </w:p>
    <w:p/>
    <w:p>
      <w:r xmlns:w="http://schemas.openxmlformats.org/wordprocessingml/2006/main">
        <w:t xml:space="preserve">Став 3: Судиите 21 завршува со извештај каде се преземаат дополнителни мерки за да се обезбедат сопруги за оние кои остануваат без една од племето на Бенџамин. Во Судиите 21:24-25, се спомнува дека сè уште има мажи од Венијамин кои немаат жени дури и откако примиле жени од Јавис-галад. За да го решат ова прашање, за време на фестивалот во Шило, тие ги советуваат овие мажи да се кријат по лозјата и да киднапираат млади жени кои излегуваат да танцуваат и да ги направат нивни сопруги.</w:t>
      </w:r>
    </w:p>
    <w:p/>
    <w:p>
      <w:r xmlns:w="http://schemas.openxmlformats.org/wordprocessingml/2006/main">
        <w:t xml:space="preserve">Во краток преглед:</w:t>
      </w:r>
    </w:p>
    <w:p>
      <w:r xmlns:w="http://schemas.openxmlformats.org/wordprocessingml/2006/main">
        <w:t xml:space="preserve">Судиите 21 подаруваат:</w:t>
      </w:r>
    </w:p>
    <w:p>
      <w:r xmlns:w="http://schemas.openxmlformats.org/wordprocessingml/2006/main">
        <w:t xml:space="preserve">Последици од војната Заклетвата на Израел против давање ќерки за брак;</w:t>
      </w:r>
    </w:p>
    <w:p>
      <w:r xmlns:w="http://schemas.openxmlformats.org/wordprocessingml/2006/main">
        <w:t xml:space="preserve">Решение смислиле да земат невенчани жени од Јавис-Галад;</w:t>
      </w:r>
    </w:p>
    <w:p>
      <w:r xmlns:w="http://schemas.openxmlformats.org/wordprocessingml/2006/main">
        <w:t xml:space="preserve">Дополнителни мерки киднапирање млади жени за време на фестивал.</w:t>
      </w:r>
    </w:p>
    <w:p/>
    <w:p>
      <w:r xmlns:w="http://schemas.openxmlformats.org/wordprocessingml/2006/main">
        <w:t xml:space="preserve">Акцент на:</w:t>
      </w:r>
    </w:p>
    <w:p>
      <w:r xmlns:w="http://schemas.openxmlformats.org/wordprocessingml/2006/main">
        <w:t xml:space="preserve">Последици од војната Заклетвата на Израел против давање ќерки за брак;</w:t>
      </w:r>
    </w:p>
    <w:p>
      <w:r xmlns:w="http://schemas.openxmlformats.org/wordprocessingml/2006/main">
        <w:t xml:space="preserve">Решение смислиле да земат невенчани жени од Јавис-Галад;</w:t>
      </w:r>
    </w:p>
    <w:p>
      <w:r xmlns:w="http://schemas.openxmlformats.org/wordprocessingml/2006/main">
        <w:t xml:space="preserve">Дополнителни мерки киднапирање млади жени за време на фестивал.</w:t>
      </w:r>
    </w:p>
    <w:p/>
    <w:p>
      <w:r xmlns:w="http://schemas.openxmlformats.org/wordprocessingml/2006/main">
        <w:t xml:space="preserve">Поглавјето се фокусира на последиците од војната меѓу Израел и Венијамин, решението измислено за да се обезбедат сопруги за преостанатите бенјамини и дополнителните мерки преземени за да се обезбедат жени за оние кои остануваат без една од племето на Бенјамин. Во Судии 21, се споменува дека по војната, Израелците се собираат во Миспа и даваат свечена заклетва дека нема да дозволат нивните ќерки да се омажат за некој човек од Венијамин поради нивните постапки. Сепак, тие наскоро сфаќаат дека тоа би довело до потенцијално истребување на племето на Бенџамин бидејќи нема да има жени на располагање за да се венчаат.</w:t>
      </w:r>
    </w:p>
    <w:p/>
    <w:p>
      <w:r xmlns:w="http://schemas.openxmlformats.org/wordprocessingml/2006/main">
        <w:t xml:space="preserve">Продолжувајќи во Судии 21, решението е предложено од Израелците. Тие предлагаат да се казни Јавис-Галад затоа што не учествувал во битката против Венијамин со тоа што ќе земат невенчани жени од нивниот град како жени на Венијаминците. Во Јавис Галад е испратена војска, поштедувајќи ги четиристотини девици кои му се дадени за жени на Венијамин.</w:t>
      </w:r>
    </w:p>
    <w:p/>
    <w:p>
      <w:r xmlns:w="http://schemas.openxmlformats.org/wordprocessingml/2006/main">
        <w:t xml:space="preserve">Судии 21 завршува со извештај каде се преземаат дополнителни мерки за да се обезбедат сопруги за оние кои остануваат без една од племето на Бенџамин. За време на еден фестивал во Шило, тие ги советуваат овие мажи без жени да се кријат по лозјата и да киднапираат млади жени кои излегуваат да танцуваат. Со тоа, тие обезбедуваат жени за овие мажи и обезбедуваат никој од Бенјамин да не остане без жена, контроверзен начин на дејствување што го презема Израел со цел да го зачува ова племе во нивната заедница.</w:t>
      </w:r>
    </w:p>
    <w:p/>
    <w:p>
      <w:r xmlns:w="http://schemas.openxmlformats.org/wordprocessingml/2006/main">
        <w:t xml:space="preserve">Судии 21:1 А Израелците се заколнаа во Миспе, велејќи: „Никој од нас нема да му ја даде ќерката своја на Венијамин за жена.</w:t>
      </w:r>
    </w:p>
    <w:p/>
    <w:p>
      <w:r xmlns:w="http://schemas.openxmlformats.org/wordprocessingml/2006/main">
        <w:t xml:space="preserve">Израелците се заколнале да не ги омажат своите ќерки на ниту еден од членовите на племето Венијамин.</w:t>
      </w:r>
    </w:p>
    <w:p/>
    <w:p>
      <w:r xmlns:w="http://schemas.openxmlformats.org/wordprocessingml/2006/main">
        <w:t xml:space="preserve">1. Одржување на вашите ветувања: Важноста да го почитувате својот збор.</w:t>
      </w:r>
    </w:p>
    <w:p/>
    <w:p>
      <w:r xmlns:w="http://schemas.openxmlformats.org/wordprocessingml/2006/main">
        <w:t xml:space="preserve">2. Моќта на заедницата: Работа заедно за да се одржи заедничката посветеност.</w:t>
      </w:r>
    </w:p>
    <w:p/>
    <w:p>
      <w:r xmlns:w="http://schemas.openxmlformats.org/wordprocessingml/2006/main">
        <w:t xml:space="preserve">1. Матеј 5:33-37 - Исусовото учење за важноста да се одржи зборот.</w:t>
      </w:r>
    </w:p>
    <w:p/>
    <w:p>
      <w:r xmlns:w="http://schemas.openxmlformats.org/wordprocessingml/2006/main">
        <w:t xml:space="preserve">2. Галатјаните 6:9-10 - Правење добри дела и благослов за другите.</w:t>
      </w:r>
    </w:p>
    <w:p/>
    <w:p>
      <w:r xmlns:w="http://schemas.openxmlformats.org/wordprocessingml/2006/main">
        <w:t xml:space="preserve">Судии 21:2 И народот дојде во Божјиот дом и остана таму до вечерта пред Бога, го крена гласот и силно плачеше;</w:t>
      </w:r>
    </w:p>
    <w:p/>
    <w:p>
      <w:r xmlns:w="http://schemas.openxmlformats.org/wordprocessingml/2006/main">
        <w:t xml:space="preserve">Народот се собра во Божјиот дом и заедно тагуваше.</w:t>
      </w:r>
    </w:p>
    <w:p/>
    <w:p>
      <w:r xmlns:w="http://schemas.openxmlformats.org/wordprocessingml/2006/main">
        <w:t xml:space="preserve">1. Силата на единството во жалост</w:t>
      </w:r>
    </w:p>
    <w:p/>
    <w:p>
      <w:r xmlns:w="http://schemas.openxmlformats.org/wordprocessingml/2006/main">
        <w:t xml:space="preserve">2. Наоѓање утеха во Божјиот дом</w:t>
      </w:r>
    </w:p>
    <w:p/>
    <w:p>
      <w:r xmlns:w="http://schemas.openxmlformats.org/wordprocessingml/2006/main">
        <w:t xml:space="preserve">1. Псалм 34:17-18 - „Праведниците викаат, и Господ ги слуша и ги избавува од сите нивни неволји. Господ е близу до оние со скршено срце и ги спасува оние што се со скрушен дух .</w:t>
      </w:r>
    </w:p>
    <w:p/>
    <w:p>
      <w:r xmlns:w="http://schemas.openxmlformats.org/wordprocessingml/2006/main">
        <w:t xml:space="preserve">2. Исаија 61:1-2 - „Духот на Господ Бог е врз мене; зашто Господ ме помаза да им проповедам радосна вест на кротките; ме испрати да ги врзам скршените срца и да им објавам слобода на заробениците , и отворањето на затворот за оние што се врзани“.</w:t>
      </w:r>
    </w:p>
    <w:p/>
    <w:p>
      <w:r xmlns:w="http://schemas.openxmlformats.org/wordprocessingml/2006/main">
        <w:t xml:space="preserve">Судии 21:3 И рече: „Господи, Боже Израилев, зошто се случи ова во Израел, денес да недостасува едно племе во Израел?</w:t>
      </w:r>
    </w:p>
    <w:p/>
    <w:p>
      <w:r xmlns:w="http://schemas.openxmlformats.org/wordprocessingml/2006/main">
        <w:t xml:space="preserve">Израелците се загрижени зошто во Израел недостасува едно племе.</w:t>
      </w:r>
    </w:p>
    <w:p/>
    <w:p>
      <w:r xmlns:w="http://schemas.openxmlformats.org/wordprocessingml/2006/main">
        <w:t xml:space="preserve">1. Божји план - А за важноста да се верува во Божјиот план дури и кога исходот не е онаков каков што можеби очекувавме.</w:t>
      </w:r>
    </w:p>
    <w:p/>
    <w:p>
      <w:r xmlns:w="http://schemas.openxmlformats.org/wordprocessingml/2006/main">
        <w:t xml:space="preserve">2. Упорност во несигурност - А за потребата да се остане верен и да се истрае дури и кога ќе се соочите со неизвесност.</w:t>
      </w:r>
    </w:p>
    <w:p/>
    <w:p>
      <w:r xmlns:w="http://schemas.openxmlformats.org/wordprocessingml/2006/main">
        <w:t xml:space="preserve">1. Римјаните 8:28 - „И знаеме дека Бог во сè работи за доброто на оние што го љубат, кои се повикани според неговата намера“.</w:t>
      </w:r>
    </w:p>
    <w:p/>
    <w:p>
      <w:r xmlns:w="http://schemas.openxmlformats.org/wordprocessingml/2006/main">
        <w:t xml:space="preserve">2. Јаков 1:2-4 - „Сметајте го за чиста радост, браќа и сестри, секогаш кога ќе се соочите со искушенија од многу видови, бидејќи знаете дека испитувањето на вашата вера произведува истрајност. Нека истрајноста ја заврши својата работа за да бидете зрели и комплетни, без ништо“.</w:t>
      </w:r>
    </w:p>
    <w:p/>
    <w:p>
      <w:r xmlns:w="http://schemas.openxmlformats.org/wordprocessingml/2006/main">
        <w:t xml:space="preserve">Судии 21:4 Утредента, народот стана рано, и изгради таму жртвеник и принесе паленици и жртви за мир.</w:t>
      </w:r>
    </w:p>
    <w:p/>
    <w:p>
      <w:r xmlns:w="http://schemas.openxmlformats.org/wordprocessingml/2006/main">
        <w:t xml:space="preserve">Народот на Израел стана рано и изгради жртвеник за да принесува паленици и жртви за мир.</w:t>
      </w:r>
    </w:p>
    <w:p/>
    <w:p>
      <w:r xmlns:w="http://schemas.openxmlformats.org/wordprocessingml/2006/main">
        <w:t xml:space="preserve">1: Бог е секогаш верен и ќе ни обезбеди кога ќе се обратиме кон Него.</w:t>
      </w:r>
    </w:p>
    <w:p/>
    <w:p>
      <w:r xmlns:w="http://schemas.openxmlformats.org/wordprocessingml/2006/main">
        <w:t xml:space="preserve">2: Треба да му пристапиме на Господа со почит и понизност.</w:t>
      </w:r>
    </w:p>
    <w:p/>
    <w:p>
      <w:r xmlns:w="http://schemas.openxmlformats.org/wordprocessingml/2006/main">
        <w:t xml:space="preserve">1: Филипјаните 4:6-7 „Не грижете се за ништо, туку во секоја ситуација, со молитва и молба, со благодарност, изнесете ги своите барања до Бога. И мирот Божји, кој го надминува секое разбирање, ќе ги чува вашите срца и вашите умови во Христа Исуса“.</w:t>
      </w:r>
    </w:p>
    <w:p/>
    <w:p>
      <w:r xmlns:w="http://schemas.openxmlformats.org/wordprocessingml/2006/main">
        <w:t xml:space="preserve">2: Евреите 13:15-16 „Затоа, преку Исус постојано да му принесуваме жртва на пофалба на Бога плодот на усните што отворено го исповедаат неговото име. И не заборавајте да правите добро и да делите со другите, зашто жртви Бог е задоволен“.</w:t>
      </w:r>
    </w:p>
    <w:p/>
    <w:p>
      <w:r xmlns:w="http://schemas.openxmlformats.org/wordprocessingml/2006/main">
        <w:t xml:space="preserve">Судии 21:5 А синовите Израилеви рекоа: „Кој е меѓу сите племиња на Израел што не дојдоа со собранието кај Господа? Зашто дадоа голема заклетва за Оној, кој не дојде кај Господа во Миспе, велејќи: „Сигурно ќе биде погубен“.</w:t>
      </w:r>
    </w:p>
    <w:p/>
    <w:p>
      <w:r xmlns:w="http://schemas.openxmlformats.org/wordprocessingml/2006/main">
        <w:t xml:space="preserve">Синовите на Израел дадоа голема заклетва дека ќе го убијат секој Израелец што не отишол во Миспе со собранието кај Господа.</w:t>
      </w:r>
    </w:p>
    <w:p/>
    <w:p>
      <w:r xmlns:w="http://schemas.openxmlformats.org/wordprocessingml/2006/main">
        <w:t xml:space="preserve">1. Важноста на следењето на Господовите заповеди во нашите животи</w:t>
      </w:r>
    </w:p>
    <w:p/>
    <w:p>
      <w:r xmlns:w="http://schemas.openxmlformats.org/wordprocessingml/2006/main">
        <w:t xml:space="preserve">2. Моќта на заветот и заклетвата во нашата вера</w:t>
      </w:r>
    </w:p>
    <w:p/>
    <w:p>
      <w:r xmlns:w="http://schemas.openxmlformats.org/wordprocessingml/2006/main">
        <w:t xml:space="preserve">1. Второзаконие 30:19-20 - Ги повикувам небото и земјата да сведочат против тебе денес, дека пред тебе поставив живот и смрт, благослов и проклетство. Затоа изберете го животот, за да живеете вие и вашето потомство.</w:t>
      </w:r>
    </w:p>
    <w:p/>
    <w:p>
      <w:r xmlns:w="http://schemas.openxmlformats.org/wordprocessingml/2006/main">
        <w:t xml:space="preserve">20, за да Го љубиш Господа, твојот Бог, да го слушаш неговиот глас и да се држиш за него, зашто тој е твојот живот и должина на деновите.</w:t>
      </w:r>
    </w:p>
    <w:p/>
    <w:p>
      <w:r xmlns:w="http://schemas.openxmlformats.org/wordprocessingml/2006/main">
        <w:t xml:space="preserve">2. Матеј 5:33-37 - Повторно сте чуле дека на старите им било кажано: Немојте да се заколнувате лажно, туку да му го извршите на Господа она што сте се заколнале. Но, јас ви велам, воопшто не се заколнувајте ниту во небото, зашто тоа е престол Божји, ниту во земјата, зашто тоа е подножје на неговите нозе, ниту во Ерусалим, зашто тоа е градот на големиот Цар. . И немој да се заколнуваш со глава, зашто едно влакно не можеш да направиш бело или црно. Она што го кажувате нека биде едноставно Да или Не; нешто повеќе од ова доаѓа од злото.</w:t>
      </w:r>
    </w:p>
    <w:p/>
    <w:p>
      <w:r xmlns:w="http://schemas.openxmlformats.org/wordprocessingml/2006/main">
        <w:t xml:space="preserve">Судии 21:6 И синовите Израилеви се покајаа за нивниот брат Венијамин и рекоа: „Има едно племе отсечено од Израел денес.</w:t>
      </w:r>
    </w:p>
    <w:p/>
    <w:p>
      <w:r xmlns:w="http://schemas.openxmlformats.org/wordprocessingml/2006/main">
        <w:t xml:space="preserve">Синовите на Израел се жалеа за нивниот брат Венијамин бидејќи едно племе беше отсечено од Израел.</w:t>
      </w:r>
    </w:p>
    <w:p/>
    <w:p>
      <w:r xmlns:w="http://schemas.openxmlformats.org/wordprocessingml/2006/main">
        <w:t xml:space="preserve">1: Мора да запомниме да ги сакаме нашите браќа и сестри, како што Бог нè сака нас.</w:t>
      </w:r>
    </w:p>
    <w:p/>
    <w:p>
      <w:r xmlns:w="http://schemas.openxmlformats.org/wordprocessingml/2006/main">
        <w:t xml:space="preserve">2: Мора да имаме вера дека Бог ќе ни обезбеди, дури и во тешки времиња.</w:t>
      </w:r>
    </w:p>
    <w:p/>
    <w:p>
      <w:r xmlns:w="http://schemas.openxmlformats.org/wordprocessingml/2006/main">
        <w:t xml:space="preserve">1: 1 Петар 4:8 - Пред се, љубете се искрено еден со друг, бидејќи љубовта покрива мноштво гревови.</w:t>
      </w:r>
    </w:p>
    <w:p/>
    <w:p>
      <w:r xmlns:w="http://schemas.openxmlformats.org/wordprocessingml/2006/main">
        <w:t xml:space="preserve">2: Јаков 1:2-4 - Сметајте ја сета радост, браќа мои, кога ќе наидете на искушенија од различни видови, зашто знаете дека испитувањето на вашата вера произведува непоколебливост. А непоколебливоста нека има целосен ефект, за да бидете совршени и целосни, без ништо да немате.</w:t>
      </w:r>
    </w:p>
    <w:p/>
    <w:p>
      <w:r xmlns:w="http://schemas.openxmlformats.org/wordprocessingml/2006/main">
        <w:t xml:space="preserve">Судии 21:7 Како да постапиме со жените за преостанатите, бидејќи се заколнавме во Господа дека нема да им дадеме од нашите ќерки за жени?</w:t>
      </w:r>
    </w:p>
    <w:p/>
    <w:p>
      <w:r xmlns:w="http://schemas.openxmlformats.org/wordprocessingml/2006/main">
        <w:t xml:space="preserve">Израелците се заколнале да не ги дадат своите ќерки на преостанатите мажи од племето Венијамин и барале решение за да им обезбедат жени.</w:t>
      </w:r>
    </w:p>
    <w:p/>
    <w:p>
      <w:r xmlns:w="http://schemas.openxmlformats.org/wordprocessingml/2006/main">
        <w:t xml:space="preserve">1. Моќта на заветите: Одржување на ветувањата во свет што се менува</w:t>
      </w:r>
    </w:p>
    <w:p/>
    <w:p>
      <w:r xmlns:w="http://schemas.openxmlformats.org/wordprocessingml/2006/main">
        <w:t xml:space="preserve">2. Наоѓање заедница на непознати места</w:t>
      </w:r>
    </w:p>
    <w:p/>
    <w:p>
      <w:r xmlns:w="http://schemas.openxmlformats.org/wordprocessingml/2006/main">
        <w:t xml:space="preserve">1. Матеј 5:33-37 (Повторно сте слушнале дека на старите им било кажано: Немојте да се заколнувате лажно, туку извршувајте Му се на Господа како што сте се заколнале. Но, јас ви велам: не се заколнувајте воопшто... )</w:t>
      </w:r>
    </w:p>
    <w:p/>
    <w:p>
      <w:r xmlns:w="http://schemas.openxmlformats.org/wordprocessingml/2006/main">
        <w:t xml:space="preserve">2. Рут 1:16-17 (Но Рут рече: „Не ме поттикнувај да те оставам или да се вратам од тебе. и твојот Бог, мојот Бог.)</w:t>
      </w:r>
    </w:p>
    <w:p/>
    <w:p>
      <w:r xmlns:w="http://schemas.openxmlformats.org/wordprocessingml/2006/main">
        <w:t xml:space="preserve">Судии 21:8 И рекоа: „Кое е од израелските племиња што не дошле кај Господа во Миспе? И ете, никој не дојде во логорот од Јавис Галад до собранието.</w:t>
      </w:r>
    </w:p>
    <w:p/>
    <w:p>
      <w:r xmlns:w="http://schemas.openxmlformats.org/wordprocessingml/2006/main">
        <w:t xml:space="preserve">Израилевите племиња се собраа во Мисфа кај Господа, но никој од Јавис Галад не присуствуваше.</w:t>
      </w:r>
    </w:p>
    <w:p/>
    <w:p>
      <w:r xmlns:w="http://schemas.openxmlformats.org/wordprocessingml/2006/main">
        <w:t xml:space="preserve">1. Важноста на собирањето заедно за да го обожаваме Господ</w:t>
      </w:r>
    </w:p>
    <w:p/>
    <w:p>
      <w:r xmlns:w="http://schemas.openxmlformats.org/wordprocessingml/2006/main">
        <w:t xml:space="preserve">2. Моќта на заедницата: како нашето присуство има влијание</w:t>
      </w:r>
    </w:p>
    <w:p/>
    <w:p>
      <w:r xmlns:w="http://schemas.openxmlformats.org/wordprocessingml/2006/main">
        <w:t xml:space="preserve">1. Евреите 10:24-25: „И да размислиме како да се поттикнуваме еден со друг кон љубов и добри дела, не откажувајќи се од средбата, како што некои имаат навика да прават, туку да се охрабруваме еден со друг и уште повеќе како што гледате како се приближува Денот“.</w:t>
      </w:r>
    </w:p>
    <w:p/>
    <w:p>
      <w:r xmlns:w="http://schemas.openxmlformats.org/wordprocessingml/2006/main">
        <w:t xml:space="preserve">2. Матеј 18:20: „Зашто, каде што двајца или тројца се соберат во мое име, таму сум и јас со нив.</w:t>
      </w:r>
    </w:p>
    <w:p/>
    <w:p>
      <w:r xmlns:w="http://schemas.openxmlformats.org/wordprocessingml/2006/main">
        <w:t xml:space="preserve">Судии 21:9 Зашто народот беше изброен, и ете, таму немаше ниту еден од жителите на Јавис Галад.</w:t>
      </w:r>
    </w:p>
    <w:p/>
    <w:p>
      <w:r xmlns:w="http://schemas.openxmlformats.org/wordprocessingml/2006/main">
        <w:t xml:space="preserve">Жителите на Јавис Галад не беа присутни за да бидат избројани.</w:t>
      </w:r>
    </w:p>
    <w:p/>
    <w:p>
      <w:r xmlns:w="http://schemas.openxmlformats.org/wordprocessingml/2006/main">
        <w:t xml:space="preserve">1. Важноста да се биде вброен во телото Христово.</w:t>
      </w:r>
    </w:p>
    <w:p/>
    <w:p>
      <w:r xmlns:w="http://schemas.openxmlformats.org/wordprocessingml/2006/main">
        <w:t xml:space="preserve">2. Божјата благодат е достапна за сите што Го бараат.</w:t>
      </w:r>
    </w:p>
    <w:p/>
    <w:p>
      <w:r xmlns:w="http://schemas.openxmlformats.org/wordprocessingml/2006/main">
        <w:t xml:space="preserve">1. Откровение 7:9-17 - Големо мноштво од секој народ, племе, народ и јазик, стои пред престолот и пред Јагнето.</w:t>
      </w:r>
    </w:p>
    <w:p/>
    <w:p>
      <w:r xmlns:w="http://schemas.openxmlformats.org/wordprocessingml/2006/main">
        <w:t xml:space="preserve">2. Исаија 55:6-7 - Барајте го Господа додека може да се најде; повикајте Го додека е близу.</w:t>
      </w:r>
    </w:p>
    <w:p/>
    <w:p>
      <w:r xmlns:w="http://schemas.openxmlformats.org/wordprocessingml/2006/main">
        <w:t xml:space="preserve">Судии 21:10 И собранието испрати таму дванаесет илјади луѓе од најхрабрите и им заповеда: „Одете и поразете ги со меч жителите на Јавис Галад, жените и децата.</w:t>
      </w:r>
    </w:p>
    <w:p/>
    <w:p>
      <w:r xmlns:w="http://schemas.openxmlformats.org/wordprocessingml/2006/main">
        <w:t xml:space="preserve">Израилското собрание испрати дванаесет илјади свои најхрабри луѓе да ги нападнат жителите на Јавеш Галад, вклучувајќи ги и жените и децата.</w:t>
      </w:r>
    </w:p>
    <w:p/>
    <w:p>
      <w:r xmlns:w="http://schemas.openxmlformats.org/wordprocessingml/2006/main">
        <w:t xml:space="preserve">1. Љубовта Божја наспроти војната</w:t>
      </w:r>
    </w:p>
    <w:p/>
    <w:p>
      <w:r xmlns:w="http://schemas.openxmlformats.org/wordprocessingml/2006/main">
        <w:t xml:space="preserve">2. Лицемерието на насилните решенија</w:t>
      </w:r>
    </w:p>
    <w:p/>
    <w:p>
      <w:r xmlns:w="http://schemas.openxmlformats.org/wordprocessingml/2006/main">
        <w:t xml:space="preserve">1. Римјаните 12:14-21 - Благословувајте ги оние што ве прогонуваат; никому не враќај зло за зло; живејте мирно со сите; победувај го злото со добро</w:t>
      </w:r>
    </w:p>
    <w:p/>
    <w:p>
      <w:r xmlns:w="http://schemas.openxmlformats.org/wordprocessingml/2006/main">
        <w:t xml:space="preserve">2. Исаија 2:4 - Тој ќе суди меѓу народите и ќе решава спорови за многу народи; и ќе ги прековаат своите мечеви во плугови, и нивните копја во куки за кастрење; Нација нема да крева меч против народ, ниту веќе ќе учат да војуваат.</w:t>
      </w:r>
    </w:p>
    <w:p/>
    <w:p>
      <w:r xmlns:w="http://schemas.openxmlformats.org/wordprocessingml/2006/main">
        <w:t xml:space="preserve">Судии 21:11 А ова е она што ќе го направите: целосно ќе го уништите секое машко и секоја жена што легнала од маж.</w:t>
      </w:r>
    </w:p>
    <w:p/>
    <w:p>
      <w:r xmlns:w="http://schemas.openxmlformats.org/wordprocessingml/2006/main">
        <w:t xml:space="preserve">На народот на Израел му е заповедано да ги уништи сите мажи и жени кои се впуштиле во сексуални односи.</w:t>
      </w:r>
    </w:p>
    <w:p/>
    <w:p>
      <w:r xmlns:w="http://schemas.openxmlformats.org/wordprocessingml/2006/main">
        <w:t xml:space="preserve">1. Гревот на неморалот: Божјиот повик за правда</w:t>
      </w:r>
    </w:p>
    <w:p/>
    <w:p>
      <w:r xmlns:w="http://schemas.openxmlformats.org/wordprocessingml/2006/main">
        <w:t xml:space="preserve">2. Важноста на сексуалната чистота во нашите животи</w:t>
      </w:r>
    </w:p>
    <w:p/>
    <w:p>
      <w:r xmlns:w="http://schemas.openxmlformats.org/wordprocessingml/2006/main">
        <w:t xml:space="preserve">1. Галатјаните 5:19 21 - Сега делата на телото се очигледни: сексуален неморал, нечистотија, сензуалност, идолопоклонство, волшебство, непријателство, расправии, љубомора, напади на гнев, ривалства, несогласувања, поделби, завист, пијанство, оргии, и работи како овие. Ве предупредувам, како што ве предупредив претходно, дека оние што прават такви работи нема да го наследат Божјото царство.</w:t>
      </w:r>
    </w:p>
    <w:p/>
    <w:p>
      <w:r xmlns:w="http://schemas.openxmlformats.org/wordprocessingml/2006/main">
        <w:t xml:space="preserve">2. 1 Коринтјаните 6:18 20 - Бегајте од сексуалниот неморал. Секој друг грев што некој го прави е надвор од телото, но сексуално неморалниот греши против своето тело. Или не знаете дека вашето тело е храм на Светиот Дух во вас, Кого го имате од Бога? Не сте свои, зашто сте купени со цена. Затоа прославете го Бога во вашето тело.</w:t>
      </w:r>
    </w:p>
    <w:p/>
    <w:p>
      <w:r xmlns:w="http://schemas.openxmlformats.org/wordprocessingml/2006/main">
        <w:t xml:space="preserve">Судии 21:12 И најдоа меѓу жителите на Јавис Галад четиристотини девици, кои не познаваа никого да лежат со никого машко; и ги доведоа во логорот во Сило, што е во Ханаанската земја.</w:t>
      </w:r>
    </w:p>
    <w:p/>
    <w:p>
      <w:r xmlns:w="http://schemas.openxmlformats.org/wordprocessingml/2006/main">
        <w:t xml:space="preserve">Овој пасус опишува како луѓето од Јавеш Галад пронашле четиристотини млади девици кои не се занимавале со никаква сексуална активност и ги донеле во Сило.</w:t>
      </w:r>
    </w:p>
    <w:p/>
    <w:p>
      <w:r xmlns:w="http://schemas.openxmlformats.org/wordprocessingml/2006/main">
        <w:t xml:space="preserve">1. Важноста на сексуалната чистота и светост</w:t>
      </w:r>
    </w:p>
    <w:p/>
    <w:p>
      <w:r xmlns:w="http://schemas.openxmlformats.org/wordprocessingml/2006/main">
        <w:t xml:space="preserve">2. Моќта на верата во време на потреба</w:t>
      </w:r>
    </w:p>
    <w:p/>
    <w:p>
      <w:r xmlns:w="http://schemas.openxmlformats.org/wordprocessingml/2006/main">
        <w:t xml:space="preserve">1. 1 Солунјаните 4:3-8 - „Зашто ова е волјата Божја, дури и вашето посветување, да се воздржувате од блуд: секој од вас да знае како да го поседува својот сад во осветување и чест; не во похот на желбата, исто како незнабошците кои не го познаваат Бога: никој да не оди подалеку и да го измами својот брат во ништо, зашто Господ е одмаздник на сите такви, како што и ние ве предупредивме и посведочивме, зашто Бог не нè повика на нечистотија, туку на светост. Затоа, кој презира, не го презира човекот, туку Бога, Кој ни го даде и Својот Свети Дух."</w:t>
      </w:r>
    </w:p>
    <w:p/>
    <w:p>
      <w:r xmlns:w="http://schemas.openxmlformats.org/wordprocessingml/2006/main">
        <w:t xml:space="preserve">2. Тит 2:11-14 - „Зашто благодатта Божја, која носи спасение, им се јави на сите луѓе, учејќи нè дека, негирајќи ја безбожноста и световните похоти, треба да живееме трезвено, праведно и побожно во овој сегашен свет; за таа блажена надеж и славното појавување на големиот Бог и наш Спасител Исус Христос, Кој се даде себеси за нас, за да нè откупи од секакво беззаконие и да очисти за себе посебен народ, ревносен за добри дела“.</w:t>
      </w:r>
    </w:p>
    <w:p/>
    <w:p>
      <w:r xmlns:w="http://schemas.openxmlformats.org/wordprocessingml/2006/main">
        <w:t xml:space="preserve">Судии 21:13 И целото собрание испрати некои да зборуваат со синовите на Венијамин, кои беа во карпата Римон, и да ги повикаат мирно кај нив.</w:t>
      </w:r>
    </w:p>
    <w:p/>
    <w:p>
      <w:r xmlns:w="http://schemas.openxmlformats.org/wordprocessingml/2006/main">
        <w:t xml:space="preserve">Народот на Израел испрати пратеник кај Венијаминците за да склучи мир со нив.</w:t>
      </w:r>
    </w:p>
    <w:p/>
    <w:p>
      <w:r xmlns:w="http://schemas.openxmlformats.org/wordprocessingml/2006/main">
        <w:t xml:space="preserve">1. Помирување со нашите браќа и сестри</w:t>
      </w:r>
    </w:p>
    <w:p/>
    <w:p>
      <w:r xmlns:w="http://schemas.openxmlformats.org/wordprocessingml/2006/main">
        <w:t xml:space="preserve">2. Моќта на помирувањето</w:t>
      </w:r>
    </w:p>
    <w:p/>
    <w:p>
      <w:r xmlns:w="http://schemas.openxmlformats.org/wordprocessingml/2006/main">
        <w:t xml:space="preserve">1. Римјаните 12:18 - „Ако е можно, колку што зависи од вас, живејте во мир со сите“.</w:t>
      </w:r>
    </w:p>
    <w:p/>
    <w:p>
      <w:r xmlns:w="http://schemas.openxmlformats.org/wordprocessingml/2006/main">
        <w:t xml:space="preserve">2. Матеј 5:9 - „Блажени се миротворците, зашто тие ќе бидат наречени Божји деца“.</w:t>
      </w:r>
    </w:p>
    <w:p/>
    <w:p>
      <w:r xmlns:w="http://schemas.openxmlformats.org/wordprocessingml/2006/main">
        <w:t xml:space="preserve">Судии 21:14 Во тоа време пак дојде Венијамин; и им дадоа жени што ги спасија живи од галадските жени, но тие не беа доволни.</w:t>
      </w:r>
    </w:p>
    <w:p/>
    <w:p>
      <w:r xmlns:w="http://schemas.openxmlformats.org/wordprocessingml/2006/main">
        <w:t xml:space="preserve">Племето на Венијамин немаше доволно жени, па им беа дадени жените што беа спасени од градот Јавеш Галад.</w:t>
      </w:r>
    </w:p>
    <w:p/>
    <w:p>
      <w:r xmlns:w="http://schemas.openxmlformats.org/wordprocessingml/2006/main">
        <w:t xml:space="preserve">1. Моќта на самопожртвуваноста - Како жртвувањето за другите може да донесе големи награди.</w:t>
      </w:r>
    </w:p>
    <w:p/>
    <w:p>
      <w:r xmlns:w="http://schemas.openxmlformats.org/wordprocessingml/2006/main">
        <w:t xml:space="preserve">2. Верни до крај - Никогаш не се откажувајте пред невозможните шанси.</w:t>
      </w:r>
    </w:p>
    <w:p/>
    <w:p>
      <w:r xmlns:w="http://schemas.openxmlformats.org/wordprocessingml/2006/main">
        <w:t xml:space="preserve">1. Римјаните 5:3-5 - Не само тоа, туку и се радуваме на нашите страдања, знаејќи дека страдањето произведува издржливост, а истрајноста создава карактер, а карактерот надеж.</w:t>
      </w:r>
    </w:p>
    <w:p/>
    <w:p>
      <w:r xmlns:w="http://schemas.openxmlformats.org/wordprocessingml/2006/main">
        <w:t xml:space="preserve">2. Филипјаните 4:13 - Можам се да правам преку оној што ме зајакнува.</w:t>
      </w:r>
    </w:p>
    <w:p/>
    <w:p>
      <w:r xmlns:w="http://schemas.openxmlformats.org/wordprocessingml/2006/main">
        <w:t xml:space="preserve">Судии 21:15 И народот се покаја за Венијамин, зашто Господ направи пробив меѓу племињата на Израел.</w:t>
      </w:r>
    </w:p>
    <w:p/>
    <w:p>
      <w:r xmlns:w="http://schemas.openxmlformats.org/wordprocessingml/2006/main">
        <w:t xml:space="preserve">Откако израелските племиња почнаа да војуваат против Венијамин, народот се покаја за своите постапки, сфаќајќи дека Бог е тој што го предизвикал расцепот меѓу племињата.</w:t>
      </w:r>
    </w:p>
    <w:p/>
    <w:p>
      <w:r xmlns:w="http://schemas.openxmlformats.org/wordprocessingml/2006/main">
        <w:t xml:space="preserve">1. Треба да запомниме дека Бог има контрола.</w:t>
      </w:r>
    </w:p>
    <w:p/>
    <w:p>
      <w:r xmlns:w="http://schemas.openxmlformats.org/wordprocessingml/2006/main">
        <w:t xml:space="preserve">2. Покајание и прошка пред трагедијата.</w:t>
      </w:r>
    </w:p>
    <w:p/>
    <w:p>
      <w:r xmlns:w="http://schemas.openxmlformats.org/wordprocessingml/2006/main">
        <w:t xml:space="preserve">1. Исаија 14:24-27 - Господ Саваот се заколна, велејќи: Навистина, како што мислев, така ќе се случи; и како што имав намера, така ќе остане:</w:t>
      </w:r>
    </w:p>
    <w:p/>
    <w:p>
      <w:r xmlns:w="http://schemas.openxmlformats.org/wordprocessingml/2006/main">
        <w:t xml:space="preserve">2. Римјаните 12:19-21 - Возљубени, не одмаздувајте се себеси, туку дајте му место на гневот, зашто е напишано: Одмаздата е моја; Јас ќе возвратам, вели Господ.</w:t>
      </w:r>
    </w:p>
    <w:p/>
    <w:p>
      <w:r xmlns:w="http://schemas.openxmlformats.org/wordprocessingml/2006/main">
        <w:t xml:space="preserve">Судии 21:16 Тогаш старешините на собранието рекоа: „Како да им правиме на жените за преостанатите, кога жените се уништени од Венијамин?</w:t>
      </w:r>
    </w:p>
    <w:p/>
    <w:p>
      <w:r xmlns:w="http://schemas.openxmlformats.org/wordprocessingml/2006/main">
        <w:t xml:space="preserve">Старешините од собранието прашуваат како можат да обезбедат жени за преостанатите мажи од Венијамин, бидејќи жените на Венијамин се убиени.</w:t>
      </w:r>
    </w:p>
    <w:p/>
    <w:p>
      <w:r xmlns:w="http://schemas.openxmlformats.org/wordprocessingml/2006/main">
        <w:t xml:space="preserve">1. Божјиот народ има сочувство за својот ближен - Судии 21:16</w:t>
      </w:r>
    </w:p>
    <w:p/>
    <w:p>
      <w:r xmlns:w="http://schemas.openxmlformats.org/wordprocessingml/2006/main">
        <w:t xml:space="preserve">2. Кога ќе наиде неволја, наоѓаме сила во заедницата - Судии 21:16</w:t>
      </w:r>
    </w:p>
    <w:p/>
    <w:p>
      <w:r xmlns:w="http://schemas.openxmlformats.org/wordprocessingml/2006/main">
        <w:t xml:space="preserve">1. Римјаните 12:15 - „Радувајте се со оние што се радуваат и плачете со оние што плачат“.</w:t>
      </w:r>
    </w:p>
    <w:p/>
    <w:p>
      <w:r xmlns:w="http://schemas.openxmlformats.org/wordprocessingml/2006/main">
        <w:t xml:space="preserve">2. Евреите 13:3 - „Спомнете ги оние што се во окови како врзани со нив, и оние што страдаат од неволја, како и вие во телото“.</w:t>
      </w:r>
    </w:p>
    <w:p/>
    <w:p>
      <w:r xmlns:w="http://schemas.openxmlformats.org/wordprocessingml/2006/main">
        <w:t xml:space="preserve">Судии 21:17 А тие рекоа: „Треба да има наследство за оние што ќе побегнат од Венијамин, за да не биде уништено племе од Израел.</w:t>
      </w:r>
    </w:p>
    <w:p/>
    <w:p>
      <w:r xmlns:w="http://schemas.openxmlformats.org/wordprocessingml/2006/main">
        <w:t xml:space="preserve">Израелските племиња решија да не дозволат племето на Венијамин да биде уништено за да го зачуваат наследството на избеганите Венијаминци.</w:t>
      </w:r>
    </w:p>
    <w:p/>
    <w:p>
      <w:r xmlns:w="http://schemas.openxmlformats.org/wordprocessingml/2006/main">
        <w:t xml:space="preserve">1: Божјата милост и благодат можат да нè спасат од уништување и да ни помогнат да добиеме наследство.</w:t>
      </w:r>
    </w:p>
    <w:p/>
    <w:p>
      <w:r xmlns:w="http://schemas.openxmlformats.org/wordprocessingml/2006/main">
        <w:t xml:space="preserve">2: Можеме да научиме од Израелците да бидеме дарежливи и да внимаваме на оние на кои им е потребна.</w:t>
      </w:r>
    </w:p>
    <w:p/>
    <w:p>
      <w:r xmlns:w="http://schemas.openxmlformats.org/wordprocessingml/2006/main">
        <w:t xml:space="preserve">1: Галатјаните 6:9 И да не се уморуваме од доброто, зашто во догледно време ќе жнееме, ако не се онесвестиме.</w:t>
      </w:r>
    </w:p>
    <w:p/>
    <w:p>
      <w:r xmlns:w="http://schemas.openxmlformats.org/wordprocessingml/2006/main">
        <w:t xml:space="preserve">2: Евреите 10:24-25 И да размислуваме еден за друг за да се буниме за љубов и за добри дела: Не го напуштаме нашето собирање, како што е навиката на некои; но молејќи се еден со друг.</w:t>
      </w:r>
    </w:p>
    <w:p/>
    <w:p>
      <w:r xmlns:w="http://schemas.openxmlformats.org/wordprocessingml/2006/main">
        <w:t xml:space="preserve">Судии 21:18 Но, не смееме да им даваме жени на нашите ќерки, зашто синовите Израилеви се заколнаа, велејќи: „Проклет да е оној што ќе му даде жена на Венијамин“.</w:t>
      </w:r>
    </w:p>
    <w:p/>
    <w:p>
      <w:r xmlns:w="http://schemas.openxmlformats.org/wordprocessingml/2006/main">
        <w:t xml:space="preserve">Синовите на Израел се заколнаа дека нема да им даваат жени на Венијаминците.</w:t>
      </w:r>
    </w:p>
    <w:p/>
    <w:p>
      <w:r xmlns:w="http://schemas.openxmlformats.org/wordprocessingml/2006/main">
        <w:t xml:space="preserve">1: Заклетвите се обврзувачки договор - моќта на нашите зборови.</w:t>
      </w:r>
    </w:p>
    <w:p/>
    <w:p>
      <w:r xmlns:w="http://schemas.openxmlformats.org/wordprocessingml/2006/main">
        <w:t xml:space="preserve">2: Важноста на заедницата и единството.</w:t>
      </w:r>
    </w:p>
    <w:p/>
    <w:p>
      <w:r xmlns:w="http://schemas.openxmlformats.org/wordprocessingml/2006/main">
        <w:t xml:space="preserve">1: Матеј 5:33-37 - Нека вашето „Да“ биде „Да“, а вашето „Не“ „Не“.</w:t>
      </w:r>
    </w:p>
    <w:p/>
    <w:p>
      <w:r xmlns:w="http://schemas.openxmlformats.org/wordprocessingml/2006/main">
        <w:t xml:space="preserve">2: Римјаните 12:18 - Ако е можно, колку што зависи од вас, живејте мирно со сите.</w:t>
      </w:r>
    </w:p>
    <w:p/>
    <w:p>
      <w:r xmlns:w="http://schemas.openxmlformats.org/wordprocessingml/2006/main">
        <w:t xml:space="preserve">Судии 21:19 Тогаш тие рекоа: „Еве, секоја година има Господовиот празник во Сило на местото што е на северната страна на Ветил, на источната страна на автопатот што оди од Ветил до Сихем, и на јужно од Лебона.</w:t>
      </w:r>
    </w:p>
    <w:p/>
    <w:p>
      <w:r xmlns:w="http://schemas.openxmlformats.org/wordprocessingml/2006/main">
        <w:t xml:space="preserve">На Израелците им беше наложено да присуствуваат на годишен празник Господов на одредено место северно од Ветил, источно од автопатот од Ветил до Сихем и јужно од Лебона.</w:t>
      </w:r>
    </w:p>
    <w:p/>
    <w:p>
      <w:r xmlns:w="http://schemas.openxmlformats.org/wordprocessingml/2006/main">
        <w:t xml:space="preserve">1. Господовиот повик за обожавање: Како Израелците одговориле на поканата</w:t>
      </w:r>
    </w:p>
    <w:p/>
    <w:p>
      <w:r xmlns:w="http://schemas.openxmlformats.org/wordprocessingml/2006/main">
        <w:t xml:space="preserve">2. Растење во верата преку послушност: Зошто Израелците присуствуваа на Господовиот празник</w:t>
      </w:r>
    </w:p>
    <w:p/>
    <w:p>
      <w:r xmlns:w="http://schemas.openxmlformats.org/wordprocessingml/2006/main">
        <w:t xml:space="preserve">1. Второзаконие 12:5-7: „Но, барај го местото што ќе го избере Господ, твојот Бог, од сите твои племиња за да го стави своето име и таму да живее. твоите паленици и твоите жртви, твојот десеток и приносот што го принесуваш, твоите заветни жртви, твојата слободна волја и првородените од стадото и стадото твое. И таму јадете пред Господа, вашиот Бог, и ќе се радувате , вие и вашите домови, во сето она што го преземате, во кое ве благослови Господ, вашиот Бог.</w:t>
      </w:r>
    </w:p>
    <w:p/>
    <w:p>
      <w:r xmlns:w="http://schemas.openxmlformats.org/wordprocessingml/2006/main">
        <w:t xml:space="preserve">2. Евреите 10:25: „Не занемарувајќи да се состануваме, како што е навика на некои, туку меѓусебно да се охрабруваме и дотолку повеќе што гледате дека се приближува Денот“.</w:t>
      </w:r>
    </w:p>
    <w:p/>
    <w:p>
      <w:r xmlns:w="http://schemas.openxmlformats.org/wordprocessingml/2006/main">
        <w:t xml:space="preserve">Судии 21:20 Затоа им заповедаа на синовите на Венијамин: „Одете и заглавете заседа по лозјата;</w:t>
      </w:r>
    </w:p>
    <w:p/>
    <w:p>
      <w:r xmlns:w="http://schemas.openxmlformats.org/wordprocessingml/2006/main">
        <w:t xml:space="preserve">На синовите на Венијамин им беше заповедано да лежат во заседа по лозјата.</w:t>
      </w:r>
    </w:p>
    <w:p/>
    <w:p>
      <w:r xmlns:w="http://schemas.openxmlformats.org/wordprocessingml/2006/main">
        <w:t xml:space="preserve">1. Чекање во вера: доверба во Божјото време во време на несигурност.</w:t>
      </w:r>
    </w:p>
    <w:p/>
    <w:p>
      <w:r xmlns:w="http://schemas.openxmlformats.org/wordprocessingml/2006/main">
        <w:t xml:space="preserve">2. Божјото водство: доверба во Неговата волја дури и кога тоа можеби нема смисла.</w:t>
      </w:r>
    </w:p>
    <w:p/>
    <w:p>
      <w:r xmlns:w="http://schemas.openxmlformats.org/wordprocessingml/2006/main">
        <w:t xml:space="preserve">1. Римјаните 8:28, И знаеме дека Бог во сè работи за доброто на оние што го љубат, кои се повикани според неговата намера.</w:t>
      </w:r>
    </w:p>
    <w:p/>
    <w:p>
      <w:r xmlns:w="http://schemas.openxmlformats.org/wordprocessingml/2006/main">
        <w:t xml:space="preserve">2. Псалм 37:7, Биди мирен пред Господа и трпеливо чекај го; не грижете се кога луѓето успеваат на нивните патишта, кога ги извршуваат своите зли планови.</w:t>
      </w:r>
    </w:p>
    <w:p/>
    <w:p>
      <w:r xmlns:w="http://schemas.openxmlformats.org/wordprocessingml/2006/main">
        <w:t xml:space="preserve">Судии 21:21 И видете, и ете, ако ќерките на Сило излегуваат да танцуваат на оро, тогаш излезете од лозјата и секој ве фати неговата жена од ќерките Сило и одете во земјата на Бенџамин.</w:t>
      </w:r>
    </w:p>
    <w:p/>
    <w:p>
      <w:r xmlns:w="http://schemas.openxmlformats.org/wordprocessingml/2006/main">
        <w:t xml:space="preserve">На мажите од племето Венијамин им е наложено да најдат жени меѓу ќерките на Сило така што ќе чекаат во лозјата и потоа ќе ги одведат во земјата на Венијамин кога ќе излезат да танцуваат.</w:t>
      </w:r>
    </w:p>
    <w:p/>
    <w:p>
      <w:r xmlns:w="http://schemas.openxmlformats.org/wordprocessingml/2006/main">
        <w:t xml:space="preserve">1. Донесување побожни избори во наоѓањето брачен другар</w:t>
      </w:r>
    </w:p>
    <w:p/>
    <w:p>
      <w:r xmlns:w="http://schemas.openxmlformats.org/wordprocessingml/2006/main">
        <w:t xml:space="preserve">2. Важноста на чекањето на Господ во сите нешта</w:t>
      </w:r>
    </w:p>
    <w:p/>
    <w:p>
      <w:r xmlns:w="http://schemas.openxmlformats.org/wordprocessingml/2006/main">
        <w:t xml:space="preserve">1. Ефесјаните 5:25-27 - Мажи, сакајте ги своите жени, како што Христос ја сакаше црквата и се предаде себеси за неа</w:t>
      </w:r>
    </w:p>
    <w:p/>
    <w:p>
      <w:r xmlns:w="http://schemas.openxmlformats.org/wordprocessingml/2006/main">
        <w:t xml:space="preserve">2. Изреки 19:14 - Куќата и богатството се наследени од родителите, но разумната жена е од Господа.</w:t>
      </w:r>
    </w:p>
    <w:p/>
    <w:p>
      <w:r xmlns:w="http://schemas.openxmlformats.org/wordprocessingml/2006/main">
        <w:t xml:space="preserve">Судии 21:22 И кога нивните татковци или нивните браќа ќе дојдат кај нас да се пожалат, ќе им кажеме: „Бидете поволни за нив заради нас, бидејќи не ја задржавме на секој маж својата жена во војната; вие не им дадовте во тоа време, за да бидете виновни.</w:t>
      </w:r>
    </w:p>
    <w:p/>
    <w:p>
      <w:r xmlns:w="http://schemas.openxmlformats.org/wordprocessingml/2006/main">
        <w:t xml:space="preserve">Овој пасус од Судиите 21:22 зборува за подготвеноста на Израелците да се искупат за своите престапи нудејќи им да обезбедат жени за своите сограѓани Израелци кои не можеле да се омажат во војната.</w:t>
      </w:r>
    </w:p>
    <w:p/>
    <w:p>
      <w:r xmlns:w="http://schemas.openxmlformats.org/wordprocessingml/2006/main">
        <w:t xml:space="preserve">1. Преземање одговорност за нашите постапки: Поука од судиите 21:22</w:t>
      </w:r>
    </w:p>
    <w:p/>
    <w:p>
      <w:r xmlns:w="http://schemas.openxmlformats.org/wordprocessingml/2006/main">
        <w:t xml:space="preserve">2. Моќта на простувањето: Учење од Израелците во Судии 21:22</w:t>
      </w:r>
    </w:p>
    <w:p/>
    <w:p>
      <w:r xmlns:w="http://schemas.openxmlformats.org/wordprocessingml/2006/main">
        <w:t xml:space="preserve">1. Матеј 6:14-15, Зашто, ако им ги простите на другите нивните гревови, вашиот небесен Татко ќе ви ги прости и вам, но ако вие не им ги простите на другите нивните престапи, ниту вашиот Татко нема да ви ги прости вашите гревови.</w:t>
      </w:r>
    </w:p>
    <w:p/>
    <w:p>
      <w:r xmlns:w="http://schemas.openxmlformats.org/wordprocessingml/2006/main">
        <w:t xml:space="preserve">2. Ефесјаните 4:32, Бидете љубезни еден кон друг, со нежност, простувајќи си еден на друг, како што ви прости Бог во Христа.</w:t>
      </w:r>
    </w:p>
    <w:p/>
    <w:p>
      <w:r xmlns:w="http://schemas.openxmlformats.org/wordprocessingml/2006/main">
        <w:t xml:space="preserve">Судии 21:23 А Венијаминовите синови направија така, и ги зедоа жените, според нивниот број, од оние што танцуваа и кои ги фатија;</w:t>
      </w:r>
    </w:p>
    <w:p/>
    <w:p>
      <w:r xmlns:w="http://schemas.openxmlformats.org/wordprocessingml/2006/main">
        <w:t xml:space="preserve">Венијаминците земаа жени од жените кои играа за време на празникот, а потоа се вратија во своите градови да живеат.</w:t>
      </w:r>
    </w:p>
    <w:p/>
    <w:p>
      <w:r xmlns:w="http://schemas.openxmlformats.org/wordprocessingml/2006/main">
        <w:t xml:space="preserve">1. Моќта на изборот: Како нашите избори влијаат на нашите животи</w:t>
      </w:r>
    </w:p>
    <w:p/>
    <w:p>
      <w:r xmlns:w="http://schemas.openxmlformats.org/wordprocessingml/2006/main">
        <w:t xml:space="preserve">2. Живеење на вистинското место: наоѓање на нашето место во животот</w:t>
      </w:r>
    </w:p>
    <w:p/>
    <w:p>
      <w:r xmlns:w="http://schemas.openxmlformats.org/wordprocessingml/2006/main">
        <w:t xml:space="preserve">1. Изреки 16:9 - Луѓето во своите срца го планираат својот пат, но Господ ги утврдува нивните чекори.</w:t>
      </w:r>
    </w:p>
    <w:p/>
    <w:p>
      <w:r xmlns:w="http://schemas.openxmlformats.org/wordprocessingml/2006/main">
        <w:t xml:space="preserve">2. Ефесјаните 5:15-17 - Тогаш погледнете внимателно како одите, не како немудри, туку како мудри, искористувајќи го најдобро времето, бидејќи деновите се лоши. Затоа, не бидете безумни, туку разберете каква е волјата Господова.</w:t>
      </w:r>
    </w:p>
    <w:p/>
    <w:p>
      <w:r xmlns:w="http://schemas.openxmlformats.org/wordprocessingml/2006/main">
        <w:t xml:space="preserve">Судии 21:24 И синовите Израилеви заминаа оттаму во тоа време, секој во своето племе и во своето семејство, и отидоа оттаму секој во своето наследство.</w:t>
      </w:r>
    </w:p>
    <w:p/>
    <w:p>
      <w:r xmlns:w="http://schemas.openxmlformats.org/wordprocessingml/2006/main">
        <w:t xml:space="preserve">Синовите на Израел се вратија во своите семејства и во нивното наследство.</w:t>
      </w:r>
    </w:p>
    <w:p/>
    <w:p>
      <w:r xmlns:w="http://schemas.openxmlformats.org/wordprocessingml/2006/main">
        <w:t xml:space="preserve">1: Бог се грижи за нас и ни дава ресурси за да ги исполниме нашите судбини.</w:t>
      </w:r>
    </w:p>
    <w:p/>
    <w:p>
      <w:r xmlns:w="http://schemas.openxmlformats.org/wordprocessingml/2006/main">
        <w:t xml:space="preserve">2: Сите ние имаме индивидуална улога во исполнувањето на Божјата намера.</w:t>
      </w:r>
    </w:p>
    <w:p/>
    <w:p>
      <w:r xmlns:w="http://schemas.openxmlformats.org/wordprocessingml/2006/main">
        <w:t xml:space="preserve">1: Матеј 6:33 Но барајте го најнапред царството Божјо и неговата праведност, и сето тоа ќе ви се додаде.</w:t>
      </w:r>
    </w:p>
    <w:p/>
    <w:p>
      <w:r xmlns:w="http://schemas.openxmlformats.org/wordprocessingml/2006/main">
        <w:t xml:space="preserve">2: Исус Навин 1:9 Бидете силни и храбри. Не се плаши; не се обесхрабрувај, зашто Господ, твојот Бог, ќе биде со тебе каде и да одиш.</w:t>
      </w:r>
    </w:p>
    <w:p/>
    <w:p>
      <w:r xmlns:w="http://schemas.openxmlformats.org/wordprocessingml/2006/main">
        <w:t xml:space="preserve">Судии 21:25 Во тие денови немаше цар во Израел: секој го правеше она што е исправно во своите очи.</w:t>
      </w:r>
    </w:p>
    <w:p/>
    <w:p>
      <w:r xmlns:w="http://schemas.openxmlformats.org/wordprocessingml/2006/main">
        <w:t xml:space="preserve">Народот на Израел немаше цар, па секој правеше како што му одговара.</w:t>
      </w:r>
    </w:p>
    <w:p/>
    <w:p>
      <w:r xmlns:w="http://schemas.openxmlformats.org/wordprocessingml/2006/main">
        <w:t xml:space="preserve">1: Треба да бидеме свесни за последиците од самостојното дејствување без да го земеме предвид колективното добро.</w:t>
      </w:r>
    </w:p>
    <w:p/>
    <w:p>
      <w:r xmlns:w="http://schemas.openxmlformats.org/wordprocessingml/2006/main">
        <w:t xml:space="preserve">2: Треба да бараме водство од Бог за да одредиме што е правилно и што не.</w:t>
      </w:r>
    </w:p>
    <w:p/>
    <w:p>
      <w:r xmlns:w="http://schemas.openxmlformats.org/wordprocessingml/2006/main">
        <w:t xml:space="preserve">1: Изреки 14:12 - „Има пат што на човекот му изгледа исправен, но неговиот крај се патиштата на смртта“.</w:t>
      </w:r>
    </w:p>
    <w:p/>
    <w:p>
      <w:r xmlns:w="http://schemas.openxmlformats.org/wordprocessingml/2006/main">
        <w:t xml:space="preserve">2: Колошаните 3:17 - „И што и да правите со збор или дело, правете сè во името на Господ Исус, благодарејќи му на Бога и на Отецот преку него“.</w:t>
      </w:r>
    </w:p>
    <w:p/>
    <w:p>
      <w:r xmlns:w="http://schemas.openxmlformats.org/wordprocessingml/2006/main">
        <w:t xml:space="preserve">Рута 1 може да се сумира во три параграфи како што следува, со наведени стихови:</w:t>
      </w:r>
    </w:p>
    <w:p/>
    <w:p>
      <w:r xmlns:w="http://schemas.openxmlformats.org/wordprocessingml/2006/main">
        <w:t xml:space="preserve">Пасус 1: Рут 1:1-5 го воведува амбиентот и семејството на Елимелех. Во ова поглавје, има глад во земјата на Израел, поточно во Витлеем. Еден човек по име Елимелех, заедно со неговата сопруга Ноемина и нивните два сина, Малон и Килион, го напуштаат Витлеем за да побараат засолниште во Моав. Таму се населуваат некое време. Трагично, Елимелех умира додека тие живеат во Моав. Наоми остана вдовица со двата сина.</w:t>
      </w:r>
    </w:p>
    <w:p/>
    <w:p>
      <w:r xmlns:w="http://schemas.openxmlformats.org/wordprocessingml/2006/main">
        <w:t xml:space="preserve">Пасус 2: Продолжувајќи во Рут 1:6-14, ја раскажува одлуката на Ноемина да се врати во Витлеем. Откако живееле во Моав околу десет години, и Малон и Килион умираат без да остават никакво потомство. Откако слушнала дека гладот завршил во Витлеем, Ноеми решава да се врати дома бидејќи слушнала дека Бог обезбедил храна за Својот народ таму. Таа ги охрабрува нејзините снаи Орпа и Рут да останат и да најдат нови сопрузи меѓу својот народ.</w:t>
      </w:r>
    </w:p>
    <w:p/>
    <w:p>
      <w:r xmlns:w="http://schemas.openxmlformats.org/wordprocessingml/2006/main">
        <w:t xml:space="preserve">Став 3: Рут 1 завршува со посветеноста на Рут да остане со Ноеми. Во Рут 1:15-22, се спомнува дека и покрај тоа што Ноеми ги поттикнала да се вратат назад, Рут цврсто се држи за својата свекрва и ја изразува својата решеност да остане покрај неа без оглед на предизвиците што ги чека. И двајцата се враќаат заедно во Витлеем на почетокот на сезоната на жетва на јачменот, значајна пресвртница каде што лојалноста на Рут кон Ноеми станува очигледна.</w:t>
      </w:r>
    </w:p>
    <w:p/>
    <w:p>
      <w:r xmlns:w="http://schemas.openxmlformats.org/wordprocessingml/2006/main">
        <w:t xml:space="preserve">Во краток преглед:</w:t>
      </w:r>
    </w:p>
    <w:p>
      <w:r xmlns:w="http://schemas.openxmlformats.org/wordprocessingml/2006/main">
        <w:t xml:space="preserve">Рут 1 претставува:</w:t>
      </w:r>
    </w:p>
    <w:p>
      <w:r xmlns:w="http://schemas.openxmlformats.org/wordprocessingml/2006/main">
        <w:t xml:space="preserve">Гладот го води семејството на Елимелех од Витлеем во Моав;</w:t>
      </w:r>
    </w:p>
    <w:p>
      <w:r xmlns:w="http://schemas.openxmlformats.org/wordprocessingml/2006/main">
        <w:t xml:space="preserve">Наоми одлучува да се врати откако ги изгубила сопругот и синовите;</w:t>
      </w:r>
    </w:p>
    <w:p>
      <w:r xmlns:w="http://schemas.openxmlformats.org/wordprocessingml/2006/main">
        <w:t xml:space="preserve">Рут се обврзува да остане со Наоми додека се враќаат заедно.</w:t>
      </w:r>
    </w:p>
    <w:p/>
    <w:p>
      <w:r xmlns:w="http://schemas.openxmlformats.org/wordprocessingml/2006/main">
        <w:t xml:space="preserve">Акцент на:</w:t>
      </w:r>
    </w:p>
    <w:p>
      <w:r xmlns:w="http://schemas.openxmlformats.org/wordprocessingml/2006/main">
        <w:t xml:space="preserve">Гладот го води семејството на Елимелех од Витлеем во Моав;</w:t>
      </w:r>
    </w:p>
    <w:p>
      <w:r xmlns:w="http://schemas.openxmlformats.org/wordprocessingml/2006/main">
        <w:t xml:space="preserve">Наоми одлучува да се врати откако ги изгубила сопругот и синовите;</w:t>
      </w:r>
    </w:p>
    <w:p>
      <w:r xmlns:w="http://schemas.openxmlformats.org/wordprocessingml/2006/main">
        <w:t xml:space="preserve">Рут се обврзува да остане со Наоми додека се враќаат заедно.</w:t>
      </w:r>
    </w:p>
    <w:p/>
    <w:p>
      <w:r xmlns:w="http://schemas.openxmlformats.org/wordprocessingml/2006/main">
        <w:t xml:space="preserve">Поглавјето се фокусира на приказната за семејството на Елимелех, нивното патување од Витлеем до Моав поради глад, одлуката на Наоми да се врати дома откако ги изгубила сопругот и синовите и непоколебливата посветеност на Рут да остане покрај Ноеми. Во Рут 1, се споменува дека силен глад ја погодува земјата Израел, што ги натера Елимелех, неговата сопруга Наоми и нивните два сина Малон и Килион да го напуштат Витлеем и да побараат засолниште во Моав. Таму се населуваат подолг период.</w:t>
      </w:r>
    </w:p>
    <w:p/>
    <w:p>
      <w:r xmlns:w="http://schemas.openxmlformats.org/wordprocessingml/2006/main">
        <w:t xml:space="preserve">Продолжувајќи во Рут 1, се случува трагедија кога Елимелех умира додека тие живеат во Моав. И Малон и Килион исто така умираат без да остават никакво потомство зад себе. Откако слушнала дека гладот завршил во Витлеем, Ноеми решава да се врати дома бидејќи слушнала дека Бог обезбедил храна за Својот народ таму. Таа ги охрабрува нејзините снаи Орфа и Рут да останат во Моав и да најдат нови сопрузи меѓу својот народ.</w:t>
      </w:r>
    </w:p>
    <w:p/>
    <w:p>
      <w:r xmlns:w="http://schemas.openxmlformats.org/wordprocessingml/2006/main">
        <w:t xml:space="preserve">Рут 1 завршува со значаен момент каде Рут ја покажува својата длабока лојалност кон Ноеми. И покрај тоа што Ноеми неколкупати ја поттикнала да се врати како Орфа, Рут цврсто се држи до својата свекрва. Таа ја изразува својата решеност да остане со Наоми без разлика какви предизвици претстојат. Заедно тие тргнуваат на патувањето назад во Витлеем на почетокот на сезоната на жетва на јачменот, клучна одлука што ја поставува основата за извонредната приказна за лојалност и верност пронајдена во Книгата на Рут.</w:t>
      </w:r>
    </w:p>
    <w:p/>
    <w:p>
      <w:r xmlns:w="http://schemas.openxmlformats.org/wordprocessingml/2006/main">
        <w:t xml:space="preserve">Рут 1:1 Во деновите кога судеа судиите, имаше глад во земјата. И еден човек од Витлеем Јуда отиде да се пресели во земјата Моавска, тој и неговата жена и неговите два сина.</w:t>
      </w:r>
    </w:p>
    <w:p/>
    <w:p>
      <w:r xmlns:w="http://schemas.openxmlformats.org/wordprocessingml/2006/main">
        <w:t xml:space="preserve">Еден човек и неговото семејство отпатувале во земјата Моав во времето кога судиите владееле поради глад во земјата Витлеем Јуда.</w:t>
      </w:r>
    </w:p>
    <w:p/>
    <w:p>
      <w:r xmlns:w="http://schemas.openxmlformats.org/wordprocessingml/2006/main">
        <w:t xml:space="preserve">1. Дозволете му на Бог да ве води во тешки времиња.</w:t>
      </w:r>
    </w:p>
    <w:p/>
    <w:p>
      <w:r xmlns:w="http://schemas.openxmlformats.org/wordprocessingml/2006/main">
        <w:t xml:space="preserve">2. Сфатете дека Бог има план за нас дури и кога се соочуваме со предизвикувачки околности.</w:t>
      </w:r>
    </w:p>
    <w:p/>
    <w:p>
      <w:r xmlns:w="http://schemas.openxmlformats.org/wordprocessingml/2006/main">
        <w:t xml:space="preserve">1. Второзаконие 31:6 - Бидете силни и храбри. Не плашете се и не плашете се од нив, зашто Господ, вашиот Бог, оди со вас; тој никогаш нема да те остави ниту да те остави.</w:t>
      </w:r>
    </w:p>
    <w:p/>
    <w:p>
      <w:r xmlns:w="http://schemas.openxmlformats.org/wordprocessingml/2006/main">
        <w:t xml:space="preserve">2. Псалм 34:19 - Многу се неволјите на праведникот, но Господ го избавува од сите нив.</w:t>
      </w:r>
    </w:p>
    <w:p/>
    <w:p>
      <w:r xmlns:w="http://schemas.openxmlformats.org/wordprocessingml/2006/main">
        <w:t xml:space="preserve">Рут 1:2 И името на човекот беше Елимелех, името на неговата сопруга Ноемина, и името на неговите два сина Малон и Хилион, Ефрати од Витлеем Јуда. И дојдоа во Моавската земја и останаа таму.</w:t>
      </w:r>
    </w:p>
    <w:p/>
    <w:p>
      <w:r xmlns:w="http://schemas.openxmlformats.org/wordprocessingml/2006/main">
        <w:t xml:space="preserve">Елимелех, неговата сопруга Ноемина и неговите два сина Малон и Хилион се преселија од Витлеем Јуда во земјата Моав.</w:t>
      </w:r>
    </w:p>
    <w:p/>
    <w:p>
      <w:r xmlns:w="http://schemas.openxmlformats.org/wordprocessingml/2006/main">
        <w:t xml:space="preserve">1. Одиме напред во верата: студија за животот на Ноеми</w:t>
      </w:r>
    </w:p>
    <w:p/>
    <w:p>
      <w:r xmlns:w="http://schemas.openxmlformats.org/wordprocessingml/2006/main">
        <w:t xml:space="preserve">2. Скок на верата: Лекции од Елимелех и неговото семејство</w:t>
      </w:r>
    </w:p>
    <w:p/>
    <w:p>
      <w:r xmlns:w="http://schemas.openxmlformats.org/wordprocessingml/2006/main">
        <w:t xml:space="preserve">1. Рут 1:2</w:t>
      </w:r>
    </w:p>
    <w:p/>
    <w:p>
      <w:r xmlns:w="http://schemas.openxmlformats.org/wordprocessingml/2006/main">
        <w:t xml:space="preserve">2. Исус Навин 1:9 - „Не ти заповедав ли?</w:t>
      </w:r>
    </w:p>
    <w:p/>
    <w:p>
      <w:r xmlns:w="http://schemas.openxmlformats.org/wordprocessingml/2006/main">
        <w:t xml:space="preserve">Рут 1:3 И умре мажот на Елимелех Ноемина; и остана таа и нејзините два сина.</w:t>
      </w:r>
    </w:p>
    <w:p/>
    <w:p>
      <w:r xmlns:w="http://schemas.openxmlformats.org/wordprocessingml/2006/main">
        <w:t xml:space="preserve">Елимелех, сопругот на Ноемина, почина, оставајќи ја неа и нејзините два сина сами.</w:t>
      </w:r>
    </w:p>
    <w:p/>
    <w:p>
      <w:r xmlns:w="http://schemas.openxmlformats.org/wordprocessingml/2006/main">
        <w:t xml:space="preserve">1. Божјото откупување во Рут: Надеж во тешки времиња</w:t>
      </w:r>
    </w:p>
    <w:p/>
    <w:p>
      <w:r xmlns:w="http://schemas.openxmlformats.org/wordprocessingml/2006/main">
        <w:t xml:space="preserve">2. Предизвикот на загубата и тагата: проучување на Рут 1</w:t>
      </w:r>
    </w:p>
    <w:p/>
    <w:p>
      <w:r xmlns:w="http://schemas.openxmlformats.org/wordprocessingml/2006/main">
        <w:t xml:space="preserve">1. Псалм 34:18 Господ е близок до оние со скршено срце и ги спасува оние што се скршени по дух.</w:t>
      </w:r>
    </w:p>
    <w:p/>
    <w:p>
      <w:r xmlns:w="http://schemas.openxmlformats.org/wordprocessingml/2006/main">
        <w:t xml:space="preserve">2. Римјаните 8:28 И знаеме дека Бог во сè работи за доброто на оние што го љубат, кои се повикани според неговата намера.</w:t>
      </w:r>
    </w:p>
    <w:p/>
    <w:p>
      <w:r xmlns:w="http://schemas.openxmlformats.org/wordprocessingml/2006/main">
        <w:t xml:space="preserve">Рут 1:4 И им зедоа жени на Моавските жени; Едниот се викаше Орфа, а другиот Рут, и живееја таму околу десет години.</w:t>
      </w:r>
    </w:p>
    <w:p/>
    <w:p>
      <w:r xmlns:w="http://schemas.openxmlformats.org/wordprocessingml/2006/main">
        <w:t xml:space="preserve">Елимелех и неговите два сина, Малон и Хилион, отпатувале во Моав за да избегаат од глад во Витлеем. Тие се оженија со две Моавки, Орфа и Рут, и останаа во Моав околу десет години.</w:t>
      </w:r>
    </w:p>
    <w:p/>
    <w:p>
      <w:r xmlns:w="http://schemas.openxmlformats.org/wordprocessingml/2006/main">
        <w:t xml:space="preserve">1. Наоѓање сила во тешки времиња</w:t>
      </w:r>
    </w:p>
    <w:p/>
    <w:p>
      <w:r xmlns:w="http://schemas.openxmlformats.org/wordprocessingml/2006/main">
        <w:t xml:space="preserve">2. Моќта на љубовта и лојалноста</w:t>
      </w:r>
    </w:p>
    <w:p/>
    <w:p>
      <w:r xmlns:w="http://schemas.openxmlformats.org/wordprocessingml/2006/main">
        <w:t xml:space="preserve">1. Римјаните 12:12, радувајќи се во надежта; трпелив во неволја; продолжување инстант во молитвата.</w:t>
      </w:r>
    </w:p>
    <w:p/>
    <w:p>
      <w:r xmlns:w="http://schemas.openxmlformats.org/wordprocessingml/2006/main">
        <w:t xml:space="preserve">2. Галатјаните 6:2, Носете ги товарите еден на друг и така исполнувајте го Христовиот закон.</w:t>
      </w:r>
    </w:p>
    <w:p/>
    <w:p>
      <w:r xmlns:w="http://schemas.openxmlformats.org/wordprocessingml/2006/main">
        <w:t xml:space="preserve">Рут 1:5 А Малон и Хилион умреа и двајцата; а жената остана од двата сина и нејзиниот маж.</w:t>
      </w:r>
    </w:p>
    <w:p/>
    <w:p>
      <w:r xmlns:w="http://schemas.openxmlformats.org/wordprocessingml/2006/main">
        <w:t xml:space="preserve">Жената останала сама по смртта на сопругот и двата сина.</w:t>
      </w:r>
    </w:p>
    <w:p/>
    <w:p>
      <w:r xmlns:w="http://schemas.openxmlformats.org/wordprocessingml/2006/main">
        <w:t xml:space="preserve">1: Дури и во нашите најтемни моменти, Бог е со нас.</w:t>
      </w:r>
    </w:p>
    <w:p/>
    <w:p>
      <w:r xmlns:w="http://schemas.openxmlformats.org/wordprocessingml/2006/main">
        <w:t xml:space="preserve">2: Упорноста во време на искушение може да донесе голема сила и надеж.</w:t>
      </w:r>
    </w:p>
    <w:p/>
    <w:p>
      <w:r xmlns:w="http://schemas.openxmlformats.org/wordprocessingml/2006/main">
        <w:t xml:space="preserve">1: Римјаните 5:3-5 - „Не само така, туку и се славиме во нашите страдања, бидејќи знаеме дека страдањето дава истрајност; истрајноста, карактерот, а карактерот, надежта. И надежта не нè срами, бидејќи Бог љубовта е излеана во нашите срца преку Светиот Дух, Кој ни е даден“.</w:t>
      </w:r>
    </w:p>
    <w:p/>
    <w:p>
      <w:r xmlns:w="http://schemas.openxmlformats.org/wordprocessingml/2006/main">
        <w:t xml:space="preserve">2: Исаија 43:2 - „Кога ќе поминеш низ водите, јас ќе бидам со тебе; и кога ќе поминеш низ реките, тие нема да те изметат. пламенот нема да ве запали“.</w:t>
      </w:r>
    </w:p>
    <w:p/>
    <w:p>
      <w:r xmlns:w="http://schemas.openxmlformats.org/wordprocessingml/2006/main">
        <w:t xml:space="preserve">Рут 1:6 Потоа стана со своите снаи за да се врати од Моавската земја, зашто слушна во Моавската земја како Господ го посети својот народ за да му даде леб.</w:t>
      </w:r>
    </w:p>
    <w:p/>
    <w:p>
      <w:r xmlns:w="http://schemas.openxmlformats.org/wordprocessingml/2006/main">
        <w:t xml:space="preserve">Ноемина решила да се врати во Јуда со своите снаи откако слушнала вест дека Бог го благословил Својот народ со храна.</w:t>
      </w:r>
    </w:p>
    <w:p/>
    <w:p>
      <w:r xmlns:w="http://schemas.openxmlformats.org/wordprocessingml/2006/main">
        <w:t xml:space="preserve">1. Божјата благодат ни е доволна во сите околности.</w:t>
      </w:r>
    </w:p>
    <w:p/>
    <w:p>
      <w:r xmlns:w="http://schemas.openxmlformats.org/wordprocessingml/2006/main">
        <w:t xml:space="preserve">2. Моќта на верата во време на тешкотија.</w:t>
      </w:r>
    </w:p>
    <w:p/>
    <w:p>
      <w:r xmlns:w="http://schemas.openxmlformats.org/wordprocessingml/2006/main">
        <w:t xml:space="preserve">1. 2. Коринтјаните 12:9-10 - „Но тој ми рече: Доволна ти е мојата благодат, зашто мојата сила се усовршува во слабоста. може да почива на мене.</w:t>
      </w:r>
    </w:p>
    <w:p/>
    <w:p>
      <w:r xmlns:w="http://schemas.openxmlformats.org/wordprocessingml/2006/main">
        <w:t xml:space="preserve">2. Авакум 2:4 - Видете, непријателот е надуен; неговите желби не се исправни, но праведникот ќе живее според својата верност.</w:t>
      </w:r>
    </w:p>
    <w:p/>
    <w:p>
      <w:r xmlns:w="http://schemas.openxmlformats.org/wordprocessingml/2006/main">
        <w:t xml:space="preserve">Рут 1:7 Затоа таа излезе од местото каде што беше и нејзините две снаи со неа; и тргнаа на пат да се вратат во земјата Јуда.</w:t>
      </w:r>
    </w:p>
    <w:p/>
    <w:p>
      <w:r xmlns:w="http://schemas.openxmlformats.org/wordprocessingml/2006/main">
        <w:t xml:space="preserve">Ноемина и нејзините две снаи го напуштаат Моав за да се вратат во земјата Јуда.</w:t>
      </w:r>
    </w:p>
    <w:p/>
    <w:p>
      <w:r xmlns:w="http://schemas.openxmlformats.org/wordprocessingml/2006/main">
        <w:t xml:space="preserve">1. Моќта на упорноста: Поглед во патувањето на Наоми</w:t>
      </w:r>
    </w:p>
    <w:p/>
    <w:p>
      <w:r xmlns:w="http://schemas.openxmlformats.org/wordprocessingml/2006/main">
        <w:t xml:space="preserve">2. Како верноста на Рут го промени текот на историјата</w:t>
      </w:r>
    </w:p>
    <w:p/>
    <w:p>
      <w:r xmlns:w="http://schemas.openxmlformats.org/wordprocessingml/2006/main">
        <w:t xml:space="preserve">1. Римјаните 5:3-5 - Не само така, туку и се славиме во нашите страдања, бидејќи знаеме дека страдањето произведува истрајност; 4 упорност, карактер; и карактер, надеж. 5 А надежта не нè срами, зашто Божјата љубов се излеа во нашите срца преку Светиот Дух, Кој ни е даден.</w:t>
      </w:r>
    </w:p>
    <w:p/>
    <w:p>
      <w:r xmlns:w="http://schemas.openxmlformats.org/wordprocessingml/2006/main">
        <w:t xml:space="preserve">2. Евреите 11:1 - Сега верата е доверба во она на што се надеваме и сигурност за она што не го гледаме.</w:t>
      </w:r>
    </w:p>
    <w:p/>
    <w:p>
      <w:r xmlns:w="http://schemas.openxmlformats.org/wordprocessingml/2006/main">
        <w:t xml:space="preserve">Рут 1:8 Но Ноемина им рече на двете снаи: „Одете, вратете се секоја во домот на мајка си.</w:t>
      </w:r>
    </w:p>
    <w:p/>
    <w:p>
      <w:r xmlns:w="http://schemas.openxmlformats.org/wordprocessingml/2006/main">
        <w:t xml:space="preserve">Наоми ги охрабрува нејзините две снаи да се вратат во куќата на нивната мајка и се моли за Божјата љубезност кон нив.</w:t>
      </w:r>
    </w:p>
    <w:p/>
    <w:p>
      <w:r xmlns:w="http://schemas.openxmlformats.org/wordprocessingml/2006/main">
        <w:t xml:space="preserve">1. Моќта на љубезноста: Примерот на Наоми да ги благословува своите снаи.</w:t>
      </w:r>
    </w:p>
    <w:p/>
    <w:p>
      <w:r xmlns:w="http://schemas.openxmlformats.org/wordprocessingml/2006/main">
        <w:t xml:space="preserve">2. Удобноста на домот: Важноста да се вратиме кај нашето семејство и пријателите.</w:t>
      </w:r>
    </w:p>
    <w:p/>
    <w:p>
      <w:r xmlns:w="http://schemas.openxmlformats.org/wordprocessingml/2006/main">
        <w:t xml:space="preserve">1. Галатјаните 6:10 - „Така, кога имаме можност, да им правиме добро на сите, а особено на оние што се од домот на верата“</w:t>
      </w:r>
    </w:p>
    <w:p/>
    <w:p>
      <w:r xmlns:w="http://schemas.openxmlformats.org/wordprocessingml/2006/main">
        <w:t xml:space="preserve">2. Јован 15:12 - „Ова е мојата заповед, да се љубите еден со друг како што јас ве сакав вас“</w:t>
      </w:r>
    </w:p>
    <w:p/>
    <w:p>
      <w:r xmlns:w="http://schemas.openxmlformats.org/wordprocessingml/2006/main">
        <w:t xml:space="preserve">Рут 1:9 Господ ви даде да најдете одмор, секој од вас во домот на својот маж. Потоа таа ги бакна; и тие го кренаа својот глас и плачеа.</w:t>
      </w:r>
    </w:p>
    <w:p/>
    <w:p>
      <w:r xmlns:w="http://schemas.openxmlformats.org/wordprocessingml/2006/main">
        <w:t xml:space="preserve">ГОСПОД ги благослови Рут и нејзината свекрва Ноемина, давајќи им одмор меѓусебно.</w:t>
      </w:r>
    </w:p>
    <w:p/>
    <w:p>
      <w:r xmlns:w="http://schemas.openxmlformats.org/wordprocessingml/2006/main">
        <w:t xml:space="preserve">1. Моќта на благословот: Како Божјата благодат дава одмор</w:t>
      </w:r>
    </w:p>
    <w:p/>
    <w:p>
      <w:r xmlns:w="http://schemas.openxmlformats.org/wordprocessingml/2006/main">
        <w:t xml:space="preserve">2. Утеха на семејството: наоѓање засолниште во нашите најблиски</w:t>
      </w:r>
    </w:p>
    <w:p/>
    <w:p>
      <w:r xmlns:w="http://schemas.openxmlformats.org/wordprocessingml/2006/main">
        <w:t xml:space="preserve">1. Битие 28:15 „Еве, јас сум со тебе и ќе те чувам каде и да одиш, и ќе те вратам во оваа земја, зашто нема да те оставам додека не го направам она што ти го реков“.</w:t>
      </w:r>
    </w:p>
    <w:p/>
    <w:p>
      <w:r xmlns:w="http://schemas.openxmlformats.org/wordprocessingml/2006/main">
        <w:t xml:space="preserve">2. Псалм 91:1 „Кој живее во засолништето на Севишниот, ќе остане во сенката на Семоќниот“.</w:t>
      </w:r>
    </w:p>
    <w:p/>
    <w:p>
      <w:r xmlns:w="http://schemas.openxmlformats.org/wordprocessingml/2006/main">
        <w:t xml:space="preserve">Рут 1:10 А тие ѝ рекоа: „Секако, ќе се вратиме со тебе кај твојот народ.</w:t>
      </w:r>
    </w:p>
    <w:p/>
    <w:p>
      <w:r xmlns:w="http://schemas.openxmlformats.org/wordprocessingml/2006/main">
        <w:t xml:space="preserve">Ноеми и нејзините снаи Рут и Орфа разговарале за нивните планови за иднината. Наоми ги повикала да се вратат кај своите семејства, но Рут инсистирала да остане со Ноеми.</w:t>
      </w:r>
    </w:p>
    <w:p/>
    <w:p>
      <w:r xmlns:w="http://schemas.openxmlformats.org/wordprocessingml/2006/main">
        <w:t xml:space="preserve">1. Моќта на лојалноста: Истражување на посветеноста на Рут кон Ноеми</w:t>
      </w:r>
    </w:p>
    <w:p/>
    <w:p>
      <w:r xmlns:w="http://schemas.openxmlformats.org/wordprocessingml/2006/main">
        <w:t xml:space="preserve">2. Моќта на изборот: Разбирање на различните патишта на Рут и Орпа</w:t>
      </w:r>
    </w:p>
    <w:p/>
    <w:p>
      <w:r xmlns:w="http://schemas.openxmlformats.org/wordprocessingml/2006/main">
        <w:t xml:space="preserve">1. Изреки 18:24 - Човек со многу придружници може да дојде до пропаст, но има пријател кој се држи поблиску од брат.</w:t>
      </w:r>
    </w:p>
    <w:p/>
    <w:p>
      <w:r xmlns:w="http://schemas.openxmlformats.org/wordprocessingml/2006/main">
        <w:t xml:space="preserve">2. Римјаните 12:10 - Сакајте се еден со друг со братска наклонетост. Надминувајте се еден со друг во покажувањето чест.</w:t>
      </w:r>
    </w:p>
    <w:p/>
    <w:p>
      <w:r xmlns:w="http://schemas.openxmlformats.org/wordprocessingml/2006/main">
        <w:t xml:space="preserve">Рут 1:11 Но Ноемина рече: „Вратете се, ќерки мои, зошто ќе одите со мене? има ли уште синови во мојата утроба, за да бидат ваши мажи?</w:t>
      </w:r>
    </w:p>
    <w:p/>
    <w:p>
      <w:r xmlns:w="http://schemas.openxmlformats.org/wordprocessingml/2006/main">
        <w:t xml:space="preserve">Ќерките на Наоми бараат да останат со неа и покрај тоа што е сиромашна, но таа одбива, не сакајќи да им биде товар.</w:t>
      </w:r>
    </w:p>
    <w:p/>
    <w:p>
      <w:r xmlns:w="http://schemas.openxmlformats.org/wordprocessingml/2006/main">
        <w:t xml:space="preserve">1. Божјата верност среде страдање и загуба.</w:t>
      </w:r>
    </w:p>
    <w:p/>
    <w:p>
      <w:r xmlns:w="http://schemas.openxmlformats.org/wordprocessingml/2006/main">
        <w:t xml:space="preserve">2. Моќта на семејството и пријателството во време на тешкотија.</w:t>
      </w:r>
    </w:p>
    <w:p/>
    <w:p>
      <w:r xmlns:w="http://schemas.openxmlformats.org/wordprocessingml/2006/main">
        <w:t xml:space="preserve">1. Плач 3:22-23 - „Непрекинатата љубов Господова никогаш не престанува; неговите милости не престануваат; тие се нови секое утро; голема е вашата верност“.</w:t>
      </w:r>
    </w:p>
    <w:p/>
    <w:p>
      <w:r xmlns:w="http://schemas.openxmlformats.org/wordprocessingml/2006/main">
        <w:t xml:space="preserve">2. Римјаните 12:15 - „Радувајте се со оние што се радуваат, плачете со оние што плачат“.</w:t>
      </w:r>
    </w:p>
    <w:p/>
    <w:p>
      <w:r xmlns:w="http://schemas.openxmlformats.org/wordprocessingml/2006/main">
        <w:t xml:space="preserve">Рут 1:12 Свртете се, ќерки мои, одете по својот пат; зашто сум престар за да имам маж. Ако кажам, имам надеж, ако имам маж и ноќе, а треба да родам и синови;</w:t>
      </w:r>
    </w:p>
    <w:p/>
    <w:p>
      <w:r xmlns:w="http://schemas.openxmlformats.org/wordprocessingml/2006/main">
        <w:t xml:space="preserve">Свекрвата на Рут, Наоми, ги охрабрува нејзините снаи да се вратат кај своите луѓе и да најдат нови сопрузи.</w:t>
      </w:r>
    </w:p>
    <w:p/>
    <w:p>
      <w:r xmlns:w="http://schemas.openxmlformats.org/wordprocessingml/2006/main">
        <w:t xml:space="preserve">1. Божјиот план е често поголем од нашиот: Рут 1:12</w:t>
      </w:r>
    </w:p>
    <w:p/>
    <w:p>
      <w:r xmlns:w="http://schemas.openxmlformats.org/wordprocessingml/2006/main">
        <w:t xml:space="preserve">2. Верност во тешки времиња: Рут 1:12</w:t>
      </w:r>
    </w:p>
    <w:p/>
    <w:p>
      <w:r xmlns:w="http://schemas.openxmlformats.org/wordprocessingml/2006/main">
        <w:t xml:space="preserve">1. Матеј 19:26 - „За човекот тоа е невозможно, но за Бога сè е можно“.</w:t>
      </w:r>
    </w:p>
    <w:p/>
    <w:p>
      <w:r xmlns:w="http://schemas.openxmlformats.org/wordprocessingml/2006/main">
        <w:t xml:space="preserve">2. Исаија 40:31 - „А оние што чекаат на Господа ќе ја обноват својата сила; ќе се качат со крилја како орли; ќе трчаат и нема да се уморат; ќе одат и нема да се онесвестат“.</w:t>
      </w:r>
    </w:p>
    <w:p/>
    <w:p>
      <w:r xmlns:w="http://schemas.openxmlformats.org/wordprocessingml/2006/main">
        <w:t xml:space="preserve">Рут 1:13 Дали би се задржале за нив додека не пораснат? дали би останале да не имаат сопрузи? не, моите ќерки; зашто многу ме тагува заради вас што Господовата рака е подигната против мене.</w:t>
      </w:r>
    </w:p>
    <w:p/>
    <w:p>
      <w:r xmlns:w="http://schemas.openxmlformats.org/wordprocessingml/2006/main">
        <w:t xml:space="preserve">Наоми им кажува на своите снаи дека не може да чека да пораснат за да најде сопрузи и дека ја тагува што раката Господова е против неа.</w:t>
      </w:r>
    </w:p>
    <w:p/>
    <w:p>
      <w:r xmlns:w="http://schemas.openxmlformats.org/wordprocessingml/2006/main">
        <w:t xml:space="preserve">1. Божја Промисла: Доверба на Господ во тешки времиња</w:t>
      </w:r>
    </w:p>
    <w:p/>
    <w:p>
      <w:r xmlns:w="http://schemas.openxmlformats.org/wordprocessingml/2006/main">
        <w:t xml:space="preserve">2. Надминување на тагата: Живеење со раката на Господа</w:t>
      </w:r>
    </w:p>
    <w:p/>
    <w:p>
      <w:r xmlns:w="http://schemas.openxmlformats.org/wordprocessingml/2006/main">
        <w:t xml:space="preserve">1. Римјаните 8:28 - И знаеме дека сè работи заедно за добро за оние што го љубат Бога, за оние кои се повикани според неговата намера.</w:t>
      </w:r>
    </w:p>
    <w:p/>
    <w:p>
      <w:r xmlns:w="http://schemas.openxmlformats.org/wordprocessingml/2006/main">
        <w:t xml:space="preserve">2. Јаков 1:2-4 - Браќа мои, сметајте ја сета радост кога паѓате во различни искушенија; Знаејќи го ова, дека обидот на вашата вера дава трпение. Но, трпението нека го има нејзиното совршено дело, за да бидете совршени и цели, без да сакате ништо.</w:t>
      </w:r>
    </w:p>
    <w:p/>
    <w:p>
      <w:r xmlns:w="http://schemas.openxmlformats.org/wordprocessingml/2006/main">
        <w:t xml:space="preserve">Рут 1:14 И тие го кренаа својот глас и повторно заплакаа. Орфа ја бакна нејзината свекрва; но Рут се приклони кон неа.</w:t>
      </w:r>
    </w:p>
    <w:p/>
    <w:p>
      <w:r xmlns:w="http://schemas.openxmlformats.org/wordprocessingml/2006/main">
        <w:t xml:space="preserve">Орпа се збогуваше со својата свекрва додека Рут донесе одлука да остане и да остане со неа.</w:t>
      </w:r>
    </w:p>
    <w:p/>
    <w:p>
      <w:r xmlns:w="http://schemas.openxmlformats.org/wordprocessingml/2006/main">
        <w:t xml:space="preserve">1. Моќта на посветеноста: Испитување на лојалноста на Рут</w:t>
      </w:r>
    </w:p>
    <w:p/>
    <w:p>
      <w:r xmlns:w="http://schemas.openxmlformats.org/wordprocessingml/2006/main">
        <w:t xml:space="preserve">2. Избор помеѓу обврски и желби: дилемата на Орпа</w:t>
      </w:r>
    </w:p>
    <w:p/>
    <w:p>
      <w:r xmlns:w="http://schemas.openxmlformats.org/wordprocessingml/2006/main">
        <w:t xml:space="preserve">1. Второзаконие 10:12-13 - „И сега, Израеле, што бара од тебе Господ, твојот Бог, освен да се боиш од Господа, твојот Бог, да одиш по сите негови патишта, да го сакаш, да му служиш на Господа, твојот Бог. со сето свое срце и со сета своја душа, и да ги пазите заповедите и заповедите Господови, што ви ги заповедам денес за ваше добро?</w:t>
      </w:r>
    </w:p>
    <w:p/>
    <w:p>
      <w:r xmlns:w="http://schemas.openxmlformats.org/wordprocessingml/2006/main">
        <w:t xml:space="preserve">2. Псалм 119:30 - „Го избрав патот на вистината, срцето мое го насочив кон твоите закони“.</w:t>
      </w:r>
    </w:p>
    <w:p/>
    <w:p>
      <w:r xmlns:w="http://schemas.openxmlformats.org/wordprocessingml/2006/main">
        <w:t xml:space="preserve">Рут 1:15 А таа рече: „Ете, твојата снаа се врати кај својот народ и кај своите богови; врати се по снаата.</w:t>
      </w:r>
    </w:p>
    <w:p/>
    <w:p>
      <w:r xmlns:w="http://schemas.openxmlformats.org/wordprocessingml/2006/main">
        <w:t xml:space="preserve">Рут покажува голем чин на лојалност и вера со нејзината одлука да остане во Витлеем со Наоми наместо да се врати кај својот народ и богови.</w:t>
      </w:r>
    </w:p>
    <w:p/>
    <w:p>
      <w:r xmlns:w="http://schemas.openxmlformats.org/wordprocessingml/2006/main">
        <w:t xml:space="preserve">1: Нашата лојалност и верност кон Бога и другите верници треба да имаат предност пред нашите сопствени желби и утеха.</w:t>
      </w:r>
    </w:p>
    <w:p/>
    <w:p>
      <w:r xmlns:w="http://schemas.openxmlformats.org/wordprocessingml/2006/main">
        <w:t xml:space="preserve">2: Примерот на Рут за несебичност и посветеност на Бог и на другите треба да се имитира од сите верници.</w:t>
      </w:r>
    </w:p>
    <w:p/>
    <w:p>
      <w:r xmlns:w="http://schemas.openxmlformats.org/wordprocessingml/2006/main">
        <w:t xml:space="preserve">1: Матеј 22:37-39 А тој му рече: Сакај го Господа, својот Бог, со сето свое срце и со сета своја душа и со сиот свој ум. Ова е големата и прва заповед. А втора е слична: сакај го ближниот како себе си.</w:t>
      </w:r>
    </w:p>
    <w:p/>
    <w:p>
      <w:r xmlns:w="http://schemas.openxmlformats.org/wordprocessingml/2006/main">
        <w:t xml:space="preserve">2: Филипјаните 2:3-4 Не правете ништо од себична амбиција или вообразеност, туку во понизност сметајте ги другите поважни од себе. Секој од вас нека гледа не само на своите, туку и на интересите на другите.</w:t>
      </w:r>
    </w:p>
    <w:p/>
    <w:p>
      <w:r xmlns:w="http://schemas.openxmlformats.org/wordprocessingml/2006/main">
        <w:t xml:space="preserve">Рут 1:16 А Рут рече: „Молувај ме да не те оставам или да се вратам од тебе; и каде што ќе живееш ти, ќе преживеам јас: твојот народ ќе биде мој народ, а твојот Бог, мојот Бог.</w:t>
      </w:r>
    </w:p>
    <w:p/>
    <w:p>
      <w:r xmlns:w="http://schemas.openxmlformats.org/wordprocessingml/2006/main">
        <w:t xml:space="preserve">Рут покажува лојалност и верност кон Ноемина.</w:t>
      </w:r>
    </w:p>
    <w:p/>
    <w:p>
      <w:r xmlns:w="http://schemas.openxmlformats.org/wordprocessingml/2006/main">
        <w:t xml:space="preserve">1. Важноста на лојалноста и верноста во односите.</w:t>
      </w:r>
    </w:p>
    <w:p/>
    <w:p>
      <w:r xmlns:w="http://schemas.openxmlformats.org/wordprocessingml/2006/main">
        <w:t xml:space="preserve">2. Божјата одредба и ветување за Неговиот народ.</w:t>
      </w:r>
    </w:p>
    <w:p/>
    <w:p>
      <w:r xmlns:w="http://schemas.openxmlformats.org/wordprocessingml/2006/main">
        <w:t xml:space="preserve">1. Јован 15:13 - Никој нема поголема љубов од оваа, човекот да ја положи својата душа за своите пријатели.</w:t>
      </w:r>
    </w:p>
    <w:p/>
    <w:p>
      <w:r xmlns:w="http://schemas.openxmlformats.org/wordprocessingml/2006/main">
        <w:t xml:space="preserve">2. Римјаните 12:10 - Бидете љубезни еден кон друг со братска љубов; во чест претпочитајќи еден со друг.</w:t>
      </w:r>
    </w:p>
    <w:p/>
    <w:p>
      <w:r xmlns:w="http://schemas.openxmlformats.org/wordprocessingml/2006/main">
        <w:t xml:space="preserve">Рут 1:17 Таму каде што ќе умреш, ќе умрам и јас, и таму ќе бидам погребан;</w:t>
      </w:r>
    </w:p>
    <w:p/>
    <w:p>
      <w:r xmlns:w="http://schemas.openxmlformats.org/wordprocessingml/2006/main">
        <w:t xml:space="preserve">Посветеноста на Рут на нејзината свекрва е пример во овој стих.</w:t>
      </w:r>
    </w:p>
    <w:p/>
    <w:p>
      <w:r xmlns:w="http://schemas.openxmlformats.org/wordprocessingml/2006/main">
        <w:t xml:space="preserve">1. Моќта на посветеноста во односите</w:t>
      </w:r>
    </w:p>
    <w:p/>
    <w:p>
      <w:r xmlns:w="http://schemas.openxmlformats.org/wordprocessingml/2006/main">
        <w:t xml:space="preserve">2. Важноста на лојалноста</w:t>
      </w:r>
    </w:p>
    <w:p/>
    <w:p>
      <w:r xmlns:w="http://schemas.openxmlformats.org/wordprocessingml/2006/main">
        <w:t xml:space="preserve">1. Јован 15:13 - „Никој нема поголема љубов од оваа: човекот да ја даде својата душа за своите пријатели“.</w:t>
      </w:r>
    </w:p>
    <w:p/>
    <w:p>
      <w:r xmlns:w="http://schemas.openxmlformats.org/wordprocessingml/2006/main">
        <w:t xml:space="preserve">2. Изреки 17:17 - „Пријателот љуби во секое време, а брат се раѓа за неволја“.</w:t>
      </w:r>
    </w:p>
    <w:p/>
    <w:p>
      <w:r xmlns:w="http://schemas.openxmlformats.org/wordprocessingml/2006/main">
        <w:t xml:space="preserve">Рут 1:18 Кога виде дека цврсто мисли да оди со неа, тогаш остави да зборува со неа.</w:t>
      </w:r>
    </w:p>
    <w:p/>
    <w:p>
      <w:r xmlns:w="http://schemas.openxmlformats.org/wordprocessingml/2006/main">
        <w:t xml:space="preserve">Наоми и Рут разговараа за иднината на Рут и Рут ја покажа својата посветеност да остане со Наоми со тоа што повеќе не зборуваше.</w:t>
      </w:r>
    </w:p>
    <w:p/>
    <w:p>
      <w:r xmlns:w="http://schemas.openxmlformats.org/wordprocessingml/2006/main">
        <w:t xml:space="preserve">1. Нашата посветеност кон оние што ги сакаме</w:t>
      </w:r>
    </w:p>
    <w:p/>
    <w:p>
      <w:r xmlns:w="http://schemas.openxmlformats.org/wordprocessingml/2006/main">
        <w:t xml:space="preserve">2. Да останеме фокусирани на нашиот повик</w:t>
      </w:r>
    </w:p>
    <w:p/>
    <w:p>
      <w:r xmlns:w="http://schemas.openxmlformats.org/wordprocessingml/2006/main">
        <w:t xml:space="preserve">1. Рут 1:18</w:t>
      </w:r>
    </w:p>
    <w:p/>
    <w:p>
      <w:r xmlns:w="http://schemas.openxmlformats.org/wordprocessingml/2006/main">
        <w:t xml:space="preserve">2. Матеј 22:37-39 - „Исус му рече: Сакај го Господа, твојот Бог, со сето свое срце, со сета своја душа и со сиот свој ум. Ова е првата и голема заповед. И втората е како него, сакај го ближниот свој како себеси“.</w:t>
      </w:r>
    </w:p>
    <w:p/>
    <w:p>
      <w:r xmlns:w="http://schemas.openxmlformats.org/wordprocessingml/2006/main">
        <w:t xml:space="preserve">Рут 1:19 Така тие двајца отидоа додека не дојдоа во Витлеем. И кога дојдоа во Витлеем, целиот град се раздвижи околу нив и рекоа: „Дали е ова Ноемина?</w:t>
      </w:r>
    </w:p>
    <w:p/>
    <w:p>
      <w:r xmlns:w="http://schemas.openxmlformats.org/wordprocessingml/2006/main">
        <w:t xml:space="preserve">Две жени, Ноемина и Рут, отпатуваа за Витлеем и кога пристигнаа, целиот град беше во страв од Ноемина.</w:t>
      </w:r>
    </w:p>
    <w:p/>
    <w:p>
      <w:r xmlns:w="http://schemas.openxmlformats.org/wordprocessingml/2006/main">
        <w:t xml:space="preserve">1. Моќта на верното дружење - Истражување на приказната за пријателството на Рут и Наоми и како тоа дава пример за вера и лојалност.</w:t>
      </w:r>
    </w:p>
    <w:p/>
    <w:p>
      <w:r xmlns:w="http://schemas.openxmlformats.org/wordprocessingml/2006/main">
        <w:t xml:space="preserve">2. Вредноста на побожноста - Испитување на одговорот на луѓето од Витлеем на враќањето на Ноемина и како тоа ја покажува важноста да се живее со почит живот во вера.</w:t>
      </w:r>
    </w:p>
    <w:p/>
    <w:p>
      <w:r xmlns:w="http://schemas.openxmlformats.org/wordprocessingml/2006/main">
        <w:t xml:space="preserve">1. Рут 1:19 - И кога дојдоа во Витлеем, целиот град се раздвижи околу нив, и тие рекоа: Дали е ова Ноемина?</w:t>
      </w:r>
    </w:p>
    <w:p/>
    <w:p>
      <w:r xmlns:w="http://schemas.openxmlformats.org/wordprocessingml/2006/main">
        <w:t xml:space="preserve">2. Изреки 18:24 - Човек со многу другари може да дојде до пропаст, но има пријател кој се држи поблиску од брат.</w:t>
      </w:r>
    </w:p>
    <w:p/>
    <w:p>
      <w:r xmlns:w="http://schemas.openxmlformats.org/wordprocessingml/2006/main">
        <w:t xml:space="preserve">Рут 1:20 А таа им рече: „Не викајте ме Ноемина, викајте ме Мара, зашто Семоќниот се однесува многу огорчено со мене.</w:t>
      </w:r>
    </w:p>
    <w:p/>
    <w:p>
      <w:r xmlns:w="http://schemas.openxmlformats.org/wordprocessingml/2006/main">
        <w:t xml:space="preserve">Наоми ја изразува својата тага поради тешкотиите што ги доживеала во животот.</w:t>
      </w:r>
    </w:p>
    <w:p/>
    <w:p>
      <w:r xmlns:w="http://schemas.openxmlformats.org/wordprocessingml/2006/main">
        <w:t xml:space="preserve">1: Бог е присутен во нашите страдања и нашата вера во Него нè одржува.</w:t>
      </w:r>
    </w:p>
    <w:p/>
    <w:p>
      <w:r xmlns:w="http://schemas.openxmlformats.org/wordprocessingml/2006/main">
        <w:t xml:space="preserve">2: Бог е врвниот извор на утеха во време на тага.</w:t>
      </w:r>
    </w:p>
    <w:p/>
    <w:p>
      <w:r xmlns:w="http://schemas.openxmlformats.org/wordprocessingml/2006/main">
        <w:t xml:space="preserve">1: Исаија 43:2, „Кога ќе поминеш низ водите, јас ќе бидам со тебе; и преку реките нема да те обземат; кога одиш низ оган, нема да изгориш и пламенот нема да те проголта .</w:t>
      </w:r>
    </w:p>
    <w:p/>
    <w:p>
      <w:r xmlns:w="http://schemas.openxmlformats.org/wordprocessingml/2006/main">
        <w:t xml:space="preserve">2: 2 Коринтјаните 1:3-4, „Благословен е Богот и Таткото на нашиот Господ Исус Христос, Таткото на милосрдието и Бог на секоја утеха, Кој нè утешува во сите наши неволји, за да можеме да ги утешиме кои се во каква било неволја, со утехата со која и самите сме утешени од Бога“.</w:t>
      </w:r>
    </w:p>
    <w:p/>
    <w:p>
      <w:r xmlns:w="http://schemas.openxmlformats.org/wordprocessingml/2006/main">
        <w:t xml:space="preserve">Рут 1:21 Излегов полн, и Господ ме врати дома празен. зошто тогаш ме нарекувате Ноемина, бидејќи Господ сведочеше против мене, а Семоќниот ме измачуваше?</w:t>
      </w:r>
    </w:p>
    <w:p/>
    <w:p>
      <w:r xmlns:w="http://schemas.openxmlformats.org/wordprocessingml/2006/main">
        <w:t xml:space="preserve">Животот на Ноеми бил исполнет со тешкотии и страдања.</w:t>
      </w:r>
    </w:p>
    <w:p/>
    <w:p>
      <w:r xmlns:w="http://schemas.openxmlformats.org/wordprocessingml/2006/main">
        <w:t xml:space="preserve">1. Божјиот план за нас можеби не изгледа секогаш како наш најдобар, но Тој сепак знае што е најдобро за нас.</w:t>
      </w:r>
    </w:p>
    <w:p/>
    <w:p>
      <w:r xmlns:w="http://schemas.openxmlformats.org/wordprocessingml/2006/main">
        <w:t xml:space="preserve">2. Можеме да веруваме во Бог дури и кога животот е тежок и Тој може да нè изведе преку нашите искушенија.</w:t>
      </w:r>
    </w:p>
    <w:p/>
    <w:p>
      <w:r xmlns:w="http://schemas.openxmlformats.org/wordprocessingml/2006/main">
        <w:t xml:space="preserve">1. Исаија 55:8-9 Зашто моите мисли не се ваши мисли, ниту вашите патишта се мои патишта, вели Господ. Зашто, како што небесата се повисоки од земјата, така и моите патишта се повисоки од вашите патишта, и моите мисли од вашите мисли.</w:t>
      </w:r>
    </w:p>
    <w:p/>
    <w:p>
      <w:r xmlns:w="http://schemas.openxmlformats.org/wordprocessingml/2006/main">
        <w:t xml:space="preserve">2. Јаков 1:2-4 Сметајте ја сета радост, браќа мои, кога ќе наидете на разни искушенија, зашто знаете дека испитувањето на вашата вера произведува непоколебливост. А непоколебливоста нека има целосен ефект, за да бидете совршени и целосни, без ништо да немате.</w:t>
      </w:r>
    </w:p>
    <w:p/>
    <w:p>
      <w:r xmlns:w="http://schemas.openxmlformats.org/wordprocessingml/2006/main">
        <w:t xml:space="preserve">Рут 1:22 Така Ноемина се врати и со неа Моавката Рут, нејзината снаа, која се врати од земјата Моавска; и дојдоа во Витлеем на почетокот на жетвата на јачменот.</w:t>
      </w:r>
    </w:p>
    <w:p/>
    <w:p>
      <w:r xmlns:w="http://schemas.openxmlformats.org/wordprocessingml/2006/main">
        <w:t xml:space="preserve">Ноеми и Рут се враќаат во Витлеем на почетокот на жетвата на јачменот.</w:t>
      </w:r>
    </w:p>
    <w:p/>
    <w:p>
      <w:r xmlns:w="http://schemas.openxmlformats.org/wordprocessingml/2006/main">
        <w:t xml:space="preserve">1: Враќањето на Наоми и Рут - Божјата верна одредба</w:t>
      </w:r>
    </w:p>
    <w:p/>
    <w:p>
      <w:r xmlns:w="http://schemas.openxmlformats.org/wordprocessingml/2006/main">
        <w:t xml:space="preserve">2: Посветеноста на Рут кон Наоми - Пример за безусловна љубов</w:t>
      </w:r>
    </w:p>
    <w:p/>
    <w:p>
      <w:r xmlns:w="http://schemas.openxmlformats.org/wordprocessingml/2006/main">
        <w:t xml:space="preserve">1: Колошаните 3:12-14 - Затоа облечете се како Божји избраници, свети и сакани, утробата на милосрдието, љубезноста, смирението на умот, кротоста, долготрпеливоста; Трпејќи се еден со друг и простувајќи си еден на друг, ако некој се кара со некого: како што Христос ви прости вам, така правете и вие. И пред сè, облечете се во милосрдието, кое е врската на совршенството.</w:t>
      </w:r>
    </w:p>
    <w:p/>
    <w:p>
      <w:r xmlns:w="http://schemas.openxmlformats.org/wordprocessingml/2006/main">
        <w:t xml:space="preserve">2: Јован 15:12-13 - Ова е мојата заповед: да се љубите еден со друг, како што јас ве сакав вас. Никој нема поголема љубов од оваа: човекот да ја даде својата душа за своите пријатели.</w:t>
      </w:r>
    </w:p>
    <w:p/>
    <w:p>
      <w:r xmlns:w="http://schemas.openxmlformats.org/wordprocessingml/2006/main">
        <w:t xml:space="preserve">Рута 2 може да се сумира во три параграфи како што следува, со наведени стихови:</w:t>
      </w:r>
    </w:p>
    <w:p/>
    <w:p>
      <w:r xmlns:w="http://schemas.openxmlformats.org/wordprocessingml/2006/main">
        <w:t xml:space="preserve">Став 1: Рут 2:1-7 ја воведува средбата на Рут со Воз. Во ова поглавје, Рут оди да собира на нивите по жетварите, барајќи да најде милост и да собере жито за себе и за Ноемина. Случајно, таа завршува на полето на Воз, кој е роднина на Елимелех. Воз пристигнува на полето и ја забележува Рут меѓу работниците. Тој го прашува својот надгледник за нејзиниот идентитет и дознава дека таа е Моавката која се вратила со Ноемина од Моав.</w:t>
      </w:r>
    </w:p>
    <w:p/>
    <w:p>
      <w:r xmlns:w="http://schemas.openxmlformats.org/wordprocessingml/2006/main">
        <w:t xml:space="preserve">Пасус 2: Продолжувајќи во Рут 2:8-16, тој раскажува за љубезноста на Вооз кон Рут. Воз ѝ приоѓа на Рут и ѝ кажува да остане во неговото поле, уверувајќи ја во неговата заштита и обезбедување. Тој им наредува на своите работници да не ја повредуваат или малтретираат, туку да и дадат дополнително жито за собирање. Воз дури ја поканува да дели оброци со своите слуги.</w:t>
      </w:r>
    </w:p>
    <w:p/>
    <w:p>
      <w:r xmlns:w="http://schemas.openxmlformats.org/wordprocessingml/2006/main">
        <w:t xml:space="preserve">Пасус 3: Рут 2 завршува со одговорот на Ноемина кога слушнала за љубезноста на Вооз кон Рут. Во Рут 2:17-23, се спомнува дека кога Рут се враќа дома со значително количество јачмен од полето на Вооз, Ноемина е пресреќна поради Божјата подготовка преку него. Таа препознава дека тој е близок роднина потенцијален роднина-откупител и сфаќа дека оваа средба има големо значење за нивната иднина.</w:t>
      </w:r>
    </w:p>
    <w:p/>
    <w:p>
      <w:r xmlns:w="http://schemas.openxmlformats.org/wordprocessingml/2006/main">
        <w:t xml:space="preserve">Во краток преглед:</w:t>
      </w:r>
    </w:p>
    <w:p>
      <w:r xmlns:w="http://schemas.openxmlformats.org/wordprocessingml/2006/main">
        <w:t xml:space="preserve">Рут 2 претставува:</w:t>
      </w:r>
    </w:p>
    <w:p>
      <w:r xmlns:w="http://schemas.openxmlformats.org/wordprocessingml/2006/main">
        <w:t xml:space="preserve">Рут собира во полето на Вооз меѓу нив;</w:t>
      </w:r>
    </w:p>
    <w:p>
      <w:r xmlns:w="http://schemas.openxmlformats.org/wordprocessingml/2006/main">
        <w:t xml:space="preserve">Воз покажува љубезност и заштита кон Рут;</w:t>
      </w:r>
    </w:p>
    <w:p>
      <w:r xmlns:w="http://schemas.openxmlformats.org/wordprocessingml/2006/main">
        <w:t xml:space="preserve">Наоми го препознава потенцијалното значење на нивната средба.</w:t>
      </w:r>
    </w:p>
    <w:p/>
    <w:p>
      <w:r xmlns:w="http://schemas.openxmlformats.org/wordprocessingml/2006/main">
        <w:t xml:space="preserve">Акцент на:</w:t>
      </w:r>
    </w:p>
    <w:p>
      <w:r xmlns:w="http://schemas.openxmlformats.org/wordprocessingml/2006/main">
        <w:t xml:space="preserve">Рут собира во полето на Вооз меѓу нив;</w:t>
      </w:r>
    </w:p>
    <w:p>
      <w:r xmlns:w="http://schemas.openxmlformats.org/wordprocessingml/2006/main">
        <w:t xml:space="preserve">Воз покажува љубезност и заштита кон Рут;</w:t>
      </w:r>
    </w:p>
    <w:p>
      <w:r xmlns:w="http://schemas.openxmlformats.org/wordprocessingml/2006/main">
        <w:t xml:space="preserve">Наоми го препознава потенцијалното значење на нивната средба.</w:t>
      </w:r>
    </w:p>
    <w:p/>
    <w:p>
      <w:r xmlns:w="http://schemas.openxmlformats.org/wordprocessingml/2006/main">
        <w:t xml:space="preserve">Поглавјето се фокусира на средбата на Рут со Воз додека собирала берба во неговата нива, чиновите на љубезност и заштита на Воз кон Рут и на признавањето на Ноеми за потенцијалното значење на нивната средба. Во Рут 2, се споменува дека Рут оди да бере во полињата по жетварите, надевајќи се дека ќе најде милост и ќе собере жито за себе и за Ноеми. Случајно, таа завршува на полето на Воз, кој случајно е роднина на Елимелех.</w:t>
      </w:r>
    </w:p>
    <w:p/>
    <w:p>
      <w:r xmlns:w="http://schemas.openxmlformats.org/wordprocessingml/2006/main">
        <w:t xml:space="preserve">Продолжувајќи во Рут 2, Воз ја забележува Рут меѓу работниците и дознава за нејзиниот идентитет. Тој ѝ приоѓа со љубезност и ја уверува во неговата заштита. Воз им наредува на своите работници да не ја повредуваат или малтретираат, туку и дадат дополнително жито за собирање. Тој дури ја поканува да дели оброци со своите слуги, гест што ја покажува неговата дарежливост и грижа кон Рут.</w:t>
      </w:r>
    </w:p>
    <w:p/>
    <w:p>
      <w:r xmlns:w="http://schemas.openxmlformats.org/wordprocessingml/2006/main">
        <w:t xml:space="preserve">Рут 2 завршува со одговорот на Ноемина кога слушнала за љубезноста на Воз кон Рут. Кога Рут се враќа дома со значително количество јачмен од полето на Вооз, Ноемина ја препознава Божјата подготовка преку него. Таа сфаќа дека тој е близок роднина, потенцијален роднина-откупител кој има големо значење за нивната иднина. Ова сознание ја поставува основата за понатамошен развој на нивното патување додека тие се движат по Божјата промисла и водство во изнаоѓање сигурност и откуп во рамките на нивната семејна лоза.</w:t>
      </w:r>
    </w:p>
    <w:p/>
    <w:p>
      <w:r xmlns:w="http://schemas.openxmlformats.org/wordprocessingml/2006/main">
        <w:t xml:space="preserve">Рут 2:1 Но Ноемина имаше роднина на нејзиниот маж, моќен богат човек, од семејството на Елимелех; и се викаше Вооз.</w:t>
      </w:r>
    </w:p>
    <w:p/>
    <w:p>
      <w:r xmlns:w="http://schemas.openxmlformats.org/wordprocessingml/2006/main">
        <w:t xml:space="preserve">Ноемина имала богат роднина, Воз, од семејството на нејзиниот покоен сопруг Елимелех.</w:t>
      </w:r>
    </w:p>
    <w:p/>
    <w:p>
      <w:r xmlns:w="http://schemas.openxmlformats.org/wordprocessingml/2006/main">
        <w:t xml:space="preserve">1. Бог ги користи луѓето за да ги задоволи нашите потреби.</w:t>
      </w:r>
    </w:p>
    <w:p/>
    <w:p>
      <w:r xmlns:w="http://schemas.openxmlformats.org/wordprocessingml/2006/main">
        <w:t xml:space="preserve">2. Можеме да му веруваме на Бог дека ќе работи преку другите за да ни помогне во тешки времиња.</w:t>
      </w:r>
    </w:p>
    <w:p/>
    <w:p>
      <w:r xmlns:w="http://schemas.openxmlformats.org/wordprocessingml/2006/main">
        <w:t xml:space="preserve">1. Рут 2:1</w:t>
      </w:r>
    </w:p>
    <w:p/>
    <w:p>
      <w:r xmlns:w="http://schemas.openxmlformats.org/wordprocessingml/2006/main">
        <w:t xml:space="preserve">2. Филипјаните 4:19 (И мојот Бог ќе ги задоволи сите ваши потреби според богатството на неговата слава во Христа Исуса.)</w:t>
      </w:r>
    </w:p>
    <w:p/>
    <w:p>
      <w:r xmlns:w="http://schemas.openxmlformats.org/wordprocessingml/2006/main">
        <w:t xml:space="preserve">Рут 2:2 А Моавката Рут ѝ рече на Ноемина: „Дозволи ми сега да одам на полето и да собирам класје по Оној во чии очи ќе најдам благодат. А таа ѝ рече: „Оди, ќерко моја!</w:t>
      </w:r>
    </w:p>
    <w:p/>
    <w:p>
      <w:r xmlns:w="http://schemas.openxmlformats.org/wordprocessingml/2006/main">
        <w:t xml:space="preserve">Наоми ѝ дозволува на Рут да оди и да собере класје во полето за да ги обезбеди.</w:t>
      </w:r>
    </w:p>
    <w:p/>
    <w:p>
      <w:r xmlns:w="http://schemas.openxmlformats.org/wordprocessingml/2006/main">
        <w:t xml:space="preserve">1. Божјата благодат е секогаш достапна и може да се најде на неочекувани места.</w:t>
      </w:r>
    </w:p>
    <w:p/>
    <w:p>
      <w:r xmlns:w="http://schemas.openxmlformats.org/wordprocessingml/2006/main">
        <w:t xml:space="preserve">2. Мора да ги препознаеме и да ги искористиме можностите кои ни се дадени.</w:t>
      </w:r>
    </w:p>
    <w:p/>
    <w:p>
      <w:r xmlns:w="http://schemas.openxmlformats.org/wordprocessingml/2006/main">
        <w:t xml:space="preserve">1. Матеј 6:33 - Но барајте го најнапред царството Божјо и неговата праведност, и сето тоа ќе ви се додаде.</w:t>
      </w:r>
    </w:p>
    <w:p/>
    <w:p>
      <w:r xmlns:w="http://schemas.openxmlformats.org/wordprocessingml/2006/main">
        <w:t xml:space="preserve">2. Ефесјаните 2:8-9 - Зашто по благодат сте спасени преку вера. И ова не е ваше дело; тоа е дар Божји.</w:t>
      </w:r>
    </w:p>
    <w:p/>
    <w:p>
      <w:r xmlns:w="http://schemas.openxmlformats.org/wordprocessingml/2006/main">
        <w:t xml:space="preserve">Рут 2:3 А таа отиде, дојде и береше во полето по жетварите;</w:t>
      </w:r>
    </w:p>
    <w:p/>
    <w:p>
      <w:r xmlns:w="http://schemas.openxmlformats.org/wordprocessingml/2006/main">
        <w:t xml:space="preserve">Рут оди да собере на нива и се случува во земјата на Воз, кој е роднина на нејзиниот покоен сопруг.</w:t>
      </w:r>
    </w:p>
    <w:p/>
    <w:p>
      <w:r xmlns:w="http://schemas.openxmlformats.org/wordprocessingml/2006/main">
        <w:t xml:space="preserve">1. Моќта на Божјата промисла: Истражување на Рут 2:3</w:t>
      </w:r>
    </w:p>
    <w:p/>
    <w:p>
      <w:r xmlns:w="http://schemas.openxmlformats.org/wordprocessingml/2006/main">
        <w:t xml:space="preserve">2. Доверба во Божјиот план: Учење од приказната за Рут</w:t>
      </w:r>
    </w:p>
    <w:p/>
    <w:p>
      <w:r xmlns:w="http://schemas.openxmlformats.org/wordprocessingml/2006/main">
        <w:t xml:space="preserve">1. Еремија 29:11 - „Зашто ги знам плановите што ги имам за тебе, вели Господ, планира да те напредува, а не да ти наштети, планира да ти даде надеж и иднина“.</w:t>
      </w:r>
    </w:p>
    <w:p/>
    <w:p>
      <w:r xmlns:w="http://schemas.openxmlformats.org/wordprocessingml/2006/main">
        <w:t xml:space="preserve">2. Јаков 1:17 - Секој добар и совршен дар е одозгора, слегува од Таткото на небесните светла, кој не се менува како сенки кои се менуваат.</w:t>
      </w:r>
    </w:p>
    <w:p/>
    <w:p>
      <w:r xmlns:w="http://schemas.openxmlformats.org/wordprocessingml/2006/main">
        <w:t xml:space="preserve">Рут 2:4 И ете, Воз дојде од Витлеем и им рече на жетварите: „Господ да биде со вас! А тие му одговорија: „Господ да те благослови!</w:t>
      </w:r>
    </w:p>
    <w:p/>
    <w:p>
      <w:r xmlns:w="http://schemas.openxmlformats.org/wordprocessingml/2006/main">
        <w:t xml:space="preserve">Воз, човек од Витлеем, ги поздравил жетварите со благослов и добил еден за возврат.</w:t>
      </w:r>
    </w:p>
    <w:p/>
    <w:p>
      <w:r xmlns:w="http://schemas.openxmlformats.org/wordprocessingml/2006/main">
        <w:t xml:space="preserve">1. Моќта на благословот: Како можеме да ја шириме Божјата љубов преку нашите зборови</w:t>
      </w:r>
    </w:p>
    <w:p/>
    <w:p>
      <w:r xmlns:w="http://schemas.openxmlformats.org/wordprocessingml/2006/main">
        <w:t xml:space="preserve">2. Моќта на заедницата: Како нашето верно дружење формира мрежа за поддршка</w:t>
      </w:r>
    </w:p>
    <w:p/>
    <w:p>
      <w:r xmlns:w="http://schemas.openxmlformats.org/wordprocessingml/2006/main">
        <w:t xml:space="preserve">1. 1 Солунјаните 5:16-18 „Секогаш радувајте се, молете се непрестајно, благодарете се во сите околности, зашто таква е волјата Божја во Христа Исуса за вас“.</w:t>
      </w:r>
    </w:p>
    <w:p/>
    <w:p>
      <w:r xmlns:w="http://schemas.openxmlformats.org/wordprocessingml/2006/main">
        <w:t xml:space="preserve">2. Евреите 10:24-25 „И да размислиме како да се поттикнуваме еден со друг кон љубов и добри дела, не занемарувајќи да се состануваме, како што е навика на некои, туку да се охрабруваме еден со друг, и уште повеќе како што гледате се ближи денот“.</w:t>
      </w:r>
    </w:p>
    <w:p/>
    <w:p>
      <w:r xmlns:w="http://schemas.openxmlformats.org/wordprocessingml/2006/main">
        <w:t xml:space="preserve">Рут 2:5 Тогаш Воз му рече на својот слуга поставен над жетварите: Чија е оваа девојка?</w:t>
      </w:r>
    </w:p>
    <w:p/>
    <w:p>
      <w:r xmlns:w="http://schemas.openxmlformats.org/wordprocessingml/2006/main">
        <w:t xml:space="preserve">Воз ја забележува Рут и се распрашува за неа.</w:t>
      </w:r>
    </w:p>
    <w:p/>
    <w:p>
      <w:r xmlns:w="http://schemas.openxmlformats.org/wordprocessingml/2006/main">
        <w:t xml:space="preserve">1. Моќта на известувањето: Како Бог го гледа незабележаното</w:t>
      </w:r>
    </w:p>
    <w:p/>
    <w:p>
      <w:r xmlns:w="http://schemas.openxmlformats.org/wordprocessingml/2006/main">
        <w:t xml:space="preserve">2. Божја Промисла: Како Бог се грижи за заборавените</w:t>
      </w:r>
    </w:p>
    <w:p/>
    <w:p>
      <w:r xmlns:w="http://schemas.openxmlformats.org/wordprocessingml/2006/main">
        <w:t xml:space="preserve">1. Исаија 43:1-4, „Но сега вака вели Господ, Кој те создал, Јакове, Кој те создал, Израеле: Не плаши се, зашто Јас те откупив, те повикав по име, ти се мои“.</w:t>
      </w:r>
    </w:p>
    <w:p/>
    <w:p>
      <w:r xmlns:w="http://schemas.openxmlformats.org/wordprocessingml/2006/main">
        <w:t xml:space="preserve">2. Матеј 25:35-36, Зашто бев гладен и ми дадовте храна, бев жеден и ми дадовте да пијам, бев туѓинец и ме примивте.</w:t>
      </w:r>
    </w:p>
    <w:p/>
    <w:p>
      <w:r xmlns:w="http://schemas.openxmlformats.org/wordprocessingml/2006/main">
        <w:t xml:space="preserve">Рут 2:6 А слугата што беше поставен над жетварите одговори и рече: „Тоа е девојката Моавица што се врати со Ноемина од Моавската земја.</w:t>
      </w:r>
    </w:p>
    <w:p/>
    <w:p>
      <w:r xmlns:w="http://schemas.openxmlformats.org/wordprocessingml/2006/main">
        <w:t xml:space="preserve">Моавската девојка се вратила со Ноемина од Моав.</w:t>
      </w:r>
    </w:p>
    <w:p/>
    <w:p>
      <w:r xmlns:w="http://schemas.openxmlformats.org/wordprocessingml/2006/main">
        <w:t xml:space="preserve">1. Како Божјата верност дава утеха и сила во тешки времиња</w:t>
      </w:r>
    </w:p>
    <w:p/>
    <w:p>
      <w:r xmlns:w="http://schemas.openxmlformats.org/wordprocessingml/2006/main">
        <w:t xml:space="preserve">2. Моќта на враќањето дома и враќањето на нашите корени</w:t>
      </w:r>
    </w:p>
    <w:p/>
    <w:p>
      <w:r xmlns:w="http://schemas.openxmlformats.org/wordprocessingml/2006/main">
        <w:t xml:space="preserve">1. Исаија 41:10 - „Не плаши се, зашто јас сум со тебе; не се плаши, зашто јас сум твојот Бог; ќе те зајакнам, ќе ти помогнам, ќе те поддржам со мојата праведна десница“.</w:t>
      </w:r>
    </w:p>
    <w:p/>
    <w:p>
      <w:r xmlns:w="http://schemas.openxmlformats.org/wordprocessingml/2006/main">
        <w:t xml:space="preserve">2. Рут 1:16 - „Но Рут рече: „Не ме поттикнувај да те оставам или да се вратам од тебе. твојот Бог, мојот Бог“.</w:t>
      </w:r>
    </w:p>
    <w:p/>
    <w:p>
      <w:r xmlns:w="http://schemas.openxmlformats.org/wordprocessingml/2006/main">
        <w:t xml:space="preserve">Рут 2:7 А таа рече: „Те молам, дозволете ми да соберам и да соберам по жетварите меѓу сноповите.</w:t>
      </w:r>
    </w:p>
    <w:p/>
    <w:p>
      <w:r xmlns:w="http://schemas.openxmlformats.org/wordprocessingml/2006/main">
        <w:t xml:space="preserve">Рут го прашала Воз, роднина на нејзината свекрва Ноемина, дали може да собере и да собере остатоци од жито од неговите ниви, а тој се согласил.</w:t>
      </w:r>
    </w:p>
    <w:p/>
    <w:p>
      <w:r xmlns:w="http://schemas.openxmlformats.org/wordprocessingml/2006/main">
        <w:t xml:space="preserve">1. Моќта на љубезноста - Споделете го она што го имате со оние на кои им е потребна.</w:t>
      </w:r>
    </w:p>
    <w:p/>
    <w:p>
      <w:r xmlns:w="http://schemas.openxmlformats.org/wordprocessingml/2006/main">
        <w:t xml:space="preserve">2. Божја одредба - потпирање на Божјата милост за да ги обезбедите вашите потреби.</w:t>
      </w:r>
    </w:p>
    <w:p/>
    <w:p>
      <w:r xmlns:w="http://schemas.openxmlformats.org/wordprocessingml/2006/main">
        <w:t xml:space="preserve">1. Матеј 5:7 „Блажени се милостивите, зашто тие ќе добијат милост“.</w:t>
      </w:r>
    </w:p>
    <w:p/>
    <w:p>
      <w:r xmlns:w="http://schemas.openxmlformats.org/wordprocessingml/2006/main">
        <w:t xml:space="preserve">2. Изреки 11:25 „Дарекужната душа ќе се збогати, а кој напои ќе се напои и самиот“.</w:t>
      </w:r>
    </w:p>
    <w:p/>
    <w:p>
      <w:r xmlns:w="http://schemas.openxmlformats.org/wordprocessingml/2006/main">
        <w:t xml:space="preserve">Рут 2:8 Тогаш Воз ѝ рече на Рута: „Не слушаш ли, ќерко моја? Не оди да собираш на друго поле, ниту оди оттаму, туку оживеај тука брзо кај моите моми.</w:t>
      </w:r>
    </w:p>
    <w:p/>
    <w:p>
      <w:r xmlns:w="http://schemas.openxmlformats.org/wordprocessingml/2006/main">
        <w:t xml:space="preserve">Рут ја покажува својата посветеност на Божјиот закон и нејзината посветеност на нејзината свекрва со тоа што избра да остане во полето на Вооз.</w:t>
      </w:r>
    </w:p>
    <w:p/>
    <w:p>
      <w:r xmlns:w="http://schemas.openxmlformats.org/wordprocessingml/2006/main">
        <w:t xml:space="preserve">1: Мора да бидеме посветени на Божјиот закон и посветени на оние кои ни се најблиски.</w:t>
      </w:r>
    </w:p>
    <w:p/>
    <w:p>
      <w:r xmlns:w="http://schemas.openxmlformats.org/wordprocessingml/2006/main">
        <w:t xml:space="preserve">2: Примерот на Рут за верност, посветеност и посветеност треба да се имитира во нашите сопствени животи.</w:t>
      </w:r>
    </w:p>
    <w:p/>
    <w:p>
      <w:r xmlns:w="http://schemas.openxmlformats.org/wordprocessingml/2006/main">
        <w:t xml:space="preserve">1: Галатјаните 5:13-14, „Зашто, браќа, сте повикани на слобода; само не користете ја слободата како прилика за телото, туку со љубов служете си еден на друг. Зашто целиот закон се исполнува со еден збор, дури и во тоа, сакај го својот ближен како себе си“.</w:t>
      </w:r>
    </w:p>
    <w:p/>
    <w:p>
      <w:r xmlns:w="http://schemas.openxmlformats.org/wordprocessingml/2006/main">
        <w:t xml:space="preserve">2: Матеј 22:37-40, „Исус му рече: „Љуби го Господа, твојот Бог, со сето свое срце, со сета своја душа и со сиот свој ум. Ова е првата и голема заповед. И втората е слично на тоа: Сакај го својот ближен како себе си. На овие две заповеди висат сиот закон и пророците“.</w:t>
      </w:r>
    </w:p>
    <w:p/>
    <w:p>
      <w:r xmlns:w="http://schemas.openxmlformats.org/wordprocessingml/2006/main">
        <w:t xml:space="preserve">Рут 2:9 Очите твои нека бидат вперени во полето што го жнеат, и оди по нив: зар не сум им наредил на младите да не те допираат? и кога си жеден, оди кај садовите и пиј од она што го извлекле младите.</w:t>
      </w:r>
    </w:p>
    <w:p/>
    <w:p>
      <w:r xmlns:w="http://schemas.openxmlformats.org/wordprocessingml/2006/main">
        <w:t xml:space="preserve">Воз ја заповеда Рута да бере жито од неговите ниви и да пие од садовите што му ги дале младите.</w:t>
      </w:r>
    </w:p>
    <w:p/>
    <w:p>
      <w:r xmlns:w="http://schemas.openxmlformats.org/wordprocessingml/2006/main">
        <w:t xml:space="preserve">1. Дарежливоста на Вооз: модел за нас.</w:t>
      </w:r>
    </w:p>
    <w:p/>
    <w:p>
      <w:r xmlns:w="http://schemas.openxmlformats.org/wordprocessingml/2006/main">
        <w:t xml:space="preserve">2. Божја одредба во несигурни времиња.</w:t>
      </w:r>
    </w:p>
    <w:p/>
    <w:p>
      <w:r xmlns:w="http://schemas.openxmlformats.org/wordprocessingml/2006/main">
        <w:t xml:space="preserve">1. Галатјаните 6:9-10: И да не се заморуваме од правењето добро, зашто во догледно време ќе жнееме, ако не се откажеме. Затоа, како што имаме можност, да им правиме добро на сите, а особено на оние што се од домот на верата.</w:t>
      </w:r>
    </w:p>
    <w:p/>
    <w:p>
      <w:r xmlns:w="http://schemas.openxmlformats.org/wordprocessingml/2006/main">
        <w:t xml:space="preserve">2. Изреки 19:17: Кој е дарежлив кон сиромасите, му позајмува на Господа, и тој ќе му врати за неговото дело.</w:t>
      </w:r>
    </w:p>
    <w:p/>
    <w:p>
      <w:r xmlns:w="http://schemas.openxmlformats.org/wordprocessingml/2006/main">
        <w:t xml:space="preserve">Рут 2:10 Тогаш таа падна ничкум, се поклони до земја и му рече: „Зошто најдов благодат во твоите очи, за да ме запознаеш, бидејќи сум странец?</w:t>
      </w:r>
    </w:p>
    <w:p/>
    <w:p>
      <w:r xmlns:w="http://schemas.openxmlformats.org/wordprocessingml/2006/main">
        <w:t xml:space="preserve">Рут се среќава со Воз и го изразува своето изненадување што тој би се заинтересирал за неа, бидејќи таа е странец.</w:t>
      </w:r>
    </w:p>
    <w:p/>
    <w:p>
      <w:r xmlns:w="http://schemas.openxmlformats.org/wordprocessingml/2006/main">
        <w:t xml:space="preserve">1: Божјата милост е за секого, без разлика на нивното потекло, статус или искуство.</w:t>
      </w:r>
    </w:p>
    <w:p/>
    <w:p>
      <w:r xmlns:w="http://schemas.openxmlformats.org/wordprocessingml/2006/main">
        <w:t xml:space="preserve">2: Божјата милост е дар кој ќе не изненади и често ќе ги надмине нашите очекувања.</w:t>
      </w:r>
    </w:p>
    <w:p/>
    <w:p>
      <w:r xmlns:w="http://schemas.openxmlformats.org/wordprocessingml/2006/main">
        <w:t xml:space="preserve">1: Ефесјаните 2:8-9 Зашто по благодат сте спасени преку вера; и тоа не од вас самите, тоа е дар Божји: не од дела, за да не се пофали некој.</w:t>
      </w:r>
    </w:p>
    <w:p/>
    <w:p>
      <w:r xmlns:w="http://schemas.openxmlformats.org/wordprocessingml/2006/main">
        <w:t xml:space="preserve">2: Тит 3:5-7 Не со делата на праведноста што ги направивме, туку според Неговата милост нè спаси, со миење на обновувањето и обновување на Светиот Дух; Која изобилно ја пролеа врз нас преку Исус Христос, нашиот Спасител; Дека, оправдани со неговата благодат, да бидеме наследници според надежта за вечен живот.</w:t>
      </w:r>
    </w:p>
    <w:p/>
    <w:p>
      <w:r xmlns:w="http://schemas.openxmlformats.org/wordprocessingml/2006/main">
        <w:t xml:space="preserve">Рут 2:11 А Воз одговори и ѝ рече: „Наполно ми е објаснето сè што и направи на твојата свекрва од смртта на твојот сопруг, и како ги остави татко ти и мајка си и земјата. од твоето раѓање, и дојде кај народ кој досега не го знаеше.</w:t>
      </w:r>
    </w:p>
    <w:p/>
    <w:p>
      <w:r xmlns:w="http://schemas.openxmlformats.org/wordprocessingml/2006/main">
        <w:t xml:space="preserve">Воз изразил восхит за посветеноста на Рут кон нејзината свекрва и нејзината подготвеност да ја напушти својата татковина и семејството за да дојде на место кое не и било познато.</w:t>
      </w:r>
    </w:p>
    <w:p/>
    <w:p>
      <w:r xmlns:w="http://schemas.openxmlformats.org/wordprocessingml/2006/main">
        <w:t xml:space="preserve">1. Моќта на посветеноста: Истражување на лојалноста на Рут кон Ноеми</w:t>
      </w:r>
    </w:p>
    <w:p/>
    <w:p>
      <w:r xmlns:w="http://schemas.openxmlformats.org/wordprocessingml/2006/main">
        <w:t xml:space="preserve">2. Нова земја: Разбирање на храброто патување на Рут</w:t>
      </w:r>
    </w:p>
    <w:p/>
    <w:p>
      <w:r xmlns:w="http://schemas.openxmlformats.org/wordprocessingml/2006/main">
        <w:t xml:space="preserve">1. Лука 9:23-25 - И им рече на сите: „Ако некој сака да тргне по Мене, нека се одрече од себе и нека го зема својот крст секој ден и нека оди по Мене. Зашто, кој сака да го спаси својот живот, ќе го загуби; Зашто, каква е предноста на човекот, ако го добие целиот свет, а се изгуби себеси или биде отфрлен?</w:t>
      </w:r>
    </w:p>
    <w:p/>
    <w:p>
      <w:r xmlns:w="http://schemas.openxmlformats.org/wordprocessingml/2006/main">
        <w:t xml:space="preserve">2. Второзаконие 10:19 - Затоа сакајте го странецот, зашто бевте туѓинци во египетската земја.</w:t>
      </w:r>
    </w:p>
    <w:p/>
    <w:p>
      <w:r xmlns:w="http://schemas.openxmlformats.org/wordprocessingml/2006/main">
        <w:t xml:space="preserve">Рут 2:12.</w:t>
      </w:r>
    </w:p>
    <w:p/>
    <w:p>
      <w:r xmlns:w="http://schemas.openxmlformats.org/wordprocessingml/2006/main">
        <w:t xml:space="preserve">Господ ги наградува оние кои веруваат во Него.</w:t>
      </w:r>
    </w:p>
    <w:p/>
    <w:p>
      <w:r xmlns:w="http://schemas.openxmlformats.org/wordprocessingml/2006/main">
        <w:t xml:space="preserve">1. Моќта на довербата во Господ</w:t>
      </w:r>
    </w:p>
    <w:p/>
    <w:p>
      <w:r xmlns:w="http://schemas.openxmlformats.org/wordprocessingml/2006/main">
        <w:t xml:space="preserve">2. Ветувањето за Божјата награда</w:t>
      </w:r>
    </w:p>
    <w:p/>
    <w:p>
      <w:r xmlns:w="http://schemas.openxmlformats.org/wordprocessingml/2006/main">
        <w:t xml:space="preserve">1. Изреки 3:5-6 - Имај доверба во Господ со сето свое срце; и не се потпирај на сопственото разбирање. На сите твои патишта познај Го, и тој ќе ги води твоите патишта.</w:t>
      </w:r>
    </w:p>
    <w:p/>
    <w:p>
      <w:r xmlns:w="http://schemas.openxmlformats.org/wordprocessingml/2006/main">
        <w:t xml:space="preserve">2. Исаија 40:31 - Но оние што се надеваат на Господа ќе ја обноват својата сила; ќе се качат со крилја како орли; ќе трчаат и нема да се уморат; и тие ќе одат и нема да се онесвестат.</w:t>
      </w:r>
    </w:p>
    <w:p/>
    <w:p>
      <w:r xmlns:w="http://schemas.openxmlformats.org/wordprocessingml/2006/main">
        <w:t xml:space="preserve">Рут 2:13 Тогаш таа рече: „Да најдам милост пред твоите очи, господару мој; зашто ме утеши и пријателски ѝ зборуваше на твојата слугинка, иако јас не сум како една од твоите слугинки.</w:t>
      </w:r>
    </w:p>
    <w:p/>
    <w:p>
      <w:r xmlns:w="http://schemas.openxmlformats.org/wordprocessingml/2006/main">
        <w:t xml:space="preserve">Рут покажала голема понизност и вера во нејзиното барање до Воз.</w:t>
      </w:r>
    </w:p>
    <w:p/>
    <w:p>
      <w:r xmlns:w="http://schemas.openxmlformats.org/wordprocessingml/2006/main">
        <w:t xml:space="preserve">1. Моќта на смирението и верата</w:t>
      </w:r>
    </w:p>
    <w:p/>
    <w:p>
      <w:r xmlns:w="http://schemas.openxmlformats.org/wordprocessingml/2006/main">
        <w:t xml:space="preserve">2. Благословот на послушноста</w:t>
      </w:r>
    </w:p>
    <w:p/>
    <w:p>
      <w:r xmlns:w="http://schemas.openxmlformats.org/wordprocessingml/2006/main">
        <w:t xml:space="preserve">1. Јаков 4:10 Понижете се пред Господа, и Тој ќе ве возвиши.</w:t>
      </w:r>
    </w:p>
    <w:p/>
    <w:p>
      <w:r xmlns:w="http://schemas.openxmlformats.org/wordprocessingml/2006/main">
        <w:t xml:space="preserve">2. Евреите 11:6 Но без вера е невозможно да Му се угоди, зашто оној што доаѓа кај Бога мора да верува дека Тој е и дека ги наградува оние што ревносно Го бараат.</w:t>
      </w:r>
    </w:p>
    <w:p/>
    <w:p>
      <w:r xmlns:w="http://schemas.openxmlformats.org/wordprocessingml/2006/main">
        <w:t xml:space="preserve">Рут 2:14 А Воз ѝ рече: „За време на оброкот дојди овде, изеди од лебот и натопи го залакот во оцет. А таа седеше покрај жетварите, и тој стигна до нејзината исушена пченка, и таа јадеше, и се насити и си замина.</w:t>
      </w:r>
    </w:p>
    <w:p/>
    <w:p>
      <w:r xmlns:w="http://schemas.openxmlformats.org/wordprocessingml/2006/main">
        <w:t xml:space="preserve">Овој пасус го истакнува великодушното гостопримство на Воз кон Рут, дозволувајќи и да се придружи на жетварите на оброк и да и обезбеди исушена пченка.</w:t>
      </w:r>
    </w:p>
    <w:p/>
    <w:p>
      <w:r xmlns:w="http://schemas.openxmlformats.org/wordprocessingml/2006/main">
        <w:t xml:space="preserve">1: „Дарежливост во гостопримството: примерот на Вооз“</w:t>
      </w:r>
    </w:p>
    <w:p/>
    <w:p>
      <w:r xmlns:w="http://schemas.openxmlformats.org/wordprocessingml/2006/main">
        <w:t xml:space="preserve">2: „Божјиот благослов преку гостопримството: приказната на Рут“</w:t>
      </w:r>
    </w:p>
    <w:p/>
    <w:p>
      <w:r xmlns:w="http://schemas.openxmlformats.org/wordprocessingml/2006/main">
        <w:t xml:space="preserve">1: 1 Солунјаните 5:12-13 - „И ве поттикнуваме, браќа, да ги почитувате оние што се трудат меѓу вас и се над вас во Господа и ве опоменуваат и да ги цените со многу голема љубов поради нивната работа“.</w:t>
      </w:r>
    </w:p>
    <w:p/>
    <w:p>
      <w:r xmlns:w="http://schemas.openxmlformats.org/wordprocessingml/2006/main">
        <w:t xml:space="preserve">2: Лука 14:12-14 - „Тогаш тој му рече на човекот [домаќин]: Кога ќе приредиш вечера или гозба, не ги кани твоите пријатели или браќата или роднините или богатите соседи, за да не те поканат и тие вратете се и ќе ви биде возвратено. Но, кога правите гозба, поканете ги сиромашните, сакатите, сакатите, слепите, и ќе бидете блажени, зашто тие не можат да ви возвратат“.</w:t>
      </w:r>
    </w:p>
    <w:p/>
    <w:p>
      <w:r xmlns:w="http://schemas.openxmlformats.org/wordprocessingml/2006/main">
        <w:t xml:space="preserve">Рут 2:15 А кога стана да жнее, Воз им заповеда на своите младинци, велејќи: „Нека собира ждрепка меѓу сноповите и не ја прекорувајте.</w:t>
      </w:r>
    </w:p>
    <w:p/>
    <w:p>
      <w:r xmlns:w="http://schemas.openxmlformats.org/wordprocessingml/2006/main">
        <w:t xml:space="preserve">Воз им заповедал на своите млади луѓе да ѝ дозволат на Рута без прекор да собира берби меѓу сноповите.</w:t>
      </w:r>
    </w:p>
    <w:p/>
    <w:p>
      <w:r xmlns:w="http://schemas.openxmlformats.org/wordprocessingml/2006/main">
        <w:t xml:space="preserve">1. Моќта на љубезноста: Воозовиот пример за покажување сочувство кон Рут</w:t>
      </w:r>
    </w:p>
    <w:p/>
    <w:p>
      <w:r xmlns:w="http://schemas.openxmlformats.org/wordprocessingml/2006/main">
        <w:t xml:space="preserve">2. Важноста на вреднувањето на другите: Демонстрација на Воз за почит кон Рут</w:t>
      </w:r>
    </w:p>
    <w:p/>
    <w:p>
      <w:r xmlns:w="http://schemas.openxmlformats.org/wordprocessingml/2006/main">
        <w:t xml:space="preserve">1. Матеј 7:12 - „Значи, во сè, правете им го на другите она што би сакале да ви го прават вам, зашто ова ги сумира Законот и Пророците“.</w:t>
      </w:r>
    </w:p>
    <w:p/>
    <w:p>
      <w:r xmlns:w="http://schemas.openxmlformats.org/wordprocessingml/2006/main">
        <w:t xml:space="preserve">2. Филипјаните 2:3-4 - „Не правете ништо од себична амбиција или залудна вообразеност. Наместо тоа, со понизност ценете ги другите над себе, не гледајќи ги своите интереси, туку секој од вас на интересите на другите“.</w:t>
      </w:r>
    </w:p>
    <w:p/>
    <w:p>
      <w:r xmlns:w="http://schemas.openxmlformats.org/wordprocessingml/2006/main">
        <w:t xml:space="preserve">Рут 2:16 И нека падне и некои од грстовите намери за неа и оставете ги, за да ги собере и да не ја прекорува.</w:t>
      </w:r>
    </w:p>
    <w:p/>
    <w:p>
      <w:r xmlns:w="http://schemas.openxmlformats.org/wordprocessingml/2006/main">
        <w:t xml:space="preserve">Воз им кажува на своите работници да ѝ остават жито на Рут да бере, за таа да може да се грижи за себе и за нејзината свекрва без да биде укорена.</w:t>
      </w:r>
    </w:p>
    <w:p/>
    <w:p>
      <w:r xmlns:w="http://schemas.openxmlformats.org/wordprocessingml/2006/main">
        <w:t xml:space="preserve">1. Моќта на великодушноста - Како Бог нè благословува преку давање на себе и нашите ресурси.</w:t>
      </w:r>
    </w:p>
    <w:p/>
    <w:p>
      <w:r xmlns:w="http://schemas.openxmlformats.org/wordprocessingml/2006/main">
        <w:t xml:space="preserve">2. Покажување сочувство кон другите - Важноста на љубезноста и разбирањето, особено кон оние на кои им е потребна.</w:t>
      </w:r>
    </w:p>
    <w:p/>
    <w:p>
      <w:r xmlns:w="http://schemas.openxmlformats.org/wordprocessingml/2006/main">
        <w:t xml:space="preserve">1. Матеј 25:40 - „И Царот ќе им одговори: Вистина, ви велам, како што му направивте на еден од овие мои најмали браќа, така и мене ми го направивте“.</w:t>
      </w:r>
    </w:p>
    <w:p/>
    <w:p>
      <w:r xmlns:w="http://schemas.openxmlformats.org/wordprocessingml/2006/main">
        <w:t xml:space="preserve">2. Изреки 19:17 - „Кој е дарежлив кон сиромасите, му позајмува на Господа, и тој ќе му врати за неговото дело“.</w:t>
      </w:r>
    </w:p>
    <w:p/>
    <w:p>
      <w:r xmlns:w="http://schemas.openxmlformats.org/wordprocessingml/2006/main">
        <w:t xml:space="preserve">Рут 2:17 Така таа береше во полето до вечерта, и го отчука она што го собра: и беше околу една ефа јачмен.</w:t>
      </w:r>
    </w:p>
    <w:p/>
    <w:p>
      <w:r xmlns:w="http://schemas.openxmlformats.org/wordprocessingml/2006/main">
        <w:t xml:space="preserve">Рут посветено работеше на полињата за да се грижи за неа и за Ноеми.</w:t>
      </w:r>
    </w:p>
    <w:p/>
    <w:p>
      <w:r xmlns:w="http://schemas.openxmlformats.org/wordprocessingml/2006/main">
        <w:t xml:space="preserve">1: Можеме да научиме од примерот на Рут на упорност и посветеност да се грижи за своето семејство.</w:t>
      </w:r>
    </w:p>
    <w:p/>
    <w:p>
      <w:r xmlns:w="http://schemas.openxmlformats.org/wordprocessingml/2006/main">
        <w:t xml:space="preserve">2: Посветеноста на Рут кон нејзиното семејство е пример за тоа како треба да им дадеме приоритет на нашите животи.</w:t>
      </w:r>
    </w:p>
    <w:p/>
    <w:p>
      <w:r xmlns:w="http://schemas.openxmlformats.org/wordprocessingml/2006/main">
        <w:t xml:space="preserve">1: Матеј 6:33 - Но барајте го најнапред царството Божјо и Неговата праведност; и сето тоа ќе ви се додаде.</w:t>
      </w:r>
    </w:p>
    <w:p/>
    <w:p>
      <w:r xmlns:w="http://schemas.openxmlformats.org/wordprocessingml/2006/main">
        <w:t xml:space="preserve">2: Галатјаните 6:7-9 - Не се залажувајте; На Бога не му се потсмеваат: зашто, што ќе посее човекот, тоа и ќе жнее. Зашто, кој сее за своето тело, од телото ќе жнее расипаност; но кој сее за Дух, од Духот ќе жнее живот вечен. И да не се уморуваме од доброто, зашто во догледно време ќе жнееме, ако не се онесвестиме.</w:t>
      </w:r>
    </w:p>
    <w:p/>
    <w:p>
      <w:r xmlns:w="http://schemas.openxmlformats.org/wordprocessingml/2006/main">
        <w:t xml:space="preserve">Рут 2:18 Таа го зеде и отиде во градот;</w:t>
      </w:r>
    </w:p>
    <w:p/>
    <w:p>
      <w:r xmlns:w="http://schemas.openxmlformats.org/wordprocessingml/2006/main">
        <w:t xml:space="preserve">Рут собра жито од полето и го врати кај свекрвата, која виде колку собрала.</w:t>
      </w:r>
    </w:p>
    <w:p/>
    <w:p>
      <w:r xmlns:w="http://schemas.openxmlformats.org/wordprocessingml/2006/main">
        <w:t xml:space="preserve">1. Божја одредба: Како Рут и Вооз покажаа вера во Божјото изобилство</w:t>
      </w:r>
    </w:p>
    <w:p/>
    <w:p>
      <w:r xmlns:w="http://schemas.openxmlformats.org/wordprocessingml/2006/main">
        <w:t xml:space="preserve">2. Моќта на великодушноста: Рутовиот пример за несебичност</w:t>
      </w:r>
    </w:p>
    <w:p/>
    <w:p>
      <w:r xmlns:w="http://schemas.openxmlformats.org/wordprocessingml/2006/main">
        <w:t xml:space="preserve">1. Пословици 3:9-10 - „Почитувај го Господа со своето богатство и со првите плодови од сиот твој производ; тогаш твоите амбари ќе се наполнат со изобилство, а тенџерите ќе ти пукнат со вино“.</w:t>
      </w:r>
    </w:p>
    <w:p/>
    <w:p>
      <w:r xmlns:w="http://schemas.openxmlformats.org/wordprocessingml/2006/main">
        <w:t xml:space="preserve">2. Матеј 6:25-34 - „Затоа ви велам, не грижете се за својот живот, што ќе јадете или што ќе пиете, ниту за вашето тело, што ќе облечете. Зар животот не е повеќе од храна , а телото повеќе од облеката? Погледнете ги птиците небесни: тие ниту сеат, ниту жнеат, ниту собираат во амбари, а сепак вашиот небесен Татко ги храни. Зар не сте повредни од нив?...“</w:t>
      </w:r>
    </w:p>
    <w:p/>
    <w:p>
      <w:r xmlns:w="http://schemas.openxmlformats.org/wordprocessingml/2006/main">
        <w:t xml:space="preserve">Рут 2:19 А свекрвата ѝ рече: „Каде собра денес? а ти каде направи? нека е благословен оној што те позна. И ѝ покажа на свекрвата со која работеше, и рече: „Името на човекот со кој работев денес е Воз.</w:t>
      </w:r>
    </w:p>
    <w:p/>
    <w:p>
      <w:r xmlns:w="http://schemas.openxmlformats.org/wordprocessingml/2006/main">
        <w:t xml:space="preserve">Свекрвата на Рут ја прашала каде собирала и со кого соработувала. Рут ѝ кажала дека соработувала со Воз.</w:t>
      </w:r>
    </w:p>
    <w:p/>
    <w:p>
      <w:r xmlns:w="http://schemas.openxmlformats.org/wordprocessingml/2006/main">
        <w:t xml:space="preserve">1. Важноста да се знае каде работиме - Рут 2:19</w:t>
      </w:r>
    </w:p>
    <w:p/>
    <w:p>
      <w:r xmlns:w="http://schemas.openxmlformats.org/wordprocessingml/2006/main">
        <w:t xml:space="preserve">2. Обрнувајќи внимание на оние со кои работиме - Рут 2:19</w:t>
      </w:r>
    </w:p>
    <w:p/>
    <w:p>
      <w:r xmlns:w="http://schemas.openxmlformats.org/wordprocessingml/2006/main">
        <w:t xml:space="preserve">1. Изреки 3:6 - Познавај го на сите свои патишта, и тој ќе ги води твоите патишта.</w:t>
      </w:r>
    </w:p>
    <w:p/>
    <w:p>
      <w:r xmlns:w="http://schemas.openxmlformats.org/wordprocessingml/2006/main">
        <w:t xml:space="preserve">2. Проповедник 4:9-10 - Двајца се подобри од еден; затоа што имаат добра награда за својот труд. Зашто, ако паднат, тој ќе го подигне својот другар; зашто тој нема друг да му помогне.</w:t>
      </w:r>
    </w:p>
    <w:p/>
    <w:p>
      <w:r xmlns:w="http://schemas.openxmlformats.org/wordprocessingml/2006/main">
        <w:t xml:space="preserve">Рут 2:20 Но Ноемина ѝ рече на својата снаа: „Нека е благословен од Господа тој што не ја остави својата милост кон живите и кон мртвите. Но Ноемина ѝ рече: „Овој човек ни е близок, еден од нашите следни роднини.</w:t>
      </w:r>
    </w:p>
    <w:p/>
    <w:p>
      <w:r xmlns:w="http://schemas.openxmlformats.org/wordprocessingml/2006/main">
        <w:t xml:space="preserve">Ноемина го фали Господа за неговата љубезност и кон живите и кон мртвите, и вели дека тој човек е близок со нив.</w:t>
      </w:r>
    </w:p>
    <w:p/>
    <w:p>
      <w:r xmlns:w="http://schemas.openxmlformats.org/wordprocessingml/2006/main">
        <w:t xml:space="preserve">1. Божјата љубезност трае вечно</w:t>
      </w:r>
    </w:p>
    <w:p/>
    <w:p>
      <w:r xmlns:w="http://schemas.openxmlformats.org/wordprocessingml/2006/main">
        <w:t xml:space="preserve">2. Моќта на сродството</w:t>
      </w:r>
    </w:p>
    <w:p/>
    <w:p>
      <w:r xmlns:w="http://schemas.openxmlformats.org/wordprocessingml/2006/main">
        <w:t xml:space="preserve">1. Римјаните 8:38-39 - „Зашто јас сум убеден дека ниту смртта, ниту животот, ниту ангелите, ниту демоните, ниту сегашноста, ниту иднината, ниту какви било сили, ниту висината, ниту длабочината, ниту нешто друго во целото создание, нема да бидат способни да нè одвојат од љубовта Божја што е во Христа Исуса, нашиот Господ“.</w:t>
      </w:r>
    </w:p>
    <w:p/>
    <w:p>
      <w:r xmlns:w="http://schemas.openxmlformats.org/wordprocessingml/2006/main">
        <w:t xml:space="preserve">2. Евреите 13:1-2 - „Продолжете да се сакате еден со друг како браќа и сестри.</w:t>
      </w:r>
    </w:p>
    <w:p/>
    <w:p>
      <w:r xmlns:w="http://schemas.openxmlformats.org/wordprocessingml/2006/main">
        <w:t xml:space="preserve">Рут 2:21 А Рут, Моавката рече: „И мене ми рече: „Бидете пости покрај моите младинци додека не ја завршат целата моја жетва.</w:t>
      </w:r>
    </w:p>
    <w:p/>
    <w:p>
      <w:r xmlns:w="http://schemas.openxmlformats.org/wordprocessingml/2006/main">
        <w:t xml:space="preserve">Верноста и лојалноста на Рут кон Ноемина се прикажани во овој пасус.</w:t>
      </w:r>
    </w:p>
    <w:p/>
    <w:p>
      <w:r xmlns:w="http://schemas.openxmlformats.org/wordprocessingml/2006/main">
        <w:t xml:space="preserve">1. Важноста на верноста и лојалноста во односите</w:t>
      </w:r>
    </w:p>
    <w:p/>
    <w:p>
      <w:r xmlns:w="http://schemas.openxmlformats.org/wordprocessingml/2006/main">
        <w:t xml:space="preserve">2. Вредноста на напорната работа и истрајноста</w:t>
      </w:r>
    </w:p>
    <w:p/>
    <w:p>
      <w:r xmlns:w="http://schemas.openxmlformats.org/wordprocessingml/2006/main">
        <w:t xml:space="preserve">1. Изреки 18:24 - Човек со многу придружници може да дојде до пропаст, но има пријател кој се држи поблиску од брат.</w:t>
      </w:r>
    </w:p>
    <w:p/>
    <w:p>
      <w:r xmlns:w="http://schemas.openxmlformats.org/wordprocessingml/2006/main">
        <w:t xml:space="preserve">2. Лука 9:23 - Тогаш им рече на сите: Кој сака да биде мој ученик, нека се одрече од себе и секој ден да го зема својот крст и да ме следи.</w:t>
      </w:r>
    </w:p>
    <w:p/>
    <w:p>
      <w:r xmlns:w="http://schemas.openxmlformats.org/wordprocessingml/2006/main">
        <w:t xml:space="preserve">Рут 2:22 Но Ноемина ѝ рече на Рута, нејзината снаа: „Добро е, ќерко моја, да излезеш со неговите девојки, да не те сретнат на друго поле.</w:t>
      </w:r>
    </w:p>
    <w:p/>
    <w:p>
      <w:r xmlns:w="http://schemas.openxmlformats.org/wordprocessingml/2006/main">
        <w:t xml:space="preserve">Ноемина ја охрабрува Рут да оди и да собира берба во полињата на Воз за да не се соочи со никаква опасност.</w:t>
      </w:r>
    </w:p>
    <w:p/>
    <w:p>
      <w:r xmlns:w="http://schemas.openxmlformats.org/wordprocessingml/2006/main">
        <w:t xml:space="preserve">1. Моќта на охрабрувањето: Како ја зајакна поддршката на Рут од страна на Ноеми.</w:t>
      </w:r>
    </w:p>
    <w:p/>
    <w:p>
      <w:r xmlns:w="http://schemas.openxmlformats.org/wordprocessingml/2006/main">
        <w:t xml:space="preserve">2. Отпорност наспроти неволјите: Приказната на Рут за верата и истрајноста.</w:t>
      </w:r>
    </w:p>
    <w:p/>
    <w:p>
      <w:r xmlns:w="http://schemas.openxmlformats.org/wordprocessingml/2006/main">
        <w:t xml:space="preserve">1. Изреки 3:5-6, „Имај доверба во Господа со сето свое срце и не потпирај се на сопствениот разум. Познавај го на сите свои патишта, и тој ќе ги води твоите патишта“.</w:t>
      </w:r>
    </w:p>
    <w:p/>
    <w:p>
      <w:r xmlns:w="http://schemas.openxmlformats.org/wordprocessingml/2006/main">
        <w:t xml:space="preserve">2. Римјаните 8:28, „И знаеме дека сè работи заедно за добро за оние што го љубат Бога, за оние кои се повикани според неговата намера“.</w:t>
      </w:r>
    </w:p>
    <w:p/>
    <w:p>
      <w:r xmlns:w="http://schemas.openxmlformats.org/wordprocessingml/2006/main">
        <w:t xml:space="preserve">Рут 2:23 Така, таа се задржа на момците на Вооз за да бере до крајот на жетвата на јачменот и на жетвата на пченицата; и живееше кај нејзината свекрва.</w:t>
      </w:r>
    </w:p>
    <w:p/>
    <w:p>
      <w:r xmlns:w="http://schemas.openxmlformats.org/wordprocessingml/2006/main">
        <w:t xml:space="preserve">Рут собира од полињата на Вооз до крајот на жетвата на јачменот и пченицата, а во меѓувреме живее со својата свекрва.</w:t>
      </w:r>
    </w:p>
    <w:p/>
    <w:p>
      <w:r xmlns:w="http://schemas.openxmlformats.org/wordprocessingml/2006/main">
        <w:t xml:space="preserve">1. Моќта на љубовта: Приказната на Рут за лојалноста и верата</w:t>
      </w:r>
    </w:p>
    <w:p/>
    <w:p>
      <w:r xmlns:w="http://schemas.openxmlformats.org/wordprocessingml/2006/main">
        <w:t xml:space="preserve">2. Gleaners of Life: Ruth's Journey of Self-Discovery</w:t>
      </w:r>
    </w:p>
    <w:p/>
    <w:p>
      <w:r xmlns:w="http://schemas.openxmlformats.org/wordprocessingml/2006/main">
        <w:t xml:space="preserve">1. Изреки 31:10-31 - Опис на одличната сопруга</w:t>
      </w:r>
    </w:p>
    <w:p/>
    <w:p>
      <w:r xmlns:w="http://schemas.openxmlformats.org/wordprocessingml/2006/main">
        <w:t xml:space="preserve">2. Галатјаните 6:7-9 - Потсетник за сеење и жнеење на правилен начин</w:t>
      </w:r>
    </w:p>
    <w:p/>
    <w:p>
      <w:r xmlns:w="http://schemas.openxmlformats.org/wordprocessingml/2006/main">
        <w:t xml:space="preserve">Рута 3 може да се сумира во три параграфи како што следува, со наведени стихови:</w:t>
      </w:r>
    </w:p>
    <w:p/>
    <w:p>
      <w:r xmlns:w="http://schemas.openxmlformats.org/wordprocessingml/2006/main">
        <w:t xml:space="preserve">Став 1: Рут 3:1-6 го воведува планот на Ноемина Рут да побара заштита од Воз. Во ова поглавје, Наоми доаѓа со план да обезбеди иднина за Рут. Таа и наложува да оди на гумното каде што работи Воз и да му ги открие нозете додека спие. Тогаш на Рут и се советува да легне пред неговите нозе, што симболично ја покажува нејзината подготвеност да стапи во брачна врска со него.</w:t>
      </w:r>
    </w:p>
    <w:p/>
    <w:p>
      <w:r xmlns:w="http://schemas.openxmlformats.org/wordprocessingml/2006/main">
        <w:t xml:space="preserve">Пасус 2: Продолжувајќи во Рут 3:7-13, ја раскажува средбата меѓу Рут и Воз на гумното. Откако Воз завршил со јадење и пиење, легнал во близина на купот жито. Во средината на ноќта, Рут тивко му приоѓа и му ги открива стапалата како што наредила Ноеми. Запрепастен, Воз се буди и ја наоѓа Рут како лежи пред неговите нозе. Таа ја изразува својата желба тој да ја рашири својата облека над неа, гест што ја симболизира неговата подготвеност да ја земе за жена.</w:t>
      </w:r>
    </w:p>
    <w:p/>
    <w:p>
      <w:r xmlns:w="http://schemas.openxmlformats.org/wordprocessingml/2006/main">
        <w:t xml:space="preserve">Став 3: Рут 3 завршува со одговорот и посветеноста на Воз кон Рут. Во Рут 3:14-18, се споменува дека Воз ја пофалува Рута за нејзината лојалност и доблесен карактер. Тој признава дека има уште една роднина која има поблиско тврдење како потенцијален роднина-откупител, но ја уверува дека тој ќе се погрижи за се во догледно време. Пред да се раздени, Воз ја испраќа Рут дома со шест мерки јачмен, чин на великодушност што ја покажува и неговата посветеност кон нејзината благосостојба и обезбедување за неа и за Ноеми.</w:t>
      </w:r>
    </w:p>
    <w:p/>
    <w:p>
      <w:r xmlns:w="http://schemas.openxmlformats.org/wordprocessingml/2006/main">
        <w:t xml:space="preserve">Во краток преглед:</w:t>
      </w:r>
    </w:p>
    <w:p>
      <w:r xmlns:w="http://schemas.openxmlformats.org/wordprocessingml/2006/main">
        <w:t xml:space="preserve">Рут 3 претставува:</w:t>
      </w:r>
    </w:p>
    <w:p>
      <w:r xmlns:w="http://schemas.openxmlformats.org/wordprocessingml/2006/main">
        <w:t xml:space="preserve">Планот на Ноемина за обезбедување на идната Рут која бара заштита од Воз;</w:t>
      </w:r>
    </w:p>
    <w:p>
      <w:r xmlns:w="http://schemas.openxmlformats.org/wordprocessingml/2006/main">
        <w:t xml:space="preserve">Средба меѓу Рут и Воз на гумното;</w:t>
      </w:r>
    </w:p>
    <w:p>
      <w:r xmlns:w="http://schemas.openxmlformats.org/wordprocessingml/2006/main">
        <w:t xml:space="preserve">Одговорот и посветеноста на Воз кон Рут.</w:t>
      </w:r>
    </w:p>
    <w:p/>
    <w:p>
      <w:r xmlns:w="http://schemas.openxmlformats.org/wordprocessingml/2006/main">
        <w:t xml:space="preserve">Акцент на:</w:t>
      </w:r>
    </w:p>
    <w:p>
      <w:r xmlns:w="http://schemas.openxmlformats.org/wordprocessingml/2006/main">
        <w:t xml:space="preserve">Планот на Ноемина за обезбедување на идната Рут која бара заштита од Воз;</w:t>
      </w:r>
    </w:p>
    <w:p>
      <w:r xmlns:w="http://schemas.openxmlformats.org/wordprocessingml/2006/main">
        <w:t xml:space="preserve">Средба меѓу Рут и Воз на гумното;</w:t>
      </w:r>
    </w:p>
    <w:p>
      <w:r xmlns:w="http://schemas.openxmlformats.org/wordprocessingml/2006/main">
        <w:t xml:space="preserve">Одговорот и посветеноста на Воз кон Рут.</w:t>
      </w:r>
    </w:p>
    <w:p/>
    <w:p>
      <w:r xmlns:w="http://schemas.openxmlformats.org/wordprocessingml/2006/main">
        <w:t xml:space="preserve">Поглавјето се фокусира на планот на Ноеми да обезбеди иднина за Рут, средбата меѓу Рут и Воз на гумното и одговорот и посветеноста на Воз кон Рут. Во Рут 3, Ноеми смислува план за Рут да побара заштита од Воз. Таа и наложува да оди на гумното каде што работи, да му ги открие стапалата додека спие и да легне пред неговите нозе, симболичен гест што укажува на нејзината подготвеност да стапи во брачна врска со него.</w:t>
      </w:r>
    </w:p>
    <w:p/>
    <w:p>
      <w:r xmlns:w="http://schemas.openxmlformats.org/wordprocessingml/2006/main">
        <w:t xml:space="preserve">Продолжувајќи во Рут 3, како што е наложено од Ноемина, Рут му приоѓа на Воз на гумното во текот на ноќта. Таа му ги открива стапалата додека тој спие. Запрепастен од нејзиното присуство, Воз се буди и ја наоѓа како лежи таму. Таа ја изразува својата желба тој да ја земе под своја заштита со тоа што ќе ја рашири својата облека над неа, барање што ја означува нејзината надеж дека ќе стапи во брачна заедница со него.</w:t>
      </w:r>
    </w:p>
    <w:p/>
    <w:p>
      <w:r xmlns:w="http://schemas.openxmlformats.org/wordprocessingml/2006/main">
        <w:t xml:space="preserve">Рут 3 завршува со одговорот на Воз на барањето на Рут. Тој ја пофалува нејзината лојалност и доблесен карактер, но признава дека има уште еден роднина кој има поблиско тврдење како потенцијален роднина-откупител. Сепак, тој ја уверува дека ќе се погрижи за се во догледно време. Пред да ја врати дома пред да се раздени, Воз дава шест мерки јачмен, дарежлив чин што ја покажува и неговата посветеност кон благосостојбата на Рут и обезбедувањето за неа и за Ноеми во овој период на чекање.</w:t>
      </w:r>
    </w:p>
    <w:p/>
    <w:p>
      <w:r xmlns:w="http://schemas.openxmlformats.org/wordprocessingml/2006/main">
        <w:t xml:space="preserve">Рут 3:1 Тогаш, нејзината свекрва Ноемина ѝ рече: „Ќерко моја, нема ли да барам одмор за тебе, за да ти биде добро?</w:t>
      </w:r>
    </w:p>
    <w:p/>
    <w:p>
      <w:r xmlns:w="http://schemas.openxmlformats.org/wordprocessingml/2006/main">
        <w:t xml:space="preserve">Наоми ја охрабрува Рут да се стреми кон одмор и подобра иднина.</w:t>
      </w:r>
    </w:p>
    <w:p/>
    <w:p>
      <w:r xmlns:w="http://schemas.openxmlformats.org/wordprocessingml/2006/main">
        <w:t xml:space="preserve">1. Следење на одмор: Како да се најде задоволство во тешки ситуации</w:t>
      </w:r>
    </w:p>
    <w:p/>
    <w:p>
      <w:r xmlns:w="http://schemas.openxmlformats.org/wordprocessingml/2006/main">
        <w:t xml:space="preserve">2. Свртување кон Бог: потпирање на неговите ветувања за светла иднина</w:t>
      </w:r>
    </w:p>
    <w:p/>
    <w:p>
      <w:r xmlns:w="http://schemas.openxmlformats.org/wordprocessingml/2006/main">
        <w:t xml:space="preserve">1. Филипјаните 4:11-13 - Не дека зборувам дека сум во неволја, зашто научив во каква и да е ситуација да бидам задоволен. Знам да ме доведат ниско, а знам и да изобилувам. Во секоја и секоја околност, ја научив тајната на соочувањето со изобилството и гладот, изобилството и потребата. Сè можам да направам преку тој што ме зајакнува.</w:t>
      </w:r>
    </w:p>
    <w:p/>
    <w:p>
      <w:r xmlns:w="http://schemas.openxmlformats.org/wordprocessingml/2006/main">
        <w:t xml:space="preserve">2. Еремија 29:11 - Зашто ги знам плановите што ги имам за тебе, вели Господ, плановите за благосостојба, а не за зло, за да ти дадам иднина и надеж.</w:t>
      </w:r>
    </w:p>
    <w:p/>
    <w:p>
      <w:r xmlns:w="http://schemas.openxmlformats.org/wordprocessingml/2006/main">
        <w:t xml:space="preserve">Рут 3:2 И сега не е ли Воз од нашиот род, со чии девојки бевте? Ете, на гумното ноќе вади јачмен.</w:t>
      </w:r>
    </w:p>
    <w:p/>
    <w:p>
      <w:r xmlns:w="http://schemas.openxmlformats.org/wordprocessingml/2006/main">
        <w:t xml:space="preserve">Рут ѝ зборува на Ноемина и ѝ кажува дека Воз од нивниот роднина бере јачмен на гумното.</w:t>
      </w:r>
    </w:p>
    <w:p/>
    <w:p>
      <w:r xmlns:w="http://schemas.openxmlformats.org/wordprocessingml/2006/main">
        <w:t xml:space="preserve">1. Божјата верност и промисла во животот на Рут и Ноемина.</w:t>
      </w:r>
    </w:p>
    <w:p/>
    <w:p>
      <w:r xmlns:w="http://schemas.openxmlformats.org/wordprocessingml/2006/main">
        <w:t xml:space="preserve">2. Како послушноста кон Бог може да доведе до неочекувани благослови.</w:t>
      </w:r>
    </w:p>
    <w:p/>
    <w:p>
      <w:r xmlns:w="http://schemas.openxmlformats.org/wordprocessingml/2006/main">
        <w:t xml:space="preserve">1. Римјаните 8:28 - И знаеме дека сè работи заедно за добро за оние што го љубат Бога, за оние кои се повикани според неговата намера.</w:t>
      </w:r>
    </w:p>
    <w:p/>
    <w:p>
      <w:r xmlns:w="http://schemas.openxmlformats.org/wordprocessingml/2006/main">
        <w:t xml:space="preserve">2. Изреки 3:5-6 - Имај доверба во Господ со сето свое срце; и не се потпирај на сопственото разбирање. На сите твои патишта познај Го, и тој ќе ги води твоите патишта.</w:t>
      </w:r>
    </w:p>
    <w:p/>
    <w:p>
      <w:r xmlns:w="http://schemas.openxmlformats.org/wordprocessingml/2006/main">
        <w:t xml:space="preserve">Рут 3:3.</w:t>
      </w:r>
    </w:p>
    <w:p/>
    <w:p>
      <w:r xmlns:w="http://schemas.openxmlformats.org/wordprocessingml/2006/main">
        <w:t xml:space="preserve">На Рут и беше наложено да се исчисти, да се облече убаво и да оди на гумното, но да остане скриена додека човекот не заврши со јадење и пиење.</w:t>
      </w:r>
    </w:p>
    <w:p/>
    <w:p>
      <w:r xmlns:w="http://schemas.openxmlformats.org/wordprocessingml/2006/main">
        <w:t xml:space="preserve">1. Бог често има план за нас кој бара од нас да останеме скриени и да веруваме во времето на Господ.</w:t>
      </w:r>
    </w:p>
    <w:p/>
    <w:p>
      <w:r xmlns:w="http://schemas.openxmlformats.org/wordprocessingml/2006/main">
        <w:t xml:space="preserve">2. Мора да останеме послушни на Божјите заповеди, дури и ако не разбираме зошто мора да направиме нешто.</w:t>
      </w:r>
    </w:p>
    <w:p/>
    <w:p>
      <w:r xmlns:w="http://schemas.openxmlformats.org/wordprocessingml/2006/main">
        <w:t xml:space="preserve">1. Изреки 3:5-6 - „Надевај се на Господа со сето свое срце и не потпирај се на сопствениот разум. Познај го на сите свои патишта, и тој ќе ги води твоите патишта“.</w:t>
      </w:r>
    </w:p>
    <w:p/>
    <w:p>
      <w:r xmlns:w="http://schemas.openxmlformats.org/wordprocessingml/2006/main">
        <w:t xml:space="preserve">2. Римјаните 12:2 - Немојте да се приспособувате на овој свет, туку преобразете се со обновување на вашиот ум, за со испитување да препознаете која е волјата Божја, што е добро, прифатливо и совршено.</w:t>
      </w:r>
    </w:p>
    <w:p/>
    <w:p>
      <w:r xmlns:w="http://schemas.openxmlformats.org/wordprocessingml/2006/main">
        <w:t xml:space="preserve">Рут 3:4 И кога ќе легне, ќе го означиш местото каде што ќе лежи, и ќе влезеш, ќе му ги откриеш нозете и ќе легнеш; и тој ќе ти каже што ќе правиш.</w:t>
      </w:r>
    </w:p>
    <w:p/>
    <w:p>
      <w:r xmlns:w="http://schemas.openxmlformats.org/wordprocessingml/2006/main">
        <w:t xml:space="preserve">На Рут и е наложено да оди кај Воз, да му ги открие нозете и да легне, а Воз ќе и каже што да прави.</w:t>
      </w:r>
    </w:p>
    <w:p/>
    <w:p>
      <w:r xmlns:w="http://schemas.openxmlformats.org/wordprocessingml/2006/main">
        <w:t xml:space="preserve">1. Бог ќе даде насока кога ќе ја бараме.</w:t>
      </w:r>
    </w:p>
    <w:p/>
    <w:p>
      <w:r xmlns:w="http://schemas.openxmlformats.org/wordprocessingml/2006/main">
        <w:t xml:space="preserve">2. Имаме храброст да го следиме Божјото водство, дури и кога тоа е неочекувано.</w:t>
      </w:r>
    </w:p>
    <w:p/>
    <w:p>
      <w:r xmlns:w="http://schemas.openxmlformats.org/wordprocessingml/2006/main">
        <w:t xml:space="preserve">1. Исаија 40:31 - „Но оние што се надеваат на Господа ќе ја обноват својата сила; ќе се качат со крилја како орли; ќе трчаат и нема да се уморат, ќе одат и нема да се онесвестат“.</w:t>
      </w:r>
    </w:p>
    <w:p/>
    <w:p>
      <w:r xmlns:w="http://schemas.openxmlformats.org/wordprocessingml/2006/main">
        <w:t xml:space="preserve">2. Изреки 3:5-6 - „Надевај се на Господа со сето свое срце и не потпирај се на сопствениот разум. Познај го на сите свои патишта, и тој ќе ги води твоите патишта“.</w:t>
      </w:r>
    </w:p>
    <w:p/>
    <w:p>
      <w:r xmlns:w="http://schemas.openxmlformats.org/wordprocessingml/2006/main">
        <w:t xml:space="preserve">Рут 3:5 А таа ѝ рече: „Сè што ќе ми кажеш ќе направам.</w:t>
      </w:r>
    </w:p>
    <w:p/>
    <w:p>
      <w:r xmlns:w="http://schemas.openxmlformats.org/wordprocessingml/2006/main">
        <w:t xml:space="preserve">Рут вети дека ќе ги слуша упатствата на Ноемина.</w:t>
      </w:r>
    </w:p>
    <w:p/>
    <w:p>
      <w:r xmlns:w="http://schemas.openxmlformats.org/wordprocessingml/2006/main">
        <w:t xml:space="preserve">1. Вршење на волјата Божја - Обврската на Рут да се покорува</w:t>
      </w:r>
    </w:p>
    <w:p/>
    <w:p>
      <w:r xmlns:w="http://schemas.openxmlformats.org/wordprocessingml/2006/main">
        <w:t xml:space="preserve">2. Наградена верност - благословите на послушноста</w:t>
      </w:r>
    </w:p>
    <w:p/>
    <w:p>
      <w:r xmlns:w="http://schemas.openxmlformats.org/wordprocessingml/2006/main">
        <w:t xml:space="preserve">1. Јаков 1:22, но бидете извршители на зборот, а не само слушатели, залажувајќи се себеси.</w:t>
      </w:r>
    </w:p>
    <w:p/>
    <w:p>
      <w:r xmlns:w="http://schemas.openxmlformats.org/wordprocessingml/2006/main">
        <w:t xml:space="preserve">2. Изреки 3:1-2, синко, не заборавај на моето учење, туку чувај ги моите заповеди во твоето срце, зашто тие ќе ти го продолжат животот за многу години и ќе ти донесат мир и благосостојба.</w:t>
      </w:r>
    </w:p>
    <w:p/>
    <w:p>
      <w:r xmlns:w="http://schemas.openxmlformats.org/wordprocessingml/2006/main">
        <w:t xml:space="preserve">Рут 3:6 И таа слезе на подот и направи сè што и рече свекрвата.</w:t>
      </w:r>
    </w:p>
    <w:p/>
    <w:p>
      <w:r xmlns:w="http://schemas.openxmlformats.org/wordprocessingml/2006/main">
        <w:t xml:space="preserve">Рут ги следеше упатствата на нејзината свекрва.</w:t>
      </w:r>
    </w:p>
    <w:p/>
    <w:p>
      <w:r xmlns:w="http://schemas.openxmlformats.org/wordprocessingml/2006/main">
        <w:t xml:space="preserve">1. Почитувајте ги вашите постари</w:t>
      </w:r>
    </w:p>
    <w:p/>
    <w:p>
      <w:r xmlns:w="http://schemas.openxmlformats.org/wordprocessingml/2006/main">
        <w:t xml:space="preserve">2. Верност во послушноста</w:t>
      </w:r>
    </w:p>
    <w:p/>
    <w:p>
      <w:r xmlns:w="http://schemas.openxmlformats.org/wordprocessingml/2006/main">
        <w:t xml:space="preserve">1. Ефесјаните 6:1-3 „Деца, слушајте ги своите родители во Господа, зашто тоа е правилно. Почитувајте ги таткото и мајката, која е прва заповед со ветување, за да ви биде добро и да уживате долго. животот на земјата.</w:t>
      </w:r>
    </w:p>
    <w:p/>
    <w:p>
      <w:r xmlns:w="http://schemas.openxmlformats.org/wordprocessingml/2006/main">
        <w:t xml:space="preserve">2. Колошаните 3:20 Деца, слушајте ги своите родители во сè, зашто тоа му угодува на Господа.</w:t>
      </w:r>
    </w:p>
    <w:p/>
    <w:p>
      <w:r xmlns:w="http://schemas.openxmlformats.org/wordprocessingml/2006/main">
        <w:t xml:space="preserve">Рут 3:7 Кога Воз јадеше и пиеше, а срцето му беше весело, отиде да легне на крајот од грамадата пченка;</w:t>
      </w:r>
    </w:p>
    <w:p/>
    <w:p>
      <w:r xmlns:w="http://schemas.openxmlformats.org/wordprocessingml/2006/main">
        <w:t xml:space="preserve">Воз јадеше и пиеше и беше весело расположен. Тогаш дојде Рут, му ги откри нозете на Вооз и легна.</w:t>
      </w:r>
    </w:p>
    <w:p/>
    <w:p>
      <w:r xmlns:w="http://schemas.openxmlformats.org/wordprocessingml/2006/main">
        <w:t xml:space="preserve">1. Студија за понизност: чин на потчинување на Рут</w:t>
      </w:r>
    </w:p>
    <w:p/>
    <w:p>
      <w:r xmlns:w="http://schemas.openxmlformats.org/wordprocessingml/2006/main">
        <w:t xml:space="preserve">2. Моќта на гостопримството: Воозовиот пример за великодушност</w:t>
      </w:r>
    </w:p>
    <w:p/>
    <w:p>
      <w:r xmlns:w="http://schemas.openxmlformats.org/wordprocessingml/2006/main">
        <w:t xml:space="preserve">1. Јаков 4:10 - Понижете се пред Господа, и Тој ќе ве возвиши.</w:t>
      </w:r>
    </w:p>
    <w:p/>
    <w:p>
      <w:r xmlns:w="http://schemas.openxmlformats.org/wordprocessingml/2006/main">
        <w:t xml:space="preserve">2. Римјаните 12:13 - Придонесете за потребите на светците и барајте да покажете гостопримство.</w:t>
      </w:r>
    </w:p>
    <w:p/>
    <w:p>
      <w:r xmlns:w="http://schemas.openxmlformats.org/wordprocessingml/2006/main">
        <w:t xml:space="preserve">Рут 3:8 На полноќ, човекот се исплаши и се сврте; и ете, една жена лежеше пред неговите нозе.</w:t>
      </w:r>
    </w:p>
    <w:p/>
    <w:p>
      <w:r xmlns:w="http://schemas.openxmlformats.org/wordprocessingml/2006/main">
        <w:t xml:space="preserve">Во книгата на Рут, еден маж наоѓа жена како спие пред неговите нозе среде ноќ и се плаши.</w:t>
      </w:r>
    </w:p>
    <w:p/>
    <w:p>
      <w:r xmlns:w="http://schemas.openxmlformats.org/wordprocessingml/2006/main">
        <w:t xml:space="preserve">1. Страшното срце: Учење да ги надминеме нашите стравови</w:t>
      </w:r>
    </w:p>
    <w:p/>
    <w:p>
      <w:r xmlns:w="http://schemas.openxmlformats.org/wordprocessingml/2006/main">
        <w:t xml:space="preserve">2. Одење во светлината: учење да се верува во Господ</w:t>
      </w:r>
    </w:p>
    <w:p/>
    <w:p>
      <w:r xmlns:w="http://schemas.openxmlformats.org/wordprocessingml/2006/main">
        <w:t xml:space="preserve">1. Еремија 29:11 Зашто ги знам плановите што ги имам за тебе, вели Господ, плановите за благосостојба, а не за зло, за да ти дадам иднина и надеж.</w:t>
      </w:r>
    </w:p>
    <w:p/>
    <w:p>
      <w:r xmlns:w="http://schemas.openxmlformats.org/wordprocessingml/2006/main">
        <w:t xml:space="preserve">2. Псалм 56:3-4 Кога се плашам, се надевам на тебе. Во Бога, чие слово го фалам, во Бог се надевам; Нема да се плашам. Што може месото да ми направи?</w:t>
      </w:r>
    </w:p>
    <w:p/>
    <w:p>
      <w:r xmlns:w="http://schemas.openxmlformats.org/wordprocessingml/2006/main">
        <w:t xml:space="preserve">Рут 3:9 А тој рече: „Кој си ти? А таа одговори: „Јас сум Рут, твојата слугинка; зашто ти си близок роднина.</w:t>
      </w:r>
    </w:p>
    <w:p/>
    <w:p>
      <w:r xmlns:w="http://schemas.openxmlformats.org/wordprocessingml/2006/main">
        <w:t xml:space="preserve">Рут покажува извонредна вера и храброст во нејзиното барање до Воз да го рашири своето здолниште над неа.</w:t>
      </w:r>
    </w:p>
    <w:p/>
    <w:p>
      <w:r xmlns:w="http://schemas.openxmlformats.org/wordprocessingml/2006/main">
        <w:t xml:space="preserve">1. Моќта на смелата вера - Испитување на храброто барање на Рут и верата што го поттикнала.</w:t>
      </w:r>
    </w:p>
    <w:p/>
    <w:p>
      <w:r xmlns:w="http://schemas.openxmlformats.org/wordprocessingml/2006/main">
        <w:t xml:space="preserve">2. Благослов преку послушност - Истражување како послушноста на Рут кон упатствата на Ноемина и донела наклонетост и заштита.</w:t>
      </w:r>
    </w:p>
    <w:p/>
    <w:p>
      <w:r xmlns:w="http://schemas.openxmlformats.org/wordprocessingml/2006/main">
        <w:t xml:space="preserve">1. Евреите 11:17-19 - Со вера Авраам, кога беше испитан, го принесе Исак, а тој што ги прими ветувањата го принесуваше својот единствен син, за кого беше речено: „Преку Исак ќе биде потомството да биде именувано. Сметал дека Бог можел дури и да го воскресне од мртвите, од кои, фигуративно кажано, го вратил.</w:t>
      </w:r>
    </w:p>
    <w:p/>
    <w:p>
      <w:r xmlns:w="http://schemas.openxmlformats.org/wordprocessingml/2006/main">
        <w:t xml:space="preserve">2. Изреки 3:5-6 - Имај доверба во Господ со сето свое срце и не потпирај се на сопствениот разум. Познајте го на сите ваши патишта, и тој ќе ги исправи вашите патеки.</w:t>
      </w:r>
    </w:p>
    <w:p/>
    <w:p>
      <w:r xmlns:w="http://schemas.openxmlformats.org/wordprocessingml/2006/main">
        <w:t xml:space="preserve">Рут 3:10 А тој рече: „Благословена да си од Господа, ќерко моја!</w:t>
      </w:r>
    </w:p>
    <w:p/>
    <w:p>
      <w:r xmlns:w="http://schemas.openxmlformats.org/wordprocessingml/2006/main">
        <w:t xml:space="preserve">Рут покажува голема љубезност и лојалност со тоа што не ја поколеба богатството или статусот на младите мажи.</w:t>
      </w:r>
    </w:p>
    <w:p/>
    <w:p>
      <w:r xmlns:w="http://schemas.openxmlformats.org/wordprocessingml/2006/main">
        <w:t xml:space="preserve">1. Моќта на љубезноста: Како лојалноста на Рут кон Бог ѝ го промени животот</w:t>
      </w:r>
    </w:p>
    <w:p/>
    <w:p>
      <w:r xmlns:w="http://schemas.openxmlformats.org/wordprocessingml/2006/main">
        <w:t xml:space="preserve">2. Вистинско богатство: Како несебичноста на Рут го издигна нејзиното богатство надвор од мерка</w:t>
      </w:r>
    </w:p>
    <w:p/>
    <w:p>
      <w:r xmlns:w="http://schemas.openxmlformats.org/wordprocessingml/2006/main">
        <w:t xml:space="preserve">1. Римјаните 12:10: Бидете љубезни еден кон друг со братска љубов; во чест претпочитајќи еден со друг;</w:t>
      </w:r>
    </w:p>
    <w:p/>
    <w:p>
      <w:r xmlns:w="http://schemas.openxmlformats.org/wordprocessingml/2006/main">
        <w:t xml:space="preserve">2. Изреки 19:22: Желбата на човекот е неговата добрина, а сиромав е подобар од лажливец.</w:t>
      </w:r>
    </w:p>
    <w:p/>
    <w:p>
      <w:r xmlns:w="http://schemas.openxmlformats.org/wordprocessingml/2006/main">
        <w:t xml:space="preserve">Рут 3:11 И сега, ќерко моја, не плаши се; Ќе ти направам сè што бараш: зашто целиот град на мојот народ знае дека си доблесна жена.</w:t>
      </w:r>
    </w:p>
    <w:p/>
    <w:p>
      <w:r xmlns:w="http://schemas.openxmlformats.org/wordprocessingml/2006/main">
        <w:t xml:space="preserve">Воз ветува дека ќе се грижи за Рут и ја признава како доблесна жена.</w:t>
      </w:r>
    </w:p>
    <w:p/>
    <w:p>
      <w:r xmlns:w="http://schemas.openxmlformats.org/wordprocessingml/2006/main">
        <w:t xml:space="preserve">1. Бог нè благослови со доблесни жени и ние треба да ги почитуваме.</w:t>
      </w:r>
    </w:p>
    <w:p/>
    <w:p>
      <w:r xmlns:w="http://schemas.openxmlformats.org/wordprocessingml/2006/main">
        <w:t xml:space="preserve">2. Нашите постапки треба да ја одразуваат доблеста на Божјиот народ.</w:t>
      </w:r>
    </w:p>
    <w:p/>
    <w:p>
      <w:r xmlns:w="http://schemas.openxmlformats.org/wordprocessingml/2006/main">
        <w:t xml:space="preserve">1. Изреки 31:10-31; Опис на доблесна жена.</w:t>
      </w:r>
    </w:p>
    <w:p/>
    <w:p>
      <w:r xmlns:w="http://schemas.openxmlformats.org/wordprocessingml/2006/main">
        <w:t xml:space="preserve">2. 1. Петрово 3:1-7; Настава за тоа како да се почитуваат и почитуваат едни со други.</w:t>
      </w:r>
    </w:p>
    <w:p/>
    <w:p>
      <w:r xmlns:w="http://schemas.openxmlformats.org/wordprocessingml/2006/main">
        <w:t xml:space="preserve">Рут 3:12 И сега е вистина дека јас сум твој близок роднина, но има роднина поблиску од мене.</w:t>
      </w:r>
    </w:p>
    <w:p/>
    <w:p>
      <w:r xmlns:w="http://schemas.openxmlformats.org/wordprocessingml/2006/main">
        <w:t xml:space="preserve">Рут открива дека има некој друг кој и е поблизок од нејзината крвна роднина.</w:t>
      </w:r>
    </w:p>
    <w:p/>
    <w:p>
      <w:r xmlns:w="http://schemas.openxmlformats.org/wordprocessingml/2006/main">
        <w:t xml:space="preserve">1. Моќта на поврзувањето: како приказната на Рут нè учи да бидеме соседи</w:t>
      </w:r>
    </w:p>
    <w:p/>
    <w:p>
      <w:r xmlns:w="http://schemas.openxmlformats.org/wordprocessingml/2006/main">
        <w:t xml:space="preserve">2. Модел на верата: приказна за посветеноста и лојалноста на Рут</w:t>
      </w:r>
    </w:p>
    <w:p/>
    <w:p>
      <w:r xmlns:w="http://schemas.openxmlformats.org/wordprocessingml/2006/main">
        <w:t xml:space="preserve">1. Лука 10:25-37 - Парабола за добриот Самарјанин</w:t>
      </w:r>
    </w:p>
    <w:p/>
    <w:p>
      <w:r xmlns:w="http://schemas.openxmlformats.org/wordprocessingml/2006/main">
        <w:t xml:space="preserve">2. Галатјаните 6:10 - Правење добро на сите луѓе</w:t>
      </w:r>
    </w:p>
    <w:p/>
    <w:p>
      <w:r xmlns:w="http://schemas.openxmlformats.org/wordprocessingml/2006/main">
        <w:t xml:space="preserve">Рут 3:13 Остани оваа ноќ и ќе биде наутро, ако сака да ти изврши дел од роднина, добро; нека ти го врши делот на роднината, но ако не сака да ти прави роднина, јас ќе ти правам роднина, како што живее Господ: легни до утрото.</w:t>
      </w:r>
    </w:p>
    <w:p/>
    <w:p>
      <w:r xmlns:w="http://schemas.openxmlformats.org/wordprocessingml/2006/main">
        <w:t xml:space="preserve">Рут му предлага на Воз дека ако тој не е подготвен да ги исполни своите обврски како роднина откупител, тогаш таа ќе ги исполни наместо него.</w:t>
      </w:r>
    </w:p>
    <w:p/>
    <w:p>
      <w:r xmlns:w="http://schemas.openxmlformats.org/wordprocessingml/2006/main">
        <w:t xml:space="preserve">1. Моќта на верата на Рут - Истражување на силата на верата на Рут во Божјото обезбедување и заштита.</w:t>
      </w:r>
    </w:p>
    <w:p/>
    <w:p>
      <w:r xmlns:w="http://schemas.openxmlformats.org/wordprocessingml/2006/main">
        <w:t xml:space="preserve">2. Што е Kinsman Redeemer? - Истражување на концептот на роднина откупител од перспектива на приказната на Рут.</w:t>
      </w:r>
    </w:p>
    <w:p/>
    <w:p>
      <w:r xmlns:w="http://schemas.openxmlformats.org/wordprocessingml/2006/main">
        <w:t xml:space="preserve">1. Евреите 11:17-19 - Со вера Авраам, кога беше испитан, го принесе Исак, а тој што ги прими ветувањата го принесуваше својот единствен син, за кого беше речено: „Преку Исак ќе биде потомството да биде именувано. Сметал дека Бог можел дури и да го воскресне од мртвите, од кои, фигуративно кажано, го вратил.</w:t>
      </w:r>
    </w:p>
    <w:p/>
    <w:p>
      <w:r xmlns:w="http://schemas.openxmlformats.org/wordprocessingml/2006/main">
        <w:t xml:space="preserve">2. Матеј 19:16-22 - И ете, еден човек му пријде и рече: Учителе, какво добро дело треба да направам за да имам вечен живот? А тој му рече: „Зошто ме прашуваш што е добро? Има само еден кој е добар. Ако сакаш да влезеш во животот, чувај ги заповедите. Тој му рече: Кои? А Исус рече: Не убивај, не врши прељуба, не кради, не сведочи лажно, почитувај ги таткото и мајката и сакај го ближниот свој како себеси.</w:t>
      </w:r>
    </w:p>
    <w:p/>
    <w:p>
      <w:r xmlns:w="http://schemas.openxmlformats.org/wordprocessingml/2006/main">
        <w:t xml:space="preserve">Рут 3:14 И лежеше пред неговите нозе до утрото, и стана пред некој да го запознае другиот. А тој рече: Нека не се знае дека влегла жена на подот.</w:t>
      </w:r>
    </w:p>
    <w:p/>
    <w:p>
      <w:r xmlns:w="http://schemas.openxmlformats.org/wordprocessingml/2006/main">
        <w:t xml:space="preserve">Рут останала ноќта пред нозете на Вооз и заминала пред некој да забележи. Воз побара никој да не знае дека е таму.</w:t>
      </w:r>
    </w:p>
    <w:p/>
    <w:p>
      <w:r xmlns:w="http://schemas.openxmlformats.org/wordprocessingml/2006/main">
        <w:t xml:space="preserve">1. Моќта на Божјата заштита: Приказната на Рут</w:t>
      </w:r>
    </w:p>
    <w:p/>
    <w:p>
      <w:r xmlns:w="http://schemas.openxmlformats.org/wordprocessingml/2006/main">
        <w:t xml:space="preserve">2. Сочувството и дискрецијата на Вооз: инспиративен пример</w:t>
      </w:r>
    </w:p>
    <w:p/>
    <w:p>
      <w:r xmlns:w="http://schemas.openxmlformats.org/wordprocessingml/2006/main">
        <w:t xml:space="preserve">1. Псалм 91:4 Ќе те покрие со своите пердуви, а под неговите крилја ќе најдеш прибежиште.</w:t>
      </w:r>
    </w:p>
    <w:p/>
    <w:p>
      <w:r xmlns:w="http://schemas.openxmlformats.org/wordprocessingml/2006/main">
        <w:t xml:space="preserve">2. Изреки 11:13 Кој оди на клеветење, открива тајни, а кој е доверлив по дух, нешто чува покриено.</w:t>
      </w:r>
    </w:p>
    <w:p/>
    <w:p>
      <w:r xmlns:w="http://schemas.openxmlformats.org/wordprocessingml/2006/main">
        <w:t xml:space="preserve">Рут 3:15 Тој исто така рече: „Донеси ја завесата што ја имаш врз себе и држете ја. И кога таа го држеше, тој измери шест мери јачмен, и го стави врз неа, и таа отиде во градот.</w:t>
      </w:r>
    </w:p>
    <w:p/>
    <w:p>
      <w:r xmlns:w="http://schemas.openxmlformats.org/wordprocessingml/2006/main">
        <w:t xml:space="preserve">Воз ѝ кажува на Рута да го донесе превезот што го носи и кога таа го носи, тој го наполни со шест мерки јачмен.</w:t>
      </w:r>
    </w:p>
    <w:p/>
    <w:p>
      <w:r xmlns:w="http://schemas.openxmlformats.org/wordprocessingml/2006/main">
        <w:t xml:space="preserve">1. Дарежливоста на Вооз: пример за сите нас</w:t>
      </w:r>
    </w:p>
    <w:p/>
    <w:p>
      <w:r xmlns:w="http://schemas.openxmlformats.org/wordprocessingml/2006/main">
        <w:t xml:space="preserve">2. Користење на она што ни го дава Бог за да им служиме на другите</w:t>
      </w:r>
    </w:p>
    <w:p/>
    <w:p>
      <w:r xmlns:w="http://schemas.openxmlformats.org/wordprocessingml/2006/main">
        <w:t xml:space="preserve">1. Матеј 7:12, „Затоа, сè што сакате да ви прават луѓето, правете им го така и ним, зашто тоа е законот и пророците“.</w:t>
      </w:r>
    </w:p>
    <w:p/>
    <w:p>
      <w:r xmlns:w="http://schemas.openxmlformats.org/wordprocessingml/2006/main">
        <w:t xml:space="preserve">2. 1. Петрово 4:10, „Како што секој го примил дарот, така и служете си еден на друг, како добри управители на многукратната Божја благодат“.</w:t>
      </w:r>
    </w:p>
    <w:p/>
    <w:p>
      <w:r xmlns:w="http://schemas.openxmlformats.org/wordprocessingml/2006/main">
        <w:t xml:space="preserve">Рут 3:16 И кога дојде кај свекрвата, таа рече: „Која си ти, ќерко моја? И таа ѝ кажа сè што и направи човекот.</w:t>
      </w:r>
    </w:p>
    <w:p/>
    <w:p>
      <w:r xmlns:w="http://schemas.openxmlformats.org/wordprocessingml/2006/main">
        <w:t xml:space="preserve">Рут се враќа кај нејзината свекрва со вести за тоа што човекот направил за неа.</w:t>
      </w:r>
    </w:p>
    <w:p/>
    <w:p>
      <w:r xmlns:w="http://schemas.openxmlformats.org/wordprocessingml/2006/main">
        <w:t xml:space="preserve">1. Моќта на верата: Проучување на Рут 3:16</w:t>
      </w:r>
    </w:p>
    <w:p/>
    <w:p>
      <w:r xmlns:w="http://schemas.openxmlformats.org/wordprocessingml/2006/main">
        <w:t xml:space="preserve">2. Љубезноста на странците: Проучување на Рут 3:16</w:t>
      </w:r>
    </w:p>
    <w:p/>
    <w:p>
      <w:r xmlns:w="http://schemas.openxmlformats.org/wordprocessingml/2006/main">
        <w:t xml:space="preserve">1. Битие 16:13 - И го повика името на Господа, кој ѝ рече: „Боже ме гледаш!</w:t>
      </w:r>
    </w:p>
    <w:p/>
    <w:p>
      <w:r xmlns:w="http://schemas.openxmlformats.org/wordprocessingml/2006/main">
        <w:t xml:space="preserve">2. Псалм 145:9 - Господ е добар со сите, и Неговата милост е над сите негови дела.</w:t>
      </w:r>
    </w:p>
    <w:p/>
    <w:p>
      <w:r xmlns:w="http://schemas.openxmlformats.org/wordprocessingml/2006/main">
        <w:t xml:space="preserve">Рут 3:17 А таа рече: „Ми ги даде овие шест мери јачмен; зашто ми рече: Не оди празно кај свекрвата твоја.</w:t>
      </w:r>
    </w:p>
    <w:p/>
    <w:p>
      <w:r xmlns:w="http://schemas.openxmlformats.org/wordprocessingml/2006/main">
        <w:t xml:space="preserve">Рут отишла кај свекрвата со шест мерки јачмен на подарок.</w:t>
      </w:r>
    </w:p>
    <w:p/>
    <w:p>
      <w:r xmlns:w="http://schemas.openxmlformats.org/wordprocessingml/2006/main">
        <w:t xml:space="preserve">1. Моќта на великодушноста наспроти неволјата</w:t>
      </w:r>
    </w:p>
    <w:p/>
    <w:p>
      <w:r xmlns:w="http://schemas.openxmlformats.org/wordprocessingml/2006/main">
        <w:t xml:space="preserve">2. Важноста на послушноста и почитта</w:t>
      </w:r>
    </w:p>
    <w:p/>
    <w:p>
      <w:r xmlns:w="http://schemas.openxmlformats.org/wordprocessingml/2006/main">
        <w:t xml:space="preserve">1. Изреки 19:17, Кој е дарежлив кон сиромашните, му позајмува на Господа, и тој ќе му врати за неговото дело.</w:t>
      </w:r>
    </w:p>
    <w:p/>
    <w:p>
      <w:r xmlns:w="http://schemas.openxmlformats.org/wordprocessingml/2006/main">
        <w:t xml:space="preserve">2. 1 Петар 2:13-17, Подлежете се заради Господа на секоја човечка институција, било да е тоа на императорот како врховен или на управителите испратени од него да ги казнат оние што прават зло и да ги фалат оние што прават добро. Зашто таква е волјата Божја, правејќи добро да го замолчите незнаењето на безумните луѓе. Живејте како луѓе кои се слободни, не користејќи ја својата слобода како прикривање на злото, туку живеејќи како Божји слуги. Почитувајте ги сите. Сакајте го братството. Плашете се од Бога. Почитувај го царот.</w:t>
      </w:r>
    </w:p>
    <w:p/>
    <w:p>
      <w:r xmlns:w="http://schemas.openxmlformats.org/wordprocessingml/2006/main">
        <w:t xml:space="preserve">Рут 3:18 Тогаш таа рече: „Седи мирно, ќерко моја, додека не знаеш како ќе падне работата;</w:t>
      </w:r>
    </w:p>
    <w:p/>
    <w:p>
      <w:r xmlns:w="http://schemas.openxmlformats.org/wordprocessingml/2006/main">
        <w:t xml:space="preserve">Рут верува дека Бог ќе го донесе вистинскиот исход за неа и за Ноемина.</w:t>
      </w:r>
    </w:p>
    <w:p/>
    <w:p>
      <w:r xmlns:w="http://schemas.openxmlformats.org/wordprocessingml/2006/main">
        <w:t xml:space="preserve">1. Доверба на Бог во време на несигурност</w:t>
      </w:r>
    </w:p>
    <w:p/>
    <w:p>
      <w:r xmlns:w="http://schemas.openxmlformats.org/wordprocessingml/2006/main">
        <w:t xml:space="preserve">2. Фокусирање на она што можеме да го контролираме</w:t>
      </w:r>
    </w:p>
    <w:p/>
    <w:p>
      <w:r xmlns:w="http://schemas.openxmlformats.org/wordprocessingml/2006/main">
        <w:t xml:space="preserve">1. Исаија 26:3-4 - Ќе го чуваш во совршен мир чиј ум е свртен кон тебе, затоа што има доверба во тебе.</w:t>
      </w:r>
    </w:p>
    <w:p/>
    <w:p>
      <w:r xmlns:w="http://schemas.openxmlformats.org/wordprocessingml/2006/main">
        <w:t xml:space="preserve">2. Филипјаните 4:6-7 - Немојте да се грижите за ништо, туку во сè со молитва и молба со благодарност нека му бидат познати на Бога вашите барања.</w:t>
      </w:r>
    </w:p>
    <w:p/>
    <w:p>
      <w:r xmlns:w="http://schemas.openxmlformats.org/wordprocessingml/2006/main">
        <w:t xml:space="preserve">Рута 4 може да се сумира во три параграфи како што следува, со наведени стихови:</w:t>
      </w:r>
    </w:p>
    <w:p/>
    <w:p>
      <w:r xmlns:w="http://schemas.openxmlformats.org/wordprocessingml/2006/main">
        <w:t xml:space="preserve">Став 1: Рут 4:1-8 ги воведува правните постапки за откупување на Рут. Во ова поглавје, Воз оди до градската порта, местото каде што се дискутираат и решаваат правни прашања за да се сретне со поблискиот роднина кој има право да ја откупи земјата на Елимелех и да се омажи за Рут. Воз му ја дава можноста, известувајќи го за неговата должност како најблизок роднина. Меѓутоа, кога роднината дознава дека стекнувањето на земјата на Елимелех вклучува и брак со Рут, тој одбива да го искористи своето право на откуп.</w:t>
      </w:r>
    </w:p>
    <w:p/>
    <w:p>
      <w:r xmlns:w="http://schemas.openxmlformats.org/wordprocessingml/2006/main">
        <w:t xml:space="preserve">Став 2: Продолжувајќи во Рут 4:9-12, тој ја раскажува посветеноста на Вооз кон Рут. Без приговори од поблискиот роднина, Воз ја зазема својата позиција како роднина-откупител. Јавно ја изјавува својата намера да го откупи и имотот на Елимелех и да ја земе Рут за жена. Сведоците присутни на градската порта го благословуваат нивниот сојуз и се молат за нивен просперитет.</w:t>
      </w:r>
    </w:p>
    <w:p/>
    <w:p>
      <w:r xmlns:w="http://schemas.openxmlformats.org/wordprocessingml/2006/main">
        <w:t xml:space="preserve">Пасус 3: Рут 4 завршува со извештај за бракот на Вооз и Рут и неговото значење за Ноемина. Во Рут 4:13-22, се спомнува дека Воз се ожени со Рут, и тие имаат син по име Овид, што е значаен настан што им носи радост не само на нив туку и на Ноемина која доживеала голема загуба во своето семејство. Обед станува дедо на кралот Давид, важна лоза врска во историјата на Израел.</w:t>
      </w:r>
    </w:p>
    <w:p/>
    <w:p>
      <w:r xmlns:w="http://schemas.openxmlformats.org/wordprocessingml/2006/main">
        <w:t xml:space="preserve">Во краток преглед:</w:t>
      </w:r>
    </w:p>
    <w:p>
      <w:r xmlns:w="http://schemas.openxmlformats.org/wordprocessingml/2006/main">
        <w:t xml:space="preserve">Рут 4 претставува:</w:t>
      </w:r>
    </w:p>
    <w:p>
      <w:r xmlns:w="http://schemas.openxmlformats.org/wordprocessingml/2006/main">
        <w:t xml:space="preserve">Правна постапка за откуп Воз се сретна со поблизок роднина;</w:t>
      </w:r>
    </w:p>
    <w:p>
      <w:r xmlns:w="http://schemas.openxmlformats.org/wordprocessingml/2006/main">
        <w:t xml:space="preserve">Посветеноста на Воз кон Рута која изјавила намера да откупи;</w:t>
      </w:r>
    </w:p>
    <w:p>
      <w:r xmlns:w="http://schemas.openxmlformats.org/wordprocessingml/2006/main">
        <w:t xml:space="preserve">Брак меѓу Вооз и Рут раѓањето на Овид и значење за Ноемина.</w:t>
      </w:r>
    </w:p>
    <w:p/>
    <w:p>
      <w:r xmlns:w="http://schemas.openxmlformats.org/wordprocessingml/2006/main">
        <w:t xml:space="preserve">Акцент на:</w:t>
      </w:r>
    </w:p>
    <w:p>
      <w:r xmlns:w="http://schemas.openxmlformats.org/wordprocessingml/2006/main">
        <w:t xml:space="preserve">Правна постапка за откуп Воз се сретна со поблизок роднина;</w:t>
      </w:r>
    </w:p>
    <w:p>
      <w:r xmlns:w="http://schemas.openxmlformats.org/wordprocessingml/2006/main">
        <w:t xml:space="preserve">Посветеноста на Воз кон Рута која изјавила намера да откупи;</w:t>
      </w:r>
    </w:p>
    <w:p>
      <w:r xmlns:w="http://schemas.openxmlformats.org/wordprocessingml/2006/main">
        <w:t xml:space="preserve">Брак меѓу Вооз и Рут раѓањето на Овид и значење за Ноемина.</w:t>
      </w:r>
    </w:p>
    <w:p/>
    <w:p>
      <w:r xmlns:w="http://schemas.openxmlformats.org/wordprocessingml/2006/main">
        <w:t xml:space="preserve">Поглавјето се фокусира на правните постапки за откупувањето на Рут, посветеноста на Воз кон Рут и бракот помеѓу Воз и Рут што води до раѓањето на Овид, значаен настан со импликации за Наоми. Во Рут 4, Воз оди до градската порта за да се сретне со поблискиот роднина кој има право да ја откупи земјата на Елимелех и да се омажи за Рут. Тој му ја дава можноста, објаснувајќи ја неговата должност како најблизок роднина. Меѓутоа, кога дознава дека стекнувањето на земјата на Елимелех вклучува и брак со Рут, тој одбива да го искористи своето право на откуп.</w:t>
      </w:r>
    </w:p>
    <w:p/>
    <w:p>
      <w:r xmlns:w="http://schemas.openxmlformats.org/wordprocessingml/2006/main">
        <w:t xml:space="preserve">Продолжувајќи во Рут 4, без приговори од поблискиот роднина, Воз ја зазема својата позиција како роднина-откупител. Јавно ја изјавува својата намера да го откупи и имотот на Елимелех и да ја земе Рут за жена. Сведоците присутни на градската порта го благословуваат нивниот сојуз и се молат за нивниот просперитет во значаен момент потврдувајќи ја нивната посветеност.</w:t>
      </w:r>
    </w:p>
    <w:p/>
    <w:p>
      <w:r xmlns:w="http://schemas.openxmlformats.org/wordprocessingml/2006/main">
        <w:t xml:space="preserve">Рут 4 завршува со извештај за бракот на Воз и Рут и неговото значење за Ноемина. Тие имаат син по име Обед кој им носи голема радост не само на нив туку и на Ноеми која доживеала голема загуба во своето семејство. Обед станува дедо на кралот Давид, важна лоза врска во израелската историја која ја истакнува Божјата промисла во донесувањето благослови преку оваа заедница меѓу Воз и Рут.</w:t>
      </w:r>
    </w:p>
    <w:p/>
    <w:p>
      <w:r xmlns:w="http://schemas.openxmlformats.org/wordprocessingml/2006/main">
        <w:t xml:space="preserve">Рут 4:1 Потоа Воз отиде до портата и го седна таму; кому му рече: „О, таков! свртете се настрана, седнете овде. И се сврте настрана и седна.</w:t>
      </w:r>
    </w:p>
    <w:p/>
    <w:p>
      <w:r xmlns:w="http://schemas.openxmlformats.org/wordprocessingml/2006/main">
        <w:t xml:space="preserve">Воз оди до градската порта и се сретнува со еден роднина што претходно го спомна, поканувајќи го да седне.</w:t>
      </w:r>
    </w:p>
    <w:p/>
    <w:p>
      <w:r xmlns:w="http://schemas.openxmlformats.org/wordprocessingml/2006/main">
        <w:t xml:space="preserve">1. Бог ќе ни обезбеди помошник ако Го бараме.</w:t>
      </w:r>
    </w:p>
    <w:p/>
    <w:p>
      <w:r xmlns:w="http://schemas.openxmlformats.org/wordprocessingml/2006/main">
        <w:t xml:space="preserve">2. Можеме да се потпреме на Бога да не приближи до нашите цели.</w:t>
      </w:r>
    </w:p>
    <w:p/>
    <w:p>
      <w:r xmlns:w="http://schemas.openxmlformats.org/wordprocessingml/2006/main">
        <w:t xml:space="preserve">1. Изреки 3:5-6 - „Надевај се на Господа со сето свое срце и не потпирај се на сопствениот разум; покорувај Му се на сите твои патишта, и тој ќе ги исправи твоите патеки“.</w:t>
      </w:r>
    </w:p>
    <w:p/>
    <w:p>
      <w:r xmlns:w="http://schemas.openxmlformats.org/wordprocessingml/2006/main">
        <w:t xml:space="preserve">2. Исаија 41:10 - „Затоа, не плашете се, зашто јас сум со вас; не се плашете, зашто Јас сум ваш Бог. Ќе ве зајакнам и ќе ви помогнам, ќе ве поддржам со мојата праведна десница“.</w:t>
      </w:r>
    </w:p>
    <w:p/>
    <w:p>
      <w:r xmlns:w="http://schemas.openxmlformats.org/wordprocessingml/2006/main">
        <w:t xml:space="preserve">Рут 4:2 И зеде десет луѓе од градските старешини и рече: „Седете овде! И седнаа.</w:t>
      </w:r>
    </w:p>
    <w:p/>
    <w:p>
      <w:r xmlns:w="http://schemas.openxmlformats.org/wordprocessingml/2006/main">
        <w:t xml:space="preserve">Воз собра 10 старешини од градот за да седнат со него.</w:t>
      </w:r>
    </w:p>
    <w:p/>
    <w:p>
      <w:r xmlns:w="http://schemas.openxmlformats.org/wordprocessingml/2006/main">
        <w:t xml:space="preserve">1. Важноста да се слуша мудриот совет.</w:t>
      </w:r>
    </w:p>
    <w:p/>
    <w:p>
      <w:r xmlns:w="http://schemas.openxmlformats.org/wordprocessingml/2006/main">
        <w:t xml:space="preserve">2. Моќта на колективот.</w:t>
      </w:r>
    </w:p>
    <w:p/>
    <w:p>
      <w:r xmlns:w="http://schemas.openxmlformats.org/wordprocessingml/2006/main">
        <w:t xml:space="preserve">1. Изреки 11:14: „Каде што нема водство, народот паѓа, но во изобилството советници има сигурност“.</w:t>
      </w:r>
    </w:p>
    <w:p/>
    <w:p>
      <w:r xmlns:w="http://schemas.openxmlformats.org/wordprocessingml/2006/main">
        <w:t xml:space="preserve">2. Ефесјаните 4:16: „Од него целото тело, споено и споено со секој зглоб со кој е опремено, кога секој дел работи правилно, го прави телото да расте така што се изградува во љубов“.</w:t>
      </w:r>
    </w:p>
    <w:p/>
    <w:p>
      <w:r xmlns:w="http://schemas.openxmlformats.org/wordprocessingml/2006/main">
        <w:t xml:space="preserve">Рут 4:3 А тој му рече на роднината: „Ноемина, која повторно дојде од Моавската земја, продаде парче земја, што беше на нашиот брат Елимелех.</w:t>
      </w:r>
    </w:p>
    <w:p/>
    <w:p>
      <w:r xmlns:w="http://schemas.openxmlformats.org/wordprocessingml/2006/main">
        <w:t xml:space="preserve">Роднина на починатиот сопруг на Ноемина, Елимелех, нуди да купи парцела земја што беше на Елимелех.</w:t>
      </w:r>
    </w:p>
    <w:p/>
    <w:p>
      <w:r xmlns:w="http://schemas.openxmlformats.org/wordprocessingml/2006/main">
        <w:t xml:space="preserve">1. Божјата Промисла: Благословот на Искупителот</w:t>
      </w:r>
    </w:p>
    <w:p/>
    <w:p>
      <w:r xmlns:w="http://schemas.openxmlformats.org/wordprocessingml/2006/main">
        <w:t xml:space="preserve">2. Наградена верност: Патувањето на Наоми на откуп</w:t>
      </w:r>
    </w:p>
    <w:p/>
    <w:p>
      <w:r xmlns:w="http://schemas.openxmlformats.org/wordprocessingml/2006/main">
        <w:t xml:space="preserve">1. Рут 3:12-13 И сега е вистина дека јас сум близок роднина: но има роднина поблиску од мене. на роднина, добро; нека го направи роднинскиот дел.</w:t>
      </w:r>
    </w:p>
    <w:p/>
    <w:p>
      <w:r xmlns:w="http://schemas.openxmlformats.org/wordprocessingml/2006/main">
        <w:t xml:space="preserve">2. Евреите 2:17 Затоа, во сè требаше да биде сличен на своите браќа, за да може да биде милостив и верен првосвештеник во работите што се однесуваат на Бога, за да се помири со гревовите на народот.</w:t>
      </w:r>
    </w:p>
    <w:p/>
    <w:p>
      <w:r xmlns:w="http://schemas.openxmlformats.org/wordprocessingml/2006/main">
        <w:t xml:space="preserve">Рут 4:4 И помислив да те огласам, велејќи: Купи го пред жителите и пред старешините на мојот народ. Ако сакаш да го откупиш, откупи го; и јас сум по тебе. А тој рече: Јас ќе го откупам.</w:t>
      </w:r>
    </w:p>
    <w:p/>
    <w:p>
      <w:r xmlns:w="http://schemas.openxmlformats.org/wordprocessingml/2006/main">
        <w:t xml:space="preserve">Воз се согласува да купи парче земја од роднина.</w:t>
      </w:r>
    </w:p>
    <w:p/>
    <w:p>
      <w:r xmlns:w="http://schemas.openxmlformats.org/wordprocessingml/2006/main">
        <w:t xml:space="preserve">1. Моќта на откупувањето: Како да се обновиме и обновиме себеси и нашите односи</w:t>
      </w:r>
    </w:p>
    <w:p/>
    <w:p>
      <w:r xmlns:w="http://schemas.openxmlformats.org/wordprocessingml/2006/main">
        <w:t xml:space="preserve">2. Вредноста на великодушноста: Како да се живее живот на несебичност и пожртвуваност</w:t>
      </w:r>
    </w:p>
    <w:p/>
    <w:p>
      <w:r xmlns:w="http://schemas.openxmlformats.org/wordprocessingml/2006/main">
        <w:t xml:space="preserve">1. Лука 15:11-32 - Парабола за блудниот син</w:t>
      </w:r>
    </w:p>
    <w:p/>
    <w:p>
      <w:r xmlns:w="http://schemas.openxmlformats.org/wordprocessingml/2006/main">
        <w:t xml:space="preserve">2. Ефесјаните 4:32 - Бидете љубезни еден кон друг, со нежност, простувајќи си еден на друг, како што ви прости Бог во Христа.</w:t>
      </w:r>
    </w:p>
    <w:p/>
    <w:p>
      <w:r xmlns:w="http://schemas.openxmlformats.org/wordprocessingml/2006/main">
        <w:t xml:space="preserve">Рут 4:5 Тогаш Воз рече: „Кој ден ќе ја купиш нивата од раката на Ноемина, купи ја и од Моавката Рута, жената на мртвите, за да го подигнеш името на мртвиот на неговото наследство.</w:t>
      </w:r>
    </w:p>
    <w:p/>
    <w:p>
      <w:r xmlns:w="http://schemas.openxmlformats.org/wordprocessingml/2006/main">
        <w:t xml:space="preserve">Воз му кажува на купувачот на полето на Ноемина да го купи и од Рут, Моавката, сопругата на мртвите, за да може името на мртвата да се зачува во неговото наследство.</w:t>
      </w:r>
    </w:p>
    <w:p/>
    <w:p>
      <w:r xmlns:w="http://schemas.openxmlformats.org/wordprocessingml/2006/main">
        <w:t xml:space="preserve">1. Моќта на доброто име: Истражување на важноста од зачувување на наследството на починатиот.</w:t>
      </w:r>
    </w:p>
    <w:p/>
    <w:p>
      <w:r xmlns:w="http://schemas.openxmlformats.org/wordprocessingml/2006/main">
        <w:t xml:space="preserve">2. Рут: Модел на верност: Испитување на верноста на Рут и како тоа довело до таа да биде наградена за нејзините верни постапки.</w:t>
      </w:r>
    </w:p>
    <w:p/>
    <w:p>
      <w:r xmlns:w="http://schemas.openxmlformats.org/wordprocessingml/2006/main">
        <w:t xml:space="preserve">1. Изреки 22:1, „Доброто име е попожелно од големото богатство; да се биде ценет е подобро од сребро или злато“.</w:t>
      </w:r>
    </w:p>
    <w:p/>
    <w:p>
      <w:r xmlns:w="http://schemas.openxmlformats.org/wordprocessingml/2006/main">
        <w:t xml:space="preserve">2. Евреите 11:8, „Со вера Авраам, кога беше повикан да оди на место што подоцна ќе го добие како свое наследство, послуша и отиде, иако не знаеше каде оди“.</w:t>
      </w:r>
    </w:p>
    <w:p/>
    <w:p>
      <w:r xmlns:w="http://schemas.openxmlformats.org/wordprocessingml/2006/main">
        <w:t xml:space="preserve">Рут 4:6 А роднината рече: „Не можам да го откупам за себе, за да не го оштетам сопственото наследство. зашто не можам да го откупам.</w:t>
      </w:r>
    </w:p>
    <w:p/>
    <w:p>
      <w:r xmlns:w="http://schemas.openxmlformats.org/wordprocessingml/2006/main">
        <w:t xml:space="preserve">Роднината на Вооз не можеше да го откупи наследството на Елимелех, па Воз се понуди сам да го откупи.</w:t>
      </w:r>
    </w:p>
    <w:p/>
    <w:p>
      <w:r xmlns:w="http://schemas.openxmlformats.org/wordprocessingml/2006/main">
        <w:t xml:space="preserve">1. Моќта на великодушноста: Како Воз ни покажа колку е важно да се биде дарежлив и несебичен.</w:t>
      </w:r>
    </w:p>
    <w:p/>
    <w:p>
      <w:r xmlns:w="http://schemas.openxmlformats.org/wordprocessingml/2006/main">
        <w:t xml:space="preserve">2. Милоста на откупувањето: Како Божјата благодат ни дозволува да бидеме откупени за нашите гревови.</w:t>
      </w:r>
    </w:p>
    <w:p/>
    <w:p>
      <w:r xmlns:w="http://schemas.openxmlformats.org/wordprocessingml/2006/main">
        <w:t xml:space="preserve">1. 2 Коринтјаните 8:9 - Зашто ја знаете благодатта на нашиот Господ Исус Христос, дека, иако беше богат, сепак заради вас стана сиромашен, за да бидете богати преку неговата сиромаштија.</w:t>
      </w:r>
    </w:p>
    <w:p/>
    <w:p>
      <w:r xmlns:w="http://schemas.openxmlformats.org/wordprocessingml/2006/main">
        <w:t xml:space="preserve">2. Изреки 11:25 - Слободната душа ќе се здебели, а кој напои ќе се напои и самиот.</w:t>
      </w:r>
    </w:p>
    <w:p/>
    <w:p>
      <w:r xmlns:w="http://schemas.openxmlformats.org/wordprocessingml/2006/main">
        <w:t xml:space="preserve">Рут 4:7 Сега ова беше начин во минатото во Израел за откупување и за промена, за да се потврди сè; еден човек му го откина чевелот и му го даде на соседот, и тоа беше сведоштво во Израел.</w:t>
      </w:r>
    </w:p>
    <w:p/>
    <w:p>
      <w:r xmlns:w="http://schemas.openxmlformats.org/wordprocessingml/2006/main">
        <w:t xml:space="preserve">Овој пасус опишува поранешен обичај во Израел, според кој човекот што учествувал во трансакција го отстранувал чевелот и му го давал на својот сосед за да го потврди договорот.</w:t>
      </w:r>
    </w:p>
    <w:p/>
    <w:p>
      <w:r xmlns:w="http://schemas.openxmlformats.org/wordprocessingml/2006/main">
        <w:t xml:space="preserve">1. Моќта на симболичките гестови во потврдувањето на договорите</w:t>
      </w:r>
    </w:p>
    <w:p/>
    <w:p>
      <w:r xmlns:w="http://schemas.openxmlformats.org/wordprocessingml/2006/main">
        <w:t xml:space="preserve">2. Важноста на следењето на античките обичаи</w:t>
      </w:r>
    </w:p>
    <w:p/>
    <w:p>
      <w:r xmlns:w="http://schemas.openxmlformats.org/wordprocessingml/2006/main">
        <w:t xml:space="preserve">1. 1. Мојсеева 14:23 - „Да не земам од конец ни до врвка за чевли, и дека нема да земам ништо што е твое, за да не речеш дека го збогатив Аврам“.</w:t>
      </w:r>
    </w:p>
    <w:p/>
    <w:p>
      <w:r xmlns:w="http://schemas.openxmlformats.org/wordprocessingml/2006/main">
        <w:t xml:space="preserve">2. Матеј 3:11 - „Јас ве крштавам со вода за покајание, но оној што доаѓа по мене е посилен од мене, чии чевли не сум достоен да ги носам: тој ќе ве крсти со Светиот Дух и со оган. "</w:t>
      </w:r>
    </w:p>
    <w:p/>
    <w:p>
      <w:r xmlns:w="http://schemas.openxmlformats.org/wordprocessingml/2006/main">
        <w:t xml:space="preserve">Рут 4:8 Затоа роднината му рече на Воз: „Купи ти! Така тој го соблече чевелот.</w:t>
      </w:r>
    </w:p>
    <w:p/>
    <w:p>
      <w:r xmlns:w="http://schemas.openxmlformats.org/wordprocessingml/2006/main">
        <w:t xml:space="preserve">На Воз му е наложено да купи парче земја од роднина, а за да докаже дека е сериозен за купувањето, го отстранува чевелот.</w:t>
      </w:r>
    </w:p>
    <w:p/>
    <w:p>
      <w:r xmlns:w="http://schemas.openxmlformats.org/wordprocessingml/2006/main">
        <w:t xml:space="preserve">1. Важноста да се почитуваат своите обврски и ветувања.</w:t>
      </w:r>
    </w:p>
    <w:p/>
    <w:p>
      <w:r xmlns:w="http://schemas.openxmlformats.org/wordprocessingml/2006/main">
        <w:t xml:space="preserve">2. Важноста да се преземе акција за да се исполни Божјата волја.</w:t>
      </w:r>
    </w:p>
    <w:p/>
    <w:p>
      <w:r xmlns:w="http://schemas.openxmlformats.org/wordprocessingml/2006/main">
        <w:t xml:space="preserve">1. Матеј 5:37 „Вашето „да“ нека биде „да“ и вашето „не“ „не““.</w:t>
      </w:r>
    </w:p>
    <w:p/>
    <w:p>
      <w:r xmlns:w="http://schemas.openxmlformats.org/wordprocessingml/2006/main">
        <w:t xml:space="preserve">2. Псалм 37:5 „Попушти го својот пат на Господа, имај доверба во него и тој ќе дејствува“.</w:t>
      </w:r>
    </w:p>
    <w:p/>
    <w:p>
      <w:r xmlns:w="http://schemas.openxmlformats.org/wordprocessingml/2006/main">
        <w:t xml:space="preserve">Рут 4:9 А Воз им рече на старешините и на сиот народ: „Вие сте сведоци денес дека купив сè што беше на Елимелех и сè што беше на Хилион и на Малон од раката на Ноемина.</w:t>
      </w:r>
    </w:p>
    <w:p/>
    <w:p>
      <w:r xmlns:w="http://schemas.openxmlformats.org/wordprocessingml/2006/main">
        <w:t xml:space="preserve">Воз им рекол на старешините и на народот дека го купил од Ноемина целиот имот на Елимелех, Хилион и Малон.</w:t>
      </w:r>
    </w:p>
    <w:p/>
    <w:p>
      <w:r xmlns:w="http://schemas.openxmlformats.org/wordprocessingml/2006/main">
        <w:t xml:space="preserve">1. Божја одредба во време на тешкотија</w:t>
      </w:r>
    </w:p>
    <w:p/>
    <w:p>
      <w:r xmlns:w="http://schemas.openxmlformats.org/wordprocessingml/2006/main">
        <w:t xml:space="preserve">2. Искупување преку Христа</w:t>
      </w:r>
    </w:p>
    <w:p/>
    <w:p>
      <w:r xmlns:w="http://schemas.openxmlformats.org/wordprocessingml/2006/main">
        <w:t xml:space="preserve">1. Исаија 53:5 - „Но тој беше прободен поради нашите престапи, беше скршен поради нашите беззаконија; казната што ни донесе мир беше врз него, и со неговите рани се излечивме“.</w:t>
      </w:r>
    </w:p>
    <w:p/>
    <w:p>
      <w:r xmlns:w="http://schemas.openxmlformats.org/wordprocessingml/2006/main">
        <w:t xml:space="preserve">2. 1. Коринтјаните 6:20 - „Вие сте купени по цена, не станувајте робови на човечки суштества“.</w:t>
      </w:r>
    </w:p>
    <w:p/>
    <w:p>
      <w:r xmlns:w="http://schemas.openxmlformats.org/wordprocessingml/2006/main">
        <w:t xml:space="preserve">Рут 4:10 Освен тоа, Моавката Рут, жената на Малон, ја купив да бидам жена моја, за да го подигнам името на мртвиот на неговото наследство, за да не се отсече името на мртвиот меѓу неговите браќа. од вратата на неговото место: вие сте сведоци денес.</w:t>
      </w:r>
    </w:p>
    <w:p/>
    <w:p>
      <w:r xmlns:w="http://schemas.openxmlformats.org/wordprocessingml/2006/main">
        <w:t xml:space="preserve">Воз ја купува Моавката Рут за да му биде жена и да се погрижи името на починатиот, Малон, да не биде отсечено од неговото наследство или од неговиот народ.</w:t>
      </w:r>
    </w:p>
    <w:p/>
    <w:p>
      <w:r xmlns:w="http://schemas.openxmlformats.org/wordprocessingml/2006/main">
        <w:t xml:space="preserve">1. Дарежливоста на Вооз: Како со давањето може да се надмине секоја пречка</w:t>
      </w:r>
    </w:p>
    <w:p/>
    <w:p>
      <w:r xmlns:w="http://schemas.openxmlformats.org/wordprocessingml/2006/main">
        <w:t xml:space="preserve">2. Моќта на откупувањето: Како приказната на Рут ја покажува милоста Божја</w:t>
      </w:r>
    </w:p>
    <w:p/>
    <w:p>
      <w:r xmlns:w="http://schemas.openxmlformats.org/wordprocessingml/2006/main">
        <w:t xml:space="preserve">1. Ефесјаните 4:32 - Бидете љубезни еден кон друг, со нежност, простувајќи си еден на друг, како што ви прости Бог во Христа.</w:t>
      </w:r>
    </w:p>
    <w:p/>
    <w:p>
      <w:r xmlns:w="http://schemas.openxmlformats.org/wordprocessingml/2006/main">
        <w:t xml:space="preserve">2. Лука 6:38 - Дајте и ќе ви се даде. Добра мерка, стисната надолу, размрдана, прегазена, ќе ви биде ставена во скут. Зашто со мерката што ја користите ќе ви се измери.</w:t>
      </w:r>
    </w:p>
    <w:p/>
    <w:p>
      <w:r xmlns:w="http://schemas.openxmlformats.org/wordprocessingml/2006/main">
        <w:t xml:space="preserve">Рут 4:11 И сиот народ што беше пред портата и старешините рекоа: „Ние сме сведоци. Господ ја направи жената што ќе влезе во твојот дом како Рахила и како Лија, кои две го изградија домот Израилев;</w:t>
      </w:r>
    </w:p>
    <w:p/>
    <w:p>
      <w:r xmlns:w="http://schemas.openxmlformats.org/wordprocessingml/2006/main">
        <w:t xml:space="preserve">Луѓето од портата и старешините објавија дека жената што доаѓа во куќата на Рута треба да биде благословена како Рахила и Лија, кои го изградија домот на Израел.</w:t>
      </w:r>
    </w:p>
    <w:p/>
    <w:p>
      <w:r xmlns:w="http://schemas.openxmlformats.org/wordprocessingml/2006/main">
        <w:t xml:space="preserve">1. Моќта на заедничките напори во градењето на Божјето Царство</w:t>
      </w:r>
    </w:p>
    <w:p/>
    <w:p>
      <w:r xmlns:w="http://schemas.openxmlformats.org/wordprocessingml/2006/main">
        <w:t xml:space="preserve">2. Како Бог ги благословува верните жени</w:t>
      </w:r>
    </w:p>
    <w:p/>
    <w:p>
      <w:r xmlns:w="http://schemas.openxmlformats.org/wordprocessingml/2006/main">
        <w:t xml:space="preserve">1. Битие 29:31-35 - Заеднички напор на Рахела и Лија во градењето семејство</w:t>
      </w:r>
    </w:p>
    <w:p/>
    <w:p>
      <w:r xmlns:w="http://schemas.openxmlformats.org/wordprocessingml/2006/main">
        <w:t xml:space="preserve">2. Галатјаните 3:26-29 - Како Бог ги благословува оние со вера, без разлика на полот</w:t>
      </w:r>
    </w:p>
    <w:p/>
    <w:p>
      <w:r xmlns:w="http://schemas.openxmlformats.org/wordprocessingml/2006/main">
        <w:t xml:space="preserve">Рут 4:12 А твојот дом нека биде како домот на Фарез, што Тамара го роди во Јуда, од семето што Господ ќе ти го даде од оваа млада жена.</w:t>
      </w:r>
    </w:p>
    <w:p/>
    <w:p>
      <w:r xmlns:w="http://schemas.openxmlformats.org/wordprocessingml/2006/main">
        <w:t xml:space="preserve">Овој пасус зборува за Божјите благослови за куќата на Рут, дека таа ќе биде како куќата на Фарез, родена од Тамара, и дека Бог ќе ѝ обезбеди потомци.</w:t>
      </w:r>
    </w:p>
    <w:p/>
    <w:p>
      <w:r xmlns:w="http://schemas.openxmlformats.org/wordprocessingml/2006/main">
        <w:t xml:space="preserve">1: Божјиот благослов и нашата верност - Бог ги благословува оние што се верни, како што се гледа низ приказната за Рут.</w:t>
      </w:r>
    </w:p>
    <w:p/>
    <w:p>
      <w:r xmlns:w="http://schemas.openxmlformats.org/wordprocessingml/2006/main">
        <w:t xml:space="preserve">2: Божјото исполнување на неговите ветувања - Божјите ветувања секогаш се исполнуваат, како што се гледа од куќата на Фарез и од потомците на Рут.</w:t>
      </w:r>
    </w:p>
    <w:p/>
    <w:p>
      <w:r xmlns:w="http://schemas.openxmlformats.org/wordprocessingml/2006/main">
        <w:t xml:space="preserve">1: Битие 18:14: Дали нешто е премногу тешко за Господа? Во времето назначено ќе се вратам кај тебе, според времето на животот, и Сара ќе добие син.</w:t>
      </w:r>
    </w:p>
    <w:p/>
    <w:p>
      <w:r xmlns:w="http://schemas.openxmlformats.org/wordprocessingml/2006/main">
        <w:t xml:space="preserve">2: Лука 1:37: Зашто со Бог ништо нема да биде невозможно.</w:t>
      </w:r>
    </w:p>
    <w:p/>
    <w:p>
      <w:r xmlns:w="http://schemas.openxmlformats.org/wordprocessingml/2006/main">
        <w:t xml:space="preserve">Рут 4:13 Така Воз ја зеде Рута, а таа му беше жена; и кога влезе кај неа, Господ ѝ зачна, и таа роди син.</w:t>
      </w:r>
    </w:p>
    <w:p/>
    <w:p>
      <w:r xmlns:w="http://schemas.openxmlformats.org/wordprocessingml/2006/main">
        <w:t xml:space="preserve">Воз се оженил со Рут и Господ ги благословил со син.</w:t>
      </w:r>
    </w:p>
    <w:p/>
    <w:p>
      <w:r xmlns:w="http://schemas.openxmlformats.org/wordprocessingml/2006/main">
        <w:t xml:space="preserve">1. Моќта на Божјиот благослов на бракот</w:t>
      </w:r>
    </w:p>
    <w:p/>
    <w:p>
      <w:r xmlns:w="http://schemas.openxmlformats.org/wordprocessingml/2006/main">
        <w:t xml:space="preserve">2. Верноста на Рут</w:t>
      </w:r>
    </w:p>
    <w:p/>
    <w:p>
      <w:r xmlns:w="http://schemas.openxmlformats.org/wordprocessingml/2006/main">
        <w:t xml:space="preserve">1. Ефесјаните 5:22-33</w:t>
      </w:r>
    </w:p>
    <w:p/>
    <w:p>
      <w:r xmlns:w="http://schemas.openxmlformats.org/wordprocessingml/2006/main">
        <w:t xml:space="preserve">2. Рут 2:11-12</w:t>
      </w:r>
    </w:p>
    <w:p/>
    <w:p>
      <w:r xmlns:w="http://schemas.openxmlformats.org/wordprocessingml/2006/main">
        <w:t xml:space="preserve">Рут 4:14 А жените ѝ рекоа на Ноемина: „Благословен да е Господ, Кој не те остави денес без роднина, за да се прослави неговото име во Израел.</w:t>
      </w:r>
    </w:p>
    <w:p/>
    <w:p>
      <w:r xmlns:w="http://schemas.openxmlformats.org/wordprocessingml/2006/main">
        <w:t xml:space="preserve">Ноемина беше благословена од Господ бидејќи не остана без роднина.</w:t>
      </w:r>
    </w:p>
    <w:p/>
    <w:p>
      <w:r xmlns:w="http://schemas.openxmlformats.org/wordprocessingml/2006/main">
        <w:t xml:space="preserve">1. Бог ќе ни обезбеди во нашите моменти на потреба.</w:t>
      </w:r>
    </w:p>
    <w:p/>
    <w:p>
      <w:r xmlns:w="http://schemas.openxmlformats.org/wordprocessingml/2006/main">
        <w:t xml:space="preserve">2. Господ е верен, дури и кога се чувствуваме напуштени.</w:t>
      </w:r>
    </w:p>
    <w:p/>
    <w:p>
      <w:r xmlns:w="http://schemas.openxmlformats.org/wordprocessingml/2006/main">
        <w:t xml:space="preserve">1. Матеј 6:33 - Но барајте го прво неговото царство и неговата праведност, и сето тоа ќе ви се даде и вам.</w:t>
      </w:r>
    </w:p>
    <w:p/>
    <w:p>
      <w:r xmlns:w="http://schemas.openxmlformats.org/wordprocessingml/2006/main">
        <w:t xml:space="preserve">2. Псалм 23:4 - И да одам низ најтемната долина, нема да се плашам од зло, зашто си со мене; твојата прачка и твојот стап, тие ме тешат.</w:t>
      </w:r>
    </w:p>
    <w:p/>
    <w:p>
      <w:r xmlns:w="http://schemas.openxmlformats.org/wordprocessingml/2006/main">
        <w:t xml:space="preserve">Рут 4:15 И тој ќе ти биде обновувач на твојот живот и хранител на твојата старост, зашто го родила твојата снаа, која те сака, што е подобро за тебе од седум сина.</w:t>
      </w:r>
    </w:p>
    <w:p/>
    <w:p>
      <w:r xmlns:w="http://schemas.openxmlformats.org/wordprocessingml/2006/main">
        <w:t xml:space="preserve">Снаата на Рут штотуку роди син, за кој верува дека е подобар од седум сина и ќе биде обновувач и хранител на нејзината старост.</w:t>
      </w:r>
    </w:p>
    <w:p/>
    <w:p>
      <w:r xmlns:w="http://schemas.openxmlformats.org/wordprocessingml/2006/main">
        <w:t xml:space="preserve">1. Рут 4:15 - Бог нè обезбедува на неочекувани начини</w:t>
      </w:r>
    </w:p>
    <w:p/>
    <w:p>
      <w:r xmlns:w="http://schemas.openxmlformats.org/wordprocessingml/2006/main">
        <w:t xml:space="preserve">2. Рут 4:15 - Благослов на син</w:t>
      </w:r>
    </w:p>
    <w:p/>
    <w:p>
      <w:r xmlns:w="http://schemas.openxmlformats.org/wordprocessingml/2006/main">
        <w:t xml:space="preserve">1. Псалм 103:2-5 - Фалете го Господа, душо моја, и не заборавајте ги сите негови придобивки</w:t>
      </w:r>
    </w:p>
    <w:p/>
    <w:p>
      <w:r xmlns:w="http://schemas.openxmlformats.org/wordprocessingml/2006/main">
        <w:t xml:space="preserve">2. Исаија 46:4 - Јас сум тој и до твојата старост; па и до рапави влакна ќе те носам</w:t>
      </w:r>
    </w:p>
    <w:p/>
    <w:p>
      <w:r xmlns:w="http://schemas.openxmlformats.org/wordprocessingml/2006/main">
        <w:t xml:space="preserve">Рут 4:16 А Ноемина го зеде детето, го положи во пазувите и му стана доилка.</w:t>
      </w:r>
    </w:p>
    <w:p/>
    <w:p>
      <w:r xmlns:w="http://schemas.openxmlformats.org/wordprocessingml/2006/main">
        <w:t xml:space="preserve">Наоми го зеде детето и се грижеше за него како медицинска сестра.</w:t>
      </w:r>
    </w:p>
    <w:p/>
    <w:p>
      <w:r xmlns:w="http://schemas.openxmlformats.org/wordprocessingml/2006/main">
        <w:t xml:space="preserve">1. Моќта на љубовта - Како несебичниот чин на љубов на Ноеми ја покажува моќта на Божјата љубов кон нас.</w:t>
      </w:r>
    </w:p>
    <w:p/>
    <w:p>
      <w:r xmlns:w="http://schemas.openxmlformats.org/wordprocessingml/2006/main">
        <w:t xml:space="preserve">2. Силата на семејството - Како посветеноста на Наоми кон нејзиното семејство не учи колку е важно да се сакаме и да се поддржуваме еден со друг.</w:t>
      </w:r>
    </w:p>
    <w:p/>
    <w:p>
      <w:r xmlns:w="http://schemas.openxmlformats.org/wordprocessingml/2006/main">
        <w:t xml:space="preserve">1. Јован 15:12-13 - Ова е мојата заповед, да се љубите еден со друг како што јас ве сакав вас. Поголема љубов нема никој од оваа, некој да го положи животот за своите пријатели.</w:t>
      </w:r>
    </w:p>
    <w:p/>
    <w:p>
      <w:r xmlns:w="http://schemas.openxmlformats.org/wordprocessingml/2006/main">
        <w:t xml:space="preserve">2. 1 Јован 4:7-8 - Возљубени, да се сакаме еден со друг, зашто љубовта е од Бога, а кој љуби, од Бога е роден и Го познава Бога. Секој што не љуби, не Го познава Бога, бидејќи Бог е љубов.</w:t>
      </w:r>
    </w:p>
    <w:p/>
    <w:p>
      <w:r xmlns:w="http://schemas.openxmlformats.org/wordprocessingml/2006/main">
        <w:t xml:space="preserve">Рут 4:17 Жените, нејзините соседи, му дадоа име, велејќи: „На Ноемина и се роди син; и го нарекоа Овид: тој е татко на Јесеј, татко на Давид.</w:t>
      </w:r>
    </w:p>
    <w:p/>
    <w:p>
      <w:r xmlns:w="http://schemas.openxmlformats.org/wordprocessingml/2006/main">
        <w:t xml:space="preserve">Ноемина го роди синот Овид, кој беше татко на Јесеј и дедо на цар Давид.</w:t>
      </w:r>
    </w:p>
    <w:p/>
    <w:p>
      <w:r xmlns:w="http://schemas.openxmlformats.org/wordprocessingml/2006/main">
        <w:t xml:space="preserve">1. Божјиот план за откуп: приказната за Рут и Ноеми</w:t>
      </w:r>
    </w:p>
    <w:p/>
    <w:p>
      <w:r xmlns:w="http://schemas.openxmlformats.org/wordprocessingml/2006/main">
        <w:t xml:space="preserve">2. Следење на Божјиот план во тешки ситуации</w:t>
      </w:r>
    </w:p>
    <w:p/>
    <w:p>
      <w:r xmlns:w="http://schemas.openxmlformats.org/wordprocessingml/2006/main">
        <w:t xml:space="preserve">1. Лука 1:68-74 Пофалба на Бога за Неговиот план за откупување</w:t>
      </w:r>
    </w:p>
    <w:p/>
    <w:p>
      <w:r xmlns:w="http://schemas.openxmlformats.org/wordprocessingml/2006/main">
        <w:t xml:space="preserve">2. Галатјаните 4:4-5 Божјото ветување за откуп преку Исус</w:t>
      </w:r>
    </w:p>
    <w:p/>
    <w:p>
      <w:r xmlns:w="http://schemas.openxmlformats.org/wordprocessingml/2006/main">
        <w:t xml:space="preserve">Рут 4:18 Ова се родовите на Фарез: на Фарез му се роди Есрон,</w:t>
      </w:r>
    </w:p>
    <w:p/>
    <w:p>
      <w:r xmlns:w="http://schemas.openxmlformats.org/wordprocessingml/2006/main">
        <w:t xml:space="preserve">Се раскажуваат генерациите на Фарез.</w:t>
      </w:r>
    </w:p>
    <w:p/>
    <w:p>
      <w:r xmlns:w="http://schemas.openxmlformats.org/wordprocessingml/2006/main">
        <w:t xml:space="preserve">1. Наследството на Божјиот народ: Пренесување на верата од генерација на генерација</w:t>
      </w:r>
    </w:p>
    <w:p/>
    <w:p>
      <w:r xmlns:w="http://schemas.openxmlformats.org/wordprocessingml/2006/main">
        <w:t xml:space="preserve">2. Постојаната вера на верниците: следење по стапките на нашите предци</w:t>
      </w:r>
    </w:p>
    <w:p/>
    <w:p>
      <w:r xmlns:w="http://schemas.openxmlformats.org/wordprocessingml/2006/main">
        <w:t xml:space="preserve">1. 1 Тимотеј 4:12 - Никој да не те презира за твојата младост, туку дај им пример на верниците во говорот, во однесувањето, во љубовта, во верата, во чистотата.</w:t>
      </w:r>
    </w:p>
    <w:p/>
    <w:p>
      <w:r xmlns:w="http://schemas.openxmlformats.org/wordprocessingml/2006/main">
        <w:t xml:space="preserve">2. 2. Тимотеј 3:14-17 - Но, што се однесува до тебе, продолжи во она што си го научил и си верувал цврсто, знаејќи од кого си го научил и како од детството си запознаен со светите списи, кои можат да направат ти мудар за спасение преку вера во Христа Исуса. Целото Писмо е издигнато од Бога и корисно за поучување, за укор, за поправање и за обука во праведноста, за Божјиот човек да биде целосен, опремен за секое добро дело.</w:t>
      </w:r>
    </w:p>
    <w:p/>
    <w:p>
      <w:r xmlns:w="http://schemas.openxmlformats.org/wordprocessingml/2006/main">
        <w:t xml:space="preserve">Рут 4:19 Есрон го роди Рам, а Рам го роди Аминадав,</w:t>
      </w:r>
    </w:p>
    <w:p/>
    <w:p>
      <w:r xmlns:w="http://schemas.openxmlformats.org/wordprocessingml/2006/main">
        <w:t xml:space="preserve">Есрон му беше татко на Рам, а Рам му беше татко на Аминадав.</w:t>
      </w:r>
    </w:p>
    <w:p/>
    <w:p>
      <w:r xmlns:w="http://schemas.openxmlformats.org/wordprocessingml/2006/main">
        <w:t xml:space="preserve">1. Важноста на пренесување на верата низ генерации</w:t>
      </w:r>
    </w:p>
    <w:p/>
    <w:p>
      <w:r xmlns:w="http://schemas.openxmlformats.org/wordprocessingml/2006/main">
        <w:t xml:space="preserve">2. Моќта на Бога да работи преку генерациски односи</w:t>
      </w:r>
    </w:p>
    <w:p/>
    <w:p>
      <w:r xmlns:w="http://schemas.openxmlformats.org/wordprocessingml/2006/main">
        <w:t xml:space="preserve">1. Псалм 78:5-6 - „Зашто тој воведе сведоштво кај Јаков и постави закон во Израилот, што им заповеда на нашите татковци, да им ги објават на своите деца, за да ги познае идниот род. дури и децата што треба да се родат; кои треба да станат и да им ги кажат на своите деца:</w:t>
      </w:r>
    </w:p>
    <w:p/>
    <w:p>
      <w:r xmlns:w="http://schemas.openxmlformats.org/wordprocessingml/2006/main">
        <w:t xml:space="preserve">2. 2 Тимотеј 1:5 - „Кога ќе се сетам на непризнаената вера што е во тебе, која најпрвин живееше во баба ти Лоида и во мајка ти Евника, а јас сум убеден дека и во тебе“.</w:t>
      </w:r>
    </w:p>
    <w:p/>
    <w:p>
      <w:r xmlns:w="http://schemas.openxmlformats.org/wordprocessingml/2006/main">
        <w:t xml:space="preserve">Рут 4:20 На Аминадав му се роди Насон, на Нахсон го роди Салмон,</w:t>
      </w:r>
    </w:p>
    <w:p/>
    <w:p>
      <w:r xmlns:w="http://schemas.openxmlformats.org/wordprocessingml/2006/main">
        <w:t xml:space="preserve">Во пасусот се наведува дека Аминадав бил татко на Нахсон, кој тогаш му бил татко на Салмон.</w:t>
      </w:r>
    </w:p>
    <w:p/>
    <w:p>
      <w:r xmlns:w="http://schemas.openxmlformats.org/wordprocessingml/2006/main">
        <w:t xml:space="preserve">1. Важноста на влијанието на таткото во животот на детето.</w:t>
      </w:r>
    </w:p>
    <w:p/>
    <w:p>
      <w:r xmlns:w="http://schemas.openxmlformats.org/wordprocessingml/2006/main">
        <w:t xml:space="preserve">2. Наследството на верата се пренесува од генерација на генерација.</w:t>
      </w:r>
    </w:p>
    <w:p/>
    <w:p>
      <w:r xmlns:w="http://schemas.openxmlformats.org/wordprocessingml/2006/main">
        <w:t xml:space="preserve">1. Второзаконие 6:4-9 - Слушни, Израеле: Господ, нашиот Бог, Господ е еден. Сакај го Господа, својот Бог, со сето свое срце, со сета своја душа и со сета своја сила. И овие зборови што ти ги заповедам денес ќе бидат во твоето срце. Внимателно ќе ги научиш на своите деца и ќе зборуваш за нив кога седиш дома, и кога одиш по патот, кога легнуваш и кога стануваш. Врзи ги како знак на раката, и тие нека бидат како предни страни меѓу твоите очи. Напишете ги на праговите од вашата куќа и на портите.</w:t>
      </w:r>
    </w:p>
    <w:p/>
    <w:p>
      <w:r xmlns:w="http://schemas.openxmlformats.org/wordprocessingml/2006/main">
        <w:t xml:space="preserve">2. Изреки 22:6 - Воспитувајте го детето на патот по кој треба да оди; дури и кога е стар нема да отстапи од тоа.</w:t>
      </w:r>
    </w:p>
    <w:p/>
    <w:p>
      <w:r xmlns:w="http://schemas.openxmlformats.org/wordprocessingml/2006/main">
        <w:t xml:space="preserve">Рут 4:21 На Салмон му се роди Воз, а на Воз го роди Овид,</w:t>
      </w:r>
    </w:p>
    <w:p/>
    <w:p>
      <w:r xmlns:w="http://schemas.openxmlformats.org/wordprocessingml/2006/main">
        <w:t xml:space="preserve">Салмоновиот син Воз му беше татко на Овид.</w:t>
      </w:r>
    </w:p>
    <w:p/>
    <w:p>
      <w:r xmlns:w="http://schemas.openxmlformats.org/wordprocessingml/2006/main">
        <w:t xml:space="preserve">1. Важноста да ги почитуваме нашите татковци и мајки.</w:t>
      </w:r>
    </w:p>
    <w:p/>
    <w:p>
      <w:r xmlns:w="http://schemas.openxmlformats.org/wordprocessingml/2006/main">
        <w:t xml:space="preserve">2. Значењето на семејната лоза.</w:t>
      </w:r>
    </w:p>
    <w:p/>
    <w:p>
      <w:r xmlns:w="http://schemas.openxmlformats.org/wordprocessingml/2006/main">
        <w:t xml:space="preserve">1. Излез 20:12 „Почитувај ги татка си и мајка си, за да ти бидат долги деновите во земјата што ти ја дава Господ, твојот Бог“.</w:t>
      </w:r>
    </w:p>
    <w:p/>
    <w:p>
      <w:r xmlns:w="http://schemas.openxmlformats.org/wordprocessingml/2006/main">
        <w:t xml:space="preserve">2. Матеј 1:1-17 „Книгата на родословието на Исус Христос, синот Давид, синот на Авраам“.</w:t>
      </w:r>
    </w:p>
    <w:p/>
    <w:p>
      <w:r xmlns:w="http://schemas.openxmlformats.org/wordprocessingml/2006/main">
        <w:t xml:space="preserve">Рут 4:22 На Овид му се роди Јесеј, а на Јесеј го роди Давид.</w:t>
      </w:r>
    </w:p>
    <w:p/>
    <w:p>
      <w:r xmlns:w="http://schemas.openxmlformats.org/wordprocessingml/2006/main">
        <w:t xml:space="preserve">Овој пасус објаснува како Давид потекнувал од Овид, кој бил син на Рут и Вооз.</w:t>
      </w:r>
    </w:p>
    <w:p/>
    <w:p>
      <w:r xmlns:w="http://schemas.openxmlformats.org/wordprocessingml/2006/main">
        <w:t xml:space="preserve">1. Божјата верност во приказната за Рут и Воз</w:t>
      </w:r>
    </w:p>
    <w:p/>
    <w:p>
      <w:r xmlns:w="http://schemas.openxmlformats.org/wordprocessingml/2006/main">
        <w:t xml:space="preserve">2. Важноста на наследството и благословот на идните генерации</w:t>
      </w:r>
    </w:p>
    <w:p/>
    <w:p>
      <w:r xmlns:w="http://schemas.openxmlformats.org/wordprocessingml/2006/main">
        <w:t xml:space="preserve">1. Рут 1:16 - „Но Рут рече: Не ме поттикнувај да те оставам или да се вратам од тебе. твојот Бог, мојот Бог“.</w:t>
      </w:r>
    </w:p>
    <w:p/>
    <w:p>
      <w:r xmlns:w="http://schemas.openxmlformats.org/wordprocessingml/2006/main">
        <w:t xml:space="preserve">2. 2 Самуил 7:16 - „И домот твој и твоето царство ќе бидат сигурни пред мене засекогаш. Твојот престол ќе биде засекогаш утврден.</w:t>
      </w:r>
    </w:p>
    <w:p/>
    <w:p>
      <w:r xmlns:w="http://schemas.openxmlformats.org/wordprocessingml/2006/main">
        <w:t xml:space="preserve">1 Самуил 1 може да се сумира во три параграфи како што следува, со наведени стихови:</w:t>
      </w:r>
    </w:p>
    <w:p/>
    <w:p>
      <w:r xmlns:w="http://schemas.openxmlformats.org/wordprocessingml/2006/main">
        <w:t xml:space="preserve">Став 1: 1. Самоилова 1:1-8 ја воведува приказната за копнежот на Ана по дете. Во ова поглавје, Елкана, човек од племето на Ефрем, има две жени Ана и Фенина. Пенина има деца, но Хана е неплодна и длабоко вознемирена поради неможноста да забремени. Секоја година одат да се поклонат во скинијата во Сило, каде што Фенина ја исмева и ја провоцира Ана поради нејзината неплодност.</w:t>
      </w:r>
    </w:p>
    <w:p/>
    <w:p>
      <w:r xmlns:w="http://schemas.openxmlformats.org/wordprocessingml/2006/main">
        <w:t xml:space="preserve">Пасус 2: Продолжувајќи во 1. Самоилова 1:9-18, ја раскажува молитвата на Ана во шаторот. Една година за време на нивната посета на Шило, Ана оди во храмот и го излева своето срце пред Бог во горлива молитва. Таа горко плаче додека моли за син и се заветува дека ако Бог ѝ го исполни барањето, таа ќе го посвети како назиреец, кој е одвоен за Божја служба.</w:t>
      </w:r>
    </w:p>
    <w:p/>
    <w:p>
      <w:r xmlns:w="http://schemas.openxmlformats.org/wordprocessingml/2006/main">
        <w:t xml:space="preserve">Став 3: 1 Самуил 1 завршува со благословот на Илиј врз молитвата на Ана. Во 1. Самоилова 1:19-28, се спомнува дека, откако искрено се моли, Ана го напушта храмот со обновена надеж и мир во своето срце. Во догледно време, таа зачнува и роди син по име Самоил, име што значи „Бог го чул“. Кога Самоил е одвикнат, Ана го исполнува својот завет со тоа што ќе го врати во скинијата во Сило за да служи под заштита на Илиј.</w:t>
      </w:r>
    </w:p>
    <w:p/>
    <w:p>
      <w:r xmlns:w="http://schemas.openxmlformats.org/wordprocessingml/2006/main">
        <w:t xml:space="preserve">Во краток преглед:</w:t>
      </w:r>
    </w:p>
    <w:p>
      <w:r xmlns:w="http://schemas.openxmlformats.org/wordprocessingml/2006/main">
        <w:t xml:space="preserve">1 Самоил 1 претставува:</w:t>
      </w:r>
    </w:p>
    <w:p>
      <w:r xmlns:w="http://schemas.openxmlformats.org/wordprocessingml/2006/main">
        <w:t xml:space="preserve">Копнежот на Хана за дете среде неплодност;</w:t>
      </w:r>
    </w:p>
    <w:p>
      <w:r xmlns:w="http://schemas.openxmlformats.org/wordprocessingml/2006/main">
        <w:t xml:space="preserve">горливата молитва на Ана во скинијата;</w:t>
      </w:r>
    </w:p>
    <w:p>
      <w:r xmlns:w="http://schemas.openxmlformats.org/wordprocessingml/2006/main">
        <w:t xml:space="preserve">Елиев благослов по раѓањето на Самуил од Ана.</w:t>
      </w:r>
    </w:p>
    <w:p/>
    <w:p>
      <w:r xmlns:w="http://schemas.openxmlformats.org/wordprocessingml/2006/main">
        <w:t xml:space="preserve">Акцент на:</w:t>
      </w:r>
    </w:p>
    <w:p>
      <w:r xmlns:w="http://schemas.openxmlformats.org/wordprocessingml/2006/main">
        <w:t xml:space="preserve">Копнежот на Хана за дете среде неплодност;</w:t>
      </w:r>
    </w:p>
    <w:p>
      <w:r xmlns:w="http://schemas.openxmlformats.org/wordprocessingml/2006/main">
        <w:t xml:space="preserve">горливата молитва на Ана во скинијата;</w:t>
      </w:r>
    </w:p>
    <w:p>
      <w:r xmlns:w="http://schemas.openxmlformats.org/wordprocessingml/2006/main">
        <w:t xml:space="preserve">Елиев благослов по раѓањето на Самуил од Ана.</w:t>
      </w:r>
    </w:p>
    <w:p/>
    <w:p>
      <w:r xmlns:w="http://schemas.openxmlformats.org/wordprocessingml/2006/main">
        <w:t xml:space="preserve">Поглавјето се фокусира на приказната за Хана, нејзиниот длабок копнеж за дете и покрај нејзината неплодност, нејзината горлива молитва во скинијата и благословот на Ели врз неа. Во 1 Самуил 1, Елкана има две жени, Ана и Фенина. Додека Пенина има деца, Хана не може да забремени, што ѝ предизвикува голема неволја. Секоја година одат да се поклонат во скинијата во Сило, каде што Фенина ја исмева и ја провоцира Ана поради нејзината неплодност.</w:t>
      </w:r>
    </w:p>
    <w:p/>
    <w:p>
      <w:r xmlns:w="http://schemas.openxmlformats.org/wordprocessingml/2006/main">
        <w:t xml:space="preserve">Продолжувајќи во 1 Самуил 1, за време на една посета на Сило, Ана влегува во храмот и го излева своето срце пред Бога во молитва исполнета со длабоки емоции. Таа горко плаче додека моли за син и се заветува дека ако Бог ѝ го исполни барањето, таа ќе го посвети како назиреец, кој е одвоен за Божја служба.</w:t>
      </w:r>
    </w:p>
    <w:p/>
    <w:p>
      <w:r xmlns:w="http://schemas.openxmlformats.org/wordprocessingml/2006/main">
        <w:t xml:space="preserve">1 Самуил 1 завршува со благословот на Илиј врз молитвата на Ана. Откако со сериозност и искреност го излеа своето срце пред Бога, Ана го напушта храмот со обновена надеж и мир во себе. Во догледно време, таа зачнува и роди син по име Самоил, име што означува дека „Бог ја чул“. Кога Самоил е одвикнат од доење, Ана го исполнува својот завет со тоа што ќе го врати во скинијата во Сило да служи под грижата на Илиј, чин на верност што означува важна пресвртница во нивните животи.</w:t>
      </w:r>
    </w:p>
    <w:p/>
    <w:p>
      <w:r xmlns:w="http://schemas.openxmlformats.org/wordprocessingml/2006/main">
        <w:t xml:space="preserve">1 Самуил 1:1 Имаше еден човек од Раматаимсофим, од планината Ефрем, и се викаше Елкана, син на Јероам, син на Елиу, син на Тох, син на Соф, Ефратец.</w:t>
      </w:r>
    </w:p>
    <w:p/>
    <w:p>
      <w:r xmlns:w="http://schemas.openxmlformats.org/wordprocessingml/2006/main">
        <w:t xml:space="preserve">Елкана, човек од Раматаимсофим во областа Ефрем, беше син на Јероам, Елиу, Тох и Зуф, Ефратец.</w:t>
      </w:r>
    </w:p>
    <w:p/>
    <w:p>
      <w:r xmlns:w="http://schemas.openxmlformats.org/wordprocessingml/2006/main">
        <w:t xml:space="preserve">1. Доверба во Божјата подготовка - 1. Солунјаните 5:24</w:t>
      </w:r>
    </w:p>
    <w:p/>
    <w:p>
      <w:r xmlns:w="http://schemas.openxmlformats.org/wordprocessingml/2006/main">
        <w:t xml:space="preserve">2. Божјата верност во тешки времиња - Второзаконие 7:9</w:t>
      </w:r>
    </w:p>
    <w:p/>
    <w:p>
      <w:r xmlns:w="http://schemas.openxmlformats.org/wordprocessingml/2006/main">
        <w:t xml:space="preserve">1. Римјаните 8:28 - И знаеме дека сè работи заедно за добро за оние што го љубат Бога, за оние кои се повикани според неговата намера.</w:t>
      </w:r>
    </w:p>
    <w:p/>
    <w:p>
      <w:r xmlns:w="http://schemas.openxmlformats.org/wordprocessingml/2006/main">
        <w:t xml:space="preserve">2. Еремија 29:11 - Зашто ги знам мислите што ги мислам за тебе, вели Господ, мисли за мир, а не за зло, за да ти дадам очекуван крај.</w:t>
      </w:r>
    </w:p>
    <w:p/>
    <w:p>
      <w:r xmlns:w="http://schemas.openxmlformats.org/wordprocessingml/2006/main">
        <w:t xml:space="preserve">1 Самуил 1:2 И имаше две жени; Едниот се викаше Ана, а другиот се викаше Фенина.</w:t>
      </w:r>
    </w:p>
    <w:p/>
    <w:p>
      <w:r xmlns:w="http://schemas.openxmlformats.org/wordprocessingml/2006/main">
        <w:t xml:space="preserve">Елкана имаше две жени, Ана и Фенина, а Фенина имаше деца, додека Ана остана без деца.</w:t>
      </w:r>
    </w:p>
    <w:p/>
    <w:p>
      <w:r xmlns:w="http://schemas.openxmlformats.org/wordprocessingml/2006/main">
        <w:t xml:space="preserve">1. Божјата верност во неочекувани околности - 1 Самуил 1:2</w:t>
      </w:r>
    </w:p>
    <w:p/>
    <w:p>
      <w:r xmlns:w="http://schemas.openxmlformats.org/wordprocessingml/2006/main">
        <w:t xml:space="preserve">2. Благословот на задоволството - 1 Самуил 1:2</w:t>
      </w:r>
    </w:p>
    <w:p/>
    <w:p>
      <w:r xmlns:w="http://schemas.openxmlformats.org/wordprocessingml/2006/main">
        <w:t xml:space="preserve">1. Исаија 54:1 Пеј, неплодна, која не родила; пејте и плачете гласно, вие кои не сте родиле! Зашто децата на пустиот ќе бидат повеќе од децата на мажениот, вели Господ.</w:t>
      </w:r>
    </w:p>
    <w:p/>
    <w:p>
      <w:r xmlns:w="http://schemas.openxmlformats.org/wordprocessingml/2006/main">
        <w:t xml:space="preserve">2. Римјаните 4:18-21 Во надеж дека веруваше против надежта, дека ќе стане татко на многу народи, како што му беше кажано: „Така ќе биде и твоето потомство“. Тој не слабееше во верата кога го сметаше своето тело, кое беше добро како мртво (бидејќи на околу сто години), ниту кога размислуваше за неплодноста на утробата на Сара. Ниту едно неверување не го натерало да се колеба во врска со ветувањето Божјо, но тој се зацврстил во својата вера додека му оддавал слава на Бога, целосно убеден дека Бог може да го исполни она што го ветил.</w:t>
      </w:r>
    </w:p>
    <w:p/>
    <w:p>
      <w:r xmlns:w="http://schemas.openxmlformats.org/wordprocessingml/2006/main">
        <w:t xml:space="preserve">1 Самуил 1:3 И овој човек излегуваше од својот град секоја година да му се поклонува и да му принесува жртви на Господа Саваот во Сило. А таму беа двајцата синови на Илиј, Офни и Финес, Господови свештеници.</w:t>
      </w:r>
    </w:p>
    <w:p/>
    <w:p>
      <w:r xmlns:w="http://schemas.openxmlformats.org/wordprocessingml/2006/main">
        <w:t xml:space="preserve">Секоја година, еден човек одеше кај Господа Саваот во Сило за да се поклони и да принесе жртви. Таму беа и Офни и Финес, синовите на Илиј, како Господови свештеници.</w:t>
      </w:r>
    </w:p>
    <w:p/>
    <w:p>
      <w:r xmlns:w="http://schemas.openxmlformats.org/wordprocessingml/2006/main">
        <w:t xml:space="preserve">1. Важноста на обожувањето и жртвувањето</w:t>
      </w:r>
    </w:p>
    <w:p/>
    <w:p>
      <w:r xmlns:w="http://schemas.openxmlformats.org/wordprocessingml/2006/main">
        <w:t xml:space="preserve">2. Моќта на свештенството</w:t>
      </w:r>
    </w:p>
    <w:p/>
    <w:p>
      <w:r xmlns:w="http://schemas.openxmlformats.org/wordprocessingml/2006/main">
        <w:t xml:space="preserve">1. Псалм 96:8-9 - Дајте му на Господа слава што му припаѓа на неговото име; донесе принос и дојде во неговите дворови!</w:t>
      </w:r>
    </w:p>
    <w:p/>
    <w:p>
      <w:r xmlns:w="http://schemas.openxmlformats.org/wordprocessingml/2006/main">
        <w:t xml:space="preserve">2. Евреите 5:1-4 - зашто секој првосвештеник избран меѓу луѓето е назначен да дејствува во име на луѓето во однос на Бога, да принесува дарови и жртви за гревовите. Тој може нежно да постапува со неуките и ненапредните, бидејќи и самиот е опфатен со слабост.</w:t>
      </w:r>
    </w:p>
    <w:p/>
    <w:p>
      <w:r xmlns:w="http://schemas.openxmlformats.org/wordprocessingml/2006/main">
        <w:t xml:space="preserve">1 Самуил 1:4 И кога дојде времето кога Елкана принесуваше, тој ѝ даде порции на својата жена Фенина и на сите нејзини синови и ќерки.</w:t>
      </w:r>
    </w:p>
    <w:p/>
    <w:p>
      <w:r xmlns:w="http://schemas.openxmlformats.org/wordprocessingml/2006/main">
        <w:t xml:space="preserve">Елкана им дал делови од својот принос на Фенина и на нејзиното семејство.</w:t>
      </w:r>
    </w:p>
    <w:p/>
    <w:p>
      <w:r xmlns:w="http://schemas.openxmlformats.org/wordprocessingml/2006/main">
        <w:t xml:space="preserve">1. Моќта на великодушноста: Како Божјата милост го инспирира нашето дарување</w:t>
      </w:r>
    </w:p>
    <w:p/>
    <w:p>
      <w:r xmlns:w="http://schemas.openxmlformats.org/wordprocessingml/2006/main">
        <w:t xml:space="preserve">2. Живеење во праведност: Разбирање на принципот на правичност во Библијата</w:t>
      </w:r>
    </w:p>
    <w:p/>
    <w:p>
      <w:r xmlns:w="http://schemas.openxmlformats.org/wordprocessingml/2006/main">
        <w:t xml:space="preserve">1. 2. Коринтјаните 9:7 - Секој од вас треба да го даде она што во своето срце одлучил да го даде, а не неволно или присилно, зашто Бог сака весели даватели.</w:t>
      </w:r>
    </w:p>
    <w:p/>
    <w:p>
      <w:r xmlns:w="http://schemas.openxmlformats.org/wordprocessingml/2006/main">
        <w:t xml:space="preserve">2. Второзаконие 16:17 - Секој ќе даде колку што може, според благословот на Господа, твојот Бог, што ти го дал.</w:t>
      </w:r>
    </w:p>
    <w:p/>
    <w:p>
      <w:r xmlns:w="http://schemas.openxmlformats.org/wordprocessingml/2006/main">
        <w:t xml:space="preserve">1 Самуил 1:5 Но на Ана и даде достоен дел; зашто ја сакаше Ана, но Господ ја затвори нејзината утроба.</w:t>
      </w:r>
    </w:p>
    <w:p/>
    <w:p>
      <w:r xmlns:w="http://schemas.openxmlformats.org/wordprocessingml/2006/main">
        <w:t xml:space="preserve">Илиј ѝ даде на Ана посебен дел од приносот, бидејќи тој ја сакаше, но Господ ѝ ја затвори утробата и таа не можеше да има деца.</w:t>
      </w:r>
    </w:p>
    <w:p/>
    <w:p>
      <w:r xmlns:w="http://schemas.openxmlformats.org/wordprocessingml/2006/main">
        <w:t xml:space="preserve">1. Божјите планови се поголеми од нашите</w:t>
      </w:r>
    </w:p>
    <w:p/>
    <w:p>
      <w:r xmlns:w="http://schemas.openxmlformats.org/wordprocessingml/2006/main">
        <w:t xml:space="preserve">2. Надминување на разочарувањето и наоѓање радост</w:t>
      </w:r>
    </w:p>
    <w:p/>
    <w:p>
      <w:r xmlns:w="http://schemas.openxmlformats.org/wordprocessingml/2006/main">
        <w:t xml:space="preserve">1. Римјаните 8:28 - И знаеме дека Бог во сè работи за доброто на оние што го љубат, кои се повикани според неговата намера.</w:t>
      </w:r>
    </w:p>
    <w:p/>
    <w:p>
      <w:r xmlns:w="http://schemas.openxmlformats.org/wordprocessingml/2006/main">
        <w:t xml:space="preserve">2. Псалм 30:5 - Плачот може да остане во текот на ноќта, но радоста доаѓа наутро.</w:t>
      </w:r>
    </w:p>
    <w:p/>
    <w:p>
      <w:r xmlns:w="http://schemas.openxmlformats.org/wordprocessingml/2006/main">
        <w:t xml:space="preserve">1 Самуил 1:6 И нејзиниот противник ја разгневи, за да ја налути, зашто Господ ја затвори нејзината утроба.</w:t>
      </w:r>
    </w:p>
    <w:p/>
    <w:p>
      <w:r xmlns:w="http://schemas.openxmlformats.org/wordprocessingml/2006/main">
        <w:t xml:space="preserve">Ана беше испровоцирана и вознемирена од нејзиниот противник затоа што Господ ја затвори нејзината утроба.</w:t>
      </w:r>
    </w:p>
    <w:p/>
    <w:p>
      <w:r xmlns:w="http://schemas.openxmlformats.org/wordprocessingml/2006/main">
        <w:t xml:space="preserve">1: Бог секогаш ќе има план дури и кога тоа можеби не изгледа очигледно во моментот.</w:t>
      </w:r>
    </w:p>
    <w:p/>
    <w:p>
      <w:r xmlns:w="http://schemas.openxmlformats.org/wordprocessingml/2006/main">
        <w:t xml:space="preserve">2: Бог не носи страдање, но може да го искористи нашето страдање за Неговата крајна цел.</w:t>
      </w:r>
    </w:p>
    <w:p/>
    <w:p>
      <w:r xmlns:w="http://schemas.openxmlformats.org/wordprocessingml/2006/main">
        <w:t xml:space="preserve">1: Римјаните 8:28 - И знаеме дека Бог во сè работи за доброто на оние што го љубат, кои се повикани според неговата намера.</w:t>
      </w:r>
    </w:p>
    <w:p/>
    <w:p>
      <w:r xmlns:w="http://schemas.openxmlformats.org/wordprocessingml/2006/main">
        <w:t xml:space="preserve">2: Јаков 1:2-4 - Сметајте го тоа чиста радост, браќа и сестри мои, секогаш кога ќе се соочите со искушенија од многу видови, бидејќи знаете дека испитувањето на вашата вера произведува истрајност. Упорноста нека си ја заврши работата за да бидете зрели и комплетни, а ништо да не ви недостасува.</w:t>
      </w:r>
    </w:p>
    <w:p/>
    <w:p>
      <w:r xmlns:w="http://schemas.openxmlformats.org/wordprocessingml/2006/main">
        <w:t xml:space="preserve">1 Самуил 1:7 И како што правеше тоа од година во година, кога таа се искачуваше во домот Господов, така таа ја вознемируваше; затоа плачеше и не јадеше.</w:t>
      </w:r>
    </w:p>
    <w:p/>
    <w:p>
      <w:r xmlns:w="http://schemas.openxmlformats.org/wordprocessingml/2006/main">
        <w:t xml:space="preserve">Секоја година кога Хана го посетувала храмот, нејзиниот ривал ја провоцирал поради што плачела и не јадела.</w:t>
      </w:r>
    </w:p>
    <w:p/>
    <w:p>
      <w:r xmlns:w="http://schemas.openxmlformats.org/wordprocessingml/2006/main">
        <w:t xml:space="preserve">1. Надминување на љубомората и зависта за да се најде мир.</w:t>
      </w:r>
    </w:p>
    <w:p/>
    <w:p>
      <w:r xmlns:w="http://schemas.openxmlformats.org/wordprocessingml/2006/main">
        <w:t xml:space="preserve">2. Доверба на Бог во тешки времиња.</w:t>
      </w:r>
    </w:p>
    <w:p/>
    <w:p>
      <w:r xmlns:w="http://schemas.openxmlformats.org/wordprocessingml/2006/main">
        <w:t xml:space="preserve">1. Јаков 4:7 „Затоа, покорете му се на Бога. Спротивставете му се на ѓаволот и тој ќе побегне од вас“.</w:t>
      </w:r>
    </w:p>
    <w:p/>
    <w:p>
      <w:r xmlns:w="http://schemas.openxmlformats.org/wordprocessingml/2006/main">
        <w:t xml:space="preserve">2. Псалм 34:17-18 „Кога праведните викаат за помош, Господ ги слуша и ги избавува од сите нивни неволји. Господ е близу до оние со скршено срце и ги спасува скршените по дух“.</w:t>
      </w:r>
    </w:p>
    <w:p/>
    <w:p>
      <w:r xmlns:w="http://schemas.openxmlformats.org/wordprocessingml/2006/main">
        <w:t xml:space="preserve">1 Самуил 1:8 Тогаш нејзиниот маж Елкана ѝ рече: „Ана, зошто плачеш? а зошто не јадеш? и зошто ти е тажно срцето? не сум ли подобар за тебе од десет сина?</w:t>
      </w:r>
    </w:p>
    <w:p/>
    <w:p>
      <w:r xmlns:w="http://schemas.openxmlformats.org/wordprocessingml/2006/main">
        <w:t xml:space="preserve">Елкана зборуваше со својата сопруга Хана, прашувајќи ја зошто не јаде и зошто е толку тажна, потсетувајќи ја дека ја сака исто како да има десет сина.</w:t>
      </w:r>
    </w:p>
    <w:p/>
    <w:p>
      <w:r xmlns:w="http://schemas.openxmlformats.org/wordprocessingml/2006/main">
        <w:t xml:space="preserve">1. Бог нè сака и се грижи за нас дури и кога животот е тежок.</w:t>
      </w:r>
    </w:p>
    <w:p/>
    <w:p>
      <w:r xmlns:w="http://schemas.openxmlformats.org/wordprocessingml/2006/main">
        <w:t xml:space="preserve">2. Љубовта на брачниот другар може да биде извор на утеха во време на неволја.</w:t>
      </w:r>
    </w:p>
    <w:p/>
    <w:p>
      <w:r xmlns:w="http://schemas.openxmlformats.org/wordprocessingml/2006/main">
        <w:t xml:space="preserve">1. Јован 3:16 - Зашто Бог толку го засака светот што го даде Својот Единороден Син, та секој што верува во него да не загине, туку да има вечен живот.</w:t>
      </w:r>
    </w:p>
    <w:p/>
    <w:p>
      <w:r xmlns:w="http://schemas.openxmlformats.org/wordprocessingml/2006/main">
        <w:t xml:space="preserve">2. Проповедник 4:9-12 - Двајца се подобри од еден, затоа што имаат добра награда за својот труд. Зашто, ако паднат, некој ќе го подигне својот другар. Но тешко на тој што е сам кога ќе падне и нема друг да го подигне! Повторно, ако двајца лежат заедно, тие се загреваат, но како може да се стопли сам? И иако човек може да победи над оној што е сам, двајца ќе му се спротивстават.</w:t>
      </w:r>
    </w:p>
    <w:p/>
    <w:p>
      <w:r xmlns:w="http://schemas.openxmlformats.org/wordprocessingml/2006/main">
        <w:t xml:space="preserve">1 Самуил 1:9 Така Ана стана откако јадеа во Сило и откако се напија. Свештеникот Илиј седна на столче покрај столбот на Господовиот храм.</w:t>
      </w:r>
    </w:p>
    <w:p/>
    <w:p>
      <w:r xmlns:w="http://schemas.openxmlformats.org/wordprocessingml/2006/main">
        <w:t xml:space="preserve">Откако јадеше и пиеше во Сило, свештеникот Илиј седна покрај местото во Господовиот храм.</w:t>
      </w:r>
    </w:p>
    <w:p/>
    <w:p>
      <w:r xmlns:w="http://schemas.openxmlformats.org/wordprocessingml/2006/main">
        <w:t xml:space="preserve">1. Како да се живее верен живот во Храмот Господов</w:t>
      </w:r>
    </w:p>
    <w:p/>
    <w:p>
      <w:r xmlns:w="http://schemas.openxmlformats.org/wordprocessingml/2006/main">
        <w:t xml:space="preserve">2. Божјото присуство во Храмот: Повик за обожавање и почит</w:t>
      </w:r>
    </w:p>
    <w:p/>
    <w:p>
      <w:r xmlns:w="http://schemas.openxmlformats.org/wordprocessingml/2006/main">
        <w:t xml:space="preserve">1. 1 Летописи 9:22-24 - Зашто синовите на Израел и Јуда престојуваа во градовите на Јуда, секој во својот имот. А некои од Левитите, нивните надгледници, беа во Ерусалим. А Шемеј, синот на Елиезер, од синовите на Каат, беше управител на магацинот. А Јехиел, синот на Закарија, од синовите на Савуел, беше управител на магацинот.</w:t>
      </w:r>
    </w:p>
    <w:p/>
    <w:p>
      <w:r xmlns:w="http://schemas.openxmlformats.org/wordprocessingml/2006/main">
        <w:t xml:space="preserve">2. Евреите 9:1-4 - Сега дури и првиот завет имаше прописи за обожавање и земно место на светост. Зашто беше подготвен шатор, првиот дел, во кој беа светилникот и трпезата и лебот на Присуството. Тоа се нарекува Свето место. Зад втората завеса имаше втор дел наречен Пресвето место, со златниот жртвеник на темјанот и ковчегот на заветот покриен со злато од сите страни, во кој имаше златна урна во која се држеше мана и Ароновиот стап што пупеше. и плочите на заветот.</w:t>
      </w:r>
    </w:p>
    <w:p/>
    <w:p>
      <w:r xmlns:w="http://schemas.openxmlformats.org/wordprocessingml/2006/main">
        <w:t xml:space="preserve">1 Самуил 1:10 А таа беше во огорченост на душата и му се помоли на Господа и силно плачеше.</w:t>
      </w:r>
    </w:p>
    <w:p/>
    <w:p>
      <w:r xmlns:w="http://schemas.openxmlformats.org/wordprocessingml/2006/main">
        <w:t xml:space="preserve">Ана беше во голема неволја и во мака се молеше на Господа, плачејќи многу.</w:t>
      </w:r>
    </w:p>
    <w:p/>
    <w:p>
      <w:r xmlns:w="http://schemas.openxmlformats.org/wordprocessingml/2006/main">
        <w:t xml:space="preserve">1. Бог е со нас во нашите борби и таги.</w:t>
      </w:r>
    </w:p>
    <w:p/>
    <w:p>
      <w:r xmlns:w="http://schemas.openxmlformats.org/wordprocessingml/2006/main">
        <w:t xml:space="preserve">2. Бог го слуша плачот на скршеното срце.</w:t>
      </w:r>
    </w:p>
    <w:p/>
    <w:p>
      <w:r xmlns:w="http://schemas.openxmlformats.org/wordprocessingml/2006/main">
        <w:t xml:space="preserve">1. Псалм 34:17-18 „Кога праведните викаат за помош, Господ ги слуша и ги избавува од сите нивни неволји.</w:t>
      </w:r>
    </w:p>
    <w:p/>
    <w:p>
      <w:r xmlns:w="http://schemas.openxmlformats.org/wordprocessingml/2006/main">
        <w:t xml:space="preserve">2. Исаија 61:1-2 „Духот на Господ Бог е врз мене, зашто Господ ме помаза да им донесам добра вест на сиромасите; ме испрати да ги врзам скршените срца, да им објавувам слобода на заробениците. и отворањето на затворот за оние што се врзани, да се објави годината на Господовата милост и денот на одмаздата на нашиот Бог, да се утешат сите што тагуваат“.</w:t>
      </w:r>
    </w:p>
    <w:p/>
    <w:p>
      <w:r xmlns:w="http://schemas.openxmlformats.org/wordprocessingml/2006/main">
        <w:t xml:space="preserve">1 Самуил 1:11 А таа се завети и рече: „Господи над Војските, ако навистина сакаш да ја погледнеш неволјата на твојата слугинка и да се сетиш на мене и да не ја заборавиш твојата слугинка, туку ќе и дадеш на твојата слугинка машко дете. , тогаш ќе му го дадам на Господа во сите денови на неговиот живот, и нема да му падне жилет на главата.</w:t>
      </w:r>
    </w:p>
    <w:p/>
    <w:p>
      <w:r xmlns:w="http://schemas.openxmlformats.org/wordprocessingml/2006/main">
        <w:t xml:space="preserve">Премин Хана му се завети на Господа дека ќе му го даде својот син на Господа ако ја услиши нејзината молитва за дете.</w:t>
      </w:r>
    </w:p>
    <w:p/>
    <w:p>
      <w:r xmlns:w="http://schemas.openxmlformats.org/wordprocessingml/2006/main">
        <w:t xml:space="preserve">1. Божјата верност во одговарањето на молитвите</w:t>
      </w:r>
    </w:p>
    <w:p/>
    <w:p>
      <w:r xmlns:w="http://schemas.openxmlformats.org/wordprocessingml/2006/main">
        <w:t xml:space="preserve">2. Посветување на вашите деца на Господ</w:t>
      </w:r>
    </w:p>
    <w:p/>
    <w:p>
      <w:r xmlns:w="http://schemas.openxmlformats.org/wordprocessingml/2006/main">
        <w:t xml:space="preserve">1. Лука 1:38 - А Марија рече: Еве ја слугинката Господова; нека ми биде според зборовите твои.</w:t>
      </w:r>
    </w:p>
    <w:p/>
    <w:p>
      <w:r xmlns:w="http://schemas.openxmlformats.org/wordprocessingml/2006/main">
        <w:t xml:space="preserve">2. 1 Самуил 1:27 - За ова дете се молев; и Господ ми ја даде мојата молба што ја побарав од него.</w:t>
      </w:r>
    </w:p>
    <w:p/>
    <w:p>
      <w:r xmlns:w="http://schemas.openxmlformats.org/wordprocessingml/2006/main">
        <w:t xml:space="preserve">1 Самуил 1:12 И се случи, додека таа продолжи да се молеше пред Господа, Илиј ја означи нејзината уста.</w:t>
      </w:r>
    </w:p>
    <w:p/>
    <w:p>
      <w:r xmlns:w="http://schemas.openxmlformats.org/wordprocessingml/2006/main">
        <w:t xml:space="preserve">Ана се молеше пред Господа и Илиј забележа дека нејзината уста се движи во молитва.</w:t>
      </w:r>
    </w:p>
    <w:p/>
    <w:p>
      <w:r xmlns:w="http://schemas.openxmlformats.org/wordprocessingml/2006/main">
        <w:t xml:space="preserve">1. Моќта на молитвата: Како верата на Хана ја откри нејзината посветеност на Бог</w:t>
      </w:r>
    </w:p>
    <w:p/>
    <w:p>
      <w:r xmlns:w="http://schemas.openxmlformats.org/wordprocessingml/2006/main">
        <w:t xml:space="preserve">2. Слушање на Господ: Разгледување на Ели за молитвата на Ана</w:t>
      </w:r>
    </w:p>
    <w:p/>
    <w:p>
      <w:r xmlns:w="http://schemas.openxmlformats.org/wordprocessingml/2006/main">
        <w:t xml:space="preserve">1. Јаков 5:16 - Молитвата на праведникот е моќна и делотворна.</w:t>
      </w:r>
    </w:p>
    <w:p/>
    <w:p>
      <w:r xmlns:w="http://schemas.openxmlformats.org/wordprocessingml/2006/main">
        <w:t xml:space="preserve">2. 1 Солунјаните 5:17 - Молете се непрекинато.</w:t>
      </w:r>
    </w:p>
    <w:p/>
    <w:p>
      <w:r xmlns:w="http://schemas.openxmlformats.org/wordprocessingml/2006/main">
        <w:t xml:space="preserve">1 Самуил 1:13 Ана зборуваше во своето срце; само усните ѝ се помрднаа, но нејзиниот глас не се слушна: затоа Илиј мислеше дека е пијана.</w:t>
      </w:r>
    </w:p>
    <w:p/>
    <w:p>
      <w:r xmlns:w="http://schemas.openxmlformats.org/wordprocessingml/2006/main">
        <w:t xml:space="preserve">Хана тивко усрдно му се молела на Бога за син, а Ели ја помешал дека е пијана.</w:t>
      </w:r>
    </w:p>
    <w:p/>
    <w:p>
      <w:r xmlns:w="http://schemas.openxmlformats.org/wordprocessingml/2006/main">
        <w:t xml:space="preserve">1. Моќта на молитвата во тишина</w:t>
      </w:r>
    </w:p>
    <w:p/>
    <w:p>
      <w:r xmlns:w="http://schemas.openxmlformats.org/wordprocessingml/2006/main">
        <w:t xml:space="preserve">2. Потребата од трпение и вера во Бога</w:t>
      </w:r>
    </w:p>
    <w:p/>
    <w:p>
      <w:r xmlns:w="http://schemas.openxmlformats.org/wordprocessingml/2006/main">
        <w:t xml:space="preserve">1. Јаков 5:17-18 - „Илија беше човек со природа како нашата, и искрено се молеше да не врне дожд и да не врне на земјата три години и шест месеци. И повторно се молеше. и небесата дадоа дожд, и земјата го даде својот плод.</w:t>
      </w:r>
    </w:p>
    <w:p/>
    <w:p>
      <w:r xmlns:w="http://schemas.openxmlformats.org/wordprocessingml/2006/main">
        <w:t xml:space="preserve">2. Марко 11:24 - Затоа ви велам, што и да побарате во молитва, верувајте дека сте го примиле и ќе биде ваше.</w:t>
      </w:r>
    </w:p>
    <w:p/>
    <w:p>
      <w:r xmlns:w="http://schemas.openxmlformats.org/wordprocessingml/2006/main">
        <w:t xml:space="preserve">1 Самуил 1:14 А Илиј ѝ рече: „До кога ќе бидеш пијана? отфрли го своето вино од тебе.</w:t>
      </w:r>
    </w:p>
    <w:p/>
    <w:p>
      <w:r xmlns:w="http://schemas.openxmlformats.org/wordprocessingml/2006/main">
        <w:t xml:space="preserve">Ели ја праша Хана колку долго ќе остане пијана и ѝ рече да го остави своето вино.</w:t>
      </w:r>
    </w:p>
    <w:p/>
    <w:p>
      <w:r xmlns:w="http://schemas.openxmlformats.org/wordprocessingml/2006/main">
        <w:t xml:space="preserve">1. Треба да се трудиме да пиеме само умерено, и да бидеме свесни за опасностите од пијанството.</w:t>
      </w:r>
    </w:p>
    <w:p/>
    <w:p>
      <w:r xmlns:w="http://schemas.openxmlformats.org/wordprocessingml/2006/main">
        <w:t xml:space="preserve">2. Секогаш треба да внимаваме на нашиот јазик и зборови, како и на влијанието што тие го имаат врз другите.</w:t>
      </w:r>
    </w:p>
    <w:p/>
    <w:p>
      <w:r xmlns:w="http://schemas.openxmlformats.org/wordprocessingml/2006/main">
        <w:t xml:space="preserve">1. Ефесјаните 4:29 - „Од устата ваша да не излегуваат расипнички говори, туку само добри за градење, според приликата, за да им даде благодат на оние што слушаат“.</w:t>
      </w:r>
    </w:p>
    <w:p/>
    <w:p>
      <w:r xmlns:w="http://schemas.openxmlformats.org/wordprocessingml/2006/main">
        <w:t xml:space="preserve">2. Изреки 20:1 - „Виното е потсмев, жестокиот пијалок кавгаџија, и кој е залутан од него не е мудар“.</w:t>
      </w:r>
    </w:p>
    <w:p/>
    <w:p>
      <w:r xmlns:w="http://schemas.openxmlformats.org/wordprocessingml/2006/main">
        <w:t xml:space="preserve">1 Самуил 1:15 А Ана одговори и рече: Не, господару, јас сум жена со тажен дух: не пиев ниту вино, ниту пијалок, туку ја излеав душата своја пред Господа.</w:t>
      </w:r>
    </w:p>
    <w:p/>
    <w:p>
      <w:r xmlns:w="http://schemas.openxmlformats.org/wordprocessingml/2006/main">
        <w:t xml:space="preserve">Ана му одговори на свештеникот Илиј и му рече дека таа не пиела вино или жесток пијалок, туку дека ја излевала својата душа пред Господа.</w:t>
      </w:r>
    </w:p>
    <w:p/>
    <w:p>
      <w:r xmlns:w="http://schemas.openxmlformats.org/wordprocessingml/2006/main">
        <w:t xml:space="preserve">1. Бог ни дава можност да ги излееме нашите таги кон Него како што Тој ја разбира нашата болка.</w:t>
      </w:r>
    </w:p>
    <w:p/>
    <w:p>
      <w:r xmlns:w="http://schemas.openxmlformats.org/wordprocessingml/2006/main">
        <w:t xml:space="preserve">2. Бог сака да се потпреме на Него во нашите времиња на тага и потреба.</w:t>
      </w:r>
    </w:p>
    <w:p/>
    <w:p>
      <w:r xmlns:w="http://schemas.openxmlformats.org/wordprocessingml/2006/main">
        <w:t xml:space="preserve">1. Псалм 34:18 Господ е близу до оние со скршено срце; и ги спасува оние што се со скрушен дух.</w:t>
      </w:r>
    </w:p>
    <w:p/>
    <w:p>
      <w:r xmlns:w="http://schemas.openxmlformats.org/wordprocessingml/2006/main">
        <w:t xml:space="preserve">2. Римјаните 8:26-27 Исто така, Духот ни помага и на нашите немоќи: зашто не знаеме за што да се молиме како што треба; А кој ги испитува срцата, знае што е умот на Духот, зашто тој се застапува за светиите според волјата Божја.</w:t>
      </w:r>
    </w:p>
    <w:p/>
    <w:p>
      <w:r xmlns:w="http://schemas.openxmlformats.org/wordprocessingml/2006/main">
        <w:t xml:space="preserve">1 Самуил 1:16 Не сметај ја твојата слугинка за ќерка на Велијар, зашто од изобилството на моите жалби и тага зборувам досега.</w:t>
      </w:r>
    </w:p>
    <w:p/>
    <w:p>
      <w:r xmlns:w="http://schemas.openxmlformats.org/wordprocessingml/2006/main">
        <w:t xml:space="preserve">Хана му ја изразува својата тага на Господа, барајќи од Него да не ја смета за ќерка на Белијал.</w:t>
      </w:r>
    </w:p>
    <w:p/>
    <w:p>
      <w:r xmlns:w="http://schemas.openxmlformats.org/wordprocessingml/2006/main">
        <w:t xml:space="preserve">1. Бог го разбира нашето страдање, без разлика колку е длабока болката.</w:t>
      </w:r>
    </w:p>
    <w:p/>
    <w:p>
      <w:r xmlns:w="http://schemas.openxmlformats.org/wordprocessingml/2006/main">
        <w:t xml:space="preserve">2. Верата на Хана во Бог дури и во нејзиниот најмрачен час.</w:t>
      </w:r>
    </w:p>
    <w:p/>
    <w:p>
      <w:r xmlns:w="http://schemas.openxmlformats.org/wordprocessingml/2006/main">
        <w:t xml:space="preserve">1. Псалм 34:18 - Господ е близок до оние со скршено срце и ги спасува оние што се скршени по дух.</w:t>
      </w:r>
    </w:p>
    <w:p/>
    <w:p>
      <w:r xmlns:w="http://schemas.openxmlformats.org/wordprocessingml/2006/main">
        <w:t xml:space="preserve">2. Исаија 53:3 - Тој беше презрен и отфрлен од човештвото, човек на страдање и запознаен со болката.</w:t>
      </w:r>
    </w:p>
    <w:p/>
    <w:p>
      <w:r xmlns:w="http://schemas.openxmlformats.org/wordprocessingml/2006/main">
        <w:t xml:space="preserve">1 Самуил 1:17 Тогаш Илиј одговори и рече: „Оди со мир!</w:t>
      </w:r>
    </w:p>
    <w:p/>
    <w:p>
      <w:r xmlns:w="http://schemas.openxmlformats.org/wordprocessingml/2006/main">
        <w:t xml:space="preserve">Ели ја благословува Ана со Божји мир и ја охрабрува да продолжи да му се моли на Бога за нејзиното барање да биде исполнето.</w:t>
      </w:r>
    </w:p>
    <w:p/>
    <w:p>
      <w:r xmlns:w="http://schemas.openxmlformats.org/wordprocessingml/2006/main">
        <w:t xml:space="preserve">1. Моќта на молитвата во вера: Да се има доверба во Бог дека ќе одговори на твоите молитви</w:t>
      </w:r>
    </w:p>
    <w:p/>
    <w:p>
      <w:r xmlns:w="http://schemas.openxmlformats.org/wordprocessingml/2006/main">
        <w:t xml:space="preserve">2. Благословот да се има ментор: како Ели ја охрабрил и ја благословил Хана</w:t>
      </w:r>
    </w:p>
    <w:p/>
    <w:p>
      <w:r xmlns:w="http://schemas.openxmlformats.org/wordprocessingml/2006/main">
        <w:t xml:space="preserve">1. Римјаните 10:17 - Значи, верата доаѓа од слушањето, а слушањето преку Христовото слово.</w:t>
      </w:r>
    </w:p>
    <w:p/>
    <w:p>
      <w:r xmlns:w="http://schemas.openxmlformats.org/wordprocessingml/2006/main">
        <w:t xml:space="preserve">2. Јаков 5:16 - Затоа, исповедајте ги своите гревови еден на друг и молете се еден за друг, за да бидете исцелени. Молитвата на праведната личност има голема моќ додека работи.</w:t>
      </w:r>
    </w:p>
    <w:p/>
    <w:p>
      <w:r xmlns:w="http://schemas.openxmlformats.org/wordprocessingml/2006/main">
        <w:t xml:space="preserve">1 Самуил 1:18 А таа рече: „Нека твојата слугинка најде благодат пред твоите очи. Така жената си отиде и јадеше, и нејзиното лице повеќе не беше тажно.</w:t>
      </w:r>
    </w:p>
    <w:p/>
    <w:p>
      <w:r xmlns:w="http://schemas.openxmlformats.org/wordprocessingml/2006/main">
        <w:t xml:space="preserve">Хана се молеше на Господа да ѝ даде благодат, а потоа нејзиното тажно лице повеќе го немаше.</w:t>
      </w:r>
    </w:p>
    <w:p/>
    <w:p>
      <w:r xmlns:w="http://schemas.openxmlformats.org/wordprocessingml/2006/main">
        <w:t xml:space="preserve">1. Божјата благодат може да ни донесе радост и мир.</w:t>
      </w:r>
    </w:p>
    <w:p/>
    <w:p>
      <w:r xmlns:w="http://schemas.openxmlformats.org/wordprocessingml/2006/main">
        <w:t xml:space="preserve">2. Верата во Бог може да ни помогне да ги надминеме искушенијата и тагата.</w:t>
      </w:r>
    </w:p>
    <w:p/>
    <w:p>
      <w:r xmlns:w="http://schemas.openxmlformats.org/wordprocessingml/2006/main">
        <w:t xml:space="preserve">1. Исаија 40:29, „Тој му дава сила на изнемоштениот и ја зголемува моќта на слабите“.</w:t>
      </w:r>
    </w:p>
    <w:p/>
    <w:p>
      <w:r xmlns:w="http://schemas.openxmlformats.org/wordprocessingml/2006/main">
        <w:t xml:space="preserve">2. Псалм 34:18, „Господ е близок до оние со скршено срце и ги спасува оние што се скршени по дух“.</w:t>
      </w:r>
    </w:p>
    <w:p/>
    <w:p>
      <w:r xmlns:w="http://schemas.openxmlformats.org/wordprocessingml/2006/main">
        <w:t xml:space="preserve">1 Самуил 1:19 Утрината станаа рано и се поклонија пред Господа, се вратија и дојдоа во својата куќа во Рама. и се сети Господ на неа.</w:t>
      </w:r>
    </w:p>
    <w:p/>
    <w:p>
      <w:r xmlns:w="http://schemas.openxmlformats.org/wordprocessingml/2006/main">
        <w:t xml:space="preserve">Елкана и Ана станаа рано наутро да му се поклонат на Господа, и по нивните молитви се вратија дома во Рама. Господ се сети на Ана, а Елкана ја позна како своја жена.</w:t>
      </w:r>
    </w:p>
    <w:p/>
    <w:p>
      <w:r xmlns:w="http://schemas.openxmlformats.org/wordprocessingml/2006/main">
        <w:t xml:space="preserve">1. Сеќавање на Господ: Поука од Ана и Елкана</w:t>
      </w:r>
    </w:p>
    <w:p/>
    <w:p>
      <w:r xmlns:w="http://schemas.openxmlformats.org/wordprocessingml/2006/main">
        <w:t xml:space="preserve">2. Моќта на обожувањето: Искусување на сеќавањето на Господ</w:t>
      </w:r>
    </w:p>
    <w:p/>
    <w:p>
      <w:r xmlns:w="http://schemas.openxmlformats.org/wordprocessingml/2006/main">
        <w:t xml:space="preserve">1. Псалм 103:17-18: Но Господовата љубов е од вечност до вечност со оние што се бојат од Него, и Неговата праведност со децата на нивните деца со оние што го пазат Неговиот завет и се сеќаваат да ги слушаат Неговите заповеди.</w:t>
      </w:r>
    </w:p>
    <w:p/>
    <w:p>
      <w:r xmlns:w="http://schemas.openxmlformats.org/wordprocessingml/2006/main">
        <w:t xml:space="preserve">2. Исаија 49:15: Може ли мајката да го заборави бебето во градите и да нема сочувство за детето што го родила? Иако таа може да заборави, јас нема да те заборавам тебе!</w:t>
      </w:r>
    </w:p>
    <w:p/>
    <w:p>
      <w:r xmlns:w="http://schemas.openxmlformats.org/wordprocessingml/2006/main">
        <w:t xml:space="preserve">1 Самуил 1:20 Затоа, кога дојде време, откако Ана зачна, таа роди син и го нарече Самуил, велејќи: „Зашто Го побарав од Господа“.</w:t>
      </w:r>
    </w:p>
    <w:p/>
    <w:p>
      <w:r xmlns:w="http://schemas.openxmlformats.org/wordprocessingml/2006/main">
        <w:t xml:space="preserve">Ана му се помоли на Бога за син и кога дојде време, го роди Самоил и го именуваше затоа што Бог ја услиши нејзината молитва.</w:t>
      </w:r>
    </w:p>
    <w:p/>
    <w:p>
      <w:r xmlns:w="http://schemas.openxmlformats.org/wordprocessingml/2006/main">
        <w:t xml:space="preserve">1. Бог ќе одговори на молитвите на оние кои имаат доверба во Него.</w:t>
      </w:r>
    </w:p>
    <w:p/>
    <w:p>
      <w:r xmlns:w="http://schemas.openxmlformats.org/wordprocessingml/2006/main">
        <w:t xml:space="preserve">2. Моќта на молитвата е реална и Бог ќе одговори во Негово време.</w:t>
      </w:r>
    </w:p>
    <w:p/>
    <w:p>
      <w:r xmlns:w="http://schemas.openxmlformats.org/wordprocessingml/2006/main">
        <w:t xml:space="preserve">1. Матеј 7:7-8 - Барајте и ќе ви се даде; барајте и ќе најдете; чукајте и ќе ви се отвори: зашто секој што бара, добива; и кој бара наоѓа; и на кој чука ќе му се отвори.</w:t>
      </w:r>
    </w:p>
    <w:p/>
    <w:p>
      <w:r xmlns:w="http://schemas.openxmlformats.org/wordprocessingml/2006/main">
        <w:t xml:space="preserve">2. Лука 11:9-10 - И јас ви велам: молете и ќе ви се даде; барајте и ќе најдете; чукајте и ќе ви се отвори. Зашто секој што бара, добива; и кој бара наоѓа; и на кој чука ќе му се отвори.</w:t>
      </w:r>
    </w:p>
    <w:p/>
    <w:p>
      <w:r xmlns:w="http://schemas.openxmlformats.org/wordprocessingml/2006/main">
        <w:t xml:space="preserve">1 Самуил 1:21 А човекот Елкана и сиот негов дом отидоа да Му принесат на Господа годишната жртва и неговиот завет.</w:t>
      </w:r>
    </w:p>
    <w:p/>
    <w:p>
      <w:r xmlns:w="http://schemas.openxmlformats.org/wordprocessingml/2006/main">
        <w:t xml:space="preserve">Елкана и неговото семејство отидоа во храмот за да Му ја принесат својата годишна жртва на Господа.</w:t>
      </w:r>
    </w:p>
    <w:p/>
    <w:p>
      <w:r xmlns:w="http://schemas.openxmlformats.org/wordprocessingml/2006/main">
        <w:t xml:space="preserve">1. Жртва: Живот на обожавање</w:t>
      </w:r>
    </w:p>
    <w:p/>
    <w:p>
      <w:r xmlns:w="http://schemas.openxmlformats.org/wordprocessingml/2006/main">
        <w:t xml:space="preserve">2. Завети: Одржување на нашите ветувања кон Бога</w:t>
      </w:r>
    </w:p>
    <w:p/>
    <w:p>
      <w:r xmlns:w="http://schemas.openxmlformats.org/wordprocessingml/2006/main">
        <w:t xml:space="preserve">1. Римјаните 12:1-2 - Затоа, браќа и сестри, ве повикувам, со оглед на Божјата милост, да ги принесете вашите тела како жива жртва, света и угодна на Бога, ова е вашето вистинско и правилно обожавање. Не одговарајте на моделот на овој свет, туку трансформирајте се со обновувањето на вашиот ум.</w:t>
      </w:r>
    </w:p>
    <w:p/>
    <w:p>
      <w:r xmlns:w="http://schemas.openxmlformats.org/wordprocessingml/2006/main">
        <w:t xml:space="preserve">2. Псалм 116:14 - Ќе ти принесам жртва на благодарност и ќе го повикам името на Господа.</w:t>
      </w:r>
    </w:p>
    <w:p/>
    <w:p>
      <w:r xmlns:w="http://schemas.openxmlformats.org/wordprocessingml/2006/main">
        <w:t xml:space="preserve">1 Самуил 1:22 Но Ана не отиде; зашто таа му рече на својот маж: „Нема да отидам додека детето не се одвикне, а потоа ќе го доведам, за да се појави пред Господа и таму да остане засекогаш.</w:t>
      </w:r>
    </w:p>
    <w:p/>
    <w:p>
      <w:r xmlns:w="http://schemas.openxmlformats.org/wordprocessingml/2006/main">
        <w:t xml:space="preserve">Хана му ветила на својот сопруг дека ќе го донесе нивниот син кај Господ откако ќе биде одвикнат.</w:t>
      </w:r>
    </w:p>
    <w:p/>
    <w:p>
      <w:r xmlns:w="http://schemas.openxmlformats.org/wordprocessingml/2006/main">
        <w:t xml:space="preserve">1. Силата на верата на Хана</w:t>
      </w:r>
    </w:p>
    <w:p/>
    <w:p>
      <w:r xmlns:w="http://schemas.openxmlformats.org/wordprocessingml/2006/main">
        <w:t xml:space="preserve">2. Одговорност на родителот да ја негува верата</w:t>
      </w:r>
    </w:p>
    <w:p/>
    <w:p>
      <w:r xmlns:w="http://schemas.openxmlformats.org/wordprocessingml/2006/main">
        <w:t xml:space="preserve">1. Битие 22:2-3 „Тогаш Тој рече: Земи го сега својот син, твојот единствен син Исак, кого го сакаш, и оди во земјата Морија и принеси го таму како жртва паленица на една од чии планини ќе ти кажам.</w:t>
      </w:r>
    </w:p>
    <w:p/>
    <w:p>
      <w:r xmlns:w="http://schemas.openxmlformats.org/wordprocessingml/2006/main">
        <w:t xml:space="preserve">2. Псалм 71:17-18 Боже, Ти ме научи од мојата младост; И до ден денес ги објавувам Твоите чудесни дела. И сега, кога сум стар и побелена, Боже, не оставај ме, додека не ја објавам Твојата сила на оваа генерација, Твојата сила на сите што ќе дојдат.</w:t>
      </w:r>
    </w:p>
    <w:p/>
    <w:p>
      <w:r xmlns:w="http://schemas.openxmlformats.org/wordprocessingml/2006/main">
        <w:t xml:space="preserve">1 Самуил 1:23 А мажот ѝ Елкана ѝ рече: „Прави што ти е добро; издржи додека не го одвикнеш; само Господ го утврдува својот збор. Така жената остана и го цица својот син додека не го одвикне.</w:t>
      </w:r>
    </w:p>
    <w:p/>
    <w:p>
      <w:r xmlns:w="http://schemas.openxmlformats.org/wordprocessingml/2006/main">
        <w:t xml:space="preserve">Елкана ја охрабри својата жена да го направи она што мисли дека е најдобро за неа и нејзиниот син и таа остана со него додека не го одвикне.</w:t>
      </w:r>
    </w:p>
    <w:p/>
    <w:p>
      <w:r xmlns:w="http://schemas.openxmlformats.org/wordprocessingml/2006/main">
        <w:t xml:space="preserve">1. Божјото Слово е воспоставено - Божјите ветувања се вистинити и Тој ќе се погрижи да се исполни она што го кажал.</w:t>
      </w:r>
    </w:p>
    <w:p/>
    <w:p>
      <w:r xmlns:w="http://schemas.openxmlformats.org/wordprocessingml/2006/main">
        <w:t xml:space="preserve">2. Одржувајте се во она што е добро - иако имаме доверба во Божјите ветувања, треба да правиме и добри избори и да останеме посветени на нив.</w:t>
      </w:r>
    </w:p>
    <w:p/>
    <w:p>
      <w:r xmlns:w="http://schemas.openxmlformats.org/wordprocessingml/2006/main">
        <w:t xml:space="preserve">1. Исаија 55:11 - Така ќе биде и мојот збор што ќе излезе од мојата уста: нема да ми се врати празен, туку ќе го исполни она што сакам и ќе успее во она на кое го испратив.</w:t>
      </w:r>
    </w:p>
    <w:p/>
    <w:p>
      <w:r xmlns:w="http://schemas.openxmlformats.org/wordprocessingml/2006/main">
        <w:t xml:space="preserve">2. Изреки 3:5-6 - Имај доверба во Господ со сето свое срце; и не се потпирај на сопственото разбирање. На сите твои патишта познај Го, и тој ќе ги води твоите патишта.</w:t>
      </w:r>
    </w:p>
    <w:p/>
    <w:p>
      <w:r xmlns:w="http://schemas.openxmlformats.org/wordprocessingml/2006/main">
        <w:t xml:space="preserve">1 Самуил 1:24 И кога го одвикна, го зеде со себе, со три јунци, една ефа брашно и едно шише вино, и го донесе во домот Господов во Сило. беше млад.</w:t>
      </w:r>
    </w:p>
    <w:p/>
    <w:p>
      <w:r xmlns:w="http://schemas.openxmlformats.org/wordprocessingml/2006/main">
        <w:t xml:space="preserve">Ана го донесе својот син Самуил во Господовиот дом во Сило, принесувајќи три јунци, една мерка брашно и едно шише вино.</w:t>
      </w:r>
    </w:p>
    <w:p/>
    <w:p>
      <w:r xmlns:w="http://schemas.openxmlformats.org/wordprocessingml/2006/main">
        <w:t xml:space="preserve">1. Силата на љубовта на мајката: посветеноста на Хана да го воспитува Самуел</w:t>
      </w:r>
    </w:p>
    <w:p/>
    <w:p>
      <w:r xmlns:w="http://schemas.openxmlformats.org/wordprocessingml/2006/main">
        <w:t xml:space="preserve">2. Моќта на давање: Понудата на Ана до домот Господов</w:t>
      </w:r>
    </w:p>
    <w:p/>
    <w:p>
      <w:r xmlns:w="http://schemas.openxmlformats.org/wordprocessingml/2006/main">
        <w:t xml:space="preserve">1. Лука 2:22-24 - И кога се исполнија деновите на нејзиното очистување според Мојсеевиот закон, го доведоа во Ерусалим, за да му го предадат на Господа; Како што е напишано во Господовиот закон: „Секој мажјак што ќе ја отвори утробата, ќе биде наречен свет на Господа; И да се принесе жртва според она што е кажано во Господовиот закон: пар грлици или два млади гулаби.</w:t>
      </w:r>
    </w:p>
    <w:p/>
    <w:p>
      <w:r xmlns:w="http://schemas.openxmlformats.org/wordprocessingml/2006/main">
        <w:t xml:space="preserve">2. 1 Летописи 28:9 - А ти, Соломоне, сине мој, познај го Богот на својот татко и послужи му со совршено срце и доброволно ум: зашто Господ ги испитува сите срца и ги разбира сите мисли на мисли: ако го бараш, ќе се најде од тебе; но ако го оставиш, тој ќе те отфрли засекогаш.</w:t>
      </w:r>
    </w:p>
    <w:p/>
    <w:p>
      <w:r xmlns:w="http://schemas.openxmlformats.org/wordprocessingml/2006/main">
        <w:t xml:space="preserve">1 Самуил 1:25 И убија јунец и го доведоа детето кај Илиј.</w:t>
      </w:r>
    </w:p>
    <w:p/>
    <w:p>
      <w:r xmlns:w="http://schemas.openxmlformats.org/wordprocessingml/2006/main">
        <w:t xml:space="preserve">Ана го донесе својот син Самуил кај свештеникот Илиј, откако му принесе жртва на Господа.</w:t>
      </w:r>
    </w:p>
    <w:p/>
    <w:p>
      <w:r xmlns:w="http://schemas.openxmlformats.org/wordprocessingml/2006/main">
        <w:t xml:space="preserve">1. Важноста на жртвувањето на Господа</w:t>
      </w:r>
    </w:p>
    <w:p/>
    <w:p>
      <w:r xmlns:w="http://schemas.openxmlformats.org/wordprocessingml/2006/main">
        <w:t xml:space="preserve">2. Доверба на Бог и Неговиот план за нашите животи</w:t>
      </w:r>
    </w:p>
    <w:p/>
    <w:p>
      <w:r xmlns:w="http://schemas.openxmlformats.org/wordprocessingml/2006/main">
        <w:t xml:space="preserve">1. Еремија 29:11 - „Зашто ги знам плановите што ги имам за тебе, вели Господ, планира да те напредува, а не да ти наштети, планира да ти даде надеж и иднина“.</w:t>
      </w:r>
    </w:p>
    <w:p/>
    <w:p>
      <w:r xmlns:w="http://schemas.openxmlformats.org/wordprocessingml/2006/main">
        <w:t xml:space="preserve">2. Евреите 13:15 - „Затоа, преку Исус постојано да му принесуваме на Бога пофална жртва плодот на усните што отворено го исповедаат неговото име“.</w:t>
      </w:r>
    </w:p>
    <w:p/>
    <w:p>
      <w:r xmlns:w="http://schemas.openxmlformats.org/wordprocessingml/2006/main">
        <w:t xml:space="preserve">1 Самуил 1:26 А таа рече: „Господару мој, како што е жива твојата душа, господару мој, јас сум жената што стоеше покрај тебе овде и му се моли на Господа.</w:t>
      </w:r>
    </w:p>
    <w:p/>
    <w:p>
      <w:r xmlns:w="http://schemas.openxmlformats.org/wordprocessingml/2006/main">
        <w:t xml:space="preserve">Една жена ја изразува својата вера во Господ додека Му се моли.</w:t>
      </w:r>
    </w:p>
    <w:p/>
    <w:p>
      <w:r xmlns:w="http://schemas.openxmlformats.org/wordprocessingml/2006/main">
        <w:t xml:space="preserve">1. „Моќта на верната молитва“.</w:t>
      </w:r>
    </w:p>
    <w:p/>
    <w:p>
      <w:r xmlns:w="http://schemas.openxmlformats.org/wordprocessingml/2006/main">
        <w:t xml:space="preserve">2. „Доверба во Господа“.</w:t>
      </w:r>
    </w:p>
    <w:p/>
    <w:p>
      <w:r xmlns:w="http://schemas.openxmlformats.org/wordprocessingml/2006/main">
        <w:t xml:space="preserve">1. Јаков 5:16 - „Молитвата на праведникот е моќна и делотворна“.</w:t>
      </w:r>
    </w:p>
    <w:p/>
    <w:p>
      <w:r xmlns:w="http://schemas.openxmlformats.org/wordprocessingml/2006/main">
        <w:t xml:space="preserve">2. Исаија 40:31 - „Но оние што се надеваат на Господа ќе ја обноват својата сила; ќе се качат со крилја како орли, ќе трчаат и нема да се уморат, ќе одат и нема да се онесвестат“.</w:t>
      </w:r>
    </w:p>
    <w:p/>
    <w:p>
      <w:r xmlns:w="http://schemas.openxmlformats.org/wordprocessingml/2006/main">
        <w:t xml:space="preserve">1 Самуил 1:27 За ова дете се молев; и Господ ми ја даде мојата молба што ја побарав од него:</w:t>
      </w:r>
    </w:p>
    <w:p/>
    <w:p>
      <w:r xmlns:w="http://schemas.openxmlformats.org/wordprocessingml/2006/main">
        <w:t xml:space="preserve">Хана му се помоли на Господ и Тој одговори на нејзината молитва давајќи и дете.</w:t>
      </w:r>
    </w:p>
    <w:p/>
    <w:p>
      <w:r xmlns:w="http://schemas.openxmlformats.org/wordprocessingml/2006/main">
        <w:t xml:space="preserve">1. Бог одговара на молитвата и секогаш е верен на Неговите ветувања.</w:t>
      </w:r>
    </w:p>
    <w:p/>
    <w:p>
      <w:r xmlns:w="http://schemas.openxmlformats.org/wordprocessingml/2006/main">
        <w:t xml:space="preserve">2. Нашата вера може да помести планини и да донесе утеха во моменти на потреба.</w:t>
      </w:r>
    </w:p>
    <w:p/>
    <w:p>
      <w:r xmlns:w="http://schemas.openxmlformats.org/wordprocessingml/2006/main">
        <w:t xml:space="preserve">1. Матеј 17:20 - Тој одговори: „Затоа што имаш толку малку вера. ќе мрдне.Ништо нема да ти биде невозможно“.</w:t>
      </w:r>
    </w:p>
    <w:p/>
    <w:p>
      <w:r xmlns:w="http://schemas.openxmlformats.org/wordprocessingml/2006/main">
        <w:t xml:space="preserve">2. Римјаните 10:17 - Значи, верата доаѓа од слушањето, а слушањето преку Христовото слово.</w:t>
      </w:r>
    </w:p>
    <w:p/>
    <w:p>
      <w:r xmlns:w="http://schemas.openxmlformats.org/wordprocessingml/2006/main">
        <w:t xml:space="preserve">1 Самуил 1:28 Затоа и му го позајмив на Господа; додека е жив ќе му биде позајмен на Господа. И таму Му се поклони на Господа.</w:t>
      </w:r>
    </w:p>
    <w:p/>
    <w:p>
      <w:r xmlns:w="http://schemas.openxmlformats.org/wordprocessingml/2006/main">
        <w:t xml:space="preserve">Овој пасус од 1. Самоилова 1:28 ја опишува подготвеноста на Ана да му го позајми својот син Самоил на Господа додека тој живеел.</w:t>
      </w:r>
    </w:p>
    <w:p/>
    <w:p>
      <w:r xmlns:w="http://schemas.openxmlformats.org/wordprocessingml/2006/main">
        <w:t xml:space="preserve">1. Нашиот повик за посветеност: Животот на нашиот живот за Божја слава</w:t>
      </w:r>
    </w:p>
    <w:p/>
    <w:p>
      <w:r xmlns:w="http://schemas.openxmlformats.org/wordprocessingml/2006/main">
        <w:t xml:space="preserve">2. Моќта на предавање: Како нашите жртви нè доближуваат до Бога</w:t>
      </w:r>
    </w:p>
    <w:p/>
    <w:p>
      <w:r xmlns:w="http://schemas.openxmlformats.org/wordprocessingml/2006/main">
        <w:t xml:space="preserve">1. Евреите 13:15-16 - Затоа, преку Исус, постојано да му принесуваме на Бога жртва на пофалба, плодот на усните што отворено го исповедаат неговото име. И не заборавајте да правите добро и да споделувате со другите, зашто со таквите жртви Бог е задоволен.</w:t>
      </w:r>
    </w:p>
    <w:p/>
    <w:p>
      <w:r xmlns:w="http://schemas.openxmlformats.org/wordprocessingml/2006/main">
        <w:t xml:space="preserve">2. Матеј 10:37-39 - Секој што го сака својот татко или мајка повеќе од мене, не е достоен за мене; секој што го сака својот син или ќерка повеќе од мене, не е достоен за мене. Кој не го земе својот крст и не оди по Мене, не е достоен за мене. Кој ќе си го најде животот ќе го изгуби, а кој ќе го загуби животот заради мене ќе го најде.</w:t>
      </w:r>
    </w:p>
    <w:p/>
    <w:p>
      <w:r xmlns:w="http://schemas.openxmlformats.org/wordprocessingml/2006/main">
        <w:t xml:space="preserve">1 Самуил 4 може да се сумира во три параграфи како што следува, со наведени стихови:</w:t>
      </w:r>
    </w:p>
    <w:p/>
    <w:p>
      <w:r xmlns:w="http://schemas.openxmlformats.org/wordprocessingml/2006/main">
        <w:t xml:space="preserve">Став 1: 1 Самуил 4:1-11 ја воведува битката меѓу Израел и Филистејците. Во ова поглавје, Израелците излегуваат да се борат против Филистејците. Тие го носат Ковчегот на заветот, верувајќи дека неговото присуство ќе ја обезбеди нивната победа. Сепак, Филистејците се покажаа како огромен противник и го поразија Израел во битка, убивајќи околу четири илјади војници. Израелските водачи се уништени од нивната загуба.</w:t>
      </w:r>
    </w:p>
    <w:p/>
    <w:p>
      <w:r xmlns:w="http://schemas.openxmlformats.org/wordprocessingml/2006/main">
        <w:t xml:space="preserve">Став 2: Продолжувајќи во 1. Самоилова 4:12-18, се раскажува за фаќањето на Божјиот ковчег од Филистејците. По нивниот пораз, Израелците изготвуваат план и одлучуваат да го донесат Божјиот ковчег од Сило во битка, надевајќи се дека тоа ќе ги сврти работите за нив. Меѓутоа, наместо да донесат победа, тие претрпуваат уште поголема загуба, Филистејците не само што повторно ги поразуваат туку и го заробуваат и го одземаат Ковчегот.</w:t>
      </w:r>
    </w:p>
    <w:p/>
    <w:p>
      <w:r xmlns:w="http://schemas.openxmlformats.org/wordprocessingml/2006/main">
        <w:t xml:space="preserve">Став 3: 1. Самоил 4 завршува со вестите кои стигнале до Илиј за смртта на неговите синови и неговата реакција на тоа. Во 1. Самоилова 4:19-22, се спомнува дека кога слушнал за нивниот катастрофален пораз и за тоа како неговите синови загинале во битка, Илиј паѓа наназад од своето седиште во Сило и умира поради својата старост. Дополнително, кога снаата на Ели ќе слушне за смртта на нејзиниот сопруг и за смртта на нејзиниот свекор, како и за губењето на Божјиот ковчег, таа предвреме се породила и родила син по име Ихабод, име што означува „слава отиде“ затоа што верува дека Божјата слава го напуштила Израел.</w:t>
      </w:r>
    </w:p>
    <w:p/>
    <w:p>
      <w:r xmlns:w="http://schemas.openxmlformats.org/wordprocessingml/2006/main">
        <w:t xml:space="preserve">Во краток преглед:</w:t>
      </w:r>
    </w:p>
    <w:p>
      <w:r xmlns:w="http://schemas.openxmlformats.org/wordprocessingml/2006/main">
        <w:t xml:space="preserve">1 Самоил 4 претставува:</w:t>
      </w:r>
    </w:p>
    <w:p>
      <w:r xmlns:w="http://schemas.openxmlformats.org/wordprocessingml/2006/main">
        <w:t xml:space="preserve">Битка меѓу Израел и Филистејците пораз на Израел;</w:t>
      </w:r>
    </w:p>
    <w:p>
      <w:r xmlns:w="http://schemas.openxmlformats.org/wordprocessingml/2006/main">
        <w:t xml:space="preserve">Фаќање на Божјиот ковчег од Филистејци;</w:t>
      </w:r>
    </w:p>
    <w:p>
      <w:r xmlns:w="http://schemas.openxmlformats.org/wordprocessingml/2006/main">
        <w:t xml:space="preserve">Веста стигна до Ели неговата смрт и раѓањето на Ихабод.</w:t>
      </w:r>
    </w:p>
    <w:p/>
    <w:p>
      <w:r xmlns:w="http://schemas.openxmlformats.org/wordprocessingml/2006/main">
        <w:t xml:space="preserve">Акцент на:</w:t>
      </w:r>
    </w:p>
    <w:p>
      <w:r xmlns:w="http://schemas.openxmlformats.org/wordprocessingml/2006/main">
        <w:t xml:space="preserve">Битка меѓу Израел и Филистејците пораз на Израел;</w:t>
      </w:r>
    </w:p>
    <w:p>
      <w:r xmlns:w="http://schemas.openxmlformats.org/wordprocessingml/2006/main">
        <w:t xml:space="preserve">Фаќање на Божјиот ковчег од Филистејци;</w:t>
      </w:r>
    </w:p>
    <w:p>
      <w:r xmlns:w="http://schemas.openxmlformats.org/wordprocessingml/2006/main">
        <w:t xml:space="preserve">Веста стигна до Ели неговата смрт и раѓањето на Ихабод.</w:t>
      </w:r>
    </w:p>
    <w:p/>
    <w:p>
      <w:r xmlns:w="http://schemas.openxmlformats.org/wordprocessingml/2006/main">
        <w:t xml:space="preserve">Поглавјето се фокусира на битката меѓу Израел и Филистејците, фаќањето на Божјиот ковчег и вестите кои стигнале до Илиј за смртта на неговите синови, заедно со неговото сопствено умирање, како и за раѓањето на Ихабод. Во 1 Самуил 4, Израел излегува да се бори против своите непријатели, носејќи го Ковчегот на заветот со надеж дека неговото присуство ќе обезбеди победа. Сепак, тие претрпуваат катастрофален пораз од рацете на нивните противници Филистејците кои убиваат илјадници израелски војници.</w:t>
      </w:r>
    </w:p>
    <w:p/>
    <w:p>
      <w:r xmlns:w="http://schemas.openxmlformats.org/wordprocessingml/2006/main">
        <w:t xml:space="preserve">Продолжувајќи во 1 Самуил 4, по нивниот првичен пораз, Израел смислува план да го изнесе своето тајно оружје Божјиот ковчег за да ги сврти работите. Како и да е, оваа стратегија се враќа како контраефект бидејќи не само што се соочуваат со нов пораз, туку и го губат поседувањето на светиот ковчег, тој паѓа во рацете на непријателот.</w:t>
      </w:r>
    </w:p>
    <w:p/>
    <w:p>
      <w:r xmlns:w="http://schemas.openxmlformats.org/wordprocessingml/2006/main">
        <w:t xml:space="preserve">1. Самоил 4 завршува со вестите што стигнале до Илиј за смртта на неговите синови во битка и за тоа како тие го изгубиле поседувањето на Ковчегот. Откако ја слушнал оваа трагична вест заедно со неговата старост, Илиј паѓа наназад од своето седиште во Сило и умира. Понатаму, кога снаата на Ели дознава за смртта на нејзиниот сопруг и смртта на нејзиниот свекор заедно со губењето на Божјото присуство симболизирано со заробениот ковчег, таа оди во предвремено породување и роди син по име Ихабод, име што означува дека „славата замина“ од Израел поради овие несреќи.</w:t>
      </w:r>
    </w:p>
    <w:p/>
    <w:p>
      <w:r xmlns:w="http://schemas.openxmlformats.org/wordprocessingml/2006/main">
        <w:t xml:space="preserve">1 Самуил 2 може да се сумира во три параграфи како што следува, со наведени стихови:</w:t>
      </w:r>
    </w:p>
    <w:p/>
    <w:p>
      <w:r xmlns:w="http://schemas.openxmlformats.org/wordprocessingml/2006/main">
        <w:t xml:space="preserve">Став 1: 1. Самоилова 2:1-10 ја прикажува благодарната молитва на Ана. Во ова поглавје, Ана се радува и го фали Бога што одговорил на нејзината молитва и ѝ дал син, Самоил. Таа ја возвишува Божјата моќ, светост и суверенитет над сите нешта. Хана признава дека Бог ги соборува гордите и ги возвишува понизните. Таа ја спротивставува сопствената трансформација од неплодност во мајчинство со судбината на оние кои се противат на Божјите патишта.</w:t>
      </w:r>
    </w:p>
    <w:p/>
    <w:p>
      <w:r xmlns:w="http://schemas.openxmlformats.org/wordprocessingml/2006/main">
        <w:t xml:space="preserve">Пасус 2: Продолжувајќи во 1. Самоилова 2:11-26, се раскажува за расипаноста на синовите на Илиј, Хофни и Финес и нивното непочитување на нивните свештенички должности. И покрај тоа што самите се свештеници, тие се впуштаат во злобно однесување искористувајќи ја својата положба за да ги задоволат своите желби. Нивните постапки го предизвикуваат Господовиот гнев, и еден Божји човек доаѓа кај Илиј со порака на суд против неговото семејство.</w:t>
      </w:r>
    </w:p>
    <w:p/>
    <w:p>
      <w:r xmlns:w="http://schemas.openxmlformats.org/wordprocessingml/2006/main">
        <w:t xml:space="preserve">Став 3: 1 Самуил 2 завршува со пророштво против домот на Илиј и подемот на Самоил како верен слуга. Во 1 Самуил 2:27-36, се споменува дека Бог зборува преку Божјиот човек, претскажувајќи тешки последици за домаќинството на Илиј поради нивната непослушност и срам кон Него. Меѓутоа, среде оваа пресуда, постои надеж бидејќи Бог ветува дека ќе подигне верен свештеник кој според Неговото срце ќе го упатува Самоил.</w:t>
      </w:r>
    </w:p>
    <w:p/>
    <w:p>
      <w:r xmlns:w="http://schemas.openxmlformats.org/wordprocessingml/2006/main">
        <w:t xml:space="preserve">Во краток преглед:</w:t>
      </w:r>
    </w:p>
    <w:p>
      <w:r xmlns:w="http://schemas.openxmlformats.org/wordprocessingml/2006/main">
        <w:t xml:space="preserve">1 Самоил 2 претставува:</w:t>
      </w:r>
    </w:p>
    <w:p>
      <w:r xmlns:w="http://schemas.openxmlformats.org/wordprocessingml/2006/main">
        <w:t xml:space="preserve">Молитвата на Хана за благодарност ја воздигнува Божјата моќ;</w:t>
      </w:r>
    </w:p>
    <w:p>
      <w:r xmlns:w="http://schemas.openxmlformats.org/wordprocessingml/2006/main">
        <w:t xml:space="preserve">Корупција на синовите на Илиј, непочитување на свештеничките должности;</w:t>
      </w:r>
    </w:p>
    <w:p>
      <w:r xmlns:w="http://schemas.openxmlformats.org/wordprocessingml/2006/main">
        <w:t xml:space="preserve">Пророштво против домот на Илиј подемот на верниот слуга (Самуил).</w:t>
      </w:r>
    </w:p>
    <w:p/>
    <w:p>
      <w:r xmlns:w="http://schemas.openxmlformats.org/wordprocessingml/2006/main">
        <w:t xml:space="preserve">Акцент на:</w:t>
      </w:r>
    </w:p>
    <w:p>
      <w:r xmlns:w="http://schemas.openxmlformats.org/wordprocessingml/2006/main">
        <w:t xml:space="preserve">Молитвата на Хана за благодарност ја воздигнува Божјата моќ;</w:t>
      </w:r>
    </w:p>
    <w:p>
      <w:r xmlns:w="http://schemas.openxmlformats.org/wordprocessingml/2006/main">
        <w:t xml:space="preserve">Корупција на синовите на Илиј, непочитување на свештеничките должности;</w:t>
      </w:r>
    </w:p>
    <w:p>
      <w:r xmlns:w="http://schemas.openxmlformats.org/wordprocessingml/2006/main">
        <w:t xml:space="preserve">Пророштво против домот на Илиј подемот на верниот слуга (Самуил).</w:t>
      </w:r>
    </w:p>
    <w:p/>
    <w:p>
      <w:r xmlns:w="http://schemas.openxmlformats.org/wordprocessingml/2006/main">
        <w:t xml:space="preserve">Поглавјето се фокусира на молитвата за благодарност на Ана, на расипаноста на синовите на Илиј и на пророштвото против домот на Илиј со ветување дека верниот слуга ќе стане. Во 1 Самуил 2, Хана ја изразува својата радост и благодарност на Бога што одговори на нејзината молитва и ѝ подари син. Таа го фали Бога за Неговата моќ, светост и суверенитет над сите нешта. Хана ја спротивставува сопствената трансформација од неплодност во мајчинство со судбината на оние кои се противат на Бога.</w:t>
      </w:r>
    </w:p>
    <w:p/>
    <w:p>
      <w:r xmlns:w="http://schemas.openxmlformats.org/wordprocessingml/2006/main">
        <w:t xml:space="preserve">Продолжувајќи во 1 Самуил 2, фокусот се префрла на корумпираното однесување на синовите на Илиј, Хофни и Финес. И покрај тоа што самите се свештеници, тие се впуштаат во злобни постапки искористувајќи ја својата свештеничка положба за лична корист. Нивното непочитување на нивните свети должности го предизвикува Божјиот гнев.</w:t>
      </w:r>
    </w:p>
    <w:p/>
    <w:p>
      <w:r xmlns:w="http://schemas.openxmlformats.org/wordprocessingml/2006/main">
        <w:t xml:space="preserve">1 Самуил 2 завршува со пророштво против домаќинството на Илиј поради нивната непослушност и срам кон Бога. Еден Божји човек му ја пренесува оваа порака на Илиј, претскажувајќи тешки последици за неговото семејство. Меѓутоа, среде оваа пресуда, постои надеж бидејќи Бог ветува дека ќе подигне верен свештеник кој според Неговото срце ќе го направи упатувањето на Самоил кој ќе игра важна улога во идните настани.</w:t>
      </w:r>
    </w:p>
    <w:p/>
    <w:p>
      <w:r xmlns:w="http://schemas.openxmlformats.org/wordprocessingml/2006/main">
        <w:t xml:space="preserve">1 Самуил 2:1 Ана се помоли и рече: „Моето срце се радува во Господа, мојот рог се воздигнува во Господа: мојата уста се зголеми над моите непријатели; зашто се радувам на твоето спасение.</w:t>
      </w:r>
    </w:p>
    <w:p/>
    <w:p>
      <w:r xmlns:w="http://schemas.openxmlformats.org/wordprocessingml/2006/main">
        <w:t xml:space="preserve">Ана го фали Господа за Неговото спасение и се радува на тоа.</w:t>
      </w:r>
    </w:p>
    <w:p/>
    <w:p>
      <w:r xmlns:w="http://schemas.openxmlformats.org/wordprocessingml/2006/main">
        <w:t xml:space="preserve">1. Радување во Господа: Како да се најде радост во Божјото спасение</w:t>
      </w:r>
    </w:p>
    <w:p/>
    <w:p>
      <w:r xmlns:w="http://schemas.openxmlformats.org/wordprocessingml/2006/main">
        <w:t xml:space="preserve">2. Доверба во Господа: Препознавање на Божјата моќ и промисла</w:t>
      </w:r>
    </w:p>
    <w:p/>
    <w:p>
      <w:r xmlns:w="http://schemas.openxmlformats.org/wordprocessingml/2006/main">
        <w:t xml:space="preserve">1. Псалм 34:2 - Мојата душа ќе се пофали со Господа; смирените ќе слушнат за тоа и ќе се радуваат.</w:t>
      </w:r>
    </w:p>
    <w:p/>
    <w:p>
      <w:r xmlns:w="http://schemas.openxmlformats.org/wordprocessingml/2006/main">
        <w:t xml:space="preserve">2. Исаија 12:2 - Еве, Бог е моето спасение; ќе верувам и нема да се плашам; зашто Господ Бог е моја сила и моја песна, и тој ми стана спасение.</w:t>
      </w:r>
    </w:p>
    <w:p/>
    <w:p>
      <w:r xmlns:w="http://schemas.openxmlformats.org/wordprocessingml/2006/main">
        <w:t xml:space="preserve">1 Самуил 2:2 Никој не е свет како Господ, зашто нема никој покрај тебе, ниту карпа како нашиот Бог.</w:t>
      </w:r>
    </w:p>
    <w:p/>
    <w:p>
      <w:r xmlns:w="http://schemas.openxmlformats.org/wordprocessingml/2006/main">
        <w:t xml:space="preserve">Господ е единствениот кој е свет и нема никој како него.</w:t>
      </w:r>
    </w:p>
    <w:p/>
    <w:p>
      <w:r xmlns:w="http://schemas.openxmlformats.org/wordprocessingml/2006/main">
        <w:t xml:space="preserve">1. Светоста на Господа: Прослава на Неговата единственост</w:t>
      </w:r>
    </w:p>
    <w:p/>
    <w:p>
      <w:r xmlns:w="http://schemas.openxmlformats.org/wordprocessingml/2006/main">
        <w:t xml:space="preserve">2. Гледајќи ја карпата на спасението: Нашето засолниште во Бога</w:t>
      </w:r>
    </w:p>
    <w:p/>
    <w:p>
      <w:r xmlns:w="http://schemas.openxmlformats.org/wordprocessingml/2006/main">
        <w:t xml:space="preserve">1. Псалм 71:3 - Биди моја цврста карпа, како одбранбен дом за да ме спасиш.</w:t>
      </w:r>
    </w:p>
    <w:p/>
    <w:p>
      <w:r xmlns:w="http://schemas.openxmlformats.org/wordprocessingml/2006/main">
        <w:t xml:space="preserve">2. Псалм 18:2 - Господ е мојата карпа, мојата тврдина и мојот избавувач; Боже мој, сила моја, во кого ќе се надевам.</w:t>
      </w:r>
    </w:p>
    <w:p/>
    <w:p>
      <w:r xmlns:w="http://schemas.openxmlformats.org/wordprocessingml/2006/main">
        <w:t xml:space="preserve">1 Самуил 2:3 Не зборувајте повеќе толку гордо; да не излегува вообразеност од твојата уста, зашто Господ е Бог на знаење и со него се мерат делата.</w:t>
      </w:r>
    </w:p>
    <w:p/>
    <w:p>
      <w:r xmlns:w="http://schemas.openxmlformats.org/wordprocessingml/2006/main">
        <w:t xml:space="preserve">Овој стих од 1 Самуил предупредува против гордоста и нè потсетува дека Бог е сезнаен, што значи дека ги знае и суди нашите постапки.</w:t>
      </w:r>
    </w:p>
    <w:p/>
    <w:p>
      <w:r xmlns:w="http://schemas.openxmlformats.org/wordprocessingml/2006/main">
        <w:t xml:space="preserve">1. „Опасноста од гордоста: Поука од 1 Самуил 2:3“</w:t>
      </w:r>
    </w:p>
    <w:p/>
    <w:p>
      <w:r xmlns:w="http://schemas.openxmlformats.org/wordprocessingml/2006/main">
        <w:t xml:space="preserve">2. „Боже, наш судија: Разбирање 1 Самуил 2:3“</w:t>
      </w:r>
    </w:p>
    <w:p/>
    <w:p>
      <w:r xmlns:w="http://schemas.openxmlformats.org/wordprocessingml/2006/main">
        <w:t xml:space="preserve">1. Јаков 4:6 - Но, тој дава повеќе благодат. Затоа вели: Бог им се спротивставува на горделивите, а на смирените им дава благодат.</w:t>
      </w:r>
    </w:p>
    <w:p/>
    <w:p>
      <w:r xmlns:w="http://schemas.openxmlformats.org/wordprocessingml/2006/main">
        <w:t xml:space="preserve">2. Изреки 16:18 - Гордоста оди пред уништувањето, а гордиот дух пред падот.</w:t>
      </w:r>
    </w:p>
    <w:p/>
    <w:p>
      <w:r xmlns:w="http://schemas.openxmlformats.org/wordprocessingml/2006/main">
        <w:t xml:space="preserve">1 Самуил 2:4 Лаковите на јунаците се скршени, а оние што се сопнуваат се опашани со сила.</w:t>
      </w:r>
    </w:p>
    <w:p/>
    <w:p>
      <w:r xmlns:w="http://schemas.openxmlformats.org/wordprocessingml/2006/main">
        <w:t xml:space="preserve">Силните и моќните се ослабени, а оние кои беа слаби сега се зајакнати.</w:t>
      </w:r>
    </w:p>
    <w:p/>
    <w:p>
      <w:r xmlns:w="http://schemas.openxmlformats.org/wordprocessingml/2006/main">
        <w:t xml:space="preserve">1. Божјата сила се усовршува во слабост</w:t>
      </w:r>
    </w:p>
    <w:p/>
    <w:p>
      <w:r xmlns:w="http://schemas.openxmlformats.org/wordprocessingml/2006/main">
        <w:t xml:space="preserve">2. Моќта на верата во надминување на тешкотиите</w:t>
      </w:r>
    </w:p>
    <w:p/>
    <w:p>
      <w:r xmlns:w="http://schemas.openxmlformats.org/wordprocessingml/2006/main">
        <w:t xml:space="preserve">1. 2 Коринтјаните 12:9 - А тој ми рече: Доволна ти е мојата благодат, зашто мојата сила се усовршува во слабост. Затоа, најрадо ќе се фалам во моите немоќи, за да почива на мене Христовата сила.</w:t>
      </w:r>
    </w:p>
    <w:p/>
    <w:p>
      <w:r xmlns:w="http://schemas.openxmlformats.org/wordprocessingml/2006/main">
        <w:t xml:space="preserve">2. Филипјаните 4:13 - Можам сè да правам преку Христос кој ме зајакнува.</w:t>
      </w:r>
    </w:p>
    <w:p/>
    <w:p>
      <w:r xmlns:w="http://schemas.openxmlformats.org/wordprocessingml/2006/main">
        <w:t xml:space="preserve">1 Самуил 2:5 Ситите се изнајмија за леб; и гладните престанаа, така што неплодната роди седум; а таа што има многу деца е изнемоштена.</w:t>
      </w:r>
    </w:p>
    <w:p/>
    <w:p>
      <w:r xmlns:w="http://schemas.openxmlformats.org/wordprocessingml/2006/main">
        <w:t xml:space="preserve">Оние кои имаа изобилство станаа очајни за храна, а оние кои беа гладни сега се заситени. Досега неплодната жена родила седум деца, додека жената која веќе имала многу деца ослабела.</w:t>
      </w:r>
    </w:p>
    <w:p/>
    <w:p>
      <w:r xmlns:w="http://schemas.openxmlformats.org/wordprocessingml/2006/main">
        <w:t xml:space="preserve">1. Бог обилно обезбедува за оние кои се надеваат во Него</w:t>
      </w:r>
    </w:p>
    <w:p/>
    <w:p>
      <w:r xmlns:w="http://schemas.openxmlformats.org/wordprocessingml/2006/main">
        <w:t xml:space="preserve">2. Бог се грижи за потребите на сите, и на богатите и на сиромашните</w:t>
      </w:r>
    </w:p>
    <w:p/>
    <w:p>
      <w:r xmlns:w="http://schemas.openxmlformats.org/wordprocessingml/2006/main">
        <w:t xml:space="preserve">1. Матеј 6:25-34 - Не грижете се што ќе јадете или пиете, зашто Бог ќе се грижи за вашите потреби.</w:t>
      </w:r>
    </w:p>
    <w:p/>
    <w:p>
      <w:r xmlns:w="http://schemas.openxmlformats.org/wordprocessingml/2006/main">
        <w:t xml:space="preserve">2. Изреки 11:24-25 - Еден човек дава бесплатно, но добива уште повеќе; друг претерано задржува, но доаѓа до сиромаштија. Дарежлива личност ќе напредува; кој ги освежува другите ќе се освежи.</w:t>
      </w:r>
    </w:p>
    <w:p/>
    <w:p>
      <w:r xmlns:w="http://schemas.openxmlformats.org/wordprocessingml/2006/main">
        <w:t xml:space="preserve">1 Самуил 2:6 Господ убива и оживува, сведува во гробот и воспитува.</w:t>
      </w:r>
    </w:p>
    <w:p/>
    <w:p>
      <w:r xmlns:w="http://schemas.openxmlformats.org/wordprocessingml/2006/main">
        <w:t xml:space="preserve">Господ има моќ над животот и смртта.</w:t>
      </w:r>
    </w:p>
    <w:p/>
    <w:p>
      <w:r xmlns:w="http://schemas.openxmlformats.org/wordprocessingml/2006/main">
        <w:t xml:space="preserve">1. Бог ги контролира нашите животи и нашите судбини.</w:t>
      </w:r>
    </w:p>
    <w:p/>
    <w:p>
      <w:r xmlns:w="http://schemas.openxmlformats.org/wordprocessingml/2006/main">
        <w:t xml:space="preserve">2. Мораме да веруваме во Господ за сè.</w:t>
      </w:r>
    </w:p>
    <w:p/>
    <w:p>
      <w:r xmlns:w="http://schemas.openxmlformats.org/wordprocessingml/2006/main">
        <w:t xml:space="preserve">1. Псалм 139:16 - Твоите очи ја видоа мојата неоформена супстанција; во твојата книга беа напишани, секој од нив, деновите што ми беа создадени, кога сè уште ги немаше.</w:t>
      </w:r>
    </w:p>
    <w:p/>
    <w:p>
      <w:r xmlns:w="http://schemas.openxmlformats.org/wordprocessingml/2006/main">
        <w:t xml:space="preserve">2. Исаија 46:10 - Објавување на крајот од почетокот и од античко време за она што сè уште не е направено, велејќи: „Мојот совет ќе остане и јас ќе го исполнам сето мое задоволство.</w:t>
      </w:r>
    </w:p>
    <w:p/>
    <w:p>
      <w:r xmlns:w="http://schemas.openxmlformats.org/wordprocessingml/2006/main">
        <w:t xml:space="preserve">1 Самуил 2:7 Господ осиромашува и збогатува, смирува и подига.</w:t>
      </w:r>
    </w:p>
    <w:p/>
    <w:p>
      <w:r xmlns:w="http://schemas.openxmlformats.org/wordprocessingml/2006/main">
        <w:t xml:space="preserve">Господ има моќ да ги собори гордите и да ги подигне сиромашните.</w:t>
      </w:r>
    </w:p>
    <w:p/>
    <w:p>
      <w:r xmlns:w="http://schemas.openxmlformats.org/wordprocessingml/2006/main">
        <w:t xml:space="preserve">1: Божјата љубов е за сите: без разлика кој сте</w:t>
      </w:r>
    </w:p>
    <w:p/>
    <w:p>
      <w:r xmlns:w="http://schemas.openxmlformats.org/wordprocessingml/2006/main">
        <w:t xml:space="preserve">2: Гордоста оди пред пад</w:t>
      </w:r>
    </w:p>
    <w:p/>
    <w:p>
      <w:r xmlns:w="http://schemas.openxmlformats.org/wordprocessingml/2006/main">
        <w:t xml:space="preserve">1: Јаков 4:6 - Бог им се спротивставува на гордите, но им дава благодат на понизните.</w:t>
      </w:r>
    </w:p>
    <w:p/>
    <w:p>
      <w:r xmlns:w="http://schemas.openxmlformats.org/wordprocessingml/2006/main">
        <w:t xml:space="preserve">2: Исаија 2:11 - Горделивиот поглед на човекот ќе биде намален, а возвишената гордост на луѓето ќе биде понижена, и само Господ ќе се воздигне во тој ден.</w:t>
      </w:r>
    </w:p>
    <w:p/>
    <w:p>
      <w:r xmlns:w="http://schemas.openxmlformats.org/wordprocessingml/2006/main">
        <w:t xml:space="preserve">1 Самуил 2:8 Тој ги крева сиромасите од прав, а просјакот го крева од ѓубриво, за да ги постави меѓу кнезовите и да ги наследи престолот на славата, зашто столбовите на земјата се Господови, и тој го постави светот врз нив.</w:t>
      </w:r>
    </w:p>
    <w:p/>
    <w:p>
      <w:r xmlns:w="http://schemas.openxmlformats.org/wordprocessingml/2006/main">
        <w:t xml:space="preserve">Бог ги издигнува сиромашните и сиромашните од нивните тешки околности и ги поставува меѓу моќните, дозволувајќи им да ја наследат славата и да учествуваат во неговата моќ.</w:t>
      </w:r>
    </w:p>
    <w:p/>
    <w:p>
      <w:r xmlns:w="http://schemas.openxmlformats.org/wordprocessingml/2006/main">
        <w:t xml:space="preserve">1. Божјата незапирлива љубов и милост кон најмалите од нив</w:t>
      </w:r>
    </w:p>
    <w:p/>
    <w:p>
      <w:r xmlns:w="http://schemas.openxmlformats.org/wordprocessingml/2006/main">
        <w:t xml:space="preserve">2. Моќта на Господ и Неговата непроменлива волја</w:t>
      </w:r>
    </w:p>
    <w:p/>
    <w:p>
      <w:r xmlns:w="http://schemas.openxmlformats.org/wordprocessingml/2006/main">
        <w:t xml:space="preserve">1. Јаков 2:5-7 - „Слушајте, возљубени мои браќа, зарем Бог не ги избра сиромашните во светот да бидат богати во вера и наследници на царството, кое им го вети на оние што го сакаат? го обесчестија сиромавиот. Не се ли богатите оние што те угнетуваат и тие што те влечат на суд?</w:t>
      </w:r>
    </w:p>
    <w:p/>
    <w:p>
      <w:r xmlns:w="http://schemas.openxmlformats.org/wordprocessingml/2006/main">
        <w:t xml:space="preserve">2. Изреки 29:23 - „Гордоста ќе го понижи, а кој е понизен по дух ќе добие чест“.</w:t>
      </w:r>
    </w:p>
    <w:p/>
    <w:p>
      <w:r xmlns:w="http://schemas.openxmlformats.org/wordprocessingml/2006/main">
        <w:t xml:space="preserve">1 Самуил 2:9 Тој ќе ги чува нозете на своите светии, а злите ќе молчат во темнина; зашто со сила никој нема да победи.</w:t>
      </w:r>
    </w:p>
    <w:p/>
    <w:p>
      <w:r xmlns:w="http://schemas.openxmlformats.org/wordprocessingml/2006/main">
        <w:t xml:space="preserve">Тој ќе ги заштити и зајакне праведните, додека злите ќе останат во темнина. Никој не може да успее преку чиста сила.</w:t>
      </w:r>
    </w:p>
    <w:p/>
    <w:p>
      <w:r xmlns:w="http://schemas.openxmlformats.org/wordprocessingml/2006/main">
        <w:t xml:space="preserve">1. Божјата заштита и сила се достапни за оние што ја бараат.</w:t>
      </w:r>
    </w:p>
    <w:p/>
    <w:p>
      <w:r xmlns:w="http://schemas.openxmlformats.org/wordprocessingml/2006/main">
        <w:t xml:space="preserve">2. Божјата сила ја надминува секоја друга моќ.</w:t>
      </w:r>
    </w:p>
    <w:p/>
    <w:p>
      <w:r xmlns:w="http://schemas.openxmlformats.org/wordprocessingml/2006/main">
        <w:t xml:space="preserve">1. Псалм 46:1, „Бог е наше засолниште и сила, секогаш присутна помош во неволја“.</w:t>
      </w:r>
    </w:p>
    <w:p/>
    <w:p>
      <w:r xmlns:w="http://schemas.openxmlformats.org/wordprocessingml/2006/main">
        <w:t xml:space="preserve">2. Исаија 40:29, „Тој му дава сила на изнемоштениот, а на кој нема моќ ја зголемува силата“.</w:t>
      </w:r>
    </w:p>
    <w:p/>
    <w:p>
      <w:r xmlns:w="http://schemas.openxmlformats.org/wordprocessingml/2006/main">
        <w:t xml:space="preserve">1 Самуил 2:10 Противниците на Господа ќе бидат скршени на парчиња; од небото ќе грми врз нив: Господ ќе им суди на краиштата на земјата; и ќе му даде сила на својот цар и ќе го воздигне рогот на својот помазаник.</w:t>
      </w:r>
    </w:p>
    <w:p/>
    <w:p>
      <w:r xmlns:w="http://schemas.openxmlformats.org/wordprocessingml/2006/main">
        <w:t xml:space="preserve">Бог ќе им суди на неговите противници и ќе го зајакне и воздигне својот избран цар.</w:t>
      </w:r>
    </w:p>
    <w:p/>
    <w:p>
      <w:r xmlns:w="http://schemas.openxmlformats.org/wordprocessingml/2006/main">
        <w:t xml:space="preserve">1. Моќта Божја: Тој суди, зајакнува и воздигнува</w:t>
      </w:r>
    </w:p>
    <w:p/>
    <w:p>
      <w:r xmlns:w="http://schemas.openxmlformats.org/wordprocessingml/2006/main">
        <w:t xml:space="preserve">2. Потпирање на Бог: Сила и победа во тешки времиња</w:t>
      </w:r>
    </w:p>
    <w:p/>
    <w:p>
      <w:r xmlns:w="http://schemas.openxmlformats.org/wordprocessingml/2006/main">
        <w:t xml:space="preserve">1. Псалм 18:14 - Тој ги испрати своите стрели и го распрсна непријателот, големите громови и ги разби.</w:t>
      </w:r>
    </w:p>
    <w:p/>
    <w:p>
      <w:r xmlns:w="http://schemas.openxmlformats.org/wordprocessingml/2006/main">
        <w:t xml:space="preserve">2. Исаија 40:31 - Но, оние кои се надеваат на Господа ќе најдат нова сила. Ќе се вивнат високо на крилја како орли. Ќе трчаат и нема да се уморат. Ќе одат и нема да се онесвестат.</w:t>
      </w:r>
    </w:p>
    <w:p/>
    <w:p>
      <w:r xmlns:w="http://schemas.openxmlformats.org/wordprocessingml/2006/main">
        <w:t xml:space="preserve">1 Самуил 2:11 И Елкана отиде во Рама во својата куќа. И детето му служеше на Господа пред свештеникот Илиј.</w:t>
      </w:r>
    </w:p>
    <w:p/>
    <w:p>
      <w:r xmlns:w="http://schemas.openxmlformats.org/wordprocessingml/2006/main">
        <w:t xml:space="preserve">Елкана и неговиот син отидоа во Рама, а неговиот син му служеше на Господа пред свештеникот Илиј.</w:t>
      </w:r>
    </w:p>
    <w:p/>
    <w:p>
      <w:r xmlns:w="http://schemas.openxmlformats.org/wordprocessingml/2006/main">
        <w:t xml:space="preserve">1. Моќта на верната послушност</w:t>
      </w:r>
    </w:p>
    <w:p/>
    <w:p>
      <w:r xmlns:w="http://schemas.openxmlformats.org/wordprocessingml/2006/main">
        <w:t xml:space="preserve">2. Служење на Господа со срце на смирение</w:t>
      </w:r>
    </w:p>
    <w:p/>
    <w:p>
      <w:r xmlns:w="http://schemas.openxmlformats.org/wordprocessingml/2006/main">
        <w:t xml:space="preserve">1. 1. Петрово 5:5-7 - „Исто така, вие помлади, покорете се на постариот. Затоа, понижете се под моќната Божја рака, за да ве воздигне во свое време: фрлете ја сета своја грижа врз него, зашто тој се грижи за вас“.</w:t>
      </w:r>
    </w:p>
    <w:p/>
    <w:p>
      <w:r xmlns:w="http://schemas.openxmlformats.org/wordprocessingml/2006/main">
        <w:t xml:space="preserve">2. Матеј 28:19-20 - „Одете и поучете ги сите народи, крштавајќи ги во името на Отецот и Синот и Светиот Дух: учејќи ги да држат сè што ви заповедав. : и ете, Јас сум со вас секогаш, до крајот на светот. Амин."</w:t>
      </w:r>
    </w:p>
    <w:p/>
    <w:p>
      <w:r xmlns:w="http://schemas.openxmlformats.org/wordprocessingml/2006/main">
        <w:t xml:space="preserve">1 Самуил 2:12 Синовите на Ели беа синови на Велијар; тие не Го познаваа Господа.</w:t>
      </w:r>
    </w:p>
    <w:p/>
    <w:p>
      <w:r xmlns:w="http://schemas.openxmlformats.org/wordprocessingml/2006/main">
        <w:t xml:space="preserve">Синовите на Илиј беа зли и не знаеја за Господа.</w:t>
      </w:r>
    </w:p>
    <w:p/>
    <w:p>
      <w:r xmlns:w="http://schemas.openxmlformats.org/wordprocessingml/2006/main">
        <w:t xml:space="preserve">1. Гревот уништува: студија во 1. Самоилова 2:12</w:t>
      </w:r>
    </w:p>
    <w:p/>
    <w:p>
      <w:r xmlns:w="http://schemas.openxmlformats.org/wordprocessingml/2006/main">
        <w:t xml:space="preserve">2. Познавање на Господ: Вовед во 1 Самуил 2:12</w:t>
      </w:r>
    </w:p>
    <w:p/>
    <w:p>
      <w:r xmlns:w="http://schemas.openxmlformats.org/wordprocessingml/2006/main">
        <w:t xml:space="preserve">1. Римјаните 6:23 - Зашто платата за гревот е смрт, но бесплатниот дар Божји е вечен живот во Христос Исус, нашиот Господ.</w:t>
      </w:r>
    </w:p>
    <w:p/>
    <w:p>
      <w:r xmlns:w="http://schemas.openxmlformats.org/wordprocessingml/2006/main">
        <w:t xml:space="preserve">2. Псалм 9:17 - Злобните ќе бидат претворени во пекол, а сите народи што ќе го заборават Бога.</w:t>
      </w:r>
    </w:p>
    <w:p/>
    <w:p>
      <w:r xmlns:w="http://schemas.openxmlformats.org/wordprocessingml/2006/main">
        <w:t xml:space="preserve">1 Самуил 2:13 А обичајот на свештениците кај народот беше дека кога некој принесува жртва, доаѓаше свештеничкиот слуга, додека месото вриеше, со кука од три заба во раката;</w:t>
      </w:r>
    </w:p>
    <w:p/>
    <w:p>
      <w:r xmlns:w="http://schemas.openxmlformats.org/wordprocessingml/2006/main">
        <w:t xml:space="preserve">Слугата на свештеникот користел кука со три заби кога некој принесувал жртва.</w:t>
      </w:r>
    </w:p>
    <w:p/>
    <w:p>
      <w:r xmlns:w="http://schemas.openxmlformats.org/wordprocessingml/2006/main">
        <w:t xml:space="preserve">1. Како Бог ги користи обичните алатки за вонредни цели</w:t>
      </w:r>
    </w:p>
    <w:p/>
    <w:p>
      <w:r xmlns:w="http://schemas.openxmlformats.org/wordprocessingml/2006/main">
        <w:t xml:space="preserve">2. Моќта на жртвувањето во нашите животи</w:t>
      </w:r>
    </w:p>
    <w:p/>
    <w:p>
      <w:r xmlns:w="http://schemas.openxmlformats.org/wordprocessingml/2006/main">
        <w:t xml:space="preserve">1. Евреите 13:15-16 - Затоа, преку Исус, постојано да му принесуваме на Бога жртва на пофалба, плодот на усните што отворено го исповедаат неговото име. И не заборавајте да правите добро и да споделувате со другите, зашто со таквите жртви Бог е задоволен.</w:t>
      </w:r>
    </w:p>
    <w:p/>
    <w:p>
      <w:r xmlns:w="http://schemas.openxmlformats.org/wordprocessingml/2006/main">
        <w:t xml:space="preserve">2. Марко 12:28-34 - Еден од учителите на законот дојде и ги слушна како дебатираат. Забележувајќи дека Исус добро им одговорил, го прашал: Која е најважната од сите заповеди? Најважното, одговори Исус, е ова: Слушај, Израеле: Господ, нашиот Бог, Господ е еден. Сакај Го Господа, својот Бог, со сето свое срце и со сета своја душа и со сиот свој ум и со сета своја сила. Второто е ова: Сакај го својот ближен како себеси. Нема поголема заповед од овие.</w:t>
      </w:r>
    </w:p>
    <w:p/>
    <w:p>
      <w:r xmlns:w="http://schemas.openxmlformats.org/wordprocessingml/2006/main">
        <w:t xml:space="preserve">1 Самуил 2:14 И го удри во тавата, или котел, или котел или тенџере; сето она што го подигна куката, свештеникот го зема за себе. Така направија во Сило со сите Израелци што дојдоа таму.</w:t>
      </w:r>
    </w:p>
    <w:p/>
    <w:p>
      <w:r xmlns:w="http://schemas.openxmlformats.org/wordprocessingml/2006/main">
        <w:t xml:space="preserve">Свештеникот си го зеде за себе сето она што го подигна куката.</w:t>
      </w:r>
    </w:p>
    <w:p/>
    <w:p>
      <w:r xmlns:w="http://schemas.openxmlformats.org/wordprocessingml/2006/main">
        <w:t xml:space="preserve">1: Бог е дарежлив и ни дава повеќе отколку што ни треба.</w:t>
      </w:r>
    </w:p>
    <w:p/>
    <w:p>
      <w:r xmlns:w="http://schemas.openxmlformats.org/wordprocessingml/2006/main">
        <w:t xml:space="preserve">2: Бог нè наградува за нашата верност.</w:t>
      </w:r>
    </w:p>
    <w:p/>
    <w:p>
      <w:r xmlns:w="http://schemas.openxmlformats.org/wordprocessingml/2006/main">
        <w:t xml:space="preserve">1: Матеј 6:33 Барајте го најнапред царството Божјо и Неговата праведност, и сето тоа ќе ви се додаде.</w:t>
      </w:r>
    </w:p>
    <w:p/>
    <w:p>
      <w:r xmlns:w="http://schemas.openxmlformats.org/wordprocessingml/2006/main">
        <w:t xml:space="preserve">2: Второзаконие 28:1-14 Ако внимателно го слушаш гласот на Господа, твојот Бог, внимавајќи да ги извршуваш сите Негови заповеди што ти ги заповедам денес, Господ, твојот Бог, ќе те издигне над сите народи на земјата. .</w:t>
      </w:r>
    </w:p>
    <w:p/>
    <w:p>
      <w:r xmlns:w="http://schemas.openxmlformats.org/wordprocessingml/2006/main">
        <w:t xml:space="preserve">1 Самуил 2:15 Пред да го изгорат лојот, дојде слугата на свештеникот и му рече на човекот што жртвуваше: „Дај му месо да се пече на свештеникот; зашто тој нема да има квасено месо од тебе, туку сурово.</w:t>
      </w:r>
    </w:p>
    <w:p/>
    <w:p>
      <w:r xmlns:w="http://schemas.openxmlformats.org/wordprocessingml/2006/main">
        <w:t xml:space="preserve">Слугата на свештеникот го замолил човекот што жртвувал да му даде на свештеникот сурово месо да се пече, а не накиснато месо.</w:t>
      </w:r>
    </w:p>
    <w:p/>
    <w:p>
      <w:r xmlns:w="http://schemas.openxmlformats.org/wordprocessingml/2006/main">
        <w:t xml:space="preserve">1. Жртва: Давање на Бога со доброволно срце.</w:t>
      </w:r>
    </w:p>
    <w:p/>
    <w:p>
      <w:r xmlns:w="http://schemas.openxmlformats.org/wordprocessingml/2006/main">
        <w:t xml:space="preserve">2. Свештеникот: служи како посредник меѓу човекот и Бога.</w:t>
      </w:r>
    </w:p>
    <w:p/>
    <w:p>
      <w:r xmlns:w="http://schemas.openxmlformats.org/wordprocessingml/2006/main">
        <w:t xml:space="preserve">1. Евреите 13:15-16 - Затоа, преку Исус, постојано да му принесуваме на Бога жртва на пофалба, плодот на усните што отворено го исповедаат неговото име. И не заборавајте да правите добро и да споделувате со другите, зашто со таквите жртви Бог е задоволен.</w:t>
      </w:r>
    </w:p>
    <w:p/>
    <w:p>
      <w:r xmlns:w="http://schemas.openxmlformats.org/wordprocessingml/2006/main">
        <w:t xml:space="preserve">2. Римјаните 12:1 - Затоа, браќа и сестри, ве повикувам, со оглед на Божјата милост, да ги принесете вашите тела како жива жртва, света и угодна на Бога, ова е вашето вистинско и правилно обожавање.</w:t>
      </w:r>
    </w:p>
    <w:p/>
    <w:p>
      <w:r xmlns:w="http://schemas.openxmlformats.org/wordprocessingml/2006/main">
        <w:t xml:space="preserve">1 Самуил 2:16 И ако некој му рече: „Нека не го изгорат лојот веднаш, а потоа земете колку што сака вашата душа; тогаш тој ќе му одговори: Не; но ќе ми го дадеш сега: а ако не, ќе го земам со сила.</w:t>
      </w:r>
    </w:p>
    <w:p/>
    <w:p>
      <w:r xmlns:w="http://schemas.openxmlformats.org/wordprocessingml/2006/main">
        <w:t xml:space="preserve">Пасусот раскажува за човек кој барал плаќање за неговите услуги пред да ги обезбеди, и се заканувал дека ќе го земе со сила ако не му биде платен.</w:t>
      </w:r>
    </w:p>
    <w:p/>
    <w:p>
      <w:r xmlns:w="http://schemas.openxmlformats.org/wordprocessingml/2006/main">
        <w:t xml:space="preserve">1. Бог е обезбедувач на сè, и ние мораме да веруваме во Него за нашите потреби.</w:t>
      </w:r>
    </w:p>
    <w:p/>
    <w:p>
      <w:r xmlns:w="http://schemas.openxmlformats.org/wordprocessingml/2006/main">
        <w:t xml:space="preserve">2. Не треба да користиме сила или принуда за да ги постигнеме нашите цели, туку да имаме доверба во Бога да обезбеди.</w:t>
      </w:r>
    </w:p>
    <w:p/>
    <w:p>
      <w:r xmlns:w="http://schemas.openxmlformats.org/wordprocessingml/2006/main">
        <w:t xml:space="preserve">1. Филипјаните 4:19 - „И мојот Бог ќе ги задоволи сите ваши потреби според богатството на својата слава во Христа Исуса“.</w:t>
      </w:r>
    </w:p>
    <w:p/>
    <w:p>
      <w:r xmlns:w="http://schemas.openxmlformats.org/wordprocessingml/2006/main">
        <w:t xml:space="preserve">2. Матеј 5:7 - „Блажени се милостивите, зашто ќе им се покаже милост“.</w:t>
      </w:r>
    </w:p>
    <w:p/>
    <w:p>
      <w:r xmlns:w="http://schemas.openxmlformats.org/wordprocessingml/2006/main">
        <w:t xml:space="preserve">1 Самуил 2:17 Затоа, гревот на младите беше многу голем пред Господа, зашто луѓето се гадеа од жртвата Господова.</w:t>
      </w:r>
    </w:p>
    <w:p/>
    <w:p>
      <w:r xmlns:w="http://schemas.openxmlformats.org/wordprocessingml/2006/main">
        <w:t xml:space="preserve">Синовите на Илиј многу грешиле против Господа со тоа што не ги извршувале правилно своите должности како свештеници.</w:t>
      </w:r>
    </w:p>
    <w:p/>
    <w:p>
      <w:r xmlns:w="http://schemas.openxmlformats.org/wordprocessingml/2006/main">
        <w:t xml:space="preserve">1. Моќта на праведноста: Како да се живее живот на светост</w:t>
      </w:r>
    </w:p>
    <w:p/>
    <w:p>
      <w:r xmlns:w="http://schemas.openxmlformats.org/wordprocessingml/2006/main">
        <w:t xml:space="preserve">2. Тежината на гревот: Како да се надмине моќта на искушението</w:t>
      </w:r>
    </w:p>
    <w:p/>
    <w:p>
      <w:r xmlns:w="http://schemas.openxmlformats.org/wordprocessingml/2006/main">
        <w:t xml:space="preserve">1. 1. Коринтјаните 10:13 - Никакво искушение не ве дочекало што не е вообичаено за човекот. Бог е верен и нема да дозволи да бидете искушувани над вашите можности, но со искушението ќе обезбеди и начин за бегство, за да можете да го издржите.</w:t>
      </w:r>
    </w:p>
    <w:p/>
    <w:p>
      <w:r xmlns:w="http://schemas.openxmlformats.org/wordprocessingml/2006/main">
        <w:t xml:space="preserve">2. Матеј 6:13 - И не воведувај нè во искушение, туку избави нè од злото.</w:t>
      </w:r>
    </w:p>
    <w:p/>
    <w:p>
      <w:r xmlns:w="http://schemas.openxmlformats.org/wordprocessingml/2006/main">
        <w:t xml:space="preserve">1 Самуил 2:18 Но Самоил му служеше на Господа, бидејќи беше дете, опашан со ленен ефод.</w:t>
      </w:r>
    </w:p>
    <w:p/>
    <w:p>
      <w:r xmlns:w="http://schemas.openxmlformats.org/wordprocessingml/2006/main">
        <w:t xml:space="preserve">Самоил му служел на Господа во младоста, носел ефод од лен.</w:t>
      </w:r>
    </w:p>
    <w:p/>
    <w:p>
      <w:r xmlns:w="http://schemas.openxmlformats.org/wordprocessingml/2006/main">
        <w:t xml:space="preserve">1. Моќта на младите лидери: Истражување на 1. Самоилова 2:18</w:t>
      </w:r>
    </w:p>
    <w:p/>
    <w:p>
      <w:r xmlns:w="http://schemas.openxmlformats.org/wordprocessingml/2006/main">
        <w:t xml:space="preserve">2. Моќта на облекувањето за прилика: Испитување 1. Самоилова 2:18</w:t>
      </w:r>
    </w:p>
    <w:p/>
    <w:p>
      <w:r xmlns:w="http://schemas.openxmlformats.org/wordprocessingml/2006/main">
        <w:t xml:space="preserve">1. 1 Тимотеј 4:12 - Никој да не те презира за твојата младост, туку дај им пример на верниците во говорот, во однесувањето, во љубовта, во верата, во чистотата.</w:t>
      </w:r>
    </w:p>
    <w:p/>
    <w:p>
      <w:r xmlns:w="http://schemas.openxmlformats.org/wordprocessingml/2006/main">
        <w:t xml:space="preserve">2. Јаков 1:17 - Секој добар дар и секој совршен дар е одозгора, слегува од Таткото на светлината кај кого нема промена или сенка поради промена.</w:t>
      </w:r>
    </w:p>
    <w:p/>
    <w:p>
      <w:r xmlns:w="http://schemas.openxmlformats.org/wordprocessingml/2006/main">
        <w:t xml:space="preserve">1 Самуил 2:19 Мајка му му правеше мантил и му го носеше од година во година, кога доаѓаше со својот маж да ја принесе годишната жртва.</w:t>
      </w:r>
    </w:p>
    <w:p/>
    <w:p>
      <w:r xmlns:w="http://schemas.openxmlformats.org/wordprocessingml/2006/main">
        <w:t xml:space="preserve">Секоја година, Ана му правеше на својот син Самуил палто и го носеше со себе кога одеа да принесат жртви.</w:t>
      </w:r>
    </w:p>
    <w:p/>
    <w:p>
      <w:r xmlns:w="http://schemas.openxmlformats.org/wordprocessingml/2006/main">
        <w:t xml:space="preserve">1. Жртвата на љубовта: Приказната за Хана и Самоил</w:t>
      </w:r>
    </w:p>
    <w:p/>
    <w:p>
      <w:r xmlns:w="http://schemas.openxmlformats.org/wordprocessingml/2006/main">
        <w:t xml:space="preserve">2. Моќта на родителската љубов: Рефлексија за Хана и Самоил</w:t>
      </w:r>
    </w:p>
    <w:p/>
    <w:p>
      <w:r xmlns:w="http://schemas.openxmlformats.org/wordprocessingml/2006/main">
        <w:t xml:space="preserve">1. Битие 22:13-18 - Авраамовата жртва на Исак</w:t>
      </w:r>
    </w:p>
    <w:p/>
    <w:p>
      <w:r xmlns:w="http://schemas.openxmlformats.org/wordprocessingml/2006/main">
        <w:t xml:space="preserve">2. Ефесјаните 5:2 - „Одете во љубов, како што Христос нè засака нас и се предаде Себеси за нас“.</w:t>
      </w:r>
    </w:p>
    <w:p/>
    <w:p>
      <w:r xmlns:w="http://schemas.openxmlformats.org/wordprocessingml/2006/main">
        <w:t xml:space="preserve">1 Самуил 2:20 И Илиј ги благослови Елкана и неговата жена, и рече: „Господ да ти го даде потомството на оваа жена за заемот што му е даден на Господа“. И отидоа во својот дом.</w:t>
      </w:r>
    </w:p>
    <w:p/>
    <w:p>
      <w:r xmlns:w="http://schemas.openxmlformats.org/wordprocessingml/2006/main">
        <w:t xml:space="preserve">Илиј ги благослови Елкана и неговата жена, благодарејќи му на Господа за заемот што му го дадоа. Потоа се вратија дома.</w:t>
      </w:r>
    </w:p>
    <w:p/>
    <w:p>
      <w:r xmlns:w="http://schemas.openxmlformats.org/wordprocessingml/2006/main">
        <w:t xml:space="preserve">1. Бог ги наградува оние кои Му покажуваат дарежливост.</w:t>
      </w:r>
    </w:p>
    <w:p/>
    <w:p>
      <w:r xmlns:w="http://schemas.openxmlformats.org/wordprocessingml/2006/main">
        <w:t xml:space="preserve">2. Моќта на благослов од оние кои се на власт.</w:t>
      </w:r>
    </w:p>
    <w:p/>
    <w:p>
      <w:r xmlns:w="http://schemas.openxmlformats.org/wordprocessingml/2006/main">
        <w:t xml:space="preserve">1. Матеј 6:1-4 - Внимавајте да не ја практикувате вашата праведност пред другите да бидат видени од нив. Ако го правите тоа, нема да имате награда од вашиот Отец на небесата. Затоа, кога давате на сиромашните, не објавувајте со труби, како што прават лицемерите по синагогите и по улиците, за да ве почестат другите. Вистина ви велам, тие целосно ја примија својата награда. Но, кога даваш на сиромашниот, не дозволувај твојата лева рака да знае што прави твојата десна рака, за да биде твоето дарување во тајност. Тогаш вашиот Татко, Кој гледа што се прави тајно, ќе ве награди.</w:t>
      </w:r>
    </w:p>
    <w:p/>
    <w:p>
      <w:r xmlns:w="http://schemas.openxmlformats.org/wordprocessingml/2006/main">
        <w:t xml:space="preserve">2. Лука 6:38 - Дајте и ќе ви се даде. Добра мерка, стисната надолу, размрдана и прегазена, ќе ви се истури во скутот. Зашто со мерката што ја користите ќе ви се мери.</w:t>
      </w:r>
    </w:p>
    <w:p/>
    <w:p>
      <w:r xmlns:w="http://schemas.openxmlformats.org/wordprocessingml/2006/main">
        <w:t xml:space="preserve">1 Самуил 2:21 И Господ ја посети Ана, така што таа зачна и роди три сина и две ќерки. И детето Самоил порасна пред Господа.</w:t>
      </w:r>
    </w:p>
    <w:p/>
    <w:p>
      <w:r xmlns:w="http://schemas.openxmlformats.org/wordprocessingml/2006/main">
        <w:t xml:space="preserve">Господ ја благослови Ана и таа роди три сина и две ќерки, вклучувајќи го и Самоил, кој порасна во служба на Господа.</w:t>
      </w:r>
    </w:p>
    <w:p/>
    <w:p>
      <w:r xmlns:w="http://schemas.openxmlformats.org/wordprocessingml/2006/main">
        <w:t xml:space="preserve">1. Божјата верност среде тешкотии</w:t>
      </w:r>
    </w:p>
    <w:p/>
    <w:p>
      <w:r xmlns:w="http://schemas.openxmlformats.org/wordprocessingml/2006/main">
        <w:t xml:space="preserve">2. Важноста на воспитувањето на децата во служба на Господа</w:t>
      </w:r>
    </w:p>
    <w:p/>
    <w:p>
      <w:r xmlns:w="http://schemas.openxmlformats.org/wordprocessingml/2006/main">
        <w:t xml:space="preserve">1. Евреите 11:11 - Преку вера дури и самата Сара доби моќ да зачне семе кога беше минато, бидејќи го сметаше за верен Оној кој ветил.</w:t>
      </w:r>
    </w:p>
    <w:p/>
    <w:p>
      <w:r xmlns:w="http://schemas.openxmlformats.org/wordprocessingml/2006/main">
        <w:t xml:space="preserve">2. Псалм 127:3 - Еве, децата се наследство од Господа, плодот на утробата е награда.</w:t>
      </w:r>
    </w:p>
    <w:p/>
    <w:p>
      <w:r xmlns:w="http://schemas.openxmlformats.org/wordprocessingml/2006/main">
        <w:t xml:space="preserve">1 Самуил 2:22 Или беше многу стар и чу сè што му правеа неговите синови на сиот Израел; и како лежеа со жените што се собраа пред вратата на скинијата на собранието.</w:t>
      </w:r>
    </w:p>
    <w:p/>
    <w:p>
      <w:r xmlns:w="http://schemas.openxmlformats.org/wordprocessingml/2006/main">
        <w:t xml:space="preserve">Ели бил старец кој слушнал за неморалното однесување на неговите синови со жените што се собрале во близина на Шаторот на Конгрегацијата.</w:t>
      </w:r>
    </w:p>
    <w:p/>
    <w:p>
      <w:r xmlns:w="http://schemas.openxmlformats.org/wordprocessingml/2006/main">
        <w:t xml:space="preserve">1. Опасноста од гревот: Како неконтролиран грев им носи срам на нашите семејства</w:t>
      </w:r>
    </w:p>
    <w:p/>
    <w:p>
      <w:r xmlns:w="http://schemas.openxmlformats.org/wordprocessingml/2006/main">
        <w:t xml:space="preserve">2. Потреба од отчетност: Дали имаме некој што нè држи одговорни во нашите животи?</w:t>
      </w:r>
    </w:p>
    <w:p/>
    <w:p>
      <w:r xmlns:w="http://schemas.openxmlformats.org/wordprocessingml/2006/main">
        <w:t xml:space="preserve">1. Изреки 14:34 - Правдата го воздигнува народот, но гревот е срам за секој народ.</w:t>
      </w:r>
    </w:p>
    <w:p/>
    <w:p>
      <w:r xmlns:w="http://schemas.openxmlformats.org/wordprocessingml/2006/main">
        <w:t xml:space="preserve">2. Изреки 16:18 - Гордоста оди пред уништувањето, а гордиот дух пред падот.</w:t>
      </w:r>
    </w:p>
    <w:p/>
    <w:p>
      <w:r xmlns:w="http://schemas.openxmlformats.org/wordprocessingml/2006/main">
        <w:t xml:space="preserve">1 Самуил 2:23 А тој им рече: „Зошто правите такви работи? зашто слушам за твоите злобни постапки од сиот овој народ.</w:t>
      </w:r>
    </w:p>
    <w:p/>
    <w:p>
      <w:r xmlns:w="http://schemas.openxmlformats.org/wordprocessingml/2006/main">
        <w:t xml:space="preserve">Пасусот е за тоа дека Господ ги испрашува луѓето за нивните погрешни дела.</w:t>
      </w:r>
    </w:p>
    <w:p/>
    <w:p>
      <w:r xmlns:w="http://schemas.openxmlformats.org/wordprocessingml/2006/main">
        <w:t xml:space="preserve">1. Нашите постапки имаат последици и ние мора да одговараме за нив.</w:t>
      </w:r>
    </w:p>
    <w:p/>
    <w:p>
      <w:r xmlns:w="http://schemas.openxmlformats.org/wordprocessingml/2006/main">
        <w:t xml:space="preserve">2. Мораме да се стремиме да живееме живот на праведност и интегритет за да му угодиме на Господа.</w:t>
      </w:r>
    </w:p>
    <w:p/>
    <w:p>
      <w:r xmlns:w="http://schemas.openxmlformats.org/wordprocessingml/2006/main">
        <w:t xml:space="preserve">1. Матеј 5:16 - „Исто така, нека свети вашата светлина пред другите, за да ги видат вашите добри дела и да му дадат слава на вашиот Отец небесен“.</w:t>
      </w:r>
    </w:p>
    <w:p/>
    <w:p>
      <w:r xmlns:w="http://schemas.openxmlformats.org/wordprocessingml/2006/main">
        <w:t xml:space="preserve">2. Ефесјаните 5:15-17 - „Тогаш, погледнете внимателно како одите, не како немудри, туку како мудри, искористувајќи го најдоброто време, бидејќи деновите се лоши. Затоа не бидете глупави, туку разберете каква е волјата на Господ е“.</w:t>
      </w:r>
    </w:p>
    <w:p/>
    <w:p>
      <w:r xmlns:w="http://schemas.openxmlformats.org/wordprocessingml/2006/main">
        <w:t xml:space="preserve">1 Самуил 2:24 Не, синови мои; зашто не е добар извештај што слушам: го правите Господовиот народ на престап.</w:t>
      </w:r>
    </w:p>
    <w:p/>
    <w:p>
      <w:r xmlns:w="http://schemas.openxmlformats.org/wordprocessingml/2006/main">
        <w:t xml:space="preserve">Извештајот за синовите на Илиј не е добар и тие ги тераат другите да ги прекршат Господовите заповеди.</w:t>
      </w:r>
    </w:p>
    <w:p/>
    <w:p>
      <w:r xmlns:w="http://schemas.openxmlformats.org/wordprocessingml/2006/main">
        <w:t xml:space="preserve">1. Силата на послушноста: како следењето на Божјите заповеди носи благослов</w:t>
      </w:r>
    </w:p>
    <w:p/>
    <w:p>
      <w:r xmlns:w="http://schemas.openxmlformats.org/wordprocessingml/2006/main">
        <w:t xml:space="preserve">2. Моќта на влијание: како нашите постапки влијаат на оние околу нас</w:t>
      </w:r>
    </w:p>
    <w:p/>
    <w:p>
      <w:r xmlns:w="http://schemas.openxmlformats.org/wordprocessingml/2006/main">
        <w:t xml:space="preserve">1. Римјаните 2:12-16 - зашто сите што згрешиле без закон ќе загинат и без закон, а сите што згрешиле според законот ќе бидат судени според законот.</w:t>
      </w:r>
    </w:p>
    <w:p/>
    <w:p>
      <w:r xmlns:w="http://schemas.openxmlformats.org/wordprocessingml/2006/main">
        <w:t xml:space="preserve">2. Изреки 28:7 - Кој го пази законот е прониклив син, а другар на лаком го срами својот татко.</w:t>
      </w:r>
    </w:p>
    <w:p/>
    <w:p>
      <w:r xmlns:w="http://schemas.openxmlformats.org/wordprocessingml/2006/main">
        <w:t xml:space="preserve">1 Самуил 2:25 Ако некој згреши против друг, судијата ќе му суди; но ако некој згреши пред Господа, кој ќе се моли за него? Но, тие не го послушаа гласот на својот татко, зашто Господ сакаше да ги убие.</w:t>
      </w:r>
    </w:p>
    <w:p/>
    <w:p>
      <w:r xmlns:w="http://schemas.openxmlformats.org/wordprocessingml/2006/main">
        <w:t xml:space="preserve">Синовите на Илиј не ги послушале неговите предупредувања против гревот против Господа, иако разбрале дека Господ ќе ги казни поради тоа.</w:t>
      </w:r>
    </w:p>
    <w:p/>
    <w:p>
      <w:r xmlns:w="http://schemas.openxmlformats.org/wordprocessingml/2006/main">
        <w:t xml:space="preserve">1. Последиците од непослушноста на Божјата реч.</w:t>
      </w:r>
    </w:p>
    <w:p/>
    <w:p>
      <w:r xmlns:w="http://schemas.openxmlformats.org/wordprocessingml/2006/main">
        <w:t xml:space="preserve">2. Важноста да се слуша мудриот совет.</w:t>
      </w:r>
    </w:p>
    <w:p/>
    <w:p>
      <w:r xmlns:w="http://schemas.openxmlformats.org/wordprocessingml/2006/main">
        <w:t xml:space="preserve">1. Пословици 13:1 - „Мудриот син ги слуша поуките на својот татко, а потсмевот не слуша укор“.</w:t>
      </w:r>
    </w:p>
    <w:p/>
    <w:p>
      <w:r xmlns:w="http://schemas.openxmlformats.org/wordprocessingml/2006/main">
        <w:t xml:space="preserve">2. Римјаните 6:23 - „Зашто платата за гревот е смрт, а дарот Божји е вечен живот во Христос Исус, нашиот Господ“.</w:t>
      </w:r>
    </w:p>
    <w:p/>
    <w:p>
      <w:r xmlns:w="http://schemas.openxmlformats.org/wordprocessingml/2006/main">
        <w:t xml:space="preserve">1 Самуил 2:26 И детето Самоил растеше и беше наклонето кон Господа и кај луѓето.</w:t>
      </w:r>
    </w:p>
    <w:p/>
    <w:p>
      <w:r xmlns:w="http://schemas.openxmlformats.org/wordprocessingml/2006/main">
        <w:t xml:space="preserve">Самоил бил дете кое било многу наклонето и од Бог и од луѓето.</w:t>
      </w:r>
    </w:p>
    <w:p/>
    <w:p>
      <w:r xmlns:w="http://schemas.openxmlformats.org/wordprocessingml/2006/main">
        <w:t xml:space="preserve">1. Божја наклонетост: Приказната за Самоил е потсетник за моќта и наклонетоста што Бог ја дава на секој од нас.</w:t>
      </w:r>
    </w:p>
    <w:p/>
    <w:p>
      <w:r xmlns:w="http://schemas.openxmlformats.org/wordprocessingml/2006/main">
        <w:t xml:space="preserve">2. Моќта на љубовта: Љубовта на Бога и човекот кон Самоил е пример за моќта на љубовта и како таа може да има трајно влијание.</w:t>
      </w:r>
    </w:p>
    <w:p/>
    <w:p>
      <w:r xmlns:w="http://schemas.openxmlformats.org/wordprocessingml/2006/main">
        <w:t xml:space="preserve">1. Лука 1:30 - „А ангелот ѝ рече: „Не плаши се, Марија, зашто си нашла милост кај Бога.</w:t>
      </w:r>
    </w:p>
    <w:p/>
    <w:p>
      <w:r xmlns:w="http://schemas.openxmlformats.org/wordprocessingml/2006/main">
        <w:t xml:space="preserve">2. Римјаните 5:5 - И надежта не нè засрамува, бидејќи Божјата љубов е излеана во нашите срца преку Светиот Дух, Кој ни е даден.</w:t>
      </w:r>
    </w:p>
    <w:p/>
    <w:p>
      <w:r xmlns:w="http://schemas.openxmlformats.org/wordprocessingml/2006/main">
        <w:t xml:space="preserve">1 Самуил 2:27 И дојде еден Божји човек кај Илиј и му рече: „Вака вели Господ: Дали јасно се јавив во домот на твојот татко кога тие беа во Египет во домот на фараонот?</w:t>
      </w:r>
    </w:p>
    <w:p/>
    <w:p>
      <w:r xmlns:w="http://schemas.openxmlformats.org/wordprocessingml/2006/main">
        <w:t xml:space="preserve">Еден Божји човек го посети Илиј за да го потсети дека Бог му се јавил на семејството на таткото на Илиј во Египет додека биле во куќата на фараонот.</w:t>
      </w:r>
    </w:p>
    <w:p/>
    <w:p>
      <w:r xmlns:w="http://schemas.openxmlformats.org/wordprocessingml/2006/main">
        <w:t xml:space="preserve">1: Мора да се сеќаваме на верноста на Бога и како Тој бил верен во минатото, дури и во најтемните времиња.</w:t>
      </w:r>
    </w:p>
    <w:p/>
    <w:p>
      <w:r xmlns:w="http://schemas.openxmlformats.org/wordprocessingml/2006/main">
        <w:t xml:space="preserve">2: Божјата верност кон Неговиот народ е нешто за што секогаш треба да бидеме благодарни и да се трудиме да го имитираме.</w:t>
      </w:r>
    </w:p>
    <w:p/>
    <w:p>
      <w:r xmlns:w="http://schemas.openxmlformats.org/wordprocessingml/2006/main">
        <w:t xml:space="preserve">1: Псалм 31:14-15 Но јас се надевам на Тебе, Господи; Јас велам, Ти си мојот Бог. Моите времиња се во твоја рака; избави ме од рацете на моите непријатели и од моите гонители!</w:t>
      </w:r>
    </w:p>
    <w:p/>
    <w:p>
      <w:r xmlns:w="http://schemas.openxmlformats.org/wordprocessingml/2006/main">
        <w:t xml:space="preserve">2: Римјаните 8:28 И знаеме дека за оние кои го љубат Бога сè работи заедно за добро, за оние кои се повикани според неговата намера.</w:t>
      </w:r>
    </w:p>
    <w:p/>
    <w:p>
      <w:r xmlns:w="http://schemas.openxmlformats.org/wordprocessingml/2006/main">
        <w:t xml:space="preserve">1 Самуил 2:28 Дали го избрав од сите племиња на Израел да ми биде свештеник, да принесува на мојот жртвеник, да кади и да носи ефод пред мене? Дали му ги дадов на домот на татко ти сите жртвени жртви на синовите Израилеви?</w:t>
      </w:r>
    </w:p>
    <w:p/>
    <w:p>
      <w:r xmlns:w="http://schemas.openxmlformats.org/wordprocessingml/2006/main">
        <w:t xml:space="preserve">Бог ги избра Арон и неговите потомци од племињата на Израел да му служат како свештеник, принесувајќи жртви и кадилувајќи на Неговиот жртвеник и носејќи ефод во Негово присуство. Му даде и приноси на семејството на Арон од приносите на синовите Израилеви.</w:t>
      </w:r>
    </w:p>
    <w:p/>
    <w:p>
      <w:r xmlns:w="http://schemas.openxmlformats.org/wordprocessingml/2006/main">
        <w:t xml:space="preserve">1. Божјиот избор: Почитување на Арон и неговите потомци</w:t>
      </w:r>
    </w:p>
    <w:p/>
    <w:p>
      <w:r xmlns:w="http://schemas.openxmlformats.org/wordprocessingml/2006/main">
        <w:t xml:space="preserve">2. Повикот Божји: Одговарање на повикот и служење Нему</w:t>
      </w:r>
    </w:p>
    <w:p/>
    <w:p>
      <w:r xmlns:w="http://schemas.openxmlformats.org/wordprocessingml/2006/main">
        <w:t xml:space="preserve">1. Излез 28:1-2 - Тогаш доведи си го братот Арон и неговите синови со него, од народот на Израел, за да ми служат како свештеници Арон и синовите на Арон, Надав и Авиуд, Елеазар и Итамар. Направи му свети облеки на братот Арон, за слава и убавина.</w:t>
      </w:r>
    </w:p>
    <w:p/>
    <w:p>
      <w:r xmlns:w="http://schemas.openxmlformats.org/wordprocessingml/2006/main">
        <w:t xml:space="preserve">2. Евреите 5:1-4 - зашто секој првосвештеник избран меѓу луѓето е назначен да дејствува во име на луѓето во однос на Бога, да принесува дарови и жртви за гревовите. Тој може нежно да постапува со неуките и ненапредните, бидејќи и самиот е опфатен со слабост. Поради тоа тој е должен да принесува жртва за своите гревови исто како што прави за оние на луѓето. И никој не ја зема оваа чест за себе, туку само кога е повикан од Бога, како што беше Арон.</w:t>
      </w:r>
    </w:p>
    <w:p/>
    <w:p>
      <w:r xmlns:w="http://schemas.openxmlformats.org/wordprocessingml/2006/main">
        <w:t xml:space="preserve">1 Самуил 2:29 Затоа, удирајте ја мојата жртва и мојата жртва, што ги заповедав во моето живеалиште; и дали ги почитуваш синовите твои над мене, за да се здебелиш со најповеќето од сите жртви на Израел, мојот народ?</w:t>
      </w:r>
    </w:p>
    <w:p/>
    <w:p>
      <w:r xmlns:w="http://schemas.openxmlformats.org/wordprocessingml/2006/main">
        <w:t xml:space="preserve">Синовите на Илиј го обесчестиле Бог со тоа што краделе од даровите и си ги давале самите на себе.</w:t>
      </w:r>
    </w:p>
    <w:p/>
    <w:p>
      <w:r xmlns:w="http://schemas.openxmlformats.org/wordprocessingml/2006/main">
        <w:t xml:space="preserve">1. Важноста да му оддадеме чест на Бога со нашите зборови и постапки.</w:t>
      </w:r>
    </w:p>
    <w:p/>
    <w:p>
      <w:r xmlns:w="http://schemas.openxmlformats.org/wordprocessingml/2006/main">
        <w:t xml:space="preserve">2. Бог е изворот на сите благослови и треба да му се даде најголема чест и почит.</w:t>
      </w:r>
    </w:p>
    <w:p/>
    <w:p>
      <w:r xmlns:w="http://schemas.openxmlformats.org/wordprocessingml/2006/main">
        <w:t xml:space="preserve">1. 1 Коринтјаните 10:31 - Затоа, јадете, пиете или што и да правите, правете сè за слава Божја.</w:t>
      </w:r>
    </w:p>
    <w:p/>
    <w:p>
      <w:r xmlns:w="http://schemas.openxmlformats.org/wordprocessingml/2006/main">
        <w:t xml:space="preserve">2. Јаков 4:17 - Затоа за оној што знае да прави добро, а не го прави тоа, за него е грев.</w:t>
      </w:r>
    </w:p>
    <w:p/>
    <w:p>
      <w:r xmlns:w="http://schemas.openxmlformats.org/wordprocessingml/2006/main">
        <w:t xml:space="preserve">1 Самуил 2:30 Затоа, Господ, Бог Израилев, вели: „Вистина реков дека твојот дом и домот на татко ти ќе одат пред мене засекогаш. за оние што ме почитуваат ќе ги почитувам, а оние што ме презираат ќе бидат лесно ценети.</w:t>
      </w:r>
    </w:p>
    <w:p/>
    <w:p>
      <w:r xmlns:w="http://schemas.openxmlformats.org/wordprocessingml/2006/main">
        <w:t xml:space="preserve">Господ, Бог на Израел, изјавува дека на оние што го почитуваат ќе им се оддаде чест за возврат, додека оние што не го почитуваат ќе бидат благо ценети.</w:t>
      </w:r>
    </w:p>
    <w:p/>
    <w:p>
      <w:r xmlns:w="http://schemas.openxmlformats.org/wordprocessingml/2006/main">
        <w:t xml:space="preserve">1. Благословите на почитта кон Бога</w:t>
      </w:r>
    </w:p>
    <w:p/>
    <w:p>
      <w:r xmlns:w="http://schemas.openxmlformats.org/wordprocessingml/2006/main">
        <w:t xml:space="preserve">2. Последиците од непочитувањето на Бога</w:t>
      </w:r>
    </w:p>
    <w:p/>
    <w:p>
      <w:r xmlns:w="http://schemas.openxmlformats.org/wordprocessingml/2006/main">
        <w:t xml:space="preserve">1. Матеј 6:33 - „Но барајте го најнапред царството Божјо и Неговата праведност, и сето тоа ќе ви се додаде“.</w:t>
      </w:r>
    </w:p>
    <w:p/>
    <w:p>
      <w:r xmlns:w="http://schemas.openxmlformats.org/wordprocessingml/2006/main">
        <w:t xml:space="preserve">2. Пословици 3:9-10 - „Почитувај го Господа со своето богатство и со првите плодови од сиот твој производ; тогаш твоите амбари ќе се наполнат со изобилство, а тенџерите ќе ти пукаат со вино“.</w:t>
      </w:r>
    </w:p>
    <w:p/>
    <w:p>
      <w:r xmlns:w="http://schemas.openxmlformats.org/wordprocessingml/2006/main">
        <w:t xml:space="preserve">1 Самуил 2:31 Еве, доаѓаат денови кога ќе ја отсечам твојата рака и раката на домот на твојот татко, за да нема старец во твојата куќа.</w:t>
      </w:r>
    </w:p>
    <w:p/>
    <w:p>
      <w:r xmlns:w="http://schemas.openxmlformats.org/wordprocessingml/2006/main">
        <w:t xml:space="preserve">Бог го предупредува Илиј дека тој и неговите потомци ќе бидат казнети за своите гревови и нема да има старец во неговата куќа.</w:t>
      </w:r>
    </w:p>
    <w:p/>
    <w:p>
      <w:r xmlns:w="http://schemas.openxmlformats.org/wordprocessingml/2006/main">
        <w:t xml:space="preserve">1. Последиците од гревот: Проучување на 1. Самоилова 2:31</w:t>
      </w:r>
    </w:p>
    <w:p/>
    <w:p>
      <w:r xmlns:w="http://schemas.openxmlformats.org/wordprocessingml/2006/main">
        <w:t xml:space="preserve">2. Божјиот суд: Размислување за 1. Самоилова 2:31</w:t>
      </w:r>
    </w:p>
    <w:p/>
    <w:p>
      <w:r xmlns:w="http://schemas.openxmlformats.org/wordprocessingml/2006/main">
        <w:t xml:space="preserve">1. Римјаните 6:23 - Зашто платата за гревот е смрт, но бесплатниот дар Божји е вечен живот во Христос Исус, нашиот Господ.</w:t>
      </w:r>
    </w:p>
    <w:p/>
    <w:p>
      <w:r xmlns:w="http://schemas.openxmlformats.org/wordprocessingml/2006/main">
        <w:t xml:space="preserve">2. Галатјаните 6:7-8 - Немојте да се залажувате: Бог не се потсмева, зашто што и да сее, тоа и ќе жнее. Зашто, кој сее за своето тело, од телото ќе жнее распадливост, а кој сее за Духот, од Духот ќе жнее вечен живот.</w:t>
      </w:r>
    </w:p>
    <w:p/>
    <w:p>
      <w:r xmlns:w="http://schemas.openxmlformats.org/wordprocessingml/2006/main">
        <w:t xml:space="preserve">1 Самуил 2:32 И ќе видиш непријател во моето живеалиште, во сето богатство што Бог ќе му го даде на Израел, и нема да има старец во твојот дом вечно.</w:t>
      </w:r>
    </w:p>
    <w:p/>
    <w:p>
      <w:r xmlns:w="http://schemas.openxmlformats.org/wordprocessingml/2006/main">
        <w:t xml:space="preserve">Бог ветува дека ќе го благослови Израел со богатство, но ова богатство ќе има цена - никој во куќата на Ели никогаш нема да биде стар.</w:t>
      </w:r>
    </w:p>
    <w:p/>
    <w:p>
      <w:r xmlns:w="http://schemas.openxmlformats.org/wordprocessingml/2006/main">
        <w:t xml:space="preserve">1. Цената на Божјиот благослов - Истражување како нашата потрага по Божјите благослови може да има цена.</w:t>
      </w:r>
    </w:p>
    <w:p/>
    <w:p>
      <w:r xmlns:w="http://schemas.openxmlformats.org/wordprocessingml/2006/main">
        <w:t xml:space="preserve">2. Божја одредба - Испитување на Божјите ветувања за обезбедување и верата потребна за нивно прифаќање.</w:t>
      </w:r>
    </w:p>
    <w:p/>
    <w:p>
      <w:r xmlns:w="http://schemas.openxmlformats.org/wordprocessingml/2006/main">
        <w:t xml:space="preserve">1. Матеј 6:33 - „Но барајте го најнапред неговото царство и неговата праведност, и сето тоа ќе ви се даде и вам“.</w:t>
      </w:r>
    </w:p>
    <w:p/>
    <w:p>
      <w:r xmlns:w="http://schemas.openxmlformats.org/wordprocessingml/2006/main">
        <w:t xml:space="preserve">2. Јаков 4:3 - „Кога барате, не добивате, бидејќи барате со погрешни побуди, за да го потрошите она што го добивате на вашите задоволства“.</w:t>
      </w:r>
    </w:p>
    <w:p/>
    <w:p>
      <w:r xmlns:w="http://schemas.openxmlformats.org/wordprocessingml/2006/main">
        <w:t xml:space="preserve">1 Самуил 2:33 А твојот човек, кого нема да го отсечам од мојот жртвеник, ќе ги уништи твоите очи и ќе го ожалости твоето срце;</w:t>
      </w:r>
    </w:p>
    <w:p/>
    <w:p>
      <w:r xmlns:w="http://schemas.openxmlformats.org/wordprocessingml/2006/main">
        <w:t xml:space="preserve">Господ ќе ги казни оние што Му прават зло со тоа што ќе ги одземе луѓето што ги сакаат и ќе ги лиши од нивниот просперитет.</w:t>
      </w:r>
    </w:p>
    <w:p/>
    <w:p>
      <w:r xmlns:w="http://schemas.openxmlformats.org/wordprocessingml/2006/main">
        <w:t xml:space="preserve">1. Божјата правда е совршена и ќе биде заслужена.</w:t>
      </w:r>
    </w:p>
    <w:p/>
    <w:p>
      <w:r xmlns:w="http://schemas.openxmlformats.org/wordprocessingml/2006/main">
        <w:t xml:space="preserve">2. Отфрлањето на Божјите заповеди може да донесе страшни последици.</w:t>
      </w:r>
    </w:p>
    <w:p/>
    <w:p>
      <w:r xmlns:w="http://schemas.openxmlformats.org/wordprocessingml/2006/main">
        <w:t xml:space="preserve">крос-</w:t>
      </w:r>
    </w:p>
    <w:p/>
    <w:p>
      <w:r xmlns:w="http://schemas.openxmlformats.org/wordprocessingml/2006/main">
        <w:t xml:space="preserve">1. Изреки 11:21 - „Бидете уверени во ова: злите нема да останат неказнети, туку праведните ќе бидат слободни“.</w:t>
      </w:r>
    </w:p>
    <w:p/>
    <w:p>
      <w:r xmlns:w="http://schemas.openxmlformats.org/wordprocessingml/2006/main">
        <w:t xml:space="preserve">2. Еремија 17:10 - „Јас, Господ, го испитувам срцето, го испитувам умот, за да му дадам секому според неговите патишта, според плодот на неговите дела“.</w:t>
      </w:r>
    </w:p>
    <w:p/>
    <w:p>
      <w:r xmlns:w="http://schemas.openxmlformats.org/wordprocessingml/2006/main">
        <w:t xml:space="preserve">1 Самуил 2:34 И ова ќе биде знак за тебе, што ќе падне врз твоите два сина, на Хофни и Финес; во еден ден ќе умрат и двајцата.</w:t>
      </w:r>
    </w:p>
    <w:p/>
    <w:p>
      <w:r xmlns:w="http://schemas.openxmlformats.org/wordprocessingml/2006/main">
        <w:t xml:space="preserve">Во 1. Самоилова 2:34, Бог му дал знак на Илиј дека неговите два сина, Офни и Финес, ќе умрат во еден ден.</w:t>
      </w:r>
    </w:p>
    <w:p/>
    <w:p>
      <w:r xmlns:w="http://schemas.openxmlformats.org/wordprocessingml/2006/main">
        <w:t xml:space="preserve">1. Последиците од непослушноста: Студија за синовите на Ели</w:t>
      </w:r>
    </w:p>
    <w:p/>
    <w:p>
      <w:r xmlns:w="http://schemas.openxmlformats.org/wordprocessingml/2006/main">
        <w:t xml:space="preserve">2. Суверенитет на Бог: Како Божјите планови ги надминуваат нашите сопствени</w:t>
      </w:r>
    </w:p>
    <w:p/>
    <w:p>
      <w:r xmlns:w="http://schemas.openxmlformats.org/wordprocessingml/2006/main">
        <w:t xml:space="preserve">1. Јаков 1:14-15 - Секој човек е искушуван кога е вовлечен од своите желби и приведен. Потоа, откако желбата зачнала, таа раѓа грев; а гревот, кога ќе порасне, раѓа смрт.</w:t>
      </w:r>
    </w:p>
    <w:p/>
    <w:p>
      <w:r xmlns:w="http://schemas.openxmlformats.org/wordprocessingml/2006/main">
        <w:t xml:space="preserve">2. Еремија 17:9-10 - Срцето е измамливо над сè и очајно злобно; кој може да го знае? Јас, Господ, го испитувам срцето, го испитувам умот, за да му дадам на секој човек според неговите патишта, според плодот на неговите дела.</w:t>
      </w:r>
    </w:p>
    <w:p/>
    <w:p>
      <w:r xmlns:w="http://schemas.openxmlformats.org/wordprocessingml/2006/main">
        <w:t xml:space="preserve">1 Самуил 2:35 И ќе подигнам верен свештеник, кој ќе го прави она што е во моето срце и во мојот ум, и ќе му изградам сигурен дом; и тој ќе оди пред Мојот помазаник засекогаш.</w:t>
      </w:r>
    </w:p>
    <w:p/>
    <w:p>
      <w:r xmlns:w="http://schemas.openxmlformats.org/wordprocessingml/2006/main">
        <w:t xml:space="preserve">Бог ветува дека ќе подигне верен свештеник кој ќе постапува според Неговото срце и ум и ќе биде сигурна куќа за Неговиот помазаник.</w:t>
      </w:r>
    </w:p>
    <w:p/>
    <w:p>
      <w:r xmlns:w="http://schemas.openxmlformats.org/wordprocessingml/2006/main">
        <w:t xml:space="preserve">1. Важноста на верноста во свештенството</w:t>
      </w:r>
    </w:p>
    <w:p/>
    <w:p>
      <w:r xmlns:w="http://schemas.openxmlformats.org/wordprocessingml/2006/main">
        <w:t xml:space="preserve">2. Уверување на Божјата заштита</w:t>
      </w:r>
    </w:p>
    <w:p/>
    <w:p>
      <w:r xmlns:w="http://schemas.openxmlformats.org/wordprocessingml/2006/main">
        <w:t xml:space="preserve">1. 1 Коринтјаните 1:9 Верен е Бог, преку Кого сте повикани во заедницата на Неговиот Син Исус Христос, нашиот Господ.</w:t>
      </w:r>
    </w:p>
    <w:p/>
    <w:p>
      <w:r xmlns:w="http://schemas.openxmlformats.org/wordprocessingml/2006/main">
        <w:t xml:space="preserve">2. Евреите 6:19 Која надеж ја имаме како сидро на душата, и сигурна и непоколеблива.</w:t>
      </w:r>
    </w:p>
    <w:p/>
    <w:p>
      <w:r xmlns:w="http://schemas.openxmlformats.org/wordprocessingml/2006/main">
        <w:t xml:space="preserve">1 Самуил 2:36 И ќе се случи, секој што ќе остане во твојата куќа, ќе дојде и ќе клекне кај него за парче сребро и залак леб, и ќе рече: Стави ме, те молам, во една од свештениците, за да јадам парче леб.</w:t>
      </w:r>
    </w:p>
    <w:p/>
    <w:p>
      <w:r xmlns:w="http://schemas.openxmlformats.org/wordprocessingml/2006/main">
        <w:t xml:space="preserve">Луѓето во домот на Илиј ќе дојдат и ќе молат за парче сребро и залак леб за да бидат назначени за свештеник во неговата куќа.</w:t>
      </w:r>
    </w:p>
    <w:p/>
    <w:p>
      <w:r xmlns:w="http://schemas.openxmlformats.org/wordprocessingml/2006/main">
        <w:t xml:space="preserve">1. Моќта на великодушноста: Учење да ги споделуваме Божјите благослови</w:t>
      </w:r>
    </w:p>
    <w:p/>
    <w:p>
      <w:r xmlns:w="http://schemas.openxmlformats.org/wordprocessingml/2006/main">
        <w:t xml:space="preserve">2. Богатството на Божјата милост: примање и давање благодат</w:t>
      </w:r>
    </w:p>
    <w:p/>
    <w:p>
      <w:r xmlns:w="http://schemas.openxmlformats.org/wordprocessingml/2006/main">
        <w:t xml:space="preserve">1. Лука 6:38 - „Дајте и ќе ви се даде. Добра мерка, набиена, затресена и прегазена, ќе ви се истури во скутот. ти.</w:t>
      </w:r>
    </w:p>
    <w:p/>
    <w:p>
      <w:r xmlns:w="http://schemas.openxmlformats.org/wordprocessingml/2006/main">
        <w:t xml:space="preserve">2. Изреки 22:9 - Дарежливите ќе бидат благословени, бидејќи ја делат својата храна со сиромашните.</w:t>
      </w:r>
    </w:p>
    <w:p/>
    <w:p>
      <w:r xmlns:w="http://schemas.openxmlformats.org/wordprocessingml/2006/main">
        <w:t xml:space="preserve">1 Самуил 3 може да се сумира во три параграфи како што следува, со наведени стихови:</w:t>
      </w:r>
    </w:p>
    <w:p/>
    <w:p>
      <w:r xmlns:w="http://schemas.openxmlformats.org/wordprocessingml/2006/main">
        <w:t xml:space="preserve">Став 1: 1 Самоилова 3:1-10 го воведува повикот на Самоил. Во ова поглавје, Самоил е младо момче кое служи под водство на свештеникот Илиј во скинијата во Сило. Во тоа време, зборот Господов е редок и визиите се ретки. Една ноќ, додека Самоил легнал да спие, слуша глас што го вика неговото име. Мислејќи дека е Ели, тој оди кај него, но открива дека не му се јавил Ели. Ова се случува три пати додека Ели не сфати дека Бог е тој што зборува со Самоил.</w:t>
      </w:r>
    </w:p>
    <w:p/>
    <w:p>
      <w:r xmlns:w="http://schemas.openxmlformats.org/wordprocessingml/2006/main">
        <w:t xml:space="preserve">Пасус 2: Продолжувајќи во 1. Самоилова 3:11-18, ја раскажува Божјата порака до Самоил и нејзиното значење. Господ му се открива на Самуил и испраќа порака за осуда против домаќинството на Илиј поради нивната злоба и неуспехот да го ограничат грешното однесување на нивните синови. Следното утро, Илиј го прашува Самоил за тоа што Бог му рекол во текот на ноќта, повикувајќи го да не крие ништо од него. Неволно, Самоил го споделува сето она што Бог го открил.</w:t>
      </w:r>
    </w:p>
    <w:p/>
    <w:p>
      <w:r xmlns:w="http://schemas.openxmlformats.org/wordprocessingml/2006/main">
        <w:t xml:space="preserve">Став 3: 1 Самуил 3 завршува со воспоставувањето на Самоил како пророк. Во 1 Самуил 3:19-21, се споменува дека како што Самуил расте, неговата репутација како пророк станува позната низ Израел, од Дан на север до Вирсавеа на југ, бидејќи Бог продолжува да се открива преку Својата реч до него во Сило. .</w:t>
      </w:r>
    </w:p>
    <w:p/>
    <w:p>
      <w:r xmlns:w="http://schemas.openxmlformats.org/wordprocessingml/2006/main">
        <w:t xml:space="preserve">Во краток преглед:</w:t>
      </w:r>
    </w:p>
    <w:p>
      <w:r xmlns:w="http://schemas.openxmlformats.org/wordprocessingml/2006/main">
        <w:t xml:space="preserve">1 Самоил 3 претставува:</w:t>
      </w:r>
    </w:p>
    <w:p>
      <w:r xmlns:w="http://schemas.openxmlformats.org/wordprocessingml/2006/main">
        <w:t xml:space="preserve">Повикување на младото момче по име Самоил;</w:t>
      </w:r>
    </w:p>
    <w:p>
      <w:r xmlns:w="http://schemas.openxmlformats.org/wordprocessingml/2006/main">
        <w:t xml:space="preserve">Божјата порака за суд против домот на Илиј;</w:t>
      </w:r>
    </w:p>
    <w:p>
      <w:r xmlns:w="http://schemas.openxmlformats.org/wordprocessingml/2006/main">
        <w:t xml:space="preserve">Воспоставување на Самуил за пророк.</w:t>
      </w:r>
    </w:p>
    <w:p/>
    <w:p>
      <w:r xmlns:w="http://schemas.openxmlformats.org/wordprocessingml/2006/main">
        <w:t xml:space="preserve">Акцент на:</w:t>
      </w:r>
    </w:p>
    <w:p>
      <w:r xmlns:w="http://schemas.openxmlformats.org/wordprocessingml/2006/main">
        <w:t xml:space="preserve">Повикување на младото момче по име Самуе;</w:t>
      </w:r>
    </w:p>
    <w:p>
      <w:r xmlns:w="http://schemas.openxmlformats.org/wordprocessingml/2006/main">
        <w:t xml:space="preserve">Божјата порака за суд против домот на Илиј;</w:t>
      </w:r>
    </w:p>
    <w:p>
      <w:r xmlns:w="http://schemas.openxmlformats.org/wordprocessingml/2006/main">
        <w:t xml:space="preserve">Воспоставување на Самуеас за пророк.</w:t>
      </w:r>
    </w:p>
    <w:p/>
    <w:p>
      <w:r xmlns:w="http://schemas.openxmlformats.org/wordprocessingml/2006/main">
        <w:t xml:space="preserve">Поглавјето се фокусира на повикот на Самоил, на Божјата порака за суд против семејството на Илиј и на воспоставувањето на Самоил како пророк. Во 1 Самуил 3, Самоил е младо момче кое служи под водство на Илиј во шаторот во Сило. Една ноќ, тој слуша глас како го повикува неговото име и погрешно мисли дека тоа е Ели. Откако ова ќе се случи три пати, Ели сфаќа дека Бог е тој што зборува со Самоил.</w:t>
      </w:r>
    </w:p>
    <w:p/>
    <w:p>
      <w:r xmlns:w="http://schemas.openxmlformats.org/wordprocessingml/2006/main">
        <w:t xml:space="preserve">Продолжувајќи во 1 Самуил 3, Бог му се открива на Самоил и испраќа порака за осуда против домаќинството на Илиј поради нивната злоба и неуспехот да го ограничат грешното однесување на нивните синови. Следното утро, Илиј го поттикнува Самоил да го каже она што Бог го кажал во текот на ноќта. Неволно, Семјуел го споделува сето она што го слушнал од Бог, порака која носи значителни последици за семејството на Илиј.</w:t>
      </w:r>
    </w:p>
    <w:p/>
    <w:p>
      <w:r xmlns:w="http://schemas.openxmlformats.org/wordprocessingml/2006/main">
        <w:t xml:space="preserve">1 Самуил 3 завршува со воспоставувањето на Самоил како пророк. Како што расте, неговата репутација се шири низ Израел бидејќи Бог продолжува да се открива преку Својата реч до него во Сило. Ова означува важна пресвртница во историјата на Израел бидејќи тие влегуваат во нова ера каде што Бог директно зборува преку Неговиот избран слуга Самуил, кој ќе игра клучна улога во водење и водење на нацијата.</w:t>
      </w:r>
    </w:p>
    <w:p/>
    <w:p>
      <w:r xmlns:w="http://schemas.openxmlformats.org/wordprocessingml/2006/main">
        <w:t xml:space="preserve">1 Самуил 3:1 И детето Самоил му служеше на Господа пред Илиј. И зборот Господов беше скапоцен во тие денови; немаше отворена визија.</w:t>
      </w:r>
    </w:p>
    <w:p/>
    <w:p>
      <w:r xmlns:w="http://schemas.openxmlformats.org/wordprocessingml/2006/main">
        <w:t xml:space="preserve">Словото Господово било драгоцено во времето на Илиј и Самоил, без отворено видение.</w:t>
      </w:r>
    </w:p>
    <w:p/>
    <w:p>
      <w:r xmlns:w="http://schemas.openxmlformats.org/wordprocessingml/2006/main">
        <w:t xml:space="preserve">1. Важноста да се слуша и да се слуша Господовото Слово</w:t>
      </w:r>
    </w:p>
    <w:p/>
    <w:p>
      <w:r xmlns:w="http://schemas.openxmlformats.org/wordprocessingml/2006/main">
        <w:t xml:space="preserve">2. Потребата за верност во време на ограничен вид</w:t>
      </w:r>
    </w:p>
    <w:p/>
    <w:p>
      <w:r xmlns:w="http://schemas.openxmlformats.org/wordprocessingml/2006/main">
        <w:t xml:space="preserve">1. Второзаконие 28:1-2 - И ако верно го слушаш гласот на Господа, твојот Бог, внимавајќи да ги извршуваш сите Негови заповеди што ти ги заповедам денес, Господ, твојот Бог, ќе те издигне над сите народи на земјата. . И сите овие благослови ќе дојдат врз тебе и ќе те стигнат, ако го слушаш гласот на Господа, твојот Бог.</w:t>
      </w:r>
    </w:p>
    <w:p/>
    <w:p>
      <w:r xmlns:w="http://schemas.openxmlformats.org/wordprocessingml/2006/main">
        <w:t xml:space="preserve">2. Јаков 1:19-20 - Знајте го ова, возљубени мои браќа: секој нека биде брз на слушање, бавен на зборување, бавен на гнев; зашто гневот човечки не ја создава Божјата праведност.</w:t>
      </w:r>
    </w:p>
    <w:p/>
    <w:p>
      <w:r xmlns:w="http://schemas.openxmlformats.org/wordprocessingml/2006/main">
        <w:t xml:space="preserve">1 Самуил 3:2 И се случи во тоа време, кога Илиј беше легнат на своето место, а очите му се затемнуваат, тој не можеше да гледа;</w:t>
      </w:r>
    </w:p>
    <w:p/>
    <w:p>
      <w:r xmlns:w="http://schemas.openxmlformats.org/wordprocessingml/2006/main">
        <w:t xml:space="preserve">Ели не можеше да гледа бидејќи видот му се влоши додека лежеше во креветот.</w:t>
      </w:r>
    </w:p>
    <w:p/>
    <w:p>
      <w:r xmlns:w="http://schemas.openxmlformats.org/wordprocessingml/2006/main">
        <w:t xml:space="preserve">1. Гледање надвор од нашата попреченост: Лекција од Ели</w:t>
      </w:r>
    </w:p>
    <w:p/>
    <w:p>
      <w:r xmlns:w="http://schemas.openxmlformats.org/wordprocessingml/2006/main">
        <w:t xml:space="preserve">2. Прегрнување на предизвиците на ерата: Учење од Ели</w:t>
      </w:r>
    </w:p>
    <w:p/>
    <w:p>
      <w:r xmlns:w="http://schemas.openxmlformats.org/wordprocessingml/2006/main">
        <w:t xml:space="preserve">1. 2. Коринтјаните 12:9-10 - потпирањето на Павле на Божјата благодат наспроти неговата сопствена духовна неволја.</w:t>
      </w:r>
    </w:p>
    <w:p/>
    <w:p>
      <w:r xmlns:w="http://schemas.openxmlformats.org/wordprocessingml/2006/main">
        <w:t xml:space="preserve">2. Псалм 71:9, 17-18 - Божјата верност кон оние кои се стари и изнемоштени.</w:t>
      </w:r>
    </w:p>
    <w:p/>
    <w:p>
      <w:r xmlns:w="http://schemas.openxmlformats.org/wordprocessingml/2006/main">
        <w:t xml:space="preserve">1 Самуил 3:3 И пред да се изгасне Божјото кандило во Господовиот храм, каде што беше Божјиот ковчег, и Самоил беше легнат да спие;</w:t>
      </w:r>
    </w:p>
    <w:p/>
    <w:p>
      <w:r xmlns:w="http://schemas.openxmlformats.org/wordprocessingml/2006/main">
        <w:t xml:space="preserve">Библискиот пасус од 1 Самуил 3:3 ја опишува сцената на Божјиот ковчег во Господовиот храм кога светилката Божја изгасна и Самоил спиеше.</w:t>
      </w:r>
    </w:p>
    <w:p/>
    <w:p>
      <w:r xmlns:w="http://schemas.openxmlformats.org/wordprocessingml/2006/main">
        <w:t xml:space="preserve">1. Верноста на Бога во тешки времиња</w:t>
      </w:r>
    </w:p>
    <w:p/>
    <w:p>
      <w:r xmlns:w="http://schemas.openxmlformats.org/wordprocessingml/2006/main">
        <w:t xml:space="preserve">2. Божјата светлина во мрачен свет</w:t>
      </w:r>
    </w:p>
    <w:p/>
    <w:p>
      <w:r xmlns:w="http://schemas.openxmlformats.org/wordprocessingml/2006/main">
        <w:t xml:space="preserve">1. Псалм 27:1 - "Господ е моја светлина и мое спасение; од кого да се плашам?"</w:t>
      </w:r>
    </w:p>
    <w:p/>
    <w:p>
      <w:r xmlns:w="http://schemas.openxmlformats.org/wordprocessingml/2006/main">
        <w:t xml:space="preserve">2. Исаија 60:1 - „Стани, свети, зашто дојде твојата светлина и славата Господова се издигна врз тебе“.</w:t>
      </w:r>
    </w:p>
    <w:p/>
    <w:p>
      <w:r xmlns:w="http://schemas.openxmlformats.org/wordprocessingml/2006/main">
        <w:t xml:space="preserve">1 Самуил 3:4 Господ го повика Самоил, а тој одговори: „Еве ме.</w:t>
      </w:r>
    </w:p>
    <w:p/>
    <w:p>
      <w:r xmlns:w="http://schemas.openxmlformats.org/wordprocessingml/2006/main">
        <w:t xml:space="preserve">Бог го повика Самоил и тој одговори со подготвеност да служи.</w:t>
      </w:r>
    </w:p>
    <w:p/>
    <w:p>
      <w:r xmlns:w="http://schemas.openxmlformats.org/wordprocessingml/2006/main">
        <w:t xml:space="preserve">1. „Повикани да служат: Нашиот одговор на Божјата покана“</w:t>
      </w:r>
    </w:p>
    <w:p/>
    <w:p>
      <w:r xmlns:w="http://schemas.openxmlformats.org/wordprocessingml/2006/main">
        <w:t xml:space="preserve">2. „Подготвен за одговор: Одговарање на Божјиот повик“</w:t>
      </w:r>
    </w:p>
    <w:p/>
    <w:p>
      <w:r xmlns:w="http://schemas.openxmlformats.org/wordprocessingml/2006/main">
        <w:t xml:space="preserve">1. Исаија 6:8 - Тогаш го слушнав гласот на Господ кој вели: „Кого да испратам и кој ќе оди по нас? А јас реков: „Еве ме, прати ме!“</w:t>
      </w:r>
    </w:p>
    <w:p/>
    <w:p>
      <w:r xmlns:w="http://schemas.openxmlformats.org/wordprocessingml/2006/main">
        <w:t xml:space="preserve">2. Јован 15:16 - Не ме избравте вие, туку јас ве избрав вас и ве назначив да одите и да вродите плод и вашиот плод да остане, та што и да побарате од Отецот во мое име, тој да му го даде. ти.</w:t>
      </w:r>
    </w:p>
    <w:p/>
    <w:p>
      <w:r xmlns:w="http://schemas.openxmlformats.org/wordprocessingml/2006/main">
        <w:t xml:space="preserve">1 Самуил 3:5 И тој истрча кај Илиј и рече: „Еве ме; зашто ти ме повика. А тој рече: „Не повикав; легни повторно. И тој отиде и легна.</w:t>
      </w:r>
    </w:p>
    <w:p/>
    <w:p>
      <w:r xmlns:w="http://schemas.openxmlformats.org/wordprocessingml/2006/main">
        <w:t xml:space="preserve">Едно младо момче по име Самоил слуша глас што го повикува и тој трча кај свештеникот Ели, но Ели негира дека го повикал.</w:t>
      </w:r>
    </w:p>
    <w:p/>
    <w:p>
      <w:r xmlns:w="http://schemas.openxmlformats.org/wordprocessingml/2006/main">
        <w:t xml:space="preserve">1. Бог секогаш нè повикува да Му служиме - 1 Самуил 3:5</w:t>
      </w:r>
    </w:p>
    <w:p/>
    <w:p>
      <w:r xmlns:w="http://schemas.openxmlformats.org/wordprocessingml/2006/main">
        <w:t xml:space="preserve">2. Слушајте го Божјиот глас во сите околности - 1 Самуил 3:5</w:t>
      </w:r>
    </w:p>
    <w:p/>
    <w:p>
      <w:r xmlns:w="http://schemas.openxmlformats.org/wordprocessingml/2006/main">
        <w:t xml:space="preserve">1. Изреки 8:17 - Ги сакам оние што ме сакаат; и оние што ме бараат рано ќе ме најдат.</w:t>
      </w:r>
    </w:p>
    <w:p/>
    <w:p>
      <w:r xmlns:w="http://schemas.openxmlformats.org/wordprocessingml/2006/main">
        <w:t xml:space="preserve">2. Еремија 29:11-13 - Зашто ги знам плановите што ги имам за тебе, изјавува Господ, планира да те напредува, а не да ти наштети, планира да ти даде надеж и иднина.</w:t>
      </w:r>
    </w:p>
    <w:p/>
    <w:p>
      <w:r xmlns:w="http://schemas.openxmlformats.org/wordprocessingml/2006/main">
        <w:t xml:space="preserve">1 Самуил 3:6 И Господ уште еднаш повика: Самоил. А Самоил стана, отиде кај Илиј и рече: „Еве ме; зашто ти ме повика. А тој одговори: „Не се јавив, синко; легни повторно.</w:t>
      </w:r>
    </w:p>
    <w:p/>
    <w:p>
      <w:r xmlns:w="http://schemas.openxmlformats.org/wordprocessingml/2006/main">
        <w:t xml:space="preserve">Премин Господ го повика Самоил и кога тој одговори, Илиј му рече дека не го повикал.</w:t>
      </w:r>
    </w:p>
    <w:p/>
    <w:p>
      <w:r xmlns:w="http://schemas.openxmlformats.org/wordprocessingml/2006/main">
        <w:t xml:space="preserve">1. Божјите повици се за ние да ги слушаме, а не да ги игнорираме.</w:t>
      </w:r>
    </w:p>
    <w:p/>
    <w:p>
      <w:r xmlns:w="http://schemas.openxmlformats.org/wordprocessingml/2006/main">
        <w:t xml:space="preserve">2. Божјите повици треба да се сфатат сериозно, дури и кога изгледаат безначајни.</w:t>
      </w:r>
    </w:p>
    <w:p/>
    <w:p>
      <w:r xmlns:w="http://schemas.openxmlformats.org/wordprocessingml/2006/main">
        <w:t xml:space="preserve">1. Еремија 29:11-13 - Зашто ги знам плановите што ги имам за тебе, вели Господ, плановите за благосостојба, а не за зло, за да ти дадам иднина и надеж.</w:t>
      </w:r>
    </w:p>
    <w:p/>
    <w:p>
      <w:r xmlns:w="http://schemas.openxmlformats.org/wordprocessingml/2006/main">
        <w:t xml:space="preserve">2. Исаија 40:31 - Но оние што чекаат на Господа ќе ја обноват својата сила; ќе се качат со крилја како орли; ќе трчаат и нема да се уморат; ќе одат и нема да се онесвестат.</w:t>
      </w:r>
    </w:p>
    <w:p/>
    <w:p>
      <w:r xmlns:w="http://schemas.openxmlformats.org/wordprocessingml/2006/main">
        <w:t xml:space="preserve">1 Самуил 3:7 Самоил уште не Го познаваше Господа, ниту словото Господово не му беше објавено.</w:t>
      </w:r>
    </w:p>
    <w:p/>
    <w:p>
      <w:r xmlns:w="http://schemas.openxmlformats.org/wordprocessingml/2006/main">
        <w:t xml:space="preserve">Господ сè уште не му се открил на Самоил, а Самоил сè уште не го познавал Господа.</w:t>
      </w:r>
    </w:p>
    <w:p/>
    <w:p>
      <w:r xmlns:w="http://schemas.openxmlformats.org/wordprocessingml/2006/main">
        <w:t xml:space="preserve">1. „Чекајќи го Господа: Приказната за Самуил“</w:t>
      </w:r>
    </w:p>
    <w:p/>
    <w:p>
      <w:r xmlns:w="http://schemas.openxmlformats.org/wordprocessingml/2006/main">
        <w:t xml:space="preserve">2. „Очекувана надеж: Разбирање на патеката на пророкот“</w:t>
      </w:r>
    </w:p>
    <w:p/>
    <w:p>
      <w:r xmlns:w="http://schemas.openxmlformats.org/wordprocessingml/2006/main">
        <w:t xml:space="preserve">1. Еремија 29:13 - „Ќе ме бараш и ќе ме најдеш кога ќе ме бараш со сето свое срце“.</w:t>
      </w:r>
    </w:p>
    <w:p/>
    <w:p>
      <w:r xmlns:w="http://schemas.openxmlformats.org/wordprocessingml/2006/main">
        <w:t xml:space="preserve">2. Псалм 27:14 - „Чекај Го Господа, биди силен и имај срце и чекај Го Господа“.</w:t>
      </w:r>
    </w:p>
    <w:p/>
    <w:p>
      <w:r xmlns:w="http://schemas.openxmlformats.org/wordprocessingml/2006/main">
        <w:t xml:space="preserve">1 Самуил 3:8 И Господ го повика Самоил повторно по трет пат. А тој стана, отиде кај Илиј и рече: „Еве ме; зашто ти ме повика. И Илиј сфати дека Господ го повика детето.</w:t>
      </w:r>
    </w:p>
    <w:p/>
    <w:p>
      <w:r xmlns:w="http://schemas.openxmlformats.org/wordprocessingml/2006/main">
        <w:t xml:space="preserve">Илиј сфати дека Господ го повика Самоил, и Самоил отиде кај Илиј кога беше повикан по трет пат.</w:t>
      </w:r>
    </w:p>
    <w:p/>
    <w:p>
      <w:r xmlns:w="http://schemas.openxmlformats.org/wordprocessingml/2006/main">
        <w:t xml:space="preserve">1. Божјиот повик е непогрешлив кога доаѓа; мора да бидеме подготвени да одговориме.</w:t>
      </w:r>
    </w:p>
    <w:p/>
    <w:p>
      <w:r xmlns:w="http://schemas.openxmlformats.org/wordprocessingml/2006/main">
        <w:t xml:space="preserve">2. Бидете послушни на Господовиот повик без разлика колку пати ќе дојде.</w:t>
      </w:r>
    </w:p>
    <w:p/>
    <w:p>
      <w:r xmlns:w="http://schemas.openxmlformats.org/wordprocessingml/2006/main">
        <w:t xml:space="preserve">1. Исаија 6:8 - Тогаш го слушнав гласот на Господ кој вели: Кого да испратам? И кој ќе оди по нас? И реков: Еве ме. Испратете ме!</w:t>
      </w:r>
    </w:p>
    <w:p/>
    <w:p>
      <w:r xmlns:w="http://schemas.openxmlformats.org/wordprocessingml/2006/main">
        <w:t xml:space="preserve">2. Еремија 1:7 - Но Господ ми рече: Не кажувај, јас сум премногу млад. Мора да одиш кај сите кај кои ќе те испратам и да кажеш што и да ти заповедам.</w:t>
      </w:r>
    </w:p>
    <w:p/>
    <w:p>
      <w:r xmlns:w="http://schemas.openxmlformats.org/wordprocessingml/2006/main">
        <w:t xml:space="preserve">1 Самуил 3:9 Затоа Илиј му рече на Самоил: „Оди, легни! зашто твојот слуга слуша. Така Самоил отиде и легна на неговото место.</w:t>
      </w:r>
    </w:p>
    <w:p/>
    <w:p>
      <w:r xmlns:w="http://schemas.openxmlformats.org/wordprocessingml/2006/main">
        <w:t xml:space="preserve">Ели му наредува на Самоил да легне и да биде подготвен да одговори ако Бог го повика со зборовите „Зборувај, Господи, зашто слугата твој слуша“.</w:t>
      </w:r>
    </w:p>
    <w:p/>
    <w:p>
      <w:r xmlns:w="http://schemas.openxmlformats.org/wordprocessingml/2006/main">
        <w:t xml:space="preserve">1. „Бог секогаш зборува: учи да слушаш“</w:t>
      </w:r>
    </w:p>
    <w:p/>
    <w:p>
      <w:r xmlns:w="http://schemas.openxmlformats.org/wordprocessingml/2006/main">
        <w:t xml:space="preserve">2. „Божјиот повик и нашиот одговор: Почитување на Божјиот глас“</w:t>
      </w:r>
    </w:p>
    <w:p/>
    <w:p>
      <w:r xmlns:w="http://schemas.openxmlformats.org/wordprocessingml/2006/main">
        <w:t xml:space="preserve">1. Јован 10:27 - Моите овци го слушаат мојот глас, а јас ги познавам, а тие ме следат.</w:t>
      </w:r>
    </w:p>
    <w:p/>
    <w:p>
      <w:r xmlns:w="http://schemas.openxmlformats.org/wordprocessingml/2006/main">
        <w:t xml:space="preserve">2. Псалм 46:10 - Биди мирен и знај дека јас сум Бог; Ќе бидам возвишен меѓу народите, ќе се воздигнам на земјата.</w:t>
      </w:r>
    </w:p>
    <w:p/>
    <w:p>
      <w:r xmlns:w="http://schemas.openxmlformats.org/wordprocessingml/2006/main">
        <w:t xml:space="preserve">1 Самуил 3:10 И дојде Господ, застана и повика како некогаш: Самуил, Самуил. Тогаш Самоил одговори: „Зборувај; зашто твојот слуга слуша.</w:t>
      </w:r>
    </w:p>
    <w:p/>
    <w:p>
      <w:r xmlns:w="http://schemas.openxmlformats.org/wordprocessingml/2006/main">
        <w:t xml:space="preserve">Господ му се јави на Самоил и го повика, а Самоил одговори, подготвен да слуша.</w:t>
      </w:r>
    </w:p>
    <w:p/>
    <w:p>
      <w:r xmlns:w="http://schemas.openxmlformats.org/wordprocessingml/2006/main">
        <w:t xml:space="preserve">1. Бог нè повикува на различни начини, а нашиот одговор треба да биде подготвеност и послушност.</w:t>
      </w:r>
    </w:p>
    <w:p/>
    <w:p>
      <w:r xmlns:w="http://schemas.openxmlformats.org/wordprocessingml/2006/main">
        <w:t xml:space="preserve">2. Бог е присутен во нашите животи и важно е да бидеме внимателни на Неговиот глас.</w:t>
      </w:r>
    </w:p>
    <w:p/>
    <w:p>
      <w:r xmlns:w="http://schemas.openxmlformats.org/wordprocessingml/2006/main">
        <w:t xml:space="preserve">1. Исаија 40:31 - Но оние што се надеваат на Господа ќе ја обноват својата сила; ќе се качат со крилја како орли; ќе трчаат и нема да се уморат; и тие ќе одат и нема да се онесвестат.</w:t>
      </w:r>
    </w:p>
    <w:p/>
    <w:p>
      <w:r xmlns:w="http://schemas.openxmlformats.org/wordprocessingml/2006/main">
        <w:t xml:space="preserve">2. Јаков 1:19-20 - Знајте го ова, возљубени мои браќа: секој нека биде брз на слушање, бавен на зборување, бавен на гнев; зашто гневот човечки не ја создава Божјата праведност.</w:t>
      </w:r>
    </w:p>
    <w:p/>
    <w:p>
      <w:r xmlns:w="http://schemas.openxmlformats.org/wordprocessingml/2006/main">
        <w:t xml:space="preserve">1 Самуил 3:11 А Господ му рече на Самоил: „Еве, ќе направам нешто во Израел, на кое ќе му трепкаат и двете уши на секој што ќе го слушне.</w:t>
      </w:r>
    </w:p>
    <w:p/>
    <w:p>
      <w:r xmlns:w="http://schemas.openxmlformats.org/wordprocessingml/2006/main">
        <w:t xml:space="preserve">Господ зборува со Самоил и ветува важен настан во Израел што ќе ги шокира сите што ќе слушнат за тоа.</w:t>
      </w:r>
    </w:p>
    <w:p/>
    <w:p>
      <w:r xmlns:w="http://schemas.openxmlformats.org/wordprocessingml/2006/main">
        <w:t xml:space="preserve">1. Бог секогаш ќе работи на мистериозни начини - 1. Коринтјаните 2:7-9</w:t>
      </w:r>
    </w:p>
    <w:p/>
    <w:p>
      <w:r xmlns:w="http://schemas.openxmlformats.org/wordprocessingml/2006/main">
        <w:t xml:space="preserve">2. Имајте вера во Господ - Матеј 17:20</w:t>
      </w:r>
    </w:p>
    <w:p/>
    <w:p>
      <w:r xmlns:w="http://schemas.openxmlformats.org/wordprocessingml/2006/main">
        <w:t xml:space="preserve">1. Исаија 64:3 - Кога правеше страшни работи што не ги баравме, слезе, планините се слеваа пред твоето присуство.</w:t>
      </w:r>
    </w:p>
    <w:p/>
    <w:p>
      <w:r xmlns:w="http://schemas.openxmlformats.org/wordprocessingml/2006/main">
        <w:t xml:space="preserve">2. Јов 37:5 - Бог чудесно грми со својот глас; прави големи работи, кои не можеме да ги разбереме.</w:t>
      </w:r>
    </w:p>
    <w:p/>
    <w:p>
      <w:r xmlns:w="http://schemas.openxmlformats.org/wordprocessingml/2006/main">
        <w:t xml:space="preserve">1 Самуил 3:12 Во тој ден ќе извршам против Илиј сè што реков за неговиот дом: кога ќе почнам, ќе ставам крај.</w:t>
      </w:r>
    </w:p>
    <w:p/>
    <w:p>
      <w:r xmlns:w="http://schemas.openxmlformats.org/wordprocessingml/2006/main">
        <w:t xml:space="preserve">Бог му ветил на Илиј дека ќе ги изврши сите работи што ги кажал во врска со неговата куќа, и почнувајќи и завршувајќи ги.</w:t>
      </w:r>
    </w:p>
    <w:p/>
    <w:p>
      <w:r xmlns:w="http://schemas.openxmlformats.org/wordprocessingml/2006/main">
        <w:t xml:space="preserve">1. Бог е верен: Неговите ветувања за вас</w:t>
      </w:r>
    </w:p>
    <w:p/>
    <w:p>
      <w:r xmlns:w="http://schemas.openxmlformats.org/wordprocessingml/2006/main">
        <w:t xml:space="preserve">2. Како да се истрае во тешки времиња</w:t>
      </w:r>
    </w:p>
    <w:p/>
    <w:p>
      <w:r xmlns:w="http://schemas.openxmlformats.org/wordprocessingml/2006/main">
        <w:t xml:space="preserve">1. Плач 3:22-23 - „Од Господовата милост не сме потрошени, зашто Неговото сочувство не престанува. Тие се нови секое утро: голема е твојата верност“.</w:t>
      </w:r>
    </w:p>
    <w:p/>
    <w:p>
      <w:r xmlns:w="http://schemas.openxmlformats.org/wordprocessingml/2006/main">
        <w:t xml:space="preserve">2. Исаија 55:11 - „Така ќе биде мојата реч што ќе излезе од мојата уста: нема да ми се врати празен, туку ќе го исполни она што сакам и ќе успее во она на кое го испратив. "</w:t>
      </w:r>
    </w:p>
    <w:p/>
    <w:p>
      <w:r xmlns:w="http://schemas.openxmlformats.org/wordprocessingml/2006/main">
        <w:t xml:space="preserve">1 Самуил 3:13 Зашто му реков дека ќе му судам на неговиот дом засекогаш за беззаконието што го знае; зашто синовите негови се понижуваа, а тој не ги задржуваше.</w:t>
      </w:r>
    </w:p>
    <w:p/>
    <w:p>
      <w:r xmlns:w="http://schemas.openxmlformats.org/wordprocessingml/2006/main">
        <w:t xml:space="preserve">Бог ќе му суди на куќата на Илиј засекогаш поради гревовното однесување на неговите синови, кое Ели не успеал правилно да го реши.</w:t>
      </w:r>
    </w:p>
    <w:p/>
    <w:p>
      <w:r xmlns:w="http://schemas.openxmlformats.org/wordprocessingml/2006/main">
        <w:t xml:space="preserve">1. Божјиот суд е праведен и праведен и ние мора да преземеме одговорност за нашите постапки.</w:t>
      </w:r>
    </w:p>
    <w:p/>
    <w:p>
      <w:r xmlns:w="http://schemas.openxmlformats.org/wordprocessingml/2006/main">
        <w:t xml:space="preserve">2. Мораме да бидеме внимателни кога се бараме себеси и другите одговорни за нивните гревови.</w:t>
      </w:r>
    </w:p>
    <w:p/>
    <w:p>
      <w:r xmlns:w="http://schemas.openxmlformats.org/wordprocessingml/2006/main">
        <w:t xml:space="preserve">1. Римјаните 2:6-8 „Зашто на секого ќе му плати според неговите дела: на оние кои со трпение во доброто бараат слава, чест и бесмртност, ќе им даде вечен живот, а на оние што се лажни и не слушајте ја вистината, туку слушајте ја злобата, ќе има гнев и гнев“.</w:t>
      </w:r>
    </w:p>
    <w:p/>
    <w:p>
      <w:r xmlns:w="http://schemas.openxmlformats.org/wordprocessingml/2006/main">
        <w:t xml:space="preserve">2. 1 Петар 4:17-18 „Зашто време е судот да започне со Божјиот дом; праведниот човек едвај се спасува, каде ќе се појават безбожниот и грешникот?</w:t>
      </w:r>
    </w:p>
    <w:p/>
    <w:p>
      <w:r xmlns:w="http://schemas.openxmlformats.org/wordprocessingml/2006/main">
        <w:t xml:space="preserve">1 Самуил 3:14 И затоа се заколнав во домот на Илиј дека беззаконието на домот на Илиј нема да се исчисти со жртва и принос засекогаш.</w:t>
      </w:r>
    </w:p>
    <w:p/>
    <w:p>
      <w:r xmlns:w="http://schemas.openxmlformats.org/wordprocessingml/2006/main">
        <w:t xml:space="preserve">Бог изјавува дека беззаконието на домот на Илиј нема да се исчисти со жртва или жртва.</w:t>
      </w:r>
    </w:p>
    <w:p/>
    <w:p>
      <w:r xmlns:w="http://schemas.openxmlformats.org/wordprocessingml/2006/main">
        <w:t xml:space="preserve">1. Верност наспроти тешкотиите</w:t>
      </w:r>
    </w:p>
    <w:p/>
    <w:p>
      <w:r xmlns:w="http://schemas.openxmlformats.org/wordprocessingml/2006/main">
        <w:t xml:space="preserve">2. Моќта на Божјиот суд</w:t>
      </w:r>
    </w:p>
    <w:p/>
    <w:p>
      <w:r xmlns:w="http://schemas.openxmlformats.org/wordprocessingml/2006/main">
        <w:t xml:space="preserve">1. Исаија 55:10-11 - „Зашто како што дождот и снегот слегуваат од небото и не се враќаат таму, туку ја полеваат земјата, давајќи ја да изроди и никне, давајќи му семе на сејачот и леб на јаде, така Дали мојот збор ќе излезе од мојата уста; нема да ми се врати празен, туку ќе го исполни она што го имам и ќе успее во она за што го испратив.</w:t>
      </w:r>
    </w:p>
    <w:p/>
    <w:p>
      <w:r xmlns:w="http://schemas.openxmlformats.org/wordprocessingml/2006/main">
        <w:t xml:space="preserve">2. Авакум 2:3 - Зашто видението сè уште го чека своето одредено време; брза до крај нема да лаже. Ако изгледа бавно, почекајте го; сигурно ќе дојде; нема да одложи.</w:t>
      </w:r>
    </w:p>
    <w:p/>
    <w:p>
      <w:r xmlns:w="http://schemas.openxmlformats.org/wordprocessingml/2006/main">
        <w:t xml:space="preserve">1 Самуил 3:15 Самоил лежеше до утрото и ги отвори вратите на домот Господов. А Самоил се плашеше да му ја покаже на Илиј видението.</w:t>
      </w:r>
    </w:p>
    <w:p/>
    <w:p>
      <w:r xmlns:w="http://schemas.openxmlformats.org/wordprocessingml/2006/main">
        <w:t xml:space="preserve">Самоил добил видение од Бог, но се плашел да му каже на Илиј за тоа.</w:t>
      </w:r>
    </w:p>
    <w:p/>
    <w:p>
      <w:r xmlns:w="http://schemas.openxmlformats.org/wordprocessingml/2006/main">
        <w:t xml:space="preserve">1. Имајте доверба во Божјото водство и храброст да го следите</w:t>
      </w:r>
    </w:p>
    <w:p/>
    <w:p>
      <w:r xmlns:w="http://schemas.openxmlformats.org/wordprocessingml/2006/main">
        <w:t xml:space="preserve">2. Знаејќи кога да направите чекор на верба и покрај стравот</w:t>
      </w:r>
    </w:p>
    <w:p/>
    <w:p>
      <w:r xmlns:w="http://schemas.openxmlformats.org/wordprocessingml/2006/main">
        <w:t xml:space="preserve">1. Исус Навин 1:9 - Зар не ти заповедав? Бидете силни и храбри. Не се плаши; не се обесхрабрувај, зашто Господ, твојот Бог, ќе биде со тебе каде и да одиш.</w:t>
      </w:r>
    </w:p>
    <w:p/>
    <w:p>
      <w:r xmlns:w="http://schemas.openxmlformats.org/wordprocessingml/2006/main">
        <w:t xml:space="preserve">2. Исаија 41:10 - Затоа, не плашете се, зашто јас сум со вас; не се плаши, зашто јас сум твојот Бог. ќе те зајакнам и ќе ти помогнам; Јас ќе те поддржам со мојата праведна десна рака.</w:t>
      </w:r>
    </w:p>
    <w:p/>
    <w:p>
      <w:r xmlns:w="http://schemas.openxmlformats.org/wordprocessingml/2006/main">
        <w:t xml:space="preserve">1 Самуил 3:16 Тогаш Илиј го повика Самоил и рече: „Самуил, сине мој! А тој одговори: Еве ме.</w:t>
      </w:r>
    </w:p>
    <w:p/>
    <w:p>
      <w:r xmlns:w="http://schemas.openxmlformats.org/wordprocessingml/2006/main">
        <w:t xml:space="preserve">Илиј го повика Самоил кај него и Самоил му одговара.</w:t>
      </w:r>
    </w:p>
    <w:p/>
    <w:p>
      <w:r xmlns:w="http://schemas.openxmlformats.org/wordprocessingml/2006/main">
        <w:t xml:space="preserve">1. „Бог нè повикува“ - Истражување како Бог не повикува да Му служиме и да ја следиме Неговата волја за нашите животи.</w:t>
      </w:r>
    </w:p>
    <w:p/>
    <w:p>
      <w:r xmlns:w="http://schemas.openxmlformats.org/wordprocessingml/2006/main">
        <w:t xml:space="preserve">2. „Подарокот на послушноста“ - Истражување како послушноста на Самоил кон Божјиот повик е пример за библиска вера.</w:t>
      </w:r>
    </w:p>
    <w:p/>
    <w:p>
      <w:r xmlns:w="http://schemas.openxmlformats.org/wordprocessingml/2006/main">
        <w:t xml:space="preserve">1. Лука 5:1-11 - Исус ги повикува своите ученици да го следат.</w:t>
      </w:r>
    </w:p>
    <w:p/>
    <w:p>
      <w:r xmlns:w="http://schemas.openxmlformats.org/wordprocessingml/2006/main">
        <w:t xml:space="preserve">2. Ефесјаните 6:1-3 - Децата ги слушаат вашите родители во Господа.</w:t>
      </w:r>
    </w:p>
    <w:p/>
    <w:p>
      <w:r xmlns:w="http://schemas.openxmlformats.org/wordprocessingml/2006/main">
        <w:t xml:space="preserve">1 Самуил 3:17 А тој рече: „Што е тоа што ти рече Господ? Те молам, немој да го криеш тоа од мене: Бог нека ти го направи тоа, а уште повеќе, ако криеш нешто од мене од сето она што ти го кажа.</w:t>
      </w:r>
    </w:p>
    <w:p/>
    <w:p>
      <w:r xmlns:w="http://schemas.openxmlformats.org/wordprocessingml/2006/main">
        <w:t xml:space="preserve">Илиј го замолил Самоил да му каже што му рекол Бог и му ветил дека ќе го благослови ако не крие ништо од него.</w:t>
      </w:r>
    </w:p>
    <w:p/>
    <w:p>
      <w:r xmlns:w="http://schemas.openxmlformats.org/wordprocessingml/2006/main">
        <w:t xml:space="preserve">1. Моќта на послушноста: Учење да се следат Божјите заповеди</w:t>
      </w:r>
    </w:p>
    <w:p/>
    <w:p>
      <w:r xmlns:w="http://schemas.openxmlformats.org/wordprocessingml/2006/main">
        <w:t xml:space="preserve">2. Ставање на Бог на прво место: Давање приоритет на Божјата волја во нашите животи</w:t>
      </w:r>
    </w:p>
    <w:p/>
    <w:p>
      <w:r xmlns:w="http://schemas.openxmlformats.org/wordprocessingml/2006/main">
        <w:t xml:space="preserve">1. Римјаните 12:2 - Немојте да се приспособувате на овој свет, туку преобразете се со обновување на вашиот ум, за со испитување да препознаете која е волјата Божја, што е добро, прифатливо и совршено.</w:t>
      </w:r>
    </w:p>
    <w:p/>
    <w:p>
      <w:r xmlns:w="http://schemas.openxmlformats.org/wordprocessingml/2006/main">
        <w:t xml:space="preserve">2. Јаков 4:7 - Затоа, покорете му се на Бога. Спротивстави се на ѓаволот, и тој ќе побегне од тебе.</w:t>
      </w:r>
    </w:p>
    <w:p/>
    <w:p>
      <w:r xmlns:w="http://schemas.openxmlformats.org/wordprocessingml/2006/main">
        <w:t xml:space="preserve">1 Самуил 3:18 И Самоил му кажа сè, и ништо не криеше од него. А тој рече: „Господ е, нека прави што му чини добро“.</w:t>
      </w:r>
    </w:p>
    <w:p/>
    <w:p>
      <w:r xmlns:w="http://schemas.openxmlformats.org/wordprocessingml/2006/main">
        <w:t xml:space="preserve">Самоил му кажал на Илиј сè што му рекол Бог, без ништо да крие. Илиј одговорил дека на Бог треба да му се дозволи да прави што сака.</w:t>
      </w:r>
    </w:p>
    <w:p/>
    <w:p>
      <w:r xmlns:w="http://schemas.openxmlformats.org/wordprocessingml/2006/main">
        <w:t xml:space="preserve">1) Божјиот суверенитет: Сеќавање на кој има контрола</w:t>
      </w:r>
    </w:p>
    <w:p/>
    <w:p>
      <w:r xmlns:w="http://schemas.openxmlformats.org/wordprocessingml/2006/main">
        <w:t xml:space="preserve">2) Слушање на Бога: Почитување на Неговата волја</w:t>
      </w:r>
    </w:p>
    <w:p/>
    <w:p>
      <w:r xmlns:w="http://schemas.openxmlformats.org/wordprocessingml/2006/main">
        <w:t xml:space="preserve">1) Исаија 55:8-9 Зашто моите мисли не се ваши мисли, ниту вашите патишта се мои патишта, вели Господ. Зашто како што небесата се повисоки од земјата, така и моите патишта се повисоки од вашите патишта и моите мисли од вашите мисли.</w:t>
      </w:r>
    </w:p>
    <w:p/>
    <w:p>
      <w:r xmlns:w="http://schemas.openxmlformats.org/wordprocessingml/2006/main">
        <w:t xml:space="preserve">2) Исаија 46:10 Објавувајќи го крајот од почетокот и од античките времиња за нешта што се уште не се направени, велејќи: „Мојот совет ќе остане и јас ќе ја исполнам сета своја намера.</w:t>
      </w:r>
    </w:p>
    <w:p/>
    <w:p>
      <w:r xmlns:w="http://schemas.openxmlformats.org/wordprocessingml/2006/main">
        <w:t xml:space="preserve">1 Самуил 3:19 И Самоил растеше, и Господ беше со него, и ништо од неговите зборови не дозволи да падне на земја.</w:t>
      </w:r>
    </w:p>
    <w:p/>
    <w:p>
      <w:r xmlns:w="http://schemas.openxmlformats.org/wordprocessingml/2006/main">
        <w:t xml:space="preserve">Самоил порасна и Господ беше со него, за да не се заборави ниту еден од неговите зборови.</w:t>
      </w:r>
    </w:p>
    <w:p/>
    <w:p>
      <w:r xmlns:w="http://schemas.openxmlformats.org/wordprocessingml/2006/main">
        <w:t xml:space="preserve">1. Моќта на зборовите: Да ги користиме нашите зборови за да му донесеме слава на Бога.</w:t>
      </w:r>
    </w:p>
    <w:p/>
    <w:p>
      <w:r xmlns:w="http://schemas.openxmlformats.org/wordprocessingml/2006/main">
        <w:t xml:space="preserve">2. Божја верност: Бог е секогаш тука, нè води дури и кога не го сфаќаме тоа.</w:t>
      </w:r>
    </w:p>
    <w:p/>
    <w:p>
      <w:r xmlns:w="http://schemas.openxmlformats.org/wordprocessingml/2006/main">
        <w:t xml:space="preserve">1. Јаков 3:9-10 - Со него го благословуваме нашиот Господ и Татко, а со него ги проколнуваме луѓето што се создадени според Божјото подобие.</w:t>
      </w:r>
    </w:p>
    <w:p/>
    <w:p>
      <w:r xmlns:w="http://schemas.openxmlformats.org/wordprocessingml/2006/main">
        <w:t xml:space="preserve">2. Псалм 139:7-8 - Каде да одам од твојот Дух? Или каде да бегам од твоето присуство? Ако се искачам на небото, ти си таму! Ако си го наместам креветот во Шеол, ти си таму!</w:t>
      </w:r>
    </w:p>
    <w:p/>
    <w:p>
      <w:r xmlns:w="http://schemas.openxmlformats.org/wordprocessingml/2006/main">
        <w:t xml:space="preserve">1 Самуил 3:20 И сиот Израел, од Дан до Вирсавеа, знаеше дека Самоил е утврден да биде пророк Господов.</w:t>
      </w:r>
    </w:p>
    <w:p/>
    <w:p>
      <w:r xmlns:w="http://schemas.openxmlformats.org/wordprocessingml/2006/main">
        <w:t xml:space="preserve">Самоил е утврден како пророк Господов и целиот Израел го знае тоа.</w:t>
      </w:r>
    </w:p>
    <w:p/>
    <w:p>
      <w:r xmlns:w="http://schemas.openxmlformats.org/wordprocessingml/2006/main">
        <w:t xml:space="preserve">1. Господов пророк: Како да ја примиме пораката</w:t>
      </w:r>
    </w:p>
    <w:p/>
    <w:p>
      <w:r xmlns:w="http://schemas.openxmlformats.org/wordprocessingml/2006/main">
        <w:t xml:space="preserve">2. Самоил: Пример за вера и послушност</w:t>
      </w:r>
    </w:p>
    <w:p/>
    <w:p>
      <w:r xmlns:w="http://schemas.openxmlformats.org/wordprocessingml/2006/main">
        <w:t xml:space="preserve">1. Еремија 1:4-10 - Божјиот повик до Еремија</w:t>
      </w:r>
    </w:p>
    <w:p/>
    <w:p>
      <w:r xmlns:w="http://schemas.openxmlformats.org/wordprocessingml/2006/main">
        <w:t xml:space="preserve">2. Дела 3:22-26 - Петар проповеда во Ерусалим</w:t>
      </w:r>
    </w:p>
    <w:p/>
    <w:p>
      <w:r xmlns:w="http://schemas.openxmlformats.org/wordprocessingml/2006/main">
        <w:t xml:space="preserve">1 Самуил 3:21 И Господ повторно се јави во Сило, зашто Господ му се откри на Самоил во Сило со Господово слово.</w:t>
      </w:r>
    </w:p>
    <w:p/>
    <w:p>
      <w:r xmlns:w="http://schemas.openxmlformats.org/wordprocessingml/2006/main">
        <w:t xml:space="preserve">Господ му се откри на Самуил во Сило, зборувајќи преку Својата Реч.</w:t>
      </w:r>
    </w:p>
    <w:p/>
    <w:p>
      <w:r xmlns:w="http://schemas.openxmlformats.org/wordprocessingml/2006/main">
        <w:t xml:space="preserve">1. Важноста на Божјата реч: Испитување на 1. Самоилова 3:21</w:t>
      </w:r>
    </w:p>
    <w:p/>
    <w:p>
      <w:r xmlns:w="http://schemas.openxmlformats.org/wordprocessingml/2006/main">
        <w:t xml:space="preserve">2. Слушање на гласот на Господ: Излагање на 1. Самоил 3:21</w:t>
      </w:r>
    </w:p>
    <w:p/>
    <w:p>
      <w:r xmlns:w="http://schemas.openxmlformats.org/wordprocessingml/2006/main">
        <w:t xml:space="preserve">1. Исаија 55:11, „Така ќе биде мојата реч што ќе излезе од мојата уста: нема да ми се врати празен, туку ќе го исполни она што сакам и ќе успее во она на кое го испратив. "</w:t>
      </w:r>
    </w:p>
    <w:p/>
    <w:p>
      <w:r xmlns:w="http://schemas.openxmlformats.org/wordprocessingml/2006/main">
        <w:t xml:space="preserve">2. Псалм 19:7, „Господовиот закон е совршен, ја преобразува душата;</w:t>
      </w:r>
    </w:p>
    <w:p/>
    <w:p>
      <w:r xmlns:w="http://schemas.openxmlformats.org/wordprocessingml/2006/main">
        <w:t xml:space="preserve">1 Самуил 4:1 И словото на Самоил дојде до сиот Израел. Израилот излезе да се бори против Филистејците и застана покрај Евенезер, а Филистејците се улогорија во Афек.</w:t>
      </w:r>
    </w:p>
    <w:p/>
    <w:p>
      <w:r xmlns:w="http://schemas.openxmlformats.org/wordprocessingml/2006/main">
        <w:t xml:space="preserve">Речта на Самуил му беше објавена на целиот Израел, кој потоа излезе да се бори против Филистејците, поставувајќи логор покрај Евенезер и Филистејскиот логор во Афек.</w:t>
      </w:r>
    </w:p>
    <w:p/>
    <w:p>
      <w:r xmlns:w="http://schemas.openxmlformats.org/wordprocessingml/2006/main">
        <w:t xml:space="preserve">1. Моќта на Божјото Слово - како зборот на Самоил го поттикна целиот Израел да се бори против Филистејците и за Божјата верност на Неговите ветувања.</w:t>
      </w:r>
    </w:p>
    <w:p/>
    <w:p>
      <w:r xmlns:w="http://schemas.openxmlformats.org/wordprocessingml/2006/main">
        <w:t xml:space="preserve">2. Силата на единството - како се умножуваше силата на Израел кога тие застанаа заедно како едно.</w:t>
      </w:r>
    </w:p>
    <w:p/>
    <w:p>
      <w:r xmlns:w="http://schemas.openxmlformats.org/wordprocessingml/2006/main">
        <w:t xml:space="preserve">1. Исаија 55:11 - Така ќе биде и мојот збор што ќе излезе од мојата уста: нема да ми се врати празен, туку ќе го исполни она што сакам и ќе успее во она на кое го испратив.</w:t>
      </w:r>
    </w:p>
    <w:p/>
    <w:p>
      <w:r xmlns:w="http://schemas.openxmlformats.org/wordprocessingml/2006/main">
        <w:t xml:space="preserve">2. Псалм 133:1 - Еве, колку е добро и колку е пријатно за браќата да живеат заедно во единство!</w:t>
      </w:r>
    </w:p>
    <w:p/>
    <w:p>
      <w:r xmlns:w="http://schemas.openxmlformats.org/wordprocessingml/2006/main">
        <w:t xml:space="preserve">1 Самуил 4:2 И Филистејците се наредија против Израел, и кога се вклучија во битка, Израел беше поразен пред Филистејците;</w:t>
      </w:r>
    </w:p>
    <w:p/>
    <w:p>
      <w:r xmlns:w="http://schemas.openxmlformats.org/wordprocessingml/2006/main">
        <w:t xml:space="preserve">Филистејците ги поразиле Израелците во битка, убивајќи околу четири илјади луѓе.</w:t>
      </w:r>
    </w:p>
    <w:p/>
    <w:p>
      <w:r xmlns:w="http://schemas.openxmlformats.org/wordprocessingml/2006/main">
        <w:t xml:space="preserve">1. Моќта на Божјата заштита: Како Бог може да не заштити во време на неволја.</w:t>
      </w:r>
    </w:p>
    <w:p/>
    <w:p>
      <w:r xmlns:w="http://schemas.openxmlformats.org/wordprocessingml/2006/main">
        <w:t xml:space="preserve">2. Силата на нашата вера: Како можеме да истраеме низ тестовите на нашата вера.</w:t>
      </w:r>
    </w:p>
    <w:p/>
    <w:p>
      <w:r xmlns:w="http://schemas.openxmlformats.org/wordprocessingml/2006/main">
        <w:t xml:space="preserve">1. Псалм 46:1-2 - „Бог е наше засолниште и сила, присутна помош во неволја. Затоа нема да се плашиме ако земјата попушти, и планините да се преселат во срцето на морето“.</w:t>
      </w:r>
    </w:p>
    <w:p/>
    <w:p>
      <w:r xmlns:w="http://schemas.openxmlformats.org/wordprocessingml/2006/main">
        <w:t xml:space="preserve">2. Јаков 1:2-4 - „Сметајте ја сета радост, браќа мои, кога ќе наидете на искушенија од различни видови, зашто знаете дека испитувањето на вашата вера дава цврстина. совршено и комплетно, без ништо“.</w:t>
      </w:r>
    </w:p>
    <w:p/>
    <w:p>
      <w:r xmlns:w="http://schemas.openxmlformats.org/wordprocessingml/2006/main">
        <w:t xml:space="preserve">1 Самуил 4:3 А кога народот дојде во логорот, старешините на Израел рекоа: „Зошто нè порази Господ денес пред Филистејците? Да го земеме кај нас ковчегот на заветот Господов од Сило, за, кога ќе дојде меѓу нас, да не спаси од рацете на нашите непријатели.</w:t>
      </w:r>
    </w:p>
    <w:p/>
    <w:p>
      <w:r xmlns:w="http://schemas.openxmlformats.org/wordprocessingml/2006/main">
        <w:t xml:space="preserve">Старешините на Израел сакаа да го донесат Ковчегот на заветот од Сило во нивниот логор со надеж дека тоа ќе ги спаси од нивните непријатели.</w:t>
      </w:r>
    </w:p>
    <w:p/>
    <w:p>
      <w:r xmlns:w="http://schemas.openxmlformats.org/wordprocessingml/2006/main">
        <w:t xml:space="preserve">1. „Моќта на верата: Поглед во 1 Самуил 4:3“</w:t>
      </w:r>
    </w:p>
    <w:p/>
    <w:p>
      <w:r xmlns:w="http://schemas.openxmlformats.org/wordprocessingml/2006/main">
        <w:t xml:space="preserve">2. „Силата на заветот: Што можеме да научиме од 1. Самоилова 4:3“</w:t>
      </w:r>
    </w:p>
    <w:p/>
    <w:p>
      <w:r xmlns:w="http://schemas.openxmlformats.org/wordprocessingml/2006/main">
        <w:t xml:space="preserve">1. Евреите 11:1-2 - „Сега верата е уверување за нештата на кои се надеваме, уверување за работите што не се гледаат.</w:t>
      </w:r>
    </w:p>
    <w:p/>
    <w:p>
      <w:r xmlns:w="http://schemas.openxmlformats.org/wordprocessingml/2006/main">
        <w:t xml:space="preserve">2. Исус Навин 3:13-17 - „И ќе се случи, штом стапалата на свештениците што го носат ковчегот на Господа, Господарот на целата земја, ќе почиваат во водите на Јордан. , дека водите на Јордан ќе бидат отсечени од водите што слегуваат одозгора, и ќе застанат на куп“.</w:t>
      </w:r>
    </w:p>
    <w:p/>
    <w:p>
      <w:r xmlns:w="http://schemas.openxmlformats.org/wordprocessingml/2006/main">
        <w:t xml:space="preserve">1 Самуил 4:4 Така народот испрати во Сило за да го донесат оттаму ковчегот на заветот на Господа Саваот, кој живее меѓу херувимите; ковчегот на заветот Божји.</w:t>
      </w:r>
    </w:p>
    <w:p/>
    <w:p>
      <w:r xmlns:w="http://schemas.openxmlformats.org/wordprocessingml/2006/main">
        <w:t xml:space="preserve">Израелците испратија во Сило да го донесат Ковчегот на заветот на Господа Саваоти, а со него беа и двајцата синови на Илиј, Офни и Финес.</w:t>
      </w:r>
    </w:p>
    <w:p/>
    <w:p>
      <w:r xmlns:w="http://schemas.openxmlformats.org/wordprocessingml/2006/main">
        <w:t xml:space="preserve">1. Важноста на послушноста: честа на народот на Израел за ковчегот на заветот</w:t>
      </w:r>
    </w:p>
    <w:p/>
    <w:p>
      <w:r xmlns:w="http://schemas.openxmlformats.org/wordprocessingml/2006/main">
        <w:t xml:space="preserve">2. Верноста на Бога: Заветот на Господарот над Војските со својот народ</w:t>
      </w:r>
    </w:p>
    <w:p/>
    <w:p>
      <w:r xmlns:w="http://schemas.openxmlformats.org/wordprocessingml/2006/main">
        <w:t xml:space="preserve">1. Второзаконие 31:9-13: Божјиот завет со народот на Израел</w:t>
      </w:r>
    </w:p>
    <w:p/>
    <w:p>
      <w:r xmlns:w="http://schemas.openxmlformats.org/wordprocessingml/2006/main">
        <w:t xml:space="preserve">2. 1 Летописи 13:5-10: Послушноста на цар Давид при носењето на Ковчегот на заветот во Ерусалим</w:t>
      </w:r>
    </w:p>
    <w:p/>
    <w:p>
      <w:r xmlns:w="http://schemas.openxmlformats.org/wordprocessingml/2006/main">
        <w:t xml:space="preserve">1 Самуил 4:5 И кога ковчегот на заветот Господов влезе во логорот, сиот Израел извика со голем глас, така што земјата повторно заѕвони.</w:t>
      </w:r>
    </w:p>
    <w:p/>
    <w:p>
      <w:r xmlns:w="http://schemas.openxmlformats.org/wordprocessingml/2006/main">
        <w:t xml:space="preserve">Ковчегот на заветот Господов дојде во логорот на Израел, и народот се радуваше со голем восклик.</w:t>
      </w:r>
    </w:p>
    <w:p/>
    <w:p>
      <w:r xmlns:w="http://schemas.openxmlformats.org/wordprocessingml/2006/main">
        <w:t xml:space="preserve">1. Бог е со нас - Фалете Го за Неговото присуство</w:t>
      </w:r>
    </w:p>
    <w:p/>
    <w:p>
      <w:r xmlns:w="http://schemas.openxmlformats.org/wordprocessingml/2006/main">
        <w:t xml:space="preserve">2. Радувај се во Господа- славеј ја Неговата љубов и милост</w:t>
      </w:r>
    </w:p>
    <w:p/>
    <w:p>
      <w:r xmlns:w="http://schemas.openxmlformats.org/wordprocessingml/2006/main">
        <w:t xml:space="preserve">1. Исаија 12:2- „Ете, Бог е моето спасение; ќе се надевам и нема да се плашам; зашто Господ Јехова е моја сила и моја песна; тој стана и мое спасение“.</w:t>
      </w:r>
    </w:p>
    <w:p/>
    <w:p>
      <w:r xmlns:w="http://schemas.openxmlformats.org/wordprocessingml/2006/main">
        <w:t xml:space="preserve">2. Псалм 118:14- „Господ е мојата сила и песна, и тој ми стана спасение“.</w:t>
      </w:r>
    </w:p>
    <w:p/>
    <w:p>
      <w:r xmlns:w="http://schemas.openxmlformats.org/wordprocessingml/2006/main">
        <w:t xml:space="preserve">1 Самуил 4:6 А кога Филистејците го слушнаа шумот на крикот, рекоа: „Што значи бучавата на оваа голема врева во еврејскиот логор? И разбраа дека ковчегот Господов е внесен во логорот.</w:t>
      </w:r>
    </w:p>
    <w:p/>
    <w:p>
      <w:r xmlns:w="http://schemas.openxmlformats.org/wordprocessingml/2006/main">
        <w:t xml:space="preserve">Филистејците го чуја гласот на Евреите и сфатија дека ковчегот Господов влегол во нивниот логор.</w:t>
      </w:r>
    </w:p>
    <w:p/>
    <w:p>
      <w:r xmlns:w="http://schemas.openxmlformats.org/wordprocessingml/2006/main">
        <w:t xml:space="preserve">1. Имајте доверба во Господ и Тој ќе обезбеди заштита и водство.</w:t>
      </w:r>
    </w:p>
    <w:p/>
    <w:p>
      <w:r xmlns:w="http://schemas.openxmlformats.org/wordprocessingml/2006/main">
        <w:t xml:space="preserve">2. Божјото присуство носи радост и славење, и треба да биде добредојдено во нашите животи.</w:t>
      </w:r>
    </w:p>
    <w:p/>
    <w:p>
      <w:r xmlns:w="http://schemas.openxmlformats.org/wordprocessingml/2006/main">
        <w:t xml:space="preserve">1. Псалм 46:1 „Бог е наше засолниште и сила, присутна помош во неволја“.</w:t>
      </w:r>
    </w:p>
    <w:p/>
    <w:p>
      <w:r xmlns:w="http://schemas.openxmlformats.org/wordprocessingml/2006/main">
        <w:t xml:space="preserve">2. Римјаните 8:31 "Што да кажеме за ова? Ако Бог е со нас, кој може да биде против нас?"</w:t>
      </w:r>
    </w:p>
    <w:p/>
    <w:p>
      <w:r xmlns:w="http://schemas.openxmlformats.org/wordprocessingml/2006/main">
        <w:t xml:space="preserve">1 Самуил 4:7 А Филистејците се исплашија, зашто рекоа: „Бог дојде во логорот“. А тие рекоа: Тешко на нас! зашто досега немало такво нешто.</w:t>
      </w:r>
    </w:p>
    <w:p/>
    <w:p>
      <w:r xmlns:w="http://schemas.openxmlformats.org/wordprocessingml/2006/main">
        <w:t xml:space="preserve">Филистејците биле преплашени кога сфатиле дека Бог дошол во нивниот логор како што никогаш порано не се случило.</w:t>
      </w:r>
    </w:p>
    <w:p/>
    <w:p>
      <w:r xmlns:w="http://schemas.openxmlformats.org/wordprocessingml/2006/main">
        <w:t xml:space="preserve">1. Бог е со нас: Ние не сме сами</w:t>
      </w:r>
    </w:p>
    <w:p/>
    <w:p>
      <w:r xmlns:w="http://schemas.openxmlformats.org/wordprocessingml/2006/main">
        <w:t xml:space="preserve">2. Моќта на стравот: Препознавање на присуството на Бога</w:t>
      </w:r>
    </w:p>
    <w:p/>
    <w:p>
      <w:r xmlns:w="http://schemas.openxmlformats.org/wordprocessingml/2006/main">
        <w:t xml:space="preserve">1. Исаија 41:10 „Не плаши се, зашто Јас сум со тебе; не се плаши, зашто јас сум твојот Бог; ќе те зајакнам, ќе ти помогнам, ќе те поддржам со мојата праведна десница“.</w:t>
      </w:r>
    </w:p>
    <w:p/>
    <w:p>
      <w:r xmlns:w="http://schemas.openxmlformats.org/wordprocessingml/2006/main">
        <w:t xml:space="preserve">2. Второзаконие 31:8 „Господ е тој што оди пред тебе. Тој ќе биде со тебе, нема да те остави и нема да те остави. Не плаши се и не се вознемирувај“.</w:t>
      </w:r>
    </w:p>
    <w:p/>
    <w:p>
      <w:r xmlns:w="http://schemas.openxmlformats.org/wordprocessingml/2006/main">
        <w:t xml:space="preserve">1 Самуил 4:8 Тешко нам! кој ќе не избави од рацете на овие моќни богови? тоа се боговите што ги поразија Египќаните со сите неволји во пустината.</w:t>
      </w:r>
    </w:p>
    <w:p/>
    <w:p>
      <w:r xmlns:w="http://schemas.openxmlformats.org/wordprocessingml/2006/main">
        <w:t xml:space="preserve">Израелците се исплашиле од големата моќ на филистејските богови, сеќавајќи се како Господ ги поразил Египќаните со сите неволји во пустината.</w:t>
      </w:r>
    </w:p>
    <w:p/>
    <w:p>
      <w:r xmlns:w="http://schemas.openxmlformats.org/wordprocessingml/2006/main">
        <w:t xml:space="preserve">1. Бог е поголем од која било друга сила</w:t>
      </w:r>
    </w:p>
    <w:p/>
    <w:p>
      <w:r xmlns:w="http://schemas.openxmlformats.org/wordprocessingml/2006/main">
        <w:t xml:space="preserve">2. Божјата моќ е неспоредлива</w:t>
      </w:r>
    </w:p>
    <w:p/>
    <w:p>
      <w:r xmlns:w="http://schemas.openxmlformats.org/wordprocessingml/2006/main">
        <w:t xml:space="preserve">1. Излез 7:14-12:36 Господовите неволји против Египет</w:t>
      </w:r>
    </w:p>
    <w:p/>
    <w:p>
      <w:r xmlns:w="http://schemas.openxmlformats.org/wordprocessingml/2006/main">
        <w:t xml:space="preserve">2. Псалм 24:1 Господ е Творец на сè</w:t>
      </w:r>
    </w:p>
    <w:p/>
    <w:p>
      <w:r xmlns:w="http://schemas.openxmlformats.org/wordprocessingml/2006/main">
        <w:t xml:space="preserve">1 Самуил 4:9 Бидете силни и отстапете се како луѓе, Филистејци, за да не им бидете слуги на Евреите, како што беа вам вас: отстапете како луѓе и борете се.</w:t>
      </w:r>
    </w:p>
    <w:p/>
    <w:p>
      <w:r xmlns:w="http://schemas.openxmlformats.org/wordprocessingml/2006/main">
        <w:t xml:space="preserve">Филистејците се охрабруваат да бидат силни и да се борат против Евреите, како мажи.</w:t>
      </w:r>
    </w:p>
    <w:p/>
    <w:p>
      <w:r xmlns:w="http://schemas.openxmlformats.org/wordprocessingml/2006/main">
        <w:t xml:space="preserve">1. „Божјата сила: не биди слуга на другите“</w:t>
      </w:r>
    </w:p>
    <w:p/>
    <w:p>
      <w:r xmlns:w="http://schemas.openxmlformats.org/wordprocessingml/2006/main">
        <w:t xml:space="preserve">2. „Моќта на храброста: застанете и борете се“</w:t>
      </w:r>
    </w:p>
    <w:p/>
    <w:p>
      <w:r xmlns:w="http://schemas.openxmlformats.org/wordprocessingml/2006/main">
        <w:t xml:space="preserve">1. Исаија 40:31 - Но оние што се надеваат на Господа ќе ја обноват својата сила; ќе се качат со крилја како орли; ќе трчаат и нема да се уморат; и тие ќе одат и нема да се онесвестат.</w:t>
      </w:r>
    </w:p>
    <w:p/>
    <w:p>
      <w:r xmlns:w="http://schemas.openxmlformats.org/wordprocessingml/2006/main">
        <w:t xml:space="preserve">2. Ефесјаните 6:10-13 - Конечно, браќа мои, бидете силни во Господа и во силата на неговата сила. Облечете го целиот Божји оклоп, за да можете да се спротивставите на ѓаволските лукавства. Зашто ние не се бориме против телото и крвта, туку против кнежевствата, против силите, против владетелите на темнината на овој свет, против духовното зло на високите места. Затоа, земете го при себе целото Божјо оружје, за да можете да се спротивставите во лошиот ден, и откако ќе направите сè, да застанете.</w:t>
      </w:r>
    </w:p>
    <w:p/>
    <w:p>
      <w:r xmlns:w="http://schemas.openxmlformats.org/wordprocessingml/2006/main">
        <w:t xml:space="preserve">1 Самуил 4:10 Филистејците се бореа, и Израел беше поразен, и секој побегна во својот шатор. зашто Израелците паднаа триесет илјади пешаци.</w:t>
      </w:r>
    </w:p>
    <w:p/>
    <w:p>
      <w:r xmlns:w="http://schemas.openxmlformats.org/wordprocessingml/2006/main">
        <w:t xml:space="preserve">Филистејците се бореа против Израел и Израел беше поразен, што доведе до голем колеж каде загинаа 30.000 пешаци.</w:t>
      </w:r>
    </w:p>
    <w:p/>
    <w:p>
      <w:r xmlns:w="http://schemas.openxmlformats.org/wordprocessingml/2006/main">
        <w:t xml:space="preserve">1. Божјата Промисла среде катастрофа</w:t>
      </w:r>
    </w:p>
    <w:p/>
    <w:p>
      <w:r xmlns:w="http://schemas.openxmlformats.org/wordprocessingml/2006/main">
        <w:t xml:space="preserve">2. Цената на непослушноста</w:t>
      </w:r>
    </w:p>
    <w:p/>
    <w:p>
      <w:r xmlns:w="http://schemas.openxmlformats.org/wordprocessingml/2006/main">
        <w:t xml:space="preserve">1. Римјаните 8:28 - И знаеме дека Бог во сè работи за доброто на оние што го љубат, кои се повикани според неговата намера.</w:t>
      </w:r>
    </w:p>
    <w:p/>
    <w:p>
      <w:r xmlns:w="http://schemas.openxmlformats.org/wordprocessingml/2006/main">
        <w:t xml:space="preserve">2. Исус Навин 7:10-12 - Тогаш Господ му рече на Исус Навин: Стани! Што правиш долу на твоето лице? Израел згреши; тие го прекршија мојот завет, кој им заповедав да го држат. Тие зедоа некои од посветените работи; краделе, излажале, ги ставиле кај сопствениот имот. Затоа Израелците не можат да застанат против своите непријатели; го свртуваат грбот и бегаат затоа што се подложни на уништување. Јас нема да бидам повеќе со вас, освен ако не уништите сè што меѓу вас е посветено на уништување.</w:t>
      </w:r>
    </w:p>
    <w:p/>
    <w:p>
      <w:r xmlns:w="http://schemas.openxmlformats.org/wordprocessingml/2006/main">
        <w:t xml:space="preserve">1 Самуил 4:11 И ковчегот Божји беше земен; и двајцата синови на Илиј, Офни и Финес, беа убиени.</w:t>
      </w:r>
    </w:p>
    <w:p/>
    <w:p>
      <w:r xmlns:w="http://schemas.openxmlformats.org/wordprocessingml/2006/main">
        <w:t xml:space="preserve">Ковчегот Божји бил заробен и двајцата синови на Илиј, Офни и Финес биле убиени.</w:t>
      </w:r>
    </w:p>
    <w:p/>
    <w:p>
      <w:r xmlns:w="http://schemas.openxmlformats.org/wordprocessingml/2006/main">
        <w:t xml:space="preserve">1. Губење на Божјото присуство и поразителни последици</w:t>
      </w:r>
    </w:p>
    <w:p/>
    <w:p>
      <w:r xmlns:w="http://schemas.openxmlformats.org/wordprocessingml/2006/main">
        <w:t xml:space="preserve">2. Неизбежноста да се жнее она што го сееме</w:t>
      </w:r>
    </w:p>
    <w:p/>
    <w:p>
      <w:r xmlns:w="http://schemas.openxmlformats.org/wordprocessingml/2006/main">
        <w:t xml:space="preserve">1. Псалм 78:61-64 - Тој ја предаде својата моќ во заробеништво, неговата слава во рацете на непријателот. Тој го даде својот народ да биде исмеан од сите народи. Го напушти скинијата Сило, шаторот што го постави меѓу луѓето. Тој ја предаде својата сила на заробеништво, а својата слава во рацете на непријателот.</w:t>
      </w:r>
    </w:p>
    <w:p/>
    <w:p>
      <w:r xmlns:w="http://schemas.openxmlformats.org/wordprocessingml/2006/main">
        <w:t xml:space="preserve">2. Јаков 4:17 - Затоа, за оној што знае што е исправно и не го прави тоа, за него тоа е грев.</w:t>
      </w:r>
    </w:p>
    <w:p/>
    <w:p>
      <w:r xmlns:w="http://schemas.openxmlformats.org/wordprocessingml/2006/main">
        <w:t xml:space="preserve">1 Самуил 4:12 А еден човек од Венијамин истрча од војската и дојде во Сило истиот ден со раскината облека и со земја на главата.</w:t>
      </w:r>
    </w:p>
    <w:p/>
    <w:p>
      <w:r xmlns:w="http://schemas.openxmlformats.org/wordprocessingml/2006/main">
        <w:t xml:space="preserve">Војската на Израел беше поразена во битка и еден човек од Венијамин се врати во неволја во Сило.</w:t>
      </w:r>
    </w:p>
    <w:p/>
    <w:p>
      <w:r xmlns:w="http://schemas.openxmlformats.org/wordprocessingml/2006/main">
        <w:t xml:space="preserve">1. Моќта на верата наспроти поразот</w:t>
      </w:r>
    </w:p>
    <w:p/>
    <w:p>
      <w:r xmlns:w="http://schemas.openxmlformats.org/wordprocessingml/2006/main">
        <w:t xml:space="preserve">2. Силата на истрајноста во тешки времиња</w:t>
      </w:r>
    </w:p>
    <w:p/>
    <w:p>
      <w:r xmlns:w="http://schemas.openxmlformats.org/wordprocessingml/2006/main">
        <w:t xml:space="preserve">1. Римјаните 8:31 Тогаш, што да кажеме за овие работи? Ако Бог е за нас, кој може да биде против нас?</w:t>
      </w:r>
    </w:p>
    <w:p/>
    <w:p>
      <w:r xmlns:w="http://schemas.openxmlformats.org/wordprocessingml/2006/main">
        <w:t xml:space="preserve">2. Исус Навин 1:9 Зар не ти заповедав? Бидете силни и храбри. Не плашете се и не плашете се, зашто Господ, вашиот Бог, е со вас каде и да одите.</w:t>
      </w:r>
    </w:p>
    <w:p/>
    <w:p>
      <w:r xmlns:w="http://schemas.openxmlformats.org/wordprocessingml/2006/main">
        <w:t xml:space="preserve">1 Самуил 4:13 И кога дојде, ете, Илиј седна на столче покрај патот и бдееше, зашто срцето му трепереше за ковчегот Божји. И кога човекот влезе во градот и го кажа тоа, целиот град извика.</w:t>
      </w:r>
    </w:p>
    <w:p/>
    <w:p>
      <w:r xmlns:w="http://schemas.openxmlformats.org/wordprocessingml/2006/main">
        <w:t xml:space="preserve">Или седеше покрај патот, плашејќи се за судбината на Божјиот Ковчег, кога еден човек пристигна во градот за да ја пренесе веста. Целиот град реагираше шокирано.</w:t>
      </w:r>
    </w:p>
    <w:p/>
    <w:p>
      <w:r xmlns:w="http://schemas.openxmlformats.org/wordprocessingml/2006/main">
        <w:t xml:space="preserve">1. Не плашете се: справување со анксиозноста во време на неволја</w:t>
      </w:r>
    </w:p>
    <w:p/>
    <w:p>
      <w:r xmlns:w="http://schemas.openxmlformats.org/wordprocessingml/2006/main">
        <w:t xml:space="preserve">2. Моќта на една личност: како нашите постапки влијаат на нашата заедница</w:t>
      </w:r>
    </w:p>
    <w:p/>
    <w:p>
      <w:r xmlns:w="http://schemas.openxmlformats.org/wordprocessingml/2006/main">
        <w:t xml:space="preserve">1. Римјаните 8:28 - И знаеме дека Бог во сè работи за доброто на оние што го љубат, кои се повикани според неговата намера.</w:t>
      </w:r>
    </w:p>
    <w:p/>
    <w:p>
      <w:r xmlns:w="http://schemas.openxmlformats.org/wordprocessingml/2006/main">
        <w:t xml:space="preserve">2. Псалм 46:1-3 - Бог е наше засолниште и сила, секогаш присутна помош во неволја. Затоа нема да се плашиме, иако земјата попушти и планините паднат во срцето на морето, иако неговите води рикаат и пенат, а планините се тресат со нивното напливување.</w:t>
      </w:r>
    </w:p>
    <w:p/>
    <w:p>
      <w:r xmlns:w="http://schemas.openxmlformats.org/wordprocessingml/2006/main">
        <w:t xml:space="preserve">1 Самуил 4:14 И кога го чу звукот на плачот, Илиј рече: „Што значи бучавата на оваа метеж? А човекот дојде набрзина и му кажа на Илиј.</w:t>
      </w:r>
    </w:p>
    <w:p/>
    <w:p>
      <w:r xmlns:w="http://schemas.openxmlformats.org/wordprocessingml/2006/main">
        <w:t xml:space="preserve">Еден човек дошол кај Ели за да го извести за силна бучава во областа.</w:t>
      </w:r>
    </w:p>
    <w:p/>
    <w:p>
      <w:r xmlns:w="http://schemas.openxmlformats.org/wordprocessingml/2006/main">
        <w:t xml:space="preserve">1. Божјата реч е крајната власт: Илиј ја барал вистината од човекот што дошол кај него, верувајќи дека информациите што ги дал се точни.</w:t>
      </w:r>
    </w:p>
    <w:p/>
    <w:p>
      <w:r xmlns:w="http://schemas.openxmlformats.org/wordprocessingml/2006/main">
        <w:t xml:space="preserve">2. Бидете внимателни на Божјиот глас: будноста на Ели за бучавата во областа му овозможила да ја прими веста од човекот.</w:t>
      </w:r>
    </w:p>
    <w:p/>
    <w:p>
      <w:r xmlns:w="http://schemas.openxmlformats.org/wordprocessingml/2006/main">
        <w:t xml:space="preserve">1. Псалм 46:10 „Бидете мирни и знајте дека јас сум Бог“.</w:t>
      </w:r>
    </w:p>
    <w:p/>
    <w:p>
      <w:r xmlns:w="http://schemas.openxmlformats.org/wordprocessingml/2006/main">
        <w:t xml:space="preserve">2. 1 Јован 4:1 Возљубени, не верувајте во секој дух, туку тестирајте ги духовите дали се од Бога, зашто многу лажни пророци излегоа во светот.</w:t>
      </w:r>
    </w:p>
    <w:p/>
    <w:p>
      <w:r xmlns:w="http://schemas.openxmlformats.org/wordprocessingml/2006/main">
        <w:t xml:space="preserve">1 Самуил 4:15 Или имаше деведесет и осум години; а очите му беа заматени, што не можеше да види.</w:t>
      </w:r>
    </w:p>
    <w:p/>
    <w:p>
      <w:r xmlns:w="http://schemas.openxmlformats.org/wordprocessingml/2006/main">
        <w:t xml:space="preserve">Илиј, првосвештеникот на Израел, имал 98 години и му слабеел видот.</w:t>
      </w:r>
    </w:p>
    <w:p/>
    <w:p>
      <w:r xmlns:w="http://schemas.openxmlformats.org/wordprocessingml/2006/main">
        <w:t xml:space="preserve">1. „Благословот на долгиот живот: размислувања за 1 Самуил 4:15“</w:t>
      </w:r>
    </w:p>
    <w:p/>
    <w:p>
      <w:r xmlns:w="http://schemas.openxmlformats.org/wordprocessingml/2006/main">
        <w:t xml:space="preserve">2. „Гледање на невиденото: проучување на верата во 1 Самуил 4:15“</w:t>
      </w:r>
    </w:p>
    <w:p/>
    <w:p>
      <w:r xmlns:w="http://schemas.openxmlformats.org/wordprocessingml/2006/main">
        <w:t xml:space="preserve">1. 2. Коринтјаните 5:7 - „зашто одиме по вера, а не по видување“</w:t>
      </w:r>
    </w:p>
    <w:p/>
    <w:p>
      <w:r xmlns:w="http://schemas.openxmlformats.org/wordprocessingml/2006/main">
        <w:t xml:space="preserve">2. Псалм 90:10 - „Деновите на нашиот живот се седумдесет години, а ако поради силата се осумдесет години“</w:t>
      </w:r>
    </w:p>
    <w:p/>
    <w:p>
      <w:r xmlns:w="http://schemas.openxmlformats.org/wordprocessingml/2006/main">
        <w:t xml:space="preserve">1 Самуил 4:16 А човекот му рече на Илиј: „Јас сум тој што излегов од војската, и денес побегнав од војската. А тој рече: „Што е направено, синко?</w:t>
      </w:r>
    </w:p>
    <w:p/>
    <w:p>
      <w:r xmlns:w="http://schemas.openxmlformats.org/wordprocessingml/2006/main">
        <w:t xml:space="preserve">Еден човек му рекол на Ели дека побегнал од војската и прашал што се случило.</w:t>
      </w:r>
    </w:p>
    <w:p/>
    <w:p>
      <w:r xmlns:w="http://schemas.openxmlformats.org/wordprocessingml/2006/main">
        <w:t xml:space="preserve">1. Избор на послушност наместо страв: како да се одговори кога животот станува тежок</w:t>
      </w:r>
    </w:p>
    <w:p/>
    <w:p>
      <w:r xmlns:w="http://schemas.openxmlformats.org/wordprocessingml/2006/main">
        <w:t xml:space="preserve">2. Стоење цврсто во време на неволја: црпење сила од Бога</w:t>
      </w:r>
    </w:p>
    <w:p/>
    <w:p>
      <w:r xmlns:w="http://schemas.openxmlformats.org/wordprocessingml/2006/main">
        <w:t xml:space="preserve">1. Римјаните 8:31 Тогаш, што да кажеме за овие работи? Ако Бог е за нас, кој може да биде против нас?</w:t>
      </w:r>
    </w:p>
    <w:p/>
    <w:p>
      <w:r xmlns:w="http://schemas.openxmlformats.org/wordprocessingml/2006/main">
        <w:t xml:space="preserve">2. Исаија 40:31 Но оние што чекаат на Господа ќе ја обноват својата сила; ќе се качат со крилја како орли; ќе трчаат и нема да се уморат; ќе одат и нема да се онесвестат.</w:t>
      </w:r>
    </w:p>
    <w:p/>
    <w:p>
      <w:r xmlns:w="http://schemas.openxmlformats.org/wordprocessingml/2006/main">
        <w:t xml:space="preserve">1 Самуил 4:17 А гласникот одговори и рече: „Израел побегна пред Филистејците, а имаше и голем колеж меѓу народот, а и твоите два сина, Хофни и Финес, умреа, а ковчегот Божји е земени.</w:t>
      </w:r>
    </w:p>
    <w:p/>
    <w:p>
      <w:r xmlns:w="http://schemas.openxmlformats.org/wordprocessingml/2006/main">
        <w:t xml:space="preserve">Израел бил поразен во битка од Филистејците и многумина биле убиени, меѓу кои и Хофни и Финес. Однесен е и Божјиот ковчег.</w:t>
      </w:r>
    </w:p>
    <w:p/>
    <w:p>
      <w:r xmlns:w="http://schemas.openxmlformats.org/wordprocessingml/2006/main">
        <w:t xml:space="preserve">1. Божјата волја е суверена над човечките настани - 1 Самуил 4:17</w:t>
      </w:r>
    </w:p>
    <w:p/>
    <w:p>
      <w:r xmlns:w="http://schemas.openxmlformats.org/wordprocessingml/2006/main">
        <w:t xml:space="preserve">2. Надеж во Божјата верност наспроти неволјите - 1 Самуил 4:17</w:t>
      </w:r>
    </w:p>
    <w:p/>
    <w:p>
      <w:r xmlns:w="http://schemas.openxmlformats.org/wordprocessingml/2006/main">
        <w:t xml:space="preserve">1. Римјаните 8:28 - И знаеме дека Бог во сè работи за доброто на оние што го љубат, кои се повикани според неговата намера.</w:t>
      </w:r>
    </w:p>
    <w:p/>
    <w:p>
      <w:r xmlns:w="http://schemas.openxmlformats.org/wordprocessingml/2006/main">
        <w:t xml:space="preserve">2. Псалм 46:1 - Бог е наше засолниште и сила, секогаш присутна помош во неволја.</w:t>
      </w:r>
    </w:p>
    <w:p/>
    <w:p>
      <w:r xmlns:w="http://schemas.openxmlformats.org/wordprocessingml/2006/main">
        <w:t xml:space="preserve">1 Самуил 4:18 И кога го спомна Божјиот ковчег, падна од седиштето наназад од страната на портата, и му се закочи вратот, и умре, зашто беше стар човек, и тежок. И му судеше на Израел четириесет години.</w:t>
      </w:r>
    </w:p>
    <w:p/>
    <w:p>
      <w:r xmlns:w="http://schemas.openxmlformats.org/wordprocessingml/2006/main">
        <w:t xml:space="preserve">Илиј, старец кој беше судија на Израел четириесет години, умре кога слушна дека Ковчегот Божји се спомнува, паѓајќи од седиштето и го скрши вратот.</w:t>
      </w:r>
    </w:p>
    <w:p/>
    <w:p>
      <w:r xmlns:w="http://schemas.openxmlformats.org/wordprocessingml/2006/main">
        <w:t xml:space="preserve">1. Божјата моќ е поголема од која било човечка и мораме да внимаваме да останеме понизни пред Него.</w:t>
      </w:r>
    </w:p>
    <w:p/>
    <w:p>
      <w:r xmlns:w="http://schemas.openxmlformats.org/wordprocessingml/2006/main">
        <w:t xml:space="preserve">2. Животот на Илиј служи како потсетник дека Божјиот тајминг е совршен и дека Тој на крајот има контрола.</w:t>
      </w:r>
    </w:p>
    <w:p/>
    <w:p>
      <w:r xmlns:w="http://schemas.openxmlformats.org/wordprocessingml/2006/main">
        <w:t xml:space="preserve">1. Псалм 46:10 Биди мирен и знај дека јас сум Бог.</w:t>
      </w:r>
    </w:p>
    <w:p/>
    <w:p>
      <w:r xmlns:w="http://schemas.openxmlformats.org/wordprocessingml/2006/main">
        <w:t xml:space="preserve">2. Проповедник 3:1-2 За сè има време, и време за секоја работа под небото: време за раѓање и време за умирање.</w:t>
      </w:r>
    </w:p>
    <w:p/>
    <w:p>
      <w:r xmlns:w="http://schemas.openxmlformats.org/wordprocessingml/2006/main">
        <w:t xml:space="preserve">1 Самуил 4:19 А неговата снаа, жената на Финес, беше бремена, блиску до породување; таа се поклони и измачуваше; зашто нејзините болки дојдоа врз неа.</w:t>
      </w:r>
    </w:p>
    <w:p/>
    <w:p>
      <w:r xmlns:w="http://schemas.openxmlformats.org/wordprocessingml/2006/main">
        <w:t xml:space="preserve">Жената на Финес, која била бремена, слушнала дека Божјиот ковчег бил земен, а нејзиниот свекор и сопруг се мртви. Откако ја слушнала веста, почувствувала болка додека требало да се породи.</w:t>
      </w:r>
    </w:p>
    <w:p/>
    <w:p>
      <w:r xmlns:w="http://schemas.openxmlformats.org/wordprocessingml/2006/main">
        <w:t xml:space="preserve">1. Силата на жената во време на неволја</w:t>
      </w:r>
    </w:p>
    <w:p/>
    <w:p>
      <w:r xmlns:w="http://schemas.openxmlformats.org/wordprocessingml/2006/main">
        <w:t xml:space="preserve">2. Утехата Божја во сите околности</w:t>
      </w:r>
    </w:p>
    <w:p/>
    <w:p>
      <w:r xmlns:w="http://schemas.openxmlformats.org/wordprocessingml/2006/main">
        <w:t xml:space="preserve">1. Псалм 46:1 - „Бог е наше засолниште и сила, присутна помош во неволја“.</w:t>
      </w:r>
    </w:p>
    <w:p/>
    <w:p>
      <w:r xmlns:w="http://schemas.openxmlformats.org/wordprocessingml/2006/main">
        <w:t xml:space="preserve">2. Исаија 41:10 - „Не плаши се, зашто Јас сум со тебе; не се плаши, зашто јас сум твојот Бог; ќе те зајакнам, ќе ти помогнам, ќе те поддржам со мојата праведна десница“.</w:t>
      </w:r>
    </w:p>
    <w:p/>
    <w:p>
      <w:r xmlns:w="http://schemas.openxmlformats.org/wordprocessingml/2006/main">
        <w:t xml:space="preserve">1 Самуил 4:20 И кога умре, жените што стоеја покрај неа ѝ рекоа: „Не плаши се; зашто си родил син. Но, таа не одговори, ниту пак го зема предвид тоа.</w:t>
      </w:r>
    </w:p>
    <w:p/>
    <w:p>
      <w:r xmlns:w="http://schemas.openxmlformats.org/wordprocessingml/2006/main">
        <w:t xml:space="preserve">Една жена е пред смрт, а жените околу неа се обидуваат да ја утешат велејќи дека родила син. Сепак, таа не одговара и не ги признава.</w:t>
      </w:r>
    </w:p>
    <w:p/>
    <w:p>
      <w:r xmlns:w="http://schemas.openxmlformats.org/wordprocessingml/2006/main">
        <w:t xml:space="preserve">1. Божјата љубов и утеха во време на загуба</w:t>
      </w:r>
    </w:p>
    <w:p/>
    <w:p>
      <w:r xmlns:w="http://schemas.openxmlformats.org/wordprocessingml/2006/main">
        <w:t xml:space="preserve">2. Надеж пред неизвесноста</w:t>
      </w:r>
    </w:p>
    <w:p/>
    <w:p>
      <w:r xmlns:w="http://schemas.openxmlformats.org/wordprocessingml/2006/main">
        <w:t xml:space="preserve">1. Римјаните 8:38-39 - „Зашто сигурен сум дека ниту смртта, ниту животот, ниту ангелите, ниту владетелите, ниту сегашните, ниту работите што доаѓаат, ниту силите, ниту висината, ниту длабочината, ниту нешто друго во целото создание, нема да бидат може да нè одвои од љубовта Божја во Христа Исуса, нашиот Господ“.</w:t>
      </w:r>
    </w:p>
    <w:p/>
    <w:p>
      <w:r xmlns:w="http://schemas.openxmlformats.org/wordprocessingml/2006/main">
        <w:t xml:space="preserve">2. Псалм 34:18 - „Господ е близу до скршените срца и ги спасува скршените по дух“.</w:t>
      </w:r>
    </w:p>
    <w:p/>
    <w:p>
      <w:r xmlns:w="http://schemas.openxmlformats.org/wordprocessingml/2006/main">
        <w:t xml:space="preserve">1 Самуил 4:21 И го нарече детето Ихабод, велејќи: „Славата отиде од Израилот;</w:t>
      </w:r>
    </w:p>
    <w:p/>
    <w:p>
      <w:r xmlns:w="http://schemas.openxmlformats.org/wordprocessingml/2006/main">
        <w:t xml:space="preserve">Славата на Израел отиде кога беше земен Божјиот ковчег, предизвикувајќи неволја за семејството на Илиј и Ихабод.</w:t>
      </w:r>
    </w:p>
    <w:p/>
    <w:p>
      <w:r xmlns:w="http://schemas.openxmlformats.org/wordprocessingml/2006/main">
        <w:t xml:space="preserve">1. Божјата слава никогаш вистински не отстапува од Неговиот народ, дури и во време на тешкотии и неволја.</w:t>
      </w:r>
    </w:p>
    <w:p/>
    <w:p>
      <w:r xmlns:w="http://schemas.openxmlformats.org/wordprocessingml/2006/main">
        <w:t xml:space="preserve">2. Довербата во Божјата слава и ветувања може да ни донесе надеж и храброст во време на искушение.</w:t>
      </w:r>
    </w:p>
    <w:p/>
    <w:p>
      <w:r xmlns:w="http://schemas.openxmlformats.org/wordprocessingml/2006/main">
        <w:t xml:space="preserve">1. Псалм 46:1-3 - „Бог е наше засолниште и сила, присутна помош во неволја. Затоа нема да се плашиме ако земјата попушти, и планините да се преселат во срцето на морето, а неговите води рика и пена, иако планините треперат од неговото отекување“.</w:t>
      </w:r>
    </w:p>
    <w:p/>
    <w:p>
      <w:r xmlns:w="http://schemas.openxmlformats.org/wordprocessingml/2006/main">
        <w:t xml:space="preserve">2. Римјаните 8:28 - „И знаеме дека за оние кои го љубат Бога сè работи заедно за добро, за оние кои се повикани според неговата намера“.</w:t>
      </w:r>
    </w:p>
    <w:p/>
    <w:p>
      <w:r xmlns:w="http://schemas.openxmlformats.org/wordprocessingml/2006/main">
        <w:t xml:space="preserve">1 Самуил 4:22 А таа рече: „Славата се оддалечи од Израел, зашто е земен ковчегот Божји.</w:t>
      </w:r>
    </w:p>
    <w:p/>
    <w:p>
      <w:r xmlns:w="http://schemas.openxmlformats.org/wordprocessingml/2006/main">
        <w:t xml:space="preserve">Славата на Израел отиде, како што беше фатен Божјиот ковчег.</w:t>
      </w:r>
    </w:p>
    <w:p/>
    <w:p>
      <w:r xmlns:w="http://schemas.openxmlformats.org/wordprocessingml/2006/main">
        <w:t xml:space="preserve">1. Благословите на послушноста: Учење од последиците од непослушноста</w:t>
      </w:r>
    </w:p>
    <w:p/>
    <w:p>
      <w:r xmlns:w="http://schemas.openxmlformats.org/wordprocessingml/2006/main">
        <w:t xml:space="preserve">2. Наоѓање на нашата надеж: Разбирање дека нашата иднина е сигурна во Бога</w:t>
      </w:r>
    </w:p>
    <w:p/>
    <w:p>
      <w:r xmlns:w="http://schemas.openxmlformats.org/wordprocessingml/2006/main">
        <w:t xml:space="preserve">1. 2. Коринтјаните 4:7-9 - Но, ние го имаме ова богатство во земјени садови, за да ја извонредноста на силата од Бога, а не од нас.</w:t>
      </w:r>
    </w:p>
    <w:p/>
    <w:p>
      <w:r xmlns:w="http://schemas.openxmlformats.org/wordprocessingml/2006/main">
        <w:t xml:space="preserve">2. Псалм 16:5-6 - Господ е дел од моето наследство и од мојата чаша: ти го одржуваш мојот дел. Редиците ми паднаа на пријатни места; да, имам добро наследство.</w:t>
      </w:r>
    </w:p>
    <w:p/>
    <w:p>
      <w:r xmlns:w="http://schemas.openxmlformats.org/wordprocessingml/2006/main">
        <w:t xml:space="preserve">1 Самуил 5 може да се сумира во три параграфи како што следува, со наведени стихови:</w:t>
      </w:r>
    </w:p>
    <w:p/>
    <w:p>
      <w:r xmlns:w="http://schemas.openxmlformats.org/wordprocessingml/2006/main">
        <w:t xml:space="preserve">Став 1: 1 Самоилова 5:1-5 го воведува фаќањето на Ковчегот од Филистејците. Во ова поглавје, Филистејците го носат заробениот Божји ковчег во нивниот град Ашдод и го ставаат во храмот на нивниот бог Дагон. Следното утро, тие откриваат дека статуата на Дагон паднала со лицето надолу пред ковчегот. Тие повторно ја поставиле исправена, но следниот ден, откриваат дека не само што Дагон повторно паднал, туку овој пат и главата и рацете му се скршени. исклучен.</w:t>
      </w:r>
    </w:p>
    <w:p/>
    <w:p>
      <w:r xmlns:w="http://schemas.openxmlformats.org/wordprocessingml/2006/main">
        <w:t xml:space="preserve">Пасус 2: Продолжувајќи во 1. Самоилова 5:6-9, раскажува како Бог ги измачува луѓето од Ашдод со чума. Сфаќајќи дека чувањето на ковчегот меѓу нив им носи катастрофа, жителите на Ашдод одлучуваат да го преселат во друг град Гат. Меѓутоа, каде и да го земат, Божјата рака продолжува да ги мачи и Гет и неговите жители со тумори или некој вид на неволја.</w:t>
      </w:r>
    </w:p>
    <w:p/>
    <w:p>
      <w:r xmlns:w="http://schemas.openxmlformats.org/wordprocessingml/2006/main">
        <w:t xml:space="preserve">Став 3: 1 Самуил 5 завршува со натамошни последици за оние што го поседуваат ковчегот. Во 1. Самоилова 5:10-12, се споменува дека откако доживеале несреќа од поседување на ковчегот седум месеци, чувство на страв и очај ги зафаќа двата града Аздод и Гат и нивниот народ викаат за ослободување од Божјиот суд. Филистејските владетели свикуваат состанок на кој одлучуваат да го вратат ковчегот во Израел заедно со приноси како начин да го смират Божјиот гнев.</w:t>
      </w:r>
    </w:p>
    <w:p/>
    <w:p>
      <w:r xmlns:w="http://schemas.openxmlformats.org/wordprocessingml/2006/main">
        <w:t xml:space="preserve">Во краток преглед:</w:t>
      </w:r>
    </w:p>
    <w:p>
      <w:r xmlns:w="http://schemas.openxmlformats.org/wordprocessingml/2006/main">
        <w:t xml:space="preserve">1 Самоил 5 претставува:</w:t>
      </w:r>
    </w:p>
    <w:p>
      <w:r xmlns:w="http://schemas.openxmlformats.org/wordprocessingml/2006/main">
        <w:t xml:space="preserve">Фаќање на ковчегот со падот на Филистејците Дагон;</w:t>
      </w:r>
    </w:p>
    <w:p>
      <w:r xmlns:w="http://schemas.openxmlformats.org/wordprocessingml/2006/main">
        <w:t xml:space="preserve">Бог ги мачи луѓето со чума;</w:t>
      </w:r>
    </w:p>
    <w:p>
      <w:r xmlns:w="http://schemas.openxmlformats.org/wordprocessingml/2006/main">
        <w:t xml:space="preserve">Последиците од поседувањето на Ковчегот плачат за олеснување.</w:t>
      </w:r>
    </w:p>
    <w:p/>
    <w:p>
      <w:r xmlns:w="http://schemas.openxmlformats.org/wordprocessingml/2006/main">
        <w:t xml:space="preserve">Акцент на:</w:t>
      </w:r>
    </w:p>
    <w:p>
      <w:r xmlns:w="http://schemas.openxmlformats.org/wordprocessingml/2006/main">
        <w:t xml:space="preserve">Фаќање на ковчегот со падот на Филистејците Дагон;</w:t>
      </w:r>
    </w:p>
    <w:p>
      <w:r xmlns:w="http://schemas.openxmlformats.org/wordprocessingml/2006/main">
        <w:t xml:space="preserve">Бог ги мачи луѓето со чума;</w:t>
      </w:r>
    </w:p>
    <w:p>
      <w:r xmlns:w="http://schemas.openxmlformats.org/wordprocessingml/2006/main">
        <w:t xml:space="preserve">Последиците од поседувањето на Ковчегот плачат за олеснување.</w:t>
      </w:r>
    </w:p>
    <w:p/>
    <w:p>
      <w:r xmlns:w="http://schemas.openxmlformats.org/wordprocessingml/2006/main">
        <w:t xml:space="preserve">Поглавјето се фокусира на фаќањето на Ковчегот од страна на Филистејците, Божјата неволја врз нив и последиците со кои се соочуваат за поседување на Ковчегот. ставете го во храмот на Дагон. Меѓутоа, тие се будат и дознаваат дека нивниот идол Дагон паднал со лицето надолу пред Ковчегот. Тие повторно го поставуваат исправено, но откриваат дека Дагон уште еднаш паѓа и овој пат главата и рацете му се отсечени.</w:t>
      </w:r>
    </w:p>
    <w:p/>
    <w:p>
      <w:r xmlns:w="http://schemas.openxmlformats.org/wordprocessingml/2006/main">
        <w:t xml:space="preserve">Продолжувајќи во 1 Самуил 5, Бог им нанесува чума на луѓето од Ашдод како последица на чувањето на Неговиот свет ковчег меѓу нив. Сфаќајќи дека катастрофата следи каде и да ја однесат, тие одлучуваат да ја преселат во друг град Гат, но Бог продолжува да ги мачи и Гат и неговите жители со тумори или некој вид на неволја.</w:t>
      </w:r>
    </w:p>
    <w:p/>
    <w:p>
      <w:r xmlns:w="http://schemas.openxmlformats.org/wordprocessingml/2006/main">
        <w:t xml:space="preserve">1. Самоил 5 завршува со дополнителните последици со кои се соочуваат оние што го поседуваат Ковчегот. По претрпената несреќа од поседувањето на ковчегот седум месеци, страв и очај ги зафати двата града Ашод и Гат и нивниот народ вика за ослободување од Божјиот суд. Филистејските владетели се собираат заедно и решаваат да го вратат заробениот ковчег во Израел заедно со приноси како обид да го смират Божјиот гнев врз нив.</w:t>
      </w:r>
    </w:p>
    <w:p/>
    <w:p>
      <w:r xmlns:w="http://schemas.openxmlformats.org/wordprocessingml/2006/main">
        <w:t xml:space="preserve">1 Самуил 5:1 Филистејците го зедоа Божјиот ковчег и го донесоа од Ебенезер во Аздод.</w:t>
      </w:r>
    </w:p>
    <w:p/>
    <w:p>
      <w:r xmlns:w="http://schemas.openxmlformats.org/wordprocessingml/2006/main">
        <w:t xml:space="preserve">Филистејците го зедоа Божјиот ковчег од Ебенезер и го однесоа во Аздод.</w:t>
      </w:r>
    </w:p>
    <w:p/>
    <w:p>
      <w:r xmlns:w="http://schemas.openxmlformats.org/wordprocessingml/2006/main">
        <w:t xml:space="preserve">1. Моќта Божја наспроти неволјата</w:t>
      </w:r>
    </w:p>
    <w:p/>
    <w:p>
      <w:r xmlns:w="http://schemas.openxmlformats.org/wordprocessingml/2006/main">
        <w:t xml:space="preserve">2. Одредбата Божја во тешки времиња</w:t>
      </w:r>
    </w:p>
    <w:p/>
    <w:p>
      <w:r xmlns:w="http://schemas.openxmlformats.org/wordprocessingml/2006/main">
        <w:t xml:space="preserve">1. Исаија 54:17 - „Ниту едно оружје направено против тебе нема да напредува, и секој јазик што ќе се крене против тебе на суд ќе го осудуваш“.</w:t>
      </w:r>
    </w:p>
    <w:p/>
    <w:p>
      <w:r xmlns:w="http://schemas.openxmlformats.org/wordprocessingml/2006/main">
        <w:t xml:space="preserve">2. Римјаните 8:37 - „Сепак во сето тоа ние сме повеќе од победници преку Оној кој нè возљуби“.</w:t>
      </w:r>
    </w:p>
    <w:p/>
    <w:p>
      <w:r xmlns:w="http://schemas.openxmlformats.org/wordprocessingml/2006/main">
        <w:t xml:space="preserve">1 Самуил 5:2 Кога Филистејците го зедоа Божјиот ковчег, го донесоа во домот на Дагон и го поставија покрај Дагон.</w:t>
      </w:r>
    </w:p>
    <w:p/>
    <w:p>
      <w:r xmlns:w="http://schemas.openxmlformats.org/wordprocessingml/2006/main">
        <w:t xml:space="preserve">Филистејците го фатија Ковчегот Божји и го поставија до статуата на нивниот бог Дагон.</w:t>
      </w:r>
    </w:p>
    <w:p/>
    <w:p>
      <w:r xmlns:w="http://schemas.openxmlformats.org/wordprocessingml/2006/main">
        <w:t xml:space="preserve">1. Суверенитет на Бога - како Бог може да го земе она што Филистејците го сметаа за победа и да го претвори во пораз.</w:t>
      </w:r>
    </w:p>
    <w:p/>
    <w:p>
      <w:r xmlns:w="http://schemas.openxmlformats.org/wordprocessingml/2006/main">
        <w:t xml:space="preserve">2. Идолопоклонство - како довербата во идоли наместо во Бог на крајот води до неуспех.</w:t>
      </w:r>
    </w:p>
    <w:p/>
    <w:p>
      <w:r xmlns:w="http://schemas.openxmlformats.org/wordprocessingml/2006/main">
        <w:t xml:space="preserve">1. Исаија 46:5-7 - „Со кого ќе ме споредите и ќе ме изедначите и споредите за да бидеме слични? Тие раскошуваат злато од торбата и тежат сребро на вагата; ангажираат златар и тој го прави бог, се поклонуваат, да, се поклонуваат. Го носат на рамо, го носат и го ставаат на своето место, и тој стои, од своето место нема да се помести, иако некој вика кон него , но сепак не може да одговори ниту да го спаси од неговата неволја“.</w:t>
      </w:r>
    </w:p>
    <w:p/>
    <w:p>
      <w:r xmlns:w="http://schemas.openxmlformats.org/wordprocessingml/2006/main">
        <w:t xml:space="preserve">2. Матеј 6:24 - „Никој не може да им служи на двајца господари, зашто или едниот ќе го мрази, а другиот ќе го сака, или на едниот ќе му биде посветен, а другиот ќе го презира. Не можете да му служите на Бог и на парите“.</w:t>
      </w:r>
    </w:p>
    <w:p/>
    <w:p>
      <w:r xmlns:w="http://schemas.openxmlformats.org/wordprocessingml/2006/main">
        <w:t xml:space="preserve">1 Самуил 5:3 И кога утредента рано станаа оние од Аздод, ете, Дагон падна на лицето на земјата пред ковчегот Господов. И го зедоа Дагон и пак го поставија на неговото место.</w:t>
      </w:r>
    </w:p>
    <w:p/>
    <w:p>
      <w:r xmlns:w="http://schemas.openxmlformats.org/wordprocessingml/2006/main">
        <w:t xml:space="preserve">Луѓето од Ашдод открија дека нивниот бог Дагон паднал пред Ковчегот Господов. Го вратија Дагон на своето место.</w:t>
      </w:r>
    </w:p>
    <w:p/>
    <w:p>
      <w:r xmlns:w="http://schemas.openxmlformats.org/wordprocessingml/2006/main">
        <w:t xml:space="preserve">1. Моќта на Господовото присуство: Проучување на 1 Самуил 5:3</w:t>
      </w:r>
    </w:p>
    <w:p/>
    <w:p>
      <w:r xmlns:w="http://schemas.openxmlformats.org/wordprocessingml/2006/main">
        <w:t xml:space="preserve">2. Значењето на падот на Дагон: Учење од 1. Самоилова 5:3</w:t>
      </w:r>
    </w:p>
    <w:p/>
    <w:p>
      <w:r xmlns:w="http://schemas.openxmlformats.org/wordprocessingml/2006/main">
        <w:t xml:space="preserve">1. Исаија 45:5-6 Јас сум Господ и нема друг; освен мене нема Бог. Ќе те зајакнам, иако не ме призна, за да знаат луѓето од изгрејсонцето до местото на неговото заоѓање дека нема никој освен мене. Јас сум Господ и нема друг.</w:t>
      </w:r>
    </w:p>
    <w:p/>
    <w:p>
      <w:r xmlns:w="http://schemas.openxmlformats.org/wordprocessingml/2006/main">
        <w:t xml:space="preserve">2. Откровение 19:6-7 Тогаш слушнав што звучеше како огромно мноштво, како татнежот на водите што вртат и како силни громови, извикувајќи: Алилуја! Зашто владее нашиот Господ Бог Семоќниот. Да се радуваме и да се радуваме и да му дадеме слава! Зашто дојде свадбата на Јагнето, а неговата невеста се подготви.</w:t>
      </w:r>
    </w:p>
    <w:p/>
    <w:p>
      <w:r xmlns:w="http://schemas.openxmlformats.org/wordprocessingml/2006/main">
        <w:t xml:space="preserve">1 Самуил 5:4 И кога станаа рано наутро, ете, Дагон беше паднат со лицето на земја пред ковчегот Господов; а главата на Дагон и двете дланки му беа отсечени на прагот; му остана само трупецот на Дагон.</w:t>
      </w:r>
    </w:p>
    <w:p/>
    <w:p>
      <w:r xmlns:w="http://schemas.openxmlformats.org/wordprocessingml/2006/main">
        <w:t xml:space="preserve">Филистејците откриле дека кога се разбудиле, нивниот идол Дагон паднал пред Ковчегот Господов, а главата и рацете му биле отсечени.</w:t>
      </w:r>
    </w:p>
    <w:p/>
    <w:p>
      <w:r xmlns:w="http://schemas.openxmlformats.org/wordprocessingml/2006/main">
        <w:t xml:space="preserve">1. Божјата сила е поголема од кој било идол, а Бог ја покажува својата надмоќ над сè преку своите моќни дела.</w:t>
      </w:r>
    </w:p>
    <w:p/>
    <w:p>
      <w:r xmlns:w="http://schemas.openxmlformats.org/wordprocessingml/2006/main">
        <w:t xml:space="preserve">2. Можеме да веруваме во Бог дури и кога се чини дека нашите непријатели добиваат предност, бидејќи Бог на крајот ќе победи.</w:t>
      </w:r>
    </w:p>
    <w:p/>
    <w:p>
      <w:r xmlns:w="http://schemas.openxmlformats.org/wordprocessingml/2006/main">
        <w:t xml:space="preserve">1. Даниел 5:22-23 - „А ти неговиот син, Валтазаре, не го понижи своето срце, иако го знаеше сето тоа; туку се воздигна против Господа на небото; и тие ги донесоа садовите на неговиот дом пред тебе, и ти и твоите господари, твоите жени и твоите наложници, пиеше вино во нив, и ги фалеше боговите од сребро и злато, од бакар, железо, дрво и камен, кои не гледаат, ниту слушај, ниту знаеј;</w:t>
      </w:r>
    </w:p>
    <w:p/>
    <w:p>
      <w:r xmlns:w="http://schemas.openxmlformats.org/wordprocessingml/2006/main">
        <w:t xml:space="preserve">2. 2 Цареви 19:14-15 - „И Езекија го прими писмото од рацете на гласниците и го прочита; Господи, и рече: Господи, Боже Израилев, кој живееш меѓу херувимите, ти си Бог, само ти, на сите земни царства; ти ги создаде небото и земјата.</w:t>
      </w:r>
    </w:p>
    <w:p/>
    <w:p>
      <w:r xmlns:w="http://schemas.openxmlformats.org/wordprocessingml/2006/main">
        <w:t xml:space="preserve">1 Самуил 5:5 Затоа ниту свештениците од Дагон, ниту оние што доаѓаат во домот на Дагон, не газат на прагот на Дагон во Ашод до денес.</w:t>
      </w:r>
    </w:p>
    <w:p/>
    <w:p>
      <w:r xmlns:w="http://schemas.openxmlformats.org/wordprocessingml/2006/main">
        <w:t xml:space="preserve">На свештениците на Дагон во Ашдод им беше забрането да стапнат на прагот од куќата на Дагон.</w:t>
      </w:r>
    </w:p>
    <w:p/>
    <w:p>
      <w:r xmlns:w="http://schemas.openxmlformats.org/wordprocessingml/2006/main">
        <w:t xml:space="preserve">1. Не дозволувајте гордоста да ве одведе до уништување - 1 Самуил 2:3</w:t>
      </w:r>
    </w:p>
    <w:p/>
    <w:p>
      <w:r xmlns:w="http://schemas.openxmlformats.org/wordprocessingml/2006/main">
        <w:t xml:space="preserve">2. Почитувајте го и почитувајте го Божјиот дом - Второзаконие 12:5-7</w:t>
      </w:r>
    </w:p>
    <w:p/>
    <w:p>
      <w:r xmlns:w="http://schemas.openxmlformats.org/wordprocessingml/2006/main">
        <w:t xml:space="preserve">1. 1 Коринтјаните 10:12- Кој мисли дека стои нека внимава да не падне.</w:t>
      </w:r>
    </w:p>
    <w:p/>
    <w:p>
      <w:r xmlns:w="http://schemas.openxmlformats.org/wordprocessingml/2006/main">
        <w:t xml:space="preserve">2. Даниел 4:37 - Сега јас, Навуходоносор, го фалам, го воспевам и го почитувам небесниот Цар, чиишто дела се вистина, а Неговите патишта правда.</w:t>
      </w:r>
    </w:p>
    <w:p/>
    <w:p>
      <w:r xmlns:w="http://schemas.openxmlformats.org/wordprocessingml/2006/main">
        <w:t xml:space="preserve">1 Самуил 5:6 Но, раката на Господа беше тешка врз нив од Аздод, и тој ги уништи и ги удри со емерод, дури и Ашдот и неговите крајбрежја.</w:t>
      </w:r>
    </w:p>
    <w:p/>
    <w:p>
      <w:r xmlns:w="http://schemas.openxmlformats.org/wordprocessingml/2006/main">
        <w:t xml:space="preserve">Господ ги удри жителите на Ашдод, предизвикувајќи им емерод, а околните области исто така беа погодени.</w:t>
      </w:r>
    </w:p>
    <w:p/>
    <w:p>
      <w:r xmlns:w="http://schemas.openxmlformats.org/wordprocessingml/2006/main">
        <w:t xml:space="preserve">1. Божјата правда ќе биде посетена на оние кои не Го слушаат.</w:t>
      </w:r>
    </w:p>
    <w:p/>
    <w:p>
      <w:r xmlns:w="http://schemas.openxmlformats.org/wordprocessingml/2006/main">
        <w:t xml:space="preserve">2. Мора да му останеме верни на Бога, и покрај последиците од нашите постапки.</w:t>
      </w:r>
    </w:p>
    <w:p/>
    <w:p>
      <w:r xmlns:w="http://schemas.openxmlformats.org/wordprocessingml/2006/main">
        <w:t xml:space="preserve">1. Исаија 5:24 Затоа, како што огнот ги проголтува стрништата, а пламенот ја проголтува плевата, така нивниот корен ќе биде како гнилост, а нивниот цвет ќе се издигне како прав, зашто тие го отфрлија законот на Господа Саваот , и го презре словото на Светецот Израилев.</w:t>
      </w:r>
    </w:p>
    <w:p/>
    <w:p>
      <w:r xmlns:w="http://schemas.openxmlformats.org/wordprocessingml/2006/main">
        <w:t xml:space="preserve">2. Неемија 9:17 И одби да се покорува, ниту пак се сети на твоите чуда што ги направи меѓу нив; но ги закоравија нивните вратови и во нивниот бунт назначија капетан да се врати во нивното ропство: но ти си Бог подготвен да прости, милостив и милостив, бавен на гнев и голема љубезност, и не ги остави.</w:t>
      </w:r>
    </w:p>
    <w:p/>
    <w:p>
      <w:r xmlns:w="http://schemas.openxmlformats.org/wordprocessingml/2006/main">
        <w:t xml:space="preserve">1 Самуил 5:7 А луѓето од Аздод, кога видоа дека е така, рекоа: Ковчегот на Бога Израилев нема да остане кај нас, зашто неговата рака е болна врз нас и врз нашиот бог Дагон.</w:t>
      </w:r>
    </w:p>
    <w:p/>
    <w:p>
      <w:r xmlns:w="http://schemas.openxmlformats.org/wordprocessingml/2006/main">
        <w:t xml:space="preserve">Луѓето од Ашдод сфатија дека Богот на Израел е поголем од нивниот бог, Дагон, кога ги видоа последиците од нивните постапки.</w:t>
      </w:r>
    </w:p>
    <w:p/>
    <w:p>
      <w:r xmlns:w="http://schemas.openxmlformats.org/wordprocessingml/2006/main">
        <w:t xml:space="preserve">1. Божјата моќ е поголема од се што можеме да замислиме.</w:t>
      </w:r>
    </w:p>
    <w:p/>
    <w:p>
      <w:r xmlns:w="http://schemas.openxmlformats.org/wordprocessingml/2006/main">
        <w:t xml:space="preserve">2. Секогаш мораме да веруваме во Божјата волја.</w:t>
      </w:r>
    </w:p>
    <w:p/>
    <w:p>
      <w:r xmlns:w="http://schemas.openxmlformats.org/wordprocessingml/2006/main">
        <w:t xml:space="preserve">1. Псалм 24:1 - „Господова е земјата и сета нејзина полнота, светот и оние што живеат во него“.</w:t>
      </w:r>
    </w:p>
    <w:p/>
    <w:p>
      <w:r xmlns:w="http://schemas.openxmlformats.org/wordprocessingml/2006/main">
        <w:t xml:space="preserve">2. Матеј 28:20 - „Учејќи ги да држат сè што ви заповедав; и ете, Јас сум со вас секогаш, до крајот на векот“.</w:t>
      </w:r>
    </w:p>
    <w:p/>
    <w:p>
      <w:r xmlns:w="http://schemas.openxmlformats.org/wordprocessingml/2006/main">
        <w:t xml:space="preserve">1 Самуил 5:8 И испратија и ги собраа кај себе сите филистејски господари и рекоа: „Што да правиме со ковчегот на Бога Израилев? А тие одговорија: Ковчегот на Бога Израилев нека биде пренесен во Гат. И таму го носеа ковчегот на Бога Израилев.</w:t>
      </w:r>
    </w:p>
    <w:p/>
    <w:p>
      <w:r xmlns:w="http://schemas.openxmlformats.org/wordprocessingml/2006/main">
        <w:t xml:space="preserve">Филистејците ги собраа сите свои господари да прашаат што треба да се направи со ковчегот на Богот на Израел. Решиле да го однесат ковчегот во Гат.</w:t>
      </w:r>
    </w:p>
    <w:p/>
    <w:p>
      <w:r xmlns:w="http://schemas.openxmlformats.org/wordprocessingml/2006/main">
        <w:t xml:space="preserve">1. Важноста да се бара водство од Бог.</w:t>
      </w:r>
    </w:p>
    <w:p/>
    <w:p>
      <w:r xmlns:w="http://schemas.openxmlformats.org/wordprocessingml/2006/main">
        <w:t xml:space="preserve">2. Како Божјата сила ги менува околностите.</w:t>
      </w:r>
    </w:p>
    <w:p/>
    <w:p>
      <w:r xmlns:w="http://schemas.openxmlformats.org/wordprocessingml/2006/main">
        <w:t xml:space="preserve">1. Јаков 1:5-8 - Ако на некој од вас му недостига мудрост, нека побара од Бога, Кој на сите им дава обилно и не прекорува; и ќе му се даде.</w:t>
      </w:r>
    </w:p>
    <w:p/>
    <w:p>
      <w:r xmlns:w="http://schemas.openxmlformats.org/wordprocessingml/2006/main">
        <w:t xml:space="preserve">2. Матеј 17:20 - А Исус им рече: „Поради вашето неверие, зашто, вистина ви велам, ако имате вера како зрно синап, кажете ѝ на оваа планина: „Одете се оттука таму; и ќе го отстрани; и ништо нема да ви биде невозможно.</w:t>
      </w:r>
    </w:p>
    <w:p/>
    <w:p>
      <w:r xmlns:w="http://schemas.openxmlformats.org/wordprocessingml/2006/main">
        <w:t xml:space="preserve">1 Самуил 5:9 И беше така што, откако го презедоа, раката на Господа беше против градот со многу големо уништување: и тој ги порази луѓето од градот, мали и големи, и тие имаа емерод во нивните тајни делови.</w:t>
      </w:r>
    </w:p>
    <w:p/>
    <w:p>
      <w:r xmlns:w="http://schemas.openxmlformats.org/wordprocessingml/2006/main">
        <w:t xml:space="preserve">Народот на градот Ашдод беше нападнат од Господ со голема погубна состојба и многу луѓе беа измачувани од емерод на нивните интимни делови.</w:t>
      </w:r>
    </w:p>
    <w:p/>
    <w:p>
      <w:r xmlns:w="http://schemas.openxmlformats.org/wordprocessingml/2006/main">
        <w:t xml:space="preserve">1. Бог е суверен и неговиот суд е праведен - Истражување на импликациите од 1. Самоилова 5:9</w:t>
      </w:r>
    </w:p>
    <w:p/>
    <w:p>
      <w:r xmlns:w="http://schemas.openxmlformats.org/wordprocessingml/2006/main">
        <w:t xml:space="preserve">2. Моќта на Божјата казна - Разбирање зошто Бог казнува и како можеме да го избегнеме тоа.</w:t>
      </w:r>
    </w:p>
    <w:p/>
    <w:p>
      <w:r xmlns:w="http://schemas.openxmlformats.org/wordprocessingml/2006/main">
        <w:t xml:space="preserve">1. Јов 5:17 - Ете, среќен е човекот што Бог го исправа: затоа не презирај го казнувањето на Семоќниот.</w:t>
      </w:r>
    </w:p>
    <w:p/>
    <w:p>
      <w:r xmlns:w="http://schemas.openxmlformats.org/wordprocessingml/2006/main">
        <w:t xml:space="preserve">2. Изреки 3:11-12 - Сине мој, не презирај ја казната Господова; не уморни се од неговото поправање: зашто Господ го поправа кого сака; дури и како татко, синот во кој се радува.</w:t>
      </w:r>
    </w:p>
    <w:p/>
    <w:p>
      <w:r xmlns:w="http://schemas.openxmlformats.org/wordprocessingml/2006/main">
        <w:t xml:space="preserve">1 Самуил 5:10 Затоа го испратија Божјиот ковчег во Екрон. И кога Божјиот ковчег дојде во Екрон, Екронијците извикаа, велејќи: ни го донесоа ковчегот на Бога Израилев за да нè убијат нас и нашиот народ.</w:t>
      </w:r>
    </w:p>
    <w:p/>
    <w:p>
      <w:r xmlns:w="http://schemas.openxmlformats.org/wordprocessingml/2006/main">
        <w:t xml:space="preserve">Екронитите се плашеле дека ковчегот Божји ќе донесе уништување врз нив и врз нивниот народ.</w:t>
      </w:r>
    </w:p>
    <w:p/>
    <w:p>
      <w:r xmlns:w="http://schemas.openxmlformats.org/wordprocessingml/2006/main">
        <w:t xml:space="preserve">1. Божјото присуство носи и благослов и суд, а наше е да одлучиме како ќе одговориме на тоа.</w:t>
      </w:r>
    </w:p>
    <w:p/>
    <w:p>
      <w:r xmlns:w="http://schemas.openxmlformats.org/wordprocessingml/2006/main">
        <w:t xml:space="preserve">2. Мораме да внимаваме да не ги закоравиме нашите срца на Божјата волја како што правеа Екронитите.</w:t>
      </w:r>
    </w:p>
    <w:p/>
    <w:p>
      <w:r xmlns:w="http://schemas.openxmlformats.org/wordprocessingml/2006/main">
        <w:t xml:space="preserve">1. Излез 14:13-14 - А Мојсеј му рече на народот: „Не плашете се, застанете и видете го спасението на Господа, што ќе ви го покаже денес: за Египќаните што ги видовте денес. нема да ги гледате повеќе засекогаш.</w:t>
      </w:r>
    </w:p>
    <w:p/>
    <w:p>
      <w:r xmlns:w="http://schemas.openxmlformats.org/wordprocessingml/2006/main">
        <w:t xml:space="preserve">2. Исаија 6:10 - Здебелете го срцето на овој народ, натерајте ги ушите и затворете му ги очите; да не видат со очи и да не слушнат со уши, да разберат со срце, да се обратат и да се излечат.</w:t>
      </w:r>
    </w:p>
    <w:p/>
    <w:p>
      <w:r xmlns:w="http://schemas.openxmlformats.org/wordprocessingml/2006/main">
        <w:t xml:space="preserve">1 Самуил 5:11 И испратија и ги собраа сите филистејски господари и рекоа: „Испратете го ковчегот на Богот на Израел и оставете го да отиде во своето место, за да не убие нас и нашиот народ. : зашто имаше смртоносно уништување низ целиот град; раката Божја таму беше многу тешка.</w:t>
      </w:r>
    </w:p>
    <w:p/>
    <w:p>
      <w:r xmlns:w="http://schemas.openxmlformats.org/wordprocessingml/2006/main">
        <w:t xml:space="preserve">Филистејците ги собраа своите водачи и ги замолија да го испратат Ковчегот на Бога Израилев назад на своето место, бидејќи се случуваше смртоносно уништување низ градот и Божјата рака беше многу тешка.</w:t>
      </w:r>
    </w:p>
    <w:p/>
    <w:p>
      <w:r xmlns:w="http://schemas.openxmlformats.org/wordprocessingml/2006/main">
        <w:t xml:space="preserve">1. Како реагираме на Божјата рака</w:t>
      </w:r>
    </w:p>
    <w:p/>
    <w:p>
      <w:r xmlns:w="http://schemas.openxmlformats.org/wordprocessingml/2006/main">
        <w:t xml:space="preserve">2. Моќта на Бога над нашите животи</w:t>
      </w:r>
    </w:p>
    <w:p/>
    <w:p>
      <w:r xmlns:w="http://schemas.openxmlformats.org/wordprocessingml/2006/main">
        <w:t xml:space="preserve">1. Авакум 3:5 - Пред Него тргна помор, и запален јаглен излезе пред Неговите нозе.</w:t>
      </w:r>
    </w:p>
    <w:p/>
    <w:p>
      <w:r xmlns:w="http://schemas.openxmlformats.org/wordprocessingml/2006/main">
        <w:t xml:space="preserve">2. Псалм 91:13 - Ќе ги газиш лавот и кобрата, младиот лав и змијата ќе ги газиш под нозете.</w:t>
      </w:r>
    </w:p>
    <w:p/>
    <w:p>
      <w:r xmlns:w="http://schemas.openxmlformats.org/wordprocessingml/2006/main">
        <w:t xml:space="preserve">1 Самуил 5:12 А луѓето што не умреа беа поразени од емерод, и градскиот плач се искачи на небото.</w:t>
      </w:r>
    </w:p>
    <w:p/>
    <w:p>
      <w:r xmlns:w="http://schemas.openxmlformats.org/wordprocessingml/2006/main">
        <w:t xml:space="preserve">Луѓето од градот беа погодени од чума, а плачот на градот се искачи на небото.</w:t>
      </w:r>
    </w:p>
    <w:p/>
    <w:p>
      <w:r xmlns:w="http://schemas.openxmlformats.org/wordprocessingml/2006/main">
        <w:t xml:space="preserve">1. Моќта на молитвата: Како му викаме на Бог во време на неволја</w:t>
      </w:r>
    </w:p>
    <w:p/>
    <w:p>
      <w:r xmlns:w="http://schemas.openxmlformats.org/wordprocessingml/2006/main">
        <w:t xml:space="preserve">2. Благословот да се има доверба во Бог во тешки времиња</w:t>
      </w:r>
    </w:p>
    <w:p/>
    <w:p>
      <w:r xmlns:w="http://schemas.openxmlformats.org/wordprocessingml/2006/main">
        <w:t xml:space="preserve">1. Јаков 5:13-16 (Дали некој меѓу вас е во неволја? Нека се моли. Дали некој е среќен? Нека пее пофални песни.)</w:t>
      </w:r>
    </w:p>
    <w:p/>
    <w:p>
      <w:r xmlns:w="http://schemas.openxmlformats.org/wordprocessingml/2006/main">
        <w:t xml:space="preserve">2. Исаија 41:10 (Затоа, не плашете се, зашто јас сум со вас; не плашете се, зашто јас сум ваш Бог. Јас ќе ве зајакнам и ќе ви помогнам; ќе ве поддржам со мојата праведна десница.)</w:t>
      </w:r>
    </w:p>
    <w:p/>
    <w:p>
      <w:r xmlns:w="http://schemas.openxmlformats.org/wordprocessingml/2006/main">
        <w:t xml:space="preserve">1 Самуил 6 може да се сумира во три параграфи како што следува, со наведени стихови:</w:t>
      </w:r>
    </w:p>
    <w:p/>
    <w:p>
      <w:r xmlns:w="http://schemas.openxmlformats.org/wordprocessingml/2006/main">
        <w:t xml:space="preserve">Став 1: 1 Самуил 6:1-9 го воведува враќањето на Ковчегот во Израел од страна на Филистејците. Во ова поглавје, откако ги доживеале Божјите неволји и неволји, филистејските владетели се консултираат со своите свештеници и гатачи за водство за тоа што да прават со заробениот ковчег. Тие одлучуваат да го вратат назад во Израел заедно со жртва за вина за да го смират Божјиот гнев. Филистејците подготвуваат нова количка, го ставаат ковчегот на неа и вклучуваат златни слики што ги претставуваат туморите и стаорците што ги погодиле како дел од нивната понуда.</w:t>
      </w:r>
    </w:p>
    <w:p/>
    <w:p>
      <w:r xmlns:w="http://schemas.openxmlformats.org/wordprocessingml/2006/main">
        <w:t xml:space="preserve">Пасус 2: Продолжувајќи во 1. Самоилова 6:10-12, раскажува како тие тестираат дали нивните несреќи навистина биле предизвикани од Божјата рака. Филистејците отпуштиле две крави кои неодамна се породиле и ги прикачиле на количката со која го носи ковчегот. Тие забележуваат дали овие крави природно се упатуваат кон израелската територија или не. Ако го сторат тоа, тоа би потврдило дека Божјата рака била врз нив; ако не, би знаеле дека нивните несреќи се обични случајности.</w:t>
      </w:r>
    </w:p>
    <w:p/>
    <w:p>
      <w:r xmlns:w="http://schemas.openxmlformats.org/wordprocessingml/2006/main">
        <w:t xml:space="preserve">Став 3: 1 Самуил 6 завршува со враќањето на ковчегот и неговото примање од страна на жителите на Вет-Семиш. Во 1. Самоилова 6:13-21, се споменува дека како што се очекувало, водени од Божјата промисла, кравите се упатуваат право кон Бет-Семиш, израелски град, влечејќи ги заедно со себе и количката и ковчегот. пристигнување; Му принесуваат сепаленици на Бога користејќи дрво од самата количка како гориво за жртва.</w:t>
      </w:r>
    </w:p>
    <w:p/>
    <w:p>
      <w:r xmlns:w="http://schemas.openxmlformats.org/wordprocessingml/2006/main">
        <w:t xml:space="preserve">Во краток преглед:</w:t>
      </w:r>
    </w:p>
    <w:p>
      <w:r xmlns:w="http://schemas.openxmlformats.org/wordprocessingml/2006/main">
        <w:t xml:space="preserve">1 Самоил 6 претставува:</w:t>
      </w:r>
    </w:p>
    <w:p>
      <w:r xmlns:w="http://schemas.openxmlformats.org/wordprocessingml/2006/main">
        <w:t xml:space="preserve">Консултации за насоки за враќање на ковчегот од Филистејци;</w:t>
      </w:r>
    </w:p>
    <w:p>
      <w:r xmlns:w="http://schemas.openxmlformats.org/wordprocessingml/2006/main">
        <w:t xml:space="preserve">Тестирање дали несреќите се предизвикани од Божјата рака;</w:t>
      </w:r>
    </w:p>
    <w:p>
      <w:r xmlns:w="http://schemas.openxmlformats.org/wordprocessingml/2006/main">
        <w:t xml:space="preserve">Прием на враќање на ковчегот од жителите на Бет-Семиш.</w:t>
      </w:r>
    </w:p>
    <w:p/>
    <w:p>
      <w:r xmlns:w="http://schemas.openxmlformats.org/wordprocessingml/2006/main">
        <w:t xml:space="preserve">Акцент на:</w:t>
      </w:r>
    </w:p>
    <w:p>
      <w:r xmlns:w="http://schemas.openxmlformats.org/wordprocessingml/2006/main">
        <w:t xml:space="preserve">Консултации за насоки за враќање на ковчегот од Филистејци;</w:t>
      </w:r>
    </w:p>
    <w:p>
      <w:r xmlns:w="http://schemas.openxmlformats.org/wordprocessingml/2006/main">
        <w:t xml:space="preserve">Тестирање дали несреќите се предизвикани од Божјата рака;</w:t>
      </w:r>
    </w:p>
    <w:p>
      <w:r xmlns:w="http://schemas.openxmlformats.org/wordprocessingml/2006/main">
        <w:t xml:space="preserve">Прием на враќање на ковчегот од жителите на Бет-Семиш.</w:t>
      </w:r>
    </w:p>
    <w:p/>
    <w:p>
      <w:r xmlns:w="http://schemas.openxmlformats.org/wordprocessingml/2006/main">
        <w:t xml:space="preserve">Поглавјето се фокусира на враќањето на Ковчегот во Израел од страна на Филистејците, нивното советување за водство, тестирањето дали нивните несреќи биле предизвикани од Божјата рака и приемот на ковчегот од страна на луѓето од Вет-Семиш. Во 1 Самуил 6, откако доживеале неволја и неволја поради поседувањето на заробениот ковчег, филистејските владетели се консултираат со своите свештеници и гатачи за водство. Тие решаваат да го вратат во Израел заедно со жртва за вина за да го смират Божјиот гнев.</w:t>
      </w:r>
    </w:p>
    <w:p/>
    <w:p>
      <w:r xmlns:w="http://schemas.openxmlformats.org/wordprocessingml/2006/main">
        <w:t xml:space="preserve">Продолжувајќи во 1 Самуил 6, како дел од нивниот тест да утврдат дали нивните несреќи навистина биле предизвикани од Божјата рака или обични случајности, тие отпуштиле две крави кои неодамна се породиле и ги прикачиле на количка што го носи ковчегот. Ако овие крави природно упатете се кон израелската територија, тоа ќе потврди дека Бог е одговорен за нивните неволји; инаку би заклучиле дека тоа е обична случајност.</w:t>
      </w:r>
    </w:p>
    <w:p/>
    <w:p>
      <w:r xmlns:w="http://schemas.openxmlformats.org/wordprocessingml/2006/main">
        <w:t xml:space="preserve">1 Самуил 6 завршува со враќањето на ковчегот водени од божествената промисла. Како што се очекуваше, кравите се упатуваат право кон Бет Шемеш, израелски град, влечејќи ги заедно со нив и количката и ковчегот. демонстрација на благодарност и почит кон Божјото присуство кое се враќа меѓу нив.</w:t>
      </w:r>
    </w:p>
    <w:p/>
    <w:p>
      <w:r xmlns:w="http://schemas.openxmlformats.org/wordprocessingml/2006/main">
        <w:t xml:space="preserve">1 Самуил 6:1 И ковчегот Господов беше во Филистејската земја седум месеци.</w:t>
      </w:r>
    </w:p>
    <w:p/>
    <w:p>
      <w:r xmlns:w="http://schemas.openxmlformats.org/wordprocessingml/2006/main">
        <w:t xml:space="preserve">Ковчегот Господов беше во рацете на Филистејците седум месеци.</w:t>
      </w:r>
    </w:p>
    <w:p/>
    <w:p>
      <w:r xmlns:w="http://schemas.openxmlformats.org/wordprocessingml/2006/main">
        <w:t xml:space="preserve">1. Доверба во Господа: Како да се надминат испитите и неволјите</w:t>
      </w:r>
    </w:p>
    <w:p/>
    <w:p>
      <w:r xmlns:w="http://schemas.openxmlformats.org/wordprocessingml/2006/main">
        <w:t xml:space="preserve">2. Моќта на верноста: Што можеме да научиме од ковчегот Господов</w:t>
      </w:r>
    </w:p>
    <w:p/>
    <w:p>
      <w:r xmlns:w="http://schemas.openxmlformats.org/wordprocessingml/2006/main">
        <w:t xml:space="preserve">1. Исаија 40:31 - Но оние што чекаат на Господа ќе ја обноват својата сила; ќе се качат со крилја како орли; ќе трчаат и нема да се уморат; ќе одат и нема да се онесвестат.</w:t>
      </w:r>
    </w:p>
    <w:p/>
    <w:p>
      <w:r xmlns:w="http://schemas.openxmlformats.org/wordprocessingml/2006/main">
        <w:t xml:space="preserve">2. Матеј 6:33 - Но барајте го најнапред царството Божјо и неговата праведност, и сето тоа ќе ви се додаде.</w:t>
      </w:r>
    </w:p>
    <w:p/>
    <w:p>
      <w:r xmlns:w="http://schemas.openxmlformats.org/wordprocessingml/2006/main">
        <w:t xml:space="preserve">1 Самуил 6:2 А Филистејците ги повикаа свештениците и гатачите и рекоа: „Што да правиме со ковчегот Господов? кажи ни со што ќе го испратиме кај него.</w:t>
      </w:r>
    </w:p>
    <w:p/>
    <w:p>
      <w:r xmlns:w="http://schemas.openxmlformats.org/wordprocessingml/2006/main">
        <w:t xml:space="preserve">Филистејците ги замолија свештениците и гатачите да им кажат како да го вратат ковчегот Господов на вистинското место.</w:t>
      </w:r>
    </w:p>
    <w:p/>
    <w:p>
      <w:r xmlns:w="http://schemas.openxmlformats.org/wordprocessingml/2006/main">
        <w:t xml:space="preserve">1. Божјото присуство е моќно и не може да се задржи</w:t>
      </w:r>
    </w:p>
    <w:p/>
    <w:p>
      <w:r xmlns:w="http://schemas.openxmlformats.org/wordprocessingml/2006/main">
        <w:t xml:space="preserve">2. Важноста на послушноста на Божјите заповеди</w:t>
      </w:r>
    </w:p>
    <w:p/>
    <w:p>
      <w:r xmlns:w="http://schemas.openxmlformats.org/wordprocessingml/2006/main">
        <w:t xml:space="preserve">1. Излез 25:10-22 - Упатства за тоа како да се изгради Ковчегот на заветот</w:t>
      </w:r>
    </w:p>
    <w:p/>
    <w:p>
      <w:r xmlns:w="http://schemas.openxmlformats.org/wordprocessingml/2006/main">
        <w:t xml:space="preserve">2. Излез 40:34-38 - Господовата слава го исполни скинијата кога ковчегот беше ставен внатре.</w:t>
      </w:r>
    </w:p>
    <w:p/>
    <w:p>
      <w:r xmlns:w="http://schemas.openxmlformats.org/wordprocessingml/2006/main">
        <w:t xml:space="preserve">1 Самуил 6:3 А тие рекоа: „Ако го испраќате ковчегот на Бога Израилев, не испраќајте го празен; но, во секој случај, врати му жртва за престап.</w:t>
      </w:r>
    </w:p>
    <w:p/>
    <w:p>
      <w:r xmlns:w="http://schemas.openxmlformats.org/wordprocessingml/2006/main">
        <w:t xml:space="preserve">Народот на Израел побара да го врати Божјиот ковчег со жртва за престап за да се излечи и да дознае зошто Бог не ја тргнал раката од нив.</w:t>
      </w:r>
    </w:p>
    <w:p/>
    <w:p>
      <w:r xmlns:w="http://schemas.openxmlformats.org/wordprocessingml/2006/main">
        <w:t xml:space="preserve">1. Божјата милост: Дури и среде гревот</w:t>
      </w:r>
    </w:p>
    <w:p/>
    <w:p>
      <w:r xmlns:w="http://schemas.openxmlformats.org/wordprocessingml/2006/main">
        <w:t xml:space="preserve">2. Моќта на покајанието и враќањето</w:t>
      </w:r>
    </w:p>
    <w:p/>
    <w:p>
      <w:r xmlns:w="http://schemas.openxmlformats.org/wordprocessingml/2006/main">
        <w:t xml:space="preserve">1. Исаија 30:15 - Зашто вака рече Господ Бог, Светецот Израилев: Кога ќе се вратите и ќе одморите ќе бидете спасени; во тишината и довербата ќе биде вашата сила.</w:t>
      </w:r>
    </w:p>
    <w:p/>
    <w:p>
      <w:r xmlns:w="http://schemas.openxmlformats.org/wordprocessingml/2006/main">
        <w:t xml:space="preserve">2. Јоил 2:12-13 - Сепак, уште сега, вели Господ, вратете се кај мене со сето свое срце, со пост, со плач и со жалост; и раскинете ги вашите срца, а не вашите облеки. Врати се кај Господа, твојот Бог, зашто Тој е милостив и милосрден, бавен на гнев и изобилува со љубов; и тој попушта поради катастрофата.</w:t>
      </w:r>
    </w:p>
    <w:p/>
    <w:p>
      <w:r xmlns:w="http://schemas.openxmlformats.org/wordprocessingml/2006/main">
        <w:t xml:space="preserve">1 Самуил 6:4 Тогаш рекоа: „Каква ќе биде жртвата за престап што ќе му ја вратиме? Тие одговорија: „Пет златни емероди и пет златни глувци, според бројот на филистејските господари, зашто една неволја падна врз сите вас и вашите господари.</w:t>
      </w:r>
    </w:p>
    <w:p/>
    <w:p>
      <w:r xmlns:w="http://schemas.openxmlformats.org/wordprocessingml/2006/main">
        <w:t xml:space="preserve">Филистејците ги прашале Израелците што треба да се принесе како жртва за престап за чумата што им била нанесена. Израелците одговориле дека треба да се дадат пет златни емерод и пет златни глувци како жртва, по еден за секој од господарите на Филистејците.</w:t>
      </w:r>
    </w:p>
    <w:p/>
    <w:p>
      <w:r xmlns:w="http://schemas.openxmlformats.org/wordprocessingml/2006/main">
        <w:t xml:space="preserve">1. Моќта на простувањето: Како можеме да ја примиме и дадеме</w:t>
      </w:r>
    </w:p>
    <w:p/>
    <w:p>
      <w:r xmlns:w="http://schemas.openxmlformats.org/wordprocessingml/2006/main">
        <w:t xml:space="preserve">2. Важноста на покајанието: преземање одговорност за нашите постапки</w:t>
      </w:r>
    </w:p>
    <w:p/>
    <w:p>
      <w:r xmlns:w="http://schemas.openxmlformats.org/wordprocessingml/2006/main">
        <w:t xml:space="preserve">1. Колошаните 3:13 - поднесување еден со друг и, ако некој има жалба против друг, простувајќи си еден на друг; како што Господ ви прости, така и вие треба да простувате.</w:t>
      </w:r>
    </w:p>
    <w:p/>
    <w:p>
      <w:r xmlns:w="http://schemas.openxmlformats.org/wordprocessingml/2006/main">
        <w:t xml:space="preserve">2. Езекиел 18:21-22 - Но, ако злобниот човек се одврати од сите гревови што ги направил и ги пази сите Мои наредби и го прави она што е праведно и правилно, тој човек сигурно ќе живее; нема да умрат. Ниту еден од престапите што ги направиле нема да остане запаметен врз нив. Тие ќе живеат поради праведните работи што ги направиле.</w:t>
      </w:r>
    </w:p>
    <w:p/>
    <w:p>
      <w:r xmlns:w="http://schemas.openxmlformats.org/wordprocessingml/2006/main">
        <w:t xml:space="preserve">1 Самуил 6:5 Затоа правете ликови на вашите емероди и слики на вашите глувци што ја уништуваат земјата; и ќе му оддадете слава на Богот на Израел;</w:t>
      </w:r>
    </w:p>
    <w:p/>
    <w:p>
      <w:r xmlns:w="http://schemas.openxmlformats.org/wordprocessingml/2006/main">
        <w:t xml:space="preserve">На Филистејците им било наложено да му оддадат слава на Богот на Израел како знак на покајание и да бараат милост од него за својата неволја.</w:t>
      </w:r>
    </w:p>
    <w:p/>
    <w:p>
      <w:r xmlns:w="http://schemas.openxmlformats.org/wordprocessingml/2006/main">
        <w:t xml:space="preserve">1. Потпрете се на Бога дури и среде вашите неволји</w:t>
      </w:r>
    </w:p>
    <w:p/>
    <w:p>
      <w:r xmlns:w="http://schemas.openxmlformats.org/wordprocessingml/2006/main">
        <w:t xml:space="preserve">2. Покајте се и побарајте милост од Господа</w:t>
      </w:r>
    </w:p>
    <w:p/>
    <w:p>
      <w:r xmlns:w="http://schemas.openxmlformats.org/wordprocessingml/2006/main">
        <w:t xml:space="preserve">1. Еремија 29:12-13 Тогаш ќе ме повикате и ќе одите и ќе ми се помолите, а јас ќе ве послушам. И ќе ме барате и ќе ме најдете, кога ќе ме барате со сето свое срце.</w:t>
      </w:r>
    </w:p>
    <w:p/>
    <w:p>
      <w:r xmlns:w="http://schemas.openxmlformats.org/wordprocessingml/2006/main">
        <w:t xml:space="preserve">2. Јаков 4:8-10 Приближете се кон Бога, и тој ќе ви се приближи вас. Исчистете ги рацете, грешници; и очистете ги вашите срца, двоуми! Измачете се, тагувајте и плачете: смеата твоја да се претвори во жалост, а радоста во тежина. Понижете се пред Господа, и тој ќе ве возвиши.</w:t>
      </w:r>
    </w:p>
    <w:p/>
    <w:p>
      <w:r xmlns:w="http://schemas.openxmlformats.org/wordprocessingml/2006/main">
        <w:t xml:space="preserve">1 Самуил 6:6 Зошто тогаш ги закоравувате вашите срца, како што Египќаните и фараонот ги закоравија своите срца? кога тој направи чудесно меѓу нив, не го пуштија ли народот да си оди?</w:t>
      </w:r>
    </w:p>
    <w:p/>
    <w:p>
      <w:r xmlns:w="http://schemas.openxmlformats.org/wordprocessingml/2006/main">
        <w:t xml:space="preserve">Израелците се предупредени да не ги закоравуваат своите срца како што правеа Египќаните и фараонот, кои им дозволија на луѓето да одат само откако Бог направи многу чуда меѓу нив.</w:t>
      </w:r>
    </w:p>
    <w:p/>
    <w:p>
      <w:r xmlns:w="http://schemas.openxmlformats.org/wordprocessingml/2006/main">
        <w:t xml:space="preserve">1. Божјите чуда: Препознавање на чудата во нашите животи</w:t>
      </w:r>
    </w:p>
    <w:p/>
    <w:p>
      <w:r xmlns:w="http://schemas.openxmlformats.org/wordprocessingml/2006/main">
        <w:t xml:space="preserve">2. Божјото трпение: учење од закоравеното срце на фараонот</w:t>
      </w:r>
    </w:p>
    <w:p/>
    <w:p>
      <w:r xmlns:w="http://schemas.openxmlformats.org/wordprocessingml/2006/main">
        <w:t xml:space="preserve">1. Излез 14:31 „И кога Израелците ја видоа големата сила што Господ ја покажа против Египќаните, народот се плашеше од Господа и се надеваше на него и на неговиот слуга Мојсеј“.</w:t>
      </w:r>
    </w:p>
    <w:p/>
    <w:p>
      <w:r xmlns:w="http://schemas.openxmlformats.org/wordprocessingml/2006/main">
        <w:t xml:space="preserve">2. Излез 3:20 „И ќе ја испружам својата рака и ќе го удрам Египет со сите чуда што ќе ги направам во него...“</w:t>
      </w:r>
    </w:p>
    <w:p/>
    <w:p>
      <w:r xmlns:w="http://schemas.openxmlformats.org/wordprocessingml/2006/main">
        <w:t xml:space="preserve">1 Самуил 6:7 Затоа, направете нова количка и земете две млечни колиња, на кои немаше јарем, и врзете го за количката, и однесете ги нивните телиња дома од нив.</w:t>
      </w:r>
    </w:p>
    <w:p/>
    <w:p>
      <w:r xmlns:w="http://schemas.openxmlformats.org/wordprocessingml/2006/main">
        <w:t xml:space="preserve">На Филистејците им беше наложено да направат нова количка и да земат две млечни јариња, кои немаа јарем, и да го врзат за количката и да ги вратат своите телиња дома од нив.</w:t>
      </w:r>
    </w:p>
    <w:p/>
    <w:p>
      <w:r xmlns:w="http://schemas.openxmlformats.org/wordprocessingml/2006/main">
        <w:t xml:space="preserve">1. „Моќта на послушноста: следење на Божјите упатства“</w:t>
      </w:r>
    </w:p>
    <w:p/>
    <w:p>
      <w:r xmlns:w="http://schemas.openxmlformats.org/wordprocessingml/2006/main">
        <w:t xml:space="preserve">2. „Значењето на новата количка: почнувајќи одново“</w:t>
      </w:r>
    </w:p>
    <w:p/>
    <w:p>
      <w:r xmlns:w="http://schemas.openxmlformats.org/wordprocessingml/2006/main">
        <w:t xml:space="preserve">1. Второзаконие 10:12-13 „И сега, Израеле, што бара од тебе Господ, твојот Бог, освен да се боиш од Господа, твојот Бог, да одиш по сите негови патишта, да го сакаш, да му служиш на Господа, твојот Бог со сето свое срце и со сета своја душа и да ги пазите заповедите и заповедите Господови, што ви ги заповедам денес за ваше добро?</w:t>
      </w:r>
    </w:p>
    <w:p/>
    <w:p>
      <w:r xmlns:w="http://schemas.openxmlformats.org/wordprocessingml/2006/main">
        <w:t xml:space="preserve">2. Еремија 29:11-13 „Зашто ги знам плановите што ги имам за вас, вели Господ, плановите за благосостојба, а не за зло, за да ви дадам иднина и надеж. Тогаш ќе ме повикате и ќе дојдете да се молите до мене, и ќе те слушнам, ќе ме бараш и ќе ме најдеш, кога ќе ме бараш со сето свое срце.</w:t>
      </w:r>
    </w:p>
    <w:p/>
    <w:p>
      <w:r xmlns:w="http://schemas.openxmlformats.org/wordprocessingml/2006/main">
        <w:t xml:space="preserve">1 Самуил 6:8 Земи го ковчегот Господов и положи го на количката; и ставете го златниот накит што му го враќате како жртва за престап, во каса покрај него; и испрати го, за да си оди.</w:t>
      </w:r>
    </w:p>
    <w:p/>
    <w:p>
      <w:r xmlns:w="http://schemas.openxmlformats.org/wordprocessingml/2006/main">
        <w:t xml:space="preserve">На жителите на Вет-Семиш им беше наложено да го земат Господовиот ковчег и да го положат на количка и да ги стават златните накит како жртва за престап во каса покрај ковчегот пред да го пуштат.</w:t>
      </w:r>
    </w:p>
    <w:p/>
    <w:p>
      <w:r xmlns:w="http://schemas.openxmlformats.org/wordprocessingml/2006/main">
        <w:t xml:space="preserve">1. Господовата понуда за престап: Учење да се дава во знак на благодарност</w:t>
      </w:r>
    </w:p>
    <w:p/>
    <w:p>
      <w:r xmlns:w="http://schemas.openxmlformats.org/wordprocessingml/2006/main">
        <w:t xml:space="preserve">2. Разбирање на значењето на ковчегот Господов</w:t>
      </w:r>
    </w:p>
    <w:p/>
    <w:p>
      <w:r xmlns:w="http://schemas.openxmlformats.org/wordprocessingml/2006/main">
        <w:t xml:space="preserve">1. Римјаните 12:1-2 - Затоа, браќа и сестри, ве повикувам, со оглед на Божјата милост, да ги принесете вашите тела како жива жртва, света и угодна на Бога, ова е вашето вистинско и правилно обожавање.</w:t>
      </w:r>
    </w:p>
    <w:p/>
    <w:p>
      <w:r xmlns:w="http://schemas.openxmlformats.org/wordprocessingml/2006/main">
        <w:t xml:space="preserve">2. Излез 25:10-22 - Нека направат ковчег од багремово дрво долг два и пол лакти, широк лакот и пол и висок лакот и пол. Обложете го со чисто злато, однатре и однадвор, и околу него направете златен калап.</w:t>
      </w:r>
    </w:p>
    <w:p/>
    <w:p>
      <w:r xmlns:w="http://schemas.openxmlformats.org/wordprocessingml/2006/main">
        <w:t xml:space="preserve">1 Самуил 6:9 И види, ако оди по патот од неговиот брег до Витшемес, тогаш ни го направил ова големо зло; но ако не, тогаш ќе знаеме дека не е неговата рака што нè удри: беше шанса што ни се случи.</w:t>
      </w:r>
    </w:p>
    <w:p/>
    <w:p>
      <w:r xmlns:w="http://schemas.openxmlformats.org/wordprocessingml/2006/main">
        <w:t xml:space="preserve">Луѓето од Витшемес ги замолуваат Филистејците да им го вратат ковчегот на заветот, и ако се врати, ќе знаат дека чумата што ја доживеале не е предизвикана од Бога.</w:t>
      </w:r>
    </w:p>
    <w:p/>
    <w:p>
      <w:r xmlns:w="http://schemas.openxmlformats.org/wordprocessingml/2006/main">
        <w:t xml:space="preserve">1. Божјиот суверенитет среде човечкото страдање</w:t>
      </w:r>
    </w:p>
    <w:p/>
    <w:p>
      <w:r xmlns:w="http://schemas.openxmlformats.org/wordprocessingml/2006/main">
        <w:t xml:space="preserve">2. Како да му верувате на Бог кога животот нема смисла</w:t>
      </w:r>
    </w:p>
    <w:p/>
    <w:p>
      <w:r xmlns:w="http://schemas.openxmlformats.org/wordprocessingml/2006/main">
        <w:t xml:space="preserve">1. Еремија 29:11 - Зашто ги знам плановите што ги имам за тебе, изјавува Господ, планира да те напредува, а не да ти наштети, планира да ти даде надеж и иднина.</w:t>
      </w:r>
    </w:p>
    <w:p/>
    <w:p>
      <w:r xmlns:w="http://schemas.openxmlformats.org/wordprocessingml/2006/main">
        <w:t xml:space="preserve">2. Јаков 1:2-4 - Сметајте го тоа за чиста радост, браќа и сестри, секогаш кога ќе се соочите со искушенија од многу видови, бидејќи знаете дека испитувањето на вашата вера произведува истрајност. Упорноста нека си ја заврши работата за да бидете зрели и комплетни, а ништо да не ви недостасува.</w:t>
      </w:r>
    </w:p>
    <w:p/>
    <w:p>
      <w:r xmlns:w="http://schemas.openxmlformats.org/wordprocessingml/2006/main">
        <w:t xml:space="preserve">1 Самуил 6:10 И луѓето го направија тоа; и зеде две млечни кина, ги врза за количката и им ги затвори телињата дома.</w:t>
      </w:r>
    </w:p>
    <w:p/>
    <w:p>
      <w:r xmlns:w="http://schemas.openxmlformats.org/wordprocessingml/2006/main">
        <w:t xml:space="preserve">Луѓето од Вет-Самес ги следеа упатствата Господови и зедоа две млечни кина и ги прикачија на количка, оставајќи ги своите телиња дома.</w:t>
      </w:r>
    </w:p>
    <w:p/>
    <w:p>
      <w:r xmlns:w="http://schemas.openxmlformats.org/wordprocessingml/2006/main">
        <w:t xml:space="preserve">1. Следењето на Господовите упатства е чин на вера и послушност.</w:t>
      </w:r>
    </w:p>
    <w:p/>
    <w:p>
      <w:r xmlns:w="http://schemas.openxmlformats.org/wordprocessingml/2006/main">
        <w:t xml:space="preserve">2. Мора да бидеме спремни да дадеме од себе за да ја исполниме Божјата волја.</w:t>
      </w:r>
    </w:p>
    <w:p/>
    <w:p>
      <w:r xmlns:w="http://schemas.openxmlformats.org/wordprocessingml/2006/main">
        <w:t xml:space="preserve">1. Матеј 10:37-39 - „Кој го сака таткото или мајката повеќе од мене, не е достоен за мене, а кој сака син или ќерка повеќе од мене, не е достоен за мене. А кој не го земе својот крст и не оди по мене, не е достоен за мене.</w:t>
      </w:r>
    </w:p>
    <w:p/>
    <w:p>
      <w:r xmlns:w="http://schemas.openxmlformats.org/wordprocessingml/2006/main">
        <w:t xml:space="preserve">2. Филипјаните 2:1-11 - Затоа, ако имате некакво охрабрување да бидете соединети со Христос, ако имате некаква утеха од неговата љубов, ако имате заедничко учество во Духот, ако има некаква нежност и сочувство, тогаш направете ја мојата радост целосна со тоа што ќе бидам како - ум, има иста љубов, да се биде едно по дух и едноумно.</w:t>
      </w:r>
    </w:p>
    <w:p/>
    <w:p>
      <w:r xmlns:w="http://schemas.openxmlformats.org/wordprocessingml/2006/main">
        <w:t xml:space="preserve">1 Самуил 6:11 И го положија ковчегот Господов на количката и ковчегот со златни глувци и сликите на нивните емерод.</w:t>
      </w:r>
    </w:p>
    <w:p/>
    <w:p>
      <w:r xmlns:w="http://schemas.openxmlformats.org/wordprocessingml/2006/main">
        <w:t xml:space="preserve">Израелците го ставија ковчегот Господов на количка, заедно со ковчег со златни глувци и слики од нивните тумори.</w:t>
      </w:r>
    </w:p>
    <w:p/>
    <w:p>
      <w:r xmlns:w="http://schemas.openxmlformats.org/wordprocessingml/2006/main">
        <w:t xml:space="preserve">1. Како Божјото присуство ги надминува човечкото страдање</w:t>
      </w:r>
    </w:p>
    <w:p/>
    <w:p>
      <w:r xmlns:w="http://schemas.openxmlformats.org/wordprocessingml/2006/main">
        <w:t xml:space="preserve">2. Парадоксот на светоста и гревот</w:t>
      </w:r>
    </w:p>
    <w:p/>
    <w:p>
      <w:r xmlns:w="http://schemas.openxmlformats.org/wordprocessingml/2006/main">
        <w:t xml:space="preserve">1. Исаија 6:1-3 - Визијата на Исаија за Божјата светост</w:t>
      </w:r>
    </w:p>
    <w:p/>
    <w:p>
      <w:r xmlns:w="http://schemas.openxmlformats.org/wordprocessingml/2006/main">
        <w:t xml:space="preserve">2. 2. Коринтјаните 4:7-12 - Пораката на Павле за моќта на Божјото присуство и покрај страдањата</w:t>
      </w:r>
    </w:p>
    <w:p/>
    <w:p>
      <w:r xmlns:w="http://schemas.openxmlformats.org/wordprocessingml/2006/main">
        <w:t xml:space="preserve">1 Самуил 6:12 И коњите тргнаа по прав пат кон патот на Витсамес, и тргнаа по автопатот, спуштајќи се додека одеа, и не се свртеа ни десно, ни лево; а Филистејските господари тргнаа по нив до границата на Витсамес.</w:t>
      </w:r>
    </w:p>
    <w:p/>
    <w:p>
      <w:r xmlns:w="http://schemas.openxmlformats.org/wordprocessingml/2006/main">
        <w:t xml:space="preserve">Киното (кравите) тргна по автопатот до Витшемес и не се сврте; Филистејските господари ги следеа сè до границата на Витсамес.</w:t>
      </w:r>
    </w:p>
    <w:p/>
    <w:p>
      <w:r xmlns:w="http://schemas.openxmlformats.org/wordprocessingml/2006/main">
        <w:t xml:space="preserve">1. Моќта на Бога да ги насочи нашите патишта</w:t>
      </w:r>
    </w:p>
    <w:p/>
    <w:p>
      <w:r xmlns:w="http://schemas.openxmlformats.org/wordprocessingml/2006/main">
        <w:t xml:space="preserve">2. Господовото водство во нашите животи</w:t>
      </w:r>
    </w:p>
    <w:p/>
    <w:p>
      <w:r xmlns:w="http://schemas.openxmlformats.org/wordprocessingml/2006/main">
        <w:t xml:space="preserve">1. Исаија 48:17, Јас сум Господ, твојот Бог, Кој те учи што е најдобро за тебе, Кој те насочува на патот по кој треба да одиш</w:t>
      </w:r>
    </w:p>
    <w:p/>
    <w:p>
      <w:r xmlns:w="http://schemas.openxmlformats.org/wordprocessingml/2006/main">
        <w:t xml:space="preserve">2. Изреки 3:5-6, Имај доверба во Господ со сето свое срце и не потпирај се на сопствениот разум; познај го на сите твои патишта, и тој ќе ги исправи твоите патишта.</w:t>
      </w:r>
    </w:p>
    <w:p/>
    <w:p>
      <w:r xmlns:w="http://schemas.openxmlformats.org/wordprocessingml/2006/main">
        <w:t xml:space="preserve">1 Самуил 6:13 А тие од Витшемис ја жнееја својата жетва пченица во долината, ги подигнаа очите, го видоа ковчегот и се радуваа што го видоа.</w:t>
      </w:r>
    </w:p>
    <w:p/>
    <w:p>
      <w:r xmlns:w="http://schemas.openxmlformats.org/wordprocessingml/2006/main">
        <w:t xml:space="preserve">Луѓето од Витсамес жетваа пченица во долината, кога одеднаш го видоа ковчегот и се исполнија со радост.</w:t>
      </w:r>
    </w:p>
    <w:p/>
    <w:p>
      <w:r xmlns:w="http://schemas.openxmlformats.org/wordprocessingml/2006/main">
        <w:t xml:space="preserve">1. Божјата присутност носи радост: размислување за 1. Самоил 6:13</w:t>
      </w:r>
    </w:p>
    <w:p/>
    <w:p>
      <w:r xmlns:w="http://schemas.openxmlformats.org/wordprocessingml/2006/main">
        <w:t xml:space="preserve">2. Радувај се во она што го имаш: Размислување за 1. Самоил 6:13</w:t>
      </w:r>
    </w:p>
    <w:p/>
    <w:p>
      <w:r xmlns:w="http://schemas.openxmlformats.org/wordprocessingml/2006/main">
        <w:t xml:space="preserve">1. Римјаните 15:13 - Богот на надежта нека ве исполни со секаква радост и мир додека се надевате на него, за да можете да преплавите со надеж со силата на Светиот Дух.</w:t>
      </w:r>
    </w:p>
    <w:p/>
    <w:p>
      <w:r xmlns:w="http://schemas.openxmlformats.org/wordprocessingml/2006/main">
        <w:t xml:space="preserve">2. Исаија 35:10 - И откупените од Господа ќе се вратат и ќе дојдат на Сион со песни и вечна радост на главите нивни: ќе добијат радост и веселба, а тагата и воздишките ќе бегаат.</w:t>
      </w:r>
    </w:p>
    <w:p/>
    <w:p>
      <w:r xmlns:w="http://schemas.openxmlformats.org/wordprocessingml/2006/main">
        <w:t xml:space="preserve">1 Самуил 6:14 И количката влезе во полето на Исус Навин, бетсемејецот, и застана таму, каде што имаше голем камен;</w:t>
      </w:r>
    </w:p>
    <w:p/>
    <w:p>
      <w:r xmlns:w="http://schemas.openxmlformats.org/wordprocessingml/2006/main">
        <w:t xml:space="preserve">Количка со Ковчегот на заветот застана во полето на еден бетшемит по име Исус Навин и таму беше пронајден голем камен. Дрвата од количката потоа се користеа за да се направи жртва паленица на Господа.</w:t>
      </w:r>
    </w:p>
    <w:p/>
    <w:p>
      <w:r xmlns:w="http://schemas.openxmlformats.org/wordprocessingml/2006/main">
        <w:t xml:space="preserve">1. Вредноста на верата во тешки времиња</w:t>
      </w:r>
    </w:p>
    <w:p/>
    <w:p>
      <w:r xmlns:w="http://schemas.openxmlformats.org/wordprocessingml/2006/main">
        <w:t xml:space="preserve">2. Моќта на давање на Бога</w:t>
      </w:r>
    </w:p>
    <w:p/>
    <w:p>
      <w:r xmlns:w="http://schemas.openxmlformats.org/wordprocessingml/2006/main">
        <w:t xml:space="preserve">1. Евреите 11:1 - „Сега верата е уверување за нештата на кои се надеваме, уверување за работите што не се гледаат“.</w:t>
      </w:r>
    </w:p>
    <w:p/>
    <w:p>
      <w:r xmlns:w="http://schemas.openxmlformats.org/wordprocessingml/2006/main">
        <w:t xml:space="preserve">2. Филипјаните 4:18 - „Добив целосна исплата, и повеќе; исполнет сум, бидејќи ги добив од Епафродит даровите што вие ги испративте, мирисна жртва, жртва прифатлива и угодна на Бога“.</w:t>
      </w:r>
    </w:p>
    <w:p/>
    <w:p>
      <w:r xmlns:w="http://schemas.openxmlformats.org/wordprocessingml/2006/main">
        <w:t xml:space="preserve">1 Самуил 6:15 А левитите го симнаа ковчегот Господов и ковчегот што беше со него, во кој имаше златни накит, и ги ставија на големиот камен; истиот ден на Господа.</w:t>
      </w:r>
    </w:p>
    <w:p/>
    <w:p>
      <w:r xmlns:w="http://schemas.openxmlformats.org/wordprocessingml/2006/main">
        <w:t xml:space="preserve">Левитите го зедоа ковчегот Господов и ковчегот со неговите златни накит и ги ставија на големиот камен. Жителите на Витсамес Му принесоа на Господа жртви.</w:t>
      </w:r>
    </w:p>
    <w:p/>
    <w:p>
      <w:r xmlns:w="http://schemas.openxmlformats.org/wordprocessingml/2006/main">
        <w:t xml:space="preserve">1. Важноста на жртвувањето: Разбирање на целта на жртвувањето во нашите животи</w:t>
      </w:r>
    </w:p>
    <w:p/>
    <w:p>
      <w:r xmlns:w="http://schemas.openxmlformats.org/wordprocessingml/2006/main">
        <w:t xml:space="preserve">2. Почитување на Божјите заповеди: следење на упатствата на Господа</w:t>
      </w:r>
    </w:p>
    <w:p/>
    <w:p>
      <w:r xmlns:w="http://schemas.openxmlformats.org/wordprocessingml/2006/main">
        <w:t xml:space="preserve">1. Левит 7:11-15 - Ова е законот за жртвата за помирување што ќе Му ја принесе на Господа. И ако го принесе за благодарност, тогаш нека принесе со благодарствена жртва бесквасни колачи измешани со масло и бесквасни наполитанки помазани со масло и колачи помешани со масло, пржени од фино брашно. Освен колачите, нека принесува за својот принос квасен леб со благодарствената жртва на своите помирувачки жртви. И од него нека принесе еден од целиот принос за висок принос на Господа, а свештеникот нека ја попрска крвта на жртвите за помирување. А месото од жртвата на неговиот мир за благодарност ќе се јаде истиот ден кога ќе се принесе; нема да остави ништо до утрото.</w:t>
      </w:r>
    </w:p>
    <w:p/>
    <w:p>
      <w:r xmlns:w="http://schemas.openxmlformats.org/wordprocessingml/2006/main">
        <w:t xml:space="preserve">2. Римјаните 12:1-2 - Затоа, браќа, ве молам, по милоста Божја, да ги принесувате вашите тела како жртва жива, света, прифатлива за Бога, што е вашата разумна служба. И не се приспособувајте на овој свет, туку преобразете се со обновувањето на вашиот ум, за да докажете која е добрата, прифатлива и совршена волја Божја.</w:t>
      </w:r>
    </w:p>
    <w:p/>
    <w:p>
      <w:r xmlns:w="http://schemas.openxmlformats.org/wordprocessingml/2006/main">
        <w:t xml:space="preserve">1 Самуил 6:16 Кога го видоа тоа петте господари на Филистејците, истиот ден се вратија во Екрон.</w:t>
      </w:r>
    </w:p>
    <w:p/>
    <w:p>
      <w:r xmlns:w="http://schemas.openxmlformats.org/wordprocessingml/2006/main">
        <w:t xml:space="preserve">Петте господари на Филистејците го видоа Ковчегот на заветот и истиот ден се вратија во Екрон.</w:t>
      </w:r>
    </w:p>
    <w:p/>
    <w:p>
      <w:r xmlns:w="http://schemas.openxmlformats.org/wordprocessingml/2006/main">
        <w:t xml:space="preserve">1. Моќта на ковчегот: Како присуството на светото ја открива Божјата светост</w:t>
      </w:r>
    </w:p>
    <w:p/>
    <w:p>
      <w:r xmlns:w="http://schemas.openxmlformats.org/wordprocessingml/2006/main">
        <w:t xml:space="preserve">2. Патување дома: Како послушноста кон Бог нè води до праведност</w:t>
      </w:r>
    </w:p>
    <w:p/>
    <w:p>
      <w:r xmlns:w="http://schemas.openxmlformats.org/wordprocessingml/2006/main">
        <w:t xml:space="preserve">1. Излез 25:10-22 - Упатства за тоа како да се изгради Ковчегот на заветот</w:t>
      </w:r>
    </w:p>
    <w:p/>
    <w:p>
      <w:r xmlns:w="http://schemas.openxmlformats.org/wordprocessingml/2006/main">
        <w:t xml:space="preserve">2. Исус Навин 6:20-22 - Ѕидовите на Ерихо паѓаат во присуство на Ковчегот на заветот</w:t>
      </w:r>
    </w:p>
    <w:p/>
    <w:p>
      <w:r xmlns:w="http://schemas.openxmlformats.org/wordprocessingml/2006/main">
        <w:t xml:space="preserve">1 Самуил 6:17 А тоа се златните емероди што Филистејците ги вратија како жртва за престап на Господа; за Аздод еден, за Газа еден, за Аскелон еден, за Гат еден, за Екрон еден;</w:t>
      </w:r>
    </w:p>
    <w:p/>
    <w:p>
      <w:r xmlns:w="http://schemas.openxmlformats.org/wordprocessingml/2006/main">
        <w:t xml:space="preserve">Филистејците Му вратија на Господа златни емероди како жртва за престап, по еден за секој од петте градови Ашод, Газа, Аскелон, Гат и Екрон.</w:t>
      </w:r>
    </w:p>
    <w:p/>
    <w:p>
      <w:r xmlns:w="http://schemas.openxmlformats.org/wordprocessingml/2006/main">
        <w:t xml:space="preserve">1. Бог бара покајание: понуда за престап на Филистејците</w:t>
      </w:r>
    </w:p>
    <w:p/>
    <w:p>
      <w:r xmlns:w="http://schemas.openxmlformats.org/wordprocessingml/2006/main">
        <w:t xml:space="preserve">2. Моќта на покајанието: Одговорот на Филистејците кон Бога</w:t>
      </w:r>
    </w:p>
    <w:p/>
    <w:p>
      <w:r xmlns:w="http://schemas.openxmlformats.org/wordprocessingml/2006/main">
        <w:t xml:space="preserve">1. 2. Коринтјаните 7:10 - Зашто побожната тага предизвикува покајание што води кон спасение без жалење, додека световната тага предизвикува смрт.</w:t>
      </w:r>
    </w:p>
    <w:p/>
    <w:p>
      <w:r xmlns:w="http://schemas.openxmlformats.org/wordprocessingml/2006/main">
        <w:t xml:space="preserve">2. Лука 3:8 - Затоа давајте плодови достојни за покајание и не почнувајте да си велите: „Ние го имаме Авраам за наш татко. Зашто ви велам дека Бог може да му подигне деца на Авраам од овие камења.</w:t>
      </w:r>
    </w:p>
    <w:p/>
    <w:p>
      <w:r xmlns:w="http://schemas.openxmlformats.org/wordprocessingml/2006/main">
        <w:t xml:space="preserve">1 Самуил 6:18 И златните глувци, според бројот на сите градови на Филистејците што им припаѓаат на петте господари, и на оградените градови и на селските села, до големиот камен Авел, на кој го поставија Господовиот ковчег: каменот што остана до денешен ден во полето на Исус Навин, Витшемецот.</w:t>
      </w:r>
    </w:p>
    <w:p/>
    <w:p>
      <w:r xmlns:w="http://schemas.openxmlformats.org/wordprocessingml/2006/main">
        <w:t xml:space="preserve">Филистејците имаа пет господари и Господ им даде златни глувци според бројот на градовите што им припаѓаа на господарите. Господовиот ковчег беше поставен на голем камен во полето на Исус Навин, Витшемитот, кој камен останал до ден-денес.</w:t>
      </w:r>
    </w:p>
    <w:p/>
    <w:p>
      <w:r xmlns:w="http://schemas.openxmlformats.org/wordprocessingml/2006/main">
        <w:t xml:space="preserve">1. Препознавање на Господовиот суверенитет во нашите животи</w:t>
      </w:r>
    </w:p>
    <w:p/>
    <w:p>
      <w:r xmlns:w="http://schemas.openxmlformats.org/wordprocessingml/2006/main">
        <w:t xml:space="preserve">2. Како Ковчегот Господов им донесе благослов на Филистејците</w:t>
      </w:r>
    </w:p>
    <w:p/>
    <w:p>
      <w:r xmlns:w="http://schemas.openxmlformats.org/wordprocessingml/2006/main">
        <w:t xml:space="preserve">1. Исус Навин 24:15 - „И ако ви се чини дека е зло да му служите на Господа, изберете го денес кому ќе му служите, дали на боговите на кои им служеа вашите татковци што беа од другата страна на потопот или на боговите на Аморејците, во чија земја живеете, а мене и мојот дом ќе му служиме на Господа“.</w:t>
      </w:r>
    </w:p>
    <w:p/>
    <w:p>
      <w:r xmlns:w="http://schemas.openxmlformats.org/wordprocessingml/2006/main">
        <w:t xml:space="preserve">2. 1. Петрово 2:9 - „Но, вие сте избрано поколение, царско свештенство, свет народ, посебен народ, за да ја покажете пофалбата на Оној што ве повика од темнината во Неговата чудесна светлина“.</w:t>
      </w:r>
    </w:p>
    <w:p/>
    <w:p>
      <w:r xmlns:w="http://schemas.openxmlformats.org/wordprocessingml/2006/main">
        <w:t xml:space="preserve">1 Самуил 6:19 И ги порази луѓето од Витшемис, бидејќи погледнаа во ковчегот Господов; народот со голем колеж.</w:t>
      </w:r>
    </w:p>
    <w:p/>
    <w:p>
      <w:r xmlns:w="http://schemas.openxmlformats.org/wordprocessingml/2006/main">
        <w:t xml:space="preserve">Господ ги порази луѓето од Витсамис со голем колеж, убивајќи 50.070 од нив затоа што погледнаа во Ковчегот Господов.</w:t>
      </w:r>
    </w:p>
    <w:p/>
    <w:p>
      <w:r xmlns:w="http://schemas.openxmlformats.org/wordprocessingml/2006/main">
        <w:t xml:space="preserve">1. Гневот на Господа: поучување од казната на Витсамес</w:t>
      </w:r>
    </w:p>
    <w:p/>
    <w:p>
      <w:r xmlns:w="http://schemas.openxmlformats.org/wordprocessingml/2006/main">
        <w:t xml:space="preserve">2. Светоста на Господа: Почитување на Господовата моќ и граници</w:t>
      </w:r>
    </w:p>
    <w:p/>
    <w:p>
      <w:r xmlns:w="http://schemas.openxmlformats.org/wordprocessingml/2006/main">
        <w:t xml:space="preserve">1. Излез 25:10-22 - Бог му заповеда на Мојсеј да го изгради Ковчегот на заветот.</w:t>
      </w:r>
    </w:p>
    <w:p/>
    <w:p>
      <w:r xmlns:w="http://schemas.openxmlformats.org/wordprocessingml/2006/main">
        <w:t xml:space="preserve">2. Евреите 10:19-22 - Приближување кон Бога со вистинско срце и целосна сигурност во вера.</w:t>
      </w:r>
    </w:p>
    <w:p/>
    <w:p>
      <w:r xmlns:w="http://schemas.openxmlformats.org/wordprocessingml/2006/main">
        <w:t xml:space="preserve">1 Самуил 6:20 А луѓето од Витсамес рекоа: „Кој може да застане пред овој свет Господ Бог? и кај кого ќе оди од нас?</w:t>
      </w:r>
    </w:p>
    <w:p/>
    <w:p>
      <w:r xmlns:w="http://schemas.openxmlformats.org/wordprocessingml/2006/main">
        <w:t xml:space="preserve">Луѓето од Витсамес ја препознале моќта на Бог и се прашувале кој може да застане пред Него.</w:t>
      </w:r>
    </w:p>
    <w:p/>
    <w:p>
      <w:r xmlns:w="http://schemas.openxmlformats.org/wordprocessingml/2006/main">
        <w:t xml:space="preserve">1. Кој може да застане пред Бог?</w:t>
      </w:r>
    </w:p>
    <w:p/>
    <w:p>
      <w:r xmlns:w="http://schemas.openxmlformats.org/wordprocessingml/2006/main">
        <w:t xml:space="preserve">2. Препознавање на моќта на Господ</w:t>
      </w:r>
    </w:p>
    <w:p/>
    <w:p>
      <w:r xmlns:w="http://schemas.openxmlformats.org/wordprocessingml/2006/main">
        <w:t xml:space="preserve">1. Евреите 4:13 - „Ниту едно суштество не е скриено од Неговите очи, туку сите се голи и откриени пред очите на Оној на кого треба да му дадеме сметка“.</w:t>
      </w:r>
    </w:p>
    <w:p/>
    <w:p>
      <w:r xmlns:w="http://schemas.openxmlformats.org/wordprocessingml/2006/main">
        <w:t xml:space="preserve">2. Псалм 46:10 - „Бидете мирни и знајте дека јас сум Бог. Ќе бидам возвишен меѓу народите, ќе се воздигнам на земјата!</w:t>
      </w:r>
    </w:p>
    <w:p/>
    <w:p>
      <w:r xmlns:w="http://schemas.openxmlformats.org/wordprocessingml/2006/main">
        <w:t xml:space="preserve">1 Самуил 6:21 И испратија гласници до жителите на Киријатјарим, велејќи: „Филистејците го вратија ковчегот Господов; слезете и земете го до вас.</w:t>
      </w:r>
    </w:p>
    <w:p/>
    <w:p>
      <w:r xmlns:w="http://schemas.openxmlformats.org/wordprocessingml/2006/main">
        <w:t xml:space="preserve">Филистејците им го вратија ковчегот Господов на жителите на Киријатјарим, кои беа замолени да дојдат и да го вратат.</w:t>
      </w:r>
    </w:p>
    <w:p/>
    <w:p>
      <w:r xmlns:w="http://schemas.openxmlformats.org/wordprocessingml/2006/main">
        <w:t xml:space="preserve">1. Примајте ги Божјите дарови со благодарност</w:t>
      </w:r>
    </w:p>
    <w:p/>
    <w:p>
      <w:r xmlns:w="http://schemas.openxmlformats.org/wordprocessingml/2006/main">
        <w:t xml:space="preserve">2. Божјите ветувања се сигурни</w:t>
      </w:r>
    </w:p>
    <w:p/>
    <w:p>
      <w:r xmlns:w="http://schemas.openxmlformats.org/wordprocessingml/2006/main">
        <w:t xml:space="preserve">1. Псалм 50:14 - Принеси му на Бога жртва на благодарност и исполни ги своите завети на Севишниот.</w:t>
      </w:r>
    </w:p>
    <w:p/>
    <w:p>
      <w:r xmlns:w="http://schemas.openxmlformats.org/wordprocessingml/2006/main">
        <w:t xml:space="preserve">2. Исаија 55:8-9 - Зашто моите мисли не се ваши мисли, ниту вашите патишта се мои патишта, вели Господ. Зашто како што небесата се повисоки од земјата, така и моите патишта се повисоки од вашите патишта и моите мисли од вашите мисли.</w:t>
      </w:r>
    </w:p>
    <w:p/>
    <w:p>
      <w:r xmlns:w="http://schemas.openxmlformats.org/wordprocessingml/2006/main">
        <w:t xml:space="preserve">1 Самуил 7 може да се сумира во три параграфи како што следува, со наведени стихови:</w:t>
      </w:r>
    </w:p>
    <w:p/>
    <w:p>
      <w:r xmlns:w="http://schemas.openxmlformats.org/wordprocessingml/2006/main">
        <w:t xml:space="preserve">Став 1: 1 Самоилова 7:1-6 го воведува покајанието и обновувањето на Израел под водство на Самоил. Во ова поглавје, народот на Израел се собира во Миспа и ги исповеда своите гревови, одвраќајќи се од своите идоли и му се предаде на Господа. Самоил ги води во период на пост и молитва, барајќи Божја прошка и избавување од Филистејците кои ги угнетувале. Израелците ги отстрануваат своите туѓи богови и се обврзуваат сами да му служат на Господа.</w:t>
      </w:r>
    </w:p>
    <w:p/>
    <w:p>
      <w:r xmlns:w="http://schemas.openxmlformats.org/wordprocessingml/2006/main">
        <w:t xml:space="preserve">Пасус 2: Продолжувајќи во 1. Самоилова 7:7-11, се раскажува за Божјата интервенција како одговор на нивното покајание. Кога Филистејците слушнаа дека Израел се собрал во Миспа, се подготвуваат за напад. Меѓутоа, додека Самоил му принесува сепаленица на Бога, тој грми против Филистејците со голема врева што предизвикува збунетост меѓу нив. Израелците ја искористија оваа прилика и ги гонат своите непријатели, победувајќи ги во битка.</w:t>
      </w:r>
    </w:p>
    <w:p/>
    <w:p>
      <w:r xmlns:w="http://schemas.openxmlformats.org/wordprocessingml/2006/main">
        <w:t xml:space="preserve">Став 3: 1 Самуил 7 завршува со воспоставувањето на Ебенезер како спомен-камен. Во 1. Самоилова 7:12-17, се споменува дека по нивната победа над Филистејците, Самоил поставил камен меѓу Миспа и Шен наречен Ебенезер што значи „камен на помошта“. Ова служи како потсетник за тоа како Бог им помогнал да ги победат своите непријатели. Оттогаш, па натаму, во текот на целиот свој живот, Самоил продолжува да му суди на Израел и патува на годишно коло во различни градови Ветел, Гилгал и Миспа каде ја дели правдата за својот народ.</w:t>
      </w:r>
    </w:p>
    <w:p/>
    <w:p>
      <w:r xmlns:w="http://schemas.openxmlformats.org/wordprocessingml/2006/main">
        <w:t xml:space="preserve">Во краток преглед:</w:t>
      </w:r>
    </w:p>
    <w:p>
      <w:r xmlns:w="http://schemas.openxmlformats.org/wordprocessingml/2006/main">
        <w:t xml:space="preserve">1 Самуил 7 претставува:</w:t>
      </w:r>
    </w:p>
    <w:p>
      <w:r xmlns:w="http://schemas.openxmlformats.org/wordprocessingml/2006/main">
        <w:t xml:space="preserve">Покајание и обновување на Израел под водство на Самуил;</w:t>
      </w:r>
    </w:p>
    <w:p>
      <w:r xmlns:w="http://schemas.openxmlformats.org/wordprocessingml/2006/main">
        <w:t xml:space="preserve">Божјата интервенција против Филистејците;</w:t>
      </w:r>
    </w:p>
    <w:p>
      <w:r xmlns:w="http://schemas.openxmlformats.org/wordprocessingml/2006/main">
        <w:t xml:space="preserve">Воспоставување на Ебенезер како спомен-камен.</w:t>
      </w:r>
    </w:p>
    <w:p/>
    <w:p>
      <w:r xmlns:w="http://schemas.openxmlformats.org/wordprocessingml/2006/main">
        <w:t xml:space="preserve">Акцент на:</w:t>
      </w:r>
    </w:p>
    <w:p>
      <w:r xmlns:w="http://schemas.openxmlformats.org/wordprocessingml/2006/main">
        <w:t xml:space="preserve">Покајание и обновување на Израел под водство на Самуил;</w:t>
      </w:r>
    </w:p>
    <w:p>
      <w:r xmlns:w="http://schemas.openxmlformats.org/wordprocessingml/2006/main">
        <w:t xml:space="preserve">Божјата интервенција против Филистејците;</w:t>
      </w:r>
    </w:p>
    <w:p>
      <w:r xmlns:w="http://schemas.openxmlformats.org/wordprocessingml/2006/main">
        <w:t xml:space="preserve">Воспоставување на Ебенезер како спомен-камен.</w:t>
      </w:r>
    </w:p>
    <w:p/>
    <w:p>
      <w:r xmlns:w="http://schemas.openxmlformats.org/wordprocessingml/2006/main">
        <w:t xml:space="preserve">Поглавјето се фокусира на покајанието и обновувањето на Израел под водство на Самуил, Божјата интервенција во нивните битки против Филистејците и воспоставувањето на Ебенезер како спомен-камен. Во 1 Самуил 7, народот на Израел се собира во Миспа каде што ги признаваат своите гревови, ги отстрануваат своите туѓи богови и се обврзуваат сами да му служат на Господа. Тие бараат Божја прошка и избавување од угнетувањето на Филистејците.</w:t>
      </w:r>
    </w:p>
    <w:p/>
    <w:p>
      <w:r xmlns:w="http://schemas.openxmlformats.org/wordprocessingml/2006/main">
        <w:t xml:space="preserve">Продолжувајќи во 1 Самуил 7, кога Филистејците слушнале за собирањето на Израел во Миспа, тие се подготвуваат за напад. Меѓутоа, додека Самоил му принесува сепаленица на Бога, Тој интервенира со гром против Филистејците предизвикувајќи збунетост меѓу нив. Искористувајќи ја оваа можност, Израел ги гони своите непријатели и постигнува победа во битка.</w:t>
      </w:r>
    </w:p>
    <w:p/>
    <w:p>
      <w:r xmlns:w="http://schemas.openxmlformats.org/wordprocessingml/2006/main">
        <w:t xml:space="preserve">1. Самоил 7 завршува со тоа што Самоил поставил камен меѓу Миспа и Шен, наречен Ебенезер, симбол што значи „камен на помош“. Ова служи како спомен за потсетување на идните генерации како Бог им помогнал да ги победат нивните непријатели. Во текот на својот живот, Самоил продолжува да му суди на Израел и патува на годишно коло во различни градови Ветел, Гилгал и Миспа каде ја спроведува правдата за својот народ, како доказ за неговата водечка улога во водење на Израел во овој период.</w:t>
      </w:r>
    </w:p>
    <w:p/>
    <w:p>
      <w:r xmlns:w="http://schemas.openxmlformats.org/wordprocessingml/2006/main">
        <w:t xml:space="preserve">1 Самуил 7:1 А луѓето од Киријатјарим дојдоа и го земаа ковчегот Господов и го донесоа во домот на Авинадав на ридот, и го осветија неговиот син Елеазар за да го чува ковчегот Господов.</w:t>
      </w:r>
    </w:p>
    <w:p/>
    <w:p>
      <w:r xmlns:w="http://schemas.openxmlformats.org/wordprocessingml/2006/main">
        <w:t xml:space="preserve">Луѓето од Киријатјарим го зедоа ковчегот Господов и го донесоа во домот на Авинадав. Го посветија и Елеазар, синот на Авинадав, да го чува Ковчегот Господов.</w:t>
      </w:r>
    </w:p>
    <w:p/>
    <w:p>
      <w:r xmlns:w="http://schemas.openxmlformats.org/wordprocessingml/2006/main">
        <w:t xml:space="preserve">1. Верноста на послушноста: како послушноста на Божјите заповеди носи благослови</w:t>
      </w:r>
    </w:p>
    <w:p/>
    <w:p>
      <w:r xmlns:w="http://schemas.openxmlformats.org/wordprocessingml/2006/main">
        <w:t xml:space="preserve">2. Важноста на праведното срце: Неопходно е да се има чисто срце за да му служиме на Бог</w:t>
      </w:r>
    </w:p>
    <w:p/>
    <w:p>
      <w:r xmlns:w="http://schemas.openxmlformats.org/wordprocessingml/2006/main">
        <w:t xml:space="preserve">1. 1 Самуил 3:1 - Сега момчето Самоил му служеше на Господа во присуство на Илиј. И зборот од Господ беше редок во тие денови, визиите беа ретки.</w:t>
      </w:r>
    </w:p>
    <w:p/>
    <w:p>
      <w:r xmlns:w="http://schemas.openxmlformats.org/wordprocessingml/2006/main">
        <w:t xml:space="preserve">2. Матеј 5:8 - Блажени се чистите по срце, зашто тие ќе Го видат Бога.</w:t>
      </w:r>
    </w:p>
    <w:p/>
    <w:p>
      <w:r xmlns:w="http://schemas.openxmlformats.org/wordprocessingml/2006/main">
        <w:t xml:space="preserve">1 Самуил 7:2 И се случи додека ковчегот беше во Киријатјарим, времето беше долго; зашто имаше дваесет години, и сиот дом Израилев се оплакуваше по Господа.</w:t>
      </w:r>
    </w:p>
    <w:p/>
    <w:p>
      <w:r xmlns:w="http://schemas.openxmlformats.org/wordprocessingml/2006/main">
        <w:t xml:space="preserve">Ковчегот Господов остана во Киријатјарим дваесет години, и сиот народ Израилев копнееше по Господа во тоа време.</w:t>
      </w:r>
    </w:p>
    <w:p/>
    <w:p>
      <w:r xmlns:w="http://schemas.openxmlformats.org/wordprocessingml/2006/main">
        <w:t xml:space="preserve">1. Моќта на копнежот по Бога</w:t>
      </w:r>
    </w:p>
    <w:p/>
    <w:p>
      <w:r xmlns:w="http://schemas.openxmlformats.org/wordprocessingml/2006/main">
        <w:t xml:space="preserve">2. Чекање на Господа</w:t>
      </w:r>
    </w:p>
    <w:p/>
    <w:p>
      <w:r xmlns:w="http://schemas.openxmlformats.org/wordprocessingml/2006/main">
        <w:t xml:space="preserve">1. Римјаните 8:25-27 - Но, ако се надеваме на она што не го гледаме, го чекаме со трпение. Исто така, Духот ни помага во нашата слабост. Зашто не знаеме за што да се молиме како што треба, но самиот Дух се застапува за нас со офкање премногу длабоко за зборови. А кој ги испитува срцата знае што е умот на Духот, зашто Духот посредува за светиите според волјата Божја.</w:t>
      </w:r>
    </w:p>
    <w:p/>
    <w:p>
      <w:r xmlns:w="http://schemas.openxmlformats.org/wordprocessingml/2006/main">
        <w:t xml:space="preserve">2. Псалм 25:4-5 - Направи ме да ги запознаам Твоите патишта, Господи; научи ме твоите патишта. Води ме во својата вистина и научи ме, зашто ти си Бог на моето спасение; за тебе чекам цел ден.</w:t>
      </w:r>
    </w:p>
    <w:p/>
    <w:p>
      <w:r xmlns:w="http://schemas.openxmlformats.org/wordprocessingml/2006/main">
        <w:t xml:space="preserve">1 Самуил 7:3 И Самоил му рече на целиот дом Израилев, велејќи: „Ако се вратите кај Господа со сето свое срце, отфрлете ги од себе туѓите богови и Аштарот и пригответе му ги срцата на Господа, и служете му само: и тој ќе ве избави од рацете на Филистејците.</w:t>
      </w:r>
    </w:p>
    <w:p/>
    <w:p>
      <w:r xmlns:w="http://schemas.openxmlformats.org/wordprocessingml/2006/main">
        <w:t xml:space="preserve">Самоил му зборува на народот на Израел, повикувајќи ги да се вратат кај Господ и да Му служат сами, а тој пак ќе ги избави од рацете на Филистејците.</w:t>
      </w:r>
    </w:p>
    <w:p/>
    <w:p>
      <w:r xmlns:w="http://schemas.openxmlformats.org/wordprocessingml/2006/main">
        <w:t xml:space="preserve">1. „Господовото избавување“ - фокусирање на Божјата моќ да спасува и важноста да се има доверба и потпирање на Него.</w:t>
      </w:r>
    </w:p>
    <w:p/>
    <w:p>
      <w:r xmlns:w="http://schemas.openxmlformats.org/wordprocessingml/2006/main">
        <w:t xml:space="preserve">2. „Врати се кај Господа“ – нагласувајќи ја потребата да се вратиш кај Господ и да Му служиш сам.</w:t>
      </w:r>
    </w:p>
    <w:p/>
    <w:p>
      <w:r xmlns:w="http://schemas.openxmlformats.org/wordprocessingml/2006/main">
        <w:t xml:space="preserve">1. Исаија 41:10 - „Не плаши се, зашто јас сум со тебе; не се плаши, зашто јас сум твојот Бог; ќе те зајакнам, ќе ти помогнам, ќе те поддржам со мојата праведна десница“.</w:t>
      </w:r>
    </w:p>
    <w:p/>
    <w:p>
      <w:r xmlns:w="http://schemas.openxmlformats.org/wordprocessingml/2006/main">
        <w:t xml:space="preserve">2. Матеј 6:33 - „Но барајте го најнапред царството Божјо и Неговата праведност, и сето тоа ќе ви се додаде“.</w:t>
      </w:r>
    </w:p>
    <w:p/>
    <w:p>
      <w:r xmlns:w="http://schemas.openxmlformats.org/wordprocessingml/2006/main">
        <w:t xml:space="preserve">1 Самуил 7:4 Тогаш синовите Израилеви ги оставија Ваалим и Аштарот и му служеа само на Господа.</w:t>
      </w:r>
    </w:p>
    <w:p/>
    <w:p>
      <w:r xmlns:w="http://schemas.openxmlformats.org/wordprocessingml/2006/main">
        <w:t xml:space="preserve">Израелците престанаа да обожаваат лажни богови и му служеа само на Господа.</w:t>
      </w:r>
    </w:p>
    <w:p/>
    <w:p>
      <w:r xmlns:w="http://schemas.openxmlformats.org/wordprocessingml/2006/main">
        <w:t xml:space="preserve">1. Важноста на верното служење на Господ</w:t>
      </w:r>
    </w:p>
    <w:p/>
    <w:p>
      <w:r xmlns:w="http://schemas.openxmlformats.org/wordprocessingml/2006/main">
        <w:t xml:space="preserve">2. Надминување на лажните идоли и фокусирање само на Бог</w:t>
      </w:r>
    </w:p>
    <w:p/>
    <w:p>
      <w:r xmlns:w="http://schemas.openxmlformats.org/wordprocessingml/2006/main">
        <w:t xml:space="preserve">1. Ефесјаните 6:5-7 - „Робови, бидете послушни на оние што се ваши земни господари, со страв и трепет, во единство на срцето, како на Христос; туку како Христови слуги, вршејќи ја волјата Божја од срце, служејќи со добра волја како на Господа, а не на луѓето“.</w:t>
      </w:r>
    </w:p>
    <w:p/>
    <w:p>
      <w:r xmlns:w="http://schemas.openxmlformats.org/wordprocessingml/2006/main">
        <w:t xml:space="preserve">2. Колошаните 3:23-24 - „Што и да правите, работете срдечно, како за Господа, а не за луѓето, знаејќи дека од Господа ќе го добиете наследството како своја награда. Му служите на Господа Христос“.</w:t>
      </w:r>
    </w:p>
    <w:p/>
    <w:p>
      <w:r xmlns:w="http://schemas.openxmlformats.org/wordprocessingml/2006/main">
        <w:t xml:space="preserve">1 Самуил 7:5 А Самоил рече: „Соберете го сиот Израел во Миспе, и јас ќе му се молам на Господа за вас.</w:t>
      </w:r>
    </w:p>
    <w:p/>
    <w:p>
      <w:r xmlns:w="http://schemas.openxmlformats.org/wordprocessingml/2006/main">
        <w:t xml:space="preserve">Самоил го повика целиот Израел да се собере во Миспе, каде што ќе му се помоли на Господа за нивно име.</w:t>
      </w:r>
    </w:p>
    <w:p/>
    <w:p>
      <w:r xmlns:w="http://schemas.openxmlformats.org/wordprocessingml/2006/main">
        <w:t xml:space="preserve">1. Моќта на молитвата: Како Божјиот народ се здружува и бара негова помош</w:t>
      </w:r>
    </w:p>
    <w:p/>
    <w:p>
      <w:r xmlns:w="http://schemas.openxmlformats.org/wordprocessingml/2006/main">
        <w:t xml:space="preserve">2. Важноста на единството: Како да станеме посилни заедно во нашата вера</w:t>
      </w:r>
    </w:p>
    <w:p/>
    <w:p>
      <w:r xmlns:w="http://schemas.openxmlformats.org/wordprocessingml/2006/main">
        <w:t xml:space="preserve">1. Јаков 5:16 - „Затоа, исповедајте ги своите гревови еден на друг и молете се еден за друг, за да оздравите. Молитвата на праведникот има голема моќ додека делува“.</w:t>
      </w:r>
    </w:p>
    <w:p/>
    <w:p>
      <w:r xmlns:w="http://schemas.openxmlformats.org/wordprocessingml/2006/main">
        <w:t xml:space="preserve">2. Ефесјаните 6:18-19 - „Молете се во секое време во Дух, со секаква молитва и молба.</w:t>
      </w:r>
    </w:p>
    <w:p/>
    <w:p>
      <w:r xmlns:w="http://schemas.openxmlformats.org/wordprocessingml/2006/main">
        <w:t xml:space="preserve">1 Самуил 7:6 И се собраа во Миспе, навлекоа вода и ја излеаа пред Господа, и постеа во тој ден и рекоа таму: „Згрешивме пред Господа. А Самоил им судеше на синовите Израилеви во Мисфа.</w:t>
      </w:r>
    </w:p>
    <w:p/>
    <w:p>
      <w:r xmlns:w="http://schemas.openxmlformats.org/wordprocessingml/2006/main">
        <w:t xml:space="preserve">Народот на Израел се собра во Миспе, навлече вода и ја излеа пред Господа како чин на покајание и исповедање на своите гревови. Самоил тогаш им суди на луѓето.</w:t>
      </w:r>
    </w:p>
    <w:p/>
    <w:p>
      <w:r xmlns:w="http://schemas.openxmlformats.org/wordprocessingml/2006/main">
        <w:t xml:space="preserve">1. Покајание: Признавање и исповедање на нашите гревови</w:t>
      </w:r>
    </w:p>
    <w:p/>
    <w:p>
      <w:r xmlns:w="http://schemas.openxmlformats.org/wordprocessingml/2006/main">
        <w:t xml:space="preserve">2. Моќта на собирање заедно за поддршка и покајание</w:t>
      </w:r>
    </w:p>
    <w:p/>
    <w:p>
      <w:r xmlns:w="http://schemas.openxmlformats.org/wordprocessingml/2006/main">
        <w:t xml:space="preserve">1. „Ако ги исповедаме своите гревови, тој е верен и праведен да ни ги прости гревовите и да нè очисти од секаква неправда“. 1 Јован 1:9</w:t>
      </w:r>
    </w:p>
    <w:p/>
    <w:p>
      <w:r xmlns:w="http://schemas.openxmlformats.org/wordprocessingml/2006/main">
        <w:t xml:space="preserve">2. „Затоа, покајте се и обратете се, за да ви се избришат гревовите“. Дела 3:19</w:t>
      </w:r>
    </w:p>
    <w:p/>
    <w:p>
      <w:r xmlns:w="http://schemas.openxmlformats.org/wordprocessingml/2006/main">
        <w:t xml:space="preserve">1 Самуил 7:7 Кога Филистејците чуја дека синовите Израилеви се собрани во Миспе, филистејските господари тргнаа против Израел. А синовите Израилеви кога го слушнаа тоа, се исплашија од Филистејците.</w:t>
      </w:r>
    </w:p>
    <w:p/>
    <w:p>
      <w:r xmlns:w="http://schemas.openxmlformats.org/wordprocessingml/2006/main">
        <w:t xml:space="preserve">Филистејците слушнаа дека синовите Израилеви се собрале во Мисфа, што ги поттикна филистејските господари да го нападнат Израел. Кога синовите Израилеви го слушнаа тоа, се исплашија.</w:t>
      </w:r>
    </w:p>
    <w:p/>
    <w:p>
      <w:r xmlns:w="http://schemas.openxmlformats.org/wordprocessingml/2006/main">
        <w:t xml:space="preserve">1. Бог е со нас дури и среде страв.</w:t>
      </w:r>
    </w:p>
    <w:p/>
    <w:p>
      <w:r xmlns:w="http://schemas.openxmlformats.org/wordprocessingml/2006/main">
        <w:t xml:space="preserve">2. Можеме да ги надминеме нашите стравови со вера во Бога.</w:t>
      </w:r>
    </w:p>
    <w:p/>
    <w:p>
      <w:r xmlns:w="http://schemas.openxmlformats.org/wordprocessingml/2006/main">
        <w:t xml:space="preserve">1. Исаија 41:10 - Не плашете се, зашто јас сум со вас; не се ужаснувај, зашто јас сум твојот Бог. Ќе те зајакнам, ќе ти помогнам, ќе те поддржам со мојата праведна десна рака.</w:t>
      </w:r>
    </w:p>
    <w:p/>
    <w:p>
      <w:r xmlns:w="http://schemas.openxmlformats.org/wordprocessingml/2006/main">
        <w:t xml:space="preserve">2. Псалм 23:4 - И да одам низ долината на сенката на смртта, нема да се плашам од зло, зашто си со мене; твојата прачка и твојот стап, тие ме тешат.</w:t>
      </w:r>
    </w:p>
    <w:p/>
    <w:p>
      <w:r xmlns:w="http://schemas.openxmlformats.org/wordprocessingml/2006/main">
        <w:t xml:space="preserve">1 Самуил 7:8 А синовите Израилеви му рекоа на Самоил: „Не престанувај да викаш за нас кон Господа, нашиот Бог, дека ќе нè спаси од рацете на Филистејците.</w:t>
      </w:r>
    </w:p>
    <w:p/>
    <w:p>
      <w:r xmlns:w="http://schemas.openxmlformats.org/wordprocessingml/2006/main">
        <w:t xml:space="preserve">Израелците го замолиле Самоил да продолжи да се моли на Бога за избавување од Филистејците.</w:t>
      </w:r>
    </w:p>
    <w:p/>
    <w:p>
      <w:r xmlns:w="http://schemas.openxmlformats.org/wordprocessingml/2006/main">
        <w:t xml:space="preserve">1. Моќта на молитвата: Израелците покажуваат дека молитвата е ефективен начин да се добие помош од Бог.</w:t>
      </w:r>
    </w:p>
    <w:p/>
    <w:p>
      <w:r xmlns:w="http://schemas.openxmlformats.org/wordprocessingml/2006/main">
        <w:t xml:space="preserve">2. Вера во Бог: Израелците ја покажуваат својата доверба во Божјата способност да одговори на нивните молитви.</w:t>
      </w:r>
    </w:p>
    <w:p/>
    <w:p>
      <w:r xmlns:w="http://schemas.openxmlformats.org/wordprocessingml/2006/main">
        <w:t xml:space="preserve">1. Матеј 7:7-8, Барајте и ќе ви се даде; барај и ќе најдеш; чукајте и ќе ви се отвори. Зашто секој што бара добива, кој бара наоѓа, а на кој чука ќе му се отвори.</w:t>
      </w:r>
    </w:p>
    <w:p/>
    <w:p>
      <w:r xmlns:w="http://schemas.openxmlformats.org/wordprocessingml/2006/main">
        <w:t xml:space="preserve">2. Јаков 5:16, Ефективната, горлива молитва на праведниот човек има многу корист.</w:t>
      </w:r>
    </w:p>
    <w:p/>
    <w:p>
      <w:r xmlns:w="http://schemas.openxmlformats.org/wordprocessingml/2006/main">
        <w:t xml:space="preserve">1 Самуил 7:9 И Самоил зеде јагне што цица и го принесе целосно на Господа како жртва паленица. и Господ го чу.</w:t>
      </w:r>
    </w:p>
    <w:p/>
    <w:p>
      <w:r xmlns:w="http://schemas.openxmlformats.org/wordprocessingml/2006/main">
        <w:t xml:space="preserve">Самоил Му принесе сепаленица на Господа и Му се помоли на Господа за Израел, и Господ ја услиши неговата молитва.</w:t>
      </w:r>
    </w:p>
    <w:p/>
    <w:p>
      <w:r xmlns:w="http://schemas.openxmlformats.org/wordprocessingml/2006/main">
        <w:t xml:space="preserve">1. Молитвата е моќна: Како заедницата со Бог е клуч за одговорени молитви</w:t>
      </w:r>
    </w:p>
    <w:p/>
    <w:p>
      <w:r xmlns:w="http://schemas.openxmlformats.org/wordprocessingml/2006/main">
        <w:t xml:space="preserve">2. Благословот на послушноста: Наградата за верното обожавање на Господ</w:t>
      </w:r>
    </w:p>
    <w:p/>
    <w:p>
      <w:r xmlns:w="http://schemas.openxmlformats.org/wordprocessingml/2006/main">
        <w:t xml:space="preserve">1. Јаков 5:16 - Молитвата на праведникот има голема моќ додека делува.</w:t>
      </w:r>
    </w:p>
    <w:p/>
    <w:p>
      <w:r xmlns:w="http://schemas.openxmlformats.org/wordprocessingml/2006/main">
        <w:t xml:space="preserve">2. 1 Јован 5:14-15 - И ова е довербата што ја имаме кон него, дека ако бараме нешто според неговата волја, тој нè слуша. И ако знаеме дека нè слуша во што и да побараме, знаеме дека ги имаме барањата што сме ги побарале од него.</w:t>
      </w:r>
    </w:p>
    <w:p/>
    <w:p>
      <w:r xmlns:w="http://schemas.openxmlformats.org/wordprocessingml/2006/main">
        <w:t xml:space="preserve">1 Самуил 7:10 И додека Самоил ја принесуваше паленицата, Филистејците се приближија да се борат против Израилот; и тие беа поразени пред Израел.</w:t>
      </w:r>
    </w:p>
    <w:p/>
    <w:p>
      <w:r xmlns:w="http://schemas.openxmlformats.org/wordprocessingml/2006/main">
        <w:t xml:space="preserve">Самоил принесе паленица, а Филистејците го нападнаа Израел, но Господ загрме и ги порази.</w:t>
      </w:r>
    </w:p>
    <w:p/>
    <w:p>
      <w:r xmlns:w="http://schemas.openxmlformats.org/wordprocessingml/2006/main">
        <w:t xml:space="preserve">1. Бог е секогаш со нас и ќе не брани во време на опасност.</w:t>
      </w:r>
    </w:p>
    <w:p/>
    <w:p>
      <w:r xmlns:w="http://schemas.openxmlformats.org/wordprocessingml/2006/main">
        <w:t xml:space="preserve">2. Треба да се потпреме на Бога во тешки времиња и да бараме помош од Него.</w:t>
      </w:r>
    </w:p>
    <w:p/>
    <w:p>
      <w:r xmlns:w="http://schemas.openxmlformats.org/wordprocessingml/2006/main">
        <w:t xml:space="preserve">1. Псалм 46:1, Бог е наше засолниште и сила, многу присутна помош во неволја.</w:t>
      </w:r>
    </w:p>
    <w:p/>
    <w:p>
      <w:r xmlns:w="http://schemas.openxmlformats.org/wordprocessingml/2006/main">
        <w:t xml:space="preserve">2. Исаија 41:10, Не плашете се, зашто јас сум со вас; не се плаши, зашто јас сум твојот Бог; Ќе те зајакнам, ќе ти помогнам, ќе те поддржам со мојата праведна десна рака.</w:t>
      </w:r>
    </w:p>
    <w:p/>
    <w:p>
      <w:r xmlns:w="http://schemas.openxmlformats.org/wordprocessingml/2006/main">
        <w:t xml:space="preserve">1 Самуил 7:11 А израелските луѓе излегоа од Миспе и ги гонеа Филистејците и ги поразија додека не дојдоа под Беткар.</w:t>
      </w:r>
    </w:p>
    <w:p/>
    <w:p>
      <w:r xmlns:w="http://schemas.openxmlformats.org/wordprocessingml/2006/main">
        <w:t xml:space="preserve">Израелците излегоа од Миспе да ги гонат Филистејците и на крајот ги поразија во Виткар.</w:t>
      </w:r>
    </w:p>
    <w:p/>
    <w:p>
      <w:r xmlns:w="http://schemas.openxmlformats.org/wordprocessingml/2006/main">
        <w:t xml:space="preserve">1. Бог е секогаш со нас, дури и во нашите најтемни моменти.</w:t>
      </w:r>
    </w:p>
    <w:p/>
    <w:p>
      <w:r xmlns:w="http://schemas.openxmlformats.org/wordprocessingml/2006/main">
        <w:t xml:space="preserve">2. Преку верата и храброста можеме да ја надминеме секоја препрека.</w:t>
      </w:r>
    </w:p>
    <w:p/>
    <w:p>
      <w:r xmlns:w="http://schemas.openxmlformats.org/wordprocessingml/2006/main">
        <w:t xml:space="preserve">1. Римјаните 8:31 - Тогаш, што да кажеме за овие работи? Ако Бог е за нас, кој може да биде против нас?</w:t>
      </w:r>
    </w:p>
    <w:p/>
    <w:p>
      <w:r xmlns:w="http://schemas.openxmlformats.org/wordprocessingml/2006/main">
        <w:t xml:space="preserve">2. Псалм 27:1 - Господ е моја светлина и мое спасение; од кого да се плашам? Господ е тврдината на мојот живот; од кого да се плашам?</w:t>
      </w:r>
    </w:p>
    <w:p/>
    <w:p>
      <w:r xmlns:w="http://schemas.openxmlformats.org/wordprocessingml/2006/main">
        <w:t xml:space="preserve">1 Самуил 7:12 Тогаш Самоил зеде камен, го постави меѓу Миспе и Шен, и го нарече Ебенезер, велејќи: „Досега ни помага Господ.</w:t>
      </w:r>
    </w:p>
    <w:p/>
    <w:p>
      <w:r xmlns:w="http://schemas.openxmlformats.org/wordprocessingml/2006/main">
        <w:t xml:space="preserve">Самоил поставил камен како спомен на Божјата помош и го нарекол Ебенезер.</w:t>
      </w:r>
    </w:p>
    <w:p/>
    <w:p>
      <w:r xmlns:w="http://schemas.openxmlformats.org/wordprocessingml/2006/main">
        <w:t xml:space="preserve">1. Бог е секогаш тука да ни помогне - 1 Самуил 7:12</w:t>
      </w:r>
    </w:p>
    <w:p/>
    <w:p>
      <w:r xmlns:w="http://schemas.openxmlformats.org/wordprocessingml/2006/main">
        <w:t xml:space="preserve">2. Важноста да се потсетиме на Божјата верност - 1 Самуил 7:12</w:t>
      </w:r>
    </w:p>
    <w:p/>
    <w:p>
      <w:r xmlns:w="http://schemas.openxmlformats.org/wordprocessingml/2006/main">
        <w:t xml:space="preserve">1. Псалм 34:19 - Многу се неволјите на праведникот, но Господ го избавува од сите нив.</w:t>
      </w:r>
    </w:p>
    <w:p/>
    <w:p>
      <w:r xmlns:w="http://schemas.openxmlformats.org/wordprocessingml/2006/main">
        <w:t xml:space="preserve">2. Исаија 41:10 - Не плашете се, зашто јас сум со вас; не се плаши, зашто јас сум твојот Бог; Ќе те зајакнам, ќе ти помогнам, ќе те поддржам со мојата праведна десна рака.</w:t>
      </w:r>
    </w:p>
    <w:p/>
    <w:p>
      <w:r xmlns:w="http://schemas.openxmlformats.org/wordprocessingml/2006/main">
        <w:t xml:space="preserve">1 Самуил 7:13 Така Филистејците беа покорени и повеќе не дојдоа на брегот на Израел, и раката на Господа беше против Филистејците во текот на сите денови на Самуил.</w:t>
      </w:r>
    </w:p>
    <w:p/>
    <w:p>
      <w:r xmlns:w="http://schemas.openxmlformats.org/wordprocessingml/2006/main">
        <w:t xml:space="preserve">Филистејците беа поразени од Господа преку Самоил и повеќе не му се закануваа на Израел.</w:t>
      </w:r>
    </w:p>
    <w:p/>
    <w:p>
      <w:r xmlns:w="http://schemas.openxmlformats.org/wordprocessingml/2006/main">
        <w:t xml:space="preserve">1. Бог е наш заштитник и спасител.</w:t>
      </w:r>
    </w:p>
    <w:p/>
    <w:p>
      <w:r xmlns:w="http://schemas.openxmlformats.org/wordprocessingml/2006/main">
        <w:t xml:space="preserve">2. Треба да се надеваме на Господ и неговата моќ.</w:t>
      </w:r>
    </w:p>
    <w:p/>
    <w:p>
      <w:r xmlns:w="http://schemas.openxmlformats.org/wordprocessingml/2006/main">
        <w:t xml:space="preserve">1. Псалм 121:2 „Мојата помош доаѓа од Господа, Кој ги создаде небото и земјата“.</w:t>
      </w:r>
    </w:p>
    <w:p/>
    <w:p>
      <w:r xmlns:w="http://schemas.openxmlformats.org/wordprocessingml/2006/main">
        <w:t xml:space="preserve">2. 1 Јован 4:4 „Деца, вие сте од Бога и ги победивте, зашто оној што е во вас е поголем од оној што е во светот“.</w:t>
      </w:r>
    </w:p>
    <w:p/>
    <w:p>
      <w:r xmlns:w="http://schemas.openxmlformats.org/wordprocessingml/2006/main">
        <w:t xml:space="preserve">1 Самуил 7:14 И градовите што Филистејците му ги одзедоа на Израел му беа вратени на Израел, од Екрон до Гат; и неговите брегови ги избави Израел од рацете на Филистејците. И имаше мир меѓу Израел и Аморејците.</w:t>
      </w:r>
    </w:p>
    <w:p/>
    <w:p>
      <w:r xmlns:w="http://schemas.openxmlformats.org/wordprocessingml/2006/main">
        <w:t xml:space="preserve">Филистејците презеле контрола над одредени градови од Израел, но Израел можел да ги врати назад и да склучи мир со Аморејците.</w:t>
      </w:r>
    </w:p>
    <w:p/>
    <w:p>
      <w:r xmlns:w="http://schemas.openxmlformats.org/wordprocessingml/2006/main">
        <w:t xml:space="preserve">1. Мирот е возможен кога се потпираме на Божјата сила.</w:t>
      </w:r>
    </w:p>
    <w:p/>
    <w:p>
      <w:r xmlns:w="http://schemas.openxmlformats.org/wordprocessingml/2006/main">
        <w:t xml:space="preserve">2. Заедничката работа може да ги сруши ѕидовите и да ги обнови односите.</w:t>
      </w:r>
    </w:p>
    <w:p/>
    <w:p>
      <w:r xmlns:w="http://schemas.openxmlformats.org/wordprocessingml/2006/main">
        <w:t xml:space="preserve">1. Матеј 6:33 - Но барајте го најнапред царството Божјо и неговата праведност, и сето тоа ќе ви се додаде.</w:t>
      </w:r>
    </w:p>
    <w:p/>
    <w:p>
      <w:r xmlns:w="http://schemas.openxmlformats.org/wordprocessingml/2006/main">
        <w:t xml:space="preserve">2. Римјаните 12:18 - Ако е можно, колку што зависи од вас, живејте во мир со сите.</w:t>
      </w:r>
    </w:p>
    <w:p/>
    <w:p>
      <w:r xmlns:w="http://schemas.openxmlformats.org/wordprocessingml/2006/main">
        <w:t xml:space="preserve">1 Самуил 7:15 А Самоил му судеше на Израел во сите денови на неговиот живот.</w:t>
      </w:r>
    </w:p>
    <w:p/>
    <w:p>
      <w:r xmlns:w="http://schemas.openxmlformats.org/wordprocessingml/2006/main">
        <w:t xml:space="preserve">Самоил му судел на Израел за време на неговиот живот.</w:t>
      </w:r>
    </w:p>
    <w:p/>
    <w:p>
      <w:r xmlns:w="http://schemas.openxmlformats.org/wordprocessingml/2006/main">
        <w:t xml:space="preserve">1. Моќта на животот посветен на услугата</w:t>
      </w:r>
    </w:p>
    <w:p/>
    <w:p>
      <w:r xmlns:w="http://schemas.openxmlformats.org/wordprocessingml/2006/main">
        <w:t xml:space="preserve">2. Влијанието на верно живеениот живот</w:t>
      </w:r>
    </w:p>
    <w:p/>
    <w:p>
      <w:r xmlns:w="http://schemas.openxmlformats.org/wordprocessingml/2006/main">
        <w:t xml:space="preserve">1. 1. Коринтјаните 15:58 - Затоа, возљубени мои браќа, бидете непоколебливи, неподвижни, секогаш изобилувајќи со делото Господово, знаејќи дека во Господа вашиот труд не е залуден.</w:t>
      </w:r>
    </w:p>
    <w:p/>
    <w:p>
      <w:r xmlns:w="http://schemas.openxmlformats.org/wordprocessingml/2006/main">
        <w:t xml:space="preserve">2. Евреите 13:7 - Сетете се на вашите водачи, оние кои ви го зборуваа словото Божјо. Размислете за исходот од нивниот начин на живот и имитирајте ја нивната вера.</w:t>
      </w:r>
    </w:p>
    <w:p/>
    <w:p>
      <w:r xmlns:w="http://schemas.openxmlformats.org/wordprocessingml/2006/main">
        <w:t xml:space="preserve">1 Самуил 7:16 И одеше од година во година по обиколка во Ветил, во Гилгал и во Миспе, и му судеше на Израел во сите тие места.</w:t>
      </w:r>
    </w:p>
    <w:p/>
    <w:p>
      <w:r xmlns:w="http://schemas.openxmlformats.org/wordprocessingml/2006/main">
        <w:t xml:space="preserve">Самоил одел на годишно коло во четири града - Ветил, Гилгал и Миспе - за да му суди на Израел.</w:t>
      </w:r>
    </w:p>
    <w:p/>
    <w:p>
      <w:r xmlns:w="http://schemas.openxmlformats.org/wordprocessingml/2006/main">
        <w:t xml:space="preserve">1. Важноста на духовното водство - 1. Солунјаните 5:12-13</w:t>
      </w:r>
    </w:p>
    <w:p/>
    <w:p>
      <w:r xmlns:w="http://schemas.openxmlformats.org/wordprocessingml/2006/main">
        <w:t xml:space="preserve">2. Важноста на дисциплината и правдата - Изреки 16:10-11</w:t>
      </w:r>
    </w:p>
    <w:p/>
    <w:p>
      <w:r xmlns:w="http://schemas.openxmlformats.org/wordprocessingml/2006/main">
        <w:t xml:space="preserve">1. Исаија 1:17 - Научете да правите добро; барајте правда; помогне на угнетените</w:t>
      </w:r>
    </w:p>
    <w:p/>
    <w:p>
      <w:r xmlns:w="http://schemas.openxmlformats.org/wordprocessingml/2006/main">
        <w:t xml:space="preserve">2. Изреки 22:22-23 - Не искористувајте ги сиромашните затоа што се сиромашни и не ги скршувајте сиромашните на суд.</w:t>
      </w:r>
    </w:p>
    <w:p/>
    <w:p>
      <w:r xmlns:w="http://schemas.openxmlformats.org/wordprocessingml/2006/main">
        <w:t xml:space="preserve">1 Самуил 7:17 А неговото враќање беше во Рама; зашто таму беше неговата куќа; и таму му судеше на Израел; и таму му изгради жртвеник на Господа.</w:t>
      </w:r>
    </w:p>
    <w:p/>
    <w:p>
      <w:r xmlns:w="http://schemas.openxmlformats.org/wordprocessingml/2006/main">
        <w:t xml:space="preserve">Овој пасус раскажува за враќањето на Самоил во Рама каде што му изградил жртвеник на Господа и му судел на Израел.</w:t>
      </w:r>
    </w:p>
    <w:p/>
    <w:p>
      <w:r xmlns:w="http://schemas.openxmlformats.org/wordprocessingml/2006/main">
        <w:t xml:space="preserve">1: Можеме да научиме од примерот на Самоил за вера и послушност кон Господа.</w:t>
      </w:r>
    </w:p>
    <w:p/>
    <w:p>
      <w:r xmlns:w="http://schemas.openxmlformats.org/wordprocessingml/2006/main">
        <w:t xml:space="preserve">2: Можеме да бидеме инспирирани да го следиме Господовото водство и да изградиме олтар во нашите сопствени животи.</w:t>
      </w:r>
    </w:p>
    <w:p/>
    <w:p>
      <w:r xmlns:w="http://schemas.openxmlformats.org/wordprocessingml/2006/main">
        <w:t xml:space="preserve">1: Исус Навин 22:5 Но внимавајте да ги извршувате заповедите и законот, што ви ги заложи Мојсеј, слугата Господов, да го љубите Господа, вашиот Бог, и да одите по сите Негови патишта и да ги пазите Неговите заповеди, да се прилепиш за него и да му служиш со сето свое срце и со сета своја душа.</w:t>
      </w:r>
    </w:p>
    <w:p/>
    <w:p>
      <w:r xmlns:w="http://schemas.openxmlformats.org/wordprocessingml/2006/main">
        <w:t xml:space="preserve">2: Второзаконие 11:22 Зашто, ако внимателно ги држите сите овие заповеди што ви ги заповедам, да ги извршувате, да го љубите Господа, вашиот Бог, да одите по сите Негови патишта и да се прилепувате кон Него;</w:t>
      </w:r>
    </w:p>
    <w:p/>
    <w:p>
      <w:r xmlns:w="http://schemas.openxmlformats.org/wordprocessingml/2006/main">
        <w:t xml:space="preserve">1 Самуил 8 може да се сумира во три параграфи како што следува, со наведени стихови:</w:t>
      </w:r>
    </w:p>
    <w:p/>
    <w:p>
      <w:r xmlns:w="http://schemas.openxmlformats.org/wordprocessingml/2006/main">
        <w:t xml:space="preserve">Став 1: 1. Самоилова 8:1-9 го воведува барањето за цар од народот на Израел. Во ова поглавје, Самоил старее и ги поставува своите синови за судии над Израел. Меѓутоа, тие не одат по неговите патишта и се расипани. Старешините на Израел му приоѓаат на Самоил и ја изразуваат својата желба за цар да владее над нив како и другите народи. Ова барање не му се допаѓа на Самоил, но тој бара водство од Бог.</w:t>
      </w:r>
    </w:p>
    <w:p/>
    <w:p>
      <w:r xmlns:w="http://schemas.openxmlformats.org/wordprocessingml/2006/main">
        <w:t xml:space="preserve">Пасус 2: Продолжувајќи во 1. Самоилова 8:10-18, го раскажува Божјото предупредување за последиците од постоењето цар. Бог му наредува на Самоил да го слуша гласот на народот и да му назначи цар, но го предупредува за негативните аспекти на царството. Тој му кажува на Самоил дека кралевите ќе ги земат своите синови на воена служба, ќе бараат даноци и труд од своите поданици и ќе вршат контрола над нивните животи. И покрај овие предупредувања, народот инсистира да има крал.</w:t>
      </w:r>
    </w:p>
    <w:p/>
    <w:p>
      <w:r xmlns:w="http://schemas.openxmlformats.org/wordprocessingml/2006/main">
        <w:t xml:space="preserve">Став 3: 1 Самуил 8 завршува со назначувањето на Саул за прв цар на Израел. Во 1. Самоилова 8:19-22, се споменува дека откако ги слушнале Божјите предупредувања преку Самоил, луѓето одбиваат да се предомислат и сепак сакаат цар да владее над нив. Следејќи ги Божјите упатства, Самоил им кажува да се вратат во своите градови додека тој бара соодветен кандидат за царување во име на Бог. Поглавјето завршува со тоа што Саул е избран со ждрепка за прв цар на Израел.</w:t>
      </w:r>
    </w:p>
    <w:p/>
    <w:p>
      <w:r xmlns:w="http://schemas.openxmlformats.org/wordprocessingml/2006/main">
        <w:t xml:space="preserve">Во краток преглед:</w:t>
      </w:r>
    </w:p>
    <w:p>
      <w:r xmlns:w="http://schemas.openxmlformats.org/wordprocessingml/2006/main">
        <w:t xml:space="preserve">1 Самуил 8 претставува:</w:t>
      </w:r>
    </w:p>
    <w:p>
      <w:r xmlns:w="http://schemas.openxmlformats.org/wordprocessingml/2006/main">
        <w:t xml:space="preserve">Барање за цар од Израел;</w:t>
      </w:r>
    </w:p>
    <w:p>
      <w:r xmlns:w="http://schemas.openxmlformats.org/wordprocessingml/2006/main">
        <w:t xml:space="preserve">Божјото предупредување за последиците;</w:t>
      </w:r>
    </w:p>
    <w:p>
      <w:r xmlns:w="http://schemas.openxmlformats.org/wordprocessingml/2006/main">
        <w:t xml:space="preserve">Назначување на Саул за прв цар на Израел.</w:t>
      </w:r>
    </w:p>
    <w:p/>
    <w:p>
      <w:r xmlns:w="http://schemas.openxmlformats.org/wordprocessingml/2006/main">
        <w:t xml:space="preserve">Акцент на:</w:t>
      </w:r>
    </w:p>
    <w:p>
      <w:r xmlns:w="http://schemas.openxmlformats.org/wordprocessingml/2006/main">
        <w:t xml:space="preserve">Барање за цар од Израел;</w:t>
      </w:r>
    </w:p>
    <w:p>
      <w:r xmlns:w="http://schemas.openxmlformats.org/wordprocessingml/2006/main">
        <w:t xml:space="preserve">Божјото предупредување за последиците;</w:t>
      </w:r>
    </w:p>
    <w:p>
      <w:r xmlns:w="http://schemas.openxmlformats.org/wordprocessingml/2006/main">
        <w:t xml:space="preserve">Назначување на Саул за прв крал.</w:t>
      </w:r>
    </w:p>
    <w:p/>
    <w:p>
      <w:r xmlns:w="http://schemas.openxmlformats.org/wordprocessingml/2006/main">
        <w:t xml:space="preserve">Поглавјето се фокусира на барањето за цар од страна на народот на Израел, на Божјото предупредување за последиците од царството и на назначувањето на Саул за прв цар на Израел. Во 1 Самуил 8, Самоил ги назначува своите синови за судии над Израел, но тие се покажуваат како корумпирани. Старешините му приоѓаат на Самоил и изразуваат желба над нив да владее цар како другите народи. Иако ова не му се допаѓа на Самоил, тој бара водство од Бог.</w:t>
      </w:r>
    </w:p>
    <w:p/>
    <w:p>
      <w:r xmlns:w="http://schemas.openxmlformats.org/wordprocessingml/2006/main">
        <w:t xml:space="preserve">Продолжувајќи во 1 Самуил 8, Бог му наредува на Самоил да го слуша гласот на народот и да му назначи цар. Сепак, Тој предупредува за негативните аспекти на кралството како кралевите ќе бараат воена служба од своите синови, даноци и труд од своите поданици и ќе вршат контрола над нивните животи. И покрај овие предупредувања, народот инсистира да има крал.</w:t>
      </w:r>
    </w:p>
    <w:p/>
    <w:p>
      <w:r xmlns:w="http://schemas.openxmlformats.org/wordprocessingml/2006/main">
        <w:t xml:space="preserve">1 Самуил 8 завршува со тоа што Самоил им кажува на луѓето да се вратат во своите градови додека тој бара соодветен кандидат за царување во име на Бог. Следејќи ги Божјите упатства, Саул е избран со ждрепка за прв израелски крал, што претставува значајна пресвртница во историјата на Израел, бидејќи тие преминуваат од водени од судии поставени од Бог до централизирана монархија под власта на Саул.</w:t>
      </w:r>
    </w:p>
    <w:p/>
    <w:p>
      <w:r xmlns:w="http://schemas.openxmlformats.org/wordprocessingml/2006/main">
        <w:t xml:space="preserve">1 Самуил 8:1 А кога Самоил остаре, ги постави своите синови за судии над Израел.</w:t>
      </w:r>
    </w:p>
    <w:p/>
    <w:p>
      <w:r xmlns:w="http://schemas.openxmlformats.org/wordprocessingml/2006/main">
        <w:t xml:space="preserve">Како што стареел Самоил, ги поставил своите синови за судии над Израел.</w:t>
      </w:r>
    </w:p>
    <w:p/>
    <w:p>
      <w:r xmlns:w="http://schemas.openxmlformats.org/wordprocessingml/2006/main">
        <w:t xml:space="preserve">1. Важноста да се пренесе мудрост и водство на следната генерација.</w:t>
      </w:r>
    </w:p>
    <w:p/>
    <w:p>
      <w:r xmlns:w="http://schemas.openxmlformats.org/wordprocessingml/2006/main">
        <w:t xml:space="preserve">2. Одговорност за преземање на мантија на лидерство.</w:t>
      </w:r>
    </w:p>
    <w:p/>
    <w:p>
      <w:r xmlns:w="http://schemas.openxmlformats.org/wordprocessingml/2006/main">
        <w:t xml:space="preserve">1. Изреки 22:6 - Воспитувајте го детето по патот по кој треба да оди: и кога ќе остари, нема да отстапи од него.</w:t>
      </w:r>
    </w:p>
    <w:p/>
    <w:p>
      <w:r xmlns:w="http://schemas.openxmlformats.org/wordprocessingml/2006/main">
        <w:t xml:space="preserve">2. 2 Тимотеј 2:2 - И она што си го чул за мене меѓу многуте сведоци, истото им го предаде на верните луѓе, кои ќе можат да ги поучуваат и другите.</w:t>
      </w:r>
    </w:p>
    <w:p/>
    <w:p>
      <w:r xmlns:w="http://schemas.openxmlformats.org/wordprocessingml/2006/main">
        <w:t xml:space="preserve">1 Самуил 8:2 И неговото првороденче се викаше Јоил; и името на неговиот втор: Авија: беа судии во Вирсавеа.</w:t>
      </w:r>
    </w:p>
    <w:p/>
    <w:p>
      <w:r xmlns:w="http://schemas.openxmlformats.org/wordprocessingml/2006/main">
        <w:t xml:space="preserve">Овој пасус од 1. Самоилова 8:2 ги опишува имињата на двата сина на Самоил, Јоил и Авија, кои биле судии во Вирсавеа.</w:t>
      </w:r>
    </w:p>
    <w:p/>
    <w:p>
      <w:r xmlns:w="http://schemas.openxmlformats.org/wordprocessingml/2006/main">
        <w:t xml:space="preserve">1. Важноста на семејството: Лекции од животот на Самуил</w:t>
      </w:r>
    </w:p>
    <w:p/>
    <w:p>
      <w:r xmlns:w="http://schemas.openxmlformats.org/wordprocessingml/2006/main">
        <w:t xml:space="preserve">2. Повик за служба: Кои се одговорностите на судијата?</w:t>
      </w:r>
    </w:p>
    <w:p/>
    <w:p>
      <w:r xmlns:w="http://schemas.openxmlformats.org/wordprocessingml/2006/main">
        <w:t xml:space="preserve">1. Езекиел 18:20 - Душата што греши ќе умре. Синот нема да трпи поради беззаконието на таткото, ниту таткото нема да страда поради беззаконието на синот. Правдата на праведникот ќе биде врз него, а злобата на злите ќе биде врз него.</w:t>
      </w:r>
    </w:p>
    <w:p/>
    <w:p>
      <w:r xmlns:w="http://schemas.openxmlformats.org/wordprocessingml/2006/main">
        <w:t xml:space="preserve">2. Изреки 17:15 - Оној што го оправдува злиот и кој го осудува праведникот, и двајцата се одвратни пред Господа.</w:t>
      </w:r>
    </w:p>
    <w:p/>
    <w:p>
      <w:r xmlns:w="http://schemas.openxmlformats.org/wordprocessingml/2006/main">
        <w:t xml:space="preserve">1 Самуил 8:3 Неговите синови не одеа по неговите патишта, туку се свртеа по пари, земаа мито и го изопачуваа судот.</w:t>
      </w:r>
    </w:p>
    <w:p/>
    <w:p>
      <w:r xmlns:w="http://schemas.openxmlformats.org/wordprocessingml/2006/main">
        <w:t xml:space="preserve">Синовите на Самуил не ги следеле стапките на својот татко, туку барале пари и мито за да влијаат на нивните одлуки.</w:t>
      </w:r>
    </w:p>
    <w:p/>
    <w:p>
      <w:r xmlns:w="http://schemas.openxmlformats.org/wordprocessingml/2006/main">
        <w:t xml:space="preserve">1: Немојте да бидете искушувани од привлечноста на парите и наместо тоа фокусирајте се на правењето на она што е правилно.</w:t>
      </w:r>
    </w:p>
    <w:p/>
    <w:p>
      <w:r xmlns:w="http://schemas.openxmlformats.org/wordprocessingml/2006/main">
        <w:t xml:space="preserve">2: Изберете да ги следите стапките на вашите родители и донесувајте одлуки засновани на праведност, а не на алчност.</w:t>
      </w:r>
    </w:p>
    <w:p/>
    <w:p>
      <w:r xmlns:w="http://schemas.openxmlformats.org/wordprocessingml/2006/main">
        <w:t xml:space="preserve">1: Изреки 28:6 Подобар е сиромавиот што оди по својата праведност, отколку оној што е изопачен во своите патишта, иако е богат.</w:t>
      </w:r>
    </w:p>
    <w:p/>
    <w:p>
      <w:r xmlns:w="http://schemas.openxmlformats.org/wordprocessingml/2006/main">
        <w:t xml:space="preserve">2: Ефесјаните 6:1-3 Деца, слушајте ги своите родители во Господа, зашто тоа е правилно. Почитувај ги татка си и мајка си што е прва заповед со ветување за да ти оди добро и да уживаш долг живот на земјата.</w:t>
      </w:r>
    </w:p>
    <w:p/>
    <w:p>
      <w:r xmlns:w="http://schemas.openxmlformats.org/wordprocessingml/2006/main">
        <w:t xml:space="preserve">1 Самуил 8:4 Тогаш се собраа сите старешини на Израел и дојдоа кај Самоил во Рама,</w:t>
      </w:r>
    </w:p>
    <w:p/>
    <w:p>
      <w:r xmlns:w="http://schemas.openxmlformats.org/wordprocessingml/2006/main">
        <w:t xml:space="preserve">Старешините на Израел се сретнаа со Самоил во Рама.</w:t>
      </w:r>
    </w:p>
    <w:p/>
    <w:p>
      <w:r xmlns:w="http://schemas.openxmlformats.org/wordprocessingml/2006/main">
        <w:t xml:space="preserve">1. Важноста да се собираме заедно во време на потреба.</w:t>
      </w:r>
    </w:p>
    <w:p/>
    <w:p>
      <w:r xmlns:w="http://schemas.openxmlformats.org/wordprocessingml/2006/main">
        <w:t xml:space="preserve">2. Моќта на молитвата во обединувањето на луѓето.</w:t>
      </w:r>
    </w:p>
    <w:p/>
    <w:p>
      <w:r xmlns:w="http://schemas.openxmlformats.org/wordprocessingml/2006/main">
        <w:t xml:space="preserve">1. Дела 2:42-47 - Тие се посветиле на учењето на апостолите и на заедништвото, на кршењето леб и на молитвата.</w:t>
      </w:r>
    </w:p>
    <w:p/>
    <w:p>
      <w:r xmlns:w="http://schemas.openxmlformats.org/wordprocessingml/2006/main">
        <w:t xml:space="preserve">2. Ефесјаните 4:1-3 - Потрудете се да го зачувате единството на Духот преку врската на мирот.</w:t>
      </w:r>
    </w:p>
    <w:p/>
    <w:p>
      <w:r xmlns:w="http://schemas.openxmlformats.org/wordprocessingml/2006/main">
        <w:t xml:space="preserve">1 Самуил 8:5 И му рече: „Ете, ти си стар и твоите синови не одат по твоите патишта; сега направи нè цар да ни суди како сите народи.</w:t>
      </w:r>
    </w:p>
    <w:p/>
    <w:p>
      <w:r xmlns:w="http://schemas.openxmlformats.org/wordprocessingml/2006/main">
        <w:t xml:space="preserve">Народот на Израел го замоли Самуил да постави цар за да им суди како и сите народи.</w:t>
      </w:r>
    </w:p>
    <w:p/>
    <w:p>
      <w:r xmlns:w="http://schemas.openxmlformats.org/wordprocessingml/2006/main">
        <w:t xml:space="preserve">1. Потребата од лидерство: Испитување на 1. Самоилова 8:5</w:t>
      </w:r>
    </w:p>
    <w:p/>
    <w:p>
      <w:r xmlns:w="http://schemas.openxmlformats.org/wordprocessingml/2006/main">
        <w:t xml:space="preserve">2. Моќта на послушноста: учење од барањето на Израел за крал</w:t>
      </w:r>
    </w:p>
    <w:p/>
    <w:p>
      <w:r xmlns:w="http://schemas.openxmlformats.org/wordprocessingml/2006/main">
        <w:t xml:space="preserve">1. Изреки 11:14: „Каде што нема совет, народот паѓа, но во мноштвото советници има сигурност“.</w:t>
      </w:r>
    </w:p>
    <w:p/>
    <w:p>
      <w:r xmlns:w="http://schemas.openxmlformats.org/wordprocessingml/2006/main">
        <w:t xml:space="preserve">2. Римјаните 13:1-2: „Секоја душа нека им се потчинува на повисоките сили. Зашто нема сила освен од Бога: моќта што постои е од Бога определена. "</w:t>
      </w:r>
    </w:p>
    <w:p/>
    <w:p>
      <w:r xmlns:w="http://schemas.openxmlformats.org/wordprocessingml/2006/main">
        <w:t xml:space="preserve">1 Самуил 8:6 Но тоа не му се допадна на Самоил, кога тие рекоа: „Дај ни цар да ни суди“. И Самоил Му се помоли на Господа.</w:t>
      </w:r>
    </w:p>
    <w:p/>
    <w:p>
      <w:r xmlns:w="http://schemas.openxmlformats.org/wordprocessingml/2006/main">
        <w:t xml:space="preserve">Самоил не бил задоволен кога народот побарал цар, па му се молел на Господа.</w:t>
      </w:r>
    </w:p>
    <w:p/>
    <w:p>
      <w:r xmlns:w="http://schemas.openxmlformats.org/wordprocessingml/2006/main">
        <w:t xml:space="preserve">1. Бог е наш судија - 1 Самуил 8:6</w:t>
      </w:r>
    </w:p>
    <w:p/>
    <w:p>
      <w:r xmlns:w="http://schemas.openxmlformats.org/wordprocessingml/2006/main">
        <w:t xml:space="preserve">2. Да ја бараме Божјата волја - 1 Самуил 8:6</w:t>
      </w:r>
    </w:p>
    <w:p/>
    <w:p>
      <w:r xmlns:w="http://schemas.openxmlformats.org/wordprocessingml/2006/main">
        <w:t xml:space="preserve">1. Изреки 21:1 - Срцето на царот е млаз вода во раката на Господа; го врти каде сака.</w:t>
      </w:r>
    </w:p>
    <w:p/>
    <w:p>
      <w:r xmlns:w="http://schemas.openxmlformats.org/wordprocessingml/2006/main">
        <w:t xml:space="preserve">2. Римјаните 13:1 - Секој човек нека им биде подложен на управните власти; зашто нема власт освен од Бога, а тие власти што постојат се воспоставени од Бога.</w:t>
      </w:r>
    </w:p>
    <w:p/>
    <w:p>
      <w:r xmlns:w="http://schemas.openxmlformats.org/wordprocessingml/2006/main">
        <w:t xml:space="preserve">1 Самуил 8:7 И му рече Господ на Самоил: Чуј го гласот на народот во сето она што ти го кажуваат, зашто тие не те отфрлија тебе, туку ме отфрлија мене, за да не царувам над нив.</w:t>
      </w:r>
    </w:p>
    <w:p/>
    <w:p>
      <w:r xmlns:w="http://schemas.openxmlformats.org/wordprocessingml/2006/main">
        <w:t xml:space="preserve">Народот на Израел го отфрлил Божјото владеење и побарал човечки цар да владее над нив.</w:t>
      </w:r>
    </w:p>
    <w:p/>
    <w:p>
      <w:r xmlns:w="http://schemas.openxmlformats.org/wordprocessingml/2006/main">
        <w:t xml:space="preserve">1. Бог е суверен: Разбирање на суверенитетот на Бог во светлината на 1 Самуил 8:7</w:t>
      </w:r>
    </w:p>
    <w:p/>
    <w:p>
      <w:r xmlns:w="http://schemas.openxmlformats.org/wordprocessingml/2006/main">
        <w:t xml:space="preserve">2. Отфрлање на Божјето Царство: Предупредување од 1. Самоилова 8:7</w:t>
      </w:r>
    </w:p>
    <w:p/>
    <w:p>
      <w:r xmlns:w="http://schemas.openxmlformats.org/wordprocessingml/2006/main">
        <w:t xml:space="preserve">1. Еремија 17:9-10 „Срцето е измамено над сè и очајно злобно: кој може да го знае тоа? Јас, Господ, го истражувам срцето, ги испитувам уздите, дури и да му дадам на секој човек според неговите патишта и според на плодот на неговите дела.</w:t>
      </w:r>
    </w:p>
    <w:p/>
    <w:p>
      <w:r xmlns:w="http://schemas.openxmlformats.org/wordprocessingml/2006/main">
        <w:t xml:space="preserve">2. Изреки 14:12 „Постои пат што на човекот му изгледа исправен, но неговиот крај се патиштата на смртта“.</w:t>
      </w:r>
    </w:p>
    <w:p/>
    <w:p>
      <w:r xmlns:w="http://schemas.openxmlformats.org/wordprocessingml/2006/main">
        <w:t xml:space="preserve">1 Самуил 8:8 Според сите дела што ги направија од денот кога ги изведов од Египет до денес, со кои ме оставија и им служеа на други богови, така прават и со тебе.</w:t>
      </w:r>
    </w:p>
    <w:p/>
    <w:p>
      <w:r xmlns:w="http://schemas.openxmlformats.org/wordprocessingml/2006/main">
        <w:t xml:space="preserve">Самоил ги предупредува Израелците дека ако продолжат да го отфрлаат Бог и да обожаваат други богови, ќе им се случат истите последици што ги трпат откако го напуштиле Египет.</w:t>
      </w:r>
    </w:p>
    <w:p/>
    <w:p>
      <w:r xmlns:w="http://schemas.openxmlformats.org/wordprocessingml/2006/main">
        <w:t xml:space="preserve">1. Никогаш не смееме да се оддалечиме од Бога, во спротивно ќе ги трпиме истите последици како Израелците.</w:t>
      </w:r>
    </w:p>
    <w:p/>
    <w:p>
      <w:r xmlns:w="http://schemas.openxmlformats.org/wordprocessingml/2006/main">
        <w:t xml:space="preserve">2. Иако Бог е секогаш со нас, Тој нема да се двоуми да не казни ако го оставиме.</w:t>
      </w:r>
    </w:p>
    <w:p/>
    <w:p>
      <w:r xmlns:w="http://schemas.openxmlformats.org/wordprocessingml/2006/main">
        <w:t xml:space="preserve">1. Исаија 41:10 - „Не плаши се, зашто јас сум со тебе; не се плаши, зашто јас сум твојот Бог; ќе те зајакнам, ќе ти помогнам, ќе те поддржам со мојата праведна десница“.</w:t>
      </w:r>
    </w:p>
    <w:p/>
    <w:p>
      <w:r xmlns:w="http://schemas.openxmlformats.org/wordprocessingml/2006/main">
        <w:t xml:space="preserve">2. Второзаконие 11:16 - Внимавајте на себе, да не се измами вашето срце и да се свртите, да им служите на другите богови и да им се поклонувате.</w:t>
      </w:r>
    </w:p>
    <w:p/>
    <w:p>
      <w:r xmlns:w="http://schemas.openxmlformats.org/wordprocessingml/2006/main">
        <w:t xml:space="preserve">1 Самуил 8:9 Сега послушајте го нивниот глас, но сепак протестирајте свечено пред нив и покажете им го начинот на царот што ќе владее над нив.</w:t>
      </w:r>
    </w:p>
    <w:p/>
    <w:p>
      <w:r xmlns:w="http://schemas.openxmlformats.org/wordprocessingml/2006/main">
        <w:t xml:space="preserve">Народот на Израел побарал цар, а Бог му рекол на пророкот Самуил да ги предупреди за последиците од постоењето крал пред да го направат својот избор.</w:t>
      </w:r>
    </w:p>
    <w:p/>
    <w:p>
      <w:r xmlns:w="http://schemas.openxmlformats.org/wordprocessingml/2006/main">
        <w:t xml:space="preserve">1. Суверенитет на Бог: Како Бог владее над сите</w:t>
      </w:r>
    </w:p>
    <w:p/>
    <w:p>
      <w:r xmlns:w="http://schemas.openxmlformats.org/wordprocessingml/2006/main">
        <w:t xml:space="preserve">2. Моќта на изборот: Знаејќи кога да следите и кога да протестирате</w:t>
      </w:r>
    </w:p>
    <w:p/>
    <w:p>
      <w:r xmlns:w="http://schemas.openxmlformats.org/wordprocessingml/2006/main">
        <w:t xml:space="preserve">1. Второзаконие 17:14-20 - Божјите заповеди во врска со царот во Израел</w:t>
      </w:r>
    </w:p>
    <w:p/>
    <w:p>
      <w:r xmlns:w="http://schemas.openxmlformats.org/wordprocessingml/2006/main">
        <w:t xml:space="preserve">2. Изреки 14:12 - Постои пат што на човекот му изгледа исправен, но неговиот крај е патот до смртта.</w:t>
      </w:r>
    </w:p>
    <w:p/>
    <w:p>
      <w:r xmlns:w="http://schemas.openxmlformats.org/wordprocessingml/2006/main">
        <w:t xml:space="preserve">1 Самуил 8:10 И Самуил му ги кажа сите зборови на Господа на народот што бараше од него цар.</w:t>
      </w:r>
    </w:p>
    <w:p/>
    <w:p>
      <w:r xmlns:w="http://schemas.openxmlformats.org/wordprocessingml/2006/main">
        <w:t xml:space="preserve">Самоил им ги кажал Божјите зборови на луѓето што барале цар.</w:t>
      </w:r>
    </w:p>
    <w:p/>
    <w:p>
      <w:r xmlns:w="http://schemas.openxmlformats.org/wordprocessingml/2006/main">
        <w:t xml:space="preserve">1. Не плашете се да му верувате на Божјиот план, дури и ако не изгледа како она што сте го побарале.</w:t>
      </w:r>
    </w:p>
    <w:p/>
    <w:p>
      <w:r xmlns:w="http://schemas.openxmlformats.org/wordprocessingml/2006/main">
        <w:t xml:space="preserve">2. Мора да бидеме подготвени да ја прифатиме Божјата волја, дури и кога таа не се усогласува со нашите сопствени желби.</w:t>
      </w:r>
    </w:p>
    <w:p/>
    <w:p>
      <w:r xmlns:w="http://schemas.openxmlformats.org/wordprocessingml/2006/main">
        <w:t xml:space="preserve">1. Еремија 29:11: „Зашто ги знам плановите што ги имам за тебе, вели Господ, планира да те напредува, а не да ти наштети, планира да ти даде надеж и иднина“.</w:t>
      </w:r>
    </w:p>
    <w:p/>
    <w:p>
      <w:r xmlns:w="http://schemas.openxmlformats.org/wordprocessingml/2006/main">
        <w:t xml:space="preserve">2. Изреки 19:21: „Во умот на човекот има многу планови, но Господовата намера ќе остане“.</w:t>
      </w:r>
    </w:p>
    <w:p/>
    <w:p>
      <w:r xmlns:w="http://schemas.openxmlformats.org/wordprocessingml/2006/main">
        <w:t xml:space="preserve">1 Самуил 8:11 А тој рече: „Вака ќе биде начинот на царот што ќе владее над тебе: ќе ги земе твоите синови и ќе ги постави за себе, за своите коли и за негови коњаници; а некои ќе трчаат пред неговите коли.</w:t>
      </w:r>
    </w:p>
    <w:p/>
    <w:p>
      <w:r xmlns:w="http://schemas.openxmlformats.org/wordprocessingml/2006/main">
        <w:t xml:space="preserve">Бог ги предупредил Израелците дека кралот што ќе го назначат ќе ги земе нивните синови за свои цели.</w:t>
      </w:r>
    </w:p>
    <w:p/>
    <w:p>
      <w:r xmlns:w="http://schemas.openxmlformats.org/wordprocessingml/2006/main">
        <w:t xml:space="preserve">1. Важноста на побожното водство.</w:t>
      </w:r>
    </w:p>
    <w:p/>
    <w:p>
      <w:r xmlns:w="http://schemas.openxmlformats.org/wordprocessingml/2006/main">
        <w:t xml:space="preserve">2. Опасностите од човековиот авторитет.</w:t>
      </w:r>
    </w:p>
    <w:p/>
    <w:p>
      <w:r xmlns:w="http://schemas.openxmlformats.org/wordprocessingml/2006/main">
        <w:t xml:space="preserve">1. Јован 14:15 - „Ако ме сакате, пазете ги моите заповеди“.</w:t>
      </w:r>
    </w:p>
    <w:p/>
    <w:p>
      <w:r xmlns:w="http://schemas.openxmlformats.org/wordprocessingml/2006/main">
        <w:t xml:space="preserve">2. Изреки 29:2 - „Кога праведниците се на власт, народот се радува; а кога владее нечесен, народот стенка“.</w:t>
      </w:r>
    </w:p>
    <w:p/>
    <w:p>
      <w:r xmlns:w="http://schemas.openxmlformats.org/wordprocessingml/2006/main">
        <w:t xml:space="preserve">1 Самуил 8:12 И ќе го постави за капетани над илјадниците и капетани над педесеттите; и ќе ги постави за да му ја отсечат земјата, да ја жнеат неговата жетва и да ги направат неговите воени орудија и орудијата од неговите коли.</w:t>
      </w:r>
    </w:p>
    <w:p/>
    <w:p>
      <w:r xmlns:w="http://schemas.openxmlformats.org/wordprocessingml/2006/main">
        <w:t xml:space="preserve">Самоил ги предупредува Израелците дека ако назначат цар, тој ќе назначи офицери над нив да им командуваат и да ги натераат да работат за него.</w:t>
      </w:r>
    </w:p>
    <w:p/>
    <w:p>
      <w:r xmlns:w="http://schemas.openxmlformats.org/wordprocessingml/2006/main">
        <w:t xml:space="preserve">1. Божјиот народ мора секогаш да биде свесен за опасностите од барањето земна моќ и власт.</w:t>
      </w:r>
    </w:p>
    <w:p/>
    <w:p>
      <w:r xmlns:w="http://schemas.openxmlformats.org/wordprocessingml/2006/main">
        <w:t xml:space="preserve">2. Не смееме да го заборавиме Божјиот авторитет и да го ставаме на прво место во нашите животи.</w:t>
      </w:r>
    </w:p>
    <w:p/>
    <w:p>
      <w:r xmlns:w="http://schemas.openxmlformats.org/wordprocessingml/2006/main">
        <w:t xml:space="preserve">1. Римјаните 13:1-7 - Секоја душа нека им биде подложна на повисоките сили. Зашто нема сила освен од Бога;</w:t>
      </w:r>
    </w:p>
    <w:p/>
    <w:p>
      <w:r xmlns:w="http://schemas.openxmlformats.org/wordprocessingml/2006/main">
        <w:t xml:space="preserve">2. 1 Петар 5:5-7 - Сите вие подлежете се еден на друг и облечете се во смирение: зашто Бог им се спротивставува на горделивите, а на смирените им дава благодат. Затоа, понижете се под моќната Божја рака, за да ве воздигне во свое време.</w:t>
      </w:r>
    </w:p>
    <w:p/>
    <w:p>
      <w:r xmlns:w="http://schemas.openxmlformats.org/wordprocessingml/2006/main">
        <w:t xml:space="preserve">1 Самуил 8:13 И ќе ги земе вашите ќерки да бидат слаткарници, готвачи и пекари.</w:t>
      </w:r>
    </w:p>
    <w:p/>
    <w:p>
      <w:r xmlns:w="http://schemas.openxmlformats.org/wordprocessingml/2006/main">
        <w:t xml:space="preserve">Самоил го предупредува народот на Израел дека нивниот крал ќе ги земе нивните ќерки да служат како слаткари, готвачи и пекари.</w:t>
      </w:r>
    </w:p>
    <w:p/>
    <w:p>
      <w:r xmlns:w="http://schemas.openxmlformats.org/wordprocessingml/2006/main">
        <w:t xml:space="preserve">1. Божјето царство е поголемо од земните цареви - Матеј 6:33</w:t>
      </w:r>
    </w:p>
    <w:p/>
    <w:p>
      <w:r xmlns:w="http://schemas.openxmlformats.org/wordprocessingml/2006/main">
        <w:t xml:space="preserve">2. Важноста да ги заштитиме нашите сакани - Ефешаните 6:4</w:t>
      </w:r>
    </w:p>
    <w:p/>
    <w:p>
      <w:r xmlns:w="http://schemas.openxmlformats.org/wordprocessingml/2006/main">
        <w:t xml:space="preserve">1. Изреки 14:34 - Правдата го воздигнува народот, но гревот е срам за секој народ.</w:t>
      </w:r>
    </w:p>
    <w:p/>
    <w:p>
      <w:r xmlns:w="http://schemas.openxmlformats.org/wordprocessingml/2006/main">
        <w:t xml:space="preserve">2. Исаија 40:31 - Но оние што чекаат на Господа ќе ја обноват својата сила; ќе се качат со крилја како орли; ќе трчаат и нема да се уморат; ќе одат и нема да се онесвестат.</w:t>
      </w:r>
    </w:p>
    <w:p/>
    <w:p>
      <w:r xmlns:w="http://schemas.openxmlformats.org/wordprocessingml/2006/main">
        <w:t xml:space="preserve">1 Самуил 8:14 И ќе ги земе вашите ниви, вашите лозја и вашите маслинови насади, дури и најдоброто од нив, и ќе им ги даде на своите слуги.</w:t>
      </w:r>
    </w:p>
    <w:p/>
    <w:p>
      <w:r xmlns:w="http://schemas.openxmlformats.org/wordprocessingml/2006/main">
        <w:t xml:space="preserve">Господ го предупредува Својот народ за последиците од барањето цар: нивните ниви, лозја и маслинови насади, дури и најдобрите од нив, ќе бидат одземени и дадени на кралските слуги.</w:t>
      </w:r>
    </w:p>
    <w:p/>
    <w:p>
      <w:r xmlns:w="http://schemas.openxmlformats.org/wordprocessingml/2006/main">
        <w:t xml:space="preserve">1. Господовиот суверенитет и нашата потчинетост</w:t>
      </w:r>
    </w:p>
    <w:p/>
    <w:p>
      <w:r xmlns:w="http://schemas.openxmlformats.org/wordprocessingml/2006/main">
        <w:t xml:space="preserve">2. Ставање на Божјата волја над нашите сопствени желби</w:t>
      </w:r>
    </w:p>
    <w:p/>
    <w:p>
      <w:r xmlns:w="http://schemas.openxmlformats.org/wordprocessingml/2006/main">
        <w:t xml:space="preserve">1. 1. Петрово 5:5-7 - „Облечете се сите во понизност еден кон друг, зашто „Бог им се спротивставува на горделивите, а на понизните им дава благодат“. Затоа, понижете се под моќната Божја рака, за да ве возвиши во вистинско време, фрлајќи ги сите ваши грижи врз него, бидејќи се грижи за вас.</w:t>
      </w:r>
    </w:p>
    <w:p/>
    <w:p>
      <w:r xmlns:w="http://schemas.openxmlformats.org/wordprocessingml/2006/main">
        <w:t xml:space="preserve">2. Исаија 55:7-9 - Нечесниот нека го остави својот пат, а неправедникот своите мисли; нека се врати кај Господа, за да се смилува со него и кон нашиот Бог, зашто изобилно ќе прости. Зашто моите мисли не се ваши мисли, ниту вашите патишта се мои патишта, вели Господ. Зашто како што небесата се повисоки од земјата, така и моите патишта се повисоки од вашите патишта и моите мисли од вашите мисли.</w:t>
      </w:r>
    </w:p>
    <w:p/>
    <w:p>
      <w:r xmlns:w="http://schemas.openxmlformats.org/wordprocessingml/2006/main">
        <w:t xml:space="preserve">1 Самуил 8:15 И ќе ја земе десеттата од твоето семе и од твоите лозја, и ќе им ја даде на своите службеници и на своите слуги.</w:t>
      </w:r>
    </w:p>
    <w:p/>
    <w:p>
      <w:r xmlns:w="http://schemas.openxmlformats.org/wordprocessingml/2006/main">
        <w:t xml:space="preserve">Пасусот опишува како владетелот ќе земе десетина од родот на групата и ќе им ја даде на своите слуги и офицери.</w:t>
      </w:r>
    </w:p>
    <w:p/>
    <w:p>
      <w:r xmlns:w="http://schemas.openxmlformats.org/wordprocessingml/2006/main">
        <w:t xml:space="preserve">1. Споделување на жетвата: Важноста на великодушноста</w:t>
      </w:r>
    </w:p>
    <w:p/>
    <w:p>
      <w:r xmlns:w="http://schemas.openxmlformats.org/wordprocessingml/2006/main">
        <w:t xml:space="preserve">2. Моќта на служење на другите</w:t>
      </w:r>
    </w:p>
    <w:p/>
    <w:p>
      <w:r xmlns:w="http://schemas.openxmlformats.org/wordprocessingml/2006/main">
        <w:t xml:space="preserve">1. 2. Коринтјаните 9:7 - Секој од вас треба да го даде она што во своето срце одлучил да го даде, а не неволно или присилно, зашто Бог сака весели даватели.</w:t>
      </w:r>
    </w:p>
    <w:p/>
    <w:p>
      <w:r xmlns:w="http://schemas.openxmlformats.org/wordprocessingml/2006/main">
        <w:t xml:space="preserve">2. Матеј 25:14-30 - Зашто како некој човек, одејќи на пат, ги повикал своите робови и им го доверил својот имот; на еден му даде пет таланти, на друг два, на друг по еден, секому според неговата способност. Потоа си замина.</w:t>
      </w:r>
    </w:p>
    <w:p/>
    <w:p>
      <w:r xmlns:w="http://schemas.openxmlformats.org/wordprocessingml/2006/main">
        <w:t xml:space="preserve">1 Самуил 8:16 И ќе ги земе твоите слуги, твоите слугинки, твоите најубави млади луѓе и твоите магариња, и ќе ги стави на својата работа.</w:t>
      </w:r>
    </w:p>
    <w:p/>
    <w:p>
      <w:r xmlns:w="http://schemas.openxmlformats.org/wordprocessingml/2006/main">
        <w:t xml:space="preserve">Самоил ги предупредува Израелците за последиците од барањето цар, како што е царот да ги земе нивните слуги и ресурси за својата работа.</w:t>
      </w:r>
    </w:p>
    <w:p/>
    <w:p>
      <w:r xmlns:w="http://schemas.openxmlformats.org/wordprocessingml/2006/main">
        <w:t xml:space="preserve">1. Предупредување на кралот: Како барањето на Израелците за крал ги чинело повеќе отколку што очекувале.</w:t>
      </w:r>
    </w:p>
    <w:p/>
    <w:p>
      <w:r xmlns:w="http://schemas.openxmlformats.org/wordprocessingml/2006/main">
        <w:t xml:space="preserve">2. Божјиот суверен план: Проучување на 1. Самоилова 8:16 и како Бог ги користи нашите околности за да ја исполни својата волја.</w:t>
      </w:r>
    </w:p>
    <w:p/>
    <w:p>
      <w:r xmlns:w="http://schemas.openxmlformats.org/wordprocessingml/2006/main">
        <w:t xml:space="preserve">1. 1 Самуил 8:16- „И ќе ги земе твоите слуги, твоите слугинки, твоите најубави млади луѓе и твоите магариња, и ќе ги стави на својата работа“.</w:t>
      </w:r>
    </w:p>
    <w:p/>
    <w:p>
      <w:r xmlns:w="http://schemas.openxmlformats.org/wordprocessingml/2006/main">
        <w:t xml:space="preserve">2. Ефесјаните 1:11- „Во него добивме наследство, предодредени според намерата на Оној кој работи сè според советот на Неговата волја“.</w:t>
      </w:r>
    </w:p>
    <w:p/>
    <w:p>
      <w:r xmlns:w="http://schemas.openxmlformats.org/wordprocessingml/2006/main">
        <w:t xml:space="preserve">1 Самуил 8:17 Тој ќе ја земе десеттата од вашите овци, а вие ќе му бидете слуги.</w:t>
      </w:r>
    </w:p>
    <w:p/>
    <w:p>
      <w:r xmlns:w="http://schemas.openxmlformats.org/wordprocessingml/2006/main">
        <w:t xml:space="preserve">Бог го предупредува народот на Израел дека ако изберат да имаат крал, тој цар ќе земе десет проценти од нивните овци како данок.</w:t>
      </w:r>
    </w:p>
    <w:p/>
    <w:p>
      <w:r xmlns:w="http://schemas.openxmlformats.org/wordprocessingml/2006/main">
        <w:t xml:space="preserve">1. Божјо предупредување: Размислете за последиците пред да донесете одлука</w:t>
      </w:r>
    </w:p>
    <w:p/>
    <w:p>
      <w:r xmlns:w="http://schemas.openxmlformats.org/wordprocessingml/2006/main">
        <w:t xml:space="preserve">2. Суверенитет на Бог: Сам Тој одредува кој ќе владее над нас</w:t>
      </w:r>
    </w:p>
    <w:p/>
    <w:p>
      <w:r xmlns:w="http://schemas.openxmlformats.org/wordprocessingml/2006/main">
        <w:t xml:space="preserve">1. Второзаконие 17:14-20</w:t>
      </w:r>
    </w:p>
    <w:p/>
    <w:p>
      <w:r xmlns:w="http://schemas.openxmlformats.org/wordprocessingml/2006/main">
        <w:t xml:space="preserve">2. Исаија 10:5-7</w:t>
      </w:r>
    </w:p>
    <w:p/>
    <w:p>
      <w:r xmlns:w="http://schemas.openxmlformats.org/wordprocessingml/2006/main">
        <w:t xml:space="preserve">1 Самуил 8:18 И ќе викате во тој ден поради вашиот цар што ќе ве избравте; и Господ нема да те чуе во тој ден.</w:t>
      </w:r>
    </w:p>
    <w:p/>
    <w:p>
      <w:r xmlns:w="http://schemas.openxmlformats.org/wordprocessingml/2006/main">
        <w:t xml:space="preserve">Народот на Израел избира цар, но Бог нема да ги чуе нивните повици за помош во тој ден.</w:t>
      </w:r>
    </w:p>
    <w:p/>
    <w:p>
      <w:r xmlns:w="http://schemas.openxmlformats.org/wordprocessingml/2006/main">
        <w:t xml:space="preserve">1. Последиците од отфрлањето на Бог: студија за 1. Самоил 8:18</w:t>
      </w:r>
    </w:p>
    <w:p/>
    <w:p>
      <w:r xmlns:w="http://schemas.openxmlformats.org/wordprocessingml/2006/main">
        <w:t xml:space="preserve">2. Моќта на изборот: Разбирање на потребата од божествено водство.</w:t>
      </w:r>
    </w:p>
    <w:p/>
    <w:p>
      <w:r xmlns:w="http://schemas.openxmlformats.org/wordprocessingml/2006/main">
        <w:t xml:space="preserve">1. Второзаконие 17:14-20 - Контекст: Божјите упатства до Израел во врска со назначувањето на цар.</w:t>
      </w:r>
    </w:p>
    <w:p/>
    <w:p>
      <w:r xmlns:w="http://schemas.openxmlformats.org/wordprocessingml/2006/main">
        <w:t xml:space="preserve">2. Еремија 17:5-10 - Контекст: Божјото предупредување до народот на Израел да не веруваат во човекот, а не во Бог.</w:t>
      </w:r>
    </w:p>
    <w:p/>
    <w:p>
      <w:r xmlns:w="http://schemas.openxmlformats.org/wordprocessingml/2006/main">
        <w:t xml:space="preserve">1 Самуил 8:19 Сепак, народот одби да го послуша гласот на Самоил; и тие рекоа: Не; но ние ќе имаме цар над нас;</w:t>
      </w:r>
    </w:p>
    <w:p/>
    <w:p>
      <w:r xmlns:w="http://schemas.openxmlformats.org/wordprocessingml/2006/main">
        <w:t xml:space="preserve">Народот на Израел го отфрли советот на Самуил и бараше цар да владее над нив.</w:t>
      </w:r>
    </w:p>
    <w:p/>
    <w:p>
      <w:r xmlns:w="http://schemas.openxmlformats.org/wordprocessingml/2006/main">
        <w:t xml:space="preserve">1. „Послушност во непослушност: Поуки од 1 Самуил 8:19“</w:t>
      </w:r>
    </w:p>
    <w:p/>
    <w:p>
      <w:r xmlns:w="http://schemas.openxmlformats.org/wordprocessingml/2006/main">
        <w:t xml:space="preserve">2. „Повик за крал: потчинување на Божјата волја“</w:t>
      </w:r>
    </w:p>
    <w:p/>
    <w:p>
      <w:r xmlns:w="http://schemas.openxmlformats.org/wordprocessingml/2006/main">
        <w:t xml:space="preserve">1. Еремија 17:9 - Срцето е измамено над сè и очајно злобно: кој може да го знае тоа?</w:t>
      </w:r>
    </w:p>
    <w:p/>
    <w:p>
      <w:r xmlns:w="http://schemas.openxmlformats.org/wordprocessingml/2006/main">
        <w:t xml:space="preserve">2. Римјаните 6:16 - Зар не знаете дека ако некому му се претставувате како послушни робови, робови сте на оној на кого му се покорувате, или на гревот, кој води до смрт, или на послушноста, кој води кон праведност?</w:t>
      </w:r>
    </w:p>
    <w:p/>
    <w:p>
      <w:r xmlns:w="http://schemas.openxmlformats.org/wordprocessingml/2006/main">
        <w:t xml:space="preserve">1 Самуил 8:20 и ние да бидеме како сите народи; и да ни суди нашиот цар и да излезе пред нас и да ги води нашите битки.</w:t>
      </w:r>
    </w:p>
    <w:p/>
    <w:p>
      <w:r xmlns:w="http://schemas.openxmlformats.org/wordprocessingml/2006/main">
        <w:t xml:space="preserve">Народот на Израел бара цар за да може да биде како другите народи и да го води нивниот водач во нивните битки.</w:t>
      </w:r>
    </w:p>
    <w:p/>
    <w:p>
      <w:r xmlns:w="http://schemas.openxmlformats.org/wordprocessingml/2006/main">
        <w:t xml:space="preserve">1. Божјата волја наспроти притисокот на општеството - Желбата на Израелците за крал.</w:t>
      </w:r>
    </w:p>
    <w:p/>
    <w:p>
      <w:r xmlns:w="http://schemas.openxmlformats.org/wordprocessingml/2006/main">
        <w:t xml:space="preserve">2. Потрага по идентитет - Истражување на потребата да се вклопите и да бидете како другите.</w:t>
      </w:r>
    </w:p>
    <w:p/>
    <w:p>
      <w:r xmlns:w="http://schemas.openxmlformats.org/wordprocessingml/2006/main">
        <w:t xml:space="preserve">1. 1. Коринтјаните 1:26-27 - Зашто, браќа, размислете за вашиот повик: не многумина од вас беа мудри според светските стандарди, не беа многу моќни, не беа многу од благородничко потекло. Но Бог го избра она што е безумно во светот за да ги срами мудрите; Бог го избра она што е слабо во светот за да ги срами силните.</w:t>
      </w:r>
    </w:p>
    <w:p/>
    <w:p>
      <w:r xmlns:w="http://schemas.openxmlformats.org/wordprocessingml/2006/main">
        <w:t xml:space="preserve">2. Филипјаните 2:3-4 - Не правете ништо од себична амбиција или вообразеност, туку во понизност сметајте ги другите поважни од себе. Секој од вас нека гледа не само на своите, туку и на интересите на другите.</w:t>
      </w:r>
    </w:p>
    <w:p/>
    <w:p>
      <w:r xmlns:w="http://schemas.openxmlformats.org/wordprocessingml/2006/main">
        <w:t xml:space="preserve">1 Самуил 8:21 И Самоил ги чу сите зборови на народот и ги упати пред Господовите уши.</w:t>
      </w:r>
    </w:p>
    <w:p/>
    <w:p>
      <w:r xmlns:w="http://schemas.openxmlformats.org/wordprocessingml/2006/main">
        <w:t xml:space="preserve">Самоил ги слушаше зборовите на народот и му ги повтори на Господа.</w:t>
      </w:r>
    </w:p>
    <w:p/>
    <w:p>
      <w:r xmlns:w="http://schemas.openxmlformats.org/wordprocessingml/2006/main">
        <w:t xml:space="preserve">1: Бог нè слуша кога зборуваме, дури и ако никој друг не слуша.</w:t>
      </w:r>
    </w:p>
    <w:p/>
    <w:p>
      <w:r xmlns:w="http://schemas.openxmlformats.org/wordprocessingml/2006/main">
        <w:t xml:space="preserve">2: Секогаш треба да разговараме со Бог и да бидеме сигурни дека ќе го слушаме.</w:t>
      </w:r>
    </w:p>
    <w:p/>
    <w:p>
      <w:r xmlns:w="http://schemas.openxmlformats.org/wordprocessingml/2006/main">
        <w:t xml:space="preserve">1: Јаков 1:19 „Знајте го ова, возљубени мои браќа: секој нека биде брз на слушање, бавен на зборување, бавен на гнев“.</w:t>
      </w:r>
    </w:p>
    <w:p/>
    <w:p>
      <w:r xmlns:w="http://schemas.openxmlformats.org/wordprocessingml/2006/main">
        <w:t xml:space="preserve">2: 1 Солунјаните 5:17 „Молете се без престан.</w:t>
      </w:r>
    </w:p>
    <w:p/>
    <w:p>
      <w:r xmlns:w="http://schemas.openxmlformats.org/wordprocessingml/2006/main">
        <w:t xml:space="preserve">1 Самуил 8:22 И му рече Господ на Самоил: Чуј го нивниот глас и направи ги цар. А Самоил им рече на Израелците: „Одете секој во својот град.</w:t>
      </w:r>
    </w:p>
    <w:p/>
    <w:p>
      <w:r xmlns:w="http://schemas.openxmlformats.org/wordprocessingml/2006/main">
        <w:t xml:space="preserve">Господ му наложува на Самоил да го послуша барањето на народот и да назначи цар. Тогаш Самоил им кажува на луѓето од Израел да се вратат во своите градови.</w:t>
      </w:r>
    </w:p>
    <w:p/>
    <w:p>
      <w:r xmlns:w="http://schemas.openxmlformats.org/wordprocessingml/2006/main">
        <w:t xml:space="preserve">1. Важноста да се слушаат Божјите заповеди и да се слуша Неговата волја.</w:t>
      </w:r>
    </w:p>
    <w:p/>
    <w:p>
      <w:r xmlns:w="http://schemas.openxmlformats.org/wordprocessingml/2006/main">
        <w:t xml:space="preserve">2. Потребата да се потчини на власта и да се почитуваат оние на моќни позиции.</w:t>
      </w:r>
    </w:p>
    <w:p/>
    <w:p>
      <w:r xmlns:w="http://schemas.openxmlformats.org/wordprocessingml/2006/main">
        <w:t xml:space="preserve">1. Излез 23:20-21 - „Еве, јас испраќам ангел пред тебе, да те чува на патот и да те одведе на местото што го подготвив. зашто нема да ги прости вашите престапи, зашто Моето име е во него.”</w:t>
      </w:r>
    </w:p>
    <w:p/>
    <w:p>
      <w:r xmlns:w="http://schemas.openxmlformats.org/wordprocessingml/2006/main">
        <w:t xml:space="preserve">2. Матеј 22:21 - „Затоа, доставете му го на цезарот она што е цезар, а на Бога она што е Божјо“.</w:t>
      </w:r>
    </w:p>
    <w:p/>
    <w:p>
      <w:r xmlns:w="http://schemas.openxmlformats.org/wordprocessingml/2006/main">
        <w:t xml:space="preserve">1 Самуил 9 може да се сумира во три параграфи како што следува, со наведени стихови:</w:t>
      </w:r>
    </w:p>
    <w:p/>
    <w:p>
      <w:r xmlns:w="http://schemas.openxmlformats.org/wordprocessingml/2006/main">
        <w:t xml:space="preserve">Став 1: 1 Самоилова 9:1-14 ја воведува средбата на Саул со Самоил. Во ова поглавје, Саул, синот на Кис, е претставен како млад и убав човек од племето на Венијамин. Татко му го праќа да бара изгубени магариња. По некое време безуспешно барање, Саул решава да се консултира со гледач во земјата Цуф Самуил за да побара водство во врска со изгубените магариња. Кога се приближуваат до градот каде што живее Самоил, среќаваат млади жени кои ги информираат дека Самоил ќе приреди жртва и дека треба да побрзаат да го пречекаат.</w:t>
      </w:r>
    </w:p>
    <w:p/>
    <w:p>
      <w:r xmlns:w="http://schemas.openxmlformats.org/wordprocessingml/2006/main">
        <w:t xml:space="preserve">Пасус 2: Продолжувајќи во 1. Самоилова 9:15-24, ја раскажува средбата на Самоил со Саул и Божјето откровение за неговото идно царство. Кога Саул пристигнува на високото место каде што Самуил ја принесува жртвата, Бог му открива на Самоил дека Саул е човекот кого го избрал да биде кнез над својот народ Израел. Кога Саул го запознава Самоил, дознава за неговата репутација како пророк и добива покана да вечера со него како почесен гостин.</w:t>
      </w:r>
    </w:p>
    <w:p/>
    <w:p>
      <w:r xmlns:w="http://schemas.openxmlformats.org/wordprocessingml/2006/main">
        <w:t xml:space="preserve">Став 3: 1. Самоил 9 завршува со тоа што Саул бил помазан од Самоил приватно. Во 1. Самоилова 9:25-27, се спомнува дека по нивниот разговор за време на вечерата, рано наутро пред изгрејсонце, Самоил го повикува слугата на Саул да замине напред додека тој приватно го помаза Саул за цар над Израел со истурање масло на неговата глава. Пред да се разделат, Самоил дава дополнителни упатства за тоа што ќе се случи следно и му кажува на Саул дека одредени знаци ќе го потврдат Божјиот избор за цар.</w:t>
      </w:r>
    </w:p>
    <w:p/>
    <w:p>
      <w:r xmlns:w="http://schemas.openxmlformats.org/wordprocessingml/2006/main">
        <w:t xml:space="preserve">Во краток преглед:</w:t>
      </w:r>
    </w:p>
    <w:p>
      <w:r xmlns:w="http://schemas.openxmlformats.org/wordprocessingml/2006/main">
        <w:t xml:space="preserve">1 Самуил 9 претставува:</w:t>
      </w:r>
    </w:p>
    <w:p>
      <w:r xmlns:w="http://schemas.openxmlformats.org/wordprocessingml/2006/main">
        <w:t xml:space="preserve">Средбата на Саул со Самуе;</w:t>
      </w:r>
    </w:p>
    <w:p>
      <w:r xmlns:w="http://schemas.openxmlformats.org/wordprocessingml/2006/main">
        <w:t xml:space="preserve">Божјото откровение за неговото идно царство;</w:t>
      </w:r>
    </w:p>
    <w:p>
      <w:r xmlns:w="http://schemas.openxmlformats.org/wordprocessingml/2006/main">
        <w:t xml:space="preserve">Саул бил помазан од Самоил приватно.</w:t>
      </w:r>
    </w:p>
    <w:p/>
    <w:p>
      <w:r xmlns:w="http://schemas.openxmlformats.org/wordprocessingml/2006/main">
        <w:t xml:space="preserve">Акцент на:</w:t>
      </w:r>
    </w:p>
    <w:p>
      <w:r xmlns:w="http://schemas.openxmlformats.org/wordprocessingml/2006/main">
        <w:t xml:space="preserve">Средбата на Саул со Самоил;</w:t>
      </w:r>
    </w:p>
    <w:p>
      <w:r xmlns:w="http://schemas.openxmlformats.org/wordprocessingml/2006/main">
        <w:t xml:space="preserve">Божјото откровение за идното царство;</w:t>
      </w:r>
    </w:p>
    <w:p>
      <w:r xmlns:w="http://schemas.openxmlformats.org/wordprocessingml/2006/main">
        <w:t xml:space="preserve">Саул бил помазан од Самоил приватно.</w:t>
      </w:r>
    </w:p>
    <w:p/>
    <w:p>
      <w:r xmlns:w="http://schemas.openxmlformats.org/wordprocessingml/2006/main">
        <w:t xml:space="preserve">Поглавјето се фокусира на средбата на Саул со Самоил, на Божјото откровение за неговото идно царство и на приватното помазание на Саул од Самоил. Во 1 Самуил 9, Саул е претставен како млад и убав човек од племето на Венијамин. Тој е испратен од неговиот татко да бара изгубени магариња, но на крајот бара водство од гледачот Самоил во земјата Цуф. Кога се приближуваат до градот каде што живее Самоил, добиваат информации за неговата претстојна жртва и им се советува да се сретнат со него.</w:t>
      </w:r>
    </w:p>
    <w:p/>
    <w:p>
      <w:r xmlns:w="http://schemas.openxmlformats.org/wordprocessingml/2006/main">
        <w:t xml:space="preserve">Продолжувајќи во 1 Самуил 9, додека Саул пристигнува на високото место каде што Самоил ја принесува жртвата, Бог му открива на Самоил дека Саул е избраниот да биде кнез над Израел. Кога ќе се сретнат, Саул дознава за пророчката репутација на Самоил и добива покана да вечера со него како почесен гостин, значајна средба што ги поттикнува настаните што водат до царувањето на Саул.</w:t>
      </w:r>
    </w:p>
    <w:p/>
    <w:p>
      <w:r xmlns:w="http://schemas.openxmlformats.org/wordprocessingml/2006/main">
        <w:t xml:space="preserve">1 Самуил 9 завршува со приватна церемонија на помазание што ја изврши Самоил. Рано наутро пред изгрејсонце, тој го повикува Сауловиот слуга да замине додека тој го помаза Саул за цар над Израел приватно полевајќи му масло на главата, чин што го симболизира божественото назначување и власт. Пред да се разделат, се дадени дополнителни упатства за тоа што ќе се случи следно, заедно со знаци кои ќе го потврдат Божјиот избор на Саул за цар.</w:t>
      </w:r>
    </w:p>
    <w:p/>
    <w:p>
      <w:r xmlns:w="http://schemas.openxmlformats.org/wordprocessingml/2006/main">
        <w:t xml:space="preserve">1 Самуил 9:1 Имаше еден човек од Венијамин, по име Кис, син на Авиел, син на Зерор, син на Бехорат, син на Афија, Венијаминец, моќен човек.</w:t>
      </w:r>
    </w:p>
    <w:p/>
    <w:p>
      <w:r xmlns:w="http://schemas.openxmlformats.org/wordprocessingml/2006/main">
        <w:t xml:space="preserve">Воведен е Киш, моќен човек од Бенџамин.</w:t>
      </w:r>
    </w:p>
    <w:p/>
    <w:p>
      <w:r xmlns:w="http://schemas.openxmlformats.org/wordprocessingml/2006/main">
        <w:t xml:space="preserve">1. Бог користи најмала веројатност од луѓето за да донесе величина.</w:t>
      </w:r>
    </w:p>
    <w:p/>
    <w:p>
      <w:r xmlns:w="http://schemas.openxmlformats.org/wordprocessingml/2006/main">
        <w:t xml:space="preserve">2. Без разлика на вашето потекло, Бог има план за вас.</w:t>
      </w:r>
    </w:p>
    <w:p/>
    <w:p>
      <w:r xmlns:w="http://schemas.openxmlformats.org/wordprocessingml/2006/main">
        <w:t xml:space="preserve">1. Еремија 29:11 - Зашто ги знам плановите што ги имам за тебе, вели Господ, плановите за благосостојба, а не за зло, за да ти дадам иднина и надеж.</w:t>
      </w:r>
    </w:p>
    <w:p/>
    <w:p>
      <w:r xmlns:w="http://schemas.openxmlformats.org/wordprocessingml/2006/main">
        <w:t xml:space="preserve">2. 1 Коринтјаните 1:26-27 - Зашто, браќа, размислете за вашиот повик: не многумина од вас беа мудри според светските мерила, не беа многу моќни, немаше многу од благородничко потекло. Но Бог го избра она што е безумно во светот за да ги срами мудрите; Бог го избра она што е слабо во светот за да ги срами силните.</w:t>
      </w:r>
    </w:p>
    <w:p/>
    <w:p>
      <w:r xmlns:w="http://schemas.openxmlformats.org/wordprocessingml/2006/main">
        <w:t xml:space="preserve">1 Самуил 9:2 И имаше син, по име Саул, избран млад човек и убав, а меѓу синовите Израилеви немаше поубав човек од него: од рамениците и нагоре беше повисок од сите други. на народот.</w:t>
      </w:r>
    </w:p>
    <w:p/>
    <w:p>
      <w:r xmlns:w="http://schemas.openxmlformats.org/wordprocessingml/2006/main">
        <w:t xml:space="preserve">Саул беше син на Кис, а тој беше најзгодниот и највисокиот меѓу Израелците.</w:t>
      </w:r>
    </w:p>
    <w:p/>
    <w:p>
      <w:r xmlns:w="http://schemas.openxmlformats.org/wordprocessingml/2006/main">
        <w:t xml:space="preserve">1. Треба да бидеме благодарни за даровите што ни ги дал Бог.</w:t>
      </w:r>
    </w:p>
    <w:p/>
    <w:p>
      <w:r xmlns:w="http://schemas.openxmlformats.org/wordprocessingml/2006/main">
        <w:t xml:space="preserve">2. Примерот на Саул за понизност и благодат треба да биде потсетник за тоа како треба да се трудиме да му служиме на Бог.</w:t>
      </w:r>
    </w:p>
    <w:p/>
    <w:p>
      <w:r xmlns:w="http://schemas.openxmlformats.org/wordprocessingml/2006/main">
        <w:t xml:space="preserve">1. Јаков 1:17 - Секој добар и совршен дар е одозгора, слегува од Таткото на небесните светла, кој не се менува како сенки кои се менуваат.</w:t>
      </w:r>
    </w:p>
    <w:p/>
    <w:p>
      <w:r xmlns:w="http://schemas.openxmlformats.org/wordprocessingml/2006/main">
        <w:t xml:space="preserve">2. Филипјаните 2:3-4 - Не правете ништо од себична амбиција или суетна вообразеност. Наместо тоа, со понизност вреднувајте ги другите над себе, не гледајќи ги своите интереси туку секој од вас на интересите на другите.</w:t>
      </w:r>
    </w:p>
    <w:p/>
    <w:p>
      <w:r xmlns:w="http://schemas.openxmlformats.org/wordprocessingml/2006/main">
        <w:t xml:space="preserve">1 Самуил 9:3 А магарињата на таткото на Киш Саул беа изгубени. И Кис му рече на својот син Саул: „Земи еден од слугите со себе и стани, оди побарај ги магарињата.</w:t>
      </w:r>
    </w:p>
    <w:p/>
    <w:p>
      <w:r xmlns:w="http://schemas.openxmlformats.org/wordprocessingml/2006/main">
        <w:t xml:space="preserve">Киш, таткото на Саул, ги губи магарињата и ги испраќа Саул и еден од неговите слуги да ги бараат.</w:t>
      </w:r>
    </w:p>
    <w:p/>
    <w:p>
      <w:r xmlns:w="http://schemas.openxmlformats.org/wordprocessingml/2006/main">
        <w:t xml:space="preserve">1. Бог ќе ги искористи нашите пребарувања за да ги открие Неговите планови за нас.</w:t>
      </w:r>
    </w:p>
    <w:p/>
    <w:p>
      <w:r xmlns:w="http://schemas.openxmlformats.org/wordprocessingml/2006/main">
        <w:t xml:space="preserve">2. Бог може да ги искористи и нашите најмали задачи за да ја обликува нашата иднина.</w:t>
      </w:r>
    </w:p>
    <w:p/>
    <w:p>
      <w:r xmlns:w="http://schemas.openxmlformats.org/wordprocessingml/2006/main">
        <w:t xml:space="preserve">1. Пословици 16:9 - „Во своето срце луѓето го планираат својот пат, но Господ ги утврдува нивните чекори“.</w:t>
      </w:r>
    </w:p>
    <w:p/>
    <w:p>
      <w:r xmlns:w="http://schemas.openxmlformats.org/wordprocessingml/2006/main">
        <w:t xml:space="preserve">2. Исаија 55: 8-9 - „Зашто моите мисли не се ваши мисли, ниту вашите патишта се мои патишта“, вели Господ. „Како што небесата се повисоки од земјата, така и моите патишта се повисоки од вашите патишта и моите мисли од вашите мисли“.</w:t>
      </w:r>
    </w:p>
    <w:p/>
    <w:p>
      <w:r xmlns:w="http://schemas.openxmlformats.org/wordprocessingml/2006/main">
        <w:t xml:space="preserve">1 Самуил 9:4 И помина низ планината Ефрем и помина низ земјата Шалиса, но не ги најдоа; потоа поминаа низ земјата Салим, а ги немаше таму; , но не ги најдоа.</w:t>
      </w:r>
    </w:p>
    <w:p/>
    <w:p>
      <w:r xmlns:w="http://schemas.openxmlformats.org/wordprocessingml/2006/main">
        <w:t xml:space="preserve">Саул и неговиот слуга отидоа на пат во потрага по изгубени магариња, но не успеаја да ги најдат во областите на Ефрем, Шалиса, Салим и Венијамин.</w:t>
      </w:r>
    </w:p>
    <w:p/>
    <w:p>
      <w:r xmlns:w="http://schemas.openxmlformats.org/wordprocessingml/2006/main">
        <w:t xml:space="preserve">1. Важноста на упорноста: студија во 1. Самоил 9:4</w:t>
      </w:r>
    </w:p>
    <w:p/>
    <w:p>
      <w:r xmlns:w="http://schemas.openxmlformats.org/wordprocessingml/2006/main">
        <w:t xml:space="preserve">2. Божји план и обезбедување: Учење од патувањето на Саул во 1. Самоил 9:4</w:t>
      </w:r>
    </w:p>
    <w:p/>
    <w:p>
      <w:r xmlns:w="http://schemas.openxmlformats.org/wordprocessingml/2006/main">
        <w:t xml:space="preserve">1. Исаија 40:31 - Но оние што се надеваат на Господа ќе ја обноват својата сила; ќе се качат со крилја како орли; ќе трчаат и нема да се уморат; и тие ќе одат и нема да се онесвестат.</w:t>
      </w:r>
    </w:p>
    <w:p/>
    <w:p>
      <w:r xmlns:w="http://schemas.openxmlformats.org/wordprocessingml/2006/main">
        <w:t xml:space="preserve">2. Евреите 13:5-6 - Вашиот разговор нека биде без лакомост; и бидете задоволни со она што го имате, зашто тој рече: Никогаш нема да те оставам, ниту ќе те напуштам. За да можеме смело да кажеме: Господ е мојот помошник, и нема да се плашам што ќе ми направи човекот.</w:t>
      </w:r>
    </w:p>
    <w:p/>
    <w:p>
      <w:r xmlns:w="http://schemas.openxmlformats.org/wordprocessingml/2006/main">
        <w:t xml:space="preserve">1 Самуил 9:5 А кога дојдоа во земјата Цуф, Саул му рече на својот слуга што беше со него: „Дојди и да се вратиме; да не остави татко ми да се грижи за магарињата и да размисли за нас.</w:t>
      </w:r>
    </w:p>
    <w:p/>
    <w:p>
      <w:r xmlns:w="http://schemas.openxmlformats.org/wordprocessingml/2006/main">
        <w:t xml:space="preserve">Саул и неговиот слуга отпатуваа во земјата Цуф, а Саул сакаше да се врати дома ако татко му се грижи.</w:t>
      </w:r>
    </w:p>
    <w:p/>
    <w:p>
      <w:r xmlns:w="http://schemas.openxmlformats.org/wordprocessingml/2006/main">
        <w:t xml:space="preserve">1. Учење да се биде одговорен - Приказната за Саул во 1. Самоилова 9:5 нè учи колку е важно да бидеме одговорни и да ги разбереме нашите обврски.</w:t>
      </w:r>
    </w:p>
    <w:p/>
    <w:p>
      <w:r xmlns:w="http://schemas.openxmlformats.org/wordprocessingml/2006/main">
        <w:t xml:space="preserve">2. Давање приоритет на семејството - Грижата на Саул за неговиот татко во 1. Самоилова 9:5 ја покажува вредноста да се даде приоритет на семејството.</w:t>
      </w:r>
    </w:p>
    <w:p/>
    <w:p>
      <w:r xmlns:w="http://schemas.openxmlformats.org/wordprocessingml/2006/main">
        <w:t xml:space="preserve">1. Изреки 22:6 - Воспитувајте го детето на патот што треба да го следи; дури и кога е стар нема да отстапи од тоа.</w:t>
      </w:r>
    </w:p>
    <w:p/>
    <w:p>
      <w:r xmlns:w="http://schemas.openxmlformats.org/wordprocessingml/2006/main">
        <w:t xml:space="preserve">2. 1 Коринтјаните 13:4-7 - Љубовта е трпелива и љубезна; љубовта не завидува и не се фали; тоа не е арогантно или грубо. Не инсистира на свој начин; не е раздразлив или огорчен; не се радува на неправдата, туку се радува на вистината.</w:t>
      </w:r>
    </w:p>
    <w:p/>
    <w:p>
      <w:r xmlns:w="http://schemas.openxmlformats.org/wordprocessingml/2006/main">
        <w:t xml:space="preserve">1 Самуил 9:6 А тој му рече: „Еве сега, во овој град има Божји човек и тој е чесен човек; сè што вели тој ќе биде сигурно: сега да одиме таму; можеби тој може да ни го покаже нашиот пат по кој треба да одиме.</w:t>
      </w:r>
    </w:p>
    <w:p/>
    <w:p>
      <w:r xmlns:w="http://schemas.openxmlformats.org/wordprocessingml/2006/main">
        <w:t xml:space="preserve">Еден човек му кажува на Саул за еден Божји човек во градот кој е чесен и сето она што тој го кажува се остварува. Тие решаваат да одат кај него за да видат дали може да им го покаже патот.</w:t>
      </w:r>
    </w:p>
    <w:p/>
    <w:p>
      <w:r xmlns:w="http://schemas.openxmlformats.org/wordprocessingml/2006/main">
        <w:t xml:space="preserve">1. Моќта на довербата во Божјата реч</w:t>
      </w:r>
    </w:p>
    <w:p/>
    <w:p>
      <w:r xmlns:w="http://schemas.openxmlformats.org/wordprocessingml/2006/main">
        <w:t xml:space="preserve">2. Важноста да се бара совет од Бог</w:t>
      </w:r>
    </w:p>
    <w:p/>
    <w:p>
      <w:r xmlns:w="http://schemas.openxmlformats.org/wordprocessingml/2006/main">
        <w:t xml:space="preserve">1. Псалм 25:4-5 - Извести ме за Твоите патишта, Господи; научи ме твоите патишта. Води ме во својата вистина и научи ме, зашто ти си Бог на моето спасение; за тебе чекам цел ден.</w:t>
      </w:r>
    </w:p>
    <w:p/>
    <w:p>
      <w:r xmlns:w="http://schemas.openxmlformats.org/wordprocessingml/2006/main">
        <w:t xml:space="preserve">2. Изреки 3:5-6 - Имај доверба во Господ со сето свое срце и не потпирај се на сопствениот разум. Познајте го на сите ваши патишта, и тој ќе ги исправи вашите патеки.</w:t>
      </w:r>
    </w:p>
    <w:p/>
    <w:p>
      <w:r xmlns:w="http://schemas.openxmlformats.org/wordprocessingml/2006/main">
        <w:t xml:space="preserve">1 Самуил 9:7 Тогаш Саул му рече на својот слуга: „Но, ете, ако одиме, што ќе му донесеме на човекот? зашто лебот се троши во нашите садови, а нема подарок да му донесеме на Божјиот човек: што имаме?</w:t>
      </w:r>
    </w:p>
    <w:p/>
    <w:p>
      <w:r xmlns:w="http://schemas.openxmlformats.org/wordprocessingml/2006/main">
        <w:t xml:space="preserve">Саул и неговиот слуга немаа што да му дадат на Божјиот човек, бидејќи нивните резерви леб беа исцрпени.</w:t>
      </w:r>
    </w:p>
    <w:p/>
    <w:p>
      <w:r xmlns:w="http://schemas.openxmlformats.org/wordprocessingml/2006/main">
        <w:t xml:space="preserve">1. Кога ќе се најдеме во потреба, можеме да се обратиме кај Бог за помош</w:t>
      </w:r>
    </w:p>
    <w:p/>
    <w:p>
      <w:r xmlns:w="http://schemas.openxmlformats.org/wordprocessingml/2006/main">
        <w:t xml:space="preserve">2. Бог ќе обезбеди во наше време на потреба</w:t>
      </w:r>
    </w:p>
    <w:p/>
    <w:p>
      <w:r xmlns:w="http://schemas.openxmlformats.org/wordprocessingml/2006/main">
        <w:t xml:space="preserve">1. Исаија 41:10 - „Не плаши се, зашто јас сум со тебе; не се плаши, зашто јас сум твојот Бог; ќе те зајакнам, ќе ти помогнам, ќе те поддржам со мојата праведна десница“.</w:t>
      </w:r>
    </w:p>
    <w:p/>
    <w:p>
      <w:r xmlns:w="http://schemas.openxmlformats.org/wordprocessingml/2006/main">
        <w:t xml:space="preserve">2. Псалм 34:10 - „Младите лавови страдаат од немаштија и глад, но на оние што Го бараат Господа не им недостига добро“.</w:t>
      </w:r>
    </w:p>
    <w:p/>
    <w:p>
      <w:r xmlns:w="http://schemas.openxmlformats.org/wordprocessingml/2006/main">
        <w:t xml:space="preserve">1 Самуил 9:8 Слугата пак му одговори на Саул и рече: „Еве, тука имам при рака четвртина сребрен шекел: тоа ќе му го дадам на Божјиот човек за да ни го каже нашиот пат.</w:t>
      </w:r>
    </w:p>
    <w:p/>
    <w:p>
      <w:r xmlns:w="http://schemas.openxmlformats.org/wordprocessingml/2006/main">
        <w:t xml:space="preserve">Еден слуга на Саул го известил дека има четврти дел од шекел сребро, кој е подготвен да му го даде на Божјиот човек за да побара водство.</w:t>
      </w:r>
    </w:p>
    <w:p/>
    <w:p>
      <w:r xmlns:w="http://schemas.openxmlformats.org/wordprocessingml/2006/main">
        <w:t xml:space="preserve">1. Вредноста на водството: Учење да се следи Божјиот пат</w:t>
      </w:r>
    </w:p>
    <w:p/>
    <w:p>
      <w:r xmlns:w="http://schemas.openxmlformats.org/wordprocessingml/2006/main">
        <w:t xml:space="preserve">2. Не ја потценувајте моќта на малиот подарок</w:t>
      </w:r>
    </w:p>
    <w:p/>
    <w:p>
      <w:r xmlns:w="http://schemas.openxmlformats.org/wordprocessingml/2006/main">
        <w:t xml:space="preserve">1. Изреки 3:5-6 - Имај доверба во Господа со сето свое срце; и не се потпирај на сопственото разбирање. На сите твои патишта познај Го, и тој ќе ги води твоите патишта.</w:t>
      </w:r>
    </w:p>
    <w:p/>
    <w:p>
      <w:r xmlns:w="http://schemas.openxmlformats.org/wordprocessingml/2006/main">
        <w:t xml:space="preserve">2. Јован 10:14 - Јас сум добриот пастир, и ги познавам моите овци и ме познаваат моите.</w:t>
      </w:r>
    </w:p>
    <w:p/>
    <w:p>
      <w:r xmlns:w="http://schemas.openxmlformats.org/wordprocessingml/2006/main">
        <w:t xml:space="preserve">1 Самуил 9:9 (Претходно во Израел, кога еден човек отиде да го праша Бога, вака рече: „Дојдете, да одиме кај гледачот, зашто тој што сега се нарекува Пророк, порано се нарекуваше Видетел.)</w:t>
      </w:r>
    </w:p>
    <w:p/>
    <w:p>
      <w:r xmlns:w="http://schemas.openxmlformats.org/wordprocessingml/2006/main">
        <w:t xml:space="preserve">Во древниот Израел, пророците биле нарекувани гледачи и луѓето оделе кај нив за да побараат водство од Бог.</w:t>
      </w:r>
    </w:p>
    <w:p/>
    <w:p>
      <w:r xmlns:w="http://schemas.openxmlformats.org/wordprocessingml/2006/main">
        <w:t xml:space="preserve">1. Откривање на Божјото водство во светот околу нас</w:t>
      </w:r>
    </w:p>
    <w:p/>
    <w:p>
      <w:r xmlns:w="http://schemas.openxmlformats.org/wordprocessingml/2006/main">
        <w:t xml:space="preserve">2. Разбирање на моќта на пророкот</w:t>
      </w:r>
    </w:p>
    <w:p/>
    <w:p>
      <w:r xmlns:w="http://schemas.openxmlformats.org/wordprocessingml/2006/main">
        <w:t xml:space="preserve">1. Исаија 30:21 - И твоите уши ќе слушнат збор зад тебе, велејќи: Ова е патот, оди по него, кога ќе се свртиш надесно и кога ќе се свртиш налево.</w:t>
      </w:r>
    </w:p>
    <w:p/>
    <w:p>
      <w:r xmlns:w="http://schemas.openxmlformats.org/wordprocessingml/2006/main">
        <w:t xml:space="preserve">2. Изреки 3:5-6 - Имај доверба во Господ со сето свое срце; и не се потпирај на сопственото разбирање. На сите твои патишта познај Го, и тој ќе ги води твоите патишта.</w:t>
      </w:r>
    </w:p>
    <w:p/>
    <w:p>
      <w:r xmlns:w="http://schemas.openxmlformats.org/wordprocessingml/2006/main">
        <w:t xml:space="preserve">1 Самуил 9:10 Тогаш Саул му рече на својот слуга: „Добро кажано; дојди, пушти нè да одиме. Така отидоа во градот каде што беше Божјиот човек.</w:t>
      </w:r>
    </w:p>
    <w:p/>
    <w:p>
      <w:r xmlns:w="http://schemas.openxmlformats.org/wordprocessingml/2006/main">
        <w:t xml:space="preserve">Саул и неговиот слуга отидоа во градот да го посетат Божјиот човек.</w:t>
      </w:r>
    </w:p>
    <w:p/>
    <w:p>
      <w:r xmlns:w="http://schemas.openxmlformats.org/wordprocessingml/2006/main">
        <w:t xml:space="preserve">1. Доверба во Божјото водство: Учење да го следиме Господовото водство</w:t>
      </w:r>
    </w:p>
    <w:p/>
    <w:p>
      <w:r xmlns:w="http://schemas.openxmlformats.org/wordprocessingml/2006/main">
        <w:t xml:space="preserve">2. Следејќи врска со Бога: Поврзување со Човекот Божји</w:t>
      </w:r>
    </w:p>
    <w:p/>
    <w:p>
      <w:r xmlns:w="http://schemas.openxmlformats.org/wordprocessingml/2006/main">
        <w:t xml:space="preserve">1. Еремија 29:13 - „Ќе ме бараш и ќе ме најдеш кога ќе ме бараш со сето свое срце“.</w:t>
      </w:r>
    </w:p>
    <w:p/>
    <w:p>
      <w:r xmlns:w="http://schemas.openxmlformats.org/wordprocessingml/2006/main">
        <w:t xml:space="preserve">2. Матеј 6:33 - „Барајте го најнапред царството Божјо и неговата праведност, и сето тоа ќе ви се додаде“.</w:t>
      </w:r>
    </w:p>
    <w:p/>
    <w:p>
      <w:r xmlns:w="http://schemas.openxmlformats.org/wordprocessingml/2006/main">
        <w:t xml:space="preserve">1 Самуил 9:11 И кога се искачуваа на ридот кон градот, најдоа девојчиња кои излегуваа да навлечат вода и им рекоа: „Дали е тука гледачот?</w:t>
      </w:r>
    </w:p>
    <w:p/>
    <w:p>
      <w:r xmlns:w="http://schemas.openxmlformats.org/wordprocessingml/2006/main">
        <w:t xml:space="preserve">Двајца мажи ги прашале младите девојки дали гледачот бил во градот додека тие оделе по ридот.</w:t>
      </w:r>
    </w:p>
    <w:p/>
    <w:p>
      <w:r xmlns:w="http://schemas.openxmlformats.org/wordprocessingml/2006/main">
        <w:t xml:space="preserve">1. Моќта на испрашувањето: како поставувањето на вистинските прашања може да не доведе до одговори</w:t>
      </w:r>
    </w:p>
    <w:p/>
    <w:p>
      <w:r xmlns:w="http://schemas.openxmlformats.org/wordprocessingml/2006/main">
        <w:t xml:space="preserve">2. Барање на вистинската насока: следење на патот на мудроста и проникливоста</w:t>
      </w:r>
    </w:p>
    <w:p/>
    <w:p>
      <w:r xmlns:w="http://schemas.openxmlformats.org/wordprocessingml/2006/main">
        <w:t xml:space="preserve">1. Пословици 2:1-5 - Сине мој, ако ги прифатиш моите зборови и ги складираш моите заповеди во себе, свртувајќи го увото кон мудроста и насочувајќи го своето срце кон разбирање, и ако повикаш на увид и гласно плачеш за разбирање, и ако го бараш како сребро и го бараш како скриено богатство, тогаш ќе го разбереш стравот Господов и ќе го најдеш знаењето Божјо.</w:t>
      </w:r>
    </w:p>
    <w:p/>
    <w:p>
      <w:r xmlns:w="http://schemas.openxmlformats.org/wordprocessingml/2006/main">
        <w:t xml:space="preserve">2. Изреки 3:5-6 - Имај доверба во Господ со сето свое срце и не потпирај се на сопствениот разум; покорувајте му се на сите ваши патишта, и тој ќе ги исправи вашите патишта.</w:t>
      </w:r>
    </w:p>
    <w:p/>
    <w:p>
      <w:r xmlns:w="http://schemas.openxmlformats.org/wordprocessingml/2006/main">
        <w:t xml:space="preserve">1 Самуил 9:12 А тие им одговорија и рекоа: „Тој е; ете, тој е пред вас: побрзајте сега, зашто тој дојде денес во градот; зашто денес има жртва на народот на високото место.</w:t>
      </w:r>
    </w:p>
    <w:p/>
    <w:p>
      <w:r xmlns:w="http://schemas.openxmlformats.org/wordprocessingml/2006/main">
        <w:t xml:space="preserve">Двајца им кажуваат на Саул и на неговиот слуга дека Самоил е во градот и дека има жртва на високото место.</w:t>
      </w:r>
    </w:p>
    <w:p/>
    <w:p>
      <w:r xmlns:w="http://schemas.openxmlformats.org/wordprocessingml/2006/main">
        <w:t xml:space="preserve">1. Важноста да се слуша Божјиот повик и да се дојде кај Него со брзање.</w:t>
      </w:r>
    </w:p>
    <w:p/>
    <w:p>
      <w:r xmlns:w="http://schemas.openxmlformats.org/wordprocessingml/2006/main">
        <w:t xml:space="preserve">2. Важноста на одржувањето на Божјите празници и принесувањето жртви.</w:t>
      </w:r>
    </w:p>
    <w:p/>
    <w:p>
      <w:r xmlns:w="http://schemas.openxmlformats.org/wordprocessingml/2006/main">
        <w:t xml:space="preserve">1. Исаија 55:6 - „Барајте го Господа додека може да се најде; повикајте го додека е близу“.</w:t>
      </w:r>
    </w:p>
    <w:p/>
    <w:p>
      <w:r xmlns:w="http://schemas.openxmlformats.org/wordprocessingml/2006/main">
        <w:t xml:space="preserve">2. Левит 23:27 - „И на десеттиот ден од овој седми месец ќе има ден на помирување: тоа нека ви биде свет собир; и ќе ги измачувате душите свои и ќе принесувате огнена жртва на ГОСПОД."</w:t>
      </w:r>
    </w:p>
    <w:p/>
    <w:p>
      <w:r xmlns:w="http://schemas.openxmlformats.org/wordprocessingml/2006/main">
        <w:t xml:space="preserve">1 Самуил 9:13 Штом ќе дојдете во градот, веднаш ќе го најдете, пред да се искачи на високото место да јаде, зашто народот нема да јаде додека тој не дојде, зашто ја благословува жртвата; а потоа јадат што е наредено. Затоа, сега стани; за тоа време ќе го најдете.</w:t>
      </w:r>
    </w:p>
    <w:p/>
    <w:p>
      <w:r xmlns:w="http://schemas.openxmlformats.org/wordprocessingml/2006/main">
        <w:t xml:space="preserve">Жителите на градот нема да јадат додека човекот не ја благослови жртвата, и ќе го најдат околу тоа време.</w:t>
      </w:r>
    </w:p>
    <w:p/>
    <w:p>
      <w:r xmlns:w="http://schemas.openxmlformats.org/wordprocessingml/2006/main">
        <w:t xml:space="preserve">1. Моќта на благословот: Што значи да се биде благословен</w:t>
      </w:r>
    </w:p>
    <w:p/>
    <w:p>
      <w:r xmlns:w="http://schemas.openxmlformats.org/wordprocessingml/2006/main">
        <w:t xml:space="preserve">2. Зближување до Бога преку жртвени приноси</w:t>
      </w:r>
    </w:p>
    <w:p/>
    <w:p>
      <w:r xmlns:w="http://schemas.openxmlformats.org/wordprocessingml/2006/main">
        <w:t xml:space="preserve">1. 1 Коринтјаните 10:16-17 - Чашата на благослов што ја благословуваме, зар не е заедништво со крвта на Христос? Лебот што го кршиме, зар не е заедништво на телото Христово?</w:t>
      </w:r>
    </w:p>
    <w:p/>
    <w:p>
      <w:r xmlns:w="http://schemas.openxmlformats.org/wordprocessingml/2006/main">
        <w:t xml:space="preserve">2. Матеј 5:44-45 - Но, јас ви велам, сакајте ги своите непријатели, благословувајте ги оние што ве проколнуваат, правете им добро на оние што ве мразат и молете се за оние што ве навредуваат и ве прогонуваат.</w:t>
      </w:r>
    </w:p>
    <w:p/>
    <w:p>
      <w:r xmlns:w="http://schemas.openxmlformats.org/wordprocessingml/2006/main">
        <w:t xml:space="preserve">1 Самуил 9:14 И отидоа во градот, и кога дојдоа во градот, ете, Самоил излезе против нив за да се искачи на високото место.</w:t>
      </w:r>
    </w:p>
    <w:p/>
    <w:p>
      <w:r xmlns:w="http://schemas.openxmlformats.org/wordprocessingml/2006/main">
        <w:t xml:space="preserve">Саул и неговиот слуга биле на пат кон Самоил за да побараат водство за изгубеното животно. Кога стигнале во градот, ги пречекал Самоил.</w:t>
      </w:r>
    </w:p>
    <w:p/>
    <w:p>
      <w:r xmlns:w="http://schemas.openxmlformats.org/wordprocessingml/2006/main">
        <w:t xml:space="preserve">1. Важноста да се бара мудар совет во време на несигурност.</w:t>
      </w:r>
    </w:p>
    <w:p/>
    <w:p>
      <w:r xmlns:w="http://schemas.openxmlformats.org/wordprocessingml/2006/main">
        <w:t xml:space="preserve">2. Божјото водство е секогаш достапно за оние кои го бараат.</w:t>
      </w:r>
    </w:p>
    <w:p/>
    <w:p>
      <w:r xmlns:w="http://schemas.openxmlformats.org/wordprocessingml/2006/main">
        <w:t xml:space="preserve">1. Изреки 11:14 - „Каде што нема водство, народот паѓа, но во изобилството советници има сигурност“.</w:t>
      </w:r>
    </w:p>
    <w:p/>
    <w:p>
      <w:r xmlns:w="http://schemas.openxmlformats.org/wordprocessingml/2006/main">
        <w:t xml:space="preserve">2. Јаков 1:5 - „Ако на некој од вас му недостига мудрост, нека го моли Бога, Кој великодушно им дава на сите без прекор, и ќе му се даде“.</w:t>
      </w:r>
    </w:p>
    <w:p/>
    <w:p>
      <w:r xmlns:w="http://schemas.openxmlformats.org/wordprocessingml/2006/main">
        <w:t xml:space="preserve">1 Самуил 9:15 А Господ му кажа на Самоил на уво еден ден пред да дојде Саул, велејќи:</w:t>
      </w:r>
    </w:p>
    <w:p/>
    <w:p>
      <w:r xmlns:w="http://schemas.openxmlformats.org/wordprocessingml/2006/main">
        <w:t xml:space="preserve">Премин Господ му рекол на Самоил ден пред да пристигне Саул дека доаѓа.</w:t>
      </w:r>
    </w:p>
    <w:p/>
    <w:p>
      <w:r xmlns:w="http://schemas.openxmlformats.org/wordprocessingml/2006/main">
        <w:t xml:space="preserve">1. Како Бог ги подготвува нашите патишта - Како Господ му го откри на Самоил доаѓањето на Саул и како Бог ги подготвува нашите патишта пред нас.</w:t>
      </w:r>
    </w:p>
    <w:p/>
    <w:p>
      <w:r xmlns:w="http://schemas.openxmlformats.org/wordprocessingml/2006/main">
        <w:t xml:space="preserve">2. Доверба на Бог во несигурност - Како Господ му ја откри иднината на Самоил и како можеме да му веруваме на Бог во моменти на несигурност.</w:t>
      </w:r>
    </w:p>
    <w:p/>
    <w:p>
      <w:r xmlns:w="http://schemas.openxmlformats.org/wordprocessingml/2006/main">
        <w:t xml:space="preserve">1. Римјаните 8:28 - И знаеме дека за оние кои го љубат Бога сè работи заедно за добро, за оние кои се повикани според неговата намера.</w:t>
      </w:r>
    </w:p>
    <w:p/>
    <w:p>
      <w:r xmlns:w="http://schemas.openxmlformats.org/wordprocessingml/2006/main">
        <w:t xml:space="preserve">2. Изреки 16:9 - Човечкото срце го планира својот пат, но Господ ги утврдува неговите чекори.</w:t>
      </w:r>
    </w:p>
    <w:p/>
    <w:p>
      <w:r xmlns:w="http://schemas.openxmlformats.org/wordprocessingml/2006/main">
        <w:t xml:space="preserve">1 Самуил 9:16 Утре во ова време ќе те испратам човек од земјата Венијамин, и ќе го помазаш за капетан над мојот народ Израел, за да го спаси мојот народ од рацете на Филистејците. зашто го погледнав мојот народ, зашто нивниот вик дојде до мене.</w:t>
      </w:r>
    </w:p>
    <w:p/>
    <w:p>
      <w:r xmlns:w="http://schemas.openxmlformats.org/wordprocessingml/2006/main">
        <w:t xml:space="preserve">Бог му кажува на Самоил да помаза човек од Венијамин да биде капетан на народот на Израел, за да ги спаси од Филистејците.</w:t>
      </w:r>
    </w:p>
    <w:p/>
    <w:p>
      <w:r xmlns:w="http://schemas.openxmlformats.org/wordprocessingml/2006/main">
        <w:t xml:space="preserve">1. Божја одредба за својот народ: Доверба во Божјиот план</w:t>
      </w:r>
    </w:p>
    <w:p/>
    <w:p>
      <w:r xmlns:w="http://schemas.openxmlformats.org/wordprocessingml/2006/main">
        <w:t xml:space="preserve">2. Повик на лидерство: Служење на Божјиот народ</w:t>
      </w:r>
    </w:p>
    <w:p/>
    <w:p>
      <w:r xmlns:w="http://schemas.openxmlformats.org/wordprocessingml/2006/main">
        <w:t xml:space="preserve">1. Римјаните 8:28 - И знаеме дека Бог во сè работи за доброто на оние што го љубат, кои се повикани според неговата намера.</w:t>
      </w:r>
    </w:p>
    <w:p/>
    <w:p>
      <w:r xmlns:w="http://schemas.openxmlformats.org/wordprocessingml/2006/main">
        <w:t xml:space="preserve">2. 2. Коринтјаните 12:9 - Мојата благодат е доволна за вас, зашто мојата сила се усовршува во слабост.</w:t>
      </w:r>
    </w:p>
    <w:p/>
    <w:p>
      <w:r xmlns:w="http://schemas.openxmlformats.org/wordprocessingml/2006/main">
        <w:t xml:space="preserve">1 Самуил 9:17 Кога Самоил го виде Саул, Господ му рече: „Еве го човекот за кого ти зборував! тоа ќе владее над мојот народ.</w:t>
      </w:r>
    </w:p>
    <w:p/>
    <w:p>
      <w:r xmlns:w="http://schemas.openxmlformats.org/wordprocessingml/2006/main">
        <w:t xml:space="preserve">Господ му го покажа на Самуил Саул и изјави дека тој ќе владее над народот.</w:t>
      </w:r>
    </w:p>
    <w:p/>
    <w:p>
      <w:r xmlns:w="http://schemas.openxmlformats.org/wordprocessingml/2006/main">
        <w:t xml:space="preserve">1. Божјиот избор за водачи: Испитување на 1. Самоилова 9:17</w:t>
      </w:r>
    </w:p>
    <w:p/>
    <w:p>
      <w:r xmlns:w="http://schemas.openxmlformats.org/wordprocessingml/2006/main">
        <w:t xml:space="preserve">2. Божјиот суверен избор во лидерството</w:t>
      </w:r>
    </w:p>
    <w:p/>
    <w:p>
      <w:r xmlns:w="http://schemas.openxmlformats.org/wordprocessingml/2006/main">
        <w:t xml:space="preserve">1. Исаија 55:8-9 Зашто моите мисли не се ваши мисли, ниту вашите патишта се мои патишта, вели Господ. Зашто, како што небесата се повисоки од земјата, така и моите патишта се повисоки од вашите патишта, и моите мисли од вашите мисли.</w:t>
      </w:r>
    </w:p>
    <w:p/>
    <w:p>
      <w:r xmlns:w="http://schemas.openxmlformats.org/wordprocessingml/2006/main">
        <w:t xml:space="preserve">2. 2 Тимотеј 2:20-21 Но, во голема куќа нема само златни и сребрени садови, туку и дрвени и земјени садови; а некои за чест, а некои за обесчестување. Затоа, ако некој се исчисти од нив, тој ќе биде сад за чест, осветен и достоен за употреба на господарот и подготвен за секое добро дело.</w:t>
      </w:r>
    </w:p>
    <w:p/>
    <w:p>
      <w:r xmlns:w="http://schemas.openxmlformats.org/wordprocessingml/2006/main">
        <w:t xml:space="preserve">1 Самуил 9:18 Тогаш Саул се приближи до Самуил пред портата и рече: „Кажи ми, се молам, каде е домот на гледачот.</w:t>
      </w:r>
    </w:p>
    <w:p/>
    <w:p>
      <w:r xmlns:w="http://schemas.openxmlformats.org/wordprocessingml/2006/main">
        <w:t xml:space="preserve">Саул му приоѓа на Самоил и ја прашува за локацијата на куќата на гледачот.</w:t>
      </w:r>
    </w:p>
    <w:p/>
    <w:p>
      <w:r xmlns:w="http://schemas.openxmlformats.org/wordprocessingml/2006/main">
        <w:t xml:space="preserve">1. Важноста на понизноста кога се бара водство од Бога.</w:t>
      </w:r>
    </w:p>
    <w:p/>
    <w:p>
      <w:r xmlns:w="http://schemas.openxmlformats.org/wordprocessingml/2006/main">
        <w:t xml:space="preserve">2. Моќта на молитвата да бара мудрост.</w:t>
      </w:r>
    </w:p>
    <w:p/>
    <w:p>
      <w:r xmlns:w="http://schemas.openxmlformats.org/wordprocessingml/2006/main">
        <w:t xml:space="preserve">1. Изреки 3:5-6 - Имај доверба во Господ со сето свое срце и не потпирај се на сопствениот разум; на сите ваши патишта признајте Го, и Тој ќе ги води вашите патишта.</w:t>
      </w:r>
    </w:p>
    <w:p/>
    <w:p>
      <w:r xmlns:w="http://schemas.openxmlformats.org/wordprocessingml/2006/main">
        <w:t xml:space="preserve">2. Јаков 1:5 - Ако на некој од вас му недостига мудрост, нека побара од Бога, Кој на сите им дава изобилно и без прекор, и ќе му се даде.</w:t>
      </w:r>
    </w:p>
    <w:p/>
    <w:p>
      <w:r xmlns:w="http://schemas.openxmlformats.org/wordprocessingml/2006/main">
        <w:t xml:space="preserve">1 Самуил 9:19 А Самоил му одговори на Саула и рече: „Јас сум гледачот; оди пред мене на високото место; зашто денес ќе јадете со мене, а утре ќе те пуштам и ќе ти кажам сè што има во твоето срце.</w:t>
      </w:r>
    </w:p>
    <w:p/>
    <w:p>
      <w:r xmlns:w="http://schemas.openxmlformats.org/wordprocessingml/2006/main">
        <w:t xml:space="preserve">Самоил му кажува на Саул дека тој е гледачот и го поканува на високото место да јаде со него, уверувајќи го дека следниот ден ќе одговори на прашањата во неговото срце.</w:t>
      </w:r>
    </w:p>
    <w:p/>
    <w:p>
      <w:r xmlns:w="http://schemas.openxmlformats.org/wordprocessingml/2006/main">
        <w:t xml:space="preserve">1. Божјата моќ и мудрост е поголема од нашата.</w:t>
      </w:r>
    </w:p>
    <w:p/>
    <w:p>
      <w:r xmlns:w="http://schemas.openxmlformats.org/wordprocessingml/2006/main">
        <w:t xml:space="preserve">2. Бог е нашиот врвен извор на водство и разбирање.</w:t>
      </w:r>
    </w:p>
    <w:p/>
    <w:p>
      <w:r xmlns:w="http://schemas.openxmlformats.org/wordprocessingml/2006/main">
        <w:t xml:space="preserve">1. Јован 16:13 - Кога ќе дојде Духот на вистината, ќе ве води во сета вистина, зашто нема да зборува сам од себе, туку што и да чуе ќе зборува и ќе ви го соопшти она што треба да дојдат.</w:t>
      </w:r>
    </w:p>
    <w:p/>
    <w:p>
      <w:r xmlns:w="http://schemas.openxmlformats.org/wordprocessingml/2006/main">
        <w:t xml:space="preserve">2. Изреки 3:5-6 - Имај доверба во Господ со сето свое срце и не потпирај се на сопствениот разум. Познајте го на сите ваши патишта, и тој ќе ги исправи вашите патеки.</w:t>
      </w:r>
    </w:p>
    <w:p/>
    <w:p>
      <w:r xmlns:w="http://schemas.openxmlformats.org/wordprocessingml/2006/main">
        <w:t xml:space="preserve">1 Самуил 9:20 А што се однесува до твоите магариња, кои беа изгубени пред три дена, не размислувај за нив; бидејќи тие се пронајдени. А на кого е целата желба на Израел? Зар не е на тебе и на сиот дом на татко ти?</w:t>
      </w:r>
    </w:p>
    <w:p/>
    <w:p>
      <w:r xmlns:w="http://schemas.openxmlformats.org/wordprocessingml/2006/main">
        <w:t xml:space="preserve">Саул ги изгубил своите магариња и гледачот му кажал дека се пронајдени и дека сите желби на Израел се на него и на домот на неговиот татко.</w:t>
      </w:r>
    </w:p>
    <w:p/>
    <w:p>
      <w:r xmlns:w="http://schemas.openxmlformats.org/wordprocessingml/2006/main">
        <w:t xml:space="preserve">1. Важноста да му се верува на Бог во време на тешкотија</w:t>
      </w:r>
    </w:p>
    <w:p/>
    <w:p>
      <w:r xmlns:w="http://schemas.openxmlformats.org/wordprocessingml/2006/main">
        <w:t xml:space="preserve">2. Важноста на разбирањето на Божјата намера за нашите животи</w:t>
      </w:r>
    </w:p>
    <w:p/>
    <w:p>
      <w:r xmlns:w="http://schemas.openxmlformats.org/wordprocessingml/2006/main">
        <w:t xml:space="preserve">1. Псалм 37:5 - Посвети го својот пат на Господа; верувајте и во него; и тој ќе го спроведе.</w:t>
      </w:r>
    </w:p>
    <w:p/>
    <w:p>
      <w:r xmlns:w="http://schemas.openxmlformats.org/wordprocessingml/2006/main">
        <w:t xml:space="preserve">2. Еремија 29:11 - Зашто ги знам мислите што ги мислам за тебе, вели Господ, мисли за мир, а не за зло, за да ти дадам очекуван крај.</w:t>
      </w:r>
    </w:p>
    <w:p/>
    <w:p>
      <w:r xmlns:w="http://schemas.openxmlformats.org/wordprocessingml/2006/main">
        <w:t xml:space="preserve">1 Самуил 9:21 Саул одговори и рече: „Зар не сум јас Венијаминец, од најмалите израелски племиња? а мојот род најмал од сите родови од племето Венијамин? зошто тогаш ми зборуваш така?</w:t>
      </w:r>
    </w:p>
    <w:p/>
    <w:p>
      <w:r xmlns:w="http://schemas.openxmlformats.org/wordprocessingml/2006/main">
        <w:t xml:space="preserve">Саул се прашува зошто му се обраќаат на таков начин, бидејќи тој е од најмалото племе на Израел, а неговото семејство е најмало од сите семејства на племето на Венијамин.</w:t>
      </w:r>
    </w:p>
    <w:p/>
    <w:p>
      <w:r xmlns:w="http://schemas.openxmlformats.org/wordprocessingml/2006/main">
        <w:t xml:space="preserve">1. Бог ги избира ниските: А за тоа како Бог ги избира луѓето со најмала веројатност да прават големи работи.</w:t>
      </w:r>
    </w:p>
    <w:p/>
    <w:p>
      <w:r xmlns:w="http://schemas.openxmlformats.org/wordprocessingml/2006/main">
        <w:t xml:space="preserve">2. Моќта на смирението: А за тоа како понизноста е од суштинско значење за да се биде успешен во Божјите очи.</w:t>
      </w:r>
    </w:p>
    <w:p/>
    <w:p>
      <w:r xmlns:w="http://schemas.openxmlformats.org/wordprocessingml/2006/main">
        <w:t xml:space="preserve">1. Матеј 23:12 - „Зашто, кој се возвишува себеси, ќе биде понизен, а кој се понижува ќе биде возвишен“.</w:t>
      </w:r>
    </w:p>
    <w:p/>
    <w:p>
      <w:r xmlns:w="http://schemas.openxmlformats.org/wordprocessingml/2006/main">
        <w:t xml:space="preserve">2. Јаков 4:10 - „Понижете се пред Господа, и Тој ќе ве подигне“.</w:t>
      </w:r>
    </w:p>
    <w:p/>
    <w:p>
      <w:r xmlns:w="http://schemas.openxmlformats.org/wordprocessingml/2006/main">
        <w:t xml:space="preserve">1 Самуил 9:22 И Самоил ги зеде Саул и неговиот слуга, ги одведе во салонот и ги смести на највисокото место меѓу повиканите, кои беа околу триесет лица.</w:t>
      </w:r>
    </w:p>
    <w:p/>
    <w:p>
      <w:r xmlns:w="http://schemas.openxmlformats.org/wordprocessingml/2006/main">
        <w:t xml:space="preserve">Самоил го покани Саул на главното место на вечера со триесет други гости.</w:t>
      </w:r>
    </w:p>
    <w:p/>
    <w:p>
      <w:r xmlns:w="http://schemas.openxmlformats.org/wordprocessingml/2006/main">
        <w:t xml:space="preserve">1. Моќта на благодатното гостопримство</w:t>
      </w:r>
    </w:p>
    <w:p/>
    <w:p>
      <w:r xmlns:w="http://schemas.openxmlformats.org/wordprocessingml/2006/main">
        <w:t xml:space="preserve">2. Вредноста на честа и почитта</w:t>
      </w:r>
    </w:p>
    <w:p/>
    <w:p>
      <w:r xmlns:w="http://schemas.openxmlformats.org/wordprocessingml/2006/main">
        <w:t xml:space="preserve">1. Евреите 13:2 - „Не занемарувајте да им покажувате гостопримство на странците, зашто со тоа некои несвесно ги угостиле ангелите“.</w:t>
      </w:r>
    </w:p>
    <w:p/>
    <w:p>
      <w:r xmlns:w="http://schemas.openxmlformats.org/wordprocessingml/2006/main">
        <w:t xml:space="preserve">2. Матеј 22:11-14 - „Но кога царот влезе да ги погледне гостите, виде таму човек кој немаше венчаница. И му рече: „Пријателе, како влезе овде без свадбена облека?' И тој остана без зборови. Тогаш царот им рече на слугите: „Врзете му ги рацете и нозете и фрлете го во надворешната темнина; на тоа место ќе има плач и чкртање со заби. Зашто мнозина се повикани, но малкумина се избрани“.</w:t>
      </w:r>
    </w:p>
    <w:p/>
    <w:p>
      <w:r xmlns:w="http://schemas.openxmlformats.org/wordprocessingml/2006/main">
        <w:t xml:space="preserve">1 Самуил 9:23 А Самоил му рече на готвачот: „Донеси го делот што ти го дадов, а што ти реков: „Одреди го“.</w:t>
      </w:r>
    </w:p>
    <w:p/>
    <w:p>
      <w:r xmlns:w="http://schemas.openxmlformats.org/wordprocessingml/2006/main">
        <w:t xml:space="preserve">Самоил го замолил готвачот да му ја донесе храната што ја одвоил за него.</w:t>
      </w:r>
    </w:p>
    <w:p/>
    <w:p>
      <w:r xmlns:w="http://schemas.openxmlformats.org/wordprocessingml/2006/main">
        <w:t xml:space="preserve">1. Научете да бидете задоволни со она што ви е дадено.</w:t>
      </w:r>
    </w:p>
    <w:p/>
    <w:p>
      <w:r xmlns:w="http://schemas.openxmlformats.org/wordprocessingml/2006/main">
        <w:t xml:space="preserve">2. Што ќе посееме, ќе жнееме.</w:t>
      </w:r>
    </w:p>
    <w:p/>
    <w:p>
      <w:r xmlns:w="http://schemas.openxmlformats.org/wordprocessingml/2006/main">
        <w:t xml:space="preserve">1. Евреите 13:5 Вашиот разговор нека биде без лакомост; и бидете задоволни со она што го имате, зашто тој рече: Никогаш нема да те оставам, ниту ќе те напуштам.</w:t>
      </w:r>
    </w:p>
    <w:p/>
    <w:p>
      <w:r xmlns:w="http://schemas.openxmlformats.org/wordprocessingml/2006/main">
        <w:t xml:space="preserve">2. Галатјаните 6:7 Не се залажувајте; На Бога не му се потсмеваат: зашто, што ќе посее човекот, тоа и ќе жнее.</w:t>
      </w:r>
    </w:p>
    <w:p/>
    <w:p>
      <w:r xmlns:w="http://schemas.openxmlformats.org/wordprocessingml/2006/main">
        <w:t xml:space="preserve">1 Самуил 9:24 А готвачот го зеде рамото и она што беше на него, и го постави пред Саул. А Самоил рече: „Еве што остана! поставете го пред себе и јадете; Така Саул тој ден јадеше со Самоил.</w:t>
      </w:r>
    </w:p>
    <w:p/>
    <w:p>
      <w:r xmlns:w="http://schemas.openxmlformats.org/wordprocessingml/2006/main">
        <w:t xml:space="preserve">Саул и Самоил поделија заеднички оброк, а готвачот му го подари на Саул делот што му беше зачуван.</w:t>
      </w:r>
    </w:p>
    <w:p/>
    <w:p>
      <w:r xmlns:w="http://schemas.openxmlformats.org/wordprocessingml/2006/main">
        <w:t xml:space="preserve">1. Божјата верност се гледа во обезбедувањето храна за Саул.</w:t>
      </w:r>
    </w:p>
    <w:p/>
    <w:p>
      <w:r xmlns:w="http://schemas.openxmlformats.org/wordprocessingml/2006/main">
        <w:t xml:space="preserve">2. Можеме да најдеме радост и задоволство во едноставните оброци што ги споделуваме со другите.</w:t>
      </w:r>
    </w:p>
    <w:p/>
    <w:p>
      <w:r xmlns:w="http://schemas.openxmlformats.org/wordprocessingml/2006/main">
        <w:t xml:space="preserve">1. Битие 18:1-8 - Божја одредба за Авраам и Сара.</w:t>
      </w:r>
    </w:p>
    <w:p/>
    <w:p>
      <w:r xmlns:w="http://schemas.openxmlformats.org/wordprocessingml/2006/main">
        <w:t xml:space="preserve">2. Лука 24:30-35 - Исусовата храна за своите ученици.</w:t>
      </w:r>
    </w:p>
    <w:p/>
    <w:p>
      <w:r xmlns:w="http://schemas.openxmlformats.org/wordprocessingml/2006/main">
        <w:t xml:space="preserve">1 Самуил 9:25 И кога слегоа од високото место во градот, Самоил разговараше со Саул на врвот од куќата.</w:t>
      </w:r>
    </w:p>
    <w:p/>
    <w:p>
      <w:r xmlns:w="http://schemas.openxmlformats.org/wordprocessingml/2006/main">
        <w:t xml:space="preserve">Самоил и Саул разговараа додека се симнаа од високо место во градот и продолжија да разговараат на покривот на една куќа.</w:t>
      </w:r>
    </w:p>
    <w:p/>
    <w:p>
      <w:r xmlns:w="http://schemas.openxmlformats.org/wordprocessingml/2006/main">
        <w:t xml:space="preserve">1. Моќта на разговорот во градењето на односи</w:t>
      </w:r>
    </w:p>
    <w:p/>
    <w:p>
      <w:r xmlns:w="http://schemas.openxmlformats.org/wordprocessingml/2006/main">
        <w:t xml:space="preserve">2. Учење да слушате и зборувате со почит</w:t>
      </w:r>
    </w:p>
    <w:p/>
    <w:p>
      <w:r xmlns:w="http://schemas.openxmlformats.org/wordprocessingml/2006/main">
        <w:t xml:space="preserve">1. Изреки 18:13 Кој одговара на нешто пред да чуе, тоа е глупост и срам за него.</w:t>
      </w:r>
    </w:p>
    <w:p/>
    <w:p>
      <w:r xmlns:w="http://schemas.openxmlformats.org/wordprocessingml/2006/main">
        <w:t xml:space="preserve">2. Филипјаните 2:3-4 Не правете ништо од себична амбиција или суетна вообразеност. Наместо тоа, со понизност вреднувајте ги другите над себе, не гледајќи ги своите интереси туку секој од вас на интересите на другите.</w:t>
      </w:r>
    </w:p>
    <w:p/>
    <w:p>
      <w:r xmlns:w="http://schemas.openxmlformats.org/wordprocessingml/2006/main">
        <w:t xml:space="preserve">1 Самуил 9:26 И станаа рано. А Саул стана, и тие двајцата, тој и Самоил, излегоа во странство.</w:t>
      </w:r>
    </w:p>
    <w:p/>
    <w:p>
      <w:r xmlns:w="http://schemas.openxmlformats.org/wordprocessingml/2006/main">
        <w:t xml:space="preserve">Саул и Самоил станаа рано, а Самоил го повика Саул на врвот од куќата за да го испрати.</w:t>
      </w:r>
    </w:p>
    <w:p/>
    <w:p>
      <w:r xmlns:w="http://schemas.openxmlformats.org/wordprocessingml/2006/main">
        <w:t xml:space="preserve">1. Моќта на послушноста: како послушноста на Саул кон повикот на Самуил му го промени животот</w:t>
      </w:r>
    </w:p>
    <w:p/>
    <w:p>
      <w:r xmlns:w="http://schemas.openxmlformats.org/wordprocessingml/2006/main">
        <w:t xml:space="preserve">2. Давање приоритет на вашата цел: како водството на Самоил го довело Саул до неговата судбина</w:t>
      </w:r>
    </w:p>
    <w:p/>
    <w:p>
      <w:r xmlns:w="http://schemas.openxmlformats.org/wordprocessingml/2006/main">
        <w:t xml:space="preserve">1. Матеј 11:28 - „Дојдете кај мене сите уморни и оптоварени, и јас ќе ве одморам“.</w:t>
      </w:r>
    </w:p>
    <w:p/>
    <w:p>
      <w:r xmlns:w="http://schemas.openxmlformats.org/wordprocessingml/2006/main">
        <w:t xml:space="preserve">2. Римјаните 12:2 - „Не сообразувајте се со образецот на овој свет, туку преобразете се со обновувањето на вашиот ум. Тогаш ќе можете да тестирате и да ја одобрите Божјата волја е неговата добра, угодна и совршена волја. "</w:t>
      </w:r>
    </w:p>
    <w:p/>
    <w:p>
      <w:r xmlns:w="http://schemas.openxmlformats.org/wordprocessingml/2006/main">
        <w:t xml:space="preserve">1 Самуил 9:27 И додека слегуваа до крајот на градот, Самоил му рече на Саул: „Покажи му на слугата да помине пред нас (и тој продолжи), но застани малку за да ти покажам словото Божјо.</w:t>
      </w:r>
    </w:p>
    <w:p/>
    <w:p>
      <w:r xmlns:w="http://schemas.openxmlformats.org/wordprocessingml/2006/main">
        <w:t xml:space="preserve">Самоил и Саул одеа до крајот на градот и Самоил му рече на Саул да почека малку за да му го покаже Божјото слово.</w:t>
      </w:r>
    </w:p>
    <w:p/>
    <w:p>
      <w:r xmlns:w="http://schemas.openxmlformats.org/wordprocessingml/2006/main">
        <w:t xml:space="preserve">1. Чекање на Божјата реч - Како да му верувате и да го почитувате Божјото време</w:t>
      </w:r>
    </w:p>
    <w:p/>
    <w:p>
      <w:r xmlns:w="http://schemas.openxmlformats.org/wordprocessingml/2006/main">
        <w:t xml:space="preserve">2. Божјото Слово секогаш вреди да се чека - да научиме трпение и вера</w:t>
      </w:r>
    </w:p>
    <w:p/>
    <w:p>
      <w:r xmlns:w="http://schemas.openxmlformats.org/wordprocessingml/2006/main">
        <w:t xml:space="preserve">1. Псалм 27:14 - Чекајте го Господа; биди силен и имај срце и чекај Го Господа.</w:t>
      </w:r>
    </w:p>
    <w:p/>
    <w:p>
      <w:r xmlns:w="http://schemas.openxmlformats.org/wordprocessingml/2006/main">
        <w:t xml:space="preserve">2. Исаија 40:31 - Но оние што се надеваат на Господа ќе ја обноват својата сила. Ќе се вивнат на крилја како орли; ќе трчаат и нема да се уморат, ќе одат и нема да се онесвестат.</w:t>
      </w:r>
    </w:p>
    <w:p/>
    <w:p>
      <w:r xmlns:w="http://schemas.openxmlformats.org/wordprocessingml/2006/main">
        <w:t xml:space="preserve">1 Самуил 10 може да се сумира во три параграфи како што следува, со наведени стихови:</w:t>
      </w:r>
    </w:p>
    <w:p/>
    <w:p>
      <w:r xmlns:w="http://schemas.openxmlformats.org/wordprocessingml/2006/main">
        <w:t xml:space="preserve">Став 1: 1. Самоилова 10:1-8 го воведува помазанието на Саул и знаците што го потврдуваат неговото царување. Во ова поглавје, Самоил зема колба со масло и го помаза Саул за цар над Израел, објавувајќи го Божјиот избор за него. По помазанието, Самоил му дава на Саул низа знаци што ќе се случат при неговото враќање дома. Овие знаци вклучуваат средба со двајца мажи во близина на гробот на Рахела кои ќе го известат дека магарињата се пронајдени, средба со тројца мажи кои носат разни приноси кои ќе му дадат два леба и средба со група пророци со музички инструменти кои ќе пророкуваат.</w:t>
      </w:r>
    </w:p>
    <w:p/>
    <w:p>
      <w:r xmlns:w="http://schemas.openxmlformats.org/wordprocessingml/2006/main">
        <w:t xml:space="preserve">Пасус 2: Продолжувајќи во 1. Самоилова 10:9-16, ја раскажува трансформацијата на Саул преку Божјиот Дух. Како што Саул се свртува да го напушти Самоил, Бог го менува неговото срце и го исполнува со Својот Дух. Оваа трансформација е очигледна кога ќе се сретне со групата пророци спомнати претходно и ќе им се придружи во пророштвото. Луѓето кои го познавале Саул се изненадени од оваа промена и се прашуваат што му се случило.</w:t>
      </w:r>
    </w:p>
    <w:p/>
    <w:p>
      <w:r xmlns:w="http://schemas.openxmlformats.org/wordprocessingml/2006/main">
        <w:t xml:space="preserve">Став 3: 1 Самуил 10 завршува со јавното прогласување на Саул за цар. Во 1. Самоилова 10:17-27, се споменува дека откако ги собрал сите племиња на Израел во Миспа, Самоил ги претставува пред Бога за избор со ждрепка. Прво е избрано племето на Венијамин, потоа семејниот клан во рамките на Бенјамин Матри и на крајот самиот Саул е избран за крал со ждрепка меѓу сите присутни луѓе. Меѓутоа, кога го бараат за да го претстават како крал пред сите други, не можат да го најдат бидејќи се крие меѓу багажот.</w:t>
      </w:r>
    </w:p>
    <w:p/>
    <w:p>
      <w:r xmlns:w="http://schemas.openxmlformats.org/wordprocessingml/2006/main">
        <w:t xml:space="preserve">Во краток преглед:</w:t>
      </w:r>
    </w:p>
    <w:p>
      <w:r xmlns:w="http://schemas.openxmlformats.org/wordprocessingml/2006/main">
        <w:t xml:space="preserve">1 Самоил 10 претставува:</w:t>
      </w:r>
    </w:p>
    <w:p>
      <w:r xmlns:w="http://schemas.openxmlformats.org/wordprocessingml/2006/main">
        <w:t xml:space="preserve">Сауловото помазание и знаци кои го потврдуваат царството;</w:t>
      </w:r>
    </w:p>
    <w:p>
      <w:r xmlns:w="http://schemas.openxmlformats.org/wordprocessingml/2006/main">
        <w:t xml:space="preserve">Преобразување на Саул преку Божјиот Дух;</w:t>
      </w:r>
    </w:p>
    <w:p>
      <w:r xmlns:w="http://schemas.openxmlformats.org/wordprocessingml/2006/main">
        <w:t xml:space="preserve">Јавното прогласување на Саул за цар.</w:t>
      </w:r>
    </w:p>
    <w:p/>
    <w:p>
      <w:r xmlns:w="http://schemas.openxmlformats.org/wordprocessingml/2006/main">
        <w:t xml:space="preserve">Акцент на:</w:t>
      </w:r>
    </w:p>
    <w:p>
      <w:r xmlns:w="http://schemas.openxmlformats.org/wordprocessingml/2006/main">
        <w:t xml:space="preserve">Сауловото помазание и знаци кои го потврдуваат царството;</w:t>
      </w:r>
    </w:p>
    <w:p>
      <w:r xmlns:w="http://schemas.openxmlformats.org/wordprocessingml/2006/main">
        <w:t xml:space="preserve">Преобразување на Саул преку Божјиот Дух;</w:t>
      </w:r>
    </w:p>
    <w:p>
      <w:r xmlns:w="http://schemas.openxmlformats.org/wordprocessingml/2006/main">
        <w:t xml:space="preserve">Јавното прогласување на Саул за цар.</w:t>
      </w:r>
    </w:p>
    <w:p/>
    <w:p>
      <w:r xmlns:w="http://schemas.openxmlformats.org/wordprocessingml/2006/main">
        <w:t xml:space="preserve">Поглавјето се фокусира на помазанието на Саул и на знаците кои го потврдуваат неговото царување, неговата преобразба преку Божјиот Дух и неговото јавно прогласување за цар. Во 1 Самуил 10, Самоил зема колба со масло и го помаза Саул за цар над Израел, објавувајќи го Божјиот избор. По помазанието, Самоил му дава на Саул низа знаци што ќе се појават за да го потврдат неговото назначување.</w:t>
      </w:r>
    </w:p>
    <w:p/>
    <w:p>
      <w:r xmlns:w="http://schemas.openxmlformats.org/wordprocessingml/2006/main">
        <w:t xml:space="preserve">Продолжувајќи во 1 Самуил 10, кога Саул се свртува да го напушти Самоил, Бог го менува неговото срце и го исполнува со Својот Дух. Оваа трансформација станува очигледна кога ќе наиде на група пророци и ќе им се придружи во пророштвото на јасен знак дека божествената сила го допрела. Луѓето кои го познавале Саул се изненадени од оваа негова промена.</w:t>
      </w:r>
    </w:p>
    <w:p/>
    <w:p>
      <w:r xmlns:w="http://schemas.openxmlformats.org/wordprocessingml/2006/main">
        <w:t xml:space="preserve">1 Самуил 10 завршува со јавен собир во Миспа каде што се присутни сите племиња на Израел. Преку процес кој вклучува многу, Бенџамин е прв избран, а потоа Матри во Бенџамин. Конечно, кога го бараат Саул за да го претстават како цар пред сите други, го наоѓаат како се крие меѓу багажот што е скромен почеток за првиот назначен крал на Израел.</w:t>
      </w:r>
    </w:p>
    <w:p/>
    <w:p>
      <w:r xmlns:w="http://schemas.openxmlformats.org/wordprocessingml/2006/main">
        <w:t xml:space="preserve">1 Самуил 10:1 Тогаш Самоил зеде шишенце со масло, му ја поли на главата, го бакна и рече: „Зар не е затоа што Господ те помаза да бидеш началник на неговото наследство?</w:t>
      </w:r>
    </w:p>
    <w:p/>
    <w:p>
      <w:r xmlns:w="http://schemas.openxmlformats.org/wordprocessingml/2006/main">
        <w:t xml:space="preserve">Самоил го помаза Саул со масло и го постави за водач на Израел.</w:t>
      </w:r>
    </w:p>
    <w:p/>
    <w:p>
      <w:r xmlns:w="http://schemas.openxmlformats.org/wordprocessingml/2006/main">
        <w:t xml:space="preserve">1. Божјото помазание: Како да се прими и да се одговори на неговиот повик</w:t>
      </w:r>
    </w:p>
    <w:p/>
    <w:p>
      <w:r xmlns:w="http://schemas.openxmlformats.org/wordprocessingml/2006/main">
        <w:t xml:space="preserve">2. Моќта на Божјото помазание: Како нè подготвува за лидерство</w:t>
      </w:r>
    </w:p>
    <w:p/>
    <w:p>
      <w:r xmlns:w="http://schemas.openxmlformats.org/wordprocessingml/2006/main">
        <w:t xml:space="preserve">1. 1 Коринтјаните 12:4-11 - Даровите на Светиот Дух кои ги опремуваат верниците за служба.</w:t>
      </w:r>
    </w:p>
    <w:p/>
    <w:p>
      <w:r xmlns:w="http://schemas.openxmlformats.org/wordprocessingml/2006/main">
        <w:t xml:space="preserve">2. 1 Јован 2:20-27 - Пребивањето во Христа и Неговото помазание кое ни дава победа.</w:t>
      </w:r>
    </w:p>
    <w:p/>
    <w:p>
      <w:r xmlns:w="http://schemas.openxmlformats.org/wordprocessingml/2006/main">
        <w:t xml:space="preserve">1 Самуил 10:2 Кога ќе си заминеш од мене денес, тогаш ќе најдеш двајца мажи кај гробот на Рахила на границата на Венијамин во Зелза; и ќе ти речат: „Огарите што си отишле да ги бараш се најдоа!</w:t>
      </w:r>
    </w:p>
    <w:p/>
    <w:p>
      <w:r xmlns:w="http://schemas.openxmlformats.org/wordprocessingml/2006/main">
        <w:t xml:space="preserve">Саул е испратен од Самуил и наоѓа двајца мажи кај гробот на Рахела кои му кажуваат дека изгубените магариња се пронајдени и татко му е загрижен за него.</w:t>
      </w:r>
    </w:p>
    <w:p/>
    <w:p>
      <w:r xmlns:w="http://schemas.openxmlformats.org/wordprocessingml/2006/main">
        <w:t xml:space="preserve">1. Божја одредба во време на потреба</w:t>
      </w:r>
    </w:p>
    <w:p/>
    <w:p>
      <w:r xmlns:w="http://schemas.openxmlformats.org/wordprocessingml/2006/main">
        <w:t xml:space="preserve">2. Доверба во Божјиот тајминг</w:t>
      </w:r>
    </w:p>
    <w:p/>
    <w:p>
      <w:r xmlns:w="http://schemas.openxmlformats.org/wordprocessingml/2006/main">
        <w:t xml:space="preserve">1. Матеј 6:25-34 - Не грижи се</w:t>
      </w:r>
    </w:p>
    <w:p/>
    <w:p>
      <w:r xmlns:w="http://schemas.openxmlformats.org/wordprocessingml/2006/main">
        <w:t xml:space="preserve">2. Исаија 55:8-9 - Божјите мисли и патишта се повисоки од нашите</w:t>
      </w:r>
    </w:p>
    <w:p/>
    <w:p>
      <w:r xmlns:w="http://schemas.openxmlformats.org/wordprocessingml/2006/main">
        <w:t xml:space="preserve">1 Самуил 10:3 Потоа ќе продолжиш оттаму, и ќе дојдеш во рамнината Тавор, и таму ќе те сретнат тројца мажи кои одат кај Бог во Ветил, едниот носи три јариња, а другиот носи три лебови. , и друг носи шише вино:</w:t>
      </w:r>
    </w:p>
    <w:p/>
    <w:p>
      <w:r xmlns:w="http://schemas.openxmlformats.org/wordprocessingml/2006/main">
        <w:t xml:space="preserve">Тројца мажи патуваат во Бетел, секој носи различни предмети: три јариња, три лебови и едно шише вино.</w:t>
      </w:r>
    </w:p>
    <w:p/>
    <w:p>
      <w:r xmlns:w="http://schemas.openxmlformats.org/wordprocessingml/2006/main">
        <w:t xml:space="preserve">1. Моќта на заедништвото: Патувањето на тројцата мажи во Бетел</w:t>
      </w:r>
    </w:p>
    <w:p/>
    <w:p>
      <w:r xmlns:w="http://schemas.openxmlformats.org/wordprocessingml/2006/main">
        <w:t xml:space="preserve">2. Важноста на споделувањето: Значењето на подароците што ги носат тројцата мажи</w:t>
      </w:r>
    </w:p>
    <w:p/>
    <w:p>
      <w:r xmlns:w="http://schemas.openxmlformats.org/wordprocessingml/2006/main">
        <w:t xml:space="preserve">1. Дела 2:46-47 - А тие, секој ден еднодушно во храмот и кршеа леб од куќа до куќа, го јадеа нивното месо со радост и слободна душа, славејќи го Бога и имајќи милост кај сиот народ . И Господ секојдневно додаваше во црквата оние што треба да се спасат.</w:t>
      </w:r>
    </w:p>
    <w:p/>
    <w:p>
      <w:r xmlns:w="http://schemas.openxmlformats.org/wordprocessingml/2006/main">
        <w:t xml:space="preserve">2. Лука 11:5-8 - А тој им рече: „Кој од вас ќе има пријател и ќе отиде кај него на полноќ и ќе му рече: „Пријателе, позајми ми три леба; Зашто дојде кај мене еден мој пријател на своето патување, а јас немам што да му поставам? А тој одвнатре ќе одговори и ќе рече: „Не ме вознемирувај: вратата сега е затворена, а моите деца се со мене во креветот; Не можам да станам и да ти дадам.</w:t>
      </w:r>
    </w:p>
    <w:p/>
    <w:p>
      <w:r xmlns:w="http://schemas.openxmlformats.org/wordprocessingml/2006/main">
        <w:t xml:space="preserve">1 Самуил 10:4 Ќе те поздрават и ќе ти дадат два леба; што ќе ги примиш од нивните раце.</w:t>
      </w:r>
    </w:p>
    <w:p/>
    <w:p>
      <w:r xmlns:w="http://schemas.openxmlformats.org/wordprocessingml/2006/main">
        <w:t xml:space="preserve">Самоил му наредува на Саул да добие два леба од луѓето од градот што го посетува во знак на нивната почит.</w:t>
      </w:r>
    </w:p>
    <w:p/>
    <w:p>
      <w:r xmlns:w="http://schemas.openxmlformats.org/wordprocessingml/2006/main">
        <w:t xml:space="preserve">1. Важноста на почитувањето и почитувањето на авторитетите.</w:t>
      </w:r>
    </w:p>
    <w:p/>
    <w:p>
      <w:r xmlns:w="http://schemas.openxmlformats.org/wordprocessingml/2006/main">
        <w:t xml:space="preserve">2. Колку малите дела на љубезност можат да имаат трајно влијание.</w:t>
      </w:r>
    </w:p>
    <w:p/>
    <w:p>
      <w:r xmlns:w="http://schemas.openxmlformats.org/wordprocessingml/2006/main">
        <w:t xml:space="preserve">1. Матеј 6:14-15 - „Зашто, ако вие им ги простите на другите нивните гревови, вашиот небесен Татко ќе ви ги прости и вам.</w:t>
      </w:r>
    </w:p>
    <w:p/>
    <w:p>
      <w:r xmlns:w="http://schemas.openxmlformats.org/wordprocessingml/2006/main">
        <w:t xml:space="preserve">2. Римјаните 13:1-2 - „Секој нека им се потчинува на управните власти. Зашто нема власт освен од Бога, а оние што постојат се воспоставени од Бога. а оние што се спротивставуваат ќе бидат осудени“.</w:t>
      </w:r>
    </w:p>
    <w:p/>
    <w:p>
      <w:r xmlns:w="http://schemas.openxmlformats.org/wordprocessingml/2006/main">
        <w:t xml:space="preserve">1 Самуил 10:5 Потоа ќе дојдеш на ридот Божји, каде што е гарнизонот на Филистејците; и кога ќе дојдеш таму во градот, ќе сретнеш група пророци што слегуваат од високото место со псалтир, табре, луле и харфа, пред нив; и тие ќе пророкуваат:</w:t>
      </w:r>
    </w:p>
    <w:p/>
    <w:p>
      <w:r xmlns:w="http://schemas.openxmlformats.org/wordprocessingml/2006/main">
        <w:t xml:space="preserve">Саул среќава група пророци на пат кон Божјиот рид, кој е гарнизон на Филистејците, и тие пуштаат музика и пророкуваат.</w:t>
      </w:r>
    </w:p>
    <w:p/>
    <w:p>
      <w:r xmlns:w="http://schemas.openxmlformats.org/wordprocessingml/2006/main">
        <w:t xml:space="preserve">1. Повикани сме да ги користиме нашите дарови за да му донесеме слава на Бога.</w:t>
      </w:r>
    </w:p>
    <w:p/>
    <w:p>
      <w:r xmlns:w="http://schemas.openxmlformats.org/wordprocessingml/2006/main">
        <w:t xml:space="preserve">2. Божјата сила се објавува преку пророчката реч.</w:t>
      </w:r>
    </w:p>
    <w:p/>
    <w:p>
      <w:r xmlns:w="http://schemas.openxmlformats.org/wordprocessingml/2006/main">
        <w:t xml:space="preserve">1. 1. Коринтјаните 12:7-11 - Сега на секого му е дадена манифестацијата на Духот за општо добро.</w:t>
      </w:r>
    </w:p>
    <w:p/>
    <w:p>
      <w:r xmlns:w="http://schemas.openxmlformats.org/wordprocessingml/2006/main">
        <w:t xml:space="preserve">2. Дела 2:17-21 - И ќе се случи во последните денови, вели Бог, ќе излеам од Мојот Дух врз секое тело, и вашите синови и вашите ќерки ќе пророкуваат.</w:t>
      </w:r>
    </w:p>
    <w:p/>
    <w:p>
      <w:r xmlns:w="http://schemas.openxmlformats.org/wordprocessingml/2006/main">
        <w:t xml:space="preserve">1 Самуил 10:6 И Господовиот Дух ќе слезе врз тебе, и ќе пророкуваш со нив и ќе се претвориш во друг човек.</w:t>
      </w:r>
    </w:p>
    <w:p/>
    <w:p>
      <w:r xmlns:w="http://schemas.openxmlformats.org/wordprocessingml/2006/main">
        <w:t xml:space="preserve">Духот Господов доаѓа врз Саул и тој се претвора во нова личност која може да пророкува.</w:t>
      </w:r>
    </w:p>
    <w:p/>
    <w:p>
      <w:r xmlns:w="http://schemas.openxmlformats.org/wordprocessingml/2006/main">
        <w:t xml:space="preserve">1. Можеме да се трансформираме кога ќе ги отвориме нашите срца за Духот Господов.</w:t>
      </w:r>
    </w:p>
    <w:p/>
    <w:p>
      <w:r xmlns:w="http://schemas.openxmlformats.org/wordprocessingml/2006/main">
        <w:t xml:space="preserve">2. Бог може да направи чуда во нашите животи кога ние Му дозволуваме.</w:t>
      </w:r>
    </w:p>
    <w:p/>
    <w:p>
      <w:r xmlns:w="http://schemas.openxmlformats.org/wordprocessingml/2006/main">
        <w:t xml:space="preserve">1. Галатјаните 5:22-23 Но плодот на Духот е љубов, радост, мир, трпение, добрина, добрина, верност, кротост, самоконтрола; против такви работи нема закон.</w:t>
      </w:r>
    </w:p>
    <w:p/>
    <w:p>
      <w:r xmlns:w="http://schemas.openxmlformats.org/wordprocessingml/2006/main">
        <w:t xml:space="preserve">2. Филипјаните 2:13 Зашто Бог е тој што работи во вас за да сакате и да дејствувате за да ја исполните неговата добра намера.</w:t>
      </w:r>
    </w:p>
    <w:p/>
    <w:p>
      <w:r xmlns:w="http://schemas.openxmlformats.org/wordprocessingml/2006/main">
        <w:t xml:space="preserve">1 Самуил 10:7 И нека биде, кога ќе ти се појават овие знаци, да правиш како што ти служи; зашто Бог е со тебе.</w:t>
      </w:r>
    </w:p>
    <w:p/>
    <w:p>
      <w:r xmlns:w="http://schemas.openxmlformats.org/wordprocessingml/2006/main">
        <w:t xml:space="preserve">Бог ќе биде со нас во сите прилики и ќе ни даде знаци кои ќе нѐ водат.</w:t>
      </w:r>
    </w:p>
    <w:p/>
    <w:p>
      <w:r xmlns:w="http://schemas.openxmlformats.org/wordprocessingml/2006/main">
        <w:t xml:space="preserve">1. Бог е со нас во секоја ситуација</w:t>
      </w:r>
    </w:p>
    <w:p/>
    <w:p>
      <w:r xmlns:w="http://schemas.openxmlformats.org/wordprocessingml/2006/main">
        <w:t xml:space="preserve">2. Знаци од Бога да не водат низ животот</w:t>
      </w:r>
    </w:p>
    <w:p/>
    <w:p>
      <w:r xmlns:w="http://schemas.openxmlformats.org/wordprocessingml/2006/main">
        <w:t xml:space="preserve">1. Исаија 41:10 - Не плаши се; зашто јас сум со тебе: не се вознемирувај; зашто јас сум твојот Бог: ќе те зајакнам; да, ќе ти помогнам; да, ќе те поддржувам со десната рака на мојата праведност.</w:t>
      </w:r>
    </w:p>
    <w:p/>
    <w:p>
      <w:r xmlns:w="http://schemas.openxmlformats.org/wordprocessingml/2006/main">
        <w:t xml:space="preserve">2. 2 Коринтјаните 12:9 - А тој ми рече: Доволна ти е мојата благодат, зашто мојата сила се усовршува во слабост. Затоа, најрадо ќе се фалам во моите немоќи, за да почива на мене Христовата сила.</w:t>
      </w:r>
    </w:p>
    <w:p/>
    <w:p>
      <w:r xmlns:w="http://schemas.openxmlformats.org/wordprocessingml/2006/main">
        <w:t xml:space="preserve">1 Самуил 10:8 И слезете пред мене во Гилгал; и ете, ќе слезам кај тебе, да принесувам паленици и да принесувам жртви за помирување: ќе останеш седум дена додека не дојдам кај тебе и не ти покажам што треба да правиш.</w:t>
      </w:r>
    </w:p>
    <w:p/>
    <w:p>
      <w:r xmlns:w="http://schemas.openxmlformats.org/wordprocessingml/2006/main">
        <w:t xml:space="preserve">Пророкот Самуил на Саул му дава наредба да чека во Гилгал седум дена, а за тоа време Самоил ќе дојде кај него и ќе му каже што треба да прави.</w:t>
      </w:r>
    </w:p>
    <w:p/>
    <w:p>
      <w:r xmlns:w="http://schemas.openxmlformats.org/wordprocessingml/2006/main">
        <w:t xml:space="preserve">1. Трпение и послушност: Примерот на Саул</w:t>
      </w:r>
    </w:p>
    <w:p/>
    <w:p>
      <w:r xmlns:w="http://schemas.openxmlformats.org/wordprocessingml/2006/main">
        <w:t xml:space="preserve">2. Следење на Божјиот план: Чекање во Гилгал</w:t>
      </w:r>
    </w:p>
    <w:p/>
    <w:p>
      <w:r xmlns:w="http://schemas.openxmlformats.org/wordprocessingml/2006/main">
        <w:t xml:space="preserve">1. Филипјаните 4:5-7 - Вашата благост нека им биде позната на сите луѓе. Господ е при рака.</w:t>
      </w:r>
    </w:p>
    <w:p/>
    <w:p>
      <w:r xmlns:w="http://schemas.openxmlformats.org/wordprocessingml/2006/main">
        <w:t xml:space="preserve">6 Не грижете се за ништо, туку во сè, со молитва и молба, со благодарност, нека Му се објавуваат на Бога вашите барања;</w:t>
      </w:r>
    </w:p>
    <w:p/>
    <w:p>
      <w:r xmlns:w="http://schemas.openxmlformats.org/wordprocessingml/2006/main">
        <w:t xml:space="preserve">7 а мирот Божји, кој го надминува секој разум, ќе ги чува вашите срца и умови преку Христос Исус.</w:t>
      </w:r>
    </w:p>
    <w:p/>
    <w:p>
      <w:r xmlns:w="http://schemas.openxmlformats.org/wordprocessingml/2006/main">
        <w:t xml:space="preserve">2. Јаков 1:2-4 - Браќа мои, сметајте ја сета радост кога ќе паднете во разни искушенија,</w:t>
      </w:r>
    </w:p>
    <w:p/>
    <w:p>
      <w:r xmlns:w="http://schemas.openxmlformats.org/wordprocessingml/2006/main">
        <w:t xml:space="preserve">3 знаејќи дека испитувањето на вашата вера дава трпение.</w:t>
      </w:r>
    </w:p>
    <w:p/>
    <w:p>
      <w:r xmlns:w="http://schemas.openxmlformats.org/wordprocessingml/2006/main">
        <w:t xml:space="preserve">4 Но, трпението нека го има своето совршено дело, за да бидете совршени и целосни, без да ви недостасува ништо.</w:t>
      </w:r>
    </w:p>
    <w:p/>
    <w:p>
      <w:r xmlns:w="http://schemas.openxmlformats.org/wordprocessingml/2006/main">
        <w:t xml:space="preserve">1 Самуил 10:9 И кога го сврте грбот да си оди од Самуил, Бог му даде друго срце; и сите тие знаци се случија тој ден.</w:t>
      </w:r>
    </w:p>
    <w:p/>
    <w:p>
      <w:r xmlns:w="http://schemas.openxmlformats.org/wordprocessingml/2006/main">
        <w:t xml:space="preserve">Бог му дал на Саул ново срце и сите знаци што ги посочил Самоил истиот ден се оствариле.</w:t>
      </w:r>
    </w:p>
    <w:p/>
    <w:p>
      <w:r xmlns:w="http://schemas.openxmlformats.org/wordprocessingml/2006/main">
        <w:t xml:space="preserve">1. Бог може да ги промени срцата и да донесе нови почетоци.</w:t>
      </w:r>
    </w:p>
    <w:p/>
    <w:p>
      <w:r xmlns:w="http://schemas.openxmlformats.org/wordprocessingml/2006/main">
        <w:t xml:space="preserve">2. Бог е тој што ни дозволува да доживееме трансформација и обнова.</w:t>
      </w:r>
    </w:p>
    <w:p/>
    <w:p>
      <w:r xmlns:w="http://schemas.openxmlformats.org/wordprocessingml/2006/main">
        <w:t xml:space="preserve">1. Еремија 24:7 - Ќе им дадам срце за да ме познаат дека јас сум Господ.</w:t>
      </w:r>
    </w:p>
    <w:p/>
    <w:p>
      <w:r xmlns:w="http://schemas.openxmlformats.org/wordprocessingml/2006/main">
        <w:t xml:space="preserve">2. Езекиел 11:19-20 - Ќе им дадам неподелено срце и ќе внесам нов дух во нив; Ќе го отстранам од нив нивното камено срце и ќе им дадам срце од месо.</w:t>
      </w:r>
    </w:p>
    <w:p/>
    <w:p>
      <w:r xmlns:w="http://schemas.openxmlformats.org/wordprocessingml/2006/main">
        <w:t xml:space="preserve">1 Самуил 10:10 И кога дојдоа таму на ридот, ете, група пророци го сретнаа; и Божјиот Дух слезе врз него и тој пророкуваше меѓу нив.</w:t>
      </w:r>
    </w:p>
    <w:p/>
    <w:p>
      <w:r xmlns:w="http://schemas.openxmlformats.org/wordprocessingml/2006/main">
        <w:t xml:space="preserve">Саул отиде до еден рид и го пречека група пророци, врз кои дојде Божјиот Дух и Саул пророкуваше меѓу нив.</w:t>
      </w:r>
    </w:p>
    <w:p/>
    <w:p>
      <w:r xmlns:w="http://schemas.openxmlformats.org/wordprocessingml/2006/main">
        <w:t xml:space="preserve">1. Бог е секогаш со нас, дури и кога се чувствуваме сами, и Тој може да не искористи за да правиме големи работи.</w:t>
      </w:r>
    </w:p>
    <w:p/>
    <w:p>
      <w:r xmlns:w="http://schemas.openxmlformats.org/wordprocessingml/2006/main">
        <w:t xml:space="preserve">2. Моќта на Божјиот Дух може да се види преку нашата вера и послушност.</w:t>
      </w:r>
    </w:p>
    <w:p/>
    <w:p>
      <w:r xmlns:w="http://schemas.openxmlformats.org/wordprocessingml/2006/main">
        <w:t xml:space="preserve">1. Исаија 55:8-9 - Зашто моите мисли не се ваши мисли, ниту вашите патишта се мои патишта, вели Господ. Зашто, како што небесата се повисоки од земјата, така и моите патишта се повисоки од вашите патишта, и моите мисли од вашите мисли.</w:t>
      </w:r>
    </w:p>
    <w:p/>
    <w:p>
      <w:r xmlns:w="http://schemas.openxmlformats.org/wordprocessingml/2006/main">
        <w:t xml:space="preserve">2. Дела 2:1-4 - И кога се наполни денот на Педесетница, сите беа едногласни на едно место. И одеднаш се слушна звук од небото како силен ветар што дува и ја исполни целата куќа каде што седеа. И им се појавија расцепени јазици како огнени, и седна на секој од нив. И сите се исполнија со Светиот Дух и почнаа да зборуваат на други јазици, како што Духот им даваше да зборуваат.</w:t>
      </w:r>
    </w:p>
    <w:p/>
    <w:p>
      <w:r xmlns:w="http://schemas.openxmlformats.org/wordprocessingml/2006/main">
        <w:t xml:space="preserve">1 Самуил 10:11 И се случи, кога сите што го познаваа претходно видоа дека тој пророкуваше меѓу пророците, тогаш народот си рече: „Што е ова што му се случи на Кисовиот син? Дали и Саул е меѓу пророците?</w:t>
      </w:r>
    </w:p>
    <w:p/>
    <w:p>
      <w:r xmlns:w="http://schemas.openxmlformats.org/wordprocessingml/2006/main">
        <w:t xml:space="preserve">Кога луѓето кои претходно го познавале Саул го виделе како пророкува меѓу пророците, се изненадиле и меѓусебно се прашувале дали Саул е навистина пророк.</w:t>
      </w:r>
    </w:p>
    <w:p/>
    <w:p>
      <w:r xmlns:w="http://schemas.openxmlformats.org/wordprocessingml/2006/main">
        <w:t xml:space="preserve">1. Бог може да ги искористи најневеројатните луѓе за да ги исполни своите планови.</w:t>
      </w:r>
    </w:p>
    <w:p/>
    <w:p>
      <w:r xmlns:w="http://schemas.openxmlformats.org/wordprocessingml/2006/main">
        <w:t xml:space="preserve">2. Не плашете се да излезете од вашата комфорна зона и да го следите Бога.</w:t>
      </w:r>
    </w:p>
    <w:p/>
    <w:p>
      <w:r xmlns:w="http://schemas.openxmlformats.org/wordprocessingml/2006/main">
        <w:t xml:space="preserve">1. Исаија 55:8-9 „Зашто моите мисли не се ваши мисли, ниту вашите патишта се мои патишта, вели Господ. отколку твоите мисли“.</w:t>
      </w:r>
    </w:p>
    <w:p/>
    <w:p>
      <w:r xmlns:w="http://schemas.openxmlformats.org/wordprocessingml/2006/main">
        <w:t xml:space="preserve">2. Еремија 29:11-13 „Зашто ги знам плановите што ги имам за тебе, вели Господ, планира да те напредува и да не ти наштети, планира да ти даде надеж и иднина. Тогаш ќе ме повикаш и ќе дојдеш и моли ми се, и јас ќе те послушам, ќе ме бараш и ќе ме најдеш кога ќе ме бараш со сето свое срце“.</w:t>
      </w:r>
    </w:p>
    <w:p/>
    <w:p>
      <w:r xmlns:w="http://schemas.openxmlformats.org/wordprocessingml/2006/main">
        <w:t xml:space="preserve">1 Самуил 10:12 А еден од истото место одговори и рече: „Но, кој е нивниот татко? Затоа стана поговорка: Дали и Саул е меѓу пророците?</w:t>
      </w:r>
    </w:p>
    <w:p/>
    <w:p>
      <w:r xmlns:w="http://schemas.openxmlformats.org/wordprocessingml/2006/main">
        <w:t xml:space="preserve">Создадена е поговорка во која се прашува дали Саул бил меѓу пророците поради недостаток на знаење за неговиот татко.</w:t>
      </w:r>
    </w:p>
    <w:p/>
    <w:p>
      <w:r xmlns:w="http://schemas.openxmlformats.org/wordprocessingml/2006/main">
        <w:t xml:space="preserve">1. Бог знае кои сме: дури и ако не знаеме</w:t>
      </w:r>
    </w:p>
    <w:p/>
    <w:p>
      <w:r xmlns:w="http://schemas.openxmlformats.org/wordprocessingml/2006/main">
        <w:t xml:space="preserve">2. Доверба во Божјиот план за нас</w:t>
      </w:r>
    </w:p>
    <w:p/>
    <w:p>
      <w:r xmlns:w="http://schemas.openxmlformats.org/wordprocessingml/2006/main">
        <w:t xml:space="preserve">1. Исаија 55:8-9 „Зашто моите мисли не се ваши мисли, ниту вашите патишта се мои патишта, вели Господ. отколку твоите мисли“.</w:t>
      </w:r>
    </w:p>
    <w:p/>
    <w:p>
      <w:r xmlns:w="http://schemas.openxmlformats.org/wordprocessingml/2006/main">
        <w:t xml:space="preserve">2. Римјаните 8:28 „И знаеме дека сè работи заедно за добро за оние што го љубат Бога, за оние кои се повикани според неговата намера“.</w:t>
      </w:r>
    </w:p>
    <w:p/>
    <w:p>
      <w:r xmlns:w="http://schemas.openxmlformats.org/wordprocessingml/2006/main">
        <w:t xml:space="preserve">1 Самуил 10:13 И кога заврши со пророштвото, дојде на високото место.</w:t>
      </w:r>
    </w:p>
    <w:p/>
    <w:p>
      <w:r xmlns:w="http://schemas.openxmlformats.org/wordprocessingml/2006/main">
        <w:t xml:space="preserve">Саул беше поставен за цар и откако беше помазан, отиде на високо место откако пророкуваше.</w:t>
      </w:r>
    </w:p>
    <w:p/>
    <w:p>
      <w:r xmlns:w="http://schemas.openxmlformats.org/wordprocessingml/2006/main">
        <w:t xml:space="preserve">1. Бог прави цареви и им дава власт над Својот народ.</w:t>
      </w:r>
    </w:p>
    <w:p/>
    <w:p>
      <w:r xmlns:w="http://schemas.openxmlformats.org/wordprocessingml/2006/main">
        <w:t xml:space="preserve">2. Важноста да се следи Божјата волја и цел за нашите животи.</w:t>
      </w:r>
    </w:p>
    <w:p/>
    <w:p>
      <w:r xmlns:w="http://schemas.openxmlformats.org/wordprocessingml/2006/main">
        <w:t xml:space="preserve">1. Еремија 29:11 - „Зашто ги знам плановите што ги имам за тебе“, изјавува ГОСПОД, „планира да те напредува, а не да ти наштети, планира да ти даде надеж и иднина“.</w:t>
      </w:r>
    </w:p>
    <w:p/>
    <w:p>
      <w:r xmlns:w="http://schemas.openxmlformats.org/wordprocessingml/2006/main">
        <w:t xml:space="preserve">2. Римјаните 12:2 - Не одговарајте на образецот на овој свет, туку преобразете се со обновувањето на вашиот ум. Тогаш ќе можеш да тестираш и да одобриш каква е Божјата волја неговата добра, угодна и совршена волја.</w:t>
      </w:r>
    </w:p>
    <w:p/>
    <w:p>
      <w:r xmlns:w="http://schemas.openxmlformats.org/wordprocessingml/2006/main">
        <w:t xml:space="preserve">1 Самуил 10:14 А вујкото на Саул му рече нему и на неговиот слуга: „Каде отидовте? А тој рече: „Да ги бараме магарите!“ и кога видовме дека ги нема, дојдовме кај Самоил.</w:t>
      </w:r>
    </w:p>
    <w:p/>
    <w:p>
      <w:r xmlns:w="http://schemas.openxmlformats.org/wordprocessingml/2006/main">
        <w:t xml:space="preserve">Вујкото на Саул ги прашал Саул и неговиот слуга каде отишле, а Саул одговорил дека отишле да бараат изгубени магариња и, откако не ги нашле, отишле кај Самоил.</w:t>
      </w:r>
    </w:p>
    <w:p/>
    <w:p>
      <w:r xmlns:w="http://schemas.openxmlformats.org/wordprocessingml/2006/main">
        <w:t xml:space="preserve">1. Моќта на истрајноста наспроти неволјата.</w:t>
      </w:r>
    </w:p>
    <w:p/>
    <w:p>
      <w:r xmlns:w="http://schemas.openxmlformats.org/wordprocessingml/2006/main">
        <w:t xml:space="preserve">2. Важноста да се бара мудар совет.</w:t>
      </w:r>
    </w:p>
    <w:p/>
    <w:p>
      <w:r xmlns:w="http://schemas.openxmlformats.org/wordprocessingml/2006/main">
        <w:t xml:space="preserve">1. Изреки 3:5-6 - Имај доверба во Господ со сето свое срце; и не се потпирај на сопственото разбирање. На сите твои патишта познај Го, и тој ќе ги води твоите патишта.</w:t>
      </w:r>
    </w:p>
    <w:p/>
    <w:p>
      <w:r xmlns:w="http://schemas.openxmlformats.org/wordprocessingml/2006/main">
        <w:t xml:space="preserve">2. Јаков 1:5 - Ако на некој од вас му недостига мудрост, нека бара од Бога, Кој им дава на сите обилно и не прекорува; и ќе му се даде.</w:t>
      </w:r>
    </w:p>
    <w:p/>
    <w:p>
      <w:r xmlns:w="http://schemas.openxmlformats.org/wordprocessingml/2006/main">
        <w:t xml:space="preserve">1 Самуил 10:15 А вујкото на Саул рече: „Кажи ми што ти рекол Самоил.</w:t>
      </w:r>
    </w:p>
    <w:p/>
    <w:p>
      <w:r xmlns:w="http://schemas.openxmlformats.org/wordprocessingml/2006/main">
        <w:t xml:space="preserve">Вујкото на Саул го праша што Самоил му рекол на Саул.</w:t>
      </w:r>
    </w:p>
    <w:p/>
    <w:p>
      <w:r xmlns:w="http://schemas.openxmlformats.org/wordprocessingml/2006/main">
        <w:t xml:space="preserve">1. Божјото водство може да дојде од неочекувани извори.</w:t>
      </w:r>
    </w:p>
    <w:p/>
    <w:p>
      <w:r xmlns:w="http://schemas.openxmlformats.org/wordprocessingml/2006/main">
        <w:t xml:space="preserve">2. Барајте мудрост што може да се најде во врските.</w:t>
      </w:r>
    </w:p>
    <w:p/>
    <w:p>
      <w:r xmlns:w="http://schemas.openxmlformats.org/wordprocessingml/2006/main">
        <w:t xml:space="preserve">1. Изреки 11:14 „Каде што нема совет, народот паѓа, но во мноштвото советници има сигурност“.</w:t>
      </w:r>
    </w:p>
    <w:p/>
    <w:p>
      <w:r xmlns:w="http://schemas.openxmlformats.org/wordprocessingml/2006/main">
        <w:t xml:space="preserve">2. Лука 2:47-48 „И сите што го слушаа се зачудија од неговиот разум и одговорија. И кога го видоа, се зачудија; , татко ти и јас те баравме тажно“.</w:t>
      </w:r>
    </w:p>
    <w:p/>
    <w:p>
      <w:r xmlns:w="http://schemas.openxmlformats.org/wordprocessingml/2006/main">
        <w:t xml:space="preserve">1 Самуил 10:16 А Саул му рече на својот вујко: „Јасно ни кажа дека магарињата се пронајдени. Но, за царството, за кое зборуваше Самоил, тој не му кажа.</w:t>
      </w:r>
    </w:p>
    <w:p/>
    <w:p>
      <w:r xmlns:w="http://schemas.openxmlformats.org/wordprocessingml/2006/main">
        <w:t xml:space="preserve">Саул го прашал својот вујко за магарињата што ги барале, а вујко му рекол дека се пронајдени. Меѓутоа, тој не му ги кажал на Саул деталите за она што го рекол Самоил во врска со царството.</w:t>
      </w:r>
    </w:p>
    <w:p/>
    <w:p>
      <w:r xmlns:w="http://schemas.openxmlformats.org/wordprocessingml/2006/main">
        <w:t xml:space="preserve">1. Сфатете ја важноста да ги слушате Божјите зборови и да ги слушате.</w:t>
      </w:r>
    </w:p>
    <w:p/>
    <w:p>
      <w:r xmlns:w="http://schemas.openxmlformats.org/wordprocessingml/2006/main">
        <w:t xml:space="preserve">2. Признајте дека нема да ни се откријат сите Божји планови во исто време.</w:t>
      </w:r>
    </w:p>
    <w:p/>
    <w:p>
      <w:r xmlns:w="http://schemas.openxmlformats.org/wordprocessingml/2006/main">
        <w:t xml:space="preserve">1. Исаија 55:8-9 Зашто моите мисли не се ваши мисли, ниту вашите патишта се мои патишта, вели Господ. Зашто, како што небесата се повисоки од земјата, така и моите патишта се повисоки од вашите патишта, и моите мисли од вашите мисли.</w:t>
      </w:r>
    </w:p>
    <w:p/>
    <w:p>
      <w:r xmlns:w="http://schemas.openxmlformats.org/wordprocessingml/2006/main">
        <w:t xml:space="preserve">2. Јован 14:15 Ако ме сакате, ќе ги пазите моите заповеди.</w:t>
      </w:r>
    </w:p>
    <w:p/>
    <w:p>
      <w:r xmlns:w="http://schemas.openxmlformats.org/wordprocessingml/2006/main">
        <w:t xml:space="preserve">1 Самуил 10:17 И Самоил го повика народот кај Господа во Миспе;</w:t>
      </w:r>
    </w:p>
    <w:p/>
    <w:p>
      <w:r xmlns:w="http://schemas.openxmlformats.org/wordprocessingml/2006/main">
        <w:t xml:space="preserve">Самоил го собра народот на Израел во Миспе за да разговара со Господа.</w:t>
      </w:r>
    </w:p>
    <w:p/>
    <w:p>
      <w:r xmlns:w="http://schemas.openxmlformats.org/wordprocessingml/2006/main">
        <w:t xml:space="preserve">1. Господовата покана: Посегнување за повторно обединување</w:t>
      </w:r>
    </w:p>
    <w:p/>
    <w:p>
      <w:r xmlns:w="http://schemas.openxmlformats.org/wordprocessingml/2006/main">
        <w:t xml:space="preserve">2. Важноста на собирањето заедно за да го бараме Господ</w:t>
      </w:r>
    </w:p>
    <w:p/>
    <w:p>
      <w:r xmlns:w="http://schemas.openxmlformats.org/wordprocessingml/2006/main">
        <w:t xml:space="preserve">1. Матеј 18:20 - Зашто, каде што двајца или тројца се собрани во мое име, таму сум и јас меѓу нив.</w:t>
      </w:r>
    </w:p>
    <w:p/>
    <w:p>
      <w:r xmlns:w="http://schemas.openxmlformats.org/wordprocessingml/2006/main">
        <w:t xml:space="preserve">2. Евреите 10:24-25 - И да размислиме како да се поттикнуваме еден со друг кон љубов и добри дела, не занемарувајќи да се состануваме, како што е навиката на некои, туку да се охрабруваме еден со друг.</w:t>
      </w:r>
    </w:p>
    <w:p/>
    <w:p>
      <w:r xmlns:w="http://schemas.openxmlformats.org/wordprocessingml/2006/main">
        <w:t xml:space="preserve">1 Самуил 10:18 И им рече на синовите Израилеви: вака вели Господ Бог Израилев: Јас го изведов Израел од Египет и ве избавив од рацете на Египќаните и од рацете на сите царства, и од оние кои те угнетуваа:</w:t>
      </w:r>
    </w:p>
    <w:p/>
    <w:p>
      <w:r xmlns:w="http://schemas.openxmlformats.org/wordprocessingml/2006/main">
        <w:t xml:space="preserve">Самоил им зборуваше на синовите Израилеви, потсетувајќи ги како Бог ги изведе од Египет и ги избави од рацете на нивните угнетувачи.</w:t>
      </w:r>
    </w:p>
    <w:p/>
    <w:p>
      <w:r xmlns:w="http://schemas.openxmlformats.org/wordprocessingml/2006/main">
        <w:t xml:space="preserve">1. Бог е секогаш со нас - Како да веруваме во Неговата заштита и обезбедување</w:t>
      </w:r>
    </w:p>
    <w:p/>
    <w:p>
      <w:r xmlns:w="http://schemas.openxmlformats.org/wordprocessingml/2006/main">
        <w:t xml:space="preserve">2. Чудотворната моќ на Господ - размислувања за егзодусот</w:t>
      </w:r>
    </w:p>
    <w:p/>
    <w:p>
      <w:r xmlns:w="http://schemas.openxmlformats.org/wordprocessingml/2006/main">
        <w:t xml:space="preserve">1. Излез 3:7-10 - Бог му се открива на Мојсеј кај запалената грмушка</w:t>
      </w:r>
    </w:p>
    <w:p/>
    <w:p>
      <w:r xmlns:w="http://schemas.openxmlformats.org/wordprocessingml/2006/main">
        <w:t xml:space="preserve">2. Исаија 63:9 - Божјата милост трае вечно и Тој го спасува Својот народ од угнетување.</w:t>
      </w:r>
    </w:p>
    <w:p/>
    <w:p>
      <w:r xmlns:w="http://schemas.openxmlformats.org/wordprocessingml/2006/main">
        <w:t xml:space="preserve">1 Самуил 10:19 А вие денес го отфрливте вашиот Бог, кој самиот ве спаси од сите ваши неволји и ваши неволји; а вие му рековте: Не, туку постави цар над нас. Затоа сега поставете се пред Господа по племиња ваши и по илјадници ваши.</w:t>
      </w:r>
    </w:p>
    <w:p/>
    <w:p>
      <w:r xmlns:w="http://schemas.openxmlformats.org/wordprocessingml/2006/main">
        <w:t xml:space="preserve">Народот на Израел го отфрла Бог и бара цар, па Самоил им кажува да се претстават пред Господа по нивните племиња и нивните илјадници.</w:t>
      </w:r>
    </w:p>
    <w:p/>
    <w:p>
      <w:r xmlns:w="http://schemas.openxmlformats.org/wordprocessingml/2006/main">
        <w:t xml:space="preserve">1. Отфрлање на Божјиот суверенитет и барање решенија во човечките водачи.</w:t>
      </w:r>
    </w:p>
    <w:p/>
    <w:p>
      <w:r xmlns:w="http://schemas.openxmlformats.org/wordprocessingml/2006/main">
        <w:t xml:space="preserve">2. Потребата да ја потврдиме нашата посветеност кон Бога.</w:t>
      </w:r>
    </w:p>
    <w:p/>
    <w:p>
      <w:r xmlns:w="http://schemas.openxmlformats.org/wordprocessingml/2006/main">
        <w:t xml:space="preserve">1. Исаија 33:22 - Зашто Господ е наш судија, Господ е нашиот законодавец, Господ е наш цар; тој ќе не спаси.</w:t>
      </w:r>
    </w:p>
    <w:p/>
    <w:p>
      <w:r xmlns:w="http://schemas.openxmlformats.org/wordprocessingml/2006/main">
        <w:t xml:space="preserve">2. Еремија 17:5 - вака вели Господ; Проклет да е човекот кој се надева на човек и го прави телото негова рака и чие срце се оддалечува од Господа.</w:t>
      </w:r>
    </w:p>
    <w:p/>
    <w:p>
      <w:r xmlns:w="http://schemas.openxmlformats.org/wordprocessingml/2006/main">
        <w:t xml:space="preserve">1 Самуил 10:20 И кога Самоил ги приближи сите племиња Израилеви, племето Венијаминово беше фатено.</w:t>
      </w:r>
    </w:p>
    <w:p/>
    <w:p>
      <w:r xmlns:w="http://schemas.openxmlformats.org/wordprocessingml/2006/main">
        <w:t xml:space="preserve">Се собраа сите племиња на Израел и беше избрано племето на Венијамин.</w:t>
      </w:r>
    </w:p>
    <w:p/>
    <w:p>
      <w:r xmlns:w="http://schemas.openxmlformats.org/wordprocessingml/2006/main">
        <w:t xml:space="preserve">1. Бог ни дава можности да служиме и да бидеме избрани.</w:t>
      </w:r>
    </w:p>
    <w:p/>
    <w:p>
      <w:r xmlns:w="http://schemas.openxmlformats.org/wordprocessingml/2006/main">
        <w:t xml:space="preserve">2. Да се биде избран од Бога е голема чест и привилегија.</w:t>
      </w:r>
    </w:p>
    <w:p/>
    <w:p>
      <w:r xmlns:w="http://schemas.openxmlformats.org/wordprocessingml/2006/main">
        <w:t xml:space="preserve">1. Филипјаните 2:12-13 - Затоа, возљубени мои, како што отсекогаш послушавте, така и сега, не само како во мое присуство, туку многу повеќе во мое отсуство, работете го своето спасение со страв и трепет, зашто тоа е Бог. кој работи во тебе, и да сака и да работи за негово задоволство.</w:t>
      </w:r>
    </w:p>
    <w:p/>
    <w:p>
      <w:r xmlns:w="http://schemas.openxmlformats.org/wordprocessingml/2006/main">
        <w:t xml:space="preserve">2. Исаија 6:8 - И го слушнав гласот Господов како вели: Кого да испратам и кој ќе оди по нас? Тогаш реков: Еве ме! Испрати ми.</w:t>
      </w:r>
    </w:p>
    <w:p/>
    <w:p>
      <w:r xmlns:w="http://schemas.openxmlformats.org/wordprocessingml/2006/main">
        <w:t xml:space="preserve">1 Самуил 10:21 Кога го приближи племето на Венијамин со нивните семејства, семејството на Матри беше фатен, а Саул, синот Кисов, беше фатен.</w:t>
      </w:r>
    </w:p>
    <w:p/>
    <w:p>
      <w:r xmlns:w="http://schemas.openxmlformats.org/wordprocessingml/2006/main">
        <w:t xml:space="preserve">Саул, синот на Кис, беше избран од племето на Венијамин, но не беше пронајден кога го бараа.</w:t>
      </w:r>
    </w:p>
    <w:p/>
    <w:p>
      <w:r xmlns:w="http://schemas.openxmlformats.org/wordprocessingml/2006/main">
        <w:t xml:space="preserve">2</w:t>
      </w:r>
    </w:p>
    <w:p/>
    <w:p>
      <w:r xmlns:w="http://schemas.openxmlformats.org/wordprocessingml/2006/main">
        <w:t xml:space="preserve">1. Божјиот суверенитет е очигледен при изборот на Саул за цар на Израел и покрај неговата неспособност да се најде.</w:t>
      </w:r>
    </w:p>
    <w:p/>
    <w:p>
      <w:r xmlns:w="http://schemas.openxmlformats.org/wordprocessingml/2006/main">
        <w:t xml:space="preserve">2. Можеме да му веруваме на Божјиот план, дури и кога ни е нејасен.</w:t>
      </w:r>
    </w:p>
    <w:p/>
    <w:p>
      <w:r xmlns:w="http://schemas.openxmlformats.org/wordprocessingml/2006/main">
        <w:t xml:space="preserve">2</w:t>
      </w:r>
    </w:p>
    <w:p/>
    <w:p>
      <w:r xmlns:w="http://schemas.openxmlformats.org/wordprocessingml/2006/main">
        <w:t xml:space="preserve">1. Римјаните 8:28 - И знаеме дека за оние кои го љубат Бога сè работи заедно за добро, за оние кои се повикани според неговата намера.</w:t>
      </w:r>
    </w:p>
    <w:p/>
    <w:p>
      <w:r xmlns:w="http://schemas.openxmlformats.org/wordprocessingml/2006/main">
        <w:t xml:space="preserve">2. Исаија 55:8-9 - Зашто моите мисли не се ваши мисли, ниту вашите патишта се мои патишта, вели Господ. Зашто како што небесата се повисоки од земјата, така и моите патишта се повисоки од вашите патишта и моите мисли од вашите мисли.</w:t>
      </w:r>
    </w:p>
    <w:p/>
    <w:p>
      <w:r xmlns:w="http://schemas.openxmlformats.org/wordprocessingml/2006/main">
        <w:t xml:space="preserve">1 Самуил 10:22 Затоа го прашаа Господа уште повеќе, дали тој човек допрва треба да дојде таму. А Господ одговори: „Ете, тој се сокри меѓу нештата.</w:t>
      </w:r>
    </w:p>
    <w:p/>
    <w:p>
      <w:r xmlns:w="http://schemas.openxmlformats.org/wordprocessingml/2006/main">
        <w:t xml:space="preserve">Луѓето го прашаа Бога дали човекот што го бараа се уште е во областа, а Бог им одговори, велејќи дека се крие меѓу работите.</w:t>
      </w:r>
    </w:p>
    <w:p/>
    <w:p>
      <w:r xmlns:w="http://schemas.openxmlformats.org/wordprocessingml/2006/main">
        <w:t xml:space="preserve">1. Господ знае каде сме и што правиме, без разлика колку добро се обидуваме да се скриеме.</w:t>
      </w:r>
    </w:p>
    <w:p/>
    <w:p>
      <w:r xmlns:w="http://schemas.openxmlformats.org/wordprocessingml/2006/main">
        <w:t xml:space="preserve">2. Можеме да веруваме во Бога дека ќе ни ги даде одговорите што ги бараме.</w:t>
      </w:r>
    </w:p>
    <w:p/>
    <w:p>
      <w:r xmlns:w="http://schemas.openxmlformats.org/wordprocessingml/2006/main">
        <w:t xml:space="preserve">1. Псалм 139:7-10 - Каде можам да одам од твојот дух? Каде да побегнам од твоето присуство? Ако се качам на небесата, ти си таму; ако го наместам креветот во длабочините, ти си таму. Ако се издигнам на крилјата на зората, ако се сместам на далечната страна на морето, и таму твојата рака ќе ме води, твојата десница ќе ме држи цврсто.</w:t>
      </w:r>
    </w:p>
    <w:p/>
    <w:p>
      <w:r xmlns:w="http://schemas.openxmlformats.org/wordprocessingml/2006/main">
        <w:t xml:space="preserve">2. Изреки 3:5-6 - Имај доверба во Господа со сето свое срце и не потпирај се на сопствениот разум; покорувајте му се на сите ваши патишта, и тој ќе ги исправи вашите патишта.</w:t>
      </w:r>
    </w:p>
    <w:p/>
    <w:p>
      <w:r xmlns:w="http://schemas.openxmlformats.org/wordprocessingml/2006/main">
        <w:t xml:space="preserve">1 Самуил 10:23 И тие истрчаа и го доведоа оттаму;</w:t>
      </w:r>
    </w:p>
    <w:p/>
    <w:p>
      <w:r xmlns:w="http://schemas.openxmlformats.org/wordprocessingml/2006/main">
        <w:t xml:space="preserve">Саул бил избран од Самоил за прв цар на Израел. Кога застана меѓу луѓето, беше повисок од кој било друг.</w:t>
      </w:r>
    </w:p>
    <w:p/>
    <w:p>
      <w:r xmlns:w="http://schemas.openxmlformats.org/wordprocessingml/2006/main">
        <w:t xml:space="preserve">1. Господ ги крева скромните</w:t>
      </w:r>
    </w:p>
    <w:p/>
    <w:p>
      <w:r xmlns:w="http://schemas.openxmlformats.org/wordprocessingml/2006/main">
        <w:t xml:space="preserve">2. Наградена верност</w:t>
      </w:r>
    </w:p>
    <w:p/>
    <w:p>
      <w:r xmlns:w="http://schemas.openxmlformats.org/wordprocessingml/2006/main">
        <w:t xml:space="preserve">1. 1. Петрово 5:5-6 - „Исто така, вие помлади, подложете им се на старешините, облечете се сите во понизност еден кон друг, зашто Бог им се спротивставува на гордите, а на понизните им дава благодат.</w:t>
      </w:r>
    </w:p>
    <w:p/>
    <w:p>
      <w:r xmlns:w="http://schemas.openxmlformats.org/wordprocessingml/2006/main">
        <w:t xml:space="preserve">2. Изреки 22:4 - Наградата за понизноста и стравот од Господ е богатство, чест и живот.</w:t>
      </w:r>
    </w:p>
    <w:p/>
    <w:p>
      <w:r xmlns:w="http://schemas.openxmlformats.org/wordprocessingml/2006/main">
        <w:t xml:space="preserve">1 Самуил 10:24 А Самоил му рече на сиот народ: „Гледате ли оној што го избра Господ, дека нема таков меѓу сиот народ? И сиот народ извика и рече: Боже спаси го царот.</w:t>
      </w:r>
    </w:p>
    <w:p/>
    <w:p>
      <w:r xmlns:w="http://schemas.openxmlformats.org/wordprocessingml/2006/main">
        <w:t xml:space="preserve">Господ избра водач и нема таков како него.</w:t>
      </w:r>
    </w:p>
    <w:p/>
    <w:p>
      <w:r xmlns:w="http://schemas.openxmlformats.org/wordprocessingml/2006/main">
        <w:t xml:space="preserve">1: Бог е суверен и Тој избира кој сака да нè води.</w:t>
      </w:r>
    </w:p>
    <w:p/>
    <w:p>
      <w:r xmlns:w="http://schemas.openxmlformats.org/wordprocessingml/2006/main">
        <w:t xml:space="preserve">2: Треба да го почитуваме Божјиот избор и да се потчиниме на Неговото водство.</w:t>
      </w:r>
    </w:p>
    <w:p/>
    <w:p>
      <w:r xmlns:w="http://schemas.openxmlformats.org/wordprocessingml/2006/main">
        <w:t xml:space="preserve">1: Римјаните 13:1-2 - Секој човек нека им биде подложен на владејачките власти. Зашто нема власт освен од Бога, а оние што постојат се воспоставени од Бога.</w:t>
      </w:r>
    </w:p>
    <w:p/>
    <w:p>
      <w:r xmlns:w="http://schemas.openxmlformats.org/wordprocessingml/2006/main">
        <w:t xml:space="preserve">2: Филипјаните 2:3-4 - Не правете ништо од ривалство или вообразеност, туку во понизност сметајте ги другите поважни од себе. Секој од вас нека гледа не само на своите, туку и на интересите на другите.</w:t>
      </w:r>
    </w:p>
    <w:p/>
    <w:p>
      <w:r xmlns:w="http://schemas.openxmlformats.org/wordprocessingml/2006/main">
        <w:t xml:space="preserve">1 Самуил 10:25 Тогаш Самоил му го кажа на народот начинот на царството, го запиша во книга и го положи пред Господа. А Самоил го испрати сиот народ, секој во својата куќа.</w:t>
      </w:r>
    </w:p>
    <w:p/>
    <w:p>
      <w:r xmlns:w="http://schemas.openxmlformats.org/wordprocessingml/2006/main">
        <w:t xml:space="preserve">Самоил ги известил луѓето за правилата на царството и ги напишал во книга, а потоа ги испратил сите дома.</w:t>
      </w:r>
    </w:p>
    <w:p/>
    <w:p>
      <w:r xmlns:w="http://schemas.openxmlformats.org/wordprocessingml/2006/main">
        <w:t xml:space="preserve">1. Божјето Царство е управувано од Неговите правила</w:t>
      </w:r>
    </w:p>
    <w:p/>
    <w:p>
      <w:r xmlns:w="http://schemas.openxmlformats.org/wordprocessingml/2006/main">
        <w:t xml:space="preserve">2. Почитувањето на Божјиот закон носи благослови</w:t>
      </w:r>
    </w:p>
    <w:p/>
    <w:p>
      <w:r xmlns:w="http://schemas.openxmlformats.org/wordprocessingml/2006/main">
        <w:t xml:space="preserve">1. Матеј 6:33 - Но барајте го најнапред царството Божјо и Неговата праведност, и сето тоа ќе ви се додаде.</w:t>
      </w:r>
    </w:p>
    <w:p/>
    <w:p>
      <w:r xmlns:w="http://schemas.openxmlformats.org/wordprocessingml/2006/main">
        <w:t xml:space="preserve">2. Изреки 3:1-2 - Сине мој, не заборавај на мојот закон, туку срцето твое нека ги пази моите заповеди; За долги денови и долг живот и мир ќе ви додадат.</w:t>
      </w:r>
    </w:p>
    <w:p/>
    <w:p>
      <w:r xmlns:w="http://schemas.openxmlformats.org/wordprocessingml/2006/main">
        <w:t xml:space="preserve">1 Самуил 10:26 И Саул отиде дома во Гаваа; и отиде со него група луѓе, чиишто срца Бог ги допре.</w:t>
      </w:r>
    </w:p>
    <w:p/>
    <w:p>
      <w:r xmlns:w="http://schemas.openxmlformats.org/wordprocessingml/2006/main">
        <w:t xml:space="preserve">Саул се врати во Гаваја со група луѓе кои беа поттикнати од Бог.</w:t>
      </w:r>
    </w:p>
    <w:p/>
    <w:p>
      <w:r xmlns:w="http://schemas.openxmlformats.org/wordprocessingml/2006/main">
        <w:t xml:space="preserve">1. Како Бог може да ги допре нашите срца</w:t>
      </w:r>
    </w:p>
    <w:p/>
    <w:p>
      <w:r xmlns:w="http://schemas.openxmlformats.org/wordprocessingml/2006/main">
        <w:t xml:space="preserve">2. Моќта на Бога да ги трансформира животите</w:t>
      </w:r>
    </w:p>
    <w:p/>
    <w:p>
      <w:r xmlns:w="http://schemas.openxmlformats.org/wordprocessingml/2006/main">
        <w:t xml:space="preserve">1. Ефесјаните 3:16-19 - за да ви даде според богатството на неговата слава да се зацврстите со сила преку Неговиот Дух во вашето внатрешно битие, за Христос да живее во вашите срца преку вера дека вие, вкоренети и втемелени во љубов, може да имаш сила да разбереш со сите светии што е широчината и должината и висината и длабочината и да ја спознаеш Христовата љубов која го надминува знаењето, за да се исполниш со сета Божја полнота.</w:t>
      </w:r>
    </w:p>
    <w:p/>
    <w:p>
      <w:r xmlns:w="http://schemas.openxmlformats.org/wordprocessingml/2006/main">
        <w:t xml:space="preserve">2. Римјаните 5:5 - И надежта не нè засрамува, бидејќи Божјата љубов е излеана во нашите срца преку Светиот Дух кој ни е даден.</w:t>
      </w:r>
    </w:p>
    <w:p/>
    <w:p>
      <w:r xmlns:w="http://schemas.openxmlformats.org/wordprocessingml/2006/main">
        <w:t xml:space="preserve">1 Самуил 10:27 Но синовите на Велијар рекоа: „Како овој човек ќе не спаси? И тие го презреа и не му носеа подароци. Но, тој молчеше.</w:t>
      </w:r>
    </w:p>
    <w:p/>
    <w:p>
      <w:r xmlns:w="http://schemas.openxmlformats.org/wordprocessingml/2006/main">
        <w:t xml:space="preserve">Луѓето од Велијал се прашуваа како Саул може да ги спаси и одбија да му дадат подароци, но Саул молчеше.</w:t>
      </w:r>
    </w:p>
    <w:p/>
    <w:p>
      <w:r xmlns:w="http://schemas.openxmlformats.org/wordprocessingml/2006/main">
        <w:t xml:space="preserve">1. Моќта на тишината: Како да се одговори на сомнителните гласови</w:t>
      </w:r>
    </w:p>
    <w:p/>
    <w:p>
      <w:r xmlns:w="http://schemas.openxmlformats.org/wordprocessingml/2006/main">
        <w:t xml:space="preserve">2. Наоѓање верба наспроти неволјата</w:t>
      </w:r>
    </w:p>
    <w:p/>
    <w:p>
      <w:r xmlns:w="http://schemas.openxmlformats.org/wordprocessingml/2006/main">
        <w:t xml:space="preserve">1. Јаков 1:19 - Знајте го ова, возљубени мои браќа: секој нека биде брз на слушање, бавен на зборување, бавен на гнев.</w:t>
      </w:r>
    </w:p>
    <w:p/>
    <w:p>
      <w:r xmlns:w="http://schemas.openxmlformats.org/wordprocessingml/2006/main">
        <w:t xml:space="preserve">2. Изреки 17:28 - Дури и безумниот се смета за мудар кога молчи; кога ги затвора усните, тој се смета за прониклив.</w:t>
      </w:r>
    </w:p>
    <w:p/>
    <w:p>
      <w:r xmlns:w="http://schemas.openxmlformats.org/wordprocessingml/2006/main">
        <w:t xml:space="preserve">1 Самуил 11 може да се сумира во три параграфи како што следува, со наведени стихови:</w:t>
      </w:r>
    </w:p>
    <w:p/>
    <w:p>
      <w:r xmlns:w="http://schemas.openxmlformats.org/wordprocessingml/2006/main">
        <w:t xml:space="preserve">Став 1: 1. Самоилова 11:1-5 ја воведува заканата на Нахас и одговорот на Саул. Во ова поглавје, Амонецот Нахас го опсадува градот Јавис-Галад. Жителите на Јавис-Галад се нудат да склучат договор со Нахаш, но тој одговара со барање да им ги извади десните очи во знак на понижување. Вознемирени од оваа закана, народот на Јавис-галад испраќа гласници низ Израел за да побараат помош. Кога Саул слуша за нивната мака, се исполнува со праведен гнев.</w:t>
      </w:r>
    </w:p>
    <w:p/>
    <w:p>
      <w:r xmlns:w="http://schemas.openxmlformats.org/wordprocessingml/2006/main">
        <w:t xml:space="preserve">Став 2: Продолжувајќи во 1. Самоилова 11:6-9, го раскажува водството на Саул и победата над Амонците. Кога слушнал за вознемирувачката ситуација во Јавис-Галад, Саул е совладан од Божјиот Дух и се исполнува со голем гнев. Тој зема еден пар волови, ги сече на парчиња и ги испраќа овие парчиња низ Израел како повик за акција против Нахас и неговата војска. Народот одговара на неговиот повик, се собира во Везек под команда на Саул и ги поразува Амонците во битка.</w:t>
      </w:r>
    </w:p>
    <w:p/>
    <w:p>
      <w:r xmlns:w="http://schemas.openxmlformats.org/wordprocessingml/2006/main">
        <w:t xml:space="preserve">Став 3: 1 Самуил 11 завршува со потврдата на Саул како крал по неговата победа над Амонците. Во 1. Самоилова 11:10-15, се споменува дека по нивната победа над Нахас и неговите сили, народот е многу охрабрен од водството на Саул. Тие се собираат во Гилгал каде што официјално го потврдуваат како крал пред Бога, признавање и потврдување на неговата власт над Израел.</w:t>
      </w:r>
    </w:p>
    <w:p/>
    <w:p>
      <w:r xmlns:w="http://schemas.openxmlformats.org/wordprocessingml/2006/main">
        <w:t xml:space="preserve">Во краток преглед:</w:t>
      </w:r>
    </w:p>
    <w:p>
      <w:r xmlns:w="http://schemas.openxmlformats.org/wordprocessingml/2006/main">
        <w:t xml:space="preserve">1 Самуил 11 претставува:</w:t>
      </w:r>
    </w:p>
    <w:p>
      <w:r xmlns:w="http://schemas.openxmlformats.org/wordprocessingml/2006/main">
        <w:t xml:space="preserve">Заканата на Нахас против Јавис-галад;</w:t>
      </w:r>
    </w:p>
    <w:p>
      <w:r xmlns:w="http://schemas.openxmlformats.org/wordprocessingml/2006/main">
        <w:t xml:space="preserve">Одговорот и водството на Саул;</w:t>
      </w:r>
    </w:p>
    <w:p>
      <w:r xmlns:w="http://schemas.openxmlformats.org/wordprocessingml/2006/main">
        <w:t xml:space="preserve">Потврда на Саул за крал по победата.</w:t>
      </w:r>
    </w:p>
    <w:p/>
    <w:p>
      <w:r xmlns:w="http://schemas.openxmlformats.org/wordprocessingml/2006/main">
        <w:t xml:space="preserve">Акцент на:</w:t>
      </w:r>
    </w:p>
    <w:p>
      <w:r xmlns:w="http://schemas.openxmlformats.org/wordprocessingml/2006/main">
        <w:t xml:space="preserve">Заканата на Нахас против Јавис-галад;</w:t>
      </w:r>
    </w:p>
    <w:p>
      <w:r xmlns:w="http://schemas.openxmlformats.org/wordprocessingml/2006/main">
        <w:t xml:space="preserve">Одговорот и водството на Саул;</w:t>
      </w:r>
    </w:p>
    <w:p>
      <w:r xmlns:w="http://schemas.openxmlformats.org/wordprocessingml/2006/main">
        <w:t xml:space="preserve">Потврда на Саул за крал по победата.</w:t>
      </w:r>
    </w:p>
    <w:p/>
    <w:p>
      <w:r xmlns:w="http://schemas.openxmlformats.org/wordprocessingml/2006/main">
        <w:t xml:space="preserve">Поглавјето се фокусира на заканата на Нахас против Јавис-Галад, одговорот и водството на Саул во собирањето на Израел за одбрана на градот и неговата последователна потврда како крал по победата. Во 1 Самуил 11, Амонецот Нахас го опсадува Јавис-Галад и бара понижувачки договор со вадење на нивните десни очи. Вознемирени од оваа закана, народот на Јавис-галад бара помош од целиот Израел.</w:t>
      </w:r>
    </w:p>
    <w:p/>
    <w:p>
      <w:r xmlns:w="http://schemas.openxmlformats.org/wordprocessingml/2006/main">
        <w:t xml:space="preserve">Продолжувајќи во 1. Самоилова 11, кога Саул слуша за нивната вознемирувачка ситуација, тој е исполнет со праведен гнев. Тој презема решителна акција така што ќе исече пар волови на парчиња и ќе ги испрати низ Израел како повик на оружје против Нахаш. Народот одговара на неговиот повик, се собира под команда на Саул во Везек и ги поразува Амонците во битка што е доказ за водството на Саул.</w:t>
      </w:r>
    </w:p>
    <w:p/>
    <w:p>
      <w:r xmlns:w="http://schemas.openxmlformats.org/wordprocessingml/2006/main">
        <w:t xml:space="preserve">1 Самуил 11 завршува со тоа што луѓето биле многу охрабрени од победничкото водство на Саул над Наас и неговите сили. Тие се собираат во Гилгал каде што официјално го потврдуваат како крал пред Бога, значаен момент што ја зацврстува неговата позиција како признат водач на Израел. Ова поглавје ја прикажува и воената моќ на Саул и неговото растечко прифаќање меѓу народот како нивен избран цар</w:t>
      </w:r>
    </w:p>
    <w:p/>
    <w:p>
      <w:r xmlns:w="http://schemas.openxmlformats.org/wordprocessingml/2006/main">
        <w:t xml:space="preserve">1 Самуил 11:1 Потоа излезе Амонецот Наас и се улогоруваше против Јавис Галад;</w:t>
      </w:r>
    </w:p>
    <w:p/>
    <w:p>
      <w:r xmlns:w="http://schemas.openxmlformats.org/wordprocessingml/2006/main">
        <w:t xml:space="preserve">Амонецот Нахас го опсади Јавис Галад, а народот на Јавис побара од него да склучи сојуз со нив.</w:t>
      </w:r>
    </w:p>
    <w:p/>
    <w:p>
      <w:r xmlns:w="http://schemas.openxmlformats.org/wordprocessingml/2006/main">
        <w:t xml:space="preserve">1. Моќта на заветот: Како Бог го користи Заветот за да ги исполни своите ветувања</w:t>
      </w:r>
    </w:p>
    <w:p/>
    <w:p>
      <w:r xmlns:w="http://schemas.openxmlformats.org/wordprocessingml/2006/main">
        <w:t xml:space="preserve">2. Истрајност во верата: цврсто стоење наспроти неволјата</w:t>
      </w:r>
    </w:p>
    <w:p/>
    <w:p>
      <w:r xmlns:w="http://schemas.openxmlformats.org/wordprocessingml/2006/main">
        <w:t xml:space="preserve">1. Еремија 32:40 И ќе склучам вечен завет со нив дека нема да се одвратам од нив за да им правам добро; но ќе го ставам мојот страв во нивните срца, да не отстапат од мене.</w:t>
      </w:r>
    </w:p>
    <w:p/>
    <w:p>
      <w:r xmlns:w="http://schemas.openxmlformats.org/wordprocessingml/2006/main">
        <w:t xml:space="preserve">2. Евреите 10:23 Да се држиме цврсто за исповедта на нашата вера без поколеба; (зашто верен е тој што вети;)</w:t>
      </w:r>
    </w:p>
    <w:p/>
    <w:p>
      <w:r xmlns:w="http://schemas.openxmlformats.org/wordprocessingml/2006/main">
        <w:t xml:space="preserve">1 Самуил 11:2 А Амонецот Нахас им одговори: „Со овој услов ќе склучам завет со вас, за да ги истргнам сите ваши десни очи и да го ставам како срам врз целиот Израел.</w:t>
      </w:r>
    </w:p>
    <w:p/>
    <w:p>
      <w:r xmlns:w="http://schemas.openxmlformats.org/wordprocessingml/2006/main">
        <w:t xml:space="preserve">Амонскиот цар Нахас се понудил да склучи завет со Израелците, но тој побарал на сите да им ги извадат десните очи како вид на срам.</w:t>
      </w:r>
    </w:p>
    <w:p/>
    <w:p>
      <w:r xmlns:w="http://schemas.openxmlformats.org/wordprocessingml/2006/main">
        <w:t xml:space="preserve">1. Моќта на понизноста: Учење од примерот на кралот Нахаш</w:t>
      </w:r>
    </w:p>
    <w:p/>
    <w:p>
      <w:r xmlns:w="http://schemas.openxmlformats.org/wordprocessingml/2006/main">
        <w:t xml:space="preserve">2. Опасностите од гордоста: Избегнување на грешките на кралот Нахаш</w:t>
      </w:r>
    </w:p>
    <w:p/>
    <w:p>
      <w:r xmlns:w="http://schemas.openxmlformats.org/wordprocessingml/2006/main">
        <w:t xml:space="preserve">1. Јаков 4:10 - Понижете се пред Господа, и Тој ќе ве возвиши.</w:t>
      </w:r>
    </w:p>
    <w:p/>
    <w:p>
      <w:r xmlns:w="http://schemas.openxmlformats.org/wordprocessingml/2006/main">
        <w:t xml:space="preserve">2. Изреки 16:18 - Гордоста оди пред уништувањето, а гордиот дух пред падот.</w:t>
      </w:r>
    </w:p>
    <w:p/>
    <w:p>
      <w:r xmlns:w="http://schemas.openxmlformats.org/wordprocessingml/2006/main">
        <w:t xml:space="preserve">1 Самуил 11:3 А старешините на Јавис му рекоа: „Дај ни одложување седум дена, за да испратиме гласници до сите брегови на Израел; а потоа, ако нема кој да не спаси, ќе излеземе кај тебе.</w:t>
      </w:r>
    </w:p>
    <w:p/>
    <w:p>
      <w:r xmlns:w="http://schemas.openxmlformats.org/wordprocessingml/2006/main">
        <w:t xml:space="preserve">Старешините на Јавис побараа седум дена да испратат гласници до сите брегови на Израел за да бараат некој што може да ги спаси, а ако нема никој, тие ќе излезат кај говорникот.</w:t>
      </w:r>
    </w:p>
    <w:p/>
    <w:p>
      <w:r xmlns:w="http://schemas.openxmlformats.org/wordprocessingml/2006/main">
        <w:t xml:space="preserve">1. Моќта на молитвата: Да научиме да се потпираме на Бог во време на потреба</w:t>
      </w:r>
    </w:p>
    <w:p/>
    <w:p>
      <w:r xmlns:w="http://schemas.openxmlformats.org/wordprocessingml/2006/main">
        <w:t xml:space="preserve">2. Доверба во Господовото време: Чекање на Божјиот совршен план</w:t>
      </w:r>
    </w:p>
    <w:p/>
    <w:p>
      <w:r xmlns:w="http://schemas.openxmlformats.org/wordprocessingml/2006/main">
        <w:t xml:space="preserve">1. Јаков 5:16 - „Затоа, исповедајте ги своите гревови еден на друг и молете се еден за друг за да бидете исцелени. Молитвата на праведникот е моќна и делотворна“.</w:t>
      </w:r>
    </w:p>
    <w:p/>
    <w:p>
      <w:r xmlns:w="http://schemas.openxmlformats.org/wordprocessingml/2006/main">
        <w:t xml:space="preserve">2. Изреки 3:5-6 - „Надевај се на Господа со сето свое срце и не потпирај се на сопствениот разум; покорувај Му се на сите твои патишта, и тој ќе ги исправи твоите патеки“.</w:t>
      </w:r>
    </w:p>
    <w:p/>
    <w:p>
      <w:r xmlns:w="http://schemas.openxmlformats.org/wordprocessingml/2006/main">
        <w:t xml:space="preserve">1 Самуил 11:4 Тогаш дојдоа гласниците во Сауловиот Гаваја и ја кажаа веста пред народот;</w:t>
      </w:r>
    </w:p>
    <w:p/>
    <w:p>
      <w:r xmlns:w="http://schemas.openxmlformats.org/wordprocessingml/2006/main">
        <w:t xml:space="preserve">Пратеници дојдоа во Гава и му ја соопштија на народот веста, а целиот народ плачеше како одговор.</w:t>
      </w:r>
    </w:p>
    <w:p/>
    <w:p>
      <w:r xmlns:w="http://schemas.openxmlformats.org/wordprocessingml/2006/main">
        <w:t xml:space="preserve">1. Божјиот суверенитет се гледа дури и во тешки времиња.</w:t>
      </w:r>
    </w:p>
    <w:p/>
    <w:p>
      <w:r xmlns:w="http://schemas.openxmlformats.org/wordprocessingml/2006/main">
        <w:t xml:space="preserve">2. Мора да тагуваме со оние што тагуваат.</w:t>
      </w:r>
    </w:p>
    <w:p/>
    <w:p>
      <w:r xmlns:w="http://schemas.openxmlformats.org/wordprocessingml/2006/main">
        <w:t xml:space="preserve">1. Исаија 41:10 - Не плашете се, зашто јас сум со вас; не се плаши, зашто јас сум твојот Бог; Ќе те зајакнам, ќе ти помогнам, ќе те поддржам со мојата праведна десна рака.</w:t>
      </w:r>
    </w:p>
    <w:p/>
    <w:p>
      <w:r xmlns:w="http://schemas.openxmlformats.org/wordprocessingml/2006/main">
        <w:t xml:space="preserve">2. Римјаните 12:15 - Радувајте се со оние што се радуваат, плачете со оние што плачат.</w:t>
      </w:r>
    </w:p>
    <w:p/>
    <w:p>
      <w:r xmlns:w="http://schemas.openxmlformats.org/wordprocessingml/2006/main">
        <w:t xml:space="preserve">1 Самуил 11:5 И ете, Саул излезе по стадото од полето; а Саул рече: „Што е со народот што плаче? И му ја кажаа веста за луѓето од Јавис.</w:t>
      </w:r>
    </w:p>
    <w:p/>
    <w:p>
      <w:r xmlns:w="http://schemas.openxmlformats.org/wordprocessingml/2006/main">
        <w:t xml:space="preserve">Жителите на Јавис споделуваат вести со Саул, што го натера да праша зошто народот плаче.</w:t>
      </w:r>
    </w:p>
    <w:p/>
    <w:p>
      <w:r xmlns:w="http://schemas.openxmlformats.org/wordprocessingml/2006/main">
        <w:t xml:space="preserve">1. Моќта на сочувството: Како одговорот на Саул на вестите го одразува Божјото срце</w:t>
      </w:r>
    </w:p>
    <w:p/>
    <w:p>
      <w:r xmlns:w="http://schemas.openxmlformats.org/wordprocessingml/2006/main">
        <w:t xml:space="preserve">2. Моќта на заедницата: Како луѓето од Јабеш се здружуваат за да се утешат и да се охрабруваат едни со други</w:t>
      </w:r>
    </w:p>
    <w:p/>
    <w:p>
      <w:r xmlns:w="http://schemas.openxmlformats.org/wordprocessingml/2006/main">
        <w:t xml:space="preserve">1. 1. Коринтјаните 12:26 - „Ако еден дел страда, секој дел страда со него; ако еден дел се почитува, секој дел се радува со него“.</w:t>
      </w:r>
    </w:p>
    <w:p/>
    <w:p>
      <w:r xmlns:w="http://schemas.openxmlformats.org/wordprocessingml/2006/main">
        <w:t xml:space="preserve">2. Римјаните 12:15 - „Радувајте се со оние што се радуваат, тагувајте со оние што тагуваат“.</w:t>
      </w:r>
    </w:p>
    <w:p/>
    <w:p>
      <w:r xmlns:w="http://schemas.openxmlformats.org/wordprocessingml/2006/main">
        <w:t xml:space="preserve">1 Самуил 11:6 И Божјиот Дух дојде врз Саул кога ја чу таа вест, и неговиот гнев се разгори многу.</w:t>
      </w:r>
    </w:p>
    <w:p/>
    <w:p>
      <w:r xmlns:w="http://schemas.openxmlformats.org/wordprocessingml/2006/main">
        <w:t xml:space="preserve">Саул многу се налутил кога ја слушнал веста.</w:t>
      </w:r>
    </w:p>
    <w:p/>
    <w:p>
      <w:r xmlns:w="http://schemas.openxmlformats.org/wordprocessingml/2006/main">
        <w:t xml:space="preserve">1. Моќта на гневот - како нашиот гнев може да биде извор на сила и мотивација.</w:t>
      </w:r>
    </w:p>
    <w:p/>
    <w:p>
      <w:r xmlns:w="http://schemas.openxmlformats.org/wordprocessingml/2006/main">
        <w:t xml:space="preserve">2. Моќта на Духот - како Духот Божји може да не поттикне на акција.</w:t>
      </w:r>
    </w:p>
    <w:p/>
    <w:p>
      <w:r xmlns:w="http://schemas.openxmlformats.org/wordprocessingml/2006/main">
        <w:t xml:space="preserve">1. Изреки 16:32 - Кој бавно се лути е подобар од моќниот, а кој владее со својот дух од оној што зазема град.</w:t>
      </w:r>
    </w:p>
    <w:p/>
    <w:p>
      <w:r xmlns:w="http://schemas.openxmlformats.org/wordprocessingml/2006/main">
        <w:t xml:space="preserve">2. Ефесјаните 4:26-27 - лути се и не греши; не дозволувај сонцето да зајде на твојот гнев и не давај му можност на ѓаволот.</w:t>
      </w:r>
    </w:p>
    <w:p/>
    <w:p>
      <w:r xmlns:w="http://schemas.openxmlformats.org/wordprocessingml/2006/main">
        <w:t xml:space="preserve">1 Самуил 11:7 И зеде јарем волови, ги исекол на парчиња, и ги испрати по сите краишта на Израел преку рацете на гласниците, велејќи: „Кој нема да излезе по Саул и по Самуил, така ќе биде. направено на неговите волови. И стравот Господов го зафати народот, и тие излегоа со едногласна согласност.</w:t>
      </w:r>
    </w:p>
    <w:p/>
    <w:p>
      <w:r xmlns:w="http://schemas.openxmlformats.org/wordprocessingml/2006/main">
        <w:t xml:space="preserve">Саул и Самоил испратија гласници низ Израел со предупредување дека на секој што нема да излезе со нив ќе им ги исечат воловите. Ова имаше моќен ефект и народот излезе со една согласност.</w:t>
      </w:r>
    </w:p>
    <w:p/>
    <w:p>
      <w:r xmlns:w="http://schemas.openxmlformats.org/wordprocessingml/2006/main">
        <w:t xml:space="preserve">1. Моќта на стравот: Како Саул и Самуил го користеле стравот за да ги водат луѓето</w:t>
      </w:r>
    </w:p>
    <w:p/>
    <w:p>
      <w:r xmlns:w="http://schemas.openxmlformats.org/wordprocessingml/2006/main">
        <w:t xml:space="preserve">2. Моќта на единството: Како Саул и Самоил ги зближија луѓето</w:t>
      </w:r>
    </w:p>
    <w:p/>
    <w:p>
      <w:r xmlns:w="http://schemas.openxmlformats.org/wordprocessingml/2006/main">
        <w:t xml:space="preserve">1. Евреите 13:17 - Слушајте се на оние што владеат над вас и покорувајте се, зашто тие бдеат за вашите души, како што треба да дадат сметка, за да го прават тоа со радост, а не со тага; непрофитабилно за вас.</w:t>
      </w:r>
    </w:p>
    <w:p/>
    <w:p>
      <w:r xmlns:w="http://schemas.openxmlformats.org/wordprocessingml/2006/main">
        <w:t xml:space="preserve">2. 1 Петар 5:2-3 - Нахранете го стадото Божјо кое е меѓу вас, превземајќи го надгледувањето, не со ограничување, туку доброволно; не за валкана добивка, туку за подготвен ум; Ниту како да се биде господар над Божјото наследство, туку да се биде пример за стадото.</w:t>
      </w:r>
    </w:p>
    <w:p/>
    <w:p>
      <w:r xmlns:w="http://schemas.openxmlformats.org/wordprocessingml/2006/main">
        <w:t xml:space="preserve">1 Самуил 11:8 Кога ги преброи во Везек, синовите на Израел беа триста илјади, а луѓето од Јуда триесет илјади.</w:t>
      </w:r>
    </w:p>
    <w:p/>
    <w:p>
      <w:r xmlns:w="http://schemas.openxmlformats.org/wordprocessingml/2006/main">
        <w:t xml:space="preserve">Во Везек беа присутни 300.000 луѓе од Израел и 30.000 луѓе од Јуда.</w:t>
      </w:r>
    </w:p>
    <w:p/>
    <w:p>
      <w:r xmlns:w="http://schemas.openxmlformats.org/wordprocessingml/2006/main">
        <w:t xml:space="preserve">1: Можеме да најдеме сила во бројки кога ќе се собереме.</w:t>
      </w:r>
    </w:p>
    <w:p/>
    <w:p>
      <w:r xmlns:w="http://schemas.openxmlformats.org/wordprocessingml/2006/main">
        <w:t xml:space="preserve">2: Можеме да најдеме единство во нашата различност кога ќе се собереме.</w:t>
      </w:r>
    </w:p>
    <w:p/>
    <w:p>
      <w:r xmlns:w="http://schemas.openxmlformats.org/wordprocessingml/2006/main">
        <w:t xml:space="preserve">1: Јован 17:21 - За да бидат сите едно; како што си ти, Татко, во мене, а јас во тебе, за да бидат и тие едно во нас, за светот да поверува дека Ти ме испрати.</w:t>
      </w:r>
    </w:p>
    <w:p/>
    <w:p>
      <w:r xmlns:w="http://schemas.openxmlformats.org/wordprocessingml/2006/main">
        <w:t xml:space="preserve">2: Псалм 133:1 - Еве, колку е добро и колку е пријатно за браќата да живеат заедно во единство!</w:t>
      </w:r>
    </w:p>
    <w:p/>
    <w:p>
      <w:r xmlns:w="http://schemas.openxmlformats.org/wordprocessingml/2006/main">
        <w:t xml:space="preserve">1 Самуил 11:9 И им рекоа на гласниците што дојдоа: „Вака кажете им на луѓето од Галадската Јавис: „Утре, кога ќе изгрее сонцето, ќе имате помош. И дојдоа гласниците и им го покажаа на луѓето од Јавис; и тие се радуваа.</w:t>
      </w:r>
    </w:p>
    <w:p/>
    <w:p>
      <w:r xmlns:w="http://schemas.openxmlformats.org/wordprocessingml/2006/main">
        <w:t xml:space="preserve">Гласниците од Саул до Јавис Галад ги известија дека ќе добијат помош следниот ден кога сонцето ќе биде жешко. Луѓето од Јавис беа задоволни од веста.</w:t>
      </w:r>
    </w:p>
    <w:p/>
    <w:p>
      <w:r xmlns:w="http://schemas.openxmlformats.org/wordprocessingml/2006/main">
        <w:t xml:space="preserve">1. Бог е секогаш со нас, а неговиот тајминг е совршен.</w:t>
      </w:r>
    </w:p>
    <w:p/>
    <w:p>
      <w:r xmlns:w="http://schemas.openxmlformats.org/wordprocessingml/2006/main">
        <w:t xml:space="preserve">2. Имаме надеж во средината на очајот кога се потпираме на Господ.</w:t>
      </w:r>
    </w:p>
    <w:p/>
    <w:p>
      <w:r xmlns:w="http://schemas.openxmlformats.org/wordprocessingml/2006/main">
        <w:t xml:space="preserve">1. Исаија 40:31 - Но оние што се надеваат на Господа ќе ја обноват својата сила; ќе се качат со крилја како орли; ќе трчаат и нема да се уморат; и тие ќе одат и нема да се онесвестат.</w:t>
      </w:r>
    </w:p>
    <w:p/>
    <w:p>
      <w:r xmlns:w="http://schemas.openxmlformats.org/wordprocessingml/2006/main">
        <w:t xml:space="preserve">2. Римјаните 15:13 - Сега Богот на надежта ве исполни со секаква радост и мир во верата, за да изобилувате со надеж, преку силата на Светиот Дух.</w:t>
      </w:r>
    </w:p>
    <w:p/>
    <w:p>
      <w:r xmlns:w="http://schemas.openxmlformats.org/wordprocessingml/2006/main">
        <w:t xml:space="preserve">1 Самуил 11:10 Затоа, луѓето од Јавис рекоа: „Утре ќе излеземе кај вас и ќе правите со нас сè што ќе ви се чини добро.</w:t>
      </w:r>
    </w:p>
    <w:p/>
    <w:p>
      <w:r xmlns:w="http://schemas.openxmlformats.org/wordprocessingml/2006/main">
        <w:t xml:space="preserve">Луѓето од Јавис се согласија да му се предадат на Саул и да прифатат што и да одлучи.</w:t>
      </w:r>
    </w:p>
    <w:p/>
    <w:p>
      <w:r xmlns:w="http://schemas.openxmlformats.org/wordprocessingml/2006/main">
        <w:t xml:space="preserve">1. Поднесување на власта: Поука од луѓето од Јабеш</w:t>
      </w:r>
    </w:p>
    <w:p/>
    <w:p>
      <w:r xmlns:w="http://schemas.openxmlformats.org/wordprocessingml/2006/main">
        <w:t xml:space="preserve">2. Донесување мудри одлуки во пресрет на конфликтот</w:t>
      </w:r>
    </w:p>
    <w:p/>
    <w:p>
      <w:r xmlns:w="http://schemas.openxmlformats.org/wordprocessingml/2006/main">
        <w:t xml:space="preserve">1. Римјаните 13:1-7</w:t>
      </w:r>
    </w:p>
    <w:p/>
    <w:p>
      <w:r xmlns:w="http://schemas.openxmlformats.org/wordprocessingml/2006/main">
        <w:t xml:space="preserve">2. Изреки 3:5-7</w:t>
      </w:r>
    </w:p>
    <w:p/>
    <w:p>
      <w:r xmlns:w="http://schemas.openxmlformats.org/wordprocessingml/2006/main">
        <w:t xml:space="preserve">1 Самуил 11:11 А утре, Саул го стави народот во три чета; и дојдоа среде војската во утринската стража и ги убиваа Амонците до жештината на денот;</w:t>
      </w:r>
    </w:p>
    <w:p/>
    <w:p>
      <w:r xmlns:w="http://schemas.openxmlformats.org/wordprocessingml/2006/main">
        <w:t xml:space="preserve">Саул го подели својот народ на три чети и тие ги нападнаа Амонците наутро, убивајќи ги до жештината на денот. До крајот на битката, само двајца од Амонците останаа живи.</w:t>
      </w:r>
    </w:p>
    <w:p/>
    <w:p>
      <w:r xmlns:w="http://schemas.openxmlformats.org/wordprocessingml/2006/main">
        <w:t xml:space="preserve">1. Божјата моќ никогаш не пропаѓа - 1 Самуил 11:11 ни покажува дека Божјата моќ е толку голема што дури и кога војската на Саул била побројна, тие сепак можеле да ја добијат битката.</w:t>
      </w:r>
    </w:p>
    <w:p/>
    <w:p>
      <w:r xmlns:w="http://schemas.openxmlformats.org/wordprocessingml/2006/main">
        <w:t xml:space="preserve">2. Доверба во Божјиот план - 1 Самуил 11:11 нè учи дека дури и кога се соочуваме со огромни шанси, можеме да имаме верба дека Божјиот план ќе успее на крајот.</w:t>
      </w:r>
    </w:p>
    <w:p/>
    <w:p>
      <w:r xmlns:w="http://schemas.openxmlformats.org/wordprocessingml/2006/main">
        <w:t xml:space="preserve">1. Излез 14:14 - Господ ќе се бори за вас; ти треба само да бидеш мирен.</w:t>
      </w:r>
    </w:p>
    <w:p/>
    <w:p>
      <w:r xmlns:w="http://schemas.openxmlformats.org/wordprocessingml/2006/main">
        <w:t xml:space="preserve">2. Исус Навин 1:9 - Зар не ти заповедав? Бидете силни и храбри. Не се плаши; не се обесхрабрувај, зашто Господ, твојот Бог, ќе биде со тебе каде и да одиш.</w:t>
      </w:r>
    </w:p>
    <w:p/>
    <w:p>
      <w:r xmlns:w="http://schemas.openxmlformats.org/wordprocessingml/2006/main">
        <w:t xml:space="preserve">1 Самуил 11:12 А народот му рече на Самоил: „Кој е тој што рече: Дали Саул ќе царува над нас? доведете ги луѓето, за да ги убиеме.</w:t>
      </w:r>
    </w:p>
    <w:p/>
    <w:p>
      <w:r xmlns:w="http://schemas.openxmlformats.org/wordprocessingml/2006/main">
        <w:t xml:space="preserve">Народот на Израел го замолил Самоил да ги идентификува и казни поединците кои зборувале против Саул да владее над нив.</w:t>
      </w:r>
    </w:p>
    <w:p/>
    <w:p>
      <w:r xmlns:w="http://schemas.openxmlformats.org/wordprocessingml/2006/main">
        <w:t xml:space="preserve">1. Моќта на зборовите: Како нашите зборови можат да влијаат врз животите на другите</w:t>
      </w:r>
    </w:p>
    <w:p/>
    <w:p>
      <w:r xmlns:w="http://schemas.openxmlformats.org/wordprocessingml/2006/main">
        <w:t xml:space="preserve">2. Важноста на послушноста: Следете го водството што го дал Бог</w:t>
      </w:r>
    </w:p>
    <w:p/>
    <w:p>
      <w:r xmlns:w="http://schemas.openxmlformats.org/wordprocessingml/2006/main">
        <w:t xml:space="preserve">1. Изреки 18:21 - Смртта и животот се во моќта на јазикот, а оние што ги сакаат ќе го јадат неговиот плод.</w:t>
      </w:r>
    </w:p>
    <w:p/>
    <w:p>
      <w:r xmlns:w="http://schemas.openxmlformats.org/wordprocessingml/2006/main">
        <w:t xml:space="preserve">2. Дела 5:29 - Но Петар и другите апостоли одговорија и рекоа: Треба да му се покоруваме на Бога, а не на луѓето.</w:t>
      </w:r>
    </w:p>
    <w:p/>
    <w:p>
      <w:r xmlns:w="http://schemas.openxmlformats.org/wordprocessingml/2006/main">
        <w:t xml:space="preserve">1 Самуил 11:13 А Саул рече: „Никој нема да биде убиен денес, зашто денес Господ го спаси Израел.</w:t>
      </w:r>
    </w:p>
    <w:p/>
    <w:p>
      <w:r xmlns:w="http://schemas.openxmlformats.org/wordprocessingml/2006/main">
        <w:t xml:space="preserve">Саул изјавил дека никој не треба да биде погубен на овој ден, бидејќи Господ му дал спас на Израел.</w:t>
      </w:r>
    </w:p>
    <w:p/>
    <w:p>
      <w:r xmlns:w="http://schemas.openxmlformats.org/wordprocessingml/2006/main">
        <w:t xml:space="preserve">1. Моќта на спасението: Како Бог нè спасува од гревот</w:t>
      </w:r>
    </w:p>
    <w:p/>
    <w:p>
      <w:r xmlns:w="http://schemas.openxmlformats.org/wordprocessingml/2006/main">
        <w:t xml:space="preserve">2. Силата на еден глас: Како можеме да направиме разлика</w:t>
      </w:r>
    </w:p>
    <w:p/>
    <w:p>
      <w:r xmlns:w="http://schemas.openxmlformats.org/wordprocessingml/2006/main">
        <w:t xml:space="preserve">1. Римјаните 10:9 - Дека, ако со својата уста го исповедаш Господ Исус и поверуваш во своето срце дека Бог го воскреснал од мртвите, ќе се спасиш.</w:t>
      </w:r>
    </w:p>
    <w:p/>
    <w:p>
      <w:r xmlns:w="http://schemas.openxmlformats.org/wordprocessingml/2006/main">
        <w:t xml:space="preserve">2. 1 Петар 1:3-5 - Нека е благословен Богот и Таткото на нашиот Господ Исус Христос, кој според неговата изобилна милост повторно нè роди во жива надеж преку воскресението на Исус Христос од мртвите, во наследство нераспадливо , и неизвалкани, и што не избледее, резервирано на небото за вас, Кои сте чувани од Божјата сила преку вера за спасение подготвено да се открие во последното време.</w:t>
      </w:r>
    </w:p>
    <w:p/>
    <w:p>
      <w:r xmlns:w="http://schemas.openxmlformats.org/wordprocessingml/2006/main">
        <w:t xml:space="preserve">1 Самуил 11:14 Тогаш Самоил му рече на народот: „Дојдете, да одиме во Гилгал и да го обновиме царството таму.</w:t>
      </w:r>
    </w:p>
    <w:p/>
    <w:p>
      <w:r xmlns:w="http://schemas.openxmlformats.org/wordprocessingml/2006/main">
        <w:t xml:space="preserve">Самоил го повикал народот во Гилгал за повторно да го воспостави царството.</w:t>
      </w:r>
    </w:p>
    <w:p/>
    <w:p>
      <w:r xmlns:w="http://schemas.openxmlformats.org/wordprocessingml/2006/main">
        <w:t xml:space="preserve">1. Повторно посветување на Божјето Царство</w:t>
      </w:r>
    </w:p>
    <w:p/>
    <w:p>
      <w:r xmlns:w="http://schemas.openxmlformats.org/wordprocessingml/2006/main">
        <w:t xml:space="preserve">2. Обновување на нашата посветеност на Божјиот план</w:t>
      </w:r>
    </w:p>
    <w:p/>
    <w:p>
      <w:r xmlns:w="http://schemas.openxmlformats.org/wordprocessingml/2006/main">
        <w:t xml:space="preserve">1. 1 Самуил 11:14</w:t>
      </w:r>
    </w:p>
    <w:p/>
    <w:p>
      <w:r xmlns:w="http://schemas.openxmlformats.org/wordprocessingml/2006/main">
        <w:t xml:space="preserve">2. Колошаните 3:23 - Што и да правите, работете срдечно, како за Господа, а не за луѓето.</w:t>
      </w:r>
    </w:p>
    <w:p/>
    <w:p>
      <w:r xmlns:w="http://schemas.openxmlformats.org/wordprocessingml/2006/main">
        <w:t xml:space="preserve">1 Самуил 11:15 И сиот народ отиде во Гилгал; и таму го поставија Саул за цар пред Господа во Гилгал; и таму принесуваа жртви за помирување пред Господа; и таму Саул и сите Израелци се радуваа многу.</w:t>
      </w:r>
    </w:p>
    <w:p/>
    <w:p>
      <w:r xmlns:w="http://schemas.openxmlformats.org/wordprocessingml/2006/main">
        <w:t xml:space="preserve">Сиот народ на Израел се собра во Гилгал за да го зацари Саул и му принесоа на Господа жртви за мир. Саул и народот на Израел славеа.</w:t>
      </w:r>
    </w:p>
    <w:p/>
    <w:p>
      <w:r xmlns:w="http://schemas.openxmlformats.org/wordprocessingml/2006/main">
        <w:t xml:space="preserve">1. Важноста на славењето на Божјата добрина во нашите животи</w:t>
      </w:r>
    </w:p>
    <w:p/>
    <w:p>
      <w:r xmlns:w="http://schemas.openxmlformats.org/wordprocessingml/2006/main">
        <w:t xml:space="preserve">2. Потребата од единство и жртва во следењето на Божјиот план</w:t>
      </w:r>
    </w:p>
    <w:p/>
    <w:p>
      <w:r xmlns:w="http://schemas.openxmlformats.org/wordprocessingml/2006/main">
        <w:t xml:space="preserve">1. Псалм 100:4 - Влезете во неговите порти со благодарност и во неговите дворови со пофалба! Заблагодарете му се; благослови го неговото име!</w:t>
      </w:r>
    </w:p>
    <w:p/>
    <w:p>
      <w:r xmlns:w="http://schemas.openxmlformats.org/wordprocessingml/2006/main">
        <w:t xml:space="preserve">2. Евреите 13:15 - Тогаш, преку него постојано да принесуваме жртва на фалба на Бога, односно плод на усните што го признаваат неговото име.</w:t>
      </w:r>
    </w:p>
    <w:p/>
    <w:p>
      <w:r xmlns:w="http://schemas.openxmlformats.org/wordprocessingml/2006/main">
        <w:t xml:space="preserve">1 Самуил 12 може да се сумира во три параграфи како што следува, со наведени стихови:</w:t>
      </w:r>
    </w:p>
    <w:p/>
    <w:p>
      <w:r xmlns:w="http://schemas.openxmlformats.org/wordprocessingml/2006/main">
        <w:t xml:space="preserve">Став 1: 1. Самоилова 12:1-5 се фокусира на интегритетот и одговорноста на Самоил. Во ова поглавје, Самоил му се обраќа на народот на Израел и сведочи за неговото праведно однесување како нивен водач. Тој ги потсетува дека одел пред нив од младоста до тој ден, а тие сведочат за неговата чесност и чесност. Самоил го предизвикува народот да изнесе какво било обвинение против него ако некого презел нешто неправедно или угнетувал некого за време на неговото време како нивен судија.</w:t>
      </w:r>
    </w:p>
    <w:p/>
    <w:p>
      <w:r xmlns:w="http://schemas.openxmlformats.org/wordprocessingml/2006/main">
        <w:t xml:space="preserve">Пасус 2: Продолжувајќи во 1. Самоилова 12:6-15, се раскажува за потсетувањето на Самоил за Божјата верност и за неверноста на Израел. Самоил го потсетува народот на Божјата постојана верност низ нивната историја, од избавувањето од Египет до обезбедувањето судии како Гедеон, Варак, Јефтај и тој самиот. И покрај Божјата верност, луѓето постојано се оддалечувале од Него обожавајќи други богови.</w:t>
      </w:r>
    </w:p>
    <w:p/>
    <w:p>
      <w:r xmlns:w="http://schemas.openxmlformats.org/wordprocessingml/2006/main">
        <w:t xml:space="preserve">Став 3: 1. Самоилова 12 завршува со демонстрација на Божјата моќ преку грмотевици и дождови. Во стиховите како што се 1. Самоилова 12:16-19, се споменува дека откако ќе ги слушнат зборовите на Самоил, луѓето го препознаваат своето погрешно постапување и ја признаваат нивната потреба за простување и од Бог и од Самоил. Како одговор на нивното покајание, Бог испраќа гром и дожд знак на Неговата моќ за да го покаже Неговото незадоволство од нивното барање за цар, додека ги уверува дека нема да ги остави ако верно Го следат.</w:t>
      </w:r>
    </w:p>
    <w:p/>
    <w:p>
      <w:r xmlns:w="http://schemas.openxmlformats.org/wordprocessingml/2006/main">
        <w:t xml:space="preserve">Во краток преглед:</w:t>
      </w:r>
    </w:p>
    <w:p>
      <w:r xmlns:w="http://schemas.openxmlformats.org/wordprocessingml/2006/main">
        <w:t xml:space="preserve">1 Самуил 12 претставува:</w:t>
      </w:r>
    </w:p>
    <w:p>
      <w:r xmlns:w="http://schemas.openxmlformats.org/wordprocessingml/2006/main">
        <w:t xml:space="preserve">Интегритетот и одговорноста на Самоил;</w:t>
      </w:r>
    </w:p>
    <w:p>
      <w:r xmlns:w="http://schemas.openxmlformats.org/wordprocessingml/2006/main">
        <w:t xml:space="preserve">Потсетување на Божјата верност и неверноста на Израел;</w:t>
      </w:r>
    </w:p>
    <w:p>
      <w:r xmlns:w="http://schemas.openxmlformats.org/wordprocessingml/2006/main">
        <w:t xml:space="preserve">Демонстрација на Божјата моќ преку гром и дожд.</w:t>
      </w:r>
    </w:p>
    <w:p/>
    <w:p>
      <w:r xmlns:w="http://schemas.openxmlformats.org/wordprocessingml/2006/main">
        <w:t xml:space="preserve">Акцент на:</w:t>
      </w:r>
    </w:p>
    <w:p>
      <w:r xmlns:w="http://schemas.openxmlformats.org/wordprocessingml/2006/main">
        <w:t xml:space="preserve">Интегритетот и одговорноста на Самоил;</w:t>
      </w:r>
    </w:p>
    <w:p>
      <w:r xmlns:w="http://schemas.openxmlformats.org/wordprocessingml/2006/main">
        <w:t xml:space="preserve">Потсетување на Божјата верност;</w:t>
      </w:r>
    </w:p>
    <w:p>
      <w:r xmlns:w="http://schemas.openxmlformats.org/wordprocessingml/2006/main">
        <w:t xml:space="preserve">Демонстрација на Божјата моќ преку гром и дожд.</w:t>
      </w:r>
    </w:p>
    <w:p/>
    <w:p>
      <w:r xmlns:w="http://schemas.openxmlformats.org/wordprocessingml/2006/main">
        <w:t xml:space="preserve">Поглавјето се фокусира на интегритетот и одговорноста на Самуил како водач, неговиот потсетник за Божјата верност низ историјата на Израел и демонстрацијата на Божјата моќ преку гром и дожд. Во 1 Самуил 12, Самоил му се обраќа на народот на Израел, сведочејќи за неговото праведно однесување за време на неговото време како нивен судија. Тој ги предизвикува да изнесат какво било обвинение против него доколку тој презел нешто неправедно или угнетувал некого.</w:t>
      </w:r>
    </w:p>
    <w:p/>
    <w:p>
      <w:r xmlns:w="http://schemas.openxmlformats.org/wordprocessingml/2006/main">
        <w:t xml:space="preserve">Продолжувајќи во 1 Самуил 12, Самоил ги потсетува луѓето на Божјата верност во текот на нивната историја од избавувањето од Египет до обезбедувањето судии за нивното избавување. И покрај оваа верност, луѓето постојано се оддалечувале од Бог со обожавање на други богови, модел на неверство што го истакнува Самоил.</w:t>
      </w:r>
    </w:p>
    <w:p/>
    <w:p>
      <w:r xmlns:w="http://schemas.openxmlformats.org/wordprocessingml/2006/main">
        <w:t xml:space="preserve">1 Самуил 12 завршува со демонстрација на Божјата моќ како одговор на покајанието на луѓето. Откако ги слушнале зборовите на Самуил, луѓето го препознаваат своето погрешно постапување и ја признаваат нивната потреба за простување и од Бог и од Самоил. Како одговор на нивното покајание, Бог испраќа гром и дожд како приказ на Својата моќ за да го покаже Неговото незадоволство од нивното барање за цар, истовремено уверувајќи ги дека нема да ги остави ако верно Го следат.</w:t>
      </w:r>
    </w:p>
    <w:p/>
    <w:p>
      <w:r xmlns:w="http://schemas.openxmlformats.org/wordprocessingml/2006/main">
        <w:t xml:space="preserve">1 Самуил 12:1 А Самоил му рече на сиот Израел: „Еве, го послушав твојот глас во сето она што ми го кажа, и поставив цар над тебе.</w:t>
      </w:r>
    </w:p>
    <w:p/>
    <w:p>
      <w:r xmlns:w="http://schemas.openxmlformats.org/wordprocessingml/2006/main">
        <w:t xml:space="preserve">Самоил го послушал барањето на Израелците за цар и го исполнил.</w:t>
      </w:r>
    </w:p>
    <w:p/>
    <w:p>
      <w:r xmlns:w="http://schemas.openxmlformats.org/wordprocessingml/2006/main">
        <w:t xml:space="preserve">1. Бог ги слуша нашите барања и ќе одговори на нив во свое време.</w:t>
      </w:r>
    </w:p>
    <w:p/>
    <w:p>
      <w:r xmlns:w="http://schemas.openxmlformats.org/wordprocessingml/2006/main">
        <w:t xml:space="preserve">2. Бог ќе обезбеди ако сме верни и послушни.</w:t>
      </w:r>
    </w:p>
    <w:p/>
    <w:p>
      <w:r xmlns:w="http://schemas.openxmlformats.org/wordprocessingml/2006/main">
        <w:t xml:space="preserve">1. Матеј 7:7-8 Барајте и ќе ви се даде; барај и ќе најдеш; чукајте и ќе ви се отвори. Зашто секој што бара добива, кој бара наоѓа, а на кој чука ќе му се отвори.</w:t>
      </w:r>
    </w:p>
    <w:p/>
    <w:p>
      <w:r xmlns:w="http://schemas.openxmlformats.org/wordprocessingml/2006/main">
        <w:t xml:space="preserve">2. Јаков 1:5-6 Ако на некој од вас му недостига мудрост, нека побара од Бога, Кој на сите им дава изобилно и без прекор, и ќе му се даде. Но, нека праша со вера, без сомнение, зашто оној што се сомнева е како бран на морето што го тера и го фрла ветрот.</w:t>
      </w:r>
    </w:p>
    <w:p/>
    <w:p>
      <w:r xmlns:w="http://schemas.openxmlformats.org/wordprocessingml/2006/main">
        <w:t xml:space="preserve">1 Самуил 12:2 И сега, ете, царот оди пред вас, а јас сум стар и сивоглав; и ете, моите синови се со вас, и јас одам пред вас од моето детство до денес.</w:t>
      </w:r>
    </w:p>
    <w:p/>
    <w:p>
      <w:r xmlns:w="http://schemas.openxmlformats.org/wordprocessingml/2006/main">
        <w:t xml:space="preserve">Самоил, стар и седокос пророк, ги потсетува Израелците дека одел со нив уште од своето детство и дека царот сега оди пред нив.</w:t>
      </w:r>
    </w:p>
    <w:p/>
    <w:p>
      <w:r xmlns:w="http://schemas.openxmlformats.org/wordprocessingml/2006/main">
        <w:t xml:space="preserve">1. Важноста на верното лидерство</w:t>
      </w:r>
    </w:p>
    <w:p/>
    <w:p>
      <w:r xmlns:w="http://schemas.openxmlformats.org/wordprocessingml/2006/main">
        <w:t xml:space="preserve">2. Моќта на верната прошетка</w:t>
      </w:r>
    </w:p>
    <w:p/>
    <w:p>
      <w:r xmlns:w="http://schemas.openxmlformats.org/wordprocessingml/2006/main">
        <w:t xml:space="preserve">1. Исаија 40:31 Но оние што се надеваат на Господа ќе ја обноват својата сила; ќе се качат со крилја како орли; ќе трчаат и нема да се уморат; и тие ќе одат и нема да се онесвестат.</w:t>
      </w:r>
    </w:p>
    <w:p/>
    <w:p>
      <w:r xmlns:w="http://schemas.openxmlformats.org/wordprocessingml/2006/main">
        <w:t xml:space="preserve">2. Изреки 4:25-26 Очите твои нека гледаат право, и очните капаци нека гледаат право пред тебе. Размислувај по патеката на твоите нозе и нека се утврдат сите твои патишта.</w:t>
      </w:r>
    </w:p>
    <w:p/>
    <w:p>
      <w:r xmlns:w="http://schemas.openxmlformats.org/wordprocessingml/2006/main">
        <w:t xml:space="preserve">1 Самуил 12:3 Еве, еве ме: сведочете против мене пред Господа и пред Неговиот помазаник: чиј вол зедов? или чиј газ сум земал? или кого сум измамил? кого сум угнетувал? или од чија рака примив поткуп за да ги заслепи моите очи со тоа? и јас ќе ти го вратам.</w:t>
      </w:r>
    </w:p>
    <w:p/>
    <w:p>
      <w:r xmlns:w="http://schemas.openxmlformats.org/wordprocessingml/2006/main">
        <w:t xml:space="preserve">Самоил го потсетува народот на Израел дека никогаш не ги искористил или не земал мито за да погледне настрана од нивните погрешни дела. Тој ги повикува да бидат негови сведоци пред Господа и неговиот помазаник и ветува дека ќе ги врати сите погрешни дела ако можат да го докажат тоа.</w:t>
      </w:r>
    </w:p>
    <w:p/>
    <w:p>
      <w:r xmlns:w="http://schemas.openxmlformats.org/wordprocessingml/2006/main">
        <w:t xml:space="preserve">1. Моќта на интегритетот: Како следењето на Божјите морални мерила носи чест и благослови.</w:t>
      </w:r>
    </w:p>
    <w:p/>
    <w:p>
      <w:r xmlns:w="http://schemas.openxmlformats.org/wordprocessingml/2006/main">
        <w:t xml:space="preserve">2. Потреба за одговорност: Како секој мора да се држи до повисок стандард пред Господ.</w:t>
      </w:r>
    </w:p>
    <w:p/>
    <w:p>
      <w:r xmlns:w="http://schemas.openxmlformats.org/wordprocessingml/2006/main">
        <w:t xml:space="preserve">1. Изреки 11:3 - Честината на праведните ги води, а кривоста на предавникот ги уништува.</w:t>
      </w:r>
    </w:p>
    <w:p/>
    <w:p>
      <w:r xmlns:w="http://schemas.openxmlformats.org/wordprocessingml/2006/main">
        <w:t xml:space="preserve">2. Јаков 5:12 - Но, пред сè, браќа мои, не заколнувајте се ни во небо, ни во земја, ни во која било друга заклетва, туку вашето да биде да и вашето не да биде не, за да не паднете под осуда. .</w:t>
      </w:r>
    </w:p>
    <w:p/>
    <w:p>
      <w:r xmlns:w="http://schemas.openxmlformats.org/wordprocessingml/2006/main">
        <w:t xml:space="preserve">1 Самуил 12:4 А тие рекоа: „Не нè измами, не нè угнетуваше, ниту зеде нешто од ничија рака.</w:t>
      </w:r>
    </w:p>
    <w:p/>
    <w:p>
      <w:r xmlns:w="http://schemas.openxmlformats.org/wordprocessingml/2006/main">
        <w:t xml:space="preserve">Народот на Израел изјавил дека Самоил не ги искористил, ниту пак зел ништо од никого.</w:t>
      </w:r>
    </w:p>
    <w:p/>
    <w:p>
      <w:r xmlns:w="http://schemas.openxmlformats.org/wordprocessingml/2006/main">
        <w:t xml:space="preserve">1. Побожни водачи се оние кои верно служат и не ја користат својата положба.</w:t>
      </w:r>
    </w:p>
    <w:p/>
    <w:p>
      <w:r xmlns:w="http://schemas.openxmlformats.org/wordprocessingml/2006/main">
        <w:t xml:space="preserve">2. Треба да се стремиме да служиме верно и да внимаваме да не ја користиме нашата позиција за лична корист.</w:t>
      </w:r>
    </w:p>
    <w:p/>
    <w:p>
      <w:r xmlns:w="http://schemas.openxmlformats.org/wordprocessingml/2006/main">
        <w:t xml:space="preserve">1. Ефесјаните 4:28 - кој краде, нека не краде повеќе, туку повеќе нека се труди, работејќи со своите раце за доброто, за да мора да му даде на оној што има потреба.</w:t>
      </w:r>
    </w:p>
    <w:p/>
    <w:p>
      <w:r xmlns:w="http://schemas.openxmlformats.org/wordprocessingml/2006/main">
        <w:t xml:space="preserve">2. 1. Петрово 5:2 - Нахранете го стадото Божјо што е меѓу вас, превземајќи го надгледувањето, не со ограничување, туку доброволно; не за валкана добивка, туку за подготвен ум.</w:t>
      </w:r>
    </w:p>
    <w:p/>
    <w:p>
      <w:r xmlns:w="http://schemas.openxmlformats.org/wordprocessingml/2006/main">
        <w:t xml:space="preserve">1 Самуил 12:5 А тој им рече: „Господ е сведок против вас, а неговиот помазаник е сведок денес, дека не најдовте ништо во мојата рака. А тие одговорија: Тој е сведок.</w:t>
      </w:r>
    </w:p>
    <w:p/>
    <w:p>
      <w:r xmlns:w="http://schemas.openxmlformats.org/wordprocessingml/2006/main">
        <w:t xml:space="preserve">Самоил ги потсетил Израелците дека Господ и неговиот помазаник биле сведоци на тоа што не нашле нешто против него.</w:t>
      </w:r>
    </w:p>
    <w:p/>
    <w:p>
      <w:r xmlns:w="http://schemas.openxmlformats.org/wordprocessingml/2006/main">
        <w:t xml:space="preserve">1. Живеење живот на интегритет пред Бога и луѓето.</w:t>
      </w:r>
    </w:p>
    <w:p/>
    <w:p>
      <w:r xmlns:w="http://schemas.openxmlformats.org/wordprocessingml/2006/main">
        <w:t xml:space="preserve">2. Да се биде доследен на зборот и да се исполнуваат ветувањата.</w:t>
      </w:r>
    </w:p>
    <w:p/>
    <w:p>
      <w:r xmlns:w="http://schemas.openxmlformats.org/wordprocessingml/2006/main">
        <w:t xml:space="preserve">1. Јаков 5:12 Но, пред сè, браќа мои, не заколнувајте се ниту во небото, ниту во земјата, ниту во друга заклетва; а твоето не, не; да не паднете во осуда.</w:t>
      </w:r>
    </w:p>
    <w:p/>
    <w:p>
      <w:r xmlns:w="http://schemas.openxmlformats.org/wordprocessingml/2006/main">
        <w:t xml:space="preserve">2. Римјаните 2:21-24 Значи, ти, кој учиш друг, не се учиш себеси? ти што проповедаш човек, не треба да крадеш, дали крадеш? Ти што велиш дека човек не треба да прави прељуба, правиш ли прељуба? ти, кој се гнасиш од идолите, правиш ли светољубивост? Ти што се фалиш со законот, го срамиш Бога со кршење на законот? Зашто, преку вас, како што е напишано, се хули на Божјото име меѓу незнабошците.</w:t>
      </w:r>
    </w:p>
    <w:p/>
    <w:p>
      <w:r xmlns:w="http://schemas.openxmlformats.org/wordprocessingml/2006/main">
        <w:t xml:space="preserve">1 Самуил 12:6 А Самоил му рече на народот: „Господ е тој што ги изведе Мојсеј и Арон и ги изведе вашите татковци од египетската земја.</w:t>
      </w:r>
    </w:p>
    <w:p/>
    <w:p>
      <w:r xmlns:w="http://schemas.openxmlformats.org/wordprocessingml/2006/main">
        <w:t xml:space="preserve">Самоил го потсетил народот на Израел дека Господ ги извел нивните предци од Египет и ги обезбедил преку Мојсеј и Арон.</w:t>
      </w:r>
    </w:p>
    <w:p/>
    <w:p>
      <w:r xmlns:w="http://schemas.openxmlformats.org/wordprocessingml/2006/main">
        <w:t xml:space="preserve">1. Бог е верен и ќе се грижи за нас исто како што направи за народот на Израел.</w:t>
      </w:r>
    </w:p>
    <w:p/>
    <w:p>
      <w:r xmlns:w="http://schemas.openxmlformats.org/wordprocessingml/2006/main">
        <w:t xml:space="preserve">2. Можеме да веруваме во Господ и Неговите чуда.</w:t>
      </w:r>
    </w:p>
    <w:p/>
    <w:p>
      <w:r xmlns:w="http://schemas.openxmlformats.org/wordprocessingml/2006/main">
        <w:t xml:space="preserve">1. Псалм 23:6 - Навистина добрина и милост ќе ме следат во сите денови на мојот живот.</w:t>
      </w:r>
    </w:p>
    <w:p/>
    <w:p>
      <w:r xmlns:w="http://schemas.openxmlformats.org/wordprocessingml/2006/main">
        <w:t xml:space="preserve">2. Исаија 41:10 - Не плашете се, зашто јас сум со вас; не се плаши, зашто јас сум твојот Бог; Ќе те зајакнам, ќе ти помогнам, ќе те поддржам со мојата праведна десна рака.</w:t>
      </w:r>
    </w:p>
    <w:p/>
    <w:p>
      <w:r xmlns:w="http://schemas.openxmlformats.org/wordprocessingml/2006/main">
        <w:t xml:space="preserve">1 Самуил 12:7 Затоа, сега застанете, за да можам да расудувам со вас пред Господа за сите праведни дела на Господа, што ги направи вам и на вашите татковци.</w:t>
      </w:r>
    </w:p>
    <w:p/>
    <w:p>
      <w:r xmlns:w="http://schemas.openxmlformats.org/wordprocessingml/2006/main">
        <w:t xml:space="preserve">Овој пасус зборува за Божјите праведни дела и за тоа како тие им биле дарувани на луѓето низ вековите.</w:t>
      </w:r>
    </w:p>
    <w:p/>
    <w:p>
      <w:r xmlns:w="http://schemas.openxmlformats.org/wordprocessingml/2006/main">
        <w:t xml:space="preserve">1. Божјата неверојатна благодат: Разбирање на неговите праведни дела</w:t>
      </w:r>
    </w:p>
    <w:p/>
    <w:p>
      <w:r xmlns:w="http://schemas.openxmlformats.org/wordprocessingml/2006/main">
        <w:t xml:space="preserve">2. Обилни благослови: искусување на Божјите праведни дела</w:t>
      </w:r>
    </w:p>
    <w:p/>
    <w:p>
      <w:r xmlns:w="http://schemas.openxmlformats.org/wordprocessingml/2006/main">
        <w:t xml:space="preserve">1. Псалм 103:6-7 Господ работи праведност и правда за сите кои се угнетени. Тој ги објави своите патишта на Мојсеј, неговите дела на синовите Израилеви.</w:t>
      </w:r>
    </w:p>
    <w:p/>
    <w:p>
      <w:r xmlns:w="http://schemas.openxmlformats.org/wordprocessingml/2006/main">
        <w:t xml:space="preserve">2. Римјаните 5:17 Зашто, ако, поради престапот на еден човек, смртта завладеа преку тој еден човек, многу повеќе оние што ја примаат изобилството на благодатта и бесплатниот дар на праведноста ќе царуваат во животот преку единствениот човек Исус Христос.</w:t>
      </w:r>
    </w:p>
    <w:p/>
    <w:p>
      <w:r xmlns:w="http://schemas.openxmlformats.org/wordprocessingml/2006/main">
        <w:t xml:space="preserve">1 Самуил 12:8 Кога Јаков дојде во Египет, и вашите татковци извикаа кон Господа, тогаш Господ ги испрати Мојсеј и Арон, кои ги изведоа вашите татковци од Египет и ги натераа да живеат на ова место.</w:t>
      </w:r>
    </w:p>
    <w:p/>
    <w:p>
      <w:r xmlns:w="http://schemas.openxmlformats.org/wordprocessingml/2006/main">
        <w:t xml:space="preserve">Господ ги испрати Мојсеј и Арон да ги избават Израелците од Египет и да ги доведат во ветената земја.</w:t>
      </w:r>
    </w:p>
    <w:p/>
    <w:p>
      <w:r xmlns:w="http://schemas.openxmlformats.org/wordprocessingml/2006/main">
        <w:t xml:space="preserve">1. Бог секогаш обезбедува: Испитување на приказната за спасувањето на Израелците од Египет</w:t>
      </w:r>
    </w:p>
    <w:p/>
    <w:p>
      <w:r xmlns:w="http://schemas.openxmlformats.org/wordprocessingml/2006/main">
        <w:t xml:space="preserve">2. Моќта на верата: Како верувањето на Израелците во Господ доведе до нивно спасение</w:t>
      </w:r>
    </w:p>
    <w:p/>
    <w:p>
      <w:r xmlns:w="http://schemas.openxmlformats.org/wordprocessingml/2006/main">
        <w:t xml:space="preserve">1. Излез 14:13-14 - Мојсеј им рекол на Израелците: „Не плашете се. Стојте цврсто и ќе го видите избавувањето што Господ ќе ви го донесе денес. Египќаните што ги гледате денес, никогаш повеќе нема да ги видите“.</w:t>
      </w:r>
    </w:p>
    <w:p/>
    <w:p>
      <w:r xmlns:w="http://schemas.openxmlformats.org/wordprocessingml/2006/main">
        <w:t xml:space="preserve">2. Второзаконие 6:20-21 - „Кога вашиот син ќе те праша во времето што ќе дојде: „Која е смислата на сведоштвата и наредбите и правилата што ти ги заповедал Господ, нашиот Бог? тогаш кажи му на својот син...“</w:t>
      </w:r>
    </w:p>
    <w:p/>
    <w:p>
      <w:r xmlns:w="http://schemas.openxmlformats.org/wordprocessingml/2006/main">
        <w:t xml:space="preserve">1 Самуил 12:9 И кога го заборавија Господа, својот Бог, тој ги продаде во рацете на Сисара, началникот на војската Асор, и во рацете на Филистејците и во рацете на моавскиот цар, и тие се бореше против нив.</w:t>
      </w:r>
    </w:p>
    <w:p/>
    <w:p>
      <w:r xmlns:w="http://schemas.openxmlformats.org/wordprocessingml/2006/main">
        <w:t xml:space="preserve">Израелците го заборавија Господа, својот Бог, и тој ги продаде во рацете на нивните непријатели, меѓу кои беа Сисара, Филистејците и Моавскиот цар.</w:t>
      </w:r>
    </w:p>
    <w:p/>
    <w:p>
      <w:r xmlns:w="http://schemas.openxmlformats.org/wordprocessingml/2006/main">
        <w:t xml:space="preserve">1. „Последиците од заборавањето на Бога“</w:t>
      </w:r>
    </w:p>
    <w:p/>
    <w:p>
      <w:r xmlns:w="http://schemas.openxmlformats.org/wordprocessingml/2006/main">
        <w:t xml:space="preserve">2. „Моќта на сеќавањето на Бога“</w:t>
      </w:r>
    </w:p>
    <w:p/>
    <w:p>
      <w:r xmlns:w="http://schemas.openxmlformats.org/wordprocessingml/2006/main">
        <w:t xml:space="preserve">1. Второзаконие 8:11-14</w:t>
      </w:r>
    </w:p>
    <w:p/>
    <w:p>
      <w:r xmlns:w="http://schemas.openxmlformats.org/wordprocessingml/2006/main">
        <w:t xml:space="preserve">2. Исаија 5:12-14</w:t>
      </w:r>
    </w:p>
    <w:p/>
    <w:p>
      <w:r xmlns:w="http://schemas.openxmlformats.org/wordprocessingml/2006/main">
        <w:t xml:space="preserve">1 Самуил 12:10 И тие извикаа кон Господа и рекоа: „Згрешивме, затоа што го оставивме Господа и им служевме на Ваалим и Аштарот; но сега избави нè од рацете на нашите непријатели, и ние ќе ти служиме .</w:t>
      </w:r>
    </w:p>
    <w:p/>
    <w:p>
      <w:r xmlns:w="http://schemas.openxmlformats.org/wordprocessingml/2006/main">
        <w:t xml:space="preserve">Народот на Израел извика кон Господа и бараше прошка за своите гревови на идолопоклонство и ослободување од своите непријатели.</w:t>
      </w:r>
    </w:p>
    <w:p/>
    <w:p>
      <w:r xmlns:w="http://schemas.openxmlformats.org/wordprocessingml/2006/main">
        <w:t xml:space="preserve">1. Како да се покаете и да барате прошка</w:t>
      </w:r>
    </w:p>
    <w:p/>
    <w:p>
      <w:r xmlns:w="http://schemas.openxmlformats.org/wordprocessingml/2006/main">
        <w:t xml:space="preserve">2. Моќта на молитвата и верата во Бога</w:t>
      </w:r>
    </w:p>
    <w:p/>
    <w:p>
      <w:r xmlns:w="http://schemas.openxmlformats.org/wordprocessingml/2006/main">
        <w:t xml:space="preserve">1. 1 Јован 1:9 - Ако ги исповедаме своите гревови, тој е верен и праведен да ни ги прости гревовите и да нè очисти од секаква неправда.</w:t>
      </w:r>
    </w:p>
    <w:p/>
    <w:p>
      <w:r xmlns:w="http://schemas.openxmlformats.org/wordprocessingml/2006/main">
        <w:t xml:space="preserve">2. 2 Летописи 7:14 - Ако мојот народ, кој се нарекува со моето име, се смири и се моли и го бара Моето лице и се сврти од своите зли патишта; тогаш ќе слушнам од небото и ќе им го простам гревот и ќе ја исцелам нивната земја.</w:t>
      </w:r>
    </w:p>
    <w:p/>
    <w:p>
      <w:r xmlns:w="http://schemas.openxmlformats.org/wordprocessingml/2006/main">
        <w:t xml:space="preserve">1 Самуил 12:11 И Господ ги испрати Јероваал, Бедан, Јефтај и Самоил, и ве избави од рацете на вашите непријатели од сите страни, и вие живеевте безбедни.</w:t>
      </w:r>
    </w:p>
    <w:p/>
    <w:p>
      <w:r xmlns:w="http://schemas.openxmlformats.org/wordprocessingml/2006/main">
        <w:t xml:space="preserve">Господ испрати четворица водачи - Јеруваал, Бедан, Јефтај и Самуил - да го избават народот на Израел од нивните непријатели и да им обезбеди сигурност.</w:t>
      </w:r>
    </w:p>
    <w:p/>
    <w:p>
      <w:r xmlns:w="http://schemas.openxmlformats.org/wordprocessingml/2006/main">
        <w:t xml:space="preserve">1. Бог го користи и очекуваното и неочекуваното за да не избави од нашите непријатели и да ни обезбеди сигурност.</w:t>
      </w:r>
    </w:p>
    <w:p/>
    <w:p>
      <w:r xmlns:w="http://schemas.openxmlformats.org/wordprocessingml/2006/main">
        <w:t xml:space="preserve">2. Можеме да му веруваме на Бог дека ќе користи секакви средства потребни за да ни донесе утеха и сигурност.</w:t>
      </w:r>
    </w:p>
    <w:p/>
    <w:p>
      <w:r xmlns:w="http://schemas.openxmlformats.org/wordprocessingml/2006/main">
        <w:t xml:space="preserve">1. Римјаните 8:31-32 - Тогаш, што да кажеме за овие работи? Ако Бог е за нас, кој може да биде против нас? Кој не го поштеди Својот Син, туку Го предаде за сите нас, како и со него нема да ни даде милосрдно сè?</w:t>
      </w:r>
    </w:p>
    <w:p/>
    <w:p>
      <w:r xmlns:w="http://schemas.openxmlformats.org/wordprocessingml/2006/main">
        <w:t xml:space="preserve">2. Псалм 46:1-3 - Бог е наше засолниште и сила, многу присутна помош во неволја. Затоа, нема да се плашиме иако земјата попушти, и покрај тоа што планините ќе се преселат во срцето на морето, иако неговите води рикаат и пенат, иако планините треперат од неговото надувување.</w:t>
      </w:r>
    </w:p>
    <w:p/>
    <w:p>
      <w:r xmlns:w="http://schemas.openxmlformats.org/wordprocessingml/2006/main">
        <w:t xml:space="preserve">1 Самуил 12:12 Кога видовте дека Нахас, царот на Амоновите синови дојде против вас, ми рековте: Не; но цар ќе владее над нас, кога Господ, твојот Бог, беше твој цар.</w:t>
      </w:r>
    </w:p>
    <w:p/>
    <w:p>
      <w:r xmlns:w="http://schemas.openxmlformats.org/wordprocessingml/2006/main">
        <w:t xml:space="preserve">Израелците побарале цар да владее над нив, иако Бог веќе бил нивни цар.</w:t>
      </w:r>
    </w:p>
    <w:p/>
    <w:p>
      <w:r xmlns:w="http://schemas.openxmlformats.org/wordprocessingml/2006/main">
        <w:t xml:space="preserve">1. Бог е секогаш присутен и секогаш треба да биде нашиот прв избор за царување.</w:t>
      </w:r>
    </w:p>
    <w:p/>
    <w:p>
      <w:r xmlns:w="http://schemas.openxmlformats.org/wordprocessingml/2006/main">
        <w:t xml:space="preserve">2. Кога сме соочени со тешки одлуки, треба да запомниме дека Бог е секогаш нашиот врвен водач.</w:t>
      </w:r>
    </w:p>
    <w:p/>
    <w:p>
      <w:r xmlns:w="http://schemas.openxmlformats.org/wordprocessingml/2006/main">
        <w:t xml:space="preserve">1. Јован 1:14 - И Словото стана тело и се всели меѓу нас, и ја видовме Неговата слава, слава како на Единородниот Син од Отецот, полн со благодат и вистина.</w:t>
      </w:r>
    </w:p>
    <w:p/>
    <w:p>
      <w:r xmlns:w="http://schemas.openxmlformats.org/wordprocessingml/2006/main">
        <w:t xml:space="preserve">2. Исаија 40:28 - Зар не знаевте? Не сте слушнале? Господ е вечниот Бог, Творецот на краевите на земјата. Тој не се онесвестува и не се заморува; неговото разбирање е неистражливо.</w:t>
      </w:r>
    </w:p>
    <w:p/>
    <w:p>
      <w:r xmlns:w="http://schemas.openxmlformats.org/wordprocessingml/2006/main">
        <w:t xml:space="preserve">1 Самуил 12:13 Затоа сега еве го царот што го избравте и кого го посакувавте! и ете, Господ постави цар над вас.</w:t>
      </w:r>
    </w:p>
    <w:p/>
    <w:p>
      <w:r xmlns:w="http://schemas.openxmlformats.org/wordprocessingml/2006/main">
        <w:t xml:space="preserve">Народот на Израел избра цар и Господ го дозволи тоа.</w:t>
      </w:r>
    </w:p>
    <w:p/>
    <w:p>
      <w:r xmlns:w="http://schemas.openxmlformats.org/wordprocessingml/2006/main">
        <w:t xml:space="preserve">1. Господ ни дозволува да ги избереме нашите патишта и Божјата благодат секогаш ќе биде со нас.</w:t>
      </w:r>
    </w:p>
    <w:p/>
    <w:p>
      <w:r xmlns:w="http://schemas.openxmlformats.org/wordprocessingml/2006/main">
        <w:t xml:space="preserve">2. Можеме да најдеме сила и утеха во сознанието дека Бог е секогаш со нас, дури и кога правиме избор.</w:t>
      </w:r>
    </w:p>
    <w:p/>
    <w:p>
      <w:r xmlns:w="http://schemas.openxmlformats.org/wordprocessingml/2006/main">
        <w:t xml:space="preserve">1. Филипјаните 4:13 Сè можам да направам преку Христос кој ме зајакнува</w:t>
      </w:r>
    </w:p>
    <w:p/>
    <w:p>
      <w:r xmlns:w="http://schemas.openxmlformats.org/wordprocessingml/2006/main">
        <w:t xml:space="preserve">2. Псалм 37:23-24 Постапките на добриот човек се наредени од Господ, и Тој се радува на неговиот пат. И да падне, нема да биде целосно отфрлен; Зашто Господ го држи со раката Своја.</w:t>
      </w:r>
    </w:p>
    <w:p/>
    <w:p>
      <w:r xmlns:w="http://schemas.openxmlformats.org/wordprocessingml/2006/main">
        <w:t xml:space="preserve">1 Самуил 12:14 Ако се плашите од Господа, му служите и го слушате неговиот глас и не се бунтувате против заповедта Господова, тогаш и вие и царот што владее над вас ќе продолжите да го следите Господа, вашиот Бог.</w:t>
      </w:r>
    </w:p>
    <w:p/>
    <w:p>
      <w:r xmlns:w="http://schemas.openxmlformats.org/wordprocessingml/2006/main">
        <w:t xml:space="preserve">Пасусот го охрабрува народот на Израел да му биде послушен на Господа и да му служи, така што и народот и кралот можат да му останат верни на Бога.</w:t>
      </w:r>
    </w:p>
    <w:p/>
    <w:p>
      <w:r xmlns:w="http://schemas.openxmlformats.org/wordprocessingml/2006/main">
        <w:t xml:space="preserve">1. Божјиот повик за послушност: Како да му останете верен на Бог</w:t>
      </w:r>
    </w:p>
    <w:p/>
    <w:p>
      <w:r xmlns:w="http://schemas.openxmlformats.org/wordprocessingml/2006/main">
        <w:t xml:space="preserve">2. Служење на Бога со цело срце: благослов од послушание на Господ</w:t>
      </w:r>
    </w:p>
    <w:p/>
    <w:p>
      <w:r xmlns:w="http://schemas.openxmlformats.org/wordprocessingml/2006/main">
        <w:t xml:space="preserve">1. Второзаконие 6:4-7 „Слушни, Израеле: Господ, нашиот Бог, Господ е еден. Сакај го Господа, твојот Бог со сето свое срце и со сета своја душа и со сета своја сила. Ти заповедам денес да бидеш на твоето срце, да ги научиш внимателно на своите деца и да зборуваш за нив кога седиш дома, и кога одиш по патот, кога легнуваш и кога стануваш.</w:t>
      </w:r>
    </w:p>
    <w:p/>
    <w:p>
      <w:r xmlns:w="http://schemas.openxmlformats.org/wordprocessingml/2006/main">
        <w:t xml:space="preserve">2. Изреки 3:5-6 „Имај доверба во Господа со сето свое срце и не потпирај се на сопствениот разум. познај Го на сите свои патишта, и тој ќе ги исправи твоите патеки“.</w:t>
      </w:r>
    </w:p>
    <w:p/>
    <w:p>
      <w:r xmlns:w="http://schemas.openxmlformats.org/wordprocessingml/2006/main">
        <w:t xml:space="preserve">1 Самуил 12:15 Но, ако не го слушате гласот на Господа, туку се бунтувате против заповедта Господова, тогаш Господовата рака ќе биде против вас, како што беше против вашите татковци.</w:t>
      </w:r>
    </w:p>
    <w:p/>
    <w:p>
      <w:r xmlns:w="http://schemas.openxmlformats.org/wordprocessingml/2006/main">
        <w:t xml:space="preserve">Луѓето мора да го слушаат гласот на Господ или во спротивно ќе се соочат со последиците од неговиот гнев, исто како и нивните предци.</w:t>
      </w:r>
    </w:p>
    <w:p/>
    <w:p>
      <w:r xmlns:w="http://schemas.openxmlformats.org/wordprocessingml/2006/main">
        <w:t xml:space="preserve">1. Почитувањето на Божјите заповеди носи благослов, непочитувањето носи клетви</w:t>
      </w:r>
    </w:p>
    <w:p/>
    <w:p>
      <w:r xmlns:w="http://schemas.openxmlformats.org/wordprocessingml/2006/main">
        <w:t xml:space="preserve">2. Отфрлањето на Божјиот глас има последици</w:t>
      </w:r>
    </w:p>
    <w:p/>
    <w:p>
      <w:r xmlns:w="http://schemas.openxmlformats.org/wordprocessingml/2006/main">
        <w:t xml:space="preserve">1. Второзаконие 28:15-68 - Благословите на послушноста и клетвите на непослушноста</w:t>
      </w:r>
    </w:p>
    <w:p/>
    <w:p>
      <w:r xmlns:w="http://schemas.openxmlformats.org/wordprocessingml/2006/main">
        <w:t xml:space="preserve">2. Римјаните 6:23 - Платата за гревот е смрт</w:t>
      </w:r>
    </w:p>
    <w:p/>
    <w:p>
      <w:r xmlns:w="http://schemas.openxmlformats.org/wordprocessingml/2006/main">
        <w:t xml:space="preserve">1 Самуил 12:16 Затоа, сега застанете и видете го ова големо дело, што ќе го направи Господ пред вашите очи.</w:t>
      </w:r>
    </w:p>
    <w:p/>
    <w:p>
      <w:r xmlns:w="http://schemas.openxmlformats.org/wordprocessingml/2006/main">
        <w:t xml:space="preserve">Господ ќе изврши големо дело пред народот на Израел.</w:t>
      </w:r>
    </w:p>
    <w:p/>
    <w:p>
      <w:r xmlns:w="http://schemas.openxmlformats.org/wordprocessingml/2006/main">
        <w:t xml:space="preserve">1. Застанете и видете: Моќта на верата во акција</w:t>
      </w:r>
    </w:p>
    <w:p/>
    <w:p>
      <w:r xmlns:w="http://schemas.openxmlformats.org/wordprocessingml/2006/main">
        <w:t xml:space="preserve">2. Знак од Господ: Да се забележи Божјите чуда</w:t>
      </w:r>
    </w:p>
    <w:p/>
    <w:p>
      <w:r xmlns:w="http://schemas.openxmlformats.org/wordprocessingml/2006/main">
        <w:t xml:space="preserve">1. Римјаните 4:20-21 - Тој не се поколеба поради неверството во врска со ветувањето Божјо, туку се зацврсти во својата вера и му оддаде слава на Бога, целосно убеден дека Бог има моќ да го врши она што го ветил.</w:t>
      </w:r>
    </w:p>
    <w:p/>
    <w:p>
      <w:r xmlns:w="http://schemas.openxmlformats.org/wordprocessingml/2006/main">
        <w:t xml:space="preserve">2. Евреите 11:1 - Сега верата е доверба во она на што се надеваме и сигурност за она што не го гледаме.</w:t>
      </w:r>
    </w:p>
    <w:p/>
    <w:p>
      <w:r xmlns:w="http://schemas.openxmlformats.org/wordprocessingml/2006/main">
        <w:t xml:space="preserve">1 Самуил 12:17 Зар не е жетва на пченица денес? Ќе го повикам Господа, и тој ќе испрати гром и дожд; за да сфатите и да видите дека вашата злоба е голема, што ја направивте пред очите на Господа, барајќи од вас цар.</w:t>
      </w:r>
    </w:p>
    <w:p/>
    <w:p>
      <w:r xmlns:w="http://schemas.openxmlformats.org/wordprocessingml/2006/main">
        <w:t xml:space="preserve">Пророкот Самуил ги предупредил Израелците за нивната злоба и го повикал Господа да испрати гром и дожд како знак на Неговото неодобрување на нивното барање за цар.</w:t>
      </w:r>
    </w:p>
    <w:p/>
    <w:p>
      <w:r xmlns:w="http://schemas.openxmlformats.org/wordprocessingml/2006/main">
        <w:t xml:space="preserve">1. Господ нè предупредува за нашата злоба</w:t>
      </w:r>
    </w:p>
    <w:p/>
    <w:p>
      <w:r xmlns:w="http://schemas.openxmlformats.org/wordprocessingml/2006/main">
        <w:t xml:space="preserve">2. Потпирање на Бог низ тешки времиња</w:t>
      </w:r>
    </w:p>
    <w:p/>
    <w:p>
      <w:r xmlns:w="http://schemas.openxmlformats.org/wordprocessingml/2006/main">
        <w:t xml:space="preserve">1. Јаков 4:17 - „Затоа, на оној што знае да прави добро, а не го прави, нему му е грев“.</w:t>
      </w:r>
    </w:p>
    <w:p/>
    <w:p>
      <w:r xmlns:w="http://schemas.openxmlformats.org/wordprocessingml/2006/main">
        <w:t xml:space="preserve">2. Псалм 32:8 - „Ќе те поучам и ќе те научам на патот по кој ќе одиш: ќе те водам со моето око“.</w:t>
      </w:r>
    </w:p>
    <w:p/>
    <w:p>
      <w:r xmlns:w="http://schemas.openxmlformats.org/wordprocessingml/2006/main">
        <w:t xml:space="preserve">1 Самуил 12:18 Така Самоил го повика Господа; и Господ испрати гром и дожд тој ден, и сиот народ многу се плашеше од Господа и од Самоил.</w:t>
      </w:r>
    </w:p>
    <w:p/>
    <w:p>
      <w:r xmlns:w="http://schemas.openxmlformats.org/wordprocessingml/2006/main">
        <w:t xml:space="preserve">Овој пасус опишува како народот на Израел одговорил на повикот на Самуил кон Господа покажувајќи голема почит преку страв од Господ и Самоил.</w:t>
      </w:r>
    </w:p>
    <w:p/>
    <w:p>
      <w:r xmlns:w="http://schemas.openxmlformats.org/wordprocessingml/2006/main">
        <w:t xml:space="preserve">1. Страв од Господ: Моќта на почитување на Бога</w:t>
      </w:r>
    </w:p>
    <w:p/>
    <w:p>
      <w:r xmlns:w="http://schemas.openxmlformats.org/wordprocessingml/2006/main">
        <w:t xml:space="preserve">2. Самоил: Модел на верно лидерство</w:t>
      </w:r>
    </w:p>
    <w:p/>
    <w:p>
      <w:r xmlns:w="http://schemas.openxmlformats.org/wordprocessingml/2006/main">
        <w:t xml:space="preserve">1. Псалм 111:10 - Стравот од Господа е почеток на мудроста: добар разум имаат сите што ги извршуваат Неговите заповеди: Неговата слава е вечна.</w:t>
      </w:r>
    </w:p>
    <w:p/>
    <w:p>
      <w:r xmlns:w="http://schemas.openxmlformats.org/wordprocessingml/2006/main">
        <w:t xml:space="preserve">2. 1 Коринтјаните 11:1 - Бидете мои следбеници, како што сум и јас на Христос.</w:t>
      </w:r>
    </w:p>
    <w:p/>
    <w:p>
      <w:r xmlns:w="http://schemas.openxmlformats.org/wordprocessingml/2006/main">
        <w:t xml:space="preserve">1 Самуил 12:19 И сиот народ му рече на Самоил: „Моли се за твоите слуги на Господа, твојот Бог, да не умреме, зашто на сите наши гревови го додадеме ова зло, да побараме од нас цар.</w:t>
      </w:r>
    </w:p>
    <w:p/>
    <w:p>
      <w:r xmlns:w="http://schemas.openxmlformats.org/wordprocessingml/2006/main">
        <w:t xml:space="preserve">Народот на Израел го замолува Самуил да се моли на Господа во нивно име, барајќи да не умрат за својот грев што барале цар.</w:t>
      </w:r>
    </w:p>
    <w:p/>
    <w:p>
      <w:r xmlns:w="http://schemas.openxmlformats.org/wordprocessingml/2006/main">
        <w:t xml:space="preserve">1. Опасноста од гревот: Како гревот може да доведе до уништување</w:t>
      </w:r>
    </w:p>
    <w:p/>
    <w:p>
      <w:r xmlns:w="http://schemas.openxmlformats.org/wordprocessingml/2006/main">
        <w:t xml:space="preserve">2. Моќта на молитвата: Доверба на Бога да не води низ тешки времиња</w:t>
      </w:r>
    </w:p>
    <w:p/>
    <w:p>
      <w:r xmlns:w="http://schemas.openxmlformats.org/wordprocessingml/2006/main">
        <w:t xml:space="preserve">1. Јаков 1:15 - Потоа, откако желбата е зачната, таа раѓа грев; а гревот, кога ќе порасне, раѓа смрт.</w:t>
      </w:r>
    </w:p>
    <w:p/>
    <w:p>
      <w:r xmlns:w="http://schemas.openxmlformats.org/wordprocessingml/2006/main">
        <w:t xml:space="preserve">2. Исаија 40:31 - Но, оние кои се надеваат на Господа ќе најдат нова сила. Ќе се вивнат високо на крилја како орли. Ќе трчаат и нема да се уморат. Ќе одат и нема да се онесвестат.</w:t>
      </w:r>
    </w:p>
    <w:p/>
    <w:p>
      <w:r xmlns:w="http://schemas.openxmlformats.org/wordprocessingml/2006/main">
        <w:t xml:space="preserve">1 Самуил 12:20 А Самоил му рече на народот: „Не плашете се: вие го направивте сето ова зло.</w:t>
      </w:r>
    </w:p>
    <w:p/>
    <w:p>
      <w:r xmlns:w="http://schemas.openxmlformats.org/wordprocessingml/2006/main">
        <w:t xml:space="preserve">Самоил им кажува на луѓето да не се плашат, иако направиле зли работи, и да му останат верни на Господа служејќи Му со сето свое срце.</w:t>
      </w:r>
    </w:p>
    <w:p/>
    <w:p>
      <w:r xmlns:w="http://schemas.openxmlformats.org/wordprocessingml/2006/main">
        <w:t xml:space="preserve">1. „Моќта на простувањето: Божјата љубов кон својот народ“</w:t>
      </w:r>
    </w:p>
    <w:p/>
    <w:p>
      <w:r xmlns:w="http://schemas.openxmlformats.org/wordprocessingml/2006/main">
        <w:t xml:space="preserve">2. „Живеење со срце на послушност: служете му на Господ со сето свое срце“</w:t>
      </w:r>
    </w:p>
    <w:p/>
    <w:p>
      <w:r xmlns:w="http://schemas.openxmlformats.org/wordprocessingml/2006/main">
        <w:t xml:space="preserve">1. Псалм 51:17 - „Жртвите Божји се скршен дух, скршено и скрушено срце, Боже, нема да го презираш“.</w:t>
      </w:r>
    </w:p>
    <w:p/>
    <w:p>
      <w:r xmlns:w="http://schemas.openxmlformats.org/wordprocessingml/2006/main">
        <w:t xml:space="preserve">2. Еремија 29:13 - „Ќе ме бараш и ќе ме најдеш, кога ќе ме бараш со сето свое срце“.</w:t>
      </w:r>
    </w:p>
    <w:p/>
    <w:p>
      <w:r xmlns:w="http://schemas.openxmlformats.org/wordprocessingml/2006/main">
        <w:t xml:space="preserve">1 Самуил 12:21 И не отстапувајте, зашто тогаш треба да тргнете по залудни работи, кои не можат да профитираат ниту да избават; зашто тие се суетни.</w:t>
      </w:r>
    </w:p>
    <w:p/>
    <w:p>
      <w:r xmlns:w="http://schemas.openxmlformats.org/wordprocessingml/2006/main">
        <w:t xml:space="preserve">Не треба да се оддалечуваме од Бога бидејќи тоа ќе нè доведе до залудни работи што не можат да ни помогнат или да ни избават.</w:t>
      </w:r>
    </w:p>
    <w:p/>
    <w:p>
      <w:r xmlns:w="http://schemas.openxmlformats.org/wordprocessingml/2006/main">
        <w:t xml:space="preserve">1. Божјата одредба е доволна: потпирање на Него наместо залудни работи</w:t>
      </w:r>
    </w:p>
    <w:p/>
    <w:p>
      <w:r xmlns:w="http://schemas.openxmlformats.org/wordprocessingml/2006/main">
        <w:t xml:space="preserve">2. Да се остане верен на Бог: залудноста на отстапувањето</w:t>
      </w:r>
    </w:p>
    <w:p/>
    <w:p>
      <w:r xmlns:w="http://schemas.openxmlformats.org/wordprocessingml/2006/main">
        <w:t xml:space="preserve">1. Псалм 62:8 - Имајте доверба во него во секое време; Луѓе, излејте го своето срце пред него: Бог е прибежиште за нас.</w:t>
      </w:r>
    </w:p>
    <w:p/>
    <w:p>
      <w:r xmlns:w="http://schemas.openxmlformats.org/wordprocessingml/2006/main">
        <w:t xml:space="preserve">2. Изреки 3:5-6 - Имај доверба во Господ со сето свое срце; и не се потпирај на сопственото разбирање. На сите твои патишта познај Го, и тој ќе ги води твоите патишта.</w:t>
      </w:r>
    </w:p>
    <w:p/>
    <w:p>
      <w:r xmlns:w="http://schemas.openxmlformats.org/wordprocessingml/2006/main">
        <w:t xml:space="preserve">1 Самуил 12:22 Зашто Господ нема да го остави Својот народ заради Своето големо име;</w:t>
      </w:r>
    </w:p>
    <w:p/>
    <w:p>
      <w:r xmlns:w="http://schemas.openxmlformats.org/wordprocessingml/2006/main">
        <w:t xml:space="preserve">Господ никогаш нема да го напушти својот народ поради своето големо име и затоа што му угоди да го направи свој народ.</w:t>
      </w:r>
    </w:p>
    <w:p/>
    <w:p>
      <w:r xmlns:w="http://schemas.openxmlformats.org/wordprocessingml/2006/main">
        <w:t xml:space="preserve">1. Имај доверба во Господа, зашто Тој никогаш нема да го остави својот народ.</w:t>
      </w:r>
    </w:p>
    <w:p/>
    <w:p>
      <w:r xmlns:w="http://schemas.openxmlformats.org/wordprocessingml/2006/main">
        <w:t xml:space="preserve">2. Не плашете се да се потпрете на Бога, зашто тој никогаш нема да се одврати од оние што ги избрал.</w:t>
      </w:r>
    </w:p>
    <w:p/>
    <w:p>
      <w:r xmlns:w="http://schemas.openxmlformats.org/wordprocessingml/2006/main">
        <w:t xml:space="preserve">1. Исаија 41:10 - Не плашете се, зашто јас сум со вас; не се плаши, зашто јас сум твојот Бог; Ќе те зајакнам, ќе ти помогнам, ќе те поддржам со мојата праведна десна рака.</w:t>
      </w:r>
    </w:p>
    <w:p/>
    <w:p>
      <w:r xmlns:w="http://schemas.openxmlformats.org/wordprocessingml/2006/main">
        <w:t xml:space="preserve">2. 1 Јован 4:18 - Во љубовта нема страв, но совршената љубов го истерува стравот. Зашто стравот е поврзан со казната, а кој се плаши не е усовршен во љубовта.</w:t>
      </w:r>
    </w:p>
    <w:p/>
    <w:p>
      <w:r xmlns:w="http://schemas.openxmlformats.org/wordprocessingml/2006/main">
        <w:t xml:space="preserve">1 Самуил 12:23 А што се однесува до мене, не дај Боже да му згрешам на Господа престанувајќи да се молам за тебе, но ќе те научам на добриот и правиот пат.</w:t>
      </w:r>
    </w:p>
    <w:p/>
    <w:p>
      <w:r xmlns:w="http://schemas.openxmlformats.org/wordprocessingml/2006/main">
        <w:t xml:space="preserve">Самоил го потсетува народот на Израел дека секогаш ќе се моли за нив и ќе продолжи да ги учи на добриот и правилниот пат.</w:t>
      </w:r>
    </w:p>
    <w:p/>
    <w:p>
      <w:r xmlns:w="http://schemas.openxmlformats.org/wordprocessingml/2006/main">
        <w:t xml:space="preserve">1. Како да се живее верно во молитвата</w:t>
      </w:r>
    </w:p>
    <w:p/>
    <w:p>
      <w:r xmlns:w="http://schemas.openxmlformats.org/wordprocessingml/2006/main">
        <w:t xml:space="preserve">2. Учење да одиме на добар и правилен начин</w:t>
      </w:r>
    </w:p>
    <w:p/>
    <w:p>
      <w:r xmlns:w="http://schemas.openxmlformats.org/wordprocessingml/2006/main">
        <w:t xml:space="preserve">1. Јаков 5:16 - „Затоа, исповедајте ги своите гревови еден на друг и молете се еден за друг, за да оздравите. Молитвата на праведникот има голема моќ додека делува“.</w:t>
      </w:r>
    </w:p>
    <w:p/>
    <w:p>
      <w:r xmlns:w="http://schemas.openxmlformats.org/wordprocessingml/2006/main">
        <w:t xml:space="preserve">2. Јован 14:6 - „Исус му рече: Јас сум патот, вистината и животот. Никој не доаѓа кај Отецот освен преку Мене.</w:t>
      </w:r>
    </w:p>
    <w:p/>
    <w:p>
      <w:r xmlns:w="http://schemas.openxmlformats.org/wordprocessingml/2006/main">
        <w:t xml:space="preserve">1 Самуил 12:24 Само плашете се од Господа и служете му искрено со сето свое срце, зашто размислете колку големи работи направи за вас.</w:t>
      </w:r>
    </w:p>
    <w:p/>
    <w:p>
      <w:r xmlns:w="http://schemas.openxmlformats.org/wordprocessingml/2006/main">
        <w:t xml:space="preserve">Пасусот нè охрабрува да му служиме на Господ на вистина и да размислиме за големите работи што тој ги направил за нас.</w:t>
      </w:r>
    </w:p>
    <w:p/>
    <w:p>
      <w:r xmlns:w="http://schemas.openxmlformats.org/wordprocessingml/2006/main">
        <w:t xml:space="preserve">1. Радувај се во Господа: славејќи ја Божјата верност и придобивки</w:t>
      </w:r>
    </w:p>
    <w:p/>
    <w:p>
      <w:r xmlns:w="http://schemas.openxmlformats.org/wordprocessingml/2006/main">
        <w:t xml:space="preserve">2. Служење на Бог со цело срце: Повик за посветеност</w:t>
      </w:r>
    </w:p>
    <w:p/>
    <w:p>
      <w:r xmlns:w="http://schemas.openxmlformats.org/wordprocessingml/2006/main">
        <w:t xml:space="preserve">1. Псалм 107:1-2 - "О, заблагодарете Му на Господа, зашто е добар, зашто неговата љубов е вечна!</w:t>
      </w:r>
    </w:p>
    <w:p/>
    <w:p>
      <w:r xmlns:w="http://schemas.openxmlformats.org/wordprocessingml/2006/main">
        <w:t xml:space="preserve">2. 2. Коринтјаните 9:8 - „И Бог може да ви ја изобилува сета благодат, за да имате секаква доволност во сè во секое време, да изобилувате во секое добро дело“.</w:t>
      </w:r>
    </w:p>
    <w:p/>
    <w:p>
      <w:r xmlns:w="http://schemas.openxmlformats.org/wordprocessingml/2006/main">
        <w:t xml:space="preserve">1 Самуил 12:25 Но, ако пак правите зло, ќе бидете истребени и вие и вашиот цар.</w:t>
      </w:r>
    </w:p>
    <w:p/>
    <w:p>
      <w:r xmlns:w="http://schemas.openxmlformats.org/wordprocessingml/2006/main">
        <w:t xml:space="preserve">Народот на Израел е предупреден дека ако продолжи да прави зло, тие и нивниот цар ќе бидат уништени.</w:t>
      </w:r>
    </w:p>
    <w:p/>
    <w:p>
      <w:r xmlns:w="http://schemas.openxmlformats.org/wordprocessingml/2006/main">
        <w:t xml:space="preserve">1. Последиците од непослушноста: студија за 1 Самуил 12:25</w:t>
      </w:r>
    </w:p>
    <w:p/>
    <w:p>
      <w:r xmlns:w="http://schemas.openxmlformats.org/wordprocessingml/2006/main">
        <w:t xml:space="preserve">2. Опасноста од злобата: Разбирање на предупредувањето од 1. Самоилова 12:25</w:t>
      </w:r>
    </w:p>
    <w:p/>
    <w:p>
      <w:r xmlns:w="http://schemas.openxmlformats.org/wordprocessingml/2006/main">
        <w:t xml:space="preserve">1. Римјаните 6:23 - Зашто платата за гревот е смрт; но дарот Божји е вечен живот преку Исус Христос, нашиот Господ.</w:t>
      </w:r>
    </w:p>
    <w:p/>
    <w:p>
      <w:r xmlns:w="http://schemas.openxmlformats.org/wordprocessingml/2006/main">
        <w:t xml:space="preserve">2. Езекиел 33:11 - Кажи им: жив сум, вели Господ Бог, не ми е мило во смртта на злите; но нечесниот да се одврати од својот пат и да живее; зошто ќе умрете?</w:t>
      </w:r>
    </w:p>
    <w:p/>
    <w:p>
      <w:r xmlns:w="http://schemas.openxmlformats.org/wordprocessingml/2006/main">
        <w:t xml:space="preserve">1 Самуил 13 може да се сумира во три параграфи како што следува, со наведени стихови:</w:t>
      </w:r>
    </w:p>
    <w:p/>
    <w:p>
      <w:r xmlns:w="http://schemas.openxmlformats.org/wordprocessingml/2006/main">
        <w:t xml:space="preserve">Став 1: 1. Самоилова 13:1-7 ја воведува нетрпеливоста на Саул и зголемената закана од Филистејците. Во ова поглавје, Саул станува цар и го започнува своето владеење. Тој избра три илјади луѓе од Израел да му служат како војска, додека Јонатан, неговиот син, води илјада луѓе. Филистејците собираат огромна војска со коли и коњи за да водат војна против Израел. Израелците се плашат и се кријат во пештери, грмушки, карпи, гробници и јами.</w:t>
      </w:r>
    </w:p>
    <w:p/>
    <w:p>
      <w:r xmlns:w="http://schemas.openxmlformats.org/wordprocessingml/2006/main">
        <w:t xml:space="preserve">Пасус 2: Продолжувајќи во 1. Самоилова 13:8-14, се раскажува за нетрпеливоста и непослушноста на Саул кон Божјата заповед преку Самоил. Додека Израелците чекаат Самоил да пристигне во Гилгал за жртви пред да тргнат во битка против Филистејците, тие стануваат загрижени поради неговото доцнење. Саул ги презема работите во свои раце со тоа што самиот принесува паленици, задача резервирана за свештениците или пророците кои не ја послушале Божјата заповед преку Самоил.</w:t>
      </w:r>
    </w:p>
    <w:p/>
    <w:p>
      <w:r xmlns:w="http://schemas.openxmlformats.org/wordprocessingml/2006/main">
        <w:t xml:space="preserve">Став 3: 1 Самуил 13 завршува со последиците од постапките на Саул и континуираната закана од Филистејците. Во стиховите како што се 1. Самоилова 13:15-23, се споменува дека кога Самоил пристигнува во Гилгал откако Саул ги принел жртвите паленици, тој го прекорува за неговата непослушност. Како резултат на постапките на Саул, Бог изјавува дека Неговото царство нема да опстои преку него, туку ќе биде дадено на друг човек кој му е лојален. Понатаму, поради недостатокот на оружје предизвикан од претходните конфликти со Филистејците кои ја контролираа технологијата за обработка на железо во нивниот регион, Израелците се во неповолна положба против нивните непријатели.</w:t>
      </w:r>
    </w:p>
    <w:p/>
    <w:p>
      <w:r xmlns:w="http://schemas.openxmlformats.org/wordprocessingml/2006/main">
        <w:t xml:space="preserve">Во краток преглед:</w:t>
      </w:r>
    </w:p>
    <w:p>
      <w:r xmlns:w="http://schemas.openxmlformats.org/wordprocessingml/2006/main">
        <w:t xml:space="preserve">1 Самуил 13 претставува:</w:t>
      </w:r>
    </w:p>
    <w:p>
      <w:r xmlns:w="http://schemas.openxmlformats.org/wordprocessingml/2006/main">
        <w:t xml:space="preserve">Сауловото нетрпение и стана цар;</w:t>
      </w:r>
    </w:p>
    <w:p>
      <w:r xmlns:w="http://schemas.openxmlformats.org/wordprocessingml/2006/main">
        <w:t xml:space="preserve">Сауловото нетрпение и непослушност кон Божјата заповед;</w:t>
      </w:r>
    </w:p>
    <w:p>
      <w:r xmlns:w="http://schemas.openxmlformats.org/wordprocessingml/2006/main">
        <w:t xml:space="preserve">Последиците од постапките на Саул и постојаната закана од Филистејците.</w:t>
      </w:r>
    </w:p>
    <w:p/>
    <w:p>
      <w:r xmlns:w="http://schemas.openxmlformats.org/wordprocessingml/2006/main">
        <w:t xml:space="preserve">Акцент на:</w:t>
      </w:r>
    </w:p>
    <w:p>
      <w:r xmlns:w="http://schemas.openxmlformats.org/wordprocessingml/2006/main">
        <w:t xml:space="preserve">Сауловото нетрпение и стана цар;</w:t>
      </w:r>
    </w:p>
    <w:p>
      <w:r xmlns:w="http://schemas.openxmlformats.org/wordprocessingml/2006/main">
        <w:t xml:space="preserve">Сауловото нетрпение и непослушност кон Божјата заповед;</w:t>
      </w:r>
    </w:p>
    <w:p>
      <w:r xmlns:w="http://schemas.openxmlformats.org/wordprocessingml/2006/main">
        <w:t xml:space="preserve">Последиците од постапките на Саул и постојаната закана од Филистејците.</w:t>
      </w:r>
    </w:p>
    <w:p/>
    <w:p>
      <w:r xmlns:w="http://schemas.openxmlformats.org/wordprocessingml/2006/main">
        <w:t xml:space="preserve">Поглавјето се фокусира на нетрпеливоста и издигнувањето на Саул како цар, неговата непослушност кон Божјата заповед и последиците што следат заедно со континуираната закана што ја претставуваат Филистејците. Во 1 Самуил 13, Саул станува крал и избира голема војска која ќе служи под него. Во меѓувреме, Филистејците собираат огромна сила за да водат војна против Израел. Израелците се плашат, барајќи засолниште во разни скривалишта.</w:t>
      </w:r>
    </w:p>
    <w:p/>
    <w:p>
      <w:r xmlns:w="http://schemas.openxmlformats.org/wordprocessingml/2006/main">
        <w:t xml:space="preserve">Продолжувајќи во 1 Самуил 13, додека чекаат Самоил да пристигне во Гилгал за приноси пред да замине во битка, Саул станува нетрпелив поради доцнењето на Самоил. Тој си зема за право да принесе паленици задача резервирана за свештениците или пророците кои не ја послушале Божјата заповед преку Самоил. Овој чин ја открива импулсивната природа на Саул и недостатокот на доверба во Бога.</w:t>
      </w:r>
    </w:p>
    <w:p/>
    <w:p>
      <w:r xmlns:w="http://schemas.openxmlformats.org/wordprocessingml/2006/main">
        <w:t xml:space="preserve">1. Самоил 13 завршува со тоа што Самоил го прекорува Саул за неговите непослушни постапки. Како последица на тоа, Бог изјавува дека Неговото царство нема да опстои преку Саул, туку ќе биде дадено на друг човек кој му е лојален. Дополнително, поради претходните конфликти со Филистејците кои ја контролираат технологијата за обработка на железо во нивниот регион, Израел нема соодветно оружје што е постојана закана што ги става во неповолна положба против нивните непријатели. Ова поглавје служи како важна пресвртница која ги истакнува недостатоците на Саул како водач и ги навестува идните предизвици со кои ќе се соочи Израел под неговото владеење.</w:t>
      </w:r>
    </w:p>
    <w:p/>
    <w:p>
      <w:r xmlns:w="http://schemas.openxmlformats.org/wordprocessingml/2006/main">
        <w:t xml:space="preserve">1 Самуил 13:1 Саул царуваше една година; и кога царуваше две години над Израел,</w:t>
      </w:r>
    </w:p>
    <w:p/>
    <w:p>
      <w:r xmlns:w="http://schemas.openxmlformats.org/wordprocessingml/2006/main">
        <w:t xml:space="preserve">Саул владееше како цар на Израел две години.</w:t>
      </w:r>
    </w:p>
    <w:p/>
    <w:p>
      <w:r xmlns:w="http://schemas.openxmlformats.org/wordprocessingml/2006/main">
        <w:t xml:space="preserve">1. Приказната за Саул: потсетник на Божјиот суверенитет</w:t>
      </w:r>
    </w:p>
    <w:p/>
    <w:p>
      <w:r xmlns:w="http://schemas.openxmlformats.org/wordprocessingml/2006/main">
        <w:t xml:space="preserve">2. Сауловото владеење: краткотраен одраз на Божјата власт</w:t>
      </w:r>
    </w:p>
    <w:p/>
    <w:p>
      <w:r xmlns:w="http://schemas.openxmlformats.org/wordprocessingml/2006/main">
        <w:t xml:space="preserve">1. Изреки 19:21 - Многу се плановите во умот на човекот, но целта на Господа е таа што ќе остане.</w:t>
      </w:r>
    </w:p>
    <w:p/>
    <w:p>
      <w:r xmlns:w="http://schemas.openxmlformats.org/wordprocessingml/2006/main">
        <w:t xml:space="preserve">2. Даниел 4:35 - Сите жители на земјата се сметаат за ништо, и тој прави според својата волја меѓу војските на небото и меѓу жителите на земјата; и никој не може да му ја задржи раката или да му каже: „Што направи?“</w:t>
      </w:r>
    </w:p>
    <w:p/>
    <w:p>
      <w:r xmlns:w="http://schemas.openxmlformats.org/wordprocessingml/2006/main">
        <w:t xml:space="preserve">1 Самуил 13:2 Саул му избра три илјади Израелци; од кои две илјади беа со Саул во Михмаш и во гората Ветил, а илјада беа со Јонатан во Гаваа Венијаминска, а остатокот од народот го испрати секој во својот шатор.</w:t>
      </w:r>
    </w:p>
    <w:p/>
    <w:p>
      <w:r xmlns:w="http://schemas.openxmlformats.org/wordprocessingml/2006/main">
        <w:t xml:space="preserve">Саул избра три илјади Израелци за да го придружуваат во битката против Филистејците. Две илјади беа со него во Михмаш и во гората Ветил, а илјада беа со Јонатан во Гаваа, Венијамин. Остатокот од луѓето беа вратени назад во нивните шатори.</w:t>
      </w:r>
    </w:p>
    <w:p/>
    <w:p>
      <w:r xmlns:w="http://schemas.openxmlformats.org/wordprocessingml/2006/main">
        <w:t xml:space="preserve">1. Моќта на единството: Како Сауловата поделба на неговиот народ резултираше со победа</w:t>
      </w:r>
    </w:p>
    <w:p/>
    <w:p>
      <w:r xmlns:w="http://schemas.openxmlformats.org/wordprocessingml/2006/main">
        <w:t xml:space="preserve">2. Важноста на тимската работа: Лекции од лидерството на Саул</w:t>
      </w:r>
    </w:p>
    <w:p/>
    <w:p>
      <w:r xmlns:w="http://schemas.openxmlformats.org/wordprocessingml/2006/main">
        <w:t xml:space="preserve">1. Ефесјаните 4:1-3 - „Затоа, јас, затвореникот Господов, ве поттикнувам да одите на начин достоен за повикот на кој сте повикани, со сета понизност и кротост, со трпение, поднесувајќи друг вљубен, желен да го одржи единството на Духот во врската на мирот“.</w:t>
      </w:r>
    </w:p>
    <w:p/>
    <w:p>
      <w:r xmlns:w="http://schemas.openxmlformats.org/wordprocessingml/2006/main">
        <w:t xml:space="preserve">2. 1 Коринтјаните 12:12-14 - „Зашто, како што телото е едно и има многу членови, и сите членови на телото, иако се многу, се едно тело, така е и со Христос. Зашто во еден Дух бевме сите се крстија во едно тело Евреи или Грци, робови или слободни и сите беа напиени од еден Дух“.</w:t>
      </w:r>
    </w:p>
    <w:p/>
    <w:p>
      <w:r xmlns:w="http://schemas.openxmlformats.org/wordprocessingml/2006/main">
        <w:t xml:space="preserve">1 Самуил 13:3 И Јонатан го порази филистејскиот гарнизон што беше во Гева, и Филистејците слушнаа за тоа. А Саул трубеше по целата земја, велејќи: „Нека чујат Евреите!</w:t>
      </w:r>
    </w:p>
    <w:p/>
    <w:p>
      <w:r xmlns:w="http://schemas.openxmlformats.org/wordprocessingml/2006/main">
        <w:t xml:space="preserve">Јонатан го поразува филистејскиот гарнизон во Гева, а Саул ѕвони со труба низ целата земја за да ги предупреди Евреите.</w:t>
      </w:r>
    </w:p>
    <w:p/>
    <w:p>
      <w:r xmlns:w="http://schemas.openxmlformats.org/wordprocessingml/2006/main">
        <w:t xml:space="preserve">1. Моќта на едното: Како храбриот чин на Џонатан го промени текот на историјата</w:t>
      </w:r>
    </w:p>
    <w:p/>
    <w:p>
      <w:r xmlns:w="http://schemas.openxmlformats.org/wordprocessingml/2006/main">
        <w:t xml:space="preserve">2. Храброста да се застане против шансите: Поглед на триумфот на Џонатан</w:t>
      </w:r>
    </w:p>
    <w:p/>
    <w:p>
      <w:r xmlns:w="http://schemas.openxmlformats.org/wordprocessingml/2006/main">
        <w:t xml:space="preserve">1. Исус Навин 6:20 Така народот извика кога свештениците дувнаа со трубите;</w:t>
      </w:r>
    </w:p>
    <w:p/>
    <w:p>
      <w:r xmlns:w="http://schemas.openxmlformats.org/wordprocessingml/2006/main">
        <w:t xml:space="preserve">2. Судии 7:21 И трубеа во труби и ги искршија стомните што беа во рацете нивни. И триста трубеа, и Господ го постави мечот на секого против ближниот, по целата војска.</w:t>
      </w:r>
    </w:p>
    <w:p/>
    <w:p>
      <w:r xmlns:w="http://schemas.openxmlformats.org/wordprocessingml/2006/main">
        <w:t xml:space="preserve">1 Самуил 13:4 И сиот Израел чу дека Саул удрил гарнизон на Филистејците, и дека и Израел бил одвратен од Филистејците. И народот беше повикан по Саул во Гилгал.</w:t>
      </w:r>
    </w:p>
    <w:p/>
    <w:p>
      <w:r xmlns:w="http://schemas.openxmlformats.org/wordprocessingml/2006/main">
        <w:t xml:space="preserve">Саул удрил гарнизон на Филистејците, со што Израел станал презрен од Филистејците. Народот на Израел беше повикан да се собере во Гилгал.</w:t>
      </w:r>
    </w:p>
    <w:p/>
    <w:p>
      <w:r xmlns:w="http://schemas.openxmlformats.org/wordprocessingml/2006/main">
        <w:t xml:space="preserve">1. Бог е секогаш со нас, дури и кога се соочуваме со неволја.</w:t>
      </w:r>
    </w:p>
    <w:p/>
    <w:p>
      <w:r xmlns:w="http://schemas.openxmlformats.org/wordprocessingml/2006/main">
        <w:t xml:space="preserve">2. Верувајте во Бога, а не во работите на светот.</w:t>
      </w:r>
    </w:p>
    <w:p/>
    <w:p>
      <w:r xmlns:w="http://schemas.openxmlformats.org/wordprocessingml/2006/main">
        <w:t xml:space="preserve">1. Исаија 41:10 - „Не плаши се, зашто јас сум со тебе; не се плаши, зашто јас сум твојот Бог; ќе те зајакнам, ќе ти помогнам, ќе те поддржам со мојата праведна десница“.</w:t>
      </w:r>
    </w:p>
    <w:p/>
    <w:p>
      <w:r xmlns:w="http://schemas.openxmlformats.org/wordprocessingml/2006/main">
        <w:t xml:space="preserve">2. Римјаните 8:28 - „И знаеме дека за оние кои го љубат Бога сè работи заедно за добро, за оние кои се повикани според неговата намера“.</w:t>
      </w:r>
    </w:p>
    <w:p/>
    <w:p>
      <w:r xmlns:w="http://schemas.openxmlformats.org/wordprocessingml/2006/main">
        <w:t xml:space="preserve">1 Самуил 13:5 А Филистејците се собраа да се борат со Израел, триесет илјади коли и шест илјади коњаници, и многу луѓе како песокот што е на морскиот брег; од Бетавен.</w:t>
      </w:r>
    </w:p>
    <w:p/>
    <w:p>
      <w:r xmlns:w="http://schemas.openxmlformats.org/wordprocessingml/2006/main">
        <w:t xml:space="preserve">Филистејците собраа големо мноштво коли, коњаници и народ за да се борат со Израел, и се логорија во Михмаш, источно од Бетавен.</w:t>
      </w:r>
    </w:p>
    <w:p/>
    <w:p>
      <w:r xmlns:w="http://schemas.openxmlformats.org/wordprocessingml/2006/main">
        <w:t xml:space="preserve">1. Моќта на колективниот напор: Како сме посилни заедно</w:t>
      </w:r>
    </w:p>
    <w:p/>
    <w:p>
      <w:r xmlns:w="http://schemas.openxmlformats.org/wordprocessingml/2006/main">
        <w:t xml:space="preserve">2. Надминување на стравот пред лицето на непознатото: верна храброст среде неволја</w:t>
      </w:r>
    </w:p>
    <w:p/>
    <w:p>
      <w:r xmlns:w="http://schemas.openxmlformats.org/wordprocessingml/2006/main">
        <w:t xml:space="preserve">1. Ефесјаните 6:10-12 Конечно, бидете силни во Господа и во силата на неговата сила. Облечете го целиот Божји оклоп, за да можете да се спротивставите на плановите на ѓаволот. Зашто ние не се бориме против крв и месо, туку против владетелите, против властите, против космичките сили над оваа сегашна темнина, против духовните сили на злото на небесните места.</w:t>
      </w:r>
    </w:p>
    <w:p/>
    <w:p>
      <w:r xmlns:w="http://schemas.openxmlformats.org/wordprocessingml/2006/main">
        <w:t xml:space="preserve">2. Псалм 46:1-3 Бог е наше засолниште и сила, секогаш присутна помош во неволја. Затоа нема да се плашиме, иако земјата попушти и планините паднат во срцето на морето, иако неговите води рикаат и пенат, а планините се тресат со нивното напливување.</w:t>
      </w:r>
    </w:p>
    <w:p/>
    <w:p>
      <w:r xmlns:w="http://schemas.openxmlformats.org/wordprocessingml/2006/main">
        <w:t xml:space="preserve">1 Самуил 13:6 Кога луѓето на Израел видоа дека се во теснец, (зашто народот беше во неволја), тогаш народот се скри во пештери, во густини, и во карпи, и на високи места и во јами.</w:t>
      </w:r>
    </w:p>
    <w:p/>
    <w:p>
      <w:r xmlns:w="http://schemas.openxmlformats.org/wordprocessingml/2006/main">
        <w:t xml:space="preserve">Израилците биле во тешка ситуација и се криеле на разни места за да се заштитат.</w:t>
      </w:r>
    </w:p>
    <w:p/>
    <w:p>
      <w:r xmlns:w="http://schemas.openxmlformats.org/wordprocessingml/2006/main">
        <w:t xml:space="preserve">1. Силата на верата во тешки времиња</w:t>
      </w:r>
    </w:p>
    <w:p/>
    <w:p>
      <w:r xmlns:w="http://schemas.openxmlformats.org/wordprocessingml/2006/main">
        <w:t xml:space="preserve">2. Свртување кон Бога во време на неволја</w:t>
      </w:r>
    </w:p>
    <w:p/>
    <w:p>
      <w:r xmlns:w="http://schemas.openxmlformats.org/wordprocessingml/2006/main">
        <w:t xml:space="preserve">1. Псалм 27:5 - Зашто во време на неволја ќе ме скрие во Својот дом; во тајното место на Својот скинија ќе ме скрие; Тој ќе ме постави високо на карпа.</w:t>
      </w:r>
    </w:p>
    <w:p/>
    <w:p>
      <w:r xmlns:w="http://schemas.openxmlformats.org/wordprocessingml/2006/main">
        <w:t xml:space="preserve">2. Евреите 11:23 - Со вера Мојсеј, кога се роди, беше сокриен од неговите родители три месеци, бидејќи видоа дека е прекрасно дете; и не се плашеа од царската заповед.</w:t>
      </w:r>
    </w:p>
    <w:p/>
    <w:p>
      <w:r xmlns:w="http://schemas.openxmlformats.org/wordprocessingml/2006/main">
        <w:t xml:space="preserve">1 Самуил 13:7 Некои од Евреите отидоа преку Јордан во земјата Гад и Галад. А Саул беше уште во Гилгал, а целиот народ треперејќи го следеше.</w:t>
      </w:r>
    </w:p>
    <w:p/>
    <w:p>
      <w:r xmlns:w="http://schemas.openxmlformats.org/wordprocessingml/2006/main">
        <w:t xml:space="preserve">Саул и Евреите отидоа во Гад и Галад, а Саул остана во Гилгал, а народот исплашено го следеше.</w:t>
      </w:r>
    </w:p>
    <w:p/>
    <w:p>
      <w:r xmlns:w="http://schemas.openxmlformats.org/wordprocessingml/2006/main">
        <w:t xml:space="preserve">1. Важноста да се верува во Бога, а не во себе.</w:t>
      </w:r>
    </w:p>
    <w:p/>
    <w:p>
      <w:r xmlns:w="http://schemas.openxmlformats.org/wordprocessingml/2006/main">
        <w:t xml:space="preserve">2. Моќта на стравот и како тој може да ги поттикне нашите одлуки.</w:t>
      </w:r>
    </w:p>
    <w:p/>
    <w:p>
      <w:r xmlns:w="http://schemas.openxmlformats.org/wordprocessingml/2006/main">
        <w:t xml:space="preserve">1. Исаија 55:8 Зашто моите мисли не се ваши мисли, ниту вашите патишта се мои патишта, вели Господ.</w:t>
      </w:r>
    </w:p>
    <w:p/>
    <w:p>
      <w:r xmlns:w="http://schemas.openxmlformats.org/wordprocessingml/2006/main">
        <w:t xml:space="preserve">2. Филипјаните 4:6-7 Немојте да бидете загрижени за ништо, туку во секоја ситуација, со молитва и молба, со благодарност, изнесете ги своите барања пред Бога. И мирот Божји, кој го надминува секој разум, ќе ги чува вашите срца и вашите умови во Христа Исуса.</w:t>
      </w:r>
    </w:p>
    <w:p/>
    <w:p>
      <w:r xmlns:w="http://schemas.openxmlformats.org/wordprocessingml/2006/main">
        <w:t xml:space="preserve">1 Самуил 13:8 И се задржа седум дена, според времето што го одреди Самоил, но Самоил не дојде во Гилгал; и народот се распрсна од него.</w:t>
      </w:r>
    </w:p>
    <w:p/>
    <w:p>
      <w:r xmlns:w="http://schemas.openxmlformats.org/wordprocessingml/2006/main">
        <w:t xml:space="preserve">Самоил им одредил време на луѓето од Гилгал да се сретнат со него, но тој не се појавил и народот почнал да се расфрла.</w:t>
      </w:r>
    </w:p>
    <w:p/>
    <w:p>
      <w:r xmlns:w="http://schemas.openxmlformats.org/wordprocessingml/2006/main">
        <w:t xml:space="preserve">1. Моќта на посветеноста наспроти неизвесноста</w:t>
      </w:r>
    </w:p>
    <w:p/>
    <w:p>
      <w:r xmlns:w="http://schemas.openxmlformats.org/wordprocessingml/2006/main">
        <w:t xml:space="preserve">2. Важноста на следење преку</w:t>
      </w:r>
    </w:p>
    <w:p/>
    <w:p>
      <w:r xmlns:w="http://schemas.openxmlformats.org/wordprocessingml/2006/main">
        <w:t xml:space="preserve">1. Проповедник 5:4-5 - Кога ќе му дадеш завет на Бога, одложувај да не го платиш; зашто не му се допаѓа на безумните: плати го она што си го заколнал. Подобро е да не се заветуваш, отколку да се заветуваш и да не плаќаш.</w:t>
      </w:r>
    </w:p>
    <w:p/>
    <w:p>
      <w:r xmlns:w="http://schemas.openxmlformats.org/wordprocessingml/2006/main">
        <w:t xml:space="preserve">2. Матеј 5:33-37 - Повторно, сте слушнале дека е кажано од старите времиња: „Не се заколнувај себеси, туку извршувај му ги на Господа своите заклетви: Но јас ти велам, воопшто не се заколнувај ; ниту од небото; зашто тоа е Божјиот престол: Ниту преку земјата; зашто тоа му е подножје на нозете: ниту преку Ерусалим; зашто тоа е градот на големиот Цар. Не се заколнувај ни во главата, затоа што не можеш да направиш едно влакно бело или црно. Но, нека вашата комуникација биде, Да, да; Не, не, бидејќи сè што е повеќе од ова доаѓа од зло.</w:t>
      </w:r>
    </w:p>
    <w:p/>
    <w:p>
      <w:r xmlns:w="http://schemas.openxmlformats.org/wordprocessingml/2006/main">
        <w:t xml:space="preserve">1 Самуил 13:9 Саул рече: „Донесете ми паленица и жртви за помирување. И принесе паленица.</w:t>
      </w:r>
    </w:p>
    <w:p/>
    <w:p>
      <w:r xmlns:w="http://schemas.openxmlformats.org/wordprocessingml/2006/main">
        <w:t xml:space="preserve">Саул побара паленица и жртва за мир, а потоа продолжи да ја принесе паленицата.</w:t>
      </w:r>
    </w:p>
    <w:p/>
    <w:p>
      <w:r xmlns:w="http://schemas.openxmlformats.org/wordprocessingml/2006/main">
        <w:t xml:space="preserve">1. Важноста на принесување жртви на Бога со искреност и посветеност.</w:t>
      </w:r>
    </w:p>
    <w:p/>
    <w:p>
      <w:r xmlns:w="http://schemas.openxmlformats.org/wordprocessingml/2006/main">
        <w:t xml:space="preserve">2. Значењето на обожавањето на Бога преку приноси.</w:t>
      </w:r>
    </w:p>
    <w:p/>
    <w:p>
      <w:r xmlns:w="http://schemas.openxmlformats.org/wordprocessingml/2006/main">
        <w:t xml:space="preserve">1. Евреите 13:15-16 - „Преку Него, тогаш постојано да принесуваме жртва на фалба на Бога, односно плод на усните што го признаваат неговото име. зашто таквите жртви Му се угодни на Бога“.</w:t>
      </w:r>
    </w:p>
    <w:p/>
    <w:p>
      <w:r xmlns:w="http://schemas.openxmlformats.org/wordprocessingml/2006/main">
        <w:t xml:space="preserve">2. Левит 1:1-17 - „Господ го повика Мојсеј и му рече од шаторот на средбата, велејќи: „Кажи му на народот Израилев и кажи им: „Кога некој од вас ќе му принесе жртва на Господа, од стадото или од стадото донеси го својот принос од добиток“.</w:t>
      </w:r>
    </w:p>
    <w:p/>
    <w:p>
      <w:r xmlns:w="http://schemas.openxmlformats.org/wordprocessingml/2006/main">
        <w:t xml:space="preserve">1 Самуил 13:10 И се случи, штом заврши со принесувањето на жртвата паленица, ете, Самоил дојде; а Саул излезе да го пречека за да го поздрави.</w:t>
      </w:r>
    </w:p>
    <w:p/>
    <w:p>
      <w:r xmlns:w="http://schemas.openxmlformats.org/wordprocessingml/2006/main">
        <w:t xml:space="preserve">Саул му принесува сепаленица на Бога, а Самоил пристигнува да го пречека.</w:t>
      </w:r>
    </w:p>
    <w:p/>
    <w:p>
      <w:r xmlns:w="http://schemas.openxmlformats.org/wordprocessingml/2006/main">
        <w:t xml:space="preserve">1. Важноста на принесувањето жртви на Бога.</w:t>
      </w:r>
    </w:p>
    <w:p/>
    <w:p>
      <w:r xmlns:w="http://schemas.openxmlformats.org/wordprocessingml/2006/main">
        <w:t xml:space="preserve">2. Благослов да се има побожен ментор.</w:t>
      </w:r>
    </w:p>
    <w:p/>
    <w:p>
      <w:r xmlns:w="http://schemas.openxmlformats.org/wordprocessingml/2006/main">
        <w:t xml:space="preserve">1. Евреите 13:15-16 - Затоа, преку Исус, постојано да му принесуваме на Бога жртва на пофалба, плодот на усните што отворено го исповедаат неговото име. И не заборавајте да правите добро и да споделувате со другите, зашто со таквите жртви Бог е задоволен.</w:t>
      </w:r>
    </w:p>
    <w:p/>
    <w:p>
      <w:r xmlns:w="http://schemas.openxmlformats.org/wordprocessingml/2006/main">
        <w:t xml:space="preserve">2. Изреки 27:17 - Како што железото го остри железото, така еден остри друг.</w:t>
      </w:r>
    </w:p>
    <w:p/>
    <w:p>
      <w:r xmlns:w="http://schemas.openxmlformats.org/wordprocessingml/2006/main">
        <w:t xml:space="preserve">1 Самуил 13:11 А Самоил рече: „Што направи? А Саул рече: „Затоа што видов дека народот се распрсна од мене и дека не дојде во определените денови, и дека Филистејците се собраа во Михмаш;</w:t>
      </w:r>
    </w:p>
    <w:p/>
    <w:p>
      <w:r xmlns:w="http://schemas.openxmlformats.org/wordprocessingml/2006/main">
        <w:t xml:space="preserve">Саул не го послушал Бог со тоа што принел жртва на местото на Самоил кога тој не дошол на време.</w:t>
      </w:r>
    </w:p>
    <w:p/>
    <w:p>
      <w:r xmlns:w="http://schemas.openxmlformats.org/wordprocessingml/2006/main">
        <w:t xml:space="preserve">1. Важноста на послушноста кон Божјите заповеди.</w:t>
      </w:r>
    </w:p>
    <w:p/>
    <w:p>
      <w:r xmlns:w="http://schemas.openxmlformats.org/wordprocessingml/2006/main">
        <w:t xml:space="preserve">2. Последиците од непочитувањето на Божјите заповеди.</w:t>
      </w:r>
    </w:p>
    <w:p/>
    <w:p>
      <w:r xmlns:w="http://schemas.openxmlformats.org/wordprocessingml/2006/main">
        <w:t xml:space="preserve">1. Второзаконие 28:15 - Но, ќе се случи, ако не го послушаш гласот на Господа, твојот Бог, да внимаваш да ги извршуваш сите Негови заповеди и Негови наредби што ти ги заповедам денес; дека сите овие клетви ќе те стигнат и ќе те стигнат.</w:t>
      </w:r>
    </w:p>
    <w:p/>
    <w:p>
      <w:r xmlns:w="http://schemas.openxmlformats.org/wordprocessingml/2006/main">
        <w:t xml:space="preserve">2. Римјаните 6:16 - Не знаете дека кому му се предавате себеси како слуги за да му се покорувате, слуги сте и кому му се покорувате; дали од грев до смрт, или од послушност кон праведност?</w:t>
      </w:r>
    </w:p>
    <w:p/>
    <w:p>
      <w:r xmlns:w="http://schemas.openxmlformats.org/wordprocessingml/2006/main">
        <w:t xml:space="preserve">1 Самуил 13:12 Затоа реков: Сега Филистејците ќе дојдат врз мене во Гилгал, и не му се молам на Господа;</w:t>
      </w:r>
    </w:p>
    <w:p/>
    <w:p>
      <w:r xmlns:w="http://schemas.openxmlformats.org/wordprocessingml/2006/main">
        <w:t xml:space="preserve">Саул ја увидел својата грешка во тоа што не барал водство од Господа и се нафатил да принесе жртва паленица.</w:t>
      </w:r>
    </w:p>
    <w:p/>
    <w:p>
      <w:r xmlns:w="http://schemas.openxmlformats.org/wordprocessingml/2006/main">
        <w:t xml:space="preserve">1. Моќта на покајанието - Препознавање на нашата потреба да бараме водство од Бог и нашите грешки кога не го правиме тоа.</w:t>
      </w:r>
    </w:p>
    <w:p/>
    <w:p>
      <w:r xmlns:w="http://schemas.openxmlformats.org/wordprocessingml/2006/main">
        <w:t xml:space="preserve">2. Силата на самомотивацијата - преземање акција за да се поправат нашите грешки и покрај тоа што се чувствуваме несигурни.</w:t>
      </w:r>
    </w:p>
    <w:p/>
    <w:p>
      <w:r xmlns:w="http://schemas.openxmlformats.org/wordprocessingml/2006/main">
        <w:t xml:space="preserve">1. 2 Летописи 7:14 - Ако мојот народ, кој се нарекува со моето име, се смири и се моли и го бара Моето лице и се сврти од своите зли патишта; тогаш ќе слушнам од небото и ќе им го простам гревот и ќе ја исцелам нивната земја.</w:t>
      </w:r>
    </w:p>
    <w:p/>
    <w:p>
      <w:r xmlns:w="http://schemas.openxmlformats.org/wordprocessingml/2006/main">
        <w:t xml:space="preserve">2. Јаков 4:7-10 - Затоа, покорете му се на Бога. Спротивстави се на ѓаволот, и тој ќе побегне од тебе. Приближете се кон Бога, и тој ќе се приближи кон вас. Исчистете ги рацете, грешници; и очистете ги вашите срца, двоуми! Измачете се, тагувајте и плачете: смеата твоја да се претвори во жалост, а радоста во тежина. Понижете се пред Господа, и Тој ќе ве подигне.</w:t>
      </w:r>
    </w:p>
    <w:p/>
    <w:p>
      <w:r xmlns:w="http://schemas.openxmlformats.org/wordprocessingml/2006/main">
        <w:t xml:space="preserve">1 Самуил 13:13 А Самоил му рече на Саула: „Постапи безумно, не ја запази заповедта на Господа, твојот Бог, што ти ја заповеда, зашто сега Господ ќе го воспостави твоето царство над Израел засекогаш.</w:t>
      </w:r>
    </w:p>
    <w:p/>
    <w:p>
      <w:r xmlns:w="http://schemas.openxmlformats.org/wordprocessingml/2006/main">
        <w:t xml:space="preserve">Самоил го прекорил Саул што не ги следел Господовите заповеди и му рекол дека поради тоа Господ нема трајно да го воспостави Сауловото царство.</w:t>
      </w:r>
    </w:p>
    <w:p/>
    <w:p>
      <w:r xmlns:w="http://schemas.openxmlformats.org/wordprocessingml/2006/main">
        <w:t xml:space="preserve">1. Важноста да се следат Божјите заповеди</w:t>
      </w:r>
    </w:p>
    <w:p/>
    <w:p>
      <w:r xmlns:w="http://schemas.openxmlformats.org/wordprocessingml/2006/main">
        <w:t xml:space="preserve">2. Последиците од непослушноста на Божјата реч</w:t>
      </w:r>
    </w:p>
    <w:p/>
    <w:p>
      <w:r xmlns:w="http://schemas.openxmlformats.org/wordprocessingml/2006/main">
        <w:t xml:space="preserve">1. Второзаконие 28:1-2 - Ако целосно го слушаш Господа, твојот Бог и внимателно ги следиш сите Негови заповеди што ти ги давам денес, Господ, твојот Бог, ќе те издигне над сите народи на земјата.</w:t>
      </w:r>
    </w:p>
    <w:p/>
    <w:p>
      <w:r xmlns:w="http://schemas.openxmlformats.org/wordprocessingml/2006/main">
        <w:t xml:space="preserve">2. Јаков 1:22-25 - Немојте само да го слушате зборот и така да се залажувате. Направете го она што го кажува. Секој што го слуша зборот, но не го прави тоа што го кажува, е како некој што си го гледа лицето во огледало и откако ќе се погледне себеси си оди и веднаш заборава како изгледа.</w:t>
      </w:r>
    </w:p>
    <w:p/>
    <w:p>
      <w:r xmlns:w="http://schemas.openxmlformats.org/wordprocessingml/2006/main">
        <w:t xml:space="preserve">1 Самуил 13:14 Но сега твоето царство нема да остане: Господ го бараше човек по своето срце, и Господ му заповеда да биде началник над својот народ, зашто ти не го запази она што ти го заповеда Господ.</w:t>
      </w:r>
    </w:p>
    <w:p/>
    <w:p>
      <w:r xmlns:w="http://schemas.openxmlformats.org/wordprocessingml/2006/main">
        <w:t xml:space="preserve">На царството на Саул ќе му дојде крајот бидејќи тој не ги послушал Господовите заповеди, а Господ избрал друг човек да го води Својот народ.</w:t>
      </w:r>
    </w:p>
    <w:p/>
    <w:p>
      <w:r xmlns:w="http://schemas.openxmlformats.org/wordprocessingml/2006/main">
        <w:t xml:space="preserve">1. Господовиот пат: Почитување на Божјите заповеди</w:t>
      </w:r>
    </w:p>
    <w:p/>
    <w:p>
      <w:r xmlns:w="http://schemas.openxmlformats.org/wordprocessingml/2006/main">
        <w:t xml:space="preserve">2. Непослушност и Божји план</w:t>
      </w:r>
    </w:p>
    <w:p/>
    <w:p>
      <w:r xmlns:w="http://schemas.openxmlformats.org/wordprocessingml/2006/main">
        <w:t xml:space="preserve">1. Псалм 37:5 - Посвети го својот пат на Господа; верувајте и во него; и тој ќе го спроведе.</w:t>
      </w:r>
    </w:p>
    <w:p/>
    <w:p>
      <w:r xmlns:w="http://schemas.openxmlformats.org/wordprocessingml/2006/main">
        <w:t xml:space="preserve">2. Ефесјаните 6:1-3 - Деца, слушајте ги своите родители во Господа, зашто тоа е правилно. Почитувај ги татка си и мајка си што е прва заповед со ветување за да ти оди добро и да уживаш долг живот на земјата.</w:t>
      </w:r>
    </w:p>
    <w:p/>
    <w:p>
      <w:r xmlns:w="http://schemas.openxmlformats.org/wordprocessingml/2006/main">
        <w:t xml:space="preserve">1 Самуил 13:15 А Самоил стана и го однесе од Гилгал во Гаваа Венијаминска. А Саул го изброи народот што беше со него, околу шестотини луѓе.</w:t>
      </w:r>
    </w:p>
    <w:p/>
    <w:p>
      <w:r xmlns:w="http://schemas.openxmlformats.org/wordprocessingml/2006/main">
        <w:t xml:space="preserve">Самоил и Саул отпатуваа од Гилгал до Гаваа во Венијамин, а Саул ги изброи 600-те луѓе што беа присутни со него.</w:t>
      </w:r>
    </w:p>
    <w:p/>
    <w:p>
      <w:r xmlns:w="http://schemas.openxmlformats.org/wordprocessingml/2006/main">
        <w:t xml:space="preserve">1. Божјата верност се гледа на патувањето од Гилгал до Гива.</w:t>
      </w:r>
    </w:p>
    <w:p/>
    <w:p>
      <w:r xmlns:w="http://schemas.openxmlformats.org/wordprocessingml/2006/main">
        <w:t xml:space="preserve">2. Послушноста на Саул е очигледна при пребројувањето на 600-те мажи.</w:t>
      </w:r>
    </w:p>
    <w:p/>
    <w:p>
      <w:r xmlns:w="http://schemas.openxmlformats.org/wordprocessingml/2006/main">
        <w:t xml:space="preserve">1. Псалм 16:11 - Ти ми го објавуваш патот на животот; во твое присуство има полнота на радост; од твојата десна страна се задоволствата засекогаш.</w:t>
      </w:r>
    </w:p>
    <w:p/>
    <w:p>
      <w:r xmlns:w="http://schemas.openxmlformats.org/wordprocessingml/2006/main">
        <w:t xml:space="preserve">2. Исус Навин 6:2-5 - Тогаш Господ му рече на Исус Навин: „Види, ти го дадов Ерихон во твоја рака, со неговиот цар и храбрите луѓе. Ќе марширате низ градот, сите воени луѓе еднаш ќе го обиколат градот. Така правете шест дена. Седум свештеници нека носат седум труби од овнови рогови пред ковчегот. На седмиот ден ќе марширате околу градот седум пати, а свештениците ќе трубат во трубите. И кога долго ќе удираат со рогот на овенот, кога ќе го слушнете звукот на трубата, тогаш сиот народ ќе извика со силен извик, а ѕидот на градот ќе се сруши, а народот ќе се качи, сите директно пред него.</w:t>
      </w:r>
    </w:p>
    <w:p/>
    <w:p>
      <w:r xmlns:w="http://schemas.openxmlformats.org/wordprocessingml/2006/main">
        <w:t xml:space="preserve">1 Самуил 13:16 А Саул и неговиот син Јонатан и народот што беше со нив остана во Гаваа, Венијамин, а Филистејците се улогорија во Михмаш.</w:t>
      </w:r>
    </w:p>
    <w:p/>
    <w:p>
      <w:r xmlns:w="http://schemas.openxmlformats.org/wordprocessingml/2006/main">
        <w:t xml:space="preserve">Саул и неговиот син Јонатан, заедно со својот народ, останаа во Гаваа од Венијамин, додека Филистејците логоруваа во Михмаш.</w:t>
      </w:r>
    </w:p>
    <w:p/>
    <w:p>
      <w:r xmlns:w="http://schemas.openxmlformats.org/wordprocessingml/2006/main">
        <w:t xml:space="preserve">1. Не дозволувајте стравот да ве спречи да се борите со добрата борба на верата.</w:t>
      </w:r>
    </w:p>
    <w:p/>
    <w:p>
      <w:r xmlns:w="http://schemas.openxmlformats.org/wordprocessingml/2006/main">
        <w:t xml:space="preserve">2. Бог ќе обезбеди начин за бегство во време на неволја.</w:t>
      </w:r>
    </w:p>
    <w:p/>
    <w:p>
      <w:r xmlns:w="http://schemas.openxmlformats.org/wordprocessingml/2006/main">
        <w:t xml:space="preserve">1. Јован 16:33 - Ова ви го кажав за да имате мир во мене. Во светот ќе имате неволја. Но, имајте срце; Го надминав светот.</w:t>
      </w:r>
    </w:p>
    <w:p/>
    <w:p>
      <w:r xmlns:w="http://schemas.openxmlformats.org/wordprocessingml/2006/main">
        <w:t xml:space="preserve">2. Исаија 43:2 - Кога ќе поминеш низ водите, јас ќе бидам со тебе; и преку реките нема да те обземат; кога одиш низ оган нема да изгориш и пламенот нема да те проголта.</w:t>
      </w:r>
    </w:p>
    <w:p/>
    <w:p>
      <w:r xmlns:w="http://schemas.openxmlformats.org/wordprocessingml/2006/main">
        <w:t xml:space="preserve">1 Самуил 13:17 А разбојниците излегоа од Филистејскиот логор во три чети: едната чета се сврте кон патот што води кон Офра, во земјата Шула.</w:t>
      </w:r>
    </w:p>
    <w:p/>
    <w:p>
      <w:r xmlns:w="http://schemas.openxmlformats.org/wordprocessingml/2006/main">
        <w:t xml:space="preserve">Филистејците испратија три групи напаѓачи да ги нападнат Израелците, а едната група се упати кон Офра и земјата Шуал.</w:t>
      </w:r>
    </w:p>
    <w:p/>
    <w:p>
      <w:r xmlns:w="http://schemas.openxmlformats.org/wordprocessingml/2006/main">
        <w:t xml:space="preserve">1. Господовата заштита во време на тешкотија</w:t>
      </w:r>
    </w:p>
    <w:p/>
    <w:p>
      <w:r xmlns:w="http://schemas.openxmlformats.org/wordprocessingml/2006/main">
        <w:t xml:space="preserve">2. Важноста да се верува на Бог во време на искушение</w:t>
      </w:r>
    </w:p>
    <w:p/>
    <w:p>
      <w:r xmlns:w="http://schemas.openxmlformats.org/wordprocessingml/2006/main">
        <w:t xml:space="preserve">1. Исаија 41:10 - „Не плаши се, зашто јас сум со тебе; не се плаши, зашто јас сум твојот Бог; ќе те зајакнам, ќе ти помогнам, ќе те поддржам со мојата праведна десница“.</w:t>
      </w:r>
    </w:p>
    <w:p/>
    <w:p>
      <w:r xmlns:w="http://schemas.openxmlformats.org/wordprocessingml/2006/main">
        <w:t xml:space="preserve">2. Псалм 23:4 - „Иако одам низ долината на сенката на смртта, нема да се плашам од зло, зашто ти си со мене; твојот стап и твојот стап, тие ме утешуваат“.</w:t>
      </w:r>
    </w:p>
    <w:p/>
    <w:p>
      <w:r xmlns:w="http://schemas.openxmlformats.org/wordprocessingml/2006/main">
        <w:t xml:space="preserve">1 Самуил 13:18 Друга чета се сврте кон Веторон, а друга чета се сврте кон патот на границата што гледа кон Завоимската долина кон пустината.</w:t>
      </w:r>
    </w:p>
    <w:p/>
    <w:p>
      <w:r xmlns:w="http://schemas.openxmlformats.org/wordprocessingml/2006/main">
        <w:t xml:space="preserve">Израелците ги поделија своите сили, а некои отидоа во Веторон, а други до границата на долината Зевоим.</w:t>
      </w:r>
    </w:p>
    <w:p/>
    <w:p>
      <w:r xmlns:w="http://schemas.openxmlformats.org/wordprocessingml/2006/main">
        <w:t xml:space="preserve">1. Моќта на единството: Како со заедничко работење може да се постигнат големи нешта</w:t>
      </w:r>
    </w:p>
    <w:p/>
    <w:p>
      <w:r xmlns:w="http://schemas.openxmlformats.org/wordprocessingml/2006/main">
        <w:t xml:space="preserve">2. Надминување на неволјите: Силата за да се истрае во тешки времиња</w:t>
      </w:r>
    </w:p>
    <w:p/>
    <w:p>
      <w:r xmlns:w="http://schemas.openxmlformats.org/wordprocessingml/2006/main">
        <w:t xml:space="preserve">1. Ефесјаните 4:1-3 - Затоа јас, затвореник за Господ, ве поттикнувам да одите на начин достоен за повикот на кој сте повикани, со сета понизност и кротост, со трпение, поднесувајќи се еден со друг во љубов, желни да го одржуваат единството на Духот во врската на мирот.</w:t>
      </w:r>
    </w:p>
    <w:p/>
    <w:p>
      <w:r xmlns:w="http://schemas.openxmlformats.org/wordprocessingml/2006/main">
        <w:t xml:space="preserve">2. Римјаните 8:31-37 - Тогаш, што да кажеме за овие работи? Ако Бог е за нас, кој може да биде против нас? Кој не го поштеди Својот Син, туку Го предаде за сите нас, како и со него нема да ни даде милосрдно сè? Кој ќе поднесе какво било обвинение против Божјите избраници? Бог е тој што оправдува. Кој да осуди? Христос Исус е оној кој умре повеќе од тоа, кој воскресна, кој е од десната страна на Бога, кој навистина се застапува за нас.</w:t>
      </w:r>
    </w:p>
    <w:p/>
    <w:p>
      <w:r xmlns:w="http://schemas.openxmlformats.org/wordprocessingml/2006/main">
        <w:t xml:space="preserve">1 Самуил 13:19 Не се најде ковач низ целата земја Израилев, зашто Филистејците рекоа: Евреите да не ги направат мечеви или копја.</w:t>
      </w:r>
    </w:p>
    <w:p/>
    <w:p>
      <w:r xmlns:w="http://schemas.openxmlformats.org/wordprocessingml/2006/main">
        <w:t xml:space="preserve">Филистејците ги спречиле Израелците да прават мечеви или копја со тоа што не дозволувале да се најдат ковачи низ целата земја Израел.</w:t>
      </w:r>
    </w:p>
    <w:p/>
    <w:p>
      <w:r xmlns:w="http://schemas.openxmlformats.org/wordprocessingml/2006/main">
        <w:t xml:space="preserve">1. Моќта на стравот: Како Филистејците го користеле стравот за да ги контролираат Израелците</w:t>
      </w:r>
    </w:p>
    <w:p/>
    <w:p>
      <w:r xmlns:w="http://schemas.openxmlformats.org/wordprocessingml/2006/main">
        <w:t xml:space="preserve">2. Силата на единството: Како Израелците го надминаа угнетувачкиот страв на Филистејците</w:t>
      </w:r>
    </w:p>
    <w:p/>
    <w:p>
      <w:r xmlns:w="http://schemas.openxmlformats.org/wordprocessingml/2006/main">
        <w:t xml:space="preserve">1. Излез 14:14 - Господ ќе се бори за вас; ти треба само да бидеш мирен.</w:t>
      </w:r>
    </w:p>
    <w:p/>
    <w:p>
      <w:r xmlns:w="http://schemas.openxmlformats.org/wordprocessingml/2006/main">
        <w:t xml:space="preserve">2. Псалм 18:2 - Господ е мојата карпа, мојата тврдина и мојот избавувач; мојот Бог е мојата карпа, во која се засолнувам.</w:t>
      </w:r>
    </w:p>
    <w:p/>
    <w:p>
      <w:r xmlns:w="http://schemas.openxmlformats.org/wordprocessingml/2006/main">
        <w:t xml:space="preserve">1 Самуил 13:20 Но, сите Израелци отидоа кај Филистејците, за да го остриат секој својот дел, и кошулата, и секирата и неговата столица.</w:t>
      </w:r>
    </w:p>
    <w:p/>
    <w:p>
      <w:r xmlns:w="http://schemas.openxmlformats.org/wordprocessingml/2006/main">
        <w:t xml:space="preserve">Израелците отишле кај Филистејците да ги острат своите земјоделски алатки.</w:t>
      </w:r>
    </w:p>
    <w:p/>
    <w:p>
      <w:r xmlns:w="http://schemas.openxmlformats.org/wordprocessingml/2006/main">
        <w:t xml:space="preserve">1. Вредноста на подготовката: да се биде подготвен за она што претстои во животот.</w:t>
      </w:r>
    </w:p>
    <w:p/>
    <w:p>
      <w:r xmlns:w="http://schemas.openxmlformats.org/wordprocessingml/2006/main">
        <w:t xml:space="preserve">2. Моќта на заедницата: здружување во време на потреба.</w:t>
      </w:r>
    </w:p>
    <w:p/>
    <w:p>
      <w:r xmlns:w="http://schemas.openxmlformats.org/wordprocessingml/2006/main">
        <w:t xml:space="preserve">1. Изреки 21:5 - Плановите на вредните водат кон профит исто како што брзањето води кон сиромаштија.</w:t>
      </w:r>
    </w:p>
    <w:p/>
    <w:p>
      <w:r xmlns:w="http://schemas.openxmlformats.org/wordprocessingml/2006/main">
        <w:t xml:space="preserve">2. Ефесјаните 4:16 - Од него целото тело, споено и споено со секој потпорен лигамент, расте и се изградува во љубов, како што секој дел ја врши својата работа.</w:t>
      </w:r>
    </w:p>
    <w:p/>
    <w:p>
      <w:r xmlns:w="http://schemas.openxmlformats.org/wordprocessingml/2006/main">
        <w:t xml:space="preserve">1 Самуил 13:21 Но, тие имаа турпија за душеците, и за вили, и за вилушките, и за секирите и за острење на јарињата.</w:t>
      </w:r>
    </w:p>
    <w:p/>
    <w:p>
      <w:r xmlns:w="http://schemas.openxmlformats.org/wordprocessingml/2006/main">
        <w:t xml:space="preserve">Израелците презедоа чекори за да ги одржат своите алатки остри и подготвени за употреба.</w:t>
      </w:r>
    </w:p>
    <w:p/>
    <w:p>
      <w:r xmlns:w="http://schemas.openxmlformats.org/wordprocessingml/2006/main">
        <w:t xml:space="preserve">1: Бог нè повикува да останеме подготвени и подготвени да му служиме.</w:t>
      </w:r>
    </w:p>
    <w:p/>
    <w:p>
      <w:r xmlns:w="http://schemas.openxmlformats.org/wordprocessingml/2006/main">
        <w:t xml:space="preserve">2: Мораме да преземеме чекори за да се осигураме дека нашата вера е остра за да можеме верно да му служиме на Бог.</w:t>
      </w:r>
    </w:p>
    <w:p/>
    <w:p>
      <w:r xmlns:w="http://schemas.openxmlformats.org/wordprocessingml/2006/main">
        <w:t xml:space="preserve">1: Евреите 11:6 И без вера е невозможно да му се угоди, зашто секој што сака да му се приближи на Бога треба да верува дека постои и дека ги наградува оние што го бараат.</w:t>
      </w:r>
    </w:p>
    <w:p/>
    <w:p>
      <w:r xmlns:w="http://schemas.openxmlformats.org/wordprocessingml/2006/main">
        <w:t xml:space="preserve">2: Ефесјаните 6:10-18 Конечно, бидете силни во Господа и во силата на неговата сила. Облечете го целиот Божји оклоп, за да можете да се спротивставите на плановите на ѓаволот. Зашто ние не се бориме против крв и месо, туку против владетелите, против властите, против космичките сили над оваа сегашна темнина, против духовните сили на злото на небесните места. Затоа, земете го сето оружје Божјо, за да можете да се спротивставите во лошиот ден, и откако ќе сторите сè, да останете цврсти. Затоа, застанете, врзувајќи го појасот на вистината, облечете го оклопот на праведноста и како чевли за вашите нозе, облечете ја подготвеноста дадена од Евангелието на мирот. Во сите околности земете го штитот на верата, со кој можете да ги изгаснете сите пламени стрели на злобниот; и земете го шлемот на спасението и мечот на Духот, што е словото Божјо.</w:t>
      </w:r>
    </w:p>
    <w:p/>
    <w:p>
      <w:r xmlns:w="http://schemas.openxmlformats.org/wordprocessingml/2006/main">
        <w:t xml:space="preserve">1 Самуил 13:22 Така, во денот на битката, немаше ниту меч, ниту копје во рацете на ниту еден народ што беше со Саул и Јонатан; .</w:t>
      </w:r>
    </w:p>
    <w:p/>
    <w:p>
      <w:r xmlns:w="http://schemas.openxmlformats.org/wordprocessingml/2006/main">
        <w:t xml:space="preserve">Војската на Саул и Јонатан беше без мечеви и копја на денот на битката.</w:t>
      </w:r>
    </w:p>
    <w:p/>
    <w:p>
      <w:r xmlns:w="http://schemas.openxmlformats.org/wordprocessingml/2006/main">
        <w:t xml:space="preserve">1. Важноста на подготовката за битка.</w:t>
      </w:r>
    </w:p>
    <w:p/>
    <w:p>
      <w:r xmlns:w="http://schemas.openxmlformats.org/wordprocessingml/2006/main">
        <w:t xml:space="preserve">2. Божја заштита среде опасност.</w:t>
      </w:r>
    </w:p>
    <w:p/>
    <w:p>
      <w:r xmlns:w="http://schemas.openxmlformats.org/wordprocessingml/2006/main">
        <w:t xml:space="preserve">1. Ефесјаните 6:13-17 Затоа облечете се во целосната Божја опрема, за кога ќе дојде денот на злото, да можете да издржите, а откако ќе направите сè, да застанете. Застанете цврсто тогаш, со појасот на вистината завиткан околу половината, со оклопот на праведноста на своето место и со нозете опремени со подготвеноста што доаѓа од евангелието на мирот. Покрај сето ова, земете го штитот на верата, со кој можете да ги изгаснете сите пламени стрели на злобниот. Земете го шлемот на спасението и мечот на Духот, кој е збор Божји.</w:t>
      </w:r>
    </w:p>
    <w:p/>
    <w:p>
      <w:r xmlns:w="http://schemas.openxmlformats.org/wordprocessingml/2006/main">
        <w:t xml:space="preserve">2. 1 Петар 5:8-9 Бидете будни и трезвени. Твојот непријател ѓаволот се шета наоколу како лав што рика бара некого да проголта. Спротивставете му се, стоејќи цврсто во верата, зашто знаете дека семејството на верниците ширум светот трпи исти страдања.</w:t>
      </w:r>
    </w:p>
    <w:p/>
    <w:p>
      <w:r xmlns:w="http://schemas.openxmlformats.org/wordprocessingml/2006/main">
        <w:t xml:space="preserve">1 Самуил 13:23 Филистејскиот гарнизон излезе до преминот Михмаш.</w:t>
      </w:r>
    </w:p>
    <w:p/>
    <w:p>
      <w:r xmlns:w="http://schemas.openxmlformats.org/wordprocessingml/2006/main">
        <w:t xml:space="preserve">Филистејскиот гарнизон тргна кон преминот Михмаш.</w:t>
      </w:r>
    </w:p>
    <w:p/>
    <w:p>
      <w:r xmlns:w="http://schemas.openxmlformats.org/wordprocessingml/2006/main">
        <w:t xml:space="preserve">1. Бог секогаш ќе го опремува Својот народ да ги води духовните битки со кои се соочуваат.</w:t>
      </w:r>
    </w:p>
    <w:p/>
    <w:p>
      <w:r xmlns:w="http://schemas.openxmlformats.org/wordprocessingml/2006/main">
        <w:t xml:space="preserve">2. Никогаш не ја потценувајте моќта на мала група луѓе кои се решени да ја вршат Божјата работа.</w:t>
      </w:r>
    </w:p>
    <w:p/>
    <w:p>
      <w:r xmlns:w="http://schemas.openxmlformats.org/wordprocessingml/2006/main">
        <w:t xml:space="preserve">1. Ефесјаните 6:10-18 - облекување на целиот Божји оклоп за да се спротивстави на плановите на ѓаволот.</w:t>
      </w:r>
    </w:p>
    <w:p/>
    <w:p>
      <w:r xmlns:w="http://schemas.openxmlformats.org/wordprocessingml/2006/main">
        <w:t xml:space="preserve">2. Судии 7:7 - Господ ја намали војската на Гедеон на 300 луѓе за Израел да не помисли дека нивната победа е поради нивната сопствена сила.</w:t>
      </w:r>
    </w:p>
    <w:p/>
    <w:p>
      <w:r xmlns:w="http://schemas.openxmlformats.org/wordprocessingml/2006/main">
        <w:t xml:space="preserve">1 Самуил 14 може да се сумира во три параграфи како што следува, со наведени стихови:</w:t>
      </w:r>
    </w:p>
    <w:p/>
    <w:p>
      <w:r xmlns:w="http://schemas.openxmlformats.org/wordprocessingml/2006/main">
        <w:t xml:space="preserve">Став 1: 1. Самоилова 14:1-15 го воведува смелот напад на Јонатан врз Филистејците. Во ова поглавје, Јонатан, синот на Саул, смислува план да ги нападне Филистејците. Придружуван од својот оклопноносец, тој тајно излегува од израелскиот логор и се искачува на карпеста карпа кон филистејската стража. Јонатан го зема тоа како знак од Бог кога Филистејците го покануваат да дојде кај нив. Тој ја толкува оваа покана како можност за победа и продолжува со својот план.</w:t>
      </w:r>
    </w:p>
    <w:p/>
    <w:p>
      <w:r xmlns:w="http://schemas.openxmlformats.org/wordprocessingml/2006/main">
        <w:t xml:space="preserve">Пасус 2: Продолжувајќи во 1. Самоилова 14:16-23, се раскажува за успешниот напад на Јонатан и за последователната конфузија меѓу Филистејците. Додека Џонатан и неговиот оклопноносец се приближуваат до пустаницата, тие убиваат околу дваесет мажи во нивниот првичен напад. Овој ненадеен чин на агресија предизвикува паника меѓу Филистејците, што доведува до конфузија во нивните редови. Во тој момент, стражарите на Саул забележуваат дека меѓу непријателските сили настанал хаос.</w:t>
      </w:r>
    </w:p>
    <w:p/>
    <w:p>
      <w:r xmlns:w="http://schemas.openxmlformats.org/wordprocessingml/2006/main">
        <w:t xml:space="preserve">Став 3: 1 Самуил 14 завршува со избрзаната заклетва на Саул и нејзините последици за неговата војска. Во стиховите како што се 1. Самоилова 14:24-46, се споменува дека Саул им заповеда на своите војници да не јадат до вечерта, избрзана заклетва што ја дава без да знае дека Јонатан веќе ја прекршил со тоа што јадел мед за време на битката. Оваа заклетва ја слабее неговата војска и физички и морално, бидејќи тие се исцрпени од борбите цел ден без храна. Кога ќе дојде вечерта, несвесни за заповедта на Саул поради тоа што порано биле ангажирани во битка, тие консумираат животни без соодветно да ја исцедат нивната крв, што е прекршување на Божјиот закон.</w:t>
      </w:r>
    </w:p>
    <w:p/>
    <w:p>
      <w:r xmlns:w="http://schemas.openxmlformats.org/wordprocessingml/2006/main">
        <w:t xml:space="preserve">Во краток преглед:</w:t>
      </w:r>
    </w:p>
    <w:p>
      <w:r xmlns:w="http://schemas.openxmlformats.org/wordprocessingml/2006/main">
        <w:t xml:space="preserve">1 Самуил 14 претставува:</w:t>
      </w:r>
    </w:p>
    <w:p>
      <w:r xmlns:w="http://schemas.openxmlformats.org/wordprocessingml/2006/main">
        <w:t xml:space="preserve">Храбриот напад на Јонатан врз Филистејците;</w:t>
      </w:r>
    </w:p>
    <w:p>
      <w:r xmlns:w="http://schemas.openxmlformats.org/wordprocessingml/2006/main">
        <w:t xml:space="preserve">Успешниот напад на Џонатан предизвика конфузија меѓу непријателот;</w:t>
      </w:r>
    </w:p>
    <w:p>
      <w:r xmlns:w="http://schemas.openxmlformats.org/wordprocessingml/2006/main">
        <w:t xml:space="preserve">Непромислената заклетва на Саул и нејзините последици за неговата војска.</w:t>
      </w:r>
    </w:p>
    <w:p/>
    <w:p>
      <w:r xmlns:w="http://schemas.openxmlformats.org/wordprocessingml/2006/main">
        <w:t xml:space="preserve">Акцент на:</w:t>
      </w:r>
    </w:p>
    <w:p>
      <w:r xmlns:w="http://schemas.openxmlformats.org/wordprocessingml/2006/main">
        <w:t xml:space="preserve">Храбриот напад на Јонатан врз Филистејците;</w:t>
      </w:r>
    </w:p>
    <w:p>
      <w:r xmlns:w="http://schemas.openxmlformats.org/wordprocessingml/2006/main">
        <w:t xml:space="preserve">Успешниот напад на Џонатан предизвика конфузија меѓу непријателот;</w:t>
      </w:r>
    </w:p>
    <w:p>
      <w:r xmlns:w="http://schemas.openxmlformats.org/wordprocessingml/2006/main">
        <w:t xml:space="preserve">Непромислената заклетва на Саул и нејзините последици за неговата војска.</w:t>
      </w:r>
    </w:p>
    <w:p/>
    <w:p>
      <w:r xmlns:w="http://schemas.openxmlformats.org/wordprocessingml/2006/main">
        <w:t xml:space="preserve">Поглавјето се фокусира на смелиот напад на Џонатан против Филистејците, неговиот успешен напад што предизвикува збунетост меѓу непријателот и намерната заклетва на Саул што негативно влијае на неговата сопствена војска. Во 1 Самуил 14, Џонатан смислува план да нападне филистејска стража. Придружуван од својот оклопноносец, тој ја користи поканата од Филистејците како знак од Бога и продолжува со својот смел напад.</w:t>
      </w:r>
    </w:p>
    <w:p/>
    <w:p>
      <w:r xmlns:w="http://schemas.openxmlformats.org/wordprocessingml/2006/main">
        <w:t xml:space="preserve">Продолжувајќи во 1 Самуил 14, Јонатан и неговиот оклопноносец успешно го извршуваат својот напад, убивајќи неколку филистејски војници. Оваа неочекувана агресија предизвикува паника и конфузија кај непријателските сили. Во меѓувреме, стражарите на Саул го набљудуваат овој хаос како се одвива меѓу Филистејците.</w:t>
      </w:r>
    </w:p>
    <w:p/>
    <w:p>
      <w:r xmlns:w="http://schemas.openxmlformats.org/wordprocessingml/2006/main">
        <w:t xml:space="preserve">1 Самуил 14 завршува со тоа што Саул дава избрзана заклетва што ја попречува неговата сопствена војска. Тој им заповеда да не јадат до вечерта, но не знае дека Џонатан веќе ја прекршил оваа заповед јадејќи мед за време на битката. Оваа непромислена заклетва ги ослабува војниците на Саул и физички и морално бидејќи цел ден се бореле без храна. Кога ќе дојде вечер, тие консумираат животни без соодветно да ја исцедат нивната крв, што е прекршување на Божјиот закон поради тоа што не биле свесни за заповедта на Саул порано бидејќи биле вклучени во битка.</w:t>
      </w:r>
    </w:p>
    <w:p/>
    <w:p>
      <w:r xmlns:w="http://schemas.openxmlformats.org/wordprocessingml/2006/main">
        <w:t xml:space="preserve">1 Самуил 14:1 Еден ден, Јонатан, синот Саул, му рече на младичот што го носеше својот оклоп: „Дојди, да одиме во гарнизонот на Филистејците, што е од другата страна“. Но, тој не му кажа на својот татко.</w:t>
      </w:r>
    </w:p>
    <w:p/>
    <w:p>
      <w:r xmlns:w="http://schemas.openxmlformats.org/wordprocessingml/2006/main">
        <w:t xml:space="preserve">Јонатан, синот на Саул, решил да оди во гарнизонот на Филистејците без да му каже на својот татко.</w:t>
      </w:r>
    </w:p>
    <w:p/>
    <w:p>
      <w:r xmlns:w="http://schemas.openxmlformats.org/wordprocessingml/2006/main">
        <w:t xml:space="preserve">1. Преземање на ризик за Бог: Како Џонатан живеел смело за Божја слава</w:t>
      </w:r>
    </w:p>
    <w:p/>
    <w:p>
      <w:r xmlns:w="http://schemas.openxmlformats.org/wordprocessingml/2006/main">
        <w:t xml:space="preserve">2. Моќта на послушноста: Како изборот да му се слушаме на Бог може да доведе до чуда</w:t>
      </w:r>
    </w:p>
    <w:p/>
    <w:p>
      <w:r xmlns:w="http://schemas.openxmlformats.org/wordprocessingml/2006/main">
        <w:t xml:space="preserve">1. Римјаните 8:28 - И знаеме дека сè работи заедно за добро за оние што го љубат Бога, за оние кои се повикани според неговата намера.</w:t>
      </w:r>
    </w:p>
    <w:p/>
    <w:p>
      <w:r xmlns:w="http://schemas.openxmlformats.org/wordprocessingml/2006/main">
        <w:t xml:space="preserve">2. Исус Навин 1:9 - Зар не ти заповедав? Бидете силни и со добра храброст; не плаши се и не се плаши, зашто Господ, твојот Бог, е со тебе каде и да одиш.</w:t>
      </w:r>
    </w:p>
    <w:p/>
    <w:p>
      <w:r xmlns:w="http://schemas.openxmlformats.org/wordprocessingml/2006/main">
        <w:t xml:space="preserve">1 Самуил 14:2 А Саул остана во крајниот дел на Гаваа под една калинка што е во Мигрон.</w:t>
      </w:r>
    </w:p>
    <w:p/>
    <w:p>
      <w:r xmlns:w="http://schemas.openxmlformats.org/wordprocessingml/2006/main">
        <w:t xml:space="preserve">Саул и 600 луѓе се улогорија на работ на Гаваа под една калинка во Мигрон.</w:t>
      </w:r>
    </w:p>
    <w:p/>
    <w:p>
      <w:r xmlns:w="http://schemas.openxmlformats.org/wordprocessingml/2006/main">
        <w:t xml:space="preserve">1. „Божја одредба: Калинка во Мигрон“</w:t>
      </w:r>
    </w:p>
    <w:p/>
    <w:p>
      <w:r xmlns:w="http://schemas.openxmlformats.org/wordprocessingml/2006/main">
        <w:t xml:space="preserve">2. „Моќта на 600: војската на Саул“</w:t>
      </w:r>
    </w:p>
    <w:p/>
    <w:p>
      <w:r xmlns:w="http://schemas.openxmlformats.org/wordprocessingml/2006/main">
        <w:t xml:space="preserve">1. Матеј 6:33, „Но барајте го најнапред царството Божјо и Неговата праведност, и сето тоа ќе ви се додаде“.</w:t>
      </w:r>
    </w:p>
    <w:p/>
    <w:p>
      <w:r xmlns:w="http://schemas.openxmlformats.org/wordprocessingml/2006/main">
        <w:t xml:space="preserve">2. 1 Самуил 14:6, „И Јонатан му рече на младичот што го носеше својот оклоп: „Дојди, да одиме во гарнизонот на овие необрежани: можеби Господ ќе работи за нас, зашто нема воздржете се кон Господа да спаси многу или малку“.</w:t>
      </w:r>
    </w:p>
    <w:p/>
    <w:p>
      <w:r xmlns:w="http://schemas.openxmlformats.org/wordprocessingml/2006/main">
        <w:t xml:space="preserve">1 Самуил 14:3 Ахија, синот на Ахитув, брат на Ихавод, син на Финес, син на Илиј, Господовиот свештеник во Сило, носеше ефод. А народот не знаеше дека Џонатан го нема.</w:t>
      </w:r>
    </w:p>
    <w:p/>
    <w:p>
      <w:r xmlns:w="http://schemas.openxmlformats.org/wordprocessingml/2006/main">
        <w:t xml:space="preserve">Јонатан, Сауловиот син, излезе во војна без да знае народот, а придружуван од Ахија, Господовиот свештеник во Сило.</w:t>
      </w:r>
    </w:p>
    <w:p/>
    <w:p>
      <w:r xmlns:w="http://schemas.openxmlformats.org/wordprocessingml/2006/main">
        <w:t xml:space="preserve">1. Важноста да се верува во Бог во време на битка.</w:t>
      </w:r>
    </w:p>
    <w:p/>
    <w:p>
      <w:r xmlns:w="http://schemas.openxmlformats.org/wordprocessingml/2006/main">
        <w:t xml:space="preserve">2. Следејќи ја Божјата волја, дури и кога тоа не е исто како она што го прават другите.</w:t>
      </w:r>
    </w:p>
    <w:p/>
    <w:p>
      <w:r xmlns:w="http://schemas.openxmlformats.org/wordprocessingml/2006/main">
        <w:t xml:space="preserve">1. Исус Навин 1:9 - „Не ти заповедав? Биди силен и храбар. Не плаши се и не се плаши, зашто Господ, твојот Бог, е со тебе каде и да одиш“.</w:t>
      </w:r>
    </w:p>
    <w:p/>
    <w:p>
      <w:r xmlns:w="http://schemas.openxmlformats.org/wordprocessingml/2006/main">
        <w:t xml:space="preserve">2. 1 Јован 4:4 - „Деца, вие сте од Бога и ги победивте, зашто оној што е во вас е поголем од оној што е во светот“.</w:t>
      </w:r>
    </w:p>
    <w:p/>
    <w:p>
      <w:r xmlns:w="http://schemas.openxmlformats.org/wordprocessingml/2006/main">
        <w:t xml:space="preserve">1 Самуил 14:4 А меѓу премините, преку кои Јонатан сакаше да премине во гарнизонот на Филистејците, имаше остра карпа од едната страна и остра карпа од другата страна, а едниот се викаше Бозес. , и името на другиот Сенех.</w:t>
      </w:r>
    </w:p>
    <w:p/>
    <w:p>
      <w:r xmlns:w="http://schemas.openxmlformats.org/wordprocessingml/2006/main">
        <w:t xml:space="preserve">Џонатан се обидел да помине низ премин со две остри карпи од двете страни, по име Бозез и Сенех.</w:t>
      </w:r>
    </w:p>
    <w:p/>
    <w:p>
      <w:r xmlns:w="http://schemas.openxmlformats.org/wordprocessingml/2006/main">
        <w:t xml:space="preserve">1. Треба да покажеме вера и храброст пред препреките.</w:t>
      </w:r>
    </w:p>
    <w:p/>
    <w:p>
      <w:r xmlns:w="http://schemas.openxmlformats.org/wordprocessingml/2006/main">
        <w:t xml:space="preserve">2. Можеме да научиме од примерот на Џонатан за вера во тешки околности.</w:t>
      </w:r>
    </w:p>
    <w:p/>
    <w:p>
      <w:r xmlns:w="http://schemas.openxmlformats.org/wordprocessingml/2006/main">
        <w:t xml:space="preserve">1. Евреите 11:1-2 - Сега верата е гаранција за нештата на кои се надеваме, убедување за работи кои не се гледаат. Зашто со него луѓето од минатото ја примија својата пофалба.</w:t>
      </w:r>
    </w:p>
    <w:p/>
    <w:p>
      <w:r xmlns:w="http://schemas.openxmlformats.org/wordprocessingml/2006/main">
        <w:t xml:space="preserve">2. 1. Коринтјаните 10:13 - Никакво искушение не ве дочекало што не е вообичаено за човекот. Бог е верен и нема да дозволи да бидете искушувани над вашите можности, но со искушението ќе обезбеди и начин за бегство, за да можете да го издржите.</w:t>
      </w:r>
    </w:p>
    <w:p/>
    <w:p>
      <w:r xmlns:w="http://schemas.openxmlformats.org/wordprocessingml/2006/main">
        <w:t xml:space="preserve">1 Самуил 14:5 Предниот дел на едниот се наоѓаше на север, спроти Михмаш, а другиот на југ, над Гаваа.</w:t>
      </w:r>
    </w:p>
    <w:p/>
    <w:p>
      <w:r xmlns:w="http://schemas.openxmlformats.org/wordprocessingml/2006/main">
        <w:t xml:space="preserve">Двете војски на Израел и на Филистејците беа распоредени една спроти друга, со една војска северно од Михмаш, а другата јужно од Гаваа.</w:t>
      </w:r>
    </w:p>
    <w:p/>
    <w:p>
      <w:r xmlns:w="http://schemas.openxmlformats.org/wordprocessingml/2006/main">
        <w:t xml:space="preserve">1. Божјата моќ во надминување на стравот - 1. Самоил 17:45-47</w:t>
      </w:r>
    </w:p>
    <w:p/>
    <w:p>
      <w:r xmlns:w="http://schemas.openxmlformats.org/wordprocessingml/2006/main">
        <w:t xml:space="preserve">2. Важноста на молитвата во време на конфликт - Јаков 5:16</w:t>
      </w:r>
    </w:p>
    <w:p/>
    <w:p>
      <w:r xmlns:w="http://schemas.openxmlformats.org/wordprocessingml/2006/main">
        <w:t xml:space="preserve">1. Псалм 18:29 - Зашто со тебе можам да трчам против војска; по Бога можам да прескокнам ѕид.</w:t>
      </w:r>
    </w:p>
    <w:p/>
    <w:p>
      <w:r xmlns:w="http://schemas.openxmlformats.org/wordprocessingml/2006/main">
        <w:t xml:space="preserve">2. Исус Навин 1:9 - Зар не ти заповедав? Бидете силни и храбри. Не се плаши; не се обесхрабрувај, зашто Господ, твојот Бог, ќе биде со тебе каде и да одиш.</w:t>
      </w:r>
    </w:p>
    <w:p/>
    <w:p>
      <w:r xmlns:w="http://schemas.openxmlformats.org/wordprocessingml/2006/main">
        <w:t xml:space="preserve">1 Самуил 14:6 А Јонатан му рече на младичот што го носеше својот оклоп: „Дојди и да одиме во гарнизонот на овие необрезани; можеби Господ ќе работи за нас, зашто нема ограничување за Господа. да штедат многу или малку.</w:t>
      </w:r>
    </w:p>
    <w:p/>
    <w:p>
      <w:r xmlns:w="http://schemas.openxmlformats.org/wordprocessingml/2006/main">
        <w:t xml:space="preserve">Џонатан му предложи на еден млад човек да одат во гарнизонот на Филистејците со надеж дека Господ ќе работи за нив, бидејќи не е ограничен од бројот на луѓе.</w:t>
      </w:r>
    </w:p>
    <w:p/>
    <w:p>
      <w:r xmlns:w="http://schemas.openxmlformats.org/wordprocessingml/2006/main">
        <w:t xml:space="preserve">1. Божјата моќ не е ограничена од нашите ресурси - 1 Самуил 14:6</w:t>
      </w:r>
    </w:p>
    <w:p/>
    <w:p>
      <w:r xmlns:w="http://schemas.openxmlformats.org/wordprocessingml/2006/main">
        <w:t xml:space="preserve">2. Имајте доверба во Господа, а не во бројки - 1 Самуил 14:6</w:t>
      </w:r>
    </w:p>
    <w:p/>
    <w:p>
      <w:r xmlns:w="http://schemas.openxmlformats.org/wordprocessingml/2006/main">
        <w:t xml:space="preserve">1. 2 Летописи 20:15 - Не плашете се и не плашете се од ова големо мноштво; зашто битката не е твоја, туку Божја</w:t>
      </w:r>
    </w:p>
    <w:p/>
    <w:p>
      <w:r xmlns:w="http://schemas.openxmlformats.org/wordprocessingml/2006/main">
        <w:t xml:space="preserve">2. Исаија 40:28-29 - Зар не знаеше? зар не си слушнал дека вечниот Бог, Господ, Творецот на краиштата на земјата, не се онесвестува и не се уморува? нема пребарување на неговото разбирање. Тој му дава сила на изнемоштениот; а на оние што немаат моќ им ја зголемува силата.</w:t>
      </w:r>
    </w:p>
    <w:p/>
    <w:p>
      <w:r xmlns:w="http://schemas.openxmlformats.org/wordprocessingml/2006/main">
        <w:t xml:space="preserve">1 Самуил 14:7 А неговиот оружар му рече: „Направи сè што има во твоето срце; ете, јас сум со тебе според твоето срце.</w:t>
      </w:r>
    </w:p>
    <w:p/>
    <w:p>
      <w:r xmlns:w="http://schemas.openxmlformats.org/wordprocessingml/2006/main">
        <w:t xml:space="preserve">Оклопносителот на Џонатан го охрабрува да го следи неговото срце и го уверува дека ќе биде со него без разлика на се.</w:t>
      </w:r>
    </w:p>
    <w:p/>
    <w:p>
      <w:r xmlns:w="http://schemas.openxmlformats.org/wordprocessingml/2006/main">
        <w:t xml:space="preserve">1. Избор на храброст да го следите своето срце</w:t>
      </w:r>
    </w:p>
    <w:p/>
    <w:p>
      <w:r xmlns:w="http://schemas.openxmlformats.org/wordprocessingml/2006/main">
        <w:t xml:space="preserve">2. Удобноста да се знае дека не сте сами</w:t>
      </w:r>
    </w:p>
    <w:p/>
    <w:p>
      <w:r xmlns:w="http://schemas.openxmlformats.org/wordprocessingml/2006/main">
        <w:t xml:space="preserve">1. Евреите 13:5-6 - „Чувај го својот живот без љубов кон парите и биди задоволен со она што го имаш, зашто Тој рече: Никогаш нема да те оставам ниту ќе те напуштам.</w:t>
      </w:r>
    </w:p>
    <w:p/>
    <w:p>
      <w:r xmlns:w="http://schemas.openxmlformats.org/wordprocessingml/2006/main">
        <w:t xml:space="preserve">2. Изреки 3:5-6 - Имај доверба во Господ со сето свое срце и не потпирај се на сопствениот разум. Познајте го на сите ваши патишта, и тој ќе ги исправи вашите патеки.</w:t>
      </w:r>
    </w:p>
    <w:p/>
    <w:p>
      <w:r xmlns:w="http://schemas.openxmlformats.org/wordprocessingml/2006/main">
        <w:t xml:space="preserve">1 Самуил 14:8 Тогаш Јонатан рече: „Еве, ќе преминеме кај овие луѓе и ќе се откриеме пред нив.</w:t>
      </w:r>
    </w:p>
    <w:p/>
    <w:p>
      <w:r xmlns:w="http://schemas.openxmlformats.org/wordprocessingml/2006/main">
        <w:t xml:space="preserve">Јонатан и неговиот оклопноносец планираат да им се откријат на филистејските сили.</w:t>
      </w:r>
    </w:p>
    <w:p/>
    <w:p>
      <w:r xmlns:w="http://schemas.openxmlformats.org/wordprocessingml/2006/main">
        <w:t xml:space="preserve">1. Ризикување на непознатото: преземање шанси во верата</w:t>
      </w:r>
    </w:p>
    <w:p/>
    <w:p>
      <w:r xmlns:w="http://schemas.openxmlformats.org/wordprocessingml/2006/main">
        <w:t xml:space="preserve">2. Храброст пред неволја: Верниот пример на Џонатан</w:t>
      </w:r>
    </w:p>
    <w:p/>
    <w:p>
      <w:r xmlns:w="http://schemas.openxmlformats.org/wordprocessingml/2006/main">
        <w:t xml:space="preserve">1. Исус Навин 1:9 - „Не ти заповедав? Биди силен и храбар. Не плаши се, не се обесхрабрувај, зашто Господ, твојот Бог, ќе биде со тебе каде и да одиш“.</w:t>
      </w:r>
    </w:p>
    <w:p/>
    <w:p>
      <w:r xmlns:w="http://schemas.openxmlformats.org/wordprocessingml/2006/main">
        <w:t xml:space="preserve">2. Псалм 56:3 - „Кога се плашам, се надевам на тебе“.</w:t>
      </w:r>
    </w:p>
    <w:p/>
    <w:p>
      <w:r xmlns:w="http://schemas.openxmlformats.org/wordprocessingml/2006/main">
        <w:t xml:space="preserve">1 Самуил 14:9 Ако ни речат вака: „Останете додека не дојдеме кај вас; тогаш ќе застанеме на своето место и нема да одиме кај нив.</w:t>
      </w:r>
    </w:p>
    <w:p/>
    <w:p>
      <w:r xmlns:w="http://schemas.openxmlformats.org/wordprocessingml/2006/main">
        <w:t xml:space="preserve">Во 1 Самуил 14:9, Саул им наредува на Израелците да чекаат Филистејците да дојдат кај нив пред да се вклучат во битка.</w:t>
      </w:r>
    </w:p>
    <w:p/>
    <w:p>
      <w:r xmlns:w="http://schemas.openxmlformats.org/wordprocessingml/2006/main">
        <w:t xml:space="preserve">1. Вредноста на трпението во тешки ситуации</w:t>
      </w:r>
    </w:p>
    <w:p/>
    <w:p>
      <w:r xmlns:w="http://schemas.openxmlformats.org/wordprocessingml/2006/main">
        <w:t xml:space="preserve">2. Заземање став за она што е правилно</w:t>
      </w:r>
    </w:p>
    <w:p/>
    <w:p>
      <w:r xmlns:w="http://schemas.openxmlformats.org/wordprocessingml/2006/main">
        <w:t xml:space="preserve">1. Јаков 1:4 - Трпението нека го има своето совршено дело, за да бидете совршени и цели, без да сакате ништо.</w:t>
      </w:r>
    </w:p>
    <w:p/>
    <w:p>
      <w:r xmlns:w="http://schemas.openxmlformats.org/wordprocessingml/2006/main">
        <w:t xml:space="preserve">2. Ефесјаните 6:13 - Затоа облечете го целото Божјо оружје, за кога ќе дојде денот на злото, да можете да застанете.</w:t>
      </w:r>
    </w:p>
    <w:p/>
    <w:p>
      <w:r xmlns:w="http://schemas.openxmlformats.org/wordprocessingml/2006/main">
        <w:t xml:space="preserve">1 Самуил 14:10 Но, ако речат вака: „Дојдете кај нас; тогаш ќе се качиме, зашто Господ ги предаде во наши раце, и тоа ќе ни биде знак.</w:t>
      </w:r>
    </w:p>
    <w:p/>
    <w:p>
      <w:r xmlns:w="http://schemas.openxmlformats.org/wordprocessingml/2006/main">
        <w:t xml:space="preserve">Војската на Саул беше подготвена да се бори против Филистејците и тие го прашаа Бога што да прават. Бог им рекол дека ако Филистејците речат да дојдат кај нив, тогаш тие треба да одат и тоа ќе им биде знак дека Бог ги предал во нивните раце.</w:t>
      </w:r>
    </w:p>
    <w:p/>
    <w:p>
      <w:r xmlns:w="http://schemas.openxmlformats.org/wordprocessingml/2006/main">
        <w:t xml:space="preserve">1. Бог ќе обезбеди сила и храброст што ни се потребни во време на тешкотија.</w:t>
      </w:r>
    </w:p>
    <w:p/>
    <w:p>
      <w:r xmlns:w="http://schemas.openxmlformats.org/wordprocessingml/2006/main">
        <w:t xml:space="preserve">2. Бидете уверени во Господ и Тој ќе ве води во вистинската насока.</w:t>
      </w:r>
    </w:p>
    <w:p/>
    <w:p>
      <w:r xmlns:w="http://schemas.openxmlformats.org/wordprocessingml/2006/main">
        <w:t xml:space="preserve">1. Исаија 41:10 Не плаши се; зашто јас сум со тебе: не се вознемирувај; зашто јас сум твојот Бог: ќе те зајакнам; да, ќе ти помогнам; да, ќе те поддржувам со десната рака на мојата праведност.</w:t>
      </w:r>
    </w:p>
    <w:p/>
    <w:p>
      <w:r xmlns:w="http://schemas.openxmlformats.org/wordprocessingml/2006/main">
        <w:t xml:space="preserve">2. Псалм 37:5 Посвети го својот пат на Господа; верувајте и во него; и тој ќе го спроведе.</w:t>
      </w:r>
    </w:p>
    <w:p/>
    <w:p>
      <w:r xmlns:w="http://schemas.openxmlformats.org/wordprocessingml/2006/main">
        <w:t xml:space="preserve">1 Самуил 14:11 И обајцата се најдоа пред филистејскиот гарнизон, а Филистејците рекоа: „Еве, Евреите излегуваат од дупките каде што се сокриле.</w:t>
      </w:r>
    </w:p>
    <w:p/>
    <w:p>
      <w:r xmlns:w="http://schemas.openxmlformats.org/wordprocessingml/2006/main">
        <w:t xml:space="preserve">Двајца Евреи му се открија на филистејскиот гарнизон, а Филистејците сфатија дека се кријат во дупките.</w:t>
      </w:r>
    </w:p>
    <w:p/>
    <w:p>
      <w:r xmlns:w="http://schemas.openxmlformats.org/wordprocessingml/2006/main">
        <w:t xml:space="preserve">1. Во време на страв и неизвесност, Бог ќе ни даде сила и храброст.</w:t>
      </w:r>
    </w:p>
    <w:p/>
    <w:p>
      <w:r xmlns:w="http://schemas.openxmlformats.org/wordprocessingml/2006/main">
        <w:t xml:space="preserve">2. Мора да имаме вера во Бог и да веруваме во неговиот божествен план дури и кога не го разбираме.</w:t>
      </w:r>
    </w:p>
    <w:p/>
    <w:p>
      <w:r xmlns:w="http://schemas.openxmlformats.org/wordprocessingml/2006/main">
        <w:t xml:space="preserve">1. Исаија 41:10, Затоа не плашете се, зашто јас сум со вас; не се плаши, зашто јас сум твојот Бог. ќе те зајакнам и ќе ти помогнам; Јас ќе те поддржам со мојата праведна десна рака.</w:t>
      </w:r>
    </w:p>
    <w:p/>
    <w:p>
      <w:r xmlns:w="http://schemas.openxmlformats.org/wordprocessingml/2006/main">
        <w:t xml:space="preserve">2. Псалм 56:3, кога се плашам, се надевам на тебе.</w:t>
      </w:r>
    </w:p>
    <w:p/>
    <w:p>
      <w:r xmlns:w="http://schemas.openxmlformats.org/wordprocessingml/2006/main">
        <w:t xml:space="preserve">1 Самуил 14:12 А луѓето од гарнизонот му одговорија на Јонатан и на неговиот оруженосец и рекоа: „Дојдете кај нас и ќе ви покажеме нешто. А Јонатан му рече на својот оруженосец: „Излези по мене, зашто Господ ги предаде во рацете на Израел“.</w:t>
      </w:r>
    </w:p>
    <w:p/>
    <w:p>
      <w:r xmlns:w="http://schemas.openxmlformats.org/wordprocessingml/2006/main">
        <w:t xml:space="preserve">Луѓето од гарнизонот ги предизвикаа Јонатан и неговиот оклопник, а Јонатан самоуверено изјави дека Господ ги предал во рацете на Израел.</w:t>
      </w:r>
    </w:p>
    <w:p/>
    <w:p>
      <w:r xmlns:w="http://schemas.openxmlformats.org/wordprocessingml/2006/main">
        <w:t xml:space="preserve">1. Божјата верност и моќ во избавувањето на Својот народ од нивните непријатели.</w:t>
      </w:r>
    </w:p>
    <w:p/>
    <w:p>
      <w:r xmlns:w="http://schemas.openxmlformats.org/wordprocessingml/2006/main">
        <w:t xml:space="preserve">2. Важноста на довербата во Господ и Неговата способност да донесе победа.</w:t>
      </w:r>
    </w:p>
    <w:p/>
    <w:p>
      <w:r xmlns:w="http://schemas.openxmlformats.org/wordprocessingml/2006/main">
        <w:t xml:space="preserve">1. Исаија 41:10 Не плашете се, зашто јас сум со вас; не се плаши, зашто јас сум твојот Бог; Ќе те зајакнам, ќе ти помогнам, ќе те поддржам со мојата праведна десна рака.</w:t>
      </w:r>
    </w:p>
    <w:p/>
    <w:p>
      <w:r xmlns:w="http://schemas.openxmlformats.org/wordprocessingml/2006/main">
        <w:t xml:space="preserve">2. Римјаните 8:31 Тогаш, што да кажеме за овие работи? Ако Бог е за нас, кој може да биде против нас?</w:t>
      </w:r>
    </w:p>
    <w:p/>
    <w:p>
      <w:r xmlns:w="http://schemas.openxmlformats.org/wordprocessingml/2006/main">
        <w:t xml:space="preserve">1 Самуил 14:13 И Јонатан се качи на рацете негови и на нозете негови, а неговиот оружјеносец го следеше: и паднаа пред Јонатан; а неговиот оружар го уби по него.</w:t>
      </w:r>
    </w:p>
    <w:p/>
    <w:p>
      <w:r xmlns:w="http://schemas.openxmlformats.org/wordprocessingml/2006/main">
        <w:t xml:space="preserve">Џонатан и неговиот оклопноносец се бореле заедно и ги убиле нивните непријатели.</w:t>
      </w:r>
    </w:p>
    <w:p/>
    <w:p>
      <w:r xmlns:w="http://schemas.openxmlformats.org/wordprocessingml/2006/main">
        <w:t xml:space="preserve">1. Бог ќе им даде сила и храброст на оние кои му се верни.</w:t>
      </w:r>
    </w:p>
    <w:p/>
    <w:p>
      <w:r xmlns:w="http://schemas.openxmlformats.org/wordprocessingml/2006/main">
        <w:t xml:space="preserve">2. Работењето заедно со другите може да ни помогне да ја постигнеме Божјата волја.</w:t>
      </w:r>
    </w:p>
    <w:p/>
    <w:p>
      <w:r xmlns:w="http://schemas.openxmlformats.org/wordprocessingml/2006/main">
        <w:t xml:space="preserve">1. Римјаните 8:31 - Тогаш, што да кажеме за овие работи? Ако Бог е за нас, кој може да биде против нас?</w:t>
      </w:r>
    </w:p>
    <w:p/>
    <w:p>
      <w:r xmlns:w="http://schemas.openxmlformats.org/wordprocessingml/2006/main">
        <w:t xml:space="preserve">2. 1. Коринтјаните 15:58 - Затоа, возљубени мои браќа, бидете непоколебливи, непоколебливи, секогаш изобилувајќи со делото Господово, знаејќи дека во Господа вашиот труд не е залуден.</w:t>
      </w:r>
    </w:p>
    <w:p/>
    <w:p>
      <w:r xmlns:w="http://schemas.openxmlformats.org/wordprocessingml/2006/main">
        <w:t xml:space="preserve">1 Самуил 14:14 А првото колење, што го направија Јонатан и неговиот оруженосец, беше околу дваесет луѓе, на половина хектари земја, што можеше да го ора јарем волови.</w:t>
      </w:r>
    </w:p>
    <w:p/>
    <w:p>
      <w:r xmlns:w="http://schemas.openxmlformats.org/wordprocessingml/2006/main">
        <w:t xml:space="preserve">Џонатан и неговиот оклопник убиле околу дваесет мажи на површина од половина акри.</w:t>
      </w:r>
    </w:p>
    <w:p/>
    <w:p>
      <w:r xmlns:w="http://schemas.openxmlformats.org/wordprocessingml/2006/main">
        <w:t xml:space="preserve">1. Моќта на верата и акцијата</w:t>
      </w:r>
    </w:p>
    <w:p/>
    <w:p>
      <w:r xmlns:w="http://schemas.openxmlformats.org/wordprocessingml/2006/main">
        <w:t xml:space="preserve">2. Божја заштита во битка</w:t>
      </w:r>
    </w:p>
    <w:p/>
    <w:p>
      <w:r xmlns:w="http://schemas.openxmlformats.org/wordprocessingml/2006/main">
        <w:t xml:space="preserve">1. Ефесјаните 6:10-18</w:t>
      </w:r>
    </w:p>
    <w:p/>
    <w:p>
      <w:r xmlns:w="http://schemas.openxmlformats.org/wordprocessingml/2006/main">
        <w:t xml:space="preserve">2. Исус Навин 1:9</w:t>
      </w:r>
    </w:p>
    <w:p/>
    <w:p>
      <w:r xmlns:w="http://schemas.openxmlformats.org/wordprocessingml/2006/main">
        <w:t xml:space="preserve">1 Самуил 14:15 И трепереше во војската, во полето и кај сиот народ: гарнизонот и разбојниците се тресеа, и земјата се затресе, па тоа беше многу голем трепет.</w:t>
      </w:r>
    </w:p>
    <w:p/>
    <w:p>
      <w:r xmlns:w="http://schemas.openxmlformats.org/wordprocessingml/2006/main">
        <w:t xml:space="preserve">Народот на Израел беше исполнет со страв и трепет додека земјата се тресеше и се тресеше.</w:t>
      </w:r>
    </w:p>
    <w:p/>
    <w:p>
      <w:r xmlns:w="http://schemas.openxmlformats.org/wordprocessingml/2006/main">
        <w:t xml:space="preserve">1. Бог е под контрола: Имајќи доверба во Господ и покрај нашиот страв</w:t>
      </w:r>
    </w:p>
    <w:p/>
    <w:p>
      <w:r xmlns:w="http://schemas.openxmlformats.org/wordprocessingml/2006/main">
        <w:t xml:space="preserve">2. Силата на нашата вера: Стоење цврсто во Господовата моќ</w:t>
      </w:r>
    </w:p>
    <w:p/>
    <w:p>
      <w:r xmlns:w="http://schemas.openxmlformats.org/wordprocessingml/2006/main">
        <w:t xml:space="preserve">1. Исаија 41:10 „Не плаши се, зашто Јас сум со тебе; не се плаши, зашто јас сум твојот Бог; ќе те зајакнам, ќе ти помогнам, ќе те поддржам со мојата праведна десница“.</w:t>
      </w:r>
    </w:p>
    <w:p/>
    <w:p>
      <w:r xmlns:w="http://schemas.openxmlformats.org/wordprocessingml/2006/main">
        <w:t xml:space="preserve">2. Псалм 46:1-3 „Бог е наше засолниште и сила, присутна помош во неволја. Затоа нема да се плашиме ако земјата попушти, и планините да се преселат во срцето на морето, иако неговите води рикаат и пена, иако планините треперат од нејзиниот оток“.</w:t>
      </w:r>
    </w:p>
    <w:p/>
    <w:p>
      <w:r xmlns:w="http://schemas.openxmlformats.org/wordprocessingml/2006/main">
        <w:t xml:space="preserve">1 Самуил 14:16 А стражарите на Саул во Гаваа, Венијамин, погледнаа; и ете, мноштвото се стопи, и тие продолжија да се тепаат еден со друг.</w:t>
      </w:r>
    </w:p>
    <w:p/>
    <w:p>
      <w:r xmlns:w="http://schemas.openxmlformats.org/wordprocessingml/2006/main">
        <w:t xml:space="preserve">Стражарите на Саул во Гаваа од Венијамин забележале хаотична сцена додека мноштвото луѓе почнале да се разотидуваат и да се борат еден против друг.</w:t>
      </w:r>
    </w:p>
    <w:p/>
    <w:p>
      <w:r xmlns:w="http://schemas.openxmlformats.org/wordprocessingml/2006/main">
        <w:t xml:space="preserve">1. Опасноста од следење на лидер без проникливост</w:t>
      </w:r>
    </w:p>
    <w:p/>
    <w:p>
      <w:r xmlns:w="http://schemas.openxmlformats.org/wordprocessingml/2006/main">
        <w:t xml:space="preserve">2. Важноста на трпението и проникливоста во донесувањето одлуки</w:t>
      </w:r>
    </w:p>
    <w:p/>
    <w:p>
      <w:r xmlns:w="http://schemas.openxmlformats.org/wordprocessingml/2006/main">
        <w:t xml:space="preserve">1. Изреки 14:15 - Простиот верува во се, но разумниот внимава на своите чекори.</w:t>
      </w:r>
    </w:p>
    <w:p/>
    <w:p>
      <w:r xmlns:w="http://schemas.openxmlformats.org/wordprocessingml/2006/main">
        <w:t xml:space="preserve">2. Исаија 11:3 - И неговата радост ќе биде во стравот од Господа. Нема да суди според она што го гледаат неговите очи, ниту да решава спорови според она што го слушаат неговите уши.</w:t>
      </w:r>
    </w:p>
    <w:p/>
    <w:p>
      <w:r xmlns:w="http://schemas.openxmlformats.org/wordprocessingml/2006/main">
        <w:t xml:space="preserve">1 Самуил 14:17 Тогаш Саул му рече на народот што беше со него: „Пребројте се и видете кој си замина од нас. И кога се пребројаа, ете, Јонатан и неговиот оружар не беа таму.</w:t>
      </w:r>
    </w:p>
    <w:p/>
    <w:p>
      <w:r xmlns:w="http://schemas.openxmlformats.org/wordprocessingml/2006/main">
        <w:t xml:space="preserve">Саул му наредува на својот народ да брои и открива дека Џонатан и неговиот оклопноносец не се присутни.</w:t>
      </w:r>
    </w:p>
    <w:p/>
    <w:p>
      <w:r xmlns:w="http://schemas.openxmlformats.org/wordprocessingml/2006/main">
        <w:t xml:space="preserve">1. Да се има доверба во Бог среде несигурност: како Џонатан и неговиот оклопноносец храбро ја следеле Божјата волја</w:t>
      </w:r>
    </w:p>
    <w:p/>
    <w:p>
      <w:r xmlns:w="http://schemas.openxmlformats.org/wordprocessingml/2006/main">
        <w:t xml:space="preserve">2. Преземање на иницијатива во верата: Лекции од верното лидерство на Џонатан</w:t>
      </w:r>
    </w:p>
    <w:p/>
    <w:p>
      <w:r xmlns:w="http://schemas.openxmlformats.org/wordprocessingml/2006/main">
        <w:t xml:space="preserve">1. 2 Летописи 20:12 - „зашто немаме сила против оваа голема група што доаѓа против нас, ниту знаеме што да правиме, туку нашите очи се насочени кон тебе.</w:t>
      </w:r>
    </w:p>
    <w:p/>
    <w:p>
      <w:r xmlns:w="http://schemas.openxmlformats.org/wordprocessingml/2006/main">
        <w:t xml:space="preserve">2. Изреки 3:5-6 - Имај доверба во Господ со сето свое срце; и не се потпирај на сопственото разбирање. На сите твои патишта познај Го, и тој ќе ги води твоите патишта.</w:t>
      </w:r>
    </w:p>
    <w:p/>
    <w:p>
      <w:r xmlns:w="http://schemas.openxmlformats.org/wordprocessingml/2006/main">
        <w:t xml:space="preserve">1 Самуил 14:18 А Саул му рече на Ахија: „Донеси го Божјиот ковчег овде. Зашто Божјиот ковчег беше во тоа време со синовите Израилеви.</w:t>
      </w:r>
    </w:p>
    <w:p/>
    <w:p>
      <w:r xmlns:w="http://schemas.openxmlformats.org/wordprocessingml/2006/main">
        <w:t xml:space="preserve">Саул го замоли Ахија да му го донесе Божјиот ковчег, кој беше кај Израелците во тоа време.</w:t>
      </w:r>
    </w:p>
    <w:p/>
    <w:p>
      <w:r xmlns:w="http://schemas.openxmlformats.org/wordprocessingml/2006/main">
        <w:t xml:space="preserve">1. Значењето на Божјиот ковчег: Како можеме да научиме од барањето на Саул</w:t>
      </w:r>
    </w:p>
    <w:p/>
    <w:p>
      <w:r xmlns:w="http://schemas.openxmlformats.org/wordprocessingml/2006/main">
        <w:t xml:space="preserve">2. Разбирање на послушноста: Сауловото барање за ковчегот Божји</w:t>
      </w:r>
    </w:p>
    <w:p/>
    <w:p>
      <w:r xmlns:w="http://schemas.openxmlformats.org/wordprocessingml/2006/main">
        <w:t xml:space="preserve">1. Евреите 11:1-2 - Сега верата е гаранција за нештата на кои се надеваме, убедување за работи кои не се гледаат. Зашто со него луѓето од минатото ја примија својата пофалба.</w:t>
      </w:r>
    </w:p>
    <w:p/>
    <w:p>
      <w:r xmlns:w="http://schemas.openxmlformats.org/wordprocessingml/2006/main">
        <w:t xml:space="preserve">2. Излез 25:10-22 - Ќе направат ковчег од багремово дрво. Два и пол лакти нека биде неговата должина, лакот и пол ширина и лакот и пол висина.</w:t>
      </w:r>
    </w:p>
    <w:p/>
    <w:p>
      <w:r xmlns:w="http://schemas.openxmlformats.org/wordprocessingml/2006/main">
        <w:t xml:space="preserve">1 Самуил 14:19 И кога Саул зборуваше со свештеникот, гласот што беше во филистејската војска продолжи и се зголемуваше.</w:t>
      </w:r>
    </w:p>
    <w:p/>
    <w:p>
      <w:r xmlns:w="http://schemas.openxmlformats.org/wordprocessingml/2006/main">
        <w:t xml:space="preserve">Саул зборувал со свештеникот кога вревата од филистејската војска станала посилна, па Саул му рекол на свештеникот да престане да зборува.</w:t>
      </w:r>
    </w:p>
    <w:p/>
    <w:p>
      <w:r xmlns:w="http://schemas.openxmlformats.org/wordprocessingml/2006/main">
        <w:t xml:space="preserve">1. Важноста да останеме будни и свесни за нашата околина.</w:t>
      </w:r>
    </w:p>
    <w:p/>
    <w:p>
      <w:r xmlns:w="http://schemas.openxmlformats.org/wordprocessingml/2006/main">
        <w:t xml:space="preserve">2. Препознавање на моќта на Бога дури и во најтешките околности.</w:t>
      </w:r>
    </w:p>
    <w:p/>
    <w:p>
      <w:r xmlns:w="http://schemas.openxmlformats.org/wordprocessingml/2006/main">
        <w:t xml:space="preserve">1. Псалм 46:10 „Бидете мирни и знајте дека јас сум Бог“.</w:t>
      </w:r>
    </w:p>
    <w:p/>
    <w:p>
      <w:r xmlns:w="http://schemas.openxmlformats.org/wordprocessingml/2006/main">
        <w:t xml:space="preserve">2. Матеј 10:28 „И не плашете се од оние што го убиваат телото, а душата не можат да ја убијат.</w:t>
      </w:r>
    </w:p>
    <w:p/>
    <w:p>
      <w:r xmlns:w="http://schemas.openxmlformats.org/wordprocessingml/2006/main">
        <w:t xml:space="preserve">1 Самуил 14:20 А Саул и сиот народ што беше со него се собраа и дојдоа во битка;</w:t>
      </w:r>
    </w:p>
    <w:p/>
    <w:p>
      <w:r xmlns:w="http://schemas.openxmlformats.org/wordprocessingml/2006/main">
        <w:t xml:space="preserve">Саул и неговиот народ се собрале за битка, но на крајот се бореле еден со друг, што резултирало со голема непријатност.</w:t>
      </w:r>
    </w:p>
    <w:p/>
    <w:p>
      <w:r xmlns:w="http://schemas.openxmlformats.org/wordprocessingml/2006/main">
        <w:t xml:space="preserve">1. Најголемата непријатност доаѓа од нас самите</w:t>
      </w:r>
    </w:p>
    <w:p/>
    <w:p>
      <w:r xmlns:w="http://schemas.openxmlformats.org/wordprocessingml/2006/main">
        <w:t xml:space="preserve">2. Пазете се од мамката на гордоста и самобитноста</w:t>
      </w:r>
    </w:p>
    <w:p/>
    <w:p>
      <w:r xmlns:w="http://schemas.openxmlformats.org/wordprocessingml/2006/main">
        <w:t xml:space="preserve">1. Изреки 16:18 - Гордоста оди пред уништувањето, а гордиот дух пред падот.</w:t>
      </w:r>
    </w:p>
    <w:p/>
    <w:p>
      <w:r xmlns:w="http://schemas.openxmlformats.org/wordprocessingml/2006/main">
        <w:t xml:space="preserve">2. Јаков 4:6 - Но, тој дава повеќе благодат. Затоа вели: Бог им се спротивставува на горделивите, а на смирените им дава благодат.</w:t>
      </w:r>
    </w:p>
    <w:p/>
    <w:p>
      <w:r xmlns:w="http://schemas.openxmlformats.org/wordprocessingml/2006/main">
        <w:t xml:space="preserve">1 Самуил 14:21 И Евреите, кои беа со Филистејците пред тоа време, кои отидоа со нив во логорот од околната област, станаа и со Израелците што беа со Саул и Јонатан.</w:t>
      </w:r>
    </w:p>
    <w:p/>
    <w:p>
      <w:r xmlns:w="http://schemas.openxmlformats.org/wordprocessingml/2006/main">
        <w:t xml:space="preserve">Евреите кои претходно биле сојузници со Филистејците ја смениле страната за да им се придружат на Израелците Саул и Јонатан.</w:t>
      </w:r>
    </w:p>
    <w:p/>
    <w:p>
      <w:r xmlns:w="http://schemas.openxmlformats.org/wordprocessingml/2006/main">
        <w:t xml:space="preserve">1. Моќта на пријателството: Како пријателството може да доведе до единство</w:t>
      </w:r>
    </w:p>
    <w:p/>
    <w:p>
      <w:r xmlns:w="http://schemas.openxmlformats.org/wordprocessingml/2006/main">
        <w:t xml:space="preserve">2. Сила преку единство: Придобивките од заедничката работа</w:t>
      </w:r>
    </w:p>
    <w:p/>
    <w:p>
      <w:r xmlns:w="http://schemas.openxmlformats.org/wordprocessingml/2006/main">
        <w:t xml:space="preserve">1. Изреки 27:17 „Железото го остри железото, а еден го остри друг“.</w:t>
      </w:r>
    </w:p>
    <w:p/>
    <w:p>
      <w:r xmlns:w="http://schemas.openxmlformats.org/wordprocessingml/2006/main">
        <w:t xml:space="preserve">2. Филипјаните 2:2-4 Завршете ја мојата радост со тоа што ќе бидете со ист ум, со иста љубов, да бидете во целосна согласност и едноуми. Не правете ништо од себична амбиција или вообразеност, туку во понизност сметајте ги другите поважни од себе. Секој од вас нека гледа не само на своите, туку и на интересите на другите.</w:t>
      </w:r>
    </w:p>
    <w:p/>
    <w:p>
      <w:r xmlns:w="http://schemas.openxmlformats.org/wordprocessingml/2006/main">
        <w:t xml:space="preserve">1 Самуил 14:22 Исто така, сите Израелци, кои се сокриле на планината Ефрем, кога чуја дека Филистејците бегаат, и тие силно тргнаа по нив во битката.</w:t>
      </w:r>
    </w:p>
    <w:p/>
    <w:p>
      <w:r xmlns:w="http://schemas.openxmlformats.org/wordprocessingml/2006/main">
        <w:t xml:space="preserve">Израелците, кои се криеја на планината Ефрем, се вклучија во битката против Филистејците откако слушнаа за нивното повлекување.</w:t>
      </w:r>
    </w:p>
    <w:p/>
    <w:p>
      <w:r xmlns:w="http://schemas.openxmlformats.org/wordprocessingml/2006/main">
        <w:t xml:space="preserve">1. Моќта на заедницата: Како Бог може да не обедини за да постигнеме големи нешта</w:t>
      </w:r>
    </w:p>
    <w:p/>
    <w:p>
      <w:r xmlns:w="http://schemas.openxmlformats.org/wordprocessingml/2006/main">
        <w:t xml:space="preserve">2. Надминување на стравот: Божјата сила да го победи непознатото</w:t>
      </w:r>
    </w:p>
    <w:p/>
    <w:p>
      <w:r xmlns:w="http://schemas.openxmlformats.org/wordprocessingml/2006/main">
        <w:t xml:space="preserve">1. Ефесјаните 4:3-6 - Потрудете се да го зачувате единството на Духот преку врската на мирот.</w:t>
      </w:r>
    </w:p>
    <w:p/>
    <w:p>
      <w:r xmlns:w="http://schemas.openxmlformats.org/wordprocessingml/2006/main">
        <w:t xml:space="preserve">2. Исаија 41:10 - Затоа, не плашете се, зашто јас сум со вас; не се плаши, зашто јас сум твојот Бог. ќе те зајакнам и ќе ти помогнам; Јас ќе те поддржам со мојата праведна десна рака.</w:t>
      </w:r>
    </w:p>
    <w:p/>
    <w:p>
      <w:r xmlns:w="http://schemas.openxmlformats.org/wordprocessingml/2006/main">
        <w:t xml:space="preserve">1 Самуил 14:23 Така Господ го спаси Израел тој ден, и битката премина во Бетавен.</w:t>
      </w:r>
    </w:p>
    <w:p/>
    <w:p>
      <w:r xmlns:w="http://schemas.openxmlformats.org/wordprocessingml/2006/main">
        <w:t xml:space="preserve">На тој ден, Господ го спаси Израел од нивните непријатели и битката се пресели во Бетавен.</w:t>
      </w:r>
    </w:p>
    <w:p/>
    <w:p>
      <w:r xmlns:w="http://schemas.openxmlformats.org/wordprocessingml/2006/main">
        <w:t xml:space="preserve">1. Господ е наш Заштитник и Избавител.</w:t>
      </w:r>
    </w:p>
    <w:p/>
    <w:p>
      <w:r xmlns:w="http://schemas.openxmlformats.org/wordprocessingml/2006/main">
        <w:t xml:space="preserve">2. Господ е со нас во нашите битки.</w:t>
      </w:r>
    </w:p>
    <w:p/>
    <w:p>
      <w:r xmlns:w="http://schemas.openxmlformats.org/wordprocessingml/2006/main">
        <w:t xml:space="preserve">1. Исаија 41:10 - Не плашете се, зашто јас сум со вас; не се плаши, зашто јас сум твојот Бог; Ќе те зајакнам, ќе ти помогнам, ќе те поддржам со мојата праведна десна рака.</w:t>
      </w:r>
    </w:p>
    <w:p/>
    <w:p>
      <w:r xmlns:w="http://schemas.openxmlformats.org/wordprocessingml/2006/main">
        <w:t xml:space="preserve">2. Излез 14:13-14 - А Мојсеј му рече на народот: „Не плашете се, застанете цврсто и видете го спасението Господово, кое тој ќе го работи за вас денес. За Египќаните кои ги гледате денес, никогаш повеќе нема да ги видите. Господ ќе се бори за тебе, а ти треба само да молчиш.</w:t>
      </w:r>
    </w:p>
    <w:p/>
    <w:p>
      <w:r xmlns:w="http://schemas.openxmlformats.org/wordprocessingml/2006/main">
        <w:t xml:space="preserve">1 Самуил 14:24 И луѓето Израилеви беа ужалени тој ден, зашто Саул го заколна народот, велејќи: „Проклет да е оној што ќе јаде храна до вечерта, за да им се одмаздам на моите непријатели. Така, никој од луѓето не вкусил храна.</w:t>
      </w:r>
    </w:p>
    <w:p/>
    <w:p>
      <w:r xmlns:w="http://schemas.openxmlformats.org/wordprocessingml/2006/main">
        <w:t xml:space="preserve">Во одреден ден, Саул донесе декрет никој од Израелците да не јаде храна до вечерта за да им се одмазди на своите непријатели.</w:t>
      </w:r>
    </w:p>
    <w:p/>
    <w:p>
      <w:r xmlns:w="http://schemas.openxmlformats.org/wordprocessingml/2006/main">
        <w:t xml:space="preserve">1. Моќта на нашите зборови: Како нашите зборови можат да влијаат на другите</w:t>
      </w:r>
    </w:p>
    <w:p/>
    <w:p>
      <w:r xmlns:w="http://schemas.openxmlformats.org/wordprocessingml/2006/main">
        <w:t xml:space="preserve">2. Срце за правда: стремејќи се кон праведноста и правичноста во нашите животи</w:t>
      </w:r>
    </w:p>
    <w:p/>
    <w:p>
      <w:r xmlns:w="http://schemas.openxmlformats.org/wordprocessingml/2006/main">
        <w:t xml:space="preserve">1. Матеј 12:36-37: „Но, ви велам дека секој ќе треба да одговара на судниот ден за секој празен збор што го кажал. осудени.</w:t>
      </w:r>
    </w:p>
    <w:p/>
    <w:p>
      <w:r xmlns:w="http://schemas.openxmlformats.org/wordprocessingml/2006/main">
        <w:t xml:space="preserve">2. Јаков 3:5-6: Исто така, јазикот е мал дел од телото, но прави големи фали. Размислете каква голема шума е запалена од мала искра. Јазикот е исто така оган, свет на злото меѓу деловите на телото. Тоа го расипува целото тело, го запалува целиот тек на нечиј живот и самиот е запален од пеколот.</w:t>
      </w:r>
    </w:p>
    <w:p/>
    <w:p>
      <w:r xmlns:w="http://schemas.openxmlformats.org/wordprocessingml/2006/main">
        <w:t xml:space="preserve">1 Самуил 14:25 И сите од земјата дојдоа до едно дрво; и имаше мед на земјата.</w:t>
      </w:r>
    </w:p>
    <w:p/>
    <w:p>
      <w:r xmlns:w="http://schemas.openxmlformats.org/wordprocessingml/2006/main">
        <w:t xml:space="preserve">Сите луѓе на земјата дојдоа до едно дрво и најдоа мед на земјата.</w:t>
      </w:r>
    </w:p>
    <w:p/>
    <w:p>
      <w:r xmlns:w="http://schemas.openxmlformats.org/wordprocessingml/2006/main">
        <w:t xml:space="preserve">1. Господ обезбедува: Како Бог ја наградува верноста.</w:t>
      </w:r>
    </w:p>
    <w:p/>
    <w:p>
      <w:r xmlns:w="http://schemas.openxmlformats.org/wordprocessingml/2006/main">
        <w:t xml:space="preserve">2. Изобилство на неочекувани места: Пронаоѓање на Божјите благослови во невообичаени околности.</w:t>
      </w:r>
    </w:p>
    <w:p/>
    <w:p>
      <w:r xmlns:w="http://schemas.openxmlformats.org/wordprocessingml/2006/main">
        <w:t xml:space="preserve">1. Второзаконие 8:7-10 - Божјата верност во обезбедувањето на својот народ.</w:t>
      </w:r>
    </w:p>
    <w:p/>
    <w:p>
      <w:r xmlns:w="http://schemas.openxmlformats.org/wordprocessingml/2006/main">
        <w:t xml:space="preserve">2. Матеј 6:25-34 - Доверба на Бог за секојдневните потреби дури и во тешки околности.</w:t>
      </w:r>
    </w:p>
    <w:p/>
    <w:p>
      <w:r xmlns:w="http://schemas.openxmlformats.org/wordprocessingml/2006/main">
        <w:t xml:space="preserve">1 Самуил 14:26 И кога народот дојде во шумата, ете, испадна мед; но никој не ја стави раката на устата своја, зашто народот се плашеше од заклетвата.</w:t>
      </w:r>
    </w:p>
    <w:p/>
    <w:p>
      <w:r xmlns:w="http://schemas.openxmlformats.org/wordprocessingml/2006/main">
        <w:t xml:space="preserve">Народот на Израел одби да го консумира медот што го најде во дрвото, бидејќи се заколна дека нема да го сторат тоа.</w:t>
      </w:r>
    </w:p>
    <w:p/>
    <w:p>
      <w:r xmlns:w="http://schemas.openxmlformats.org/wordprocessingml/2006/main">
        <w:t xml:space="preserve">1. Моќта на заклетвата - Како нашите зборови имаат моќ да ги обликуваат нашите животи.</w:t>
      </w:r>
    </w:p>
    <w:p/>
    <w:p>
      <w:r xmlns:w="http://schemas.openxmlformats.org/wordprocessingml/2006/main">
        <w:t xml:space="preserve">2. Силата на посветеноста - Како нашата посветеност на нашите верувања може да влијае на нас и на оние околу нас.</w:t>
      </w:r>
    </w:p>
    <w:p/>
    <w:p>
      <w:r xmlns:w="http://schemas.openxmlformats.org/wordprocessingml/2006/main">
        <w:t xml:space="preserve">1. Матеј 5:33-37 - Исусовото учење за моќта на нашите зборови.</w:t>
      </w:r>
    </w:p>
    <w:p/>
    <w:p>
      <w:r xmlns:w="http://schemas.openxmlformats.org/wordprocessingml/2006/main">
        <w:t xml:space="preserve">2. Јаков 5:12 - Важноста да ги исполниме нашите заклетви.</w:t>
      </w:r>
    </w:p>
    <w:p/>
    <w:p>
      <w:r xmlns:w="http://schemas.openxmlformats.org/wordprocessingml/2006/main">
        <w:t xml:space="preserve">1 Самуил 14:27 Но Јонатан не чу кога татко му го заколна народот: затоа го подаде крајот на стапот што беше во неговата рака, го натопи во саќе и ја стави раката на устата; а очите му се просветлија.</w:t>
      </w:r>
    </w:p>
    <w:p/>
    <w:p>
      <w:r xmlns:w="http://schemas.openxmlformats.org/wordprocessingml/2006/main">
        <w:t xml:space="preserve">Јонатан, синот на Саул, не ја послушал заклетвата на својот татко со тоа што го натопил крајот на прачката во саќе и јадел од него.</w:t>
      </w:r>
    </w:p>
    <w:p/>
    <w:p>
      <w:r xmlns:w="http://schemas.openxmlformats.org/wordprocessingml/2006/main">
        <w:t xml:space="preserve">1. Послушноста е патот до просветлувањето.</w:t>
      </w:r>
    </w:p>
    <w:p/>
    <w:p>
      <w:r xmlns:w="http://schemas.openxmlformats.org/wordprocessingml/2006/main">
        <w:t xml:space="preserve">2. Нашата вера може да се храни и зајакне со слатките Божји ветувања.</w:t>
      </w:r>
    </w:p>
    <w:p/>
    <w:p>
      <w:r xmlns:w="http://schemas.openxmlformats.org/wordprocessingml/2006/main">
        <w:t xml:space="preserve">1. Псалм 19:11 - Во нив е животот на мојот дух; ти ми го врати здравјето и ме пушти да живеам.</w:t>
      </w:r>
    </w:p>
    <w:p/>
    <w:p>
      <w:r xmlns:w="http://schemas.openxmlformats.org/wordprocessingml/2006/main">
        <w:t xml:space="preserve">2. Исаија 28:23-29 - Слушајте и слушнете го мојот глас; обрнете внимание и слушнете што велам. Кога земјоделец ора за садење, дали ора постојано? Дали тој продолжува да ја раскинува и мачи почвата? Кога ќе ја израмни површината, не сее ким и не расфрла ким? Зар не сади пченица на нејзино место, јачмен на парцелата и спел во нивата?</w:t>
      </w:r>
    </w:p>
    <w:p/>
    <w:p>
      <w:r xmlns:w="http://schemas.openxmlformats.org/wordprocessingml/2006/main">
        <w:t xml:space="preserve">1 Самуил 14:28 Тогаш еден од народот одговори и рече: „Татко ти строго го заколна народот, велејќи: „Проклет да е оној што ќе јаде денес! А луѓето беа онесвестени.</w:t>
      </w:r>
    </w:p>
    <w:p/>
    <w:p>
      <w:r xmlns:w="http://schemas.openxmlformats.org/wordprocessingml/2006/main">
        <w:t xml:space="preserve">Народот на Израел беше исцрпен и гладен, но Саул им забрани да јадат ништо за време на битката.</w:t>
      </w:r>
    </w:p>
    <w:p/>
    <w:p>
      <w:r xmlns:w="http://schemas.openxmlformats.org/wordprocessingml/2006/main">
        <w:t xml:space="preserve">1. Бог дава сила и одржување во време на потреба.</w:t>
      </w:r>
    </w:p>
    <w:p/>
    <w:p>
      <w:r xmlns:w="http://schemas.openxmlformats.org/wordprocessingml/2006/main">
        <w:t xml:space="preserve">2. Почитувањето на Божјите заповеди носи благослови, а не клетви.</w:t>
      </w:r>
    </w:p>
    <w:p/>
    <w:p>
      <w:r xmlns:w="http://schemas.openxmlformats.org/wordprocessingml/2006/main">
        <w:t xml:space="preserve">1. Излез 16:15 - И кога синовите Израилеви го видоа тоа, си рекоа еден на друг: „Тоа е мана, зашто не знаеја што е. А Мојсеј им рече: „Ова е лебот што ви го даде Господ да јадете.</w:t>
      </w:r>
    </w:p>
    <w:p/>
    <w:p>
      <w:r xmlns:w="http://schemas.openxmlformats.org/wordprocessingml/2006/main">
        <w:t xml:space="preserve">2. Псалм 34:8 - Вкусете и видете дека Господ е добар: блажен е човекот што се надева на него.</w:t>
      </w:r>
    </w:p>
    <w:p/>
    <w:p>
      <w:r xmlns:w="http://schemas.openxmlformats.org/wordprocessingml/2006/main">
        <w:t xml:space="preserve">1 Самуил 14:29 Тогаш Јонатан рече: „Татко ми ја вознемири земјата; види, ти се молам, како моите очи се просветлија, зашто пробав малку од овој мед.</w:t>
      </w:r>
    </w:p>
    <w:p/>
    <w:p>
      <w:r xmlns:w="http://schemas.openxmlformats.org/wordprocessingml/2006/main">
        <w:t xml:space="preserve">Џонатан сфаќа дека неговиот татко Саул ја вознемирил земјата и дека неговите очи се просветлени откако пробал малку мед.</w:t>
      </w:r>
    </w:p>
    <w:p/>
    <w:p>
      <w:r xmlns:w="http://schemas.openxmlformats.org/wordprocessingml/2006/main">
        <w:t xml:space="preserve">1. Моќта на гледање на работите поинаку</w:t>
      </w:r>
    </w:p>
    <w:p/>
    <w:p>
      <w:r xmlns:w="http://schemas.openxmlformats.org/wordprocessingml/2006/main">
        <w:t xml:space="preserve">2. Влијанието на малата промена</w:t>
      </w:r>
    </w:p>
    <w:p/>
    <w:p>
      <w:r xmlns:w="http://schemas.openxmlformats.org/wordprocessingml/2006/main">
        <w:t xml:space="preserve">1. Изреки 15:13-14 - Радосното срце прави весело лице, но кога срцето е тажно, духот е скршен. Умот на оној што има разум бара знаење, а устите на безумните се хранат со глупост.</w:t>
      </w:r>
    </w:p>
    <w:p/>
    <w:p>
      <w:r xmlns:w="http://schemas.openxmlformats.org/wordprocessingml/2006/main">
        <w:t xml:space="preserve">2. Исаија 55:8-9 - Зашто моите мисли не се ваши мисли, ниту вашите патишта се мои патишта, вели Господ. Како што небесата се повисоки од земјата, така и моите патишта се повисоки од вашите патишта и моите мисли од вашите мисли.</w:t>
      </w:r>
    </w:p>
    <w:p/>
    <w:p>
      <w:r xmlns:w="http://schemas.openxmlformats.org/wordprocessingml/2006/main">
        <w:t xml:space="preserve">1 Самуил 14:30 Колку повеќе, ако народот денес слободно јадеше од пленот на своите непријатели што го најде? зарем немаше сега многу поголемо колење меѓу Филистејците?</w:t>
      </w:r>
    </w:p>
    <w:p/>
    <w:p>
      <w:r xmlns:w="http://schemas.openxmlformats.org/wordprocessingml/2006/main">
        <w:t xml:space="preserve">Победата на Јонатан над Филистејците била спречена од недостатокот на глад кај народот, што довело до поголемо колење доколку се гостат со пленот на своите непријатели.</w:t>
      </w:r>
    </w:p>
    <w:p/>
    <w:p>
      <w:r xmlns:w="http://schemas.openxmlformats.org/wordprocessingml/2006/main">
        <w:t xml:space="preserve">1. Моќта на гладот: Што можеше да биде.</w:t>
      </w:r>
    </w:p>
    <w:p/>
    <w:p>
      <w:r xmlns:w="http://schemas.openxmlformats.org/wordprocessingml/2006/main">
        <w:t xml:space="preserve">2. Силата на единството: Работење заедно за да се направи разлика.</w:t>
      </w:r>
    </w:p>
    <w:p/>
    <w:p>
      <w:r xmlns:w="http://schemas.openxmlformats.org/wordprocessingml/2006/main">
        <w:t xml:space="preserve">1. Изреки 13:4 - „Душата на мрзливиот копнее и ништо не добива, додека душата на вредниот е богато снабдена“.</w:t>
      </w:r>
    </w:p>
    <w:p/>
    <w:p>
      <w:r xmlns:w="http://schemas.openxmlformats.org/wordprocessingml/2006/main">
        <w:t xml:space="preserve">2. Проповедник 4:9-12 - „Двајца се подобри од еден, затоа што имаат добра награда за својот труд. Зашто, ако паднат, едниот ќе го подигне својот другар. Но тешко на оној кој е сам кога ќе падне и ќе има не е друг да го подигне! Пак, ако двајца лежат заедно, се загреваат, но како може да се загрее сам?И иако човек може да победи над оној што е сам, двајца ќе му издржат, тројната врвка не се прекинува брзо. "</w:t>
      </w:r>
    </w:p>
    <w:p/>
    <w:p>
      <w:r xmlns:w="http://schemas.openxmlformats.org/wordprocessingml/2006/main">
        <w:t xml:space="preserve">1 Самуил 14:31 И тој ден ги поразија Филистејците од Михмаш до Ајалон, а народот беше многу изнемоштен.</w:t>
      </w:r>
    </w:p>
    <w:p/>
    <w:p>
      <w:r xmlns:w="http://schemas.openxmlformats.org/wordprocessingml/2006/main">
        <w:t xml:space="preserve">Израелците ги поразиле Филистејците од Михмаш до Ајалон, но победата била исцрпувачка.</w:t>
      </w:r>
    </w:p>
    <w:p/>
    <w:p>
      <w:r xmlns:w="http://schemas.openxmlformats.org/wordprocessingml/2006/main">
        <w:t xml:space="preserve">1. „Цената на победата: реалноста на заморот“</w:t>
      </w:r>
    </w:p>
    <w:p/>
    <w:p>
      <w:r xmlns:w="http://schemas.openxmlformats.org/wordprocessingml/2006/main">
        <w:t xml:space="preserve">2. „Божјата сила во нашата слабост“</w:t>
      </w:r>
    </w:p>
    <w:p/>
    <w:p>
      <w:r xmlns:w="http://schemas.openxmlformats.org/wordprocessingml/2006/main">
        <w:t xml:space="preserve">1. 2. Коринтјаните 12:9 - Мојата благодат е доволна за вас, зашто мојата сила се усовршува во слабост.</w:t>
      </w:r>
    </w:p>
    <w:p/>
    <w:p>
      <w:r xmlns:w="http://schemas.openxmlformats.org/wordprocessingml/2006/main">
        <w:t xml:space="preserve">2. Исаија 40:29-31 - Тој му дава моќ на изнемоштениот, а на кој нема моќ ја зголемува силата. Дури и младите ќе се онесвестат и ќе бидат уморни, а младите ќе паднат изнемоштени; но оние што чекаат на Господа ќе ја обноват својата сила; ќе се качат со крилја како орли; ќе трчаат и нема да се уморат; ќе одат и нема да се онесвестат.</w:t>
      </w:r>
    </w:p>
    <w:p/>
    <w:p>
      <w:r xmlns:w="http://schemas.openxmlformats.org/wordprocessingml/2006/main">
        <w:t xml:space="preserve">1 Самуил 14:32 И народот полета по пленот, зеде овци, волови и телиња и ги уби на земја, а народот ги изеде со крвта.</w:t>
      </w:r>
    </w:p>
    <w:p/>
    <w:p>
      <w:r xmlns:w="http://schemas.openxmlformats.org/wordprocessingml/2006/main">
        <w:t xml:space="preserve">Народот на Израел зеде овци, волови и телиња откако ги победи своите непријатели, а потоа ги уби и ги изеде со крвта.</w:t>
      </w:r>
    </w:p>
    <w:p/>
    <w:p>
      <w:r xmlns:w="http://schemas.openxmlformats.org/wordprocessingml/2006/main">
        <w:t xml:space="preserve">1. Живеење во Божјо изобилство: Учење да примаме и да се заблагодаруваме</w:t>
      </w:r>
    </w:p>
    <w:p/>
    <w:p>
      <w:r xmlns:w="http://schemas.openxmlformats.org/wordprocessingml/2006/main">
        <w:t xml:space="preserve">2. Моќта на жртвувањето: како нè обединува</w:t>
      </w:r>
    </w:p>
    <w:p/>
    <w:p>
      <w:r xmlns:w="http://schemas.openxmlformats.org/wordprocessingml/2006/main">
        <w:t xml:space="preserve">1. Второзаконие 12:20-24 - Јадење животинско месо со уште крв во него</w:t>
      </w:r>
    </w:p>
    <w:p/>
    <w:p>
      <w:r xmlns:w="http://schemas.openxmlformats.org/wordprocessingml/2006/main">
        <w:t xml:space="preserve">2. Левит 17:10-14 - Јадење животинско месо со уште крв во него</w:t>
      </w:r>
    </w:p>
    <w:p/>
    <w:p>
      <w:r xmlns:w="http://schemas.openxmlformats.org/wordprocessingml/2006/main">
        <w:t xml:space="preserve">1 Самуил 14:33 Тогаш му кажаа на Саул, велејќи: „Ете, народот греши против Господа, што јаде со крвта. А тој рече: „Згрешивте; тркалајте ми голем камен денес.</w:t>
      </w:r>
    </w:p>
    <w:p/>
    <w:p>
      <w:r xmlns:w="http://schemas.openxmlformats.org/wordprocessingml/2006/main">
        <w:t xml:space="preserve">На Саул му соопштија дека народот греши јадејќи со крв и им заповеда да тркалаат голем камен како казна.</w:t>
      </w:r>
    </w:p>
    <w:p/>
    <w:p>
      <w:r xmlns:w="http://schemas.openxmlformats.org/wordprocessingml/2006/main">
        <w:t xml:space="preserve">1. Божјата правда: Разбирање на последиците од гревот</w:t>
      </w:r>
    </w:p>
    <w:p/>
    <w:p>
      <w:r xmlns:w="http://schemas.openxmlformats.org/wordprocessingml/2006/main">
        <w:t xml:space="preserve">2. Моќта на послушноста: Избор да се следат Божјите заповеди</w:t>
      </w:r>
    </w:p>
    <w:p/>
    <w:p>
      <w:r xmlns:w="http://schemas.openxmlformats.org/wordprocessingml/2006/main">
        <w:t xml:space="preserve">1. Псалм 119:11 - Твојот збор го скријав во своето срце, за да не згрешам против тебе.</w:t>
      </w:r>
    </w:p>
    <w:p/>
    <w:p>
      <w:r xmlns:w="http://schemas.openxmlformats.org/wordprocessingml/2006/main">
        <w:t xml:space="preserve">2. Изреки 3:5-6 - Имај доверба во Господа со сето свое срце; и не се потпирај на сопственото разбирање. На сите твои патишта познај Го, и тој ќе ги води твоите патишта.</w:t>
      </w:r>
    </w:p>
    <w:p/>
    <w:p>
      <w:r xmlns:w="http://schemas.openxmlformats.org/wordprocessingml/2006/main">
        <w:t xml:space="preserve">1 Самуил 14:34 А Саул рече: „Расфрлете се меѓу народот и кажете му: „Донесете ми го секој својот вол и секој свој овци, и заколете ги овде и јадете; и не греши пред Господа јадејќи со крвта. И сиот народ таа ноќ го донесе со себе својот вол и таму го закла.</w:t>
      </w:r>
    </w:p>
    <w:p/>
    <w:p>
      <w:r xmlns:w="http://schemas.openxmlformats.org/wordprocessingml/2006/main">
        <w:t xml:space="preserve">Саул им заповеда на израелскиот народ да го донесат својот добиток да го заколат и консумираат со предупредување дека ќе се смета за грев против Господа ако го изедат месото со крвта. Сите ги донеле своите животни и ги убиле таа ноќ.</w:t>
      </w:r>
    </w:p>
    <w:p/>
    <w:p>
      <w:r xmlns:w="http://schemas.openxmlformats.org/wordprocessingml/2006/main">
        <w:t xml:space="preserve">1: Нашите постапки имаат последици и мораме да водиме голема грижа за да се осигураме дека ги следиме Господовите закони. Ние мора да преземеме одговорност за нашите постапки и да не грешиме против Господа.</w:t>
      </w:r>
    </w:p>
    <w:p/>
    <w:p>
      <w:r xmlns:w="http://schemas.openxmlformats.org/wordprocessingml/2006/main">
        <w:t xml:space="preserve">2: Мораме да запомниме да ги слушаме Господовите заповеди, дури и кога е тешко. Мора да преземеме акција за да се осигураме дека не грешиме против Господа и мора да преземеме одговорност за нашите постапки.</w:t>
      </w:r>
    </w:p>
    <w:p/>
    <w:p>
      <w:r xmlns:w="http://schemas.openxmlformats.org/wordprocessingml/2006/main">
        <w:t xml:space="preserve">1: Второзаконие 12:23-25 - Само бидете сигурни дека не ја јадете крвта: зашто крвта е животот; и не смееш да го јадеш животот со телото. Немој да го јадеш; ќе го истуриш на земјата како вода. Немој да го јадеш; за да ти биде добро и тебе и на твоите деца после тебе, кога ќе го правиш она што е исправно во Господовите очи.</w:t>
      </w:r>
    </w:p>
    <w:p/>
    <w:p>
      <w:r xmlns:w="http://schemas.openxmlformats.org/wordprocessingml/2006/main">
        <w:t xml:space="preserve">2: Левит 17:10-12 - И кој и да е човек од домот Израилев или од туѓинците што живеат меѓу вас, што јаде каква било крв; Ќе го свртам своето лице против душата што јаде крв, и ќе ја истребам од неговиот народ. Зашто телесниот живот е во крвта, а јас ви го дадов на жртвеникот за да се помирите за вашите души, зашто крвта е она што ја помирува душата. Затоа им реков на синовите Израилеви: ниту една душа од вас нема да јаде крв, ниту туѓинец, кој живее меѓу вас, нема да јаде крв.</w:t>
      </w:r>
    </w:p>
    <w:p/>
    <w:p>
      <w:r xmlns:w="http://schemas.openxmlformats.org/wordprocessingml/2006/main">
        <w:t xml:space="preserve">1 Самуил 14:35 И Саул му изгради жртвеник на Господа: истиот беше првиот жртвеник што Му го изгради на Господа.</w:t>
      </w:r>
    </w:p>
    <w:p/>
    <w:p>
      <w:r xmlns:w="http://schemas.openxmlformats.org/wordprocessingml/2006/main">
        <w:t xml:space="preserve">Саул изгради жртвеник на Господа, кој беше неговиот прв жртвеник посветен на Господа.</w:t>
      </w:r>
    </w:p>
    <w:p/>
    <w:p>
      <w:r xmlns:w="http://schemas.openxmlformats.org/wordprocessingml/2006/main">
        <w:t xml:space="preserve">1. Бог секогаш вреди да се обожава, дури и кога времињата се тешки.</w:t>
      </w:r>
    </w:p>
    <w:p/>
    <w:p>
      <w:r xmlns:w="http://schemas.openxmlformats.org/wordprocessingml/2006/main">
        <w:t xml:space="preserve">2. Никогаш не смееме да заборавиме да му ја дадеме на Бог славата што ја заслужува.</w:t>
      </w:r>
    </w:p>
    <w:p/>
    <w:p>
      <w:r xmlns:w="http://schemas.openxmlformats.org/wordprocessingml/2006/main">
        <w:t xml:space="preserve">1. Псалм 150:6 - Сè што има здив нека Го фали Господа. Фалете Го Господа.</w:t>
      </w:r>
    </w:p>
    <w:p/>
    <w:p>
      <w:r xmlns:w="http://schemas.openxmlformats.org/wordprocessingml/2006/main">
        <w:t xml:space="preserve">2. Римјаните 12:1 - Затоа, браќа, ве молам, со милоста Божја, да ги принесувате вашите тела како жртва жива, света, прифатлива за Бога, што е вашата разумна служба.</w:t>
      </w:r>
    </w:p>
    <w:p/>
    <w:p>
      <w:r xmlns:w="http://schemas.openxmlformats.org/wordprocessingml/2006/main">
        <w:t xml:space="preserve">1 Самуил 14:36 А Саул рече: „Да слеземе по Филистејците ноќе и да ги ограбиме до утринската светлина, и да не оставиме ниту еден од нив. А тие рекоа: „Прави што ти е добро. Тогаш свештеникот рече: „Да се приближиме овде кон Бога.</w:t>
      </w:r>
    </w:p>
    <w:p/>
    <w:p>
      <w:r xmlns:w="http://schemas.openxmlformats.org/wordprocessingml/2006/main">
        <w:t xml:space="preserve">Саул и неговите луѓе предлагаат да ги нападнат Филистејците ноќе и да ги ограбуваат до утрото. Народот се согласува со предлогот на Саул, а свештеникот потоа предлага да се приближат до Бога за водство.</w:t>
      </w:r>
    </w:p>
    <w:p/>
    <w:p>
      <w:r xmlns:w="http://schemas.openxmlformats.org/wordprocessingml/2006/main">
        <w:t xml:space="preserve">1. „Бог е наш водич: барајќи ја Божјата волја во тешки ситуации“</w:t>
      </w:r>
    </w:p>
    <w:p/>
    <w:p>
      <w:r xmlns:w="http://schemas.openxmlformats.org/wordprocessingml/2006/main">
        <w:t xml:space="preserve">2. „Моќта на послушноста: следење на Божјата заповед дури и кога е тешко“</w:t>
      </w:r>
    </w:p>
    <w:p/>
    <w:p>
      <w:r xmlns:w="http://schemas.openxmlformats.org/wordprocessingml/2006/main">
        <w:t xml:space="preserve">1. Јаков 4:8 - Приближете се кон Бога, и тој ќе ви се приближи вам.</w:t>
      </w:r>
    </w:p>
    <w:p/>
    <w:p>
      <w:r xmlns:w="http://schemas.openxmlformats.org/wordprocessingml/2006/main">
        <w:t xml:space="preserve">2. 1 Јован 5:14 - И ова е довербата што ја имаме кон него, дека ако бараме нешто според неговата волја, тој нè слуша.</w:t>
      </w:r>
    </w:p>
    <w:p/>
    <w:p>
      <w:r xmlns:w="http://schemas.openxmlformats.org/wordprocessingml/2006/main">
        <w:t xml:space="preserve">1 Самуил 14:37 И Саул го праша Бога: „Дали да одам по Филистејците? ќе ги предадеш ли во рацете на Израел? Но тој не му одговори тој ден.</w:t>
      </w:r>
    </w:p>
    <w:p/>
    <w:p>
      <w:r xmlns:w="http://schemas.openxmlformats.org/wordprocessingml/2006/main">
        <w:t xml:space="preserve">Премин Саул го прашал Бог дали треба да ги гони Филистејците, но Бог не му одговори тој ден.</w:t>
      </w:r>
    </w:p>
    <w:p/>
    <w:p>
      <w:r xmlns:w="http://schemas.openxmlformats.org/wordprocessingml/2006/main">
        <w:t xml:space="preserve">1. Важноста на довербата во Божјото време и водство.</w:t>
      </w:r>
    </w:p>
    <w:p/>
    <w:p>
      <w:r xmlns:w="http://schemas.openxmlformats.org/wordprocessingml/2006/main">
        <w:t xml:space="preserve">2. Чекајќи го Бога за вистинскиот одговор.</w:t>
      </w:r>
    </w:p>
    <w:p/>
    <w:p>
      <w:r xmlns:w="http://schemas.openxmlformats.org/wordprocessingml/2006/main">
        <w:t xml:space="preserve">1. Исаија 55:8-9 Зашто моите мисли не се ваши мисли, ниту вашите патишта се мои патишта, вели Господ. Зашто, како што небесата се повисоки од земјата, така и моите патишта се повисоки од вашите патишта, и моите мисли од вашите мисли.</w:t>
      </w:r>
    </w:p>
    <w:p/>
    <w:p>
      <w:r xmlns:w="http://schemas.openxmlformats.org/wordprocessingml/2006/main">
        <w:t xml:space="preserve">2. Изреки 16:9 „Луѓето во своите срца го планираат својот пат, но Господ ги утврдува нивните чекори“.</w:t>
      </w:r>
    </w:p>
    <w:p/>
    <w:p>
      <w:r xmlns:w="http://schemas.openxmlformats.org/wordprocessingml/2006/main">
        <w:t xml:space="preserve">1 Самуил 14:38 А Саул рече: „Приближете се овде, сите началници на народот!</w:t>
      </w:r>
    </w:p>
    <w:p/>
    <w:p>
      <w:r xmlns:w="http://schemas.openxmlformats.org/wordprocessingml/2006/main">
        <w:t xml:space="preserve">Саул ги повикал водачите на народот кај себе за да го истражат гревот што бил направен тој ден.</w:t>
      </w:r>
    </w:p>
    <w:p/>
    <w:p>
      <w:r xmlns:w="http://schemas.openxmlformats.org/wordprocessingml/2006/main">
        <w:t xml:space="preserve">1. Моќта на одговорноста: Како можеме да научиме од примерот на Саул</w:t>
      </w:r>
    </w:p>
    <w:p/>
    <w:p>
      <w:r xmlns:w="http://schemas.openxmlformats.org/wordprocessingml/2006/main">
        <w:t xml:space="preserve">2. Бог е последниот судија: Разбирање на важноста на распознавањето на правилното и погрешното</w:t>
      </w:r>
    </w:p>
    <w:p/>
    <w:p>
      <w:r xmlns:w="http://schemas.openxmlformats.org/wordprocessingml/2006/main">
        <w:t xml:space="preserve">1. Изреки 3:5-6 Имај доверба во Господ со сето свое срце; и не се потпирај на сопственото разбирање. На сите твои патишта познај Го, и тој ќе ги води твоите патишта.</w:t>
      </w:r>
    </w:p>
    <w:p/>
    <w:p>
      <w:r xmlns:w="http://schemas.openxmlformats.org/wordprocessingml/2006/main">
        <w:t xml:space="preserve">2. Матеј 18:15-17 Освен тоа, ако братот твој згреши против тебе, оди и кажи му ја неговата грешка само меѓу тебе и него; Но, ако не те чуе, земи со себе уште еден или двајца, за секој збор да се потврди во устата на двајца или тројца сведоци. И ако не сака да ги чуе, кажи ѝ на црквата;</w:t>
      </w:r>
    </w:p>
    <w:p/>
    <w:p>
      <w:r xmlns:w="http://schemas.openxmlformats.org/wordprocessingml/2006/main">
        <w:t xml:space="preserve">1 Самуил 14:39 Зашто, како што живее Господ, Кој го спасува Израилот, и да е во мојот син Јонатан, тој сигурно ќе умре. Но, меѓу сиот народ немаше човек што му одговори.</w:t>
      </w:r>
    </w:p>
    <w:p/>
    <w:p>
      <w:r xmlns:w="http://schemas.openxmlformats.org/wordprocessingml/2006/main">
        <w:t xml:space="preserve">Саул наредил Џонатан да умре како казна, но никој не се согласил со него.</w:t>
      </w:r>
    </w:p>
    <w:p/>
    <w:p>
      <w:r xmlns:w="http://schemas.openxmlformats.org/wordprocessingml/2006/main">
        <w:t xml:space="preserve">1. Бог очекува од нас да зборуваме за она што е исправно.</w:t>
      </w:r>
    </w:p>
    <w:p/>
    <w:p>
      <w:r xmlns:w="http://schemas.openxmlformats.org/wordprocessingml/2006/main">
        <w:t xml:space="preserve">2. Имајте храброст да се залагате за правдата, дури и кога таа е непопуларна.</w:t>
      </w:r>
    </w:p>
    <w:p/>
    <w:p>
      <w:r xmlns:w="http://schemas.openxmlformats.org/wordprocessingml/2006/main">
        <w:t xml:space="preserve">1. Изреки 31:8-9 „Зборувајте за оние што не можат да зборуваат сами за себе, за правата на сите што се сиромашни. Зборувајте и судете праведно, бранете ги правата на сиромашните и сиромашните“.</w:t>
      </w:r>
    </w:p>
    <w:p/>
    <w:p>
      <w:r xmlns:w="http://schemas.openxmlformats.org/wordprocessingml/2006/main">
        <w:t xml:space="preserve">2. Јован 15:13 „Никој нема поголема љубов од оваа: да се положи животот за своите пријатели“.</w:t>
      </w:r>
    </w:p>
    <w:p/>
    <w:p>
      <w:r xmlns:w="http://schemas.openxmlformats.org/wordprocessingml/2006/main">
        <w:t xml:space="preserve">1 Самуил 14:40 Тогаш му рече на сиот Израел: „Бидете на едната страна, а јас и мојот син Јонатан ќе бидеме од другата страна. Народот му рече на Саула: „Прави што ти е добро.</w:t>
      </w:r>
    </w:p>
    <w:p/>
    <w:p>
      <w:r xmlns:w="http://schemas.openxmlformats.org/wordprocessingml/2006/main">
        <w:t xml:space="preserve">Саул побара од народот на Израел да се разделат на две страни и тој и Јонатан да застанат на другата страна. Народот се согласи со барањето на Саул.</w:t>
      </w:r>
    </w:p>
    <w:p/>
    <w:p>
      <w:r xmlns:w="http://schemas.openxmlformats.org/wordprocessingml/2006/main">
        <w:t xml:space="preserve">1. Бог ни дава сила и слобода да донесуваме одлуки кои ќе нè доближат до Него.</w:t>
      </w:r>
    </w:p>
    <w:p/>
    <w:p>
      <w:r xmlns:w="http://schemas.openxmlformats.org/wordprocessingml/2006/main">
        <w:t xml:space="preserve">2. Послушноста кон Бога е секогаш најдобриот избор, без разлика колку и да изгледа тешко.</w:t>
      </w:r>
    </w:p>
    <w:p/>
    <w:p>
      <w:r xmlns:w="http://schemas.openxmlformats.org/wordprocessingml/2006/main">
        <w:t xml:space="preserve">1. Исус Навин 24:15 - „И ако ви се чини дека е зло да му служите на Господа, изберете денес кому ќе му служите, дали на боговите на кои им служеа вашите татковци што беа од другата страна на потопот или на боговите на Аморејците, во чија земја живеете, а јас и мојот дом ќе Му служиме на Господа“.</w:t>
      </w:r>
    </w:p>
    <w:p/>
    <w:p>
      <w:r xmlns:w="http://schemas.openxmlformats.org/wordprocessingml/2006/main">
        <w:t xml:space="preserve">2. Изреки 3:5-6 - „Надевај се на Господа со сето свое срце и не потпирај се на сопствениот разум. Познај го на сите свои патишта, и тој ќе ги води твоите патишта“.</w:t>
      </w:r>
    </w:p>
    <w:p/>
    <w:p>
      <w:r xmlns:w="http://schemas.openxmlformats.org/wordprocessingml/2006/main">
        <w:t xml:space="preserve">1 Самуил 14:41 Затоа Саул му рече на Господа, Богот на Израел: „Дај совршен ждрепка. А Саул и Јонатан беа фатени, но народот избега.</w:t>
      </w:r>
    </w:p>
    <w:p/>
    <w:p>
      <w:r xmlns:w="http://schemas.openxmlformats.org/wordprocessingml/2006/main">
        <w:t xml:space="preserve">Саул и Џонатан се фатени додека луѓето бегаат.</w:t>
      </w:r>
    </w:p>
    <w:p/>
    <w:p>
      <w:r xmlns:w="http://schemas.openxmlformats.org/wordprocessingml/2006/main">
        <w:t xml:space="preserve">1: Бог е суверен и неговите намери никогаш нема да бидат попречени.</w:t>
      </w:r>
    </w:p>
    <w:p/>
    <w:p>
      <w:r xmlns:w="http://schemas.openxmlformats.org/wordprocessingml/2006/main">
        <w:t xml:space="preserve">2: Мораме да веруваме во Божјиот план дури и кога е нејасен.</w:t>
      </w:r>
    </w:p>
    <w:p/>
    <w:p>
      <w:r xmlns:w="http://schemas.openxmlformats.org/wordprocessingml/2006/main">
        <w:t xml:space="preserve">1: Римјаните 8:28 - И знаеме дека Бог во сè работи за доброто на оние што го љубат, кои се повикани според неговата намера.</w:t>
      </w:r>
    </w:p>
    <w:p/>
    <w:p>
      <w:r xmlns:w="http://schemas.openxmlformats.org/wordprocessingml/2006/main">
        <w:t xml:space="preserve">2: Исаија 55:8-9 - Зашто моите мисли не се ваши мисли, ниту вашите патишта се мои патишта, вели Господ. Како што небесата се повисоки од земјата, така и моите патишта се повисоки од вашите патишта и моите мисли од вашите мисли.</w:t>
      </w:r>
    </w:p>
    <w:p/>
    <w:p>
      <w:r xmlns:w="http://schemas.openxmlformats.org/wordprocessingml/2006/main">
        <w:t xml:space="preserve">1 Самуил 14:42 А Саул рече: „Фрли ждрепка меѓу мене и мојот син Јонатан. И Џонатан беше фатен.</w:t>
      </w:r>
    </w:p>
    <w:p/>
    <w:p>
      <w:r xmlns:w="http://schemas.openxmlformats.org/wordprocessingml/2006/main">
        <w:t xml:space="preserve">Саул и Џонатан одлучуваат да фрлат ждрепка за да утврдат кој е виновен за прекршување на заклетвата на Саул и Џонатан е избран.</w:t>
      </w:r>
    </w:p>
    <w:p/>
    <w:p>
      <w:r xmlns:w="http://schemas.openxmlformats.org/wordprocessingml/2006/main">
        <w:t xml:space="preserve">1. Бог е суверен и работи на мистериозни начини.</w:t>
      </w:r>
    </w:p>
    <w:p/>
    <w:p>
      <w:r xmlns:w="http://schemas.openxmlformats.org/wordprocessingml/2006/main">
        <w:t xml:space="preserve">2. Мора да бидеме спремни да ѝ се потчиниме на Господовата волја дури и кога таа не оди по наша волја.</w:t>
      </w:r>
    </w:p>
    <w:p/>
    <w:p>
      <w:r xmlns:w="http://schemas.openxmlformats.org/wordprocessingml/2006/main">
        <w:t xml:space="preserve">1. Јаков 4:13-15 - Дојдете сега, вие што велите: „Денес или утре ќе одиме во тој и таков град и ќе поминеме една година таму, ќе тргуваме и ќе имаме профит“ - сепак не знаете што ќе биде утре. донесе. Каков е твојот живот? Зашто вие сте магла што се појавува за малку, а потоа исчезнува. Наместо тоа, треба да кажете: „Ако сака Господ, ќе живееме и ќе правиме ова или она“.</w:t>
      </w:r>
    </w:p>
    <w:p/>
    <w:p>
      <w:r xmlns:w="http://schemas.openxmlformats.org/wordprocessingml/2006/main">
        <w:t xml:space="preserve">2. Изреки 16:33 - Жребот се фрла во скут, но секоја негова одлука е од Господа.</w:t>
      </w:r>
    </w:p>
    <w:p/>
    <w:p>
      <w:r xmlns:w="http://schemas.openxmlformats.org/wordprocessingml/2006/main">
        <w:t xml:space="preserve">1 Самуил 14:43 Тогаш Саул му рече на Јонатан: „Кажи ми што направи. А Џонатан му рече и рече: „До вкусив само малку мед со крајот на шипката што беше во мојата рака, и ете, морам да умрам.</w:t>
      </w:r>
    </w:p>
    <w:p/>
    <w:p>
      <w:r xmlns:w="http://schemas.openxmlformats.org/wordprocessingml/2006/main">
        <w:t xml:space="preserve">Саул го замолил Џонатан да ги објасни своите постапки, а Џонатан признал дека вкусил малку мед со крајот на неговиот стап.</w:t>
      </w:r>
    </w:p>
    <w:p/>
    <w:p>
      <w:r xmlns:w="http://schemas.openxmlformats.org/wordprocessingml/2006/main">
        <w:t xml:space="preserve">1. Како чесноста и понизноста на Џонатан ја осветлуваат нашата сопствена потреба да ги исповедаме своите гревови и да ги прифатиме последиците.</w:t>
      </w:r>
    </w:p>
    <w:p/>
    <w:p>
      <w:r xmlns:w="http://schemas.openxmlformats.org/wordprocessingml/2006/main">
        <w:t xml:space="preserve">2. Важноста на вистината и интегритетот, дури и во услови на неповолни последици.</w:t>
      </w:r>
    </w:p>
    <w:p/>
    <w:p>
      <w:r xmlns:w="http://schemas.openxmlformats.org/wordprocessingml/2006/main">
        <w:t xml:space="preserve">1. Изреки 28:13 Кој ги покрива своите гревови нема да успее, но кој ги исповеда и ги остави, ќе има милост.</w:t>
      </w:r>
    </w:p>
    <w:p/>
    <w:p>
      <w:r xmlns:w="http://schemas.openxmlformats.org/wordprocessingml/2006/main">
        <w:t xml:space="preserve">2. 1 Јован 1:9 Ако ги исповедаме своите гревови, тој е верен и праведен да ни ги прости гревовите и да нè очисти од секаква неправда.</w:t>
      </w:r>
    </w:p>
    <w:p/>
    <w:p>
      <w:r xmlns:w="http://schemas.openxmlformats.org/wordprocessingml/2006/main">
        <w:t xml:space="preserve">1 Самуил 14:44 А Саул одговори: „Боже прави така и уште повеќе, зашто сигурно ќе умреш, Јонатане“.</w:t>
      </w:r>
    </w:p>
    <w:p/>
    <w:p>
      <w:r xmlns:w="http://schemas.openxmlformats.org/wordprocessingml/2006/main">
        <w:t xml:space="preserve">Саул изјавил дека Џонатан ќе умре за своите постапки.</w:t>
      </w:r>
    </w:p>
    <w:p/>
    <w:p>
      <w:r xmlns:w="http://schemas.openxmlformats.org/wordprocessingml/2006/main">
        <w:t xml:space="preserve">1. Живот со последици: Што се случува кога правиме погрешни избори?</w:t>
      </w:r>
    </w:p>
    <w:p/>
    <w:p>
      <w:r xmlns:w="http://schemas.openxmlformats.org/wordprocessingml/2006/main">
        <w:t xml:space="preserve">2. Божја правда: Што значи да бидеме одговорни за нашите постапки?</w:t>
      </w:r>
    </w:p>
    <w:p/>
    <w:p>
      <w:r xmlns:w="http://schemas.openxmlformats.org/wordprocessingml/2006/main">
        <w:t xml:space="preserve">1. Галатјаните 6:7-8 „Немојте да бидете измамени: Бог не може да се подбива. Човек жнее што сее. кој сее за да му угоди на своето тело, од телото ќе пожнее пропаст; ќе жнее вечен живот“.</w:t>
      </w:r>
    </w:p>
    <w:p/>
    <w:p>
      <w:r xmlns:w="http://schemas.openxmlformats.org/wordprocessingml/2006/main">
        <w:t xml:space="preserve">2. Римјаните 6:23 „Зашто платата за гревот е смрт, а дарот Божји е вечен живот во Христос Исус, нашиот Господ“.</w:t>
      </w:r>
    </w:p>
    <w:p/>
    <w:p>
      <w:r xmlns:w="http://schemas.openxmlformats.org/wordprocessingml/2006/main">
        <w:t xml:space="preserve">1 Самуил 14:45 А народот му рече на Саула: „Дали ќе умре Јонатан, кој го направи ова големо спасение во Израел? Не дај Боже: како што е жив Господ, ниту едно влакно од главата нема да му падне на земја; зашто тој делуваше со Бога денес. Така народот го спаси Џонатан, за да не умре.</w:t>
      </w:r>
    </w:p>
    <w:p/>
    <w:p>
      <w:r xmlns:w="http://schemas.openxmlformats.org/wordprocessingml/2006/main">
        <w:t xml:space="preserve">Народот на Израел го замоли Саул да му го поштеди животот на Јонатан, бидејќи тој постигна голема победа за нив. Бог го поштедил животот на Џонатан, а луѓето го спасиле.</w:t>
      </w:r>
    </w:p>
    <w:p/>
    <w:p>
      <w:r xmlns:w="http://schemas.openxmlformats.org/wordprocessingml/2006/main">
        <w:t xml:space="preserve">1. Божјата чудотворна подготовка: да научиме да веруваме во Божјата подготовка во тешки времиња</w:t>
      </w:r>
    </w:p>
    <w:p/>
    <w:p>
      <w:r xmlns:w="http://schemas.openxmlformats.org/wordprocessingml/2006/main">
        <w:t xml:space="preserve">2. Верноста на Џонатан: Моќта на верата и послушноста</w:t>
      </w:r>
    </w:p>
    <w:p/>
    <w:p>
      <w:r xmlns:w="http://schemas.openxmlformats.org/wordprocessingml/2006/main">
        <w:t xml:space="preserve">1. Псалм 34:19 - Многу се неволјите на праведникот, но Господ го избавува од сите нив.</w:t>
      </w:r>
    </w:p>
    <w:p/>
    <w:p>
      <w:r xmlns:w="http://schemas.openxmlformats.org/wordprocessingml/2006/main">
        <w:t xml:space="preserve">2. Римјаните 8:28 - И знаеме дека за оние кои го љубат Бога сè работи заедно за добро, за оние кои се повикани според Неговата намера.</w:t>
      </w:r>
    </w:p>
    <w:p/>
    <w:p>
      <w:r xmlns:w="http://schemas.openxmlformats.org/wordprocessingml/2006/main">
        <w:t xml:space="preserve">1 Самуил 14:46 Тогаш Саул излезе од следењето на Филистејците, а Филистејците отидоа во своето место.</w:t>
      </w:r>
    </w:p>
    <w:p/>
    <w:p>
      <w:r xmlns:w="http://schemas.openxmlformats.org/wordprocessingml/2006/main">
        <w:t xml:space="preserve">Саул престана да ги гони Филистејците и тие се вратија во својата земја.</w:t>
      </w:r>
    </w:p>
    <w:p/>
    <w:p>
      <w:r xmlns:w="http://schemas.openxmlformats.org/wordprocessingml/2006/main">
        <w:t xml:space="preserve">1. Бог може да донесе победа и мир на неочекувани начини.</w:t>
      </w:r>
    </w:p>
    <w:p/>
    <w:p>
      <w:r xmlns:w="http://schemas.openxmlformats.org/wordprocessingml/2006/main">
        <w:t xml:space="preserve">2. Мораме да останеме понизни и да запомниме дека Бог ја има крајната моќ.</w:t>
      </w:r>
    </w:p>
    <w:p/>
    <w:p>
      <w:r xmlns:w="http://schemas.openxmlformats.org/wordprocessingml/2006/main">
        <w:t xml:space="preserve">1. 2. Мојсеева 14:14 - „Господ ќе се бори за тебе, само треба да бидеш мирен“.</w:t>
      </w:r>
    </w:p>
    <w:p/>
    <w:p>
      <w:r xmlns:w="http://schemas.openxmlformats.org/wordprocessingml/2006/main">
        <w:t xml:space="preserve">2. Псалм 46:10 - „Бидете мирни и знајте дека јас сум Бог, ќе бидам возвишен меѓу народите, ќе се воздигнам на земјата“.</w:t>
      </w:r>
    </w:p>
    <w:p/>
    <w:p>
      <w:r xmlns:w="http://schemas.openxmlformats.org/wordprocessingml/2006/main">
        <w:t xml:space="preserve">1 Самуил 14:47 Така Саул го презеде царството над Израел и се бореше против сите свои непријатели од секоја страна, против Моав, против синовите Амонови, и против Едом, и против царевите на Сова и против Филистејците. каде и да се свртуваше, тој ги вознемируваше.</w:t>
      </w:r>
    </w:p>
    <w:p/>
    <w:p>
      <w:r xmlns:w="http://schemas.openxmlformats.org/wordprocessingml/2006/main">
        <w:t xml:space="preserve">Саул стана цар на Израел и се бореше против своите непријатели на сите страни.</w:t>
      </w:r>
    </w:p>
    <w:p/>
    <w:p>
      <w:r xmlns:w="http://schemas.openxmlformats.org/wordprocessingml/2006/main">
        <w:t xml:space="preserve">1. Во време на неволја, Бог може да обезбеди сила и храброст да ги победиме нашите непријатели.</w:t>
      </w:r>
    </w:p>
    <w:p/>
    <w:p>
      <w:r xmlns:w="http://schemas.openxmlformats.org/wordprocessingml/2006/main">
        <w:t xml:space="preserve">2. Мораме да истраеме низ неволјите и да веруваме во Божјото водство.</w:t>
      </w:r>
    </w:p>
    <w:p/>
    <w:p>
      <w:r xmlns:w="http://schemas.openxmlformats.org/wordprocessingml/2006/main">
        <w:t xml:space="preserve">1. Исаија 41:10 - „Не плаши се, зашто јас сум со тебе; не се плаши, зашто јас сум твојот Бог; ќе те зајакнам, ќе ти помогнам, ќе те поддржам со мојата праведна десница“.</w:t>
      </w:r>
    </w:p>
    <w:p/>
    <w:p>
      <w:r xmlns:w="http://schemas.openxmlformats.org/wordprocessingml/2006/main">
        <w:t xml:space="preserve">2. Јаков 1:2-4 - „Сметајте ја сета радост, браќа мои, кога ќе наидете на искушенија од различни видови, зашто знаете дека испитувањето на вашата вера дава цврстина. совршено и комплетно, без ништо“.</w:t>
      </w:r>
    </w:p>
    <w:p/>
    <w:p>
      <w:r xmlns:w="http://schemas.openxmlformats.org/wordprocessingml/2006/main">
        <w:t xml:space="preserve">1 Самуил 14:48 И собра војска, ги порази Амалијците и го избави Израел од рацете на оние што ги ограбија.</w:t>
      </w:r>
    </w:p>
    <w:p/>
    <w:p>
      <w:r xmlns:w="http://schemas.openxmlformats.org/wordprocessingml/2006/main">
        <w:t xml:space="preserve">Саул собра војска и ги порази Амалиците, со што го ослободи Израел од нивното угнетување.</w:t>
      </w:r>
    </w:p>
    <w:p/>
    <w:p>
      <w:r xmlns:w="http://schemas.openxmlformats.org/wordprocessingml/2006/main">
        <w:t xml:space="preserve">1. Нашето ослободување преку Божјата сила</w:t>
      </w:r>
    </w:p>
    <w:p/>
    <w:p>
      <w:r xmlns:w="http://schemas.openxmlformats.org/wordprocessingml/2006/main">
        <w:t xml:space="preserve">2. Божја одредба за нашето спасение</w:t>
      </w:r>
    </w:p>
    <w:p/>
    <w:p>
      <w:r xmlns:w="http://schemas.openxmlformats.org/wordprocessingml/2006/main">
        <w:t xml:space="preserve">1. Псалм 18:32-34 Бог е тој што ме вооружува со сила и го прави мојот пат совршен. Тој ги прави моите нозе како стапала на елен; тој ми овозможува да стојам на височините. Тој ги тренира моите раце за битка; моите раце можат да свиткаат лак од бронза.</w:t>
      </w:r>
    </w:p>
    <w:p/>
    <w:p>
      <w:r xmlns:w="http://schemas.openxmlformats.org/wordprocessingml/2006/main">
        <w:t xml:space="preserve">2. Излез 15:2 Господ е мојата сила и мојата песна; тој ми стана спасение.</w:t>
      </w:r>
    </w:p>
    <w:p/>
    <w:p>
      <w:r xmlns:w="http://schemas.openxmlformats.org/wordprocessingml/2006/main">
        <w:t xml:space="preserve">1 Самуил 14:49 Синовите на Саул беа Јонатан, Исуј и Мелхисуа. името на првородениот Мераб и името на помладиот Михал:</w:t>
      </w:r>
    </w:p>
    <w:p/>
    <w:p>
      <w:r xmlns:w="http://schemas.openxmlformats.org/wordprocessingml/2006/main">
        <w:t xml:space="preserve">Саул имаше три сина, Јонатан, Ишуи и Мелхисуа, и две ќерки, Мераб и Михал.</w:t>
      </w:r>
    </w:p>
    <w:p/>
    <w:p>
      <w:r xmlns:w="http://schemas.openxmlformats.org/wordprocessingml/2006/main">
        <w:t xml:space="preserve">1. Бог има намера да имаме посебен однос со членовите на семејството.</w:t>
      </w:r>
    </w:p>
    <w:p/>
    <w:p>
      <w:r xmlns:w="http://schemas.openxmlformats.org/wordprocessingml/2006/main">
        <w:t xml:space="preserve">2. Бог може да ни обезбеди неочекувани благослови преку членовите на нашето семејство.</w:t>
      </w:r>
    </w:p>
    <w:p/>
    <w:p>
      <w:r xmlns:w="http://schemas.openxmlformats.org/wordprocessingml/2006/main">
        <w:t xml:space="preserve">1. Второзаконие 6:5-6 Љуби Го Господа, својот Бог, со сето свое срце и со сета своја душа и со сета своја сила. Овие заповеди што ви ги давам денес треба да бидат во вашите срца.</w:t>
      </w:r>
    </w:p>
    <w:p/>
    <w:p>
      <w:r xmlns:w="http://schemas.openxmlformats.org/wordprocessingml/2006/main">
        <w:t xml:space="preserve">2. Римјаните 12:10 Љубете се еден со друг со братска наклонетост. Надминувајте се еден со друг во покажувањето чест.</w:t>
      </w:r>
    </w:p>
    <w:p/>
    <w:p>
      <w:r xmlns:w="http://schemas.openxmlformats.org/wordprocessingml/2006/main">
        <w:t xml:space="preserve">1 Самуил 14:50 Сауловата жена се викаше Ахиноам, ќерка на Ахимаас, а началникот на неговата војска се викаше Авенир, син на Нер, Сауловиот вујко.</w:t>
      </w:r>
    </w:p>
    <w:p/>
    <w:p>
      <w:r xmlns:w="http://schemas.openxmlformats.org/wordprocessingml/2006/main">
        <w:t xml:space="preserve">Овој пасус ги открива имињата на сопругата на цар Саул и капетанот на неговиот домаќин.</w:t>
      </w:r>
    </w:p>
    <w:p/>
    <w:p>
      <w:r xmlns:w="http://schemas.openxmlformats.org/wordprocessingml/2006/main">
        <w:t xml:space="preserve">1. Моќта на добрите односи: Истражување на важноста од негување силни врски во нашите животи.</w:t>
      </w:r>
    </w:p>
    <w:p/>
    <w:p>
      <w:r xmlns:w="http://schemas.openxmlformats.org/wordprocessingml/2006/main">
        <w:t xml:space="preserve">2. Срце за услуга: Испитување на моќта на служење на другите од дух на љубов.</w:t>
      </w:r>
    </w:p>
    <w:p/>
    <w:p>
      <w:r xmlns:w="http://schemas.openxmlformats.org/wordprocessingml/2006/main">
        <w:t xml:space="preserve">1. Рут 3:1-13 - посветеноста на Рут кон нејзината свекрва Наоми и моќта на лојалните односи.</w:t>
      </w:r>
    </w:p>
    <w:p/>
    <w:p>
      <w:r xmlns:w="http://schemas.openxmlformats.org/wordprocessingml/2006/main">
        <w:t xml:space="preserve">2. Дела 20:35 - Павловиот поттик до Црквата да си служат еден на друг со љубов.</w:t>
      </w:r>
    </w:p>
    <w:p/>
    <w:p>
      <w:r xmlns:w="http://schemas.openxmlformats.org/wordprocessingml/2006/main">
        <w:t xml:space="preserve">1 Самуил 14:51 На Кис му се роди Саул; а Нер, таткото на Авенир, беше син на Авиел.</w:t>
      </w:r>
    </w:p>
    <w:p/>
    <w:p>
      <w:r xmlns:w="http://schemas.openxmlformats.org/wordprocessingml/2006/main">
        <w:t xml:space="preserve">Саул беше син на Кис, а Авенир беше син на Нер, синот на Авиел.</w:t>
      </w:r>
    </w:p>
    <w:p/>
    <w:p>
      <w:r xmlns:w="http://schemas.openxmlformats.org/wordprocessingml/2006/main">
        <w:t xml:space="preserve">1) Важноста на семејството и потеклото.</w:t>
      </w:r>
    </w:p>
    <w:p/>
    <w:p>
      <w:r xmlns:w="http://schemas.openxmlformats.org/wordprocessingml/2006/main">
        <w:t xml:space="preserve">2) Како Бог ги користи генерациите за да ги оствари Неговите планови.</w:t>
      </w:r>
    </w:p>
    <w:p/>
    <w:p>
      <w:r xmlns:w="http://schemas.openxmlformats.org/wordprocessingml/2006/main">
        <w:t xml:space="preserve">1) Матеј 1:1-17 - Генеалогијата на Исус Христос.</w:t>
      </w:r>
    </w:p>
    <w:p/>
    <w:p>
      <w:r xmlns:w="http://schemas.openxmlformats.org/wordprocessingml/2006/main">
        <w:t xml:space="preserve">2) Дела 13:22 - Генерациите што Бог ги користел за да го реализира Неговиот план за спасение.</w:t>
      </w:r>
    </w:p>
    <w:p/>
    <w:p>
      <w:r xmlns:w="http://schemas.openxmlformats.org/wordprocessingml/2006/main">
        <w:t xml:space="preserve">1 Самуил 14:52 Во сите денови на Саул се водеше силна војна против Филистејците;</w:t>
      </w:r>
    </w:p>
    <w:p/>
    <w:p>
      <w:r xmlns:w="http://schemas.openxmlformats.org/wordprocessingml/2006/main">
        <w:t xml:space="preserve">Саул се бореше против Филистејците сите денови на своето владеење и регрутираше силни и храбри луѓе за да му се придружат на неговите редови.</w:t>
      </w:r>
    </w:p>
    <w:p/>
    <w:p>
      <w:r xmlns:w="http://schemas.openxmlformats.org/wordprocessingml/2006/main">
        <w:t xml:space="preserve">1. Силата на Божјиот народ: Како да се биде храбар Божји човек</w:t>
      </w:r>
    </w:p>
    <w:p/>
    <w:p>
      <w:r xmlns:w="http://schemas.openxmlformats.org/wordprocessingml/2006/main">
        <w:t xml:space="preserve">2. Наследството на Саул: Моќта на регрутирање и посветеност</w:t>
      </w:r>
    </w:p>
    <w:p/>
    <w:p>
      <w:r xmlns:w="http://schemas.openxmlformats.org/wordprocessingml/2006/main">
        <w:t xml:space="preserve">1. Ефесјаните 6:10-18 - Оклопот Божји</w:t>
      </w:r>
    </w:p>
    <w:p/>
    <w:p>
      <w:r xmlns:w="http://schemas.openxmlformats.org/wordprocessingml/2006/main">
        <w:t xml:space="preserve">2. Изреки 27:17 - Железото го изострува железото</w:t>
      </w:r>
    </w:p>
    <w:p/>
    <w:p>
      <w:r xmlns:w="http://schemas.openxmlformats.org/wordprocessingml/2006/main">
        <w:t xml:space="preserve">1 Самуил 15 може да се сумира во три параграфи како што следува, со наведени стихови:</w:t>
      </w:r>
    </w:p>
    <w:p/>
    <w:p>
      <w:r xmlns:w="http://schemas.openxmlformats.org/wordprocessingml/2006/main">
        <w:t xml:space="preserve">Став 1: 1 Самоилова 15:1-9 ја воведува мисијата на Саул да ги уништи Амалиците. Во ова поглавје, Самуил му пренесува порака од Бога на Саул, поучувајќи го целосно да ги уништи Амаликијците како чин на суд за нивните минати постапки против Израел. Саул собра војска од двесте илјади луѓе и продолжи да ги нападне Амалиците. Меѓутоа, тој покажува милост кон нивниот крал Агаг и ги поштедува некои од најдобрите добиток.</w:t>
      </w:r>
    </w:p>
    <w:p/>
    <w:p>
      <w:r xmlns:w="http://schemas.openxmlformats.org/wordprocessingml/2006/main">
        <w:t xml:space="preserve">Став 2: Продолжувајќи во 1. Самоилова 15:10-23, ја раскажува конфронтацијата на Самоил со Саул поради неговата непослушност. Откако Саул се враќа од својот поход против Амаликијците, Самоил му се спротивставува да го поштеди Агаг и да го чува најдобриот добиток. Савле ги оправдува своите постапки тврдејќи дека го поштедил добитокот за жртви на Бога. Меѓутоа, Самоил го прекорува за неговата непослушност и изјавува дека послушноста е поважна од жртвите.</w:t>
      </w:r>
    </w:p>
    <w:p/>
    <w:p>
      <w:r xmlns:w="http://schemas.openxmlformats.org/wordprocessingml/2006/main">
        <w:t xml:space="preserve">Став 3: 1 Самуил 15 завршува со тоа што Бог го отфрли Саул како цар поради неговата непослушност. Во стиховите како 1. Самоилова 15:24-35, се споменува дека кога ќе се соочи со Самоил за неговата непослушност, Саул го признава својот грев, но нуди изговори за своите постапки. Сфаќајќи дека Бог го отфрлил како цар поради неговата непослушност и недостаток на покајание, Саул го моли Самоил јавно да не го понижува пред народот. И покрај оваа молба, Самоил останува решителен во изрекувањето на Божјиот суд и заминува од Саул.</w:t>
      </w:r>
    </w:p>
    <w:p/>
    <w:p>
      <w:r xmlns:w="http://schemas.openxmlformats.org/wordprocessingml/2006/main">
        <w:t xml:space="preserve">Во краток преглед:</w:t>
      </w:r>
    </w:p>
    <w:p>
      <w:r xmlns:w="http://schemas.openxmlformats.org/wordprocessingml/2006/main">
        <w:t xml:space="preserve">1 Самуил 15 претставува:</w:t>
      </w:r>
    </w:p>
    <w:p>
      <w:r xmlns:w="http://schemas.openxmlformats.org/wordprocessingml/2006/main">
        <w:t xml:space="preserve">Мисијата на Саул да ги уништи Амалиците;</w:t>
      </w:r>
    </w:p>
    <w:p>
      <w:r xmlns:w="http://schemas.openxmlformats.org/wordprocessingml/2006/main">
        <w:t xml:space="preserve">Конфронтација на Самоил со Саул поради неговата непослушност;</w:t>
      </w:r>
    </w:p>
    <w:p>
      <w:r xmlns:w="http://schemas.openxmlformats.org/wordprocessingml/2006/main">
        <w:t xml:space="preserve">Бог го отфрла Саул како цар поради неговата непослушност.</w:t>
      </w:r>
    </w:p>
    <w:p/>
    <w:p>
      <w:r xmlns:w="http://schemas.openxmlformats.org/wordprocessingml/2006/main">
        <w:t xml:space="preserve">Акцент на:</w:t>
      </w:r>
    </w:p>
    <w:p>
      <w:r xmlns:w="http://schemas.openxmlformats.org/wordprocessingml/2006/main">
        <w:t xml:space="preserve">Мисијата на Саул да ги уништи Амалиците;</w:t>
      </w:r>
    </w:p>
    <w:p>
      <w:r xmlns:w="http://schemas.openxmlformats.org/wordprocessingml/2006/main">
        <w:t xml:space="preserve">Конфронтација на Самоил со Саул поради неговата непослушност;</w:t>
      </w:r>
    </w:p>
    <w:p>
      <w:r xmlns:w="http://schemas.openxmlformats.org/wordprocessingml/2006/main">
        <w:t xml:space="preserve">Бог го отфрла Саул како цар поради неговата непослушност.</w:t>
      </w:r>
    </w:p>
    <w:p/>
    <w:p>
      <w:r xmlns:w="http://schemas.openxmlformats.org/wordprocessingml/2006/main">
        <w:t xml:space="preserve">Поглавјето се фокусира на мисијата на Саул да ги уништи Амалиците, конфронтацијата на Самоил со него поради неговата непослушност и Бог што го отфрлил Саул како крал поради неговите постапки. Во 1 Самуил 15, Саул добива заповед од Бог преку Самоил целосно да ги уништи Амалиците. Тој води војска против нив, но го поштедува нивниот крал и чува дел од најдобрите добиток.</w:t>
      </w:r>
    </w:p>
    <w:p/>
    <w:p>
      <w:r xmlns:w="http://schemas.openxmlformats.org/wordprocessingml/2006/main">
        <w:t xml:space="preserve">Продолжувајќи во 1 Самуил 15, Самоил се соочува со Саул за неговата непослушност да го поштеди Агаг и да го чува добитокот. И покрај обидот на Саул да ги оправда своите постапки тврдејќи дека се за жртви на Бога, Самоил го прекорува и нагласува дека послушноста е поважна од жртвите.</w:t>
      </w:r>
    </w:p>
    <w:p/>
    <w:p>
      <w:r xmlns:w="http://schemas.openxmlformats.org/wordprocessingml/2006/main">
        <w:t xml:space="preserve">1 Самуил 15 завршува со тоа што Бог го отфрли Саул како цар поради неговата непослушност. Кога ќе се соочи со Самоил, Саул го признава својот грев, но нуди изговори за своите постапки. Сфаќајќи дека ја изгубил милоста кај Бог, тој го моли Самоил да не го понижува пред народот. Меѓутоа, Самоил останува непоколеблив во изрекувањето на Божјиот суд врз него. Ова поглавје означува значајна пресвртница во владеењето на Саул бидејќи го открива и неговото непочитување на Божјите заповеди и последиците што следат.</w:t>
      </w:r>
    </w:p>
    <w:p/>
    <w:p>
      <w:r xmlns:w="http://schemas.openxmlformats.org/wordprocessingml/2006/main">
        <w:t xml:space="preserve">1 Самуил 15:1 Самоил му рече на Саула: „Господ ме испрати да те помазам за цар над неговиот народ, над Израел; затоа сега слушај го гласот на Господовите зборови.</w:t>
      </w:r>
    </w:p>
    <w:p/>
    <w:p>
      <w:r xmlns:w="http://schemas.openxmlformats.org/wordprocessingml/2006/main">
        <w:t xml:space="preserve">Самоил му рекол на Саул дека Бог го избрал да биде цар на Израел и дека мора да ги слуша Божјите заповеди.</w:t>
      </w:r>
    </w:p>
    <w:p/>
    <w:p>
      <w:r xmlns:w="http://schemas.openxmlformats.org/wordprocessingml/2006/main">
        <w:t xml:space="preserve">1. Бог има план за нашите животи и ние мора да бидеме послушни на Неговата волја.</w:t>
      </w:r>
    </w:p>
    <w:p/>
    <w:p>
      <w:r xmlns:w="http://schemas.openxmlformats.org/wordprocessingml/2006/main">
        <w:t xml:space="preserve">2. Бог може да работи преку секого, без разлика на неговото потекло или околности.</w:t>
      </w:r>
    </w:p>
    <w:p/>
    <w:p>
      <w:r xmlns:w="http://schemas.openxmlformats.org/wordprocessingml/2006/main">
        <w:t xml:space="preserve">1. Исус Навин 1:8 - „Не дозволувај оваа Книга на Законот да се оддалечи од твојата уста; размислувај за неа дење и ноќе, за да внимаваш да правиш сè што е напишано во неа. Тогаш ќе бидеш успешен и успешен“.</w:t>
      </w:r>
    </w:p>
    <w:p/>
    <w:p>
      <w:r xmlns:w="http://schemas.openxmlformats.org/wordprocessingml/2006/main">
        <w:t xml:space="preserve">2. Филипјаните 2:12-13 - „Затоа, драги мои пријатели, како што отсекогаш сте ги слушале не само во мое присуство, туку и сега многу повеќе во мое отсуство, продолжете со страв и трепет да го изработувате вашето спасение, зашто Бог е тој што работи во тебе да сакаш и да дејствуваш за да ја исполниш неговата добра цел“.</w:t>
      </w:r>
    </w:p>
    <w:p/>
    <w:p>
      <w:r xmlns:w="http://schemas.openxmlformats.org/wordprocessingml/2006/main">
        <w:t xml:space="preserve">1 Самуил 15:2 Вака вели Господ Саваот: Се сеќавам на она што Амалек му го направи на Израилот, како го чекаше на патот, кога излезе од Египет.</w:t>
      </w:r>
    </w:p>
    <w:p/>
    <w:p>
      <w:r xmlns:w="http://schemas.openxmlformats.org/wordprocessingml/2006/main">
        <w:t xml:space="preserve">Бог се сеќава на злобните постапки на Амалек против Израелците додека патувале од Египет.</w:t>
      </w:r>
    </w:p>
    <w:p/>
    <w:p>
      <w:r xmlns:w="http://schemas.openxmlformats.org/wordprocessingml/2006/main">
        <w:t xml:space="preserve">1. Како да одговориме на злото со благодат и милост.</w:t>
      </w:r>
    </w:p>
    <w:p/>
    <w:p>
      <w:r xmlns:w="http://schemas.openxmlformats.org/wordprocessingml/2006/main">
        <w:t xml:space="preserve">2. Важноста да се потсетиме на Божјата верност во услови на неволја.</w:t>
      </w:r>
    </w:p>
    <w:p/>
    <w:p>
      <w:r xmlns:w="http://schemas.openxmlformats.org/wordprocessingml/2006/main">
        <w:t xml:space="preserve">1. Римјаните 12:19-21 - „Возљубени, никогаш не одмаздувајте се, туку оставете го на Божјиот гнев, зашто е напишано: „Одмаздата е моја, јас ќе возвратам“, вели Господ. Напротив, ако вашиот непријател е гладен, нахрани го, ако е жеден, дај му да пие, зашто така ќе му натрупаш запален јаглен на главата.</w:t>
      </w:r>
    </w:p>
    <w:p/>
    <w:p>
      <w:r xmlns:w="http://schemas.openxmlformats.org/wordprocessingml/2006/main">
        <w:t xml:space="preserve">2. Псалм 103:6-10 - Господ работи праведност и правда за сите кои се угнетени. Тој ги објави своите патишта на Мојсеј, неговите дела на синовите Израилеви. Господ е милосрден и милостив, бавен на гнев и изобилува со непоколеблива љубов. Тој нема секогаш да се кара, ниту ќе го задржи својот гнев засекогаш. Тој не постапува со нас според нашите гревови, ниту ни враќа според нашите беззаконија. Зашто, колку што се високо небото над земјата, толку голема е неговата цврста љубов кон оние што се бојат од него.</w:t>
      </w:r>
    </w:p>
    <w:p/>
    <w:p>
      <w:r xmlns:w="http://schemas.openxmlformats.org/wordprocessingml/2006/main">
        <w:t xml:space="preserve">1 Самуил 15:3 Сега оди и порази го Амалек, и уништи го сè што имаат, и не поштеди ги; но убијте и маж и жена, доенчиња и доилки, вол и овци, камила и магариња.</w:t>
      </w:r>
    </w:p>
    <w:p/>
    <w:p>
      <w:r xmlns:w="http://schemas.openxmlformats.org/wordprocessingml/2006/main">
        <w:t xml:space="preserve">Бог му заповедал на Саул целосно да ги уништи Амалиците.</w:t>
      </w:r>
    </w:p>
    <w:p/>
    <w:p>
      <w:r xmlns:w="http://schemas.openxmlformats.org/wordprocessingml/2006/main">
        <w:t xml:space="preserve">1. Почитување на Божјите заповеди: Моќта да се следи Неговата волја</w:t>
      </w:r>
    </w:p>
    <w:p/>
    <w:p>
      <w:r xmlns:w="http://schemas.openxmlformats.org/wordprocessingml/2006/main">
        <w:t xml:space="preserve">2. Последиците од непослушноста: Отфрлање на Божјата власт</w:t>
      </w:r>
    </w:p>
    <w:p/>
    <w:p>
      <w:r xmlns:w="http://schemas.openxmlformats.org/wordprocessingml/2006/main">
        <w:t xml:space="preserve">1. Матеј 4:4, „Но тој одговори и рече: „Напишано е: Човекот нема да живее само од леб, туку од секој збор што излегува од устата Божја“.</w:t>
      </w:r>
    </w:p>
    <w:p/>
    <w:p>
      <w:r xmlns:w="http://schemas.openxmlformats.org/wordprocessingml/2006/main">
        <w:t xml:space="preserve">2. Римјаните 12:2, „И не се приспособувајте на овој свет, туку преобразете се со обновувањето на вашиот ум, за да докажете која е добрата, прифатлива и совршена волја Божја“.</w:t>
      </w:r>
    </w:p>
    <w:p/>
    <w:p>
      <w:r xmlns:w="http://schemas.openxmlformats.org/wordprocessingml/2006/main">
        <w:t xml:space="preserve">1 Самуил 15:4 Саул го собра народот и го изброи во Телаим: двесте илјади пешаци и десет илјади луѓе од Јуда.</w:t>
      </w:r>
    </w:p>
    <w:p/>
    <w:p>
      <w:r xmlns:w="http://schemas.openxmlformats.org/wordprocessingml/2006/main">
        <w:t xml:space="preserve">Саул собра војска од 210.000 војници.</w:t>
      </w:r>
    </w:p>
    <w:p/>
    <w:p>
      <w:r xmlns:w="http://schemas.openxmlformats.org/wordprocessingml/2006/main">
        <w:t xml:space="preserve">1. Моќта на единството - како работата заедно може да создаде моќни резултати.</w:t>
      </w:r>
    </w:p>
    <w:p/>
    <w:p>
      <w:r xmlns:w="http://schemas.openxmlformats.org/wordprocessingml/2006/main">
        <w:t xml:space="preserve">2. Имајќи вера во Бога - доверба во Неговата сила и водство.</w:t>
      </w:r>
    </w:p>
    <w:p/>
    <w:p>
      <w:r xmlns:w="http://schemas.openxmlformats.org/wordprocessingml/2006/main">
        <w:t xml:space="preserve">1. Ефесјаните 4:1-3 Затоа јас, затвореник на Господа, ве поттикнувам да одите на начин достоен за повикот на кој сте повикани, со сета понизност и кротост, со трпение, поднесувајќи се еден со друг во љубов. , желни да го одржат единството на Духот во врската на мирот.</w:t>
      </w:r>
    </w:p>
    <w:p/>
    <w:p>
      <w:r xmlns:w="http://schemas.openxmlformats.org/wordprocessingml/2006/main">
        <w:t xml:space="preserve">2. Изреки 3:5-6 Имај доверба во Господа со сето свое срце и не потпирај се на сопствениот разум. Познајте го на сите ваши патишта, и тој ќе ги исправи вашите патеки.</w:t>
      </w:r>
    </w:p>
    <w:p/>
    <w:p>
      <w:r xmlns:w="http://schemas.openxmlformats.org/wordprocessingml/2006/main">
        <w:t xml:space="preserve">1 Самуил 15:5 И дојде Саул во градот Амалек и застана во долината.</w:t>
      </w:r>
    </w:p>
    <w:p/>
    <w:p>
      <w:r xmlns:w="http://schemas.openxmlformats.org/wordprocessingml/2006/main">
        <w:t xml:space="preserve">Саул и неговата војска положија заседа во долината на градот што им припаѓаше на Амаликијците.</w:t>
      </w:r>
    </w:p>
    <w:p/>
    <w:p>
      <w:r xmlns:w="http://schemas.openxmlformats.org/wordprocessingml/2006/main">
        <w:t xml:space="preserve">1. Важноста на трпението и чекањето на времето на Господ.</w:t>
      </w:r>
    </w:p>
    <w:p/>
    <w:p>
      <w:r xmlns:w="http://schemas.openxmlformats.org/wordprocessingml/2006/main">
        <w:t xml:space="preserve">2. Моќта на преземање акција во вера.</w:t>
      </w:r>
    </w:p>
    <w:p/>
    <w:p>
      <w:r xmlns:w="http://schemas.openxmlformats.org/wordprocessingml/2006/main">
        <w:t xml:space="preserve">1. Исаија 40:31 - Но оние што се надеваат на Господа ќе ја обноват својата сила; ќе се качат со крилја како орли; ќе трчаат и нема да се уморат; и тие ќе одат и нема да се онесвестат.</w:t>
      </w:r>
    </w:p>
    <w:p/>
    <w:p>
      <w:r xmlns:w="http://schemas.openxmlformats.org/wordprocessingml/2006/main">
        <w:t xml:space="preserve">2. Јаков 2:14-17 - Каква корист има, браќа мои, ако некој вели дека има вера, а нема дела? може ли верата да го спаси? Ако некој брат или сестра се голи и без секојдневна храна, а некој од вас им рече: „Одете во мир, стоплете се и наситете се; и покрај тоа што не им го давате она што му е потребно на телото; што има профит? Така и верата, ако нема дела, е мртва, сама.</w:t>
      </w:r>
    </w:p>
    <w:p/>
    <w:p>
      <w:r xmlns:w="http://schemas.openxmlformats.org/wordprocessingml/2006/main">
        <w:t xml:space="preserve">1 Самуил 15:6 А Саул им рече на Кенијците: „Одете, тргнете, симнете се од Амалијците, за да не ве истребам со нив, зашто покажавте милост кон сите синови Израилеви, кога излегоа од Египет. Така Кенитите заминаа од Амалиците.</w:t>
      </w:r>
    </w:p>
    <w:p/>
    <w:p>
      <w:r xmlns:w="http://schemas.openxmlformats.org/wordprocessingml/2006/main">
        <w:t xml:space="preserve">Саул им нареди на Кенијците да ги напуштат Амалиците, за да не бидат уништени со нив, бидејќи Кенитите беа љубезни со Израелците кога го напуштија Египет.</w:t>
      </w:r>
    </w:p>
    <w:p/>
    <w:p>
      <w:r xmlns:w="http://schemas.openxmlformats.org/wordprocessingml/2006/main">
        <w:t xml:space="preserve">1. Моќта на љубезноста: студија за 1. Самоилова 15:6</w:t>
      </w:r>
    </w:p>
    <w:p/>
    <w:p>
      <w:r xmlns:w="http://schemas.openxmlformats.org/wordprocessingml/2006/main">
        <w:t xml:space="preserve">2. Придобивките од послушноста: Истражување на 1. Самоилова 15:6</w:t>
      </w:r>
    </w:p>
    <w:p/>
    <w:p>
      <w:r xmlns:w="http://schemas.openxmlformats.org/wordprocessingml/2006/main">
        <w:t xml:space="preserve">1. Римјаните 12:10: Бидете љубезни еден кон друг со братска љубов; во чест претпочитајќи еден со друг.</w:t>
      </w:r>
    </w:p>
    <w:p/>
    <w:p>
      <w:r xmlns:w="http://schemas.openxmlformats.org/wordprocessingml/2006/main">
        <w:t xml:space="preserve">2. Евреите 13:2: Не заборавај да ги забавуваш странците, зашто со тоа некои несвесно ги угостиле ангелите.</w:t>
      </w:r>
    </w:p>
    <w:p/>
    <w:p>
      <w:r xmlns:w="http://schemas.openxmlformats.org/wordprocessingml/2006/main">
        <w:t xml:space="preserve">1 Самуил 15:7 А Саул ги порази Амалиците од Авила додека не дојде до Сур, што е спроти Египет.</w:t>
      </w:r>
    </w:p>
    <w:p/>
    <w:p>
      <w:r xmlns:w="http://schemas.openxmlformats.org/wordprocessingml/2006/main">
        <w:t xml:space="preserve">Пасусот ја опишува победата на Саул над Амалиците во Хавила и Сур, кој се наоѓа во близина на Египет.</w:t>
      </w:r>
    </w:p>
    <w:p/>
    <w:p>
      <w:r xmlns:w="http://schemas.openxmlformats.org/wordprocessingml/2006/main">
        <w:t xml:space="preserve">1. Нашата вера во Бог може да ни даде сила да го надминеме секој предизвик.</w:t>
      </w:r>
    </w:p>
    <w:p/>
    <w:p>
      <w:r xmlns:w="http://schemas.openxmlformats.org/wordprocessingml/2006/main">
        <w:t xml:space="preserve">2. Победата доаѓа кога имаме доверба и ги почитуваме Божјите заповеди.</w:t>
      </w:r>
    </w:p>
    <w:p/>
    <w:p>
      <w:r xmlns:w="http://schemas.openxmlformats.org/wordprocessingml/2006/main">
        <w:t xml:space="preserve">1. Псалм 18:2 - Господ е моја карпа и моја тврдина и мој спасител, мојот Бог, мојата карпа, во која се засолним, мојот штит, и рогот на моето спасение, моја тврдина.</w:t>
      </w:r>
    </w:p>
    <w:p/>
    <w:p>
      <w:r xmlns:w="http://schemas.openxmlformats.org/wordprocessingml/2006/main">
        <w:t xml:space="preserve">2. 1 Јован 5:4-5 - Зашто секој што е роден од Бог го победува светот. И ова е победата што го победи светот нашата вера. Кој е тој што го победува светот? Само оној кој верува дека Исус е Син Божји.</w:t>
      </w:r>
    </w:p>
    <w:p/>
    <w:p>
      <w:r xmlns:w="http://schemas.openxmlformats.org/wordprocessingml/2006/main">
        <w:t xml:space="preserve">1 Самуил 15:8 И го зеде жив Агаг, царот на Амаликиј, и го уништи целиот народ со остриот меч.</w:t>
      </w:r>
    </w:p>
    <w:p/>
    <w:p>
      <w:r xmlns:w="http://schemas.openxmlformats.org/wordprocessingml/2006/main">
        <w:t xml:space="preserve">Саул го поштеди царот на Амалики Агаг и го уби целиот народ со својот меч.</w:t>
      </w:r>
    </w:p>
    <w:p/>
    <w:p>
      <w:r xmlns:w="http://schemas.openxmlformats.org/wordprocessingml/2006/main">
        <w:t xml:space="preserve">1. Моќта на милоста: Како Божјата љубов е поголема од нашиот страв</w:t>
      </w:r>
    </w:p>
    <w:p/>
    <w:p>
      <w:r xmlns:w="http://schemas.openxmlformats.org/wordprocessingml/2006/main">
        <w:t xml:space="preserve">2. Важноста на послушноста: Следење на Божјата волја и покрај нашите чувства</w:t>
      </w:r>
    </w:p>
    <w:p/>
    <w:p>
      <w:r xmlns:w="http://schemas.openxmlformats.org/wordprocessingml/2006/main">
        <w:t xml:space="preserve">1. Матеј 5:7 - „Блажени се милостивите, зашто ќе им се покаже милост“.</w:t>
      </w:r>
    </w:p>
    <w:p/>
    <w:p>
      <w:r xmlns:w="http://schemas.openxmlformats.org/wordprocessingml/2006/main">
        <w:t xml:space="preserve">2. Ефесјаните 6:1 - „Деца, слушајте ги своите родители во Господа, зашто тоа е исправно“.</w:t>
      </w:r>
    </w:p>
    <w:p/>
    <w:p>
      <w:r xmlns:w="http://schemas.openxmlformats.org/wordprocessingml/2006/main">
        <w:t xml:space="preserve">1 Самуил 15:9 Но Саул и народот го поштедија Агаг, и најдоброто од овците, од воловите, и од голите, и од јагнињата и сè што е добро, и не сакаа целосно да ги уништат; тоа беше грд и отпад, што тие целосно го уништија.</w:t>
      </w:r>
    </w:p>
    <w:p/>
    <w:p>
      <w:r xmlns:w="http://schemas.openxmlformats.org/wordprocessingml/2006/main">
        <w:t xml:space="preserve">Саул и народот го поштедија Агаг и најдоброто од овците, воловите, мрсниците и јагнињата, но го уништија гнасот и отпадот.</w:t>
      </w:r>
    </w:p>
    <w:p/>
    <w:p>
      <w:r xmlns:w="http://schemas.openxmlformats.org/wordprocessingml/2006/main">
        <w:t xml:space="preserve">1. Моќта на милоста и сочувството</w:t>
      </w:r>
    </w:p>
    <w:p/>
    <w:p>
      <w:r xmlns:w="http://schemas.openxmlformats.org/wordprocessingml/2006/main">
        <w:t xml:space="preserve">2. Донесување побожни избори во животот</w:t>
      </w:r>
    </w:p>
    <w:p/>
    <w:p>
      <w:r xmlns:w="http://schemas.openxmlformats.org/wordprocessingml/2006/main">
        <w:t xml:space="preserve">1. Излез 34:6-7: И Господ помина пред него и објави: Господ, Господ Бог, милостив и милостив, долготрпелив и изобилен во добрина и вистина. Чување на милост за илјадници, простување на беззаконието и престапот и гревот.</w:t>
      </w:r>
    </w:p>
    <w:p/>
    <w:p>
      <w:r xmlns:w="http://schemas.openxmlformats.org/wordprocessingml/2006/main">
        <w:t xml:space="preserve">2. Исус Навин 24:15: Изберете го денес кому ќе му служите.</w:t>
      </w:r>
    </w:p>
    <w:p/>
    <w:p>
      <w:r xmlns:w="http://schemas.openxmlformats.org/wordprocessingml/2006/main">
        <w:t xml:space="preserve">1 Самуил 15:10 Тогаш дојде словото Господово до Самоил, велејќи:</w:t>
      </w:r>
    </w:p>
    <w:p/>
    <w:p>
      <w:r xmlns:w="http://schemas.openxmlformats.org/wordprocessingml/2006/main">
        <w:t xml:space="preserve">Пасусот е за тоа што Господ му зборува на Самоил.</w:t>
      </w:r>
    </w:p>
    <w:p/>
    <w:p>
      <w:r xmlns:w="http://schemas.openxmlformats.org/wordprocessingml/2006/main">
        <w:t xml:space="preserve">1. Моќта на Божјата реч: Учење да слушаме</w:t>
      </w:r>
    </w:p>
    <w:p/>
    <w:p>
      <w:r xmlns:w="http://schemas.openxmlformats.org/wordprocessingml/2006/main">
        <w:t xml:space="preserve">2. Послушност: Патот до вистинско исполнување</w:t>
      </w:r>
    </w:p>
    <w:p/>
    <w:p>
      <w:r xmlns:w="http://schemas.openxmlformats.org/wordprocessingml/2006/main">
        <w:t xml:space="preserve">1. Римјаните 10:17 - Значи, верата доаѓа од слушањето, а слушањето преку Христовото слово.</w:t>
      </w:r>
    </w:p>
    <w:p/>
    <w:p>
      <w:r xmlns:w="http://schemas.openxmlformats.org/wordprocessingml/2006/main">
        <w:t xml:space="preserve">2. Јаков 1:22 - Но, бидете извршители на зборот, а не само слушатели, залажувајќи се себеси.</w:t>
      </w:r>
    </w:p>
    <w:p/>
    <w:p>
      <w:r xmlns:w="http://schemas.openxmlformats.org/wordprocessingml/2006/main">
        <w:t xml:space="preserve">1 Самуил 15:11 Се каам што го поставив Саул за цар, зашто тој отстапи од мене и не ги исполни Моите заповеди. И тоа го тагуваше Самоил; и цела ноќ викаше кон Господа.</w:t>
      </w:r>
    </w:p>
    <w:p/>
    <w:p>
      <w:r xmlns:w="http://schemas.openxmlformats.org/wordprocessingml/2006/main">
        <w:t xml:space="preserve">Самоил бил многу вознемирен кога Саул не ги следел Божјите заповеди и не го послушал Бог.</w:t>
      </w:r>
    </w:p>
    <w:p/>
    <w:p>
      <w:r xmlns:w="http://schemas.openxmlformats.org/wordprocessingml/2006/main">
        <w:t xml:space="preserve">1. Божјите заповеди не треба да се земаат несериозно и важно е да се остане верен Нему.</w:t>
      </w:r>
    </w:p>
    <w:p/>
    <w:p>
      <w:r xmlns:w="http://schemas.openxmlformats.org/wordprocessingml/2006/main">
        <w:t xml:space="preserve">2. На Божјите заповеди треба да одговараме со послушност и понизност.</w:t>
      </w:r>
    </w:p>
    <w:p/>
    <w:p>
      <w:r xmlns:w="http://schemas.openxmlformats.org/wordprocessingml/2006/main">
        <w:t xml:space="preserve">1. Второзаконие 10:12-13 - „И сега, Израеле, што бара од тебе Господ, твојот Бог, освен да се боиш од Господа, твојот Бог, да одиш по сите негови патишта, да го сакаш, да му служиш на Господа, твојот Бог. со сето свое срце и со сета своја душа и да ги пазите заповедите и заповедите Господови, кои ви ги заповедам денес за ваше добро?</w:t>
      </w:r>
    </w:p>
    <w:p/>
    <w:p>
      <w:r xmlns:w="http://schemas.openxmlformats.org/wordprocessingml/2006/main">
        <w:t xml:space="preserve">2. Псалм 119:1-2 - "Блажени се оние чијшто пат е непорочен, кои одат по законот Господов! Блажени се оние што ги пазат Неговите сведоштва, кои Го бараат со сето свое срце!"</w:t>
      </w:r>
    </w:p>
    <w:p/>
    <w:p>
      <w:r xmlns:w="http://schemas.openxmlformats.org/wordprocessingml/2006/main">
        <w:t xml:space="preserve">1 Самуил 15:12 Кога Самуил стана рано да се сретне со Саул наутро, му рекоа на Самуил, велејќи: „Саул дојде во Кармил, и ете, му постави место, и отиде и помина, слезе во Гилгал.</w:t>
      </w:r>
    </w:p>
    <w:p/>
    <w:p>
      <w:r xmlns:w="http://schemas.openxmlformats.org/wordprocessingml/2006/main">
        <w:t xml:space="preserve">Саул го посети Кармил и си постави место, а потоа премина во Гилгал.</w:t>
      </w:r>
    </w:p>
    <w:p/>
    <w:p>
      <w:r xmlns:w="http://schemas.openxmlformats.org/wordprocessingml/2006/main">
        <w:t xml:space="preserve">1. Одвојување време за размислување: патувањето на Саул во Гилгал</w:t>
      </w:r>
    </w:p>
    <w:p/>
    <w:p>
      <w:r xmlns:w="http://schemas.openxmlformats.org/wordprocessingml/2006/main">
        <w:t xml:space="preserve">2. Расте во послушност: Посета на Саул на Кармил</w:t>
      </w:r>
    </w:p>
    <w:p/>
    <w:p>
      <w:r xmlns:w="http://schemas.openxmlformats.org/wordprocessingml/2006/main">
        <w:t xml:space="preserve">1. Римјаните 12:2 - Не бидете вообразени со овој свет, туку преобразете се со обновувањето на вашиот ум.</w:t>
      </w:r>
    </w:p>
    <w:p/>
    <w:p>
      <w:r xmlns:w="http://schemas.openxmlformats.org/wordprocessingml/2006/main">
        <w:t xml:space="preserve">2. Изреки 3:5-6 - Имај доверба во Господ со сето свое срце и не потпирај се на сопствениот разум; на сите ваши патишта признајте Го, и Тој ќе ги исправи вашите патишта.</w:t>
      </w:r>
    </w:p>
    <w:p/>
    <w:p>
      <w:r xmlns:w="http://schemas.openxmlformats.org/wordprocessingml/2006/main">
        <w:t xml:space="preserve">1 Самуил 15:13 И Самоил дојде кај Саул, и Саул му рече: „Благословен да си од Господа! Ја извршив заповедта Господова!</w:t>
      </w:r>
    </w:p>
    <w:p/>
    <w:p>
      <w:r xmlns:w="http://schemas.openxmlformats.org/wordprocessingml/2006/main">
        <w:t xml:space="preserve">Саул го известува Самоил дека ја исполнил Господовата заповед.</w:t>
      </w:r>
    </w:p>
    <w:p/>
    <w:p>
      <w:r xmlns:w="http://schemas.openxmlformats.org/wordprocessingml/2006/main">
        <w:t xml:space="preserve">1. Божјите заповеди треба да се сфатат сериозно и да се следат со цело срце.</w:t>
      </w:r>
    </w:p>
    <w:p/>
    <w:p>
      <w:r xmlns:w="http://schemas.openxmlformats.org/wordprocessingml/2006/main">
        <w:t xml:space="preserve">2. Покорувањето на Бог носи благослов и исполнување.</w:t>
      </w:r>
    </w:p>
    <w:p/>
    <w:p>
      <w:r xmlns:w="http://schemas.openxmlformats.org/wordprocessingml/2006/main">
        <w:t xml:space="preserve">1. Ефесјаните 6:5-6 робови, слушајте ги своите земни господари со почит и страв и со искреност на срцето, исто како што би му биле послушни на Христа. Послушајте ги не само за да ја придобиете нивната наклоност кога окото им е вперено во вас, туку како робови на Христос, вршејќи ја волјата Божја од своето срце.</w:t>
      </w:r>
    </w:p>
    <w:p/>
    <w:p>
      <w:r xmlns:w="http://schemas.openxmlformats.org/wordprocessingml/2006/main">
        <w:t xml:space="preserve">2. Матеј 7:21 Не секој што ми вели: Господи, Господи, ќе влезе во царството небесно, туку оној што ја врши волјата на мојот Отец небесен.</w:t>
      </w:r>
    </w:p>
    <w:p/>
    <w:p>
      <w:r xmlns:w="http://schemas.openxmlformats.org/wordprocessingml/2006/main">
        <w:t xml:space="preserve">1 Самуил 15:14 А Самоил рече: „Што значи ова блеење на овците во моите уши и слевање на воловите што го слушам?</w:t>
      </w:r>
    </w:p>
    <w:p/>
    <w:p>
      <w:r xmlns:w="http://schemas.openxmlformats.org/wordprocessingml/2006/main">
        <w:t xml:space="preserve">Самоил праша каков е шумот на овците и воловите во неговите уши.</w:t>
      </w:r>
    </w:p>
    <w:p/>
    <w:p>
      <w:r xmlns:w="http://schemas.openxmlformats.org/wordprocessingml/2006/main">
        <w:t xml:space="preserve">1. Моќта на нашите зборови: Како зборуваме со Бога и со другите</w:t>
      </w:r>
    </w:p>
    <w:p/>
    <w:p>
      <w:r xmlns:w="http://schemas.openxmlformats.org/wordprocessingml/2006/main">
        <w:t xml:space="preserve">2. Учење да слушате: Важноста на слушањето на Бог и другите</w:t>
      </w:r>
    </w:p>
    <w:p/>
    <w:p>
      <w:r xmlns:w="http://schemas.openxmlformats.org/wordprocessingml/2006/main">
        <w:t xml:space="preserve">1. Јаков 3:1-10 - Не треба многумина од вас да станат учители, браќа мои, зашто знаете дека ние што поучуваме ќе бидеме судени со поголема строгост.</w:t>
      </w:r>
    </w:p>
    <w:p/>
    <w:p>
      <w:r xmlns:w="http://schemas.openxmlformats.org/wordprocessingml/2006/main">
        <w:t xml:space="preserve">2. Изреки 18:2 - На глупавиот не му е задоволство да разбира, туку само да го изрази своето мислење.</w:t>
      </w:r>
    </w:p>
    <w:p/>
    <w:p>
      <w:r xmlns:w="http://schemas.openxmlformats.org/wordprocessingml/2006/main">
        <w:t xml:space="preserve">1 Самуил 15:15 А Саул рече: „Ги донесоа од Амаликијците, зашто народот го поштеди најдоброто од овците и воловите за да Му принесе жртва на Господа, твојот Бог; а останатото целосно го уништивме.</w:t>
      </w:r>
    </w:p>
    <w:p/>
    <w:p>
      <w:r xmlns:w="http://schemas.openxmlformats.org/wordprocessingml/2006/main">
        <w:t xml:space="preserve">Саул тврди дека луѓето го поштедиле најдоброто од своите овци и волови за да му ги жртвуваат на Господа, додека останатото го уништиле.</w:t>
      </w:r>
    </w:p>
    <w:p/>
    <w:p>
      <w:r xmlns:w="http://schemas.openxmlformats.org/wordprocessingml/2006/main">
        <w:t xml:space="preserve">1. Да го сакаме Бог со сè што имаме: Примерот на Саул</w:t>
      </w:r>
    </w:p>
    <w:p/>
    <w:p>
      <w:r xmlns:w="http://schemas.openxmlformats.org/wordprocessingml/2006/main">
        <w:t xml:space="preserve">2. Жртвување на Господа: ставање на Бог над нашите сопствени желби</w:t>
      </w:r>
    </w:p>
    <w:p/>
    <w:p>
      <w:r xmlns:w="http://schemas.openxmlformats.org/wordprocessingml/2006/main">
        <w:t xml:space="preserve">1. Матеј 6:21 - Зашто каде е твоето богатство, таму ќе биде и твоето срце.</w:t>
      </w:r>
    </w:p>
    <w:p/>
    <w:p>
      <w:r xmlns:w="http://schemas.openxmlformats.org/wordprocessingml/2006/main">
        <w:t xml:space="preserve">2. Второзаконие 14:23 - И јадете пред Господа, вашиот Бог, на местото што Он ќе го избере за да го стави своето име таму, десеток од пченката, од вашето вино и од вашето масло и од првородените ваши стада и од твоите стада; за да научиш секогаш да се боиш од Господа, твојот Бог.</w:t>
      </w:r>
    </w:p>
    <w:p/>
    <w:p>
      <w:r xmlns:w="http://schemas.openxmlformats.org/wordprocessingml/2006/main">
        <w:t xml:space="preserve">1 Самуил 15:16 Тогаш Самоил му рече на Саула: „Остани, и ќе ти кажам што ми рече Господ оваа ноќ. А тој му рече: „Кажи!</w:t>
      </w:r>
    </w:p>
    <w:p/>
    <w:p>
      <w:r xmlns:w="http://schemas.openxmlformats.org/wordprocessingml/2006/main">
        <w:t xml:space="preserve">Самоил му рекол на Саул дека ќе му каже што му рекол Господ таа ноќ.</w:t>
      </w:r>
    </w:p>
    <w:p/>
    <w:p>
      <w:r xmlns:w="http://schemas.openxmlformats.org/wordprocessingml/2006/main">
        <w:t xml:space="preserve">1. Бог ќе ни зборува на неочекувани начини.</w:t>
      </w:r>
    </w:p>
    <w:p/>
    <w:p>
      <w:r xmlns:w="http://schemas.openxmlformats.org/wordprocessingml/2006/main">
        <w:t xml:space="preserve">2. Биди мирен и слушај го Божјиот глас.</w:t>
      </w:r>
    </w:p>
    <w:p/>
    <w:p>
      <w:r xmlns:w="http://schemas.openxmlformats.org/wordprocessingml/2006/main">
        <w:t xml:space="preserve">1. Проповедник 5:2 - „Не брзај со устата твоја и твоето срце нека не избрзува да кажува ништо пред Бога, зашто Бог е на небото, а ти на земјата; затоа твоите зборови нека бидат малку“.</w:t>
      </w:r>
    </w:p>
    <w:p/>
    <w:p>
      <w:r xmlns:w="http://schemas.openxmlformats.org/wordprocessingml/2006/main">
        <w:t xml:space="preserve">2. Филипјаните 4:6-7 - „Не грижете се за ништо, туку во сè со молитва и молба со благодарност нека му бидат познати на Бога вашите барања. умови преку Христос Исус“.</w:t>
      </w:r>
    </w:p>
    <w:p/>
    <w:p>
      <w:r xmlns:w="http://schemas.openxmlformats.org/wordprocessingml/2006/main">
        <w:t xml:space="preserve">1 Самуил 15:17 А Самоил рече: „Кога беше мал пред себе, зарем не беше на чело на израелските племиња и Господ не те помаза за цар над Израел?</w:t>
      </w:r>
    </w:p>
    <w:p/>
    <w:p>
      <w:r xmlns:w="http://schemas.openxmlformats.org/wordprocessingml/2006/main">
        <w:t xml:space="preserve">Самоил го прекорува Саул што не ја послушал Божјата заповед прашувајќи се зошто Саул бил на чело на Израел кога се чувствувал толку мал.</w:t>
      </w:r>
    </w:p>
    <w:p/>
    <w:p>
      <w:r xmlns:w="http://schemas.openxmlformats.org/wordprocessingml/2006/main">
        <w:t xml:space="preserve">1. Моќта на смирението - Како препознавањето на нашата маленост пред Бог води до величина.</w:t>
      </w:r>
    </w:p>
    <w:p/>
    <w:p>
      <w:r xmlns:w="http://schemas.openxmlformats.org/wordprocessingml/2006/main">
        <w:t xml:space="preserve">2. Послушност пред се - Важноста на верното следење на Божјите заповеди.</w:t>
      </w:r>
    </w:p>
    <w:p/>
    <w:p>
      <w:r xmlns:w="http://schemas.openxmlformats.org/wordprocessingml/2006/main">
        <w:t xml:space="preserve">1. Јаков 4:10 - Понижете се пред Господа, и Тој ќе ве подигне.</w:t>
      </w:r>
    </w:p>
    <w:p/>
    <w:p>
      <w:r xmlns:w="http://schemas.openxmlformats.org/wordprocessingml/2006/main">
        <w:t xml:space="preserve">2. Второзаконие 6:5 - Сакај го Господа, својот Бог, со сето свое срце и со сета своја душа и со сета своја сила.</w:t>
      </w:r>
    </w:p>
    <w:p/>
    <w:p>
      <w:r xmlns:w="http://schemas.openxmlformats.org/wordprocessingml/2006/main">
        <w:t xml:space="preserve">1 Самуил 15:18 И Господ те испрати на пат и рече: „Оди и уништи ги грешниците Амаликијци и борете се против нив додека не бидат истребени.</w:t>
      </w:r>
    </w:p>
    <w:p/>
    <w:p>
      <w:r xmlns:w="http://schemas.openxmlformats.org/wordprocessingml/2006/main">
        <w:t xml:space="preserve">Бог му заповедал на Саул целосно да ги уништи Амалиците, група грешници, и да се бори против нив додека не бидат целосно уништени.</w:t>
      </w:r>
    </w:p>
    <w:p/>
    <w:p>
      <w:r xmlns:w="http://schemas.openxmlformats.org/wordprocessingml/2006/main">
        <w:t xml:space="preserve">1. Важноста да се следат Божјите заповеди и опасноста од нивно непочитување.</w:t>
      </w:r>
    </w:p>
    <w:p/>
    <w:p>
      <w:r xmlns:w="http://schemas.openxmlformats.org/wordprocessingml/2006/main">
        <w:t xml:space="preserve">2. Силата на верата и послушноста кон Божјата волја.</w:t>
      </w:r>
    </w:p>
    <w:p/>
    <w:p>
      <w:r xmlns:w="http://schemas.openxmlformats.org/wordprocessingml/2006/main">
        <w:t xml:space="preserve">1. Исус Навин 6:17 - „И градот ќе биде проклет, тој и сè што е во него, на Господа: ќе живее само блудницата Раав, таа и сите што се со неа во куќата, зашто го скри гласници што ги испративме“.</w:t>
      </w:r>
    </w:p>
    <w:p/>
    <w:p>
      <w:r xmlns:w="http://schemas.openxmlformats.org/wordprocessingml/2006/main">
        <w:t xml:space="preserve">2. Второзаконие 7:2 - „И кога Господ, твојот Бог, ќе ги избави пред тебе, ќе ги удриш и целосно ќе ги уништиш; нема да склучуваш завет со нив, ниту да покажуваш милост кон нив“.</w:t>
      </w:r>
    </w:p>
    <w:p/>
    <w:p>
      <w:r xmlns:w="http://schemas.openxmlformats.org/wordprocessingml/2006/main">
        <w:t xml:space="preserve">1 Самуил 15:19 Тогаш, зошто не го послуша Господовиот глас, туку леташе врз пленот и правеше зло во Господовите очи?</w:t>
      </w:r>
    </w:p>
    <w:p/>
    <w:p>
      <w:r xmlns:w="http://schemas.openxmlformats.org/wordprocessingml/2006/main">
        <w:t xml:space="preserve">Саул не ги послушал Божјите заповеди и наместо тоа избрал да ги следи своите желби.</w:t>
      </w:r>
    </w:p>
    <w:p/>
    <w:p>
      <w:r xmlns:w="http://schemas.openxmlformats.org/wordprocessingml/2006/main">
        <w:t xml:space="preserve">1. „Опасноста од непослушност кон Бога“</w:t>
      </w:r>
    </w:p>
    <w:p/>
    <w:p>
      <w:r xmlns:w="http://schemas.openxmlformats.org/wordprocessingml/2006/main">
        <w:t xml:space="preserve">2. „Придобивките од послушноста на Бога“</w:t>
      </w:r>
    </w:p>
    <w:p/>
    <w:p>
      <w:r xmlns:w="http://schemas.openxmlformats.org/wordprocessingml/2006/main">
        <w:t xml:space="preserve">1. Ефесјаните 6:1-3 - „Деца, слушајте ги своите родители во Господа, зашто тоа е исправно. Почитувајте ги таткото и мајката, која е прва заповед со ветување, за да ви биде добро и да уживате долг живот на земјата“.</w:t>
      </w:r>
    </w:p>
    <w:p/>
    <w:p>
      <w:r xmlns:w="http://schemas.openxmlformats.org/wordprocessingml/2006/main">
        <w:t xml:space="preserve">2. Јаков 4:7 - „Тогаш, покорете му се на Бога. Спротивставете му се на ѓаволот и тој ќе побегне од вас“.</w:t>
      </w:r>
    </w:p>
    <w:p/>
    <w:p>
      <w:r xmlns:w="http://schemas.openxmlformats.org/wordprocessingml/2006/main">
        <w:t xml:space="preserve">1 Самуил 15:20 Саул му рече на Самоил: „Да, го послушав Господовиот глас и отидов по патот што ми го испрати Господ и го доведов Агаг, амалекскиот цар, и целосно ги уништив Амалиците.</w:t>
      </w:r>
    </w:p>
    <w:p/>
    <w:p>
      <w:r xmlns:w="http://schemas.openxmlformats.org/wordprocessingml/2006/main">
        <w:t xml:space="preserve">Саул не ја послушал Божјата заповед да ги уништи Амаличаните и наместо тоа го довел царот на Амалики Агаг кај Самоил.</w:t>
      </w:r>
    </w:p>
    <w:p/>
    <w:p>
      <w:r xmlns:w="http://schemas.openxmlformats.org/wordprocessingml/2006/main">
        <w:t xml:space="preserve">1. Непослушноста на Божјите заповеди има последици.</w:t>
      </w:r>
    </w:p>
    <w:p/>
    <w:p>
      <w:r xmlns:w="http://schemas.openxmlformats.org/wordprocessingml/2006/main">
        <w:t xml:space="preserve">2. Секогаш мораме да го слушаме и да го слушаме Господ.</w:t>
      </w:r>
    </w:p>
    <w:p/>
    <w:p>
      <w:r xmlns:w="http://schemas.openxmlformats.org/wordprocessingml/2006/main">
        <w:t xml:space="preserve">1. Римјаните 13:1-7 - Слушајте се на владејачките власти, зашто нема власт освен онаа што ја воспоставил Бог.</w:t>
      </w:r>
    </w:p>
    <w:p/>
    <w:p>
      <w:r xmlns:w="http://schemas.openxmlformats.org/wordprocessingml/2006/main">
        <w:t xml:space="preserve">2. Матеј 7:21-23 - Не секој што вели Господи, Господи ќе влезе во царството небесно, туку само оние што ја вршат волјата на Отецот.</w:t>
      </w:r>
    </w:p>
    <w:p/>
    <w:p>
      <w:r xmlns:w="http://schemas.openxmlformats.org/wordprocessingml/2006/main">
        <w:t xml:space="preserve">1 Самуил 15:21 Но народот зеде од пленот, овците и воловите, главниот дел што требаше да биде целосно уништен, за да Му принесе жртва на Господа, твојот Бог, во Гилгал.</w:t>
      </w:r>
    </w:p>
    <w:p/>
    <w:p>
      <w:r xmlns:w="http://schemas.openxmlformats.org/wordprocessingml/2006/main">
        <w:t xml:space="preserve">Народот зеде воен плен за да Му принесе жртва на Господа Бога во Гилгал.</w:t>
      </w:r>
    </w:p>
    <w:p/>
    <w:p>
      <w:r xmlns:w="http://schemas.openxmlformats.org/wordprocessingml/2006/main">
        <w:t xml:space="preserve">1. Моќта на жртвата: Како нашата понуда за Бог може да нè откупи</w:t>
      </w:r>
    </w:p>
    <w:p/>
    <w:p>
      <w:r xmlns:w="http://schemas.openxmlformats.org/wordprocessingml/2006/main">
        <w:t xml:space="preserve">2. Моќта на послушноста: Зошто треба да ги следиме Божјите заповеди</w:t>
      </w:r>
    </w:p>
    <w:p/>
    <w:p>
      <w:r xmlns:w="http://schemas.openxmlformats.org/wordprocessingml/2006/main">
        <w:t xml:space="preserve">1. Ефесјаните 5:2 И одете во љубов, како што и Христос нè засака нас, и се даде Себеси за нас како жртва и жртва на Бога за сладок мирис.</w:t>
      </w:r>
    </w:p>
    <w:p/>
    <w:p>
      <w:r xmlns:w="http://schemas.openxmlformats.org/wordprocessingml/2006/main">
        <w:t xml:space="preserve">2. Евреите 11:4.</w:t>
      </w:r>
    </w:p>
    <w:p/>
    <w:p>
      <w:r xmlns:w="http://schemas.openxmlformats.org/wordprocessingml/2006/main">
        <w:t xml:space="preserve">1 Самуил 15:22 А Самоил рече: „Дали на Господа се радува многу палениците и жртвите, како и слушањето на гласот Господов? Ете, подобро е да се слушаш од жртва, а да се слушаш од овнов лој.</w:t>
      </w:r>
    </w:p>
    <w:p/>
    <w:p>
      <w:r xmlns:w="http://schemas.openxmlformats.org/wordprocessingml/2006/main">
        <w:t xml:space="preserve">Самоил пренесува дека послушноста кон Бог е поважна од приносите и жртвите.</w:t>
      </w:r>
    </w:p>
    <w:p/>
    <w:p>
      <w:r xmlns:w="http://schemas.openxmlformats.org/wordprocessingml/2006/main">
        <w:t xml:space="preserve">1. „Послушноста е подобра од жртвата“</w:t>
      </w:r>
    </w:p>
    <w:p/>
    <w:p>
      <w:r xmlns:w="http://schemas.openxmlformats.org/wordprocessingml/2006/main">
        <w:t xml:space="preserve">2. „Слушнете го и послушајте го гласот на Господа“</w:t>
      </w:r>
    </w:p>
    <w:p/>
    <w:p>
      <w:r xmlns:w="http://schemas.openxmlformats.org/wordprocessingml/2006/main">
        <w:t xml:space="preserve">1. Римјаните 12:1-2 - Затоа, браќа и сестри, ве повикувам, со оглед на Божјата милост, да ги принесете вашите тела како жива жртва, света и угодна на Бога, ова е вашето вистинско и правилно обожавање. Не одговарајте на моделот на овој свет, туку трансформирајте се со обновувањето на вашиот ум.</w:t>
      </w:r>
    </w:p>
    <w:p/>
    <w:p>
      <w:r xmlns:w="http://schemas.openxmlformats.org/wordprocessingml/2006/main">
        <w:t xml:space="preserve">2. Јован 14:15 - Ако ме сакаш, пази ги моите заповеди.</w:t>
      </w:r>
    </w:p>
    <w:p/>
    <w:p>
      <w:r xmlns:w="http://schemas.openxmlformats.org/wordprocessingml/2006/main">
        <w:t xml:space="preserve">1 Самуил 15:23 Зашто бунтот е како грев на вештерството, а тврдоглавоста е како беззаконие и идолопоклонство. Бидејќи ти го отфрли словото Господово, тој те отфрли и тебе да не бидеш цар.</w:t>
      </w:r>
    </w:p>
    <w:p/>
    <w:p>
      <w:r xmlns:w="http://schemas.openxmlformats.org/wordprocessingml/2006/main">
        <w:t xml:space="preserve">Премин Саул бил отфрлен од Господ како цар затоа што го отфрлил зборот Господов и поради неговото бунтовно и тврдоглаво однесување.</w:t>
      </w:r>
    </w:p>
    <w:p/>
    <w:p>
      <w:r xmlns:w="http://schemas.openxmlformats.org/wordprocessingml/2006/main">
        <w:t xml:space="preserve">1. Опасноста од бунт против Бога</w:t>
      </w:r>
    </w:p>
    <w:p/>
    <w:p>
      <w:r xmlns:w="http://schemas.openxmlformats.org/wordprocessingml/2006/main">
        <w:t xml:space="preserve">2. Важноста на послушноста на Божјата реч</w:t>
      </w:r>
    </w:p>
    <w:p/>
    <w:p>
      <w:r xmlns:w="http://schemas.openxmlformats.org/wordprocessingml/2006/main">
        <w:t xml:space="preserve">1. Еремија 17:9-10 - Срцето е измамено над сè и очајно злобно: кој може да го знае тоа? Јас, Господ, го испитувам срцето, ги испитувам уздите, за да му дадам на секој човек според неговите патишта и според плодот на неговите дела.</w:t>
      </w:r>
    </w:p>
    <w:p/>
    <w:p>
      <w:r xmlns:w="http://schemas.openxmlformats.org/wordprocessingml/2006/main">
        <w:t xml:space="preserve">2. Изреки 16:2 - Сите патишта на човекот се чисти во неговите очи; но Господ ги мери духовите.</w:t>
      </w:r>
    </w:p>
    <w:p/>
    <w:p>
      <w:r xmlns:w="http://schemas.openxmlformats.org/wordprocessingml/2006/main">
        <w:t xml:space="preserve">1 Самуил 15:24 Саул му рече на Самоил: „Згрешив, зашто ја прекршив заповедта Господова и твоите зборови, бидејќи се плашев од народот и го слушав неговиот глас.</w:t>
      </w:r>
    </w:p>
    <w:p/>
    <w:p>
      <w:r xmlns:w="http://schemas.openxmlformats.org/wordprocessingml/2006/main">
        <w:t xml:space="preserve">Саул му признава на Самоил дека згрешил со тоа што не ја послушал Господовата заповед.</w:t>
      </w:r>
    </w:p>
    <w:p/>
    <w:p>
      <w:r xmlns:w="http://schemas.openxmlformats.org/wordprocessingml/2006/main">
        <w:t xml:space="preserve">1: Секогаш мораме да го слушаме Бог и да не ја компромитираме нашата вера, без разлика на се.</w:t>
      </w:r>
    </w:p>
    <w:p/>
    <w:p>
      <w:r xmlns:w="http://schemas.openxmlformats.org/wordprocessingml/2006/main">
        <w:t xml:space="preserve">2: Стравот од човекот никогаш не треба да го надминува нашиот страв од Бог.</w:t>
      </w:r>
    </w:p>
    <w:p/>
    <w:p>
      <w:r xmlns:w="http://schemas.openxmlformats.org/wordprocessingml/2006/main">
        <w:t xml:space="preserve">1: Изреки 29:25 „Стравот од човекот носи замка, но кој се надева на Господа, ќе биде безбеден“.</w:t>
      </w:r>
    </w:p>
    <w:p/>
    <w:p>
      <w:r xmlns:w="http://schemas.openxmlformats.org/wordprocessingml/2006/main">
        <w:t xml:space="preserve">2: Римјаните 12:2 „И не се приспособувајте на овој свет, туку преобразете се со обновувањето на вашиот ум, за да докажете која е добрата, прифатлива и совршена волја Божја“.</w:t>
      </w:r>
    </w:p>
    <w:p/>
    <w:p>
      <w:r xmlns:w="http://schemas.openxmlformats.org/wordprocessingml/2006/main">
        <w:t xml:space="preserve">1 Самуил 15:25 Сега, те молам, прости го мојот грев и врати се со мене, за да Му се поклонувам на Господа.</w:t>
      </w:r>
    </w:p>
    <w:p/>
    <w:p>
      <w:r xmlns:w="http://schemas.openxmlformats.org/wordprocessingml/2006/main">
        <w:t xml:space="preserve">Саул го моли Самоил да му го прости гревот и да се врати со него за да може да му се поклони на Господа.</w:t>
      </w:r>
    </w:p>
    <w:p/>
    <w:p>
      <w:r xmlns:w="http://schemas.openxmlformats.org/wordprocessingml/2006/main">
        <w:t xml:space="preserve">1. Моќта на покајанието: како барањето прошка може да доведе до обновено обожавање</w:t>
      </w:r>
    </w:p>
    <w:p/>
    <w:p>
      <w:r xmlns:w="http://schemas.openxmlformats.org/wordprocessingml/2006/main">
        <w:t xml:space="preserve">2. Патување на следење на Бог: Како нашиот однос со Бог може да доведе до покајание и обнова</w:t>
      </w:r>
    </w:p>
    <w:p/>
    <w:p>
      <w:r xmlns:w="http://schemas.openxmlformats.org/wordprocessingml/2006/main">
        <w:t xml:space="preserve">1. Лука 13:3 - "Ви велам, не! Но ако не се покаете, и вие сите ќе загинете."</w:t>
      </w:r>
    </w:p>
    <w:p/>
    <w:p>
      <w:r xmlns:w="http://schemas.openxmlformats.org/wordprocessingml/2006/main">
        <w:t xml:space="preserve">2. Римјаните 3:23 - „Зашто сите згрешија и не ја достигнаа Божјата слава“.</w:t>
      </w:r>
    </w:p>
    <w:p/>
    <w:p>
      <w:r xmlns:w="http://schemas.openxmlformats.org/wordprocessingml/2006/main">
        <w:t xml:space="preserve">1 Самуил 15:26 А Самоил му рече на Саула: „Нема да се вратам со тебе, зашто ти го отфрли словото Господово, а Господ те отфрли да не бидеш цар над Израел.</w:t>
      </w:r>
    </w:p>
    <w:p/>
    <w:p>
      <w:r xmlns:w="http://schemas.openxmlformats.org/wordprocessingml/2006/main">
        <w:t xml:space="preserve">Самоил го информира Саул дека бидејќи Саул го отфрлил словото Господово, Господ го отфрлил Саул да биде цар над Израел.</w:t>
      </w:r>
    </w:p>
    <w:p/>
    <w:p>
      <w:r xmlns:w="http://schemas.openxmlformats.org/wordprocessingml/2006/main">
        <w:t xml:space="preserve">1. Последиците од отфрлањето на Божјата реч</w:t>
      </w:r>
    </w:p>
    <w:p/>
    <w:p>
      <w:r xmlns:w="http://schemas.openxmlformats.org/wordprocessingml/2006/main">
        <w:t xml:space="preserve">2. Важноста на послушноста на Божјите заповеди</w:t>
      </w:r>
    </w:p>
    <w:p/>
    <w:p>
      <w:r xmlns:w="http://schemas.openxmlformats.org/wordprocessingml/2006/main">
        <w:t xml:space="preserve">1. Римјаните 6:16 - Зар не знаете дека ако некому му се претставувате како послушни робови, робови сте на оној кому му се покорувате, или на гревот, кој води до смрт, или на послушноста, што води кон праведност?</w:t>
      </w:r>
    </w:p>
    <w:p/>
    <w:p>
      <w:r xmlns:w="http://schemas.openxmlformats.org/wordprocessingml/2006/main">
        <w:t xml:space="preserve">2. Ефесјаните 5:1-2 - Затоа, угледајте се на Бога, како сакани деца. И одете во љубов, како што Христос нè засака и се предаде Себеси за нас, мирисна жртва и жртва на Бога.</w:t>
      </w:r>
    </w:p>
    <w:p/>
    <w:p>
      <w:r xmlns:w="http://schemas.openxmlformats.org/wordprocessingml/2006/main">
        <w:t xml:space="preserve">1 Самуил 15:27 И кога Самоил се сврте да си оди, се фати за здолништето на својата мантија и се распарчи.</w:t>
      </w:r>
    </w:p>
    <w:p/>
    <w:p>
      <w:r xmlns:w="http://schemas.openxmlformats.org/wordprocessingml/2006/main">
        <w:t xml:space="preserve">Самоил ја раскина својата мантија кога се сврте да го напушти Саул по неговата непослушност.</w:t>
      </w:r>
    </w:p>
    <w:p/>
    <w:p>
      <w:r xmlns:w="http://schemas.openxmlformats.org/wordprocessingml/2006/main">
        <w:t xml:space="preserve">1. Моќта на послушноста: Испитување на непослушноста на Саул во 1. Самоил 15</w:t>
      </w:r>
    </w:p>
    <w:p/>
    <w:p>
      <w:r xmlns:w="http://schemas.openxmlformats.org/wordprocessingml/2006/main">
        <w:t xml:space="preserve">2. Срцето на пророкот: Истражување на тагата на Самуил во 1 Самуил 15</w:t>
      </w:r>
    </w:p>
    <w:p/>
    <w:p>
      <w:r xmlns:w="http://schemas.openxmlformats.org/wordprocessingml/2006/main">
        <w:t xml:space="preserve">1. Второзаконие 11:26-28 - Послушноста носи благослов</w:t>
      </w:r>
    </w:p>
    <w:p/>
    <w:p>
      <w:r xmlns:w="http://schemas.openxmlformats.org/wordprocessingml/2006/main">
        <w:t xml:space="preserve">2. Исаија 50:7 - Божјата сила во време на тага</w:t>
      </w:r>
    </w:p>
    <w:p/>
    <w:p>
      <w:r xmlns:w="http://schemas.openxmlformats.org/wordprocessingml/2006/main">
        <w:t xml:space="preserve">1 Самуил 15:28 А Самоил му рече: „Господ го откина од тебе денес царството Израилев и му го даде на твојот ближен, кој е подобар од тебе.</w:t>
      </w:r>
    </w:p>
    <w:p/>
    <w:p>
      <w:r xmlns:w="http://schemas.openxmlformats.org/wordprocessingml/2006/main">
        <w:t xml:space="preserve">Самоил му кажува на Саул дека Бог му го одзел царството на Израел и му го дал на некој подобар од него.</w:t>
      </w:r>
    </w:p>
    <w:p/>
    <w:p>
      <w:r xmlns:w="http://schemas.openxmlformats.org/wordprocessingml/2006/main">
        <w:t xml:space="preserve">1. Божјата правда: Никој не е надвор од Неговата пресуда.</w:t>
      </w:r>
    </w:p>
    <w:p/>
    <w:p>
      <w:r xmlns:w="http://schemas.openxmlformats.org/wordprocessingml/2006/main">
        <w:t xml:space="preserve">2. Послушност: Мораме да ги следиме Божјите заповеди дури и кога е тешко.</w:t>
      </w:r>
    </w:p>
    <w:p/>
    <w:p>
      <w:r xmlns:w="http://schemas.openxmlformats.org/wordprocessingml/2006/main">
        <w:t xml:space="preserve">1. Римјаните 12:19 - „Возљубени, не одмаздувајте се себеси, туку дајте му место на гневот, зашто е напишано: „Одмаздата е моја, јас ќе возвратам“, вели Господ“.</w:t>
      </w:r>
    </w:p>
    <w:p/>
    <w:p>
      <w:r xmlns:w="http://schemas.openxmlformats.org/wordprocessingml/2006/main">
        <w:t xml:space="preserve">2. Ефесјаните 6:1-3 - „Деца, слушајте ги своите родители во Господа, зашто тоа е правилно. Почитувајте ги таткото и мајката, што е првата заповед со ветување, за да ви биде добро и да живеете долго на земјата“.</w:t>
      </w:r>
    </w:p>
    <w:p/>
    <w:p>
      <w:r xmlns:w="http://schemas.openxmlformats.org/wordprocessingml/2006/main">
        <w:t xml:space="preserve">1 Самуил 15:29 И, исто така, силата на Израел нема да лаже ниту да се покае, зашто тој не е човек за да се покае.</w:t>
      </w:r>
    </w:p>
    <w:p/>
    <w:p>
      <w:r xmlns:w="http://schemas.openxmlformats.org/wordprocessingml/2006/main">
        <w:t xml:space="preserve">Силата на Израел нема да лаже ниту да се покае, зашто Тој не е човек и затоа не може да се покае.</w:t>
      </w:r>
    </w:p>
    <w:p/>
    <w:p>
      <w:r xmlns:w="http://schemas.openxmlformats.org/wordprocessingml/2006/main">
        <w:t xml:space="preserve">1. Божјиот карактер - непроменлив и непоколеблив</w:t>
      </w:r>
    </w:p>
    <w:p/>
    <w:p>
      <w:r xmlns:w="http://schemas.openxmlformats.org/wordprocessingml/2006/main">
        <w:t xml:space="preserve">2. Доверба во Божјата совршенство и љубов</w:t>
      </w:r>
    </w:p>
    <w:p/>
    <w:p>
      <w:r xmlns:w="http://schemas.openxmlformats.org/wordprocessingml/2006/main">
        <w:t xml:space="preserve">1. Малахија 3:6 - „Зашто јас сум Господ, не се менувам; затоа вие не сте потрошени, синови Јаковови.</w:t>
      </w:r>
    </w:p>
    <w:p/>
    <w:p>
      <w:r xmlns:w="http://schemas.openxmlformats.org/wordprocessingml/2006/main">
        <w:t xml:space="preserve">2. Псалм 33:4 - „Зашто словото Господово е исправно, и сето негово дело се врши со вистина.</w:t>
      </w:r>
    </w:p>
    <w:p/>
    <w:p>
      <w:r xmlns:w="http://schemas.openxmlformats.org/wordprocessingml/2006/main">
        <w:t xml:space="preserve">1 Самуил 15:30 Тогаш тој рече: „Згрешив!</w:t>
      </w:r>
    </w:p>
    <w:p/>
    <w:p>
      <w:r xmlns:w="http://schemas.openxmlformats.org/wordprocessingml/2006/main">
        <w:t xml:space="preserve">Саул го препознал својот грев и бара од Бога да му оддадат почит од старешините на неговиот народ и од народот на Израел и да му дозволат да му се поклонува на Господа.</w:t>
      </w:r>
    </w:p>
    <w:p/>
    <w:p>
      <w:r xmlns:w="http://schemas.openxmlformats.org/wordprocessingml/2006/main">
        <w:t xml:space="preserve">1. Моќта на покајанието: Учење од примерот на Саул</w:t>
      </w:r>
    </w:p>
    <w:p/>
    <w:p>
      <w:r xmlns:w="http://schemas.openxmlformats.org/wordprocessingml/2006/main">
        <w:t xml:space="preserve">2. Враќање на честа во очите на другите: влијанието на праведноста</w:t>
      </w:r>
    </w:p>
    <w:p/>
    <w:p>
      <w:r xmlns:w="http://schemas.openxmlformats.org/wordprocessingml/2006/main">
        <w:t xml:space="preserve">1. Псалм 51:17 „Мојата жртва, Боже, е скршен дух, скршеното и скрушено срце, Боже, нема да го презреш“.</w:t>
      </w:r>
    </w:p>
    <w:p/>
    <w:p>
      <w:r xmlns:w="http://schemas.openxmlformats.org/wordprocessingml/2006/main">
        <w:t xml:space="preserve">2. Исаија 57:15 „Зашто вака вели Оној кој е висок и воздигнат, Кој живее во вечноста, чие име е Свето: Јас живеам на високото и светото место, а и со Оној што е со скрушен и понизен дух, да го оживее духот на смирениот и да го оживее срцето на скрушените“.</w:t>
      </w:r>
    </w:p>
    <w:p/>
    <w:p>
      <w:r xmlns:w="http://schemas.openxmlformats.org/wordprocessingml/2006/main">
        <w:t xml:space="preserve">1 Самуил 15:31 Така Самоил се сврте по Саул; и Саул Му се поклони на Господа.</w:t>
      </w:r>
    </w:p>
    <w:p/>
    <w:p>
      <w:r xmlns:w="http://schemas.openxmlformats.org/wordprocessingml/2006/main">
        <w:t xml:space="preserve">Саул се кае и му се поклонува на Господа.</w:t>
      </w:r>
    </w:p>
    <w:p/>
    <w:p>
      <w:r xmlns:w="http://schemas.openxmlformats.org/wordprocessingml/2006/main">
        <w:t xml:space="preserve">1. Покајанието го обновува нашиот однос со Бога.</w:t>
      </w:r>
    </w:p>
    <w:p/>
    <w:p>
      <w:r xmlns:w="http://schemas.openxmlformats.org/wordprocessingml/2006/main">
        <w:t xml:space="preserve">2. Вистинското обожавање доаѓа од срцето на покајанието.</w:t>
      </w:r>
    </w:p>
    <w:p/>
    <w:p>
      <w:r xmlns:w="http://schemas.openxmlformats.org/wordprocessingml/2006/main">
        <w:t xml:space="preserve">1. Езекиел 18:30-32 - „Затоа ќе ве судам, доме Израилев, секого според неговите патишта, вели Господ Бог. Покајте се и одвратете се од сите ваши престапи, така што беззаконието нема да ви биде пропаст Отфрлете ги од себе сите ваши престапи, со кои згрешивте, и направете од вас ново срце и нов дух;</w:t>
      </w:r>
    </w:p>
    <w:p/>
    <w:p>
      <w:r xmlns:w="http://schemas.openxmlformats.org/wordprocessingml/2006/main">
        <w:t xml:space="preserve">2. Дела 3:19 - Затоа покајте се и обратете се, за да се избришат вашите гревови, кога ќе дојдат времињата на освежување од присуството на Господ.</w:t>
      </w:r>
    </w:p>
    <w:p/>
    <w:p>
      <w:r xmlns:w="http://schemas.openxmlformats.org/wordprocessingml/2006/main">
        <w:t xml:space="preserve">1 Самуил 15:32 Тогаш Самоил рече: „Доведете ми го Агаг, Амаликискиот цар. А Агаг нежно дојде кај него. А Агаг рече: „Навистина, горчината на смртта помина.</w:t>
      </w:r>
    </w:p>
    <w:p/>
    <w:p>
      <w:r xmlns:w="http://schemas.openxmlformats.org/wordprocessingml/2006/main">
        <w:t xml:space="preserve">Самоил им наредува на своите следбеници да му го доведат Агаг, царот на Амаликијците. Агаг доаѓа кај него самоуверено и вели дека смртта повеќе не е горчлива.</w:t>
      </w:r>
    </w:p>
    <w:p/>
    <w:p>
      <w:r xmlns:w="http://schemas.openxmlformats.org/wordprocessingml/2006/main">
        <w:t xml:space="preserve">1. Разбирање на моќта на довербата: Примерот на Агаг во 1. Самоил 15:32</w:t>
      </w:r>
    </w:p>
    <w:p/>
    <w:p>
      <w:r xmlns:w="http://schemas.openxmlformats.org/wordprocessingml/2006/main">
        <w:t xml:space="preserve">2. Божјиот суверенитет во лицето на смртта: Поуки од 1. Самоилова 15:32</w:t>
      </w:r>
    </w:p>
    <w:p/>
    <w:p>
      <w:r xmlns:w="http://schemas.openxmlformats.org/wordprocessingml/2006/main">
        <w:t xml:space="preserve">1. 1. Петрово 2:24 - „Самиот ги понесе нашите гревови во своето тело на дрвото, за да умреме за гревот и да живееме за праведноста. Со неговите рани сте исцелени“.</w:t>
      </w:r>
    </w:p>
    <w:p/>
    <w:p>
      <w:r xmlns:w="http://schemas.openxmlformats.org/wordprocessingml/2006/main">
        <w:t xml:space="preserve">2. Римјаните 5:17 - „Зашто, ако, поради престапот на еден човек, смртта завладеа преку тој еден човек, многу повеќе ќе царуваат во животот преку еден човек Исус Христос оние што ја примаат изобилството на благодатта и бесплатниот дар на праведноста. "</w:t>
      </w:r>
    </w:p>
    <w:p/>
    <w:p>
      <w:r xmlns:w="http://schemas.openxmlformats.org/wordprocessingml/2006/main">
        <w:t xml:space="preserve">1 Самуил 15:33 А Самоил рече: „Како што мечот твој ги остави жените без деца, така и мајка ти ќе остане без деца меѓу жените. А Самоил го распарчи Агаг пред Господа во Гилгал.</w:t>
      </w:r>
    </w:p>
    <w:p/>
    <w:p>
      <w:r xmlns:w="http://schemas.openxmlformats.org/wordprocessingml/2006/main">
        <w:t xml:space="preserve">Самоил го погуби Агаг поради неговата злоба пред Господа во Гилгал.</w:t>
      </w:r>
    </w:p>
    <w:p/>
    <w:p>
      <w:r xmlns:w="http://schemas.openxmlformats.org/wordprocessingml/2006/main">
        <w:t xml:space="preserve">1. Божјата правда е совршена и мора да се почитува.</w:t>
      </w:r>
    </w:p>
    <w:p/>
    <w:p>
      <w:r xmlns:w="http://schemas.openxmlformats.org/wordprocessingml/2006/main">
        <w:t xml:space="preserve">2. Мора да се потпреме на Божјата милост при сите наши одлуки.</w:t>
      </w:r>
    </w:p>
    <w:p/>
    <w:p>
      <w:r xmlns:w="http://schemas.openxmlformats.org/wordprocessingml/2006/main">
        <w:t xml:space="preserve">1. Римјаните 12:19 - „Возљубени, не одмаздувајте се себеси, туку дајте му место на гневот, зашто е напишано: „Одмаздата е моја, јас ќе возвратам“, вели Господ“.</w:t>
      </w:r>
    </w:p>
    <w:p/>
    <w:p>
      <w:r xmlns:w="http://schemas.openxmlformats.org/wordprocessingml/2006/main">
        <w:t xml:space="preserve">2. Исаија 28:17 - „Ќе ја направам правдата линијата, а праведноста опаѓање, и град ќе го однесе прибежиштето на лагата, а водите ќе се излеат од скривалиштето“.</w:t>
      </w:r>
    </w:p>
    <w:p/>
    <w:p>
      <w:r xmlns:w="http://schemas.openxmlformats.org/wordprocessingml/2006/main">
        <w:t xml:space="preserve">1 Самуил 15:34 Тогаш Самоил отиде во Рама; и Саул отиде во својата куќа во Саулова Гаваја.</w:t>
      </w:r>
    </w:p>
    <w:p/>
    <w:p>
      <w:r xmlns:w="http://schemas.openxmlformats.org/wordprocessingml/2006/main">
        <w:t xml:space="preserve">Самоил отиде во Рама, додека Саул се врати во својот дом во Гаваа.</w:t>
      </w:r>
    </w:p>
    <w:p/>
    <w:p>
      <w:r xmlns:w="http://schemas.openxmlformats.org/wordprocessingml/2006/main">
        <w:t xml:space="preserve">1: Мора да научиме да правиме разлика помеѓу нашиот земен дом и нашиот небесен дом.</w:t>
      </w:r>
    </w:p>
    <w:p/>
    <w:p>
      <w:r xmlns:w="http://schemas.openxmlformats.org/wordprocessingml/2006/main">
        <w:t xml:space="preserve">2: Кога Бог нè повикува, ние мора да бидеме спремни да го напуштиме нашиот земен дом и да го следиме.</w:t>
      </w:r>
    </w:p>
    <w:p/>
    <w:p>
      <w:r xmlns:w="http://schemas.openxmlformats.org/wordprocessingml/2006/main">
        <w:t xml:space="preserve">1: Матеј 6:19-21 Не собирајте за себе богатства на земјата, каде што молец и 'рѓа уништуваат и каде крадци провалуваат и крадат, туку собирајте за себе богатства на небото, каде што ниту молец, ниту 'рѓа уништуваат и каде што крадците да не упадне и да краде. Зашто каде е твоето богатство, таму ќе биде и твоето срце.</w:t>
      </w:r>
    </w:p>
    <w:p/>
    <w:p>
      <w:r xmlns:w="http://schemas.openxmlformats.org/wordprocessingml/2006/main">
        <w:t xml:space="preserve">2: Матеј 19:29 И секој што оставил дом или браќа или сестри или татко или мајка или деца или земја заради моето име, ќе добие стократно и ќе наследи вечен живот.</w:t>
      </w:r>
    </w:p>
    <w:p/>
    <w:p>
      <w:r xmlns:w="http://schemas.openxmlformats.org/wordprocessingml/2006/main">
        <w:t xml:space="preserve">1 Самуил 15:35 И Самоил повеќе не дојде да го види Саула до денот на неговата смрт; но Самоил тагуваше по Саул, и Господ се покаја што го постави Саул за цар над Израел.</w:t>
      </w:r>
    </w:p>
    <w:p/>
    <w:p>
      <w:r xmlns:w="http://schemas.openxmlformats.org/wordprocessingml/2006/main">
        <w:t xml:space="preserve">Самоил престанал да го посетува Саул откако Саул не го послушал Бог, но тој сепак тагувал по него и Бог жалел што Саул го направил цар на Израел.</w:t>
      </w:r>
    </w:p>
    <w:p/>
    <w:p>
      <w:r xmlns:w="http://schemas.openxmlformats.org/wordprocessingml/2006/main">
        <w:t xml:space="preserve">1. И покрај нашите грешки, Бог сè уште нè сака и бара да нè откупи.</w:t>
      </w:r>
    </w:p>
    <w:p/>
    <w:p>
      <w:r xmlns:w="http://schemas.openxmlformats.org/wordprocessingml/2006/main">
        <w:t xml:space="preserve">2. Дури и кога не му се покоруваме на Бог, Тој сè уште има сочувство за нас.</w:t>
      </w:r>
    </w:p>
    <w:p/>
    <w:p>
      <w:r xmlns:w="http://schemas.openxmlformats.org/wordprocessingml/2006/main">
        <w:t xml:space="preserve">1. Исаија 43:25 Јас, јас сум тој што ги брише твоите престапи заради мене и повеќе не се сеќава на твоите гревови.</w:t>
      </w:r>
    </w:p>
    <w:p/>
    <w:p>
      <w:r xmlns:w="http://schemas.openxmlformats.org/wordprocessingml/2006/main">
        <w:t xml:space="preserve">2. Јаков 4:17 Значи, кој знае што е исправно и не го прави тоа, за него е грев.</w:t>
      </w:r>
    </w:p>
    <w:p/>
    <w:p>
      <w:r xmlns:w="http://schemas.openxmlformats.org/wordprocessingml/2006/main">
        <w:t xml:space="preserve">1 Самуил 16 може да се сумира во три параграфи како што следува, со наведени стихови:</w:t>
      </w:r>
    </w:p>
    <w:p/>
    <w:p>
      <w:r xmlns:w="http://schemas.openxmlformats.org/wordprocessingml/2006/main">
        <w:t xml:space="preserve">Став 1: 1. Самоилова 16:1-7 го воведува Самоиловото помазание на Давид како иден цар. Во ова поглавје, Бог му наредува на Самоил да оди во Витлеем и да помаза еден од синовите на Јесеј за следен цар на Израел. Самоил првично се двоумел поради стравот од Саул, но Бог го уверува да ја изврши Неговата заповед. Кога Самоил пристигнува во Витлеем, ги поканува Јесеј и неговите синови на жртва. Додека секој син минува пред него, Семјуел претпоставува дека најстариот син, Елијаб, е избран поради неговиот импресивен изглед. Меѓутоа, Бог го потсетува Самоил дека гледа во срцето наместо на надворешниот изглед.</w:t>
      </w:r>
    </w:p>
    <w:p/>
    <w:p>
      <w:r xmlns:w="http://schemas.openxmlformats.org/wordprocessingml/2006/main">
        <w:t xml:space="preserve">Пасус 2: Продолжувајќи во 1. Самоилова 16:8-13, се раскажува за помазанието и зајакнувањето на Давид од Божјиот Дух. Кога сите синови на Јесеј поминале пред него без да бидат избрани од Бога, Самоил прашува дали останале други синови. Џеси открива дека Дејвид најмладиот чува овци на полињата. По пристигнувањето на Давид, Бог потврдува преку Својот Дух дека тој е избраниот и му упатува на Самоил да го помаза за цар пред неговите браќа.</w:t>
      </w:r>
    </w:p>
    <w:p/>
    <w:p>
      <w:r xmlns:w="http://schemas.openxmlformats.org/wordprocessingml/2006/main">
        <w:t xml:space="preserve">Став 3: 1. Самоилова 16 завршува со тоа што Давид бил доведен во служба на Саул и добил милост од Бог. Во стиховите како што се 1. Самоилова 16:14-23, се споменува дека откако бил помазан од Самоил, Давид влегува во служба на Саул како музичар кој свири на лира секогаш кога Саул ќе доживее неволја од злиот дух испратен од Бог. Преку музиката и присуството на Давид, Саул наоѓа привремено ослободување од неговата немирна состојба.</w:t>
      </w:r>
    </w:p>
    <w:p/>
    <w:p>
      <w:r xmlns:w="http://schemas.openxmlformats.org/wordprocessingml/2006/main">
        <w:t xml:space="preserve">Во краток преглед:</w:t>
      </w:r>
    </w:p>
    <w:p>
      <w:r xmlns:w="http://schemas.openxmlformats.org/wordprocessingml/2006/main">
        <w:t xml:space="preserve">1 Самуил 16 претставува:</w:t>
      </w:r>
    </w:p>
    <w:p>
      <w:r xmlns:w="http://schemas.openxmlformats.org/wordprocessingml/2006/main">
        <w:t xml:space="preserve">Самоиловото помазание на Давид за иден цар;</w:t>
      </w:r>
    </w:p>
    <w:p>
      <w:r xmlns:w="http://schemas.openxmlformats.org/wordprocessingml/2006/main">
        <w:t xml:space="preserve">Давидово помазание и зајакнување со Божјиот Дух;</w:t>
      </w:r>
    </w:p>
    <w:p>
      <w:r xmlns:w="http://schemas.openxmlformats.org/wordprocessingml/2006/main">
        <w:t xml:space="preserve">Давид бил доведен во служба на Саул и добил милост од Бога.</w:t>
      </w:r>
    </w:p>
    <w:p/>
    <w:p>
      <w:r xmlns:w="http://schemas.openxmlformats.org/wordprocessingml/2006/main">
        <w:t xml:space="preserve">Акцент на:</w:t>
      </w:r>
    </w:p>
    <w:p>
      <w:r xmlns:w="http://schemas.openxmlformats.org/wordprocessingml/2006/main">
        <w:t xml:space="preserve">Самоиловото помазание на Давид за иден цар;</w:t>
      </w:r>
    </w:p>
    <w:p>
      <w:r xmlns:w="http://schemas.openxmlformats.org/wordprocessingml/2006/main">
        <w:t xml:space="preserve">Давидово помазание и зајакнување со Божјиот Дух;</w:t>
      </w:r>
    </w:p>
    <w:p>
      <w:r xmlns:w="http://schemas.openxmlformats.org/wordprocessingml/2006/main">
        <w:t xml:space="preserve">Давид бил доведен во служба на Саул и добил милост од Бога.</w:t>
      </w:r>
    </w:p>
    <w:p/>
    <w:p>
      <w:r xmlns:w="http://schemas.openxmlformats.org/wordprocessingml/2006/main">
        <w:t xml:space="preserve">Поглавјето се фокусира на Самуил што го помаза Давид за иден цар, помазанието и зајакнувањето на Давид со Божјиот Дух и неговото последователно влегување во службата на Саул. Во 1 Самуил 16, Бог му наредува на Самоил да оди во Витлеем и да помаза еден од синовите на Јесеј за следен цар. Првично колеблив, Семјуел го слуша и ги поканува Јесеј и неговите синови на жртва. И покрај претпоставката дека Елијаб е избран поради неговиот изглед, Бог го потсетува Самоил дека гледа во срцето.</w:t>
      </w:r>
    </w:p>
    <w:p/>
    <w:p>
      <w:r xmlns:w="http://schemas.openxmlformats.org/wordprocessingml/2006/main">
        <w:t xml:space="preserve">Продолжувајќи во 1 Самуил 16, кога сите синови на Јесеј поминале пред него без да бидат избрани од Бога, најмладиот син Давид е откриен како избран додека пасел овци на полињата. Помазан од Самоил пред своите браќа, Давид добива потврда преку Божјиот Дух. Ова означува значаен момент во животот на Давид, бидејќи тој е овластен за неговата идна улога како крал.</w:t>
      </w:r>
    </w:p>
    <w:p/>
    <w:p>
      <w:r xmlns:w="http://schemas.openxmlformats.org/wordprocessingml/2006/main">
        <w:t xml:space="preserve">1 Самуил 16 завршува со тоа што Давид стапил во служба на Саул како музичар кој свири на лира. Преку неговата музика и присуство, тој му носи привремено олеснување на Саул кој доживува неволја од злиот дух испратен од Бога. Ова воспоставува врска помеѓу Давид и Саул, истовремено нагласувајќи колку наклонетоста почива врз Давид преку божествената интервенција. Поглавјето го поставува теренот за патувањето на Давид кон царството, додека покажува како послушноста кон Бог води до Неговите благослови.</w:t>
      </w:r>
    </w:p>
    <w:p/>
    <w:p>
      <w:r xmlns:w="http://schemas.openxmlformats.org/wordprocessingml/2006/main">
        <w:t xml:space="preserve">1 Самуил 16:1 И му рече Господ на Самоил: „До кога ќе жалиш за Саул, кога го отфрлив да не царува над Израел? Наполни си го рогот со масло и оди, ќе те испратам кај Витлеемецот Јесеј, зашто ми дадов цар меѓу неговите синови.</w:t>
      </w:r>
    </w:p>
    <w:p/>
    <w:p>
      <w:r xmlns:w="http://schemas.openxmlformats.org/wordprocessingml/2006/main">
        <w:t xml:space="preserve">Премин Бог му кажува на Самоил да престане да тагува за Саул и да оди во Витлеем да помаза нов цар од синовите на Јесеј.</w:t>
      </w:r>
    </w:p>
    <w:p/>
    <w:p>
      <w:r xmlns:w="http://schemas.openxmlformats.org/wordprocessingml/2006/main">
        <w:t xml:space="preserve">1. Важноста да се прифати промената во Божјето Царство</w:t>
      </w:r>
    </w:p>
    <w:p/>
    <w:p>
      <w:r xmlns:w="http://schemas.openxmlformats.org/wordprocessingml/2006/main">
        <w:t xml:space="preserve">2. Божјата верност во помазанието на нови водачи</w:t>
      </w:r>
    </w:p>
    <w:p/>
    <w:p>
      <w:r xmlns:w="http://schemas.openxmlformats.org/wordprocessingml/2006/main">
        <w:t xml:space="preserve">1. Лука 1:37 - „Зашто ништо не е невозможно за Бога“.</w:t>
      </w:r>
    </w:p>
    <w:p/>
    <w:p>
      <w:r xmlns:w="http://schemas.openxmlformats.org/wordprocessingml/2006/main">
        <w:t xml:space="preserve">2. Псалм 102:25-27 - „Од вечност до вечност, Ти си Бог, пак ќе нè вратиш во прав и ќе речеш: Вратете се, смртници! небо“.</w:t>
      </w:r>
    </w:p>
    <w:p/>
    <w:p>
      <w:r xmlns:w="http://schemas.openxmlformats.org/wordprocessingml/2006/main">
        <w:t xml:space="preserve">1 Самуил 16:2 А Самоил рече: „Како да одам? ако чуе Саул, ќе ме убие. И рече Господ: „Земи со себе јуница и кажи: „Дојдов да Му принесам жртва на Господа“.</w:t>
      </w:r>
    </w:p>
    <w:p/>
    <w:p>
      <w:r xmlns:w="http://schemas.openxmlformats.org/wordprocessingml/2006/main">
        <w:t xml:space="preserve">На Самуил му е наложено од Господа да земе јуница со себе и да објасни дека ќе му принесе жртва на Господа, и покрај можноста Саул да го слушне и да го убие.</w:t>
      </w:r>
    </w:p>
    <w:p/>
    <w:p>
      <w:r xmlns:w="http://schemas.openxmlformats.org/wordprocessingml/2006/main">
        <w:t xml:space="preserve">1. Храброста на верата: Учење да му верувате на Бог наспроти стравот</w:t>
      </w:r>
    </w:p>
    <w:p/>
    <w:p>
      <w:r xmlns:w="http://schemas.openxmlformats.org/wordprocessingml/2006/main">
        <w:t xml:space="preserve">2. Моќта на послушноста: Правејќи го она што Бог го заповеда и покрај последиците</w:t>
      </w:r>
    </w:p>
    <w:p/>
    <w:p>
      <w:r xmlns:w="http://schemas.openxmlformats.org/wordprocessingml/2006/main">
        <w:t xml:space="preserve">1. Римјаните 8:31 - Тогаш, што да кажеме за овие работи? Ако Бог е за нас, кој може да биде против нас?</w:t>
      </w:r>
    </w:p>
    <w:p/>
    <w:p>
      <w:r xmlns:w="http://schemas.openxmlformats.org/wordprocessingml/2006/main">
        <w:t xml:space="preserve">2. Исус Навин 1:9 - Зар не ти заповедав? Бидете силни и храбри. Не плашете се и не плашете се, зашто Господ, вашиот Бог, е со вас каде и да одите.</w:t>
      </w:r>
    </w:p>
    <w:p/>
    <w:p>
      <w:r xmlns:w="http://schemas.openxmlformats.org/wordprocessingml/2006/main">
        <w:t xml:space="preserve">1 Самуил 16:3 И повикај го Јесеј на жртва, и ќе ти покажам што треба да правиш, и помази ми го оној што ќе ти го наречам.</w:t>
      </w:r>
    </w:p>
    <w:p/>
    <w:p>
      <w:r xmlns:w="http://schemas.openxmlformats.org/wordprocessingml/2006/main">
        <w:t xml:space="preserve">Бог му наредува на Самоил да оди на жртва кај Јесеј и да го помаза оној што го именува.</w:t>
      </w:r>
    </w:p>
    <w:p/>
    <w:p>
      <w:r xmlns:w="http://schemas.openxmlformats.org/wordprocessingml/2006/main">
        <w:t xml:space="preserve">1. Бог знае кој ни треба - 1 Самуил 16:3</w:t>
      </w:r>
    </w:p>
    <w:p/>
    <w:p>
      <w:r xmlns:w="http://schemas.openxmlformats.org/wordprocessingml/2006/main">
        <w:t xml:space="preserve">2. Моќта на Божјото водство - 1 Самуил 16:3</w:t>
      </w:r>
    </w:p>
    <w:p/>
    <w:p>
      <w:r xmlns:w="http://schemas.openxmlformats.org/wordprocessingml/2006/main">
        <w:t xml:space="preserve">1. 1. Коринтјаните 1:26-29 - Зашто го гледате вашиот повик, браќа, како не се нарекуваат многу мудреци според телото, не многу моќни, не многу благородни:</w:t>
      </w:r>
    </w:p>
    <w:p/>
    <w:p>
      <w:r xmlns:w="http://schemas.openxmlformats.org/wordprocessingml/2006/main">
        <w:t xml:space="preserve">2. Ефесјаните 2:10 - Зашто ние сме неговото дело, создадени во Христа Исуса за добри дела, кои Бог претходно ги одредил да одиме во нив.</w:t>
      </w:r>
    </w:p>
    <w:p/>
    <w:p>
      <w:r xmlns:w="http://schemas.openxmlformats.org/wordprocessingml/2006/main">
        <w:t xml:space="preserve">1 Самуил 16:4 И Самоил го направи она што го рече Господ и дојде во Витлеем. А градските старешини се тресеа од неговото доаѓање и рекоа: Доаѓаш мирно?</w:t>
      </w:r>
    </w:p>
    <w:p/>
    <w:p>
      <w:r xmlns:w="http://schemas.openxmlformats.org/wordprocessingml/2006/main">
        <w:t xml:space="preserve">Самоил отиде во Витлеем според Господовите упатства, а старешините на градот се плашеа од неговото доаѓање.</w:t>
      </w:r>
    </w:p>
    <w:p/>
    <w:p>
      <w:r xmlns:w="http://schemas.openxmlformats.org/wordprocessingml/2006/main">
        <w:t xml:space="preserve">1. Моќта на верата: Како верното одење на Самоил доведе до чуда</w:t>
      </w:r>
    </w:p>
    <w:p/>
    <w:p>
      <w:r xmlns:w="http://schemas.openxmlformats.org/wordprocessingml/2006/main">
        <w:t xml:space="preserve">2. Божја одредба: Како нашиот Господ ги задоволи потребите на својот народ</w:t>
      </w:r>
    </w:p>
    <w:p/>
    <w:p>
      <w:r xmlns:w="http://schemas.openxmlformats.org/wordprocessingml/2006/main">
        <w:t xml:space="preserve">1. Евреите 11:1-2 „Сега верата е уверување за нештата на кои се надеваме, уверување за невидени работи.</w:t>
      </w:r>
    </w:p>
    <w:p/>
    <w:p>
      <w:r xmlns:w="http://schemas.openxmlformats.org/wordprocessingml/2006/main">
        <w:t xml:space="preserve">2. Филипјаните 4:19 „И мојот Бог ќе ја исполни секоја ваша потреба според своето богатство во слава во Христа Исуса“.</w:t>
      </w:r>
    </w:p>
    <w:p/>
    <w:p>
      <w:r xmlns:w="http://schemas.openxmlformats.org/wordprocessingml/2006/main">
        <w:t xml:space="preserve">1 Самуил 16:5 А тој рече: „Мирно: Дојдов да Му принесам жртва на Господа; посветете се и дојдете со мене на жртвата. И ги освети Јесеј и неговите синови и ги повика на жртва.</w:t>
      </w:r>
    </w:p>
    <w:p/>
    <w:p>
      <w:r xmlns:w="http://schemas.openxmlformats.org/wordprocessingml/2006/main">
        <w:t xml:space="preserve">Бог им заповедал на Јесеј и неговите синови да се посветат и да му се придружат за жртва.</w:t>
      </w:r>
    </w:p>
    <w:p/>
    <w:p>
      <w:r xmlns:w="http://schemas.openxmlformats.org/wordprocessingml/2006/main">
        <w:t xml:space="preserve">1. Послушноста кон Бог е од суштинско значење</w:t>
      </w:r>
    </w:p>
    <w:p/>
    <w:p>
      <w:r xmlns:w="http://schemas.openxmlformats.org/wordprocessingml/2006/main">
        <w:t xml:space="preserve">2. Моќта на жртвувањето</w:t>
      </w:r>
    </w:p>
    <w:p/>
    <w:p>
      <w:r xmlns:w="http://schemas.openxmlformats.org/wordprocessingml/2006/main">
        <w:t xml:space="preserve">1. 1 Самуил 16:5</w:t>
      </w:r>
    </w:p>
    <w:p/>
    <w:p>
      <w:r xmlns:w="http://schemas.openxmlformats.org/wordprocessingml/2006/main">
        <w:t xml:space="preserve">2. Римјаните 12:1-2 - Затоа, браќа и сестри, ве повикувам, со оглед на Божјата милост, да ги принесете вашите тела како жива жртва, света и угодна на Бога, ова е вашето вистинско и правилно обожавање.</w:t>
      </w:r>
    </w:p>
    <w:p/>
    <w:p>
      <w:r xmlns:w="http://schemas.openxmlformats.org/wordprocessingml/2006/main">
        <w:t xml:space="preserve">1 Самуил 16:6 И кога дојдоа, тој го погледна Елијав и рече: „Навистина, Господовиот помазаник е пред него.</w:t>
      </w:r>
    </w:p>
    <w:p/>
    <w:p>
      <w:r xmlns:w="http://schemas.openxmlformats.org/wordprocessingml/2006/main">
        <w:t xml:space="preserve">Бог го избрал Давид да биде цар на Израел наместо неговиот најстар брат Елиаб, кој го гледал делот.</w:t>
      </w:r>
    </w:p>
    <w:p/>
    <w:p>
      <w:r xmlns:w="http://schemas.openxmlformats.org/wordprocessingml/2006/main">
        <w:t xml:space="preserve">1. Божјите планови не се секогаш наши планови: Како Бог гледа надвор од површината.</w:t>
      </w:r>
    </w:p>
    <w:p/>
    <w:p>
      <w:r xmlns:w="http://schemas.openxmlformats.org/wordprocessingml/2006/main">
        <w:t xml:space="preserve">2. Моќта на верата: Како Бог ги нарекува оние што не можат да направат големи работи.</w:t>
      </w:r>
    </w:p>
    <w:p/>
    <w:p>
      <w:r xmlns:w="http://schemas.openxmlformats.org/wordprocessingml/2006/main">
        <w:t xml:space="preserve">1. Римјаните 12:2 - Немојте да се приспособувате на овој свет, туку преобразете се со обновување на вашиот ум, за со испитување да препознаете која е волјата Божја, што е добро, прифатливо и совршено.</w:t>
      </w:r>
    </w:p>
    <w:p/>
    <w:p>
      <w:r xmlns:w="http://schemas.openxmlformats.org/wordprocessingml/2006/main">
        <w:t xml:space="preserve">2. Матеј 7:21-23 - Не секој што ми вели Господи, Господи, ќе влезе во царството небесно, туку оној што ја врши волјата на мојот Татко кој е на небесата. Во тој ден мнозина ќе ми речат: „Господи, Господи, не пророкувавме ли во Твое име и не изгонувавме демони во Твое име и не направивме многу моќни дела во Твое име? И тогаш ќе им кажам, никогаш не те познавав; отстапи од мене, работници на беззаконието.</w:t>
      </w:r>
    </w:p>
    <w:p/>
    <w:p>
      <w:r xmlns:w="http://schemas.openxmlformats.org/wordprocessingml/2006/main">
        <w:t xml:space="preserve">1 Самуил 16:7 Но Господ му рече на Самоил: „Не гледај на неговото лице или на висината на неговиот раст; зашто го одбив, зашто Господ не гледа како што гледа човекот; зашто човекот гледа на надворешниот изглед, а Господ гледа на срцето.</w:t>
      </w:r>
    </w:p>
    <w:p/>
    <w:p>
      <w:r xmlns:w="http://schemas.openxmlformats.org/wordprocessingml/2006/main">
        <w:t xml:space="preserve">Бог гледа во срцето; изгледот не е важен.</w:t>
      </w:r>
    </w:p>
    <w:p/>
    <w:p>
      <w:r xmlns:w="http://schemas.openxmlformats.org/wordprocessingml/2006/main">
        <w:t xml:space="preserve">1: Не треба да ги судиме луѓето според нивниот изглед, туку според нивното срце.</w:t>
      </w:r>
    </w:p>
    <w:p/>
    <w:p>
      <w:r xmlns:w="http://schemas.openxmlformats.org/wordprocessingml/2006/main">
        <w:t xml:space="preserve">2: Бог гледа во срцето, а не во надворешниот изглед.</w:t>
      </w:r>
    </w:p>
    <w:p/>
    <w:p>
      <w:r xmlns:w="http://schemas.openxmlformats.org/wordprocessingml/2006/main">
        <w:t xml:space="preserve">1: Матеј 7:15-20 - Исус предупредува да не се суди според изгледот.</w:t>
      </w:r>
    </w:p>
    <w:p/>
    <w:p>
      <w:r xmlns:w="http://schemas.openxmlformats.org/wordprocessingml/2006/main">
        <w:t xml:space="preserve">2: 1 Јован 4:20 - Бог е љубов и нè љуби без разлика на се.</w:t>
      </w:r>
    </w:p>
    <w:p/>
    <w:p>
      <w:r xmlns:w="http://schemas.openxmlformats.org/wordprocessingml/2006/main">
        <w:t xml:space="preserve">1 Самуил 16:8 Тогаш Јесеј го повика Авинадав и го натера да помине пред Самоил. А тој рече: Ниту Господ го избра ова.</w:t>
      </w:r>
    </w:p>
    <w:p/>
    <w:p>
      <w:r xmlns:w="http://schemas.openxmlformats.org/wordprocessingml/2006/main">
        <w:t xml:space="preserve">Јесеј ги навел своите синови да поминат пред Самоил за да може да избере еден од нив да биде помазан за следен цар на Израел, но ниту еден од нив не бил избран од Господ.</w:t>
      </w:r>
    </w:p>
    <w:p/>
    <w:p>
      <w:r xmlns:w="http://schemas.openxmlformats.org/wordprocessingml/2006/main">
        <w:t xml:space="preserve">1. Господовата волја не е секогаш очигледна - како можеме да ги прифатиме неговите избори дури и кога не ги разбираме</w:t>
      </w:r>
    </w:p>
    <w:p/>
    <w:p>
      <w:r xmlns:w="http://schemas.openxmlformats.org/wordprocessingml/2006/main">
        <w:t xml:space="preserve">2. Барање на Господовата волја - како да ја препознаеме Божјата волја за нашите животи и да ѝ бидеме послушни</w:t>
      </w:r>
    </w:p>
    <w:p/>
    <w:p>
      <w:r xmlns:w="http://schemas.openxmlformats.org/wordprocessingml/2006/main">
        <w:t xml:space="preserve">1. Јаков 4:13-15 - покорете се на Господа и Тој ќе ве возвиши</w:t>
      </w:r>
    </w:p>
    <w:p/>
    <w:p>
      <w:r xmlns:w="http://schemas.openxmlformats.org/wordprocessingml/2006/main">
        <w:t xml:space="preserve">2. Матеј 6:33-34 - барај го прво Царството Божјо и се друго ќе биде додадено</w:t>
      </w:r>
    </w:p>
    <w:p/>
    <w:p>
      <w:r xmlns:w="http://schemas.openxmlformats.org/wordprocessingml/2006/main">
        <w:t xml:space="preserve">1 Самуил 16:9 Тогаш Јесеј го натерал Шама да помине покрај него. А тој рече: Ниту Господ го избра ова.</w:t>
      </w:r>
    </w:p>
    <w:p/>
    <w:p>
      <w:r xmlns:w="http://schemas.openxmlformats.org/wordprocessingml/2006/main">
        <w:t xml:space="preserve">Господ не ја избра личноста што ја претстави Џеси.</w:t>
      </w:r>
    </w:p>
    <w:p/>
    <w:p>
      <w:r xmlns:w="http://schemas.openxmlformats.org/wordprocessingml/2006/main">
        <w:t xml:space="preserve">1. Да не се обесхрабруваме кога Бог не нè избира - Неговите планови се секогаш совршени.</w:t>
      </w:r>
    </w:p>
    <w:p/>
    <w:p>
      <w:r xmlns:w="http://schemas.openxmlformats.org/wordprocessingml/2006/main">
        <w:t xml:space="preserve">2. Божјите избори се секогаш правилни - доверба во Неговата мудрост и благодат.</w:t>
      </w:r>
    </w:p>
    <w:p/>
    <w:p>
      <w:r xmlns:w="http://schemas.openxmlformats.org/wordprocessingml/2006/main">
        <w:t xml:space="preserve">1. Римјаните 8:28 - И знаеме дека сè работи заедно за добро за оние што го љубат Бога, за оние кои се повикани според неговата намера.</w:t>
      </w:r>
    </w:p>
    <w:p/>
    <w:p>
      <w:r xmlns:w="http://schemas.openxmlformats.org/wordprocessingml/2006/main">
        <w:t xml:space="preserve">2. Исаија 55:8-9 - Зашто моите мисли не се ваши мисли, ниту вашите патишта се мои патишта, вели Господ. Зашто, како што небесата се повисоки од земјата, така и моите патишта се повисоки од вашите патишта, и моите мисли од вашите мисли.</w:t>
      </w:r>
    </w:p>
    <w:p/>
    <w:p>
      <w:r xmlns:w="http://schemas.openxmlformats.org/wordprocessingml/2006/main">
        <w:t xml:space="preserve">1 Самуил 16:10 Повторно, Јесеј направи седум од своите синови да поминат пред Самоил. А Самоил му рече на Јесеј: „Господ не ги избра овие.</w:t>
      </w:r>
    </w:p>
    <w:p/>
    <w:p>
      <w:r xmlns:w="http://schemas.openxmlformats.org/wordprocessingml/2006/main">
        <w:t xml:space="preserve">Јесеј му претстави на Самоил седум од своите синови, но Господ не избра ниту еден од нив.</w:t>
      </w:r>
    </w:p>
    <w:p/>
    <w:p>
      <w:r xmlns:w="http://schemas.openxmlformats.org/wordprocessingml/2006/main">
        <w:t xml:space="preserve">1. Можеме да веруваме дека Бог ќе го направи најдобриот избор за нас.</w:t>
      </w:r>
    </w:p>
    <w:p/>
    <w:p>
      <w:r xmlns:w="http://schemas.openxmlformats.org/wordprocessingml/2006/main">
        <w:t xml:space="preserve">2. Божјиот избор е многу поголем од нашиот.</w:t>
      </w:r>
    </w:p>
    <w:p/>
    <w:p>
      <w:r xmlns:w="http://schemas.openxmlformats.org/wordprocessingml/2006/main">
        <w:t xml:space="preserve">1. Исаија 55:8-9 Зашто моите мисли не се ваши мисли, ниту вашите патишта се мои патишта, вели Господ. Зашто, како што небесата се повисоки од земјата, така и моите патишта се повисоки од вашите патишта, и моите мисли од вашите мисли.</w:t>
      </w:r>
    </w:p>
    <w:p/>
    <w:p>
      <w:r xmlns:w="http://schemas.openxmlformats.org/wordprocessingml/2006/main">
        <w:t xml:space="preserve">2. Изреки 3:5-6 Имај доверба во Господа со сето свое срце; и не се потпирај на сопственото разбирање. На сите твои патишта познај Го, и тој ќе ги води твоите патишта.</w:t>
      </w:r>
    </w:p>
    <w:p/>
    <w:p>
      <w:r xmlns:w="http://schemas.openxmlformats.org/wordprocessingml/2006/main">
        <w:t xml:space="preserve">1 Самуил 16:11 А Самоил му рече на Јесеј: „Тука ли се сите твои деца? А тој рече: Останува уште најмладиот, и ете, тој ги чува овците. А Самоил му рече на Јесеј: „Испрати и земи го, зашто нема да седнеме додека тој не дојде овде“.</w:t>
      </w:r>
    </w:p>
    <w:p/>
    <w:p>
      <w:r xmlns:w="http://schemas.openxmlformats.org/wordprocessingml/2006/main">
        <w:t xml:space="preserve">Семјуел го прашал Џеси дали има други синови, а Џеси рекол дека има најмлад син кој ги чувал овците. Самоил му наредил на Јесеј да испрати по синот, велејќи дека нема да седнат додека тој не дојде.</w:t>
      </w:r>
    </w:p>
    <w:p/>
    <w:p>
      <w:r xmlns:w="http://schemas.openxmlformats.org/wordprocessingml/2006/main">
        <w:t xml:space="preserve">1. Повикот на најмладите: Разбирање на Божјото назначување на невиденото и неквалификуваното</w:t>
      </w:r>
    </w:p>
    <w:p/>
    <w:p>
      <w:r xmlns:w="http://schemas.openxmlformats.org/wordprocessingml/2006/main">
        <w:t xml:space="preserve">2. Моќта на послушноста: Излегувате со вера кога не го знаете исходот</w:t>
      </w:r>
    </w:p>
    <w:p/>
    <w:p>
      <w:r xmlns:w="http://schemas.openxmlformats.org/wordprocessingml/2006/main">
        <w:t xml:space="preserve">1. Филипјаните 2:13 - „зашто Бог е тој што работи во вас за да сакате и да постапувате според неговата добра намера“.</w:t>
      </w:r>
    </w:p>
    <w:p/>
    <w:p>
      <w:r xmlns:w="http://schemas.openxmlformats.org/wordprocessingml/2006/main">
        <w:t xml:space="preserve">2. Римјаните 12:1-2 - „Затоа, ве повикувам, браќа и сестри, со оглед на милоста Божја, да ги принесете вашите тела како жива жртва, света и угодна на Бога, ова е вашето вистинско и правилно обожавање. не одговарајте на образецот на овој свет, туку преобразете се со обновувањето на вашиот ум. Тогаш ќе можете да ја тестирате и одобрите Божјата волја е неговата добра, угодна и совршена волја“.</w:t>
      </w:r>
    </w:p>
    <w:p/>
    <w:p>
      <w:r xmlns:w="http://schemas.openxmlformats.org/wordprocessingml/2006/main">
        <w:t xml:space="preserve">1 Самуил 16:12 И тој испрати и го донесе внатре. А Господ рече: „Стани, помажи го, зашто тој е тој.</w:t>
      </w:r>
    </w:p>
    <w:p/>
    <w:p>
      <w:r xmlns:w="http://schemas.openxmlformats.org/wordprocessingml/2006/main">
        <w:t xml:space="preserve">Бог го избрал Давид да биде помазан за следен цар на Израел.</w:t>
      </w:r>
    </w:p>
    <w:p/>
    <w:p>
      <w:r xmlns:w="http://schemas.openxmlformats.org/wordprocessingml/2006/main">
        <w:t xml:space="preserve">1. Моќта на Божјата волја: Како Божјите избори го обликуваат нашиот живот</w:t>
      </w:r>
    </w:p>
    <w:p/>
    <w:p>
      <w:r xmlns:w="http://schemas.openxmlformats.org/wordprocessingml/2006/main">
        <w:t xml:space="preserve">2. Вистинскиот карактер на лидерството: квалитети што треба да ги барате кај лидерите</w:t>
      </w:r>
    </w:p>
    <w:p/>
    <w:p>
      <w:r xmlns:w="http://schemas.openxmlformats.org/wordprocessingml/2006/main">
        <w:t xml:space="preserve">1. Псалм 89:20-21: Го најдов Давид мојот слуга; со моето свето масло го помазав: со кого ќе се зацврсти мојата рака, ќе го зацврсти и мојата рака.</w:t>
      </w:r>
    </w:p>
    <w:p/>
    <w:p>
      <w:r xmlns:w="http://schemas.openxmlformats.org/wordprocessingml/2006/main">
        <w:t xml:space="preserve">2. Ефесјаните 5:15-17: Тогаш, погледнете внимателно како одите, не како немудри, туку како мудри, искористувајќи го најдоброто време, бидејќи деновите се лоши. Затоа, не бидете безумни, туку разберете каква е волјата Господова.</w:t>
      </w:r>
    </w:p>
    <w:p/>
    <w:p>
      <w:r xmlns:w="http://schemas.openxmlformats.org/wordprocessingml/2006/main">
        <w:t xml:space="preserve">1 Самуил 16:13 Тогаш Самоил го зеде рогот од масло и го помаза среде своите браќа; Така Самоил стана и отиде во Рама.</w:t>
      </w:r>
    </w:p>
    <w:p/>
    <w:p>
      <w:r xmlns:w="http://schemas.openxmlformats.org/wordprocessingml/2006/main">
        <w:t xml:space="preserve">Самоил го помаза Давид да биде следен цар на Израел, и од тој ден Господовиот Дух беше на Давид.</w:t>
      </w:r>
    </w:p>
    <w:p/>
    <w:p>
      <w:r xmlns:w="http://schemas.openxmlformats.org/wordprocessingml/2006/main">
        <w:t xml:space="preserve">1. Бог има план: Како да се најде насока во несигурни времиња</w:t>
      </w:r>
    </w:p>
    <w:p/>
    <w:p>
      <w:r xmlns:w="http://schemas.openxmlformats.org/wordprocessingml/2006/main">
        <w:t xml:space="preserve">2. Помазание на духот: Што значи тоа за нашите животи</w:t>
      </w:r>
    </w:p>
    <w:p/>
    <w:p>
      <w:r xmlns:w="http://schemas.openxmlformats.org/wordprocessingml/2006/main">
        <w:t xml:space="preserve">1. Исаија 11:2 - „И духот Господов ќе почива врз него, духот на мудроста и разумот, духот на советот и моќта, духот на знаењето и стравот Господов“.</w:t>
      </w:r>
    </w:p>
    <w:p/>
    <w:p>
      <w:r xmlns:w="http://schemas.openxmlformats.org/wordprocessingml/2006/main">
        <w:t xml:space="preserve">2. 2. Коринтјаните 1:21-22 - „Сега, Кој нè утврдува со вас во Христа и нè помаза, е Бог;</w:t>
      </w:r>
    </w:p>
    <w:p/>
    <w:p>
      <w:r xmlns:w="http://schemas.openxmlformats.org/wordprocessingml/2006/main">
        <w:t xml:space="preserve">1 Самуил 16:14 Но Духот Господов се оддалечи од Саул, и лош дух од Господа го вознемири.</w:t>
      </w:r>
    </w:p>
    <w:p/>
    <w:p>
      <w:r xmlns:w="http://schemas.openxmlformats.org/wordprocessingml/2006/main">
        <w:t xml:space="preserve">Саул, царот на Израел, беше вознемирен од злиот дух испратен од Господа.</w:t>
      </w:r>
    </w:p>
    <w:p/>
    <w:p>
      <w:r xmlns:w="http://schemas.openxmlformats.org/wordprocessingml/2006/main">
        <w:t xml:space="preserve">1. Моќта на Божјиот Дух: Како Господовиот Дух може да ги трансформира нашите животи</w:t>
      </w:r>
    </w:p>
    <w:p/>
    <w:p>
      <w:r xmlns:w="http://schemas.openxmlformats.org/wordprocessingml/2006/main">
        <w:t xml:space="preserve">2. Последиците од непослушноста: Како бунтовноста на Саул доведе до негов пад</w:t>
      </w:r>
    </w:p>
    <w:p/>
    <w:p>
      <w:r xmlns:w="http://schemas.openxmlformats.org/wordprocessingml/2006/main">
        <w:t xml:space="preserve">1. Римјаните 8:14-15 Зашто сите што се водени од Божјиот Дух се синови Божји. Зашто вие не примивте дух на ропство за да се вратите во страв, туку го примивте Духот на посвојување како синови, преку кого викаме, Ава! Татко!</w:t>
      </w:r>
    </w:p>
    <w:p/>
    <w:p>
      <w:r xmlns:w="http://schemas.openxmlformats.org/wordprocessingml/2006/main">
        <w:t xml:space="preserve">2. Галатјаните 5:16-17 Но јас велам, одете по Духот и нема да ги задоволите телесните желби. Зашто телесните желби се против Духот, а желбите на Духот се против телото, зашто тие се спротивни една на друга, за да ве спречат да ги правите работите што сакате да ги правите.</w:t>
      </w:r>
    </w:p>
    <w:p/>
    <w:p>
      <w:r xmlns:w="http://schemas.openxmlformats.org/wordprocessingml/2006/main">
        <w:t xml:space="preserve">1 Самуил 16:15 А Сауловите слуги му рекоа: „Еве сега, те мачи лош дух од Бога.</w:t>
      </w:r>
    </w:p>
    <w:p/>
    <w:p>
      <w:r xmlns:w="http://schemas.openxmlformats.org/wordprocessingml/2006/main">
        <w:t xml:space="preserve">Слугите на Саул забележале дека го мачи злиот дух од Бог.</w:t>
      </w:r>
    </w:p>
    <w:p/>
    <w:p>
      <w:r xmlns:w="http://schemas.openxmlformats.org/wordprocessingml/2006/main">
        <w:t xml:space="preserve">1. Моќта на Божјото присуство во нашите животи</w:t>
      </w:r>
    </w:p>
    <w:p/>
    <w:p>
      <w:r xmlns:w="http://schemas.openxmlformats.org/wordprocessingml/2006/main">
        <w:t xml:space="preserve">2. Припитомување на ѕверот внатре</w:t>
      </w:r>
    </w:p>
    <w:p/>
    <w:p>
      <w:r xmlns:w="http://schemas.openxmlformats.org/wordprocessingml/2006/main">
        <w:t xml:space="preserve">1. Евреите 13:5-6 - „Твојот разговор нека биде без лакомост, и биди задоволен со она што го имаш, зашто Тој рече: „Никогаш нема да те оставам, ниту ќе те напуштам. За да можеме смело да кажеме: Господ е мојот помошник и нема да се плашам што ќе ми направи човекот“.</w:t>
      </w:r>
    </w:p>
    <w:p/>
    <w:p>
      <w:r xmlns:w="http://schemas.openxmlformats.org/wordprocessingml/2006/main">
        <w:t xml:space="preserve">2. Јаков 4:7 - „Затоа, покорете му се на Бога. Спротивставете се на ѓаволот и тој ќе побегне од вас“.</w:t>
      </w:r>
    </w:p>
    <w:p/>
    <w:p>
      <w:r xmlns:w="http://schemas.openxmlformats.org/wordprocessingml/2006/main">
        <w:t xml:space="preserve">1 Самуил 16:16 Нека нашиот господар сега им заповеда на слугите твои, кои се пред тебе, да бараат човек кој е лукав свирач на харфа; дека ќе си игра со раката и ќе бидеш здрав.</w:t>
      </w:r>
    </w:p>
    <w:p/>
    <w:p>
      <w:r xmlns:w="http://schemas.openxmlformats.org/wordprocessingml/2006/main">
        <w:t xml:space="preserve">Пасусот зборува за барањето на Саул да свири вешт харфист кога злиот дух од Бог се спуштил врз него.</w:t>
      </w:r>
    </w:p>
    <w:p/>
    <w:p>
      <w:r xmlns:w="http://schemas.openxmlformats.org/wordprocessingml/2006/main">
        <w:t xml:space="preserve">1. Наоѓање удобност преку музика: како се потпираме на уметноста во време на неволја</w:t>
      </w:r>
    </w:p>
    <w:p/>
    <w:p>
      <w:r xmlns:w="http://schemas.openxmlformats.org/wordprocessingml/2006/main">
        <w:t xml:space="preserve">2. Божјата милост: Како Саул бил заштитен од злиот дух</w:t>
      </w:r>
    </w:p>
    <w:p/>
    <w:p>
      <w:r xmlns:w="http://schemas.openxmlformats.org/wordprocessingml/2006/main">
        <w:t xml:space="preserve">1. Псалм 150:3-5 - Фалете Го со трубање, фалете Го со харфа и лира, фалете Го со тамбура и играње, фалете Го со жици и луле.</w:t>
      </w:r>
    </w:p>
    <w:p/>
    <w:p>
      <w:r xmlns:w="http://schemas.openxmlformats.org/wordprocessingml/2006/main">
        <w:t xml:space="preserve">2. 1 Коринтјаните 14:15 - Што да правам? Ќе се молам со мојот дух, но ќе се молам и со разум; Ќе пеам со мојот дух, но ќе пеам и со своето разбирање.</w:t>
      </w:r>
    </w:p>
    <w:p/>
    <w:p>
      <w:r xmlns:w="http://schemas.openxmlformats.org/wordprocessingml/2006/main">
        <w:t xml:space="preserve">1 Самуил 16:17 А Саул им рече на своите слуги: „Обезбедете ми човек што може добро да игра, и доведете ми го.</w:t>
      </w:r>
    </w:p>
    <w:p/>
    <w:p>
      <w:r xmlns:w="http://schemas.openxmlformats.org/wordprocessingml/2006/main">
        <w:t xml:space="preserve">Саул ги замолил своите слуги да му донесат музичар кој знае добро да свири.</w:t>
      </w:r>
    </w:p>
    <w:p/>
    <w:p>
      <w:r xmlns:w="http://schemas.openxmlformats.org/wordprocessingml/2006/main">
        <w:t xml:space="preserve">1. Сите можеме да научиме од примерот на Саул да ги бараме оние со посебни дарби и вештини.</w:t>
      </w:r>
    </w:p>
    <w:p/>
    <w:p>
      <w:r xmlns:w="http://schemas.openxmlformats.org/wordprocessingml/2006/main">
        <w:t xml:space="preserve">2. Бог може да ги искористи нашите уникатни таленти за да им служи на другите и да му донесе слава на Неговото име.</w:t>
      </w:r>
    </w:p>
    <w:p/>
    <w:p>
      <w:r xmlns:w="http://schemas.openxmlformats.org/wordprocessingml/2006/main">
        <w:t xml:space="preserve">1. 1 Коринтјаните 12:4-6 - Сега има различни дарови, но истиот Дух; и има разновидни услуги, но истиот Господ; и има разновидни активности, но истиот Бог е тој што ги зајакнува сите во секого.</w:t>
      </w:r>
    </w:p>
    <w:p/>
    <w:p>
      <w:r xmlns:w="http://schemas.openxmlformats.org/wordprocessingml/2006/main">
        <w:t xml:space="preserve">2. Ефесјаните 4:11-13 - И им даде на апостолите, пророците, евангелистите, пастирите и учителите, да ги опремат светиите за делото на службата, за градење на телото Христово, додека сите не го достигнеме единство на верата и познанието на Синот Божји, до созревањето на машкоста, до мерката на растот на полнотата Христова.</w:t>
      </w:r>
    </w:p>
    <w:p/>
    <w:p>
      <w:r xmlns:w="http://schemas.openxmlformats.org/wordprocessingml/2006/main">
        <w:t xml:space="preserve">1 Самуил 16:18 Тогаш еден од слугите одговори и рече: „Еве, видов син на Витлеемецот Јесеј, лукав во играњето, силен храбар човек и човек воин и разумен во работите. и убав човек, и Господ е со него.</w:t>
      </w:r>
    </w:p>
    <w:p/>
    <w:p>
      <w:r xmlns:w="http://schemas.openxmlformats.org/wordprocessingml/2006/main">
        <w:t xml:space="preserve">Слугата на царот Саул го опиша Давид, синот на Јесеј од Витлеем, како вешт музичар, храбар воин, мудар советник и убав човек, забележувајќи дека Господ е со него.</w:t>
      </w:r>
    </w:p>
    <w:p/>
    <w:p>
      <w:r xmlns:w="http://schemas.openxmlformats.org/wordprocessingml/2006/main">
        <w:t xml:space="preserve">1. Бог го користи неверојатното: Лекции од повикот на Давид</w:t>
      </w:r>
    </w:p>
    <w:p/>
    <w:p>
      <w:r xmlns:w="http://schemas.openxmlformats.org/wordprocessingml/2006/main">
        <w:t xml:space="preserve">2. Божјото присуство ја прави целата разлика</w:t>
      </w:r>
    </w:p>
    <w:p/>
    <w:p>
      <w:r xmlns:w="http://schemas.openxmlformats.org/wordprocessingml/2006/main">
        <w:t xml:space="preserve">1. Ефесјаните 2:10 - Зашто ние сме Неговото дело, создадени во Христа Исуса за добри дела, кои Бог ги подготви однапред за да одиме во нив.</w:t>
      </w:r>
    </w:p>
    <w:p/>
    <w:p>
      <w:r xmlns:w="http://schemas.openxmlformats.org/wordprocessingml/2006/main">
        <w:t xml:space="preserve">2. Римјаните 8:31 - Тогаш, што да кажеме за овие работи? Ако Бог е за нас, кој може да биде против нас?</w:t>
      </w:r>
    </w:p>
    <w:p/>
    <w:p>
      <w:r xmlns:w="http://schemas.openxmlformats.org/wordprocessingml/2006/main">
        <w:t xml:space="preserve">1 Самуил 16:19 Затоа Саул испрати гласници кај Јесеј и му рече: „Испрати ми го својот син Давид, кој е со овците.</w:t>
      </w:r>
    </w:p>
    <w:p/>
    <w:p>
      <w:r xmlns:w="http://schemas.openxmlformats.org/wordprocessingml/2006/main">
        <w:t xml:space="preserve">Саул испраќа гласници кај Јесеј да го замоли Давид да му се придружи.</w:t>
      </w:r>
    </w:p>
    <w:p/>
    <w:p>
      <w:r xmlns:w="http://schemas.openxmlformats.org/wordprocessingml/2006/main">
        <w:t xml:space="preserve">1. Божјите планови за нас ќе бидат очигледни, дури и кога оние околу нас не ги препознаваат.</w:t>
      </w:r>
    </w:p>
    <w:p/>
    <w:p>
      <w:r xmlns:w="http://schemas.openxmlformats.org/wordprocessingml/2006/main">
        <w:t xml:space="preserve">2. Треба да ја бараме Божјата волја за нашите животи, а не одобрување од другите.</w:t>
      </w:r>
    </w:p>
    <w:p/>
    <w:p>
      <w:r xmlns:w="http://schemas.openxmlformats.org/wordprocessingml/2006/main">
        <w:t xml:space="preserve">1. Изреки 3:5-6 - „Надевај се на Господа со сето свое срце и не потпирај се на сопствениот разум; покорувај Му се на сите твои патишта, и тој ќе ги исправи твоите патеки“.</w:t>
      </w:r>
    </w:p>
    <w:p/>
    <w:p>
      <w:r xmlns:w="http://schemas.openxmlformats.org/wordprocessingml/2006/main">
        <w:t xml:space="preserve">2. Ефесјаните 2:10 - „Зашто ние сме Божјо дело, создадени во Христа Исуса да правиме добри дела, кои Бог однапред ги подготви за нас да ги правиме“.</w:t>
      </w:r>
    </w:p>
    <w:p/>
    <w:p>
      <w:r xmlns:w="http://schemas.openxmlformats.org/wordprocessingml/2006/main">
        <w:t xml:space="preserve">1 Самуил 16:20 А Јесеј зеде магаре натоварен со леб, боца вино и јаре, и ги испрати кај Саул преку својот син Давид.</w:t>
      </w:r>
    </w:p>
    <w:p/>
    <w:p>
      <w:r xmlns:w="http://schemas.openxmlformats.org/wordprocessingml/2006/main">
        <w:t xml:space="preserve">Јесеј му испрати на Давид на Саул со магаре натоварен со леб, шише вино и јаре.</w:t>
      </w:r>
    </w:p>
    <w:p/>
    <w:p>
      <w:r xmlns:w="http://schemas.openxmlformats.org/wordprocessingml/2006/main">
        <w:t xml:space="preserve">1. Да ги користиме нашите дарови за да им служиме на другите.</w:t>
      </w:r>
    </w:p>
    <w:p/>
    <w:p>
      <w:r xmlns:w="http://schemas.openxmlformats.org/wordprocessingml/2006/main">
        <w:t xml:space="preserve">2. Можеме да научиме од примерот на Давид на понизна послушност.</w:t>
      </w:r>
    </w:p>
    <w:p/>
    <w:p>
      <w:r xmlns:w="http://schemas.openxmlformats.org/wordprocessingml/2006/main">
        <w:t xml:space="preserve">1. Ефесјаните 4:1-3 - Затоа јас, затвореник за Господ, ве поттикнувам да одите на начин достоен за повикот на кој сте повикани, со сета понизност и кротост, со трпение, поднесувајќи се еден со друг во љубов, желни да го одржуваат единството на Духот во врската на мирот.</w:t>
      </w:r>
    </w:p>
    <w:p/>
    <w:p>
      <w:r xmlns:w="http://schemas.openxmlformats.org/wordprocessingml/2006/main">
        <w:t xml:space="preserve">2. Матеј 5:5 - Блажени се кротките, зашто тие ќе ја наследат земјата.</w:t>
      </w:r>
    </w:p>
    <w:p/>
    <w:p>
      <w:r xmlns:w="http://schemas.openxmlformats.org/wordprocessingml/2006/main">
        <w:t xml:space="preserve">1 Самуил 16:21 А Давид дојде кај Саул и застана пред него, и тој многу го засака; и тој стана негов оклопник.</w:t>
      </w:r>
    </w:p>
    <w:p/>
    <w:p>
      <w:r xmlns:w="http://schemas.openxmlformats.org/wordprocessingml/2006/main">
        <w:t xml:space="preserve">Давид бил прифатен од Саул и го направил негов оклопноносец.</w:t>
      </w:r>
    </w:p>
    <w:p/>
    <w:p>
      <w:r xmlns:w="http://schemas.openxmlformats.org/wordprocessingml/2006/main">
        <w:t xml:space="preserve">1. Бог може да искористи секого, без разлика на нивното потекло, за да го исполни својот совршен план.</w:t>
      </w:r>
    </w:p>
    <w:p/>
    <w:p>
      <w:r xmlns:w="http://schemas.openxmlformats.org/wordprocessingml/2006/main">
        <w:t xml:space="preserve">2. Бог може да ја искористи нашата ситуација за да им помогне на другите, без разлика колку е тешко.</w:t>
      </w:r>
    </w:p>
    <w:p/>
    <w:p>
      <w:r xmlns:w="http://schemas.openxmlformats.org/wordprocessingml/2006/main">
        <w:t xml:space="preserve">1. Исаија 55:8-9 - Зашто моите мисли не се ваши мисли, ниту вашите патишта се мои патишта, вели Господ. Зашто, како што небесата се повисоки од земјата, така и моите патишта се повисоки од вашите патишта, и моите мисли од вашите мисли.</w:t>
      </w:r>
    </w:p>
    <w:p/>
    <w:p>
      <w:r xmlns:w="http://schemas.openxmlformats.org/wordprocessingml/2006/main">
        <w:t xml:space="preserve">2. Филипјаните 4:13 - Можам сè да правам преку Христос кој ме зајакнува.</w:t>
      </w:r>
    </w:p>
    <w:p/>
    <w:p>
      <w:r xmlns:w="http://schemas.openxmlformats.org/wordprocessingml/2006/main">
        <w:t xml:space="preserve">1 Самуил 16:22 И Саул испрати до Јесеј, велејќи: „Давида, те молам, нека застане пред мене; зашто тој најде милост во моите очи.</w:t>
      </w:r>
    </w:p>
    <w:p/>
    <w:p>
      <w:r xmlns:w="http://schemas.openxmlformats.org/wordprocessingml/2006/main">
        <w:t xml:space="preserve">Саул видел нешто посебно во Давид и го замолил Јесеј да го испрати да застане пред него.</w:t>
      </w:r>
    </w:p>
    <w:p/>
    <w:p>
      <w:r xmlns:w="http://schemas.openxmlformats.org/wordprocessingml/2006/main">
        <w:t xml:space="preserve">1. Важноста да ја препознаеме и бараме Божјата наклоност во нашите животи.</w:t>
      </w:r>
    </w:p>
    <w:p/>
    <w:p>
      <w:r xmlns:w="http://schemas.openxmlformats.org/wordprocessingml/2006/main">
        <w:t xml:space="preserve">2. Бог може да не искористи за големи работи, дури и кога тоа не го очекуваме.</w:t>
      </w:r>
    </w:p>
    <w:p/>
    <w:p>
      <w:r xmlns:w="http://schemas.openxmlformats.org/wordprocessingml/2006/main">
        <w:t xml:space="preserve">1. Римјаните 8:28, „И знаеме дека Бог во сè работи за доброто на оние што го љубат, кои се повикани според неговата намера“.</w:t>
      </w:r>
    </w:p>
    <w:p/>
    <w:p>
      <w:r xmlns:w="http://schemas.openxmlformats.org/wordprocessingml/2006/main">
        <w:t xml:space="preserve">2. Јован 15:16, „Не ме избравте вие мене, туку јас ве избрав вас и ве назначив за да отидете и да вродите плод што ќе трае и што и да побарате во мое име, Таткото да ви даде“.</w:t>
      </w:r>
    </w:p>
    <w:p/>
    <w:p>
      <w:r xmlns:w="http://schemas.openxmlformats.org/wordprocessingml/2006/main">
        <w:t xml:space="preserve">1 Самуил 16:23 И се случи кога злиот дух од Бог беше врз Саул, Давид зеде харфа и свиреше со неговата рака;</w:t>
      </w:r>
    </w:p>
    <w:p/>
    <w:p>
      <w:r xmlns:w="http://schemas.openxmlformats.org/wordprocessingml/2006/main">
        <w:t xml:space="preserve">Пасусот зборува за тоа како Давид можел да го смири злиот дух од Саул свирејќи на харфа.</w:t>
      </w:r>
    </w:p>
    <w:p/>
    <w:p>
      <w:r xmlns:w="http://schemas.openxmlformats.org/wordprocessingml/2006/main">
        <w:t xml:space="preserve">1. Бог може да користи музика за да ни смири и да ни донесе мир во тешките моменти.</w:t>
      </w:r>
    </w:p>
    <w:p/>
    <w:p>
      <w:r xmlns:w="http://schemas.openxmlformats.org/wordprocessingml/2006/main">
        <w:t xml:space="preserve">2. Можеме да ги користиме нашите дарови и таленти за да им донесеме радост и утеха на другите.</w:t>
      </w:r>
    </w:p>
    <w:p/>
    <w:p>
      <w:r xmlns:w="http://schemas.openxmlformats.org/wordprocessingml/2006/main">
        <w:t xml:space="preserve">1. Ефесјаните 5:19 - „Зборувајќи еден со друг во псалми, химни и духовни песни, пеејќи и восхитувајќи му на Господа во своето срце“</w:t>
      </w:r>
    </w:p>
    <w:p/>
    <w:p>
      <w:r xmlns:w="http://schemas.openxmlformats.org/wordprocessingml/2006/main">
        <w:t xml:space="preserve">2. Јаков 1:17 - „Секој добар дар и секој совршен дар е одозгора и слегува од Таткото на светлината, кај Кого нема променливост, ниту сенка на вртење“.</w:t>
      </w:r>
    </w:p>
    <w:p/>
    <w:p>
      <w:r xmlns:w="http://schemas.openxmlformats.org/wordprocessingml/2006/main">
        <w:t xml:space="preserve">1 Самуил 17 може да се сумира во три параграфи како што следува, со наведени стихови:</w:t>
      </w:r>
    </w:p>
    <w:p/>
    <w:p>
      <w:r xmlns:w="http://schemas.openxmlformats.org/wordprocessingml/2006/main">
        <w:t xml:space="preserve">Став 1: 1 Самоилова 17:1-11 го претставува филистејскиот шампион Голијат и предизвикот што тој му го претставува на Израел. Во ова поглавје, Филистејците се собираат за битка против Израел, а џиновскиот воин Голијат се појавува како нивен шампион. Тој го предизвикува секој израелски војник да се вклучи во единечна борба со него, при што исходот го одредува победникот во целата битка. Импозантниот раст и потсмевот на Голијат ја заплашуваат израелската војска, предизвикувајќи ги да бидат исполнети со страв.</w:t>
      </w:r>
    </w:p>
    <w:p/>
    <w:p>
      <w:r xmlns:w="http://schemas.openxmlformats.org/wordprocessingml/2006/main">
        <w:t xml:space="preserve">Став 2: Продолжувајќи во 1. Самоилова 17:12-32, го раскажува доаѓањето на Давид на бојното поле и неговиот одговор на предизвикот на Голијат. Давид, кој првично бил испратен од неговиот татко Јесеј да донесе храна за неговите браќа кои служат во војската на Саул, сведок на пркосот на Голијат кон Бога и исполнет со праведен гнев. Тој се нуди како предизвикувач против Голијат и покрај тоа што е млад и неискусен во војување.</w:t>
      </w:r>
    </w:p>
    <w:p/>
    <w:p>
      <w:r xmlns:w="http://schemas.openxmlformats.org/wordprocessingml/2006/main">
        <w:t xml:space="preserve">Пасус 3: 1. Самоил 17 завршува со тоа што Давид го победи Голијат преку Божјата сила. Во стиховите како 1. Самоилова 17:33-58, се споменува дека Саул првично се сомнева во способноста на Давид, но на крајот му дозволува да се соочи со Голијат. Вооружен само со прашка и камења, Давид се соочува со Голијат додека ја објавува својата доверба во Божјото избавување. Со само еден камен од својата прашка, Давид го удира Голијат и веднаш го убива и последователно му ја отсекува главата користејќи го мечот на џинот.</w:t>
      </w:r>
    </w:p>
    <w:p/>
    <w:p>
      <w:r xmlns:w="http://schemas.openxmlformats.org/wordprocessingml/2006/main">
        <w:t xml:space="preserve">Во краток преглед:</w:t>
      </w:r>
    </w:p>
    <w:p>
      <w:r xmlns:w="http://schemas.openxmlformats.org/wordprocessingml/2006/main">
        <w:t xml:space="preserve">1 Самуил 17 претставува:</w:t>
      </w:r>
    </w:p>
    <w:p>
      <w:r xmlns:w="http://schemas.openxmlformats.org/wordprocessingml/2006/main">
        <w:t xml:space="preserve">Предизвикот на Голијат кон Израел;</w:t>
      </w:r>
    </w:p>
    <w:p>
      <w:r xmlns:w="http://schemas.openxmlformats.org/wordprocessingml/2006/main">
        <w:t xml:space="preserve">Одговорот на Давид да се соочи со Голијат;</w:t>
      </w:r>
    </w:p>
    <w:p>
      <w:r xmlns:w="http://schemas.openxmlformats.org/wordprocessingml/2006/main">
        <w:t xml:space="preserve">Давид го победи Голијат преку Божјата сила.</w:t>
      </w:r>
    </w:p>
    <w:p/>
    <w:p>
      <w:r xmlns:w="http://schemas.openxmlformats.org/wordprocessingml/2006/main">
        <w:t xml:space="preserve">Акцент на:</w:t>
      </w:r>
    </w:p>
    <w:p>
      <w:r xmlns:w="http://schemas.openxmlformats.org/wordprocessingml/2006/main">
        <w:t xml:space="preserve">Предизвикот на Голијат кон Израел;</w:t>
      </w:r>
    </w:p>
    <w:p>
      <w:r xmlns:w="http://schemas.openxmlformats.org/wordprocessingml/2006/main">
        <w:t xml:space="preserve">Одговорот на Давид да се соочи со Голијат;</w:t>
      </w:r>
    </w:p>
    <w:p>
      <w:r xmlns:w="http://schemas.openxmlformats.org/wordprocessingml/2006/main">
        <w:t xml:space="preserve">Давид го победи Голијат преку Божјата сила.</w:t>
      </w:r>
    </w:p>
    <w:p/>
    <w:p>
      <w:r xmlns:w="http://schemas.openxmlformats.org/wordprocessingml/2006/main">
        <w:t xml:space="preserve">Поглавјето се фокусира на предизвикот на Голијат кон израелската војска, одговорот на Давид да се соочи со него и победата на Давид над Голијат преку Божјата сила. Во 1 Самуил 17, Филистејците се собираат за битка против Израел, а Голијат застрашувачки џин се појавува како нивен шампион. Тој го предизвикува секој израелски војник да се вклучи во единечна борба со него, влевајќи страв во срцата на израелската војска.</w:t>
      </w:r>
    </w:p>
    <w:p/>
    <w:p>
      <w:r xmlns:w="http://schemas.openxmlformats.org/wordprocessingml/2006/main">
        <w:t xml:space="preserve">Продолжувајќи во 1 Самуил 17, Давид пристигнува на бојното поле и сведок на пркосот на Голијат кон Бога. Исполнет со праведен гнев, тој се нуди себеси како предизвикувач и покрај неговата младост и недостатокот на искуство во војување. Храброста на Давид е во целосна спротивност со стравот што го покажуваат Саул и неговите војници.</w:t>
      </w:r>
    </w:p>
    <w:p/>
    <w:p>
      <w:r xmlns:w="http://schemas.openxmlformats.org/wordprocessingml/2006/main">
        <w:t xml:space="preserve">1 Самуил 17 завршува со тоа што Давид се соочува со Голијат и излегол победник преку Божјата сила. Иако Саул првично се сомневаше, му е дозволено да се соочи со Голијат вооружен само со прашка и камења. Верувајќи во Божјото избавување, Давид го удира Голијат со еден единствен камен од неговата прашка, одлучувачки удар што доведува до смрт на џинот и последователно го обезглавува користејќи го сопствениот меч. Овој извонреден настан ја покажува и верата на Давид во Бог и Божјата моќ што дејствува преку неверојатен херој.</w:t>
      </w:r>
    </w:p>
    <w:p/>
    <w:p>
      <w:r xmlns:w="http://schemas.openxmlformats.org/wordprocessingml/2006/main">
        <w:t xml:space="preserve">1 Самуил 17:1 Филистејците ги собраа своите војски за да се борат и се собраа во Сохох, кој му припаѓа на Јуда, и се сместија меѓу Сохох и Азека, во Ефесдамим.</w:t>
      </w:r>
    </w:p>
    <w:p/>
    <w:p>
      <w:r xmlns:w="http://schemas.openxmlformats.org/wordprocessingml/2006/main">
        <w:t xml:space="preserve">Филистејците ги собраа своите војски за битка и се логорија меѓу два града во Јуда.</w:t>
      </w:r>
    </w:p>
    <w:p/>
    <w:p>
      <w:r xmlns:w="http://schemas.openxmlformats.org/wordprocessingml/2006/main">
        <w:t xml:space="preserve">1. Моќта на подготовката: цврсто стоење пред притисокот</w:t>
      </w:r>
    </w:p>
    <w:p/>
    <w:p>
      <w:r xmlns:w="http://schemas.openxmlformats.org/wordprocessingml/2006/main">
        <w:t xml:space="preserve">2. Непријателот е подготвен: Дали сте?</w:t>
      </w:r>
    </w:p>
    <w:p/>
    <w:p>
      <w:r xmlns:w="http://schemas.openxmlformats.org/wordprocessingml/2006/main">
        <w:t xml:space="preserve">1. Ефесјаните 6:13-17, Затоа облечете го целото Божјо оружје, за кога ќе дојде денот на злото, да можете да застанете и откако ќе направите сè, да застанете.</w:t>
      </w:r>
    </w:p>
    <w:p/>
    <w:p>
      <w:r xmlns:w="http://schemas.openxmlformats.org/wordprocessingml/2006/main">
        <w:t xml:space="preserve">2. 1 Петар 5:8-9, Бидете будни и трезвени. Твојот непријател ѓаволот се шета наоколу како лав што рика бара некого да проголта. Спротивставете му се, стоејќи цврсто во верата.</w:t>
      </w:r>
    </w:p>
    <w:p/>
    <w:p>
      <w:r xmlns:w="http://schemas.openxmlformats.org/wordprocessingml/2006/main">
        <w:t xml:space="preserve">1 Самуил 17:2 А Саул и Израелците се собраа и се уловија покрај долината Ела и се наредија битка против Филистејците.</w:t>
      </w:r>
    </w:p>
    <w:p/>
    <w:p>
      <w:r xmlns:w="http://schemas.openxmlformats.org/wordprocessingml/2006/main">
        <w:t xml:space="preserve">Израилците, предводени од Саул, се собраа и се подготвија да се соочат со Филистејците во битка.</w:t>
      </w:r>
    </w:p>
    <w:p/>
    <w:p>
      <w:r xmlns:w="http://schemas.openxmlformats.org/wordprocessingml/2006/main">
        <w:t xml:space="preserve">1. Бог ќе се бори за нас ако останеме цврсти во верата.</w:t>
      </w:r>
    </w:p>
    <w:p/>
    <w:p>
      <w:r xmlns:w="http://schemas.openxmlformats.org/wordprocessingml/2006/main">
        <w:t xml:space="preserve">2. Мора да бидеме подготвени да заземеме став за она што е исправно.</w:t>
      </w:r>
    </w:p>
    <w:p/>
    <w:p>
      <w:r xmlns:w="http://schemas.openxmlformats.org/wordprocessingml/2006/main">
        <w:t xml:space="preserve">1. 2. Мојсеева 14:14 - „Господ ќе се бори за тебе, само треба да бидеш мирен“.</w:t>
      </w:r>
    </w:p>
    <w:p/>
    <w:p>
      <w:r xmlns:w="http://schemas.openxmlformats.org/wordprocessingml/2006/main">
        <w:t xml:space="preserve">2. Ефесјаните 6:13 - „Затоа облечете се во целосната Божја опрема, за да можете, кога ќе дојде денот на злото, да издржите, а откако ќе направите сè, да стоите“.</w:t>
      </w:r>
    </w:p>
    <w:p/>
    <w:p>
      <w:r xmlns:w="http://schemas.openxmlformats.org/wordprocessingml/2006/main">
        <w:t xml:space="preserve">1 Самуил 17:3 Филистејците стоеја на една планина од едната страна, а Израел на една планина од другата страна, а меѓу нив имаше долина.</w:t>
      </w:r>
    </w:p>
    <w:p/>
    <w:p>
      <w:r xmlns:w="http://schemas.openxmlformats.org/wordprocessingml/2006/main">
        <w:t xml:space="preserve">Филистејците и Израел се соочија еден со друг на две спротивставени планини со долина меѓу нив.</w:t>
      </w:r>
    </w:p>
    <w:p/>
    <w:p>
      <w:r xmlns:w="http://schemas.openxmlformats.org/wordprocessingml/2006/main">
        <w:t xml:space="preserve">1. Моќта на сведоштвото: Учење да го следите Бог среде конфликт</w:t>
      </w:r>
    </w:p>
    <w:p/>
    <w:p>
      <w:r xmlns:w="http://schemas.openxmlformats.org/wordprocessingml/2006/main">
        <w:t xml:space="preserve">2. Застанете цврсто наспроти неволјата: потпирање на Божјата сила</w:t>
      </w:r>
    </w:p>
    <w:p/>
    <w:p>
      <w:r xmlns:w="http://schemas.openxmlformats.org/wordprocessingml/2006/main">
        <w:t xml:space="preserve">1. Исаија 41:10 - Не плашете се, зашто јас сум со вас; не се плаши, зашто јас сум твојот Бог; Ќе те зајакнам, ќе ти помогнам, ќе те поддржам со мојата праведна десна рака.</w:t>
      </w:r>
    </w:p>
    <w:p/>
    <w:p>
      <w:r xmlns:w="http://schemas.openxmlformats.org/wordprocessingml/2006/main">
        <w:t xml:space="preserve">2. Псалм 27:14 - Чекајте го Господа; биди силен и нека твоето срце се храбри; чекај го Господа.</w:t>
      </w:r>
    </w:p>
    <w:p/>
    <w:p>
      <w:r xmlns:w="http://schemas.openxmlformats.org/wordprocessingml/2006/main">
        <w:t xml:space="preserve">1 Самуил 17:4 И излезе еден шампион од Филистејскиот логор, по име Голијат, од Гат, чиј висок беше шест лакти и еден распон.</w:t>
      </w:r>
    </w:p>
    <w:p/>
    <w:p>
      <w:r xmlns:w="http://schemas.openxmlformats.org/wordprocessingml/2006/main">
        <w:t xml:space="preserve">Филистејскиот шампион по име Голијат, од Гат, стоел на висина од шест лакти и еден распон.</w:t>
      </w:r>
    </w:p>
    <w:p/>
    <w:p>
      <w:r xmlns:w="http://schemas.openxmlformats.org/wordprocessingml/2006/main">
        <w:t xml:space="preserve">1. Давид и Голијат: Приказна за верата</w:t>
      </w:r>
    </w:p>
    <w:p/>
    <w:p>
      <w:r xmlns:w="http://schemas.openxmlformats.org/wordprocessingml/2006/main">
        <w:t xml:space="preserve">2. Надминување на стравот во лицето на непознатото</w:t>
      </w:r>
    </w:p>
    <w:p/>
    <w:p>
      <w:r xmlns:w="http://schemas.openxmlformats.org/wordprocessingml/2006/main">
        <w:t xml:space="preserve">1. 1. Коринтјаните 16:13 - Внимавајте; застанете цврсто во верата; биди храбар; Биди силен.</w:t>
      </w:r>
    </w:p>
    <w:p/>
    <w:p>
      <w:r xmlns:w="http://schemas.openxmlformats.org/wordprocessingml/2006/main">
        <w:t xml:space="preserve">2. Исаија 41:10 - Не плашете се, зашто јас сум со вас; не се плаши, зашто јас сум твојот Бог; Ќе те зајакнам, ќе ти помогнам, ќе те поддржам со мојата праведна десна рака.</w:t>
      </w:r>
    </w:p>
    <w:p/>
    <w:p>
      <w:r xmlns:w="http://schemas.openxmlformats.org/wordprocessingml/2006/main">
        <w:t xml:space="preserve">1 Самуил 17:5 На главата имаше шлем од бронза и беше вооружен со грб; а тежината на палтото беше пет илјади сикли бакар.</w:t>
      </w:r>
    </w:p>
    <w:p/>
    <w:p>
      <w:r xmlns:w="http://schemas.openxmlformats.org/wordprocessingml/2006/main">
        <w:t xml:space="preserve">Голијат бил подготвен за битка со месинг шлем и грб од пет илјади шекели месинг.</w:t>
      </w:r>
    </w:p>
    <w:p/>
    <w:p>
      <w:r xmlns:w="http://schemas.openxmlformats.org/wordprocessingml/2006/main">
        <w:t xml:space="preserve">1. Моќта на подготовката: Учење од Голијат</w:t>
      </w:r>
    </w:p>
    <w:p/>
    <w:p>
      <w:r xmlns:w="http://schemas.openxmlformats.org/wordprocessingml/2006/main">
        <w:t xml:space="preserve">2. Тежината на нашиот оклоп: Облекување духовна сила</w:t>
      </w:r>
    </w:p>
    <w:p/>
    <w:p>
      <w:r xmlns:w="http://schemas.openxmlformats.org/wordprocessingml/2006/main">
        <w:t xml:space="preserve">1. Ефесјаните 6:10-18</w:t>
      </w:r>
    </w:p>
    <w:p/>
    <w:p>
      <w:r xmlns:w="http://schemas.openxmlformats.org/wordprocessingml/2006/main">
        <w:t xml:space="preserve">2. 1. Петрово 5:8-9</w:t>
      </w:r>
    </w:p>
    <w:p/>
    <w:p>
      <w:r xmlns:w="http://schemas.openxmlformats.org/wordprocessingml/2006/main">
        <w:t xml:space="preserve">1 Самуил 17:6 Имаше бакарни чварки на нозете и мета од бакар меѓу рамениците.</w:t>
      </w:r>
    </w:p>
    <w:p/>
    <w:p>
      <w:r xmlns:w="http://schemas.openxmlformats.org/wordprocessingml/2006/main">
        <w:t xml:space="preserve">Давид бил опремен со оклоп за да се бори против Голијат, кој вклучувал чварки од месинг и мета од месинг.</w:t>
      </w:r>
    </w:p>
    <w:p/>
    <w:p>
      <w:r xmlns:w="http://schemas.openxmlformats.org/wordprocessingml/2006/main">
        <w:t xml:space="preserve">1. Победа преку верата во Бога: Приказната за Давид и Голијат</w:t>
      </w:r>
    </w:p>
    <w:p/>
    <w:p>
      <w:r xmlns:w="http://schemas.openxmlformats.org/wordprocessingml/2006/main">
        <w:t xml:space="preserve">2. Моќта на подготовката: Како Давид бил опремен да го победи Голијат</w:t>
      </w:r>
    </w:p>
    <w:p/>
    <w:p>
      <w:r xmlns:w="http://schemas.openxmlformats.org/wordprocessingml/2006/main">
        <w:t xml:space="preserve">1. Ефесјаните 6:10-17 - Облечете го целиот Божји оклоп</w:t>
      </w:r>
    </w:p>
    <w:p/>
    <w:p>
      <w:r xmlns:w="http://schemas.openxmlformats.org/wordprocessingml/2006/main">
        <w:t xml:space="preserve">2. Псалм 20:7 - Некои се надеваат на коли, а некои на коњи, но ние се надеваме во името на Господа, нашиот Бог.</w:t>
      </w:r>
    </w:p>
    <w:p/>
    <w:p>
      <w:r xmlns:w="http://schemas.openxmlformats.org/wordprocessingml/2006/main">
        <w:t xml:space="preserve">1 Самуил 17:7 А стапот на неговото копје беше како ткајачка греда; а главата на копјето му тежеше шестотини шекели железо, а пред него одеше оној што носеше штит.</w:t>
      </w:r>
    </w:p>
    <w:p/>
    <w:p>
      <w:r xmlns:w="http://schemas.openxmlformats.org/wordprocessingml/2006/main">
        <w:t xml:space="preserve">Голијат бил џиновски воин кој бил тешко вооружен со копје и штит. Главата на копјето тежела 600 шекели железо.</w:t>
      </w:r>
    </w:p>
    <w:p/>
    <w:p>
      <w:r xmlns:w="http://schemas.openxmlformats.org/wordprocessingml/2006/main">
        <w:t xml:space="preserve">1. Сила и оклоп во Господ: Лекции од Голијат</w:t>
      </w:r>
    </w:p>
    <w:p/>
    <w:p>
      <w:r xmlns:w="http://schemas.openxmlformats.org/wordprocessingml/2006/main">
        <w:t xml:space="preserve">2. Моќта на Бога: Давидовата победа над Голијат</w:t>
      </w:r>
    </w:p>
    <w:p/>
    <w:p>
      <w:r xmlns:w="http://schemas.openxmlformats.org/wordprocessingml/2006/main">
        <w:t xml:space="preserve">1. Ефесјаните 6:11-18 (Облечете го целото Божјо оружје)</w:t>
      </w:r>
    </w:p>
    <w:p/>
    <w:p>
      <w:r xmlns:w="http://schemas.openxmlformats.org/wordprocessingml/2006/main">
        <w:t xml:space="preserve">2. 1. Коринтјаните 15:57 (Фала му на Бога, кој ни ја дава победата преку нашиот Господ Исус Христос)</w:t>
      </w:r>
    </w:p>
    <w:p/>
    <w:p>
      <w:r xmlns:w="http://schemas.openxmlformats.org/wordprocessingml/2006/main">
        <w:t xml:space="preserve">1 Самуил 17:8 И застана и им извика на војските на Израел и им рече: „Зошто излеговте да се наредите за битка? Зар не сум јас Филистеец, а вие слуги на Саул? избери си маж за тебе и нека ми се спушти.</w:t>
      </w:r>
    </w:p>
    <w:p/>
    <w:p>
      <w:r xmlns:w="http://schemas.openxmlformats.org/wordprocessingml/2006/main">
        <w:t xml:space="preserve">Еден Филистеец ја предизвикува израелската војска да испрати човек да се бори против него во единечна борба.</w:t>
      </w:r>
    </w:p>
    <w:p/>
    <w:p>
      <w:r xmlns:w="http://schemas.openxmlformats.org/wordprocessingml/2006/main">
        <w:t xml:space="preserve">1. Моќта на една борба: Гледање на Божјата моќ преку силата на човекот</w:t>
      </w:r>
    </w:p>
    <w:p/>
    <w:p>
      <w:r xmlns:w="http://schemas.openxmlformats.org/wordprocessingml/2006/main">
        <w:t xml:space="preserve">2. Моќта на единството: Надминување на предизвиците преку застанување заедно</w:t>
      </w:r>
    </w:p>
    <w:p/>
    <w:p>
      <w:r xmlns:w="http://schemas.openxmlformats.org/wordprocessingml/2006/main">
        <w:t xml:space="preserve">1. Ефесјаните 6:10-17 - Облекување на целата Божја опрема</w:t>
      </w:r>
    </w:p>
    <w:p/>
    <w:p>
      <w:r xmlns:w="http://schemas.openxmlformats.org/wordprocessingml/2006/main">
        <w:t xml:space="preserve">2. 1 Коринтјаните 16:13-14 - Застанете цврсто во Господовата сила</w:t>
      </w:r>
    </w:p>
    <w:p/>
    <w:p>
      <w:r xmlns:w="http://schemas.openxmlformats.org/wordprocessingml/2006/main">
        <w:t xml:space="preserve">1 Самуил 17:9 Ако може да се бори со мене и да ме убие, тогаш ќе бидеме твои слуги;</w:t>
      </w:r>
    </w:p>
    <w:p/>
    <w:p>
      <w:r xmlns:w="http://schemas.openxmlformats.org/wordprocessingml/2006/main">
        <w:t xml:space="preserve">Филистејците им нудат предизвик на Израелците: ако израелскиот шампион може да го победи шампионот на Филистејците, тогаш Филистејците ќе бидат слуги на Израелците; но ако филистејскиот шампион го победи шампионот на Израелците, тогаш Израелците мора да бидат слуги на Филистејците.</w:t>
      </w:r>
    </w:p>
    <w:p/>
    <w:p>
      <w:r xmlns:w="http://schemas.openxmlformats.org/wordprocessingml/2006/main">
        <w:t xml:space="preserve">1. Не плашете се да се залагате за својата вера.</w:t>
      </w:r>
    </w:p>
    <w:p/>
    <w:p>
      <w:r xmlns:w="http://schemas.openxmlformats.org/wordprocessingml/2006/main">
        <w:t xml:space="preserve">2. Заедно сме посилни отколку сами.</w:t>
      </w:r>
    </w:p>
    <w:p/>
    <w:p>
      <w:r xmlns:w="http://schemas.openxmlformats.org/wordprocessingml/2006/main">
        <w:t xml:space="preserve">1. 1 Коринтјаните 16:13-14 - Внимавајте; застанете цврсто во верата; биди храбар; Биди силен.</w:t>
      </w:r>
    </w:p>
    <w:p/>
    <w:p>
      <w:r xmlns:w="http://schemas.openxmlformats.org/wordprocessingml/2006/main">
        <w:t xml:space="preserve">2. Римјаните 8:37-39 - Не, во сите овие работи ние сме повеќе од победници преку Оној кој нè сакаше.</w:t>
      </w:r>
    </w:p>
    <w:p/>
    <w:p>
      <w:r xmlns:w="http://schemas.openxmlformats.org/wordprocessingml/2006/main">
        <w:t xml:space="preserve">1 Самуил 17:10 А Филистејецот рече: „Се пркосам на војските на Израел денес; дај ми човек, за да се бориме заедно.</w:t>
      </w:r>
    </w:p>
    <w:p/>
    <w:p>
      <w:r xmlns:w="http://schemas.openxmlformats.org/wordprocessingml/2006/main">
        <w:t xml:space="preserve">Овој пасус го опишува предизвикот на Филистејецот до Израелците да се борат против него еден на еден.</w:t>
      </w:r>
    </w:p>
    <w:p/>
    <w:p>
      <w:r xmlns:w="http://schemas.openxmlformats.org/wordprocessingml/2006/main">
        <w:t xml:space="preserve">1. Божјата сила се усовршува во слабост</w:t>
      </w:r>
    </w:p>
    <w:p/>
    <w:p>
      <w:r xmlns:w="http://schemas.openxmlformats.org/wordprocessingml/2006/main">
        <w:t xml:space="preserve">2. Вера над стравот</w:t>
      </w:r>
    </w:p>
    <w:p/>
    <w:p>
      <w:r xmlns:w="http://schemas.openxmlformats.org/wordprocessingml/2006/main">
        <w:t xml:space="preserve">1. 2 Коринтјаните 12:9-10 (И тој ми рече: Доволна ти е мојата благодат, зашто мојата сила се усовршува во слабоста. Затоа со најрадо ќе се пофалам во моите немоќи, за да почива Христовата сила врз мене.)</w:t>
      </w:r>
    </w:p>
    <w:p/>
    <w:p>
      <w:r xmlns:w="http://schemas.openxmlformats.org/wordprocessingml/2006/main">
        <w:t xml:space="preserve">2. Исаија 41:10-13 (Не плаши се; зашто јас сум со тебе: не се плаши; зашто јас сум твојот Бог: ќе те зајакнам; да, ќе ти помогнам; да, ќе те поддржувам со право раката на мојата праведност. Ете, сите што се разгневија против тебе ќе се засрамат и посрамат; ќе бидат како ништо;</w:t>
      </w:r>
    </w:p>
    <w:p/>
    <w:p>
      <w:r xmlns:w="http://schemas.openxmlformats.org/wordprocessingml/2006/main">
        <w:t xml:space="preserve">1 Самуил 17:11 Кога Саул и сиот Израел ги слушнаа тие зборови на Филистејецот, се уплашија и многу се уплашија.</w:t>
      </w:r>
    </w:p>
    <w:p/>
    <w:p>
      <w:r xmlns:w="http://schemas.openxmlformats.org/wordprocessingml/2006/main">
        <w:t xml:space="preserve">Саул и сиот Израел се исплашиле многу кога ги слушнале зборовите на Филистејецот.</w:t>
      </w:r>
    </w:p>
    <w:p/>
    <w:p>
      <w:r xmlns:w="http://schemas.openxmlformats.org/wordprocessingml/2006/main">
        <w:t xml:space="preserve">1. „Страв од непознатото“</w:t>
      </w:r>
    </w:p>
    <w:p/>
    <w:p>
      <w:r xmlns:w="http://schemas.openxmlformats.org/wordprocessingml/2006/main">
        <w:t xml:space="preserve">2. „Надминување на стравот преку вера“</w:t>
      </w:r>
    </w:p>
    <w:p/>
    <w:p>
      <w:r xmlns:w="http://schemas.openxmlformats.org/wordprocessingml/2006/main">
        <w:t xml:space="preserve">1. Исаија 41:10 „Не плаши се, зашто Јас сум со тебе; не се плаши, зашто јас сум твојот Бог; ќе те зајакнам, ќе ти помогнам, ќе те поддржам со мојата праведна десница“.</w:t>
      </w:r>
    </w:p>
    <w:p/>
    <w:p>
      <w:r xmlns:w="http://schemas.openxmlformats.org/wordprocessingml/2006/main">
        <w:t xml:space="preserve">2. Псалм 56:3-4 "Кога се плашам, се надевам на тебе. Во Бога, чие слово го фалам, во Бог се надевам; нема да се плашам. Што може телото да ми направи?"</w:t>
      </w:r>
    </w:p>
    <w:p/>
    <w:p>
      <w:r xmlns:w="http://schemas.openxmlformats.org/wordprocessingml/2006/main">
        <w:t xml:space="preserve">1 Самуил 17:12 Давид беше син на Ефратецот од Витлеем Јуда, по име Јесеј; и имаше осум сина.</w:t>
      </w:r>
    </w:p>
    <w:p/>
    <w:p>
      <w:r xmlns:w="http://schemas.openxmlformats.org/wordprocessingml/2006/main">
        <w:t xml:space="preserve">Јесеј имаше осум сина, од кои еден беше Давид. Тој беше Ефратец од Витлеем Јуда и беше старец во времето на Саул.</w:t>
      </w:r>
    </w:p>
    <w:p/>
    <w:p>
      <w:r xmlns:w="http://schemas.openxmlformats.org/wordprocessingml/2006/main">
        <w:t xml:space="preserve">1. Силата на семејството: Јесеј и неговите осум синови 2. Божјиот тајминг: Подемот на Давид до проминентност.</w:t>
      </w:r>
    </w:p>
    <w:p/>
    <w:p>
      <w:r xmlns:w="http://schemas.openxmlformats.org/wordprocessingml/2006/main">
        <w:t xml:space="preserve">1. 1 Самуил 16:11-13 - Божјиот избор на Давид за крал на Израел 2. Псалм 78:70-71 - Божјата верност кон домот на Јесеј.</w:t>
      </w:r>
    </w:p>
    <w:p/>
    <w:p>
      <w:r xmlns:w="http://schemas.openxmlformats.org/wordprocessingml/2006/main">
        <w:t xml:space="preserve">1 Самуил 17:13 Тројцата најстари синови на Јесеј отидоа и го следеа Саул во битката, а имињата на неговите три сина што отидоа во битка беа Елиав, првородениот, а до него Авинадав и третиот Шама.</w:t>
      </w:r>
    </w:p>
    <w:p/>
    <w:p>
      <w:r xmlns:w="http://schemas.openxmlformats.org/wordprocessingml/2006/main">
        <w:t xml:space="preserve">Тројцата најстари синови на Јесеј му се придружија на Саул во битка: Елијаб, Абинадав и Шама.</w:t>
      </w:r>
    </w:p>
    <w:p/>
    <w:p>
      <w:r xmlns:w="http://schemas.openxmlformats.org/wordprocessingml/2006/main">
        <w:t xml:space="preserve">1. „Силата на семејството: браќата на Давид“</w:t>
      </w:r>
    </w:p>
    <w:p/>
    <w:p>
      <w:r xmlns:w="http://schemas.openxmlformats.org/wordprocessingml/2006/main">
        <w:t xml:space="preserve">2. „Посветеност на каузата: лојалноста на синовите на Јесеј“</w:t>
      </w:r>
    </w:p>
    <w:p/>
    <w:p>
      <w:r xmlns:w="http://schemas.openxmlformats.org/wordprocessingml/2006/main">
        <w:t xml:space="preserve">1. Римјаните 8:37 - „Не, во сето тоа ние сме повеќе од победници преку Оној што нè возљуби“.</w:t>
      </w:r>
    </w:p>
    <w:p/>
    <w:p>
      <w:r xmlns:w="http://schemas.openxmlformats.org/wordprocessingml/2006/main">
        <w:t xml:space="preserve">2. Изреки 18:24 - „Човек со многу другари може да дојде до пропаст, но има пријател кој е поблизок од брат.</w:t>
      </w:r>
    </w:p>
    <w:p/>
    <w:p>
      <w:r xmlns:w="http://schemas.openxmlformats.org/wordprocessingml/2006/main">
        <w:t xml:space="preserve">1 Самуил 17:14 Давид беше најмладиот, а тројцата најстари го следеа Саул.</w:t>
      </w:r>
    </w:p>
    <w:p/>
    <w:p>
      <w:r xmlns:w="http://schemas.openxmlformats.org/wordprocessingml/2006/main">
        <w:t xml:space="preserve">Давид бил најмладиот од четирите синови на Јесеј што го следеле Саул.</w:t>
      </w:r>
    </w:p>
    <w:p/>
    <w:p>
      <w:r xmlns:w="http://schemas.openxmlformats.org/wordprocessingml/2006/main">
        <w:t xml:space="preserve">1. Бог често ги користи најмалите шанси да ги исполни Своите намери.</w:t>
      </w:r>
    </w:p>
    <w:p/>
    <w:p>
      <w:r xmlns:w="http://schemas.openxmlformats.org/wordprocessingml/2006/main">
        <w:t xml:space="preserve">2. Божјите патишта не се наши патишта.</w:t>
      </w:r>
    </w:p>
    <w:p/>
    <w:p>
      <w:r xmlns:w="http://schemas.openxmlformats.org/wordprocessingml/2006/main">
        <w:t xml:space="preserve">1. 1. Коринтјаните 1:27 - Но Бог ги избра безумните работи на светот за да ги посрами мудрите; и Бог ги избра слабите работи на светот за да ги засрами работите што се моќни.</w:t>
      </w:r>
    </w:p>
    <w:p/>
    <w:p>
      <w:r xmlns:w="http://schemas.openxmlformats.org/wordprocessingml/2006/main">
        <w:t xml:space="preserve">2. Исаија 55:8-9 - Зашто моите мисли не се ваши мисли, ниту вашите патишта се мои патишта, вели Господ. Зашто, како што небесата се повисоки од земјата, така и моите патишта се повисоки од вашите патишта, и моите мисли од вашите мисли.</w:t>
      </w:r>
    </w:p>
    <w:p/>
    <w:p>
      <w:r xmlns:w="http://schemas.openxmlformats.org/wordprocessingml/2006/main">
        <w:t xml:space="preserve">1 Самуил 17:15 Но Давид отиде и се врати од Саул да ги пасе овците на татко му во Витлеем.</w:t>
      </w:r>
    </w:p>
    <w:p/>
    <w:p>
      <w:r xmlns:w="http://schemas.openxmlformats.org/wordprocessingml/2006/main">
        <w:t xml:space="preserve">Давид го оставил Саул да се врати во Витлеем за да се грижи за овците на неговиот татко.</w:t>
      </w:r>
    </w:p>
    <w:p/>
    <w:p>
      <w:r xmlns:w="http://schemas.openxmlformats.org/wordprocessingml/2006/main">
        <w:t xml:space="preserve">1. Бог не повикува да Му служиме во секоја околност од нашиот живот.</w:t>
      </w:r>
    </w:p>
    <w:p/>
    <w:p>
      <w:r xmlns:w="http://schemas.openxmlformats.org/wordprocessingml/2006/main">
        <w:t xml:space="preserve">2. Бог е верен да ни обезбеди во моменти на потреба.</w:t>
      </w:r>
    </w:p>
    <w:p/>
    <w:p>
      <w:r xmlns:w="http://schemas.openxmlformats.org/wordprocessingml/2006/main">
        <w:t xml:space="preserve">1. Евреите 13:5-6 „Чувај го својот живот без љубов кон парите и биди задоволен со она што го имаш, зашто Тој рече: Никогаш нема да те оставам ниту ќе те напуштам.</w:t>
      </w:r>
    </w:p>
    <w:p/>
    <w:p>
      <w:r xmlns:w="http://schemas.openxmlformats.org/wordprocessingml/2006/main">
        <w:t xml:space="preserve">2. Филипјаните 4:19 И мојот Бог ќе ја исполни секоја ваша потреба според своето богатство во слава во Христа Исуса.</w:t>
      </w:r>
    </w:p>
    <w:p/>
    <w:p>
      <w:r xmlns:w="http://schemas.openxmlformats.org/wordprocessingml/2006/main">
        <w:t xml:space="preserve">1 Самуил 17:16 А Филистејецот се приближуваше наутро и навечер и се појави четириесет дена.</w:t>
      </w:r>
    </w:p>
    <w:p/>
    <w:p>
      <w:r xmlns:w="http://schemas.openxmlformats.org/wordprocessingml/2006/main">
        <w:t xml:space="preserve">Филистејецот им се претстави на Израелците четириесет дена, наутро и навечер.</w:t>
      </w:r>
    </w:p>
    <w:p/>
    <w:p>
      <w:r xmlns:w="http://schemas.openxmlformats.org/wordprocessingml/2006/main">
        <w:t xml:space="preserve">1. Моќта на трпението: Надминување на тешкотиите преку трудољубивост</w:t>
      </w:r>
    </w:p>
    <w:p/>
    <w:p>
      <w:r xmlns:w="http://schemas.openxmlformats.org/wordprocessingml/2006/main">
        <w:t xml:space="preserve">2. Застанете цврсто во верата: Одбивање да се откажете во услови на неволја</w:t>
      </w:r>
    </w:p>
    <w:p/>
    <w:p>
      <w:r xmlns:w="http://schemas.openxmlformats.org/wordprocessingml/2006/main">
        <w:t xml:space="preserve">1. Јаков 1:2-4 - Сметајте ја сета радост, браќа мои, кога ќе наидете на искушенија од различни видови, зашто знаете дека испитувањето на вашата вера произведува непоколебливост. А непоколебливоста нека има целосен ефект, за да бидете совршени и целосни, без ништо да немате.</w:t>
      </w:r>
    </w:p>
    <w:p/>
    <w:p>
      <w:r xmlns:w="http://schemas.openxmlformats.org/wordprocessingml/2006/main">
        <w:t xml:space="preserve">2. 2. Коринтјаните 4:8-9 - Во секој поглед сме измачени, но не скршени; збунет, но не доведен до очај; прогонуван, но не и напуштен; удрил, но не и уништен.</w:t>
      </w:r>
    </w:p>
    <w:p/>
    <w:p>
      <w:r xmlns:w="http://schemas.openxmlformats.org/wordprocessingml/2006/main">
        <w:t xml:space="preserve">1 Самуил 17:17 И Јесеј му рече на својот син Давид: „Земи за своите браќа една ефа од оваа исушена пченка и овие десет лебови, и трчај во логорот кај твоите браќа.</w:t>
      </w:r>
    </w:p>
    <w:p/>
    <w:p>
      <w:r xmlns:w="http://schemas.openxmlformats.org/wordprocessingml/2006/main">
        <w:t xml:space="preserve">Јесеј му наредува на својот син Давид да им земе на своите браќа во логорот една мерка исушена пченка и десет лебови.</w:t>
      </w:r>
    </w:p>
    <w:p/>
    <w:p>
      <w:r xmlns:w="http://schemas.openxmlformats.org/wordprocessingml/2006/main">
        <w:t xml:space="preserve">1. Моќта на обезбедувањето: Исусовата подготовка за нашите потреби</w:t>
      </w:r>
    </w:p>
    <w:p/>
    <w:p>
      <w:r xmlns:w="http://schemas.openxmlformats.org/wordprocessingml/2006/main">
        <w:t xml:space="preserve">2. Љубовта на таткото: Примерот на Џеси и Давид</w:t>
      </w:r>
    </w:p>
    <w:p/>
    <w:p>
      <w:r xmlns:w="http://schemas.openxmlformats.org/wordprocessingml/2006/main">
        <w:t xml:space="preserve">1. Филипјаните 4:19 - И мојот Бог ќе ги задоволи сите ваши потреби според богатството на неговата слава во Христа Исуса.</w:t>
      </w:r>
    </w:p>
    <w:p/>
    <w:p>
      <w:r xmlns:w="http://schemas.openxmlformats.org/wordprocessingml/2006/main">
        <w:t xml:space="preserve">2. Изреки 22:6 - Воспитувајте го детето по патот по кој треба да оди: и кога ќе остари, нема да отстапи од него.</w:t>
      </w:r>
    </w:p>
    <w:p/>
    <w:p>
      <w:r xmlns:w="http://schemas.openxmlformats.org/wordprocessingml/2006/main">
        <w:t xml:space="preserve">1 Самуил 17:18 И однесете ги овие десет сирења кај началникот на нивната илјада, и погледнете како поминаа твоите браќа и земете го нивниот залог.</w:t>
      </w:r>
    </w:p>
    <w:p/>
    <w:p>
      <w:r xmlns:w="http://schemas.openxmlformats.org/wordprocessingml/2006/main">
        <w:t xml:space="preserve">На Давид му беа дадени десет сирења да ги однесе кај капетанот на илјада за да се распраша за доброто на неговите браќа и да го прифати нивниот залог.</w:t>
      </w:r>
    </w:p>
    <w:p/>
    <w:p>
      <w:r xmlns:w="http://schemas.openxmlformats.org/wordprocessingml/2006/main">
        <w:t xml:space="preserve">1. Верата во Бога ќе доведе до победа наспроти неволјата.</w:t>
      </w:r>
    </w:p>
    <w:p/>
    <w:p>
      <w:r xmlns:w="http://schemas.openxmlformats.org/wordprocessingml/2006/main">
        <w:t xml:space="preserve">2. Бог ги обезбедува сите наши потреби на неочекувани начини.</w:t>
      </w:r>
    </w:p>
    <w:p/>
    <w:p>
      <w:r xmlns:w="http://schemas.openxmlformats.org/wordprocessingml/2006/main">
        <w:t xml:space="preserve">1. Римјаните 8:31: „Тогаш, што да кажеме како одговор на овие работи? Ако Бог е со нас, кој може да биде против нас?</w:t>
      </w:r>
    </w:p>
    <w:p/>
    <w:p>
      <w:r xmlns:w="http://schemas.openxmlformats.org/wordprocessingml/2006/main">
        <w:t xml:space="preserve">2. Псалм 23:1: „Господ е мојот пастир, нема да ми биде потребно“.</w:t>
      </w:r>
    </w:p>
    <w:p/>
    <w:p>
      <w:r xmlns:w="http://schemas.openxmlformats.org/wordprocessingml/2006/main">
        <w:t xml:space="preserve">1 Самуил 17:19 Саул, тие и сите Израелци беа во долината Ела, борејќи се со Филистејците.</w:t>
      </w:r>
    </w:p>
    <w:p/>
    <w:p>
      <w:r xmlns:w="http://schemas.openxmlformats.org/wordprocessingml/2006/main">
        <w:t xml:space="preserve">Саул и Израелците беа во долината Ела за да се борат против Филистејците.</w:t>
      </w:r>
    </w:p>
    <w:p/>
    <w:p>
      <w:r xmlns:w="http://schemas.openxmlformats.org/wordprocessingml/2006/main">
        <w:t xml:space="preserve">1. Храброст пред лицето на стравот: Лекции од Давид и Голијат</w:t>
      </w:r>
    </w:p>
    <w:p/>
    <w:p>
      <w:r xmlns:w="http://schemas.openxmlformats.org/wordprocessingml/2006/main">
        <w:t xml:space="preserve">2. Моќта на верата: Надминување на неволјите со Господова помош</w:t>
      </w:r>
    </w:p>
    <w:p/>
    <w:p>
      <w:r xmlns:w="http://schemas.openxmlformats.org/wordprocessingml/2006/main">
        <w:t xml:space="preserve">1. Исус Навин 1:9 - Зар не ти заповедав? Бидете силни и храбри. Не се плаши; не се обесхрабрувај, зашто Господ, твојот Бог, ќе биде со тебе каде и да одиш.</w:t>
      </w:r>
    </w:p>
    <w:p/>
    <w:p>
      <w:r xmlns:w="http://schemas.openxmlformats.org/wordprocessingml/2006/main">
        <w:t xml:space="preserve">2. Римјаните 8:31 - Ако Бог е со нас, кој може да биде против нас?</w:t>
      </w:r>
    </w:p>
    <w:p/>
    <w:p>
      <w:r xmlns:w="http://schemas.openxmlformats.org/wordprocessingml/2006/main">
        <w:t xml:space="preserve">1 Самуил 17:20 А Давид стана рано наутро, ги остави овците кај чувар, и зеде и отиде, како што му заповеда Јесеј; и дојде до ровот, додека домаќинот излегуваше на борба, и извика за битка.</w:t>
      </w:r>
    </w:p>
    <w:p/>
    <w:p>
      <w:r xmlns:w="http://schemas.openxmlformats.org/wordprocessingml/2006/main">
        <w:t xml:space="preserve">Давид станал рано наутро, ги оставил своите овци кај чувар и отишол на бојното поле да се вклучи во борбата, викајќи за битка.</w:t>
      </w:r>
    </w:p>
    <w:p/>
    <w:p>
      <w:r xmlns:w="http://schemas.openxmlformats.org/wordprocessingml/2006/main">
        <w:t xml:space="preserve">1. Мораме да бидеме подготвени да дејствуваме кога Бог нѐ повика во битка.</w:t>
      </w:r>
    </w:p>
    <w:p/>
    <w:p>
      <w:r xmlns:w="http://schemas.openxmlformats.org/wordprocessingml/2006/main">
        <w:t xml:space="preserve">2. Бог може да ни даде храброст и сила да се соочиме со секој предизвик.</w:t>
      </w:r>
    </w:p>
    <w:p/>
    <w:p>
      <w:r xmlns:w="http://schemas.openxmlformats.org/wordprocessingml/2006/main">
        <w:t xml:space="preserve">1. Исаија 41:10 - Затоа не плашете се, зашто јас сум со вас; не се плаши, зашто јас сум твојот Бог. ќе те зајакнам и ќе ти помогнам; Јас ќе те поддржам со мојата праведна десна рака.</w:t>
      </w:r>
    </w:p>
    <w:p/>
    <w:p>
      <w:r xmlns:w="http://schemas.openxmlformats.org/wordprocessingml/2006/main">
        <w:t xml:space="preserve">2. Исус Навин 1:9 - Зар не ти заповедав? Бидете силни и храбри. Не се плаши; не се обесхрабрувај, зашто Господ, твојот Бог, ќе биде со тебе каде и да одиш.</w:t>
      </w:r>
    </w:p>
    <w:p/>
    <w:p>
      <w:r xmlns:w="http://schemas.openxmlformats.org/wordprocessingml/2006/main">
        <w:t xml:space="preserve">1 Самуил 17:21 Зашто, Израел и Филистејците ја подредиле битката, војска против војска.</w:t>
      </w:r>
    </w:p>
    <w:p/>
    <w:p>
      <w:r xmlns:w="http://schemas.openxmlformats.org/wordprocessingml/2006/main">
        <w:t xml:space="preserve">Војските на Израел и Филистејците се подготвуваа за војна.</w:t>
      </w:r>
    </w:p>
    <w:p/>
    <w:p>
      <w:r xmlns:w="http://schemas.openxmlformats.org/wordprocessingml/2006/main">
        <w:t xml:space="preserve">1. Мораме да бидеме подготвени да ги водиме битките на животот со храброст и вера.</w:t>
      </w:r>
    </w:p>
    <w:p/>
    <w:p>
      <w:r xmlns:w="http://schemas.openxmlformats.org/wordprocessingml/2006/main">
        <w:t xml:space="preserve">2. Божјата сила ќе биде доволна за да ги надминеме сите неволји со кои се соочуваме.</w:t>
      </w:r>
    </w:p>
    <w:p/>
    <w:p>
      <w:r xmlns:w="http://schemas.openxmlformats.org/wordprocessingml/2006/main">
        <w:t xml:space="preserve">1. Ефесјаните 6:10-18 - Облечете го целосниот оклоп на Бог за да можете да застанете против ѓаволските планови.</w:t>
      </w:r>
    </w:p>
    <w:p/>
    <w:p>
      <w:r xmlns:w="http://schemas.openxmlformats.org/wordprocessingml/2006/main">
        <w:t xml:space="preserve">2. Исаија 41:10 - Не плашете се, зашто јас сум со вас; не се плаши, зашто јас сум твојот Бог; Ќе те зајакнам, ќе ти помогнам, ќе те поддржам со мојата праведна десна рака.</w:t>
      </w:r>
    </w:p>
    <w:p/>
    <w:p>
      <w:r xmlns:w="http://schemas.openxmlformats.org/wordprocessingml/2006/main">
        <w:t xml:space="preserve">1 Самуил 17:22 И Давид ја остави својата кочија во раката на чуварот на кочијата, и истрча во војската, и дојде и ги поздрави своите браќа.</w:t>
      </w:r>
    </w:p>
    <w:p/>
    <w:p>
      <w:r xmlns:w="http://schemas.openxmlformats.org/wordprocessingml/2006/main">
        <w:t xml:space="preserve">Давид ја остави својата кочија со чуварот и истрча да им се придружи на своите браќа во војската.</w:t>
      </w:r>
    </w:p>
    <w:p/>
    <w:p>
      <w:r xmlns:w="http://schemas.openxmlformats.org/wordprocessingml/2006/main">
        <w:t xml:space="preserve">1. Имајте доверба во Бог и Тој ќе обезбеди сила да се соочите со секој предизвик.</w:t>
      </w:r>
    </w:p>
    <w:p/>
    <w:p>
      <w:r xmlns:w="http://schemas.openxmlformats.org/wordprocessingml/2006/main">
        <w:t xml:space="preserve">2. Сите сме едно семејство и мора да се собереме во моменти на потреба.</w:t>
      </w:r>
    </w:p>
    <w:p/>
    <w:p>
      <w:r xmlns:w="http://schemas.openxmlformats.org/wordprocessingml/2006/main">
        <w:t xml:space="preserve">1. Изреки 3:5-6 - Имај доверба во Господ со сето свое срце и не потпирај се на сопствениот разум; покорувајте му се на сите ваши патишта, и тој ќе ги исправи вашите патишта.</w:t>
      </w:r>
    </w:p>
    <w:p/>
    <w:p>
      <w:r xmlns:w="http://schemas.openxmlformats.org/wordprocessingml/2006/main">
        <w:t xml:space="preserve">2. Галатјаните 3:28 - Нема ниту Евреин, ниту Евреин, ниту роб ниту слободен, ниту има машко и женско, зашто сите сте едно во Христа Исуса.</w:t>
      </w:r>
    </w:p>
    <w:p/>
    <w:p>
      <w:r xmlns:w="http://schemas.openxmlformats.org/wordprocessingml/2006/main">
        <w:t xml:space="preserve">1 Самуил 17:23 И додека тој зборуваше со нив, ете, дојде шампионот, Филистеецот од Гат, по име Голијат, од филистејските војски, и ги зборуваше истите зборови: и Давид ги чу.</w:t>
      </w:r>
    </w:p>
    <w:p/>
    <w:p>
      <w:r xmlns:w="http://schemas.openxmlformats.org/wordprocessingml/2006/main">
        <w:t xml:space="preserve">Давид ги слушна зборовите на Голијат, филистејскиот шампион од Гат, додека им зборуваше на израелската војска.</w:t>
      </w:r>
    </w:p>
    <w:p/>
    <w:p>
      <w:r xmlns:w="http://schemas.openxmlformats.org/wordprocessingml/2006/main">
        <w:t xml:space="preserve">1. Мора да се соочиме со предизвиците што ни се појавуваат со храброст и вера.</w:t>
      </w:r>
    </w:p>
    <w:p/>
    <w:p>
      <w:r xmlns:w="http://schemas.openxmlformats.org/wordprocessingml/2006/main">
        <w:t xml:space="preserve">2. Бог ќе ни даде сила и ресурси за да ги победиме нашите непријатели.</w:t>
      </w:r>
    </w:p>
    <w:p/>
    <w:p>
      <w:r xmlns:w="http://schemas.openxmlformats.org/wordprocessingml/2006/main">
        <w:t xml:space="preserve">1. 1 Самуил 17:23</w:t>
      </w:r>
    </w:p>
    <w:p/>
    <w:p>
      <w:r xmlns:w="http://schemas.openxmlformats.org/wordprocessingml/2006/main">
        <w:t xml:space="preserve">2. Филипјаните 4:13 - „Сè можам да направам преку Христос кој ме зајакнува“.</w:t>
      </w:r>
    </w:p>
    <w:p/>
    <w:p>
      <w:r xmlns:w="http://schemas.openxmlformats.org/wordprocessingml/2006/main">
        <w:t xml:space="preserve">1 Самуил 17:24 А сите Израелци, кога го видоа човекот, побегнаа од него и многу се уплашија.</w:t>
      </w:r>
    </w:p>
    <w:p/>
    <w:p>
      <w:r xmlns:w="http://schemas.openxmlformats.org/wordprocessingml/2006/main">
        <w:t xml:space="preserve">Израелците се преплашиле кога го виделе филистејскиот џин Голијат.</w:t>
      </w:r>
    </w:p>
    <w:p/>
    <w:p>
      <w:r xmlns:w="http://schemas.openxmlformats.org/wordprocessingml/2006/main">
        <w:t xml:space="preserve">1. Не смееме да се плашиме од џинови во нашите животи.</w:t>
      </w:r>
    </w:p>
    <w:p/>
    <w:p>
      <w:r xmlns:w="http://schemas.openxmlformats.org/wordprocessingml/2006/main">
        <w:t xml:space="preserve">2. Бог може да ни помогне да го надминеме секој страв и пречка.</w:t>
      </w:r>
    </w:p>
    <w:p/>
    <w:p>
      <w:r xmlns:w="http://schemas.openxmlformats.org/wordprocessingml/2006/main">
        <w:t xml:space="preserve">1. Исаија 41:10 - „Не плаши се, зашто јас сум со тебе; не се плаши, зашто јас сум твојот Бог; ќе те зајакнам, ќе ти помогнам, ќе те поддржам со мојата праведна десница“.</w:t>
      </w:r>
    </w:p>
    <w:p/>
    <w:p>
      <w:r xmlns:w="http://schemas.openxmlformats.org/wordprocessingml/2006/main">
        <w:t xml:space="preserve">2. 1 Јован 4:18 - „Во љубовта нема страв, туку совршената љубов го истерува стравот. Зашто стравот е поврзан со казната, а кој се плаши не е совршен во љубовта“.</w:t>
      </w:r>
    </w:p>
    <w:p/>
    <w:p>
      <w:r xmlns:w="http://schemas.openxmlformats.org/wordprocessingml/2006/main">
        <w:t xml:space="preserve">1 Самуил 17:25 А Израелците рекоа: „Го видовте ли овој што дојде? Тој ќе излезе за да му се спротивстави на Израел.</w:t>
      </w:r>
    </w:p>
    <w:p/>
    <w:p>
      <w:r xmlns:w="http://schemas.openxmlformats.org/wordprocessingml/2006/main">
        <w:t xml:space="preserve">Израелците изјавија дека секој што ќе го убие човекот што дошол да им пркоси, ќе биде награден со големо богатство, ќерка на кралот и слобода за нивното семејство во Израел.</w:t>
      </w:r>
    </w:p>
    <w:p/>
    <w:p>
      <w:r xmlns:w="http://schemas.openxmlformats.org/wordprocessingml/2006/main">
        <w:t xml:space="preserve">1. Бог секогаш ги наградува оние кои верно Му служат.</w:t>
      </w:r>
    </w:p>
    <w:p/>
    <w:p>
      <w:r xmlns:w="http://schemas.openxmlformats.org/wordprocessingml/2006/main">
        <w:t xml:space="preserve">2. Бог им дава сила и заштита на оние кои Го следат.</w:t>
      </w:r>
    </w:p>
    <w:p/>
    <w:p>
      <w:r xmlns:w="http://schemas.openxmlformats.org/wordprocessingml/2006/main">
        <w:t xml:space="preserve">1. Римјаните 8:37 Не, во сето тоа ние сме повеќе од победници преку Оној што нè возљуби.</w:t>
      </w:r>
    </w:p>
    <w:p/>
    <w:p>
      <w:r xmlns:w="http://schemas.openxmlformats.org/wordprocessingml/2006/main">
        <w:t xml:space="preserve">2. Второзаконие 31:6 Бидете силни и храбри. Не плашете се и не плашете се од нив, зашто Господ, вашиот Бог, оди со вас; тој никогаш нема да те остави ниту да те остави.</w:t>
      </w:r>
    </w:p>
    <w:p/>
    <w:p>
      <w:r xmlns:w="http://schemas.openxmlformats.org/wordprocessingml/2006/main">
        <w:t xml:space="preserve">1 Самуил 17:26 А Давид им рече на луѓето што стоеја покрај него, велејќи: „Што ќе биде со човекот што ќе го убие овој Филистеец и ќе го отстрани срамот од Израел? зашто, кој е овој необрежан Филистеец, да им пркоси на војските на живиот Бог?</w:t>
      </w:r>
    </w:p>
    <w:p/>
    <w:p>
      <w:r xmlns:w="http://schemas.openxmlformats.org/wordprocessingml/2006/main">
        <w:t xml:space="preserve">Давид разговараше со оние околу него и праша каква награда треба да му се даде на оној што ќе го убие Филистеецот и ќе го отстрани срамот од Израел.</w:t>
      </w:r>
    </w:p>
    <w:p/>
    <w:p>
      <w:r xmlns:w="http://schemas.openxmlformats.org/wordprocessingml/2006/main">
        <w:t xml:space="preserve">1. Моќта на верата: Надминување на незамисливото</w:t>
      </w:r>
    </w:p>
    <w:p/>
    <w:p>
      <w:r xmlns:w="http://schemas.openxmlformats.org/wordprocessingml/2006/main">
        <w:t xml:space="preserve">2. Важноста на одбраната на Божјето име</w:t>
      </w:r>
    </w:p>
    <w:p/>
    <w:p>
      <w:r xmlns:w="http://schemas.openxmlformats.org/wordprocessingml/2006/main">
        <w:t xml:space="preserve">1. Евреите 11:32-34 - И што повеќе да кажам? Зашто времето ќе ми пропушти да кажам за Гедеон, Варак, Самсон, Јефтај, за Давид и Самоил и за пророците кои преку вера победија царства, спроведуваа правда, добиваа ветувања, ја запреа устата на лавовите, ја изгаснаа моќта на огнот, избегаа од работ. на мечот, се зајакнаа од слабост, станаа моќни во војна, ги оттргнаа туѓите војски.</w:t>
      </w:r>
    </w:p>
    <w:p/>
    <w:p>
      <w:r xmlns:w="http://schemas.openxmlformats.org/wordprocessingml/2006/main">
        <w:t xml:space="preserve">2. 1 Коринтјаните 15:57 - Но, фала му на Бога, кој ни ја дава победата преку нашиот Господ Исус Христос.</w:t>
      </w:r>
    </w:p>
    <w:p/>
    <w:p>
      <w:r xmlns:w="http://schemas.openxmlformats.org/wordprocessingml/2006/main">
        <w:t xml:space="preserve">1 Самуил 17:27 А народот му одговори вака, велејќи: „Така ќе биде и со човекот што ќе го убие.</w:t>
      </w:r>
    </w:p>
    <w:p/>
    <w:p>
      <w:r xmlns:w="http://schemas.openxmlformats.org/wordprocessingml/2006/main">
        <w:t xml:space="preserve">Народот на Израел одговори на предизвикот на Давид да се соочи со Голијат со ветување дека ако го убие Голијат, тие ќе го почитуваат.</w:t>
      </w:r>
    </w:p>
    <w:p/>
    <w:p>
      <w:r xmlns:w="http://schemas.openxmlformats.org/wordprocessingml/2006/main">
        <w:t xml:space="preserve">1. Моќта на верата: Како Давид се соочи со Голијат со храброст</w:t>
      </w:r>
    </w:p>
    <w:p/>
    <w:p>
      <w:r xmlns:w="http://schemas.openxmlformats.org/wordprocessingml/2006/main">
        <w:t xml:space="preserve">2. Силата на заедницата: Како народот на Израел го поддржа Давид</w:t>
      </w:r>
    </w:p>
    <w:p/>
    <w:p>
      <w:r xmlns:w="http://schemas.openxmlformats.org/wordprocessingml/2006/main">
        <w:t xml:space="preserve">1. Ефесјаните 6:10-18 - Облекување на целосната Божја опрема</w:t>
      </w:r>
    </w:p>
    <w:p/>
    <w:p>
      <w:r xmlns:w="http://schemas.openxmlformats.org/wordprocessingml/2006/main">
        <w:t xml:space="preserve">2. Исус Навин 1:9 - Да се биде силен и храбар</w:t>
      </w:r>
    </w:p>
    <w:p/>
    <w:p>
      <w:r xmlns:w="http://schemas.openxmlformats.org/wordprocessingml/2006/main">
        <w:t xml:space="preserve">1 Самуил 17:28 И Елиав, неговиот најстар брат, слушна кога им зборуваше на луѓето; И се разгневи Елијав против Давид и рече: „Зошто слезе овде? и кај кого ги остави тие малку овци во пустината? Ја знам твојата гордост и непослушноста на твоето срце; зашто си слезе за да ја видиш битката.</w:t>
      </w:r>
    </w:p>
    <w:p/>
    <w:p>
      <w:r xmlns:w="http://schemas.openxmlformats.org/wordprocessingml/2006/main">
        <w:t xml:space="preserve">Елиаб, најстариот брат на Давид, се налутил кога го слушнал Давид како зборува со луѓето и прашал зошто слегол и зошто ги оставил овците во пустината. Тој го обвини Давид за гордост и непослушност на срцето.</w:t>
      </w:r>
    </w:p>
    <w:p/>
    <w:p>
      <w:r xmlns:w="http://schemas.openxmlformats.org/wordprocessingml/2006/main">
        <w:t xml:space="preserve">1. Божјата љубов го победува гневот - 1. Јованово 4:18</w:t>
      </w:r>
    </w:p>
    <w:p/>
    <w:p>
      <w:r xmlns:w="http://schemas.openxmlformats.org/wordprocessingml/2006/main">
        <w:t xml:space="preserve">2. Моќта на Божјото простување - Исаија 43:25</w:t>
      </w:r>
    </w:p>
    <w:p/>
    <w:p>
      <w:r xmlns:w="http://schemas.openxmlformats.org/wordprocessingml/2006/main">
        <w:t xml:space="preserve">1. Изреки 15:1 - Мекиот одговор го одвраќа гневот, но грубиот збор предизвикува гнев.</w:t>
      </w:r>
    </w:p>
    <w:p/>
    <w:p>
      <w:r xmlns:w="http://schemas.openxmlformats.org/wordprocessingml/2006/main">
        <w:t xml:space="preserve">2. Јаков 1:19-20 - Знајте го ова, возљубени мои браќа: секој нека биде брз на слушање, бавен на зборување, бавен на гнев; зашто гневот човечки не ја создава Божјата праведност.</w:t>
      </w:r>
    </w:p>
    <w:p/>
    <w:p>
      <w:r xmlns:w="http://schemas.openxmlformats.org/wordprocessingml/2006/main">
        <w:t xml:space="preserve">1 Самуил 17:29 А Давид рече: „Што направив сега? Зарем нема причина?</w:t>
      </w:r>
    </w:p>
    <w:p/>
    <w:p>
      <w:r xmlns:w="http://schemas.openxmlformats.org/wordprocessingml/2006/main">
        <w:t xml:space="preserve">Дејвид се запрашал зошто е критикуван за неговите постапки, прашувајќи „Дали нема причина?“.</w:t>
      </w:r>
    </w:p>
    <w:p/>
    <w:p>
      <w:r xmlns:w="http://schemas.openxmlformats.org/wordprocessingml/2006/main">
        <w:t xml:space="preserve">1. Вистинската храброст доаѓа од верата во Бог</w:t>
      </w:r>
    </w:p>
    <w:p/>
    <w:p>
      <w:r xmlns:w="http://schemas.openxmlformats.org/wordprocessingml/2006/main">
        <w:t xml:space="preserve">2. Надминување на противењето со доверба во Бог</w:t>
      </w:r>
    </w:p>
    <w:p/>
    <w:p>
      <w:r xmlns:w="http://schemas.openxmlformats.org/wordprocessingml/2006/main">
        <w:t xml:space="preserve">1. Римјаните 10:11 - Зашто Писмото вели: Секој што верува во него нема да се засрами.</w:t>
      </w:r>
    </w:p>
    <w:p/>
    <w:p>
      <w:r xmlns:w="http://schemas.openxmlformats.org/wordprocessingml/2006/main">
        <w:t xml:space="preserve">2. Псалм 27:1 - Господ е моја светлина и мое спасение; од кого да се плашам? Господ е тврдината на мојот живот; од кого да се плашам?</w:t>
      </w:r>
    </w:p>
    <w:p/>
    <w:p>
      <w:r xmlns:w="http://schemas.openxmlformats.org/wordprocessingml/2006/main">
        <w:t xml:space="preserve">1 Самуил 17:30 И тој се сврте од него кон друг, и зборуваше на ист начин, а народот повторно му одговори како порано.</w:t>
      </w:r>
    </w:p>
    <w:p/>
    <w:p>
      <w:r xmlns:w="http://schemas.openxmlformats.org/wordprocessingml/2006/main">
        <w:t xml:space="preserve">Луѓето му одговориле на Давид на ист начин, без разлика со кого разговарал.</w:t>
      </w:r>
    </w:p>
    <w:p/>
    <w:p>
      <w:r xmlns:w="http://schemas.openxmlformats.org/wordprocessingml/2006/main">
        <w:t xml:space="preserve">1. Моќта на повторувањето - Како повторувањето може да ни помогне да останеме цврсти во нашата вера.</w:t>
      </w:r>
    </w:p>
    <w:p/>
    <w:p>
      <w:r xmlns:w="http://schemas.openxmlformats.org/wordprocessingml/2006/main">
        <w:t xml:space="preserve">2. Моќта на единството - Како да работиме заедно како еден може да не направи посилни.</w:t>
      </w:r>
    </w:p>
    <w:p/>
    <w:p>
      <w:r xmlns:w="http://schemas.openxmlformats.org/wordprocessingml/2006/main">
        <w:t xml:space="preserve">1. Матеј 18:20 - „Зашто, каде што двајца или тројца се собрани во мое име, таму сум и јас меѓу нив“.</w:t>
      </w:r>
    </w:p>
    <w:p/>
    <w:p>
      <w:r xmlns:w="http://schemas.openxmlformats.org/wordprocessingml/2006/main">
        <w:t xml:space="preserve">2. Проповедник 4:12 - „Иако еден може да биде совладан од друг, двајца можат да му одолеат.</w:t>
      </w:r>
    </w:p>
    <w:p/>
    <w:p>
      <w:r xmlns:w="http://schemas.openxmlformats.org/wordprocessingml/2006/main">
        <w:t xml:space="preserve">1 Самуил 17:31 Кога се слушнаа зборовите што ги кажа Давид, тие ги изнесоа пред Саул, а тој испрати да го побараат.</w:t>
      </w:r>
    </w:p>
    <w:p/>
    <w:p>
      <w:r xmlns:w="http://schemas.openxmlformats.org/wordprocessingml/2006/main">
        <w:t xml:space="preserve">Верата и храброста на Давид ги инспирирале луѓето од Израел да се соберат зад него против Голијат.</w:t>
      </w:r>
    </w:p>
    <w:p/>
    <w:p>
      <w:r xmlns:w="http://schemas.openxmlformats.org/wordprocessingml/2006/main">
        <w:t xml:space="preserve">1. Моќта на верата и храброста да ги инспирира другите.</w:t>
      </w:r>
    </w:p>
    <w:p/>
    <w:p>
      <w:r xmlns:w="http://schemas.openxmlformats.org/wordprocessingml/2006/main">
        <w:t xml:space="preserve">2. Важноста да се залагате за она што е исправно, дури и кога се чини невозможно.</w:t>
      </w:r>
    </w:p>
    <w:p/>
    <w:p>
      <w:r xmlns:w="http://schemas.openxmlformats.org/wordprocessingml/2006/main">
        <w:t xml:space="preserve">1. Евреите 11:1 - Сега верата е уверување за нештата на кои се надеваме, уверување за работи кои не се гледаат.</w:t>
      </w:r>
    </w:p>
    <w:p/>
    <w:p>
      <w:r xmlns:w="http://schemas.openxmlformats.org/wordprocessingml/2006/main">
        <w:t xml:space="preserve">2. Матеј 5:38-41 - Сте слушнале дека е кажано: Око за око и заб за заб. Но, јас ви велам, не се противете на злобниот. Но, ако некој ви удри шамар по десниот образ, свртете му го и другиот. А ако некој ќе те тужи и ќе ти ја земе туниката, нека ја има и твојата наметка. И ако некој те принуди да одиш една милја, оди со него две милји.</w:t>
      </w:r>
    </w:p>
    <w:p/>
    <w:p>
      <w:r xmlns:w="http://schemas.openxmlformats.org/wordprocessingml/2006/main">
        <w:t xml:space="preserve">1 Самуил 17:32 А Давид му рече на Саул: „Никому да не паѓа срцето поради него; Твојот слуга ќе оди и ќе се бори со овој Филистеец.</w:t>
      </w:r>
    </w:p>
    <w:p/>
    <w:p>
      <w:r xmlns:w="http://schemas.openxmlformats.org/wordprocessingml/2006/main">
        <w:t xml:space="preserve">Давид го охрабрува Саул да биде храбар и да се бори против Филистеецот.</w:t>
      </w:r>
    </w:p>
    <w:p/>
    <w:p>
      <w:r xmlns:w="http://schemas.openxmlformats.org/wordprocessingml/2006/main">
        <w:t xml:space="preserve">1. Храброст пред неволја</w:t>
      </w:r>
    </w:p>
    <w:p/>
    <w:p>
      <w:r xmlns:w="http://schemas.openxmlformats.org/wordprocessingml/2006/main">
        <w:t xml:space="preserve">2. Надминување на стравот преку вера</w:t>
      </w:r>
    </w:p>
    <w:p/>
    <w:p>
      <w:r xmlns:w="http://schemas.openxmlformats.org/wordprocessingml/2006/main">
        <w:t xml:space="preserve">1. Исус Навин 1:9 - Зар не ти заповедав? Бидете силни и храбри. Не се плаши; не се обесхрабрувај, зашто Господ, твојот Бог, ќе биде со тебе каде и да одиш.</w:t>
      </w:r>
    </w:p>
    <w:p/>
    <w:p>
      <w:r xmlns:w="http://schemas.openxmlformats.org/wordprocessingml/2006/main">
        <w:t xml:space="preserve">2. 1 Коринтјаните 16:13 - Внимавајте; застанете цврсто во верата; биди храбар; Биди силен.</w:t>
      </w:r>
    </w:p>
    <w:p/>
    <w:p>
      <w:r xmlns:w="http://schemas.openxmlformats.org/wordprocessingml/2006/main">
        <w:t xml:space="preserve">1 Самуил 17:33 Саул му рече на Давида: „Не можеш да одиш против овој Филистеец за да се бориш со него, зашто ти си само млад, а тој војник од својата младост.</w:t>
      </w:r>
    </w:p>
    <w:p/>
    <w:p>
      <w:r xmlns:w="http://schemas.openxmlformats.org/wordprocessingml/2006/main">
        <w:t xml:space="preserve">Саул го обесхрабрува Давид да се спротивстави на Филистејскиот Голијат поради големата разлика во нивната возраст и воено искуство.</w:t>
      </w:r>
    </w:p>
    <w:p/>
    <w:p>
      <w:r xmlns:w="http://schemas.openxmlformats.org/wordprocessingml/2006/main">
        <w:t xml:space="preserve">1. Моќта на верата: Како верата на Давид во Бог ги надмина непремостливите шанси.</w:t>
      </w:r>
    </w:p>
    <w:p/>
    <w:p>
      <w:r xmlns:w="http://schemas.openxmlformats.org/wordprocessingml/2006/main">
        <w:t xml:space="preserve">2. Надминување на стравот: Како храброста и довербата во Бог можат да ни помогнат да ги победиме нашите стравови.</w:t>
      </w:r>
    </w:p>
    <w:p/>
    <w:p>
      <w:r xmlns:w="http://schemas.openxmlformats.org/wordprocessingml/2006/main">
        <w:t xml:space="preserve">1. Ефесјаните 6:10-17 - Оклопот Божји.</w:t>
      </w:r>
    </w:p>
    <w:p/>
    <w:p>
      <w:r xmlns:w="http://schemas.openxmlformats.org/wordprocessingml/2006/main">
        <w:t xml:space="preserve">2. 1 Коринтјаните 16:13-14 - Бидете храбри и силни.</w:t>
      </w:r>
    </w:p>
    <w:p/>
    <w:p>
      <w:r xmlns:w="http://schemas.openxmlformats.org/wordprocessingml/2006/main">
        <w:t xml:space="preserve">1 Самуил 17:34 А Давид му рече на Саула: „Твојот слуга ги чуваше овците на татко му, и дојдоа лав и мечка и зедоа јагне од стадото.</w:t>
      </w:r>
    </w:p>
    <w:p/>
    <w:p>
      <w:r xmlns:w="http://schemas.openxmlformats.org/wordprocessingml/2006/main">
        <w:t xml:space="preserve">Давид му раскажува на Саул како се сретнал со лав и мечка додека го чувал стадото на неговиот татко.</w:t>
      </w:r>
    </w:p>
    <w:p/>
    <w:p>
      <w:r xmlns:w="http://schemas.openxmlformats.org/wordprocessingml/2006/main">
        <w:t xml:space="preserve">1. Бидете храбри: Излагање на Давидовата конфронтација на лав и мечка</w:t>
      </w:r>
    </w:p>
    <w:p/>
    <w:p>
      <w:r xmlns:w="http://schemas.openxmlformats.org/wordprocessingml/2006/main">
        <w:t xml:space="preserve">2. Божјата верност: Испитување на довербата на Давид во Господ додека се соочува со лав и мечка</w:t>
      </w:r>
    </w:p>
    <w:p/>
    <w:p>
      <w:r xmlns:w="http://schemas.openxmlformats.org/wordprocessingml/2006/main">
        <w:t xml:space="preserve">1. Псалм 23:4 - „Да, и да одам низ долината на сенката на смртта, нема да се плашам од злото, зашто ти си со мене; твојот стап и твојот стап тие ме утешуваат“.</w:t>
      </w:r>
    </w:p>
    <w:p/>
    <w:p>
      <w:r xmlns:w="http://schemas.openxmlformats.org/wordprocessingml/2006/main">
        <w:t xml:space="preserve">2. 1 Јован 4:4 - „Вие сте од Бога, мали деца, и ги победивте, зашто поголем е оној што е во вас од оној што е во светот“.</w:t>
      </w:r>
    </w:p>
    <w:p/>
    <w:p>
      <w:r xmlns:w="http://schemas.openxmlformats.org/wordprocessingml/2006/main">
        <w:t xml:space="preserve">1 Самуил 17:35 И излегов по него, го удрив и му го извадив од устата;</w:t>
      </w:r>
    </w:p>
    <w:p/>
    <w:p>
      <w:r xmlns:w="http://schemas.openxmlformats.org/wordprocessingml/2006/main">
        <w:t xml:space="preserve">Давид се борел и го победил Голијат со еден камен од неговата прашка.</w:t>
      </w:r>
    </w:p>
    <w:p/>
    <w:p>
      <w:r xmlns:w="http://schemas.openxmlformats.org/wordprocessingml/2006/main">
        <w:t xml:space="preserve">1. Бог нѐ опремува да се соочиме со навидум непремостливи предизвици.</w:t>
      </w:r>
    </w:p>
    <w:p/>
    <w:p>
      <w:r xmlns:w="http://schemas.openxmlformats.org/wordprocessingml/2006/main">
        <w:t xml:space="preserve">2. Нашата вера може да биде помоќна од кое било оружје.</w:t>
      </w:r>
    </w:p>
    <w:p/>
    <w:p>
      <w:r xmlns:w="http://schemas.openxmlformats.org/wordprocessingml/2006/main">
        <w:t xml:space="preserve">1. Матеј 17:20 - „Тој им рече: „Заради вашата мала вера. Зашто, вистина ви велам, ако имате вера како зрно синап, ќе ѝ речете на оваа планина: „Премести се оттука таму“. , и ќе се движи, и ништо нема да ви биде невозможно.</w:t>
      </w:r>
    </w:p>
    <w:p/>
    <w:p>
      <w:r xmlns:w="http://schemas.openxmlformats.org/wordprocessingml/2006/main">
        <w:t xml:space="preserve">2. Ефесјаните 6:10-18 - „Конечно, бидете силни во Господа и во силата на Неговата сила. Облечете се во сето оружје Божјо, за да можете да се спротивставите на ѓаволските планови. не борете се против телото и крвта, туку против владетелите, против властите, против космичките сили над оваа сегашна темнина, против духовните сили на злото на небесните места. Затоа земете го целиот Божји оклоп за да можете да се спротивставите во лошиот ден, и откако ќе сторите сè, да застанете цврсто. Затоа, застанете, врзани за појасот на вистината, облечете го оклопот на праведноста и како чевли за вашите нозе, облечете ја дадената подготвеност со Евангелието на мирот. Во сите околности земете го штитот на верата, со кој можете да ги изгаснете сите пламени стрели на лукавиот; и земете го шлемот на спасението и мечот на Духот, што е словото Божјо. .</w:t>
      </w:r>
    </w:p>
    <w:p/>
    <w:p>
      <w:r xmlns:w="http://schemas.openxmlformats.org/wordprocessingml/2006/main">
        <w:t xml:space="preserve">1 Самуил 17:36 Твојот слуга ги уби и лавот и мечката;</w:t>
      </w:r>
    </w:p>
    <w:p/>
    <w:p>
      <w:r xmlns:w="http://schemas.openxmlformats.org/wordprocessingml/2006/main">
        <w:t xml:space="preserve">Давид самоуверено му изјавува на цар Саул дека ќе го победи Голијат, иако филистејскиот џин им пркоси на војските на живиот Бог.</w:t>
      </w:r>
    </w:p>
    <w:p/>
    <w:p>
      <w:r xmlns:w="http://schemas.openxmlformats.org/wordprocessingml/2006/main">
        <w:t xml:space="preserve">1. Храбрата вера на Давид: цврсто стои наспроти неволјата</w:t>
      </w:r>
    </w:p>
    <w:p/>
    <w:p>
      <w:r xmlns:w="http://schemas.openxmlformats.org/wordprocessingml/2006/main">
        <w:t xml:space="preserve">2. Развивање храброст и убедување: Надминување на стравот и сомнежот</w:t>
      </w:r>
    </w:p>
    <w:p/>
    <w:p>
      <w:r xmlns:w="http://schemas.openxmlformats.org/wordprocessingml/2006/main">
        <w:t xml:space="preserve">1. 1 Јован 4:4 - „Вие сте од Бога, мали деца, и ги победивте;</w:t>
      </w:r>
    </w:p>
    <w:p/>
    <w:p>
      <w:r xmlns:w="http://schemas.openxmlformats.org/wordprocessingml/2006/main">
        <w:t xml:space="preserve">2. 2. Тимотеј 1:7 - „Зашто Бог не ни даде дух на страв, туку на сила, и на љубов и на здрав ум“.</w:t>
      </w:r>
    </w:p>
    <w:p/>
    <w:p>
      <w:r xmlns:w="http://schemas.openxmlformats.org/wordprocessingml/2006/main">
        <w:t xml:space="preserve">1 Самуил 17:37 Давид рече уште: „Господ, Кој ме избави од шепата на лавот и од шепата на мечката, ќе ме избави од раката на овој Филистеец. А Саул му рече на Давида: „Оди, и Господ е со тебе!</w:t>
      </w:r>
    </w:p>
    <w:p/>
    <w:p>
      <w:r xmlns:w="http://schemas.openxmlformats.org/wordprocessingml/2006/main">
        <w:t xml:space="preserve">Давид бил уверен дека Господ ќе го избави од Филистејецот и Саул го поттикнал да оди и да се бори со Господова помош.</w:t>
      </w:r>
    </w:p>
    <w:p/>
    <w:p>
      <w:r xmlns:w="http://schemas.openxmlformats.org/wordprocessingml/2006/main">
        <w:t xml:space="preserve">1. Бог дава сила и охрабрување во време на тешкотија.</w:t>
      </w:r>
    </w:p>
    <w:p/>
    <w:p>
      <w:r xmlns:w="http://schemas.openxmlformats.org/wordprocessingml/2006/main">
        <w:t xml:space="preserve">2. Доверба во моќта на Господ да ги надмине пречките.</w:t>
      </w:r>
    </w:p>
    <w:p/>
    <w:p>
      <w:r xmlns:w="http://schemas.openxmlformats.org/wordprocessingml/2006/main">
        <w:t xml:space="preserve">1. Римјаните 15:4 - Зашто, сè што беше напишано во поранешните денови, беше напишано за наша поука, за да имаме надеж преку истрајност и преку охрабрување од Писмото.</w:t>
      </w:r>
    </w:p>
    <w:p/>
    <w:p>
      <w:r xmlns:w="http://schemas.openxmlformats.org/wordprocessingml/2006/main">
        <w:t xml:space="preserve">2. Филипјаните 4:13 - Можам се да правам преку оној што ме зајакнува.</w:t>
      </w:r>
    </w:p>
    <w:p/>
    <w:p>
      <w:r xmlns:w="http://schemas.openxmlformats.org/wordprocessingml/2006/main">
        <w:t xml:space="preserve">1 Самуил 17:38 Саул го вооружи Давид со својот оклоп и му стави шлем од бакар на главата; исто така го вооружил со грб.</w:t>
      </w:r>
    </w:p>
    <w:p/>
    <w:p>
      <w:r xmlns:w="http://schemas.openxmlformats.org/wordprocessingml/2006/main">
        <w:t xml:space="preserve">Саул го опреми Давид со оклоп, вклучувајќи месинг шлем и грб.</w:t>
      </w:r>
    </w:p>
    <w:p/>
    <w:p>
      <w:r xmlns:w="http://schemas.openxmlformats.org/wordprocessingml/2006/main">
        <w:t xml:space="preserve">1. Оклопот Божји: Како се потпираме на Божјата заштита во тешки времиња</w:t>
      </w:r>
    </w:p>
    <w:p/>
    <w:p>
      <w:r xmlns:w="http://schemas.openxmlformats.org/wordprocessingml/2006/main">
        <w:t xml:space="preserve">2. Моќта на верата: Како Давид се соочи со Голијат со доверба во Бога</w:t>
      </w:r>
    </w:p>
    <w:p/>
    <w:p>
      <w:r xmlns:w="http://schemas.openxmlformats.org/wordprocessingml/2006/main">
        <w:t xml:space="preserve">1. Ефесјаните 6:10-18 - Облечете го целиот Божји оклоп</w:t>
      </w:r>
    </w:p>
    <w:p/>
    <w:p>
      <w:r xmlns:w="http://schemas.openxmlformats.org/wordprocessingml/2006/main">
        <w:t xml:space="preserve">2. Исаија 11:5 - Правдата ќе биде појас на неговите половини, а верноста појас на неговата половина</w:t>
      </w:r>
    </w:p>
    <w:p/>
    <w:p>
      <w:r xmlns:w="http://schemas.openxmlformats.org/wordprocessingml/2006/main">
        <w:t xml:space="preserve">1 Самуил 17:39 Давид го препаша мечот на својот оклоп и се обиде да оди; зашто не го докажал тоа. А Давид му рече на Саул: „Не можам да одам со нив; зашто не сум ги докажал. И Давид ги оддалечи од него.</w:t>
      </w:r>
    </w:p>
    <w:p/>
    <w:p>
      <w:r xmlns:w="http://schemas.openxmlformats.org/wordprocessingml/2006/main">
        <w:t xml:space="preserve">Давид, бидејќи бил млад човек, не можел да го носи оклопот и оружјето на Саул бидејќи сè уште не бил обучен да го користи. Затоа му го врати на Саул.</w:t>
      </w:r>
    </w:p>
    <w:p/>
    <w:p>
      <w:r xmlns:w="http://schemas.openxmlformats.org/wordprocessingml/2006/main">
        <w:t xml:space="preserve">1. Бог го опремува секој од нас за задачата што ја има за нас.</w:t>
      </w:r>
    </w:p>
    <w:p/>
    <w:p>
      <w:r xmlns:w="http://schemas.openxmlformats.org/wordprocessingml/2006/main">
        <w:t xml:space="preserve">2. Мора да бидеме верни и спремни да ги преземеме предизвиците што Бог ги поставува пред нас.</w:t>
      </w:r>
    </w:p>
    <w:p/>
    <w:p>
      <w:r xmlns:w="http://schemas.openxmlformats.org/wordprocessingml/2006/main">
        <w:t xml:space="preserve">1. Ефесјаните 6:10-18 Облечете го целото Божјо оружје, за да можете да се спротивставите на ѓаволските планови.</w:t>
      </w:r>
    </w:p>
    <w:p/>
    <w:p>
      <w:r xmlns:w="http://schemas.openxmlformats.org/wordprocessingml/2006/main">
        <w:t xml:space="preserve">2. Матеј 4:4 Но Тој одговори и рече: „Напишано е: Човекот нема да живее само од леб, туку од секој збор што излегува од устата Божја.</w:t>
      </w:r>
    </w:p>
    <w:p/>
    <w:p>
      <w:r xmlns:w="http://schemas.openxmlformats.org/wordprocessingml/2006/main">
        <w:t xml:space="preserve">1 Самуил 17:40 И го зеде својот стап во раката, му избра пет мазни камења од потокот и ги стави во овчарска торба што ја имаше, дури и во вреќа; а прашката му беше во раката и се приближи до Филистеецот.</w:t>
      </w:r>
    </w:p>
    <w:p/>
    <w:p>
      <w:r xmlns:w="http://schemas.openxmlformats.org/wordprocessingml/2006/main">
        <w:t xml:space="preserve">Давид зел пет камења од потокот и ги ставил во торбата на својот овчар. Имаше и прашка во раката и му пријде на Филистеецот.</w:t>
      </w:r>
    </w:p>
    <w:p/>
    <w:p>
      <w:r xmlns:w="http://schemas.openxmlformats.org/wordprocessingml/2006/main">
        <w:t xml:space="preserve">1. Бог нè опремува со алатките што ни се потребни за да се соочиме со нашите битки.</w:t>
      </w:r>
    </w:p>
    <w:p/>
    <w:p>
      <w:r xmlns:w="http://schemas.openxmlformats.org/wordprocessingml/2006/main">
        <w:t xml:space="preserve">2. Мора да најдеме храброст во време на искушение и да имаме вера во Господовата одредба.</w:t>
      </w:r>
    </w:p>
    <w:p/>
    <w:p>
      <w:r xmlns:w="http://schemas.openxmlformats.org/wordprocessingml/2006/main">
        <w:t xml:space="preserve">1. Исаија 41:10 - „Не плаши се, зашто јас сум со тебе; не се плаши, зашто јас сум твојот Бог; ќе те зајакнам, ќе ти помогнам, ќе те поддржам со мојата праведна десница“.</w:t>
      </w:r>
    </w:p>
    <w:p/>
    <w:p>
      <w:r xmlns:w="http://schemas.openxmlformats.org/wordprocessingml/2006/main">
        <w:t xml:space="preserve">2. 2. Тимотеј 1:7 - „Зашто Бог ни даде дух не на страв, туку на моќ и љубов и самосовладување“.</w:t>
      </w:r>
    </w:p>
    <w:p/>
    <w:p>
      <w:r xmlns:w="http://schemas.openxmlformats.org/wordprocessingml/2006/main">
        <w:t xml:space="preserve">1 Самуил 17:41 И дојде Филистејецот и се приближи до Давид; а човекот што го носеше штитот отиде пред него.</w:t>
      </w:r>
    </w:p>
    <w:p/>
    <w:p>
      <w:r xmlns:w="http://schemas.openxmlformats.org/wordprocessingml/2006/main">
        <w:t xml:space="preserve">Давид се соочил со Филистејецот во битка со штитоносец што стоел пред него.</w:t>
      </w:r>
    </w:p>
    <w:p/>
    <w:p>
      <w:r xmlns:w="http://schemas.openxmlformats.org/wordprocessingml/2006/main">
        <w:t xml:space="preserve">1. Храброста на Давид пред навидум непремостлив предизвик</w:t>
      </w:r>
    </w:p>
    <w:p/>
    <w:p>
      <w:r xmlns:w="http://schemas.openxmlformats.org/wordprocessingml/2006/main">
        <w:t xml:space="preserve">2. Важноста да се има систем за поддршка во тешки времиња</w:t>
      </w:r>
    </w:p>
    <w:p/>
    <w:p>
      <w:r xmlns:w="http://schemas.openxmlformats.org/wordprocessingml/2006/main">
        <w:t xml:space="preserve">1. Исус Навин 1:9 Бидете силни и храбри; не плаши се и не се плаши, зашто Господ, твојот Бог, е со тебе каде и да одиш.</w:t>
      </w:r>
    </w:p>
    <w:p/>
    <w:p>
      <w:r xmlns:w="http://schemas.openxmlformats.org/wordprocessingml/2006/main">
        <w:t xml:space="preserve">2. Проповедник 4:9-10 Двајца се подобри од еден; затоа што имаат добра награда за својот труд. Зашто, ако паднат, тој ќе го подигне својот другар; зашто тој нема друг да му помогне.</w:t>
      </w:r>
    </w:p>
    <w:p/>
    <w:p>
      <w:r xmlns:w="http://schemas.openxmlformats.org/wordprocessingml/2006/main">
        <w:t xml:space="preserve">1 Самуил 17:42 А Филистејецот погледна наоколу и го виде Давид, го презираше, зашто беше само млад, руменило и со убав лик.</w:t>
      </w:r>
    </w:p>
    <w:p/>
    <w:p>
      <w:r xmlns:w="http://schemas.openxmlformats.org/wordprocessingml/2006/main">
        <w:t xml:space="preserve">Филистејецот го виде Давид и го презираше поради неговата младост и изглед.</w:t>
      </w:r>
    </w:p>
    <w:p/>
    <w:p>
      <w:r xmlns:w="http://schemas.openxmlformats.org/wordprocessingml/2006/main">
        <w:t xml:space="preserve">1. Бог ги користи слабите и тешко веројатно да ја исполни својата волја.</w:t>
      </w:r>
    </w:p>
    <w:p/>
    <w:p>
      <w:r xmlns:w="http://schemas.openxmlformats.org/wordprocessingml/2006/main">
        <w:t xml:space="preserve">2. Не смееме да судиме по изглед, туку со Божји очи.</w:t>
      </w:r>
    </w:p>
    <w:p/>
    <w:p>
      <w:r xmlns:w="http://schemas.openxmlformats.org/wordprocessingml/2006/main">
        <w:t xml:space="preserve">1. 1. Коринтјаните 1:27-28 - „Но Бог ги избра безумните на светот за да ги посрами мудрите, а Бог ги избра слабите работи на светот за да ги засрами моќните; и нештата што се презрени, Бог ги избра, да, и нештата, за да ги уништи работите што се“.</w:t>
      </w:r>
    </w:p>
    <w:p/>
    <w:p>
      <w:r xmlns:w="http://schemas.openxmlformats.org/wordprocessingml/2006/main">
        <w:t xml:space="preserve">2. Исаија 55:8-9 - „Зашто моите мисли не се ваши мисли, ниту вашите патишта се мои патишта, вели Господ. мисли отколку твоите мисли“.</w:t>
      </w:r>
    </w:p>
    <w:p/>
    <w:p>
      <w:r xmlns:w="http://schemas.openxmlformats.org/wordprocessingml/2006/main">
        <w:t xml:space="preserve">1 Самуил 17:43 А Филистеецот му рече на Давида: „Дали сум јас куче, што доаѓаш кај мене со стапови? И Филистејецот го проколна Давид од неговите богови.</w:t>
      </w:r>
    </w:p>
    <w:p/>
    <w:p>
      <w:r xmlns:w="http://schemas.openxmlformats.org/wordprocessingml/2006/main">
        <w:t xml:space="preserve">Филистејецот со потсмев го прашал Давид зошто му приоѓа со стап, а потоа го проколнал од неговите богови.</w:t>
      </w:r>
    </w:p>
    <w:p/>
    <w:p>
      <w:r xmlns:w="http://schemas.openxmlformats.org/wordprocessingml/2006/main">
        <w:t xml:space="preserve">1. Никогаш не треба да нè заплашуваат нашите препреки, без разлика колку тие се моќни.</w:t>
      </w:r>
    </w:p>
    <w:p/>
    <w:p>
      <w:r xmlns:w="http://schemas.openxmlformats.org/wordprocessingml/2006/main">
        <w:t xml:space="preserve">2. Не смееме да губиме срце кога ни се потсмеваат затоа што веруваме во Бог.</w:t>
      </w:r>
    </w:p>
    <w:p/>
    <w:p>
      <w:r xmlns:w="http://schemas.openxmlformats.org/wordprocessingml/2006/main">
        <w:t xml:space="preserve">1. Ефесјаните 6:10-11 - Конечно, бидете силни во Господ и во силата на Неговата сила. Облечете го целосниот оклоп Божји, за да можете цврсто да застанете против ѓаволските планови.</w:t>
      </w:r>
    </w:p>
    <w:p/>
    <w:p>
      <w:r xmlns:w="http://schemas.openxmlformats.org/wordprocessingml/2006/main">
        <w:t xml:space="preserve">2. Евреите 10:35-36 - Затоа, не ја отфрлајте својата доверба, која има голема награда. Зашто ви треба истрајност, за, кога ќе ја извршите волјата Божја, да го добиете ветеното.</w:t>
      </w:r>
    </w:p>
    <w:p/>
    <w:p>
      <w:r xmlns:w="http://schemas.openxmlformats.org/wordprocessingml/2006/main">
        <w:t xml:space="preserve">1 Самуил 17:44 А Филистејецот му рече на Давид: „Дојди кај мене и ќе го дадам твоето месо на небесните птици и на полските ѕверови.</w:t>
      </w:r>
    </w:p>
    <w:p/>
    <w:p>
      <w:r xmlns:w="http://schemas.openxmlformats.org/wordprocessingml/2006/main">
        <w:t xml:space="preserve">Филистејецот го предизвикал Давид да дојде кај него и му ветил дека неговото тело ќе им биде дадено на птиците и животните.</w:t>
      </w:r>
    </w:p>
    <w:p/>
    <w:p>
      <w:r xmlns:w="http://schemas.openxmlformats.org/wordprocessingml/2006/main">
        <w:t xml:space="preserve">1. Моќта на верата пред лицето на стравот</w:t>
      </w:r>
    </w:p>
    <w:p/>
    <w:p>
      <w:r xmlns:w="http://schemas.openxmlformats.org/wordprocessingml/2006/main">
        <w:t xml:space="preserve">2. Надминување на пречките со храброст</w:t>
      </w:r>
    </w:p>
    <w:p/>
    <w:p>
      <w:r xmlns:w="http://schemas.openxmlformats.org/wordprocessingml/2006/main">
        <w:t xml:space="preserve">1. Изреки 28:1 - Злобните бегаат кога никој не го гони, а праведниците се смели како лав.</w:t>
      </w:r>
    </w:p>
    <w:p/>
    <w:p>
      <w:r xmlns:w="http://schemas.openxmlformats.org/wordprocessingml/2006/main">
        <w:t xml:space="preserve">2. 1. Петрово 5:8 - Бидете трезвени; бидете внимателни. Вашиот противник ѓаволот се шета наоколу како лав што рика, барајќи некого да проголта.</w:t>
      </w:r>
    </w:p>
    <w:p/>
    <w:p>
      <w:r xmlns:w="http://schemas.openxmlformats.org/wordprocessingml/2006/main">
        <w:t xml:space="preserve">1 Самуил 17:45 Тогаш Давид му рече на Филистеецот: „Доаѓаш кај мене со меч, со копје и со штит; но јас доаѓам кај тебе во името на Господ Саваот, Богот на војските. Израел, на кого му се пркоси.</w:t>
      </w:r>
    </w:p>
    <w:p/>
    <w:p>
      <w:r xmlns:w="http://schemas.openxmlformats.org/wordprocessingml/2006/main">
        <w:t xml:space="preserve">Давид, идниот цар на Израел, храбро се соочува со Голијат, филистејскиот шампион, и изјавува дека доаѓа во името на ГОСПОД Саваот, Богот на војските на Израел.</w:t>
      </w:r>
    </w:p>
    <w:p/>
    <w:p>
      <w:r xmlns:w="http://schemas.openxmlformats.org/wordprocessingml/2006/main">
        <w:t xml:space="preserve">1. Моќта на верата: Како верата на Давид во Господ му овозможила да го убие Голијат</w:t>
      </w:r>
    </w:p>
    <w:p/>
    <w:p>
      <w:r xmlns:w="http://schemas.openxmlformats.org/wordprocessingml/2006/main">
        <w:t xml:space="preserve">2. Застанете цврсто во нашата вера: проучување на храброста на Давид наспроти неволјите</w:t>
      </w:r>
    </w:p>
    <w:p/>
    <w:p>
      <w:r xmlns:w="http://schemas.openxmlformats.org/wordprocessingml/2006/main">
        <w:t xml:space="preserve">1. Псалм 20:7 - Некои се надеваат на коли, а некои на коњи, но ние ќе се сеќаваме на името на Господа, нашиот Бог.</w:t>
      </w:r>
    </w:p>
    <w:p/>
    <w:p>
      <w:r xmlns:w="http://schemas.openxmlformats.org/wordprocessingml/2006/main">
        <w:t xml:space="preserve">2. Римјаните 10:13 - Зашто секој што ќе го повика Господовото име ќе биде спасен.</w:t>
      </w:r>
    </w:p>
    <w:p/>
    <w:p>
      <w:r xmlns:w="http://schemas.openxmlformats.org/wordprocessingml/2006/main">
        <w:t xml:space="preserve">1 Самуил 17:46 Денес Господ ќе те предаде во моите раце; и ќе те удрам и ќе ти ја земам главата; и ќе им ги дадам труповите на филистејската војска денес на небесните птици и на земните ѕверови; за да знае целата земја дека има Бог во Израел.</w:t>
      </w:r>
    </w:p>
    <w:p/>
    <w:p>
      <w:r xmlns:w="http://schemas.openxmlformats.org/wordprocessingml/2006/main">
        <w:t xml:space="preserve">Давид вели дека Бог ќе го предаде Филистејецот Голијат во неговата рака, а тој ќе го удри и ќе му ја земе главата, за да знае целата земја дека има Бог во Израел.</w:t>
      </w:r>
    </w:p>
    <w:p/>
    <w:p>
      <w:r xmlns:w="http://schemas.openxmlformats.org/wordprocessingml/2006/main">
        <w:t xml:space="preserve">1. Моќта на верата во Бога</w:t>
      </w:r>
    </w:p>
    <w:p/>
    <w:p>
      <w:r xmlns:w="http://schemas.openxmlformats.org/wordprocessingml/2006/main">
        <w:t xml:space="preserve">2. Божјата сила во тешки ситуации</w:t>
      </w:r>
    </w:p>
    <w:p/>
    <w:p>
      <w:r xmlns:w="http://schemas.openxmlformats.org/wordprocessingml/2006/main">
        <w:t xml:space="preserve">1. Јован 16:33 - „Ова ви го кажав за да имате мир во мене. Во светот ќе имате неволја. Но, смирете се, јас го победив светот“.</w:t>
      </w:r>
    </w:p>
    <w:p/>
    <w:p>
      <w:r xmlns:w="http://schemas.openxmlformats.org/wordprocessingml/2006/main">
        <w:t xml:space="preserve">2. Исаија 41:10 - „Не плаши се, зашто Јас сум со тебе; не се плаши, зашто јас сум твојот Бог; ќе те зајакнам, ќе ти помогнам, ќе те поддржам со мојата праведна десница“.</w:t>
      </w:r>
    </w:p>
    <w:p/>
    <w:p>
      <w:r xmlns:w="http://schemas.openxmlformats.org/wordprocessingml/2006/main">
        <w:t xml:space="preserve">1 Самуил 17:47 И сиот овој собир ќе знае дека Господ не спасува со меч и копје: зашто битката е на Господа, и тој ќе ве предаде во наши раце.</w:t>
      </w:r>
    </w:p>
    <w:p/>
    <w:p>
      <w:r xmlns:w="http://schemas.openxmlformats.org/wordprocessingml/2006/main">
        <w:t xml:space="preserve">Господ ќе обезбеди победа во битката, не преку мечеви и копја, туку преку Неговата сила.</w:t>
      </w:r>
    </w:p>
    <w:p/>
    <w:p>
      <w:r xmlns:w="http://schemas.openxmlformats.org/wordprocessingml/2006/main">
        <w:t xml:space="preserve">1. „Господ нашата победа“ - А за Божјата моќ да обезбеди победа во битка.</w:t>
      </w:r>
    </w:p>
    <w:p/>
    <w:p>
      <w:r xmlns:w="http://schemas.openxmlformats.org/wordprocessingml/2006/main">
        <w:t xml:space="preserve">2. „Господ наша помош“ - А за тоа како Бог е наш извор на помош во време на потреба.</w:t>
      </w:r>
    </w:p>
    <w:p/>
    <w:p>
      <w:r xmlns:w="http://schemas.openxmlformats.org/wordprocessingml/2006/main">
        <w:t xml:space="preserve">1. Псалм 20:7 - „Некои се надеваат на коли, а некои на коњи, но ние ќе се сеќаваме на името на Господа, нашиот Бог“.</w:t>
      </w:r>
    </w:p>
    <w:p/>
    <w:p>
      <w:r xmlns:w="http://schemas.openxmlformats.org/wordprocessingml/2006/main">
        <w:t xml:space="preserve">2. Исаија 41:10 - „Не плаши се, зашто јас сум со тебе, не се плаши, зашто јас сум твојот Бог: ќе те зајакнам; да, ќе ти помогнам; да, ќе те поддржам со десната рака на мојата праведност“.</w:t>
      </w:r>
    </w:p>
    <w:p/>
    <w:p>
      <w:r xmlns:w="http://schemas.openxmlformats.org/wordprocessingml/2006/main">
        <w:t xml:space="preserve">1 Самуил 17:48 А кога Филистеецот стана, дојде и се приближи да го пречека Давид, Давид побрза и истрча кон војската за да го пречека Филистеецот.</w:t>
      </w:r>
    </w:p>
    <w:p/>
    <w:p>
      <w:r xmlns:w="http://schemas.openxmlformats.org/wordprocessingml/2006/main">
        <w:t xml:space="preserve">Давид истрча да ја пречека филистејската војска во битка.</w:t>
      </w:r>
    </w:p>
    <w:p/>
    <w:p>
      <w:r xmlns:w="http://schemas.openxmlformats.org/wordprocessingml/2006/main">
        <w:t xml:space="preserve">1. Надминување на стравот со вера</w:t>
      </w:r>
    </w:p>
    <w:p/>
    <w:p>
      <w:r xmlns:w="http://schemas.openxmlformats.org/wordprocessingml/2006/main">
        <w:t xml:space="preserve">2. Излегување во Храброст</w:t>
      </w:r>
    </w:p>
    <w:p/>
    <w:p>
      <w:r xmlns:w="http://schemas.openxmlformats.org/wordprocessingml/2006/main">
        <w:t xml:space="preserve">1. Римјаните 8:31 - "Тогаш, што да кажеме како одговор на овие работи? Ако Бог е со нас, кој може да биде против нас?"</w:t>
      </w:r>
    </w:p>
    <w:p/>
    <w:p>
      <w:r xmlns:w="http://schemas.openxmlformats.org/wordprocessingml/2006/main">
        <w:t xml:space="preserve">2. Исус Навин 1:9 - „Не ти заповедав? Биди силен и храбар. Не плаши се и не се плаши, зашто Господ, твојот Бог, е со тебе каде и да одиш“.</w:t>
      </w:r>
    </w:p>
    <w:p/>
    <w:p>
      <w:r xmlns:w="http://schemas.openxmlformats.org/wordprocessingml/2006/main">
        <w:t xml:space="preserve">1 Самуил 17:49 Давид ја стави раката во својата торба, зеде оттаму еден камен, го удри и го удри Филистеецот во челото, така што каменот му падна во челото; и тој падна ничкум на земјата.</w:t>
      </w:r>
    </w:p>
    <w:p/>
    <w:p>
      <w:r xmlns:w="http://schemas.openxmlformats.org/wordprocessingml/2006/main">
        <w:t xml:space="preserve">Давид го поразил Филистејецот со прашкање камен кој му паднал во челото, при што тој прво паднал со лицето на земја.</w:t>
      </w:r>
    </w:p>
    <w:p/>
    <w:p>
      <w:r xmlns:w="http://schemas.openxmlformats.org/wordprocessingml/2006/main">
        <w:t xml:space="preserve">1. Божјата сила доаѓа во многу форми, а понекогаш дури и на најневеројатните места.</w:t>
      </w:r>
    </w:p>
    <w:p/>
    <w:p>
      <w:r xmlns:w="http://schemas.openxmlformats.org/wordprocessingml/2006/main">
        <w:t xml:space="preserve">2. Победата се наоѓа во довербата во Господ и неговата моќ, без разлика на околностите.</w:t>
      </w:r>
    </w:p>
    <w:p/>
    <w:p>
      <w:r xmlns:w="http://schemas.openxmlformats.org/wordprocessingml/2006/main">
        <w:t xml:space="preserve">1. 2 Коринтјаните 12:9-10 - А тој ми рече: Доволна ти е мојата благодат, зашто мојата сила се усовршува во слабост. Затоа, најрадо ќе се фалам во моите немоќи, за да почива на мене Христовата сила.</w:t>
      </w:r>
    </w:p>
    <w:p/>
    <w:p>
      <w:r xmlns:w="http://schemas.openxmlformats.org/wordprocessingml/2006/main">
        <w:t xml:space="preserve">2. Исаија 40:28-31 - Зар не знаеше? зар не си слушнал дека вечниот Бог, Господ, Творецот на краиштата на земјата, не се онесвестува и не се уморува? нема пребарување на неговото разбирање. Тој му дава сила на изнемоштениот; а на оние што немаат моќ им ја зголемува силата. И младите ќе се онесвестат и ќе се уморат, а младите ќе паднат целосно; ќе се качат со крилја како орли; ќе трчаат и нема да се уморат; и тие ќе одат и нема да се онесвестат.</w:t>
      </w:r>
    </w:p>
    <w:p/>
    <w:p>
      <w:r xmlns:w="http://schemas.openxmlformats.org/wordprocessingml/2006/main">
        <w:t xml:space="preserve">1 Самуил 17:50 Така Давид го победи Филистеецот со прашка и со камен, и го удри Филистеецот и го уби; но немаше меч во рацете на Давид.</w:t>
      </w:r>
    </w:p>
    <w:p/>
    <w:p>
      <w:r xmlns:w="http://schemas.openxmlformats.org/wordprocessingml/2006/main">
        <w:t xml:space="preserve">Давид го победи Голијат само со прашка и камен.</w:t>
      </w:r>
    </w:p>
    <w:p/>
    <w:p>
      <w:r xmlns:w="http://schemas.openxmlformats.org/wordprocessingml/2006/main">
        <w:t xml:space="preserve">1. Моќта на верата и храброста: како Давид го победи Голијат без меч.</w:t>
      </w:r>
    </w:p>
    <w:p/>
    <w:p>
      <w:r xmlns:w="http://schemas.openxmlformats.org/wordprocessingml/2006/main">
        <w:t xml:space="preserve">2. Верноста на Бога: како Бог го благослови Давид со победа против Голијат.</w:t>
      </w:r>
    </w:p>
    <w:p/>
    <w:p>
      <w:r xmlns:w="http://schemas.openxmlformats.org/wordprocessingml/2006/main">
        <w:t xml:space="preserve">1. Псалм 20:7: Некои се надеваат на коли, а некои на коњи, но ние ќе се сеќаваме на името на Господа, нашиот Бог.</w:t>
      </w:r>
    </w:p>
    <w:p/>
    <w:p>
      <w:r xmlns:w="http://schemas.openxmlformats.org/wordprocessingml/2006/main">
        <w:t xml:space="preserve">2. 1. Коринтјаните 15:57: Но, фала му на Бога, Кој ни ја дава победата преку нашиот Господ Исус Христос.</w:t>
      </w:r>
    </w:p>
    <w:p/>
    <w:p>
      <w:r xmlns:w="http://schemas.openxmlformats.org/wordprocessingml/2006/main">
        <w:t xml:space="preserve">1 Самуил 17:51 Затоа Давид истрча, застана на Филистеецот, го зеде неговиот меч, го извади од обвивката, го уби и со него му ја отсече главата. И кога Филистејците видоа дека нивниот шампион е мртов, побегнаа.</w:t>
      </w:r>
    </w:p>
    <w:p/>
    <w:p>
      <w:r xmlns:w="http://schemas.openxmlformats.org/wordprocessingml/2006/main">
        <w:t xml:space="preserve">Давид го победи филистејскиот шампион отсекувајќи му ја главата со меч. Кога Филистејците видоа дека нивниот шампион е мртов, побегнаа.</w:t>
      </w:r>
    </w:p>
    <w:p/>
    <w:p>
      <w:r xmlns:w="http://schemas.openxmlformats.org/wordprocessingml/2006/main">
        <w:t xml:space="preserve">1. Храброст наспроти неволјата: Приказната за Давид и Голијат</w:t>
      </w:r>
    </w:p>
    <w:p/>
    <w:p>
      <w:r xmlns:w="http://schemas.openxmlformats.org/wordprocessingml/2006/main">
        <w:t xml:space="preserve">2. Моќта на верата: Како Дејвид го победи џинот</w:t>
      </w:r>
    </w:p>
    <w:p/>
    <w:p>
      <w:r xmlns:w="http://schemas.openxmlformats.org/wordprocessingml/2006/main">
        <w:t xml:space="preserve">1. Исус Навин 1:9 - „Бидете силни и храбри. Не плашете се и не плашете се, зашто Господ, вашиот Бог е со вас каде и да одите“.</w:t>
      </w:r>
    </w:p>
    <w:p/>
    <w:p>
      <w:r xmlns:w="http://schemas.openxmlformats.org/wordprocessingml/2006/main">
        <w:t xml:space="preserve">2. Ефесјаните 6:10-18 - „Конечно, бидете силни во Господа и во силата на Неговата сила. Облечете се во сета Божја опрема, за да можете да се спротивставите на ѓаволските намери“.</w:t>
      </w:r>
    </w:p>
    <w:p/>
    <w:p>
      <w:r xmlns:w="http://schemas.openxmlformats.org/wordprocessingml/2006/main">
        <w:t xml:space="preserve">1 Самуил 17:52 А луѓето од Израел и Јуда станаа, викаа и ги гонеа Филистејците додека не дојдеш до долината и до портите на Екрон. А ранетите Филистејци паднаа на патот до Сараим, до Гат и до Екрон.</w:t>
      </w:r>
    </w:p>
    <w:p/>
    <w:p>
      <w:r xmlns:w="http://schemas.openxmlformats.org/wordprocessingml/2006/main">
        <w:t xml:space="preserve">Народот на Израел и Јуда стана и викаше во потера по Филистејците додека не стигнаа до портите на Екрон. Филистејците беа ранети и паднаа на патот од Шараим до Гат и Екрон.</w:t>
      </w:r>
    </w:p>
    <w:p/>
    <w:p>
      <w:r xmlns:w="http://schemas.openxmlformats.org/wordprocessingml/2006/main">
        <w:t xml:space="preserve">1. Моќта на верата: Како народот на Израел и Јуда ги победи Филистејците</w:t>
      </w:r>
    </w:p>
    <w:p/>
    <w:p>
      <w:r xmlns:w="http://schemas.openxmlformats.org/wordprocessingml/2006/main">
        <w:t xml:space="preserve">2. Силата на единството: Како работењето заедно доведе до победа</w:t>
      </w:r>
    </w:p>
    <w:p/>
    <w:p>
      <w:r xmlns:w="http://schemas.openxmlformats.org/wordprocessingml/2006/main">
        <w:t xml:space="preserve">1. Исус Навин 1:9 - Бидете силни и храбри. Не се плаши; не се обесхрабрувај, зашто Господ, твојот Бог, ќе биде со тебе каде и да одиш.</w:t>
      </w:r>
    </w:p>
    <w:p/>
    <w:p>
      <w:r xmlns:w="http://schemas.openxmlformats.org/wordprocessingml/2006/main">
        <w:t xml:space="preserve">2. Проповедник 4:9-12 - Двајца се подобри од еден, затоа што имаат добар поврат за нивниот труд: ако некој од нив падне, едниот може да му помогне на другиот да стане. Но, сожалувајте секој што паѓа и нема кој да му помогне да се крене. Исто така, ако двајца легнат заедно, ќе се загреат. Но, како може некој да се загрее сам? Иако еден може да биде совладан, двајца можат да се одбранат. Кабелот од три нишки не се прекинува брзо.</w:t>
      </w:r>
    </w:p>
    <w:p/>
    <w:p>
      <w:r xmlns:w="http://schemas.openxmlformats.org/wordprocessingml/2006/main">
        <w:t xml:space="preserve">1 Самуил 17:53 И синовите Израилеви се вратија од бркање по Филистејците, и тие ги ограбија нивните шатори.</w:t>
      </w:r>
    </w:p>
    <w:p/>
    <w:p>
      <w:r xmlns:w="http://schemas.openxmlformats.org/wordprocessingml/2006/main">
        <w:t xml:space="preserve">Израелците ги поразија Филистејците во битка и ги ограбија нивните шатори.</w:t>
      </w:r>
    </w:p>
    <w:p/>
    <w:p>
      <w:r xmlns:w="http://schemas.openxmlformats.org/wordprocessingml/2006/main">
        <w:t xml:space="preserve">1. Бог е наш обезбедувач на победа и обезбедување.</w:t>
      </w:r>
    </w:p>
    <w:p/>
    <w:p>
      <w:r xmlns:w="http://schemas.openxmlformats.org/wordprocessingml/2006/main">
        <w:t xml:space="preserve">2. Верната послушност носи Божји благослов.</w:t>
      </w:r>
    </w:p>
    <w:p/>
    <w:p>
      <w:r xmlns:w="http://schemas.openxmlformats.org/wordprocessingml/2006/main">
        <w:t xml:space="preserve">1. 2. Летописи 20:20-22 - Верувај во Господа, твојот Бог и ќе се увериш; верувајте им на Неговите пророци и ќе успеете.</w:t>
      </w:r>
    </w:p>
    <w:p/>
    <w:p>
      <w:r xmlns:w="http://schemas.openxmlformats.org/wordprocessingml/2006/main">
        <w:t xml:space="preserve">2. Исус Навин 6:16-20 - Господ му даде на народот на Израел победа над Ерихон марширајќи околу градот со Ковчегот на заветот.</w:t>
      </w:r>
    </w:p>
    <w:p/>
    <w:p>
      <w:r xmlns:w="http://schemas.openxmlformats.org/wordprocessingml/2006/main">
        <w:t xml:space="preserve">1 Самуил 17:54 Давид ја зеде главата на Филистеецот и ја однесе во Ерусалим; но го стави својот оклоп во шаторот.</w:t>
      </w:r>
    </w:p>
    <w:p/>
    <w:p>
      <w:r xmlns:w="http://schemas.openxmlformats.org/wordprocessingml/2006/main">
        <w:t xml:space="preserve">Давид го убил Филистеецот и му ја однел главата во Ерусалим, но го чувал својот оклоп во својот шатор.</w:t>
      </w:r>
    </w:p>
    <w:p/>
    <w:p>
      <w:r xmlns:w="http://schemas.openxmlformats.org/wordprocessingml/2006/main">
        <w:t xml:space="preserve">1. Победа во Христа: Надминување на предизвиците во животот</w:t>
      </w:r>
    </w:p>
    <w:p/>
    <w:p>
      <w:r xmlns:w="http://schemas.openxmlformats.org/wordprocessingml/2006/main">
        <w:t xml:space="preserve">2. Одбрана на нашата вера: Застанување во одбрана на Бога во време на неволја</w:t>
      </w:r>
    </w:p>
    <w:p/>
    <w:p>
      <w:r xmlns:w="http://schemas.openxmlformats.org/wordprocessingml/2006/main">
        <w:t xml:space="preserve">1. Ефесјаните 6:10-18 - Оклопот Божји</w:t>
      </w:r>
    </w:p>
    <w:p/>
    <w:p>
      <w:r xmlns:w="http://schemas.openxmlformats.org/wordprocessingml/2006/main">
        <w:t xml:space="preserve">2. 1 Коринтјаните 15:57 - Победа во Христа преку Неговата смрт и воскресение</w:t>
      </w:r>
    </w:p>
    <w:p/>
    <w:p>
      <w:r xmlns:w="http://schemas.openxmlformats.org/wordprocessingml/2006/main">
        <w:t xml:space="preserve">1 Самуил 17:55 Кога Саул го виде Давид како оди против Филистеецот, му рече на Авенир, началникот на војската: „Авенир, чиј син е овој млад? А Авенир рече: „Како што е жива твојата душа, царе, не можам да кажам.</w:t>
      </w:r>
    </w:p>
    <w:p/>
    <w:p>
      <w:r xmlns:w="http://schemas.openxmlformats.org/wordprocessingml/2006/main">
        <w:t xml:space="preserve">Саул го прашува Авенир за идентитетот на Давид, младиот човек кој оди да се бори против Филистеецот.</w:t>
      </w:r>
    </w:p>
    <w:p/>
    <w:p>
      <w:r xmlns:w="http://schemas.openxmlformats.org/wordprocessingml/2006/main">
        <w:t xml:space="preserve">1. Дури и кога не го знаеме идентитетот на некого, сепак можеме да ја препознаеме неговата храброст и сила.</w:t>
      </w:r>
    </w:p>
    <w:p/>
    <w:p>
      <w:r xmlns:w="http://schemas.openxmlformats.org/wordprocessingml/2006/main">
        <w:t xml:space="preserve">2. Сите сме способни за големи работи ако имаме вера и храброст.</w:t>
      </w:r>
    </w:p>
    <w:p/>
    <w:p>
      <w:r xmlns:w="http://schemas.openxmlformats.org/wordprocessingml/2006/main">
        <w:t xml:space="preserve">1. Јован 8:12- „Јас сум светлината на светот. Кој ме следи никогаш нема да оди во темнина, туку ќе ја има светлината на животот“.</w:t>
      </w:r>
    </w:p>
    <w:p/>
    <w:p>
      <w:r xmlns:w="http://schemas.openxmlformats.org/wordprocessingml/2006/main">
        <w:t xml:space="preserve">2. Филипјаните 4:13 - „Сè можам да направам преку оној што ме зајакнува“.</w:t>
      </w:r>
    </w:p>
    <w:p/>
    <w:p>
      <w:r xmlns:w="http://schemas.openxmlformats.org/wordprocessingml/2006/main">
        <w:t xml:space="preserve">1 Самуил 17:56 А царот рече: „Прашај чиј е младенецот.</w:t>
      </w:r>
    </w:p>
    <w:p/>
    <w:p>
      <w:r xmlns:w="http://schemas.openxmlformats.org/wordprocessingml/2006/main">
        <w:t xml:space="preserve">Кралот Саул се распрашува за идентитетот на младиот човек кој дошол да го предизвика филистејскиот шампион.</w:t>
      </w:r>
    </w:p>
    <w:p/>
    <w:p>
      <w:r xmlns:w="http://schemas.openxmlformats.org/wordprocessingml/2006/main">
        <w:t xml:space="preserve">1. „Храброста на Стриплинг: Рефлексии за 1 Самуил 17:56“</w:t>
      </w:r>
    </w:p>
    <w:p/>
    <w:p>
      <w:r xmlns:w="http://schemas.openxmlformats.org/wordprocessingml/2006/main">
        <w:t xml:space="preserve">2. „Верата на еден млад човек: Учење од 1. Самоилова 17:56“</w:t>
      </w:r>
    </w:p>
    <w:p/>
    <w:p>
      <w:r xmlns:w="http://schemas.openxmlformats.org/wordprocessingml/2006/main">
        <w:t xml:space="preserve">1. Матеј 17:20 („Тој им рече: „Заради вашата мала вера. Зашто, вистина ви велам, ако имате вера како зрно синап, ќе ѝ речете на оваа планина: „Премести се оттука тамо , и ќе се движи, и ништо нема да ви биде невозможно.)</w:t>
      </w:r>
    </w:p>
    <w:p/>
    <w:p>
      <w:r xmlns:w="http://schemas.openxmlformats.org/wordprocessingml/2006/main">
        <w:t xml:space="preserve">2. Исаија 40:31 („но оние што чекаат на Господа ќе ја обноват својата сила; ќе се качат со крилја како орли; ќе трчаат и нема да се уморат; ќе одат и нема да се онесвестат“).</w:t>
      </w:r>
    </w:p>
    <w:p/>
    <w:p>
      <w:r xmlns:w="http://schemas.openxmlformats.org/wordprocessingml/2006/main">
        <w:t xml:space="preserve">1 Самуил 17:57 Кога Давид се враќаше од колењето на Филистеецот, Авенир го зеде и го доведе пред Саул со главата на Филистеецот во раката.</w:t>
      </w:r>
    </w:p>
    <w:p/>
    <w:p>
      <w:r xmlns:w="http://schemas.openxmlformats.org/wordprocessingml/2006/main">
        <w:t xml:space="preserve">Давид го порази Филистејецот Голијат и се враќа со главата на Филистеецот во раката, каде што го пречекува Авенир и го носи кај Саул.</w:t>
      </w:r>
    </w:p>
    <w:p/>
    <w:p>
      <w:r xmlns:w="http://schemas.openxmlformats.org/wordprocessingml/2006/main">
        <w:t xml:space="preserve">1. Што нè учи за верата победата на Давид над Голијат?</w:t>
      </w:r>
    </w:p>
    <w:p/>
    <w:p>
      <w:r xmlns:w="http://schemas.openxmlformats.org/wordprocessingml/2006/main">
        <w:t xml:space="preserve">2. Како можеме да ја примениме верата на Давид во Бог во нашите животи денес?</w:t>
      </w:r>
    </w:p>
    <w:p/>
    <w:p>
      <w:r xmlns:w="http://schemas.openxmlformats.org/wordprocessingml/2006/main">
        <w:t xml:space="preserve">1. 1. Коринтјаните 15:10 - Но по милоста Божја јас сум тоа што сум, и неговата благодат кон мене не беше без ефект.</w:t>
      </w:r>
    </w:p>
    <w:p/>
    <w:p>
      <w:r xmlns:w="http://schemas.openxmlformats.org/wordprocessingml/2006/main">
        <w:t xml:space="preserve">2. Евреите 11:1 - Сега верата е да бидеме сигурни во она на што се надеваме и сигурно во она што не го гледаме.</w:t>
      </w:r>
    </w:p>
    <w:p/>
    <w:p>
      <w:r xmlns:w="http://schemas.openxmlformats.org/wordprocessingml/2006/main">
        <w:t xml:space="preserve">1 Самуил 17:58 Саул му рече: „Чиј син си ти, момче? А Давид одговори: „Јас сум син на твојот слуга Витлеемецот Јесеј.</w:t>
      </w:r>
    </w:p>
    <w:p/>
    <w:p>
      <w:r xmlns:w="http://schemas.openxmlformats.org/wordprocessingml/2006/main">
        <w:t xml:space="preserve">Саул го прашал Давид кој е неговиот татко, а Давид одговорил дека тој е син на Витлеемецот Јесеј, неговиот слуга.</w:t>
      </w:r>
    </w:p>
    <w:p/>
    <w:p>
      <w:r xmlns:w="http://schemas.openxmlformats.org/wordprocessingml/2006/main">
        <w:t xml:space="preserve">1. Надминување на стравот преку вера: Приказната за Давид и Голијат</w:t>
      </w:r>
    </w:p>
    <w:p/>
    <w:p>
      <w:r xmlns:w="http://schemas.openxmlformats.org/wordprocessingml/2006/main">
        <w:t xml:space="preserve">2. Избор на храброст наместо кукавичлук: Лекција од Давид</w:t>
      </w:r>
    </w:p>
    <w:p/>
    <w:p>
      <w:r xmlns:w="http://schemas.openxmlformats.org/wordprocessingml/2006/main">
        <w:t xml:space="preserve">1. 1. Јован 4:18: „Во љубовта нема страв, туку совршената љубов го истерува стравот“.</w:t>
      </w:r>
    </w:p>
    <w:p/>
    <w:p>
      <w:r xmlns:w="http://schemas.openxmlformats.org/wordprocessingml/2006/main">
        <w:t xml:space="preserve">2. Исаија 41:10: „Не плаши се, зашто јас сум со тебе; не се плаши, зашто јас сум твојот Бог; ќе те зајакнам, ќе ти помогнам, ќе те поддржам со мојата праведна десница“.</w:t>
      </w:r>
    </w:p>
    <w:p/>
    <w:p>
      <w:r xmlns:w="http://schemas.openxmlformats.org/wordprocessingml/2006/main">
        <w:t xml:space="preserve">1 Самуил 18 може да се сумира во три параграфи како што следува, со наведени стихови:</w:t>
      </w:r>
    </w:p>
    <w:p/>
    <w:p>
      <w:r xmlns:w="http://schemas.openxmlformats.org/wordprocessingml/2006/main">
        <w:t xml:space="preserve">Пасус 1: 1. Самоилова 18:1-9 го воведува блиското пријателство меѓу Давид и Јонатан, синот на Саул. Во ова поглавје, победите на Давид во битката му придобиваат наклоност и восхит кај народот на Израел. Џонатан, препознавајќи ја храброста на Давид, создава длабока врска со него и склучува завет за пријателство. Меѓутоа, Саул станува сè пољубоморен на популарноста и успехот на Давид.</w:t>
      </w:r>
    </w:p>
    <w:p/>
    <w:p>
      <w:r xmlns:w="http://schemas.openxmlformats.org/wordprocessingml/2006/main">
        <w:t xml:space="preserve">Пасус 2: Продолжувајќи во 1. Самоилова 18:10-19, се раскажува за растечкото непријателство на Саул кон Давид. Додека Саул ги набљудува достигнувањата и популарноста на Давид, тој станува обземен од љубомора и страв дека Давид може да му го узурпира престолот. Ова води до вознемирувачки дух од Бог што го мачи Саул. Во обид да ја отстрани заканата од Давид, Саул фрла копје кон него двапати, но не му наштети.</w:t>
      </w:r>
    </w:p>
    <w:p/>
    <w:p>
      <w:r xmlns:w="http://schemas.openxmlformats.org/wordprocessingml/2006/main">
        <w:t xml:space="preserve">Став 3: 1 Самуил 18 завршува со обидите на Саул да манипулира со околностите против Давид. Во стиховите како 1. Самоилова 18:20-30, се споменува дека Саул смислува план Давид да се ожени со неговата ќерка Михала, со надеж дека таа ќе му стане замка. Меѓутоа, кога ќе дојде време Михал да му биде дадена на Давид за жена, таа искрено го сака и го предупредува за плановите на нејзиниот татко. Ова дополнително го разгневува Саул кој го гледа ова како уште еден знак за зголемена наклоност кон Давид.</w:t>
      </w:r>
    </w:p>
    <w:p/>
    <w:p>
      <w:r xmlns:w="http://schemas.openxmlformats.org/wordprocessingml/2006/main">
        <w:t xml:space="preserve">Во краток преглед:</w:t>
      </w:r>
    </w:p>
    <w:p>
      <w:r xmlns:w="http://schemas.openxmlformats.org/wordprocessingml/2006/main">
        <w:t xml:space="preserve">1 Самуил 18 претставува:</w:t>
      </w:r>
    </w:p>
    <w:p>
      <w:r xmlns:w="http://schemas.openxmlformats.org/wordprocessingml/2006/main">
        <w:t xml:space="preserve">Блиското пријателство помеѓу Давид и Џонатан;</w:t>
      </w:r>
    </w:p>
    <w:p>
      <w:r xmlns:w="http://schemas.openxmlformats.org/wordprocessingml/2006/main">
        <w:t xml:space="preserve">Растечкото непријателство на Саул кон Давид;</w:t>
      </w:r>
    </w:p>
    <w:p>
      <w:r xmlns:w="http://schemas.openxmlformats.org/wordprocessingml/2006/main">
        <w:t xml:space="preserve">Обидите на Саул да манипулира со околностите против Давид.</w:t>
      </w:r>
    </w:p>
    <w:p/>
    <w:p>
      <w:r xmlns:w="http://schemas.openxmlformats.org/wordprocessingml/2006/main">
        <w:t xml:space="preserve">Акцент на:</w:t>
      </w:r>
    </w:p>
    <w:p>
      <w:r xmlns:w="http://schemas.openxmlformats.org/wordprocessingml/2006/main">
        <w:t xml:space="preserve">Блиското пријателство помеѓу Давид и Џонатан;</w:t>
      </w:r>
    </w:p>
    <w:p>
      <w:r xmlns:w="http://schemas.openxmlformats.org/wordprocessingml/2006/main">
        <w:t xml:space="preserve">Растечкото непријателство на Саул кон Дави;</w:t>
      </w:r>
    </w:p>
    <w:p>
      <w:r xmlns:w="http://schemas.openxmlformats.org/wordprocessingml/2006/main">
        <w:t xml:space="preserve">Обидите на Саул да манипулира со околностите против Дејви.</w:t>
      </w:r>
    </w:p>
    <w:p/>
    <w:p>
      <w:r xmlns:w="http://schemas.openxmlformats.org/wordprocessingml/2006/main">
        <w:t xml:space="preserve">Поглавјето се фокусира на длабокото пријателство помеѓу Давид и Џонатан, зголеменото непријателство на Саул кон Давид и обидите на Саул да манипулира со околностите против него. Во 1 Самуил 18, победите на Давид во битката доведоа до неговата растечка популарност меѓу народот на Израел. Џонатан ја препознава храброста на Давид и склучи сојуз за пријателство со него. Меѓутоа, Саул станува љубоморен на успехот на Давид.</w:t>
      </w:r>
    </w:p>
    <w:p/>
    <w:p>
      <w:r xmlns:w="http://schemas.openxmlformats.org/wordprocessingml/2006/main">
        <w:t xml:space="preserve">Продолжувајќи во 1 Самуил 18, љубомората на Саул се засилува додека ги набљудува достигнувањата и популарноста на Давид. Расте страв дека Давид може да му се закани на неговото царство. Оваа љубомора го проголтува Саул до точка што го мачи некој вознемирувачки дух од Бог. Во обид да му наштети или да го елиминира Давид, Саул двапати го фрла со копје, но не му наштети.</w:t>
      </w:r>
    </w:p>
    <w:p/>
    <w:p>
      <w:r xmlns:w="http://schemas.openxmlformats.org/wordprocessingml/2006/main">
        <w:t xml:space="preserve">1 Самуил 18 завршува со тоа што Саул прибегнува кон манипулативни тактики против Давид. Тој планира Дејвид да се ожени со неговата ќерка Михал со надеж дека таа ќе му стане замка. Меѓутоа, Михал искрено го сака Давид и го предупредува за плановите на нејзиниот татко, што дополнително го налути Саул кој го гледа ова како уште еден знак за зголемена наклоност кон Давид. Ова поглавје ја нагласува сложената динамика помеѓу лојалноста и зависта во односите, притоа прикажувајќи го непоколебливото пријателство на Џонатан кон Давид и зголеменото непријателство на Саул кон него.</w:t>
      </w:r>
    </w:p>
    <w:p/>
    <w:p>
      <w:r xmlns:w="http://schemas.openxmlformats.org/wordprocessingml/2006/main">
        <w:t xml:space="preserve">1 Самуил 18:1 А кога тој заврши со разговорот со Саул, душата на Јонатан беше поврзана со душата на Давид, и Јонатан го засака како своја душа.</w:t>
      </w:r>
    </w:p>
    <w:p/>
    <w:p>
      <w:r xmlns:w="http://schemas.openxmlformats.org/wordprocessingml/2006/main">
        <w:t xml:space="preserve">Џонатан и Давид создале силна врска и Јонатан длабоко го сакал Давид.</w:t>
      </w:r>
    </w:p>
    <w:p/>
    <w:p>
      <w:r xmlns:w="http://schemas.openxmlformats.org/wordprocessingml/2006/main">
        <w:t xml:space="preserve">1. Моќта на врските до душата</w:t>
      </w:r>
    </w:p>
    <w:p/>
    <w:p>
      <w:r xmlns:w="http://schemas.openxmlformats.org/wordprocessingml/2006/main">
        <w:t xml:space="preserve">2. Силата на семејната љубов</w:t>
      </w:r>
    </w:p>
    <w:p/>
    <w:p>
      <w:r xmlns:w="http://schemas.openxmlformats.org/wordprocessingml/2006/main">
        <w:t xml:space="preserve">1. Филипјаните 2:1-4 - „Значи, ако има некакво охрабрување во Христа, каква било утеха од љубовта, какво било учество во Духот, каква било наклонетост и сочувство, довршете ја мојата радост со тоа што ќе бидеме истомислени, со иста љубов, да бидеме во целосна согласност и едноуми“.</w:t>
      </w:r>
    </w:p>
    <w:p/>
    <w:p>
      <w:r xmlns:w="http://schemas.openxmlformats.org/wordprocessingml/2006/main">
        <w:t xml:space="preserve">2. Римјаните 12:9-10 - „Љубовта нека биде вистинска. Мразете се од злото, држете се за доброто. Сакајте се еден со друг со братска наклоност. Надминувајте се еден со друг во искажувањето чест“.</w:t>
      </w:r>
    </w:p>
    <w:p/>
    <w:p>
      <w:r xmlns:w="http://schemas.openxmlformats.org/wordprocessingml/2006/main">
        <w:t xml:space="preserve">1 Самуил 18:2 А Саул го зеде тој ден и не го пушти повеќе да оди дома во куќата на својот татко.</w:t>
      </w:r>
    </w:p>
    <w:p/>
    <w:p>
      <w:r xmlns:w="http://schemas.openxmlformats.org/wordprocessingml/2006/main">
        <w:t xml:space="preserve">Саул го зеде Давид и не го пушти да си оди дома кај татко му.</w:t>
      </w:r>
    </w:p>
    <w:p/>
    <w:p>
      <w:r xmlns:w="http://schemas.openxmlformats.org/wordprocessingml/2006/main">
        <w:t xml:space="preserve">1. Моќта на посветеноста: Како непоколебливата лојалност на Давид кон Саул доведе до голем успех</w:t>
      </w:r>
    </w:p>
    <w:p/>
    <w:p>
      <w:r xmlns:w="http://schemas.openxmlformats.org/wordprocessingml/2006/main">
        <w:t xml:space="preserve">2. Верноста на Бога: Како беше наградена верноста на Саул кон Давид</w:t>
      </w:r>
    </w:p>
    <w:p/>
    <w:p>
      <w:r xmlns:w="http://schemas.openxmlformats.org/wordprocessingml/2006/main">
        <w:t xml:space="preserve">1. Второзаконие 7:9 Затоа, знајте дека Господ, вашиот Бог, е Бог, верниот Бог, кој го пази заветот и цврстата љубов со оние што го љубат и ги пазат Неговите заповеди, до илјада генерации.</w:t>
      </w:r>
    </w:p>
    <w:p/>
    <w:p>
      <w:r xmlns:w="http://schemas.openxmlformats.org/wordprocessingml/2006/main">
        <w:t xml:space="preserve">2. Галатјаните 6:9 И да не се заморуваме од правењето добро, зашто во догледно време ќе жнееме, ако не се откажеме.</w:t>
      </w:r>
    </w:p>
    <w:p/>
    <w:p>
      <w:r xmlns:w="http://schemas.openxmlformats.org/wordprocessingml/2006/main">
        <w:t xml:space="preserve">1 Самуил 18:3 Тогаш Јонатан и Давид склучија завет, зашто го сакаше како своја душа.</w:t>
      </w:r>
    </w:p>
    <w:p/>
    <w:p>
      <w:r xmlns:w="http://schemas.openxmlformats.org/wordprocessingml/2006/main">
        <w:t xml:space="preserve">Џонатан и Давид склучуваат сојуз на пријателство поради нивната силна љубовна врска.</w:t>
      </w:r>
    </w:p>
    <w:p/>
    <w:p>
      <w:r xmlns:w="http://schemas.openxmlformats.org/wordprocessingml/2006/main">
        <w:t xml:space="preserve">1. Врската на пријателството: Како нашите врски нè зајакнуваат</w:t>
      </w:r>
    </w:p>
    <w:p/>
    <w:p>
      <w:r xmlns:w="http://schemas.openxmlformats.org/wordprocessingml/2006/main">
        <w:t xml:space="preserve">2. Моќта на љубовта: Вистинската основа на врските</w:t>
      </w:r>
    </w:p>
    <w:p/>
    <w:p>
      <w:r xmlns:w="http://schemas.openxmlformats.org/wordprocessingml/2006/main">
        <w:t xml:space="preserve">1. Изреки 17:17 „Пријателот љуби во секое време, а брат се раѓа во време на неволја“.</w:t>
      </w:r>
    </w:p>
    <w:p/>
    <w:p>
      <w:r xmlns:w="http://schemas.openxmlformats.org/wordprocessingml/2006/main">
        <w:t xml:space="preserve">2. Јован 15:13 „Никој нема поголема љубов од оваа: да се положи животот за своите пријатели“.</w:t>
      </w:r>
    </w:p>
    <w:p/>
    <w:p>
      <w:r xmlns:w="http://schemas.openxmlformats.org/wordprocessingml/2006/main">
        <w:t xml:space="preserve">1 Самуил 18:4 А Јонатан се соблече од облеката што беше на него, и му ја даде на Давид и неговата облека, дури и на неговиот меч, и на неговиот лак и на неговиот појас.</w:t>
      </w:r>
    </w:p>
    <w:p/>
    <w:p>
      <w:r xmlns:w="http://schemas.openxmlformats.org/wordprocessingml/2006/main">
        <w:t xml:space="preserve">Џонатан му ја дал на Давид својата облека, меч, лак и појас како знак на пријателство и лојалност.</w:t>
      </w:r>
    </w:p>
    <w:p/>
    <w:p>
      <w:r xmlns:w="http://schemas.openxmlformats.org/wordprocessingml/2006/main">
        <w:t xml:space="preserve">1. Вредноста на пријателството: лојалноста на Џонатан и Давид</w:t>
      </w:r>
    </w:p>
    <w:p/>
    <w:p>
      <w:r xmlns:w="http://schemas.openxmlformats.org/wordprocessingml/2006/main">
        <w:t xml:space="preserve">2. Моќта на давање: Љубезност преку жртвени дарови</w:t>
      </w:r>
    </w:p>
    <w:p/>
    <w:p>
      <w:r xmlns:w="http://schemas.openxmlformats.org/wordprocessingml/2006/main">
        <w:t xml:space="preserve">1. Изреки 18:24 - Човек со многу придружници може да дојде до пропаст, но има пријател кој се држи поблиску од брат.</w:t>
      </w:r>
    </w:p>
    <w:p/>
    <w:p>
      <w:r xmlns:w="http://schemas.openxmlformats.org/wordprocessingml/2006/main">
        <w:t xml:space="preserve">2. Римјаните 12:10 - Сакајте се еден со друг со братска наклонетост. Надминувајте се еден со друг во покажувањето чест.</w:t>
      </w:r>
    </w:p>
    <w:p/>
    <w:p>
      <w:r xmlns:w="http://schemas.openxmlformats.org/wordprocessingml/2006/main">
        <w:t xml:space="preserve">1 Самуил 18:5 А Давид излегуваше каде и да го праќаше Саул, и се однесуваше мудро;</w:t>
      </w:r>
    </w:p>
    <w:p/>
    <w:p>
      <w:r xmlns:w="http://schemas.openxmlformats.org/wordprocessingml/2006/main">
        <w:t xml:space="preserve">Давид одеше каде и да го праќаше Саул и постапи мудро, предизвикувајќи го Саул да го постави на чело на воените луѓе. Тој беше прифатен и од народот и од слугите на Саул.</w:t>
      </w:r>
    </w:p>
    <w:p/>
    <w:p>
      <w:r xmlns:w="http://schemas.openxmlformats.org/wordprocessingml/2006/main">
        <w:t xml:space="preserve">1. Имај доверба во Господа и не потпирај се на сопственото разбирање; Тој ќе ве води кон успех и прифаќање.</w:t>
      </w:r>
    </w:p>
    <w:p/>
    <w:p>
      <w:r xmlns:w="http://schemas.openxmlformats.org/wordprocessingml/2006/main">
        <w:t xml:space="preserve">2. Следете ги Божјите заповеди и бидете мудри на сите свои патишта; Тој ќе ви даде можности за благослов.</w:t>
      </w:r>
    </w:p>
    <w:p/>
    <w:p>
      <w:r xmlns:w="http://schemas.openxmlformats.org/wordprocessingml/2006/main">
        <w:t xml:space="preserve">1. Изреки 3:5-6 „Имај доверба во Господа со сето свое срце и не потпирај се на сопствениот разум. познај го на сите свои патишта, и тој ќе ги исправи твоите патеки“.</w:t>
      </w:r>
    </w:p>
    <w:p/>
    <w:p>
      <w:r xmlns:w="http://schemas.openxmlformats.org/wordprocessingml/2006/main">
        <w:t xml:space="preserve">2. 1. Петрово 3:15 "Но, во вашите срца почитувајте го Христос како Господ. Секогаш бидете подготвени да одговорите на секој што бара од вас да ја дадете причината за надежта што ја имате. Но правете го тоа со благост и почит."</w:t>
      </w:r>
    </w:p>
    <w:p/>
    <w:p>
      <w:r xmlns:w="http://schemas.openxmlformats.org/wordprocessingml/2006/main">
        <w:t xml:space="preserve">1 Самуил 18:6 И се случи кога дојдоа, кога Давид се врати од колењето на Филистејците, жените излегоа од сите градови на Израел, пеејќи и играјќи, за да го сретнат царот Саул, со табрети, со радост и со музички инструменти.</w:t>
      </w:r>
    </w:p>
    <w:p/>
    <w:p>
      <w:r xmlns:w="http://schemas.openxmlformats.org/wordprocessingml/2006/main">
        <w:t xml:space="preserve">Кога Давид се врати од поразот на Филистејецот, жените Израилеви излегоа од сите градови да го поздрават со табрети, радост и музички инструменти.</w:t>
      </w:r>
    </w:p>
    <w:p/>
    <w:p>
      <w:r xmlns:w="http://schemas.openxmlformats.org/wordprocessingml/2006/main">
        <w:t xml:space="preserve">1. Моќта на пофалбите: како славењето на победите на другите може да ја зајакне нашата вера</w:t>
      </w:r>
    </w:p>
    <w:p/>
    <w:p>
      <w:r xmlns:w="http://schemas.openxmlformats.org/wordprocessingml/2006/main">
        <w:t xml:space="preserve">2. Да се радуваме заедно: Радоста на обединетата прослава</w:t>
      </w:r>
    </w:p>
    <w:p/>
    <w:p>
      <w:r xmlns:w="http://schemas.openxmlformats.org/wordprocessingml/2006/main">
        <w:t xml:space="preserve">1. Псалм 47:1 - „Плескајте со рацете, сите народи, извикувајте Му на Бога со радосни извици“.</w:t>
      </w:r>
    </w:p>
    <w:p/>
    <w:p>
      <w:r xmlns:w="http://schemas.openxmlformats.org/wordprocessingml/2006/main">
        <w:t xml:space="preserve">2. 1. Летописи 16:23-24 - „Пејте Му на Господа, цела земјо, објавувајте го Неговото спасение секој ден, објавувајте ја Неговата слава меѓу народите, Неговите чудесни дела меѓу сите народи“.</w:t>
      </w:r>
    </w:p>
    <w:p/>
    <w:p>
      <w:r xmlns:w="http://schemas.openxmlformats.org/wordprocessingml/2006/main">
        <w:t xml:space="preserve">1 Самуил 18:7 Жените си одговараа една на друга додека играа и рекоа: „Саул ги убил своите илјади, а Давид десет илјади.</w:t>
      </w:r>
    </w:p>
    <w:p/>
    <w:p>
      <w:r xmlns:w="http://schemas.openxmlformats.org/wordprocessingml/2006/main">
        <w:t xml:space="preserve">Победата на Саул и Давид во битката ја слават жените на Израел.</w:t>
      </w:r>
    </w:p>
    <w:p/>
    <w:p>
      <w:r xmlns:w="http://schemas.openxmlformats.org/wordprocessingml/2006/main">
        <w:t xml:space="preserve">1. Моќта на верата: Приказната на Саул и Давид за верата и победата</w:t>
      </w:r>
    </w:p>
    <w:p/>
    <w:p>
      <w:r xmlns:w="http://schemas.openxmlformats.org/wordprocessingml/2006/main">
        <w:t xml:space="preserve">2. Моќта на името: Како се славеле имињата на Саул и Давид кај народот на Израел</w:t>
      </w:r>
    </w:p>
    <w:p/>
    <w:p>
      <w:r xmlns:w="http://schemas.openxmlformats.org/wordprocessingml/2006/main">
        <w:t xml:space="preserve">1. 1 Летописи 16:8-12 - Благодарете му на Господа, повикајте го Неговото име; објави ги Неговите дела меѓу народите</w:t>
      </w:r>
    </w:p>
    <w:p/>
    <w:p>
      <w:r xmlns:w="http://schemas.openxmlformats.org/wordprocessingml/2006/main">
        <w:t xml:space="preserve">2. Псалм 9:1-2 - Ќе Му благодарам на Господа со сето свое срце; Ќе ги раскажам сите Твои прекрасни дела</w:t>
      </w:r>
    </w:p>
    <w:p/>
    <w:p>
      <w:r xmlns:w="http://schemas.openxmlformats.org/wordprocessingml/2006/main">
        <w:t xml:space="preserve">1 Самуил 18:8 Саул многу се налути, и зборовите не му се допаднаа; и рече: „На Давид му припишаа десет илјади, а мене ми припишаа само илјадници. и што може да има повеќе освен царството?</w:t>
      </w:r>
    </w:p>
    <w:p/>
    <w:p>
      <w:r xmlns:w="http://schemas.openxmlformats.org/wordprocessingml/2006/main">
        <w:t xml:space="preserve">Саул се налутил откако дознал дека Давид бил пофален за неговите херојски дела над него, и станал љубоморен, прашувајќи се зошто на Давид му било дадено многу повеќе од него.</w:t>
      </w:r>
    </w:p>
    <w:p/>
    <w:p>
      <w:r xmlns:w="http://schemas.openxmlformats.org/wordprocessingml/2006/main">
        <w:t xml:space="preserve">1. Љубомората е грев: препознавање и надминување на зависта</w:t>
      </w:r>
    </w:p>
    <w:p/>
    <w:p>
      <w:r xmlns:w="http://schemas.openxmlformats.org/wordprocessingml/2006/main">
        <w:t xml:space="preserve">2. Учење да го цениме и славиме успехот на другите</w:t>
      </w:r>
    </w:p>
    <w:p/>
    <w:p>
      <w:r xmlns:w="http://schemas.openxmlformats.org/wordprocessingml/2006/main">
        <w:t xml:space="preserve">1. Изреки 14:30 - „Срцето во мир му дава живот на телото, а зависта ги гние коските“.</w:t>
      </w:r>
    </w:p>
    <w:p/>
    <w:p>
      <w:r xmlns:w="http://schemas.openxmlformats.org/wordprocessingml/2006/main">
        <w:t xml:space="preserve">2. Римјаните 12:15 - „Радувајте се со оние што се радуваат, тагувајте со оние што тагуваат“.</w:t>
      </w:r>
    </w:p>
    <w:p/>
    <w:p>
      <w:r xmlns:w="http://schemas.openxmlformats.org/wordprocessingml/2006/main">
        <w:t xml:space="preserve">1 Самуил 18:9 Од тој ден и натаму Саул гледаше на Давид.</w:t>
      </w:r>
    </w:p>
    <w:p/>
    <w:p>
      <w:r xmlns:w="http://schemas.openxmlformats.org/wordprocessingml/2006/main">
        <w:t xml:space="preserve">Саул стана љубоморен на Давид и оттогаш почна да го гледа.</w:t>
      </w:r>
    </w:p>
    <w:p/>
    <w:p>
      <w:r xmlns:w="http://schemas.openxmlformats.org/wordprocessingml/2006/main">
        <w:t xml:space="preserve">1. Треба да се чуваме од искушението на љубомора и завист.</w:t>
      </w:r>
    </w:p>
    <w:p/>
    <w:p>
      <w:r xmlns:w="http://schemas.openxmlformats.org/wordprocessingml/2006/main">
        <w:t xml:space="preserve">2. Божјата милост може да биде благослов и извор на искушение.</w:t>
      </w:r>
    </w:p>
    <w:p/>
    <w:p>
      <w:r xmlns:w="http://schemas.openxmlformats.org/wordprocessingml/2006/main">
        <w:t xml:space="preserve">1. Јаков 3:16 - Зашто каде што има љубомора и себични амбиции, ќе има неред и секоја гнасна практика.</w:t>
      </w:r>
    </w:p>
    <w:p/>
    <w:p>
      <w:r xmlns:w="http://schemas.openxmlformats.org/wordprocessingml/2006/main">
        <w:t xml:space="preserve">2. Псалм 25:16 - Свртете се кон мене и бидете милосрдни кон мене, зашто сум осамен и мачен.</w:t>
      </w:r>
    </w:p>
    <w:p/>
    <w:p>
      <w:r xmlns:w="http://schemas.openxmlformats.org/wordprocessingml/2006/main">
        <w:t xml:space="preserve">1 Самуил 18:10 Утредента се случи лош дух од Бога да го нападне Саул, и тој пророкуваше среде куќата; копје во раката на Саул.</w:t>
      </w:r>
    </w:p>
    <w:p/>
    <w:p>
      <w:r xmlns:w="http://schemas.openxmlformats.org/wordprocessingml/2006/main">
        <w:t xml:space="preserve">Следниот ден, Саул се исполни со зол дух од Бога и почна да пророкува во својата куќа. Давид ја свиреше својата музика како и обично, а Саул имаше копје во раката.</w:t>
      </w:r>
    </w:p>
    <w:p/>
    <w:p>
      <w:r xmlns:w="http://schemas.openxmlformats.org/wordprocessingml/2006/main">
        <w:t xml:space="preserve">1. Моќта на музиката: Како може да го надмине злото</w:t>
      </w:r>
    </w:p>
    <w:p/>
    <w:p>
      <w:r xmlns:w="http://schemas.openxmlformats.org/wordprocessingml/2006/main">
        <w:t xml:space="preserve">2. Предупредување на Саул: Опасноста од гордоста</w:t>
      </w:r>
    </w:p>
    <w:p/>
    <w:p>
      <w:r xmlns:w="http://schemas.openxmlformats.org/wordprocessingml/2006/main">
        <w:t xml:space="preserve">1. Псалм 150:6 - Сè што има здив нека Го фали Господа. Фалете Го Господа.</w:t>
      </w:r>
    </w:p>
    <w:p/>
    <w:p>
      <w:r xmlns:w="http://schemas.openxmlformats.org/wordprocessingml/2006/main">
        <w:t xml:space="preserve">2. Јаков 4:6 - Но, тој дава повеќе благодат. Затоа тој вели: Бог им се спротивставува на горделивите, но им дава благодат на смирените.</w:t>
      </w:r>
    </w:p>
    <w:p/>
    <w:p>
      <w:r xmlns:w="http://schemas.openxmlformats.org/wordprocessingml/2006/main">
        <w:t xml:space="preserve">1 Самуил 18:11 И Саул го фрли копјето; зашто тој рече: „Ќе го удрим Давид до ѕидот со него. А Давид двапати избегнуваше да излезе од своето присуство.</w:t>
      </w:r>
    </w:p>
    <w:p/>
    <w:p>
      <w:r xmlns:w="http://schemas.openxmlformats.org/wordprocessingml/2006/main">
        <w:t xml:space="preserve">Саул се обидел да го убие Давид двапати фрлајќи му копје, но Давид успеал да го избегне и двата пати.</w:t>
      </w:r>
    </w:p>
    <w:p/>
    <w:p>
      <w:r xmlns:w="http://schemas.openxmlformats.org/wordprocessingml/2006/main">
        <w:t xml:space="preserve">1. Божја заштита: Како Бог може да ве заштити од каков било напад</w:t>
      </w:r>
    </w:p>
    <w:p/>
    <w:p>
      <w:r xmlns:w="http://schemas.openxmlformats.org/wordprocessingml/2006/main">
        <w:t xml:space="preserve">2. Моќта на верата: Како вербата во Бог може да ви помогне да ја надминете секоја препрека</w:t>
      </w:r>
    </w:p>
    <w:p/>
    <w:p>
      <w:r xmlns:w="http://schemas.openxmlformats.org/wordprocessingml/2006/main">
        <w:t xml:space="preserve">1. Псалм 91:11-12 - Зашто тој ќе им заповеда на своите ангели за тебе да те чуваат на сите твои патишта; ќе те кренат во раце, за да не си ја удриш ногата од камен.</w:t>
      </w:r>
    </w:p>
    <w:p/>
    <w:p>
      <w:r xmlns:w="http://schemas.openxmlformats.org/wordprocessingml/2006/main">
        <w:t xml:space="preserve">2. Исаија 54:17 - Ниту едно оружје направено против тебе нема да напредува, и секој јазик што ќе се крене против тебе на суд ќе го осудуваш. Ова е наследството на Господовите слуги, и нивната праведност е од Мене“, вели Господ.</w:t>
      </w:r>
    </w:p>
    <w:p/>
    <w:p>
      <w:r xmlns:w="http://schemas.openxmlformats.org/wordprocessingml/2006/main">
        <w:t xml:space="preserve">1 Самуил 18:12 А Саул се исплаши од Давид, зашто Господ беше со него, и си замина од Саул.</w:t>
      </w:r>
    </w:p>
    <w:p/>
    <w:p>
      <w:r xmlns:w="http://schemas.openxmlformats.org/wordprocessingml/2006/main">
        <w:t xml:space="preserve">Саул се исплаши од Давид, бидејќи Господ беше со него и отиде од Саул.</w:t>
      </w:r>
    </w:p>
    <w:p/>
    <w:p>
      <w:r xmlns:w="http://schemas.openxmlformats.org/wordprocessingml/2006/main">
        <w:t xml:space="preserve">1. Моќта на Господ: Како Божјото присуство може да ги трансформира нашите животи</w:t>
      </w:r>
    </w:p>
    <w:p/>
    <w:p>
      <w:r xmlns:w="http://schemas.openxmlformats.org/wordprocessingml/2006/main">
        <w:t xml:space="preserve">2. Стравот од Господ: Како познавањето на Бог може да ги промени нашите ставови</w:t>
      </w:r>
    </w:p>
    <w:p/>
    <w:p>
      <w:r xmlns:w="http://schemas.openxmlformats.org/wordprocessingml/2006/main">
        <w:t xml:space="preserve">1. Исаија 8:13 - „Осветете го Самиот Господ Саваот, и тој нека ви биде страв и нека ви биде страв“.</w:t>
      </w:r>
    </w:p>
    <w:p/>
    <w:p>
      <w:r xmlns:w="http://schemas.openxmlformats.org/wordprocessingml/2006/main">
        <w:t xml:space="preserve">2. Псалм 34:9 - „Бојте се од Господа, свети народе Негови, зашто на оние што се бојат од Него ништо не им недостига“.</w:t>
      </w:r>
    </w:p>
    <w:p/>
    <w:p>
      <w:r xmlns:w="http://schemas.openxmlformats.org/wordprocessingml/2006/main">
        <w:t xml:space="preserve">1 Самуил 18:13 Затоа Саул го тргна од него и го постави за свој заповедник над илјада; и тој излезе и влезе пред народот.</w:t>
      </w:r>
    </w:p>
    <w:p/>
    <w:p>
      <w:r xmlns:w="http://schemas.openxmlformats.org/wordprocessingml/2006/main">
        <w:t xml:space="preserve">Саул го назначува Давид да раководи со илјада луѓе, со што стана капетан во војската.</w:t>
      </w:r>
    </w:p>
    <w:p/>
    <w:p>
      <w:r xmlns:w="http://schemas.openxmlformats.org/wordprocessingml/2006/main">
        <w:t xml:space="preserve">1. Бог ни отвора врати кога сме верни.</w:t>
      </w:r>
    </w:p>
    <w:p/>
    <w:p>
      <w:r xmlns:w="http://schemas.openxmlformats.org/wordprocessingml/2006/main">
        <w:t xml:space="preserve">2. Бог нè подготвува за иднината со даровите што ни ги дал.</w:t>
      </w:r>
    </w:p>
    <w:p/>
    <w:p>
      <w:r xmlns:w="http://schemas.openxmlformats.org/wordprocessingml/2006/main">
        <w:t xml:space="preserve">1. Ефесјаните 2:10 - Зашто ние сме неговото дело, создадени во Христа Исуса за добри дела, кои Бог ги подготви однапред, за да одиме во нив.</w:t>
      </w:r>
    </w:p>
    <w:p/>
    <w:p>
      <w:r xmlns:w="http://schemas.openxmlformats.org/wordprocessingml/2006/main">
        <w:t xml:space="preserve">2. Исаија 41:10 - Не плашете се, зашто јас сум со вас; не се плаши, зашто јас сум твојот Бог; Ќе те зајакнам, ќе ти помогнам, ќе те поддржам со мојата праведна десна рака.</w:t>
      </w:r>
    </w:p>
    <w:p/>
    <w:p>
      <w:r xmlns:w="http://schemas.openxmlformats.org/wordprocessingml/2006/main">
        <w:t xml:space="preserve">1 Самуил 18:14 Давид се однесуваше мудро на сите свои патишта; и Господ беше со него.</w:t>
      </w:r>
    </w:p>
    <w:p/>
    <w:p>
      <w:r xmlns:w="http://schemas.openxmlformats.org/wordprocessingml/2006/main">
        <w:t xml:space="preserve">Давид беше мудар во своите патишта и Господ беше со него.</w:t>
      </w:r>
    </w:p>
    <w:p/>
    <w:p>
      <w:r xmlns:w="http://schemas.openxmlformats.org/wordprocessingml/2006/main">
        <w:t xml:space="preserve">1. „Мудроста го следи Господа“</w:t>
      </w:r>
    </w:p>
    <w:p/>
    <w:p>
      <w:r xmlns:w="http://schemas.openxmlformats.org/wordprocessingml/2006/main">
        <w:t xml:space="preserve">2. „Господовото присуство е благослов“</w:t>
      </w:r>
    </w:p>
    <w:p/>
    <w:p>
      <w:r xmlns:w="http://schemas.openxmlformats.org/wordprocessingml/2006/main">
        <w:t xml:space="preserve">1. Изреки 3:5-6 Имај доверба во Господа со сето свое срце; и не се потпирај на сопственото разбирање. На сите твои патишта познај Го, и тој ќе ги води твоите патишта.</w:t>
      </w:r>
    </w:p>
    <w:p/>
    <w:p>
      <w:r xmlns:w="http://schemas.openxmlformats.org/wordprocessingml/2006/main">
        <w:t xml:space="preserve">2. Исаија 41:10 Не плаши се; зашто јас сум со тебе: не се вознемирувај; зашто јас сум твојот Бог: ќе те зајакнам; да, ќе ти помогнам; да, ќе те поддржувам со десната рака на мојата праведност.</w:t>
      </w:r>
    </w:p>
    <w:p/>
    <w:p>
      <w:r xmlns:w="http://schemas.openxmlformats.org/wordprocessingml/2006/main">
        <w:t xml:space="preserve">1 Самуил 18:15 Затоа, кога Саул виде дека се однесува многу мудро, се исплаши од него.</w:t>
      </w:r>
    </w:p>
    <w:p/>
    <w:p>
      <w:r xmlns:w="http://schemas.openxmlformats.org/wordprocessingml/2006/main">
        <w:t xml:space="preserve">Саул бил импресиониран од мудрото однесување на Давид и се исплашил од него.</w:t>
      </w:r>
    </w:p>
    <w:p/>
    <w:p>
      <w:r xmlns:w="http://schemas.openxmlformats.org/wordprocessingml/2006/main">
        <w:t xml:space="preserve">1. Божјата мудрост ќе ве натера да се издвоите од толпата, па дури и да ги заплаши вашите непријатели.</w:t>
      </w:r>
    </w:p>
    <w:p/>
    <w:p>
      <w:r xmlns:w="http://schemas.openxmlformats.org/wordprocessingml/2006/main">
        <w:t xml:space="preserve">2. Биди благодарен за мудроста што ти ја дава Бог и употреби ја за да Го славиш.</w:t>
      </w:r>
    </w:p>
    <w:p/>
    <w:p>
      <w:r xmlns:w="http://schemas.openxmlformats.org/wordprocessingml/2006/main">
        <w:t xml:space="preserve">1. Изреки 2:6-7 Зашто Господ дава мудрост; од неговата уста произлегува знаењето и разбирањето; тој складира здрава мудрост за праведните; тој е штит за оние кои одат во чесност.</w:t>
      </w:r>
    </w:p>
    <w:p/>
    <w:p>
      <w:r xmlns:w="http://schemas.openxmlformats.org/wordprocessingml/2006/main">
        <w:t xml:space="preserve">2. Колосјаните 3:16 Христовото слово нека живее во вас богато, учејќи и опоменувајки еден со друг со сета мудрост, пеејќи псалми и химни и духовни песни, со благодарност кон Бога во вашите срца.</w:t>
      </w:r>
    </w:p>
    <w:p/>
    <w:p>
      <w:r xmlns:w="http://schemas.openxmlformats.org/wordprocessingml/2006/main">
        <w:t xml:space="preserve">1 Самуил 18:16 Но сиот Израел и Јуда го сакаа Давид, зашто тој излезе и влезе пред нив.</w:t>
      </w:r>
    </w:p>
    <w:p/>
    <w:p>
      <w:r xmlns:w="http://schemas.openxmlformats.org/wordprocessingml/2006/main">
        <w:t xml:space="preserve">Целиот Израел и Јуда го сакаа Давид затоа што беше силен водач.</w:t>
      </w:r>
    </w:p>
    <w:p/>
    <w:p>
      <w:r xmlns:w="http://schemas.openxmlformats.org/wordprocessingml/2006/main">
        <w:t xml:space="preserve">1. Моќта на лидерството: Како Давид ги освои срцата на Израел и Јуда</w:t>
      </w:r>
    </w:p>
    <w:p/>
    <w:p>
      <w:r xmlns:w="http://schemas.openxmlformats.org/wordprocessingml/2006/main">
        <w:t xml:space="preserve">2. Сакајќи го Давид: Зошто Израел и Јуда го дочекаа</w:t>
      </w:r>
    </w:p>
    <w:p/>
    <w:p>
      <w:r xmlns:w="http://schemas.openxmlformats.org/wordprocessingml/2006/main">
        <w:t xml:space="preserve">1. Дела 9:31- Така црквата низ цела Јудеја, Галилеја и Самарија имаше мир и се градеше. И одејќи во страв Господов и во утеха на Светиот Дух, се умножуваше.</w:t>
      </w:r>
    </w:p>
    <w:p/>
    <w:p>
      <w:r xmlns:w="http://schemas.openxmlformats.org/wordprocessingml/2006/main">
        <w:t xml:space="preserve">2. Псалм 18:2- Господ е мојата карпа и мојата тврдина и мојот избавувач, мојот Бог, мојата карпа, во која се засолнувам, мојот штит и рогот на моето спасение, моја тврдина.</w:t>
      </w:r>
    </w:p>
    <w:p/>
    <w:p>
      <w:r xmlns:w="http://schemas.openxmlformats.org/wordprocessingml/2006/main">
        <w:t xml:space="preserve">1 Самуил 18:17 А Саул му рече на Давида: „Ете, мојата постара ќерка Мераб, ќе ти ја дадам за жена; Зашто Саул рече: „Нека Мојата рака е врз него, туку раката на Филистејците нека биде врз него.</w:t>
      </w:r>
    </w:p>
    <w:p/>
    <w:p>
      <w:r xmlns:w="http://schemas.openxmlformats.org/wordprocessingml/2006/main">
        <w:t xml:space="preserve">Саул му ја понуди на Давид својата ќерка Мераб, ако сака да ги води Господовите борби за него, за да не биде раката на Саул врз Давид.</w:t>
      </w:r>
    </w:p>
    <w:p/>
    <w:p>
      <w:r xmlns:w="http://schemas.openxmlformats.org/wordprocessingml/2006/main">
        <w:t xml:space="preserve">1. Храброста на Давид: Модел за нашето време</w:t>
      </w:r>
    </w:p>
    <w:p/>
    <w:p>
      <w:r xmlns:w="http://schemas.openxmlformats.org/wordprocessingml/2006/main">
        <w:t xml:space="preserve">2. Моќта на верата: Лекција од Давид</w:t>
      </w:r>
    </w:p>
    <w:p/>
    <w:p>
      <w:r xmlns:w="http://schemas.openxmlformats.org/wordprocessingml/2006/main">
        <w:t xml:space="preserve">1. Матеј 10:38 („А кој не го зема својот крст и не оди по мене, не е достоен за Мене“).</w:t>
      </w:r>
    </w:p>
    <w:p/>
    <w:p>
      <w:r xmlns:w="http://schemas.openxmlformats.org/wordprocessingml/2006/main">
        <w:t xml:space="preserve">2. Исус Навин 1:9 („Зар не ти заповедав? Биди силен и храбар; не плаши се и не се плаши: зашто Господ, твојот Бог, е со тебе каде и да одиш“).</w:t>
      </w:r>
    </w:p>
    <w:p/>
    <w:p>
      <w:r xmlns:w="http://schemas.openxmlformats.org/wordprocessingml/2006/main">
        <w:t xml:space="preserve">1 Самуил 18:18 А Давид му рече на Саула: „Кој сум јас? и каков е мојот живот или семејството на татко ми во Израел, за да му станам зет на царот?</w:t>
      </w:r>
    </w:p>
    <w:p/>
    <w:p>
      <w:r xmlns:w="http://schemas.openxmlformats.org/wordprocessingml/2006/main">
        <w:t xml:space="preserve">Давид се прашува зошто би бил избран од Саул за негов зет.</w:t>
      </w:r>
    </w:p>
    <w:p/>
    <w:p>
      <w:r xmlns:w="http://schemas.openxmlformats.org/wordprocessingml/2006/main">
        <w:t xml:space="preserve">1. Како да го препознаете Божјиот повик во вашиот живот</w:t>
      </w:r>
    </w:p>
    <w:p/>
    <w:p>
      <w:r xmlns:w="http://schemas.openxmlformats.org/wordprocessingml/2006/main">
        <w:t xml:space="preserve">2. Вера, понизност и послушност во време на несигурност</w:t>
      </w:r>
    </w:p>
    <w:p/>
    <w:p>
      <w:r xmlns:w="http://schemas.openxmlformats.org/wordprocessingml/2006/main">
        <w:t xml:space="preserve">1. Исаија 6:8 Тогаш го слушнав гласот на Господа како вели: Кого да испратам? И кој ќе оди по нас? И реков: Еве ме. Испратете ме!</w:t>
      </w:r>
    </w:p>
    <w:p/>
    <w:p>
      <w:r xmlns:w="http://schemas.openxmlformats.org/wordprocessingml/2006/main">
        <w:t xml:space="preserve">2. Филипјаните 2:3-8 Не правете ништо од себична амбиција или суетна вообразеност. Наместо тоа, со понизност вреднувајте ги другите над себе, не гледајќи ги своите интереси туку секој од вас на интересите на другите. Во меѓусебните односи, имајте ист начин на размислување како Христос Исус: Кој, бидејќи по природа е Бог, не сметаше дека еднаквоста со Бог е нешто што треба да се користи во своја корист; Напротив, тој не направи ништо, земајќи ја самата природа на слуга, создаден според човечкото подобие. И нашол по изглед како човек, тој се понизи со тоа што стана послушен до смрт дури и смрт на крст!</w:t>
      </w:r>
    </w:p>
    <w:p/>
    <w:p>
      <w:r xmlns:w="http://schemas.openxmlformats.org/wordprocessingml/2006/main">
        <w:t xml:space="preserve">1 Самуил 18:19 Но, во времето кога ќерката на Мераб Саул требаше да му биде дадена на Давид, таа му беше дадена за жена на Мелолатиецот Адриел.</w:t>
      </w:r>
    </w:p>
    <w:p/>
    <w:p>
      <w:r xmlns:w="http://schemas.openxmlformats.org/wordprocessingml/2006/main">
        <w:t xml:space="preserve">Мераб, ќерката на Саул, првично требало да биде свршена за Давид, но наместо тоа му била дадена на Мелолатот Адриел.</w:t>
      </w:r>
    </w:p>
    <w:p/>
    <w:p>
      <w:r xmlns:w="http://schemas.openxmlformats.org/wordprocessingml/2006/main">
        <w:t xml:space="preserve">1. Важноста да му веруваме на Божјиот план над нашиот.</w:t>
      </w:r>
    </w:p>
    <w:p/>
    <w:p>
      <w:r xmlns:w="http://schemas.openxmlformats.org/wordprocessingml/2006/main">
        <w:t xml:space="preserve">2. Божјиот тајминг е секогаш совршен.</w:t>
      </w:r>
    </w:p>
    <w:p/>
    <w:p>
      <w:r xmlns:w="http://schemas.openxmlformats.org/wordprocessingml/2006/main">
        <w:t xml:space="preserve">1. Еремија 29:11 - „Зашто ги знам плановите што ги имам за вас, вели Господ, плановите за благосостојба, а не за зло, за да ви дадам иднина и надеж“.</w:t>
      </w:r>
    </w:p>
    <w:p/>
    <w:p>
      <w:r xmlns:w="http://schemas.openxmlformats.org/wordprocessingml/2006/main">
        <w:t xml:space="preserve">2. Проповедник 3:1 - „За сè има време и време за секоја работа под небото“.</w:t>
      </w:r>
    </w:p>
    <w:p/>
    <w:p>
      <w:r xmlns:w="http://schemas.openxmlformats.org/wordprocessingml/2006/main">
        <w:t xml:space="preserve">1 Самуил 18:20 И ќерката на Михала Саул го сакаше Давид, и му кажаа на Саул, и тоа му се допадна.</w:t>
      </w:r>
    </w:p>
    <w:p/>
    <w:p>
      <w:r xmlns:w="http://schemas.openxmlformats.org/wordprocessingml/2006/main">
        <w:t xml:space="preserve">Михала, ќерката на Саул, го сакаше Давид, и на Саул му беше мило.</w:t>
      </w:r>
    </w:p>
    <w:p/>
    <w:p>
      <w:r xmlns:w="http://schemas.openxmlformats.org/wordprocessingml/2006/main">
        <w:t xml:space="preserve">1. Љубов што му угодува на Бог: Како нашата љубов еден кон друг може да му донесе радост на Господа.</w:t>
      </w:r>
    </w:p>
    <w:p/>
    <w:p>
      <w:r xmlns:w="http://schemas.openxmlformats.org/wordprocessingml/2006/main">
        <w:t xml:space="preserve">2. Благословот на љубовта: Како Бог може да ја искористи нашата љубов еден кон друг за да донесе благослови.</w:t>
      </w:r>
    </w:p>
    <w:p/>
    <w:p>
      <w:r xmlns:w="http://schemas.openxmlformats.org/wordprocessingml/2006/main">
        <w:t xml:space="preserve">1. 1 Јован 4:7-8 - Возљубени, да се сакаме еден со друг: зашто љубовта е од Бога; и секој што љуби е роден од Бога и Го познава Бога. Кој не љуби, не Го познава Бога; зашто Бог е љубов.</w:t>
      </w:r>
    </w:p>
    <w:p/>
    <w:p>
      <w:r xmlns:w="http://schemas.openxmlformats.org/wordprocessingml/2006/main">
        <w:t xml:space="preserve">2. Римјаните 12:10 - Бидете љубезни еден кон друг со братска љубов; во чест претпочитајќи еден со друг.</w:t>
      </w:r>
    </w:p>
    <w:p/>
    <w:p>
      <w:r xmlns:w="http://schemas.openxmlformats.org/wordprocessingml/2006/main">
        <w:t xml:space="preserve">1 Самуил 18:21 А Саул рече: „Ќе му ја дадам, за да му биде замка и филистејската рака да биде против него. Затоа Саул му рече на Давид: „Денес ќе ми бидеш зет во едниот од двајцата.</w:t>
      </w:r>
    </w:p>
    <w:p/>
    <w:p>
      <w:r xmlns:w="http://schemas.openxmlformats.org/wordprocessingml/2006/main">
        <w:t xml:space="preserve">Саул вети дека ќе му ја даде ќерката на Давид за жена, надевајќи се дека тоа ќе биде замка за него и ќе го привлече гневот на Филистејците.</w:t>
      </w:r>
    </w:p>
    <w:p/>
    <w:p>
      <w:r xmlns:w="http://schemas.openxmlformats.org/wordprocessingml/2006/main">
        <w:t xml:space="preserve">1. Моќта на заветот и љубовта во Божјиот план</w:t>
      </w:r>
    </w:p>
    <w:p/>
    <w:p>
      <w:r xmlns:w="http://schemas.openxmlformats.org/wordprocessingml/2006/main">
        <w:t xml:space="preserve">2. Силата на човечките односи и нејзините граници</w:t>
      </w:r>
    </w:p>
    <w:p/>
    <w:p>
      <w:r xmlns:w="http://schemas.openxmlformats.org/wordprocessingml/2006/main">
        <w:t xml:space="preserve">1. Римјаните 8:28- И знаеме дека за оние кои го љубат Бога сè работи заедно за добро.</w:t>
      </w:r>
    </w:p>
    <w:p/>
    <w:p>
      <w:r xmlns:w="http://schemas.openxmlformats.org/wordprocessingml/2006/main">
        <w:t xml:space="preserve">2. Проповедник 4:9 - Двајца се подобри од еден; затоа што имаат добра награда за својот труд.</w:t>
      </w:r>
    </w:p>
    <w:p/>
    <w:p>
      <w:r xmlns:w="http://schemas.openxmlformats.org/wordprocessingml/2006/main">
        <w:t xml:space="preserve">1 Самуил 18:22 А Саул им заповеда на своите слуги, велејќи: „Комуницирајте тајно со Давид и кажете: „Еве, царот се радува во тебе, и сите негови слуги те сакаат;</w:t>
      </w:r>
    </w:p>
    <w:p/>
    <w:p>
      <w:r xmlns:w="http://schemas.openxmlformats.org/wordprocessingml/2006/main">
        <w:t xml:space="preserve">Саул им заповеда на своите слуги да му кажат на Давид дека царот е задоволен со него и дека сите негови слуги го сакаат, и затоа треба да станат царски зет.</w:t>
      </w:r>
    </w:p>
    <w:p/>
    <w:p>
      <w:r xmlns:w="http://schemas.openxmlformats.org/wordprocessingml/2006/main">
        <w:t xml:space="preserve">1. Моќта на љубовта: Како љубовта може да промени животи</w:t>
      </w:r>
    </w:p>
    <w:p/>
    <w:p>
      <w:r xmlns:w="http://schemas.openxmlformats.org/wordprocessingml/2006/main">
        <w:t xml:space="preserve">2. Услуга на другите со извонредност: Моќта на посветеноста</w:t>
      </w:r>
    </w:p>
    <w:p/>
    <w:p>
      <w:r xmlns:w="http://schemas.openxmlformats.org/wordprocessingml/2006/main">
        <w:t xml:space="preserve">1. Матеј 22:37-40 - Исусовата заповед да го сакаме Бога и да ги сакаме другите</w:t>
      </w:r>
    </w:p>
    <w:p/>
    <w:p>
      <w:r xmlns:w="http://schemas.openxmlformats.org/wordprocessingml/2006/main">
        <w:t xml:space="preserve">2. Ефесјаните 5:25-27 - Упатствата на Павле до мажите да ги сакаат своите жени како што Христос ја сака црквата</w:t>
      </w:r>
    </w:p>
    <w:p/>
    <w:p>
      <w:r xmlns:w="http://schemas.openxmlformats.org/wordprocessingml/2006/main">
        <w:t xml:space="preserve">1 Самуил 18:23 А Сауловите слуги ги кажаа тие зборови во ушите на Давид. А Давид рече: „Ви се чини лесно да се биде царски зет, бидејќи сум сиромав човек и благо ценет?</w:t>
      </w:r>
    </w:p>
    <w:p/>
    <w:p>
      <w:r xmlns:w="http://schemas.openxmlformats.org/wordprocessingml/2006/main">
        <w:t xml:space="preserve">Од Дејвид се бара да стане зет на кралот и тој одговара со испрашување дали тоа би било лесно да се направи, со оглед на неговата моментална финансиска и социјална положба.</w:t>
      </w:r>
    </w:p>
    <w:p/>
    <w:p>
      <w:r xmlns:w="http://schemas.openxmlformats.org/wordprocessingml/2006/main">
        <w:t xml:space="preserve">1. Божјата благодат и обезбедување може да се најдат на неверојатни места.</w:t>
      </w:r>
    </w:p>
    <w:p/>
    <w:p>
      <w:r xmlns:w="http://schemas.openxmlformats.org/wordprocessingml/2006/main">
        <w:t xml:space="preserve">2. Нашата доверба во Бог треба да го надмине секој страв од нашиот социјален статус.</w:t>
      </w:r>
    </w:p>
    <w:p/>
    <w:p>
      <w:r xmlns:w="http://schemas.openxmlformats.org/wordprocessingml/2006/main">
        <w:t xml:space="preserve">1. Филипјаните 4:13 - Сè можам да направам преку Христос кој ме зајакнува.</w:t>
      </w:r>
    </w:p>
    <w:p/>
    <w:p>
      <w:r xmlns:w="http://schemas.openxmlformats.org/wordprocessingml/2006/main">
        <w:t xml:space="preserve">2. Исаија 41:10 - Не плашете се, зашто јас сум со вас; не се плаши, зашто јас сум твојот Бог; Ќе те зајакнам, ќе ти помогнам, ќе те поддржам со мојата праведна десна рака.</w:t>
      </w:r>
    </w:p>
    <w:p/>
    <w:p>
      <w:r xmlns:w="http://schemas.openxmlformats.org/wordprocessingml/2006/main">
        <w:t xml:space="preserve">1 Самуил 18:24 И му кажаа слугите на Саул, велејќи: „Вака зборуваше Давид.</w:t>
      </w:r>
    </w:p>
    <w:p/>
    <w:p>
      <w:r xmlns:w="http://schemas.openxmlformats.org/wordprocessingml/2006/main">
        <w:t xml:space="preserve">Слугите на Саул му известија дека Давид зборувал така.</w:t>
      </w:r>
    </w:p>
    <w:p/>
    <w:p>
      <w:r xmlns:w="http://schemas.openxmlformats.org/wordprocessingml/2006/main">
        <w:t xml:space="preserve">1. Божјата верност во време на предизвик</w:t>
      </w:r>
    </w:p>
    <w:p/>
    <w:p>
      <w:r xmlns:w="http://schemas.openxmlformats.org/wordprocessingml/2006/main">
        <w:t xml:space="preserve">2. Божја одредба во време на потреба</w:t>
      </w:r>
    </w:p>
    <w:p/>
    <w:p>
      <w:r xmlns:w="http://schemas.openxmlformats.org/wordprocessingml/2006/main">
        <w:t xml:space="preserve">1. 1 Самуил 18:24</w:t>
      </w:r>
    </w:p>
    <w:p/>
    <w:p>
      <w:r xmlns:w="http://schemas.openxmlformats.org/wordprocessingml/2006/main">
        <w:t xml:space="preserve">2. 2. Коринтјаните 12:9-10, „Но тој ми рече: Доволна ти е мојата милост, зашто мојата сила се усовршува во слабоста. Христос може да почива врз мене“.</w:t>
      </w:r>
    </w:p>
    <w:p/>
    <w:p>
      <w:r xmlns:w="http://schemas.openxmlformats.org/wordprocessingml/2006/main">
        <w:t xml:space="preserve">1 Самуил 18:25 Саул рече: „Кажете му вака на Давид: Царот не сака мираз, туку сто филистејски кожички за да им се одмазди на царските непријатели. Но Саул помисли да го натера Давид да падне од рацете на Филистејците.</w:t>
      </w:r>
    </w:p>
    <w:p/>
    <w:p>
      <w:r xmlns:w="http://schemas.openxmlformats.org/wordprocessingml/2006/main">
        <w:t xml:space="preserve">Саул барал Давид да донесе 100 филистејски кожички како мираз за да се ожени со својата ќерка Михала, во обид да го убие од Филистејците.</w:t>
      </w:r>
    </w:p>
    <w:p/>
    <w:p>
      <w:r xmlns:w="http://schemas.openxmlformats.org/wordprocessingml/2006/main">
        <w:t xml:space="preserve">1. Божјите планови се поголеми од нашите околности - Римјаните 8:28</w:t>
      </w:r>
    </w:p>
    <w:p/>
    <w:p>
      <w:r xmlns:w="http://schemas.openxmlformats.org/wordprocessingml/2006/main">
        <w:t xml:space="preserve">2. Вера среде неволја - Евреите 11:1-2</w:t>
      </w:r>
    </w:p>
    <w:p/>
    <w:p>
      <w:r xmlns:w="http://schemas.openxmlformats.org/wordprocessingml/2006/main">
        <w:t xml:space="preserve">1. Псалм 18:2 - Господ е мојата карпа, мојата тврдина и мојот избавувач; мојот Бог е мојата карпа, во која се засолнувам.</w:t>
      </w:r>
    </w:p>
    <w:p/>
    <w:p>
      <w:r xmlns:w="http://schemas.openxmlformats.org/wordprocessingml/2006/main">
        <w:t xml:space="preserve">2. Изреки 3:5-6 - Имај доверба во Господ со сето свое срце и не потпирај се на сопствениот разум; покорувајте му се на сите ваши патишта, и тој ќе ги исправи вашите патишта.</w:t>
      </w:r>
    </w:p>
    <w:p/>
    <w:p>
      <w:r xmlns:w="http://schemas.openxmlformats.org/wordprocessingml/2006/main">
        <w:t xml:space="preserve">1 Самуил 18:26 А кога неговите слуги му ги кажаа овие зборови на Давид, му се допадна на Давид да биде царски зет, а деновите не поминаа.</w:t>
      </w:r>
    </w:p>
    <w:p/>
    <w:p>
      <w:r xmlns:w="http://schemas.openxmlformats.org/wordprocessingml/2006/main">
        <w:t xml:space="preserve">Давид беше задоволен што му беше зет на цар Саул и деновите за финализирање на аранжманот сè уште не беа истечени.</w:t>
      </w:r>
    </w:p>
    <w:p/>
    <w:p>
      <w:r xmlns:w="http://schemas.openxmlformats.org/wordprocessingml/2006/main">
        <w:t xml:space="preserve">1. Радоста од служењето на кралот: Поглед во 1. Самоилова 18:26</w:t>
      </w:r>
    </w:p>
    <w:p/>
    <w:p>
      <w:r xmlns:w="http://schemas.openxmlformats.org/wordprocessingml/2006/main">
        <w:t xml:space="preserve">2. Како да го искористите најдоброто од вашето време: Учење од Давид во 1. Самоилова 18:26</w:t>
      </w:r>
    </w:p>
    <w:p/>
    <w:p>
      <w:r xmlns:w="http://schemas.openxmlformats.org/wordprocessingml/2006/main">
        <w:t xml:space="preserve">1. Матеј 6:33-34 - Но барајте го најнапред царството Божјо и неговата праведност, и сето тоа ќе ви се додаде. Затоа, не се грижи за утре, зашто утре ќе биде загрижен за себе.</w:t>
      </w:r>
    </w:p>
    <w:p/>
    <w:p>
      <w:r xmlns:w="http://schemas.openxmlformats.org/wordprocessingml/2006/main">
        <w:t xml:space="preserve">2. Римјаните 12:11 - Не бидете мрзливи во ревност, бидете горливи во духот, служете му на Господа.</w:t>
      </w:r>
    </w:p>
    <w:p/>
    <w:p>
      <w:r xmlns:w="http://schemas.openxmlformats.org/wordprocessingml/2006/main">
        <w:t xml:space="preserve">1 Самуил 18:27 Затоа Давид стана и отиде, тој и неговите луѓе, и уби двесте луѓе од Филистејците; и Давид ги донесе нивните кожички и тие му ги предадоа на царот, за да биде царски зет. И Саул му ја даде за жена својата ќерка Михала.</w:t>
      </w:r>
    </w:p>
    <w:p/>
    <w:p>
      <w:r xmlns:w="http://schemas.openxmlformats.org/wordprocessingml/2006/main">
        <w:t xml:space="preserve">Саул ја дал за жена Давид својата ќерка Михала откако Давид убил 200 Филистејци и им ги донел кожичките за да ја докаже својата победа.</w:t>
      </w:r>
    </w:p>
    <w:p/>
    <w:p>
      <w:r xmlns:w="http://schemas.openxmlformats.org/wordprocessingml/2006/main">
        <w:t xml:space="preserve">1. Приказна за храбра вера: Испитување на приказната за Давид и Саул во 1 Самуил 18</w:t>
      </w:r>
    </w:p>
    <w:p/>
    <w:p>
      <w:r xmlns:w="http://schemas.openxmlformats.org/wordprocessingml/2006/main">
        <w:t xml:space="preserve">2. Значењето на бракот: Истражување на заветот на бракот во 1 Самуил 18</w:t>
      </w:r>
    </w:p>
    <w:p/>
    <w:p>
      <w:r xmlns:w="http://schemas.openxmlformats.org/wordprocessingml/2006/main">
        <w:t xml:space="preserve">1. Римјаните 12:1-2 - Затоа, браќа и сестри, ве повикувам, со оглед на Божјата милост, да ги принесете вашите тела како жива жртва, света и угодна на Бога, ова е вашето вистинско и правилно обожавање. Не одговарајте на моделот на овој свет, туку трансформирајте се со обновувањето на вашиот ум. Тогаш ќе можете да ја тестирате и да ја одобрите Божјата волја е неговата добра, угодна и совршена волја.</w:t>
      </w:r>
    </w:p>
    <w:p/>
    <w:p>
      <w:r xmlns:w="http://schemas.openxmlformats.org/wordprocessingml/2006/main">
        <w:t xml:space="preserve">2. Ефесјаните 5:25-33 - Мажи, сакајте ги своите жени, како што Христос ја сакаше црквата и се предаде себеси за таа да ја свети, очистувајќи ја со миењето со вода преку зборот и да ја претстави пред себе како блескава црква, без дамка или брчка или каква било друга маана, но света и непорочна. На ист начин, сопрузите треба да ги сакаат своите жени како своето тело. Кој ја сака својата жена, се сака себеси. На крајот на краиштата, никој никогаш не го мразел сопственото тело, туку тие го хранат и се грижат за своето тело, исто како што Христос го прави црквата зашто ние сме членови на неговото тело.</w:t>
      </w:r>
    </w:p>
    <w:p/>
    <w:p>
      <w:r xmlns:w="http://schemas.openxmlformats.org/wordprocessingml/2006/main">
        <w:t xml:space="preserve">1 Самуил 18:28 Саул виде и позна дека Господ е со Давид и дека ќерката на Михал Саул го сака.</w:t>
      </w:r>
    </w:p>
    <w:p/>
    <w:p>
      <w:r xmlns:w="http://schemas.openxmlformats.org/wordprocessingml/2006/main">
        <w:t xml:space="preserve">Саул признава дека Давид е наклонет од Господ и дека неговата ќерка Михала го сака.</w:t>
      </w:r>
    </w:p>
    <w:p/>
    <w:p>
      <w:r xmlns:w="http://schemas.openxmlformats.org/wordprocessingml/2006/main">
        <w:t xml:space="preserve">1. Божјата милост е поголема од секоја земна љубов.</w:t>
      </w:r>
    </w:p>
    <w:p/>
    <w:p>
      <w:r xmlns:w="http://schemas.openxmlformats.org/wordprocessingml/2006/main">
        <w:t xml:space="preserve">2. Кога Бог е со нас, Тој ќе постигне големи работи.</w:t>
      </w:r>
    </w:p>
    <w:p/>
    <w:p>
      <w:r xmlns:w="http://schemas.openxmlformats.org/wordprocessingml/2006/main">
        <w:t xml:space="preserve">1. Римјаните 8:37-39 - Не, во сите овие работи ние сме повеќе од победници преку Оној кој нè сакаше. Зашто јас сум убеден дека ниту смртта, ниту животот, ниту ангелите, ниту демоните, ниту сегашноста, ниту иднината, ниту какви било сили, ниту висината, ниту длабочината, ниту што било друго во целото создание, нема да можат да нѐ одвојат од љубовта Божја која е во Христос Исус, нашиот Господ.</w:t>
      </w:r>
    </w:p>
    <w:p/>
    <w:p>
      <w:r xmlns:w="http://schemas.openxmlformats.org/wordprocessingml/2006/main">
        <w:t xml:space="preserve">2. Псалм 33:18-22 - Но очите на Господ се насочени кон оние што се бојат од Него, кон оние чија надеж е во Неговата непрекината љубов, за да ги избави од смртта и да ги одржи живи во глад. Чекаме со надеж за Господа; тој е наша помош и наш штит. Во него се радуваат нашите срца, зашто се надеваме на неговото свето име. Нека твојата непрекината љубов биде со нас, Господи, како што се надеваме на Тебе.</w:t>
      </w:r>
    </w:p>
    <w:p/>
    <w:p>
      <w:r xmlns:w="http://schemas.openxmlformats.org/wordprocessingml/2006/main">
        <w:t xml:space="preserve">1 Самуил 18:29 А Саул уште повеќе се плашеше од Давид; и Саул постојано му стана непријател на Давид.</w:t>
      </w:r>
    </w:p>
    <w:p/>
    <w:p>
      <w:r xmlns:w="http://schemas.openxmlformats.org/wordprocessingml/2006/main">
        <w:t xml:space="preserve">Саул сѐ повеќе се плашеше од Давид и го сметаше за непријател.</w:t>
      </w:r>
    </w:p>
    <w:p/>
    <w:p>
      <w:r xmlns:w="http://schemas.openxmlformats.org/wordprocessingml/2006/main">
        <w:t xml:space="preserve">1. Стравот може да предизвика да дејствуваме од омраза и огорченост кон нашите пријатели и семејството.</w:t>
      </w:r>
    </w:p>
    <w:p/>
    <w:p>
      <w:r xmlns:w="http://schemas.openxmlformats.org/wordprocessingml/2006/main">
        <w:t xml:space="preserve">2. Мора да се стремиме да ја избереме љубовта наместо стравот за да спречиме непотребен конфликт.</w:t>
      </w:r>
    </w:p>
    <w:p/>
    <w:p>
      <w:r xmlns:w="http://schemas.openxmlformats.org/wordprocessingml/2006/main">
        <w:t xml:space="preserve">1. Изреки 14:16 - Мудриот е претпазлив и се одвраќа од злото, а будалата е несовесен и невнимателен.</w:t>
      </w:r>
    </w:p>
    <w:p/>
    <w:p>
      <w:r xmlns:w="http://schemas.openxmlformats.org/wordprocessingml/2006/main">
        <w:t xml:space="preserve">2. 1 Јован 4:18 - Во љубовта нема страв; но совршената љубов го истерува стравот, бидејќи стравот вклучува маки. Но, тој што се плаши не е совршен во љубовта.</w:t>
      </w:r>
    </w:p>
    <w:p/>
    <w:p>
      <w:r xmlns:w="http://schemas.openxmlformats.org/wordprocessingml/2006/main">
        <w:t xml:space="preserve">1 Самуил 18:30 Тогаш филистејските кнезови излегоа; така што неговото име беше многу воодушевено од.</w:t>
      </w:r>
    </w:p>
    <w:p/>
    <w:p>
      <w:r xmlns:w="http://schemas.openxmlformats.org/wordprocessingml/2006/main">
        <w:t xml:space="preserve">Филистејските кнезови излегоа и Давид се однесуваше помудро од сите Саулови слуги, поради што неговото име беше многу ценето.</w:t>
      </w:r>
    </w:p>
    <w:p/>
    <w:p>
      <w:r xmlns:w="http://schemas.openxmlformats.org/wordprocessingml/2006/main">
        <w:t xml:space="preserve">1. Бог ни дава моќ да правиме големи работи и да бидеме светлина во светот.</w:t>
      </w:r>
    </w:p>
    <w:p/>
    <w:p>
      <w:r xmlns:w="http://schemas.openxmlformats.org/wordprocessingml/2006/main">
        <w:t xml:space="preserve">2. Кога сме верни на Бога, нашите постапки и углед ќе бидат високо ценети.</w:t>
      </w:r>
    </w:p>
    <w:p/>
    <w:p>
      <w:r xmlns:w="http://schemas.openxmlformats.org/wordprocessingml/2006/main">
        <w:t xml:space="preserve">1. Филипјаните 2:15 - „За да бидете непорочни и безопасни, синови Божји, без укор, среде една крива и изопачена нација, меѓу која светите како светла во светот“.</w:t>
      </w:r>
    </w:p>
    <w:p/>
    <w:p>
      <w:r xmlns:w="http://schemas.openxmlformats.org/wordprocessingml/2006/main">
        <w:t xml:space="preserve">2. Изреки 10:7 - „Споменот на праведникот е благословен, а името на злите ќе изгние“.</w:t>
      </w:r>
    </w:p>
    <w:p/>
    <w:p>
      <w:r xmlns:w="http://schemas.openxmlformats.org/wordprocessingml/2006/main">
        <w:t xml:space="preserve">1 Самуил 19 може да се сумира во три параграфи како што следува, со наведени стихови:</w:t>
      </w:r>
    </w:p>
    <w:p/>
    <w:p>
      <w:r xmlns:w="http://schemas.openxmlformats.org/wordprocessingml/2006/main">
        <w:t xml:space="preserve">Став 1: 1. Самоилова 19:1-7 го воведува постојаното тежнеење на Саул по интервенцијата на Давид и Џонатан. Во ова поглавје, Саул разговара за неговиот план да го убие Давид со неговиот син Јонатан и другите слуги. Меѓутоа, Џонатан, кој му останува лојален на Давид, го убедува својот татко да не му наштети, потсетувајќи го Саул на лојалноста на Давид и на придобивките што ги носи на царството. Како резултат на тоа, Саул привремено попушта, но подоцна продолжува да го гони Давид.</w:t>
      </w:r>
    </w:p>
    <w:p/>
    <w:p>
      <w:r xmlns:w="http://schemas.openxmlformats.org/wordprocessingml/2006/main">
        <w:t xml:space="preserve">Пасус 2: Продолжувајќи во 1. Самоилова 19:8-17, ги раскажува обидите на Саул да го убие Давид и помошта на Михал при неговото бегство. Саул станува сè повеќе обземен од љубомора и страв од зголемената популарност на Давид. Тој фрла копје кон него додека пушта музика, но промашува. Сфаќајќи дека нејзиниот сопруг е во опасност, Михал го предупредува Дејвид за плановите на нејзиниот татко и му помага да избега низ прозорецот.</w:t>
      </w:r>
    </w:p>
    <w:p/>
    <w:p>
      <w:r xmlns:w="http://schemas.openxmlformats.org/wordprocessingml/2006/main">
        <w:t xml:space="preserve">Став 3: 1 Самуил 19 завршува со тоа што Давид барал засолниште кај Самоил и наидувал на пророчки искуства. Во стиховите како 1. Самоилова 19:18-24, се споменува дека откако избегал од куќата на Саул, Давид оди во Рама каде што живее Самоил. Кога Саул испраќа гласници да го фатат таму, тие се совладани од Божјиот Дух и наместо тоа почнуваат да пророкуваат. Ова се случува три пати додека на крајот дури и самиот Саул не дојде во Рама, но исто така падне под влијание на Духот.</w:t>
      </w:r>
    </w:p>
    <w:p/>
    <w:p>
      <w:r xmlns:w="http://schemas.openxmlformats.org/wordprocessingml/2006/main">
        <w:t xml:space="preserve">Во краток преглед:</w:t>
      </w:r>
    </w:p>
    <w:p>
      <w:r xmlns:w="http://schemas.openxmlformats.org/wordprocessingml/2006/main">
        <w:t xml:space="preserve">1 Самуил 19 претставува:</w:t>
      </w:r>
    </w:p>
    <w:p>
      <w:r xmlns:w="http://schemas.openxmlformats.org/wordprocessingml/2006/main">
        <w:t xml:space="preserve">Сауловото континуирано гонело по Дави;</w:t>
      </w:r>
    </w:p>
    <w:p>
      <w:r xmlns:w="http://schemas.openxmlformats.org/wordprocessingml/2006/main">
        <w:t xml:space="preserve">Интервенцијата на Џонатан во име на Дејви;</w:t>
      </w:r>
    </w:p>
    <w:p>
      <w:r xmlns:w="http://schemas.openxmlformats.org/wordprocessingml/2006/main">
        <w:t xml:space="preserve">Давид бара засолниште кај Самуе;</w:t>
      </w:r>
    </w:p>
    <w:p/>
    <w:p>
      <w:r xmlns:w="http://schemas.openxmlformats.org/wordprocessingml/2006/main">
        <w:t xml:space="preserve">Акцент на:</w:t>
      </w:r>
    </w:p>
    <w:p>
      <w:r xmlns:w="http://schemas.openxmlformats.org/wordprocessingml/2006/main">
        <w:t xml:space="preserve">Сауловото континуирано гонело по Дави;</w:t>
      </w:r>
    </w:p>
    <w:p>
      <w:r xmlns:w="http://schemas.openxmlformats.org/wordprocessingml/2006/main">
        <w:t xml:space="preserve">Интервенцијата на Џонатан во име на Дејви;</w:t>
      </w:r>
    </w:p>
    <w:p>
      <w:r xmlns:w="http://schemas.openxmlformats.org/wordprocessingml/2006/main">
        <w:t xml:space="preserve">Давид бара засолниште кај Самуе;</w:t>
      </w:r>
    </w:p>
    <w:p/>
    <w:p>
      <w:r xmlns:w="http://schemas.openxmlformats.org/wordprocessingml/2006/main">
        <w:t xml:space="preserve">Поглавјето се фокусира на немилосрдното гонење на Давид од Саул, интервенцијата на Џонатан да го заштити и Давид што бара засолниште кај Самоил. Во 1 Самуил 19, Саул разговара за неговиот план да го убие Давид со Џонатан и другите. Меѓутоа, Џонатан го убедува Саул да не му наштети на Давид потсетувајќи го на лојалноста на Давид и на придобивките што ги носи за царството. И покрај овој привремен одмор, Саул продолжува да го следи Давид.</w:t>
      </w:r>
    </w:p>
    <w:p/>
    <w:p>
      <w:r xmlns:w="http://schemas.openxmlformats.org/wordprocessingml/2006/main">
        <w:t xml:space="preserve">Продолжувајќи во 1 Самуил 19, Саул станува сè повеќе обземен од љубомора и страв кон Давид. Тој се обидува да го убие фрлајќи копје кон него додека тој пушта музика, но не успева да ја погоди својата цел. Препознавајќи ја опасноста со која се соочува нејзиниот сопруг, Михал го предупредува Дејвид за плановите на нејзиниот татко и му помага да избега низ прозорецот.</w:t>
      </w:r>
    </w:p>
    <w:p/>
    <w:p>
      <w:r xmlns:w="http://schemas.openxmlformats.org/wordprocessingml/2006/main">
        <w:t xml:space="preserve">1 Самуил 19 завршува со тоа што Давид барал засолниште кај Самоил во Рама. Кога Саул испраќа гласници да го фатат таму, тие се совладани од Божјиот Дух и наместо тоа почнуваат да пророкуваат. Ова се случува три пати додека дури и самиот Саул не дојде во Рама, но исто така падне под влијание на Духот. Ова поглавје ја прикажува и лојалноста на Џонатан кон Давид во услови на непријателство на неговиот татко и Божјата заштита над Давид додека тој бара светилиште со Самоил.</w:t>
      </w:r>
    </w:p>
    <w:p/>
    <w:p>
      <w:r xmlns:w="http://schemas.openxmlformats.org/wordprocessingml/2006/main">
        <w:t xml:space="preserve">1 Самуил 19:1 И Саул им рече на својот син Јонатан и на сите негови слуги да го убијат Давид.</w:t>
      </w:r>
    </w:p>
    <w:p/>
    <w:p>
      <w:r xmlns:w="http://schemas.openxmlformats.org/wordprocessingml/2006/main">
        <w:t xml:space="preserve">Саул им заповеда на Јонатан и неговите слуги да го убијат Давид.</w:t>
      </w:r>
    </w:p>
    <w:p/>
    <w:p>
      <w:r xmlns:w="http://schemas.openxmlformats.org/wordprocessingml/2006/main">
        <w:t xml:space="preserve">1. Кога сме обземени од завист и љубомора, тоа може да не наведе да правиме страшни работи.</w:t>
      </w:r>
    </w:p>
    <w:p/>
    <w:p>
      <w:r xmlns:w="http://schemas.openxmlformats.org/wordprocessingml/2006/main">
        <w:t xml:space="preserve">2. Мора да се чуваме од сопствените грешни желби и да веруваме во Божјиот план за нашите животи.</w:t>
      </w:r>
    </w:p>
    <w:p/>
    <w:p>
      <w:r xmlns:w="http://schemas.openxmlformats.org/wordprocessingml/2006/main">
        <w:t xml:space="preserve">1. Изреки 6:16-19 Има шест работи што Господ ги мрази, седум му се одвратни: надмени очи, лажлив јазик и раце што пролеваат невина крв, срце што смислува лоши планови, нозе што брзаат. да бега кон злото, лажен сведок кој издишува лаги и кој сее раздор меѓу браќата.</w:t>
      </w:r>
    </w:p>
    <w:p/>
    <w:p>
      <w:r xmlns:w="http://schemas.openxmlformats.org/wordprocessingml/2006/main">
        <w:t xml:space="preserve">2. Матеј 5:43-45 Сте слушнале дека е кажано: Сакај го ближниот свој и мрази го својот непријател. Но, јас ви велам, сакајте ги своите непријатели и молете се за оние што ве прогонуваат, за да бидете синови на вашиот Татко, Кој е на небесата. Зашто, Тој го изгрева своето сонце и врз злите и врз добрите, и пушта дожд на праведните и на неправедните.</w:t>
      </w:r>
    </w:p>
    <w:p/>
    <w:p>
      <w:r xmlns:w="http://schemas.openxmlformats.org/wordprocessingml/2006/main">
        <w:t xml:space="preserve">1 Самуил 19:2 Но синот на Јонатан Саул многу му се допадна на Давид, а Јонатан му рече на Давид: „Татко ми Саул сака да те убие; и скриј се:</w:t>
      </w:r>
    </w:p>
    <w:p/>
    <w:p>
      <w:r xmlns:w="http://schemas.openxmlformats.org/wordprocessingml/2006/main">
        <w:t xml:space="preserve">Јонатан, синот на Саул, го предупредил Давид дека Саул се обидува да го убие и му наредил да се крие до утрото.</w:t>
      </w:r>
    </w:p>
    <w:p/>
    <w:p>
      <w:r xmlns:w="http://schemas.openxmlformats.org/wordprocessingml/2006/main">
        <w:t xml:space="preserve">1. Важноста на лојалноста во односите.</w:t>
      </w:r>
    </w:p>
    <w:p/>
    <w:p>
      <w:r xmlns:w="http://schemas.openxmlformats.org/wordprocessingml/2006/main">
        <w:t xml:space="preserve">2. Учење да им верувате на оние кои се грижат за вашите најдобри интереси.</w:t>
      </w:r>
    </w:p>
    <w:p/>
    <w:p>
      <w:r xmlns:w="http://schemas.openxmlformats.org/wordprocessingml/2006/main">
        <w:t xml:space="preserve">1. Изреки 18:24 - Човек со многу придружници може да дојде до пропаст, но има пријател кој се држи поблиску од брат.</w:t>
      </w:r>
    </w:p>
    <w:p/>
    <w:p>
      <w:r xmlns:w="http://schemas.openxmlformats.org/wordprocessingml/2006/main">
        <w:t xml:space="preserve">2. Римјаните 12:10 - Сакајте се еден со друг со братска наклонетост. Надминувајте се еден со друг во покажувањето чест.</w:t>
      </w:r>
    </w:p>
    <w:p/>
    <w:p>
      <w:r xmlns:w="http://schemas.openxmlformats.org/wordprocessingml/2006/main">
        <w:t xml:space="preserve">1 Самуил 19:3 И ќе излезам и ќе застанам покрај татко ми во полето каде што си ти, и ќе разговарам со твој татко ми; и што гледам, ќе ти кажам.</w:t>
      </w:r>
    </w:p>
    <w:p/>
    <w:p>
      <w:r xmlns:w="http://schemas.openxmlformats.org/wordprocessingml/2006/main">
        <w:t xml:space="preserve">Саул испраќа луѓе да го фатат Давид, па Давид бега и отиде во полето на својот татко да разговара со него за Саул.</w:t>
      </w:r>
    </w:p>
    <w:p/>
    <w:p>
      <w:r xmlns:w="http://schemas.openxmlformats.org/wordprocessingml/2006/main">
        <w:t xml:space="preserve">1. Бог е секогаш со нас, дури и во тешки времиња.</w:t>
      </w:r>
    </w:p>
    <w:p/>
    <w:p>
      <w:r xmlns:w="http://schemas.openxmlformats.org/wordprocessingml/2006/main">
        <w:t xml:space="preserve">2. Можеме да најдеме сила во односите со семејството и пријателите.</w:t>
      </w:r>
    </w:p>
    <w:p/>
    <w:p>
      <w:r xmlns:w="http://schemas.openxmlformats.org/wordprocessingml/2006/main">
        <w:t xml:space="preserve">1. Исаија 41:10 Не плашете се, зашто јас сум со вас; не се плаши, зашто јас сум твојот Бог; Ќе те зајакнам, ќе ти помогнам, ќе те поддржам со мојата праведна десна рака.</w:t>
      </w:r>
    </w:p>
    <w:p/>
    <w:p>
      <w:r xmlns:w="http://schemas.openxmlformats.org/wordprocessingml/2006/main">
        <w:t xml:space="preserve">2. Изреки 18:24 Човек со многу другари може да дојде до пропаст, но има пријател кој е поблизок од брат.</w:t>
      </w:r>
    </w:p>
    <w:p/>
    <w:p>
      <w:r xmlns:w="http://schemas.openxmlformats.org/wordprocessingml/2006/main">
        <w:t xml:space="preserve">1 Самуил 19:4 Јонатан му зборуваше добро за Давид на својот татко Саул и му рече: „Царот нека не греши против својот слуга против Давид; затоа што тој не згреши против тебе, и затоа што неговите дела беа многу добри за тебе.</w:t>
      </w:r>
    </w:p>
    <w:p/>
    <w:p>
      <w:r xmlns:w="http://schemas.openxmlformats.org/wordprocessingml/2006/main">
        <w:t xml:space="preserve">Џонатан му зборувал позитивно за Давид на Саул, неговиот татко, и го бранел Давид истакнувајќи дека тој не згрешил против Саул и дека направил добри дела.</w:t>
      </w:r>
    </w:p>
    <w:p/>
    <w:p>
      <w:r xmlns:w="http://schemas.openxmlformats.org/wordprocessingml/2006/main">
        <w:t xml:space="preserve">1. „Добрите дела зборуваат погласно од зборовите“</w:t>
      </w:r>
    </w:p>
    <w:p/>
    <w:p>
      <w:r xmlns:w="http://schemas.openxmlformats.org/wordprocessingml/2006/main">
        <w:t xml:space="preserve">2. „Моќта на позитивното размислување“</w:t>
      </w:r>
    </w:p>
    <w:p/>
    <w:p>
      <w:r xmlns:w="http://schemas.openxmlformats.org/wordprocessingml/2006/main">
        <w:t xml:space="preserve">1. Галатјаните 6:9 - „И да не се заморуваме од доброто, зашто во догледно време ќе жнееме, ако не се онесвестиме“.</w:t>
      </w:r>
    </w:p>
    <w:p/>
    <w:p>
      <w:r xmlns:w="http://schemas.openxmlformats.org/wordprocessingml/2006/main">
        <w:t xml:space="preserve">2. Јаков 2:18 - „Да, некој може да рече: Ти имаш вера, а јас имам дела: покажи ми ја својата вера без твоите дела, и јас ќе ти ја покажам мојата вера преку моите дела“.</w:t>
      </w:r>
    </w:p>
    <w:p/>
    <w:p>
      <w:r xmlns:w="http://schemas.openxmlformats.org/wordprocessingml/2006/main">
        <w:t xml:space="preserve">1 Самуил 19:5 Зашто, тој го стави својот живот во својата рака и го уби Филистеецот, и Господ направи големо спасение за сиот Израел: ти го виде тоа и се радуваше; Дејвид без причина?</w:t>
      </w:r>
    </w:p>
    <w:p/>
    <w:p>
      <w:r xmlns:w="http://schemas.openxmlformats.org/wordprocessingml/2006/main">
        <w:t xml:space="preserve">Господ направи големо спасение за Израел кога Давид го уби Филистејецот, а Саул не треба да греши против невината крв убивајќи го Давид без причина.</w:t>
      </w:r>
    </w:p>
    <w:p/>
    <w:p>
      <w:r xmlns:w="http://schemas.openxmlformats.org/wordprocessingml/2006/main">
        <w:t xml:space="preserve">1. Големото Господово спасение и Неговата милост кон Израел</w:t>
      </w:r>
    </w:p>
    <w:p/>
    <w:p>
      <w:r xmlns:w="http://schemas.openxmlformats.org/wordprocessingml/2006/main">
        <w:t xml:space="preserve">2. Моќта на невиноста пред лицето на злото</w:t>
      </w:r>
    </w:p>
    <w:p/>
    <w:p>
      <w:r xmlns:w="http://schemas.openxmlformats.org/wordprocessingml/2006/main">
        <w:t xml:space="preserve">1. Псалм 9:7-8 - „Господ ќе се знае кога ќе изврши суд: нечесниот е заробен во делото на своите раце. Злобните ќе бидат претворени во пекол и сите народи што ќе го заборават Бога“.</w:t>
      </w:r>
    </w:p>
    <w:p/>
    <w:p>
      <w:r xmlns:w="http://schemas.openxmlformats.org/wordprocessingml/2006/main">
        <w:t xml:space="preserve">2. Исаија 1:17 - „Научете да правите добро; барајте суд, ослободувајте го угнетениот, судете го сиракот, молете се за вдовицата“.</w:t>
      </w:r>
    </w:p>
    <w:p/>
    <w:p>
      <w:r xmlns:w="http://schemas.openxmlformats.org/wordprocessingml/2006/main">
        <w:t xml:space="preserve">1 Самуил 19:6 Саул го послуша гласот на Јонатан и Саул се заколна: „Жив е Господ, нема да биде убиен.</w:t>
      </w:r>
    </w:p>
    <w:p/>
    <w:p>
      <w:r xmlns:w="http://schemas.openxmlformats.org/wordprocessingml/2006/main">
        <w:t xml:space="preserve">Саул го послуша Јонатан и му вети дека нема да го убие Давид.</w:t>
      </w:r>
    </w:p>
    <w:p/>
    <w:p>
      <w:r xmlns:w="http://schemas.openxmlformats.org/wordprocessingml/2006/main">
        <w:t xml:space="preserve">1. Моќта на пријателството: Како зборовите на Џонатан го заштитиле Давид.</w:t>
      </w:r>
    </w:p>
    <w:p/>
    <w:p>
      <w:r xmlns:w="http://schemas.openxmlformats.org/wordprocessingml/2006/main">
        <w:t xml:space="preserve">2. Божјото ветување за заштита: Кога се надеваме на Господ, Тој ќе не чува безбедни.</w:t>
      </w:r>
    </w:p>
    <w:p/>
    <w:p>
      <w:r xmlns:w="http://schemas.openxmlformats.org/wordprocessingml/2006/main">
        <w:t xml:space="preserve">1. Изреки 18:24 , „Многу луѓе може да пропадне, но има пријател што е поблизок од брат“.</w:t>
      </w:r>
    </w:p>
    <w:p/>
    <w:p>
      <w:r xmlns:w="http://schemas.openxmlformats.org/wordprocessingml/2006/main">
        <w:t xml:space="preserve">2. Исаија 41:10, „Не плаши се, зашто јас сум со тебе; не се плаши, зашто јас сум твојот Бог; ќе те зајакнам, ќе ти помогнам, ќе те поддржам со мојата праведна десница“.</w:t>
      </w:r>
    </w:p>
    <w:p/>
    <w:p>
      <w:r xmlns:w="http://schemas.openxmlformats.org/wordprocessingml/2006/main">
        <w:t xml:space="preserve">1 Самуил 19:7 И Јонатан го повика Давид и Јонатан му го покажа сето тоа. И Јонатан го донесе Давид кај Саул, и тој беше при него, како во минатото.</w:t>
      </w:r>
    </w:p>
    <w:p/>
    <w:p>
      <w:r xmlns:w="http://schemas.openxmlformats.org/wordprocessingml/2006/main">
        <w:t xml:space="preserve">Јонатан го довел Давид кај Саул, како што било направено во минатото.</w:t>
      </w:r>
    </w:p>
    <w:p/>
    <w:p>
      <w:r xmlns:w="http://schemas.openxmlformats.org/wordprocessingml/2006/main">
        <w:t xml:space="preserve">1. Важноста на традицијата во нашите животи</w:t>
      </w:r>
    </w:p>
    <w:p/>
    <w:p>
      <w:r xmlns:w="http://schemas.openxmlformats.org/wordprocessingml/2006/main">
        <w:t xml:space="preserve">2. Лојалност и пријателство во тешки времиња</w:t>
      </w:r>
    </w:p>
    <w:p/>
    <w:p>
      <w:r xmlns:w="http://schemas.openxmlformats.org/wordprocessingml/2006/main">
        <w:t xml:space="preserve">1. Римјаните 12:10 - Посветете се еден на друг во љубовта. Почитувајте се еден со друг над себе.</w:t>
      </w:r>
    </w:p>
    <w:p/>
    <w:p>
      <w:r xmlns:w="http://schemas.openxmlformats.org/wordprocessingml/2006/main">
        <w:t xml:space="preserve">2. Ефесјаните 6:24 - Благодат нека биде со сите оние кои го љубат нашиот Господ Исус Христос со бескрајна љубов.</w:t>
      </w:r>
    </w:p>
    <w:p/>
    <w:p>
      <w:r xmlns:w="http://schemas.openxmlformats.org/wordprocessingml/2006/main">
        <w:t xml:space="preserve">1 Самуил 19:8 И пак дојде војна: Давид излезе и се бореше со Филистејците и ги уби со голем колеж; и побегнале од него.</w:t>
      </w:r>
    </w:p>
    <w:p/>
    <w:p>
      <w:r xmlns:w="http://schemas.openxmlformats.org/wordprocessingml/2006/main">
        <w:t xml:space="preserve">Давид се борел со Филистејците и ги поразил во голема битка.</w:t>
      </w:r>
    </w:p>
    <w:p/>
    <w:p>
      <w:r xmlns:w="http://schemas.openxmlformats.org/wordprocessingml/2006/main">
        <w:t xml:space="preserve">1. Моќта на верата: Како верата на Давид во Бог доведе до победа</w:t>
      </w:r>
    </w:p>
    <w:p/>
    <w:p>
      <w:r xmlns:w="http://schemas.openxmlformats.org/wordprocessingml/2006/main">
        <w:t xml:space="preserve">2. Надминување на неволјите: Како решителноста на Давид доведе до триумф</w:t>
      </w:r>
    </w:p>
    <w:p/>
    <w:p>
      <w:r xmlns:w="http://schemas.openxmlformats.org/wordprocessingml/2006/main">
        <w:t xml:space="preserve">1. Исус Навин 1:9 - Бидете силни и храбри; не плашете се и не плашете се, зашто Господ, вашиот Бог, е со вас каде и да одите.</w:t>
      </w:r>
    </w:p>
    <w:p/>
    <w:p>
      <w:r xmlns:w="http://schemas.openxmlformats.org/wordprocessingml/2006/main">
        <w:t xml:space="preserve">2. Псалм 31:24 - Бидете силни и нека се охрабри вашето срце, сите што чекате на Господа!</w:t>
      </w:r>
    </w:p>
    <w:p/>
    <w:p>
      <w:r xmlns:w="http://schemas.openxmlformats.org/wordprocessingml/2006/main">
        <w:t xml:space="preserve">1 Самуил 19:9 Злобниот дух од Господа беше врз Саул, додека седеше во својата куќа со копје во раката, и Давид си играше со неговата рака.</w:t>
      </w:r>
    </w:p>
    <w:p/>
    <w:p>
      <w:r xmlns:w="http://schemas.openxmlformats.org/wordprocessingml/2006/main">
        <w:t xml:space="preserve">Господ испрати зол дух да го стигне Саул додека Давид свиреше музика.</w:t>
      </w:r>
    </w:p>
    <w:p/>
    <w:p>
      <w:r xmlns:w="http://schemas.openxmlformats.org/wordprocessingml/2006/main">
        <w:t xml:space="preserve">1. Господовиот суверенитет меѓу нашите борби</w:t>
      </w:r>
    </w:p>
    <w:p/>
    <w:p>
      <w:r xmlns:w="http://schemas.openxmlformats.org/wordprocessingml/2006/main">
        <w:t xml:space="preserve">2. Моќта на музиката во обожавањето</w:t>
      </w:r>
    </w:p>
    <w:p/>
    <w:p>
      <w:r xmlns:w="http://schemas.openxmlformats.org/wordprocessingml/2006/main">
        <w:t xml:space="preserve">1. Римјаните 8:28-30 - И знаеме дека сè работи заедно за добро за оние што го љубат Бога, за оние кои се повикани според неговата намера.</w:t>
      </w:r>
    </w:p>
    <w:p/>
    <w:p>
      <w:r xmlns:w="http://schemas.openxmlformats.org/wordprocessingml/2006/main">
        <w:t xml:space="preserve">2. 1 Летописи 16:23-27 - Пејте Му на Господа, цела земја; покажувај го од ден на ден неговото спасение.</w:t>
      </w:r>
    </w:p>
    <w:p/>
    <w:p>
      <w:r xmlns:w="http://schemas.openxmlformats.org/wordprocessingml/2006/main">
        <w:t xml:space="preserve">1 Самуил 19:10 А Саул сакаше да го удри Давид дури и до ѕидот со копје, но тој се одлепи од Сауловото присуство и тој го удри копјето во ѕидот. Давид побегна и избега таа ноќ.</w:t>
      </w:r>
    </w:p>
    <w:p/>
    <w:p>
      <w:r xmlns:w="http://schemas.openxmlformats.org/wordprocessingml/2006/main">
        <w:t xml:space="preserve">Саул се обидел да го убие Давид фрлајќи му копје, но Давид побегнал и ја избегнал опасноста.</w:t>
      </w:r>
    </w:p>
    <w:p/>
    <w:p>
      <w:r xmlns:w="http://schemas.openxmlformats.org/wordprocessingml/2006/main">
        <w:t xml:space="preserve">1. Бог ќе не заштити од животните опасности ако му останеме верни.</w:t>
      </w:r>
    </w:p>
    <w:p/>
    <w:p>
      <w:r xmlns:w="http://schemas.openxmlformats.org/wordprocessingml/2006/main">
        <w:t xml:space="preserve">2. Секогаш мораме да веруваме во Божјиот план и водство дури и кога сме во опасност.</w:t>
      </w:r>
    </w:p>
    <w:p/>
    <w:p>
      <w:r xmlns:w="http://schemas.openxmlformats.org/wordprocessingml/2006/main">
        <w:t xml:space="preserve">1. Еремија 29:11 - Зашто ги знам плановите што ги имам за тебе, вели Господ, плановите за благосостојба, а не за зло, за да ти дадам иднина и надеж.</w:t>
      </w:r>
    </w:p>
    <w:p/>
    <w:p>
      <w:r xmlns:w="http://schemas.openxmlformats.org/wordprocessingml/2006/main">
        <w:t xml:space="preserve">2. Исаија 41:10 - Не плашете се, зашто јас сум со вас; не се плаши, зашто јас сум твојот Бог; Ќе те зајакнам, ќе ти помогнам, ќе те поддржам со мојата праведна десна рака.</w:t>
      </w:r>
    </w:p>
    <w:p/>
    <w:p>
      <w:r xmlns:w="http://schemas.openxmlformats.org/wordprocessingml/2006/main">
        <w:t xml:space="preserve">1 Самуил 19:11 И Саул испрати гласници во домот на Давид, за да го чуваат и да го убијат наутро.</w:t>
      </w:r>
    </w:p>
    <w:p/>
    <w:p>
      <w:r xmlns:w="http://schemas.openxmlformats.org/wordprocessingml/2006/main">
        <w:t xml:space="preserve">Премин Саул испрати гласници во домот на Давид да го убијат, а Михал го предупреди дека ќе биде убиен доколку не се спаси.</w:t>
      </w:r>
    </w:p>
    <w:p/>
    <w:p>
      <w:r xmlns:w="http://schemas.openxmlformats.org/wordprocessingml/2006/main">
        <w:t xml:space="preserve">1. Нашите избори имаат последици: Учење од приказната за Давид и Саул</w:t>
      </w:r>
    </w:p>
    <w:p/>
    <w:p>
      <w:r xmlns:w="http://schemas.openxmlformats.org/wordprocessingml/2006/main">
        <w:t xml:space="preserve">2. Кога вашиот живот е во опасност: Доверба во Божјата заштита</w:t>
      </w:r>
    </w:p>
    <w:p/>
    <w:p>
      <w:r xmlns:w="http://schemas.openxmlformats.org/wordprocessingml/2006/main">
        <w:t xml:space="preserve">1. Псалм 91:14-15 - „Бидејќи ја постави својата љубов кон мене, затоа ќе го избавам: ќе го издигнам на високо, зашто го знае моето име. Тој ќе ме повика и јас ќе му одговорам : Ќе бидам со него во неволја, ќе го избавам и ќе го почестам“.</w:t>
      </w:r>
    </w:p>
    <w:p/>
    <w:p>
      <w:r xmlns:w="http://schemas.openxmlformats.org/wordprocessingml/2006/main">
        <w:t xml:space="preserve">2. Пословици 22:3 - „Паразумниот човек го предвидува злото и се крие, а едноставните поминуваат и се казнуваат“.</w:t>
      </w:r>
    </w:p>
    <w:p/>
    <w:p>
      <w:r xmlns:w="http://schemas.openxmlformats.org/wordprocessingml/2006/main">
        <w:t xml:space="preserve">1 Самуил 19:12 Така Михал го спушти Давид низ прозорецот, и тој отиде, побегна и избега.</w:t>
      </w:r>
    </w:p>
    <w:p/>
    <w:p>
      <w:r xmlns:w="http://schemas.openxmlformats.org/wordprocessingml/2006/main">
        <w:t xml:space="preserve">Михал му помогнал на Давид да избега така што го изневерил низ прозорец.</w:t>
      </w:r>
    </w:p>
    <w:p/>
    <w:p>
      <w:r xmlns:w="http://schemas.openxmlformats.org/wordprocessingml/2006/main">
        <w:t xml:space="preserve">1. Доверба во Божјата заштита во време на опасност</w:t>
      </w:r>
    </w:p>
    <w:p/>
    <w:p>
      <w:r xmlns:w="http://schemas.openxmlformats.org/wordprocessingml/2006/main">
        <w:t xml:space="preserve">2. Моќта на храброста поттикната од верата</w:t>
      </w:r>
    </w:p>
    <w:p/>
    <w:p>
      <w:r xmlns:w="http://schemas.openxmlformats.org/wordprocessingml/2006/main">
        <w:t xml:space="preserve">1. Изреки 3:5-6 - Имај доверба во Господ со сето свое срце; и не се потпирај на сопственото разбирање. На сите твои патишта познај Го, и тој ќе ги води твоите патишта.</w:t>
      </w:r>
    </w:p>
    <w:p/>
    <w:p>
      <w:r xmlns:w="http://schemas.openxmlformats.org/wordprocessingml/2006/main">
        <w:t xml:space="preserve">2. Евреите 11:1 - Сега верата е суштината на нештата на кои се надеваме, доказот за работите што не се гледаат.</w:t>
      </w:r>
    </w:p>
    <w:p/>
    <w:p>
      <w:r xmlns:w="http://schemas.openxmlformats.org/wordprocessingml/2006/main">
        <w:t xml:space="preserve">1 Самуил 19:13 А Михал зеде кип, го положи во креветот, и стави перница од козјо коса за потпората и ја покри со крпа.</w:t>
      </w:r>
    </w:p>
    <w:p/>
    <w:p>
      <w:r xmlns:w="http://schemas.openxmlformats.org/wordprocessingml/2006/main">
        <w:t xml:space="preserve">Михал зема слика и ја става во кревет, со перница од козји влакна и крпа за покривање.</w:t>
      </w:r>
    </w:p>
    <w:p/>
    <w:p>
      <w:r xmlns:w="http://schemas.openxmlformats.org/wordprocessingml/2006/main">
        <w:t xml:space="preserve">1. Разбирање на моќта на симболите: како ја претставуваме нашата вера</w:t>
      </w:r>
    </w:p>
    <w:p/>
    <w:p>
      <w:r xmlns:w="http://schemas.openxmlformats.org/wordprocessingml/2006/main">
        <w:t xml:space="preserve">2. Значењето на постапките на Михал: како нашите избори ги одразуваат нашите верувања</w:t>
      </w:r>
    </w:p>
    <w:p/>
    <w:p>
      <w:r xmlns:w="http://schemas.openxmlformats.org/wordprocessingml/2006/main">
        <w:t xml:space="preserve">1. 2. Коринтјаните 10:4-5 - „Зашто оружјето на нашата војна не е телесно, туку има божествена моќ да уништува тврдини. послушајте се на Христа“.</w:t>
      </w:r>
    </w:p>
    <w:p/>
    <w:p>
      <w:r xmlns:w="http://schemas.openxmlformats.org/wordprocessingml/2006/main">
        <w:t xml:space="preserve">2. Исаија 40:8 - „Тревата венее, цветот избледува, но зборот на нашиот Бог ќе остане вечно“.</w:t>
      </w:r>
    </w:p>
    <w:p/>
    <w:p>
      <w:r xmlns:w="http://schemas.openxmlformats.org/wordprocessingml/2006/main">
        <w:t xml:space="preserve">1 Самуил 19:14 Кога Саул испрати гласници да го земат Давид, таа рече: „Болен е.</w:t>
      </w:r>
    </w:p>
    <w:p/>
    <w:p>
      <w:r xmlns:w="http://schemas.openxmlformats.org/wordprocessingml/2006/main">
        <w:t xml:space="preserve">Саул испрати гласници да го земат Давид, но неговата сопруга Михала им кажа дека е болен.</w:t>
      </w:r>
    </w:p>
    <w:p/>
    <w:p>
      <w:r xmlns:w="http://schemas.openxmlformats.org/wordprocessingml/2006/main">
        <w:t xml:space="preserve">1. Бог може да ги искористи најневеројатните луѓе за да ги исполни Неговите намери.</w:t>
      </w:r>
    </w:p>
    <w:p/>
    <w:p>
      <w:r xmlns:w="http://schemas.openxmlformats.org/wordprocessingml/2006/main">
        <w:t xml:space="preserve">2. Секогаш треба да бидеме подготвени да одговориме на Божјиот повик дури и кога тоа изгледа невозможно.</w:t>
      </w:r>
    </w:p>
    <w:p/>
    <w:p>
      <w:r xmlns:w="http://schemas.openxmlformats.org/wordprocessingml/2006/main">
        <w:t xml:space="preserve">1. Матеј 19:26 - Исус рекол: „За човекот тоа е невозможно, но за Бога сè е можно“.</w:t>
      </w:r>
    </w:p>
    <w:p/>
    <w:p>
      <w:r xmlns:w="http://schemas.openxmlformats.org/wordprocessingml/2006/main">
        <w:t xml:space="preserve">2. Исаија 55:8-9 - Зашто моите мисли не се ваши мисли, ниту вашите патишта се мои патишта, вели Господ. Зашто како што небесата се повисоки од земјата, така и моите патишта се повисоки од вашите патишта и моите мисли од вашите мисли.</w:t>
      </w:r>
    </w:p>
    <w:p/>
    <w:p>
      <w:r xmlns:w="http://schemas.openxmlformats.org/wordprocessingml/2006/main">
        <w:t xml:space="preserve">1 Самуил 19:15 И Саул ги испрати гласниците повторно да го видат Давид, велејќи: „Доведете го кај мене во креветот за да го убијам.</w:t>
      </w:r>
    </w:p>
    <w:p/>
    <w:p>
      <w:r xmlns:w="http://schemas.openxmlformats.org/wordprocessingml/2006/main">
        <w:t xml:space="preserve">Саул испрати гласници да го фатат Давид за да го убие.</w:t>
      </w:r>
    </w:p>
    <w:p/>
    <w:p>
      <w:r xmlns:w="http://schemas.openxmlformats.org/wordprocessingml/2006/main">
        <w:t xml:space="preserve">1. Разберете ги последиците од љубомората и како таа може да доведе до деструктивно однесување.</w:t>
      </w:r>
    </w:p>
    <w:p/>
    <w:p>
      <w:r xmlns:w="http://schemas.openxmlformats.org/wordprocessingml/2006/main">
        <w:t xml:space="preserve">2. Препознајте ја важноста да не барате одмазда или одмазда, туку да му дозволите на Бог да се справи со ситуацијата.</w:t>
      </w:r>
    </w:p>
    <w:p/>
    <w:p>
      <w:r xmlns:w="http://schemas.openxmlformats.org/wordprocessingml/2006/main">
        <w:t xml:space="preserve">1. Римјаните 12:17-19 Не враќајте никому зло за зло. Внимавајте да го правите она што е правилно во очите на сите. Ако е можно, колку што зависи од вас, живејте во мир со сите. Не одмаздувајте се, драги мои пријатели, туку оставете простор за Божјиот гнев, зашто е напишано: Мое е да се одмаздам; Јас ќе возвратам, вели Господ.</w:t>
      </w:r>
    </w:p>
    <w:p/>
    <w:p>
      <w:r xmlns:w="http://schemas.openxmlformats.org/wordprocessingml/2006/main">
        <w:t xml:space="preserve">2. Матеј 5:43-44 Сте слушнале дека е кажано: Сакај го својот ближен и мрази го својот непријател. Но, јас ви велам, сакајте ги своите непријатели и молете се за оние што ве прогонуваат.</w:t>
      </w:r>
    </w:p>
    <w:p/>
    <w:p>
      <w:r xmlns:w="http://schemas.openxmlformats.org/wordprocessingml/2006/main">
        <w:t xml:space="preserve">1 Самуил 19:16 И кога дојдоа гласниците, ете, во креветот имаше слика, со перница од козјо коса за потпора.</w:t>
      </w:r>
    </w:p>
    <w:p/>
    <w:p>
      <w:r xmlns:w="http://schemas.openxmlformats.org/wordprocessingml/2006/main">
        <w:t xml:space="preserve">Пристигнува гласник и открива врежана слика во креветот со перница од козјо коса за потпора.</w:t>
      </w:r>
    </w:p>
    <w:p/>
    <w:p>
      <w:r xmlns:w="http://schemas.openxmlformats.org/wordprocessingml/2006/main">
        <w:t xml:space="preserve">1: Мораме да бидеме внимателни да се погрижиме нашите домови да се ослободени од идоли и слики што го нарушуваат нашето обожавање на Бог.</w:t>
      </w:r>
    </w:p>
    <w:p/>
    <w:p>
      <w:r xmlns:w="http://schemas.openxmlformats.org/wordprocessingml/2006/main">
        <w:t xml:space="preserve">2: Можеме да научиме од примерот на Самоил да му бидеме послушни и верни на Бог дури и во тешки околности.</w:t>
      </w:r>
    </w:p>
    <w:p/>
    <w:p>
      <w:r xmlns:w="http://schemas.openxmlformats.org/wordprocessingml/2006/main">
        <w:t xml:space="preserve">1: Излез 20:4-6 - Не прави за себе слика во форма на ништо на небото горе или на земјата долу или во водите долу. Нема да им се поклонуваш ниту да им се поклонуваш; зашто јас, Господ, твојот Бог, сум љубоморен Бог.</w:t>
      </w:r>
    </w:p>
    <w:p/>
    <w:p>
      <w:r xmlns:w="http://schemas.openxmlformats.org/wordprocessingml/2006/main">
        <w:t xml:space="preserve">2: 1 Петар 5:8-9 - Бидете будни и трезвени. Твојот непријател ѓаволот се шета наоколу како лав што рика бара некого да проголта. Спротивставете му се, стоејќи цврсто во верата, зашто знаете дека семејството на верниците ширум светот трпи исти страдања.</w:t>
      </w:r>
    </w:p>
    <w:p/>
    <w:p>
      <w:r xmlns:w="http://schemas.openxmlformats.org/wordprocessingml/2006/main">
        <w:t xml:space="preserve">1 Самуил 19:17 А Саул му рече на Михала: „Зошто ме измами така и го испрати мојот непријател за да се спаси? А Михал му одговори на Саула: „Тој ми рече: „Пушти ме; зошто да те убијам?</w:t>
      </w:r>
    </w:p>
    <w:p/>
    <w:p>
      <w:r xmlns:w="http://schemas.openxmlformats.org/wordprocessingml/2006/main">
        <w:t xml:space="preserve">Саул ја обвини Михала дека му помага на Давид да избега, а Михал ги бранеше нејзините постапки велејќи дека Давид ја замолил да го пушти и таа не сакала да го убие.</w:t>
      </w:r>
    </w:p>
    <w:p/>
    <w:p>
      <w:r xmlns:w="http://schemas.openxmlformats.org/wordprocessingml/2006/main">
        <w:t xml:space="preserve">1. Доверба на Божјиот план кога е тешко да се разбере.</w:t>
      </w:r>
    </w:p>
    <w:p/>
    <w:p>
      <w:r xmlns:w="http://schemas.openxmlformats.org/wordprocessingml/2006/main">
        <w:t xml:space="preserve">2. Моќта на милоста и добрината во тешки ситуации.</w:t>
      </w:r>
    </w:p>
    <w:p/>
    <w:p>
      <w:r xmlns:w="http://schemas.openxmlformats.org/wordprocessingml/2006/main">
        <w:t xml:space="preserve">1. Исаија 55:8-9 - „Зашто моите мисли не се ваши мисли, ниту вашите патишта се мои патишта, вели Господ. мисли отколку твоите мисли“.</w:t>
      </w:r>
    </w:p>
    <w:p/>
    <w:p>
      <w:r xmlns:w="http://schemas.openxmlformats.org/wordprocessingml/2006/main">
        <w:t xml:space="preserve">2. Матеј 5:7 - „Блажени се милостивите, зашто тие ќе добијат милост“.</w:t>
      </w:r>
    </w:p>
    <w:p/>
    <w:p>
      <w:r xmlns:w="http://schemas.openxmlformats.org/wordprocessingml/2006/main">
        <w:t xml:space="preserve">1 Самуил 19:18 Така Давид побегна и избега и дојде кај Самоил во Рама и му кажа сè што му направи Саул. А тој и Самоил отидоа и се населиле во Најот.</w:t>
      </w:r>
    </w:p>
    <w:p/>
    <w:p>
      <w:r xmlns:w="http://schemas.openxmlformats.org/wordprocessingml/2006/main">
        <w:t xml:space="preserve">Давид побегна од Саул и му кажа на Самоил сè што направил Саул. Потоа отидоа и живееја во Најот.</w:t>
      </w:r>
    </w:p>
    <w:p/>
    <w:p>
      <w:r xmlns:w="http://schemas.openxmlformats.org/wordprocessingml/2006/main">
        <w:t xml:space="preserve">1. Моќта на бегство од искушението</w:t>
      </w:r>
    </w:p>
    <w:p/>
    <w:p>
      <w:r xmlns:w="http://schemas.openxmlformats.org/wordprocessingml/2006/main">
        <w:t xml:space="preserve">2. Знаејќи кога да бегате од опасност</w:t>
      </w:r>
    </w:p>
    <w:p/>
    <w:p>
      <w:r xmlns:w="http://schemas.openxmlformats.org/wordprocessingml/2006/main">
        <w:t xml:space="preserve">1. 1. Коринтјаните 10:13 - Никакво искушение не ве дочекало што не е вообичаено за човекот. Бог е верен и нема да дозволи да бидете искушувани над вашите можности, но со искушението ќе обезбеди и начин за бегство, за да можете да го издржите.</w:t>
      </w:r>
    </w:p>
    <w:p/>
    <w:p>
      <w:r xmlns:w="http://schemas.openxmlformats.org/wordprocessingml/2006/main">
        <w:t xml:space="preserve">2. Псалм 34:4 - Го барав Господа, а тој ми одговори и ме избави од сите мои стравови.</w:t>
      </w:r>
    </w:p>
    <w:p/>
    <w:p>
      <w:r xmlns:w="http://schemas.openxmlformats.org/wordprocessingml/2006/main">
        <w:t xml:space="preserve">1 Самуил 19:19 На Саул му беше кажано: „Ете, Давид е во Најот во Рама.</w:t>
      </w:r>
    </w:p>
    <w:p/>
    <w:p>
      <w:r xmlns:w="http://schemas.openxmlformats.org/wordprocessingml/2006/main">
        <w:t xml:space="preserve">На Саул му соопштија дека Давид е во Најот во Рама.</w:t>
      </w:r>
    </w:p>
    <w:p/>
    <w:p>
      <w:r xmlns:w="http://schemas.openxmlformats.org/wordprocessingml/2006/main">
        <w:t xml:space="preserve">1. Фокусирање на она што е најважно: Приказната за Саул и Давид</w:t>
      </w:r>
    </w:p>
    <w:p/>
    <w:p>
      <w:r xmlns:w="http://schemas.openxmlformats.org/wordprocessingml/2006/main">
        <w:t xml:space="preserve">2. Следење на Божјиот пат: Учење од животот на Давид</w:t>
      </w:r>
    </w:p>
    <w:p/>
    <w:p>
      <w:r xmlns:w="http://schemas.openxmlformats.org/wordprocessingml/2006/main">
        <w:t xml:space="preserve">1. Псалм 18:1-3 - „Те сакам, Господи, сила моја. Господ е мојата карпа, мојата тврдина и мојот избавувач; мојот Бог е мојата карпа, во која се засолним, мојот штит и рогот на мојот спасение, моја тврдина. Го повикувам Господа, Кој е достоен за пофалба, и јас сум спасен од моите непријатели“.</w:t>
      </w:r>
    </w:p>
    <w:p/>
    <w:p>
      <w:r xmlns:w="http://schemas.openxmlformats.org/wordprocessingml/2006/main">
        <w:t xml:space="preserve">2. Римјаните 8:28 - „И знаеме дека Бог во сè работи за доброто на оние што го љубат, кои се повикани според неговата намера“.</w:t>
      </w:r>
    </w:p>
    <w:p/>
    <w:p>
      <w:r xmlns:w="http://schemas.openxmlformats.org/wordprocessingml/2006/main">
        <w:t xml:space="preserve">1 Самуил 19:20 И Саул испрати гласници да го земат Давид; и кога ја видоа четата на пророците како пророкуваат, а Самоил стои како над нив, Божјиот Дух беше врз гласниците на Саул, и тие исто така пророкуваа.</w:t>
      </w:r>
    </w:p>
    <w:p/>
    <w:p>
      <w:r xmlns:w="http://schemas.openxmlformats.org/wordprocessingml/2006/main">
        <w:t xml:space="preserve">Саул испрати гласници да го фатат Давид, но кога пристигнаа, беа совладани од Божјиот Дух и завршија да пророкуваат заедно со пророците.</w:t>
      </w:r>
    </w:p>
    <w:p/>
    <w:p>
      <w:r xmlns:w="http://schemas.openxmlformats.org/wordprocessingml/2006/main">
        <w:t xml:space="preserve">1. Божјата моќ е поголема од нашата, а кога ќе се предадеме и ќе ја прифатиме, таа може да направи неверојатни работи.</w:t>
      </w:r>
    </w:p>
    <w:p/>
    <w:p>
      <w:r xmlns:w="http://schemas.openxmlformats.org/wordprocessingml/2006/main">
        <w:t xml:space="preserve">2. Не плашете се да дозволите Бог да ја преземе контролата и да ве направи нешто поголемо отколку што некогаш би можеле да бидете сами.</w:t>
      </w:r>
    </w:p>
    <w:p/>
    <w:p>
      <w:r xmlns:w="http://schemas.openxmlformats.org/wordprocessingml/2006/main">
        <w:t xml:space="preserve">1. Римјаните 12:1-2 - Затоа, браќа и сестри, ве повикувам, со оглед на Божјата милост, да ги принесете вашите тела како жива жртва, света и угодна на Бога, ова е вашето вистинско и правилно обожавање. Не одговарајте на моделот на овој свет, туку трансформирајте се со обновувањето на вашиот ум. Тогаш ќе можете да ја тестирате и да ја одобрите Божјата волја е неговата добра, угодна и совршена волја.</w:t>
      </w:r>
    </w:p>
    <w:p/>
    <w:p>
      <w:r xmlns:w="http://schemas.openxmlformats.org/wordprocessingml/2006/main">
        <w:t xml:space="preserve">2. Исаија 55:8-9 - Зашто моите мисли не се ваши мисли, ниту вашите патишта се мои патишта, вели Господ. Како што небесата се повисоки од земјата, така и моите патишта се повисоки од вашите патишта и моите мисли од вашите мисли.</w:t>
      </w:r>
    </w:p>
    <w:p/>
    <w:p>
      <w:r xmlns:w="http://schemas.openxmlformats.org/wordprocessingml/2006/main">
        <w:t xml:space="preserve">1 Самуил 19:21 А кога му беше кажано на Саул, тој испрати други гласници, и тие исто така пророкуваа. И Саул испрати гласници по трет пат, и тие пророкуваа.</w:t>
      </w:r>
    </w:p>
    <w:p/>
    <w:p>
      <w:r xmlns:w="http://schemas.openxmlformats.org/wordprocessingml/2006/main">
        <w:t xml:space="preserve">Саул испрати гласници да дознаат што прави Давид, а сите гласници го пророкуваа истото.</w:t>
      </w:r>
    </w:p>
    <w:p/>
    <w:p>
      <w:r xmlns:w="http://schemas.openxmlformats.org/wordprocessingml/2006/main">
        <w:t xml:space="preserve">1. Можеме да научиме од примерот на Саул да ја бара вистината преку повеќе извори.</w:t>
      </w:r>
    </w:p>
    <w:p/>
    <w:p>
      <w:r xmlns:w="http://schemas.openxmlformats.org/wordprocessingml/2006/main">
        <w:t xml:space="preserve">2. Божјата вистина ќе остане иста без разлика кого бараме.</w:t>
      </w:r>
    </w:p>
    <w:p/>
    <w:p>
      <w:r xmlns:w="http://schemas.openxmlformats.org/wordprocessingml/2006/main">
        <w:t xml:space="preserve">1. Изреки 18:17 - Оној што прв го кажува својот случај изгледа во право, додека другиот не дојде и не го испита.</w:t>
      </w:r>
    </w:p>
    <w:p/>
    <w:p>
      <w:r xmlns:w="http://schemas.openxmlformats.org/wordprocessingml/2006/main">
        <w:t xml:space="preserve">2. Римјаните 12:2 - Немојте да се приспособувате на овој свет, туку преобразете се со обновување на вашиот ум, за со испитување да препознаете која е волјата Божја, што е добро, прифатливо и совршено.</w:t>
      </w:r>
    </w:p>
    <w:p/>
    <w:p>
      <w:r xmlns:w="http://schemas.openxmlformats.org/wordprocessingml/2006/main">
        <w:t xml:space="preserve">1 Самуил 19:22 Потоа отиде и тој во Рама и дојде до големиот бунар што е во Сеху, и праша и рече: „Каде се Самоил и Давид? А еден рече: „Еве, тие се во Најот во Рама.</w:t>
      </w:r>
    </w:p>
    <w:p/>
    <w:p>
      <w:r xmlns:w="http://schemas.openxmlformats.org/wordprocessingml/2006/main">
        <w:t xml:space="preserve">Давид и Самоил отишле во Најот во Рама, а Саул отишол да ги бара.</w:t>
      </w:r>
    </w:p>
    <w:p/>
    <w:p>
      <w:r xmlns:w="http://schemas.openxmlformats.org/wordprocessingml/2006/main">
        <w:t xml:space="preserve">1: Бог има контрола дури и кога се чини дека владее хаос.</w:t>
      </w:r>
    </w:p>
    <w:p/>
    <w:p>
      <w:r xmlns:w="http://schemas.openxmlformats.org/wordprocessingml/2006/main">
        <w:t xml:space="preserve">2: Бог секогаш ќе нè обезбедува и ќе нè води во вистинската насока, дури и ако не е оној што би го избрале.</w:t>
      </w:r>
    </w:p>
    <w:p/>
    <w:p>
      <w:r xmlns:w="http://schemas.openxmlformats.org/wordprocessingml/2006/main">
        <w:t xml:space="preserve">1: Исаија 41:10, „Не плаши се, зашто јас сум со тебе; не се плаши, зашто јас сум твојот Бог; ќе те зајакнам, ќе ти помогнам, ќе те поддржам со мојата праведна десница“.</w:t>
      </w:r>
    </w:p>
    <w:p/>
    <w:p>
      <w:r xmlns:w="http://schemas.openxmlformats.org/wordprocessingml/2006/main">
        <w:t xml:space="preserve">2: Псалм 23:4, „Иако одам низ долината на сенката на смртта, нема да се плашам од зло, зашто ти си со мене; твојот стап и твојот стап, тие ме утешуваат“.</w:t>
      </w:r>
    </w:p>
    <w:p/>
    <w:p>
      <w:r xmlns:w="http://schemas.openxmlformats.org/wordprocessingml/2006/main">
        <w:t xml:space="preserve">1 Самуил 19:23 И отиде таму во Најот во Рама, и Божјиот Дух беше и на него, и продолжи и пророкуваше додека не дојде во Најот во Рама.</w:t>
      </w:r>
    </w:p>
    <w:p/>
    <w:p>
      <w:r xmlns:w="http://schemas.openxmlformats.org/wordprocessingml/2006/main">
        <w:t xml:space="preserve">Саул испрати луѓе да го фатат Давид, но кога стигнаа во Најот во Рама, Божјиот Дух дојде врз Давид и тој пророкуваше додека не дојде до Најот.</w:t>
      </w:r>
    </w:p>
    <w:p/>
    <w:p>
      <w:r xmlns:w="http://schemas.openxmlformats.org/wordprocessingml/2006/main">
        <w:t xml:space="preserve">1. Божјиот дух може да нè поттикне да ги надминеме сите пречки со кои се соочуваме.</w:t>
      </w:r>
    </w:p>
    <w:p/>
    <w:p>
      <w:r xmlns:w="http://schemas.openxmlformats.org/wordprocessingml/2006/main">
        <w:t xml:space="preserve">2. Кога го имаме Божјиот Дух, можеме да бидеме бестрашни и храбри во нашата вера.</w:t>
      </w:r>
    </w:p>
    <w:p/>
    <w:p>
      <w:r xmlns:w="http://schemas.openxmlformats.org/wordprocessingml/2006/main">
        <w:t xml:space="preserve">1. Исаија 41:10 - „Затоа, не плашете се, зашто јас сум со вас; не се плашете, зашто јас сум ваш Бог.</w:t>
      </w:r>
    </w:p>
    <w:p/>
    <w:p>
      <w:r xmlns:w="http://schemas.openxmlformats.org/wordprocessingml/2006/main">
        <w:t xml:space="preserve">2. Матеј 10:19-20 - „Но, кога ќе ве уапсат, не грижете се што да кажете или како да кажете. Во тоа време ќе ви се даде што да кажете, зашто нема да зборувате вие, туку Духот на вашиот Татко зборува преку вас“.</w:t>
      </w:r>
    </w:p>
    <w:p/>
    <w:p>
      <w:r xmlns:w="http://schemas.openxmlformats.org/wordprocessingml/2006/main">
        <w:t xml:space="preserve">1 Самуил 19:24 И тој ја соблече својата облека и пророкуваше пред Самоил на ист начин, и лежеше гол цел тој ден и цела таа ноќ. Затоа велат: Дали и Саул е меѓу пророците?</w:t>
      </w:r>
    </w:p>
    <w:p/>
    <w:p>
      <w:r xmlns:w="http://schemas.openxmlformats.org/wordprocessingml/2006/main">
        <w:t xml:space="preserve">Саул ја соблече облеката и пророкуваше пред Самоил и лежеше гол цел ден и ноќ, наведувајќи ги луѓето да прашаат дали и Саул е пророк.</w:t>
      </w:r>
    </w:p>
    <w:p/>
    <w:p>
      <w:r xmlns:w="http://schemas.openxmlformats.org/wordprocessingml/2006/main">
        <w:t xml:space="preserve">1. „Промена на облека: како постапките на Саул ја откриваат неговата трансформација“</w:t>
      </w:r>
    </w:p>
    <w:p/>
    <w:p>
      <w:r xmlns:w="http://schemas.openxmlformats.org/wordprocessingml/2006/main">
        <w:t xml:space="preserve">2. „Патувањето на Саул: од крал до пророк“</w:t>
      </w:r>
    </w:p>
    <w:p/>
    <w:p>
      <w:r xmlns:w="http://schemas.openxmlformats.org/wordprocessingml/2006/main">
        <w:t xml:space="preserve">1. Јона 3:4-6 - Јона ја објавил Божјата порака во Ниневија откако му било заповедано да го стори тоа</w:t>
      </w:r>
    </w:p>
    <w:p/>
    <w:p>
      <w:r xmlns:w="http://schemas.openxmlformats.org/wordprocessingml/2006/main">
        <w:t xml:space="preserve">2. Матеј 3:4-6 - Јован Крстител проповедал крштевање на покајание за простување на гревовите</w:t>
      </w:r>
    </w:p>
    <w:p/>
    <w:p>
      <w:r xmlns:w="http://schemas.openxmlformats.org/wordprocessingml/2006/main">
        <w:t xml:space="preserve">1 Самуил 20 може да се сумира во три параграфи како што следува, со наведени стихови:</w:t>
      </w:r>
    </w:p>
    <w:p/>
    <w:p>
      <w:r xmlns:w="http://schemas.openxmlformats.org/wordprocessingml/2006/main">
        <w:t xml:space="preserve">Став 1: 1. Самоилова 20:1-10 го воведува сојузот меѓу Јонатан и Давид. Во ова поглавје, Давид бара помош од Џонатан за да ги разбере намерите на Саул кон него. Тие смислуваат план Давид да се скрие за време на празникот на младата месечина додека Џонатан ја набљудува реакцијата на Саул. Ако Саул не покажува непријателство, тоа би покажало дека Давид е безбеден. Тие склучуваат завет за пријателство и лојалност еден кон друг и се договараат за сигнал за комуникација.</w:t>
      </w:r>
    </w:p>
    <w:p/>
    <w:p>
      <w:r xmlns:w="http://schemas.openxmlformats.org/wordprocessingml/2006/main">
        <w:t xml:space="preserve">Пасус 2: Продолжувајќи во 1. Самоилова 20:11-23, го раскажува празникот на младата месечина и реакцијата на Саул кон отсуството на Давид. За време на празникот, кога Саул го забележал отсуството на Давид, го испрашува Јонатан за тоа. Џонатан првично се обидува да ја минимизира ситуацијата со изјавата дека Давид добил дозвола да го посети своето семејство во Витлеем за годишна жртва. Меѓутоа, кога Саул се налутил и го обвинил Јонатан дека е на страната на Давид против него, Џонатан сфаќа дека неговиот татко навистина сака да му наштети на Давид.</w:t>
      </w:r>
    </w:p>
    <w:p/>
    <w:p>
      <w:r xmlns:w="http://schemas.openxmlformats.org/wordprocessingml/2006/main">
        <w:t xml:space="preserve">Став 3: 1. Самоилова 20 завршува со тоа што Јонатан го предупредува Давид за намерите на Саул и нивното збогување. Во стиховите како 1. Самоилова 20:24-42, се споменува дека откако ги потврдил непријателските намери на неговиот татко кон Давид, Џонатан излегува на полето каде што договорил тајно да се сретне со него. Тој фрла стрели надвор од камениот маркер како сигнал за Давид во врска со нивниот план за бегство. Двајцата пријатели се збогуваа со солзи, но си ветуваат лојалност засекогаш.</w:t>
      </w:r>
    </w:p>
    <w:p/>
    <w:p>
      <w:r xmlns:w="http://schemas.openxmlformats.org/wordprocessingml/2006/main">
        <w:t xml:space="preserve">Во краток преглед:</w:t>
      </w:r>
    </w:p>
    <w:p>
      <w:r xmlns:w="http://schemas.openxmlformats.org/wordprocessingml/2006/main">
        <w:t xml:space="preserve">1 Самоил 20 претставува:</w:t>
      </w:r>
    </w:p>
    <w:p>
      <w:r xmlns:w="http://schemas.openxmlformats.org/wordprocessingml/2006/main">
        <w:t xml:space="preserve">Заветот меѓу Џонатан и Дави;</w:t>
      </w:r>
    </w:p>
    <w:p>
      <w:r xmlns:w="http://schemas.openxmlformats.org/wordprocessingml/2006/main">
        <w:t xml:space="preserve">Реакцијата на Саул кон Дави;</w:t>
      </w:r>
    </w:p>
    <w:p>
      <w:r xmlns:w="http://schemas.openxmlformats.org/wordprocessingml/2006/main">
        <w:t xml:space="preserve">Џонатан го предупредува Дави за Сау;</w:t>
      </w:r>
    </w:p>
    <w:p/>
    <w:p>
      <w:r xmlns:w="http://schemas.openxmlformats.org/wordprocessingml/2006/main">
        <w:t xml:space="preserve">Акцент на:</w:t>
      </w:r>
    </w:p>
    <w:p>
      <w:r xmlns:w="http://schemas.openxmlformats.org/wordprocessingml/2006/main">
        <w:t xml:space="preserve">Заветот меѓу Џонатан и Дави;</w:t>
      </w:r>
    </w:p>
    <w:p>
      <w:r xmlns:w="http://schemas.openxmlformats.org/wordprocessingml/2006/main">
        <w:t xml:space="preserve">Реакцијата на Саул кон Дави;</w:t>
      </w:r>
    </w:p>
    <w:p>
      <w:r xmlns:w="http://schemas.openxmlformats.org/wordprocessingml/2006/main">
        <w:t xml:space="preserve">Џонатан го предупредува Дави за Сау;</w:t>
      </w:r>
    </w:p>
    <w:p/>
    <w:p>
      <w:r xmlns:w="http://schemas.openxmlformats.org/wordprocessingml/2006/main">
        <w:t xml:space="preserve">Поглавјето се фокусира на заветот помеѓу Јонатан и Давид, реакцијата на Саул кон Давид и Џонатан кој го предупредува Давид за намерите на Саул. Во 1 Самуил 20, Давид бара помош од Џонатан за да го разбере ставот на Саул кон него. Тие смислуваат план Давид да се скрие за време на празникот на младата месечина додека Џонатан ја набљудува реакцијата на Саул. Тие склучуваат завет за пријателство и лојалност еден кон друг.</w:t>
      </w:r>
    </w:p>
    <w:p/>
    <w:p>
      <w:r xmlns:w="http://schemas.openxmlformats.org/wordprocessingml/2006/main">
        <w:t xml:space="preserve">Продолжувајќи во 1 Самуил 20, за време на празникот на младата месечина, Саул го забележува отсуството на Давид и го прашува Џонатан за тоа. Првично обидувајќи се да ја минимизира ситуацијата, Џонатан на крајот сфаќа дека неговиот татко навистина сака да му наштети на Давид кога Саул се налути и го обвини дека застанува на страната на Давид против него.</w:t>
      </w:r>
    </w:p>
    <w:p/>
    <w:p>
      <w:r xmlns:w="http://schemas.openxmlformats.org/wordprocessingml/2006/main">
        <w:t xml:space="preserve">1 Самуил 20 завршува со Џонатан кој го предупредува Давид за намерите на неговиот татко и нивното емотивно збогување. Откако потврди дека Саул има намера да му наштети на Давид, Џонатан се среќава со него тајно на полето. Тој пука стрели надвор од камениот маркер како сигнал за нивниот план за бегство. Двајцата пријатели се збогуваат со солзи, но ветуваат доживотна лојалност еден на друг. Ова поглавје ја нагласува длабоката врска помеѓу Џонатан и Дејвид додека тие се движат низ опасните околности додека ја демонстрираат својата непоколеблива посветеност еден кон друг среде неволја.</w:t>
      </w:r>
    </w:p>
    <w:p/>
    <w:p>
      <w:r xmlns:w="http://schemas.openxmlformats.org/wordprocessingml/2006/main">
        <w:t xml:space="preserve">1 Самуил 20:1 Давид побегна од Најот во Рама, дојде и рече пред Јонатан: „Што направив? што е моето беззаконие? и кој е мојот грев пред татко ти, што тој го бара мојот живот?</w:t>
      </w:r>
    </w:p>
    <w:p/>
    <w:p>
      <w:r xmlns:w="http://schemas.openxmlformats.org/wordprocessingml/2006/main">
        <w:t xml:space="preserve">Давид бега од Најот во Рама и доаѓа кај Јонатан прашувајќи што згрешил и зошто татко му го бара неговиот живот.</w:t>
      </w:r>
    </w:p>
    <w:p/>
    <w:p>
      <w:r xmlns:w="http://schemas.openxmlformats.org/wordprocessingml/2006/main">
        <w:t xml:space="preserve">1. Моќта на довербата: Испитување на врската помеѓу Џонатан и Дејвид</w:t>
      </w:r>
    </w:p>
    <w:p/>
    <w:p>
      <w:r xmlns:w="http://schemas.openxmlformats.org/wordprocessingml/2006/main">
        <w:t xml:space="preserve">2. Бегање од неволја: Што можеме да научиме од летот на Давид од Најот</w:t>
      </w:r>
    </w:p>
    <w:p/>
    <w:p>
      <w:r xmlns:w="http://schemas.openxmlformats.org/wordprocessingml/2006/main">
        <w:t xml:space="preserve">1. Псалм 54:3-4 - „Зашто странци се креваат против мене, угнетувачите ја бараат мојата душа, тие не го поставија Бога пред нив. душа“.</w:t>
      </w:r>
    </w:p>
    <w:p/>
    <w:p>
      <w:r xmlns:w="http://schemas.openxmlformats.org/wordprocessingml/2006/main">
        <w:t xml:space="preserve">2. Изреки 18:10 - „Името Господово е цврста кула: во неа бега праведникот и е безбеден“.</w:t>
      </w:r>
    </w:p>
    <w:p/>
    <w:p>
      <w:r xmlns:w="http://schemas.openxmlformats.org/wordprocessingml/2006/main">
        <w:t xml:space="preserve">1 Самуил 20:2 А тој му рече: „Не дај Боже! нема да умреш: ете, татко ми нема да прави ништо големо или мало, туку ќе ми го покаже тоа; и зошто татко ми да го крие тоа од мене? не е така.</w:t>
      </w:r>
    </w:p>
    <w:p/>
    <w:p>
      <w:r xmlns:w="http://schemas.openxmlformats.org/wordprocessingml/2006/main">
        <w:t xml:space="preserve">Давид и Џонатан склучуваат завет и Јонатан му вети дека ќе го извести Давид за секоја вест што неговиот татко, цар Саул, планира да ја направи против него.</w:t>
      </w:r>
    </w:p>
    <w:p/>
    <w:p>
      <w:r xmlns:w="http://schemas.openxmlformats.org/wordprocessingml/2006/main">
        <w:t xml:space="preserve">1. Божјите ветувања: Доверба во Божјата верност</w:t>
      </w:r>
    </w:p>
    <w:p/>
    <w:p>
      <w:r xmlns:w="http://schemas.openxmlformats.org/wordprocessingml/2006/main">
        <w:t xml:space="preserve">2. Склучување и одржување на завети: Моќта на меѓусебната посветеност</w:t>
      </w:r>
    </w:p>
    <w:p/>
    <w:p>
      <w:r xmlns:w="http://schemas.openxmlformats.org/wordprocessingml/2006/main">
        <w:t xml:space="preserve">1. Проповедник 4:12 - Двајца се подобри од еден, затоа што имаат добра награда за својот труд.</w:t>
      </w:r>
    </w:p>
    <w:p/>
    <w:p>
      <w:r xmlns:w="http://schemas.openxmlformats.org/wordprocessingml/2006/main">
        <w:t xml:space="preserve">2. Исаија 40:31 - Но оние што чекаат на Господа ќе ја обноват својата сила; ќе се качат со крилја како орли; ќе трчаат и нема да се уморат; ќе одат и нема да се онесвестат.</w:t>
      </w:r>
    </w:p>
    <w:p/>
    <w:p>
      <w:r xmlns:w="http://schemas.openxmlformats.org/wordprocessingml/2006/main">
        <w:t xml:space="preserve">1 Самуил 20:3 Давид се заколна и рече: „Татко ти знае дека најдов благодат во твоите очи; и рече: „Јонатан да не го знае ова, за да не се растажи.</w:t>
      </w:r>
    </w:p>
    <w:p/>
    <w:p>
      <w:r xmlns:w="http://schemas.openxmlformats.org/wordprocessingml/2006/main">
        <w:t xml:space="preserve">Давид му ветува на Џонатан дека ќе ја чува својата врска со Џонатан во тајност од неговиот татко, заколнувајќи се со Бог како негов сведок.</w:t>
      </w:r>
    </w:p>
    <w:p/>
    <w:p>
      <w:r xmlns:w="http://schemas.openxmlformats.org/wordprocessingml/2006/main">
        <w:t xml:space="preserve">1. „Силата на ветувањето“</w:t>
      </w:r>
    </w:p>
    <w:p/>
    <w:p>
      <w:r xmlns:w="http://schemas.openxmlformats.org/wordprocessingml/2006/main">
        <w:t xml:space="preserve">2. „Моќта на лојалноста“</w:t>
      </w:r>
    </w:p>
    <w:p/>
    <w:p>
      <w:r xmlns:w="http://schemas.openxmlformats.org/wordprocessingml/2006/main">
        <w:t xml:space="preserve">1. 2 Коринтјаните 1:21 - Зашто Бог е тој што работи во вас за да сакате и да дејствувате за да ја исполните неговата добра намера.</w:t>
      </w:r>
    </w:p>
    <w:p/>
    <w:p>
      <w:r xmlns:w="http://schemas.openxmlformats.org/wordprocessingml/2006/main">
        <w:t xml:space="preserve">2. Изреки 3:3-4 - Нека љубовта и верноста никогаш не те остават; врзи ги околу вратот, напиши ги на плочата на твоето срце.</w:t>
      </w:r>
    </w:p>
    <w:p/>
    <w:p>
      <w:r xmlns:w="http://schemas.openxmlformats.org/wordprocessingml/2006/main">
        <w:t xml:space="preserve">1 Самуил 20:4 Тогаш Јонатан му рече на Давид: „Што и да посака твојата душа, ќе го направам за тебе.</w:t>
      </w:r>
    </w:p>
    <w:p/>
    <w:p>
      <w:r xmlns:w="http://schemas.openxmlformats.org/wordprocessingml/2006/main">
        <w:t xml:space="preserve">Џонатан ветува дека ќе прави што сака Давид.</w:t>
      </w:r>
    </w:p>
    <w:p/>
    <w:p>
      <w:r xmlns:w="http://schemas.openxmlformats.org/wordprocessingml/2006/main">
        <w:t xml:space="preserve">1. Безусловна љубов и лојалност на Џонатан</w:t>
      </w:r>
    </w:p>
    <w:p/>
    <w:p>
      <w:r xmlns:w="http://schemas.openxmlformats.org/wordprocessingml/2006/main">
        <w:t xml:space="preserve">2. Моќта на пријателството</w:t>
      </w:r>
    </w:p>
    <w:p/>
    <w:p>
      <w:r xmlns:w="http://schemas.openxmlformats.org/wordprocessingml/2006/main">
        <w:t xml:space="preserve">1. Јован 15:13 - Никој нема поголема љубов од оваа, човекот да ја положи својата душа за своите пријатели.</w:t>
      </w:r>
    </w:p>
    <w:p/>
    <w:p>
      <w:r xmlns:w="http://schemas.openxmlformats.org/wordprocessingml/2006/main">
        <w:t xml:space="preserve">2. 1 Коринтјаните 13:4-7 - Љубовта е трпелива, љубовта е љубезна. Не завидува, не се фали, не се гордее. Не ги обесчестува другите, не е самобарање, не се лути лесно, не води евиденција за грешките. Љубовта не се радува на злото, туку се радува на вистината. Секогаш штити, секогаш верува, секогаш се надева, секогаш истрајува.</w:t>
      </w:r>
    </w:p>
    <w:p/>
    <w:p>
      <w:r xmlns:w="http://schemas.openxmlformats.org/wordprocessingml/2006/main">
        <w:t xml:space="preserve">1 Самуил 20:5 А Давид му рече на Јонатан: „Еве, утре е млада месечина, и јас не треба да пропуштам да седам со царот на јадење, но пушти ме да одам за да се скријам во полето до третиот ден. на дури.</w:t>
      </w:r>
    </w:p>
    <w:p/>
    <w:p>
      <w:r xmlns:w="http://schemas.openxmlformats.org/wordprocessingml/2006/main">
        <w:t xml:space="preserve">Давид му кажува на Џонатан дека мора да замине следниот ден за да се скрие во полето до третиот ден навечер.</w:t>
      </w:r>
    </w:p>
    <w:p/>
    <w:p>
      <w:r xmlns:w="http://schemas.openxmlformats.org/wordprocessingml/2006/main">
        <w:t xml:space="preserve">1. Божјите планови може да не водат до места на несигурност, но Неговата верност останува постојана.</w:t>
      </w:r>
    </w:p>
    <w:p/>
    <w:p>
      <w:r xmlns:w="http://schemas.openxmlformats.org/wordprocessingml/2006/main">
        <w:t xml:space="preserve">2. Кога Бог нè повикува на некоја задача, Неговата благодат ни дава сила да ја завршиме.</w:t>
      </w:r>
    </w:p>
    <w:p/>
    <w:p>
      <w:r xmlns:w="http://schemas.openxmlformats.org/wordprocessingml/2006/main">
        <w:t xml:space="preserve">1. 2 Коринтјаните 12:9 - А тој ми рече: Доволна ти е мојата благодат, зашто мојата сила се усовршува во слабост.</w:t>
      </w:r>
    </w:p>
    <w:p/>
    <w:p>
      <w:r xmlns:w="http://schemas.openxmlformats.org/wordprocessingml/2006/main">
        <w:t xml:space="preserve">2. Псалм 37:5 - Посвети го својот пат на Господа; верувајте и во него; и тој ќе го спроведе.</w:t>
      </w:r>
    </w:p>
    <w:p/>
    <w:p>
      <w:r xmlns:w="http://schemas.openxmlformats.org/wordprocessingml/2006/main">
        <w:t xml:space="preserve">1 Самуил 20:6 Ако на татко ти воопшто ми недостигам, тогаш кажи: Давид искрено побара дозвола од мене да побегне во својот град Витлеем, зашто таму има годишна жртва за целото семејство.</w:t>
      </w:r>
    </w:p>
    <w:p/>
    <w:p>
      <w:r xmlns:w="http://schemas.openxmlformats.org/wordprocessingml/2006/main">
        <w:t xml:space="preserve">Давид побарал од Саул дозвола да оди во Витлеем за годишна семејна жртва.</w:t>
      </w:r>
    </w:p>
    <w:p/>
    <w:p>
      <w:r xmlns:w="http://schemas.openxmlformats.org/wordprocessingml/2006/main">
        <w:t xml:space="preserve">1. Моќта на семејството: Прославување на значењето на семејната жртва</w:t>
      </w:r>
    </w:p>
    <w:p/>
    <w:p>
      <w:r xmlns:w="http://schemas.openxmlformats.org/wordprocessingml/2006/main">
        <w:t xml:space="preserve">2. Послушност и почит: Зошто треба да ги следиме Божјите правила и да ја почитуваме власта</w:t>
      </w:r>
    </w:p>
    <w:p/>
    <w:p>
      <w:r xmlns:w="http://schemas.openxmlformats.org/wordprocessingml/2006/main">
        <w:t xml:space="preserve">1. Колошаните 3:18-21 - Жени, покорувајте им се на своите мажи, како што доликува во Господа. Мажи, сакајте ги своите жени и не бидете груби со нив. Деца, слушајте ги своите родители во сè, зашто тоа му е угодно на Господа. Татковци, не ги огорчувајте вашите деца, зашто тие ќе се обесхрабрат. Робови, послушајте ги своите земни господари во сè; и правете го тоа, не само кога нивното око е вперено во вас и да ја придобиете нивната наклонетост, туку со искреност на срцето и со почит кон Господа.</w:t>
      </w:r>
    </w:p>
    <w:p/>
    <w:p>
      <w:r xmlns:w="http://schemas.openxmlformats.org/wordprocessingml/2006/main">
        <w:t xml:space="preserve">2. Второзаконие 28:1-14 - Ако целосно го слушаш Господа, твојот Бог и внимателно ги следиш сите Негови заповеди што ти ги давам денес, Господ, твојот Бог, ќе те издигне над сите народи на земјата. Сите овие благослови ќе дојдат врз тебе и ќе те придружуваат ако му се покоруваш на Господа, твојот Бог.</w:t>
      </w:r>
    </w:p>
    <w:p/>
    <w:p>
      <w:r xmlns:w="http://schemas.openxmlformats.org/wordprocessingml/2006/main">
        <w:t xml:space="preserve">1 Самуил 20:7 Ако рече вака, добро е; Твојот слуга ќе има мир, но ако е многу лут, тогаш увери се дека злото ќе го одреди.</w:t>
      </w:r>
    </w:p>
    <w:p/>
    <w:p>
      <w:r xmlns:w="http://schemas.openxmlformats.org/wordprocessingml/2006/main">
        <w:t xml:space="preserve">Џонатан го предупредува Давид дека ако Саул е многу лут на него, тогаш против него ќе се реши злото.</w:t>
      </w:r>
    </w:p>
    <w:p/>
    <w:p>
      <w:r xmlns:w="http://schemas.openxmlformats.org/wordprocessingml/2006/main">
        <w:t xml:space="preserve">1. Бог е во контрола: Да се има доверба во Бог во тешки времиња</w:t>
      </w:r>
    </w:p>
    <w:p/>
    <w:p>
      <w:r xmlns:w="http://schemas.openxmlformats.org/wordprocessingml/2006/main">
        <w:t xml:space="preserve">2. Надминување на стравот со вера</w:t>
      </w:r>
    </w:p>
    <w:p/>
    <w:p>
      <w:r xmlns:w="http://schemas.openxmlformats.org/wordprocessingml/2006/main">
        <w:t xml:space="preserve">1. Римјаните 8:28 - „И знаеме дека сè работи заедно за добро за оние што го љубат Бога, за оние кои се повикани според неговата намера“.</w:t>
      </w:r>
    </w:p>
    <w:p/>
    <w:p>
      <w:r xmlns:w="http://schemas.openxmlformats.org/wordprocessingml/2006/main">
        <w:t xml:space="preserve">2. Исаија 41:10 - „Не плаши се, зашто јас сум со тебе, не се плаши, зашто јас сум твојот Бог: ќе те зајакнам; да, ќе ти помогнам; да, ќе те поддржам со десната рака на мојата праведност“.</w:t>
      </w:r>
    </w:p>
    <w:p/>
    <w:p>
      <w:r xmlns:w="http://schemas.openxmlformats.org/wordprocessingml/2006/main">
        <w:t xml:space="preserve">1 Самуил 20:8 Затоа постапувај љубезно со својот слуга; зашто си го ставил својот слуга во завет Господов со тебе. зошто ме одведеш кај татко ти?</w:t>
      </w:r>
    </w:p>
    <w:p/>
    <w:p>
      <w:r xmlns:w="http://schemas.openxmlformats.org/wordprocessingml/2006/main">
        <w:t xml:space="preserve">Јонатан, синот на Саул, го моли Давид да се однесува љубезно со него, дури и ако открие некакво беззаконие кај него. Тој нуди да биде убиен ако во него се најде некакво беззаконие.</w:t>
      </w:r>
    </w:p>
    <w:p/>
    <w:p>
      <w:r xmlns:w="http://schemas.openxmlformats.org/wordprocessingml/2006/main">
        <w:t xml:space="preserve">1. Моќта на заветот: Како нашите ветувања кон другите можат да влијаат на нашите животи</w:t>
      </w:r>
    </w:p>
    <w:p/>
    <w:p>
      <w:r xmlns:w="http://schemas.openxmlformats.org/wordprocessingml/2006/main">
        <w:t xml:space="preserve">2. Жртвувањето на несебичноста: откажување од сопствените животи заради другите</w:t>
      </w:r>
    </w:p>
    <w:p/>
    <w:p>
      <w:r xmlns:w="http://schemas.openxmlformats.org/wordprocessingml/2006/main">
        <w:t xml:space="preserve">1. Матеј 5:36-37 - „Ниту не се заколнувај во главата, бидејќи не можеш да направиш ниту едно влакно бело или црно. Но, нека биде твојата комуникација: Да, да; Не, не, зашто доаѓа што е повеќе од овие на злото“.</w:t>
      </w:r>
    </w:p>
    <w:p/>
    <w:p>
      <w:r xmlns:w="http://schemas.openxmlformats.org/wordprocessingml/2006/main">
        <w:t xml:space="preserve">2. Проповедник 5:4-5 - „Кога ќе му дадеш завет на Бога, не одложувај да го исполниш, зашто не му се допаѓа на безумните: плаќај го она што си го заколнал. Подобро е да не се заветуваш, отколку тоа треба да се заветиш и да не плаќаш“.</w:t>
      </w:r>
    </w:p>
    <w:p/>
    <w:p>
      <w:r xmlns:w="http://schemas.openxmlformats.org/wordprocessingml/2006/main">
        <w:t xml:space="preserve">1 Самуил 20:9 А Јонатан рече: „Далеку од тебе!</w:t>
      </w:r>
    </w:p>
    <w:p/>
    <w:p>
      <w:r xmlns:w="http://schemas.openxmlformats.org/wordprocessingml/2006/main">
        <w:t xml:space="preserve">Џонатан му ја ветува својата лојалност на Давид со тоа што вети дека никогаш нема да открие какви било лоши планови што може да има неговиот татко против него.</w:t>
      </w:r>
    </w:p>
    <w:p/>
    <w:p>
      <w:r xmlns:w="http://schemas.openxmlformats.org/wordprocessingml/2006/main">
        <w:t xml:space="preserve">1. Лојалност во време на неволја: Како да останете верни кога ќе се соочите со тешки одлуки</w:t>
      </w:r>
    </w:p>
    <w:p/>
    <w:p>
      <w:r xmlns:w="http://schemas.openxmlformats.org/wordprocessingml/2006/main">
        <w:t xml:space="preserve">2. Моќта на заветната љубов: Како да поттикнеме нераскинлива врска со оние за кои се грижиме</w:t>
      </w:r>
    </w:p>
    <w:p/>
    <w:p>
      <w:r xmlns:w="http://schemas.openxmlformats.org/wordprocessingml/2006/main">
        <w:t xml:space="preserve">1. Матеј 5:44 - „Но јас ви велам, сакајте ги своите непријатели и молете се за оние што ве прогонуваат“</w:t>
      </w:r>
    </w:p>
    <w:p/>
    <w:p>
      <w:r xmlns:w="http://schemas.openxmlformats.org/wordprocessingml/2006/main">
        <w:t xml:space="preserve">2. Римјаните 12:10 - „Посветете се еден на друг во љубов, почитувајте се еден со друг над себе“.</w:t>
      </w:r>
    </w:p>
    <w:p/>
    <w:p>
      <w:r xmlns:w="http://schemas.openxmlformats.org/wordprocessingml/2006/main">
        <w:t xml:space="preserve">1 Самуил 20:10 Тогаш Давид му рече на Јонатан: „Кој ќе ми каже? или што ако татко ти грубо ти одговори?</w:t>
      </w:r>
    </w:p>
    <w:p/>
    <w:p>
      <w:r xmlns:w="http://schemas.openxmlformats.org/wordprocessingml/2006/main">
        <w:t xml:space="preserve">Пријателството на Џонатан со Дејвид е безусловно и тој ќе му помогне на Дејвид дури и ако татко му остро одговори.</w:t>
      </w:r>
    </w:p>
    <w:p/>
    <w:p>
      <w:r xmlns:w="http://schemas.openxmlformats.org/wordprocessingml/2006/main">
        <w:t xml:space="preserve">1: Вистинското пријателство е безусловно, без разлика на околностите.</w:t>
      </w:r>
    </w:p>
    <w:p/>
    <w:p>
      <w:r xmlns:w="http://schemas.openxmlformats.org/wordprocessingml/2006/main">
        <w:t xml:space="preserve">2: Секогаш мораме да бидеме подготвени да им помогнеме на нашите пријатели, дури и кога е тешко.</w:t>
      </w:r>
    </w:p>
    <w:p/>
    <w:p>
      <w:r xmlns:w="http://schemas.openxmlformats.org/wordprocessingml/2006/main">
        <w:t xml:space="preserve">1: Јован 15:13 - Никој нема поголема љубов од оваа, некој да го даде својот живот за своите пријатели.</w:t>
      </w:r>
    </w:p>
    <w:p/>
    <w:p>
      <w:r xmlns:w="http://schemas.openxmlformats.org/wordprocessingml/2006/main">
        <w:t xml:space="preserve">2: Изреки 17:17 - Пријателот сака во секое време, а брат се раѓа за неволја.</w:t>
      </w:r>
    </w:p>
    <w:p/>
    <w:p>
      <w:r xmlns:w="http://schemas.openxmlformats.org/wordprocessingml/2006/main">
        <w:t xml:space="preserve">1 Самуил 20:11 А Јонатан му рече на Давид: „Дојди, да излеземе на полето“. И двајцата излегоа во полето.</w:t>
      </w:r>
    </w:p>
    <w:p/>
    <w:p>
      <w:r xmlns:w="http://schemas.openxmlformats.org/wordprocessingml/2006/main">
        <w:t xml:space="preserve">Јонатан и Давид заедно излегоа на полето.</w:t>
      </w:r>
    </w:p>
    <w:p/>
    <w:p>
      <w:r xmlns:w="http://schemas.openxmlformats.org/wordprocessingml/2006/main">
        <w:t xml:space="preserve">1. Бог не повикува да бидеме во заедница со другите.</w:t>
      </w:r>
    </w:p>
    <w:p/>
    <w:p>
      <w:r xmlns:w="http://schemas.openxmlformats.org/wordprocessingml/2006/main">
        <w:t xml:space="preserve">2. Бидете храбри и преземете чекори за да продолжите со пријателството.</w:t>
      </w:r>
    </w:p>
    <w:p/>
    <w:p>
      <w:r xmlns:w="http://schemas.openxmlformats.org/wordprocessingml/2006/main">
        <w:t xml:space="preserve">1. Римјаните 12:10 - Посветете се еден на друг во љубовта. Почитувајте се еден со друг над себе.</w:t>
      </w:r>
    </w:p>
    <w:p/>
    <w:p>
      <w:r xmlns:w="http://schemas.openxmlformats.org/wordprocessingml/2006/main">
        <w:t xml:space="preserve">2. Изреки 18:24 - Човекот кој има пријатели мора и самиот да биде пријателски расположен, но има пријател кој се држи поблизок од брат.</w:t>
      </w:r>
    </w:p>
    <w:p/>
    <w:p>
      <w:r xmlns:w="http://schemas.openxmlformats.org/wordprocessingml/2006/main">
        <w:t xml:space="preserve">1 Самуил 20:12 А Јонатан му рече на Давид: „Господи, Боже Израилев, кога ќе го викнам татко ми утре во кое било време или на третиот ден, и ете, ако има добро за Давид, и тогаш не испраќам на тебе и покажи ти;</w:t>
      </w:r>
    </w:p>
    <w:p/>
    <w:p>
      <w:r xmlns:w="http://schemas.openxmlformats.org/wordprocessingml/2006/main">
        <w:t xml:space="preserve">Џонатан му вети на Бога дека ќе му каже на Давид ако неговиот татко има нешто добро да каже за него следниот ден или задутре.</w:t>
      </w:r>
    </w:p>
    <w:p/>
    <w:p>
      <w:r xmlns:w="http://schemas.openxmlformats.org/wordprocessingml/2006/main">
        <w:t xml:space="preserve">1. Бог очекува од нас да ги исполниме нашите ветувања, без разлика колку е тешко.</w:t>
      </w:r>
    </w:p>
    <w:p/>
    <w:p>
      <w:r xmlns:w="http://schemas.openxmlformats.org/wordprocessingml/2006/main">
        <w:t xml:space="preserve">2. Важноста на лојалноста во односите.</w:t>
      </w:r>
    </w:p>
    <w:p/>
    <w:p>
      <w:r xmlns:w="http://schemas.openxmlformats.org/wordprocessingml/2006/main">
        <w:t xml:space="preserve">1. Проповедник 5:4-5 „Кога ќе му дадете завет на Бога, не одложувајте да го исполните. тоа.</w:t>
      </w:r>
    </w:p>
    <w:p/>
    <w:p>
      <w:r xmlns:w="http://schemas.openxmlformats.org/wordprocessingml/2006/main">
        <w:t xml:space="preserve">2. Римјаните 12:10 „Сакувајте се еден со друг со братска наклонетост.</w:t>
      </w:r>
    </w:p>
    <w:p/>
    <w:p>
      <w:r xmlns:w="http://schemas.openxmlformats.org/wordprocessingml/2006/main">
        <w:t xml:space="preserve">1 Самуил 20:13 Господ му прави така и многу повеќе на Јонатан: но ако сака татко ми да ти прави зло, тогаш ќе ти покажам и ќе те отпуштам, за да одиш во мир, и Господ биде со ти, како што беше со татко ми.</w:t>
      </w:r>
    </w:p>
    <w:p/>
    <w:p>
      <w:r xmlns:w="http://schemas.openxmlformats.org/wordprocessingml/2006/main">
        <w:t xml:space="preserve">Лојалноста на Џонатан кон неговиот пријател Давид се покажува во неговото ветување дека ќе го предупреди за каква било опасност, дури и ако тоа значи непослушност на неговиот татко.</w:t>
      </w:r>
    </w:p>
    <w:p/>
    <w:p>
      <w:r xmlns:w="http://schemas.openxmlformats.org/wordprocessingml/2006/main">
        <w:t xml:space="preserve">1: Верниот пријател вреди повеќе од злато. Изреки 18:24</w:t>
      </w:r>
    </w:p>
    <w:p/>
    <w:p>
      <w:r xmlns:w="http://schemas.openxmlformats.org/wordprocessingml/2006/main">
        <w:t xml:space="preserve">2: Бог ќе биде со нас дури и во тешки времиња. Исаија 41:10</w:t>
      </w:r>
    </w:p>
    <w:p/>
    <w:p>
      <w:r xmlns:w="http://schemas.openxmlformats.org/wordprocessingml/2006/main">
        <w:t xml:space="preserve">1: Рут 1:16-17 - А Рут рече: Моли ме да не те оставам или да се вратам од тебе; и каде што ќе живееш ти, ќе преживеам и јас: твојот народ ќе биде мој народ, а твојот Бог, мој Бог.</w:t>
      </w:r>
    </w:p>
    <w:p/>
    <w:p>
      <w:r xmlns:w="http://schemas.openxmlformats.org/wordprocessingml/2006/main">
        <w:t xml:space="preserve">2: 2 Коринтјаните 5:21 - Зашто Тој го направи грев за нас, кој не знаеше грев; за да станеме Божја праведност во него.</w:t>
      </w:r>
    </w:p>
    <w:p/>
    <w:p>
      <w:r xmlns:w="http://schemas.openxmlformats.org/wordprocessingml/2006/main">
        <w:t xml:space="preserve">1 Самуил 20:14 Не само додека сум жив ќе ми ја покажеш милоста Господова, за да не умрам.</w:t>
      </w:r>
    </w:p>
    <w:p/>
    <w:p>
      <w:r xmlns:w="http://schemas.openxmlformats.org/wordprocessingml/2006/main">
        <w:t xml:space="preserve">Џонатан и Давид склучуваат завет, во кој Јонатан му ветува дека ќе му ја покаже на Давид Господовата љубезност до неговата смрт.</w:t>
      </w:r>
    </w:p>
    <w:p/>
    <w:p>
      <w:r xmlns:w="http://schemas.openxmlformats.org/wordprocessingml/2006/main">
        <w:t xml:space="preserve">1. Важноста на заветните односи</w:t>
      </w:r>
    </w:p>
    <w:p/>
    <w:p>
      <w:r xmlns:w="http://schemas.openxmlformats.org/wordprocessingml/2006/main">
        <w:t xml:space="preserve">2. Моќта на Божјата љубезност</w:t>
      </w:r>
    </w:p>
    <w:p/>
    <w:p>
      <w:r xmlns:w="http://schemas.openxmlformats.org/wordprocessingml/2006/main">
        <w:t xml:space="preserve">1. Римјаните 15:5-7 - Бог на истрајноста и охрабрувањето нека ви даде да живеете во таква хармонија еден со друг, во склад со Христос Исус, за заедно со еден глас да го славите Бога и Таткото на нашиот Господ Исус Христос .</w:t>
      </w:r>
    </w:p>
    <w:p/>
    <w:p>
      <w:r xmlns:w="http://schemas.openxmlformats.org/wordprocessingml/2006/main">
        <w:t xml:space="preserve">2. Јован 15:12-14 - Ова е мојата заповед, да се љубите еден со друг како што јас ве сакав вас. Поголема љубов нема никој од оваа, некој да го положи животот за своите пријатели.</w:t>
      </w:r>
    </w:p>
    <w:p/>
    <w:p>
      <w:r xmlns:w="http://schemas.openxmlformats.org/wordprocessingml/2006/main">
        <w:t xml:space="preserve">1 Самуил 20:15 Но, исто така, нема да ја отсечеш својата љубезност од мојот дом засекогаш: не, кога Господ ќе ги истреби сите непријатели на Давид од лицето на земјата.</w:t>
      </w:r>
    </w:p>
    <w:p/>
    <w:p>
      <w:r xmlns:w="http://schemas.openxmlformats.org/wordprocessingml/2006/main">
        <w:t xml:space="preserve">Јонатан му ветува на својот татко Давид дека неговата љубезност кон домот на Давид ќе биде вечна, дури и ако сите непријатели на Давид бидат уништени.</w:t>
      </w:r>
    </w:p>
    <w:p/>
    <w:p>
      <w:r xmlns:w="http://schemas.openxmlformats.org/wordprocessingml/2006/main">
        <w:t xml:space="preserve">1. Божјата верност на Неговите ветувања, дури и кога шансите се против нас.</w:t>
      </w:r>
    </w:p>
    <w:p/>
    <w:p>
      <w:r xmlns:w="http://schemas.openxmlformats.org/wordprocessingml/2006/main">
        <w:t xml:space="preserve">2. Важноста да се покаже љубезност и лојалност кон нашето семејство и пријателите.</w:t>
      </w:r>
    </w:p>
    <w:p/>
    <w:p>
      <w:r xmlns:w="http://schemas.openxmlformats.org/wordprocessingml/2006/main">
        <w:t xml:space="preserve">1. Евреите 10:23 Непоколебливо да се држиме за надежта што ја исповедаме, зашто верен е оној што ветил.</w:t>
      </w:r>
    </w:p>
    <w:p/>
    <w:p>
      <w:r xmlns:w="http://schemas.openxmlformats.org/wordprocessingml/2006/main">
        <w:t xml:space="preserve">2. Изреки 17:17 Пријателот љуби во секое време, а брат се раѓа во време на неволја.</w:t>
      </w:r>
    </w:p>
    <w:p/>
    <w:p>
      <w:r xmlns:w="http://schemas.openxmlformats.org/wordprocessingml/2006/main">
        <w:t xml:space="preserve">1 Самуил 20:16 Јонатан склучи завет со Давидовиот дом, велејќи: „Господ нека го бара тоа од рацете на Давидовите непријатели.</w:t>
      </w:r>
    </w:p>
    <w:p/>
    <w:p>
      <w:r xmlns:w="http://schemas.openxmlformats.org/wordprocessingml/2006/main">
        <w:t xml:space="preserve">Џонатан и Давид склучуваат завет да си помагаат еден на друг против нивните непријатели, со доверба во Бога да им помогне.</w:t>
      </w:r>
    </w:p>
    <w:p/>
    <w:p>
      <w:r xmlns:w="http://schemas.openxmlformats.org/wordprocessingml/2006/main">
        <w:t xml:space="preserve">1. Доверба на Бог во време на неволја</w:t>
      </w:r>
    </w:p>
    <w:p/>
    <w:p>
      <w:r xmlns:w="http://schemas.openxmlformats.org/wordprocessingml/2006/main">
        <w:t xml:space="preserve">2. Ветувањата на заветот</w:t>
      </w:r>
    </w:p>
    <w:p/>
    <w:p>
      <w:r xmlns:w="http://schemas.openxmlformats.org/wordprocessingml/2006/main">
        <w:t xml:space="preserve">1. Исаија 41:10 - „Затоа, не плашете се, зашто јас сум со вас; не се плашете, зашто јас сум ваш Бог.</w:t>
      </w:r>
    </w:p>
    <w:p/>
    <w:p>
      <w:r xmlns:w="http://schemas.openxmlformats.org/wordprocessingml/2006/main">
        <w:t xml:space="preserve">2. Изреки 18:24 - „Оној што има несигурни пријатели наскоро ќе пропадне, но има пријател што се држи поблиску од брат“.</w:t>
      </w:r>
    </w:p>
    <w:p/>
    <w:p>
      <w:r xmlns:w="http://schemas.openxmlformats.org/wordprocessingml/2006/main">
        <w:t xml:space="preserve">1 Самуил 20:17 И Јонатан го наведе Давид повторно да се заколне, бидејќи го сакаше, зашто го сакаше како што ја сакаше својата душа.</w:t>
      </w:r>
    </w:p>
    <w:p/>
    <w:p>
      <w:r xmlns:w="http://schemas.openxmlformats.org/wordprocessingml/2006/main">
        <w:t xml:space="preserve">Џонатан длабоко го сакаше Давид и побара од него да се заколне.</w:t>
      </w:r>
    </w:p>
    <w:p/>
    <w:p>
      <w:r xmlns:w="http://schemas.openxmlformats.org/wordprocessingml/2006/main">
        <w:t xml:space="preserve">1. Љубовта е силна врска која може да ни помогне да воспоставиме длабоки односи со другите.</w:t>
      </w:r>
    </w:p>
    <w:p/>
    <w:p>
      <w:r xmlns:w="http://schemas.openxmlformats.org/wordprocessingml/2006/main">
        <w:t xml:space="preserve">2. Бог не повикува да ги сакаме другите како што се сакаме себеси.</w:t>
      </w:r>
    </w:p>
    <w:p/>
    <w:p>
      <w:r xmlns:w="http://schemas.openxmlformats.org/wordprocessingml/2006/main">
        <w:t xml:space="preserve">1. Јован 13:34-35 Нова заповед ви давам, да се љубите еден со друг: како што јас ве сакав вас, така и вие да се љубите еден со друг. По тоа сите луѓе ќе знаат дека сте мои ученици, ако имате љубов еден кон друг.</w:t>
      </w:r>
    </w:p>
    <w:p/>
    <w:p>
      <w:r xmlns:w="http://schemas.openxmlformats.org/wordprocessingml/2006/main">
        <w:t xml:space="preserve">2. Римјаните 12:10 Љубете се еден со друг со братска наклонетост. Надминувајте се еден со друг во покажувањето чест.</w:t>
      </w:r>
    </w:p>
    <w:p/>
    <w:p>
      <w:r xmlns:w="http://schemas.openxmlformats.org/wordprocessingml/2006/main">
        <w:t xml:space="preserve">1 Самуил 20:18 Тогаш Јонатан му рече на Давид: „Утре е млада месечина, и ќе те пропушти, зашто твоето место ќе биде празно.</w:t>
      </w:r>
    </w:p>
    <w:p/>
    <w:p>
      <w:r xmlns:w="http://schemas.openxmlformats.org/wordprocessingml/2006/main">
        <w:t xml:space="preserve">Џонатан го потсетува Дејвид дека следниот ден е младата месечина и ќе го пропушти ако не присуствува.</w:t>
      </w:r>
    </w:p>
    <w:p/>
    <w:p>
      <w:r xmlns:w="http://schemas.openxmlformats.org/wordprocessingml/2006/main">
        <w:t xml:space="preserve">1. Важноста да се биде присутен во заедницата на верата.</w:t>
      </w:r>
    </w:p>
    <w:p/>
    <w:p>
      <w:r xmlns:w="http://schemas.openxmlformats.org/wordprocessingml/2006/main">
        <w:t xml:space="preserve">2. Како можеме да негуваме врски на љубов и поддршка како Џонатан и Дејвид?</w:t>
      </w:r>
    </w:p>
    <w:p/>
    <w:p>
      <w:r xmlns:w="http://schemas.openxmlformats.org/wordprocessingml/2006/main">
        <w:t xml:space="preserve">1. Изреки 27:17, Железото го остри железото, а еден човек остри друг.</w:t>
      </w:r>
    </w:p>
    <w:p/>
    <w:p>
      <w:r xmlns:w="http://schemas.openxmlformats.org/wordprocessingml/2006/main">
        <w:t xml:space="preserve">2. Евреите 10:25, И да размислиме како да се поттикнуваме еден со друг кон љубов и добри дела.</w:t>
      </w:r>
    </w:p>
    <w:p/>
    <w:p>
      <w:r xmlns:w="http://schemas.openxmlformats.org/wordprocessingml/2006/main">
        <w:t xml:space="preserve">1 Самуил 20:19 А кога ќе останеш три дена, тогаш слезеш брзо и дојди до местото каде што се криеше кога беше работата, и ќе останеш покрај каменот Езел.</w:t>
      </w:r>
    </w:p>
    <w:p/>
    <w:p>
      <w:r xmlns:w="http://schemas.openxmlformats.org/wordprocessingml/2006/main">
        <w:t xml:space="preserve">Џонатан му кажува на Давид да се крие три дена во близина на каменот Езел, а потоа да се врати во скривалиштето каде што се наоѓал кога Саул го барал.</w:t>
      </w:r>
    </w:p>
    <w:p/>
    <w:p>
      <w:r xmlns:w="http://schemas.openxmlformats.org/wordprocessingml/2006/main">
        <w:t xml:space="preserve">1. Бог може да ни обезбеди безбедно засолниште во време на неволја.</w:t>
      </w:r>
    </w:p>
    <w:p/>
    <w:p>
      <w:r xmlns:w="http://schemas.openxmlformats.org/wordprocessingml/2006/main">
        <w:t xml:space="preserve">2. Бог е секогаш со нас, дури и во нашите најтемни часови.</w:t>
      </w:r>
    </w:p>
    <w:p/>
    <w:p>
      <w:r xmlns:w="http://schemas.openxmlformats.org/wordprocessingml/2006/main">
        <w:t xml:space="preserve">1. Псалм 91:2 - „Ќе речам за Господа: Тој е мое засолниште и моја тврдина: мојот Бог, во него ќе се надевам“.</w:t>
      </w:r>
    </w:p>
    <w:p/>
    <w:p>
      <w:r xmlns:w="http://schemas.openxmlformats.org/wordprocessingml/2006/main">
        <w:t xml:space="preserve">2. Исаија 41:10 - „Не плаши се, зашто јас сум со тебе, не се плаши, зашто јас сум твојот Бог: ќе те зајакнам; да, ќе ти помогнам; да, ќе те поддржам со десната рака на мојата праведност“.</w:t>
      </w:r>
    </w:p>
    <w:p/>
    <w:p>
      <w:r xmlns:w="http://schemas.openxmlformats.org/wordprocessingml/2006/main">
        <w:t xml:space="preserve">1 Самуил 20:20 И ќе испукам три стрели на неговата страна, како да сум стрелал во трага.</w:t>
      </w:r>
    </w:p>
    <w:p/>
    <w:p>
      <w:r xmlns:w="http://schemas.openxmlformats.org/wordprocessingml/2006/main">
        <w:t xml:space="preserve">Џонатан му наредува на Давид да испука три стрели како сигнал за да му каже каде да дојде и да го пречека.</w:t>
      </w:r>
    </w:p>
    <w:p/>
    <w:p>
      <w:r xmlns:w="http://schemas.openxmlformats.org/wordprocessingml/2006/main">
        <w:t xml:space="preserve">1. „Моќта на симболите во верата“</w:t>
      </w:r>
    </w:p>
    <w:p/>
    <w:p>
      <w:r xmlns:w="http://schemas.openxmlformats.org/wordprocessingml/2006/main">
        <w:t xml:space="preserve">2. „Божјиот верен завет со неговиот народ“</w:t>
      </w:r>
    </w:p>
    <w:p/>
    <w:p>
      <w:r xmlns:w="http://schemas.openxmlformats.org/wordprocessingml/2006/main">
        <w:t xml:space="preserve">1. Еремија 31:35-36 - „Вака вели Господ, Кој го дава сонцето за светлина во текот на денот, месечината и ѕвездите за светлина ноќе, кој го разбранува морето така што брановите негови рикаат - Господ над војските е неговото име: ‚Ако овој утврден ред отстапи од пред мене, вели Господ, тогаш потомството на Израел ќе престане да биде народ пред мене засекогаш.'</w:t>
      </w:r>
    </w:p>
    <w:p/>
    <w:p>
      <w:r xmlns:w="http://schemas.openxmlformats.org/wordprocessingml/2006/main">
        <w:t xml:space="preserve">2. Матеј 28:16-20 - „Сега единаесетте ученици отидоа во Галилеја, на гората на која им беше упатен Исус. И кога го видоа, му се поклонија, но некои се посомневаа. Ми е дадена власт на небото и на земјата, затоа одете и правете ученици од сите народи, крштевајќи ги во името на Отецот и Синот и Светиот Дух, учејќи ги да држат сè што ви заповедав. И ете, јас сум со вас секогаш до крајот на векот.</w:t>
      </w:r>
    </w:p>
    <w:p/>
    <w:p>
      <w:r xmlns:w="http://schemas.openxmlformats.org/wordprocessingml/2006/main">
        <w:t xml:space="preserve">1 Самуил 20:21 И ете, ќе испратам момче да му рече: „Оди, дознај ги стрелите“. Ако јасно му кажам на момчето: Еве, стрелите се од оваа страна од тебе, земи ги; тогаш дојди: за тебе има мир и нема никаква штета; како што живее Господ.</w:t>
      </w:r>
    </w:p>
    <w:p/>
    <w:p>
      <w:r xmlns:w="http://schemas.openxmlformats.org/wordprocessingml/2006/main">
        <w:t xml:space="preserve">Џонатан му кажува на Давид дека ќе испрати момче да ги најде стрелите, а ако момчето ги најде и му каже на Давид дека се на негова страна, тој може да дојде кај Џонатан на безбедно.</w:t>
      </w:r>
    </w:p>
    <w:p/>
    <w:p>
      <w:r xmlns:w="http://schemas.openxmlformats.org/wordprocessingml/2006/main">
        <w:t xml:space="preserve">1. Бог е Бог на мирот и ќе не заштити во време на тешкотија</w:t>
      </w:r>
    </w:p>
    <w:p/>
    <w:p>
      <w:r xmlns:w="http://schemas.openxmlformats.org/wordprocessingml/2006/main">
        <w:t xml:space="preserve">2. Мораме да запомниме да ја преземеме Божјата заштита во време на опасност</w:t>
      </w:r>
    </w:p>
    <w:p/>
    <w:p>
      <w:r xmlns:w="http://schemas.openxmlformats.org/wordprocessingml/2006/main">
        <w:t xml:space="preserve">1. Псалм 46:11 Господ Саваот е со нас; Богот на Јаков е наше прибежиште.</w:t>
      </w:r>
    </w:p>
    <w:p/>
    <w:p>
      <w:r xmlns:w="http://schemas.openxmlformats.org/wordprocessingml/2006/main">
        <w:t xml:space="preserve">2. Исаија 26:3 Ќе го чуваш во совршен мир, чиј ум е на тебе, зашто има доверба во тебе.</w:t>
      </w:r>
    </w:p>
    <w:p/>
    <w:p>
      <w:r xmlns:w="http://schemas.openxmlformats.org/wordprocessingml/2006/main">
        <w:t xml:space="preserve">1 Самуил 20:22 Но, ако му кажам вака на младиот човек: Еве, стрелите се отаде тебе; оди си, зашто Господ те испрати.</w:t>
      </w:r>
    </w:p>
    <w:p/>
    <w:p>
      <w:r xmlns:w="http://schemas.openxmlformats.org/wordprocessingml/2006/main">
        <w:t xml:space="preserve">Господ го испрати Јонатан, поучувајќи го да му каже на Давид дека стрелите се над него.</w:t>
      </w:r>
    </w:p>
    <w:p/>
    <w:p>
      <w:r xmlns:w="http://schemas.openxmlformats.org/wordprocessingml/2006/main">
        <w:t xml:space="preserve">1. Почитувајте ги Божјите заповеди дури и кога тоа нема смисла</w:t>
      </w:r>
    </w:p>
    <w:p/>
    <w:p>
      <w:r xmlns:w="http://schemas.openxmlformats.org/wordprocessingml/2006/main">
        <w:t xml:space="preserve">2. Верувајте му на Божјиот план и цел за нашите животи</w:t>
      </w:r>
    </w:p>
    <w:p/>
    <w:p>
      <w:r xmlns:w="http://schemas.openxmlformats.org/wordprocessingml/2006/main">
        <w:t xml:space="preserve">1. Ефесјаните 4:1-3 Затоа јас, затвореник на Господа, ве поттикнувам да одите на начин достоен за повикот на кој сте повикани, со сета понизност и кротост, со трпение, поднесувајќи се еден со друг во љубов. , желни да го одржат единството на Духот во врската на мирот.</w:t>
      </w:r>
    </w:p>
    <w:p/>
    <w:p>
      <w:r xmlns:w="http://schemas.openxmlformats.org/wordprocessingml/2006/main">
        <w:t xml:space="preserve">2. Евреите 11:1 Сега верата е уверување за нештата на кои се надеваме, уверување за работи што не се гледаат.</w:t>
      </w:r>
    </w:p>
    <w:p/>
    <w:p>
      <w:r xmlns:w="http://schemas.openxmlformats.org/wordprocessingml/2006/main">
        <w:t xml:space="preserve">1 Самуил 20:23 А што се однесува до работата за која зборувавме јас и ти, ете, Господ ќе биде меѓу мене и тебе засекогаш.</w:t>
      </w:r>
    </w:p>
    <w:p/>
    <w:p>
      <w:r xmlns:w="http://schemas.openxmlformats.org/wordprocessingml/2006/main">
        <w:t xml:space="preserve">Јонатан и Давид склучуваат завет еден со друг пред Господа, договорувајќи се Господ да биде меѓу нив за вечност.</w:t>
      </w:r>
    </w:p>
    <w:p/>
    <w:p>
      <w:r xmlns:w="http://schemas.openxmlformats.org/wordprocessingml/2006/main">
        <w:t xml:space="preserve">1. Моќта на заветните односи</w:t>
      </w:r>
    </w:p>
    <w:p/>
    <w:p>
      <w:r xmlns:w="http://schemas.openxmlformats.org/wordprocessingml/2006/main">
        <w:t xml:space="preserve">2. Верноста на Бога во заветните односи</w:t>
      </w:r>
    </w:p>
    <w:p/>
    <w:p>
      <w:r xmlns:w="http://schemas.openxmlformats.org/wordprocessingml/2006/main">
        <w:t xml:space="preserve">1. Римјаните 12:10 - Сакајте се еден со друг со братска наклонетост; се надминуваат еден со друг во покажувањето чест.</w:t>
      </w:r>
    </w:p>
    <w:p/>
    <w:p>
      <w:r xmlns:w="http://schemas.openxmlformats.org/wordprocessingml/2006/main">
        <w:t xml:space="preserve">2. Ефесјаните 4:1-3 - Затоа јас, затвореник за Господ, ве поттикнувам да одите на начин достоен за повикот на кој сте повикани, со сета понизност и кротост, со трпение, поднесувајќи се еден со друг во љубов, желни да го одржуваат единството на Духот во врската на мирот.</w:t>
      </w:r>
    </w:p>
    <w:p/>
    <w:p>
      <w:r xmlns:w="http://schemas.openxmlformats.org/wordprocessingml/2006/main">
        <w:t xml:space="preserve">1 Самуил 20:24 Така Давид се сокри во полето, и кога дојде младата месечина, царот го седна да јаде месо.</w:t>
      </w:r>
    </w:p>
    <w:p/>
    <w:p>
      <w:r xmlns:w="http://schemas.openxmlformats.org/wordprocessingml/2006/main">
        <w:t xml:space="preserve">Давид се сокри во полето кога дојде младата месечина, а царот седна да јаде.</w:t>
      </w:r>
    </w:p>
    <w:p/>
    <w:p>
      <w:r xmlns:w="http://schemas.openxmlformats.org/wordprocessingml/2006/main">
        <w:t xml:space="preserve">1. Божјата заштита се гледа во животот на Давид.</w:t>
      </w:r>
    </w:p>
    <w:p/>
    <w:p>
      <w:r xmlns:w="http://schemas.openxmlformats.org/wordprocessingml/2006/main">
        <w:t xml:space="preserve">2. Како да се скриеме кога ни е потребна заштита?</w:t>
      </w:r>
    </w:p>
    <w:p/>
    <w:p>
      <w:r xmlns:w="http://schemas.openxmlformats.org/wordprocessingml/2006/main">
        <w:t xml:space="preserve">1. Псалм 27:5 - Зашто во денот на неволја ќе ме скрие во својот чардак; ќе ме постави на карпа.</w:t>
      </w:r>
    </w:p>
    <w:p/>
    <w:p>
      <w:r xmlns:w="http://schemas.openxmlformats.org/wordprocessingml/2006/main">
        <w:t xml:space="preserve">2. Изреки 18:10 - Името Господово е цврста кула: во неа бега праведникот и е безбеден.</w:t>
      </w:r>
    </w:p>
    <w:p/>
    <w:p>
      <w:r xmlns:w="http://schemas.openxmlformats.org/wordprocessingml/2006/main">
        <w:t xml:space="preserve">1 Самуил 20:25 И царот седеше на своето седиште, како и некогаш, на столчето покрај ѕидот.</w:t>
      </w:r>
    </w:p>
    <w:p/>
    <w:p>
      <w:r xmlns:w="http://schemas.openxmlformats.org/wordprocessingml/2006/main">
        <w:t xml:space="preserve">Премин Саул седеше на својот престол со Авенир покрај него, но местото на Давид беше празно.</w:t>
      </w:r>
    </w:p>
    <w:p/>
    <w:p>
      <w:r xmlns:w="http://schemas.openxmlformats.org/wordprocessingml/2006/main">
        <w:t xml:space="preserve">1. Соочување со стравот од непознатото: Како да се справите со неочекуваното</w:t>
      </w:r>
    </w:p>
    <w:p/>
    <w:p>
      <w:r xmlns:w="http://schemas.openxmlformats.org/wordprocessingml/2006/main">
        <w:t xml:space="preserve">2. Потреба за верност: да се остане лојален на Бог во тешки ситуации</w:t>
      </w:r>
    </w:p>
    <w:p/>
    <w:p>
      <w:r xmlns:w="http://schemas.openxmlformats.org/wordprocessingml/2006/main">
        <w:t xml:space="preserve">1. Исаија 41:10 - Не плашете се, зашто јас сум со вас; не се плаши, зашто јас сум твојот Бог; Ќе те зајакнам, ќе ти помогнам, ќе те поддржам со мојата праведна десна рака.</w:t>
      </w:r>
    </w:p>
    <w:p/>
    <w:p>
      <w:r xmlns:w="http://schemas.openxmlformats.org/wordprocessingml/2006/main">
        <w:t xml:space="preserve">2. Псалм 37:5 - Посвети го својот пат на Господа; верувајте во него, и тој ќе дејствува.</w:t>
      </w:r>
    </w:p>
    <w:p/>
    <w:p>
      <w:r xmlns:w="http://schemas.openxmlformats.org/wordprocessingml/2006/main">
        <w:t xml:space="preserve">1 Самуил 20:26 Но Саул ништо не рече тој ден, зашто мислеше: „Нешто го снашло, не е чист; сигурно не е чист.</w:t>
      </w:r>
    </w:p>
    <w:p/>
    <w:p>
      <w:r xmlns:w="http://schemas.openxmlformats.org/wordprocessingml/2006/main">
        <w:t xml:space="preserve">Саул не му рекол ништо на Јонатан тој ден, бидејќи мислел дека нешто му се случило и дека не е свечено чист.</w:t>
      </w:r>
    </w:p>
    <w:p/>
    <w:p>
      <w:r xmlns:w="http://schemas.openxmlformats.org/wordprocessingml/2006/main">
        <w:t xml:space="preserve">1. Божјата љубов и милост можат да се најдат на најневеројатните места.</w:t>
      </w:r>
    </w:p>
    <w:p/>
    <w:p>
      <w:r xmlns:w="http://schemas.openxmlformats.org/wordprocessingml/2006/main">
        <w:t xml:space="preserve">2. Сите сме способни да бидеме исчистени, без разлика на нашето минато.</w:t>
      </w:r>
    </w:p>
    <w:p/>
    <w:p>
      <w:r xmlns:w="http://schemas.openxmlformats.org/wordprocessingml/2006/main">
        <w:t xml:space="preserve">1. Исаија 1:18 Ајде сега, да расудуваме заедно, вели Господ. Иако вашите гревови се како црвено, тие ќе бидат бели како снег; иако се црвени како темноцрвена, ќе бидат како волна.</w:t>
      </w:r>
    </w:p>
    <w:p/>
    <w:p>
      <w:r xmlns:w="http://schemas.openxmlformats.org/wordprocessingml/2006/main">
        <w:t xml:space="preserve">2. 2. Коринтјаните 5:17 Затоа, ако некој е во Христа, тој е ново создание; старото отиде, новото дојде!</w:t>
      </w:r>
    </w:p>
    <w:p/>
    <w:p>
      <w:r xmlns:w="http://schemas.openxmlformats.org/wordprocessingml/2006/main">
        <w:t xml:space="preserve">1 Самуил 20:27 Утредента, на вториот ден од месецот, местото на Давид беше празно. ниту денес?</w:t>
      </w:r>
    </w:p>
    <w:p/>
    <w:p>
      <w:r xmlns:w="http://schemas.openxmlformats.org/wordprocessingml/2006/main">
        <w:t xml:space="preserve">На вториот ден од месецот, Саул забележал дека Давид не е присутен на оброците и го прашал својот син Џонатан зошто не е таму.</w:t>
      </w:r>
    </w:p>
    <w:p/>
    <w:p>
      <w:r xmlns:w="http://schemas.openxmlformats.org/wordprocessingml/2006/main">
        <w:t xml:space="preserve">1. Бог сака ние да имаме врска со Него, исто како што Саул го посакувал присуството на Давид.</w:t>
      </w:r>
    </w:p>
    <w:p/>
    <w:p>
      <w:r xmlns:w="http://schemas.openxmlformats.org/wordprocessingml/2006/main">
        <w:t xml:space="preserve">2. Треба да ги пренесеме нашите грижи и борби кај Бог, исто како што Саул го прашал Џонатан зошто Давид не бил присутен.</w:t>
      </w:r>
    </w:p>
    <w:p/>
    <w:p>
      <w:r xmlns:w="http://schemas.openxmlformats.org/wordprocessingml/2006/main">
        <w:t xml:space="preserve">1. Псалм 55:22.</w:t>
      </w:r>
    </w:p>
    <w:p/>
    <w:p>
      <w:r xmlns:w="http://schemas.openxmlformats.org/wordprocessingml/2006/main">
        <w:t xml:space="preserve">2. Матеј 11:28-30 Дојдете при Мене сите изморени и обременети, и јас ќе ве одморам. Земете го мојот јарем на себе и учете од мене; зашто јас сум кроток и смирен по срце, и ќе најдете одмор за вашите души. Зашто мојот јарем е лесен, а бремето мое е лесно.</w:t>
      </w:r>
    </w:p>
    <w:p/>
    <w:p>
      <w:r xmlns:w="http://schemas.openxmlformats.org/wordprocessingml/2006/main">
        <w:t xml:space="preserve">1 Самуил 20:28 Јонатан му одговори на Саул: Давид искрено ме замоли да одам во Витлеем.</w:t>
      </w:r>
    </w:p>
    <w:p/>
    <w:p>
      <w:r xmlns:w="http://schemas.openxmlformats.org/wordprocessingml/2006/main">
        <w:t xml:space="preserve">Џонатан му кажува на Саул дека Давид побарал дозвола да оди во Витлеем.</w:t>
      </w:r>
    </w:p>
    <w:p/>
    <w:p>
      <w:r xmlns:w="http://schemas.openxmlformats.org/wordprocessingml/2006/main">
        <w:t xml:space="preserve">1. Како да се биде добар пријател: Примерот на Џонатан и Дејвид</w:t>
      </w:r>
    </w:p>
    <w:p/>
    <w:p>
      <w:r xmlns:w="http://schemas.openxmlformats.org/wordprocessingml/2006/main">
        <w:t xml:space="preserve">2. Божјиот суверенитет среде човечките избори</w:t>
      </w:r>
    </w:p>
    <w:p/>
    <w:p>
      <w:r xmlns:w="http://schemas.openxmlformats.org/wordprocessingml/2006/main">
        <w:t xml:space="preserve">1. 1 Самуил 20:28</w:t>
      </w:r>
    </w:p>
    <w:p/>
    <w:p>
      <w:r xmlns:w="http://schemas.openxmlformats.org/wordprocessingml/2006/main">
        <w:t xml:space="preserve">2. Римјаните 8:28 - „И знаеме дека Бог во сè работи за доброто на оние што го љубат, кои се повикани според неговата намера“.</w:t>
      </w:r>
    </w:p>
    <w:p/>
    <w:p>
      <w:r xmlns:w="http://schemas.openxmlformats.org/wordprocessingml/2006/main">
        <w:t xml:space="preserve">1 Самуил 20:29 А тој рече: „Пушти ме, те молам; зашто нашето семејство има жртва во градот; и брат ми, ми заповеда да бидам таму: и сега, ако најдов милост во твоите очи, дозволете ми да побегнам, те молам, и да ги видам браќата мои. Затоа тој не доаѓа на трпезата на царот.</w:t>
      </w:r>
    </w:p>
    <w:p/>
    <w:p>
      <w:r xmlns:w="http://schemas.openxmlformats.org/wordprocessingml/2006/main">
        <w:t xml:space="preserve">Џонатан и Дејвид имаат длабоко пријателство, а Џонатан го замолил Давид да дојде на семејна жртва во градот. Меѓутоа, тој не смее да дојде на масата на кралот.</w:t>
      </w:r>
    </w:p>
    <w:p/>
    <w:p>
      <w:r xmlns:w="http://schemas.openxmlformats.org/wordprocessingml/2006/main">
        <w:t xml:space="preserve">1. Моќта на пријателството: Прославување на пријателството на Џонатан и Дејвид</w:t>
      </w:r>
    </w:p>
    <w:p/>
    <w:p>
      <w:r xmlns:w="http://schemas.openxmlformats.org/wordprocessingml/2006/main">
        <w:t xml:space="preserve">2. Важноста на семејството: Како Џонатан му даде приоритет на своето семејство</w:t>
      </w:r>
    </w:p>
    <w:p/>
    <w:p>
      <w:r xmlns:w="http://schemas.openxmlformats.org/wordprocessingml/2006/main">
        <w:t xml:space="preserve">1. Изреки 18:24 - „Човек со многу другари може да дојде до пропаст, но има пријател што се држи поблиску од брат“.</w:t>
      </w:r>
    </w:p>
    <w:p/>
    <w:p>
      <w:r xmlns:w="http://schemas.openxmlformats.org/wordprocessingml/2006/main">
        <w:t xml:space="preserve">2. Римјаните 12:10 - „Сакувајте се еден со друг со братска наклонетост.</w:t>
      </w:r>
    </w:p>
    <w:p/>
    <w:p>
      <w:r xmlns:w="http://schemas.openxmlformats.org/wordprocessingml/2006/main">
        <w:t xml:space="preserve">1 Самуил 20:30 Тогаш Сауловиот гнев се разгори против Јонатан, и тој му рече: „Сине на изопачената бунтовничка жена, зар не знам дека си го избрал синот Јесеев за твојата збунетост и за твојата збунетост. голотија на мајката?</w:t>
      </w:r>
    </w:p>
    <w:p/>
    <w:p>
      <w:r xmlns:w="http://schemas.openxmlformats.org/wordprocessingml/2006/main">
        <w:t xml:space="preserve">Саул му се налутил на Јонатан затоа што го користел Давид и го навредува нарекувајќи го син на изопачена бунтовничка жена.</w:t>
      </w:r>
    </w:p>
    <w:p/>
    <w:p>
      <w:r xmlns:w="http://schemas.openxmlformats.org/wordprocessingml/2006/main">
        <w:t xml:space="preserve">1. Бог гледа на срцето, а не на надворешниот изглед.</w:t>
      </w:r>
    </w:p>
    <w:p/>
    <w:p>
      <w:r xmlns:w="http://schemas.openxmlformats.org/wordprocessingml/2006/main">
        <w:t xml:space="preserve">2. Љубовта кон Бога и кон другите треба да има предност пред семејните врски.</w:t>
      </w:r>
    </w:p>
    <w:p/>
    <w:p>
      <w:r xmlns:w="http://schemas.openxmlformats.org/wordprocessingml/2006/main">
        <w:t xml:space="preserve">1. 1 Самуил 16:7 - „Но Господ му рече на Самоил: Не гледај на неговиот изглед ни неговата висина, зашто јас го отфрлив. Господ не гледа на работите на кои човекот гледа. но Господ гледа во срцето.</w:t>
      </w:r>
    </w:p>
    <w:p/>
    <w:p>
      <w:r xmlns:w="http://schemas.openxmlformats.org/wordprocessingml/2006/main">
        <w:t xml:space="preserve">2. Матеј 10:37 - Секој што го сака својот татко или мајка повеќе од мене, не е достоен за мене; секој што го сака својот син или ќерка повеќе од мене, не е достоен за мене.</w:t>
      </w:r>
    </w:p>
    <w:p/>
    <w:p>
      <w:r xmlns:w="http://schemas.openxmlformats.org/wordprocessingml/2006/main">
        <w:t xml:space="preserve">1 Самуил 20:31 Зашто додека синот на Јесеј живее на земјата, нема да бидеш цврст, ниту твоето царство. Затоа, сега прати и земи го кај мене, зашто тој сигурно ќе умре.</w:t>
      </w:r>
    </w:p>
    <w:p/>
    <w:p>
      <w:r xmlns:w="http://schemas.openxmlformats.org/wordprocessingml/2006/main">
        <w:t xml:space="preserve">Саул се заканува дека ќе го убие Давид затоа што се плаши дека додека Давид е жив, неговото царство нема да биде воспоставено.</w:t>
      </w:r>
    </w:p>
    <w:p/>
    <w:p>
      <w:r xmlns:w="http://schemas.openxmlformats.org/wordprocessingml/2006/main">
        <w:t xml:space="preserve">1. Опасноста од љубомората: Приказната за Саул и Давид</w:t>
      </w:r>
    </w:p>
    <w:p/>
    <w:p>
      <w:r xmlns:w="http://schemas.openxmlformats.org/wordprocessingml/2006/main">
        <w:t xml:space="preserve">2. Последиците од гордоста: Кралството на Саул</w:t>
      </w:r>
    </w:p>
    <w:p/>
    <w:p>
      <w:r xmlns:w="http://schemas.openxmlformats.org/wordprocessingml/2006/main">
        <w:t xml:space="preserve">1. Јаков 3:16 Зашто, каде што има завист и расправија, таму е збрка и секое зло дело.</w:t>
      </w:r>
    </w:p>
    <w:p/>
    <w:p>
      <w:r xmlns:w="http://schemas.openxmlformats.org/wordprocessingml/2006/main">
        <w:t xml:space="preserve">2. Изреки 16:18 Гордоста оди пред пропаст, а гордиот дух пред падот.</w:t>
      </w:r>
    </w:p>
    <w:p/>
    <w:p>
      <w:r xmlns:w="http://schemas.openxmlformats.org/wordprocessingml/2006/main">
        <w:t xml:space="preserve">1 Самуил 20:32 А Јонатан му одговори на Саул, татко му, и му рече: „Зошто да биде убиен? што направи тој?</w:t>
      </w:r>
    </w:p>
    <w:p/>
    <w:p>
      <w:r xmlns:w="http://schemas.openxmlformats.org/wordprocessingml/2006/main">
        <w:t xml:space="preserve">Џонатан протестира против намерата на Саул да го убие Давид, прашувајќи зошто треба да биде убиен бидејќи не направил ништо лошо.</w:t>
      </w:r>
    </w:p>
    <w:p/>
    <w:p>
      <w:r xmlns:w="http://schemas.openxmlformats.org/wordprocessingml/2006/main">
        <w:t xml:space="preserve">1. Ниту еден живот не е подалеку од откуп.</w:t>
      </w:r>
    </w:p>
    <w:p/>
    <w:p>
      <w:r xmlns:w="http://schemas.openxmlformats.org/wordprocessingml/2006/main">
        <w:t xml:space="preserve">2. Милоста, а не гневот, е патот на праведноста.</w:t>
      </w:r>
    </w:p>
    <w:p/>
    <w:p>
      <w:r xmlns:w="http://schemas.openxmlformats.org/wordprocessingml/2006/main">
        <w:t xml:space="preserve">1. Матеј 5:7 Блажени се милостивите, зашто ќе им се покаже милост.</w:t>
      </w:r>
    </w:p>
    <w:p/>
    <w:p>
      <w:r xmlns:w="http://schemas.openxmlformats.org/wordprocessingml/2006/main">
        <w:t xml:space="preserve">2. Јован 8:11 Ниту јас те осудувам; оди и не греши повеќе.</w:t>
      </w:r>
    </w:p>
    <w:p/>
    <w:p>
      <w:r xmlns:w="http://schemas.openxmlformats.org/wordprocessingml/2006/main">
        <w:t xml:space="preserve">1 Самуил 20:33 А Саул фрли копје на него за да го удри, а Јонатан знаеше дека татко му решил да го убие Давид.</w:t>
      </w:r>
    </w:p>
    <w:p/>
    <w:p>
      <w:r xmlns:w="http://schemas.openxmlformats.org/wordprocessingml/2006/main">
        <w:t xml:space="preserve">Саул, поради љубомора кон Давид, се обидува да го убие со копје, но Џонатан се меша, сфаќајќи ги намерите на Саул.</w:t>
      </w:r>
    </w:p>
    <w:p/>
    <w:p>
      <w:r xmlns:w="http://schemas.openxmlformats.org/wordprocessingml/2006/main">
        <w:t xml:space="preserve">1. „Божјата промисла наспроти предавството“</w:t>
      </w:r>
    </w:p>
    <w:p/>
    <w:p>
      <w:r xmlns:w="http://schemas.openxmlformats.org/wordprocessingml/2006/main">
        <w:t xml:space="preserve">2. „Моќта на послушноста кон Божјата волја“</w:t>
      </w:r>
    </w:p>
    <w:p/>
    <w:p>
      <w:r xmlns:w="http://schemas.openxmlformats.org/wordprocessingml/2006/main">
        <w:t xml:space="preserve">1. Матеј 10:28 - И не плашете се од оние што го убиваат телото, а не можат да ја убијат душата;</w:t>
      </w:r>
    </w:p>
    <w:p/>
    <w:p>
      <w:r xmlns:w="http://schemas.openxmlformats.org/wordprocessingml/2006/main">
        <w:t xml:space="preserve">2. Јован 15:13 - Никој нема поголема љубов од оваа, човек да ја даде својата душа за своите пријатели.</w:t>
      </w:r>
    </w:p>
    <w:p/>
    <w:p>
      <w:r xmlns:w="http://schemas.openxmlformats.org/wordprocessingml/2006/main">
        <w:t xml:space="preserve">1 Самуил 20:34 Јонатан стана од трпезата во жесток гнев и не јадеше месо во вториот ден од месецот, зашто беше тажен за Давид, зашто татко му го срами.</w:t>
      </w:r>
    </w:p>
    <w:p/>
    <w:p>
      <w:r xmlns:w="http://schemas.openxmlformats.org/wordprocessingml/2006/main">
        <w:t xml:space="preserve">Џонатан бил бесен и одбил да јаде како одговор на лошото постапување на неговиот татко кон Давид.</w:t>
      </w:r>
    </w:p>
    <w:p/>
    <w:p>
      <w:r xmlns:w="http://schemas.openxmlformats.org/wordprocessingml/2006/main">
        <w:t xml:space="preserve">1. Моќта на праведниот гнев: Како да се одговори на неправдата</w:t>
      </w:r>
    </w:p>
    <w:p/>
    <w:p>
      <w:r xmlns:w="http://schemas.openxmlformats.org/wordprocessingml/2006/main">
        <w:t xml:space="preserve">2. Моќта на љубовта: Како да се одговори на неправдата со сочувство</w:t>
      </w:r>
    </w:p>
    <w:p/>
    <w:p>
      <w:r xmlns:w="http://schemas.openxmlformats.org/wordprocessingml/2006/main">
        <w:t xml:space="preserve">1. Колосјаните 3:12-13 - „Облечете се, како Божји избраници, свети и сакани, сочувствителни срца, добрина, понизност, кротост и трпение, трпеливост еден со друг и, ако некој има жалба против друг, простувајќи си еден на друг; како што Господ ви прости вам, така и вие простете“.</w:t>
      </w:r>
    </w:p>
    <w:p/>
    <w:p>
      <w:r xmlns:w="http://schemas.openxmlformats.org/wordprocessingml/2006/main">
        <w:t xml:space="preserve">2. Јаков 1:19-20 - „Знајте го ова, возљубени мои браќа: секој нека биде брз на слушање, бавен на зборување, бавен на гнев, зашто човечкиот гнев не ја создава Божјата праведност“.</w:t>
      </w:r>
    </w:p>
    <w:p/>
    <w:p>
      <w:r xmlns:w="http://schemas.openxmlformats.org/wordprocessingml/2006/main">
        <w:t xml:space="preserve">1 Самуил 20:35 А утрото Јонатан излезе во полето во времето што беше одредено со Давид, а со него и мало момче.</w:t>
      </w:r>
    </w:p>
    <w:p/>
    <w:p>
      <w:r xmlns:w="http://schemas.openxmlformats.org/wordprocessingml/2006/main">
        <w:t xml:space="preserve">Џонатан и Дејвид излегоа на теренот придружувани од едно младо момче.</w:t>
      </w:r>
    </w:p>
    <w:p/>
    <w:p>
      <w:r xmlns:w="http://schemas.openxmlformats.org/wordprocessingml/2006/main">
        <w:t xml:space="preserve">1. Верноста на едно младо момче кон Џонатан и Давид</w:t>
      </w:r>
    </w:p>
    <w:p/>
    <w:p>
      <w:r xmlns:w="http://schemas.openxmlformats.org/wordprocessingml/2006/main">
        <w:t xml:space="preserve">2. Важноста на дружењето во време на потреба</w:t>
      </w:r>
    </w:p>
    <w:p/>
    <w:p>
      <w:r xmlns:w="http://schemas.openxmlformats.org/wordprocessingml/2006/main">
        <w:t xml:space="preserve">1. Изреки 27:17 - „Железото го остри железото, така што еден остри друг“.</w:t>
      </w:r>
    </w:p>
    <w:p/>
    <w:p>
      <w:r xmlns:w="http://schemas.openxmlformats.org/wordprocessingml/2006/main">
        <w:t xml:space="preserve">2. Јован 15:12-14 - „Мојата заповед е следнава: љубете се еден со друг како што јас ве сакав вас. Поголема љубов нема никој од оваа: да се положи животот за своите пријатели“.</w:t>
      </w:r>
    </w:p>
    <w:p/>
    <w:p>
      <w:r xmlns:w="http://schemas.openxmlformats.org/wordprocessingml/2006/main">
        <w:t xml:space="preserve">1 Самуил 20:36 А тој му рече на своето момче: „Бегај, дознај ги сега стрелите што ги фрлам. И додека момчето трчаше, испука стрела зад него.</w:t>
      </w:r>
    </w:p>
    <w:p/>
    <w:p>
      <w:r xmlns:w="http://schemas.openxmlformats.org/wordprocessingml/2006/main">
        <w:t xml:space="preserve">Џонатан и неговото момче гаѓале стрели и Џонатан му рекол на момчето да оди да ги најде стрелите што ги испукал.</w:t>
      </w:r>
    </w:p>
    <w:p/>
    <w:p>
      <w:r xmlns:w="http://schemas.openxmlformats.org/wordprocessingml/2006/main">
        <w:t xml:space="preserve">1. Бог е со нас, дури и кога не разбираме што се случува.</w:t>
      </w:r>
    </w:p>
    <w:p/>
    <w:p>
      <w:r xmlns:w="http://schemas.openxmlformats.org/wordprocessingml/2006/main">
        <w:t xml:space="preserve">2. Следењето на Божјите заповеди може да доведе до неочекувани исходи.</w:t>
      </w:r>
    </w:p>
    <w:p/>
    <w:p>
      <w:r xmlns:w="http://schemas.openxmlformats.org/wordprocessingml/2006/main">
        <w:t xml:space="preserve">1. Исаија 55:8-9 - Зашто моите мисли не се ваши мисли, ниту вашите патишта се мои патишта, вели Господ. Зашто, како што небесата се повисоки од земјата, така и моите патишта се повисоки од вашите патишта, и моите мисли од вашите мисли.</w:t>
      </w:r>
    </w:p>
    <w:p/>
    <w:p>
      <w:r xmlns:w="http://schemas.openxmlformats.org/wordprocessingml/2006/main">
        <w:t xml:space="preserve">2. 1 Јован 2:17 - И светот поминува и неговата похота, а кој ја врши волјата Божја останува засекогаш.</w:t>
      </w:r>
    </w:p>
    <w:p/>
    <w:p>
      <w:r xmlns:w="http://schemas.openxmlformats.org/wordprocessingml/2006/main">
        <w:t xml:space="preserve">1 Самуил 20:37 И кога момчето дојде до местото на стрелата што ја испука Јонатан, Јонатан извика по момчето и рече: „Зар не е стрелата отаде тебе?</w:t>
      </w:r>
    </w:p>
    <w:p/>
    <w:p>
      <w:r xmlns:w="http://schemas.openxmlformats.org/wordprocessingml/2006/main">
        <w:t xml:space="preserve">Џонатан и едно момче бараа стрела што ја застрелал Џонатан. Џонатан го праша момчето дали стрелата е надвор од него.</w:t>
      </w:r>
    </w:p>
    <w:p/>
    <w:p>
      <w:r xmlns:w="http://schemas.openxmlformats.org/wordprocessingml/2006/main">
        <w:t xml:space="preserve">1. Како можеме да ги насочиме другите во вистинската насока?</w:t>
      </w:r>
    </w:p>
    <w:p/>
    <w:p>
      <w:r xmlns:w="http://schemas.openxmlformats.org/wordprocessingml/2006/main">
        <w:t xml:space="preserve">2. Моќта на поставување прашања</w:t>
      </w:r>
    </w:p>
    <w:p/>
    <w:p>
      <w:r xmlns:w="http://schemas.openxmlformats.org/wordprocessingml/2006/main">
        <w:t xml:space="preserve">1. Изреки 11:14 - „Каде што нема совет, народот паѓа, но во мноштвото советници има сигурност“.</w:t>
      </w:r>
    </w:p>
    <w:p/>
    <w:p>
      <w:r xmlns:w="http://schemas.openxmlformats.org/wordprocessingml/2006/main">
        <w:t xml:space="preserve">2. Матеј 7:7-8 - „Барајте и ќе ви се даде; барајте и ќе најдете; чукајте и ќе ви се отвори: зашто секој што бара добива, а кој бара наоѓа; на оној што чука ќе му се отвори“.</w:t>
      </w:r>
    </w:p>
    <w:p/>
    <w:p>
      <w:r xmlns:w="http://schemas.openxmlformats.org/wordprocessingml/2006/main">
        <w:t xml:space="preserve">1 Самуил 20:38 А Јонатан извика по момчето: „Побрзај, брзај, не задржувај се. И момчето на Јонатан ги собра стрелите и дојде кај својот господар.</w:t>
      </w:r>
    </w:p>
    <w:p/>
    <w:p>
      <w:r xmlns:w="http://schemas.openxmlformats.org/wordprocessingml/2006/main">
        <w:t xml:space="preserve">Момчето на Џонатан беше испратено со стрели, а Џонатан викна да побрза назад.</w:t>
      </w:r>
    </w:p>
    <w:p/>
    <w:p>
      <w:r xmlns:w="http://schemas.openxmlformats.org/wordprocessingml/2006/main">
        <w:t xml:space="preserve">1. Бог нè повикува да извршуваме тешки задачи и ние мора да одговориме брзо и со молитва.</w:t>
      </w:r>
    </w:p>
    <w:p/>
    <w:p>
      <w:r xmlns:w="http://schemas.openxmlformats.org/wordprocessingml/2006/main">
        <w:t xml:space="preserve">2. Бог често ги користи обичните луѓе за да прават необични работи.</w:t>
      </w:r>
    </w:p>
    <w:p/>
    <w:p>
      <w:r xmlns:w="http://schemas.openxmlformats.org/wordprocessingml/2006/main">
        <w:t xml:space="preserve">1. Филипјаните 2:12-13 - Затоа, возљубени мои, како што отсекогаш послушавте, така и сега, не само како во мое присуство, туку многу повеќе во мое отсуство, работете го своето спасение со страв и трепет.</w:t>
      </w:r>
    </w:p>
    <w:p/>
    <w:p>
      <w:r xmlns:w="http://schemas.openxmlformats.org/wordprocessingml/2006/main">
        <w:t xml:space="preserve">2. Псалм 119:60 - Брзам и не одложувам да ги држам твоите заповеди.</w:t>
      </w:r>
    </w:p>
    <w:p/>
    <w:p>
      <w:r xmlns:w="http://schemas.openxmlformats.org/wordprocessingml/2006/main">
        <w:t xml:space="preserve">1 Самуил 20:39 Но момчето не знаеше ништо: само Јонатан и Давид ја знаеја работата.</w:t>
      </w:r>
    </w:p>
    <w:p/>
    <w:p>
      <w:r xmlns:w="http://schemas.openxmlformats.org/wordprocessingml/2006/main">
        <w:t xml:space="preserve">Џонатан и Дејвид знаеја нешто за што момчето не знаеше.</w:t>
      </w:r>
    </w:p>
    <w:p/>
    <w:p>
      <w:r xmlns:w="http://schemas.openxmlformats.org/wordprocessingml/2006/main">
        <w:t xml:space="preserve">1. Мораме да внимаваме да ги чуваме нашите тајни и да не споделуваме со оние кои можеби не можат да се справат со вистината.</w:t>
      </w:r>
    </w:p>
    <w:p/>
    <w:p>
      <w:r xmlns:w="http://schemas.openxmlformats.org/wordprocessingml/2006/main">
        <w:t xml:space="preserve">2. Дури и кога се чувствуваме блиски со некого, мора да внимаваме да ги заштитиме чувствителните информации.</w:t>
      </w:r>
    </w:p>
    <w:p/>
    <w:p>
      <w:r xmlns:w="http://schemas.openxmlformats.org/wordprocessingml/2006/main">
        <w:t xml:space="preserve">1. Псалм 25:14: „Тајната Господова е со оние што се бојат од Него, и Тој ќе им го покаже Својот завет“.</w:t>
      </w:r>
    </w:p>
    <w:p/>
    <w:p>
      <w:r xmlns:w="http://schemas.openxmlformats.org/wordprocessingml/2006/main">
        <w:t xml:space="preserve">2. Изреки 11:13: „Лазговорникот открива тајни, а кој е со верен дух крие нешто“.</w:t>
      </w:r>
    </w:p>
    <w:p/>
    <w:p>
      <w:r xmlns:w="http://schemas.openxmlformats.org/wordprocessingml/2006/main">
        <w:t xml:space="preserve">1 Самуил 20:40 Јонатан му ја даде својата артилерија на своето момче и му рече: „Оди, однеси ја во градот“.</w:t>
      </w:r>
    </w:p>
    <w:p/>
    <w:p>
      <w:r xmlns:w="http://schemas.openxmlformats.org/wordprocessingml/2006/main">
        <w:t xml:space="preserve">Џонатан му го даде своето оружје на својот слуга и му наложи да го однесе во градот.</w:t>
      </w:r>
    </w:p>
    <w:p/>
    <w:p>
      <w:r xmlns:w="http://schemas.openxmlformats.org/wordprocessingml/2006/main">
        <w:t xml:space="preserve">1. Моќта на послушноста: Следејќи ги упатствата дури и кога не ги разбираме</w:t>
      </w:r>
    </w:p>
    <w:p/>
    <w:p>
      <w:r xmlns:w="http://schemas.openxmlformats.org/wordprocessingml/2006/main">
        <w:t xml:space="preserve">2. Реалноста на жртвувањето: Разбирање на цената на следењето на Божјата волја</w:t>
      </w:r>
    </w:p>
    <w:p/>
    <w:p>
      <w:r xmlns:w="http://schemas.openxmlformats.org/wordprocessingml/2006/main">
        <w:t xml:space="preserve">1. Матеј 7:24-27 - Секој што ги слуша овие мои зборови и ги применува на дело е како мудар човек кој ја изградил својата куќа на карпа.</w:t>
      </w:r>
    </w:p>
    <w:p/>
    <w:p>
      <w:r xmlns:w="http://schemas.openxmlformats.org/wordprocessingml/2006/main">
        <w:t xml:space="preserve">25 Дождот падна, потоците се кренаа, и ветровите дувнаа и удираа во таа куќа; сепак не падна, зашто темелот го имаше на карпата.</w:t>
      </w:r>
    </w:p>
    <w:p/>
    <w:p>
      <w:r xmlns:w="http://schemas.openxmlformats.org/wordprocessingml/2006/main">
        <w:t xml:space="preserve">2. Лука 16:10 - На кој може да му се верува многу малку, може да му се верува и со многу, а кој е нечесен со многу малку, ќе биде нечесен и со многу.</w:t>
      </w:r>
    </w:p>
    <w:p/>
    <w:p>
      <w:r xmlns:w="http://schemas.openxmlformats.org/wordprocessingml/2006/main">
        <w:t xml:space="preserve">1 Самуил 20:41 И штом си замина момчето, Давид стана од местото на југ, падна ничкум на земја и се поклони трипати; и тие се бакнуваа еден со друг и плачеа еден со друг. , додека Давид не надмина.</w:t>
      </w:r>
    </w:p>
    <w:p/>
    <w:p>
      <w:r xmlns:w="http://schemas.openxmlformats.org/wordprocessingml/2006/main">
        <w:t xml:space="preserve">Дејвид и Џонатан ја покажуваат својата длабока љубов и лојалност еден кон друг преку емотивно збогување.</w:t>
      </w:r>
    </w:p>
    <w:p/>
    <w:p>
      <w:r xmlns:w="http://schemas.openxmlformats.org/wordprocessingml/2006/main">
        <w:t xml:space="preserve">1. Моќта на вистинското пријателство: Испитување на врската помеѓу Давид и Џонатан.</w:t>
      </w:r>
    </w:p>
    <w:p/>
    <w:p>
      <w:r xmlns:w="http://schemas.openxmlformats.org/wordprocessingml/2006/main">
        <w:t xml:space="preserve">2. Значењето на лојалноста: Лекции од збогувањето на Давид и Џонатан.</w:t>
      </w:r>
    </w:p>
    <w:p/>
    <w:p>
      <w:r xmlns:w="http://schemas.openxmlformats.org/wordprocessingml/2006/main">
        <w:t xml:space="preserve">1. 1 Јован 4:7-12 - Возљубени, да се љубиме еден со друг, зашто љубовта е од Бога, а кој љуби, од Бог е роден и Го познава Бога.</w:t>
      </w:r>
    </w:p>
    <w:p/>
    <w:p>
      <w:r xmlns:w="http://schemas.openxmlformats.org/wordprocessingml/2006/main">
        <w:t xml:space="preserve">2. Изреки 17:17 - Пријателот сака во секое време, а брат се раѓа во време на неволја.</w:t>
      </w:r>
    </w:p>
    <w:p/>
    <w:p>
      <w:r xmlns:w="http://schemas.openxmlformats.org/wordprocessingml/2006/main">
        <w:t xml:space="preserve">1 Самуил 20:42 А Јонатан му рече на Давида: „Оди во мир, бидејќи ние двајцата се заколнавме во името на Господа, велејќи: „Господ да биде меѓу мене и тебе, меѓу моето потомство и твоето потомство засекогаш. И тој стана и замина, а Јонатан отиде во градот.</w:t>
      </w:r>
    </w:p>
    <w:p/>
    <w:p>
      <w:r xmlns:w="http://schemas.openxmlformats.org/wordprocessingml/2006/main">
        <w:t xml:space="preserve">Јонатан и Давид склучуваат завет со Господа и Давид си оди.</w:t>
      </w:r>
    </w:p>
    <w:p/>
    <w:p>
      <w:r xmlns:w="http://schemas.openxmlformats.org/wordprocessingml/2006/main">
        <w:t xml:space="preserve">1. Одржување на Бог во заветот: Приказната за Џонатан и Давид</w:t>
      </w:r>
    </w:p>
    <w:p/>
    <w:p>
      <w:r xmlns:w="http://schemas.openxmlformats.org/wordprocessingml/2006/main">
        <w:t xml:space="preserve">2. Моќта на ветувањето: Важноста на одржувањето на заветите</w:t>
      </w:r>
    </w:p>
    <w:p/>
    <w:p>
      <w:r xmlns:w="http://schemas.openxmlformats.org/wordprocessingml/2006/main">
        <w:t xml:space="preserve">1. Римјаните 15:5-7 - Бог на истрајноста и охрабрувањето нека ви даде да живеете во таква хармонија еден со друг, во склад со Христос Исус, за заедно со еден глас да го славите Бога и Таткото на нашиот Господ Исус Христос .</w:t>
      </w:r>
    </w:p>
    <w:p/>
    <w:p>
      <w:r xmlns:w="http://schemas.openxmlformats.org/wordprocessingml/2006/main">
        <w:t xml:space="preserve">2. Ефесјаните 4:3 - Потрудете се да го зачувате единството на Духот преку врската на мирот.</w:t>
      </w:r>
    </w:p>
    <w:p/>
    <w:p>
      <w:r xmlns:w="http://schemas.openxmlformats.org/wordprocessingml/2006/main">
        <w:t xml:space="preserve">1 Самуил 21 може да се сумира во три параграфи како што следува, со наведени стихови:</w:t>
      </w:r>
    </w:p>
    <w:p/>
    <w:p>
      <w:r xmlns:w="http://schemas.openxmlformats.org/wordprocessingml/2006/main">
        <w:t xml:space="preserve">Став 1: 1. Самоилова 21:1-6 ја раскажува посетата на Давид кај свештеникот Ахимелех и неговото барање за храна. Во ова поглавје, Давид, плашејќи се за својот живот по непријателските намери на Саул, оди во Нов и бара помош од Ахимелех. Дејвид го лаже свештеникот дека е на тајна мисија од кралот и бара леб за себе и за неговите луѓе. Бидејќи нема обичен леб, Ахимелех им нуди осветен леб наменет само за свештениците, но прави исклучок поради нивната итна потреба.</w:t>
      </w:r>
    </w:p>
    <w:p/>
    <w:p>
      <w:r xmlns:w="http://schemas.openxmlformats.org/wordprocessingml/2006/main">
        <w:t xml:space="preserve">Пасус 2: Продолжувајќи во 1. Самоилова 21:7-9, ја опишува средбата на Давид со мечот на Голијат. Кога Давид заминува од Нов, оди во Гат, градот на Филистејците, надевајќи се дека таму ќе најде засолниште. Меѓутоа, кога ќе биде препознаен како убиец на нивниот шампион Голијат, тој повторно се плаши за својот живот. За да избегне штета, Давид се преправа дека е луд пред Ахис, царот на Гат, кој го отпушти мислејќи дека не претставува никаква закана.</w:t>
      </w:r>
    </w:p>
    <w:p/>
    <w:p>
      <w:r xmlns:w="http://schemas.openxmlformats.org/wordprocessingml/2006/main">
        <w:t xml:space="preserve">Пасус 3: 1. Самоил 21 завршува со тоа што Давид барал засолниште во пештерата во Адулам и му се придружуваат вознемирени поединци кои стануваат негови следбеници. Во стиховите како 1. Самоилова 21:10-15, се споменува дека откако го напуштил Гат, Давид наоѓа засолниште во една пештера кај Адулам. Набргу потоа, луѓе кои се во неволја или должници му се придружуваат таму околу четиристотини луѓе и станаа познати како „моќните луѓе на Давид“. И покрај неговите сопствени проблеми и несигурности, Дејвид го презема водството над овие поединци кои се собираат околу него.</w:t>
      </w:r>
    </w:p>
    <w:p/>
    <w:p>
      <w:r xmlns:w="http://schemas.openxmlformats.org/wordprocessingml/2006/main">
        <w:t xml:space="preserve">Во краток преглед:</w:t>
      </w:r>
    </w:p>
    <w:p>
      <w:r xmlns:w="http://schemas.openxmlformats.org/wordprocessingml/2006/main">
        <w:t xml:space="preserve">1 Самуил 21 претставува:</w:t>
      </w:r>
    </w:p>
    <w:p>
      <w:r xmlns:w="http://schemas.openxmlformats.org/wordprocessingml/2006/main">
        <w:t xml:space="preserve">Давид барал помош од Ахимелек;</w:t>
      </w:r>
    </w:p>
    <w:p>
      <w:r xmlns:w="http://schemas.openxmlformats.org/wordprocessingml/2006/main">
        <w:t xml:space="preserve">Давидовата средба со мечот на Голијат;</w:t>
      </w:r>
    </w:p>
    <w:p>
      <w:r xmlns:w="http://schemas.openxmlformats.org/wordprocessingml/2006/main">
        <w:t xml:space="preserve">Давид бара засолниште во пештерата кај Адулам и собира следбеници.</w:t>
      </w:r>
    </w:p>
    <w:p/>
    <w:p>
      <w:r xmlns:w="http://schemas.openxmlformats.org/wordprocessingml/2006/main">
        <w:t xml:space="preserve">Акцент на:</w:t>
      </w:r>
    </w:p>
    <w:p>
      <w:r xmlns:w="http://schemas.openxmlformats.org/wordprocessingml/2006/main">
        <w:t xml:space="preserve">Давид барал помош од Ахимелек;</w:t>
      </w:r>
    </w:p>
    <w:p>
      <w:r xmlns:w="http://schemas.openxmlformats.org/wordprocessingml/2006/main">
        <w:t xml:space="preserve">Давидовата средба со мечот на Голијат;</w:t>
      </w:r>
    </w:p>
    <w:p>
      <w:r xmlns:w="http://schemas.openxmlformats.org/wordprocessingml/2006/main">
        <w:t xml:space="preserve">Давид бара засолниште во пештерата кај Адулам и собира следбеници.</w:t>
      </w:r>
    </w:p>
    <w:p/>
    <w:p>
      <w:r xmlns:w="http://schemas.openxmlformats.org/wordprocessingml/2006/main">
        <w:t xml:space="preserve">Поглавјето се фокусира на Давид кој бара помош, неговата средба со мечот на Голијат и неговото последователно засолниште во пештерата во Адулам. Во 1 Самуил 21, Давид, плашејќи се за својот живот, го посетува свештеникот Ахимелех во Ноб. Тој лаже дека е на тајна мисија од кралот и бара средства за себе и за неговите луѓе. Ахимелех им нуди осветен леб поради нивната итна потреба.</w:t>
      </w:r>
    </w:p>
    <w:p/>
    <w:p>
      <w:r xmlns:w="http://schemas.openxmlformats.org/wordprocessingml/2006/main">
        <w:t xml:space="preserve">Продолжувајќи во 1 Самуил 21, додека Давид заминува од Ноб, тој оди во Гат, но се плаши кога ќе биде препознаен како убиецот на нивниот шампион Голијат. За да избегне штета, тој се преправа дека е луд пред Ахис, кралот на Гат, кој го отпушта мислејќи дека не претставува никаква закана.</w:t>
      </w:r>
    </w:p>
    <w:p/>
    <w:p>
      <w:r xmlns:w="http://schemas.openxmlformats.org/wordprocessingml/2006/main">
        <w:t xml:space="preserve">1 Самуил 21 завршува со тоа што Давид најде засолниште во пештерата во Адулам. Таму му се придружуваат потресени поединци, околу четиристотини луѓе кои станале познати како „моќните луѓе на Давид“. И покрај тоа што се соочува со лични проблеми и несигурности, Дејвид го презема водството над овие поединци кои се собираат околу него. Ова поглавје ја прикажува и снаодливоста на Давид додека бара помош во тешки времиња и почетокот на неговото патување кон градење лојални следбеници.</w:t>
      </w:r>
    </w:p>
    <w:p/>
    <w:p>
      <w:r xmlns:w="http://schemas.openxmlformats.org/wordprocessingml/2006/main">
        <w:t xml:space="preserve">1 Самуил 21:1 Тогаш Давид дојде во Нов кај свештеникот Ахимелех;</w:t>
      </w:r>
    </w:p>
    <w:p/>
    <w:p>
      <w:r xmlns:w="http://schemas.openxmlformats.org/wordprocessingml/2006/main">
        <w:t xml:space="preserve">Давид го посети свештеникот Ахимелех во Нов и го прашаа зошто е сам.</w:t>
      </w:r>
    </w:p>
    <w:p/>
    <w:p>
      <w:r xmlns:w="http://schemas.openxmlformats.org/wordprocessingml/2006/main">
        <w:t xml:space="preserve">1. Важноста на дружењето во нашето патување по вера</w:t>
      </w:r>
    </w:p>
    <w:p/>
    <w:p>
      <w:r xmlns:w="http://schemas.openxmlformats.org/wordprocessingml/2006/main">
        <w:t xml:space="preserve">2. Учење да се потпираме на Бог во време на осаменост</w:t>
      </w:r>
    </w:p>
    <w:p/>
    <w:p>
      <w:r xmlns:w="http://schemas.openxmlformats.org/wordprocessingml/2006/main">
        <w:t xml:space="preserve">1. Псалм 23:4 - И да одам низ најтемната долина, нема да се плашам од зло, зашто си со мене; твојата прачка и твојот стап, тие ме тешат.</w:t>
      </w:r>
    </w:p>
    <w:p/>
    <w:p>
      <w:r xmlns:w="http://schemas.openxmlformats.org/wordprocessingml/2006/main">
        <w:t xml:space="preserve">2. Проповедник 4:9-12 - Двајца се подобри од еден, затоа што имаат добар поврат за нивниот труд: ако некој од нив падне, едниот може да му помогне на другиот да стане. Но, сожалувајте секој што паѓа и нема кој да му помогне да се крене. Иако еден може да биде совладан, двајца можат да се одбранат. Кабелот од три нишки не се прекинува брзо.</w:t>
      </w:r>
    </w:p>
    <w:p/>
    <w:p>
      <w:r xmlns:w="http://schemas.openxmlformats.org/wordprocessingml/2006/main">
        <w:t xml:space="preserve">1 Самуил 21:2 А Давид му рече на свештеникот Ахимелех: „Царот ми заповеда работа и ми рече: „Никој да не знае ништо за работата каде те испраќам и што ти заповедав. ги поставив моите слуги на такво и такво место.</w:t>
      </w:r>
    </w:p>
    <w:p/>
    <w:p>
      <w:r xmlns:w="http://schemas.openxmlformats.org/wordprocessingml/2006/main">
        <w:t xml:space="preserve">Давид го замолил свештеникот Ахимелех да ја задржи тајната мисија што му ја доделил царот.</w:t>
      </w:r>
    </w:p>
    <w:p/>
    <w:p>
      <w:r xmlns:w="http://schemas.openxmlformats.org/wordprocessingml/2006/main">
        <w:t xml:space="preserve">1. Важноста на чувањето тајни во служба на Бога.</w:t>
      </w:r>
    </w:p>
    <w:p/>
    <w:p>
      <w:r xmlns:w="http://schemas.openxmlformats.org/wordprocessingml/2006/main">
        <w:t xml:space="preserve">2. Важноста да се биде послушен на авторитетот.</w:t>
      </w:r>
    </w:p>
    <w:p/>
    <w:p>
      <w:r xmlns:w="http://schemas.openxmlformats.org/wordprocessingml/2006/main">
        <w:t xml:space="preserve">1. Изреки 11:13 - Озборувањето открива тајни, но доверливото лице ја задржува довербата.</w:t>
      </w:r>
    </w:p>
    <w:p/>
    <w:p>
      <w:r xmlns:w="http://schemas.openxmlformats.org/wordprocessingml/2006/main">
        <w:t xml:space="preserve">2. Римјаните 13:1-2 - Секој нека им биде подложен на владејачките власти, зашто нема власт освен онаа што ја воспоставил Бог. Властите што постојат се воспоставени од Бога.</w:t>
      </w:r>
    </w:p>
    <w:p/>
    <w:p>
      <w:r xmlns:w="http://schemas.openxmlformats.org/wordprocessingml/2006/main">
        <w:t xml:space="preserve">1 Самуил 21:3 Што има сега под твојата рака? дај ми пет лебови во раката, или она што има.</w:t>
      </w:r>
    </w:p>
    <w:p/>
    <w:p>
      <w:r xmlns:w="http://schemas.openxmlformats.org/wordprocessingml/2006/main">
        <w:t xml:space="preserve">Давид бара од свештеникот Ахимелех пет лебови за да го издржи на неговото патување.</w:t>
      </w:r>
    </w:p>
    <w:p/>
    <w:p>
      <w:r xmlns:w="http://schemas.openxmlformats.org/wordprocessingml/2006/main">
        <w:t xml:space="preserve">1. Моќта на обезбедувањето: Како Бог ги задоволува нашите потреби.</w:t>
      </w:r>
    </w:p>
    <w:p/>
    <w:p>
      <w:r xmlns:w="http://schemas.openxmlformats.org/wordprocessingml/2006/main">
        <w:t xml:space="preserve">2. Непрекинатата верност на Бога: дури и во тешки времиња.</w:t>
      </w:r>
    </w:p>
    <w:p/>
    <w:p>
      <w:r xmlns:w="http://schemas.openxmlformats.org/wordprocessingml/2006/main">
        <w:t xml:space="preserve">1. Матеј 6:25-34 - Исус нè потсетува да не се грижиме и дека нашиот небесен Татко ќе ни обезбеди.</w:t>
      </w:r>
    </w:p>
    <w:p/>
    <w:p>
      <w:r xmlns:w="http://schemas.openxmlformats.org/wordprocessingml/2006/main">
        <w:t xml:space="preserve">2. Филипјаните 4:19 - Павле нè потсетува дека Бог ќе ги задоволи сите наши потреби според Неговото богатство во слава.</w:t>
      </w:r>
    </w:p>
    <w:p/>
    <w:p>
      <w:r xmlns:w="http://schemas.openxmlformats.org/wordprocessingml/2006/main">
        <w:t xml:space="preserve">1 Самуил 21:4 А свештеникот му одговори на Давида и рече: „Немам обичен леб под мојата рака, туку има свет леб; ако младите мажи се чувале барем од жените.</w:t>
      </w:r>
    </w:p>
    <w:p/>
    <w:p>
      <w:r xmlns:w="http://schemas.openxmlformats.org/wordprocessingml/2006/main">
        <w:t xml:space="preserve">Свештеникот го известил Давид дека нема обичен леб, туку дека има осветен леб, но само ако младите не биле со ниту една жена.</w:t>
      </w:r>
    </w:p>
    <w:p/>
    <w:p>
      <w:r xmlns:w="http://schemas.openxmlformats.org/wordprocessingml/2006/main">
        <w:t xml:space="preserve">1. Важноста да се живее свет и осветен живот.</w:t>
      </w:r>
    </w:p>
    <w:p/>
    <w:p>
      <w:r xmlns:w="http://schemas.openxmlformats.org/wordprocessingml/2006/main">
        <w:t xml:space="preserve">2. Моќта на осветениот леб.</w:t>
      </w:r>
    </w:p>
    <w:p/>
    <w:p>
      <w:r xmlns:w="http://schemas.openxmlformats.org/wordprocessingml/2006/main">
        <w:t xml:space="preserve">1. Евреите 12:14 - Следете ја светоста без која никој нема да го види Господа.</w:t>
      </w:r>
    </w:p>
    <w:p/>
    <w:p>
      <w:r xmlns:w="http://schemas.openxmlformats.org/wordprocessingml/2006/main">
        <w:t xml:space="preserve">2. Излез 12:17 - Израелците требало да ја јадат Пасха со бесквасен леб и горчливи билки.</w:t>
      </w:r>
    </w:p>
    <w:p/>
    <w:p>
      <w:r xmlns:w="http://schemas.openxmlformats.org/wordprocessingml/2006/main">
        <w:t xml:space="preserve">1 Самуил 21:5 А Давид му одговори на свештеникот и му рече: „Навистина, жените се задржани од нас околу овие три дена, откако излегов, а садовите на младите се свети, а лебот е во вообичаен начин, да, иако беше осветен овој ден во садот.</w:t>
      </w:r>
    </w:p>
    <w:p/>
    <w:p>
      <w:r xmlns:w="http://schemas.openxmlformats.org/wordprocessingml/2006/main">
        <w:t xml:space="preserve">Давид му објаснува на свештеникот дека тој и неговите луѓе биле без женско друштво во последните три дена и дека лебот што го јадат е само обичен леб, иако бил одвоен за тој ден.</w:t>
      </w:r>
    </w:p>
    <w:p/>
    <w:p>
      <w:r xmlns:w="http://schemas.openxmlformats.org/wordprocessingml/2006/main">
        <w:t xml:space="preserve">1. Божјата благодат и обезбедување, дури и среде тешки времиња.</w:t>
      </w:r>
    </w:p>
    <w:p/>
    <w:p>
      <w:r xmlns:w="http://schemas.openxmlformats.org/wordprocessingml/2006/main">
        <w:t xml:space="preserve">2. Како верноста Божја може да се види на најневеројатните места.</w:t>
      </w:r>
    </w:p>
    <w:p/>
    <w:p>
      <w:r xmlns:w="http://schemas.openxmlformats.org/wordprocessingml/2006/main">
        <w:t xml:space="preserve">1. Исаија 25:6-8 - На оваа планина Семоќниот Господ ќе подготви празник со богата храна за сите народи, гозба со старо вино, најдоброто месо и најфините вина.</w:t>
      </w:r>
    </w:p>
    <w:p/>
    <w:p>
      <w:r xmlns:w="http://schemas.openxmlformats.org/wordprocessingml/2006/main">
        <w:t xml:space="preserve">7 На оваа планина ќе ја уништи плаштеницата што ги обвива сите народи, чаршафот што ги покрива сите народи;</w:t>
      </w:r>
    </w:p>
    <w:p/>
    <w:p>
      <w:r xmlns:w="http://schemas.openxmlformats.org/wordprocessingml/2006/main">
        <w:t xml:space="preserve">8 ќе ја проголта смртта засекогаш. Суверениот Господ ќе ги избрише солзите од сите лица; ќе го отстрани срамот на својот народ од целата земја.</w:t>
      </w:r>
    </w:p>
    <w:p/>
    <w:p>
      <w:r xmlns:w="http://schemas.openxmlformats.org/wordprocessingml/2006/main">
        <w:t xml:space="preserve">2. Матеј 4:4 - Исус одговори: Напишано е: Човекот нема да живее само од леб, туку од секој збор што доаѓа од устата Божја.</w:t>
      </w:r>
    </w:p>
    <w:p/>
    <w:p>
      <w:r xmlns:w="http://schemas.openxmlformats.org/wordprocessingml/2006/main">
        <w:t xml:space="preserve">1 Самуил 21:6 Свештеникот му даде свет леб, зашто немаше леб, освен предјавен леб, земен од пред Господа, за да се стави топол леб во денот кога ќе се однесе.</w:t>
      </w:r>
    </w:p>
    <w:p/>
    <w:p>
      <w:r xmlns:w="http://schemas.openxmlformats.org/wordprocessingml/2006/main">
        <w:t xml:space="preserve">Свештеникот му го даде на Давид светиот леб на скинијата, бидејќи немаше друг леб на располагање.</w:t>
      </w:r>
    </w:p>
    <w:p/>
    <w:p>
      <w:r xmlns:w="http://schemas.openxmlformats.org/wordprocessingml/2006/main">
        <w:t xml:space="preserve">1) Лебот на животот: Зошто Исус е единствениот вистински извор на духовна исхрана</w:t>
      </w:r>
    </w:p>
    <w:p/>
    <w:p>
      <w:r xmlns:w="http://schemas.openxmlformats.org/wordprocessingml/2006/main">
        <w:t xml:space="preserve">2) Дарежливиот подарок на свештеникот: Што можеме да научиме од приказната на Давид</w:t>
      </w:r>
    </w:p>
    <w:p/>
    <w:p>
      <w:r xmlns:w="http://schemas.openxmlformats.org/wordprocessingml/2006/main">
        <w:t xml:space="preserve">1) Јован 6:35 - „И Исус им рече: Јас сум лебот на животот: кој доаѓа кај мене никогаш нема да огладни, и кој верува во Мене нема да ожедни“.</w:t>
      </w:r>
    </w:p>
    <w:p/>
    <w:p>
      <w:r xmlns:w="http://schemas.openxmlformats.org/wordprocessingml/2006/main">
        <w:t xml:space="preserve">2) Лука 6:38 - „Дајте, и ќе ви се даде; добра мерка, стисната, истресена и прегазена, ќе ви дадат во пазувите. пак да ти се мерат“.</w:t>
      </w:r>
    </w:p>
    <w:p/>
    <w:p>
      <w:r xmlns:w="http://schemas.openxmlformats.org/wordprocessingml/2006/main">
        <w:t xml:space="preserve">1 Самуил 21:7 Еден човек од слугите на Саул беше таму тој ден, затворен пред Господа; и се викаше Доег, Едомец, главен од пастирите што му припаѓаа на Саул.</w:t>
      </w:r>
    </w:p>
    <w:p/>
    <w:p>
      <w:r xmlns:w="http://schemas.openxmlformats.org/wordprocessingml/2006/main">
        <w:t xml:space="preserve">Доег, Едомец, беше началник на Сауловите пастири што беа затворени пред Господа во одреден ден.</w:t>
      </w:r>
    </w:p>
    <w:p/>
    <w:p>
      <w:r xmlns:w="http://schemas.openxmlformats.org/wordprocessingml/2006/main">
        <w:t xml:space="preserve">1. Верноста на Бога - Како Бог е секогаш тука за да ни обезбеди заштита и водство што ни се потребни.</w:t>
      </w:r>
    </w:p>
    <w:p/>
    <w:p>
      <w:r xmlns:w="http://schemas.openxmlformats.org/wordprocessingml/2006/main">
        <w:t xml:space="preserve">2. Моќта на трпението - Како трпението и вербата можат да ни помогнат да издржиме тешки времиња.</w:t>
      </w:r>
    </w:p>
    <w:p/>
    <w:p>
      <w:r xmlns:w="http://schemas.openxmlformats.org/wordprocessingml/2006/main">
        <w:t xml:space="preserve">1. Псалм 118:8 - Подобро е да се засолниш во Господ отколку да се надеваш на човек.</w:t>
      </w:r>
    </w:p>
    <w:p/>
    <w:p>
      <w:r xmlns:w="http://schemas.openxmlformats.org/wordprocessingml/2006/main">
        <w:t xml:space="preserve">2. Римјаните 12:12 - Радувајте се во надежта, бидете трпеливи во неволјите, бидете постојани во молитвата.</w:t>
      </w:r>
    </w:p>
    <w:p/>
    <w:p>
      <w:r xmlns:w="http://schemas.openxmlformats.org/wordprocessingml/2006/main">
        <w:t xml:space="preserve">1 Самуил 21:8 А Давид му рече на Ахимелех: „И нема ли овде под твојата рака копје или меч? зашто со себе не го донесов ниту мечот, ниту оружјето, зашто работата на царот бараше брзање.</w:t>
      </w:r>
    </w:p>
    <w:p/>
    <w:p>
      <w:r xmlns:w="http://schemas.openxmlformats.org/wordprocessingml/2006/main">
        <w:t xml:space="preserve">Давид пристигнува во куќата на Ахимелех и прашува дали има оружје што може да го позајми за неговата итна мисија од кралот.</w:t>
      </w:r>
    </w:p>
    <w:p/>
    <w:p>
      <w:r xmlns:w="http://schemas.openxmlformats.org/wordprocessingml/2006/main">
        <w:t xml:space="preserve">1. Моќта на подготовката: Зошто секогаш треба да бидеме подготвени</w:t>
      </w:r>
    </w:p>
    <w:p/>
    <w:p>
      <w:r xmlns:w="http://schemas.openxmlformats.org/wordprocessingml/2006/main">
        <w:t xml:space="preserve">2. Доверба во Божјата одредба: потпирање на Господ дури и кога се чувствуваме неподготвени</w:t>
      </w:r>
    </w:p>
    <w:p/>
    <w:p>
      <w:r xmlns:w="http://schemas.openxmlformats.org/wordprocessingml/2006/main">
        <w:t xml:space="preserve">1. Матеј 6:33-34 - „Но барајте го најнапред царството Божјо и неговата праведност, и сето тоа ќе ви се додаде. денот е негова неволја“.</w:t>
      </w:r>
    </w:p>
    <w:p/>
    <w:p>
      <w:r xmlns:w="http://schemas.openxmlformats.org/wordprocessingml/2006/main">
        <w:t xml:space="preserve">2. Изреки 27:1 - „Не фалете се со утре, зашто не знаете што може да донесе денот“.</w:t>
      </w:r>
    </w:p>
    <w:p/>
    <w:p>
      <w:r xmlns:w="http://schemas.openxmlformats.org/wordprocessingml/2006/main">
        <w:t xml:space="preserve">1 Самуил 21:9 Свештеникот рече: „Мечот на Филистејецот Голијат, кого го уби во долината Ела, еве, тука е завиткан во ткаенина зад ефодот; ако сакаш да го земеш, земи го; нема друго освен тоа овде. А Давид рече: „Нема таков; дај ми го.</w:t>
      </w:r>
    </w:p>
    <w:p/>
    <w:p>
      <w:r xmlns:w="http://schemas.openxmlformats.org/wordprocessingml/2006/main">
        <w:t xml:space="preserve">Свештеникот му кажува на Давид дека може да го земе мечот на Голијат, кој бил единствениот како него, а Давид се согласува да го земе.</w:t>
      </w:r>
    </w:p>
    <w:p/>
    <w:p>
      <w:r xmlns:w="http://schemas.openxmlformats.org/wordprocessingml/2006/main">
        <w:t xml:space="preserve">1) „Моќта на верата: Како довербата на Давид во Бог му овозможи да го земе мечот на Голијат“</w:t>
      </w:r>
    </w:p>
    <w:p/>
    <w:p>
      <w:r xmlns:w="http://schemas.openxmlformats.org/wordprocessingml/2006/main">
        <w:t xml:space="preserve">2) „Цената на победата: Разбирање на значењето на мечот на Голијат во животот на Давид“</w:t>
      </w:r>
    </w:p>
    <w:p/>
    <w:p>
      <w:r xmlns:w="http://schemas.openxmlformats.org/wordprocessingml/2006/main">
        <w:t xml:space="preserve">1) Матеј 17:20 „Тој им рече: „Заради вашата мала вера. Зашто, вистина ви велам, ако имате вера како зрно синап, ќе ѝ речете на оваа планина: „Премести се оттука таму! и ќе се движи, и ништо нема да ви биде невозможно.</w:t>
      </w:r>
    </w:p>
    <w:p/>
    <w:p>
      <w:r xmlns:w="http://schemas.openxmlformats.org/wordprocessingml/2006/main">
        <w:t xml:space="preserve">2) 1 Коринтјаните 15:57 „Но, фала му на Бога, Кој ни ја дава победата преку нашиот Господ Исус Христос“.</w:t>
      </w:r>
    </w:p>
    <w:p/>
    <w:p>
      <w:r xmlns:w="http://schemas.openxmlformats.org/wordprocessingml/2006/main">
        <w:t xml:space="preserve">1 Самуил 21:10 А Давид стана и побегна тој ден од страв од Саул, и отиде кај Ахис, гатскиот цар.</w:t>
      </w:r>
    </w:p>
    <w:p/>
    <w:p>
      <w:r xmlns:w="http://schemas.openxmlformats.org/wordprocessingml/2006/main">
        <w:t xml:space="preserve">Давид бега од Саул од страв и најде засолниште кај Ахис, царот на Гат.</w:t>
      </w:r>
    </w:p>
    <w:p/>
    <w:p>
      <w:r xmlns:w="http://schemas.openxmlformats.org/wordprocessingml/2006/main">
        <w:t xml:space="preserve">1. Бог дава засолниште и заштита во време на страв и опасност.</w:t>
      </w:r>
    </w:p>
    <w:p/>
    <w:p>
      <w:r xmlns:w="http://schemas.openxmlformats.org/wordprocessingml/2006/main">
        <w:t xml:space="preserve">2. Бог е верен и никогаш нема да не остави дури и кога се соочуваме со прогонство.</w:t>
      </w:r>
    </w:p>
    <w:p/>
    <w:p>
      <w:r xmlns:w="http://schemas.openxmlformats.org/wordprocessingml/2006/main">
        <w:t xml:space="preserve">1. Псалм 23:4 И да одам низ најмрачната долина, нема да се плашам од зло, зашто си со мене; твојата прачка и твојот стап, тие ме тешат.</w:t>
      </w:r>
    </w:p>
    <w:p/>
    <w:p>
      <w:r xmlns:w="http://schemas.openxmlformats.org/wordprocessingml/2006/main">
        <w:t xml:space="preserve">2. Исаија 41:10 Затоа, не плашете се, зашто јас сум со вас; не се плаши, зашто јас сум твојот Бог. ќе те зајакнам и ќе ти помогнам; Јас ќе те поддржам со мојата праведна десна рака.</w:t>
      </w:r>
    </w:p>
    <w:p/>
    <w:p>
      <w:r xmlns:w="http://schemas.openxmlformats.org/wordprocessingml/2006/main">
        <w:t xml:space="preserve">1 Самуил 21:11 Слугите на Ахис му рекоа: „Зар ова не е Давид царот на земјата? зар не пееја еден на друг за него на оро, велејќи: „Саул ги убил своите илјадници, а Давид десет илјади?</w:t>
      </w:r>
    </w:p>
    <w:p/>
    <w:p>
      <w:r xmlns:w="http://schemas.openxmlformats.org/wordprocessingml/2006/main">
        <w:t xml:space="preserve">Слугите на Ахис го препознале Давид како цар на земјата. Тие ја прославија неговата победа пеејќи за Саул кој ги убил своите илјадници, а Давид неговите десет илјади.</w:t>
      </w:r>
    </w:p>
    <w:p/>
    <w:p>
      <w:r xmlns:w="http://schemas.openxmlformats.org/wordprocessingml/2006/main">
        <w:t xml:space="preserve">1. Моќта на пофалбата: Славење на Божјите победи во нашите животи</w:t>
      </w:r>
    </w:p>
    <w:p/>
    <w:p>
      <w:r xmlns:w="http://schemas.openxmlformats.org/wordprocessingml/2006/main">
        <w:t xml:space="preserve">2. Благословот на послушноста: Учење од Давидовиот пример</w:t>
      </w:r>
    </w:p>
    <w:p/>
    <w:p>
      <w:r xmlns:w="http://schemas.openxmlformats.org/wordprocessingml/2006/main">
        <w:t xml:space="preserve">1. 1. Летописи 16:8-9 - Заблагодарете му на Господа, повикајте го неговото име; објави меѓу народите што направи. Пејте му, пејте му пофалби; кажете за сите негови прекрасни дела.</w:t>
      </w:r>
    </w:p>
    <w:p/>
    <w:p>
      <w:r xmlns:w="http://schemas.openxmlformats.org/wordprocessingml/2006/main">
        <w:t xml:space="preserve">2. Псалм 136:1-3 - Благодарете му на Господа, зашто е добар. Неговата љубов трае вечно. Благодарете му на Богот на боговите. Неговата љубов трае вечно. Благодарете му на Господарот над господарите: Неговата љубов трае вечно.</w:t>
      </w:r>
    </w:p>
    <w:p/>
    <w:p>
      <w:r xmlns:w="http://schemas.openxmlformats.org/wordprocessingml/2006/main">
        <w:t xml:space="preserve">1 Самуил 21:12 А Давид ги собра овие зборови во своето срце и многу се исплаши од Ахис, гатскиот цар.</w:t>
      </w:r>
    </w:p>
    <w:p/>
    <w:p>
      <w:r xmlns:w="http://schemas.openxmlformats.org/wordprocessingml/2006/main">
        <w:t xml:space="preserve">Давид се исплаши од гатскиот цар Ахис и се сети што се случило.</w:t>
      </w:r>
    </w:p>
    <w:p/>
    <w:p>
      <w:r xmlns:w="http://schemas.openxmlformats.org/wordprocessingml/2006/main">
        <w:t xml:space="preserve">1. Бог може да ги искористи нашите стравови за да ни помогне да запомниме важни лекции и да станеме поблиски со Него.</w:t>
      </w:r>
    </w:p>
    <w:p/>
    <w:p>
      <w:r xmlns:w="http://schemas.openxmlformats.org/wordprocessingml/2006/main">
        <w:t xml:space="preserve">2. Кога се плашиме од нешто, можеме да му се обратиме на Бога за сила и водство.</w:t>
      </w:r>
    </w:p>
    <w:p/>
    <w:p>
      <w:r xmlns:w="http://schemas.openxmlformats.org/wordprocessingml/2006/main">
        <w:t xml:space="preserve">1. 1. Петрово 5:7 - „Фрлете ја целата своја грижа на него затоа што се грижи за вас“.</w:t>
      </w:r>
    </w:p>
    <w:p/>
    <w:p>
      <w:r xmlns:w="http://schemas.openxmlformats.org/wordprocessingml/2006/main">
        <w:t xml:space="preserve">2. Псалм 34:4 - „Го барав Господа, и тој ми одговори, ме избави од сите мои стравови“.</w:t>
      </w:r>
    </w:p>
    <w:p/>
    <w:p>
      <w:r xmlns:w="http://schemas.openxmlformats.org/wordprocessingml/2006/main">
        <w:t xml:space="preserve">1 Самуил 21:13 И тој го промени своето однесување пред нив, и се преправаше дека е луд во нивните раце, ги чкрташе вратите на портата, и пушти плукањето да му падне на брадата.</w:t>
      </w:r>
    </w:p>
    <w:p/>
    <w:p>
      <w:r xmlns:w="http://schemas.openxmlformats.org/wordprocessingml/2006/main">
        <w:t xml:space="preserve">Давид глумел лудило за да се заштити од Саул и неговите луѓе со тоа што изгледал дека е ментално нестабилен. Тој го направи тоа со гребење на вратите од портата и оставајќи го плукањето да му падне на брадата.</w:t>
      </w:r>
    </w:p>
    <w:p/>
    <w:p>
      <w:r xmlns:w="http://schemas.openxmlformats.org/wordprocessingml/2006/main">
        <w:t xml:space="preserve">1. Мудроста на глумењето лудило: Како Дејвид ја користел својата духовитост за да се заштити себеси</w:t>
      </w:r>
    </w:p>
    <w:p/>
    <w:p>
      <w:r xmlns:w="http://schemas.openxmlformats.org/wordprocessingml/2006/main">
        <w:t xml:space="preserve">2. Кога животот станува тежок: Моќта на глумењето лудило како алатка за самоодржување</w:t>
      </w:r>
    </w:p>
    <w:p/>
    <w:p>
      <w:r xmlns:w="http://schemas.openxmlformats.org/wordprocessingml/2006/main">
        <w:t xml:space="preserve">1. Изреки 16:18 - Гордоста оди пред уништувањето, а гордиот дух пред падот.</w:t>
      </w:r>
    </w:p>
    <w:p/>
    <w:p>
      <w:r xmlns:w="http://schemas.openxmlformats.org/wordprocessingml/2006/main">
        <w:t xml:space="preserve">2. Матеј 10:16 - Ве испраќам како овци меѓу волци. Затоа бидете итри како змии и невини како гулаби.</w:t>
      </w:r>
    </w:p>
    <w:p/>
    <w:p>
      <w:r xmlns:w="http://schemas.openxmlformats.org/wordprocessingml/2006/main">
        <w:t xml:space="preserve">1 Самуил 21:14 Тогаш Ахис им рече на своите слуги: „Ете, гледате дека човекот е луд; зошто тогаш ми го доведовте?</w:t>
      </w:r>
    </w:p>
    <w:p/>
    <w:p>
      <w:r xmlns:w="http://schemas.openxmlformats.org/wordprocessingml/2006/main">
        <w:t xml:space="preserve">Ахис забележал дека Давид бил лут и ги прашал своите слуги зошто го донеле.</w:t>
      </w:r>
    </w:p>
    <w:p/>
    <w:p>
      <w:r xmlns:w="http://schemas.openxmlformats.org/wordprocessingml/2006/main">
        <w:t xml:space="preserve">1. Божјиот народ сѐ уште може да биде користен од Бог, дури и во нивните искушенија и борби.</w:t>
      </w:r>
    </w:p>
    <w:p/>
    <w:p>
      <w:r xmlns:w="http://schemas.openxmlformats.org/wordprocessingml/2006/main">
        <w:t xml:space="preserve">2. Божјиот народ треба да се потпира на Неговата помош и сила во време на тешкотија.</w:t>
      </w:r>
    </w:p>
    <w:p/>
    <w:p>
      <w:r xmlns:w="http://schemas.openxmlformats.org/wordprocessingml/2006/main">
        <w:t xml:space="preserve">1. Исаија 40:29-31 Тој им дава сила на уморниот и ја зголемува моќта на слабите.</w:t>
      </w:r>
    </w:p>
    <w:p/>
    <w:p>
      <w:r xmlns:w="http://schemas.openxmlformats.org/wordprocessingml/2006/main">
        <w:t xml:space="preserve">2. Псалм 46:1-3 Бог е наше засолниште и сила, секогаш присутна помош во неволја.</w:t>
      </w:r>
    </w:p>
    <w:p/>
    <w:p>
      <w:r xmlns:w="http://schemas.openxmlformats.org/wordprocessingml/2006/main">
        <w:t xml:space="preserve">1 Самуил 21:15 Дали ми требаат лудаци, што го доведовте овој да глуми лудак пред мое присуство? ќе дојде ли овој во мојата куќа?</w:t>
      </w:r>
    </w:p>
    <w:p/>
    <w:p>
      <w:r xmlns:w="http://schemas.openxmlformats.org/wordprocessingml/2006/main">
        <w:t xml:space="preserve">Давид бара засолниште во Господовиот дом, а свештеникот прашува зошто би му требал лудак во Господово присуство.</w:t>
      </w:r>
    </w:p>
    <w:p/>
    <w:p>
      <w:r xmlns:w="http://schemas.openxmlformats.org/wordprocessingml/2006/main">
        <w:t xml:space="preserve">1. Силата на Давид: Моќта на верата во време на неволја</w:t>
      </w:r>
    </w:p>
    <w:p/>
    <w:p>
      <w:r xmlns:w="http://schemas.openxmlformats.org/wordprocessingml/2006/main">
        <w:t xml:space="preserve">2. Божји дом: Светилиште за верните</w:t>
      </w:r>
    </w:p>
    <w:p/>
    <w:p>
      <w:r xmlns:w="http://schemas.openxmlformats.org/wordprocessingml/2006/main">
        <w:t xml:space="preserve">1. Псалм 34:17 „Кога праведниците викаат за помош, Господ ги слуша и ги избавува од сите нивни неволји“.</w:t>
      </w:r>
    </w:p>
    <w:p/>
    <w:p>
      <w:r xmlns:w="http://schemas.openxmlformats.org/wordprocessingml/2006/main">
        <w:t xml:space="preserve">2. 1 Коринтјаните 3:16-17 „Не знаете ли дека вие сте Божји храм и дека Божјиот Дух живее во вас? Ако некој го уништи Божјиот храм, Бог ќе го уништи. "</w:t>
      </w:r>
    </w:p>
    <w:p/>
    <w:p>
      <w:r xmlns:w="http://schemas.openxmlformats.org/wordprocessingml/2006/main">
        <w:t xml:space="preserve">1 Самуил 22 може да се сумира во три параграфи како што следува, со наведени стихови:</w:t>
      </w:r>
    </w:p>
    <w:p/>
    <w:p>
      <w:r xmlns:w="http://schemas.openxmlformats.org/wordprocessingml/2006/main">
        <w:t xml:space="preserve">Став 1: 1. Самоилова 22:1-5 го опишува засолништето на Давид во пештерата Адулам и собирањето на потресени поединци околу него. Во ова поглавје, Давид, плашејќи се за својот живот, бара засолниште во пештерата Адулам. Се шири веста за неговото присуство таму, а луѓе кои се во неволја или должници му се придружуваат околу четиристотини мажи. Дејвид станува нивен водач и тие формираат лојални следбеници.</w:t>
      </w:r>
    </w:p>
    <w:p/>
    <w:p>
      <w:r xmlns:w="http://schemas.openxmlformats.org/wordprocessingml/2006/main">
        <w:t xml:space="preserve">Пасус 2: Продолжувајќи во 1. Самоилова 22:6-10, го раскажува гневот на Саул кон Ахимелех и свештениците во Ноб. Саул дознава дека Ахимелех му помогнал на Давид и му се спротивставува на тоа. Ахимелех се брани со објаснување дека не бил свесен за какво било злосторство од страна на Давид. Меѓутоа, Саул го обвинува Ахимелех дека заговарал против него и наредил да биде погубен заедно со другите свештеници.</w:t>
      </w:r>
    </w:p>
    <w:p/>
    <w:p>
      <w:r xmlns:w="http://schemas.openxmlformats.org/wordprocessingml/2006/main">
        <w:t xml:space="preserve">Став 3: 1. Самоил 22 завршува со тоа што Доег ја извршил заповедта на Саул да ги убие свештениците во Ноб. Во стиховите како што се 1. Самоилова 22:17-23, се споменува дека кога ниту еден од војниците на Саул не е подготвен да ги погуби свештениците, Едомскиот слуга Доег сам ја извршува бруталната задача. Тој убива осумдесет и пет свештеници заедно со нивните семејства и го уништува градот Ноб каде што живееле.</w:t>
      </w:r>
    </w:p>
    <w:p/>
    <w:p>
      <w:r xmlns:w="http://schemas.openxmlformats.org/wordprocessingml/2006/main">
        <w:t xml:space="preserve">Во краток преглед:</w:t>
      </w:r>
    </w:p>
    <w:p>
      <w:r xmlns:w="http://schemas.openxmlformats.org/wordprocessingml/2006/main">
        <w:t xml:space="preserve">1 Самуил 22 претставува:</w:t>
      </w:r>
    </w:p>
    <w:p>
      <w:r xmlns:w="http://schemas.openxmlformats.org/wordprocessingml/2006/main">
        <w:t xml:space="preserve">Засолниште на Давид во пештерата Адулам;</w:t>
      </w:r>
    </w:p>
    <w:p>
      <w:r xmlns:w="http://schemas.openxmlformats.org/wordprocessingml/2006/main">
        <w:t xml:space="preserve">Сауловиот гнев кон Ахимелек;</w:t>
      </w:r>
    </w:p>
    <w:p>
      <w:r xmlns:w="http://schemas.openxmlformats.org/wordprocessingml/2006/main">
        <w:t xml:space="preserve">Доег ја извршува заповедта на Саул да го убие свештеникот;</w:t>
      </w:r>
    </w:p>
    <w:p/>
    <w:p>
      <w:r xmlns:w="http://schemas.openxmlformats.org/wordprocessingml/2006/main">
        <w:t xml:space="preserve">Акцент на:</w:t>
      </w:r>
    </w:p>
    <w:p>
      <w:r xmlns:w="http://schemas.openxmlformats.org/wordprocessingml/2006/main">
        <w:t xml:space="preserve">Засолниште на Давид во пештерата Адулам;</w:t>
      </w:r>
    </w:p>
    <w:p>
      <w:r xmlns:w="http://schemas.openxmlformats.org/wordprocessingml/2006/main">
        <w:t xml:space="preserve">Сауловиот гнев кон Ахимелек;</w:t>
      </w:r>
    </w:p>
    <w:p>
      <w:r xmlns:w="http://schemas.openxmlformats.org/wordprocessingml/2006/main">
        <w:t xml:space="preserve">Доег ја извршува заповедта на Саул да го убие свештеникот;</w:t>
      </w:r>
    </w:p>
    <w:p/>
    <w:p>
      <w:r xmlns:w="http://schemas.openxmlformats.org/wordprocessingml/2006/main">
        <w:t xml:space="preserve">Поглавјето се фокусира на засолништето на Давид во пештерата Адулам, на гневот на Саул кон Ахимелех и на трагичните последици што следат. Во 1 Самуил 22, Давид бара засолниште во пештерата Адулам поради неговиот страв за својот живот. Таму му се придружуваат потресени поединци, формирајќи лојални следбеници од околу четиристотини мажи.</w:t>
      </w:r>
    </w:p>
    <w:p/>
    <w:p>
      <w:r xmlns:w="http://schemas.openxmlformats.org/wordprocessingml/2006/main">
        <w:t xml:space="preserve">Продолжувајќи во 1 Самуил 22, Саул дознава за помошта на Ахимелех на Давид и се соочува со него. И покрај тоа што Ахимелех се бранел дека не знаел за какво било злосторство од страна на Давид, Саул го обвинува дека заговарал против него и наредил да биде погубен заедно со другите свештеници.</w:t>
      </w:r>
    </w:p>
    <w:p/>
    <w:p>
      <w:r xmlns:w="http://schemas.openxmlformats.org/wordprocessingml/2006/main">
        <w:t xml:space="preserve">1 Самуил 22 завршува со тоа што Доег ја извршил заповедта на Саул да ги убие свештениците во Ноб. Кога ниту еден од војниците на Саул не сака да ги погуби свештениците, Доег, слуга од Едом, се задолжува да ја изврши оваа брутална задача. Тој убива осумдесет и пет свештеници заедно со нивните семејства и го уништува градот Ноб каде што живееле. Ова поглавје го прикажува и Давид како бара безбедност среде неволјата и трагичните последици што произлегуваат од љубомората и паранојата на Саул.</w:t>
      </w:r>
    </w:p>
    <w:p/>
    <w:p>
      <w:r xmlns:w="http://schemas.openxmlformats.org/wordprocessingml/2006/main">
        <w:t xml:space="preserve">1 Самуил 22:1 Давид отиде оттаму и побегна во пештерата Адулам.</w:t>
      </w:r>
    </w:p>
    <w:p/>
    <w:p>
      <w:r xmlns:w="http://schemas.openxmlformats.org/wordprocessingml/2006/main">
        <w:t xml:space="preserve">Дејвид бега во пештерата Адулам и наскоро му се придружува неговото семејство.</w:t>
      </w:r>
    </w:p>
    <w:p/>
    <w:p>
      <w:r xmlns:w="http://schemas.openxmlformats.org/wordprocessingml/2006/main">
        <w:t xml:space="preserve">1. Во време на тешкотија, семејството е извор на сила и утеха.</w:t>
      </w:r>
    </w:p>
    <w:p/>
    <w:p>
      <w:r xmlns:w="http://schemas.openxmlformats.org/wordprocessingml/2006/main">
        <w:t xml:space="preserve">2. Можеме да најдеме надеж и прибежиште во Бог, дури и кога ќе се соочиме со тешки околности.</w:t>
      </w:r>
    </w:p>
    <w:p/>
    <w:p>
      <w:r xmlns:w="http://schemas.openxmlformats.org/wordprocessingml/2006/main">
        <w:t xml:space="preserve">1. Псалм 57:1 „Биди милостив кон мене, Боже, биди милостив кон мене, зашто во Тебе се засолни мојата душа; во сенката на Твоите крилја ќе се засолнам додека не помине пропаст“.</w:t>
      </w:r>
    </w:p>
    <w:p/>
    <w:p>
      <w:r xmlns:w="http://schemas.openxmlformats.org/wordprocessingml/2006/main">
        <w:t xml:space="preserve">2. Римјаните 8:28 „И знаеме дека сè работи заедно за добро за оние што го љубат Бога, за оние кои се повикани според Неговата намера“.</w:t>
      </w:r>
    </w:p>
    <w:p/>
    <w:p>
      <w:r xmlns:w="http://schemas.openxmlformats.org/wordprocessingml/2006/main">
        <w:t xml:space="preserve">1 Самуил 22:2 И секој што беше во неволја, секој што беше во долгови и секој што беше незадоволен, се собра кај него; и стана заповедник над нив, а со него беа околу четиристотини луѓе.</w:t>
      </w:r>
    </w:p>
    <w:p/>
    <w:p>
      <w:r xmlns:w="http://schemas.openxmlformats.org/wordprocessingml/2006/main">
        <w:t xml:space="preserve">Околу Давид се собраа четиристотини луѓе во неволја, долгови и незадоволство, и тој стана нивни водач.</w:t>
      </w:r>
    </w:p>
    <w:p/>
    <w:p>
      <w:r xmlns:w="http://schemas.openxmlformats.org/wordprocessingml/2006/main">
        <w:t xml:space="preserve">1) Соочување со неволја: наоѓање сила во заедницата</w:t>
      </w:r>
    </w:p>
    <w:p/>
    <w:p>
      <w:r xmlns:w="http://schemas.openxmlformats.org/wordprocessingml/2006/main">
        <w:t xml:space="preserve">2) Прегрнување на незадоволството: Барање можности за промена</w:t>
      </w:r>
    </w:p>
    <w:p/>
    <w:p>
      <w:r xmlns:w="http://schemas.openxmlformats.org/wordprocessingml/2006/main">
        <w:t xml:space="preserve">1) Филипјаните 4:13 - „Сè можам да направам преку Христос, Кој ме зајакнува“.</w:t>
      </w:r>
    </w:p>
    <w:p/>
    <w:p>
      <w:r xmlns:w="http://schemas.openxmlformats.org/wordprocessingml/2006/main">
        <w:t xml:space="preserve">2) Исаија 43:19 - „Ете, ќе направам нешто ново; сега ќе изникне; нема ли да го знаете? Дури ќе направам пат во пустината и реки во пустината“.</w:t>
      </w:r>
    </w:p>
    <w:p/>
    <w:p>
      <w:r xmlns:w="http://schemas.openxmlformats.org/wordprocessingml/2006/main">
        <w:t xml:space="preserve">1 Самуил 22:3 И Давид отиде оттаму во Миспех, моавски, и му рече на моавскиот цар: „Те молам, татко ми и мајка ми нека излезат надвор и нека бидат со тебе, додека не знам што ќе направи Бог. јас.</w:t>
      </w:r>
    </w:p>
    <w:p/>
    <w:p>
      <w:r xmlns:w="http://schemas.openxmlformats.org/wordprocessingml/2006/main">
        <w:t xml:space="preserve">Давид побарал засолниште во Моав и го замолил царот да се грижи за неговите родители додека не дознае што му подготвува Бог.</w:t>
      </w:r>
    </w:p>
    <w:p/>
    <w:p>
      <w:r xmlns:w="http://schemas.openxmlformats.org/wordprocessingml/2006/main">
        <w:t xml:space="preserve">1. Доверба во Бога во време на несигурност</w:t>
      </w:r>
    </w:p>
    <w:p/>
    <w:p>
      <w:r xmlns:w="http://schemas.openxmlformats.org/wordprocessingml/2006/main">
        <w:t xml:space="preserve">2. Моќта на молитвата</w:t>
      </w:r>
    </w:p>
    <w:p/>
    <w:p>
      <w:r xmlns:w="http://schemas.openxmlformats.org/wordprocessingml/2006/main">
        <w:t xml:space="preserve">1. Исаија 41:10 - Не плаши се; зашто јас сум со тебе: не се вознемирувај; зашто јас сум твојот Бог: ќе те зајакнам; да, ќе ти помогнам; да, ќе те поддржувам со десната рака на мојата праведност.</w:t>
      </w:r>
    </w:p>
    <w:p/>
    <w:p>
      <w:r xmlns:w="http://schemas.openxmlformats.org/wordprocessingml/2006/main">
        <w:t xml:space="preserve">2. Матеј 6:25-34 - Затоа ви велам, не размислувајте за својот живот, што ќе јадете или што ќе пиете; ниту пак за вашето тело, што ќе се облечете. Зар животот не е повеќе од месо, а телото од облека? Еве ги небесните птици: тие не сеат, ниту жнеат, ниту собираат во амбари; но вашиот небесен Татко ги храни. Зарем не сте многу подобри од нив?</w:t>
      </w:r>
    </w:p>
    <w:p/>
    <w:p>
      <w:r xmlns:w="http://schemas.openxmlformats.org/wordprocessingml/2006/main">
        <w:t xml:space="preserve">1 Самуил 22:4 И ги изведе пред моавскиот цар, и тие останаа со него додека Давид беше во оградата.</w:t>
      </w:r>
    </w:p>
    <w:p/>
    <w:p>
      <w:r xmlns:w="http://schemas.openxmlformats.org/wordprocessingml/2006/main">
        <w:t xml:space="preserve">Давид побегнал од Саул и нашол засолниште во земјата Моав, каде што Моавскиот цар му дозволил да останат нему и на неговите следбеници.</w:t>
      </w:r>
    </w:p>
    <w:p/>
    <w:p>
      <w:r xmlns:w="http://schemas.openxmlformats.org/wordprocessingml/2006/main">
        <w:t xml:space="preserve">1. Наоѓање сила и удобност во тешки времиња</w:t>
      </w:r>
    </w:p>
    <w:p/>
    <w:p>
      <w:r xmlns:w="http://schemas.openxmlformats.org/wordprocessingml/2006/main">
        <w:t xml:space="preserve">2. Моќта на гостопримството</w:t>
      </w:r>
    </w:p>
    <w:p/>
    <w:p>
      <w:r xmlns:w="http://schemas.openxmlformats.org/wordprocessingml/2006/main">
        <w:t xml:space="preserve">1. Исаија 41:10 - „Затоа, не плашете се, зашто јас сум со вас; не се плашете, зашто јас сум ваш Бог.</w:t>
      </w:r>
    </w:p>
    <w:p/>
    <w:p>
      <w:r xmlns:w="http://schemas.openxmlformats.org/wordprocessingml/2006/main">
        <w:t xml:space="preserve">2. Евреите 13:2 - „Не заборавајте да покажете гостољубивост кон странците, зашто со тоа некои луѓе покажаа гостољубивост кон ангелите без да знаат“.</w:t>
      </w:r>
    </w:p>
    <w:p/>
    <w:p>
      <w:r xmlns:w="http://schemas.openxmlformats.org/wordprocessingml/2006/main">
        <w:t xml:space="preserve">1 Самуил 22:5 А пророкот Гад му рече на Давид: „Не останувај во оградата; оди и оди во земјата Јуда. Тогаш Давид отиде и дојде во шумата Харет.</w:t>
      </w:r>
    </w:p>
    <w:p/>
    <w:p>
      <w:r xmlns:w="http://schemas.openxmlformats.org/wordprocessingml/2006/main">
        <w:t xml:space="preserve">Пророкот Гад му рекол на Давид да го напушти полето и да оди во Јуда, па Давид заминал и отишол во шумата Харет.</w:t>
      </w:r>
    </w:p>
    <w:p/>
    <w:p>
      <w:r xmlns:w="http://schemas.openxmlformats.org/wordprocessingml/2006/main">
        <w:t xml:space="preserve">1. Божјата реч е патоказ за нашите животи</w:t>
      </w:r>
    </w:p>
    <w:p/>
    <w:p>
      <w:r xmlns:w="http://schemas.openxmlformats.org/wordprocessingml/2006/main">
        <w:t xml:space="preserve">2. Како да се следат Божјите упатства</w:t>
      </w:r>
    </w:p>
    <w:p/>
    <w:p>
      <w:r xmlns:w="http://schemas.openxmlformats.org/wordprocessingml/2006/main">
        <w:t xml:space="preserve">1. Псалм 119:105 Твојот збор е светилка за моите нозе и светлина за мојот пат.</w:t>
      </w:r>
    </w:p>
    <w:p/>
    <w:p>
      <w:r xmlns:w="http://schemas.openxmlformats.org/wordprocessingml/2006/main">
        <w:t xml:space="preserve">2. Матеј 7:7-8 Барајте и ќе ви се даде; барај и ќе најдеш; чукајте и ќе ви се отвори. Зашто секој што бара добива, кој бара наоѓа, а на кој чука ќе му се отвори.</w:t>
      </w:r>
    </w:p>
    <w:p/>
    <w:p>
      <w:r xmlns:w="http://schemas.openxmlformats.org/wordprocessingml/2006/main">
        <w:t xml:space="preserve">1 Самуил 22:6 Кога Саул чу дека го откриле Давид и луѓето што беа со него, (сега Саул остана во Гаваа под едно дрво во Рама, со своето копје во раката, а сите негови слуги стоеја околу него;)</w:t>
      </w:r>
    </w:p>
    <w:p/>
    <w:p>
      <w:r xmlns:w="http://schemas.openxmlformats.org/wordprocessingml/2006/main">
        <w:t xml:space="preserve">Кога Саул чу дека е пронајден Давид, беше во Гаваа под едно дрво во Рама со своето копје во раката, а неговите слуги околу него.</w:t>
      </w:r>
    </w:p>
    <w:p/>
    <w:p>
      <w:r xmlns:w="http://schemas.openxmlformats.org/wordprocessingml/2006/main">
        <w:t xml:space="preserve">1. Моќта да се знае каде стоите</w:t>
      </w:r>
    </w:p>
    <w:p/>
    <w:p>
      <w:r xmlns:w="http://schemas.openxmlformats.org/wordprocessingml/2006/main">
        <w:t xml:space="preserve">2. Силата во опкружувањето со вистинските луѓе</w:t>
      </w:r>
    </w:p>
    <w:p/>
    <w:p>
      <w:r xmlns:w="http://schemas.openxmlformats.org/wordprocessingml/2006/main">
        <w:t xml:space="preserve">1. Изреки 13:20 - „Кој оди со мудрите, станува мудар, а другарот на безумните ќе претрпи штета“.</w:t>
      </w:r>
    </w:p>
    <w:p/>
    <w:p>
      <w:r xmlns:w="http://schemas.openxmlformats.org/wordprocessingml/2006/main">
        <w:t xml:space="preserve">2. Псалм 23:4 - „Иако одам низ долината на сенката на смртта, нема да се плашам од зло, зашто ти си со мене; твојот стап и твојот стап, тие ме утешуваат“.</w:t>
      </w:r>
    </w:p>
    <w:p/>
    <w:p>
      <w:r xmlns:w="http://schemas.openxmlformats.org/wordprocessingml/2006/main">
        <w:t xml:space="preserve">1 Самуил 22:7 Тогаш Саул им рече на своите слуги што стоеја околу него: „Послушајте, Венијаминци! Синот на Јесеј ќе му даде на секого од вас ниви и лозја и ќе ве постави сите илјадарци и стотници;</w:t>
      </w:r>
    </w:p>
    <w:p/>
    <w:p>
      <w:r xmlns:w="http://schemas.openxmlformats.org/wordprocessingml/2006/main">
        <w:t xml:space="preserve">Саул ги испрашува своите слуги за Давид, прашувајќи ги дали мислат дека ќе им даде ниви и лозја и ќе ги постави за капетани.</w:t>
      </w:r>
    </w:p>
    <w:p/>
    <w:p>
      <w:r xmlns:w="http://schemas.openxmlformats.org/wordprocessingml/2006/main">
        <w:t xml:space="preserve">1. Божјата милост не гарантира земски успех или моќ.</w:t>
      </w:r>
    </w:p>
    <w:p/>
    <w:p>
      <w:r xmlns:w="http://schemas.openxmlformats.org/wordprocessingml/2006/main">
        <w:t xml:space="preserve">2. Мораме да внимаваме да не судиме туѓ карактер пред да го запознаеме.</w:t>
      </w:r>
    </w:p>
    <w:p/>
    <w:p>
      <w:r xmlns:w="http://schemas.openxmlformats.org/wordprocessingml/2006/main">
        <w:t xml:space="preserve">1. Матеј 6:33 - Но барајте го прво неговото царство и неговата праведност, и сето тоа ќе ви се даде и вам.</w:t>
      </w:r>
    </w:p>
    <w:p/>
    <w:p>
      <w:r xmlns:w="http://schemas.openxmlformats.org/wordprocessingml/2006/main">
        <w:t xml:space="preserve">2. Изреки 16:18 - Гордоста оди пред уништувањето, гордиот дух пред падот.</w:t>
      </w:r>
    </w:p>
    <w:p/>
    <w:p>
      <w:r xmlns:w="http://schemas.openxmlformats.org/wordprocessingml/2006/main">
        <w:t xml:space="preserve">1 Самуил 22:8 дека сите сте заговориле против мене, и нема никој што ми кажува дека мојот син склучил сојуз со синот на Јесеј, и нема никој од вас што се жали за мене или ми кажува дека мојот син го поттикна мојот слуга против мене да лежи како денес?</w:t>
      </w:r>
    </w:p>
    <w:p/>
    <w:p>
      <w:r xmlns:w="http://schemas.openxmlformats.org/wordprocessingml/2006/main">
        <w:t xml:space="preserve">Говорникот ги обвинува присутните за заговор против него и дека не покажале никакво сочувство или не го информирале дека неговиот син склучил сојуз со синот на Јесеј или дека неговиот син го свртел својот слуга против него за да завери против него.</w:t>
      </w:r>
    </w:p>
    <w:p/>
    <w:p>
      <w:r xmlns:w="http://schemas.openxmlformats.org/wordprocessingml/2006/main">
        <w:t xml:space="preserve">1. Имај доверба во Господа и не потпирај се на нашето сопствено разбирање - Изреки 3:5-7</w:t>
      </w:r>
    </w:p>
    <w:p/>
    <w:p>
      <w:r xmlns:w="http://schemas.openxmlformats.org/wordprocessingml/2006/main">
        <w:t xml:space="preserve">2. Опасноста од непростување - Матеј 6:14-15</w:t>
      </w:r>
    </w:p>
    <w:p/>
    <w:p>
      <w:r xmlns:w="http://schemas.openxmlformats.org/wordprocessingml/2006/main">
        <w:t xml:space="preserve">1. Римјаните 12:14-17 - Благословувајте ги оние што ве прогонуваат; благословувај и не проколнувај.</w:t>
      </w:r>
    </w:p>
    <w:p/>
    <w:p>
      <w:r xmlns:w="http://schemas.openxmlformats.org/wordprocessingml/2006/main">
        <w:t xml:space="preserve">2. Евреите 12:15 - Внимавајте никој да не ја добие Божјата благодат; дека ниеден корен на горчина не никнува и предизвикува неволја, и поради тоа мнозина се осквернуваат.</w:t>
      </w:r>
    </w:p>
    <w:p/>
    <w:p>
      <w:r xmlns:w="http://schemas.openxmlformats.org/wordprocessingml/2006/main">
        <w:t xml:space="preserve">1 Самуил 22:9 Тогаш Едомецот Доег, кој беше поставен над Сауловите слуги, одговори и рече: „Го видов синот на Јесеј како доаѓа во Нов, кај Ахимелех, синот на Ахитув.</w:t>
      </w:r>
    </w:p>
    <w:p/>
    <w:p>
      <w:r xmlns:w="http://schemas.openxmlformats.org/wordprocessingml/2006/main">
        <w:t xml:space="preserve">Едомецот Доег му извести на Саул дека го видел Давид како оди кај Ахимелех во Нов.</w:t>
      </w:r>
    </w:p>
    <w:p/>
    <w:p>
      <w:r xmlns:w="http://schemas.openxmlformats.org/wordprocessingml/2006/main">
        <w:t xml:space="preserve">1. Важноста на вистинитоста во нашиот говор</w:t>
      </w:r>
    </w:p>
    <w:p/>
    <w:p>
      <w:r xmlns:w="http://schemas.openxmlformats.org/wordprocessingml/2006/main">
        <w:t xml:space="preserve">2. Моќта на лојалноста и простувањето</w:t>
      </w:r>
    </w:p>
    <w:p/>
    <w:p>
      <w:r xmlns:w="http://schemas.openxmlformats.org/wordprocessingml/2006/main">
        <w:t xml:space="preserve">1. Псалм 15:1-2 - Господи, кој ќе престојува во твојот шатор? Кој ќе живее на твојот свет рид? Оној кој оди непорочно и го прави она што е исправно и ја зборува вистината во своето срце.</w:t>
      </w:r>
    </w:p>
    <w:p/>
    <w:p>
      <w:r xmlns:w="http://schemas.openxmlformats.org/wordprocessingml/2006/main">
        <w:t xml:space="preserve">2. Лука 6:27-36 - Но, јас ви велам на вас што слушате, сакајте ги своите непријатели, правете им добро на оние што ве мразат, благословувајте ги оние што ве проколнуваат, молете се за оние што ве малтретираат.</w:t>
      </w:r>
    </w:p>
    <w:p/>
    <w:p>
      <w:r xmlns:w="http://schemas.openxmlformats.org/wordprocessingml/2006/main">
        <w:t xml:space="preserve">1 Самуил 22:10 И го праша Господа за него, му даде храна и му го даде мечот на Филистејецот Голијат.</w:t>
      </w:r>
    </w:p>
    <w:p/>
    <w:p>
      <w:r xmlns:w="http://schemas.openxmlformats.org/wordprocessingml/2006/main">
        <w:t xml:space="preserve">Саул бара Божја помош за Давид и му обезбедува меч на Голијат.</w:t>
      </w:r>
    </w:p>
    <w:p/>
    <w:p>
      <w:r xmlns:w="http://schemas.openxmlformats.org/wordprocessingml/2006/main">
        <w:t xml:space="preserve">1. Моќта на Божјата одредба во време на потреба.</w:t>
      </w:r>
    </w:p>
    <w:p/>
    <w:p>
      <w:r xmlns:w="http://schemas.openxmlformats.org/wordprocessingml/2006/main">
        <w:t xml:space="preserve">2. Силата на вербата во тешки времиња.</w:t>
      </w:r>
    </w:p>
    <w:p/>
    <w:p>
      <w:r xmlns:w="http://schemas.openxmlformats.org/wordprocessingml/2006/main">
        <w:t xml:space="preserve">1. Исаија 40:31 Но оние што се надеваат на Господа ќе ја обноват својата сила; ќе се качат со крилја како орли; ќе трчаат и нема да се уморат; и тие ќе одат и нема да се онесвестат.</w:t>
      </w:r>
    </w:p>
    <w:p/>
    <w:p>
      <w:r xmlns:w="http://schemas.openxmlformats.org/wordprocessingml/2006/main">
        <w:t xml:space="preserve">2. Псалм 34:19 Многу се неволјите на праведникот, но Господ го избавува од сите нив.</w:t>
      </w:r>
    </w:p>
    <w:p/>
    <w:p>
      <w:r xmlns:w="http://schemas.openxmlformats.org/wordprocessingml/2006/main">
        <w:t xml:space="preserve">1 Самуил 22:11 Тогаш царот испрати да го повика свештеникот Ахимелех, синот Ахитув, и целиот дом на неговиот татко, свештениците што беа во Нов, и сите дојдоа кај царот.</w:t>
      </w:r>
    </w:p>
    <w:p/>
    <w:p>
      <w:r xmlns:w="http://schemas.openxmlformats.org/wordprocessingml/2006/main">
        <w:t xml:space="preserve">Царот Саул го повика свештеникот Ахимелех и целото негово семејство да дојдат кај него.</w:t>
      </w:r>
    </w:p>
    <w:p/>
    <w:p>
      <w:r xmlns:w="http://schemas.openxmlformats.org/wordprocessingml/2006/main">
        <w:t xml:space="preserve">1. Важноста на семејството и како тоа може да биде извор на сила во време на тешкотија.</w:t>
      </w:r>
    </w:p>
    <w:p/>
    <w:p>
      <w:r xmlns:w="http://schemas.openxmlformats.org/wordprocessingml/2006/main">
        <w:t xml:space="preserve">2. Важноста да се почитуваат Божјите назначени водачи, дури и кога тоа може да изгледа незгодно.</w:t>
      </w:r>
    </w:p>
    <w:p/>
    <w:p>
      <w:r xmlns:w="http://schemas.openxmlformats.org/wordprocessingml/2006/main">
        <w:t xml:space="preserve">1. Римјаните 12:10 - Посветете се еден на друг во љубовта. Почитувајте се еден со друг над себе.</w:t>
      </w:r>
    </w:p>
    <w:p/>
    <w:p>
      <w:r xmlns:w="http://schemas.openxmlformats.org/wordprocessingml/2006/main">
        <w:t xml:space="preserve">2. 1. Петрово 5:5 - На ист начин, вие кои сте помлади, покорете им се на постарите. Сите вие облечете се во смирение еден кон друг, зашто Бог им се спротивставува на горделивите, а на понизните им покажува милост.</w:t>
      </w:r>
    </w:p>
    <w:p/>
    <w:p>
      <w:r xmlns:w="http://schemas.openxmlformats.org/wordprocessingml/2006/main">
        <w:t xml:space="preserve">1 Самуил 22:12 А Саул рече: „Слушај, сине Ахитув! А тој одговори: Еве ме, господару.</w:t>
      </w:r>
    </w:p>
    <w:p/>
    <w:p>
      <w:r xmlns:w="http://schemas.openxmlformats.org/wordprocessingml/2006/main">
        <w:t xml:space="preserve">Саул зборува со синот на Ахитув, а синот одговори дека е присутен.</w:t>
      </w:r>
    </w:p>
    <w:p/>
    <w:p>
      <w:r xmlns:w="http://schemas.openxmlformats.org/wordprocessingml/2006/main">
        <w:t xml:space="preserve">1. Секогаш треба да бидеме подготвени да одговориме кога ни се повикани.</w:t>
      </w:r>
    </w:p>
    <w:p/>
    <w:p>
      <w:r xmlns:w="http://schemas.openxmlformats.org/wordprocessingml/2006/main">
        <w:t xml:space="preserve">2. Треба да бидеме спремни да му служиме на Бога кога Тој го повикува.</w:t>
      </w:r>
    </w:p>
    <w:p/>
    <w:p>
      <w:r xmlns:w="http://schemas.openxmlformats.org/wordprocessingml/2006/main">
        <w:t xml:space="preserve">1. Исаија 6:8 - Тогаш го слушнав гласот на Господ кој вели: Кого да испратам? И кој ќе оди по нас? И реков: Еве ме. Испратете ме!</w:t>
      </w:r>
    </w:p>
    <w:p/>
    <w:p>
      <w:r xmlns:w="http://schemas.openxmlformats.org/wordprocessingml/2006/main">
        <w:t xml:space="preserve">2. Псалм 40:8 - Со задоволство ја исполнувам твојата волја, Боже мој; твојот закон е во моето срце.</w:t>
      </w:r>
    </w:p>
    <w:p/>
    <w:p>
      <w:r xmlns:w="http://schemas.openxmlformats.org/wordprocessingml/2006/main">
        <w:t xml:space="preserve">1 Самуил 22:13 А Саул му рече: „Зошто се заговаравте против мене, ти и синот на Јесеј, со тоа што му дадовте леб и меч и побаравте од Бога за него да се крене против јас, да чекам, како на овој ден?</w:t>
      </w:r>
    </w:p>
    <w:p/>
    <w:p>
      <w:r xmlns:w="http://schemas.openxmlformats.org/wordprocessingml/2006/main">
        <w:t xml:space="preserve">Саул го обвинува Давид дека заговарал против него обезбедувајќи му леб и меч и молејќи го Бог да му помогне да се крене против него.</w:t>
      </w:r>
    </w:p>
    <w:p/>
    <w:p>
      <w:r xmlns:w="http://schemas.openxmlformats.org/wordprocessingml/2006/main">
        <w:t xml:space="preserve">1. Опасноста од неконтролирана љубомора</w:t>
      </w:r>
    </w:p>
    <w:p/>
    <w:p>
      <w:r xmlns:w="http://schemas.openxmlformats.org/wordprocessingml/2006/main">
        <w:t xml:space="preserve">2. Моќта на Божјата одредба</w:t>
      </w:r>
    </w:p>
    <w:p/>
    <w:p>
      <w:r xmlns:w="http://schemas.openxmlformats.org/wordprocessingml/2006/main">
        <w:t xml:space="preserve">1. Изреки 14:30 Мирното срце му дава живот на телото, но зависта ги прави коските да скапуваат.</w:t>
      </w:r>
    </w:p>
    <w:p/>
    <w:p>
      <w:r xmlns:w="http://schemas.openxmlformats.org/wordprocessingml/2006/main">
        <w:t xml:space="preserve">2. Римјаните 12:17-21 Не враќајте никому зло за зло, туку размислувајте да го правите она што е чесно пред сите. Ако е можно, колку што зависи од вас, живејте мирно со сите. Возљубени, никогаш не одмаздувајте се, туку оставете го на гневот Божји, зашто е напишано: Одмаздата е моја, јас ќе возвратам, вели Господ. Напротив, ако твојот непријател е гладен, нахрани го; ако е жеден, дај му да пие; зашто со тоа ќе натрупате запален јаглен на неговата глава. Немојте да ве победува злото, туку победете го злото со добро.</w:t>
      </w:r>
    </w:p>
    <w:p/>
    <w:p>
      <w:r xmlns:w="http://schemas.openxmlformats.org/wordprocessingml/2006/main">
        <w:t xml:space="preserve">1 Самуил 22:14 Тогаш Ахимелех му одговори на царот и рече: „А кој е толку верен меѓу сите твои слуги како Давид, кој е зет на царот, и оди по твоја наредба и е чест во твојот дом?</w:t>
      </w:r>
    </w:p>
    <w:p/>
    <w:p>
      <w:r xmlns:w="http://schemas.openxmlformats.org/wordprocessingml/2006/main">
        <w:t xml:space="preserve">Ахимелех ја пофалил верноста и лојалноста на Давид кон царот.</w:t>
      </w:r>
    </w:p>
    <w:p/>
    <w:p>
      <w:r xmlns:w="http://schemas.openxmlformats.org/wordprocessingml/2006/main">
        <w:t xml:space="preserve">1) Наградени лојалност и верност; 2) Лојалност и послушност кон авторитетот.</w:t>
      </w:r>
    </w:p>
    <w:p/>
    <w:p>
      <w:r xmlns:w="http://schemas.openxmlformats.org/wordprocessingml/2006/main">
        <w:t xml:space="preserve">1) Второзаконие 28:1-2 И ако верно го слушаш гласот на Господа, твојот Бог, внимавајќи да ги извршуваш сите Негови заповеди што ти ги заповедам денес, Господ, твојот Бог, ќе те издигне над сите народи на земјата. И сите овие благослови ќе дојдат врз тебе и ќе те стигнат, ако го слушаш гласот на Господа, твојот Бог. 2) Изреки 3:3 Нека не те напуштаат непоколебливата љубов и верноста; врзете ги околу вратот; напиши ги на плочата на твоето срце.</w:t>
      </w:r>
    </w:p>
    <w:p/>
    <w:p>
      <w:r xmlns:w="http://schemas.openxmlformats.org/wordprocessingml/2006/main">
        <w:t xml:space="preserve">1 Самуил 22:15 Дали тогаш почнав да го прашувам Бог за него? Далеку од мене: царот да не му припишува ништо на својот слуга, ниту на целиот дом на мојот татко, зашто слугата твој не знаеше ништо за сето тоа, ниту помалку, ниту повеќе.</w:t>
      </w:r>
    </w:p>
    <w:p/>
    <w:p>
      <w:r xmlns:w="http://schemas.openxmlformats.org/wordprocessingml/2006/main">
        <w:t xml:space="preserve">Овој пасус зборува за невиноста и чесноста на Давидовиот слуга, кој бил лажно обвинет од царот.</w:t>
      </w:r>
    </w:p>
    <w:p/>
    <w:p>
      <w:r xmlns:w="http://schemas.openxmlformats.org/wordprocessingml/2006/main">
        <w:t xml:space="preserve">1. Божја заштита на невините и чесните.</w:t>
      </w:r>
    </w:p>
    <w:p/>
    <w:p>
      <w:r xmlns:w="http://schemas.openxmlformats.org/wordprocessingml/2006/main">
        <w:t xml:space="preserve">2. Важноста на интегритетот наспроти лагата.</w:t>
      </w:r>
    </w:p>
    <w:p/>
    <w:p>
      <w:r xmlns:w="http://schemas.openxmlformats.org/wordprocessingml/2006/main">
        <w:t xml:space="preserve">1. Псалм 103:10 - „Тој не постапува со нас според нашите гревови, ниту ни враќа според нашите беззаконија“.</w:t>
      </w:r>
    </w:p>
    <w:p/>
    <w:p>
      <w:r xmlns:w="http://schemas.openxmlformats.org/wordprocessingml/2006/main">
        <w:t xml:space="preserve">2. Ефесјаните 4:25 - „Затоа, отфрлајќи ја лагата, секој од вас нека ја зборува вистината со својот ближен, зашто ние сме членови еден на друг.</w:t>
      </w:r>
    </w:p>
    <w:p/>
    <w:p>
      <w:r xmlns:w="http://schemas.openxmlformats.org/wordprocessingml/2006/main">
        <w:t xml:space="preserve">1 Самуил 22:16 А царот рече: „Сигурно ќе умреш, Ахимелех, ти и целиот дом на татко ти.</w:t>
      </w:r>
    </w:p>
    <w:p/>
    <w:p>
      <w:r xmlns:w="http://schemas.openxmlformats.org/wordprocessingml/2006/main">
        <w:t xml:space="preserve">Царот Саул нареди Ахимелех и неговото семејство да бидат убиени.</w:t>
      </w:r>
    </w:p>
    <w:p/>
    <w:p>
      <w:r xmlns:w="http://schemas.openxmlformats.org/wordprocessingml/2006/main">
        <w:t xml:space="preserve">1) Опасноста од гордоста: Лекции од кралот Саул</w:t>
      </w:r>
    </w:p>
    <w:p/>
    <w:p>
      <w:r xmlns:w="http://schemas.openxmlformats.org/wordprocessingml/2006/main">
        <w:t xml:space="preserve">2) Моќта на милоста: Како да се прости како Исус</w:t>
      </w:r>
    </w:p>
    <w:p/>
    <w:p>
      <w:r xmlns:w="http://schemas.openxmlformats.org/wordprocessingml/2006/main">
        <w:t xml:space="preserve">1) Изреки 16:18 - „Гордоста оди пред уништувањето, а гордиот дух пред падот“.</w:t>
      </w:r>
    </w:p>
    <w:p/>
    <w:p>
      <w:r xmlns:w="http://schemas.openxmlformats.org/wordprocessingml/2006/main">
        <w:t xml:space="preserve">2) Лука 6:36 - „Бидете милосрдни, како што е милостив вашиот Татко“.</w:t>
      </w:r>
    </w:p>
    <w:p/>
    <w:p>
      <w:r xmlns:w="http://schemas.openxmlformats.org/wordprocessingml/2006/main">
        <w:t xml:space="preserve">1 Самуил 22:17 И им рече царот на пешаците што стоеја околу него: „Свртете се и убијте ги Господовите свештеници, зашто и нивната рака е со Давид и затоа што знаеја кога побегна и не ми го покажаа тоа. . Но, слугите на царот не сакаа да подадат рака за да паднат врз свештениците Господови.</w:t>
      </w:r>
    </w:p>
    <w:p/>
    <w:p>
      <w:r xmlns:w="http://schemas.openxmlformats.org/wordprocessingml/2006/main">
        <w:t xml:space="preserve">Царот Саул им заповеда на своите слуги да ги убијат Господовите свештеници, но тие одбиваат да го послушаат.</w:t>
      </w:r>
    </w:p>
    <w:p/>
    <w:p>
      <w:r xmlns:w="http://schemas.openxmlformats.org/wordprocessingml/2006/main">
        <w:t xml:space="preserve">1. Послушност кон Божјата реч над се друго</w:t>
      </w:r>
    </w:p>
    <w:p/>
    <w:p>
      <w:r xmlns:w="http://schemas.openxmlformats.org/wordprocessingml/2006/main">
        <w:t xml:space="preserve">2. Одбивање да се компромитира верата и моралот</w:t>
      </w:r>
    </w:p>
    <w:p/>
    <w:p>
      <w:r xmlns:w="http://schemas.openxmlformats.org/wordprocessingml/2006/main">
        <w:t xml:space="preserve">1. Матеј 4:1-11, Исусовото искушение во пустината</w:t>
      </w:r>
    </w:p>
    <w:p/>
    <w:p>
      <w:r xmlns:w="http://schemas.openxmlformats.org/wordprocessingml/2006/main">
        <w:t xml:space="preserve">2. Римјаните 12:1-2, живеејќи живот на жртва и почит кон Бога</w:t>
      </w:r>
    </w:p>
    <w:p/>
    <w:p>
      <w:r xmlns:w="http://schemas.openxmlformats.org/wordprocessingml/2006/main">
        <w:t xml:space="preserve">1 Самуил 22:18 А царот му рече на Доег: „Заврти се и падни врз свештениците. А Едомецот Доег се сврте и падна врз свештениците и уби во тој ден осумдесет и пет лица, кои носеа ленен ефод.</w:t>
      </w:r>
    </w:p>
    <w:p/>
    <w:p>
      <w:r xmlns:w="http://schemas.openxmlformats.org/wordprocessingml/2006/main">
        <w:t xml:space="preserve">Царот Саул му заповеда на Едомецот Доег да ги убие свештениците, а Доег се согласи, убивајќи 85 од нив.</w:t>
      </w:r>
    </w:p>
    <w:p/>
    <w:p>
      <w:r xmlns:w="http://schemas.openxmlformats.org/wordprocessingml/2006/main">
        <w:t xml:space="preserve">1. Последиците од лошите одлуки и како можеме да научиме од нив</w:t>
      </w:r>
    </w:p>
    <w:p/>
    <w:p>
      <w:r xmlns:w="http://schemas.openxmlformats.org/wordprocessingml/2006/main">
        <w:t xml:space="preserve">2. Моќта на авторитетот и кога треба да ја почитуваме</w:t>
      </w:r>
    </w:p>
    <w:p/>
    <w:p>
      <w:r xmlns:w="http://schemas.openxmlformats.org/wordprocessingml/2006/main">
        <w:t xml:space="preserve">1. Еремија 17:9-10 - Срцето е измамено над сè и очајно злобно: кој може да го знае тоа? Јас, Господ, го испитувам срцето, ги испитувам уздите, за да му дадам на секој човек според неговите патишта и според плодот на неговите дела.</w:t>
      </w:r>
    </w:p>
    <w:p/>
    <w:p>
      <w:r xmlns:w="http://schemas.openxmlformats.org/wordprocessingml/2006/main">
        <w:t xml:space="preserve">2. Јаков 4:17 - Затоа за оној што знае да прави добро, а не го прави тоа, за него е грев.</w:t>
      </w:r>
    </w:p>
    <w:p/>
    <w:p>
      <w:r xmlns:w="http://schemas.openxmlformats.org/wordprocessingml/2006/main">
        <w:t xml:space="preserve">1 Самуил 22:19 Нов, градот на свештениците, ги порази со меч со острица и мажи и жени, деца и доилки, волови, магари и овци, со острило на меч.</w:t>
      </w:r>
    </w:p>
    <w:p/>
    <w:p>
      <w:r xmlns:w="http://schemas.openxmlformats.org/wordprocessingml/2006/main">
        <w:t xml:space="preserve">Саул го нападнал градот Ноб, убивајќи мажи, жени, деца и животни.</w:t>
      </w:r>
    </w:p>
    <w:p/>
    <w:p>
      <w:r xmlns:w="http://schemas.openxmlformats.org/wordprocessingml/2006/main">
        <w:t xml:space="preserve">1. Несреќата на гревовното насилство: Како да се избегнат неговите последици</w:t>
      </w:r>
    </w:p>
    <w:p/>
    <w:p>
      <w:r xmlns:w="http://schemas.openxmlformats.org/wordprocessingml/2006/main">
        <w:t xml:space="preserve">2. Влијанието на гревот врз општеството: разбирање на неговите ефекти</w:t>
      </w:r>
    </w:p>
    <w:p/>
    <w:p>
      <w:r xmlns:w="http://schemas.openxmlformats.org/wordprocessingml/2006/main">
        <w:t xml:space="preserve">1. Матеј 5:7, Блажени се милостивите, зашто тие ќе добијат милост.</w:t>
      </w:r>
    </w:p>
    <w:p/>
    <w:p>
      <w:r xmlns:w="http://schemas.openxmlformats.org/wordprocessingml/2006/main">
        <w:t xml:space="preserve">2. Римјаните 12:19, Не одмаздувајте се, драги мои, туку оставете простор за Божјиот гнев, зашто е напишано: Мое е да се одмаздам; Јас ќе возвратам, вели Господ.</w:t>
      </w:r>
    </w:p>
    <w:p/>
    <w:p>
      <w:r xmlns:w="http://schemas.openxmlformats.org/wordprocessingml/2006/main">
        <w:t xml:space="preserve">1 Самуил 22:20 Еден од синовите на Ахимелех, синот на Ахитув, по име Авијатар, избега и побегна по Давид.</w:t>
      </w:r>
    </w:p>
    <w:p/>
    <w:p>
      <w:r xmlns:w="http://schemas.openxmlformats.org/wordprocessingml/2006/main">
        <w:t xml:space="preserve">Еден од синовите на Ахимелех, Авијатар, избега и му се придружи на Давид.</w:t>
      </w:r>
    </w:p>
    <w:p/>
    <w:p>
      <w:r xmlns:w="http://schemas.openxmlformats.org/wordprocessingml/2006/main">
        <w:t xml:space="preserve">1. Господ ќе обезбеди начин за бегство во време на неволја.</w:t>
      </w:r>
    </w:p>
    <w:p/>
    <w:p>
      <w:r xmlns:w="http://schemas.openxmlformats.org/wordprocessingml/2006/main">
        <w:t xml:space="preserve">2. Бог ќе ни покаже пат на безбедност и прибежиште кога ќе го повикаме.</w:t>
      </w:r>
    </w:p>
    <w:p/>
    <w:p>
      <w:r xmlns:w="http://schemas.openxmlformats.org/wordprocessingml/2006/main">
        <w:t xml:space="preserve">1. Псалм 18:2 „Господ е мојата карпа, мојата тврдина и мојот избавувач; мојот Бог е мојата карпа, во која се засолним, мојот штит и рог на моето спасение“.</w:t>
      </w:r>
    </w:p>
    <w:p/>
    <w:p>
      <w:r xmlns:w="http://schemas.openxmlformats.org/wordprocessingml/2006/main">
        <w:t xml:space="preserve">2. Исаија 25:4 „Ти беше засолниште за сиромашните, засолниште за сиромашните во нивната неволја, засолниште од бурата и сенка од жештината“.</w:t>
      </w:r>
    </w:p>
    <w:p/>
    <w:p>
      <w:r xmlns:w="http://schemas.openxmlformats.org/wordprocessingml/2006/main">
        <w:t xml:space="preserve">1 Самуил 22:21 Авијатар му покажа на Давида дека Саул ги убил Господовите свештеници.</w:t>
      </w:r>
    </w:p>
    <w:p/>
    <w:p>
      <w:r xmlns:w="http://schemas.openxmlformats.org/wordprocessingml/2006/main">
        <w:t xml:space="preserve">Авијатар го извести Давид дека Саул ги убил Господовите свештеници.</w:t>
      </w:r>
    </w:p>
    <w:p/>
    <w:p>
      <w:r xmlns:w="http://schemas.openxmlformats.org/wordprocessingml/2006/main">
        <w:t xml:space="preserve">1. Божјиот гнев: Последиците од отфрлањето на неговата власт</w:t>
      </w:r>
    </w:p>
    <w:p/>
    <w:p>
      <w:r xmlns:w="http://schemas.openxmlformats.org/wordprocessingml/2006/main">
        <w:t xml:space="preserve">2. Послушност и верност кон Бога: Пат до благослов</w:t>
      </w:r>
    </w:p>
    <w:p/>
    <w:p>
      <w:r xmlns:w="http://schemas.openxmlformats.org/wordprocessingml/2006/main">
        <w:t xml:space="preserve">1. Псалм 101:2-8 - „Ќе се однесувам мудро на совршен начин. Кога ќе дојдеш кај мене? Ќе одам во мојата куќа со совршено срце. Нема да ставам ништо зло пред моите очи, ја мразам работата од оние што отпаѓаат, нема да се прилепи за мене, ќе се оддалечи од мене изопачено срце, нема да познаам зло. Кој тајно ќе го клевети својот ближен, ќе го уништам; оној што има горделив поглед и гордо срце, Него нема да го издржам. Моите очи ќе бидат свртени кон верните на земјата, за да живеат со мене; кој оди по совршен пат, тој ќе ми служи; кој прави измама нема да живее во мојата куќа; кажува лаги нема да продолжи во мое присуство“.</w:t>
      </w:r>
    </w:p>
    <w:p/>
    <w:p>
      <w:r xmlns:w="http://schemas.openxmlformats.org/wordprocessingml/2006/main">
        <w:t xml:space="preserve">2. Јаков 4:7-10 - „Затоа покорете му се на Бога. Спротивставете му се на ѓаволот и тој ќе побегне од вас. Приближете се кон Бога и Тој ќе ви се приближи. Исчистете ги рацете, грешници, и очистете ги вашите срца, двоуми. Плачете, тагувајте и плачете! Смеата ваша да се претвори во жалост, а радоста во мрак. Понижете се пред Господа, и Тој ќе ве воздигне“.</w:t>
      </w:r>
    </w:p>
    <w:p/>
    <w:p>
      <w:r xmlns:w="http://schemas.openxmlformats.org/wordprocessingml/2006/main">
        <w:t xml:space="preserve">1 Самуил 22:22 А Давид му рече на Авијатар: „Тој ден, кога Едомецот Доег беше таму, знаев дека тој сигурно ќе му каже на Саула: Јас ги убив сите луѓе од домот на татко ти.</w:t>
      </w:r>
    </w:p>
    <w:p/>
    <w:p>
      <w:r xmlns:w="http://schemas.openxmlformats.org/wordprocessingml/2006/main">
        <w:t xml:space="preserve">Дејвид ја признава својата вина за смртта на семејството на Авијатар.</w:t>
      </w:r>
    </w:p>
    <w:p/>
    <w:p>
      <w:r xmlns:w="http://schemas.openxmlformats.org/wordprocessingml/2006/main">
        <w:t xml:space="preserve">1. Бог сè уште ги користи оние што направиле грешки во Неговата служба.</w:t>
      </w:r>
    </w:p>
    <w:p/>
    <w:p>
      <w:r xmlns:w="http://schemas.openxmlformats.org/wordprocessingml/2006/main">
        <w:t xml:space="preserve">2. Дури и во нашите најтемни моменти, Бог е со нас.</w:t>
      </w:r>
    </w:p>
    <w:p/>
    <w:p>
      <w:r xmlns:w="http://schemas.openxmlformats.org/wordprocessingml/2006/main">
        <w:t xml:space="preserve">1. Римјаните 8:28-30 - И знаеме дека за оние кои го љубат Бога сè работи заедно за добро, за оние кои се повикани според неговата намера.</w:t>
      </w:r>
    </w:p>
    <w:p/>
    <w:p>
      <w:r xmlns:w="http://schemas.openxmlformats.org/wordprocessingml/2006/main">
        <w:t xml:space="preserve">2. Исаија 41:10 - Не плашете се, зашто јас сум со вас; не се плаши, зашто јас сум твојот Бог; Ќе те зајакнам, ќе ти помогнам, ќе те поддржам со мојата праведна десна рака.</w:t>
      </w:r>
    </w:p>
    <w:p/>
    <w:p>
      <w:r xmlns:w="http://schemas.openxmlformats.org/wordprocessingml/2006/main">
        <w:t xml:space="preserve">1 Самуил 22:23 Биди со мене, не плаши се, зашто, кој ја бара мојата душа, го бара твојот живот;</w:t>
      </w:r>
    </w:p>
    <w:p/>
    <w:p>
      <w:r xmlns:w="http://schemas.openxmlformats.org/wordprocessingml/2006/main">
        <w:t xml:space="preserve">Бог обезбедува заштита и сила за оние кои се потпираат на Него.</w:t>
      </w:r>
    </w:p>
    <w:p/>
    <w:p>
      <w:r xmlns:w="http://schemas.openxmlformats.org/wordprocessingml/2006/main">
        <w:t xml:space="preserve">1: Бог е наше засолниште и сила - Псалм 46:1</w:t>
      </w:r>
    </w:p>
    <w:p/>
    <w:p>
      <w:r xmlns:w="http://schemas.openxmlformats.org/wordprocessingml/2006/main">
        <w:t xml:space="preserve">2: Господ е тврдина за угнетените - Псалм 9:9</w:t>
      </w:r>
    </w:p>
    <w:p/>
    <w:p>
      <w:r xmlns:w="http://schemas.openxmlformats.org/wordprocessingml/2006/main">
        <w:t xml:space="preserve">1: Псалм 91:2 - Ќе речам за Господа, Тој е мое засолниште и моја тврдина: мојот Бог; во него ќе верувам.</w:t>
      </w:r>
    </w:p>
    <w:p/>
    <w:p>
      <w:r xmlns:w="http://schemas.openxmlformats.org/wordprocessingml/2006/main">
        <w:t xml:space="preserve">2: Римјаните 8:31 - Тогаш, што да кажеме за овие работи? Ако Бог е со нас, кој може да биде против нас?</w:t>
      </w:r>
    </w:p>
    <w:p/>
    <w:p>
      <w:r xmlns:w="http://schemas.openxmlformats.org/wordprocessingml/2006/main">
        <w:t xml:space="preserve">1 Самуил 23 може да се сумира во три параграфи како што следува, со наведени стихови:</w:t>
      </w:r>
    </w:p>
    <w:p/>
    <w:p>
      <w:r xmlns:w="http://schemas.openxmlformats.org/wordprocessingml/2006/main">
        <w:t xml:space="preserve">Став 1: 1. Самоилова 23:1-6 го опишува Давидовиот спас на луѓето од Кеила од Филистејците. Во ова поглавје, Давид дознава дека Филистејците го напаѓаат градот Кеила и им го крадат житото. И покрај тоа што бил во бегство од Саул, Давид бара водство од Бог преку свештеникот Авијатар и решава да оди во Кеила за да ги спаси нејзините жители. Со Божјото уверување за победа, Давид и неговите луѓе се впуштаат во битка против Филистејците, успешно спасувајќи го народот на Кеила.</w:t>
      </w:r>
    </w:p>
    <w:p/>
    <w:p>
      <w:r xmlns:w="http://schemas.openxmlformats.org/wordprocessingml/2006/main">
        <w:t xml:space="preserve">Пасус 2: Продолжувајќи во 1. Самоилова 23:7-13, се раскажува за гонењето на Давид на Саул и неговиот план да го фати во Кеила. Кога Саул слушнал за присуството на Давид во Кеила, гледал на тоа како можност да го зароби во град со ѕидини. Саул се консултира со своите советници кои го информираат дека Давид навистина се крие таму. Меѓутоа, пред Саул да го спроведе својот план, Давид станува свесен за тоа преку божествена интервенција и бега од Кеила.</w:t>
      </w:r>
    </w:p>
    <w:p/>
    <w:p>
      <w:r xmlns:w="http://schemas.openxmlformats.org/wordprocessingml/2006/main">
        <w:t xml:space="preserve">Пасус 3: 1. Самоил 23 завршува со тоа што Џонатан ја зајакнал верата на Давид и нивното повторно потврдување на пријателството. Во стиховите како што се 1. Самоилова 23:15-18, се спомнува дека додека се криел во Зиф една пустинска област Јонатан го посетува Давид таму. Џонатан го охрабрува потсетувајќи го дека еден ден ќе стане цар на Израел, додека самиот Јонатан ќе биде втор по него. Тие го потврдуваат своето пријателство и склучуваат завет пред да се разделат.</w:t>
      </w:r>
    </w:p>
    <w:p/>
    <w:p>
      <w:r xmlns:w="http://schemas.openxmlformats.org/wordprocessingml/2006/main">
        <w:t xml:space="preserve">Во краток преглед:</w:t>
      </w:r>
    </w:p>
    <w:p>
      <w:r xmlns:w="http://schemas.openxmlformats.org/wordprocessingml/2006/main">
        <w:t xml:space="preserve">1 Самуил 23 претставува:</w:t>
      </w:r>
    </w:p>
    <w:p>
      <w:r xmlns:w="http://schemas.openxmlformats.org/wordprocessingml/2006/main">
        <w:t xml:space="preserve">Давидовото спасување на луѓето од Кеила;</w:t>
      </w:r>
    </w:p>
    <w:p>
      <w:r xmlns:w="http://schemas.openxmlformats.org/wordprocessingml/2006/main">
        <w:t xml:space="preserve">Сауловото потера по Дави;</w:t>
      </w:r>
    </w:p>
    <w:p>
      <w:r xmlns:w="http://schemas.openxmlformats.org/wordprocessingml/2006/main">
        <w:t xml:space="preserve">Џонатан го зајакнува Дејви;</w:t>
      </w:r>
    </w:p>
    <w:p/>
    <w:p>
      <w:r xmlns:w="http://schemas.openxmlformats.org/wordprocessingml/2006/main">
        <w:t xml:space="preserve">Акцент на:</w:t>
      </w:r>
    </w:p>
    <w:p>
      <w:r xmlns:w="http://schemas.openxmlformats.org/wordprocessingml/2006/main">
        <w:t xml:space="preserve">Давидовото спасување на луѓето од Кеила;</w:t>
      </w:r>
    </w:p>
    <w:p>
      <w:r xmlns:w="http://schemas.openxmlformats.org/wordprocessingml/2006/main">
        <w:t xml:space="preserve">Сауловото потера по Дави;</w:t>
      </w:r>
    </w:p>
    <w:p>
      <w:r xmlns:w="http://schemas.openxmlformats.org/wordprocessingml/2006/main">
        <w:t xml:space="preserve">Џонатан го зајакнува Дејви;</w:t>
      </w:r>
    </w:p>
    <w:p/>
    <w:p>
      <w:r xmlns:w="http://schemas.openxmlformats.org/wordprocessingml/2006/main">
        <w:t xml:space="preserve">Поглавјето се фокусира на херојскиот чин на Давид да го спаси народот на Кеила, на немилосрдното гонење на Давид од страна на Саул и на Џонатан што ја зајакнува верата на Давид. Во 1 Самуил 23, Давид дознава за нападот на Филистејците врз Кеила и бара Божјо водство преку Авијатар. Со Божјо уверување, тој ги води своите луѓе да го спасат градот од Филистејците.</w:t>
      </w:r>
    </w:p>
    <w:p/>
    <w:p>
      <w:r xmlns:w="http://schemas.openxmlformats.org/wordprocessingml/2006/main">
        <w:t xml:space="preserve">Продолжувајќи во 1 Самуил 23, Саул станува свесен за присуството на Давид во Кеила и го гледа тоа како можност да го фати. Тој планира да го зароби Давид во оградениот град, но е спречен кога Давид добива божествена интервенција и бега пред Саул да го изврши својот план.</w:t>
      </w:r>
    </w:p>
    <w:p/>
    <w:p>
      <w:r xmlns:w="http://schemas.openxmlformats.org/wordprocessingml/2006/main">
        <w:t xml:space="preserve">1. Самоил 23 завршува со тоа што Џонатан го посетил Давид во Зиф и му дава охрабрување. Џонатан ја зајакнува верата на Давид со тоа што го потсетува дека еден ден ќе стане цар над Израел, а истовремено ќе ја признае својата лојалност како втор човек. Тие го потврдуваат своето пријателство и склучуваат завет пред да се разделат. Ова поглавје ја покажува и храброста на Давид во заштитата на другите и непоколебливата поддршка што ја добива од Џонатан во време на неволја.</w:t>
      </w:r>
    </w:p>
    <w:p/>
    <w:p>
      <w:r xmlns:w="http://schemas.openxmlformats.org/wordprocessingml/2006/main">
        <w:t xml:space="preserve">1 Самуил 23:1 Тогаш му кажаа на Давида, велејќи: „Еве, Филистејците се борат против Кеила и го ограбуваат гумното.</w:t>
      </w:r>
    </w:p>
    <w:p/>
    <w:p>
      <w:r xmlns:w="http://schemas.openxmlformats.org/wordprocessingml/2006/main">
        <w:t xml:space="preserve">Филистејците го напаѓаат Кеила и им го крадат житото.</w:t>
      </w:r>
    </w:p>
    <w:p/>
    <w:p>
      <w:r xmlns:w="http://schemas.openxmlformats.org/wordprocessingml/2006/main">
        <w:t xml:space="preserve">1. Божја заштита: Учење да веруваме во Господовата одредба</w:t>
      </w:r>
    </w:p>
    <w:p/>
    <w:p>
      <w:r xmlns:w="http://schemas.openxmlformats.org/wordprocessingml/2006/main">
        <w:t xml:space="preserve">2. Кога ќе дојде непријателот: Да научиме да се потпираме на Божјата сила</w:t>
      </w:r>
    </w:p>
    <w:p/>
    <w:p>
      <w:r xmlns:w="http://schemas.openxmlformats.org/wordprocessingml/2006/main">
        <w:t xml:space="preserve">1. Псалм 91:2-3, „Ќе речам за Господа: „Тој е мое засолниште и моја тврдина, мојот Бог, во Кого се надевам““.</w:t>
      </w:r>
    </w:p>
    <w:p/>
    <w:p>
      <w:r xmlns:w="http://schemas.openxmlformats.org/wordprocessingml/2006/main">
        <w:t xml:space="preserve">2. Исаија 54:17, „Ниту едно оружје направено против тебе нема да напредува, и секој јазик што ќе се крене против тебе на суд ќе го осудуваш“.</w:t>
      </w:r>
    </w:p>
    <w:p/>
    <w:p>
      <w:r xmlns:w="http://schemas.openxmlformats.org/wordprocessingml/2006/main">
        <w:t xml:space="preserve">1 Самуил 23:2 Затоа Давид го праша Господа, велејќи: „Дали да одам да ги тепам овие Филистејци? И му рече Господ на Давида: „Оди, порази ги Филистејците и спаси го Кеила.</w:t>
      </w:r>
    </w:p>
    <w:p/>
    <w:p>
      <w:r xmlns:w="http://schemas.openxmlformats.org/wordprocessingml/2006/main">
        <w:t xml:space="preserve">Давид го праша Господа дали треба да се бори против Филистејците за да го спаси Кеила и Господ рече да.</w:t>
      </w:r>
    </w:p>
    <w:p/>
    <w:p>
      <w:r xmlns:w="http://schemas.openxmlformats.org/wordprocessingml/2006/main">
        <w:t xml:space="preserve">1. Господ ќе даде насока кога ќе го бараме.</w:t>
      </w:r>
    </w:p>
    <w:p/>
    <w:p>
      <w:r xmlns:w="http://schemas.openxmlformats.org/wordprocessingml/2006/main">
        <w:t xml:space="preserve">2. Секогаш треба да бидеме подготвени да им помогнеме на оние на кои им е потребна.</w:t>
      </w:r>
    </w:p>
    <w:p/>
    <w:p>
      <w:r xmlns:w="http://schemas.openxmlformats.org/wordprocessingml/2006/main">
        <w:t xml:space="preserve">1. Јаков 1:5 - „Ако на некој од вас му недостига мудрост, нека побара од Бога, Кој на сите им дава обилно и не прекорува, и ќе му се даде“.</w:t>
      </w:r>
    </w:p>
    <w:p/>
    <w:p>
      <w:r xmlns:w="http://schemas.openxmlformats.org/wordprocessingml/2006/main">
        <w:t xml:space="preserve">2. Матеј 25:35-40 - „Зашто бев гладен и ми дадовте месо: жеден бев и ми дадовте да пијам: бев странец и ме примивте: гол и ме облековте. Бев болен и ме посетивте, бев во затвор и дојдовте кај мене. Тогаш ќе му одговорат праведниците: „Господи, кога те видовме гладен и те нахранивме, или жеден и ти дадовме да пиеш? Кога те видовме странец и те примивме, или гол и те облековме? Или кога те видовме болен или во затвор и дојдовме кај тебе? А царот ќе одговори и ќе им рече: Вистина ви велам , Со оглед на тоа што сте му го направиле тоа на еден од овие мои најмали браќа, вие тоа ми го направивте мене“.</w:t>
      </w:r>
    </w:p>
    <w:p/>
    <w:p>
      <w:r xmlns:w="http://schemas.openxmlformats.org/wordprocessingml/2006/main">
        <w:t xml:space="preserve">1 Самуил 23:3 А Давидовите луѓе му рекоа: „Еве, ние се плашиме овде во Јуда; колку повеќе ако дојдеме во Кеила против филистејските војски?</w:t>
      </w:r>
    </w:p>
    <w:p/>
    <w:p>
      <w:r xmlns:w="http://schemas.openxmlformats.org/wordprocessingml/2006/main">
        <w:t xml:space="preserve">Луѓето на Давид се плашеа да ја нападнат филистејската војска во Кеила, па го прашаа Давид што да прават.</w:t>
      </w:r>
    </w:p>
    <w:p/>
    <w:p>
      <w:r xmlns:w="http://schemas.openxmlformats.org/wordprocessingml/2006/main">
        <w:t xml:space="preserve">1. Не плашете се: Надминување на анксиозноста наспроти неволјата</w:t>
      </w:r>
    </w:p>
    <w:p/>
    <w:p>
      <w:r xmlns:w="http://schemas.openxmlformats.org/wordprocessingml/2006/main">
        <w:t xml:space="preserve">2. Стоење заедно: Силата на единството во време на опасност</w:t>
      </w:r>
    </w:p>
    <w:p/>
    <w:p>
      <w:r xmlns:w="http://schemas.openxmlformats.org/wordprocessingml/2006/main">
        <w:t xml:space="preserve">1. Исаија 41:10 - „Не плаши се, зашто јас сум со тебе; не се плаши, зашто јас сум твојот Бог; ќе те зајакнам, ќе ти помогнам, ќе те поддржам со мојата праведна десница“.</w:t>
      </w:r>
    </w:p>
    <w:p/>
    <w:p>
      <w:r xmlns:w="http://schemas.openxmlformats.org/wordprocessingml/2006/main">
        <w:t xml:space="preserve">2. Проповедник 4:9-12 - „Двајца се подобри од еден, затоа што имаат добра награда за својот труд. Зашто, ако паднат, едниот ќе го подигне својот другар. Но тешко на оној кој е сам кога ќе падне и ќе има не е друг да го подигне! Пак, ако двајца лежат заедно, се загреваат, но како може да се загрее сам?И иако човек може да победи над оној што е сам, двајца ќе му издржат, тројната врвка не се прекинува брзо. "</w:t>
      </w:r>
    </w:p>
    <w:p/>
    <w:p>
      <w:r xmlns:w="http://schemas.openxmlformats.org/wordprocessingml/2006/main">
        <w:t xml:space="preserve">1 Самуил 23:4 Тогаш Давид повторно го праша Господа. А Господ му одговори и рече: „Стани, слези во Кеила; зашто ќе ги предадам Филистејците во твои раце.</w:t>
      </w:r>
    </w:p>
    <w:p/>
    <w:p>
      <w:r xmlns:w="http://schemas.openxmlformats.org/wordprocessingml/2006/main">
        <w:t xml:space="preserve">Давид побарал совет од Бога и Бог му рекол да оди во Кеила, ветувајќи му дека ќе му даде победа над Филистејците.</w:t>
      </w:r>
    </w:p>
    <w:p/>
    <w:p>
      <w:r xmlns:w="http://schemas.openxmlformats.org/wordprocessingml/2006/main">
        <w:t xml:space="preserve">1. Бог одговара на нашите молитви и ја наградува верната послушност</w:t>
      </w:r>
    </w:p>
    <w:p/>
    <w:p>
      <w:r xmlns:w="http://schemas.openxmlformats.org/wordprocessingml/2006/main">
        <w:t xml:space="preserve">2. Бог нѐ опремува со сила да се соочиме со предизвиците</w:t>
      </w:r>
    </w:p>
    <w:p/>
    <w:p>
      <w:r xmlns:w="http://schemas.openxmlformats.org/wordprocessingml/2006/main">
        <w:t xml:space="preserve">1. Јаков 1:5-6 - „Ако на некој од вас му недостига мудрост, нека побара од Бога, Кој на сите им дава изобилно и без прекор, и ќе му се даде. Но нека бара со вера, без сомнение , зашто оној што се сомнева е како бран на морето што го тера и го фрла ветрот“.</w:t>
      </w:r>
    </w:p>
    <w:p/>
    <w:p>
      <w:r xmlns:w="http://schemas.openxmlformats.org/wordprocessingml/2006/main">
        <w:t xml:space="preserve">2. Исаија 41:10 - „Не плаши се, зашто Јас сум со тебе; не се плаши, зашто Јас сум твојот Бог. Ќе те зајакнам, Да, ќе ти помогнам, ќе те поддржам со Мојата праведна десница“.</w:t>
      </w:r>
    </w:p>
    <w:p/>
    <w:p>
      <w:r xmlns:w="http://schemas.openxmlformats.org/wordprocessingml/2006/main">
        <w:t xml:space="preserve">1 Самуил 23:5 Така Давид и неговите луѓе отидоа во Кеила, се бореа со Филистејците, им го одведоа добитокот и ги поразија со голема колекција. Така Давид ги спаси жителите на Кеила.</w:t>
      </w:r>
    </w:p>
    <w:p/>
    <w:p>
      <w:r xmlns:w="http://schemas.openxmlformats.org/wordprocessingml/2006/main">
        <w:t xml:space="preserve">Давид и неговите луѓе одат во Кеила и се борат во одбрана на градот, победувајќи ги Филистејците и спасувајќи ги жителите.</w:t>
      </w:r>
    </w:p>
    <w:p/>
    <w:p>
      <w:r xmlns:w="http://schemas.openxmlformats.org/wordprocessingml/2006/main">
        <w:t xml:space="preserve">1. Господ ќе го заштити својот народ</w:t>
      </w:r>
    </w:p>
    <w:p/>
    <w:p>
      <w:r xmlns:w="http://schemas.openxmlformats.org/wordprocessingml/2006/main">
        <w:t xml:space="preserve">2. Храброст пред неволја</w:t>
      </w:r>
    </w:p>
    <w:p/>
    <w:p>
      <w:r xmlns:w="http://schemas.openxmlformats.org/wordprocessingml/2006/main">
        <w:t xml:space="preserve">1. Псалм 18:2 - Господ е моја карпа и моја тврдина и мој спасител, мојот Бог, мојата карпа, во која се засолним, мојот штит, и рогот на моето спасение, моја тврдина.</w:t>
      </w:r>
    </w:p>
    <w:p/>
    <w:p>
      <w:r xmlns:w="http://schemas.openxmlformats.org/wordprocessingml/2006/main">
        <w:t xml:space="preserve">2. 1 Летописи 11:14 - Тоа беа началниците на јунаците што ги имаше Давид, кои се зацврстија со него во неговото царство и со сиот Израел, за да го постават за цар, според словото Господово за Израел.</w:t>
      </w:r>
    </w:p>
    <w:p/>
    <w:p>
      <w:r xmlns:w="http://schemas.openxmlformats.org/wordprocessingml/2006/main">
        <w:t xml:space="preserve">1 Самуил 23:6 Кога Авијатар, синот на Ахимелех побегна кај Давид во Кеила, слезе со ефод во раката.</w:t>
      </w:r>
    </w:p>
    <w:p/>
    <w:p>
      <w:r xmlns:w="http://schemas.openxmlformats.org/wordprocessingml/2006/main">
        <w:t xml:space="preserve">Авијатар, синот на Ахимелех, побегна кај Давид во Кеила, носејќи со себе ефод.</w:t>
      </w:r>
    </w:p>
    <w:p/>
    <w:p>
      <w:r xmlns:w="http://schemas.openxmlformats.org/wordprocessingml/2006/main">
        <w:t xml:space="preserve">1. Моќта на послушноста - 1 Самуил 23:6</w:t>
      </w:r>
    </w:p>
    <w:p/>
    <w:p>
      <w:r xmlns:w="http://schemas.openxmlformats.org/wordprocessingml/2006/main">
        <w:t xml:space="preserve">2. Важноста на верните пријатели - 1 Самуил 23:6</w:t>
      </w:r>
    </w:p>
    <w:p/>
    <w:p>
      <w:r xmlns:w="http://schemas.openxmlformats.org/wordprocessingml/2006/main">
        <w:t xml:space="preserve">1. Исус Навин 24:15 - И ако ви се чини дека е зло да му служите на Господа, изберете го денес кому ќе му служите; дали на боговите на кои им служеа вашите татковци, кои беа од другата страна на потопот, или на боговите на Аморејците, во чија земја живеете вие; а што се однесува до мене и мојот дом, ќе му служиме на Господа.</w:t>
      </w:r>
    </w:p>
    <w:p/>
    <w:p>
      <w:r xmlns:w="http://schemas.openxmlformats.org/wordprocessingml/2006/main">
        <w:t xml:space="preserve">2. Изреки 27:17 - Железото го остри железото; така човекот го изострува лицето на својот пријател.</w:t>
      </w:r>
    </w:p>
    <w:p/>
    <w:p>
      <w:r xmlns:w="http://schemas.openxmlformats.org/wordprocessingml/2006/main">
        <w:t xml:space="preserve">1 Самуил 23:7 На Саул му рекоа дека Давид дошол во Кеила. А Саул рече: „Бог го предаде во мои раце; зашто тој е затворен, влегувајќи во град во кој има порти и решетки.</w:t>
      </w:r>
    </w:p>
    <w:p/>
    <w:p>
      <w:r xmlns:w="http://schemas.openxmlformats.org/wordprocessingml/2006/main">
        <w:t xml:space="preserve">Саул слушнал дека Давид е во Кеила и верува дека Бог го предал во неговите раце бидејќи Кеила е утврден град.</w:t>
      </w:r>
    </w:p>
    <w:p/>
    <w:p>
      <w:r xmlns:w="http://schemas.openxmlformats.org/wordprocessingml/2006/main">
        <w:t xml:space="preserve">1. Бог е суверен и ги контролира нашите животи и околности.</w:t>
      </w:r>
    </w:p>
    <w:p/>
    <w:p>
      <w:r xmlns:w="http://schemas.openxmlformats.org/wordprocessingml/2006/main">
        <w:t xml:space="preserve">2. Господовата заштита ни е достапна во време на опасност и неволја.</w:t>
      </w:r>
    </w:p>
    <w:p/>
    <w:p>
      <w:r xmlns:w="http://schemas.openxmlformats.org/wordprocessingml/2006/main">
        <w:t xml:space="preserve">1. Псалм 18:2 - Господ е мојата карпа и мојата тврдина и мојот избавувач; Боже мој, сила моја, во Кого ќе се надевам; мојот браник, и рогот на моето спасение, и мојата висока кула.</w:t>
      </w:r>
    </w:p>
    <w:p/>
    <w:p>
      <w:r xmlns:w="http://schemas.openxmlformats.org/wordprocessingml/2006/main">
        <w:t xml:space="preserve">2. Псалм 91:2 - Ќе кажам за Господа, Тој е мое засолниште и моја тврдина; Господе; во Него ќе имам доверба.</w:t>
      </w:r>
    </w:p>
    <w:p/>
    <w:p>
      <w:r xmlns:w="http://schemas.openxmlformats.org/wordprocessingml/2006/main">
        <w:t xml:space="preserve">1 Самуил 23:8 И Саул го повика сиот народ на војна, да слезе во Кеила, да ги опсади Давид и неговите луѓе.</w:t>
      </w:r>
    </w:p>
    <w:p/>
    <w:p>
      <w:r xmlns:w="http://schemas.openxmlformats.org/wordprocessingml/2006/main">
        <w:t xml:space="preserve">Саул собра војска за да ги нападне Давид и неговите луѓе во градот Кеила.</w:t>
      </w:r>
    </w:p>
    <w:p/>
    <w:p>
      <w:r xmlns:w="http://schemas.openxmlformats.org/wordprocessingml/2006/main">
        <w:t xml:space="preserve">1. Бог нè повикува да се спротивставиме на злото и да се залагаме за она што е исправно.</w:t>
      </w:r>
    </w:p>
    <w:p/>
    <w:p>
      <w:r xmlns:w="http://schemas.openxmlformats.org/wordprocessingml/2006/main">
        <w:t xml:space="preserve">2. Божјиот народ мора да биде на стража и подготвен да се бори за правда.</w:t>
      </w:r>
    </w:p>
    <w:p/>
    <w:p>
      <w:r xmlns:w="http://schemas.openxmlformats.org/wordprocessingml/2006/main">
        <w:t xml:space="preserve">1. Ефесјаните 6:11-13 - Облечете го целосниот оклоп на Бог, за да можете да застанете против ѓаволските планови.</w:t>
      </w:r>
    </w:p>
    <w:p/>
    <w:p>
      <w:r xmlns:w="http://schemas.openxmlformats.org/wordprocessingml/2006/main">
        <w:t xml:space="preserve">2. 1 Петар 5:8-9 - Бидете будни и трезвени. Твојот непријател ѓаволот се шета наоколу како лав што рика бара некого да проголта.</w:t>
      </w:r>
    </w:p>
    <w:p/>
    <w:p>
      <w:r xmlns:w="http://schemas.openxmlformats.org/wordprocessingml/2006/main">
        <w:t xml:space="preserve">1 Самуил 23:9 А Давид знаеше дека Саул тајно правеше зло против него; и му рече на свештеникот Авијатар: „Донеси го ефодот!</w:t>
      </w:r>
    </w:p>
    <w:p/>
    <w:p>
      <w:r xmlns:w="http://schemas.openxmlformats.org/wordprocessingml/2006/main">
        <w:t xml:space="preserve">Давид се сомневаше дека Саул подготвува заговор против него, па затоа го замоли свештеникот Авијатар да го донесе ефодот.</w:t>
      </w:r>
    </w:p>
    <w:p/>
    <w:p>
      <w:r xmlns:w="http://schemas.openxmlformats.org/wordprocessingml/2006/main">
        <w:t xml:space="preserve">1. Моќта на сомнежот во нашите животи</w:t>
      </w:r>
    </w:p>
    <w:p/>
    <w:p>
      <w:r xmlns:w="http://schemas.openxmlformats.org/wordprocessingml/2006/main">
        <w:t xml:space="preserve">2. Доверба на Бог во време на неволја</w:t>
      </w:r>
    </w:p>
    <w:p/>
    <w:p>
      <w:r xmlns:w="http://schemas.openxmlformats.org/wordprocessingml/2006/main">
        <w:t xml:space="preserve">1. Псалм 56:3-4 „Кога се плашам, се надевам на тебе. Во Бог, Чиј збор го фалам, во Бог се надевам; нема да се плашам. Што може телото да ми направи?</w:t>
      </w:r>
    </w:p>
    <w:p/>
    <w:p>
      <w:r xmlns:w="http://schemas.openxmlformats.org/wordprocessingml/2006/main">
        <w:t xml:space="preserve">2. Изреки 3:5-6 „Имај доверба во Господа со сето свое срце и не потпирај се на сопствениот разум; признај Го на сите свои патишта, и Тој ќе ги води твоите патеки“.</w:t>
      </w:r>
    </w:p>
    <w:p/>
    <w:p>
      <w:r xmlns:w="http://schemas.openxmlformats.org/wordprocessingml/2006/main">
        <w:t xml:space="preserve">1 Самуил 23:10 Тогаш Давид рече: „Господи, Боже на Израел, твојот слуга навистина чу дека Саул сака да дојде во Кеила за да го уништи градот заради мене.</w:t>
      </w:r>
    </w:p>
    <w:p/>
    <w:p>
      <w:r xmlns:w="http://schemas.openxmlformats.org/wordprocessingml/2006/main">
        <w:t xml:space="preserve">Давид го моли Господ за помош кога чу дека Саул доаѓа во Кеила да го уништи градот.</w:t>
      </w:r>
    </w:p>
    <w:p/>
    <w:p>
      <w:r xmlns:w="http://schemas.openxmlformats.org/wordprocessingml/2006/main">
        <w:t xml:space="preserve">1. Бог секогаш ќе не штити од нашите непријатели.</w:t>
      </w:r>
    </w:p>
    <w:p/>
    <w:p>
      <w:r xmlns:w="http://schemas.openxmlformats.org/wordprocessingml/2006/main">
        <w:t xml:space="preserve">2. Секогаш мораме да се надеваме на Господа во време на неволја.</w:t>
      </w:r>
    </w:p>
    <w:p/>
    <w:p>
      <w:r xmlns:w="http://schemas.openxmlformats.org/wordprocessingml/2006/main">
        <w:t xml:space="preserve">1. Псалм 18:2 - „Господ е моја карпа, моја тврдина и мој избавувач, мој Бог, моја сила, во Кого ќе се надевам; мој браник и рог на моето спасение и моја висока кула“.</w:t>
      </w:r>
    </w:p>
    <w:p/>
    <w:p>
      <w:r xmlns:w="http://schemas.openxmlformats.org/wordprocessingml/2006/main">
        <w:t xml:space="preserve">2. Исаија 41:10 - „Не плаши се, зашто јас сум со тебе, не се плаши, зашто јас сум твојот Бог: ќе те зајакнам; да, ќе ти помогнам; да, ќе те поддржам со десната рака на мојата праведност“.</w:t>
      </w:r>
    </w:p>
    <w:p/>
    <w:p>
      <w:r xmlns:w="http://schemas.openxmlformats.org/wordprocessingml/2006/main">
        <w:t xml:space="preserve">1 Самуил 23:11 Дали луѓето од Кеила ќе ме предадат во неговите раце? Дали Саул ќе слезе, како што чу твојот слуга? Господи, Боже Израилев, те молам, кажи му на својот слуга. И рече Господ: „Ќе слезе.</w:t>
      </w:r>
    </w:p>
    <w:p/>
    <w:p>
      <w:r xmlns:w="http://schemas.openxmlformats.org/wordprocessingml/2006/main">
        <w:t xml:space="preserve">Давид го праша Господа дали Саул ќе слезе во Кеила и Господ потврди дека ќе дојде.</w:t>
      </w:r>
    </w:p>
    <w:p/>
    <w:p>
      <w:r xmlns:w="http://schemas.openxmlformats.org/wordprocessingml/2006/main">
        <w:t xml:space="preserve">1. Доверба на Бог во тешки времиња</w:t>
      </w:r>
    </w:p>
    <w:p/>
    <w:p>
      <w:r xmlns:w="http://schemas.openxmlformats.org/wordprocessingml/2006/main">
        <w:t xml:space="preserve">2. Барање на Божјото водство и насоки</w:t>
      </w:r>
    </w:p>
    <w:p/>
    <w:p>
      <w:r xmlns:w="http://schemas.openxmlformats.org/wordprocessingml/2006/main">
        <w:t xml:space="preserve">1. 1 Самоилова 23:11</w:t>
      </w:r>
    </w:p>
    <w:p/>
    <w:p>
      <w:r xmlns:w="http://schemas.openxmlformats.org/wordprocessingml/2006/main">
        <w:t xml:space="preserve">2. Псалм 56:3-4 "Кога се плашам, се надевам на тебе. Во Бога, чие слово го фалам, во Бог се надевам; нема да се плашам. Што може телото да ми направи?"</w:t>
      </w:r>
    </w:p>
    <w:p/>
    <w:p>
      <w:r xmlns:w="http://schemas.openxmlformats.org/wordprocessingml/2006/main">
        <w:t xml:space="preserve">1 Самуил 23:12 Тогаш Давид рече: Дали луѓето од Кеила ќе ме предадат мене и моите луѓе во рацете на Саул? И рече Господ: „Ќе те предадат.</w:t>
      </w:r>
    </w:p>
    <w:p/>
    <w:p>
      <w:r xmlns:w="http://schemas.openxmlformats.org/wordprocessingml/2006/main">
        <w:t xml:space="preserve">Давид го праша Господа дали луѓето од Кеила ќе го предадат него и неговите луѓе во рацете на Саул, и Господ рече дека тоа ќе го направат.</w:t>
      </w:r>
    </w:p>
    <w:p/>
    <w:p>
      <w:r xmlns:w="http://schemas.openxmlformats.org/wordprocessingml/2006/main">
        <w:t xml:space="preserve">1. Честопати доаѓаат искушенија, но Бог е секогаш со нас.</w:t>
      </w:r>
    </w:p>
    <w:p/>
    <w:p>
      <w:r xmlns:w="http://schemas.openxmlformats.org/wordprocessingml/2006/main">
        <w:t xml:space="preserve">2. Мораме да веруваме во Господ дури и кога се соочуваме со тешки околности.</w:t>
      </w:r>
    </w:p>
    <w:p/>
    <w:p>
      <w:r xmlns:w="http://schemas.openxmlformats.org/wordprocessingml/2006/main">
        <w:t xml:space="preserve">1. Псалм 46:1-3 - „Бог е наше засолниште и сила, присутна помош во неволја. Затоа нема да се плашиме ако земјата попушти, и планините да се преселат во срцето на морето, а неговите води рика и пена, иако планините треперат од неговото отекување.</w:t>
      </w:r>
    </w:p>
    <w:p/>
    <w:p>
      <w:r xmlns:w="http://schemas.openxmlformats.org/wordprocessingml/2006/main">
        <w:t xml:space="preserve">2. Исаија 41:10 - „Не плаши се, зашто Јас сум со тебе; не се плаши, зашто јас сум твојот Бог; ќе те зајакнам, ќе ти помогнам, ќе те поддржам со мојата праведна десница“.</w:t>
      </w:r>
    </w:p>
    <w:p/>
    <w:p>
      <w:r xmlns:w="http://schemas.openxmlformats.org/wordprocessingml/2006/main">
        <w:t xml:space="preserve">1 Самуил 23:13 Тогаш Давид и неговите луѓе, кои беа околу шестотини, станаа и заминаа од Кеила и отидоа каде што можеа да одат. На Саул му беше кажано дека Давид избегал од Кеила; и тој забрани да излезе.</w:t>
      </w:r>
    </w:p>
    <w:p/>
    <w:p>
      <w:r xmlns:w="http://schemas.openxmlformats.org/wordprocessingml/2006/main">
        <w:t xml:space="preserve">Давид и неговите луѓе, броејќи 600, избегаа од Кеила кога слушнаа за приближувањето на Саул.</w:t>
      </w:r>
    </w:p>
    <w:p/>
    <w:p>
      <w:r xmlns:w="http://schemas.openxmlformats.org/wordprocessingml/2006/main">
        <w:t xml:space="preserve">1. Не плашете се да бегате кога ќе почувствувате опасност.</w:t>
      </w:r>
    </w:p>
    <w:p/>
    <w:p>
      <w:r xmlns:w="http://schemas.openxmlformats.org/wordprocessingml/2006/main">
        <w:t xml:space="preserve">2. Бог може да ви даде насока во време на страв и неизвесност.</w:t>
      </w:r>
    </w:p>
    <w:p/>
    <w:p>
      <w:r xmlns:w="http://schemas.openxmlformats.org/wordprocessingml/2006/main">
        <w:t xml:space="preserve">1. Изреки 18:10 - Името Господово е силна кула; праведникот бега во него и е безбеден.</w:t>
      </w:r>
    </w:p>
    <w:p/>
    <w:p>
      <w:r xmlns:w="http://schemas.openxmlformats.org/wordprocessingml/2006/main">
        <w:t xml:space="preserve">2. Исус Навин 1:9 - Зар не ти заповедав? Бидете силни и со добра храброст; не плаши се и не се плаши, зашто Господ, твојот Бог, е со тебе каде и да одиш.</w:t>
      </w:r>
    </w:p>
    <w:p/>
    <w:p>
      <w:r xmlns:w="http://schemas.openxmlformats.org/wordprocessingml/2006/main">
        <w:t xml:space="preserve">1 Самуил 23:14 А Давид остана во пустината во тврдини и остана на планината во пустината Зиф. И Саул го бараше секој ден, но Бог не го предаде во рацете негови.</w:t>
      </w:r>
    </w:p>
    <w:p/>
    <w:p>
      <w:r xmlns:w="http://schemas.openxmlformats.org/wordprocessingml/2006/main">
        <w:t xml:space="preserve">Давид остана во пустината и во една планина во пустината Зиф, каде што Саул го бараше секој ден, но Бог не дозволи да го најде Саул.</w:t>
      </w:r>
    </w:p>
    <w:p/>
    <w:p>
      <w:r xmlns:w="http://schemas.openxmlformats.org/wordprocessingml/2006/main">
        <w:t xml:space="preserve">1. Бог обезбедува заштита за оние кои имаат потреба.</w:t>
      </w:r>
    </w:p>
    <w:p/>
    <w:p>
      <w:r xmlns:w="http://schemas.openxmlformats.org/wordprocessingml/2006/main">
        <w:t xml:space="preserve">2. Бог е наш бранител и заштитник во време на неволја.</w:t>
      </w:r>
    </w:p>
    <w:p/>
    <w:p>
      <w:r xmlns:w="http://schemas.openxmlformats.org/wordprocessingml/2006/main">
        <w:t xml:space="preserve">1. Псалм 27:1 - Господ е моја светлина и мое спасение; од кого да се плашам? Господ е тврдината на мојот живот; од кого да се плашам?</w:t>
      </w:r>
    </w:p>
    <w:p/>
    <w:p>
      <w:r xmlns:w="http://schemas.openxmlformats.org/wordprocessingml/2006/main">
        <w:t xml:space="preserve">2. Псалм 46:1 - Бог е наше засолниште и сила, многу присутна помош во неволја.</w:t>
      </w:r>
    </w:p>
    <w:p/>
    <w:p>
      <w:r xmlns:w="http://schemas.openxmlformats.org/wordprocessingml/2006/main">
        <w:t xml:space="preserve">1 Самуил 23:15 А Давид виде дека Саул е излезен да си го бара животот; и Давид беше во пустината Зиф, во шума.</w:t>
      </w:r>
    </w:p>
    <w:p/>
    <w:p>
      <w:r xmlns:w="http://schemas.openxmlformats.org/wordprocessingml/2006/main">
        <w:t xml:space="preserve">Давид се нашол во тешка ситуација додека Саул требало да си го одземе животот.</w:t>
      </w:r>
    </w:p>
    <w:p/>
    <w:p>
      <w:r xmlns:w="http://schemas.openxmlformats.org/wordprocessingml/2006/main">
        <w:t xml:space="preserve">1. Мораме да му веруваме на Бог во време на опасност и страв.</w:t>
      </w:r>
    </w:p>
    <w:p/>
    <w:p>
      <w:r xmlns:w="http://schemas.openxmlformats.org/wordprocessingml/2006/main">
        <w:t xml:space="preserve">2. Бог ќе обезбеди заштита и водство кога ни е потребна.</w:t>
      </w:r>
    </w:p>
    <w:p/>
    <w:p>
      <w:r xmlns:w="http://schemas.openxmlformats.org/wordprocessingml/2006/main">
        <w:t xml:space="preserve">1. Псалм 34:4 - Го барав Господа, и тој ме послуша и ме избави од сите мои стравови.</w:t>
      </w:r>
    </w:p>
    <w:p/>
    <w:p>
      <w:r xmlns:w="http://schemas.openxmlformats.org/wordprocessingml/2006/main">
        <w:t xml:space="preserve">2. Псалм 91:11-12 - Зашто тој ќе им заповеда на своите ангели за тебе да те чуваат на сите твои патишта; ќе те кренат во раце, за да не си ја удриш ногата од камен.</w:t>
      </w:r>
    </w:p>
    <w:p/>
    <w:p>
      <w:r xmlns:w="http://schemas.openxmlformats.org/wordprocessingml/2006/main">
        <w:t xml:space="preserve">1 Самуил 23:16 И стана, синот на Јонатан Саул, отиде кај Давид во шумата и ја зацврсти својата рака во Бога.</w:t>
      </w:r>
    </w:p>
    <w:p/>
    <w:p>
      <w:r xmlns:w="http://schemas.openxmlformats.org/wordprocessingml/2006/main">
        <w:t xml:space="preserve">Јонатан, синот на Саул, отиде кај Давид во пустината за да го охрабри во Бога.</w:t>
      </w:r>
    </w:p>
    <w:p/>
    <w:p>
      <w:r xmlns:w="http://schemas.openxmlformats.org/wordprocessingml/2006/main">
        <w:t xml:space="preserve">1. Моќта на охрабрувањето: како Џонатан ја зајакна верата на Давид во Бог</w:t>
      </w:r>
    </w:p>
    <w:p/>
    <w:p>
      <w:r xmlns:w="http://schemas.openxmlformats.org/wordprocessingml/2006/main">
        <w:t xml:space="preserve">2. Важноста на пријателството: Како Џонатан го поддржал Давид во Неговото време на потреба</w:t>
      </w:r>
    </w:p>
    <w:p/>
    <w:p>
      <w:r xmlns:w="http://schemas.openxmlformats.org/wordprocessingml/2006/main">
        <w:t xml:space="preserve">1. Проповедник 4:9-12 - Двајца се подобри од еден, затоа што имаат добра награда за својот труд. Зашто, ако паднат, некој ќе го подигне својот другар. Но тешко на тој што е сам кога ќе падне и нема друг да го подигне!</w:t>
      </w:r>
    </w:p>
    <w:p/>
    <w:p>
      <w:r xmlns:w="http://schemas.openxmlformats.org/wordprocessingml/2006/main">
        <w:t xml:space="preserve">2. Изреки 27:17 - Железото го остри железото, а еден човек остри друг.</w:t>
      </w:r>
    </w:p>
    <w:p/>
    <w:p>
      <w:r xmlns:w="http://schemas.openxmlformats.org/wordprocessingml/2006/main">
        <w:t xml:space="preserve">1 Самуил 23:17 А тој му рече: „Не плаши се, зашто раката на мојот татко Саул нема да те најде; и ти ќе бидеш цар над Израел, а јас ќе бидам до тебе; и тоа го знае и мојот татко Саул.</w:t>
      </w:r>
    </w:p>
    <w:p/>
    <w:p>
      <w:r xmlns:w="http://schemas.openxmlformats.org/wordprocessingml/2006/main">
        <w:t xml:space="preserve">Давид и Јонатан склучија завет дека Јонатан ќе го заштити Давид од Саул и дека Давид ќе стане цар на Израел.</w:t>
      </w:r>
    </w:p>
    <w:p/>
    <w:p>
      <w:r xmlns:w="http://schemas.openxmlformats.org/wordprocessingml/2006/main">
        <w:t xml:space="preserve">1. Моќта на заветот: Испитување на лојалноста на Џонатан и Давид</w:t>
      </w:r>
    </w:p>
    <w:p/>
    <w:p>
      <w:r xmlns:w="http://schemas.openxmlformats.org/wordprocessingml/2006/main">
        <w:t xml:space="preserve">2. Учење од врската на Џонатан и Давид: Студија за верност</w:t>
      </w:r>
    </w:p>
    <w:p/>
    <w:p>
      <w:r xmlns:w="http://schemas.openxmlformats.org/wordprocessingml/2006/main">
        <w:t xml:space="preserve">1. Матеј 28:19-20 - Затоа, одете и поучете ги сите народи, крштавајќи ги во името на Отецот и Синот и Светиот Дух: учејќи ги да држат сè што ви заповедав. и ете, Јас сум со вас секогаш, до крајот на светот.</w:t>
      </w:r>
    </w:p>
    <w:p/>
    <w:p>
      <w:r xmlns:w="http://schemas.openxmlformats.org/wordprocessingml/2006/main">
        <w:t xml:space="preserve">2. Римјаните 12:10 - Бидете љубезни еден кон друг со братска љубов; во чест претпочитајќи еден со друг.</w:t>
      </w:r>
    </w:p>
    <w:p/>
    <w:p>
      <w:r xmlns:w="http://schemas.openxmlformats.org/wordprocessingml/2006/main">
        <w:t xml:space="preserve">1 Самуил 23:18 И двајцата склучија завет пред Господа: Давид остана во шумата, а Јонатан отиде во својата куќа.</w:t>
      </w:r>
    </w:p>
    <w:p/>
    <w:p>
      <w:r xmlns:w="http://schemas.openxmlformats.org/wordprocessingml/2006/main">
        <w:t xml:space="preserve">Давид и Џонатан склучија завет пред Господа, а потоа Давид остана во шумата додека Јонатан си отиде дома.</w:t>
      </w:r>
    </w:p>
    <w:p/>
    <w:p>
      <w:r xmlns:w="http://schemas.openxmlformats.org/wordprocessingml/2006/main">
        <w:t xml:space="preserve">1. Завет за пријателство: како врската на Давид и Џонатан може да нè научи да ги сакаме другите</w:t>
      </w:r>
    </w:p>
    <w:p/>
    <w:p>
      <w:r xmlns:w="http://schemas.openxmlformats.org/wordprocessingml/2006/main">
        <w:t xml:space="preserve">2. Моќта на заветот: Зошто давање ветување на Бог ќе го промени твојот живот</w:t>
      </w:r>
    </w:p>
    <w:p/>
    <w:p>
      <w:r xmlns:w="http://schemas.openxmlformats.org/wordprocessingml/2006/main">
        <w:t xml:space="preserve">1. Проповедник 4:9-12 - Двајца се подобри од еден, затоа што имаат добар поврат за нивниот труд: ако некој од нив падне, едниот може да му помогне на другиот да стане. Но, сожалувајте секој што паѓа и нема кој да му помогне да се крене.</w:t>
      </w:r>
    </w:p>
    <w:p/>
    <w:p>
      <w:r xmlns:w="http://schemas.openxmlformats.org/wordprocessingml/2006/main">
        <w:t xml:space="preserve">2. Јаков 2:14-17 - Каква корист е, браќа и сестри мои, ако некој тврди дека има вера, но нема дела? Дали таквата вера може да ги спаси? Да претпоставиме дека брат или сестра се без облека и секојдневна храна. Ако некој од вас им рече: Одете во мир; се загреваат и добро се хранат, но не прави ништо за нивните физички потреби, каква корист е тоа?</w:t>
      </w:r>
    </w:p>
    <w:p/>
    <w:p>
      <w:r xmlns:w="http://schemas.openxmlformats.org/wordprocessingml/2006/main">
        <w:t xml:space="preserve">1 Самуил 23:19 Тогаш Зифите дојдоа кај Саул во Гаваа, велејќи: „Зар Давид не се крие со нас во тврдини во шумата, во ридот Хахила, што е јужно од Јешимон?</w:t>
      </w:r>
    </w:p>
    <w:p/>
    <w:p>
      <w:r xmlns:w="http://schemas.openxmlformats.org/wordprocessingml/2006/main">
        <w:t xml:space="preserve">Зифците дојдоа кај Саул и известија дека Давид се крие во шумата Хахила, јужно од Јешимон.</w:t>
      </w:r>
    </w:p>
    <w:p/>
    <w:p>
      <w:r xmlns:w="http://schemas.openxmlformats.org/wordprocessingml/2006/main">
        <w:t xml:space="preserve">1. Божја заштита во време на неволја</w:t>
      </w:r>
    </w:p>
    <w:p/>
    <w:p>
      <w:r xmlns:w="http://schemas.openxmlformats.org/wordprocessingml/2006/main">
        <w:t xml:space="preserve">2. Важноста на храброста и вербата кога се соочувате со неволји</w:t>
      </w:r>
    </w:p>
    <w:p/>
    <w:p>
      <w:r xmlns:w="http://schemas.openxmlformats.org/wordprocessingml/2006/main">
        <w:t xml:space="preserve">1. Псалм 46:1 - „Бог е наше засолниште и сила, присутна помош во неволја“.</w:t>
      </w:r>
    </w:p>
    <w:p/>
    <w:p>
      <w:r xmlns:w="http://schemas.openxmlformats.org/wordprocessingml/2006/main">
        <w:t xml:space="preserve">2. Евреите 11:32-40 - „И што повеќе да кажам? Зашто времето нема да ми каже за Гедеон, Варак, Самсон, Јефтај, за Давид и Самуил и за пророците 33 кои преку вера победија царства, спроведуваа правда, добија ветувања, ги запреа лавовите усти, 34 ја изгаснаа силата на огнот, ја избегнаа острицата на мечот, станаа силни од слабост, станаа моќни во војната, бегаа туѓи војски.35 Жените ги примија своите мртви со воскресение. Некои беа мачени, одбивајќи да прифатат ослободување, за да можат повторно да станат во подобар живот. 36 Други претрпеле потсмев и камшикување, па дури и со синџири и затвор. Одеа во кожи од овци и кози, сиромашни, измачени, малтретирани 38 од кои светот не беше достоен да талка по пустини и планини и во земјени дувла и пештери.</w:t>
      </w:r>
    </w:p>
    <w:p/>
    <w:p>
      <w:r xmlns:w="http://schemas.openxmlformats.org/wordprocessingml/2006/main">
        <w:t xml:space="preserve">1 Самуил 23:20 Сега, царе, слези според сета желба на твојата душа да слезе; а наш дел ќе биде да го предадеме во рацете на царот.</w:t>
      </w:r>
    </w:p>
    <w:p/>
    <w:p>
      <w:r xmlns:w="http://schemas.openxmlformats.org/wordprocessingml/2006/main">
        <w:t xml:space="preserve">Давид и неговите луѓе го замолија царот Ахис да им дозволи да го гонат и да го фатат бегалецот што се криеше во земјата на Филистејците.</w:t>
      </w:r>
    </w:p>
    <w:p/>
    <w:p>
      <w:r xmlns:w="http://schemas.openxmlformats.org/wordprocessingml/2006/main">
        <w:t xml:space="preserve">1. Моќта на тимската работа: Работа заедно за да се постигне заедничка цел</w:t>
      </w:r>
    </w:p>
    <w:p/>
    <w:p>
      <w:r xmlns:w="http://schemas.openxmlformats.org/wordprocessingml/2006/main">
        <w:t xml:space="preserve">2. Моќта на верата: Верување во себе и во своите способности</w:t>
      </w:r>
    </w:p>
    <w:p/>
    <w:p>
      <w:r xmlns:w="http://schemas.openxmlformats.org/wordprocessingml/2006/main">
        <w:t xml:space="preserve">1. Исаија 40:31 - Но оние што се надеваат на Господа ќе ја обноват својата сила; ќе се качат со крилја како орли; ќе трчаат и нема да се уморат; и тие ќе одат и нема да се онесвестат.</w:t>
      </w:r>
    </w:p>
    <w:p/>
    <w:p>
      <w:r xmlns:w="http://schemas.openxmlformats.org/wordprocessingml/2006/main">
        <w:t xml:space="preserve">2. Ефесјаните 6:10-11 - Конечно, бидете силни во Господ и во неговата моќна сила. Облечете го целосниот оклоп Божји, за да можете да застанете против ѓаволските планови.</w:t>
      </w:r>
    </w:p>
    <w:p/>
    <w:p>
      <w:r xmlns:w="http://schemas.openxmlformats.org/wordprocessingml/2006/main">
        <w:t xml:space="preserve">1 Самуил 23:21 Саул рече: „Благословени сте од Господа; зашто вие имате сожалување со мене.</w:t>
      </w:r>
    </w:p>
    <w:p/>
    <w:p>
      <w:r xmlns:w="http://schemas.openxmlformats.org/wordprocessingml/2006/main">
        <w:t xml:space="preserve">Саул им се заблагодарил на луѓето што му покажале сочувство.</w:t>
      </w:r>
    </w:p>
    <w:p/>
    <w:p>
      <w:r xmlns:w="http://schemas.openxmlformats.org/wordprocessingml/2006/main">
        <w:t xml:space="preserve">1. Сочувството е доблест на која Бог и светот гледаат позитивно.</w:t>
      </w:r>
    </w:p>
    <w:p/>
    <w:p>
      <w:r xmlns:w="http://schemas.openxmlformats.org/wordprocessingml/2006/main">
        <w:t xml:space="preserve">2. Покажувањето сочувство кон оние што имаат потреба може да помогне да му се донесе слава на Бог.</w:t>
      </w:r>
    </w:p>
    <w:p/>
    <w:p>
      <w:r xmlns:w="http://schemas.openxmlformats.org/wordprocessingml/2006/main">
        <w:t xml:space="preserve">1. Римјаните 12:15 - Радувајте се со оние што се радуваат, плачете со оние што плачат.</w:t>
      </w:r>
    </w:p>
    <w:p/>
    <w:p>
      <w:r xmlns:w="http://schemas.openxmlformats.org/wordprocessingml/2006/main">
        <w:t xml:space="preserve">2. Матеј 25:40 - Што и да направи за еден од овие мои најмали браќа и сестри, го направи за мене.</w:t>
      </w:r>
    </w:p>
    <w:p/>
    <w:p>
      <w:r xmlns:w="http://schemas.openxmlformats.org/wordprocessingml/2006/main">
        <w:t xml:space="preserve">1 Самуил 23:22 Оди, ти се молам, подгответе се уште, и знајте и видете го неговото место каде е неговото прибежиште, и кој го видел таму, зашто ми е кажано дека постапува многу лукаво.</w:t>
      </w:r>
    </w:p>
    <w:p/>
    <w:p>
      <w:r xmlns:w="http://schemas.openxmlformats.org/wordprocessingml/2006/main">
        <w:t xml:space="preserve">Господ му наложува на Саул да го бара Давид и да открие каде се крие и кој го видел таму.</w:t>
      </w:r>
    </w:p>
    <w:p/>
    <w:p>
      <w:r xmlns:w="http://schemas.openxmlformats.org/wordprocessingml/2006/main">
        <w:t xml:space="preserve">1. Доверба во Господ за време на искушенија и неволја.</w:t>
      </w:r>
    </w:p>
    <w:p/>
    <w:p>
      <w:r xmlns:w="http://schemas.openxmlformats.org/wordprocessingml/2006/main">
        <w:t xml:space="preserve">2. Важноста да се бара Божјото водство и мудрост за сите работи.</w:t>
      </w:r>
    </w:p>
    <w:p/>
    <w:p>
      <w:r xmlns:w="http://schemas.openxmlformats.org/wordprocessingml/2006/main">
        <w:t xml:space="preserve">1. Изреки 3:5-6 - Имај доверба во Господ со сето свое срце; и не се потпирај на сопственото разбирање. На сите твои патишта познај Го, и тој ќе ги води твоите патишта.</w:t>
      </w:r>
    </w:p>
    <w:p/>
    <w:p>
      <w:r xmlns:w="http://schemas.openxmlformats.org/wordprocessingml/2006/main">
        <w:t xml:space="preserve">2. Јаков 1:5 - Ако на некој од вас му недостига мудрост, нека бара од Бога, Кој им дава на сите обилно и не прекорува; и ќе му се даде.</w:t>
      </w:r>
    </w:p>
    <w:p/>
    <w:p>
      <w:r xmlns:w="http://schemas.openxmlformats.org/wordprocessingml/2006/main">
        <w:t xml:space="preserve">1 Самуил 23:23 Затоа, видете и дознајте ги сите места каде што се крие, и дојдете пак кај мене со сигурност, и јас ќе одам со вас; и ќе се случи, ако тој е во земја, дека ќе го барам по сите илјадници Јуда.</w:t>
      </w:r>
    </w:p>
    <w:p/>
    <w:p>
      <w:r xmlns:w="http://schemas.openxmlformats.org/wordprocessingml/2006/main">
        <w:t xml:space="preserve">Премин Бог му кажува на Саул да дознае каде се крие Давид и потоа да се врати со информациите за Саул да може да го бара во цела Јуда.</w:t>
      </w:r>
    </w:p>
    <w:p/>
    <w:p>
      <w:r xmlns:w="http://schemas.openxmlformats.org/wordprocessingml/2006/main">
        <w:t xml:space="preserve">1. Важноста на истрајноста во тешки времиња.</w:t>
      </w:r>
    </w:p>
    <w:p/>
    <w:p>
      <w:r xmlns:w="http://schemas.openxmlformats.org/wordprocessingml/2006/main">
        <w:t xml:space="preserve">2. Божјата верност во обезбедувањето водство.</w:t>
      </w:r>
    </w:p>
    <w:p/>
    <w:p>
      <w:r xmlns:w="http://schemas.openxmlformats.org/wordprocessingml/2006/main">
        <w:t xml:space="preserve">1. Евреите 11:6 - „А без вера е невозможно да му се угоди, зашто секој што сака да му се приближи на Бога мора да верува дека постои и дека ги наградува оние што го бараат“.</w:t>
      </w:r>
    </w:p>
    <w:p/>
    <w:p>
      <w:r xmlns:w="http://schemas.openxmlformats.org/wordprocessingml/2006/main">
        <w:t xml:space="preserve">2. Исаија 45:2-3 - „Ќе одам пред тебе и ќе ги израмнам возвишените места, ќе ги скршам вратите од бронза и ќе ги пресечам железните решетки, ќе ти ги дадам богатствата на темнината и огништата во тајни места, за да знаеш дека јас, Господ, Богот на Израел, те нарекувам со твоето име“.</w:t>
      </w:r>
    </w:p>
    <w:p/>
    <w:p>
      <w:r xmlns:w="http://schemas.openxmlformats.org/wordprocessingml/2006/main">
        <w:t xml:space="preserve">1 Самуил 23:24 Тие станаа и отидоа во Зиф пред Саул, а Давид и неговите луѓе беа во пустината Маон, во рамнината јужно од Јешимон.</w:t>
      </w:r>
    </w:p>
    <w:p/>
    <w:p>
      <w:r xmlns:w="http://schemas.openxmlformats.org/wordprocessingml/2006/main">
        <w:t xml:space="preserve">Давид и неговите луѓе побегнале во пустината Маон, која се наоѓа на југ од Јешимон, за да ја избегнат потерата на Саул.</w:t>
      </w:r>
    </w:p>
    <w:p/>
    <w:p>
      <w:r xmlns:w="http://schemas.openxmlformats.org/wordprocessingml/2006/main">
        <w:t xml:space="preserve">1. Испитувања на довербата: Како можеме да се потпреме на Бог за време на прогонството</w:t>
      </w:r>
    </w:p>
    <w:p/>
    <w:p>
      <w:r xmlns:w="http://schemas.openxmlformats.org/wordprocessingml/2006/main">
        <w:t xml:space="preserve">2. Божја заштита: Како нѐ води низ тешки околности</w:t>
      </w:r>
    </w:p>
    <w:p/>
    <w:p>
      <w:r xmlns:w="http://schemas.openxmlformats.org/wordprocessingml/2006/main">
        <w:t xml:space="preserve">1. Римјаните 8:28-30 - И знаеме дека Бог во сè работи за доброто на оние што го љубат, кои се повикани според неговата намера.</w:t>
      </w:r>
    </w:p>
    <w:p/>
    <w:p>
      <w:r xmlns:w="http://schemas.openxmlformats.org/wordprocessingml/2006/main">
        <w:t xml:space="preserve">2. Псалм 23:4 - И да одам низ најтемната долина, нема да се плашам од зло, зашто си со мене; твојата прачка и твојот стап, тие ме тешат.</w:t>
      </w:r>
    </w:p>
    <w:p/>
    <w:p>
      <w:r xmlns:w="http://schemas.openxmlformats.org/wordprocessingml/2006/main">
        <w:t xml:space="preserve">1 Самуил 23:25 И Саул и неговите луѓе отидоа да го бараат. И му кажаа на Давида: затоа тој слезе во карпа и се насели во пустината Маон. Кога Саул го чу тоа, го гонеше Давид во пустината Маон.</w:t>
      </w:r>
    </w:p>
    <w:p/>
    <w:p>
      <w:r xmlns:w="http://schemas.openxmlformats.org/wordprocessingml/2006/main">
        <w:t xml:space="preserve">Саул и неговите луѓе го бараа Давид, и откако го пронајдоа во пустината Маон, Саул го гонеше.</w:t>
      </w:r>
    </w:p>
    <w:p/>
    <w:p>
      <w:r xmlns:w="http://schemas.openxmlformats.org/wordprocessingml/2006/main">
        <w:t xml:space="preserve">1. Бог е секогаш со нас, дури и во време на опасност.</w:t>
      </w:r>
    </w:p>
    <w:p/>
    <w:p>
      <w:r xmlns:w="http://schemas.openxmlformats.org/wordprocessingml/2006/main">
        <w:t xml:space="preserve">2. Мораме да веруваме во Бога и во Неговата способност да не заштити.</w:t>
      </w:r>
    </w:p>
    <w:p/>
    <w:p>
      <w:r xmlns:w="http://schemas.openxmlformats.org/wordprocessingml/2006/main">
        <w:t xml:space="preserve">1. Исаија 41:10 - „Не плаши се, зашто јас сум со тебе; не се плаши, зашто јас сум твојот Бог; ќе те зајакнам, ќе ти помогнам, ќе те поддржам со мојата праведна десница“.</w:t>
      </w:r>
    </w:p>
    <w:p/>
    <w:p>
      <w:r xmlns:w="http://schemas.openxmlformats.org/wordprocessingml/2006/main">
        <w:t xml:space="preserve">2. Псалм 91:4 - „Тој ќе те покрие со своите штипки, и под неговите крилја ќе најдеш прибежиште; неговата верност е штит и брава“.</w:t>
      </w:r>
    </w:p>
    <w:p/>
    <w:p>
      <w:r xmlns:w="http://schemas.openxmlformats.org/wordprocessingml/2006/main">
        <w:t xml:space="preserve">1 Самуил 23:26 Саул отиде од оваа страна на планината, а Давид и неговите луѓе од онаа страна на планината. зашто Саул и неговите луѓе ги обиколија Давид и неговите луѓе за да ги фатат.</w:t>
      </w:r>
    </w:p>
    <w:p/>
    <w:p>
      <w:r xmlns:w="http://schemas.openxmlformats.org/wordprocessingml/2006/main">
        <w:t xml:space="preserve">Саул и неговите луѓе ги гонеа Давид и неговите луѓе околу една планина, но Давид и неговите луѓе можеа да избегаат.</w:t>
      </w:r>
    </w:p>
    <w:p/>
    <w:p>
      <w:r xmlns:w="http://schemas.openxmlformats.org/wordprocessingml/2006/main">
        <w:t xml:space="preserve">1. Важноста на довербата во Бога за заштита и безбедност.</w:t>
      </w:r>
    </w:p>
    <w:p/>
    <w:p>
      <w:r xmlns:w="http://schemas.openxmlformats.org/wordprocessingml/2006/main">
        <w:t xml:space="preserve">2. Учење кога да бегате од опасност.</w:t>
      </w:r>
    </w:p>
    <w:p/>
    <w:p>
      <w:r xmlns:w="http://schemas.openxmlformats.org/wordprocessingml/2006/main">
        <w:t xml:space="preserve">1. Псалм 34:7 - Ангелот Господов се улогорува околу оние што се бојат од Него, и тој ги избавува.</w:t>
      </w:r>
    </w:p>
    <w:p/>
    <w:p>
      <w:r xmlns:w="http://schemas.openxmlformats.org/wordprocessingml/2006/main">
        <w:t xml:space="preserve">2. Изреки 22:3 - Разумните ја гледаат опасноста и се засолнуваат, а едноставните продолжуваат и страдаат поради неа.</w:t>
      </w:r>
    </w:p>
    <w:p/>
    <w:p>
      <w:r xmlns:w="http://schemas.openxmlformats.org/wordprocessingml/2006/main">
        <w:t xml:space="preserve">1 Самуил 23:27 Но дојде гласник кај Саул и му рече: „Побрзај и дојди; зашто Филистејците ја нападнаа земјата.</w:t>
      </w:r>
    </w:p>
    <w:p/>
    <w:p>
      <w:r xmlns:w="http://schemas.openxmlformats.org/wordprocessingml/2006/main">
        <w:t xml:space="preserve">Еден гласник му рекол на Саул дека Филистејците ја нападнале земјата, што го поттикнало да дејствува брзо.</w:t>
      </w:r>
    </w:p>
    <w:p/>
    <w:p>
      <w:r xmlns:w="http://schemas.openxmlformats.org/wordprocessingml/2006/main">
        <w:t xml:space="preserve">1. Бог често ни испраќа предупредувачки сигнали за опасност, и затоа мора да бидеме будни и подготвени да дејствуваме.</w:t>
      </w:r>
    </w:p>
    <w:p/>
    <w:p>
      <w:r xmlns:w="http://schemas.openxmlformats.org/wordprocessingml/2006/main">
        <w:t xml:space="preserve">2. Во време на неволја, секогаш мораме да бараме водство и насока од Бога.</w:t>
      </w:r>
    </w:p>
    <w:p/>
    <w:p>
      <w:r xmlns:w="http://schemas.openxmlformats.org/wordprocessingml/2006/main">
        <w:t xml:space="preserve">1. Матеј 24:44 - „Затоа и вие треба да бидете подготвени, зашто Синот Човечки доаѓа во час што не го очекувате“.</w:t>
      </w:r>
    </w:p>
    <w:p/>
    <w:p>
      <w:r xmlns:w="http://schemas.openxmlformats.org/wordprocessingml/2006/main">
        <w:t xml:space="preserve">2. Јаков 1:5 - „Ако на некој од вас му недостига мудрост, нека го моли Бога, Кој великодушно им дава на сите без прекор, и ќе му се даде“.</w:t>
      </w:r>
    </w:p>
    <w:p/>
    <w:p>
      <w:r xmlns:w="http://schemas.openxmlformats.org/wordprocessingml/2006/main">
        <w:t xml:space="preserve">1 Самуил 23:28 Затоа Саул се врати од гонењето по Давид и тргна против Филистејците;</w:t>
      </w:r>
    </w:p>
    <w:p/>
    <w:p>
      <w:r xmlns:w="http://schemas.openxmlformats.org/wordprocessingml/2006/main">
        <w:t xml:space="preserve">Саул престана да го брка Давид и тргна против Филистејците, и поради тоа местото беше наречено Селахамалекот.</w:t>
      </w:r>
    </w:p>
    <w:p/>
    <w:p>
      <w:r xmlns:w="http://schemas.openxmlformats.org/wordprocessingml/2006/main">
        <w:t xml:space="preserve">1. Божјата верност во заштитата од нашите непријатели.</w:t>
      </w:r>
    </w:p>
    <w:p/>
    <w:p>
      <w:r xmlns:w="http://schemas.openxmlformats.org/wordprocessingml/2006/main">
        <w:t xml:space="preserve">2. Како Бог може да ги искористи нашите околности за Негова слава.</w:t>
      </w:r>
    </w:p>
    <w:p/>
    <w:p>
      <w:r xmlns:w="http://schemas.openxmlformats.org/wordprocessingml/2006/main">
        <w:t xml:space="preserve">1. Псалм 18:2 Господ е моја карпа, моја тврдина и мој спасител; мојот Бог е мојата карпа, во која се засолним, мојот штит и рогот на моето спасение, моја тврдина.</w:t>
      </w:r>
    </w:p>
    <w:p/>
    <w:p>
      <w:r xmlns:w="http://schemas.openxmlformats.org/wordprocessingml/2006/main">
        <w:t xml:space="preserve">2. 1. Коринтјаните 10:13 Не ве нападнало искушение кое не е вообичаено за човекот. Бог е верен и нема да дозволи да бидете искушувани над вашите можности, но со искушението ќе обезбеди и начин за бегство, за да можете да го издржите.</w:t>
      </w:r>
    </w:p>
    <w:p/>
    <w:p>
      <w:r xmlns:w="http://schemas.openxmlformats.org/wordprocessingml/2006/main">
        <w:t xml:space="preserve">1 Самуил 23:29 И Давид отиде оттаму и се насели во тврдини во Енгед.</w:t>
      </w:r>
    </w:p>
    <w:p/>
    <w:p>
      <w:r xmlns:w="http://schemas.openxmlformats.org/wordprocessingml/2006/main">
        <w:t xml:space="preserve">Давид се преселил од Хеброн во Енгеди, каде што живеел во силни тврдини.</w:t>
      </w:r>
    </w:p>
    <w:p/>
    <w:p>
      <w:r xmlns:w="http://schemas.openxmlformats.org/wordprocessingml/2006/main">
        <w:t xml:space="preserve">1) Божјата верност во тешки времиња: Како Бог му дал прибежиште на Давид во Енгеди кога тој бегал од Саул.</w:t>
      </w:r>
    </w:p>
    <w:p/>
    <w:p>
      <w:r xmlns:w="http://schemas.openxmlformats.org/wordprocessingml/2006/main">
        <w:t xml:space="preserve">2) Моќта на молитвата: Како Давид барал Божјо водство и заштита за време на неговото време на бегство.</w:t>
      </w:r>
    </w:p>
    <w:p/>
    <w:p>
      <w:r xmlns:w="http://schemas.openxmlformats.org/wordprocessingml/2006/main">
        <w:t xml:space="preserve">1) Псалм 91:9-10 - Затоа што го направивте Господа ваше живеалиште Севишниот, кој е мое засолниште</w:t>
      </w:r>
    </w:p>
    <w:p/>
    <w:p>
      <w:r xmlns:w="http://schemas.openxmlformats.org/wordprocessingml/2006/main">
        <w:t xml:space="preserve">2) Исаија 41:10 - Затоа не плашете се, зашто јас сум со вас; не се плаши, зашто јас сум твојот Бог. ќе те зајакнам и ќе ти помогнам; Јас ќе те поддржам со мојата праведна десна рака.</w:t>
      </w:r>
    </w:p>
    <w:p/>
    <w:p>
      <w:r xmlns:w="http://schemas.openxmlformats.org/wordprocessingml/2006/main">
        <w:t xml:space="preserve">1 Самуил 24 може да се сумира во три параграфи како што следува, со наведени стихови:</w:t>
      </w:r>
    </w:p>
    <w:p/>
    <w:p>
      <w:r xmlns:w="http://schemas.openxmlformats.org/wordprocessingml/2006/main">
        <w:t xml:space="preserve">Став 1: 1. Самоилова 24:1-7 опишува дека Давид му го поштедил животот на Саул во пештерата Ен Геди. Во ова поглавје, Саул го гони Давид со три илјади избрани луѓе. Додека Саул прави пауза за да се олесни во една пештера, случајно, Давид и неговите луѓе се кријат подлабоко во истата пештера. Луѓето на Давид го поттикнуваат да ја искористи можноста да го убие Саул и да им стави крај на нивните неволји, но наместо тоа, Давид тајно му отсекува еден агол од облеката на Саул без да му наштети.</w:t>
      </w:r>
    </w:p>
    <w:p/>
    <w:p>
      <w:r xmlns:w="http://schemas.openxmlformats.org/wordprocessingml/2006/main">
        <w:t xml:space="preserve">Став 2: Продолжувајќи во 1. Самоилова 24:8-15, се раскажува како Давид се соочил со Саул надвор од пештерата. Откако ја напуштил пештерата незабележано, Давид му се открива на Саул и му го покажува парчето наметка што му ја отсекол како доказ дека можел да го убие, но избрал да не го стори тоа. Тој објаснува дека нема да му наштети на Божјиот помазан цар и верува дека Бог ќе постапи со Саул според Неговата правда.</w:t>
      </w:r>
    </w:p>
    <w:p/>
    <w:p>
      <w:r xmlns:w="http://schemas.openxmlformats.org/wordprocessingml/2006/main">
        <w:t xml:space="preserve">Пасус 3: 1. Самоилова 24 завршува со емоционална размена меѓу Давид и Саул. Во стиховите како што се 1. Самоилова 24:16-22, се спомнува дека кога ги слушнал зборовите на Давид и ја видел неговата милост кон него, Саул го признава своето погрешно дело и признава дека Давид навистина ќе стане цар на Израел. Тие се разделуваат мирно со разменети заеднички благослови.</w:t>
      </w:r>
    </w:p>
    <w:p/>
    <w:p>
      <w:r xmlns:w="http://schemas.openxmlformats.org/wordprocessingml/2006/main">
        <w:t xml:space="preserve">Во краток преглед:</w:t>
      </w:r>
    </w:p>
    <w:p>
      <w:r xmlns:w="http://schemas.openxmlformats.org/wordprocessingml/2006/main">
        <w:t xml:space="preserve">1 Самуил 24 претставува:</w:t>
      </w:r>
    </w:p>
    <w:p>
      <w:r xmlns:w="http://schemas.openxmlformats.org/wordprocessingml/2006/main">
        <w:t xml:space="preserve">Давид го поштеди Сау;</w:t>
      </w:r>
    </w:p>
    <w:p>
      <w:r xmlns:w="http://schemas.openxmlformats.org/wordprocessingml/2006/main">
        <w:t xml:space="preserve">Давид се соочува со Сау;</w:t>
      </w:r>
    </w:p>
    <w:p>
      <w:r xmlns:w="http://schemas.openxmlformats.org/wordprocessingml/2006/main">
        <w:t xml:space="preserve">Емотивна размена меѓу Дејви;</w:t>
      </w:r>
    </w:p>
    <w:p/>
    <w:p>
      <w:r xmlns:w="http://schemas.openxmlformats.org/wordprocessingml/2006/main">
        <w:t xml:space="preserve">Акцент на:</w:t>
      </w:r>
    </w:p>
    <w:p>
      <w:r xmlns:w="http://schemas.openxmlformats.org/wordprocessingml/2006/main">
        <w:t xml:space="preserve">Давид го поштеди Сау;</w:t>
      </w:r>
    </w:p>
    <w:p>
      <w:r xmlns:w="http://schemas.openxmlformats.org/wordprocessingml/2006/main">
        <w:t xml:space="preserve">Давид се соочува со Сау;</w:t>
      </w:r>
    </w:p>
    <w:p>
      <w:r xmlns:w="http://schemas.openxmlformats.org/wordprocessingml/2006/main">
        <w:t xml:space="preserve">Емотивна размена меѓу Дејви;</w:t>
      </w:r>
    </w:p>
    <w:p/>
    <w:p>
      <w:r xmlns:w="http://schemas.openxmlformats.org/wordprocessingml/2006/main">
        <w:t xml:space="preserve">Поглавјето се фокусира на тоа што Давид го поштеди животот на Саул во пештерата Ен Геди, нивната последователна конфронтација надвор од пештерата и емотивната размена меѓу нив. Во 1 Самуил 24, додека Саул ги гони со голема сила, случајноста го наведува Давид и неговите луѓе да се сокријат во истата пештера каде што Саул се одмора. Давид се воздржува да го убие Саул кога ќе му се укаже прилика и наместо тоа му отсекува еден агол од наметката.</w:t>
      </w:r>
    </w:p>
    <w:p/>
    <w:p>
      <w:r xmlns:w="http://schemas.openxmlformats.org/wordprocessingml/2006/main">
        <w:t xml:space="preserve">Продолжувајќи во 1 Самуил 24, откако ја напуштил пештерата, Давид се соочува со Саул и му го покажува парчето наметка како доказ дека можел да си го одземе животот, но избрал да не го стори тоа. Тој ја нагласува својата лојалност кон Божјиот помазан цар и верува дека Бог праведно ќе постапи со Саул.</w:t>
      </w:r>
    </w:p>
    <w:p/>
    <w:p>
      <w:r xmlns:w="http://schemas.openxmlformats.org/wordprocessingml/2006/main">
        <w:t xml:space="preserve">1 Самуил 24 завршува со емоционална размена меѓу Давид и Саул. Откако ги слушнал зборовите на Давид и сведочел за неговата милост, Саул го признал своето погрешно постапување и сфатил дека Давид ќе стане цар над Израел. Мирно се разделуваат со разменети благослови. Ова поглавје го истакнува и интегритетот на Давид да му го поштеди животот на Саул и покрај тоа што го прогонувале и привременото признавање на Саул за Божјиот избран пат за Давид.</w:t>
      </w:r>
    </w:p>
    <w:p/>
    <w:p>
      <w:r xmlns:w="http://schemas.openxmlformats.org/wordprocessingml/2006/main">
        <w:t xml:space="preserve">1 Самуил 24:1 Кога Саул се врати од следењето на Филистејците, му беше кажано: „Ете, Давид е во пустината Енгеди“.</w:t>
      </w:r>
    </w:p>
    <w:p/>
    <w:p>
      <w:r xmlns:w="http://schemas.openxmlformats.org/wordprocessingml/2006/main">
        <w:t xml:space="preserve">Саул се враќа од бркањето на Филистејците и му е кажано дека Давид е во пустината Енгеди.</w:t>
      </w:r>
    </w:p>
    <w:p/>
    <w:p>
      <w:r xmlns:w="http://schemas.openxmlformats.org/wordprocessingml/2006/main">
        <w:t xml:space="preserve">1. Божји тајминг: Да се има доверба во Божјото време дури и кога не разбираме</w:t>
      </w:r>
    </w:p>
    <w:p/>
    <w:p>
      <w:r xmlns:w="http://schemas.openxmlformats.org/wordprocessingml/2006/main">
        <w:t xml:space="preserve">2. Наоѓање мир во пустината: Надминување на неволјите преку вера</w:t>
      </w:r>
    </w:p>
    <w:p/>
    <w:p>
      <w:r xmlns:w="http://schemas.openxmlformats.org/wordprocessingml/2006/main">
        <w:t xml:space="preserve">1. Псалм 23:4 - И да одам низ долината на сенката на смртта, нема да се плашам од зло, зашто Ти си со мене; Твојот стап и Твојот стап, тие ме тешат.</w:t>
      </w:r>
    </w:p>
    <w:p/>
    <w:p>
      <w:r xmlns:w="http://schemas.openxmlformats.org/wordprocessingml/2006/main">
        <w:t xml:space="preserve">2. Исаија 43:2 - Кога ќе поминеш низ водите, јас ќе бидам со тебе; и низ реките нема да те излеат. Кога ќе одите низ огнот, нема да изгорите, ниту пламенот ќе ве изгори.</w:t>
      </w:r>
    </w:p>
    <w:p/>
    <w:p>
      <w:r xmlns:w="http://schemas.openxmlformats.org/wordprocessingml/2006/main">
        <w:t xml:space="preserve">1 Самуил 24:2 Тогаш Саул зеде три илјади избрани луѓе од целиот Израел и отиде да ги бара Давид и неговите луѓе на карпите на дивите кози.</w:t>
      </w:r>
    </w:p>
    <w:p/>
    <w:p>
      <w:r xmlns:w="http://schemas.openxmlformats.org/wordprocessingml/2006/main">
        <w:t xml:space="preserve">Саул зеде три илјади луѓе да ги ловат Давид и неговите луѓе.</w:t>
      </w:r>
    </w:p>
    <w:p/>
    <w:p>
      <w:r xmlns:w="http://schemas.openxmlformats.org/wordprocessingml/2006/main">
        <w:t xml:space="preserve">1. Моќта на верноста и лојалноста.</w:t>
      </w:r>
    </w:p>
    <w:p/>
    <w:p>
      <w:r xmlns:w="http://schemas.openxmlformats.org/wordprocessingml/2006/main">
        <w:t xml:space="preserve">2. Важноста да се има храброст да се застане за она што е исправно.</w:t>
      </w:r>
    </w:p>
    <w:p/>
    <w:p>
      <w:r xmlns:w="http://schemas.openxmlformats.org/wordprocessingml/2006/main">
        <w:t xml:space="preserve">1. Ефесјаните 6:10-20 - Облечете го целото Божјо оружје, за да можете да застанете против ѓаволските лукавства.</w:t>
      </w:r>
    </w:p>
    <w:p/>
    <w:p>
      <w:r xmlns:w="http://schemas.openxmlformats.org/wordprocessingml/2006/main">
        <w:t xml:space="preserve">2. Римјаните 12:9-21 - Љубовта нека биде без измама. Одвратете се од она што е зло; држете се до она што е добро.</w:t>
      </w:r>
    </w:p>
    <w:p/>
    <w:p>
      <w:r xmlns:w="http://schemas.openxmlformats.org/wordprocessingml/2006/main">
        <w:t xml:space="preserve">1 Самуил 24:3 И дојде до бачилата по патот, каде што беше една пештера; и Саул влезе да ги покрие нозете, а Давид и неговите луѓе останаа во страните на пештерата.</w:t>
      </w:r>
    </w:p>
    <w:p/>
    <w:p>
      <w:r xmlns:w="http://schemas.openxmlformats.org/wordprocessingml/2006/main">
        <w:t xml:space="preserve">Саул ја посетил пештерата со своите луѓе, каде што се криеле Давид и неговите луѓе.</w:t>
      </w:r>
    </w:p>
    <w:p/>
    <w:p>
      <w:r xmlns:w="http://schemas.openxmlformats.org/wordprocessingml/2006/main">
        <w:t xml:space="preserve">1. Бог обезбедува место за прибежиште кога сме во неволја.</w:t>
      </w:r>
    </w:p>
    <w:p/>
    <w:p>
      <w:r xmlns:w="http://schemas.openxmlformats.org/wordprocessingml/2006/main">
        <w:t xml:space="preserve">2. Важноста да се биде мирен и да се слуша Бог.</w:t>
      </w:r>
    </w:p>
    <w:p/>
    <w:p>
      <w:r xmlns:w="http://schemas.openxmlformats.org/wordprocessingml/2006/main">
        <w:t xml:space="preserve">1. Псалм 91:2 - Ќе кажам за Господа, Тој е мое засолниште и моја тврдина; Господе; во него ќе верувам.</w:t>
      </w:r>
    </w:p>
    <w:p/>
    <w:p>
      <w:r xmlns:w="http://schemas.openxmlformats.org/wordprocessingml/2006/main">
        <w:t xml:space="preserve">2. Псалм 46:10 - Биди мирен и знај дека јас сум Бог; Ќе бидам возвишен меѓу незнабошците, ќе се воздигнам на земјата.</w:t>
      </w:r>
    </w:p>
    <w:p/>
    <w:p>
      <w:r xmlns:w="http://schemas.openxmlformats.org/wordprocessingml/2006/main">
        <w:t xml:space="preserve">1 Самуил 24:4 А луѓето Давидови му рекоа: „Еве го денот кога Господ ти рече: „Еве, ќе го предадам твојот непријател во твои раце, за да му правиш како што ќе ти се чини добро. Тогаш Давид стана и скришум го отсече сукњата на Сауловата облека.</w:t>
      </w:r>
    </w:p>
    <w:p/>
    <w:p>
      <w:r xmlns:w="http://schemas.openxmlformats.org/wordprocessingml/2006/main">
        <w:t xml:space="preserve">Давидовите луѓе го охрабриле да ја искористи можноста да се бори против неговиот непријател Саул, а Давид станал да земе парче од Сауловата облека.</w:t>
      </w:r>
    </w:p>
    <w:p/>
    <w:p>
      <w:r xmlns:w="http://schemas.openxmlformats.org/wordprocessingml/2006/main">
        <w:t xml:space="preserve">1. Бог ќе ни ги обезбеди вистинските можности да ги водиме нашите духовни битки.</w:t>
      </w:r>
    </w:p>
    <w:p/>
    <w:p>
      <w:r xmlns:w="http://schemas.openxmlformats.org/wordprocessingml/2006/main">
        <w:t xml:space="preserve">2. Треба да користиме мудрост и храброст кога ќе ни се укаже божествена можност.</w:t>
      </w:r>
    </w:p>
    <w:p/>
    <w:p>
      <w:r xmlns:w="http://schemas.openxmlformats.org/wordprocessingml/2006/main">
        <w:t xml:space="preserve">1. Римјаните 12:12-13 - Радувајте се во надежта, бидете трпеливи во неволјите, бидете постојани во молитвата.</w:t>
      </w:r>
    </w:p>
    <w:p/>
    <w:p>
      <w:r xmlns:w="http://schemas.openxmlformats.org/wordprocessingml/2006/main">
        <w:t xml:space="preserve">2. Ефесјаните 6:10-11 - Конечно, бидете силни во Господ и во силата на неговата сила. Облечете го целиот Божји оклоп, за да можете да се спротивставите на плановите на ѓаволот.</w:t>
      </w:r>
    </w:p>
    <w:p/>
    <w:p>
      <w:r xmlns:w="http://schemas.openxmlformats.org/wordprocessingml/2006/main">
        <w:t xml:space="preserve">1 Самуил 24:5 Потоа, срцето на Давид го погоди, бидејќи му го отсече здолништето на Саул.</w:t>
      </w:r>
    </w:p>
    <w:p/>
    <w:p>
      <w:r xmlns:w="http://schemas.openxmlformats.org/wordprocessingml/2006/main">
        <w:t xml:space="preserve">Давид се чувствувал виновен што му го отсекол здолништето на Саул.</w:t>
      </w:r>
    </w:p>
    <w:p/>
    <w:p>
      <w:r xmlns:w="http://schemas.openxmlformats.org/wordprocessingml/2006/main">
        <w:t xml:space="preserve">1: Важноста да не се одмаздувате и да го правите она што е правилно дури и кога е тешко.</w:t>
      </w:r>
    </w:p>
    <w:p/>
    <w:p>
      <w:r xmlns:w="http://schemas.openxmlformats.org/wordprocessingml/2006/main">
        <w:t xml:space="preserve">2: Простување и дозволување на Бог да се одмазди наместо нас.</w:t>
      </w:r>
    </w:p>
    <w:p/>
    <w:p>
      <w:r xmlns:w="http://schemas.openxmlformats.org/wordprocessingml/2006/main">
        <w:t xml:space="preserve">1: Римјаните 12:19 - Не одмаздувајте се, драги мои пријатели, туку оставете простор за Божјиот гнев, зашто е напишано: Мое е да се одмаздам; Јас ќе возвратам, вели Господ.</w:t>
      </w:r>
    </w:p>
    <w:p/>
    <w:p>
      <w:r xmlns:w="http://schemas.openxmlformats.org/wordprocessingml/2006/main">
        <w:t xml:space="preserve">2: Лука 6:37 - Не судете, и нема да бидете судени. Не осудувајте, и нема да бидете осудени. Простете и ќе ви биде простено.</w:t>
      </w:r>
    </w:p>
    <w:p/>
    <w:p>
      <w:r xmlns:w="http://schemas.openxmlformats.org/wordprocessingml/2006/main">
        <w:t xml:space="preserve">1 Самуил 24:6 И им рече на своите луѓе: „Господ да не дозволи да му го направам тоа на мојот господар, Господовиот помазаник, за да ја испружам мојата рака против него, бидејќи тој е помазаник од Господа.</w:t>
      </w:r>
    </w:p>
    <w:p/>
    <w:p>
      <w:r xmlns:w="http://schemas.openxmlformats.org/wordprocessingml/2006/main">
        <w:t xml:space="preserve">Давид, и покрај тоа што неговите луѓе го поттикнаа да го убијат Саул, одби да го стори тоа, наведувајќи дека Саул е помазаник од Господа.</w:t>
      </w:r>
    </w:p>
    <w:p/>
    <w:p>
      <w:r xmlns:w="http://schemas.openxmlformats.org/wordprocessingml/2006/main">
        <w:t xml:space="preserve">1. Важноста на почит кон Бога и Неговиот помазаник.</w:t>
      </w:r>
    </w:p>
    <w:p/>
    <w:p>
      <w:r xmlns:w="http://schemas.openxmlformats.org/wordprocessingml/2006/main">
        <w:t xml:space="preserve">2. Моќта на побожните одлуки, дури и во тешки времиња.</w:t>
      </w:r>
    </w:p>
    <w:p/>
    <w:p>
      <w:r xmlns:w="http://schemas.openxmlformats.org/wordprocessingml/2006/main">
        <w:t xml:space="preserve">1. Псалм 105:15 - „Кажувајќи: Не допирајте го мојот помазаник и не правете зло на моите пророци“.</w:t>
      </w:r>
    </w:p>
    <w:p/>
    <w:p>
      <w:r xmlns:w="http://schemas.openxmlformats.org/wordprocessingml/2006/main">
        <w:t xml:space="preserve">2. 1. Коринтјаните 10:31 - „Значи, јадете или пиете или што и да правите, сè правете за слава Божја“.</w:t>
      </w:r>
    </w:p>
    <w:p/>
    <w:p>
      <w:r xmlns:w="http://schemas.openxmlformats.org/wordprocessingml/2006/main">
        <w:t xml:space="preserve">1 Самуил 24:7 Така Давид ги остави своите слуги со овие зборови и им дозволи да не се кренат против Саул. Но Саул стана од пештерата и тргна на пат.</w:t>
      </w:r>
    </w:p>
    <w:p/>
    <w:p>
      <w:r xmlns:w="http://schemas.openxmlformats.org/wordprocessingml/2006/main">
        <w:t xml:space="preserve">Давид одбил да им дозволи на своите слуги да го нападнат Саул, па Саул ја напуштил пештерата и продолжил на своето патување.</w:t>
      </w:r>
    </w:p>
    <w:p/>
    <w:p>
      <w:r xmlns:w="http://schemas.openxmlformats.org/wordprocessingml/2006/main">
        <w:t xml:space="preserve">1. Срце на простување: Учење да ги сакаме нашите непријатели</w:t>
      </w:r>
    </w:p>
    <w:p/>
    <w:p>
      <w:r xmlns:w="http://schemas.openxmlformats.org/wordprocessingml/2006/main">
        <w:t xml:space="preserve">2. Божјата милост и сочувство: Отпуштање на злобата</w:t>
      </w:r>
    </w:p>
    <w:p/>
    <w:p>
      <w:r xmlns:w="http://schemas.openxmlformats.org/wordprocessingml/2006/main">
        <w:t xml:space="preserve">1. Матеј 5:44 - Но, јас ви велам, сакајте ги своите непријатели и молете се за оние што ве прогонуваат.</w:t>
      </w:r>
    </w:p>
    <w:p/>
    <w:p>
      <w:r xmlns:w="http://schemas.openxmlformats.org/wordprocessingml/2006/main">
        <w:t xml:space="preserve">2. Римјаните 12:19 - Не одмаздувајте се, драги мои, туку оставете простор за Божјиот гнев, зашто е напишано: Мое е да се одмаздам; Јас ќе возвратам, вели Господ.</w:t>
      </w:r>
    </w:p>
    <w:p/>
    <w:p>
      <w:r xmlns:w="http://schemas.openxmlformats.org/wordprocessingml/2006/main">
        <w:t xml:space="preserve">1 Самуил 24:8 Потоа стана и Давид, излезе од пештерата и извика по Саул, велејќи: „Господаре мој, цар! А кога Саул погледна зад него, Давид се наведна со лицето кон земјата и се поклони.</w:t>
      </w:r>
    </w:p>
    <w:p/>
    <w:p>
      <w:r xmlns:w="http://schemas.openxmlformats.org/wordprocessingml/2006/main">
        <w:t xml:space="preserve">Давид излегува од пештерата по Саул и му вика, понизно му се поклонува.</w:t>
      </w:r>
    </w:p>
    <w:p/>
    <w:p>
      <w:r xmlns:w="http://schemas.openxmlformats.org/wordprocessingml/2006/main">
        <w:t xml:space="preserve">1. Моќта на понизноста: Учење од Давидовиот пример</w:t>
      </w:r>
    </w:p>
    <w:p/>
    <w:p>
      <w:r xmlns:w="http://schemas.openxmlformats.org/wordprocessingml/2006/main">
        <w:t xml:space="preserve">2. Благословот на послушноста: Давидовата почит кон Саул</w:t>
      </w:r>
    </w:p>
    <w:p/>
    <w:p>
      <w:r xmlns:w="http://schemas.openxmlformats.org/wordprocessingml/2006/main">
        <w:t xml:space="preserve">1. Матеј 5:5 - Блажени се кротките, зашто тие ќе ја наследат земјата.</w:t>
      </w:r>
    </w:p>
    <w:p/>
    <w:p>
      <w:r xmlns:w="http://schemas.openxmlformats.org/wordprocessingml/2006/main">
        <w:t xml:space="preserve">2. Филипјаните 2:3-4 - Не правете ништо од себична амбиција или вообразеност, туку во понизност сметајте ги другите поважни од себе. Секој од вас нека гледа не само на своите, туку и на интересите на другите.</w:t>
      </w:r>
    </w:p>
    <w:p/>
    <w:p>
      <w:r xmlns:w="http://schemas.openxmlformats.org/wordprocessingml/2006/main">
        <w:t xml:space="preserve">1 Самуил 24:9 А Давид му рече на Саул: „Зошто ги слушаш зборовите на луѓето, кои велат: „Ете, Давид ја бара твојата штета?</w:t>
      </w:r>
    </w:p>
    <w:p/>
    <w:p>
      <w:r xmlns:w="http://schemas.openxmlformats.org/wordprocessingml/2006/main">
        <w:t xml:space="preserve">Давид го оспорува толкувањето на Саул за она што другите го кажуваат за него, прашувајќи зошто Саул би им верувал на оние што го обвинуваат дека бара штета од Саул.</w:t>
      </w:r>
    </w:p>
    <w:p/>
    <w:p>
      <w:r xmlns:w="http://schemas.openxmlformats.org/wordprocessingml/2006/main">
        <w:t xml:space="preserve">1. Опасноста од гласини и озборувања: Како да се одговори кога се изнесуваат лажни обвинувања</w:t>
      </w:r>
    </w:p>
    <w:p/>
    <w:p>
      <w:r xmlns:w="http://schemas.openxmlformats.org/wordprocessingml/2006/main">
        <w:t xml:space="preserve">2. Преземање одговорност за нашите сопствени реакции во тешки ситуации</w:t>
      </w:r>
    </w:p>
    <w:p/>
    <w:p>
      <w:r xmlns:w="http://schemas.openxmlformats.org/wordprocessingml/2006/main">
        <w:t xml:space="preserve">1. Изреки 18:17 - „Оној што прв го кажува својот случај изгледа во право, додека другиот не дојде и не го испита“.</w:t>
      </w:r>
    </w:p>
    <w:p/>
    <w:p>
      <w:r xmlns:w="http://schemas.openxmlformats.org/wordprocessingml/2006/main">
        <w:t xml:space="preserve">2. Јаков 1:19 - „Знајте го ова, возљубени мои браќа: секој нека биде брз на слушање, бавен на зборување, бавен на гнев“.</w:t>
      </w:r>
    </w:p>
    <w:p/>
    <w:p>
      <w:r xmlns:w="http://schemas.openxmlformats.org/wordprocessingml/2006/main">
        <w:t xml:space="preserve">1 Самуил 24:10 Еве, денес твоите очи видоа како денес Господ те предаде во моите раце во пештерата; и реков: нема да подадам рака против мојот господар; зашто тој е Господов помазаник.</w:t>
      </w:r>
    </w:p>
    <w:p/>
    <w:p>
      <w:r xmlns:w="http://schemas.openxmlformats.org/wordprocessingml/2006/main">
        <w:t xml:space="preserve">Давид му го поштедува животот на кралот Саул кога ќе има шанса да го убие во пештера.</w:t>
      </w:r>
    </w:p>
    <w:p/>
    <w:p>
      <w:r xmlns:w="http://schemas.openxmlformats.org/wordprocessingml/2006/main">
        <w:t xml:space="preserve">1. Бог не повикува да покажеме милост кон нашите непријатели.</w:t>
      </w:r>
    </w:p>
    <w:p/>
    <w:p>
      <w:r xmlns:w="http://schemas.openxmlformats.org/wordprocessingml/2006/main">
        <w:t xml:space="preserve">2. Ние мора да ја вршиме волјата Божја, а не нашата.</w:t>
      </w:r>
    </w:p>
    <w:p/>
    <w:p>
      <w:r xmlns:w="http://schemas.openxmlformats.org/wordprocessingml/2006/main">
        <w:t xml:space="preserve">1. Лука 6:27-36 - Сакајте ги своите непријатели, правете им добро на оние што ве мразат.</w:t>
      </w:r>
    </w:p>
    <w:p/>
    <w:p>
      <w:r xmlns:w="http://schemas.openxmlformats.org/wordprocessingml/2006/main">
        <w:t xml:space="preserve">2. Матеј 5:38-48 - Сакајте ги своите непријатели и молете се за оние кои ве прогонуваат.</w:t>
      </w:r>
    </w:p>
    <w:p/>
    <w:p>
      <w:r xmlns:w="http://schemas.openxmlformats.org/wordprocessingml/2006/main">
        <w:t xml:space="preserve">1 Самуил 24:11 Освен тоа, татко мој, види, да, види го здолништето на твојата облека во мојата рака; ниту престапот во мојата рака, и не згрешив против тебе; сепак ти ја ловиш мојата душа за да ја земеш.</w:t>
      </w:r>
    </w:p>
    <w:p/>
    <w:p>
      <w:r xmlns:w="http://schemas.openxmlformats.org/wordprocessingml/2006/main">
        <w:t xml:space="preserve">Давид му го поштедува животот на кралот Саул, тврдејќи дека тој не направил ништо лошо, а сепак Саул се уште се обидува да му го одземе животот.</w:t>
      </w:r>
    </w:p>
    <w:p/>
    <w:p>
      <w:r xmlns:w="http://schemas.openxmlformats.org/wordprocessingml/2006/main">
        <w:t xml:space="preserve">1. Божјата милост и милост во срцето на Давид кон Саул и покрај Сауловите неправди</w:t>
      </w:r>
    </w:p>
    <w:p/>
    <w:p>
      <w:r xmlns:w="http://schemas.openxmlformats.org/wordprocessingml/2006/main">
        <w:t xml:space="preserve">2. Верноста и послушноста на Давид кон Бога и покрај прогонството со кое се соочил од Саул</w:t>
      </w:r>
    </w:p>
    <w:p/>
    <w:p>
      <w:r xmlns:w="http://schemas.openxmlformats.org/wordprocessingml/2006/main">
        <w:t xml:space="preserve">1. Псалм 11:5 Господ ги искушува праведниците, а безбожникот и оној што сака насилство, душата негова го мрази.</w:t>
      </w:r>
    </w:p>
    <w:p/>
    <w:p>
      <w:r xmlns:w="http://schemas.openxmlformats.org/wordprocessingml/2006/main">
        <w:t xml:space="preserve">2. Матеј 5:44-45 Но, јас ви велам, сакајте ги своите непријатели, благословувајте ги оние што ве проколнуваат, правете им добро на оние што ве мразат и молете се за оние што ве навредуваат и ве прогонуваат; За да бидете деца на вашиот Отец небесен, зашто Тој го изгрева своето сонце и врз злите и врз добрите, и пушта дожд врз праведните и неправедните.</w:t>
      </w:r>
    </w:p>
    <w:p/>
    <w:p>
      <w:r xmlns:w="http://schemas.openxmlformats.org/wordprocessingml/2006/main">
        <w:t xml:space="preserve">1 Самуил 24:12 Господ суди меѓу мене и тебе, и Господ ме одмазди од тебе, но мојата рака нема да биде врз тебе.</w:t>
      </w:r>
    </w:p>
    <w:p/>
    <w:p>
      <w:r xmlns:w="http://schemas.openxmlformats.org/wordprocessingml/2006/main">
        <w:t xml:space="preserve">Давид одбива да му се одмазди на Саул и му го препушта судот на Бога.</w:t>
      </w:r>
    </w:p>
    <w:p/>
    <w:p>
      <w:r xmlns:w="http://schemas.openxmlformats.org/wordprocessingml/2006/main">
        <w:t xml:space="preserve">1. „Божјата правда: Моќта на простувањето“</w:t>
      </w:r>
    </w:p>
    <w:p/>
    <w:p>
      <w:r xmlns:w="http://schemas.openxmlformats.org/wordprocessingml/2006/main">
        <w:t xml:space="preserve">2. „Благословот на задоволството: потпирање на Божјата одредба“</w:t>
      </w:r>
    </w:p>
    <w:p/>
    <w:p>
      <w:r xmlns:w="http://schemas.openxmlformats.org/wordprocessingml/2006/main">
        <w:t xml:space="preserve">1. Римјаните 12:19 - „Возљубени, никогаш не одмаздувајте се, туку оставете го тоа на Божјиот гнев, зашто е напишано: Одмаздата е моја, јас ќе возвратам, вели Господ.</w:t>
      </w:r>
    </w:p>
    <w:p/>
    <w:p>
      <w:r xmlns:w="http://schemas.openxmlformats.org/wordprocessingml/2006/main">
        <w:t xml:space="preserve">2. Изреки 16:7 - „Кога патиштата на човекот му угодуваат на Господа, тој ги тера дури и своите непријатели да бидат во мир со него“.</w:t>
      </w:r>
    </w:p>
    <w:p/>
    <w:p>
      <w:r xmlns:w="http://schemas.openxmlformats.org/wordprocessingml/2006/main">
        <w:t xml:space="preserve">1 Самуил 24:13 Како што вели поговорката на старите: Злобноста доаѓа од злите, но мојата рака нема да биде врз тебе.</w:t>
      </w:r>
    </w:p>
    <w:p/>
    <w:p>
      <w:r xmlns:w="http://schemas.openxmlformats.org/wordprocessingml/2006/main">
        <w:t xml:space="preserve">Давид, иако царот Саул му нанел неправда, одбива да се одмазди и наместо тоа се надева на Бога да ги казни злите.</w:t>
      </w:r>
    </w:p>
    <w:p/>
    <w:p>
      <w:r xmlns:w="http://schemas.openxmlformats.org/wordprocessingml/2006/main">
        <w:t xml:space="preserve">1. Моќта на простувањето: Учење да се ослободите од незадоволството</w:t>
      </w:r>
    </w:p>
    <w:p/>
    <w:p>
      <w:r xmlns:w="http://schemas.openxmlformats.org/wordprocessingml/2006/main">
        <w:t xml:space="preserve">2. Прави правилно наспроти погрешното: Живеење со вера</w:t>
      </w:r>
    </w:p>
    <w:p/>
    <w:p>
      <w:r xmlns:w="http://schemas.openxmlformats.org/wordprocessingml/2006/main">
        <w:t xml:space="preserve">1. Матеј 6:14-15 - „Зашто, ако им простите на другите луѓе кога ќе ви згрешат, вашиот небесен Татко ќе ви ги прости и вам.</w:t>
      </w:r>
    </w:p>
    <w:p/>
    <w:p>
      <w:r xmlns:w="http://schemas.openxmlformats.org/wordprocessingml/2006/main">
        <w:t xml:space="preserve">2. Ефесјаните 4:31-32 - „Ослободете се од секаква огорченост, гнев и гнев, тепачка и клевета, заедно со секоја форма на злоба. Бидете љубезни и сочувствителни еден кон друг, простувајќи си еден на друг, како што Бог ви прости во Христа. .</w:t>
      </w:r>
    </w:p>
    <w:p/>
    <w:p>
      <w:r xmlns:w="http://schemas.openxmlformats.org/wordprocessingml/2006/main">
        <w:t xml:space="preserve">1 Самуил 24:14 По кого излезе израелскиот цар? по кого гониш? по мртво куче, по болва.</w:t>
      </w:r>
    </w:p>
    <w:p/>
    <w:p>
      <w:r xmlns:w="http://schemas.openxmlformats.org/wordprocessingml/2006/main">
        <w:t xml:space="preserve">Царот на Израел се стреми по нешто незначително.</w:t>
      </w:r>
    </w:p>
    <w:p/>
    <w:p>
      <w:r xmlns:w="http://schemas.openxmlformats.org/wordprocessingml/2006/main">
        <w:t xml:space="preserve">1. Следејќи ги малите нешта во нашите животи.</w:t>
      </w:r>
    </w:p>
    <w:p/>
    <w:p>
      <w:r xmlns:w="http://schemas.openxmlformats.org/wordprocessingml/2006/main">
        <w:t xml:space="preserve">2. Залудноста на барањето безначајност.</w:t>
      </w:r>
    </w:p>
    <w:p/>
    <w:p>
      <w:r xmlns:w="http://schemas.openxmlformats.org/wordprocessingml/2006/main">
        <w:t xml:space="preserve">1. Матеј 6:19-21 - Не собирајте за себе богатства на земјата, каде што молец и 'рѓа уништуваат и каде крадци провалуваат и крадат, туку собирајте за себе богатства на небото, каде што ниту молец, ниту 'рѓа уништуваат и каде што крадците не упаѓајте и крадете. Зашто каде е твоето богатство, таму ќе биде и твоето срце.</w:t>
      </w:r>
    </w:p>
    <w:p/>
    <w:p>
      <w:r xmlns:w="http://schemas.openxmlformats.org/wordprocessingml/2006/main">
        <w:t xml:space="preserve">2. Изреки 27:20 - Пеколот и уништувањето никогаш не се полни; така што очите на човекот никогаш не се заситуваат.</w:t>
      </w:r>
    </w:p>
    <w:p/>
    <w:p>
      <w:r xmlns:w="http://schemas.openxmlformats.org/wordprocessingml/2006/main">
        <w:t xml:space="preserve">1 Самуил 24:15 Затоа, Господ е судија и суди меѓу мене и тебе, и види, и брани ја мојата работа и избави ме од твојата рака.</w:t>
      </w:r>
    </w:p>
    <w:p/>
    <w:p>
      <w:r xmlns:w="http://schemas.openxmlformats.org/wordprocessingml/2006/main">
        <w:t xml:space="preserve">Давид понизно го замолил Бог да биде судија меѓу него и Саул и да го избави од рацете на Саул.</w:t>
      </w:r>
    </w:p>
    <w:p/>
    <w:p>
      <w:r xmlns:w="http://schemas.openxmlformats.org/wordprocessingml/2006/main">
        <w:t xml:space="preserve">1. Важноста да се потпреме на Бог кога се соочуваме со тешки ситуации.</w:t>
      </w:r>
    </w:p>
    <w:p/>
    <w:p>
      <w:r xmlns:w="http://schemas.openxmlformats.org/wordprocessingml/2006/main">
        <w:t xml:space="preserve">2. Божјата љубов и праведна природа како наш судија.</w:t>
      </w:r>
    </w:p>
    <w:p/>
    <w:p>
      <w:r xmlns:w="http://schemas.openxmlformats.org/wordprocessingml/2006/main">
        <w:t xml:space="preserve">1. Псалм 37:5-6 - Посветете му го својот пат на Господа; верувајте во него и тој ќе дејствува. Тој ќе ја изнесе твојата праведност како светлина, и твојата правда како пладне.</w:t>
      </w:r>
    </w:p>
    <w:p/>
    <w:p>
      <w:r xmlns:w="http://schemas.openxmlformats.org/wordprocessingml/2006/main">
        <w:t xml:space="preserve">2. Исаија 33:22 - Зашто Господ е наш судија; Господ е наш законодавец; Господ е наш цар; тој ќе не спаси.</w:t>
      </w:r>
    </w:p>
    <w:p/>
    <w:p>
      <w:r xmlns:w="http://schemas.openxmlformats.org/wordprocessingml/2006/main">
        <w:t xml:space="preserve">1 Самуил 24:16 А кога Давид заврши со зборувањето на овие зборови на Саул, Саул рече: „Твој ли е гласот, синко Давид? А Саул го крена гласот и заплака.</w:t>
      </w:r>
    </w:p>
    <w:p/>
    <w:p>
      <w:r xmlns:w="http://schemas.openxmlformats.org/wordprocessingml/2006/main">
        <w:t xml:space="preserve">Давид разговарал со Саул, кој потоа го идентификувал и заплакал.</w:t>
      </w:r>
    </w:p>
    <w:p/>
    <w:p>
      <w:r xmlns:w="http://schemas.openxmlformats.org/wordprocessingml/2006/main">
        <w:t xml:space="preserve">1. Можеме да научиме од приказната за Давид и Саул да простиме и да се помириме со нашите непријатели.</w:t>
      </w:r>
    </w:p>
    <w:p/>
    <w:p>
      <w:r xmlns:w="http://schemas.openxmlformats.org/wordprocessingml/2006/main">
        <w:t xml:space="preserve">2. Можеме да бидеме инспирирани од храброста на Давид да ја каже вистината на моќта.</w:t>
      </w:r>
    </w:p>
    <w:p/>
    <w:p>
      <w:r xmlns:w="http://schemas.openxmlformats.org/wordprocessingml/2006/main">
        <w:t xml:space="preserve">1. Матеј 5:44 - Но, јас ви велам, сакајте ги своите непријатели и молете се за оние што ве прогонуваат.</w:t>
      </w:r>
    </w:p>
    <w:p/>
    <w:p>
      <w:r xmlns:w="http://schemas.openxmlformats.org/wordprocessingml/2006/main">
        <w:t xml:space="preserve">2. Изреки 28:1 - Злобните бегаат кога никој не го гони, а праведниците се смели како лав.</w:t>
      </w:r>
    </w:p>
    <w:p/>
    <w:p>
      <w:r xmlns:w="http://schemas.openxmlformats.org/wordprocessingml/2006/main">
        <w:t xml:space="preserve">1 Самуил 24:17 А тој му рече на Давид: „Ти си поправеден од мене;</w:t>
      </w:r>
    </w:p>
    <w:p/>
    <w:p>
      <w:r xmlns:w="http://schemas.openxmlformats.org/wordprocessingml/2006/main">
        <w:t xml:space="preserve">Давид и Саул признаваат дека иако Саул се однесувал лошо со Давид, Давид сепак бил поправеден од Саул.</w:t>
      </w:r>
    </w:p>
    <w:p/>
    <w:p>
      <w:r xmlns:w="http://schemas.openxmlformats.org/wordprocessingml/2006/main">
        <w:t xml:space="preserve">1. Бог гледа во срцето и нè оценува врз основа на нашите мотиви и постапки, а не врз основа на нашиот надворешен изглед.</w:t>
      </w:r>
    </w:p>
    <w:p/>
    <w:p>
      <w:r xmlns:w="http://schemas.openxmlformats.org/wordprocessingml/2006/main">
        <w:t xml:space="preserve">2. Сè уште можеме да им простиме и да бидеме милосрдни кон оние кои ни згрешиле, дури и ако не го заслужуваат тоа.</w:t>
      </w:r>
    </w:p>
    <w:p/>
    <w:p>
      <w:r xmlns:w="http://schemas.openxmlformats.org/wordprocessingml/2006/main">
        <w:t xml:space="preserve">1. Римјаните 12:19-21 - „Возљубени, никогаш не одмаздувајте се, туку оставете го на Божјиот гнев, зашто е напишано: „Одмаздата е моја, јас ќе возвратам“, вели Господ. Напротив, ако вашиот непријател е гладен, нахрани го, ако е жеден, дај му да пие, зашто така ќе му натрупаш запален јаглен на главата.</w:t>
      </w:r>
    </w:p>
    <w:p/>
    <w:p>
      <w:r xmlns:w="http://schemas.openxmlformats.org/wordprocessingml/2006/main">
        <w:t xml:space="preserve">2. Ефесјаните 4:32 - Бидете љубезни еден кон друг, со нежност, простувајќи си еден на друг, како што ви прости Бог во Христа.</w:t>
      </w:r>
    </w:p>
    <w:p/>
    <w:p>
      <w:r xmlns:w="http://schemas.openxmlformats.org/wordprocessingml/2006/main">
        <w:t xml:space="preserve">1 Самуил 24:18 И ти покажа денес како си постапил добро со мене: зашто кога Господ ме предаде во твои раце, не ме уби.</w:t>
      </w:r>
    </w:p>
    <w:p/>
    <w:p>
      <w:r xmlns:w="http://schemas.openxmlformats.org/wordprocessingml/2006/main">
        <w:t xml:space="preserve">Давид покажува милост кон Саул со тоа што одбива да ја искористи приликата да го убие, иако Господ му го предал Саул во рацете на Давид.</w:t>
      </w:r>
    </w:p>
    <w:p/>
    <w:p>
      <w:r xmlns:w="http://schemas.openxmlformats.org/wordprocessingml/2006/main">
        <w:t xml:space="preserve">1. Моќта на милоста: Учење од примерот на Давид</w:t>
      </w:r>
    </w:p>
    <w:p/>
    <w:p>
      <w:r xmlns:w="http://schemas.openxmlformats.org/wordprocessingml/2006/main">
        <w:t xml:space="preserve">2. Како да му одговорите на непријателот со сочувство</w:t>
      </w:r>
    </w:p>
    <w:p/>
    <w:p>
      <w:r xmlns:w="http://schemas.openxmlformats.org/wordprocessingml/2006/main">
        <w:t xml:space="preserve">1. Матеј 5:44-45 - „Но јас ви велам, сакајте ги своите непријатели и молете се за оние што ве прогонуваат, за да бидете синови на вашиот Татко, Кој е на небесата“.</w:t>
      </w:r>
    </w:p>
    <w:p/>
    <w:p>
      <w:r xmlns:w="http://schemas.openxmlformats.org/wordprocessingml/2006/main">
        <w:t xml:space="preserve">2. Римјаните 12:17-21 - „Никому не враќајте зло за зло, туку размислувајте да правите што е чесно пред сите. Ако е можно, колку што зависи од вас, живејте мирно со сите. Возљубени, никогаш одмаздувајте се, но оставете го на Божјиот гнев, зашто е напишано: „Одмаздата е моја, јас ќе возвратам“, вели Господ. Напротив, ако вашиот непријател е гладен, нахранете го, ако е жеден, дајте му нешто. да пиеш, зашто така ќе натрупаш запален јаглен на неговата глава.</w:t>
      </w:r>
    </w:p>
    <w:p/>
    <w:p>
      <w:r xmlns:w="http://schemas.openxmlformats.org/wordprocessingml/2006/main">
        <w:t xml:space="preserve">1 Самуил 24:19 Зашто, ако некој го најде својот непријател, ќе го пушти ли да си оди? затоа Господ те награди добро за тоа што ми го направи денес.</w:t>
      </w:r>
    </w:p>
    <w:p/>
    <w:p>
      <w:r xmlns:w="http://schemas.openxmlformats.org/wordprocessingml/2006/main">
        <w:t xml:space="preserve">Давид се однесувал со љубезност и милост кон Саул, и покрај тоа што Саул се обидел да го убие.</w:t>
      </w:r>
    </w:p>
    <w:p/>
    <w:p>
      <w:r xmlns:w="http://schemas.openxmlformats.org/wordprocessingml/2006/main">
        <w:t xml:space="preserve">1. Милоста триумфира над судот</w:t>
      </w:r>
    </w:p>
    <w:p/>
    <w:p>
      <w:r xmlns:w="http://schemas.openxmlformats.org/wordprocessingml/2006/main">
        <w:t xml:space="preserve">2. Моќта на простувањето</w:t>
      </w:r>
    </w:p>
    <w:p/>
    <w:p>
      <w:r xmlns:w="http://schemas.openxmlformats.org/wordprocessingml/2006/main">
        <w:t xml:space="preserve">1. Матеј 5:7 - Блажени се милостивите; зашто ќе добијат милост</w:t>
      </w:r>
    </w:p>
    <w:p/>
    <w:p>
      <w:r xmlns:w="http://schemas.openxmlformats.org/wordprocessingml/2006/main">
        <w:t xml:space="preserve">2. Римјаните 12:17-21 - Не враќајте никому зло за зло, туку размислете да го правите она што е чесно пред сите. Ако е можно, колку што зависи од вас, живејте мирно со сите. Возљубени, никогаш не одмаздувајте се, туку оставете го на гневот Божји, зашто е напишано: Одмаздата е моја, јас ќе возвратам, вели Господ. Напротив, ако твојот непријател е гладен, нахрани го; ако е жеден, дај му да пие; зашто со тоа ќе натрупате запален јаглен на неговата глава. Немојте да ве победува злото, туку победете го злото со добро.</w:t>
      </w:r>
    </w:p>
    <w:p/>
    <w:p>
      <w:r xmlns:w="http://schemas.openxmlformats.org/wordprocessingml/2006/main">
        <w:t xml:space="preserve">1 Самуил 24:20 И сега, ете, добро знам дека ти сигурно ќе бидеш цар, и дека царството Израилев ќе се зацврсти во твои раце.</w:t>
      </w:r>
    </w:p>
    <w:p/>
    <w:p>
      <w:r xmlns:w="http://schemas.openxmlformats.org/wordprocessingml/2006/main">
        <w:t xml:space="preserve">Давид го признава правото на Саул да биде цар и го признава воспоставувањето на царството Израел.</w:t>
      </w:r>
    </w:p>
    <w:p/>
    <w:p>
      <w:r xmlns:w="http://schemas.openxmlformats.org/wordprocessingml/2006/main">
        <w:t xml:space="preserve">1. Понизноста на Давид: Лекција за потчинување и почит</w:t>
      </w:r>
    </w:p>
    <w:p/>
    <w:p>
      <w:r xmlns:w="http://schemas.openxmlformats.org/wordprocessingml/2006/main">
        <w:t xml:space="preserve">2. Божјиот суверенитет: Непоколебливата основа на Кралството Израел</w:t>
      </w:r>
    </w:p>
    <w:p/>
    <w:p>
      <w:r xmlns:w="http://schemas.openxmlformats.org/wordprocessingml/2006/main">
        <w:t xml:space="preserve">1. Римјаните 13:1-7</w:t>
      </w:r>
    </w:p>
    <w:p/>
    <w:p>
      <w:r xmlns:w="http://schemas.openxmlformats.org/wordprocessingml/2006/main">
        <w:t xml:space="preserve">2. 1. Петрово 2:13-17</w:t>
      </w:r>
    </w:p>
    <w:p/>
    <w:p>
      <w:r xmlns:w="http://schemas.openxmlformats.org/wordprocessingml/2006/main">
        <w:t xml:space="preserve">1 Самуил 24:21 Затоа, заколни ми се сега во Господа, дека нема да го отсечеш моето семе по мене и дека нема да го уништиш моето име од домот на мојот татко.</w:t>
      </w:r>
    </w:p>
    <w:p/>
    <w:p>
      <w:r xmlns:w="http://schemas.openxmlformats.org/wordprocessingml/2006/main">
        <w:t xml:space="preserve">Давид го замолува Саул да се заколне во Господа дека нема да ги отсече Давидовите потомци и името од домот на неговиот татко.</w:t>
      </w:r>
    </w:p>
    <w:p/>
    <w:p>
      <w:r xmlns:w="http://schemas.openxmlformats.org/wordprocessingml/2006/main">
        <w:t xml:space="preserve">1. Како Божјите ветувања обезбедуваат сигурна иднина</w:t>
      </w:r>
    </w:p>
    <w:p/>
    <w:p>
      <w:r xmlns:w="http://schemas.openxmlformats.org/wordprocessingml/2006/main">
        <w:t xml:space="preserve">2. Верно живеење: Заштита на нашето наследство</w:t>
      </w:r>
    </w:p>
    <w:p/>
    <w:p>
      <w:r xmlns:w="http://schemas.openxmlformats.org/wordprocessingml/2006/main">
        <w:t xml:space="preserve">1. Исаија 54:17 - Ниту едно оружје направено против тебе нема да напредува, и секој јазик што ќе се крене против тебе на суд ќе го осудуваш.</w:t>
      </w:r>
    </w:p>
    <w:p/>
    <w:p>
      <w:r xmlns:w="http://schemas.openxmlformats.org/wordprocessingml/2006/main">
        <w:t xml:space="preserve">2. Псалм 37:25 - Бев млад, а сега сум стар; но не видов оставен праведникот, ниту неговото потомство да проси леб.</w:t>
      </w:r>
    </w:p>
    <w:p/>
    <w:p>
      <w:r xmlns:w="http://schemas.openxmlformats.org/wordprocessingml/2006/main">
        <w:t xml:space="preserve">1 Самуил 24:22 А Давид му се заколна на Саул. И Саул отиде дома; но Давид и неговите луѓе дојдоа до тврдината.</w:t>
      </w:r>
    </w:p>
    <w:p/>
    <w:p>
      <w:r xmlns:w="http://schemas.openxmlformats.org/wordprocessingml/2006/main">
        <w:t xml:space="preserve">Давид му се заколна на Саул, а потоа Саул се врати дома додека Давид и неговите луѓе отидоа во тврдината.</w:t>
      </w:r>
    </w:p>
    <w:p/>
    <w:p>
      <w:r xmlns:w="http://schemas.openxmlformats.org/wordprocessingml/2006/main">
        <w:t xml:space="preserve">1. Божјата верност во време на неволја.</w:t>
      </w:r>
    </w:p>
    <w:p/>
    <w:p>
      <w:r xmlns:w="http://schemas.openxmlformats.org/wordprocessingml/2006/main">
        <w:t xml:space="preserve">2. Моќта на заветот.</w:t>
      </w:r>
    </w:p>
    <w:p/>
    <w:p>
      <w:r xmlns:w="http://schemas.openxmlformats.org/wordprocessingml/2006/main">
        <w:t xml:space="preserve">1. Исаија 54:10 - „Иако планините ќе се затресат и ридовите ќе се оттргнат, сепак мојата непрекината љубов кон тебе нема да се разниша, ниту мојот завет за мир ќе биде отстранет“, вели Господ, кој има сожалување со тебе.</w:t>
      </w:r>
    </w:p>
    <w:p/>
    <w:p>
      <w:r xmlns:w="http://schemas.openxmlformats.org/wordprocessingml/2006/main">
        <w:t xml:space="preserve">2. Евреите 6:16-18 - Луѓето се колнат во некој поголем од нив, а заклетвата го потврдува кажаното и става крај на сите расправии. Бидејќи Бог сакал да им ја разјасни непроменливата природа на својата намера на наследниците на ветеното, тој ја потврдил со заклетва. Бог го направи тоа за, со две непроменливи работи во кои е невозможно Бог да лаже, да бидеме многу охрабрени ние кои побегнавме да ја земеме надежта што ни се нуди.</w:t>
      </w:r>
    </w:p>
    <w:p/>
    <w:p>
      <w:r xmlns:w="http://schemas.openxmlformats.org/wordprocessingml/2006/main">
        <w:t xml:space="preserve">1 Самуил 25 може да се сумира во три параграфи како што следува, со наведени стихови:</w:t>
      </w:r>
    </w:p>
    <w:p/>
    <w:p>
      <w:r xmlns:w="http://schemas.openxmlformats.org/wordprocessingml/2006/main">
        <w:t xml:space="preserve">Став 1: 1. Самоилова 25:1-13 ја воведува приказната за Навал, Авигеја и Давид. Во ова поглавје, Самоил умира, а Давид се преселил во пустината Фаран. Додека е таму, наидува на богат човек по име Навал кој поседува големи стада и стада. Давид испраќа гласници да побараат храна од Навал како гест на добра волја бидејќи неговите луѓе ги штителе овчарите на Навал во пустината. Сепак, Навал реагира грубо и одбива да пружи каква било помош.</w:t>
      </w:r>
    </w:p>
    <w:p/>
    <w:p>
      <w:r xmlns:w="http://schemas.openxmlformats.org/wordprocessingml/2006/main">
        <w:t xml:space="preserve">Пасус 2: Продолжувајќи во 1. Самоилова 25:14-35, ја раскажува интервенцијата на Авигеја и нејзините мудри постапки. Кога еден од слугите на Навал ја информира интелигентната сопруга на Авигеја Навал за неговиот непочитуван одговор на барањето на Давид, таа веднаш презема акција. Без да го информира својот сопруг за средбата со Давид, Авигеја собира изобилство храна и подароци за него и неговите луѓе.</w:t>
      </w:r>
    </w:p>
    <w:p/>
    <w:p>
      <w:r xmlns:w="http://schemas.openxmlformats.org/wordprocessingml/2006/main">
        <w:t xml:space="preserve">Пасус 3: 1. Самоил 25 завршува со смртта на Навал и Давид кои се венчале со Авигеја. Во стиховите како што се 1. Самоилова 25:36-44, се спомнува дека кога Авигеја ќе го запознае Давид по пат со своите намирници, таа понизно се извинува за однесувањето на нејзиниот сопруг и го изразува своето верување во Божјата заштита над животот на Давид. Импресиониран од нејзината мудрост и доблест, Давид го фали Бога што ја испратил Авигеја да го спречи да му се одмазди на Навал.</w:t>
      </w:r>
    </w:p>
    <w:p/>
    <w:p>
      <w:r xmlns:w="http://schemas.openxmlformats.org/wordprocessingml/2006/main">
        <w:t xml:space="preserve">Во краток преглед:</w:t>
      </w:r>
    </w:p>
    <w:p>
      <w:r xmlns:w="http://schemas.openxmlformats.org/wordprocessingml/2006/main">
        <w:t xml:space="preserve">1 Самуил 25 претставува:</w:t>
      </w:r>
    </w:p>
    <w:p>
      <w:r xmlns:w="http://schemas.openxmlformats.org/wordprocessingml/2006/main">
        <w:t xml:space="preserve">Средбата меѓу Давид и Наб;</w:t>
      </w:r>
    </w:p>
    <w:p>
      <w:r xmlns:w="http://schemas.openxmlformats.org/wordprocessingml/2006/main">
        <w:t xml:space="preserve">интервенција на Абигеја;</w:t>
      </w:r>
    </w:p>
    <w:p>
      <w:r xmlns:w="http://schemas.openxmlformats.org/wordprocessingml/2006/main">
        <w:t xml:space="preserve">Смртта на Наб;</w:t>
      </w:r>
    </w:p>
    <w:p/>
    <w:p>
      <w:r xmlns:w="http://schemas.openxmlformats.org/wordprocessingml/2006/main">
        <w:t xml:space="preserve">Акцент на:</w:t>
      </w:r>
    </w:p>
    <w:p>
      <w:r xmlns:w="http://schemas.openxmlformats.org/wordprocessingml/2006/main">
        <w:t xml:space="preserve">Средбата помеѓу Давианд Наб;</w:t>
      </w:r>
    </w:p>
    <w:p>
      <w:r xmlns:w="http://schemas.openxmlformats.org/wordprocessingml/2006/main">
        <w:t xml:space="preserve">интервенција на Абигеја;</w:t>
      </w:r>
    </w:p>
    <w:p>
      <w:r xmlns:w="http://schemas.openxmlformats.org/wordprocessingml/2006/main">
        <w:t xml:space="preserve">Смртта на Наб;</w:t>
      </w:r>
    </w:p>
    <w:p/>
    <w:p>
      <w:r xmlns:w="http://schemas.openxmlformats.org/wordprocessingml/2006/main">
        <w:t xml:space="preserve">Поглавјето се фокусира на средбата помеѓу Давид и Навал, интервенцијата на Авигеја за да се спречи конфликтот и последователната смрт на Навал. Во 1 Самуил 25, Давид бара од Навал храна како гест на добра волја, но Навал грубо одбива да помогне. Ова води до тоа Авигеја да ги преземе работите во свои раце и да подготви дарежлива храна и подароци за Давид.</w:t>
      </w:r>
    </w:p>
    <w:p/>
    <w:p>
      <w:r xmlns:w="http://schemas.openxmlformats.org/wordprocessingml/2006/main">
        <w:t xml:space="preserve">Продолжувајќи во 1 Самуил 25, Авигеја го пресретнува Давид на патот и понизно се извинува за однесувањето на нејзиниот сопруг. Таа ја изразува својата вера во Божјата заштита над животот на Давид и го советува да не бара одмазда на Навал. Импресиониран од мудроста и доблеста на Авигеја, Давид го фали Бога што ја испратил да го спречи да постапува импулсивно.</w:t>
      </w:r>
    </w:p>
    <w:p/>
    <w:p>
      <w:r xmlns:w="http://schemas.openxmlformats.org/wordprocessingml/2006/main">
        <w:t xml:space="preserve">1 Самуил 25 завршува со смртта на Навал, која се случува набргу откако Авигеја се враќа дома. Кога Авигеја го информира Навал за нејзината интеракција со Давид, тој станува парализиран од страв откако ќе сфати во каква опасност се ставил себеси со непочитувањето на Давид. Набргу потоа, Бог го удира Навал мртов. По овој настан, Давид ја зема Авигеја за своја сопруга. Ова поглавје ги прикажува и последиците од ароганцијата и мудроста што ја покажала Авигеја за да избегне потенцијален конфликт меѓу Давид и Навал.</w:t>
      </w:r>
    </w:p>
    <w:p/>
    <w:p>
      <w:r xmlns:w="http://schemas.openxmlformats.org/wordprocessingml/2006/main">
        <w:t xml:space="preserve">1 Самуил 25:1 И Самоил умре; и сите Израелци се собраа, го оплакаа и го погребаа во неговата куќа во Рама. А Давид стана и слезе во пустината Фаран.</w:t>
      </w:r>
    </w:p>
    <w:p/>
    <w:p>
      <w:r xmlns:w="http://schemas.openxmlformats.org/wordprocessingml/2006/main">
        <w:t xml:space="preserve">Откако умре Самоил, сите Израелци се собраа да тагуваат и го погребаа во неговата куќа во Рама. Потоа Давид слезе во пустината Фаран.</w:t>
      </w:r>
    </w:p>
    <w:p/>
    <w:p>
      <w:r xmlns:w="http://schemas.openxmlformats.org/wordprocessingml/2006/main">
        <w:t xml:space="preserve">1. Важноста на жалоста и сеќавањето на нашите најблиски</w:t>
      </w:r>
    </w:p>
    <w:p/>
    <w:p>
      <w:r xmlns:w="http://schemas.openxmlformats.org/wordprocessingml/2006/main">
        <w:t xml:space="preserve">2. Божјиот план за нас: Одиме напред низ тешки времиња</w:t>
      </w:r>
    </w:p>
    <w:p/>
    <w:p>
      <w:r xmlns:w="http://schemas.openxmlformats.org/wordprocessingml/2006/main">
        <w:t xml:space="preserve">1. Јован 14:1-4 - „Да не се вознемируваат вашите срца. верувајте во Бога, верувајте и во мене. Во домот на мојот Татко има многу соби. Да не беше така, дали ќе ви кажев дека одам да приготвам место за тебе? И ако отидам и ти приготвам место, пак ќе дојдам и ќе те одведам кај себе, за да бидеш и ти каде сум јас. А ти го знаеш патот до каде одам јас“.</w:t>
      </w:r>
    </w:p>
    <w:p/>
    <w:p>
      <w:r xmlns:w="http://schemas.openxmlformats.org/wordprocessingml/2006/main">
        <w:t xml:space="preserve">2. Римјаните 8:28 - И знаеме дека за оние кои го љубат Бога сè работи заедно за добро, за оние кои се повикани според неговата намера.</w:t>
      </w:r>
    </w:p>
    <w:p/>
    <w:p>
      <w:r xmlns:w="http://schemas.openxmlformats.org/wordprocessingml/2006/main">
        <w:t xml:space="preserve">1 Самуил 25:2 Во Маон имаше еден човек, чиј имот беше во Кармил; и човекот беше многу голем, имаше три илјади овци и илјада кози, и ги стрижеше своите овци во Кармил.</w:t>
      </w:r>
    </w:p>
    <w:p/>
    <w:p>
      <w:r xmlns:w="http://schemas.openxmlformats.org/wordprocessingml/2006/main">
        <w:t xml:space="preserve">Еден богат човек по име Маон поседувал големо стадо овци и кози во Кармил и бил во процес на нивно стрижење.</w:t>
      </w:r>
    </w:p>
    <w:p/>
    <w:p>
      <w:r xmlns:w="http://schemas.openxmlformats.org/wordprocessingml/2006/main">
        <w:t xml:space="preserve">1. Благословите на Божјата великодушност</w:t>
      </w:r>
    </w:p>
    <w:p/>
    <w:p>
      <w:r xmlns:w="http://schemas.openxmlformats.org/wordprocessingml/2006/main">
        <w:t xml:space="preserve">2. Одговорноста на раководството</w:t>
      </w:r>
    </w:p>
    <w:p/>
    <w:p>
      <w:r xmlns:w="http://schemas.openxmlformats.org/wordprocessingml/2006/main">
        <w:t xml:space="preserve">1. Матеј 6:33 - „Но барајте го најнапред неговото царство и неговата праведност, и сето тоа ќе ви се даде и вам“.</w:t>
      </w:r>
    </w:p>
    <w:p/>
    <w:p>
      <w:r xmlns:w="http://schemas.openxmlformats.org/wordprocessingml/2006/main">
        <w:t xml:space="preserve">2. Јаков 1:17 - „Секој добар и совршен дар е одозгора, слегува од Таткото на небесните светла, кој не се менува како сенки кои се менуваат“.</w:t>
      </w:r>
    </w:p>
    <w:p/>
    <w:p>
      <w:r xmlns:w="http://schemas.openxmlformats.org/wordprocessingml/2006/main">
        <w:t xml:space="preserve">1 Самуил 25:3 А човекот се викаше Навал; и името на неговата жена Авигеја. и тој беше од домот на Халев.</w:t>
      </w:r>
    </w:p>
    <w:p/>
    <w:p>
      <w:r xmlns:w="http://schemas.openxmlformats.org/wordprocessingml/2006/main">
        <w:t xml:space="preserve">Навал и Авигеја биле брачна двојка, а Авигеја била жена со добро разбирање и убавина, додека Навал бил лут и злобен во своите постапки.</w:t>
      </w:r>
    </w:p>
    <w:p/>
    <w:p>
      <w:r xmlns:w="http://schemas.openxmlformats.org/wordprocessingml/2006/main">
        <w:t xml:space="preserve">1. Убавината и моќта на доблесна жена</w:t>
      </w:r>
    </w:p>
    <w:p/>
    <w:p>
      <w:r xmlns:w="http://schemas.openxmlformats.org/wordprocessingml/2006/main">
        <w:t xml:space="preserve">2. Опасноста од злото и непристојното однесување</w:t>
      </w:r>
    </w:p>
    <w:p/>
    <w:p>
      <w:r xmlns:w="http://schemas.openxmlformats.org/wordprocessingml/2006/main">
        <w:t xml:space="preserve">1. Изреки 31:10-31 - Одличната сопруга</w:t>
      </w:r>
    </w:p>
    <w:p/>
    <w:p>
      <w:r xmlns:w="http://schemas.openxmlformats.org/wordprocessingml/2006/main">
        <w:t xml:space="preserve">2. 1. Петрово 3:1-6 - Моќта на благиот и тивок дух</w:t>
      </w:r>
    </w:p>
    <w:p/>
    <w:p>
      <w:r xmlns:w="http://schemas.openxmlformats.org/wordprocessingml/2006/main">
        <w:t xml:space="preserve">1 Самуил 25:4 И Давид чу во пустината дека Навал ги стрижел своите овци.</w:t>
      </w:r>
    </w:p>
    <w:p/>
    <w:p>
      <w:r xmlns:w="http://schemas.openxmlformats.org/wordprocessingml/2006/main">
        <w:t xml:space="preserve">Давид слушнал во пустината дека Навал неодамна ги стрижел своите овци.</w:t>
      </w:r>
    </w:p>
    <w:p/>
    <w:p>
      <w:r xmlns:w="http://schemas.openxmlformats.org/wordprocessingml/2006/main">
        <w:t xml:space="preserve">1. „Моќта на слушање и дејствување според Божјата реч“</w:t>
      </w:r>
    </w:p>
    <w:p/>
    <w:p>
      <w:r xmlns:w="http://schemas.openxmlformats.org/wordprocessingml/2006/main">
        <w:t xml:space="preserve">2. „Избор на послушност кон Бог наместо популарност“</w:t>
      </w:r>
    </w:p>
    <w:p/>
    <w:p>
      <w:r xmlns:w="http://schemas.openxmlformats.org/wordprocessingml/2006/main">
        <w:t xml:space="preserve">1. Римјаните 12:2 „Немојте да се приспособувате на овој свет, туку преобразете се со обновувањето на вашиот ум, за со испитување да препознаете која е волјата Божја, што е добро, прифатливо и совршено“.</w:t>
      </w:r>
    </w:p>
    <w:p/>
    <w:p>
      <w:r xmlns:w="http://schemas.openxmlformats.org/wordprocessingml/2006/main">
        <w:t xml:space="preserve">2. Јаков 1:22-25 „Но бидете извршители на зборот, а не само слушатели, залажувајќи се себеси. во огледало. Зашто, тој се гледа себеси и си оди и веднаш заборава каков бил. тој ќе биде благословен во своето дело“.</w:t>
      </w:r>
    </w:p>
    <w:p/>
    <w:p>
      <w:r xmlns:w="http://schemas.openxmlformats.org/wordprocessingml/2006/main">
        <w:t xml:space="preserve">1 Самуил 25:5 Давид испрати десет млади луѓе, а Давид им рече на момчињата: „Качете се во Кармил и одете кај Навал и поздравете го во мое име.</w:t>
      </w:r>
    </w:p>
    <w:p/>
    <w:p>
      <w:r xmlns:w="http://schemas.openxmlformats.org/wordprocessingml/2006/main">
        <w:t xml:space="preserve">Давид испрати десет луѓе кај Навал во Кармил за да го поздрават во негово име.</w:t>
      </w:r>
    </w:p>
    <w:p/>
    <w:p>
      <w:r xmlns:w="http://schemas.openxmlformats.org/wordprocessingml/2006/main">
        <w:t xml:space="preserve">1. Знаејќи го нашето место во Божјето царство: Проучување на Давид и Навал во 1 Самуил 25:5</w:t>
      </w:r>
    </w:p>
    <w:p/>
    <w:p>
      <w:r xmlns:w="http://schemas.openxmlformats.org/wordprocessingml/2006/main">
        <w:t xml:space="preserve">2. „Поздрав во Негово име“: Значењето на Давидовата порака во 1 Самуил 25:5</w:t>
      </w:r>
    </w:p>
    <w:p/>
    <w:p>
      <w:r xmlns:w="http://schemas.openxmlformats.org/wordprocessingml/2006/main">
        <w:t xml:space="preserve">1. Изреки 16:7 - Кога патиштата на човекот му угодуваат на Господа, Тој ги тера дури и неговите непријатели да бидат во мир со него.</w:t>
      </w:r>
    </w:p>
    <w:p/>
    <w:p>
      <w:r xmlns:w="http://schemas.openxmlformats.org/wordprocessingml/2006/main">
        <w:t xml:space="preserve">2. Римјаните 12:18 - Ако е можно, колку што зависи од вас, живејте мирно со сите луѓе.</w:t>
      </w:r>
    </w:p>
    <w:p/>
    <w:p>
      <w:r xmlns:w="http://schemas.openxmlformats.org/wordprocessingml/2006/main">
        <w:t xml:space="preserve">1 Самуил 25:6 И вака кажи му на оној што живее во благосостојба: „Мир нека ти е и мир на твојот дом и мир на сè што имаш!</w:t>
      </w:r>
    </w:p>
    <w:p/>
    <w:p>
      <w:r xmlns:w="http://schemas.openxmlformats.org/wordprocessingml/2006/main">
        <w:t xml:space="preserve">Давид му праќа порака на Навал барајќи помош и љубезност и му посакува мир и просперитет на Навал и на неговото домаќинство.</w:t>
      </w:r>
    </w:p>
    <w:p/>
    <w:p>
      <w:r xmlns:w="http://schemas.openxmlformats.org/wordprocessingml/2006/main">
        <w:t xml:space="preserve">1. Моќта на љубезноста: како еден мал чин на сочувство може да направи голема разлика</w:t>
      </w:r>
    </w:p>
    <w:p/>
    <w:p>
      <w:r xmlns:w="http://schemas.openxmlformats.org/wordprocessingml/2006/main">
        <w:t xml:space="preserve">2. Благословот на мирот: Уживање во изобилството на Божјиот благослов</w:t>
      </w:r>
    </w:p>
    <w:p/>
    <w:p>
      <w:r xmlns:w="http://schemas.openxmlformats.org/wordprocessingml/2006/main">
        <w:t xml:space="preserve">1. Римјаните 12:17-18 Не враќајте никому зло за зло, туку размислувајте да го правите она што е чесно пред сите. Ако е можно, колку што зависи од вас, живејте мирно со сите.</w:t>
      </w:r>
    </w:p>
    <w:p/>
    <w:p>
      <w:r xmlns:w="http://schemas.openxmlformats.org/wordprocessingml/2006/main">
        <w:t xml:space="preserve">2. Матеј 5:9 Блажени се миротворците, зашто тие ќе се наречат синови Божји.</w:t>
      </w:r>
    </w:p>
    <w:p/>
    <w:p>
      <w:r xmlns:w="http://schemas.openxmlformats.org/wordprocessingml/2006/main">
        <w:t xml:space="preserve">1 Самуил 25:7 И сега чув дека имаш стрижечи: сега твоите овчари, кои беа со нас, не им навредивме, ниту им недостасуваше ништо додека беа во Кармил.</w:t>
      </w:r>
    </w:p>
    <w:p/>
    <w:p>
      <w:r xmlns:w="http://schemas.openxmlformats.org/wordprocessingml/2006/main">
        <w:t xml:space="preserve">Давид му зборува на Навал и му кажува дека неговите овчари не биле повредени и ништо не им недостасувало додека биле во Кармил.</w:t>
      </w:r>
    </w:p>
    <w:p/>
    <w:p>
      <w:r xmlns:w="http://schemas.openxmlformats.org/wordprocessingml/2006/main">
        <w:t xml:space="preserve">1. Бог нè чува во сите околности.</w:t>
      </w:r>
    </w:p>
    <w:p/>
    <w:p>
      <w:r xmlns:w="http://schemas.openxmlformats.org/wordprocessingml/2006/main">
        <w:t xml:space="preserve">2. Треба да покажуваме љубезност и почит кон оние околу нас.</w:t>
      </w:r>
    </w:p>
    <w:p/>
    <w:p>
      <w:r xmlns:w="http://schemas.openxmlformats.org/wordprocessingml/2006/main">
        <w:t xml:space="preserve">1. Исаија 41:10 - „Не плаши се, зашто јас сум со тебе; не се плаши, зашто јас сум твојот Бог; ќе те зајакнам, ќе ти помогнам, ќе те поддржам со мојата праведна десница“.</w:t>
      </w:r>
    </w:p>
    <w:p/>
    <w:p>
      <w:r xmlns:w="http://schemas.openxmlformats.org/wordprocessingml/2006/main">
        <w:t xml:space="preserve">2. Матеј 22: 36-40 - „Учителе, која е големата заповед во Законот? А тој му рече: „Љуби го Господа, твојот Бог, со сето свое срце и со сета своја душа и со сиот свој ум. е големата и прва заповед. А втората е слична на неа: Сакај го својот ближен како себеси. Од овие две заповеди зависи целиот Закон и Пророците.</w:t>
      </w:r>
    </w:p>
    <w:p/>
    <w:p>
      <w:r xmlns:w="http://schemas.openxmlformats.org/wordprocessingml/2006/main">
        <w:t xml:space="preserve">1 Самуил 25:8 Прашај ги твоите младинци и ќе ти покажат. Затоа, младите момци нека најдат милост во твоите очи, зашто доаѓаме во убав ден.</w:t>
      </w:r>
    </w:p>
    <w:p/>
    <w:p>
      <w:r xmlns:w="http://schemas.openxmlformats.org/wordprocessingml/2006/main">
        <w:t xml:space="preserve">Давидовите слуги побарале од Навал храна како љубезност за добриот ден на кој дошле.</w:t>
      </w:r>
    </w:p>
    <w:p/>
    <w:p>
      <w:r xmlns:w="http://schemas.openxmlformats.org/wordprocessingml/2006/main">
        <w:t xml:space="preserve">1. Никогаш не заборавајте да бидете благодарни за добрината што Бог ви ја дал.</w:t>
      </w:r>
    </w:p>
    <w:p/>
    <w:p>
      <w:r xmlns:w="http://schemas.openxmlformats.org/wordprocessingml/2006/main">
        <w:t xml:space="preserve">2. Моќта на еден љубезен гест може да биде далекусежна.</w:t>
      </w:r>
    </w:p>
    <w:p/>
    <w:p>
      <w:r xmlns:w="http://schemas.openxmlformats.org/wordprocessingml/2006/main">
        <w:t xml:space="preserve">1. Колошаните 3:15-17 - Нека владее мирот Христов во вашите срца, бидејќи како членови на едно тело сте повикани на мир. И биди благодарен. Нека богато живее во вас Христовото слово, учејќи и опоменувајќи се еден со друг со сета мудрост, пеејќи псалми, химни и духовни песни, со благодарност кон Бога во вашите срца.</w:t>
      </w:r>
    </w:p>
    <w:p/>
    <w:p>
      <w:r xmlns:w="http://schemas.openxmlformats.org/wordprocessingml/2006/main">
        <w:t xml:space="preserve">2. Римјаните 12:9-13 - Љубовта нека биде искрена. Го гнаси она што е зло; држете се цврсто за она што е добро. Сакајте се еден со друг со братска наклонетост. Надминувајте се еден со друг во покажувањето чест. Не биди мрзлив во ревност, биди горлив во духот, служете му на Господа. Радувајте се во надежта, бидете трпеливи во неволјите, бидете постојани во молитвата. Придонесете за потребите на светците и барајте да покажете гостопримство.</w:t>
      </w:r>
    </w:p>
    <w:p/>
    <w:p>
      <w:r xmlns:w="http://schemas.openxmlformats.org/wordprocessingml/2006/main">
        <w:t xml:space="preserve">1 Самуил 25:9 Кога дојдоа Давидовите момчиња, му зборуваа на Навал според сите тие зборови во името на Давид и престанаа.</w:t>
      </w:r>
    </w:p>
    <w:p/>
    <w:p>
      <w:r xmlns:w="http://schemas.openxmlformats.org/wordprocessingml/2006/main">
        <w:t xml:space="preserve">Давидовите гласници му зборувале на Навал во име на Давид и потоа престанале да разговараат.</w:t>
      </w:r>
    </w:p>
    <w:p/>
    <w:p>
      <w:r xmlns:w="http://schemas.openxmlformats.org/wordprocessingml/2006/main">
        <w:t xml:space="preserve">1. Не заборавајте да го почитувате авторитетот, дури и кога е тешко.</w:t>
      </w:r>
    </w:p>
    <w:p/>
    <w:p>
      <w:r xmlns:w="http://schemas.openxmlformats.org/wordprocessingml/2006/main">
        <w:t xml:space="preserve">2. Зборувајте ја вистината во љубовта, дури и кога е непријатно.</w:t>
      </w:r>
    </w:p>
    <w:p/>
    <w:p>
      <w:r xmlns:w="http://schemas.openxmlformats.org/wordprocessingml/2006/main">
        <w:t xml:space="preserve">1. Матеј 7:12, „Значи, што сакате другите да ви прават вам, правете им го и ним, зашто тоа се Законот и Пророците“.</w:t>
      </w:r>
    </w:p>
    <w:p/>
    <w:p>
      <w:r xmlns:w="http://schemas.openxmlformats.org/wordprocessingml/2006/main">
        <w:t xml:space="preserve">2. Изреки 15:1 , „Млакиот одговор го одвраќа гневот, а грубиот збор предизвикува гнев“.</w:t>
      </w:r>
    </w:p>
    <w:p/>
    <w:p>
      <w:r xmlns:w="http://schemas.openxmlformats.org/wordprocessingml/2006/main">
        <w:t xml:space="preserve">1 Самуил 25:10 А Навал им одговори на Давидовите слуги и рече: „Кој е Давид? а кој е синот на Јесеј? сега има многу слуги кои го одвојуваат секој од својот господар.</w:t>
      </w:r>
    </w:p>
    <w:p/>
    <w:p>
      <w:r xmlns:w="http://schemas.openxmlformats.org/wordprocessingml/2006/main">
        <w:t xml:space="preserve">Навал одбил да го признае авторитетот на Давид.</w:t>
      </w:r>
    </w:p>
    <w:p/>
    <w:p>
      <w:r xmlns:w="http://schemas.openxmlformats.org/wordprocessingml/2006/main">
        <w:t xml:space="preserve">1. Препознавањето на авторитетот даден од Бог е суштинско за да се живее верен живот.</w:t>
      </w:r>
    </w:p>
    <w:p/>
    <w:p>
      <w:r xmlns:w="http://schemas.openxmlformats.org/wordprocessingml/2006/main">
        <w:t xml:space="preserve">2. Почитувањето на лидерите е суштинско за да се изгради просперитетно општество.</w:t>
      </w:r>
    </w:p>
    <w:p/>
    <w:p>
      <w:r xmlns:w="http://schemas.openxmlformats.org/wordprocessingml/2006/main">
        <w:t xml:space="preserve">1. Излез 20:12 - „Почитувај ги татка си и мајка си, за да живееш долго во земјата што ти ја дава Господ, твојот Бог.</w:t>
      </w:r>
    </w:p>
    <w:p/>
    <w:p>
      <w:r xmlns:w="http://schemas.openxmlformats.org/wordprocessingml/2006/main">
        <w:t xml:space="preserve">2. Римјаните 13:1-2 - Секој нека им биде подложен на владејачките власти, зашто нема власт освен онаа што ја воспоставил Бог. Властите што постојат се воспоставени од Бога.</w:t>
      </w:r>
    </w:p>
    <w:p/>
    <w:p>
      <w:r xmlns:w="http://schemas.openxmlformats.org/wordprocessingml/2006/main">
        <w:t xml:space="preserve">1 Самуил 25:11 Дали тогаш да го земам својот леб, и водата и своето месо што ги убив за моите стрижечи и да им ги дадам на луѓето, за кои не знам од каде се?</w:t>
      </w:r>
    </w:p>
    <w:p/>
    <w:p>
      <w:r xmlns:w="http://schemas.openxmlformats.org/wordprocessingml/2006/main">
        <w:t xml:space="preserve">Луѓето на Давид бараат од Навал да им обезбеди храна и материјали, но Навал одбива да им даде ништо, наведувајќи дека не знае кои се тие.</w:t>
      </w:r>
    </w:p>
    <w:p/>
    <w:p>
      <w:r xmlns:w="http://schemas.openxmlformats.org/wordprocessingml/2006/main">
        <w:t xml:space="preserve">1. Божја промисла: Мораме да веруваме во Него за да ги обезбеди нашите потреби.</w:t>
      </w:r>
    </w:p>
    <w:p/>
    <w:p>
      <w:r xmlns:w="http://schemas.openxmlformats.org/wordprocessingml/2006/main">
        <w:t xml:space="preserve">2. Гостопримство: Секогаш треба да покажуваме љубезност кон странците.</w:t>
      </w:r>
    </w:p>
    <w:p/>
    <w:p>
      <w:r xmlns:w="http://schemas.openxmlformats.org/wordprocessingml/2006/main">
        <w:t xml:space="preserve">1. Матеј 6:25-34 - Бог ќе ги обезбеди сите наши потреби.</w:t>
      </w:r>
    </w:p>
    <w:p/>
    <w:p>
      <w:r xmlns:w="http://schemas.openxmlformats.org/wordprocessingml/2006/main">
        <w:t xml:space="preserve">2. Лука 10:25-37 - Параболата за добриот Самарјанин, која ја покажува важноста на гостопримството.</w:t>
      </w:r>
    </w:p>
    <w:p/>
    <w:p>
      <w:r xmlns:w="http://schemas.openxmlformats.org/wordprocessingml/2006/main">
        <w:t xml:space="preserve">1 Самуил 25:12 Така младите Давидови се свртеа и отидоа пак, и дојдоа и му ги кажаа сите тие зборови.</w:t>
      </w:r>
    </w:p>
    <w:p/>
    <w:p>
      <w:r xmlns:w="http://schemas.openxmlformats.org/wordprocessingml/2006/main">
        <w:t xml:space="preserve">Младите луѓе на Давид се вратија и го известија за она што се случило.</w:t>
      </w:r>
    </w:p>
    <w:p/>
    <w:p>
      <w:r xmlns:w="http://schemas.openxmlformats.org/wordprocessingml/2006/main">
        <w:t xml:space="preserve">1. Секогаш треба да бидеме сигурни дека ги информираме оние што се надлежни за фактите.</w:t>
      </w:r>
    </w:p>
    <w:p/>
    <w:p>
      <w:r xmlns:w="http://schemas.openxmlformats.org/wordprocessingml/2006/main">
        <w:t xml:space="preserve">2. Можеме да веруваме дека Бог ќе работи преку сè.</w:t>
      </w:r>
    </w:p>
    <w:p/>
    <w:p>
      <w:r xmlns:w="http://schemas.openxmlformats.org/wordprocessingml/2006/main">
        <w:t xml:space="preserve">1. Изреки 24:6 - „Зашто со мудро водство можеш да ја водиш својата војна, и во изобилство на советници има победа“.</w:t>
      </w:r>
    </w:p>
    <w:p/>
    <w:p>
      <w:r xmlns:w="http://schemas.openxmlformats.org/wordprocessingml/2006/main">
        <w:t xml:space="preserve">2. Римјаните 8:28 - „И знаеме дека за оние кои го љубат Бога сè работи заедно за добро, за оние кои се повикани според неговата намера“.</w:t>
      </w:r>
    </w:p>
    <w:p/>
    <w:p>
      <w:r xmlns:w="http://schemas.openxmlformats.org/wordprocessingml/2006/main">
        <w:t xml:space="preserve">1 Самуил 25:13 А Давид им рече на своите луѓе: „Секој опашајте го својот меч. И секој го препаша својот меч; и Давид го препаша мечот свој. и двесте престојувале покрај нештата.</w:t>
      </w:r>
    </w:p>
    <w:p/>
    <w:p>
      <w:r xmlns:w="http://schemas.openxmlformats.org/wordprocessingml/2006/main">
        <w:t xml:space="preserve">Давид им заповеда на своите луѓе да се вооружат со мечеви, а потоа тргна со четиристотини луѓе, додека двесте останаа да се грижат за намирниците.</w:t>
      </w:r>
    </w:p>
    <w:p/>
    <w:p>
      <w:r xmlns:w="http://schemas.openxmlformats.org/wordprocessingml/2006/main">
        <w:t xml:space="preserve">1. „Бидете подготвени: Важноста на подготовката во време на криза“</w:t>
      </w:r>
    </w:p>
    <w:p/>
    <w:p>
      <w:r xmlns:w="http://schemas.openxmlformats.org/wordprocessingml/2006/main">
        <w:t xml:space="preserve">2. „Моќта на послушноста: следење наредби во тешки ситуации“</w:t>
      </w:r>
    </w:p>
    <w:p/>
    <w:p>
      <w:r xmlns:w="http://schemas.openxmlformats.org/wordprocessingml/2006/main">
        <w:t xml:space="preserve">1. Ефесјаните 6:10-18 - Оклопот Божји</w:t>
      </w:r>
    </w:p>
    <w:p/>
    <w:p>
      <w:r xmlns:w="http://schemas.openxmlformats.org/wordprocessingml/2006/main">
        <w:t xml:space="preserve">2. 1 Петар 5:8 - Бидете будни и трезвени</w:t>
      </w:r>
    </w:p>
    <w:p/>
    <w:p>
      <w:r xmlns:w="http://schemas.openxmlformats.org/wordprocessingml/2006/main">
        <w:t xml:space="preserve">1 Самуил 25:14 Но еден од младите ѝ кажа на Авигеја, жената на Навал, велејќи: „Еве, Давид испрати гласници од пустината да го поздрават нашиот господар; и тој ги огради.</w:t>
      </w:r>
    </w:p>
    <w:p/>
    <w:p>
      <w:r xmlns:w="http://schemas.openxmlformats.org/wordprocessingml/2006/main">
        <w:t xml:space="preserve">Авигеја била информирана дека гласниците на Давид биле навредувани од нејзиниот сопруг Навал.</w:t>
      </w:r>
    </w:p>
    <w:p/>
    <w:p>
      <w:r xmlns:w="http://schemas.openxmlformats.org/wordprocessingml/2006/main">
        <w:t xml:space="preserve">1. Отфрлањето на Божјите пратеници носи последици</w:t>
      </w:r>
    </w:p>
    <w:p/>
    <w:p>
      <w:r xmlns:w="http://schemas.openxmlformats.org/wordprocessingml/2006/main">
        <w:t xml:space="preserve">2. Не биди глупав како Навал</w:t>
      </w:r>
    </w:p>
    <w:p/>
    <w:p>
      <w:r xmlns:w="http://schemas.openxmlformats.org/wordprocessingml/2006/main">
        <w:t xml:space="preserve">1. Пословици 13:13 - Кој го презира словото, си нанесува погибел, но кој ја почитува заповедта ќе биде награден.</w:t>
      </w:r>
    </w:p>
    <w:p/>
    <w:p>
      <w:r xmlns:w="http://schemas.openxmlformats.org/wordprocessingml/2006/main">
        <w:t xml:space="preserve">2. Матеј 10:40-42 - Кој ве прима вас, Мене ме прима, а кој Ме прима Мене, го прима оној кој ме пратил. Оној што ќе прими пророк затоа што е пророк, ќе добие пророчка награда, а оној што ќе прими праведник затоа што е праведен, ќе добие праведна награда.</w:t>
      </w:r>
    </w:p>
    <w:p/>
    <w:p>
      <w:r xmlns:w="http://schemas.openxmlformats.org/wordprocessingml/2006/main">
        <w:t xml:space="preserve">1 Самуил 25:15 Но, луѓето беа многу добри со нас, и ние не бевме повредени, ниту ни недостигаше ништо, додека бевме во нива разговарана со нив.</w:t>
      </w:r>
    </w:p>
    <w:p/>
    <w:p>
      <w:r xmlns:w="http://schemas.openxmlformats.org/wordprocessingml/2006/main">
        <w:t xml:space="preserve">Мажите беа многу љубезни и дарежливи кон луѓето кога беа на полињата.</w:t>
      </w:r>
    </w:p>
    <w:p/>
    <w:p>
      <w:r xmlns:w="http://schemas.openxmlformats.org/wordprocessingml/2006/main">
        <w:t xml:space="preserve">1. Покажување љубезност кон другите: 1. Самоилова 25:15</w:t>
      </w:r>
    </w:p>
    <w:p/>
    <w:p>
      <w:r xmlns:w="http://schemas.openxmlformats.org/wordprocessingml/2006/main">
        <w:t xml:space="preserve">2. Дарежливоста Божја: 1 Самуил 25:15</w:t>
      </w:r>
    </w:p>
    <w:p/>
    <w:p>
      <w:r xmlns:w="http://schemas.openxmlformats.org/wordprocessingml/2006/main">
        <w:t xml:space="preserve">1. Матеј 5:44-45 „Но јас ви велам, сакајте ги своите непријатели и молете се за оние што ве прогонуваат, за да бидете синови на вашиот Татко, кој е на небесата. на добрите и праќа дожд на праведните и на неправедните.</w:t>
      </w:r>
    </w:p>
    <w:p/>
    <w:p>
      <w:r xmlns:w="http://schemas.openxmlformats.org/wordprocessingml/2006/main">
        <w:t xml:space="preserve">2. Римјаните 12:17-20 Никому не враќајте зло за зло, туку размислувајте да го правите она што е чесно пред сите. Ако е можно, колку што зависи од вас, живејте мирно со сите. Возљубени, никогаш не одмаздувајте се, туку оставете го на гневот Божји, зашто е напишано: Одмаздата е моја, јас ќе возвратам, вели Господ. Напротив, ако твојот непријател е гладен, нахрани го; ако е жеден, дај му да пие; зашто со тоа ќе натрупате запален јаглен на неговата глава. Немојте да ве победува злото, туку победете го злото со добро.</w:t>
      </w:r>
    </w:p>
    <w:p/>
    <w:p>
      <w:r xmlns:w="http://schemas.openxmlformats.org/wordprocessingml/2006/main">
        <w:t xml:space="preserve">1 Самуил 25:16 Тие беа ѕид за нас и ноќе и дење, додека бевме со нив и ги чувавме овците.</w:t>
      </w:r>
    </w:p>
    <w:p/>
    <w:p>
      <w:r xmlns:w="http://schemas.openxmlformats.org/wordprocessingml/2006/main">
        <w:t xml:space="preserve">Луѓето на Давид биле заштитени од опасност додека се грижеле за овците.</w:t>
      </w:r>
    </w:p>
    <w:p/>
    <w:p>
      <w:r xmlns:w="http://schemas.openxmlformats.org/wordprocessingml/2006/main">
        <w:t xml:space="preserve">1. Заштита и обезбедување: Божјата љубов на дело</w:t>
      </w:r>
    </w:p>
    <w:p/>
    <w:p>
      <w:r xmlns:w="http://schemas.openxmlformats.org/wordprocessingml/2006/main">
        <w:t xml:space="preserve">2. Доверливо дружење: потпирање на Божјиот народ</w:t>
      </w:r>
    </w:p>
    <w:p/>
    <w:p>
      <w:r xmlns:w="http://schemas.openxmlformats.org/wordprocessingml/2006/main">
        <w:t xml:space="preserve">1. Псалм 91:4, „Тој ќе те покрие со своите пердуви, и под неговите крилја ќе најдеш прибежиште“.</w:t>
      </w:r>
    </w:p>
    <w:p/>
    <w:p>
      <w:r xmlns:w="http://schemas.openxmlformats.org/wordprocessingml/2006/main">
        <w:t xml:space="preserve">2. Пословици 18:24, „Многу луѓе може да пропадне, но има пријател што е поблизок од брат“.</w:t>
      </w:r>
    </w:p>
    <w:p/>
    <w:p>
      <w:r xmlns:w="http://schemas.openxmlformats.org/wordprocessingml/2006/main">
        <w:t xml:space="preserve">1 Самуил 25:17 Затоа сега знај и размисли што ќе правиш; зашто злото е определено против нашиот господар и против целиот негов дом, зашто тој е таков син на Велијал, што човек не може да му зборува.</w:t>
      </w:r>
    </w:p>
    <w:p/>
    <w:p>
      <w:r xmlns:w="http://schemas.openxmlformats.org/wordprocessingml/2006/main">
        <w:t xml:space="preserve">Злото е определено против господарот и неговото домаќинство, а тој е толку злобен што никој не може да зборува со него.</w:t>
      </w:r>
    </w:p>
    <w:p/>
    <w:p>
      <w:r xmlns:w="http://schemas.openxmlformats.org/wordprocessingml/2006/main">
        <w:t xml:space="preserve">1. Опасноста од злобата - Како изборот што го правиме денес може да доведе до негативни последици во иднина.</w:t>
      </w:r>
    </w:p>
    <w:p/>
    <w:p>
      <w:r xmlns:w="http://schemas.openxmlformats.org/wordprocessingml/2006/main">
        <w:t xml:space="preserve">2. Моќта на говорот - Важноста на мудро користење на нашите зборови.</w:t>
      </w:r>
    </w:p>
    <w:p/>
    <w:p>
      <w:r xmlns:w="http://schemas.openxmlformats.org/wordprocessingml/2006/main">
        <w:t xml:space="preserve">1. Изреки 6:16-19 - „Овие шест работи Господ ги мрази, да, седум му се одвратни: горд поглед, лажлив јазик, раце што пролеваат невина крв, срце што смислува лоши планови, нозе што се брз во трчање кон злото, лажен сведок кој зборува лаги и кој сее раздор меѓу браќата“.</w:t>
      </w:r>
    </w:p>
    <w:p/>
    <w:p>
      <w:r xmlns:w="http://schemas.openxmlformats.org/wordprocessingml/2006/main">
        <w:t xml:space="preserve">2. Изреки 10:19 - „Во многуте зборови гревот не недостасува, а мудар е оној што ги задржува усните“.</w:t>
      </w:r>
    </w:p>
    <w:p/>
    <w:p>
      <w:r xmlns:w="http://schemas.openxmlformats.org/wordprocessingml/2006/main">
        <w:t xml:space="preserve">1 Самуил 25:18 Тогаш Авигеја побрза, и зеде двесте лебови, две шишиња вино, и пет готови овци, и пет мери исушена пченка, и сто гроздови суво грозје и двесте колачи смокви, ги положи на магариња.</w:t>
      </w:r>
    </w:p>
    <w:p/>
    <w:p>
      <w:r xmlns:w="http://schemas.openxmlformats.org/wordprocessingml/2006/main">
        <w:t xml:space="preserve">Авигеја подготви и натовари на магарињата двесте леба, две шишиња вино, пет овци, пет мери исушена пченка, сто кластери суво грозје и двесте колачи смокви.</w:t>
      </w:r>
    </w:p>
    <w:p/>
    <w:p>
      <w:r xmlns:w="http://schemas.openxmlformats.org/wordprocessingml/2006/main">
        <w:t xml:space="preserve">1. Дарежливоста на Абигеја: Истражување на значењето на несебичната жртва</w:t>
      </w:r>
    </w:p>
    <w:p/>
    <w:p>
      <w:r xmlns:w="http://schemas.openxmlformats.org/wordprocessingml/2006/main">
        <w:t xml:space="preserve">2. Верноста на Авигеја: Пример за послушност и доверба</w:t>
      </w:r>
    </w:p>
    <w:p/>
    <w:p>
      <w:r xmlns:w="http://schemas.openxmlformats.org/wordprocessingml/2006/main">
        <w:t xml:space="preserve">1. Јаков 1:22 - Но, бидете извршители на зборот, а не само слушатели, залажувајќи се себеси.</w:t>
      </w:r>
    </w:p>
    <w:p/>
    <w:p>
      <w:r xmlns:w="http://schemas.openxmlformats.org/wordprocessingml/2006/main">
        <w:t xml:space="preserve">2. Изреки 3:5-6 - Имај доверба во Господ со сето свое срце и не потпирај се на сопствениот разум; покорувајте му се на сите ваши патишта, и тој ќе ги исправи вашите патишта.</w:t>
      </w:r>
    </w:p>
    <w:p/>
    <w:p>
      <w:r xmlns:w="http://schemas.openxmlformats.org/wordprocessingml/2006/main">
        <w:t xml:space="preserve">1 Самуил 25:19 И им рече на своите слуги: „Одете пред мене; ете, јас доаѓам по тебе. Но, таа не му кажа на својот сопруг Навал.</w:t>
      </w:r>
    </w:p>
    <w:p/>
    <w:p>
      <w:r xmlns:w="http://schemas.openxmlformats.org/wordprocessingml/2006/main">
        <w:t xml:space="preserve">Авигеја им наложила на своите слуги да одат пред неа без да го известат нејзиниот сопруг Навал.</w:t>
      </w:r>
    </w:p>
    <w:p/>
    <w:p>
      <w:r xmlns:w="http://schemas.openxmlformats.org/wordprocessingml/2006/main">
        <w:t xml:space="preserve">1. Бракот е благослов и треба да се третира како таков - Ефешаните 5:22-33</w:t>
      </w:r>
    </w:p>
    <w:p/>
    <w:p>
      <w:r xmlns:w="http://schemas.openxmlformats.org/wordprocessingml/2006/main">
        <w:t xml:space="preserve">2. Комуникацијата во бракот е клучна - Изреки 15:1</w:t>
      </w:r>
    </w:p>
    <w:p/>
    <w:p>
      <w:r xmlns:w="http://schemas.openxmlformats.org/wordprocessingml/2006/main">
        <w:t xml:space="preserve">1. Изреки 31:11 - Срцето на нејзиниот сопруг сигурно се надева на неа, така што тој нема да има потреба од плен.</w:t>
      </w:r>
    </w:p>
    <w:p/>
    <w:p>
      <w:r xmlns:w="http://schemas.openxmlformats.org/wordprocessingml/2006/main">
        <w:t xml:space="preserve">2. Изреки 27:17 - Железото го остри железото, така што еден остри друг.</w:t>
      </w:r>
    </w:p>
    <w:p/>
    <w:p>
      <w:r xmlns:w="http://schemas.openxmlformats.org/wordprocessingml/2006/main">
        <w:t xml:space="preserve">1 Самуил 25:20 Кога се возеше на магарето, слегуваше покрај засолништето на ридот, и ете, Давид и неговите луѓе слегоа против неа; и таа ги запознала.</w:t>
      </w:r>
    </w:p>
    <w:p/>
    <w:p>
      <w:r xmlns:w="http://schemas.openxmlformats.org/wordprocessingml/2006/main">
        <w:t xml:space="preserve">Една жена јава на магаре ги наоѓа Давид и неговите луѓе како слегуваат од ридот кон неа.</w:t>
      </w:r>
    </w:p>
    <w:p/>
    <w:p>
      <w:r xmlns:w="http://schemas.openxmlformats.org/wordprocessingml/2006/main">
        <w:t xml:space="preserve">1. Одредбата Божја: Како Тој ни обезбедува на неочекувани начини</w:t>
      </w:r>
    </w:p>
    <w:p/>
    <w:p>
      <w:r xmlns:w="http://schemas.openxmlformats.org/wordprocessingml/2006/main">
        <w:t xml:space="preserve">2. Неочекувани средби: Како Бог ги користи неочекуваните состаноци за да ги исполни своите планови</w:t>
      </w:r>
    </w:p>
    <w:p/>
    <w:p>
      <w:r xmlns:w="http://schemas.openxmlformats.org/wordprocessingml/2006/main">
        <w:t xml:space="preserve">1. Матеј 6:33 Но барајте го најнапред царството Божјо и неговата праведност, и сето тоа ќе ви се додаде.</w:t>
      </w:r>
    </w:p>
    <w:p/>
    <w:p>
      <w:r xmlns:w="http://schemas.openxmlformats.org/wordprocessingml/2006/main">
        <w:t xml:space="preserve">2. Исаија 40:31 Но оние што чекаат на Господа ќе ја обноват својата сила; ќе се качат со крилја како орли; ќе трчаат и нема да се уморат; ќе одат и нема да се онесвестат.</w:t>
      </w:r>
    </w:p>
    <w:p/>
    <w:p>
      <w:r xmlns:w="http://schemas.openxmlformats.org/wordprocessingml/2006/main">
        <w:t xml:space="preserve">1 Самуил 25:21 А Давид рече: „Навистина залудно чував сè што има овој човек во пустината, така што ништо не пропушти од сето она што му беше; и тој ми врати зло за добро.</w:t>
      </w:r>
    </w:p>
    <w:p/>
    <w:p>
      <w:r xmlns:w="http://schemas.openxmlformats.org/wordprocessingml/2006/main">
        <w:t xml:space="preserve">Давид размислува за тоа како му помогнал на Навал, но наместо да добие љубезност, тој добил зло.</w:t>
      </w:r>
    </w:p>
    <w:p/>
    <w:p>
      <w:r xmlns:w="http://schemas.openxmlformats.org/wordprocessingml/2006/main">
        <w:t xml:space="preserve">1. Љубезноста не секогаш се возвраќа, но тоа не значи дека не вреди да се дава.</w:t>
      </w:r>
    </w:p>
    <w:p/>
    <w:p>
      <w:r xmlns:w="http://schemas.openxmlformats.org/wordprocessingml/2006/main">
        <w:t xml:space="preserve">2. Не треба да дозволиме нељубезноста да не спречи да бидеме љубезни.</w:t>
      </w:r>
    </w:p>
    <w:p/>
    <w:p>
      <w:r xmlns:w="http://schemas.openxmlformats.org/wordprocessingml/2006/main">
        <w:t xml:space="preserve">1. Изреки 19:22 - Она што е посакувано кај човекот е добрина, а сиромав е подобар од лажливец.</w:t>
      </w:r>
    </w:p>
    <w:p/>
    <w:p>
      <w:r xmlns:w="http://schemas.openxmlformats.org/wordprocessingml/2006/main">
        <w:t xml:space="preserve">2. Лука 6:35 - Но сакајте ги своите непријатели, правете добро и позајмувајте, не надевајќи се на ништо за возврат; и вашата награда ќе биде голема, и ќе бидете синови на Севишниот.</w:t>
      </w:r>
    </w:p>
    <w:p/>
    <w:p>
      <w:r xmlns:w="http://schemas.openxmlformats.org/wordprocessingml/2006/main">
        <w:t xml:space="preserve">1 Самуил 25:22 Така и повеќе им прави Бог на непријателите на Давид, ако на утринската светлина оставам од сето она што му припаѓа на ѕидот.</w:t>
      </w:r>
    </w:p>
    <w:p/>
    <w:p>
      <w:r xmlns:w="http://schemas.openxmlformats.org/wordprocessingml/2006/main">
        <w:t xml:space="preserve">Овој пасус ја илустрира силната посветеност на Давид да ги заштити оние во неговиот близок круг, дури и кога има големо противење.</w:t>
      </w:r>
    </w:p>
    <w:p/>
    <w:p>
      <w:r xmlns:w="http://schemas.openxmlformats.org/wordprocessingml/2006/main">
        <w:t xml:space="preserve">1. Моќта на лојалноста: Како да застанеме во одбрана на оние за кои се грижиме.</w:t>
      </w:r>
    </w:p>
    <w:p/>
    <w:p>
      <w:r xmlns:w="http://schemas.openxmlformats.org/wordprocessingml/2006/main">
        <w:t xml:space="preserve">2. Одбрана на слабите: Надминување на противењето за заштита на ранливите.</w:t>
      </w:r>
    </w:p>
    <w:p/>
    <w:p>
      <w:r xmlns:w="http://schemas.openxmlformats.org/wordprocessingml/2006/main">
        <w:t xml:space="preserve">1. Битие 15:1 - „После тоа, словото Господово му дојде на Аврам во видение, велејќи: „Не плаши се, Аврам, јас сум твојот штит и твојата преголема награда“.</w:t>
      </w:r>
    </w:p>
    <w:p/>
    <w:p>
      <w:r xmlns:w="http://schemas.openxmlformats.org/wordprocessingml/2006/main">
        <w:t xml:space="preserve">2. Римјаните 12:20 - „Затоа, ако твојот непријател гладува, нахрани го; ако е жеден, дај му да пие, зашто така ќе натрупаш огнен јаглен на неговата глава“.</w:t>
      </w:r>
    </w:p>
    <w:p/>
    <w:p>
      <w:r xmlns:w="http://schemas.openxmlformats.org/wordprocessingml/2006/main">
        <w:t xml:space="preserve">1 Самуил 25:23 Кога Авигеја го виде Давид, побрза, го запали магарето, падна пред Давид на лицето и се поклони до земја.</w:t>
      </w:r>
    </w:p>
    <w:p/>
    <w:p>
      <w:r xmlns:w="http://schemas.openxmlformats.org/wordprocessingml/2006/main">
        <w:t xml:space="preserve">Авигеја го виде Давид и веднаш се симна од газот и се поклони пред него.</w:t>
      </w:r>
    </w:p>
    <w:p/>
    <w:p>
      <w:r xmlns:w="http://schemas.openxmlformats.org/wordprocessingml/2006/main">
        <w:t xml:space="preserve">1. Животни лекции од Абигеја: понизност и почит кон другите</w:t>
      </w:r>
    </w:p>
    <w:p/>
    <w:p>
      <w:r xmlns:w="http://schemas.openxmlformats.org/wordprocessingml/2006/main">
        <w:t xml:space="preserve">2. Божјиот тајминг: Моќта на скромниот одговор</w:t>
      </w:r>
    </w:p>
    <w:p/>
    <w:p>
      <w:r xmlns:w="http://schemas.openxmlformats.org/wordprocessingml/2006/main">
        <w:t xml:space="preserve">1. 1. Петрово 5:5 - „Исто така, вие помлади, покорете му се на старецот. "</w:t>
      </w:r>
    </w:p>
    <w:p/>
    <w:p>
      <w:r xmlns:w="http://schemas.openxmlformats.org/wordprocessingml/2006/main">
        <w:t xml:space="preserve">2. Јаков 4:10 - „Понижете се пред Господа, и Тој ќе ве подигне“.</w:t>
      </w:r>
    </w:p>
    <w:p/>
    <w:p>
      <w:r xmlns:w="http://schemas.openxmlformats.org/wordprocessingml/2006/main">
        <w:t xml:space="preserve">1 Самуил 25:24 И падна пред неговите нозе и рече: „Господару мој, врз мене нека биде ова беззаконие.</w:t>
      </w:r>
    </w:p>
    <w:p/>
    <w:p>
      <w:r xmlns:w="http://schemas.openxmlformats.org/wordprocessingml/2006/main">
        <w:t xml:space="preserve">Авигеја го молела Давид да ѝ прости на неа и на нејзиното семејство за нивните престапи.</w:t>
      </w:r>
    </w:p>
    <w:p/>
    <w:p>
      <w:r xmlns:w="http://schemas.openxmlformats.org/wordprocessingml/2006/main">
        <w:t xml:space="preserve">1. Простување на другите: Зошто не смееме да држиме лутина</w:t>
      </w:r>
    </w:p>
    <w:p/>
    <w:p>
      <w:r xmlns:w="http://schemas.openxmlformats.org/wordprocessingml/2006/main">
        <w:t xml:space="preserve">2. Моќта на понизноста: Примерот на Абигеја</w:t>
      </w:r>
    </w:p>
    <w:p/>
    <w:p>
      <w:r xmlns:w="http://schemas.openxmlformats.org/wordprocessingml/2006/main">
        <w:t xml:space="preserve">1. Матеј 6:14-15 „Зашто, ако им простите на другите луѓе кога ќе ви згрешат, вашиот небесен Татко ќе ви ги прости и вам.</w:t>
      </w:r>
    </w:p>
    <w:p/>
    <w:p>
      <w:r xmlns:w="http://schemas.openxmlformats.org/wordprocessingml/2006/main">
        <w:t xml:space="preserve">2. Јаков 4:10-11 „Понижете се пред Господа, и Тој ќе ве подигне. Не зборувајте зло еден против друг, браќа и сестри“.</w:t>
      </w:r>
    </w:p>
    <w:p/>
    <w:p>
      <w:r xmlns:w="http://schemas.openxmlformats.org/wordprocessingml/2006/main">
        <w:t xml:space="preserve">1 Самуил 25:25 Нека, мојот господар, не гледај на овој човек од Велиал, Навал, зашто како што е неговото име, така е и тој; Неговото име е Навал, и со него е глупост, но јас твојата слугинка не ги видов младите на мојот господар, што ти ги испрати.</w:t>
      </w:r>
    </w:p>
    <w:p/>
    <w:p>
      <w:r xmlns:w="http://schemas.openxmlformats.org/wordprocessingml/2006/main">
        <w:t xml:space="preserve">Давид испраќа луѓе кај Навал да побара храна, но Навал одбива и го навредува Давид.</w:t>
      </w:r>
    </w:p>
    <w:p/>
    <w:p>
      <w:r xmlns:w="http://schemas.openxmlformats.org/wordprocessingml/2006/main">
        <w:t xml:space="preserve">1. Важно е да бидете понизни и дарежливи, дури и кога се соочувате со неволја.</w:t>
      </w:r>
    </w:p>
    <w:p/>
    <w:p>
      <w:r xmlns:w="http://schemas.openxmlformats.org/wordprocessingml/2006/main">
        <w:t xml:space="preserve">2. Не треба да дозволиме гневот или гордоста да не заслепуваат за потребите на другите.</w:t>
      </w:r>
    </w:p>
    <w:p/>
    <w:p>
      <w:r xmlns:w="http://schemas.openxmlformats.org/wordprocessingml/2006/main">
        <w:t xml:space="preserve">1. Пословици 15:1 - „Мекиот одговор го одвраќа гневот, а грубиот збор предизвикува гнев“.</w:t>
      </w:r>
    </w:p>
    <w:p/>
    <w:p>
      <w:r xmlns:w="http://schemas.openxmlformats.org/wordprocessingml/2006/main">
        <w:t xml:space="preserve">2. Јаков 1:19-20 - „Знајте го ова, возљубени мои браќа: секој нека биде брз на слушање, бавен на зборување, бавен на гнев; зашто човечкиот гнев не ја создава правдата што ја бара Бог“.</w:t>
      </w:r>
    </w:p>
    <w:p/>
    <w:p>
      <w:r xmlns:w="http://schemas.openxmlformats.org/wordprocessingml/2006/main">
        <w:t xml:space="preserve">1 Самуил 25:26 Сега, господару мој, како што е жив Господ и како што е жива твојата душа, бидејќи Господ те спречи да дојдеш да пролееш крв и да се одмаздиш со твојата рака, сега нека твоите непријатели и тие кои му бараат зло на мојот господар, бидете како Навал.</w:t>
      </w:r>
    </w:p>
    <w:p/>
    <w:p>
      <w:r xmlns:w="http://schemas.openxmlformats.org/wordprocessingml/2006/main">
        <w:t xml:space="preserve">Давид го поштедува Навал и го поттикнува да им прости на своите непријатели, верувајќи во Господа да ја изведе правдата.</w:t>
      </w:r>
    </w:p>
    <w:p/>
    <w:p>
      <w:r xmlns:w="http://schemas.openxmlformats.org/wordprocessingml/2006/main">
        <w:t xml:space="preserve">1. Моќта на простувањето - Користење на приказната за Давид и Навал за да се истражи моќта на простувањето во нашите животи.</w:t>
      </w:r>
    </w:p>
    <w:p/>
    <w:p>
      <w:r xmlns:w="http://schemas.openxmlformats.org/wordprocessingml/2006/main">
        <w:t xml:space="preserve">2. Господовата правда - Истражување како можеме да веруваме во Господ за да ја исполни правдата во нашите животи, и како можеме да му оставиме да го стори тоа.</w:t>
      </w:r>
    </w:p>
    <w:p/>
    <w:p>
      <w:r xmlns:w="http://schemas.openxmlformats.org/wordprocessingml/2006/main">
        <w:t xml:space="preserve">1. Матеј 6:14-15 - „Зашто, ако вие им ги простите на другите нивните гревови, вашиот небесен Татко ќе ви ги прости и вам.</w:t>
      </w:r>
    </w:p>
    <w:p/>
    <w:p>
      <w:r xmlns:w="http://schemas.openxmlformats.org/wordprocessingml/2006/main">
        <w:t xml:space="preserve">2. Римјаните 12:19 - „Возљубени, никогаш не одмаздувајте се себеси, туку оставете го на Божјиот гнев, зашто е напишано: Одмаздата е моја, јас ќе возвратам, вели Господ.</w:t>
      </w:r>
    </w:p>
    <w:p/>
    <w:p>
      <w:r xmlns:w="http://schemas.openxmlformats.org/wordprocessingml/2006/main">
        <w:t xml:space="preserve">1 Самуил 25:27 И сега овој благослов што твојата слугинка му го донесе на мојот господар, нека им се даде на младите луѓе што го следат мојот господар.</w:t>
      </w:r>
    </w:p>
    <w:p/>
    <w:p>
      <w:r xmlns:w="http://schemas.openxmlformats.org/wordprocessingml/2006/main">
        <w:t xml:space="preserve">Даден е благослов на младите мажи кои го следат Господ Давид.</w:t>
      </w:r>
    </w:p>
    <w:p/>
    <w:p>
      <w:r xmlns:w="http://schemas.openxmlformats.org/wordprocessingml/2006/main">
        <w:t xml:space="preserve">1. Моќта на великодушноста - Како давањето на нашите благослови на другите може да доведе до обилна радост.</w:t>
      </w:r>
    </w:p>
    <w:p/>
    <w:p>
      <w:r xmlns:w="http://schemas.openxmlformats.org/wordprocessingml/2006/main">
        <w:t xml:space="preserve">2. Верни следбеници - благословите на живеење живот со лојалност и послушност.</w:t>
      </w:r>
    </w:p>
    <w:p/>
    <w:p>
      <w:r xmlns:w="http://schemas.openxmlformats.org/wordprocessingml/2006/main">
        <w:t xml:space="preserve">1. Изреки 11:25 - Дарежливиот човек ќе се збогати, а оној што дава вода ќе добие вода.</w:t>
      </w:r>
    </w:p>
    <w:p/>
    <w:p>
      <w:r xmlns:w="http://schemas.openxmlformats.org/wordprocessingml/2006/main">
        <w:t xml:space="preserve">2. Матеј 6:21 - Зашто каде е твоето богатство, таму ќе биде и твоето срце.</w:t>
      </w:r>
    </w:p>
    <w:p/>
    <w:p>
      <w:r xmlns:w="http://schemas.openxmlformats.org/wordprocessingml/2006/main">
        <w:t xml:space="preserve">1 Самуил 25:28 Те молам, прости го престапот на твојата слугинка, зашто Господ ќе го направи мојот господар сигурен дом; зашто мојот господар води во борбите Господови, и во тебе не се најде зло во сите твои денови.</w:t>
      </w:r>
    </w:p>
    <w:p/>
    <w:p>
      <w:r xmlns:w="http://schemas.openxmlformats.org/wordprocessingml/2006/main">
        <w:t xml:space="preserve">Авигеја го замоли Давид да ѝ прости за нејзиниот престап, бидејќи Господ ќе се погрижи тој да успее во неговите битки.</w:t>
      </w:r>
    </w:p>
    <w:p/>
    <w:p>
      <w:r xmlns:w="http://schemas.openxmlformats.org/wordprocessingml/2006/main">
        <w:t xml:space="preserve">1. Бог е со нас во нашите битки и ќе се погрижи да бидеме победници.</w:t>
      </w:r>
    </w:p>
    <w:p/>
    <w:p>
      <w:r xmlns:w="http://schemas.openxmlformats.org/wordprocessingml/2006/main">
        <w:t xml:space="preserve">2. Простувањето е знак на сила и понизност.</w:t>
      </w:r>
    </w:p>
    <w:p/>
    <w:p>
      <w:r xmlns:w="http://schemas.openxmlformats.org/wordprocessingml/2006/main">
        <w:t xml:space="preserve">1. Ефесјаните 6:10-13 - Облечете го целото Божјо оружје, за да можете да застанете против ѓаволските лукавства.</w:t>
      </w:r>
    </w:p>
    <w:p/>
    <w:p>
      <w:r xmlns:w="http://schemas.openxmlformats.org/wordprocessingml/2006/main">
        <w:t xml:space="preserve">2. Матеј 18:21-35 - Парабола за немилосрдниот слуга.</w:t>
      </w:r>
    </w:p>
    <w:p/>
    <w:p>
      <w:r xmlns:w="http://schemas.openxmlformats.org/wordprocessingml/2006/main">
        <w:t xml:space="preserve">1 Самуил 25:29 Но, воскресна човек да те гони и да ја бара твојата душа; и душите на твоите непријатели ќе ги извлече како од средината на прашка.</w:t>
      </w:r>
    </w:p>
    <w:p/>
    <w:p>
      <w:r xmlns:w="http://schemas.openxmlformats.org/wordprocessingml/2006/main">
        <w:t xml:space="preserve">Човекот се обидува да гони и одземе некому животот, но Господ ќе ја заштити личноста и ќе го отфрли непријателот.</w:t>
      </w:r>
    </w:p>
    <w:p/>
    <w:p>
      <w:r xmlns:w="http://schemas.openxmlformats.org/wordprocessingml/2006/main">
        <w:t xml:space="preserve">1. Нашите животи се во рацете на Господ, и ништо не може да го одземе.</w:t>
      </w:r>
    </w:p>
    <w:p/>
    <w:p>
      <w:r xmlns:w="http://schemas.openxmlformats.org/wordprocessingml/2006/main">
        <w:t xml:space="preserve">2. Бог ќе не заштити и ќе ги фрли нашите непријатели.</w:t>
      </w:r>
    </w:p>
    <w:p/>
    <w:p>
      <w:r xmlns:w="http://schemas.openxmlformats.org/wordprocessingml/2006/main">
        <w:t xml:space="preserve">1. Псалм 56:4 - Во Бога, чие слово го фалам, во Бог се надевам; Нема да се плашам. Што може месото да ми направи?</w:t>
      </w:r>
    </w:p>
    <w:p/>
    <w:p>
      <w:r xmlns:w="http://schemas.openxmlformats.org/wordprocessingml/2006/main">
        <w:t xml:space="preserve">2. Римјаните 8:38-39 - Зашто сигурен сум дека ниту смртта, ниту животот, ниту ангелите, ниту владетелите, ниту сегашните, ниту работите што доаѓаат, ниту силите, ниту висината, ниту длабочината, ниту што било друго во целото создание, нема да можат да нè одвои од љубовта Божја во Христа Исуса нашиот Господ.</w:t>
      </w:r>
    </w:p>
    <w:p/>
    <w:p>
      <w:r xmlns:w="http://schemas.openxmlformats.org/wordprocessingml/2006/main">
        <w:t xml:space="preserve">1 Самуил 25:30 И ќе се случи кога Господ ќе му направи на мојот господар според сето добро што го кажа за тебе, и ќе те постави за владетел над Израел;</w:t>
      </w:r>
    </w:p>
    <w:p/>
    <w:p>
      <w:r xmlns:w="http://schemas.openxmlformats.org/wordprocessingml/2006/main">
        <w:t xml:space="preserve">Господ ќе го исполни своето ветување и ќе го постави Давид за владетел над Израел.</w:t>
      </w:r>
    </w:p>
    <w:p/>
    <w:p>
      <w:r xmlns:w="http://schemas.openxmlformats.org/wordprocessingml/2006/main">
        <w:t xml:space="preserve">1. Божјите ветувања се сигурни.</w:t>
      </w:r>
    </w:p>
    <w:p/>
    <w:p>
      <w:r xmlns:w="http://schemas.openxmlformats.org/wordprocessingml/2006/main">
        <w:t xml:space="preserve">2. Бог ќе ги исполни своите ветувања.</w:t>
      </w:r>
    </w:p>
    <w:p/>
    <w:p>
      <w:r xmlns:w="http://schemas.openxmlformats.org/wordprocessingml/2006/main">
        <w:t xml:space="preserve">1. 2 Коринтјаните 1:20 - Зашто сите Божји ветувања во него [се] да, и во него Амин, за слава Божја преку нас.</w:t>
      </w:r>
    </w:p>
    <w:p/>
    <w:p>
      <w:r xmlns:w="http://schemas.openxmlformats.org/wordprocessingml/2006/main">
        <w:t xml:space="preserve">2. Исаија 55:11 - Така ќе биде и мојот збор што ќе излезе од мојата уста: нема да ми се врати празен, туку ќе го исполни она што сакам и ќе успее во она на кое го испратив.</w:t>
      </w:r>
    </w:p>
    <w:p/>
    <w:p>
      <w:r xmlns:w="http://schemas.openxmlformats.org/wordprocessingml/2006/main">
        <w:t xml:space="preserve">1 Самуил 25:31 Да не биде тоа за тебе тага, ниту навреда на мојот господар, или што пролеа крв без причина, или дека мојот господар се одмазди, но кога Господ ќе постапи добро со мојот господар, тогаш сети се на твојата слугинка.</w:t>
      </w:r>
    </w:p>
    <w:p/>
    <w:p>
      <w:r xmlns:w="http://schemas.openxmlformats.org/wordprocessingml/2006/main">
        <w:t xml:space="preserve">Сопругата на Навал Авигеја го моли Давид да не биде тажен или навреден поради неправедните постапки на нејзиниот сопруг и бара да се сети на нејзината љубезност кога Бог ќе го благослови.</w:t>
      </w:r>
    </w:p>
    <w:p/>
    <w:p>
      <w:r xmlns:w="http://schemas.openxmlformats.org/wordprocessingml/2006/main">
        <w:t xml:space="preserve">1. Моќта на простувањето: Учење да се ослободите од навредите</w:t>
      </w:r>
    </w:p>
    <w:p/>
    <w:p>
      <w:r xmlns:w="http://schemas.openxmlformats.org/wordprocessingml/2006/main">
        <w:t xml:space="preserve">2. Благословите на послушноста: примерот на Авигеја за верна служба</w:t>
      </w:r>
    </w:p>
    <w:p/>
    <w:p>
      <w:r xmlns:w="http://schemas.openxmlformats.org/wordprocessingml/2006/main">
        <w:t xml:space="preserve">1. Матеј 6:14-15 - Зашто, ако им простите на другите луѓе кога ќе ви згрешат, ќе ви прости и вашиот небесен Татко. Но, ако вие не им ги простите на другите нивните гревови, вашиот Татко нема да ви ги прости гревовите.</w:t>
      </w:r>
    </w:p>
    <w:p/>
    <w:p>
      <w:r xmlns:w="http://schemas.openxmlformats.org/wordprocessingml/2006/main">
        <w:t xml:space="preserve">2. Изреки 31:10-12 - Одлична сопруга која може да најде? Таа е многу поскапоцена од скапоцените камења. Срцето на нејзиниот сопруг има доверба во неа, и тој нема да има недостаток на добивка. Таа му прави добро, а не зло, сите денови од нејзиниот живот.</w:t>
      </w:r>
    </w:p>
    <w:p/>
    <w:p>
      <w:r xmlns:w="http://schemas.openxmlformats.org/wordprocessingml/2006/main">
        <w:t xml:space="preserve">1 Самуил 25:32 А Давид и рече на Авигеја: „Благословен да е Господ Бог Израилев, Кој те испрати денес да ме пресретнеш.</w:t>
      </w:r>
    </w:p>
    <w:p/>
    <w:p>
      <w:r xmlns:w="http://schemas.openxmlformats.org/wordprocessingml/2006/main">
        <w:t xml:space="preserve">Премин Давид го благословува Господа, Богот на Израел, што ја испратил Авигеја да се сретне со него.</w:t>
      </w:r>
    </w:p>
    <w:p/>
    <w:p>
      <w:r xmlns:w="http://schemas.openxmlformats.org/wordprocessingml/2006/main">
        <w:t xml:space="preserve">1. Господовото време: Совршениот дар на Авигеја</w:t>
      </w:r>
    </w:p>
    <w:p/>
    <w:p>
      <w:r xmlns:w="http://schemas.openxmlformats.org/wordprocessingml/2006/main">
        <w:t xml:space="preserve">2. Господ обезбедува: ценење на благословот на Авигеја</w:t>
      </w:r>
    </w:p>
    <w:p/>
    <w:p>
      <w:r xmlns:w="http://schemas.openxmlformats.org/wordprocessingml/2006/main">
        <w:t xml:space="preserve">1. Изреки 3:5-6 „Надевај се на Господа со сето свое срце и не потпирај се на сопствениот разум; покорувај му се на сите твои патишта, и тој ќе ги исправи твоите патеки“.</w:t>
      </w:r>
    </w:p>
    <w:p/>
    <w:p>
      <w:r xmlns:w="http://schemas.openxmlformats.org/wordprocessingml/2006/main">
        <w:t xml:space="preserve">2. Псалм 37:5 „Попушти го својот пат на Господа, имај доверба во него и тој ќе го направи ова:“</w:t>
      </w:r>
    </w:p>
    <w:p/>
    <w:p>
      <w:r xmlns:w="http://schemas.openxmlformats.org/wordprocessingml/2006/main">
        <w:t xml:space="preserve">1 Самуил 25:33 Благословен е твојот совет и благословен ти, кој ме спречи денес да не пролеам крв и да не се одмаздам со мојата рака.</w:t>
      </w:r>
    </w:p>
    <w:p/>
    <w:p>
      <w:r xmlns:w="http://schemas.openxmlformats.org/wordprocessingml/2006/main">
        <w:t xml:space="preserve">Давид бил благодарен за советот на Авигеја да го спречи да се одмазди со свои раце.</w:t>
      </w:r>
    </w:p>
    <w:p/>
    <w:p>
      <w:r xmlns:w="http://schemas.openxmlformats.org/wordprocessingml/2006/main">
        <w:t xml:space="preserve">1. „Моќта на советот: Барање насоки пред да дејствувате“</w:t>
      </w:r>
    </w:p>
    <w:p/>
    <w:p>
      <w:r xmlns:w="http://schemas.openxmlformats.org/wordprocessingml/2006/main">
        <w:t xml:space="preserve">2. „Благословот на воздржаноста: учење да се издржи од одмазда“</w:t>
      </w:r>
    </w:p>
    <w:p/>
    <w:p>
      <w:r xmlns:w="http://schemas.openxmlformats.org/wordprocessingml/2006/main">
        <w:t xml:space="preserve">1. Изреки 13:10 „Само од гордоста доаѓа кавгата, а со добропоучените е мудроста“.</w:t>
      </w:r>
    </w:p>
    <w:p/>
    <w:p>
      <w:r xmlns:w="http://schemas.openxmlformats.org/wordprocessingml/2006/main">
        <w:t xml:space="preserve">2. Јаков 1:19-20 „Затоа, возљубени мои браќа, секој нека биде брз на слушање, бавен на зборување, бавен на гнев.</w:t>
      </w:r>
    </w:p>
    <w:p/>
    <w:p>
      <w:r xmlns:w="http://schemas.openxmlformats.org/wordprocessingml/2006/main">
        <w:t xml:space="preserve">1 Самуил 25:34 Зашто, навистина, како што живее Господ, Бог на Израел, што ме спречи да не те повредам, освен ако побрзаше и дојдеше да ме пресретнеш, сигурно немаше никакво оставено на Навал до утринската светлина. што се лути на ѕидот.</w:t>
      </w:r>
    </w:p>
    <w:p/>
    <w:p>
      <w:r xmlns:w="http://schemas.openxmlformats.org/wordprocessingml/2006/main">
        <w:t xml:space="preserve">Давид бил спасен да не го повреди Навал поради неговиот брз одговор на поканата на Давид.</w:t>
      </w:r>
    </w:p>
    <w:p/>
    <w:p>
      <w:r xmlns:w="http://schemas.openxmlformats.org/wordprocessingml/2006/main">
        <w:t xml:space="preserve">1. Важноста на ажурноста во одлучувањето.</w:t>
      </w:r>
    </w:p>
    <w:p/>
    <w:p>
      <w:r xmlns:w="http://schemas.openxmlformats.org/wordprocessingml/2006/main">
        <w:t xml:space="preserve">2. Божја заштита среде опасност.</w:t>
      </w:r>
    </w:p>
    <w:p/>
    <w:p>
      <w:r xmlns:w="http://schemas.openxmlformats.org/wordprocessingml/2006/main">
        <w:t xml:space="preserve">1. Изреки 19:2 - „Желбата без знаење не е добра, и кој брза со своите нозе, го промашува својот пат“.</w:t>
      </w:r>
    </w:p>
    <w:p/>
    <w:p>
      <w:r xmlns:w="http://schemas.openxmlformats.org/wordprocessingml/2006/main">
        <w:t xml:space="preserve">2. Јаков 1:19 - „Знајте го ова, возљубени мои браќа: секој нека биде брз на слушање, бавен на зборување, бавен на гнев“.</w:t>
      </w:r>
    </w:p>
    <w:p/>
    <w:p>
      <w:r xmlns:w="http://schemas.openxmlformats.org/wordprocessingml/2006/main">
        <w:t xml:space="preserve">1 Самуил 25:35 Така Давид го прими од нејзината рака она што му го донесе и ѝ рече: „Оди со мир во својата куќа; види, го послушав твојот глас и ја прифатив твојата личност.</w:t>
      </w:r>
    </w:p>
    <w:p/>
    <w:p>
      <w:r xmlns:w="http://schemas.openxmlformats.org/wordprocessingml/2006/main">
        <w:t xml:space="preserve">Давид ги прифатил подароците од Авигеја и ѝ рекол да си оди дома со мир, бидејќи ја послушал и ја прифатил.</w:t>
      </w:r>
    </w:p>
    <w:p/>
    <w:p>
      <w:r xmlns:w="http://schemas.openxmlformats.org/wordprocessingml/2006/main">
        <w:t xml:space="preserve">1. Бог ќе ги слуша нашите молитви и ќе ги искористи за да го обликува нашиот живот.</w:t>
      </w:r>
    </w:p>
    <w:p/>
    <w:p>
      <w:r xmlns:w="http://schemas.openxmlformats.org/wordprocessingml/2006/main">
        <w:t xml:space="preserve">2. Бог ни обезбедува мир во тешки времиња.</w:t>
      </w:r>
    </w:p>
    <w:p/>
    <w:p>
      <w:r xmlns:w="http://schemas.openxmlformats.org/wordprocessingml/2006/main">
        <w:t xml:space="preserve">1. Филипјаните 4:6-7 - „Немојте да бидете загрижени за ништо, туку во секоја ситуација, со молитва и молба, со благодарност, изнесете ги своите барања пред Бога. срцата и вашите умови во Христа Исуса“.</w:t>
      </w:r>
    </w:p>
    <w:p/>
    <w:p>
      <w:r xmlns:w="http://schemas.openxmlformats.org/wordprocessingml/2006/main">
        <w:t xml:space="preserve">2. Римјаните 8:28 - „И знаеме дека Бог во сè работи за доброто на оние што го љубат, кои се повикани според неговата намера“.</w:t>
      </w:r>
    </w:p>
    <w:p/>
    <w:p>
      <w:r xmlns:w="http://schemas.openxmlformats.org/wordprocessingml/2006/main">
        <w:t xml:space="preserve">1 Самуил 25:36 А Авигеја дојде кај Навал; и ете, тој приреди гозба во својата куќа, како празник на цар; и срцето на Навал беше весело во него, зашто беше многу пијан.</w:t>
      </w:r>
    </w:p>
    <w:p/>
    <w:p>
      <w:r xmlns:w="http://schemas.openxmlformats.org/wordprocessingml/2006/main">
        <w:t xml:space="preserve">Авигеја пристигна во куќата на Навал и го најде среде пијана гозба, па чекаше до утрото да разговара со него.</w:t>
      </w:r>
    </w:p>
    <w:p/>
    <w:p>
      <w:r xmlns:w="http://schemas.openxmlformats.org/wordprocessingml/2006/main">
        <w:t xml:space="preserve">1. Опасностите од прекумерното пиење</w:t>
      </w:r>
    </w:p>
    <w:p/>
    <w:p>
      <w:r xmlns:w="http://schemas.openxmlformats.org/wordprocessingml/2006/main">
        <w:t xml:space="preserve">2. Моќта на трпението</w:t>
      </w:r>
    </w:p>
    <w:p/>
    <w:p>
      <w:r xmlns:w="http://schemas.openxmlformats.org/wordprocessingml/2006/main">
        <w:t xml:space="preserve">1. Изреки 20:1 - Виното е потсмев, жестокиот пијалок беснее: и кој е измамен со тоа не е мудар.</w:t>
      </w:r>
    </w:p>
    <w:p/>
    <w:p>
      <w:r xmlns:w="http://schemas.openxmlformats.org/wordprocessingml/2006/main">
        <w:t xml:space="preserve">2. Изреки 16:32 - Подобар е оној што е бавен на гнев од моќниот; и кој владее со неговиот дух, отколку оној што зазема град.</w:t>
      </w:r>
    </w:p>
    <w:p/>
    <w:p>
      <w:r xmlns:w="http://schemas.openxmlformats.org/wordprocessingml/2006/main">
        <w:t xml:space="preserve">1 Самуил 25:37 Но, утрото, кога го снема виното од Навал, и неговата жена му го кажа ова, срцето му умре во него и стана како камен.</w:t>
      </w:r>
    </w:p>
    <w:p/>
    <w:p>
      <w:r xmlns:w="http://schemas.openxmlformats.org/wordprocessingml/2006/main">
        <w:t xml:space="preserve">Срцето на Навал умрело во него откако неговата сопруга му кажала што се случило и тој станал неподвижен.</w:t>
      </w:r>
    </w:p>
    <w:p/>
    <w:p>
      <w:r xmlns:w="http://schemas.openxmlformats.org/wordprocessingml/2006/main">
        <w:t xml:space="preserve">1. Опасноста од стврднати срца</w:t>
      </w:r>
    </w:p>
    <w:p/>
    <w:p>
      <w:r xmlns:w="http://schemas.openxmlformats.org/wordprocessingml/2006/main">
        <w:t xml:space="preserve">2. Моќта на зборовите на брачниот другар</w:t>
      </w:r>
    </w:p>
    <w:p/>
    <w:p>
      <w:r xmlns:w="http://schemas.openxmlformats.org/wordprocessingml/2006/main">
        <w:t xml:space="preserve">1. Изреки 28:14 - Блажен е оној што секогаш се бои од Господа, но кој го закоравува своето срце, ќе падне во неволја.</w:t>
      </w:r>
    </w:p>
    <w:p/>
    <w:p>
      <w:r xmlns:w="http://schemas.openxmlformats.org/wordprocessingml/2006/main">
        <w:t xml:space="preserve">2. Ефесјаните 5:22-33 - Жени, покорувајте им се на своите мажи како на Господа. Мажи, сакајте ги своите жени, како што Христос ја сакаше црквата и се предаде себеси за неа.</w:t>
      </w:r>
    </w:p>
    <w:p/>
    <w:p>
      <w:r xmlns:w="http://schemas.openxmlformats.org/wordprocessingml/2006/main">
        <w:t xml:space="preserve">1 Самуил 25:38 По околу десет дена, Господ го удри Навал и тој умре.</w:t>
      </w:r>
    </w:p>
    <w:p/>
    <w:p>
      <w:r xmlns:w="http://schemas.openxmlformats.org/wordprocessingml/2006/main">
        <w:t xml:space="preserve">Откако го навреди Давид, Навал беше убиен и умре од Господовата рака десет дена подоцна.</w:t>
      </w:r>
    </w:p>
    <w:p/>
    <w:p>
      <w:r xmlns:w="http://schemas.openxmlformats.org/wordprocessingml/2006/main">
        <w:t xml:space="preserve">1. Бог е праведен: Последиците од неговото навредување.</w:t>
      </w:r>
    </w:p>
    <w:p/>
    <w:p>
      <w:r xmlns:w="http://schemas.openxmlformats.org/wordprocessingml/2006/main">
        <w:t xml:space="preserve">2. Милоста Божја: Како ни дава време да се покаеме.</w:t>
      </w:r>
    </w:p>
    <w:p/>
    <w:p>
      <w:r xmlns:w="http://schemas.openxmlformats.org/wordprocessingml/2006/main">
        <w:t xml:space="preserve">1. Римјаните 6:23 - Зашто платата за гревот е смрт, но бесплатниот дар Божји е вечен живот во Христос Исус, нашиот Господ.</w:t>
      </w:r>
    </w:p>
    <w:p/>
    <w:p>
      <w:r xmlns:w="http://schemas.openxmlformats.org/wordprocessingml/2006/main">
        <w:t xml:space="preserve">2. 2. Коринтјаните 7:10 - Зашто побожната тага предизвикува покајание кое води кон спасение, а не за жалење; но тагата на светот предизвикува смрт.</w:t>
      </w:r>
    </w:p>
    <w:p/>
    <w:p>
      <w:r xmlns:w="http://schemas.openxmlformats.org/wordprocessingml/2006/main">
        <w:t xml:space="preserve">1 Самуил 25:39 Кога Давид чу дека Навал умрел, рече: „Благословен да е Господ, Кој ја бранеше причината за мојот срам од раката на Навал и го чуваше својот слуга од зло, зашто Господ го врати злобата на Навал врз неговата глава. И Давид испрати да разговара со Авигеја да ја земе за жена.</w:t>
      </w:r>
    </w:p>
    <w:p/>
    <w:p>
      <w:r xmlns:w="http://schemas.openxmlformats.org/wordprocessingml/2006/main">
        <w:t xml:space="preserve">Откако слушнал за смртта на Навал, Давид го пофалил Господа за неговата правда и ја замолил Авигеја да се омажи за него.</w:t>
      </w:r>
    </w:p>
    <w:p/>
    <w:p>
      <w:r xmlns:w="http://schemas.openxmlformats.org/wordprocessingml/2006/main">
        <w:t xml:space="preserve">1. Божјата правда е совршена и ќе биде извршена.</w:t>
      </w:r>
    </w:p>
    <w:p/>
    <w:p>
      <w:r xmlns:w="http://schemas.openxmlformats.org/wordprocessingml/2006/main">
        <w:t xml:space="preserve">2. Бог може да донесе добро од секоја ситуација.</w:t>
      </w:r>
    </w:p>
    <w:p/>
    <w:p>
      <w:r xmlns:w="http://schemas.openxmlformats.org/wordprocessingml/2006/main">
        <w:t xml:space="preserve">1. Римјаните 12:19- Не одмаздувајте се, драги мои, туку оставете простор за Божјиот гнев, зашто е напишано: „Мое е да се одмаздам, јас ќе возвратам“, вели Господ.</w:t>
      </w:r>
    </w:p>
    <w:p/>
    <w:p>
      <w:r xmlns:w="http://schemas.openxmlformats.org/wordprocessingml/2006/main">
        <w:t xml:space="preserve">2. Изреки 16:7- Кога патиштата на човекот му угодуваат на Господа, тој ги тера дури и неговите непријатели да бидат во мир со него.</w:t>
      </w:r>
    </w:p>
    <w:p/>
    <w:p>
      <w:r xmlns:w="http://schemas.openxmlformats.org/wordprocessingml/2006/main">
        <w:t xml:space="preserve">1 Самуил 25:40 Кога Давидовите слуги дојдоа кај Авигеја кај Кармил, ѝ рекоа: „Давид нè испрати кај тебе за да те земеме за жена“.</w:t>
      </w:r>
    </w:p>
    <w:p/>
    <w:p>
      <w:r xmlns:w="http://schemas.openxmlformats.org/wordprocessingml/2006/main">
        <w:t xml:space="preserve">Слугите на Давид биле испратени кај Авигеја во Кармил за да ја побараат нејзината рака.</w:t>
      </w:r>
    </w:p>
    <w:p/>
    <w:p>
      <w:r xmlns:w="http://schemas.openxmlformats.org/wordprocessingml/2006/main">
        <w:t xml:space="preserve">1. Силата на Давид: Поглед во храброста и посветеноста на големиот крал</w:t>
      </w:r>
    </w:p>
    <w:p/>
    <w:p>
      <w:r xmlns:w="http://schemas.openxmlformats.org/wordprocessingml/2006/main">
        <w:t xml:space="preserve">2. Абигеја: Жена која покажува несебичност и послушност</w:t>
      </w:r>
    </w:p>
    <w:p/>
    <w:p>
      <w:r xmlns:w="http://schemas.openxmlformats.org/wordprocessingml/2006/main">
        <w:t xml:space="preserve">1. Матеј 6:33 - Но барајте го најнапред царството Божјо и неговата праведност, и сето тоа ќе ви се додаде.</w:t>
      </w:r>
    </w:p>
    <w:p/>
    <w:p>
      <w:r xmlns:w="http://schemas.openxmlformats.org/wordprocessingml/2006/main">
        <w:t xml:space="preserve">2. Изреки 31:10-12 - Одлична сопруга која може да најде? Таа е многу поскапоцена од скапоцените камења. Срцето на нејзиниот сопруг има доверба во неа, и тој нема да има недостаток на добивка. Таа му прави добро, а не зло, сите денови од нејзиниот живот.</w:t>
      </w:r>
    </w:p>
    <w:p/>
    <w:p>
      <w:r xmlns:w="http://schemas.openxmlformats.org/wordprocessingml/2006/main">
        <w:t xml:space="preserve">1 Самуил 25:41 Таа стана, се поклони на земја и рече: „Еве, твојата слугинка нека биде слуга да им ги мие нозете на слугите на мојот господар.</w:t>
      </w:r>
    </w:p>
    <w:p/>
    <w:p>
      <w:r xmlns:w="http://schemas.openxmlformats.org/wordprocessingml/2006/main">
        <w:t xml:space="preserve">Авигеја понизно се поклонува пред Давид и се нуди да биде слуга за да им ги измие нозете на своите слуги.</w:t>
      </w:r>
    </w:p>
    <w:p/>
    <w:p>
      <w:r xmlns:w="http://schemas.openxmlformats.org/wordprocessingml/2006/main">
        <w:t xml:space="preserve">1. Смирение: Најголемата доблест</w:t>
      </w:r>
    </w:p>
    <w:p/>
    <w:p>
      <w:r xmlns:w="http://schemas.openxmlformats.org/wordprocessingml/2006/main">
        <w:t xml:space="preserve">2. Служење на другите од љубов</w:t>
      </w:r>
    </w:p>
    <w:p/>
    <w:p>
      <w:r xmlns:w="http://schemas.openxmlformats.org/wordprocessingml/2006/main">
        <w:t xml:space="preserve">1. Филипјаните 2:5-8</w:t>
      </w:r>
    </w:p>
    <w:p/>
    <w:p>
      <w:r xmlns:w="http://schemas.openxmlformats.org/wordprocessingml/2006/main">
        <w:t xml:space="preserve">2. Јаков 4:10</w:t>
      </w:r>
    </w:p>
    <w:p/>
    <w:p>
      <w:r xmlns:w="http://schemas.openxmlformats.org/wordprocessingml/2006/main">
        <w:t xml:space="preserve">1 Самуил 25:42 Авигеја побрза, стана и се качи на магарето со пет нејзини девојки што одеа по неа; и отиде по Давидовите гласници и му стана жена.</w:t>
      </w:r>
    </w:p>
    <w:p/>
    <w:p>
      <w:r xmlns:w="http://schemas.openxmlformats.org/wordprocessingml/2006/main">
        <w:t xml:space="preserve">Авигеја брзо се снајде во приликата, се качи на магаре и ги следеше гласниците на Давид за да му стане жена.</w:t>
      </w:r>
    </w:p>
    <w:p/>
    <w:p>
      <w:r xmlns:w="http://schemas.openxmlformats.org/wordprocessingml/2006/main">
        <w:t xml:space="preserve">1. Послушноста на Авигеја - Лекција за верна служба</w:t>
      </w:r>
    </w:p>
    <w:p/>
    <w:p>
      <w:r xmlns:w="http://schemas.openxmlformats.org/wordprocessingml/2006/main">
        <w:t xml:space="preserve">2. Авигеја - Модел на брз одговор на Божјиот повик</w:t>
      </w:r>
    </w:p>
    <w:p/>
    <w:p>
      <w:r xmlns:w="http://schemas.openxmlformats.org/wordprocessingml/2006/main">
        <w:t xml:space="preserve">1. Изреки 31:10-31 - Пример за доблесна жена</w:t>
      </w:r>
    </w:p>
    <w:p/>
    <w:p>
      <w:r xmlns:w="http://schemas.openxmlformats.org/wordprocessingml/2006/main">
        <w:t xml:space="preserve">2. Рут 1:16-17 - Пример за лојалност кон Божјата волја</w:t>
      </w:r>
    </w:p>
    <w:p/>
    <w:p>
      <w:r xmlns:w="http://schemas.openxmlformats.org/wordprocessingml/2006/main">
        <w:t xml:space="preserve">1 Самуил 25:43 Давид го зеде и Ахиноам од Језраел; а и двете му беа жени.</w:t>
      </w:r>
    </w:p>
    <w:p/>
    <w:p>
      <w:r xmlns:w="http://schemas.openxmlformats.org/wordprocessingml/2006/main">
        <w:t xml:space="preserve">Давид се оженил со Ахиноам од Језраел и таа станала една од неговите жени.</w:t>
      </w:r>
    </w:p>
    <w:p/>
    <w:p>
      <w:r xmlns:w="http://schemas.openxmlformats.org/wordprocessingml/2006/main">
        <w:t xml:space="preserve">1. Важноста на посветеноста во бракот.</w:t>
      </w:r>
    </w:p>
    <w:p/>
    <w:p>
      <w:r xmlns:w="http://schemas.openxmlformats.org/wordprocessingml/2006/main">
        <w:t xml:space="preserve">2. Учење да ги почитувате другите во бракот.</w:t>
      </w:r>
    </w:p>
    <w:p/>
    <w:p>
      <w:r xmlns:w="http://schemas.openxmlformats.org/wordprocessingml/2006/main">
        <w:t xml:space="preserve">1. Ефесјаните 5:21-33 Покорувајте се еден на друг од почит кон Христос.</w:t>
      </w:r>
    </w:p>
    <w:p/>
    <w:p>
      <w:r xmlns:w="http://schemas.openxmlformats.org/wordprocessingml/2006/main">
        <w:t xml:space="preserve">2. 1 Коринтјаните 7:2-4 Секој маж треба да има своја жена, а секоја жена свој маж.</w:t>
      </w:r>
    </w:p>
    <w:p/>
    <w:p>
      <w:r xmlns:w="http://schemas.openxmlformats.org/wordprocessingml/2006/main">
        <w:t xml:space="preserve">1 Самуил 25:44 Но Саул му ја даде својата ќерка Михала, Давидовата жена, на Фалтиј, синот на Лаис, од Галим.</w:t>
      </w:r>
    </w:p>
    <w:p/>
    <w:p>
      <w:r xmlns:w="http://schemas.openxmlformats.org/wordprocessingml/2006/main">
        <w:t xml:space="preserve">Саул ја дал својата ќерка Михала на Фалти од Галим, иако била мажена за Давид.</w:t>
      </w:r>
    </w:p>
    <w:p/>
    <w:p>
      <w:r xmlns:w="http://schemas.openxmlformats.org/wordprocessingml/2006/main">
        <w:t xml:space="preserve">1. Божјиот план е повисок од човечките планови - 1. Самоил 25:44</w:t>
      </w:r>
    </w:p>
    <w:p/>
    <w:p>
      <w:r xmlns:w="http://schemas.openxmlformats.org/wordprocessingml/2006/main">
        <w:t xml:space="preserve">2. Секогаш постои поголем план - 1. Самоилова 25:44</w:t>
      </w:r>
    </w:p>
    <w:p/>
    <w:p>
      <w:r xmlns:w="http://schemas.openxmlformats.org/wordprocessingml/2006/main">
        <w:t xml:space="preserve">1. Исаија 55:8-9 - Зашто моите мисли не се ваши мисли, ниту вашите патишта се мои патишта, вели Господ. Зашто, како што небесата се повисоки од земјата, така и моите патишта се повисоки од вашите патишта, и моите мисли од вашите мисли.</w:t>
      </w:r>
    </w:p>
    <w:p/>
    <w:p>
      <w:r xmlns:w="http://schemas.openxmlformats.org/wordprocessingml/2006/main">
        <w:t xml:space="preserve">2. Изреки 16:9 - Срцето на човекот го смислува неговиот пат, а Господ ги упатува неговите чекори.</w:t>
      </w:r>
    </w:p>
    <w:p/>
    <w:p>
      <w:r xmlns:w="http://schemas.openxmlformats.org/wordprocessingml/2006/main">
        <w:t xml:space="preserve">1 Самуил 26 може да се сумира во три параграфи како што следува, со наведени стихови:</w:t>
      </w:r>
    </w:p>
    <w:p/>
    <w:p>
      <w:r xmlns:w="http://schemas.openxmlformats.org/wordprocessingml/2006/main">
        <w:t xml:space="preserve">Став 1: 1. Самоилова 26:1-12 опишува дека Давид му го поштедил животот на Саул по втор пат. Во ова поглавје, Саул продолжува да го гони Давид со три илјади избрани луѓе. Една ноќ, Саул логорува во пустината Зиф додека Давид и неговите луѓе се во близина. Под закрила на темнината, Давид и неговиот внук Ависај се прикрадуваат во логорот на Саул и го затекнуваат како спие со копјето забодено во земја покрај него. Авесај предложи да го убие Саул, но Давид одби, велејќи дека не е нивно место да му наштетат на Божјиот помазан цар.</w:t>
      </w:r>
    </w:p>
    <w:p/>
    <w:p>
      <w:r xmlns:w="http://schemas.openxmlformats.org/wordprocessingml/2006/main">
        <w:t xml:space="preserve">Пасус 2: Продолжувајќи во 1. Самоилова 26:13-20, се раскажува како Давид се соочил со Саул од безбедно растојание. Откако ги зел копјето на Саул и бокалот со вода како доказ за нивната близина со него, Давид го повикал Авенир, командантот на војската на Саул, кој не успеал да го заштити царот. Тој се прашува зошто продолжуваат да го гонат кога тој повеќепати покажал милост кон нив.</w:t>
      </w:r>
    </w:p>
    <w:p/>
    <w:p>
      <w:r xmlns:w="http://schemas.openxmlformats.org/wordprocessingml/2006/main">
        <w:t xml:space="preserve">Став 3: 1 Самуил 26 завршува со дијалог меѓу Давид и Саул во кој се изразува каење и помирување. Во стиховите како што се 1. Самоилова 26:21-25, се спомнува дека кога ги слушнал зборовите на Давид од далечина, Саул уште еднаш го признава своето зло и признава дека згрешил против него. Тој го благословува Давид и признава дека ќе стане цар над Израел додека бара уверување дека неговите потомци ќе бидат поштедени кога ќе дојде тоа време.</w:t>
      </w:r>
    </w:p>
    <w:p/>
    <w:p>
      <w:r xmlns:w="http://schemas.openxmlformats.org/wordprocessingml/2006/main">
        <w:t xml:space="preserve">Во краток преглед:</w:t>
      </w:r>
    </w:p>
    <w:p>
      <w:r xmlns:w="http://schemas.openxmlformats.org/wordprocessingml/2006/main">
        <w:t xml:space="preserve">1 Самуил 26 претставува:</w:t>
      </w:r>
    </w:p>
    <w:p>
      <w:r xmlns:w="http://schemas.openxmlformats.org/wordprocessingml/2006/main">
        <w:t xml:space="preserve">Давид го поштеди Сау;</w:t>
      </w:r>
    </w:p>
    <w:p>
      <w:r xmlns:w="http://schemas.openxmlformats.org/wordprocessingml/2006/main">
        <w:t xml:space="preserve">Давид се соочува со Сау;</w:t>
      </w:r>
    </w:p>
    <w:p>
      <w:r xmlns:w="http://schemas.openxmlformats.org/wordprocessingml/2006/main">
        <w:t xml:space="preserve">Дијалог помеѓу Дејвианд Сау;</w:t>
      </w:r>
    </w:p>
    <w:p/>
    <w:p>
      <w:r xmlns:w="http://schemas.openxmlformats.org/wordprocessingml/2006/main">
        <w:t xml:space="preserve">Акцент на:</w:t>
      </w:r>
    </w:p>
    <w:p>
      <w:r xmlns:w="http://schemas.openxmlformats.org/wordprocessingml/2006/main">
        <w:t xml:space="preserve">Давид го поштеди Сау;</w:t>
      </w:r>
    </w:p>
    <w:p>
      <w:r xmlns:w="http://schemas.openxmlformats.org/wordprocessingml/2006/main">
        <w:t xml:space="preserve">Давид се соочува со Сау;</w:t>
      </w:r>
    </w:p>
    <w:p>
      <w:r xmlns:w="http://schemas.openxmlformats.org/wordprocessingml/2006/main">
        <w:t xml:space="preserve">Дијалог помеѓу Дејвианд Сау;</w:t>
      </w:r>
    </w:p>
    <w:p/>
    <w:p>
      <w:r xmlns:w="http://schemas.openxmlformats.org/wordprocessingml/2006/main">
        <w:t xml:space="preserve">Поглавјето се фокусира на тоа што Давид го поштеди животот на Саул по втор пат, нивната последователна конфронтација во пустината и дијалог во кој се изразува каење и помирување. Во 1 Самуил 26, Саул со голема сила ја продолжува својата потера по Давид. Под превезот на темнината, Давид и Авесај влегуваат во логорот на Саул додека тој спие. И покрај можноста да го убие, Давид избира да му го поштеди животот на Саул, признавајќи го како Божји помазан цар.</w:t>
      </w:r>
    </w:p>
    <w:p/>
    <w:p>
      <w:r xmlns:w="http://schemas.openxmlformats.org/wordprocessingml/2006/main">
        <w:t xml:space="preserve">Продолжувајќи во 1 Самуил 26, откако ги земал Сауловото копје и бокалот со вода како доказ за нивната близина со него, Давид се соочува со Саул од безбедно растојание. Тој се прашува зошто тие упорно го гонат кога тој повеќепати покажал милост кон нив.</w:t>
      </w:r>
    </w:p>
    <w:p/>
    <w:p>
      <w:r xmlns:w="http://schemas.openxmlformats.org/wordprocessingml/2006/main">
        <w:t xml:space="preserve">1 Самуил 26 завршува со дијалог меѓу Давид и Саул во кој се изразува каење и помирување. Кога ги слушнал зборовите на Давид оддалеку, Саул уште еднаш го признава своето погрешно постапување и признава дека му згрешил на Давид. Тој го благословува Давид и признава дека ќе стане цар над Израел додека бара уверување дека неговите потомци ќе бидат поштедени кога ќе дојде тоа време. Ова поглавје ја прикажува и непоколебливата посветеност на Давид да го поштеди животот на Саул и покрај тоа што бил прогонуван и моментите на размислување и покајание од самиот Саул.</w:t>
      </w:r>
    </w:p>
    <w:p/>
    <w:p>
      <w:r xmlns:w="http://schemas.openxmlformats.org/wordprocessingml/2006/main">
        <w:t xml:space="preserve">1 Самуил 26:1 А Зифејците дојдоа кај Саул во Гаваа, велејќи: „Зар Давид не се крие во ридот Хахила, што е пред Јешимон?</w:t>
      </w:r>
    </w:p>
    <w:p/>
    <w:p>
      <w:r xmlns:w="http://schemas.openxmlformats.org/wordprocessingml/2006/main">
        <w:t xml:space="preserve">Зифите го известија Саул дека Давид се крие во ридовите на Хахила кај Јешимон.</w:t>
      </w:r>
    </w:p>
    <w:p/>
    <w:p>
      <w:r xmlns:w="http://schemas.openxmlformats.org/wordprocessingml/2006/main">
        <w:t xml:space="preserve">1. Не се откажувајте од надежта дури и кога се соочувате со тешки предизвици.</w:t>
      </w:r>
    </w:p>
    <w:p/>
    <w:p>
      <w:r xmlns:w="http://schemas.openxmlformats.org/wordprocessingml/2006/main">
        <w:t xml:space="preserve">2. Бог ќе ни помогне да најдеме засолниште во време на потреба.</w:t>
      </w:r>
    </w:p>
    <w:p/>
    <w:p>
      <w:r xmlns:w="http://schemas.openxmlformats.org/wordprocessingml/2006/main">
        <w:t xml:space="preserve">1. Псалм 27:5 - Зашто во денот на неволја ќе ме чува во своето живеалиште; ќе ме скрие во засолништето на својот скинија и ќе ме постави високо на карпа.</w:t>
      </w:r>
    </w:p>
    <w:p/>
    <w:p>
      <w:r xmlns:w="http://schemas.openxmlformats.org/wordprocessingml/2006/main">
        <w:t xml:space="preserve">2. Матеј 11:28-30 - Дојдете кај мене сите уморни и оптоварени, и јас ќе ве одморам. Земете го мојот јарем на себе и учете се од мене, зашто јас сум благ и смирен по срце, и ќе најдете одмор за своите души. Зашто мојот јарем е лесен, а бремето мое е лесно.</w:t>
      </w:r>
    </w:p>
    <w:p/>
    <w:p>
      <w:r xmlns:w="http://schemas.openxmlformats.org/wordprocessingml/2006/main">
        <w:t xml:space="preserve">1 Самуил 26:2 Тогаш Саул стана и отиде во пустината Зиф, имајќи со себе три илјади избрани израелски луѓе, да го бара Давид во пустината Зиф.</w:t>
      </w:r>
    </w:p>
    <w:p/>
    <w:p>
      <w:r xmlns:w="http://schemas.openxmlformats.org/wordprocessingml/2006/main">
        <w:t xml:space="preserve">Саул собра три илјади луѓе да го бараат Давид во пустината Зиф.</w:t>
      </w:r>
    </w:p>
    <w:p/>
    <w:p>
      <w:r xmlns:w="http://schemas.openxmlformats.org/wordprocessingml/2006/main">
        <w:t xml:space="preserve">1. Моќта на упорната потрага: размислувања од 1. Самоил 26:2</w:t>
      </w:r>
    </w:p>
    <w:p/>
    <w:p>
      <w:r xmlns:w="http://schemas.openxmlformats.org/wordprocessingml/2006/main">
        <w:t xml:space="preserve">2. Храброста на водачот: 1. Самоилова 26:2</w:t>
      </w:r>
    </w:p>
    <w:p/>
    <w:p>
      <w:r xmlns:w="http://schemas.openxmlformats.org/wordprocessingml/2006/main">
        <w:t xml:space="preserve">1. Матеј 7:7-8, Барајте и ќе ви се даде; барај и ќе најдеш; чукајте и ќе ви се отвори. Зашто секој што бара добива, кој бара наоѓа, а на кој чука ќе му се отвори.</w:t>
      </w:r>
    </w:p>
    <w:p/>
    <w:p>
      <w:r xmlns:w="http://schemas.openxmlformats.org/wordprocessingml/2006/main">
        <w:t xml:space="preserve">2. Изреки 21:5, Плановите на вредните водат кон профит исто како што брзањето води кон сиромаштија.</w:t>
      </w:r>
    </w:p>
    <w:p/>
    <w:p>
      <w:r xmlns:w="http://schemas.openxmlformats.org/wordprocessingml/2006/main">
        <w:t xml:space="preserve">1 Самуил 26:3 А Саул се смести на ридот Хахила, што е покрај Јешимон, покрај патот. Но Давид остана во пустината и виде дека Саул доаѓа по него во пустината.</w:t>
      </w:r>
    </w:p>
    <w:p/>
    <w:p>
      <w:r xmlns:w="http://schemas.openxmlformats.org/wordprocessingml/2006/main">
        <w:t xml:space="preserve">Саул го следеше Давид во пустината, каде што Давид се улогоруваше на ридот Хахила, кој се наоѓаше на патот на Јешимон.</w:t>
      </w:r>
    </w:p>
    <w:p/>
    <w:p>
      <w:r xmlns:w="http://schemas.openxmlformats.org/wordprocessingml/2006/main">
        <w:t xml:space="preserve">1. Бог не става во тешки ситуации за да ја тестира нашата вера и доверба во Него.</w:t>
      </w:r>
    </w:p>
    <w:p/>
    <w:p>
      <w:r xmlns:w="http://schemas.openxmlformats.org/wordprocessingml/2006/main">
        <w:t xml:space="preserve">2. Дури и кога сме во пустината, Бог ќе биде со нас.</w:t>
      </w:r>
    </w:p>
    <w:p/>
    <w:p>
      <w:r xmlns:w="http://schemas.openxmlformats.org/wordprocessingml/2006/main">
        <w:t xml:space="preserve">1. Исаија 43:2 Кога ќе поминеш низ водите, јас ќе бидам со тебе; и кога ќе поминеш низ реките, тие нема да те изметат.</w:t>
      </w:r>
    </w:p>
    <w:p/>
    <w:p>
      <w:r xmlns:w="http://schemas.openxmlformats.org/wordprocessingml/2006/main">
        <w:t xml:space="preserve">2. Римјаните 8:28 И знаеме дека Бог во сè работи за доброто на оние што го љубат, кои се повикани според неговата намера.</w:t>
      </w:r>
    </w:p>
    <w:p/>
    <w:p>
      <w:r xmlns:w="http://schemas.openxmlformats.org/wordprocessingml/2006/main">
        <w:t xml:space="preserve">1 Самуил 26:4 Затоа Давид испрати шпиони и разбра дека Саул дошол на дело.</w:t>
      </w:r>
    </w:p>
    <w:p/>
    <w:p>
      <w:r xmlns:w="http://schemas.openxmlformats.org/wordprocessingml/2006/main">
        <w:t xml:space="preserve">Давид испрати шпиони за да потврдат дали Саул навистина пристигнал.</w:t>
      </w:r>
    </w:p>
    <w:p/>
    <w:p>
      <w:r xmlns:w="http://schemas.openxmlformats.org/wordprocessingml/2006/main">
        <w:t xml:space="preserve">1. Секогаш мораме да ги проверуваме фактите пред да донесеме одлуки.</w:t>
      </w:r>
    </w:p>
    <w:p/>
    <w:p>
      <w:r xmlns:w="http://schemas.openxmlformats.org/wordprocessingml/2006/main">
        <w:t xml:space="preserve">2. Бидете мудри и претпазливи во сè што правите.</w:t>
      </w:r>
    </w:p>
    <w:p/>
    <w:p>
      <w:r xmlns:w="http://schemas.openxmlformats.org/wordprocessingml/2006/main">
        <w:t xml:space="preserve">1. Изреки 14:15 - Едноставните веруваат во се, но разумните внимаваат на своите чекори.</w:t>
      </w:r>
    </w:p>
    <w:p/>
    <w:p>
      <w:r xmlns:w="http://schemas.openxmlformats.org/wordprocessingml/2006/main">
        <w:t xml:space="preserve">2. Изреки 19:5 - Лажниот сведок нема да остане неказнет, а кој излева лаги нема да биде слободен.</w:t>
      </w:r>
    </w:p>
    <w:p/>
    <w:p>
      <w:r xmlns:w="http://schemas.openxmlformats.org/wordprocessingml/2006/main">
        <w:t xml:space="preserve">1 Самуил 26:5 А Давид стана и дојде до местото каде што Саул се сместил; околу него се трупаа луѓе.</w:t>
      </w:r>
    </w:p>
    <w:p/>
    <w:p>
      <w:r xmlns:w="http://schemas.openxmlformats.org/wordprocessingml/2006/main">
        <w:t xml:space="preserve">Давид отиде на местото каде што Саул логоруваше и го виде Саул како лежи во ровот, опкружен со своите војници.</w:t>
      </w:r>
    </w:p>
    <w:p/>
    <w:p>
      <w:r xmlns:w="http://schemas.openxmlformats.org/wordprocessingml/2006/main">
        <w:t xml:space="preserve">1. Божји план: Лекции од приказната за Давид и Саул</w:t>
      </w:r>
    </w:p>
    <w:p/>
    <w:p>
      <w:r xmlns:w="http://schemas.openxmlformats.org/wordprocessingml/2006/main">
        <w:t xml:space="preserve">2. Следејќи ја Божјата волја, а не нашата: Проучување на 1. Самоил 26</w:t>
      </w:r>
    </w:p>
    <w:p/>
    <w:p>
      <w:r xmlns:w="http://schemas.openxmlformats.org/wordprocessingml/2006/main">
        <w:t xml:space="preserve">1. Римјаните 12:2 - Немојте да се приспособувате на овој свет, туку преобразете се со обновување на вашиот ум, за со испитување да препознаете која е волјата Божја, што е добро, прифатливо и совршено.</w:t>
      </w:r>
    </w:p>
    <w:p/>
    <w:p>
      <w:r xmlns:w="http://schemas.openxmlformats.org/wordprocessingml/2006/main">
        <w:t xml:space="preserve">2. Псалм 37:23 - Чекорите на човекот ги утврдува Господ, кога тој се радува на својот пат;</w:t>
      </w:r>
    </w:p>
    <w:p/>
    <w:p>
      <w:r xmlns:w="http://schemas.openxmlformats.org/wordprocessingml/2006/main">
        <w:t xml:space="preserve">1 Самуил 26:6 Тогаш Давид одговори и им рече на Хетеецот Ахимелех и на Ависај, синот на Серуиј, брат на Јоав, велејќи: „Кој ќе оди со мене кај Саул во логорот? А Авесај рече: „Ќе слезам со тебе“.</w:t>
      </w:r>
    </w:p>
    <w:p/>
    <w:p>
      <w:r xmlns:w="http://schemas.openxmlformats.org/wordprocessingml/2006/main">
        <w:t xml:space="preserve">Давид ги праша Хетеецот Ахимелех и Ависај, синот на Саруја, кој беше брат на Јоав, дали некој ќе го придружува во логорот на Саул. Авесај се согласи да оди со него.</w:t>
      </w:r>
    </w:p>
    <w:p/>
    <w:p>
      <w:r xmlns:w="http://schemas.openxmlformats.org/wordprocessingml/2006/main">
        <w:t xml:space="preserve">1. Секогаш треба да бидеме подготвени да одиме со оние на кои им е потребна нашата помош.</w:t>
      </w:r>
    </w:p>
    <w:p/>
    <w:p>
      <w:r xmlns:w="http://schemas.openxmlformats.org/wordprocessingml/2006/main">
        <w:t xml:space="preserve">2. Служењето на Бог вклучува помагање на другите кои имаат потреба.</w:t>
      </w:r>
    </w:p>
    <w:p/>
    <w:p>
      <w:r xmlns:w="http://schemas.openxmlformats.org/wordprocessingml/2006/main">
        <w:t xml:space="preserve">1. Филипјаните 2:3-4 - Не правете ништо од себична амбиција или суетна вообразеност. Наместо тоа, со понизност вреднувајте ги другите над себе, не гледајќи ги своите интереси туку секој од вас на интересите на другите.</w:t>
      </w:r>
    </w:p>
    <w:p/>
    <w:p>
      <w:r xmlns:w="http://schemas.openxmlformats.org/wordprocessingml/2006/main">
        <w:t xml:space="preserve">2. Галатјаните 6:2 - Носете еден на друг товар и на тој начин ќе го исполните законот Христов.</w:t>
      </w:r>
    </w:p>
    <w:p/>
    <w:p>
      <w:r xmlns:w="http://schemas.openxmlformats.org/wordprocessingml/2006/main">
        <w:t xml:space="preserve">1 Самуил 26:7 Така Давид и Ависај дојдоа кај народот ноќе, и ете, Саул лежеше да спие во ровот, а копјето му беше заглавено во земјата на неговата потпора, а Авенир и народот лежеа околу него.</w:t>
      </w:r>
    </w:p>
    <w:p/>
    <w:p>
      <w:r xmlns:w="http://schemas.openxmlformats.org/wordprocessingml/2006/main">
        <w:t xml:space="preserve">Давид и Ависај отидоа кај Саул ноќта и го најдоа како спие со копјето забодено во земја кај неговата потпора, опкружен со својот народ под водство на Авенир.</w:t>
      </w:r>
    </w:p>
    <w:p/>
    <w:p>
      <w:r xmlns:w="http://schemas.openxmlformats.org/wordprocessingml/2006/main">
        <w:t xml:space="preserve">1. Важноста на верноста кон Бога наспроти искушението</w:t>
      </w:r>
    </w:p>
    <w:p/>
    <w:p>
      <w:r xmlns:w="http://schemas.openxmlformats.org/wordprocessingml/2006/main">
        <w:t xml:space="preserve">2. Силата на нашите системи за поддршка</w:t>
      </w:r>
    </w:p>
    <w:p/>
    <w:p>
      <w:r xmlns:w="http://schemas.openxmlformats.org/wordprocessingml/2006/main">
        <w:t xml:space="preserve">1. Изреки 27:17 Железото го остри железото, а еден го остри друг.</w:t>
      </w:r>
    </w:p>
    <w:p/>
    <w:p>
      <w:r xmlns:w="http://schemas.openxmlformats.org/wordprocessingml/2006/main">
        <w:t xml:space="preserve">2. Римјаните 12:10 Љубете се еден со друг со братска наклонетост. Надминувајте се еден со друг во покажувањето чест.</w:t>
      </w:r>
    </w:p>
    <w:p/>
    <w:p>
      <w:r xmlns:w="http://schemas.openxmlformats.org/wordprocessingml/2006/main">
        <w:t xml:space="preserve">1 Самуил 26:8 Тогаш Авесај му рече на Давид: „Господ го предаде твојот непријател во твои раце денес; затоа, сега дозволете ми да го удрам веднаш со копјето на земјата, и нема да го удрам. втор пат.</w:t>
      </w:r>
    </w:p>
    <w:p/>
    <w:p>
      <w:r xmlns:w="http://schemas.openxmlformats.org/wordprocessingml/2006/main">
        <w:t xml:space="preserve">Авесај го охрабрува Давид да ја искористи приликата да го победи својот непријател.</w:t>
      </w:r>
    </w:p>
    <w:p/>
    <w:p>
      <w:r xmlns:w="http://schemas.openxmlformats.org/wordprocessingml/2006/main">
        <w:t xml:space="preserve">1. Важно е да се препознаат и да се искористат можностите дадени од Бога.</w:t>
      </w:r>
    </w:p>
    <w:p/>
    <w:p>
      <w:r xmlns:w="http://schemas.openxmlformats.org/wordprocessingml/2006/main">
        <w:t xml:space="preserve">2. Дури и во моменти на искушение, Бог сака да го направиме вистинскиот избор.</w:t>
      </w:r>
    </w:p>
    <w:p/>
    <w:p>
      <w:r xmlns:w="http://schemas.openxmlformats.org/wordprocessingml/2006/main">
        <w:t xml:space="preserve">1. 1. Коринтјаните 10:13, „Ниту едно искушение не ве дочекало што не е заедничко за човекот. Бог е верен и нема да дозволи да бидете искушувани над вашите можности, туку со искушението ќе ви обезбеди и спас. за да можеш да го издржиш“.</w:t>
      </w:r>
    </w:p>
    <w:p/>
    <w:p>
      <w:r xmlns:w="http://schemas.openxmlformats.org/wordprocessingml/2006/main">
        <w:t xml:space="preserve">2. Јаков 4:17, „Значи, кој знае што е исправно и не го прави тоа, за него е грев“.</w:t>
      </w:r>
    </w:p>
    <w:p/>
    <w:p>
      <w:r xmlns:w="http://schemas.openxmlformats.org/wordprocessingml/2006/main">
        <w:t xml:space="preserve">1 Самуил 26:9 А Давид му рече на Авесај: „Не убивај го, зашто кој може да ја пружи раката против Господовиот помазаник и да биде без вина?</w:t>
      </w:r>
    </w:p>
    <w:p/>
    <w:p>
      <w:r xmlns:w="http://schemas.openxmlformats.org/wordprocessingml/2006/main">
        <w:t xml:space="preserve">Давид одбива да му наштети на Саул, иако Саул се обидува да му го одземе животот, бидејќи Саул е помазан од Бога.</w:t>
      </w:r>
    </w:p>
    <w:p/>
    <w:p>
      <w:r xmlns:w="http://schemas.openxmlformats.org/wordprocessingml/2006/main">
        <w:t xml:space="preserve">1. Запомнете дека никој не е над Божјото помазание, дури и кога е во конфликт еден со друг.</w:t>
      </w:r>
    </w:p>
    <w:p/>
    <w:p>
      <w:r xmlns:w="http://schemas.openxmlformats.org/wordprocessingml/2006/main">
        <w:t xml:space="preserve">2. Како нашите постапки ја одразуваат нашата вера во Божјата моќ да ги заштити оние што Тој ги избрал.</w:t>
      </w:r>
    </w:p>
    <w:p/>
    <w:p>
      <w:r xmlns:w="http://schemas.openxmlformats.org/wordprocessingml/2006/main">
        <w:t xml:space="preserve">1. Псалм 105:15 велејќи: „Не допирајте ги моите помазаници; не прави зло на моите пророци.</w:t>
      </w:r>
    </w:p>
    <w:p/>
    <w:p>
      <w:r xmlns:w="http://schemas.openxmlformats.org/wordprocessingml/2006/main">
        <w:t xml:space="preserve">2. Римјаните 12:19 Возљубени, никогаш не одмаздувајте се, туку оставете го тоа на Божјиот гнев, зашто е напишано: „Одмаздата е моја, јас ќе возвратам“, вели Господ.</w:t>
      </w:r>
    </w:p>
    <w:p/>
    <w:p>
      <w:r xmlns:w="http://schemas.openxmlformats.org/wordprocessingml/2006/main">
        <w:t xml:space="preserve">1 Самуил 26:10 Давид рече уште: „Жив е Господ, Господ ќе го удри; или ќе дојде неговиот ден да умре; или ќе падне во битка и ќе загине.</w:t>
      </w:r>
    </w:p>
    <w:p/>
    <w:p>
      <w:r xmlns:w="http://schemas.openxmlformats.org/wordprocessingml/2006/main">
        <w:t xml:space="preserve">Давид ја потврдува својата вера во Бог и Неговата способност да донесе правда додека изразува уверување дека Саул или ќе биде поразен, ќе дојде денот да умре или ќе влезе во битка и ќе загине.</w:t>
      </w:r>
    </w:p>
    <w:p/>
    <w:p>
      <w:r xmlns:w="http://schemas.openxmlformats.org/wordprocessingml/2006/main">
        <w:t xml:space="preserve">1. „Божјата правда: доверливото уверување на Давид“</w:t>
      </w:r>
    </w:p>
    <w:p/>
    <w:p>
      <w:r xmlns:w="http://schemas.openxmlformats.org/wordprocessingml/2006/main">
        <w:t xml:space="preserve">2. „Верата на Давид: Пример за издржливост и доверба“</w:t>
      </w:r>
    </w:p>
    <w:p/>
    <w:p>
      <w:r xmlns:w="http://schemas.openxmlformats.org/wordprocessingml/2006/main">
        <w:t xml:space="preserve">1. Ефесјаните 6:13 - „Затоа земете го сето оружје Божјо, за да можете да се спротивставите во лошиот ден и откако ќе направите сѐ, да останете цврсти“.</w:t>
      </w:r>
    </w:p>
    <w:p/>
    <w:p>
      <w:r xmlns:w="http://schemas.openxmlformats.org/wordprocessingml/2006/main">
        <w:t xml:space="preserve">2. Римјаните 10:17 - „Значи, верата доаѓа од слушањето, а слушањето преку словото Христово“.</w:t>
      </w:r>
    </w:p>
    <w:p/>
    <w:p>
      <w:r xmlns:w="http://schemas.openxmlformats.org/wordprocessingml/2006/main">
        <w:t xml:space="preserve">1 Самуил 26:11 Не забрани Господ да ја испружам раката против Господовиот помазаник;</w:t>
      </w:r>
    </w:p>
    <w:p/>
    <w:p>
      <w:r xmlns:w="http://schemas.openxmlformats.org/wordprocessingml/2006/main">
        <w:t xml:space="preserve">Давид одбива да го нападне Саул, иако Саул се обидува да го убие, и наместо тоа го бара Саул за неговото копје и бокалот со вода.</w:t>
      </w:r>
    </w:p>
    <w:p/>
    <w:p>
      <w:r xmlns:w="http://schemas.openxmlformats.org/wordprocessingml/2006/main">
        <w:t xml:space="preserve">1. Важноста да се покаже милост и простување дури и кон нашите непријатели.</w:t>
      </w:r>
    </w:p>
    <w:p/>
    <w:p>
      <w:r xmlns:w="http://schemas.openxmlformats.org/wordprocessingml/2006/main">
        <w:t xml:space="preserve">2. Силата на верата и послушноста над себичните желби.</w:t>
      </w:r>
    </w:p>
    <w:p/>
    <w:p>
      <w:r xmlns:w="http://schemas.openxmlformats.org/wordprocessingml/2006/main">
        <w:t xml:space="preserve">1. Матеј 5:44 - Но, јас ви велам, сакајте ги своите непријатели и молете се за оние што ве прогонуваат.</w:t>
      </w:r>
    </w:p>
    <w:p/>
    <w:p>
      <w:r xmlns:w="http://schemas.openxmlformats.org/wordprocessingml/2006/main">
        <w:t xml:space="preserve">2. Римјаните 12:17-21 - Не враќајте никому зло за зло. Внимавајте да го правите она што е правилно во очите на сите. Ако е можно, колку што зависи од вас, живејте во мир со сите. Не одмаздувајте се, драги мои пријатели, туку оставете простор за Божјиот гнев, зашто е напишано: Мое е да се одмаздам; Јас ќе возвратам, вели Господ. Напротив: ако твојот непријател е гладен, нахрани го; ако е жеден, дај му да пие. Притоа, ќе натрупате запален јаглен на неговата глава. Немојте да ве победува злото, туку победете го злото со добро.</w:t>
      </w:r>
    </w:p>
    <w:p/>
    <w:p>
      <w:r xmlns:w="http://schemas.openxmlformats.org/wordprocessingml/2006/main">
        <w:t xml:space="preserve">1 Самуил 26:12 Така Давид ги зеде копјето и садот со вода од потпората на Саул; и тие ги оддалечија, и никој не го виде, ниту позна, ниту се разбуди, зашто сите спиеја; зашто ги зафати длабок сон од Господа.</w:t>
      </w:r>
    </w:p>
    <w:p/>
    <w:p>
      <w:r xmlns:w="http://schemas.openxmlformats.org/wordprocessingml/2006/main">
        <w:t xml:space="preserve">Давид го зеде Сауловото копје и бокалот со вода додека сите спиеја поради длабок сон од Господа.</w:t>
      </w:r>
    </w:p>
    <w:p/>
    <w:p>
      <w:r xmlns:w="http://schemas.openxmlformats.org/wordprocessingml/2006/main">
        <w:t xml:space="preserve">1. Божјото присуство може да се почувствува и на најнеочекуваните места.</w:t>
      </w:r>
    </w:p>
    <w:p/>
    <w:p>
      <w:r xmlns:w="http://schemas.openxmlformats.org/wordprocessingml/2006/main">
        <w:t xml:space="preserve">2. Божјата заштита ќе не покрие дури и кога се чувствуваме ранливи.</w:t>
      </w:r>
    </w:p>
    <w:p/>
    <w:p>
      <w:r xmlns:w="http://schemas.openxmlformats.org/wordprocessingml/2006/main">
        <w:t xml:space="preserve">1. Псалм 4:8 - Во мир и ќе легнам и ќе спијам; зашто само Ти, Господи, направи ме да живеам на безбедно.</w:t>
      </w:r>
    </w:p>
    <w:p/>
    <w:p>
      <w:r xmlns:w="http://schemas.openxmlformats.org/wordprocessingml/2006/main">
        <w:t xml:space="preserve">2. Исаија 26:3 - Ти го одржуваш во совршен мир, чиј ум е свртен кон тебе, затоа што има доверба во тебе.</w:t>
      </w:r>
    </w:p>
    <w:p/>
    <w:p>
      <w:r xmlns:w="http://schemas.openxmlformats.org/wordprocessingml/2006/main">
        <w:t xml:space="preserve">1 Самуил 26:13 Тогаш Давид отиде на другата страна и застана на врвот на еден рид далеку; голем простор помеѓу нив:</w:t>
      </w:r>
    </w:p>
    <w:p/>
    <w:p>
      <w:r xmlns:w="http://schemas.openxmlformats.org/wordprocessingml/2006/main">
        <w:t xml:space="preserve">Давид отишол на врвот на еден рид далеку од Саул, создавајќи голема оддалеченост меѓу нив.</w:t>
      </w:r>
    </w:p>
    <w:p/>
    <w:p>
      <w:r xmlns:w="http://schemas.openxmlformats.org/wordprocessingml/2006/main">
        <w:t xml:space="preserve">1. Бог сака да држиме дистанца со почит од оние кои не се во согласност со Неговата волја.</w:t>
      </w:r>
    </w:p>
    <w:p/>
    <w:p>
      <w:r xmlns:w="http://schemas.openxmlformats.org/wordprocessingml/2006/main">
        <w:t xml:space="preserve">2. Можеме да најдеме сила да останеме цврсти во нашите верувања додека покажуваме почит и љубезност кон оние што ни се противат.</w:t>
      </w:r>
    </w:p>
    <w:p/>
    <w:p>
      <w:r xmlns:w="http://schemas.openxmlformats.org/wordprocessingml/2006/main">
        <w:t xml:space="preserve">1. Лука 6:31 - „И како што сакате другите да ви прават вам, правете им го тоа“.</w:t>
      </w:r>
    </w:p>
    <w:p/>
    <w:p>
      <w:r xmlns:w="http://schemas.openxmlformats.org/wordprocessingml/2006/main">
        <w:t xml:space="preserve">2. Римјаните 12:18 - „Ако е можно, колку што зависи од вас, живејте мирно со сите“.</w:t>
      </w:r>
    </w:p>
    <w:p/>
    <w:p>
      <w:r xmlns:w="http://schemas.openxmlformats.org/wordprocessingml/2006/main">
        <w:t xml:space="preserve">1 Самуил 26:14 И Давид извика кон народот и до Авенир, синот на Нер, велејќи: „Не одговараш ли, Авенир? Тогаш Авенир одговори и рече: „Кој си ти што викаш кон царот?</w:t>
      </w:r>
    </w:p>
    <w:p/>
    <w:p>
      <w:r xmlns:w="http://schemas.openxmlformats.org/wordprocessingml/2006/main">
        <w:t xml:space="preserve">Давид му се јавува на Абнер и прашува зошто тој не одговара.</w:t>
      </w:r>
    </w:p>
    <w:p/>
    <w:p>
      <w:r xmlns:w="http://schemas.openxmlformats.org/wordprocessingml/2006/main">
        <w:t xml:space="preserve">1. Моќта на нашите зборови</w:t>
      </w:r>
    </w:p>
    <w:p/>
    <w:p>
      <w:r xmlns:w="http://schemas.openxmlformats.org/wordprocessingml/2006/main">
        <w:t xml:space="preserve">2. Потребата за трпение</w:t>
      </w:r>
    </w:p>
    <w:p/>
    <w:p>
      <w:r xmlns:w="http://schemas.openxmlformats.org/wordprocessingml/2006/main">
        <w:t xml:space="preserve">1. Изреки 18:21 Смртта и животот се во моќта на јазикот, а оние што ги сакаат ќе ги јадат неговите плодови.</w:t>
      </w:r>
    </w:p>
    <w:p/>
    <w:p>
      <w:r xmlns:w="http://schemas.openxmlformats.org/wordprocessingml/2006/main">
        <w:t xml:space="preserve">2. Јаков 5:7-8 Затоа, браќа, бидете трпеливи до доаѓањето на Господ. Погледнете како земјоделецот го чека скапоцениот плод на земјата, трпејќи се за него, додека не ги прими раните и доцните дождови. И вие, бидете трпеливи. Утврдете ги вашите срца, зашто доаѓањето на Господ е наблиску.</w:t>
      </w:r>
    </w:p>
    <w:p/>
    <w:p>
      <w:r xmlns:w="http://schemas.openxmlformats.org/wordprocessingml/2006/main">
        <w:t xml:space="preserve">1 Самуил 26:15 А Давид му рече на Авенир: „Зар не си храбар човек? и кој е како тебе во Израел? зошто тогаш не го чуваше својот господар, царот? зашто дојде еден од народот да го уништи царот, твојот господар.</w:t>
      </w:r>
    </w:p>
    <w:p/>
    <w:p>
      <w:r xmlns:w="http://schemas.openxmlformats.org/wordprocessingml/2006/main">
        <w:t xml:space="preserve">Давид ја доведува во прашање лојалноста на Авенир кон цар Саул прашувајќи го зошто не го заштитил од заканите од некој од луѓето.</w:t>
      </w:r>
    </w:p>
    <w:p/>
    <w:p>
      <w:r xmlns:w="http://schemas.openxmlformats.org/wordprocessingml/2006/main">
        <w:t xml:space="preserve">1: Секогаш мораме да останеме лојални на нашите лидери и да ги заштитиме од опасност.</w:t>
      </w:r>
    </w:p>
    <w:p/>
    <w:p>
      <w:r xmlns:w="http://schemas.openxmlformats.org/wordprocessingml/2006/main">
        <w:t xml:space="preserve">2: Дури и во тешки времиња мораме да останеме верни на оние на кои сме повикани да им служиме.</w:t>
      </w:r>
    </w:p>
    <w:p/>
    <w:p>
      <w:r xmlns:w="http://schemas.openxmlformats.org/wordprocessingml/2006/main">
        <w:t xml:space="preserve">1: Изреки 24:21- Сине мој, плаши се од Господа и од царот и не се придружувај со оние што се бунтуваат.</w:t>
      </w:r>
    </w:p>
    <w:p/>
    <w:p>
      <w:r xmlns:w="http://schemas.openxmlformats.org/wordprocessingml/2006/main">
        <w:t xml:space="preserve">2: Римјаните 13:1- Секоја душа нека им биде подложна на владејачките власти. Зашто нема власт освен од Бога, а властите што постојат се назначени од Бога.</w:t>
      </w:r>
    </w:p>
    <w:p/>
    <w:p>
      <w:r xmlns:w="http://schemas.openxmlformats.org/wordprocessingml/2006/main">
        <w:t xml:space="preserve">1 Самуил 26:16 Тоа не е добро што си го направил. Како што живее Господ, вие сте достојни да умрете, зашто не го запазивте својот господар, Господовиот помазаник. А сега видете каде е копјето на кралот и тампонот со вода што му беше на потпората.</w:t>
      </w:r>
    </w:p>
    <w:p/>
    <w:p>
      <w:r xmlns:w="http://schemas.openxmlformats.org/wordprocessingml/2006/main">
        <w:t xml:space="preserve">Саул се соочува со Давид затоа што му го поштедил животот кога имал можност да го убие.</w:t>
      </w:r>
    </w:p>
    <w:p/>
    <w:p>
      <w:r xmlns:w="http://schemas.openxmlformats.org/wordprocessingml/2006/main">
        <w:t xml:space="preserve">1. Бог има контрола над нашите животи</w:t>
      </w:r>
    </w:p>
    <w:p/>
    <w:p>
      <w:r xmlns:w="http://schemas.openxmlformats.org/wordprocessingml/2006/main">
        <w:t xml:space="preserve">2. Моќта на простувањето</w:t>
      </w:r>
    </w:p>
    <w:p/>
    <w:p>
      <w:r xmlns:w="http://schemas.openxmlformats.org/wordprocessingml/2006/main">
        <w:t xml:space="preserve">1. Исаија 43:1-3 - „Не плаши се, зашто јас те откупив, те повикав по име, ти си мој. Кога ќе поминеш низ водите, јас ќе бидам со тебе, а низ реките, тие ќе не те обзема; кога одиш низ оган, нема да изгориш и пламенот нема да те проголта“.</w:t>
      </w:r>
    </w:p>
    <w:p/>
    <w:p>
      <w:r xmlns:w="http://schemas.openxmlformats.org/wordprocessingml/2006/main">
        <w:t xml:space="preserve">2. 1 Петар 2:21-25 - „За тоа сте повикани, бидејќи и Христос пострада за вас, оставајќи ви пример, за да одите по неговите стапки. неговата уста. Кога го навредуваа, тој не навредуваше за возврат; кога страдаше, не се закануваше, туку продолжи да му се доверува на оној што суди праведно.</w:t>
      </w:r>
    </w:p>
    <w:p/>
    <w:p>
      <w:r xmlns:w="http://schemas.openxmlformats.org/wordprocessingml/2006/main">
        <w:t xml:space="preserve">1 Самуил 26:17 Саул го позна гласот на Давид и рече: „Твој ли е гласот, син мој Давид? А Давид рече: „Тоа е мојот глас, господару мој, царе.</w:t>
      </w:r>
    </w:p>
    <w:p/>
    <w:p>
      <w:r xmlns:w="http://schemas.openxmlformats.org/wordprocessingml/2006/main">
        <w:t xml:space="preserve">Саул го препознал гласот на Давид и Давид го признава Саул за цар.</w:t>
      </w:r>
    </w:p>
    <w:p/>
    <w:p>
      <w:r xmlns:w="http://schemas.openxmlformats.org/wordprocessingml/2006/main">
        <w:t xml:space="preserve">1. Моќта на препознавање: Учење да се признаваат и почитуваат едни со други.</w:t>
      </w:r>
    </w:p>
    <w:p/>
    <w:p>
      <w:r xmlns:w="http://schemas.openxmlformats.org/wordprocessingml/2006/main">
        <w:t xml:space="preserve">2. Важноста на идентитетот: Откривање кои сме ние во Божјите очи.</w:t>
      </w:r>
    </w:p>
    <w:p/>
    <w:p>
      <w:r xmlns:w="http://schemas.openxmlformats.org/wordprocessingml/2006/main">
        <w:t xml:space="preserve">1. Изреки 18:24: Човекот што има пријатели мора да се покаже пријателски настроен, а има и пријател што е поблизок од брат.</w:t>
      </w:r>
    </w:p>
    <w:p/>
    <w:p>
      <w:r xmlns:w="http://schemas.openxmlformats.org/wordprocessingml/2006/main">
        <w:t xml:space="preserve">2. Римјаните 12:10: Бидете љубезни еден кон друг со братска љубов, во чест да си давате еден на друг.</w:t>
      </w:r>
    </w:p>
    <w:p/>
    <w:p>
      <w:r xmlns:w="http://schemas.openxmlformats.org/wordprocessingml/2006/main">
        <w:t xml:space="preserve">1 Самуил 26:18 А тој рече: „Зошто мојот господар така го гони својот слуга? за што направив? или какво зло е во мојата рака?</w:t>
      </w:r>
    </w:p>
    <w:p/>
    <w:p>
      <w:r xmlns:w="http://schemas.openxmlformats.org/wordprocessingml/2006/main">
        <w:t xml:space="preserve">Давид се прашува зошто Саул го гони кога не направил ништо лошо.</w:t>
      </w:r>
    </w:p>
    <w:p/>
    <w:p>
      <w:r xmlns:w="http://schemas.openxmlformats.org/wordprocessingml/2006/main">
        <w:t xml:space="preserve">1. Секогаш мораме да веруваме во Божјата правда и праведност, дури и кога се чини дека сме неправедно прогонувани.</w:t>
      </w:r>
    </w:p>
    <w:p/>
    <w:p>
      <w:r xmlns:w="http://schemas.openxmlformats.org/wordprocessingml/2006/main">
        <w:t xml:space="preserve">2. Бог секогаш се грижи за нас и никогаш нема да дозволи да бидеме неправедно обвинети.</w:t>
      </w:r>
    </w:p>
    <w:p/>
    <w:p>
      <w:r xmlns:w="http://schemas.openxmlformats.org/wordprocessingml/2006/main">
        <w:t xml:space="preserve">1. Псалм 37:1-3 Не грижи се поради злосторниците и не завидувај на оние што вршат беззаконие. Зашто наскоро ќе бидат исечени како трева и ќе се исушат како зелена трева. Имај доверба во Господа и прави добро; така ќе живееш во земјата и навистина ќе бидеш нахранет.</w:t>
      </w:r>
    </w:p>
    <w:p/>
    <w:p>
      <w:r xmlns:w="http://schemas.openxmlformats.org/wordprocessingml/2006/main">
        <w:t xml:space="preserve">2. Римјаните 8:31-33 Тогаш, што да кажеме за овие работи? Ако Бог е со нас, кој може да биде против нас? Кој не го поштеди Својот Син, туку Го предаде за сите нас, како да не ни даде сè заедно со Него? Кој ќе ги обвини Божјите избраници? Бог е тој што оправдува.</w:t>
      </w:r>
    </w:p>
    <w:p/>
    <w:p>
      <w:r xmlns:w="http://schemas.openxmlformats.org/wordprocessingml/2006/main">
        <w:t xml:space="preserve">1 Самуил 26:19 Затоа, сега, те молам, нека мојот господар, царот, да ги чуе зборовите на својот слуга. Ако Господ те поттикнал против мене, нека прифати жртва; зашто денес ме избркаа од престојот во Господовото наследство, велејќи: „Одете, служете им на другите богови“.</w:t>
      </w:r>
    </w:p>
    <w:p/>
    <w:p>
      <w:r xmlns:w="http://schemas.openxmlformats.org/wordprocessingml/2006/main">
        <w:t xml:space="preserve">Давид признава дека Саул можеби бил поттикнат од Господ, но ако тоа било дело на обични луѓе, тогаш тие треба да бидат проколнати што го избркале Давид од Господовото наследство.</w:t>
      </w:r>
    </w:p>
    <w:p/>
    <w:p>
      <w:r xmlns:w="http://schemas.openxmlformats.org/wordprocessingml/2006/main">
        <w:t xml:space="preserve">1. Бог ќе ги брани своите: Псалм 118:6</w:t>
      </w:r>
    </w:p>
    <w:p/>
    <w:p>
      <w:r xmlns:w="http://schemas.openxmlformats.org/wordprocessingml/2006/main">
        <w:t xml:space="preserve">2. Благослови на наследството: Ефесјаните 1:11-14</w:t>
      </w:r>
    </w:p>
    <w:p/>
    <w:p>
      <w:r xmlns:w="http://schemas.openxmlformats.org/wordprocessingml/2006/main">
        <w:t xml:space="preserve">1. Псалм 118:6 Господ е на моја страна; Нема да се плашам: што може човекот да ми направи?</w:t>
      </w:r>
    </w:p>
    <w:p/>
    <w:p>
      <w:r xmlns:w="http://schemas.openxmlformats.org/wordprocessingml/2006/main">
        <w:t xml:space="preserve">2. Ефесјаните 1:11-14 Во него добивме наследство, предодредени според намерата на Оној Кој работи сè според советот на Неговата волја, за да бидеме ние кои први се надевавме на Христа за пофалба на неговата слава.</w:t>
      </w:r>
    </w:p>
    <w:p/>
    <w:p>
      <w:r xmlns:w="http://schemas.openxmlformats.org/wordprocessingml/2006/main">
        <w:t xml:space="preserve">1 Самуил 26:20 Затоа, сега мојата крв да не падне на земјата пред лицето на Господа, зашто израелскиот цар излезе да бара болва, како кога некој лови еребица по планините.</w:t>
      </w:r>
    </w:p>
    <w:p/>
    <w:p>
      <w:r xmlns:w="http://schemas.openxmlformats.org/wordprocessingml/2006/main">
        <w:t xml:space="preserve">Саул, царот на Израел, излезе да бара болва како што би ловил еребица во планините.</w:t>
      </w:r>
    </w:p>
    <w:p/>
    <w:p>
      <w:r xmlns:w="http://schemas.openxmlformats.org/wordprocessingml/2006/main">
        <w:t xml:space="preserve">1. Важноста на праведноста пред Господа: Поука од Саул</w:t>
      </w:r>
    </w:p>
    <w:p/>
    <w:p>
      <w:r xmlns:w="http://schemas.openxmlformats.org/wordprocessingml/2006/main">
        <w:t xml:space="preserve">2. Залудноста на барањето на безначајното: Рефлексија од Саул</w:t>
      </w:r>
    </w:p>
    <w:p/>
    <w:p>
      <w:r xmlns:w="http://schemas.openxmlformats.org/wordprocessingml/2006/main">
        <w:t xml:space="preserve">1. Псалм 139:7-12 - Каде можам да одам од твојот дух? Каде да побегнам од твоето присуство?</w:t>
      </w:r>
    </w:p>
    <w:p/>
    <w:p>
      <w:r xmlns:w="http://schemas.openxmlformats.org/wordprocessingml/2006/main">
        <w:t xml:space="preserve">2. Изреки 15:3 - Очите Господови се на секое место и ги гледаат лошите и добрите.</w:t>
      </w:r>
    </w:p>
    <w:p/>
    <w:p>
      <w:r xmlns:w="http://schemas.openxmlformats.org/wordprocessingml/2006/main">
        <w:t xml:space="preserve">1 Самуил 26:21 Тогаш Саул рече: згрешив: врати се, синко мој Давид, зашто повеќе нема да ти правам зло, зашто мојата душа денес беше скапоцена во твоите очи: ете, глупав и згрешив. претерано.</w:t>
      </w:r>
    </w:p>
    <w:p/>
    <w:p>
      <w:r xmlns:w="http://schemas.openxmlformats.org/wordprocessingml/2006/main">
        <w:t xml:space="preserve">Саул го сфаќа своето погрешно постапување и признава дека животот на Давид е скапоцен во неговите очи. Ја признава својата глупост и изразува жалење за своите грешки.</w:t>
      </w:r>
    </w:p>
    <w:p/>
    <w:p>
      <w:r xmlns:w="http://schemas.openxmlformats.org/wordprocessingml/2006/main">
        <w:t xml:space="preserve">1. Препознавање на нашето погрешно постапување и барање прошка</w:t>
      </w:r>
    </w:p>
    <w:p/>
    <w:p>
      <w:r xmlns:w="http://schemas.openxmlformats.org/wordprocessingml/2006/main">
        <w:t xml:space="preserve">2. Моќта на саморефлексија</w:t>
      </w:r>
    </w:p>
    <w:p/>
    <w:p>
      <w:r xmlns:w="http://schemas.openxmlformats.org/wordprocessingml/2006/main">
        <w:t xml:space="preserve">1. Изреки 28:13 - Кој ги покрива своите гревови нема да напредува, но кој ги исповеда и ги остави, ќе има милост.</w:t>
      </w:r>
    </w:p>
    <w:p/>
    <w:p>
      <w:r xmlns:w="http://schemas.openxmlformats.org/wordprocessingml/2006/main">
        <w:t xml:space="preserve">2. Псалм 51:3 - Зашто ги признавам моите престапи, и мојот грев е секогаш пред мене.</w:t>
      </w:r>
    </w:p>
    <w:p/>
    <w:p>
      <w:r xmlns:w="http://schemas.openxmlformats.org/wordprocessingml/2006/main">
        <w:t xml:space="preserve">1 Самуил 26:22 А Давид одговори и рече: „Еве го копјето на царот! и нека дојде еден од младите да го земе.</w:t>
      </w:r>
    </w:p>
    <w:p/>
    <w:p>
      <w:r xmlns:w="http://schemas.openxmlformats.org/wordprocessingml/2006/main">
        <w:t xml:space="preserve">Давид го предизвикува Саул да испрати млад човек да го извади копјето на царот што е во сопственост на Давид.</w:t>
      </w:r>
    </w:p>
    <w:p/>
    <w:p>
      <w:r xmlns:w="http://schemas.openxmlformats.org/wordprocessingml/2006/main">
        <w:t xml:space="preserve">1. Силата на верата: Учење да му верувате на Бог во тешки времиња</w:t>
      </w:r>
    </w:p>
    <w:p/>
    <w:p>
      <w:r xmlns:w="http://schemas.openxmlformats.org/wordprocessingml/2006/main">
        <w:t xml:space="preserve">2. Моќта на праведноста: Учење да го следиме Божјиот пат среде искушението</w:t>
      </w:r>
    </w:p>
    <w:p/>
    <w:p>
      <w:r xmlns:w="http://schemas.openxmlformats.org/wordprocessingml/2006/main">
        <w:t xml:space="preserve">1. Филипјаните 4:13 - „Сè можам да направам преку оној што ме зајакнува“.</w:t>
      </w:r>
    </w:p>
    <w:p/>
    <w:p>
      <w:r xmlns:w="http://schemas.openxmlformats.org/wordprocessingml/2006/main">
        <w:t xml:space="preserve">2. Исаија 41:10 - „Не плаши се, зашто Јас сум со тебе; не се плаши, зашто јас сум твојот Бог; ќе те зајакнам, ќе ти помогнам, ќе те поддржам со мојата праведна десница“.</w:t>
      </w:r>
    </w:p>
    <w:p/>
    <w:p>
      <w:r xmlns:w="http://schemas.openxmlformats.org/wordprocessingml/2006/main">
        <w:t xml:space="preserve">1 Самуил 26:23 Господ му ја даде на секој човек неговата праведност и верност; зашто денес Господ те предаде во мои раце, но јас не сакав да ја испружам својата рака против Господовиот помазаник.</w:t>
      </w:r>
    </w:p>
    <w:p/>
    <w:p>
      <w:r xmlns:w="http://schemas.openxmlformats.org/wordprocessingml/2006/main">
        <w:t xml:space="preserve">Давид одбил да му наштети на Саул, и покрај тоа што му била дадена можност да го стори тоа, бидејќи го препознал Саул како Господов помазаник.</w:t>
      </w:r>
    </w:p>
    <w:p/>
    <w:p>
      <w:r xmlns:w="http://schemas.openxmlformats.org/wordprocessingml/2006/main">
        <w:t xml:space="preserve">1. Важноста на праведноста и верноста.</w:t>
      </w:r>
    </w:p>
    <w:p/>
    <w:p>
      <w:r xmlns:w="http://schemas.openxmlformats.org/wordprocessingml/2006/main">
        <w:t xml:space="preserve">2. Силата на милоста.</w:t>
      </w:r>
    </w:p>
    <w:p/>
    <w:p>
      <w:r xmlns:w="http://schemas.openxmlformats.org/wordprocessingml/2006/main">
        <w:t xml:space="preserve">1. Јаков 2:13 - „Зашто судот е без милост кон оној кој не покажува милост. Милоста победува над судот“.</w:t>
      </w:r>
    </w:p>
    <w:p/>
    <w:p>
      <w:r xmlns:w="http://schemas.openxmlformats.org/wordprocessingml/2006/main">
        <w:t xml:space="preserve">2. Римјаните 12:17-19 - „Никому не враќајте зло за зло, туку размислувајте да правите што е чесно пред сите. Ако е можно, колку што зависи од вас, живејте мирно со сите. Возљубени, никогаш одмаздувајте се, но оставете го на гневот Божји, зашто е напишано: „Одмаздата е моја, јас ќе возвратам“, вели Господ.</w:t>
      </w:r>
    </w:p>
    <w:p/>
    <w:p>
      <w:r xmlns:w="http://schemas.openxmlformats.org/wordprocessingml/2006/main">
        <w:t xml:space="preserve">1 Самуил 26:24 И ете, како што животот твој беше многу опуштен во моите очи до овој ден, така и мојот живот нека биде многу опуштен во очите на Господа, и нека ме избави од секаква неволја.</w:t>
      </w:r>
    </w:p>
    <w:p/>
    <w:p>
      <w:r xmlns:w="http://schemas.openxmlformats.org/wordprocessingml/2006/main">
        <w:t xml:space="preserve">Давид ја изразува својата длабока желба да биде заштитен од штета од Господ, покажувајќи ја својата вера во Него.</w:t>
      </w:r>
    </w:p>
    <w:p/>
    <w:p>
      <w:r xmlns:w="http://schemas.openxmlformats.org/wordprocessingml/2006/main">
        <w:t xml:space="preserve">1. Бог е наш заштитник во време на неволја.</w:t>
      </w:r>
    </w:p>
    <w:p/>
    <w:p>
      <w:r xmlns:w="http://schemas.openxmlformats.org/wordprocessingml/2006/main">
        <w:t xml:space="preserve">2. Имајте вера во Господа, зашто Тој ќе обезбеди.</w:t>
      </w:r>
    </w:p>
    <w:p/>
    <w:p>
      <w:r xmlns:w="http://schemas.openxmlformats.org/wordprocessingml/2006/main">
        <w:t xml:space="preserve">1. Псалм 121:7-8 - Господ ќе те заштити од секакво зло: ќе ја сочува твојата душа. Господ ќе го зачува твоето излегување и твоето влегување од сега па натаму, па дури и засекогаш.</w:t>
      </w:r>
    </w:p>
    <w:p/>
    <w:p>
      <w:r xmlns:w="http://schemas.openxmlformats.org/wordprocessingml/2006/main">
        <w:t xml:space="preserve">2. Исаија 41:10 - Не плашете се, зашто јас сум со вас; не се плаши, зашто јас сум твојот Бог; Ќе те зајакнам, ќе ти помогнам, ќе те поддржам со мојата праведна десна рака.</w:t>
      </w:r>
    </w:p>
    <w:p/>
    <w:p>
      <w:r xmlns:w="http://schemas.openxmlformats.org/wordprocessingml/2006/main">
        <w:t xml:space="preserve">1 Самуил 26:25 Тогаш Саул му рече на Давид: „Благословен да си, сине мој Давид! Така Давид тргна на пат, а Саул се врати во своето место.</w:t>
      </w:r>
    </w:p>
    <w:p/>
    <w:p>
      <w:r xmlns:w="http://schemas.openxmlformats.org/wordprocessingml/2006/main">
        <w:t xml:space="preserve">Саул го благословил Давид и му рекол дека ќе биде успешен, по што Давид продолжил на своето патување и Саул се вратил дома.</w:t>
      </w:r>
    </w:p>
    <w:p/>
    <w:p>
      <w:r xmlns:w="http://schemas.openxmlformats.org/wordprocessingml/2006/main">
        <w:t xml:space="preserve">1. Бог секогаш ги благословува Своите верни слуги со успех.</w:t>
      </w:r>
    </w:p>
    <w:p/>
    <w:p>
      <w:r xmlns:w="http://schemas.openxmlformats.org/wordprocessingml/2006/main">
        <w:t xml:space="preserve">2. Силата на Божјиот благослов ни овозможува да надвладееме над секоја ситуација.</w:t>
      </w:r>
    </w:p>
    <w:p/>
    <w:p>
      <w:r xmlns:w="http://schemas.openxmlformats.org/wordprocessingml/2006/main">
        <w:t xml:space="preserve">1. Псалм 37:3-6 Имај доверба во Господа и прави добро; живејте во земјата и спријателувајте се со верноста. Наслади се во Господа, и Тој ќе ти ги даде желбите на твоето срце. Посветете го својот пат кон Господа; верувајте во него, и тој ќе дејствува. Тој ќе ја изнесе твојата праведност како светлина, и твојата правда како пладне.</w:t>
      </w:r>
    </w:p>
    <w:p/>
    <w:p>
      <w:r xmlns:w="http://schemas.openxmlformats.org/wordprocessingml/2006/main">
        <w:t xml:space="preserve">2. Филипјаните 4:13 Сè можам да направам преку оној што ме зајакнува.</w:t>
      </w:r>
    </w:p>
    <w:p/>
    <w:p>
      <w:r xmlns:w="http://schemas.openxmlformats.org/wordprocessingml/2006/main">
        <w:t xml:space="preserve">1 Самуил 27 може да се сумира во три параграфи како што следува, со наведени стихови:</w:t>
      </w:r>
    </w:p>
    <w:p/>
    <w:p>
      <w:r xmlns:w="http://schemas.openxmlformats.org/wordprocessingml/2006/main">
        <w:t xml:space="preserve">Став 1: 1. Самоилова 27:1-4 ја опишува одлуката на Давид да побара засолниште кај Филистејците. Во ова поглавје, Давид, чувствувајќи се загрозен од постојаната потера на Саул, решава да побегне во земјата на Филистејците за безбедно. Тој оди кај Ахис, царот на Гат, и бара дозвола да се насели во еден од градовите под негова власт. Ахис му дава на Давид Зиклаг како негово живеалиште.</w:t>
      </w:r>
    </w:p>
    <w:p/>
    <w:p>
      <w:r xmlns:w="http://schemas.openxmlformats.org/wordprocessingml/2006/main">
        <w:t xml:space="preserve">Пасус 2: Продолжувајќи во 1. Самоилова 27:5-12, ги раскажува постапките на Давид додека живеел меѓу Филистејците. За време на неговото време во Зиклаг, Давид го измами Ахиш со тоа што го натера да верува дека тој напаѓа израелски територии кога всушност ги напаѓа другите непријатели на Израел и не остава преживеани зад себе како сведоци.</w:t>
      </w:r>
    </w:p>
    <w:p/>
    <w:p>
      <w:r xmlns:w="http://schemas.openxmlformats.org/wordprocessingml/2006/main">
        <w:t xml:space="preserve">Пасус 3: Во стих како што е 1. Самоилова 27:11-12, се споменува дека секогаш кога Ахис прашува за нападите на Давид, Давид дава лажни извештаи што укажуваат дека тој ги напаѓал израелските градови и села наместо други непријатели. Како резултат на тоа, Ахис сѐ повеќе и повеќе му верува и се потпира на Давид.</w:t>
      </w:r>
    </w:p>
    <w:p/>
    <w:p>
      <w:r xmlns:w="http://schemas.openxmlformats.org/wordprocessingml/2006/main">
        <w:t xml:space="preserve">Во краток преглед:</w:t>
      </w:r>
    </w:p>
    <w:p>
      <w:r xmlns:w="http://schemas.openxmlformats.org/wordprocessingml/2006/main">
        <w:t xml:space="preserve">1 Самуил 27 претставува:</w:t>
      </w:r>
    </w:p>
    <w:p>
      <w:r xmlns:w="http://schemas.openxmlformats.org/wordprocessingml/2006/main">
        <w:t xml:space="preserve">Давид бара засолниште кај Филистеецот;</w:t>
      </w:r>
    </w:p>
    <w:p>
      <w:r xmlns:w="http://schemas.openxmlformats.org/wordprocessingml/2006/main">
        <w:t xml:space="preserve">Дејствата на Давид додека живеел меѓу Филистејците;</w:t>
      </w:r>
    </w:p>
    <w:p>
      <w:r xmlns:w="http://schemas.openxmlformats.org/wordprocessingml/2006/main">
        <w:t xml:space="preserve">Давид го измами Ахис;</w:t>
      </w:r>
    </w:p>
    <w:p/>
    <w:p>
      <w:r xmlns:w="http://schemas.openxmlformats.org/wordprocessingml/2006/main">
        <w:t xml:space="preserve">Акцент на:</w:t>
      </w:r>
    </w:p>
    <w:p>
      <w:r xmlns:w="http://schemas.openxmlformats.org/wordprocessingml/2006/main">
        <w:t xml:space="preserve">Давид бара засолниште кај Филистеецот;</w:t>
      </w:r>
    </w:p>
    <w:p>
      <w:r xmlns:w="http://schemas.openxmlformats.org/wordprocessingml/2006/main">
        <w:t xml:space="preserve">Дејствата на Давид додека живеел меѓу Филистејците;</w:t>
      </w:r>
    </w:p>
    <w:p>
      <w:r xmlns:w="http://schemas.openxmlformats.org/wordprocessingml/2006/main">
        <w:t xml:space="preserve">Давид го измами Ахис;</w:t>
      </w:r>
    </w:p>
    <w:p/>
    <w:p>
      <w:r xmlns:w="http://schemas.openxmlformats.org/wordprocessingml/2006/main">
        <w:t xml:space="preserve">Поглавјето се фокусира на тоа што Давид барал засолниште кај Филистејците за да се заштити од потерата на Саул, неговите постапки додека живеел меѓу нив и неговата измама кон царот Ахис. Во 1 Самуил 27, Давид решава да избега во земјата на Филистејците и бара дозвола од кралот Ахис да се насели во еден од нивните градови. Ахиш му дава Зиклаг за негово живеалиште.</w:t>
      </w:r>
    </w:p>
    <w:p/>
    <w:p>
      <w:r xmlns:w="http://schemas.openxmlformats.org/wordprocessingml/2006/main">
        <w:t xml:space="preserve">Продолжувајќи во 1 Самуил 27, додека живеел во Зиклаг, Давид го мами Ахиш со тоа што го натера да верува дека напаѓа израелски територии кога всушност ги напаѓа другите непријатели на Израел и не остава преживеани како сведоци. Секогаш кога Ахис се распрашувал за рациите на Давид, Давид дава лажни извештаи што укажуваат дека тој ги напаѓал израелските градови и села наместо други непријатели. Како резултат на тоа, Ахис сѐ повеќе и повеќе му верува и се потпира на Давид.</w:t>
      </w:r>
    </w:p>
    <w:p/>
    <w:p>
      <w:r xmlns:w="http://schemas.openxmlformats.org/wordprocessingml/2006/main">
        <w:t xml:space="preserve">Ова поглавје ја прикажува и одлуката на Давид да побара засолниште кај Филистејците заради неговата безбедност и неговите постапки на измама додека живеел меѓу нив. Тоа ја истакнува сложеноста на неговата ситуација додека се движи помеѓу лојалноста кон Божјиот избран народ и обезбедувањето на сопственото преживување среде тековниот конфликт со Саул.</w:t>
      </w:r>
    </w:p>
    <w:p/>
    <w:p>
      <w:r xmlns:w="http://schemas.openxmlformats.org/wordprocessingml/2006/main">
        <w:t xml:space="preserve">1 Самуил 27:1 А Давид рече во своето срце: „Сега ќе загинам еден ден од раката на Саул; и Саул ќе очајува од мене и ќе ме бара повеќе на кој било брег на Израел, така ќе избегам од неговата рака.</w:t>
      </w:r>
    </w:p>
    <w:p/>
    <w:p>
      <w:r xmlns:w="http://schemas.openxmlformats.org/wordprocessingml/2006/main">
        <w:t xml:space="preserve">Давид сфаќа дека неговата единствена шанса за преживување е да побегне во земјата на Филистејците, каде што Саул нема да може да го најде.</w:t>
      </w:r>
    </w:p>
    <w:p/>
    <w:p>
      <w:r xmlns:w="http://schemas.openxmlformats.org/wordprocessingml/2006/main">
        <w:t xml:space="preserve">1. Силата на верата во тешки ситуации</w:t>
      </w:r>
    </w:p>
    <w:p/>
    <w:p>
      <w:r xmlns:w="http://schemas.openxmlformats.org/wordprocessingml/2006/main">
        <w:t xml:space="preserve">2. Важноста на преземање акција во време на потреба</w:t>
      </w:r>
    </w:p>
    <w:p/>
    <w:p>
      <w:r xmlns:w="http://schemas.openxmlformats.org/wordprocessingml/2006/main">
        <w:t xml:space="preserve">1. Изреки 3:5-6 „Имај доверба во Господа со сето свое срце и не потпирај се на сопствениот разум. Познавај Го на сите свои патишта и Тој ќе ги исправи твоите патеки“.</w:t>
      </w:r>
    </w:p>
    <w:p/>
    <w:p>
      <w:r xmlns:w="http://schemas.openxmlformats.org/wordprocessingml/2006/main">
        <w:t xml:space="preserve">2. Римјаните 8:28 „И знаеме дека Бог во сè работи за доброто на оние што Го љубат, кои се повикани според неговата намера“.</w:t>
      </w:r>
    </w:p>
    <w:p/>
    <w:p>
      <w:r xmlns:w="http://schemas.openxmlformats.org/wordprocessingml/2006/main">
        <w:t xml:space="preserve">1 Самуил 27:2 И стана Давид и отиде со шестотини луѓе што беа со него кај Ахис, синот на Маох, царот на Гат.</w:t>
      </w:r>
    </w:p>
    <w:p/>
    <w:p>
      <w:r xmlns:w="http://schemas.openxmlformats.org/wordprocessingml/2006/main">
        <w:t xml:space="preserve">Давид отиде кај филистејскиот цар Ахис заедно со 600 луѓе.</w:t>
      </w:r>
    </w:p>
    <w:p/>
    <w:p>
      <w:r xmlns:w="http://schemas.openxmlformats.org/wordprocessingml/2006/main">
        <w:t xml:space="preserve">1. Можеме да учиме од примерот на Давид на вера дури и во тешки ситуации.</w:t>
      </w:r>
    </w:p>
    <w:p/>
    <w:p>
      <w:r xmlns:w="http://schemas.openxmlformats.org/wordprocessingml/2006/main">
        <w:t xml:space="preserve">2. Колку и да се тешки околностите, Бог може да ни помогне да истраеме.</w:t>
      </w:r>
    </w:p>
    <w:p/>
    <w:p>
      <w:r xmlns:w="http://schemas.openxmlformats.org/wordprocessingml/2006/main">
        <w:t xml:space="preserve">1. Римјаните 8:31: „Тогаш, што да кажеме за ова? Ако Бог е со нас, кој може да биде против нас?</w:t>
      </w:r>
    </w:p>
    <w:p/>
    <w:p>
      <w:r xmlns:w="http://schemas.openxmlformats.org/wordprocessingml/2006/main">
        <w:t xml:space="preserve">2. Псалм 18:2: „Господ е мојата карпа и мојата тврдина и мојот избавувач, мојот Бог, мојата карпа, во која се засолним, мојот штит и рогот на моето спасение, моја тврдина“.</w:t>
      </w:r>
    </w:p>
    <w:p/>
    <w:p>
      <w:r xmlns:w="http://schemas.openxmlformats.org/wordprocessingml/2006/main">
        <w:t xml:space="preserve">1 Самуил 27:3 А Давид живееше кај Ахис во Гат, тој и неговите луѓе, секој со својот дом, Давид со своите две жени, Језраелката Ахиноам и Кармелијката Авигеја, жената на Навал.</w:t>
      </w:r>
    </w:p>
    <w:p/>
    <w:p>
      <w:r xmlns:w="http://schemas.openxmlformats.org/wordprocessingml/2006/main">
        <w:t xml:space="preserve">Давид и неговите луѓе живеат во Гат, каде што е придружуван од неговите две жени, Ахиноам и Авигеја.</w:t>
      </w:r>
    </w:p>
    <w:p/>
    <w:p>
      <w:r xmlns:w="http://schemas.openxmlformats.org/wordprocessingml/2006/main">
        <w:t xml:space="preserve">1. Наоѓање сила во семејството: Проучување на 1. Самоилова 27:3</w:t>
      </w:r>
    </w:p>
    <w:p/>
    <w:p>
      <w:r xmlns:w="http://schemas.openxmlformats.org/wordprocessingml/2006/main">
        <w:t xml:space="preserve">2. Имајќи доверба во Господовата одредба: Проучување на 1. Самоилова 27:3</w:t>
      </w:r>
    </w:p>
    <w:p/>
    <w:p>
      <w:r xmlns:w="http://schemas.openxmlformats.org/wordprocessingml/2006/main">
        <w:t xml:space="preserve">1. Рут 1:16-17: посветеноста на Рут кон нејзината свекрва Наоми и нивното заедничко патување</w:t>
      </w:r>
    </w:p>
    <w:p/>
    <w:p>
      <w:r xmlns:w="http://schemas.openxmlformats.org/wordprocessingml/2006/main">
        <w:t xml:space="preserve">2. Пословици 18:24: Човек со многу другари може да дојде до пропаст, но има пријател кој е поблизок од брат.</w:t>
      </w:r>
    </w:p>
    <w:p/>
    <w:p>
      <w:r xmlns:w="http://schemas.openxmlformats.org/wordprocessingml/2006/main">
        <w:t xml:space="preserve">1 Самуил 27:4 На Саула му рекоа дека Давид побегнал во Гат, и повеќе не го барал.</w:t>
      </w:r>
    </w:p>
    <w:p/>
    <w:p>
      <w:r xmlns:w="http://schemas.openxmlformats.org/wordprocessingml/2006/main">
        <w:t xml:space="preserve">Саул се откажа од потера по Давид кога чу дека побегнал во Гат.</w:t>
      </w:r>
    </w:p>
    <w:p/>
    <w:p>
      <w:r xmlns:w="http://schemas.openxmlformats.org/wordprocessingml/2006/main">
        <w:t xml:space="preserve">1. Важноста на истрајноста наспроти тешкотиите.</w:t>
      </w:r>
    </w:p>
    <w:p/>
    <w:p>
      <w:r xmlns:w="http://schemas.openxmlformats.org/wordprocessingml/2006/main">
        <w:t xml:space="preserve">2. Како и најсилните луѓе можат да бидат во искушение да се откажат.</w:t>
      </w:r>
    </w:p>
    <w:p/>
    <w:p>
      <w:r xmlns:w="http://schemas.openxmlformats.org/wordprocessingml/2006/main">
        <w:t xml:space="preserve">1. Римјаните 5:3-4: „Не само тоа, туку и се радуваме на нашите страдања, знаејќи дека страдањето дава истрајност, а истрајноста создава карактер, а карактерот создава надеж“.</w:t>
      </w:r>
    </w:p>
    <w:p/>
    <w:p>
      <w:r xmlns:w="http://schemas.openxmlformats.org/wordprocessingml/2006/main">
        <w:t xml:space="preserve">2. Проповедник 3:1-2: „За сè има годишно време и време за секоја работа под небото: време за раѓање и време за умирање; време за садење и време за скинување е засадено“.</w:t>
      </w:r>
    </w:p>
    <w:p/>
    <w:p>
      <w:r xmlns:w="http://schemas.openxmlformats.org/wordprocessingml/2006/main">
        <w:t xml:space="preserve">1 Самуил 27:5 А Давид му рече на Ахис: „Ако сега најдов благодат во твоите очи, нека ми дадат место во некој град во селата за да живеам таму; зошто твојот слуга да живее во царскиот град? со тебе?</w:t>
      </w:r>
    </w:p>
    <w:p/>
    <w:p>
      <w:r xmlns:w="http://schemas.openxmlformats.org/wordprocessingml/2006/main">
        <w:t xml:space="preserve">Давид го прашал Ахис дали може да најде место за живеење во некој град во земјата наместо да живее со него во кралскиот град.</w:t>
      </w:r>
    </w:p>
    <w:p/>
    <w:p>
      <w:r xmlns:w="http://schemas.openxmlformats.org/wordprocessingml/2006/main">
        <w:t xml:space="preserve">1. Пронаоѓање на Грејс на неочекувани места</w:t>
      </w:r>
    </w:p>
    <w:p/>
    <w:p>
      <w:r xmlns:w="http://schemas.openxmlformats.org/wordprocessingml/2006/main">
        <w:t xml:space="preserve">2. Да се живее живот со верност и интегритет</w:t>
      </w:r>
    </w:p>
    <w:p/>
    <w:p>
      <w:r xmlns:w="http://schemas.openxmlformats.org/wordprocessingml/2006/main">
        <w:t xml:space="preserve">1. Римјаните 5:17 - „Зашто, ако преку престапот на еден човек смртта завладеа преку тој еден човек, колку повеќе ќе царуваат во животот преку еден човек, Исус Христос!"</w:t>
      </w:r>
    </w:p>
    <w:p/>
    <w:p>
      <w:r xmlns:w="http://schemas.openxmlformats.org/wordprocessingml/2006/main">
        <w:t xml:space="preserve">2. Псалм 18:25 - „Со милосрдниот ќе се покажеш милостив; со непорочниот човек ќе се покажеш непорочен“.</w:t>
      </w:r>
    </w:p>
    <w:p/>
    <w:p>
      <w:r xmlns:w="http://schemas.openxmlformats.org/wordprocessingml/2006/main">
        <w:t xml:space="preserve">1 Самуил 27:6 Тогаш Ахис му го даде Циклаг тој ден; затоа Сиклаг им припаѓа на јудејските цареви до денес.</w:t>
      </w:r>
    </w:p>
    <w:p/>
    <w:p>
      <w:r xmlns:w="http://schemas.openxmlformats.org/wordprocessingml/2006/main">
        <w:t xml:space="preserve">Ахис му го подарил на Давид Зиклаг и оттогаш тој останал дел од Царството Јуда.</w:t>
      </w:r>
    </w:p>
    <w:p/>
    <w:p>
      <w:r xmlns:w="http://schemas.openxmlformats.org/wordprocessingml/2006/main">
        <w:t xml:space="preserve">1. Бог обезбедува за оние кои му се верни.</w:t>
      </w:r>
    </w:p>
    <w:p/>
    <w:p>
      <w:r xmlns:w="http://schemas.openxmlformats.org/wordprocessingml/2006/main">
        <w:t xml:space="preserve">2. Бог ја наградува послушноста со благослови.</w:t>
      </w:r>
    </w:p>
    <w:p/>
    <w:p>
      <w:r xmlns:w="http://schemas.openxmlformats.org/wordprocessingml/2006/main">
        <w:t xml:space="preserve">1. 1 Самуил 27:6</w:t>
      </w:r>
    </w:p>
    <w:p/>
    <w:p>
      <w:r xmlns:w="http://schemas.openxmlformats.org/wordprocessingml/2006/main">
        <w:t xml:space="preserve">2. Псалм 37:3-5, Имај доверба во Господа и прави добро; така ќе живееш во земјата и навистина ќе бидеш нахранет. Наслади се и во Господа; и Тој ќе ти ги даде желбите на твоето срце. Посвети го својот пат на Господа; верувајте и во Него; и Тој ќе го направи тоа.</w:t>
      </w:r>
    </w:p>
    <w:p/>
    <w:p>
      <w:r xmlns:w="http://schemas.openxmlformats.org/wordprocessingml/2006/main">
        <w:t xml:space="preserve">1 Самуил 27:7 А времето кога Давид живееше во Филистејската земја беше цела година и четири месеци.</w:t>
      </w:r>
    </w:p>
    <w:p/>
    <w:p>
      <w:r xmlns:w="http://schemas.openxmlformats.org/wordprocessingml/2006/main">
        <w:t xml:space="preserve">Давид живеел во Филистејската земја една година и четири месеци.</w:t>
      </w:r>
    </w:p>
    <w:p/>
    <w:p>
      <w:r xmlns:w="http://schemas.openxmlformats.org/wordprocessingml/2006/main">
        <w:t xml:space="preserve">1. Божјите планови се поголеми од нашите: приказната за Давид и Филистејците.</w:t>
      </w:r>
    </w:p>
    <w:p/>
    <w:p>
      <w:r xmlns:w="http://schemas.openxmlformats.org/wordprocessingml/2006/main">
        <w:t xml:space="preserve">2. Издржливи искушенија: како времето на Давид во Филистејската земја може да нè научи да му веруваме на Бог во време на тешкотија.</w:t>
      </w:r>
    </w:p>
    <w:p/>
    <w:p>
      <w:r xmlns:w="http://schemas.openxmlformats.org/wordprocessingml/2006/main">
        <w:t xml:space="preserve">1. Римјаните 8:28 И знаеме дека Бог во сè работи за доброто на оние што го љубат, кои се повикани според неговата намера.</w:t>
      </w:r>
    </w:p>
    <w:p/>
    <w:p>
      <w:r xmlns:w="http://schemas.openxmlformats.org/wordprocessingml/2006/main">
        <w:t xml:space="preserve">2. Псалм 46:10 Биди мирен и знај дека јас сум Бог; Ќе бидам возвишен меѓу народите, ќе се воздигнам на земјата.</w:t>
      </w:r>
    </w:p>
    <w:p/>
    <w:p>
      <w:r xmlns:w="http://schemas.openxmlformats.org/wordprocessingml/2006/main">
        <w:t xml:space="preserve">1 Самуил 27:8 И Давид и неговите луѓе отидоа и ги нападнаа Гешурите, Гезрејците и Амалиците, зашто тие народи беа од старите жители на земјата, додека одиш до Шур, до земјата Египетска .</w:t>
      </w:r>
    </w:p>
    <w:p/>
    <w:p>
      <w:r xmlns:w="http://schemas.openxmlformats.org/wordprocessingml/2006/main">
        <w:t xml:space="preserve">Давид и неговите луѓе ги нападнаа Гесурите, Гезрејците и Амалиците, кои ја населуваа земјата од Сур до Египет.</w:t>
      </w:r>
    </w:p>
    <w:p/>
    <w:p>
      <w:r xmlns:w="http://schemas.openxmlformats.org/wordprocessingml/2006/main">
        <w:t xml:space="preserve">1. Божјата верност нè води до победа.</w:t>
      </w:r>
    </w:p>
    <w:p/>
    <w:p>
      <w:r xmlns:w="http://schemas.openxmlformats.org/wordprocessingml/2006/main">
        <w:t xml:space="preserve">2. Нашата доверба е во Господовата моќ и сила.</w:t>
      </w:r>
    </w:p>
    <w:p/>
    <w:p>
      <w:r xmlns:w="http://schemas.openxmlformats.org/wordprocessingml/2006/main">
        <w:t xml:space="preserve">1. Римјаните 8:37 - Ни смрт, ни живот, ни ангели, ни кнежевства, ни сили, ни сегашни работи, ни нешта што доаѓаат,</w:t>
      </w:r>
    </w:p>
    <w:p/>
    <w:p>
      <w:r xmlns:w="http://schemas.openxmlformats.org/wordprocessingml/2006/main">
        <w:t xml:space="preserve">2. Псалм 20:7 - Некои се надеваат на коли, а некои на коњи, но ние ќе се сеќаваме на името на Господа, нашиот Бог.</w:t>
      </w:r>
    </w:p>
    <w:p/>
    <w:p>
      <w:r xmlns:w="http://schemas.openxmlformats.org/wordprocessingml/2006/main">
        <w:t xml:space="preserve">1 Самуил 27:9 И Давид ја порази земјата, и не остави живи маж ниту жена, ги зеде овците, воловите, магарите, камилите и облеката, па се врати и дојде кај Ахис.</w:t>
      </w:r>
    </w:p>
    <w:p/>
    <w:p>
      <w:r xmlns:w="http://schemas.openxmlformats.org/wordprocessingml/2006/main">
        <w:t xml:space="preserve">Давид нападнал земја, убивајќи ги сите, а потоа им го зел целиот имот пред да се врати кај Ахис.</w:t>
      </w:r>
    </w:p>
    <w:p/>
    <w:p>
      <w:r xmlns:w="http://schemas.openxmlformats.org/wordprocessingml/2006/main">
        <w:t xml:space="preserve">1. Важноста на правдата и милоста во нашите животи.</w:t>
      </w:r>
    </w:p>
    <w:p/>
    <w:p>
      <w:r xmlns:w="http://schemas.openxmlformats.org/wordprocessingml/2006/main">
        <w:t xml:space="preserve">2. Последиците од преземањето на она што не ни припаѓа.</w:t>
      </w:r>
    </w:p>
    <w:p/>
    <w:p>
      <w:r xmlns:w="http://schemas.openxmlformats.org/wordprocessingml/2006/main">
        <w:t xml:space="preserve">1. Матеј 7:12 - Затоа сè што сакате да ви прават луѓето, правете им го и вие ним: зашто тоа се законот и пророците.</w:t>
      </w:r>
    </w:p>
    <w:p/>
    <w:p>
      <w:r xmlns:w="http://schemas.openxmlformats.org/wordprocessingml/2006/main">
        <w:t xml:space="preserve">2. Јаков 2:13 - Зашто ќе има суд без милост, кој не покажа милост; и милоста се радува против судот.</w:t>
      </w:r>
    </w:p>
    <w:p/>
    <w:p>
      <w:r xmlns:w="http://schemas.openxmlformats.org/wordprocessingml/2006/main">
        <w:t xml:space="preserve">1 Самуил 27:10 Ахис рече: „Каде сте направиле пат денес? А Давид рече: „Против јужниот дел на Јуда, против југот на Ерамеилците и против јужниот дел на Кенијците.</w:t>
      </w:r>
    </w:p>
    <w:p/>
    <w:p>
      <w:r xmlns:w="http://schemas.openxmlformats.org/wordprocessingml/2006/main">
        <w:t xml:space="preserve">Давид одговорил на прашањето на Ахис за тоа каде отишол во напад со одредена локација на Јуда, Ерамеелците и Кенитите.</w:t>
      </w:r>
    </w:p>
    <w:p/>
    <w:p>
      <w:r xmlns:w="http://schemas.openxmlformats.org/wordprocessingml/2006/main">
        <w:t xml:space="preserve">1. Треба да внимаваме каде одиме и зошто одиме таму.</w:t>
      </w:r>
    </w:p>
    <w:p/>
    <w:p>
      <w:r xmlns:w="http://schemas.openxmlformats.org/wordprocessingml/2006/main">
        <w:t xml:space="preserve">2. Нашите постапки можат да имаат последици, дури и ако не го сфаќаме тоа.</w:t>
      </w:r>
    </w:p>
    <w:p/>
    <w:p>
      <w:r xmlns:w="http://schemas.openxmlformats.org/wordprocessingml/2006/main">
        <w:t xml:space="preserve">1. Матеј 6:24 Никој не може да им служи на двајца господари, зашто или едниот ќе го мрази, а другиот ќе го сака, или на едниот ќе му биде посветен, а другиот ќе го презира. Не можете да му служите на Бог и на парите.</w:t>
      </w:r>
    </w:p>
    <w:p/>
    <w:p>
      <w:r xmlns:w="http://schemas.openxmlformats.org/wordprocessingml/2006/main">
        <w:t xml:space="preserve">2. Изреки 24:3-4 Со мудрост се гради куќа и со разум се утврдува; со знаење собите се исполнети со сите скапоцени и пријатни богатства.</w:t>
      </w:r>
    </w:p>
    <w:p/>
    <w:p>
      <w:r xmlns:w="http://schemas.openxmlformats.org/wordprocessingml/2006/main">
        <w:t xml:space="preserve">1 Самуил 27:11 А Давид спаси ниту маж ниту жена живи, за да се вести во Гат, велејќи: „За да не ни кажат, велејќи: „Така правеше Давид, така ќе биде и неговиот начин додека живее во земјата. Филистејците.</w:t>
      </w:r>
    </w:p>
    <w:p/>
    <w:p>
      <w:r xmlns:w="http://schemas.openxmlformats.org/wordprocessingml/2006/main">
        <w:t xml:space="preserve">Давид, додека живееше во земјата на Филистејците, ги уби сите мажи и жени што ги сретна, така што никој не можеше да му каже на Гат за неговото присуство.</w:t>
      </w:r>
    </w:p>
    <w:p/>
    <w:p>
      <w:r xmlns:w="http://schemas.openxmlformats.org/wordprocessingml/2006/main">
        <w:t xml:space="preserve">1. Бог може да ги откупи и најлошите околности.</w:t>
      </w:r>
    </w:p>
    <w:p/>
    <w:p>
      <w:r xmlns:w="http://schemas.openxmlformats.org/wordprocessingml/2006/main">
        <w:t xml:space="preserve">2. Можеме да му веруваме на Бог дури и кога се чувствуваме беспомошни.</w:t>
      </w:r>
    </w:p>
    <w:p/>
    <w:p>
      <w:r xmlns:w="http://schemas.openxmlformats.org/wordprocessingml/2006/main">
        <w:t xml:space="preserve">1. Исаија 53:5 - Но, тој беше ранет поради нашите престапи, беше ранет поради нашите беззаконија: казната за нашиот мир беше врз него; и со неговите ленти сме исцелени.</w:t>
      </w:r>
    </w:p>
    <w:p/>
    <w:p>
      <w:r xmlns:w="http://schemas.openxmlformats.org/wordprocessingml/2006/main">
        <w:t xml:space="preserve">2. Римјаните 8:28 - И знаеме дека сè работи заедно за добро за оние што го љубат Бога, за оние кои се повикани според неговата намера.</w:t>
      </w:r>
    </w:p>
    <w:p/>
    <w:p>
      <w:r xmlns:w="http://schemas.openxmlformats.org/wordprocessingml/2006/main">
        <w:t xml:space="preserve">1 Самуил 27:12 Ахис му поверува на Давид, велејќи: „Тој го натера својот народ Израел целосно да се гнаси; затоа тој ќе биде мој слуга засекогаш.</w:t>
      </w:r>
    </w:p>
    <w:p/>
    <w:p>
      <w:r xmlns:w="http://schemas.openxmlformats.org/wordprocessingml/2006/main">
        <w:t xml:space="preserve">Ахис имал доверба во Давид и верувал дека тој го натерал својот народ Израел да му се одврати, па го направи Давид засекогаш свој слуга.</w:t>
      </w:r>
    </w:p>
    <w:p/>
    <w:p>
      <w:r xmlns:w="http://schemas.openxmlformats.org/wordprocessingml/2006/main">
        <w:t xml:space="preserve">1. Верноста на Божјиот слуга - 1 Самуил 27:12</w:t>
      </w:r>
    </w:p>
    <w:p/>
    <w:p>
      <w:r xmlns:w="http://schemas.openxmlformats.org/wordprocessingml/2006/main">
        <w:t xml:space="preserve">2. Моќта на послушноста - 1 Самуил 27:12</w:t>
      </w:r>
    </w:p>
    <w:p/>
    <w:p>
      <w:r xmlns:w="http://schemas.openxmlformats.org/wordprocessingml/2006/main">
        <w:t xml:space="preserve">1. Исус Навин 24:15 - И ако ви се чини дека е зло да му служите на Господа, изберете го денес кому ќе му служите; дали на боговите на кои им служеа вашите татковци, кои беа од другата страна на потопот, или на боговите на Аморејците, во чија земја живеете вие; а што се однесува до мене и мојот дом, ќе му служиме на Господа.</w:t>
      </w:r>
    </w:p>
    <w:p/>
    <w:p>
      <w:r xmlns:w="http://schemas.openxmlformats.org/wordprocessingml/2006/main">
        <w:t xml:space="preserve">2. Римјаните 6:16 - Не знаете дека кому му се предавате себеси како слуги за да му се покорувате, слуги сте и кому му се покорувате; дали од грев до смрт, или од послушност кон праведност?</w:t>
      </w:r>
    </w:p>
    <w:p/>
    <w:p>
      <w:r xmlns:w="http://schemas.openxmlformats.org/wordprocessingml/2006/main">
        <w:t xml:space="preserve">1 Самуил 28 може да се сумира во три параграфи како што следува, со наведени стихови:</w:t>
      </w:r>
    </w:p>
    <w:p/>
    <w:p>
      <w:r xmlns:w="http://schemas.openxmlformats.org/wordprocessingml/2006/main">
        <w:t xml:space="preserve">Пасус 1: 1. Самоилова 28:1-6 го опишува очајот на Саул и неговата посета на медиумот Ендор. Во ова поглавје, Филистејците ги собираат своите сили за да водат војна против Израел. Соочен со неизбежна битка и чувство на напуштен од Бога, Саул бара водство, но не добива одговор преку соништата или пророците. Во очајнички чин, тој се маскира и посетува медиум во Ен-Дор, барајќи од неа да го повика духот на починатиот пророк Самуил.</w:t>
      </w:r>
    </w:p>
    <w:p/>
    <w:p>
      <w:r xmlns:w="http://schemas.openxmlformats.org/wordprocessingml/2006/main">
        <w:t xml:space="preserve">Пасус 2: Продолжувајќи во 1. Самоилова 28:7-15, ја раскажува средбата на Саул со духот на Самоил. Медиумот успешно го повикува духот на Самуел, кој ја изненадува и плаши. Саул зборува со Самоил и ја изразува својата вознемиреност поради претстојната битка против Филистејците. Духот на Самоил го информира дека бидејќи не ги слушал Божјите заповеди во претходните ситуации, Бог се одвратил од него и ќе дозволи неговото царство да му се даде на Давид.</w:t>
      </w:r>
    </w:p>
    <w:p/>
    <w:p>
      <w:r xmlns:w="http://schemas.openxmlformats.org/wordprocessingml/2006/main">
        <w:t xml:space="preserve">Став 3: Во стиховите како што се 1. Самоилова 28:16-25, се споменува дека кога го слушнал ова откровение од духот на Самоил, Саул паѓа на земја од страв и исцрпеност. Медиумот се грижи за него и му подготвува оброк пред да замине. И покрај тоа што го доби ова страшно пророштво за неговиот пад, Саул останува решен да се соочи со Филистејците во битка.</w:t>
      </w:r>
    </w:p>
    <w:p/>
    <w:p>
      <w:r xmlns:w="http://schemas.openxmlformats.org/wordprocessingml/2006/main">
        <w:t xml:space="preserve">Во краток преглед:</w:t>
      </w:r>
    </w:p>
    <w:p>
      <w:r xmlns:w="http://schemas.openxmlformats.org/wordprocessingml/2006/main">
        <w:t xml:space="preserve">1 Самуил 28 претставува:</w:t>
      </w:r>
    </w:p>
    <w:p>
      <w:r xmlns:w="http://schemas.openxmlformats.org/wordprocessingml/2006/main">
        <w:t xml:space="preserve">Сауловиот очај;</w:t>
      </w:r>
    </w:p>
    <w:p>
      <w:r xmlns:w="http://schemas.openxmlformats.org/wordprocessingml/2006/main">
        <w:t xml:space="preserve">Посета на Саул на медиул;</w:t>
      </w:r>
    </w:p>
    <w:p>
      <w:r xmlns:w="http://schemas.openxmlformats.org/wordprocessingml/2006/main">
        <w:t xml:space="preserve">Средбата на Саул со Самуе;</w:t>
      </w:r>
    </w:p>
    <w:p/>
    <w:p>
      <w:r xmlns:w="http://schemas.openxmlformats.org/wordprocessingml/2006/main">
        <w:t xml:space="preserve">Акцент на:</w:t>
      </w:r>
    </w:p>
    <w:p>
      <w:r xmlns:w="http://schemas.openxmlformats.org/wordprocessingml/2006/main">
        <w:t xml:space="preserve">Сауловиот очај;</w:t>
      </w:r>
    </w:p>
    <w:p>
      <w:r xmlns:w="http://schemas.openxmlformats.org/wordprocessingml/2006/main">
        <w:t xml:space="preserve">Посета на Саул на медиул;</w:t>
      </w:r>
    </w:p>
    <w:p>
      <w:r xmlns:w="http://schemas.openxmlformats.org/wordprocessingml/2006/main">
        <w:t xml:space="preserve">Средбата на Саул со Самуе;</w:t>
      </w:r>
    </w:p>
    <w:p/>
    <w:p>
      <w:r xmlns:w="http://schemas.openxmlformats.org/wordprocessingml/2006/main">
        <w:t xml:space="preserve">Поглавјето се фокусира на очајот на Саул додека се соочува со неизбежна битка против Филистејците, неговата одлука да посети медиум за водство и неговата средба со духот на Самоил. Во 1 Самуил 28, Саул, чувствувајќи се дека е напуштен од Бог и не добива одговор преку традиционалните средства за барање водство, се маскира и посетува медиум во Ен-Дор.</w:t>
      </w:r>
    </w:p>
    <w:p/>
    <w:p>
      <w:r xmlns:w="http://schemas.openxmlformats.org/wordprocessingml/2006/main">
        <w:t xml:space="preserve">Продолжувајќи во 1 Самуил 28, медиумот успешно го повикува духот на Самоил, кој му пренесува порака на Саул. Духот го известува дека поради неговата непослушност на Божјите заповеди во минатото, Бог се оддалечил од него и ќе дозволи неговото царство да му се даде на Давид.</w:t>
      </w:r>
    </w:p>
    <w:p/>
    <w:p>
      <w:r xmlns:w="http://schemas.openxmlformats.org/wordprocessingml/2006/main">
        <w:t xml:space="preserve">Кога го слушнал ова пророштво за неговото паѓање од духот на Самоил, Саул паѓа на земја од страв и исцрпеност. Медиумот се грижи за него и подготвува оброк пред да замине. И покрај тоа што го доби ова страшно откровение, Саул останува решен да се соочи со Филистејците во битка. Ова поглавје го прикажува очајот на Саул што го наведува да бара натприродно водство и ги истакнува последиците од неговата непослушност кон Божјите заповеди.</w:t>
      </w:r>
    </w:p>
    <w:p/>
    <w:p>
      <w:r xmlns:w="http://schemas.openxmlformats.org/wordprocessingml/2006/main">
        <w:t xml:space="preserve">1 Самуил 28:1 И во тие денови Филистејците ги собраа своите војски за војна, за да се борат со Израел. А Ахис му рече на Давид: „Знај сигурно дека ќе излезеш со мене во битка, ти и твоите луѓе.</w:t>
      </w:r>
    </w:p>
    <w:p/>
    <w:p>
      <w:r xmlns:w="http://schemas.openxmlformats.org/wordprocessingml/2006/main">
        <w:t xml:space="preserve">Во времето на 1 Самуил, Филистејците ги собрале своите војски за да се борат против Израел. Ахис му рекол на Давид дека тој и неговите луѓе ќе се приклучат на битката.</w:t>
      </w:r>
    </w:p>
    <w:p/>
    <w:p>
      <w:r xmlns:w="http://schemas.openxmlformats.org/wordprocessingml/2006/main">
        <w:t xml:space="preserve">1. Важноста да се има доверба во Бог во тешки времиња.</w:t>
      </w:r>
    </w:p>
    <w:p/>
    <w:p>
      <w:r xmlns:w="http://schemas.openxmlformats.org/wordprocessingml/2006/main">
        <w:t xml:space="preserve">2. Моќта на верноста дури и наспроти опасноста.</w:t>
      </w:r>
    </w:p>
    <w:p/>
    <w:p>
      <w:r xmlns:w="http://schemas.openxmlformats.org/wordprocessingml/2006/main">
        <w:t xml:space="preserve">1. Псалм 46:10 „Бидете мирни и знајте дека јас сум Бог...“</w:t>
      </w:r>
    </w:p>
    <w:p/>
    <w:p>
      <w:r xmlns:w="http://schemas.openxmlformats.org/wordprocessingml/2006/main">
        <w:t xml:space="preserve">2. Римјаните 8:28 „И знаеме дека сè работи заедно за добро за оние што го љубат Бога, за оние кои се повикани според неговата намера“.</w:t>
      </w:r>
    </w:p>
    <w:p/>
    <w:p>
      <w:r xmlns:w="http://schemas.openxmlformats.org/wordprocessingml/2006/main">
        <w:t xml:space="preserve">1 Самуил 28:2 А Давид му рече на Ахис: „Навистина ќе знаеш што може да направи твојот слуга. А Ахис му рече на Давида: „Затоа ќе те направам засекогаш чувар на мојата глава.</w:t>
      </w:r>
    </w:p>
    <w:p/>
    <w:p>
      <w:r xmlns:w="http://schemas.openxmlformats.org/wordprocessingml/2006/main">
        <w:t xml:space="preserve">Давид го прашал Ахис што може да направи и Ахис му понудил постојана позиција како негов главен чувар.</w:t>
      </w:r>
    </w:p>
    <w:p/>
    <w:p>
      <w:r xmlns:w="http://schemas.openxmlformats.org/wordprocessingml/2006/main">
        <w:t xml:space="preserve">1. Моќта на барањето - Никогаш не можеме да знаеме што Бог ни подготвува ако не го направиме првиот чекор и не побараме.</w:t>
      </w:r>
    </w:p>
    <w:p/>
    <w:p>
      <w:r xmlns:w="http://schemas.openxmlformats.org/wordprocessingml/2006/main">
        <w:t xml:space="preserve">2. Верна служба - спремноста на Давид верно да му служи на Ахис беше наградена со постојана позиција.</w:t>
      </w:r>
    </w:p>
    <w:p/>
    <w:p>
      <w:r xmlns:w="http://schemas.openxmlformats.org/wordprocessingml/2006/main">
        <w:t xml:space="preserve">1. Јаков 4:2 - Немате затоа што не барате од Бога.</w:t>
      </w:r>
    </w:p>
    <w:p/>
    <w:p>
      <w:r xmlns:w="http://schemas.openxmlformats.org/wordprocessingml/2006/main">
        <w:t xml:space="preserve">2. Изреки 3:5-6 - Имај доверба во Господ со сето свое срце и не потпирај се на сопствениот разум; покорувајте му се на сите ваши патишта, и тој ќе ги исправи вашите патишта.</w:t>
      </w:r>
    </w:p>
    <w:p/>
    <w:p>
      <w:r xmlns:w="http://schemas.openxmlformats.org/wordprocessingml/2006/main">
        <w:t xml:space="preserve">1 Самуил 28:3 Самоил беше мртов, и сиот Израел го оплакуваше и го погреба во Рама, во неговиот град. А Саул ги отфрли од земјата оние што имаа познати духови и волшебниците.</w:t>
      </w:r>
    </w:p>
    <w:p/>
    <w:p>
      <w:r xmlns:w="http://schemas.openxmlformats.org/wordprocessingml/2006/main">
        <w:t xml:space="preserve">Самоил, пророк во Израел, умрел и бил погребан во својот роден град Рама. Саул, израелскиот цар, ги протерал од земјата сите оние што практикувале вештерство и други окултни обичаи.</w:t>
      </w:r>
    </w:p>
    <w:p/>
    <w:p>
      <w:r xmlns:w="http://schemas.openxmlformats.org/wordprocessingml/2006/main">
        <w:t xml:space="preserve">1. Бог ни дава мудри водачи и верни пророци за да ни помогнат да останеме верни на неговата Реч.</w:t>
      </w:r>
    </w:p>
    <w:p/>
    <w:p>
      <w:r xmlns:w="http://schemas.openxmlformats.org/wordprocessingml/2006/main">
        <w:t xml:space="preserve">2. Мораме да внимаваме да не се оддалечиме од Бога и да не се потпреме на окултизмот.</w:t>
      </w:r>
    </w:p>
    <w:p/>
    <w:p>
      <w:r xmlns:w="http://schemas.openxmlformats.org/wordprocessingml/2006/main">
        <w:t xml:space="preserve">1. 1 Самуил 28:3 - А Саул ги отфрли од земјата оние што имаа познати духови и волшебниците.</w:t>
      </w:r>
    </w:p>
    <w:p/>
    <w:p>
      <w:r xmlns:w="http://schemas.openxmlformats.org/wordprocessingml/2006/main">
        <w:t xml:space="preserve">2. Второзаконие 18:9-12 - „Кога ќе дојдеш во земјата што ти ја дава Господ, твојот Бог, нема да научиш да ги следиш гнасните обичаи на тие народи. Нема да се најде меѓу тебе некој што ќе го запали неговиот син или неговата ќерка како жртва, секој што се занимава со гатање или раскажува судбина или толкува предзнаци, или волшебник или волшебник или медиум или некромантичар или кој прашува за мртвите, зашто секој што го прави тоа е одвратен пред Господа. "</w:t>
      </w:r>
    </w:p>
    <w:p/>
    <w:p>
      <w:r xmlns:w="http://schemas.openxmlformats.org/wordprocessingml/2006/main">
        <w:t xml:space="preserve">1 Самуил 28:4 Филистејците се собраа и дојдоа и се сместија во Сунем;</w:t>
      </w:r>
    </w:p>
    <w:p/>
    <w:p>
      <w:r xmlns:w="http://schemas.openxmlformats.org/wordprocessingml/2006/main">
        <w:t xml:space="preserve">Филистејците се собраа во Сунем, додека Саул го собра целиот Израел во Гилвоа.</w:t>
      </w:r>
    </w:p>
    <w:p/>
    <w:p>
      <w:r xmlns:w="http://schemas.openxmlformats.org/wordprocessingml/2006/main">
        <w:t xml:space="preserve">1. Моќта на единството: Користејќи го примерот на Саул и Филистејците, можеме да научиме колку е важно да работиме заедно.</w:t>
      </w:r>
    </w:p>
    <w:p/>
    <w:p>
      <w:r xmlns:w="http://schemas.openxmlformats.org/wordprocessingml/2006/main">
        <w:t xml:space="preserve">2. Силата на верата: Дури и кога ќе се соочи со навидум непремостливи шанси, верата на Саул во Бог му дозволила да го води народот на Израел до победа.</w:t>
      </w:r>
    </w:p>
    <w:p/>
    <w:p>
      <w:r xmlns:w="http://schemas.openxmlformats.org/wordprocessingml/2006/main">
        <w:t xml:space="preserve">1. Ефесјаните 4:3-6 - „Вложувајќи се за да го зачувате единството на Духот преку врската на мирот. Едно е тело и еден Дух, како што бевте повикани на една надеж кога сте биле повикани: еден Господ, една вера, едно крштевање, еден Бог и Татко на сите, Кој е над сите и преку сите и во сите."</w:t>
      </w:r>
    </w:p>
    <w:p/>
    <w:p>
      <w:r xmlns:w="http://schemas.openxmlformats.org/wordprocessingml/2006/main">
        <w:t xml:space="preserve">2. Исус Навин 1:9 - „Не ти заповедав ли?</w:t>
      </w:r>
    </w:p>
    <w:p/>
    <w:p>
      <w:r xmlns:w="http://schemas.openxmlformats.org/wordprocessingml/2006/main">
        <w:t xml:space="preserve">1 Самуил 28:5 Кога Саул ја виде војската на Филистејците, се уплаши и срцето му се затрепери многу.</w:t>
      </w:r>
    </w:p>
    <w:p/>
    <w:p>
      <w:r xmlns:w="http://schemas.openxmlformats.org/wordprocessingml/2006/main">
        <w:t xml:space="preserve">Саул се исплаши и се затресе кога ја виде филистејската војска.</w:t>
      </w:r>
    </w:p>
    <w:p/>
    <w:p>
      <w:r xmlns:w="http://schemas.openxmlformats.org/wordprocessingml/2006/main">
        <w:t xml:space="preserve">1. Можеме да научиме од примерот на Саул да се свртиме кон Бога во моменти на страв и несигурност.</w:t>
      </w:r>
    </w:p>
    <w:p/>
    <w:p>
      <w:r xmlns:w="http://schemas.openxmlformats.org/wordprocessingml/2006/main">
        <w:t xml:space="preserve">2. Дури и во време на голема опасност, можеме да најдеме сила и храброст во Господ.</w:t>
      </w:r>
    </w:p>
    <w:p/>
    <w:p>
      <w:r xmlns:w="http://schemas.openxmlformats.org/wordprocessingml/2006/main">
        <w:t xml:space="preserve">1. Псалм 23:4 - И да одам низ долината на сенката на смртта, нема да се плашам од зло, зашто си со мене.</w:t>
      </w:r>
    </w:p>
    <w:p/>
    <w:p>
      <w:r xmlns:w="http://schemas.openxmlformats.org/wordprocessingml/2006/main">
        <w:t xml:space="preserve">2. Исаија 41:10 - Не плашете се, зашто јас сум со вас; не се плаши, зашто јас сум твојот Бог; Ќе те зајакнам, ќе ти помогнам, ќе те поддржам со мојата праведна десна рака.</w:t>
      </w:r>
    </w:p>
    <w:p/>
    <w:p>
      <w:r xmlns:w="http://schemas.openxmlformats.org/wordprocessingml/2006/main">
        <w:t xml:space="preserve">1 Самуил 28:6 И кога Саул го праша Господа, Господ не му одговори ниту со соништа, ниту со Урим, ниту со пророци.</w:t>
      </w:r>
    </w:p>
    <w:p/>
    <w:p>
      <w:r xmlns:w="http://schemas.openxmlformats.org/wordprocessingml/2006/main">
        <w:t xml:space="preserve">Саул побара од Господа водство, но Господ не му даде одговор преку соништата, Урим или пророци.</w:t>
      </w:r>
    </w:p>
    <w:p/>
    <w:p>
      <w:r xmlns:w="http://schemas.openxmlformats.org/wordprocessingml/2006/main">
        <w:t xml:space="preserve">1) Божјата тишина: Што значи тоа и како да се одговори</w:t>
      </w:r>
    </w:p>
    <w:p/>
    <w:p>
      <w:r xmlns:w="http://schemas.openxmlformats.org/wordprocessingml/2006/main">
        <w:t xml:space="preserve">2) Вера во средината на неизвесноста</w:t>
      </w:r>
    </w:p>
    <w:p/>
    <w:p>
      <w:r xmlns:w="http://schemas.openxmlformats.org/wordprocessingml/2006/main">
        <w:t xml:space="preserve">1) Исаија 40:28-31 - Зар не знаевте? Не сте слушнале? Господ е вечниот Бог, Творецот на краевите на земјата. Тој не се онесвестува и не се заморува; неговото разбирање е неистражливо.</w:t>
      </w:r>
    </w:p>
    <w:p/>
    <w:p>
      <w:r xmlns:w="http://schemas.openxmlformats.org/wordprocessingml/2006/main">
        <w:t xml:space="preserve">2) Псалм 46:10 - Биди мирен и знај дека јас сум Бог. Ќе бидам возвишен меѓу народите, ќе се воздигнам на земјата!</w:t>
      </w:r>
    </w:p>
    <w:p/>
    <w:p>
      <w:r xmlns:w="http://schemas.openxmlformats.org/wordprocessingml/2006/main">
        <w:t xml:space="preserve">1 Самуил 28:7 Тогаш Саул им рече на своите слуги: „Побарајте ме жена со познат дух, за да отидам кај неа и да ја прашам. Неговите слуги му рекоа: „Ете, во Ендор има жена со познат дух.</w:t>
      </w:r>
    </w:p>
    <w:p/>
    <w:p>
      <w:r xmlns:w="http://schemas.openxmlformats.org/wordprocessingml/2006/main">
        <w:t xml:space="preserve">Саул бара жена со познат дух за да ја праша. Неговите слуги го известуваат дека има таква жена во Ендор.</w:t>
      </w:r>
    </w:p>
    <w:p/>
    <w:p>
      <w:r xmlns:w="http://schemas.openxmlformats.org/wordprocessingml/2006/main">
        <w:t xml:space="preserve">1. Опасноста од барање насоки од небиблиски извори</w:t>
      </w:r>
    </w:p>
    <w:p/>
    <w:p>
      <w:r xmlns:w="http://schemas.openxmlformats.org/wordprocessingml/2006/main">
        <w:t xml:space="preserve">2. Потребата да се бара водство само од Бог</w:t>
      </w:r>
    </w:p>
    <w:p/>
    <w:p>
      <w:r xmlns:w="http://schemas.openxmlformats.org/wordprocessingml/2006/main">
        <w:t xml:space="preserve">1. Второзаконие 18:10-12 - „Меѓу вас нема да се најде некој што ќе го натера својот син или ќерка си да помине низ оган, или што користи гатање, или набљудувач на времињата, или маѓепсник или вештерка. Или шармер, или советник со познати духови, или волшебник, или некромантичар. Зашто сите што го прават тоа се одвратни пред Господа.</w:t>
      </w:r>
    </w:p>
    <w:p/>
    <w:p>
      <w:r xmlns:w="http://schemas.openxmlformats.org/wordprocessingml/2006/main">
        <w:t xml:space="preserve">2. Исаија 8:19 - „И кога ќе ви речат: Барајте ги оние што имаат познати духови и волшебниците што ѕиркаат и што мрморат: зарем народот не треба да го бара својот Бог? "</w:t>
      </w:r>
    </w:p>
    <w:p/>
    <w:p>
      <w:r xmlns:w="http://schemas.openxmlformats.org/wordprocessingml/2006/main">
        <w:t xml:space="preserve">1 Самуил 28:8 Саул се преоблече и облече друга облека, и отиде и двајца мажи со него, и дојдоа кај жената ноќе, и тој рече: „Те молам, божествена ми ја со познатиот дух. , и изведи ми го оној што ќе ти го именувам.</w:t>
      </w:r>
    </w:p>
    <w:p/>
    <w:p>
      <w:r xmlns:w="http://schemas.openxmlformats.org/wordprocessingml/2006/main">
        <w:t xml:space="preserve">Саул се маскира и посетува жена со двајца мажи за да ја замоли да употреби познат дух за да изведе некого од мртвите.</w:t>
      </w:r>
    </w:p>
    <w:p/>
    <w:p>
      <w:r xmlns:w="http://schemas.openxmlformats.org/wordprocessingml/2006/main">
        <w:t xml:space="preserve">1. Не дозволувајте да бидете искушувани од натприродното</w:t>
      </w:r>
    </w:p>
    <w:p/>
    <w:p>
      <w:r xmlns:w="http://schemas.openxmlformats.org/wordprocessingml/2006/main">
        <w:t xml:space="preserve">2. Не те водат лажни богови</w:t>
      </w:r>
    </w:p>
    <w:p/>
    <w:p>
      <w:r xmlns:w="http://schemas.openxmlformats.org/wordprocessingml/2006/main">
        <w:t xml:space="preserve">1. Второзаконие 18:10-12 - „Меѓу вас нема да се најде некој што ќе го натера својот син или ќерка си да помине низ оган, или што користи гатање, или набљудувач на времињата, или маѓепсник или вештерка. , или шармер, или советник со познати духови, или волшебник, или некромантичар. Зашто сите што го прават тоа се одвратни пред Господа."</w:t>
      </w:r>
    </w:p>
    <w:p/>
    <w:p>
      <w:r xmlns:w="http://schemas.openxmlformats.org/wordprocessingml/2006/main">
        <w:t xml:space="preserve">2. Исаија 8:19-20 - „И кога ќе ви речат: барајте ги оние што имаат познати духови и волшебниците што ѕиркаат и што мрморат: зарем народот не го бара својот Бог? мртви? За законот и сведоштвото: ако не зборуваат според овој збор, тоа е затоа што во нив нема светлина“.</w:t>
      </w:r>
    </w:p>
    <w:p/>
    <w:p>
      <w:r xmlns:w="http://schemas.openxmlformats.org/wordprocessingml/2006/main">
        <w:t xml:space="preserve">1 Самуил 28:9 А жената му рече: „Ете, знаеш што направи Саул, како ги истреби од земјата оние што имаат познати духови и волшебниците; затоа ми ставаш замка за мојот живот , да ме натера да умрам?</w:t>
      </w:r>
    </w:p>
    <w:p/>
    <w:p>
      <w:r xmlns:w="http://schemas.openxmlformats.org/wordprocessingml/2006/main">
        <w:t xml:space="preserve">Една жена се соочува со Саул поради обидот да ја убие поради практикување на вештерство, кое тој претходно го забранил.</w:t>
      </w:r>
    </w:p>
    <w:p/>
    <w:p>
      <w:r xmlns:w="http://schemas.openxmlformats.org/wordprocessingml/2006/main">
        <w:t xml:space="preserve">1. Опасностите од лицемерието во следењето на Божјите закони.</w:t>
      </w:r>
    </w:p>
    <w:p/>
    <w:p>
      <w:r xmlns:w="http://schemas.openxmlformats.org/wordprocessingml/2006/main">
        <w:t xml:space="preserve">2. Нашата потреба да бидеме понизни и искрени во нашата вера.</w:t>
      </w:r>
    </w:p>
    <w:p/>
    <w:p>
      <w:r xmlns:w="http://schemas.openxmlformats.org/wordprocessingml/2006/main">
        <w:t xml:space="preserve">1. Јаков 2:10-11 - Зашто, кој го држи целиот закон, но не успева во една точка, тој стана одговорен за сето тоа. Зашто, кој рече: „Не прави прељуба“, рече и: „Не убивај. Ако не извршиш прељуба, туку убиваш, си станал престапник на законот.</w:t>
      </w:r>
    </w:p>
    <w:p/>
    <w:p>
      <w:r xmlns:w="http://schemas.openxmlformats.org/wordprocessingml/2006/main">
        <w:t xml:space="preserve">2. Псалм 62:2-3 - Само тој е мојата карпа и моето спасение, мојата тврдина; Нема да се потресам. На Бога почива моето спасение и мојата слава; Мојата силна карпа, моето засолниште е Бог.</w:t>
      </w:r>
    </w:p>
    <w:p/>
    <w:p>
      <w:r xmlns:w="http://schemas.openxmlformats.org/wordprocessingml/2006/main">
        <w:t xml:space="preserve">1 Самуил 28:10 Саул ѝ се заколна во Господа, велејќи: „Жив е Господ, нема да те снајде казна за тоа“.</w:t>
      </w:r>
    </w:p>
    <w:p/>
    <w:p>
      <w:r xmlns:w="http://schemas.openxmlformats.org/wordprocessingml/2006/main">
        <w:t xml:space="preserve">Саул ѝ се заколнал на жената во Господа дека нема да ѝ се случи казна за нејзините постапки.</w:t>
      </w:r>
    </w:p>
    <w:p/>
    <w:p>
      <w:r xmlns:w="http://schemas.openxmlformats.org/wordprocessingml/2006/main">
        <w:t xml:space="preserve">1.Бог е секогаш верен да ги исполни своите ветувања.</w:t>
      </w:r>
    </w:p>
    <w:p/>
    <w:p>
      <w:r xmlns:w="http://schemas.openxmlformats.org/wordprocessingml/2006/main">
        <w:t xml:space="preserve">2. Господ е милостив и милостив, дури и во тешки времиња.</w:t>
      </w:r>
    </w:p>
    <w:p/>
    <w:p>
      <w:r xmlns:w="http://schemas.openxmlformats.org/wordprocessingml/2006/main">
        <w:t xml:space="preserve">1.2 Кор 1:20 Зашто сите Божји ветувања во Него се да, и во Него Амин, за слава Божја преку нас.</w:t>
      </w:r>
    </w:p>
    <w:p/>
    <w:p>
      <w:r xmlns:w="http://schemas.openxmlformats.org/wordprocessingml/2006/main">
        <w:t xml:space="preserve">2.Псалм 86:5 Зашто ти, Господи, си добар и спремен да простиш; и обилна милост кон сите што те повикуваат.</w:t>
      </w:r>
    </w:p>
    <w:p/>
    <w:p>
      <w:r xmlns:w="http://schemas.openxmlformats.org/wordprocessingml/2006/main">
        <w:t xml:space="preserve">1 Самуил 28:11 Тогаш жената рече: „Кого да ти доведам? А тој рече: „Доведете ме Самоил“.</w:t>
      </w:r>
    </w:p>
    <w:p/>
    <w:p>
      <w:r xmlns:w="http://schemas.openxmlformats.org/wordprocessingml/2006/main">
        <w:t xml:space="preserve">Една жена го прашала Саул кого да воспитува од мртвите, а Саул го замолил Самоил.</w:t>
      </w:r>
    </w:p>
    <w:p/>
    <w:p>
      <w:r xmlns:w="http://schemas.openxmlformats.org/wordprocessingml/2006/main">
        <w:t xml:space="preserve">1. Важноста на верата: верата на Саул во моќта на Самуил да одговори на неговите прашања дури и во смрт.</w:t>
      </w:r>
    </w:p>
    <w:p/>
    <w:p>
      <w:r xmlns:w="http://schemas.openxmlformats.org/wordprocessingml/2006/main">
        <w:t xml:space="preserve">2. Потрага по одговори: Барање насоки од оние што поминале.</w:t>
      </w:r>
    </w:p>
    <w:p/>
    <w:p>
      <w:r xmlns:w="http://schemas.openxmlformats.org/wordprocessingml/2006/main">
        <w:t xml:space="preserve">1. Матеј 11:28-30 - „Дојдете кај мене сите што се трудите и сте обременети, и јас ќе ви дадам одмор. ќе најдете одмор за своите души, зашто мојот јарем е лесен, а моето бреме е лесно.</w:t>
      </w:r>
    </w:p>
    <w:p/>
    <w:p>
      <w:r xmlns:w="http://schemas.openxmlformats.org/wordprocessingml/2006/main">
        <w:t xml:space="preserve">2. Јован 14:6 - Исус му рече: Јас сум патот, вистината и животот. Никој не доаѓа кај Отецот освен преку мене.</w:t>
      </w:r>
    </w:p>
    <w:p/>
    <w:p>
      <w:r xmlns:w="http://schemas.openxmlformats.org/wordprocessingml/2006/main">
        <w:t xml:space="preserve">1 Самуил 28:12 Кога жената го виде Самоил, извика со силен глас, а жената му рече на Саул, велејќи: „Зошто ме измами? зашто ти си Саул.</w:t>
      </w:r>
    </w:p>
    <w:p/>
    <w:p>
      <w:r xmlns:w="http://schemas.openxmlformats.org/wordprocessingml/2006/main">
        <w:t xml:space="preserve">Една жена се соочува со Саул откако го видел духот на Самоил, обвинувајќи го дека ја измамил.</w:t>
      </w:r>
    </w:p>
    <w:p/>
    <w:p>
      <w:r xmlns:w="http://schemas.openxmlformats.org/wordprocessingml/2006/main">
        <w:t xml:space="preserve">1. „Божјиот суд: Саулова измама“</w:t>
      </w:r>
    </w:p>
    <w:p/>
    <w:p>
      <w:r xmlns:w="http://schemas.openxmlformats.org/wordprocessingml/2006/main">
        <w:t xml:space="preserve">2. „Моќта на верата: гласот на жената“</w:t>
      </w:r>
    </w:p>
    <w:p/>
    <w:p>
      <w:r xmlns:w="http://schemas.openxmlformats.org/wordprocessingml/2006/main">
        <w:t xml:space="preserve">1. Ефесјаните 5:15-17 „Тогаш погледнете како одите, не како немудри, туку како мудри, искористувајќи го најдоброто време, бидејќи деновите се лоши. Затоа, не бидете безумни, туку разберете каква е волјата на Господ е."</w:t>
      </w:r>
    </w:p>
    <w:p/>
    <w:p>
      <w:r xmlns:w="http://schemas.openxmlformats.org/wordprocessingml/2006/main">
        <w:t xml:space="preserve">2. Изреки 14:12 „Постои пат што на човекот му изгледа исправен, но неговиот крај е патот до смртта“.</w:t>
      </w:r>
    </w:p>
    <w:p/>
    <w:p>
      <w:r xmlns:w="http://schemas.openxmlformats.org/wordprocessingml/2006/main">
        <w:t xml:space="preserve">1 Самуил 28:13 Царот ѝ рече: „Не плаши се, зашто што виде? А жената му рече на Саула: „Ги видов боговите како се искачуваат од земјата.</w:t>
      </w:r>
    </w:p>
    <w:p/>
    <w:p>
      <w:r xmlns:w="http://schemas.openxmlformats.org/wordprocessingml/2006/main">
        <w:t xml:space="preserve">Саул посетува медиум за да се распраша за иднината, а медиумот му кажува дека видела богови како се искачуваат од земјата.</w:t>
      </w:r>
    </w:p>
    <w:p/>
    <w:p>
      <w:r xmlns:w="http://schemas.openxmlformats.org/wordprocessingml/2006/main">
        <w:t xml:space="preserve">1. „Моќта на стравот: Како стравот на Саул го одведе на погрешен пат“</w:t>
      </w:r>
    </w:p>
    <w:p/>
    <w:p>
      <w:r xmlns:w="http://schemas.openxmlformats.org/wordprocessingml/2006/main">
        <w:t xml:space="preserve">2. „Опасноста од барање одговори на погрешни места“</w:t>
      </w:r>
    </w:p>
    <w:p/>
    <w:p>
      <w:r xmlns:w="http://schemas.openxmlformats.org/wordprocessingml/2006/main">
        <w:t xml:space="preserve">1. Еремија 17:5-8 Така вели Господ: Проклет да е човекот кој се надева на човек и го прави телото негова сила, чие срце се оддалечува од Господа. Тој е како грмушка во пустина и нема да види ништо добро. Тој ќе живее во исушените места на пустината, во ненаселена солена земја. Блажен е човекот кој се надева на Господа, чија доверба е Господ. Тој е како дрво засадено покрај вода, кое ги испушта своите корени покрај потокот и не се плаши кога ќе дојде топлината, зашто лисјата му остануваат зелени, и не се грижи во годината на сушата, зашто не престанува да дава плод. .</w:t>
      </w:r>
    </w:p>
    <w:p/>
    <w:p>
      <w:r xmlns:w="http://schemas.openxmlformats.org/wordprocessingml/2006/main">
        <w:t xml:space="preserve">2. Изреки 3:5-6 „Имај доверба во Господа со сето свое срце и не потпирај се на сопствениот разум. познај Го на сите свои патишта, и тој ќе ги исправи твоите патеки“.</w:t>
      </w:r>
    </w:p>
    <w:p/>
    <w:p>
      <w:r xmlns:w="http://schemas.openxmlformats.org/wordprocessingml/2006/main">
        <w:t xml:space="preserve">1 Самуил 28:14 А тој ѝ рече: „Во каква форма е тој? А таа рече: „Излегува старец; а тој е покриен со мантија. А Саул сфати дека тоа е Самоил, се наведна со лицето на земја и се поклони.</w:t>
      </w:r>
    </w:p>
    <w:p/>
    <w:p>
      <w:r xmlns:w="http://schemas.openxmlformats.org/wordprocessingml/2006/main">
        <w:t xml:space="preserve">Саул се консултира со медиум за да стапи во контакт со пророкот Самуил од задгробниот живот, и откако ќе го препознае, Саул се поклонува со почит.</w:t>
      </w:r>
    </w:p>
    <w:p/>
    <w:p>
      <w:r xmlns:w="http://schemas.openxmlformats.org/wordprocessingml/2006/main">
        <w:t xml:space="preserve">1. Треба да имаме понизност и почит кога им пристапуваме на оние со поголема духовна мудрост од нас самите.</w:t>
      </w:r>
    </w:p>
    <w:p/>
    <w:p>
      <w:r xmlns:w="http://schemas.openxmlformats.org/wordprocessingml/2006/main">
        <w:t xml:space="preserve">2. Треба да бараме совет од мудри извори во време на потреба и неволја.</w:t>
      </w:r>
    </w:p>
    <w:p/>
    <w:p>
      <w:r xmlns:w="http://schemas.openxmlformats.org/wordprocessingml/2006/main">
        <w:t xml:space="preserve">1. Јаков 1:5-6 - Ако на некој од вас му недостига мудрост, нека го моли Бога, кој великодушно им дава на сите без прекор, и ќе му се даде.</w:t>
      </w:r>
    </w:p>
    <w:p/>
    <w:p>
      <w:r xmlns:w="http://schemas.openxmlformats.org/wordprocessingml/2006/main">
        <w:t xml:space="preserve">2. Изреки 24:6 - Зашто со мудро водство можеш да ја водиш својата војна, и во изобилство на советници има победа.</w:t>
      </w:r>
    </w:p>
    <w:p/>
    <w:p>
      <w:r xmlns:w="http://schemas.openxmlformats.org/wordprocessingml/2006/main">
        <w:t xml:space="preserve">1 Самуил 28:15 А Самоил му рече на Саула: „Зошто ме вознемири за да ме воспиташ? А Саул одговори: „Многу сум вознемирен; зашто Филистејците војуваат против мене, и Бог се оддалечи од мене и повеќе не ми одговара ниту со пророци, ниту со соништа; затоа те повикав за да ми кажеш што да правам.</w:t>
      </w:r>
    </w:p>
    <w:p/>
    <w:p>
      <w:r xmlns:w="http://schemas.openxmlformats.org/wordprocessingml/2006/main">
        <w:t xml:space="preserve">Саул беше вознемирен затоа што Филистејците војуваа против него и Бог веќе не му одговараше преку пророци или соништа, па го повика Самоил да му каже што треба да прави.</w:t>
      </w:r>
    </w:p>
    <w:p/>
    <w:p>
      <w:r xmlns:w="http://schemas.openxmlformats.org/wordprocessingml/2006/main">
        <w:t xml:space="preserve">1. Разгледување на Божјата волја во тешки времиња</w:t>
      </w:r>
    </w:p>
    <w:p/>
    <w:p>
      <w:r xmlns:w="http://schemas.openxmlformats.org/wordprocessingml/2006/main">
        <w:t xml:space="preserve">2. Наоѓање надеж и утеха во проблематични времиња</w:t>
      </w:r>
    </w:p>
    <w:p/>
    <w:p>
      <w:r xmlns:w="http://schemas.openxmlformats.org/wordprocessingml/2006/main">
        <w:t xml:space="preserve">1. Јован 14:18-20 - Нема да ве оставам сираци; Ќе дојдам кај тебе.</w:t>
      </w:r>
    </w:p>
    <w:p/>
    <w:p>
      <w:r xmlns:w="http://schemas.openxmlformats.org/wordprocessingml/2006/main">
        <w:t xml:space="preserve">2. Исаија 41:10 - Не плашете се, зашто јас сум со вас; не се плаши, зашто јас сум твојот Бог; Ќе те зајакнам, ќе ти помогнам, ќе те поддржам со мојата праведна десна рака.</w:t>
      </w:r>
    </w:p>
    <w:p/>
    <w:p>
      <w:r xmlns:w="http://schemas.openxmlformats.org/wordprocessingml/2006/main">
        <w:t xml:space="preserve">1 Самуил 28:16 Тогаш Самоил рече: „Зошто тогаш бараш од мене, кога Господ си замина од тебе и ти стана непријател?</w:t>
      </w:r>
    </w:p>
    <w:p/>
    <w:p>
      <w:r xmlns:w="http://schemas.openxmlformats.org/wordprocessingml/2006/main">
        <w:t xml:space="preserve">Пасус Самуил го прашува Саул зошто ја бара неговата помош кога Бог веќе се оддалечил од него и станал негов непријател.</w:t>
      </w:r>
    </w:p>
    <w:p/>
    <w:p>
      <w:r xmlns:w="http://schemas.openxmlformats.org/wordprocessingml/2006/main">
        <w:t xml:space="preserve">1. Последиците од непослушноста на Бог: проучување на Саул и неговата судбина</w:t>
      </w:r>
    </w:p>
    <w:p/>
    <w:p>
      <w:r xmlns:w="http://schemas.openxmlformats.org/wordprocessingml/2006/main">
        <w:t xml:space="preserve">2. Влијанието на нашиот избор: Разбирање на моќта на одлуките што ги носиме</w:t>
      </w:r>
    </w:p>
    <w:p/>
    <w:p>
      <w:r xmlns:w="http://schemas.openxmlformats.org/wordprocessingml/2006/main">
        <w:t xml:space="preserve">1. Исаија 59:2 - Но вашите беззаконија направија разделба меѓу вас и вашиот Бог, а вашите гревови го скриле неговото лице од вас за да не чуе.</w:t>
      </w:r>
    </w:p>
    <w:p/>
    <w:p>
      <w:r xmlns:w="http://schemas.openxmlformats.org/wordprocessingml/2006/main">
        <w:t xml:space="preserve">2. Изреки 16:25 - Постои пат што на човекот му изгледа исправен, но неговиот крај е патот до смртта.</w:t>
      </w:r>
    </w:p>
    <w:p/>
    <w:p>
      <w:r xmlns:w="http://schemas.openxmlformats.org/wordprocessingml/2006/main">
        <w:t xml:space="preserve">1 Самуил 28:17 И Господ му направи, како што рече преку мене, зашто Господ го откина царството од твојата рака и му го даде на твојот ближен, на Давид.</w:t>
      </w:r>
    </w:p>
    <w:p/>
    <w:p>
      <w:r xmlns:w="http://schemas.openxmlformats.org/wordprocessingml/2006/main">
        <w:t xml:space="preserve">Господ го исполни своето ветување на Саул со тоа што му го одзеде царството и му го даде на Давид.</w:t>
      </w:r>
    </w:p>
    <w:p/>
    <w:p>
      <w:r xmlns:w="http://schemas.openxmlformats.org/wordprocessingml/2006/main">
        <w:t xml:space="preserve">1. Божјите ветувања секогаш се исполнуваат</w:t>
      </w:r>
    </w:p>
    <w:p/>
    <w:p>
      <w:r xmlns:w="http://schemas.openxmlformats.org/wordprocessingml/2006/main">
        <w:t xml:space="preserve">2. Како да се одговори на неповолни околности</w:t>
      </w:r>
    </w:p>
    <w:p/>
    <w:p>
      <w:r xmlns:w="http://schemas.openxmlformats.org/wordprocessingml/2006/main">
        <w:t xml:space="preserve">1. Исаија 55:11, „Така ќе биде мојата реч што ќе излезе од мојата уста: нема да ми се врати празен, туку ќе го исполни она што сакам и ќе успее во она на кое го испратив. "</w:t>
      </w:r>
    </w:p>
    <w:p/>
    <w:p>
      <w:r xmlns:w="http://schemas.openxmlformats.org/wordprocessingml/2006/main">
        <w:t xml:space="preserve">2. Јаков 1:2-4, „Браќа мои, сметајте ја сета радост кога паѓате во различни искушенија; знаејќи го ова, дека обидот на вашата вера дава трпение. Но, трпението нека го има своето совршено дело, за да бидете совршени и цела, не сакајќи ништо“.</w:t>
      </w:r>
    </w:p>
    <w:p/>
    <w:p>
      <w:r xmlns:w="http://schemas.openxmlformats.org/wordprocessingml/2006/main">
        <w:t xml:space="preserve">1 Самуил 28:18 Затоа што не го послуша гласот на Господа, ниту го изврши Неговиот жесток гнев врз Амалек, затоа Господ ти го направи ова денес.</w:t>
      </w:r>
    </w:p>
    <w:p/>
    <w:p>
      <w:r xmlns:w="http://schemas.openxmlformats.org/wordprocessingml/2006/main">
        <w:t xml:space="preserve">Господ го казни Саул затоа што не го изврши својот гнев врз Амалек.</w:t>
      </w:r>
    </w:p>
    <w:p/>
    <w:p>
      <w:r xmlns:w="http://schemas.openxmlformats.org/wordprocessingml/2006/main">
        <w:t xml:space="preserve">1. Покорувањето на Бог носи благослови, непослушноста носи последици.</w:t>
      </w:r>
    </w:p>
    <w:p/>
    <w:p>
      <w:r xmlns:w="http://schemas.openxmlformats.org/wordprocessingml/2006/main">
        <w:t xml:space="preserve">2. Секогаш мораме да внимаваме на Божјите заповеди и да бараме да Му се покоруваме.</w:t>
      </w:r>
    </w:p>
    <w:p/>
    <w:p>
      <w:r xmlns:w="http://schemas.openxmlformats.org/wordprocessingml/2006/main">
        <w:t xml:space="preserve">1. Второзаконие 28:1-14 - Божји благослов за послушност и проклетство на непослушноста.</w:t>
      </w:r>
    </w:p>
    <w:p/>
    <w:p>
      <w:r xmlns:w="http://schemas.openxmlformats.org/wordprocessingml/2006/main">
        <w:t xml:space="preserve">2. Римјаните 6:12-14 - Мртви за гревот и живи за Бог преку Исус Христос.</w:t>
      </w:r>
    </w:p>
    <w:p/>
    <w:p>
      <w:r xmlns:w="http://schemas.openxmlformats.org/wordprocessingml/2006/main">
        <w:t xml:space="preserve">1 Самуил 28:19 Освен тоа, Господ ќе го предаде и Израел со тебе во рацете на Филистејците, а утре ти и твоите синови ќе бидеш со мене;</w:t>
      </w:r>
    </w:p>
    <w:p/>
    <w:p>
      <w:r xmlns:w="http://schemas.openxmlformats.org/wordprocessingml/2006/main">
        <w:t xml:space="preserve">Саул бара помош од вештерка за да добие порака од Самоил, но наместо тоа му е кажано дека тој и неговите синови ќе загинат во битка против Филистејците следниот ден.</w:t>
      </w:r>
    </w:p>
    <w:p/>
    <w:p>
      <w:r xmlns:w="http://schemas.openxmlformats.org/wordprocessingml/2006/main">
        <w:t xml:space="preserve">1. Важноста да се бара Божјата мудрост во време на неволја.</w:t>
      </w:r>
    </w:p>
    <w:p/>
    <w:p>
      <w:r xmlns:w="http://schemas.openxmlformats.org/wordprocessingml/2006/main">
        <w:t xml:space="preserve">2. Останување верни на Бога и покрај последиците.</w:t>
      </w:r>
    </w:p>
    <w:p/>
    <w:p>
      <w:r xmlns:w="http://schemas.openxmlformats.org/wordprocessingml/2006/main">
        <w:t xml:space="preserve">1. Исаија 55:8-9 - Зашто моите мисли не се ваши мисли, ниту вашите патишта се мои патишта, вели Господ. Зашто, како што небесата се повисоки од земјата, така и моите патишта се повисоки од вашите патишта, и моите мисли од вашите мисли.</w:t>
      </w:r>
    </w:p>
    <w:p/>
    <w:p>
      <w:r xmlns:w="http://schemas.openxmlformats.org/wordprocessingml/2006/main">
        <w:t xml:space="preserve">2. Римјаните 8:18 - Зашто сметам дека страдањата на ова време не се вредни за споредување со славата што треба да ни се открие.</w:t>
      </w:r>
    </w:p>
    <w:p/>
    <w:p>
      <w:r xmlns:w="http://schemas.openxmlformats.org/wordprocessingml/2006/main">
        <w:t xml:space="preserve">1 Самуил 28:20 Тогаш Саул веднаш падна по целата земја и се уплаши од зборовите на Самоил, и немаше сила во него; зашто не јадеше леб ниту цел ден, ниту цела ноќ.</w:t>
      </w:r>
    </w:p>
    <w:p/>
    <w:p>
      <w:r xmlns:w="http://schemas.openxmlformats.org/wordprocessingml/2006/main">
        <w:t xml:space="preserve">Саул падна на земја во страв откако ги слушна зборовите на Самоил, бидејќи остана без храна цел ден и ноќ.</w:t>
      </w:r>
    </w:p>
    <w:p/>
    <w:p>
      <w:r xmlns:w="http://schemas.openxmlformats.org/wordprocessingml/2006/main">
        <w:t xml:space="preserve">1. Моќта на стравот: Како може да нè надмине</w:t>
      </w:r>
    </w:p>
    <w:p/>
    <w:p>
      <w:r xmlns:w="http://schemas.openxmlformats.org/wordprocessingml/2006/main">
        <w:t xml:space="preserve">2. Силата на верата: Како може да нè утеши</w:t>
      </w:r>
    </w:p>
    <w:p/>
    <w:p>
      <w:r xmlns:w="http://schemas.openxmlformats.org/wordprocessingml/2006/main">
        <w:t xml:space="preserve">1. Псалм 118:6 „Господ е со мене, нема да се плашам: што може човек да ми направи?“</w:t>
      </w:r>
    </w:p>
    <w:p/>
    <w:p>
      <w:r xmlns:w="http://schemas.openxmlformats.org/wordprocessingml/2006/main">
        <w:t xml:space="preserve">2. 2. Тимотеј 1:7 „Зашто Бог не ни даде дух на страв, туку на сила, и на љубов и на здрав ум“.</w:t>
      </w:r>
    </w:p>
    <w:p/>
    <w:p>
      <w:r xmlns:w="http://schemas.openxmlformats.org/wordprocessingml/2006/main">
        <w:t xml:space="preserve">1 Самуил 28:21 Жената дојде кај Саул и виде дека тој е многу вознемирен и му рече: „Ете, твојата слугинка го послуша твојот глас, и јас го ставив мојот живот во моите раце и ги послушав твоите зборови. што ми го кажа.</w:t>
      </w:r>
    </w:p>
    <w:p/>
    <w:p>
      <w:r xmlns:w="http://schemas.openxmlformats.org/wordprocessingml/2006/main">
        <w:t xml:space="preserve">Една жена дојде кај Саул и виде дека е во неволја. Таа потоа му кажува дека го ставила својот живот во свои раце и дека ги следела неговите упатства.</w:t>
      </w:r>
    </w:p>
    <w:p/>
    <w:p>
      <w:r xmlns:w="http://schemas.openxmlformats.org/wordprocessingml/2006/main">
        <w:t xml:space="preserve">1. Моќта и силата на послушноста</w:t>
      </w:r>
    </w:p>
    <w:p/>
    <w:p>
      <w:r xmlns:w="http://schemas.openxmlformats.org/wordprocessingml/2006/main">
        <w:t xml:space="preserve">2. Важноста на преземањето ризици за Бога</w:t>
      </w:r>
    </w:p>
    <w:p/>
    <w:p>
      <w:r xmlns:w="http://schemas.openxmlformats.org/wordprocessingml/2006/main">
        <w:t xml:space="preserve">1. Ефесјаните 6:5-6 - „Робови, слушајте ги своите земни господари со почит и страв и со искреност во срцето, исто како што би му биле послушни на Христос. како робови Христови, вршејќи ја волјата Божја од своето срце“.</w:t>
      </w:r>
    </w:p>
    <w:p/>
    <w:p>
      <w:r xmlns:w="http://schemas.openxmlformats.org/wordprocessingml/2006/main">
        <w:t xml:space="preserve">2. Евреите 11:23-25 - „Со вера родителите на Мојсеј го криеја три месеци откако се роди, бидејќи видоа дека не е обично дете и не се плашеа од царскиот указ. Со вера Мојсеј, кога тој порасна, одби да биде познат како син на ќерката на фараонот. Избра да биде малтретиран заедно со Божјиот народ наместо да ужива во минливите задоволства на гревот“.</w:t>
      </w:r>
    </w:p>
    <w:p/>
    <w:p>
      <w:r xmlns:w="http://schemas.openxmlformats.org/wordprocessingml/2006/main">
        <w:t xml:space="preserve">1 Самуил 28:22 Сега, те молам, послушај го и гласот на својата слугинка и дозволете ми да поставам залак леб пред вас; и јадеш, за да имаш сила, кога ќе тргнеш по својот пат.</w:t>
      </w:r>
    </w:p>
    <w:p/>
    <w:p>
      <w:r xmlns:w="http://schemas.openxmlformats.org/wordprocessingml/2006/main">
        <w:t xml:space="preserve">Саул бара водство од една жена за да му помогне да донесе одлука, а таа му предлага да изеде залак леб за да добие сила.</w:t>
      </w:r>
    </w:p>
    <w:p/>
    <w:p>
      <w:r xmlns:w="http://schemas.openxmlformats.org/wordprocessingml/2006/main">
        <w:t xml:space="preserve">1. Како Саул бил овластен да донесува мудри одлуки барајќи помош и доверба во Бог.</w:t>
      </w:r>
    </w:p>
    <w:p/>
    <w:p>
      <w:r xmlns:w="http://schemas.openxmlformats.org/wordprocessingml/2006/main">
        <w:t xml:space="preserve">2. Како можеме да стекнеме сила од донесување мудри одлуки со Божја помош.</w:t>
      </w:r>
    </w:p>
    <w:p/>
    <w:p>
      <w:r xmlns:w="http://schemas.openxmlformats.org/wordprocessingml/2006/main">
        <w:t xml:space="preserve">1. Изреки 3:5-6 Имај доверба во Господа со сето свое срце и не потпирај се на сопствениот разум; познај го на сите твои патишта, и тој ќе ги исправи твоите патишта.</w:t>
      </w:r>
    </w:p>
    <w:p/>
    <w:p>
      <w:r xmlns:w="http://schemas.openxmlformats.org/wordprocessingml/2006/main">
        <w:t xml:space="preserve">2. Псалм 119:105 Твојот збор е светилка за моите нозе, светлина на мојот пат.</w:t>
      </w:r>
    </w:p>
    <w:p/>
    <w:p>
      <w:r xmlns:w="http://schemas.openxmlformats.org/wordprocessingml/2006/main">
        <w:t xml:space="preserve">1 Самуил 28:23 Но тој одби и рече: „Нема да јадам. Но неговите слуги, заедно со жената, го принудија; и тој го послуша нивниот глас. Така стана од земјата и седна на креветот.</w:t>
      </w:r>
    </w:p>
    <w:p/>
    <w:p>
      <w:r xmlns:w="http://schemas.openxmlformats.org/wordprocessingml/2006/main">
        <w:t xml:space="preserve">И покрај тоа што првично одбил, Саул на крајот бил убеден од неговите слуги и жената да јаде.</w:t>
      </w:r>
    </w:p>
    <w:p/>
    <w:p>
      <w:r xmlns:w="http://schemas.openxmlformats.org/wordprocessingml/2006/main">
        <w:t xml:space="preserve">1. Важно е да ги почитуваме оние кои се на власт, дури и ако не разбираме зошто.</w:t>
      </w:r>
    </w:p>
    <w:p/>
    <w:p>
      <w:r xmlns:w="http://schemas.openxmlformats.org/wordprocessingml/2006/main">
        <w:t xml:space="preserve">2. Треба да внимаваме како нашите постапки можат да влијаат на другите.</w:t>
      </w:r>
    </w:p>
    <w:p/>
    <w:p>
      <w:r xmlns:w="http://schemas.openxmlformats.org/wordprocessingml/2006/main">
        <w:t xml:space="preserve">1. Римјаните 13:1-2 Секој човек нека им биде подложен на владејачките власти. Зашто нема власт освен од Бога, а оние што постојат се воспоставени од Бога.</w:t>
      </w:r>
    </w:p>
    <w:p/>
    <w:p>
      <w:r xmlns:w="http://schemas.openxmlformats.org/wordprocessingml/2006/main">
        <w:t xml:space="preserve">2. Јаков 4:7 Затоа, покорете му се на Бога. Спротивстави се на ѓаволот, и тој ќе побегне од тебе.</w:t>
      </w:r>
    </w:p>
    <w:p/>
    <w:p>
      <w:r xmlns:w="http://schemas.openxmlformats.org/wordprocessingml/2006/main">
        <w:t xml:space="preserve">1 Самуил 28:24 А жената имаше дебело теле во куќата; и таа побрза, го уби, зеде брашно, го замеси и испече бесквасен леб.</w:t>
      </w:r>
    </w:p>
    <w:p/>
    <w:p>
      <w:r xmlns:w="http://schemas.openxmlformats.org/wordprocessingml/2006/main">
        <w:t xml:space="preserve">Премин Една жена брзо убила и подготвила дебело теле за да направи бесквасен леб.</w:t>
      </w:r>
    </w:p>
    <w:p/>
    <w:p>
      <w:r xmlns:w="http://schemas.openxmlformats.org/wordprocessingml/2006/main">
        <w:t xml:space="preserve">1. Брзината на послушноста: Како дури и малите постапки на послушност можат да имаат огромно влијание</w:t>
      </w:r>
    </w:p>
    <w:p/>
    <w:p>
      <w:r xmlns:w="http://schemas.openxmlformats.org/wordprocessingml/2006/main">
        <w:t xml:space="preserve">2. Моќта на подготовката: Како имајќи ги вистинските состојки во вистинско време може да се направи сета разлика</w:t>
      </w:r>
    </w:p>
    <w:p/>
    <w:p>
      <w:r xmlns:w="http://schemas.openxmlformats.org/wordprocessingml/2006/main">
        <w:t xml:space="preserve">1. Филипјаните 2:12-13 - Затоа, возљубени мои, како што отсекогаш послушавте, така и сега, не само како во мое присуство, туку многу повеќе во мое отсуство, работете го своето спасение со страв и трепет, зашто тоа е Бог. кој работи во тебе, и да сака и да работи за негово задоволство.</w:t>
      </w:r>
    </w:p>
    <w:p/>
    <w:p>
      <w:r xmlns:w="http://schemas.openxmlformats.org/wordprocessingml/2006/main">
        <w:t xml:space="preserve">2. Изреки 15:22 - Без совет плановите пропаѓаат, но со многу советници успеваат.</w:t>
      </w:r>
    </w:p>
    <w:p/>
    <w:p>
      <w:r xmlns:w="http://schemas.openxmlformats.org/wordprocessingml/2006/main">
        <w:t xml:space="preserve">1 Самуил 28:25 И го донесе пред Саул и пред неговите слуги; и тие јадеа. Потоа станаа и си заминаа таа ноќ.</w:t>
      </w:r>
    </w:p>
    <w:p/>
    <w:p>
      <w:r xmlns:w="http://schemas.openxmlformats.org/wordprocessingml/2006/main">
        <w:t xml:space="preserve">Саул и неговите слуги ја јаделе храната што ја подготвила една жена, а потоа заминале ноќе.</w:t>
      </w:r>
    </w:p>
    <w:p/>
    <w:p>
      <w:r xmlns:w="http://schemas.openxmlformats.org/wordprocessingml/2006/main">
        <w:t xml:space="preserve">1. Бог може да користи секого за да ја врши Неговата волја, без разлика на нивното потекло или занимање.</w:t>
      </w:r>
    </w:p>
    <w:p/>
    <w:p>
      <w:r xmlns:w="http://schemas.openxmlformats.org/wordprocessingml/2006/main">
        <w:t xml:space="preserve">2. Мора да бидеме спремни да им служиме на другите дури и во моменти на неволја.</w:t>
      </w:r>
    </w:p>
    <w:p/>
    <w:p>
      <w:r xmlns:w="http://schemas.openxmlformats.org/wordprocessingml/2006/main">
        <w:t xml:space="preserve">1. Матеј 25:35-36 „Зашто бев гладен и ми дадовте да јадам, бев жеден и ми дадовте да пијам, бев странец и ме поканивте внатре“.</w:t>
      </w:r>
    </w:p>
    <w:p/>
    <w:p>
      <w:r xmlns:w="http://schemas.openxmlformats.org/wordprocessingml/2006/main">
        <w:t xml:space="preserve">2. Римјаните 12:13 „Споделете со Господовиот народ кој има потреба. Практикувајте гостопримство“.</w:t>
      </w:r>
    </w:p>
    <w:p/>
    <w:p>
      <w:r xmlns:w="http://schemas.openxmlformats.org/wordprocessingml/2006/main">
        <w:t xml:space="preserve">1 Самуил 29 може да се сумира во три параграфи како што следува, со наведени стихови:</w:t>
      </w:r>
    </w:p>
    <w:p/>
    <w:p>
      <w:r xmlns:w="http://schemas.openxmlformats.org/wordprocessingml/2006/main">
        <w:t xml:space="preserve">Став 1: 1. Самоилова 29:1-5 го опишува отпуштањето на Давид од филистејската војска. Во ова поглавје, Филистејците ги собираат своите сили за да се борат против Израел, а Давид и неговите луѓе се меѓу нив. Меѓутоа, кога филистејските команданти го видоа Давид и неговите луѓе како маршираат со нив, тие изразија загриженост за неговата лојалност и потенцијалното предавство за време на битката. Како резултат на тоа, тие бараат од Ахис, царот на Гат, да го испрати Давид назад во Сиклаг.</w:t>
      </w:r>
    </w:p>
    <w:p/>
    <w:p>
      <w:r xmlns:w="http://schemas.openxmlformats.org/wordprocessingml/2006/main">
        <w:t xml:space="preserve">Став 2: Продолжувајќи во 1. Самоилова 29:6-9, се раскажува за неволниот договор на Ахис да го отпушти Давид. Иако Ахис имал доверба во Давид и гледал поволно кон него, тој на крајот попушта пред грижите што ги покренале неговите команданти. Тој признава дека Дејвид бил беспрекорен во неговите очи, но одлучува дека е најдобро за него да се врати дома.</w:t>
      </w:r>
    </w:p>
    <w:p/>
    <w:p>
      <w:r xmlns:w="http://schemas.openxmlformats.org/wordprocessingml/2006/main">
        <w:t xml:space="preserve">Пасус 3: Во стиховите како 1. Самоилова 29:10-11, се споменува дека рано следното утро, Давид и неговите луѓе го напуштаат филистејскиот логор и се враќаат во Зиклаг додека Филистејците се подготвуваат за битка против Израел. И покрај тоа што бил отфрлен од борбите заедно со Филистејците, нема индикации за некаков непосреден конфликт или конфронтација меѓу луѓето на Давид и нивните поранешни сојузници.</w:t>
      </w:r>
    </w:p>
    <w:p/>
    <w:p>
      <w:r xmlns:w="http://schemas.openxmlformats.org/wordprocessingml/2006/main">
        <w:t xml:space="preserve">Во краток преглед:</w:t>
      </w:r>
    </w:p>
    <w:p>
      <w:r xmlns:w="http://schemas.openxmlformats.org/wordprocessingml/2006/main">
        <w:t xml:space="preserve">1 Самуил 29 претставува:</w:t>
      </w:r>
    </w:p>
    <w:p>
      <w:r xmlns:w="http://schemas.openxmlformats.org/wordprocessingml/2006/main">
        <w:t xml:space="preserve">Отпуштањето на Давид од филистејската рака;</w:t>
      </w:r>
    </w:p>
    <w:p>
      <w:r xmlns:w="http://schemas.openxmlformats.org/wordprocessingml/2006/main">
        <w:t xml:space="preserve">Неволност на Ахиш;</w:t>
      </w:r>
    </w:p>
    <w:p>
      <w:r xmlns:w="http://schemas.openxmlformats.org/wordprocessingml/2006/main">
        <w:t xml:space="preserve">Враќањето на Давид во Зикла;</w:t>
      </w:r>
    </w:p>
    <w:p/>
    <w:p>
      <w:r xmlns:w="http://schemas.openxmlformats.org/wordprocessingml/2006/main">
        <w:t xml:space="preserve">Акцент на:</w:t>
      </w:r>
    </w:p>
    <w:p>
      <w:r xmlns:w="http://schemas.openxmlformats.org/wordprocessingml/2006/main">
        <w:t xml:space="preserve">Отпуштањето на Давид од филистејската рака;</w:t>
      </w:r>
    </w:p>
    <w:p>
      <w:r xmlns:w="http://schemas.openxmlformats.org/wordprocessingml/2006/main">
        <w:t xml:space="preserve">Неволност на Ахиш;</w:t>
      </w:r>
    </w:p>
    <w:p>
      <w:r xmlns:w="http://schemas.openxmlformats.org/wordprocessingml/2006/main">
        <w:t xml:space="preserve">Враќањето на Давид во Зикла;</w:t>
      </w:r>
    </w:p>
    <w:p/>
    <w:p>
      <w:r xmlns:w="http://schemas.openxmlformats.org/wordprocessingml/2006/main">
        <w:t xml:space="preserve">Поглавјето се фокусира на тоа што Давид бил отпуштен од борбата заедно со Филистејците, Ахис неволно се согласил да го пушти и Давид се враќа во Зиклаг. Во 1 Самуил 29, Филистејците ги собираат своите сили за борба против Израел, а Давид и неговите луѓе им се придружуваат. Меѓутоа, филистејските команданти изразуваат загриженост за лојалноста на Давид и бараат Ахис да го врати во Сиклаг.</w:t>
      </w:r>
    </w:p>
    <w:p/>
    <w:p>
      <w:r xmlns:w="http://schemas.openxmlformats.org/wordprocessingml/2006/main">
        <w:t xml:space="preserve">Продолжувајќи во 1. Самоилова 29, Ахис неволно се согласува да го отпушти Давид и покрај тоа што го гледа позитивно. Тој ја признава беспрекорноста на Дејвид, но одлучува дека е најдобро за него да се врати дома. Следното утро, Давид и неговите луѓе го напуштаат филистејскиот логор и се враќаат во Зиклаг додека Филистејците се подготвуваат за битка против Израел.</w:t>
      </w:r>
    </w:p>
    <w:p/>
    <w:p>
      <w:r xmlns:w="http://schemas.openxmlformats.org/wordprocessingml/2006/main">
        <w:t xml:space="preserve">Ова поглавје ја нагласува деликатната ситуација во која се наоѓа Давид бидејќи е отпуштен од борба заедно со Филистејците поради загриженоста за неговата лојалност. Таа, исто така, го прикажува неволниот договор на Ахиш и признавањето на невиноста на Давид во неговите очи. Поглавјето завршува со тоа што Давид безбедно се вратил во Зиклаг без никаков непосреден конфликт или конфронтација со нивните поранешни сојузници.</w:t>
      </w:r>
    </w:p>
    <w:p/>
    <w:p>
      <w:r xmlns:w="http://schemas.openxmlformats.org/wordprocessingml/2006/main">
        <w:t xml:space="preserve">1 Самуил 29:1 Филистејците ја собраа целата своја војска во Афек, а Израелците се сместија покрај чешмата што е во Језраел.</w:t>
      </w:r>
    </w:p>
    <w:p/>
    <w:p>
      <w:r xmlns:w="http://schemas.openxmlformats.org/wordprocessingml/2006/main">
        <w:t xml:space="preserve">Филистејците и Израелците се собраа заедно во близина на една фонтана во Језраел.</w:t>
      </w:r>
    </w:p>
    <w:p/>
    <w:p>
      <w:r xmlns:w="http://schemas.openxmlformats.org/wordprocessingml/2006/main">
        <w:t xml:space="preserve">1. Разбирање на важноста од собирање заедно како заедница.</w:t>
      </w:r>
    </w:p>
    <w:p/>
    <w:p>
      <w:r xmlns:w="http://schemas.openxmlformats.org/wordprocessingml/2006/main">
        <w:t xml:space="preserve">2. Моќта да се здружиме за да ја бараме и следиме Божјата волја.</w:t>
      </w:r>
    </w:p>
    <w:p/>
    <w:p>
      <w:r xmlns:w="http://schemas.openxmlformats.org/wordprocessingml/2006/main">
        <w:t xml:space="preserve">1. Псалм 133:1-3 - „Ете, колку е добро и колку е пријатно за браќата да живеат заедно во единство! долу до здолништата на неговите одежди, како росата на Ермон и како росата што се спушти на планините Сион, зашто таму Господ заповеда благослов, живот вечен.”</w:t>
      </w:r>
    </w:p>
    <w:p/>
    <w:p>
      <w:r xmlns:w="http://schemas.openxmlformats.org/wordprocessingml/2006/main">
        <w:t xml:space="preserve">2. Евреите 10:25 - „Не оставајќи го да се собираме, како што е навиката на некои, туку да се советуваме еден со друг;</w:t>
      </w:r>
    </w:p>
    <w:p/>
    <w:p>
      <w:r xmlns:w="http://schemas.openxmlformats.org/wordprocessingml/2006/main">
        <w:t xml:space="preserve">1 Самуил 29:2 Филистејските господари поминаа по стотини и илјадници, а Давид и неговите луѓе поминаа во наградата со Ахис.</w:t>
      </w:r>
    </w:p>
    <w:p/>
    <w:p>
      <w:r xmlns:w="http://schemas.openxmlformats.org/wordprocessingml/2006/main">
        <w:t xml:space="preserve">Давид и неговите луѓе патувале со Ахис, додека филистејските господари патувале во големи групи.</w:t>
      </w:r>
    </w:p>
    <w:p/>
    <w:p>
      <w:r xmlns:w="http://schemas.openxmlformats.org/wordprocessingml/2006/main">
        <w:t xml:space="preserve">1. Божјиот план за нас често се разликува од плановите на оние околу нас.</w:t>
      </w:r>
    </w:p>
    <w:p/>
    <w:p>
      <w:r xmlns:w="http://schemas.openxmlformats.org/wordprocessingml/2006/main">
        <w:t xml:space="preserve">2. Божјата грижа и заштита може да се види на неочекувани места.</w:t>
      </w:r>
    </w:p>
    <w:p/>
    <w:p>
      <w:r xmlns:w="http://schemas.openxmlformats.org/wordprocessingml/2006/main">
        <w:t xml:space="preserve">1. Исаија 55:8-9 - „Зашто моите мисли не се ваши мисли, ниту вашите патишта се мои патишта, вели Господ. мисли отколку твоите мисли“.</w:t>
      </w:r>
    </w:p>
    <w:p/>
    <w:p>
      <w:r xmlns:w="http://schemas.openxmlformats.org/wordprocessingml/2006/main">
        <w:t xml:space="preserve">2. Псалм 34:7 - „Ангел Господов се улогорува околу оние што се бојат од Него и ги избавува“.</w:t>
      </w:r>
    </w:p>
    <w:p/>
    <w:p>
      <w:r xmlns:w="http://schemas.openxmlformats.org/wordprocessingml/2006/main">
        <w:t xml:space="preserve">1 Самуил 29:3 Тогаш филистејските кнезови рекоа: „Што прават овие Евреи овде? А Ахис им рече на филистејските кнезови: „Зар не е овој Давид, слугата на Саул, израелскиот цар, кој беше со мене овие денови или овие години, и јас не најдов никаква вина во него откако тој падна кај мене. овој ден?</w:t>
      </w:r>
    </w:p>
    <w:p/>
    <w:p>
      <w:r xmlns:w="http://schemas.openxmlformats.org/wordprocessingml/2006/main">
        <w:t xml:space="preserve">Филистејските кнезови прашале зошто Давид, слугата на Саул, бил присутен кај Ахис. Ахис рече дека не нашол никаква вина кај Давид откако дошол кај него.</w:t>
      </w:r>
    </w:p>
    <w:p/>
    <w:p>
      <w:r xmlns:w="http://schemas.openxmlformats.org/wordprocessingml/2006/main">
        <w:t xml:space="preserve">1. Непоколебливата Божја верност</w:t>
      </w:r>
    </w:p>
    <w:p/>
    <w:p>
      <w:r xmlns:w="http://schemas.openxmlformats.org/wordprocessingml/2006/main">
        <w:t xml:space="preserve">2. Благословите на побожниот карактер</w:t>
      </w:r>
    </w:p>
    <w:p/>
    <w:p>
      <w:r xmlns:w="http://schemas.openxmlformats.org/wordprocessingml/2006/main">
        <w:t xml:space="preserve">1. Псалм 15:1-5</w:t>
      </w:r>
    </w:p>
    <w:p/>
    <w:p>
      <w:r xmlns:w="http://schemas.openxmlformats.org/wordprocessingml/2006/main">
        <w:t xml:space="preserve">2. 1. Коринтјаните 1:4-9</w:t>
      </w:r>
    </w:p>
    <w:p/>
    <w:p>
      <w:r xmlns:w="http://schemas.openxmlformats.org/wordprocessingml/2006/main">
        <w:t xml:space="preserve">1 Самуил 29:4 И филистејските кнезови се налутија на него; а Филистејските кнезови му рекоа: „Врати го овој, за да оди пак во своето место што си го одредил, и нека не оди со нас во битка, за да не ни биде противник во битката“. : зашто со што да се помири со својот господар? не треба да биде со главите на овие луѓе?</w:t>
      </w:r>
    </w:p>
    <w:p/>
    <w:p>
      <w:r xmlns:w="http://schemas.openxmlformats.org/wordprocessingml/2006/main">
        <w:t xml:space="preserve">Филистејските кнезови се налутија на Давид и го замолија да се врати во своето место наместо да се вклучи во битката, за да не им стане противник.</w:t>
      </w:r>
    </w:p>
    <w:p/>
    <w:p>
      <w:r xmlns:w="http://schemas.openxmlformats.org/wordprocessingml/2006/main">
        <w:t xml:space="preserve">1. Не станувајте си непријател со избирање на погрешен пат.</w:t>
      </w:r>
    </w:p>
    <w:p/>
    <w:p>
      <w:r xmlns:w="http://schemas.openxmlformats.org/wordprocessingml/2006/main">
        <w:t xml:space="preserve">2. Останете доследни на вашите обврски и потпирајте се на Божјата сила за да ги победите сите противници.</w:t>
      </w:r>
    </w:p>
    <w:p/>
    <w:p>
      <w:r xmlns:w="http://schemas.openxmlformats.org/wordprocessingml/2006/main">
        <w:t xml:space="preserve">1. Изреки 16:18 - Гордоста оди пред уништувањето, гордиот дух пред падот.</w:t>
      </w:r>
    </w:p>
    <w:p/>
    <w:p>
      <w:r xmlns:w="http://schemas.openxmlformats.org/wordprocessingml/2006/main">
        <w:t xml:space="preserve">2. Римјаните 8:37-39 - Не, во сите овие работи ние сме повеќе од победници преку Оној кој нè сакаше. Зашто јас сум убеден дека ниту смртта, ниту животот, ниту ангелите, ниту демоните, ниту сегашноста, ниту иднината, ниту какви било сили, ниту висината, ниту длабочината, ниту што било друго во целото создание, нема да можат да нѐ одвојат од љубовта Божја која е во Христос Исус, нашиот Господ.</w:t>
      </w:r>
    </w:p>
    <w:p/>
    <w:p>
      <w:r xmlns:w="http://schemas.openxmlformats.org/wordprocessingml/2006/main">
        <w:t xml:space="preserve">1 Самуил 29:5 Не е ли овој Давид, за кого пееја еден на друг во ора, велејќи: „Саул ги убил своите илјади, а Давид десет илјади?</w:t>
      </w:r>
    </w:p>
    <w:p/>
    <w:p>
      <w:r xmlns:w="http://schemas.openxmlformats.org/wordprocessingml/2006/main">
        <w:t xml:space="preserve">Народот на Израел пееше песна на танц во која го фалеше Давид што убил десет илјади, додека Саул ги убил само своите илјадници.</w:t>
      </w:r>
    </w:p>
    <w:p/>
    <w:p>
      <w:r xmlns:w="http://schemas.openxmlformats.org/wordprocessingml/2006/main">
        <w:t xml:space="preserve">1. Бог ги наградува оние кои му се верни и ја бараат Неговата волја.</w:t>
      </w:r>
    </w:p>
    <w:p/>
    <w:p>
      <w:r xmlns:w="http://schemas.openxmlformats.org/wordprocessingml/2006/main">
        <w:t xml:space="preserve">2. Можеме да се утешиме знаејќи дека Бог контролира сè.</w:t>
      </w:r>
    </w:p>
    <w:p/>
    <w:p>
      <w:r xmlns:w="http://schemas.openxmlformats.org/wordprocessingml/2006/main">
        <w:t xml:space="preserve">1. Псалм 37:7-8 - Биди мирен пред Господа и трпеливо чекај го; не грижете се кога луѓето успеваат на нивните патишта, кога ги извршуваат своите зли планови. Воздржи се од гнев и сврти се од гнев; не се секирај тоа води само кон зло.</w:t>
      </w:r>
    </w:p>
    <w:p/>
    <w:p>
      <w:r xmlns:w="http://schemas.openxmlformats.org/wordprocessingml/2006/main">
        <w:t xml:space="preserve">2. 2. Коринтјаните 12:9 - Но тој ми рече: Доволна ти е мојата благодат, зашто мојата сила се усовршува во слабост. Затоа ќе се пофалам уште повеќе со радост со моите слабости, за да може Христовата сила да почива врз мене.</w:t>
      </w:r>
    </w:p>
    <w:p/>
    <w:p>
      <w:r xmlns:w="http://schemas.openxmlformats.org/wordprocessingml/2006/main">
        <w:t xml:space="preserve">1 Самуил 29:6 Тогаш Ахис го повика Давид и му рече: „Навистина, како што живее Господ, ти беше праведен; најде зло во тебе од денот на твоето доаѓање кај мене до денес, но господарите не те милуваат.</w:t>
      </w:r>
    </w:p>
    <w:p/>
    <w:p>
      <w:r xmlns:w="http://schemas.openxmlformats.org/wordprocessingml/2006/main">
        <w:t xml:space="preserve">Ахис го пофалил Давид за неговата лојалност и верност, но другите господари не го користеле.</w:t>
      </w:r>
    </w:p>
    <w:p/>
    <w:p>
      <w:r xmlns:w="http://schemas.openxmlformats.org/wordprocessingml/2006/main">
        <w:t xml:space="preserve">1. Важноста да се остане верен и лојален дури и кога тоа не е возвратено.</w:t>
      </w:r>
    </w:p>
    <w:p/>
    <w:p>
      <w:r xmlns:w="http://schemas.openxmlformats.org/wordprocessingml/2006/main">
        <w:t xml:space="preserve">2. Божјата верност е поголема од човечката наклоност.</w:t>
      </w:r>
    </w:p>
    <w:p/>
    <w:p>
      <w:r xmlns:w="http://schemas.openxmlformats.org/wordprocessingml/2006/main">
        <w:t xml:space="preserve">Плач.</w:t>
      </w:r>
    </w:p>
    <w:p/>
    <w:p>
      <w:r xmlns:w="http://schemas.openxmlformats.org/wordprocessingml/2006/main">
        <w:t xml:space="preserve">2. Римјаните 8:28 „И знаеме дека за оние кои го љубат Бога сè работи заедно за добро, за оние кои се повикани според неговата намера“.</w:t>
      </w:r>
    </w:p>
    <w:p/>
    <w:p>
      <w:r xmlns:w="http://schemas.openxmlformats.org/wordprocessingml/2006/main">
        <w:t xml:space="preserve">1 Самуил 29:7 Затоа сега вратете се и одете во мир, за да не им се допаднете на господарите на Филистејците.</w:t>
      </w:r>
    </w:p>
    <w:p/>
    <w:p>
      <w:r xmlns:w="http://schemas.openxmlformats.org/wordprocessingml/2006/main">
        <w:t xml:space="preserve">Филистејските господари му наложуваат на Давид да се врати дома мирно за да не им се допадне.</w:t>
      </w:r>
    </w:p>
    <w:p/>
    <w:p>
      <w:r xmlns:w="http://schemas.openxmlformats.org/wordprocessingml/2006/main">
        <w:t xml:space="preserve">1. Следете го Божјото водство, дури и ако тоа значи правење тешки избори.</w:t>
      </w:r>
    </w:p>
    <w:p/>
    <w:p>
      <w:r xmlns:w="http://schemas.openxmlformats.org/wordprocessingml/2006/main">
        <w:t xml:space="preserve">2. Почитувајте ги оние кои се на власт, дури и кога е тешко.</w:t>
      </w:r>
    </w:p>
    <w:p/>
    <w:p>
      <w:r xmlns:w="http://schemas.openxmlformats.org/wordprocessingml/2006/main">
        <w:t xml:space="preserve">1. Римјаните 13:1-7 - Секоја душа нека им биде подложна на повисоките сили. Зашто нема сила освен од Бога;</w:t>
      </w:r>
    </w:p>
    <w:p/>
    <w:p>
      <w:r xmlns:w="http://schemas.openxmlformats.org/wordprocessingml/2006/main">
        <w:t xml:space="preserve">2. Изреки 3:5-6 - Имај доверба во Господ со сето свое срце; и не се потпирај на сопственото разбирање. На сите твои патишта познај Го, и тој ќе ги води твоите патишта.</w:t>
      </w:r>
    </w:p>
    <w:p/>
    <w:p>
      <w:r xmlns:w="http://schemas.openxmlformats.org/wordprocessingml/2006/main">
        <w:t xml:space="preserve">1 Самуил 29:8 А Давид му рече на Ахис: „Но, што направив? и што најдов кај твојот слуга додека сум со тебе до денес, за да не одам да се борам против непријателите на мојот господар, царот?</w:t>
      </w:r>
    </w:p>
    <w:p/>
    <w:p>
      <w:r xmlns:w="http://schemas.openxmlformats.org/wordprocessingml/2006/main">
        <w:t xml:space="preserve">Давид го прашал Ахис зошто не му било дозволено да се бори против непријателите на царот.</w:t>
      </w:r>
    </w:p>
    <w:p/>
    <w:p>
      <w:r xmlns:w="http://schemas.openxmlformats.org/wordprocessingml/2006/main">
        <w:t xml:space="preserve">1. Верното поднесување на Давид: Пример за послушност во тешки времиња</w:t>
      </w:r>
    </w:p>
    <w:p/>
    <w:p>
      <w:r xmlns:w="http://schemas.openxmlformats.org/wordprocessingml/2006/main">
        <w:t xml:space="preserve">2. Да се биде оправдан: да му служи на Бог со добра совест</w:t>
      </w:r>
    </w:p>
    <w:p/>
    <w:p>
      <w:r xmlns:w="http://schemas.openxmlformats.org/wordprocessingml/2006/main">
        <w:t xml:space="preserve">1. 1 Петар 2:13-17 - Покорност на власта и живеење праведен живот</w:t>
      </w:r>
    </w:p>
    <w:p/>
    <w:p>
      <w:r xmlns:w="http://schemas.openxmlformats.org/wordprocessingml/2006/main">
        <w:t xml:space="preserve">2. 1 Тимотеј 1:5 - Служење на Бога со чиста совест и верност</w:t>
      </w:r>
    </w:p>
    <w:p/>
    <w:p>
      <w:r xmlns:w="http://schemas.openxmlformats.org/wordprocessingml/2006/main">
        <w:t xml:space="preserve">1 Самуил 29:9 Ахис одговори и му рече на Давида: „Знам дека си добар во моите очи, како ангел Божји; и покрај тоа што филистејските кнезови рекоа: „Нема да оди со нас во битка“.</w:t>
      </w:r>
    </w:p>
    <w:p/>
    <w:p>
      <w:r xmlns:w="http://schemas.openxmlformats.org/wordprocessingml/2006/main">
        <w:t xml:space="preserve">Ахис сфатил дека Давид е добар во неговите очи, и покрај тоа што Филистејските кнезови не сакале тој да им се придружи во битката.</w:t>
      </w:r>
    </w:p>
    <w:p/>
    <w:p>
      <w:r xmlns:w="http://schemas.openxmlformats.org/wordprocessingml/2006/main">
        <w:t xml:space="preserve">1. Божјите планови се повисоки од нашите - 1. Самуил 29:9</w:t>
      </w:r>
    </w:p>
    <w:p/>
    <w:p>
      <w:r xmlns:w="http://schemas.openxmlformats.org/wordprocessingml/2006/main">
        <w:t xml:space="preserve">2. Бидете силни наспроти противењето - 1. Самоилова 29:9</w:t>
      </w:r>
    </w:p>
    <w:p/>
    <w:p>
      <w:r xmlns:w="http://schemas.openxmlformats.org/wordprocessingml/2006/main">
        <w:t xml:space="preserve">1. Римјаните 8:31 - Тогаш, што да кажеме за овие работи? Ако Бог е со нас, кој може да биде против нас?</w:t>
      </w:r>
    </w:p>
    <w:p/>
    <w:p>
      <w:r xmlns:w="http://schemas.openxmlformats.org/wordprocessingml/2006/main">
        <w:t xml:space="preserve">2. Филипјаните 4:13 - Можам сè да правам преку Христос кој ме зајакнува.</w:t>
      </w:r>
    </w:p>
    <w:p/>
    <w:p>
      <w:r xmlns:w="http://schemas.openxmlformats.org/wordprocessingml/2006/main">
        <w:t xml:space="preserve">1 Самуил 29:10 Затоа, стани рано наутро со слугите на твојот господар што дојдоа со тебе;</w:t>
      </w:r>
    </w:p>
    <w:p/>
    <w:p>
      <w:r xmlns:w="http://schemas.openxmlformats.org/wordprocessingml/2006/main">
        <w:t xml:space="preserve">Преминот го поттикнува станувањето рано наутро за максимално да се искористи денот.</w:t>
      </w:r>
    </w:p>
    <w:p/>
    <w:p>
      <w:r xmlns:w="http://schemas.openxmlformats.org/wordprocessingml/2006/main">
        <w:t xml:space="preserve">1: Започнете го денот со радост и благодарност, со доверба во Бога да го води патот.</w:t>
      </w:r>
    </w:p>
    <w:p/>
    <w:p>
      <w:r xmlns:w="http://schemas.openxmlformats.org/wordprocessingml/2006/main">
        <w:t xml:space="preserve">2: Искористете го максимумот од секој ден со тоа што ќе станете рано и ќе останете фокусирани на Господовата волја.</w:t>
      </w:r>
    </w:p>
    <w:p/>
    <w:p>
      <w:r xmlns:w="http://schemas.openxmlformats.org/wordprocessingml/2006/main">
        <w:t xml:space="preserve">1: Псалм 118:24 - Ова е денот што го направи Господ; да се радуваме и да се радуваме на тоа.</w:t>
      </w:r>
    </w:p>
    <w:p/>
    <w:p>
      <w:r xmlns:w="http://schemas.openxmlformats.org/wordprocessingml/2006/main">
        <w:t xml:space="preserve">2: Изреки 6:9-10 - До кога ќе лежиш таму, мрзлив? Кога ќе станете од сон? Малку сон, малку дремка, малку преклопување на рацете за одмор.</w:t>
      </w:r>
    </w:p>
    <w:p/>
    <w:p>
      <w:r xmlns:w="http://schemas.openxmlformats.org/wordprocessingml/2006/main">
        <w:t xml:space="preserve">1 Самуил 29:11 Така Давид и неговите луѓе станаа рано наутро да заминат за да се вратат во земјата Филистејска. А Филистејците отидоа во Језраел.</w:t>
      </w:r>
    </w:p>
    <w:p/>
    <w:p>
      <w:r xmlns:w="http://schemas.openxmlformats.org/wordprocessingml/2006/main">
        <w:t xml:space="preserve">Давид и неговите луѓе заминаа наутро за да се вратат во земјата на Филистејците, кои отидоа во Језраел.</w:t>
      </w:r>
    </w:p>
    <w:p/>
    <w:p>
      <w:r xmlns:w="http://schemas.openxmlformats.org/wordprocessingml/2006/main">
        <w:t xml:space="preserve">1. Живеење за Бога и покрај тешките околности</w:t>
      </w:r>
    </w:p>
    <w:p/>
    <w:p>
      <w:r xmlns:w="http://schemas.openxmlformats.org/wordprocessingml/2006/main">
        <w:t xml:space="preserve">2. Важноста на послушноста кон Божјите заповеди</w:t>
      </w:r>
    </w:p>
    <w:p/>
    <w:p>
      <w:r xmlns:w="http://schemas.openxmlformats.org/wordprocessingml/2006/main">
        <w:t xml:space="preserve">крос-</w:t>
      </w:r>
    </w:p>
    <w:p/>
    <w:p>
      <w:r xmlns:w="http://schemas.openxmlformats.org/wordprocessingml/2006/main">
        <w:t xml:space="preserve">1. Изреки 3:5-6 - Имај доверба во Господ со сето свое срце и не потпирај се на сопствениот разум; на сите ваши патишта признајте Го, и Тој ќе ги води вашите патишта.</w:t>
      </w:r>
    </w:p>
    <w:p/>
    <w:p>
      <w:r xmlns:w="http://schemas.openxmlformats.org/wordprocessingml/2006/main">
        <w:t xml:space="preserve">2. Римјаните 12:2 - Немојте да се приспособувате на овој свет, туку преобразете се со обновување на вашиот ум, за со испитување да препознаете која е волјата Божја, што е добро, прифатливо и совршено.</w:t>
      </w:r>
    </w:p>
    <w:p/>
    <w:p>
      <w:r xmlns:w="http://schemas.openxmlformats.org/wordprocessingml/2006/main">
        <w:t xml:space="preserve">Став 1: 1. Самоилова 30:1-10 го опишува нападот на Амалики на Зиклаг и неволјата што ја предизвикува на Давид и неговите луѓе. Во ова поглавје, додека Давид и неговите луѓе се далеку од Зиклаг, Амалиците го напаѓаат нивниот град, го запалиле и ги заробиле сите жени, деца и имот. Кога Давид и неговите луѓе се враќаат во Зиклаг, го гледаат уништено. Обземени од тага и гнев, луѓето на Давид се свртуваат против него и размислуваат да го каменуваат.</w:t>
      </w:r>
    </w:p>
    <w:p/>
    <w:p>
      <w:r xmlns:w="http://schemas.openxmlformats.org/wordprocessingml/2006/main">
        <w:t xml:space="preserve">Пасус 2: Продолжувајќи во 1. Самоилова 30:11-20, се раскажува за потерата на Давид по Амаликијците за да го вратат одземеното. Барајќи водство од Бог преку свештеникот Авијатар, Давид добива уверување дека успешно ќе ги претекне напаѓачите. Со сила од четиристотини луѓе, тој ги гони додека не стигнат до потокот наречен Бесор.</w:t>
      </w:r>
    </w:p>
    <w:p/>
    <w:p>
      <w:r xmlns:w="http://schemas.openxmlformats.org/wordprocessingml/2006/main">
        <w:t xml:space="preserve">Пасус 3: Во стиховите како што се 1. Самоилова 30:21-31, се споменува дека откако ги престигнал Амалиците во битка, Давид враќа сè што било одземено од Зиклаг заедно со дополнителен плен. Тој ги ослободува сите заробеници и Израелци и неизраелци и го дели пленот подеднакво меѓу своите трупи. По враќањето во Зиклаг, Давид испраќа подароци во различни градови во Јуда како израз на благодарност за нивната поддршка за време на неговото време како бегалец.</w:t>
      </w:r>
    </w:p>
    <w:p/>
    <w:p>
      <w:r xmlns:w="http://schemas.openxmlformats.org/wordprocessingml/2006/main">
        <w:t xml:space="preserve">Во краток преглед:</w:t>
      </w:r>
    </w:p>
    <w:p>
      <w:r xmlns:w="http://schemas.openxmlformats.org/wordprocessingml/2006/main">
        <w:t xml:space="preserve">1 Самуил 30 претставува:</w:t>
      </w:r>
    </w:p>
    <w:p>
      <w:r xmlns:w="http://schemas.openxmlformats.org/wordprocessingml/2006/main">
        <w:t xml:space="preserve">Амалекитскиот напад на Зикла;</w:t>
      </w:r>
    </w:p>
    <w:p>
      <w:r xmlns:w="http://schemas.openxmlformats.org/wordprocessingml/2006/main">
        <w:t xml:space="preserve">Давидовата потрага по Амаликијците;</w:t>
      </w:r>
    </w:p>
    <w:p>
      <w:r xmlns:w="http://schemas.openxmlformats.org/wordprocessingml/2006/main">
        <w:t xml:space="preserve">Давид обновување на она што беше преземено;</w:t>
      </w:r>
    </w:p>
    <w:p/>
    <w:p>
      <w:r xmlns:w="http://schemas.openxmlformats.org/wordprocessingml/2006/main">
        <w:t xml:space="preserve">Акцент на:</w:t>
      </w:r>
    </w:p>
    <w:p>
      <w:r xmlns:w="http://schemas.openxmlformats.org/wordprocessingml/2006/main">
        <w:t xml:space="preserve">Амалекитскиот напад на Зикла;</w:t>
      </w:r>
    </w:p>
    <w:p>
      <w:r xmlns:w="http://schemas.openxmlformats.org/wordprocessingml/2006/main">
        <w:t xml:space="preserve">Давидовата потрага по Амаликијците;</w:t>
      </w:r>
    </w:p>
    <w:p>
      <w:r xmlns:w="http://schemas.openxmlformats.org/wordprocessingml/2006/main">
        <w:t xml:space="preserve">Давид обновување на она што беше преземено;</w:t>
      </w:r>
    </w:p>
    <w:p/>
    <w:p>
      <w:r xmlns:w="http://schemas.openxmlformats.org/wordprocessingml/2006/main">
        <w:t xml:space="preserve">Поглавјето се фокусира на разорниот напад на Амалики на Зиклаг, на Давидовата потрага по напаѓачите да го вратат одземеното и неговото успешно пронаоѓање на заробениците и пленот. Во 1 Самуил 30, додека Давид и неговите луѓе се далеку, Амалиците го напаѓаат Зиклаг, запалувајќи го и заробувајќи ги сите негови жители. По нивното враќање, Давид и неговите луѓе го наоѓаат нивниот град уништен, а нивните најблиски ги нема.</w:t>
      </w:r>
    </w:p>
    <w:p/>
    <w:p>
      <w:r xmlns:w="http://schemas.openxmlformats.org/wordprocessingml/2006/main">
        <w:t xml:space="preserve">Продолжувајќи во 1 Самуил 30, барајќи водство од Бог преку свештеникот Авијатар, Давид добива уверување дека успешно ќе ги претекне Амаликитските напаѓачи. Со сила од четиристотини луѓе, тој ги гони додека не стигнат до потокот наречен Бесор.</w:t>
      </w:r>
    </w:p>
    <w:p/>
    <w:p>
      <w:r xmlns:w="http://schemas.openxmlformats.org/wordprocessingml/2006/main">
        <w:t xml:space="preserve">Откако ги престигнал Амалиците во битка, Давид враќа сè што било одземено од Зиклаг заедно со дополнителен плен. Тој ги ослободува сите заробеници и Израелци и неизраелци и го дели пленот подеднакво меѓу своите трупи. Благодарен за Божјото избавување и поддршка од различни градови во Јуда за време на неговото време како бегалец, Давид испраќа подароци за да ја изрази својата благодарност по враќањето во Зиклаг. Ова поглавје ја прикажува и решеноста на Давид да го врати изгубеното и неговото великодушно водство во делењето на пленот со сите што се бореле заедно со него.</w:t>
      </w:r>
    </w:p>
    <w:p/>
    <w:p>
      <w:r xmlns:w="http://schemas.openxmlformats.org/wordprocessingml/2006/main">
        <w:t xml:space="preserve">1 Самуил 30:1 Кога Давид и неговите луѓе дојдоа во Циклаг на третиот ден, Амалиците го нападнаа југот и Сиклаг, го поразија Сиклаг и го изгореа со оган;</w:t>
      </w:r>
    </w:p>
    <w:p/>
    <w:p>
      <w:r xmlns:w="http://schemas.openxmlformats.org/wordprocessingml/2006/main">
        <w:t xml:space="preserve">Амалиците го нападнаа Зиклаг и го изгореа со оган на третиот ден од доаѓањето на Давид и неговите луѓе.</w:t>
      </w:r>
    </w:p>
    <w:p/>
    <w:p>
      <w:r xmlns:w="http://schemas.openxmlformats.org/wordprocessingml/2006/main">
        <w:t xml:space="preserve">1. Божјата верност во време на искушение</w:t>
      </w:r>
    </w:p>
    <w:p/>
    <w:p>
      <w:r xmlns:w="http://schemas.openxmlformats.org/wordprocessingml/2006/main">
        <w:t xml:space="preserve">2. Моќта на издржливоста наспроти неволјите</w:t>
      </w:r>
    </w:p>
    <w:p/>
    <w:p>
      <w:r xmlns:w="http://schemas.openxmlformats.org/wordprocessingml/2006/main">
        <w:t xml:space="preserve">1. Второзаконие 31:8 - Господ е тој што оди пред вас. Тој ќе биде со вас; нема да те остави ниту да те остави. Не плашете се и не се вознемирувајте.</w:t>
      </w:r>
    </w:p>
    <w:p/>
    <w:p>
      <w:r xmlns:w="http://schemas.openxmlformats.org/wordprocessingml/2006/main">
        <w:t xml:space="preserve">2. Исаија 43:2 - Кога ќе поминеш низ водите, јас ќе бидам со тебе; и преку реките нема да те обземат; кога одиш низ оган нема да изгориш и пламенот нема да те проголта.</w:t>
      </w:r>
    </w:p>
    <w:p/>
    <w:p>
      <w:r xmlns:w="http://schemas.openxmlformats.org/wordprocessingml/2006/main">
        <w:t xml:space="preserve">1 Самуил 30:2 И ги заробија жените што беа таму: не убиваа ниту една голема ниту мала, туку ги одведоа и тргнаа на пат.</w:t>
      </w:r>
    </w:p>
    <w:p/>
    <w:p>
      <w:r xmlns:w="http://schemas.openxmlformats.org/wordprocessingml/2006/main">
        <w:t xml:space="preserve">Амалиците нападнаа еден град, земајќи ги сите жени заробени без да убијат никого.</w:t>
      </w:r>
    </w:p>
    <w:p/>
    <w:p>
      <w:r xmlns:w="http://schemas.openxmlformats.org/wordprocessingml/2006/main">
        <w:t xml:space="preserve">1. Божја заштита и обезбедување во време на неволја.</w:t>
      </w:r>
    </w:p>
    <w:p/>
    <w:p>
      <w:r xmlns:w="http://schemas.openxmlformats.org/wordprocessingml/2006/main">
        <w:t xml:space="preserve">2. Силата на верата и послушноста на Божјите заповеди.</w:t>
      </w:r>
    </w:p>
    <w:p/>
    <w:p>
      <w:r xmlns:w="http://schemas.openxmlformats.org/wordprocessingml/2006/main">
        <w:t xml:space="preserve">1. Исаија 41:10 - Не плаши се; зашто јас сум со тебе: не се вознемирувај; зашто јас сум твојот Бог: ќе те зајакнам; да, ќе ти помогнам; да, ќе те поддржувам со десната рака на мојата праведност.</w:t>
      </w:r>
    </w:p>
    <w:p/>
    <w:p>
      <w:r xmlns:w="http://schemas.openxmlformats.org/wordprocessingml/2006/main">
        <w:t xml:space="preserve">2. Изреки 3:5-6 - Имај доверба во Господ со сето свое срце; и не се потпирај на сопственото разбирање. На сите твои патишта познај Го, и тој ќе ги води твоите патишта.</w:t>
      </w:r>
    </w:p>
    <w:p/>
    <w:p>
      <w:r xmlns:w="http://schemas.openxmlformats.org/wordprocessingml/2006/main">
        <w:t xml:space="preserve">1 Самуил 30:3 Така Давид и неговите луѓе дојдоа во градот, и ете, тој беше изгорен во оган; и нивните жени, и нивните синови и нивните ќерки беа заробени.</w:t>
      </w:r>
    </w:p>
    <w:p/>
    <w:p>
      <w:r xmlns:w="http://schemas.openxmlformats.org/wordprocessingml/2006/main">
        <w:t xml:space="preserve">Дејвид и неговите луѓе биле шокирани кога откриле дека нивниот град бил запален, а нивните семејства биле заробени.</w:t>
      </w:r>
    </w:p>
    <w:p/>
    <w:p>
      <w:r xmlns:w="http://schemas.openxmlformats.org/wordprocessingml/2006/main">
        <w:t xml:space="preserve">1. Бог е секогаш со нас среде нашето страдање.</w:t>
      </w:r>
    </w:p>
    <w:p/>
    <w:p>
      <w:r xmlns:w="http://schemas.openxmlformats.org/wordprocessingml/2006/main">
        <w:t xml:space="preserve">2. Бог може да ги искористи нашите болки и страдања за да донесе добри работи.</w:t>
      </w:r>
    </w:p>
    <w:p/>
    <w:p>
      <w:r xmlns:w="http://schemas.openxmlformats.org/wordprocessingml/2006/main">
        <w:t xml:space="preserve">1. Римјаните 8:28 И знаеме дека Бог во сè работи за доброто на оние што го љубат, кои се повикани според неговата намера.</w:t>
      </w:r>
    </w:p>
    <w:p/>
    <w:p>
      <w:r xmlns:w="http://schemas.openxmlformats.org/wordprocessingml/2006/main">
        <w:t xml:space="preserve">2. Јаков 1:2-4 Сметајте го тоа за чиста радост, браќа и сестри, секогаш кога ќе се соочите со искушенија од многу видови, бидејќи знаете дека испитувањето на вашата вера произведува истрајност. Упорноста нека си ја заврши работата за да бидете зрели и комплетни, а ништо да не ви недостасува.</w:t>
      </w:r>
    </w:p>
    <w:p/>
    <w:p>
      <w:r xmlns:w="http://schemas.openxmlformats.org/wordprocessingml/2006/main">
        <w:t xml:space="preserve">1 Самуил 30:4 Тогаш Давид и луѓето што беа со него го кренаа својот глас и плачеа, додека немаа повеќе моќ да плачат.</w:t>
      </w:r>
    </w:p>
    <w:p/>
    <w:p>
      <w:r xmlns:w="http://schemas.openxmlformats.org/wordprocessingml/2006/main">
        <w:t xml:space="preserve">Откако претрпе голема загуба, Давид и неговиот народ плачеа додека не им останаа повеќе солзи.</w:t>
      </w:r>
    </w:p>
    <w:p/>
    <w:p>
      <w:r xmlns:w="http://schemas.openxmlformats.org/wordprocessingml/2006/main">
        <w:t xml:space="preserve">1. Утеха во загуба - наоѓање сила во тешки времиња</w:t>
      </w:r>
    </w:p>
    <w:p/>
    <w:p>
      <w:r xmlns:w="http://schemas.openxmlformats.org/wordprocessingml/2006/main">
        <w:t xml:space="preserve">2. Надминување на тагата - Одиме напред со надеж</w:t>
      </w:r>
    </w:p>
    <w:p/>
    <w:p>
      <w:r xmlns:w="http://schemas.openxmlformats.org/wordprocessingml/2006/main">
        <w:t xml:space="preserve">1. Псалм 34:18 - Господ е близок со скршените срца и ги спасува оние што се скршени по дух.</w:t>
      </w:r>
    </w:p>
    <w:p/>
    <w:p>
      <w:r xmlns:w="http://schemas.openxmlformats.org/wordprocessingml/2006/main">
        <w:t xml:space="preserve">2. Исаија 41:10 - Затоа, не плашете се, зашто јас сум со вас; не се плаши, зашто јас сум твојот Бог. ќе те зајакнам и ќе ти помогнам; Јас ќе те поддржам со мојата праведна десна рака.</w:t>
      </w:r>
    </w:p>
    <w:p/>
    <w:p>
      <w:r xmlns:w="http://schemas.openxmlformats.org/wordprocessingml/2006/main">
        <w:t xml:space="preserve">1 Самуил 30:5 И двете жени на Давид беа заробени, Езраелката Ахиноам и Кармелијката Авигеја, жената на Навал.</w:t>
      </w:r>
    </w:p>
    <w:p/>
    <w:p>
      <w:r xmlns:w="http://schemas.openxmlformats.org/wordprocessingml/2006/main">
        <w:t xml:space="preserve">Двете жени на Давид беа заробени, Ахиноам од Језраел и Авигеја, жената на Навал од Кармил.</w:t>
      </w:r>
    </w:p>
    <w:p/>
    <w:p>
      <w:r xmlns:w="http://schemas.openxmlformats.org/wordprocessingml/2006/main">
        <w:t xml:space="preserve">1. Верноста на Давид наспроти неволјата</w:t>
      </w:r>
    </w:p>
    <w:p/>
    <w:p>
      <w:r xmlns:w="http://schemas.openxmlformats.org/wordprocessingml/2006/main">
        <w:t xml:space="preserve">2. Божјиот суверенитет во животот на Неговиот народ</w:t>
      </w:r>
    </w:p>
    <w:p/>
    <w:p>
      <w:r xmlns:w="http://schemas.openxmlformats.org/wordprocessingml/2006/main">
        <w:t xml:space="preserve">1. Исаија 41:10 - Не плашете се, зашто јас сум со вас; не се плаши, зашто јас сум твојот Бог; Ќе те зајакнам, ќе ти помогнам, ќе те поддржам со Мојата праведна десница.</w:t>
      </w:r>
    </w:p>
    <w:p/>
    <w:p>
      <w:r xmlns:w="http://schemas.openxmlformats.org/wordprocessingml/2006/main">
        <w:t xml:space="preserve">2. Матеј 10:29-31 - Не се продаваат ли две врапчиња за еден денар? И ниту еден од нив нема да падне на земја освен вашиот Татко. Но, дури и влакната на вашата глава се изброени. Затоа, не плашете се; ти имаш поголема вредност од многу врапчиња.</w:t>
      </w:r>
    </w:p>
    <w:p/>
    <w:p>
      <w:r xmlns:w="http://schemas.openxmlformats.org/wordprocessingml/2006/main">
        <w:t xml:space="preserve">1 Самуил 30:6 А Давид беше многу вознемирен; зашто народот зборуваше за каменување, зашто душата на сиот народ беше натажена, секој поради своите синови и ќерки, но Давид се охрабруваше во Господа, својот Бог.</w:t>
      </w:r>
    </w:p>
    <w:p/>
    <w:p>
      <w:r xmlns:w="http://schemas.openxmlformats.org/wordprocessingml/2006/main">
        <w:t xml:space="preserve">Давид беше многу вознемирен кога народот зборуваше за каменување, но тој се охрабри во Господа.</w:t>
      </w:r>
    </w:p>
    <w:p/>
    <w:p>
      <w:r xmlns:w="http://schemas.openxmlformats.org/wordprocessingml/2006/main">
        <w:t xml:space="preserve">1. Бог е нашиот извор на сила и храброст во време на неволја.</w:t>
      </w:r>
    </w:p>
    <w:p/>
    <w:p>
      <w:r xmlns:w="http://schemas.openxmlformats.org/wordprocessingml/2006/main">
        <w:t xml:space="preserve">2. Мора да бараме Божја помош и водство во тешки времиња.</w:t>
      </w:r>
    </w:p>
    <w:p/>
    <w:p>
      <w:r xmlns:w="http://schemas.openxmlformats.org/wordprocessingml/2006/main">
        <w:t xml:space="preserve">1. Исаија 41:10 - „Не плаши се, зашто Јас сум со тебе; не се плаши, зашто јас сум твојот Бог; ќе те зајакнам, ќе ти помогнам, ќе те поддржам со мојата праведна десница“.</w:t>
      </w:r>
    </w:p>
    <w:p/>
    <w:p>
      <w:r xmlns:w="http://schemas.openxmlformats.org/wordprocessingml/2006/main">
        <w:t xml:space="preserve">2. Псалм 46:1 - „Бог е наше прибежиште и сила, присутна помош во неволја“.</w:t>
      </w:r>
    </w:p>
    <w:p/>
    <w:p>
      <w:r xmlns:w="http://schemas.openxmlformats.org/wordprocessingml/2006/main">
        <w:t xml:space="preserve">1 Самуил 30:7 А Давид му рече на свештеникот Авијатар, синот на Ахимелех: „Те молам, донесе ми го ефодот овде. А Авијатар му го донесе на Давид таму ефодот.</w:t>
      </w:r>
    </w:p>
    <w:p/>
    <w:p>
      <w:r xmlns:w="http://schemas.openxmlformats.org/wordprocessingml/2006/main">
        <w:t xml:space="preserve">Давид го побара ефодот од свештеникот Авијатар и му беше одобрено.</w:t>
      </w:r>
    </w:p>
    <w:p/>
    <w:p>
      <w:r xmlns:w="http://schemas.openxmlformats.org/wordprocessingml/2006/main">
        <w:t xml:space="preserve">1. Бог е верен во одговарањето на молитвите и исполнувањето на нашите барања.</w:t>
      </w:r>
    </w:p>
    <w:p/>
    <w:p>
      <w:r xmlns:w="http://schemas.openxmlformats.org/wordprocessingml/2006/main">
        <w:t xml:space="preserve">2. Мора да бидеме понизни во нашите барања и да имаме вера дека Бог ќе обезбеди.</w:t>
      </w:r>
    </w:p>
    <w:p/>
    <w:p>
      <w:r xmlns:w="http://schemas.openxmlformats.org/wordprocessingml/2006/main">
        <w:t xml:space="preserve">1. Матеј 7:7-8, „Барајте и ќе ви се даде; барајте и ќе најдете; чукајте и ќе ви се отвори, зашто секој што бара добива, а кој бара, наоѓа; на оној што чука ќе му се отвори“.</w:t>
      </w:r>
    </w:p>
    <w:p/>
    <w:p>
      <w:r xmlns:w="http://schemas.openxmlformats.org/wordprocessingml/2006/main">
        <w:t xml:space="preserve">2. Јаков 4:3, „Барате, а не добивате, зашто неправедно барате, за да го потрошите на своите похоти“.</w:t>
      </w:r>
    </w:p>
    <w:p/>
    <w:p>
      <w:r xmlns:w="http://schemas.openxmlformats.org/wordprocessingml/2006/main">
        <w:t xml:space="preserve">1 Самуил 30:8 И Давид го праша Господа, велејќи: „Дали да ја гонам оваа војска? да ги претекнам? А тој му одговори: „Погони, зашто сигурно ќе ги стигнеш и ќе ги вратиш сите“.</w:t>
      </w:r>
    </w:p>
    <w:p/>
    <w:p>
      <w:r xmlns:w="http://schemas.openxmlformats.org/wordprocessingml/2006/main">
        <w:t xml:space="preserve">Давид го прашал Бог дали треба да гони трупа од непријатели, а Бог му одговорил да го стори тоа, уверувајќи дека ќе ги стигне и ќе ги врати сите.</w:t>
      </w:r>
    </w:p>
    <w:p/>
    <w:p>
      <w:r xmlns:w="http://schemas.openxmlformats.org/wordprocessingml/2006/main">
        <w:t xml:space="preserve">1. Бог секогаш ќе ни дава сила да ги следиме нашите цели, без разлика колку тие изгледаат застрашувачки.</w:t>
      </w:r>
    </w:p>
    <w:p/>
    <w:p>
      <w:r xmlns:w="http://schemas.openxmlformats.org/wordprocessingml/2006/main">
        <w:t xml:space="preserve">2. Кога бараме водство од Бог, Тој ќе одговори и ќе нѐ зајакне да ги исполниме нашите намери.</w:t>
      </w:r>
    </w:p>
    <w:p/>
    <w:p>
      <w:r xmlns:w="http://schemas.openxmlformats.org/wordprocessingml/2006/main">
        <w:t xml:space="preserve">1. Филипјаните 4:13 - Сè можам да направам преку Христос кој ме зајакнува.</w:t>
      </w:r>
    </w:p>
    <w:p/>
    <w:p>
      <w:r xmlns:w="http://schemas.openxmlformats.org/wordprocessingml/2006/main">
        <w:t xml:space="preserve">2. Ефесјаните 3:20 - Сега на оној кој може да направи неизмерно повеќе од сè што бараме или замислуваме, според неговата моќ што дејствува во нас.</w:t>
      </w:r>
    </w:p>
    <w:p/>
    <w:p>
      <w:r xmlns:w="http://schemas.openxmlformats.org/wordprocessingml/2006/main">
        <w:t xml:space="preserve">1 Самуил 30:9 Така Давид отиде, тој и шестотините луѓе што беа со него, и дојдоа до потокот Бесор, каде што останаа преостанатите.</w:t>
      </w:r>
    </w:p>
    <w:p/>
    <w:p>
      <w:r xmlns:w="http://schemas.openxmlformats.org/wordprocessingml/2006/main">
        <w:t xml:space="preserve">Давид и шестотини луѓе со кои беше, отидоа до потокот Бесор, каде што чекаа преостанатите војници.</w:t>
      </w:r>
    </w:p>
    <w:p/>
    <w:p>
      <w:r xmlns:w="http://schemas.openxmlformats.org/wordprocessingml/2006/main">
        <w:t xml:space="preserve">1. Бог секогаш ќе не штити, дури и кога се чувствуваме како сами.</w:t>
      </w:r>
    </w:p>
    <w:p/>
    <w:p>
      <w:r xmlns:w="http://schemas.openxmlformats.org/wordprocessingml/2006/main">
        <w:t xml:space="preserve">2. Бог дава сила и храброст дури и во тешки времиња.</w:t>
      </w:r>
    </w:p>
    <w:p/>
    <w:p>
      <w:r xmlns:w="http://schemas.openxmlformats.org/wordprocessingml/2006/main">
        <w:t xml:space="preserve">1. Исаија 41:10 - Не плашете се, зашто јас сум со вас; не се плаши, зашто јас сум твојот Бог; Ќе те зајакнам, ќе ти помогнам, ќе те поддржам со мојата праведна десна рака.</w:t>
      </w:r>
    </w:p>
    <w:p/>
    <w:p>
      <w:r xmlns:w="http://schemas.openxmlformats.org/wordprocessingml/2006/main">
        <w:t xml:space="preserve">2. 2. Коринтјаните 12:9 - Но тој ми рече: Доволна ти е мојата благодат, зашто мојата сила се усовршува во слабост. Затоа ќе се пофалам уште повеќе со радост со моите слабости, за да може Христовата сила да почива врз мене.</w:t>
      </w:r>
    </w:p>
    <w:p/>
    <w:p>
      <w:r xmlns:w="http://schemas.openxmlformats.org/wordprocessingml/2006/main">
        <w:t xml:space="preserve">1 Самуил 30:10 Но Давид го гонеше тој и четиристотини луѓе: двеста останаа зад себе, кои беа толку слаби што не можеа да го поминат потокот Бесор.</w:t>
      </w:r>
    </w:p>
    <w:p/>
    <w:p>
      <w:r xmlns:w="http://schemas.openxmlformats.org/wordprocessingml/2006/main">
        <w:t xml:space="preserve">Давид и неговите луѓе покажуваат непоколеблива посветеност и посветеност на нивната кауза.</w:t>
      </w:r>
    </w:p>
    <w:p/>
    <w:p>
      <w:r xmlns:w="http://schemas.openxmlformats.org/wordprocessingml/2006/main">
        <w:t xml:space="preserve">1: Вистинската посветеност се гледа во моментите на неволја.</w:t>
      </w:r>
    </w:p>
    <w:p/>
    <w:p>
      <w:r xmlns:w="http://schemas.openxmlformats.org/wordprocessingml/2006/main">
        <w:t xml:space="preserve">2: Да бидеме инспирирани од примерот на лојалност и посветеност на Давид и неговите луѓе.</w:t>
      </w:r>
    </w:p>
    <w:p/>
    <w:p>
      <w:r xmlns:w="http://schemas.openxmlformats.org/wordprocessingml/2006/main">
        <w:t xml:space="preserve">1: Матеј 26:41 Гледајте и молете се за да не паднете во искушение. Духот е подготвен, но телото е слабо.</w:t>
      </w:r>
    </w:p>
    <w:p/>
    <w:p>
      <w:r xmlns:w="http://schemas.openxmlformats.org/wordprocessingml/2006/main">
        <w:t xml:space="preserve">2: Јаков 1:2-4 Сметајте го тоа чиста радост, браќа и сестри мои, секогаш кога ќе се соочите со искушенија од многу видови, бидејќи знаете дека испитувањето на вашата вера произведува истрајност. Упорноста нека си ја заврши работата за да бидете зрели и комплетни, а ништо да не ви недостасува.</w:t>
      </w:r>
    </w:p>
    <w:p/>
    <w:p>
      <w:r xmlns:w="http://schemas.openxmlformats.org/wordprocessingml/2006/main">
        <w:t xml:space="preserve">1 Самуил 30:11 И најдоа еден Египќанец на полето, го доведоа кај Давид и му дадоа леб, и тој јадеше; и го натераа да пие вода;</w:t>
      </w:r>
    </w:p>
    <w:p/>
    <w:p>
      <w:r xmlns:w="http://schemas.openxmlformats.org/wordprocessingml/2006/main">
        <w:t xml:space="preserve">Давид и неговите луѓе најдоа еден Египќанец на полето и му дадоа да јаде и да пие.</w:t>
      </w:r>
    </w:p>
    <w:p/>
    <w:p>
      <w:r xmlns:w="http://schemas.openxmlformats.org/wordprocessingml/2006/main">
        <w:t xml:space="preserve">1. Моќта на сочувството: Како нашите постапки можат да го променат животот</w:t>
      </w:r>
    </w:p>
    <w:p/>
    <w:p>
      <w:r xmlns:w="http://schemas.openxmlformats.org/wordprocessingml/2006/main">
        <w:t xml:space="preserve">2. Покажување на Божјата љубов преку добрина и великодушност</w:t>
      </w:r>
    </w:p>
    <w:p/>
    <w:p>
      <w:r xmlns:w="http://schemas.openxmlformats.org/wordprocessingml/2006/main">
        <w:t xml:space="preserve">1. Матеј 25:35-40 - Зашто бев гладен и ми дадовте да јадам, бев жеден и ми дадовте да пијам.</w:t>
      </w:r>
    </w:p>
    <w:p/>
    <w:p>
      <w:r xmlns:w="http://schemas.openxmlformats.org/wordprocessingml/2006/main">
        <w:t xml:space="preserve">2. Римјаните 12:15 - Радувајте се со оние кои се радуваат; тагувај со оние што тагуваат.</w:t>
      </w:r>
    </w:p>
    <w:p/>
    <w:p>
      <w:r xmlns:w="http://schemas.openxmlformats.org/wordprocessingml/2006/main">
        <w:t xml:space="preserve">1 Самуил 30:12 И му дадоа парче смокви и две гроздови суво грозје; и три ноќи.</w:t>
      </w:r>
    </w:p>
    <w:p/>
    <w:p>
      <w:r xmlns:w="http://schemas.openxmlformats.org/wordprocessingml/2006/main">
        <w:t xml:space="preserve">Давид и неговите луѓе нашле еден египетски слуга кој бил без храна и вода три дена и ноќи. Му дале парче торта и две кластери суво грозје и кога ги изел, му се вратил духот.</w:t>
      </w:r>
    </w:p>
    <w:p/>
    <w:p>
      <w:r xmlns:w="http://schemas.openxmlformats.org/wordprocessingml/2006/main">
        <w:t xml:space="preserve">1. Моќта на Божјата подготовка: Како Бог обезбедува за секоја наша потреба</w:t>
      </w:r>
    </w:p>
    <w:p/>
    <w:p>
      <w:r xmlns:w="http://schemas.openxmlformats.org/wordprocessingml/2006/main">
        <w:t xml:space="preserve">2. Силата на истрајноста: Како Бог нè зајакнува во тешки времиња</w:t>
      </w:r>
    </w:p>
    <w:p/>
    <w:p>
      <w:r xmlns:w="http://schemas.openxmlformats.org/wordprocessingml/2006/main">
        <w:t xml:space="preserve">1. Филипјаните 4:19 И мојот Бог ќе ја исполни секоја ваша потреба според своето богатство во слава во Христа Исуса.</w:t>
      </w:r>
    </w:p>
    <w:p/>
    <w:p>
      <w:r xmlns:w="http://schemas.openxmlformats.org/wordprocessingml/2006/main">
        <w:t xml:space="preserve">2. Исаија 40:31 Но оние што чекаат на Господа ќе ја обноват својата сила; ќе се качат со крилја како орли; ќе трчаат и нема да се уморат; ќе одат и нема да се онесвестат.</w:t>
      </w:r>
    </w:p>
    <w:p/>
    <w:p>
      <w:r xmlns:w="http://schemas.openxmlformats.org/wordprocessingml/2006/main">
        <w:t xml:space="preserve">1 Самуил 30:13 А Давид му рече: „Кому припаѓаш ти? а од каде си ти? А тој рече: „Јас сум млад човек од Египет, слуга на Амаликиец; и мојот господар ме остави, зашто пред три дена ми се слоши.</w:t>
      </w:r>
    </w:p>
    <w:p/>
    <w:p>
      <w:r xmlns:w="http://schemas.openxmlformats.org/wordprocessingml/2006/main">
        <w:t xml:space="preserve">Давид наишол на еден млад човек од Египет кој го оставил неговиот господар Амаликиец затоа што се разболел три дена пред тоа.</w:t>
      </w:r>
    </w:p>
    <w:p/>
    <w:p>
      <w:r xmlns:w="http://schemas.openxmlformats.org/wordprocessingml/2006/main">
        <w:t xml:space="preserve">1. Божјата верност во време на очај</w:t>
      </w:r>
    </w:p>
    <w:p/>
    <w:p>
      <w:r xmlns:w="http://schemas.openxmlformats.org/wordprocessingml/2006/main">
        <w:t xml:space="preserve">2. Моќта на истрајноста наспроти тешкотиите</w:t>
      </w:r>
    </w:p>
    <w:p/>
    <w:p>
      <w:r xmlns:w="http://schemas.openxmlformats.org/wordprocessingml/2006/main">
        <w:t xml:space="preserve">1. Второзаконие 31:8 - „Господ е тој што оди пред тебе. Тој ќе биде со тебе, нема да те остави и нема да те остави. Не плаши се и не се плаши.</w:t>
      </w:r>
    </w:p>
    <w:p/>
    <w:p>
      <w:r xmlns:w="http://schemas.openxmlformats.org/wordprocessingml/2006/main">
        <w:t xml:space="preserve">2. Исаија 41:10 - „Не плаши се, зашто Јас сум со тебе; не се плаши, зашто јас сум твојот Бог; ќе те зајакнам, ќе ти помогнам, ќе те поддржам со мојата праведна десница.</w:t>
      </w:r>
    </w:p>
    <w:p/>
    <w:p>
      <w:r xmlns:w="http://schemas.openxmlformats.org/wordprocessingml/2006/main">
        <w:t xml:space="preserve">1 Самуил 30:14 Навлеговме на југ од Херетејците и на брегот што му припаѓа на Јуда и на југ од Халев; а Зиклаг го запаливме со оган.</w:t>
      </w:r>
    </w:p>
    <w:p/>
    <w:p>
      <w:r xmlns:w="http://schemas.openxmlformats.org/wordprocessingml/2006/main">
        <w:t xml:space="preserve">Давид и неговите луѓе ги нападнаа Херетите и го уништија Зиклаг.</w:t>
      </w:r>
    </w:p>
    <w:p/>
    <w:p>
      <w:r xmlns:w="http://schemas.openxmlformats.org/wordprocessingml/2006/main">
        <w:t xml:space="preserve">1. Верата во Бог ќе ве изведе низ секоја тешкотија, без разлика колку е страшна ситуацијата.</w:t>
      </w:r>
    </w:p>
    <w:p/>
    <w:p>
      <w:r xmlns:w="http://schemas.openxmlformats.org/wordprocessingml/2006/main">
        <w:t xml:space="preserve">2. Радоста во Господа е твојата сила.</w:t>
      </w:r>
    </w:p>
    <w:p/>
    <w:p>
      <w:r xmlns:w="http://schemas.openxmlformats.org/wordprocessingml/2006/main">
        <w:t xml:space="preserve">1. Исаија 40:31 „Но оние што се надеваат на Господа ќе ја обноват својата сила; ќе се качат со крилја како орли; ќе трчаат и нема да се уморат, ќе одат и нема да се онесвестат“.</w:t>
      </w:r>
    </w:p>
    <w:p/>
    <w:p>
      <w:r xmlns:w="http://schemas.openxmlformats.org/wordprocessingml/2006/main">
        <w:t xml:space="preserve">2. Псалм 28:7 „Господ е моја сила и мој штит; моето срце се надева на него и ми се помага; затоа срцето мое многу се радува и со мојата песна ќе го фалам“.</w:t>
      </w:r>
    </w:p>
    <w:p/>
    <w:p>
      <w:r xmlns:w="http://schemas.openxmlformats.org/wordprocessingml/2006/main">
        <w:t xml:space="preserve">1 Самуил 30:15 А Давид му рече: „Можеш ли да ме симнеш во оваа група? А тој рече: „Заколни ми се во Бога дека нема да ме убиеш, ниту да ме предадеш во рацете на мојот господар, а јас ќе те спуштам во оваа група.</w:t>
      </w:r>
    </w:p>
    <w:p/>
    <w:p>
      <w:r xmlns:w="http://schemas.openxmlformats.org/wordprocessingml/2006/main">
        <w:t xml:space="preserve">Давид склучи завет со еден човек за да го одведе во четата.</w:t>
      </w:r>
    </w:p>
    <w:p/>
    <w:p>
      <w:r xmlns:w="http://schemas.openxmlformats.org/wordprocessingml/2006/main">
        <w:t xml:space="preserve">1. Важноста на одржување на заветот.</w:t>
      </w:r>
    </w:p>
    <w:p/>
    <w:p>
      <w:r xmlns:w="http://schemas.openxmlformats.org/wordprocessingml/2006/main">
        <w:t xml:space="preserve">2. Преземање ризици со цел да се постигне поголемо добро.</w:t>
      </w:r>
    </w:p>
    <w:p/>
    <w:p>
      <w:r xmlns:w="http://schemas.openxmlformats.org/wordprocessingml/2006/main">
        <w:t xml:space="preserve">1. Проповедник 5:4-5 - Кога ќе му дадеш завет на Бога, одложувај да не го платиш; зашто не му се допаѓа на безумните: плати го она што си го заколнал.</w:t>
      </w:r>
    </w:p>
    <w:p/>
    <w:p>
      <w:r xmlns:w="http://schemas.openxmlformats.org/wordprocessingml/2006/main">
        <w:t xml:space="preserve">2. Евреите 13:20-21 - Сега, Богот на мирот, кој го врати од мртвите нашиот Господ Исус, големиот пастир на овците, преку крвта на вечниот завет, да ве направи совршени во секое добро дело за да го правите неговото волја, работејќи во вас она што е угодно во неговите очи, преку Исус Христос; Нека му е слава во вечни векови. Амин.</w:t>
      </w:r>
    </w:p>
    <w:p/>
    <w:p>
      <w:r xmlns:w="http://schemas.openxmlformats.org/wordprocessingml/2006/main">
        <w:t xml:space="preserve">1 Самуил 30:16 И кога го симна, ете, тие беа распослани по целата земја, јадеа, пиеја и играа, поради сиот голем плен што го однесоа од земјата Филистејска, и од земјата Јуда.</w:t>
      </w:r>
    </w:p>
    <w:p/>
    <w:p>
      <w:r xmlns:w="http://schemas.openxmlformats.org/wordprocessingml/2006/main">
        <w:t xml:space="preserve">Давид и неговите луѓе ги поразија Филистејците и им одзедоа голем плен, кој го славеа јадејќи, пиејќи и играјќи.</w:t>
      </w:r>
    </w:p>
    <w:p/>
    <w:p>
      <w:r xmlns:w="http://schemas.openxmlformats.org/wordprocessingml/2006/main">
        <w:t xml:space="preserve">1. Радувај се во Господа за Неговите победи</w:t>
      </w:r>
    </w:p>
    <w:p/>
    <w:p>
      <w:r xmlns:w="http://schemas.openxmlformats.org/wordprocessingml/2006/main">
        <w:t xml:space="preserve">2. Прославете со умереност</w:t>
      </w:r>
    </w:p>
    <w:p/>
    <w:p>
      <w:r xmlns:w="http://schemas.openxmlformats.org/wordprocessingml/2006/main">
        <w:t xml:space="preserve">1. Псалм 118:24, Ова е денот што го создаде Господ; да се радуваме и да се радуваме на тоа.</w:t>
      </w:r>
    </w:p>
    <w:p/>
    <w:p>
      <w:r xmlns:w="http://schemas.openxmlformats.org/wordprocessingml/2006/main">
        <w:t xml:space="preserve">2. Проповедник 8:15, Тогаш го пофалив уживањето, зашто човек нема ништо поубаво под сонцето од тоа да јаде, да пие и да се весели.</w:t>
      </w:r>
    </w:p>
    <w:p/>
    <w:p>
      <w:r xmlns:w="http://schemas.openxmlformats.org/wordprocessingml/2006/main">
        <w:t xml:space="preserve">1 Самуил 30:17 И Давид ги удри од самракот до вечерта на другиот ден, и од нив не избега ниту еден човек, освен четиристотини млади луѓе, кои јаваа на камили и побегнаа.</w:t>
      </w:r>
    </w:p>
    <w:p/>
    <w:p>
      <w:r xmlns:w="http://schemas.openxmlformats.org/wordprocessingml/2006/main">
        <w:t xml:space="preserve">Давид ги поразил Амалиците од самракот до вечерта на следниот ден, а само четиристотини млади луѓе избегале на камили.</w:t>
      </w:r>
    </w:p>
    <w:p/>
    <w:p>
      <w:r xmlns:w="http://schemas.openxmlformats.org/wordprocessingml/2006/main">
        <w:t xml:space="preserve">1. Божјата верност наспроти неволјата (1. Коринтјаните 10:13).</w:t>
      </w:r>
    </w:p>
    <w:p/>
    <w:p>
      <w:r xmlns:w="http://schemas.openxmlformats.org/wordprocessingml/2006/main">
        <w:t xml:space="preserve">2. Важноста на истрајноста во тешки времиња (Јаков 1:2-4).</w:t>
      </w:r>
    </w:p>
    <w:p/>
    <w:p>
      <w:r xmlns:w="http://schemas.openxmlformats.org/wordprocessingml/2006/main">
        <w:t xml:space="preserve">1. Исаија 40:31 - Но оние што се надеваат на Господа ќе ја обноват својата сила; ќе се качат со крилја како орли; ќе трчаат и нема да се уморат; и тие ќе одат и нема да се онесвестат.</w:t>
      </w:r>
    </w:p>
    <w:p/>
    <w:p>
      <w:r xmlns:w="http://schemas.openxmlformats.org/wordprocessingml/2006/main">
        <w:t xml:space="preserve">2. Филипјаните 4:13 - Можам се да правам преку Христос кој ме зајакнува.</w:t>
      </w:r>
    </w:p>
    <w:p/>
    <w:p>
      <w:r xmlns:w="http://schemas.openxmlformats.org/wordprocessingml/2006/main">
        <w:t xml:space="preserve">1 Самуил 30:18 Давид го врати сето она што Амалиците го однеле, а Давид ги спаси своите две жени.</w:t>
      </w:r>
    </w:p>
    <w:p/>
    <w:p>
      <w:r xmlns:w="http://schemas.openxmlformats.org/wordprocessingml/2006/main">
        <w:t xml:space="preserve">Давид успешно го повратил она што го одзеле Амалиците и ги спасил и своите две жени.</w:t>
      </w:r>
    </w:p>
    <w:p/>
    <w:p>
      <w:r xmlns:w="http://schemas.openxmlformats.org/wordprocessingml/2006/main">
        <w:t xml:space="preserve">1. Моќта на обновувањето: Како Бог може да го врати сето она што е изгубено</w:t>
      </w:r>
    </w:p>
    <w:p/>
    <w:p>
      <w:r xmlns:w="http://schemas.openxmlformats.org/wordprocessingml/2006/main">
        <w:t xml:space="preserve">2. Силата на љубовта: Како љубовта може да ги надмине сите пречки</w:t>
      </w:r>
    </w:p>
    <w:p/>
    <w:p>
      <w:r xmlns:w="http://schemas.openxmlformats.org/wordprocessingml/2006/main">
        <w:t xml:space="preserve">1. Псалм 34:19 - Многу се неволјите на праведникот, но Господ го избавува од сите нив.</w:t>
      </w:r>
    </w:p>
    <w:p/>
    <w:p>
      <w:r xmlns:w="http://schemas.openxmlformats.org/wordprocessingml/2006/main">
        <w:t xml:space="preserve">2. Исаија 43:1-3 - Но сега вака вели Господ, Кој те создаде, Јакове, Кој те создаде, Израеле: Не плаши се, зашто Јас те откупив; Те викам по име, ти си мој. Кога ќе поминеш низ водите, јас ќе бидам со тебе; и преку реките нема да те обземат; кога одиш низ оган нема да изгориш и пламенот нема да те проголта. Зашто Јас сум Господ, твојот Бог, Светецот на Израел, твојот Спасител.</w:t>
      </w:r>
    </w:p>
    <w:p/>
    <w:p>
      <w:r xmlns:w="http://schemas.openxmlformats.org/wordprocessingml/2006/main">
        <w:t xml:space="preserve">1 Самуил 30:19 Ништо не им недостигаше, ниту мали, ниту големи, ниту синови ниту ќерки, ниту плен, ниту нешто што им одзедоа: Давид си ги врати сите.</w:t>
      </w:r>
    </w:p>
    <w:p/>
    <w:p>
      <w:r xmlns:w="http://schemas.openxmlformats.org/wordprocessingml/2006/main">
        <w:t xml:space="preserve">Давид и неговите луѓе победиле во битка и го вратиле целиот свој имот.</w:t>
      </w:r>
    </w:p>
    <w:p/>
    <w:p>
      <w:r xmlns:w="http://schemas.openxmlformats.org/wordprocessingml/2006/main">
        <w:t xml:space="preserve">1. Бог ќе нѐ обезбеди и штити во време на неволја.</w:t>
      </w:r>
    </w:p>
    <w:p/>
    <w:p>
      <w:r xmlns:w="http://schemas.openxmlformats.org/wordprocessingml/2006/main">
        <w:t xml:space="preserve">2. Можеме да веруваме во Бог и Тој ќе го врати изгубеното.</w:t>
      </w:r>
    </w:p>
    <w:p/>
    <w:p>
      <w:r xmlns:w="http://schemas.openxmlformats.org/wordprocessingml/2006/main">
        <w:t xml:space="preserve">1. Римјаните 8:28 - И знаеме дека сè работи заедно за добро за оние што го љубат Бога, за оние кои се повикани според Неговата намера.</w:t>
      </w:r>
    </w:p>
    <w:p/>
    <w:p>
      <w:r xmlns:w="http://schemas.openxmlformats.org/wordprocessingml/2006/main">
        <w:t xml:space="preserve">2. Псалм 37:25 - Бев млад, а сега сум стар; Сепак, не видов оставен праведник, ниту неговото потомство да проси леб.</w:t>
      </w:r>
    </w:p>
    <w:p/>
    <w:p>
      <w:r xmlns:w="http://schemas.openxmlformats.org/wordprocessingml/2006/main">
        <w:t xml:space="preserve">1 Самуил 30:20 А Давид ги зеде сите стада и стадата што ги носеа пред другите говеда и рече: „Ова е плен на Давид“.</w:t>
      </w:r>
    </w:p>
    <w:p/>
    <w:p>
      <w:r xmlns:w="http://schemas.openxmlformats.org/wordprocessingml/2006/main">
        <w:t xml:space="preserve">Давид ги зеде сите животни што тој и неговите луѓе ги заробија од Амалиците и ги прогласи за свој плен.</w:t>
      </w:r>
    </w:p>
    <w:p/>
    <w:p>
      <w:r xmlns:w="http://schemas.openxmlformats.org/wordprocessingml/2006/main">
        <w:t xml:space="preserve">1. Божјите благослови на неочекувани места</w:t>
      </w:r>
    </w:p>
    <w:p/>
    <w:p>
      <w:r xmlns:w="http://schemas.openxmlformats.org/wordprocessingml/2006/main">
        <w:t xml:space="preserve">2. Наградите на истрајноста</w:t>
      </w:r>
    </w:p>
    <w:p/>
    <w:p>
      <w:r xmlns:w="http://schemas.openxmlformats.org/wordprocessingml/2006/main">
        <w:t xml:space="preserve">1. Матеј 5:45 за да бидете деца на вашиот Отец небесен; зашто тој го изгрева своето сонце и врз злите и врз добрите, и пушта дожд на праведните и на неправедните.</w:t>
      </w:r>
    </w:p>
    <w:p/>
    <w:p>
      <w:r xmlns:w="http://schemas.openxmlformats.org/wordprocessingml/2006/main">
        <w:t xml:space="preserve">2. Јаков 1:12 Блажен е човекот кој поднесува искушенија; зашто, кога ќе биде одобрен, ќе ја добие животната круна што Господ им ја ветил на оние што Го љубат.</w:t>
      </w:r>
    </w:p>
    <w:p/>
    <w:p>
      <w:r xmlns:w="http://schemas.openxmlformats.org/wordprocessingml/2006/main">
        <w:t xml:space="preserve">1 Самуил 30:21 А Давид дојде кај двесте луѓе, кои беа толку изнемоштени што не можеа да го следат Давид, кого исто така го наведоа да престојува кај потокот Бесор; кои беа со него: и кога Давид се приближи до народот, го поздрави.</w:t>
      </w:r>
    </w:p>
    <w:p/>
    <w:p>
      <w:r xmlns:w="http://schemas.openxmlformats.org/wordprocessingml/2006/main">
        <w:t xml:space="preserve">Двесте луѓе беа премногу слаби за да го следат Давид, па останаа кај потокот Бесор. Кога Давид и неговите луѓе се приближија, тој ги поздрави.</w:t>
      </w:r>
    </w:p>
    <w:p/>
    <w:p>
      <w:r xmlns:w="http://schemas.openxmlformats.org/wordprocessingml/2006/main">
        <w:t xml:space="preserve">1. Моќта на поздравувањето на другите: Проучување на 1. Самоилова 30:21</w:t>
      </w:r>
    </w:p>
    <w:p/>
    <w:p>
      <w:r xmlns:w="http://schemas.openxmlformats.org/wordprocessingml/2006/main">
        <w:t xml:space="preserve">2. Силата на заедништвото: размислување за 1. Самоил 30:21</w:t>
      </w:r>
    </w:p>
    <w:p/>
    <w:p>
      <w:r xmlns:w="http://schemas.openxmlformats.org/wordprocessingml/2006/main">
        <w:t xml:space="preserve">1. Матеј 5:44 - Но, јас ви велам, сакајте ги своите непријатели, благословувајте ги оние што ве проколнуваат, правете им добро на оние што ве мразат и молете се за оние што ве навредуваат и ве прогонуваат;</w:t>
      </w:r>
    </w:p>
    <w:p/>
    <w:p>
      <w:r xmlns:w="http://schemas.openxmlformats.org/wordprocessingml/2006/main">
        <w:t xml:space="preserve">2. Евреите 10:24-25 - И да размислуваме еден за друг да се буниме за љубов и за добри дела; но молејќи се еден со друг.</w:t>
      </w:r>
    </w:p>
    <w:p/>
    <w:p>
      <w:r xmlns:w="http://schemas.openxmlformats.org/wordprocessingml/2006/main">
        <w:t xml:space="preserve">1 Самуил 30:22 Тогаш сите зли луѓе и луѓе од Велијал, од оние што отидоа со Давид, одговорија и рекоа: „Бидејќи не отидоа со нас, нема да им дадеме ништо од пленот што го вративме, освен на сите маж му ја жената и децата негови, за да ги одведат и да си заминат.</w:t>
      </w:r>
    </w:p>
    <w:p/>
    <w:p>
      <w:r xmlns:w="http://schemas.openxmlformats.org/wordprocessingml/2006/main">
        <w:t xml:space="preserve">Злите луѓе и луѓе од Белиал одбиле да го поделат воениот плен со оние што не се бореле заедно со нив, туку им дозволиле да ги земат нивните семејства и да заминат.</w:t>
      </w:r>
    </w:p>
    <w:p/>
    <w:p>
      <w:r xmlns:w="http://schemas.openxmlformats.org/wordprocessingml/2006/main">
        <w:t xml:space="preserve">1. Божјата благодат е поголема од нашата себичност.</w:t>
      </w:r>
    </w:p>
    <w:p/>
    <w:p>
      <w:r xmlns:w="http://schemas.openxmlformats.org/wordprocessingml/2006/main">
        <w:t xml:space="preserve">2. Ги жнееме наградите од љубезноста и почитта кон другите.</w:t>
      </w:r>
    </w:p>
    <w:p/>
    <w:p>
      <w:r xmlns:w="http://schemas.openxmlformats.org/wordprocessingml/2006/main">
        <w:t xml:space="preserve">1. Матеј 25:40 - И Царот ќе им одговори: Вистина, ви велам, како што му направивте на еден од овие мои најмали браќа, така и мене ми го направивте.</w:t>
      </w:r>
    </w:p>
    <w:p/>
    <w:p>
      <w:r xmlns:w="http://schemas.openxmlformats.org/wordprocessingml/2006/main">
        <w:t xml:space="preserve">2. Галатјаните 6:7 - Немојте да се залажувате: Бог не се потсмева, зашто што некој сее, тоа и ќе жнее.</w:t>
      </w:r>
    </w:p>
    <w:p/>
    <w:p>
      <w:r xmlns:w="http://schemas.openxmlformats.org/wordprocessingml/2006/main">
        <w:t xml:space="preserve">1 Самуил 30:23 Тогаш Давид рече: „Не правете така, браќа мои, со она што ни го даде Господ, кој нè зачува и ни ја предаде четата што дојде против нас во нашите раце.</w:t>
      </w:r>
    </w:p>
    <w:p/>
    <w:p>
      <w:r xmlns:w="http://schemas.openxmlformats.org/wordprocessingml/2006/main">
        <w:t xml:space="preserve">Давид одби да им дозволи на своите луѓе да земат од бојниот плен што им беше даден од Господа.</w:t>
      </w:r>
    </w:p>
    <w:p/>
    <w:p>
      <w:r xmlns:w="http://schemas.openxmlformats.org/wordprocessingml/2006/main">
        <w:t xml:space="preserve">1. „Благословена Господова заштита“</w:t>
      </w:r>
    </w:p>
    <w:p/>
    <w:p>
      <w:r xmlns:w="http://schemas.openxmlformats.org/wordprocessingml/2006/main">
        <w:t xml:space="preserve">2. „Нашата послушност кон волјата Господова“</w:t>
      </w:r>
    </w:p>
    <w:p/>
    <w:p>
      <w:r xmlns:w="http://schemas.openxmlformats.org/wordprocessingml/2006/main">
        <w:t xml:space="preserve">1. Второзаконие 8:18 - „Но, спомни го Господа, твојот Бог, зашто тој ти дава моќ да се збогатиш, за да го зацврсти својот завет што им се заколна на твоите татковци, како што е денес“.</w:t>
      </w:r>
    </w:p>
    <w:p/>
    <w:p>
      <w:r xmlns:w="http://schemas.openxmlformats.org/wordprocessingml/2006/main">
        <w:t xml:space="preserve">2. Матеј 6:33 - „Но барајте го најнапред царството Божјо и Неговата праведност и сето тоа ќе ви се додаде“.</w:t>
      </w:r>
    </w:p>
    <w:p/>
    <w:p>
      <w:r xmlns:w="http://schemas.openxmlformats.org/wordprocessingml/2006/main">
        <w:t xml:space="preserve">1 Самуил 30:24 Зашто, кој ќе ве послуша во ова прашање? но, како што е неговиот дел кој оди во битка, така ќе биде неговиот дел кој ќе застане покрај трупот: тие ќе се разделат подеднакво.</w:t>
      </w:r>
    </w:p>
    <w:p/>
    <w:p>
      <w:r xmlns:w="http://schemas.openxmlformats.org/wordprocessingml/2006/main">
        <w:t xml:space="preserve">Овој пасус ја нагласува важноста на подеднакво споделување со оние кои учествуваат во битката, како и со оние кои остануваат зад нив.</w:t>
      </w:r>
    </w:p>
    <w:p/>
    <w:p>
      <w:r xmlns:w="http://schemas.openxmlformats.org/wordprocessingml/2006/main">
        <w:t xml:space="preserve">1. „Еднаков дел: Важноста на правичноста и одговорноста“</w:t>
      </w:r>
    </w:p>
    <w:p/>
    <w:p>
      <w:r xmlns:w="http://schemas.openxmlformats.org/wordprocessingml/2006/main">
        <w:t xml:space="preserve">2. „Наградите на лојалноста: Поука од 1 Самуил 30:24“</w:t>
      </w:r>
    </w:p>
    <w:p/>
    <w:p>
      <w:r xmlns:w="http://schemas.openxmlformats.org/wordprocessingml/2006/main">
        <w:t xml:space="preserve">1. Лука 6:38 - „Дајте и ќе ви се даде. Добра мерка, набиена, затресена и прегазена, ќе ви се истури во скутот. ти."</w:t>
      </w:r>
    </w:p>
    <w:p/>
    <w:p>
      <w:r xmlns:w="http://schemas.openxmlformats.org/wordprocessingml/2006/main">
        <w:t xml:space="preserve">2. Галатјаните 6:7 - „Немојте да се залажувате: Бог не може да се подбива. Човекот жнее што сее“.</w:t>
      </w:r>
    </w:p>
    <w:p/>
    <w:p>
      <w:r xmlns:w="http://schemas.openxmlformats.org/wordprocessingml/2006/main">
        <w:t xml:space="preserve">1 Самуил 30:25 Од тој ден па наваму, тој го направи тоа како закон и уредба за Израел до денес.</w:t>
      </w:r>
    </w:p>
    <w:p/>
    <w:p>
      <w:r xmlns:w="http://schemas.openxmlformats.org/wordprocessingml/2006/main">
        <w:t xml:space="preserve">Давид воспоставил статут и уредба за Израел, кои се во сила и денес.</w:t>
      </w:r>
    </w:p>
    <w:p/>
    <w:p>
      <w:r xmlns:w="http://schemas.openxmlformats.org/wordprocessingml/2006/main">
        <w:t xml:space="preserve">1: Божјите закони сè уште важат денес и треба да се стремиме да живееме според нив.</w:t>
      </w:r>
    </w:p>
    <w:p/>
    <w:p>
      <w:r xmlns:w="http://schemas.openxmlformats.org/wordprocessingml/2006/main">
        <w:t xml:space="preserve">2: Треба да земеме пример од животот на Давид и да ги следиме Божјите закони.</w:t>
      </w:r>
    </w:p>
    <w:p/>
    <w:p>
      <w:r xmlns:w="http://schemas.openxmlformats.org/wordprocessingml/2006/main">
        <w:t xml:space="preserve">1: Колошаните 3:17 И што и да правите, со збор или со дело, правете го сето тоа во името на Господ Исус, благодарејќи му на Бога Отецот преку Него.</w:t>
      </w:r>
    </w:p>
    <w:p/>
    <w:p>
      <w:r xmlns:w="http://schemas.openxmlformats.org/wordprocessingml/2006/main">
        <w:t xml:space="preserve">2: Римјаните 12:2 Не одговарајте на образецот на овој свет, туку преобразете се со обновувањето на вашиот ум. Тогаш ќе можете да ја тестирате и да ја одобрите Божјата волја е неговата добра, угодна и совршена волја.</w:t>
      </w:r>
    </w:p>
    <w:p/>
    <w:p>
      <w:r xmlns:w="http://schemas.openxmlformats.org/wordprocessingml/2006/main">
        <w:t xml:space="preserve">1 Самуил 30:26 Кога Давид дојде во Циклаг, им испрати од пленот на старешините на Јуда, на своите пријатели, велејќи: „Еве подарок за вас од пленот на Господовите непријатели;</w:t>
      </w:r>
    </w:p>
    <w:p/>
    <w:p>
      <w:r xmlns:w="http://schemas.openxmlformats.org/wordprocessingml/2006/main">
        <w:t xml:space="preserve">Давид им го испрати воениот плен од Господовите непријатели на старешините на Јуда како подарок.</w:t>
      </w:r>
    </w:p>
    <w:p/>
    <w:p>
      <w:r xmlns:w="http://schemas.openxmlformats.org/wordprocessingml/2006/main">
        <w:t xml:space="preserve">1. Моќта на великодушноста: Давање на другите преку она што ни е дадено</w:t>
      </w:r>
    </w:p>
    <w:p/>
    <w:p>
      <w:r xmlns:w="http://schemas.openxmlformats.org/wordprocessingml/2006/main">
        <w:t xml:space="preserve">2. Благословот на послушноста: Наградите од следењето на Божјата волја</w:t>
      </w:r>
    </w:p>
    <w:p/>
    <w:p>
      <w:r xmlns:w="http://schemas.openxmlformats.org/wordprocessingml/2006/main">
        <w:t xml:space="preserve">1. Ефесјаните 4:28 - „Крадецот повеќе да не краде, туку нека се труди, правејќи чесна работа со свои раце, за да има што да сподели со секој што има потреба“.</w:t>
      </w:r>
    </w:p>
    <w:p/>
    <w:p>
      <w:r xmlns:w="http://schemas.openxmlformats.org/wordprocessingml/2006/main">
        <w:t xml:space="preserve">2. 1 Јован 3:17 - „Но, ако некој има световни добра и го гледа својот брат во неволја, а го затвора своето срце против него, како Божјата љубов останува во него?</w:t>
      </w:r>
    </w:p>
    <w:p/>
    <w:p>
      <w:r xmlns:w="http://schemas.openxmlformats.org/wordprocessingml/2006/main">
        <w:t xml:space="preserve">1 Самуил 30:27 на оние што беа во Ветил и на оние што беа во јужниот дел на Рамот и на оние што беа во Јатир,</w:t>
      </w:r>
    </w:p>
    <w:p/>
    <w:p>
      <w:r xmlns:w="http://schemas.openxmlformats.org/wordprocessingml/2006/main">
        <w:t xml:space="preserve">Давид го вратил сето она што Амаличаните го зеле.</w:t>
      </w:r>
    </w:p>
    <w:p/>
    <w:p>
      <w:r xmlns:w="http://schemas.openxmlformats.org/wordprocessingml/2006/main">
        <w:t xml:space="preserve">Давид успеал да поврати се што Амалиците одзеле од Ветил, Јужен Рамот и Јатир.</w:t>
      </w:r>
    </w:p>
    <w:p/>
    <w:p>
      <w:r xmlns:w="http://schemas.openxmlformats.org/wordprocessingml/2006/main">
        <w:t xml:space="preserve">1. Моќта на верата: Како Давид го вратил сето она што го зеле Амалиќаните</w:t>
      </w:r>
    </w:p>
    <w:p/>
    <w:p>
      <w:r xmlns:w="http://schemas.openxmlformats.org/wordprocessingml/2006/main">
        <w:t xml:space="preserve">2. Борба против неволјите: Надминување на тешкотиите со Божја помош</w:t>
      </w:r>
    </w:p>
    <w:p/>
    <w:p>
      <w:r xmlns:w="http://schemas.openxmlformats.org/wordprocessingml/2006/main">
        <w:t xml:space="preserve">1. Римјаните 8:31 - „Тогаш, што да кажеме за овие работи? Ако Бог е со нас, кој може да биде против нас?</w:t>
      </w:r>
    </w:p>
    <w:p/>
    <w:p>
      <w:r xmlns:w="http://schemas.openxmlformats.org/wordprocessingml/2006/main">
        <w:t xml:space="preserve">2. 1. Петрово 5:7 - „Фрлете ги сите свои грижи врз него, бидејќи тој се грижи за вас“.</w:t>
      </w:r>
    </w:p>
    <w:p/>
    <w:p>
      <w:r xmlns:w="http://schemas.openxmlformats.org/wordprocessingml/2006/main">
        <w:t xml:space="preserve">1 Самуил 30:28 и на оние што беа во Ароер и на оние што беа во Сифмот и на оние што беа во Естемоа,</w:t>
      </w:r>
    </w:p>
    <w:p/>
    <w:p>
      <w:r xmlns:w="http://schemas.openxmlformats.org/wordprocessingml/2006/main">
        <w:t xml:space="preserve">Давид и неговите луѓе ги спасиле нивните семејства и имотот од Амалиците.</w:t>
      </w:r>
    </w:p>
    <w:p/>
    <w:p>
      <w:r xmlns:w="http://schemas.openxmlformats.org/wordprocessingml/2006/main">
        <w:t xml:space="preserve">1. Сè можеме да правиме преку Христос кој нè зајакнува.</w:t>
      </w:r>
    </w:p>
    <w:p/>
    <w:p>
      <w:r xmlns:w="http://schemas.openxmlformats.org/wordprocessingml/2006/main">
        <w:t xml:space="preserve">2. Бог ги наградува оние кои се верни на Неговата волја.</w:t>
      </w:r>
    </w:p>
    <w:p/>
    <w:p>
      <w:r xmlns:w="http://schemas.openxmlformats.org/wordprocessingml/2006/main">
        <w:t xml:space="preserve">1. Филипјаните 4:13 - Сè можам да направам преку Христос кој ме зајакнува.</w:t>
      </w:r>
    </w:p>
    <w:p/>
    <w:p>
      <w:r xmlns:w="http://schemas.openxmlformats.org/wordprocessingml/2006/main">
        <w:t xml:space="preserve">2. Матеј 25:21 - Неговиот господар му рече: „Браво, добар и верен слуго. Сте биле верни над малку; Ќе те наметнам многу. Влезете во радоста на вашиот господар.</w:t>
      </w:r>
    </w:p>
    <w:p/>
    <w:p>
      <w:r xmlns:w="http://schemas.openxmlformats.org/wordprocessingml/2006/main">
        <w:t xml:space="preserve">1 Самуил 30:29 и на оние што беа во Рахал, и на оние што беа во градовите на Ерамеилците и на оние што беа во градовите на Кенеј,</w:t>
      </w:r>
    </w:p>
    <w:p/>
    <w:p>
      <w:r xmlns:w="http://schemas.openxmlformats.org/wordprocessingml/2006/main">
        <w:t xml:space="preserve">Овој пасус зборува за три различни групи на луѓе кои живеат во три различни градови во античкиот свет.</w:t>
      </w:r>
    </w:p>
    <w:p/>
    <w:p>
      <w:r xmlns:w="http://schemas.openxmlformats.org/wordprocessingml/2006/main">
        <w:t xml:space="preserve">1. Чудата на единството: Користење на 1. Самоил 30:29 како пример</w:t>
      </w:r>
    </w:p>
    <w:p/>
    <w:p>
      <w:r xmlns:w="http://schemas.openxmlformats.org/wordprocessingml/2006/main">
        <w:t xml:space="preserve">2. Пронаоѓање сила преку заедницата: размислувања за 1. Самоил 30:29</w:t>
      </w:r>
    </w:p>
    <w:p/>
    <w:p>
      <w:r xmlns:w="http://schemas.openxmlformats.org/wordprocessingml/2006/main">
        <w:t xml:space="preserve">1. Изреки 27:17, Железото го остри железото; така човекот го изострува лицето на својот пријател.</w:t>
      </w:r>
    </w:p>
    <w:p/>
    <w:p>
      <w:r xmlns:w="http://schemas.openxmlformats.org/wordprocessingml/2006/main">
        <w:t xml:space="preserve">2. Проповедник 4:9-12, Двајца се подобри од еден; затоа што имаат добра награда за својот труд. Зашто, ако паднат, тој ќе го подигне својот другар; зашто тој нема друг да му помогне. Повторно, ако двајца лежат заедно, тогаш имаат топлина: но како може некој да биде топол сам? И ако некој го победи, двајца ќе му се спротивстават; а трократниот кабел не се прекинува брзо.</w:t>
      </w:r>
    </w:p>
    <w:p/>
    <w:p>
      <w:r xmlns:w="http://schemas.openxmlformats.org/wordprocessingml/2006/main">
        <w:t xml:space="preserve">1 Самуил 30:30 и на оние што беа во Хорма, и на оние што беа во Хорашан и на оние што беа во Атах,</w:t>
      </w:r>
    </w:p>
    <w:p/>
    <w:p>
      <w:r xmlns:w="http://schemas.openxmlformats.org/wordprocessingml/2006/main">
        <w:t xml:space="preserve">Давид и неговите луѓе ги спасија нивните семејства од Амалиците.</w:t>
      </w:r>
    </w:p>
    <w:p/>
    <w:p>
      <w:r xmlns:w="http://schemas.openxmlformats.org/wordprocessingml/2006/main">
        <w:t xml:space="preserve">1. Бог ќе ни обезбеди во време на искушенија и борба.</w:t>
      </w:r>
    </w:p>
    <w:p/>
    <w:p>
      <w:r xmlns:w="http://schemas.openxmlformats.org/wordprocessingml/2006/main">
        <w:t xml:space="preserve">2. Никогаш не сме сами во нашите борби - Бог е тука да не поддржи.</w:t>
      </w:r>
    </w:p>
    <w:p/>
    <w:p>
      <w:r xmlns:w="http://schemas.openxmlformats.org/wordprocessingml/2006/main">
        <w:t xml:space="preserve">1. Второзаконие 31:8 - „Господ е тој што оди пред тебе. Тој ќе биде со тебе, нема да те остави и нема да те остави. Не плаши се и не се вознемирувај.</w:t>
      </w:r>
    </w:p>
    <w:p/>
    <w:p>
      <w:r xmlns:w="http://schemas.openxmlformats.org/wordprocessingml/2006/main">
        <w:t xml:space="preserve">2. Исаија 41:10 - Не плашете се, зашто јас сум со вас; не се плаши, зашто јас сум твојот Бог; Ќе те зајакнам, ќе ти помогнам, ќе те поддржам со мојата праведна десна рака.</w:t>
      </w:r>
    </w:p>
    <w:p/>
    <w:p>
      <w:r xmlns:w="http://schemas.openxmlformats.org/wordprocessingml/2006/main">
        <w:t xml:space="preserve">1 Самуил 30:31 И на оние што беа во Хеврон и на сите места каде што самиот Давид и неговите луѓе обично прогонуваат.</w:t>
      </w:r>
    </w:p>
    <w:p/>
    <w:p>
      <w:r xmlns:w="http://schemas.openxmlformats.org/wordprocessingml/2006/main">
        <w:t xml:space="preserve">Давид и неговите луѓе освоиле неколку локации, вклучувајќи го и Хеброн, каде што претходно биле.</w:t>
      </w:r>
    </w:p>
    <w:p/>
    <w:p>
      <w:r xmlns:w="http://schemas.openxmlformats.org/wordprocessingml/2006/main">
        <w:t xml:space="preserve">1. Како Бог може да ги претвори нашите поранешни прогонувани во места на победа.</w:t>
      </w:r>
    </w:p>
    <w:p/>
    <w:p>
      <w:r xmlns:w="http://schemas.openxmlformats.org/wordprocessingml/2006/main">
        <w:t xml:space="preserve">2. Важноста да се биде отпорен наспроти неволјите.</w:t>
      </w:r>
    </w:p>
    <w:p/>
    <w:p>
      <w:r xmlns:w="http://schemas.openxmlformats.org/wordprocessingml/2006/main">
        <w:t xml:space="preserve">1. Римјаните 8:37-39 - Не, во сите овие работи ние сме повеќе од победници преку Оној кој нè сакаше. Зашто сигурен сум дека ниту смртта, ниту животот, ниту ангелите, ниту владетелите, ниту сегашните, ниту работите што доаѓаат, ниту силите, ниту висината, ниту длабочината, ниту што било друго во целото создание, нема да можат да нѐ одвојат од љубовта Божја во Христос Исус нашиот Господ.</w:t>
      </w:r>
    </w:p>
    <w:p/>
    <w:p>
      <w:r xmlns:w="http://schemas.openxmlformats.org/wordprocessingml/2006/main">
        <w:t xml:space="preserve">2. 1 Коринтјаните 15:57 - Но, фала му на Бога, кој ни ја дава победата преку нашиот Господ Исус Христос.</w:t>
      </w:r>
    </w:p>
    <w:p/>
    <w:p>
      <w:r xmlns:w="http://schemas.openxmlformats.org/wordprocessingml/2006/main">
        <w:t xml:space="preserve">Став 1: 1. Самоилова 31:1-4 ја опишува смртта на Саул и неговите синови во битка против Филистејците. Во ова поглавје, Филистејците се впуштаат во жестока битка против Израел. И покрај нивните напори, Израелците биле совладани од непријателските сили, а синовите на Саул, Јонатан, Абинадав и Малхишуа биле убиени. Самиот Саул е тешко ранет од стрелците.</w:t>
      </w:r>
    </w:p>
    <w:p/>
    <w:p>
      <w:r xmlns:w="http://schemas.openxmlformats.org/wordprocessingml/2006/main">
        <w:t xml:space="preserve">Став 2: Продолжувајќи во 1. Самоилова 31:5-7, ги раскажува последните моменти на Саул и неговото барање да биде убиен од неговиот оклопноносец. Кога Саул сфатил дека е смртно ранет и дека наскоро ќе биде заробен жив од Филистејците, го замолува својот оклопник да го убие со меч. Меѓутоа, од страв или двоумење, оклопносителот одбива да го исполни барањето на Саул.</w:t>
      </w:r>
    </w:p>
    <w:p/>
    <w:p>
      <w:r xmlns:w="http://schemas.openxmlformats.org/wordprocessingml/2006/main">
        <w:t xml:space="preserve">Пасус 3: Во стиховите како што се 1. Самоилова 31:8-13, се спомнува дека кога видел дека неговиот оклопнорач не ја исполнува неговата молба за смрт, Саул ги презема работите во свои раце. Тој паѓа на сопствениот меч и умира заедно со своите три сина на планината Гилбоа. Филистејците ги наоѓаат нивните тела и ги обезглавуваат како трофеи на победата. Тие ги изложуваат своите тела на ѕидот на Вит-Сан додека го закачуваат својот оклоп во храмот на Аштарот.</w:t>
      </w:r>
    </w:p>
    <w:p/>
    <w:p>
      <w:r xmlns:w="http://schemas.openxmlformats.org/wordprocessingml/2006/main">
        <w:t xml:space="preserve">Во краток преглед:</w:t>
      </w:r>
    </w:p>
    <w:p>
      <w:r xmlns:w="http://schemas.openxmlformats.org/wordprocessingml/2006/main">
        <w:t xml:space="preserve">1 Самуил 31 претставува:</w:t>
      </w:r>
    </w:p>
    <w:p>
      <w:r xmlns:w="http://schemas.openxmlformats.org/wordprocessingml/2006/main">
        <w:t xml:space="preserve">Смртта на неговиот син Сауанд;</w:t>
      </w:r>
    </w:p>
    <w:p>
      <w:r xmlns:w="http://schemas.openxmlformats.org/wordprocessingml/2006/main">
        <w:t xml:space="preserve">Барањето на Саул да биде убиен;</w:t>
      </w:r>
    </w:p>
    <w:p>
      <w:r xmlns:w="http://schemas.openxmlformats.org/wordprocessingml/2006/main">
        <w:t xml:space="preserve">Приказот на Сауанд хиармо;</w:t>
      </w:r>
    </w:p>
    <w:p/>
    <w:p>
      <w:r xmlns:w="http://schemas.openxmlformats.org/wordprocessingml/2006/main">
        <w:t xml:space="preserve">Акцент на:</w:t>
      </w:r>
    </w:p>
    <w:p>
      <w:r xmlns:w="http://schemas.openxmlformats.org/wordprocessingml/2006/main">
        <w:t xml:space="preserve">Смртта на неговиот син Сауанд;</w:t>
      </w:r>
    </w:p>
    <w:p>
      <w:r xmlns:w="http://schemas.openxmlformats.org/wordprocessingml/2006/main">
        <w:t xml:space="preserve">Барањето на Саул да биде убиен;</w:t>
      </w:r>
    </w:p>
    <w:p>
      <w:r xmlns:w="http://schemas.openxmlformats.org/wordprocessingml/2006/main">
        <w:t xml:space="preserve">Приказот на Сауанд хиармо;</w:t>
      </w:r>
    </w:p>
    <w:p/>
    <w:p>
      <w:r xmlns:w="http://schemas.openxmlformats.org/wordprocessingml/2006/main">
        <w:t xml:space="preserve">Поглавјето се фокусира на трагичната смрт на Саул и неговите синови во битка против Филистејците, барањето на Саул да биде убиен и прикажувањето на нивните тела и оклопи. Во 1 Самуил 31, Израелците се впуштаат во жестока битка со Филистејците. И покрај нивните напори, тие се поразени, а синовите на Саул, Јонатан, Абинадав и Малхишуа се убиени. Самиот Саул е тешко ранет од стрелците.</w:t>
      </w:r>
    </w:p>
    <w:p/>
    <w:p>
      <w:r xmlns:w="http://schemas.openxmlformats.org/wordprocessingml/2006/main">
        <w:t xml:space="preserve">Продолжувајќи во 1 Самуил 31, сфаќајќи дека наскоро ќе биде заробен жив од Филистејците, Саул бара од својот оклопник да го убие со меч. Меѓутоа, кога неговиот оклопноносец од страв или двоумење одбива да ја исполни својата молба за смрт, Саул ги презема работите во свои раце. Тој паѓа на сопствениот меч и умира заедно со своите три сина на планината Гилбоа.</w:t>
      </w:r>
    </w:p>
    <w:p/>
    <w:p>
      <w:r xmlns:w="http://schemas.openxmlformats.org/wordprocessingml/2006/main">
        <w:t xml:space="preserve">Поглавјето завршува со тоа што Филистејците ги пронајдоа нивните тела и ги обезглавија како трофеи на победата. Тие ги изложуваат своите тела на ѕидот на Вит-Сан додека го закачуваат својот оклоп во храмот на Аштарот. Ова поглавје означува трагичен крај на владеењето на Саул како цар на Израел и го поставува теренот за воздигнување на Давид на царство.</w:t>
      </w:r>
    </w:p>
    <w:p/>
    <w:p>
      <w:r xmlns:w="http://schemas.openxmlformats.org/wordprocessingml/2006/main">
        <w:t xml:space="preserve">1 Самуил 31:1 Филистејците се бореа против Израилот, а Израелците избегаа пред Филистејците и паднаа убиени на планината Гилвоа.</w:t>
      </w:r>
    </w:p>
    <w:p/>
    <w:p>
      <w:r xmlns:w="http://schemas.openxmlformats.org/wordprocessingml/2006/main">
        <w:t xml:space="preserve">Филистејците се бореле против Израел, што резултирало со паѓање на многу Израелци на планината Гилбоа.</w:t>
      </w:r>
    </w:p>
    <w:p/>
    <w:p>
      <w:r xmlns:w="http://schemas.openxmlformats.org/wordprocessingml/2006/main">
        <w:t xml:space="preserve">1: Мора да останеме силни во нашата вера, дури и кога се соочуваме со несовладливи шанси.</w:t>
      </w:r>
    </w:p>
    <w:p/>
    <w:p>
      <w:r xmlns:w="http://schemas.openxmlformats.org/wordprocessingml/2006/main">
        <w:t xml:space="preserve">2: Можеме да научиме од грешките на оние кои поминале пред нас.</w:t>
      </w:r>
    </w:p>
    <w:p/>
    <w:p>
      <w:r xmlns:w="http://schemas.openxmlformats.org/wordprocessingml/2006/main">
        <w:t xml:space="preserve">1: Исус Навин 1:9 - Бидете силни и храбри; не плашете се и не плашете се, зашто Господ, вашиот Бог, е со вас каде и да одите.</w:t>
      </w:r>
    </w:p>
    <w:p/>
    <w:p>
      <w:r xmlns:w="http://schemas.openxmlformats.org/wordprocessingml/2006/main">
        <w:t xml:space="preserve">2: Изреки 3:5-6 - Имај доверба во Господ со сето свое срце и не се потпирај на сопствениот разум. Познајте го на сите ваши патишта, и тој ќе ги исправи вашите патеки.</w:t>
      </w:r>
    </w:p>
    <w:p/>
    <w:p>
      <w:r xmlns:w="http://schemas.openxmlformats.org/wordprocessingml/2006/main">
        <w:t xml:space="preserve">1 Самуил 31:2 Филистејците силно тргнаа по Саул и неговите синови; а Филистејците ги убија Јонатан, Авинадав и Мелхисуа, Сауловите синови.</w:t>
      </w:r>
    </w:p>
    <w:p/>
    <w:p>
      <w:r xmlns:w="http://schemas.openxmlformats.org/wordprocessingml/2006/main">
        <w:t xml:space="preserve">Филистејците ги убиле тројцата синови на Саул, Јонатан, Абинадав и Мелхишуа.</w:t>
      </w:r>
    </w:p>
    <w:p/>
    <w:p>
      <w:r xmlns:w="http://schemas.openxmlformats.org/wordprocessingml/2006/main">
        <w:t xml:space="preserve">1. Моќта на истрајноста: Лекции од приказната за Саул и неговите синови</w:t>
      </w:r>
    </w:p>
    <w:p/>
    <w:p>
      <w:r xmlns:w="http://schemas.openxmlformats.org/wordprocessingml/2006/main">
        <w:t xml:space="preserve">2. Моќта на верата: Надминување на трагедијата со доверба во Бога</w:t>
      </w:r>
    </w:p>
    <w:p/>
    <w:p>
      <w:r xmlns:w="http://schemas.openxmlformats.org/wordprocessingml/2006/main">
        <w:t xml:space="preserve">1. Римјаните 8:28 - И знаеме дека Бог во сè работи за доброто на оние што го љубат, кои се повикани според неговата намера.</w:t>
      </w:r>
    </w:p>
    <w:p/>
    <w:p>
      <w:r xmlns:w="http://schemas.openxmlformats.org/wordprocessingml/2006/main">
        <w:t xml:space="preserve">2. 2. Коринтјаните 4:17-18 - Зашто нашите лесни и моментални неволји ни постигнуваат вечна слава која далеку ги надминува сите. Така, ние не гледаме во она што се гледа, туку на она што е невидено, бидејќи она што се гледа е привремено, но она што е невидено е вечно.</w:t>
      </w:r>
    </w:p>
    <w:p/>
    <w:p>
      <w:r xmlns:w="http://schemas.openxmlformats.org/wordprocessingml/2006/main">
        <w:t xml:space="preserve">1 Самуил 31:3 Битката тргна против Саул, а стрелците го погодија; и тој беше болно ранет од стрелците.</w:t>
      </w:r>
    </w:p>
    <w:p/>
    <w:p>
      <w:r xmlns:w="http://schemas.openxmlformats.org/wordprocessingml/2006/main">
        <w:t xml:space="preserve">Саул бил ранет од стрелци во битка.</w:t>
      </w:r>
    </w:p>
    <w:p/>
    <w:p>
      <w:r xmlns:w="http://schemas.openxmlformats.org/wordprocessingml/2006/main">
        <w:t xml:space="preserve">1. Важноста на довербата и вербата во Бога дури и среде тешки битки.</w:t>
      </w:r>
    </w:p>
    <w:p/>
    <w:p>
      <w:r xmlns:w="http://schemas.openxmlformats.org/wordprocessingml/2006/main">
        <w:t xml:space="preserve">2. Моќта на единството и силата во бројки дури и кога се соочуваме со спротивставена сила.</w:t>
      </w:r>
    </w:p>
    <w:p/>
    <w:p>
      <w:r xmlns:w="http://schemas.openxmlformats.org/wordprocessingml/2006/main">
        <w:t xml:space="preserve">1. Исаија 41:10 - „Не плаши се, зашто јас сум со тебе; не се плаши, зашто јас сум твојот Бог; ќе те зајакнам, ќе ти помогнам, ќе те поддржам со мојата праведна десница“.</w:t>
      </w:r>
    </w:p>
    <w:p/>
    <w:p>
      <w:r xmlns:w="http://schemas.openxmlformats.org/wordprocessingml/2006/main">
        <w:t xml:space="preserve">2. Псалм 18:29 - „Зашто со тебе можам да трчам против војска, а по мојот Бог можам да прескокнам преку ѕид“.</w:t>
      </w:r>
    </w:p>
    <w:p/>
    <w:p>
      <w:r xmlns:w="http://schemas.openxmlformats.org/wordprocessingml/2006/main">
        <w:t xml:space="preserve">1 Самуил 31:4 Тогаш Саул му рече на својот оруженосец: „Извлечеј го мечот свој и пробиј ме со него; да не дојдат овие необрежани и да ме пробијат и да ме малтретираат. Но неговиот оклопник не сакаше; зашто многу се плашеше. Затоа Саул зеде меч и падна врз него.</w:t>
      </w:r>
    </w:p>
    <w:p/>
    <w:p>
      <w:r xmlns:w="http://schemas.openxmlformats.org/wordprocessingml/2006/main">
        <w:t xml:space="preserve">Саул, во очајнички обид да избегне понатамошно малтретирање од необрежаните, бара од својот оклопноносец да го убие, но оклопносачот одбива од страв. Тогаш Саул си го одзема животот со меч.</w:t>
      </w:r>
    </w:p>
    <w:p/>
    <w:p>
      <w:r xmlns:w="http://schemas.openxmlformats.org/wordprocessingml/2006/main">
        <w:t xml:space="preserve">1. Моќта на стравот: Како стравот може да не победи и да нè одведе по темен пат</w:t>
      </w:r>
    </w:p>
    <w:p/>
    <w:p>
      <w:r xmlns:w="http://schemas.openxmlformats.org/wordprocessingml/2006/main">
        <w:t xml:space="preserve">2. Очајот на Саул: Како очајот може да не наведе да донесеме трагични одлуки</w:t>
      </w:r>
    </w:p>
    <w:p/>
    <w:p>
      <w:r xmlns:w="http://schemas.openxmlformats.org/wordprocessingml/2006/main">
        <w:t xml:space="preserve">1. Матеј 10:28 - „И не плашете се од оние што го убиваат телото, но не можат да ја убијат душата. туку плашете се повеќе од Оној Кој може да ги уништи и душата и телото во пеколот“.</w:t>
      </w:r>
    </w:p>
    <w:p/>
    <w:p>
      <w:r xmlns:w="http://schemas.openxmlformats.org/wordprocessingml/2006/main">
        <w:t xml:space="preserve">2. Римјаните 8:31 - „Тогаш што да кажеме за овие работи? Ако Бог е со нас, кој може да биде против нас?</w:t>
      </w:r>
    </w:p>
    <w:p/>
    <w:p>
      <w:r xmlns:w="http://schemas.openxmlformats.org/wordprocessingml/2006/main">
        <w:t xml:space="preserve">1 Самуил 31:5 Кога неговиот оружар виде дека Саул е мртов, падна на мечот свој и умре со него.</w:t>
      </w:r>
    </w:p>
    <w:p/>
    <w:p>
      <w:r xmlns:w="http://schemas.openxmlformats.org/wordprocessingml/2006/main">
        <w:t xml:space="preserve">Саул и неговиот оклопноносец загинале заедно во битка.</w:t>
      </w:r>
    </w:p>
    <w:p/>
    <w:p>
      <w:r xmlns:w="http://schemas.openxmlformats.org/wordprocessingml/2006/main">
        <w:t xml:space="preserve">1. Вредноста на лојалноста и пријателството</w:t>
      </w:r>
    </w:p>
    <w:p/>
    <w:p>
      <w:r xmlns:w="http://schemas.openxmlformats.org/wordprocessingml/2006/main">
        <w:t xml:space="preserve">2. Сеќавање на оние кои паднале</w:t>
      </w:r>
    </w:p>
    <w:p/>
    <w:p>
      <w:r xmlns:w="http://schemas.openxmlformats.org/wordprocessingml/2006/main">
        <w:t xml:space="preserve">1. Изреки 18:24 - „Човек со многу другари може да дојде до пропаст, но има пријател што се држи поблиску од брат“.</w:t>
      </w:r>
    </w:p>
    <w:p/>
    <w:p>
      <w:r xmlns:w="http://schemas.openxmlformats.org/wordprocessingml/2006/main">
        <w:t xml:space="preserve">2. Откровение 21:4 - „Ќе ја избрише секоја солза од нивните очи, и смрт нема да има веќе, ни тага, ни плач, ни болка, зашто поранешните работи поминаа.</w:t>
      </w:r>
    </w:p>
    <w:p/>
    <w:p>
      <w:r xmlns:w="http://schemas.openxmlformats.org/wordprocessingml/2006/main">
        <w:t xml:space="preserve">1 Самуил 31:6 Во истиот ден умреа Саул и неговите тројца синови, оружарецот и сите негови луѓе.</w:t>
      </w:r>
    </w:p>
    <w:p/>
    <w:p>
      <w:r xmlns:w="http://schemas.openxmlformats.org/wordprocessingml/2006/main">
        <w:t xml:space="preserve">Во истиот ден умреа Саул и неговите три сина, и неговиот оклопноносец и сите негови луѓе.</w:t>
      </w:r>
    </w:p>
    <w:p/>
    <w:p>
      <w:r xmlns:w="http://schemas.openxmlformats.org/wordprocessingml/2006/main">
        <w:t xml:space="preserve">1. Важноста да се живее животот во сегашноста и да се искористи максимумот од него.</w:t>
      </w:r>
    </w:p>
    <w:p/>
    <w:p>
      <w:r xmlns:w="http://schemas.openxmlformats.org/wordprocessingml/2006/main">
        <w:t xml:space="preserve">2. Моќта на Божјиот суверенитет и како таа може да влијае на нашите животи.</w:t>
      </w:r>
    </w:p>
    <w:p/>
    <w:p>
      <w:r xmlns:w="http://schemas.openxmlformats.org/wordprocessingml/2006/main">
        <w:t xml:space="preserve">1. Римјаните 8:28 - И знаеме дека за оние кои го љубат Бога сè работи заедно за добро, за оние кои се повикани според неговата намера.</w:t>
      </w:r>
    </w:p>
    <w:p/>
    <w:p>
      <w:r xmlns:w="http://schemas.openxmlformats.org/wordprocessingml/2006/main">
        <w:t xml:space="preserve">2. Проповедник 9:11 - Сум видел нешто друго под сонцето: трката не е до брзите или битката на силните, ниту пак храната доаѓа до мудрите или богатството на брилијантните или наклонетоста на учените; но на сите им се случува времето и шансата.</w:t>
      </w:r>
    </w:p>
    <w:p/>
    <w:p>
      <w:r xmlns:w="http://schemas.openxmlformats.org/wordprocessingml/2006/main">
        <w:t xml:space="preserve">1 Самуил 31:7 Кога Израелците што беа од другата страна на долината и оние што беа од другата страна на Јордан, видоа дека Израелците избегаа, а Саул и неговите синови беа мртви, се откажаа. градовите и побегнале; а Филистејците дојдоа и се населија во нив.</w:t>
      </w:r>
    </w:p>
    <w:p/>
    <w:p>
      <w:r xmlns:w="http://schemas.openxmlformats.org/wordprocessingml/2006/main">
        <w:t xml:space="preserve">Откако Саул и неговите синови беа убиени во битка, Израелците избегаа и Филистејците ги зазедоа градовите.</w:t>
      </w:r>
    </w:p>
    <w:p/>
    <w:p>
      <w:r xmlns:w="http://schemas.openxmlformats.org/wordprocessingml/2006/main">
        <w:t xml:space="preserve">1. Моќта на истрајноста: Надминување на неволјите наспроти поразот</w:t>
      </w:r>
    </w:p>
    <w:p/>
    <w:p>
      <w:r xmlns:w="http://schemas.openxmlformats.org/wordprocessingml/2006/main">
        <w:t xml:space="preserve">2. Влијанието на живеењето живот со верност: покажување храброст во време на тешкотија</w:t>
      </w:r>
    </w:p>
    <w:p/>
    <w:p>
      <w:r xmlns:w="http://schemas.openxmlformats.org/wordprocessingml/2006/main">
        <w:t xml:space="preserve">1. Јаков 1:12 - „Блажен е оној кој останува непоколеблив под искушение, зашто, кога ќе го издржи тестот, ќе ја добие венецот на животот, што Бог им го ветил на оние што го љубат“.</w:t>
      </w:r>
    </w:p>
    <w:p/>
    <w:p>
      <w:r xmlns:w="http://schemas.openxmlformats.org/wordprocessingml/2006/main">
        <w:t xml:space="preserve">2. Римјаните 8:37 - „Не, во сето тоа ние сме повеќе од победници преку Оној што нè возљуби“.</w:t>
      </w:r>
    </w:p>
    <w:p/>
    <w:p>
      <w:r xmlns:w="http://schemas.openxmlformats.org/wordprocessingml/2006/main">
        <w:t xml:space="preserve">1 Самуил 31:8 Утредента, кога Филистејците дојдоа да ги соблечат убиените, ги најдоа Саул и неговите тројца синови паднати на планината Гилвоа.</w:t>
      </w:r>
    </w:p>
    <w:p/>
    <w:p>
      <w:r xmlns:w="http://schemas.openxmlformats.org/wordprocessingml/2006/main">
        <w:t xml:space="preserve">Саул и неговите три сина биле пронајдени мртви на планината Гилвоа по битката со Филистејците.</w:t>
      </w:r>
    </w:p>
    <w:p/>
    <w:p>
      <w:r xmlns:w="http://schemas.openxmlformats.org/wordprocessingml/2006/main">
        <w:t xml:space="preserve">1. „Божјата волја и човечкото срце: приказна за Саул и неговите синови“</w:t>
      </w:r>
    </w:p>
    <w:p/>
    <w:p>
      <w:r xmlns:w="http://schemas.openxmlformats.org/wordprocessingml/2006/main">
        <w:t xml:space="preserve">2. „Суверенитетот на Бога и човековата слободна волја: трагичната приказна за Саул и неговите синови“</w:t>
      </w:r>
    </w:p>
    <w:p/>
    <w:p>
      <w:r xmlns:w="http://schemas.openxmlformats.org/wordprocessingml/2006/main">
        <w:t xml:space="preserve">1. Римјаните 8:28 - И знаеме дека Бог во сè работи за доброто на оние што го љубат, кои се повикани според неговата намера.</w:t>
      </w:r>
    </w:p>
    <w:p/>
    <w:p>
      <w:r xmlns:w="http://schemas.openxmlformats.org/wordprocessingml/2006/main">
        <w:t xml:space="preserve">2. Исаија 55:8-9 - Зашто моите мисли не се ваши мисли, ниту вашите патишта се мои патишта, вели Господ. Како што небесата се повисоки од земјата, така и моите патишта се повисоки од вашите патишта и моите мисли од вашите мисли.</w:t>
      </w:r>
    </w:p>
    <w:p/>
    <w:p>
      <w:r xmlns:w="http://schemas.openxmlformats.org/wordprocessingml/2006/main">
        <w:t xml:space="preserve">1 Самуил 31:9 Му ја отсекоа главата, му го соблекоа оклопот и испратија во Филистејската земја наоколу, да го објават во домот на нивните идоли и меѓу народот.</w:t>
      </w:r>
    </w:p>
    <w:p/>
    <w:p>
      <w:r xmlns:w="http://schemas.openxmlformats.org/wordprocessingml/2006/main">
        <w:t xml:space="preserve">Филистејците го убиле Саул и му ја отсекле главата, а потоа му го соблекле оклопот и го испратиле кај своите идоли и народот за да ја објават неговата смрт.</w:t>
      </w:r>
    </w:p>
    <w:p/>
    <w:p>
      <w:r xmlns:w="http://schemas.openxmlformats.org/wordprocessingml/2006/main">
        <w:t xml:space="preserve">1. Бог е суверен и Тој ќе донесе правда за сите што му се спротивставуваат.</w:t>
      </w:r>
    </w:p>
    <w:p/>
    <w:p>
      <w:r xmlns:w="http://schemas.openxmlformats.org/wordprocessingml/2006/main">
        <w:t xml:space="preserve">2. Мораме да му останеме верни на Бог без разлика какви искушенија ќе ни се најдат.</w:t>
      </w:r>
    </w:p>
    <w:p/>
    <w:p>
      <w:r xmlns:w="http://schemas.openxmlformats.org/wordprocessingml/2006/main">
        <w:t xml:space="preserve">1. Римјаните 12:19 - „Возљубени, никогаш не одмаздувајте се, туку оставете го тоа на Божјиот гнев, зашто е напишано: Одмаздата е моја, јас ќе возвратам, вели Господ.</w:t>
      </w:r>
    </w:p>
    <w:p/>
    <w:p>
      <w:r xmlns:w="http://schemas.openxmlformats.org/wordprocessingml/2006/main">
        <w:t xml:space="preserve">2. 1. Коринтјаните 10:13 - Никакво искушение не ве дочекало што не е вообичаено за човекот. Бог е верен и нема да дозволи да бидете искушувани над вашите можности, но со искушението ќе обезбеди и начин за бегство, за да можете да го издржите.</w:t>
      </w:r>
    </w:p>
    <w:p/>
    <w:p>
      <w:r xmlns:w="http://schemas.openxmlformats.org/wordprocessingml/2006/main">
        <w:t xml:space="preserve">1 Самуил 31:10.</w:t>
      </w:r>
    </w:p>
    <w:p/>
    <w:p>
      <w:r xmlns:w="http://schemas.openxmlformats.org/wordprocessingml/2006/main">
        <w:t xml:space="preserve">Оклопот на Саул беше поставен во куќата на Аштарот, а неговото тело беше прицврстено на ѕидот на Витсан.</w:t>
      </w:r>
    </w:p>
    <w:p/>
    <w:p>
      <w:r xmlns:w="http://schemas.openxmlformats.org/wordprocessingml/2006/main">
        <w:t xml:space="preserve">1) Наоѓање сила во тешки времиња: Приказната за кралот Саул.</w:t>
      </w:r>
    </w:p>
    <w:p/>
    <w:p>
      <w:r xmlns:w="http://schemas.openxmlformats.org/wordprocessingml/2006/main">
        <w:t xml:space="preserve">2) Откривање на моќта на верата во животот на Саул.</w:t>
      </w:r>
    </w:p>
    <w:p/>
    <w:p>
      <w:r xmlns:w="http://schemas.openxmlformats.org/wordprocessingml/2006/main">
        <w:t xml:space="preserve">1) Јован 16:33 Ова ви го кажав за да имате мир во мене. Во светот ќе имате неволја. Но, имајте срце; Го надминав светот.</w:t>
      </w:r>
    </w:p>
    <w:p/>
    <w:p>
      <w:r xmlns:w="http://schemas.openxmlformats.org/wordprocessingml/2006/main">
        <w:t xml:space="preserve">2) Римјаните 8:18 Зашто, сметам дека страдањата на ова време не вредат да се споредуваат со славата што треба да ни се открие.</w:t>
      </w:r>
    </w:p>
    <w:p/>
    <w:p>
      <w:r xmlns:w="http://schemas.openxmlformats.org/wordprocessingml/2006/main">
        <w:t xml:space="preserve">1 Самуил 31:11 А кога жителите на Јавис Галад слушнаа за она што Филистејците му го направија на Саул;</w:t>
      </w:r>
    </w:p>
    <w:p/>
    <w:p>
      <w:r xmlns:w="http://schemas.openxmlformats.org/wordprocessingml/2006/main">
        <w:t xml:space="preserve">Жителите на Јавис Галад слушнаа за поразот на Филистејците над Саул.</w:t>
      </w:r>
    </w:p>
    <w:p/>
    <w:p>
      <w:r xmlns:w="http://schemas.openxmlformats.org/wordprocessingml/2006/main">
        <w:t xml:space="preserve">1. Моќта на сочувството: Испитување на одговорот на поразот на Саул</w:t>
      </w:r>
    </w:p>
    <w:p/>
    <w:p>
      <w:r xmlns:w="http://schemas.openxmlformats.org/wordprocessingml/2006/main">
        <w:t xml:space="preserve">2. Соочување со неволја со вера: Надминување на предизвиците на животот</w:t>
      </w:r>
    </w:p>
    <w:p/>
    <w:p>
      <w:r xmlns:w="http://schemas.openxmlformats.org/wordprocessingml/2006/main">
        <w:t xml:space="preserve">1. Матеј 5:7, „Блажени се милостивите, зашто тие ќе добијат милост“.</w:t>
      </w:r>
    </w:p>
    <w:p/>
    <w:p>
      <w:r xmlns:w="http://schemas.openxmlformats.org/wordprocessingml/2006/main">
        <w:t xml:space="preserve">2. Јаков 1:2-4, „Сметајте ја сета радост, браќа мои, кога ќе наидете на разни искушенија, зашто знаете дека испитувањето на вашата вера произведува непоколебливост. совршено и комплетно, без ништо“.</w:t>
      </w:r>
    </w:p>
    <w:p/>
    <w:p>
      <w:r xmlns:w="http://schemas.openxmlformats.org/wordprocessingml/2006/main">
        <w:t xml:space="preserve">1 Самуил 31:12 Сите храбри луѓе станаа и отидоа цела ноќ и го зедоа телото на Саул и телата на неговите синови од ѕидот на Витсан, и дојдоа во Јавис и таму ги изгореа.</w:t>
      </w:r>
    </w:p>
    <w:p/>
    <w:p>
      <w:r xmlns:w="http://schemas.openxmlformats.org/wordprocessingml/2006/main">
        <w:t xml:space="preserve">Саул и неговите синови беа убиени во битка, а нивните тела беа однесени во Јавис за да бидат запалени.</w:t>
      </w:r>
    </w:p>
    <w:p/>
    <w:p>
      <w:r xmlns:w="http://schemas.openxmlformats.org/wordprocessingml/2006/main">
        <w:t xml:space="preserve">1. Моќта на верата и храброста пред трагедијата</w:t>
      </w:r>
    </w:p>
    <w:p/>
    <w:p>
      <w:r xmlns:w="http://schemas.openxmlformats.org/wordprocessingml/2006/main">
        <w:t xml:space="preserve">2. Божјата милост и благодат за оние кои Му веруваат</w:t>
      </w:r>
    </w:p>
    <w:p/>
    <w:p>
      <w:r xmlns:w="http://schemas.openxmlformats.org/wordprocessingml/2006/main">
        <w:t xml:space="preserve">1. Римјаните 8:38-39 Зашто јас сум убеден дека ниту смртта, ниту животот, ниту ангелите, ниту демоните, ниту сегашноста, ниту иднината, ниту какви било сили, ниту висината, ниту длабочината, ниту нешто друго во целото создание, нема да можат да одвои нè од љубовта Божја што е во Христа Исуса, нашиот Господ.</w:t>
      </w:r>
    </w:p>
    <w:p/>
    <w:p>
      <w:r xmlns:w="http://schemas.openxmlformats.org/wordprocessingml/2006/main">
        <w:t xml:space="preserve">2. Исаија 41:10 Затоа, не плашете се, зашто јас сум со вас; не се плаши, зашто јас сум твојот Бог. ќе те зајакнам и ќе ти помогнам; Јас ќе те поддржам со мојата праведна десна рака.</w:t>
      </w:r>
    </w:p>
    <w:p/>
    <w:p>
      <w:r xmlns:w="http://schemas.openxmlformats.org/wordprocessingml/2006/main">
        <w:t xml:space="preserve">1 Самуил 31:13 И ги зедоа нивните коски, ги закопаа под едно дрво во Јавис и постеа седум дена.</w:t>
      </w:r>
    </w:p>
    <w:p/>
    <w:p>
      <w:r xmlns:w="http://schemas.openxmlformats.org/wordprocessingml/2006/main">
        <w:t xml:space="preserve">Луѓето од Јавис ги закопаа Саул и неговите синови под дрво и постеа седум дена.</w:t>
      </w:r>
    </w:p>
    <w:p/>
    <w:p>
      <w:r xmlns:w="http://schemas.openxmlformats.org/wordprocessingml/2006/main">
        <w:t xml:space="preserve">1. Жртвата на Саул: Разбирање на вистинското значење на жртвата.</w:t>
      </w:r>
    </w:p>
    <w:p/>
    <w:p>
      <w:r xmlns:w="http://schemas.openxmlformats.org/wordprocessingml/2006/main">
        <w:t xml:space="preserve">2. Моќта на жалоста: Како да се најде надеж во време на тага.</w:t>
      </w:r>
    </w:p>
    <w:p/>
    <w:p>
      <w:r xmlns:w="http://schemas.openxmlformats.org/wordprocessingml/2006/main">
        <w:t xml:space="preserve">1. Исаија 53:5 - Но тој беше прободен поради нашите престапи, беше скршен поради нашите беззаконија; казната што ни донесе мир беше врз него, а со неговите рани се излечивме.</w:t>
      </w:r>
    </w:p>
    <w:p/>
    <w:p>
      <w:r xmlns:w="http://schemas.openxmlformats.org/wordprocessingml/2006/main">
        <w:t xml:space="preserve">2. 2. Коринтјаните 1:3-4 - Слава му е на Бога и Таткото на нашиот Господ Исус Христос, Таткото на сочувството и Богот на секоја утеха, кој нè утешува во сите наши неволји, за да можеме да ги утешиме оние во која било проблеми со утехата што самите ја добиваме од Бога.</w:t>
      </w:r>
    </w:p>
    <w:p/>
    <w:p>
      <w:r xmlns:w="http://schemas.openxmlformats.org/wordprocessingml/2006/main">
        <w:t xml:space="preserve">Став 1: 2. Самоилова 1:1-10 го опишува доаѓањето на гласник Амаликиец со веста за смртта на Саул и Јонатан. Во ова поглавје, по битката меѓу Израел и Филистејците каде што Саул и неговите синови беа убиени, еден Амаликец пристигнува во логорот на Давид. Тој тврди дека бил сведок на смртта на Саул и како доказ ја носи круната и наметката на Саул. Амаликиецот раскажува искривена верзија на настаните, тврдејќи дека по негово барање се смилувал на смртно ранетиот Саул и го задал последниот удар.</w:t>
      </w:r>
    </w:p>
    <w:p/>
    <w:p>
      <w:r xmlns:w="http://schemas.openxmlformats.org/wordprocessingml/2006/main">
        <w:t xml:space="preserve">Пасус 2: Продолжувајќи во 2. Самоилова 1:11-16, го раскажува одговорот на Давид на веста за смртта на Саул. Кога го слушнал извештајот на гласникот Амаликец, Давид длабоко тагува и за Саул и за Јонатан. Тој жали за нивната смрт преку срдечна оплакување позната како „Песната на лакот“, во чест на нивната храброст во битката. И покрај сите конфликти што можеби ги имале за време на нивниот живот, Дејвид изразува искрена тага поради нивната загуба.</w:t>
      </w:r>
    </w:p>
    <w:p/>
    <w:p>
      <w:r xmlns:w="http://schemas.openxmlformats.org/wordprocessingml/2006/main">
        <w:t xml:space="preserve">Став 3: Во стиховите како што се 2. Самоилова 1:17-27, се споменува дека Давид заповеда „Песната на лакот“ да им се предава на сите Израелци за да можат да се сетат на храбрите дела на Саул и Јонатан. Тој, исто така, упатува во Книгата на Јашар да се запише изгубена книга што содржи историски песни или записи за да се зачува нивното сеќавање за идните генерации. Преку оваа песна, Давид им оддава почит на двајцата за нивната храброст во име на Израел.</w:t>
      </w:r>
    </w:p>
    <w:p/>
    <w:p>
      <w:r xmlns:w="http://schemas.openxmlformats.org/wordprocessingml/2006/main">
        <w:t xml:space="preserve">Во краток преглед:</w:t>
      </w:r>
    </w:p>
    <w:p>
      <w:r xmlns:w="http://schemas.openxmlformats.org/wordprocessingml/2006/main">
        <w:t xml:space="preserve">2 Самуил 1 претставува:</w:t>
      </w:r>
    </w:p>
    <w:p>
      <w:r xmlns:w="http://schemas.openxmlformats.org/wordprocessingml/2006/main">
        <w:t xml:space="preserve">Пристигнување oAmalekitessenger;</w:t>
      </w:r>
    </w:p>
    <w:p>
      <w:r xmlns:w="http://schemas.openxmlformats.org/wordprocessingml/2006/main">
        <w:t xml:space="preserve">Одговорот на Давид на Садеат;</w:t>
      </w:r>
    </w:p>
    <w:p>
      <w:r xmlns:w="http://schemas.openxmlformats.org/wordprocessingml/2006/main">
        <w:t xml:space="preserve">Давид го почитува Сауанд Џоната;</w:t>
      </w:r>
    </w:p>
    <w:p/>
    <w:p>
      <w:r xmlns:w="http://schemas.openxmlformats.org/wordprocessingml/2006/main">
        <w:t xml:space="preserve">Акцент на:</w:t>
      </w:r>
    </w:p>
    <w:p>
      <w:r xmlns:w="http://schemas.openxmlformats.org/wordprocessingml/2006/main">
        <w:t xml:space="preserve">Пристигнување oAmalekitessenger;</w:t>
      </w:r>
    </w:p>
    <w:p>
      <w:r xmlns:w="http://schemas.openxmlformats.org/wordprocessingml/2006/main">
        <w:t xml:space="preserve">Одговорот на Давид на Садеат;</w:t>
      </w:r>
    </w:p>
    <w:p>
      <w:r xmlns:w="http://schemas.openxmlformats.org/wordprocessingml/2006/main">
        <w:t xml:space="preserve">Давид го почитува Сауанд Џоната;</w:t>
      </w:r>
    </w:p>
    <w:p/>
    <w:p>
      <w:r xmlns:w="http://schemas.openxmlformats.org/wordprocessingml/2006/main">
        <w:t xml:space="preserve">Поглавјето се фокусира на доаѓањето на гласник Амаликиец со вести за смртта на Саул и Јонатан, одговорот на Давид на оваа вест и неговото последователно почитување на Саул и Јонатан. Во 2 Самуил 1, еден Амалекец пристигнува во логорот на Давид, тврдејќи дека бил сведок на смртта на Саул во битката против Филистејците. Тој ја носи круната и наметката на Саул како доказ и раскажува искривена верзија на настаните каде што тврди дека го зададе последниот удар на барање на Саул.</w:t>
      </w:r>
    </w:p>
    <w:p/>
    <w:p>
      <w:r xmlns:w="http://schemas.openxmlformats.org/wordprocessingml/2006/main">
        <w:t xml:space="preserve">Продолжувајќи во 2 Самуил 1, откако го слушнал овој извештај, Давид длабоко тагува и за Саул и за Јонатан. Тој изразува искрена тага за нивната смрт преку срдечно оплакување познато како „Песната на лакот“, во кое се оддава почит на нивната храброст во битката. И покрај сите конфликти што можеби ги имале во текот на нивниот живот, Давид ги препознава нивните храбри дела.</w:t>
      </w:r>
    </w:p>
    <w:p/>
    <w:p>
      <w:r xmlns:w="http://schemas.openxmlformats.org/wordprocessingml/2006/main">
        <w:t xml:space="preserve">Давид заповеда „Песната на лакот“ да им се предава на сите Израелци за да се сетат на храброста што ја покажале Саул и Јонатан. Тој, исто така, упатува во Книгата на Јашар да се запише изгубена книга што содржи историски песни или записи за да се зачува нивното сеќавање за идните генерации. Преку оваа песна, Давид им оддава почит на двајцата за нивната посветеност и храброст во име на Израел.</w:t>
      </w:r>
    </w:p>
    <w:p/>
    <w:p>
      <w:r xmlns:w="http://schemas.openxmlformats.org/wordprocessingml/2006/main">
        <w:t xml:space="preserve">2 Самуил 1:1 По смртта на Саул, Давид се врати од колењето на Амалиците, а Давид остана два дена во Сиклаг;</w:t>
      </w:r>
    </w:p>
    <w:p/>
    <w:p>
      <w:r xmlns:w="http://schemas.openxmlformats.org/wordprocessingml/2006/main">
        <w:t xml:space="preserve">По смртта на Саул, Давид се вратил од битката против Амалиците и останал во Сиклаг два дена.</w:t>
      </w:r>
    </w:p>
    <w:p/>
    <w:p>
      <w:r xmlns:w="http://schemas.openxmlformats.org/wordprocessingml/2006/main">
        <w:t xml:space="preserve">1. Силата на Давид по смртта на Саул - 2 Самуил 1:1</w:t>
      </w:r>
    </w:p>
    <w:p/>
    <w:p>
      <w:r xmlns:w="http://schemas.openxmlformats.org/wordprocessingml/2006/main">
        <w:t xml:space="preserve">2. Надминување на неволјите - 2. Самоилова 1:1</w:t>
      </w:r>
    </w:p>
    <w:p/>
    <w:p>
      <w:r xmlns:w="http://schemas.openxmlformats.org/wordprocessingml/2006/main">
        <w:t xml:space="preserve">1. Но оние што се надеваат на Господа ќе ја обноват својата сила; ќе се качат со крилја како орли; ќе трчаат и нема да се уморат; и ќе одат и нема да се онесвестат - Исаија 40:31</w:t>
      </w:r>
    </w:p>
    <w:p/>
    <w:p>
      <w:r xmlns:w="http://schemas.openxmlformats.org/wordprocessingml/2006/main">
        <w:t xml:space="preserve">2. Господ е мојата сила и мојот штит; срцето мое се надева на него и ми се помага; затоа срцето мое многу се радува; и со мојата песна ќе го фалам - Псалм 28:7</w:t>
      </w:r>
    </w:p>
    <w:p/>
    <w:p>
      <w:r xmlns:w="http://schemas.openxmlformats.org/wordprocessingml/2006/main">
        <w:t xml:space="preserve">2 Самуил 1:2 На третиот ден, ете, еден човек излезе од логорот од Саул со раскината облека и земја на главата; и така беше кога дојде кај Давид, дека падна на земјата и се поклони.</w:t>
      </w:r>
    </w:p>
    <w:p/>
    <w:p>
      <w:r xmlns:w="http://schemas.openxmlformats.org/wordprocessingml/2006/main">
        <w:t xml:space="preserve">Еден човек излезе од Сауловиот логор на третиот ден со искинати алишта и нечистотија на главата и се поклони пред Давид.</w:t>
      </w:r>
    </w:p>
    <w:p/>
    <w:p>
      <w:r xmlns:w="http://schemas.openxmlformats.org/wordprocessingml/2006/main">
        <w:t xml:space="preserve">1. Моќта на понизноста - Како понизноста може да биде нашата најголема сила.</w:t>
      </w:r>
    </w:p>
    <w:p/>
    <w:p>
      <w:r xmlns:w="http://schemas.openxmlformats.org/wordprocessingml/2006/main">
        <w:t xml:space="preserve">2. Учење да бидете задоволни во тешки времиња - Пронаоѓање мир и радост среде превирањата.</w:t>
      </w:r>
    </w:p>
    <w:p/>
    <w:p>
      <w:r xmlns:w="http://schemas.openxmlformats.org/wordprocessingml/2006/main">
        <w:t xml:space="preserve">1. Јаков 4:10 - Понижете се пред Господа, и Тој ќе ве подигне.</w:t>
      </w:r>
    </w:p>
    <w:p/>
    <w:p>
      <w:r xmlns:w="http://schemas.openxmlformats.org/wordprocessingml/2006/main">
        <w:t xml:space="preserve">2. Римјаните 12:12 - Бидете радосни во надежта, трпеливи во неволјите, верни во молитвата.</w:t>
      </w:r>
    </w:p>
    <w:p/>
    <w:p>
      <w:r xmlns:w="http://schemas.openxmlformats.org/wordprocessingml/2006/main">
        <w:t xml:space="preserve">2 Самуил 1:3 А Давид му рече: „Од каде доаѓаш? А тој му рече: „Избегав од логорот Израилев.</w:t>
      </w:r>
    </w:p>
    <w:p/>
    <w:p>
      <w:r xmlns:w="http://schemas.openxmlformats.org/wordprocessingml/2006/main">
        <w:t xml:space="preserve">Еден човек од логорот на Израел му кажува на Давид дека избегал од логорот.</w:t>
      </w:r>
    </w:p>
    <w:p/>
    <w:p>
      <w:r xmlns:w="http://schemas.openxmlformats.org/wordprocessingml/2006/main">
        <w:t xml:space="preserve">1. Силата на Божјиот народ: Како истраеме во тешки времиња</w:t>
      </w:r>
    </w:p>
    <w:p/>
    <w:p>
      <w:r xmlns:w="http://schemas.openxmlformats.org/wordprocessingml/2006/main">
        <w:t xml:space="preserve">2. Верна верност: Важноста да останеме верни на нашиот повик</w:t>
      </w:r>
    </w:p>
    <w:p/>
    <w:p>
      <w:r xmlns:w="http://schemas.openxmlformats.org/wordprocessingml/2006/main">
        <w:t xml:space="preserve">1. Римјаните 8:31-39 - Што да кажеме тогаш за овие работи? Ако Бог е со нас, кој може да биде против нас?</w:t>
      </w:r>
    </w:p>
    <w:p/>
    <w:p>
      <w:r xmlns:w="http://schemas.openxmlformats.org/wordprocessingml/2006/main">
        <w:t xml:space="preserve">2. Евреите 12:1-3 - Да трчаме со истрајност на трката што е поставена пред нас, гледајќи во Исус, авторот и завршувачот на нашата вера.</w:t>
      </w:r>
    </w:p>
    <w:p/>
    <w:p>
      <w:r xmlns:w="http://schemas.openxmlformats.org/wordprocessingml/2006/main">
        <w:t xml:space="preserve">2 Самуил 1:4 А Давид му рече: „Како беше работата? Те молам, кажи ми. А тој одговори: „Дека народот побегна од битката, а и многумина од народот паднаа и загинаа; умреа и Саул и неговиот син Јонатан.</w:t>
      </w:r>
    </w:p>
    <w:p/>
    <w:p>
      <w:r xmlns:w="http://schemas.openxmlformats.org/wordprocessingml/2006/main">
        <w:t xml:space="preserve">Давид прашал еден човек што се случило во битката, а тој одговорил дека многу луѓе побегнале и умреле, меѓу кои и Саул и Јонатан.</w:t>
      </w:r>
    </w:p>
    <w:p/>
    <w:p>
      <w:r xmlns:w="http://schemas.openxmlformats.org/wordprocessingml/2006/main">
        <w:t xml:space="preserve">1. Моќта и опасностите на војната</w:t>
      </w:r>
    </w:p>
    <w:p/>
    <w:p>
      <w:r xmlns:w="http://schemas.openxmlformats.org/wordprocessingml/2006/main">
        <w:t xml:space="preserve">2. Верноста на Саул и Јонатан</w:t>
      </w:r>
    </w:p>
    <w:p/>
    <w:p>
      <w:r xmlns:w="http://schemas.openxmlformats.org/wordprocessingml/2006/main">
        <w:t xml:space="preserve">1. Исаија 2:4- „Ќе ги прековаат своите мечеви во плугови и копјата свои во јамки;</w:t>
      </w:r>
    </w:p>
    <w:p/>
    <w:p>
      <w:r xmlns:w="http://schemas.openxmlformats.org/wordprocessingml/2006/main">
        <w:t xml:space="preserve">2. Римјаните 8:31- "Што да кажеме тогаш за овие работи? Ако Бог е со нас, кој може да биде против нас?"</w:t>
      </w:r>
    </w:p>
    <w:p/>
    <w:p>
      <w:r xmlns:w="http://schemas.openxmlformats.org/wordprocessingml/2006/main">
        <w:t xml:space="preserve">2 Самуил 1:5 А Давид му рече на младичот што му кажа: „Од каде знаеш дека Саул и неговиот син Јонатан умреле?</w:t>
      </w:r>
    </w:p>
    <w:p/>
    <w:p>
      <w:r xmlns:w="http://schemas.openxmlformats.org/wordprocessingml/2006/main">
        <w:t xml:space="preserve">Давид го прашал младичот од каде знаел дека Саул и Јонатан умреле.</w:t>
      </w:r>
    </w:p>
    <w:p/>
    <w:p>
      <w:r xmlns:w="http://schemas.openxmlformats.org/wordprocessingml/2006/main">
        <w:t xml:space="preserve">1. Моќта на сведочењето: Како го споделуваме нашето знаење за Божјата волја</w:t>
      </w:r>
    </w:p>
    <w:p/>
    <w:p>
      <w:r xmlns:w="http://schemas.openxmlformats.org/wordprocessingml/2006/main">
        <w:t xml:space="preserve">2. Важноста од поставувањето прашања: Разбирање на Божјите планови преку испитување</w:t>
      </w:r>
    </w:p>
    <w:p/>
    <w:p>
      <w:r xmlns:w="http://schemas.openxmlformats.org/wordprocessingml/2006/main">
        <w:t xml:space="preserve">1. Исаија 55:8-9 - „Зашто моите мисли не се ваши мисли, ниту вашите патишта се мои патишта, вели Господ. мисли отколку твоите мисли“.</w:t>
      </w:r>
    </w:p>
    <w:p/>
    <w:p>
      <w:r xmlns:w="http://schemas.openxmlformats.org/wordprocessingml/2006/main">
        <w:t xml:space="preserve">2. Изреки 3:5-6 - „Надевај се на Господа со сето свое срце и не потпирај се на сопствениот разум. Познај го на сите свои патишта, и тој ќе ги води твоите патишта“.</w:t>
      </w:r>
    </w:p>
    <w:p/>
    <w:p>
      <w:r xmlns:w="http://schemas.openxmlformats.org/wordprocessingml/2006/main">
        <w:t xml:space="preserve">2 Самуил 1:6 А младиот човек што му јави рече: „Како што случајно се случи на планината Гилвоа, ете, Саул се потпре на своето копје; и ете, колите и коњаниците силно тргнаа по него.</w:t>
      </w:r>
    </w:p>
    <w:p/>
    <w:p>
      <w:r xmlns:w="http://schemas.openxmlformats.org/wordprocessingml/2006/main">
        <w:t xml:space="preserve">Еден млад човек му се случи на Саул додека се потпре на своето копје на планината Гилвоа, а зад него следеа коли и коњаници.</w:t>
      </w:r>
    </w:p>
    <w:p/>
    <w:p>
      <w:r xmlns:w="http://schemas.openxmlformats.org/wordprocessingml/2006/main">
        <w:t xml:space="preserve">1. Несреќната битка кај планината Гилбоа: Учење од трагичниот крај на Саул</w:t>
      </w:r>
    </w:p>
    <w:p/>
    <w:p>
      <w:r xmlns:w="http://schemas.openxmlformats.org/wordprocessingml/2006/main">
        <w:t xml:space="preserve">2. Наоѓање сила во време на тешкотија: Конечниот став на Саул на планината Гилбоа</w:t>
      </w:r>
    </w:p>
    <w:p/>
    <w:p>
      <w:r xmlns:w="http://schemas.openxmlformats.org/wordprocessingml/2006/main">
        <w:t xml:space="preserve">1. 1 Самуил 31:1-13 - Смртта на Саул и неговите синови на планината Гилбоа</w:t>
      </w:r>
    </w:p>
    <w:p/>
    <w:p>
      <w:r xmlns:w="http://schemas.openxmlformats.org/wordprocessingml/2006/main">
        <w:t xml:space="preserve">2. Псалм 3:1-3 - Давидовата молитва за помош кога Саул го гонел на планината Гилвоа</w:t>
      </w:r>
    </w:p>
    <w:p/>
    <w:p>
      <w:r xmlns:w="http://schemas.openxmlformats.org/wordprocessingml/2006/main">
        <w:t xml:space="preserve">2 Самуил 1:7 И кога погледна зад него, ме виде и ме повика. А јас одговорив: Еве ме.</w:t>
      </w:r>
    </w:p>
    <w:p/>
    <w:p>
      <w:r xmlns:w="http://schemas.openxmlformats.org/wordprocessingml/2006/main">
        <w:t xml:space="preserve">Еден човек, гледајќи зад себе, здогледал друг човек и го повикал. Другиот човек одговори: „Еве ме“.</w:t>
      </w:r>
    </w:p>
    <w:p/>
    <w:p>
      <w:r xmlns:w="http://schemas.openxmlformats.org/wordprocessingml/2006/main">
        <w:t xml:space="preserve">1. Божји повик: Одговарање на Божјата покана</w:t>
      </w:r>
    </w:p>
    <w:p/>
    <w:p>
      <w:r xmlns:w="http://schemas.openxmlformats.org/wordprocessingml/2006/main">
        <w:t xml:space="preserve">2. Одговорени молитви: Божјата верност во нашите животи</w:t>
      </w:r>
    </w:p>
    <w:p/>
    <w:p>
      <w:r xmlns:w="http://schemas.openxmlformats.org/wordprocessingml/2006/main">
        <w:t xml:space="preserve">1. Исаија 6:8 - „И го слушнав гласот Господов како вели: Кого да испратам и кој ќе оди по нас? Тогаш реков: Еве ме! Испратете ме.</w:t>
      </w:r>
    </w:p>
    <w:p/>
    <w:p>
      <w:r xmlns:w="http://schemas.openxmlformats.org/wordprocessingml/2006/main">
        <w:t xml:space="preserve">2. Псалм 139:7-10 - Каде да одам од твојот Дух? Или каде да бегам од твоето присуство? Ако се искачам на небото, ти си таму! Ако си го наместам креветот во Шеол, ти си таму! Ако ги земам крилјата на утрото и живеам во крајните краишта на морето, и таму твојата рака ќе ме води, а твојата десна рака ќе ме држи.</w:t>
      </w:r>
    </w:p>
    <w:p/>
    <w:p>
      <w:r xmlns:w="http://schemas.openxmlformats.org/wordprocessingml/2006/main">
        <w:t xml:space="preserve">2 Самуил 1:8 А тој ми рече: „Кој си ти? А јас му одговорив: Јас сум Амаликец.</w:t>
      </w:r>
    </w:p>
    <w:p/>
    <w:p>
      <w:r xmlns:w="http://schemas.openxmlformats.org/wordprocessingml/2006/main">
        <w:t xml:space="preserve">Давид го прашал еден Амаликец кој е тој, а тој одговорил велејќи дека е Амалекец.</w:t>
      </w:r>
    </w:p>
    <w:p/>
    <w:p>
      <w:r xmlns:w="http://schemas.openxmlformats.org/wordprocessingml/2006/main">
        <w:t xml:space="preserve">1. Божјото време е совршено: Поуки од Давид и Амалекецот</w:t>
      </w:r>
    </w:p>
    <w:p/>
    <w:p>
      <w:r xmlns:w="http://schemas.openxmlformats.org/wordprocessingml/2006/main">
        <w:t xml:space="preserve">2. Потпирање на Божјата сила во време на неволја</w:t>
      </w:r>
    </w:p>
    <w:p/>
    <w:p>
      <w:r xmlns:w="http://schemas.openxmlformats.org/wordprocessingml/2006/main">
        <w:t xml:space="preserve">1. 2 Коринтјаните 12:9-10 - А тој ми рече: Доволна ти е мојата благодат, зашто мојата сила се усовршува во слабост. Затоа, најрадо ќе се фалам во моите немоќи, за да почива на мене Христовата сила.</w:t>
      </w:r>
    </w:p>
    <w:p/>
    <w:p>
      <w:r xmlns:w="http://schemas.openxmlformats.org/wordprocessingml/2006/main">
        <w:t xml:space="preserve">2. 1 Самуил 17:37 - Давид рече уште: Господ што ме избави од шепата на лавот и од шепата на мечката, ќе ме избави од раката на овој Филистеец. А Саул му рече на Давида: „Оди, и Господ е со тебе!</w:t>
      </w:r>
    </w:p>
    <w:p/>
    <w:p>
      <w:r xmlns:w="http://schemas.openxmlformats.org/wordprocessingml/2006/main">
        <w:t xml:space="preserve">2 Самуил 1:9 Тој пак ми рече: „Застани, ти се молам, на мене и убиј ме;</w:t>
      </w:r>
    </w:p>
    <w:p/>
    <w:p>
      <w:r xmlns:w="http://schemas.openxmlformats.org/wordprocessingml/2006/main">
        <w:t xml:space="preserve">Еден човек побарал од друг да го убие од мака бидејќи сè уште имал живот во него.</w:t>
      </w:r>
    </w:p>
    <w:p/>
    <w:p>
      <w:r xmlns:w="http://schemas.openxmlformats.org/wordprocessingml/2006/main">
        <w:t xml:space="preserve">1. Надежта во мака - како сè уште можеме да најдеме надеж дури и во нашите најмрачни моменти.</w:t>
      </w:r>
    </w:p>
    <w:p/>
    <w:p>
      <w:r xmlns:w="http://schemas.openxmlformats.org/wordprocessingml/2006/main">
        <w:t xml:space="preserve">2. Наоѓање сила во страдањето - како да се најде сила во болна ситуација.</w:t>
      </w:r>
    </w:p>
    <w:p/>
    <w:p>
      <w:r xmlns:w="http://schemas.openxmlformats.org/wordprocessingml/2006/main">
        <w:t xml:space="preserve">1. Јаков 1:2-4 - Сметајте ја сета радост, браќа мои, кога ќе наидете на искушенија од различни видови, зашто знаете дека испитувањето на вашата вера произведува непоколебливост. А непоколебливоста нека има целосен ефект, за да бидете совршени и целосни, без ништо да немате.</w:t>
      </w:r>
    </w:p>
    <w:p/>
    <w:p>
      <w:r xmlns:w="http://schemas.openxmlformats.org/wordprocessingml/2006/main">
        <w:t xml:space="preserve">2. Римјаните 5:3-5 - Не само тоа, туку и се радуваме на нашите страдања, знаејќи дека страдањето произведува издржливост, а издржливоста создава карактер, а карактерот создава надеж, а надежта не нè срами, бидејќи Божјата љубов е се излеа во нашите срца преку Светиот Дух кој ни е даден.</w:t>
      </w:r>
    </w:p>
    <w:p/>
    <w:p>
      <w:r xmlns:w="http://schemas.openxmlformats.org/wordprocessingml/2006/main">
        <w:t xml:space="preserve">2 Самуил 1:10 И застанав на него и го убив, зашто бев сигурен дека не може да живее откако падна; и ги доведов овде кај мојот господар.</w:t>
      </w:r>
    </w:p>
    <w:p/>
    <w:p>
      <w:r xmlns:w="http://schemas.openxmlformats.org/wordprocessingml/2006/main">
        <w:t xml:space="preserve">Давид го убива Саул за да ги земе круната и нараквицата како знак на лојалност кон себе.</w:t>
      </w:r>
    </w:p>
    <w:p/>
    <w:p>
      <w:r xmlns:w="http://schemas.openxmlformats.org/wordprocessingml/2006/main">
        <w:t xml:space="preserve">1. Моќта на лојалноста и како таа може да ни помогне во тешките моменти.</w:t>
      </w:r>
    </w:p>
    <w:p/>
    <w:p>
      <w:r xmlns:w="http://schemas.openxmlformats.org/wordprocessingml/2006/main">
        <w:t xml:space="preserve">2. Последиците од нелојалноста на нашите лидери и како тоа може да доведе до уништување.</w:t>
      </w:r>
    </w:p>
    <w:p/>
    <w:p>
      <w:r xmlns:w="http://schemas.openxmlformats.org/wordprocessingml/2006/main">
        <w:t xml:space="preserve">1. 1. Коринтјаните 15:58: Затоа, возљубени мои браќа, бидете непоколебливи, неподвижни, секогаш изобилувајки во делото Господово, знаејќи дека во Господа вашиот труд не е залуден.</w:t>
      </w:r>
    </w:p>
    <w:p/>
    <w:p>
      <w:r xmlns:w="http://schemas.openxmlformats.org/wordprocessingml/2006/main">
        <w:t xml:space="preserve">2. Пословици 11:3: Честината на праведните ги води, а кривоста на предавникот ги уништува.</w:t>
      </w:r>
    </w:p>
    <w:p/>
    <w:p>
      <w:r xmlns:w="http://schemas.openxmlformats.org/wordprocessingml/2006/main">
        <w:t xml:space="preserve">2 Самуил 1:11 Тогаш Давид се фати за неговата облека и ја раскина; а исто така и сите луѓе што беа со него:</w:t>
      </w:r>
    </w:p>
    <w:p/>
    <w:p>
      <w:r xmlns:w="http://schemas.openxmlformats.org/wordprocessingml/2006/main">
        <w:t xml:space="preserve">Давид и неговите луѓе биле тажни кога слушнале за смртта на Саул и Јонатан, а Давид ја изразил својата тага со кинење на неговата облека.</w:t>
      </w:r>
    </w:p>
    <w:p/>
    <w:p>
      <w:r xmlns:w="http://schemas.openxmlformats.org/wordprocessingml/2006/main">
        <w:t xml:space="preserve">1. Моќта на тагата: Давидовиот одговор на загубата</w:t>
      </w:r>
    </w:p>
    <w:p/>
    <w:p>
      <w:r xmlns:w="http://schemas.openxmlformats.org/wordprocessingml/2006/main">
        <w:t xml:space="preserve">2. Тагување со оние кои тагуваат: Вредноста на емпатијата</w:t>
      </w:r>
    </w:p>
    <w:p/>
    <w:p>
      <w:r xmlns:w="http://schemas.openxmlformats.org/wordprocessingml/2006/main">
        <w:t xml:space="preserve">1. Римјаните 12:15 - Радувајте се со оние кои се радуваат; плачете со оние што плачат.</w:t>
      </w:r>
    </w:p>
    <w:p/>
    <w:p>
      <w:r xmlns:w="http://schemas.openxmlformats.org/wordprocessingml/2006/main">
        <w:t xml:space="preserve">2. Јов 2:13 - Седеа со него на земја седум дена и седум ноќи. Никој не му рече на Јов, зашто видоа колку е големо неговото страдање.</w:t>
      </w:r>
    </w:p>
    <w:p/>
    <w:p>
      <w:r xmlns:w="http://schemas.openxmlformats.org/wordprocessingml/2006/main">
        <w:t xml:space="preserve">2 Самуил 1:12 И тагуваа, плачеа и постеа до вечерта за Саул и за неговиот син Јонатан, и за народот Господов и за домот Израилев; затоа што беа паднати од меч.</w:t>
      </w:r>
    </w:p>
    <w:p/>
    <w:p>
      <w:r xmlns:w="http://schemas.openxmlformats.org/wordprocessingml/2006/main">
        <w:t xml:space="preserve">Народот на Израел тагуваше, плачеше и постеше како одговор на смртта на Саул и Јонатан.</w:t>
      </w:r>
    </w:p>
    <w:p/>
    <w:p>
      <w:r xmlns:w="http://schemas.openxmlformats.org/wordprocessingml/2006/main">
        <w:t xml:space="preserve">1: Треба да жалиме и да жалиме за оние што ги изгубивме, како што направи народот на Израел за Саул и Јонатан.</w:t>
      </w:r>
    </w:p>
    <w:p/>
    <w:p>
      <w:r xmlns:w="http://schemas.openxmlformats.org/wordprocessingml/2006/main">
        <w:t xml:space="preserve">2: Треба да ги почитуваме оние што поминале и да се сеќаваме на нивните наследства.</w:t>
      </w:r>
    </w:p>
    <w:p/>
    <w:p>
      <w:r xmlns:w="http://schemas.openxmlformats.org/wordprocessingml/2006/main">
        <w:t xml:space="preserve">1: Римјаните 12:15 - Радувајте се со оние што се радуваат; плачете со оние што плачат.</w:t>
      </w:r>
    </w:p>
    <w:p/>
    <w:p>
      <w:r xmlns:w="http://schemas.openxmlformats.org/wordprocessingml/2006/main">
        <w:t xml:space="preserve">2: 1 Солунјаните 4:13 - Но, не сакаме, браќа, да бидете неинформирани за оние што спијат, за да не тагувате како другите кои немаат надеж.</w:t>
      </w:r>
    </w:p>
    <w:p/>
    <w:p>
      <w:r xmlns:w="http://schemas.openxmlformats.org/wordprocessingml/2006/main">
        <w:t xml:space="preserve">2 Самуил 1:13 А Давид му рече на младичот што му кажа: „Од каде си? А тој одговори: Јас сум син на туѓинец, Амаликиец.</w:t>
      </w:r>
    </w:p>
    <w:p/>
    <w:p>
      <w:r xmlns:w="http://schemas.openxmlformats.org/wordprocessingml/2006/main">
        <w:t xml:space="preserve">Еден млад Амаликец го известува Давид за смртта на Саул и Јонатан.</w:t>
      </w:r>
    </w:p>
    <w:p/>
    <w:p>
      <w:r xmlns:w="http://schemas.openxmlformats.org/wordprocessingml/2006/main">
        <w:t xml:space="preserve">1. Моќта на тагата: Учење да се справите со загубата</w:t>
      </w:r>
    </w:p>
    <w:p/>
    <w:p>
      <w:r xmlns:w="http://schemas.openxmlformats.org/wordprocessingml/2006/main">
        <w:t xml:space="preserve">2. Суверенитетот на Бога: Неговиот план во сите нешта</w:t>
      </w:r>
    </w:p>
    <w:p/>
    <w:p>
      <w:r xmlns:w="http://schemas.openxmlformats.org/wordprocessingml/2006/main">
        <w:t xml:space="preserve">1. Јован 14:1-3 - Нека не се вознемирува вашето срце; вие верувате во Бога, верувајте и во Мене.</w:t>
      </w:r>
    </w:p>
    <w:p/>
    <w:p>
      <w:r xmlns:w="http://schemas.openxmlformats.org/wordprocessingml/2006/main">
        <w:t xml:space="preserve">2. Римјаните 8:28 - И знаеме дека сè работи заедно за добро за оние кои го љубат Бога, за оние кои се повикани според Неговата намера.</w:t>
      </w:r>
    </w:p>
    <w:p/>
    <w:p>
      <w:r xmlns:w="http://schemas.openxmlformats.org/wordprocessingml/2006/main">
        <w:t xml:space="preserve">2 Самуил 1:14 А Давид му рече: „Како не се плаши да ја пружиш раката за да го уништиш Господовиот помазаник?</w:t>
      </w:r>
    </w:p>
    <w:p/>
    <w:p>
      <w:r xmlns:w="http://schemas.openxmlformats.org/wordprocessingml/2006/main">
        <w:t xml:space="preserve">Давид го прекорува Амаликиецот што го убил Господовиот помазаник, цар Саул.</w:t>
      </w:r>
    </w:p>
    <w:p/>
    <w:p>
      <w:r xmlns:w="http://schemas.openxmlformats.org/wordprocessingml/2006/main">
        <w:t xml:space="preserve">1. Божји помазаници: Почитување на оние што му служат на Господ</w:t>
      </w:r>
    </w:p>
    <w:p/>
    <w:p>
      <w:r xmlns:w="http://schemas.openxmlformats.org/wordprocessingml/2006/main">
        <w:t xml:space="preserve">2. Последиците од непослушноста на Бог: предупредување до сите</w:t>
      </w:r>
    </w:p>
    <w:p/>
    <w:p>
      <w:r xmlns:w="http://schemas.openxmlformats.org/wordprocessingml/2006/main">
        <w:t xml:space="preserve">1. 1 Самуил 12:23-25 - „Покрај мене, не дај Боже да згрешам против Господа престанувајќи да се молам за тебе, но ќе те научам на добриот и правиот пат: само плашете се од Господа и Служете му искрено со сето свое срце, зашто размислете колку големи работи направи за вас.</w:t>
      </w:r>
    </w:p>
    <w:p/>
    <w:p>
      <w:r xmlns:w="http://schemas.openxmlformats.org/wordprocessingml/2006/main">
        <w:t xml:space="preserve">2. Псалм 2:10-12 - „Затоа, бидете мудри, царе, поучете се, судии на земјата. Служете Му на Господа со страв и радувајте се со трепет. Бакнувајте го Синот, да не се налути, а вие загинете од патот, кога неговиот гнев ќе се разгори само малку. Блажени се сите оние што се надеваат на него“.</w:t>
      </w:r>
    </w:p>
    <w:p/>
    <w:p>
      <w:r xmlns:w="http://schemas.openxmlformats.org/wordprocessingml/2006/main">
        <w:t xml:space="preserve">2 Самуил 1:15 А Давид повика еден од младите луѓе и рече: „Приближи се и падни врз него. И го удри дека умре.</w:t>
      </w:r>
    </w:p>
    <w:p/>
    <w:p>
      <w:r xmlns:w="http://schemas.openxmlformats.org/wordprocessingml/2006/main">
        <w:t xml:space="preserve">Давид му наредил на еден од своите млади луѓе да го убие гласникот на Саул како одмазда за смртта на Саул.</w:t>
      </w:r>
    </w:p>
    <w:p/>
    <w:p>
      <w:r xmlns:w="http://schemas.openxmlformats.org/wordprocessingml/2006/main">
        <w:t xml:space="preserve">1. Бог не повикува да бидеме понизни и сочувствителни во сите наши постапки.</w:t>
      </w:r>
    </w:p>
    <w:p/>
    <w:p>
      <w:r xmlns:w="http://schemas.openxmlformats.org/wordprocessingml/2006/main">
        <w:t xml:space="preserve">2. И покрај нашата болка и лутина, одмаздата не е наше да ја преземеме.</w:t>
      </w:r>
    </w:p>
    <w:p/>
    <w:p>
      <w:r xmlns:w="http://schemas.openxmlformats.org/wordprocessingml/2006/main">
        <w:t xml:space="preserve">1. Матеј 5:38-39 Сте слушнале дека е кажано: Око за око и заб за заб. Но, јас ви велам, не се противете на злобниот. Но, ако некој ви удри шамар по десниот образ, свртете му го и другиот.</w:t>
      </w:r>
    </w:p>
    <w:p/>
    <w:p>
      <w:r xmlns:w="http://schemas.openxmlformats.org/wordprocessingml/2006/main">
        <w:t xml:space="preserve">2. Римјаните 12:19 Возљубени, никогаш не одмаздувајте се, туку оставете го тоа на Божјиот гнев, зашто е напишано: „Одмаздата е моја, јас ќе возвратам“, вели Господ.</w:t>
      </w:r>
    </w:p>
    <w:p/>
    <w:p>
      <w:r xmlns:w="http://schemas.openxmlformats.org/wordprocessingml/2006/main">
        <w:t xml:space="preserve">2 Самуил 1:16 А Давид му рече: „Твојата крв нека биде на твојата глава; зашто устата твоја сведочеше против тебе, велејќи: Го убив Господовиот помазаник.</w:t>
      </w:r>
    </w:p>
    <w:p/>
    <w:p>
      <w:r xmlns:w="http://schemas.openxmlformats.org/wordprocessingml/2006/main">
        <w:t xml:space="preserve">Давид му рекол на Амаликиецот кој го убил Саул дека последиците од неговите постапки ќе бидат врз неговата глава бидејќи признал дека го убил Господовиот помазаник.</w:t>
      </w:r>
    </w:p>
    <w:p/>
    <w:p>
      <w:r xmlns:w="http://schemas.openxmlformats.org/wordprocessingml/2006/main">
        <w:t xml:space="preserve">1. Последиците од нашите постапки: Истражување на 2. Самоилова 1:16</w:t>
      </w:r>
    </w:p>
    <w:p/>
    <w:p>
      <w:r xmlns:w="http://schemas.openxmlformats.org/wordprocessingml/2006/main">
        <w:t xml:space="preserve">2. Товарот на вината: Како да се справиме со тежината на нашиот избор</w:t>
      </w:r>
    </w:p>
    <w:p/>
    <w:p>
      <w:r xmlns:w="http://schemas.openxmlformats.org/wordprocessingml/2006/main">
        <w:t xml:space="preserve">1. Исаија 53:6 - Сите ние како овци залутавме; ние се свртевме секој по својот пат; и Господ го положи врз него беззаконието на сите нас.</w:t>
      </w:r>
    </w:p>
    <w:p/>
    <w:p>
      <w:r xmlns:w="http://schemas.openxmlformats.org/wordprocessingml/2006/main">
        <w:t xml:space="preserve">2. Езекиел 18:20 - Душата што греши, ќе умре. Синот нема да го носи беззаконието на таткото, ниту таткото нема да го носи беззаконието на синот: праведноста на праведникот ќе биде врз него, а злобата на злите ќе биде врз него.</w:t>
      </w:r>
    </w:p>
    <w:p/>
    <w:p>
      <w:r xmlns:w="http://schemas.openxmlformats.org/wordprocessingml/2006/main">
        <w:t xml:space="preserve">2 Самуил 1:17 И Давид со оваа оплакување се оплакуваше за Саул и за неговиот син Јонатан:</w:t>
      </w:r>
    </w:p>
    <w:p/>
    <w:p>
      <w:r xmlns:w="http://schemas.openxmlformats.org/wordprocessingml/2006/main">
        <w:t xml:space="preserve">Давид тагуваше за Саул и неговиот син Јонатан, кои загинаа во битка.</w:t>
      </w:r>
    </w:p>
    <w:p/>
    <w:p>
      <w:r xmlns:w="http://schemas.openxmlformats.org/wordprocessingml/2006/main">
        <w:t xml:space="preserve">1. Сеќавање на паднатите: Почитување на лојалноста и посветеноста</w:t>
      </w:r>
    </w:p>
    <w:p/>
    <w:p>
      <w:r xmlns:w="http://schemas.openxmlformats.org/wordprocessingml/2006/main">
        <w:t xml:space="preserve">2. Наследството на љубовта: Спомен на Саул и Џонатан</w:t>
      </w:r>
    </w:p>
    <w:p/>
    <w:p>
      <w:r xmlns:w="http://schemas.openxmlformats.org/wordprocessingml/2006/main">
        <w:t xml:space="preserve">1. 2 Самуил 1:17 - И Давид се оплакуваше со оваа оплакување за Саул и за неговиот син Јонатан:</w:t>
      </w:r>
    </w:p>
    <w:p/>
    <w:p>
      <w:r xmlns:w="http://schemas.openxmlformats.org/wordprocessingml/2006/main">
        <w:t xml:space="preserve">2. Римјаните 12:15 - Радувајте се со оние што се радуваат и плачете со оние што плачат.</w:t>
      </w:r>
    </w:p>
    <w:p/>
    <w:p>
      <w:r xmlns:w="http://schemas.openxmlformats.org/wordprocessingml/2006/main">
        <w:t xml:space="preserve">2 Самуил 1:18 (Исто така, тој им заповеда да ги научат синовите на Јуда за употребата на лакот: ете, тоа е напишано во книгата на Јасер.)</w:t>
      </w:r>
    </w:p>
    <w:p/>
    <w:p>
      <w:r xmlns:w="http://schemas.openxmlformats.org/wordprocessingml/2006/main">
        <w:t xml:space="preserve">Давид им наредил на своите луѓе да ги учат децата на Јуда стрелаштво, што е запишано во книгата на Јасер.</w:t>
      </w:r>
    </w:p>
    <w:p/>
    <w:p>
      <w:r xmlns:w="http://schemas.openxmlformats.org/wordprocessingml/2006/main">
        <w:t xml:space="preserve">1. Цел високо: Важноста на поставување цели и напорна работа за нивно постигнување</w:t>
      </w:r>
    </w:p>
    <w:p/>
    <w:p>
      <w:r xmlns:w="http://schemas.openxmlformats.org/wordprocessingml/2006/main">
        <w:t xml:space="preserve">2. Стрелаштвото како метафора за животот: Лекции од наследството на Давид</w:t>
      </w:r>
    </w:p>
    <w:p/>
    <w:p>
      <w:r xmlns:w="http://schemas.openxmlformats.org/wordprocessingml/2006/main">
        <w:t xml:space="preserve">1. 2. Самоилова 1:18</w:t>
      </w:r>
    </w:p>
    <w:p/>
    <w:p>
      <w:r xmlns:w="http://schemas.openxmlformats.org/wordprocessingml/2006/main">
        <w:t xml:space="preserve">2. Римјаните 12:12 (Радејќи се во надежта; трпеливи во неволјите; продолжување инстант во молитвата;)</w:t>
      </w:r>
    </w:p>
    <w:p/>
    <w:p>
      <w:r xmlns:w="http://schemas.openxmlformats.org/wordprocessingml/2006/main">
        <w:t xml:space="preserve">2 Самуил 1:19 Убавината на Израел е убиена на твоите високи места: како паднаа моќниците!</w:t>
      </w:r>
    </w:p>
    <w:p/>
    <w:p>
      <w:r xmlns:w="http://schemas.openxmlformats.org/wordprocessingml/2006/main">
        <w:t xml:space="preserve">Убавината на Израел беше убиена на високите места, а моќните паднаа.</w:t>
      </w:r>
    </w:p>
    <w:p/>
    <w:p>
      <w:r xmlns:w="http://schemas.openxmlformats.org/wordprocessingml/2006/main">
        <w:t xml:space="preserve">1. Падот на моќните: Божјиот суверенитет и последиците од гревот</w:t>
      </w:r>
    </w:p>
    <w:p/>
    <w:p>
      <w:r xmlns:w="http://schemas.openxmlformats.org/wordprocessingml/2006/main">
        <w:t xml:space="preserve">2. Убавината на Израел: Сеќавање на нашето минато и почитување на нашите паднати</w:t>
      </w:r>
    </w:p>
    <w:p/>
    <w:p>
      <w:r xmlns:w="http://schemas.openxmlformats.org/wordprocessingml/2006/main">
        <w:t xml:space="preserve">1. Исаија 33:10-11 - Сега ќе станам, вели Господ; сега ќе бидам возвишен; сега ќе се подигнам. Ќе зачнете плева, ќе родите стрништа: вашиот здив ќе ве проголта како оган.</w:t>
      </w:r>
    </w:p>
    <w:p/>
    <w:p>
      <w:r xmlns:w="http://schemas.openxmlformats.org/wordprocessingml/2006/main">
        <w:t xml:space="preserve">2. Псалм 34:18-19 - Господ е близу до оние со скршено срце; и ги спасува оние што се со скрушен дух. Многу се неволјите на праведникот, но Господ го избавува од сите нив.</w:t>
      </w:r>
    </w:p>
    <w:p/>
    <w:p>
      <w:r xmlns:w="http://schemas.openxmlformats.org/wordprocessingml/2006/main">
        <w:t xml:space="preserve">2 Самуил 1:20 Не кажувајте го тоа во Гат, не објавувајте го по улиците на Аскелон; да не се радуваат ќерките на Филистејците, да не триумфираат ќерките на необрежаните.</w:t>
      </w:r>
    </w:p>
    <w:p/>
    <w:p>
      <w:r xmlns:w="http://schemas.openxmlformats.org/wordprocessingml/2006/main">
        <w:t xml:space="preserve">Давид ја оплакува смртта на Саул и Јонатан и бара веста за нивната смрт да не се споделува во Гат или Аскелон, за Филистејците да не слават.</w:t>
      </w:r>
    </w:p>
    <w:p/>
    <w:p>
      <w:r xmlns:w="http://schemas.openxmlformats.org/wordprocessingml/2006/main">
        <w:t xml:space="preserve">1. Моќта на тажниот говор: Размислување за оплакувањето на Давид за Саул и Џонатан</w:t>
      </w:r>
    </w:p>
    <w:p/>
    <w:p>
      <w:r xmlns:w="http://schemas.openxmlformats.org/wordprocessingml/2006/main">
        <w:t xml:space="preserve">2. Светоста на животот: Учење од одбивањето на Давид да им дозволи на Филистејците да се радуваат поради смртта на Саул и Јонатан</w:t>
      </w:r>
    </w:p>
    <w:p/>
    <w:p>
      <w:r xmlns:w="http://schemas.openxmlformats.org/wordprocessingml/2006/main">
        <w:t xml:space="preserve">1. Јаков 4:10-11 - „Смирете се пред Господа, и Тој ќе ве подигне. Не зборувајте зло еден за друг, браќа“.</w:t>
      </w:r>
    </w:p>
    <w:p/>
    <w:p>
      <w:r xmlns:w="http://schemas.openxmlformats.org/wordprocessingml/2006/main">
        <w:t xml:space="preserve">2. Псалм 22:24 - „Зашто Тој не ја презира, ниту ја одврати неволјата на упатените, ниту го криеше Своето лице од Него, но кога извика кон Него, чу.</w:t>
      </w:r>
    </w:p>
    <w:p/>
    <w:p>
      <w:r xmlns:w="http://schemas.openxmlformats.org/wordprocessingml/2006/main">
        <w:t xml:space="preserve">2 Самуил 1:21 О, планини Гилвоа, да нема роса, да не врне дожд, ниту полиња за принесување; не беше помазан со масло.</w:t>
      </w:r>
    </w:p>
    <w:p/>
    <w:p>
      <w:r xmlns:w="http://schemas.openxmlformats.org/wordprocessingml/2006/main">
        <w:t xml:space="preserve">Во 2. Самоилова 1:21, Бог повикува да не паѓа дожд или роса на планините Гилвоа како знак на жалост за смртта на Саул, кој бил помазан со масло.</w:t>
      </w:r>
    </w:p>
    <w:p/>
    <w:p>
      <w:r xmlns:w="http://schemas.openxmlformats.org/wordprocessingml/2006/main">
        <w:t xml:space="preserve">1. Штитот на Саул: Што можеме да научиме од неговата приказна</w:t>
      </w:r>
    </w:p>
    <w:p/>
    <w:p>
      <w:r xmlns:w="http://schemas.openxmlformats.org/wordprocessingml/2006/main">
        <w:t xml:space="preserve">2. Тагување за загубата на моќниот водач: Божјиот одговор во 2. Самоилова 1:21</w:t>
      </w:r>
    </w:p>
    <w:p/>
    <w:p>
      <w:r xmlns:w="http://schemas.openxmlformats.org/wordprocessingml/2006/main">
        <w:t xml:space="preserve">1. 1 Самуил 10:1 - „Тогаш Самоил зеде шишенце со масло, му ја истури на главата, го бакна и рече: „Зар не е затоа што Господ те помаза за капетан над неговото наследство?“</w:t>
      </w:r>
    </w:p>
    <w:p/>
    <w:p>
      <w:r xmlns:w="http://schemas.openxmlformats.org/wordprocessingml/2006/main">
        <w:t xml:space="preserve">2. Псалм 83:9 - „Правете им како со Мадијамците, како со Сисара, како со Јавин, кај потокот Кисон“.</w:t>
      </w:r>
    </w:p>
    <w:p/>
    <w:p>
      <w:r xmlns:w="http://schemas.openxmlformats.org/wordprocessingml/2006/main">
        <w:t xml:space="preserve">2 Самуил 1:22 Од крвта на убиените, од лојот на моќниците, лакот на Јонатан не се сврте назад, а Сауловиот меч не се врати празен.</w:t>
      </w:r>
    </w:p>
    <w:p/>
    <w:p>
      <w:r xmlns:w="http://schemas.openxmlformats.org/wordprocessingml/2006/main">
        <w:t xml:space="preserve">Лакот на Јонатан и сауловиот меч никогаш не биле употребувани залудно, зашто секогаш носеле успех.</w:t>
      </w:r>
    </w:p>
    <w:p/>
    <w:p>
      <w:r xmlns:w="http://schemas.openxmlformats.org/wordprocessingml/2006/main">
        <w:t xml:space="preserve">1. Моќта на верната посветеност</w:t>
      </w:r>
    </w:p>
    <w:p/>
    <w:p>
      <w:r xmlns:w="http://schemas.openxmlformats.org/wordprocessingml/2006/main">
        <w:t xml:space="preserve">2. Силата на доверлив придружник</w:t>
      </w:r>
    </w:p>
    <w:p/>
    <w:p>
      <w:r xmlns:w="http://schemas.openxmlformats.org/wordprocessingml/2006/main">
        <w:t xml:space="preserve">1. Изреки 27:17 - Како што железото го остри железото, така еден остри друг.</w:t>
      </w:r>
    </w:p>
    <w:p/>
    <w:p>
      <w:r xmlns:w="http://schemas.openxmlformats.org/wordprocessingml/2006/main">
        <w:t xml:space="preserve">2. Проповедник 4:9-12 - Двајца се подобри од еден, затоа што имаат добар поврат за нивниот труд: ако некој од нив падне, едниот може да му помогне на другиот да стане. Но, сожалувајте секој што паѓа и нема кој да му помогне да се крене. Исто така, ако двајца легнат заедно, ќе се загреат. Но, како може некој да се загрее сам? Иако еден може да биде совладан, двајца можат да се одбранат. Кабелот од три нишки не се прекинува брзо.</w:t>
      </w:r>
    </w:p>
    <w:p/>
    <w:p>
      <w:r xmlns:w="http://schemas.openxmlformats.org/wordprocessingml/2006/main">
        <w:t xml:space="preserve">2 Самуил 1:23 Саул и Јонатан беа убави и пријатни во својот живот, и во нивната смрт не беа поделени: беа побрзи од орли, посилни од лавови.</w:t>
      </w:r>
    </w:p>
    <w:p/>
    <w:p>
      <w:r xmlns:w="http://schemas.openxmlformats.org/wordprocessingml/2006/main">
        <w:t xml:space="preserve">На Саул и Џонатан им се восхитуваа нивната сила и брзина, а во смртта не беа поделени.</w:t>
      </w:r>
    </w:p>
    <w:p/>
    <w:p>
      <w:r xmlns:w="http://schemas.openxmlformats.org/wordprocessingml/2006/main">
        <w:t xml:space="preserve">1. Врската на пријателството меѓу Саул и Јонатан и нејзината сила во смртта.</w:t>
      </w:r>
    </w:p>
    <w:p/>
    <w:p>
      <w:r xmlns:w="http://schemas.openxmlformats.org/wordprocessingml/2006/main">
        <w:t xml:space="preserve">2. Моќта на лојалноста и довербата помеѓу двајца луѓе.</w:t>
      </w:r>
    </w:p>
    <w:p/>
    <w:p>
      <w:r xmlns:w="http://schemas.openxmlformats.org/wordprocessingml/2006/main">
        <w:t xml:space="preserve">1. Изреки 18:24 Човек со многу другари може да дојде до пропаст, но има пријател кој е поблизок од брат.</w:t>
      </w:r>
    </w:p>
    <w:p/>
    <w:p>
      <w:r xmlns:w="http://schemas.openxmlformats.org/wordprocessingml/2006/main">
        <w:t xml:space="preserve">2. Проповедник 4:9-12 Двајца се подобри од еден, затоа што имаат добар поврат за нивниот труд: ако некој од нив падне, едниот може да му помогне на другиот да стане. Но, сожалувајте секој што паѓа и нема кој да му помогне да се крене. Исто така, ако двајца легнат заедно, ќе се загреат. Но, како може некој да се загрее сам? Иако еден може да биде совладан, двајца можат да се одбранат. Кабелот од три нишки не се прекинува брзо.</w:t>
      </w:r>
    </w:p>
    <w:p/>
    <w:p>
      <w:r xmlns:w="http://schemas.openxmlformats.org/wordprocessingml/2006/main">
        <w:t xml:space="preserve">2 Самуил 1:24 Ќерки Израилеви, плачете го Саул, кој ве облече во црвено, со други задоволства, кој облече златни украси на вашата облека.</w:t>
      </w:r>
    </w:p>
    <w:p/>
    <w:p>
      <w:r xmlns:w="http://schemas.openxmlformats.org/wordprocessingml/2006/main">
        <w:t xml:space="preserve">Ќерките на Израел се повикани да плачат за Саул, кој ги украсил со прекрасна облека и накит.</w:t>
      </w:r>
    </w:p>
    <w:p/>
    <w:p>
      <w:r xmlns:w="http://schemas.openxmlformats.org/wordprocessingml/2006/main">
        <w:t xml:space="preserve">1. Моќта на тагата: Како да се справите со загубата</w:t>
      </w:r>
    </w:p>
    <w:p/>
    <w:p>
      <w:r xmlns:w="http://schemas.openxmlformats.org/wordprocessingml/2006/main">
        <w:t xml:space="preserve">2. Убавината на давање: Како великодушноста ги разубавува нашите животи</w:t>
      </w:r>
    </w:p>
    <w:p/>
    <w:p>
      <w:r xmlns:w="http://schemas.openxmlformats.org/wordprocessingml/2006/main">
        <w:t xml:space="preserve">1. Исаија 61:10 - Многу ќе се радувам во Господа, мојата душа ќе се радува во мојот Бог; зашто ме облече во облеката на спасението, ме облече со облеката на праведноста, како што младоженецот се облекува со украси и како невестата се украсува со својот накит.</w:t>
      </w:r>
    </w:p>
    <w:p/>
    <w:p>
      <w:r xmlns:w="http://schemas.openxmlformats.org/wordprocessingml/2006/main">
        <w:t xml:space="preserve">2. Псалм 45:13-14 - Ќерката на кралот е сета славна внатре: нејзината облека е од ковано злато. Ќе ја доведат кај царот во веглана облека: ќе ти ги доведат девиците, нејзините другарки што ја следат.</w:t>
      </w:r>
    </w:p>
    <w:p/>
    <w:p>
      <w:r xmlns:w="http://schemas.openxmlformats.org/wordprocessingml/2006/main">
        <w:t xml:space="preserve">2 Самуил 1:25 Како паднаа моќниците среде битка! О Џонатане, ти беше убиен на твоите високи места.</w:t>
      </w:r>
    </w:p>
    <w:p/>
    <w:p>
      <w:r xmlns:w="http://schemas.openxmlformats.org/wordprocessingml/2006/main">
        <w:t xml:space="preserve">Џонатан, моќен воин, бил убиен во битка и покрај неговата сила и вештина.</w:t>
      </w:r>
    </w:p>
    <w:p/>
    <w:p>
      <w:r xmlns:w="http://schemas.openxmlformats.org/wordprocessingml/2006/main">
        <w:t xml:space="preserve">1. Моќта на Божјата волја: Како Божјите планови ги надминуваат нашите.</w:t>
      </w:r>
    </w:p>
    <w:p/>
    <w:p>
      <w:r xmlns:w="http://schemas.openxmlformats.org/wordprocessingml/2006/main">
        <w:t xml:space="preserve">2. Силата на понизноста: Служење на Бога со верност наспроти неволјата.</w:t>
      </w:r>
    </w:p>
    <w:p/>
    <w:p>
      <w:r xmlns:w="http://schemas.openxmlformats.org/wordprocessingml/2006/main">
        <w:t xml:space="preserve">1. Јаков 4:13-15 - Дојдете сега, вие што велите, денес или утре ќе одиме во тој и таков град и ќе поминеме една година таму, ќе тргуваме и ќе имаме профит, но не знаете што ќе донесе утре. Каков е твојот живот? Зашто вие сте магла што се појавува за малку, а потоа исчезнува. Наместо тоа, треба да кажете: Ако сака Господ, ќе живееме и ќе правиме ова или она.</w:t>
      </w:r>
    </w:p>
    <w:p/>
    <w:p>
      <w:r xmlns:w="http://schemas.openxmlformats.org/wordprocessingml/2006/main">
        <w:t xml:space="preserve">2. Исаија 40:29-31 - Тој му дава моќ на изнемоштениот, а на кој нема моќ ја зголемува силата. Дури и младите ќе се онесвестат и ќе бидат уморни, а младите ќе паднат изнемоштени; но оние што чекаат на Господа ќе ја обноват својата сила; ќе се качат со крилја како орли; ќе трчаат и нема да се уморат; ќе одат и нема да се онесвестат.</w:t>
      </w:r>
    </w:p>
    <w:p/>
    <w:p>
      <w:r xmlns:w="http://schemas.openxmlformats.org/wordprocessingml/2006/main">
        <w:t xml:space="preserve">2 Самуил 1:26 Тебе сум поради тебе, брате мој Јонатане, ми беше многу пријатен;</w:t>
      </w:r>
    </w:p>
    <w:p/>
    <w:p>
      <w:r xmlns:w="http://schemas.openxmlformats.org/wordprocessingml/2006/main">
        <w:t xml:space="preserve">Дејвид ја изразува својата тага за загубата на неговиот драг пријател Џонатан и забелешки за посебната врска што ја споделувале, која била поголема од која било романтична врска.</w:t>
      </w:r>
    </w:p>
    <w:p/>
    <w:p>
      <w:r xmlns:w="http://schemas.openxmlformats.org/wordprocessingml/2006/main">
        <w:t xml:space="preserve">1. „Моќта на пријателството: студија за врската на Џонатан и Дејвид“</w:t>
      </w:r>
    </w:p>
    <w:p/>
    <w:p>
      <w:r xmlns:w="http://schemas.openxmlformats.org/wordprocessingml/2006/main">
        <w:t xml:space="preserve">2. „Безусловната љубов на пријателството: 2 Самуил 1:26“</w:t>
      </w:r>
    </w:p>
    <w:p/>
    <w:p>
      <w:r xmlns:w="http://schemas.openxmlformats.org/wordprocessingml/2006/main">
        <w:t xml:space="preserve">1. Јован 15:13 - Никој нема поголема љубов од оваа, човекот да ја положи својата душа за своите пријатели.</w:t>
      </w:r>
    </w:p>
    <w:p/>
    <w:p>
      <w:r xmlns:w="http://schemas.openxmlformats.org/wordprocessingml/2006/main">
        <w:t xml:space="preserve">2. Проповедник 4:9-12 - Двајца се подобри од еден; затоа што имаат добра награда за својот труд. Зашто, ако паднат, тој ќе го подигне својот другар; зашто тој нема друг да му помогне. Повторно, ако двајца лежат заедно, тогаш имаат топлина: но како може некој да биде топол сам? И ако некој го победи оној што е сам, двајца ќе му се спротивстават; а трократниот кабел не се прекинува брзо.</w:t>
      </w:r>
    </w:p>
    <w:p/>
    <w:p>
      <w:r xmlns:w="http://schemas.openxmlformats.org/wordprocessingml/2006/main">
        <w:t xml:space="preserve">2 Самуил 1:27 Како паднаа моќниците, а оружјето за војна исчезна!</w:t>
      </w:r>
    </w:p>
    <w:p/>
    <w:p>
      <w:r xmlns:w="http://schemas.openxmlformats.org/wordprocessingml/2006/main">
        <w:t xml:space="preserve">Овој пасус од 2. Самоилова 1:27 размислува за смртта на голем воин и жали за загубата на таква фигура.</w:t>
      </w:r>
    </w:p>
    <w:p/>
    <w:p>
      <w:r xmlns:w="http://schemas.openxmlformats.org/wordprocessingml/2006/main">
        <w:t xml:space="preserve">1. Животот во потполност: Размислувања за моќните паднати.</w:t>
      </w:r>
    </w:p>
    <w:p/>
    <w:p>
      <w:r xmlns:w="http://schemas.openxmlformats.org/wordprocessingml/2006/main">
        <w:t xml:space="preserve">2. Оружјето на војната: Лекции за борба за она што е најважно.</w:t>
      </w:r>
    </w:p>
    <w:p/>
    <w:p>
      <w:r xmlns:w="http://schemas.openxmlformats.org/wordprocessingml/2006/main">
        <w:t xml:space="preserve">1. Исаија 40:30-31: И младите ќе се онесвестат и ќе се изморат, а младите целосно ќе паднат; ќе се качат со крилја како орли; ќе трчаат и нема да се уморат; и тие ќе одат и нема да се онесвестат.</w:t>
      </w:r>
    </w:p>
    <w:p/>
    <w:p>
      <w:r xmlns:w="http://schemas.openxmlformats.org/wordprocessingml/2006/main">
        <w:t xml:space="preserve">2. Јаков 4:14: А вие не знаете што ќе биде утре. За што е твојот живот? Тоа е дури и пареа, која се појавува малку време, а потоа исчезнува.</w:t>
      </w:r>
    </w:p>
    <w:p/>
    <w:p>
      <w:r xmlns:w="http://schemas.openxmlformats.org/wordprocessingml/2006/main">
        <w:t xml:space="preserve">Став 1: 2. Самоилова 2:1-7 го опишува Давидовото помазание за цар над Јуда. Во ова поглавје, по смртта на Саул, Давид бара водство од Господа за тоа каде да оди. Господ му заповеда да оди во Хеврон, и таму луѓето од Јуда го помазаа за свој цар. Давид изразува благодарност до народот на Јавис-галад што ги погреба Саул и неговите синови.</w:t>
      </w:r>
    </w:p>
    <w:p/>
    <w:p>
      <w:r xmlns:w="http://schemas.openxmlformats.org/wordprocessingml/2006/main">
        <w:t xml:space="preserve">Став 2: Продолжувајќи во 2. Самоилова 2:8-11, го раскажува конфликтот меѓу Авенир и Иш-Восет против Давид. Во меѓувреме, поранешниот заповедник на Авенир Саул го постави Иш-Восет, синот на Саул, за цар на целиот Израел, освен на Јуда. Ова ја поставува сцената за поделено царство со Иш-Восет кој владее над Израел и Давид кој владее во Хеброн над Јуда.</w:t>
      </w:r>
    </w:p>
    <w:p/>
    <w:p>
      <w:r xmlns:w="http://schemas.openxmlformats.org/wordprocessingml/2006/main">
        <w:t xml:space="preserve">Пасус 3: Во стиховите како 2. Самоилова 2:12-32, се споменува дека ескалира тензијата меѓу Авенир и Јоав, заповедникот на Давидовата војска. Тие се согласуваат да ги решат своите разлики преку натпревар помеѓу дванаесет шампиони од секоја страна. Исходот е катастрофален бидејќи сите дваесет и четири шампиони се убиени во борба. Потоа следува сеопфатна битка меѓу силите на Абнер и силите на Јоав, што резултираше со големи загуби.</w:t>
      </w:r>
    </w:p>
    <w:p/>
    <w:p>
      <w:r xmlns:w="http://schemas.openxmlformats.org/wordprocessingml/2006/main">
        <w:t xml:space="preserve">Во краток преглед:</w:t>
      </w:r>
    </w:p>
    <w:p>
      <w:r xmlns:w="http://schemas.openxmlformats.org/wordprocessingml/2006/main">
        <w:t xml:space="preserve">2 Самуил 2 претставува:</w:t>
      </w:r>
    </w:p>
    <w:p>
      <w:r xmlns:w="http://schemas.openxmlformats.org/wordprocessingml/2006/main">
        <w:t xml:space="preserve">Давид'помазание како роднина Јуда;</w:t>
      </w:r>
    </w:p>
    <w:p>
      <w:r xmlns:w="http://schemas.openxmlformats.org/wordprocessingml/2006/main">
        <w:t xml:space="preserve">Конфликтот меѓу Абне и Иш-бошеа против Дави;</w:t>
      </w:r>
    </w:p>
    <w:p>
      <w:r xmlns:w="http://schemas.openxmlformats.org/wordprocessingml/2006/main">
        <w:t xml:space="preserve">Ескалацијата на тензијата и битката помеѓу Абне и Јоа;</w:t>
      </w:r>
    </w:p>
    <w:p/>
    <w:p>
      <w:r xmlns:w="http://schemas.openxmlformats.org/wordprocessingml/2006/main">
        <w:t xml:space="preserve">Акцент на:</w:t>
      </w:r>
    </w:p>
    <w:p>
      <w:r xmlns:w="http://schemas.openxmlformats.org/wordprocessingml/2006/main">
        <w:t xml:space="preserve">Давид'помазание како роднина Јуда;</w:t>
      </w:r>
    </w:p>
    <w:p>
      <w:r xmlns:w="http://schemas.openxmlformats.org/wordprocessingml/2006/main">
        <w:t xml:space="preserve">Конфликтот меѓу Абне и Иш-бошеа против Дави;</w:t>
      </w:r>
    </w:p>
    <w:p>
      <w:r xmlns:w="http://schemas.openxmlformats.org/wordprocessingml/2006/main">
        <w:t xml:space="preserve">Ескалацијата на тензијата и битката помеѓу Абне и Јоа;</w:t>
      </w:r>
    </w:p>
    <w:p/>
    <w:p>
      <w:r xmlns:w="http://schemas.openxmlformats.org/wordprocessingml/2006/main">
        <w:t xml:space="preserve">Поглавјето се фокусира на помазанието на Давид за цар над Јуда, на конфликтот меѓу Авенир и Иш-Восет против Давид и на ескалирачката тензија и битката меѓу Авенир и Јоав. Во 2 Самуил 2, по смртта на Саул, Давид бара водство од Господ и е помазан за цар над Јуда од луѓето од тоа племе во Хеброн. Тој изразува благодарност до жителите на Јавис-Галад за нивниот чин на погребување на Саул.</w:t>
      </w:r>
    </w:p>
    <w:p/>
    <w:p>
      <w:r xmlns:w="http://schemas.openxmlformats.org/wordprocessingml/2006/main">
        <w:t xml:space="preserve">Продолжувајќи во 2 Самуил 2, Авенир, влијателна личност од владеењето на Саул, го поддржува Иш-Восет, синот на Саул, како цар над Израел (со исклучок на Јуда). Ова води до поделено кралство со Иш-Босет кој владее над Израел додека Давид владее во Хеброн над Јуда.</w:t>
      </w:r>
    </w:p>
    <w:p/>
    <w:p>
      <w:r xmlns:w="http://schemas.openxmlformats.org/wordprocessingml/2006/main">
        <w:t xml:space="preserve">Тензијата ескалира меѓу Абнер и командантот на Јоав Давид додека се впуштаат во натпревар меѓу шампионите од секоја страна. Сепак, овој натпревар завршува трагично со загинати сите дваесет и четири шампиони. Последователно, доаѓа до целосна битка помеѓу силите на Абнер и силите на Јоав, што резултираше со големи загуби. Ова поглавје ја поставува сцената за понатамошни конфликти и борби за моќ во поделеното кралство Израел.</w:t>
      </w:r>
    </w:p>
    <w:p/>
    <w:p>
      <w:r xmlns:w="http://schemas.openxmlformats.org/wordprocessingml/2006/main">
        <w:t xml:space="preserve">2 Самуил 2:1 После тоа, Давид го праша Господа, велејќи: „Дали да отидам во некој од градовите на Јуда? А Господ му рече: „Оди горе! А Давид рече: „Каде да одам? А тој рече: „До Хеврон!</w:t>
      </w:r>
    </w:p>
    <w:p/>
    <w:p>
      <w:r xmlns:w="http://schemas.openxmlformats.org/wordprocessingml/2006/main">
        <w:t xml:space="preserve">По одредено време, Давид го прашал Господа дали треба да оди во некој град во Јуда и Господ му рекол да оди во Хеброн.</w:t>
      </w:r>
    </w:p>
    <w:p/>
    <w:p>
      <w:r xmlns:w="http://schemas.openxmlformats.org/wordprocessingml/2006/main">
        <w:t xml:space="preserve">1. Господовото водство: Барање и слушање на гласот на Господ.</w:t>
      </w:r>
    </w:p>
    <w:p/>
    <w:p>
      <w:r xmlns:w="http://schemas.openxmlformats.org/wordprocessingml/2006/main">
        <w:t xml:space="preserve">2. Доверба во Господовото упатство: Како Бог нè води низ животот.</w:t>
      </w:r>
    </w:p>
    <w:p/>
    <w:p>
      <w:r xmlns:w="http://schemas.openxmlformats.org/wordprocessingml/2006/main">
        <w:t xml:space="preserve">1. Псалм 119:105 „Твојот збор е светилка за моите нозе и светлина за мојот пат“.</w:t>
      </w:r>
    </w:p>
    <w:p/>
    <w:p>
      <w:r xmlns:w="http://schemas.openxmlformats.org/wordprocessingml/2006/main">
        <w:t xml:space="preserve">2. Изреки 3:5-6 „Имај доверба во Господа со сето свое срце и не потпирај се на сопствениот разум; признај го на сите свои патишта, и тој ќе ги исправи твоите патишта“.</w:t>
      </w:r>
    </w:p>
    <w:p/>
    <w:p>
      <w:r xmlns:w="http://schemas.openxmlformats.org/wordprocessingml/2006/main">
        <w:t xml:space="preserve">2 Самуил 2:2 Така Давид отиде таму, и неговите две жени, Језраелката Ахиноам и Кармеликата, жената на Авигеја Навал.</w:t>
      </w:r>
    </w:p>
    <w:p/>
    <w:p>
      <w:r xmlns:w="http://schemas.openxmlformats.org/wordprocessingml/2006/main">
        <w:t xml:space="preserve">Давид отиде во Хеврон со своите две жени, Ахиноам и Авигеја.</w:t>
      </w:r>
    </w:p>
    <w:p/>
    <w:p>
      <w:r xmlns:w="http://schemas.openxmlformats.org/wordprocessingml/2006/main">
        <w:t xml:space="preserve">1. Важноста на дружењето: Размислување за 2. Самоилова 2:2.</w:t>
      </w:r>
    </w:p>
    <w:p/>
    <w:p>
      <w:r xmlns:w="http://schemas.openxmlformats.org/wordprocessingml/2006/main">
        <w:t xml:space="preserve">2. Пронаоѓање сила во односите: Проучување на 2. Самоилова 2:2.</w:t>
      </w:r>
    </w:p>
    <w:p/>
    <w:p>
      <w:r xmlns:w="http://schemas.openxmlformats.org/wordprocessingml/2006/main">
        <w:t xml:space="preserve">1. Изреки 18:24: „Човек со многу другари може да дојде до пропаст, но има пријател што се држи поблиску од брат“.</w:t>
      </w:r>
    </w:p>
    <w:p/>
    <w:p>
      <w:r xmlns:w="http://schemas.openxmlformats.org/wordprocessingml/2006/main">
        <w:t xml:space="preserve">2. Проповедник 4:9-12: „Двајца се подобри од еден, затоа што имаат добра награда за својот труд. Зашто, ако паднат, едниот ќе го подигне својот другар. Но тешко на оној што е сам кога ќе падне и ќе има не е друг да го подигне! Пак, ако двајца лежат заедно, се загреваат, но како може да се загрее сам?И иако човек може да победи над оној што е сам, двајца ќе му издржат, тројната врвка не се прекинува брзо. "</w:t>
      </w:r>
    </w:p>
    <w:p/>
    <w:p>
      <w:r xmlns:w="http://schemas.openxmlformats.org/wordprocessingml/2006/main">
        <w:t xml:space="preserve">2 Самуил 2:3 А неговите луѓе што беа со него ги воспита Давид, секој со својот дом, и тие живееја во градовите Хеврон.</w:t>
      </w:r>
    </w:p>
    <w:p/>
    <w:p>
      <w:r xmlns:w="http://schemas.openxmlformats.org/wordprocessingml/2006/main">
        <w:t xml:space="preserve">Давид и неговите луѓе се преселија во градовите Хеврон и секој со себе ги донесе своите семејства.</w:t>
      </w:r>
    </w:p>
    <w:p/>
    <w:p>
      <w:r xmlns:w="http://schemas.openxmlformats.org/wordprocessingml/2006/main">
        <w:t xml:space="preserve">1. Божјата верност се гледа во Неговата подготовка за Давид и неговите луѓе.</w:t>
      </w:r>
    </w:p>
    <w:p/>
    <w:p>
      <w:r xmlns:w="http://schemas.openxmlformats.org/wordprocessingml/2006/main">
        <w:t xml:space="preserve">2. Божјата љубов и заштита се наоѓаат во Неговото обезбедување место за живеење.</w:t>
      </w:r>
    </w:p>
    <w:p/>
    <w:p>
      <w:r xmlns:w="http://schemas.openxmlformats.org/wordprocessingml/2006/main">
        <w:t xml:space="preserve">1. Псалм 121:3-4 „Тој нема да дозволи твојата нога да се помрдне; кој те чува нема да дреме. Еве, кој го чува Израел нема да спие ниту да спие“.</w:t>
      </w:r>
    </w:p>
    <w:p/>
    <w:p>
      <w:r xmlns:w="http://schemas.openxmlformats.org/wordprocessingml/2006/main">
        <w:t xml:space="preserve">2. Псалм 37:3-5 „Имај доверба во Господа и прави добро, живеј во земјата и спријателувај се со верноста. Наслади се во Господа, и Тој ќе ти ги даде желбите на твоето срце. верувајте во него и тој ќе дејствува“.</w:t>
      </w:r>
    </w:p>
    <w:p/>
    <w:p>
      <w:r xmlns:w="http://schemas.openxmlformats.org/wordprocessingml/2006/main">
        <w:t xml:space="preserve">2 Самуил 2:4 И дојдоа луѓето од Јуда и таму го помазаа Давид за цар над јудејскиот дом. И му кажаа на Давида, велејќи: „Галадските луѓе од Јавис се тие што го погребаа Саул.</w:t>
      </w:r>
    </w:p>
    <w:p/>
    <w:p>
      <w:r xmlns:w="http://schemas.openxmlformats.org/wordprocessingml/2006/main">
        <w:t xml:space="preserve">Луѓето од Јуда го помазаа Давид за јудејски цар и го известија дека луѓето од Јавис Галад го погребале Саул.</w:t>
      </w:r>
    </w:p>
    <w:p/>
    <w:p>
      <w:r xmlns:w="http://schemas.openxmlformats.org/wordprocessingml/2006/main">
        <w:t xml:space="preserve">1. Моќта на единството: Како луѓето од Јуда се обединија за да го помазаат Дејвид Кинг</w:t>
      </w:r>
    </w:p>
    <w:p/>
    <w:p>
      <w:r xmlns:w="http://schemas.openxmlformats.org/wordprocessingml/2006/main">
        <w:t xml:space="preserve">2. Божји план: Сфаќање како Божјиот план може да се открие преку послушност</w:t>
      </w:r>
    </w:p>
    <w:p/>
    <w:p>
      <w:r xmlns:w="http://schemas.openxmlformats.org/wordprocessingml/2006/main">
        <w:t xml:space="preserve">1. Псалм 133:1 - „Ете, колку е добро и колку е пријатно за браќата да живеат заедно во единство!</w:t>
      </w:r>
    </w:p>
    <w:p/>
    <w:p>
      <w:r xmlns:w="http://schemas.openxmlformats.org/wordprocessingml/2006/main">
        <w:t xml:space="preserve">2. 1 Самуил 16:1 - „И Господ му рече на Самоил: „До кога ќе жалиш за Саул, бидејќи го отфрлив да не царува над Израел?“</w:t>
      </w:r>
    </w:p>
    <w:p/>
    <w:p>
      <w:r xmlns:w="http://schemas.openxmlformats.org/wordprocessingml/2006/main">
        <w:t xml:space="preserve">2 Самуил 2:5 И Давид испрати гласници до луѓето од Галадскиот Јавис и им рече: „Благословени да сте од Господа, што му покажавте таква милост на вашиот господар, на Саул, и го погребавте.</w:t>
      </w:r>
    </w:p>
    <w:p/>
    <w:p>
      <w:r xmlns:w="http://schemas.openxmlformats.org/wordprocessingml/2006/main">
        <w:t xml:space="preserve">Давид им испраќа порака на благодарност на луѓето од Јавис-Галад за нивната љубезност при погребувањето на Саул.</w:t>
      </w:r>
    </w:p>
    <w:p/>
    <w:p>
      <w:r xmlns:w="http://schemas.openxmlformats.org/wordprocessingml/2006/main">
        <w:t xml:space="preserve">1. Божјата љубов се гледа во добрината на другите.</w:t>
      </w:r>
    </w:p>
    <w:p/>
    <w:p>
      <w:r xmlns:w="http://schemas.openxmlformats.org/wordprocessingml/2006/main">
        <w:t xml:space="preserve">2. Можеме да ја покажеме нашата благодарност кон Бога преку нашата добрина кон другите.</w:t>
      </w:r>
    </w:p>
    <w:p/>
    <w:p>
      <w:r xmlns:w="http://schemas.openxmlformats.org/wordprocessingml/2006/main">
        <w:t xml:space="preserve">1. Римјаните 12:15 Радувајте се со оние што се радуваат, плачете со оние што плачат.</w:t>
      </w:r>
    </w:p>
    <w:p/>
    <w:p>
      <w:r xmlns:w="http://schemas.openxmlformats.org/wordprocessingml/2006/main">
        <w:t xml:space="preserve">2. Матеј 5:7 Блажени се милостивите, зашто тие ќе добијат милост.</w:t>
      </w:r>
    </w:p>
    <w:p/>
    <w:p>
      <w:r xmlns:w="http://schemas.openxmlformats.org/wordprocessingml/2006/main">
        <w:t xml:space="preserve">2 Самуил 2:6 А сега Господ ви покаже милост и вистина, и јас ќе ви ја возвратам оваа љубезност, зашто го направивте тоа.</w:t>
      </w:r>
    </w:p>
    <w:p/>
    <w:p>
      <w:r xmlns:w="http://schemas.openxmlformats.org/wordprocessingml/2006/main">
        <w:t xml:space="preserve">Давид им изразува благодарност на луѓето од Јавис-галад за нивната лојалност и љубезност, ветувајќи им дека ќе ги награди.</w:t>
      </w:r>
    </w:p>
    <w:p/>
    <w:p>
      <w:r xmlns:w="http://schemas.openxmlformats.org/wordprocessingml/2006/main">
        <w:t xml:space="preserve">1. Добрината Божја: Покажување благодарност во тешки времиња</w:t>
      </w:r>
    </w:p>
    <w:p/>
    <w:p>
      <w:r xmlns:w="http://schemas.openxmlformats.org/wordprocessingml/2006/main">
        <w:t xml:space="preserve">2. Верни и лојални: наградени со Божја љубезност</w:t>
      </w:r>
    </w:p>
    <w:p/>
    <w:p>
      <w:r xmlns:w="http://schemas.openxmlformats.org/wordprocessingml/2006/main">
        <w:t xml:space="preserve">1. Римјаните 2:4 - Или покажувате презир кон богатството на неговата добрина, трпение и трпение, не сфаќајќи дека Божјата љубезност има за цел да ве доведе до покајание?</w:t>
      </w:r>
    </w:p>
    <w:p/>
    <w:p>
      <w:r xmlns:w="http://schemas.openxmlformats.org/wordprocessingml/2006/main">
        <w:t xml:space="preserve">2. Псалм 13:5 - Но јас се надевам на твојата непоколеблива љубов; моето срце ќе се радува на твоето спасение.</w:t>
      </w:r>
    </w:p>
    <w:p/>
    <w:p>
      <w:r xmlns:w="http://schemas.openxmlformats.org/wordprocessingml/2006/main">
        <w:t xml:space="preserve">2 Самуил 2:7 Затоа сега нека ви се зајакнат рацете и бидете храбри, зашто вашиот господар Саул умре, а и домот на Јуда ме помаза за цар над нив.</w:t>
      </w:r>
    </w:p>
    <w:p/>
    <w:p>
      <w:r xmlns:w="http://schemas.openxmlformats.org/wordprocessingml/2006/main">
        <w:t xml:space="preserve">Народот на Јуда го помаза Давид за свој цар по смртта на Саул, а Давид е охрабрен да биде силен и храбар во својата нова улога.</w:t>
      </w:r>
    </w:p>
    <w:p/>
    <w:p>
      <w:r xmlns:w="http://schemas.openxmlformats.org/wordprocessingml/2006/main">
        <w:t xml:space="preserve">1. „Покорете ги вашите стравови: Како да ги надминете предизвиците и да успеете“</w:t>
      </w:r>
    </w:p>
    <w:p/>
    <w:p>
      <w:r xmlns:w="http://schemas.openxmlformats.org/wordprocessingml/2006/main">
        <w:t xml:space="preserve">2. „Силата на лидерот: да се биде храбар и смел во време на неизвесност“</w:t>
      </w:r>
    </w:p>
    <w:p/>
    <w:p>
      <w:r xmlns:w="http://schemas.openxmlformats.org/wordprocessingml/2006/main">
        <w:t xml:space="preserve">1. 2 Тимотеј 1:7 - Зашто Бог не ни даде дух на страв, туку на сила и љубов и здрав ум.</w:t>
      </w:r>
    </w:p>
    <w:p/>
    <w:p>
      <w:r xmlns:w="http://schemas.openxmlformats.org/wordprocessingml/2006/main">
        <w:t xml:space="preserve">2. Исус Навин 1:9 - Зар не ти заповедав? Бидете силни и храбри. Не се плаши; не се обесхрабрувај, зашто Господ, твојот Бог, ќе биде со тебе каде и да одиш.</w:t>
      </w:r>
    </w:p>
    <w:p/>
    <w:p>
      <w:r xmlns:w="http://schemas.openxmlformats.org/wordprocessingml/2006/main">
        <w:t xml:space="preserve">2 Самуил 2:8 Но Авенир, синот на Нер, заповедник на Сауловата војска, го зеде Ишвостеј, синот на Саул, и го одведе во Маханаим;</w:t>
      </w:r>
    </w:p>
    <w:p/>
    <w:p>
      <w:r xmlns:w="http://schemas.openxmlformats.org/wordprocessingml/2006/main">
        <w:t xml:space="preserve">Авенир, заповедникот на Сауловата војска, го зеде Ишвостеј, Сауловиот син, и го одведе во Маханаим.</w:t>
      </w:r>
    </w:p>
    <w:p/>
    <w:p>
      <w:r xmlns:w="http://schemas.openxmlformats.org/wordprocessingml/2006/main">
        <w:t xml:space="preserve">1. Моќта на лојалноста - Истражување на важноста на лојалноста во нашата вера, користејќи ја лојалноста на Абнер кон Саул и неговото наследство како пример.</w:t>
      </w:r>
    </w:p>
    <w:p/>
    <w:p>
      <w:r xmlns:w="http://schemas.openxmlformats.org/wordprocessingml/2006/main">
        <w:t xml:space="preserve">2. Обединување во тешки времиња - Испитување како постапките на Абнер ја обединија нацијата Израел дури и во средината на превирањата и поделбите.</w:t>
      </w:r>
    </w:p>
    <w:p/>
    <w:p>
      <w:r xmlns:w="http://schemas.openxmlformats.org/wordprocessingml/2006/main">
        <w:t xml:space="preserve">1. 1. Коринтјаните 15:58 - Затоа, возљубени мои браќа, бидете непоколебливи, неподвижни, секогаш изобилувајќи со делото Господово, знаејќи дека во Господа вашиот труд не е залуден.</w:t>
      </w:r>
    </w:p>
    <w:p/>
    <w:p>
      <w:r xmlns:w="http://schemas.openxmlformats.org/wordprocessingml/2006/main">
        <w:t xml:space="preserve">2. Филипјаните 2:3-4 - Не правете ништо од себична амбиција или вообразеност, туку во понизност сметајте ги другите поважни од себе. Секој од вас нека гледа не само на своите, туку и на интересите на другите.</w:t>
      </w:r>
    </w:p>
    <w:p/>
    <w:p>
      <w:r xmlns:w="http://schemas.openxmlformats.org/wordprocessingml/2006/main">
        <w:t xml:space="preserve">2 Самуил 2:9 И го постави за цар над Галад, над Ашурите, и над Језраел, и над Ефрем, и над Венијамин и над сиот Израел.</w:t>
      </w:r>
    </w:p>
    <w:p/>
    <w:p>
      <w:r xmlns:w="http://schemas.openxmlformats.org/wordprocessingml/2006/main">
        <w:t xml:space="preserve">Давид бил поставен за цар над целиот Израел, вклучувајќи ги Галад, Ашурите, Језраел, Ефрем и Венијамин.</w:t>
      </w:r>
    </w:p>
    <w:p/>
    <w:p>
      <w:r xmlns:w="http://schemas.openxmlformats.org/wordprocessingml/2006/main">
        <w:t xml:space="preserve">1. Суверенитет на Бога: Разбирање на Божјата рака на власт над народите</w:t>
      </w:r>
    </w:p>
    <w:p/>
    <w:p>
      <w:r xmlns:w="http://schemas.openxmlformats.org/wordprocessingml/2006/main">
        <w:t xml:space="preserve">2. Повикот на Бог: Како Давид бил повикан да биде крал на Израел</w:t>
      </w:r>
    </w:p>
    <w:p/>
    <w:p>
      <w:r xmlns:w="http://schemas.openxmlformats.org/wordprocessingml/2006/main">
        <w:t xml:space="preserve">1. Излез 15:18 - Господ ќе владее во вечни векови</w:t>
      </w:r>
    </w:p>
    <w:p/>
    <w:p>
      <w:r xmlns:w="http://schemas.openxmlformats.org/wordprocessingml/2006/main">
        <w:t xml:space="preserve">2. Псалм 2:6 - „Сепак го поставив мојот цар на мојот свет рид Сион“</w:t>
      </w:r>
    </w:p>
    <w:p/>
    <w:p>
      <w:r xmlns:w="http://schemas.openxmlformats.org/wordprocessingml/2006/main">
        <w:t xml:space="preserve">2 Самуил 2:10 Ишвостеј, Сауловиот син имаше четириесет години кога почна да царува над Израел, и царуваше две години. Но, домот на Јуда го следеше Давид.</w:t>
      </w:r>
    </w:p>
    <w:p/>
    <w:p>
      <w:r xmlns:w="http://schemas.openxmlformats.org/wordprocessingml/2006/main">
        <w:t xml:space="preserve">Ишвостеј, синот на Саул, стана цар на Израел кога имаше 40 години и царуваше 2 години. Меѓутоа, домот на Јуда го следеше Давид наместо тоа.</w:t>
      </w:r>
    </w:p>
    <w:p/>
    <w:p>
      <w:r xmlns:w="http://schemas.openxmlformats.org/wordprocessingml/2006/main">
        <w:t xml:space="preserve">1. Моќта на обединувањето - Како Домот на Јуда избра да се обедини зад Давид наместо Ишбостеј.</w:t>
      </w:r>
    </w:p>
    <w:p/>
    <w:p>
      <w:r xmlns:w="http://schemas.openxmlformats.org/wordprocessingml/2006/main">
        <w:t xml:space="preserve">2. Моќта на наследството - Како и денес се паметат синовите на Саул и Давид.</w:t>
      </w:r>
    </w:p>
    <w:p/>
    <w:p>
      <w:r xmlns:w="http://schemas.openxmlformats.org/wordprocessingml/2006/main">
        <w:t xml:space="preserve">1. 1 Самуил 15:28 - А Саул му рече на Самоил: згрешив; зашто ја прекршив Господовата заповед и твоите зборови, бидејќи се плашев од народот и го слушав неговиот глас.</w:t>
      </w:r>
    </w:p>
    <w:p/>
    <w:p>
      <w:r xmlns:w="http://schemas.openxmlformats.org/wordprocessingml/2006/main">
        <w:t xml:space="preserve">2. 2. Летописи 11:17 - И Ровоам ја сакаше Маака, ќерката на Авесалом над сите негови жени и наложници. Зашто, тој зеде осумнаесет жени и шеесет наложници, и роди дваесет и осум сина и шеесет ќерки.</w:t>
      </w:r>
    </w:p>
    <w:p/>
    <w:p>
      <w:r xmlns:w="http://schemas.openxmlformats.org/wordprocessingml/2006/main">
        <w:t xml:space="preserve">2 Самуил 2:11 А времето кога Давид беше цар во Хеврон над домот Јуда беше седум години и шест месеци.</w:t>
      </w:r>
    </w:p>
    <w:p/>
    <w:p>
      <w:r xmlns:w="http://schemas.openxmlformats.org/wordprocessingml/2006/main">
        <w:t xml:space="preserve">Давид беше цар над домот на Јуда седум години и шест месеци во Хеврон.</w:t>
      </w:r>
    </w:p>
    <w:p/>
    <w:p>
      <w:r xmlns:w="http://schemas.openxmlformats.org/wordprocessingml/2006/main">
        <w:t xml:space="preserve">1. Верен крал: Лекции од Давидовото владеење</w:t>
      </w:r>
    </w:p>
    <w:p/>
    <w:p>
      <w:r xmlns:w="http://schemas.openxmlformats.org/wordprocessingml/2006/main">
        <w:t xml:space="preserve">2. Искористување на максимумот од вашето време: студија за одговорност</w:t>
      </w:r>
    </w:p>
    <w:p/>
    <w:p>
      <w:r xmlns:w="http://schemas.openxmlformats.org/wordprocessingml/2006/main">
        <w:t xml:space="preserve">1. Изреки 16:9 - Човечкото срце го планира својот пат, но Господ ги утврдува неговите чекори.</w:t>
      </w:r>
    </w:p>
    <w:p/>
    <w:p>
      <w:r xmlns:w="http://schemas.openxmlformats.org/wordprocessingml/2006/main">
        <w:t xml:space="preserve">2. Римјаните 8:28 - И знаеме дека за оние кои го љубат Бога сè работи заедно за добро, за оние кои се повикани според неговата намера.</w:t>
      </w:r>
    </w:p>
    <w:p/>
    <w:p>
      <w:r xmlns:w="http://schemas.openxmlformats.org/wordprocessingml/2006/main">
        <w:t xml:space="preserve">2 Самуил 2:12 Авенир, синот на Нер, и слугите на Исвостеј, синот на Саул, отидоа од Маханаим во Гаваон.</w:t>
      </w:r>
    </w:p>
    <w:p/>
    <w:p>
      <w:r xmlns:w="http://schemas.openxmlformats.org/wordprocessingml/2006/main">
        <w:t xml:space="preserve">Авенир и слугите на Ишвостеј го напуштија Маханаим за да отидат во Гаваон.</w:t>
      </w:r>
    </w:p>
    <w:p/>
    <w:p>
      <w:r xmlns:w="http://schemas.openxmlformats.org/wordprocessingml/2006/main">
        <w:t xml:space="preserve">1. Важноста на лојалноста и посветеноста на нашите лидери</w:t>
      </w:r>
    </w:p>
    <w:p/>
    <w:p>
      <w:r xmlns:w="http://schemas.openxmlformats.org/wordprocessingml/2006/main">
        <w:t xml:space="preserve">2. Моќта на послушност пред лицето на непознатото</w:t>
      </w:r>
    </w:p>
    <w:p/>
    <w:p>
      <w:r xmlns:w="http://schemas.openxmlformats.org/wordprocessingml/2006/main">
        <w:t xml:space="preserve">1. Исус Навин 1:9 Зар не ти заповедав? Бидете силни и храбри. Не плашете се и не плашете се, зашто Господ, вашиот Бог, е со вас каде и да одите.</w:t>
      </w:r>
    </w:p>
    <w:p/>
    <w:p>
      <w:r xmlns:w="http://schemas.openxmlformats.org/wordprocessingml/2006/main">
        <w:t xml:space="preserve">2. Изреки 3:5-6 Имај доверба во Господа со сето свое срце и не потпирај се на сопствениот разум. Познајте го на сите ваши патишта, и тој ќе ги исправи вашите патеки.</w:t>
      </w:r>
    </w:p>
    <w:p/>
    <w:p>
      <w:r xmlns:w="http://schemas.openxmlformats.org/wordprocessingml/2006/main">
        <w:t xml:space="preserve">2 Самуил 2:13 А Јоав, синот на Саруиј, и Давидовите слуги, излегоа и се сретнаа покрај Гаваонскиот базен; и седнаа, едниот од едната страна на базенот, а другиот од другата страна на базенот.</w:t>
      </w:r>
    </w:p>
    <w:p/>
    <w:p>
      <w:r xmlns:w="http://schemas.openxmlformats.org/wordprocessingml/2006/main">
        <w:t xml:space="preserve">Слугите на Јоав и Давид се сретнаа на базенот во Гаваон и седнаа еден спроти друг.</w:t>
      </w:r>
    </w:p>
    <w:p/>
    <w:p>
      <w:r xmlns:w="http://schemas.openxmlformats.org/wordprocessingml/2006/main">
        <w:t xml:space="preserve">1. Моќта на помирувањето: Како Бог го користи конфликтот за да нè обедини</w:t>
      </w:r>
    </w:p>
    <w:p/>
    <w:p>
      <w:r xmlns:w="http://schemas.openxmlformats.org/wordprocessingml/2006/main">
        <w:t xml:space="preserve">2. Благословот на единството: Што можеме да научиме од Давидовите слуги?</w:t>
      </w:r>
    </w:p>
    <w:p/>
    <w:p>
      <w:r xmlns:w="http://schemas.openxmlformats.org/wordprocessingml/2006/main">
        <w:t xml:space="preserve">1. Римјаните 12:18 - Ако е можно, колку што лежи во вас, живејте мирно со сите луѓе.</w:t>
      </w:r>
    </w:p>
    <w:p/>
    <w:p>
      <w:r xmlns:w="http://schemas.openxmlformats.org/wordprocessingml/2006/main">
        <w:t xml:space="preserve">2. Филипјаните 2:2-3 - Исполнете ја мојата радост, да бидете истомисленици, да имате иста љубов, да бидете едногласни, едноумни. Ништо да не се прави преку расправии или суетна слава; но со понизност на умот нека секој друг го цени подобро од себе.</w:t>
      </w:r>
    </w:p>
    <w:p/>
    <w:p>
      <w:r xmlns:w="http://schemas.openxmlformats.org/wordprocessingml/2006/main">
        <w:t xml:space="preserve">2 Самуил 2:14 А Авенир му рече на Јоав: „Нека станат младите луѓе и нека играат пред нас. А Јоав рече: „Нека станат!</w:t>
      </w:r>
    </w:p>
    <w:p/>
    <w:p>
      <w:r xmlns:w="http://schemas.openxmlformats.org/wordprocessingml/2006/main">
        <w:t xml:space="preserve">15 Тогаш стана и отиде по број дванаесет на Венијамин, што се однесуваше на Исвостеј, Сауловиот син, и дванаесет од Давидовите слуги.</w:t>
      </w:r>
    </w:p>
    <w:p/>
    <w:p>
      <w:r xmlns:w="http://schemas.openxmlformats.org/wordprocessingml/2006/main">
        <w:t xml:space="preserve">Авенир и Јоав се договорија да имаат дванаесет мажи од Венијамин, лојални на Исвостеј, и дванаесет Давидови слуги, да играат игра пред нив.</w:t>
      </w:r>
    </w:p>
    <w:p/>
    <w:p>
      <w:r xmlns:w="http://schemas.openxmlformats.org/wordprocessingml/2006/main">
        <w:t xml:space="preserve">1. Моќта на компромисот: Учење да се здружиме и покрај разликите</w:t>
      </w:r>
    </w:p>
    <w:p/>
    <w:p>
      <w:r xmlns:w="http://schemas.openxmlformats.org/wordprocessingml/2006/main">
        <w:t xml:space="preserve">2. Надминување на конфликтот преку соработка</w:t>
      </w:r>
    </w:p>
    <w:p/>
    <w:p>
      <w:r xmlns:w="http://schemas.openxmlformats.org/wordprocessingml/2006/main">
        <w:t xml:space="preserve">1. Матеј 5:9 - Блажени се миротворците, зашто тие ќе бидат наречени Божји деца.</w:t>
      </w:r>
    </w:p>
    <w:p/>
    <w:p>
      <w:r xmlns:w="http://schemas.openxmlformats.org/wordprocessingml/2006/main">
        <w:t xml:space="preserve">2. Јаков 4:1-2 - Што предизвикува кавги, а што предизвикува тепачки меѓу вас? Зар не е тоа, што страстите војуваат во вас? Сакаш, а немаш, па убиваш. Вие посакувате и не можете да добиете, па се карате и карате.</w:t>
      </w:r>
    </w:p>
    <w:p/>
    <w:p>
      <w:r xmlns:w="http://schemas.openxmlformats.org/wordprocessingml/2006/main">
        <w:t xml:space="preserve">2 Самуил 2:15 Тогаш стана и отиде по број дванаесет на Венијамин, што се однесуваше на Исвостеј, синот на Саул, и дванаесет од Давидовите слуги.</w:t>
      </w:r>
    </w:p>
    <w:p/>
    <w:p>
      <w:r xmlns:w="http://schemas.openxmlformats.org/wordprocessingml/2006/main">
        <w:t xml:space="preserve">Во битка се соочија дванаесет од луѓето на Ишвостеј и дванаесет Давидови слуги.</w:t>
      </w:r>
    </w:p>
    <w:p/>
    <w:p>
      <w:r xmlns:w="http://schemas.openxmlformats.org/wordprocessingml/2006/main">
        <w:t xml:space="preserve">1. Моќта на единството: Како работењето заедно носи победа</w:t>
      </w:r>
    </w:p>
    <w:p/>
    <w:p>
      <w:r xmlns:w="http://schemas.openxmlformats.org/wordprocessingml/2006/main">
        <w:t xml:space="preserve">2. Опасноста од поделба: Последиците од неединството</w:t>
      </w:r>
    </w:p>
    <w:p/>
    <w:p>
      <w:r xmlns:w="http://schemas.openxmlformats.org/wordprocessingml/2006/main">
        <w:t xml:space="preserve">1. 1. Коринтјаните 1:10-13 - „Сега ве молам, браќа, со името на нашиот Господ Исус Христос, сите да зборувате исто и да нема поделби меѓу вас, туку да бидете совршени здружени во ист ум и во ист суд“.</w:t>
      </w:r>
    </w:p>
    <w:p/>
    <w:p>
      <w:r xmlns:w="http://schemas.openxmlformats.org/wordprocessingml/2006/main">
        <w:t xml:space="preserve">2. Ефесјаните 4:3-6 - „Настојувајте да го зачувате единството на Духот во врската на мирот. Едно е тело и еден Дух, како што сте повикани во една надеж на вашиот повик; еден Господ, една вера, едно крштевање, еден Бог и Татко на сите, Кој е над сите, и преку сите и во сите вас."</w:t>
      </w:r>
    </w:p>
    <w:p/>
    <w:p>
      <w:r xmlns:w="http://schemas.openxmlformats.org/wordprocessingml/2006/main">
        <w:t xml:space="preserve">2 Самуил 2:16 И секој го фати ближниот свој за глава и му го заби мечот во пределот на својот другар; па паднаа заедно, затоа тоа место беше наречено Хелкатазурим, што е во Гаваон.</w:t>
      </w:r>
    </w:p>
    <w:p/>
    <w:p>
      <w:r xmlns:w="http://schemas.openxmlformats.org/wordprocessingml/2006/main">
        <w:t xml:space="preserve">Две војски се бореа во местото наречено Хелкатхазурим и воините се убиваа меѓусебно со туркање на мечевите во нивните страни.</w:t>
      </w:r>
    </w:p>
    <w:p/>
    <w:p>
      <w:r xmlns:w="http://schemas.openxmlformats.org/wordprocessingml/2006/main">
        <w:t xml:space="preserve">1. Моќта на војната: како треба да одговориме?</w:t>
      </w:r>
    </w:p>
    <w:p/>
    <w:p>
      <w:r xmlns:w="http://schemas.openxmlformats.org/wordprocessingml/2006/main">
        <w:t xml:space="preserve">2. Последиците од конфликтот: Како да одиме напред?</w:t>
      </w:r>
    </w:p>
    <w:p/>
    <w:p>
      <w:r xmlns:w="http://schemas.openxmlformats.org/wordprocessingml/2006/main">
        <w:t xml:space="preserve">1. Исаија 2:4 Тој ќе суди меѓу народите и ќе решава спорови за многу народи; и ќе ги прековаат своите мечеви во плугови, и нивните копја во куки за кастрење; Нација нема да крева меч против народ, ниту веќе ќе учат да војуваат.</w:t>
      </w:r>
    </w:p>
    <w:p/>
    <w:p>
      <w:r xmlns:w="http://schemas.openxmlformats.org/wordprocessingml/2006/main">
        <w:t xml:space="preserve">2. Матеј 5:43-45 Сте слушнале дека е кажано: Сакај го ближниот свој и мрази го својот непријател. Но, јас ви велам, сакајте ги своите непријатели и молете се за оние што ве прогонуваат, за да бидете синови на вашиот Татко, Кој е на небесата. Зашто, Тој го изгрева своето сонце и врз злите и врз добрите, и пушта дожд на праведните и на неправедните.</w:t>
      </w:r>
    </w:p>
    <w:p/>
    <w:p>
      <w:r xmlns:w="http://schemas.openxmlformats.org/wordprocessingml/2006/main">
        <w:t xml:space="preserve">2 Самуил 2:17 А тој ден имаше многу тешка битка; а Авенир и Израелците беа претепани пред Давидовите слуги.</w:t>
      </w:r>
    </w:p>
    <w:p/>
    <w:p>
      <w:r xmlns:w="http://schemas.openxmlformats.org/wordprocessingml/2006/main">
        <w:t xml:space="preserve">Израелците беа поразени во жестока битка против Давидовите слуги, предводени од Авенир.</w:t>
      </w:r>
    </w:p>
    <w:p/>
    <w:p>
      <w:r xmlns:w="http://schemas.openxmlformats.org/wordprocessingml/2006/main">
        <w:t xml:space="preserve">1. Бог е нашата сила во време на тешкотија.</w:t>
      </w:r>
    </w:p>
    <w:p/>
    <w:p>
      <w:r xmlns:w="http://schemas.openxmlformats.org/wordprocessingml/2006/main">
        <w:t xml:space="preserve">2. Имајќи вера во Него може да се промени плимата на секоја битка.</w:t>
      </w:r>
    </w:p>
    <w:p/>
    <w:p>
      <w:r xmlns:w="http://schemas.openxmlformats.org/wordprocessingml/2006/main">
        <w:t xml:space="preserve">1. Исаија 40:31 - Но оние што се надеваат на Господа ќе ја обноват својата сила; ќе се качат со крилја како орли; ќе трчаат и нема да се уморат; и тие ќе одат и нема да се онесвестат.</w:t>
      </w:r>
    </w:p>
    <w:p/>
    <w:p>
      <w:r xmlns:w="http://schemas.openxmlformats.org/wordprocessingml/2006/main">
        <w:t xml:space="preserve">2. 2 Коринтјаните 12:9-10 - А тој ми рече: Доволна ти е мојата благодат, зашто мојата сила се усовршува во слабост. Затоа, најрадо ќе се фалам во моите немоќи, за да почива на мене Христовата сила.</w:t>
      </w:r>
    </w:p>
    <w:p/>
    <w:p>
      <w:r xmlns:w="http://schemas.openxmlformats.org/wordprocessingml/2006/main">
        <w:t xml:space="preserve">2 Самуил 2:18 Таму имаше тројца синови на Саруја, Јоав, Ависај и Асаил.</w:t>
      </w:r>
    </w:p>
    <w:p/>
    <w:p>
      <w:r xmlns:w="http://schemas.openxmlformats.org/wordprocessingml/2006/main">
        <w:t xml:space="preserve">Асаил, еден од тројцата синови на Саруја, бил познат по својата брзина.</w:t>
      </w:r>
    </w:p>
    <w:p/>
    <w:p>
      <w:r xmlns:w="http://schemas.openxmlformats.org/wordprocessingml/2006/main">
        <w:t xml:space="preserve">1. Моќта на брзината: искористување на брзината за да ги постигнете вашите цели</w:t>
      </w:r>
    </w:p>
    <w:p/>
    <w:p>
      <w:r xmlns:w="http://schemas.openxmlformats.org/wordprocessingml/2006/main">
        <w:t xml:space="preserve">2. Благословот на брзината: ценење на даровите што ги имаме</w:t>
      </w:r>
    </w:p>
    <w:p/>
    <w:p>
      <w:r xmlns:w="http://schemas.openxmlformats.org/wordprocessingml/2006/main">
        <w:t xml:space="preserve">1. Изреки 21:5 Плановите на трудољубивите сигурно водат до изобилство, но секој што е избрзан доаѓа само до сиромаштија.</w:t>
      </w:r>
    </w:p>
    <w:p/>
    <w:p>
      <w:r xmlns:w="http://schemas.openxmlformats.org/wordprocessingml/2006/main">
        <w:t xml:space="preserve">2. Проповедник 9:11 Сум видел нешто друго под сонцето: трката не е до брзите, ниту битката за силните, ниту храната им доаѓа на мудрите или богатството на брилијантните или наклонетоста на учените; но на сите им се случува времето и шансата.</w:t>
      </w:r>
    </w:p>
    <w:p/>
    <w:p>
      <w:r xmlns:w="http://schemas.openxmlformats.org/wordprocessingml/2006/main">
        <w:t xml:space="preserve">2 Самуил 2:19 А Асаил го гонеше Авенир; и кога одеше, не се сврте ниту надесно, ниту налево од да го следи Авенир.</w:t>
      </w:r>
    </w:p>
    <w:p/>
    <w:p>
      <w:r xmlns:w="http://schemas.openxmlformats.org/wordprocessingml/2006/main">
        <w:t xml:space="preserve">Асаел го бркаше Абнер без да скршне од неговиот пат.</w:t>
      </w:r>
    </w:p>
    <w:p/>
    <w:p>
      <w:r xmlns:w="http://schemas.openxmlformats.org/wordprocessingml/2006/main">
        <w:t xml:space="preserve">1. Упорност во извршувањето на духовните цели.</w:t>
      </w:r>
    </w:p>
    <w:p/>
    <w:p>
      <w:r xmlns:w="http://schemas.openxmlformats.org/wordprocessingml/2006/main">
        <w:t xml:space="preserve">2. Важноста на фокусот и едноумието.</w:t>
      </w:r>
    </w:p>
    <w:p/>
    <w:p>
      <w:r xmlns:w="http://schemas.openxmlformats.org/wordprocessingml/2006/main">
        <w:t xml:space="preserve">1. Изреки 4:25-27 Очите нека гледаат право напред; фиксирајте го погледот директно пред вас. Внимателно размислете за патеките за вашите нозе и бидете цврсти на сите ваши патишта. Не свртувајте надесно или лево; чувај си ја ногата од зло.</w:t>
      </w:r>
    </w:p>
    <w:p/>
    <w:p>
      <w:r xmlns:w="http://schemas.openxmlformats.org/wordprocessingml/2006/main">
        <w:t xml:space="preserve">2. Филипјаните 3:13-14 Браќа и сестри, сметам дека сè уште не сум го прифатил. Но, една работа правам: заборавајќи го она што е зад себе и напрегајќи се кон она што е напред, продолжувам кон целта да ја освојам наградата за која Бог ме повика на небото во Христа Исуса.</w:t>
      </w:r>
    </w:p>
    <w:p/>
    <w:p>
      <w:r xmlns:w="http://schemas.openxmlformats.org/wordprocessingml/2006/main">
        <w:t xml:space="preserve">2 Самуил 2:20 Тогаш Авенир погледна зад него и рече: „Дали си ти Асаел? А тој одговори: Јас сум.</w:t>
      </w:r>
    </w:p>
    <w:p/>
    <w:p>
      <w:r xmlns:w="http://schemas.openxmlformats.org/wordprocessingml/2006/main">
        <w:t xml:space="preserve">Авенир го прашал Асаил дали е Асаел, а Асаел потврдил дека е.</w:t>
      </w:r>
    </w:p>
    <w:p/>
    <w:p>
      <w:r xmlns:w="http://schemas.openxmlformats.org/wordprocessingml/2006/main">
        <w:t xml:space="preserve">1. Нашиот идентитет во Христа: Знаејќи кои сме ние во Божјите очи</w:t>
      </w:r>
    </w:p>
    <w:p/>
    <w:p>
      <w:r xmlns:w="http://schemas.openxmlformats.org/wordprocessingml/2006/main">
        <w:t xml:space="preserve">2. Моќта на потврдата: цврсто стоиме во тоа кои сме</w:t>
      </w:r>
    </w:p>
    <w:p/>
    <w:p>
      <w:r xmlns:w="http://schemas.openxmlformats.org/wordprocessingml/2006/main">
        <w:t xml:space="preserve">1. Римјаните 8:15-17 - Зашто вие не примивте дух на ропство за да се вратите во страв, туку го примивте Духот на посвојување како синови, преку кого викаме, Ава! Татко! Самиот Дух сведочи со нашиот дух дека сме Божји деца, а ако деца, тогаш наследници Божји и сонаследници на Христос, под услов да страдаме со него за да се прославиме и ние со него.</w:t>
      </w:r>
    </w:p>
    <w:p/>
    <w:p>
      <w:r xmlns:w="http://schemas.openxmlformats.org/wordprocessingml/2006/main">
        <w:t xml:space="preserve">2. Псалм 139:13-14 - Зашто ти ги обликуваше моите внатрешни делови; ме плете во утробата на мајка ми. Те фалам, зашто сум создаден страшно и чудесно. Прекрасни се твоите дела; мојата душа многу добро го знае тоа.</w:t>
      </w:r>
    </w:p>
    <w:p/>
    <w:p>
      <w:r xmlns:w="http://schemas.openxmlformats.org/wordprocessingml/2006/main">
        <w:t xml:space="preserve">2 Самуил 2:21 А Авенир му рече: „Сврти се на десната или левата страна и фати го еден од младите луѓе и земи го неговиот оклоп. Но, Асаел не сакаше да се откаже од него.</w:t>
      </w:r>
    </w:p>
    <w:p/>
    <w:p>
      <w:r xmlns:w="http://schemas.openxmlformats.org/wordprocessingml/2006/main">
        <w:t xml:space="preserve">Асаел одби да се одврати од Авенир и покрај инсистирањето на Авен да му го земе оклопот на еден од младите луѓе.</w:t>
      </w:r>
    </w:p>
    <w:p/>
    <w:p>
      <w:r xmlns:w="http://schemas.openxmlformats.org/wordprocessingml/2006/main">
        <w:t xml:space="preserve">1. Моќта на истрајноста: Одржување на курсот и покрај пречките</w:t>
      </w:r>
    </w:p>
    <w:p/>
    <w:p>
      <w:r xmlns:w="http://schemas.openxmlformats.org/wordprocessingml/2006/main">
        <w:t xml:space="preserve">2. Прегрнување на патувањето: Колку е наградно верното извршување на целта</w:t>
      </w:r>
    </w:p>
    <w:p/>
    <w:p>
      <w:r xmlns:w="http://schemas.openxmlformats.org/wordprocessingml/2006/main">
        <w:t xml:space="preserve">1. Евреите 10:39 - И ние не сме од оние кои се повлекуваат кон пропаст; туку на оние што веруваат во спасението на душата.</w:t>
      </w:r>
    </w:p>
    <w:p/>
    <w:p>
      <w:r xmlns:w="http://schemas.openxmlformats.org/wordprocessingml/2006/main">
        <w:t xml:space="preserve">2. Исус Навин 1:9 - Зар не ти заповедав? Бидете силни и со добра храброст; не плаши се и не се плаши, зашто Господ, твојот Бог, е со тебе каде и да одиш.</w:t>
      </w:r>
    </w:p>
    <w:p/>
    <w:p>
      <w:r xmlns:w="http://schemas.openxmlformats.org/wordprocessingml/2006/main">
        <w:t xml:space="preserve">2 Самуил 2:22 А Авенир пак му рече на Асаил: „Отфрли се од мене: зошто да те удрам на земја? Тогаш, како да го кренам лицето кон братот твој Јоав?</w:t>
      </w:r>
    </w:p>
    <w:p/>
    <w:p>
      <w:r xmlns:w="http://schemas.openxmlformats.org/wordprocessingml/2006/main">
        <w:t xml:space="preserve">Абнер му кажува на Асаил да престане да го следи, бидејќи не сака да се бори со него и ризикува да го навреди Јоав, неговиот брат.</w:t>
      </w:r>
    </w:p>
    <w:p/>
    <w:p>
      <w:r xmlns:w="http://schemas.openxmlformats.org/wordprocessingml/2006/main">
        <w:t xml:space="preserve">1. Моќта на простувањето: Како да се ослободите и да продолжите понатаму</w:t>
      </w:r>
    </w:p>
    <w:p/>
    <w:p>
      <w:r xmlns:w="http://schemas.openxmlformats.org/wordprocessingml/2006/main">
        <w:t xml:space="preserve">2. Силата на семејството: Како да ги почитувате вашите најблиски</w:t>
      </w:r>
    </w:p>
    <w:p/>
    <w:p>
      <w:r xmlns:w="http://schemas.openxmlformats.org/wordprocessingml/2006/main">
        <w:t xml:space="preserve">1. Матеј 6:14-15 - Зашто, ако вие им ги простите на другите нивните гревови, вашиот небесен Татко ќе ви ги прости и вам, но ако вие не им ги простите на другите нивните гревови, ниту вашиот Татко нема да ви ги прости вашите гревови.</w:t>
      </w:r>
    </w:p>
    <w:p/>
    <w:p>
      <w:r xmlns:w="http://schemas.openxmlformats.org/wordprocessingml/2006/main">
        <w:t xml:space="preserve">2. Изреки 3:3-4 - Нека не те напуштаат непоколебливата љубов и верноста; врзете ги околу вратот; напиши ги на плочата на твоето срце. Така ќе најдете милост и добар успех пред Бога и луѓето.</w:t>
      </w:r>
    </w:p>
    <w:p/>
    <w:p>
      <w:r xmlns:w="http://schemas.openxmlformats.org/wordprocessingml/2006/main">
        <w:t xml:space="preserve">2 Самуил 2:23 Но, тој одби да се оттргне; затоа Авенир со задниот крај на копјето го удри под петтото ребро, така што копјето излезе зад него; и тој падна таму и умре на истото место.</w:t>
      </w:r>
    </w:p>
    <w:p/>
    <w:p>
      <w:r xmlns:w="http://schemas.openxmlformats.org/wordprocessingml/2006/main">
        <w:t xml:space="preserve">Абнер одбил да се сврти, па го удрил Асахел со копјето и веднаш го убивал. Многу луѓе кои го посетија местото каде што почина Асахел застанаа да му оддадат почит.</w:t>
      </w:r>
    </w:p>
    <w:p/>
    <w:p>
      <w:r xmlns:w="http://schemas.openxmlformats.org/wordprocessingml/2006/main">
        <w:t xml:space="preserve">1. Моќта на почитта: Учење да ги почитувате сеќавањата на оние што поминале</w:t>
      </w:r>
    </w:p>
    <w:p/>
    <w:p>
      <w:r xmlns:w="http://schemas.openxmlformats.org/wordprocessingml/2006/main">
        <w:t xml:space="preserve">2. Моќта на убедувањето: цврсто стоите во вашите верувања без разлика на последиците</w:t>
      </w:r>
    </w:p>
    <w:p/>
    <w:p>
      <w:r xmlns:w="http://schemas.openxmlformats.org/wordprocessingml/2006/main">
        <w:t xml:space="preserve">1. Пословици 14:32 - „Злобниот е соборен со своето зло, а праведникот наоѓа засолниште во својата смрт“.</w:t>
      </w:r>
    </w:p>
    <w:p/>
    <w:p>
      <w:r xmlns:w="http://schemas.openxmlformats.org/wordprocessingml/2006/main">
        <w:t xml:space="preserve">2. Римјаните 12:19 - „Возљубени, никогаш не одмаздувајте се себеси, туку оставете го на Божјиот гнев, зашто е напишано: Одмаздата е моја, јас ќе возвратам, вели Господ.</w:t>
      </w:r>
    </w:p>
    <w:p/>
    <w:p>
      <w:r xmlns:w="http://schemas.openxmlformats.org/wordprocessingml/2006/main">
        <w:t xml:space="preserve">2 Самуил 2:24 И Јоав и Ависај го гонеа Авенир;</w:t>
      </w:r>
    </w:p>
    <w:p/>
    <w:p>
      <w:r xmlns:w="http://schemas.openxmlformats.org/wordprocessingml/2006/main">
        <w:t xml:space="preserve">Јоав и Ависај го бркаа Авенир додека не зајде сонцето на ридот Ама, во близина на Гија, во пустината Гаваон.</w:t>
      </w:r>
    </w:p>
    <w:p/>
    <w:p>
      <w:r xmlns:w="http://schemas.openxmlformats.org/wordprocessingml/2006/main">
        <w:t xml:space="preserve">1. Моќта на истрајноста</w:t>
      </w:r>
    </w:p>
    <w:p/>
    <w:p>
      <w:r xmlns:w="http://schemas.openxmlformats.org/wordprocessingml/2006/main">
        <w:t xml:space="preserve">2. Патување на верата</w:t>
      </w:r>
    </w:p>
    <w:p/>
    <w:p>
      <w:r xmlns:w="http://schemas.openxmlformats.org/wordprocessingml/2006/main">
        <w:t xml:space="preserve">1. Евреите 12:1-2 - Затоа, бидејќи сме опкружени со толку голем облак од сведоци, да ја оставиме настрана секоја тежина и грев што се прилепува толку блиску, и да трчаме со истрајност на трката што е поставена нас, гледајќи во Исуса, основачот и усовршувачот на нашата вера, кој поради радоста што беше поставена пред него го поднесе крстот, презирајќи го срамот и седи од десната страна на Божјиот престол.</w:t>
      </w:r>
    </w:p>
    <w:p/>
    <w:p>
      <w:r xmlns:w="http://schemas.openxmlformats.org/wordprocessingml/2006/main">
        <w:t xml:space="preserve">2. Римјаните 8:37-39 - Не, во сите овие работи ние сме повеќе од победници преку Оној кој нè сакаше. Зашто сигурен сум дека ниту смртта, ниту животот, ниту ангелите, ниту владетелите, ниту сегашните, ниту работите што доаѓаат, ниту силите, ниту висината, ниту длабочината, ниту што било друго во целото создание, нема да можат да нѐ одвојат од љубовта Божја во Христос Исус нашиот Господ.</w:t>
      </w:r>
    </w:p>
    <w:p/>
    <w:p>
      <w:r xmlns:w="http://schemas.openxmlformats.org/wordprocessingml/2006/main">
        <w:t xml:space="preserve">2 Самуил 2:25 А Венијаминовите синови се собраа по Авенир, станаа една војска и застанаа на врвот на еден рид.</w:t>
      </w:r>
    </w:p>
    <w:p/>
    <w:p>
      <w:r xmlns:w="http://schemas.openxmlformats.org/wordprocessingml/2006/main">
        <w:t xml:space="preserve">Се собраа синовите на Венијамин и формираа војска, стоејќи на врвот на еден рид.</w:t>
      </w:r>
    </w:p>
    <w:p/>
    <w:p>
      <w:r xmlns:w="http://schemas.openxmlformats.org/wordprocessingml/2006/main">
        <w:t xml:space="preserve">1. Бог користи дури и мали бројки за да постигне големи дела.</w:t>
      </w:r>
    </w:p>
    <w:p/>
    <w:p>
      <w:r xmlns:w="http://schemas.openxmlformats.org/wordprocessingml/2006/main">
        <w:t xml:space="preserve">2. Обединувањето заедно за заедничка цел може да доведе до големи достигнувања.</w:t>
      </w:r>
    </w:p>
    <w:p/>
    <w:p>
      <w:r xmlns:w="http://schemas.openxmlformats.org/wordprocessingml/2006/main">
        <w:t xml:space="preserve">1. Дела 2:1-4 - Кога дојде денот на Педесетница, сите беа заедно на едно место.</w:t>
      </w:r>
    </w:p>
    <w:p/>
    <w:p>
      <w:r xmlns:w="http://schemas.openxmlformats.org/wordprocessingml/2006/main">
        <w:t xml:space="preserve">2. Псалм 133:1 - Колку е добро и пријатно кога Божјиот народ живее заедно во единство!</w:t>
      </w:r>
    </w:p>
    <w:p/>
    <w:p>
      <w:r xmlns:w="http://schemas.openxmlformats.org/wordprocessingml/2006/main">
        <w:t xml:space="preserve">2 Самуил 2:26 Тогаш Авенир го повика Јоав и му рече: „Ќе проголта ли мечот засекогаш? не знаеш ли дека ќе биде горчина на крајот? Колку долго ќе помине тогаш, пред да им наложиш на луѓето да се вратат од следењето на своите браќа?</w:t>
      </w:r>
    </w:p>
    <w:p/>
    <w:p>
      <w:r xmlns:w="http://schemas.openxmlformats.org/wordprocessingml/2006/main">
        <w:t xml:space="preserve">Авенир го предизвикува Јоав да стави крај на потера по својата војска и да го врати народот на своја страна.</w:t>
      </w:r>
    </w:p>
    <w:p/>
    <w:p>
      <w:r xmlns:w="http://schemas.openxmlformats.org/wordprocessingml/2006/main">
        <w:t xml:space="preserve">1. Не дозволувајте горчината да трае вечно - 2. Самоилова 2:26</w:t>
      </w:r>
    </w:p>
    <w:p/>
    <w:p>
      <w:r xmlns:w="http://schemas.openxmlformats.org/wordprocessingml/2006/main">
        <w:t xml:space="preserve">2. Потрага по мир - 2 Самуил 2:26</w:t>
      </w:r>
    </w:p>
    <w:p/>
    <w:p>
      <w:r xmlns:w="http://schemas.openxmlformats.org/wordprocessingml/2006/main">
        <w:t xml:space="preserve">1. Римјаните 12:18 - „Ако е можно, колку што зависи од вас, живејте мирно со сите“.</w:t>
      </w:r>
    </w:p>
    <w:p/>
    <w:p>
      <w:r xmlns:w="http://schemas.openxmlformats.org/wordprocessingml/2006/main">
        <w:t xml:space="preserve">2. Изреки 16:7 - „Кога патиштата на човекот му угодуваат на Господа, тој ги тера дури и неговите непријатели да бидат во мир со него“.</w:t>
      </w:r>
    </w:p>
    <w:p/>
    <w:p>
      <w:r xmlns:w="http://schemas.openxmlformats.org/wordprocessingml/2006/main">
        <w:t xml:space="preserve">2 Самуил 2:27 А Јоав рече: „Жив е Бог, ако не си проговорил, народот ќе излезе секој од утрото, да не го следи својот брат.</w:t>
      </w:r>
    </w:p>
    <w:p/>
    <w:p>
      <w:r xmlns:w="http://schemas.openxmlformats.org/wordprocessingml/2006/main">
        <w:t xml:space="preserve">Јоав изјавил дека ако не по заповед, народот ќе се разделел и ќе си одел по својот пат наутро.</w:t>
      </w:r>
    </w:p>
    <w:p/>
    <w:p>
      <w:r xmlns:w="http://schemas.openxmlformats.org/wordprocessingml/2006/main">
        <w:t xml:space="preserve">1. Акт на послушност може да доведе до единство</w:t>
      </w:r>
    </w:p>
    <w:p/>
    <w:p>
      <w:r xmlns:w="http://schemas.openxmlformats.org/wordprocessingml/2006/main">
        <w:t xml:space="preserve">2. Божјата реч ги зближува луѓето</w:t>
      </w:r>
    </w:p>
    <w:p/>
    <w:p>
      <w:r xmlns:w="http://schemas.openxmlformats.org/wordprocessingml/2006/main">
        <w:t xml:space="preserve">1. Римјаните 12:10 - Посветете се еден на друг во љубовта; дајте п еден на друг во чест.</w:t>
      </w:r>
    </w:p>
    <w:p/>
    <w:p>
      <w:r xmlns:w="http://schemas.openxmlformats.org/wordprocessingml/2006/main">
        <w:t xml:space="preserve">2. Псалм 133:1 - Еве, колку е добро и колку е пријатно за браќата да живеат заедно во единство!</w:t>
      </w:r>
    </w:p>
    <w:p/>
    <w:p>
      <w:r xmlns:w="http://schemas.openxmlformats.org/wordprocessingml/2006/main">
        <w:t xml:space="preserve">2 Самуил 2:28 И Јоав затруби, а сиот народ застана и повеќе не го гонеше Израел, ниту се бореше повеќе.</w:t>
      </w:r>
    </w:p>
    <w:p/>
    <w:p>
      <w:r xmlns:w="http://schemas.openxmlformats.org/wordprocessingml/2006/main">
        <w:t xml:space="preserve">Јоав затруби и народот престана да го гони и да се бори против Израел.</w:t>
      </w:r>
    </w:p>
    <w:p/>
    <w:p>
      <w:r xmlns:w="http://schemas.openxmlformats.org/wordprocessingml/2006/main">
        <w:t xml:space="preserve">1. Бог ќе обезбеди заштита и сила кога ни е потребна.</w:t>
      </w:r>
    </w:p>
    <w:p/>
    <w:p>
      <w:r xmlns:w="http://schemas.openxmlformats.org/wordprocessingml/2006/main">
        <w:t xml:space="preserve">2. Кога имаме доверба во Бог, можеме да бидеме сигурни во нашата победа.</w:t>
      </w:r>
    </w:p>
    <w:p/>
    <w:p>
      <w:r xmlns:w="http://schemas.openxmlformats.org/wordprocessingml/2006/main">
        <w:t xml:space="preserve">1. Исаија 41:10 - „Не плаши се, зашто јас сум со тебе; не се плаши, зашто јас сум твојот Бог; ќе те зајакнам, ќе ти помогнам, ќе те поддржам со мојата праведна десница“.</w:t>
      </w:r>
    </w:p>
    <w:p/>
    <w:p>
      <w:r xmlns:w="http://schemas.openxmlformats.org/wordprocessingml/2006/main">
        <w:t xml:space="preserve">2. Римјаните 8:37 - „Не, во сето тоа ние сме повеќе од победници преку Оној што нè возљуби“.</w:t>
      </w:r>
    </w:p>
    <w:p/>
    <w:p>
      <w:r xmlns:w="http://schemas.openxmlformats.org/wordprocessingml/2006/main">
        <w:t xml:space="preserve">2 Самуил 2:29 А Авенер и неговите луѓе одеа цела таа ноќ низ рамнината, го поминаа Јордан и го поминаа целиот Битрон и дојдоа до Маханаим.</w:t>
      </w:r>
    </w:p>
    <w:p/>
    <w:p>
      <w:r xmlns:w="http://schemas.openxmlformats.org/wordprocessingml/2006/main">
        <w:t xml:space="preserve">Авенир и неговите луѓе патувале цела ноќ, преминувајќи го Јордан и патувајќи низ Битрон пред да пристигнат во Маханаим.</w:t>
      </w:r>
    </w:p>
    <w:p/>
    <w:p>
      <w:r xmlns:w="http://schemas.openxmlformats.org/wordprocessingml/2006/main">
        <w:t xml:space="preserve">1. Важноста на истрајноста - Абнер и неговите луѓе покажаа упорност во своето патување, и покрај тешките и напорни услови, и пристигнаа на својата дестинација.</w:t>
      </w:r>
    </w:p>
    <w:p/>
    <w:p>
      <w:r xmlns:w="http://schemas.openxmlformats.org/wordprocessingml/2006/main">
        <w:t xml:space="preserve">2. Моќта на тимската работа - Абнер и неговите луѓе работеа заедно за да го постигнат своето патување, покажувајќи ја моќта на тимската работа во постигнувањето на целите.</w:t>
      </w:r>
    </w:p>
    <w:p/>
    <w:p>
      <w:r xmlns:w="http://schemas.openxmlformats.org/wordprocessingml/2006/main">
        <w:t xml:space="preserve">1. Евреите 12:1 - „Затоа, бидејќи сме опкружени со толку голем облак од сведоци, да ја оставиме настрана секоја тежина и грев што е толку блиску, и да трчаме со истрајност по трката што е поставена пред нас. .</w:t>
      </w:r>
    </w:p>
    <w:p/>
    <w:p>
      <w:r xmlns:w="http://schemas.openxmlformats.org/wordprocessingml/2006/main">
        <w:t xml:space="preserve">2. 1 Коринтјаните 12:12-14 - „Зашто, како што телото е едно и има многу членови, и сите членови на телото, иако се многу, се едно тело, така е и со Христос. Зашто во еден Дух бевме сите се крстија во едно тело Евреи или Грци, робови или слободни и сите беа напиени од еден Дух. зашто телото не се состои од еден член, туку од многу.</w:t>
      </w:r>
    </w:p>
    <w:p/>
    <w:p>
      <w:r xmlns:w="http://schemas.openxmlformats.org/wordprocessingml/2006/main">
        <w:t xml:space="preserve">2 Самуил 2:30 И Јоав се врати од следењето на Авенир; и кога го собра сиот народ, од Давидовите слуги недостигаа деветнаесет луѓе и Асаил.</w:t>
      </w:r>
    </w:p>
    <w:p/>
    <w:p>
      <w:r xmlns:w="http://schemas.openxmlformats.org/wordprocessingml/2006/main">
        <w:t xml:space="preserve">Јоав се врати откако го следеше Авенир и откри дека деветнаесет од Давидовите слуги, меѓу кои и Асаил, се исчезнати.</w:t>
      </w:r>
    </w:p>
    <w:p/>
    <w:p>
      <w:r xmlns:w="http://schemas.openxmlformats.org/wordprocessingml/2006/main">
        <w:t xml:space="preserve">1. Моќта на единството: Важноста на ставање на другите на прво место</w:t>
      </w:r>
    </w:p>
    <w:p/>
    <w:p>
      <w:r xmlns:w="http://schemas.openxmlformats.org/wordprocessingml/2006/main">
        <w:t xml:space="preserve">2. Вера во тешки времиња: учење да се истрае среде неволја</w:t>
      </w:r>
    </w:p>
    <w:p/>
    <w:p>
      <w:r xmlns:w="http://schemas.openxmlformats.org/wordprocessingml/2006/main">
        <w:t xml:space="preserve">1. Евреите 10:24-25 И да размислиме како можеме да се поттикнуваме еден со друг кон љубов и добри дела, не откажувајќи се од средбата, како што некои имаат навика да прават, туку охрабрувајќи се еден со друг и уште повеќе како вие види како се приближува Денот.</w:t>
      </w:r>
    </w:p>
    <w:p/>
    <w:p>
      <w:r xmlns:w="http://schemas.openxmlformats.org/wordprocessingml/2006/main">
        <w:t xml:space="preserve">2. Римјаните 5:3-5 Не само така, туку и се славиме во нашите страдања, бидејќи знаеме дека страдањето произведува истрајност; упорност, карактер; и карактер, надеж. И надежта не нè срами, бидејќи Божјата љубов се излеа во нашите срца преку Светиот Дух, Кој ни е даден.</w:t>
      </w:r>
    </w:p>
    <w:p/>
    <w:p>
      <w:r xmlns:w="http://schemas.openxmlformats.org/wordprocessingml/2006/main">
        <w:t xml:space="preserve">2 Самуил 2:31 Но Давидовите слуги ги поразија Венијаминовите и Авенировите луѓе, така што загинаа триста и шеесет луѓе.</w:t>
      </w:r>
    </w:p>
    <w:p/>
    <w:p>
      <w:r xmlns:w="http://schemas.openxmlformats.org/wordprocessingml/2006/main">
        <w:t xml:space="preserve">Давидовите слуги убија триста и шеесет луѓе од војската на Венијамин и Авенир.</w:t>
      </w:r>
    </w:p>
    <w:p/>
    <w:p>
      <w:r xmlns:w="http://schemas.openxmlformats.org/wordprocessingml/2006/main">
        <w:t xml:space="preserve">1. Цената на војната - размислување за 2. Самоилова 2:31</w:t>
      </w:r>
    </w:p>
    <w:p/>
    <w:p>
      <w:r xmlns:w="http://schemas.openxmlformats.org/wordprocessingml/2006/main">
        <w:t xml:space="preserve">2. Последиците од конфликтот - Испитување на последиците од конфликтот во 2 Самуил 2:31</w:t>
      </w:r>
    </w:p>
    <w:p/>
    <w:p>
      <w:r xmlns:w="http://schemas.openxmlformats.org/wordprocessingml/2006/main">
        <w:t xml:space="preserve">1. Римјаните 12:18 - „Ако е можно, колку што зависи од вас, живејте во мир со сите“.</w:t>
      </w:r>
    </w:p>
    <w:p/>
    <w:p>
      <w:r xmlns:w="http://schemas.openxmlformats.org/wordprocessingml/2006/main">
        <w:t xml:space="preserve">2. Матеј 5:9 - „Блажени се миротворците, зашто тие ќе бидат наречени Божји деца“.</w:t>
      </w:r>
    </w:p>
    <w:p/>
    <w:p>
      <w:r xmlns:w="http://schemas.openxmlformats.org/wordprocessingml/2006/main">
        <w:t xml:space="preserve">2 Самуил 2:32 И го зедоа Асаил и го погребаа во гробот на неговиот татко, што беше во Витлеем. А Јоав и неговите луѓе одеа цела ноќ и дојдоа во Хеврон на пладне.</w:t>
      </w:r>
    </w:p>
    <w:p/>
    <w:p>
      <w:r xmlns:w="http://schemas.openxmlformats.org/wordprocessingml/2006/main">
        <w:t xml:space="preserve">Асаел бил убиен во битка и бил погребан во гробот на неговиот татко во Витлеем. Потоа Јоав и неговите луѓе патуваа цела ноќ и пристигнаа во Хеврон кога се раздени.</w:t>
      </w:r>
    </w:p>
    <w:p/>
    <w:p>
      <w:r xmlns:w="http://schemas.openxmlformats.org/wordprocessingml/2006/main">
        <w:t xml:space="preserve">1. Моќта на наследството на таткото: Лекции научени од Асахел и неговиот Татко</w:t>
      </w:r>
    </w:p>
    <w:p/>
    <w:p>
      <w:r xmlns:w="http://schemas.openxmlformats.org/wordprocessingml/2006/main">
        <w:t xml:space="preserve">2. Значењето на погребот: Разбирање на обичаите и традициите на погребот на Асахел</w:t>
      </w:r>
    </w:p>
    <w:p/>
    <w:p>
      <w:r xmlns:w="http://schemas.openxmlformats.org/wordprocessingml/2006/main">
        <w:t xml:space="preserve">1. Јован 11:25-26 - Исус ѝ рече: Јас сум воскресението и животот. Кој верува во Мене, и да умре, ќе живее; и секој што живее и верува во Мене, никогаш нема да умре.</w:t>
      </w:r>
    </w:p>
    <w:p/>
    <w:p>
      <w:r xmlns:w="http://schemas.openxmlformats.org/wordprocessingml/2006/main">
        <w:t xml:space="preserve">2. Проповедник 3:2-4 - Време за раѓање и време за умирање; време за садење и време за откорнување на засаденото; време за убивање и време за лекување; време за рушење и време за градење; време за плачење и време за смеење; време за жалење и време за танцување.</w:t>
      </w:r>
    </w:p>
    <w:p/>
    <w:p>
      <w:r xmlns:w="http://schemas.openxmlformats.org/wordprocessingml/2006/main">
        <w:t xml:space="preserve">Пасус 1: 2. Самоилова 3:1-11 го опишува растечкиот конфликт помеѓу Сауловиот дом и Давидовиот дом. Во ова поглавје, следи долга војна меѓу силите на Давид и оние што му се лојални на Сауловиот син, Иш-Восет. Во тоа време, моќта и влијанието на Давид продолжуваат да се зголемуваат додека Иш-Босет станува послаб. Авенир, заповедникот на војската на Иш-Восет, станува незадоволен од својот цар и решава да пребегне на страната на Давид.</w:t>
      </w:r>
    </w:p>
    <w:p/>
    <w:p>
      <w:r xmlns:w="http://schemas.openxmlformats.org/wordprocessingml/2006/main">
        <w:t xml:space="preserve">Став 2: Продолжувајќи во 2. Самоилова 3:12-21, ги раскажува преговорите на Абнер со Давид за политички сојуз. Авенир му приоѓа на Давид со понуда да го стави целиот Израел под негова власт со обединување на царството под еден цар. Давид се согласува, но поставува услов неговата прва сопруга, Михала, ќерката на Саул да му биде вратена како дел од договорот.</w:t>
      </w:r>
    </w:p>
    <w:p/>
    <w:p>
      <w:r xmlns:w="http://schemas.openxmlformats.org/wordprocessingml/2006/main">
        <w:t xml:space="preserve">Став 3: Во стиховите како што се 2. Самоилова 3:22-39, се споменува дека заповедникот на Јоав Давид се сомнева и се лути на Авенир затоа што пребегнал од Иш-Восет. Тој го гледа Абнер како потенцијална закана за неговата позиција и ги презема работите во свои раце со лажно поканување на Абнер назад под лажни изговори. Јоав потоа го убива Авенир како одмазда за смртта на неговиот брат Асаил за време на нивниот претходен конфликт.</w:t>
      </w:r>
    </w:p>
    <w:p/>
    <w:p>
      <w:r xmlns:w="http://schemas.openxmlformats.org/wordprocessingml/2006/main">
        <w:t xml:space="preserve">Во краток преглед:</w:t>
      </w:r>
    </w:p>
    <w:p>
      <w:r xmlns:w="http://schemas.openxmlformats.org/wordprocessingml/2006/main">
        <w:t xml:space="preserve">2 Самуил 3 претставува:</w:t>
      </w:r>
    </w:p>
    <w:p>
      <w:r xmlns:w="http://schemas.openxmlformats.org/wordprocessingml/2006/main">
        <w:t xml:space="preserve">Растечкиот конфликт помеѓу Сауанд Дави;</w:t>
      </w:r>
    </w:p>
    <w:p>
      <w:r xmlns:w="http://schemas.openxmlformats.org/wordprocessingml/2006/main">
        <w:t xml:space="preserve">Abne' пребегнување tDavidside;</w:t>
      </w:r>
    </w:p>
    <w:p>
      <w:r xmlns:w="http://schemas.openxmlformats.org/wordprocessingml/2006/main">
        <w:t xml:space="preserve">Убиството на Јоав и неговите последици;</w:t>
      </w:r>
    </w:p>
    <w:p/>
    <w:p>
      <w:r xmlns:w="http://schemas.openxmlformats.org/wordprocessingml/2006/main">
        <w:t xml:space="preserve">Акцент на:</w:t>
      </w:r>
    </w:p>
    <w:p>
      <w:r xmlns:w="http://schemas.openxmlformats.org/wordprocessingml/2006/main">
        <w:t xml:space="preserve">Растечкиот конфликт помеѓу Сауанд Дави;</w:t>
      </w:r>
    </w:p>
    <w:p>
      <w:r xmlns:w="http://schemas.openxmlformats.org/wordprocessingml/2006/main">
        <w:t xml:space="preserve">Abne' пребегнување tDavidside;</w:t>
      </w:r>
    </w:p>
    <w:p>
      <w:r xmlns:w="http://schemas.openxmlformats.org/wordprocessingml/2006/main">
        <w:t xml:space="preserve">Убиството на Јоав и неговите последици;</w:t>
      </w:r>
    </w:p>
    <w:p/>
    <w:p>
      <w:r xmlns:w="http://schemas.openxmlformats.org/wordprocessingml/2006/main">
        <w:t xml:space="preserve">Поглавјето се фокусира на растечкиот конфликт помеѓу Сауловиот дом и Давидовиот дом, пребегнувањето на Авенир на страната на Давид и убиството на Јоав на Авенир и неговите последици. Во 2. Самуил 3, започнува долготрајна војна меѓу силите на Давид и оние што се лојални на Иш-Восет, синот на Саул. Како што минува времето, Давид добива поголема моќ додека Иш-Босет слабее. Незадоволен од својот цар, Авенир, командантот на војската на Иш-Восет, решава да пребегне кај Давид.</w:t>
      </w:r>
    </w:p>
    <w:p/>
    <w:p>
      <w:r xmlns:w="http://schemas.openxmlformats.org/wordprocessingml/2006/main">
        <w:t xml:space="preserve">Продолжувајќи во 2 Самуил 3, Абнер му приоѓа на Давид со понуда да го обедини целиот Израел под негово владеење со спојување на царството под еден цар. Давид се согласува, но поставува услов неговата прва жена, Михала, ќерката на Саул да му биде вратена како дел од нивниот договор.</w:t>
      </w:r>
    </w:p>
    <w:p/>
    <w:p>
      <w:r xmlns:w="http://schemas.openxmlformats.org/wordprocessingml/2006/main">
        <w:t xml:space="preserve">Меѓутоа, заповедникот на Јоав Давид станал сомнителен и лут на Авенир затоа што пребегнал од Иш-Восет. Гледајќи го како потенцијална закана за сопствената позиција, Јоав на измамен начин го повикува Авенир назад под лажни изговори и потоа го убива како одмазда за смртта на неговиот брат Асаил за време на нивниот претходен конфликт. Овој чин има значителни последици и за Јоав и за Давид бидејќи предизвикува јавен бес и тага поради загубата на Авенир, истакната личност во Израел во тоа време.</w:t>
      </w:r>
    </w:p>
    <w:p/>
    <w:p>
      <w:r xmlns:w="http://schemas.openxmlformats.org/wordprocessingml/2006/main">
        <w:t xml:space="preserve">2 Самуил 3:1 Имаше долга војна меѓу Сауловиот дом и Давидовиот дом;</w:t>
      </w:r>
    </w:p>
    <w:p/>
    <w:p>
      <w:r xmlns:w="http://schemas.openxmlformats.org/wordprocessingml/2006/main">
        <w:t xml:space="preserve">Имаше долга, тековна војна меѓу Сауловиот дом и Давидовиот дом, при што Давид стануваше сѐ посилен, а Саул сѐ послаб.</w:t>
      </w:r>
    </w:p>
    <w:p/>
    <w:p>
      <w:r xmlns:w="http://schemas.openxmlformats.org/wordprocessingml/2006/main">
        <w:t xml:space="preserve">1. Бог има контрола и секогаш ќе му носи победа на Својот народ.</w:t>
      </w:r>
    </w:p>
    <w:p/>
    <w:p>
      <w:r xmlns:w="http://schemas.openxmlformats.org/wordprocessingml/2006/main">
        <w:t xml:space="preserve">2. Колку и да изгледа мрачна ситуацијата, вербата е клучот за надминување на секое искушение.</w:t>
      </w:r>
    </w:p>
    <w:p/>
    <w:p>
      <w:r xmlns:w="http://schemas.openxmlformats.org/wordprocessingml/2006/main">
        <w:t xml:space="preserve">1. Римјаните 8:37 - Не, во сето тоа ние сме повеќе од победници преку Оној кој нè сакаше.</w:t>
      </w:r>
    </w:p>
    <w:p/>
    <w:p>
      <w:r xmlns:w="http://schemas.openxmlformats.org/wordprocessingml/2006/main">
        <w:t xml:space="preserve">2. Псалм 118:6 - Господ е на моја страна; Нема да се плашам. Што може човекот да ми направи?</w:t>
      </w:r>
    </w:p>
    <w:p/>
    <w:p>
      <w:r xmlns:w="http://schemas.openxmlformats.org/wordprocessingml/2006/main">
        <w:t xml:space="preserve">2 Самуил 3:2 На Давид му се родија синови во Хеврон, а неговиот првенец беше Амнон, од Језраелецот Ахиноам;</w:t>
      </w:r>
    </w:p>
    <w:p/>
    <w:p>
      <w:r xmlns:w="http://schemas.openxmlformats.org/wordprocessingml/2006/main">
        <w:t xml:space="preserve">Во пасусот е опишано раѓањето на првородениот син на Давид, Амнон, чија мајка била Езраелката Ахиноам.</w:t>
      </w:r>
    </w:p>
    <w:p/>
    <w:p>
      <w:r xmlns:w="http://schemas.openxmlformats.org/wordprocessingml/2006/main">
        <w:t xml:space="preserve">1. Моќта на родителската љубов - Поглед на љубовта на Дејвид кон неговиот син Амнон и важноста на семејната љубов во нашите животи.</w:t>
      </w:r>
    </w:p>
    <w:p/>
    <w:p>
      <w:r xmlns:w="http://schemas.openxmlformats.org/wordprocessingml/2006/main">
        <w:t xml:space="preserve">2. Надминување на неволјите - Поглед на тоа како Дејвид станал познат и покрај неговите скромни почетоци.</w:t>
      </w:r>
    </w:p>
    <w:p/>
    <w:p>
      <w:r xmlns:w="http://schemas.openxmlformats.org/wordprocessingml/2006/main">
        <w:t xml:space="preserve">1. Псалм 127:3 - Еве, децата се наследство на Господа, а плодот на утробата е неговата награда.</w:t>
      </w:r>
    </w:p>
    <w:p/>
    <w:p>
      <w:r xmlns:w="http://schemas.openxmlformats.org/wordprocessingml/2006/main">
        <w:t xml:space="preserve">2. Ефесјаните 6:4 - И, татковци, не предизвикувајте гнев вашите деца, туку воспитувајте ги во воспитување и опомена Господова.</w:t>
      </w:r>
    </w:p>
    <w:p/>
    <w:p>
      <w:r xmlns:w="http://schemas.openxmlformats.org/wordprocessingml/2006/main">
        <w:t xml:space="preserve">2 Самуил 3:3 А неговиот втор, Хилеав, од Авигеја, жената на Кармелијката Навал; а третиот, Авесалом, синот на Мааха, ќерката на Талмај, гесурскиот цар;</w:t>
      </w:r>
    </w:p>
    <w:p/>
    <w:p>
      <w:r xmlns:w="http://schemas.openxmlformats.org/wordprocessingml/2006/main">
        <w:t xml:space="preserve">Давид имаше три сина, Амнон, Хилеав и Авесалом. Хилеав беше син на Авигеја, жената на Кармелиецот Навал, а Авесалом беше син на Мааха, ќерката на гесурскиот цар Талмај.</w:t>
      </w:r>
    </w:p>
    <w:p/>
    <w:p>
      <w:r xmlns:w="http://schemas.openxmlformats.org/wordprocessingml/2006/main">
        <w:t xml:space="preserve">1. Важноста на семејството и лозата во Библијата</w:t>
      </w:r>
    </w:p>
    <w:p/>
    <w:p>
      <w:r xmlns:w="http://schemas.openxmlformats.org/wordprocessingml/2006/main">
        <w:t xml:space="preserve">2. Вредноста на верноста и лојалноста во односите</w:t>
      </w:r>
    </w:p>
    <w:p/>
    <w:p>
      <w:r xmlns:w="http://schemas.openxmlformats.org/wordprocessingml/2006/main">
        <w:t xml:space="preserve">1. 1 Летописи 22:9 - „Еве, ќе ти се роди син кој ќе биде човек за одмор, и ќе му дадам одмор од сите негови непријатели наоколу. Неговото име ќе биде Соломон, зашто ќе дадам мир и тишина за Израел во неговите денови“.</w:t>
      </w:r>
    </w:p>
    <w:p/>
    <w:p>
      <w:r xmlns:w="http://schemas.openxmlformats.org/wordprocessingml/2006/main">
        <w:t xml:space="preserve">2. 2. Коринтјаните 6:14-18 - "Немојте да бидете нееднакво во јарем со неверниците. Какво партнерство има праведноста со беззаконието? Или какво заедништво има светлината со темнината? Какво складирање има Христос со Велијал? Или со кој дел дели верникот неверник? Каква согласност има Божјиот храм со идолите? Зашто ние сме храм на живиот Бог; како што рече Бог, ќе направам моето живеалиште меѓу нив и ќе одам меѓу нив, и ќе бидам нивен Бог, а тие ќе бидат Мојот народ. Затоа излезете од нивната средина и одвојте се од нив, вели Господ, и не допирајте ништо нечисто; тогаш ќе ве пречекам и ќе ви бидам татко, а вие ќе ми бидете синови и ќерки. , вели Господ Семоќниот.</w:t>
      </w:r>
    </w:p>
    <w:p/>
    <w:p>
      <w:r xmlns:w="http://schemas.openxmlformats.org/wordprocessingml/2006/main">
        <w:t xml:space="preserve">2 Самуил 3:4 И четвртиот, Адонија, синот на Агит; и петтиот, Шефатиј, синот Авиталов;</w:t>
      </w:r>
    </w:p>
    <w:p/>
    <w:p>
      <w:r xmlns:w="http://schemas.openxmlformats.org/wordprocessingml/2006/main">
        <w:t xml:space="preserve">Во пасусот се наведени петте синови на Давид: Амнон, Хилеав, Авесалом, Адонија и Шефатија.</w:t>
      </w:r>
    </w:p>
    <w:p/>
    <w:p>
      <w:r xmlns:w="http://schemas.openxmlformats.org/wordprocessingml/2006/main">
        <w:t xml:space="preserve">1. Важноста на семејството: Проучување на 2. Самоилова 3:4</w:t>
      </w:r>
    </w:p>
    <w:p/>
    <w:p>
      <w:r xmlns:w="http://schemas.openxmlformats.org/wordprocessingml/2006/main">
        <w:t xml:space="preserve">2. Улогата на синовите во Светото писмо: Поглед на лозата на Давид</w:t>
      </w:r>
    </w:p>
    <w:p/>
    <w:p>
      <w:r xmlns:w="http://schemas.openxmlformats.org/wordprocessingml/2006/main">
        <w:t xml:space="preserve">1. Матеј 7:7-11 - Прашајте, барајте и чукајте</w:t>
      </w:r>
    </w:p>
    <w:p/>
    <w:p>
      <w:r xmlns:w="http://schemas.openxmlformats.org/wordprocessingml/2006/main">
        <w:t xml:space="preserve">2. 1 Коринтјаните 11:1-2 - Следете го примерот на Христос</w:t>
      </w:r>
    </w:p>
    <w:p/>
    <w:p>
      <w:r xmlns:w="http://schemas.openxmlformats.org/wordprocessingml/2006/main">
        <w:t xml:space="preserve">2 Самуил 3:5 И шестиот, Итреам, од жената на Егла Давид. Овие му се родени на Давид во Хеврон.</w:t>
      </w:r>
    </w:p>
    <w:p/>
    <w:p>
      <w:r xmlns:w="http://schemas.openxmlformats.org/wordprocessingml/2006/main">
        <w:t xml:space="preserve">Давид имаше шест сина родени во Хеврон, од кои последниот беше Итреам, роден од жената на Давид, Егла.</w:t>
      </w:r>
    </w:p>
    <w:p/>
    <w:p>
      <w:r xmlns:w="http://schemas.openxmlformats.org/wordprocessingml/2006/main">
        <w:t xml:space="preserve">1. Важноста на семејството: Студија за Давид и неговото семејство.</w:t>
      </w:r>
    </w:p>
    <w:p/>
    <w:p>
      <w:r xmlns:w="http://schemas.openxmlformats.org/wordprocessingml/2006/main">
        <w:t xml:space="preserve">2. Моќта на верата: Како верата на Давид го обликуваше неговото семејство.</w:t>
      </w:r>
    </w:p>
    <w:p/>
    <w:p>
      <w:r xmlns:w="http://schemas.openxmlformats.org/wordprocessingml/2006/main">
        <w:t xml:space="preserve">1. Псалм 127:3-5 - Еве, децата се наследство од Господа, плодот на утробата е награда. Како стрели во раката на воинот се децата на младоста. Блажен е човекот кој со нив го полни пеперутот! Нема да се засрами кога зборува со своите непријатели пред портата.</w:t>
      </w:r>
    </w:p>
    <w:p/>
    <w:p>
      <w:r xmlns:w="http://schemas.openxmlformats.org/wordprocessingml/2006/main">
        <w:t xml:space="preserve">2. 1 Самуил 16:7 - Но Господ му рече на Самоил: Не гледај на неговиот изглед ни на висината на неговиот раст, зашто го отфрлив. Зашто Господ не гледа како што гледа човекот: човекот гледа на надворешниот изглед, но Господ гледа на срцето.</w:t>
      </w:r>
    </w:p>
    <w:p/>
    <w:p>
      <w:r xmlns:w="http://schemas.openxmlformats.org/wordprocessingml/2006/main">
        <w:t xml:space="preserve">2 Самуил 3:6 И се случи, додека имаше војна меѓу Сауловиот дом и Давидовиот дом, Авенир се зацврсти за Сауловиот дом.</w:t>
      </w:r>
    </w:p>
    <w:p/>
    <w:p>
      <w:r xmlns:w="http://schemas.openxmlformats.org/wordprocessingml/2006/main">
        <w:t xml:space="preserve">За време на граѓанската војна меѓу домовите на Саул и Давид, Авенир го зајакна Сауловиот дом.</w:t>
      </w:r>
    </w:p>
    <w:p/>
    <w:p>
      <w:r xmlns:w="http://schemas.openxmlformats.org/wordprocessingml/2006/main">
        <w:t xml:space="preserve">1. Во време на конфликт, мора да останеме лојални на нашите обврски.</w:t>
      </w:r>
    </w:p>
    <w:p/>
    <w:p>
      <w:r xmlns:w="http://schemas.openxmlformats.org/wordprocessingml/2006/main">
        <w:t xml:space="preserve">2. Кога се соочувате со тешки одлуки, не заборавајте да барате водство од Бог.</w:t>
      </w:r>
    </w:p>
    <w:p/>
    <w:p>
      <w:r xmlns:w="http://schemas.openxmlformats.org/wordprocessingml/2006/main">
        <w:t xml:space="preserve">1. Јаков 1:5-8 - Ако на некој од вас му недостига мудрост, нека побара од Бога, Кој на сите им дава изобилно и без прекор, и ќе му се даде.</w:t>
      </w:r>
    </w:p>
    <w:p/>
    <w:p>
      <w:r xmlns:w="http://schemas.openxmlformats.org/wordprocessingml/2006/main">
        <w:t xml:space="preserve">2. Римјаните 12:18 - Ако е можно, колку што зависи од вас, живејте мирно со сите луѓе.</w:t>
      </w:r>
    </w:p>
    <w:p/>
    <w:p>
      <w:r xmlns:w="http://schemas.openxmlformats.org/wordprocessingml/2006/main">
        <w:t xml:space="preserve">2 Самуил 3:7 А Саул имаше наложница, по име Риспа, ќерката на Аја.</w:t>
      </w:r>
    </w:p>
    <w:p/>
    <w:p>
      <w:r xmlns:w="http://schemas.openxmlformats.org/wordprocessingml/2006/main">
        <w:t xml:space="preserve">Саул имаше наложница по име Риспа, а Ишвостеј го праша Авенир зошто отишол кај Сауловата наложница.</w:t>
      </w:r>
    </w:p>
    <w:p/>
    <w:p>
      <w:r xmlns:w="http://schemas.openxmlformats.org/wordprocessingml/2006/main">
        <w:t xml:space="preserve">1. Опасноста од прељуба.</w:t>
      </w:r>
    </w:p>
    <w:p/>
    <w:p>
      <w:r xmlns:w="http://schemas.openxmlformats.org/wordprocessingml/2006/main">
        <w:t xml:space="preserve">2. Важноста на држењето на Божјите заповеди.</w:t>
      </w:r>
    </w:p>
    <w:p/>
    <w:p>
      <w:r xmlns:w="http://schemas.openxmlformats.org/wordprocessingml/2006/main">
        <w:t xml:space="preserve">1. Галатјаните 5:19-21 „Сега се манифестираат телесните дела, а тоа се: прељуба, блуд, нечистотија, љубезност, 20 идолопоклонство, вештерство, омраза, различност, имитација, гнев, расправии, бунтови, ереси, 21 Зависти, убиства, пијанства, веселби и слично: за што ви кажувам претходно, како што ви кажав и во минатото, дека оние што прават такви работи нема да го наследат Божјото царство“.</w:t>
      </w:r>
    </w:p>
    <w:p/>
    <w:p>
      <w:r xmlns:w="http://schemas.openxmlformats.org/wordprocessingml/2006/main">
        <w:t xml:space="preserve">2. Второзаконие 5:18-20 „Ниту прељубодејствувај. 19 ниту кради. 20 ниту лажно сведочи против ближниот свој“.</w:t>
      </w:r>
    </w:p>
    <w:p/>
    <w:p>
      <w:r xmlns:w="http://schemas.openxmlformats.org/wordprocessingml/2006/main">
        <w:t xml:space="preserve">2 Самуил 3:8 Тогаш Авенир многу се разгневи поради зборовите на Ишвостеј и рече: „Дали сум јас кучешка глава, која против Јуда денес покажува милост кон домот на твојот татко Саул, кон неговите браќа и кон неговите пријатели; и не те предаде во рацете на Давид, за да ме обвиниш денес за грешка во врска со оваа жена?</w:t>
      </w:r>
    </w:p>
    <w:p/>
    <w:p>
      <w:r xmlns:w="http://schemas.openxmlformats.org/wordprocessingml/2006/main">
        <w:t xml:space="preserve">Авенир се налутил на зборовите на Ишвостеј и се запрашал зошто го обвинуваат затоа што бил љубезен кон семејството и пријателите на Саул, наместо да му го предаде Исвостеј на Давид.</w:t>
      </w:r>
    </w:p>
    <w:p/>
    <w:p>
      <w:r xmlns:w="http://schemas.openxmlformats.org/wordprocessingml/2006/main">
        <w:t xml:space="preserve">1. Останете понизни и милосрдни дури и кога ќе се соочиме со оние кои ни згрешуваат.</w:t>
      </w:r>
    </w:p>
    <w:p/>
    <w:p>
      <w:r xmlns:w="http://schemas.openxmlformats.org/wordprocessingml/2006/main">
        <w:t xml:space="preserve">2. Ставете ги другите на прво место и останете верни на нашите вредности без разлика на се.</w:t>
      </w:r>
    </w:p>
    <w:p/>
    <w:p>
      <w:r xmlns:w="http://schemas.openxmlformats.org/wordprocessingml/2006/main">
        <w:t xml:space="preserve">1. Матеј 5:39 - Но, јас ти велам, да не се противиш на злото;</w:t>
      </w:r>
    </w:p>
    <w:p/>
    <w:p>
      <w:r xmlns:w="http://schemas.openxmlformats.org/wordprocessingml/2006/main">
        <w:t xml:space="preserve">2. Филипјаните 2:3-4 - Не правете ништо од себична амбиција или суетна вообразеност. Наместо тоа, со понизност вреднувајте ги другите над себе, не гледајќи ги своите интереси туку секој од вас на интересите на другите.</w:t>
      </w:r>
    </w:p>
    <w:p/>
    <w:p>
      <w:r xmlns:w="http://schemas.openxmlformats.org/wordprocessingml/2006/main">
        <w:t xml:space="preserve">2 Самуил 3:9 Така направи Бог со Авенир, и уште повеќе, освен како што му се заколна Господ на Давид, така и јас нему му правам;</w:t>
      </w:r>
    </w:p>
    <w:p/>
    <w:p>
      <w:r xmlns:w="http://schemas.openxmlformats.org/wordprocessingml/2006/main">
        <w:t xml:space="preserve">Пасусот зборува за Божјето ветување до Давид и за тоа како Абнер е подложен на истото ветување.</w:t>
      </w:r>
    </w:p>
    <w:p/>
    <w:p>
      <w:r xmlns:w="http://schemas.openxmlformats.org/wordprocessingml/2006/main">
        <w:t xml:space="preserve">1. Верноста на Бога: Како Божјите ветувања се веродостојни и трајни</w:t>
      </w:r>
    </w:p>
    <w:p/>
    <w:p>
      <w:r xmlns:w="http://schemas.openxmlformats.org/wordprocessingml/2006/main">
        <w:t xml:space="preserve">2. Абнер и Давид: Лекција за одмор во Божјите ветувања</w:t>
      </w:r>
    </w:p>
    <w:p/>
    <w:p>
      <w:r xmlns:w="http://schemas.openxmlformats.org/wordprocessingml/2006/main">
        <w:t xml:space="preserve">1. Римјаните 4:13-25 Павловото учење за верата на Авраам во Божјото ветување</w:t>
      </w:r>
    </w:p>
    <w:p/>
    <w:p>
      <w:r xmlns:w="http://schemas.openxmlformats.org/wordprocessingml/2006/main">
        <w:t xml:space="preserve">2. Еремија 29:11-13 Божјето ветување за надеж и иднина</w:t>
      </w:r>
    </w:p>
    <w:p/>
    <w:p>
      <w:r xmlns:w="http://schemas.openxmlformats.org/wordprocessingml/2006/main">
        <w:t xml:space="preserve">2 Самуил 3:10 Да се преведе царството од Сауловиот дом и да се постави Давидовиот престол над Израел и над Јуда, од Дан до Вирсавеа.</w:t>
      </w:r>
    </w:p>
    <w:p/>
    <w:p>
      <w:r xmlns:w="http://schemas.openxmlformats.org/wordprocessingml/2006/main">
        <w:t xml:space="preserve">Бог го избра Давид за цар на Израел и Јуда, од Дан до Вирсавеа.</w:t>
      </w:r>
    </w:p>
    <w:p/>
    <w:p>
      <w:r xmlns:w="http://schemas.openxmlformats.org/wordprocessingml/2006/main">
        <w:t xml:space="preserve">1. Божји план: Како Божјите одлуки го обликуваат нашиот живот</w:t>
      </w:r>
    </w:p>
    <w:p/>
    <w:p>
      <w:r xmlns:w="http://schemas.openxmlformats.org/wordprocessingml/2006/main">
        <w:t xml:space="preserve">2. Верен слуга: Наследството на Давидовото лидерство</w:t>
      </w:r>
    </w:p>
    <w:p/>
    <w:p>
      <w:r xmlns:w="http://schemas.openxmlformats.org/wordprocessingml/2006/main">
        <w:t xml:space="preserve">1. Римјаните 8:28 - И знаеме дека за оние кои го љубат Бога сè работи заедно за добро, за оние кои се повикани според неговата намера.</w:t>
      </w:r>
    </w:p>
    <w:p/>
    <w:p>
      <w:r xmlns:w="http://schemas.openxmlformats.org/wordprocessingml/2006/main">
        <w:t xml:space="preserve">2. Изреки 21:1 - Срцето на царот е млаз вода во раката Господова; го врти каде сака.</w:t>
      </w:r>
    </w:p>
    <w:p/>
    <w:p>
      <w:r xmlns:w="http://schemas.openxmlformats.org/wordprocessingml/2006/main">
        <w:t xml:space="preserve">2 Самуил 3:11 И не можеше повеќе да му одговори на Авенир, бидејќи се плашеше од него.</w:t>
      </w:r>
    </w:p>
    <w:p/>
    <w:p>
      <w:r xmlns:w="http://schemas.openxmlformats.org/wordprocessingml/2006/main">
        <w:t xml:space="preserve">Абнер постави прашање на кое Давид не можеше да одговори, најверојатно поради стравот од Авенир.</w:t>
      </w:r>
    </w:p>
    <w:p/>
    <w:p>
      <w:r xmlns:w="http://schemas.openxmlformats.org/wordprocessingml/2006/main">
        <w:t xml:space="preserve">1. Божјата сила се наоѓа во нашата послушност и страв од Него, а не во стравот од другите.</w:t>
      </w:r>
    </w:p>
    <w:p/>
    <w:p>
      <w:r xmlns:w="http://schemas.openxmlformats.org/wordprocessingml/2006/main">
        <w:t xml:space="preserve">2. Можеме да му веруваме на Бог дека ќе ни даде зборови и сила да останеме цврсти пред лицето на застрашувачки авторитет.</w:t>
      </w:r>
    </w:p>
    <w:p/>
    <w:p>
      <w:r xmlns:w="http://schemas.openxmlformats.org/wordprocessingml/2006/main">
        <w:t xml:space="preserve">1. Исаија 41:10 - „Не плаши се, зашто јас сум со тебе; не се плаши, зашто јас сум твојот Бог; ќе те зајакнам, ќе ти помогнам, ќе те поддржам со мојата праведна десница“.</w:t>
      </w:r>
    </w:p>
    <w:p/>
    <w:p>
      <w:r xmlns:w="http://schemas.openxmlformats.org/wordprocessingml/2006/main">
        <w:t xml:space="preserve">2. Матеј 10:19-20 - „Кога ќе ве предадат, не грижете се како ќе зборувате или што ќе зборувате, зашто што да кажете ќе ви се даде во тој час. не вие што зборувате, туку Духот на вашиот Татко, кој зборува преку вас“.</w:t>
      </w:r>
    </w:p>
    <w:p/>
    <w:p>
      <w:r xmlns:w="http://schemas.openxmlformats.org/wordprocessingml/2006/main">
        <w:t xml:space="preserve">2 Самуил 3:12 И Авенир испрати гласници кај Давид за него, велејќи му: „Чија е земјата? велејќи исто така: „Направи сојуз со мене, и ете, мојата рака ќе биде со тебе, за да ти го донесам сиот Израел.</w:t>
      </w:r>
    </w:p>
    <w:p/>
    <w:p>
      <w:r xmlns:w="http://schemas.openxmlformats.org/wordprocessingml/2006/main">
        <w:t xml:space="preserve">Авенир испрати гласници кај Давид да предложат договор и да прашаат чија земја и припаѓа.</w:t>
      </w:r>
    </w:p>
    <w:p/>
    <w:p>
      <w:r xmlns:w="http://schemas.openxmlformats.org/wordprocessingml/2006/main">
        <w:t xml:space="preserve">1. Моќта на склучувањето договори и нејзината улога во обединувањето на Израел</w:t>
      </w:r>
    </w:p>
    <w:p/>
    <w:p>
      <w:r xmlns:w="http://schemas.openxmlformats.org/wordprocessingml/2006/main">
        <w:t xml:space="preserve">2. Важноста на разбирањето на правата сопственост на земјиштето</w:t>
      </w:r>
    </w:p>
    <w:p/>
    <w:p>
      <w:r xmlns:w="http://schemas.openxmlformats.org/wordprocessingml/2006/main">
        <w:t xml:space="preserve">1. Матеј 5:23-24 - „Затоа, ако го принесувате својот дар пред олтарот и таму се сеќавате дека вашиот брат или сестра има нешто против вас, оставете го вашиот дар таму пред олтарот. Прво оди и помири се со нив; тогаш дојди и понуди го твојот подарок“.</w:t>
      </w:r>
    </w:p>
    <w:p/>
    <w:p>
      <w:r xmlns:w="http://schemas.openxmlformats.org/wordprocessingml/2006/main">
        <w:t xml:space="preserve">2. Ефесјаните 4:3 - „Потрудете се да го зачувате единството на Духот преку врската на мирот“.</w:t>
      </w:r>
    </w:p>
    <w:p/>
    <w:p>
      <w:r xmlns:w="http://schemas.openxmlformats.org/wordprocessingml/2006/main">
        <w:t xml:space="preserve">2 Самуил 3:13 А тој рече: „Па; Ќе склучам сојуз со тебе, но едно барам од тебе: нема да го видиш моето лице, ако прво не ја донесеш ќерката на Михал Саул, кога ќе дојдеш да го видиш моето лице.</w:t>
      </w:r>
    </w:p>
    <w:p/>
    <w:p>
      <w:r xmlns:w="http://schemas.openxmlformats.org/wordprocessingml/2006/main">
        <w:t xml:space="preserve">Давид склучи завет со Авенир дека нема да му го види лицето додека не ја донесе со себе Михала, ќерката на Саул.</w:t>
      </w:r>
    </w:p>
    <w:p/>
    <w:p>
      <w:r xmlns:w="http://schemas.openxmlformats.org/wordprocessingml/2006/main">
        <w:t xml:space="preserve">1. Значењето на склучувањето завети и важноста на исполнувањето на ветувањата.</w:t>
      </w:r>
    </w:p>
    <w:p/>
    <w:p>
      <w:r xmlns:w="http://schemas.openxmlformats.org/wordprocessingml/2006/main">
        <w:t xml:space="preserve">2. Како нашите избори можат да влијаат на нашите односи.</w:t>
      </w:r>
    </w:p>
    <w:p/>
    <w:p>
      <w:r xmlns:w="http://schemas.openxmlformats.org/wordprocessingml/2006/main">
        <w:t xml:space="preserve">1. Излез 19:5-6 - Божјиот завет со Израелците.</w:t>
      </w:r>
    </w:p>
    <w:p/>
    <w:p>
      <w:r xmlns:w="http://schemas.openxmlformats.org/wordprocessingml/2006/main">
        <w:t xml:space="preserve">2. Изреки 6:1-5 - Последиците од прекршувањето на ветувањата.</w:t>
      </w:r>
    </w:p>
    <w:p/>
    <w:p>
      <w:r xmlns:w="http://schemas.openxmlformats.org/wordprocessingml/2006/main">
        <w:t xml:space="preserve">2 Самуил 3:14 А Давид испрати гласници кај Ишвостеј, синот на Саул, да му кажат: „Изнеси ми ја мојата жена Михала, што ми ја зедов за сто филистејски кожички.</w:t>
      </w:r>
    </w:p>
    <w:p/>
    <w:p>
      <w:r xmlns:w="http://schemas.openxmlformats.org/wordprocessingml/2006/main">
        <w:t xml:space="preserve">Давид го замолил Ишвостеј да му ја врати сопругата Михала, која ја добил преку сто филистејски кожички.</w:t>
      </w:r>
    </w:p>
    <w:p/>
    <w:p>
      <w:r xmlns:w="http://schemas.openxmlformats.org/wordprocessingml/2006/main">
        <w:t xml:space="preserve">1. Цената на љубовта: Разбирање на вредноста што ја ставаме на врските</w:t>
      </w:r>
    </w:p>
    <w:p/>
    <w:p>
      <w:r xmlns:w="http://schemas.openxmlformats.org/wordprocessingml/2006/main">
        <w:t xml:space="preserve">2. Моќта на трпението: Чекање на Божјото време</w:t>
      </w:r>
    </w:p>
    <w:p/>
    <w:p>
      <w:r xmlns:w="http://schemas.openxmlformats.org/wordprocessingml/2006/main">
        <w:t xml:space="preserve">1. 2. Коринтјаните 5:21 - Он го направи грев за нас, кој не знаеше грев; за да станеме Божја праведност во него.</w:t>
      </w:r>
    </w:p>
    <w:p/>
    <w:p>
      <w:r xmlns:w="http://schemas.openxmlformats.org/wordprocessingml/2006/main">
        <w:t xml:space="preserve">2. 1 Петар 3:18 - Зашто и Христос еднаш пострада заради гревовите, праведниот за неправедните, за да нè доведе до Бога, убивајќи се во тело, но оживеани од Духот.</w:t>
      </w:r>
    </w:p>
    <w:p/>
    <w:p>
      <w:r xmlns:w="http://schemas.openxmlformats.org/wordprocessingml/2006/main">
        <w:t xml:space="preserve">2 Самуил 3:15 И Исвостеј испрати и ја зеде од својот маж, од Фалтиел, синот на Лаис.</w:t>
      </w:r>
    </w:p>
    <w:p/>
    <w:p>
      <w:r xmlns:w="http://schemas.openxmlformats.org/wordprocessingml/2006/main">
        <w:t xml:space="preserve">Ишвостеј зеде жена од својот сопруг Фалтиел, синот на Лаис.</w:t>
      </w:r>
    </w:p>
    <w:p/>
    <w:p>
      <w:r xmlns:w="http://schemas.openxmlformats.org/wordprocessingml/2006/main">
        <w:t xml:space="preserve">1. Божјата верност во време на тешкотија</w:t>
      </w:r>
    </w:p>
    <w:p/>
    <w:p>
      <w:r xmlns:w="http://schemas.openxmlformats.org/wordprocessingml/2006/main">
        <w:t xml:space="preserve">2. Важноста да се почитува бракот</w:t>
      </w:r>
    </w:p>
    <w:p/>
    <w:p>
      <w:r xmlns:w="http://schemas.openxmlformats.org/wordprocessingml/2006/main">
        <w:t xml:space="preserve">1. Римјаните 12:9-10 - „Љубовта нека биде искрена. Одвратете се од злото, држете се за доброто. Љубете се еден со друг со братска наклонетост. Надминувајте се еден со друг во искажувањето чест“.</w:t>
      </w:r>
    </w:p>
    <w:p/>
    <w:p>
      <w:r xmlns:w="http://schemas.openxmlformats.org/wordprocessingml/2006/main">
        <w:t xml:space="preserve">2. 1 Коринтјаните 13:4-7 - „Љубовта е трпелива и љубезна; љубовта не завидува и не се фали, не е арогантна или груба. Не инсистира на својот пат, не е раздразлива или огорчена, не радувајте се на неправдата, но се радувате на вистината. Љубовта сè поднесува, сè верува, сè се надева, сè трпи."</w:t>
      </w:r>
    </w:p>
    <w:p/>
    <w:p>
      <w:r xmlns:w="http://schemas.openxmlformats.org/wordprocessingml/2006/main">
        <w:t xml:space="preserve">2 Самуил 3:16 И нејзиниот маж отиде со неа плачејќи зад неа во Баурим. Тогаш Авенир му рече: „Оди, врати се“. И тој се врати.</w:t>
      </w:r>
    </w:p>
    <w:p/>
    <w:p>
      <w:r xmlns:w="http://schemas.openxmlformats.org/wordprocessingml/2006/main">
        <w:t xml:space="preserve">Еден сопруг ја придружуваше својата жена до Бахурим, а Авенер му наложи на сопругот да се врати.</w:t>
      </w:r>
    </w:p>
    <w:p/>
    <w:p>
      <w:r xmlns:w="http://schemas.openxmlformats.org/wordprocessingml/2006/main">
        <w:t xml:space="preserve">1. Моќта на послушноста: Научете да го следите авторитетот</w:t>
      </w:r>
    </w:p>
    <w:p/>
    <w:p>
      <w:r xmlns:w="http://schemas.openxmlformats.org/wordprocessingml/2006/main">
        <w:t xml:space="preserve">2. Врски изградени на љубов: дури и во тешки времиња</w:t>
      </w:r>
    </w:p>
    <w:p/>
    <w:p>
      <w:r xmlns:w="http://schemas.openxmlformats.org/wordprocessingml/2006/main">
        <w:t xml:space="preserve">1. Филипјаните 2:3-4 Не правете ништо од себична амбиција или вообразеност, туку во понизност сметајте ги другите поважни од себе. Секој од вас нека гледа не само на своите, туку и на интересите на другите.</w:t>
      </w:r>
    </w:p>
    <w:p/>
    <w:p>
      <w:r xmlns:w="http://schemas.openxmlformats.org/wordprocessingml/2006/main">
        <w:t xml:space="preserve">2. Изреки 15:1 Мекиот одговор го одвраќа гневот, но грубиот збор предизвикува гнев.</w:t>
      </w:r>
    </w:p>
    <w:p/>
    <w:p>
      <w:r xmlns:w="http://schemas.openxmlformats.org/wordprocessingml/2006/main">
        <w:t xml:space="preserve">2 Самуил 3:17 А Авенир разговараше со старешините на Израел, велејќи: „Во минатото баравте Давид да биде цар над вас.</w:t>
      </w:r>
    </w:p>
    <w:p/>
    <w:p>
      <w:r xmlns:w="http://schemas.openxmlformats.org/wordprocessingml/2006/main">
        <w:t xml:space="preserve">Авенир комуницирал со старешините на Израел, известувајќи ги дека во минатото барале Давид да биде цар над нив.</w:t>
      </w:r>
    </w:p>
    <w:p/>
    <w:p>
      <w:r xmlns:w="http://schemas.openxmlformats.org/wordprocessingml/2006/main">
        <w:t xml:space="preserve">1. „Моќта на упорноста: Приказната за Давид“</w:t>
      </w:r>
    </w:p>
    <w:p/>
    <w:p>
      <w:r xmlns:w="http://schemas.openxmlformats.org/wordprocessingml/2006/main">
        <w:t xml:space="preserve">2. „Вредноста на добрата репутација: примерот на Давид“</w:t>
      </w:r>
    </w:p>
    <w:p/>
    <w:p>
      <w:r xmlns:w="http://schemas.openxmlformats.org/wordprocessingml/2006/main">
        <w:t xml:space="preserve">1. Исаија 40:31 - Но оние што се надеваат на Господа ќе ја обноват својата сила; ќе се качат со крилја како орли; ќе трчаат и нема да се уморат; и тие ќе одат и нема да се онесвестат.</w:t>
      </w:r>
    </w:p>
    <w:p/>
    <w:p>
      <w:r xmlns:w="http://schemas.openxmlformats.org/wordprocessingml/2006/main">
        <w:t xml:space="preserve">2. Изреки 22:1 - Подобро е да се избира добро име отколку големо богатство, и милост повеќе отколку сребро и злато.</w:t>
      </w:r>
    </w:p>
    <w:p/>
    <w:p>
      <w:r xmlns:w="http://schemas.openxmlformats.org/wordprocessingml/2006/main">
        <w:t xml:space="preserve">2 Самуил 3:18 Сега направи го тоа: зашто Господ зборуваше за Давид, велејќи: „Со раката на мојот слуга Давид ќе го спасам мојот народ Израел од рацете на Филистејците и од рацете на сите нивни непријатели. .</w:t>
      </w:r>
    </w:p>
    <w:p/>
    <w:p>
      <w:r xmlns:w="http://schemas.openxmlformats.org/wordprocessingml/2006/main">
        <w:t xml:space="preserve">Господ зборувал за Давид, ветувајќи дека ќе го спаси својот народ Израел од Филистејците и сите нивни непријатели со Давидова рака.</w:t>
      </w:r>
    </w:p>
    <w:p/>
    <w:p>
      <w:r xmlns:w="http://schemas.openxmlformats.org/wordprocessingml/2006/main">
        <w:t xml:space="preserve">1. Божјата моќ и заштита преку Неговите слуги</w:t>
      </w:r>
    </w:p>
    <w:p/>
    <w:p>
      <w:r xmlns:w="http://schemas.openxmlformats.org/wordprocessingml/2006/main">
        <w:t xml:space="preserve">2. Повик да се следи Божјата волја</w:t>
      </w:r>
    </w:p>
    <w:p/>
    <w:p>
      <w:r xmlns:w="http://schemas.openxmlformats.org/wordprocessingml/2006/main">
        <w:t xml:space="preserve">1. Исаија 41:10 - Не плаши се; зашто јас сум со тебе: не се вознемирувај; зашто јас сум твојот Бог: ќе те зајакнам; да, ќе ти помогнам; да, ќе те поддржувам со десната рака на мојата праведност.</w:t>
      </w:r>
    </w:p>
    <w:p/>
    <w:p>
      <w:r xmlns:w="http://schemas.openxmlformats.org/wordprocessingml/2006/main">
        <w:t xml:space="preserve">2. Матеј 16:25 - Зашто, кој сака да го спаси својот живот, ќе го загуби; а кој ќе го загуби својот живот заради мене, ќе го најде.</w:t>
      </w:r>
    </w:p>
    <w:p/>
    <w:p>
      <w:r xmlns:w="http://schemas.openxmlformats.org/wordprocessingml/2006/main">
        <w:t xml:space="preserve">2 Самуил 3:19 И Авенир зборуваше во ушите на Венијамин;</w:t>
      </w:r>
    </w:p>
    <w:p/>
    <w:p>
      <w:r xmlns:w="http://schemas.openxmlformats.org/wordprocessingml/2006/main">
        <w:t xml:space="preserve">Авенир разговараше со народот на Израел и на Венијамин, пренесувајќи го она што тие сметаа дека е добро за двете групи.</w:t>
      </w:r>
    </w:p>
    <w:p/>
    <w:p>
      <w:r xmlns:w="http://schemas.openxmlformats.org/wordprocessingml/2006/main">
        <w:t xml:space="preserve">1. Моќта на соопштувањето на Божјата реч - 2. Тимотеј 4:2</w:t>
      </w:r>
    </w:p>
    <w:p/>
    <w:p>
      <w:r xmlns:w="http://schemas.openxmlformats.org/wordprocessingml/2006/main">
        <w:t xml:space="preserve">2. Важноста на слушањето на Божјиот глас - Изреки 19:20</w:t>
      </w:r>
    </w:p>
    <w:p/>
    <w:p>
      <w:r xmlns:w="http://schemas.openxmlformats.org/wordprocessingml/2006/main">
        <w:t xml:space="preserve">1. Римјаните 15:5-7</w:t>
      </w:r>
    </w:p>
    <w:p/>
    <w:p>
      <w:r xmlns:w="http://schemas.openxmlformats.org/wordprocessingml/2006/main">
        <w:t xml:space="preserve">2. Ефесјаните 4:29-32</w:t>
      </w:r>
    </w:p>
    <w:p/>
    <w:p>
      <w:r xmlns:w="http://schemas.openxmlformats.org/wordprocessingml/2006/main">
        <w:t xml:space="preserve">2 Самуил 3:20 Авенир дојде кај Давид во Хеврон и со него дваесет луѓе. А Давид им приреди гозба Авенир и луѓето што беа со него.</w:t>
      </w:r>
    </w:p>
    <w:p/>
    <w:p>
      <w:r xmlns:w="http://schemas.openxmlformats.org/wordprocessingml/2006/main">
        <w:t xml:space="preserve">Авенир и дваесет луѓе го посетија Давид во Хеврон, и Давид ги приреди со гозба.</w:t>
      </w:r>
    </w:p>
    <w:p/>
    <w:p>
      <w:r xmlns:w="http://schemas.openxmlformats.org/wordprocessingml/2006/main">
        <w:t xml:space="preserve">1. Важноста на гостопримството во христијанскиот живот.</w:t>
      </w:r>
    </w:p>
    <w:p/>
    <w:p>
      <w:r xmlns:w="http://schemas.openxmlformats.org/wordprocessingml/2006/main">
        <w:t xml:space="preserve">2. Како да им дадеме благодат и љубов на оние кои ни згрешиле.</w:t>
      </w:r>
    </w:p>
    <w:p/>
    <w:p>
      <w:r xmlns:w="http://schemas.openxmlformats.org/wordprocessingml/2006/main">
        <w:t xml:space="preserve">1. Римјаните 12:14-18 - Благословувајте ги оние што ве прогонуваат; благословувај и не проколнувај.</w:t>
      </w:r>
    </w:p>
    <w:p/>
    <w:p>
      <w:r xmlns:w="http://schemas.openxmlformats.org/wordprocessingml/2006/main">
        <w:t xml:space="preserve">2. Лука 6:27-36 - Сакајте ги своите непријатели, правете им добро на оние што ве мразат.</w:t>
      </w:r>
    </w:p>
    <w:p/>
    <w:p>
      <w:r xmlns:w="http://schemas.openxmlformats.org/wordprocessingml/2006/main">
        <w:t xml:space="preserve">2 Самуил 3:21 А Авенир му рече на Давид: „Ќе станам и ќе одам и ќе го соберам сиот Израел кај мојот господар, царот, за да склучат сојуз со тебе, и ти да владееш над сè што сака твоето срце. И Давид го испрати Авенир; и тој отиде во мир.</w:t>
      </w:r>
    </w:p>
    <w:p/>
    <w:p>
      <w:r xmlns:w="http://schemas.openxmlformats.org/wordprocessingml/2006/main">
        <w:t xml:space="preserve">Авенир нуди да го собере целиот Израел за да склучи сојуз со цар Давид за да може да владее над сите негови желби, а Давид го испраќа во мир.</w:t>
      </w:r>
    </w:p>
    <w:p/>
    <w:p>
      <w:r xmlns:w="http://schemas.openxmlformats.org/wordprocessingml/2006/main">
        <w:t xml:space="preserve">1. Бог може да ја искористи секоја ситуација за да ја исполни својата волја - 2. Коринтјаните 12:9-10</w:t>
      </w:r>
    </w:p>
    <w:p/>
    <w:p>
      <w:r xmlns:w="http://schemas.openxmlformats.org/wordprocessingml/2006/main">
        <w:t xml:space="preserve">2. Силата на мирот - Римјаните 14:19</w:t>
      </w:r>
    </w:p>
    <w:p/>
    <w:p>
      <w:r xmlns:w="http://schemas.openxmlformats.org/wordprocessingml/2006/main">
        <w:t xml:space="preserve">1. Божјото срце за единство - Ефесјаните 4:3-4</w:t>
      </w:r>
    </w:p>
    <w:p/>
    <w:p>
      <w:r xmlns:w="http://schemas.openxmlformats.org/wordprocessingml/2006/main">
        <w:t xml:space="preserve">2. Важноста на понизноста - Филипјаните 2:3-8</w:t>
      </w:r>
    </w:p>
    <w:p/>
    <w:p>
      <w:r xmlns:w="http://schemas.openxmlformats.org/wordprocessingml/2006/main">
        <w:t xml:space="preserve">2 Самуил 3:22 И ете, слугите на Давид и на Јоав дојдоа од гонење војска и донесоа со нив голем плен; но Авенир не беше со Давид во Хеврон; зашто тој го испрати, и тој замина со мир.</w:t>
      </w:r>
    </w:p>
    <w:p/>
    <w:p>
      <w:r xmlns:w="http://schemas.openxmlformats.org/wordprocessingml/2006/main">
        <w:t xml:space="preserve">Слугите на Јоав и Давид се вратија од успешната рација со голем плен, но Авенир веќе беше испратен на мир од Давид.</w:t>
      </w:r>
    </w:p>
    <w:p/>
    <w:p>
      <w:r xmlns:w="http://schemas.openxmlformats.org/wordprocessingml/2006/main">
        <w:t xml:space="preserve">1: Преку Абнер, ја гледаме милоста и подготвеноста на Давид да прости.</w:t>
      </w:r>
    </w:p>
    <w:p/>
    <w:p>
      <w:r xmlns:w="http://schemas.openxmlformats.org/wordprocessingml/2006/main">
        <w:t xml:space="preserve">2: Слугите на Јоав и Давид биле благословени од Бог со успешна рација.</w:t>
      </w:r>
    </w:p>
    <w:p/>
    <w:p>
      <w:r xmlns:w="http://schemas.openxmlformats.org/wordprocessingml/2006/main">
        <w:t xml:space="preserve">1: Матеј 6:33-34 Барајте го најнапред царството Божјо и Неговата праведност, и сето тоа ќе ви се додаде.</w:t>
      </w:r>
    </w:p>
    <w:p/>
    <w:p>
      <w:r xmlns:w="http://schemas.openxmlformats.org/wordprocessingml/2006/main">
        <w:t xml:space="preserve">2: Матеј 5:7 Блажени се милостивите, зашто ќе им се покаже милост.</w:t>
      </w:r>
    </w:p>
    <w:p/>
    <w:p>
      <w:r xmlns:w="http://schemas.openxmlformats.org/wordprocessingml/2006/main">
        <w:t xml:space="preserve">2 Самуил 3:23 Кога дојдоа Јоав и целата војска што беше со него, му кажаа на Јоава, велејќи: „Авенир, синот на Нер дојде кај царот, и тој го испрати, и тој си замина во мир.</w:t>
      </w:r>
    </w:p>
    <w:p/>
    <w:p>
      <w:r xmlns:w="http://schemas.openxmlformats.org/wordprocessingml/2006/main">
        <w:t xml:space="preserve">Јоав и неговата војска му известија на Јоав дека Авенир, синот на Нер, дошол кај царот и дека му било дозволено да си оди во мир.</w:t>
      </w:r>
    </w:p>
    <w:p/>
    <w:p>
      <w:r xmlns:w="http://schemas.openxmlformats.org/wordprocessingml/2006/main">
        <w:t xml:space="preserve">1: Моќта на мирот е поголема од моќта на војната.</w:t>
      </w:r>
    </w:p>
    <w:p/>
    <w:p>
      <w:r xmlns:w="http://schemas.openxmlformats.org/wordprocessingml/2006/main">
        <w:t xml:space="preserve">2: Треба да се стремиме да бараме помирување со оние кои ни згрешиле.</w:t>
      </w:r>
    </w:p>
    <w:p/>
    <w:p>
      <w:r xmlns:w="http://schemas.openxmlformats.org/wordprocessingml/2006/main">
        <w:t xml:space="preserve">1: Матеј 5:9 - Блажени се миротворците, зашто тие ќе бидат наречени синови Божји.</w:t>
      </w:r>
    </w:p>
    <w:p/>
    <w:p>
      <w:r xmlns:w="http://schemas.openxmlformats.org/wordprocessingml/2006/main">
        <w:t xml:space="preserve">2: Римјаните 12:18 - Ако е можно, колку што зависи од вас, живејте во мир со сите.</w:t>
      </w:r>
    </w:p>
    <w:p/>
    <w:p>
      <w:r xmlns:w="http://schemas.openxmlformats.org/wordprocessingml/2006/main">
        <w:t xml:space="preserve">2 Самуил 3:24 Тогаш Јоав дојде кај царот и рече: „Што направи? ете, Авенир дојде кај тебе; зошто го испрати, а тој веќе го нема?</w:t>
      </w:r>
    </w:p>
    <w:p/>
    <w:p>
      <w:r xmlns:w="http://schemas.openxmlformats.org/wordprocessingml/2006/main">
        <w:t xml:space="preserve">Јоав го прашал цар Давид зошто го испратил Авенир.</w:t>
      </w:r>
    </w:p>
    <w:p/>
    <w:p>
      <w:r xmlns:w="http://schemas.openxmlformats.org/wordprocessingml/2006/main">
        <w:t xml:space="preserve">1. Моќта на прашањата: Можеме многу да научиме од примерот на Јоав за преиспитување на авторитетот.</w:t>
      </w:r>
    </w:p>
    <w:p/>
    <w:p>
      <w:r xmlns:w="http://schemas.openxmlformats.org/wordprocessingml/2006/main">
        <w:t xml:space="preserve">2. Опасностите од неодговорени прашања: Неодговорените прашања може да доведат до конфузија и недоверба.</w:t>
      </w:r>
    </w:p>
    <w:p/>
    <w:p>
      <w:r xmlns:w="http://schemas.openxmlformats.org/wordprocessingml/2006/main">
        <w:t xml:space="preserve">1. Изреки 15:22 Без совет, плановите пропаѓаат, но со многу советници успеваат.</w:t>
      </w:r>
    </w:p>
    <w:p/>
    <w:p>
      <w:r xmlns:w="http://schemas.openxmlformats.org/wordprocessingml/2006/main">
        <w:t xml:space="preserve">2. Псалм 32:8 Ќе те поучам и ќе те научам на патот по кој треба да одиш; Ќе те советувам со моето око на тебе.</w:t>
      </w:r>
    </w:p>
    <w:p/>
    <w:p>
      <w:r xmlns:w="http://schemas.openxmlformats.org/wordprocessingml/2006/main">
        <w:t xml:space="preserve">2 Самуил 3:25 Го знаеш Авенир, синот на Нер, дека дојде да те измами, да знае твоето излегување и влегување и да знае сè што правиш.</w:t>
      </w:r>
    </w:p>
    <w:p/>
    <w:p>
      <w:r xmlns:w="http://schemas.openxmlformats.org/wordprocessingml/2006/main">
        <w:t xml:space="preserve">Јоав го обвинил Авенир дека го измамил Давид за да дознае за неговите активности и каде се наоѓа.</w:t>
      </w:r>
    </w:p>
    <w:p/>
    <w:p>
      <w:r xmlns:w="http://schemas.openxmlformats.org/wordprocessingml/2006/main">
        <w:t xml:space="preserve">1. Опасност од измама: Мораме да бидеме будни и свесни за оние кои се обидуваат да не измамат за да добијат предност над нас.</w:t>
      </w:r>
    </w:p>
    <w:p/>
    <w:p>
      <w:r xmlns:w="http://schemas.openxmlformats.org/wordprocessingml/2006/main">
        <w:t xml:space="preserve">2. Пазете се од измамите на непријателот: Мораме да бидеме свесни за стратегиите што непријателот ги користи за да нè заведе.</w:t>
      </w:r>
    </w:p>
    <w:p/>
    <w:p>
      <w:r xmlns:w="http://schemas.openxmlformats.org/wordprocessingml/2006/main">
        <w:t xml:space="preserve">1. Изреки 14:15 - Простиот верува во се, но разумниот внимава на своите чекори.</w:t>
      </w:r>
    </w:p>
    <w:p/>
    <w:p>
      <w:r xmlns:w="http://schemas.openxmlformats.org/wordprocessingml/2006/main">
        <w:t xml:space="preserve">2. Ефесјаните 6:11 - Облечете го целото Божјо оружје, за да можете да се спротивставите на ѓаволските планови.</w:t>
      </w:r>
    </w:p>
    <w:p/>
    <w:p>
      <w:r xmlns:w="http://schemas.openxmlformats.org/wordprocessingml/2006/main">
        <w:t xml:space="preserve">2 Самуил 3:26 Кога Јоав излезе од Давид, испрати гласници по Авенир, кои го вратија од бунарот Сира, но Давид не знаеше.</w:t>
      </w:r>
    </w:p>
    <w:p/>
    <w:p>
      <w:r xmlns:w="http://schemas.openxmlformats.org/wordprocessingml/2006/main">
        <w:t xml:space="preserve">Јоав испраќа гласници да го вратат Авенир од бунарот Сира, несвесен дека Давид знае за тоа.</w:t>
      </w:r>
    </w:p>
    <w:p/>
    <w:p>
      <w:r xmlns:w="http://schemas.openxmlformats.org/wordprocessingml/2006/main">
        <w:t xml:space="preserve">1. Незнаењето на Давид: Покажување на важноста да се има доверба во Бог и да се бара Неговата мудрост во сите работи.</w:t>
      </w:r>
    </w:p>
    <w:p/>
    <w:p>
      <w:r xmlns:w="http://schemas.openxmlformats.org/wordprocessingml/2006/main">
        <w:t xml:space="preserve">2. Одлучност на Јоав: Поучување на вредноста на храброста и силата да ги следиме нашите цели.</w:t>
      </w:r>
    </w:p>
    <w:p/>
    <w:p>
      <w:r xmlns:w="http://schemas.openxmlformats.org/wordprocessingml/2006/main">
        <w:t xml:space="preserve">1. Изреки 3:5-6 Имај доверба во Господа со сето свое срце и не потпирај се на сопствениот разум; покорувајте му се на сите ваши патишта, и тој ќе ги исправи вашите патишта.</w:t>
      </w:r>
    </w:p>
    <w:p/>
    <w:p>
      <w:r xmlns:w="http://schemas.openxmlformats.org/wordprocessingml/2006/main">
        <w:t xml:space="preserve">2. Исус Навин 1:9 Зар не ти заповедав? Бидете силни и храбри. Не се плаши; не се обесхрабрувај, зашто Господ, твојот Бог, ќе биде со тебе каде и да одиш.</w:t>
      </w:r>
    </w:p>
    <w:p/>
    <w:p>
      <w:r xmlns:w="http://schemas.openxmlformats.org/wordprocessingml/2006/main">
        <w:t xml:space="preserve">2 Самуил 3:27 Кога Авенир се врати во Хеврон, Јоав го одведе настрана кај портата за да разговара со него тивко, и го удри таму под петтото ребро, и тој умре за крвта на брат му Асаил.</w:t>
      </w:r>
    </w:p>
    <w:p/>
    <w:p>
      <w:r xmlns:w="http://schemas.openxmlformats.org/wordprocessingml/2006/main">
        <w:t xml:space="preserve">Јоав го уби Авенир во Хеврон заради крвта на неговиот брат Асаил.</w:t>
      </w:r>
    </w:p>
    <w:p/>
    <w:p>
      <w:r xmlns:w="http://schemas.openxmlformats.org/wordprocessingml/2006/main">
        <w:t xml:space="preserve">1. Последиците од одмаздата</w:t>
      </w:r>
    </w:p>
    <w:p/>
    <w:p>
      <w:r xmlns:w="http://schemas.openxmlformats.org/wordprocessingml/2006/main">
        <w:t xml:space="preserve">2. Моќта на простувањето</w:t>
      </w:r>
    </w:p>
    <w:p/>
    <w:p>
      <w:r xmlns:w="http://schemas.openxmlformats.org/wordprocessingml/2006/main">
        <w:t xml:space="preserve">1. Римјаните 12:19 - Не одмаздувајте се, драги мои пријатели, туку оставете простор за Божјиот гнев, зашто е напишано: Мое е да се одмаздам; Јас ќе возвратам, вели Господ.</w:t>
      </w:r>
    </w:p>
    <w:p/>
    <w:p>
      <w:r xmlns:w="http://schemas.openxmlformats.org/wordprocessingml/2006/main">
        <w:t xml:space="preserve">2. Матеј 6:14-15 - Зашто, ако им простите на другите луѓе кога ќе ви згрешат, ќе ви прости и вашиот небесен Татко. Но, ако вие не им ги простите на другите нивните гревови, вашиот Татко нема да ви ги прости гревовите.</w:t>
      </w:r>
    </w:p>
    <w:p/>
    <w:p>
      <w:r xmlns:w="http://schemas.openxmlformats.org/wordprocessingml/2006/main">
        <w:t xml:space="preserve">2 Самуил 3:28 А потоа, кога Давид го чу тоа, рече: „Јас и моето царство сме без вина пред Господа засекогаш поради крвта на Авенир, синот на Нер.</w:t>
      </w:r>
    </w:p>
    <w:p/>
    <w:p>
      <w:r xmlns:w="http://schemas.openxmlformats.org/wordprocessingml/2006/main">
        <w:t xml:space="preserve">Откако дознал дека Абнер бил убиен, Давид изјавил дека тој и неговото царство се невини за злосторството.</w:t>
      </w:r>
    </w:p>
    <w:p/>
    <w:p>
      <w:r xmlns:w="http://schemas.openxmlformats.org/wordprocessingml/2006/main">
        <w:t xml:space="preserve">1. Моќта на невиноста: Зошто мораме да го воздигнуваме невиниот</w:t>
      </w:r>
    </w:p>
    <w:p/>
    <w:p>
      <w:r xmlns:w="http://schemas.openxmlformats.org/wordprocessingml/2006/main">
        <w:t xml:space="preserve">2. Примерот на Давид: Како да се одговори на неправедните обвинувања</w:t>
      </w:r>
    </w:p>
    <w:p/>
    <w:p>
      <w:r xmlns:w="http://schemas.openxmlformats.org/wordprocessingml/2006/main">
        <w:t xml:space="preserve">1. Изреки 17:15 - Кој го оправдува злиот и кој го осудува праведникот, и двајцата подеднакво му се одвратни на Господа.</w:t>
      </w:r>
    </w:p>
    <w:p/>
    <w:p>
      <w:r xmlns:w="http://schemas.openxmlformats.org/wordprocessingml/2006/main">
        <w:t xml:space="preserve">2. Римјаните 12:19 - Возљубени, не одмаздувајте се себеси, туку дајте му место на гневот; зашто е напишано „Одмаздата е Моја, јас ќе возвратам“, вели Господ.</w:t>
      </w:r>
    </w:p>
    <w:p/>
    <w:p>
      <w:r xmlns:w="http://schemas.openxmlformats.org/wordprocessingml/2006/main">
        <w:t xml:space="preserve">2 Самуил 3:29 Нека лежи на главата на Јоав и на целиот дом на неговиот татко; и да не исчезне од домот на Јоав, кој има излив, или лепрозен, или што се потпира на стап, или што паѓа на меч или на кој му недостига леб.</w:t>
      </w:r>
    </w:p>
    <w:p/>
    <w:p>
      <w:r xmlns:w="http://schemas.openxmlformats.org/wordprocessingml/2006/main">
        <w:t xml:space="preserve">Јоав и неговото семејство се проколнати и никогаш нема да имаат член кој е болен, инвалид, сиромашен или умре во битка.</w:t>
      </w:r>
    </w:p>
    <w:p/>
    <w:p>
      <w:r xmlns:w="http://schemas.openxmlformats.org/wordprocessingml/2006/main">
        <w:t xml:space="preserve">1. Проклетството на гордоста: Што можеме да научиме од приказната на Јоав</w:t>
      </w:r>
    </w:p>
    <w:p/>
    <w:p>
      <w:r xmlns:w="http://schemas.openxmlformats.org/wordprocessingml/2006/main">
        <w:t xml:space="preserve">2. Благословот на понизноста: Како да се избегне судбината на Јоав</w:t>
      </w:r>
    </w:p>
    <w:p/>
    <w:p>
      <w:r xmlns:w="http://schemas.openxmlformats.org/wordprocessingml/2006/main">
        <w:t xml:space="preserve">1. Изреки 16:18: Гордоста оди пред уништувањето, а гордиот дух пред падот.</w:t>
      </w:r>
    </w:p>
    <w:p/>
    <w:p>
      <w:r xmlns:w="http://schemas.openxmlformats.org/wordprocessingml/2006/main">
        <w:t xml:space="preserve">2. Лука 14:11: зашто секој што се возвишува ќе биде понижен; и кој се понижува себеси ќе биде возвишен.</w:t>
      </w:r>
    </w:p>
    <w:p/>
    <w:p>
      <w:r xmlns:w="http://schemas.openxmlformats.org/wordprocessingml/2006/main">
        <w:t xml:space="preserve">2 Самуил 3:30 Така Јоав и неговиот брат Ависај го убиле Авенир, зашто тој го уби нивниот брат Асаил во Гаваон во битката.</w:t>
      </w:r>
    </w:p>
    <w:p/>
    <w:p>
      <w:r xmlns:w="http://schemas.openxmlformats.org/wordprocessingml/2006/main">
        <w:t xml:space="preserve">Јоав и Ависај, браќата на Асаил, го убиле Авенир како одмазда за тоа што Авенир го убил Асаил во битка.</w:t>
      </w:r>
    </w:p>
    <w:p/>
    <w:p>
      <w:r xmlns:w="http://schemas.openxmlformats.org/wordprocessingml/2006/main">
        <w:t xml:space="preserve">1. Нашите постапки имаат последици 2. Самоилова 3:30</w:t>
      </w:r>
    </w:p>
    <w:p/>
    <w:p>
      <w:r xmlns:w="http://schemas.openxmlformats.org/wordprocessingml/2006/main">
        <w:t xml:space="preserve">2. Моќта на простувањето 2 Самуил 3:30</w:t>
      </w:r>
    </w:p>
    <w:p/>
    <w:p>
      <w:r xmlns:w="http://schemas.openxmlformats.org/wordprocessingml/2006/main">
        <w:t xml:space="preserve">1. Римјаните 12:19 Возљубени, никогаш не одмаздувајте се, туку оставете го тоа на Божјиот гнев, зашто е напишано: „Одмаздата е моја, јас ќе возвратам“, вели Господ.</w:t>
      </w:r>
    </w:p>
    <w:p/>
    <w:p>
      <w:r xmlns:w="http://schemas.openxmlformats.org/wordprocessingml/2006/main">
        <w:t xml:space="preserve">2. Матеј 6:14-15 Зашто, ако вие им ги простите на другите нивните гревови, вашиот небесен Татко ќе ви ги прости и вам, но ако вие не им ги простите на другите нивните гревови, ниту вашиот Татко ќе ви ги прости вашите гревови.</w:t>
      </w:r>
    </w:p>
    <w:p/>
    <w:p>
      <w:r xmlns:w="http://schemas.openxmlformats.org/wordprocessingml/2006/main">
        <w:t xml:space="preserve">2 Самуил 3:31 А Давид му рече на Јоав и на сиот народ што беше со него: „Раскинете ја облеката, опашајте се со вреќиште и тагувајте пред Авенир. И самиот цар Давид тргна по битката.</w:t>
      </w:r>
    </w:p>
    <w:p/>
    <w:p>
      <w:r xmlns:w="http://schemas.openxmlformats.org/wordprocessingml/2006/main">
        <w:t xml:space="preserve">Давид му заповеда на народот да ја покаже својата тага раскинувајќи ги алиштата и облечени во вреќиште, и го следеше самиот Авенир.</w:t>
      </w:r>
    </w:p>
    <w:p/>
    <w:p>
      <w:r xmlns:w="http://schemas.openxmlformats.org/wordprocessingml/2006/main">
        <w:t xml:space="preserve">1. Важноста да се покаже почит и жалост за оние што поминале.</w:t>
      </w:r>
    </w:p>
    <w:p/>
    <w:p>
      <w:r xmlns:w="http://schemas.openxmlformats.org/wordprocessingml/2006/main">
        <w:t xml:space="preserve">2. Моќта на примерот на лидер.</w:t>
      </w:r>
    </w:p>
    <w:p/>
    <w:p>
      <w:r xmlns:w="http://schemas.openxmlformats.org/wordprocessingml/2006/main">
        <w:t xml:space="preserve">1. Римјаните 12:15 - „Радувајте се со оние што се радуваат, плачете со оние што плачат“.</w:t>
      </w:r>
    </w:p>
    <w:p/>
    <w:p>
      <w:r xmlns:w="http://schemas.openxmlformats.org/wordprocessingml/2006/main">
        <w:t xml:space="preserve">2. Јаков 4:17 - „Затоа, за оној што знае да прави добро, а не го прави, нему му е грев“.</w:t>
      </w:r>
    </w:p>
    <w:p/>
    <w:p>
      <w:r xmlns:w="http://schemas.openxmlformats.org/wordprocessingml/2006/main">
        <w:t xml:space="preserve">2 Самуил 3:32 И го погребаа Авенир во Хеврон. и сиот народ плачеше.</w:t>
      </w:r>
    </w:p>
    <w:p/>
    <w:p>
      <w:r xmlns:w="http://schemas.openxmlformats.org/wordprocessingml/2006/main">
        <w:t xml:space="preserve">По смртта на Авенир, царот Давид и целиот народ плачеа на погребот на Авенир во Хеброн.</w:t>
      </w:r>
    </w:p>
    <w:p/>
    <w:p>
      <w:r xmlns:w="http://schemas.openxmlformats.org/wordprocessingml/2006/main">
        <w:t xml:space="preserve">1. Важноста на тагувањето за загубата на саканите.</w:t>
      </w:r>
    </w:p>
    <w:p/>
    <w:p>
      <w:r xmlns:w="http://schemas.openxmlformats.org/wordprocessingml/2006/main">
        <w:t xml:space="preserve">2. Моќта на заедничката жалост.</w:t>
      </w:r>
    </w:p>
    <w:p/>
    <w:p>
      <w:r xmlns:w="http://schemas.openxmlformats.org/wordprocessingml/2006/main">
        <w:t xml:space="preserve">1. Проповедник 3:4 - „време за плачење и време за смеење; време за жалење и време за играње“.</w:t>
      </w:r>
    </w:p>
    <w:p/>
    <w:p>
      <w:r xmlns:w="http://schemas.openxmlformats.org/wordprocessingml/2006/main">
        <w:t xml:space="preserve">2. Јован 11:35 - „Исус плачеше“.</w:t>
      </w:r>
    </w:p>
    <w:p/>
    <w:p>
      <w:r xmlns:w="http://schemas.openxmlformats.org/wordprocessingml/2006/main">
        <w:t xml:space="preserve">2 Самуил 3:33 Царот се оплакуваше за Авенир и рече: „Умре Авенир како што умре будала?</w:t>
      </w:r>
    </w:p>
    <w:p/>
    <w:p>
      <w:r xmlns:w="http://schemas.openxmlformats.org/wordprocessingml/2006/main">
        <w:t xml:space="preserve">Царот Давид ја оплакува смртта на Авенир и се прашува дали тој умрел безумно.</w:t>
      </w:r>
    </w:p>
    <w:p/>
    <w:p>
      <w:r xmlns:w="http://schemas.openxmlformats.org/wordprocessingml/2006/main">
        <w:t xml:space="preserve">1. „Живеење мудро: поука од смртта на Абнер“</w:t>
      </w:r>
    </w:p>
    <w:p/>
    <w:p>
      <w:r xmlns:w="http://schemas.openxmlformats.org/wordprocessingml/2006/main">
        <w:t xml:space="preserve">2. „Наследството на Абнер: Избор да се живее праведно“</w:t>
      </w:r>
    </w:p>
    <w:p/>
    <w:p>
      <w:r xmlns:w="http://schemas.openxmlformats.org/wordprocessingml/2006/main">
        <w:t xml:space="preserve">1. Изреки 14:16 - „Мудриот е претпазлив и се одвраќа од злото, а будалата е непромислена и невнимателна“.</w:t>
      </w:r>
    </w:p>
    <w:p/>
    <w:p>
      <w:r xmlns:w="http://schemas.openxmlformats.org/wordprocessingml/2006/main">
        <w:t xml:space="preserve">2. Проповедник 7:17 - „Не биди презлобен и не биди будала зошто да умреш пред своето време?“</w:t>
      </w:r>
    </w:p>
    <w:p/>
    <w:p>
      <w:r xmlns:w="http://schemas.openxmlformats.org/wordprocessingml/2006/main">
        <w:t xml:space="preserve">2 Самуил 3:34 Рацете твои не беа врзани, ниту твоите нозе беа ставени во окови: како што човек паѓа пред злите луѓе, така падна и ти. И сиот народ пак плачеше над него.</w:t>
      </w:r>
    </w:p>
    <w:p/>
    <w:p>
      <w:r xmlns:w="http://schemas.openxmlformats.org/wordprocessingml/2006/main">
        <w:t xml:space="preserve">Царот Давид ја оплакува смртта на Авенир и сиот народ плаче со него.</w:t>
      </w:r>
    </w:p>
    <w:p/>
    <w:p>
      <w:r xmlns:w="http://schemas.openxmlformats.org/wordprocessingml/2006/main">
        <w:t xml:space="preserve">1. Божјата добрина ја надминува смртта - Псалм 23:4</w:t>
      </w:r>
    </w:p>
    <w:p/>
    <w:p>
      <w:r xmlns:w="http://schemas.openxmlformats.org/wordprocessingml/2006/main">
        <w:t xml:space="preserve">2. Моќта на заедничкото оплакување - Проповедник 4:9-12</w:t>
      </w:r>
    </w:p>
    <w:p/>
    <w:p>
      <w:r xmlns:w="http://schemas.openxmlformats.org/wordprocessingml/2006/main">
        <w:t xml:space="preserve">1. Псалм 23:4 - И да одам низ најтемната долина, нема да се плашам од зло, зашто си со мене; твојата прачка и твојот стап, тие ме тешат.</w:t>
      </w:r>
    </w:p>
    <w:p/>
    <w:p>
      <w:r xmlns:w="http://schemas.openxmlformats.org/wordprocessingml/2006/main">
        <w:t xml:space="preserve">2. Проповедник 4:9-12 - Двајца се подобри од еден, затоа што имаат добар поврат за нивниот труд: ако некој од нив падне, едниот може да му помогне на другиот да стане. Но, сожалувајте секој што паѓа и нема кој да му помогне да се крене. Исто така, ако двајца легнат заедно, ќе се загреат. Но, како може некој да се загрее сам? Иако еден може да биде совладан, двајца можат да се одбранат. Кабелот од три нишки не се прекинува брзо.</w:t>
      </w:r>
    </w:p>
    <w:p/>
    <w:p>
      <w:r xmlns:w="http://schemas.openxmlformats.org/wordprocessingml/2006/main">
        <w:t xml:space="preserve">2 Самуил 3:35 И кога сиот народ дојде да го наведе Давид да јаде месо додека беше уште ден, Давид се заколна, велејќи: „Така ми направи Бог и уште повеќе, ако вкусам леб или нешто друго, до сонцето. биди долу.</w:t>
      </w:r>
    </w:p>
    <w:p/>
    <w:p>
      <w:r xmlns:w="http://schemas.openxmlformats.org/wordprocessingml/2006/main">
        <w:t xml:space="preserve">Давид се заколна дека нема да јаде ништо додека не зајде сонцето.</w:t>
      </w:r>
    </w:p>
    <w:p/>
    <w:p>
      <w:r xmlns:w="http://schemas.openxmlformats.org/wordprocessingml/2006/main">
        <w:t xml:space="preserve">1. Моќта на заклетвата: Давање и одржување ветувања на Бога</w:t>
      </w:r>
    </w:p>
    <w:p/>
    <w:p>
      <w:r xmlns:w="http://schemas.openxmlformats.org/wordprocessingml/2006/main">
        <w:t xml:space="preserve">2. Давидовиот пост: модел на посветеност</w:t>
      </w:r>
    </w:p>
    <w:p/>
    <w:p>
      <w:r xmlns:w="http://schemas.openxmlformats.org/wordprocessingml/2006/main">
        <w:t xml:space="preserve">1. Матеј 5:33-37- Повторно сте слушнале дека на старите им било кажано: „Не заколнувајте се лажно, туку извршувајте му на Господа она што сте се заколнале. Но, јас ви велам, воопшто не се заколнувајте ниту во небото, зашто тоа е престол Божји, ниту во земјата, зашто тоа е подножје на неговите нозе, ниту во Ерусалим, зашто тоа е градот на големиот Цар. . И немој да се заколнуваш со глава, зашто едно влакно не можеш да направиш бело или црно. Она што го кажувате нека биде едноставно Да или Не; нешто повеќе од ова доаѓа од злото.</w:t>
      </w:r>
    </w:p>
    <w:p/>
    <w:p>
      <w:r xmlns:w="http://schemas.openxmlformats.org/wordprocessingml/2006/main">
        <w:t xml:space="preserve">2. Даниел 6:10 - Кога Даниел дозна дека писмото е потпишано, отиде во својата куќа; и неговите прозорци беа отворени во неговата одаја кон Ерусалим, тој клечеше на колена три пати на ден, се молеше и благодареше пред својот Бог, како што правеше порано.</w:t>
      </w:r>
    </w:p>
    <w:p/>
    <w:p>
      <w:r xmlns:w="http://schemas.openxmlformats.org/wordprocessingml/2006/main">
        <w:t xml:space="preserve">2 Самуил 3:36 И сиот народ го забележа тоа и тоа му се допадна, како што му се допадна на целиот народ сѐ што направи царот.</w:t>
      </w:r>
    </w:p>
    <w:p/>
    <w:p>
      <w:r xmlns:w="http://schemas.openxmlformats.org/wordprocessingml/2006/main">
        <w:t xml:space="preserve">Сиот народ беше задоволен од се што правеше царот.</w:t>
      </w:r>
    </w:p>
    <w:p/>
    <w:p>
      <w:r xmlns:w="http://schemas.openxmlformats.org/wordprocessingml/2006/main">
        <w:t xml:space="preserve">1. Да се живее живот кој ги радува другите</w:t>
      </w:r>
    </w:p>
    <w:p/>
    <w:p>
      <w:r xmlns:w="http://schemas.openxmlformats.org/wordprocessingml/2006/main">
        <w:t xml:space="preserve">2. Важноста да се даде добар пример</w:t>
      </w:r>
    </w:p>
    <w:p/>
    <w:p>
      <w:r xmlns:w="http://schemas.openxmlformats.org/wordprocessingml/2006/main">
        <w:t xml:space="preserve">1. Матеј 5:16 - „Нека свети вашата светлина пред другите, за да ги видат вашите добри дела и да му дадат слава на вашиот Татко, кој е на небесата“.</w:t>
      </w:r>
    </w:p>
    <w:p/>
    <w:p>
      <w:r xmlns:w="http://schemas.openxmlformats.org/wordprocessingml/2006/main">
        <w:t xml:space="preserve">2. Римјаните 12:2 - „Немојте да се приспособувате на овој свет, туку преобразете се со обновувањето на вашиот ум, за со испитување да препознаете што е волјата Божја, што е добро, прифатливо и совршено“.</w:t>
      </w:r>
    </w:p>
    <w:p/>
    <w:p>
      <w:r xmlns:w="http://schemas.openxmlformats.org/wordprocessingml/2006/main">
        <w:t xml:space="preserve">2 Самуил 3:37 Зашто сиот народ и сиот Израил тој ден разбраа дека царот не е да го убие Авенир, синот на Нер.</w:t>
      </w:r>
    </w:p>
    <w:p/>
    <w:p>
      <w:r xmlns:w="http://schemas.openxmlformats.org/wordprocessingml/2006/main">
        <w:t xml:space="preserve">На овој ден, на сиот народ на Израел им беше јасно дека цар Давид не го убил Авенир, синот на Нер.</w:t>
      </w:r>
    </w:p>
    <w:p/>
    <w:p>
      <w:r xmlns:w="http://schemas.openxmlformats.org/wordprocessingml/2006/main">
        <w:t xml:space="preserve">1. Вредноста на милоста: ценење на жртвите на другите</w:t>
      </w:r>
    </w:p>
    <w:p/>
    <w:p>
      <w:r xmlns:w="http://schemas.openxmlformats.org/wordprocessingml/2006/main">
        <w:t xml:space="preserve">2. Моќта на простувањето: движење надвор од конфликтот</w:t>
      </w:r>
    </w:p>
    <w:p/>
    <w:p>
      <w:r xmlns:w="http://schemas.openxmlformats.org/wordprocessingml/2006/main">
        <w:t xml:space="preserve">1. Ефесјаните 4:32 - И бидете љубезни и сочувствителни еден кон друг, простувајќи си еден на друг, како што и Бог ви прости вам во Христа.</w:t>
      </w:r>
    </w:p>
    <w:p/>
    <w:p>
      <w:r xmlns:w="http://schemas.openxmlformats.org/wordprocessingml/2006/main">
        <w:t xml:space="preserve">2. Лука 6:36 - Бидете милосрдни, како што е милостив вашиот Татко.</w:t>
      </w:r>
    </w:p>
    <w:p/>
    <w:p>
      <w:r xmlns:w="http://schemas.openxmlformats.org/wordprocessingml/2006/main">
        <w:t xml:space="preserve">2 Самуил 3:38 И им рече царот на своите слуги: „Не знаете ли дека денес во Израел падна кнез и голем човек?</w:t>
      </w:r>
    </w:p>
    <w:p/>
    <w:p>
      <w:r xmlns:w="http://schemas.openxmlformats.org/wordprocessingml/2006/main">
        <w:t xml:space="preserve">Цар Давид ја изразува својата тага за смртта на Авенир, кнез и великан на Израел.</w:t>
      </w:r>
    </w:p>
    <w:p/>
    <w:p>
      <w:r xmlns:w="http://schemas.openxmlformats.org/wordprocessingml/2006/main">
        <w:t xml:space="preserve">1. Влијанието на тагата: Размислување за одговорот на кралот Давид на смртта на Абнер</w:t>
      </w:r>
    </w:p>
    <w:p/>
    <w:p>
      <w:r xmlns:w="http://schemas.openxmlformats.org/wordprocessingml/2006/main">
        <w:t xml:space="preserve">2. Вредноста на големите луѓе во Божјото Царство</w:t>
      </w:r>
    </w:p>
    <w:p/>
    <w:p>
      <w:r xmlns:w="http://schemas.openxmlformats.org/wordprocessingml/2006/main">
        <w:t xml:space="preserve">1. Проповедник 7:2-4 - „Подобро е да се оди во куќа на жалост отколку во куќа на гозба, зашто смртта е судбина на сите; живите треба да го сфатат ова при срце. Тагата е подобра од смеата , бидејќи кога сме тажни нашите срца се задоволни. Срцето на мудрите е во домот на жалост, а срцето на безумните е во домот на забавата."</w:t>
      </w:r>
    </w:p>
    <w:p/>
    <w:p>
      <w:r xmlns:w="http://schemas.openxmlformats.org/wordprocessingml/2006/main">
        <w:t xml:space="preserve">2. Изреки 14:30 - „Спокојното срце му дава живот на телото, а зависта ги расипува коските“.</w:t>
      </w:r>
    </w:p>
    <w:p/>
    <w:p>
      <w:r xmlns:w="http://schemas.openxmlformats.org/wordprocessingml/2006/main">
        <w:t xml:space="preserve">2 Самуил 3:39 И јас сум денес слаб, иако помазан за цар; и овие луѓе, синовите на Саруја, ми се претешки: Господ ќе го награди оној што прави зло според неговото зло.</w:t>
      </w:r>
    </w:p>
    <w:p/>
    <w:p>
      <w:r xmlns:w="http://schemas.openxmlformats.org/wordprocessingml/2006/main">
        <w:t xml:space="preserve">И покрај тоа што бил помазан за цар, Давид е слаб и не може да им се спротивстави на синовите на Саруја кои го искористуваат. Господ ќе им суди на злосторниците според нивната злоба.</w:t>
      </w:r>
    </w:p>
    <w:p/>
    <w:p>
      <w:r xmlns:w="http://schemas.openxmlformats.org/wordprocessingml/2006/main">
        <w:t xml:space="preserve">1. Моќта на Божјата правда: Разбирање на Божјиот суд</w:t>
      </w:r>
    </w:p>
    <w:p/>
    <w:p>
      <w:r xmlns:w="http://schemas.openxmlformats.org/wordprocessingml/2006/main">
        <w:t xml:space="preserve">2. Силата на слабоста: Разбирање на нашите човечки ограничувања</w:t>
      </w:r>
    </w:p>
    <w:p/>
    <w:p>
      <w:r xmlns:w="http://schemas.openxmlformats.org/wordprocessingml/2006/main">
        <w:t xml:space="preserve">1. Римјаните 12:19-21 - Одмаздата е моја, јас ќе возвратам, вели Господ</w:t>
      </w:r>
    </w:p>
    <w:p/>
    <w:p>
      <w:r xmlns:w="http://schemas.openxmlformats.org/wordprocessingml/2006/main">
        <w:t xml:space="preserve">2. Псалм 37:5-6 - Посветете го својот пат кон Господа; верувајте во него, и тој ќе дејствува.</w:t>
      </w:r>
    </w:p>
    <w:p/>
    <w:p>
      <w:r xmlns:w="http://schemas.openxmlformats.org/wordprocessingml/2006/main">
        <w:t xml:space="preserve">Пасус 1: 2. Самоилова 4:1-5 го опишува убиството на Иш-Восет, синот на Саул. Во ова поглавје, по смртта на Авенир, двајца мажи од племето на Венијамин Рехав и Вана заговараат да го убијат Иш-Восет. Тие се прикрадуваат во неговата куќа додека тој одмара и го удираат. Тие му ја отсекле главата на Иш-Восет и му ја донеле главата на Давид, надевајќи се дека ќе добијат милост и награда за нивното дело.</w:t>
      </w:r>
    </w:p>
    <w:p/>
    <w:p>
      <w:r xmlns:w="http://schemas.openxmlformats.org/wordprocessingml/2006/main">
        <w:t xml:space="preserve">Пасус 2: Продолжувајќи во 2. Самоилова 4:6-8, го раскажува одговорот на Давид на веста за убиството на Иш-Восет. Кога Рехав и Вана се појавуваат пред Давид со главата на Иш-Восет, тие очекуваат пофалба, но наместо тоа, се соочуваат со тешки последици за нивниот предавнички чин. Давид ги осудува за убиство на невин човек во неговата куќа и наредува нивно погубување како казна.</w:t>
      </w:r>
    </w:p>
    <w:p/>
    <w:p>
      <w:r xmlns:w="http://schemas.openxmlformats.org/wordprocessingml/2006/main">
        <w:t xml:space="preserve">Пасус 3: Во стиховите како што се 2. Самоилова 4:9-12, се споменува дека Давид јавно ја оплакува смртта на Иш-Восет и се оддалечува од каква било вмешаност во неговото убиство. Тој изјавува дека е невин во врска со убиството и прокламира дека одговорните ќе се соочат со правдата за нивните постапки. Оваа јавна изјава помага да се зацврсти репутацијата на Давид како праведен водач кој не одобрува насилство или предавство.</w:t>
      </w:r>
    </w:p>
    <w:p/>
    <w:p>
      <w:r xmlns:w="http://schemas.openxmlformats.org/wordprocessingml/2006/main">
        <w:t xml:space="preserve">Во краток преглед:</w:t>
      </w:r>
    </w:p>
    <w:p>
      <w:r xmlns:w="http://schemas.openxmlformats.org/wordprocessingml/2006/main">
        <w:t xml:space="preserve">2 Самуил 4 претставува:</w:t>
      </w:r>
    </w:p>
    <w:p>
      <w:r xmlns:w="http://schemas.openxmlformats.org/wordprocessingml/2006/main">
        <w:t xml:space="preserve">Убиецот на Иш-бошеби Рехаб ан Баана;</w:t>
      </w:r>
    </w:p>
    <w:p>
      <w:r xmlns:w="http://schemas.openxmlformats.org/wordprocessingml/2006/main">
        <w:t xml:space="preserve">Давид'одговор на атентатот;</w:t>
      </w:r>
    </w:p>
    <w:p>
      <w:r xmlns:w="http://schemas.openxmlformats.org/wordprocessingml/2006/main">
        <w:t xml:space="preserve">Давидовата жалост ги осудува убијците;</w:t>
      </w:r>
    </w:p>
    <w:p/>
    <w:p>
      <w:r xmlns:w="http://schemas.openxmlformats.org/wordprocessingml/2006/main">
        <w:t xml:space="preserve">Акцент на:</w:t>
      </w:r>
    </w:p>
    <w:p>
      <w:r xmlns:w="http://schemas.openxmlformats.org/wordprocessingml/2006/main">
        <w:t xml:space="preserve">Убиецот на Иш-бошеби Рехаб ан Баана;</w:t>
      </w:r>
    </w:p>
    <w:p>
      <w:r xmlns:w="http://schemas.openxmlformats.org/wordprocessingml/2006/main">
        <w:t xml:space="preserve">Давид'одговор на атентатот;</w:t>
      </w:r>
    </w:p>
    <w:p>
      <w:r xmlns:w="http://schemas.openxmlformats.org/wordprocessingml/2006/main">
        <w:t xml:space="preserve">Давидовата жалост ги осудува убијците;</w:t>
      </w:r>
    </w:p>
    <w:p/>
    <w:p>
      <w:r xmlns:w="http://schemas.openxmlformats.org/wordprocessingml/2006/main">
        <w:t xml:space="preserve">Поглавјето се фокусира на убиството на Иш-Востеј, синот на Саул, од страна на Рехав и Вана, одговорот на Давид на овој чин и неговото жалење и осуда на убијците. Во 2. Самоил 4, Рехав и Вана од племето на Венијамин се заговараат да го убијат Иш-Восет додека тој се одмара во својата куќа. Тие го спроведуваат својот план со тоа што го удираат и му ја отсекуваат главата. Верувајќи дека ќе добијат пофалба од Давид за своето дело, му ја донеле главата на Иш-Восет.</w:t>
      </w:r>
    </w:p>
    <w:p/>
    <w:p>
      <w:r xmlns:w="http://schemas.openxmlformats.org/wordprocessingml/2006/main">
        <w:t xml:space="preserve">Продолжувајќи во 2 Самуил 4, кога Рехав и Вана се претставуваат пред Давид со главата на Иш-Восет, тие се соочуваат со неочекувани последици. Наместо да ги пофали за нивните постапки, Давид ги осудува за убиство на невин човек во неговата куќа. Тој наредува нивно погубување како казна за нивното предавство.</w:t>
      </w:r>
    </w:p>
    <w:p/>
    <w:p>
      <w:r xmlns:w="http://schemas.openxmlformats.org/wordprocessingml/2006/main">
        <w:t xml:space="preserve">Давид јавно ја оплакува смртта на Иш-Босет и се оградува од каква било вмешаност во неговото убиство. Тој ја прогласува својата невин во врска со убиството и изјавува дека одговорните ќе се соочат со правдата за своите постапки. Овој јавен став помага да се зацврсти репутацијата на Давид како праведен водач кој не толерира насилство или предавство во неговото кралство.</w:t>
      </w:r>
    </w:p>
    <w:p/>
    <w:p>
      <w:r xmlns:w="http://schemas.openxmlformats.org/wordprocessingml/2006/main">
        <w:t xml:space="preserve">2 Самуил 4:1 А кога чу синот на Саул дека Авенир е мртов во Хеврон, рацете му се изнемоштени, а сите Израелци се вознемирија.</w:t>
      </w:r>
    </w:p>
    <w:p/>
    <w:p>
      <w:r xmlns:w="http://schemas.openxmlformats.org/wordprocessingml/2006/main">
        <w:t xml:space="preserve">Откако синот на Саул слушнал за смртта на Авенир во Хеврон, бил исполнет со тага и Израелците биле многу вознемирени.</w:t>
      </w:r>
    </w:p>
    <w:p/>
    <w:p>
      <w:r xmlns:w="http://schemas.openxmlformats.org/wordprocessingml/2006/main">
        <w:t xml:space="preserve">1. Мора да тагуваме во нашата тага, но и да најдеме сила во Господа.</w:t>
      </w:r>
    </w:p>
    <w:p/>
    <w:p>
      <w:r xmlns:w="http://schemas.openxmlformats.org/wordprocessingml/2006/main">
        <w:t xml:space="preserve">2. Дури и во нашите најмрачни моменти, можеме да најдеме утеха и надеж во Господ.</w:t>
      </w:r>
    </w:p>
    <w:p/>
    <w:p>
      <w:r xmlns:w="http://schemas.openxmlformats.org/wordprocessingml/2006/main">
        <w:t xml:space="preserve">1. 2. Коринтјаните 12:9-10, „Но тој ми рече: „Доста ти е мојата милост, зашто мојата сила се усовршува во слабост“. Затоа ќе се пофалам уште повеќе со радост со моите слабости, за да може Христовата сила да почива врз мене.</w:t>
      </w:r>
    </w:p>
    <w:p/>
    <w:p>
      <w:r xmlns:w="http://schemas.openxmlformats.org/wordprocessingml/2006/main">
        <w:t xml:space="preserve">2. Римјаните 8:28, „И знаеме дека за оние кои го љубат Бога сè работи заедно за добро, за оние кои се повикани според неговата намера“.</w:t>
      </w:r>
    </w:p>
    <w:p/>
    <w:p>
      <w:r xmlns:w="http://schemas.openxmlformats.org/wordprocessingml/2006/main">
        <w:t xml:space="preserve">2 Самуил 4:2 А Сауловиот син имаше двајца луѓе началници на четите: едниот се викаше Баана, а другиот Рехав, синови на Римон од Беротит, од синовите на Венијамин: (и за Берот му се сметаше на Бенџамин.</w:t>
      </w:r>
    </w:p>
    <w:p/>
    <w:p>
      <w:r xmlns:w="http://schemas.openxmlformats.org/wordprocessingml/2006/main">
        <w:t xml:space="preserve">Двајца мажи, Вана и Рехав, од племето на Венијамин, беа капетани на војската на Саул.</w:t>
      </w:r>
    </w:p>
    <w:p/>
    <w:p>
      <w:r xmlns:w="http://schemas.openxmlformats.org/wordprocessingml/2006/main">
        <w:t xml:space="preserve">1. Нашиот идентитет во Христа: Откривање на нашата вистинска вредност во Бога</w:t>
      </w:r>
    </w:p>
    <w:p/>
    <w:p>
      <w:r xmlns:w="http://schemas.openxmlformats.org/wordprocessingml/2006/main">
        <w:t xml:space="preserve">2. Живеење според нашата вера: Живеење во послушност на Божјата волја</w:t>
      </w:r>
    </w:p>
    <w:p/>
    <w:p>
      <w:r xmlns:w="http://schemas.openxmlformats.org/wordprocessingml/2006/main">
        <w:t xml:space="preserve">1. Филипјаните 4:8 - Конечно, браќа и сестри, што е вистина, што е благородно, што е исправно, што е чисто, што е убаво, што е восхитувачко, ако нешто е одлично или за пофалба, размислете за такви работи.</w:t>
      </w:r>
    </w:p>
    <w:p/>
    <w:p>
      <w:r xmlns:w="http://schemas.openxmlformats.org/wordprocessingml/2006/main">
        <w:t xml:space="preserve">2. Римјаните 12:2 - Немојте да се приспособувате на овој свет, туку преобразете се со обновување на вашиот ум, за со испитување да препознаете која е волјата Божја, што е добро, прифатливо и совршено.</w:t>
      </w:r>
    </w:p>
    <w:p/>
    <w:p>
      <w:r xmlns:w="http://schemas.openxmlformats.org/wordprocessingml/2006/main">
        <w:t xml:space="preserve">2 Самуил 4:3 А Беротите побегнаа во Гитаим и останаа таму до денес.</w:t>
      </w:r>
    </w:p>
    <w:p/>
    <w:p>
      <w:r xmlns:w="http://schemas.openxmlformats.org/wordprocessingml/2006/main">
        <w:t xml:space="preserve">Резимирано: Беротите биле протерани од Берот и се населиле во Гитаим, каде што сè уште остануваат.</w:t>
      </w:r>
    </w:p>
    <w:p/>
    <w:p>
      <w:r xmlns:w="http://schemas.openxmlformats.org/wordprocessingml/2006/main">
        <w:t xml:space="preserve">1. Моќта на заедницата: наоѓање сила во егзил</w:t>
      </w:r>
    </w:p>
    <w:p/>
    <w:p>
      <w:r xmlns:w="http://schemas.openxmlformats.org/wordprocessingml/2006/main">
        <w:t xml:space="preserve">2. Божјата верност и обезбедување во немирни времиња</w:t>
      </w:r>
    </w:p>
    <w:p/>
    <w:p>
      <w:r xmlns:w="http://schemas.openxmlformats.org/wordprocessingml/2006/main">
        <w:t xml:space="preserve">1. Псалм 46:1-2 „Бог е наше засолниште и сила, секогаш присутна помош во неволја. Затоа нема да се плашиме, иако земјата попушти и планините паднат во срцето на морето“</w:t>
      </w:r>
    </w:p>
    <w:p/>
    <w:p>
      <w:r xmlns:w="http://schemas.openxmlformats.org/wordprocessingml/2006/main">
        <w:t xml:space="preserve">2. Римјаните 8:28 „И знаеме дека Бог во сè работи за доброто на оние што го љубат, кои се повикани според неговата намера“.</w:t>
      </w:r>
    </w:p>
    <w:p/>
    <w:p>
      <w:r xmlns:w="http://schemas.openxmlformats.org/wordprocessingml/2006/main">
        <w:t xml:space="preserve">2 Самуил 4:4 А Јонатан, Сауловиот син, имаше син куци од нозете. Тој имаше пет години кога се вести за Саул и Јонатан од Језраел, а неговата доилка ги зеде и побегна. И се викаше Мефивостеј.</w:t>
      </w:r>
    </w:p>
    <w:p/>
    <w:p>
      <w:r xmlns:w="http://schemas.openxmlformats.org/wordprocessingml/2006/main">
        <w:t xml:space="preserve">Премин. Кога веста за смртта на Саул и Јонатан стигнала од Језраел, неговата медицинска сестра набрзина се обидела да побегне со него, но тој паднал и станал уште повеќе куц.</w:t>
      </w:r>
    </w:p>
    <w:p/>
    <w:p>
      <w:r xmlns:w="http://schemas.openxmlformats.org/wordprocessingml/2006/main">
        <w:t xml:space="preserve">1. Гледање на Бога во страдањето на Мефивостеј</w:t>
      </w:r>
    </w:p>
    <w:p/>
    <w:p>
      <w:r xmlns:w="http://schemas.openxmlformats.org/wordprocessingml/2006/main">
        <w:t xml:space="preserve">2. Божјата благодат и откуп за инвалидите</w:t>
      </w:r>
    </w:p>
    <w:p/>
    <w:p>
      <w:r xmlns:w="http://schemas.openxmlformats.org/wordprocessingml/2006/main">
        <w:t xml:space="preserve">1. Римјаните 8:28 - И знаеме дека за оние кои го љубат Бога сè работи заедно за добро, за оние кои се повикани според неговата намера.</w:t>
      </w:r>
    </w:p>
    <w:p/>
    <w:p>
      <w:r xmlns:w="http://schemas.openxmlformats.org/wordprocessingml/2006/main">
        <w:t xml:space="preserve">2. Псалм 34:19 - Многу се неволјите на праведникот, но Господ го избавува од сите нив.</w:t>
      </w:r>
    </w:p>
    <w:p/>
    <w:p>
      <w:r xmlns:w="http://schemas.openxmlformats.org/wordprocessingml/2006/main">
        <w:t xml:space="preserve">2 Самуил 4:5 Синовите на Римон Беротецот, Рехав и Вана, отидоа и дојдоа во жештината на денот во куќата на Ишвостеј, кој лежеше на пладне.</w:t>
      </w:r>
    </w:p>
    <w:p/>
    <w:p>
      <w:r xmlns:w="http://schemas.openxmlformats.org/wordprocessingml/2006/main">
        <w:t xml:space="preserve">Рехав и Вана, синовите на Римон Беротецот, среде бел ден отидоа во куќата на Ишвостеј и го најдоа како се одмара на кревет.</w:t>
      </w:r>
    </w:p>
    <w:p/>
    <w:p>
      <w:r xmlns:w="http://schemas.openxmlformats.org/wordprocessingml/2006/main">
        <w:t xml:space="preserve">1. Донесување храбри избори: живеејќи ја својата вера среде противење</w:t>
      </w:r>
    </w:p>
    <w:p/>
    <w:p>
      <w:r xmlns:w="http://schemas.openxmlformats.org/wordprocessingml/2006/main">
        <w:t xml:space="preserve">2. Моќта на послушноста: Да се има доверба во Бог дури и кога е тешко</w:t>
      </w:r>
    </w:p>
    <w:p/>
    <w:p>
      <w:r xmlns:w="http://schemas.openxmlformats.org/wordprocessingml/2006/main">
        <w:t xml:space="preserve">1. 1 Самуил 17:47 - „И сиот овој собир ќе знае дека Господ не спасува со меч и со копје: зашто битката е Господова, и тој ќе ве предаде во наши раце“.</w:t>
      </w:r>
    </w:p>
    <w:p/>
    <w:p>
      <w:r xmlns:w="http://schemas.openxmlformats.org/wordprocessingml/2006/main">
        <w:t xml:space="preserve">2. Римјаните 12:2 - „И не се приспособувајте на овој свет, туку преобразете се со обновувањето на вашиот ум, за да докажете која е добрата, прифатлива и совршена волја Божја“.</w:t>
      </w:r>
    </w:p>
    <w:p/>
    <w:p>
      <w:r xmlns:w="http://schemas.openxmlformats.org/wordprocessingml/2006/main">
        <w:t xml:space="preserve">2 Самуил 4:6 И дојдоа таму во средината на куќата, како да сакаа да донесат пченица; и го удираа под петтото ребро, а Рехав и неговиот брат Вана избегаа.</w:t>
      </w:r>
    </w:p>
    <w:p/>
    <w:p>
      <w:r xmlns:w="http://schemas.openxmlformats.org/wordprocessingml/2006/main">
        <w:t xml:space="preserve">Двајца браќа, Рехав и Баана, убиваат еден човек и избегале.</w:t>
      </w:r>
    </w:p>
    <w:p/>
    <w:p>
      <w:r xmlns:w="http://schemas.openxmlformats.org/wordprocessingml/2006/main">
        <w:t xml:space="preserve">1. Внимавајте на лошите намери.</w:t>
      </w:r>
    </w:p>
    <w:p/>
    <w:p>
      <w:r xmlns:w="http://schemas.openxmlformats.org/wordprocessingml/2006/main">
        <w:t xml:space="preserve">2. Моќта на братската љубов.</w:t>
      </w:r>
    </w:p>
    <w:p/>
    <w:p>
      <w:r xmlns:w="http://schemas.openxmlformats.org/wordprocessingml/2006/main">
        <w:t xml:space="preserve">1. Матеј 5:21-22 - „Сте слушнале дека одамна му било кажано на народот: ‚Не убивај, и секој што убива ќе биде подложен на суд.' Но, јас ви велам дека секој што се лути на брат или сестра ќе биде подложен на суд.</w:t>
      </w:r>
    </w:p>
    <w:p/>
    <w:p>
      <w:r xmlns:w="http://schemas.openxmlformats.org/wordprocessingml/2006/main">
        <w:t xml:space="preserve">2. Изреки 27:17 - Како што железото го остри железото, така еден остри друг.</w:t>
      </w:r>
    </w:p>
    <w:p/>
    <w:p>
      <w:r xmlns:w="http://schemas.openxmlformats.org/wordprocessingml/2006/main">
        <w:t xml:space="preserve">2 Самуил 4:7 Зашто, кога дојдоа во куќата, тој лежеше на својот кревет во неговата спална соба, и тие го удираа, го убија, му ја отсекоа главата, му ја зедоа главата и ги одеа низ рамнината цела ноќ.</w:t>
      </w:r>
    </w:p>
    <w:p/>
    <w:p>
      <w:r xmlns:w="http://schemas.openxmlformats.org/wordprocessingml/2006/main">
        <w:t xml:space="preserve">Двајца мажи се прикрадуваат во домот на еден човек, го убиваат, го обезглавуваат и му ја земаат главата со себе во текот на ноќта.</w:t>
      </w:r>
    </w:p>
    <w:p/>
    <w:p>
      <w:r xmlns:w="http://schemas.openxmlformats.org/wordprocessingml/2006/main">
        <w:t xml:space="preserve">1. Важноста да се верува на Бог во време на неволја.</w:t>
      </w:r>
    </w:p>
    <w:p/>
    <w:p>
      <w:r xmlns:w="http://schemas.openxmlformats.org/wordprocessingml/2006/main">
        <w:t xml:space="preserve">2. Божја заштита во време на опасност.</w:t>
      </w:r>
    </w:p>
    <w:p/>
    <w:p>
      <w:r xmlns:w="http://schemas.openxmlformats.org/wordprocessingml/2006/main">
        <w:t xml:space="preserve">1. Псалм 34:7 - „Ангелот Господов се улогорува околу оние што се бојат од Него и ги избавува“.</w:t>
      </w:r>
    </w:p>
    <w:p/>
    <w:p>
      <w:r xmlns:w="http://schemas.openxmlformats.org/wordprocessingml/2006/main">
        <w:t xml:space="preserve">2. Псалм 91:2 - „Ќе речам за Господа: Тој е мое засолниште и моја тврдина: мојот Бог, во него ќе се надевам“.</w:t>
      </w:r>
    </w:p>
    <w:p/>
    <w:p>
      <w:r xmlns:w="http://schemas.openxmlformats.org/wordprocessingml/2006/main">
        <w:t xml:space="preserve">2 Самуил 4:8 И му ја донесоа главата на Ишвостеј на Давид во Хеврон и му рекоа на царот: „Еве ја главата на Исвостеј, синот на Саул, твојот непријател, кој ја бараше твојата душа; и Господ му се одмазди на мојот господар, царот, денес на Саул и на неговото потомство.</w:t>
      </w:r>
    </w:p>
    <w:p/>
    <w:p>
      <w:r xmlns:w="http://schemas.openxmlformats.org/wordprocessingml/2006/main">
        <w:t xml:space="preserve">Луѓето од Ишвостеј му ја донесоа главата на Исвостеј на Давид во Хеврон, велејќи дека Господ се одмазди за смртта на Саул и на неговите потомци на овој ден.</w:t>
      </w:r>
    </w:p>
    <w:p/>
    <w:p>
      <w:r xmlns:w="http://schemas.openxmlformats.org/wordprocessingml/2006/main">
        <w:t xml:space="preserve">1. Божјиот праведен суд: Како Бог се одмаздува за погрешното</w:t>
      </w:r>
    </w:p>
    <w:p/>
    <w:p>
      <w:r xmlns:w="http://schemas.openxmlformats.org/wordprocessingml/2006/main">
        <w:t xml:space="preserve">2. Господовата заштита: Како Бог нè чува од нашите непријатели</w:t>
      </w:r>
    </w:p>
    <w:p/>
    <w:p>
      <w:r xmlns:w="http://schemas.openxmlformats.org/wordprocessingml/2006/main">
        <w:t xml:space="preserve">1. Римјаните 12:19 - Возљубени, не одмаздувајте се себеси, туку дајте му место на гневот, зашто е напишано: Одмаздата е моја; Јас ќе возвратам, вели Господ.</w:t>
      </w:r>
    </w:p>
    <w:p/>
    <w:p>
      <w:r xmlns:w="http://schemas.openxmlformats.org/wordprocessingml/2006/main">
        <w:t xml:space="preserve">2. 2 Солунјаните 1:6-8 - Гледајќи дека е праведна работа кај Бога да им надомести неволја на оние што ве вознемируваат; А вам, кои сте вознемирени, почивај со нас, кога Господ Исус ќе се открие од небото со неговите моќни ангели, во пламен оган одмаздувајќи им се на оние кои не го познаваат Бога и кои не го слушаат Евангелието на нашиот Господ Исус Христос.</w:t>
      </w:r>
    </w:p>
    <w:p/>
    <w:p>
      <w:r xmlns:w="http://schemas.openxmlformats.org/wordprocessingml/2006/main">
        <w:t xml:space="preserve">2 Самуил 4:9 А Давид им одговори на Рехав и на својот брат Вана, синовите на Римон Беротецот, и им рече: „Жив е Господ, Кој ја откупи мојата душа од секаква неволја.</w:t>
      </w:r>
    </w:p>
    <w:p/>
    <w:p>
      <w:r xmlns:w="http://schemas.openxmlformats.org/wordprocessingml/2006/main">
        <w:t xml:space="preserve">Давид им одговори на Рехав и Вана, двајцата синови на Римон Беротецот, и објави дека Бог го откупил од сите неволји.</w:t>
      </w:r>
    </w:p>
    <w:p/>
    <w:p>
      <w:r xmlns:w="http://schemas.openxmlformats.org/wordprocessingml/2006/main">
        <w:t xml:space="preserve">1. Бог нè откупува од неволји - 2 Самуил 4:9</w:t>
      </w:r>
    </w:p>
    <w:p/>
    <w:p>
      <w:r xmlns:w="http://schemas.openxmlformats.org/wordprocessingml/2006/main">
        <w:t xml:space="preserve">2. Господ живее за да ги откупи нашите души - 2 Самуил 4:9</w:t>
      </w:r>
    </w:p>
    <w:p/>
    <w:p>
      <w:r xmlns:w="http://schemas.openxmlformats.org/wordprocessingml/2006/main">
        <w:t xml:space="preserve">1. Псалм 34:17-18 - Праведниците викаат, а Господ слуша и ги избавува од сите нивни неволји.</w:t>
      </w:r>
    </w:p>
    <w:p/>
    <w:p>
      <w:r xmlns:w="http://schemas.openxmlformats.org/wordprocessingml/2006/main">
        <w:t xml:space="preserve">2. Исаија 43:25 - Јас, јас сум тој што ги брише твоите престапи заради себе и нема да се сеќава на твоите гревови.</w:t>
      </w:r>
    </w:p>
    <w:p/>
    <w:p>
      <w:r xmlns:w="http://schemas.openxmlformats.org/wordprocessingml/2006/main">
        <w:t xml:space="preserve">2 Самуил 4:10 Кога еден ми рече: „Ете, Саул умре, мислејќи дека донел добра вест, го фатив и го убив во Зиклаг, кој мислеше дека ќе му дадам награда за неговата вест. :</w:t>
      </w:r>
    </w:p>
    <w:p/>
    <w:p>
      <w:r xmlns:w="http://schemas.openxmlformats.org/wordprocessingml/2006/main">
        <w:t xml:space="preserve">Кога некој му рекол на Давид дека Саул умрел, Давид го убил во Зиклаг затоа што очекувал награда за својата вест.</w:t>
      </w:r>
    </w:p>
    <w:p/>
    <w:p>
      <w:r xmlns:w="http://schemas.openxmlformats.org/wordprocessingml/2006/main">
        <w:t xml:space="preserve">1. „Послушноста на Божјите заповеди е поважна од земните награди“</w:t>
      </w:r>
    </w:p>
    <w:p/>
    <w:p>
      <w:r xmlns:w="http://schemas.openxmlformats.org/wordprocessingml/2006/main">
        <w:t xml:space="preserve">2. „Важноста да се следат ветувањата, дури и кога се чини контраинтуитивно“</w:t>
      </w:r>
    </w:p>
    <w:p/>
    <w:p>
      <w:r xmlns:w="http://schemas.openxmlformats.org/wordprocessingml/2006/main">
        <w:t xml:space="preserve">1. Проповедник 5:4-5 „Кога ќе му дадете завет на Бога, не одложувајте да го исполните. .</w:t>
      </w:r>
    </w:p>
    <w:p/>
    <w:p>
      <w:r xmlns:w="http://schemas.openxmlformats.org/wordprocessingml/2006/main">
        <w:t xml:space="preserve">2. 1 Самуил 15:22-23 "Но Самоил одговори: Дали Господ се радува на палениците и жртвите колку што му се покорува на Господа? Да се покорува е подобро од жртва, а да се внимава е подобро од маснотиите на овните. бунтот е како грев на гатање, а надменоста како зло на идолопоклонството, бидејќи ти го отфрли словото Господово, тој те отфрли како цар“.</w:t>
      </w:r>
    </w:p>
    <w:p/>
    <w:p>
      <w:r xmlns:w="http://schemas.openxmlformats.org/wordprocessingml/2006/main">
        <w:t xml:space="preserve">2 Самуил 4:11 Колку повеќе, кога злите луѓе убиле праведник во неговата куќа на неговата постела? Нема ли сега да ја барам неговата крв од твојата рака и да те одведам од земјата?</w:t>
      </w:r>
    </w:p>
    <w:p/>
    <w:p>
      <w:r xmlns:w="http://schemas.openxmlformats.org/wordprocessingml/2006/main">
        <w:t xml:space="preserve">Праведниот човек е убиен во својот дом и убиецот мора да се соочи со последиците за своето злосторство.</w:t>
      </w:r>
    </w:p>
    <w:p/>
    <w:p>
      <w:r xmlns:w="http://schemas.openxmlformats.org/wordprocessingml/2006/main">
        <w:t xml:space="preserve">1. Треба да запомниме дека Бог нема да дозволи да се извлечеме од злобата и дека правдата ќе биде задоволена.</w:t>
      </w:r>
    </w:p>
    <w:p/>
    <w:p>
      <w:r xmlns:w="http://schemas.openxmlformats.org/wordprocessingml/2006/main">
        <w:t xml:space="preserve">2. Мора да бидеме подготвени да ги прифатиме последиците од нашите постапки.</w:t>
      </w:r>
    </w:p>
    <w:p/>
    <w:p>
      <w:r xmlns:w="http://schemas.openxmlformats.org/wordprocessingml/2006/main">
        <w:t xml:space="preserve">1. Римјаните 2:6-8 - „Бог ‚ќе му врати на секој човек според она што го направил'. На оние кои со истрајност во правењето добро бараат слава, чест и бесмртност, ќе им даде вечен живот, а за оние кои се самобарачи и кои ја отфрлаат вистината и го следат злото, ќе има гнев и гнев“.</w:t>
      </w:r>
    </w:p>
    <w:p/>
    <w:p>
      <w:r xmlns:w="http://schemas.openxmlformats.org/wordprocessingml/2006/main">
        <w:t xml:space="preserve">2. Псалм 5:5-6 - „Ги уништуваш оние што лажат; Господ се гнаси од жедните и измамничките луѓе. Но јас, со твојата голема љубов, можам да влезам во твојот дом, со почит се поклонувам кон твојот свет храм“.</w:t>
      </w:r>
    </w:p>
    <w:p/>
    <w:p>
      <w:r xmlns:w="http://schemas.openxmlformats.org/wordprocessingml/2006/main">
        <w:t xml:space="preserve">2 Самуил 4:12 И Давид им заповеда на своите младинци, и тие ги убија, им ги отсекоа рацете и нозете и ги обесија над базенот во Хеврон. Но тие ја зедоа главата на Ишвостеј и ја погребаа во гробот на Авенир во Хеврон.</w:t>
      </w:r>
    </w:p>
    <w:p/>
    <w:p>
      <w:r xmlns:w="http://schemas.openxmlformats.org/wordprocessingml/2006/main">
        <w:t xml:space="preserve">Давид им заповеда на своите луѓе да го убијат Ишвостеј и неговите следбеници, отсекувајќи им ги рацете и нозете пред да ги обесат. Тогаш главата на Ишвостеј беше погребана во гробот на Авенир во Хеврон.</w:t>
      </w:r>
    </w:p>
    <w:p/>
    <w:p>
      <w:r xmlns:w="http://schemas.openxmlformats.org/wordprocessingml/2006/main">
        <w:t xml:space="preserve">1. Божјата правда е совршена и бескомпромисна - 2. Солунјаните 1:6</w:t>
      </w:r>
    </w:p>
    <w:p/>
    <w:p>
      <w:r xmlns:w="http://schemas.openxmlformats.org/wordprocessingml/2006/main">
        <w:t xml:space="preserve">2. Одмаздата му припаѓа на Господ - Римјаните 12:19</w:t>
      </w:r>
    </w:p>
    <w:p/>
    <w:p>
      <w:r xmlns:w="http://schemas.openxmlformats.org/wordprocessingml/2006/main">
        <w:t xml:space="preserve">1. Изреки 16:33 - „Жрепот се фрла во скут, но секоја негова одлука е од Господа“.</w:t>
      </w:r>
    </w:p>
    <w:p/>
    <w:p>
      <w:r xmlns:w="http://schemas.openxmlformats.org/wordprocessingml/2006/main">
        <w:t xml:space="preserve">2. Псалм 37:39 - „Спасението на праведниците е од Господа; Тој е нивна тврдина во време на неволја“.</w:t>
      </w:r>
    </w:p>
    <w:p/>
    <w:p>
      <w:r xmlns:w="http://schemas.openxmlformats.org/wordprocessingml/2006/main">
        <w:t xml:space="preserve">Пасус 1: 2. Самоилова 5:1-5 го опишува Давидовото помазание за цар над целиот Израел. Во ова поглавје, израелските племиња се собираат во Хеброн и го признаваат Давид како нивен вистински цар. Тие го препознаваат неговото водство и потврдуваат дека тој бил нивни пастир уште од неговото помазание од Самоил. Старешините на Израел склучуваат завет со Давид, зацврстувајќи ја неговата позиција како владетел над сите дванаесет племиња.</w:t>
      </w:r>
    </w:p>
    <w:p/>
    <w:p>
      <w:r xmlns:w="http://schemas.openxmlformats.org/wordprocessingml/2006/main">
        <w:t xml:space="preserve">Пасус 2: Продолжувајќи во 2. Самоилова 5:6-10, се раскажува за заземањето на Ерусалим од страна на Давид и неговото воспоставување како главен град. Откако го напуштил Хеврон, Давид ги води своите сили во Ерусалим, кој во тоа време бил населен со Евусејци. И покрај довербата на Евусејците во нивното упориште, Давид успешно го зазема градот со навлегување во него преку водна окна. Потоа го зајакнува Ерусалим и го прави негова кралска резиденција.</w:t>
      </w:r>
    </w:p>
    <w:p/>
    <w:p>
      <w:r xmlns:w="http://schemas.openxmlformats.org/wordprocessingml/2006/main">
        <w:t xml:space="preserve">Став 3: Во стиховите како што се 2. Самоилова 5:11-25, се споменува дека по заземањето на Ерусалим, соседните народи стануваат свесни за растечката моќ и влијание на Давид. Филистејците ги собираат своите војски за да го нападнат. Меѓутоа, со Божјо водство и поддршка, Давид ги поразува двапати еднаш во упориштето Ваал-Перазим и повторно во долината Рефаим. Овие победи ја воспоставуваат воената моќ на Давид и го зацврстуваат неговото владеење над целиот Израел.</w:t>
      </w:r>
    </w:p>
    <w:p/>
    <w:p>
      <w:r xmlns:w="http://schemas.openxmlformats.org/wordprocessingml/2006/main">
        <w:t xml:space="preserve">Во краток преглед:</w:t>
      </w:r>
    </w:p>
    <w:p>
      <w:r xmlns:w="http://schemas.openxmlformats.org/wordprocessingml/2006/main">
        <w:t xml:space="preserve">2 Самуил 5 претставува:</w:t>
      </w:r>
    </w:p>
    <w:p>
      <w:r xmlns:w="http://schemas.openxmlformats.org/wordprocessingml/2006/main">
        <w:t xml:space="preserve">Давид'помазанието на Израел;</w:t>
      </w:r>
    </w:p>
    <w:p>
      <w:r xmlns:w="http://schemas.openxmlformats.org/wordprocessingml/2006/main">
        <w:t xml:space="preserve">Заземањето на Ерусалиман и неговото воспоставување како капиталност;</w:t>
      </w:r>
    </w:p>
    <w:p>
      <w:r xmlns:w="http://schemas.openxmlformats.org/wordprocessingml/2006/main">
        <w:t xml:space="preserve">Давид ги порази другите Филистејци и ја зацврсти својата власт;</w:t>
      </w:r>
    </w:p>
    <w:p/>
    <w:p>
      <w:r xmlns:w="http://schemas.openxmlformats.org/wordprocessingml/2006/main">
        <w:t xml:space="preserve">Акцент на:</w:t>
      </w:r>
    </w:p>
    <w:p>
      <w:r xmlns:w="http://schemas.openxmlformats.org/wordprocessingml/2006/main">
        <w:t xml:space="preserve">Давид'помазанието на Израел;</w:t>
      </w:r>
    </w:p>
    <w:p>
      <w:r xmlns:w="http://schemas.openxmlformats.org/wordprocessingml/2006/main">
        <w:t xml:space="preserve">Заземањето на Ерусалиман и неговото воспоставување како капиталност;</w:t>
      </w:r>
    </w:p>
    <w:p>
      <w:r xmlns:w="http://schemas.openxmlformats.org/wordprocessingml/2006/main">
        <w:t xml:space="preserve">Давид ги порази другите Филистејци и ја зацврсти својата власт;</w:t>
      </w:r>
    </w:p>
    <w:p/>
    <w:p>
      <w:r xmlns:w="http://schemas.openxmlformats.org/wordprocessingml/2006/main">
        <w:t xml:space="preserve">Поглавјето се фокусира на помазанието на Давид за цар над целиот Израел, неговото заземање на Ерусалим и неговото воспоставување како главен град и неговите победи над Филистејците. Во 2 Самуил 5, израелските племиња се собираат во Хеброн и го признаваат Давид како нивен законски крал. Тие склучуваат завет со него, зацврстувајќи ја неговата позиција како владетел над сите дванаесет племиња.</w:t>
      </w:r>
    </w:p>
    <w:p/>
    <w:p>
      <w:r xmlns:w="http://schemas.openxmlformats.org/wordprocessingml/2006/main">
        <w:t xml:space="preserve">Продолжувајќи во 2 Самуил 5, Давид ги води своите сили во Ерусалим, град населен со Евусејци. И покрај нивната доверба во нивното упориште, Дејвид успешно го зазема градот со навлегување во него преку водна окна. Тој го зајакнува Ерусалим и го воспоставува како своја кралска резиденција.</w:t>
      </w:r>
    </w:p>
    <w:p/>
    <w:p>
      <w:r xmlns:w="http://schemas.openxmlformats.org/wordprocessingml/2006/main">
        <w:t xml:space="preserve">По заземањето на Ерусалим, соседните народи стануваат свесни за растечката моќ на Давид. Филистејците ги собираат своите војски за да го нападнат, но двапати се поразени од Давид со Божјо водство во Ваал-Перазим и во долината Рефаим. Овие победи ја воспоставуваат воената моќ на Давид и дополнително го зацврстуваат неговото владеење над целиот Израел.</w:t>
      </w:r>
    </w:p>
    <w:p/>
    <w:p>
      <w:r xmlns:w="http://schemas.openxmlformats.org/wordprocessingml/2006/main">
        <w:t xml:space="preserve">2 Самуил 5:1 Тогаш сите племиња Израилеви дојдоа кај Давид во Хеврон и рекоа: „Еве, ние сме твоја коска и твое месо.</w:t>
      </w:r>
    </w:p>
    <w:p/>
    <w:p>
      <w:r xmlns:w="http://schemas.openxmlformats.org/wordprocessingml/2006/main">
        <w:t xml:space="preserve">Сите племиња на Израел дојдоа кај Давид во Хеврон и му ја кажаа својата лојалност.</w:t>
      </w:r>
    </w:p>
    <w:p/>
    <w:p>
      <w:r xmlns:w="http://schemas.openxmlformats.org/wordprocessingml/2006/main">
        <w:t xml:space="preserve">1. Лојалност кон Божјите избрани водачи.</w:t>
      </w:r>
    </w:p>
    <w:p/>
    <w:p>
      <w:r xmlns:w="http://schemas.openxmlformats.org/wordprocessingml/2006/main">
        <w:t xml:space="preserve">2. Служење на Бог преку верна служба на другите.</w:t>
      </w:r>
    </w:p>
    <w:p/>
    <w:p>
      <w:r xmlns:w="http://schemas.openxmlformats.org/wordprocessingml/2006/main">
        <w:t xml:space="preserve">1. 1 Самуил 12:24 „Само плашете се од Господа и служете му искрено со сето свое срце; замислете колку големи работи направи за вас“.</w:t>
      </w:r>
    </w:p>
    <w:p/>
    <w:p>
      <w:r xmlns:w="http://schemas.openxmlformats.org/wordprocessingml/2006/main">
        <w:t xml:space="preserve">2. Јован 13:34-35 „Нова заповед ви давам: да се љубите еден со друг; како што јас ве сакав вас, така и вие да се љубите еден со друг. По тоа сите ќе знаат дека сте мои ученици, ако имајте љубов еден кон друг“.</w:t>
      </w:r>
    </w:p>
    <w:p/>
    <w:p>
      <w:r xmlns:w="http://schemas.openxmlformats.org/wordprocessingml/2006/main">
        <w:t xml:space="preserve">2 Самуил 5:2 Исто така, во минатото, кога Саул беше цар над нас, ти беше тој што го водеше и внесуваше во Израел; .</w:t>
      </w:r>
    </w:p>
    <w:p/>
    <w:p>
      <w:r xmlns:w="http://schemas.openxmlformats.org/wordprocessingml/2006/main">
        <w:t xml:space="preserve">Давид бил помазан за цар на Израел и Бог му наредил да го води и да се грижи за својот народ.</w:t>
      </w:r>
    </w:p>
    <w:p/>
    <w:p>
      <w:r xmlns:w="http://schemas.openxmlformats.org/wordprocessingml/2006/main">
        <w:t xml:space="preserve">1: Мораме да водиме и да се грижиме еден за друг, исто како што Давид бил поучен од Бог.</w:t>
      </w:r>
    </w:p>
    <w:p/>
    <w:p>
      <w:r xmlns:w="http://schemas.openxmlformats.org/wordprocessingml/2006/main">
        <w:t xml:space="preserve">2: Повикани сме да му служиме на Бога и на Неговиот народ со понизност и вера.</w:t>
      </w:r>
    </w:p>
    <w:p/>
    <w:p>
      <w:r xmlns:w="http://schemas.openxmlformats.org/wordprocessingml/2006/main">
        <w:t xml:space="preserve">1: Матеј 20:25-28 - Исус рече: Знаете дека владетелите на незнабошците господарат над нив, а нивните великани имаат власт над нив. Нема да биде така меѓу вас. Но, кој сака да биде голем меѓу вас, нека ви биде слуга, а кој сака да биде прв меѓу вас, нека ви биде роб, како што Синот Човечки не дојде да му служат, туку да служи и да го даде својот живот како откупнина за мнозина.</w:t>
      </w:r>
    </w:p>
    <w:p/>
    <w:p>
      <w:r xmlns:w="http://schemas.openxmlformats.org/wordprocessingml/2006/main">
        <w:t xml:space="preserve">2: Филипјаните 2:5-8 - Имајте го овој ум меѓу себе, кој е ваш во Христа Исуса, кој, иако беше во Божја форма, не ја сметаше за еднаквост со Бога за нешто што треба да се сфати, туку се испразни себеси со земајќи облик на слуга, роден како човек. И наоѓајќи се во човечки облик, тој се понизи себеси со тоа што стана послушен до смрт, дури и смрт на крст.</w:t>
      </w:r>
    </w:p>
    <w:p/>
    <w:p>
      <w:r xmlns:w="http://schemas.openxmlformats.org/wordprocessingml/2006/main">
        <w:t xml:space="preserve">2 Самуил 5:3 Така сите старешини на Израел дојдоа кај царот во Хеврон; и царот Давид склучи сојуз со нив во Хеврон пред Господа, и тие го помазаа Давид за цар над Израел.</w:t>
      </w:r>
    </w:p>
    <w:p/>
    <w:p>
      <w:r xmlns:w="http://schemas.openxmlformats.org/wordprocessingml/2006/main">
        <w:t xml:space="preserve">Старешините на Израел дојдоа кај цар Давид во Хеврон и склучија завет со него пред Господа. Потоа го помазаа Давид за цар на Израел.</w:t>
      </w:r>
    </w:p>
    <w:p/>
    <w:p>
      <w:r xmlns:w="http://schemas.openxmlformats.org/wordprocessingml/2006/main">
        <w:t xml:space="preserve">1. Моќта на заветот: Како да ги зајакнете вашите односи со другите.</w:t>
      </w:r>
    </w:p>
    <w:p/>
    <w:p>
      <w:r xmlns:w="http://schemas.openxmlformats.org/wordprocessingml/2006/main">
        <w:t xml:space="preserve">2. Помазание на Цар: Разбирање на Божјата цел за нашите животи.</w:t>
      </w:r>
    </w:p>
    <w:p/>
    <w:p>
      <w:r xmlns:w="http://schemas.openxmlformats.org/wordprocessingml/2006/main">
        <w:t xml:space="preserve">1. Псалм 89:3-4 - „Склучив завет со мојот избраник, му се заколнав на мојот слуга Давид: Твоето потомство ќе го воспоставам засекогаш и ќе го изградам твојот престол за сите поколенија.</w:t>
      </w:r>
    </w:p>
    <w:p/>
    <w:p>
      <w:r xmlns:w="http://schemas.openxmlformats.org/wordprocessingml/2006/main">
        <w:t xml:space="preserve">2. 2. Летописи 7:14 - „Ако мојот народ, кој се нарекува со моето име, се понизи и се моли и го бара Моето лице и се сврти од нивните зли патишта, тогаш ќе слушнам од небото и ќе му ги простам гревовите и ќе ја излечи нивната земја“.</w:t>
      </w:r>
    </w:p>
    <w:p/>
    <w:p>
      <w:r xmlns:w="http://schemas.openxmlformats.org/wordprocessingml/2006/main">
        <w:t xml:space="preserve">2 Самуил 5:4 Давид имаше триесет години кога почна да царува, и царуваше четириесет години.</w:t>
      </w:r>
    </w:p>
    <w:p/>
    <w:p>
      <w:r xmlns:w="http://schemas.openxmlformats.org/wordprocessingml/2006/main">
        <w:t xml:space="preserve">Давид царуваше над Израел 40 години.</w:t>
      </w:r>
    </w:p>
    <w:p/>
    <w:p>
      <w:r xmlns:w="http://schemas.openxmlformats.org/wordprocessingml/2006/main">
        <w:t xml:space="preserve">1. Моќта на верноста - Како верноста на Давид кон Бог му дозволила да владее 40 години.</w:t>
      </w:r>
    </w:p>
    <w:p/>
    <w:p>
      <w:r xmlns:w="http://schemas.openxmlformats.org/wordprocessingml/2006/main">
        <w:t xml:space="preserve">2. Придобивките од послушноста - Како Давидовата послушност кон Бог резултираше со 40-годишно владеење.</w:t>
      </w:r>
    </w:p>
    <w:p/>
    <w:p>
      <w:r xmlns:w="http://schemas.openxmlformats.org/wordprocessingml/2006/main">
        <w:t xml:space="preserve">1. 1. Летописи 22:9 Бидете силни и храбри и работете ја работата. Не плашете се и не обесхрабрувајте се, зашто Господ Бог, мојот Бог, е со вас.</w:t>
      </w:r>
    </w:p>
    <w:p/>
    <w:p>
      <w:r xmlns:w="http://schemas.openxmlformats.org/wordprocessingml/2006/main">
        <w:t xml:space="preserve">2. Изреки 3:5-6 Имај доверба во Господа со сето свое срце и не потпирај се на сопствениот разум; покорувајте му се на сите ваши патишта, и тој ќе ги исправи вашите патишта.</w:t>
      </w:r>
    </w:p>
    <w:p/>
    <w:p>
      <w:r xmlns:w="http://schemas.openxmlformats.org/wordprocessingml/2006/main">
        <w:t xml:space="preserve">2 Самуил 5:5 Во Хеврон царуваше над Јуда седум години и шест месеци, а во Ерусалим царуваше триесет и три години над сиот Израел и Јуда.</w:t>
      </w:r>
    </w:p>
    <w:p/>
    <w:p>
      <w:r xmlns:w="http://schemas.openxmlformats.org/wordprocessingml/2006/main">
        <w:t xml:space="preserve">Давид царуваше во Хеврон седум и пол години и во Ерусалим 33 години над цел Израел и Јуда.</w:t>
      </w:r>
    </w:p>
    <w:p/>
    <w:p>
      <w:r xmlns:w="http://schemas.openxmlformats.org/wordprocessingml/2006/main">
        <w:t xml:space="preserve">1. Божјата вера во Давид: Истражување на значењето на Давидовото владеење во Хеброн и Ерусалим.</w:t>
      </w:r>
    </w:p>
    <w:p/>
    <w:p>
      <w:r xmlns:w="http://schemas.openxmlformats.org/wordprocessingml/2006/main">
        <w:t xml:space="preserve">2. Царството на Давид: Како Божјата милост му овозможи на Давид да биде цар над Израел и Јуда.</w:t>
      </w:r>
    </w:p>
    <w:p/>
    <w:p>
      <w:r xmlns:w="http://schemas.openxmlformats.org/wordprocessingml/2006/main">
        <w:t xml:space="preserve">1. 2 Самуил 5:5 - „Во Хеврон царуваше над Јуда седум години и шест месеци, а во Ерусалим царуваше триесет и три години над сиот Израел и Јуда“.</w:t>
      </w:r>
    </w:p>
    <w:p/>
    <w:p>
      <w:r xmlns:w="http://schemas.openxmlformats.org/wordprocessingml/2006/main">
        <w:t xml:space="preserve">2. 1 Самуил 16:13 - „Тогаш Самоил го зеде рогот од масло и го помаза среде своите браќа;</w:t>
      </w:r>
    </w:p>
    <w:p/>
    <w:p>
      <w:r xmlns:w="http://schemas.openxmlformats.org/wordprocessingml/2006/main">
        <w:t xml:space="preserve">2 Самуил 5:6 И царот и неговите луѓе отидоа во Ерусалим кај Евусејците, жителите на земјата, кои му говореа на Давид, велејќи: „Ако не ги земеш слепите и сакатите, нема да влезеш овде; Давид не може да влезе овде.</w:t>
      </w:r>
    </w:p>
    <w:p/>
    <w:p>
      <w:r xmlns:w="http://schemas.openxmlformats.org/wordprocessingml/2006/main">
        <w:t xml:space="preserve">Давид и неговите луѓе се обиделе да го преземат Ерусалим од Евусејците, кои ги предизвикале велејќи дека нема да ги пуштат да влезат доколку не ги одведат слепите и сакатите.</w:t>
      </w:r>
    </w:p>
    <w:p/>
    <w:p>
      <w:r xmlns:w="http://schemas.openxmlformats.org/wordprocessingml/2006/main">
        <w:t xml:space="preserve">1. Силата на верата: Разбирање на моќта на верувањето во Божјиот план</w:t>
      </w:r>
    </w:p>
    <w:p/>
    <w:p>
      <w:r xmlns:w="http://schemas.openxmlformats.org/wordprocessingml/2006/main">
        <w:t xml:space="preserve">2. Надминување на предизвиците: цврсто стоење наспроти неволјите</w:t>
      </w:r>
    </w:p>
    <w:p/>
    <w:p>
      <w:r xmlns:w="http://schemas.openxmlformats.org/wordprocessingml/2006/main">
        <w:t xml:space="preserve">1. Исаија 40:31 - Но оние што се надеваат на Господа ќе ја обноват својата сила; ќе се качат со крилја како орли; ќе трчаат и нема да се уморат; и тие ќе одат и нема да се онесвестат.</w:t>
      </w:r>
    </w:p>
    <w:p/>
    <w:p>
      <w:r xmlns:w="http://schemas.openxmlformats.org/wordprocessingml/2006/main">
        <w:t xml:space="preserve">2. Римјаните 8:37-39 - Не, во сите овие работи ние сме повеќе од победници преку Оној што нè возљуби. Зашто јас сум убеден дека ниту смртта, ниту животот, ниту ангелите, ниту кнежевствата, ниту моќите, ниту сегашните, ниту работите што доаѓаат, ниту висината, ниту длабочината, ниту кое било друго суштество, нема да можат да нѐ одвојат од љубовта на Бога, кој е во Христос Исус, нашиот Господ.</w:t>
      </w:r>
    </w:p>
    <w:p/>
    <w:p>
      <w:r xmlns:w="http://schemas.openxmlformats.org/wordprocessingml/2006/main">
        <w:t xml:space="preserve">2 Самуил 5:7 Но Давид ја зазеде тврдината на Сион: тој е Давидовиот град.</w:t>
      </w:r>
    </w:p>
    <w:p/>
    <w:p>
      <w:r xmlns:w="http://schemas.openxmlformats.org/wordprocessingml/2006/main">
        <w:t xml:space="preserve">Давид го освоил градот Сион и го нарекол Давидовиот град.</w:t>
      </w:r>
    </w:p>
    <w:p/>
    <w:p>
      <w:r xmlns:w="http://schemas.openxmlformats.org/wordprocessingml/2006/main">
        <w:t xml:space="preserve">1. Силата на верата: Како верата на Давид го доведе до победа</w:t>
      </w:r>
    </w:p>
    <w:p/>
    <w:p>
      <w:r xmlns:w="http://schemas.openxmlformats.org/wordprocessingml/2006/main">
        <w:t xml:space="preserve">2. Храброста на Давид: Како се бореше за она во што веруваше</w:t>
      </w:r>
    </w:p>
    <w:p/>
    <w:p>
      <w:r xmlns:w="http://schemas.openxmlformats.org/wordprocessingml/2006/main">
        <w:t xml:space="preserve">1. Римјаните 8:37 Не, во сето тоа ние сме повеќе од победници преку Оној што нè возљуби.</w:t>
      </w:r>
    </w:p>
    <w:p/>
    <w:p>
      <w:r xmlns:w="http://schemas.openxmlformats.org/wordprocessingml/2006/main">
        <w:t xml:space="preserve">2. Изреки 28:1 - Злобните бегаат кога никој не го гони, а праведниците се смели како лав.</w:t>
      </w:r>
    </w:p>
    <w:p/>
    <w:p>
      <w:r xmlns:w="http://schemas.openxmlformats.org/wordprocessingml/2006/main">
        <w:t xml:space="preserve">2 Самуил 5:8 А Давид рече во тој ден: „Кој ќе се качи на олукот и ќе ги порази Евусејците, сакатите и слепите, кои ги мрази Давидовата душа, тој нека биде началник и капетан. Затоа рекоа: „Слепите и сакатите нема да влезат во куќата“.</w:t>
      </w:r>
    </w:p>
    <w:p/>
    <w:p>
      <w:r xmlns:w="http://schemas.openxmlformats.org/wordprocessingml/2006/main">
        <w:t xml:space="preserve">Давид изјавил дека секој што ќе се бори против Евусејците, слепите и сакатите ќе се смета за началник и капетан на неговите сили. Слепите и сакатите не смееле да влезат во куќата.</w:t>
      </w:r>
    </w:p>
    <w:p/>
    <w:p>
      <w:r xmlns:w="http://schemas.openxmlformats.org/wordprocessingml/2006/main">
        <w:t xml:space="preserve">1. Моќта на Давидовата храброст и верба</w:t>
      </w:r>
    </w:p>
    <w:p/>
    <w:p>
      <w:r xmlns:w="http://schemas.openxmlformats.org/wordprocessingml/2006/main">
        <w:t xml:space="preserve">2. Вредноста на сочувството и вклученоста</w:t>
      </w:r>
    </w:p>
    <w:p/>
    <w:p>
      <w:r xmlns:w="http://schemas.openxmlformats.org/wordprocessingml/2006/main">
        <w:t xml:space="preserve">1. 2. Самоилова 5:8</w:t>
      </w:r>
    </w:p>
    <w:p/>
    <w:p>
      <w:r xmlns:w="http://schemas.openxmlformats.org/wordprocessingml/2006/main">
        <w:t xml:space="preserve">2. Матеј 5:3-4 Блажени се сиромашните по дух, зашто нивно е царството небесно. Блажени се оние што тагуваат, зашто тие ќе се утешат.</w:t>
      </w:r>
    </w:p>
    <w:p/>
    <w:p>
      <w:r xmlns:w="http://schemas.openxmlformats.org/wordprocessingml/2006/main">
        <w:t xml:space="preserve">2 Самуил 5:9 Така Давид се насели во тврдината и ја нарече Давидовиот град. А Давид градеше наоколу од Мило и навнатре.</w:t>
      </w:r>
    </w:p>
    <w:p/>
    <w:p>
      <w:r xmlns:w="http://schemas.openxmlformats.org/wordprocessingml/2006/main">
        <w:t xml:space="preserve">Давид се пресели во тврдината што ја нарече Давидовиот град, и го изгради градот од Мило и навнатре.</w:t>
      </w:r>
    </w:p>
    <w:p/>
    <w:p>
      <w:r xmlns:w="http://schemas.openxmlformats.org/wordprocessingml/2006/main">
        <w:t xml:space="preserve">1. Божјата верност кон неговиот избраник: проучување на животот на Давид (2. Самоилова 5:9)</w:t>
      </w:r>
    </w:p>
    <w:p/>
    <w:p>
      <w:r xmlns:w="http://schemas.openxmlformats.org/wordprocessingml/2006/main">
        <w:t xml:space="preserve">2. Изградба на Божјиот град: проучување на верата и послушноста (2. Самоил 5:9)</w:t>
      </w:r>
    </w:p>
    <w:p/>
    <w:p>
      <w:r xmlns:w="http://schemas.openxmlformats.org/wordprocessingml/2006/main">
        <w:t xml:space="preserve">1. Псалм 18:2 - Господ е моја карпа и моја тврдина и мој спасител, мојот Бог, мојата карпа, во која се засолним, мојот штит, и рогот на моето спасение, моја тврдина.</w:t>
      </w:r>
    </w:p>
    <w:p/>
    <w:p>
      <w:r xmlns:w="http://schemas.openxmlformats.org/wordprocessingml/2006/main">
        <w:t xml:space="preserve">2. Изреки 24:3-4 - Со мудрост се гради куќа и со разум се утврдува; со знаење собите се исполнети со сите скапоцени и пријатни богатства.</w:t>
      </w:r>
    </w:p>
    <w:p/>
    <w:p>
      <w:r xmlns:w="http://schemas.openxmlformats.org/wordprocessingml/2006/main">
        <w:t xml:space="preserve">2 Самуил 5:10 Давид продолжи и растеше, а Господ, Бог Саваот беше со него.</w:t>
      </w:r>
    </w:p>
    <w:p/>
    <w:p>
      <w:r xmlns:w="http://schemas.openxmlformats.org/wordprocessingml/2006/main">
        <w:t xml:space="preserve">Давид порасна и Господ беше со него.</w:t>
      </w:r>
    </w:p>
    <w:p/>
    <w:p>
      <w:r xmlns:w="http://schemas.openxmlformats.org/wordprocessingml/2006/main">
        <w:t xml:space="preserve">1. Бог е со нас во нашиот раст и успех.</w:t>
      </w:r>
    </w:p>
    <w:p/>
    <w:p>
      <w:r xmlns:w="http://schemas.openxmlformats.org/wordprocessingml/2006/main">
        <w:t xml:space="preserve">2. Божјото присуство ги зајакнува нашите животи.</w:t>
      </w:r>
    </w:p>
    <w:p/>
    <w:p>
      <w:r xmlns:w="http://schemas.openxmlformats.org/wordprocessingml/2006/main">
        <w:t xml:space="preserve">1. Матеј 28:20 - И запомнете, Јас сум со вас секогаш, до крајот на векот.</w:t>
      </w:r>
    </w:p>
    <w:p/>
    <w:p>
      <w:r xmlns:w="http://schemas.openxmlformats.org/wordprocessingml/2006/main">
        <w:t xml:space="preserve">2. Филипјаните 4:13 - Можам се да правам преку Христос кој ме зајакнува.</w:t>
      </w:r>
    </w:p>
    <w:p/>
    <w:p>
      <w:r xmlns:w="http://schemas.openxmlformats.org/wordprocessingml/2006/main">
        <w:t xml:space="preserve">2 Самуил 5:11 И Тирскиот цар Хирам испрати гласници кај Давид, кедрови дрвја, столари и ѕидари, и му изградија на Давид куќа.</w:t>
      </w:r>
    </w:p>
    <w:p/>
    <w:p>
      <w:r xmlns:w="http://schemas.openxmlformats.org/wordprocessingml/2006/main">
        <w:t xml:space="preserve">Тирскиот цар Хирам му испратил на Давид гласници, кедрови дрвја, столари и ѕидари да му изградат куќа на Давид.</w:t>
      </w:r>
    </w:p>
    <w:p/>
    <w:p>
      <w:r xmlns:w="http://schemas.openxmlformats.org/wordprocessingml/2006/main">
        <w:t xml:space="preserve">1. Божја одредба преку помош на другите.</w:t>
      </w:r>
    </w:p>
    <w:p/>
    <w:p>
      <w:r xmlns:w="http://schemas.openxmlformats.org/wordprocessingml/2006/main">
        <w:t xml:space="preserve">2. Важноста да се работи заедно.</w:t>
      </w:r>
    </w:p>
    <w:p/>
    <w:p>
      <w:r xmlns:w="http://schemas.openxmlformats.org/wordprocessingml/2006/main">
        <w:t xml:space="preserve">1. Ефесјаните 4:11-13 И им даде на апостолите, пророците, евангелистите, пастирите и учителите, да ги опремат светиите за делото на службата, за градење на телото Христово, додека сите не го достигнеме единството на верата и на познанието на Синот Божји, до созревањето на машкоста, до мерката на растот на полнотата Христова.</w:t>
      </w:r>
    </w:p>
    <w:p/>
    <w:p>
      <w:r xmlns:w="http://schemas.openxmlformats.org/wordprocessingml/2006/main">
        <w:t xml:space="preserve">2. 1 Коринтјаните 3:9-10 Зашто ние сме Божји соработници. Ти си Божјо поле, Божја зграда. Според милоста Божја што ми е дадена, како вешт мајстор градител поставив темел, а некој друг гради врз него. Секој нека се грижи како ќе се надоврзе на тоа.</w:t>
      </w:r>
    </w:p>
    <w:p/>
    <w:p>
      <w:r xmlns:w="http://schemas.openxmlformats.org/wordprocessingml/2006/main">
        <w:t xml:space="preserve">2 Самуил 5:12 И Давид сфати дека Господ го постави за цар над Израел и дека го возвиши своето царство заради својот народ Израел.</w:t>
      </w:r>
    </w:p>
    <w:p/>
    <w:p>
      <w:r xmlns:w="http://schemas.openxmlformats.org/wordprocessingml/2006/main">
        <w:t xml:space="preserve">Давид сфатил дека Господ го поставил за цар на Израел и дека го возвишил неговото царство за доброто на израелскиот народ.</w:t>
      </w:r>
    </w:p>
    <w:p/>
    <w:p>
      <w:r xmlns:w="http://schemas.openxmlformats.org/wordprocessingml/2006/main">
        <w:t xml:space="preserve">1. ГОСПОД ги возвишува оние што Му служат - 2 Самуил 5:12</w:t>
      </w:r>
    </w:p>
    <w:p/>
    <w:p>
      <w:r xmlns:w="http://schemas.openxmlformats.org/wordprocessingml/2006/main">
        <w:t xml:space="preserve">2. Божјиот план за Израел - 2 Самуил 5:12</w:t>
      </w:r>
    </w:p>
    <w:p/>
    <w:p>
      <w:r xmlns:w="http://schemas.openxmlformats.org/wordprocessingml/2006/main">
        <w:t xml:space="preserve">1. Римјаните 8:28 - И знаеме дека Бог во сè работи за доброто на оние што го љубат, кои се повикани според неговата намера.</w:t>
      </w:r>
    </w:p>
    <w:p/>
    <w:p>
      <w:r xmlns:w="http://schemas.openxmlformats.org/wordprocessingml/2006/main">
        <w:t xml:space="preserve">2. Псалм 75:7 - Но Бог е судија: тој спушта еден, а поставува друг.</w:t>
      </w:r>
    </w:p>
    <w:p/>
    <w:p>
      <w:r xmlns:w="http://schemas.openxmlformats.org/wordprocessingml/2006/main">
        <w:t xml:space="preserve">2 Самуил 5:13 А Давид му зеде уште наложници и жени од Ерусалим, откако дојде од Хеврон, а на Давид му се родија уште синови и ќерки.</w:t>
      </w:r>
    </w:p>
    <w:p/>
    <w:p>
      <w:r xmlns:w="http://schemas.openxmlformats.org/wordprocessingml/2006/main">
        <w:t xml:space="preserve">Давид зеде уште наложници и жени од Ерусалим откако дојде од Хеврон, и имаше деца со нив.</w:t>
      </w:r>
    </w:p>
    <w:p/>
    <w:p>
      <w:r xmlns:w="http://schemas.openxmlformats.org/wordprocessingml/2006/main">
        <w:t xml:space="preserve">1. Божјиот суверенитет во животот на Неговиот народ</w:t>
      </w:r>
    </w:p>
    <w:p/>
    <w:p>
      <w:r xmlns:w="http://schemas.openxmlformats.org/wordprocessingml/2006/main">
        <w:t xml:space="preserve">2. Значењето на семејството во Божјето Царство</w:t>
      </w:r>
    </w:p>
    <w:p/>
    <w:p>
      <w:r xmlns:w="http://schemas.openxmlformats.org/wordprocessingml/2006/main">
        <w:t xml:space="preserve">1. Псалм 127:3-5 - Еве, децата се наследство од Господа, плодот на утробата е награда. Како стрели во раката на воинот се децата на младоста. Блажен е човекот кој со нив го полни пеперутот! Нема да се засрами кога зборува со своите непријатели пред портата.</w:t>
      </w:r>
    </w:p>
    <w:p/>
    <w:p>
      <w:r xmlns:w="http://schemas.openxmlformats.org/wordprocessingml/2006/main">
        <w:t xml:space="preserve">2. Изреки 13:22 - Добриот човек им остава наследство на децата на своите деца, но богатството на грешникот се собира за праведникот.</w:t>
      </w:r>
    </w:p>
    <w:p/>
    <w:p>
      <w:r xmlns:w="http://schemas.openxmlformats.org/wordprocessingml/2006/main">
        <w:t xml:space="preserve">2 Самуил 5:14 И ова се имињата на оние што му се родија во Ерусалим; Шамуа, Совав, Натан и Соломон,</w:t>
      </w:r>
    </w:p>
    <w:p/>
    <w:p>
      <w:r xmlns:w="http://schemas.openxmlformats.org/wordprocessingml/2006/main">
        <w:t xml:space="preserve">На Давид му се родија четири сина во Ерусалим: Шамуа, Совав, Натан и Соломон.</w:t>
      </w:r>
    </w:p>
    <w:p/>
    <w:p>
      <w:r xmlns:w="http://schemas.openxmlformats.org/wordprocessingml/2006/main">
        <w:t xml:space="preserve">1. Верноста на Давид: Студија за посветеноста на родителите</w:t>
      </w:r>
    </w:p>
    <w:p/>
    <w:p>
      <w:r xmlns:w="http://schemas.openxmlformats.org/wordprocessingml/2006/main">
        <w:t xml:space="preserve">2. Наследството на Давид: Важноста на пренесувањето на верата</w:t>
      </w:r>
    </w:p>
    <w:p/>
    <w:p>
      <w:r xmlns:w="http://schemas.openxmlformats.org/wordprocessingml/2006/main">
        <w:t xml:space="preserve">1. 2. Самоилова 7:12-15</w:t>
      </w:r>
    </w:p>
    <w:p/>
    <w:p>
      <w:r xmlns:w="http://schemas.openxmlformats.org/wordprocessingml/2006/main">
        <w:t xml:space="preserve">2. 1. Летописи 22:7-10</w:t>
      </w:r>
    </w:p>
    <w:p/>
    <w:p>
      <w:r xmlns:w="http://schemas.openxmlformats.org/wordprocessingml/2006/main">
        <w:t xml:space="preserve">2 Самуил 5:15 Ивхар, Елисуа, Нефег и Јафија,</w:t>
      </w:r>
    </w:p>
    <w:p/>
    <w:p>
      <w:r xmlns:w="http://schemas.openxmlformats.org/wordprocessingml/2006/main">
        <w:t xml:space="preserve">Пасусот споменува четири лица: Ибхар, Елишуа, Нефег и Јафија.</w:t>
      </w:r>
    </w:p>
    <w:p/>
    <w:p>
      <w:r xmlns:w="http://schemas.openxmlformats.org/wordprocessingml/2006/main">
        <w:t xml:space="preserve">1. Различноста на Божјиот народ - Славење на уникатните таленти и дарови на секоја личност</w:t>
      </w:r>
    </w:p>
    <w:p/>
    <w:p>
      <w:r xmlns:w="http://schemas.openxmlformats.org/wordprocessingml/2006/main">
        <w:t xml:space="preserve">2. Божјата верност - Како ги користи нашите слабости за своја слава</w:t>
      </w:r>
    </w:p>
    <w:p/>
    <w:p>
      <w:r xmlns:w="http://schemas.openxmlformats.org/wordprocessingml/2006/main">
        <w:t xml:space="preserve">1. 1 Коринтјаните 1:27-29 - Божјата моќ се прави совршена во слабоста</w:t>
      </w:r>
    </w:p>
    <w:p/>
    <w:p>
      <w:r xmlns:w="http://schemas.openxmlformats.org/wordprocessingml/2006/main">
        <w:t xml:space="preserve">2. Римјаните 12:3-8 - Секој човек има уникатен дар да придонесе за телото Христово</w:t>
      </w:r>
    </w:p>
    <w:p/>
    <w:p>
      <w:r xmlns:w="http://schemas.openxmlformats.org/wordprocessingml/2006/main">
        <w:t xml:space="preserve">2 Самуил 5:16 и Елисама, Илијада и Елифалет.</w:t>
      </w:r>
    </w:p>
    <w:p/>
    <w:p>
      <w:r xmlns:w="http://schemas.openxmlformats.org/wordprocessingml/2006/main">
        <w:t xml:space="preserve">Тројца мажи, Елисама, Елијада и Елифалет, се спомнати во 2. Самоилова 5:16.</w:t>
      </w:r>
    </w:p>
    <w:p/>
    <w:p>
      <w:r xmlns:w="http://schemas.openxmlformats.org/wordprocessingml/2006/main">
        <w:t xml:space="preserve">1. Моќта на единството: Истражување на силата на односите преку Елишама, Елиада и Елифалет</w:t>
      </w:r>
    </w:p>
    <w:p/>
    <w:p>
      <w:r xmlns:w="http://schemas.openxmlformats.org/wordprocessingml/2006/main">
        <w:t xml:space="preserve">2. Приказна за тројца мажи: испитување на животите на Елишама, Елиада и Елифалет</w:t>
      </w:r>
    </w:p>
    <w:p/>
    <w:p>
      <w:r xmlns:w="http://schemas.openxmlformats.org/wordprocessingml/2006/main">
        <w:t xml:space="preserve">1. Дела 4:32-35 - Истражување на моќта на верниците кои работат заедно во единство</w:t>
      </w:r>
    </w:p>
    <w:p/>
    <w:p>
      <w:r xmlns:w="http://schemas.openxmlformats.org/wordprocessingml/2006/main">
        <w:t xml:space="preserve">2. Изреки 27:17 - Испитување на вредноста на вистинското пријателство преку примерот на Елишама, Елијада и Елифалет</w:t>
      </w:r>
    </w:p>
    <w:p/>
    <w:p>
      <w:r xmlns:w="http://schemas.openxmlformats.org/wordprocessingml/2006/main">
        <w:t xml:space="preserve">2 Самуил 5:17 Но, кога Филистејците слушнаа дека го помазаа Давид за цар над Израел, сите Филистејци дојдоа да го бараат Давид; и Давид чу за тоа и слезе во дворецот.</w:t>
      </w:r>
    </w:p>
    <w:p/>
    <w:p>
      <w:r xmlns:w="http://schemas.openxmlformats.org/wordprocessingml/2006/main">
        <w:t xml:space="preserve">Откако Давид беше помазан за цар на Израел, Филистејците слушнаа и отидоа да го бараат. Давид слушнал и отишол во заштитник за заштита.</w:t>
      </w:r>
    </w:p>
    <w:p/>
    <w:p>
      <w:r xmlns:w="http://schemas.openxmlformats.org/wordprocessingml/2006/main">
        <w:t xml:space="preserve">1. Бог ќе не заштити во време на неволја.</w:t>
      </w:r>
    </w:p>
    <w:p/>
    <w:p>
      <w:r xmlns:w="http://schemas.openxmlformats.org/wordprocessingml/2006/main">
        <w:t xml:space="preserve">2. Треба да веруваме во Бог дури и кога се соочуваме со неволја.</w:t>
      </w:r>
    </w:p>
    <w:p/>
    <w:p>
      <w:r xmlns:w="http://schemas.openxmlformats.org/wordprocessingml/2006/main">
        <w:t xml:space="preserve">1. Псалм 91:4 - „Тој ќе те покрие со своите пердуви, и под неговите крилја ќе најдеш прибежиште; неговата верност ќе биде твој штит и бедем“.</w:t>
      </w:r>
    </w:p>
    <w:p/>
    <w:p>
      <w:r xmlns:w="http://schemas.openxmlformats.org/wordprocessingml/2006/main">
        <w:t xml:space="preserve">2. Ефесјаните 6:13 - „Затоа облечете се во целосната Божја опрема, за да можете, кога ќе дојде денот на злото, да издржите, а откако ќе направите сè, да стоите“.</w:t>
      </w:r>
    </w:p>
    <w:p/>
    <w:p>
      <w:r xmlns:w="http://schemas.openxmlformats.org/wordprocessingml/2006/main">
        <w:t xml:space="preserve">2 Самуил 5:18 Дојдоа и Филистејците и се раширија во долината Рефаим.</w:t>
      </w:r>
    </w:p>
    <w:p/>
    <w:p>
      <w:r xmlns:w="http://schemas.openxmlformats.org/wordprocessingml/2006/main">
        <w:t xml:space="preserve">Филистејците навлегоа и се проширија во долината на Рефаим.</w:t>
      </w:r>
    </w:p>
    <w:p/>
    <w:p>
      <w:r xmlns:w="http://schemas.openxmlformats.org/wordprocessingml/2006/main">
        <w:t xml:space="preserve">1. Учење да му верувате на Бог во време на неволја</w:t>
      </w:r>
    </w:p>
    <w:p/>
    <w:p>
      <w:r xmlns:w="http://schemas.openxmlformats.org/wordprocessingml/2006/main">
        <w:t xml:space="preserve">2. Моќта на верата во тешки ситуации</w:t>
      </w:r>
    </w:p>
    <w:p/>
    <w:p>
      <w:r xmlns:w="http://schemas.openxmlformats.org/wordprocessingml/2006/main">
        <w:t xml:space="preserve">1. Римјаните 8:37-39 Не, во сето тоа ние сме повеќе од победници преку Оној кој нè возљуби. Зашто јас сум убеден дека ниту смртта, ниту животот, ниту ангелите, ниту демоните, ниту сегашноста, ниту иднината, ниту какви било сили, ниту висината, ниту длабочината, ниту што било друго во целото создание, нема да можат да нѐ одвојат од љубовта Божја која е во Христос Исус, нашиот Господ.</w:t>
      </w:r>
    </w:p>
    <w:p/>
    <w:p>
      <w:r xmlns:w="http://schemas.openxmlformats.org/wordprocessingml/2006/main">
        <w:t xml:space="preserve">2. Исаија 41:10 Затоа, не плашете се, зашто јас сум со вас; не се плаши, зашто јас сум твојот Бог. ќе те зајакнам и ќе ти помогнам; Јас ќе те поддржам со мојата праведна десна рака.</w:t>
      </w:r>
    </w:p>
    <w:p/>
    <w:p>
      <w:r xmlns:w="http://schemas.openxmlformats.org/wordprocessingml/2006/main">
        <w:t xml:space="preserve">2 Самуил 5:19 А Давид го праша Господа, велејќи: „Дали да одам кај Филистејците? ќе ги предадеш ли во мои раце? И му рече Господ на Давида: „Оди, зашто несомнено ќе ги предадам Филистејците во твои раце.</w:t>
      </w:r>
    </w:p>
    <w:p/>
    <w:p>
      <w:r xmlns:w="http://schemas.openxmlformats.org/wordprocessingml/2006/main">
        <w:t xml:space="preserve">Пасусот опишува како Давид побарал од Господа водство за тоа дали треба или не да се бори со Филистејците, и Господ го уверил дека ќе биде победник.</w:t>
      </w:r>
    </w:p>
    <w:p/>
    <w:p>
      <w:r xmlns:w="http://schemas.openxmlformats.org/wordprocessingml/2006/main">
        <w:t xml:space="preserve">1. Да се има доверба во Божјите ветувања: Како да се најде сила и храброст во тешки времиња</w:t>
      </w:r>
    </w:p>
    <w:p/>
    <w:p>
      <w:r xmlns:w="http://schemas.openxmlformats.org/wordprocessingml/2006/main">
        <w:t xml:space="preserve">2. Да се држиме цврсто до Господовото уверување: потпирање на Божјото водство во време на несигурност</w:t>
      </w:r>
    </w:p>
    <w:p/>
    <w:p>
      <w:r xmlns:w="http://schemas.openxmlformats.org/wordprocessingml/2006/main">
        <w:t xml:space="preserve">1. Исаија 41:10 Затоа, не плашете се, зашто јас сум со вас; не се плаши, зашто јас сум твојот Бог. ќе те зајакнам и ќе ти помогнам; Јас ќе те поддржам со мојата праведна десна рака.</w:t>
      </w:r>
    </w:p>
    <w:p/>
    <w:p>
      <w:r xmlns:w="http://schemas.openxmlformats.org/wordprocessingml/2006/main">
        <w:t xml:space="preserve">2. Псалм 46:1-3 Бог е наше засолниште и сила, секогаш присутна помош во неволја. Затоа нема да се плашиме, иако земјата попушти и планините паднат во срцето на морето, иако неговите води рикаат и пенат, а планините се тресат со нивното напливување.</w:t>
      </w:r>
    </w:p>
    <w:p/>
    <w:p>
      <w:r xmlns:w="http://schemas.openxmlformats.org/wordprocessingml/2006/main">
        <w:t xml:space="preserve">2 Самуил 5:20 И дојде Давид во Ваалперазим, и таму Давид ги удри и рече: „Господ ги разби моите непријатели пред мене како водите. Затоа го нарече тоа место Баалперазим.</w:t>
      </w:r>
    </w:p>
    <w:p/>
    <w:p>
      <w:r xmlns:w="http://schemas.openxmlformats.org/wordprocessingml/2006/main">
        <w:t xml:space="preserve">Давид ги поразил своите непријатели во Ваалперазим и го нарекол местото во чест на победата на Господ.</w:t>
      </w:r>
    </w:p>
    <w:p/>
    <w:p>
      <w:r xmlns:w="http://schemas.openxmlformats.org/wordprocessingml/2006/main">
        <w:t xml:space="preserve">1. Моќта на Божјото избавување во нашите животи</w:t>
      </w:r>
    </w:p>
    <w:p/>
    <w:p>
      <w:r xmlns:w="http://schemas.openxmlformats.org/wordprocessingml/2006/main">
        <w:t xml:space="preserve">2. Искусување на пробивот на Господ</w:t>
      </w:r>
    </w:p>
    <w:p/>
    <w:p>
      <w:r xmlns:w="http://schemas.openxmlformats.org/wordprocessingml/2006/main">
        <w:t xml:space="preserve">крос-</w:t>
      </w:r>
    </w:p>
    <w:p/>
    <w:p>
      <w:r xmlns:w="http://schemas.openxmlformats.org/wordprocessingml/2006/main">
        <w:t xml:space="preserve">1. Псалм 18:2 - Господ е мојата карпа и мојата тврдина и мојот избавувач; Боже мој, сила моја, во кого ќе се надевам.</w:t>
      </w:r>
    </w:p>
    <w:p/>
    <w:p>
      <w:r xmlns:w="http://schemas.openxmlformats.org/wordprocessingml/2006/main">
        <w:t xml:space="preserve">2. Исаија 43:2 - Кога ќе поминеш низ водите, јас ќе бидам со тебе; и преку реките нема да те обземат; кога одиш низ оган нема да изгориш и пламенот нема да те проголта.</w:t>
      </w:r>
    </w:p>
    <w:p/>
    <w:p>
      <w:r xmlns:w="http://schemas.openxmlformats.org/wordprocessingml/2006/main">
        <w:t xml:space="preserve">2 Самуил 5:21 И таму ги оставија своите слики, а Давид и неговите луѓе ги изгореа.</w:t>
      </w:r>
    </w:p>
    <w:p/>
    <w:p>
      <w:r xmlns:w="http://schemas.openxmlformats.org/wordprocessingml/2006/main">
        <w:t xml:space="preserve">Давид и неговите луѓе ги уништиле сликите на туѓите богови оставени на нивната територија.</w:t>
      </w:r>
    </w:p>
    <w:p/>
    <w:p>
      <w:r xmlns:w="http://schemas.openxmlformats.org/wordprocessingml/2006/main">
        <w:t xml:space="preserve">1. Божјата моќ е поголема од кој било идол</w:t>
      </w:r>
    </w:p>
    <w:p/>
    <w:p>
      <w:r xmlns:w="http://schemas.openxmlformats.org/wordprocessingml/2006/main">
        <w:t xml:space="preserve">2. Важноста на обожавањето на Бог сам</w:t>
      </w:r>
    </w:p>
    <w:p/>
    <w:p>
      <w:r xmlns:w="http://schemas.openxmlformats.org/wordprocessingml/2006/main">
        <w:t xml:space="preserve">1. Излез 20:3-5 - „Нема да имаш други богови пред мене. Немој да си правиш лик во форма на ништо на небото горе или на земјата долу или во водите долу. Не се поклонувај спуштете се до нив или поклонете им се, зашто јас, Господ, вашиот Бог, сум љубоморен Бог“.</w:t>
      </w:r>
    </w:p>
    <w:p/>
    <w:p>
      <w:r xmlns:w="http://schemas.openxmlformats.org/wordprocessingml/2006/main">
        <w:t xml:space="preserve">2. 1. Коринтјаните 10:14 - „Затоа, драги мои пријатели, бегајте од идолопоклонството“.</w:t>
      </w:r>
    </w:p>
    <w:p/>
    <w:p>
      <w:r xmlns:w="http://schemas.openxmlformats.org/wordprocessingml/2006/main">
        <w:t xml:space="preserve">2 Самуил 5:22 Филистејците пак дојдоа и се раширија во долината Рефаим.</w:t>
      </w:r>
    </w:p>
    <w:p/>
    <w:p>
      <w:r xmlns:w="http://schemas.openxmlformats.org/wordprocessingml/2006/main">
        <w:t xml:space="preserve">Филистејците повторно нападнаа и се раширија во долината Рефаим.</w:t>
      </w:r>
    </w:p>
    <w:p/>
    <w:p>
      <w:r xmlns:w="http://schemas.openxmlformats.org/wordprocessingml/2006/main">
        <w:t xml:space="preserve">1. Моќта на верата во тешки времиња</w:t>
      </w:r>
    </w:p>
    <w:p/>
    <w:p>
      <w:r xmlns:w="http://schemas.openxmlformats.org/wordprocessingml/2006/main">
        <w:t xml:space="preserve">2. Надминување на неволјата преку молитва</w:t>
      </w:r>
    </w:p>
    <w:p/>
    <w:p>
      <w:r xmlns:w="http://schemas.openxmlformats.org/wordprocessingml/2006/main">
        <w:t xml:space="preserve">1. Исаија 35:3-4 - Зајакнете ги слабите раце и зацврстете ги изнемоштените колена. Кажи им на оние кои имаат загрижено срце: Бидете силни; не плашете се!</w:t>
      </w:r>
    </w:p>
    <w:p/>
    <w:p>
      <w:r xmlns:w="http://schemas.openxmlformats.org/wordprocessingml/2006/main">
        <w:t xml:space="preserve">2. Псалм 46:1-2 - Бог е наше засолниште и сила, многу присутна помош во неволја. Затоа, нема да се плашиме иако земјата попушти, иако планините се преместат во срцето на морето.</w:t>
      </w:r>
    </w:p>
    <w:p/>
    <w:p>
      <w:r xmlns:w="http://schemas.openxmlformats.org/wordprocessingml/2006/main">
        <w:t xml:space="preserve">2 Самуил 5:23 Кога Давид го праша Господа, тој рече: „Не оди горе; но земете компас зад нив и дојдете врз нив спроти црниците.</w:t>
      </w:r>
    </w:p>
    <w:p/>
    <w:p>
      <w:r xmlns:w="http://schemas.openxmlformats.org/wordprocessingml/2006/main">
        <w:t xml:space="preserve">Давид го праша Господа дали треба да оди против Филистејците и Господ му рече да тргне во друга насока и да им пријде одзади.</w:t>
      </w:r>
    </w:p>
    <w:p/>
    <w:p>
      <w:r xmlns:w="http://schemas.openxmlformats.org/wordprocessingml/2006/main">
        <w:t xml:space="preserve">1. Божјо водство: Учење да ги следите неговите упатства во животот.</w:t>
      </w:r>
    </w:p>
    <w:p/>
    <w:p>
      <w:r xmlns:w="http://schemas.openxmlformats.org/wordprocessingml/2006/main">
        <w:t xml:space="preserve">2. Доверба на Божјата мудрост во тешки ситуации.</w:t>
      </w:r>
    </w:p>
    <w:p/>
    <w:p>
      <w:r xmlns:w="http://schemas.openxmlformats.org/wordprocessingml/2006/main">
        <w:t xml:space="preserve">1. Изреки 3:5-6 - Имај доверба во Господ со сето свое срце; и не се потпирај на сопственото разбирање. На сите твои патишта познај Го, и тој ќе ги води твоите патишта.</w:t>
      </w:r>
    </w:p>
    <w:p/>
    <w:p>
      <w:r xmlns:w="http://schemas.openxmlformats.org/wordprocessingml/2006/main">
        <w:t xml:space="preserve">2. Исаија 30:21 - И твоите уши ќе слушнат збор зад тебе, велејќи: Ова е патот, оди по него, кога ќе се свртиш надесно и кога ќе се свртиш налево.</w:t>
      </w:r>
    </w:p>
    <w:p/>
    <w:p>
      <w:r xmlns:w="http://schemas.openxmlformats.org/wordprocessingml/2006/main">
        <w:t xml:space="preserve">2 Самуил 5:24 А кога ќе слушнете звук на одење по врвовите на црниците, тогаш ќе се измачувате, зашто тогаш Господ ќе излезе пред вас за да ја порази филистејската војска .</w:t>
      </w:r>
    </w:p>
    <w:p/>
    <w:p>
      <w:r xmlns:w="http://schemas.openxmlformats.org/wordprocessingml/2006/main">
        <w:t xml:space="preserve">Откако ги порази Филистејците, на Давид му беше кажано дека Господ ќе излезе пред него да ги порази Филистејците ако слушне звук од врвовите на црниците.</w:t>
      </w:r>
    </w:p>
    <w:p/>
    <w:p>
      <w:r xmlns:w="http://schemas.openxmlformats.org/wordprocessingml/2006/main">
        <w:t xml:space="preserve">1. Бог има контрола: Како да му верувате на Бог во тешки времиња (2. Самоилова 5:24)</w:t>
      </w:r>
    </w:p>
    <w:p/>
    <w:p>
      <w:r xmlns:w="http://schemas.openxmlformats.org/wordprocessingml/2006/main">
        <w:t xml:space="preserve">2. Надминување на стравот и сомнежот со вера (2. Самоил 5:24)</w:t>
      </w:r>
    </w:p>
    <w:p/>
    <w:p>
      <w:r xmlns:w="http://schemas.openxmlformats.org/wordprocessingml/2006/main">
        <w:t xml:space="preserve">1. Римјаните 8:37-39 - „Не, во сето тоа ние сме повеќе од победници преку Оној што нè возљуби, зашто сигурен сум дека ниту смртта, ниту животот, ниту ангелите, ниту владетелите, ниту сегашното, ниту она што ќе дојде, ни силите, ни висината, ни длабочината, ни ништо друго во целото создание, нема да можат да нè одвојат од љубовта Божја во Христа Исуса, нашиот Господ“.</w:t>
      </w:r>
    </w:p>
    <w:p/>
    <w:p>
      <w:r xmlns:w="http://schemas.openxmlformats.org/wordprocessingml/2006/main">
        <w:t xml:space="preserve">2. Исаија 41:10 - „Не плаши се, зашто Јас сум со тебе; не се плаши, зашто јас сум твојот Бог; ќе те зајакнам, ќе ти помогнам, ќе те поддржам со мојата праведна десница“.</w:t>
      </w:r>
    </w:p>
    <w:p/>
    <w:p>
      <w:r xmlns:w="http://schemas.openxmlformats.org/wordprocessingml/2006/main">
        <w:t xml:space="preserve">2 Самуил 5:25 Давид направи така, како што му заповеда Господ; и ги порази Филистејците од Гева додека не дојде во Газер.</w:t>
      </w:r>
    </w:p>
    <w:p/>
    <w:p>
      <w:r xmlns:w="http://schemas.openxmlformats.org/wordprocessingml/2006/main">
        <w:t xml:space="preserve">Давид ги следеше упатствата Господови и ги порази Филистејците од Гева до Газер.</w:t>
      </w:r>
    </w:p>
    <w:p/>
    <w:p>
      <w:r xmlns:w="http://schemas.openxmlformats.org/wordprocessingml/2006/main">
        <w:t xml:space="preserve">1. Послушајте го Господа и Тој ќе ве води - Псалм 32:8</w:t>
      </w:r>
    </w:p>
    <w:p/>
    <w:p>
      <w:r xmlns:w="http://schemas.openxmlformats.org/wordprocessingml/2006/main">
        <w:t xml:space="preserve">2. Служење на Бога со радосна послушност - Римјаните 12:1-2</w:t>
      </w:r>
    </w:p>
    <w:p/>
    <w:p>
      <w:r xmlns:w="http://schemas.openxmlformats.org/wordprocessingml/2006/main">
        <w:t xml:space="preserve">1. Второзаконие 28:7 - Господ ќе направи вашите непријатели кои се креваат против вас да бидат поразени пред вас.</w:t>
      </w:r>
    </w:p>
    <w:p/>
    <w:p>
      <w:r xmlns:w="http://schemas.openxmlformats.org/wordprocessingml/2006/main">
        <w:t xml:space="preserve">2. Исус Навин 6:2-5 - Господ му дал упатства на Исус Навин да маршира околу Ерихон, и следејќи ги нив градот бил поразен.</w:t>
      </w:r>
    </w:p>
    <w:p/>
    <w:p>
      <w:r xmlns:w="http://schemas.openxmlformats.org/wordprocessingml/2006/main">
        <w:t xml:space="preserve">Став 1: 2. Самоилова 6:1-11 го опишува обидот на Давид да го донесе Ковчегот на заветот во Ерусалим. Во ова поглавје, Давид собира триесет илјади избрани луѓе од Израел и тргнува да го земе ковчегот од Ваал-Јуда. Тие го ставаат Ковчегот на нова количка и го започнуваат своето патување назад во Ерусалим. Меѓутоа, за време на транспортот, Уза ја подава раката за да го зачува Ковчегот кога се чини дека е нестабилен, а Бог го убива поради неговата непочитување.</w:t>
      </w:r>
    </w:p>
    <w:p/>
    <w:p>
      <w:r xmlns:w="http://schemas.openxmlformats.org/wordprocessingml/2006/main">
        <w:t xml:space="preserve">Пасус 2: Продолжувајќи во 2. Самоилова 6:12-15, ја раскажува одлуката на Давид да го запре транспортот на Ковчегот и наместо тоа привремено да го смести во куќата на Овид-Едом. Откако ја видел смртта на Уза, Давид се исплашил и решил да не го носи ковчегот во Ерусалим. Тој го пренасочи во куќата на Овид-Едом каде што останува три месеци. Во тоа време, Овид-Едом доживува благослови од присуството на ковчегот во неговиот дом.</w:t>
      </w:r>
    </w:p>
    <w:p/>
    <w:p>
      <w:r xmlns:w="http://schemas.openxmlformats.org/wordprocessingml/2006/main">
        <w:t xml:space="preserve">Став 3: Во стиховите како 2. Самоилова 6:16-23, се споменува дека по три месеци, до Давид стигнува вест за благословот на Обед-Едом поради тоа што го сместил ковчегот. Охрабрен од овој извештај, Давид продолжува со својот план да го донесе ковчегот во Ерусалим со голема радост и веселба. Тој води поворка која танцува пред Господа со сета своја сила додека носи ленен ефод како свештеничка облека и придружуван од музичари кои свират на разни инструменти.</w:t>
      </w:r>
    </w:p>
    <w:p/>
    <w:p>
      <w:r xmlns:w="http://schemas.openxmlformats.org/wordprocessingml/2006/main">
        <w:t xml:space="preserve">Во краток преглед:</w:t>
      </w:r>
    </w:p>
    <w:p>
      <w:r xmlns:w="http://schemas.openxmlformats.org/wordprocessingml/2006/main">
        <w:t xml:space="preserve">2 Самуил 6 претставува:</w:t>
      </w:r>
    </w:p>
    <w:p>
      <w:r xmlns:w="http://schemas.openxmlformats.org/wordprocessingml/2006/main">
        <w:t xml:space="preserve">Давид се обиде да го донесе во Ерусалим;</w:t>
      </w:r>
    </w:p>
    <w:p>
      <w:r xmlns:w="http://schemas.openxmlformats.org/wordprocessingml/2006/main">
        <w:t xml:space="preserve">Уза смртта и пренасочувањето на куќата Арто Обед-еом;</w:t>
      </w:r>
    </w:p>
    <w:p>
      <w:r xmlns:w="http://schemas.openxmlformats.org/wordprocessingml/2006/main">
        <w:t xml:space="preserve">Прославувањето за време на транспортот во Ерусалим;</w:t>
      </w:r>
    </w:p>
    <w:p/>
    <w:p>
      <w:r xmlns:w="http://schemas.openxmlformats.org/wordprocessingml/2006/main">
        <w:t xml:space="preserve">Акцент на:</w:t>
      </w:r>
    </w:p>
    <w:p>
      <w:r xmlns:w="http://schemas.openxmlformats.org/wordprocessingml/2006/main">
        <w:t xml:space="preserve">Давид се обиде да го донесе во Ерусалим;</w:t>
      </w:r>
    </w:p>
    <w:p>
      <w:r xmlns:w="http://schemas.openxmlformats.org/wordprocessingml/2006/main">
        <w:t xml:space="preserve">Уза смртта и пренасочувањето на куќата Арто Обед-еом;</w:t>
      </w:r>
    </w:p>
    <w:p>
      <w:r xmlns:w="http://schemas.openxmlformats.org/wordprocessingml/2006/main">
        <w:t xml:space="preserve">Прославувањето за време на транспортот во Ерусалим;</w:t>
      </w:r>
    </w:p>
    <w:p/>
    <w:p>
      <w:r xmlns:w="http://schemas.openxmlformats.org/wordprocessingml/2006/main">
        <w:t xml:space="preserve">Поглавјето се фокусира на обидот на Давид да го донесе Ковчегот на заветот во Ерусалим, смртта на Уза и пренасочувањето на ковчегот во куќата на Овид-Едом и прославата за време на неговото евентуално транспортирање во Ерусалим. Во 2 Самуил 6, Давид собира голема група избрани луѓе и тргнува да го врати ковчегот од Ваал-Јуда. Меѓутоа, за време на транспортот, Уза е мртов од Бога поради неговиот непочитуван чин на допирање на ковчегот.</w:t>
      </w:r>
    </w:p>
    <w:p/>
    <w:p>
      <w:r xmlns:w="http://schemas.openxmlformats.org/wordprocessingml/2006/main">
        <w:t xml:space="preserve">Продолжувајќи во 2 Самуил 6, откако ја видел смртта на Уза, Давид се исплашил и решил да не го носи ковчегот во Ерусалим. Наместо тоа, тој го пренасочил во куќата на Овид-Едом каде што останува три месеци. Во тоа време, Овид-Едом доживува благослови од присуството на ковчегот во неговиот дом.</w:t>
      </w:r>
    </w:p>
    <w:p/>
    <w:p>
      <w:r xmlns:w="http://schemas.openxmlformats.org/wordprocessingml/2006/main">
        <w:t xml:space="preserve">По три месеци, до Давид стигнува вест за благословите на Овид-Едом поради тоа што го чува ковчегот. Охрабрен од овој извештај, Давид продолжува со својот план да го донесе ковчегот во Ерусалим со голема радост и славење. Тој води поворка која танцува пред Господа со сета своја сила додека носи ленен ефод како свештеничка облека и придружуван од музичари кои свират на разни инструменти.</w:t>
      </w:r>
    </w:p>
    <w:p/>
    <w:p>
      <w:r xmlns:w="http://schemas.openxmlformats.org/wordprocessingml/2006/main">
        <w:t xml:space="preserve">2 Самуил 6:1 Давид пак ги собра сите избрани луѓе на Израел, триесет илјади.</w:t>
      </w:r>
    </w:p>
    <w:p/>
    <w:p>
      <w:r xmlns:w="http://schemas.openxmlformats.org/wordprocessingml/2006/main">
        <w:t xml:space="preserve">Давид ги собра сите избрани луѓе на Израел, вкупно триесет илјади.</w:t>
      </w:r>
    </w:p>
    <w:p/>
    <w:p>
      <w:r xmlns:w="http://schemas.openxmlformats.org/wordprocessingml/2006/main">
        <w:t xml:space="preserve">1. Божјиот избран народ секогаш е подготвен да ги следи Неговите заповеди.</w:t>
      </w:r>
    </w:p>
    <w:p/>
    <w:p>
      <w:r xmlns:w="http://schemas.openxmlformats.org/wordprocessingml/2006/main">
        <w:t xml:space="preserve">2. Силата на еден народ се наоѓа во неговиот народ.</w:t>
      </w:r>
    </w:p>
    <w:p/>
    <w:p>
      <w:r xmlns:w="http://schemas.openxmlformats.org/wordprocessingml/2006/main">
        <w:t xml:space="preserve">1. Излез 19:1-6 - Бог го повикува својот избран народ да Му служи.</w:t>
      </w:r>
    </w:p>
    <w:p/>
    <w:p>
      <w:r xmlns:w="http://schemas.openxmlformats.org/wordprocessingml/2006/main">
        <w:t xml:space="preserve">2. Исаија 40:29-31 - Господ му дава сила на Својот народ.</w:t>
      </w:r>
    </w:p>
    <w:p/>
    <w:p>
      <w:r xmlns:w="http://schemas.openxmlformats.org/wordprocessingml/2006/main">
        <w:t xml:space="preserve">2 Самуил 6:2 А Давид стана и отиде со сиот народ што беше со него од јудејскиот Ваал, за да го донесе оттаму Божјиот ковчег, чие име се нарекува со името на Господ Саваот, кој живее меѓу херувими.</w:t>
      </w:r>
    </w:p>
    <w:p/>
    <w:p>
      <w:r xmlns:w="http://schemas.openxmlformats.org/wordprocessingml/2006/main">
        <w:t xml:space="preserve">Давид отиде во Баал од Јуда за да го земе Божјиот ковчег, кој се нарекува со името на Господ Саваот, кој живее меѓу херувимите.</w:t>
      </w:r>
    </w:p>
    <w:p/>
    <w:p>
      <w:r xmlns:w="http://schemas.openxmlformats.org/wordprocessingml/2006/main">
        <w:t xml:space="preserve">1. Важноста на Божјиот ковчег во нашите животи</w:t>
      </w:r>
    </w:p>
    <w:p/>
    <w:p>
      <w:r xmlns:w="http://schemas.openxmlformats.org/wordprocessingml/2006/main">
        <w:t xml:space="preserve">2. Моќта и заштитата на Господарот над Војските</w:t>
      </w:r>
    </w:p>
    <w:p/>
    <w:p>
      <w:r xmlns:w="http://schemas.openxmlformats.org/wordprocessingml/2006/main">
        <w:t xml:space="preserve">1. Излез 25:10-22 - Божји упатства за изградба на Ковчегот на заветот</w:t>
      </w:r>
    </w:p>
    <w:p/>
    <w:p>
      <w:r xmlns:w="http://schemas.openxmlformats.org/wordprocessingml/2006/main">
        <w:t xml:space="preserve">2. Псалм 99:1 - Господ владее, нека треперат народите. Седи устоличен меѓу херувимите, нека се тресе земјата.</w:t>
      </w:r>
    </w:p>
    <w:p/>
    <w:p>
      <w:r xmlns:w="http://schemas.openxmlformats.org/wordprocessingml/2006/main">
        <w:t xml:space="preserve">2 Самуил 6:3.</w:t>
      </w:r>
    </w:p>
    <w:p/>
    <w:p>
      <w:r xmlns:w="http://schemas.openxmlformats.org/wordprocessingml/2006/main">
        <w:t xml:space="preserve">Ковчегот Божји беше ставен на нова количка и изнесен од куќата на Авинадав во Гаваа, управувана од Уза и Ахио, синовите на Авинадав.</w:t>
      </w:r>
    </w:p>
    <w:p/>
    <w:p>
      <w:r xmlns:w="http://schemas.openxmlformats.org/wordprocessingml/2006/main">
        <w:t xml:space="preserve">1. Важноста на послушноста кон Бог - 2 Самуил 6:3</w:t>
      </w:r>
    </w:p>
    <w:p/>
    <w:p>
      <w:r xmlns:w="http://schemas.openxmlformats.org/wordprocessingml/2006/main">
        <w:t xml:space="preserve">2. Верноста на Уза и Ахио - 2 Самуил 6:3</w:t>
      </w:r>
    </w:p>
    <w:p/>
    <w:p>
      <w:r xmlns:w="http://schemas.openxmlformats.org/wordprocessingml/2006/main">
        <w:t xml:space="preserve">1. Второзаконие 10:2 - „И ќе ги напишам на масите зборовите што беа во првите табли што ги искина, и ќе ги ставиш во ковчегот“.</w:t>
      </w:r>
    </w:p>
    <w:p/>
    <w:p>
      <w:r xmlns:w="http://schemas.openxmlformats.org/wordprocessingml/2006/main">
        <w:t xml:space="preserve">2. Излез 25:10-22 - „И ќе направат ковчег од шитимно дрво: должина од два и пол лакти, широчина лакот и пол и висина од лакот и пол. .</w:t>
      </w:r>
    </w:p>
    <w:p/>
    <w:p>
      <w:r xmlns:w="http://schemas.openxmlformats.org/wordprocessingml/2006/main">
        <w:t xml:space="preserve">2 Самуил 6:4 И го изнесоа од домот на Авинадав, кој беше во Гаваа, придружувајќи го Божјиот ковчег, а Ахио отиде пред ковчегот.</w:t>
      </w:r>
    </w:p>
    <w:p/>
    <w:p>
      <w:r xmlns:w="http://schemas.openxmlformats.org/wordprocessingml/2006/main">
        <w:t xml:space="preserve">Ковчегот Божји беше изнесен од куќата на Авинадав, која се наоѓа во Гаваа, и Ахио одеше пред него.</w:t>
      </w:r>
    </w:p>
    <w:p/>
    <w:p>
      <w:r xmlns:w="http://schemas.openxmlformats.org/wordprocessingml/2006/main">
        <w:t xml:space="preserve">1. Верноста на Ахио во придружувањето на Божјиот ковчег</w:t>
      </w:r>
    </w:p>
    <w:p/>
    <w:p>
      <w:r xmlns:w="http://schemas.openxmlformats.org/wordprocessingml/2006/main">
        <w:t xml:space="preserve">2. Божјото присуство во животот на Неговиот народ</w:t>
      </w:r>
    </w:p>
    <w:p/>
    <w:p>
      <w:r xmlns:w="http://schemas.openxmlformats.org/wordprocessingml/2006/main">
        <w:t xml:space="preserve">1. Второзаконие 10:8 Во тоа време Господ го одвои Левиевото племе да го носи ковчегот на Господовиот завет, да стои пред Господа за да служи и да благословува во Негово име, како што прават и денес.</w:t>
      </w:r>
    </w:p>
    <w:p/>
    <w:p>
      <w:r xmlns:w="http://schemas.openxmlformats.org/wordprocessingml/2006/main">
        <w:t xml:space="preserve">2. Псалм 68:1 Нека стане Бог, нека се распрснат неговите непријатели; нека побегнат пред него оние што го мразат.</w:t>
      </w:r>
    </w:p>
    <w:p/>
    <w:p>
      <w:r xmlns:w="http://schemas.openxmlformats.org/wordprocessingml/2006/main">
        <w:t xml:space="preserve">2 Самуил 6:5 А Давид и сиот дом Израилев свиреа пред Господа на секакви орудија направени од ела, на харфи, на псалтири, и на тамбрили, на рогови и на кимвали.</w:t>
      </w:r>
    </w:p>
    <w:p/>
    <w:p>
      <w:r xmlns:w="http://schemas.openxmlformats.org/wordprocessingml/2006/main">
        <w:t xml:space="preserve">Давид и народот на Израел радосно го фалеле Бог со музички инструменти направени од ела, како што се харфи, псалтери, тамбрили, корнети и кимвали.</w:t>
      </w:r>
    </w:p>
    <w:p/>
    <w:p>
      <w:r xmlns:w="http://schemas.openxmlformats.org/wordprocessingml/2006/main">
        <w:t xml:space="preserve">1. Моќта на музиката во обожавањето - Како музиката може да се користи за да се слави Бог и да се подигне нашиот дух.</w:t>
      </w:r>
    </w:p>
    <w:p/>
    <w:p>
      <w:r xmlns:w="http://schemas.openxmlformats.org/wordprocessingml/2006/main">
        <w:t xml:space="preserve">2. Радоста на обожавањето - Заедничко славење на Бога и како тоа нè приближува до Него.</w:t>
      </w:r>
    </w:p>
    <w:p/>
    <w:p>
      <w:r xmlns:w="http://schemas.openxmlformats.org/wordprocessingml/2006/main">
        <w:t xml:space="preserve">1. Псалм 150:1-3 - Фалете Го Господа. Фалете го Бога во неговото светилиште; фалете го на неговите моќни небеса. Пофалете го за неговите дела на моќ; пофалете го за неговата неверојатна големина.</w:t>
      </w:r>
    </w:p>
    <w:p/>
    <w:p>
      <w:r xmlns:w="http://schemas.openxmlformats.org/wordprocessingml/2006/main">
        <w:t xml:space="preserve">2. Псалм 100:2 - Служете му на Господа со радост: дојдете пред неговото присуство со пеење.</w:t>
      </w:r>
    </w:p>
    <w:p/>
    <w:p>
      <w:r xmlns:w="http://schemas.openxmlformats.org/wordprocessingml/2006/main">
        <w:t xml:space="preserve">2 Самуил 6:6 И кога дојдоа до гумното на Нахон, Оза ја подаде раката кон Божјиот ковчег и го фати; зашто воловите го затресоа.</w:t>
      </w:r>
    </w:p>
    <w:p/>
    <w:p>
      <w:r xmlns:w="http://schemas.openxmlformats.org/wordprocessingml/2006/main">
        <w:t xml:space="preserve">Уза се обидел да го прицврсти Божјиот ковчег кога воловите го затресле, но како резултат на тоа бил удрен.</w:t>
      </w:r>
    </w:p>
    <w:p/>
    <w:p>
      <w:r xmlns:w="http://schemas.openxmlformats.org/wordprocessingml/2006/main">
        <w:t xml:space="preserve">1. Грешката на Уза: Лекции за послушност</w:t>
      </w:r>
    </w:p>
    <w:p/>
    <w:p>
      <w:r xmlns:w="http://schemas.openxmlformats.org/wordprocessingml/2006/main">
        <w:t xml:space="preserve">2. Цената на непослушноста</w:t>
      </w:r>
    </w:p>
    <w:p/>
    <w:p>
      <w:r xmlns:w="http://schemas.openxmlformats.org/wordprocessingml/2006/main">
        <w:t xml:space="preserve">1. Излез 20:4-5 Немој да правиш за себе врежан лик или сличност на нешто што е горе на небото, или на земјата долу или во водата под земјата. Не им се поклонувај и не им служиш, зашто јас, Господ, твојот Бог, сум љубоморен Бог.</w:t>
      </w:r>
    </w:p>
    <w:p/>
    <w:p>
      <w:r xmlns:w="http://schemas.openxmlformats.org/wordprocessingml/2006/main">
        <w:t xml:space="preserve">2. Евреите 4:14-15 Оттогаш имаме голем првосвештеник кој поминал низ небесата, Исус, Синот Божји, цврсто да ја држиме нашата исповед. Зашто, ние немаме првосвештеник кој не може да сочувствува со нашите слабости, туку оној кој во секој поглед бил искушуван како нас, но без грев.</w:t>
      </w:r>
    </w:p>
    <w:p/>
    <w:p>
      <w:r xmlns:w="http://schemas.openxmlformats.org/wordprocessingml/2006/main">
        <w:t xml:space="preserve">2 Самуил 6:7 И гневот Господов се разгори против Уза; и Бог го удри таму поради неговата грешка; и таму умре покрај ковчегот Божји.</w:t>
      </w:r>
    </w:p>
    <w:p/>
    <w:p>
      <w:r xmlns:w="http://schemas.openxmlformats.org/wordprocessingml/2006/main">
        <w:t xml:space="preserve">Уза го допре ковчегот Божји и Бог го удри поради неговата грешка.</w:t>
      </w:r>
    </w:p>
    <w:p/>
    <w:p>
      <w:r xmlns:w="http://schemas.openxmlformats.org/wordprocessingml/2006/main">
        <w:t xml:space="preserve">1. Бог е Бог на правдата и ние мора да ги почитуваме Неговите закони и заповеди.</w:t>
      </w:r>
    </w:p>
    <w:p/>
    <w:p>
      <w:r xmlns:w="http://schemas.openxmlformats.org/wordprocessingml/2006/main">
        <w:t xml:space="preserve">2. Мораме да бидеме внимателни во нашите постапки и да внимаваме како му пристапуваме на Бога и на Неговата Реч.</w:t>
      </w:r>
    </w:p>
    <w:p/>
    <w:p>
      <w:r xmlns:w="http://schemas.openxmlformats.org/wordprocessingml/2006/main">
        <w:t xml:space="preserve">1. Второзаконие 10:12-13 - „И сега, Израеле, што бара од тебе Господ, твојот Бог, освен да се боиш од Господа, твојот Бог, да одиш по сите Негови патишта и да Го љубиш, да Му служиш на Господа, твојот Бог со сето свое срце и со сета своја душа и да ги пазите заповедите Господови и Неговите наредби што ви ги заповедам денес за ваше добро?"</w:t>
      </w:r>
    </w:p>
    <w:p/>
    <w:p>
      <w:r xmlns:w="http://schemas.openxmlformats.org/wordprocessingml/2006/main">
        <w:t xml:space="preserve">2. Излез 20:3-5 - „Нема да имаш други богови освен мене. водата под земјата, не им се поклонувај и не им служиш. Зашто јас, Господ, твојот Бог, сум љубоморен Бог, го посетувам беззаконието на татковците врз децата до третото и четвртото колено на оние што ме мразат .</w:t>
      </w:r>
    </w:p>
    <w:p/>
    <w:p>
      <w:r xmlns:w="http://schemas.openxmlformats.org/wordprocessingml/2006/main">
        <w:t xml:space="preserve">2 Самуил 6:8 А Давид се огорчи, бидејќи Господ го скрши Уза;</w:t>
      </w:r>
    </w:p>
    <w:p/>
    <w:p>
      <w:r xmlns:w="http://schemas.openxmlformats.org/wordprocessingml/2006/main">
        <w:t xml:space="preserve">Давид беше вознемирен од Господовата казна на Уза и го нарече местото Переза за да го одбележи настанот.</w:t>
      </w:r>
    </w:p>
    <w:p/>
    <w:p>
      <w:r xmlns:w="http://schemas.openxmlformats.org/wordprocessingml/2006/main">
        <w:t xml:space="preserve">1. Цената на непослушноста: Лекција од Уза</w:t>
      </w:r>
    </w:p>
    <w:p/>
    <w:p>
      <w:r xmlns:w="http://schemas.openxmlformats.org/wordprocessingml/2006/main">
        <w:t xml:space="preserve">2. Благодатта Божја: Благослов од Господа</w:t>
      </w:r>
    </w:p>
    <w:p/>
    <w:p>
      <w:r xmlns:w="http://schemas.openxmlformats.org/wordprocessingml/2006/main">
        <w:t xml:space="preserve">1. Псалм 51:17 - Божјите жртви се скршен дух; скршено и скрушено срце, Боже, нема да го презираш.</w:t>
      </w:r>
    </w:p>
    <w:p/>
    <w:p>
      <w:r xmlns:w="http://schemas.openxmlformats.org/wordprocessingml/2006/main">
        <w:t xml:space="preserve">2. Римјаните 6:23 - Зашто платата за гревот е смрт, но бесплатниот дар Божји е вечен живот во Христос Исус, нашиот Господ.</w:t>
      </w:r>
    </w:p>
    <w:p/>
    <w:p>
      <w:r xmlns:w="http://schemas.openxmlformats.org/wordprocessingml/2006/main">
        <w:t xml:space="preserve">2 Самуил 6:9 А Давид тој ден се исплаши од Господа и рече: „Како ќе дојде до мене ковчегот Господов?</w:t>
      </w:r>
    </w:p>
    <w:p/>
    <w:p>
      <w:r xmlns:w="http://schemas.openxmlformats.org/wordprocessingml/2006/main">
        <w:t xml:space="preserve">Давид се исплаши од Господа кога дозна дека ковчегот Господов доаѓа кај него.</w:t>
      </w:r>
    </w:p>
    <w:p/>
    <w:p>
      <w:r xmlns:w="http://schemas.openxmlformats.org/wordprocessingml/2006/main">
        <w:t xml:space="preserve">1. Кога Бог повикува: Одговарање со страв и почит</w:t>
      </w:r>
    </w:p>
    <w:p/>
    <w:p>
      <w:r xmlns:w="http://schemas.openxmlformats.org/wordprocessingml/2006/main">
        <w:t xml:space="preserve">2. Кога Божјото присуство ќе ви го промени животот</w:t>
      </w:r>
    </w:p>
    <w:p/>
    <w:p>
      <w:r xmlns:w="http://schemas.openxmlformats.org/wordprocessingml/2006/main">
        <w:t xml:space="preserve">1. Матеј 10:28 - И не плашете се од оние кои го убиваат телото, но не можат да ја убијат душата. Подобро плашете се од оној кој може да ги уништи и душата и телото во пеколот.</w:t>
      </w:r>
    </w:p>
    <w:p/>
    <w:p>
      <w:r xmlns:w="http://schemas.openxmlformats.org/wordprocessingml/2006/main">
        <w:t xml:space="preserve">2. Псалм 46:1-3 - Бог е наше засолниште и сила, многу присутна помош во неволја. Затоа, нема да се плашиме иако земјата попушти, и покрај тоа што планините ќе се преселат во срцето на морето, иако неговите води рикаат и пенат, иако планините треперат од неговото надувување.</w:t>
      </w:r>
    </w:p>
    <w:p/>
    <w:p>
      <w:r xmlns:w="http://schemas.openxmlformats.org/wordprocessingml/2006/main">
        <w:t xml:space="preserve">2 Самуил 6:10 Така Давид не сакаше да го однесе Господовиот ковчег при него во Давидовиот град;</w:t>
      </w:r>
    </w:p>
    <w:p/>
    <w:p>
      <w:r xmlns:w="http://schemas.openxmlformats.org/wordprocessingml/2006/main">
        <w:t xml:space="preserve">Давид избра да не го внесе ковчегот Господов во Давидовиот град, туку го стави во домот на Авдедом од Гет.</w:t>
      </w:r>
    </w:p>
    <w:p/>
    <w:p>
      <w:r xmlns:w="http://schemas.openxmlformats.org/wordprocessingml/2006/main">
        <w:t xml:space="preserve">1. Имајте храброст да го следите Бог дури и кога тоа не е популарно.</w:t>
      </w:r>
    </w:p>
    <w:p/>
    <w:p>
      <w:r xmlns:w="http://schemas.openxmlformats.org/wordprocessingml/2006/main">
        <w:t xml:space="preserve">2. Ставање на Бога на прво место, без разлика на цената.</w:t>
      </w:r>
    </w:p>
    <w:p/>
    <w:p>
      <w:r xmlns:w="http://schemas.openxmlformats.org/wordprocessingml/2006/main">
        <w:t xml:space="preserve">1. Матеј 6:33 - Но барајте го најнапред царството Божјо и Неговата праведност; и сето тоа ќе ви се додаде.</w:t>
      </w:r>
    </w:p>
    <w:p/>
    <w:p>
      <w:r xmlns:w="http://schemas.openxmlformats.org/wordprocessingml/2006/main">
        <w:t xml:space="preserve">2. Колошаните 3:17 - И што и да правите со збор или со дело, сè правете го во името на Господ Исус, благодарејќи му на Бога и на Отецот преку него.</w:t>
      </w:r>
    </w:p>
    <w:p/>
    <w:p>
      <w:r xmlns:w="http://schemas.openxmlformats.org/wordprocessingml/2006/main">
        <w:t xml:space="preserve">2 Самуил 6:11 Господовиот ковчег остана во домот на Гетеецот Аведедом три месеци; и Господ го благослови Авдедом и сиот негов дом.</w:t>
      </w:r>
    </w:p>
    <w:p/>
    <w:p>
      <w:r xmlns:w="http://schemas.openxmlformats.org/wordprocessingml/2006/main">
        <w:t xml:space="preserve">Ковчегот Господов остана во домот на Абедедом три месеци и Господ го благослови него и неговиот дом.</w:t>
      </w:r>
    </w:p>
    <w:p/>
    <w:p>
      <w:r xmlns:w="http://schemas.openxmlformats.org/wordprocessingml/2006/main">
        <w:t xml:space="preserve">1. Божјиот благослов за Obededom: Како можеме да добиеме благослов од Бога</w:t>
      </w:r>
    </w:p>
    <w:p/>
    <w:p>
      <w:r xmlns:w="http://schemas.openxmlformats.org/wordprocessingml/2006/main">
        <w:t xml:space="preserve">2. Моќта на Божјото присуство: Искусување на Божјото присуство во нашите животи</w:t>
      </w:r>
    </w:p>
    <w:p/>
    <w:p>
      <w:r xmlns:w="http://schemas.openxmlformats.org/wordprocessingml/2006/main">
        <w:t xml:space="preserve">1. Псалм 34:8 - Вкусете и видете дека Господ е добар; блажен е оној што се засолни кај него.</w:t>
      </w:r>
    </w:p>
    <w:p/>
    <w:p>
      <w:r xmlns:w="http://schemas.openxmlformats.org/wordprocessingml/2006/main">
        <w:t xml:space="preserve">2. Јаков 1:17 - Секој добар и совршен дар е одозгора, слегува од Таткото на небесните светла, кој не се менува како сенки кои се менуваат.</w:t>
      </w:r>
    </w:p>
    <w:p/>
    <w:p>
      <w:r xmlns:w="http://schemas.openxmlformats.org/wordprocessingml/2006/main">
        <w:t xml:space="preserve">2 Самуил 6:12 И му беше кажано на цар Давид, велејќи: „Господ го благослови домот Абедедом и сè што му припаѓа заради Божјиот ковчег. Така Давид отиде и со радост го изнесе Божјиот ковчег од домот Абедедом во Давидовиот град.</w:t>
      </w:r>
    </w:p>
    <w:p/>
    <w:p>
      <w:r xmlns:w="http://schemas.openxmlformats.org/wordprocessingml/2006/main">
        <w:t xml:space="preserve">На цар Давид му беше кажано дека Господ го благословил домот Абедедом поради Божјиот ковчег, па Давид отиде и со радост го донесе Божјиот ковчег во Давидовиот град.</w:t>
      </w:r>
    </w:p>
    <w:p/>
    <w:p>
      <w:r xmlns:w="http://schemas.openxmlformats.org/wordprocessingml/2006/main">
        <w:t xml:space="preserve">1. Благословот на послушноста: Учење од животот на Обедедом</w:t>
      </w:r>
    </w:p>
    <w:p/>
    <w:p>
      <w:r xmlns:w="http://schemas.openxmlformats.org/wordprocessingml/2006/main">
        <w:t xml:space="preserve">2. Радоста на служењето на Господ: Искусување на Божјиот благослов</w:t>
      </w:r>
    </w:p>
    <w:p/>
    <w:p>
      <w:r xmlns:w="http://schemas.openxmlformats.org/wordprocessingml/2006/main">
        <w:t xml:space="preserve">1. Второзаконие 28:1-14 - Благословот на послушноста</w:t>
      </w:r>
    </w:p>
    <w:p/>
    <w:p>
      <w:r xmlns:w="http://schemas.openxmlformats.org/wordprocessingml/2006/main">
        <w:t xml:space="preserve">2. Псалм 100 - Радоста на служењето на Господа</w:t>
      </w:r>
    </w:p>
    <w:p/>
    <w:p>
      <w:r xmlns:w="http://schemas.openxmlformats.org/wordprocessingml/2006/main">
        <w:t xml:space="preserve">2 Самуил 6:13 И така, кога оние што го носеа Господовиот ковчег отидоа шест чекори, тој жртвуваше волови и голи.</w:t>
      </w:r>
    </w:p>
    <w:p/>
    <w:p>
      <w:r xmlns:w="http://schemas.openxmlformats.org/wordprocessingml/2006/main">
        <w:t xml:space="preserve">Откако ковчегот Господов беше вратен во Ерусалим, беше придружуван од поворка од шест чекори во која се жртвуваа вол и мрс.</w:t>
      </w:r>
    </w:p>
    <w:p/>
    <w:p>
      <w:r xmlns:w="http://schemas.openxmlformats.org/wordprocessingml/2006/main">
        <w:t xml:space="preserve">1. Важноста на славењето на Божјото присуство</w:t>
      </w:r>
    </w:p>
    <w:p/>
    <w:p>
      <w:r xmlns:w="http://schemas.openxmlformats.org/wordprocessingml/2006/main">
        <w:t xml:space="preserve">2. Правење жртви за да се покаже послушност и љубов кон Бога</w:t>
      </w:r>
    </w:p>
    <w:p/>
    <w:p>
      <w:r xmlns:w="http://schemas.openxmlformats.org/wordprocessingml/2006/main">
        <w:t xml:space="preserve">1. I Летописи 16:29 - Дајте Му на Господа слава поради Неговото име: донесете жртва и дојдете пред него: поклонете Му се на Господа во убавината на светоста.</w:t>
      </w:r>
    </w:p>
    <w:p/>
    <w:p>
      <w:r xmlns:w="http://schemas.openxmlformats.org/wordprocessingml/2006/main">
        <w:t xml:space="preserve">2. Филипјаните 4:18 - Но јас имам сè и изобилувам: сит сум, откако го примив од Епафродит она што беше испратено од вас, мирис на сладок мирис, жртва прифатлива, благоугодна на Бога.</w:t>
      </w:r>
    </w:p>
    <w:p/>
    <w:p>
      <w:r xmlns:w="http://schemas.openxmlformats.org/wordprocessingml/2006/main">
        <w:t xml:space="preserve">2 Самуил 6:14 И Давид заигра пред Господа со сета своја сила; а Давид беше опашан со ленен ефод.</w:t>
      </w:r>
    </w:p>
    <w:p/>
    <w:p>
      <w:r xmlns:w="http://schemas.openxmlformats.org/wordprocessingml/2006/main">
        <w:t xml:space="preserve">Давид танцуваше со сета своја сила пред Господа, носејќи ленен ефод.</w:t>
      </w:r>
    </w:p>
    <w:p/>
    <w:p>
      <w:r xmlns:w="http://schemas.openxmlformats.org/wordprocessingml/2006/main">
        <w:t xml:space="preserve">1. Важноста да ја изразиме нашата радост и пофалба за Бога.</w:t>
      </w:r>
    </w:p>
    <w:p/>
    <w:p>
      <w:r xmlns:w="http://schemas.openxmlformats.org/wordprocessingml/2006/main">
        <w:t xml:space="preserve">2. Моќта на обожавањето и како тоа може да нè приближи до Бога.</w:t>
      </w:r>
    </w:p>
    <w:p/>
    <w:p>
      <w:r xmlns:w="http://schemas.openxmlformats.org/wordprocessingml/2006/main">
        <w:t xml:space="preserve">1. Псалм 46:10 Биди мирен и знај дека јас сум Бог.</w:t>
      </w:r>
    </w:p>
    <w:p/>
    <w:p>
      <w:r xmlns:w="http://schemas.openxmlformats.org/wordprocessingml/2006/main">
        <w:t xml:space="preserve">2. Колошаните 3:17 И што и да правите, со збор или со дело, правете сè во името на Господ Исус, благодарејќи му на Бога Отецот преку него.</w:t>
      </w:r>
    </w:p>
    <w:p/>
    <w:p>
      <w:r xmlns:w="http://schemas.openxmlformats.org/wordprocessingml/2006/main">
        <w:t xml:space="preserve">2 Самуил 6:15 Така Давид и сиот дом Израилев го изнесоа Господовиот ковчег со извици и со звук на трубата.</w:t>
      </w:r>
    </w:p>
    <w:p/>
    <w:p>
      <w:r xmlns:w="http://schemas.openxmlformats.org/wordprocessingml/2006/main">
        <w:t xml:space="preserve">Давид и народот на Израел радосно го подигнаа ковчегот Господов, придружен со силни извици и звуци на труба.</w:t>
      </w:r>
    </w:p>
    <w:p/>
    <w:p>
      <w:r xmlns:w="http://schemas.openxmlformats.org/wordprocessingml/2006/main">
        <w:t xml:space="preserve">1. Прославување на радоста на Божјото присуство</w:t>
      </w:r>
    </w:p>
    <w:p/>
    <w:p>
      <w:r xmlns:w="http://schemas.openxmlformats.org/wordprocessingml/2006/main">
        <w:t xml:space="preserve">2. Како да се подигне името на Господ</w:t>
      </w:r>
    </w:p>
    <w:p/>
    <w:p>
      <w:r xmlns:w="http://schemas.openxmlformats.org/wordprocessingml/2006/main">
        <w:t xml:space="preserve">1. Псалм 100:1-2 Воскликнувајте со радост на Господа, цела земја. Поклонете Му се на Господа со радост; дојди пред него со радосни песни.</w:t>
      </w:r>
    </w:p>
    <w:p/>
    <w:p>
      <w:r xmlns:w="http://schemas.openxmlformats.org/wordprocessingml/2006/main">
        <w:t xml:space="preserve">2. Псалм 95:1-2 Дојдете, да му пееме на Господа од радост; да воскликнуваме до Карпата на нашето спасение. Да излеземе пред него со благодарност и да го возвишуваме со музика и песна.</w:t>
      </w:r>
    </w:p>
    <w:p/>
    <w:p>
      <w:r xmlns:w="http://schemas.openxmlformats.org/wordprocessingml/2006/main">
        <w:t xml:space="preserve">2 Самуил 6:16 И кога ковчегот Господов влезе во Давидовиот град, ќерката на Михала Саул погледна низ прозорецот и го виде царот Давид како скока и игра пред Господа; и таа го презре во своето срце.</w:t>
      </w:r>
    </w:p>
    <w:p/>
    <w:p>
      <w:r xmlns:w="http://schemas.openxmlformats.org/wordprocessingml/2006/main">
        <w:t xml:space="preserve">Кога го донесоа ковчегот Господов во Давидовиот град, Михала, ќерката на Саул, погледна низ прозорецот и го виде Давид како радосно го прославува Божјото присуство.</w:t>
      </w:r>
    </w:p>
    <w:p/>
    <w:p>
      <w:r xmlns:w="http://schemas.openxmlformats.org/wordprocessingml/2006/main">
        <w:t xml:space="preserve">1. Радосна пофалба на Господа: радување во Божјото присуство.</w:t>
      </w:r>
    </w:p>
    <w:p/>
    <w:p>
      <w:r xmlns:w="http://schemas.openxmlformats.org/wordprocessingml/2006/main">
        <w:t xml:space="preserve">2. Не дозволувај твоето срце да се стврдне: Сеќавање на искуството на Михал.</w:t>
      </w:r>
    </w:p>
    <w:p/>
    <w:p>
      <w:r xmlns:w="http://schemas.openxmlformats.org/wordprocessingml/2006/main">
        <w:t xml:space="preserve">1. Псалм 100:4 - Влезете во Неговите порти со благодарност и во Неговите дворови со пофалба! Заблагодарете Му, благословувајте го Неговото име.</w:t>
      </w:r>
    </w:p>
    <w:p/>
    <w:p>
      <w:r xmlns:w="http://schemas.openxmlformats.org/wordprocessingml/2006/main">
        <w:t xml:space="preserve">2. Римјаните 12:15 - Радувајте се со оние што се радуваат, плачете со оние што плачат.</w:t>
      </w:r>
    </w:p>
    <w:p/>
    <w:p>
      <w:r xmlns:w="http://schemas.openxmlformats.org/wordprocessingml/2006/main">
        <w:t xml:space="preserve">2 Самуил 6:17 И го донесоа Господовиот ковчег и го поставија на неговото место, среде скинијата што Давид го постави за него, и Давид принесе паленици и жртви за помирување пред Господа.</w:t>
      </w:r>
    </w:p>
    <w:p/>
    <w:p>
      <w:r xmlns:w="http://schemas.openxmlformats.org/wordprocessingml/2006/main">
        <w:t xml:space="preserve">Давид го донесе ковчегот Господов во скинијата што ја изгради за него и му принесе на Господа паленици и жртви за мир.</w:t>
      </w:r>
    </w:p>
    <w:p/>
    <w:p>
      <w:r xmlns:w="http://schemas.openxmlformats.org/wordprocessingml/2006/main">
        <w:t xml:space="preserve">1. Вредноста на принесувањето жртви на Господа</w:t>
      </w:r>
    </w:p>
    <w:p/>
    <w:p>
      <w:r xmlns:w="http://schemas.openxmlformats.org/wordprocessingml/2006/main">
        <w:t xml:space="preserve">2. Важноста да се има посветено место за богослужба</w:t>
      </w:r>
    </w:p>
    <w:p/>
    <w:p>
      <w:r xmlns:w="http://schemas.openxmlformats.org/wordprocessingml/2006/main">
        <w:t xml:space="preserve">1. Римјаните 12:1 - Затоа, ве повикувам, браќа и сестри, со оглед на Божјата милост, да ги принесете своите тела како жива жртва, света и угодна на Бога, ова е вашето вистинско и правилно обожавање.</w:t>
      </w:r>
    </w:p>
    <w:p/>
    <w:p>
      <w:r xmlns:w="http://schemas.openxmlformats.org/wordprocessingml/2006/main">
        <w:t xml:space="preserve">2. Евреите 13:15 - Затоа, преку Исус, постојано да му принесуваме на Бога жртва на пофалба, плодот на усните кои отворено го исповедаат неговото име.</w:t>
      </w:r>
    </w:p>
    <w:p/>
    <w:p>
      <w:r xmlns:w="http://schemas.openxmlformats.org/wordprocessingml/2006/main">
        <w:t xml:space="preserve">2 Самуил 6:18 И штом Давид заврши со принесувањето паленици и жртви за помирување, го благослови народот во името на Господ Саваот.</w:t>
      </w:r>
    </w:p>
    <w:p/>
    <w:p>
      <w:r xmlns:w="http://schemas.openxmlformats.org/wordprocessingml/2006/main">
        <w:t xml:space="preserve">Откако Давид заврши со принесувањето паленици и жртви за мир на Господа, го благослови народот во името на Господ Саваот.</w:t>
      </w:r>
    </w:p>
    <w:p/>
    <w:p>
      <w:r xmlns:w="http://schemas.openxmlformats.org/wordprocessingml/2006/main">
        <w:t xml:space="preserve">1. Моќта на благословувањето на другите во името на Господ</w:t>
      </w:r>
    </w:p>
    <w:p/>
    <w:p>
      <w:r xmlns:w="http://schemas.openxmlformats.org/wordprocessingml/2006/main">
        <w:t xml:space="preserve">2. Принесување жртви на Господа и благословување на Неговиот народ</w:t>
      </w:r>
    </w:p>
    <w:p/>
    <w:p>
      <w:r xmlns:w="http://schemas.openxmlformats.org/wordprocessingml/2006/main">
        <w:t xml:space="preserve">1. Матеј 5:44 - Но, јас ви велам, сакајте ги своите непријатели и молете се за оние што ве прогонуваат.</w:t>
      </w:r>
    </w:p>
    <w:p/>
    <w:p>
      <w:r xmlns:w="http://schemas.openxmlformats.org/wordprocessingml/2006/main">
        <w:t xml:space="preserve">2. Второзаконие 10:8 - Во тоа време Господ го одвои Левиевото племе да го носи ковчегот на Господовиот завет, да стои пред Господа за да служи и да благословува во Негово име, како што прават и денес.</w:t>
      </w:r>
    </w:p>
    <w:p/>
    <w:p>
      <w:r xmlns:w="http://schemas.openxmlformats.org/wordprocessingml/2006/main">
        <w:t xml:space="preserve">2 Самуил 6:19 И им даде на сиот народ, на целото мноштво Израелци, и на жените како мажи, на секого по колач леб, по едно добро парче месо и по едно вино. Така сиот народ отиде секој во својата куќа.</w:t>
      </w:r>
    </w:p>
    <w:p/>
    <w:p>
      <w:r xmlns:w="http://schemas.openxmlformats.org/wordprocessingml/2006/main">
        <w:t xml:space="preserve">Давид им подели храна и пијалоци на целиот Израел, и мажи и жени, пред да се вратат во своите домови.</w:t>
      </w:r>
    </w:p>
    <w:p/>
    <w:p>
      <w:r xmlns:w="http://schemas.openxmlformats.org/wordprocessingml/2006/main">
        <w:t xml:space="preserve">1. Бог не повикува да бидеме дарежливи и да го споделиме она што го имаме со оние на кои им е потребна.</w:t>
      </w:r>
    </w:p>
    <w:p/>
    <w:p>
      <w:r xmlns:w="http://schemas.openxmlformats.org/wordprocessingml/2006/main">
        <w:t xml:space="preserve">2. Важно е да се препознае важноста на секој човек во нашите животи и заедници.</w:t>
      </w:r>
    </w:p>
    <w:p/>
    <w:p>
      <w:r xmlns:w="http://schemas.openxmlformats.org/wordprocessingml/2006/main">
        <w:t xml:space="preserve">1. Лука 6:38 - Дајте и ќе ви се даде; добра мерка, притиснато, потресено и прегазено, луѓето ќе ви дадат во пазувите.</w:t>
      </w:r>
    </w:p>
    <w:p/>
    <w:p>
      <w:r xmlns:w="http://schemas.openxmlformats.org/wordprocessingml/2006/main">
        <w:t xml:space="preserve">2. 2. Коринтјаните 9:6-7 - Но, ова го велам: Кој сее со скржавост, ќе жнее и малку; и кој обилно сее, и обилно ќе жнее. Секој, како што сака во своето срце, така нека дава; не со неволја, ниту од потреба: зашто Бог го сака веселиот дарител.</w:t>
      </w:r>
    </w:p>
    <w:p/>
    <w:p>
      <w:r xmlns:w="http://schemas.openxmlformats.org/wordprocessingml/2006/main">
        <w:t xml:space="preserve">2 Самуил 6:20 Потоа Давид се врати да го благослови својот дом. А Михала, ќерката на Саул, излезе да го пречека Давид и рече: „Колку беше славен израелскиот цар денес, кој денес се откри пред очите на слугинките на своите слуги, како што бесрамно се открива еден од суетните луѓе!</w:t>
      </w:r>
    </w:p>
    <w:p/>
    <w:p>
      <w:r xmlns:w="http://schemas.openxmlformats.org/wordprocessingml/2006/main">
        <w:t xml:space="preserve">Давид се вратил во својот дом и бил пречекан од Михала, ќерката на Саул, која го критикувала Давид затоа што се открил пред неговите слуги.</w:t>
      </w:r>
    </w:p>
    <w:p/>
    <w:p>
      <w:r xmlns:w="http://schemas.openxmlformats.org/wordprocessingml/2006/main">
        <w:t xml:space="preserve">1. Моќта на понизноста: Како примерот на Давид може да нè инспирира</w:t>
      </w:r>
    </w:p>
    <w:p/>
    <w:p>
      <w:r xmlns:w="http://schemas.openxmlformats.org/wordprocessingml/2006/main">
        <w:t xml:space="preserve">2. Соочување со критиката со благодатта: Лекција од Дејвид и Михал</w:t>
      </w:r>
    </w:p>
    <w:p/>
    <w:p>
      <w:r xmlns:w="http://schemas.openxmlformats.org/wordprocessingml/2006/main">
        <w:t xml:space="preserve">1. 1. Петрово 5:5 - „Исто така, вие, помлади, подложете им се на старешините. Облечете се сите во понизност еден кон друг, зашто ‚Бог им се спротивставува на горделивите, а на понизните им дава благодат'“.</w:t>
      </w:r>
    </w:p>
    <w:p/>
    <w:p>
      <w:r xmlns:w="http://schemas.openxmlformats.org/wordprocessingml/2006/main">
        <w:t xml:space="preserve">2. Јаков 4:6 - „Но, тој дава повеќе благодат. Затоа се вели: Бог им се спротивставува на горделивите, а на понизните им дава благодат.</w:t>
      </w:r>
    </w:p>
    <w:p/>
    <w:p>
      <w:r xmlns:w="http://schemas.openxmlformats.org/wordprocessingml/2006/main">
        <w:t xml:space="preserve">2 Самуил 6:21 А Давид му рече на Михала: „Пред Господа, кој ме избра мене пред татко ти и пред целиот негов дом, да ме постави за управител над народот Господов, над Израел; затоа ќе играм пред ГОСПОД.</w:t>
      </w:r>
    </w:p>
    <w:p/>
    <w:p>
      <w:r xmlns:w="http://schemas.openxmlformats.org/wordprocessingml/2006/main">
        <w:t xml:space="preserve">Давид му рекол на Михал дека неговата позиција на владетел над народот Господов ја назначил Самиот Бог.</w:t>
      </w:r>
    </w:p>
    <w:p/>
    <w:p>
      <w:r xmlns:w="http://schemas.openxmlformats.org/wordprocessingml/2006/main">
        <w:t xml:space="preserve">1. Божјиот суверенитет - да се биде избран од Бог над сите други</w:t>
      </w:r>
    </w:p>
    <w:p/>
    <w:p>
      <w:r xmlns:w="http://schemas.openxmlformats.org/wordprocessingml/2006/main">
        <w:t xml:space="preserve">2. Послушност кон Бога - Обожување пред Господа</w:t>
      </w:r>
    </w:p>
    <w:p/>
    <w:p>
      <w:r xmlns:w="http://schemas.openxmlformats.org/wordprocessingml/2006/main">
        <w:t xml:space="preserve">1. Римјаните 8:28-30 - И знаеме дека сè работи заедно за добро за оние што го љубат Бога, за оние кои се повикани според неговата намера. За оние што ги знаеше однапред, исто така и предодреди да се образуваат според ликот на неговиот Син, за да биде првороден меѓу многуте браќа. Освен тоа, оние кои ги предодреди, ги повика и оние што ги повика, и ги оправда;</w:t>
      </w:r>
    </w:p>
    <w:p/>
    <w:p>
      <w:r xmlns:w="http://schemas.openxmlformats.org/wordprocessingml/2006/main">
        <w:t xml:space="preserve">2. Псалм 47:1-2 - плескајте со рацете, сите луѓе; извикајте кон Бога со гласот на триумфот. Зашто, Севишниот Господ е страшен; тој е голем Цар на целата земја.</w:t>
      </w:r>
    </w:p>
    <w:p/>
    <w:p>
      <w:r xmlns:w="http://schemas.openxmlformats.org/wordprocessingml/2006/main">
        <w:t xml:space="preserve">2 Самуил 6:22 И ќе бидам уште погаден од тоа, и ќе бидам понизен пред мои очи;</w:t>
      </w:r>
    </w:p>
    <w:p/>
    <w:p>
      <w:r xmlns:w="http://schemas.openxmlformats.org/wordprocessingml/2006/main">
        <w:t xml:space="preserve">Давид ја изразува својата понизност и подготвеност да биде обесчестен за да им оддаде чест на Божјите слуги.</w:t>
      </w:r>
    </w:p>
    <w:p/>
    <w:p>
      <w:r xmlns:w="http://schemas.openxmlformats.org/wordprocessingml/2006/main">
        <w:t xml:space="preserve">1. Божјиот повик за понизност: Учење да ги почитуваме другите</w:t>
      </w:r>
    </w:p>
    <w:p/>
    <w:p>
      <w:r xmlns:w="http://schemas.openxmlformats.org/wordprocessingml/2006/main">
        <w:t xml:space="preserve">2. Моќта на службеноста: Задоволство во тоа да се биде невиден</w:t>
      </w:r>
    </w:p>
    <w:p/>
    <w:p>
      <w:r xmlns:w="http://schemas.openxmlformats.org/wordprocessingml/2006/main">
        <w:t xml:space="preserve">1. Матеј 20:25-28 Но Исус ги повика кај себе и рече: „Знаете дека владетелите на незнабошците господарат над нив, а нивните великани имаат власт над нив. Нема да биде така меѓу вас. кој меѓу вас сака да биде голем нека ви биде слуга, а кој сака да биде прв меѓу вас нека ви биде роб, како што Синот Човечки не дојде да му служат, туку да служи и да го даде својот живот како откупнина за мнозина.</w:t>
      </w:r>
    </w:p>
    <w:p/>
    <w:p>
      <w:r xmlns:w="http://schemas.openxmlformats.org/wordprocessingml/2006/main">
        <w:t xml:space="preserve">2. Филипјаните 2:3-8 Не правете ништо од себична амбиција или вообразеност, туку во понизност сметајте ги другите поважни од себе. Секој од вас нека гледа не само на своите, туку и на интересите на другите. Имајте го овој ум меѓу себе, кој е ваш во Христа Исуса, Кој, иако беше во Божја форма, не сметаше дека еднаквоста со Бога е нешто што треба да се сфати, туку се испразни, земајќи облик на слуга, роден по подобие на мажи. И наоѓајќи се во човечки облик, тој се понизи себеси со тоа што стана послушен до смрт, дури и смрт на крст.</w:t>
      </w:r>
    </w:p>
    <w:p/>
    <w:p>
      <w:r xmlns:w="http://schemas.openxmlformats.org/wordprocessingml/2006/main">
        <w:t xml:space="preserve">2 Самуил 6:23 Затоа Михала, ќерката на Саул, немаше дете до денот на нејзината смрт.</w:t>
      </w:r>
    </w:p>
    <w:p/>
    <w:p>
      <w:r xmlns:w="http://schemas.openxmlformats.org/wordprocessingml/2006/main">
        <w:t xml:space="preserve">Михала, ќерката на Саул, никогаш немала деца во текот на својот живот.</w:t>
      </w:r>
    </w:p>
    <w:p/>
    <w:p>
      <w:r xmlns:w="http://schemas.openxmlformats.org/wordprocessingml/2006/main">
        <w:t xml:space="preserve">1: Никогаш не смееме да ја изгубиме вербата дека Бог ќе ни обезбеди во животот, дури и ако одговорот не е онаков каков што очекуваме.</w:t>
      </w:r>
    </w:p>
    <w:p/>
    <w:p>
      <w:r xmlns:w="http://schemas.openxmlformats.org/wordprocessingml/2006/main">
        <w:t xml:space="preserve">2: Божјиот план не е секогаш јасен, но Неговата волја е секогаш најдобра.</w:t>
      </w:r>
    </w:p>
    <w:p/>
    <w:p>
      <w:r xmlns:w="http://schemas.openxmlformats.org/wordprocessingml/2006/main">
        <w:t xml:space="preserve">1: Римјаните 8:28 - И знаеме дека Бог во сè работи за доброто на оние што го љубат, кои се повикани според неговата намера.</w:t>
      </w:r>
    </w:p>
    <w:p/>
    <w:p>
      <w:r xmlns:w="http://schemas.openxmlformats.org/wordprocessingml/2006/main">
        <w:t xml:space="preserve">2: Еремија 29:11 - Зашто ги знам плановите што ги имам за тебе, вели Господ, планира да те напредува, а не да ти наштети, планира да ти даде надеж и иднина.</w:t>
      </w:r>
    </w:p>
    <w:p/>
    <w:p>
      <w:r xmlns:w="http://schemas.openxmlformats.org/wordprocessingml/2006/main">
        <w:t xml:space="preserve">Пасус 1: 2. Самоилова 7:1-17 го опишува Божјиот сојуз со Давид во врска со изградбата на куќа. Во ова поглавје, Давид ја изразува својата желба да изгради постојано живеалиште за Ковчегот на заветот. Меѓутоа, Бог зборува со пророкот Натан и го открива својот план да воспостави трајна династија за Давид наместо тоа. Бог ветува дека ќе подигне еден од Давидовите потомци кој ќе изгради куќа за Неговото име и ќе воспостави вечно царство.</w:t>
      </w:r>
    </w:p>
    <w:p/>
    <w:p>
      <w:r xmlns:w="http://schemas.openxmlformats.org/wordprocessingml/2006/main">
        <w:t xml:space="preserve">Пасус 2: Продолжувајќи во 2. Самоилова 7:18-29, го раскажува одговорот на Давид на Божјиот завет. Обземен од Божјото ветување и благодат, Давид понизно ја признава својата недостојност и моли молитва на благодарност и пофалба. Тој признава дека по Божјата голема милост е избран за цар над Израел и дека неговата династија ќе биде воспоставена засекогаш.</w:t>
      </w:r>
    </w:p>
    <w:p/>
    <w:p>
      <w:r xmlns:w="http://schemas.openxmlformats.org/wordprocessingml/2006/main">
        <w:t xml:space="preserve">Пасус 3: Во стиховите како што се 2. Самоилова 7:25-29, се споменува дека Давид ја завршува својата молитва барајќи постојани благослови врз него, неговите потомци и нацијата Израел. Тој ја бара Божјата наклоност во исполнувањето на Неговите ветувања и се моли за заштита од какви било закани или противници со кои може да се соочат. Давид ја изразува својата доверба во Божјата верност и се обврзува да оди во послушност пред Него.</w:t>
      </w:r>
    </w:p>
    <w:p/>
    <w:p>
      <w:r xmlns:w="http://schemas.openxmlformats.org/wordprocessingml/2006/main">
        <w:t xml:space="preserve">Во краток преглед:</w:t>
      </w:r>
    </w:p>
    <w:p>
      <w:r xmlns:w="http://schemas.openxmlformats.org/wordprocessingml/2006/main">
        <w:t xml:space="preserve">2 Самуил 7 претставува:</w:t>
      </w:r>
    </w:p>
    <w:p>
      <w:r xmlns:w="http://schemas.openxmlformats.org/wordprocessingml/2006/main">
        <w:t xml:space="preserve">Божјиот завет со Давид во врска со изградбата на куќата;</w:t>
      </w:r>
    </w:p>
    <w:p>
      <w:r xmlns:w="http://schemas.openxmlformats.org/wordprocessingml/2006/main">
        <w:t xml:space="preserve">Давид'одговор tБожјиот завет и молитва благодарност;</w:t>
      </w:r>
    </w:p>
    <w:p>
      <w:r xmlns:w="http://schemas.openxmlformats.org/wordprocessingml/2006/main">
        <w:t xml:space="preserve">Давид бара благослови во иднината;</w:t>
      </w:r>
    </w:p>
    <w:p/>
    <w:p>
      <w:r xmlns:w="http://schemas.openxmlformats.org/wordprocessingml/2006/main">
        <w:t xml:space="preserve">Акцент на:</w:t>
      </w:r>
    </w:p>
    <w:p>
      <w:r xmlns:w="http://schemas.openxmlformats.org/wordprocessingml/2006/main">
        <w:t xml:space="preserve">Божјиот завет со Давид во врска со изградбата на куќата;</w:t>
      </w:r>
    </w:p>
    <w:p>
      <w:r xmlns:w="http://schemas.openxmlformats.org/wordprocessingml/2006/main">
        <w:t xml:space="preserve">Давид'одговор tБожјиот завет и молитва благодарност;</w:t>
      </w:r>
    </w:p>
    <w:p>
      <w:r xmlns:w="http://schemas.openxmlformats.org/wordprocessingml/2006/main">
        <w:t xml:space="preserve">Давид бара благослови во иднината;</w:t>
      </w:r>
    </w:p>
    <w:p/>
    <w:p>
      <w:r xmlns:w="http://schemas.openxmlformats.org/wordprocessingml/2006/main">
        <w:t xml:space="preserve">Поглавјето се фокусира на Божјиот завет со Давид во врска со изградбата на куќа, одговорот на Давид на овој завет и неговата молитва за благодарност и барања за благослови. Во 2 Самуил 7, Давид ја изразува својата желба да изгради постојано живеалиште за Ковчегот на заветот. Меѓутоа, Бог му открива на Натан дека има различни планови. Бог ветува дека ќе воспостави трајна династија за Давид и ќе подигне еден од неговите потомци кој ќе изгради куќа за Неговото име.</w:t>
      </w:r>
    </w:p>
    <w:p/>
    <w:p>
      <w:r xmlns:w="http://schemas.openxmlformats.org/wordprocessingml/2006/main">
        <w:t xml:space="preserve">Продолжувајќи во 2 Самуил 7, обземен од Божјото ветување и благодат, Давид понизно ја признава својата недостојност и нуди молитва на благодарност и пофалба. Тој признава дека преку Божјата милост е избран за цар над Израел и дека неговата династија ќе биде воспоставена засекогаш.</w:t>
      </w:r>
    </w:p>
    <w:p/>
    <w:p>
      <w:r xmlns:w="http://schemas.openxmlformats.org/wordprocessingml/2006/main">
        <w:t xml:space="preserve">Давид ја завршува својата молитва барајќи постојани благослови врз него, неговите потомци и нацијата Израел. Тој ја бара Божјата наклоност во исполнувањето на Неговите ветувања и се моли за заштита од какви било закани или противници со кои може да се соочат. Со доверба во Божјата верност, Давид се обврзува да оди во послушност пред Него.</w:t>
      </w:r>
    </w:p>
    <w:p/>
    <w:p>
      <w:r xmlns:w="http://schemas.openxmlformats.org/wordprocessingml/2006/main">
        <w:t xml:space="preserve">2 Самуил 7:1 И се случи кога царот седна во својот дом, и Господ му даде одмор од сите негови непријатели;</w:t>
      </w:r>
    </w:p>
    <w:p/>
    <w:p>
      <w:r xmlns:w="http://schemas.openxmlformats.org/wordprocessingml/2006/main">
        <w:t xml:space="preserve">Откако Господ му даде одмор на цар Давид од сите негови непријатели, тој седна во својата куќа.</w:t>
      </w:r>
    </w:p>
    <w:p/>
    <w:p>
      <w:r xmlns:w="http://schemas.openxmlformats.org/wordprocessingml/2006/main">
        <w:t xml:space="preserve">1. Почивај во Господ: Доверба во Бога за заштита и обезбедување</w:t>
      </w:r>
    </w:p>
    <w:p/>
    <w:p>
      <w:r xmlns:w="http://schemas.openxmlformats.org/wordprocessingml/2006/main">
        <w:t xml:space="preserve">2. Благословите на одморот: Наоѓање мир во Господовото присуство</w:t>
      </w:r>
    </w:p>
    <w:p/>
    <w:p>
      <w:r xmlns:w="http://schemas.openxmlformats.org/wordprocessingml/2006/main">
        <w:t xml:space="preserve">1. Исаија 26:3 - „Ќе ги чуваш во совршен мир оние чии умови се непоколебливи, бидејќи имаат доверба во тебе“.</w:t>
      </w:r>
    </w:p>
    <w:p/>
    <w:p>
      <w:r xmlns:w="http://schemas.openxmlformats.org/wordprocessingml/2006/main">
        <w:t xml:space="preserve">2. Псалм 4:8 - „Во мир ќе легнам и ќе спијам, зашто само Ти, Господи, направи ме да живеам на сигурно“.</w:t>
      </w:r>
    </w:p>
    <w:p/>
    <w:p>
      <w:r xmlns:w="http://schemas.openxmlformats.org/wordprocessingml/2006/main">
        <w:t xml:space="preserve">2 Самуил 7:2 Царот му рече на пророкот Натан: „Види сега, јас живеам во куќа од кедар, но Божјиот ковчег живее во завеси.</w:t>
      </w:r>
    </w:p>
    <w:p/>
    <w:p>
      <w:r xmlns:w="http://schemas.openxmlformats.org/wordprocessingml/2006/main">
        <w:t xml:space="preserve">Кралот Давид ја изразува својата желба да изгради храм за Ковчегот на заветот, но пророкот Натан го советува да почека.</w:t>
      </w:r>
    </w:p>
    <w:p/>
    <w:p>
      <w:r xmlns:w="http://schemas.openxmlformats.org/wordprocessingml/2006/main">
        <w:t xml:space="preserve">1. Божјиот план е поголем од нашиот - 2. Самуил 7:2</w:t>
      </w:r>
    </w:p>
    <w:p/>
    <w:p>
      <w:r xmlns:w="http://schemas.openxmlformats.org/wordprocessingml/2006/main">
        <w:t xml:space="preserve">2. Доверба во Божјото време - 2. Самоил 7:2</w:t>
      </w:r>
    </w:p>
    <w:p/>
    <w:p>
      <w:r xmlns:w="http://schemas.openxmlformats.org/wordprocessingml/2006/main">
        <w:t xml:space="preserve">1. „Зашто ги знам плановите што ги имам за тебе, вели Господ, плановите да те напредуваат, а не да ти наштетат, плановите да ти дадат надеж и иднина“. - Еремија 29:11</w:t>
      </w:r>
    </w:p>
    <w:p/>
    <w:p>
      <w:r xmlns:w="http://schemas.openxmlformats.org/wordprocessingml/2006/main">
        <w:t xml:space="preserve">2. „Надевај се на Господа со сето свое срце и не потпирај се на сопствениот разум. - Изреки 3:5</w:t>
      </w:r>
    </w:p>
    <w:p/>
    <w:p>
      <w:r xmlns:w="http://schemas.openxmlformats.org/wordprocessingml/2006/main">
        <w:t xml:space="preserve">2 Самуил 7:3 И Натан му рече на царот: „Оди, направи сè што има во твоето срце; зашто Господ е со тебе.</w:t>
      </w:r>
    </w:p>
    <w:p/>
    <w:p>
      <w:r xmlns:w="http://schemas.openxmlformats.org/wordprocessingml/2006/main">
        <w:t xml:space="preserve">Натан го охрабрува цар Давид да прави се што е во неговото срце, како што Бог ќе биде со него.</w:t>
      </w:r>
    </w:p>
    <w:p/>
    <w:p>
      <w:r xmlns:w="http://schemas.openxmlformats.org/wordprocessingml/2006/main">
        <w:t xml:space="preserve">1. Моќта на охрабрувањето - Како вистинските зборови можат да не охрабрат да преземеме акција за Бога.</w:t>
      </w:r>
    </w:p>
    <w:p/>
    <w:p>
      <w:r xmlns:w="http://schemas.openxmlformats.org/wordprocessingml/2006/main">
        <w:t xml:space="preserve">2. Божјо присуство - Прегрнете ја удобноста и силата што се наоѓаат во Неговото присуство.</w:t>
      </w:r>
    </w:p>
    <w:p/>
    <w:p>
      <w:r xmlns:w="http://schemas.openxmlformats.org/wordprocessingml/2006/main">
        <w:t xml:space="preserve">1. Исаија 41:10 - „Не плаши се, зашто јас сум со тебе; не се плаши, зашто јас сум твојот Бог. Ќе те зајакнам, ќе ти помогнам, ќе те поддржам со мојата праведна десница“.</w:t>
      </w:r>
    </w:p>
    <w:p/>
    <w:p>
      <w:r xmlns:w="http://schemas.openxmlformats.org/wordprocessingml/2006/main">
        <w:t xml:space="preserve">2. Евреите 13:5-6 - „Чувај го својот живот без љубов кон парите и биди задоволен со она што го имаш, зашто Тој рече: „Никогаш нема да те оставам ниту ќе те напуштам. За да можеме со сигурност да кажеме: Господ е мојот помошник; нема да се плашам; што може човекот да ми направи?</w:t>
      </w:r>
    </w:p>
    <w:p/>
    <w:p>
      <w:r xmlns:w="http://schemas.openxmlformats.org/wordprocessingml/2006/main">
        <w:t xml:space="preserve">2 Самуил 7:4 И се случи таа ноќ, словото на Господа му дојде на Натан, велејќи:</w:t>
      </w:r>
    </w:p>
    <w:p/>
    <w:p>
      <w:r xmlns:w="http://schemas.openxmlformats.org/wordprocessingml/2006/main">
        <w:t xml:space="preserve">Господ зборуваше со Натан во сон истата ноќ.</w:t>
      </w:r>
    </w:p>
    <w:p/>
    <w:p>
      <w:r xmlns:w="http://schemas.openxmlformats.org/wordprocessingml/2006/main">
        <w:t xml:space="preserve">1. Чудото на Божјото непосредно водство.</w:t>
      </w:r>
    </w:p>
    <w:p/>
    <w:p>
      <w:r xmlns:w="http://schemas.openxmlformats.org/wordprocessingml/2006/main">
        <w:t xml:space="preserve">2. Не одложувајте кога Бог повикува.</w:t>
      </w:r>
    </w:p>
    <w:p/>
    <w:p>
      <w:r xmlns:w="http://schemas.openxmlformats.org/wordprocessingml/2006/main">
        <w:t xml:space="preserve">1. Исаија 55:6 - Барајте го Господа додека може да се најде; повикајте го додека е близу.</w:t>
      </w:r>
    </w:p>
    <w:p/>
    <w:p>
      <w:r xmlns:w="http://schemas.openxmlformats.org/wordprocessingml/2006/main">
        <w:t xml:space="preserve">2. Матеј 7:7 - Барајте и ќе ви се даде; барај и ќе најдеш; чукајте и ќе ви се отвори.</w:t>
      </w:r>
    </w:p>
    <w:p/>
    <w:p>
      <w:r xmlns:w="http://schemas.openxmlformats.org/wordprocessingml/2006/main">
        <w:t xml:space="preserve">2 Самуил 7:5 Оди и кажи му на мојот слуга Давид: вака вели Господ: Дали ќе ми изградиш куќа во која ќе живеам?</w:t>
      </w:r>
    </w:p>
    <w:p/>
    <w:p>
      <w:r xmlns:w="http://schemas.openxmlformats.org/wordprocessingml/2006/main">
        <w:t xml:space="preserve">Бог го прашал Давид дали сака да изгради куќа во која ќе живее.</w:t>
      </w:r>
    </w:p>
    <w:p/>
    <w:p>
      <w:r xmlns:w="http://schemas.openxmlformats.org/wordprocessingml/2006/main">
        <w:t xml:space="preserve">1. Бог бара дом во нашите срца - Како можеме да ги направиме нашите срца живеалиште за Господ?</w:t>
      </w:r>
    </w:p>
    <w:p/>
    <w:p>
      <w:r xmlns:w="http://schemas.openxmlformats.org/wordprocessingml/2006/main">
        <w:t xml:space="preserve">2. Изградба на куќа за Господа - Како можеме практично да му изградиме на Бог живеалиште?</w:t>
      </w:r>
    </w:p>
    <w:p/>
    <w:p>
      <w:r xmlns:w="http://schemas.openxmlformats.org/wordprocessingml/2006/main">
        <w:t xml:space="preserve">1. Псалм 27:4 - Едно посакав од Господа, тоа ќе го барам; за да живеам во Господовиот дом во сите денови на мојот живот, за да ја гледам убавината на Господа и да се распрашувам во неговиот храм.</w:t>
      </w:r>
    </w:p>
    <w:p/>
    <w:p>
      <w:r xmlns:w="http://schemas.openxmlformats.org/wordprocessingml/2006/main">
        <w:t xml:space="preserve">2. 1 Коринтјаните 3:16 - Не знаете ли дека вие сте Божји храм и дека Божјиот Дух живее во вас?</w:t>
      </w:r>
    </w:p>
    <w:p/>
    <w:p>
      <w:r xmlns:w="http://schemas.openxmlformats.org/wordprocessingml/2006/main">
        <w:t xml:space="preserve">2 Самуил 7:6 Не живеев во ниедна куќа од времето кога ги изведов синовите Израилеви од Египет, до денес, туку одев во шатор и во шатор.</w:t>
      </w:r>
    </w:p>
    <w:p/>
    <w:p>
      <w:r xmlns:w="http://schemas.openxmlformats.org/wordprocessingml/2006/main">
        <w:t xml:space="preserve">Бог немал куќа од времето кога Израелците биле ослободени од Египет, и наместо тоа живеел во шатор или шатор.</w:t>
      </w:r>
    </w:p>
    <w:p/>
    <w:p>
      <w:r xmlns:w="http://schemas.openxmlformats.org/wordprocessingml/2006/main">
        <w:t xml:space="preserve">1. Вредноста на едноставноста и понизноста во Божјата служба</w:t>
      </w:r>
    </w:p>
    <w:p/>
    <w:p>
      <w:r xmlns:w="http://schemas.openxmlformats.org/wordprocessingml/2006/main">
        <w:t xml:space="preserve">2. Наоѓање на задоволство во Божјата одредба</w:t>
      </w:r>
    </w:p>
    <w:p/>
    <w:p>
      <w:r xmlns:w="http://schemas.openxmlformats.org/wordprocessingml/2006/main">
        <w:t xml:space="preserve">1. Лука 9:58 - Исус му рече: Лисиците имаат дупки, а птиците небесни гнезда, но Синот Човечки нема каде да ја положи главата.</w:t>
      </w:r>
    </w:p>
    <w:p/>
    <w:p>
      <w:r xmlns:w="http://schemas.openxmlformats.org/wordprocessingml/2006/main">
        <w:t xml:space="preserve">2. Евреите 11:8-9 - Со вера Авраам го послуша кога беше повикан да оди на местото што ќе го добие како наследство. И тој излезе, не знаејќи каде оди. Со вера живееше во земјата на ветувањето како во туѓа земја, живеејќи во шатори со Исак и Јаков, наследниците со него на истото ветување.</w:t>
      </w:r>
    </w:p>
    <w:p/>
    <w:p>
      <w:r xmlns:w="http://schemas.openxmlformats.org/wordprocessingml/2006/main">
        <w:t xml:space="preserve">2 Самуил 7:7 На сите места каде што одев со сите синови Израилеви зборував збор со кое било од израелските племиња, на кои им заповедав да го хранат мојот народ Израел, велејќи: Зошто не ми изградите дом на кедар?</w:t>
      </w:r>
    </w:p>
    <w:p/>
    <w:p>
      <w:r xmlns:w="http://schemas.openxmlformats.org/wordprocessingml/2006/main">
        <w:t xml:space="preserve">Бог праша зошто Израелците не Му градат куќа од кедар, на сите места што Тој патувал со нив.</w:t>
      </w:r>
    </w:p>
    <w:p/>
    <w:p>
      <w:r xmlns:w="http://schemas.openxmlformats.org/wordprocessingml/2006/main">
        <w:t xml:space="preserve">1. Божјата молба да Му изгради куќа од кедар и важноста на послушноста.</w:t>
      </w:r>
    </w:p>
    <w:p/>
    <w:p>
      <w:r xmlns:w="http://schemas.openxmlformats.org/wordprocessingml/2006/main">
        <w:t xml:space="preserve">2. Значењето на Божјото присуство со Неговиот народ и потребата да Му се поклонуваме.</w:t>
      </w:r>
    </w:p>
    <w:p/>
    <w:p>
      <w:r xmlns:w="http://schemas.openxmlformats.org/wordprocessingml/2006/main">
        <w:t xml:space="preserve">1. Второзаконие 5:33 - „Одете по целиот пат што ви заповедал Господ, вашиот Бог, за да живеете и да ви биде добро, и да живеете долго во земјата што ќе ја поседувате. .</w:t>
      </w:r>
    </w:p>
    <w:p/>
    <w:p>
      <w:r xmlns:w="http://schemas.openxmlformats.org/wordprocessingml/2006/main">
        <w:t xml:space="preserve">2. 1 Летописи 17:4-7 - Оди и кажи му на мојот слуга Давид, вака вели Господ: Немој да ми изградиш куќа во која ќе живеам. ден, но одев од шатор до шатор и од живеалиште до живеалиште. Дали на сите места каде што се преселив со сиот народ Израилев, зборував збор со некој од судиите на Израел, на кои им заповедав да го пасат мојот народ Израел, велејќи: „Зошто не ми изградите куќа од кедрово? "</w:t>
      </w:r>
    </w:p>
    <w:p/>
    <w:p>
      <w:r xmlns:w="http://schemas.openxmlformats.org/wordprocessingml/2006/main">
        <w:t xml:space="preserve">2 Самуил 7:8 Затоа, кажи му на мојот слуга Давид: вака вели Господ Саваот: Те зедов од овчарското количе, од следењето на овците, за да владееш над мојот народ, над Израел.</w:t>
      </w:r>
    </w:p>
    <w:p/>
    <w:p>
      <w:r xmlns:w="http://schemas.openxmlformats.org/wordprocessingml/2006/main">
        <w:t xml:space="preserve">Бог го избра Давид да биде владетел над Израел и тоа му го кажа преку Самоил.</w:t>
      </w:r>
    </w:p>
    <w:p/>
    <w:p>
      <w:r xmlns:w="http://schemas.openxmlformats.org/wordprocessingml/2006/main">
        <w:t xml:space="preserve">1. Бог има план за сите нас, без разлика на нашата моментална положба во животот.</w:t>
      </w:r>
    </w:p>
    <w:p/>
    <w:p>
      <w:r xmlns:w="http://schemas.openxmlformats.org/wordprocessingml/2006/main">
        <w:t xml:space="preserve">2. Дури и најскромните од нас може да бидат повикани на величина од Бога.</w:t>
      </w:r>
    </w:p>
    <w:p/>
    <w:p>
      <w:r xmlns:w="http://schemas.openxmlformats.org/wordprocessingml/2006/main">
        <w:t xml:space="preserve">1. Еремија 29:11 - Зашто ги знам плановите што ги имам за тебе, вели Господ, плановите за благосостојба, а не за зло, за да ти дадам иднина и надеж.</w:t>
      </w:r>
    </w:p>
    <w:p/>
    <w:p>
      <w:r xmlns:w="http://schemas.openxmlformats.org/wordprocessingml/2006/main">
        <w:t xml:space="preserve">2. Марко 10:45 - зашто и Синот Човечки не дојде да му служат, туку да служи и да го даде својот живот како откупнина за мнозина.</w:t>
      </w:r>
    </w:p>
    <w:p/>
    <w:p>
      <w:r xmlns:w="http://schemas.openxmlformats.org/wordprocessingml/2006/main">
        <w:t xml:space="preserve">2 Самуил 7:9 И јас бев со тебе каде и да одеше, и ги истребив сите твои непријатели од пред очите твои и те направив големо име, како името на големите луѓе што се на земјата.</w:t>
      </w:r>
    </w:p>
    <w:p/>
    <w:p>
      <w:r xmlns:w="http://schemas.openxmlformats.org/wordprocessingml/2006/main">
        <w:t xml:space="preserve">Бог бил со кралот Давид, заштитувајќи го и правејќи го големо име меѓу другите големи луѓе на светот.</w:t>
      </w:r>
    </w:p>
    <w:p/>
    <w:p>
      <w:r xmlns:w="http://schemas.openxmlformats.org/wordprocessingml/2006/main">
        <w:t xml:space="preserve">1. Божјата заштита е секогаш со нас во моменти на потреба.</w:t>
      </w:r>
    </w:p>
    <w:p/>
    <w:p>
      <w:r xmlns:w="http://schemas.openxmlformats.org/wordprocessingml/2006/main">
        <w:t xml:space="preserve">2. Големината Божја се покажува преку Неговото обезбедување и заштита за нас.</w:t>
      </w:r>
    </w:p>
    <w:p/>
    <w:p>
      <w:r xmlns:w="http://schemas.openxmlformats.org/wordprocessingml/2006/main">
        <w:t xml:space="preserve">1. Псалм 91:1-2 - Кој живее во тајното место на Севишниот ќе остане под сенката на Семоќниот. За Господа ќе речам: Тој е мое засолниште и моја тврдина. во него ќе верувам.</w:t>
      </w:r>
    </w:p>
    <w:p/>
    <w:p>
      <w:r xmlns:w="http://schemas.openxmlformats.org/wordprocessingml/2006/main">
        <w:t xml:space="preserve">2. Исаија 41:10 - Не плаши се; зашто јас сум со тебе: не се вознемирувај; зашто јас сум твојот Бог: ќе те зајакнам; да, ќе ти помогнам; да, ќе те поддржувам со десната рака на мојата праведност.</w:t>
      </w:r>
    </w:p>
    <w:p/>
    <w:p>
      <w:r xmlns:w="http://schemas.openxmlformats.org/wordprocessingml/2006/main">
        <w:t xml:space="preserve">2 Самуил 7:10 И ќе му одредам место на мојот народ Израел и ќе го посадам, за да живеат во свое место и да не се движат повеќе; и нема повеќе да ги мачат децата на злобата, како порано,</w:t>
      </w:r>
    </w:p>
    <w:p/>
    <w:p>
      <w:r xmlns:w="http://schemas.openxmlformats.org/wordprocessingml/2006/main">
        <w:t xml:space="preserve">Бог ветува дека ќе обезбеди место за својот народ да живее во мир и безбедност, без угнетување.</w:t>
      </w:r>
    </w:p>
    <w:p/>
    <w:p>
      <w:r xmlns:w="http://schemas.openxmlformats.org/wordprocessingml/2006/main">
        <w:t xml:space="preserve">1. Божјата незапирлива љубов и заштита - 2. Самоил 7:10</w:t>
      </w:r>
    </w:p>
    <w:p/>
    <w:p>
      <w:r xmlns:w="http://schemas.openxmlformats.org/wordprocessingml/2006/main">
        <w:t xml:space="preserve">2. Надминување на угнетувањето преку вера - 2 Самуил 7:10</w:t>
      </w:r>
    </w:p>
    <w:p/>
    <w:p>
      <w:r xmlns:w="http://schemas.openxmlformats.org/wordprocessingml/2006/main">
        <w:t xml:space="preserve">1. Исаија 55:3 - „Наведни го увото и дојди кај мене: чуј и душата твоја ќе оживее, и јас ќе склучам вечен завет со тебе, и сигурно Давидово милосрдие“.</w:t>
      </w:r>
    </w:p>
    <w:p/>
    <w:p>
      <w:r xmlns:w="http://schemas.openxmlformats.org/wordprocessingml/2006/main">
        <w:t xml:space="preserve">2. Псалм 121:3-4 - „Тој нема да дозволи да се мрда твојата нога: кој те чува нема да заспие. Еве, кој го чува Израилот нема да спие ниту да спие“.</w:t>
      </w:r>
    </w:p>
    <w:p/>
    <w:p>
      <w:r xmlns:w="http://schemas.openxmlformats.org/wordprocessingml/2006/main">
        <w:t xml:space="preserve">2 Самуил 7:11 И како од времето кога заповедав судии да бидат над Мојот народ Израел и да те одморам од сите твои непријатели. И Господ ти кажува дека ќе ти направи куќа.</w:t>
      </w:r>
    </w:p>
    <w:p/>
    <w:p>
      <w:r xmlns:w="http://schemas.openxmlformats.org/wordprocessingml/2006/main">
        <w:t xml:space="preserve">Господ ветува дека ќе му даде на Давид вечен дом и ќе го заштити од неговите непријатели.</w:t>
      </w:r>
    </w:p>
    <w:p/>
    <w:p>
      <w:r xmlns:w="http://schemas.openxmlformats.org/wordprocessingml/2006/main">
        <w:t xml:space="preserve">1. Господ ќе обезбеди: студија за неговите ветувања до Давид</w:t>
      </w:r>
    </w:p>
    <w:p/>
    <w:p>
      <w:r xmlns:w="http://schemas.openxmlformats.org/wordprocessingml/2006/main">
        <w:t xml:space="preserve">2. Непоколеблива заштита: Божјата верност кон својот народ</w:t>
      </w:r>
    </w:p>
    <w:p/>
    <w:p>
      <w:r xmlns:w="http://schemas.openxmlformats.org/wordprocessingml/2006/main">
        <w:t xml:space="preserve">1. Исаија 7:14 - Затоа Самиот Господ ќе ви даде знак; Ете, девицата ќе зачне и ќе роди син, и ќе го нарече Емануел.</w:t>
      </w:r>
    </w:p>
    <w:p/>
    <w:p>
      <w:r xmlns:w="http://schemas.openxmlformats.org/wordprocessingml/2006/main">
        <w:t xml:space="preserve">2. Псалм 46:1 - Бог е наше засолниште и сила, многу присутна помош во неволја.</w:t>
      </w:r>
    </w:p>
    <w:p/>
    <w:p>
      <w:r xmlns:w="http://schemas.openxmlformats.org/wordprocessingml/2006/main">
        <w:t xml:space="preserve">2 Самуил 7:12 И кога ќе се исполнат твоите денови и ќе спиеш со татковците твои, ќе го подигнам твоето потомство по тебе, кое ќе излезе од твоите утроба, и ќе го воспоставам неговото царство.</w:t>
      </w:r>
    </w:p>
    <w:p/>
    <w:p>
      <w:r xmlns:w="http://schemas.openxmlformats.org/wordprocessingml/2006/main">
        <w:t xml:space="preserve">Бог ветува дека ќе го одржи заветот со цар Давид и неговата лоза со тоа што ќе воспостави царство што ќе дојде од неговите потомци.</w:t>
      </w:r>
    </w:p>
    <w:p/>
    <w:p>
      <w:r xmlns:w="http://schemas.openxmlformats.org/wordprocessingml/2006/main">
        <w:t xml:space="preserve">1. Божјиот завет содржи ветувања што треба да се одржат.</w:t>
      </w:r>
    </w:p>
    <w:p/>
    <w:p>
      <w:r xmlns:w="http://schemas.openxmlformats.org/wordprocessingml/2006/main">
        <w:t xml:space="preserve">2. Треба да веруваме во Господовиот план за нашите животи, дури и кога изгледа тешко или неизвесно.</w:t>
      </w:r>
    </w:p>
    <w:p/>
    <w:p>
      <w:r xmlns:w="http://schemas.openxmlformats.org/wordprocessingml/2006/main">
        <w:t xml:space="preserve">1. 2 Самуил 7:12 - „И кога ќе се исполнат твоите денови и ќе спиеш со татковците твои, јас ќе го подигнам твоето потомство по тебе, кое ќе излезе од твоите утроба, и ќе го воспоставам неговото царство“.</w:t>
      </w:r>
    </w:p>
    <w:p/>
    <w:p>
      <w:r xmlns:w="http://schemas.openxmlformats.org/wordprocessingml/2006/main">
        <w:t xml:space="preserve">2. Еремија 29:11 - „Зашто ги знам мислите што ги мислам за тебе, вели Господ, мисли за мир, а не за зло, за да ти дадам очекуван крај“.</w:t>
      </w:r>
    </w:p>
    <w:p/>
    <w:p>
      <w:r xmlns:w="http://schemas.openxmlformats.org/wordprocessingml/2006/main">
        <w:t xml:space="preserve">2 Самуил 7:13 Тој ќе изгради куќа за моето име, и јас ќе го зацврстам престолот на неговото царство засекогаш.</w:t>
      </w:r>
    </w:p>
    <w:p/>
    <w:p>
      <w:r xmlns:w="http://schemas.openxmlformats.org/wordprocessingml/2006/main">
        <w:t xml:space="preserve">Бог ветува дека ќе воспостави трајно царство за цар Давид и неговите потомци.</w:t>
      </w:r>
    </w:p>
    <w:p/>
    <w:p>
      <w:r xmlns:w="http://schemas.openxmlformats.org/wordprocessingml/2006/main">
        <w:t xml:space="preserve">1. Божјите ветувања: Воспоставување Царство на благослови</w:t>
      </w:r>
    </w:p>
    <w:p/>
    <w:p>
      <w:r xmlns:w="http://schemas.openxmlformats.org/wordprocessingml/2006/main">
        <w:t xml:space="preserve">2. Божјата беспрекорна верност: Градење трајно наследство</w:t>
      </w:r>
    </w:p>
    <w:p/>
    <w:p>
      <w:r xmlns:w="http://schemas.openxmlformats.org/wordprocessingml/2006/main">
        <w:t xml:space="preserve">1. Римјаните 4:21 - И целосно убеден дека она што го ветил можел и да го изврши.</w:t>
      </w:r>
    </w:p>
    <w:p/>
    <w:p>
      <w:r xmlns:w="http://schemas.openxmlformats.org/wordprocessingml/2006/main">
        <w:t xml:space="preserve">2. Псалм 89:3-4 - Склучив завет со мојот избраник, му се заколнав на мојот слуга Давид: „Твоето потомство ќе го воспоставам засекогаш и ќе го изградам твојот престол за сите поколенија“.</w:t>
      </w:r>
    </w:p>
    <w:p/>
    <w:p>
      <w:r xmlns:w="http://schemas.openxmlformats.org/wordprocessingml/2006/main">
        <w:t xml:space="preserve">2 Самуил 7:14 Јас ќе му бидам татко, а тој ќе ми биде син. Ако направи беззаконие, ќе го казнам со прачка човечка и со рани на човечките деца.</w:t>
      </w:r>
    </w:p>
    <w:p/>
    <w:p>
      <w:r xmlns:w="http://schemas.openxmlformats.org/wordprocessingml/2006/main">
        <w:t xml:space="preserve">Бог ветува дека ќе им биде татко на Давидовите потомци и дека ќе ги дисциплинира ако згрешат.</w:t>
      </w:r>
    </w:p>
    <w:p/>
    <w:p>
      <w:r xmlns:w="http://schemas.openxmlformats.org/wordprocessingml/2006/main">
        <w:t xml:space="preserve">1. Божјата татковска љубов: благослов и одговорност</w:t>
      </w:r>
    </w:p>
    <w:p/>
    <w:p>
      <w:r xmlns:w="http://schemas.openxmlformats.org/wordprocessingml/2006/main">
        <w:t xml:space="preserve">2. Благословот на Божјата дисциплина</w:t>
      </w:r>
    </w:p>
    <w:p/>
    <w:p>
      <w:r xmlns:w="http://schemas.openxmlformats.org/wordprocessingml/2006/main">
        <w:t xml:space="preserve">1. Изреки 3:11-12 - „Сине мој, не презирај го казнувањето Господово, не уморни се од неговото поправање: зашто Господ го поправа кого љуби, како татко, синот што го сака“.</w:t>
      </w:r>
    </w:p>
    <w:p/>
    <w:p>
      <w:r xmlns:w="http://schemas.openxmlformats.org/wordprocessingml/2006/main">
        <w:t xml:space="preserve">2. Евреите 12:5-6 - „И го заборави опоменувањето што ти се зборува како на децата, синко мој, не презирај ја казната Господова и не онесвестувај кога ќе бидеш укорен од него: за кого сака Господ. тој го казнува и го камшикува секој син што ќе го прими“.</w:t>
      </w:r>
    </w:p>
    <w:p/>
    <w:p>
      <w:r xmlns:w="http://schemas.openxmlformats.org/wordprocessingml/2006/main">
        <w:t xml:space="preserve">2 Самуил 7:15 Но мојата милост нема да се оддалечи од него, како што ја зедов од Саул, кого го отфрлив пред тебе.</w:t>
      </w:r>
    </w:p>
    <w:p/>
    <w:p>
      <w:r xmlns:w="http://schemas.openxmlformats.org/wordprocessingml/2006/main">
        <w:t xml:space="preserve">Бог ветува дека неговата милост ќе остане кај цар Давид, како и кај Саул пред него.</w:t>
      </w:r>
    </w:p>
    <w:p/>
    <w:p>
      <w:r xmlns:w="http://schemas.openxmlformats.org/wordprocessingml/2006/main">
        <w:t xml:space="preserve">1. Божјата безусловна милост: Како Божјата љубов опстојува низ сите нешта</w:t>
      </w:r>
    </w:p>
    <w:p/>
    <w:p>
      <w:r xmlns:w="http://schemas.openxmlformats.org/wordprocessingml/2006/main">
        <w:t xml:space="preserve">2. Верноста на Бога: Искусување на Божјата сигурност во време на неволја</w:t>
      </w:r>
    </w:p>
    <w:p/>
    <w:p>
      <w:r xmlns:w="http://schemas.openxmlformats.org/wordprocessingml/2006/main">
        <w:t xml:space="preserve">1. Римјаните 5:8 Но Бог ја покажува својата љубов кон нас во ова: Додека ние сè уште бевме грешници, Христос умре за нас.</w:t>
      </w:r>
    </w:p>
    <w:p/>
    <w:p>
      <w:r xmlns:w="http://schemas.openxmlformats.org/wordprocessingml/2006/main">
        <w:t xml:space="preserve">2. Псалм 103:8-14 Господ е сочувствителен и милостив, бавен на гнев, изобилува со љубов. Тој нема секогаш да обвинува, ниту вечно ќе го чува својот гнев; тој не постапува со нас како што заслужуваат нашите гревови или ни враќа според нашите беззаконија. Зашто колку е високо небото над земјата, толку голема е неговата љубов кон оние што се бојат од него; колку што е истокот од запад, толку ги отстранил нашите престапи од нас. Како што таткото се сожалува со своите деца, така и Господ ги сочувствува оние што се бојат од него; зашто знае како сме создадени, се сеќава дека сме прашина.</w:t>
      </w:r>
    </w:p>
    <w:p/>
    <w:p>
      <w:r xmlns:w="http://schemas.openxmlformats.org/wordprocessingml/2006/main">
        <w:t xml:space="preserve">2 Самуил 7:16 И твојот дом и твоето царство ќе бидат засекогаш утврдени пред тебе: твојот престол ќе биде засекогаш.</w:t>
      </w:r>
    </w:p>
    <w:p/>
    <w:p>
      <w:r xmlns:w="http://schemas.openxmlformats.org/wordprocessingml/2006/main">
        <w:t xml:space="preserve">Бог му ветува на цар Давид вечно царство и престол.</w:t>
      </w:r>
    </w:p>
    <w:p/>
    <w:p>
      <w:r xmlns:w="http://schemas.openxmlformats.org/wordprocessingml/2006/main">
        <w:t xml:space="preserve">1. Божјото ветување до Давид: Неговото Царство и Престол ќе траат вечно</w:t>
      </w:r>
    </w:p>
    <w:p/>
    <w:p>
      <w:r xmlns:w="http://schemas.openxmlformats.org/wordprocessingml/2006/main">
        <w:t xml:space="preserve">2. Упорната љубов кон Бог: верен завет со Давид</w:t>
      </w:r>
    </w:p>
    <w:p/>
    <w:p>
      <w:r xmlns:w="http://schemas.openxmlformats.org/wordprocessingml/2006/main">
        <w:t xml:space="preserve">1. Римјаните 4:17 - Како што е напишано, те направив татко на многу народи пред Бога во Кого веруваше, Кој ги оживува мртвите и го повикува во постоење она што не постои.</w:t>
      </w:r>
    </w:p>
    <w:p/>
    <w:p>
      <w:r xmlns:w="http://schemas.openxmlformats.org/wordprocessingml/2006/main">
        <w:t xml:space="preserve">2. Псалм 89:3-4 - Ти рече, склучив завет со мојот избраник; Му се заколнав на мојот слуга Давид: ќе го воспоставам твоето потомство засекогаш и ќе го изградам твојот престол за сите поколенија.</w:t>
      </w:r>
    </w:p>
    <w:p/>
    <w:p>
      <w:r xmlns:w="http://schemas.openxmlformats.org/wordprocessingml/2006/main">
        <w:t xml:space="preserve">2 Самуил 7:17 Според сите овие зборови и според сето ова видение, така и Натан му зборуваше на Давид.</w:t>
      </w:r>
    </w:p>
    <w:p/>
    <w:p>
      <w:r xmlns:w="http://schemas.openxmlformats.org/wordprocessingml/2006/main">
        <w:t xml:space="preserve">Натан му зборуваше на Давид и му ги пренесе Божјите зборови и видение.</w:t>
      </w:r>
    </w:p>
    <w:p/>
    <w:p>
      <w:r xmlns:w="http://schemas.openxmlformats.org/wordprocessingml/2006/main">
        <w:t xml:space="preserve">1. Бог ни зборува: Да научиме да слушаме и да го следиме неговото водство</w:t>
      </w:r>
    </w:p>
    <w:p/>
    <w:p>
      <w:r xmlns:w="http://schemas.openxmlformats.org/wordprocessingml/2006/main">
        <w:t xml:space="preserve">2. Како да се препознае Божјиот глас: Разбирање на неговата реч и визија</w:t>
      </w:r>
    </w:p>
    <w:p/>
    <w:p>
      <w:r xmlns:w="http://schemas.openxmlformats.org/wordprocessingml/2006/main">
        <w:t xml:space="preserve">1. Еремија 33:3 - „Повикај ме и ќе ти одговорам и ќе ти кажам големи и скриени работи што не си ги знаел“.</w:t>
      </w:r>
    </w:p>
    <w:p/>
    <w:p>
      <w:r xmlns:w="http://schemas.openxmlformats.org/wordprocessingml/2006/main">
        <w:t xml:space="preserve">2. Изреки 3:5-6 - „Надевај се на Господа со сето свое срце и не потпирај се на сопствениот разум. признај го на сите свои патишта, и тој ќе ги исправи твоите патеки“.</w:t>
      </w:r>
    </w:p>
    <w:p/>
    <w:p>
      <w:r xmlns:w="http://schemas.openxmlformats.org/wordprocessingml/2006/main">
        <w:t xml:space="preserve">2 Самуил 7:18 Тогаш царот Давид влезе, седна пред Господа, и рече: „Кој сум јас, Господи Боже? и која е мојата куќа, што ме доведе до сега?</w:t>
      </w:r>
    </w:p>
    <w:p/>
    <w:p>
      <w:r xmlns:w="http://schemas.openxmlformats.org/wordprocessingml/2006/main">
        <w:t xml:space="preserve">Царот Давид го изразил своето смирение пред Господа, прашувајќи Кој сум јас и кој е мојот дом што Господ му го донел досега.</w:t>
      </w:r>
    </w:p>
    <w:p/>
    <w:p>
      <w:r xmlns:w="http://schemas.openxmlformats.org/wordprocessingml/2006/main">
        <w:t xml:space="preserve">1. Понизното срце: Како да се најде задоволство и исполнување во Бога</w:t>
      </w:r>
    </w:p>
    <w:p/>
    <w:p>
      <w:r xmlns:w="http://schemas.openxmlformats.org/wordprocessingml/2006/main">
        <w:t xml:space="preserve">2. Моќта на понизноста: Како можеме да добиеме од Божјото изобилство</w:t>
      </w:r>
    </w:p>
    <w:p/>
    <w:p>
      <w:r xmlns:w="http://schemas.openxmlformats.org/wordprocessingml/2006/main">
        <w:t xml:space="preserve">1. Јаков 4:10 - „Понижете се пред Господа, и Тој ќе ве возвиши“.</w:t>
      </w:r>
    </w:p>
    <w:p/>
    <w:p>
      <w:r xmlns:w="http://schemas.openxmlformats.org/wordprocessingml/2006/main">
        <w:t xml:space="preserve">2. Исаија 57:15 - „Зашто вака вели Оној кој е висок и воздигнат, Кој живее во вечноста, чие име е Свето: Јас живеам на високото и светото место, а исто така и со оној што е со скрушен и понизен дух. , да го оживее духот на смирениот и да го оживее срцето на скрушените.</w:t>
      </w:r>
    </w:p>
    <w:p/>
    <w:p>
      <w:r xmlns:w="http://schemas.openxmlformats.org/wordprocessingml/2006/main">
        <w:t xml:space="preserve">2 Самуил 7:19 А ова беше уште мала работа во твоите очи, Господи Боже; но ти зборуваше и за домот на твојот слуга уште долго време. И дали е тоа начинот на човекот, Господи Боже?</w:t>
      </w:r>
    </w:p>
    <w:p/>
    <w:p>
      <w:r xmlns:w="http://schemas.openxmlformats.org/wordprocessingml/2006/main">
        <w:t xml:space="preserve">Бог прашува дали е можно некој да биде благословен долго време, како што му беше ветено на Давид.</w:t>
      </w:r>
    </w:p>
    <w:p/>
    <w:p>
      <w:r xmlns:w="http://schemas.openxmlformats.org/wordprocessingml/2006/main">
        <w:t xml:space="preserve">1. Божјите ветувања се за цел живот</w:t>
      </w:r>
    </w:p>
    <w:p/>
    <w:p>
      <w:r xmlns:w="http://schemas.openxmlformats.org/wordprocessingml/2006/main">
        <w:t xml:space="preserve">2. Верувајте во изобилните Божји благослови</w:t>
      </w:r>
    </w:p>
    <w:p/>
    <w:p>
      <w:r xmlns:w="http://schemas.openxmlformats.org/wordprocessingml/2006/main">
        <w:t xml:space="preserve">1. Римјаните 8:38-39 - Зашто сигурен сум дека ниту смртта, ниту животот, ниту ангелите, ниту владетелите, ниту сегашните, ниту работите што доаѓаат, ниту силите, ниту висината, ниту длабочината, ниту што било друго во целото создание, нема да можат да нè одвои од љубовта Божја во Христа Исуса нашиот Господ.</w:t>
      </w:r>
    </w:p>
    <w:p/>
    <w:p>
      <w:r xmlns:w="http://schemas.openxmlformats.org/wordprocessingml/2006/main">
        <w:t xml:space="preserve">2. Псалм 92:12-14 - Праведниците цветаат како палма и растат како кедар во Либан. Тие се засадени во домот Господов; тие цветаат во дворовите на нашиот Бог. Тие сè уште даваат плод во староста; тие се секогаш полни со сок и зелена боја.</w:t>
      </w:r>
    </w:p>
    <w:p/>
    <w:p>
      <w:r xmlns:w="http://schemas.openxmlformats.org/wordprocessingml/2006/main">
        <w:t xml:space="preserve">2 Самуил 7:20 А што може Давид повеќе да ти каже? зашто ти, Господи Боже, го познаваш својот слуга.</w:t>
      </w:r>
    </w:p>
    <w:p/>
    <w:p>
      <w:r xmlns:w="http://schemas.openxmlformats.org/wordprocessingml/2006/main">
        <w:t xml:space="preserve">Давид ја признава Божјата сезнаење и признава дека Бог го познава Својот слуга.</w:t>
      </w:r>
    </w:p>
    <w:p/>
    <w:p>
      <w:r xmlns:w="http://schemas.openxmlformats.org/wordprocessingml/2006/main">
        <w:t xml:space="preserve">1. Познавање на Бога - признавање на Неговата сезнаење</w:t>
      </w:r>
    </w:p>
    <w:p/>
    <w:p>
      <w:r xmlns:w="http://schemas.openxmlformats.org/wordprocessingml/2006/main">
        <w:t xml:space="preserve">2. Привилегија да му служиме на Бог</w:t>
      </w:r>
    </w:p>
    <w:p/>
    <w:p>
      <w:r xmlns:w="http://schemas.openxmlformats.org/wordprocessingml/2006/main">
        <w:t xml:space="preserve">1. Псалм 139:4 - „Уште пред да дојде збор на мојот јазик, ете, Господи, ти го знаеш тоа целосно“.</w:t>
      </w:r>
    </w:p>
    <w:p/>
    <w:p>
      <w:r xmlns:w="http://schemas.openxmlformats.org/wordprocessingml/2006/main">
        <w:t xml:space="preserve">2. Еремија 29:11 - „Зашто ги знам плановите што ги имам за тебе, вели Господ, плановите за благосостојба, а не за зло, за да ти дадам иднина и надеж“.</w:t>
      </w:r>
    </w:p>
    <w:p/>
    <w:p>
      <w:r xmlns:w="http://schemas.openxmlformats.org/wordprocessingml/2006/main">
        <w:t xml:space="preserve">2 Самуил 7:21 Заради твојата реч и според своето срце, ги направи сите овие големи работи, за да ги спознае твојот слуга.</w:t>
      </w:r>
    </w:p>
    <w:p/>
    <w:p>
      <w:r xmlns:w="http://schemas.openxmlformats.org/wordprocessingml/2006/main">
        <w:t xml:space="preserve">Бог направи големи работи според Својата Реч и Своето срце за да му покаже на Својот слуга.</w:t>
      </w:r>
    </w:p>
    <w:p/>
    <w:p>
      <w:r xmlns:w="http://schemas.openxmlformats.org/wordprocessingml/2006/main">
        <w:t xml:space="preserve">1. Божјата реч е основа за неговите постапки: 2. Самоил 7:21</w:t>
      </w:r>
    </w:p>
    <w:p/>
    <w:p>
      <w:r xmlns:w="http://schemas.openxmlformats.org/wordprocessingml/2006/main">
        <w:t xml:space="preserve">2. Да се движиме надвор од нашите околности: 2. Самоилова 7:21</w:t>
      </w:r>
    </w:p>
    <w:p/>
    <w:p>
      <w:r xmlns:w="http://schemas.openxmlformats.org/wordprocessingml/2006/main">
        <w:t xml:space="preserve">1. Ефесјаните 3:20-21 „Сега, на оној кој може да направи неизмерно повеќе од сè што бараме или замислуваме, според неговата моќ што дејствува во нас, нека му е слава во црквата и во Христос Исус низ сите генерации, засекогаш и засекогаш!Амин.</w:t>
      </w:r>
    </w:p>
    <w:p/>
    <w:p>
      <w:r xmlns:w="http://schemas.openxmlformats.org/wordprocessingml/2006/main">
        <w:t xml:space="preserve">2. Исаија 55:11 Така ќе биде и мојот збор што ќе излезе од мојата уста: нема да ми се врати празен, туку ќе го исполни она што сакам и ќе успее во она на кое го испратив.</w:t>
      </w:r>
    </w:p>
    <w:p/>
    <w:p>
      <w:r xmlns:w="http://schemas.openxmlformats.org/wordprocessingml/2006/main">
        <w:t xml:space="preserve">2 Самуил 7:22 Затоа си голем, Господи Боже, зашто нема никој како тебе, ниту има Бог покрај тебе, според сето она што го чувме со нашите уши.</w:t>
      </w:r>
    </w:p>
    <w:p/>
    <w:p>
      <w:r xmlns:w="http://schemas.openxmlformats.org/wordprocessingml/2006/main">
        <w:t xml:space="preserve">Господ е голем и единствен, нема никој како него и нема друг бог освен него.</w:t>
      </w:r>
    </w:p>
    <w:p/>
    <w:p>
      <w:r xmlns:w="http://schemas.openxmlformats.org/wordprocessingml/2006/main">
        <w:t xml:space="preserve">1. Божјата единственост: Врховноста на Господ</w:t>
      </w:r>
    </w:p>
    <w:p/>
    <w:p>
      <w:r xmlns:w="http://schemas.openxmlformats.org/wordprocessingml/2006/main">
        <w:t xml:space="preserve">2. Божјата величина: Величеството Господово</w:t>
      </w:r>
    </w:p>
    <w:p/>
    <w:p>
      <w:r xmlns:w="http://schemas.openxmlformats.org/wordprocessingml/2006/main">
        <w:t xml:space="preserve">1. Исаија 40:18-25 - Со кого тогаш ќе го споредите Бога? или каков подобие ќе се споредите со него?</w:t>
      </w:r>
    </w:p>
    <w:p/>
    <w:p>
      <w:r xmlns:w="http://schemas.openxmlformats.org/wordprocessingml/2006/main">
        <w:t xml:space="preserve">2. Псалм 86:8 - Меѓу боговите нема таков како тебе, Господи; ниту има дела слични на твоите дела.</w:t>
      </w:r>
    </w:p>
    <w:p/>
    <w:p>
      <w:r xmlns:w="http://schemas.openxmlformats.org/wordprocessingml/2006/main">
        <w:t xml:space="preserve">2 Самуил 7:23 И кој народ на земјата е како твојот народ, како Израел, кого Бог отиде да го откупи за народ за себе и да му даде име и да направи за тебе големи и страшни работи, твојата земја, пред твојот народ, која ти ја откупи од Египет, од народите и нивните богови?</w:t>
      </w:r>
    </w:p>
    <w:p/>
    <w:p>
      <w:r xmlns:w="http://schemas.openxmlformats.org/wordprocessingml/2006/main">
        <w:t xml:space="preserve">Господ направи големи и страшни работи за Израел, и ниеден друг народ не е како нив.</w:t>
      </w:r>
    </w:p>
    <w:p/>
    <w:p>
      <w:r xmlns:w="http://schemas.openxmlformats.org/wordprocessingml/2006/main">
        <w:t xml:space="preserve">1. Бог е верен на својот народ: 2. Самоилова 7:23</w:t>
      </w:r>
    </w:p>
    <w:p/>
    <w:p>
      <w:r xmlns:w="http://schemas.openxmlformats.org/wordprocessingml/2006/main">
        <w:t xml:space="preserve">2. Неспоредливата Господова љубов: 2. Самоилова 7:23</w:t>
      </w:r>
    </w:p>
    <w:p/>
    <w:p>
      <w:r xmlns:w="http://schemas.openxmlformats.org/wordprocessingml/2006/main">
        <w:t xml:space="preserve">1. Второзаконие 7:6-8</w:t>
      </w:r>
    </w:p>
    <w:p/>
    <w:p>
      <w:r xmlns:w="http://schemas.openxmlformats.org/wordprocessingml/2006/main">
        <w:t xml:space="preserve">2. Исаија 43:1-7</w:t>
      </w:r>
    </w:p>
    <w:p/>
    <w:p>
      <w:r xmlns:w="http://schemas.openxmlformats.org/wordprocessingml/2006/main">
        <w:t xml:space="preserve">2 Самуил 7:24 Зашто си потврдил за себе твојот народ Израел да ти биде народ засекогаш, а ти, Господи, стана негов Бог.</w:t>
      </w:r>
    </w:p>
    <w:p/>
    <w:p>
      <w:r xmlns:w="http://schemas.openxmlformats.org/wordprocessingml/2006/main">
        <w:t xml:space="preserve">Бог ветил дека ќе му биде верен на Израел и дека ќе биде нивен Бог засекогаш.</w:t>
      </w:r>
    </w:p>
    <w:p/>
    <w:p>
      <w:r xmlns:w="http://schemas.openxmlformats.org/wordprocessingml/2006/main">
        <w:t xml:space="preserve">1. Бог е вечниот чувар на заветот</w:t>
      </w:r>
    </w:p>
    <w:p/>
    <w:p>
      <w:r xmlns:w="http://schemas.openxmlformats.org/wordprocessingml/2006/main">
        <w:t xml:space="preserve">2. Божјото ветување за верност на Израел</w:t>
      </w:r>
    </w:p>
    <w:p/>
    <w:p>
      <w:r xmlns:w="http://schemas.openxmlformats.org/wordprocessingml/2006/main">
        <w:t xml:space="preserve">1. Римјаните 8:28-30 - И знаеме дека Бог во сè работи за доброто на оние што го љубат, кои се повикани според неговата намера.</w:t>
      </w:r>
    </w:p>
    <w:p/>
    <w:p>
      <w:r xmlns:w="http://schemas.openxmlformats.org/wordprocessingml/2006/main">
        <w:t xml:space="preserve">2. Ефесјаните 2:11-13 - Затоа, запомнете дека порано вие, кои сте незнабошци по раѓање и наречени необрежани од оние што се нарекуваат обрежување (што се прави во телото со човечка рака) запомнете дека во тоа време бевте одвоени од Христос, исклучен од државјанството во Израел и странци од заветите на ветувањето, без надеж и без Бога во светот.</w:t>
      </w:r>
    </w:p>
    <w:p/>
    <w:p>
      <w:r xmlns:w="http://schemas.openxmlformats.org/wordprocessingml/2006/main">
        <w:t xml:space="preserve">2 Самуил 7:25 И сега, Господи Боже, зборот што го кажа за својот слуга и за неговиот дом, воспостави го засекогаш и прави како што рече.</w:t>
      </w:r>
    </w:p>
    <w:p/>
    <w:p>
      <w:r xmlns:w="http://schemas.openxmlformats.org/wordprocessingml/2006/main">
        <w:t xml:space="preserve">Давид му се моли на Бога да ги исполни Неговите ветувања за него и за неговиот дом.</w:t>
      </w:r>
    </w:p>
    <w:p/>
    <w:p>
      <w:r xmlns:w="http://schemas.openxmlformats.org/wordprocessingml/2006/main">
        <w:t xml:space="preserve">1. Божјите ветувања: Како можеме да се потпреме на нив</w:t>
      </w:r>
    </w:p>
    <w:p/>
    <w:p>
      <w:r xmlns:w="http://schemas.openxmlformats.org/wordprocessingml/2006/main">
        <w:t xml:space="preserve">2. Давидовата молитва: Пример за верност кон Бога</w:t>
      </w:r>
    </w:p>
    <w:p/>
    <w:p>
      <w:r xmlns:w="http://schemas.openxmlformats.org/wordprocessingml/2006/main">
        <w:t xml:space="preserve">1. Римјаните 4:20-21 - Тој не се тетерави во Божјото ветување преку неверување; но беше цврст во верата, слава на Бога; И целосно убеден дека тоа што го ветил, може и да го исполни.</w:t>
      </w:r>
    </w:p>
    <w:p/>
    <w:p>
      <w:r xmlns:w="http://schemas.openxmlformats.org/wordprocessingml/2006/main">
        <w:t xml:space="preserve">2. Исаија 40:31 - Но оние што се надеваат на Господа ќе ја обноват својата сила; ќе се качат со крилја како орли; ќе трчаат и нема да се уморат; и тие ќе одат и нема да се онесвестат.</w:t>
      </w:r>
    </w:p>
    <w:p/>
    <w:p>
      <w:r xmlns:w="http://schemas.openxmlformats.org/wordprocessingml/2006/main">
        <w:t xml:space="preserve">2 Самуил 7:26 И нека се величи името твое засекогаш, велејќи: „Господ Саваот е Бог над Израилот.</w:t>
      </w:r>
    </w:p>
    <w:p/>
    <w:p>
      <w:r xmlns:w="http://schemas.openxmlformats.org/wordprocessingml/2006/main">
        <w:t xml:space="preserve">Во 2 Самуил 7:26, Бог е пофален за Неговата величина и Неговото ветување за дом за Неговиот слуга Давид е потврдено.</w:t>
      </w:r>
    </w:p>
    <w:p/>
    <w:p>
      <w:r xmlns:w="http://schemas.openxmlformats.org/wordprocessingml/2006/main">
        <w:t xml:space="preserve">1. Божјиот завет завет за Давид: Доверба во Божјата верност</w:t>
      </w:r>
    </w:p>
    <w:p/>
    <w:p>
      <w:r xmlns:w="http://schemas.openxmlformats.org/wordprocessingml/2006/main">
        <w:t xml:space="preserve">2. Големината на нашиот Бог: Го славиме Господа над Војските</w:t>
      </w:r>
    </w:p>
    <w:p/>
    <w:p>
      <w:r xmlns:w="http://schemas.openxmlformats.org/wordprocessingml/2006/main">
        <w:t xml:space="preserve">1. Исаија 9:6-7 - Зашто ни се роди дете, ни е даден син, и власта ќе биде на неговото рамо, и неговото име ќе се нарече прекрасен, советник, моќен Бог, вечен Отец , Принцот на мирот.</w:t>
      </w:r>
    </w:p>
    <w:p/>
    <w:p>
      <w:r xmlns:w="http://schemas.openxmlformats.org/wordprocessingml/2006/main">
        <w:t xml:space="preserve">2. Псалм 89:14-15 - Правдата и судот се живеалиште на твојот престол: милоста и вистината ќе одат пред твоето лице. Блажен е народот што го познава радосниот звук: ќе оди, Господи, во светлината на Твоето лице.</w:t>
      </w:r>
    </w:p>
    <w:p/>
    <w:p>
      <w:r xmlns:w="http://schemas.openxmlformats.org/wordprocessingml/2006/main">
        <w:t xml:space="preserve">2 Самуил 7:27 Зашто ти, Господи над Војските, Боже Израилев, му откри на својот слуга, велејќи: „Ќе ти изградам куќа;</w:t>
      </w:r>
    </w:p>
    <w:p/>
    <w:p>
      <w:r xmlns:w="http://schemas.openxmlformats.org/wordprocessingml/2006/main">
        <w:t xml:space="preserve">Давид му ја изразува својата благодарност на Господ за неговото ветување дека ќе изгради куќа за него и неговиот народ.</w:t>
      </w:r>
    </w:p>
    <w:p/>
    <w:p>
      <w:r xmlns:w="http://schemas.openxmlformats.org/wordprocessingml/2006/main">
        <w:t xml:space="preserve">1. Божјите ветувања се непропустливи - 2. Коринтјаните 1:20</w:t>
      </w:r>
    </w:p>
    <w:p/>
    <w:p>
      <w:r xmlns:w="http://schemas.openxmlformats.org/wordprocessingml/2006/main">
        <w:t xml:space="preserve">2. Приноси за Денот на благодарноста - Псалм 116:17-19</w:t>
      </w:r>
    </w:p>
    <w:p/>
    <w:p>
      <w:r xmlns:w="http://schemas.openxmlformats.org/wordprocessingml/2006/main">
        <w:t xml:space="preserve">1. Псалм 89:1-4 - Господовата верност на неговиот завет со Давид</w:t>
      </w:r>
    </w:p>
    <w:p/>
    <w:p>
      <w:r xmlns:w="http://schemas.openxmlformats.org/wordprocessingml/2006/main">
        <w:t xml:space="preserve">2. 2. Летописи 6:14-17 - Соломонова молитва за Божјо присуство во храмот</w:t>
      </w:r>
    </w:p>
    <w:p/>
    <w:p>
      <w:r xmlns:w="http://schemas.openxmlformats.org/wordprocessingml/2006/main">
        <w:t xml:space="preserve">2 Самуил 7:28 И сега, Господи Боже, ти си тој Бог, и твоите зборови се вистинити, и ти му ја вети оваа добрина на својот слуга.</w:t>
      </w:r>
    </w:p>
    <w:p/>
    <w:p>
      <w:r xmlns:w="http://schemas.openxmlformats.org/wordprocessingml/2006/main">
        <w:t xml:space="preserve">Бог му ветил добрина на Својот слуга.</w:t>
      </w:r>
    </w:p>
    <w:p/>
    <w:p>
      <w:r xmlns:w="http://schemas.openxmlformats.org/wordprocessingml/2006/main">
        <w:t xml:space="preserve">1. Моќта на Божјите ветувања: Како можеме да се потпреме на неговата верност</w:t>
      </w:r>
    </w:p>
    <w:p/>
    <w:p>
      <w:r xmlns:w="http://schemas.openxmlformats.org/wordprocessingml/2006/main">
        <w:t xml:space="preserve">2. Искусување на благословите на Божјата верност</w:t>
      </w:r>
    </w:p>
    <w:p/>
    <w:p>
      <w:r xmlns:w="http://schemas.openxmlformats.org/wordprocessingml/2006/main">
        <w:t xml:space="preserve">1. 2 Самуил 7:28 - И сега, Господи Боже, ти си тој Бог, и твоите зборови се вистинити, и ти му ја вети оваа добрина на својот слуга:</w:t>
      </w:r>
    </w:p>
    <w:p/>
    <w:p>
      <w:r xmlns:w="http://schemas.openxmlformats.org/wordprocessingml/2006/main">
        <w:t xml:space="preserve">2. Псалм 33:4 - Зашто словото Господово е исправно и вистинито; тој е верен во сè што прави.</w:t>
      </w:r>
    </w:p>
    <w:p/>
    <w:p>
      <w:r xmlns:w="http://schemas.openxmlformats.org/wordprocessingml/2006/main">
        <w:t xml:space="preserve">2 Самуил 7:29 Затоа сега нека ти е угодно да го благословиш домот на твојот слуга, за да остане пред тебе засекогаш, зашто ти, Господи Боже, го кажа тоа, и со твојот благослов нека биде домот на твојот слуга. благословена засекогаш.</w:t>
      </w:r>
    </w:p>
    <w:p/>
    <w:p>
      <w:r xmlns:w="http://schemas.openxmlformats.org/wordprocessingml/2006/main">
        <w:t xml:space="preserve">Бог ветил дека ќе го благослови домот на Давид и Неговиот слуга, барајќи од нив да бидат благословени засекогаш.</w:t>
      </w:r>
    </w:p>
    <w:p/>
    <w:p>
      <w:r xmlns:w="http://schemas.openxmlformats.org/wordprocessingml/2006/main">
        <w:t xml:space="preserve">1. Божјите ветувања: Благословот на Давидовиот дом</w:t>
      </w:r>
    </w:p>
    <w:p/>
    <w:p>
      <w:r xmlns:w="http://schemas.openxmlformats.org/wordprocessingml/2006/main">
        <w:t xml:space="preserve">2. Моќта на верата: потпирање на Божјата реч за да се постигнат трајни благослови</w:t>
      </w:r>
    </w:p>
    <w:p/>
    <w:p>
      <w:r xmlns:w="http://schemas.openxmlformats.org/wordprocessingml/2006/main">
        <w:t xml:space="preserve">1. Исаија 55:10-11 - Зашто како што паѓа дождот и снегот од небото, и не се враќа таму, туку ја напои земјата, и ја раѓа и пука, за да му даде семе на сејачот, леб на јадачот: Така ќе биде и мојот збор што ќе излезе од мојата уста: нема да ми се врати празен, туку ќе го исполни она што сакам, и ќе успее во она на кое го испратив.</w:t>
      </w:r>
    </w:p>
    <w:p/>
    <w:p>
      <w:r xmlns:w="http://schemas.openxmlformats.org/wordprocessingml/2006/main">
        <w:t xml:space="preserve">2. Римјаните 4:17-21 - (Како што е напишано, те направив татко на многу народи), пред Оној во кого веруваше, пред Бога, Кој ги оживува мртвите и ги нарекува оние што не се како да се беа. Кој против надежта веруваше во надежта, за да стане татко на многу народи, според она што беше речено: „Така ќе биде твоето потомство“. И бидејќи не беше слаб во верата, тој не го сметаше своето тело сега за мртво, кога имаше околу сто години, ниту за мртвата утроба на Сара: не се тетераше пред Божјото ветување преку неверување; но беше цврст во верата, слава на Бога; И целосно убеден дека тоа што го ветил, може и да го исполни.</w:t>
      </w:r>
    </w:p>
    <w:p/>
    <w:p>
      <w:r xmlns:w="http://schemas.openxmlformats.org/wordprocessingml/2006/main">
        <w:t xml:space="preserve">Став 1: 2. Самоилова 8:1-8 ги опишува воените победи на Давид и проширувањето на неговото царство. Во ова поглавје, Давид учествува во неколку воени кампањи против различни народи и излегува како победник. Ги победи Филистејците, Моавците, Амонците, Едомците и царот на Сова. Давид заробува огромни количини плен од овие освојувања, вклучувајќи злато, сребро и бронза. Господ му дава успех каде и да оди.</w:t>
      </w:r>
    </w:p>
    <w:p/>
    <w:p>
      <w:r xmlns:w="http://schemas.openxmlformats.org/wordprocessingml/2006/main">
        <w:t xml:space="preserve">Пасус 2: Продолжувајќи во 2. Самоилова 8:9-14, се раскажува за управата и организацијата на Давид на неговото царство. По неговите воени триумфи, Дејвид воспоставува регионални гувернери за да ги надгледуваат различните делови од неговото проширување. Тој назначува службеници кои ќе ја спроведуваат правдата и праведноста меѓу луѓето. Освен тоа, тој покажува љубезност кон синот на Мефибостеј Џонатан и му дозволува редовно да јаде на неговата маса.</w:t>
      </w:r>
    </w:p>
    <w:p/>
    <w:p>
      <w:r xmlns:w="http://schemas.openxmlformats.org/wordprocessingml/2006/main">
        <w:t xml:space="preserve">Пасус 3: Во стиховите како што се 2. Самоилова 8:15-18, се споменува дека Давид владее со мудрост и чесност над целиот Израел. Тој ја спроведува правдата праведно за сите луѓе и ја обезбедува нивната благосостојба. Поглавјето завршува со наведување на некои клучни фигури во администрацијата на Давид, вклучувајќи го и Јоав како командант на војската; Јосафат како рекордер; Садок и Ахимелех како свештеници; Сераја како секретар; Ванаја како капетан на Херетите и Пелетејците и ја признава нивната улога во поддршката на кралот Давид.</w:t>
      </w:r>
    </w:p>
    <w:p/>
    <w:p>
      <w:r xmlns:w="http://schemas.openxmlformats.org/wordprocessingml/2006/main">
        <w:t xml:space="preserve">Во краток преглед:</w:t>
      </w:r>
    </w:p>
    <w:p>
      <w:r xmlns:w="http://schemas.openxmlformats.org/wordprocessingml/2006/main">
        <w:t xml:space="preserve">2 Самуил 8 претставува:</w:t>
      </w:r>
    </w:p>
    <w:p>
      <w:r xmlns:w="http://schemas.openxmlformats.org/wordprocessingml/2006/main">
        <w:t xml:space="preserve">Давид'воени победи проширување на царството;</w:t>
      </w:r>
    </w:p>
    <w:p>
      <w:r xmlns:w="http://schemas.openxmlformats.org/wordprocessingml/2006/main">
        <w:t xml:space="preserve">Администрацијата и организацијата на владеењето на Дави;</w:t>
      </w:r>
    </w:p>
    <w:p>
      <w:r xmlns:w="http://schemas.openxmlformats.org/wordprocessingml/2006/main">
        <w:t xml:space="preserve">Клучни фигури во администрацијата на Дави;</w:t>
      </w:r>
    </w:p>
    <w:p/>
    <w:p>
      <w:r xmlns:w="http://schemas.openxmlformats.org/wordprocessingml/2006/main">
        <w:t xml:space="preserve">Акцент на:</w:t>
      </w:r>
    </w:p>
    <w:p>
      <w:r xmlns:w="http://schemas.openxmlformats.org/wordprocessingml/2006/main">
        <w:t xml:space="preserve">Давид'воени победи проширување на царството;</w:t>
      </w:r>
    </w:p>
    <w:p>
      <w:r xmlns:w="http://schemas.openxmlformats.org/wordprocessingml/2006/main">
        <w:t xml:space="preserve">Администрацијата и организацијата на владеењето на Дави;</w:t>
      </w:r>
    </w:p>
    <w:p>
      <w:r xmlns:w="http://schemas.openxmlformats.org/wordprocessingml/2006/main">
        <w:t xml:space="preserve">Клучни фигури во администрацијата на Дави;</w:t>
      </w:r>
    </w:p>
    <w:p/>
    <w:p>
      <w:r xmlns:w="http://schemas.openxmlformats.org/wordprocessingml/2006/main">
        <w:t xml:space="preserve">Поглавјето се фокусира на воените победи на Давид, проширувањето на неговото кралство, администрацијата и организацијата на неговото владеење и клучните личности во неговата администрација. Во 2 Самуил 8, Давид учествува во неколку успешни воени походи против различни народи, вклучувајќи ги Филистејците, Моавците, Амонците, Едомците и царот на Сова. Тој заробува огромни количини плен од овие освојувања.</w:t>
      </w:r>
    </w:p>
    <w:p/>
    <w:p>
      <w:r xmlns:w="http://schemas.openxmlformats.org/wordprocessingml/2006/main">
        <w:t xml:space="preserve">Продолжувајќи во 2 Самуил 8, по неговите воени триумфи, Давид воспоставува регионални гувернери за да ги надгледуваат различните делови од неговото проширување. Тој назначува службеници кои ќе ја спроведуваат правдата и праведноста меѓу луѓето. Освен тоа, му покажува љубезност на синот на Мефибостеј Џонатан и му дозволува редовно да јаде на неговата маса.</w:t>
      </w:r>
    </w:p>
    <w:p/>
    <w:p>
      <w:r xmlns:w="http://schemas.openxmlformats.org/wordprocessingml/2006/main">
        <w:t xml:space="preserve">Давид владее со мудрост и чесност над целиот Израел. Тој ја спроведува правдата праведно за сите луѓе и ја обезбедува нивната благосостојба. Поглавјето завршува со наведување на некои клучни фигури во администрацијата на Давид кои играат значајна улога во поддршката на владеењето на кралот Давид, како што е Јоав како командант на војската; Јосафат како рекордер; Садок и Ахимелех како свештеници; Сераја како секретар; Ванаја како капетан на Херетите и Пелетејците</w:t>
      </w:r>
    </w:p>
    <w:p/>
    <w:p>
      <w:r xmlns:w="http://schemas.openxmlformats.org/wordprocessingml/2006/main">
        <w:t xml:space="preserve">2 Самуил 8:1 Потоа Давид ги порази Филистејците и ги покори, а Давид го зеде Метегама од рацете на Филистејците.</w:t>
      </w:r>
    </w:p>
    <w:p/>
    <w:p>
      <w:r xmlns:w="http://schemas.openxmlformats.org/wordprocessingml/2006/main">
        <w:t xml:space="preserve">Давид ги поразил Филистејците во битка и го вратил Метегама од нивната контрола.</w:t>
      </w:r>
    </w:p>
    <w:p/>
    <w:p>
      <w:r xmlns:w="http://schemas.openxmlformats.org/wordprocessingml/2006/main">
        <w:t xml:space="preserve">1. „Победа во Христа: Надминување на угнетувачот“</w:t>
      </w:r>
    </w:p>
    <w:p/>
    <w:p>
      <w:r xmlns:w="http://schemas.openxmlformats.org/wordprocessingml/2006/main">
        <w:t xml:space="preserve">2. „Божјата верна одредба: од пораз до триумф“</w:t>
      </w:r>
    </w:p>
    <w:p/>
    <w:p>
      <w:r xmlns:w="http://schemas.openxmlformats.org/wordprocessingml/2006/main">
        <w:t xml:space="preserve">1. Римјаните 8:37 - „Не, во сето тоа ние сме повеќе од победници преку Оној што нè возљуби“.</w:t>
      </w:r>
    </w:p>
    <w:p/>
    <w:p>
      <w:r xmlns:w="http://schemas.openxmlformats.org/wordprocessingml/2006/main">
        <w:t xml:space="preserve">2. Исаија 54:17 - „Ниту едно оружје направено против тебе нема да успее, и секој јазик што ќе се крене против тебе на суд ќе го осудуваш“.</w:t>
      </w:r>
    </w:p>
    <w:p/>
    <w:p>
      <w:r xmlns:w="http://schemas.openxmlformats.org/wordprocessingml/2006/main">
        <w:t xml:space="preserve">2 Самуил 8:2 И го удри Моав, ги измери со конец и ги фрли на земја; дури и со два реда измери за да умре, и со една полна линија за да остане жив. Така Моавците станаа слуги на Давид и донесоа дарови.</w:t>
      </w:r>
    </w:p>
    <w:p/>
    <w:p>
      <w:r xmlns:w="http://schemas.openxmlformats.org/wordprocessingml/2006/main">
        <w:t xml:space="preserve">Давид ги поразил Моавците и ги направил свои слуги, кои потоа му дале дарови.</w:t>
      </w:r>
    </w:p>
    <w:p/>
    <w:p>
      <w:r xmlns:w="http://schemas.openxmlformats.org/wordprocessingml/2006/main">
        <w:t xml:space="preserve">1. Моќта на служењето на Бог: учење од победата на Давид над Моав</w:t>
      </w:r>
    </w:p>
    <w:p/>
    <w:p>
      <w:r xmlns:w="http://schemas.openxmlformats.org/wordprocessingml/2006/main">
        <w:t xml:space="preserve">2. Посветување на живот на послушност: Наградите од служењето на Бог</w:t>
      </w:r>
    </w:p>
    <w:p/>
    <w:p>
      <w:r xmlns:w="http://schemas.openxmlformats.org/wordprocessingml/2006/main">
        <w:t xml:space="preserve">1. Римјаните 6:16-18 - Зар не знаете дека ако некому му се претставувате како послушни робови, вие сте робови на оној кому му се покорувате, или на гревот, кој води до смрт, или на послушноста, што води кон праведност?</w:t>
      </w:r>
    </w:p>
    <w:p/>
    <w:p>
      <w:r xmlns:w="http://schemas.openxmlformats.org/wordprocessingml/2006/main">
        <w:t xml:space="preserve">2. Филипјаните 2:12-13 - Затоа, возљубени мои, како што отсекогаш послушавте, така и сега, не само како во мое присуство, туку многу повеќе во мое отсуство, работете го своето спасение со страв и трепет, зашто тоа е Бог. кој работи во тебе, и да сака и да работи за негово задоволство.</w:t>
      </w:r>
    </w:p>
    <w:p/>
    <w:p>
      <w:r xmlns:w="http://schemas.openxmlformats.org/wordprocessingml/2006/main">
        <w:t xml:space="preserve">2 Самуил 8:3 Давид го удри и Ададезер, синот на Ров, царот на Сова, додека одеше да ја врати својата граница кај реката Еуфрат.</w:t>
      </w:r>
    </w:p>
    <w:p/>
    <w:p>
      <w:r xmlns:w="http://schemas.openxmlformats.org/wordprocessingml/2006/main">
        <w:t xml:space="preserve">1: Бог е моќен и се бори за нас во нашите битки.</w:t>
      </w:r>
    </w:p>
    <w:p/>
    <w:p>
      <w:r xmlns:w="http://schemas.openxmlformats.org/wordprocessingml/2006/main">
        <w:t xml:space="preserve">2: Дури и наспроти огромните шанси, Бог ќе обезбеди победа за својот народ.</w:t>
      </w:r>
    </w:p>
    <w:p/>
    <w:p>
      <w:r xmlns:w="http://schemas.openxmlformats.org/wordprocessingml/2006/main">
        <w:t xml:space="preserve">1: Псалм 24:8 Кој е овој Цар на славата? Господ силен и силен, Господ силен во битка.</w:t>
      </w:r>
    </w:p>
    <w:p/>
    <w:p>
      <w:r xmlns:w="http://schemas.openxmlformats.org/wordprocessingml/2006/main">
        <w:t xml:space="preserve">2: Излез 14:14 Господ ќе се бори за тебе; ти треба само да бидеш мирен.</w:t>
      </w:r>
    </w:p>
    <w:p/>
    <w:p>
      <w:r xmlns:w="http://schemas.openxmlformats.org/wordprocessingml/2006/main">
        <w:t xml:space="preserve">2 Самуил 8:4 И Давид зеде од него илјада коли, седумстотини коњаници и дваесет илјади пешаци;</w:t>
      </w:r>
    </w:p>
    <w:p/>
    <w:p>
      <w:r xmlns:w="http://schemas.openxmlformats.org/wordprocessingml/2006/main">
        <w:t xml:space="preserve">Давид го порази царот на Сова и му зеде илјада коли, седумстотини коњаници и дваесет илјади пешаци. Меѓутоа, тој задржал само сто коли со искашлување на останатите коњи.</w:t>
      </w:r>
    </w:p>
    <w:p/>
    <w:p>
      <w:r xmlns:w="http://schemas.openxmlformats.org/wordprocessingml/2006/main">
        <w:t xml:space="preserve">1. Моќта на верата: Како довербата на Давид во Бог доведе до победа</w:t>
      </w:r>
    </w:p>
    <w:p/>
    <w:p>
      <w:r xmlns:w="http://schemas.openxmlformats.org/wordprocessingml/2006/main">
        <w:t xml:space="preserve">2. Надминување на неволјите: Пример од животот на Давид</w:t>
      </w:r>
    </w:p>
    <w:p/>
    <w:p>
      <w:r xmlns:w="http://schemas.openxmlformats.org/wordprocessingml/2006/main">
        <w:t xml:space="preserve">1. 2. Летописи 14:8-12 - Довербата на Аса во Бог води до победа</w:t>
      </w:r>
    </w:p>
    <w:p/>
    <w:p>
      <w:r xmlns:w="http://schemas.openxmlformats.org/wordprocessingml/2006/main">
        <w:t xml:space="preserve">2. Псалм 18:29 - Бог им дава победа на оние кои имаат доверба во Него</w:t>
      </w:r>
    </w:p>
    <w:p/>
    <w:p>
      <w:r xmlns:w="http://schemas.openxmlformats.org/wordprocessingml/2006/main">
        <w:t xml:space="preserve">2 Самуил 8:5 А кога Сиријците од Дамаск дојдоа да му помогнат на Ададезер, царот на Сова, Давид уби од Сиријците дваесет и две илјади луѓе.</w:t>
      </w:r>
    </w:p>
    <w:p/>
    <w:p>
      <w:r xmlns:w="http://schemas.openxmlformats.org/wordprocessingml/2006/main">
        <w:t xml:space="preserve">Давид ја поразил војската од 22.000 Сиријци испратени од Ададезер, царот на Сова.</w:t>
      </w:r>
    </w:p>
    <w:p/>
    <w:p>
      <w:r xmlns:w="http://schemas.openxmlformats.org/wordprocessingml/2006/main">
        <w:t xml:space="preserve">1. Моќта на верата: како Давид ги надмина големите шанси за да победи во битка</w:t>
      </w:r>
    </w:p>
    <w:p/>
    <w:p>
      <w:r xmlns:w="http://schemas.openxmlformats.org/wordprocessingml/2006/main">
        <w:t xml:space="preserve">2. Важноста на храброста во време на неволја</w:t>
      </w:r>
    </w:p>
    <w:p/>
    <w:p>
      <w:r xmlns:w="http://schemas.openxmlformats.org/wordprocessingml/2006/main">
        <w:t xml:space="preserve">1. Филипјаните 4:13 Сè можам да направам преку Христос кој ме зајакнува.</w:t>
      </w:r>
    </w:p>
    <w:p/>
    <w:p>
      <w:r xmlns:w="http://schemas.openxmlformats.org/wordprocessingml/2006/main">
        <w:t xml:space="preserve">2. 1 Летописи 28:20 Бидете силни и храбри и правете го тоа: не плашете се и не се плашете.</w:t>
      </w:r>
    </w:p>
    <w:p/>
    <w:p>
      <w:r xmlns:w="http://schemas.openxmlformats.org/wordprocessingml/2006/main">
        <w:t xml:space="preserve">2 Самуил 8:6 Потоа Давид постави гарнизони во Сирија, Дамаск; И Господ го чуваше Давид каде и да одеше.</w:t>
      </w:r>
    </w:p>
    <w:p/>
    <w:p>
      <w:r xmlns:w="http://schemas.openxmlformats.org/wordprocessingml/2006/main">
        <w:t xml:space="preserve">Давид постави гарнизони во Сирија, Дамаск, а Сиријците станаа негови слуги и му дадоа подароци. Господ го штител Давид каде и да одел.</w:t>
      </w:r>
    </w:p>
    <w:p/>
    <w:p>
      <w:r xmlns:w="http://schemas.openxmlformats.org/wordprocessingml/2006/main">
        <w:t xml:space="preserve">1. Гледање на Божјата промисла во нашите животи - Повикувајќи се на примерот на Давид дека има доверба во Божјата заштита во сите негови напори.</w:t>
      </w:r>
    </w:p>
    <w:p/>
    <w:p>
      <w:r xmlns:w="http://schemas.openxmlformats.org/wordprocessingml/2006/main">
        <w:t xml:space="preserve">2. Верна служба - Истражување на благословот на верното служење на Бога, дури и во тешки околности.</w:t>
      </w:r>
    </w:p>
    <w:p/>
    <w:p>
      <w:r xmlns:w="http://schemas.openxmlformats.org/wordprocessingml/2006/main">
        <w:t xml:space="preserve">1. Псалм 18:2 - Господ е мојата карпа и мојата тврдина и мојот избавувач, мојот Бог, мојата карпа, во која се засолним, мојот штит, и рогот на моето спасение, моја тврдина.</w:t>
      </w:r>
    </w:p>
    <w:p/>
    <w:p>
      <w:r xmlns:w="http://schemas.openxmlformats.org/wordprocessingml/2006/main">
        <w:t xml:space="preserve">2. Изреки 3:5-6 - Имај доверба во Господ со сето свое срце и не потпирај се на сопствениот разум. Познајте го на сите ваши патишта, и тој ќе ги исправи вашите патеки.</w:t>
      </w:r>
    </w:p>
    <w:p/>
    <w:p>
      <w:r xmlns:w="http://schemas.openxmlformats.org/wordprocessingml/2006/main">
        <w:t xml:space="preserve">2 Самуил 8:7 И Давид ги зеде златните штитови што беа на слугите на Ададезер и ги однесе во Ерусалим.</w:t>
      </w:r>
    </w:p>
    <w:p/>
    <w:p>
      <w:r xmlns:w="http://schemas.openxmlformats.org/wordprocessingml/2006/main">
        <w:t xml:space="preserve">Давид ги зеде златните штитови од слугите на Ададезер и ги донесе во Ерусалим.</w:t>
      </w:r>
    </w:p>
    <w:p/>
    <w:p>
      <w:r xmlns:w="http://schemas.openxmlformats.org/wordprocessingml/2006/main">
        <w:t xml:space="preserve">1. Ценење на Божјата подготовка: Давидовиот пример за препознавање и користење на Божјите благослови.</w:t>
      </w:r>
    </w:p>
    <w:p/>
    <w:p>
      <w:r xmlns:w="http://schemas.openxmlformats.org/wordprocessingml/2006/main">
        <w:t xml:space="preserve">2. Моќта на великодушноста: Како великодушноста на Давид беше пример за вистинско богатство.</w:t>
      </w:r>
    </w:p>
    <w:p/>
    <w:p>
      <w:r xmlns:w="http://schemas.openxmlformats.org/wordprocessingml/2006/main">
        <w:t xml:space="preserve">1. Филипјаните 4:19 - „И мојот Бог ќе ги задоволи сите ваши потреби според богатството на својата слава во Христа Исуса“.</w:t>
      </w:r>
    </w:p>
    <w:p/>
    <w:p>
      <w:r xmlns:w="http://schemas.openxmlformats.org/wordprocessingml/2006/main">
        <w:t xml:space="preserve">2. Пословици 11:24-25 - „Еден човек дава бесплатно, а добива уште повеќе; друг неправедно задржува, но доаѓа до сиромаштија. Дарежливиот човек ќе напредува; кој ги освежува другите, ќе се освежи“.</w:t>
      </w:r>
    </w:p>
    <w:p/>
    <w:p>
      <w:r xmlns:w="http://schemas.openxmlformats.org/wordprocessingml/2006/main">
        <w:t xml:space="preserve">2 Самуил 8:8 А од Бета и од Веротај, градовите на Ададезер, царот Давид зеде многу бакар.</w:t>
      </w:r>
    </w:p>
    <w:p/>
    <w:p>
      <w:r xmlns:w="http://schemas.openxmlformats.org/wordprocessingml/2006/main">
        <w:t xml:space="preserve">Царот Давид ги освоил Бета и Беротај, двата града на Ададезер, и добил големо количество месинг.</w:t>
      </w:r>
    </w:p>
    <w:p/>
    <w:p>
      <w:r xmlns:w="http://schemas.openxmlformats.org/wordprocessingml/2006/main">
        <w:t xml:space="preserve">1. Божјата сила: Како Бог ни помага да ги надминеме тешките предизвици</w:t>
      </w:r>
    </w:p>
    <w:p/>
    <w:p>
      <w:r xmlns:w="http://schemas.openxmlformats.org/wordprocessingml/2006/main">
        <w:t xml:space="preserve">2. Божја одредба: Како Бог ја наградува нашата верна послушност</w:t>
      </w:r>
    </w:p>
    <w:p/>
    <w:p>
      <w:r xmlns:w="http://schemas.openxmlformats.org/wordprocessingml/2006/main">
        <w:t xml:space="preserve">1. Псалм 18:29-30 - „Зашто преку тебе трчам низ трупи, и по мојот Бог прескокнав ѕид. брава за сите што веруваат во него“.</w:t>
      </w:r>
    </w:p>
    <w:p/>
    <w:p>
      <w:r xmlns:w="http://schemas.openxmlformats.org/wordprocessingml/2006/main">
        <w:t xml:space="preserve">2. Јован 14:13-14 - „И што и да посакате во мое име, ќе направам, за да се прослави Таткото во Синот.</w:t>
      </w:r>
    </w:p>
    <w:p/>
    <w:p>
      <w:r xmlns:w="http://schemas.openxmlformats.org/wordprocessingml/2006/main">
        <w:t xml:space="preserve">2 Самуил 8:9 Кога чу, царот на Хамат, дека Давид ја поразил сета војска Ададезер,</w:t>
      </w:r>
    </w:p>
    <w:p/>
    <w:p>
      <w:r xmlns:w="http://schemas.openxmlformats.org/wordprocessingml/2006/main">
        <w:t xml:space="preserve">Давид ја порази војската на Ададезер и Тој, царот на Хамат, слушна за тоа.</w:t>
      </w:r>
    </w:p>
    <w:p/>
    <w:p>
      <w:r xmlns:w="http://schemas.openxmlformats.org/wordprocessingml/2006/main">
        <w:t xml:space="preserve">1. Божјата верност се покажува преку победата на Давид.</w:t>
      </w:r>
    </w:p>
    <w:p/>
    <w:p>
      <w:r xmlns:w="http://schemas.openxmlformats.org/wordprocessingml/2006/main">
        <w:t xml:space="preserve">2. Бог ни дава сила и храброст да се бориме против нашите непријатели.</w:t>
      </w:r>
    </w:p>
    <w:p/>
    <w:p>
      <w:r xmlns:w="http://schemas.openxmlformats.org/wordprocessingml/2006/main">
        <w:t xml:space="preserve">1. Псалм 20:7 - Некои се надеваат на коли, а некои на коњи, но ние се надеваме во името на Господ, нашиот Бог.</w:t>
      </w:r>
    </w:p>
    <w:p/>
    <w:p>
      <w:r xmlns:w="http://schemas.openxmlformats.org/wordprocessingml/2006/main">
        <w:t xml:space="preserve">2. 2. Коринтјаните 10:4 - Оружјето со кое се бориме не е оружје на светот. Напротив, тие имаат божествена моќ да рушат упоришта.</w:t>
      </w:r>
    </w:p>
    <w:p/>
    <w:p>
      <w:r xmlns:w="http://schemas.openxmlformats.org/wordprocessingml/2006/main">
        <w:t xml:space="preserve">2 Самуил 8:10 Тогаш Тој го испрати својот син Јорам кај царот Давид, за да го поздрави и да го благослови, зашто тој се бореше против Ададезер и го порази, зашто Ададезер имаше војни со Тој. И Јорам донесе со себе сребрени, златни и бакарни садови.</w:t>
      </w:r>
    </w:p>
    <w:p/>
    <w:p>
      <w:r xmlns:w="http://schemas.openxmlformats.org/wordprocessingml/2006/main">
        <w:t xml:space="preserve">Тој, царот на Хамат, го испрати својот син Јорам кај царот Давид да му честита за победата против Ададезер и да му даде подароци од сребро, злато и бакар.</w:t>
      </w:r>
    </w:p>
    <w:p/>
    <w:p>
      <w:r xmlns:w="http://schemas.openxmlformats.org/wordprocessingml/2006/main">
        <w:t xml:space="preserve">1. Моќта на благодарноста: препознавање и ценење на оние што прават разлика</w:t>
      </w:r>
    </w:p>
    <w:p/>
    <w:p>
      <w:r xmlns:w="http://schemas.openxmlformats.org/wordprocessingml/2006/main">
        <w:t xml:space="preserve">2. Благословите на победата: Разбирање на наградите на верната служба</w:t>
      </w:r>
    </w:p>
    <w:p/>
    <w:p>
      <w:r xmlns:w="http://schemas.openxmlformats.org/wordprocessingml/2006/main">
        <w:t xml:space="preserve">1. 1 Солунјаните 5:18 - За сè благодарете: зашто таква е волјата Божја во Христа Исуса за вас.</w:t>
      </w:r>
    </w:p>
    <w:p/>
    <w:p>
      <w:r xmlns:w="http://schemas.openxmlformats.org/wordprocessingml/2006/main">
        <w:t xml:space="preserve">2. Колошаните 3:15-17 - И мирот Божји нека владее во вашите срца, кон кого сте повикани во едно тело; и бидете благодарни. Словото Христово нека живее во вас богато со сета мудрост; учејќи и опоменувај се еден со друг во псалми, химни и духовни песни, пеејќи Му на Господа со благодат во своите срца. И што и да правите со збор или дело, сè правете го во името на Господ Исус, благодарејќи му на Бога и на Отецот преку него.</w:t>
      </w:r>
    </w:p>
    <w:p/>
    <w:p>
      <w:r xmlns:w="http://schemas.openxmlformats.org/wordprocessingml/2006/main">
        <w:t xml:space="preserve">2 Самуил 8:11 што, исто така, царот Давид Му го посвети на Господа, со среброто и златото што ги имаше посветено од сите народи што ги покори;</w:t>
      </w:r>
    </w:p>
    <w:p/>
    <w:p>
      <w:r xmlns:w="http://schemas.openxmlformats.org/wordprocessingml/2006/main">
        <w:t xml:space="preserve">Царот Давид му посвети на Господа сребро и злато од сите народи што ги победи.</w:t>
      </w:r>
    </w:p>
    <w:p/>
    <w:p>
      <w:r xmlns:w="http://schemas.openxmlformats.org/wordprocessingml/2006/main">
        <w:t xml:space="preserve">1. Моќта на посветеноста: Како Давид ја покажал својата посветеност на Бог</w:t>
      </w:r>
    </w:p>
    <w:p/>
    <w:p>
      <w:r xmlns:w="http://schemas.openxmlformats.org/wordprocessingml/2006/main">
        <w:t xml:space="preserve">2. Божјата подготовка и благодарноста на Давид: студија во 2. Самоил 8:11</w:t>
      </w:r>
    </w:p>
    <w:p/>
    <w:p>
      <w:r xmlns:w="http://schemas.openxmlformats.org/wordprocessingml/2006/main">
        <w:t xml:space="preserve">1. 1 Летописи 18:11 И Давид му го предаде на Господа пленот што го освои од сите свои непријатели, заедно со среброто и златото што ги имаше посветено од сите народи што ги покори.</w:t>
      </w:r>
    </w:p>
    <w:p/>
    <w:p>
      <w:r xmlns:w="http://schemas.openxmlformats.org/wordprocessingml/2006/main">
        <w:t xml:space="preserve">2. Второзаконие 8:18 И спомни си го Господа, твојот Бог, зашто тој ти дава моќ да се збогатиш, за да го потврди својот завет што им се заколнал на твоите татковци, како што е денес.</w:t>
      </w:r>
    </w:p>
    <w:p/>
    <w:p>
      <w:r xmlns:w="http://schemas.openxmlformats.org/wordprocessingml/2006/main">
        <w:t xml:space="preserve">2 Самуил 8:12 од Сирија, и од Моав, и од синовите на Амон, и од Филистејците, и од Амалек, и од пленот на Ададезер, синот на Ров, царот на Сова.</w:t>
      </w:r>
    </w:p>
    <w:p/>
    <w:p>
      <w:r xmlns:w="http://schemas.openxmlformats.org/wordprocessingml/2006/main">
        <w:t xml:space="preserve">2. Самоилова 8:12 ги опишува териториите и луѓето што ги освоил цар Давид, вклучувајќи ги Сирија, Моав, Амон, Филистејците, Амалек и Ададезер од Зова.</w:t>
      </w:r>
    </w:p>
    <w:p/>
    <w:p>
      <w:r xmlns:w="http://schemas.openxmlformats.org/wordprocessingml/2006/main">
        <w:t xml:space="preserve">1. Моќта на Божјата сила: Како Бог го користел Давид за да ги освои нациите</w:t>
      </w:r>
    </w:p>
    <w:p/>
    <w:p>
      <w:r xmlns:w="http://schemas.openxmlformats.org/wordprocessingml/2006/main">
        <w:t xml:space="preserve">2. Послушност кон Божјиот повик: Како верноста на Давид доведе до победа</w:t>
      </w:r>
    </w:p>
    <w:p/>
    <w:p>
      <w:r xmlns:w="http://schemas.openxmlformats.org/wordprocessingml/2006/main">
        <w:t xml:space="preserve">1. Исаија 40:31 - Но оние што се надеваат на Господа ќе ја обноват својата сила; ќе се качат со крилја како орли; ќе трчаат и нема да се уморат; и тие ќе одат и нема да се онесвестат.</w:t>
      </w:r>
    </w:p>
    <w:p/>
    <w:p>
      <w:r xmlns:w="http://schemas.openxmlformats.org/wordprocessingml/2006/main">
        <w:t xml:space="preserve">2. 2 Летописи 14:11 - И Аса извика кон Господа, својот Бог, и рече: „Господи, не ти е ништо да помагаш, било со мнозина или со оние што немаат моќ: помогни ни, Господи, Боже наш; зашто ние почиваме на тебе и во твое име одиме против ова мноштво. Господи, ти си нашиот Бог; човек да не те победи.</w:t>
      </w:r>
    </w:p>
    <w:p/>
    <w:p>
      <w:r xmlns:w="http://schemas.openxmlformats.org/wordprocessingml/2006/main">
        <w:t xml:space="preserve">2 Самуил 8:13 И Давид му даде име кога се врати од поразот на Сиријците во солената долина, од осумнаесет илјади луѓе.</w:t>
      </w:r>
    </w:p>
    <w:p/>
    <w:p>
      <w:r xmlns:w="http://schemas.openxmlformats.org/wordprocessingml/2006/main">
        <w:t xml:space="preserve">Давид се здоби со репутација на храброст и сила како водач откако ги порази Сиријците во Долината на Солт, убивајќи 18.000 од нив.</w:t>
      </w:r>
    </w:p>
    <w:p/>
    <w:p>
      <w:r xmlns:w="http://schemas.openxmlformats.org/wordprocessingml/2006/main">
        <w:t xml:space="preserve">1. Моќта на добрата репутација</w:t>
      </w:r>
    </w:p>
    <w:p/>
    <w:p>
      <w:r xmlns:w="http://schemas.openxmlformats.org/wordprocessingml/2006/main">
        <w:t xml:space="preserve">2. Силата на храброто лидерство</w:t>
      </w:r>
    </w:p>
    <w:p/>
    <w:p>
      <w:r xmlns:w="http://schemas.openxmlformats.org/wordprocessingml/2006/main">
        <w:t xml:space="preserve">1. Изреки 22:1 - Да се избира добро име отколку големо богатство, а благодатта е подобра од сребро или злато.</w:t>
      </w:r>
    </w:p>
    <w:p/>
    <w:p>
      <w:r xmlns:w="http://schemas.openxmlformats.org/wordprocessingml/2006/main">
        <w:t xml:space="preserve">2. 1 Коринтјаните 16:13 - Бидете будни, застанете цврсти во верата, постапувајте како мажи, бидете силни.</w:t>
      </w:r>
    </w:p>
    <w:p/>
    <w:p>
      <w:r xmlns:w="http://schemas.openxmlformats.org/wordprocessingml/2006/main">
        <w:t xml:space="preserve">2 Самуил 8:14 И постави гарнизони во Едом; Тој постави гарнизони низ целиот Едом, и сите од Едом станаа слуги на Давид. И Господ го чуваше Давид каде и да одеше.</w:t>
      </w:r>
    </w:p>
    <w:p/>
    <w:p>
      <w:r xmlns:w="http://schemas.openxmlformats.org/wordprocessingml/2006/main">
        <w:t xml:space="preserve">Давид постави гарнизони во Едом и сиот негов народ стана негов слуга. Господ го заштити и него.</w:t>
      </w:r>
    </w:p>
    <w:p/>
    <w:p>
      <w:r xmlns:w="http://schemas.openxmlformats.org/wordprocessingml/2006/main">
        <w:t xml:space="preserve">1. Господовата заштита: Како Бог нè чува во секоја ситуација</w:t>
      </w:r>
    </w:p>
    <w:p/>
    <w:p>
      <w:r xmlns:w="http://schemas.openxmlformats.org/wordprocessingml/2006/main">
        <w:t xml:space="preserve">2. Божјиот суверенитет: Како нѐ користи за да ја исполниме неговата волја</w:t>
      </w:r>
    </w:p>
    <w:p/>
    <w:p>
      <w:r xmlns:w="http://schemas.openxmlformats.org/wordprocessingml/2006/main">
        <w:t xml:space="preserve">1. Псалм 91:4 - Тој ќе те покрие со своите пердуви и ќе имаш доверба под неговите крилја: неговата вистина ќе биде твој штит и брава.</w:t>
      </w:r>
    </w:p>
    <w:p/>
    <w:p>
      <w:r xmlns:w="http://schemas.openxmlformats.org/wordprocessingml/2006/main">
        <w:t xml:space="preserve">2. Римјаните 8:28 - И знаеме дека Бог во сè работи за доброто на оние што го љубат, кои се повикани според неговата намера.</w:t>
      </w:r>
    </w:p>
    <w:p/>
    <w:p>
      <w:r xmlns:w="http://schemas.openxmlformats.org/wordprocessingml/2006/main">
        <w:t xml:space="preserve">2 Самуил 8:15 Давид царуваше над сиот Израел; и Давид изврши суд и правда над сиот свој народ.</w:t>
      </w:r>
    </w:p>
    <w:p/>
    <w:p>
      <w:r xmlns:w="http://schemas.openxmlformats.org/wordprocessingml/2006/main">
        <w:t xml:space="preserve">Давид бил мудар и праведен владетел над Израел.</w:t>
      </w:r>
    </w:p>
    <w:p/>
    <w:p>
      <w:r xmlns:w="http://schemas.openxmlformats.org/wordprocessingml/2006/main">
        <w:t xml:space="preserve">1. Моќта на доброто лидерство: Испитување на примерот на кралот Давид</w:t>
      </w:r>
    </w:p>
    <w:p/>
    <w:p>
      <w:r xmlns:w="http://schemas.openxmlformats.org/wordprocessingml/2006/main">
        <w:t xml:space="preserve">2. Да се живее праведно: Лекции од кралот Давид</w:t>
      </w:r>
    </w:p>
    <w:p/>
    <w:p>
      <w:r xmlns:w="http://schemas.openxmlformats.org/wordprocessingml/2006/main">
        <w:t xml:space="preserve">1. Изреки 16:13 - „Праведните усни му се на царот задоволство, а тој го сака оној што зборува правилно“.</w:t>
      </w:r>
    </w:p>
    <w:p/>
    <w:p>
      <w:r xmlns:w="http://schemas.openxmlformats.org/wordprocessingml/2006/main">
        <w:t xml:space="preserve">2. Псалм 72:1-2 - „Одари му на царот со својата правда, Боже, на царскиот син со твојата праведност.</w:t>
      </w:r>
    </w:p>
    <w:p/>
    <w:p>
      <w:r xmlns:w="http://schemas.openxmlformats.org/wordprocessingml/2006/main">
        <w:t xml:space="preserve">2 Самуил 8:16 Јоав, синот на Саруиј, беше над војската; а Јосафат, синот Ахилудов, беше записничар;</w:t>
      </w:r>
    </w:p>
    <w:p/>
    <w:p>
      <w:r xmlns:w="http://schemas.openxmlformats.org/wordprocessingml/2006/main">
        <w:t xml:space="preserve">Јоав, синот на Саруиј, беше началник на војската, а Јосафат, синот на Ахилуд, беше записник.</w:t>
      </w:r>
    </w:p>
    <w:p/>
    <w:p>
      <w:r xmlns:w="http://schemas.openxmlformats.org/wordprocessingml/2006/main">
        <w:t xml:space="preserve">1. Моќта на Божјите назначувања: Испитување 2. Самоилова 8:16</w:t>
      </w:r>
    </w:p>
    <w:p/>
    <w:p>
      <w:r xmlns:w="http://schemas.openxmlformats.org/wordprocessingml/2006/main">
        <w:t xml:space="preserve">2. Служење на Бог преку Неговите состаноци: Живеење 2 Самуил 8:16</w:t>
      </w:r>
    </w:p>
    <w:p/>
    <w:p>
      <w:r xmlns:w="http://schemas.openxmlformats.org/wordprocessingml/2006/main">
        <w:t xml:space="preserve">1. Исаија 40:28-31 - Зошто можеме да веруваме на Божјите состаноци</w:t>
      </w:r>
    </w:p>
    <w:p/>
    <w:p>
      <w:r xmlns:w="http://schemas.openxmlformats.org/wordprocessingml/2006/main">
        <w:t xml:space="preserve">2. Изреки 19:21 - Живеење според Божјите назначувања</w:t>
      </w:r>
    </w:p>
    <w:p/>
    <w:p>
      <w:r xmlns:w="http://schemas.openxmlformats.org/wordprocessingml/2006/main">
        <w:t xml:space="preserve">2 Самуил 8:17 А Садок, синот Ахитув, и Ахимелех, синот на Авијатар, беа свештеници; а Сераја беше писар;</w:t>
      </w:r>
    </w:p>
    <w:p/>
    <w:p>
      <w:r xmlns:w="http://schemas.openxmlformats.org/wordprocessingml/2006/main">
        <w:t xml:space="preserve">Садок и Ахимелех беа свештеници, а Сераја беше писар.</w:t>
      </w:r>
    </w:p>
    <w:p/>
    <w:p>
      <w:r xmlns:w="http://schemas.openxmlformats.org/wordprocessingml/2006/main">
        <w:t xml:space="preserve">1. Важноста на духовното лидерство</w:t>
      </w:r>
    </w:p>
    <w:p/>
    <w:p>
      <w:r xmlns:w="http://schemas.openxmlformats.org/wordprocessingml/2006/main">
        <w:t xml:space="preserve">2. Улогата на лидерството на слугата</w:t>
      </w:r>
    </w:p>
    <w:p/>
    <w:p>
      <w:r xmlns:w="http://schemas.openxmlformats.org/wordprocessingml/2006/main">
        <w:t xml:space="preserve">1. 2. Самоилова 8:17</w:t>
      </w:r>
    </w:p>
    <w:p/>
    <w:p>
      <w:r xmlns:w="http://schemas.openxmlformats.org/wordprocessingml/2006/main">
        <w:t xml:space="preserve">2. Матеј 20:25-28 - „Знаете дека владетелите на незнабошците господарат над нив, а нивните високи службеници имаат власт над нив. .</w:t>
      </w:r>
    </w:p>
    <w:p/>
    <w:p>
      <w:r xmlns:w="http://schemas.openxmlformats.org/wordprocessingml/2006/main">
        <w:t xml:space="preserve">2 Самуил 8:18 А Венаја, синот на Јоада, беше над Херетејците и Фелетејците; а Давидовите синови беа главни владетели.</w:t>
      </w:r>
    </w:p>
    <w:p/>
    <w:p>
      <w:r xmlns:w="http://schemas.openxmlformats.org/wordprocessingml/2006/main">
        <w:t xml:space="preserve">Ванаја, синот на Јодада, беше назначен од Давид за управител на Херетејците и Пелетејците, а Давидовите синови беа назначени за главни владетели.</w:t>
      </w:r>
    </w:p>
    <w:p/>
    <w:p>
      <w:r xmlns:w="http://schemas.openxmlformats.org/wordprocessingml/2006/main">
        <w:t xml:space="preserve">1. Бог е во состојба да нè назначи за големи работи</w:t>
      </w:r>
    </w:p>
    <w:p/>
    <w:p>
      <w:r xmlns:w="http://schemas.openxmlformats.org/wordprocessingml/2006/main">
        <w:t xml:space="preserve">2. Работејќи заедно во единство за Кралството</w:t>
      </w:r>
    </w:p>
    <w:p/>
    <w:p>
      <w:r xmlns:w="http://schemas.openxmlformats.org/wordprocessingml/2006/main">
        <w:t xml:space="preserve">1. 1 Коринтјаните 12:12-31 - Телото Христово</w:t>
      </w:r>
    </w:p>
    <w:p/>
    <w:p>
      <w:r xmlns:w="http://schemas.openxmlformats.org/wordprocessingml/2006/main">
        <w:t xml:space="preserve">2. Ефесјаните 4:1-16 - Единство во Црквата</w:t>
      </w:r>
    </w:p>
    <w:p/>
    <w:p>
      <w:r xmlns:w="http://schemas.openxmlformats.org/wordprocessingml/2006/main">
        <w:t xml:space="preserve">Пасус 1: 2. Самоилова 9:1-5 ја опишува љубезноста на Давид кон Мефивостеј, синот на Јонатан. Во ова поглавје, Давид се обидува да покаже љубезност кон сите преостанати потомци на неговиот драг пријател Џонатан. Тој прашува дали има некој од куќата на Саул сè уште жив. Зива, слуга од Сауловиот дом, го известува Давид за Мефивостеј, кој е осакатен во двете нозе. Давид испратил по Мефивостеј и го одвел во својата палата.</w:t>
      </w:r>
    </w:p>
    <w:p/>
    <w:p>
      <w:r xmlns:w="http://schemas.openxmlformats.org/wordprocessingml/2006/main">
        <w:t xml:space="preserve">Пасус 2: Продолжувајќи во 2. Самоилова 9:6-8, го раскажува разговорот на Давид со Мефивостеј. Кога Мефивостеј се појавува пред Давид, тој понизно се поклонува и изразува страв и недостојност пред царот. Меѓутоа, наместо казна или штета, Давид го смирува и му покажува голема љубезност заради својот татко Џонатан.</w:t>
      </w:r>
    </w:p>
    <w:p/>
    <w:p>
      <w:r xmlns:w="http://schemas.openxmlformats.org/wordprocessingml/2006/main">
        <w:t xml:space="preserve">Став 3: Во стиховите како што се 2. Самоилова 9:9-13, се споменува дека како чин на великодушност и сочувство кон Мефивостеј, Давид ја враќа целата земја што му припаѓала на Саул и му дозволува редовно да јаде на неговата трпеза како еден од сопствените синови на кралот. Од тој ден, Мефивостеј живее во Ерусалим и добива храна од цар Давид во текот на целиот свој живот.</w:t>
      </w:r>
    </w:p>
    <w:p/>
    <w:p>
      <w:r xmlns:w="http://schemas.openxmlformats.org/wordprocessingml/2006/main">
        <w:t xml:space="preserve">Во краток преглед:</w:t>
      </w:r>
    </w:p>
    <w:p>
      <w:r xmlns:w="http://schemas.openxmlformats.org/wordprocessingml/2006/main">
        <w:t xml:space="preserve">2 Самуил 9 претставува:</w:t>
      </w:r>
    </w:p>
    <w:p>
      <w:r xmlns:w="http://schemas.openxmlformats.org/wordprocessingml/2006/main">
        <w:t xml:space="preserve">Давидовата љубезност tМефибоше со обновување на земјата, повикувајќи се на јадење на трпеза;</w:t>
      </w:r>
    </w:p>
    <w:p>
      <w:r xmlns:w="http://schemas.openxmlformats.org/wordprocessingml/2006/main">
        <w:t xml:space="preserve">Мефобошехумбла прифаќа и благодарност за Давидовата великодушност;</w:t>
      </w:r>
    </w:p>
    <w:p>
      <w:r xmlns:w="http://schemas.openxmlformats.org/wordprocessingml/2006/main">
        <w:t xml:space="preserve">Мефобоше живее во Ерусалиман и добива одредба од кралот Дави;</w:t>
      </w:r>
    </w:p>
    <w:p/>
    <w:p>
      <w:r xmlns:w="http://schemas.openxmlformats.org/wordprocessingml/2006/main">
        <w:t xml:space="preserve">Акцент на:</w:t>
      </w:r>
    </w:p>
    <w:p>
      <w:r xmlns:w="http://schemas.openxmlformats.org/wordprocessingml/2006/main">
        <w:t xml:space="preserve">Давидовата љубезност tМефибоше со обновување на земјата, повикувајќи се на јадење на трпеза;</w:t>
      </w:r>
    </w:p>
    <w:p>
      <w:r xmlns:w="http://schemas.openxmlformats.org/wordprocessingml/2006/main">
        <w:t xml:space="preserve">Мефобошехумбла прифаќа и благодарност за Давидовата великодушност;</w:t>
      </w:r>
    </w:p>
    <w:p>
      <w:r xmlns:w="http://schemas.openxmlformats.org/wordprocessingml/2006/main">
        <w:t xml:space="preserve">Мефобоше живее во Ерусалиман и добива одредба од кралот Дави;</w:t>
      </w:r>
    </w:p>
    <w:p/>
    <w:p>
      <w:r xmlns:w="http://schemas.openxmlformats.org/wordprocessingml/2006/main">
        <w:t xml:space="preserve">Поглавјето се фокусира на љубезноста на Давид кон Мефивостеј, синот на Јонатан, на неговиот разговор со Мефивостеј и на обезбедувањето и живеалиштето што му се доделени на Мефивостеј. Во 2. Самуил 9, Давид се обидува да покаже љубезност кон сите преостанати потомци на неговиот драг пријател Џонатан. Тој дознава за Мефивостеј од Сива и го носи во својата палата.</w:t>
      </w:r>
    </w:p>
    <w:p/>
    <w:p>
      <w:r xmlns:w="http://schemas.openxmlformats.org/wordprocessingml/2006/main">
        <w:t xml:space="preserve">Продолжувајќи во 2 Самуил 9, кога Мефивостеј се појавува пред Давид, тој изразува страв и недостојност. Меѓутоа, наместо казна или штета, Давид го смирува и му покажува голема љубезност заради својот татко Џонатан.</w:t>
      </w:r>
    </w:p>
    <w:p/>
    <w:p>
      <w:r xmlns:w="http://schemas.openxmlformats.org/wordprocessingml/2006/main">
        <w:t xml:space="preserve">Како чин на великодушност и сочувство кон Мефивостеј, Давид ја враќа целата земја што му припаѓала на Саул и му дозволува редовно да јаде на неговата трпеза како еден од сопствените синови на царот. Од тој ден, Мефивостеј живее во Ерусалим и добива храна од цар Давид во текот на целиот свој живот.</w:t>
      </w:r>
    </w:p>
    <w:p/>
    <w:p>
      <w:r xmlns:w="http://schemas.openxmlformats.org/wordprocessingml/2006/main">
        <w:t xml:space="preserve">2 Самуил 9:1 А Давид рече: „Има ли уште некој од Сауловиот дом, за да му покажам љубезност заради Јонатан?</w:t>
      </w:r>
    </w:p>
    <w:p/>
    <w:p>
      <w:r xmlns:w="http://schemas.openxmlformats.org/wordprocessingml/2006/main">
        <w:t xml:space="preserve">Давид сакал да покаже љубезност кон еден преживеан член на семејството на Саул како почит на споменот на Џонатан.</w:t>
      </w:r>
    </w:p>
    <w:p/>
    <w:p>
      <w:r xmlns:w="http://schemas.openxmlformats.org/wordprocessingml/2006/main">
        <w:t xml:space="preserve">1. Божјата благодат е проширена на сите, без разлика на нивното минато.</w:t>
      </w:r>
    </w:p>
    <w:p/>
    <w:p>
      <w:r xmlns:w="http://schemas.openxmlformats.org/wordprocessingml/2006/main">
        <w:t xml:space="preserve">2. Сеќавање на наследството на оние кои поминале пред нас.</w:t>
      </w:r>
    </w:p>
    <w:p/>
    <w:p>
      <w:r xmlns:w="http://schemas.openxmlformats.org/wordprocessingml/2006/main">
        <w:t xml:space="preserve">1. Ефесјаните 2:8-9 - Зашто по благодат сте спасени преку вера. И ова не е ваше дело; тоа е дар Божји.</w:t>
      </w:r>
    </w:p>
    <w:p/>
    <w:p>
      <w:r xmlns:w="http://schemas.openxmlformats.org/wordprocessingml/2006/main">
        <w:t xml:space="preserve">2. Проповедник 9:5 - Зашто живите знаат дека ќе умрат, а мртвите ништо не знаат и немаат повеќе награда, зашто споменот за нив е заборавен.</w:t>
      </w:r>
    </w:p>
    <w:p/>
    <w:p>
      <w:r xmlns:w="http://schemas.openxmlformats.org/wordprocessingml/2006/main">
        <w:t xml:space="preserve">2 Самуил 9:2 А од Сауловиот дом имаше слуга по име Зива. И кога го повикаа кај Давид, царот му рече: Ти си Сива? А тој рече: „Твој слуга е тој.</w:t>
      </w:r>
    </w:p>
    <w:p/>
    <w:p>
      <w:r xmlns:w="http://schemas.openxmlformats.org/wordprocessingml/2006/main">
        <w:t xml:space="preserve">Давид сретнува слуга од Сауловиот дом по име Зива и праша дали е тој.</w:t>
      </w:r>
    </w:p>
    <w:p/>
    <w:p>
      <w:r xmlns:w="http://schemas.openxmlformats.org/wordprocessingml/2006/main">
        <w:t xml:space="preserve">1. Важноста на поставувањето прашања во служба на Бога</w:t>
      </w:r>
    </w:p>
    <w:p/>
    <w:p>
      <w:r xmlns:w="http://schemas.openxmlformats.org/wordprocessingml/2006/main">
        <w:t xml:space="preserve">2. Наоѓање утеха во служењето на Бог во проблематични времиња</w:t>
      </w:r>
    </w:p>
    <w:p/>
    <w:p>
      <w:r xmlns:w="http://schemas.openxmlformats.org/wordprocessingml/2006/main">
        <w:t xml:space="preserve">1. Матеј 7:7-8 Барајте и ќе ви се даде; барајте и ќе најдете; чукајте и ќе ви се отвори: зашто секој што бара, добива; и кој бара наоѓа; и на кој чука ќе му се отвори.</w:t>
      </w:r>
    </w:p>
    <w:p/>
    <w:p>
      <w:r xmlns:w="http://schemas.openxmlformats.org/wordprocessingml/2006/main">
        <w:t xml:space="preserve">2. Римјаните 8:28-30 И знаеме дека сè работи заедно за добро за оние што Го љубат Бога, за оние кои се повикани според неговата намера. За оние што ги знаеше однапред, исто така и предодреди да се образуваат според ликот на неговиот Син, за да биде првороден меѓу многуте браќа. Освен тоа, оние кои ги предодреди, ги повика и оние што ги повика, и ги оправда;</w:t>
      </w:r>
    </w:p>
    <w:p/>
    <w:p>
      <w:r xmlns:w="http://schemas.openxmlformats.org/wordprocessingml/2006/main">
        <w:t xml:space="preserve">2 Самуил 9:3 А царот рече: „Нема ли уште некој од Сауловиот дом за да ја покажам Божјата милост кон него? А Зива му рече на царот: „Јонатан има уште еден син, кој куца на нозе.</w:t>
      </w:r>
    </w:p>
    <w:p/>
    <w:p>
      <w:r xmlns:w="http://schemas.openxmlformats.org/wordprocessingml/2006/main">
        <w:t xml:space="preserve">Царот прашал дали има некој од Сауловиот дом кон кого може да ја покаже Божјата љубезност. Зива одговорил дека Џонатан имал куц син.</w:t>
      </w:r>
    </w:p>
    <w:p/>
    <w:p>
      <w:r xmlns:w="http://schemas.openxmlformats.org/wordprocessingml/2006/main">
        <w:t xml:space="preserve">1. Божјата безусловна љубов - Истражување како Божјата љубов се протега на сите, без оглед на околностите.</w:t>
      </w:r>
    </w:p>
    <w:p/>
    <w:p>
      <w:r xmlns:w="http://schemas.openxmlformats.org/wordprocessingml/2006/main">
        <w:t xml:space="preserve">2. Моќта на љубезноста - Испитување како љубезноста може да се манифестира во опипливи благослови.</w:t>
      </w:r>
    </w:p>
    <w:p/>
    <w:p>
      <w:r xmlns:w="http://schemas.openxmlformats.org/wordprocessingml/2006/main">
        <w:t xml:space="preserve">1. Римјаните 5:8 - Но Бог ја покажува својата љубов кон нас во ова: Додека ние сè уште бевме грешници, Христос умре за нас.</w:t>
      </w:r>
    </w:p>
    <w:p/>
    <w:p>
      <w:r xmlns:w="http://schemas.openxmlformats.org/wordprocessingml/2006/main">
        <w:t xml:space="preserve">2. Матеј 5:7 - Блажени се милостивите, зашто ќе им се покаже милост.</w:t>
      </w:r>
    </w:p>
    <w:p/>
    <w:p>
      <w:r xmlns:w="http://schemas.openxmlformats.org/wordprocessingml/2006/main">
        <w:t xml:space="preserve">2 Самуил 9:4 А царот му рече: „Каде е тој? А Зива му рече на царот: „Еве, тој е во домот на Махир, синот на Амиил, во Лодевар.</w:t>
      </w:r>
    </w:p>
    <w:p/>
    <w:p>
      <w:r xmlns:w="http://schemas.openxmlformats.org/wordprocessingml/2006/main">
        <w:t xml:space="preserve">Царот Давид го прашал Сива каде се наоѓа Мефивостеј, синот на Саул, и Сива го известил царот дека е во куќата на Махир во Лодевар.</w:t>
      </w:r>
    </w:p>
    <w:p/>
    <w:p>
      <w:r xmlns:w="http://schemas.openxmlformats.org/wordprocessingml/2006/main">
        <w:t xml:space="preserve">1. Бог може да го врати изгубеното.</w:t>
      </w:r>
    </w:p>
    <w:p/>
    <w:p>
      <w:r xmlns:w="http://schemas.openxmlformats.org/wordprocessingml/2006/main">
        <w:t xml:space="preserve">2. Божјата верна милост може да се види во животот на Мефивостеј.</w:t>
      </w:r>
    </w:p>
    <w:p/>
    <w:p>
      <w:r xmlns:w="http://schemas.openxmlformats.org/wordprocessingml/2006/main">
        <w:t xml:space="preserve">1. Римјаните 8:28 „И знаеме дека Бог во сè работи за доброто на оние што го љубат, кои се повикани според неговата намера“.</w:t>
      </w:r>
    </w:p>
    <w:p/>
    <w:p>
      <w:r xmlns:w="http://schemas.openxmlformats.org/wordprocessingml/2006/main">
        <w:t xml:space="preserve">2. Лука 1:37 „Зашто ништо не е невозможно за Бога“.</w:t>
      </w:r>
    </w:p>
    <w:p/>
    <w:p>
      <w:r xmlns:w="http://schemas.openxmlformats.org/wordprocessingml/2006/main">
        <w:t xml:space="preserve">2 Самуил 9:5 Тогаш царот Давид испрати и го изведе од домот на Махир, синот на Амиил, од Лодевар.</w:t>
      </w:r>
    </w:p>
    <w:p/>
    <w:p>
      <w:r xmlns:w="http://schemas.openxmlformats.org/wordprocessingml/2006/main">
        <w:t xml:space="preserve">Царот Давид испрати луѓе да го изведат Мефивостеј, синот на Јонатан, од Лодевар од домот на Махир, синот на Амиил.</w:t>
      </w:r>
    </w:p>
    <w:p/>
    <w:p>
      <w:r xmlns:w="http://schemas.openxmlformats.org/wordprocessingml/2006/main">
        <w:t xml:space="preserve">1. Моќта на милоста: илустрации од животот на кралот Давид</w:t>
      </w:r>
    </w:p>
    <w:p/>
    <w:p>
      <w:r xmlns:w="http://schemas.openxmlformats.org/wordprocessingml/2006/main">
        <w:t xml:space="preserve">2. Важноста на лојалноста: Лекции од пријателството на Џонатан и Дејвид</w:t>
      </w:r>
    </w:p>
    <w:p/>
    <w:p>
      <w:r xmlns:w="http://schemas.openxmlformats.org/wordprocessingml/2006/main">
        <w:t xml:space="preserve">1. Римјаните 12:10 - Посветете се еден на друг во братска љубов; се надминуваат еден со друг во покажувањето чест.</w:t>
      </w:r>
    </w:p>
    <w:p/>
    <w:p>
      <w:r xmlns:w="http://schemas.openxmlformats.org/wordprocessingml/2006/main">
        <w:t xml:space="preserve">2. 1 Коринтјаните 15:33 - Не се залажувајте: Лошото друштво го расипува добриот морал.</w:t>
      </w:r>
    </w:p>
    <w:p/>
    <w:p>
      <w:r xmlns:w="http://schemas.openxmlformats.org/wordprocessingml/2006/main">
        <w:t xml:space="preserve">2 Самуил 9:6 Кога Мефивостеј, синот на Јонатан, Сауловиот син, дојде кај Давид, тој падна на лицето и се поклони. А Давид рече: Мефивостеј. А тој одговори: „Еве го твојот слуга!</w:t>
      </w:r>
    </w:p>
    <w:p/>
    <w:p>
      <w:r xmlns:w="http://schemas.openxmlformats.org/wordprocessingml/2006/main">
        <w:t xml:space="preserve">Давид го запознава Мефивостеј, синот на Јонатан и Саул, и го поздравува со почит. Мефивостеј понизно му одговара на Давид.</w:t>
      </w:r>
    </w:p>
    <w:p/>
    <w:p>
      <w:r xmlns:w="http://schemas.openxmlformats.org/wordprocessingml/2006/main">
        <w:t xml:space="preserve">1. Божјата милост и милост се проширени на сите, дури и на најмалите од нас.</w:t>
      </w:r>
    </w:p>
    <w:p/>
    <w:p>
      <w:r xmlns:w="http://schemas.openxmlformats.org/wordprocessingml/2006/main">
        <w:t xml:space="preserve">2. Дури и во тешки околности, можеме да бидеме понизни и благодарни.</w:t>
      </w:r>
    </w:p>
    <w:p/>
    <w:p>
      <w:r xmlns:w="http://schemas.openxmlformats.org/wordprocessingml/2006/main">
        <w:t xml:space="preserve">1. Ефесјаните 2:8-9 - „Зашто по благодат сте спасени преку верата. А тоа не е ваше дело, тоа е дар Божји, а не резултат на дела, за никој да не се фали“.</w:t>
      </w:r>
    </w:p>
    <w:p/>
    <w:p>
      <w:r xmlns:w="http://schemas.openxmlformats.org/wordprocessingml/2006/main">
        <w:t xml:space="preserve">2. Римјаните 12:3 - „Зашто, по благодатта што ми е дадена, на секој од вас велам да не размислува за себе повеќе отколку што треба да мисли, туку да размислува со трезвено расудување, секој според мерката на верата дека Бог има доделено“.</w:t>
      </w:r>
    </w:p>
    <w:p/>
    <w:p>
      <w:r xmlns:w="http://schemas.openxmlformats.org/wordprocessingml/2006/main">
        <w:t xml:space="preserve">2 Самуил 9:7 А Давид му рече: „Не плаши се, зашто ќе ти покажам милост заради Јонатан, татко ти, и ќе ти ја вратам сета земја на татко ти Саул; и постојано ќе јадеш леб на мојата трпеза.</w:t>
      </w:r>
    </w:p>
    <w:p/>
    <w:p>
      <w:r xmlns:w="http://schemas.openxmlformats.org/wordprocessingml/2006/main">
        <w:t xml:space="preserve">Давид покажа љубезност кон Мефивостеј, синот на Јонатан, со тоа што му ја врати целата земја на Саул, неговиот дедо, и му дозволи да јаде на Давидовата трпеза.</w:t>
      </w:r>
    </w:p>
    <w:p/>
    <w:p>
      <w:r xmlns:w="http://schemas.openxmlformats.org/wordprocessingml/2006/main">
        <w:t xml:space="preserve">1. Божјата љубезност во враќањето на изгубените благослови</w:t>
      </w:r>
    </w:p>
    <w:p/>
    <w:p>
      <w:r xmlns:w="http://schemas.openxmlformats.org/wordprocessingml/2006/main">
        <w:t xml:space="preserve">2. Моќта на верното пријателство</w:t>
      </w:r>
    </w:p>
    <w:p/>
    <w:p>
      <w:r xmlns:w="http://schemas.openxmlformats.org/wordprocessingml/2006/main">
        <w:t xml:space="preserve">1. Римјаните 2:4-5 - „Или го претпоставувате богатството на Неговата љубезност, трпение и трпение, не знаејќи дека Божјата љубезност има за цел да ве доведе до покајание?</w:t>
      </w:r>
    </w:p>
    <w:p/>
    <w:p>
      <w:r xmlns:w="http://schemas.openxmlformats.org/wordprocessingml/2006/main">
        <w:t xml:space="preserve">2. Изреки 17:17 - „Пријателот љуби во секое време, а брат се раѓа во време на неволја“.</w:t>
      </w:r>
    </w:p>
    <w:p/>
    <w:p>
      <w:r xmlns:w="http://schemas.openxmlformats.org/wordprocessingml/2006/main">
        <w:t xml:space="preserve">2 Самуил 9:8 А тој се поклони и рече: „Што е твојот слуга за да гледаш на такво мртво куче како што сум јас?</w:t>
      </w:r>
    </w:p>
    <w:p/>
    <w:p>
      <w:r xmlns:w="http://schemas.openxmlformats.org/wordprocessingml/2006/main">
        <w:t xml:space="preserve">Давид се однесува со Мефивостеј со љубезност и понизност, и покрај тоа што Мефивостеј скромно ја признал својата безвредност.</w:t>
      </w:r>
    </w:p>
    <w:p/>
    <w:p>
      <w:r xmlns:w="http://schemas.openxmlformats.org/wordprocessingml/2006/main">
        <w:t xml:space="preserve">1. Моќта на љубезноста: Давидовиот пример за благодат и понизност.</w:t>
      </w:r>
    </w:p>
    <w:p/>
    <w:p>
      <w:r xmlns:w="http://schemas.openxmlformats.org/wordprocessingml/2006/main">
        <w:t xml:space="preserve">2. Препознавање на нашата сопствена безвредност: Како можеме да ја прифатиме Божјата благодат.</w:t>
      </w:r>
    </w:p>
    <w:p/>
    <w:p>
      <w:r xmlns:w="http://schemas.openxmlformats.org/wordprocessingml/2006/main">
        <w:t xml:space="preserve">1. Ефесјаните 2:8-9 - Зашто по благодат сте спасени преку вера. И ова не е ваше дело; тоа е дар Божји, а не резултат на дела, за никој да не се фали.</w:t>
      </w:r>
    </w:p>
    <w:p/>
    <w:p>
      <w:r xmlns:w="http://schemas.openxmlformats.org/wordprocessingml/2006/main">
        <w:t xml:space="preserve">2. Лука 7:44-48 - Потоа, свртувајќи се кон жената, му рече на Симон: Ја гледаш ли оваа жена? влегов во вашата куќа; ти не ми даде вода за моите нозе, но таа ми ги намокри нозете со своите солзи и ги избриша со својата коса. Не ми даде бакнеж, но од моментот кога влегов таа не престана да ми ги бакнува нозете. Ти не ми ја помаза главата со масло, туку таа ми ги помаза нозете со миро. Затоа ви велам: Нејзините гревови, кои се многу, ѝ се простени зашто многу сакаше. Но на кој малку му се простува, малку љуби. А тој ѝ рече: Ти се простени гревовите.</w:t>
      </w:r>
    </w:p>
    <w:p/>
    <w:p>
      <w:r xmlns:w="http://schemas.openxmlformats.org/wordprocessingml/2006/main">
        <w:t xml:space="preserve">2 Самуил 9:9 Тогаш царот го повика Сива, Сауловиот слуга, и му рече: „На синот на твојот господар му дадов сè што беше на Саул и на целиот негов дом.</w:t>
      </w:r>
    </w:p>
    <w:p/>
    <w:p>
      <w:r xmlns:w="http://schemas.openxmlformats.org/wordprocessingml/2006/main">
        <w:t xml:space="preserve">Цар Давид наредил целиот имот на Саул да му се даде на неговиот син.</w:t>
      </w:r>
    </w:p>
    <w:p/>
    <w:p>
      <w:r xmlns:w="http://schemas.openxmlformats.org/wordprocessingml/2006/main">
        <w:t xml:space="preserve">1. Моќта на великодушноста: Како давањето може да ги трансформира животите</w:t>
      </w:r>
    </w:p>
    <w:p/>
    <w:p>
      <w:r xmlns:w="http://schemas.openxmlformats.org/wordprocessingml/2006/main">
        <w:t xml:space="preserve">2. Наградите на лојалноста: како се наградува верната служба</w:t>
      </w:r>
    </w:p>
    <w:p/>
    <w:p>
      <w:r xmlns:w="http://schemas.openxmlformats.org/wordprocessingml/2006/main">
        <w:t xml:space="preserve">1. Пословици 11:25 - „Дарежливиот човек ќе се збогати, а кој дава вода ќе добие вода“.</w:t>
      </w:r>
    </w:p>
    <w:p/>
    <w:p>
      <w:r xmlns:w="http://schemas.openxmlformats.org/wordprocessingml/2006/main">
        <w:t xml:space="preserve">2. Лука 6:38 - „Дајте и ќе ви се даде. Добра мерка, набиена, затресена и прегазена, ќе ви се истури во скутот. ти."</w:t>
      </w:r>
    </w:p>
    <w:p/>
    <w:p>
      <w:r xmlns:w="http://schemas.openxmlformats.org/wordprocessingml/2006/main">
        <w:t xml:space="preserve">2 Самуил 9:10 Затоа, ти, синовите твои и твоите слуги, обработувај ја земјата за него, и внесувај плодови, за да може синот на твојот господар да има храна за јадење; на мојата маса. Сива имаше петнаесет синови и дваесет слуги.</w:t>
      </w:r>
    </w:p>
    <w:p/>
    <w:p>
      <w:r xmlns:w="http://schemas.openxmlformats.org/wordprocessingml/2006/main">
        <w:t xml:space="preserve">Сива имаше 15 сина и 20 слуги од кои се бараше да ја обработат земјата за да му обезбедат храна на Мефивостеј, кој требаше да јаде на масата на Давид.</w:t>
      </w:r>
    </w:p>
    <w:p/>
    <w:p>
      <w:r xmlns:w="http://schemas.openxmlformats.org/wordprocessingml/2006/main">
        <w:t xml:space="preserve">1. Дарежливоста на Давид кон Мефивостеј</w:t>
      </w:r>
    </w:p>
    <w:p/>
    <w:p>
      <w:r xmlns:w="http://schemas.openxmlformats.org/wordprocessingml/2006/main">
        <w:t xml:space="preserve">2. Благословот да му служиме на Бог со сета наша моќ</w:t>
      </w:r>
    </w:p>
    <w:p/>
    <w:p>
      <w:r xmlns:w="http://schemas.openxmlformats.org/wordprocessingml/2006/main">
        <w:t xml:space="preserve">1. Матеј 6:33 - Но барајте го прво неговото царство и неговата праведност, и сето тоа ќе ви се даде и вам.</w:t>
      </w:r>
    </w:p>
    <w:p/>
    <w:p>
      <w:r xmlns:w="http://schemas.openxmlformats.org/wordprocessingml/2006/main">
        <w:t xml:space="preserve">2. Филипјаните 4:19 - И мојот Бог ќе ги задоволи сите ваши потреби според богатството на неговата слава во Христа Исуса.</w:t>
      </w:r>
    </w:p>
    <w:p/>
    <w:p>
      <w:r xmlns:w="http://schemas.openxmlformats.org/wordprocessingml/2006/main">
        <w:t xml:space="preserve">2 Самуил 9:11 Тогаш Зива му рече на царот: „Твојот слуга ќе направи според сè што му заповеда мојот господар, царот на својот слуга. А Мефивостеј, рече царот, ќе јаде на мојата трпеза, како еден од царските синови.</w:t>
      </w:r>
    </w:p>
    <w:p/>
    <w:p>
      <w:r xmlns:w="http://schemas.openxmlformats.org/wordprocessingml/2006/main">
        <w:t xml:space="preserve">Зива го извести царот дека ќе направи се што ќе му се побара и царот реши да му дозволи на Мефивостеј да јаде на неговата маса како да е кралски син.</w:t>
      </w:r>
    </w:p>
    <w:p/>
    <w:p>
      <w:r xmlns:w="http://schemas.openxmlformats.org/wordprocessingml/2006/main">
        <w:t xml:space="preserve">1. Моќта на љубезноста - Како дури и мал чин на добрина може да промени нечиј живот.</w:t>
      </w:r>
    </w:p>
    <w:p/>
    <w:p>
      <w:r xmlns:w="http://schemas.openxmlformats.org/wordprocessingml/2006/main">
        <w:t xml:space="preserve">2. Животот на послушност - Зошто е важно да се покорувате и да им служите на оние кои се на власт.</w:t>
      </w:r>
    </w:p>
    <w:p/>
    <w:p>
      <w:r xmlns:w="http://schemas.openxmlformats.org/wordprocessingml/2006/main">
        <w:t xml:space="preserve">1. Римјаните 13:1-7 - Секој човек нека им биде подложен на владејачките власти.</w:t>
      </w:r>
    </w:p>
    <w:p/>
    <w:p>
      <w:r xmlns:w="http://schemas.openxmlformats.org/wordprocessingml/2006/main">
        <w:t xml:space="preserve">2. Лука 16:10-12 - На кого може да му се верува многу малку, може да му се верува и со многу.</w:t>
      </w:r>
    </w:p>
    <w:p/>
    <w:p>
      <w:r xmlns:w="http://schemas.openxmlformats.org/wordprocessingml/2006/main">
        <w:t xml:space="preserve">2 Самуил 9:12 А Мефивостеј имаше млад син, по име Миха. А сите што живееја во домот на Сива му беа слуги на Мефивостеј.</w:t>
      </w:r>
    </w:p>
    <w:p/>
    <w:p>
      <w:r xmlns:w="http://schemas.openxmlformats.org/wordprocessingml/2006/main">
        <w:t xml:space="preserve">Мефивостеј имаше син по име Миха, а сите што живееја во домот на Сива беа слуги на Мефивостеј.</w:t>
      </w:r>
    </w:p>
    <w:p/>
    <w:p>
      <w:r xmlns:w="http://schemas.openxmlformats.org/wordprocessingml/2006/main">
        <w:t xml:space="preserve">1. Божјата верност кон својот народ: проучување на Мефивостеј во 2. Самоил 9</w:t>
      </w:r>
    </w:p>
    <w:p/>
    <w:p>
      <w:r xmlns:w="http://schemas.openxmlformats.org/wordprocessingml/2006/main">
        <w:t xml:space="preserve">2. Лекција за лојалност од Мефибостеј: Служење на оние кои имаат потреба</w:t>
      </w:r>
    </w:p>
    <w:p/>
    <w:p>
      <w:r xmlns:w="http://schemas.openxmlformats.org/wordprocessingml/2006/main">
        <w:t xml:space="preserve">1. Лука 17:10 - „И така и вие, кога ќе извршите сè што ви беше заповедано, кажете: „Ние сме недостојни слуги, го направивме само она што ни беше должност“.</w:t>
      </w:r>
    </w:p>
    <w:p/>
    <w:p>
      <w:r xmlns:w="http://schemas.openxmlformats.org/wordprocessingml/2006/main">
        <w:t xml:space="preserve">2. Ефесјаните 6:5-8 - „Робови, бидете послушни на оние што се ваши земни господари, со страв и трепет, со единство на срцето, како на Христос... знаејќи дека што и да прави некој, тоа ќе го добие назад. од Господа, без разлика дали е роб или слободен“.</w:t>
      </w:r>
    </w:p>
    <w:p/>
    <w:p>
      <w:r xmlns:w="http://schemas.openxmlformats.org/wordprocessingml/2006/main">
        <w:t xml:space="preserve">2 Самуил 9:13 Така Мефивостеј живееше во Ерусалим, зашто постојано јадеше на царската трпеза; и куцаше на двете нозе.</w:t>
      </w:r>
    </w:p>
    <w:p/>
    <w:p>
      <w:r xmlns:w="http://schemas.openxmlformats.org/wordprocessingml/2006/main">
        <w:t xml:space="preserve">Мефивостеј беше пречекан од цар Давид во неговиот двор и му беше дадено постојано место на царската трпеза. И покрај тоа што бил куц на двете нозе, Мефивостеј бил третиран љубезно и му било дадено почесно место.</w:t>
      </w:r>
    </w:p>
    <w:p/>
    <w:p>
      <w:r xmlns:w="http://schemas.openxmlformats.org/wordprocessingml/2006/main">
        <w:t xml:space="preserve">1. Параболата за Мефибостеј: Лекција за милост и благодат</w:t>
      </w:r>
    </w:p>
    <w:p/>
    <w:p>
      <w:r xmlns:w="http://schemas.openxmlformats.org/wordprocessingml/2006/main">
        <w:t xml:space="preserve">2. Во Божјето Царство: Сите се добредојдени</w:t>
      </w:r>
    </w:p>
    <w:p/>
    <w:p>
      <w:r xmlns:w="http://schemas.openxmlformats.org/wordprocessingml/2006/main">
        <w:t xml:space="preserve">1. Лука 14:13-14 Но, кога ќе приредите гозба, поканете ги сиромашните, сакатите, сакатите, слепите и ќе бидете благословени. Иако не можат да ви возвратат, ќе ви биде возвратено при воскресението на праведниците.</w:t>
      </w:r>
    </w:p>
    <w:p/>
    <w:p>
      <w:r xmlns:w="http://schemas.openxmlformats.org/wordprocessingml/2006/main">
        <w:t xml:space="preserve">2. Ефесјаните 2:8-9 Зашто, по благодат сте спасени, преку вера и тоа не е од вас самите, тоа е дар Божји не преку дела, за никој да не може да се пофали.</w:t>
      </w:r>
    </w:p>
    <w:p/>
    <w:p>
      <w:r xmlns:w="http://schemas.openxmlformats.org/wordprocessingml/2006/main">
        <w:t xml:space="preserve">Став 1: 2. Самоилова 10:1-5 го опишува конфликтот меѓу Давид и Амонците. Во ова поглавје, Нахас, царот на Амонците, умира, а неговиот син Ханун го наследува. Давид испраќа гласници да му изразат сочувство на Ханун за смртта на неговиот татко. Меѓутоа, Ханун слуша лоши совети од неговите службеници и се сомнева дека намерите на Давид се злонамерни. Како резултат на тоа, тој ги понижува гласниците на Давид со тоа што ќе им ја избричи половина од брадата и ќе им ја исече облеката.</w:t>
      </w:r>
    </w:p>
    <w:p/>
    <w:p>
      <w:r xmlns:w="http://schemas.openxmlformats.org/wordprocessingml/2006/main">
        <w:t xml:space="preserve">Пасус 2: Продолжувајќи во 2. Самоилова 10:6-14, ја раскажува битката што следела меѓу Израел и Амонците. Кога Давид дознал за лошото постапување со неговите гласници, му наложил на својот војски заповедник Јоав да се подготви за битка против Амонците. Амонците ги собираат своите сили со поддршка од други народи како Арам (Сирија). Чувствувајќи голема опозиција, Јоав ги дели своите трупи на две групи, некои се борат против Амонците, додека други се борат со Арам.</w:t>
      </w:r>
    </w:p>
    <w:p/>
    <w:p>
      <w:r xmlns:w="http://schemas.openxmlformats.org/wordprocessingml/2006/main">
        <w:t xml:space="preserve">Пасус 3: Во стиховите како 2. Самоилова 10:15-19, се споменува дека и покрај првичните неуспеси во нивните средби со Арам и неговите сојузници, Израел излегува како победник под водство на Јоав. Сфаќајќи дека се поразени, и Арам и нациите што ги поддржуваат се повлекуваат од понатамошниот конфликт со Израел. По овој триумф над нивните непријатели, мирот е вратен меѓу Израел и овие народи.</w:t>
      </w:r>
    </w:p>
    <w:p/>
    <w:p>
      <w:r xmlns:w="http://schemas.openxmlformats.org/wordprocessingml/2006/main">
        <w:t xml:space="preserve">Во краток преглед:</w:t>
      </w:r>
    </w:p>
    <w:p>
      <w:r xmlns:w="http://schemas.openxmlformats.org/wordprocessingml/2006/main">
        <w:t xml:space="preserve">2 Самуил 10 претставува:</w:t>
      </w:r>
    </w:p>
    <w:p>
      <w:r xmlns:w="http://schemas.openxmlformats.org/wordprocessingml/2006/main">
        <w:t xml:space="preserve">Конфликтот помеѓу Дејвид и Амонит;</w:t>
      </w:r>
    </w:p>
    <w:p>
      <w:r xmlns:w="http://schemas.openxmlformats.org/wordprocessingml/2006/main">
        <w:t xml:space="preserve">Понижувањето на гласниците на Дави ја забранува битката што следела;</w:t>
      </w:r>
    </w:p>
    <w:p>
      <w:r xmlns:w="http://schemas.openxmlformats.org/wordprocessingml/2006/main">
        <w:t xml:space="preserve">Победата на Израел над Арам го врати мирот;</w:t>
      </w:r>
    </w:p>
    <w:p/>
    <w:p>
      <w:r xmlns:w="http://schemas.openxmlformats.org/wordprocessingml/2006/main">
        <w:t xml:space="preserve">Акцент на:</w:t>
      </w:r>
    </w:p>
    <w:p>
      <w:r xmlns:w="http://schemas.openxmlformats.org/wordprocessingml/2006/main">
        <w:t xml:space="preserve">Конфликтот помеѓу Дејвид и Амонит;</w:t>
      </w:r>
    </w:p>
    <w:p>
      <w:r xmlns:w="http://schemas.openxmlformats.org/wordprocessingml/2006/main">
        <w:t xml:space="preserve">Понижувањето на гласниците на Дави ја забранува битката што следела;</w:t>
      </w:r>
    </w:p>
    <w:p>
      <w:r xmlns:w="http://schemas.openxmlformats.org/wordprocessingml/2006/main">
        <w:t xml:space="preserve">Победата на Израел над Арам го врати мирот;</w:t>
      </w:r>
    </w:p>
    <w:p/>
    <w:p>
      <w:r xmlns:w="http://schemas.openxmlformats.org/wordprocessingml/2006/main">
        <w:t xml:space="preserve">Поглавјето се фокусира на конфликтот помеѓу Давид и Амонците, понижувањето на Давидовите гласници, битката што следуваше меѓу Израел и неговите непријатели и победата на Израел над Арам (Сирија) и враќањето на мирот. Во 2 Самуил 10, откако Нахас, царот на Амонците, умре, неговиот син Ханун го наследува. Меѓутоа, Ханун слуша лоши совети и ги малтретира гласниците на Давид кои биле испратени да изразат сочувство.</w:t>
      </w:r>
    </w:p>
    <w:p/>
    <w:p>
      <w:r xmlns:w="http://schemas.openxmlformats.org/wordprocessingml/2006/main">
        <w:t xml:space="preserve">Продолжувајќи во 2 Самуил 10, откако дознал за ова лошо постапување, Давид му наредува на Јоав да се подготви за битка против Амонците. Амонците ги собираат своите сили со поддршка од други народи како Арам. Јоав ги дели своите трупи на две групи, едната се бори против Амонците, додека другите се борат со Арам.</w:t>
      </w:r>
    </w:p>
    <w:p/>
    <w:p>
      <w:r xmlns:w="http://schemas.openxmlformats.org/wordprocessingml/2006/main">
        <w:t xml:space="preserve">И покрај првичните неуспеси во нивните средби со Арам и неговите сојузници, Израел излегува како победник под водство на Јоав. Сфаќајќи го својот пораз, и Арам и нациите што ги поддржуваат се повлекуваат од понатамошниот конфликт со Израел. По овој триумф над нивните непријатели, мирот е вратен меѓу Израел и овие народи.</w:t>
      </w:r>
    </w:p>
    <w:p/>
    <w:p>
      <w:r xmlns:w="http://schemas.openxmlformats.org/wordprocessingml/2006/main">
        <w:t xml:space="preserve">2 Самуил 10:1 По ова, умре царот на Амоновите синови, а наместо него царуваше неговиот син Ханун.</w:t>
      </w:r>
    </w:p>
    <w:p/>
    <w:p>
      <w:r xmlns:w="http://schemas.openxmlformats.org/wordprocessingml/2006/main">
        <w:t xml:space="preserve">Амонскиот цар умре и неговиот син Ханун го наследи како владетел.</w:t>
      </w:r>
    </w:p>
    <w:p/>
    <w:p>
      <w:r xmlns:w="http://schemas.openxmlformats.org/wordprocessingml/2006/main">
        <w:t xml:space="preserve">1. Наследството на верноста - Како ги почитуваме оние што поминале пред нас</w:t>
      </w:r>
    </w:p>
    <w:p/>
    <w:p>
      <w:r xmlns:w="http://schemas.openxmlformats.org/wordprocessingml/2006/main">
        <w:t xml:space="preserve">2. Тежината на лидерството - Подготовка за одговорностите на владеењето</w:t>
      </w:r>
    </w:p>
    <w:p/>
    <w:p>
      <w:r xmlns:w="http://schemas.openxmlformats.org/wordprocessingml/2006/main">
        <w:t xml:space="preserve">1. Изреки 17:6 - Детските деца се круна на старците; а славата на децата се нивните татковци.</w:t>
      </w:r>
    </w:p>
    <w:p/>
    <w:p>
      <w:r xmlns:w="http://schemas.openxmlformats.org/wordprocessingml/2006/main">
        <w:t xml:space="preserve">2. Римјаните 13:1-2 - Секоја душа нека им биде подложна на повисоките сили. Зашто нема сила освен од Бога;</w:t>
      </w:r>
    </w:p>
    <w:p/>
    <w:p>
      <w:r xmlns:w="http://schemas.openxmlformats.org/wordprocessingml/2006/main">
        <w:t xml:space="preserve">2 Самуил 10:2 Тогаш Давид рече: „Ќе му покажам љубезност на Анун, синот Нахас, како што неговиот татко покажа милост кон мене. И Давид испрати да го утешат со рацете на неговите слуги за татко му. А Давидовите слуги дојдоа во земјата на Амоновите синови.</w:t>
      </w:r>
    </w:p>
    <w:p/>
    <w:p>
      <w:r xmlns:w="http://schemas.openxmlformats.org/wordprocessingml/2006/main">
        <w:t xml:space="preserve">Давид покажува љубезност кон Анун, синот Нахас, како што неговиот татко му покажа љубезност на Давид во минатото. Давид ги испраќа своите слуги да го утешат Анун во земјата на Амонците.</w:t>
      </w:r>
    </w:p>
    <w:p/>
    <w:p>
      <w:r xmlns:w="http://schemas.openxmlformats.org/wordprocessingml/2006/main">
        <w:t xml:space="preserve">1. Моќта на љубезноста: Истражување како Давид покажал љубезност кон Ханун во 2. Самоилова 10:2.</w:t>
      </w:r>
    </w:p>
    <w:p/>
    <w:p>
      <w:r xmlns:w="http://schemas.openxmlformats.org/wordprocessingml/2006/main">
        <w:t xml:space="preserve">2. Наградата за љубезност: Испитување како Давид бил награден за неговата љубезност кон Ханун во 2. Самоилова 10:2.</w:t>
      </w:r>
    </w:p>
    <w:p/>
    <w:p>
      <w:r xmlns:w="http://schemas.openxmlformats.org/wordprocessingml/2006/main">
        <w:t xml:space="preserve">1. Матеј 5:7 - „Блажени се милостивите, зашто тие ќе добијат милост“.</w:t>
      </w:r>
    </w:p>
    <w:p/>
    <w:p>
      <w:r xmlns:w="http://schemas.openxmlformats.org/wordprocessingml/2006/main">
        <w:t xml:space="preserve">2. Лука 6:38 - „Дајте и ќе ви се даде. Добрата мерка, набиена, разтресена, прегазена, ќе ви се стави во скутот“.</w:t>
      </w:r>
    </w:p>
    <w:p/>
    <w:p>
      <w:r xmlns:w="http://schemas.openxmlformats.org/wordprocessingml/2006/main">
        <w:t xml:space="preserve">2 Самуил 10:3 А кнезовите на Амоновите синови му рекоа на својот господар Анун: „Мислиш ли дека Давид го почитува татко ти и дека ти испрати утеши? Зар Давид не ги испрати кај тебе своите слуги да го претресат градот, да го шпионираат и да го разурнат?</w:t>
      </w:r>
    </w:p>
    <w:p/>
    <w:p>
      <w:r xmlns:w="http://schemas.openxmlformats.org/wordprocessingml/2006/main">
        <w:t xml:space="preserve">Амонските кнезови се посомневале дека намерата на кралот Давид да испрати утеши кај нивниот господар Ханун всушност била да го шпионира и да го собори градот.</w:t>
      </w:r>
    </w:p>
    <w:p/>
    <w:p>
      <w:r xmlns:w="http://schemas.openxmlformats.org/wordprocessingml/2006/main">
        <w:t xml:space="preserve">1. Божјите планови се поголеми од нашите разбирања - Исаија 55:8-9</w:t>
      </w:r>
    </w:p>
    <w:p/>
    <w:p>
      <w:r xmlns:w="http://schemas.openxmlformats.org/wordprocessingml/2006/main">
        <w:t xml:space="preserve">2. Бидете претпазливи на човечката мудрост - Изреки 3:5-6</w:t>
      </w:r>
    </w:p>
    <w:p/>
    <w:p>
      <w:r xmlns:w="http://schemas.openxmlformats.org/wordprocessingml/2006/main">
        <w:t xml:space="preserve">1. Јован 2:24-25 - Но Исус не им се предаде, бидејќи ги познаваше сите луѓе,</w:t>
      </w:r>
    </w:p>
    <w:p/>
    <w:p>
      <w:r xmlns:w="http://schemas.openxmlformats.org/wordprocessingml/2006/main">
        <w:t xml:space="preserve">2. 2. Коринтјаните 10:12 - Зашто не се осмелуваме да се измериме или да се споредуваме со некои што се пофалуваат себеси: но тие што се мерат сами по себе и се споредуваат меѓу себе не се мудри.</w:t>
      </w:r>
    </w:p>
    <w:p/>
    <w:p>
      <w:r xmlns:w="http://schemas.openxmlformats.org/wordprocessingml/2006/main">
        <w:t xml:space="preserve">2 Самуил 10:4 Затоа, Ханун ги зеде Давидовите слуги, им ја избричи едната половина од брадата, им ја отсече облеката на средината, дури до задникот, и ги испрати.</w:t>
      </w:r>
    </w:p>
    <w:p/>
    <w:p>
      <w:r xmlns:w="http://schemas.openxmlformats.org/wordprocessingml/2006/main">
        <w:t xml:space="preserve">Амон, царот на Амонците, ги зеде Давидовите слуги и ги понижи така што им ја избричи половина од брадата и им ја пресече облеката до задникот.</w:t>
      </w:r>
    </w:p>
    <w:p/>
    <w:p>
      <w:r xmlns:w="http://schemas.openxmlformats.org/wordprocessingml/2006/main">
        <w:t xml:space="preserve">1. Моќта на понижувањето: Како да одговориме кога сме понижени</w:t>
      </w:r>
    </w:p>
    <w:p/>
    <w:p>
      <w:r xmlns:w="http://schemas.openxmlformats.org/wordprocessingml/2006/main">
        <w:t xml:space="preserve">2. Ослободување на контролата: учење да се предадеме кога немаме надмоќ</w:t>
      </w:r>
    </w:p>
    <w:p/>
    <w:p>
      <w:r xmlns:w="http://schemas.openxmlformats.org/wordprocessingml/2006/main">
        <w:t xml:space="preserve">1. Филипјаните 2: 3-8 - Не правете ништо од себична амбиција или суетна вообразеност. Наместо тоа, во понизност вреднувајте ги другите над себе.</w:t>
      </w:r>
    </w:p>
    <w:p/>
    <w:p>
      <w:r xmlns:w="http://schemas.openxmlformats.org/wordprocessingml/2006/main">
        <w:t xml:space="preserve">2. 1. Петрово 5:5-7 - Затоа, понижете се под моќната Божја рака, за во вистинско време да ве возвиши, фрлајќи ги сите ваши грижи врз него, затоа што се грижи за вас.</w:t>
      </w:r>
    </w:p>
    <w:p/>
    <w:p>
      <w:r xmlns:w="http://schemas.openxmlformats.org/wordprocessingml/2006/main">
        <w:t xml:space="preserve">2 Самуил 10:5 Кога му кажаа на Давид, тој испрати да ги пречека, зашто луѓето беа многу засрамени.</w:t>
      </w:r>
    </w:p>
    <w:p/>
    <w:p>
      <w:r xmlns:w="http://schemas.openxmlformats.org/wordprocessingml/2006/main">
        <w:t xml:space="preserve">Давид испраќа делегација да се сретне со луѓето кои се срамеле и им наредува да останат во Ерихон додека не им порасне брадата пред да се вратат.</w:t>
      </w:r>
    </w:p>
    <w:p/>
    <w:p>
      <w:r xmlns:w="http://schemas.openxmlformats.org/wordprocessingml/2006/main">
        <w:t xml:space="preserve">1. Срамна средба: учење да се надмине понижувањето</w:t>
      </w:r>
    </w:p>
    <w:p/>
    <w:p>
      <w:r xmlns:w="http://schemas.openxmlformats.org/wordprocessingml/2006/main">
        <w:t xml:space="preserve">2. Расте во сила: чекајќи го вистинскиот момент</w:t>
      </w:r>
    </w:p>
    <w:p/>
    <w:p>
      <w:r xmlns:w="http://schemas.openxmlformats.org/wordprocessingml/2006/main">
        <w:t xml:space="preserve">1. 1 Солунјаните 5:14 - И ве поттикнуваме, браќа, опоменете ги неработните, охрабрувајте ги слабите, помагајте им на слабите, бидете трпеливи со сите нив.</w:t>
      </w:r>
    </w:p>
    <w:p/>
    <w:p>
      <w:r xmlns:w="http://schemas.openxmlformats.org/wordprocessingml/2006/main">
        <w:t xml:space="preserve">2. Јаков 1:2-4 - Сметајте ја сета радост, браќа мои, кога ќе наидете на искушенија од различни видови, зашто знаете дека испитувањето на вашата вера произведува непоколебливост. А непоколебливоста нека има целосен ефект, за да бидете совршени и целосни, без ништо да немате.</w:t>
      </w:r>
    </w:p>
    <w:p/>
    <w:p>
      <w:r xmlns:w="http://schemas.openxmlformats.org/wordprocessingml/2006/main">
        <w:t xml:space="preserve">2 Самуил 10:6 Кога Амоновите синови видоа дека смрдат пред Давид, Амоновите синови испратија и ги ангажираа Сиријците од Витрехов и Сиријците од Сова, дваесет илјади пешаци, и од царот Маака илјада луѓе, и Иштоб дванаесет илјади луѓе.</w:t>
      </w:r>
    </w:p>
    <w:p/>
    <w:p>
      <w:r xmlns:w="http://schemas.openxmlformats.org/wordprocessingml/2006/main">
        <w:t xml:space="preserve">Амонците најмиле 20.000 пешаци од Витрехов и Сова, 1.000 луѓе од Мааха и 12.000 луѓе од Истов за да се борат против Давид.</w:t>
      </w:r>
    </w:p>
    <w:p/>
    <w:p>
      <w:r xmlns:w="http://schemas.openxmlformats.org/wordprocessingml/2006/main">
        <w:t xml:space="preserve">1. Божјата сила е доволна за секоја битка</w:t>
      </w:r>
    </w:p>
    <w:p/>
    <w:p>
      <w:r xmlns:w="http://schemas.openxmlformats.org/wordprocessingml/2006/main">
        <w:t xml:space="preserve">2. Доверба во Господа во услови на неволја</w:t>
      </w:r>
    </w:p>
    <w:p/>
    <w:p>
      <w:r xmlns:w="http://schemas.openxmlformats.org/wordprocessingml/2006/main">
        <w:t xml:space="preserve">1. 2. Летописи 14:11 - И Аса извика кон Господа, својот Бог, и рече: „Господи, не ти е ништо да помагаш, било со мнозина или со оние што немаат моќ: помогни ни, Господи, Боже наш; зашто ние почиваме на тебе и во твое име одиме против ова мноштво.</w:t>
      </w:r>
    </w:p>
    <w:p/>
    <w:p>
      <w:r xmlns:w="http://schemas.openxmlformats.org/wordprocessingml/2006/main">
        <w:t xml:space="preserve">2. Римјаните 8:31 - Тогаш, што да кажеме за овие работи? Ако Бог е со нас, кој може да биде против нас?</w:t>
      </w:r>
    </w:p>
    <w:p/>
    <w:p>
      <w:r xmlns:w="http://schemas.openxmlformats.org/wordprocessingml/2006/main">
        <w:t xml:space="preserve">2 Самуил 10:7 Кога Давид слушна за тоа, го испрати Јоав и сета војска на јунаци.</w:t>
      </w:r>
    </w:p>
    <w:p/>
    <w:p>
      <w:r xmlns:w="http://schemas.openxmlformats.org/wordprocessingml/2006/main">
        <w:t xml:space="preserve">Давид слушнал за напад на неговото царство и одговорил со испраќање на Јоав и неговата војска да го заштити.</w:t>
      </w:r>
    </w:p>
    <w:p/>
    <w:p>
      <w:r xmlns:w="http://schemas.openxmlformats.org/wordprocessingml/2006/main">
        <w:t xml:space="preserve">1. Доверба во Божјата заштита - 2. Самоил 10:7</w:t>
      </w:r>
    </w:p>
    <w:p/>
    <w:p>
      <w:r xmlns:w="http://schemas.openxmlformats.org/wordprocessingml/2006/main">
        <w:t xml:space="preserve">2. Важноста да се биде подготвен - 2. Самоилова 10:7</w:t>
      </w:r>
    </w:p>
    <w:p/>
    <w:p>
      <w:r xmlns:w="http://schemas.openxmlformats.org/wordprocessingml/2006/main">
        <w:t xml:space="preserve">1. Псалм 20:7 - Некои се надеваат на коли, а некои на коњи, но ние се надеваме во името на Господа, нашиот Бог.</w:t>
      </w:r>
    </w:p>
    <w:p/>
    <w:p>
      <w:r xmlns:w="http://schemas.openxmlformats.org/wordprocessingml/2006/main">
        <w:t xml:space="preserve">2. Изреки 21:31 - Коњот е подготвен за денот на битката, но победата му припаѓа на Господа.</w:t>
      </w:r>
    </w:p>
    <w:p/>
    <w:p>
      <w:r xmlns:w="http://schemas.openxmlformats.org/wordprocessingml/2006/main">
        <w:t xml:space="preserve">2 Самуил 10:8 Амоновите синови излегоа и се наредија за битка на влезот од портата;</w:t>
      </w:r>
    </w:p>
    <w:p/>
    <w:p>
      <w:r xmlns:w="http://schemas.openxmlformats.org/wordprocessingml/2006/main">
        <w:t xml:space="preserve">Амоновите синови се подготвија за битка кај портата, а Сиријците од Сова, Рехов, Истов и Мааха се бореа сами на полето.</w:t>
      </w:r>
    </w:p>
    <w:p/>
    <w:p>
      <w:r xmlns:w="http://schemas.openxmlformats.org/wordprocessingml/2006/main">
        <w:t xml:space="preserve">1. Моќта на единството: Учење од децата на Амон</w:t>
      </w:r>
    </w:p>
    <w:p/>
    <w:p>
      <w:r xmlns:w="http://schemas.openxmlformats.org/wordprocessingml/2006/main">
        <w:t xml:space="preserve">2. Никогаш не се откажувај: Сиријците од Зоба, Рехов, Иштоб и Маака</w:t>
      </w:r>
    </w:p>
    <w:p/>
    <w:p>
      <w:r xmlns:w="http://schemas.openxmlformats.org/wordprocessingml/2006/main">
        <w:t xml:space="preserve">1. Ефесјаните 6:12 - Зашто ние не се бориме против телото и крвта, туку против кнежевствата, против силите, против владетелите на темнината на овој свет, против духовното зло на високите места.</w:t>
      </w:r>
    </w:p>
    <w:p/>
    <w:p>
      <w:r xmlns:w="http://schemas.openxmlformats.org/wordprocessingml/2006/main">
        <w:t xml:space="preserve">2. Јаков 4:7 - Затоа, покорете му се на Бога. Спротивстави се на ѓаволот, и тој ќе побегне од тебе.</w:t>
      </w:r>
    </w:p>
    <w:p/>
    <w:p>
      <w:r xmlns:w="http://schemas.openxmlformats.org/wordprocessingml/2006/main">
        <w:t xml:space="preserve">2 Самуил 10:9 Кога Јоав виде дека фронтот на битката е против него и пред и одзади, избра од сите избрани луѓе на Израел и ги стави во ред против Сиријците.</w:t>
      </w:r>
    </w:p>
    <w:p/>
    <w:p>
      <w:r xmlns:w="http://schemas.openxmlformats.org/wordprocessingml/2006/main">
        <w:t xml:space="preserve">Јоав ги постави најдобрите луѓе на Израел да се борат против Сиријците во битка.</w:t>
      </w:r>
    </w:p>
    <w:p/>
    <w:p>
      <w:r xmlns:w="http://schemas.openxmlformats.org/wordprocessingml/2006/main">
        <w:t xml:space="preserve">1. Моќта на подготовката: Како стратешкото размислување на Јоав доведе до победа</w:t>
      </w:r>
    </w:p>
    <w:p/>
    <w:p>
      <w:r xmlns:w="http://schemas.openxmlformats.org/wordprocessingml/2006/main">
        <w:t xml:space="preserve">2. Важноста на храброста и посветеноста: Јоавовото лидерство во битката</w:t>
      </w:r>
    </w:p>
    <w:p/>
    <w:p>
      <w:r xmlns:w="http://schemas.openxmlformats.org/wordprocessingml/2006/main">
        <w:t xml:space="preserve">1. Изреки 21:5 - Плановите на вредните водат кон профит исто како што брзањето води кон сиромаштија.</w:t>
      </w:r>
    </w:p>
    <w:p/>
    <w:p>
      <w:r xmlns:w="http://schemas.openxmlformats.org/wordprocessingml/2006/main">
        <w:t xml:space="preserve">2. Исус Навин 1:9 - Зар не ти заповедав? Бидете силни и храбри. Не плашете се и не плашете се, зашто Господ, вашиот Бог, е со вас каде и да одите.</w:t>
      </w:r>
    </w:p>
    <w:p/>
    <w:p>
      <w:r xmlns:w="http://schemas.openxmlformats.org/wordprocessingml/2006/main">
        <w:t xml:space="preserve">2 Самуил 10:10 А остатокот од народот го предаде во рацете на својот брат Ависај, за да ги нареди против Амоновите синови.</w:t>
      </w:r>
    </w:p>
    <w:p/>
    <w:p>
      <w:r xmlns:w="http://schemas.openxmlformats.org/wordprocessingml/2006/main">
        <w:t xml:space="preserve">Давид ги подели своите трупи и на секоја дивизија им даде задача да ги порази Амонците.</w:t>
      </w:r>
    </w:p>
    <w:p/>
    <w:p>
      <w:r xmlns:w="http://schemas.openxmlformats.org/wordprocessingml/2006/main">
        <w:t xml:space="preserve">1. Пребројување на трошоците за следење на Христос: Проучување на 2. Самоилова 10:10</w:t>
      </w:r>
    </w:p>
    <w:p/>
    <w:p>
      <w:r xmlns:w="http://schemas.openxmlformats.org/wordprocessingml/2006/main">
        <w:t xml:space="preserve">2. Сила во единството: Моќта на тимската работа пронајдена во 2. Самоил 10:10</w:t>
      </w:r>
    </w:p>
    <w:p/>
    <w:p>
      <w:r xmlns:w="http://schemas.openxmlformats.org/wordprocessingml/2006/main">
        <w:t xml:space="preserve">1. Ефесјаните 6:10-13 - Облекување на Божјиот оклоп.</w:t>
      </w:r>
    </w:p>
    <w:p/>
    <w:p>
      <w:r xmlns:w="http://schemas.openxmlformats.org/wordprocessingml/2006/main">
        <w:t xml:space="preserve">2. Матеј 28:18-20 - Исусовата задача до Неговите ученици.</w:t>
      </w:r>
    </w:p>
    <w:p/>
    <w:p>
      <w:r xmlns:w="http://schemas.openxmlformats.org/wordprocessingml/2006/main">
        <w:t xml:space="preserve">2 Самуил 10:11 А тој рече: „Ако Сиријците се премногу силни за мене, тогаш помогни ми;</w:t>
      </w:r>
    </w:p>
    <w:p/>
    <w:p>
      <w:r xmlns:w="http://schemas.openxmlformats.org/wordprocessingml/2006/main">
        <w:t xml:space="preserve">Давид му нуди помош на Јоав во битката против Сиријците и Амонците.</w:t>
      </w:r>
    </w:p>
    <w:p/>
    <w:p>
      <w:r xmlns:w="http://schemas.openxmlformats.org/wordprocessingml/2006/main">
        <w:t xml:space="preserve">1. Бог е нашата сила во време на неволја.</w:t>
      </w:r>
    </w:p>
    <w:p/>
    <w:p>
      <w:r xmlns:w="http://schemas.openxmlformats.org/wordprocessingml/2006/main">
        <w:t xml:space="preserve">2. Моќта на единството и соработката.</w:t>
      </w:r>
    </w:p>
    <w:p/>
    <w:p>
      <w:r xmlns:w="http://schemas.openxmlformats.org/wordprocessingml/2006/main">
        <w:t xml:space="preserve">1. Псалм 46:1 - „Бог е наше засолниште и сила, секогаш присутна помош во неволја“.</w:t>
      </w:r>
    </w:p>
    <w:p/>
    <w:p>
      <w:r xmlns:w="http://schemas.openxmlformats.org/wordprocessingml/2006/main">
        <w:t xml:space="preserve">2. Проповедник 4:9-10 - „Двајца се подобри од еден, затоа што имаат добра награда за својот труд.</w:t>
      </w:r>
    </w:p>
    <w:p/>
    <w:p>
      <w:r xmlns:w="http://schemas.openxmlformats.org/wordprocessingml/2006/main">
        <w:t xml:space="preserve">2 Самуил 10:12 Бидете храбри и да ги играме луѓето за нашиот народ и за градовите на нашиот Бог;</w:t>
      </w:r>
    </w:p>
    <w:p/>
    <w:p>
      <w:r xmlns:w="http://schemas.openxmlformats.org/wordprocessingml/2006/main">
        <w:t xml:space="preserve">Давид ги охрабрува своите луѓе да бидат храбри и да се борат за народот и Божјите градови, верувајќи дека Бог ќе го направи она што е најдобро.</w:t>
      </w:r>
    </w:p>
    <w:p/>
    <w:p>
      <w:r xmlns:w="http://schemas.openxmlformats.org/wordprocessingml/2006/main">
        <w:t xml:space="preserve">1: Мора храбро да се бориме за она што е исправно, верувајќи дека Бог на крајот ќе ја донесе најдобрата одлука.</w:t>
      </w:r>
    </w:p>
    <w:p/>
    <w:p>
      <w:r xmlns:w="http://schemas.openxmlformats.org/wordprocessingml/2006/main">
        <w:t xml:space="preserve">2: Дури и кога шансите се против нас, треба да бидеме храбри и да му веруваме на Бога да не води и заштити во нашите напори.</w:t>
      </w:r>
    </w:p>
    <w:p/>
    <w:p>
      <w:r xmlns:w="http://schemas.openxmlformats.org/wordprocessingml/2006/main">
        <w:t xml:space="preserve">1: Исус Навин 1:9- „Бидете силни и храбри; не плашете се и не се плашете, зашто Господ, вашиот Бог е со вас каде и да одите“.</w:t>
      </w:r>
    </w:p>
    <w:p/>
    <w:p>
      <w:r xmlns:w="http://schemas.openxmlformats.org/wordprocessingml/2006/main">
        <w:t xml:space="preserve">2: Псалм 27:1- "Господ е моја светлина и мое спасение; од кого да се плашам? Господ е тврдината на мојот живот; од кого да се плашам?"</w:t>
      </w:r>
    </w:p>
    <w:p/>
    <w:p>
      <w:r xmlns:w="http://schemas.openxmlformats.org/wordprocessingml/2006/main">
        <w:t xml:space="preserve">2 Самуил 10:13 И Јоав и народот што беше со него се приближи до битката против Сиријците, и тие побегнаа пред него.</w:t>
      </w:r>
    </w:p>
    <w:p/>
    <w:p>
      <w:r xmlns:w="http://schemas.openxmlformats.org/wordprocessingml/2006/main">
        <w:t xml:space="preserve">Јоав и неговата војска се бореа против Сиријците и тие беа поразени.</w:t>
      </w:r>
    </w:p>
    <w:p/>
    <w:p>
      <w:r xmlns:w="http://schemas.openxmlformats.org/wordprocessingml/2006/main">
        <w:t xml:space="preserve">1. Бог секогаш ќе им обезбеди победа на оние кои имаат доверба во Него.</w:t>
      </w:r>
    </w:p>
    <w:p/>
    <w:p>
      <w:r xmlns:w="http://schemas.openxmlformats.org/wordprocessingml/2006/main">
        <w:t xml:space="preserve">2. Мораме секогаш да се подготвуваме за битка со Господ на наша страна.</w:t>
      </w:r>
    </w:p>
    <w:p/>
    <w:p>
      <w:r xmlns:w="http://schemas.openxmlformats.org/wordprocessingml/2006/main">
        <w:t xml:space="preserve">1. Римјаните 8:31 - Тогаш, што да кажеме како одговор на овие работи? Ако Бог е за нас, кој може да биде против нас?</w:t>
      </w:r>
    </w:p>
    <w:p/>
    <w:p>
      <w:r xmlns:w="http://schemas.openxmlformats.org/wordprocessingml/2006/main">
        <w:t xml:space="preserve">2. Ефесјаните 6:10-11 - Конечно, бидете силни во Господ и во неговата моќна сила. Облечете го целосниот оклоп Божји, за да можете да застанете против ѓаволските планови.</w:t>
      </w:r>
    </w:p>
    <w:p/>
    <w:p>
      <w:r xmlns:w="http://schemas.openxmlformats.org/wordprocessingml/2006/main">
        <w:t xml:space="preserve">2 Самуил 10:14 Кога Амоновите синови видоа дека Сиријците побегнаа, побегнаа и тие пред Ависај и влегоа во градот. Така Јоав се врати од Амоновите синови и дојде во Ерусалим.</w:t>
      </w:r>
    </w:p>
    <w:p/>
    <w:p>
      <w:r xmlns:w="http://schemas.openxmlformats.org/wordprocessingml/2006/main">
        <w:t xml:space="preserve">Јоав и неговите сили ги поразија Сиријците и синовите на Амон, поради што Амонците избегаа во градот. Јоав потоа се вратил во Ерусалим.</w:t>
      </w:r>
    </w:p>
    <w:p/>
    <w:p>
      <w:r xmlns:w="http://schemas.openxmlformats.org/wordprocessingml/2006/main">
        <w:t xml:space="preserve">1. Моќта на Бога во битка - Како Бог ни дава сила да ги победиме нашите непријатели</w:t>
      </w:r>
    </w:p>
    <w:p/>
    <w:p>
      <w:r xmlns:w="http://schemas.openxmlformats.org/wordprocessingml/2006/main">
        <w:t xml:space="preserve">2. Упорност и вера - Како верата во Бог може да ни помогне да ја надминеме секоја препрека</w:t>
      </w:r>
    </w:p>
    <w:p/>
    <w:p>
      <w:r xmlns:w="http://schemas.openxmlformats.org/wordprocessingml/2006/main">
        <w:t xml:space="preserve">1. Исаија 40:31 - Но оние што се надеваат на Господа ќе ја обноват својата сила; ќе се качат со крилја како орли; ќе трчаат и нема да се уморат; и тие ќе одат и нема да се онесвестат.</w:t>
      </w:r>
    </w:p>
    <w:p/>
    <w:p>
      <w:r xmlns:w="http://schemas.openxmlformats.org/wordprocessingml/2006/main">
        <w:t xml:space="preserve">2. 1 Коринтјаните 15:57 - Но, фала му на Бога, кој ни ја дава победата преку нашиот Господ Исус Христос.</w:t>
      </w:r>
    </w:p>
    <w:p/>
    <w:p>
      <w:r xmlns:w="http://schemas.openxmlformats.org/wordprocessingml/2006/main">
        <w:t xml:space="preserve">2 Самуил 10:15 А Сиријците кога видоа дека се поразени од Израел, се собраа.</w:t>
      </w:r>
    </w:p>
    <w:p/>
    <w:p>
      <w:r xmlns:w="http://schemas.openxmlformats.org/wordprocessingml/2006/main">
        <w:t xml:space="preserve">Сиријците биле поразени од Израелците во битка и тие се прегрупирале.</w:t>
      </w:r>
    </w:p>
    <w:p/>
    <w:p>
      <w:r xmlns:w="http://schemas.openxmlformats.org/wordprocessingml/2006/main">
        <w:t xml:space="preserve">1. Никогаш не смееме да се откажеме пред неволја.</w:t>
      </w:r>
    </w:p>
    <w:p/>
    <w:p>
      <w:r xmlns:w="http://schemas.openxmlformats.org/wordprocessingml/2006/main">
        <w:t xml:space="preserve">2. Мораме да се надеваме на Господа да ни даде сила среде тешкотии.</w:t>
      </w:r>
    </w:p>
    <w:p/>
    <w:p>
      <w:r xmlns:w="http://schemas.openxmlformats.org/wordprocessingml/2006/main">
        <w:t xml:space="preserve">1. Филипјаните 4:13 - „Сè можам да направам преку оној што ме зајакнува“.</w:t>
      </w:r>
    </w:p>
    <w:p/>
    <w:p>
      <w:r xmlns:w="http://schemas.openxmlformats.org/wordprocessingml/2006/main">
        <w:t xml:space="preserve">2. Исаија 41:10 - „Не плаши се, зашто Јас сум со тебе; не се плаши, зашто јас сум твојот Бог; ќе те зајакнам, ќе ти помогнам, ќе те поддржам со мојата праведна десница“.</w:t>
      </w:r>
    </w:p>
    <w:p/>
    <w:p>
      <w:r xmlns:w="http://schemas.openxmlformats.org/wordprocessingml/2006/main">
        <w:t xml:space="preserve">2 Самуил 10:16 А Адарезер испрати и ги изведе Сиријците што беа отаде реката; и тие дојдоа во Хелам; и Совах, заповедникот на војската Адарезер, отиде пред нив.</w:t>
      </w:r>
    </w:p>
    <w:p/>
    <w:p>
      <w:r xmlns:w="http://schemas.openxmlformats.org/wordprocessingml/2006/main">
        <w:t xml:space="preserve">Адарезер испраќа Сиријци од другата страна на реката да му помогнат, а Шобах ги води во Хелам.</w:t>
      </w:r>
    </w:p>
    <w:p/>
    <w:p>
      <w:r xmlns:w="http://schemas.openxmlformats.org/wordprocessingml/2006/main">
        <w:t xml:space="preserve">1. Моќта на лидерството: Како Бог ги користи лидерите за да ги постигне своите цели</w:t>
      </w:r>
    </w:p>
    <w:p/>
    <w:p>
      <w:r xmlns:w="http://schemas.openxmlformats.org/wordprocessingml/2006/main">
        <w:t xml:space="preserve">2. Силата на заедницата: Како можеме да постигнеме повеќе заедно отколку сами</w:t>
      </w:r>
    </w:p>
    <w:p/>
    <w:p>
      <w:r xmlns:w="http://schemas.openxmlformats.org/wordprocessingml/2006/main">
        <w:t xml:space="preserve">1. Ефесјаните 4:11-12 - И им даде на апостолите, пророците, евангелистите, пастирите и учителите, да ги опремат светителите за делото на службата, за изградување на телото Христово.</w:t>
      </w:r>
    </w:p>
    <w:p/>
    <w:p>
      <w:r xmlns:w="http://schemas.openxmlformats.org/wordprocessingml/2006/main">
        <w:t xml:space="preserve">2. Изреки 11:14 - Таму каде што нема водство, народот паѓа, но во изобилството советници има сигурност.</w:t>
      </w:r>
    </w:p>
    <w:p/>
    <w:p>
      <w:r xmlns:w="http://schemas.openxmlformats.org/wordprocessingml/2006/main">
        <w:t xml:space="preserve">2 Самуил 10:17 А кога му беше кажано на Давид, тој го собра сиот Израел, го помина Јордан и дојде во Хелам. А Сиријците се наредија против Давид и се бореа со него.</w:t>
      </w:r>
    </w:p>
    <w:p/>
    <w:p>
      <w:r xmlns:w="http://schemas.openxmlformats.org/wordprocessingml/2006/main">
        <w:t xml:space="preserve">Давид ги собра сите Израелци да се борат против Сиријците во Хелам.</w:t>
      </w:r>
    </w:p>
    <w:p/>
    <w:p>
      <w:r xmlns:w="http://schemas.openxmlformats.org/wordprocessingml/2006/main">
        <w:t xml:space="preserve">1. Важноста да се застане заедно во време на неволја.</w:t>
      </w:r>
    </w:p>
    <w:p/>
    <w:p>
      <w:r xmlns:w="http://schemas.openxmlformats.org/wordprocessingml/2006/main">
        <w:t xml:space="preserve">2. Моќта на храброста и вербата за надминување на тешките шанси.</w:t>
      </w:r>
    </w:p>
    <w:p/>
    <w:p>
      <w:r xmlns:w="http://schemas.openxmlformats.org/wordprocessingml/2006/main">
        <w:t xml:space="preserve">1. Исус Навин 24:15 „Изберете денес кому ќе му служите...“</w:t>
      </w:r>
    </w:p>
    <w:p/>
    <w:p>
      <w:r xmlns:w="http://schemas.openxmlformats.org/wordprocessingml/2006/main">
        <w:t xml:space="preserve">2. Исаија 41:10-13 „Не плаши се, зашто јас сум со тебе, не се плаши, зашто јас сум твојот Бог: ќе те зајакнам; да, ќе ти помогнам; да, ќе те поддржувам со право раката на мојата праведност“.</w:t>
      </w:r>
    </w:p>
    <w:p/>
    <w:p>
      <w:r xmlns:w="http://schemas.openxmlformats.org/wordprocessingml/2006/main">
        <w:t xml:space="preserve">2 Самуил 10:18 А Сиријците побегнаа пред Израел; а Давид ги уби луѓето од седумстотини сириски коли и четириесет илјади коњаници и го удри Совах, заповедникот на нивната војска, кој умре таму.</w:t>
      </w:r>
    </w:p>
    <w:p/>
    <w:p>
      <w:r xmlns:w="http://schemas.openxmlformats.org/wordprocessingml/2006/main">
        <w:t xml:space="preserve">Давид ги порази Сиријците во битка, убивајќи седумстотини кочии и четириесет илјади коњаници, а нивниот водач Шовах го уби.</w:t>
      </w:r>
    </w:p>
    <w:p/>
    <w:p>
      <w:r xmlns:w="http://schemas.openxmlformats.org/wordprocessingml/2006/main">
        <w:t xml:space="preserve">1. Моќта на Божјата верност</w:t>
      </w:r>
    </w:p>
    <w:p/>
    <w:p>
      <w:r xmlns:w="http://schemas.openxmlformats.org/wordprocessingml/2006/main">
        <w:t xml:space="preserve">2. Надминување на неволјите со храброст и вера</w:t>
      </w:r>
    </w:p>
    <w:p/>
    <w:p>
      <w:r xmlns:w="http://schemas.openxmlformats.org/wordprocessingml/2006/main">
        <w:t xml:space="preserve">1. 1 Летописи 19:18 - „И Сиријците побегнаа пред Израел, а Давид уби од Сиријците седум илјади луѓе што се бореа во коли и четириесет илјади пешаци, и го уби Софах, командантот на војската“.</w:t>
      </w:r>
    </w:p>
    <w:p/>
    <w:p>
      <w:r xmlns:w="http://schemas.openxmlformats.org/wordprocessingml/2006/main">
        <w:t xml:space="preserve">2. Исаија 41:10 - „Не плаши се, зашто јас сум со тебе, не се плаши, зашто јас сум твојот Бог: ќе те зајакнам; да, ќе ти помогнам; да, ќе те поддржам со десната рака на мојата праведност“.</w:t>
      </w:r>
    </w:p>
    <w:p/>
    <w:p>
      <w:r xmlns:w="http://schemas.openxmlformats.org/wordprocessingml/2006/main">
        <w:t xml:space="preserve">2 Самуил 10:19 И кога сите цареви што му беа слуги на Адарезер видоа дека се поразени од Израел, склучија мир со Израел и им служеа. Така Сиријците се плашеа повеќе да им помагаат на Амоновите синови.</w:t>
      </w:r>
    </w:p>
    <w:p/>
    <w:p>
      <w:r xmlns:w="http://schemas.openxmlformats.org/wordprocessingml/2006/main">
        <w:t xml:space="preserve">Откако Израел ги порази царевите што му служеа на Адарезер, овие цареви склучија мир со Израел и Сиријците повеќе не им помагаа на синовите на Амон.</w:t>
      </w:r>
    </w:p>
    <w:p/>
    <w:p>
      <w:r xmlns:w="http://schemas.openxmlformats.org/wordprocessingml/2006/main">
        <w:t xml:space="preserve">1. Кога ќе се потпреме на Бога, тој ќе ни обезбеди победа во секоја ситуација.</w:t>
      </w:r>
    </w:p>
    <w:p/>
    <w:p>
      <w:r xmlns:w="http://schemas.openxmlformats.org/wordprocessingml/2006/main">
        <w:t xml:space="preserve">2. Никогаш не треба да се потпираме на световна поддршка, бидејќи таа е минлива и несигурна.</w:t>
      </w:r>
    </w:p>
    <w:p/>
    <w:p>
      <w:r xmlns:w="http://schemas.openxmlformats.org/wordprocessingml/2006/main">
        <w:t xml:space="preserve">1. Исаија 40:31 Но оние што се надеваат на Господа ќе ја обноват својата сила; ќе се качат со крилја како орли; ќе трчаат и нема да се уморат; и тие ќе одат и нема да се онесвестат.</w:t>
      </w:r>
    </w:p>
    <w:p/>
    <w:p>
      <w:r xmlns:w="http://schemas.openxmlformats.org/wordprocessingml/2006/main">
        <w:t xml:space="preserve">2. Псалм 46:1 Бог е наше засолниште и сила, многу присутна помош во неволја.</w:t>
      </w:r>
    </w:p>
    <w:p/>
    <w:p>
      <w:r xmlns:w="http://schemas.openxmlformats.org/wordprocessingml/2006/main">
        <w:t xml:space="preserve">2. Самоил, поглавје 11 ја раскажува приказната за аферата на цар Давид со Витсавеа и последователното прикривање.</w:t>
      </w:r>
    </w:p>
    <w:p/>
    <w:p>
      <w:r xmlns:w="http://schemas.openxmlformats.org/wordprocessingml/2006/main">
        <w:t xml:space="preserve">1. пасус: Поглавјето започнува со опишување на времето кога царевите излегуваат во битка, но Давид останува во Ерусалим (2. Самоилова 11:1). Една вечер, Давид ја гледа Батсавеа, сопругата на Хетеецот Урија, како се капе на покривот. Тој станува занесен со нејзината убавина и ја посакува.</w:t>
      </w:r>
    </w:p>
    <w:p/>
    <w:p>
      <w:r xmlns:w="http://schemas.openxmlformats.org/wordprocessingml/2006/main">
        <w:t xml:space="preserve">2. пасус: Давид испраќа гласници да му ја донесат Витсавеја, а тој спие со неа, иако знаел дека е мажена (2. Самоилова 11:2-4). Батшева зачнува дете како резултат на нивната средба.</w:t>
      </w:r>
    </w:p>
    <w:p/>
    <w:p>
      <w:r xmlns:w="http://schemas.openxmlformats.org/wordprocessingml/2006/main">
        <w:t xml:space="preserve">3. пасус: Кога Витсавеа го известил Давид дека е бремена, тој се обидува да го скрие својот грев (2. Самоилова 11:5-13). Тој го враќа Урија од битка во обид да се чини дека тој е татко на детето. Сепак, Урија останува лојален на својата должност и одбива да си оди дома додека неговите колеги војници се уште се борат.</w:t>
      </w:r>
    </w:p>
    <w:p/>
    <w:p>
      <w:r xmlns:w="http://schemas.openxmlformats.org/wordprocessingml/2006/main">
        <w:t xml:space="preserve">4. пасус: Во обид дополнително да го прикрие својот престап, Давид наредува смрт на Урија ставајќи го во ранлива позиција за време на битката (2. Самоилова 11:14-25). Јоав ја извршува оваа заповед.</w:t>
      </w:r>
    </w:p>
    <w:p/>
    <w:p>
      <w:r xmlns:w="http://schemas.openxmlformats.org/wordprocessingml/2006/main">
        <w:t xml:space="preserve">5-ти пасус: По смртта на Урија, Витсавеа тагува за својот сопруг. Откако ќе заврши нејзиниот период на жалост, Давид се ожени со неа и таа станува една од неговите жени (2. Самоил 11:26-27).</w:t>
      </w:r>
    </w:p>
    <w:p/>
    <w:p>
      <w:r xmlns:w="http://schemas.openxmlformats.org/wordprocessingml/2006/main">
        <w:t xml:space="preserve">Накратко, единаесеттото поглавје од 2 Самоил ја раскажува приказната за аферата на кралот Давид со Витсавеа и последователното прикривање. Дејвид ја гледа Батсавеа како се капе, ја посакува нејзината убавина и спие со неа и покрај тоа што знае дека е мажена. Како резултат на тоа, Батсавеа останува бремена, Давид се обидува да го скрие својот грев, враќајќи го Урија од битка за да изгледа дека тој го добил детето. Сепак, Урија останува лојален. За дополнително да го скрие својот престап, Давид наредува смрт на Урија за време на битката. Јоав ја извршува оваа заповед: По смртта на Урија, Витсавеа тагува за својот сопруг. Откако ќе заврши тагата, Давид се ожени со Витсавеа. Накратко, ова поглавје служи како предупредувачка приказна за последиците од страста, прељубата и измамата. Ја истакнува и човечката слабост и Божјата правда.</w:t>
      </w:r>
    </w:p>
    <w:p/>
    <w:p>
      <w:r xmlns:w="http://schemas.openxmlformats.org/wordprocessingml/2006/main">
        <w:t xml:space="preserve">2 Самуил 11:1 По истекот на годината, во времето кога царевите одеа во битка, Давид ги испрати Јоав и неговите слуги со него и целиот Израел; и ги уништија Амоновите синови и ја опседнаа Раба. Но Давид остана уште во Ерусалим.</w:t>
      </w:r>
    </w:p>
    <w:p/>
    <w:p>
      <w:r xmlns:w="http://schemas.openxmlformats.org/wordprocessingml/2006/main">
        <w:t xml:space="preserve">Откако помина една година, Давид ги испрати Јоав и неговите слуги заедно со војската на Израел да се борат против Амонците и да ја опсадат Раба. Меѓутоа, Давид останал во Ерусалим.</w:t>
      </w:r>
    </w:p>
    <w:p/>
    <w:p>
      <w:r xmlns:w="http://schemas.openxmlformats.org/wordprocessingml/2006/main">
        <w:t xml:space="preserve">1. Моќта на послушноста: Учење да се следат Божјите заповеди</w:t>
      </w:r>
    </w:p>
    <w:p/>
    <w:p>
      <w:r xmlns:w="http://schemas.openxmlformats.org/wordprocessingml/2006/main">
        <w:t xml:space="preserve">2. Опасноста од самозадоволство: Надминување на искушението</w:t>
      </w:r>
    </w:p>
    <w:p/>
    <w:p>
      <w:r xmlns:w="http://schemas.openxmlformats.org/wordprocessingml/2006/main">
        <w:t xml:space="preserve">1. 1 Самуил 15:22 - А Самоил рече: Дали на Господа му се допаѓа многу палениците и жртвите, како и слушањето на гласот Господов? Ете, подобро е да се слушаш од жртва, а да се слушаш од овнов лој.</w:t>
      </w:r>
    </w:p>
    <w:p/>
    <w:p>
      <w:r xmlns:w="http://schemas.openxmlformats.org/wordprocessingml/2006/main">
        <w:t xml:space="preserve">2. Римјаните 12:1-2 - Затоа, браќа, ве молам, по милоста Божја, да ги принесувате вашите тела како жртва жива, света, прифатлива за Бога, што е вашата разумна служба. И не се приспособувајте на овој свет, туку преобразете се со обновувањето на вашиот ум, за да докажете која е добрата, прифатлива и совршена волја Божја.</w:t>
      </w:r>
    </w:p>
    <w:p/>
    <w:p>
      <w:r xmlns:w="http://schemas.openxmlformats.org/wordprocessingml/2006/main">
        <w:t xml:space="preserve">2 Самуил 11:2 И се случи во една вечер, Давид стана од креветот и отиде по покривот на царскиот дом. а жената беше многу убава за гледање.</w:t>
      </w:r>
    </w:p>
    <w:p/>
    <w:p>
      <w:r xmlns:w="http://schemas.openxmlformats.org/wordprocessingml/2006/main">
        <w:t xml:space="preserve">Една вечер, Дејвид станал од креветот и одел на покривот на палатата. Оттаму можел да види жена како се мие и ја забележал нејзината убавина.</w:t>
      </w:r>
    </w:p>
    <w:p/>
    <w:p>
      <w:r xmlns:w="http://schemas.openxmlformats.org/wordprocessingml/2006/main">
        <w:t xml:space="preserve">1. „Убавината на Божјото создавање“</w:t>
      </w:r>
    </w:p>
    <w:p/>
    <w:p>
      <w:r xmlns:w="http://schemas.openxmlformats.org/wordprocessingml/2006/main">
        <w:t xml:space="preserve">2. „Искушението на телото“</w:t>
      </w:r>
    </w:p>
    <w:p/>
    <w:p>
      <w:r xmlns:w="http://schemas.openxmlformats.org/wordprocessingml/2006/main">
        <w:t xml:space="preserve">1. Битие 1:27 - И Бог го создаде човекот според својот лик, според Божјиот лик го создаде; ги создаде машко и женско.</w:t>
      </w:r>
    </w:p>
    <w:p/>
    <w:p>
      <w:r xmlns:w="http://schemas.openxmlformats.org/wordprocessingml/2006/main">
        <w:t xml:space="preserve">2. Јаков 1:14-15 - Но, секој човек е искушуван, кога ќе биде одвлечен од сопствената страст и ќе биде наведен. Тогаш, кога ќе зачнат страста, раѓа грев, а гревот, кога ќе се заврши, раѓа смрт.</w:t>
      </w:r>
    </w:p>
    <w:p/>
    <w:p>
      <w:r xmlns:w="http://schemas.openxmlformats.org/wordprocessingml/2006/main">
        <w:t xml:space="preserve">2 Самуил 11:3 И Давид испрати да ја праша жената. Еден рече: „Не е ли оваа Витсавеа, ќерката на Елијам, жената на Хетеецот Урија?</w:t>
      </w:r>
    </w:p>
    <w:p/>
    <w:p>
      <w:r xmlns:w="http://schemas.openxmlformats.org/wordprocessingml/2006/main">
        <w:t xml:space="preserve">Давид ја открива Витсавеа, сопругата на Хетеецот Урија, и праќа некој да се распраша за неа.</w:t>
      </w:r>
    </w:p>
    <w:p/>
    <w:p>
      <w:r xmlns:w="http://schemas.openxmlformats.org/wordprocessingml/2006/main">
        <w:t xml:space="preserve">1. Опасноста од искушението - Како да се надмине гревот среде искушението</w:t>
      </w:r>
    </w:p>
    <w:p/>
    <w:p>
      <w:r xmlns:w="http://schemas.openxmlformats.org/wordprocessingml/2006/main">
        <w:t xml:space="preserve">2. Моќта на простувањето - како да се најде откуп и обнова откако ќе се направи грешка</w:t>
      </w:r>
    </w:p>
    <w:p/>
    <w:p>
      <w:r xmlns:w="http://schemas.openxmlformats.org/wordprocessingml/2006/main">
        <w:t xml:space="preserve">1. Јаков 1:14-15 - „Но, секој е искушуван кога ќе биде одвлечен од својата зла желба и ќе биде наведен. , раѓа смрт“.</w:t>
      </w:r>
    </w:p>
    <w:p/>
    <w:p>
      <w:r xmlns:w="http://schemas.openxmlformats.org/wordprocessingml/2006/main">
        <w:t xml:space="preserve">2. Исаија 1:18 - „Дојдете сега, да ја решиме работата“, вели Господ. „Иако вашите гревови се како црвено, тие ќе бидат бели како снег; иако се црвени како темноцрвени, ќе бидат како волна“.</w:t>
      </w:r>
    </w:p>
    <w:p/>
    <w:p>
      <w:r xmlns:w="http://schemas.openxmlformats.org/wordprocessingml/2006/main">
        <w:t xml:space="preserve">2 Самуил 11:4 Давид испрати гласници и ја зеде; и таа влезе кај него, и тој лежеше со неа; зашто се очисти од својата нечистотија и се врати во својата куќа.</w:t>
      </w:r>
    </w:p>
    <w:p/>
    <w:p>
      <w:r xmlns:w="http://schemas.openxmlformats.org/wordprocessingml/2006/main">
        <w:t xml:space="preserve">Давид испрати гласници да ја земат Витсавеа, а потоа спиеше со неа откако таа се очисти од нејзината нечистотија.</w:t>
      </w:r>
    </w:p>
    <w:p/>
    <w:p>
      <w:r xmlns:w="http://schemas.openxmlformats.org/wordprocessingml/2006/main">
        <w:t xml:space="preserve">1. Важноста на чистотата</w:t>
      </w:r>
    </w:p>
    <w:p/>
    <w:p>
      <w:r xmlns:w="http://schemas.openxmlformats.org/wordprocessingml/2006/main">
        <w:t xml:space="preserve">2. Последиците од неморалните постапки</w:t>
      </w:r>
    </w:p>
    <w:p/>
    <w:p>
      <w:r xmlns:w="http://schemas.openxmlformats.org/wordprocessingml/2006/main">
        <w:t xml:space="preserve">1. 1 Коринтјаните 6:18-20 - Бегајте од сексуалниот неморал; секој друг грев што некој го прави е надвор од телото, но сексуално неморалниот греши против своето тело.</w:t>
      </w:r>
    </w:p>
    <w:p/>
    <w:p>
      <w:r xmlns:w="http://schemas.openxmlformats.org/wordprocessingml/2006/main">
        <w:t xml:space="preserve">2. Изреки 6:27-29 - Може ли човек да носи оган до градите и да не му изгори облеката? Или може да се оди по загреан јаглен и да не му се изгорат нозете? Така е и оној што влегува кај жената на својот сосед; никој што ќе ја допре нема да остане неказнет.</w:t>
      </w:r>
    </w:p>
    <w:p/>
    <w:p>
      <w:r xmlns:w="http://schemas.openxmlformats.org/wordprocessingml/2006/main">
        <w:t xml:space="preserve">2 Самуил 11:5 И жената зачна и испрати да му каже на Давида и рече: бремена сум.</w:t>
      </w:r>
    </w:p>
    <w:p/>
    <w:p>
      <w:r xmlns:w="http://schemas.openxmlformats.org/wordprocessingml/2006/main">
        <w:t xml:space="preserve">Жената со која имал врска Давид останала бремена и го известила за тоа.</w:t>
      </w:r>
    </w:p>
    <w:p/>
    <w:p>
      <w:r xmlns:w="http://schemas.openxmlformats.org/wordprocessingml/2006/main">
        <w:t xml:space="preserve">1. Последиците од нашите постапки.</w:t>
      </w:r>
    </w:p>
    <w:p/>
    <w:p>
      <w:r xmlns:w="http://schemas.openxmlformats.org/wordprocessingml/2006/main">
        <w:t xml:space="preserve">2. Важноста да бидеме одговорни за нашите одлуки.</w:t>
      </w:r>
    </w:p>
    <w:p/>
    <w:p>
      <w:r xmlns:w="http://schemas.openxmlformats.org/wordprocessingml/2006/main">
        <w:t xml:space="preserve">1. Изреки 5:22-23 - „Неговите беззаконија го заробуваат злиот човек и тој е фатен во јажињата на својот грев.</w:t>
      </w:r>
    </w:p>
    <w:p/>
    <w:p>
      <w:r xmlns:w="http://schemas.openxmlformats.org/wordprocessingml/2006/main">
        <w:t xml:space="preserve">2. Јаков 1:14-15 - „Но секој е искушуван кога ќе биде одвлечен од својата зла желба и приведен. Потоа, по зачнувањето на желбата, таа раѓа грев, а гревот кога ќе порасне , раѓа смрт“.</w:t>
      </w:r>
    </w:p>
    <w:p/>
    <w:p>
      <w:r xmlns:w="http://schemas.openxmlformats.org/wordprocessingml/2006/main">
        <w:t xml:space="preserve">2 Самуил 11:6 И Давид испрати кај Јоав: „Испрати ми го Хетеецот Урија. И Јоав го испрати Урија кај Давид.</w:t>
      </w:r>
    </w:p>
    <w:p/>
    <w:p>
      <w:r xmlns:w="http://schemas.openxmlformats.org/wordprocessingml/2006/main">
        <w:t xml:space="preserve">Давид му испрати порака на Јоав да му го испрати Хетеецот Урија.</w:t>
      </w:r>
    </w:p>
    <w:p/>
    <w:p>
      <w:r xmlns:w="http://schemas.openxmlformats.org/wordprocessingml/2006/main">
        <w:t xml:space="preserve">1. Никој не е подалеку од откупувањето, Римјаните 5:8</w:t>
      </w:r>
    </w:p>
    <w:p/>
    <w:p>
      <w:r xmlns:w="http://schemas.openxmlformats.org/wordprocessingml/2006/main">
        <w:t xml:space="preserve">2. Бог е суверен над сите наши околности, Исаија 55:8-9</w:t>
      </w:r>
    </w:p>
    <w:p/>
    <w:p>
      <w:r xmlns:w="http://schemas.openxmlformats.org/wordprocessingml/2006/main">
        <w:t xml:space="preserve">1. Псалм 51:10-12</w:t>
      </w:r>
    </w:p>
    <w:p/>
    <w:p>
      <w:r xmlns:w="http://schemas.openxmlformats.org/wordprocessingml/2006/main">
        <w:t xml:space="preserve">2. Јаков 4:17</w:t>
      </w:r>
    </w:p>
    <w:p/>
    <w:p>
      <w:r xmlns:w="http://schemas.openxmlformats.org/wordprocessingml/2006/main">
        <w:t xml:space="preserve">2 Самуил 11:7 И кога Урија дојде кај него, Давид го праша како Јоав, и како народот, и како напредува војната.</w:t>
      </w:r>
    </w:p>
    <w:p/>
    <w:p>
      <w:r xmlns:w="http://schemas.openxmlformats.org/wordprocessingml/2006/main">
        <w:t xml:space="preserve">Давид го прашал Урија за статусот на војната и за тоа како Јоав и луѓето биле.</w:t>
      </w:r>
    </w:p>
    <w:p/>
    <w:p>
      <w:r xmlns:w="http://schemas.openxmlformats.org/wordprocessingml/2006/main">
        <w:t xml:space="preserve">1. Важноста да се остане информиран за она што се случува во светот.</w:t>
      </w:r>
    </w:p>
    <w:p/>
    <w:p>
      <w:r xmlns:w="http://schemas.openxmlformats.org/wordprocessingml/2006/main">
        <w:t xml:space="preserve">2. Важноста да се биде лидер кој се грижи за својот народ.</w:t>
      </w:r>
    </w:p>
    <w:p/>
    <w:p>
      <w:r xmlns:w="http://schemas.openxmlformats.org/wordprocessingml/2006/main">
        <w:t xml:space="preserve">1. Матеј 22:36-40, "Учителе, која е големата заповед во Законот?" Исус му рече: „Возљуби Го Господа, својот Бог, со сето свое срце, со сета своја душа и со сиот свој ум. Ова е најголемата и најважна заповед. Втората е слична на неа: „Љуби го својот ближен како себеси“. Од овие две заповеди зависи целиот Закон и Пророците.</w:t>
      </w:r>
    </w:p>
    <w:p/>
    <w:p>
      <w:r xmlns:w="http://schemas.openxmlformats.org/wordprocessingml/2006/main">
        <w:t xml:space="preserve">2. 1. Петрово 5:2-3, „Биди пастир на Божјото стадо кое е под твоја грижа, чувај го не затоа што мораш, туку затоа што сакаш, како што Бог сака да бидеш; не барајќи нечесна добивка, туку желни да служат; не господарејќи над оние што ви се доверени, туку бидете примери за стадото.</w:t>
      </w:r>
    </w:p>
    <w:p/>
    <w:p>
      <w:r xmlns:w="http://schemas.openxmlformats.org/wordprocessingml/2006/main">
        <w:t xml:space="preserve">2 Самуил 11:8 А Давид му рече на Урија: „Слези во својата куќа и измиј ги нозете“. И Урија излезе од царскиот дом, и по него следеше неред со месо од царот.</w:t>
      </w:r>
    </w:p>
    <w:p/>
    <w:p>
      <w:r xmlns:w="http://schemas.openxmlformats.org/wordprocessingml/2006/main">
        <w:t xml:space="preserve">Давид го испраќа Урија дома со оброк од царот, но Урија одбива да оди.</w:t>
      </w:r>
    </w:p>
    <w:p/>
    <w:p>
      <w:r xmlns:w="http://schemas.openxmlformats.org/wordprocessingml/2006/main">
        <w:t xml:space="preserve">1. Студија за послушност: како Урија одби да не ја послуша Божјата волја</w:t>
      </w:r>
    </w:p>
    <w:p/>
    <w:p>
      <w:r xmlns:w="http://schemas.openxmlformats.org/wordprocessingml/2006/main">
        <w:t xml:space="preserve">2. Размислување за задоволството: Примерот на Урија</w:t>
      </w:r>
    </w:p>
    <w:p/>
    <w:p>
      <w:r xmlns:w="http://schemas.openxmlformats.org/wordprocessingml/2006/main">
        <w:t xml:space="preserve">1. Матеј 6:33 - Но барајте го најнапред царството Божјо и Неговата праведност; и сето тоа ќе ви се додаде.</w:t>
      </w:r>
    </w:p>
    <w:p/>
    <w:p>
      <w:r xmlns:w="http://schemas.openxmlformats.org/wordprocessingml/2006/main">
        <w:t xml:space="preserve">2. Проповедник 5:10 - Кој сака сребро, нема да се насити со сребро; ниту оној што го сака изобилството со прираст: тоа е и суета.</w:t>
      </w:r>
    </w:p>
    <w:p/>
    <w:p>
      <w:r xmlns:w="http://schemas.openxmlformats.org/wordprocessingml/2006/main">
        <w:t xml:space="preserve">2 Самуил 11:9 Но Урија спиеше пред вратата на царскиот дом со сите слуги на својот господар и не слезе во својата куќа.</w:t>
      </w:r>
    </w:p>
    <w:p/>
    <w:p>
      <w:r xmlns:w="http://schemas.openxmlformats.org/wordprocessingml/2006/main">
        <w:t xml:space="preserve">Урија беше верен на својата должност и не си отиде дома, туку избра да спие со другите слуги на царот на вратата од царскиот дом.</w:t>
      </w:r>
    </w:p>
    <w:p/>
    <w:p>
      <w:r xmlns:w="http://schemas.openxmlformats.org/wordprocessingml/2006/main">
        <w:t xml:space="preserve">1. Моќта на лојалноста: Приказната за Урија</w:t>
      </w:r>
    </w:p>
    <w:p/>
    <w:p>
      <w:r xmlns:w="http://schemas.openxmlformats.org/wordprocessingml/2006/main">
        <w:t xml:space="preserve">2. Практикување верност во секојдневниот живот</w:t>
      </w:r>
    </w:p>
    <w:p/>
    <w:p>
      <w:r xmlns:w="http://schemas.openxmlformats.org/wordprocessingml/2006/main">
        <w:t xml:space="preserve">1. 1 Коринтјаните 4:2 - Освен тоа, од управителите се бара човек да се најде верен.</w:t>
      </w:r>
    </w:p>
    <w:p/>
    <w:p>
      <w:r xmlns:w="http://schemas.openxmlformats.org/wordprocessingml/2006/main">
        <w:t xml:space="preserve">2. 1 Солунјаните 5:8 - Но ние, кои сме на денот, да бидеме трезвени, облекувајќи го оклопот на верата и љубовта; а за шлем надеж за спасение.</w:t>
      </w:r>
    </w:p>
    <w:p/>
    <w:p>
      <w:r xmlns:w="http://schemas.openxmlformats.org/wordprocessingml/2006/main">
        <w:t xml:space="preserve">2 Самуил 11:10 И кога му кажаа на Давида: „Урија не слезе во својата куќа“, Давид му рече на Урија: „Зарем не си отишол од своето патување? зошто тогаш не слезе во својата куќа?</w:t>
      </w:r>
    </w:p>
    <w:p/>
    <w:p>
      <w:r xmlns:w="http://schemas.openxmlformats.org/wordprocessingml/2006/main">
        <w:t xml:space="preserve">Давид го прашал Урија зошто не се вратил дома откако се вратил од своето патување.</w:t>
      </w:r>
    </w:p>
    <w:p/>
    <w:p>
      <w:r xmlns:w="http://schemas.openxmlformats.org/wordprocessingml/2006/main">
        <w:t xml:space="preserve">1. Важноста на одмор и релаксација по завршувањето на задачата.</w:t>
      </w:r>
    </w:p>
    <w:p/>
    <w:p>
      <w:r xmlns:w="http://schemas.openxmlformats.org/wordprocessingml/2006/main">
        <w:t xml:space="preserve">2. Препознавање на Божјиот план во нашите животи и следење на истиот за наша корист.</w:t>
      </w:r>
    </w:p>
    <w:p/>
    <w:p>
      <w:r xmlns:w="http://schemas.openxmlformats.org/wordprocessingml/2006/main">
        <w:t xml:space="preserve">1. Матеј 11:28-30 - Дојдете кај мене, сите што се трудите и сте тешки, и јас ќе ве одморам.</w:t>
      </w:r>
    </w:p>
    <w:p/>
    <w:p>
      <w:r xmlns:w="http://schemas.openxmlformats.org/wordprocessingml/2006/main">
        <w:t xml:space="preserve">2. Ефесјаните 2:10 - Зашто ние сме негово дело, создадени во Христа Исуса за добри дела, кои Бог ги подготви однапред, за да одиме во нив.</w:t>
      </w:r>
    </w:p>
    <w:p/>
    <w:p>
      <w:r xmlns:w="http://schemas.openxmlformats.org/wordprocessingml/2006/main">
        <w:t xml:space="preserve">2 Самуил 11:11 А Урија му рече на Давид: „Ковчегот, Израел и Јуда, живеат во шатори; а мојот господар Јоав и слугите на мојот господар се улогорија на полињата; Дали тогаш ќе одам во мојата куќа, да јадам и да пијам и да легнам со жена ми? како што живееш ти и како што е жива твојата душа, јас нема да го правам тоа.</w:t>
      </w:r>
    </w:p>
    <w:p/>
    <w:p>
      <w:r xmlns:w="http://schemas.openxmlformats.org/wordprocessingml/2006/main">
        <w:t xml:space="preserve">Урија одбива да влезе во неговата куќа да јаде, пие и да лежи со својата сопруга и покрај тоа што Давид му наредил да го стори тоа, бидејќи би било погрешно да го стори тоа додека Ковчегот Господов и народот на Израел живеат во шатори.</w:t>
      </w:r>
    </w:p>
    <w:p/>
    <w:p>
      <w:r xmlns:w="http://schemas.openxmlformats.org/wordprocessingml/2006/main">
        <w:t xml:space="preserve">1. Важноста на верноста во тешки времиња</w:t>
      </w:r>
    </w:p>
    <w:p/>
    <w:p>
      <w:r xmlns:w="http://schemas.openxmlformats.org/wordprocessingml/2006/main">
        <w:t xml:space="preserve">2. Моќта на жртвата за другите</w:t>
      </w:r>
    </w:p>
    <w:p/>
    <w:p>
      <w:r xmlns:w="http://schemas.openxmlformats.org/wordprocessingml/2006/main">
        <w:t xml:space="preserve">1. Матеј 10:37-39 - „Секој што го сака својот татко или мајка повеќе од мене, не е достоен за мене; секој што го сака својот син или ќерка повеќе од мене, не е достоен за мене. следете ме не е достоен за мене“.</w:t>
      </w:r>
    </w:p>
    <w:p/>
    <w:p>
      <w:r xmlns:w="http://schemas.openxmlformats.org/wordprocessingml/2006/main">
        <w:t xml:space="preserve">2. Ефесјаните 5:22-25 - „Жени, покорувајте им се на своите мажи како што му правите на Господа. Спасителот. Сега како што црквата Му се покорува на Христа, така и жените треба да им се покоруваат на своите мажи во сè“.</w:t>
      </w:r>
    </w:p>
    <w:p/>
    <w:p>
      <w:r xmlns:w="http://schemas.openxmlformats.org/wordprocessingml/2006/main">
        <w:t xml:space="preserve">2 Самуил 11:12 А Давид му рече на Урија: „Остани овде и денес, а утре ќе те пуштам да заминеш. Така, Урија остана во Ерусалим тој ден и утре.</w:t>
      </w:r>
    </w:p>
    <w:p/>
    <w:p>
      <w:r xmlns:w="http://schemas.openxmlformats.org/wordprocessingml/2006/main">
        <w:t xml:space="preserve">Давид му заповеда на Урија да остане во Ерусалим два дена, а Урија се согласи.</w:t>
      </w:r>
    </w:p>
    <w:p/>
    <w:p>
      <w:r xmlns:w="http://schemas.openxmlformats.org/wordprocessingml/2006/main">
        <w:t xml:space="preserve">1. Божјата волја е поголема од нашите сопствени планови.</w:t>
      </w:r>
    </w:p>
    <w:p/>
    <w:p>
      <w:r xmlns:w="http://schemas.openxmlformats.org/wordprocessingml/2006/main">
        <w:t xml:space="preserve">2. Мора да бидеме послушни на авторитетот.</w:t>
      </w:r>
    </w:p>
    <w:p/>
    <w:p>
      <w:r xmlns:w="http://schemas.openxmlformats.org/wordprocessingml/2006/main">
        <w:t xml:space="preserve">1. Филипјаните 2:5-8 - „Имајте го овој ум меѓу себе, кој е ваш во Христа Исуса, Кој, иако беше во Божји облик, не ја сметаше за еднаквост со Бога за нешто што треба да се сфати, туку се испразни, земајќи лик на слуга, роден како човек. И се најде во човечки облик, се понизи со тоа што стана послушен до смрт, дури и смрт на крст“.</w:t>
      </w:r>
    </w:p>
    <w:p/>
    <w:p>
      <w:r xmlns:w="http://schemas.openxmlformats.org/wordprocessingml/2006/main">
        <w:t xml:space="preserve">2. Ефесјаните 5:22-24 - „Жени, покорувајте им се на своите мажи, како на Господа. Сега, како што црквата му се покорува на Христа, така и жените треба во сè да им се покоруваат на своите мажи“.</w:t>
      </w:r>
    </w:p>
    <w:p/>
    <w:p>
      <w:r xmlns:w="http://schemas.openxmlformats.org/wordprocessingml/2006/main">
        <w:t xml:space="preserve">2 Самуил 11:13 Кога Давид го повика, јадеше и пиеше пред него; и го опи, а вечерта излезе да легне на својот кревет со слугите на својот господар, но не слезе во својата куќа.</w:t>
      </w:r>
    </w:p>
    <w:p/>
    <w:p>
      <w:r xmlns:w="http://schemas.openxmlformats.org/wordprocessingml/2006/main">
        <w:t xml:space="preserve">Давид го повика Урија и го опијани пред да го испрати да спие со слугите на својот господар, наместо да си оди дома.</w:t>
      </w:r>
    </w:p>
    <w:p/>
    <w:p>
      <w:r xmlns:w="http://schemas.openxmlformats.org/wordprocessingml/2006/main">
        <w:t xml:space="preserve">1. Опасност од пијанство</w:t>
      </w:r>
    </w:p>
    <w:p/>
    <w:p>
      <w:r xmlns:w="http://schemas.openxmlformats.org/wordprocessingml/2006/main">
        <w:t xml:space="preserve">2. Последиците од непослушноста</w:t>
      </w:r>
    </w:p>
    <w:p/>
    <w:p>
      <w:r xmlns:w="http://schemas.openxmlformats.org/wordprocessingml/2006/main">
        <w:t xml:space="preserve">1. Галатјаните 6:7-8 - Не се залажувајте; На Бога не му се потсмеваат: зашто, што ќе посее човекот, тоа и ќе жнее. Зашто, кој сее за своето тело, од телото ќе жнее расипаност; но кој сее за Дух, од Духот ќе жнее живот вечен.</w:t>
      </w:r>
    </w:p>
    <w:p/>
    <w:p>
      <w:r xmlns:w="http://schemas.openxmlformats.org/wordprocessingml/2006/main">
        <w:t xml:space="preserve">2. Матеј 6:33 - Но барајте го најнапред царството Божјо и Неговата праведност; и сето тоа ќе ви се додаде.</w:t>
      </w:r>
    </w:p>
    <w:p/>
    <w:p>
      <w:r xmlns:w="http://schemas.openxmlformats.org/wordprocessingml/2006/main">
        <w:t xml:space="preserve">2 Самуил 11:14 Утрото Давид му напиша писмо на Јоав и го испрати преку Урија.</w:t>
      </w:r>
    </w:p>
    <w:p/>
    <w:p>
      <w:r xmlns:w="http://schemas.openxmlformats.org/wordprocessingml/2006/main">
        <w:t xml:space="preserve">Утрото, Давид напиша писмо и преку Урија му го испрати на Јоав.</w:t>
      </w:r>
    </w:p>
    <w:p/>
    <w:p>
      <w:r xmlns:w="http://schemas.openxmlformats.org/wordprocessingml/2006/main">
        <w:t xml:space="preserve">1. Моќта на зборовите: Важноста да се биде внимателен со нашите зборови и како тие можат да имаат големо влијание.</w:t>
      </w:r>
    </w:p>
    <w:p/>
    <w:p>
      <w:r xmlns:w="http://schemas.openxmlformats.org/wordprocessingml/2006/main">
        <w:t xml:space="preserve">2. Моќта на Божјата реч: Како Бог ни зборува преку светите списи и како можеме да ги примениме Неговите учења во нашиот секојдневен живот.</w:t>
      </w:r>
    </w:p>
    <w:p/>
    <w:p>
      <w:r xmlns:w="http://schemas.openxmlformats.org/wordprocessingml/2006/main">
        <w:t xml:space="preserve">1. Ефесјаните 4:29 - „Нека не излегуваат расипнички зборови од вашите усти, туку само она што е добро за градење, според приликата, за да им даде благодат на оние што слушаат“.</w:t>
      </w:r>
    </w:p>
    <w:p/>
    <w:p>
      <w:r xmlns:w="http://schemas.openxmlformats.org/wordprocessingml/2006/main">
        <w:t xml:space="preserve">2.Псалм 119:105 - „Твојот збор е светилка за моите нозе и светлина за мојот пат“.</w:t>
      </w:r>
    </w:p>
    <w:p/>
    <w:p>
      <w:r xmlns:w="http://schemas.openxmlformats.org/wordprocessingml/2006/main">
        <w:t xml:space="preserve">2 Самуил 11:15 А тој напиша во писмото, велејќи: „Поставете го Урија во првите редови на најжешката битка и повлечете се од него, за да биде поразен и да умре.</w:t>
      </w:r>
    </w:p>
    <w:p/>
    <w:p>
      <w:r xmlns:w="http://schemas.openxmlformats.org/wordprocessingml/2006/main">
        <w:t xml:space="preserve">Давид употребил писмо за да нареди Урија да се стави во најопасниот дел од битката за да биде убиен.</w:t>
      </w:r>
    </w:p>
    <w:p/>
    <w:p>
      <w:r xmlns:w="http://schemas.openxmlformats.org/wordprocessingml/2006/main">
        <w:t xml:space="preserve">1. Важноста да се соочиме со нашите грешки и да се соочиме со нивните последици.</w:t>
      </w:r>
    </w:p>
    <w:p/>
    <w:p>
      <w:r xmlns:w="http://schemas.openxmlformats.org/wordprocessingml/2006/main">
        <w:t xml:space="preserve">2. Како нашите гревови ги повредуваат другите и моќта на покајанието.</w:t>
      </w:r>
    </w:p>
    <w:p/>
    <w:p>
      <w:r xmlns:w="http://schemas.openxmlformats.org/wordprocessingml/2006/main">
        <w:t xml:space="preserve">1. Изреки 28:13, „Кој ги крие своите престапи нема да успее, но кој ги признава и ги остава, ќе добие милост“.</w:t>
      </w:r>
    </w:p>
    <w:p/>
    <w:p>
      <w:r xmlns:w="http://schemas.openxmlformats.org/wordprocessingml/2006/main">
        <w:t xml:space="preserve">2. Јаков 5:16, „Затоа, исповедајте ги своите гревови еден на друг и молете се еден за друг, за да оздравите. Молитвата на праведникот има голема моќ додека делува“.</w:t>
      </w:r>
    </w:p>
    <w:p/>
    <w:p>
      <w:r xmlns:w="http://schemas.openxmlformats.org/wordprocessingml/2006/main">
        <w:t xml:space="preserve">2 Самуил 11:16 И се случи кога Јоав го набљудуваше градот, го постави Урија на место каде што знаеше дека има храбри луѓе.</w:t>
      </w:r>
    </w:p>
    <w:p/>
    <w:p>
      <w:r xmlns:w="http://schemas.openxmlformats.org/wordprocessingml/2006/main">
        <w:t xml:space="preserve">Јоав го доделил Урија на место каде што знаел дека има храбри луѓе за да се увери дека ќе умре во битка.</w:t>
      </w:r>
    </w:p>
    <w:p/>
    <w:p>
      <w:r xmlns:w="http://schemas.openxmlformats.org/wordprocessingml/2006/main">
        <w:t xml:space="preserve">1. Опасностите од гревот: Како гревот на Јоав доведе до смрт на Урија</w:t>
      </w:r>
    </w:p>
    <w:p/>
    <w:p>
      <w:r xmlns:w="http://schemas.openxmlformats.org/wordprocessingml/2006/main">
        <w:t xml:space="preserve">2. Благодатта Божја во простувањето: Како Давид се покаја за својот грев</w:t>
      </w:r>
    </w:p>
    <w:p/>
    <w:p>
      <w:r xmlns:w="http://schemas.openxmlformats.org/wordprocessingml/2006/main">
        <w:t xml:space="preserve">1. Изреки 14:12 - Има пат што на човекот му изгледа исправен, но неговиот крај се патиштата на смртта.</w:t>
      </w:r>
    </w:p>
    <w:p/>
    <w:p>
      <w:r xmlns:w="http://schemas.openxmlformats.org/wordprocessingml/2006/main">
        <w:t xml:space="preserve">2. Псалм 51:1-13 - Смилувај ме, Боже, според Твојата милост;</w:t>
      </w:r>
    </w:p>
    <w:p/>
    <w:p>
      <w:r xmlns:w="http://schemas.openxmlformats.org/wordprocessingml/2006/main">
        <w:t xml:space="preserve">2 Самуил 11:17 И луѓето од градот излегоа и се бореа со Јоав; умре и Хетеецот Урија.</w:t>
      </w:r>
    </w:p>
    <w:p/>
    <w:p>
      <w:r xmlns:w="http://schemas.openxmlformats.org/wordprocessingml/2006/main">
        <w:t xml:space="preserve">Јоав и луѓето од градот излегоа да се борат, при што беа убиени некои од Давидовите слуги, меѓу кои и Хетеецот Урија.</w:t>
      </w:r>
    </w:p>
    <w:p/>
    <w:p>
      <w:r xmlns:w="http://schemas.openxmlformats.org/wordprocessingml/2006/main">
        <w:t xml:space="preserve">1. Цената на непослушноста: размислувања за 2. Самоилова 11:17</w:t>
      </w:r>
    </w:p>
    <w:p/>
    <w:p>
      <w:r xmlns:w="http://schemas.openxmlformats.org/wordprocessingml/2006/main">
        <w:t xml:space="preserve">2. Правење мудри избори: Разбирање на последиците од нашите постапки</w:t>
      </w:r>
    </w:p>
    <w:p/>
    <w:p>
      <w:r xmlns:w="http://schemas.openxmlformats.org/wordprocessingml/2006/main">
        <w:t xml:space="preserve">1. Матеј 6:24 Никој не може да им служи на двајца господари. Или едното ќе го мразиш, а другото ќе го сакаш, или на едниот ќе му бидеш посветен, а другиот ќе го презираш. Не можете да му служите и на Бог и на парите“.</w:t>
      </w:r>
    </w:p>
    <w:p/>
    <w:p>
      <w:r xmlns:w="http://schemas.openxmlformats.org/wordprocessingml/2006/main">
        <w:t xml:space="preserve">2. Изреки 3:5-6 Имај доверба во Господа со сето свое срце и не потпирај се на сопствениот разум; покорувајте му се на сите ваши патишта, и тој ќе ги исправи вашите патишта.</w:t>
      </w:r>
    </w:p>
    <w:p/>
    <w:p>
      <w:r xmlns:w="http://schemas.openxmlformats.org/wordprocessingml/2006/main">
        <w:t xml:space="preserve">2 Самуил 11:18 Тогаш Јоав испрати и му кажа на Давида сè во врска со војната;</w:t>
      </w:r>
    </w:p>
    <w:p/>
    <w:p>
      <w:r xmlns:w="http://schemas.openxmlformats.org/wordprocessingml/2006/main">
        <w:t xml:space="preserve">Јоав го известил Давид за настаните од војната.</w:t>
      </w:r>
    </w:p>
    <w:p/>
    <w:p>
      <w:r xmlns:w="http://schemas.openxmlformats.org/wordprocessingml/2006/main">
        <w:t xml:space="preserve">1. Моќта на информациите - Како знаењето за околностите на ситуацијата може да ги обликува нечии одлуки.</w:t>
      </w:r>
    </w:p>
    <w:p/>
    <w:p>
      <w:r xmlns:w="http://schemas.openxmlformats.org/wordprocessingml/2006/main">
        <w:t xml:space="preserve">2. Уметноста на слушањето - Зошто е важно да се земе во предвид она што е кажано и да се биде внимателен.</w:t>
      </w:r>
    </w:p>
    <w:p/>
    <w:p>
      <w:r xmlns:w="http://schemas.openxmlformats.org/wordprocessingml/2006/main">
        <w:t xml:space="preserve">1. Изреки 19:20-21 - „Слушајте ги советите и прифатете ги упатствата, за да стекнете мудрост во иднината.</w:t>
      </w:r>
    </w:p>
    <w:p/>
    <w:p>
      <w:r xmlns:w="http://schemas.openxmlformats.org/wordprocessingml/2006/main">
        <w:t xml:space="preserve">2. Јаков 1:19-20 - „Знајте го ова, возљубени мои браќа: секој нека биде брз на слушање, бавен на зборување, бавен на гнев, зашто човечкиот гнев не ја создава Божјата праведност“.</w:t>
      </w:r>
    </w:p>
    <w:p/>
    <w:p>
      <w:r xmlns:w="http://schemas.openxmlformats.org/wordprocessingml/2006/main">
        <w:t xml:space="preserve">2 Самуил 11:19 И му заповеда на гласникот, велејќи: „Кога ќе завршиш со кажувањето на војната на царот,</w:t>
      </w:r>
    </w:p>
    <w:p/>
    <w:p>
      <w:r xmlns:w="http://schemas.openxmlformats.org/wordprocessingml/2006/main">
        <w:t xml:space="preserve">На еден гласник му биле дадени упатства да му извести на кралот за работите од војната.</w:t>
      </w:r>
    </w:p>
    <w:p/>
    <w:p>
      <w:r xmlns:w="http://schemas.openxmlformats.org/wordprocessingml/2006/main">
        <w:t xml:space="preserve">1. Божјиот суверенитет во време на војна</w:t>
      </w:r>
    </w:p>
    <w:p/>
    <w:p>
      <w:r xmlns:w="http://schemas.openxmlformats.org/wordprocessingml/2006/main">
        <w:t xml:space="preserve">2. Важноста на верно споделување вести за Божјото дело</w:t>
      </w:r>
    </w:p>
    <w:p/>
    <w:p>
      <w:r xmlns:w="http://schemas.openxmlformats.org/wordprocessingml/2006/main">
        <w:t xml:space="preserve">1. Исаија 41:10 - Не плаши се; зашто јас сум со тебе: не се вознемирувај; зашто јас сум твојот Бог: ќе те зајакнам; да, ќе ти помогнам; да, ќе те поддржувам со десната рака на мојата праведност.</w:t>
      </w:r>
    </w:p>
    <w:p/>
    <w:p>
      <w:r xmlns:w="http://schemas.openxmlformats.org/wordprocessingml/2006/main">
        <w:t xml:space="preserve">2. Изреки 3:5-6 - Имај доверба во Господ со сето свое срце; и не се потпирај на сопственото разбирање. На сите твои патишта познај Го, и тој ќе ги води твоите патишта.</w:t>
      </w:r>
    </w:p>
    <w:p/>
    <w:p>
      <w:r xmlns:w="http://schemas.openxmlformats.org/wordprocessingml/2006/main">
        <w:t xml:space="preserve">2 Самуил 11:20 И ако се појави гневот на царот и тој ти рече: „Зошто се приближивте толку блиску до градот кога се боревте? не знаевте дека ќе пукаат од ѕидот?</w:t>
      </w:r>
    </w:p>
    <w:p/>
    <w:p>
      <w:r xmlns:w="http://schemas.openxmlformats.org/wordprocessingml/2006/main">
        <w:t xml:space="preserve">Војската на Давид била блиску до градот Раба и била пречекана со стрели испукани од ѕидот.</w:t>
      </w:r>
    </w:p>
    <w:p/>
    <w:p>
      <w:r xmlns:w="http://schemas.openxmlformats.org/wordprocessingml/2006/main">
        <w:t xml:space="preserve">1. Како да се одговори на противењето со вера и храброст</w:t>
      </w:r>
    </w:p>
    <w:p/>
    <w:p>
      <w:r xmlns:w="http://schemas.openxmlformats.org/wordprocessingml/2006/main">
        <w:t xml:space="preserve">2. Учење да се препознае и почитува моќта на авторитетот</w:t>
      </w:r>
    </w:p>
    <w:p/>
    <w:p>
      <w:r xmlns:w="http://schemas.openxmlformats.org/wordprocessingml/2006/main">
        <w:t xml:space="preserve">1. Изреки 16:32 - Подобар е оној што е бавен на гнев од моќниот; и кој владее со неговиот дух, отколку оној што зазема град.</w:t>
      </w:r>
    </w:p>
    <w:p/>
    <w:p>
      <w:r xmlns:w="http://schemas.openxmlformats.org/wordprocessingml/2006/main">
        <w:t xml:space="preserve">2. Филипјаните 4:4-7 - Радувајте се во Господа секогаш, и пак велам: Радувајте се! Вашата умереност нека им биде позната на сите луѓе. Господ е при рака. Бидете внимателни за ништо; но во сè, со молитва и молба со благодарност нека му бидат познати на Бога вашите барања. И мирот Божји, кој е над секој разум, ќе ги чува вашите срца и умови преку Христос Исус.</w:t>
      </w:r>
    </w:p>
    <w:p/>
    <w:p>
      <w:r xmlns:w="http://schemas.openxmlformats.org/wordprocessingml/2006/main">
        <w:t xml:space="preserve">2 Самуил 11:21 Кој го удри Авимелех, синот на Јерувистеј? Нели една жена фрлила врз него парче воденички камен од ѕидот, па тој умрел во Тебез? зошто отидовте до ѕидот? тогаш кажи: умре и твојот слуга Хетеецот Урија.</w:t>
      </w:r>
    </w:p>
    <w:p/>
    <w:p>
      <w:r xmlns:w="http://schemas.openxmlformats.org/wordprocessingml/2006/main">
        <w:t xml:space="preserve">Хетеецот Урија бил убиен од жена која му фрлила воденички камен од ѕидот на Тебез.</w:t>
      </w:r>
    </w:p>
    <w:p/>
    <w:p>
      <w:r xmlns:w="http://schemas.openxmlformats.org/wordprocessingml/2006/main">
        <w:t xml:space="preserve">1. Божјата правда: Истражување како Бог носи правда, дури и преку неочекувани луѓе и методи.</w:t>
      </w:r>
    </w:p>
    <w:p/>
    <w:p>
      <w:r xmlns:w="http://schemas.openxmlformats.org/wordprocessingml/2006/main">
        <w:t xml:space="preserve">2. Верба во лицето на трагедијата: наоѓање надеж во време на загуба и страдање.</w:t>
      </w:r>
    </w:p>
    <w:p/>
    <w:p>
      <w:r xmlns:w="http://schemas.openxmlformats.org/wordprocessingml/2006/main">
        <w:t xml:space="preserve">1. Римјаните 12:19 - „Не одмаздувајте се, пријатели мои, туку оставете простор за Божјиот гнев, зашто е напишано: Мое е да се одмаздам, јас ќе возвратам, вели Господ“.</w:t>
      </w:r>
    </w:p>
    <w:p/>
    <w:p>
      <w:r xmlns:w="http://schemas.openxmlformats.org/wordprocessingml/2006/main">
        <w:t xml:space="preserve">2. Јаков 1:2-4 - „Сметајте го за чиста радост, браќа и сестри, секогаш кога ќе се соочите со искушенија од многу видови, бидејќи знаете дека испитувањето на вашата вера произведува истрајност. Нека истрајноста ја заврши својата работа за да бидете зрели и комплетни, без ништо“.</w:t>
      </w:r>
    </w:p>
    <w:p/>
    <w:p>
      <w:r xmlns:w="http://schemas.openxmlformats.org/wordprocessingml/2006/main">
        <w:t xml:space="preserve">2 Самуил 11:22 Тогаш гласникот отиде и дојде и му покажа на Давида сè за што го испрати Јоав.</w:t>
      </w:r>
    </w:p>
    <w:p/>
    <w:p>
      <w:r xmlns:w="http://schemas.openxmlformats.org/wordprocessingml/2006/main">
        <w:t xml:space="preserve">Јоав му испрати гласник на Давид за да објави вести.</w:t>
      </w:r>
    </w:p>
    <w:p/>
    <w:p>
      <w:r xmlns:w="http://schemas.openxmlformats.org/wordprocessingml/2006/main">
        <w:t xml:space="preserve">1. Можеме да научиме од примерот на Давид да ја бараме вистината и да слушаме вести, без разлика на изворот.</w:t>
      </w:r>
    </w:p>
    <w:p/>
    <w:p>
      <w:r xmlns:w="http://schemas.openxmlformats.org/wordprocessingml/2006/main">
        <w:t xml:space="preserve">2. Секогаш треба да го слушаме гласникот и да ги слушаме вестите што ги носат.</w:t>
      </w:r>
    </w:p>
    <w:p/>
    <w:p>
      <w:r xmlns:w="http://schemas.openxmlformats.org/wordprocessingml/2006/main">
        <w:t xml:space="preserve">1. Изреки 18:13 - Кој одговара пред да чуе, тоа му е глупост и срам.</w:t>
      </w:r>
    </w:p>
    <w:p/>
    <w:p>
      <w:r xmlns:w="http://schemas.openxmlformats.org/wordprocessingml/2006/main">
        <w:t xml:space="preserve">2. Јаков 1:19 - Драги мои браќа и сестри, внимавајте на ова: Секој треба да биде брз во слушањето, бавен во зборувањето и бавен да се лути.</w:t>
      </w:r>
    </w:p>
    <w:p/>
    <w:p>
      <w:r xmlns:w="http://schemas.openxmlformats.org/wordprocessingml/2006/main">
        <w:t xml:space="preserve">2 Самуил 11:23 И гласникот му рече на Давид: „Навистина луѓето нè победија и излегоа кај нас во полето, а ние бевме над нив до влезот од портата.</w:t>
      </w:r>
    </w:p>
    <w:p/>
    <w:p>
      <w:r xmlns:w="http://schemas.openxmlformats.org/wordprocessingml/2006/main">
        <w:t xml:space="preserve">Еден гласник го известил Давид дека непријателот ги совладал и успеал да влезе во градската порта.</w:t>
      </w:r>
    </w:p>
    <w:p/>
    <w:p>
      <w:r xmlns:w="http://schemas.openxmlformats.org/wordprocessingml/2006/main">
        <w:t xml:space="preserve">1. Бог може да нè донесе низ тешки времиња и да ни направи пат дури и кога сите изгледаат изгубени.</w:t>
      </w:r>
    </w:p>
    <w:p/>
    <w:p>
      <w:r xmlns:w="http://schemas.openxmlformats.org/wordprocessingml/2006/main">
        <w:t xml:space="preserve">2. Можеме да веруваме во Божјата подготовка и заштита, без разлика со какви предизвици се соочуваме.</w:t>
      </w:r>
    </w:p>
    <w:p/>
    <w:p>
      <w:r xmlns:w="http://schemas.openxmlformats.org/wordprocessingml/2006/main">
        <w:t xml:space="preserve">1. Римјаните 8:28 - И знаеме дека Бог во сè работи за доброто на оние што го љубат, кои се повикани според неговата намера.</w:t>
      </w:r>
    </w:p>
    <w:p/>
    <w:p>
      <w:r xmlns:w="http://schemas.openxmlformats.org/wordprocessingml/2006/main">
        <w:t xml:space="preserve">2. Псалм 18:2 - Господ е мојата карпа, мојата тврдина и мојот спасител; мојот Бог е мојата карпа, во која наоѓам заштита. Тој е мојот штит, моќта што ме спасува и моето безбедно место.</w:t>
      </w:r>
    </w:p>
    <w:p/>
    <w:p>
      <w:r xmlns:w="http://schemas.openxmlformats.org/wordprocessingml/2006/main">
        <w:t xml:space="preserve">2 Самуил 11:24 И пукачите пукаа од ѕидот врз твоите слуги; и некои од слугите на царот умреа, а умре и твојот слуга Хетеецот Урија.</w:t>
      </w:r>
    </w:p>
    <w:p/>
    <w:p>
      <w:r xmlns:w="http://schemas.openxmlformats.org/wordprocessingml/2006/main">
        <w:t xml:space="preserve">Хетеецот Урија бил убиен од стрелци од ѕидот за време на битката меѓу слугите на кралот и ѕидот.</w:t>
      </w:r>
    </w:p>
    <w:p/>
    <w:p>
      <w:r xmlns:w="http://schemas.openxmlformats.org/wordprocessingml/2006/main">
        <w:t xml:space="preserve">1. Божјиот план е неразбирлив - Римјаните 11:33-36</w:t>
      </w:r>
    </w:p>
    <w:p/>
    <w:p>
      <w:r xmlns:w="http://schemas.openxmlformats.org/wordprocessingml/2006/main">
        <w:t xml:space="preserve">2. Нашиот верен одговор на трагедијата - Јаков 1:2-4</w:t>
      </w:r>
    </w:p>
    <w:p/>
    <w:p>
      <w:r xmlns:w="http://schemas.openxmlformats.org/wordprocessingml/2006/main">
        <w:t xml:space="preserve">1. 2. Самоилова 11:1-27</w:t>
      </w:r>
    </w:p>
    <w:p/>
    <w:p>
      <w:r xmlns:w="http://schemas.openxmlformats.org/wordprocessingml/2006/main">
        <w:t xml:space="preserve">2. Псалм 34:18-20</w:t>
      </w:r>
    </w:p>
    <w:p/>
    <w:p>
      <w:r xmlns:w="http://schemas.openxmlformats.org/wordprocessingml/2006/main">
        <w:t xml:space="preserve">2 Самуил 11:25 Тогаш Давид му рече на гласникот: „Кажи му вака на Јоав: Нека не те задоволува ова, зашто мечот ги проголтува и едното и другото; засили ја својата битка против градот и собори го. охрабри го.</w:t>
      </w:r>
    </w:p>
    <w:p/>
    <w:p>
      <w:r xmlns:w="http://schemas.openxmlformats.org/wordprocessingml/2006/main">
        <w:t xml:space="preserve">Давид му заповеда на еден гласник да му каже на Јоав да не се обесхрабрува и да ги мобилизира своите сили против градот и да го заземе.</w:t>
      </w:r>
    </w:p>
    <w:p/>
    <w:p>
      <w:r xmlns:w="http://schemas.openxmlformats.org/wordprocessingml/2006/main">
        <w:t xml:space="preserve">1. Упорност пред неволја</w:t>
      </w:r>
    </w:p>
    <w:p/>
    <w:p>
      <w:r xmlns:w="http://schemas.openxmlformats.org/wordprocessingml/2006/main">
        <w:t xml:space="preserve">2. Силата на охрабрувањето</w:t>
      </w:r>
    </w:p>
    <w:p/>
    <w:p>
      <w:r xmlns:w="http://schemas.openxmlformats.org/wordprocessingml/2006/main">
        <w:t xml:space="preserve">1. 1. Петрово 5:7 - Фрлете ги сите ваши грижи врз него, бидејќи тој се грижи за вас.</w:t>
      </w:r>
    </w:p>
    <w:p/>
    <w:p>
      <w:r xmlns:w="http://schemas.openxmlformats.org/wordprocessingml/2006/main">
        <w:t xml:space="preserve">2. Римјаните 12:12 - Радувајте се во надежта, бидете трпеливи во неволјите, бидете постојани во молитвата.</w:t>
      </w:r>
    </w:p>
    <w:p/>
    <w:p>
      <w:r xmlns:w="http://schemas.openxmlformats.org/wordprocessingml/2006/main">
        <w:t xml:space="preserve">2 Самуил 11:26 Кога жената на Урија чу дека нејзиниот маж Урија умрел, тагуваше по својот маж.</w:t>
      </w:r>
    </w:p>
    <w:p/>
    <w:p>
      <w:r xmlns:w="http://schemas.openxmlformats.org/wordprocessingml/2006/main">
        <w:t xml:space="preserve">Жената на Урија слушнала за неговата смрт и тагувала.</w:t>
      </w:r>
    </w:p>
    <w:p/>
    <w:p>
      <w:r xmlns:w="http://schemas.openxmlformats.org/wordprocessingml/2006/main">
        <w:t xml:space="preserve">1. Тагување поради загубата на саканата личност</w:t>
      </w:r>
    </w:p>
    <w:p/>
    <w:p>
      <w:r xmlns:w="http://schemas.openxmlformats.org/wordprocessingml/2006/main">
        <w:t xml:space="preserve">2. Божја утеха во време на жалост</w:t>
      </w:r>
    </w:p>
    <w:p/>
    <w:p>
      <w:r xmlns:w="http://schemas.openxmlformats.org/wordprocessingml/2006/main">
        <w:t xml:space="preserve">1. Псалм 56:8 - „Го земавте предвид моите скитници, ставете ги моите солзи во шишето. Зар ги нема во Твојата книга?</w:t>
      </w:r>
    </w:p>
    <w:p/>
    <w:p>
      <w:r xmlns:w="http://schemas.openxmlformats.org/wordprocessingml/2006/main">
        <w:t xml:space="preserve">2. Исаија 41:10 - „Не плашете се, зашто Јас сум со вас; не гледајте со загриженост за вас, зашто Јас сум ваш Бог. десна рака."</w:t>
      </w:r>
    </w:p>
    <w:p/>
    <w:p>
      <w:r xmlns:w="http://schemas.openxmlformats.org/wordprocessingml/2006/main">
        <w:t xml:space="preserve">2 Самуил 11:27 А кога помина тагата, Давид испрати и ја донесе во својата куќа, а таа му стана жена и му роди син. Но она што го направи Давид не му се допадна на Господа.</w:t>
      </w:r>
    </w:p>
    <w:p/>
    <w:p>
      <w:r xmlns:w="http://schemas.openxmlformats.org/wordprocessingml/2006/main">
        <w:t xml:space="preserve">Давид се оженил со Витсавеа по периодот на жалост за нејзиниот покоен сопруг и добиле син. Меѓутоа, Господ бил незадоволен од постапките на Давид.</w:t>
      </w:r>
    </w:p>
    <w:p/>
    <w:p>
      <w:r xmlns:w="http://schemas.openxmlformats.org/wordprocessingml/2006/main">
        <w:t xml:space="preserve">1. Божјиот план е поголем од нашите грешки</w:t>
      </w:r>
    </w:p>
    <w:p/>
    <w:p>
      <w:r xmlns:w="http://schemas.openxmlformats.org/wordprocessingml/2006/main">
        <w:t xml:space="preserve">2. Разбирање на Божјото простување</w:t>
      </w:r>
    </w:p>
    <w:p/>
    <w:p>
      <w:r xmlns:w="http://schemas.openxmlformats.org/wordprocessingml/2006/main">
        <w:t xml:space="preserve">1. Псалм 51:1-2 - "Смилувај ме, Боже, според Твојата непоколеблива љубов, според Твојата голема милост избриши ги моите беззаконија. Измиј ме темелно од моето беззаконие и очисти ме од мојот грев!"</w:t>
      </w:r>
    </w:p>
    <w:p/>
    <w:p>
      <w:r xmlns:w="http://schemas.openxmlformats.org/wordprocessingml/2006/main">
        <w:t xml:space="preserve">2. Римјаните 8:28 - „И знаеме дека за оние кои го љубат Бога сè работи заедно за добро, за оние кои се повикани според неговата намера“.</w:t>
      </w:r>
    </w:p>
    <w:p/>
    <w:p>
      <w:r xmlns:w="http://schemas.openxmlformats.org/wordprocessingml/2006/main">
        <w:t xml:space="preserve">2. Самоил 12. поглавје се фокусира на конфронтацијата меѓу пророкот Натан и цар Давид во врска со неговиот грев со Витсавеа.</w:t>
      </w:r>
    </w:p>
    <w:p/>
    <w:p>
      <w:r xmlns:w="http://schemas.openxmlformats.org/wordprocessingml/2006/main">
        <w:t xml:space="preserve">1. пасус: Поглавјето започнува со Натан што Бог го испратил да се соочи со Давид (2. Самоилова 12:1-6). Нејтан раскажува парабола за богат човек кој неправедно му го зема единственото јагне на сиромав, што го налути Давид и го наведува да му изрече пресуда на богатиот.</w:t>
      </w:r>
    </w:p>
    <w:p/>
    <w:p>
      <w:r xmlns:w="http://schemas.openxmlformats.org/wordprocessingml/2006/main">
        <w:t xml:space="preserve">2. пасус: Натан открива дека параболата била наменета да го разоткрие гревот на Давид (2. Самоилова 12:7-14). Тој смело се соочува со Давид, обвинувајќи го за прељуба со Витсавеа и оркестрирајќи ја смртта на Урија. Нејтан изјавува дека поради неговите постапки ќе го снајде неволја во домот на Давид.</w:t>
      </w:r>
    </w:p>
    <w:p/>
    <w:p>
      <w:r xmlns:w="http://schemas.openxmlformats.org/wordprocessingml/2006/main">
        <w:t xml:space="preserve">3. пасус: Натан го објавува Божјиот суд врз Давид (2. Самоилова 12:15-23). Детето родено од аферата на Давид и Витсавеа се разболува, и покрај тоа што постел и се моли за живот, детето умира. Меѓутоа, Натан ја теши Витсавеја уверувајќи ја дека ќе роди уште еден син по име Соломон.</w:t>
      </w:r>
    </w:p>
    <w:p/>
    <w:p>
      <w:r xmlns:w="http://schemas.openxmlformats.org/wordprocessingml/2006/main">
        <w:t xml:space="preserve">4. пасус: Поглавјето завршува со извештај за одговорот на Давид на Божјиот суд (2. Самоилова 12:24-25). Тој ја утешува Витсавеа во нејзината тага и зачнуваат уште еден син по име Соломон. Овој дел исто така споменува дека Јоав продолжува да води воени походи во име на Израел.</w:t>
      </w:r>
    </w:p>
    <w:p/>
    <w:p>
      <w:r xmlns:w="http://schemas.openxmlformats.org/wordprocessingml/2006/main">
        <w:t xml:space="preserve">Накратко, поглавје дванаесет од 2 Самоил ја прикажува конфронтацијата помеѓу пророкот Натан и цар Давид во врска со неговиот грев, Натан користи парабола за да ја разоткрие прељубата на Давид со Витсавеа и неговата оркестрација за смртта на Урија. Тој го објавува Божјиот суд врз него. Натан ја уверува Витсавеа за уште еден син, Давид одговара со утешување на Витсавеа и тие зачнале син по име Соломон. Јоав продолжува да води воени кампањи. Ова накратко, поглавје ги нагласува последиците од гревот дури и за моќниот крал како Давид. Тоа ја покажува Божјата правда, како и Неговата милост во дозволувањето на линијата на наследување преку Соломон.</w:t>
      </w:r>
    </w:p>
    <w:p/>
    <w:p>
      <w:r xmlns:w="http://schemas.openxmlformats.org/wordprocessingml/2006/main">
        <w:t xml:space="preserve">2 Самуил 12:1 И Господ го испрати Натан кај Давид. И дојде при него и му рече: „Во еден град имаше двајца мажи; едниот богат, а другиот сиромашн.</w:t>
      </w:r>
    </w:p>
    <w:p/>
    <w:p>
      <w:r xmlns:w="http://schemas.openxmlformats.org/wordprocessingml/2006/main">
        <w:t xml:space="preserve">Натан бил испратен од Бог да разговара со цар Давид за двајца мажи од ист град кои имале многу различни финансиски ситуации.</w:t>
      </w:r>
    </w:p>
    <w:p/>
    <w:p>
      <w:r xmlns:w="http://schemas.openxmlformats.org/wordprocessingml/2006/main">
        <w:t xml:space="preserve">1. Божјите благослови: Како да го цениме она што го имаме</w:t>
      </w:r>
    </w:p>
    <w:p/>
    <w:p>
      <w:r xmlns:w="http://schemas.openxmlformats.org/wordprocessingml/2006/main">
        <w:t xml:space="preserve">2. Чуварство: Како да ги користиме нашите ресурси во корист на другите</w:t>
      </w:r>
    </w:p>
    <w:p/>
    <w:p>
      <w:r xmlns:w="http://schemas.openxmlformats.org/wordprocessingml/2006/main">
        <w:t xml:space="preserve">1. Матеј 6:19-21 - „Не собирајте за себе богатства на земјата, каде што молец и 'рѓа уништуваат и каде што крадците провалуваат и крадат; туку собирајте за себе богатства на небото, каде што ниту молец, ниту 'рѓа уништуваат крадците не упаѓаат и не крадат, зашто каде е твоето богатство, таму ќе биде и твоето срце“.</w:t>
      </w:r>
    </w:p>
    <w:p/>
    <w:p>
      <w:r xmlns:w="http://schemas.openxmlformats.org/wordprocessingml/2006/main">
        <w:t xml:space="preserve">2. 1 Тимотеј 6:17-18 - „Поучете ги богатите во овој сегашен свет да не се вообразуваат или да се надеваат на несигурноста на богатството, туку на Бога, Кој богато нè снабдува со сè за уживање. да прават добро, да бидат богати со добри дела, да бидат дарежливи и подготвени да споделуваат“.</w:t>
      </w:r>
    </w:p>
    <w:p/>
    <w:p>
      <w:r xmlns:w="http://schemas.openxmlformats.org/wordprocessingml/2006/main">
        <w:t xml:space="preserve">2 Самуил 12:2 Богатиот имал многу стада и стада:</w:t>
      </w:r>
    </w:p>
    <w:p/>
    <w:p>
      <w:r xmlns:w="http://schemas.openxmlformats.org/wordprocessingml/2006/main">
        <w:t xml:space="preserve">Еден богат човек во 2. Самоилова 12:2 бил благословен со изобилство на животни.</w:t>
      </w:r>
    </w:p>
    <w:p/>
    <w:p>
      <w:r xmlns:w="http://schemas.openxmlformats.org/wordprocessingml/2006/main">
        <w:t xml:space="preserve">1. Бог ја наградува верната великодушност</w:t>
      </w:r>
    </w:p>
    <w:p/>
    <w:p>
      <w:r xmlns:w="http://schemas.openxmlformats.org/wordprocessingml/2006/main">
        <w:t xml:space="preserve">2. Благословот на изобилството</w:t>
      </w:r>
    </w:p>
    <w:p/>
    <w:p>
      <w:r xmlns:w="http://schemas.openxmlformats.org/wordprocessingml/2006/main">
        <w:t xml:space="preserve">1. Второзаконие 8:18 - „Но, спомни го Господа, твојот Бог, зашто тој ти дава моќ да се збогатиш, за да го зацврсти својот завет за кој им се заколна на твоите татковци, како што е денес“.</w:t>
      </w:r>
    </w:p>
    <w:p/>
    <w:p>
      <w:r xmlns:w="http://schemas.openxmlformats.org/wordprocessingml/2006/main">
        <w:t xml:space="preserve">2. Матеј 6:25-26 - „Затоа ви велам, не размислувајте за животот свој, што ќе јадете или што ќе пиете, ниту за вашето тело што ќе облечете. повеќе од месо, а телото од облека?"</w:t>
      </w:r>
    </w:p>
    <w:p/>
    <w:p>
      <w:r xmlns:w="http://schemas.openxmlformats.org/wordprocessingml/2006/main">
        <w:t xml:space="preserve">2 Самуил 12:3 Но, сиромавиот немаше ништо, освен едно овчко јагне, што го купи и го нахрани: и тоа израсна заедно со него и со неговите деца; јадеше од неговото месо и пиеше од неговата чаша, и лежеше во неговите пазуви, и му беше како ќерка.</w:t>
      </w:r>
    </w:p>
    <w:p/>
    <w:p>
      <w:r xmlns:w="http://schemas.openxmlformats.org/wordprocessingml/2006/main">
        <w:t xml:space="preserve">Еден сиромав имал само едно јагне, кое го негувало и растело со него и неговите деца, јадејќи ја неговата храна и пиејќи ја неговата чаша, и тоа му било како ќерка.</w:t>
      </w:r>
    </w:p>
    <w:p/>
    <w:p>
      <w:r xmlns:w="http://schemas.openxmlformats.org/wordprocessingml/2006/main">
        <w:t xml:space="preserve">1. Чудото на јагнето од овци: Како Бог може да ни ги трансформира животите преку најмалите нешта</w:t>
      </w:r>
    </w:p>
    <w:p/>
    <w:p>
      <w:r xmlns:w="http://schemas.openxmlformats.org/wordprocessingml/2006/main">
        <w:t xml:space="preserve">2. Моќта на љубовта: Приказната за сиромавиот човек и неговото јагне</w:t>
      </w:r>
    </w:p>
    <w:p/>
    <w:p>
      <w:r xmlns:w="http://schemas.openxmlformats.org/wordprocessingml/2006/main">
        <w:t xml:space="preserve">1. Матеј 10:42 - А кој му даде макар и чаша ладна вода на едно од овие малечки во име на ученик, вистина ви велам дека нема да ја загуби својата награда.</w:t>
      </w:r>
    </w:p>
    <w:p/>
    <w:p>
      <w:r xmlns:w="http://schemas.openxmlformats.org/wordprocessingml/2006/main">
        <w:t xml:space="preserve">2. Лука 12:6-7 - Не се продаваат ли пет врапчиња за два гроша? И ниту еден од нив не е заборавен пред Бога. Па, дури и влакната на главата ти се сите изброени. Не плашете се; ти имаш поголема вредност од многу врапчиња.</w:t>
      </w:r>
    </w:p>
    <w:p/>
    <w:p>
      <w:r xmlns:w="http://schemas.openxmlformats.org/wordprocessingml/2006/main">
        <w:t xml:space="preserve">2 Самуил 12:4 И дојде еден патник кај богатиот, и тој се поштеди да земе од своето стадо и од своето стадо, за да го облече патникот што дојде кај него; но го зеде јагнето на сиромавиот и го облече за човекот што беше дојден кај него.</w:t>
      </w:r>
    </w:p>
    <w:p/>
    <w:p>
      <w:r xmlns:w="http://schemas.openxmlformats.org/wordprocessingml/2006/main">
        <w:t xml:space="preserve">Богатот го зел јагнето на сиромавиот за да обезбеди патник наместо да земе од своето стадо.</w:t>
      </w:r>
    </w:p>
    <w:p/>
    <w:p>
      <w:r xmlns:w="http://schemas.openxmlformats.org/wordprocessingml/2006/main">
        <w:t xml:space="preserve">1. Моќта на сочувството: Како љубезноста на еден богат човек може да ги промени животите</w:t>
      </w:r>
    </w:p>
    <w:p/>
    <w:p>
      <w:r xmlns:w="http://schemas.openxmlformats.org/wordprocessingml/2006/main">
        <w:t xml:space="preserve">2. Дарежливост на срцето: Важноста на несебичното давање</w:t>
      </w:r>
    </w:p>
    <w:p/>
    <w:p>
      <w:r xmlns:w="http://schemas.openxmlformats.org/wordprocessingml/2006/main">
        <w:t xml:space="preserve">1. Матеј 25:31-46 (Парабола за овците и козите)</w:t>
      </w:r>
    </w:p>
    <w:p/>
    <w:p>
      <w:r xmlns:w="http://schemas.openxmlformats.org/wordprocessingml/2006/main">
        <w:t xml:space="preserve">2. Лука 14:12-14 (Парабола за Големата вечера)</w:t>
      </w:r>
    </w:p>
    <w:p/>
    <w:p>
      <w:r xmlns:w="http://schemas.openxmlformats.org/wordprocessingml/2006/main">
        <w:t xml:space="preserve">2 Самуил 12:5 И Давидовиот гнев многу се разгори против човекот; и му рече на Натан: „Жив е Господ, човекот што го направи тоа ќе умре.</w:t>
      </w:r>
    </w:p>
    <w:p/>
    <w:p>
      <w:r xmlns:w="http://schemas.openxmlformats.org/wordprocessingml/2006/main">
        <w:t xml:space="preserve">Давид многу се налутил откако Натан му кажал парабола за богат човек кој крадел од сиромашен човек и се заколнал дека секој што направил такво дело ќе биде казнет.</w:t>
      </w:r>
    </w:p>
    <w:p/>
    <w:p>
      <w:r xmlns:w="http://schemas.openxmlformats.org/wordprocessingml/2006/main">
        <w:t xml:space="preserve">1. „Важноста на правдата: Проучување на 2. Самоилова 12:5“</w:t>
      </w:r>
    </w:p>
    <w:p/>
    <w:p>
      <w:r xmlns:w="http://schemas.openxmlformats.org/wordprocessingml/2006/main">
        <w:t xml:space="preserve">2. „Божјата правда: Испитување на одговорот на Давид во 2. Самоилова 12:5“</w:t>
      </w:r>
    </w:p>
    <w:p/>
    <w:p>
      <w:r xmlns:w="http://schemas.openxmlformats.org/wordprocessingml/2006/main">
        <w:t xml:space="preserve">1. Излез 23:6-7 - Не негирајте ја правдата на вашите сиромашни луѓе во нивните тужби.</w:t>
      </w:r>
    </w:p>
    <w:p/>
    <w:p>
      <w:r xmlns:w="http://schemas.openxmlformats.org/wordprocessingml/2006/main">
        <w:t xml:space="preserve">2. Изреки 21:3 - Да се прави она што е исправно и праведно е поприфатливо за Господа отколку жртва.</w:t>
      </w:r>
    </w:p>
    <w:p/>
    <w:p>
      <w:r xmlns:w="http://schemas.openxmlformats.org/wordprocessingml/2006/main">
        <w:t xml:space="preserve">2 Самуил 12:6 И ќе го врати јагнето четирикратно, бидејќи го направи тоа и затоа што не се смилуваше.</w:t>
      </w:r>
    </w:p>
    <w:p/>
    <w:p>
      <w:r xmlns:w="http://schemas.openxmlformats.org/wordprocessingml/2006/main">
        <w:t xml:space="preserve">Бог му заповеда на Давид да го врати четирикратно јагнето што го зеде како казна поради недостатокот на сожалување.</w:t>
      </w:r>
    </w:p>
    <w:p/>
    <w:p>
      <w:r xmlns:w="http://schemas.openxmlformats.org/wordprocessingml/2006/main">
        <w:t xml:space="preserve">1. Бог очекува од нас да покажеме милост и сочувство кон другите.</w:t>
      </w:r>
    </w:p>
    <w:p/>
    <w:p>
      <w:r xmlns:w="http://schemas.openxmlformats.org/wordprocessingml/2006/main">
        <w:t xml:space="preserve">2. Нашите постапки имаат последици, а Бог нè смета за одговорни за нашите одлуки.</w:t>
      </w:r>
    </w:p>
    <w:p/>
    <w:p>
      <w:r xmlns:w="http://schemas.openxmlformats.org/wordprocessingml/2006/main">
        <w:t xml:space="preserve">1. Матеј 5:7 - Блажени се милостивите, зашто ќе им се покаже милост.</w:t>
      </w:r>
    </w:p>
    <w:p/>
    <w:p>
      <w:r xmlns:w="http://schemas.openxmlformats.org/wordprocessingml/2006/main">
        <w:t xml:space="preserve">2. Римјаните 2:6-8 - Бог ќе му врати на секој човек според она што го направил. На оние кои со упорност во правењето добро бараат слава, чест и бесмртност, ќе им даде вечен живот. Но, за оние кои се самобарачи и кои ја отфрлаат вистината и го следат злото, ќе има гнев и гнев.</w:t>
      </w:r>
    </w:p>
    <w:p/>
    <w:p>
      <w:r xmlns:w="http://schemas.openxmlformats.org/wordprocessingml/2006/main">
        <w:t xml:space="preserve">2 Самуил 12:7 Натан му рече на Давид: „Ти си тој човек. Така вели Господ, Бог Израилев, те помазав за цар над Израел и те избавив од рацете на Саул;</w:t>
      </w:r>
    </w:p>
    <w:p/>
    <w:p>
      <w:r xmlns:w="http://schemas.openxmlformats.org/wordprocessingml/2006/main">
        <w:t xml:space="preserve">Натан му се спротивставува на Давид откако тој извршил прељуба со Витсавеа и го потсетува на Господовата милост што го направил за цар на Израел.</w:t>
      </w:r>
    </w:p>
    <w:p/>
    <w:p>
      <w:r xmlns:w="http://schemas.openxmlformats.org/wordprocessingml/2006/main">
        <w:t xml:space="preserve">1. Благодатта Божја во тешки времиња</w:t>
      </w:r>
    </w:p>
    <w:p/>
    <w:p>
      <w:r xmlns:w="http://schemas.openxmlformats.org/wordprocessingml/2006/main">
        <w:t xml:space="preserve">2. Суверенитетот на Бога во човековите работи</w:t>
      </w:r>
    </w:p>
    <w:p/>
    <w:p>
      <w:r xmlns:w="http://schemas.openxmlformats.org/wordprocessingml/2006/main">
        <w:t xml:space="preserve">1. Римјаните 8:28 - И знаеме дека Бог во сè работи за доброто на оние што го љубат, кои се повикани според неговата намера.</w:t>
      </w:r>
    </w:p>
    <w:p/>
    <w:p>
      <w:r xmlns:w="http://schemas.openxmlformats.org/wordprocessingml/2006/main">
        <w:t xml:space="preserve">2. Псалм 103:17 - Но Господовата љубов е со оние што се бојат од Него, од век до века, и неговата праведност со децата на нивните деца.</w:t>
      </w:r>
    </w:p>
    <w:p/>
    <w:p>
      <w:r xmlns:w="http://schemas.openxmlformats.org/wordprocessingml/2006/main">
        <w:t xml:space="preserve">2 Самуил 12:8 Ти го дадов домот на твојот господар, а жените на твојот господар во пазувите, и ти го дадов домот на Израел и на Јуда; и да беше тоа премалку, ќе ти дадев уште такви и такви работи.</w:t>
      </w:r>
    </w:p>
    <w:p/>
    <w:p>
      <w:r xmlns:w="http://schemas.openxmlformats.org/wordprocessingml/2006/main">
        <w:t xml:space="preserve">Бог му го даде на Давид домот на неговиот господар, жените и домот на Израел и Јуда, и ќе му дадеше уште повеќе да не беше доволно.</w:t>
      </w:r>
    </w:p>
    <w:p/>
    <w:p>
      <w:r xmlns:w="http://schemas.openxmlformats.org/wordprocessingml/2006/main">
        <w:t xml:space="preserve">1. Дарежливоста на Бога: Славење на Божјото изобилство</w:t>
      </w:r>
    </w:p>
    <w:p/>
    <w:p>
      <w:r xmlns:w="http://schemas.openxmlformats.org/wordprocessingml/2006/main">
        <w:t xml:space="preserve">2. Моќта на послушноста: Примање на Божјите благослови</w:t>
      </w:r>
    </w:p>
    <w:p/>
    <w:p>
      <w:r xmlns:w="http://schemas.openxmlformats.org/wordprocessingml/2006/main">
        <w:t xml:space="preserve">1. Псалм 30:11-12: Ти ја претвори мојата жалост во танцување; ми ја соблече вреќичката и ме облече во радост, за да те пофали мојата душа и да не молчи. Господи, Боже мој, ќе ти благодарам засекогаш.</w:t>
      </w:r>
    </w:p>
    <w:p/>
    <w:p>
      <w:r xmlns:w="http://schemas.openxmlformats.org/wordprocessingml/2006/main">
        <w:t xml:space="preserve">2. Јаков 1:17: Секој добар дар и секој совршен дар е одозгора, слегува од Таткото на светлината кај кого нема промени или сенка поради промена.</w:t>
      </w:r>
    </w:p>
    <w:p/>
    <w:p>
      <w:r xmlns:w="http://schemas.openxmlformats.org/wordprocessingml/2006/main">
        <w:t xml:space="preserve">2 Самуил 12:9 Зошто ја презира заповедта Господова, да правиш зло во Неговите очи? ти го уби Хетеецот Урија со меч, ја зеде неговата жена за твоја жена и го уби со мечот на синовите Амонови.</w:t>
      </w:r>
    </w:p>
    <w:p/>
    <w:p>
      <w:r xmlns:w="http://schemas.openxmlformats.org/wordprocessingml/2006/main">
        <w:t xml:space="preserve">Давид направил голем грев со тоа што ја зел жената на Хетеецот Урија и го убил со мечот на синовите Амонови.</w:t>
      </w:r>
    </w:p>
    <w:p/>
    <w:p>
      <w:r xmlns:w="http://schemas.openxmlformats.org/wordprocessingml/2006/main">
        <w:t xml:space="preserve">1. Важноста да се следат Божјите заповеди</w:t>
      </w:r>
    </w:p>
    <w:p/>
    <w:p>
      <w:r xmlns:w="http://schemas.openxmlformats.org/wordprocessingml/2006/main">
        <w:t xml:space="preserve">2. Последиците од непослушноста на Бога</w:t>
      </w:r>
    </w:p>
    <w:p/>
    <w:p>
      <w:r xmlns:w="http://schemas.openxmlformats.org/wordprocessingml/2006/main">
        <w:t xml:space="preserve">1. Римјаните 6:23 - Зашто платата за гревот е смрт, но бесплатниот дар Божји е вечен живот во Христос Исус, нашиот Господ.</w:t>
      </w:r>
    </w:p>
    <w:p/>
    <w:p>
      <w:r xmlns:w="http://schemas.openxmlformats.org/wordprocessingml/2006/main">
        <w:t xml:space="preserve">2. Јаков 1:14-15 - Но секој човек е во искушение кога ќе биде одвлечен од сопствената зла желба и приведен. Потоа, откако желбата зачнала, таа раѓа грев; а гревот, кога ќе порасне, раѓа смрт.</w:t>
      </w:r>
    </w:p>
    <w:p/>
    <w:p>
      <w:r xmlns:w="http://schemas.openxmlformats.org/wordprocessingml/2006/main">
        <w:t xml:space="preserve">2 Самуил 12:10 Затоа, мечот никогаш нема да отстапи од твојата куќа; зашто ме презре, и си ја зеде жената на Хетеецот Урија за жена.</w:t>
      </w:r>
    </w:p>
    <w:p/>
    <w:p>
      <w:r xmlns:w="http://schemas.openxmlformats.org/wordprocessingml/2006/main">
        <w:t xml:space="preserve">Гревот на Давид за прељуба со Витсавеја е откриен и Бог изјавува дека мечот никогаш нема да отстапи од домот на Давид.</w:t>
      </w:r>
    </w:p>
    <w:p/>
    <w:p>
      <w:r xmlns:w="http://schemas.openxmlformats.org/wordprocessingml/2006/main">
        <w:t xml:space="preserve">1. Како можеме да научиме од грешките на Давид?</w:t>
      </w:r>
    </w:p>
    <w:p/>
    <w:p>
      <w:r xmlns:w="http://schemas.openxmlformats.org/wordprocessingml/2006/main">
        <w:t xml:space="preserve">2. Зошто се бориме со гревот?</w:t>
      </w:r>
    </w:p>
    <w:p/>
    <w:p>
      <w:r xmlns:w="http://schemas.openxmlformats.org/wordprocessingml/2006/main">
        <w:t xml:space="preserve">1. Римјаните 6:12-14 - „Затоа, не дозволувајте гревот да владее во вашето смртно тело за да ги слушате неговите лоши желби. оние што се донесени од смрт во живот, и принеси му го секој дел од себе како орудие на праведноста.</w:t>
      </w:r>
    </w:p>
    <w:p/>
    <w:p>
      <w:r xmlns:w="http://schemas.openxmlformats.org/wordprocessingml/2006/main">
        <w:t xml:space="preserve">2. Јаков 1:14-15 - „Но секој е искушуван кога ќе биде одвлечен од својата зла желба и приведен. Потоа, по зачнувањето на желбата, таа раѓа грев, а гревот кога ќе порасне , раѓа смрт“.</w:t>
      </w:r>
    </w:p>
    <w:p/>
    <w:p>
      <w:r xmlns:w="http://schemas.openxmlformats.org/wordprocessingml/2006/main">
        <w:t xml:space="preserve">2 Самуил 12:11 Така вели Господ: Еве, ќе подигнам зло против тебе од твојот дом, ќе ги земам твоите жени пред твоите очи и ќе му ги дадам на твојот ближен, а тој ќе легне со твоите жени во глетката на ова сонце.</w:t>
      </w:r>
    </w:p>
    <w:p/>
    <w:p>
      <w:r xmlns:w="http://schemas.openxmlformats.org/wordprocessingml/2006/main">
        <w:t xml:space="preserve">Бог го предупредил Давид дека ќе донесе зло против него од неговата куќа со тоа што ќе ги земе неговите жени и ќе ги даде на друг маж, кој ќе спие со нив пред очите на сонцето.</w:t>
      </w:r>
    </w:p>
    <w:p/>
    <w:p>
      <w:r xmlns:w="http://schemas.openxmlformats.org/wordprocessingml/2006/main">
        <w:t xml:space="preserve">1. Божјото предупредување до Давид: Лекција за гордоста и понизноста</w:t>
      </w:r>
    </w:p>
    <w:p/>
    <w:p>
      <w:r xmlns:w="http://schemas.openxmlformats.org/wordprocessingml/2006/main">
        <w:t xml:space="preserve">2. Несреќните последици од непослушноста</w:t>
      </w:r>
    </w:p>
    <w:p/>
    <w:p>
      <w:r xmlns:w="http://schemas.openxmlformats.org/wordprocessingml/2006/main">
        <w:t xml:space="preserve">1. Лука 12:15 - „И тој им рече: „Внимавајте и чувајте се од лакомоста, зашто животот на човекот не се состои во изобилството на она што го поседува“.</w:t>
      </w:r>
    </w:p>
    <w:p/>
    <w:p>
      <w:r xmlns:w="http://schemas.openxmlformats.org/wordprocessingml/2006/main">
        <w:t xml:space="preserve">2. Изреки 16:18 - „Гордоста оди пред пропаст, а вообразениот дух пред падот“.</w:t>
      </w:r>
    </w:p>
    <w:p/>
    <w:p>
      <w:r xmlns:w="http://schemas.openxmlformats.org/wordprocessingml/2006/main">
        <w:t xml:space="preserve">2 Самуил 12:12 Зашто ти го направи тоа тајно, но јас ќе го направам тоа пред сиот Израел и пред сонцето.</w:t>
      </w:r>
    </w:p>
    <w:p/>
    <w:p>
      <w:r xmlns:w="http://schemas.openxmlformats.org/wordprocessingml/2006/main">
        <w:t xml:space="preserve">Давид го признава својот грев пред целиот Израел и Бог и вети дека ќе го исправи.</w:t>
      </w:r>
    </w:p>
    <w:p/>
    <w:p>
      <w:r xmlns:w="http://schemas.openxmlformats.org/wordprocessingml/2006/main">
        <w:t xml:space="preserve">1. Важноста да се соочиме со нашите грешки и да ги поправиме</w:t>
      </w:r>
    </w:p>
    <w:p/>
    <w:p>
      <w:r xmlns:w="http://schemas.openxmlformats.org/wordprocessingml/2006/main">
        <w:t xml:space="preserve">2. Силата на покајанието и благодатта Божја</w:t>
      </w:r>
    </w:p>
    <w:p/>
    <w:p>
      <w:r xmlns:w="http://schemas.openxmlformats.org/wordprocessingml/2006/main">
        <w:t xml:space="preserve">1. Псалм 32:5 - „Ти го признав мојот грев и не го скријав своето беззаконие. Реков, ќе му ги признаам на Господа моите престапи, и ти го прости беззаконието на мојот грев“.</w:t>
      </w:r>
    </w:p>
    <w:p/>
    <w:p>
      <w:r xmlns:w="http://schemas.openxmlformats.org/wordprocessingml/2006/main">
        <w:t xml:space="preserve">2. Римјаните 5:20 - „Покрај тоа влезе законот, за да се изобилува соблазната.</w:t>
      </w:r>
    </w:p>
    <w:p/>
    <w:p>
      <w:r xmlns:w="http://schemas.openxmlformats.org/wordprocessingml/2006/main">
        <w:t xml:space="preserve">2 Самуил 12:13 А Давид му рече на Натан: Згрешив пред Господа. А Натан му рече на Давид: „Господ го отфрли и твојот грев; нема да умреш.</w:t>
      </w:r>
    </w:p>
    <w:p/>
    <w:p>
      <w:r xmlns:w="http://schemas.openxmlformats.org/wordprocessingml/2006/main">
        <w:t xml:space="preserve">Давид му го признава својот грев на Натан и Нејтан му кажува дека Бог му простил.</w:t>
      </w:r>
    </w:p>
    <w:p/>
    <w:p>
      <w:r xmlns:w="http://schemas.openxmlformats.org/wordprocessingml/2006/main">
        <w:t xml:space="preserve">1. Божјото безусловно и безусловно простување</w:t>
      </w:r>
    </w:p>
    <w:p/>
    <w:p>
      <w:r xmlns:w="http://schemas.openxmlformats.org/wordprocessingml/2006/main">
        <w:t xml:space="preserve">2. Моќта на признавање на вашето погрешно постапување</w:t>
      </w:r>
    </w:p>
    <w:p/>
    <w:p>
      <w:r xmlns:w="http://schemas.openxmlformats.org/wordprocessingml/2006/main">
        <w:t xml:space="preserve">1. Псалм 32:1-5</w:t>
      </w:r>
    </w:p>
    <w:p/>
    <w:p>
      <w:r xmlns:w="http://schemas.openxmlformats.org/wordprocessingml/2006/main">
        <w:t xml:space="preserve">2. 1. Јованово 1:9</w:t>
      </w:r>
    </w:p>
    <w:p/>
    <w:p>
      <w:r xmlns:w="http://schemas.openxmlformats.org/wordprocessingml/2006/main">
        <w:t xml:space="preserve">2 Самуил 12:14 Но, бидејќи со ова дело им даде голема прилика на непријателите Господови да хулат, и детето што ќе ти се роди сигурно ќе умре.</w:t>
      </w:r>
    </w:p>
    <w:p/>
    <w:p>
      <w:r xmlns:w="http://schemas.openxmlformats.org/wordprocessingml/2006/main">
        <w:t xml:space="preserve">Гревот на Давид ги натера Господовите непријатели да хулат и детето што ќе му се роди ќе умре.</w:t>
      </w:r>
    </w:p>
    <w:p/>
    <w:p>
      <w:r xmlns:w="http://schemas.openxmlformats.org/wordprocessingml/2006/main">
        <w:t xml:space="preserve">1. Последиците од гревот: Како нашите постапки имаат реперкусии</w:t>
      </w:r>
    </w:p>
    <w:p/>
    <w:p>
      <w:r xmlns:w="http://schemas.openxmlformats.org/wordprocessingml/2006/main">
        <w:t xml:space="preserve">2. Моќта на покајанието: Оддалечување од гревот</w:t>
      </w:r>
    </w:p>
    <w:p/>
    <w:p>
      <w:r xmlns:w="http://schemas.openxmlformats.org/wordprocessingml/2006/main">
        <w:t xml:space="preserve">1. Римјаните 6:23 - Зашто платата за гревот е смрт; но дарот Божји е вечен живот преку Исус Христос, нашиот Господ.</w:t>
      </w:r>
    </w:p>
    <w:p/>
    <w:p>
      <w:r xmlns:w="http://schemas.openxmlformats.org/wordprocessingml/2006/main">
        <w:t xml:space="preserve">2. Јаков 4:17 - Затоа за оној што знае да прави добро, а не го прави тоа, за него е грев.</w:t>
      </w:r>
    </w:p>
    <w:p/>
    <w:p>
      <w:r xmlns:w="http://schemas.openxmlformats.org/wordprocessingml/2006/main">
        <w:t xml:space="preserve">2 Самуил 12:15 И Натан отиде во својата куќа. И Господ го удри детето што му го роди жената на Урија на Давид, и тоа беше многу болно.</w:t>
      </w:r>
    </w:p>
    <w:p/>
    <w:p>
      <w:r xmlns:w="http://schemas.openxmlformats.org/wordprocessingml/2006/main">
        <w:t xml:space="preserve">Натан си заминал откако му ги кажал на Давид последиците од неговиот грев, а Бог го казнил Давид со тоа што го удрил неговото дете со тешка болест.</w:t>
      </w:r>
    </w:p>
    <w:p/>
    <w:p>
      <w:r xmlns:w="http://schemas.openxmlformats.org/wordprocessingml/2006/main">
        <w:t xml:space="preserve">1. Последиците од гревот: Испитување на приказната за Давид и Натан</w:t>
      </w:r>
    </w:p>
    <w:p/>
    <w:p>
      <w:r xmlns:w="http://schemas.openxmlformats.org/wordprocessingml/2006/main">
        <w:t xml:space="preserve">2. Учење од Божјата дисциплина: Што можеме да научиме од укорот на Натан кон Давид</w:t>
      </w:r>
    </w:p>
    <w:p/>
    <w:p>
      <w:r xmlns:w="http://schemas.openxmlformats.org/wordprocessingml/2006/main">
        <w:t xml:space="preserve">1. Псалм 51:1-19 - Давидовата молитва за покајание по укорот на Натан</w:t>
      </w:r>
    </w:p>
    <w:p/>
    <w:p>
      <w:r xmlns:w="http://schemas.openxmlformats.org/wordprocessingml/2006/main">
        <w:t xml:space="preserve">2. Римјаните 6:23 - Зашто платата за гревот е смрт, но бесплатниот дар Божји е вечен живот во Христос Исус, нашиот Господ.</w:t>
      </w:r>
    </w:p>
    <w:p/>
    <w:p>
      <w:r xmlns:w="http://schemas.openxmlformats.org/wordprocessingml/2006/main">
        <w:t xml:space="preserve">2 Самуил 12:16 Затоа Давид го молеше Бога за детето; и Давид постеше, влезе и лежеше цела ноќ на земјата.</w:t>
      </w:r>
    </w:p>
    <w:p/>
    <w:p>
      <w:r xmlns:w="http://schemas.openxmlformats.org/wordprocessingml/2006/main">
        <w:t xml:space="preserve">Давид му се молел на Бога и постел за оздравување на својот син, а потоа ја поминал ноќта лежејќи на земја.</w:t>
      </w:r>
    </w:p>
    <w:p/>
    <w:p>
      <w:r xmlns:w="http://schemas.openxmlformats.org/wordprocessingml/2006/main">
        <w:t xml:space="preserve">1. Срцето на родителите: наоѓање сила во молитвата и постот</w:t>
      </w:r>
    </w:p>
    <w:p/>
    <w:p>
      <w:r xmlns:w="http://schemas.openxmlformats.org/wordprocessingml/2006/main">
        <w:t xml:space="preserve">2. Божјата благодат: Како Давид најде утеха во своето време на потреба</w:t>
      </w:r>
    </w:p>
    <w:p/>
    <w:p>
      <w:r xmlns:w="http://schemas.openxmlformats.org/wordprocessingml/2006/main">
        <w:t xml:space="preserve">1. Исаија 40:31, Но оние што се надеваат на Господа ќе ја обноват својата сила; ќе се качат со крилја како орли; ќе трчаат и нема да се уморат; и тие ќе одат и нема да се онесвестат.</w:t>
      </w:r>
    </w:p>
    <w:p/>
    <w:p>
      <w:r xmlns:w="http://schemas.openxmlformats.org/wordprocessingml/2006/main">
        <w:t xml:space="preserve">2. Јаков 5:16б, Молитвата на праведникот има голема моќ додека делува.</w:t>
      </w:r>
    </w:p>
    <w:p/>
    <w:p>
      <w:r xmlns:w="http://schemas.openxmlformats.org/wordprocessingml/2006/main">
        <w:t xml:space="preserve">2 Самуил 12:17 И станаа старешините од неговиот дом и отидоа кај него за да го подигнат од земјата, но тој не сакаше и не јадеше леб со нив.</w:t>
      </w:r>
    </w:p>
    <w:p/>
    <w:p>
      <w:r xmlns:w="http://schemas.openxmlformats.org/wordprocessingml/2006/main">
        <w:t xml:space="preserve">Старешините на Давид се обидуваат да го утешат по смртта на неговиот син, но тој одбива да биде утешен.</w:t>
      </w:r>
    </w:p>
    <w:p/>
    <w:p>
      <w:r xmlns:w="http://schemas.openxmlformats.org/wordprocessingml/2006/main">
        <w:t xml:space="preserve">1. Утеха во средината на тагата</w:t>
      </w:r>
    </w:p>
    <w:p/>
    <w:p>
      <w:r xmlns:w="http://schemas.openxmlformats.org/wordprocessingml/2006/main">
        <w:t xml:space="preserve">2. Божјата утеха во тешки времиња</w:t>
      </w:r>
    </w:p>
    <w:p/>
    <w:p>
      <w:r xmlns:w="http://schemas.openxmlformats.org/wordprocessingml/2006/main">
        <w:t xml:space="preserve">1. Исаија 66:13 - Како што мајката го теши своето дете, така и јас ќе те утешам тебе; и ќе се утешите поради Ерусалим.</w:t>
      </w:r>
    </w:p>
    <w:p/>
    <w:p>
      <w:r xmlns:w="http://schemas.openxmlformats.org/wordprocessingml/2006/main">
        <w:t xml:space="preserve">2. Псалм 23:4 - Да, и да одам низ долината на сенката на смртта, нема да се плашам од злото: зашто ти си со мене; твојата прачка и твојот стап ме утешуваат.</w:t>
      </w:r>
    </w:p>
    <w:p/>
    <w:p>
      <w:r xmlns:w="http://schemas.openxmlformats.org/wordprocessingml/2006/main">
        <w:t xml:space="preserve">2 Самуил 12:18 На седмиот ден детето умре. А Давидовите слуги се плашеа да му кажат дека детето е мртво, зашто рекоа: „Еве, додека детето беше живо, ние му зборувавме, а тој не сакаше да го послуша нашиот глас; му кажуваме дека детето е мртво?</w:t>
      </w:r>
    </w:p>
    <w:p/>
    <w:p>
      <w:r xmlns:w="http://schemas.openxmlformats.org/wordprocessingml/2006/main">
        <w:t xml:space="preserve">Слугите на Давид се плашеа да му кажат дека неговиот син умрел затоа што не ги слушал додека детето било живо.</w:t>
      </w:r>
    </w:p>
    <w:p/>
    <w:p>
      <w:r xmlns:w="http://schemas.openxmlformats.org/wordprocessingml/2006/main">
        <w:t xml:space="preserve">1. Божјата љубов и милост во време на тага</w:t>
      </w:r>
    </w:p>
    <w:p/>
    <w:p>
      <w:r xmlns:w="http://schemas.openxmlformats.org/wordprocessingml/2006/main">
        <w:t xml:space="preserve">2. Учење да го слушате Божјиот глас</w:t>
      </w:r>
    </w:p>
    <w:p/>
    <w:p>
      <w:r xmlns:w="http://schemas.openxmlformats.org/wordprocessingml/2006/main">
        <w:t xml:space="preserve">1. Римјаните 8:28 - И знаеме дека Бог во сè работи за доброто на оние што го љубат, кои се повикани според неговата намера.</w:t>
      </w:r>
    </w:p>
    <w:p/>
    <w:p>
      <w:r xmlns:w="http://schemas.openxmlformats.org/wordprocessingml/2006/main">
        <w:t xml:space="preserve">2. Исаија 43:2 - Кога ќе поминеш низ водите, јас ќе бидам со тебе; и преку реките нема да те обземат; кога одиш низ оган нема да изгориш и пламенот нема да те проголта.</w:t>
      </w:r>
    </w:p>
    <w:p/>
    <w:p>
      <w:r xmlns:w="http://schemas.openxmlformats.org/wordprocessingml/2006/main">
        <w:t xml:space="preserve">2 Самуил 12:19 Но, кога Давид виде дека неговите слуги шепотат, Давид сфати дека детето е мртво; И тие рекоа: Тој е мртов.</w:t>
      </w:r>
    </w:p>
    <w:p/>
    <w:p>
      <w:r xmlns:w="http://schemas.openxmlformats.org/wordprocessingml/2006/main">
        <w:t xml:space="preserve">Слугите на Давид го известуваат дека детето што го родил со Витсавеа починало.</w:t>
      </w:r>
    </w:p>
    <w:p/>
    <w:p>
      <w:r xmlns:w="http://schemas.openxmlformats.org/wordprocessingml/2006/main">
        <w:t xml:space="preserve">1. Божјиот план е поголем од нашиот: 2. Коринтјаните 4:7</w:t>
      </w:r>
    </w:p>
    <w:p/>
    <w:p>
      <w:r xmlns:w="http://schemas.openxmlformats.org/wordprocessingml/2006/main">
        <w:t xml:space="preserve">2. Важноста на довербата во Господ: Изреки 3:5-6</w:t>
      </w:r>
    </w:p>
    <w:p/>
    <w:p>
      <w:r xmlns:w="http://schemas.openxmlformats.org/wordprocessingml/2006/main">
        <w:t xml:space="preserve">1. Псалм 34:18 - Господ е близок до оние со скршено срце и ги спасува оние што се скршени по дух.</w:t>
      </w:r>
    </w:p>
    <w:p/>
    <w:p>
      <w:r xmlns:w="http://schemas.openxmlformats.org/wordprocessingml/2006/main">
        <w:t xml:space="preserve">2. Исаија 43:2 - Кога ќе поминеш низ водите, јас ќе бидам со тебе; и кога ќе поминеш низ реките, тие нема да те изметат.</w:t>
      </w:r>
    </w:p>
    <w:p/>
    <w:p>
      <w:r xmlns:w="http://schemas.openxmlformats.org/wordprocessingml/2006/main">
        <w:t xml:space="preserve">2 Самуил 12:20 Тогаш Давид стана од земјата, се изми, се помаза, ја пресоблече облеката и влезе во домот Господов и се поклони; па дојде во својот дом; и кога бараше, му поставија леб, и тој јадеше.</w:t>
      </w:r>
    </w:p>
    <w:p/>
    <w:p>
      <w:r xmlns:w="http://schemas.openxmlformats.org/wordprocessingml/2006/main">
        <w:t xml:space="preserve">Давид извесно време тагуваше за смртта на својот син, а потоа стана, се капеше и се пресоблече пред да отиде во Господовиот Дом да се поклони. Потоа, неговите слуги му дадоа храна за јадење.</w:t>
      </w:r>
    </w:p>
    <w:p/>
    <w:p>
      <w:r xmlns:w="http://schemas.openxmlformats.org/wordprocessingml/2006/main">
        <w:t xml:space="preserve">1. Важноста на жалоста и како тоа може да доведе до исцелување.</w:t>
      </w:r>
    </w:p>
    <w:p/>
    <w:p>
      <w:r xmlns:w="http://schemas.openxmlformats.org/wordprocessingml/2006/main">
        <w:t xml:space="preserve">2. Значењето на одењето во Домот Господов во време на искушенија и очај.</w:t>
      </w:r>
    </w:p>
    <w:p/>
    <w:p>
      <w:r xmlns:w="http://schemas.openxmlformats.org/wordprocessingml/2006/main">
        <w:t xml:space="preserve">1. Исаија 61:3 - „Да се утешат оние што тагуваат во Сион, да им се даде убавина за пепел, масло на радоста за жалост, облека на пофалба за духот на тегоби; за да се наречат дрвја на праведноста, садење на Господа, за да се прослави."</w:t>
      </w:r>
    </w:p>
    <w:p/>
    <w:p>
      <w:r xmlns:w="http://schemas.openxmlformats.org/wordprocessingml/2006/main">
        <w:t xml:space="preserve">2. Јаков 5:13 - "Дали некој меѓу вас страда? Нека се моли. Дали некој е весел? Нека пее псалми."</w:t>
      </w:r>
    </w:p>
    <w:p/>
    <w:p>
      <w:r xmlns:w="http://schemas.openxmlformats.org/wordprocessingml/2006/main">
        <w:t xml:space="preserve">2 Самуил 12:21 Тогаш неговите слуги му рекоа: „Што е ова што го направи? ти постеше и плачеше за детето додека беше живо; но кога детето умре, ти стана и јадеше леб.</w:t>
      </w:r>
    </w:p>
    <w:p/>
    <w:p>
      <w:r xmlns:w="http://schemas.openxmlformats.org/wordprocessingml/2006/main">
        <w:t xml:space="preserve">Давид постеше и плачеше за своето дете додека беше живо, но по смртта на детето стана и јадеше леб.</w:t>
      </w:r>
    </w:p>
    <w:p/>
    <w:p>
      <w:r xmlns:w="http://schemas.openxmlformats.org/wordprocessingml/2006/main">
        <w:t xml:space="preserve">1) Суверенитетот на Божјиот план - Како можеме да му веруваме на Бог кога нашите планови не одат онака како што очекуваме</w:t>
      </w:r>
    </w:p>
    <w:p/>
    <w:p>
      <w:r xmlns:w="http://schemas.openxmlformats.org/wordprocessingml/2006/main">
        <w:t xml:space="preserve">2) Тагување со надеж - Како можеме да тагуваме со надеж во неизвесен свет</w:t>
      </w:r>
    </w:p>
    <w:p/>
    <w:p>
      <w:r xmlns:w="http://schemas.openxmlformats.org/wordprocessingml/2006/main">
        <w:t xml:space="preserve">1) Римјаните 8:28 - „И знаеме дека Бог во сè работи за доброто на оние што го љубат, кои се повикани според неговата намера“.</w:t>
      </w:r>
    </w:p>
    <w:p/>
    <w:p>
      <w:r xmlns:w="http://schemas.openxmlformats.org/wordprocessingml/2006/main">
        <w:t xml:space="preserve">2) Плач 3:21-23 - „Сепак, ова го потсетувам и затоа имам надеж: поради големата љубов Господова не нè изгубени, зашто неговите сочувство никогаш не престануваат. Тие се нови секое утро; голема е вашата верност .</w:t>
      </w:r>
    </w:p>
    <w:p/>
    <w:p>
      <w:r xmlns:w="http://schemas.openxmlformats.org/wordprocessingml/2006/main">
        <w:t xml:space="preserve">2 Самуил 12:22 А тој рече: „Додека детето беше уште живо, постев и плачев, зашто реков: „Кој може да каже дали Бог ќе ми биде милостив за детето да живее?</w:t>
      </w:r>
    </w:p>
    <w:p/>
    <w:p>
      <w:r xmlns:w="http://schemas.openxmlformats.org/wordprocessingml/2006/main">
        <w:t xml:space="preserve">Давид постел и плачел за своето болно дете со надеж дека Бог ќе му даде благодат и ќе го излечи детето.</w:t>
      </w:r>
    </w:p>
    <w:p/>
    <w:p>
      <w:r xmlns:w="http://schemas.openxmlformats.org/wordprocessingml/2006/main">
        <w:t xml:space="preserve">1. Моќта на верата во надежна ситуација</w:t>
      </w:r>
    </w:p>
    <w:p/>
    <w:p>
      <w:r xmlns:w="http://schemas.openxmlformats.org/wordprocessingml/2006/main">
        <w:t xml:space="preserve">2. Како да се пристапи кон тешките молитви</w:t>
      </w:r>
    </w:p>
    <w:p/>
    <w:p>
      <w:r xmlns:w="http://schemas.openxmlformats.org/wordprocessingml/2006/main">
        <w:t xml:space="preserve">1. Римјаните 8:28 - И знаеме дека сè работи заедно за добро за оние што го љубат Бога, за оние кои се повикани според неговата намера.</w:t>
      </w:r>
    </w:p>
    <w:p/>
    <w:p>
      <w:r xmlns:w="http://schemas.openxmlformats.org/wordprocessingml/2006/main">
        <w:t xml:space="preserve">2. Еремија 29:11 - Зашто ги знам мислите што ги мислам кон тебе, вели Господ, мисли за мир, а не за зло, за да ти дадам очекуван крај.</w:t>
      </w:r>
    </w:p>
    <w:p/>
    <w:p>
      <w:r xmlns:w="http://schemas.openxmlformats.org/wordprocessingml/2006/main">
        <w:t xml:space="preserve">2 Самуил 12:23 Но сега е мртов, зошто да постам? може ли да го вратам повторно? Ќе одам кај него, но тој нема да се врати кај мене.</w:t>
      </w:r>
    </w:p>
    <w:p/>
    <w:p>
      <w:r xmlns:w="http://schemas.openxmlformats.org/wordprocessingml/2006/main">
        <w:t xml:space="preserve">Дејвид сфаќа дека не може да го врати својот син во живот и жали за неговата смрт, прифаќајќи дека еден ден ќе му се придружи во смртта.</w:t>
      </w:r>
    </w:p>
    <w:p/>
    <w:p>
      <w:r xmlns:w="http://schemas.openxmlformats.org/wordprocessingml/2006/main">
        <w:t xml:space="preserve">1. Не земајте ги саканите здраво за готово - 2. Коринтјаните 6:1-2</w:t>
      </w:r>
    </w:p>
    <w:p/>
    <w:p>
      <w:r xmlns:w="http://schemas.openxmlformats.org/wordprocessingml/2006/main">
        <w:t xml:space="preserve">2. Утеха на смртта - 1. Коринтјаните 15:51-54</w:t>
      </w:r>
    </w:p>
    <w:p/>
    <w:p>
      <w:r xmlns:w="http://schemas.openxmlformats.org/wordprocessingml/2006/main">
        <w:t xml:space="preserve">1. Псалм 23:4 - И да одам низ најтемната долина, нема да се плашам од зло, зашто си со мене; твојата прачка и твојот стап, тие ме тешат.</w:t>
      </w:r>
    </w:p>
    <w:p/>
    <w:p>
      <w:r xmlns:w="http://schemas.openxmlformats.org/wordprocessingml/2006/main">
        <w:t xml:space="preserve">2. Проповедник 9:5, 10 - Зашто живите знаат дека ќе умрат, а мртвите ништо не знаат; што и да најде твојата рака да направи, направи го со твојата сила.</w:t>
      </w:r>
    </w:p>
    <w:p/>
    <w:p>
      <w:r xmlns:w="http://schemas.openxmlformats.org/wordprocessingml/2006/main">
        <w:t xml:space="preserve">2 Самуил 12:24 Давид ја утеши својата жена Витсавеа и влезе кај неа и лежеше со неа;</w:t>
      </w:r>
    </w:p>
    <w:p/>
    <w:p>
      <w:r xmlns:w="http://schemas.openxmlformats.org/wordprocessingml/2006/main">
        <w:t xml:space="preserve">Премин Откако се соочил со пророкот Натан, Давид се покајал за своите гревови со Витсавеа и ја утешил. Таа тогаш родила син на кој тој му го дал името Соломон и Господ го засакал.</w:t>
      </w:r>
    </w:p>
    <w:p/>
    <w:p>
      <w:r xmlns:w="http://schemas.openxmlformats.org/wordprocessingml/2006/main">
        <w:t xml:space="preserve">1. Божјата благодат и простување - Истражување на покајанието на Давид</w:t>
      </w:r>
    </w:p>
    <w:p/>
    <w:p>
      <w:r xmlns:w="http://schemas.openxmlformats.org/wordprocessingml/2006/main">
        <w:t xml:space="preserve">2. Откуп преку безусловна љубов - Соединувањето на Давид и Витсавеа</w:t>
      </w:r>
    </w:p>
    <w:p/>
    <w:p>
      <w:r xmlns:w="http://schemas.openxmlformats.org/wordprocessingml/2006/main">
        <w:t xml:space="preserve">1. Римјаните 5:8 - Но Бог ја покажува својата љубов кон нас со тоа што Христос умре за нас, додека уште бевме грешни.</w:t>
      </w:r>
    </w:p>
    <w:p/>
    <w:p>
      <w:r xmlns:w="http://schemas.openxmlformats.org/wordprocessingml/2006/main">
        <w:t xml:space="preserve">2. Псалм 103:12 - Колку што е истокот од запад, толку ги отстрани од нас нашите престапи.</w:t>
      </w:r>
    </w:p>
    <w:p/>
    <w:p>
      <w:r xmlns:w="http://schemas.openxmlformats.org/wordprocessingml/2006/main">
        <w:t xml:space="preserve">2 Самуил 12:25 И испрати преку раката на пророкот Натан; и го нарече Едидија, заради Господа.</w:t>
      </w:r>
    </w:p>
    <w:p/>
    <w:p>
      <w:r xmlns:w="http://schemas.openxmlformats.org/wordprocessingml/2006/main">
        <w:t xml:space="preserve">Пророкот Натан бил испратен од Бога да му даде посебно име на синот на Давид и Витсавеа: Једидија, што значи сакан Господов.</w:t>
      </w:r>
    </w:p>
    <w:p/>
    <w:p>
      <w:r xmlns:w="http://schemas.openxmlformats.org/wordprocessingml/2006/main">
        <w:t xml:space="preserve">1. Божјата бескрајна љубов кон својот народ - како Божјата љубов останува силна дури и во тешки времиња.</w:t>
      </w:r>
    </w:p>
    <w:p/>
    <w:p>
      <w:r xmlns:w="http://schemas.openxmlformats.org/wordprocessingml/2006/main">
        <w:t xml:space="preserve">2. Моќта на имињата - како Бог ги користи нашите имиња за да нè потсети на Неговата љубов и благодат.</w:t>
      </w:r>
    </w:p>
    <w:p/>
    <w:p>
      <w:r xmlns:w="http://schemas.openxmlformats.org/wordprocessingml/2006/main">
        <w:t xml:space="preserve">1. Исаија 43:1-7 - Божјата вечна љубов кон Својот народ.</w:t>
      </w:r>
    </w:p>
    <w:p/>
    <w:p>
      <w:r xmlns:w="http://schemas.openxmlformats.org/wordprocessingml/2006/main">
        <w:t xml:space="preserve">2. Битие 17:5-6 - Божјото ветување дека ќе им даде посебно име на Авраам и Сара.</w:t>
      </w:r>
    </w:p>
    <w:p/>
    <w:p>
      <w:r xmlns:w="http://schemas.openxmlformats.org/wordprocessingml/2006/main">
        <w:t xml:space="preserve">2 Самуил 12:26 Јоав се бореше против Рава од Амоновите синови и го зазеде царскиот град.</w:t>
      </w:r>
    </w:p>
    <w:p/>
    <w:p>
      <w:r xmlns:w="http://schemas.openxmlformats.org/wordprocessingml/2006/main">
        <w:t xml:space="preserve">Јоав се борел против градот Рава, во кој живееле Амонците, и го освоил.</w:t>
      </w:r>
    </w:p>
    <w:p/>
    <w:p>
      <w:r xmlns:w="http://schemas.openxmlformats.org/wordprocessingml/2006/main">
        <w:t xml:space="preserve">1. Сила во Бога: Надминување на пречките преку вера</w:t>
      </w:r>
    </w:p>
    <w:p/>
    <w:p>
      <w:r xmlns:w="http://schemas.openxmlformats.org/wordprocessingml/2006/main">
        <w:t xml:space="preserve">2. Моќта на истрајноста: цврсто стоење во тешки времиња</w:t>
      </w:r>
    </w:p>
    <w:p/>
    <w:p>
      <w:r xmlns:w="http://schemas.openxmlformats.org/wordprocessingml/2006/main">
        <w:t xml:space="preserve">1. Исаија 40:31 - Но оние што чекаат на Господа ќе ја обноват својата сила; ќе се качат со крилја како орли, ќе трчаат и нема да се уморат, ќе одат и нема да се онесвестат.</w:t>
      </w:r>
    </w:p>
    <w:p/>
    <w:p>
      <w:r xmlns:w="http://schemas.openxmlformats.org/wordprocessingml/2006/main">
        <w:t xml:space="preserve">2. Римјаните 8:31 - Тогаш, што да кажеме за овие работи? Ако Бог е за нас, кој може да биде против нас?</w:t>
      </w:r>
    </w:p>
    <w:p/>
    <w:p>
      <w:r xmlns:w="http://schemas.openxmlformats.org/wordprocessingml/2006/main">
        <w:t xml:space="preserve">2 Самуил 12:27 Јоав испрати гласници кај Давид и му рече: „Се борев против Рава и го зазедов градот на водите.</w:t>
      </w:r>
    </w:p>
    <w:p/>
    <w:p>
      <w:r xmlns:w="http://schemas.openxmlformats.org/wordprocessingml/2006/main">
        <w:t xml:space="preserve">Јоав се борел против Рава и го освоил градот на водите.</w:t>
      </w:r>
    </w:p>
    <w:p/>
    <w:p>
      <w:r xmlns:w="http://schemas.openxmlformats.org/wordprocessingml/2006/main">
        <w:t xml:space="preserve">1. Моќта на послушноста: Божјата верност во исполнувањето на неговите ветувања</w:t>
      </w:r>
    </w:p>
    <w:p/>
    <w:p>
      <w:r xmlns:w="http://schemas.openxmlformats.org/wordprocessingml/2006/main">
        <w:t xml:space="preserve">2. Силата на лидерството: верноста на Јоав во исполнувањето на неговата мисија</w:t>
      </w:r>
    </w:p>
    <w:p/>
    <w:p>
      <w:r xmlns:w="http://schemas.openxmlformats.org/wordprocessingml/2006/main">
        <w:t xml:space="preserve">1. Исус Навин 1:9 - „Не ти заповедав? Биди силен и храбар. Не плаши се и не се плаши, зашто Господ, твојот Бог, е со тебе каде и да одиш“.</w:t>
      </w:r>
    </w:p>
    <w:p/>
    <w:p>
      <w:r xmlns:w="http://schemas.openxmlformats.org/wordprocessingml/2006/main">
        <w:t xml:space="preserve">2. Римјаните 8:28 - „И знаеме дека за оние кои го љубат Бога сè работи заедно за добро, за оние кои се повикани според неговата намера“.</w:t>
      </w:r>
    </w:p>
    <w:p/>
    <w:p>
      <w:r xmlns:w="http://schemas.openxmlformats.org/wordprocessingml/2006/main">
        <w:t xml:space="preserve">2 Самуил 12:28 Сега соберете го остатокот од народот, логорирајте го спроти градот и заземете го, за да не го земам градот и да се нарече по моето име.</w:t>
      </w:r>
    </w:p>
    <w:p/>
    <w:p>
      <w:r xmlns:w="http://schemas.openxmlformats.org/wordprocessingml/2006/main">
        <w:t xml:space="preserve">Давид им заповеда на своите луѓе да заземат град за да го носи неговото име.</w:t>
      </w:r>
    </w:p>
    <w:p/>
    <w:p>
      <w:r xmlns:w="http://schemas.openxmlformats.org/wordprocessingml/2006/main">
        <w:t xml:space="preserve">1. Моќта на името: Како и во нашите најмали постапки можеме да оставиме трајно наследство</w:t>
      </w:r>
    </w:p>
    <w:p/>
    <w:p>
      <w:r xmlns:w="http://schemas.openxmlformats.org/wordprocessingml/2006/main">
        <w:t xml:space="preserve">2. Амбицијата на нациите: Како можеме да ја искористиме нашата амбиција за добро</w:t>
      </w:r>
    </w:p>
    <w:p/>
    <w:p>
      <w:r xmlns:w="http://schemas.openxmlformats.org/wordprocessingml/2006/main">
        <w:t xml:space="preserve">1. Филипјаните 2:3-4 - Не правете ништо од себична амбиција или суетна вообразеност, туку со понизност сметајте ги другите подобри од себе.</w:t>
      </w:r>
    </w:p>
    <w:p/>
    <w:p>
      <w:r xmlns:w="http://schemas.openxmlformats.org/wordprocessingml/2006/main">
        <w:t xml:space="preserve">2. Изреки 22:1 - Доброто име е попожелно од големото богатство; да се биде ценет е подобро од сребро или злато.</w:t>
      </w:r>
    </w:p>
    <w:p/>
    <w:p>
      <w:r xmlns:w="http://schemas.openxmlformats.org/wordprocessingml/2006/main">
        <w:t xml:space="preserve">2 Самуил 12:29 Давид го собра сиот народ и отиде во Раба, се бореше против него и го зазеде.</w:t>
      </w:r>
    </w:p>
    <w:p/>
    <w:p>
      <w:r xmlns:w="http://schemas.openxmlformats.org/wordprocessingml/2006/main">
        <w:t xml:space="preserve">Давид го собра народот и тргна кон Раба, каде се бореше и го освои.</w:t>
      </w:r>
    </w:p>
    <w:p/>
    <w:p>
      <w:r xmlns:w="http://schemas.openxmlformats.org/wordprocessingml/2006/main">
        <w:t xml:space="preserve">1. Бог ја наградува послушноста - 2. Самоилова 12:29</w:t>
      </w:r>
    </w:p>
    <w:p/>
    <w:p>
      <w:r xmlns:w="http://schemas.openxmlformats.org/wordprocessingml/2006/main">
        <w:t xml:space="preserve">2. Моќта на единството - 2. Самоилова 12:29</w:t>
      </w:r>
    </w:p>
    <w:p/>
    <w:p>
      <w:r xmlns:w="http://schemas.openxmlformats.org/wordprocessingml/2006/main">
        <w:t xml:space="preserve">1. 1 Летописи 14:1-2 - И Тирскиот цар Хирам испрати гласници кај Давид, кедрови дрвја, столари и ѕидари, и му изградија куќа на Давид.</w:t>
      </w:r>
    </w:p>
    <w:p/>
    <w:p>
      <w:r xmlns:w="http://schemas.openxmlformats.org/wordprocessingml/2006/main">
        <w:t xml:space="preserve">2. Ефесјаните 4:3 - Настојување да се задржи единството на Духот во врската на мирот.</w:t>
      </w:r>
    </w:p>
    <w:p/>
    <w:p>
      <w:r xmlns:w="http://schemas.openxmlformats.org/wordprocessingml/2006/main">
        <w:t xml:space="preserve">2 Самуил 12:30 И му ја симна од главата круната на нивниот цар, чија тежина беше еден талант злато со скапоцените камења, и му беше поставена на главата на Давид. И тој донесе плен на градот во многу изобилство.</w:t>
      </w:r>
    </w:p>
    <w:p/>
    <w:p>
      <w:r xmlns:w="http://schemas.openxmlformats.org/wordprocessingml/2006/main">
        <w:t xml:space="preserve">Давид му ја симна царската круна од главата, ја стави на својата глава и ја врати богатоста на градот.</w:t>
      </w:r>
    </w:p>
    <w:p/>
    <w:p>
      <w:r xmlns:w="http://schemas.openxmlformats.org/wordprocessingml/2006/main">
        <w:t xml:space="preserve">1. Благослов на послушноста - Божји благослов за оние кои ги почитуваат Неговите заповеди.</w:t>
      </w:r>
    </w:p>
    <w:p/>
    <w:p>
      <w:r xmlns:w="http://schemas.openxmlformats.org/wordprocessingml/2006/main">
        <w:t xml:space="preserve">2. Моќта на верата - Како верата му овозможува на некој да постигне големи и невозможни работи.</w:t>
      </w:r>
    </w:p>
    <w:p/>
    <w:p>
      <w:r xmlns:w="http://schemas.openxmlformats.org/wordprocessingml/2006/main">
        <w:t xml:space="preserve">1. Римјаните 8:37-39 - Не, во сите овие работи ние сме повеќе од победници преку Оној кој нè сакаше.</w:t>
      </w:r>
    </w:p>
    <w:p/>
    <w:p>
      <w:r xmlns:w="http://schemas.openxmlformats.org/wordprocessingml/2006/main">
        <w:t xml:space="preserve">2. Псалм 24:3-4 - Кој може да се искачи на ридот Господов? Кој може да стои на неговото свето место? Оној кој има чисти раце и чисто срце.</w:t>
      </w:r>
    </w:p>
    <w:p/>
    <w:p>
      <w:r xmlns:w="http://schemas.openxmlformats.org/wordprocessingml/2006/main">
        <w:t xml:space="preserve">2 Самуил 12:31 И го изведе народот што беше таму, и ги стави под пили, железни јазли и под железни секири, и ги натера да поминат низ печката за тули, и така направи со сите градови на Амоновите синови. Така Давид и сиот народ се вратија во Ерусалим.</w:t>
      </w:r>
    </w:p>
    <w:p/>
    <w:p>
      <w:r xmlns:w="http://schemas.openxmlformats.org/wordprocessingml/2006/main">
        <w:t xml:space="preserve">Давид и неговиот народ ги поразиле Амонците и ги уништиле нивните градови така што ги натерале да поминат низ печка за тули. Конечно, тие се вратија во Ерусалим.</w:t>
      </w:r>
    </w:p>
    <w:p/>
    <w:p>
      <w:r xmlns:w="http://schemas.openxmlformats.org/wordprocessingml/2006/main">
        <w:t xml:space="preserve">1. Моќта на Божјата промисла: Давид и неговиот народ ја покажуваат моќта на Божјата промисла во нивната победа над Амонците.</w:t>
      </w:r>
    </w:p>
    <w:p/>
    <w:p>
      <w:r xmlns:w="http://schemas.openxmlformats.org/wordprocessingml/2006/main">
        <w:t xml:space="preserve">2. Доверба во Божјата сила: Во сите наши борби, мораме да веруваме во Божјата сила која ќе ни ја даде победата.</w:t>
      </w:r>
    </w:p>
    <w:p/>
    <w:p>
      <w:r xmlns:w="http://schemas.openxmlformats.org/wordprocessingml/2006/main">
        <w:t xml:space="preserve">1. Римјаните 8:31: Тогаш, што да кажеме за овие работи? Ако Бог е за нас, кој може да биде против нас?</w:t>
      </w:r>
    </w:p>
    <w:p/>
    <w:p>
      <w:r xmlns:w="http://schemas.openxmlformats.org/wordprocessingml/2006/main">
        <w:t xml:space="preserve">2. Исаија 40:31: Но оние што се надеваат на Господа ќе ја обноват својата сила; ќе се качат со крилја како орли; ќе трчаат и нема да се уморат; и тие ќе одат и нема да се онесвестат.</w:t>
      </w:r>
    </w:p>
    <w:p/>
    <w:p>
      <w:r xmlns:w="http://schemas.openxmlformats.org/wordprocessingml/2006/main">
        <w:t xml:space="preserve">2. Самоил, поглавје 13 ги раскажува трагичните настани околу нападот на Амнон врз неговата полусестра Тамара и последователната одмазда што ја извршил нивниот брат Авесалом.</w:t>
      </w:r>
    </w:p>
    <w:p/>
    <w:p>
      <w:r xmlns:w="http://schemas.openxmlformats.org/wordprocessingml/2006/main">
        <w:t xml:space="preserve">1. пасус: Поглавјето започнува со претставување на Амнон, најстариот син на Давид, кој станува занесен со неговата прекрасна полусестра Тамара (2. Самоилова 13:1-2). Амнон смислува план да ја измами и прекрши.</w:t>
      </w:r>
    </w:p>
    <w:p/>
    <w:p>
      <w:r xmlns:w="http://schemas.openxmlformats.org/wordprocessingml/2006/main">
        <w:t xml:space="preserve">2. пасус: Амнон глуми болест и бара присуство на Тамара за да се грижи за него (2. Самоилова 13:3-10). Кога таа пристигнува, тој ја зграпчува и се присилува на неа против нејзината волја. После тоа, тој доживува силна омраза кон неа.</w:t>
      </w:r>
    </w:p>
    <w:p/>
    <w:p>
      <w:r xmlns:w="http://schemas.openxmlformats.org/wordprocessingml/2006/main">
        <w:t xml:space="preserve">3. пасус: Тамара е уништена од прекршувањето и го моли Амнон да не ја отфрли од срам (2. Самоилова 13:11-19). Меѓутоа, тој ја отфрла и им наредува на своите слуги да ја отстранат од неговото присуство.</w:t>
      </w:r>
    </w:p>
    <w:p/>
    <w:p>
      <w:r xmlns:w="http://schemas.openxmlformats.org/wordprocessingml/2006/main">
        <w:t xml:space="preserve">4. пасус: Авесалом, братот на Тамара, дознал за тоа што се случило и негува длабок гнев кон Амнон (2. Самоилова 13:20-22). Тој одвојува време, но планира да му се одмазди.</w:t>
      </w:r>
    </w:p>
    <w:p/>
    <w:p>
      <w:r xmlns:w="http://schemas.openxmlformats.org/wordprocessingml/2006/main">
        <w:t xml:space="preserve">5. пасус: Две години подоцна, Авесалом организира гозба на која го убил Амнон (2. Самоилова 13:23-29). Тој им наредува на своите слуги да го убијат како отплата за тоа што и го направил на нивната сестра. После тоа, Авесалом бега од страв од гневот на Давид.</w:t>
      </w:r>
    </w:p>
    <w:p/>
    <w:p>
      <w:r xmlns:w="http://schemas.openxmlformats.org/wordprocessingml/2006/main">
        <w:t xml:space="preserve">6. пасус: Откако ја слушна веста за смртта на Амнон, Давид длабоко тагува, но не презема ништо против Авесалом (2. Самоилова 13:30-39).</w:t>
      </w:r>
    </w:p>
    <w:p/>
    <w:p>
      <w:r xmlns:w="http://schemas.openxmlformats.org/wordprocessingml/2006/main">
        <w:t xml:space="preserve">Накратко, поглавје тринаесет од 2 Самоил ги прикажува трагичните настани кои вклучуваат напад на Амнон врз Тамара и последователна одмазда на Авесалом, Амнон ја мами и ја навредува Тамара, што резултира со длабока болка за неа. Авесалом негува гнев кон Амнон, планирајќи одмазда во текот на две години, Авесалом организира гозба на која го убива Амнон. Потоа, тој бега од страв, додека Дејвид тагува, но не презема ништо. Ги истакнува темите на предавство, одмазда, тага и правда.</w:t>
      </w:r>
    </w:p>
    <w:p/>
    <w:p>
      <w:r xmlns:w="http://schemas.openxmlformats.org/wordprocessingml/2006/main">
        <w:t xml:space="preserve">2 Самуил 13:1 После тоа, Авесалом, синот Давид, имаше убава сестра, по име Тамара; и Амнон, синот Давид, ја сакаше.</w:t>
      </w:r>
    </w:p>
    <w:p/>
    <w:p>
      <w:r xmlns:w="http://schemas.openxmlformats.org/wordprocessingml/2006/main">
        <w:t xml:space="preserve">Амнон, синот на Давид, се заљубил во својата сестра Тамара.</w:t>
      </w:r>
    </w:p>
    <w:p/>
    <w:p>
      <w:r xmlns:w="http://schemas.openxmlformats.org/wordprocessingml/2006/main">
        <w:t xml:space="preserve">1. Последиците од похотливите желби</w:t>
      </w:r>
    </w:p>
    <w:p/>
    <w:p>
      <w:r xmlns:w="http://schemas.openxmlformats.org/wordprocessingml/2006/main">
        <w:t xml:space="preserve">2. Важноста да ги чуваме нашите срца</w:t>
      </w:r>
    </w:p>
    <w:p/>
    <w:p>
      <w:r xmlns:w="http://schemas.openxmlformats.org/wordprocessingml/2006/main">
        <w:t xml:space="preserve">1. Матеј 5:28 - „Но, јас ви велам, дека секој што гледа на жена за да ја сака, тој веќе извршил прељуба со неа во своето срце“.</w:t>
      </w:r>
    </w:p>
    <w:p/>
    <w:p>
      <w:r xmlns:w="http://schemas.openxmlformats.org/wordprocessingml/2006/main">
        <w:t xml:space="preserve">2. Изреки 4:23 - „Чувај го своето срце со сета трудољубивост, зашто од него се животните прашања“.</w:t>
      </w:r>
    </w:p>
    <w:p/>
    <w:p>
      <w:r xmlns:w="http://schemas.openxmlformats.org/wordprocessingml/2006/main">
        <w:t xml:space="preserve">2 Самуил 13:2 А Амнон беше толку вознемирен што се разболе од својата сестра Тамара; зашто таа беше девица; и Амнон мислеше дека му е тешко да ѝ направи нешто.</w:t>
      </w:r>
    </w:p>
    <w:p/>
    <w:p>
      <w:r xmlns:w="http://schemas.openxmlformats.org/wordprocessingml/2006/main">
        <w:t xml:space="preserve">Амнон бил лудо вљубен во својата сестра Тамар, но не можел ништо да и направи поради нејзината невиност.</w:t>
      </w:r>
    </w:p>
    <w:p/>
    <w:p>
      <w:r xmlns:w="http://schemas.openxmlformats.org/wordprocessingml/2006/main">
        <w:t xml:space="preserve">1. Љубов и страст: Знаејќи ја разликата</w:t>
      </w:r>
    </w:p>
    <w:p/>
    <w:p>
      <w:r xmlns:w="http://schemas.openxmlformats.org/wordprocessingml/2006/main">
        <w:t xml:space="preserve">2. Моќта на чистотата: Разбирање на нашата вредност дадена од Бог</w:t>
      </w:r>
    </w:p>
    <w:p/>
    <w:p>
      <w:r xmlns:w="http://schemas.openxmlformats.org/wordprocessingml/2006/main">
        <w:t xml:space="preserve">1. Изреки 6:25-26, Не ја посакувај нејзината убавина во срцето; не дозволувајте таа да ве плени со очните капаци. Зашто, проститутка може да се земе за леб, но туѓа жена го плени самиот твој живот.</w:t>
      </w:r>
    </w:p>
    <w:p/>
    <w:p>
      <w:r xmlns:w="http://schemas.openxmlformats.org/wordprocessingml/2006/main">
        <w:t xml:space="preserve">2. 1. Коринтјаните 6:18, Бегајте од сексуалниот неморал. Секој друг грев што некој го прави е надвор од телото, но сексуално неморалниот греши против своето тело.</w:t>
      </w:r>
    </w:p>
    <w:p/>
    <w:p>
      <w:r xmlns:w="http://schemas.openxmlformats.org/wordprocessingml/2006/main">
        <w:t xml:space="preserve">2 Самуил 13:3 Но Амнон имаше пријател, по име Јонадав, син на Давидовиот брат Семеа, а Јонадав беше многу лукав човек.</w:t>
      </w:r>
    </w:p>
    <w:p/>
    <w:p>
      <w:r xmlns:w="http://schemas.openxmlformats.org/wordprocessingml/2006/main">
        <w:t xml:space="preserve">Амнон имал пријател, Јонадав, кој бил многу мудар човек.</w:t>
      </w:r>
    </w:p>
    <w:p/>
    <w:p>
      <w:r xmlns:w="http://schemas.openxmlformats.org/wordprocessingml/2006/main">
        <w:t xml:space="preserve">1. Важноста на мудриот совет во тешки времиња</w:t>
      </w:r>
    </w:p>
    <w:p/>
    <w:p>
      <w:r xmlns:w="http://schemas.openxmlformats.org/wordprocessingml/2006/main">
        <w:t xml:space="preserve">2. Придобивката од вистинското пријателство</w:t>
      </w:r>
    </w:p>
    <w:p/>
    <w:p>
      <w:r xmlns:w="http://schemas.openxmlformats.org/wordprocessingml/2006/main">
        <w:t xml:space="preserve">1. Изреки 11:14 - Таму каде што нема совет, луѓето паѓаат, но во мноштвото советници има сигурност.</w:t>
      </w:r>
    </w:p>
    <w:p/>
    <w:p>
      <w:r xmlns:w="http://schemas.openxmlformats.org/wordprocessingml/2006/main">
        <w:t xml:space="preserve">2. 1 Коринтјаните 15:33 - Не се залажувајте: лошите комуникации ги расипуваат добрите манири.</w:t>
      </w:r>
    </w:p>
    <w:p/>
    <w:p>
      <w:r xmlns:w="http://schemas.openxmlformats.org/wordprocessingml/2006/main">
        <w:t xml:space="preserve">2 Самуил 13:4 А тој му рече: „Зошто си царски син, се потпираш од ден на ден? нема да ми кажеш? А Амнон му рече: „Ја сакам Тамара, сестрата на мојот брат Авесалом“.</w:t>
      </w:r>
    </w:p>
    <w:p/>
    <w:p>
      <w:r xmlns:w="http://schemas.openxmlformats.org/wordprocessingml/2006/main">
        <w:t xml:space="preserve">Амнон му признава на својот пријател Јонадав дека е вљубен во својата сестра Тамара, која е сестра на Авесалом.</w:t>
      </w:r>
    </w:p>
    <w:p/>
    <w:p>
      <w:r xmlns:w="http://schemas.openxmlformats.org/wordprocessingml/2006/main">
        <w:t xml:space="preserve">1. Божјата љубов е поголема од сите наши земни љубови.</w:t>
      </w:r>
    </w:p>
    <w:p/>
    <w:p>
      <w:r xmlns:w="http://schemas.openxmlformats.org/wordprocessingml/2006/main">
        <w:t xml:space="preserve">2. Последиците од нашиот избор треба сериозно да се разгледаат.</w:t>
      </w:r>
    </w:p>
    <w:p/>
    <w:p>
      <w:r xmlns:w="http://schemas.openxmlformats.org/wordprocessingml/2006/main">
        <w:t xml:space="preserve">1. 1 Јован 4:8 - „Кој не љуби, не Го познава Бога, бидејќи Бог е љубов“.</w:t>
      </w:r>
    </w:p>
    <w:p/>
    <w:p>
      <w:r xmlns:w="http://schemas.openxmlformats.org/wordprocessingml/2006/main">
        <w:t xml:space="preserve">2. Изреки 14:12 - „Постои пат кој изгледа како правилен, но на крајот води до смрт“.</w:t>
      </w:r>
    </w:p>
    <w:p/>
    <w:p>
      <w:r xmlns:w="http://schemas.openxmlformats.org/wordprocessingml/2006/main">
        <w:t xml:space="preserve">2 Самуил 13:5 А Јонадав му рече: „Легни на креветот и разболи се; и кога ќе дојде татко ти да те види, кажи му: „Те молам, нека дојде сестра ми Тамара и дај ми месо. , и облечи го месото пред мои очи, за да го видам и да го јадам кај неа.</w:t>
      </w:r>
    </w:p>
    <w:p/>
    <w:p>
      <w:r xmlns:w="http://schemas.openxmlformats.org/wordprocessingml/2006/main">
        <w:t xml:space="preserve">Јонадаб го советува Амнон да глуми болест за да го убеди татко му да ја испрати Тамара кај него.</w:t>
      </w:r>
    </w:p>
    <w:p/>
    <w:p>
      <w:r xmlns:w="http://schemas.openxmlformats.org/wordprocessingml/2006/main">
        <w:t xml:space="preserve">1. Опасностите од непослушноста - 2. Самоилова 13:5</w:t>
      </w:r>
    </w:p>
    <w:p/>
    <w:p>
      <w:r xmlns:w="http://schemas.openxmlformats.org/wordprocessingml/2006/main">
        <w:t xml:space="preserve">2. Моќта на убедувањето - 2 Самуил 13:5</w:t>
      </w:r>
    </w:p>
    <w:p/>
    <w:p>
      <w:r xmlns:w="http://schemas.openxmlformats.org/wordprocessingml/2006/main">
        <w:t xml:space="preserve">1. Изреки 14:12 - Има пат што на човекот му изгледа исправен, но неговиот крај се патиштата на смртта.</w:t>
      </w:r>
    </w:p>
    <w:p/>
    <w:p>
      <w:r xmlns:w="http://schemas.openxmlformats.org/wordprocessingml/2006/main">
        <w:t xml:space="preserve">2. Јаков 1:14-15 - Но, секој човек е искушуван, кога ќе биде одвлечен од сопствената страст и ќе биде наведен. Тогаш, кога ќе зачнат страста, раѓа грев, а гревот, кога ќе се заврши, раѓа смрт.</w:t>
      </w:r>
    </w:p>
    <w:p/>
    <w:p>
      <w:r xmlns:w="http://schemas.openxmlformats.org/wordprocessingml/2006/main">
        <w:t xml:space="preserve">2 Самуил 13:6 Амнон легна и се разболе; видот, за да јадам од нејзината рака.</w:t>
      </w:r>
    </w:p>
    <w:p/>
    <w:p>
      <w:r xmlns:w="http://schemas.openxmlformats.org/wordprocessingml/2006/main">
        <w:t xml:space="preserve">Амнон се преправал дека е болен за да ја натера сестра му Тамар да дојде да му прави колачи.</w:t>
      </w:r>
    </w:p>
    <w:p/>
    <w:p>
      <w:r xmlns:w="http://schemas.openxmlformats.org/wordprocessingml/2006/main">
        <w:t xml:space="preserve">1. Опасноста да се преправате дека сте некој што не сте</w:t>
      </w:r>
    </w:p>
    <w:p/>
    <w:p>
      <w:r xmlns:w="http://schemas.openxmlformats.org/wordprocessingml/2006/main">
        <w:t xml:space="preserve">2. Опасностите од манипулација во односите</w:t>
      </w:r>
    </w:p>
    <w:p/>
    <w:p>
      <w:r xmlns:w="http://schemas.openxmlformats.org/wordprocessingml/2006/main">
        <w:t xml:space="preserve">1. Ефесјаните 5:11 - Не земајте учество во бесплодните дела на темнината, туку разоткријте ги.</w:t>
      </w:r>
    </w:p>
    <w:p/>
    <w:p>
      <w:r xmlns:w="http://schemas.openxmlformats.org/wordprocessingml/2006/main">
        <w:t xml:space="preserve">2. Изреки 12:16 - Вознемиреноста на будалата се знае веднаш, но разумниот ја игнорира навредата.</w:t>
      </w:r>
    </w:p>
    <w:p/>
    <w:p>
      <w:r xmlns:w="http://schemas.openxmlformats.org/wordprocessingml/2006/main">
        <w:t xml:space="preserve">2 Самуил 13:7 Тогаш Давид испрати дома кај Тамара, велејќи: „Оди сега кај брат твој Амнон, и приготви му месо.</w:t>
      </w:r>
    </w:p>
    <w:p/>
    <w:p>
      <w:r xmlns:w="http://schemas.openxmlformats.org/wordprocessingml/2006/main">
        <w:t xml:space="preserve">Тамара добива инструкции од Давид да подготви оброк за нејзиниот брат Амнон.</w:t>
      </w:r>
    </w:p>
    <w:p/>
    <w:p>
      <w:r xmlns:w="http://schemas.openxmlformats.org/wordprocessingml/2006/main">
        <w:t xml:space="preserve">1. Важноста на семејството и како треба да се однесуваме со нашите браќа и сестри.</w:t>
      </w:r>
    </w:p>
    <w:p/>
    <w:p>
      <w:r xmlns:w="http://schemas.openxmlformats.org/wordprocessingml/2006/main">
        <w:t xml:space="preserve">2. Важноста да се следат упатствата дури и кога е тешко да се прифатат.</w:t>
      </w:r>
    </w:p>
    <w:p/>
    <w:p>
      <w:r xmlns:w="http://schemas.openxmlformats.org/wordprocessingml/2006/main">
        <w:t xml:space="preserve">1. Битие 2:18 - Бог рекол: „Не е добро човекот да биде сам“.</w:t>
      </w:r>
    </w:p>
    <w:p/>
    <w:p>
      <w:r xmlns:w="http://schemas.openxmlformats.org/wordprocessingml/2006/main">
        <w:t xml:space="preserve">2. Матеј 7:12 - Значи, во сè, правете им го на другите она што би сакале да ви го прават вам, зашто ова ги сумира Законот и Пророците.</w:t>
      </w:r>
    </w:p>
    <w:p/>
    <w:p>
      <w:r xmlns:w="http://schemas.openxmlformats.org/wordprocessingml/2006/main">
        <w:t xml:space="preserve">2 Самуил 13:8 Така Тамара отиде во куќата на својот брат Амнон; и тој беше положен. И таа зеде брашно, го замеси, и направи колачи пред Него и ги испече колачите.</w:t>
      </w:r>
    </w:p>
    <w:p/>
    <w:p>
      <w:r xmlns:w="http://schemas.openxmlformats.org/wordprocessingml/2006/main">
        <w:t xml:space="preserve">Тамара отиде кај нејзиниот брат Амнон и му направи колачи.</w:t>
      </w:r>
    </w:p>
    <w:p/>
    <w:p>
      <w:r xmlns:w="http://schemas.openxmlformats.org/wordprocessingml/2006/main">
        <w:t xml:space="preserve">1. Како Бог ги користи постапките на другите за да ја покаже својата љубов и грижа.</w:t>
      </w:r>
    </w:p>
    <w:p/>
    <w:p>
      <w:r xmlns:w="http://schemas.openxmlformats.org/wordprocessingml/2006/main">
        <w:t xml:space="preserve">2. Важноста да покажеме љубов и добрина кон нашите браќа и сестри.</w:t>
      </w:r>
    </w:p>
    <w:p/>
    <w:p>
      <w:r xmlns:w="http://schemas.openxmlformats.org/wordprocessingml/2006/main">
        <w:t xml:space="preserve">1. Римјаните 12:10 Бидете посветени еден на друг во љубовта. Почитувајте се еден со друг над себе.</w:t>
      </w:r>
    </w:p>
    <w:p/>
    <w:p>
      <w:r xmlns:w="http://schemas.openxmlformats.org/wordprocessingml/2006/main">
        <w:t xml:space="preserve">2. 1 Јован 4:7 Возљубени, да се сакаме еден со друг, зашто љубовта е од Бога, а кој љуби, од Бога е роден и Го познава Бога.</w:t>
      </w:r>
    </w:p>
    <w:p/>
    <w:p>
      <w:r xmlns:w="http://schemas.openxmlformats.org/wordprocessingml/2006/main">
        <w:t xml:space="preserve">2 Самуил 13:9 Таа зеде тава и ја истури пред него; но тој одби да јаде. А Амнон рече: „Изнеси ги сите луѓе од мене. И сите излегоа од него.</w:t>
      </w:r>
    </w:p>
    <w:p/>
    <w:p>
      <w:r xmlns:w="http://schemas.openxmlformats.org/wordprocessingml/2006/main">
        <w:t xml:space="preserve">Амнон одбил да ја јаде храната што му ја подготвила неговата сестра Тамар и ги замолил сите да ја напуштат собата.</w:t>
      </w:r>
    </w:p>
    <w:p/>
    <w:p>
      <w:r xmlns:w="http://schemas.openxmlformats.org/wordprocessingml/2006/main">
        <w:t xml:space="preserve">1. Божјата љубов е поголема од расипувањето на нашите човечки односи.</w:t>
      </w:r>
    </w:p>
    <w:p/>
    <w:p>
      <w:r xmlns:w="http://schemas.openxmlformats.org/wordprocessingml/2006/main">
        <w:t xml:space="preserve">2. Бог е секогаш подготвен да ни ги прости гревовите, без разлика колку се големи.</w:t>
      </w:r>
    </w:p>
    <w:p/>
    <w:p>
      <w:r xmlns:w="http://schemas.openxmlformats.org/wordprocessingml/2006/main">
        <w:t xml:space="preserve">1. Римјаните 5:8 - „Но Бог ја покажува својата љубов кон нас во ова: додека ние сè уште бевме грешници, Христос умре за нас“.</w:t>
      </w:r>
    </w:p>
    <w:p/>
    <w:p>
      <w:r xmlns:w="http://schemas.openxmlformats.org/wordprocessingml/2006/main">
        <w:t xml:space="preserve">2. Ефесјаните 4:31-32 - Ослободете се од секаква горчина, гнев и гнев, тепачка и клевета, заедно со секоја форма на злоба. Бидете љубезни и сочувствителни еден кон друг, простувајќи си еден на друг, како што Бог ви прости во Христа.</w:t>
      </w:r>
    </w:p>
    <w:p/>
    <w:p>
      <w:r xmlns:w="http://schemas.openxmlformats.org/wordprocessingml/2006/main">
        <w:t xml:space="preserve">2 Самуил 13:10 А Амнон ѝ рече на Тамара: „Внеси го месото во одајата за да јадам од твојата рака“. А Тамара ги зеде колачите што ги правеше и ги донесе во одајата кај нејзиниот брат Амнон.</w:t>
      </w:r>
    </w:p>
    <w:p/>
    <w:p>
      <w:r xmlns:w="http://schemas.openxmlformats.org/wordprocessingml/2006/main">
        <w:t xml:space="preserve">Амнон ја замолил Тамара да донесе храна во неговата одаја за да може да јаде од нејзината рака. Тамар потоа донесе колачи што ги направи во комората за нејзиниот брат.</w:t>
      </w:r>
    </w:p>
    <w:p/>
    <w:p>
      <w:r xmlns:w="http://schemas.openxmlformats.org/wordprocessingml/2006/main">
        <w:t xml:space="preserve">1. Учење да се почитуваме еден со друг - 2. Самоилова 13:10</w:t>
      </w:r>
    </w:p>
    <w:p/>
    <w:p>
      <w:r xmlns:w="http://schemas.openxmlformats.org/wordprocessingml/2006/main">
        <w:t xml:space="preserve">2. Моќта на љубезноста - 2 Самуил 13:10</w:t>
      </w:r>
    </w:p>
    <w:p/>
    <w:p>
      <w:r xmlns:w="http://schemas.openxmlformats.org/wordprocessingml/2006/main">
        <w:t xml:space="preserve">1. Ефесјаните 4:2-3 - „со секаква понизност и кротост, со трпение, поднесувајќи се еден со друг во љубов, желни да го одржуваат единството на Духот во врската на мирот“.</w:t>
      </w:r>
    </w:p>
    <w:p/>
    <w:p>
      <w:r xmlns:w="http://schemas.openxmlformats.org/wordprocessingml/2006/main">
        <w:t xml:space="preserve">2. Галатјаните 5:13 - „Зашто сте повикани на слобода, браќа. Само не користете ја својата слобода како прилика за телото, туку преку љубов служете си еден на друг“.</w:t>
      </w:r>
    </w:p>
    <w:p/>
    <w:p>
      <w:r xmlns:w="http://schemas.openxmlformats.org/wordprocessingml/2006/main">
        <w:t xml:space="preserve">2 Самуил 13:11 И кога таа ги донесе кај него да јадат, тој ја фати и ѝ рече: „Дојди легни со мене, сестро моја.</w:t>
      </w:r>
    </w:p>
    <w:p/>
    <w:p>
      <w:r xmlns:w="http://schemas.openxmlformats.org/wordprocessingml/2006/main">
        <w:t xml:space="preserve">Синот на цар Давид Амнон ја искористил својата сестра Тамара и ја замолил да спие со него.</w:t>
      </w:r>
    </w:p>
    <w:p/>
    <w:p>
      <w:r xmlns:w="http://schemas.openxmlformats.org/wordprocessingml/2006/main">
        <w:t xml:space="preserve">1. Божјата љубов ни дава сила да се спротивставиме на искушението.</w:t>
      </w:r>
    </w:p>
    <w:p/>
    <w:p>
      <w:r xmlns:w="http://schemas.openxmlformats.org/wordprocessingml/2006/main">
        <w:t xml:space="preserve">2. Мора да покажеме почит и љубов кон членовите на нашето семејство.</w:t>
      </w:r>
    </w:p>
    <w:p/>
    <w:p>
      <w:r xmlns:w="http://schemas.openxmlformats.org/wordprocessingml/2006/main">
        <w:t xml:space="preserve">1. Матеј 4:1-11 - Исусовото искушение од сатаната во пустината.</w:t>
      </w:r>
    </w:p>
    <w:p/>
    <w:p>
      <w:r xmlns:w="http://schemas.openxmlformats.org/wordprocessingml/2006/main">
        <w:t xml:space="preserve">2. Ефесјаните 6:10-20 - Облекување на Божјиот оклоп за борба против духовните сили на злото.</w:t>
      </w:r>
    </w:p>
    <w:p/>
    <w:p>
      <w:r xmlns:w="http://schemas.openxmlformats.org/wordprocessingml/2006/main">
        <w:t xml:space="preserve">2 Самуил 13:12 А таа му одговори: „Не, брате мој, не ме присилувај; зашто такво нешто не треба да се прави во Израел.</w:t>
      </w:r>
    </w:p>
    <w:p/>
    <w:p>
      <w:r xmlns:w="http://schemas.openxmlformats.org/wordprocessingml/2006/main">
        <w:t xml:space="preserve">Тамар го моли Амнон да не ја силува, бидејќи тоа не е прифатливо во Израел.</w:t>
      </w:r>
    </w:p>
    <w:p/>
    <w:p>
      <w:r xmlns:w="http://schemas.openxmlformats.org/wordprocessingml/2006/main">
        <w:t xml:space="preserve">1. Почитување кон другите: Важноста да се третираат другите со почит и пристојност според библиските стандарди.</w:t>
      </w:r>
    </w:p>
    <w:p/>
    <w:p>
      <w:r xmlns:w="http://schemas.openxmlformats.org/wordprocessingml/2006/main">
        <w:t xml:space="preserve">2. Моќта да се каже не: Да се научи да се залага за себе и да се повлече линија за да се заштити од штета.</w:t>
      </w:r>
    </w:p>
    <w:p/>
    <w:p>
      <w:r xmlns:w="http://schemas.openxmlformats.org/wordprocessingml/2006/main">
        <w:t xml:space="preserve">1. Матеј 22:39 - „А второто е слично: ‚Сакај го ближниот свој како себеси‘“.</w:t>
      </w:r>
    </w:p>
    <w:p/>
    <w:p>
      <w:r xmlns:w="http://schemas.openxmlformats.org/wordprocessingml/2006/main">
        <w:t xml:space="preserve">2. Ефесјаните 5:3 - „Но меѓу вас не смее да има ни навестување на сексуален неморал, или каква било нечистотија или алчност, бидејќи тие се непристојни за Божјиот свет народ“.</w:t>
      </w:r>
    </w:p>
    <w:p/>
    <w:p>
      <w:r xmlns:w="http://schemas.openxmlformats.org/wordprocessingml/2006/main">
        <w:t xml:space="preserve">2 Самуил 13:13 А јас, каде да го направам мојот срам? а што се однесува до тебе, ќе бидеш како еден од безумните во Израел. Затоа, сега, те молам, зборувај му на царот; зашто нема да ме задржи од тебе.</w:t>
      </w:r>
    </w:p>
    <w:p/>
    <w:p>
      <w:r xmlns:w="http://schemas.openxmlformats.org/wordprocessingml/2006/main">
        <w:t xml:space="preserve">Во 2. Самоилова 13:13, говорникот го изразува својот срам и го моли слушателот да зборува со Царот за да им помогне.</w:t>
      </w:r>
    </w:p>
    <w:p/>
    <w:p>
      <w:r xmlns:w="http://schemas.openxmlformats.org/wordprocessingml/2006/main">
        <w:t xml:space="preserve">1. Нашиот срам и нашата надеж во моќта на кралот</w:t>
      </w:r>
    </w:p>
    <w:p/>
    <w:p>
      <w:r xmlns:w="http://schemas.openxmlformats.org/wordprocessingml/2006/main">
        <w:t xml:space="preserve">2. Да го донесеме нашиот срам кај кралот и да најдеме избавување</w:t>
      </w:r>
    </w:p>
    <w:p/>
    <w:p>
      <w:r xmlns:w="http://schemas.openxmlformats.org/wordprocessingml/2006/main">
        <w:t xml:space="preserve">1. Псалм 18:3 - Го повикувам Господа, Кој е достоен за пофалба, и јас сум спасен од моите непријатели.</w:t>
      </w:r>
    </w:p>
    <w:p/>
    <w:p>
      <w:r xmlns:w="http://schemas.openxmlformats.org/wordprocessingml/2006/main">
        <w:t xml:space="preserve">2. Исаија 41:13 - Зашто јас сум Господ, твојот Бог, Кој ја фаќа десната рака и ти вели: не плаши се; ќе ти помогнам.</w:t>
      </w:r>
    </w:p>
    <w:p/>
    <w:p>
      <w:r xmlns:w="http://schemas.openxmlformats.org/wordprocessingml/2006/main">
        <w:t xml:space="preserve">2 Самуил 13:14 Но, тој не сакаше да го послуша нејзиниот глас;</w:t>
      </w:r>
    </w:p>
    <w:p/>
    <w:p>
      <w:r xmlns:w="http://schemas.openxmlformats.org/wordprocessingml/2006/main">
        <w:t xml:space="preserve">Тамар се обидува да го спречи Амнон да се натера на неа, но тој е премногу силен и ја силува.</w:t>
      </w:r>
    </w:p>
    <w:p/>
    <w:p>
      <w:r xmlns:w="http://schemas.openxmlformats.org/wordprocessingml/2006/main">
        <w:t xml:space="preserve">1. Моќта на согласност: Важноста на разбирањето на согласноста во односите</w:t>
      </w:r>
    </w:p>
    <w:p/>
    <w:p>
      <w:r xmlns:w="http://schemas.openxmlformats.org/wordprocessingml/2006/main">
        <w:t xml:space="preserve">2. Силата на Божјата љубов: Искусување на утеха и исцелување во време на страдање</w:t>
      </w:r>
    </w:p>
    <w:p/>
    <w:p>
      <w:r xmlns:w="http://schemas.openxmlformats.org/wordprocessingml/2006/main">
        <w:t xml:space="preserve">1. Псалм 57:1-3 „Биди милостив кон мене, Боже, биди милостив кон мене, зашто во тебе се засолни мојата душа; ќе се засолнам во сенката на твоите крилја, додека не минат бурите на уништувањето. извикајте кон Севишниот Бог, кон Бога, Кој ја исполнува својата намера за мене. Тој ќе испрати од небото и ќе ме спаси, ќе го срами оној што ме гази.”</w:t>
      </w:r>
    </w:p>
    <w:p/>
    <w:p>
      <w:r xmlns:w="http://schemas.openxmlformats.org/wordprocessingml/2006/main">
        <w:t xml:space="preserve">2. 2. Коринтјаните 1:3-4 „Благословен е Богот и Таткото на нашиот Господ Исус Христос, Таткото на милосрдието и Бог на секоја утеха, Кој нè утешува во сите наши неволји, за да можеме да ги утешиме оние што се во каква било неволја, со утехата со која и самите сме утешени од Бога“.</w:t>
      </w:r>
    </w:p>
    <w:p/>
    <w:p>
      <w:r xmlns:w="http://schemas.openxmlformats.org/wordprocessingml/2006/main">
        <w:t xml:space="preserve">2 Самуил 13:15 Тогаш Амнон ја мразеше многу; така што омразата со која ја мразеше беше поголема од љубовта со која ја сакаше. А Амнон ѝ рече: „Стани, оди си“.</w:t>
      </w:r>
    </w:p>
    <w:p/>
    <w:p>
      <w:r xmlns:w="http://schemas.openxmlformats.org/wordprocessingml/2006/main">
        <w:t xml:space="preserve">Амнон се исполни со омраза кон Тамара, многу поголема емоција од љубовта што ја чувствуваше претходно, и ѝ заповеда да си оди.</w:t>
      </w:r>
    </w:p>
    <w:p/>
    <w:p>
      <w:r xmlns:w="http://schemas.openxmlformats.org/wordprocessingml/2006/main">
        <w:t xml:space="preserve">1. Опасноста од неконтролирани емоции: студија за Амнон и Тамар</w:t>
      </w:r>
    </w:p>
    <w:p/>
    <w:p>
      <w:r xmlns:w="http://schemas.openxmlformats.org/wordprocessingml/2006/main">
        <w:t xml:space="preserve">2. Моќта на љубовта и омразата: библиска анализа</w:t>
      </w:r>
    </w:p>
    <w:p/>
    <w:p>
      <w:r xmlns:w="http://schemas.openxmlformats.org/wordprocessingml/2006/main">
        <w:t xml:space="preserve">1. Пословици 14:30 - „Здравото срце е живот на телото, но завидувај на гнилината на коските“.</w:t>
      </w:r>
    </w:p>
    <w:p/>
    <w:p>
      <w:r xmlns:w="http://schemas.openxmlformats.org/wordprocessingml/2006/main">
        <w:t xml:space="preserve">2. Јаков 1:14 15 - „Но, секој е искушуван кога ќе биде одвлечен од својата зла желба и ќе биде мамен. раѓа смрт“.</w:t>
      </w:r>
    </w:p>
    <w:p/>
    <w:p>
      <w:r xmlns:w="http://schemas.openxmlformats.org/wordprocessingml/2006/main">
        <w:t xml:space="preserve">2 Самуил 13:16 А таа му рече: „Нема причина: ова зло што ме испрати е поголемо од другото што ми го направи. Но, тој не сакаше да ја послуша.</w:t>
      </w:r>
    </w:p>
    <w:p/>
    <w:p>
      <w:r xmlns:w="http://schemas.openxmlformats.org/wordprocessingml/2006/main">
        <w:t xml:space="preserve">Тамар апелираше до нејзиниот полубрат Амнон да ја остави да остане, но тој одби да слуша.</w:t>
      </w:r>
    </w:p>
    <w:p/>
    <w:p>
      <w:r xmlns:w="http://schemas.openxmlformats.org/wordprocessingml/2006/main">
        <w:t xml:space="preserve">1. Кога Божјиот народ ќе се одврати од Неговата волја - 2. Самоилова 13:16</w:t>
      </w:r>
    </w:p>
    <w:p/>
    <w:p>
      <w:r xmlns:w="http://schemas.openxmlformats.org/wordprocessingml/2006/main">
        <w:t xml:space="preserve">2. Моќта на убедување - 2 Самуил 13:16</w:t>
      </w:r>
    </w:p>
    <w:p/>
    <w:p>
      <w:r xmlns:w="http://schemas.openxmlformats.org/wordprocessingml/2006/main">
        <w:t xml:space="preserve">1. Јаков 1:16-17 - Не се залажувајте, мои сакани браќа. Секој добар дар и секој совршен дар е одозгора, слегува од Таткото на светлината кај кого нема промена или сенка поради промена.</w:t>
      </w:r>
    </w:p>
    <w:p/>
    <w:p>
      <w:r xmlns:w="http://schemas.openxmlformats.org/wordprocessingml/2006/main">
        <w:t xml:space="preserve">2. Изреки 3:5-6 - Имај доверба во Господ со сето свое срце и не потпирај се на сопствениот разум. Познајте го на сите ваши патишта, и тој ќе ги исправи вашите патеки.</w:t>
      </w:r>
    </w:p>
    <w:p/>
    <w:p>
      <w:r xmlns:w="http://schemas.openxmlformats.org/wordprocessingml/2006/main">
        <w:t xml:space="preserve">2 Самуил 13:17 Потоа го повика својот слуга што му служеше и рече: „Изведи ја оваа жена од мене и заштрафеј ја вратата по неа.</w:t>
      </w:r>
    </w:p>
    <w:p/>
    <w:p>
      <w:r xmlns:w="http://schemas.openxmlformats.org/wordprocessingml/2006/main">
        <w:t xml:space="preserve">Авесалом му нареди на својот слуга да ја избрка Тамара од неговата одаја и да ја заклучи вратата зад неа.</w:t>
      </w:r>
    </w:p>
    <w:p/>
    <w:p>
      <w:r xmlns:w="http://schemas.openxmlformats.org/wordprocessingml/2006/main">
        <w:t xml:space="preserve">1. Божјиот план за нашите животи е поголем од нашиот.</w:t>
      </w:r>
    </w:p>
    <w:p/>
    <w:p>
      <w:r xmlns:w="http://schemas.openxmlformats.org/wordprocessingml/2006/main">
        <w:t xml:space="preserve">2. Мораме да внимаваме како се однесуваме со другите.</w:t>
      </w:r>
    </w:p>
    <w:p/>
    <w:p>
      <w:r xmlns:w="http://schemas.openxmlformats.org/wordprocessingml/2006/main">
        <w:t xml:space="preserve">1. Битие 50:20 - „Што се однесува до тебе, ти мислеше на злото против мене, но Бог го мислеше за доброто“.</w:t>
      </w:r>
    </w:p>
    <w:p/>
    <w:p>
      <w:r xmlns:w="http://schemas.openxmlformats.org/wordprocessingml/2006/main">
        <w:t xml:space="preserve">2. Ефесјаните 4:32 - „Бидете љубезни еден кон друг, со нежност, простувајќи си еден на друг, како што Бог ви прости вам во Христа“.</w:t>
      </w:r>
    </w:p>
    <w:p/>
    <w:p>
      <w:r xmlns:w="http://schemas.openxmlformats.org/wordprocessingml/2006/main">
        <w:t xml:space="preserve">2 Самуил 13:18 И имаше облека со различни бои на себе, зашто со такви облеки беа облечени царските ќерки девици. Тогаш неговиот слуга ја изведе надвор и ја забрави вратата по неа.</w:t>
      </w:r>
    </w:p>
    <w:p/>
    <w:p>
      <w:r xmlns:w="http://schemas.openxmlformats.org/wordprocessingml/2006/main">
        <w:t xml:space="preserve">Тамара била облечена во шарена наметка и била изнесена од куќата од слуга кој потоа ја заклучил вратата.</w:t>
      </w:r>
    </w:p>
    <w:p/>
    <w:p>
      <w:r xmlns:w="http://schemas.openxmlformats.org/wordprocessingml/2006/main">
        <w:t xml:space="preserve">1. Убавината на облеката на Тамара и важноста да се почитуваат Божјите ќерки.</w:t>
      </w:r>
    </w:p>
    <w:p/>
    <w:p>
      <w:r xmlns:w="http://schemas.openxmlformats.org/wordprocessingml/2006/main">
        <w:t xml:space="preserve">2. Последиците од гревот и важноста на покајанието.</w:t>
      </w:r>
    </w:p>
    <w:p/>
    <w:p>
      <w:r xmlns:w="http://schemas.openxmlformats.org/wordprocessingml/2006/main">
        <w:t xml:space="preserve">1. Изреки 31:30-31, „Волшебноста е измама, а убавината е залудна, но жената што се бои од Господа е за пофалба. "</w:t>
      </w:r>
    </w:p>
    <w:p/>
    <w:p>
      <w:r xmlns:w="http://schemas.openxmlformats.org/wordprocessingml/2006/main">
        <w:t xml:space="preserve">2. Јаков 4:17, „Значи, кој знае што е исправно и не го прави тоа, за него е грев“.</w:t>
      </w:r>
    </w:p>
    <w:p/>
    <w:p>
      <w:r xmlns:w="http://schemas.openxmlformats.org/wordprocessingml/2006/main">
        <w:t xml:space="preserve">2 Самуил 13:19 Тамара стави пепел на главата и ја раскина својата облека од различни бои што беше на неа, и ја стави раката на нејзината глава и продолжи да плаче.</w:t>
      </w:r>
    </w:p>
    <w:p/>
    <w:p>
      <w:r xmlns:w="http://schemas.openxmlformats.org/wordprocessingml/2006/main">
        <w:t xml:space="preserve">Тамар ја оплакуваше својата нарушена невиност покривајќи ја главата со пепел и ја кинеше својата шарена облека, додека плачеше.</w:t>
      </w:r>
    </w:p>
    <w:p/>
    <w:p>
      <w:r xmlns:w="http://schemas.openxmlformats.org/wordprocessingml/2006/main">
        <w:t xml:space="preserve">1. Не ја одземајте невиноста: Приказната за Тамар - А за моќта на невиноста и како треба да ја заштитиме.</w:t>
      </w:r>
    </w:p>
    <w:p/>
    <w:p>
      <w:r xmlns:w="http://schemas.openxmlformats.org/wordprocessingml/2006/main">
        <w:t xml:space="preserve">2. Учење да тагувате: болката во срцето на Тамар - А за учењето да тагувате и да ја обработувате загубата на здрав начин.</w:t>
      </w:r>
    </w:p>
    <w:p/>
    <w:p>
      <w:r xmlns:w="http://schemas.openxmlformats.org/wordprocessingml/2006/main">
        <w:t xml:space="preserve">1. Матеј 5:4 - Блажени се оние што тагуваат, зашто тие ќе се утешат.</w:t>
      </w:r>
    </w:p>
    <w:p/>
    <w:p>
      <w:r xmlns:w="http://schemas.openxmlformats.org/wordprocessingml/2006/main">
        <w:t xml:space="preserve">2. Изреки 17:22 - Радосното срце е добар лек, но здробениот дух ги суши коските.</w:t>
      </w:r>
    </w:p>
    <w:p/>
    <w:p>
      <w:r xmlns:w="http://schemas.openxmlformats.org/wordprocessingml/2006/main">
        <w:t xml:space="preserve">2 Самуил 13:20 А брат ѝ Авесалом ѝ рече: „Дали твојот брат Амнон беше со тебе? но сега молчи сестро моја: тој ти е брат; не гледај на оваа работа. Така Тамара остана пуста во куќата на својот брат Авесалом.</w:t>
      </w:r>
    </w:p>
    <w:p/>
    <w:p>
      <w:r xmlns:w="http://schemas.openxmlformats.org/wordprocessingml/2006/main">
        <w:t xml:space="preserve">Тамара останува со скршено срце откако нејзиниот брат Амнон ја искористи. Нејзиниот друг брат, Авесалом, ѝ вели да молчи и да остане во неговата куќа.</w:t>
      </w:r>
    </w:p>
    <w:p/>
    <w:p>
      <w:r xmlns:w="http://schemas.openxmlformats.org/wordprocessingml/2006/main">
        <w:t xml:space="preserve">1. Важноста да се зборува пред лицето на неправдата.</w:t>
      </w:r>
    </w:p>
    <w:p/>
    <w:p>
      <w:r xmlns:w="http://schemas.openxmlformats.org/wordprocessingml/2006/main">
        <w:t xml:space="preserve">2. Утеха пред лицето на скршеноста.</w:t>
      </w:r>
    </w:p>
    <w:p/>
    <w:p>
      <w:r xmlns:w="http://schemas.openxmlformats.org/wordprocessingml/2006/main">
        <w:t xml:space="preserve">1. Изреки 31:8-9 - Зборувајте за оние кои не можат да зборуваат за себе, за правата на сите кои се сиромашни. Зборувајте и судете праведно; ги брани правата на сиромашните и сиромашните.</w:t>
      </w:r>
    </w:p>
    <w:p/>
    <w:p>
      <w:r xmlns:w="http://schemas.openxmlformats.org/wordprocessingml/2006/main">
        <w:t xml:space="preserve">2. Псалм 34:18 - Господ е близок до оние со скршено срце и ги спасува оние што се скршени по дух.</w:t>
      </w:r>
    </w:p>
    <w:p/>
    <w:p>
      <w:r xmlns:w="http://schemas.openxmlformats.org/wordprocessingml/2006/main">
        <w:t xml:space="preserve">2 Самуил 13:21 Но, кога царот Давид слушна за сето тоа, многу се налути.</w:t>
      </w:r>
    </w:p>
    <w:p/>
    <w:p>
      <w:r xmlns:w="http://schemas.openxmlformats.org/wordprocessingml/2006/main">
        <w:t xml:space="preserve">Цар Давид се налутил кога слушнал за една ситуација.</w:t>
      </w:r>
    </w:p>
    <w:p/>
    <w:p>
      <w:r xmlns:w="http://schemas.openxmlformats.org/wordprocessingml/2006/main">
        <w:t xml:space="preserve">1. Моќта на гневот: справување со гневот и незадоволството</w:t>
      </w:r>
    </w:p>
    <w:p/>
    <w:p>
      <w:r xmlns:w="http://schemas.openxmlformats.org/wordprocessingml/2006/main">
        <w:t xml:space="preserve">2. Воспоставување контрола: Како да се одговори на тешки ситуации</w:t>
      </w:r>
    </w:p>
    <w:p/>
    <w:p>
      <w:r xmlns:w="http://schemas.openxmlformats.org/wordprocessingml/2006/main">
        <w:t xml:space="preserve">1. Изреки 16:32 - Подобро трпелив отколку воин, самоконтрола отколку оној што зазема град.</w:t>
      </w:r>
    </w:p>
    <w:p/>
    <w:p>
      <w:r xmlns:w="http://schemas.openxmlformats.org/wordprocessingml/2006/main">
        <w:t xml:space="preserve">2. Јаков 1:19 - Драги мои браќа и сестри, внимавајте на ова: Секој треба да биде брз во слушањето, бавен во зборувањето и бавен да се лути.</w:t>
      </w:r>
    </w:p>
    <w:p/>
    <w:p>
      <w:r xmlns:w="http://schemas.openxmlformats.org/wordprocessingml/2006/main">
        <w:t xml:space="preserve">2 Самуил 13:22 А Авесалом му зборуваше на својот брат Амнон ниту добро ниту лошо, зашто Авесалом го мразеше Амнон, бидејќи ја натерал својата сестра Тамара.</w:t>
      </w:r>
    </w:p>
    <w:p/>
    <w:p>
      <w:r xmlns:w="http://schemas.openxmlformats.org/wordprocessingml/2006/main">
        <w:t xml:space="preserve">Авесалом одбил да разговара со својот брат Амнон поради насилниот чин на силување на Амнон врз неговата сестра Тамара.</w:t>
      </w:r>
    </w:p>
    <w:p/>
    <w:p>
      <w:r xmlns:w="http://schemas.openxmlformats.org/wordprocessingml/2006/main">
        <w:t xml:space="preserve">1. Важноста на простувањето и љубовта и покрај тешкотиите</w:t>
      </w:r>
    </w:p>
    <w:p/>
    <w:p>
      <w:r xmlns:w="http://schemas.openxmlformats.org/wordprocessingml/2006/main">
        <w:t xml:space="preserve">2. Моќта на непростувањето и омразата</w:t>
      </w:r>
    </w:p>
    <w:p/>
    <w:p>
      <w:r xmlns:w="http://schemas.openxmlformats.org/wordprocessingml/2006/main">
        <w:t xml:space="preserve">крос-</w:t>
      </w:r>
    </w:p>
    <w:p/>
    <w:p>
      <w:r xmlns:w="http://schemas.openxmlformats.org/wordprocessingml/2006/main">
        <w:t xml:space="preserve">1. Лука 6:27-31 - Сакајте ги своите непријатели и простете им на оние што ви згрешиле</w:t>
      </w:r>
    </w:p>
    <w:p/>
    <w:p>
      <w:r xmlns:w="http://schemas.openxmlformats.org/wordprocessingml/2006/main">
        <w:t xml:space="preserve">2. Колошаните 3:13 - поднесување еден со друг и простување еден на друг ако некој има жалба против друг</w:t>
      </w:r>
    </w:p>
    <w:p/>
    <w:p>
      <w:r xmlns:w="http://schemas.openxmlformats.org/wordprocessingml/2006/main">
        <w:t xml:space="preserve">2 Самуил 13:23 По цели две години Авесалом имаше стригачи во Вааласор, покрај Ефрем, и Авесалом ги покани сите царски синови.</w:t>
      </w:r>
    </w:p>
    <w:p/>
    <w:p>
      <w:r xmlns:w="http://schemas.openxmlformats.org/wordprocessingml/2006/main">
        <w:t xml:space="preserve">1: Бог ќе користи дури и тешки ситуации за да ја оствари својата намера.</w:t>
      </w:r>
    </w:p>
    <w:p/>
    <w:p>
      <w:r xmlns:w="http://schemas.openxmlformats.org/wordprocessingml/2006/main">
        <w:t xml:space="preserve">2: Без разлика на околностите, Божјата љубов кон нас останува.</w:t>
      </w:r>
    </w:p>
    <w:p/>
    <w:p>
      <w:r xmlns:w="http://schemas.openxmlformats.org/wordprocessingml/2006/main">
        <w:t xml:space="preserve">1: Римјаните 8:28 „И знаеме дека сè работи заедно за добро за оние што го љубат Бога, за оние кои се повикани според неговата намера“.</w:t>
      </w:r>
    </w:p>
    <w:p/>
    <w:p>
      <w:r xmlns:w="http://schemas.openxmlformats.org/wordprocessingml/2006/main">
        <w:t xml:space="preserve">2: Еремија 31:3 „Господ ми се јави од дамнина и рече: Да, те засакав со вечна љубов; затоа те привлеков со милост“.</w:t>
      </w:r>
    </w:p>
    <w:p/>
    <w:p>
      <w:r xmlns:w="http://schemas.openxmlformats.org/wordprocessingml/2006/main">
        <w:t xml:space="preserve">2 Самуил 13:24 А Авесалом дојде кај царот и рече: „Еве сега, твојот слуга има стригачи овци; пушти го царот, те молам, и неговите слуги да одат со твојот слуга.</w:t>
      </w:r>
    </w:p>
    <w:p/>
    <w:p>
      <w:r xmlns:w="http://schemas.openxmlformats.org/wordprocessingml/2006/main">
        <w:t xml:space="preserve">Авесалом ги замолил царот и неговите слуги да дојдат кај неговите овчари.</w:t>
      </w:r>
    </w:p>
    <w:p/>
    <w:p>
      <w:r xmlns:w="http://schemas.openxmlformats.org/wordprocessingml/2006/main">
        <w:t xml:space="preserve">1. Важноста на понизноста во нашите животи.</w:t>
      </w:r>
    </w:p>
    <w:p/>
    <w:p>
      <w:r xmlns:w="http://schemas.openxmlformats.org/wordprocessingml/2006/main">
        <w:t xml:space="preserve">2. Важноста на гостопримството кон другите.</w:t>
      </w:r>
    </w:p>
    <w:p/>
    <w:p>
      <w:r xmlns:w="http://schemas.openxmlformats.org/wordprocessingml/2006/main">
        <w:t xml:space="preserve">1. Јаков 4:6-10</w:t>
      </w:r>
    </w:p>
    <w:p/>
    <w:p>
      <w:r xmlns:w="http://schemas.openxmlformats.org/wordprocessingml/2006/main">
        <w:t xml:space="preserve">2. Филипјаните 2:1-11</w:t>
      </w:r>
    </w:p>
    <w:p/>
    <w:p>
      <w:r xmlns:w="http://schemas.openxmlformats.org/wordprocessingml/2006/main">
        <w:t xml:space="preserve">2 Самуил 13:25 А царот му рече на Авесалом: „Не, синко, да не одиме сега сите, за да не бидеме обвинети пред тебе. И тој го притисна, но тој не сакаше да оди, туку го благослови.</w:t>
      </w:r>
    </w:p>
    <w:p/>
    <w:p>
      <w:r xmlns:w="http://schemas.openxmlformats.org/wordprocessingml/2006/main">
        <w:t xml:space="preserve">Царот одби да оди со Авесалом, иако Авесалом го поттикна, и наместо тоа го благослови.</w:t>
      </w:r>
    </w:p>
    <w:p/>
    <w:p>
      <w:r xmlns:w="http://schemas.openxmlformats.org/wordprocessingml/2006/main">
        <w:t xml:space="preserve">1. Божјата верност се покажува дури и во тешките односи.</w:t>
      </w:r>
    </w:p>
    <w:p/>
    <w:p>
      <w:r xmlns:w="http://schemas.openxmlformats.org/wordprocessingml/2006/main">
        <w:t xml:space="preserve">2. Мора да научиме да веруваме во Божјата одредба дури и кога не го разбираме планот.</w:t>
      </w:r>
    </w:p>
    <w:p/>
    <w:p>
      <w:r xmlns:w="http://schemas.openxmlformats.org/wordprocessingml/2006/main">
        <w:t xml:space="preserve">1. Римјаните 8:28- И знаеме дека Бог во сè работи за доброто на оние што го љубат, кои се повикани според неговата намера.</w:t>
      </w:r>
    </w:p>
    <w:p/>
    <w:p>
      <w:r xmlns:w="http://schemas.openxmlformats.org/wordprocessingml/2006/main">
        <w:t xml:space="preserve">2. Псалм 46:10- Тој вели: „Бидете мирни и знајте дека јас сум Бог; Ќе бидам возвишен меѓу народите, ќе се воздигнам на земјата.</w:t>
      </w:r>
    </w:p>
    <w:p/>
    <w:p>
      <w:r xmlns:w="http://schemas.openxmlformats.org/wordprocessingml/2006/main">
        <w:t xml:space="preserve">2 Самуил 13:26 Тогаш Авесалом рече: „Ако не, те молам, пушти го мојот брат Амнон со нас. А царот му рече: „Зошто да оди со тебе?</w:t>
      </w:r>
    </w:p>
    <w:p/>
    <w:p>
      <w:r xmlns:w="http://schemas.openxmlformats.org/wordprocessingml/2006/main">
        <w:t xml:space="preserve">Авесалом побарал дозвола од царот да го донесе со себе својот брат Амнон, но царот одбил.</w:t>
      </w:r>
    </w:p>
    <w:p/>
    <w:p>
      <w:r xmlns:w="http://schemas.openxmlformats.org/wordprocessingml/2006/main">
        <w:t xml:space="preserve">1) Моќта на одбивање: Како да одговорите на неразумни барања</w:t>
      </w:r>
    </w:p>
    <w:p/>
    <w:p>
      <w:r xmlns:w="http://schemas.openxmlformats.org/wordprocessingml/2006/main">
        <w:t xml:space="preserve">2) Барање на Божјата мудрост во одлуките</w:t>
      </w:r>
    </w:p>
    <w:p/>
    <w:p>
      <w:r xmlns:w="http://schemas.openxmlformats.org/wordprocessingml/2006/main">
        <w:t xml:space="preserve">1) Изреки 14:15 Простиот верува во се, но разумниот внимава на своите чекори.</w:t>
      </w:r>
    </w:p>
    <w:p/>
    <w:p>
      <w:r xmlns:w="http://schemas.openxmlformats.org/wordprocessingml/2006/main">
        <w:t xml:space="preserve">2) Јаков 1:5 Ако на некој од вас му недостига мудрост, нека го моли Бога, Кој на сите им дава великодушно без прекор, и ќе му се даде.</w:t>
      </w:r>
    </w:p>
    <w:p/>
    <w:p>
      <w:r xmlns:w="http://schemas.openxmlformats.org/wordprocessingml/2006/main">
        <w:t xml:space="preserve">2 Самуил 13:27 Но Авесалом го притисна и го пушти Амнон и сите царски синови да одат со него.</w:t>
      </w:r>
    </w:p>
    <w:p/>
    <w:p>
      <w:r xmlns:w="http://schemas.openxmlformats.org/wordprocessingml/2006/main">
        <w:t xml:space="preserve">Авесалом го поттикнал својот татко, цар Давид, да дозволи Амнон и сите други царски синови да го придружуваат.</w:t>
      </w:r>
    </w:p>
    <w:p/>
    <w:p>
      <w:r xmlns:w="http://schemas.openxmlformats.org/wordprocessingml/2006/main">
        <w:t xml:space="preserve">1. Важноста на семејството и моќта на убедување.</w:t>
      </w:r>
    </w:p>
    <w:p/>
    <w:p>
      <w:r xmlns:w="http://schemas.openxmlformats.org/wordprocessingml/2006/main">
        <w:t xml:space="preserve">2. Важноста од почитување на авторитетните личности.</w:t>
      </w:r>
    </w:p>
    <w:p/>
    <w:p>
      <w:r xmlns:w="http://schemas.openxmlformats.org/wordprocessingml/2006/main">
        <w:t xml:space="preserve">1. Филипјаните 2:3 4, Не правете ништо од себична амбиција или суетна вообразеност. Наместо тоа, со понизност вреднувајте ги другите над себе, не гледајќи ги своите интереси туку секој од вас на интересите на другите.</w:t>
      </w:r>
    </w:p>
    <w:p/>
    <w:p>
      <w:r xmlns:w="http://schemas.openxmlformats.org/wordprocessingml/2006/main">
        <w:t xml:space="preserve">2. Јаков 3:17, Но, мудроста одозгора е пред сè чиста. Тоа е исто така мирољубиво, нежно во секое време и подготвено да се попушти на другите. Тој е полн со милост и плод на добри дела. Не покажува фаворизирање и секогаш е искрен.</w:t>
      </w:r>
    </w:p>
    <w:p/>
    <w:p>
      <w:r xmlns:w="http://schemas.openxmlformats.org/wordprocessingml/2006/main">
        <w:t xml:space="preserve">2 Самуил 13:28 Авесалом им заповеда на своите слуги, велејќи: „Обележете сега кога срцето на Амнон е весело со вино, и кога ќе ви кажам: удирајте го Амнон; тогаш убиј го, не плаши се: не ти заповедав? биди храбар и биди храбар.</w:t>
      </w:r>
    </w:p>
    <w:p/>
    <w:p>
      <w:r xmlns:w="http://schemas.openxmlformats.org/wordprocessingml/2006/main">
        <w:t xml:space="preserve">Авесалом им заповеда на своите слуги да го убијат Амнон кога тој се радуваше со вино, и им даде уверување за храброст и храброст.</w:t>
      </w:r>
    </w:p>
    <w:p/>
    <w:p>
      <w:r xmlns:w="http://schemas.openxmlformats.org/wordprocessingml/2006/main">
        <w:t xml:space="preserve">1. Божјата благодат ни овозможува храбро да Му служиме.</w:t>
      </w:r>
    </w:p>
    <w:p/>
    <w:p>
      <w:r xmlns:w="http://schemas.openxmlformats.org/wordprocessingml/2006/main">
        <w:t xml:space="preserve">2. Живеењето по вера бара од нас да имаме храброст.</w:t>
      </w:r>
    </w:p>
    <w:p/>
    <w:p>
      <w:r xmlns:w="http://schemas.openxmlformats.org/wordprocessingml/2006/main">
        <w:t xml:space="preserve">1. Исаија 41:10 - „Не плаши се, зашто јас сум со тебе; не се плаши, зашто јас сум твојот Бог; ќе те зајакнам, ќе ти помогнам, ќе те поддржам со мојата праведна десница“.</w:t>
      </w:r>
    </w:p>
    <w:p/>
    <w:p>
      <w:r xmlns:w="http://schemas.openxmlformats.org/wordprocessingml/2006/main">
        <w:t xml:space="preserve">2. Исус Навин 1:9 - „Не ти заповедав ли?</w:t>
      </w:r>
    </w:p>
    <w:p/>
    <w:p>
      <w:r xmlns:w="http://schemas.openxmlformats.org/wordprocessingml/2006/main">
        <w:t xml:space="preserve">2 Самуил 13:29 Слугите на Авесалом му направија на Амнон како што беше заповедал Авесалом. Тогаш станаа сите царски синови, и секој го качи на својата мазга и побегна.</w:t>
      </w:r>
    </w:p>
    <w:p/>
    <w:p>
      <w:r xmlns:w="http://schemas.openxmlformats.org/wordprocessingml/2006/main">
        <w:t xml:space="preserve">Слугите на Авесалом ги следеа неговите наредби и го натераа Амнон да побегне на својата мазга.</w:t>
      </w:r>
    </w:p>
    <w:p/>
    <w:p>
      <w:r xmlns:w="http://schemas.openxmlformats.org/wordprocessingml/2006/main">
        <w:t xml:space="preserve">1. Доверба на Божјиот план: Разбирање на Божјите суверени начини во тешки ситуации</w:t>
      </w:r>
    </w:p>
    <w:p/>
    <w:p>
      <w:r xmlns:w="http://schemas.openxmlformats.org/wordprocessingml/2006/main">
        <w:t xml:space="preserve">2. Опасноста од непроверената власт: Препознавање на опасностите од злоупотреба на моќта</w:t>
      </w:r>
    </w:p>
    <w:p/>
    <w:p>
      <w:r xmlns:w="http://schemas.openxmlformats.org/wordprocessingml/2006/main">
        <w:t xml:space="preserve">1. Исаија 55:8-9 Зашто моите мисли не се ваши мисли, ниту вашите патишта се мои патишта, вели Господ. Зашто, како што небесата се повисоки од земјата, така и моите патишта се повисоки од вашите патишта, и моите мисли од вашите мисли.</w:t>
      </w:r>
    </w:p>
    <w:p/>
    <w:p>
      <w:r xmlns:w="http://schemas.openxmlformats.org/wordprocessingml/2006/main">
        <w:t xml:space="preserve">2. Јаков 4:17 Затоа за оној што знае да прави добро, а не го прави тоа, за него е грев.</w:t>
      </w:r>
    </w:p>
    <w:p/>
    <w:p>
      <w:r xmlns:w="http://schemas.openxmlformats.org/wordprocessingml/2006/main">
        <w:t xml:space="preserve">2 Самуил 13:30 А додека беа на пат, на Давид му дојде вест: „Авесалом ги уби сите царски синови, а од нив не остана ниту еден.</w:t>
      </w:r>
    </w:p>
    <w:p/>
    <w:p>
      <w:r xmlns:w="http://schemas.openxmlformats.org/wordprocessingml/2006/main">
        <w:t xml:space="preserve">Давид добива вест дека неговиот син Авесалом ги убил сите негови други синови.</w:t>
      </w:r>
    </w:p>
    <w:p/>
    <w:p>
      <w:r xmlns:w="http://schemas.openxmlformats.org/wordprocessingml/2006/main">
        <w:t xml:space="preserve">1: Божјата болка може да се почувствува во страдањето на нашите најблиски.</w:t>
      </w:r>
    </w:p>
    <w:p/>
    <w:p>
      <w:r xmlns:w="http://schemas.openxmlformats.org/wordprocessingml/2006/main">
        <w:t xml:space="preserve">2: Моќта на гревот и смртта може да ги уништи дури и најомилените Божји деца.</w:t>
      </w:r>
    </w:p>
    <w:p/>
    <w:p>
      <w:r xmlns:w="http://schemas.openxmlformats.org/wordprocessingml/2006/main">
        <w:t xml:space="preserve">1: Римјаните 5:12 - Затоа, како што гревот влезе во светот преку еден човек, а смртта преку гревот, и на тој начин смртта дојде до сите луѓе, бидејќи сите згрешија.</w:t>
      </w:r>
    </w:p>
    <w:p/>
    <w:p>
      <w:r xmlns:w="http://schemas.openxmlformats.org/wordprocessingml/2006/main">
        <w:t xml:space="preserve">2: Јован 14:1 - Не дозволувајте вашите срца да бидат вознемирени. Вие верувате во Бога; верувај и во мене.</w:t>
      </w:r>
    </w:p>
    <w:p/>
    <w:p>
      <w:r xmlns:w="http://schemas.openxmlformats.org/wordprocessingml/2006/main">
        <w:t xml:space="preserve">2 Самуил 13:31 Тогаш царот стана, ја искина својата облека и легна на земјата; и сите негови слуги стоеја со кинета облека.</w:t>
      </w:r>
    </w:p>
    <w:p/>
    <w:p>
      <w:r xmlns:w="http://schemas.openxmlformats.org/wordprocessingml/2006/main">
        <w:t xml:space="preserve">Царот Давид ја раскина својата облека и легна на земја, а сите негови слуги стоеја со раскината облека од тага.</w:t>
      </w:r>
    </w:p>
    <w:p/>
    <w:p>
      <w:r xmlns:w="http://schemas.openxmlformats.org/wordprocessingml/2006/main">
        <w:t xml:space="preserve">1. Моќта на тагата: како изгледа и како да се обработи.</w:t>
      </w:r>
    </w:p>
    <w:p/>
    <w:p>
      <w:r xmlns:w="http://schemas.openxmlformats.org/wordprocessingml/2006/main">
        <w:t xml:space="preserve">2. Учење да се биде како Давид: проучување на неговиот карактер и неговиот однос со Бог.</w:t>
      </w:r>
    </w:p>
    <w:p/>
    <w:p>
      <w:r xmlns:w="http://schemas.openxmlformats.org/wordprocessingml/2006/main">
        <w:t xml:space="preserve">1. Псалм 39:12-13 „Послушај ја мојата молитва, Господи, и слушни го мојот вик, немој да молчиш пред моите солзи, зашто јас сум со тебе туѓинец и жител, како сите мои татковци. поштеди ме, за да закрепнам сила, пред да одам оттаму и да не бидам повеќе“.</w:t>
      </w:r>
    </w:p>
    <w:p/>
    <w:p>
      <w:r xmlns:w="http://schemas.openxmlformats.org/wordprocessingml/2006/main">
        <w:t xml:space="preserve">2. Матеј 5:4 „Блажени се оние што тагуваат, зашто ќе се утешат“.</w:t>
      </w:r>
    </w:p>
    <w:p/>
    <w:p>
      <w:r xmlns:w="http://schemas.openxmlformats.org/wordprocessingml/2006/main">
        <w:t xml:space="preserve">2 Самуил 13:32 А Јонадав, синот на Давидовиот брат Семеа, одговори и рече: „Да не мисли мојот господар дека ги убиле сите млади момчиња, синови на царот; зашто само Амнон е мртов.</w:t>
      </w:r>
    </w:p>
    <w:p/>
    <w:p>
      <w:r xmlns:w="http://schemas.openxmlformats.org/wordprocessingml/2006/main">
        <w:t xml:space="preserve">Јонадав го известува Давид дека иако сите негови синови биле нападнати, само Амнон бил убиен и дека Авесалом тоа го планирал од денот кога ја силувал Тамара.</w:t>
      </w:r>
    </w:p>
    <w:p/>
    <w:p>
      <w:r xmlns:w="http://schemas.openxmlformats.org/wordprocessingml/2006/main">
        <w:t xml:space="preserve">1. Можеме да научиме од приказната за синовите на Давид да не бидеме самозадоволни во животот и да бидеме свесни за последиците од нашите постапки.</w:t>
      </w:r>
    </w:p>
    <w:p/>
    <w:p>
      <w:r xmlns:w="http://schemas.openxmlformats.org/wordprocessingml/2006/main">
        <w:t xml:space="preserve">2. Бог има план за сите нас, дури и во време на трагедија.</w:t>
      </w:r>
    </w:p>
    <w:p/>
    <w:p>
      <w:r xmlns:w="http://schemas.openxmlformats.org/wordprocessingml/2006/main">
        <w:t xml:space="preserve">1. Даниел 4:35 - „И сите жители на земјата се сметаат за ништо, и Тој прави според Неговата волја меѓу војските на небото и меѓу жителите на земјата; и никој не може да ја задржи Неговата рака или да Му каже , 'Што направи?'"</w:t>
      </w:r>
    </w:p>
    <w:p/>
    <w:p>
      <w:r xmlns:w="http://schemas.openxmlformats.org/wordprocessingml/2006/main">
        <w:t xml:space="preserve">2. Римјаните 8:28 - „И знаеме дека за оние кои го љубат Бога сè работи заедно за добро, за оние кои се повикани според неговата намера“.</w:t>
      </w:r>
    </w:p>
    <w:p/>
    <w:p>
      <w:r xmlns:w="http://schemas.openxmlformats.org/wordprocessingml/2006/main">
        <w:t xml:space="preserve">2 Самуил 13:33 Затоа, сега, мојот господар, царот, нека не го земе тоа при срце, да мисли дека сите цареви синови се мртви, зашто само Амнон е мртов.</w:t>
      </w:r>
    </w:p>
    <w:p/>
    <w:p>
      <w:r xmlns:w="http://schemas.openxmlformats.org/wordprocessingml/2006/main">
        <w:t xml:space="preserve">Синот на цар Давид Амнон умре, но царот не треба да претпоставува дека сите негови синови умреле.</w:t>
      </w:r>
    </w:p>
    <w:p/>
    <w:p>
      <w:r xmlns:w="http://schemas.openxmlformats.org/wordprocessingml/2006/main">
        <w:t xml:space="preserve">1. Божјата утеха во време на тага - 2. Коринтјаните 1:3-4</w:t>
      </w:r>
    </w:p>
    <w:p/>
    <w:p>
      <w:r xmlns:w="http://schemas.openxmlformats.org/wordprocessingml/2006/main">
        <w:t xml:space="preserve">2. Моќта на љубовта во тешки времиња - 1. Јованово 4:7-8</w:t>
      </w:r>
    </w:p>
    <w:p/>
    <w:p>
      <w:r xmlns:w="http://schemas.openxmlformats.org/wordprocessingml/2006/main">
        <w:t xml:space="preserve">1. Псалм 34:18 - Господ е близок со скршените срца и ги спасува оние што се скршени по дух.</w:t>
      </w:r>
    </w:p>
    <w:p/>
    <w:p>
      <w:r xmlns:w="http://schemas.openxmlformats.org/wordprocessingml/2006/main">
        <w:t xml:space="preserve">2. Римјаните 8:28 - И знаеме дека Бог во сè работи за доброто на оние што го љубат, кои се повикани според неговата намера.</w:t>
      </w:r>
    </w:p>
    <w:p/>
    <w:p>
      <w:r xmlns:w="http://schemas.openxmlformats.org/wordprocessingml/2006/main">
        <w:t xml:space="preserve">2 Самуил 13:34 Но Авесалом побегна. А младиот човек што чуваше стража, ги подигна очите и погледна, и ете, имаше многу народ по патот на ридот зад него.</w:t>
      </w:r>
    </w:p>
    <w:p/>
    <w:p>
      <w:r xmlns:w="http://schemas.openxmlformats.org/wordprocessingml/2006/main">
        <w:t xml:space="preserve">Авесалом побегнал од стражарот, кој видел голема група луѓе како доаѓаат од ридот.</w:t>
      </w:r>
    </w:p>
    <w:p/>
    <w:p>
      <w:r xmlns:w="http://schemas.openxmlformats.org/wordprocessingml/2006/main">
        <w:t xml:space="preserve">1. Бог секогаш гледа, дури и во средината на нашите најмрачни моменти.</w:t>
      </w:r>
    </w:p>
    <w:p/>
    <w:p>
      <w:r xmlns:w="http://schemas.openxmlformats.org/wordprocessingml/2006/main">
        <w:t xml:space="preserve">2. Можеме да најдеме надеж во тешки времиња со тоа што ќе се надеваме на Божјиот план.</w:t>
      </w:r>
    </w:p>
    <w:p/>
    <w:p>
      <w:r xmlns:w="http://schemas.openxmlformats.org/wordprocessingml/2006/main">
        <w:t xml:space="preserve">1. Исаија 41:10 - „Не плаши се, зашто Јас сум со тебе; не се плаши, зашто јас сум твојот Бог; ќе те зајакнам, ќе ти помогнам, ќе те поддржам со мојата праведна десница“.</w:t>
      </w:r>
    </w:p>
    <w:p/>
    <w:p>
      <w:r xmlns:w="http://schemas.openxmlformats.org/wordprocessingml/2006/main">
        <w:t xml:space="preserve">2. Псалм 34:18 - „Господ е близу до скршените срца и ги спасува скршените по дух“.</w:t>
      </w:r>
    </w:p>
    <w:p/>
    <w:p>
      <w:r xmlns:w="http://schemas.openxmlformats.org/wordprocessingml/2006/main">
        <w:t xml:space="preserve">2 Самуил 13:35 А Јонадав му рече на царот: „Еве, доаѓаат царските синови: така е како што рече твојот слуга.</w:t>
      </w:r>
    </w:p>
    <w:p/>
    <w:p>
      <w:r xmlns:w="http://schemas.openxmlformats.org/wordprocessingml/2006/main">
        <w:t xml:space="preserve">Јонадаб го известува кралот дека неговите синови пристигнале како што тој предвидел.</w:t>
      </w:r>
    </w:p>
    <w:p/>
    <w:p>
      <w:r xmlns:w="http://schemas.openxmlformats.org/wordprocessingml/2006/main">
        <w:t xml:space="preserve">1. Кога Божјото Слово ќе се исполни</w:t>
      </w:r>
    </w:p>
    <w:p/>
    <w:p>
      <w:r xmlns:w="http://schemas.openxmlformats.org/wordprocessingml/2006/main">
        <w:t xml:space="preserve">2. Надеж во проблематични времиња</w:t>
      </w:r>
    </w:p>
    <w:p/>
    <w:p>
      <w:r xmlns:w="http://schemas.openxmlformats.org/wordprocessingml/2006/main">
        <w:t xml:space="preserve">1. Исаија 55:11 - Така ќе биде и мојот збор што ќе излезе од мојата уста: нема да ми се врати празен, туку ќе го исполни она што сакам и ќе успее во она на кое го испратив.</w:t>
      </w:r>
    </w:p>
    <w:p/>
    <w:p>
      <w:r xmlns:w="http://schemas.openxmlformats.org/wordprocessingml/2006/main">
        <w:t xml:space="preserve">2. Матеј 6:25-34 - Затоа ви велам, не размислувајте за својот живот, што ќе јадете или што ќе пиете; ниту пак за вашето тело, што ќе се облечете. Зар животот не е повеќе од месо, а телото од облека?</w:t>
      </w:r>
    </w:p>
    <w:p/>
    <w:p>
      <w:r xmlns:w="http://schemas.openxmlformats.org/wordprocessingml/2006/main">
        <w:t xml:space="preserve">2 Самуил 13:36 И се случи, штом заврши со говорот, ете, дојдоа царските синови, го кренаа својот глас и плачеа, а и царот и сите негови слуги плачеа многу. .</w:t>
      </w:r>
    </w:p>
    <w:p/>
    <w:p>
      <w:r xmlns:w="http://schemas.openxmlformats.org/wordprocessingml/2006/main">
        <w:t xml:space="preserve">Кога говорникот заврши со говорот, пристигнаа царските синови и почнаа да плачат. Царот и неговите слуги исто така силно плачеа.</w:t>
      </w:r>
    </w:p>
    <w:p/>
    <w:p>
      <w:r xmlns:w="http://schemas.openxmlformats.org/wordprocessingml/2006/main">
        <w:t xml:space="preserve">1: Кога доживуваме тага, утешно е да знаеме дека не страдаме сами.</w:t>
      </w:r>
    </w:p>
    <w:p/>
    <w:p>
      <w:r xmlns:w="http://schemas.openxmlformats.org/wordprocessingml/2006/main">
        <w:t xml:space="preserve">2: Во тешки времиња, важно е да ја препознаеме поддршката од оние околу нас.</w:t>
      </w:r>
    </w:p>
    <w:p/>
    <w:p>
      <w:r xmlns:w="http://schemas.openxmlformats.org/wordprocessingml/2006/main">
        <w:t xml:space="preserve">1: Евреите 10:24-25 И да размислиме како да се поттикнуваме еден со друг кон љубов и добри дела, не занемарувајќи да се состануваме, како што е навика на некои, туку да се охрабруваме еден со друг, и уште повеќе како што гледате Денот се приближува.</w:t>
      </w:r>
    </w:p>
    <w:p/>
    <w:p>
      <w:r xmlns:w="http://schemas.openxmlformats.org/wordprocessingml/2006/main">
        <w:t xml:space="preserve">2: Римјаните 12:15-16 Радувајте се со оние што се радуваат, плачете со оние што плачат. Живејте во хармонија еден со друг. Не биди горд, туку дружи се со скромните. Никогаш не биди мудар пред себе.</w:t>
      </w:r>
    </w:p>
    <w:p/>
    <w:p>
      <w:r xmlns:w="http://schemas.openxmlformats.org/wordprocessingml/2006/main">
        <w:t xml:space="preserve">2 Самуил 13:37 Но Авесалом побегна и отиде кај Талмај, синот на Амиуд, гесурскиот цар. А Давид секој ден тагуваше по својот син.</w:t>
      </w:r>
    </w:p>
    <w:p/>
    <w:p>
      <w:r xmlns:w="http://schemas.openxmlformats.org/wordprocessingml/2006/main">
        <w:t xml:space="preserve">Откако Давидовиот син, Авесалом, извршил страшно злосторство, тој побегнал кај гесурскиот цар и Давид секој ден тагувал по него.</w:t>
      </w:r>
    </w:p>
    <w:p/>
    <w:p>
      <w:r xmlns:w="http://schemas.openxmlformats.org/wordprocessingml/2006/main">
        <w:t xml:space="preserve">1. Моќта на љубовта на таткото</w:t>
      </w:r>
    </w:p>
    <w:p/>
    <w:p>
      <w:r xmlns:w="http://schemas.openxmlformats.org/wordprocessingml/2006/main">
        <w:t xml:space="preserve">2. Исцелување од болката од загубата</w:t>
      </w:r>
    </w:p>
    <w:p/>
    <w:p>
      <w:r xmlns:w="http://schemas.openxmlformats.org/wordprocessingml/2006/main">
        <w:t xml:space="preserve">1. Лука 15:20 Така тој стана и отиде кај татка си. Но, додека тој беше уште далеку, татко му го виде и се исполни со љубов кон него; истрчал кон синот, го прегрнал и го бакнал.</w:t>
      </w:r>
    </w:p>
    <w:p/>
    <w:p>
      <w:r xmlns:w="http://schemas.openxmlformats.org/wordprocessingml/2006/main">
        <w:t xml:space="preserve">2. Римјаните 12:15 Радувајте се со оние кои се радуваат; тагувај со оние што тагуваат.</w:t>
      </w:r>
    </w:p>
    <w:p/>
    <w:p>
      <w:r xmlns:w="http://schemas.openxmlformats.org/wordprocessingml/2006/main">
        <w:t xml:space="preserve">2 Самуил 13:38 Авесалом побегна и отиде во Гесур и таму остана три години.</w:t>
      </w:r>
    </w:p>
    <w:p/>
    <w:p>
      <w:r xmlns:w="http://schemas.openxmlformats.org/wordprocessingml/2006/main">
        <w:t xml:space="preserve">Авесалом побегна и најде засолниште во Гесур три години.</w:t>
      </w:r>
    </w:p>
    <w:p/>
    <w:p>
      <w:r xmlns:w="http://schemas.openxmlformats.org/wordprocessingml/2006/main">
        <w:t xml:space="preserve">1. Надминување на стравот и засолниште во Бога</w:t>
      </w:r>
    </w:p>
    <w:p/>
    <w:p>
      <w:r xmlns:w="http://schemas.openxmlformats.org/wordprocessingml/2006/main">
        <w:t xml:space="preserve">2. Да се истрае низ неволјите и да се остане верен на Бога</w:t>
      </w:r>
    </w:p>
    <w:p/>
    <w:p>
      <w:r xmlns:w="http://schemas.openxmlformats.org/wordprocessingml/2006/main">
        <w:t xml:space="preserve">1. Псалм 34:6-7 „Овој сиромав извика, и Господ го чу и го спаси од сите негови неволји.</w:t>
      </w:r>
    </w:p>
    <w:p/>
    <w:p>
      <w:r xmlns:w="http://schemas.openxmlformats.org/wordprocessingml/2006/main">
        <w:t xml:space="preserve">2. Исаија 41:10 „Не плаши се, зашто јас сум со тебе; не се плаши, зашто јас сум твојот Бог; ќе те зајакнам, ќе ти помогнам, ќе те поддржам со мојата праведна десница“.</w:t>
      </w:r>
    </w:p>
    <w:p/>
    <w:p>
      <w:r xmlns:w="http://schemas.openxmlformats.org/wordprocessingml/2006/main">
        <w:t xml:space="preserve">2 Самуил 13:39 И душата на цар Давид копнееше да оди кај Авесалом, зашто се утеши за Амнон, бидејќи беше мртов.</w:t>
      </w:r>
    </w:p>
    <w:p/>
    <w:p>
      <w:r xmlns:w="http://schemas.openxmlformats.org/wordprocessingml/2006/main">
        <w:t xml:space="preserve">Царот Давид се утеши со смртта на својот син Амнон и копнееше да оди кај Авесалом.</w:t>
      </w:r>
    </w:p>
    <w:p/>
    <w:p>
      <w:r xmlns:w="http://schemas.openxmlformats.org/wordprocessingml/2006/main">
        <w:t xml:space="preserve">1. Утеха Божја: Учење да се потпреме на Господ во време на тага</w:t>
      </w:r>
    </w:p>
    <w:p/>
    <w:p>
      <w:r xmlns:w="http://schemas.openxmlformats.org/wordprocessingml/2006/main">
        <w:t xml:space="preserve">2. Доверба во Божјото време: Разбирање и прифаќање на неговите цели</w:t>
      </w:r>
    </w:p>
    <w:p/>
    <w:p>
      <w:r xmlns:w="http://schemas.openxmlformats.org/wordprocessingml/2006/main">
        <w:t xml:space="preserve">1. Псалм 34:18 - Господ е близу до скршеното срце и ги спасува здробените по дух.</w:t>
      </w:r>
    </w:p>
    <w:p/>
    <w:p>
      <w:r xmlns:w="http://schemas.openxmlformats.org/wordprocessingml/2006/main">
        <w:t xml:space="preserve">2. Исаија 51:12 - Јас, јас сум тој што те теши; кој си ти што се плашиш од човек кој умира, од син човечки што е направен како трева.</w:t>
      </w:r>
    </w:p>
    <w:p/>
    <w:p>
      <w:r xmlns:w="http://schemas.openxmlformats.org/wordprocessingml/2006/main">
        <w:t xml:space="preserve">2. Самоил, поглавје 14 се врти околу постапките на Јоав и една мудра жена од Текоа додека тие работат заедно за да го помират Давид со неговиот отуѓен син Авесалом.</w:t>
      </w:r>
    </w:p>
    <w:p/>
    <w:p>
      <w:r xmlns:w="http://schemas.openxmlformats.org/wordprocessingml/2006/main">
        <w:t xml:space="preserve">1. пасус: Поглавјето започнува со тоа што Јоав сфатил дека Давид копнее по Авесалом и покрај неговата вмешаност во убиството на Амнон (2. Самоилова 14:1-3). Јоав смислува план за помирување меѓу Давид и Авесалом.</w:t>
      </w:r>
    </w:p>
    <w:p/>
    <w:p>
      <w:r xmlns:w="http://schemas.openxmlformats.org/wordprocessingml/2006/main">
        <w:t xml:space="preserve">2. пасус: Јоав испрати една мудра жена од Текоа да разговара со Давид (2. Самоилова 14:4-20). Преправена во оплажна вдовица, таа прикажува измислена приказна за двајца сина, едниот кој го убил другиот и се моли за милост. Приказната е наменета за паралела на ситуацијата помеѓу Давид и Авесалом.</w:t>
      </w:r>
    </w:p>
    <w:p/>
    <w:p>
      <w:r xmlns:w="http://schemas.openxmlformats.org/wordprocessingml/2006/main">
        <w:t xml:space="preserve">3. пасус: Молбата на жената допира до срцето на Давид, и тој ѝ ветува дека нема да му нанесе штета на нејзиниот син (2. Самоилова 14:21-24). Меѓутоа, тој првично одбива да му дозволи на Авесалом да се врати во Ерусалим.</w:t>
      </w:r>
    </w:p>
    <w:p/>
    <w:p>
      <w:r xmlns:w="http://schemas.openxmlformats.org/wordprocessingml/2006/main">
        <w:t xml:space="preserve">4. пасус: По дополнително убедување од жената, Давид се согласува да го пушти Авесалом да се врати, но му забранува да влезе во негово присуство (2. Самоилова 14:25-28). Така, Авесалом се враќа, но живее во Ерусалим без да го види својот татко две години.</w:t>
      </w:r>
    </w:p>
    <w:p/>
    <w:p>
      <w:r xmlns:w="http://schemas.openxmlformats.org/wordprocessingml/2006/main">
        <w:t xml:space="preserve">5-ти пасус: Поглавјето завршува со опишување колку Авесалом станува убав и познат во тоа време (2. Самоилова 14:29-33).</w:t>
      </w:r>
    </w:p>
    <w:p/>
    <w:p>
      <w:r xmlns:w="http://schemas.openxmlformats.org/wordprocessingml/2006/main">
        <w:t xml:space="preserve">Накратко, поглавје четиринаесет од 2. Самоил го прикажува планот на Јоав да го помири Давид со неговиот отуѓен син Авесалом, Јоав испраќа мудра жена од Текоа да претстави измислена приказна што ја отсликува ситуацијата меѓу нив. Нејзината молба го допира срцето на Давид, Давид ветува дека нема да му наштети на нејзиниот син, но првично одбива да му дозволи на Авесалом да се врати во Ерусалим. По дополнително убедување, тој попушта, Авесалом се враќа, но му е забрането да се види со својот татко лице в лице. Тој престојува во Ерусалим две години, станувајќи познат во тоа време. Накратко, ова поглавје ги истакнува темите на простувањето, помирувањето и родителската љубов. Ја покажува сложеноста на односите во семејствата и нуди погледи на надеж во услови на затегнати врски.</w:t>
      </w:r>
    </w:p>
    <w:p/>
    <w:p>
      <w:r xmlns:w="http://schemas.openxmlformats.org/wordprocessingml/2006/main">
        <w:t xml:space="preserve">2 Самуил 14:1 Јоав, синот на Саруиј, сфати дека срцето на царот е кон Авесалом.</w:t>
      </w:r>
    </w:p>
    <w:p/>
    <w:p>
      <w:r xmlns:w="http://schemas.openxmlformats.org/wordprocessingml/2006/main">
        <w:t xml:space="preserve">Јоав ја забележал наклонетоста на царот кон Авесалом.</w:t>
      </w:r>
    </w:p>
    <w:p/>
    <w:p>
      <w:r xmlns:w="http://schemas.openxmlformats.org/wordprocessingml/2006/main">
        <w:t xml:space="preserve">1. Вредноста на проникливоста во одлуките - користејќи го примерот на Јоав од 2. Самоилова 14:1</w:t>
      </w:r>
    </w:p>
    <w:p/>
    <w:p>
      <w:r xmlns:w="http://schemas.openxmlformats.org/wordprocessingml/2006/main">
        <w:t xml:space="preserve">2. Моќта на љубовта - истражување на љубовта на кралот кон Авесалом во 2 Самуил 14:1</w:t>
      </w:r>
    </w:p>
    <w:p/>
    <w:p>
      <w:r xmlns:w="http://schemas.openxmlformats.org/wordprocessingml/2006/main">
        <w:t xml:space="preserve">1. Изреки 12:15 - „Патот на будалата е исправен во неговите очи, а мудриот слуша совети“</w:t>
      </w:r>
    </w:p>
    <w:p/>
    <w:p>
      <w:r xmlns:w="http://schemas.openxmlformats.org/wordprocessingml/2006/main">
        <w:t xml:space="preserve">2. Римјаните 12:2 - „Немојте да се приспособувате на овој свет, туку преобразете се со обновувањето на вашиот ум, за со испитување да препознаете што е волјата Божја, што е добро, прифатливо и совршено“.</w:t>
      </w:r>
    </w:p>
    <w:p/>
    <w:p>
      <w:r xmlns:w="http://schemas.openxmlformats.org/wordprocessingml/2006/main">
        <w:t xml:space="preserve">2 Самуил 14:2 И Јоав испрати во Текоа и зеде оттаму една мудра жена и ѝ рече: „Те молам, глуми се како тагуваш, облечи ја сега тажна облека и немој да се помазаш со масло, туку биди како жена која долго време тагуваше по мртвите:</w:t>
      </w:r>
    </w:p>
    <w:p/>
    <w:p>
      <w:r xmlns:w="http://schemas.openxmlformats.org/wordprocessingml/2006/main">
        <w:t xml:space="preserve">Јоав испрати во Текоа да земе една мудра жена и ѝ нареди да глуми дека тагува и да не се помазува со масло како да тагува долго време.</w:t>
      </w:r>
    </w:p>
    <w:p/>
    <w:p>
      <w:r xmlns:w="http://schemas.openxmlformats.org/wordprocessingml/2006/main">
        <w:t xml:space="preserve">1. Моќта на тагувачите - Што можеме да научиме од оние кои тагуваат и како можеме да го искористиме за да донесеме мир.</w:t>
      </w:r>
    </w:p>
    <w:p/>
    <w:p>
      <w:r xmlns:w="http://schemas.openxmlformats.org/wordprocessingml/2006/main">
        <w:t xml:space="preserve">2. Божјата мудрост - Како функционира Божјата мудрост за да ни донесе утеха и исцелување.</w:t>
      </w:r>
    </w:p>
    <w:p/>
    <w:p>
      <w:r xmlns:w="http://schemas.openxmlformats.org/wordprocessingml/2006/main">
        <w:t xml:space="preserve">1. Псалм 30:5 - „Плачот може да трае една ноќ, а радоста доаѓа наутро“.</w:t>
      </w:r>
    </w:p>
    <w:p/>
    <w:p>
      <w:r xmlns:w="http://schemas.openxmlformats.org/wordprocessingml/2006/main">
        <w:t xml:space="preserve">2. 1 Коринтјаните 12:4-7 - „Сега има разновидност на дарови, но истиот Дух. И има разлики во управите, но истиот Господ. сè на сè. Но пројавувањето на Духот му е дадено на секој човек за да има корист“.</w:t>
      </w:r>
    </w:p>
    <w:p/>
    <w:p>
      <w:r xmlns:w="http://schemas.openxmlformats.org/wordprocessingml/2006/main">
        <w:t xml:space="preserve">2 Самуил 14:3 И дојди кај царот и зборувај му така. Така Јоав ги стави зборовите во нејзината уста.</w:t>
      </w:r>
    </w:p>
    <w:p/>
    <w:p>
      <w:r xmlns:w="http://schemas.openxmlformats.org/wordprocessingml/2006/main">
        <w:t xml:space="preserve">Јоав нареди една жена да зборува со царот на одреден начин.</w:t>
      </w:r>
    </w:p>
    <w:p/>
    <w:p>
      <w:r xmlns:w="http://schemas.openxmlformats.org/wordprocessingml/2006/main">
        <w:t xml:space="preserve">1. Бог може да употреби секого за да ја исполни Неговата волја.</w:t>
      </w:r>
    </w:p>
    <w:p/>
    <w:p>
      <w:r xmlns:w="http://schemas.openxmlformats.org/wordprocessingml/2006/main">
        <w:t xml:space="preserve">2. Нашите зборови имаат моќ да влијаат на другите.</w:t>
      </w:r>
    </w:p>
    <w:p/>
    <w:p>
      <w:r xmlns:w="http://schemas.openxmlformats.org/wordprocessingml/2006/main">
        <w:t xml:space="preserve">1. Изреки 16:1 - „Плановите на срцето му припаѓаат на човекот, но одговорот на јазикот е од Господа“.</w:t>
      </w:r>
    </w:p>
    <w:p/>
    <w:p>
      <w:r xmlns:w="http://schemas.openxmlformats.org/wordprocessingml/2006/main">
        <w:t xml:space="preserve">2. Јаков 3:5-6 - „Така и јазикот е мал член, но сепак се фали со големи работи. Погледнете колку голема шума се запали од толку мал оган! А јазикот е оган, свет на неправедноста.</w:t>
      </w:r>
    </w:p>
    <w:p/>
    <w:p>
      <w:r xmlns:w="http://schemas.openxmlformats.org/wordprocessingml/2006/main">
        <w:t xml:space="preserve">2 Самуил 14:4 Кога жената Текоа му зборуваше на царот, падна на земја, се поклони и рече: „Помогни, царе!</w:t>
      </w:r>
    </w:p>
    <w:p/>
    <w:p>
      <w:r xmlns:w="http://schemas.openxmlformats.org/wordprocessingml/2006/main">
        <w:t xml:space="preserve">Една жена од Текоа апелира до царот за помош.</w:t>
      </w:r>
    </w:p>
    <w:p/>
    <w:p>
      <w:r xmlns:w="http://schemas.openxmlformats.org/wordprocessingml/2006/main">
        <w:t xml:space="preserve">1. Моќта на молитвата: Апел до Бога за помош</w:t>
      </w:r>
    </w:p>
    <w:p/>
    <w:p>
      <w:r xmlns:w="http://schemas.openxmlformats.org/wordprocessingml/2006/main">
        <w:t xml:space="preserve">2. Моќта на понизноста: Покажување почит кон авторитетот</w:t>
      </w:r>
    </w:p>
    <w:p/>
    <w:p>
      <w:r xmlns:w="http://schemas.openxmlformats.org/wordprocessingml/2006/main">
        <w:t xml:space="preserve">1. Јаков 1:5 - „Ако на некој од вас му недостига мудрост, нека го моли Бога, Кој на сите им дава великодушно без прекор, и ќе му се даде“.</w:t>
      </w:r>
    </w:p>
    <w:p/>
    <w:p>
      <w:r xmlns:w="http://schemas.openxmlformats.org/wordprocessingml/2006/main">
        <w:t xml:space="preserve">2. 1. Петрово 5:6 - „Затоа, понижете се под моќната Божја рака, за да ве воздигне во вистинско време“.</w:t>
      </w:r>
    </w:p>
    <w:p/>
    <w:p>
      <w:r xmlns:w="http://schemas.openxmlformats.org/wordprocessingml/2006/main">
        <w:t xml:space="preserve">2 Самуил 14:5 А царот ѝ рече: „Што имаш? А таа одговори: Јас сум навистина вдовица, а мојот сопруг е мртов.</w:t>
      </w:r>
    </w:p>
    <w:p/>
    <w:p>
      <w:r xmlns:w="http://schemas.openxmlformats.org/wordprocessingml/2006/main">
        <w:t xml:space="preserve">Една вдовица го изговара својот случај пред кралот, објаснувајќи му дека нејзиниот сопруг е мртов.</w:t>
      </w:r>
    </w:p>
    <w:p/>
    <w:p>
      <w:r xmlns:w="http://schemas.openxmlformats.org/wordprocessingml/2006/main">
        <w:t xml:space="preserve">1: Нашиот Бог е Бог на сочувство и милосрдие, дури и за оние кои се најранливи.</w:t>
      </w:r>
    </w:p>
    <w:p/>
    <w:p>
      <w:r xmlns:w="http://schemas.openxmlformats.org/wordprocessingml/2006/main">
        <w:t xml:space="preserve">2: Повикани сме да го покажеме истото сочувство и милост кон оние околу нас што Бог ни ги покажува.</w:t>
      </w:r>
    </w:p>
    <w:p/>
    <w:p>
      <w:r xmlns:w="http://schemas.openxmlformats.org/wordprocessingml/2006/main">
        <w:t xml:space="preserve">1: Јаков 1:27 - Чистата и неизвалкана религија пред Бога и Таткото е ова: да се посетуваат сираците и вдовиците во нивната неволја.</w:t>
      </w:r>
    </w:p>
    <w:p/>
    <w:p>
      <w:r xmlns:w="http://schemas.openxmlformats.org/wordprocessingml/2006/main">
        <w:t xml:space="preserve">2: Псалм 68:5 - Таткото на сираците, бранителот на вдовиците, е Бог во Неговото свето живеалиште.</w:t>
      </w:r>
    </w:p>
    <w:p/>
    <w:p>
      <w:r xmlns:w="http://schemas.openxmlformats.org/wordprocessingml/2006/main">
        <w:t xml:space="preserve">2 Самуил 14:6 И твојата слугинка имаше два сина, и двајцата се тепаа по полето, и немаше кој да ги раздели, но едниот го удри другиот и го уби.</w:t>
      </w:r>
    </w:p>
    <w:p/>
    <w:p>
      <w:r xmlns:w="http://schemas.openxmlformats.org/wordprocessingml/2006/main">
        <w:t xml:space="preserve">Двата сина на една жена се степале на поле, а едниот го убил другиот.</w:t>
      </w:r>
    </w:p>
    <w:p/>
    <w:p>
      <w:r xmlns:w="http://schemas.openxmlformats.org/wordprocessingml/2006/main">
        <w:t xml:space="preserve">1. „Последиците од конфликтот“: Истражување на влијанието на неконтролираниот гнев и расправии.</w:t>
      </w:r>
    </w:p>
    <w:p/>
    <w:p>
      <w:r xmlns:w="http://schemas.openxmlformats.org/wordprocessingml/2006/main">
        <w:t xml:space="preserve">2. „Моќта на простувањето“: Разбирање како да се оди напред од трагедијата.</w:t>
      </w:r>
    </w:p>
    <w:p/>
    <w:p>
      <w:r xmlns:w="http://schemas.openxmlformats.org/wordprocessingml/2006/main">
        <w:t xml:space="preserve">1. Матеј 5:23-24 - „Затоа, ако го однесеш својот дар пред жртвеникот и таму се сетиш дека брат ти има нешто против тебе; остави го таму твојот дар пред жртвеникот и оди си; прво помири се со братот свој , а потоа дојди и принеси го твојот подарок“.</w:t>
      </w:r>
    </w:p>
    <w:p/>
    <w:p>
      <w:r xmlns:w="http://schemas.openxmlformats.org/wordprocessingml/2006/main">
        <w:t xml:space="preserve">2. Пословици 17:14 - „Почетокот на расправијата е како кога некој испушта вода; затоа остави ја кавгата пред да се меша“.</w:t>
      </w:r>
    </w:p>
    <w:p/>
    <w:p>
      <w:r xmlns:w="http://schemas.openxmlformats.org/wordprocessingml/2006/main">
        <w:t xml:space="preserve">2 Самуил 14:7 И ете, целото семејство се крена против твојата слугинка и рекоа: „Избај го оној што го удри брата му, за да го убиеме за животот на неговиот брат, кого го уби; и ќе го уништиме и наследникот, и така ќе го изгаснат мојот останат јаглен и нема да му остават на мојот сопруг ниту име, ниту останато на земјата.</w:t>
      </w:r>
    </w:p>
    <w:p/>
    <w:p>
      <w:r xmlns:w="http://schemas.openxmlformats.org/wordprocessingml/2006/main">
        <w:t xml:space="preserve">Едно семејство бара да се одмазди на поединецот кој го убил неговиот брат, а планира да го уништи и наследникот.</w:t>
      </w:r>
    </w:p>
    <w:p/>
    <w:p>
      <w:r xmlns:w="http://schemas.openxmlformats.org/wordprocessingml/2006/main">
        <w:t xml:space="preserve">1. Моќта на простувањето - Разбирање на важноста од покажување милост наместо одмазда.</w:t>
      </w:r>
    </w:p>
    <w:p/>
    <w:p>
      <w:r xmlns:w="http://schemas.openxmlformats.org/wordprocessingml/2006/main">
        <w:t xml:space="preserve">2. Силата на семејството - Препознавање на моќта на единството и како тоа може да доведе до исцелување.</w:t>
      </w:r>
    </w:p>
    <w:p/>
    <w:p>
      <w:r xmlns:w="http://schemas.openxmlformats.org/wordprocessingml/2006/main">
        <w:t xml:space="preserve">1. Ефесјаните 4:32 - И бидете љубезни еден кон друг, со нежност, простувајќи си еден на друг, како што и Бог во Христа ви прости вам.</w:t>
      </w:r>
    </w:p>
    <w:p/>
    <w:p>
      <w:r xmlns:w="http://schemas.openxmlformats.org/wordprocessingml/2006/main">
        <w:t xml:space="preserve">2. Изреки 17:9 - Кој покрива престап бара љубов, а кој повторува нешто ги раздвојува пријателите.</w:t>
      </w:r>
    </w:p>
    <w:p/>
    <w:p>
      <w:r xmlns:w="http://schemas.openxmlformats.org/wordprocessingml/2006/main">
        <w:t xml:space="preserve">2 Самуил 14:8 А царот ѝ рече на жената: „Оди во твојата куќа, и јас ќе дадам заповед за тебе“.</w:t>
      </w:r>
    </w:p>
    <w:p/>
    <w:p>
      <w:r xmlns:w="http://schemas.openxmlformats.org/wordprocessingml/2006/main">
        <w:t xml:space="preserve">Кралот и рекол на една жена да си оди дома и тој ќе и даде упатства.</w:t>
      </w:r>
    </w:p>
    <w:p/>
    <w:p>
      <w:r xmlns:w="http://schemas.openxmlformats.org/wordprocessingml/2006/main">
        <w:t xml:space="preserve">1. Моќта на потчинување: Почитување на заповедите на кралот</w:t>
      </w:r>
    </w:p>
    <w:p/>
    <w:p>
      <w:r xmlns:w="http://schemas.openxmlformats.org/wordprocessingml/2006/main">
        <w:t xml:space="preserve">2. Божјата благодат и милост во тешки ситуации</w:t>
      </w:r>
    </w:p>
    <w:p/>
    <w:p>
      <w:r xmlns:w="http://schemas.openxmlformats.org/wordprocessingml/2006/main">
        <w:t xml:space="preserve">1. Изреки 3:5-6: Имај доверба во Господа со сето свое срце; и не се потпирај на сопственото разбирање. На сите твои патишта познај Го, и тој ќе ги води твоите патишта.</w:t>
      </w:r>
    </w:p>
    <w:p/>
    <w:p>
      <w:r xmlns:w="http://schemas.openxmlformats.org/wordprocessingml/2006/main">
        <w:t xml:space="preserve">2. Исаија 1:19: Ако сте спремни и послушни, ќе го јадете доброто на земјата.</w:t>
      </w:r>
    </w:p>
    <w:p/>
    <w:p>
      <w:r xmlns:w="http://schemas.openxmlformats.org/wordprocessingml/2006/main">
        <w:t xml:space="preserve">2 Самуил 14:9 Жената од Текоа му рече на царот: „Господаре мој, царе, беззаконието нека биде врз мене и врз домот на мојот татко.</w:t>
      </w:r>
    </w:p>
    <w:p/>
    <w:p>
      <w:r xmlns:w="http://schemas.openxmlformats.org/wordprocessingml/2006/main">
        <w:t xml:space="preserve">Една жена од Текоа му се моли на царот Давид да биде врз неа беззаконието на неа и на домот на нејзиниот татко, а царот и неговиот престол да бидат без вина.</w:t>
      </w:r>
    </w:p>
    <w:p/>
    <w:p>
      <w:r xmlns:w="http://schemas.openxmlformats.org/wordprocessingml/2006/main">
        <w:t xml:space="preserve">1. Моќта на тврдењата: Како ефективно да се жалите за правда</w:t>
      </w:r>
    </w:p>
    <w:p/>
    <w:p>
      <w:r xmlns:w="http://schemas.openxmlformats.org/wordprocessingml/2006/main">
        <w:t xml:space="preserve">2. Повикот на должноста: Посветеноста на кралот Давид на праведност</w:t>
      </w:r>
    </w:p>
    <w:p/>
    <w:p>
      <w:r xmlns:w="http://schemas.openxmlformats.org/wordprocessingml/2006/main">
        <w:t xml:space="preserve">1. Пословици 31:8-9 - Отвори ја устата за немиот во случајот на сите оние што се определени за уништување. Отвори ја устата своја, суди праведно и брани ја причината за сиромашните и бедните.</w:t>
      </w:r>
    </w:p>
    <w:p/>
    <w:p>
      <w:r xmlns:w="http://schemas.openxmlformats.org/wordprocessingml/2006/main">
        <w:t xml:space="preserve">2. Исаија 1:17 - Научете да правите добро; барај суд, олесни го угнетениот, суди го сиракот, молете се за вдовицата.</w:t>
      </w:r>
    </w:p>
    <w:p/>
    <w:p>
      <w:r xmlns:w="http://schemas.openxmlformats.org/wordprocessingml/2006/main">
        <w:t xml:space="preserve">2 Самуил 14:10 А царот рече: „Кој ќе ти рече нешто, доведи го кај мене и нема повеќе да те допира.</w:t>
      </w:r>
    </w:p>
    <w:p/>
    <w:p>
      <w:r xmlns:w="http://schemas.openxmlformats.org/wordprocessingml/2006/main">
        <w:t xml:space="preserve">Царот на Израел ветил дека секој што зборува против жената ќе мора лично да се соочи со него и повеќе нема да и пречи.</w:t>
      </w:r>
    </w:p>
    <w:p/>
    <w:p>
      <w:r xmlns:w="http://schemas.openxmlformats.org/wordprocessingml/2006/main">
        <w:t xml:space="preserve">1. Бог секогаш ќе ги штити оние што му се верни и ќе го почитуваат Неговото име.</w:t>
      </w:r>
    </w:p>
    <w:p/>
    <w:p>
      <w:r xmlns:w="http://schemas.openxmlformats.org/wordprocessingml/2006/main">
        <w:t xml:space="preserve">2. Треба да бараме правда и да им помагаме на угнетените, како што Бог не повикува да правиме.</w:t>
      </w:r>
    </w:p>
    <w:p/>
    <w:p>
      <w:r xmlns:w="http://schemas.openxmlformats.org/wordprocessingml/2006/main">
        <w:t xml:space="preserve">1. Псалм 91:9-10 - Ако го направиш Господ свое засолниште, ако го направиш Севишниот свој засолниште, никакво зло нема да те победи; нема чума да се приближи до твоето живеалиште.</w:t>
      </w:r>
    </w:p>
    <w:p/>
    <w:p>
      <w:r xmlns:w="http://schemas.openxmlformats.org/wordprocessingml/2006/main">
        <w:t xml:space="preserve">2. Изреки 22:23 - Срцето на мудриот човек ја води неговата уста, а неговите усни промовираат поука.</w:t>
      </w:r>
    </w:p>
    <w:p/>
    <w:p>
      <w:r xmlns:w="http://schemas.openxmlformats.org/wordprocessingml/2006/main">
        <w:t xml:space="preserve">2 Самуил 14:11 Тогаш таа рече: „Те молам, царот нека се сеќава на Господа, твојот Бог, за да не дозволиш повеќе да ги убијат крвните одмаздници, за да не го уништат мојот син. А тој рече: „Жив е Господ, нема да падне ниту едно влакно од твојот син на земјата.</w:t>
      </w:r>
    </w:p>
    <w:p/>
    <w:p>
      <w:r xmlns:w="http://schemas.openxmlformats.org/wordprocessingml/2006/main">
        <w:t xml:space="preserve">Една жена го молела цар Давид да се сеќава на Господа и да не дозволи крвавите одмаздници да го уништат нејзиниот син. Кралот Давид ветил дека нема да му наштети ниту една коса на нејзиниот син.</w:t>
      </w:r>
    </w:p>
    <w:p/>
    <w:p>
      <w:r xmlns:w="http://schemas.openxmlformats.org/wordprocessingml/2006/main">
        <w:t xml:space="preserve">1. Моќта на верната молитва: Испитување на барањето на жената до кралот Давид</w:t>
      </w:r>
    </w:p>
    <w:p/>
    <w:p>
      <w:r xmlns:w="http://schemas.openxmlformats.org/wordprocessingml/2006/main">
        <w:t xml:space="preserve">2. Господовата заштита: Заветот за безбедност на кралот Давид</w:t>
      </w:r>
    </w:p>
    <w:p/>
    <w:p>
      <w:r xmlns:w="http://schemas.openxmlformats.org/wordprocessingml/2006/main">
        <w:t xml:space="preserve">1. Јаков 5:16 - „Молитвата на праведникот е моќна и делотворна“.</w:t>
      </w:r>
    </w:p>
    <w:p/>
    <w:p>
      <w:r xmlns:w="http://schemas.openxmlformats.org/wordprocessingml/2006/main">
        <w:t xml:space="preserve">2. 2. Коринтјаните 1:3-4 - „Благословен е Богот и Таткото на нашиот Господ Исус Христос, Отецот на милосрдието и Бог на секоја утеха, Кој нè утешува во сите наши неволји, за да можеме да ги утешиме кои се во каква било неволја, со утехата со која и самите сме утешени од Бога“.</w:t>
      </w:r>
    </w:p>
    <w:p/>
    <w:p>
      <w:r xmlns:w="http://schemas.openxmlformats.org/wordprocessingml/2006/main">
        <w:t xml:space="preserve">2 Самуил 14:12 Тогаш жената рече: „Те молам, твојата слугинка нека му каже еден збор на мојот господар, царот. А тој рече: Кажи.</w:t>
      </w:r>
    </w:p>
    <w:p/>
    <w:p>
      <w:r xmlns:w="http://schemas.openxmlformats.org/wordprocessingml/2006/main">
        <w:t xml:space="preserve">Една жена побара од цар Давид дозвола да зборува. Тој и дал дозвола.</w:t>
      </w:r>
    </w:p>
    <w:p/>
    <w:p>
      <w:r xmlns:w="http://schemas.openxmlformats.org/wordprocessingml/2006/main">
        <w:t xml:space="preserve">1. „Бог ќе обезбеди начин“: Цртајќи го овој пасус, можеме да ја видиме Божјата верност во обезбедувањето начин за да ја кажеме нашата вистина.</w:t>
      </w:r>
    </w:p>
    <w:p/>
    <w:p>
      <w:r xmlns:w="http://schemas.openxmlformats.org/wordprocessingml/2006/main">
        <w:t xml:space="preserve">2. „Моќта на едно барање“: Понекогаш, потребно е само едно барање за да се поттикне голема промена.</w:t>
      </w:r>
    </w:p>
    <w:p/>
    <w:p>
      <w:r xmlns:w="http://schemas.openxmlformats.org/wordprocessingml/2006/main">
        <w:t xml:space="preserve">1. Матеј 7:7-8 - Барајте и ќе ви се даде; барај и ќе најдеш; чукајте и ќе ви се отвори. Зашто секој што бара добива, кој бара наоѓа, а на кој чука ќе му се отвори.</w:t>
      </w:r>
    </w:p>
    <w:p/>
    <w:p>
      <w:r xmlns:w="http://schemas.openxmlformats.org/wordprocessingml/2006/main">
        <w:t xml:space="preserve">2. Изреки 3:5-6 - Имај доверба во Господ со сето свое срце и не потпирај се на сопствениот разум. Познајте го на сите ваши патишта, и тој ќе ги исправи вашите патеки.</w:t>
      </w:r>
    </w:p>
    <w:p/>
    <w:p>
      <w:r xmlns:w="http://schemas.openxmlformats.org/wordprocessingml/2006/main">
        <w:t xml:space="preserve">2 Самуил 14:13 А жената рече: „Зошто, тогаш помисливте такво нешто против Божјиот народ? зашто царот го зборува ова како погрешен, затоа што царот не го враќа дома својот протеран.</w:t>
      </w:r>
    </w:p>
    <w:p/>
    <w:p>
      <w:r xmlns:w="http://schemas.openxmlformats.org/wordprocessingml/2006/main">
        <w:t xml:space="preserve">Една жена му се спротивставува на кралот затоа што не го довел дома својот протеран народ, прашувајќи се зошто тој помислил такво нешто против Божјиот народ.</w:t>
      </w:r>
    </w:p>
    <w:p/>
    <w:p>
      <w:r xmlns:w="http://schemas.openxmlformats.org/wordprocessingml/2006/main">
        <w:t xml:space="preserve">1. „Божји луѓе: грижа за протераните“</w:t>
      </w:r>
    </w:p>
    <w:p/>
    <w:p>
      <w:r xmlns:w="http://schemas.openxmlformats.org/wordprocessingml/2006/main">
        <w:t xml:space="preserve">2. „Божјиот народ: Предизвикување на кралот“</w:t>
      </w:r>
    </w:p>
    <w:p/>
    <w:p>
      <w:r xmlns:w="http://schemas.openxmlformats.org/wordprocessingml/2006/main">
        <w:t xml:space="preserve">1. Матеј 25:35-36 - Зашто бев гладен и ми дадовте храна, бев жеден и ми дадовте да пијам, бев туѓинец и ме примивте.</w:t>
      </w:r>
    </w:p>
    <w:p/>
    <w:p>
      <w:r xmlns:w="http://schemas.openxmlformats.org/wordprocessingml/2006/main">
        <w:t xml:space="preserve">2. Езекиел 22:7 - во тебе постапија предавнички; во тебе ги угнетуваа сираците и вдовицата.</w:t>
      </w:r>
    </w:p>
    <w:p/>
    <w:p>
      <w:r xmlns:w="http://schemas.openxmlformats.org/wordprocessingml/2006/main">
        <w:t xml:space="preserve">2 Самуил 14:14 Зашто треба да умреме и да бидеме како вода истурена на земја, која не може повторно да се собере; ниту Бог не почитува никого, но смислува средства да не биде избркан од него неговиот протеран.</w:t>
      </w:r>
    </w:p>
    <w:p/>
    <w:p>
      <w:r xmlns:w="http://schemas.openxmlformats.org/wordprocessingml/2006/main">
        <w:t xml:space="preserve">Бог не почитува ниту една личност, но наоѓа начини да им дозволи на оние што се протерани од Него да останат поврзани.</w:t>
      </w:r>
    </w:p>
    <w:p/>
    <w:p>
      <w:r xmlns:w="http://schemas.openxmlformats.org/wordprocessingml/2006/main">
        <w:t xml:space="preserve">1. Наоѓање надеж кога се чувствувате протерани од Бога</w:t>
      </w:r>
    </w:p>
    <w:p/>
    <w:p>
      <w:r xmlns:w="http://schemas.openxmlformats.org/wordprocessingml/2006/main">
        <w:t xml:space="preserve">2. Разбирање на Божјите смислени начини да нѐ поддржи</w:t>
      </w:r>
    </w:p>
    <w:p/>
    <w:p>
      <w:r xmlns:w="http://schemas.openxmlformats.org/wordprocessingml/2006/main">
        <w:t xml:space="preserve">1. Исаија 43:1-2 - Но сега вака вели Господ, Кој те создаде, Јакове, и Кој те создаде, Израеле, не плаши се: зашто те откупив, те повикав со твоето име; ти си мој. Кога ќе поминеш низ водите, јас ќе бидам со тебе; и низ реките нема да те излеат: кога одиш низ оган, нема да гориш; ниту пламенот нема да те разгори.</w:t>
      </w:r>
    </w:p>
    <w:p/>
    <w:p>
      <w:r xmlns:w="http://schemas.openxmlformats.org/wordprocessingml/2006/main">
        <w:t xml:space="preserve">2. Псалм 103:12 - Колку што е истокот од запад, толку ги отстрани од нас нашите престапи.</w:t>
      </w:r>
    </w:p>
    <w:p/>
    <w:p>
      <w:r xmlns:w="http://schemas.openxmlformats.org/wordprocessingml/2006/main">
        <w:t xml:space="preserve">2 Самуил 14:15 Сега, кога дојдов да му зборувам за тоа на мојот господар, царот, затоа што народот ме исплаши. можеби кралот ќе го исполни барањето на својата слугинка.</w:t>
      </w:r>
    </w:p>
    <w:p/>
    <w:p>
      <w:r xmlns:w="http://schemas.openxmlformats.org/wordprocessingml/2006/main">
        <w:t xml:space="preserve">Една слугинка на израелскиот цар доаѓа кај него да побара, но таа се плаши од народот.</w:t>
      </w:r>
    </w:p>
    <w:p/>
    <w:p>
      <w:r xmlns:w="http://schemas.openxmlformats.org/wordprocessingml/2006/main">
        <w:t xml:space="preserve">1. Божјата сила и заштита во тешки ситуации</w:t>
      </w:r>
    </w:p>
    <w:p/>
    <w:p>
      <w:r xmlns:w="http://schemas.openxmlformats.org/wordprocessingml/2006/main">
        <w:t xml:space="preserve">2. Надминување на стравот и доверба во Бога</w:t>
      </w:r>
    </w:p>
    <w:p/>
    <w:p>
      <w:r xmlns:w="http://schemas.openxmlformats.org/wordprocessingml/2006/main">
        <w:t xml:space="preserve">1. Исаија 41:10 - „Не плаши се, зашто јас сум со тебе; не се плаши, зашто јас сум твојот Бог; ќе те зајакнам, ќе ти помогнам, ќе те поддржам со мојата праведна десница“.</w:t>
      </w:r>
    </w:p>
    <w:p/>
    <w:p>
      <w:r xmlns:w="http://schemas.openxmlformats.org/wordprocessingml/2006/main">
        <w:t xml:space="preserve">2. 2. Тимотеј 1:7 - „Зашто Бог ни даде дух не на страв, туку на моќ и љубов и самосовладување“.</w:t>
      </w:r>
    </w:p>
    <w:p/>
    <w:p>
      <w:r xmlns:w="http://schemas.openxmlformats.org/wordprocessingml/2006/main">
        <w:t xml:space="preserve">2 Самуил 14:16 Зашто царот ќе чуе, да ја избави својата слугинка од рацете на човекот што ќе ме уништи мене и мојот син заедно од Божјото наследство.</w:t>
      </w:r>
    </w:p>
    <w:p/>
    <w:p>
      <w:r xmlns:w="http://schemas.openxmlformats.org/wordprocessingml/2006/main">
        <w:t xml:space="preserve">Една жена го моли царот да ги избави неа и нејзиниот син од нивниот угнетувач и да го врати нивното наследство од Бог.</w:t>
      </w:r>
    </w:p>
    <w:p/>
    <w:p>
      <w:r xmlns:w="http://schemas.openxmlformats.org/wordprocessingml/2006/main">
        <w:t xml:space="preserve">1. Божјото наследство: Враќање на она што е наше</w:t>
      </w:r>
    </w:p>
    <w:p/>
    <w:p>
      <w:r xmlns:w="http://schemas.openxmlformats.org/wordprocessingml/2006/main">
        <w:t xml:space="preserve">2. Избавено од Божја рака: Надминување на угнетувањето</w:t>
      </w:r>
    </w:p>
    <w:p/>
    <w:p>
      <w:r xmlns:w="http://schemas.openxmlformats.org/wordprocessingml/2006/main">
        <w:t xml:space="preserve">1. Псалм 37:9 - Зашто злосторниците ќе бидат истребени, а оние што се надеваат на Господа, ќе ја наследат земјата.</w:t>
      </w:r>
    </w:p>
    <w:p/>
    <w:p>
      <w:r xmlns:w="http://schemas.openxmlformats.org/wordprocessingml/2006/main">
        <w:t xml:space="preserve">2. Исаија 61:7 - Наместо вашиот срам ќе имате двојна чест, и наместо збунетост тие ќе се радуваат на својот дел. Затоа во нивната земја ќе поседуваат двојно; нивна ќе биде вечна радост.</w:t>
      </w:r>
    </w:p>
    <w:p/>
    <w:p>
      <w:r xmlns:w="http://schemas.openxmlformats.org/wordprocessingml/2006/main">
        <w:t xml:space="preserve">2 Самуил 14:17 Тогаш твојата слугинка рече: „Речта на мојот господар, царот сега ќе биде утешна, зашто како ангел Божји, така и мојот господар царот може да ги разликува доброто и злото; затоа Господ, твојот Бог, ќе биде со тебе. .</w:t>
      </w:r>
    </w:p>
    <w:p/>
    <w:p>
      <w:r xmlns:w="http://schemas.openxmlformats.org/wordprocessingml/2006/main">
        <w:t xml:space="preserve">Една слугинка му кажува на кралот Давид дека Господ ќе биде со него затоа што може да разликува добро и лошо.</w:t>
      </w:r>
    </w:p>
    <w:p/>
    <w:p>
      <w:r xmlns:w="http://schemas.openxmlformats.org/wordprocessingml/2006/main">
        <w:t xml:space="preserve">1. Моќта на расудување: како да се искористи за добро</w:t>
      </w:r>
    </w:p>
    <w:p/>
    <w:p>
      <w:r xmlns:w="http://schemas.openxmlformats.org/wordprocessingml/2006/main">
        <w:t xml:space="preserve">2. Господовиот благослов: Покана за сите</w:t>
      </w:r>
    </w:p>
    <w:p/>
    <w:p>
      <w:r xmlns:w="http://schemas.openxmlformats.org/wordprocessingml/2006/main">
        <w:t xml:space="preserve">1. Псалм 32:8-9 - Ќе те поучам и ќе те научам на патот по кој треба да одиш; Ќе те советувам со моето око на тебе. Не биди како коњ или мазга, без разбирање, туку одговори ми брзо и учтиво.</w:t>
      </w:r>
    </w:p>
    <w:p/>
    <w:p>
      <w:r xmlns:w="http://schemas.openxmlformats.org/wordprocessingml/2006/main">
        <w:t xml:space="preserve">2. Евреите 4:12-13 - Зашто словото Божјо е живо и активно, поостро од секој меч со две острици, пробива до поделбата на душата и на духот, на зглобовите и на коскената срцевина и ги распознава мислите и намерите на срцето. И ниедно суштество не е скриено од неговите очи, туку сите се голи и изложени на очите на Оној на кого треба да му дадеме сметка.</w:t>
      </w:r>
    </w:p>
    <w:p/>
    <w:p>
      <w:r xmlns:w="http://schemas.openxmlformats.org/wordprocessingml/2006/main">
        <w:t xml:space="preserve">2 Самуил 14:18 Тогаш царот одговори и ѝ рече на жената: „Не криј ми го тоа што ќе те прашам, ти се молам. А жената рече: „Нека зборува сега мојот господар, царот.</w:t>
      </w:r>
    </w:p>
    <w:p/>
    <w:p>
      <w:r xmlns:w="http://schemas.openxmlformats.org/wordprocessingml/2006/main">
        <w:t xml:space="preserve">Една жена зборува со кралот, охрабрувајќи го да и постави прашање и уверувајќи го дека ќе одговори.</w:t>
      </w:r>
    </w:p>
    <w:p/>
    <w:p>
      <w:r xmlns:w="http://schemas.openxmlformats.org/wordprocessingml/2006/main">
        <w:t xml:space="preserve">1. Моќта на охрабрувањето - Важноста да се охрабруваме еден со друг во тешки времиња.</w:t>
      </w:r>
    </w:p>
    <w:p/>
    <w:p>
      <w:r xmlns:w="http://schemas.openxmlformats.org/wordprocessingml/2006/main">
        <w:t xml:space="preserve">2. Безусловна верност - Како можеме да му останеме верни на Бог и покрај предизвикувачките околности.</w:t>
      </w:r>
    </w:p>
    <w:p/>
    <w:p>
      <w:r xmlns:w="http://schemas.openxmlformats.org/wordprocessingml/2006/main">
        <w:t xml:space="preserve">1. Филипјаните 4:5 - „Вашата кроткост нека им биде очигледна на сите. Господ е близу“.</w:t>
      </w:r>
    </w:p>
    <w:p/>
    <w:p>
      <w:r xmlns:w="http://schemas.openxmlformats.org/wordprocessingml/2006/main">
        <w:t xml:space="preserve">2. Псалм 27:14 - „Чекај Го Господа, биди силен и имај срце и чекај Го Господа“.</w:t>
      </w:r>
    </w:p>
    <w:p/>
    <w:p>
      <w:r xmlns:w="http://schemas.openxmlformats.org/wordprocessingml/2006/main">
        <w:t xml:space="preserve">2 Самуил 14:19 А царот рече: „Дали раката на Јоав не е со тебе во сето тоа? А жената одговори и рече: „Како што ти е жива душата, господару мој царе, никој не може да се сврти ни десно ни лево од она што го кажа мојот господар, царот; сите овие зборови во устата на твојата слугинка:</w:t>
      </w:r>
    </w:p>
    <w:p/>
    <w:p>
      <w:r xmlns:w="http://schemas.openxmlformats.org/wordprocessingml/2006/main">
        <w:t xml:space="preserve">Жената му кажа на царот дека Јоав ѝ наредил да ги даде овие одговори на прашањата на царот и дека таа не може да сврти десно или лево од ништо што и рекол царот.</w:t>
      </w:r>
    </w:p>
    <w:p/>
    <w:p>
      <w:r xmlns:w="http://schemas.openxmlformats.org/wordprocessingml/2006/main">
        <w:t xml:space="preserve">1. Моќта на послушноста: Јоавовиот пример за следење на волјата на кралот</w:t>
      </w:r>
    </w:p>
    <w:p/>
    <w:p>
      <w:r xmlns:w="http://schemas.openxmlformats.org/wordprocessingml/2006/main">
        <w:t xml:space="preserve">2. Верна служба: Подготвеноста на жената да остане послушна и покрај последиците</w:t>
      </w:r>
    </w:p>
    <w:p/>
    <w:p>
      <w:r xmlns:w="http://schemas.openxmlformats.org/wordprocessingml/2006/main">
        <w:t xml:space="preserve">1. Изреки 3:5-6 - Имај доверба во Господ со сето свое срце и не потпирај се на сопственото разбирање</w:t>
      </w:r>
    </w:p>
    <w:p/>
    <w:p>
      <w:r xmlns:w="http://schemas.openxmlformats.org/wordprocessingml/2006/main">
        <w:t xml:space="preserve">2. Матеј 6:24 - Никој не може да им служи на двајца господари; или едниот ќе го мразиш, а другиот ќе го сакаш, или на едниот ќе му бидеш посветен, а другиот ќе го презираш.</w:t>
      </w:r>
    </w:p>
    <w:p/>
    <w:p>
      <w:r xmlns:w="http://schemas.openxmlformats.org/wordprocessingml/2006/main">
        <w:t xml:space="preserve">2 Самуил 14:20 Твојот слуга Јоав го направи ова, за да дојде до овој начин на говор: и мојот господар е мудар, според мудроста на ангел Божји, да знае сè што е на земјата.</w:t>
      </w:r>
    </w:p>
    <w:p/>
    <w:p>
      <w:r xmlns:w="http://schemas.openxmlformats.org/wordprocessingml/2006/main">
        <w:t xml:space="preserve">Јоав направил нешто во согласност со одредена форма на говор, а говорникот признава дека неговиот господар е мудар, како божествен гласник.</w:t>
      </w:r>
    </w:p>
    <w:p/>
    <w:p>
      <w:r xmlns:w="http://schemas.openxmlformats.org/wordprocessingml/2006/main">
        <w:t xml:space="preserve">1. Мудроста Божја е неразбирлива</w:t>
      </w:r>
    </w:p>
    <w:p/>
    <w:p>
      <w:r xmlns:w="http://schemas.openxmlformats.org/wordprocessingml/2006/main">
        <w:t xml:space="preserve">2. Нашите постапки треба да ја одразуваат Божјата мудрост</w:t>
      </w:r>
    </w:p>
    <w:p/>
    <w:p>
      <w:r xmlns:w="http://schemas.openxmlformats.org/wordprocessingml/2006/main">
        <w:t xml:space="preserve">1. Изреки 8:12 - Мудроста живее со разумноста и дознавам знаење за духовити изуми.</w:t>
      </w:r>
    </w:p>
    <w:p/>
    <w:p>
      <w:r xmlns:w="http://schemas.openxmlformats.org/wordprocessingml/2006/main">
        <w:t xml:space="preserve">2. Матеј 7:24-27 - „Затоа, кој ги слуша овие мои зборови и ги исполнува, ќе го споредам со мудар човек, кој ја изградил својата куќа на карпа“.</w:t>
      </w:r>
    </w:p>
    <w:p/>
    <w:p>
      <w:r xmlns:w="http://schemas.openxmlformats.org/wordprocessingml/2006/main">
        <w:t xml:space="preserve">2 Самуил 14:21 А царот му рече на Јоав: „Еве, го направив ова: оди, врати го младиот Авесалом.</w:t>
      </w:r>
    </w:p>
    <w:p/>
    <w:p>
      <w:r xmlns:w="http://schemas.openxmlformats.org/wordprocessingml/2006/main">
        <w:t xml:space="preserve">Царот Давид му нареди на Јоав да го врати својот син Авесалом дома.</w:t>
      </w:r>
    </w:p>
    <w:p/>
    <w:p>
      <w:r xmlns:w="http://schemas.openxmlformats.org/wordprocessingml/2006/main">
        <w:t xml:space="preserve">1: Дури и во тешки времиња, Бог може да ни помогне да најдеме начин да ги обновиме и заздравиме односите.</w:t>
      </w:r>
    </w:p>
    <w:p/>
    <w:p>
      <w:r xmlns:w="http://schemas.openxmlformats.org/wordprocessingml/2006/main">
        <w:t xml:space="preserve">2: Нашата љубов кон другите треба да биде безусловна и бескрајна, дури и кога се соочуваме со тешки одлуки.</w:t>
      </w:r>
    </w:p>
    <w:p/>
    <w:p>
      <w:r xmlns:w="http://schemas.openxmlformats.org/wordprocessingml/2006/main">
        <w:t xml:space="preserve">1: Римјаните 12:18 - Ако е можно, колку што зависи од вас, живејте мирно со сите.</w:t>
      </w:r>
    </w:p>
    <w:p/>
    <w:p>
      <w:r xmlns:w="http://schemas.openxmlformats.org/wordprocessingml/2006/main">
        <w:t xml:space="preserve">2: Колошаните 3:13 - Поднесувајте се еден со друг и простувајте си еден на друг ако некој од вас има поплака против некого. Простете како што Господ ви прости.</w:t>
      </w:r>
    </w:p>
    <w:p/>
    <w:p>
      <w:r xmlns:w="http://schemas.openxmlformats.org/wordprocessingml/2006/main">
        <w:t xml:space="preserve">2 Самуил 14:22 И Јоав падна на земја на лицето, се поклони и му се заблагодари на царот, а Јоав рече: „Денес твојот слуга знае дека најдов милост во твоите очи, господару мој, царе, во тоа царот го исполни барањето на својот слуга.</w:t>
      </w:r>
    </w:p>
    <w:p/>
    <w:p>
      <w:r xmlns:w="http://schemas.openxmlformats.org/wordprocessingml/2006/main">
        <w:t xml:space="preserve">Јоав му се заблагодарил на царот што го исполнил неговото барање и ја изразил својата благодарност за царската милост.</w:t>
      </w:r>
    </w:p>
    <w:p/>
    <w:p>
      <w:r xmlns:w="http://schemas.openxmlformats.org/wordprocessingml/2006/main">
        <w:t xml:space="preserve">1. Моќта на благодарноста: ценење на Божјите благослови</w:t>
      </w:r>
    </w:p>
    <w:p/>
    <w:p>
      <w:r xmlns:w="http://schemas.openxmlformats.org/wordprocessingml/2006/main">
        <w:t xml:space="preserve">2. Важноста на покажувањето почит: изразување чест за авторитет</w:t>
      </w:r>
    </w:p>
    <w:p/>
    <w:p>
      <w:r xmlns:w="http://schemas.openxmlformats.org/wordprocessingml/2006/main">
        <w:t xml:space="preserve">1. Колошаните 3:17 - И што и да правите, со збор или со дело, правете сè во името на Господ Исус, благодарејќи му на Бога Отецот преку него.</w:t>
      </w:r>
    </w:p>
    <w:p/>
    <w:p>
      <w:r xmlns:w="http://schemas.openxmlformats.org/wordprocessingml/2006/main">
        <w:t xml:space="preserve">2. 1 Солунјаните 5:18 - Заблагодарете се во сите околности; зашто тоа е волјата Божја во Христа Исуса за вас.</w:t>
      </w:r>
    </w:p>
    <w:p/>
    <w:p>
      <w:r xmlns:w="http://schemas.openxmlformats.org/wordprocessingml/2006/main">
        <w:t xml:space="preserve">2 Самуил 14:23 Јоав стана и отиде во Гесур и го донесе Авесалом во Ерусалим.</w:t>
      </w:r>
    </w:p>
    <w:p/>
    <w:p>
      <w:r xmlns:w="http://schemas.openxmlformats.org/wordprocessingml/2006/main">
        <w:t xml:space="preserve">Јоав патува во Гесур и го враќа Авесалом во Ерусалим.</w:t>
      </w:r>
    </w:p>
    <w:p/>
    <w:p>
      <w:r xmlns:w="http://schemas.openxmlformats.org/wordprocessingml/2006/main">
        <w:t xml:space="preserve">1. Божјото откупување на грешниците - 2. Коринтјаните 5:17-21</w:t>
      </w:r>
    </w:p>
    <w:p/>
    <w:p>
      <w:r xmlns:w="http://schemas.openxmlformats.org/wordprocessingml/2006/main">
        <w:t xml:space="preserve">2. Важноста на помирувањето - Римјаните 12:18</w:t>
      </w:r>
    </w:p>
    <w:p/>
    <w:p>
      <w:r xmlns:w="http://schemas.openxmlformats.org/wordprocessingml/2006/main">
        <w:t xml:space="preserve">1. Псалм 51:17 - „Жртвите Божји се скршен дух, скршено и скрушено срце, Боже, нема да го презираш“.</w:t>
      </w:r>
    </w:p>
    <w:p/>
    <w:p>
      <w:r xmlns:w="http://schemas.openxmlformats.org/wordprocessingml/2006/main">
        <w:t xml:space="preserve">2. Исаија 1:18 - „Дојдете сега, да расудуваме заедно, вели Господ: ако вашите гревови се како црвено, ќе бидат бели како снег, и ако се црвени како темноцрвена, ќе станат како волна“.</w:t>
      </w:r>
    </w:p>
    <w:p/>
    <w:p>
      <w:r xmlns:w="http://schemas.openxmlformats.org/wordprocessingml/2006/main">
        <w:t xml:space="preserve">2 Самуил 14:24 А царот рече: „Нека се сврти кон својот дом и да не го види моето лице. Авесалом се врати во својот дом и не го виде лицето на царот.</w:t>
      </w:r>
    </w:p>
    <w:p/>
    <w:p>
      <w:r xmlns:w="http://schemas.openxmlformats.org/wordprocessingml/2006/main">
        <w:t xml:space="preserve">Царот Давид му нареди на својот син Авесалом да се врати во својот дом и да не се појавува пред него.</w:t>
      </w:r>
    </w:p>
    <w:p/>
    <w:p>
      <w:r xmlns:w="http://schemas.openxmlformats.org/wordprocessingml/2006/main">
        <w:t xml:space="preserve">1. Божјата љубов е безусловна, дури и кога тоа значи да се оддалечиме од нашите сакани.</w:t>
      </w:r>
    </w:p>
    <w:p/>
    <w:p>
      <w:r xmlns:w="http://schemas.openxmlformats.org/wordprocessingml/2006/main">
        <w:t xml:space="preserve">2. Дури и во нашите најмрачни моменти, Бог ќе нè води кон откупување.</w:t>
      </w:r>
    </w:p>
    <w:p/>
    <w:p>
      <w:r xmlns:w="http://schemas.openxmlformats.org/wordprocessingml/2006/main">
        <w:t xml:space="preserve">1. Римјаните 8:28- И знаеме дека сè работи заедно за добро за оние што го љубат Бога, за оние кои се повикани според неговата намера.</w:t>
      </w:r>
    </w:p>
    <w:p/>
    <w:p>
      <w:r xmlns:w="http://schemas.openxmlformats.org/wordprocessingml/2006/main">
        <w:t xml:space="preserve">2. Псалм 34:18 - Господ е близу до оние што имаат скршено срце и ги спасува оние што имаат скрушен дух.</w:t>
      </w:r>
    </w:p>
    <w:p/>
    <w:p>
      <w:r xmlns:w="http://schemas.openxmlformats.org/wordprocessingml/2006/main">
        <w:t xml:space="preserve">2 Самуил 14:25 Но, во сиот Израел немаше никој да биде толку пофален како Авесалом за неговата убавина: од стапалото до темето на главата немаше никаква мана кај него.</w:t>
      </w:r>
    </w:p>
    <w:p/>
    <w:p>
      <w:r xmlns:w="http://schemas.openxmlformats.org/wordprocessingml/2006/main">
        <w:t xml:space="preserve">Авесалом беше пофален низ цел Израел за неговата убавина, бидејќи немаше никаква мана во него од глава до пети.</w:t>
      </w:r>
    </w:p>
    <w:p/>
    <w:p>
      <w:r xmlns:w="http://schemas.openxmlformats.org/wordprocessingml/2006/main">
        <w:t xml:space="preserve">1. Убавината на Божјото совршено создание</w:t>
      </w:r>
    </w:p>
    <w:p/>
    <w:p>
      <w:r xmlns:w="http://schemas.openxmlformats.org/wordprocessingml/2006/main">
        <w:t xml:space="preserve">2. Ценење на убавината на другите</w:t>
      </w:r>
    </w:p>
    <w:p/>
    <w:p>
      <w:r xmlns:w="http://schemas.openxmlformats.org/wordprocessingml/2006/main">
        <w:t xml:space="preserve">1. Псалм 139:14 - Те фалам затоа што сум создаден страшно и чудесно; твоите дела се прекрасни, тоа добро го знам.</w:t>
      </w:r>
    </w:p>
    <w:p/>
    <w:p>
      <w:r xmlns:w="http://schemas.openxmlformats.org/wordprocessingml/2006/main">
        <w:t xml:space="preserve">2. Матеј 7:12 - Значи, во сè, правете им го на другите она што би сакале да ви го прават вам, зашто ова ги сумира Законот и Пророците.</w:t>
      </w:r>
    </w:p>
    <w:p/>
    <w:p>
      <w:r xmlns:w="http://schemas.openxmlformats.org/wordprocessingml/2006/main">
        <w:t xml:space="preserve">2 Самуил 14:26 И кога ја лупеше својата глава, (зашто на крајот од секоја година ја лупеше: бидејќи косата му беше тешка, затоа ја избрка:) ја измери косата на главата со двесте шекели. по тежината на кралот.</w:t>
      </w:r>
    </w:p>
    <w:p/>
    <w:p>
      <w:r xmlns:w="http://schemas.openxmlformats.org/wordprocessingml/2006/main">
        <w:t xml:space="preserve">Секоја година Давид ја бричеше главата, а тежината на косата што ја избричи беше двесте шекели, според тежината на царот.</w:t>
      </w:r>
    </w:p>
    <w:p/>
    <w:p>
      <w:r xmlns:w="http://schemas.openxmlformats.org/wordprocessingml/2006/main">
        <w:t xml:space="preserve">1. Учење да му верувате на Бог низ тешки времиња</w:t>
      </w:r>
    </w:p>
    <w:p/>
    <w:p>
      <w:r xmlns:w="http://schemas.openxmlformats.org/wordprocessingml/2006/main">
        <w:t xml:space="preserve">2. Важноста на понизноста и послушноста</w:t>
      </w:r>
    </w:p>
    <w:p/>
    <w:p>
      <w:r xmlns:w="http://schemas.openxmlformats.org/wordprocessingml/2006/main">
        <w:t xml:space="preserve">1. Исаија 40:31 - Оние што чекаат на Господа ќе ја обноват својата сила; ќе се качат со крилја како орли; ќе трчаат и нема да се уморат; и тие ќе одат и нема да се онесвестат.</w:t>
      </w:r>
    </w:p>
    <w:p/>
    <w:p>
      <w:r xmlns:w="http://schemas.openxmlformats.org/wordprocessingml/2006/main">
        <w:t xml:space="preserve">2. Филипјаните 4:6-7 - Немојте да бидете загрижени за ништо, туку во секоја ситуација, со молитва и молба, со благодарност, изнесете ги своите барања пред Бога. И мирот Божји, кој го надминува секој разум, ќе ги чува вашите срца и вашите умови во Христа Исуса.</w:t>
      </w:r>
    </w:p>
    <w:p/>
    <w:p>
      <w:r xmlns:w="http://schemas.openxmlformats.org/wordprocessingml/2006/main">
        <w:t xml:space="preserve">2 Самуил 14:27 А на Авесалом му се родија три сина и една ќерка, по име Тамара: таа беше жена со убаво лице.</w:t>
      </w:r>
    </w:p>
    <w:p/>
    <w:p>
      <w:r xmlns:w="http://schemas.openxmlformats.org/wordprocessingml/2006/main">
        <w:t xml:space="preserve">Авесалом имаше три сина и една ќерка по име Тамара, која беше убава.</w:t>
      </w:r>
    </w:p>
    <w:p/>
    <w:p>
      <w:r xmlns:w="http://schemas.openxmlformats.org/wordprocessingml/2006/main">
        <w:t xml:space="preserve">1. Убавината на ќерката - 2 Самуил 14:27</w:t>
      </w:r>
    </w:p>
    <w:p/>
    <w:p>
      <w:r xmlns:w="http://schemas.openxmlformats.org/wordprocessingml/2006/main">
        <w:t xml:space="preserve">2. Вредноста на семејството - 2. Самоилова 14:27</w:t>
      </w:r>
    </w:p>
    <w:p/>
    <w:p>
      <w:r xmlns:w="http://schemas.openxmlformats.org/wordprocessingml/2006/main">
        <w:t xml:space="preserve">1. Изреки 22:6 - Воспитувајте го детето по патот по кој треба да оди: и кога ќе остари, нема да отстапи од него.</w:t>
      </w:r>
    </w:p>
    <w:p/>
    <w:p>
      <w:r xmlns:w="http://schemas.openxmlformats.org/wordprocessingml/2006/main">
        <w:t xml:space="preserve">2. Второзаконие 6:4-9 - Слушни, Израеле: Господ, нашиот Бог е еден Господ: и сакај го Господа, твојот Бог, со сето свое срце, со сета своја душа и со сета своја сила.</w:t>
      </w:r>
    </w:p>
    <w:p/>
    <w:p>
      <w:r xmlns:w="http://schemas.openxmlformats.org/wordprocessingml/2006/main">
        <w:t xml:space="preserve">2 Самуил 14:28 Така Авесалом живееше цели две години во Ерусалим и не го виде лицето на царот.</w:t>
      </w:r>
    </w:p>
    <w:p/>
    <w:p>
      <w:r xmlns:w="http://schemas.openxmlformats.org/wordprocessingml/2006/main">
        <w:t xml:space="preserve">Авесалом не го видел царот две години додека живеел во Ерусалим.</w:t>
      </w:r>
    </w:p>
    <w:p/>
    <w:p>
      <w:r xmlns:w="http://schemas.openxmlformats.org/wordprocessingml/2006/main">
        <w:t xml:space="preserve">1. Моќта на простувањето - Да научиме да си простуваме еден на друг дури и кога е тешко да се направи тоа.</w:t>
      </w:r>
    </w:p>
    <w:p/>
    <w:p>
      <w:r xmlns:w="http://schemas.openxmlformats.org/wordprocessingml/2006/main">
        <w:t xml:space="preserve">2. Влијанието на далечината - Истражување на влијанието на физичката и емоционалната дистанца во односите.</w:t>
      </w:r>
    </w:p>
    <w:p/>
    <w:p>
      <w:r xmlns:w="http://schemas.openxmlformats.org/wordprocessingml/2006/main">
        <w:t xml:space="preserve">1. Матеј 6:14-15: Зашто, ако им ги простите на другите нивните гревови, вашиот небесен Татко ќе ви ги прости и вам; но ако вие не им простувате на другите, ниту вашиот Татко ќе ви ги прости вашите гревови.</w:t>
      </w:r>
    </w:p>
    <w:p/>
    <w:p>
      <w:r xmlns:w="http://schemas.openxmlformats.org/wordprocessingml/2006/main">
        <w:t xml:space="preserve">2. Римјаните 12:14-18: Благословувајте ги оние што ве прогонуваат; благословувај и не ги проколнувај. Радувај се со оние што се радуваат, плачи со оние што плачат. Живејте во хармонија еден со друг; не биди горделив, туку дружи се со скромните; немој да тврдиш дека си помудар од тебе. Не враќајте никому зло за зло, туку размислете за она што е благородно пред сите. Ако е можно, колку што зависи од вас, живејте мирно со сите.</w:t>
      </w:r>
    </w:p>
    <w:p/>
    <w:p>
      <w:r xmlns:w="http://schemas.openxmlformats.org/wordprocessingml/2006/main">
        <w:t xml:space="preserve">2 Самуил 14:29 Затоа Авесалом испрати по Јоав за да го испрати кај царот; но тој не сакаше да дојде кај него;</w:t>
      </w:r>
    </w:p>
    <w:p/>
    <w:p>
      <w:r xmlns:w="http://schemas.openxmlformats.org/wordprocessingml/2006/main">
        <w:t xml:space="preserve">Авесалом го испрати Јоав да зборува со царот, но Јоав одби да дојде и двата пати.</w:t>
      </w:r>
    </w:p>
    <w:p/>
    <w:p>
      <w:r xmlns:w="http://schemas.openxmlformats.org/wordprocessingml/2006/main">
        <w:t xml:space="preserve">1. Бог нема да биде игнориран: Важноста да се слуша Божјиот повик.</w:t>
      </w:r>
    </w:p>
    <w:p/>
    <w:p>
      <w:r xmlns:w="http://schemas.openxmlformats.org/wordprocessingml/2006/main">
        <w:t xml:space="preserve">2. Ставање на Бога на прво место: Последиците од заборавањето на Божјата волја.</w:t>
      </w:r>
    </w:p>
    <w:p/>
    <w:p>
      <w:r xmlns:w="http://schemas.openxmlformats.org/wordprocessingml/2006/main">
        <w:t xml:space="preserve">1. Исаија 55:8-9 „Зашто моите мисли не се ваши мисли, ниту вашите патишта се мои патишта, вели Господ. отколку твоите мисли“.</w:t>
      </w:r>
    </w:p>
    <w:p/>
    <w:p>
      <w:r xmlns:w="http://schemas.openxmlformats.org/wordprocessingml/2006/main">
        <w:t xml:space="preserve">2. Матеј 6:33 „Но барајте го најнапред царството Божјо и Неговата праведност, и сето тоа ќе ви се додаде“.</w:t>
      </w:r>
    </w:p>
    <w:p/>
    <w:p>
      <w:r xmlns:w="http://schemas.openxmlformats.org/wordprocessingml/2006/main">
        <w:t xml:space="preserve">2 Самуил 14:30 Затоа им рече на своите слуги: „Видете, полето на Јоав е блиску до моето, а таму има јачмен; оди и запали го. А Авесаломовите слуги ја запалија полето.</w:t>
      </w:r>
    </w:p>
    <w:p/>
    <w:p>
      <w:r xmlns:w="http://schemas.openxmlformats.org/wordprocessingml/2006/main">
        <w:t xml:space="preserve">Авесалом им нареди на своите слуги да ја запалат нивата на Јоав.</w:t>
      </w:r>
    </w:p>
    <w:p/>
    <w:p>
      <w:r xmlns:w="http://schemas.openxmlformats.org/wordprocessingml/2006/main">
        <w:t xml:space="preserve">1. Последиците од омразата и зависта.</w:t>
      </w:r>
    </w:p>
    <w:p/>
    <w:p>
      <w:r xmlns:w="http://schemas.openxmlformats.org/wordprocessingml/2006/main">
        <w:t xml:space="preserve">2. Моќта на послушноста.</w:t>
      </w:r>
    </w:p>
    <w:p/>
    <w:p>
      <w:r xmlns:w="http://schemas.openxmlformats.org/wordprocessingml/2006/main">
        <w:t xml:space="preserve">1. Изреки 14:30 - Здравото срце е живот за телото, но зависта е гнилост за коските.</w:t>
      </w:r>
    </w:p>
    <w:p/>
    <w:p>
      <w:r xmlns:w="http://schemas.openxmlformats.org/wordprocessingml/2006/main">
        <w:t xml:space="preserve">2. Римјаните 13:1 - Секоја душа нека им биде подложна на повисоките сили. Зашто нема сила освен од Бога;</w:t>
      </w:r>
    </w:p>
    <w:p/>
    <w:p>
      <w:r xmlns:w="http://schemas.openxmlformats.org/wordprocessingml/2006/main">
        <w:t xml:space="preserve">2 Самуил 14:31 Тогаш Јоав стана, дојде кај Авесалом во својата куќа и му рече: „Зошто твоите слуги ја запалија мојата нива?</w:t>
      </w:r>
    </w:p>
    <w:p/>
    <w:p>
      <w:r xmlns:w="http://schemas.openxmlformats.org/wordprocessingml/2006/main">
        <w:t xml:space="preserve">Јоав му се спротивставува на Авесалом за тоа дека неговите слуги ја запалуваат полето на Јоав.</w:t>
      </w:r>
    </w:p>
    <w:p/>
    <w:p>
      <w:r xmlns:w="http://schemas.openxmlformats.org/wordprocessingml/2006/main">
        <w:t xml:space="preserve">1. Последиците од немудрите постапки</w:t>
      </w:r>
    </w:p>
    <w:p/>
    <w:p>
      <w:r xmlns:w="http://schemas.openxmlformats.org/wordprocessingml/2006/main">
        <w:t xml:space="preserve">2. Важноста на почитувањето на другите</w:t>
      </w:r>
    </w:p>
    <w:p/>
    <w:p>
      <w:r xmlns:w="http://schemas.openxmlformats.org/wordprocessingml/2006/main">
        <w:t xml:space="preserve">1. Пословици 14:29-30 „Кој е бавен на гнев има големо разбирање, а кој е избрзан ја воздигнува глупоста.</w:t>
      </w:r>
    </w:p>
    <w:p/>
    <w:p>
      <w:r xmlns:w="http://schemas.openxmlformats.org/wordprocessingml/2006/main">
        <w:t xml:space="preserve">2. Јаков 3:17-18 „Но, мудроста одозгора е прво чиста, потоа мирољубива, нежна, отворена за разумот, полна со милост и добри плодови, непристрасна и искрена. А жетвата на праведноста се сее во мир од оние што направи мир“.</w:t>
      </w:r>
    </w:p>
    <w:p/>
    <w:p>
      <w:r xmlns:w="http://schemas.openxmlformats.org/wordprocessingml/2006/main">
        <w:t xml:space="preserve">2 Самуил 14:32 А Авесалом му одговори на Јоав: „Еве, испратив кај тебе да ти реков: „Дојди ваму, да те испратам кај царот да му кажеш: „Зошто дојдов од Гесур? ми беше добро што сè уште бев таму: сега, затоа, дозволете ми да го видам лицето на царот; и ако има некакво беззаконие во мене, нека ме убие.</w:t>
      </w:r>
    </w:p>
    <w:p/>
    <w:p>
      <w:r xmlns:w="http://schemas.openxmlformats.org/wordprocessingml/2006/main">
        <w:t xml:space="preserve">Авесалом му рекол на Јоав дека требало да остане во Гесур, но тој сепак сака да го види лицето на царот, дури и ако тоа резултира со негова смрт.</w:t>
      </w:r>
    </w:p>
    <w:p/>
    <w:p>
      <w:r xmlns:w="http://schemas.openxmlformats.org/wordprocessingml/2006/main">
        <w:t xml:space="preserve">1. Моќта на простувањето - Истражување како Божјата благодат ни дозволува да бараме прошка дури и откако ќе направиме грешки.</w:t>
      </w:r>
    </w:p>
    <w:p/>
    <w:p>
      <w:r xmlns:w="http://schemas.openxmlformats.org/wordprocessingml/2006/main">
        <w:t xml:space="preserve">2. Храброст да се побара - Учење да ризикувате и да поднесувате барања дури и кога исходот може да биде неизвесен.</w:t>
      </w:r>
    </w:p>
    <w:p/>
    <w:p>
      <w:r xmlns:w="http://schemas.openxmlformats.org/wordprocessingml/2006/main">
        <w:t xml:space="preserve">1. Псалм 32:5 - Ти го признав мојот грев и не го покрив своето беззаконие; Реков: ќе ги исповедам своите престапи пред Господа, а ти ми го прости беззаконието на мојот грев.</w:t>
      </w:r>
    </w:p>
    <w:p/>
    <w:p>
      <w:r xmlns:w="http://schemas.openxmlformats.org/wordprocessingml/2006/main">
        <w:t xml:space="preserve">2. 1 Јован 1:9 - Ако ги исповедаме нашите гревови, тој е верен и праведен и ќе ни ги прости гревовите и ќе не очисти од секаква неправда.</w:t>
      </w:r>
    </w:p>
    <w:p/>
    <w:p>
      <w:r xmlns:w="http://schemas.openxmlformats.org/wordprocessingml/2006/main">
        <w:t xml:space="preserve">2 Самуил 14:33 И Јоав дојде кај царот и му кажа: и кога го повика Авесалом, дојде кај царот и се поклони со лицето до земја пред царот, а царот го бакна Авесалом.</w:t>
      </w:r>
    </w:p>
    <w:p/>
    <w:p>
      <w:r xmlns:w="http://schemas.openxmlformats.org/wordprocessingml/2006/main">
        <w:t xml:space="preserve">Јоав го извести царот дека Авесалом се вратил, а царот го пречека со бакнеж.</w:t>
      </w:r>
    </w:p>
    <w:p/>
    <w:p>
      <w:r xmlns:w="http://schemas.openxmlformats.org/wordprocessingml/2006/main">
        <w:t xml:space="preserve">1. Моќта на простувањето - како безусловната љубов може да доведе до реставрација</w:t>
      </w:r>
    </w:p>
    <w:p/>
    <w:p>
      <w:r xmlns:w="http://schemas.openxmlformats.org/wordprocessingml/2006/main">
        <w:t xml:space="preserve">2. Врската меѓу таткото и синот - како љубовта на таткото може да издржи дури и низ неволја</w:t>
      </w:r>
    </w:p>
    <w:p/>
    <w:p>
      <w:r xmlns:w="http://schemas.openxmlformats.org/wordprocessingml/2006/main">
        <w:t xml:space="preserve">1. Матеј 6:14-15 - Зашто, ако вие им ги простите на другите нивните гревови, вашиот небесен Татко ќе ви ги прости и вам, но ако вие не им ги простите на другите нивните гревови, ниту вашиот Татко нема да ви ги прости вашите гревови.</w:t>
      </w:r>
    </w:p>
    <w:p/>
    <w:p>
      <w:r xmlns:w="http://schemas.openxmlformats.org/wordprocessingml/2006/main">
        <w:t xml:space="preserve">2. Римјаните 8:37-39 - Не, во сите овие работи ние сме повеќе од победници преку Оној кој нè сакаше. Зашто сигурен сум дека ниту смртта, ниту животот, ниту ангелите, ниту владетелите, ниту сегашните, ниту работите што доаѓаат, ниту силите, ниту висината, ниту длабочината, ниту што било друго во целото создание, нема да можат да нѐ одвојат од љубовта Божја во Христос Исус нашиот Господ.</w:t>
      </w:r>
    </w:p>
    <w:p/>
    <w:p>
      <w:r xmlns:w="http://schemas.openxmlformats.org/wordprocessingml/2006/main">
        <w:t xml:space="preserve">2. Самоил, 15. поглавје ја раскажува заверата на Авесалом против неговиот татко, цар Давид, и неговиот последователен обид да го заземе престолот.</w:t>
      </w:r>
    </w:p>
    <w:p/>
    <w:p>
      <w:r xmlns:w="http://schemas.openxmlformats.org/wordprocessingml/2006/main">
        <w:t xml:space="preserve">1. пасус: Поглавјето започнува со тоа што Авесалом постепено добива популарност меѓу народот на Израел со покажување шарм и нудење правда (2. Самоилова 15:1-6). Тој се позиционира како алтернативен лидер и тајно планира да го собори Дејвид.</w:t>
      </w:r>
    </w:p>
    <w:p/>
    <w:p>
      <w:r xmlns:w="http://schemas.openxmlformats.org/wordprocessingml/2006/main">
        <w:t xml:space="preserve">2. пасус: Авесалом бара дозвола од Давид да оди во Хеврон за да го исполни заветот што го дал (2. Самоилова 15:7-9). Сепак, неговата вистинска намера е да собере поддршка за неговиот бунт.</w:t>
      </w:r>
    </w:p>
    <w:p/>
    <w:p>
      <w:r xmlns:w="http://schemas.openxmlformats.org/wordprocessingml/2006/main">
        <w:t xml:space="preserve">3. пасус: Заверата на Авесалом добива на интензитет додека тој освојува многу влијателни поединци во Израел (2. Самоилова 15:10-12). Народот се повеќе се разочарува од владеењето на Давид, што ги навело да се приклучат на каузата на Авесалом.</w:t>
      </w:r>
    </w:p>
    <w:p/>
    <w:p>
      <w:r xmlns:w="http://schemas.openxmlformats.org/wordprocessingml/2006/main">
        <w:t xml:space="preserve">4. пасус: Кога гласник го известува Давид за ситуацијата во Ерусалим, тој одлучува да побегне од градот со своите лојални следбеници (2. Самоилова 15:13-14). Остава зад себе некои луѓе и се засолни на Елеонската Гора, плачејќи додека оди.</w:t>
      </w:r>
    </w:p>
    <w:p/>
    <w:p>
      <w:r xmlns:w="http://schemas.openxmlformats.org/wordprocessingml/2006/main">
        <w:t xml:space="preserve">5. пасус: Додека Давид заминува од Ерусалим, неколку лојални поединци ја нудат својата поддршка. Свештеникот Садок и Авијатар го носат Ковчегот на заветот назад во Ерусалим додека му останале верни на Давид (2. Самоилова 15:24-29).</w:t>
      </w:r>
    </w:p>
    <w:p/>
    <w:p>
      <w:r xmlns:w="http://schemas.openxmlformats.org/wordprocessingml/2006/main">
        <w:t xml:space="preserve">6. пасус: Како дел од планот на Авесалом, тој бара совет од Ахитофел, мудар советник кој претходно служел под Давид. Ахитофел дава стратешки совети што многу го засегаат Давид (2. Самоилова 15:31).</w:t>
      </w:r>
    </w:p>
    <w:p/>
    <w:p>
      <w:r xmlns:w="http://schemas.openxmlformats.org/wordprocessingml/2006/main">
        <w:t xml:space="preserve">7-ми пасус: Поглавјето завршува со Хусај, уште еден советник лојален на Давид, кој бил вратен во Ерусалим од него. Хусај има задача да го поткопа советот на Ахитофел и тајно да ја поддржува Давидовата кауза (2. Самоилова 15:32-37).</w:t>
      </w:r>
    </w:p>
    <w:p/>
    <w:p>
      <w:r xmlns:w="http://schemas.openxmlformats.org/wordprocessingml/2006/main">
        <w:t xml:space="preserve">Накратко, петнаесеттото поглавје од 2 Самоил го прикажува заговорот на Авесалом против кралот Давид и неговиот обид да го заземе престолот, Авесалом постепено добива популарност, ги освојува влијателните личности и се позиционира како алтернативен водач. Тој бара дозвола од Давид, Давид бега од Ерусалим откако дозна за зголемената поддршка на Авесалом. Некои лојални следбеници остануваат зад себе, додека други му се придружуваат на Маслиновата Гора. Како дел од својот план, Авесалом бара совет од Ахитофел. Хусај е вратен во Ерусалим од Давид за да го поткопа Ахитофел тајно. Накратко, ова поглавје прикажува политичка интрига, ерозијата на лојалноста кон кралот и ја нагласува и верноста и предавството. Тоа ја поставува основата за понатамошен конфликт меѓу таткото и синот.</w:t>
      </w:r>
    </w:p>
    <w:p/>
    <w:p>
      <w:r xmlns:w="http://schemas.openxmlformats.org/wordprocessingml/2006/main">
        <w:t xml:space="preserve">2 Самуил 15:1 После тоа, Авесалом му подготви коли и коњи и педесет луѓе да трчаат пред него.</w:t>
      </w:r>
    </w:p>
    <w:p/>
    <w:p>
      <w:r xmlns:w="http://schemas.openxmlformats.org/wordprocessingml/2006/main">
        <w:t xml:space="preserve">Авесалом подготви коли, коњи и 50 луѓе да трчаат пред него.</w:t>
      </w:r>
    </w:p>
    <w:p/>
    <w:p>
      <w:r xmlns:w="http://schemas.openxmlformats.org/wordprocessingml/2006/main">
        <w:t xml:space="preserve">1. Важноста на подготовката - Изреки 21:5</w:t>
      </w:r>
    </w:p>
    <w:p/>
    <w:p>
      <w:r xmlns:w="http://schemas.openxmlformats.org/wordprocessingml/2006/main">
        <w:t xml:space="preserve">2. Размислете за цената на амбицијата - Лука 14:28-30</w:t>
      </w:r>
    </w:p>
    <w:p/>
    <w:p>
      <w:r xmlns:w="http://schemas.openxmlformats.org/wordprocessingml/2006/main">
        <w:t xml:space="preserve">1. Изреки 21:5 - Плановите на вредните водат кон профит исто како што брзањето води кон сиромаштија.</w:t>
      </w:r>
    </w:p>
    <w:p/>
    <w:p>
      <w:r xmlns:w="http://schemas.openxmlformats.org/wordprocessingml/2006/main">
        <w:t xml:space="preserve">2. Лука 14:28-30 - Зашто кој од вас, сакајќи да изгради кула, не седне прв и не ги брои трошоците, дали има доволно да ја заврши, за да не, откако ќе ги постави темелите и не може за да заврши, сите што го гледаат почнуваат да му се потсмеваат, велејќи: „Овој човек почна да гради и не можеше да заврши“.</w:t>
      </w:r>
    </w:p>
    <w:p/>
    <w:p>
      <w:r xmlns:w="http://schemas.openxmlformats.org/wordprocessingml/2006/main">
        <w:t xml:space="preserve">2 Самуил 15:2 А Авесалом стана рано и застана покрај патот на портата; кој град си ти? А тој рече: „Твојот слуга е од едно од израелските племиња.</w:t>
      </w:r>
    </w:p>
    <w:p/>
    <w:p>
      <w:r xmlns:w="http://schemas.openxmlformats.org/wordprocessingml/2006/main">
        <w:t xml:space="preserve">Авесалом стана рано и застана покрај портата за да ги слушне луѓето со спорови како доаѓаат кај царот за да му судат. Кога стигнаа, ги праша од каде се и тие рекоа дека се од едно од племињата на Израел.</w:t>
      </w:r>
    </w:p>
    <w:p/>
    <w:p>
      <w:r xmlns:w="http://schemas.openxmlformats.org/wordprocessingml/2006/main">
        <w:t xml:space="preserve">1. Негување срце на сочувство: учиме од примерот на Авесалом</w:t>
      </w:r>
    </w:p>
    <w:p/>
    <w:p>
      <w:r xmlns:w="http://schemas.openxmlformats.org/wordprocessingml/2006/main">
        <w:t xml:space="preserve">2. Барање правда: Улогата на кралот и оние што доаѓаат кај него на суд</w:t>
      </w:r>
    </w:p>
    <w:p/>
    <w:p>
      <w:r xmlns:w="http://schemas.openxmlformats.org/wordprocessingml/2006/main">
        <w:t xml:space="preserve">1. Изреки 21:3 - Да се врши правда и суд е поприфатливо за Господа отколку жртва.</w:t>
      </w:r>
    </w:p>
    <w:p/>
    <w:p>
      <w:r xmlns:w="http://schemas.openxmlformats.org/wordprocessingml/2006/main">
        <w:t xml:space="preserve">2. Јаков 1:19-20 - Знајте го ова, возљубени мои браќа: секој нека биде брз на слушање, бавен на зборување, бавен на гнев; зашто гневот човечки не ја создава Божјата праведност.</w:t>
      </w:r>
    </w:p>
    <w:p/>
    <w:p>
      <w:r xmlns:w="http://schemas.openxmlformats.org/wordprocessingml/2006/main">
        <w:t xml:space="preserve">2 Самуил 15:3 А Авесалом му рече: „Види, твоите работи се добри и исправни; но нема човек заменет од царот да те чуе.</w:t>
      </w:r>
    </w:p>
    <w:p/>
    <w:p>
      <w:r xmlns:w="http://schemas.openxmlformats.org/wordprocessingml/2006/main">
        <w:t xml:space="preserve">Авесалом забележал дека предметот е добар и исправен, но немало кој да го чуе царот.</w:t>
      </w:r>
    </w:p>
    <w:p/>
    <w:p>
      <w:r xmlns:w="http://schemas.openxmlformats.org/wordprocessingml/2006/main">
        <w:t xml:space="preserve">1. Важноста да се има лидер назначен од Бога.</w:t>
      </w:r>
    </w:p>
    <w:p/>
    <w:p>
      <w:r xmlns:w="http://schemas.openxmlformats.org/wordprocessingml/2006/main">
        <w:t xml:space="preserve">2. Важноста да се бара правда во сите прашања.</w:t>
      </w:r>
    </w:p>
    <w:p/>
    <w:p>
      <w:r xmlns:w="http://schemas.openxmlformats.org/wordprocessingml/2006/main">
        <w:t xml:space="preserve">1. Исаија 1:17 - Научете да правите добро; барајте правда, исправете го угнетувањето; донесе правда за сирачето, брани ја каузата на вдовицата.</w:t>
      </w:r>
    </w:p>
    <w:p/>
    <w:p>
      <w:r xmlns:w="http://schemas.openxmlformats.org/wordprocessingml/2006/main">
        <w:t xml:space="preserve">2. Псалм 82:3-4 - Дајте им правда на слабите и сираците; одржување на правото на настраданите и на сиромашните. Спаси ги слабите и сиромашните; избави ги од раката на злите.</w:t>
      </w:r>
    </w:p>
    <w:p/>
    <w:p>
      <w:r xmlns:w="http://schemas.openxmlformats.org/wordprocessingml/2006/main">
        <w:t xml:space="preserve">2 Самуил 15:4 Авесалом рече уште: „Ох, да бидам судија во земјата, да дојде кај мене секој што има каква било тужба или причина, и јас да го правдам!</w:t>
      </w:r>
    </w:p>
    <w:p/>
    <w:p>
      <w:r xmlns:w="http://schemas.openxmlformats.org/wordprocessingml/2006/main">
        <w:t xml:space="preserve">Авесалом сакал да стане судија за да може да му обезбеди правда на секој што ја бара.</w:t>
      </w:r>
    </w:p>
    <w:p/>
    <w:p>
      <w:r xmlns:w="http://schemas.openxmlformats.org/wordprocessingml/2006/main">
        <w:t xml:space="preserve">1. Следејќи го Божјиот закон наместо сопствените желби - 2. Самоилова 15:4</w:t>
      </w:r>
    </w:p>
    <w:p/>
    <w:p>
      <w:r xmlns:w="http://schemas.openxmlformats.org/wordprocessingml/2006/main">
        <w:t xml:space="preserve">2. Да се биде смирен и да се бара Божјата волја - 2. Самоилова 15:4</w:t>
      </w:r>
    </w:p>
    <w:p/>
    <w:p>
      <w:r xmlns:w="http://schemas.openxmlformats.org/wordprocessingml/2006/main">
        <w:t xml:space="preserve">1. Јаков 4:10 - Понижете се пред Господа, и Тој ќе ве подигне.</w:t>
      </w:r>
    </w:p>
    <w:p/>
    <w:p>
      <w:r xmlns:w="http://schemas.openxmlformats.org/wordprocessingml/2006/main">
        <w:t xml:space="preserve">2. Изреки 3:5-6 - Имај доверба во Господ со сето свое срце и не потпирај се на сопствениот разум. Познајте го на сите ваши патишта, и тој ќе ги исправи вашите патеки.</w:t>
      </w:r>
    </w:p>
    <w:p/>
    <w:p>
      <w:r xmlns:w="http://schemas.openxmlformats.org/wordprocessingml/2006/main">
        <w:t xml:space="preserve">2 Самуил 15:5 А кога некој му се приближуваше да му се поклони, тој ја подаваше раката, го фаќаше и го бакнуваше.</w:t>
      </w:r>
    </w:p>
    <w:p/>
    <w:p>
      <w:r xmlns:w="http://schemas.openxmlformats.org/wordprocessingml/2006/main">
        <w:t xml:space="preserve">Кралот Давид ги поздравувал луѓето што доаѓале кај него со бакнеж.</w:t>
      </w:r>
    </w:p>
    <w:p/>
    <w:p>
      <w:r xmlns:w="http://schemas.openxmlformats.org/wordprocessingml/2006/main">
        <w:t xml:space="preserve">1. Моќта на бакнежот: Како да покажете љубов и почит кон другите</w:t>
      </w:r>
    </w:p>
    <w:p/>
    <w:p>
      <w:r xmlns:w="http://schemas.openxmlformats.org/wordprocessingml/2006/main">
        <w:t xml:space="preserve">2. Несебичноста на Давид: Како да се води со понизност и сочувство</w:t>
      </w:r>
    </w:p>
    <w:p/>
    <w:p>
      <w:r xmlns:w="http://schemas.openxmlformats.org/wordprocessingml/2006/main">
        <w:t xml:space="preserve">1. Лука 22:47-48 „Додека тој сè уште зборуваше, дојде мноштво, и ги водеше човекот наречен Јуда, еден од дванаесетте, кој се приближи до Исуса да го бакне, но Исус му рече: Јуда, дали ќе го предадеш Синот човечки со бакнеж?</w:t>
      </w:r>
    </w:p>
    <w:p/>
    <w:p>
      <w:r xmlns:w="http://schemas.openxmlformats.org/wordprocessingml/2006/main">
        <w:t xml:space="preserve">2. Римјаните 16:16 „Поздравете се еден со друг со свет бакнеж. Ве поздравуваат сите Христови цркви“.</w:t>
      </w:r>
    </w:p>
    <w:p/>
    <w:p>
      <w:r xmlns:w="http://schemas.openxmlformats.org/wordprocessingml/2006/main">
        <w:t xml:space="preserve">2 Самуил 15:6 Авесалом вака постапи со сиот Израел што доаѓаше кај царот да му суди: Авесалом ги украде срцата на Израелците.</w:t>
      </w:r>
    </w:p>
    <w:p/>
    <w:p>
      <w:r xmlns:w="http://schemas.openxmlformats.org/wordprocessingml/2006/main">
        <w:t xml:space="preserve">Авесалом користел манипулација за да добие наклоност од народот на Израел со тоа што ги крадел нивните срца.</w:t>
      </w:r>
    </w:p>
    <w:p/>
    <w:p>
      <w:r xmlns:w="http://schemas.openxmlformats.org/wordprocessingml/2006/main">
        <w:t xml:space="preserve">1. Моќта на манипулацијата: како да се препознае и да се одолее</w:t>
      </w:r>
    </w:p>
    <w:p/>
    <w:p>
      <w:r xmlns:w="http://schemas.openxmlformats.org/wordprocessingml/2006/main">
        <w:t xml:space="preserve">2. Трагедијата на погрешната доверба: учење мудро да распознаваме</w:t>
      </w:r>
    </w:p>
    <w:p/>
    <w:p>
      <w:r xmlns:w="http://schemas.openxmlformats.org/wordprocessingml/2006/main">
        <w:t xml:space="preserve">1. Изреки 14:15, Простиот верува во се, но разумниот внимава на своите чекори.</w:t>
      </w:r>
    </w:p>
    <w:p/>
    <w:p>
      <w:r xmlns:w="http://schemas.openxmlformats.org/wordprocessingml/2006/main">
        <w:t xml:space="preserve">2. Јаков 1:5, Ако на некој од вас му недостига мудрост, нека го моли Бога, Кој великодушно им дава на сите без прекор, и ќе му се даде.</w:t>
      </w:r>
    </w:p>
    <w:p/>
    <w:p>
      <w:r xmlns:w="http://schemas.openxmlformats.org/wordprocessingml/2006/main">
        <w:t xml:space="preserve">2 Самуил 15:7 По четириесет години, Авесалом му рече на царот: „Те молам, пушти ме да одам и да го исполнам мојот завет што му го дадов на Господа во Хеврон“.</w:t>
      </w:r>
    </w:p>
    <w:p/>
    <w:p>
      <w:r xmlns:w="http://schemas.openxmlformats.org/wordprocessingml/2006/main">
        <w:t xml:space="preserve">По четириесет години, Авесалом побарал дозвола од цар Давид да го исполни заветот што му го дал на Господа во Хеврон.</w:t>
      </w:r>
    </w:p>
    <w:p/>
    <w:p>
      <w:r xmlns:w="http://schemas.openxmlformats.org/wordprocessingml/2006/main">
        <w:t xml:space="preserve">1. Моќта на посветеноста - Како Авесалом се држеше до својот завет дури и по четириесет години.</w:t>
      </w:r>
    </w:p>
    <w:p/>
    <w:p>
      <w:r xmlns:w="http://schemas.openxmlformats.org/wordprocessingml/2006/main">
        <w:t xml:space="preserve">2. Силата на простувањето - Како цар Давид љубезно ја прифатил молбата на Авесалом.</w:t>
      </w:r>
    </w:p>
    <w:p/>
    <w:p>
      <w:r xmlns:w="http://schemas.openxmlformats.org/wordprocessingml/2006/main">
        <w:t xml:space="preserve">1. Проповедник 5:4-5 - Кога ќе му дадеш завет на Бога, одложувај да не го платиш; зашто не му се допаѓа на безумните: плати го она што си го заколнал.</w:t>
      </w:r>
    </w:p>
    <w:p/>
    <w:p>
      <w:r xmlns:w="http://schemas.openxmlformats.org/wordprocessingml/2006/main">
        <w:t xml:space="preserve">2. 2. Коринтјаните 8:12 - Зашто, ако најпрвин има доброволен ум, тој е прифатен според она што го има човекот, а не според она што го нема.</w:t>
      </w:r>
    </w:p>
    <w:p/>
    <w:p>
      <w:r xmlns:w="http://schemas.openxmlformats.org/wordprocessingml/2006/main">
        <w:t xml:space="preserve">2 Самуил 15:8 Зашто, слугата твој се заколна додека престојував во Гесур во Сирија, велејќи: „Ако Господ навистина ме врати во Ерусалим, тогаш ќе му служам на Господа.</w:t>
      </w:r>
    </w:p>
    <w:p/>
    <w:p>
      <w:r xmlns:w="http://schemas.openxmlformats.org/wordprocessingml/2006/main">
        <w:t xml:space="preserve">Кога Давид живеел во Гешур во Сирија, се заколнал дека ќе му служи на Господа ако Господ го врати во Ерусалим.</w:t>
      </w:r>
    </w:p>
    <w:p/>
    <w:p>
      <w:r xmlns:w="http://schemas.openxmlformats.org/wordprocessingml/2006/main">
        <w:t xml:space="preserve">1. Одржување на Божјите ветувања и покрај неволјите</w:t>
      </w:r>
    </w:p>
    <w:p/>
    <w:p>
      <w:r xmlns:w="http://schemas.openxmlformats.org/wordprocessingml/2006/main">
        <w:t xml:space="preserve">2. Почитување на нашите завети кон Господа</w:t>
      </w:r>
    </w:p>
    <w:p/>
    <w:p>
      <w:r xmlns:w="http://schemas.openxmlformats.org/wordprocessingml/2006/main">
        <w:t xml:space="preserve">1. Второзаконие 23:21-23 - Кога ќе му дадете завет на Господа, вашиот Бог, немојте бавно да го исполните, зашто Господ, вашиот Бог, тоа сигурно ќе го бара од вас, и тоа ќе биде грев во вас.</w:t>
      </w:r>
    </w:p>
    <w:p/>
    <w:p>
      <w:r xmlns:w="http://schemas.openxmlformats.org/wordprocessingml/2006/main">
        <w:t xml:space="preserve">2. Проповедник 5:4-5 - Кога ќе му дадете завет на Бога, не одложувајте да го исполните. Тој нема задоволство од будали; исполни го твојот завет.</w:t>
      </w:r>
    </w:p>
    <w:p/>
    <w:p>
      <w:r xmlns:w="http://schemas.openxmlformats.org/wordprocessingml/2006/main">
        <w:t xml:space="preserve">2 Самуил 15:9 А царот му рече: „Оди во мир! Така тој стана и отиде во Хеврон.</w:t>
      </w:r>
    </w:p>
    <w:p/>
    <w:p>
      <w:r xmlns:w="http://schemas.openxmlformats.org/wordprocessingml/2006/main">
        <w:t xml:space="preserve">Давид испраќа човек во Хеброн со порака за мир.</w:t>
      </w:r>
    </w:p>
    <w:p/>
    <w:p>
      <w:r xmlns:w="http://schemas.openxmlformats.org/wordprocessingml/2006/main">
        <w:t xml:space="preserve">1. Мирниот крал: Важноста на примерот на мирот и помирувањето во нашите животи.</w:t>
      </w:r>
    </w:p>
    <w:p/>
    <w:p>
      <w:r xmlns:w="http://schemas.openxmlformats.org/wordprocessingml/2006/main">
        <w:t xml:space="preserve">2. Моќта на мирот: Моќта на мирот и неговата способност да донесе обнова и исцелување.</w:t>
      </w:r>
    </w:p>
    <w:p/>
    <w:p>
      <w:r xmlns:w="http://schemas.openxmlformats.org/wordprocessingml/2006/main">
        <w:t xml:space="preserve">1. Матеј 5:9 - Блажени се миротворците, зашто тие ќе се наречат Божји деца.</w:t>
      </w:r>
    </w:p>
    <w:p/>
    <w:p>
      <w:r xmlns:w="http://schemas.openxmlformats.org/wordprocessingml/2006/main">
        <w:t xml:space="preserve">2. Римјаните 12:18 - Ако е можно, колку што зависи од вас, живејте во мир со сите.</w:t>
      </w:r>
    </w:p>
    <w:p/>
    <w:p>
      <w:r xmlns:w="http://schemas.openxmlformats.org/wordprocessingml/2006/main">
        <w:t xml:space="preserve">2 Самуил 15:10 Но Авесалом испрати шпиони по сите племиња на Израел, велејќи: „Штом ќе го слушнете звукот на трубата, тогаш кажете: Авесалом ќе царува во Хеврон.</w:t>
      </w:r>
    </w:p>
    <w:p/>
    <w:p>
      <w:r xmlns:w="http://schemas.openxmlformats.org/wordprocessingml/2006/main">
        <w:t xml:space="preserve">Авесалом испрати шпиони низ сите племиња на Израел за да ја шират пораката дека кога ќе го слушнат звукот на трубата, да објават дека тој владее во Хеврон.</w:t>
      </w:r>
    </w:p>
    <w:p/>
    <w:p>
      <w:r xmlns:w="http://schemas.openxmlformats.org/wordprocessingml/2006/main">
        <w:t xml:space="preserve">1. Моќта на објавувањето - Како декларацијата за нашата вера влијае на нашите животи</w:t>
      </w:r>
    </w:p>
    <w:p/>
    <w:p>
      <w:r xmlns:w="http://schemas.openxmlformats.org/wordprocessingml/2006/main">
        <w:t xml:space="preserve">2. Наоѓање сила во единството - Како нашите колективни гласови можат да направат разлика</w:t>
      </w:r>
    </w:p>
    <w:p/>
    <w:p>
      <w:r xmlns:w="http://schemas.openxmlformats.org/wordprocessingml/2006/main">
        <w:t xml:space="preserve">1. Матеј 12:36-37 - „Но јас ти велам дека секој ќе треба да одговара на судниот ден за секој празен збор што го кажал. осудени.</w:t>
      </w:r>
    </w:p>
    <w:p/>
    <w:p>
      <w:r xmlns:w="http://schemas.openxmlformats.org/wordprocessingml/2006/main">
        <w:t xml:space="preserve">2. Исаија 52:7 - Колку се убави на планините нозете на оние кои носат добра вест, кои објавуваат мир, кои носат добра вест, кои објавуваат спасение, кои му велат на Сион, твојот Бог царува!</w:t>
      </w:r>
    </w:p>
    <w:p/>
    <w:p>
      <w:r xmlns:w="http://schemas.openxmlformats.org/wordprocessingml/2006/main">
        <w:t xml:space="preserve">2 Самуил 15:11 И со Авесалом излегоа од Ерусалим повиканите двесте луѓе; и тие отидоа во својата едноставност и не знаеја ништо.</w:t>
      </w:r>
    </w:p>
    <w:p/>
    <w:p>
      <w:r xmlns:w="http://schemas.openxmlformats.org/wordprocessingml/2006/main">
        <w:t xml:space="preserve">Двесте мажи од Ерусалим отидоа со Авесалом без да ја знаат ситуацијата.</w:t>
      </w:r>
    </w:p>
    <w:p/>
    <w:p>
      <w:r xmlns:w="http://schemas.openxmlformats.org/wordprocessingml/2006/main">
        <w:t xml:space="preserve">1. Едноставноста не е секогаш благослов, туку проклетство ако доаѓа од незнаење.</w:t>
      </w:r>
    </w:p>
    <w:p/>
    <w:p>
      <w:r xmlns:w="http://schemas.openxmlformats.org/wordprocessingml/2006/main">
        <w:t xml:space="preserve">2. Познавањето на вистината е од суштинско значење за донесување мудри одлуки.</w:t>
      </w:r>
    </w:p>
    <w:p/>
    <w:p>
      <w:r xmlns:w="http://schemas.openxmlformats.org/wordprocessingml/2006/main">
        <w:t xml:space="preserve">1. Изреки 14:15 - Простиот верува во се, но разумниот внимава на своите чекори.</w:t>
      </w:r>
    </w:p>
    <w:p/>
    <w:p>
      <w:r xmlns:w="http://schemas.openxmlformats.org/wordprocessingml/2006/main">
        <w:t xml:space="preserve">2. Филипјаните 4:5 - Вашата разумност нека им биде позната на сите.</w:t>
      </w:r>
    </w:p>
    <w:p/>
    <w:p>
      <w:r xmlns:w="http://schemas.openxmlformats.org/wordprocessingml/2006/main">
        <w:t xml:space="preserve">2 Самуил 15:12 А Авесалом испрати да го побараат Ахитофел Гилонецот, Давидовиот советник, од неговиот град, од Гило, додека тој принесуваше жртви. И заговорот беше силен; зашто народот постојано се зголемуваше со Авесалом.</w:t>
      </w:r>
    </w:p>
    <w:p/>
    <w:p>
      <w:r xmlns:w="http://schemas.openxmlformats.org/wordprocessingml/2006/main">
        <w:t xml:space="preserve">Авесалом испратил да го побараат Ахитофел, Давидовиот советник, и заговорот против Давид станал посилен кога луѓето му се придружувале на Авесалом.</w:t>
      </w:r>
    </w:p>
    <w:p/>
    <w:p>
      <w:r xmlns:w="http://schemas.openxmlformats.org/wordprocessingml/2006/main">
        <w:t xml:space="preserve">1. Моќта на обединувањето: како обединувањето со заедничка кауза може да ја зајакне нашата вера</w:t>
      </w:r>
    </w:p>
    <w:p/>
    <w:p>
      <w:r xmlns:w="http://schemas.openxmlformats.org/wordprocessingml/2006/main">
        <w:t xml:space="preserve">2. Опасноста од поделеноста: како работата против заедничка кауза може да ја ослабне нашата вера</w:t>
      </w:r>
    </w:p>
    <w:p/>
    <w:p>
      <w:r xmlns:w="http://schemas.openxmlformats.org/wordprocessingml/2006/main">
        <w:t xml:space="preserve">1. Изреки 11:14 Таму каде што нема совет, народот паѓа, но во мноштвото советници има сигурност.</w:t>
      </w:r>
    </w:p>
    <w:p/>
    <w:p>
      <w:r xmlns:w="http://schemas.openxmlformats.org/wordprocessingml/2006/main">
        <w:t xml:space="preserve">2. Псалм 133:1 Еве, колку е добро и колку е пријатно за браќата да живеат заедно во единство!</w:t>
      </w:r>
    </w:p>
    <w:p/>
    <w:p>
      <w:r xmlns:w="http://schemas.openxmlformats.org/wordprocessingml/2006/main">
        <w:t xml:space="preserve">2 Самуил 15:13 И дојде гласник кај Давид, велејќи: „Срцата на Израелците се по Авесалом.</w:t>
      </w:r>
    </w:p>
    <w:p/>
    <w:p>
      <w:r xmlns:w="http://schemas.openxmlformats.org/wordprocessingml/2006/main">
        <w:t xml:space="preserve">Еден гласник го известил Давид дека народот на Израел го сака Авесалом за свој водач.</w:t>
      </w:r>
    </w:p>
    <w:p/>
    <w:p>
      <w:r xmlns:w="http://schemas.openxmlformats.org/wordprocessingml/2006/main">
        <w:t xml:space="preserve">1. Божјиот народ често се одвраќа од Него и се свртува кон светот и неговите вредности.</w:t>
      </w:r>
    </w:p>
    <w:p/>
    <w:p>
      <w:r xmlns:w="http://schemas.openxmlformats.org/wordprocessingml/2006/main">
        <w:t xml:space="preserve">2. Важноста да се слуша Бог и да се следат Неговите заповеди.</w:t>
      </w:r>
    </w:p>
    <w:p/>
    <w:p>
      <w:r xmlns:w="http://schemas.openxmlformats.org/wordprocessingml/2006/main">
        <w:t xml:space="preserve">1. Исаија 53:6 - „Сите ние како овци залутавме, секој се свртивме по својот пат, и Господ го положи врз него беззаконието на сите нас“.</w:t>
      </w:r>
    </w:p>
    <w:p/>
    <w:p>
      <w:r xmlns:w="http://schemas.openxmlformats.org/wordprocessingml/2006/main">
        <w:t xml:space="preserve">2. Изреки 14:12 - „Има пат што на човекот му изгледа исправен, а неговиот крај се патиштата на смртта“.</w:t>
      </w:r>
    </w:p>
    <w:p/>
    <w:p>
      <w:r xmlns:w="http://schemas.openxmlformats.org/wordprocessingml/2006/main">
        <w:t xml:space="preserve">2 Самуил 15:14 А Давид им рече на сите свои слуги што беа со него во Ерусалим: „Станете и да бегаме; зашто нема да му побегнеме на Авесалом.</w:t>
      </w:r>
    </w:p>
    <w:p/>
    <w:p>
      <w:r xmlns:w="http://schemas.openxmlformats.org/wordprocessingml/2006/main">
        <w:t xml:space="preserve">Давид им наредил на своите слуги да побегнат од Ерусалим и да избегаат од Авесалом, предупредувајќи ги дека ако не заминат брзо, Авесалом ќе ги стигне и ќе ги уништи.</w:t>
      </w:r>
    </w:p>
    <w:p/>
    <w:p>
      <w:r xmlns:w="http://schemas.openxmlformats.org/wordprocessingml/2006/main">
        <w:t xml:space="preserve">1. Опасноста од доцнење - Повикувајќи се на 2. Самоилова 15:14, ова ги испитува опасностите од одложувањето на послушноста кон Божјите заповеди.</w:t>
      </w:r>
    </w:p>
    <w:p/>
    <w:p>
      <w:r xmlns:w="http://schemas.openxmlformats.org/wordprocessingml/2006/main">
        <w:t xml:space="preserve">2. Не плашете се, туку слушајте - Ова го користи 2. Самоилова 15:14 за да ја илустрира важноста да се верува во Господ и да се слушаме неговите заповеди, дури и кога се плашиме.</w:t>
      </w:r>
    </w:p>
    <w:p/>
    <w:p>
      <w:r xmlns:w="http://schemas.openxmlformats.org/wordprocessingml/2006/main">
        <w:t xml:space="preserve">1. Псалм 56:3-4 - „Кога ќе се плашам, ќе се надевам на тебе. Во Бог ќе го фалам неговото слово, на Бог се надевам, нема да се плашам од она што телото може да ми направи“.</w:t>
      </w:r>
    </w:p>
    <w:p/>
    <w:p>
      <w:r xmlns:w="http://schemas.openxmlformats.org/wordprocessingml/2006/main">
        <w:t xml:space="preserve">2. Изреки 3:5-6 - „Надевај се на Господа со сето свое срце и не потпирај се на сопствениот разум. Познај го на сите свои патишта, и тој ќе ги води твоите патишта“.</w:t>
      </w:r>
    </w:p>
    <w:p/>
    <w:p>
      <w:r xmlns:w="http://schemas.openxmlformats.org/wordprocessingml/2006/main">
        <w:t xml:space="preserve">2 Самуил 15:15 А царските слуги му рекоа на царот: „Еве, твоите слуги се спремни да направат сè што ќе одреди мојот господар, царот.</w:t>
      </w:r>
    </w:p>
    <w:p/>
    <w:p>
      <w:r xmlns:w="http://schemas.openxmlformats.org/wordprocessingml/2006/main">
        <w:t xml:space="preserve">Слугите на кралот беа спремни да направат се што ќе побара од нив.</w:t>
      </w:r>
    </w:p>
    <w:p/>
    <w:p>
      <w:r xmlns:w="http://schemas.openxmlformats.org/wordprocessingml/2006/main">
        <w:t xml:space="preserve">1. Доверба во Господ: Учење да Му се покоруваме и да Му служиме на Бог.</w:t>
      </w:r>
    </w:p>
    <w:p/>
    <w:p>
      <w:r xmlns:w="http://schemas.openxmlformats.org/wordprocessingml/2006/main">
        <w:t xml:space="preserve">2. Животот на послушност: потчинување на Божјата волја.</w:t>
      </w:r>
    </w:p>
    <w:p/>
    <w:p>
      <w:r xmlns:w="http://schemas.openxmlformats.org/wordprocessingml/2006/main">
        <w:t xml:space="preserve">1. Изреки 3:5-6 - „Надевај се на Господа со сето свое срце и не потпирај се на сопствениот разум. Познај го на сите свои патишта, и тој ќе ги води твоите патеки“.</w:t>
      </w:r>
    </w:p>
    <w:p/>
    <w:p>
      <w:r xmlns:w="http://schemas.openxmlformats.org/wordprocessingml/2006/main">
        <w:t xml:space="preserve">2. Римјаните 12:1-2 - „Затоа, ве молам, браќа, со милоста Божја, да ги принесувате вашите тела како жртва жива, света, прифатлива за Бога, која е вашата разумна служба. свет, но преобразете се со обновувањето на вашиот ум, за да докажете која е добрата, прифатлива и совршена волја Божја“.</w:t>
      </w:r>
    </w:p>
    <w:p/>
    <w:p>
      <w:r xmlns:w="http://schemas.openxmlformats.org/wordprocessingml/2006/main">
        <w:t xml:space="preserve">2 Самуил 15:16 И излезе царот и сиот негов дом по него. И царот остави десет жени, кои беа наложници, да ја чуваат куќата.</w:t>
      </w:r>
    </w:p>
    <w:p/>
    <w:p>
      <w:r xmlns:w="http://schemas.openxmlformats.org/wordprocessingml/2006/main">
        <w:t xml:space="preserve">Царот Давид ја напушти својата палата со целиот свој дом и остави десет свои наложници да ја чуваат куќата.</w:t>
      </w:r>
    </w:p>
    <w:p/>
    <w:p>
      <w:r xmlns:w="http://schemas.openxmlformats.org/wordprocessingml/2006/main">
        <w:t xml:space="preserve">1. Бидете храбри во соочувањето со неволјите, верувајќи во Бога да ве води.</w:t>
      </w:r>
    </w:p>
    <w:p/>
    <w:p>
      <w:r xmlns:w="http://schemas.openxmlformats.org/wordprocessingml/2006/main">
        <w:t xml:space="preserve">2. Донесување тешки одлуки за поголемо добро.</w:t>
      </w:r>
    </w:p>
    <w:p/>
    <w:p>
      <w:r xmlns:w="http://schemas.openxmlformats.org/wordprocessingml/2006/main">
        <w:t xml:space="preserve">1. Исаија 41:10 - Не плаши се; зашто јас сум со тебе: не се вознемирувај; зашто јас сум твојот Бог: ќе те зајакнам; да, ќе ти помогнам; да, ќе те поддржувам со десната рака на мојата праведност.</w:t>
      </w:r>
    </w:p>
    <w:p/>
    <w:p>
      <w:r xmlns:w="http://schemas.openxmlformats.org/wordprocessingml/2006/main">
        <w:t xml:space="preserve">2. Проповедник 3:1-8 - За секое нешто има време, и време за секоја цел под небото: време за раѓање и време за умирање; време за садење и време за откинување на она што е засадено; Време за убивање и време за лекување; време за рушење и време за градење; Време за плачење и време за смеење; време за жалење и време за танцување; Време за фрлање камења и време за собирање камења; време за прегрнување и време за воздржување од прегрнување; Време за добивање и време за губење; време за чување и време за фрлање; Време за кинење и време за шиење; време за молчење и време за зборување; Време за љубов и време за мразење; време на војна и време на мир.</w:t>
      </w:r>
    </w:p>
    <w:p/>
    <w:p>
      <w:r xmlns:w="http://schemas.openxmlformats.org/wordprocessingml/2006/main">
        <w:t xml:space="preserve">2 Самуил 15:17 И излезе царот и сиот народ по него, и се задржа на далечно место.</w:t>
      </w:r>
    </w:p>
    <w:p/>
    <w:p>
      <w:r xmlns:w="http://schemas.openxmlformats.org/wordprocessingml/2006/main">
        <w:t xml:space="preserve">Царот Давид и народот на Израел го напуштија Ерусалим и застанаа на далечно место.</w:t>
      </w:r>
    </w:p>
    <w:p/>
    <w:p>
      <w:r xmlns:w="http://schemas.openxmlformats.org/wordprocessingml/2006/main">
        <w:t xml:space="preserve">1. Важноста да ја напуштиме нашата комфорна зона и да излеземе со вера.</w:t>
      </w:r>
    </w:p>
    <w:p/>
    <w:p>
      <w:r xmlns:w="http://schemas.openxmlformats.org/wordprocessingml/2006/main">
        <w:t xml:space="preserve">2. Моќта во довербата во Божјиот план дури и кога тој нè оддалечува од нашата комфорна зона.</w:t>
      </w:r>
    </w:p>
    <w:p/>
    <w:p>
      <w:r xmlns:w="http://schemas.openxmlformats.org/wordprocessingml/2006/main">
        <w:t xml:space="preserve">1. Исаија 43:2 - Кога ќе поминеш низ водите, јас ќе бидам со тебе; и преку реките нема да те обземат; кога одиш низ оган нема да изгориш и пламенот нема да те проголта.</w:t>
      </w:r>
    </w:p>
    <w:p/>
    <w:p>
      <w:r xmlns:w="http://schemas.openxmlformats.org/wordprocessingml/2006/main">
        <w:t xml:space="preserve">2. Евреите 11:1 - Сега верата е уверување за нештата на кои се надеваме, уверување за работите што не се гледаат.</w:t>
      </w:r>
    </w:p>
    <w:p/>
    <w:p>
      <w:r xmlns:w="http://schemas.openxmlformats.org/wordprocessingml/2006/main">
        <w:t xml:space="preserve">2 Самуил 15:18 И сите негови слуги поминаа покрај него; и сите Херетејци, сите Пелетејци и сите Гетијци, шестотини луѓе што дојдоа по него од Гет, поминаа пред царот.</w:t>
      </w:r>
    </w:p>
    <w:p/>
    <w:p>
      <w:r xmlns:w="http://schemas.openxmlformats.org/wordprocessingml/2006/main">
        <w:t xml:space="preserve">На неговото патување далеку од Ерусалим, Давид го придружуваат 600 луѓе од Гат.</w:t>
      </w:r>
    </w:p>
    <w:p/>
    <w:p>
      <w:r xmlns:w="http://schemas.openxmlformats.org/wordprocessingml/2006/main">
        <w:t xml:space="preserve">1. Животот е патување: Нашите верни придружници</w:t>
      </w:r>
    </w:p>
    <w:p/>
    <w:p>
      <w:r xmlns:w="http://schemas.openxmlformats.org/wordprocessingml/2006/main">
        <w:t xml:space="preserve">2. Божја одредба: Силата на 600</w:t>
      </w:r>
    </w:p>
    <w:p/>
    <w:p>
      <w:r xmlns:w="http://schemas.openxmlformats.org/wordprocessingml/2006/main">
        <w:t xml:space="preserve">1. Матеј 6:26, „Гледајте ги небесните птици: тие не сеат, ниту жнеат, ниту складираат во амбари, а сепак вашиот небесен Татко ги храни. Зарем не сте многу повредни од нив?“</w:t>
      </w:r>
    </w:p>
    <w:p/>
    <w:p>
      <w:r xmlns:w="http://schemas.openxmlformats.org/wordprocessingml/2006/main">
        <w:t xml:space="preserve">2. Исаија 11:4, „Но со праведност ќе им суди на сиромашните, со правда ќе одлучува за сиромасите на земјата. Тој ќе ја удри земјата со прачка од устата своја, со здивот на усните убиј ги злите“.</w:t>
      </w:r>
    </w:p>
    <w:p/>
    <w:p>
      <w:r xmlns:w="http://schemas.openxmlformats.org/wordprocessingml/2006/main">
        <w:t xml:space="preserve">2 Самуил 15:19 Тогаш царот му рече на Гетецот Итај: „Зошто си и ти со нас? врати се во своето место и останеш со царот, зашто си странец, но и изгнаник.</w:t>
      </w:r>
    </w:p>
    <w:p/>
    <w:p>
      <w:r xmlns:w="http://schemas.openxmlformats.org/wordprocessingml/2006/main">
        <w:t xml:space="preserve">Кралот Давид го прашал Гитеецот Итај зошто им се придружува на нивното патување, сугерирајќи му на Итај да се врати дома и да остане со кралот бидејќи бил странец и изгнан.</w:t>
      </w:r>
    </w:p>
    <w:p/>
    <w:p>
      <w:r xmlns:w="http://schemas.openxmlformats.org/wordprocessingml/2006/main">
        <w:t xml:space="preserve">1. Следејќи го Божјиот повик: Итаи Гитиецот и примерот за послушност</w:t>
      </w:r>
    </w:p>
    <w:p/>
    <w:p>
      <w:r xmlns:w="http://schemas.openxmlformats.org/wordprocessingml/2006/main">
        <w:t xml:space="preserve">2. Одржување верба во тешки времиња: Приказната за Итаи Гитецот</w:t>
      </w:r>
    </w:p>
    <w:p/>
    <w:p>
      <w:r xmlns:w="http://schemas.openxmlformats.org/wordprocessingml/2006/main">
        <w:t xml:space="preserve">1. Исус Навин 1:9 - „Не ти заповедав ли?</w:t>
      </w:r>
    </w:p>
    <w:p/>
    <w:p>
      <w:r xmlns:w="http://schemas.openxmlformats.org/wordprocessingml/2006/main">
        <w:t xml:space="preserve">2. Римјаните 12:2 - Немојте да се приспособувате на овој свет, туку преобразете се со обновување на вашиот ум, за со испитување да препознаете која е волјата Божја, што е добро, прифатливо и совршено.</w:t>
      </w:r>
    </w:p>
    <w:p/>
    <w:p>
      <w:r xmlns:w="http://schemas.openxmlformats.org/wordprocessingml/2006/main">
        <w:t xml:space="preserve">2 Самуил 15:20 Додека дојдовте само вчера, дали денес треба да те натерам да одите горе-долу со нас? гледајќи дека одам каде можам, врати се и прими ги браќата свои: милоста и вистината нека бидат со тебе.</w:t>
      </w:r>
    </w:p>
    <w:p/>
    <w:p>
      <w:r xmlns:w="http://schemas.openxmlformats.org/wordprocessingml/2006/main">
        <w:t xml:space="preserve">Царот Давид покажува љубезност и милост кон својот слуга со тоа што му дозволува да се врати дома кај своето семејство наместо да патува со кралот и неговите луѓе.</w:t>
      </w:r>
    </w:p>
    <w:p/>
    <w:p>
      <w:r xmlns:w="http://schemas.openxmlformats.org/wordprocessingml/2006/main">
        <w:t xml:space="preserve">1. Моќта на милоста: Како да покажете љубезност кон другите.</w:t>
      </w:r>
    </w:p>
    <w:p/>
    <w:p>
      <w:r xmlns:w="http://schemas.openxmlformats.org/wordprocessingml/2006/main">
        <w:t xml:space="preserve">2. Влијанието на вистината: Како да се живее интегритет.</w:t>
      </w:r>
    </w:p>
    <w:p/>
    <w:p>
      <w:r xmlns:w="http://schemas.openxmlformats.org/wordprocessingml/2006/main">
        <w:t xml:space="preserve">1. Михеј 6:8 Ти кажа, човеку, што е добро; и што бара Господ од тебе освен да правиш правда, да ја сакаш љубезноста и да одиш понизно со својот Бог?</w:t>
      </w:r>
    </w:p>
    <w:p/>
    <w:p>
      <w:r xmlns:w="http://schemas.openxmlformats.org/wordprocessingml/2006/main">
        <w:t xml:space="preserve">2. Псалм 25:10 Сите патеки Господови се цврста љубов и верност, за оние што го пазат Неговиот завет и Неговите сведоштва.</w:t>
      </w:r>
    </w:p>
    <w:p/>
    <w:p>
      <w:r xmlns:w="http://schemas.openxmlformats.org/wordprocessingml/2006/main">
        <w:t xml:space="preserve">2 Самуил 15:21 А Итај му одговори на царот и рече: „Жив Господ и како што живее мојот господар царот, каде ќе биде мојот господар, царот, без разлика дали е смрт или живот, таму ќе биде и твојот слуга биди.</w:t>
      </w:r>
    </w:p>
    <w:p/>
    <w:p>
      <w:r xmlns:w="http://schemas.openxmlformats.org/wordprocessingml/2006/main">
        <w:t xml:space="preserve">Итаи ја ветува својата лојалност на кралот Давид, ветувајќи дека ќе остане покрај кралот во живот или смрт.</w:t>
      </w:r>
    </w:p>
    <w:p/>
    <w:p>
      <w:r xmlns:w="http://schemas.openxmlformats.org/wordprocessingml/2006/main">
        <w:t xml:space="preserve">1. Верност кон Бога и нашите водачи</w:t>
      </w:r>
    </w:p>
    <w:p/>
    <w:p>
      <w:r xmlns:w="http://schemas.openxmlformats.org/wordprocessingml/2006/main">
        <w:t xml:space="preserve">2. Моќта на лојалноста</w:t>
      </w:r>
    </w:p>
    <w:p/>
    <w:p>
      <w:r xmlns:w="http://schemas.openxmlformats.org/wordprocessingml/2006/main">
        <w:t xml:space="preserve">1. Изреки 18:24 - Човекот кој има пријатели мора и самиот да биде пријателски расположен, но има пријател кој е поблизок од брат.</w:t>
      </w:r>
    </w:p>
    <w:p/>
    <w:p>
      <w:r xmlns:w="http://schemas.openxmlformats.org/wordprocessingml/2006/main">
        <w:t xml:space="preserve">2. Филипјаните 2:3-4 - Не правете ништо од себична амбиција или суетна вообразеност, туку со понизност сметајте ги другите подобри од себе. Секој од вас треба да гледа не само на своите, туку и на интересите на другите.</w:t>
      </w:r>
    </w:p>
    <w:p/>
    <w:p>
      <w:r xmlns:w="http://schemas.openxmlformats.org/wordprocessingml/2006/main">
        <w:t xml:space="preserve">2 Самуил 15:22 А Давид му рече на Итај: „Оди и поминеј! И помина Гетецот Итај и сите негови луѓе и сите малечки што беа со него.</w:t>
      </w:r>
    </w:p>
    <w:p/>
    <w:p>
      <w:r xmlns:w="http://schemas.openxmlformats.org/wordprocessingml/2006/main">
        <w:t xml:space="preserve">Давид му наредува на Итај од Гет да ја премине реката со сите негови луѓе и децата што ги придружуваат.</w:t>
      </w:r>
    </w:p>
    <w:p/>
    <w:p>
      <w:r xmlns:w="http://schemas.openxmlformats.org/wordprocessingml/2006/main">
        <w:t xml:space="preserve">1. Да се знае кога да се слуша: Студија за примерот на верност на Итаи.</w:t>
      </w:r>
    </w:p>
    <w:p/>
    <w:p>
      <w:r xmlns:w="http://schemas.openxmlformats.org/wordprocessingml/2006/main">
        <w:t xml:space="preserve">2. Следење на Божјиот план: Важноста на послушноста среде тешкотии.</w:t>
      </w:r>
    </w:p>
    <w:p/>
    <w:p>
      <w:r xmlns:w="http://schemas.openxmlformats.org/wordprocessingml/2006/main">
        <w:t xml:space="preserve">1. Исус Навин 1:9 Зар не ти заповедав? Бидете силни и со добра храброст; не плаши се и не се плаши, зашто Господ, твојот Бог, е со тебе каде и да одиш.</w:t>
      </w:r>
    </w:p>
    <w:p/>
    <w:p>
      <w:r xmlns:w="http://schemas.openxmlformats.org/wordprocessingml/2006/main">
        <w:t xml:space="preserve">2. Римјаните 8:28 И знаеме дека сè работи заедно за добро за оние кои го љубат Бога, за оние кои се повикани според Неговата намера.</w:t>
      </w:r>
    </w:p>
    <w:p/>
    <w:p>
      <w:r xmlns:w="http://schemas.openxmlformats.org/wordprocessingml/2006/main">
        <w:t xml:space="preserve">2 Самуил 15:23 И целата земја плачеше со силен глас, и сиот народ помина;</w:t>
      </w:r>
    </w:p>
    <w:p/>
    <w:p>
      <w:r xmlns:w="http://schemas.openxmlformats.org/wordprocessingml/2006/main">
        <w:t xml:space="preserve">Сиот народ на земјата, предводен од царот, го премина потокот Кидрон и тргна на пат во пустината.</w:t>
      </w:r>
    </w:p>
    <w:p/>
    <w:p>
      <w:r xmlns:w="http://schemas.openxmlformats.org/wordprocessingml/2006/main">
        <w:t xml:space="preserve">1. Бог е со нас дури и во пустината.</w:t>
      </w:r>
    </w:p>
    <w:p/>
    <w:p>
      <w:r xmlns:w="http://schemas.openxmlformats.org/wordprocessingml/2006/main">
        <w:t xml:space="preserve">2. Моќта на заедницата во време на потреба.</w:t>
      </w:r>
    </w:p>
    <w:p/>
    <w:p>
      <w:r xmlns:w="http://schemas.openxmlformats.org/wordprocessingml/2006/main">
        <w:t xml:space="preserve">1. Исаија 43:2 - „Кога ќе поминеш низ водите, јас ќе бидам со тебе, а преку реките нема да те излеат; врз тебе“.</w:t>
      </w:r>
    </w:p>
    <w:p/>
    <w:p>
      <w:r xmlns:w="http://schemas.openxmlformats.org/wordprocessingml/2006/main">
        <w:t xml:space="preserve">2. Псалм 23:4 - „Да, и да одам низ долината на сенката на смртта, нема да се плашам од злото: зашто ти си со мене, твојот стап и твојот стап тие ме утешуваат“.</w:t>
      </w:r>
    </w:p>
    <w:p/>
    <w:p>
      <w:r xmlns:w="http://schemas.openxmlformats.org/wordprocessingml/2006/main">
        <w:t xml:space="preserve">2 Самуил 15:24 И ете, Садок и сите левити беа со него, носејќи го ковчегот на Божјиот завет. и Авијатар отиде додека сиот народ не излезе од градот.</w:t>
      </w:r>
    </w:p>
    <w:p/>
    <w:p>
      <w:r xmlns:w="http://schemas.openxmlformats.org/wordprocessingml/2006/main">
        <w:t xml:space="preserve">Садок и левитите го придружуваа ковчегот на Божјиот завет и го положија пред да исчезнат жителите на градот.</w:t>
      </w:r>
    </w:p>
    <w:p/>
    <w:p>
      <w:r xmlns:w="http://schemas.openxmlformats.org/wordprocessingml/2006/main">
        <w:t xml:space="preserve">1. Божјиот завет: Основата на нашата вера</w:t>
      </w:r>
    </w:p>
    <w:p/>
    <w:p>
      <w:r xmlns:w="http://schemas.openxmlformats.org/wordprocessingml/2006/main">
        <w:t xml:space="preserve">2. Важноста на Божјиот ковчег во нашите животи</w:t>
      </w:r>
    </w:p>
    <w:p/>
    <w:p>
      <w:r xmlns:w="http://schemas.openxmlformats.org/wordprocessingml/2006/main">
        <w:t xml:space="preserve">1. Евреите 9:4 - „која имаше златна кадилница и ковчегот на заветот обложен со злато наоколу, во кој беше златното тенџере со мана, и Ароновиот стап што пупеше и масите на заветот“.</w:t>
      </w:r>
    </w:p>
    <w:p/>
    <w:p>
      <w:r xmlns:w="http://schemas.openxmlformats.org/wordprocessingml/2006/main">
        <w:t xml:space="preserve">2. Излез 25:16 - „И стави го во ковчегот сведоштвото што ќе ти го дадам“.</w:t>
      </w:r>
    </w:p>
    <w:p/>
    <w:p>
      <w:r xmlns:w="http://schemas.openxmlformats.org/wordprocessingml/2006/main">
        <w:t xml:space="preserve">2 Самуил 15:25 А царот му рече на Садок: „Онеси го Божјиот ковчег во градот;</w:t>
      </w:r>
    </w:p>
    <w:p/>
    <w:p>
      <w:r xmlns:w="http://schemas.openxmlformats.org/wordprocessingml/2006/main">
        <w:t xml:space="preserve">Царот Давид му наредува на Садок да го врати Божјиот ковчег во Ерусалим со надеж дека Господ ќе му даде предност и ќе му дозволи да се врати.</w:t>
      </w:r>
    </w:p>
    <w:p/>
    <w:p>
      <w:r xmlns:w="http://schemas.openxmlformats.org/wordprocessingml/2006/main">
        <w:t xml:space="preserve">1. Божјата верност во време на искушение - 2. Коринтјаните 1:3-5</w:t>
      </w:r>
    </w:p>
    <w:p/>
    <w:p>
      <w:r xmlns:w="http://schemas.openxmlformats.org/wordprocessingml/2006/main">
        <w:t xml:space="preserve">2. Важноста да се има доверба во Бог - Изреки 3:5-6</w:t>
      </w:r>
    </w:p>
    <w:p/>
    <w:p>
      <w:r xmlns:w="http://schemas.openxmlformats.org/wordprocessingml/2006/main">
        <w:t xml:space="preserve">1. Псалм 28:7 - Господ е мојата сила и мојот штит; моето срце верува во него, а тој ми помага.</w:t>
      </w:r>
    </w:p>
    <w:p/>
    <w:p>
      <w:r xmlns:w="http://schemas.openxmlformats.org/wordprocessingml/2006/main">
        <w:t xml:space="preserve">2. Исаија 40:31 - Но оние што чекаат на Господа ќе ја обноват својата сила; ќе се качат со крилја како орли; ќе трчаат и нема да се уморат; ќе одат и нема да се онесвестат.</w:t>
      </w:r>
    </w:p>
    <w:p/>
    <w:p>
      <w:r xmlns:w="http://schemas.openxmlformats.org/wordprocessingml/2006/main">
        <w:t xml:space="preserve">2 Самуил 15:26 Но, ако тој рече вака: „Не ми е мило во тебе; ете, еве ме, нека ми прави како што му се чини добро.</w:t>
      </w:r>
    </w:p>
    <w:p/>
    <w:p>
      <w:r xmlns:w="http://schemas.openxmlformats.org/wordprocessingml/2006/main">
        <w:t xml:space="preserve">Ставот на една личност кон Бога треба да биде подготвен да му служи, без оглед на тоа како Бог ќе избере да се однесува со нив.</w:t>
      </w:r>
    </w:p>
    <w:p/>
    <w:p>
      <w:r xmlns:w="http://schemas.openxmlformats.org/wordprocessingml/2006/main">
        <w:t xml:space="preserve">1. Важноста на посветеноста на Бога, дури и кога се чини дека е далечен или незаинтересиран.</w:t>
      </w:r>
    </w:p>
    <w:p/>
    <w:p>
      <w:r xmlns:w="http://schemas.openxmlformats.org/wordprocessingml/2006/main">
        <w:t xml:space="preserve">2. Верата во Бог се тестира кога сме спремни да ја положиме нашата доверба во Него, дури и кога се чини дека Тој не обрнува внимание.</w:t>
      </w:r>
    </w:p>
    <w:p/>
    <w:p>
      <w:r xmlns:w="http://schemas.openxmlformats.org/wordprocessingml/2006/main">
        <w:t xml:space="preserve">1. Изреки 3:5-6 - „Имај доверба во Господа со сето свое срце и не потпирај се на сопствениот разум. признај го на сите свои патишта, и тој ќе ги исправи твоите патеки“.</w:t>
      </w:r>
    </w:p>
    <w:p/>
    <w:p>
      <w:r xmlns:w="http://schemas.openxmlformats.org/wordprocessingml/2006/main">
        <w:t xml:space="preserve">2. Римјаните 8:28 - „И знаеме дека за оние кои го љубат Бога сè работи заедно за добро, за оние кои се повикани според неговата намера“.</w:t>
      </w:r>
    </w:p>
    <w:p/>
    <w:p>
      <w:r xmlns:w="http://schemas.openxmlformats.org/wordprocessingml/2006/main">
        <w:t xml:space="preserve">2 Самуил 15:27 Царот му рече и на свештеникот Садок: „Зарем не си гледач? вратете се во градот во мир и со вас двајцата синови, вашиот син Ахимаас и Јонатан, синот Авијатар.</w:t>
      </w:r>
    </w:p>
    <w:p/>
    <w:p>
      <w:r xmlns:w="http://schemas.openxmlformats.org/wordprocessingml/2006/main">
        <w:t xml:space="preserve">Царот Давид му наложи на свештеникот Садок да се врати во градот со неговите два сина Ахимаз и Јонатан.</w:t>
      </w:r>
    </w:p>
    <w:p/>
    <w:p>
      <w:r xmlns:w="http://schemas.openxmlformats.org/wordprocessingml/2006/main">
        <w:t xml:space="preserve">1. Бог е со нас во време на тага и тешкотии</w:t>
      </w:r>
    </w:p>
    <w:p/>
    <w:p>
      <w:r xmlns:w="http://schemas.openxmlformats.org/wordprocessingml/2006/main">
        <w:t xml:space="preserve">2. Важноста да се има вера во Бог во тешки времиња</w:t>
      </w:r>
    </w:p>
    <w:p/>
    <w:p>
      <w:r xmlns:w="http://schemas.openxmlformats.org/wordprocessingml/2006/main">
        <w:t xml:space="preserve">1. Римјаните 8:31 - "Тогаш, што да кажеме како одговор на овие работи? Ако Бог е со нас, кој може да биде против нас?"</w:t>
      </w:r>
    </w:p>
    <w:p/>
    <w:p>
      <w:r xmlns:w="http://schemas.openxmlformats.org/wordprocessingml/2006/main">
        <w:t xml:space="preserve">2. Исаија 41:10 - „Затоа, не плашете се, зашто јас сум со вас; не се плашете, зашто Јас сум ваш Бог. Ќе ве зајакнам и ќе ви помогнам, ќе ве поддржам со мојата праведна десница“.</w:t>
      </w:r>
    </w:p>
    <w:p/>
    <w:p>
      <w:r xmlns:w="http://schemas.openxmlformats.org/wordprocessingml/2006/main">
        <w:t xml:space="preserve">2 Самуил 15:28 Види, јас ќе останам во пустинската рамнина, додека не дојде збор од тебе да ме потврдиш.</w:t>
      </w:r>
    </w:p>
    <w:p/>
    <w:p>
      <w:r xmlns:w="http://schemas.openxmlformats.org/wordprocessingml/2006/main">
        <w:t xml:space="preserve">Давид планира да чека во пустината додека не добие информација од Авесалом за неговата судбина.</w:t>
      </w:r>
    </w:p>
    <w:p/>
    <w:p>
      <w:r xmlns:w="http://schemas.openxmlformats.org/wordprocessingml/2006/main">
        <w:t xml:space="preserve">1. Моќта на трпението: Учење да се чека Божјото време</w:t>
      </w:r>
    </w:p>
    <w:p/>
    <w:p>
      <w:r xmlns:w="http://schemas.openxmlformats.org/wordprocessingml/2006/main">
        <w:t xml:space="preserve">2. Чекање на Бога во време на несигурност</w:t>
      </w:r>
    </w:p>
    <w:p/>
    <w:p>
      <w:r xmlns:w="http://schemas.openxmlformats.org/wordprocessingml/2006/main">
        <w:t xml:space="preserve">1. Псалм 40:1-3 - „Трпеливо го чекав Господа, тој се приклони кон мене и го слушна мојот плач. ги увери моите чекори, ми стави нова песна во устата, песна за пофалба на нашиот Бог, многумина ќе видат и ќе се плашат и ќе се надеваат на Господа.</w:t>
      </w:r>
    </w:p>
    <w:p/>
    <w:p>
      <w:r xmlns:w="http://schemas.openxmlformats.org/wordprocessingml/2006/main">
        <w:t xml:space="preserve">2. Јаков 5:7-8 - „Бидете трпеливи, браќа, до доаѓањето на Господа. Погледнете како земјоделецот го чека скапоцениот плод на земјата, трпелив за него, додека не ги прими раните и доцните врне, и вие бидете трпеливи.</w:t>
      </w:r>
    </w:p>
    <w:p/>
    <w:p>
      <w:r xmlns:w="http://schemas.openxmlformats.org/wordprocessingml/2006/main">
        <w:t xml:space="preserve">2 Самуил 15:29 Затоа Садок и Авијатар го однесоа Божјиот ковчег во Ерусалим и останаа таму.</w:t>
      </w:r>
    </w:p>
    <w:p/>
    <w:p>
      <w:r xmlns:w="http://schemas.openxmlformats.org/wordprocessingml/2006/main">
        <w:t xml:space="preserve">Садок и Авијатар го вратија Божјиот ковчег во Ерусалим и останаа таму.</w:t>
      </w:r>
    </w:p>
    <w:p/>
    <w:p>
      <w:r xmlns:w="http://schemas.openxmlformats.org/wordprocessingml/2006/main">
        <w:t xml:space="preserve">1. Патувањето на послушноста - 2. Самоилова 15:29</w:t>
      </w:r>
    </w:p>
    <w:p/>
    <w:p>
      <w:r xmlns:w="http://schemas.openxmlformats.org/wordprocessingml/2006/main">
        <w:t xml:space="preserve">2. Силата на единството - 2. Самоилова 15:29</w:t>
      </w:r>
    </w:p>
    <w:p/>
    <w:p>
      <w:r xmlns:w="http://schemas.openxmlformats.org/wordprocessingml/2006/main">
        <w:t xml:space="preserve">1. Дела 2:46 - А тие, секој ден еднодушно остануваа во храмот и кршеа леб од куќа до куќа, го јадеа своето месо со радост и единство на срцето.</w:t>
      </w:r>
    </w:p>
    <w:p/>
    <w:p>
      <w:r xmlns:w="http://schemas.openxmlformats.org/wordprocessingml/2006/main">
        <w:t xml:space="preserve">2. Евреите 10:25 - Да не го напуштаме нашето собирање, како што е начинот на некои; но молејќи се еден со друг.</w:t>
      </w:r>
    </w:p>
    <w:p/>
    <w:p>
      <w:r xmlns:w="http://schemas.openxmlformats.org/wordprocessingml/2006/main">
        <w:t xml:space="preserve">2 Самуил 15:30 А Давид се искачи на искачувањето на Маслиновата планина, и плачеше додека се качуваше, ја покриваше главата и отиде бос; и сиот народ што беше со него секој си ја покри главата се качија, плачејќи додека се качуваа.</w:t>
      </w:r>
    </w:p>
    <w:p/>
    <w:p>
      <w:r xmlns:w="http://schemas.openxmlformats.org/wordprocessingml/2006/main">
        <w:t xml:space="preserve">Давид се искачи на Маслиновата планина, покривајќи ја главата и бос, по што следеше група луѓе кои исто така ги покриваа главите и плачеа.</w:t>
      </w:r>
    </w:p>
    <w:p/>
    <w:p>
      <w:r xmlns:w="http://schemas.openxmlformats.org/wordprocessingml/2006/main">
        <w:t xml:space="preserve">1. Моќта на оплакувањето: студија за 2. Самоилова 15:30</w:t>
      </w:r>
    </w:p>
    <w:p/>
    <w:p>
      <w:r xmlns:w="http://schemas.openxmlformats.org/wordprocessingml/2006/main">
        <w:t xml:space="preserve">2. Одење по Исусовите стапки: размислувања од 2. Самоилова 15:30</w:t>
      </w:r>
    </w:p>
    <w:p/>
    <w:p>
      <w:r xmlns:w="http://schemas.openxmlformats.org/wordprocessingml/2006/main">
        <w:t xml:space="preserve">1. Матеј 26:39 - „И отиде малку подалеку, падна ничкум и се молеше, велејќи: „Оче мој, ако е можно, нека помине оваа чаша од Мене; сепак, не како што сакам јас, туку како Ти ќе.</w:t>
      </w:r>
    </w:p>
    <w:p/>
    <w:p>
      <w:r xmlns:w="http://schemas.openxmlformats.org/wordprocessingml/2006/main">
        <w:t xml:space="preserve">2. Псалм 137:1 - „Крај вавилонските реки, таму седнавме, да, плачевме, кога се сетивме на Сион“.</w:t>
      </w:r>
    </w:p>
    <w:p/>
    <w:p>
      <w:r xmlns:w="http://schemas.openxmlformats.org/wordprocessingml/2006/main">
        <w:t xml:space="preserve">2 Самуил 15:31 Еден му кажа на Давид, велејќи: „Ахитофел е меѓу заговорниците со Авесалом. А Давид рече: „Господи, претвори го советот на Ахитофел во глупост.</w:t>
      </w:r>
    </w:p>
    <w:p/>
    <w:p>
      <w:r xmlns:w="http://schemas.openxmlformats.org/wordprocessingml/2006/main">
        <w:t xml:space="preserve">Давид дознава дека Ахитофел се приклучил на заговорот против него и се моли на Бога да го претвори советот на Ахитофел во глупост.</w:t>
      </w:r>
    </w:p>
    <w:p/>
    <w:p>
      <w:r xmlns:w="http://schemas.openxmlformats.org/wordprocessingml/2006/main">
        <w:t xml:space="preserve">Најдобро</w:t>
      </w:r>
    </w:p>
    <w:p/>
    <w:p>
      <w:r xmlns:w="http://schemas.openxmlformats.org/wordprocessingml/2006/main">
        <w:t xml:space="preserve">1. Животни предизвици: Како можеме да му веруваме на Бог во тешки времиња</w:t>
      </w:r>
    </w:p>
    <w:p/>
    <w:p>
      <w:r xmlns:w="http://schemas.openxmlformats.org/wordprocessingml/2006/main">
        <w:t xml:space="preserve">2. Моќта на молитвата: Како да се најде сила преку молитвата</w:t>
      </w:r>
    </w:p>
    <w:p/>
    <w:p>
      <w:r xmlns:w="http://schemas.openxmlformats.org/wordprocessingml/2006/main">
        <w:t xml:space="preserve">Најдобро</w:t>
      </w:r>
    </w:p>
    <w:p/>
    <w:p>
      <w:r xmlns:w="http://schemas.openxmlformats.org/wordprocessingml/2006/main">
        <w:t xml:space="preserve">1. Исаија 41:10 - Не плашете се, зашто јас сум со вас; не се плаши, зашто јас сум твојот Бог; Ќе те зајакнам, ќе ти помогнам, ќе те поддржам со мојата праведна десна рака.</w:t>
      </w:r>
    </w:p>
    <w:p/>
    <w:p>
      <w:r xmlns:w="http://schemas.openxmlformats.org/wordprocessingml/2006/main">
        <w:t xml:space="preserve">2. Римјаните 8:31 - Тогаш, што да кажеме за овие работи? Ако Бог е за нас, кој може да биде против нас?</w:t>
      </w:r>
    </w:p>
    <w:p/>
    <w:p>
      <w:r xmlns:w="http://schemas.openxmlformats.org/wordprocessingml/2006/main">
        <w:t xml:space="preserve">2 Самуил 15:32 И се случи, кога Давид дојде на врвот на планината, каде што Му се поклонуваше на Бога, ете, Архијот Хусај дојде да го пречека со раскината облека и со земја на главата.</w:t>
      </w:r>
    </w:p>
    <w:p/>
    <w:p>
      <w:r xmlns:w="http://schemas.openxmlformats.org/wordprocessingml/2006/main">
        <w:t xml:space="preserve">Архитот Хусај го сретнал Давид на врвот на планината облечен во искинат мантил и нечистотија на главата.</w:t>
      </w:r>
    </w:p>
    <w:p/>
    <w:p>
      <w:r xmlns:w="http://schemas.openxmlformats.org/wordprocessingml/2006/main">
        <w:t xml:space="preserve">1. Обожување на Бог во време на криза</w:t>
      </w:r>
    </w:p>
    <w:p/>
    <w:p>
      <w:r xmlns:w="http://schemas.openxmlformats.org/wordprocessingml/2006/main">
        <w:t xml:space="preserve">2. Моќта на понизноста во добивањето на Божјите благослови</w:t>
      </w:r>
    </w:p>
    <w:p/>
    <w:p>
      <w:r xmlns:w="http://schemas.openxmlformats.org/wordprocessingml/2006/main">
        <w:t xml:space="preserve">1. Исаија 61:3 - Да им се одреди на оние што тагуваат на Сион, да им се даде убавина за пепел, масло на радоста за жалост, облека на пофалба за дух на тежина; за да се наречат дрвја на праведноста, засадување Господово, за да се прослави.</w:t>
      </w:r>
    </w:p>
    <w:p/>
    <w:p>
      <w:r xmlns:w="http://schemas.openxmlformats.org/wordprocessingml/2006/main">
        <w:t xml:space="preserve">2. Јаков 4:10 - Понижете се пред Господа, и Тој ќе ве подигне.</w:t>
      </w:r>
    </w:p>
    <w:p/>
    <w:p>
      <w:r xmlns:w="http://schemas.openxmlformats.org/wordprocessingml/2006/main">
        <w:t xml:space="preserve">2 Самуил 15:33 Кому Давид му рече: „Ако продолжиш со мене, тогаш ќе ми бидеш товар.</w:t>
      </w:r>
    </w:p>
    <w:p/>
    <w:p>
      <w:r xmlns:w="http://schemas.openxmlformats.org/wordprocessingml/2006/main">
        <w:t xml:space="preserve">Давид му кажува на некого дека ако дојдат со него, ќе бидат товар.</w:t>
      </w:r>
    </w:p>
    <w:p/>
    <w:p>
      <w:r xmlns:w="http://schemas.openxmlformats.org/wordprocessingml/2006/main">
        <w:t xml:space="preserve">1. „Тежината на твоето присуство“</w:t>
      </w:r>
    </w:p>
    <w:p/>
    <w:p>
      <w:r xmlns:w="http://schemas.openxmlformats.org/wordprocessingml/2006/main">
        <w:t xml:space="preserve">2. „Моќта на твоите зборови“</w:t>
      </w:r>
    </w:p>
    <w:p/>
    <w:p>
      <w:r xmlns:w="http://schemas.openxmlformats.org/wordprocessingml/2006/main">
        <w:t xml:space="preserve">1. Матеј 6:21 - „Зашто каде е вашето богатство, таму ќе биде и вашето срце“.</w:t>
      </w:r>
    </w:p>
    <w:p/>
    <w:p>
      <w:r xmlns:w="http://schemas.openxmlformats.org/wordprocessingml/2006/main">
        <w:t xml:space="preserve">2. Пословици 18:21 - „Смртта и животот се во власта на јазикот, а оние што го сакаат ќе го јадат неговиот плод“.</w:t>
      </w:r>
    </w:p>
    <w:p/>
    <w:p>
      <w:r xmlns:w="http://schemas.openxmlformats.org/wordprocessingml/2006/main">
        <w:t xml:space="preserve">2 Самуил 15:34 Но, ако се вратиш во градот и му речеш на Авесалом: „Ќе бидам твој слуга, царе; како што досега му бев слуга на татко ти, така и сега ќе бидам твој слуга: тогаш можеш за мене да го поразиш советот на Ахитофел.</w:t>
      </w:r>
    </w:p>
    <w:p/>
    <w:p>
      <w:r xmlns:w="http://schemas.openxmlformats.org/wordprocessingml/2006/main">
        <w:t xml:space="preserve">Давид му рекол на својот слуга да се врати во градот и да му каже на Авесалом дека ќе му биде слуга на Авесалом исто како што му бил слуга на неговиот татко.</w:t>
      </w:r>
    </w:p>
    <w:p/>
    <w:p>
      <w:r xmlns:w="http://schemas.openxmlformats.org/wordprocessingml/2006/main">
        <w:t xml:space="preserve">1. Жртвите што ги правиме за лојалност.</w:t>
      </w:r>
    </w:p>
    <w:p/>
    <w:p>
      <w:r xmlns:w="http://schemas.openxmlformats.org/wordprocessingml/2006/main">
        <w:t xml:space="preserve">2. Соочување со нашите стравови за поголема цел.</w:t>
      </w:r>
    </w:p>
    <w:p/>
    <w:p>
      <w:r xmlns:w="http://schemas.openxmlformats.org/wordprocessingml/2006/main">
        <w:t xml:space="preserve">1. Јован 15:13, „Никој нема поголема љубов од оваа: човекот да ја положи својата душа за своите пријатели“.</w:t>
      </w:r>
    </w:p>
    <w:p/>
    <w:p>
      <w:r xmlns:w="http://schemas.openxmlformats.org/wordprocessingml/2006/main">
        <w:t xml:space="preserve">2. Римјаните 12:1, „Ве молам, браќа, со милоста Божја, да ги принесувате вашите тела како жива жртва, света, прифатлива за Бога, што е вашата разумна служба“.</w:t>
      </w:r>
    </w:p>
    <w:p/>
    <w:p>
      <w:r xmlns:w="http://schemas.openxmlformats.org/wordprocessingml/2006/main">
        <w:t xml:space="preserve">2 Самуил 15:35 Зар не сте таму со вас свештениците Садок и Авијатар? Затоа, што и да чуеш од царскиот дом, кажи им го на свештениците Садок и Авијатар.</w:t>
      </w:r>
    </w:p>
    <w:p/>
    <w:p>
      <w:r xmlns:w="http://schemas.openxmlformats.org/wordprocessingml/2006/main">
        <w:t xml:space="preserve">Давид им заповеда на свештениците Садок и Авијатар да го известат за сè што ќе слушнат од царскиот дом.</w:t>
      </w:r>
    </w:p>
    <w:p/>
    <w:p>
      <w:r xmlns:w="http://schemas.openxmlformats.org/wordprocessingml/2006/main">
        <w:t xml:space="preserve">1. Доверба на Божјите гласници: Примерот на Садок и Авијатар</w:t>
      </w:r>
    </w:p>
    <w:p/>
    <w:p>
      <w:r xmlns:w="http://schemas.openxmlformats.org/wordprocessingml/2006/main">
        <w:t xml:space="preserve">2. Послушност во лидерството: лекции од приказната за Давид и Садок и Авијатар</w:t>
      </w:r>
    </w:p>
    <w:p/>
    <w:p>
      <w:r xmlns:w="http://schemas.openxmlformats.org/wordprocessingml/2006/main">
        <w:t xml:space="preserve">1. Матеј 28:19-20 - Затоа, одете и поучете ги сите народи, крштавајќи ги во името на Отецот и Синот и Светиот Дух: учејќи ги да држат сè што ви заповедав. и ете, Јас сум со вас секогаш, до крајот на светот. Амин.</w:t>
      </w:r>
    </w:p>
    <w:p/>
    <w:p>
      <w:r xmlns:w="http://schemas.openxmlformats.org/wordprocessingml/2006/main">
        <w:t xml:space="preserve">2. 2 Петар 1:20-21 - Знаејќи го ова прво, дека ниту едно пророштво на Светото писмо не е приватно толкување. Зашто пророштвото не дојде во старо време по човечка волја, туку светите Божји луѓе зборуваа како што беа поттикнати од Светиот Дух.</w:t>
      </w:r>
    </w:p>
    <w:p/>
    <w:p>
      <w:r xmlns:w="http://schemas.openxmlformats.org/wordprocessingml/2006/main">
        <w:t xml:space="preserve">2 Самуил 15:36 Еве, таму ги имаат со себе нивните два сина, синот на Ахимаас Садок и синот на Јонатан Авијатар; и преку нив ќе ми испратите сè што можете да слушнете.</w:t>
      </w:r>
    </w:p>
    <w:p/>
    <w:p>
      <w:r xmlns:w="http://schemas.openxmlformats.org/wordprocessingml/2006/main">
        <w:t xml:space="preserve">Давид ги испраќа Ахимаз и Џонатан да го информираат за настаните во Ерусалим.</w:t>
      </w:r>
    </w:p>
    <w:p/>
    <w:p>
      <w:r xmlns:w="http://schemas.openxmlformats.org/wordprocessingml/2006/main">
        <w:t xml:space="preserve">1. Бог нè повикува на послушност и во тешки времиња. 2. Коринтјаните 5:20.</w:t>
      </w:r>
    </w:p>
    <w:p/>
    <w:p>
      <w:r xmlns:w="http://schemas.openxmlformats.org/wordprocessingml/2006/main">
        <w:t xml:space="preserve">2. Можеме да му веруваме на Божјиот план дури и кога тоа нема смисла за нас. Еремија 29:11</w:t>
      </w:r>
    </w:p>
    <w:p/>
    <w:p>
      <w:r xmlns:w="http://schemas.openxmlformats.org/wordprocessingml/2006/main">
        <w:t xml:space="preserve">1. 2 Самуил 15:14: „И Давид им рече на сите свои слуги што беа со него во Ерусалим: „Станете и да бегаме, зашто нема да побегнеме од Авесалом. и нанеси ни зло и порази го градот со острицата на мечот“.</w:t>
      </w:r>
    </w:p>
    <w:p/>
    <w:p>
      <w:r xmlns:w="http://schemas.openxmlformats.org/wordprocessingml/2006/main">
        <w:t xml:space="preserve">2. 2 Самуил 15:31: „И на Давид му беше кажано: „Ахитофел е меѓу заговорниците со Авесалом.“ А Давид рече: „Господи, те молам, претвори го советот на Ахитофел во глупост“.</w:t>
      </w:r>
    </w:p>
    <w:p/>
    <w:p>
      <w:r xmlns:w="http://schemas.openxmlformats.org/wordprocessingml/2006/main">
        <w:t xml:space="preserve">2 Самуил 15:37 Така, пријателот на Хусај Давид дојде во градот, а Авесалом дојде во Ерусалим.</w:t>
      </w:r>
    </w:p>
    <w:p/>
    <w:p>
      <w:r xmlns:w="http://schemas.openxmlformats.org/wordprocessingml/2006/main">
        <w:t xml:space="preserve">Хусај, пријател на Давид, влезе во градот Ерусалим, а по него Авесалом.</w:t>
      </w:r>
    </w:p>
    <w:p/>
    <w:p>
      <w:r xmlns:w="http://schemas.openxmlformats.org/wordprocessingml/2006/main">
        <w:t xml:space="preserve">1. Моќта на пријателството: Како лојалноста на Хусаи кон Давид ја обликуваше историјата</w:t>
      </w:r>
    </w:p>
    <w:p/>
    <w:p>
      <w:r xmlns:w="http://schemas.openxmlformats.org/wordprocessingml/2006/main">
        <w:t xml:space="preserve">2. Важноста на лојалноста: Како Авесалом предавството на Давид ја промени историјата</w:t>
      </w:r>
    </w:p>
    <w:p/>
    <w:p>
      <w:r xmlns:w="http://schemas.openxmlformats.org/wordprocessingml/2006/main">
        <w:t xml:space="preserve">1. Лука 16:10-13 „Кому може да му се верува со многу малку, може да му се верува и со многу, а кој е нечесен со многу малку, ќе биде нечесен и со многу“.</w:t>
      </w:r>
    </w:p>
    <w:p/>
    <w:p>
      <w:r xmlns:w="http://schemas.openxmlformats.org/wordprocessingml/2006/main">
        <w:t xml:space="preserve">2. Изреки 17:17 „Пријателот љуби во секое време, а брат се раѓа во време на неволја“.</w:t>
      </w:r>
    </w:p>
    <w:p/>
    <w:p>
      <w:r xmlns:w="http://schemas.openxmlformats.org/wordprocessingml/2006/main">
        <w:t xml:space="preserve">2. Самоил, поглавје 16 ја опишува средбата на Давид со неколку поединци додека бега од Ерусалим поради бунтот на Авесалом.</w:t>
      </w:r>
    </w:p>
    <w:p/>
    <w:p>
      <w:r xmlns:w="http://schemas.openxmlformats.org/wordprocessingml/2006/main">
        <w:t xml:space="preserve">1. пасус: Додека Давид и неговите лојални следбеници го продолжуваат своето патување, тие се среќаваат со Зива, слуга на Сауловиот внук Мефивостеј (2. Самоилова 16:1-4). Сива донел храна за Давид и лажно го обвинува Мефивостеј за нелојалност.</w:t>
      </w:r>
    </w:p>
    <w:p/>
    <w:p>
      <w:r xmlns:w="http://schemas.openxmlformats.org/wordprocessingml/2006/main">
        <w:t xml:space="preserve">2. пасус: Подоцна, додека Давид продолжува да бега, се соочува со друг предизвик кога Симеј, член на семејството на Саул, го проколнува и фрла со камења врз него (2. Самоилова 16:5-8). И покрај тоа што бил испровоциран од навредите на Симеј, Давид ги задржува своите луѓе да не се одмаздат.</w:t>
      </w:r>
    </w:p>
    <w:p/>
    <w:p>
      <w:r xmlns:w="http://schemas.openxmlformats.org/wordprocessingml/2006/main">
        <w:t xml:space="preserve">3. пасус: Ависај, еден од лојалните следбеници на Давид, предлага да се убие Симеј затоа што го проколнал царот (2. Самоилова 16:9-10). Меѓутоа, Давид покажува милост и признава дека Бог можеби ја дозволил оваа ситуација како облик на казнување.</w:t>
      </w:r>
    </w:p>
    <w:p/>
    <w:p>
      <w:r xmlns:w="http://schemas.openxmlformats.org/wordprocessingml/2006/main">
        <w:t xml:space="preserve">4. пасус: Додека бил во бегство, Давид стигнува до место за одмор наречено Бахурим. Таму наидува на еден човек по име Махир кој му дава поддршка на него и на неговите уморни следбеници ( 2. Самоилова 16:14 ).</w:t>
      </w:r>
    </w:p>
    <w:p/>
    <w:p>
      <w:r xmlns:w="http://schemas.openxmlformats.org/wordprocessingml/2006/main">
        <w:t xml:space="preserve">5. пасус: Во меѓувреме, Авесалом влегува во Ерусалим придружуван од Ахитофел. Тие бараат совет како да ја зацврстат моќта на Авесалом и да ја поткопаат секоја преостаната поддршка за Давид (2. Самоилова 16:15-23).</w:t>
      </w:r>
    </w:p>
    <w:p/>
    <w:p>
      <w:r xmlns:w="http://schemas.openxmlformats.org/wordprocessingml/2006/main">
        <w:t xml:space="preserve">Накратко, шеснаесеттото поглавје од 2. Самоил го прикажува Давид како наидува на различни поединци додека бега од Ерусалим, Зива лажно го обвинува Мефивостеј, носејќи му храна за Давид. Шимеј го проколнува и фрла со камења по него, но Давид ги задржува своите луѓе, Авесај предлага да го убие Симеј, но Давид покажува милост. Махир им дава поддршка во почивалиштето во Бахурим. Во меѓувреме, Авесалом влегува во Ерусалим и бара совет од Ахитофел да ја зацврсти својата моќ. Накратко, ова поглавје ја прикажува тестираната лојалност, покажаната милост среде неволја и континуираните предизвици со кои се соочуваат и таткото и синот.</w:t>
      </w:r>
    </w:p>
    <w:p/>
    <w:p>
      <w:r xmlns:w="http://schemas.openxmlformats.org/wordprocessingml/2006/main">
        <w:t xml:space="preserve">2 Самуил 16:1 Кога Давид помина малку покрај врвот на ридот, ете, го пречека Зива, слугата на Мефивостеј, со неколку магари оседлани, и на нив двесте лебови и сто гроздови суво грозје. , и сто летни плодови и едно шише вино.</w:t>
      </w:r>
    </w:p>
    <w:p/>
    <w:p>
      <w:r xmlns:w="http://schemas.openxmlformats.org/wordprocessingml/2006/main">
        <w:t xml:space="preserve">Зива, слугата на Мефивостеј, го сретна Давид на врвот на ридот со два магариња опседнати со 200 лебови, 100 китки суво грозје, 100 летни плодови и едно шише вино.</w:t>
      </w:r>
    </w:p>
    <w:p/>
    <w:p>
      <w:r xmlns:w="http://schemas.openxmlformats.org/wordprocessingml/2006/main">
        <w:t xml:space="preserve">1. Моќта на великодушноста: Како Бог може да ги искористи нашите дарежливи срца</w:t>
      </w:r>
    </w:p>
    <w:p/>
    <w:p>
      <w:r xmlns:w="http://schemas.openxmlformats.org/wordprocessingml/2006/main">
        <w:t xml:space="preserve">2. Покажување на Божјата љубов преку љубезност: Што можеме да научиме од примерот на Зиба</w:t>
      </w:r>
    </w:p>
    <w:p/>
    <w:p>
      <w:r xmlns:w="http://schemas.openxmlformats.org/wordprocessingml/2006/main">
        <w:t xml:space="preserve">1. 2. Коринтјаните 9:6-11</w:t>
      </w:r>
    </w:p>
    <w:p/>
    <w:p>
      <w:r xmlns:w="http://schemas.openxmlformats.org/wordprocessingml/2006/main">
        <w:t xml:space="preserve">2. Матеј 6:19-21</w:t>
      </w:r>
    </w:p>
    <w:p/>
    <w:p>
      <w:r xmlns:w="http://schemas.openxmlformats.org/wordprocessingml/2006/main">
        <w:t xml:space="preserve">2 Самуил 16:2 А царот му рече на Сива: „Што сакаш да кажеш со овие? А Сива рече: „Магарите нека бидат за јава на царскиот дом; и лебот и летните плодови да ги јадат младите; и виното, за да пијат изнемоштените во пустината.</w:t>
      </w:r>
    </w:p>
    <w:p/>
    <w:p>
      <w:r xmlns:w="http://schemas.openxmlformats.org/wordprocessingml/2006/main">
        <w:t xml:space="preserve">Зиба му објаснува на царот дека магарињата се за царското домаќинство да се јаваат, лебот и летните плодови се за да ги јадат младите, а виното е за оние што се онесвестени во пустината да пијат.</w:t>
      </w:r>
    </w:p>
    <w:p/>
    <w:p>
      <w:r xmlns:w="http://schemas.openxmlformats.org/wordprocessingml/2006/main">
        <w:t xml:space="preserve">1. „Милоста Божја во обезбедувањето на нашите потреби“</w:t>
      </w:r>
    </w:p>
    <w:p/>
    <w:p>
      <w:r xmlns:w="http://schemas.openxmlformats.org/wordprocessingml/2006/main">
        <w:t xml:space="preserve">2. „Божја одредба во време на потреба“</w:t>
      </w:r>
    </w:p>
    <w:p/>
    <w:p>
      <w:r xmlns:w="http://schemas.openxmlformats.org/wordprocessingml/2006/main">
        <w:t xml:space="preserve">1. Матеј 6:33 Но барајте го најнапред царството Божјо и неговата праведност, и сето тоа ќе ви се додаде</w:t>
      </w:r>
    </w:p>
    <w:p/>
    <w:p>
      <w:r xmlns:w="http://schemas.openxmlformats.org/wordprocessingml/2006/main">
        <w:t xml:space="preserve">2. Псалм 23:1 Господ е мојот пастир; нема да сакам.</w:t>
      </w:r>
    </w:p>
    <w:p/>
    <w:p>
      <w:r xmlns:w="http://schemas.openxmlformats.org/wordprocessingml/2006/main">
        <w:t xml:space="preserve">2 Самуил 16:3 А царот рече: „А каде е синот на твојот господар? А Сива му рече на царот: „Еве, тој останува во Ерусалим, зашто рече: „Денес домот Израилев ќе ми го врати царството на мојот татко.</w:t>
      </w:r>
    </w:p>
    <w:p/>
    <w:p>
      <w:r xmlns:w="http://schemas.openxmlformats.org/wordprocessingml/2006/main">
        <w:t xml:space="preserve">Зива го известува цар Давид дека синот на неговиот господар е во Ерусалим, со надеж дека ќе му биде обновено царството на неговиот татко.</w:t>
      </w:r>
    </w:p>
    <w:p/>
    <w:p>
      <w:r xmlns:w="http://schemas.openxmlformats.org/wordprocessingml/2006/main">
        <w:t xml:space="preserve">1. Ќе се исполни Божјата волја: Разбирање на Божјиот план за обновување на Неговото Царство</w:t>
      </w:r>
    </w:p>
    <w:p/>
    <w:p>
      <w:r xmlns:w="http://schemas.openxmlformats.org/wordprocessingml/2006/main">
        <w:t xml:space="preserve">2. Надежта за обновување: Како верата во Бог може да донесе промени</w:t>
      </w:r>
    </w:p>
    <w:p/>
    <w:p>
      <w:r xmlns:w="http://schemas.openxmlformats.org/wordprocessingml/2006/main">
        <w:t xml:space="preserve">1. Матеј 6:10 - Да дојде царството Твое, да биде волјата Твоја на земјата, како и на небото.</w:t>
      </w:r>
    </w:p>
    <w:p/>
    <w:p>
      <w:r xmlns:w="http://schemas.openxmlformats.org/wordprocessingml/2006/main">
        <w:t xml:space="preserve">2. Исаија 61:4-5 - Ќе ги подигнат древните урнатини, ќе ги подигнат поранешните пусти, ќе ги поправаат разурнатите градови, пустошите на многу генерации.</w:t>
      </w:r>
    </w:p>
    <w:p/>
    <w:p>
      <w:r xmlns:w="http://schemas.openxmlformats.org/wordprocessingml/2006/main">
        <w:t xml:space="preserve">2 Самуил 16:4 Тогаш царот му рече на Сива: „Еве, твои се сè што му припаѓаше на Мефивостеј. А Зива рече: „Смирено те молам да најдам благодат пред твоите очи, господару мој, царе.</w:t>
      </w:r>
    </w:p>
    <w:p/>
    <w:p>
      <w:r xmlns:w="http://schemas.openxmlformats.org/wordprocessingml/2006/main">
        <w:t xml:space="preserve">Царот Давид му кажал на својот слуга Сива дека целиот имот на Мефивостеј сега е негов, а Зива понизно ја бара милоста од царот како одговор.</w:t>
      </w:r>
    </w:p>
    <w:p/>
    <w:p>
      <w:r xmlns:w="http://schemas.openxmlformats.org/wordprocessingml/2006/main">
        <w:t xml:space="preserve">1. Моќта на смирението - Како дури и едноставно барање може да доведе до големи благослови.</w:t>
      </w:r>
    </w:p>
    <w:p/>
    <w:p>
      <w:r xmlns:w="http://schemas.openxmlformats.org/wordprocessingml/2006/main">
        <w:t xml:space="preserve">2. Ново наследство - Како Бог може да го замени она што сме го изгубиле и да обезбеди нови благослови.</w:t>
      </w:r>
    </w:p>
    <w:p/>
    <w:p>
      <w:r xmlns:w="http://schemas.openxmlformats.org/wordprocessingml/2006/main">
        <w:t xml:space="preserve">1. Јаков 4:10 - Понижете се пред Господа, и Тој ќе ве подигне.</w:t>
      </w:r>
    </w:p>
    <w:p/>
    <w:p>
      <w:r xmlns:w="http://schemas.openxmlformats.org/wordprocessingml/2006/main">
        <w:t xml:space="preserve">2. Римјаните 8:28 - И знаеме дека Бог во сè работи за доброто на оние што Го љубат, кои се повикани според Неговата намера.</w:t>
      </w:r>
    </w:p>
    <w:p/>
    <w:p>
      <w:r xmlns:w="http://schemas.openxmlformats.org/wordprocessingml/2006/main">
        <w:t xml:space="preserve">2 Самуил 16:5 Кога царот Давид дојде во Баурим, ете, оттаму излезе еден човек од родот на Сауловиот дом, по име Симеј, син на Гера.</w:t>
      </w:r>
    </w:p>
    <w:p/>
    <w:p>
      <w:r xmlns:w="http://schemas.openxmlformats.org/wordprocessingml/2006/main">
        <w:t xml:space="preserve">Кога цар Давид пристигна во Баурим, излезе еден човек по име Симеј, од семејството на Сауловиот дом и проколна додека се приближуваше.</w:t>
      </w:r>
    </w:p>
    <w:p/>
    <w:p>
      <w:r xmlns:w="http://schemas.openxmlformats.org/wordprocessingml/2006/main">
        <w:t xml:space="preserve">1. Божјиот суверенитет: Препознавање на Господовата рака во секоја околност</w:t>
      </w:r>
    </w:p>
    <w:p/>
    <w:p>
      <w:r xmlns:w="http://schemas.openxmlformats.org/wordprocessingml/2006/main">
        <w:t xml:space="preserve">2. Моќта на простувањето: движење надвор од гневот и одмаздата</w:t>
      </w:r>
    </w:p>
    <w:p/>
    <w:p>
      <w:r xmlns:w="http://schemas.openxmlformats.org/wordprocessingml/2006/main">
        <w:t xml:space="preserve">1. Римјаните 12:19 - „Возљубени, никогаш не одмаздувајте се, туку оставете го тоа на Божјиот гнев, зашто е напишано: „Одмаздата е моја, јас ќе возвратам“, вели Господ“.</w:t>
      </w:r>
    </w:p>
    <w:p/>
    <w:p>
      <w:r xmlns:w="http://schemas.openxmlformats.org/wordprocessingml/2006/main">
        <w:t xml:space="preserve">2. Изреки 24:17-18 - „Не радувај се кога твојот непријател ќе падне, и срцето твое да не се радува кога ќе се сопне, за да не види Господ и да не се налути и да го одврати гневот негов од него“.</w:t>
      </w:r>
    </w:p>
    <w:p/>
    <w:p>
      <w:r xmlns:w="http://schemas.openxmlformats.org/wordprocessingml/2006/main">
        <w:t xml:space="preserve">2 Самуил 16:6 И фрли камења врз Давид и врз сите слуги на царот Давид, а сиот народ и сите јунаци беа од неговата десна и од левата страна.</w:t>
      </w:r>
    </w:p>
    <w:p/>
    <w:p>
      <w:r xmlns:w="http://schemas.openxmlformats.org/wordprocessingml/2006/main">
        <w:t xml:space="preserve">Симеј, потомок на Саул, фрлаше камења врз цар Давид и неговите слуги додека минуваа. Целиот народ на Давид и моќните луѓе биле поставени околу него за заштита.</w:t>
      </w:r>
    </w:p>
    <w:p/>
    <w:p>
      <w:r xmlns:w="http://schemas.openxmlformats.org/wordprocessingml/2006/main">
        <w:t xml:space="preserve">1. Моќта на заштитата: Како Божјиот народ се грижи еден за друг</w:t>
      </w:r>
    </w:p>
    <w:p/>
    <w:p>
      <w:r xmlns:w="http://schemas.openxmlformats.org/wordprocessingml/2006/main">
        <w:t xml:space="preserve">2. Верноста на Божјиот народ: Стоење со Давид низ неволја</w:t>
      </w:r>
    </w:p>
    <w:p/>
    <w:p>
      <w:r xmlns:w="http://schemas.openxmlformats.org/wordprocessingml/2006/main">
        <w:t xml:space="preserve">1. Псалм 91:11 12 - Зашто ќе им заповеда на своите ангели за тебе да те чуваат на сите твои патишта; ќе те кренат во раце, за да не си ја удриш ногата од камен.</w:t>
      </w:r>
    </w:p>
    <w:p/>
    <w:p>
      <w:r xmlns:w="http://schemas.openxmlformats.org/wordprocessingml/2006/main">
        <w:t xml:space="preserve">2. Изреки 18:10 - Името Господово е силна кула; праведниците налетуваат на него и се безбедни.</w:t>
      </w:r>
    </w:p>
    <w:p/>
    <w:p>
      <w:r xmlns:w="http://schemas.openxmlformats.org/wordprocessingml/2006/main">
        <w:t xml:space="preserve">2 Самуил 16:7 И вака рече Шимеј кога проколна: „Излези, излези, крвав човеку, и човеку од Велиал.</w:t>
      </w:r>
    </w:p>
    <w:p/>
    <w:p>
      <w:r xmlns:w="http://schemas.openxmlformats.org/wordprocessingml/2006/main">
        <w:t xml:space="preserve">Шимеј го проколнал кралот Давид, нарекувајќи го „крвав човек“ и „човек од Велијал“.</w:t>
      </w:r>
    </w:p>
    <w:p/>
    <w:p>
      <w:r xmlns:w="http://schemas.openxmlformats.org/wordprocessingml/2006/main">
        <w:t xml:space="preserve">1: Мораме да внимаваме да не дозволиме нашите зборови да станат клетви, туку да ги користиме за да се изградиме еден со друг.</w:t>
      </w:r>
    </w:p>
    <w:p/>
    <w:p>
      <w:r xmlns:w="http://schemas.openxmlformats.org/wordprocessingml/2006/main">
        <w:t xml:space="preserve">2: Мораме да научиме да простуваме дури и кога ни се навредува, како што направи цар Давид со Симеј.</w:t>
      </w:r>
    </w:p>
    <w:p/>
    <w:p>
      <w:r xmlns:w="http://schemas.openxmlformats.org/wordprocessingml/2006/main">
        <w:t xml:space="preserve">1: Ефесјаните 4:29 - Не дозволувајте од вашите усти да излегува никаков нездрав говор, туку само она што е корисно за градење на другите според нивните потреби, за да им користи на оние што слушаат.</w:t>
      </w:r>
    </w:p>
    <w:p/>
    <w:p>
      <w:r xmlns:w="http://schemas.openxmlformats.org/wordprocessingml/2006/main">
        <w:t xml:space="preserve">2: Матеј 6:14-15 - Зашто, ако им простите на другите луѓе кога ќе ви згрешат, ќе ви прости и вашиот небесен Татко. Но, ако вие не им ги простите на другите нивните гревови, вашиот Татко нема да ви ги прости гревовите.</w:t>
      </w:r>
    </w:p>
    <w:p/>
    <w:p>
      <w:r xmlns:w="http://schemas.openxmlformats.org/wordprocessingml/2006/main">
        <w:t xml:space="preserve">2 Самуил 16:8 Господ ја врати врз тебе сета крв од Сауловиот дом, на чие место ти царуваше; и Господ му го предаде царството во рацете на твојот син Авесалом.</w:t>
      </w:r>
    </w:p>
    <w:p/>
    <w:p>
      <w:r xmlns:w="http://schemas.openxmlformats.org/wordprocessingml/2006/main">
        <w:t xml:space="preserve">Давид бил одведен во заробеништво од неговиот син Авесалом, поради неговите минати крвопролевања.</w:t>
      </w:r>
    </w:p>
    <w:p/>
    <w:p>
      <w:r xmlns:w="http://schemas.openxmlformats.org/wordprocessingml/2006/main">
        <w:t xml:space="preserve">1. Последиците од гревот: Како нашите постапки влијаат на нашата иднина</w:t>
      </w:r>
    </w:p>
    <w:p/>
    <w:p>
      <w:r xmlns:w="http://schemas.openxmlformats.org/wordprocessingml/2006/main">
        <w:t xml:space="preserve">2. Моќта на простувањето: Отпуштање на минатото и движење напред</w:t>
      </w:r>
    </w:p>
    <w:p/>
    <w:p>
      <w:r xmlns:w="http://schemas.openxmlformats.org/wordprocessingml/2006/main">
        <w:t xml:space="preserve">1. Римјаните 6:23 - „Зашто платата за гревот е смрт, а дарот Божји е вечен живот преку Исус Христос, нашиот Господ“.</w:t>
      </w:r>
    </w:p>
    <w:p/>
    <w:p>
      <w:r xmlns:w="http://schemas.openxmlformats.org/wordprocessingml/2006/main">
        <w:t xml:space="preserve">2. 2. Коринтјаните 5:17 - „Затоа, ако некој е во Христа, тој е ново создание: старото помина; ете, сè стана ново“.</w:t>
      </w:r>
    </w:p>
    <w:p/>
    <w:p>
      <w:r xmlns:w="http://schemas.openxmlformats.org/wordprocessingml/2006/main">
        <w:t xml:space="preserve">2 Самуил 16:9 Тогаш Ависај, синот на Саруја, му рече на царот: „Зошто ова мртво куче да го проколне мојот господар, царот? пушти ме да одам, ти се молам, и да му ја симнам главата.</w:t>
      </w:r>
    </w:p>
    <w:p/>
    <w:p>
      <w:r xmlns:w="http://schemas.openxmlformats.org/wordprocessingml/2006/main">
        <w:t xml:space="preserve">Ависај, синот на Саруја, го предизвикува царот Давид што му дозволил на Симеј да го проколне и му предлага да му ја отсече главата на Семеј.</w:t>
      </w:r>
    </w:p>
    <w:p/>
    <w:p>
      <w:r xmlns:w="http://schemas.openxmlformats.org/wordprocessingml/2006/main">
        <w:t xml:space="preserve">1. „Моќта на простувањето: Примерот на кралот Давид“</w:t>
      </w:r>
    </w:p>
    <w:p/>
    <w:p>
      <w:r xmlns:w="http://schemas.openxmlformats.org/wordprocessingml/2006/main">
        <w:t xml:space="preserve">2. „Силата на уверувањето: предизвикот на Ависај до цар Давид“</w:t>
      </w:r>
    </w:p>
    <w:p/>
    <w:p>
      <w:r xmlns:w="http://schemas.openxmlformats.org/wordprocessingml/2006/main">
        <w:t xml:space="preserve">1. Матеј 18:21-22 - "Тогаш Петар дојде кај Исус и праша: Господи, колку често треба да простам на некој што греши против мене? Седум пати? Не, не седум пати, одговори Исус, туку седумдесет пати седум!"</w:t>
      </w:r>
    </w:p>
    <w:p/>
    <w:p>
      <w:r xmlns:w="http://schemas.openxmlformats.org/wordprocessingml/2006/main">
        <w:t xml:space="preserve">2. Римјаните 12:17-18 - „Не враќајте никому зло за зло. Внимавајте да го правите она што е добро во очите на сите. Ако е можно, колку што зависи од вас, живејте во мир со сите. "</w:t>
      </w:r>
    </w:p>
    <w:p/>
    <w:p>
      <w:r xmlns:w="http://schemas.openxmlformats.org/wordprocessingml/2006/main">
        <w:t xml:space="preserve">2 Самуил 16:10 А царот рече: „Што имам јас со вас, синови на Саруја? па нека проколне, зашто Господ му рече: „Проколни Давида! Кој ќе рече тогаш: „Зошто го стори тоа?</w:t>
      </w:r>
    </w:p>
    <w:p/>
    <w:p>
      <w:r xmlns:w="http://schemas.openxmlformats.org/wordprocessingml/2006/main">
        <w:t xml:space="preserve">Царот Давид бил проколнат од човек, а кога неговите синови прашале зошто дозволува тоа да се случи, тој рекол дека тоа е затоа што Господ го заповедал тоа и никој не смее да го доведува во прашање.</w:t>
      </w:r>
    </w:p>
    <w:p/>
    <w:p>
      <w:r xmlns:w="http://schemas.openxmlformats.org/wordprocessingml/2006/main">
        <w:t xml:space="preserve">1. Моќта на послушноста Како следењето на Божјите заповеди може да доведе до неочекувани последици.</w:t>
      </w:r>
    </w:p>
    <w:p/>
    <w:p>
      <w:r xmlns:w="http://schemas.openxmlformats.org/wordprocessingml/2006/main">
        <w:t xml:space="preserve">2. Мудроста на потчинување Зошто се исплати да се верува во Божјиот суд и да се прифати Неговата волја.</w:t>
      </w:r>
    </w:p>
    <w:p/>
    <w:p>
      <w:r xmlns:w="http://schemas.openxmlformats.org/wordprocessingml/2006/main">
        <w:t xml:space="preserve">1. Јаков 4:6-7 - Но, тој дава повеќе благодат. Затоа тој вели: Бог им се спротивставува на горделивите, но им дава благодат на смирените. Затоа, покорете му се на Бога. Спротивстави се на ѓаволот, и тој ќе побегне од тебе.</w:t>
      </w:r>
    </w:p>
    <w:p/>
    <w:p>
      <w:r xmlns:w="http://schemas.openxmlformats.org/wordprocessingml/2006/main">
        <w:t xml:space="preserve">2. Изреки 3:5-6 - Имај доверба во Господа со сето свое срце; и не се потпирај на сопственото разбирање. На сите твои патишта познај Го, и тој ќе ги води твоите патишта.</w:t>
      </w:r>
    </w:p>
    <w:p/>
    <w:p>
      <w:r xmlns:w="http://schemas.openxmlformats.org/wordprocessingml/2006/main">
        <w:t xml:space="preserve">2 Самуил 16:11 А Давид им рече на Авесај и на сите негови слуги: „Еве, мојот син, кој излезе од моите утроба, ја бара мојата душа. оставете го на мира, и нека пцуе; зашто Господ му заповеда.</w:t>
      </w:r>
    </w:p>
    <w:p/>
    <w:p>
      <w:r xmlns:w="http://schemas.openxmlformats.org/wordprocessingml/2006/main">
        <w:t xml:space="preserve">Дејвид е свесен дека неговиот син се обидува да му го одземе животот, но решава да го остави на мира затоа што Бог му заповедал.</w:t>
      </w:r>
    </w:p>
    <w:p/>
    <w:p>
      <w:r xmlns:w="http://schemas.openxmlformats.org/wordprocessingml/2006/main">
        <w:t xml:space="preserve">1. Послушност кон Божјата волја: Примерот на Давид</w:t>
      </w:r>
    </w:p>
    <w:p/>
    <w:p>
      <w:r xmlns:w="http://schemas.openxmlformats.org/wordprocessingml/2006/main">
        <w:t xml:space="preserve">2. Покорност на Божјиот план: Давидовиот одговор на неволјите</w:t>
      </w:r>
    </w:p>
    <w:p/>
    <w:p>
      <w:r xmlns:w="http://schemas.openxmlformats.org/wordprocessingml/2006/main">
        <w:t xml:space="preserve">1. Изреки 3:5-6 - Имај доверба во Господ со сето свое срце; и не се потпирај на сопственото разбирање. На сите твои патишта познај Го, и тој ќе ги води твоите патишта.</w:t>
      </w:r>
    </w:p>
    <w:p/>
    <w:p>
      <w:r xmlns:w="http://schemas.openxmlformats.org/wordprocessingml/2006/main">
        <w:t xml:space="preserve">2. Јаков 4:7 - Затоа, покорете му се на Бога. Спротивстави се на ѓаволот, и тој ќе побегне од тебе.</w:t>
      </w:r>
    </w:p>
    <w:p/>
    <w:p>
      <w:r xmlns:w="http://schemas.openxmlformats.org/wordprocessingml/2006/main">
        <w:t xml:space="preserve">2 Самуил 16:12 Можеби Господ ќе ја погледне мојата неволја, и Господ ќе ми возврати добро за неговото проклетство овој ден.</w:t>
      </w:r>
    </w:p>
    <w:p/>
    <w:p>
      <w:r xmlns:w="http://schemas.openxmlformats.org/wordprocessingml/2006/main">
        <w:t xml:space="preserve">Давид признава дека Господ можеби го казнува за неговите гревови, но сепак се надева дека Господ ќе покаже милост.</w:t>
      </w:r>
    </w:p>
    <w:p/>
    <w:p>
      <w:r xmlns:w="http://schemas.openxmlformats.org/wordprocessingml/2006/main">
        <w:t xml:space="preserve">1. Кога доаѓаат искушенија, секогаш можеме да најдеме надеж во Божјата милост.</w:t>
      </w:r>
    </w:p>
    <w:p/>
    <w:p>
      <w:r xmlns:w="http://schemas.openxmlformats.org/wordprocessingml/2006/main">
        <w:t xml:space="preserve">2. Испитувањата често се резултат на нашите сопствени грешки, но Божјата љубов и милост сè уште остануваат.</w:t>
      </w:r>
    </w:p>
    <w:p/>
    <w:p>
      <w:r xmlns:w="http://schemas.openxmlformats.org/wordprocessingml/2006/main">
        <w:t xml:space="preserve">1. Плач 3:22-23 - „Господовата љубов никогаш не престанува; Неговата милост не престанува; тие се нови секое утро; голема е вашата верност“.</w:t>
      </w:r>
    </w:p>
    <w:p/>
    <w:p>
      <w:r xmlns:w="http://schemas.openxmlformats.org/wordprocessingml/2006/main">
        <w:t xml:space="preserve">2. Римјаните 8:28 - „И знаеме дека за оние кои го љубат Бога сè работи заедно за добро, за оние кои се повикани според неговата намера“.</w:t>
      </w:r>
    </w:p>
    <w:p/>
    <w:p>
      <w:r xmlns:w="http://schemas.openxmlformats.org/wordprocessingml/2006/main">
        <w:t xml:space="preserve">2 Самуил 16:13 И додека Давид и неговите луѓе одеа по патот, Симеј тргна на страната на ридот спроти него, и пцуеше додека одеше, фрлајќи го со камења и фрлајќи прав.</w:t>
      </w:r>
    </w:p>
    <w:p/>
    <w:p>
      <w:r xmlns:w="http://schemas.openxmlformats.org/wordprocessingml/2006/main">
        <w:t xml:space="preserve">Симеј фрлаше камења и ги проколна Давид и неговите луѓе додека минуваа.</w:t>
      </w:r>
    </w:p>
    <w:p/>
    <w:p>
      <w:r xmlns:w="http://schemas.openxmlformats.org/wordprocessingml/2006/main">
        <w:t xml:space="preserve">1. Моќта на љубезноста: Одговарање на неправеден третман</w:t>
      </w:r>
    </w:p>
    <w:p/>
    <w:p>
      <w:r xmlns:w="http://schemas.openxmlformats.org/wordprocessingml/2006/main">
        <w:t xml:space="preserve">2. Вртење на другиот образ: Отфрлање на одмаздата</w:t>
      </w:r>
    </w:p>
    <w:p/>
    <w:p>
      <w:r xmlns:w="http://schemas.openxmlformats.org/wordprocessingml/2006/main">
        <w:t xml:space="preserve">1. Матеј 5:38-41 Сте слушнале дека е речено: Око за око и заб за заб. Но, јас ви велам, не се противете на злобниот. Но, ако некој ви удри шамар по десниот образ, свртете му го и другиот. А ако некој ќе те тужи и ќе ти ја земе туниката, нека ја има и твојата наметка. И ако некој те принуди да одиш една милја, оди со него две милји.</w:t>
      </w:r>
    </w:p>
    <w:p/>
    <w:p>
      <w:r xmlns:w="http://schemas.openxmlformats.org/wordprocessingml/2006/main">
        <w:t xml:space="preserve">2. Римјаните 12:14-18 Благословувајте ги оние што ве прогонуваат; благословувај и не ги проколнувај. Радувај се со оние што се радуваат, плачи со оние што плачат. Живејте во хармонија еден со друг. Не биди горд, туку дружи се со скромните. Никогаш не биди мудар пред себе. Никому не враќајте зло за зло, туку размислувајте да го правите она што е чесно пред сите. Ако е можно, колку што зависи од вас, живејте мирно со сите.</w:t>
      </w:r>
    </w:p>
    <w:p/>
    <w:p>
      <w:r xmlns:w="http://schemas.openxmlformats.org/wordprocessingml/2006/main">
        <w:t xml:space="preserve">2 Самуил 16:14 И царот и сиот народ што беше со него дојдоа уморни и се освежија таму.</w:t>
      </w:r>
    </w:p>
    <w:p/>
    <w:p>
      <w:r xmlns:w="http://schemas.openxmlformats.org/wordprocessingml/2006/main">
        <w:t xml:space="preserve">Царот Давид и неговиот народ пристигнаа уморни, но можеа да се одморат и да ја вратат својата сила.</w:t>
      </w:r>
    </w:p>
    <w:p/>
    <w:p>
      <w:r xmlns:w="http://schemas.openxmlformats.org/wordprocessingml/2006/main">
        <w:t xml:space="preserve">1. Бог обезбедува одмор и сила за оние кои се уморни.</w:t>
      </w:r>
    </w:p>
    <w:p/>
    <w:p>
      <w:r xmlns:w="http://schemas.openxmlformats.org/wordprocessingml/2006/main">
        <w:t xml:space="preserve">2. Секој има потреба од одмор и обновување на моменти.</w:t>
      </w:r>
    </w:p>
    <w:p/>
    <w:p>
      <w:r xmlns:w="http://schemas.openxmlformats.org/wordprocessingml/2006/main">
        <w:t xml:space="preserve">1. Матеј 11:28-30 - Дојдете кај мене, сите што се трудите и сте тешки, и јас ќе ве одморам.</w:t>
      </w:r>
    </w:p>
    <w:p/>
    <w:p>
      <w:r xmlns:w="http://schemas.openxmlformats.org/wordprocessingml/2006/main">
        <w:t xml:space="preserve">2. Псалм 23:3 - Тој ми ја враќа душата; Тој ме води по патиштата на праведноста заради Неговото име.</w:t>
      </w:r>
    </w:p>
    <w:p/>
    <w:p>
      <w:r xmlns:w="http://schemas.openxmlformats.org/wordprocessingml/2006/main">
        <w:t xml:space="preserve">2 Самуил 16:15 А Авесалом и сиот народ, израелските луѓе, дојдоа во Ерусалим и Ахитофел со него.</w:t>
      </w:r>
    </w:p>
    <w:p/>
    <w:p>
      <w:r xmlns:w="http://schemas.openxmlformats.org/wordprocessingml/2006/main">
        <w:t xml:space="preserve">Сите Израелци, предводени од Авесалом и Ахитофел, пристигнаа во Ерусалим.</w:t>
      </w:r>
    </w:p>
    <w:p/>
    <w:p>
      <w:r xmlns:w="http://schemas.openxmlformats.org/wordprocessingml/2006/main">
        <w:t xml:space="preserve">1. Моќта на заедницата Како соработката може позитивно да ги обликува нашите животи.</w:t>
      </w:r>
    </w:p>
    <w:p/>
    <w:p>
      <w:r xmlns:w="http://schemas.openxmlformats.org/wordprocessingml/2006/main">
        <w:t xml:space="preserve">2. Силата на пријателството Како имањето врски за поддршка може да доведе до успех.</w:t>
      </w:r>
    </w:p>
    <w:p/>
    <w:p>
      <w:r xmlns:w="http://schemas.openxmlformats.org/wordprocessingml/2006/main">
        <w:t xml:space="preserve">1. Проповедник 4:9-12 Двајца се подобри од еден, затоа што имаат добар поврат за нивниот труд: ако некој од нив падне, едниот може да му помогне на другиот да стане.</w:t>
      </w:r>
    </w:p>
    <w:p/>
    <w:p>
      <w:r xmlns:w="http://schemas.openxmlformats.org/wordprocessingml/2006/main">
        <w:t xml:space="preserve">2. Изреки 27:17 Железото го остри железото, така што еден човек остри друг.</w:t>
      </w:r>
    </w:p>
    <w:p/>
    <w:p>
      <w:r xmlns:w="http://schemas.openxmlformats.org/wordprocessingml/2006/main">
        <w:t xml:space="preserve">2 Самуил 16:16 И се случи кога Хусај Архитот, Давидовиот пријател, дојде кај Авесалом, Хусај му рече на Авесалом: „Боже спаси го царот, Боже спаси го царот“.</w:t>
      </w:r>
    </w:p>
    <w:p/>
    <w:p>
      <w:r xmlns:w="http://schemas.openxmlformats.org/wordprocessingml/2006/main">
        <w:t xml:space="preserve">Хусај Архитот, пријател на Давид, го поздравил Авесалом со благослов на Божјата заштита кога тој пристигнал.</w:t>
      </w:r>
    </w:p>
    <w:p/>
    <w:p>
      <w:r xmlns:w="http://schemas.openxmlformats.org/wordprocessingml/2006/main">
        <w:t xml:space="preserve">1. Моќта на благословот: Како да ги благословиме другите со Божјата благодат</w:t>
      </w:r>
    </w:p>
    <w:p/>
    <w:p>
      <w:r xmlns:w="http://schemas.openxmlformats.org/wordprocessingml/2006/main">
        <w:t xml:space="preserve">2. Вредноста на пријателството: Како да негувате односи на лојалност и почит</w:t>
      </w:r>
    </w:p>
    <w:p/>
    <w:p>
      <w:r xmlns:w="http://schemas.openxmlformats.org/wordprocessingml/2006/main">
        <w:t xml:space="preserve">1. Изреки 18:24 Човек со многу другари може да дојде до пропаст, но има пријател кој е поблизок од брат.</w:t>
      </w:r>
    </w:p>
    <w:p/>
    <w:p>
      <w:r xmlns:w="http://schemas.openxmlformats.org/wordprocessingml/2006/main">
        <w:t xml:space="preserve">2. Римјаните 12:14 Благословувајте ги оние што ве прогонуваат; благословувај и не проколнувај.</w:t>
      </w:r>
    </w:p>
    <w:p/>
    <w:p>
      <w:r xmlns:w="http://schemas.openxmlformats.org/wordprocessingml/2006/main">
        <w:t xml:space="preserve">2 Самуил 16:17 А Авесалом му рече на Хусај: „Ова ли е твојата љубезност кон твојот пријател? зошто не отиде со другар ти?</w:t>
      </w:r>
    </w:p>
    <w:p/>
    <w:p>
      <w:r xmlns:w="http://schemas.openxmlformats.org/wordprocessingml/2006/main">
        <w:t xml:space="preserve">Авесалом го прашува Хусај зошто не го следел и не му се придружил во неговите патувања.</w:t>
      </w:r>
    </w:p>
    <w:p/>
    <w:p>
      <w:r xmlns:w="http://schemas.openxmlformats.org/wordprocessingml/2006/main">
        <w:t xml:space="preserve">1: Бог не повикува да бидеме лојални пријатели.</w:t>
      </w:r>
    </w:p>
    <w:p/>
    <w:p>
      <w:r xmlns:w="http://schemas.openxmlformats.org/wordprocessingml/2006/main">
        <w:t xml:space="preserve">2: Треба да бидеме спремни да се жртвуваме за оние што ги сакаме.</w:t>
      </w:r>
    </w:p>
    <w:p/>
    <w:p>
      <w:r xmlns:w="http://schemas.openxmlformats.org/wordprocessingml/2006/main">
        <w:t xml:space="preserve">1: Изреки 17:17 - Пријателот сака во секое време, а брат се раѓа за неволја.</w:t>
      </w:r>
    </w:p>
    <w:p/>
    <w:p>
      <w:r xmlns:w="http://schemas.openxmlformats.org/wordprocessingml/2006/main">
        <w:t xml:space="preserve">2: Лука 6:31 - Правете им на другите како што би сакале да ви прават вам.</w:t>
      </w:r>
    </w:p>
    <w:p/>
    <w:p>
      <w:r xmlns:w="http://schemas.openxmlformats.org/wordprocessingml/2006/main">
        <w:t xml:space="preserve">2 Самуил 16:18 А Хусај му рече на Авесалом: „Не; но кого ќе го изберат Господ, овој народ и сите Израелци, јас ќе бидам негова и со него ќе останам.</w:t>
      </w:r>
    </w:p>
    <w:p/>
    <w:p>
      <w:r xmlns:w="http://schemas.openxmlformats.org/wordprocessingml/2006/main">
        <w:t xml:space="preserve">Хусај ја одби понудата на Авесалом да се придружи на негова страна и наместо тоа, се заложи за својата верност на оној што ќе избере Господ и Израел.</w:t>
      </w:r>
    </w:p>
    <w:p/>
    <w:p>
      <w:r xmlns:w="http://schemas.openxmlformats.org/wordprocessingml/2006/main">
        <w:t xml:space="preserve">1. Силата на лојалноста: верно живеење во време на конфликти</w:t>
      </w:r>
    </w:p>
    <w:p/>
    <w:p>
      <w:r xmlns:w="http://schemas.openxmlformats.org/wordprocessingml/2006/main">
        <w:t xml:space="preserve">2. Господ е наш Водич: Покорување на Неговата волја</w:t>
      </w:r>
    </w:p>
    <w:p/>
    <w:p>
      <w:r xmlns:w="http://schemas.openxmlformats.org/wordprocessingml/2006/main">
        <w:t xml:space="preserve">1. Филипјаните 2:3-4 - Не правете ништо од ривалство или вообразеност, туку во понизност сметајте ги другите поважни од себе. Секој од вас нека гледа не само на своите, туку и на интересите на другите.</w:t>
      </w:r>
    </w:p>
    <w:p/>
    <w:p>
      <w:r xmlns:w="http://schemas.openxmlformats.org/wordprocessingml/2006/main">
        <w:t xml:space="preserve">2. Изреки 16:3 - Посветете му ја својата работа на Господа, и вашите планови ќе се остварат.</w:t>
      </w:r>
    </w:p>
    <w:p/>
    <w:p>
      <w:r xmlns:w="http://schemas.openxmlformats.org/wordprocessingml/2006/main">
        <w:t xml:space="preserve">2 Самуил 16:19 И пак, кому да му служам? да не служам во присуство на неговиот син? како што служев пред татко ти, така ќе бидам пред твоето присуство.</w:t>
      </w:r>
    </w:p>
    <w:p/>
    <w:p>
      <w:r xmlns:w="http://schemas.openxmlformats.org/wordprocessingml/2006/main">
        <w:t xml:space="preserve">Давид одбива да му служи на никого освен на Божјиот син, како што му служел на Божјото присуство претходно.</w:t>
      </w:r>
    </w:p>
    <w:p/>
    <w:p>
      <w:r xmlns:w="http://schemas.openxmlformats.org/wordprocessingml/2006/main">
        <w:t xml:space="preserve">1. Моќта на лојалноста и верноста кон Бога</w:t>
      </w:r>
    </w:p>
    <w:p/>
    <w:p>
      <w:r xmlns:w="http://schemas.openxmlformats.org/wordprocessingml/2006/main">
        <w:t xml:space="preserve">2. Нашата посветеност да му служиме на Бога пред сè</w:t>
      </w:r>
    </w:p>
    <w:p/>
    <w:p>
      <w:r xmlns:w="http://schemas.openxmlformats.org/wordprocessingml/2006/main">
        <w:t xml:space="preserve">1. Евреите 11:6 - „А без вера е невозможно да му се угоди на Бога, затоа што секој што доаѓа кај него мора да верува дека постои и дека ги наградува оние што искрено го бараат“.</w:t>
      </w:r>
    </w:p>
    <w:p/>
    <w:p>
      <w:r xmlns:w="http://schemas.openxmlformats.org/wordprocessingml/2006/main">
        <w:t xml:space="preserve">2. Матеј 6:24 - "Никој не може да им служи на двајца господари. Или едниот ќе го мразиш, а другиот ќе го сакаш, или на едниот ќе му бидеш посветен, а другиот ќе го презираш. Не можеш да му служиш и на Бог и на парите."</w:t>
      </w:r>
    </w:p>
    <w:p/>
    <w:p>
      <w:r xmlns:w="http://schemas.openxmlformats.org/wordprocessingml/2006/main">
        <w:t xml:space="preserve">2 Самуил 16:20 Тогаш Авесалом му рече на Ахитофел: „Советувајте се меѓу вас што да правиме.</w:t>
      </w:r>
    </w:p>
    <w:p/>
    <w:p>
      <w:r xmlns:w="http://schemas.openxmlformats.org/wordprocessingml/2006/main">
        <w:t xml:space="preserve">Авесалом го замолил Ахитофел да даде совет и совет што треба да прават.</w:t>
      </w:r>
    </w:p>
    <w:p/>
    <w:p>
      <w:r xmlns:w="http://schemas.openxmlformats.org/wordprocessingml/2006/main">
        <w:t xml:space="preserve">1. Барајте мудар совет во време на конфузија</w:t>
      </w:r>
    </w:p>
    <w:p/>
    <w:p>
      <w:r xmlns:w="http://schemas.openxmlformats.org/wordprocessingml/2006/main">
        <w:t xml:space="preserve">2. Важноста да се бара совет од Бог</w:t>
      </w:r>
    </w:p>
    <w:p/>
    <w:p>
      <w:r xmlns:w="http://schemas.openxmlformats.org/wordprocessingml/2006/main">
        <w:t xml:space="preserve">1. Јаков 1:5 - „Ако на некој од вас му недостига мудрост, нека побара од Бога, Кој на сите им дава обилно и не прекорува, и ќе му се даде“.</w:t>
      </w:r>
    </w:p>
    <w:p/>
    <w:p>
      <w:r xmlns:w="http://schemas.openxmlformats.org/wordprocessingml/2006/main">
        <w:t xml:space="preserve">2. Изреки 11:14 - „Каде што нема совет, народот паѓа, но во мноштвото советници има сигурност“.</w:t>
      </w:r>
    </w:p>
    <w:p/>
    <w:p>
      <w:r xmlns:w="http://schemas.openxmlformats.org/wordprocessingml/2006/main">
        <w:t xml:space="preserve">2 Самуил 16:21 Ахитофел му рече на Авесалом: „Влези кај наложниците на татко ти, што тој ги остави да ја чуваат куќата; и сиот Израил ќе чуе дека се гнасиш од татко ти; тогаш рацете на сите што се со тебе ќе бидат силни.</w:t>
      </w:r>
    </w:p>
    <w:p/>
    <w:p>
      <w:r xmlns:w="http://schemas.openxmlformats.org/wordprocessingml/2006/main">
        <w:t xml:space="preserve">Ахитофел го советувал Авесалом да спие со наложниците на својот татко за да ја покаже својата моќ и да добие поддршка од народот на Израел.</w:t>
      </w:r>
    </w:p>
    <w:p/>
    <w:p>
      <w:r xmlns:w="http://schemas.openxmlformats.org/wordprocessingml/2006/main">
        <w:t xml:space="preserve">1. Моќта на перцепцијата: како нашите постапки и одлуки влијаат на другите</w:t>
      </w:r>
    </w:p>
    <w:p/>
    <w:p>
      <w:r xmlns:w="http://schemas.openxmlformats.org/wordprocessingml/2006/main">
        <w:t xml:space="preserve">2. Опасноста од немудрите совети: Различниот мудар совет од глупоста</w:t>
      </w:r>
    </w:p>
    <w:p/>
    <w:p>
      <w:r xmlns:w="http://schemas.openxmlformats.org/wordprocessingml/2006/main">
        <w:t xml:space="preserve">1. Изреки 14:15-16: Простиот верува во се, но разумниот внимава на своите чекори. Мудриот е претпазлив и се одвраќа од злото, а будалата е непромислена и невнимателна.</w:t>
      </w:r>
    </w:p>
    <w:p/>
    <w:p>
      <w:r xmlns:w="http://schemas.openxmlformats.org/wordprocessingml/2006/main">
        <w:t xml:space="preserve">2. Изреки 19:20-21: Слушајте ги советите и прифатете ги упатствата, за да стекнете мудрост во иднина. Многу се плановите во умот на човекот, но целта на Господ ќе остане.</w:t>
      </w:r>
    </w:p>
    <w:p/>
    <w:p>
      <w:r xmlns:w="http://schemas.openxmlformats.org/wordprocessingml/2006/main">
        <w:t xml:space="preserve">2 Самуил 16:22 И поставија шатор на Авесалом на врвот од куќата; и Авесалом влезе кај наложниците на својот татко пред очите на сиот Израел.</w:t>
      </w:r>
    </w:p>
    <w:p/>
    <w:p>
      <w:r xmlns:w="http://schemas.openxmlformats.org/wordprocessingml/2006/main">
        <w:t xml:space="preserve">Авесалом јавно влезе во наложниците на својот татко пред очите на целиот Израел.</w:t>
      </w:r>
    </w:p>
    <w:p/>
    <w:p>
      <w:r xmlns:w="http://schemas.openxmlformats.org/wordprocessingml/2006/main">
        <w:t xml:space="preserve">1. Важноста на семејството и неговите граници</w:t>
      </w:r>
    </w:p>
    <w:p/>
    <w:p>
      <w:r xmlns:w="http://schemas.openxmlformats.org/wordprocessingml/2006/main">
        <w:t xml:space="preserve">2. Последиците од непочитувањето на Божјите закони</w:t>
      </w:r>
    </w:p>
    <w:p/>
    <w:p>
      <w:r xmlns:w="http://schemas.openxmlformats.org/wordprocessingml/2006/main">
        <w:t xml:space="preserve">1. Матеј 5:27 28 Сте чуле дека е кажано: Не прељубодејствувај. Но, јас ви велам дека секој што гледа на жена со похотлива намера, веќе извршил прељуба со неа во своето срце.</w:t>
      </w:r>
    </w:p>
    <w:p/>
    <w:p>
      <w:r xmlns:w="http://schemas.openxmlformats.org/wordprocessingml/2006/main">
        <w:t xml:space="preserve">2. Римјаните 6:23 Зашто платата за гревот е смрт, а Божјиот бесплатен дар е вечен живот во Христа Исуса, нашиот Господ.</w:t>
      </w:r>
    </w:p>
    <w:p/>
    <w:p>
      <w:r xmlns:w="http://schemas.openxmlformats.org/wordprocessingml/2006/main">
        <w:t xml:space="preserve">2 Самуил 16:23 А советот на Ахитофел, што го советуваше во тие денови, беше како човек да го прашал Божјото пророштво;</w:t>
      </w:r>
    </w:p>
    <w:p/>
    <w:p>
      <w:r xmlns:w="http://schemas.openxmlformats.org/wordprocessingml/2006/main">
        <w:t xml:space="preserve">Советите на Ахитофел биле толку мудри што како да побарал совет од Господа.</w:t>
      </w:r>
    </w:p>
    <w:p/>
    <w:p>
      <w:r xmlns:w="http://schemas.openxmlformats.org/wordprocessingml/2006/main">
        <w:t xml:space="preserve">1. Како да се бара побожен совет во тешките одлуки</w:t>
      </w:r>
    </w:p>
    <w:p/>
    <w:p>
      <w:r xmlns:w="http://schemas.openxmlformats.org/wordprocessingml/2006/main">
        <w:t xml:space="preserve">2. Придобивките од барање божји совети</w:t>
      </w:r>
    </w:p>
    <w:p/>
    <w:p>
      <w:r xmlns:w="http://schemas.openxmlformats.org/wordprocessingml/2006/main">
        <w:t xml:space="preserve">1. Јаков 1:5-6 - „Ако на некој од вас му недостига мудрост, нека побара од Бога, Кој на сите им дава изобилно и без прекор, и ќе му се даде. Но нека бара со вера, без сомнение , зашто оној што се сомнева е како бран на морето што го тера и го фрла ветрот“.</w:t>
      </w:r>
    </w:p>
    <w:p/>
    <w:p>
      <w:r xmlns:w="http://schemas.openxmlformats.org/wordprocessingml/2006/main">
        <w:t xml:space="preserve">2. Изреки 3:5-6 - „Надевај се на Господа со сето свое срце и не потпирај се на сопствениот разум; признај Го на сите свои патишта, и Тој ќе ги води твоите патеки“.</w:t>
      </w:r>
    </w:p>
    <w:p/>
    <w:p>
      <w:r xmlns:w="http://schemas.openxmlformats.org/wordprocessingml/2006/main">
        <w:t xml:space="preserve">2. Самоил, 17. поглавје го опишува стратешкиот совет што Ахитофел и Хусај му го дале на Авесалом, како и настаните што довеле до поразот на Авесалом.</w:t>
      </w:r>
    </w:p>
    <w:p/>
    <w:p>
      <w:r xmlns:w="http://schemas.openxmlformats.org/wordprocessingml/2006/main">
        <w:t xml:space="preserve">1. пасус: Ахитофел го советува Авесалом веднаш да го гони Давид со избрана група луѓе, надевајќи се дека ќе го фати и убие додека неговите сили се уште се расфрлани (2. Самоилова 17:1-4). Авесалом и старешините сметаат дека овој совет е поволен.</w:t>
      </w:r>
    </w:p>
    <w:p/>
    <w:p>
      <w:r xmlns:w="http://schemas.openxmlformats.org/wordprocessingml/2006/main">
        <w:t xml:space="preserve">2. пасус: Меѓутоа, Хусај, кој му останува верен на Давид, пристигнува и нуди алтернативен план (2. Самоилова 17:5-14). Тој предлага да се собере голема војска за лично да ја води потерата против Давид. Неговата намера е да купи време за силите на Дејвид да се прегрупираат.</w:t>
      </w:r>
    </w:p>
    <w:p/>
    <w:p>
      <w:r xmlns:w="http://schemas.openxmlformats.org/wordprocessingml/2006/main">
        <w:t xml:space="preserve">3. пасус: Авесалом го избира планот на Хусај наместо советот на Ахитофел затоа што изгледа попривлечен (2. Самоилова 17:15-23). Оваа одлука е дел од Божјиот план да го попречи советот на Ахитофел и да му донесе катастрофа.</w:t>
      </w:r>
    </w:p>
    <w:p/>
    <w:p>
      <w:r xmlns:w="http://schemas.openxmlformats.org/wordprocessingml/2006/main">
        <w:t xml:space="preserve">4. пасус: Во меѓувреме, Давид добива информации за плановите на Авесалом преку неговите шпиони. Тој брзо ги поучува своите следбеници како да постапат ( 2. Самоилова 17:24-29 ).</w:t>
      </w:r>
    </w:p>
    <w:p/>
    <w:p>
      <w:r xmlns:w="http://schemas.openxmlformats.org/wordprocessingml/2006/main">
        <w:t xml:space="preserve">5-ти пасус: Додека Авесалом се подготвува за битка против Давид, двете страни ги собираат своите војски во шумата на Ефрем (2. Самоилова 17:30-26).</w:t>
      </w:r>
    </w:p>
    <w:p/>
    <w:p>
      <w:r xmlns:w="http://schemas.openxmlformats.org/wordprocessingml/2006/main">
        <w:t xml:space="preserve">6-ти пасус: Поглавјето завршува со опис на судирот меѓу силите на Давид и оние што му се лојални на Авесалом. И покрај тоа што се побројни, луѓето на Давид излегуваат како победници во битката (2. Самоилова 17:27-29).</w:t>
      </w:r>
    </w:p>
    <w:p/>
    <w:p>
      <w:r xmlns:w="http://schemas.openxmlformats.org/wordprocessingml/2006/main">
        <w:t xml:space="preserve">Накратко, поглавје седумнаесет од 2. Самоил го прикажува стратешкиот совет што му го дале на Авесалом од Ахитофел и Хусај, Ахитофел советува итна потера да го фати и убие Давид. Хусај предлага да се собере голема војска за да се купи време за Давид, Авесалом го избира планот на Хусај, што ќе доведе до тоа Бог да го спречи Ахитофел. Дејвид добива информации за плановите, и двете страни се подготвуваат за битка, силите на Давид излегуваат како победници и покрај тоа што се побројни. Накратко, ова поглавје ги истакнува темите на стратегијата, божествената интервенција, лојалноста и покажува како Бог работи зад сцената.</w:t>
      </w:r>
    </w:p>
    <w:p/>
    <w:p>
      <w:r xmlns:w="http://schemas.openxmlformats.org/wordprocessingml/2006/main">
        <w:t xml:space="preserve">2 Самуил 17:1 Ахитофел му рече на Авесалом: „Дозволи ми сега да изберам дванаесет илјади луѓе, и ќе станам и ќе го гонам Давид оваа ноќ.</w:t>
      </w:r>
    </w:p>
    <w:p/>
    <w:p>
      <w:r xmlns:w="http://schemas.openxmlformats.org/wordprocessingml/2006/main">
        <w:t xml:space="preserve">Ахитофел му предлага на Авесалом да испрати 12.000 луѓе да го гонат Давид таа ноќ.</w:t>
      </w:r>
    </w:p>
    <w:p/>
    <w:p>
      <w:r xmlns:w="http://schemas.openxmlformats.org/wordprocessingml/2006/main">
        <w:t xml:space="preserve">1. Моќта на сугестија: Истражување на влијанието на Ахитофел</w:t>
      </w:r>
    </w:p>
    <w:p/>
    <w:p>
      <w:r xmlns:w="http://schemas.openxmlformats.org/wordprocessingml/2006/main">
        <w:t xml:space="preserve">2. Божјиот суверенитет наспроти неволјата</w:t>
      </w:r>
    </w:p>
    <w:p/>
    <w:p>
      <w:r xmlns:w="http://schemas.openxmlformats.org/wordprocessingml/2006/main">
        <w:t xml:space="preserve">1. Изреки 15:22 - Целите без совет се разочаруваат, но во мноштвото советници тие се утврдени.</w:t>
      </w:r>
    </w:p>
    <w:p/>
    <w:p>
      <w:r xmlns:w="http://schemas.openxmlformats.org/wordprocessingml/2006/main">
        <w:t xml:space="preserve">2. Псалм 46:1 - Бог е наше засолниште и сила, многу присутна помош во неволја.</w:t>
      </w:r>
    </w:p>
    <w:p/>
    <w:p>
      <w:r xmlns:w="http://schemas.openxmlformats.org/wordprocessingml/2006/main">
        <w:t xml:space="preserve">2 Самуил 17:2 И ќе дојдам врз него додека е уморен и со слаби раце, и ќе го исплашам; и ќе го удрам само царот:</w:t>
      </w:r>
    </w:p>
    <w:p/>
    <w:p>
      <w:r xmlns:w="http://schemas.openxmlformats.org/wordprocessingml/2006/main">
        <w:t xml:space="preserve">Авесалом планира да изврши ненадеен напад врз Давид кога тој е уморен и со слаби раце, и да го исплаши, предизвикувајќи ги сите луѓе со него да побегнат. Тој планира сам да го убие Дејвид.</w:t>
      </w:r>
    </w:p>
    <w:p/>
    <w:p>
      <w:r xmlns:w="http://schemas.openxmlformats.org/wordprocessingml/2006/main">
        <w:t xml:space="preserve">1. Божја Промисла: Дури и среде голема опасност, Бог има контрола.</w:t>
      </w:r>
    </w:p>
    <w:p/>
    <w:p>
      <w:r xmlns:w="http://schemas.openxmlformats.org/wordprocessingml/2006/main">
        <w:t xml:space="preserve">2. Доверба во Божјиот план: Мораме да бидеме спремни да ја прифатиме Божјата волја дури и кога таа не е она што го имавме на ум.</w:t>
      </w:r>
    </w:p>
    <w:p/>
    <w:p>
      <w:r xmlns:w="http://schemas.openxmlformats.org/wordprocessingml/2006/main">
        <w:t xml:space="preserve">1. Псалм 46:1-2 „Бог е наше засолниште и сила, секогаш присутна помош во неволја. Затоа нема да се плашиме, иако земјата попушти и планините паднат во срцето на морето“.</w:t>
      </w:r>
    </w:p>
    <w:p/>
    <w:p>
      <w:r xmlns:w="http://schemas.openxmlformats.org/wordprocessingml/2006/main">
        <w:t xml:space="preserve">2. Изреки 3:5-6 „Имај доверба во Господа со сето свое срце и не потпирај се на сопствениот разум; покорувај му се на сите твои патишта, и тој ќе ги исправи твоите патеки“.</w:t>
      </w:r>
    </w:p>
    <w:p/>
    <w:p>
      <w:r xmlns:w="http://schemas.openxmlformats.org/wordprocessingml/2006/main">
        <w:t xml:space="preserve">2 Самуил 17:3 И ќе го вратам кај тебе сиот народ: човекот што го бараш е како сите да се вратиле, така што сиот народ ќе биде во мир.</w:t>
      </w:r>
    </w:p>
    <w:p/>
    <w:p>
      <w:r xmlns:w="http://schemas.openxmlformats.org/wordprocessingml/2006/main">
        <w:t xml:space="preserve">Давид му предлага на Ахитофел да го води нападот против Авесалом за да го врати мирот на народот.</w:t>
      </w:r>
    </w:p>
    <w:p/>
    <w:p>
      <w:r xmlns:w="http://schemas.openxmlformats.org/wordprocessingml/2006/main">
        <w:t xml:space="preserve">1. Божји план: Да се најде мир во несигурни времиња</w:t>
      </w:r>
    </w:p>
    <w:p/>
    <w:p>
      <w:r xmlns:w="http://schemas.openxmlformats.org/wordprocessingml/2006/main">
        <w:t xml:space="preserve">2. Моќта за обновување на односите</w:t>
      </w:r>
    </w:p>
    <w:p/>
    <w:p>
      <w:r xmlns:w="http://schemas.openxmlformats.org/wordprocessingml/2006/main">
        <w:t xml:space="preserve">1. Римјаните 12:18 - „Ако е можно, колку што зависи од вас, живејте во мир со сите“.</w:t>
      </w:r>
    </w:p>
    <w:p/>
    <w:p>
      <w:r xmlns:w="http://schemas.openxmlformats.org/wordprocessingml/2006/main">
        <w:t xml:space="preserve">2. Филипјаните 4:7 - „И мирот Божји, кој го надминува секој разум, ќе ги чува вашите срца и вашите умови во Христа Исуса“.</w:t>
      </w:r>
    </w:p>
    <w:p/>
    <w:p>
      <w:r xmlns:w="http://schemas.openxmlformats.org/wordprocessingml/2006/main">
        <w:t xml:space="preserve">2 Самуил 17:4 И оваа реченица му се допадна на Авесалом и на сите старешини на Израел.</w:t>
      </w:r>
    </w:p>
    <w:p/>
    <w:p>
      <w:r xmlns:w="http://schemas.openxmlformats.org/wordprocessingml/2006/main">
        <w:t xml:space="preserve">Планот на Авесалом беше прифатен од него и од сите старешини на Израел.</w:t>
      </w:r>
    </w:p>
    <w:p/>
    <w:p>
      <w:r xmlns:w="http://schemas.openxmlformats.org/wordprocessingml/2006/main">
        <w:t xml:space="preserve">1. Божјото одобрување на планот на Авесалом ни покажува дека треба да веруваме во неговата волја.</w:t>
      </w:r>
    </w:p>
    <w:p/>
    <w:p>
      <w:r xmlns:w="http://schemas.openxmlformats.org/wordprocessingml/2006/main">
        <w:t xml:space="preserve">2. Можеме да учиме од примерот на Авесалом и да бараме одобрение за нашите планови од Бог.</w:t>
      </w:r>
    </w:p>
    <w:p/>
    <w:p>
      <w:r xmlns:w="http://schemas.openxmlformats.org/wordprocessingml/2006/main">
        <w:t xml:space="preserve">1. Изреки 3:5-6 Имај доверба во Господа со сето свое срце и не потпирај се на сопствениот разум; покорувајте му се на сите ваши патишта, и тој ќе ги исправи вашите патишта.</w:t>
      </w:r>
    </w:p>
    <w:p/>
    <w:p>
      <w:r xmlns:w="http://schemas.openxmlformats.org/wordprocessingml/2006/main">
        <w:t xml:space="preserve">2. Еремија 29:11 Зашто ги знам плановите што ги имам за тебе, вели Господ, планира да те напредува, а не да ти наштети, планира да ти даде надеж и иднина.</w:t>
      </w:r>
    </w:p>
    <w:p/>
    <w:p>
      <w:r xmlns:w="http://schemas.openxmlformats.org/wordprocessingml/2006/main">
        <w:t xml:space="preserve">2 Самуил 17:5 Авесалом рече: „Повикај го и Архитот Хусај, и да чуеме што вели тој.</w:t>
      </w:r>
    </w:p>
    <w:p/>
    <w:p>
      <w:r xmlns:w="http://schemas.openxmlformats.org/wordprocessingml/2006/main">
        <w:t xml:space="preserve">Авесалом бара да слушне што има да каже Хусај Архитот.</w:t>
      </w:r>
    </w:p>
    <w:p/>
    <w:p>
      <w:r xmlns:w="http://schemas.openxmlformats.org/wordprocessingml/2006/main">
        <w:t xml:space="preserve">1. Бог ги лекува нашите скршени односи: наоѓање рамнотежа во конфликт</w:t>
      </w:r>
    </w:p>
    <w:p/>
    <w:p>
      <w:r xmlns:w="http://schemas.openxmlformats.org/wordprocessingml/2006/main">
        <w:t xml:space="preserve">2. Моќта на слушањето: Прегрнување на гласот на другите</w:t>
      </w:r>
    </w:p>
    <w:p/>
    <w:p>
      <w:r xmlns:w="http://schemas.openxmlformats.org/wordprocessingml/2006/main">
        <w:t xml:space="preserve">1. Филипјаните 2:3-4 Не правете ништо од себична амбиција или суетна вообразеност. Наместо тоа, во понизност вреднувајте ги другите над себе, 4 не гледајќи ги своите интереси туку секој од вас на интересите на другите.</w:t>
      </w:r>
    </w:p>
    <w:p/>
    <w:p>
      <w:r xmlns:w="http://schemas.openxmlformats.org/wordprocessingml/2006/main">
        <w:t xml:space="preserve">2. Јаков 1:19 Драги мои браќа и сестри, забележете го ова: Секој треба да биде брз во слушањето, бавен во зборувањето и бавен да се лути.</w:t>
      </w:r>
    </w:p>
    <w:p/>
    <w:p>
      <w:r xmlns:w="http://schemas.openxmlformats.org/wordprocessingml/2006/main">
        <w:t xml:space="preserve">2 Самуил 17:6 Кога Хусај дојде кај Авесалом, Авесалом му рече: „Ахитофел зборува вака: ќе постапиме ли според неговите зборови? ако не; зборувај ти.</w:t>
      </w:r>
    </w:p>
    <w:p/>
    <w:p>
      <w:r xmlns:w="http://schemas.openxmlformats.org/wordprocessingml/2006/main">
        <w:t xml:space="preserve">Авесалом го праша Хусај за мислење за некоја работа откако Ахитофел веќе го кажа своето мислење.</w:t>
      </w:r>
    </w:p>
    <w:p/>
    <w:p>
      <w:r xmlns:w="http://schemas.openxmlformats.org/wordprocessingml/2006/main">
        <w:t xml:space="preserve">1. Важноста да се слушне повеќе перспективи.</w:t>
      </w:r>
    </w:p>
    <w:p/>
    <w:p>
      <w:r xmlns:w="http://schemas.openxmlformats.org/wordprocessingml/2006/main">
        <w:t xml:space="preserve">2. Доверба на сопственото расудување.</w:t>
      </w:r>
    </w:p>
    <w:p/>
    <w:p>
      <w:r xmlns:w="http://schemas.openxmlformats.org/wordprocessingml/2006/main">
        <w:t xml:space="preserve">1. Изреки 12:15 - Патот на будалата е исправен во неговите очи, но мудриот слуша совети.</w:t>
      </w:r>
    </w:p>
    <w:p/>
    <w:p>
      <w:r xmlns:w="http://schemas.openxmlformats.org/wordprocessingml/2006/main">
        <w:t xml:space="preserve">2. Јаков 1:5 - Ако на некој од вас му недостига мудрост, нека побара од Бога, кој великодушно им дава на сите без прекор, и ќе му се даде.</w:t>
      </w:r>
    </w:p>
    <w:p/>
    <w:p>
      <w:r xmlns:w="http://schemas.openxmlformats.org/wordprocessingml/2006/main">
        <w:t xml:space="preserve">2 Самуил 17:7 А Хусај му рече на Авесалом: „Советот што го даде Ахитофел во овој момент не е добар.</w:t>
      </w:r>
    </w:p>
    <w:p/>
    <w:p>
      <w:r xmlns:w="http://schemas.openxmlformats.org/wordprocessingml/2006/main">
        <w:t xml:space="preserve">Хусај не се согласил со советот што го дал Ахитофел и го советувал Авесалом да преземе друг начин на дејствување.</w:t>
      </w:r>
    </w:p>
    <w:p/>
    <w:p>
      <w:r xmlns:w="http://schemas.openxmlformats.org/wordprocessingml/2006/main">
        <w:t xml:space="preserve">1. „Силата на проникливоста: да се знае кога да се следи и кога да се одбие советот“</w:t>
      </w:r>
    </w:p>
    <w:p/>
    <w:p>
      <w:r xmlns:w="http://schemas.openxmlformats.org/wordprocessingml/2006/main">
        <w:t xml:space="preserve">2. „Моќта на изразување: зборување кога не се согласувате“</w:t>
      </w:r>
    </w:p>
    <w:p/>
    <w:p>
      <w:r xmlns:w="http://schemas.openxmlformats.org/wordprocessingml/2006/main">
        <w:t xml:space="preserve">1. Изреки 12:15 - „Патот на будалата е исправен во неговите очи, а мудриот слуша совети“.</w:t>
      </w:r>
    </w:p>
    <w:p/>
    <w:p>
      <w:r xmlns:w="http://schemas.openxmlformats.org/wordprocessingml/2006/main">
        <w:t xml:space="preserve">2. Изреки 11:14 - „Каде што нема водство, народот паѓа, но во изобилството советници има сигурност“.</w:t>
      </w:r>
    </w:p>
    <w:p/>
    <w:p>
      <w:r xmlns:w="http://schemas.openxmlformats.org/wordprocessingml/2006/main">
        <w:t xml:space="preserve">2 Самуил 17:8 Зашто, рече Хусај, ти знаеш дека татко ти и неговите луѓе се моќни луѓе и дека се измачувани во нивните умови, како мечка одземена од нејзините пилиња во полето: а татко ти е човек од војна и нема да се смести кај народот.</w:t>
      </w:r>
    </w:p>
    <w:p/>
    <w:p>
      <w:r xmlns:w="http://schemas.openxmlformats.org/wordprocessingml/2006/main">
        <w:t xml:space="preserve">Хусај го предупредува Давид дека неговиот татко и неговите луѓе се моќни воини и дека нема да останат со луѓето ако се чувствуваат предадени.</w:t>
      </w:r>
    </w:p>
    <w:p/>
    <w:p>
      <w:r xmlns:w="http://schemas.openxmlformats.org/wordprocessingml/2006/main">
        <w:t xml:space="preserve">1. Верувајте во Божјиот план, дури и кога ви изгледа тешко.</w:t>
      </w:r>
    </w:p>
    <w:p/>
    <w:p>
      <w:r xmlns:w="http://schemas.openxmlformats.org/wordprocessingml/2006/main">
        <w:t xml:space="preserve">2. Нашите постапки можат да имаат далекусежни последици.</w:t>
      </w:r>
    </w:p>
    <w:p/>
    <w:p>
      <w:r xmlns:w="http://schemas.openxmlformats.org/wordprocessingml/2006/main">
        <w:t xml:space="preserve">1. Псалм 20:7 Некои се надеваат на коли, а некои на коњи, но ние се надеваме во името на Господа, нашиот Бог.</w:t>
      </w:r>
    </w:p>
    <w:p/>
    <w:p>
      <w:r xmlns:w="http://schemas.openxmlformats.org/wordprocessingml/2006/main">
        <w:t xml:space="preserve">2. Изреки 16:9 Луѓето го планираат својот пат во нивните срца, но Господ ги утврдува нивните чекори.</w:t>
      </w:r>
    </w:p>
    <w:p/>
    <w:p>
      <w:r xmlns:w="http://schemas.openxmlformats.org/wordprocessingml/2006/main">
        <w:t xml:space="preserve">2 Самуил 17:9 Еве, тој сега е скриен во некоја јама или на некое друго место; народот што го следи Авесалом.</w:t>
      </w:r>
    </w:p>
    <w:p/>
    <w:p>
      <w:r xmlns:w="http://schemas.openxmlformats.org/wordprocessingml/2006/main">
        <w:t xml:space="preserve">Авесалом се крие во јама или на друго место, а кога некој од неговите следбеници ќе бидат поразени, оние што ќе го слушнат ќе ја пренесат веста дека има масакр меѓу неговите следбеници.</w:t>
      </w:r>
    </w:p>
    <w:p/>
    <w:p>
      <w:r xmlns:w="http://schemas.openxmlformats.org/wordprocessingml/2006/main">
        <w:t xml:space="preserve">1. Моќта на гласините: Како нашите зборови можат да влијаат на другите</w:t>
      </w:r>
    </w:p>
    <w:p/>
    <w:p>
      <w:r xmlns:w="http://schemas.openxmlformats.org/wordprocessingml/2006/main">
        <w:t xml:space="preserve">2. Преземање одговорност за нашите одлуки: Што мора да размислиме пред да преземеме акција</w:t>
      </w:r>
    </w:p>
    <w:p/>
    <w:p>
      <w:r xmlns:w="http://schemas.openxmlformats.org/wordprocessingml/2006/main">
        <w:t xml:space="preserve">1. Изреки 21:23 - Кој ги чува устата и јазикот, ја чува својата душа од неволји.</w:t>
      </w:r>
    </w:p>
    <w:p/>
    <w:p>
      <w:r xmlns:w="http://schemas.openxmlformats.org/wordprocessingml/2006/main">
        <w:t xml:space="preserve">2. Јаков 3:5-10 - Така и јазикот е мал член, но сепак може да се пофали со големи работи. Колку голема шума е запалена од толку мал пожар!</w:t>
      </w:r>
    </w:p>
    <w:p/>
    <w:p>
      <w:r xmlns:w="http://schemas.openxmlformats.org/wordprocessingml/2006/main">
        <w:t xml:space="preserve">2 Самуил 17:10 И храбриот, чие срце е како срце на лав, целосно ќе се стопи, зашто сиот Израел знае дека татко ти е силен човек, а оние што се со него се храбри луѓе.</w:t>
      </w:r>
    </w:p>
    <w:p/>
    <w:p>
      <w:r xmlns:w="http://schemas.openxmlformats.org/wordprocessingml/2006/main">
        <w:t xml:space="preserve">Луѓето на Давид се уверени дека имаат голем водач во Давид и знаат дека неговата војска е полна со храбри воини.</w:t>
      </w:r>
    </w:p>
    <w:p/>
    <w:p>
      <w:r xmlns:w="http://schemas.openxmlformats.org/wordprocessingml/2006/main">
        <w:t xml:space="preserve">1. Храброста на Давид и неговите луѓе: Лекции за храброст и вера</w:t>
      </w:r>
    </w:p>
    <w:p/>
    <w:p>
      <w:r xmlns:w="http://schemas.openxmlformats.org/wordprocessingml/2006/main">
        <w:t xml:space="preserve">2. Моќен човек и неговите храбри следбеници: Учење да се следи во добро друштво</w:t>
      </w:r>
    </w:p>
    <w:p/>
    <w:p>
      <w:r xmlns:w="http://schemas.openxmlformats.org/wordprocessingml/2006/main">
        <w:t xml:space="preserve">1. Изреки 28:1 - Злобните бегаат кога никој не го гони, а праведниците се смели како лав.</w:t>
      </w:r>
    </w:p>
    <w:p/>
    <w:p>
      <w:r xmlns:w="http://schemas.openxmlformats.org/wordprocessingml/2006/main">
        <w:t xml:space="preserve">2. Римјаните 8:31 - Ако Бог е со нас, кој може да биде против нас?</w:t>
      </w:r>
    </w:p>
    <w:p/>
    <w:p>
      <w:r xmlns:w="http://schemas.openxmlformats.org/wordprocessingml/2006/main">
        <w:t xml:space="preserve">2 Самуил 17:11 Затоа ве советувам целиот Израил да се собере кај вас, од Дан до Вирсавеа, како мноштво песок покрај морето; и да одиш во битка во своја личност.</w:t>
      </w:r>
    </w:p>
    <w:p/>
    <w:p>
      <w:r xmlns:w="http://schemas.openxmlformats.org/wordprocessingml/2006/main">
        <w:t xml:space="preserve">Советникот на Давид му предложи да го собере целиот Израел за битка и лично да ги води.</w:t>
      </w:r>
    </w:p>
    <w:p/>
    <w:p>
      <w:r xmlns:w="http://schemas.openxmlformats.org/wordprocessingml/2006/main">
        <w:t xml:space="preserve">1. Повикување на сите воини: Божјата сила во единството</w:t>
      </w:r>
    </w:p>
    <w:p/>
    <w:p>
      <w:r xmlns:w="http://schemas.openxmlformats.org/wordprocessingml/2006/main">
        <w:t xml:space="preserve">2. Лидерство: Преземање на стандардот на Господ</w:t>
      </w:r>
    </w:p>
    <w:p/>
    <w:p>
      <w:r xmlns:w="http://schemas.openxmlformats.org/wordprocessingml/2006/main">
        <w:t xml:space="preserve">1. Римјаните 12:10 - Сакајте се еден со друг со братска наклонетост. Надминувајте се еден со друг во покажувањето чест.</w:t>
      </w:r>
    </w:p>
    <w:p/>
    <w:p>
      <w:r xmlns:w="http://schemas.openxmlformats.org/wordprocessingml/2006/main">
        <w:t xml:space="preserve">2. Ефесјаните 4:2-3 - Со сета понизност и кроткост, со трпение, поднесувајќи се еден со друг во љубов, желни да го одржуваат единството на Духот во врската на мирот.</w:t>
      </w:r>
    </w:p>
    <w:p/>
    <w:p>
      <w:r xmlns:w="http://schemas.openxmlformats.org/wordprocessingml/2006/main">
        <w:t xml:space="preserve">2 Самуил 17:12 Па ќе дојдеме врз него на некое место каде што ќе се најде, и ќе го осветлиме како росата што паѓа на земја; и од него и од сите луѓе што се со него нема да има остави толку колку еден.</w:t>
      </w:r>
    </w:p>
    <w:p/>
    <w:p>
      <w:r xmlns:w="http://schemas.openxmlformats.org/wordprocessingml/2006/main">
        <w:t xml:space="preserve">Силите на Давид планираат да го најдат Авесалом и да го убијат него и сите негови луѓе.</w:t>
      </w:r>
    </w:p>
    <w:p/>
    <w:p>
      <w:r xmlns:w="http://schemas.openxmlformats.org/wordprocessingml/2006/main">
        <w:t xml:space="preserve">1. Последиците од бунтот против Божјите назначени водачи.</w:t>
      </w:r>
    </w:p>
    <w:p/>
    <w:p>
      <w:r xmlns:w="http://schemas.openxmlformats.org/wordprocessingml/2006/main">
        <w:t xml:space="preserve">2. Божјата моќ да донесе правда.</w:t>
      </w:r>
    </w:p>
    <w:p/>
    <w:p>
      <w:r xmlns:w="http://schemas.openxmlformats.org/wordprocessingml/2006/main">
        <w:t xml:space="preserve">1. Второзаконие 17:14-20 - Последиците од непочитувањето на упатствата и законите Божји.</w:t>
      </w:r>
    </w:p>
    <w:p/>
    <w:p>
      <w:r xmlns:w="http://schemas.openxmlformats.org/wordprocessingml/2006/main">
        <w:t xml:space="preserve">2. Псалм 37:9-11 - Уверување во Божјата правда и конечна победа.</w:t>
      </w:r>
    </w:p>
    <w:p/>
    <w:p>
      <w:r xmlns:w="http://schemas.openxmlformats.org/wordprocessingml/2006/main">
        <w:t xml:space="preserve">2 Самуил 17:13 А ако биде внесен во некој град, тогаш сиот Израел ќе донесе јажиња во тој град, а ние ќе го вовлечеме во реката, додека таму не се најде ниту еден мал камен.</w:t>
      </w:r>
    </w:p>
    <w:p/>
    <w:p>
      <w:r xmlns:w="http://schemas.openxmlformats.org/wordprocessingml/2006/main">
        <w:t xml:space="preserve">Израелците се заканија дека ќе вовлечат град во реката ако не успеат да го фатат лицето што го бараа.</w:t>
      </w:r>
    </w:p>
    <w:p/>
    <w:p>
      <w:r xmlns:w="http://schemas.openxmlformats.org/wordprocessingml/2006/main">
        <w:t xml:space="preserve">1. Божјиот гнев е оправдан: Разбирање 2. Самоилова 17:13</w:t>
      </w:r>
    </w:p>
    <w:p/>
    <w:p>
      <w:r xmlns:w="http://schemas.openxmlformats.org/wordprocessingml/2006/main">
        <w:t xml:space="preserve">2. Моќта на молитвата: наоѓање сила во време на конфликт</w:t>
      </w:r>
    </w:p>
    <w:p/>
    <w:p>
      <w:r xmlns:w="http://schemas.openxmlformats.org/wordprocessingml/2006/main">
        <w:t xml:space="preserve">1. Римјаните 12:19: „Возљубени, никогаш не одмаздувајте се, туку препуштете се на Божјиот гнев, зашто е напишано: Одмаздата е моја, јас ќе возвратам, вели Господ.</w:t>
      </w:r>
    </w:p>
    <w:p/>
    <w:p>
      <w:r xmlns:w="http://schemas.openxmlformats.org/wordprocessingml/2006/main">
        <w:t xml:space="preserve">2. Јаков 4:7: Затоа, покорете му се на Бога. Спротивстави се на ѓаволот, и тој ќе побегне од тебе.</w:t>
      </w:r>
    </w:p>
    <w:p/>
    <w:p>
      <w:r xmlns:w="http://schemas.openxmlformats.org/wordprocessingml/2006/main">
        <w:t xml:space="preserve">2 Самуил 17:14 Авесалом и сите Израелци рекоа: „Советот на Архитот Хусај е подобар од советот на Ахитофел. Зашто Господ нареди да се порази добриот совет на Ахитофел, со намера Господ да му нанесе зло на Авесалом.</w:t>
      </w:r>
    </w:p>
    <w:p/>
    <w:p>
      <w:r xmlns:w="http://schemas.openxmlformats.org/wordprocessingml/2006/main">
        <w:t xml:space="preserve">Луѓето на Израел го претпочитаа советот на Хусај пред оној на Ахитофел, зашто Господ реши да му нанесе несреќа на Авесалом преку советот на Хусај.</w:t>
      </w:r>
    </w:p>
    <w:p/>
    <w:p>
      <w:r xmlns:w="http://schemas.openxmlformats.org/wordprocessingml/2006/main">
        <w:t xml:space="preserve">1. Мудроста на Хусаи: Како треба да бараме водство во време на неволја</w:t>
      </w:r>
    </w:p>
    <w:p/>
    <w:p>
      <w:r xmlns:w="http://schemas.openxmlformats.org/wordprocessingml/2006/main">
        <w:t xml:space="preserve">2. Суверенитет на Бог: Како Тој ги пренасочува нашите чекори кон неговите цели</w:t>
      </w:r>
    </w:p>
    <w:p/>
    <w:p>
      <w:r xmlns:w="http://schemas.openxmlformats.org/wordprocessingml/2006/main">
        <w:t xml:space="preserve">1. Изреки 3:5-6 - Имај доверба во Господ со сето свое срце и не потпирај се на сопствениот разум; познај го на сите твои патишта, и тој ќе ги исправи твоите патишта.</w:t>
      </w:r>
    </w:p>
    <w:p/>
    <w:p>
      <w:r xmlns:w="http://schemas.openxmlformats.org/wordprocessingml/2006/main">
        <w:t xml:space="preserve">2. Римјаните 8:28 - И знаеме дека Бог во сè работи за доброто на оние што го љубат, кои се повикани според неговата намера.</w:t>
      </w:r>
    </w:p>
    <w:p/>
    <w:p>
      <w:r xmlns:w="http://schemas.openxmlformats.org/wordprocessingml/2006/main">
        <w:t xml:space="preserve">2 Самуил 17:15 Тогаш Хусај им рече на Садок и на свештениците Авијатар: „Вака и вака Ахитофел го советуваше Авесалом и старешините на Израел; и така и вака сум советувал.</w:t>
      </w:r>
    </w:p>
    <w:p/>
    <w:p>
      <w:r xmlns:w="http://schemas.openxmlformats.org/wordprocessingml/2006/main">
        <w:t xml:space="preserve">Хусај ги советуваше свештениците Садок и Авијатар како да се спротивстават на советот на Ахитофел, што го прифатија Авесалом и старешините на Израел.</w:t>
      </w:r>
    </w:p>
    <w:p/>
    <w:p>
      <w:r xmlns:w="http://schemas.openxmlformats.org/wordprocessingml/2006/main">
        <w:t xml:space="preserve">1. Имај доверба во Господа со сето свое срце и не потпирај се на сопствениот разум. Изреки 3:5-6</w:t>
      </w:r>
    </w:p>
    <w:p/>
    <w:p>
      <w:r xmlns:w="http://schemas.openxmlformats.org/wordprocessingml/2006/main">
        <w:t xml:space="preserve">2. Господ е упориште за угнетените, тврдина во време на неволја. Псалм 9:9-10</w:t>
      </w:r>
    </w:p>
    <w:p/>
    <w:p>
      <w:r xmlns:w="http://schemas.openxmlformats.org/wordprocessingml/2006/main">
        <w:t xml:space="preserve">1. Советите на Хусај имаа за цел да ги надмудрат плановите на Ахитофел. Изреки 21:30</w:t>
      </w:r>
    </w:p>
    <w:p/>
    <w:p>
      <w:r xmlns:w="http://schemas.openxmlformats.org/wordprocessingml/2006/main">
        <w:t xml:space="preserve">2. Можеме да најдеме мудрост во советите на многумина. Изреки 15:22</w:t>
      </w:r>
    </w:p>
    <w:p/>
    <w:p>
      <w:r xmlns:w="http://schemas.openxmlformats.org/wordprocessingml/2006/main">
        <w:t xml:space="preserve">2 Самуил 17:16 Сега испрати брзо, и кажи му на Давида, велејќи: „Не преживувај оваа ноќ во пустинските рамнини, туку брзо поминеш; да не биде проголтан царот и сиот народ што е со него.</w:t>
      </w:r>
    </w:p>
    <w:p/>
    <w:p>
      <w:r xmlns:w="http://schemas.openxmlformats.org/wordprocessingml/2006/main">
        <w:t xml:space="preserve">Народот на Израел го поттикнува Давид брзо да побегне од пустинските рамнини, предупредувајќи го дека кралот и неговите следбеници можеби се во опасност.</w:t>
      </w:r>
    </w:p>
    <w:p/>
    <w:p>
      <w:r xmlns:w="http://schemas.openxmlformats.org/wordprocessingml/2006/main">
        <w:t xml:space="preserve">1. Важноста да се внимава на предупредувањата од Бог.</w:t>
      </w:r>
    </w:p>
    <w:p/>
    <w:p>
      <w:r xmlns:w="http://schemas.openxmlformats.org/wordprocessingml/2006/main">
        <w:t xml:space="preserve">2. Моќта на обединетиот народ кој работи заедно.</w:t>
      </w:r>
    </w:p>
    <w:p/>
    <w:p>
      <w:r xmlns:w="http://schemas.openxmlformats.org/wordprocessingml/2006/main">
        <w:t xml:space="preserve">1. Изреки 12:15 - Патот на будалата е исправен во неговите очи, но мудриот слуша совети.</w:t>
      </w:r>
    </w:p>
    <w:p/>
    <w:p>
      <w:r xmlns:w="http://schemas.openxmlformats.org/wordprocessingml/2006/main">
        <w:t xml:space="preserve">2. Еремија 29:11 - Зашто ги знам плановите што ги имам за тебе, вели Господ, плановите за благосостојба, а не за зло, за да ти дадам иднина и надеж.</w:t>
      </w:r>
    </w:p>
    <w:p/>
    <w:p>
      <w:r xmlns:w="http://schemas.openxmlformats.org/wordprocessingml/2006/main">
        <w:t xml:space="preserve">2 Самуил 17:17 А Јонатан и Ахимаз останаа кај Енрогел; зашто не можеше да се види дека влегуваат во градот. и отидоа и му кажаа на царот Давид.</w:t>
      </w:r>
    </w:p>
    <w:p/>
    <w:p>
      <w:r xmlns:w="http://schemas.openxmlformats.org/wordprocessingml/2006/main">
        <w:t xml:space="preserve">Јонатан и Ахимаз останале кај Енрогел за да останат скриени и една жена ги известила за случувањата во градот, а потоа му се јавиле на кралот Давид.</w:t>
      </w:r>
    </w:p>
    <w:p/>
    <w:p>
      <w:r xmlns:w="http://schemas.openxmlformats.org/wordprocessingml/2006/main">
        <w:t xml:space="preserve">1. Како нашите постапки можат да влијаат на другите - 2. Самоилова 17:17</w:t>
      </w:r>
    </w:p>
    <w:p/>
    <w:p>
      <w:r xmlns:w="http://schemas.openxmlformats.org/wordprocessingml/2006/main">
        <w:t xml:space="preserve">2. Моќта на послушноста - 2 Самуил 17:17</w:t>
      </w:r>
    </w:p>
    <w:p/>
    <w:p>
      <w:r xmlns:w="http://schemas.openxmlformats.org/wordprocessingml/2006/main">
        <w:t xml:space="preserve">1. Римјаните 12:17-21 - Не враќајте никому зло за зло, туку размислете за она што е благородно пред сите.</w:t>
      </w:r>
    </w:p>
    <w:p/>
    <w:p>
      <w:r xmlns:w="http://schemas.openxmlformats.org/wordprocessingml/2006/main">
        <w:t xml:space="preserve">2. 1. Петрово 4:8-11 - Пред сè, сакајте се длабоко еден со друг, бидејќи љубовта покрива мноштво гревови.</w:t>
      </w:r>
    </w:p>
    <w:p/>
    <w:p>
      <w:r xmlns:w="http://schemas.openxmlformats.org/wordprocessingml/2006/main">
        <w:t xml:space="preserve">2 Самуил 17:18 Но, едно момче ги виде и му кажа на Авесалом. каде се спуштија.</w:t>
      </w:r>
    </w:p>
    <w:p/>
    <w:p>
      <w:r xmlns:w="http://schemas.openxmlformats.org/wordprocessingml/2006/main">
        <w:t xml:space="preserve">Двајца мажи побегнале и се сокриле во една куќа во Бахурим со бунар во дворот, но едно момче ги видело и му кажало на Авесалом.</w:t>
      </w:r>
    </w:p>
    <w:p/>
    <w:p>
      <w:r xmlns:w="http://schemas.openxmlformats.org/wordprocessingml/2006/main">
        <w:t xml:space="preserve">1. Важноста на одржувањето на будноста и послушноста, дури и кога се чини дека сме невидени.</w:t>
      </w:r>
    </w:p>
    <w:p/>
    <w:p>
      <w:r xmlns:w="http://schemas.openxmlformats.org/wordprocessingml/2006/main">
        <w:t xml:space="preserve">2. Моќта на еден сведок да има влијание во животите на многумина.</w:t>
      </w:r>
    </w:p>
    <w:p/>
    <w:p>
      <w:r xmlns:w="http://schemas.openxmlformats.org/wordprocessingml/2006/main">
        <w:t xml:space="preserve">1. Лука 8:17 Зашто ништо не е скриено што нема да биде откриено, ниту нешто тајно што нема да се дознае и да излезе на виделина.</w:t>
      </w:r>
    </w:p>
    <w:p/>
    <w:p>
      <w:r xmlns:w="http://schemas.openxmlformats.org/wordprocessingml/2006/main">
        <w:t xml:space="preserve">2. Изреки 28:13 Кој ги крие своите престапи нема да успее, но кој ги исповеда и ги остави, ќе добие милост.</w:t>
      </w:r>
    </w:p>
    <w:p/>
    <w:p>
      <w:r xmlns:w="http://schemas.openxmlformats.org/wordprocessingml/2006/main">
        <w:t xml:space="preserve">2 Самуил 17:19 Жената зеде и нанесе покривка над устата на бунарот и намачкаше со мелено пченка; а работата не се знаеше.</w:t>
      </w:r>
    </w:p>
    <w:p/>
    <w:p>
      <w:r xmlns:w="http://schemas.openxmlformats.org/wordprocessingml/2006/main">
        <w:t xml:space="preserve">Жена покрила бунар и намачкала со мелена пченка, за да не се забележи.</w:t>
      </w:r>
    </w:p>
    <w:p/>
    <w:p>
      <w:r xmlns:w="http://schemas.openxmlformats.org/wordprocessingml/2006/main">
        <w:t xml:space="preserve">1. Божјата промисла во нашите животи може да се види во ситните детали.</w:t>
      </w:r>
    </w:p>
    <w:p/>
    <w:p>
      <w:r xmlns:w="http://schemas.openxmlformats.org/wordprocessingml/2006/main">
        <w:t xml:space="preserve">2. Божјата благодат може да се најде на најневеројатните места.</w:t>
      </w:r>
    </w:p>
    <w:p/>
    <w:p>
      <w:r xmlns:w="http://schemas.openxmlformats.org/wordprocessingml/2006/main">
        <w:t xml:space="preserve">1. Колошаните 1:17 - И тој е пред сè, и во него сè се состои.</w:t>
      </w:r>
    </w:p>
    <w:p/>
    <w:p>
      <w:r xmlns:w="http://schemas.openxmlformats.org/wordprocessingml/2006/main">
        <w:t xml:space="preserve">2. Псалм 119:105 - Твојот збор е светилка за моите нозе и светлина за мојот пат.</w:t>
      </w:r>
    </w:p>
    <w:p/>
    <w:p>
      <w:r xmlns:w="http://schemas.openxmlformats.org/wordprocessingml/2006/main">
        <w:t xml:space="preserve">2 Самуил 17:20 Кога слугите на Авесалом дојдоа кај жената во куќата, и рекоа: „Каде се Ахимаас и Јонатан? А жената им рече: „Тие поминаа преку потокот. И кога ги бараа и не ги најдоа, се вратија во Ерусалим.</w:t>
      </w:r>
    </w:p>
    <w:p/>
    <w:p>
      <w:r xmlns:w="http://schemas.openxmlformats.org/wordprocessingml/2006/main">
        <w:t xml:space="preserve">Откриено е дека Ахимаз и Јонатан исчезнале, а слугите на Авесалом ги бараат, но безуспешно.</w:t>
      </w:r>
    </w:p>
    <w:p/>
    <w:p>
      <w:r xmlns:w="http://schemas.openxmlformats.org/wordprocessingml/2006/main">
        <w:t xml:space="preserve">1. Важноста да се остане блиску до Бог, дури и кога работите изгледаат несигурни.</w:t>
      </w:r>
    </w:p>
    <w:p/>
    <w:p>
      <w:r xmlns:w="http://schemas.openxmlformats.org/wordprocessingml/2006/main">
        <w:t xml:space="preserve">2. Моќта на верата во тешки времиња.</w:t>
      </w:r>
    </w:p>
    <w:p/>
    <w:p>
      <w:r xmlns:w="http://schemas.openxmlformats.org/wordprocessingml/2006/main">
        <w:t xml:space="preserve">1. Псалм 23:4 - И да одам низ долината на сенката на смртта, нема да се плашам од зло, зашто си со мене; твојата прачка и твојот стап, тие ме тешат.</w:t>
      </w:r>
    </w:p>
    <w:p/>
    <w:p>
      <w:r xmlns:w="http://schemas.openxmlformats.org/wordprocessingml/2006/main">
        <w:t xml:space="preserve">2. Римјаните 8:38-39 - Зашто сигурен сум дека ниту смртта, ниту животот, ниту ангелите, ниту владетелите, ниту сегашните, ниту работите што доаѓаат, ниту силите, ниту висината, ниту длабочината, ниту што било друго во целото создание, нема да можат да нè одвои од љубовта Божја во Христа Исуса нашиот Господ.</w:t>
      </w:r>
    </w:p>
    <w:p/>
    <w:p>
      <w:r xmlns:w="http://schemas.openxmlformats.org/wordprocessingml/2006/main">
        <w:t xml:space="preserve">2 Самуил 17:21 И се случи, откако заминаа, излегоа од бунарот и отидоа и му кажаа на царот Давид и му рекоа на Давид: „Стани и поминеј брзо преку водата, зашто вака направи Ахитофел се советуваше против тебе.</w:t>
      </w:r>
    </w:p>
    <w:p/>
    <w:p>
      <w:r xmlns:w="http://schemas.openxmlformats.org/wordprocessingml/2006/main">
        <w:t xml:space="preserve">Ахитофел им дал план на Израелците да го фатат царот Давид, но луѓето од Израел одбија и го известија царот Давид за планот.</w:t>
      </w:r>
    </w:p>
    <w:p/>
    <w:p>
      <w:r xmlns:w="http://schemas.openxmlformats.org/wordprocessingml/2006/main">
        <w:t xml:space="preserve">1. Божја заштита во време на неволја</w:t>
      </w:r>
    </w:p>
    <w:p/>
    <w:p>
      <w:r xmlns:w="http://schemas.openxmlformats.org/wordprocessingml/2006/main">
        <w:t xml:space="preserve">2. Да се истрае во верната служба</w:t>
      </w:r>
    </w:p>
    <w:p/>
    <w:p>
      <w:r xmlns:w="http://schemas.openxmlformats.org/wordprocessingml/2006/main">
        <w:t xml:space="preserve">1. Изреки 18:10 „Името Господово е цврста кула, во неа бега праведникот и е безбеден“.</w:t>
      </w:r>
    </w:p>
    <w:p/>
    <w:p>
      <w:r xmlns:w="http://schemas.openxmlformats.org/wordprocessingml/2006/main">
        <w:t xml:space="preserve">2. Псалм 18:2 „Господ е моја карпа, моја тврдина и мој избавувач, мој Бог, моја сила, на кого ќе се надевам; мој браник и рог на моето спасение и моја висока кула“.</w:t>
      </w:r>
    </w:p>
    <w:p/>
    <w:p>
      <w:r xmlns:w="http://schemas.openxmlformats.org/wordprocessingml/2006/main">
        <w:t xml:space="preserve">2 Самуил 17:22 Тогаш стана Давид и сиот народ што беше со него, и го поминаа Јордан.</w:t>
      </w:r>
    </w:p>
    <w:p/>
    <w:p>
      <w:r xmlns:w="http://schemas.openxmlformats.org/wordprocessingml/2006/main">
        <w:t xml:space="preserve">Давид и неговите луѓе утрото поминаа преку Јордан без никој да исчезна.</w:t>
      </w:r>
    </w:p>
    <w:p/>
    <w:p>
      <w:r xmlns:w="http://schemas.openxmlformats.org/wordprocessingml/2006/main">
        <w:t xml:space="preserve">1. Божјата верност во обезбедувањето на секоја наша потреба.</w:t>
      </w:r>
    </w:p>
    <w:p/>
    <w:p>
      <w:r xmlns:w="http://schemas.openxmlformats.org/wordprocessingml/2006/main">
        <w:t xml:space="preserve">2. Важноста на истрајноста пред тешките задачи.</w:t>
      </w:r>
    </w:p>
    <w:p/>
    <w:p>
      <w:r xmlns:w="http://schemas.openxmlformats.org/wordprocessingml/2006/main">
        <w:t xml:space="preserve">1. Исаија 43:2 - Кога ќе поминеш низ водите, јас ќе бидам со тебе; и низ реките нема да те излеат.</w:t>
      </w:r>
    </w:p>
    <w:p/>
    <w:p>
      <w:r xmlns:w="http://schemas.openxmlformats.org/wordprocessingml/2006/main">
        <w:t xml:space="preserve">2. Матеј 19:26 - Но Исус ги виде и им рече: „За луѓето тоа е невозможно; но кај Бога се е можно.</w:t>
      </w:r>
    </w:p>
    <w:p/>
    <w:p>
      <w:r xmlns:w="http://schemas.openxmlformats.org/wordprocessingml/2006/main">
        <w:t xml:space="preserve">2 Самуил 17:23 Кога Ахитофел виде дека неговиот совет не се почитува, го оседна магарето, стана и го однесе дома во својата куќа, во својот град, и го среди својот дом, се обеси и умре. и беше погребан во гробот на својот татко.</w:t>
      </w:r>
    </w:p>
    <w:p/>
    <w:p>
      <w:r xmlns:w="http://schemas.openxmlformats.org/wordprocessingml/2006/main">
        <w:t xml:space="preserve">Ахитофел бил разочаран што неговиот совет бил занемарен, па се вратил дома и си го одзел животот.</w:t>
      </w:r>
    </w:p>
    <w:p/>
    <w:p>
      <w:r xmlns:w="http://schemas.openxmlformats.org/wordprocessingml/2006/main">
        <w:t xml:space="preserve">1. Опасноста од отфрлање на мудриот совет - 2. Самоилова 17:23</w:t>
      </w:r>
    </w:p>
    <w:p/>
    <w:p>
      <w:r xmlns:w="http://schemas.openxmlformats.org/wordprocessingml/2006/main">
        <w:t xml:space="preserve">2. Моќта на обесхрабрувањето - 2. Самоилова 17:23</w:t>
      </w:r>
    </w:p>
    <w:p/>
    <w:p>
      <w:r xmlns:w="http://schemas.openxmlformats.org/wordprocessingml/2006/main">
        <w:t xml:space="preserve">1. Изреки 19:20 - Слушајте ги советите и прифатете ги упатствата, за да стекнете мудрост во иднина.</w:t>
      </w:r>
    </w:p>
    <w:p/>
    <w:p>
      <w:r xmlns:w="http://schemas.openxmlformats.org/wordprocessingml/2006/main">
        <w:t xml:space="preserve">2. Галатјаните 6:1 - Браќа, ако некој е фатен во некаков престап, вие што сте духовни нека го вратите во дух на кротост. Внимавајте на себе, да не дојдете и вие во искушение.</w:t>
      </w:r>
    </w:p>
    <w:p/>
    <w:p>
      <w:r xmlns:w="http://schemas.openxmlformats.org/wordprocessingml/2006/main">
        <w:t xml:space="preserve">2 Самуил 17:24 Потоа Давид дојде во Маханаим. А Авесалом го помина Јордан, тој и сите Израелци со него.</w:t>
      </w:r>
    </w:p>
    <w:p/>
    <w:p>
      <w:r xmlns:w="http://schemas.openxmlformats.org/wordprocessingml/2006/main">
        <w:t xml:space="preserve">Давид отишол во Маханаим додека Авесалом и луѓето од Израел ја преминале реката Јордан.</w:t>
      </w:r>
    </w:p>
    <w:p/>
    <w:p>
      <w:r xmlns:w="http://schemas.openxmlformats.org/wordprocessingml/2006/main">
        <w:t xml:space="preserve">1. Важноста од донесување мудри одлуки - 2. Самоилова 17:24</w:t>
      </w:r>
    </w:p>
    <w:p/>
    <w:p>
      <w:r xmlns:w="http://schemas.openxmlformats.org/wordprocessingml/2006/main">
        <w:t xml:space="preserve">2. Важноста на следењето на Божјиот план - 2. Самоилова 17:24</w:t>
      </w:r>
    </w:p>
    <w:p/>
    <w:p>
      <w:r xmlns:w="http://schemas.openxmlformats.org/wordprocessingml/2006/main">
        <w:t xml:space="preserve">1. Изреки 16:9 - „Во своето срце луѓето го планираат својот пат, но Господ ги утврдува нивните чекори“.</w:t>
      </w:r>
    </w:p>
    <w:p/>
    <w:p>
      <w:r xmlns:w="http://schemas.openxmlformats.org/wordprocessingml/2006/main">
        <w:t xml:space="preserve">2. Исаија 55:8-9 - „Зашто моите мисли не се ваши мисли, ниту вашите патишта се мои патишта, вели Господ. отколку твоите мисли“.</w:t>
      </w:r>
    </w:p>
    <w:p/>
    <w:p>
      <w:r xmlns:w="http://schemas.openxmlformats.org/wordprocessingml/2006/main">
        <w:t xml:space="preserve">2 Самуил 17:25 А Авесалом го постави Амаса за заповедник на војската наместо Јоав, а Амаса беше машки син, по име Итра, Израелец, кој влезе кај Авигеја, ќерката на Наас, сестра на мајката на Саруја Јоав.</w:t>
      </w:r>
    </w:p>
    <w:p/>
    <w:p>
      <w:r xmlns:w="http://schemas.openxmlformats.org/wordprocessingml/2006/main">
        <w:t xml:space="preserve">Авесалом го назначува Амаса за капетан на војската наместо Јоав. Амаса е син на Итра, Израелка, и Авигеја, ќерка на Нахас и сестра на Саруја, мајката на Јоав.</w:t>
      </w:r>
    </w:p>
    <w:p/>
    <w:p>
      <w:r xmlns:w="http://schemas.openxmlformats.org/wordprocessingml/2006/main">
        <w:t xml:space="preserve">1. Моќта на Божјиот суверенитет - Како Бог работи низ нашите животи за да ги оствари Неговите божествени планови.</w:t>
      </w:r>
    </w:p>
    <w:p/>
    <w:p>
      <w:r xmlns:w="http://schemas.openxmlformats.org/wordprocessingml/2006/main">
        <w:t xml:space="preserve">2. Важноста на семејството - Како нашите односи со нашето семејство можат да ги обликуваат нашите животи и судбина.</w:t>
      </w:r>
    </w:p>
    <w:p/>
    <w:p>
      <w:r xmlns:w="http://schemas.openxmlformats.org/wordprocessingml/2006/main">
        <w:t xml:space="preserve">1. Римјаните 8:28 - И знаеме дека сè работи заедно за добро за оние што го љубат Бога, за оние кои се повикани според неговата намера.</w:t>
      </w:r>
    </w:p>
    <w:p/>
    <w:p>
      <w:r xmlns:w="http://schemas.openxmlformats.org/wordprocessingml/2006/main">
        <w:t xml:space="preserve">2. Ефесјаните 6:1-3 - Деца, слушајте ги своите родители во Господа, зашто тоа е исправно. Почитувај ги татко ти и мајка си; (што е првата заповед со ветување;) За да ти биде добро, и да живееш долго на земјата.</w:t>
      </w:r>
    </w:p>
    <w:p/>
    <w:p>
      <w:r xmlns:w="http://schemas.openxmlformats.org/wordprocessingml/2006/main">
        <w:t xml:space="preserve">2 Самуил 17:26 Така Израел и Авесалом се сместија во земјата Галадска.</w:t>
      </w:r>
    </w:p>
    <w:p/>
    <w:p>
      <w:r xmlns:w="http://schemas.openxmlformats.org/wordprocessingml/2006/main">
        <w:t xml:space="preserve">Израел и Авесалом се улогорија во Галад.</w:t>
      </w:r>
    </w:p>
    <w:p/>
    <w:p>
      <w:r xmlns:w="http://schemas.openxmlformats.org/wordprocessingml/2006/main">
        <w:t xml:space="preserve">1. Моќта на локацијата: Како каде сме го одредува нашиот исход</w:t>
      </w:r>
    </w:p>
    <w:p/>
    <w:p>
      <w:r xmlns:w="http://schemas.openxmlformats.org/wordprocessingml/2006/main">
        <w:t xml:space="preserve">2. Патувањето на помирувањето: Како да ги вратите нарушените врски</w:t>
      </w:r>
    </w:p>
    <w:p/>
    <w:p>
      <w:r xmlns:w="http://schemas.openxmlformats.org/wordprocessingml/2006/main">
        <w:t xml:space="preserve">1. Псалм 25:4-5 - Покажи ми ги своите патишта, Господи, научи ме твоите патишта. Води ме во твојата вистина и верност и научи ме, зашто ти си Бог мој Спасител и мојата надеж е во тебе цел ден.</w:t>
      </w:r>
    </w:p>
    <w:p/>
    <w:p>
      <w:r xmlns:w="http://schemas.openxmlformats.org/wordprocessingml/2006/main">
        <w:t xml:space="preserve">2. Римјаните 12:18 - Ако е можно, колку што зависи од вас, живејте во мир со сите.</w:t>
      </w:r>
    </w:p>
    <w:p/>
    <w:p>
      <w:r xmlns:w="http://schemas.openxmlformats.org/wordprocessingml/2006/main">
        <w:t xml:space="preserve">2 Самуил 17:27 Кога Давид дојде во Маханаим, Сови, синот на Нахас од Раба од Амоновите синови, и Махир, синот на Амиил од Лодевар, и Варзелај, Галадецот од Рогелим,</w:t>
      </w:r>
    </w:p>
    <w:p/>
    <w:p>
      <w:r xmlns:w="http://schemas.openxmlformats.org/wordprocessingml/2006/main">
        <w:t xml:space="preserve">Тројца мажи, Сови, Махир и Варзелај, отпатувале да го сретнат Давид во Маханаим, кои доаѓале од Амонците, Лодевар и Рогелим соодветно.</w:t>
      </w:r>
    </w:p>
    <w:p/>
    <w:p>
      <w:r xmlns:w="http://schemas.openxmlformats.org/wordprocessingml/2006/main">
        <w:t xml:space="preserve">1. Моќта на единството: Дури и среде конфликт, можеме да се собереме за заедничка цел.</w:t>
      </w:r>
    </w:p>
    <w:p/>
    <w:p>
      <w:r xmlns:w="http://schemas.openxmlformats.org/wordprocessingml/2006/main">
        <w:t xml:space="preserve">2. Силата на различноста: секој човек има нешто уникатно да придонесе, и заедно сме посилни.</w:t>
      </w:r>
    </w:p>
    <w:p/>
    <w:p>
      <w:r xmlns:w="http://schemas.openxmlformats.org/wordprocessingml/2006/main">
        <w:t xml:space="preserve">1. Изреки 11:14 „Каде што нема водство, народот паѓа, но во изобилството советници има сигурност“.</w:t>
      </w:r>
    </w:p>
    <w:p/>
    <w:p>
      <w:r xmlns:w="http://schemas.openxmlformats.org/wordprocessingml/2006/main">
        <w:t xml:space="preserve">2. Римјаните 12:4-5 „Зашто како што во едно тело имаме многу членови, а членовите немаат сите иста функција, така и ние, иако многу, сме едно тело во Христа, а поединечно членови еден на друг“.</w:t>
      </w:r>
    </w:p>
    <w:p/>
    <w:p>
      <w:r xmlns:w="http://schemas.openxmlformats.org/wordprocessingml/2006/main">
        <w:t xml:space="preserve">2 Самуил 17:28 Донесоа кревети и логори, земјени садови, и пченица, и јачмен, и брашно, и исушена пченка, и грав, и леќа и исушен пулс,</w:t>
      </w:r>
    </w:p>
    <w:p/>
    <w:p>
      <w:r xmlns:w="http://schemas.openxmlformats.org/wordprocessingml/2006/main">
        <w:t xml:space="preserve">Давид ги снабдува своите следбеници со разни житарки и прехранбени производи.</w:t>
      </w:r>
    </w:p>
    <w:p/>
    <w:p>
      <w:r xmlns:w="http://schemas.openxmlformats.org/wordprocessingml/2006/main">
        <w:t xml:space="preserve">1. Како Бог секогаш ни ги обезбедува нашите залихи</w:t>
      </w:r>
    </w:p>
    <w:p/>
    <w:p>
      <w:r xmlns:w="http://schemas.openxmlformats.org/wordprocessingml/2006/main">
        <w:t xml:space="preserve">2. Благословени сме со изобилство</w:t>
      </w:r>
    </w:p>
    <w:p/>
    <w:p>
      <w:r xmlns:w="http://schemas.openxmlformats.org/wordprocessingml/2006/main">
        <w:t xml:space="preserve">1. Матеј 6:25-34 - Не се грижи за својот живот</w:t>
      </w:r>
    </w:p>
    <w:p/>
    <w:p>
      <w:r xmlns:w="http://schemas.openxmlformats.org/wordprocessingml/2006/main">
        <w:t xml:space="preserve">2. Филипјаните 4:19 - Бог ќе ги исполни сите ваши потреби</w:t>
      </w:r>
    </w:p>
    <w:p/>
    <w:p>
      <w:r xmlns:w="http://schemas.openxmlformats.org/wordprocessingml/2006/main">
        <w:t xml:space="preserve">2 Самуил 17:29 и мед, путер, овци и сирење од коњи да јадат за Давид и народот што беше со него, зашто рекоа: „Народот е гладен, изнемоштен и жеден. дивината.</w:t>
      </w:r>
    </w:p>
    <w:p/>
    <w:p>
      <w:r xmlns:w="http://schemas.openxmlformats.org/wordprocessingml/2006/main">
        <w:t xml:space="preserve">Давид и неговиот народ добивале мед, путер, овци и сирење додека биле во пустината поради нивната глад, умор и жед.</w:t>
      </w:r>
    </w:p>
    <w:p/>
    <w:p>
      <w:r xmlns:w="http://schemas.openxmlformats.org/wordprocessingml/2006/main">
        <w:t xml:space="preserve">1. „Обезбедување на Бога: наоѓање надеж во тешки времиња“</w:t>
      </w:r>
    </w:p>
    <w:p/>
    <w:p>
      <w:r xmlns:w="http://schemas.openxmlformats.org/wordprocessingml/2006/main">
        <w:t xml:space="preserve">2. „Моќта на единството во време на неволја“</w:t>
      </w:r>
    </w:p>
    <w:p/>
    <w:p>
      <w:r xmlns:w="http://schemas.openxmlformats.org/wordprocessingml/2006/main">
        <w:t xml:space="preserve">1. Матеј 6:31-33 - „Затоа не грижете се, велејќи: Што да јадеме или што да пиеме или што да облечеме? зашто незнабошците го бараат сето тоа, а вашиот небесен Татко знае дека сите ти требаат, но барај го најнапред царството Божјо и Неговата праведност, и сето тоа ќе ти се додаде.</w:t>
      </w:r>
    </w:p>
    <w:p/>
    <w:p>
      <w:r xmlns:w="http://schemas.openxmlformats.org/wordprocessingml/2006/main">
        <w:t xml:space="preserve">2. Псалм 23:1-3 - „Господ е мојот пастир, нема да ми биде потребно. Тој ме легнува на зелени пасишта. Ме води покрај мирните води. Тој ја обновува мојата душа. Ме води по патишта на правдата заради неговото име“.</w:t>
      </w:r>
    </w:p>
    <w:p/>
    <w:p>
      <w:r xmlns:w="http://schemas.openxmlformats.org/wordprocessingml/2006/main">
        <w:t xml:space="preserve">2. Самоил, 18. поглавје ја раскажува битката меѓу Давидовите сили и војската на Авесалом, што резултирала со смртта на Авесалом и последиците од конфликтот.</w:t>
      </w:r>
    </w:p>
    <w:p/>
    <w:p>
      <w:r xmlns:w="http://schemas.openxmlformats.org/wordprocessingml/2006/main">
        <w:t xml:space="preserve">1. пасус: Давид ги организира своите трупи во три дивизии под команда на Јоав, Ависај и Итај (2. Самоилова 18:1-5). Меѓутоа, тој им наредува на своите заповедници да постапуваат нежно со Авесалом заради него.</w:t>
      </w:r>
    </w:p>
    <w:p/>
    <w:p>
      <w:r xmlns:w="http://schemas.openxmlformats.org/wordprocessingml/2006/main">
        <w:t xml:space="preserve">2. пасус: Битката се одвива во шумата на Ефрем, каде што Давидовите луѓе ги поразуваат силите на Авесалом (2. Самоилова 18:6-8). За време на борбата, многу војници умираат, вклучително и значителен број од страната на Авесалом.</w:t>
      </w:r>
    </w:p>
    <w:p/>
    <w:p>
      <w:r xmlns:w="http://schemas.openxmlformats.org/wordprocessingml/2006/main">
        <w:t xml:space="preserve">3. пасус: Додека Авесалом бега на мазга, тој се заплетка во гранките на голем даб (2. Самоилова 18:9-10). Еден од Давидовите луѓе му го известил тоа на Јоав, но бил предупреден да не му наштети на Авесалом.</w:t>
      </w:r>
    </w:p>
    <w:p/>
    <w:p>
      <w:r xmlns:w="http://schemas.openxmlformats.org/wordprocessingml/2006/main">
        <w:t xml:space="preserve">4. пасус: И покрај упатствата на Јоав, тој зема три копја и ги втурнува во срцето на Авесалом додека тој виси на дрвото (2. Самоилова 18:11-15). Потоа војниците го закопаа во длабока јама и ја покриваа со камења.</w:t>
      </w:r>
    </w:p>
    <w:p/>
    <w:p>
      <w:r xmlns:w="http://schemas.openxmlformats.org/wordprocessingml/2006/main">
        <w:t xml:space="preserve">5-ти пасус: Ахимаз и Куши се избрани за гласници за да му донесат вест за победата на Давид. Ахимаз инсистира да ја пренесе пораката лично, но нема клучни информации за Авесалом (2. Самоилова 18:19-23).</w:t>
      </w:r>
    </w:p>
    <w:p/>
    <w:p>
      <w:r xmlns:w="http://schemas.openxmlformats.org/wordprocessingml/2006/main">
        <w:t xml:space="preserve">6-ти пасус: На крајот, Ахимаз го прегази Куши и прв стигнува до Давид. Тој го известува за нивната победа, но избегнува да спомнува нешто за Авесалом (2. Самоилова 18:28-32).</w:t>
      </w:r>
    </w:p>
    <w:p/>
    <w:p>
      <w:r xmlns:w="http://schemas.openxmlformats.org/wordprocessingml/2006/main">
        <w:t xml:space="preserve">7-ми пасус: Набргу по пристигнувањето на Ахимаз, Куши исто така доаѓа со вести. Тој открива дека и покрај нивниот успех во битката, Авесалом е мртов (2. Самоилова 18:33).</w:t>
      </w:r>
    </w:p>
    <w:p/>
    <w:p>
      <w:r xmlns:w="http://schemas.openxmlformats.org/wordprocessingml/2006/main">
        <w:t xml:space="preserve">8-ми пасус: Кога ја слушнал оваа катастрофална вест за својот син, Давид длабоко тагува и изразува тага поради неговата загуба (2. Самоилова 19:1).</w:t>
      </w:r>
    </w:p>
    <w:p/>
    <w:p>
      <w:r xmlns:w="http://schemas.openxmlformats.org/wordprocessingml/2006/main">
        <w:t xml:space="preserve">Накратко, поглавје осумнаесет од 2 Самоил ја прикажува битката помеѓу Давидовите сили и оние што му се лојални на неговиот син Авесалом, Давид ги организира своите трупи, наредувајќи им да постапат нежно со Авесалом. Битката се одвива, што резултира со многу жртви, Авесалом останува заробен на дрво, а Јоав го убива против наредба. Веста му ја пренесуваат на Дејвид гласниците, кои доставуваат делумни информации, Дејвид длабоко тагува откако дозна за смртта на неговиот син. Накратко, ова поглавје ги истражува темите на војната, последиците од бунтот и ги нагласува и триумфот и трагедијата во семејствата.</w:t>
      </w:r>
    </w:p>
    <w:p/>
    <w:p>
      <w:r xmlns:w="http://schemas.openxmlformats.org/wordprocessingml/2006/main">
        <w:t xml:space="preserve">2 Самуил 18:1 Давид го преброи народот што беше со него и постави над нив илјадници и стотници.</w:t>
      </w:r>
    </w:p>
    <w:p/>
    <w:p>
      <w:r xmlns:w="http://schemas.openxmlformats.org/wordprocessingml/2006/main">
        <w:t xml:space="preserve">Давид ја организирал својата војска во поделби од илјадници и стотици, назначувајќи им капетани да ги водат.</w:t>
      </w:r>
    </w:p>
    <w:p/>
    <w:p>
      <w:r xmlns:w="http://schemas.openxmlformats.org/wordprocessingml/2006/main">
        <w:t xml:space="preserve">1. Моќта на организацијата: Како Бог нè става во ред за своите цели</w:t>
      </w:r>
    </w:p>
    <w:p/>
    <w:p>
      <w:r xmlns:w="http://schemas.openxmlformats.org/wordprocessingml/2006/main">
        <w:t xml:space="preserve">2. Силата на единството: Работејќи заедно за да се исполни Божјата волја</w:t>
      </w:r>
    </w:p>
    <w:p/>
    <w:p>
      <w:r xmlns:w="http://schemas.openxmlformats.org/wordprocessingml/2006/main">
        <w:t xml:space="preserve">1. Ефесјаните 4:11-12 И им даде на апостолите, пророците, евангелистите, пастирите и учителите, да ги опремат светителите за делото на службата, за изградување на телото Христово.</w:t>
      </w:r>
    </w:p>
    <w:p/>
    <w:p>
      <w:r xmlns:w="http://schemas.openxmlformats.org/wordprocessingml/2006/main">
        <w:t xml:space="preserve">2. Псалм 133:1 Еве, колку е добро и пријатно кога браќата живеат во единство!</w:t>
      </w:r>
    </w:p>
    <w:p/>
    <w:p>
      <w:r xmlns:w="http://schemas.openxmlformats.org/wordprocessingml/2006/main">
        <w:t xml:space="preserve">2 Самуил 18:2 Давид испрати третина од народот под раката на Јоав, третина под раката на Ависај, синот на Саруја, Јоавовиот брат, и третина под рацете на Гетеецот Итај. А царот му рече на народот: „Ќе излезам и јас со вас.</w:t>
      </w:r>
    </w:p>
    <w:p/>
    <w:p>
      <w:r xmlns:w="http://schemas.openxmlformats.org/wordprocessingml/2006/main">
        <w:t xml:space="preserve">Давид го дели народот на три дела за битка и самиот им се придружува.</w:t>
      </w:r>
    </w:p>
    <w:p/>
    <w:p>
      <w:r xmlns:w="http://schemas.openxmlformats.org/wordprocessingml/2006/main">
        <w:t xml:space="preserve">1. Моќта на единството: Како лидерите можат да ги инспирираат другите да работат заедно</w:t>
      </w:r>
    </w:p>
    <w:p/>
    <w:p>
      <w:r xmlns:w="http://schemas.openxmlformats.org/wordprocessingml/2006/main">
        <w:t xml:space="preserve">2. Храброста да се соочиш со предизвиците: Учење од примерот на Давид</w:t>
      </w:r>
    </w:p>
    <w:p/>
    <w:p>
      <w:r xmlns:w="http://schemas.openxmlformats.org/wordprocessingml/2006/main">
        <w:t xml:space="preserve">1. Ефесјаните 4:11-13, „И им даде на апостолите, пророците, евангелистите, пастирите и учителите, да ги опремат светиите за делото на службата, за изградување на телото Христово, додека сите не го достигнеме единството на верата и спознанието на Синот Божји, до созревањето на машкоста, до мерката на растот на полнотата Христова“.</w:t>
      </w:r>
    </w:p>
    <w:p/>
    <w:p>
      <w:r xmlns:w="http://schemas.openxmlformats.org/wordprocessingml/2006/main">
        <w:t xml:space="preserve">2. 1. Коринтјаните 16:13, „Бидете будни, застанете цврсти во верата, постапувајте како луѓе, бидете силни. Сè што правите нека биде со љубов“.</w:t>
      </w:r>
    </w:p>
    <w:p/>
    <w:p>
      <w:r xmlns:w="http://schemas.openxmlformats.org/wordprocessingml/2006/main">
        <w:t xml:space="preserve">2 Самуил 18:3 Но народот одговори: „Не излегувај, зашто, ако бегаме, нема да се грижат за нас; ниту ако половина од нас умре, нема да се грижат за нас, но сега ти вредиш десет илјади од нас: затоа сега е подобро да ни помогнеш надвор од градот.</w:t>
      </w:r>
    </w:p>
    <w:p/>
    <w:p>
      <w:r xmlns:w="http://schemas.openxmlformats.org/wordprocessingml/2006/main">
        <w:t xml:space="preserve">Народот на Израел го молел Давид да не оди во битка, објаснувајќи дека ако тој умре, последиците ќе бидат многу поголеми отколку ако умре половина од нив.</w:t>
      </w:r>
    </w:p>
    <w:p/>
    <w:p>
      <w:r xmlns:w="http://schemas.openxmlformats.org/wordprocessingml/2006/main">
        <w:t xml:space="preserve">1. Моќта на еден: Како едно лице може да направи разлика</w:t>
      </w:r>
    </w:p>
    <w:p/>
    <w:p>
      <w:r xmlns:w="http://schemas.openxmlformats.org/wordprocessingml/2006/main">
        <w:t xml:space="preserve">2. Жртвување во лидерството: Што е потребно за да се води</w:t>
      </w:r>
    </w:p>
    <w:p/>
    <w:p>
      <w:r xmlns:w="http://schemas.openxmlformats.org/wordprocessingml/2006/main">
        <w:t xml:space="preserve">1. Ефесјаните 5:15-17 - Тогаш погледнете внимателно како одите, не како немудри туку како мудри, искористувајќи го најдоброто време, бидејќи деновите се лоши. Затоа, не бидете безумни, туку разберете каква е волјата Господова.</w:t>
      </w:r>
    </w:p>
    <w:p/>
    <w:p>
      <w:r xmlns:w="http://schemas.openxmlformats.org/wordprocessingml/2006/main">
        <w:t xml:space="preserve">2. Исус Навин 1:5-7 - Никој нема да може да стои пред тебе во сите денови од твојот живот. Како што бев со Мојсеј, така ќе бидам со вас. Нема да те оставам ниту да те напуштам. Бидете силни и храбри, зашто ќе го наведете овој народ да ја наследи земјата што им се заколнав на нивните татковци да му ја дадам. Само биди силен и многу храбар и внимавај да го правиш според сиот закон што ти го заповеда мојот слуга Мојсеј. Не свртувајте се од него на десната или левата рака, за да имате добар успех каде и да одите.</w:t>
      </w:r>
    </w:p>
    <w:p/>
    <w:p>
      <w:r xmlns:w="http://schemas.openxmlformats.org/wordprocessingml/2006/main">
        <w:t xml:space="preserve">2 Самуил 18:4 И царот им рече: „Што ви се чини најдобро, ќе направам. И царот застана покрај портата, а целиот народ излезе од стотици и илјадници.</w:t>
      </w:r>
    </w:p>
    <w:p/>
    <w:p>
      <w:r xmlns:w="http://schemas.openxmlformats.org/wordprocessingml/2006/main">
        <w:t xml:space="preserve">Кралот Давид ги прашал своите советници што мислат дека треба да прави, а потоа застанал пред портата додека народот излегувал во голем број.</w:t>
      </w:r>
    </w:p>
    <w:p/>
    <w:p>
      <w:r xmlns:w="http://schemas.openxmlformats.org/wordprocessingml/2006/main">
        <w:t xml:space="preserve">1. Моќта на барање совет - Научете да барате совет од мудри луѓе во сите области од животот.</w:t>
      </w:r>
    </w:p>
    <w:p/>
    <w:p>
      <w:r xmlns:w="http://schemas.openxmlformats.org/wordprocessingml/2006/main">
        <w:t xml:space="preserve">2. Заземање став - Како едноставниот чин на стоење може да биде чин на храброст и сила.</w:t>
      </w:r>
    </w:p>
    <w:p/>
    <w:p>
      <w:r xmlns:w="http://schemas.openxmlformats.org/wordprocessingml/2006/main">
        <w:t xml:space="preserve">1. Изреки 15:22 - Целите без совет се разочаруваат, но во мноштвото советници тие се утврдени.</w:t>
      </w:r>
    </w:p>
    <w:p/>
    <w:p>
      <w:r xmlns:w="http://schemas.openxmlformats.org/wordprocessingml/2006/main">
        <w:t xml:space="preserve">2. Јаков 1:5 - Ако на некој од вас му недостига мудрост, нека бара од Бога, Кој им дава на сите обилно и не прекорува; и ќе му се даде.</w:t>
      </w:r>
    </w:p>
    <w:p/>
    <w:p>
      <w:r xmlns:w="http://schemas.openxmlformats.org/wordprocessingml/2006/main">
        <w:t xml:space="preserve">2 Самуил 18:5 Царот им заповеда на Јоав, Ависај и Итај, велејќи: „Постапете нежно заради мене со младиот човек, со Авесалом. И сиот народ чу кога царот ги заповеда сите началници за Авесалом.</w:t>
      </w:r>
    </w:p>
    <w:p/>
    <w:p>
      <w:r xmlns:w="http://schemas.openxmlformats.org/wordprocessingml/2006/main">
        <w:t xml:space="preserve">Царот им заповеда на Јоав, Ависај и Итај да покажат милост кон Авесалом. Целиот народ ги слуша наредбите на кралот.</w:t>
      </w:r>
    </w:p>
    <w:p/>
    <w:p>
      <w:r xmlns:w="http://schemas.openxmlformats.org/wordprocessingml/2006/main">
        <w:t xml:space="preserve">1. Моќта на милоста - Како да покажете милост во лицето на противењето.</w:t>
      </w:r>
    </w:p>
    <w:p/>
    <w:p>
      <w:r xmlns:w="http://schemas.openxmlformats.org/wordprocessingml/2006/main">
        <w:t xml:space="preserve">2. Сочувство во лидерството - Важноста да се покаже љубезност кон другите.</w:t>
      </w:r>
    </w:p>
    <w:p/>
    <w:p>
      <w:r xmlns:w="http://schemas.openxmlformats.org/wordprocessingml/2006/main">
        <w:t xml:space="preserve">1. Матеј 5:7 - „Блажени се милостивите, зашто тие ќе добијат милост“.</w:t>
      </w:r>
    </w:p>
    <w:p/>
    <w:p>
      <w:r xmlns:w="http://schemas.openxmlformats.org/wordprocessingml/2006/main">
        <w:t xml:space="preserve">2. Римјаните 12:10 - „Сакувајте се еден со друг со братска наклонетост.</w:t>
      </w:r>
    </w:p>
    <w:p/>
    <w:p>
      <w:r xmlns:w="http://schemas.openxmlformats.org/wordprocessingml/2006/main">
        <w:t xml:space="preserve">2 Самуил 18:6 Така народот излезе на полето против Израилот.</w:t>
      </w:r>
    </w:p>
    <w:p/>
    <w:p>
      <w:r xmlns:w="http://schemas.openxmlformats.org/wordprocessingml/2006/main">
        <w:t xml:space="preserve">Израилскиот народ излезе да се бори во Ефремовата шума.</w:t>
      </w:r>
    </w:p>
    <w:p/>
    <w:p>
      <w:r xmlns:w="http://schemas.openxmlformats.org/wordprocessingml/2006/main">
        <w:t xml:space="preserve">1. Битката кај Ефрем: Моќта на верата наспроти неволјата</w:t>
      </w:r>
    </w:p>
    <w:p/>
    <w:p>
      <w:r xmlns:w="http://schemas.openxmlformats.org/wordprocessingml/2006/main">
        <w:t xml:space="preserve">2. Надминување на стравот и сомнежот во дрвото на Ефрем</w:t>
      </w:r>
    </w:p>
    <w:p/>
    <w:p>
      <w:r xmlns:w="http://schemas.openxmlformats.org/wordprocessingml/2006/main">
        <w:t xml:space="preserve">1. Римјаните 8:31 - „Тогаш, што да кажеме за овие работи? Ако Бог е со нас, кој може да биде против нас?</w:t>
      </w:r>
    </w:p>
    <w:p/>
    <w:p>
      <w:r xmlns:w="http://schemas.openxmlformats.org/wordprocessingml/2006/main">
        <w:t xml:space="preserve">2. Исус Навин 1:9 - „Не ти заповедав ли?</w:t>
      </w:r>
    </w:p>
    <w:p/>
    <w:p>
      <w:r xmlns:w="http://schemas.openxmlformats.org/wordprocessingml/2006/main">
        <w:t xml:space="preserve">2 Самуил 18:7 Каде што народот на Израел беше убиен пред Давидовите слуги, и имаше голем колеж во тој ден од дваесет илјади луѓе.</w:t>
      </w:r>
    </w:p>
    <w:p/>
    <w:p>
      <w:r xmlns:w="http://schemas.openxmlformats.org/wordprocessingml/2006/main">
        <w:t xml:space="preserve">На еден голем ден на битка, војската на Давид го порази народот на Израел, што резултираше со голем колеж од 20.000 луѓе.</w:t>
      </w:r>
    </w:p>
    <w:p/>
    <w:p>
      <w:r xmlns:w="http://schemas.openxmlformats.org/wordprocessingml/2006/main">
        <w:t xml:space="preserve">1. Моќта на верата: Учење од примерот на Давид</w:t>
      </w:r>
    </w:p>
    <w:p/>
    <w:p>
      <w:r xmlns:w="http://schemas.openxmlformats.org/wordprocessingml/2006/main">
        <w:t xml:space="preserve">2. Цената на војната: Разбирање на последиците од битката</w:t>
      </w:r>
    </w:p>
    <w:p/>
    <w:p>
      <w:r xmlns:w="http://schemas.openxmlformats.org/wordprocessingml/2006/main">
        <w:t xml:space="preserve">1. Ефесјаните 6:10-18 - Облекување на целосната Божја опрема</w:t>
      </w:r>
    </w:p>
    <w:p/>
    <w:p>
      <w:r xmlns:w="http://schemas.openxmlformats.org/wordprocessingml/2006/main">
        <w:t xml:space="preserve">2. Исаија 2:4 - Претворање на мечевите во плугови</w:t>
      </w:r>
    </w:p>
    <w:p/>
    <w:p>
      <w:r xmlns:w="http://schemas.openxmlformats.org/wordprocessingml/2006/main">
        <w:t xml:space="preserve">2 Самуил 18:8 Зашто битката беше расфрлена по целата земја: и дрвата проголта повеќе луѓе тој ден отколку мечот.</w:t>
      </w:r>
    </w:p>
    <w:p/>
    <w:p>
      <w:r xmlns:w="http://schemas.openxmlformats.org/wordprocessingml/2006/main">
        <w:t xml:space="preserve">Се случи битка на голема површина и дрвото проголта повеќе луѓе отколку мечот.</w:t>
      </w:r>
    </w:p>
    <w:p/>
    <w:p>
      <w:r xmlns:w="http://schemas.openxmlformats.org/wordprocessingml/2006/main">
        <w:t xml:space="preserve">1. Моќта на Словото Божјо - 2. Тимотеј 3:16</w:t>
      </w:r>
    </w:p>
    <w:p/>
    <w:p>
      <w:r xmlns:w="http://schemas.openxmlformats.org/wordprocessingml/2006/main">
        <w:t xml:space="preserve">2. Природата на Божјата правда - Јов 34:17-20</w:t>
      </w:r>
    </w:p>
    <w:p/>
    <w:p>
      <w:r xmlns:w="http://schemas.openxmlformats.org/wordprocessingml/2006/main">
        <w:t xml:space="preserve">1. Еремија 5:14 - Тие станаа големи и богати; тие се здебелија и елегантни.</w:t>
      </w:r>
    </w:p>
    <w:p/>
    <w:p>
      <w:r xmlns:w="http://schemas.openxmlformats.org/wordprocessingml/2006/main">
        <w:t xml:space="preserve">2. Амос 4:10 - Испратив неволји меѓу вас како што направив во Египет. Ги убив твоите млади луѓе со меч, заедно со твоите заробени коњи.</w:t>
      </w:r>
    </w:p>
    <w:p/>
    <w:p>
      <w:r xmlns:w="http://schemas.openxmlformats.org/wordprocessingml/2006/main">
        <w:t xml:space="preserve">2 Самуил 18:9 А Авесалом се сретна со Давидовите слуги. А Авесалом се качи на мазга, и мазгата отиде под густите гранки на голем даб, и главата му се фати за дабот, и тој се качи меѓу небото и земјата; и мазгата што беше под него си отиде.</w:t>
      </w:r>
    </w:p>
    <w:p/>
    <w:p>
      <w:r xmlns:w="http://schemas.openxmlformats.org/wordprocessingml/2006/main">
        <w:t xml:space="preserve">Авесалом наишол на Давидовите слуги додека јавал на мазга, а главата му се заглавила во гранките на еден голем даб, висејќи го меѓу небото и земјата. Мазгата на која се возел избегала.</w:t>
      </w:r>
    </w:p>
    <w:p/>
    <w:p>
      <w:r xmlns:w="http://schemas.openxmlformats.org/wordprocessingml/2006/main">
        <w:t xml:space="preserve">1. „Божјата вклученост во неочекувани ситуации“</w:t>
      </w:r>
    </w:p>
    <w:p/>
    <w:p>
      <w:r xmlns:w="http://schemas.openxmlformats.org/wordprocessingml/2006/main">
        <w:t xml:space="preserve">2. „Неочекуваноста на Божјите планови“</w:t>
      </w:r>
    </w:p>
    <w:p/>
    <w:p>
      <w:r xmlns:w="http://schemas.openxmlformats.org/wordprocessingml/2006/main">
        <w:t xml:space="preserve">1. 2. Самоилова 18:9</w:t>
      </w:r>
    </w:p>
    <w:p/>
    <w:p>
      <w:r xmlns:w="http://schemas.openxmlformats.org/wordprocessingml/2006/main">
        <w:t xml:space="preserve">2. Јован 16:33 - „Ова ви го кажав за да имате мир во мене. Во светот ќе имате неволја. Но, смирете се, јас го победив светот.</w:t>
      </w:r>
    </w:p>
    <w:p/>
    <w:p>
      <w:r xmlns:w="http://schemas.openxmlformats.org/wordprocessingml/2006/main">
        <w:t xml:space="preserve">2 Самуил 18:10 Еден човек го виде тоа, му кажа на Јоав и рече: „Еве, го видов Авесалом обесен во даб.</w:t>
      </w:r>
    </w:p>
    <w:p/>
    <w:p>
      <w:r xmlns:w="http://schemas.openxmlformats.org/wordprocessingml/2006/main">
        <w:t xml:space="preserve">Еден човек бил сведок како Авесалом бил обесен на даб и тоа му го пријавил на Јоав.</w:t>
      </w:r>
    </w:p>
    <w:p/>
    <w:p>
      <w:r xmlns:w="http://schemas.openxmlformats.org/wordprocessingml/2006/main">
        <w:t xml:space="preserve">1. Опасноста од гордоста - Гордоста може да доведе до трагедија, како што се гледа во приказната за Авесалом.</w:t>
      </w:r>
    </w:p>
    <w:p/>
    <w:p>
      <w:r xmlns:w="http://schemas.openxmlformats.org/wordprocessingml/2006/main">
        <w:t xml:space="preserve">2. Моќта на сведочењето - Можеме да имаме големо влијание кога го споделуваме она што сме го виделе со другите.</w:t>
      </w:r>
    </w:p>
    <w:p/>
    <w:p>
      <w:r xmlns:w="http://schemas.openxmlformats.org/wordprocessingml/2006/main">
        <w:t xml:space="preserve">1. Изреки 16:18 - Гордоста оди пред уништувањето, а гордиот дух пред падот.</w:t>
      </w:r>
    </w:p>
    <w:p/>
    <w:p>
      <w:r xmlns:w="http://schemas.openxmlformats.org/wordprocessingml/2006/main">
        <w:t xml:space="preserve">2. Матеј 5:14-16 - Вие сте светлината на светот. Град поставен на рид не може да се сокрие. Ниту, пак, луѓето палат светилка и ја ставаат под кошница, туку на штанд, а таа им дава светлина на сите во куќата. На ист начин, нека свети вашата светлина пред другите, за да ги видат вашите добри дела и да му дадат слава на вашиот Отец небесен.</w:t>
      </w:r>
    </w:p>
    <w:p/>
    <w:p>
      <w:r xmlns:w="http://schemas.openxmlformats.org/wordprocessingml/2006/main">
        <w:t xml:space="preserve">2 Самуил 18:11 А Јоав му рече на човекот што му кажа: „И ете, ти го виде и зошто не го удри таму на земја? и би ти дал десет шекели сребро и појас.</w:t>
      </w:r>
    </w:p>
    <w:p/>
    <w:p>
      <w:r xmlns:w="http://schemas.openxmlformats.org/wordprocessingml/2006/main">
        <w:t xml:space="preserve">Јоав прашал еден човек зошто не убил некого кога имал прилика и му понудил награда за тоа.</w:t>
      </w:r>
    </w:p>
    <w:p/>
    <w:p>
      <w:r xmlns:w="http://schemas.openxmlformats.org/wordprocessingml/2006/main">
        <w:t xml:space="preserve">1) Моќта на простувањето: Како да се надминат искушенијата за одмазда.</w:t>
      </w:r>
    </w:p>
    <w:p/>
    <w:p>
      <w:r xmlns:w="http://schemas.openxmlformats.org/wordprocessingml/2006/main">
        <w:t xml:space="preserve">2) Моќта на сочувството: Како да покажете милост кон другите.</w:t>
      </w:r>
    </w:p>
    <w:p/>
    <w:p>
      <w:r xmlns:w="http://schemas.openxmlformats.org/wordprocessingml/2006/main">
        <w:t xml:space="preserve">1) Матеј 5:38-48 - Исусовото учење за вртење на другиот образ и љубов кон непријателите.</w:t>
      </w:r>
    </w:p>
    <w:p/>
    <w:p>
      <w:r xmlns:w="http://schemas.openxmlformats.org/wordprocessingml/2006/main">
        <w:t xml:space="preserve">2) Римјаните 12:14-21 - Павловото учење за тоа како да се одговори на злото со добрина.</w:t>
      </w:r>
    </w:p>
    <w:p/>
    <w:p>
      <w:r xmlns:w="http://schemas.openxmlformats.org/wordprocessingml/2006/main">
        <w:t xml:space="preserve">2 Самуил 18:12 А човекот му рече на Јоав: „Иако требаше да добијам илјада сикли сребро во раката, сепак нема да ја подадам раката против царскиот син; велејќи: „Пазете се да не го допира младиот човек Авесалом.</w:t>
      </w:r>
    </w:p>
    <w:p/>
    <w:p>
      <w:r xmlns:w="http://schemas.openxmlformats.org/wordprocessingml/2006/main">
        <w:t xml:space="preserve">Еден човек одбил да му наштети на Авесалом, дури и за голема сума пари, бидејќи го слушнал царот Давид како им заповедал на Јоав, Ависај и Итај да го заштитат.</w:t>
      </w:r>
    </w:p>
    <w:p/>
    <w:p>
      <w:r xmlns:w="http://schemas.openxmlformats.org/wordprocessingml/2006/main">
        <w:t xml:space="preserve">1. Бидете храбри наспроти искушението</w:t>
      </w:r>
    </w:p>
    <w:p/>
    <w:p>
      <w:r xmlns:w="http://schemas.openxmlformats.org/wordprocessingml/2006/main">
        <w:t xml:space="preserve">2. Почитувајте ги Божјите заповеди пред се друго</w:t>
      </w:r>
    </w:p>
    <w:p/>
    <w:p>
      <w:r xmlns:w="http://schemas.openxmlformats.org/wordprocessingml/2006/main">
        <w:t xml:space="preserve">1. Второзаконие 13:4 - „Одете по Господа, вашиот Бог, плашете се од него, пазете ги Неговите заповеди и слушајте го Неговиот глас, служете му и држете се за него“.</w:t>
      </w:r>
    </w:p>
    <w:p/>
    <w:p>
      <w:r xmlns:w="http://schemas.openxmlformats.org/wordprocessingml/2006/main">
        <w:t xml:space="preserve">2. Псалм 112:1 - „Фалете го Господа!</w:t>
      </w:r>
    </w:p>
    <w:p/>
    <w:p>
      <w:r xmlns:w="http://schemas.openxmlformats.org/wordprocessingml/2006/main">
        <w:t xml:space="preserve">2 Самуил 18:13 Во спротивно, би направил лага против својот живот, зашто нема ништо скриено од царот, а ти самиот би се нафрлил против мене.</w:t>
      </w:r>
    </w:p>
    <w:p/>
    <w:p>
      <w:r xmlns:w="http://schemas.openxmlformats.org/wordprocessingml/2006/main">
        <w:t xml:space="preserve">1: Сите наши постапки имаат последици и важно е да се запамети дека Бог е сезнаен и Тој на крајот ќе ги суди нашите постапки.</w:t>
      </w:r>
    </w:p>
    <w:p/>
    <w:p>
      <w:r xmlns:w="http://schemas.openxmlformats.org/wordprocessingml/2006/main">
        <w:t xml:space="preserve">2: Треба да внимаваме да не правиме нешто што би му донело срам на Бога, бидејќи Тој ќе биде наш судија.</w:t>
      </w:r>
    </w:p>
    <w:p/>
    <w:p>
      <w:r xmlns:w="http://schemas.openxmlformats.org/wordprocessingml/2006/main">
        <w:t xml:space="preserve">1: Проповедник 12:13-14 - Да го слушнеме заклучокот на целата работа: плашете се од Бога и чувајте ги неговите заповеди: зашто тоа е целата должност на човекот. Зашто Бог ќе го донесе секое дело на суд, со секое тајно, било да е добро или зло.</w:t>
      </w:r>
    </w:p>
    <w:p/>
    <w:p>
      <w:r xmlns:w="http://schemas.openxmlformats.org/wordprocessingml/2006/main">
        <w:t xml:space="preserve">2: Римјаните 14:10-12 - Но зошто му судиш на својот брат? или зошто го понижуваш својот брат? зашто сите ќе застанеме пред Христовиот суд. Зашто е напишано: Жив Јас, вели Господ, секое колено ќе ми се поклони и секој јазик ќе Го исповеда Бога. Така, секој од нас ќе даде сметка за себе пред Бога.</w:t>
      </w:r>
    </w:p>
    <w:p/>
    <w:p>
      <w:r xmlns:w="http://schemas.openxmlformats.org/wordprocessingml/2006/main">
        <w:t xml:space="preserve">2 Самуил 18:14 Тогаш Јоав рече: „Не смеам да се задржам така со тебе. И зеде три пикадо во раката и ги проби во срцето на Авесалом, додека тој беше уште жив среде дабот.</w:t>
      </w:r>
    </w:p>
    <w:p/>
    <w:p>
      <w:r xmlns:w="http://schemas.openxmlformats.org/wordprocessingml/2006/main">
        <w:t xml:space="preserve">Јоав, не сакајќи да ја продолжи својата борба против Авесалом, му нафрли три стрели во срцето на Авесалом додека тој сè уште беше жив.</w:t>
      </w:r>
    </w:p>
    <w:p/>
    <w:p>
      <w:r xmlns:w="http://schemas.openxmlformats.org/wordprocessingml/2006/main">
        <w:t xml:space="preserve">1. Опасноста од неправедниот гнев - 2. Самоилова 18:14</w:t>
      </w:r>
    </w:p>
    <w:p/>
    <w:p>
      <w:r xmlns:w="http://schemas.openxmlformats.org/wordprocessingml/2006/main">
        <w:t xml:space="preserve">2. Божјиот суверенитет на неочекувани места - 2. Самоилова 18:14</w:t>
      </w:r>
    </w:p>
    <w:p/>
    <w:p>
      <w:r xmlns:w="http://schemas.openxmlformats.org/wordprocessingml/2006/main">
        <w:t xml:space="preserve">1. Изреки 19:11 - „Разборливоста на човекот го забавува на гнев, а слава му е да го занемари престапот“.</w:t>
      </w:r>
    </w:p>
    <w:p/>
    <w:p>
      <w:r xmlns:w="http://schemas.openxmlformats.org/wordprocessingml/2006/main">
        <w:t xml:space="preserve">2. Проповедник 8:4 - „Каде што е зборот на царот, таму е моќта; и кој може да му каже: „Што правиш?“</w:t>
      </w:r>
    </w:p>
    <w:p/>
    <w:p>
      <w:r xmlns:w="http://schemas.openxmlformats.org/wordprocessingml/2006/main">
        <w:t xml:space="preserve">2 Самуил 18:15 Десет млади луѓе, кои го носеа оклопот на Јоав, го обиколија и го удрија Авесалом и го убија.</w:t>
      </w:r>
    </w:p>
    <w:p/>
    <w:p>
      <w:r xmlns:w="http://schemas.openxmlformats.org/wordprocessingml/2006/main">
        <w:t xml:space="preserve">Десетте млади луѓе на Јоав го убиле Авесалом во битка.</w:t>
      </w:r>
    </w:p>
    <w:p/>
    <w:p>
      <w:r xmlns:w="http://schemas.openxmlformats.org/wordprocessingml/2006/main">
        <w:t xml:space="preserve">1. Моќта на единството - Како соработувањето може да доведе до успех</w:t>
      </w:r>
    </w:p>
    <w:p/>
    <w:p>
      <w:r xmlns:w="http://schemas.openxmlformats.org/wordprocessingml/2006/main">
        <w:t xml:space="preserve">2. Цената на конфликтот - Последиците од следењето на нашите сопствени желби</w:t>
      </w:r>
    </w:p>
    <w:p/>
    <w:p>
      <w:r xmlns:w="http://schemas.openxmlformats.org/wordprocessingml/2006/main">
        <w:t xml:space="preserve">1. Проповедник 4:9-12 - Двајца се подобри од еден, затоа што имаат добра награда за својот труд. Зашто, ако паднат, некој ќе го подигне својот другар. Но тешко на тој што е сам кога ќе падне и нема друг да го подигне!</w:t>
      </w:r>
    </w:p>
    <w:p/>
    <w:p>
      <w:r xmlns:w="http://schemas.openxmlformats.org/wordprocessingml/2006/main">
        <w:t xml:space="preserve">2. Јаков 4:1-3 - Што предизвикува кавги, а што предизвикува тепачки меѓу вас? Зар не е тоа, што страстите војуваат во вас? Сакаш, а немаш, па убиваш. Вие посакувате и не можете да добиете, па се карате и карате.</w:t>
      </w:r>
    </w:p>
    <w:p/>
    <w:p>
      <w:r xmlns:w="http://schemas.openxmlformats.org/wordprocessingml/2006/main">
        <w:t xml:space="preserve">2 Самуил 18:16 И Јоав затруби, а народот се врати од гонење по Израел, зашто Јоав го задржа народот.</w:t>
      </w:r>
    </w:p>
    <w:p/>
    <w:p>
      <w:r xmlns:w="http://schemas.openxmlformats.org/wordprocessingml/2006/main">
        <w:t xml:space="preserve">Јоав затруби да му сигнализира на народот да престане да го брка Израел, и тие се согласија.</w:t>
      </w:r>
    </w:p>
    <w:p/>
    <w:p>
      <w:r xmlns:w="http://schemas.openxmlformats.org/wordprocessingml/2006/main">
        <w:t xml:space="preserve">1. Божјото време е совршено - 2. Самоилова 18:16</w:t>
      </w:r>
    </w:p>
    <w:p/>
    <w:p>
      <w:r xmlns:w="http://schemas.openxmlformats.org/wordprocessingml/2006/main">
        <w:t xml:space="preserve">2. Моќта на послушноста - 2 Самуил 18:16</w:t>
      </w:r>
    </w:p>
    <w:p/>
    <w:p>
      <w:r xmlns:w="http://schemas.openxmlformats.org/wordprocessingml/2006/main">
        <w:t xml:space="preserve">1. Проповедник 3:1 - „За сè има време, време за секоја цел под небото“.</w:t>
      </w:r>
    </w:p>
    <w:p/>
    <w:p>
      <w:r xmlns:w="http://schemas.openxmlformats.org/wordprocessingml/2006/main">
        <w:t xml:space="preserve">2. Псалм 33:11 - „Господовиот совет е вечен, плановите на Неговото срце до сите поколенија“.</w:t>
      </w:r>
    </w:p>
    <w:p/>
    <w:p>
      <w:r xmlns:w="http://schemas.openxmlformats.org/wordprocessingml/2006/main">
        <w:t xml:space="preserve">2 Самуил 18:17 И го зедоа Авесалом, го фрлија во голема јама во дрвото, и положија врз него многу голем куп камења; и сиот Израел побегна секој во својот шатор.</w:t>
      </w:r>
    </w:p>
    <w:p/>
    <w:p>
      <w:r xmlns:w="http://schemas.openxmlformats.org/wordprocessingml/2006/main">
        <w:t xml:space="preserve">Откако Авесалом бил убиен, Израелците го закопале во голема јама и ја покриле со голем куп камења.</w:t>
      </w:r>
    </w:p>
    <w:p/>
    <w:p>
      <w:r xmlns:w="http://schemas.openxmlformats.org/wordprocessingml/2006/main">
        <w:t xml:space="preserve">1. Божјата правда секогаш ќе преовладува - Римјаните 12:19</w:t>
      </w:r>
    </w:p>
    <w:p/>
    <w:p>
      <w:r xmlns:w="http://schemas.openxmlformats.org/wordprocessingml/2006/main">
        <w:t xml:space="preserve">2. Мораме да веруваме во Божјиот план - Изреки 3:5-6</w:t>
      </w:r>
    </w:p>
    <w:p/>
    <w:p>
      <w:r xmlns:w="http://schemas.openxmlformats.org/wordprocessingml/2006/main">
        <w:t xml:space="preserve">1. Псалм 37:37-38 - Обележете ги непорочните и видете ги праведните, зашто иднината на праведниците е мир.</w:t>
      </w:r>
    </w:p>
    <w:p/>
    <w:p>
      <w:r xmlns:w="http://schemas.openxmlformats.org/wordprocessingml/2006/main">
        <w:t xml:space="preserve">2. Исаија 26:3 - Ќе ги чувате во совршен мир оние чии умови се непоколебливи, затоа што имаат доверба во вас.</w:t>
      </w:r>
    </w:p>
    <w:p/>
    <w:p>
      <w:r xmlns:w="http://schemas.openxmlformats.org/wordprocessingml/2006/main">
        <w:t xml:space="preserve">2 Самуил 18:18 Авесалом, додека беше жив, зеде и подигна за себе столб, што е во царскиот двор, зашто рече: „Немам син да го памти моето име; и го нарече столбот по своето. име: и до ден денес се нарекува Авесаломово место.</w:t>
      </w:r>
    </w:p>
    <w:p/>
    <w:p>
      <w:r xmlns:w="http://schemas.openxmlformats.org/wordprocessingml/2006/main">
        <w:t xml:space="preserve">Авесалом, и покрај тоа што немал син да го носи неговото име, подигнал столб во кралската летна како свој спомен. Столбот сè уште е познат како место на Авесалом до ден-денес.</w:t>
      </w:r>
    </w:p>
    <w:p/>
    <w:p>
      <w:r xmlns:w="http://schemas.openxmlformats.org/wordprocessingml/2006/main">
        <w:t xml:space="preserve">1. Наследство на верата: да оставите свој белег во животот</w:t>
      </w:r>
    </w:p>
    <w:p/>
    <w:p>
      <w:r xmlns:w="http://schemas.openxmlformats.org/wordprocessingml/2006/main">
        <w:t xml:space="preserve">2. Моќта на наследството: Она што го оставаме зад идните генерации</w:t>
      </w:r>
    </w:p>
    <w:p/>
    <w:p>
      <w:r xmlns:w="http://schemas.openxmlformats.org/wordprocessingml/2006/main">
        <w:t xml:space="preserve">1. Евреите 11:1-2 - Сега верата е да бидеме сигурни во она на што се надеваме и сигурно во она што не го гледаме. За ова биле пофалувани старите.</w:t>
      </w:r>
    </w:p>
    <w:p/>
    <w:p>
      <w:r xmlns:w="http://schemas.openxmlformats.org/wordprocessingml/2006/main">
        <w:t xml:space="preserve">2. Изреки 13:22 - Добриот човек им остава наследство на децата на своите деца, а богатството на грешникот се складира за праведниците.</w:t>
      </w:r>
    </w:p>
    <w:p/>
    <w:p>
      <w:r xmlns:w="http://schemas.openxmlformats.org/wordprocessingml/2006/main">
        <w:t xml:space="preserve">2 Самуил 18:19 Ахимаас, синот на Садок, рече: „Дозволете ми сега да трчам и да му ја донесам царската вест, дека Господ му се одмазди од неговите непријатели.</w:t>
      </w:r>
    </w:p>
    <w:p/>
    <w:p>
      <w:r xmlns:w="http://schemas.openxmlformats.org/wordprocessingml/2006/main">
        <w:t xml:space="preserve">Ахимаас, синот на Садок, изјави дека сака да побегне и да го извести царот дека Господ му се одмаздил од неговите непријатели.</w:t>
      </w:r>
    </w:p>
    <w:p/>
    <w:p>
      <w:r xmlns:w="http://schemas.openxmlformats.org/wordprocessingml/2006/main">
        <w:t xml:space="preserve">1. Моќта на верата: Како Бог го одмаздува својот народ</w:t>
      </w:r>
    </w:p>
    <w:p/>
    <w:p>
      <w:r xmlns:w="http://schemas.openxmlformats.org/wordprocessingml/2006/main">
        <w:t xml:space="preserve">2. Моќта на сведочењето: Како да споделите добра вест со другите</w:t>
      </w:r>
    </w:p>
    <w:p/>
    <w:p>
      <w:r xmlns:w="http://schemas.openxmlformats.org/wordprocessingml/2006/main">
        <w:t xml:space="preserve">1. Римјаните 12:19 - Не одмаздувајте се, драги мои пријатели, туку оставете простор за Божјиот гнев, зашто е напишано: „Мое е да се одмаздам, јас ќе возвратам“, вели Господ.</w:t>
      </w:r>
    </w:p>
    <w:p/>
    <w:p>
      <w:r xmlns:w="http://schemas.openxmlformats.org/wordprocessingml/2006/main">
        <w:t xml:space="preserve">2. Евреите 10:36 - Треба да истраете за кога ќе ја извршите волјата Божја, да го добиете она што тој го ветил.</w:t>
      </w:r>
    </w:p>
    <w:p/>
    <w:p>
      <w:r xmlns:w="http://schemas.openxmlformats.org/wordprocessingml/2006/main">
        <w:t xml:space="preserve">2 Самуил 18:20 А Јоав му рече: „Немој да носиш вест денес, туку да носиш вест за друг ден;</w:t>
      </w:r>
    </w:p>
    <w:p/>
    <w:p>
      <w:r xmlns:w="http://schemas.openxmlformats.org/wordprocessingml/2006/main">
        <w:t xml:space="preserve">Јоав му рекол на гласникот дека тој ден не треба да му носи лоша вест на царот затоа што умрел синот на царот.</w:t>
      </w:r>
    </w:p>
    <w:p/>
    <w:p>
      <w:r xmlns:w="http://schemas.openxmlformats.org/wordprocessingml/2006/main">
        <w:t xml:space="preserve">1. Божјиот суверенитет во трагедијата - како Бог има контрола дури и кога ние не разбираме</w:t>
      </w:r>
    </w:p>
    <w:p/>
    <w:p>
      <w:r xmlns:w="http://schemas.openxmlformats.org/wordprocessingml/2006/main">
        <w:t xml:space="preserve">2. Наоѓање сила во време на загуба - како да се потпрете на Бог за утеха во тешки времиња</w:t>
      </w:r>
    </w:p>
    <w:p/>
    <w:p>
      <w:r xmlns:w="http://schemas.openxmlformats.org/wordprocessingml/2006/main">
        <w:t xml:space="preserve">1. Исаија 55:8-9 - „Зашто моите мисли не се ваши мисли, ниту вашите патишта се мои патишта, вели Господ. мисли отколку твоите мисли“.</w:t>
      </w:r>
    </w:p>
    <w:p/>
    <w:p>
      <w:r xmlns:w="http://schemas.openxmlformats.org/wordprocessingml/2006/main">
        <w:t xml:space="preserve">2. Римјаните 8:28 - „И знаеме дека Бог во сè работи за доброто на оние што го љубат, кои се повикани според неговата намера“.</w:t>
      </w:r>
    </w:p>
    <w:p/>
    <w:p>
      <w:r xmlns:w="http://schemas.openxmlformats.org/wordprocessingml/2006/main">
        <w:t xml:space="preserve">2 Самуил 18:21 Тогаш Јоав му рече на Кусиј: „Оди кажи му на царот што си видел. А Кусиј му се поклони на Јоав и истрча.</w:t>
      </w:r>
    </w:p>
    <w:p/>
    <w:p>
      <w:r xmlns:w="http://schemas.openxmlformats.org/wordprocessingml/2006/main">
        <w:t xml:space="preserve">Јоав му наредува на Куши да му го пријави на царот што видел, а Куши се покорува со поклонување и трчање.</w:t>
      </w:r>
    </w:p>
    <w:p/>
    <w:p>
      <w:r xmlns:w="http://schemas.openxmlformats.org/wordprocessingml/2006/main">
        <w:t xml:space="preserve">1. Покорно авторитет: Моќта на потчинување во 2. Самоилова 18:21</w:t>
      </w:r>
    </w:p>
    <w:p/>
    <w:p>
      <w:r xmlns:w="http://schemas.openxmlformats.org/wordprocessingml/2006/main">
        <w:t xml:space="preserve">2. Трчање на трката: Послушноста на Куши во 2 Самуил 18:21</w:t>
      </w:r>
    </w:p>
    <w:p/>
    <w:p>
      <w:r xmlns:w="http://schemas.openxmlformats.org/wordprocessingml/2006/main">
        <w:t xml:space="preserve">1. Ефесјаните 6:1-3 - Деца, слушајте ги своите родители во Господа, зашто тоа е правилно. Почитувај ги татка си и мајка си што е прва заповед со ветување за да ти оди добро и да уживаш долг живот на земјата.</w:t>
      </w:r>
    </w:p>
    <w:p/>
    <w:p>
      <w:r xmlns:w="http://schemas.openxmlformats.org/wordprocessingml/2006/main">
        <w:t xml:space="preserve">2. Евреите 12:1-2 - Затоа, бидејќи сме опкружени со толку голем облак од сведоци, да отфрлиме сè што попречува и гревот што толку лесно се заплеткува. И да трчаме со истрајност во трката што ни ја одреди, вперувајќи ги очите во Исус, пионерот и усовршувачот на верата.</w:t>
      </w:r>
    </w:p>
    <w:p/>
    <w:p>
      <w:r xmlns:w="http://schemas.openxmlformats.org/wordprocessingml/2006/main">
        <w:t xml:space="preserve">2 Самуил 18:22 Ахимаас, синот на Садок, пак му рече на Јоав: „Но, дозволете и јас, да трчам по Кусиј“. А Јоав рече: „Зошто ќе бегаш, синко, бидејќи немаш готова вест?</w:t>
      </w:r>
    </w:p>
    <w:p/>
    <w:p>
      <w:r xmlns:w="http://schemas.openxmlformats.org/wordprocessingml/2006/main">
        <w:t xml:space="preserve">Ахимаз бара дозвола од Јоав да трча по Куши за да добие вести, но Јоав прашува зошто би го направил тоа бидејќи нема вести.</w:t>
      </w:r>
    </w:p>
    <w:p/>
    <w:p>
      <w:r xmlns:w="http://schemas.openxmlformats.org/wordprocessingml/2006/main">
        <w:t xml:space="preserve">1. Преземете иницијатива во стекнувањето знаење.</w:t>
      </w:r>
    </w:p>
    <w:p/>
    <w:p>
      <w:r xmlns:w="http://schemas.openxmlformats.org/wordprocessingml/2006/main">
        <w:t xml:space="preserve">2. Имајте вера, дури и во услови на неизвесност.</w:t>
      </w:r>
    </w:p>
    <w:p/>
    <w:p>
      <w:r xmlns:w="http://schemas.openxmlformats.org/wordprocessingml/2006/main">
        <w:t xml:space="preserve">1. Евреите 11:1 Сега верата е уверување за нештата на кои се надеваме, уверување за работи што не се гледаат.</w:t>
      </w:r>
    </w:p>
    <w:p/>
    <w:p>
      <w:r xmlns:w="http://schemas.openxmlformats.org/wordprocessingml/2006/main">
        <w:t xml:space="preserve">2. Изреки 18:15 Разумното срце стекнува знаење, а увото на мудрите бара знаење.</w:t>
      </w:r>
    </w:p>
    <w:p/>
    <w:p>
      <w:r xmlns:w="http://schemas.openxmlformats.org/wordprocessingml/2006/main">
        <w:t xml:space="preserve">2 Самуил 18:23 Но, како и да е, рече тој, дозволете ме да трчам. А тој му рече: Бегај! Тогаш Ахимаас истрча по патот на рамнината и го прегази Куси.</w:t>
      </w:r>
    </w:p>
    <w:p/>
    <w:p>
      <w:r xmlns:w="http://schemas.openxmlformats.org/wordprocessingml/2006/main">
        <w:t xml:space="preserve">Ахимаз побарал дозвола да се кандидира и му била одобрена, па истрчал во Куши.</w:t>
      </w:r>
    </w:p>
    <w:p/>
    <w:p>
      <w:r xmlns:w="http://schemas.openxmlformats.org/wordprocessingml/2006/main">
        <w:t xml:space="preserve">1. Моќта на дозволата: Учење да барате и примате</w:t>
      </w:r>
    </w:p>
    <w:p/>
    <w:p>
      <w:r xmlns:w="http://schemas.openxmlformats.org/wordprocessingml/2006/main">
        <w:t xml:space="preserve">2. Благословот на послушноста: Правиме како што ни е заповедано</w:t>
      </w:r>
    </w:p>
    <w:p/>
    <w:p>
      <w:r xmlns:w="http://schemas.openxmlformats.org/wordprocessingml/2006/main">
        <w:t xml:space="preserve">1. Јаков 4:17 (Затоа, за оној што знае што е исправно и не го прави тоа, за него тоа е грев.)</w:t>
      </w:r>
    </w:p>
    <w:p/>
    <w:p>
      <w:r xmlns:w="http://schemas.openxmlformats.org/wordprocessingml/2006/main">
        <w:t xml:space="preserve">2. 2. Коринтјаните 5:14-15 (Зашто Христовата љубов нè ограничува, бидејќи така судиме дека ако некој умрел за сите, тогаш сите биле мртви; и дека тој умрел за сите, за да не живеат отсега живите за себе, туку за Оној кој умре за нив и воскресна.)</w:t>
      </w:r>
    </w:p>
    <w:p/>
    <w:p>
      <w:r xmlns:w="http://schemas.openxmlformats.org/wordprocessingml/2006/main">
        <w:t xml:space="preserve">2 Самуил 18:24 Давид седна меѓу двете порти, а чуварот се качи на покривот над портата до ѕидот, ги подигна очите и погледна, и ете, еден човек трча сам.</w:t>
      </w:r>
    </w:p>
    <w:p/>
    <w:p>
      <w:r xmlns:w="http://schemas.openxmlformats.org/wordprocessingml/2006/main">
        <w:t xml:space="preserve">Дејвид седел меѓу две порти кога чуварот забележал дека некој трча сам.</w:t>
      </w:r>
    </w:p>
    <w:p/>
    <w:p>
      <w:r xmlns:w="http://schemas.openxmlformats.org/wordprocessingml/2006/main">
        <w:t xml:space="preserve">1. Важноста да се биде внимателен.</w:t>
      </w:r>
    </w:p>
    <w:p/>
    <w:p>
      <w:r xmlns:w="http://schemas.openxmlformats.org/wordprocessingml/2006/main">
        <w:t xml:space="preserve">2. Моќта на една личност.</w:t>
      </w:r>
    </w:p>
    <w:p/>
    <w:p>
      <w:r xmlns:w="http://schemas.openxmlformats.org/wordprocessingml/2006/main">
        <w:t xml:space="preserve">1. Матеј 25:13 - Затоа, внимавајте, зашто не го знаете ниту денот ниту часот во кој доаѓа Синот Човечки.</w:t>
      </w:r>
    </w:p>
    <w:p/>
    <w:p>
      <w:r xmlns:w="http://schemas.openxmlformats.org/wordprocessingml/2006/main">
        <w:t xml:space="preserve">2. Изреки 22:3 - Разумниот човек го предвидува злото и се крие, но едноставните поминуваат и се казнуваат.</w:t>
      </w:r>
    </w:p>
    <w:p/>
    <w:p>
      <w:r xmlns:w="http://schemas.openxmlformats.org/wordprocessingml/2006/main">
        <w:t xml:space="preserve">2 Самуил 18:25 Стражарот извика и му кажа на царот. А царот рече: „Ако е сам, има вест во устата негова“. И тој брзо дојде и се приближи.</w:t>
      </w:r>
    </w:p>
    <w:p/>
    <w:p>
      <w:r xmlns:w="http://schemas.openxmlformats.org/wordprocessingml/2006/main">
        <w:t xml:space="preserve">Еден чувар забележал осамен човек кој доаѓа кон кралот и го известил, а кралот сфатил дека човекот мора да има вести.</w:t>
      </w:r>
    </w:p>
    <w:p/>
    <w:p>
      <w:r xmlns:w="http://schemas.openxmlformats.org/wordprocessingml/2006/main">
        <w:t xml:space="preserve">1. Моќта на комуникацијата - Како кралот можел да ја препознае важноста на пораката на осамениот човек. 2. Разликата помеѓу вести и озборувања - Како кралот успеал да направи разлика помеѓу двете.</w:t>
      </w:r>
    </w:p>
    <w:p/>
    <w:p>
      <w:r xmlns:w="http://schemas.openxmlformats.org/wordprocessingml/2006/main">
        <w:t xml:space="preserve">1. Изреки 18:13 - Кој одговара пред да слуша - тоа е неговата глупост и неговиот срам. 2. 2. Коринтјаните 13:1 - Ова е трет пат кога доаѓам кај вас. Секоја работа мора да се утврди со сведочење на двајца или тројца сведоци.</w:t>
      </w:r>
    </w:p>
    <w:p/>
    <w:p>
      <w:r xmlns:w="http://schemas.openxmlformats.org/wordprocessingml/2006/main">
        <w:t xml:space="preserve">2 Самуил 18:26 И чуварот виде друг човек како трча, а стражарот му се јави на вратарот и рече: „Ете друг човек трча сам. А царот рече: „И тој носи вест.</w:t>
      </w:r>
    </w:p>
    <w:p/>
    <w:p>
      <w:r xmlns:w="http://schemas.openxmlformats.org/wordprocessingml/2006/main">
        <w:t xml:space="preserve">Стражарот забележал како некој трча и го известил кралот, кој сфатил дека тркачот носи вести.</w:t>
      </w:r>
    </w:p>
    <w:p/>
    <w:p>
      <w:r xmlns:w="http://schemas.openxmlformats.org/wordprocessingml/2006/main">
        <w:t xml:space="preserve">1. Божјото време е совршено - 2. Петрово 3:8-9</w:t>
      </w:r>
    </w:p>
    <w:p/>
    <w:p>
      <w:r xmlns:w="http://schemas.openxmlformats.org/wordprocessingml/2006/main">
        <w:t xml:space="preserve">2. Моќта на комуникацијата - Изреки 25:11</w:t>
      </w:r>
    </w:p>
    <w:p/>
    <w:p>
      <w:r xmlns:w="http://schemas.openxmlformats.org/wordprocessingml/2006/main">
        <w:t xml:space="preserve">1. Псалм 33:11 - „Господовиот совет е вечен, мислите на неговото срце до сите поколенија“.</w:t>
      </w:r>
    </w:p>
    <w:p/>
    <w:p>
      <w:r xmlns:w="http://schemas.openxmlformats.org/wordprocessingml/2006/main">
        <w:t xml:space="preserve">2. Римјаните 8:28 - „И знаеме дека сè работи заедно за добро за оние што го љубат Бога, за оние кои се повикани според неговата намера“.</w:t>
      </w:r>
    </w:p>
    <w:p/>
    <w:p>
      <w:r xmlns:w="http://schemas.openxmlformats.org/wordprocessingml/2006/main">
        <w:t xml:space="preserve">2 Самуил 18:27 А стражарот рече: „Мислам дека трчањето на првите е како трчањето на Ахимаас, синот Садок“. А царот рече: „Тој е добар човек и доаѓа со добра вест.</w:t>
      </w:r>
    </w:p>
    <w:p/>
    <w:p>
      <w:r xmlns:w="http://schemas.openxmlformats.org/wordprocessingml/2006/main">
        <w:t xml:space="preserve">Стражарот видел тркач и го идентификувал како Ахимаз, синот на Садок, кој бил познат по тоа што бил добар човек и носи добра вест.</w:t>
      </w:r>
    </w:p>
    <w:p/>
    <w:p>
      <w:r xmlns:w="http://schemas.openxmlformats.org/wordprocessingml/2006/main">
        <w:t xml:space="preserve">1. Вредноста на добрата вест: Да научиме да ја препознаеме вредноста на добрата вест што ни е донесена.</w:t>
      </w:r>
    </w:p>
    <w:p/>
    <w:p>
      <w:r xmlns:w="http://schemas.openxmlformats.org/wordprocessingml/2006/main">
        <w:t xml:space="preserve">2. Благословот на добрите луѓе: Разбирање на важноста да имаме добри луѓе во нашите животи.</w:t>
      </w:r>
    </w:p>
    <w:p/>
    <w:p>
      <w:r xmlns:w="http://schemas.openxmlformats.org/wordprocessingml/2006/main">
        <w:t xml:space="preserve">1. Изреки 13:17 - Злобниот гласник паѓа во неволја, но верен пратеник е здравје.</w:t>
      </w:r>
    </w:p>
    <w:p/>
    <w:p>
      <w:r xmlns:w="http://schemas.openxmlformats.org/wordprocessingml/2006/main">
        <w:t xml:space="preserve">2. Исаија 52:7 - Колку се убави на планините нозете на оној што носи добра вест, кој објавува мир; што носи добра вест за добро, што објавува спасение; кој му вели на Сион: „Твојот Бог царува!</w:t>
      </w:r>
    </w:p>
    <w:p/>
    <w:p>
      <w:r xmlns:w="http://schemas.openxmlformats.org/wordprocessingml/2006/main">
        <w:t xml:space="preserve">2 Самуил 18:28 Ахимаз повика и му рече на царот: „Сè е добро. И падна на земјата ничкум пред царот и рече: „Благословен да е Господ, твојот Бог, Кој ги предаде луѓето што кренаа рака против мојот господар, царот.</w:t>
      </w:r>
    </w:p>
    <w:p/>
    <w:p>
      <w:r xmlns:w="http://schemas.openxmlformats.org/wordprocessingml/2006/main">
        <w:t xml:space="preserve">Ахимаз му известува на царот дека сè е добро и паѓа на земја во знак на почит кон Господа за да ги избави царските непријатели.</w:t>
      </w:r>
    </w:p>
    <w:p/>
    <w:p>
      <w:r xmlns:w="http://schemas.openxmlformats.org/wordprocessingml/2006/main">
        <w:t xml:space="preserve">1. Како Божјото избавување нè колне на колена</w:t>
      </w:r>
    </w:p>
    <w:p/>
    <w:p>
      <w:r xmlns:w="http://schemas.openxmlformats.org/wordprocessingml/2006/main">
        <w:t xml:space="preserve">2. Моќта на обожавањето во време на тешкотија</w:t>
      </w:r>
    </w:p>
    <w:p/>
    <w:p>
      <w:r xmlns:w="http://schemas.openxmlformats.org/wordprocessingml/2006/main">
        <w:t xml:space="preserve">1. 2. Самоилова 18:28</w:t>
      </w:r>
    </w:p>
    <w:p/>
    <w:p>
      <w:r xmlns:w="http://schemas.openxmlformats.org/wordprocessingml/2006/main">
        <w:t xml:space="preserve">2. Псалм 34:1-3, „Ќе го благословувам Господа во секое време; Неговата слава постојано ќе биде во мојата уста. Мојата душа се фали со Господа, смирените нека слушаат и нека се радуваат. О, величете Го Господа со мене и заедно да го воздигнеме неговото име“.</w:t>
      </w:r>
    </w:p>
    <w:p/>
    <w:p>
      <w:r xmlns:w="http://schemas.openxmlformats.org/wordprocessingml/2006/main">
        <w:t xml:space="preserve">2 Самуил 18:29 А царот рече: „Дали младиот човек Авесалом е безбеден? А Ахимаас одговори: „Кога Јоав го испрати царскиот слуга и мене, твојот слуга, видов голема метеж, но не знаев што е тоа.</w:t>
      </w:r>
    </w:p>
    <w:p/>
    <w:p>
      <w:r xmlns:w="http://schemas.openxmlformats.org/wordprocessingml/2006/main">
        <w:t xml:space="preserve">Ахимаз му известува на царот Давид дека видел голема гужва, но не знаел што е кога тој и Јоавовиот слуга се обидувале да дознаат дали Авесалом е безбеден.</w:t>
      </w:r>
    </w:p>
    <w:p/>
    <w:p>
      <w:r xmlns:w="http://schemas.openxmlformats.org/wordprocessingml/2006/main">
        <w:t xml:space="preserve">1. Божјата љубов кон својот народ: Како се крши и лечи срцето на таткото</w:t>
      </w:r>
    </w:p>
    <w:p/>
    <w:p>
      <w:r xmlns:w="http://schemas.openxmlformats.org/wordprocessingml/2006/main">
        <w:t xml:space="preserve">2. Доверба во Господ во тешки времиња: Испитување на приказната на Давид</w:t>
      </w:r>
    </w:p>
    <w:p/>
    <w:p>
      <w:r xmlns:w="http://schemas.openxmlformats.org/wordprocessingml/2006/main">
        <w:t xml:space="preserve">1. Римјаните 8:38-39 - Зашто сигурен сум дека ниту смртта, ниту животот, ниту ангелите, ниту владетелите, ниту сегашните, ниту работите што доаѓаат, ниту силите, ниту висината, ниту длабочината, ниту што било друго во целото создание, нема да можат да нè одвои од љубовта Божја во Христа Исуса нашиот Господ.</w:t>
      </w:r>
    </w:p>
    <w:p/>
    <w:p>
      <w:r xmlns:w="http://schemas.openxmlformats.org/wordprocessingml/2006/main">
        <w:t xml:space="preserve">2. Псалм 27:14 - Чекајте го Господа; биди силен и нека твоето срце се храбри; чекај го Господа!</w:t>
      </w:r>
    </w:p>
    <w:p/>
    <w:p>
      <w:r xmlns:w="http://schemas.openxmlformats.org/wordprocessingml/2006/main">
        <w:t xml:space="preserve">2 Самуил 18:30 Царот му рече: „Оди се и застани овде! И тој се сврте настрана и застана.</w:t>
      </w:r>
    </w:p>
    <w:p/>
    <w:p>
      <w:r xmlns:w="http://schemas.openxmlformats.org/wordprocessingml/2006/main">
        <w:t xml:space="preserve">Давид разговара со еден човек по смртта на неговиот син Авесалом, наредувајќи му да застане и да чека во близина.</w:t>
      </w:r>
    </w:p>
    <w:p/>
    <w:p>
      <w:r xmlns:w="http://schemas.openxmlformats.org/wordprocessingml/2006/main">
        <w:t xml:space="preserve">1. Учење да чекаме: како ни помага трпението во време на неволја</w:t>
      </w:r>
    </w:p>
    <w:p/>
    <w:p>
      <w:r xmlns:w="http://schemas.openxmlformats.org/wordprocessingml/2006/main">
        <w:t xml:space="preserve">2. Божјото време е совршено: Да се има доверба во неговиот план и покрај околностите</w:t>
      </w:r>
    </w:p>
    <w:p/>
    <w:p>
      <w:r xmlns:w="http://schemas.openxmlformats.org/wordprocessingml/2006/main">
        <w:t xml:space="preserve">1. Псалм 27:14 - Чекајте го Господа; биди силен и нека твоето срце се храбри; чекај го Господа!</w:t>
      </w:r>
    </w:p>
    <w:p/>
    <w:p>
      <w:r xmlns:w="http://schemas.openxmlformats.org/wordprocessingml/2006/main">
        <w:t xml:space="preserve">2. Римјаните 8:25 - Но, ако се надеваме на она што не го гледаме, го чекаме со трпение.</w:t>
      </w:r>
    </w:p>
    <w:p/>
    <w:p>
      <w:r xmlns:w="http://schemas.openxmlformats.org/wordprocessingml/2006/main">
        <w:t xml:space="preserve">2 Самуил 18:31 И ете, дојде Куши; А Куши рече: „Вест, господару, царе!</w:t>
      </w:r>
    </w:p>
    <w:p/>
    <w:p>
      <w:r xmlns:w="http://schemas.openxmlformats.org/wordprocessingml/2006/main">
        <w:t xml:space="preserve">Тој ден, Господ му се одмазди на цар Давид на сите негови непријатели.</w:t>
      </w:r>
    </w:p>
    <w:p/>
    <w:p>
      <w:r xmlns:w="http://schemas.openxmlformats.org/wordprocessingml/2006/main">
        <w:t xml:space="preserve">1. ГОСПОД е верен и ги води нашите битки - 2. Летописи 20:15</w:t>
      </w:r>
    </w:p>
    <w:p/>
    <w:p>
      <w:r xmlns:w="http://schemas.openxmlformats.org/wordprocessingml/2006/main">
        <w:t xml:space="preserve">2. ГОСПОД е наш покренувач - Исаија 54:17</w:t>
      </w:r>
    </w:p>
    <w:p/>
    <w:p>
      <w:r xmlns:w="http://schemas.openxmlformats.org/wordprocessingml/2006/main">
        <w:t xml:space="preserve">1. 2. Летописи 20:15 - „Не плашете се и не плашете се од ова големо мноштво, зашто битката не е ваша, туку Божја“.</w:t>
      </w:r>
    </w:p>
    <w:p/>
    <w:p>
      <w:r xmlns:w="http://schemas.openxmlformats.org/wordprocessingml/2006/main">
        <w:t xml:space="preserve">2. Исаија 54:17 - „Ниту едно оружје направено против тебе нема да успее, и секој јазик што ќе се крене против тебе на суд ќе го осудуваш. Ова е наследство на слугите Господови, а нивната праведност е од Мене“, вели Господи.</w:t>
      </w:r>
    </w:p>
    <w:p/>
    <w:p>
      <w:r xmlns:w="http://schemas.openxmlformats.org/wordprocessingml/2006/main">
        <w:t xml:space="preserve">2 Самуил 18:32 А царот му рече на Куси: „Дали младиот Авесалом е безбеден? А Куши одговори: „Непријателите на мојот господар, царот, и сите што се креваат против тебе за да те повредат, биди како тој млад човек.</w:t>
      </w:r>
    </w:p>
    <w:p/>
    <w:p>
      <w:r xmlns:w="http://schemas.openxmlformats.org/wordprocessingml/2006/main">
        <w:t xml:space="preserve">Куши го известува кралот Давид дека Авесалом е безбеден, но дека неговите непријатели треба да бидат третирани како Авесалом.</w:t>
      </w:r>
    </w:p>
    <w:p/>
    <w:p>
      <w:r xmlns:w="http://schemas.openxmlformats.org/wordprocessingml/2006/main">
        <w:t xml:space="preserve">1. Моќта на сочувството: Како да се покаже љубов кон непријателите</w:t>
      </w:r>
    </w:p>
    <w:p/>
    <w:p>
      <w:r xmlns:w="http://schemas.openxmlformats.org/wordprocessingml/2006/main">
        <w:t xml:space="preserve">2. Придобивките од простувањето: Учење да се ослободите од злобата</w:t>
      </w:r>
    </w:p>
    <w:p/>
    <w:p>
      <w:r xmlns:w="http://schemas.openxmlformats.org/wordprocessingml/2006/main">
        <w:t xml:space="preserve">1. Лука 6:27-36 - Љубов кон непријателите</w:t>
      </w:r>
    </w:p>
    <w:p/>
    <w:p>
      <w:r xmlns:w="http://schemas.openxmlformats.org/wordprocessingml/2006/main">
        <w:t xml:space="preserve">2. Ефесјаните 4:31-32 - Ослободете се од горчината и гневот</w:t>
      </w:r>
    </w:p>
    <w:p/>
    <w:p>
      <w:r xmlns:w="http://schemas.openxmlformats.org/wordprocessingml/2006/main">
        <w:t xml:space="preserve">2 Самуил 18:33 И царот се вознемири, отиде во одајата над портата и плачеше; Боже ли да умрев за тебе, Авесалом, сине мој, сине мој!</w:t>
      </w:r>
    </w:p>
    <w:p/>
    <w:p>
      <w:r xmlns:w="http://schemas.openxmlformats.org/wordprocessingml/2006/main">
        <w:t xml:space="preserve">Царот Давид ја оплакува смртта на својот син Авесалом.</w:t>
      </w:r>
    </w:p>
    <w:p/>
    <w:p>
      <w:r xmlns:w="http://schemas.openxmlformats.org/wordprocessingml/2006/main">
        <w:t xml:space="preserve">1. Цената на љубовта: Учење од жртвата на кралот Давид</w:t>
      </w:r>
    </w:p>
    <w:p/>
    <w:p>
      <w:r xmlns:w="http://schemas.openxmlformats.org/wordprocessingml/2006/main">
        <w:t xml:space="preserve">2. Загуба, тага и жалост: прифаќање на Божјата волја</w:t>
      </w:r>
    </w:p>
    <w:p/>
    <w:p>
      <w:r xmlns:w="http://schemas.openxmlformats.org/wordprocessingml/2006/main">
        <w:t xml:space="preserve">1. Римјаните 8:28 - И знаеме дека сè работи заедно за добро за оние што го љубат Бога, за оние кои се повикани според неговата намера.</w:t>
      </w:r>
    </w:p>
    <w:p/>
    <w:p>
      <w:r xmlns:w="http://schemas.openxmlformats.org/wordprocessingml/2006/main">
        <w:t xml:space="preserve">2. Јован 11:35 - Исус заплака.</w:t>
      </w:r>
    </w:p>
    <w:p/>
    <w:p>
      <w:r xmlns:w="http://schemas.openxmlformats.org/wordprocessingml/2006/main">
        <w:t xml:space="preserve">2. Самоил, поглавје 19 ги раскажува последиците од смртта на Авесалом, вклучувајќи го и враќањето на Давид во Ерусалим, обновувањето на неговото царство и помирувањето со неговите поддржувачи.</w:t>
      </w:r>
    </w:p>
    <w:p/>
    <w:p>
      <w:r xmlns:w="http://schemas.openxmlformats.org/wordprocessingml/2006/main">
        <w:t xml:space="preserve">1. пасус: Кога слушнал за смртта на Авесалом, Давид е обземен од тага и длабоко тагува (2. Самоилова 19:1-4). Јоав го прекорува за претерано тагување и го потсетува на потребата да им покаже благодарност на своите лојални следбеници.</w:t>
      </w:r>
    </w:p>
    <w:p/>
    <w:p>
      <w:r xmlns:w="http://schemas.openxmlformats.org/wordprocessingml/2006/main">
        <w:t xml:space="preserve">2. пасус: Давид го послуша советот на Јоав и се врати во градските порти на Маханаим. Народот на Израел е поделен меѓу оние кои го поддржувале Авесалом и оние кои му останале лојални на Давид (2. Самоилова 19:5-8).</w:t>
      </w:r>
    </w:p>
    <w:p/>
    <w:p>
      <w:r xmlns:w="http://schemas.openxmlformats.org/wordprocessingml/2006/main">
        <w:t xml:space="preserve">3. пасус: Луѓето од Јуда ја изразуваат својата желба Давид да се врати како нивни цар. Тие излегуваат да го пречекаат, придружувани од Симеј, кој претходно го проколнал Давид, но сега бара прошка (2. Самоилова 19:9-14).</w:t>
      </w:r>
    </w:p>
    <w:p/>
    <w:p>
      <w:r xmlns:w="http://schemas.openxmlformats.org/wordprocessingml/2006/main">
        <w:t xml:space="preserve">4. пасус: Кога Давид се приближува до реката Јордан, го пречекува Зива, слугата на Мефивостеј, кој тврди дека Мефивостеј го предал за време на неговото отсуство. Меѓутоа, Мефивостеј објаснува дека Зива лажел ( 2. Самоилова 19:24-30 ).</w:t>
      </w:r>
    </w:p>
    <w:p/>
    <w:p>
      <w:r xmlns:w="http://schemas.openxmlformats.org/wordprocessingml/2006/main">
        <w:t xml:space="preserve">5. пасус: Варзелај, постар човек кој му давал поддршка на Давид за време на неговото време во Маханаим, е почестен од Давид. Меѓутоа, Варзелај ја одбива поканата да живее во Ерусалим поради неговата старост (2. Самоилова 19:31-39).</w:t>
      </w:r>
    </w:p>
    <w:p/>
    <w:p>
      <w:r xmlns:w="http://schemas.openxmlformats.org/wordprocessingml/2006/main">
        <w:t xml:space="preserve">6-ти пасус: Поглавјето завршува со опис на единството меѓу Израелците додека го придружуваат цар Давид назад преку реката Јордан кон Ерусалим (2. Самоилова 19:40-43).</w:t>
      </w:r>
    </w:p>
    <w:p/>
    <w:p>
      <w:r xmlns:w="http://schemas.openxmlformats.org/wordprocessingml/2006/main">
        <w:t xml:space="preserve">Накратко, деветнаесеттото поглавје од 2. Самоил ги прикажува последиците од смртта на Авесалом, Давид длабоко тагува, но Јоав го поттикнува да ги признае своите поддржувачи. Тој се враќа како цар, со поделби меѓу народот. Луѓето од Јуда бараат Давид да се врати како нивен владетел. Шимеј бара прошка и се појавуваат конфликти поради лојалноста, Мефивостеј ги разјаснува обвинувањата против него, а Варзелај е почестен за неговата поддршка. Конечно, единството се обновува додека Израелците го придружуваат кралот Давид назад. Накратко, ова поглавје ги нагласува темите на простување, лојалност и обнова по период на превирања.</w:t>
      </w:r>
    </w:p>
    <w:p/>
    <w:p>
      <w:r xmlns:w="http://schemas.openxmlformats.org/wordprocessingml/2006/main">
        <w:t xml:space="preserve">2 Самуил 19:1 На Јоав му рекоа: „Еве, царот плаче и тагува по Авесалом.</w:t>
      </w:r>
    </w:p>
    <w:p/>
    <w:p>
      <w:r xmlns:w="http://schemas.openxmlformats.org/wordprocessingml/2006/main">
        <w:t xml:space="preserve">Царот Давид ја оплакува смртта на својот син Авесалом.</w:t>
      </w:r>
    </w:p>
    <w:p/>
    <w:p>
      <w:r xmlns:w="http://schemas.openxmlformats.org/wordprocessingml/2006/main">
        <w:t xml:space="preserve">1. Болката на тагата на таткото</w:t>
      </w:r>
    </w:p>
    <w:p/>
    <w:p>
      <w:r xmlns:w="http://schemas.openxmlformats.org/wordprocessingml/2006/main">
        <w:t xml:space="preserve">2. Учење да се простува и сака безусловно</w:t>
      </w:r>
    </w:p>
    <w:p/>
    <w:p>
      <w:r xmlns:w="http://schemas.openxmlformats.org/wordprocessingml/2006/main">
        <w:t xml:space="preserve">1. Римјаните 12:15, „Радувајте се со оние што се радуваат, тагувајте со оние што тагуваат“.</w:t>
      </w:r>
    </w:p>
    <w:p/>
    <w:p>
      <w:r xmlns:w="http://schemas.openxmlformats.org/wordprocessingml/2006/main">
        <w:t xml:space="preserve">2. Исаија 61:2-3, да ги утеши сите што тагуваат и да им обезбеди на оние кои тагуваат во Сион да им подари круна на убавина наместо пепел, масло на радоста наместо жалост и облека за пофалба наместо дух на очај.</w:t>
      </w:r>
    </w:p>
    <w:p/>
    <w:p>
      <w:r xmlns:w="http://schemas.openxmlformats.org/wordprocessingml/2006/main">
        <w:t xml:space="preserve">2 Самуил 19:2 Победата тој ден се претвори во жалост за сиот народ, зашто народот чу дека тој ден кажуваат како царот тагува за својот син.</w:t>
      </w:r>
    </w:p>
    <w:p/>
    <w:p>
      <w:r xmlns:w="http://schemas.openxmlformats.org/wordprocessingml/2006/main">
        <w:t xml:space="preserve">Во денот кога луѓето очекуваа да слават победа се претвори во жалост кога слушнаа за тагата на кралот за неговиот син.</w:t>
      </w:r>
    </w:p>
    <w:p/>
    <w:p>
      <w:r xmlns:w="http://schemas.openxmlformats.org/wordprocessingml/2006/main">
        <w:t xml:space="preserve">1. Тага среде победата: Испитување 2. Самоилова 19:2</w:t>
      </w:r>
    </w:p>
    <w:p/>
    <w:p>
      <w:r xmlns:w="http://schemas.openxmlformats.org/wordprocessingml/2006/main">
        <w:t xml:space="preserve">2. Бог е со нас во тагата: наоѓање утеха во 2. Самоил 19:2</w:t>
      </w:r>
    </w:p>
    <w:p/>
    <w:p>
      <w:r xmlns:w="http://schemas.openxmlformats.org/wordprocessingml/2006/main">
        <w:t xml:space="preserve">1. Проповедник 3:4 - „Време за плачење и време за смеење; време за жалење и време за играње“.</w:t>
      </w:r>
    </w:p>
    <w:p/>
    <w:p>
      <w:r xmlns:w="http://schemas.openxmlformats.org/wordprocessingml/2006/main">
        <w:t xml:space="preserve">2. Псалм 34:18 - „Господ е близу до скршените срца и ги спасува скршените по дух“.</w:t>
      </w:r>
    </w:p>
    <w:p/>
    <w:p>
      <w:r xmlns:w="http://schemas.openxmlformats.org/wordprocessingml/2006/main">
        <w:t xml:space="preserve">2 Самуил 19:3 И тој ден народот скришум ги влезе во градот, како што се срамат луѓето што крадат кога бегаат во битка.</w:t>
      </w:r>
    </w:p>
    <w:p/>
    <w:p>
      <w:r xmlns:w="http://schemas.openxmlformats.org/wordprocessingml/2006/main">
        <w:t xml:space="preserve">Луѓето влегувале во градот тајно, како да се срамеле од бегството за време на битката.</w:t>
      </w:r>
    </w:p>
    <w:p/>
    <w:p>
      <w:r xmlns:w="http://schemas.openxmlformats.org/wordprocessingml/2006/main">
        <w:t xml:space="preserve">1: Не срамете се да бегате од кавга ако тоа е вистинската работа.</w:t>
      </w:r>
    </w:p>
    <w:p/>
    <w:p>
      <w:r xmlns:w="http://schemas.openxmlformats.org/wordprocessingml/2006/main">
        <w:t xml:space="preserve">2: Кога ќе се соочите со тешки одлуки, погрижете се да го изберете вистинскиот пат дури и ако тоа значи соочување со срамот.</w:t>
      </w:r>
    </w:p>
    <w:p/>
    <w:p>
      <w:r xmlns:w="http://schemas.openxmlformats.org/wordprocessingml/2006/main">
        <w:t xml:space="preserve">1: Изреки 28:1 - Злобните бегаат кога никој не го гони, а праведниците се смели како лав.</w:t>
      </w:r>
    </w:p>
    <w:p/>
    <w:p>
      <w:r xmlns:w="http://schemas.openxmlformats.org/wordprocessingml/2006/main">
        <w:t xml:space="preserve">2: Изреки 3:5-6 - Имај доверба во Господ со сето свое срце и не потпирај се на сопствениот разум; познај го на сите твои патишта, и тој ќе ги исправи твоите патишта.</w:t>
      </w:r>
    </w:p>
    <w:p/>
    <w:p>
      <w:r xmlns:w="http://schemas.openxmlformats.org/wordprocessingml/2006/main">
        <w:t xml:space="preserve">2 Самуил 19:4 Но царот го покри лицето, и царот извика со силен глас: „Снеко мој Авесалом, о Авесалом, сине мој, сине мој!</w:t>
      </w:r>
    </w:p>
    <w:p/>
    <w:p>
      <w:r xmlns:w="http://schemas.openxmlformats.org/wordprocessingml/2006/main">
        <w:t xml:space="preserve">Цар Давид е во тага поради смртта на неговиот син Авесалом.</w:t>
      </w:r>
    </w:p>
    <w:p/>
    <w:p>
      <w:r xmlns:w="http://schemas.openxmlformats.org/wordprocessingml/2006/main">
        <w:t xml:space="preserve">1. Учење да му верувате на Бог среде тагата</w:t>
      </w:r>
    </w:p>
    <w:p/>
    <w:p>
      <w:r xmlns:w="http://schemas.openxmlformats.org/wordprocessingml/2006/main">
        <w:t xml:space="preserve">2. Наоѓање утеха во прегратките на љубениот татко</w:t>
      </w:r>
    </w:p>
    <w:p/>
    <w:p>
      <w:r xmlns:w="http://schemas.openxmlformats.org/wordprocessingml/2006/main">
        <w:t xml:space="preserve">1. Римјаните 8:28- И знаеме дека Бог во сè работи за доброто на оние што го љубат, кои се повикани според неговата намера.</w:t>
      </w:r>
    </w:p>
    <w:p/>
    <w:p>
      <w:r xmlns:w="http://schemas.openxmlformats.org/wordprocessingml/2006/main">
        <w:t xml:space="preserve">2. Псалм 34:18- Господ е близок до оние со скршено срце и ги спасува оние што се скршени по дух.</w:t>
      </w:r>
    </w:p>
    <w:p/>
    <w:p>
      <w:r xmlns:w="http://schemas.openxmlformats.org/wordprocessingml/2006/main">
        <w:t xml:space="preserve">2 Самуил 19:5 А Јоав влезе во куќата кај царот и рече: „Ти ги срами денес лицата на сите твои слуги, кои денес ти го спасија животот и животот на твоите синови и твоите ќерки. животите на твоите жени и животите на твоите наложници;</w:t>
      </w:r>
    </w:p>
    <w:p/>
    <w:p>
      <w:r xmlns:w="http://schemas.openxmlformats.org/wordprocessingml/2006/main">
        <w:t xml:space="preserve">Јоав му замерил на цар Давид затоа што не ги почитувал напорите на неговите слуги да го спасат неговиот живот и животот на неговото семејство.</w:t>
      </w:r>
    </w:p>
    <w:p/>
    <w:p>
      <w:r xmlns:w="http://schemas.openxmlformats.org/wordprocessingml/2006/main">
        <w:t xml:space="preserve">1. Кажување благодарност: Учење да ги цениме животните благослови</w:t>
      </w:r>
    </w:p>
    <w:p/>
    <w:p>
      <w:r xmlns:w="http://schemas.openxmlformats.org/wordprocessingml/2006/main">
        <w:t xml:space="preserve">2. Моќта на благодарноста: Како благодарноста нè прави побогати</w:t>
      </w:r>
    </w:p>
    <w:p/>
    <w:p>
      <w:r xmlns:w="http://schemas.openxmlformats.org/wordprocessingml/2006/main">
        <w:t xml:space="preserve">1. Ефесјаните 4:29 - „Од устата ваша да не излегуваат расипнички говори, туку само добри за градење, според приликата, за да им даде благодат на оние што слушаат“.</w:t>
      </w:r>
    </w:p>
    <w:p/>
    <w:p>
      <w:r xmlns:w="http://schemas.openxmlformats.org/wordprocessingml/2006/main">
        <w:t xml:space="preserve">2. Филипјаните 4:6 - „Не грижете се за ништо, туку во сè со молитва и молба со благодарност нека му се објавуваат на Бога вашите барања“.</w:t>
      </w:r>
    </w:p>
    <w:p/>
    <w:p>
      <w:r xmlns:w="http://schemas.openxmlformats.org/wordprocessingml/2006/main">
        <w:t xml:space="preserve">2 Самуил 19:6 Со тоа што ги сакаш своите непријатели и ги мразиш своите пријатели. Зашто го објави овој ден, дека не гледаш ниту на кнезовите, ниту на слугите;</w:t>
      </w:r>
    </w:p>
    <w:p/>
    <w:p>
      <w:r xmlns:w="http://schemas.openxmlformats.org/wordprocessingml/2006/main">
        <w:t xml:space="preserve">Давид е укорен за неговата непристрасност кон своите пријатели и непријатели, дури и ако тоа значело дека неговиот син Авесалом би бил жив ако сите останати умреле.</w:t>
      </w:r>
    </w:p>
    <w:p/>
    <w:p>
      <w:r xmlns:w="http://schemas.openxmlformats.org/wordprocessingml/2006/main">
        <w:t xml:space="preserve">1. Да ги сакаме нашите непријатели: Разбирање на Божјото срце</w:t>
      </w:r>
    </w:p>
    <w:p/>
    <w:p>
      <w:r xmlns:w="http://schemas.openxmlformats.org/wordprocessingml/2006/main">
        <w:t xml:space="preserve">2. Моќта на безусловната љубов: Избор да сакаш и покрај околностите</w:t>
      </w:r>
    </w:p>
    <w:p/>
    <w:p>
      <w:r xmlns:w="http://schemas.openxmlformats.org/wordprocessingml/2006/main">
        <w:t xml:space="preserve">1. Лука 6:35-36 - „Но сакајте ги непријателите свои, правете добро и позајмувајте, не надевајќи се на ништо повеќе; и вашата награда ќе биде голема, а вие ќе бидете деца на Севишниот, зашто Тој е милостив кон на неблагодарните и на злите, затоа бидете милосрдни, како што е милостив и вашиот Татко“.</w:t>
      </w:r>
    </w:p>
    <w:p/>
    <w:p>
      <w:r xmlns:w="http://schemas.openxmlformats.org/wordprocessingml/2006/main">
        <w:t xml:space="preserve">2. Матеј 5:44-45 - „Но јас ви велам, сакајте ги своите непријатели, благословувајте ги оние што ве проколнуваат, правете им добро на оние што ве мразат и молете се за оние што ве навредуваат и ве прогонуваат; бидете деца на вашиот Отец небесен, зашто Тој го изгрева своето сонце и врз злите и врз добрите, и пушта дожд на праведните и на неправедните“.</w:t>
      </w:r>
    </w:p>
    <w:p/>
    <w:p>
      <w:r xmlns:w="http://schemas.openxmlformats.org/wordprocessingml/2006/main">
        <w:t xml:space="preserve">2 Самуил 19:7 Сега стани, оди и зборувај им удобно на своите слуги: зашто се колнам во Господа, ако не излезеш, нема да остане со тебе оваа ноќ, а тоа ќе биде полошо за тебе од сето зло што те снашло од младоста до сега.</w:t>
      </w:r>
    </w:p>
    <w:p/>
    <w:p>
      <w:r xmlns:w="http://schemas.openxmlformats.org/wordprocessingml/2006/main">
        <w:t xml:space="preserve">Давид му заповеда на Јоав да им зборува љубезно на своите слуги, предупредувајќи го дека ако не го стори тоа, ниту еден од нив нема да остане со него таа ноќ.</w:t>
      </w:r>
    </w:p>
    <w:p/>
    <w:p>
      <w:r xmlns:w="http://schemas.openxmlformats.org/wordprocessingml/2006/main">
        <w:t xml:space="preserve">1. Моќта на зборовите: Како нашите зборови влијаат на оние околу нас</w:t>
      </w:r>
    </w:p>
    <w:p/>
    <w:p>
      <w:r xmlns:w="http://schemas.openxmlformats.org/wordprocessingml/2006/main">
        <w:t xml:space="preserve">2. Истрај низ болката: Како Господ стои со оние што истраат</w:t>
      </w:r>
    </w:p>
    <w:p/>
    <w:p>
      <w:r xmlns:w="http://schemas.openxmlformats.org/wordprocessingml/2006/main">
        <w:t xml:space="preserve">1. Јаков 3:5-10 - Моќта на јазикот</w:t>
      </w:r>
    </w:p>
    <w:p/>
    <w:p>
      <w:r xmlns:w="http://schemas.openxmlformats.org/wordprocessingml/2006/main">
        <w:t xml:space="preserve">2. Римјаните 8:38-39 - Ништо не може да нè одвои од љубовта кон Бога</w:t>
      </w:r>
    </w:p>
    <w:p/>
    <w:p>
      <w:r xmlns:w="http://schemas.openxmlformats.org/wordprocessingml/2006/main">
        <w:t xml:space="preserve">2 Самуил 19:8 Тогаш царот стана и седна на портата. И му кажаа на сиот народ, велејќи: „Еве, царот седи пред портата. И сиот народ дојде пред царот, зашто Израел секој побегна во својот шатор.</w:t>
      </w:r>
    </w:p>
    <w:p/>
    <w:p>
      <w:r xmlns:w="http://schemas.openxmlformats.org/wordprocessingml/2006/main">
        <w:t xml:space="preserve">Царот Давид се вратил на својот престол, а народот на Израел дошол да го поздрави откако избегал да го спаси својот живот.</w:t>
      </w:r>
    </w:p>
    <w:p/>
    <w:p>
      <w:r xmlns:w="http://schemas.openxmlformats.org/wordprocessingml/2006/main">
        <w:t xml:space="preserve">1: Секогаш можеме да се обратиме кон Бога во време на неволја и Тој ќе ни даде сила да се соочиме со нашите предизвици.</w:t>
      </w:r>
    </w:p>
    <w:p/>
    <w:p>
      <w:r xmlns:w="http://schemas.openxmlformats.org/wordprocessingml/2006/main">
        <w:t xml:space="preserve">2: Секогаш треба да имаме вера во Бог и да веруваме во Неговото водство кое ќе ни помогне да ги надминеме нашите пречки.</w:t>
      </w:r>
    </w:p>
    <w:p/>
    <w:p>
      <w:r xmlns:w="http://schemas.openxmlformats.org/wordprocessingml/2006/main">
        <w:t xml:space="preserve">1: Исаија 40:29-31 Тој му дава сила на изнемоштениот, а на кој нема моќ ја зголемува силата. Дури и младите ќе се онесвестат и ќе бидат уморни, а младите ќе паднат изнемоштени; но оние што чекаат на Господа ќе ја обноват својата сила; ќе се качат со крилја како орли; ќе трчаат и нема да се уморат; ќе одат и нема да се онесвестат.</w:t>
      </w:r>
    </w:p>
    <w:p/>
    <w:p>
      <w:r xmlns:w="http://schemas.openxmlformats.org/wordprocessingml/2006/main">
        <w:t xml:space="preserve">2: Псалм 18:2 Господ е мојата карпа и мојата тврдина и мојот избавувач, мојот Бог, мојата карпа, во која се засолним, мојот штит и рогот на моето спасение, моја тврдина.</w:t>
      </w:r>
    </w:p>
    <w:p/>
    <w:p>
      <w:r xmlns:w="http://schemas.openxmlformats.org/wordprocessingml/2006/main">
        <w:t xml:space="preserve">2 Самуил 19:9 И сиот народ се кара по сите племиња на Израел, велејќи: „Царот нè спаси од рацете на нашите непријатели и нè избави од рацете на Филистејците; и сега побегна од земјата заради Авесалом.</w:t>
      </w:r>
    </w:p>
    <w:p/>
    <w:p>
      <w:r xmlns:w="http://schemas.openxmlformats.org/wordprocessingml/2006/main">
        <w:t xml:space="preserve">Народот на Израел беше во збунетост и несогласување затоа што царот Давид побегна од земјата поради бунтот на Авесалом.</w:t>
      </w:r>
    </w:p>
    <w:p/>
    <w:p>
      <w:r xmlns:w="http://schemas.openxmlformats.org/wordprocessingml/2006/main">
        <w:t xml:space="preserve">1. Во време на конфликт, мора да се сеќаваме на доброто што Бог го направи за нас.</w:t>
      </w:r>
    </w:p>
    <w:p/>
    <w:p>
      <w:r xmlns:w="http://schemas.openxmlformats.org/wordprocessingml/2006/main">
        <w:t xml:space="preserve">2. Дури и во време на големи превирања, мора да се сеќаваме да се надеваме на Господ.</w:t>
      </w:r>
    </w:p>
    <w:p/>
    <w:p>
      <w:r xmlns:w="http://schemas.openxmlformats.org/wordprocessingml/2006/main">
        <w:t xml:space="preserve">1. Римјаните 8:28 - И знаеме дека сè работи заедно за добро за оние што го љубат Бога, за оние кои се повикани според неговата намера.</w:t>
      </w:r>
    </w:p>
    <w:p/>
    <w:p>
      <w:r xmlns:w="http://schemas.openxmlformats.org/wordprocessingml/2006/main">
        <w:t xml:space="preserve">2. Псалм 46:1-3 - Бог е наше засолниште и сила, многу присутна помош во неволја. Затоа нема да се плашиме, иако земјата се оттргне и планините се однесат во средината на морето; Иако нејзините води рикаат и се вознемируваат, иако планините се тресат од нејзиниот оток.</w:t>
      </w:r>
    </w:p>
    <w:p/>
    <w:p>
      <w:r xmlns:w="http://schemas.openxmlformats.org/wordprocessingml/2006/main">
        <w:t xml:space="preserve">2 Самуил 19:10 А Авесалом, кого го помазавме над нас, умре во битка. Затоа, зошто не зборувате ниту збор за враќање на царот?</w:t>
      </w:r>
    </w:p>
    <w:p/>
    <w:p>
      <w:r xmlns:w="http://schemas.openxmlformats.org/wordprocessingml/2006/main">
        <w:t xml:space="preserve">По смртта на Авесалом во битка, луѓето се прашувале зошто не прават ништо за да го вратат својот цар дома.</w:t>
      </w:r>
    </w:p>
    <w:p/>
    <w:p>
      <w:r xmlns:w="http://schemas.openxmlformats.org/wordprocessingml/2006/main">
        <w:t xml:space="preserve">1. Моќта на лојалноста: Кога нашите лидери паѓаат</w:t>
      </w:r>
    </w:p>
    <w:p/>
    <w:p>
      <w:r xmlns:w="http://schemas.openxmlformats.org/wordprocessingml/2006/main">
        <w:t xml:space="preserve">2. Враќање на престолот: Божја одредба во време на загуба</w:t>
      </w:r>
    </w:p>
    <w:p/>
    <w:p>
      <w:r xmlns:w="http://schemas.openxmlformats.org/wordprocessingml/2006/main">
        <w:t xml:space="preserve">1. Римјаните 8:28 - И знаеме дека Бог во сè работи за доброто на оние што го љубат, кои се повикани според неговата намера.</w:t>
      </w:r>
    </w:p>
    <w:p/>
    <w:p>
      <w:r xmlns:w="http://schemas.openxmlformats.org/wordprocessingml/2006/main">
        <w:t xml:space="preserve">2. 2 Летописи 7:14 - Ако мојот народ, кој се нарекува со моето име, се понизи и се моли и го бара моето лице и се оттргне од нивните зли патишта, тогаш ќе чујам од небото, ќе му го простам гревот и ќе исцели ја нивната земја.</w:t>
      </w:r>
    </w:p>
    <w:p/>
    <w:p>
      <w:r xmlns:w="http://schemas.openxmlformats.org/wordprocessingml/2006/main">
        <w:t xml:space="preserve">2 Самуил 19:11 И царот Давид испрати кај Садок и кај свештениците Авијатар, велејќи: „Кажете им на старешините на Јуда, кажете им: Зошто сте последни што го враќате царот во неговиот дом? гледајќи го говорот на сиот Израел дојде кај царот, во неговиот дом.</w:t>
      </w:r>
    </w:p>
    <w:p/>
    <w:p>
      <w:r xmlns:w="http://schemas.openxmlformats.org/wordprocessingml/2006/main">
        <w:t xml:space="preserve">Царот Давид ги испрашува старешините на Јуда, прашувајќи ги зошто тие биле последни што го вратиле во неговиот дом кога целиот Израел веќе го направил тоа.</w:t>
      </w:r>
    </w:p>
    <w:p/>
    <w:p>
      <w:r xmlns:w="http://schemas.openxmlformats.org/wordprocessingml/2006/main">
        <w:t xml:space="preserve">1. Моќта на единството: Разбирање на силата на заедничката работа</w:t>
      </w:r>
    </w:p>
    <w:p/>
    <w:p>
      <w:r xmlns:w="http://schemas.openxmlformats.org/wordprocessingml/2006/main">
        <w:t xml:space="preserve">2. Донесување правилен избор: Давање приоритет на она што е најважно</w:t>
      </w:r>
    </w:p>
    <w:p/>
    <w:p>
      <w:r xmlns:w="http://schemas.openxmlformats.org/wordprocessingml/2006/main">
        <w:t xml:space="preserve">1. Дела 4:32-35 - А мноштвото што поверуваше беше со едно срце и една душа; но тие ги имаа сите заеднички работи.</w:t>
      </w:r>
    </w:p>
    <w:p/>
    <w:p>
      <w:r xmlns:w="http://schemas.openxmlformats.org/wordprocessingml/2006/main">
        <w:t xml:space="preserve">2. Изреки 11:14 - Таму каде што нема совет, луѓето пропаѓаат, но во мноштвото советници има сигурност.</w:t>
      </w:r>
    </w:p>
    <w:p/>
    <w:p>
      <w:r xmlns:w="http://schemas.openxmlformats.org/wordprocessingml/2006/main">
        <w:t xml:space="preserve">2 Самуил 19:12 Вие сте мои браќа, вие сте мои коски и мои месо.</w:t>
      </w:r>
    </w:p>
    <w:p/>
    <w:p>
      <w:r xmlns:w="http://schemas.openxmlformats.org/wordprocessingml/2006/main">
        <w:t xml:space="preserve">Народот на Израел се прашува зошто е последниот што го вратил својот крал.</w:t>
      </w:r>
    </w:p>
    <w:p/>
    <w:p>
      <w:r xmlns:w="http://schemas.openxmlformats.org/wordprocessingml/2006/main">
        <w:t xml:space="preserve">1. Моќта на поставување прашања: Испитување на улогата на истражување во нашата вера</w:t>
      </w:r>
    </w:p>
    <w:p/>
    <w:p>
      <w:r xmlns:w="http://schemas.openxmlformats.org/wordprocessingml/2006/main">
        <w:t xml:space="preserve">2. Да се направи вистинскиот избор: Важноста на лојалноста и верноста</w:t>
      </w:r>
    </w:p>
    <w:p/>
    <w:p>
      <w:r xmlns:w="http://schemas.openxmlformats.org/wordprocessingml/2006/main">
        <w:t xml:space="preserve">1. Лука 12:13-14 - „Некој од толпата му рече: „Учителе, кажи му на мојот брат да го подели наследството со мене“. Исус му одговори: „Човеку, кој ме постави за судија или арбитар меѓу тебе?“</w:t>
      </w:r>
    </w:p>
    <w:p/>
    <w:p>
      <w:r xmlns:w="http://schemas.openxmlformats.org/wordprocessingml/2006/main">
        <w:t xml:space="preserve">2. Изреки 17:17 - „Пријателот љуби во секое време, а брат се раѓа во време на неволја.</w:t>
      </w:r>
    </w:p>
    <w:p/>
    <w:p>
      <w:r xmlns:w="http://schemas.openxmlformats.org/wordprocessingml/2006/main">
        <w:t xml:space="preserve">2 Самуил 19:13 И кажете му на Амаса: Не сте ли од моите коски и од моето месо? Направи ми Боже така, и уште повеќе, ако не бидеш началник на војската постојано пред мене во собата на Јоав.</w:t>
      </w:r>
    </w:p>
    <w:p/>
    <w:p>
      <w:r xmlns:w="http://schemas.openxmlformats.org/wordprocessingml/2006/main">
        <w:t xml:space="preserve">Давид го назначува Амаса за нов капетан на својата војска наместо Јоав.</w:t>
      </w:r>
    </w:p>
    <w:p/>
    <w:p>
      <w:r xmlns:w="http://schemas.openxmlformats.org/wordprocessingml/2006/main">
        <w:t xml:space="preserve">1. Бог е крајниот обезбедувач на нашите потреби и желби.</w:t>
      </w:r>
    </w:p>
    <w:p/>
    <w:p>
      <w:r xmlns:w="http://schemas.openxmlformats.org/wordprocessingml/2006/main">
        <w:t xml:space="preserve">2. Верувајте во Божјиот план, дури и кога тоа нема смисла.</w:t>
      </w:r>
    </w:p>
    <w:p/>
    <w:p>
      <w:r xmlns:w="http://schemas.openxmlformats.org/wordprocessingml/2006/main">
        <w:t xml:space="preserve">1. Еремија 29:11-13 - Зашто ги знам плановите што ги имам за тебе, вели Господ, планира да те напредува, а не да ти наштети, планира да ти даде надеж и иднина.</w:t>
      </w:r>
    </w:p>
    <w:p/>
    <w:p>
      <w:r xmlns:w="http://schemas.openxmlformats.org/wordprocessingml/2006/main">
        <w:t xml:space="preserve">2. Изреки 3:5-6 - Имај доверба во Господ со сето свое срце и не потпирај се на сопствениот разум; покорувајте му се на сите ваши патишта, и тој ќе ги исправи вашите патишта.</w:t>
      </w:r>
    </w:p>
    <w:p/>
    <w:p>
      <w:r xmlns:w="http://schemas.openxmlformats.org/wordprocessingml/2006/main">
        <w:t xml:space="preserve">2 Самуил 19:14 И го поклони срцето на сите луѓе од Јуда, како срцето на еден човек; па му испратија слово на царот: Врати се ти и сите твои слуги.</w:t>
      </w:r>
    </w:p>
    <w:p/>
    <w:p>
      <w:r xmlns:w="http://schemas.openxmlformats.org/wordprocessingml/2006/main">
        <w:t xml:space="preserve">Сите луѓе од Јуда му покажале голема лојалност на цар Давид со тоа што го поттикнале да се врати кај нив со своите слуги.</w:t>
      </w:r>
    </w:p>
    <w:p/>
    <w:p>
      <w:r xmlns:w="http://schemas.openxmlformats.org/wordprocessingml/2006/main">
        <w:t xml:space="preserve">1. Лојалност: Покажување лојалност кон нашите лидери</w:t>
      </w:r>
    </w:p>
    <w:p/>
    <w:p>
      <w:r xmlns:w="http://schemas.openxmlformats.org/wordprocessingml/2006/main">
        <w:t xml:space="preserve">2. Единство: Пронаоѓање единство во нашите разлики</w:t>
      </w:r>
    </w:p>
    <w:p/>
    <w:p>
      <w:r xmlns:w="http://schemas.openxmlformats.org/wordprocessingml/2006/main">
        <w:t xml:space="preserve">1. Изреки 17:17- Пријателот љуби во секое време, а брат се раѓа во време на неволја.</w:t>
      </w:r>
    </w:p>
    <w:p/>
    <w:p>
      <w:r xmlns:w="http://schemas.openxmlformats.org/wordprocessingml/2006/main">
        <w:t xml:space="preserve">2. Римјаните 13:1- Секој нека им биде подложен на владејачките власти. Зашто нема власт освен од Бога, а оние што постојат се воспоставени од Бога.</w:t>
      </w:r>
    </w:p>
    <w:p/>
    <w:p>
      <w:r xmlns:w="http://schemas.openxmlformats.org/wordprocessingml/2006/main">
        <w:t xml:space="preserve">2 Самуил 19:15 Така царот се врати и дојде во Јордан. А Јуда дојде во Гилгал, да оди да го пречека царот, да го води царот преку Јордан.</w:t>
      </w:r>
    </w:p>
    <w:p/>
    <w:p>
      <w:r xmlns:w="http://schemas.openxmlformats.org/wordprocessingml/2006/main">
        <w:t xml:space="preserve">Кралот Давид се враќа во Јордан и народот на Јуда го пречекува во Гилгал за да го одведат преку реката Јордан.</w:t>
      </w:r>
    </w:p>
    <w:p/>
    <w:p>
      <w:r xmlns:w="http://schemas.openxmlformats.org/wordprocessingml/2006/main">
        <w:t xml:space="preserve">1. Моќта на лојалноста и послушноста - Како народот на Јуда ја покажува својата лојалност и послушност кон кралот Давид.</w:t>
      </w:r>
    </w:p>
    <w:p/>
    <w:p>
      <w:r xmlns:w="http://schemas.openxmlformats.org/wordprocessingml/2006/main">
        <w:t xml:space="preserve">2. Силата на единството - Како народот на Јуда се собира за да се обедини и да го донесе кралот Давид преку реката Јордан.</w:t>
      </w:r>
    </w:p>
    <w:p/>
    <w:p>
      <w:r xmlns:w="http://schemas.openxmlformats.org/wordprocessingml/2006/main">
        <w:t xml:space="preserve">1. Матеј 22:36-40 - Исус поучува за најголемата заповед да го сакаш Бог и да го сакаш својот ближен.</w:t>
      </w:r>
    </w:p>
    <w:p/>
    <w:p>
      <w:r xmlns:w="http://schemas.openxmlformats.org/wordprocessingml/2006/main">
        <w:t xml:space="preserve">2. Исаија 43:2 - Божјото ветување дека ќе го заштити и води својот народ низ реката Јордан.</w:t>
      </w:r>
    </w:p>
    <w:p/>
    <w:p>
      <w:r xmlns:w="http://schemas.openxmlformats.org/wordprocessingml/2006/main">
        <w:t xml:space="preserve">2 Самуил 19:16 А Симеј, синот на Гера, од Венијаминецот, од Баурим, побрза и слезе со јудејските луѓе да се сретне со царот Давид.</w:t>
      </w:r>
    </w:p>
    <w:p/>
    <w:p>
      <w:r xmlns:w="http://schemas.openxmlformats.org/wordprocessingml/2006/main">
        <w:t xml:space="preserve">Симеј, Венијаминец од Баурим, брзо им се придружил на луѓето од Јуда за да се сретне со цар Давид.</w:t>
      </w:r>
    </w:p>
    <w:p/>
    <w:p>
      <w:r xmlns:w="http://schemas.openxmlformats.org/wordprocessingml/2006/main">
        <w:t xml:space="preserve">1. Важноста на верноста и лојалноста кон оние кои се на власт.</w:t>
      </w:r>
    </w:p>
    <w:p/>
    <w:p>
      <w:r xmlns:w="http://schemas.openxmlformats.org/wordprocessingml/2006/main">
        <w:t xml:space="preserve">2. Моќта на единството наспроти неволјата.</w:t>
      </w:r>
    </w:p>
    <w:p/>
    <w:p>
      <w:r xmlns:w="http://schemas.openxmlformats.org/wordprocessingml/2006/main">
        <w:t xml:space="preserve">1. 1 Петар 2:13-17 - Покорете се на секоја човечка наредба заради Господа: било да е тоа на царот, како врховен;</w:t>
      </w:r>
    </w:p>
    <w:p/>
    <w:p>
      <w:r xmlns:w="http://schemas.openxmlformats.org/wordprocessingml/2006/main">
        <w:t xml:space="preserve">2. Римјаните 13:1-7 - Секоја душа нека им се потчинува на повисоките сили. Зашто нема сила освен од Бога;</w:t>
      </w:r>
    </w:p>
    <w:p/>
    <w:p>
      <w:r xmlns:w="http://schemas.openxmlformats.org/wordprocessingml/2006/main">
        <w:t xml:space="preserve">2 Самуил 19:17 Со него беа илјада луѓе Венијаминови, и Сива, слугата на Сауловиот дом, и неговите петнаесет синови и неговите дваесет слуги со него; и отидоа преку Јордан пред царот.</w:t>
      </w:r>
    </w:p>
    <w:p/>
    <w:p>
      <w:r xmlns:w="http://schemas.openxmlformats.org/wordprocessingml/2006/main">
        <w:t xml:space="preserve">Давид се враќа во Ерусалим со голем број Венијаминци и семејството на Сива.</w:t>
      </w:r>
    </w:p>
    <w:p/>
    <w:p>
      <w:r xmlns:w="http://schemas.openxmlformats.org/wordprocessingml/2006/main">
        <w:t xml:space="preserve">1. Важноста на семејството: Учење од примерот на Зива и Давид</w:t>
      </w:r>
    </w:p>
    <w:p/>
    <w:p>
      <w:r xmlns:w="http://schemas.openxmlformats.org/wordprocessingml/2006/main">
        <w:t xml:space="preserve">2. Моќта на лојалноста: да се биде верен на кралот Давид</w:t>
      </w:r>
    </w:p>
    <w:p/>
    <w:p>
      <w:r xmlns:w="http://schemas.openxmlformats.org/wordprocessingml/2006/main">
        <w:t xml:space="preserve">1. Рут 1:16-17, „Но Рут рече: „Не ме поттикнувај да те оставам или да се вратам од тебе. луѓе, и твојот Бог, мој Бог‘“.</w:t>
      </w:r>
    </w:p>
    <w:p/>
    <w:p>
      <w:r xmlns:w="http://schemas.openxmlformats.org/wordprocessingml/2006/main">
        <w:t xml:space="preserve">2. Изреки 27:10, „Не оставај го пријателот и пријателот на татко ти и не оди кај братот свој во денот на твојата несреќа. Подобро е блискиот, отколку брат што е далеку. "</w:t>
      </w:r>
    </w:p>
    <w:p/>
    <w:p>
      <w:r xmlns:w="http://schemas.openxmlformats.org/wordprocessingml/2006/main">
        <w:t xml:space="preserve">2 Самуил 19:18 И отиде преку ферибот да го превезе домот на царот и да го направи она што тој го мисли добро. А Симеј, синот на Гера, падна пред царот, кога тој го премина Јордан;</w:t>
      </w:r>
    </w:p>
    <w:p/>
    <w:p>
      <w:r xmlns:w="http://schemas.openxmlformats.org/wordprocessingml/2006/main">
        <w:t xml:space="preserve">Симеј, синот на Гера, се поклони пред царот кога тој со својот дом ја премина реката Јордан.</w:t>
      </w:r>
    </w:p>
    <w:p/>
    <w:p>
      <w:r xmlns:w="http://schemas.openxmlformats.org/wordprocessingml/2006/main">
        <w:t xml:space="preserve">1. Послушност и понизност: Примерот на Шимеи</w:t>
      </w:r>
    </w:p>
    <w:p/>
    <w:p>
      <w:r xmlns:w="http://schemas.openxmlformats.org/wordprocessingml/2006/main">
        <w:t xml:space="preserve">2. Почитување на Божјиот помазаник: Поуки од примерот на Шимеи</w:t>
      </w:r>
    </w:p>
    <w:p/>
    <w:p>
      <w:r xmlns:w="http://schemas.openxmlformats.org/wordprocessingml/2006/main">
        <w:t xml:space="preserve">1. 1. Петрово 2:17 - „Почитувајте ги сите. Сакајте го братството. плашете се од Бога. почитувајте го царот“.</w:t>
      </w:r>
    </w:p>
    <w:p/>
    <w:p>
      <w:r xmlns:w="http://schemas.openxmlformats.org/wordprocessingml/2006/main">
        <w:t xml:space="preserve">2. Римјаните 13:1-7 - „Секоја душа нека им биде подложна на управните власти.</w:t>
      </w:r>
    </w:p>
    <w:p/>
    <w:p>
      <w:r xmlns:w="http://schemas.openxmlformats.org/wordprocessingml/2006/main">
        <w:t xml:space="preserve">2 Самуил 19:19 И му рече на царот: „Нека мојот господар не ми припишува беззаконие и не се сеќавај на она што твојот слуга го направи изопачено на денот кога мојот господар, царот излезе од Ерусалим, за царот да го однесе кај него. срцето.</w:t>
      </w:r>
    </w:p>
    <w:p/>
    <w:p>
      <w:r xmlns:w="http://schemas.openxmlformats.org/wordprocessingml/2006/main">
        <w:t xml:space="preserve">Еден слуга го моли царот да му прости за сите неправди што ги направил на денот на заминувањето на царот од Ерусалим.</w:t>
      </w:r>
    </w:p>
    <w:p/>
    <w:p>
      <w:r xmlns:w="http://schemas.openxmlformats.org/wordprocessingml/2006/main">
        <w:t xml:space="preserve">1. Бог е Бог на благодатта и простувањето</w:t>
      </w:r>
    </w:p>
    <w:p/>
    <w:p>
      <w:r xmlns:w="http://schemas.openxmlformats.org/wordprocessingml/2006/main">
        <w:t xml:space="preserve">2. Не смееме да се срамиме да бараме прошка</w:t>
      </w:r>
    </w:p>
    <w:p/>
    <w:p>
      <w:r xmlns:w="http://schemas.openxmlformats.org/wordprocessingml/2006/main">
        <w:t xml:space="preserve">1. Јован 8:1-11: Исус и простува на жената фатена во прељуба</w:t>
      </w:r>
    </w:p>
    <w:p/>
    <w:p>
      <w:r xmlns:w="http://schemas.openxmlformats.org/wordprocessingml/2006/main">
        <w:t xml:space="preserve">2. Лука 23:34: Исус бара од Бога да им прости на оние што го распнаа</w:t>
      </w:r>
    </w:p>
    <w:p/>
    <w:p>
      <w:r xmlns:w="http://schemas.openxmlformats.org/wordprocessingml/2006/main">
        <w:t xml:space="preserve">2 Самуил 19:20 Зашто, слугата твој знае дека згрешив; затоа, ете, прв дојдов денес од целиот дом на Јосиф за да следам да го сретнам мојот господар, царот.</w:t>
      </w:r>
    </w:p>
    <w:p/>
    <w:p>
      <w:r xmlns:w="http://schemas.openxmlformats.org/wordprocessingml/2006/main">
        <w:t xml:space="preserve">Давид го праќа Мефивостеј прво да се сретне со царот како знак на покајание за неговите гревови.</w:t>
      </w:r>
    </w:p>
    <w:p/>
    <w:p>
      <w:r xmlns:w="http://schemas.openxmlformats.org/wordprocessingml/2006/main">
        <w:t xml:space="preserve">1. Покајанието за гревот е неопходно за обновување</w:t>
      </w:r>
    </w:p>
    <w:p/>
    <w:p>
      <w:r xmlns:w="http://schemas.openxmlformats.org/wordprocessingml/2006/main">
        <w:t xml:space="preserve">2. Смирение среде исповед</w:t>
      </w:r>
    </w:p>
    <w:p/>
    <w:p>
      <w:r xmlns:w="http://schemas.openxmlformats.org/wordprocessingml/2006/main">
        <w:t xml:space="preserve">1. Лука 13:3 - Не, ви велам; но ако не се покаете, сите исто така ќе загинете.</w:t>
      </w:r>
    </w:p>
    <w:p/>
    <w:p>
      <w:r xmlns:w="http://schemas.openxmlformats.org/wordprocessingml/2006/main">
        <w:t xml:space="preserve">2. Јаков 4:10 - Понижете се пред Господа, и Тој ќе ве возвиши.</w:t>
      </w:r>
    </w:p>
    <w:p/>
    <w:p>
      <w:r xmlns:w="http://schemas.openxmlformats.org/wordprocessingml/2006/main">
        <w:t xml:space="preserve">2 Самуил 19:21 Но Ависај, синот на Саруиј, одговори и рече: „Зар нема да биде убиен Симеј поради тоа, бидејќи го проколна Господовиот помазаник?</w:t>
      </w:r>
    </w:p>
    <w:p/>
    <w:p>
      <w:r xmlns:w="http://schemas.openxmlformats.org/wordprocessingml/2006/main">
        <w:t xml:space="preserve">Авесај се прашува дали Симеј треба да биде осуден на смрт затоа што го проколнал царот Давид, Господов помазаник.</w:t>
      </w:r>
    </w:p>
    <w:p/>
    <w:p>
      <w:r xmlns:w="http://schemas.openxmlformats.org/wordprocessingml/2006/main">
        <w:t xml:space="preserve">1. Божјиот помазаник: Благословот на побожниот Цар</w:t>
      </w:r>
    </w:p>
    <w:p/>
    <w:p>
      <w:r xmlns:w="http://schemas.openxmlformats.org/wordprocessingml/2006/main">
        <w:t xml:space="preserve">2. Моќта на зборовите: проклетство и благослов</w:t>
      </w:r>
    </w:p>
    <w:p/>
    <w:p>
      <w:r xmlns:w="http://schemas.openxmlformats.org/wordprocessingml/2006/main">
        <w:t xml:space="preserve">1. Псалм 105:15 - „Не допирајте го мојот помазаник и не правете зло на моите пророци“.</w:t>
      </w:r>
    </w:p>
    <w:p/>
    <w:p>
      <w:r xmlns:w="http://schemas.openxmlformats.org/wordprocessingml/2006/main">
        <w:t xml:space="preserve">2. Јаков 3:6-8 - „А јазикот е оган, свет на беззаконие: така е јазикот меѓу нашите членови, што го осквернува целото тело и го запалува патот на природата, и тој е запален на оган од пеколот. Зашто секој вид на ѕверови, и птици, и змии и нешта во морето е скротен и скротен од човештвото, но јазикот никој не може да го скроти; полн со смртоносен отров“.</w:t>
      </w:r>
    </w:p>
    <w:p/>
    <w:p>
      <w:r xmlns:w="http://schemas.openxmlformats.org/wordprocessingml/2006/main">
        <w:t xml:space="preserve">2 Самуил 19:22 А Давид рече: „Што имам јас со вас, синови на Саруја, за да ми бидете противници денес? има ли некој да биде убиен денес во Израел? зар не знам дека јас сум денес цар над Израел?</w:t>
      </w:r>
    </w:p>
    <w:p/>
    <w:p>
      <w:r xmlns:w="http://schemas.openxmlformats.org/wordprocessingml/2006/main">
        <w:t xml:space="preserve">Давид ги испрашува своите внуци, прашувајќи ги зошто тие се против него кога тој е цар на Израел и никој не смее да биде казнет со смрт тој ден.</w:t>
      </w:r>
    </w:p>
    <w:p/>
    <w:p>
      <w:r xmlns:w="http://schemas.openxmlformats.org/wordprocessingml/2006/main">
        <w:t xml:space="preserve">1. Бог постави водачи над нас, и ние треба да го почитуваме и да го слушаме нивниот авторитет.</w:t>
      </w:r>
    </w:p>
    <w:p/>
    <w:p>
      <w:r xmlns:w="http://schemas.openxmlformats.org/wordprocessingml/2006/main">
        <w:t xml:space="preserve">2. На оние кои ни се спротивставуваат треба да им даваме благодат и простување, како што направи Исус за нас.</w:t>
      </w:r>
    </w:p>
    <w:p/>
    <w:p>
      <w:r xmlns:w="http://schemas.openxmlformats.org/wordprocessingml/2006/main">
        <w:t xml:space="preserve">1. Римјаните 13:1-7</w:t>
      </w:r>
    </w:p>
    <w:p/>
    <w:p>
      <w:r xmlns:w="http://schemas.openxmlformats.org/wordprocessingml/2006/main">
        <w:t xml:space="preserve">2. Матеј 5:43-48</w:t>
      </w:r>
    </w:p>
    <w:p/>
    <w:p>
      <w:r xmlns:w="http://schemas.openxmlformats.org/wordprocessingml/2006/main">
        <w:t xml:space="preserve">2 Самуил 19:23 Затоа царот му рече на Симеј: „Нема да умреш. И царот му се заколна.</w:t>
      </w:r>
    </w:p>
    <w:p/>
    <w:p>
      <w:r xmlns:w="http://schemas.openxmlformats.org/wordprocessingml/2006/main">
        <w:t xml:space="preserve">Кралот Давид го помилува Шимеј, и покрај претходното богохулно проколнување на Давид од Шиме, и му ветил дека нема да умре.</w:t>
      </w:r>
    </w:p>
    <w:p/>
    <w:p>
      <w:r xmlns:w="http://schemas.openxmlformats.org/wordprocessingml/2006/main">
        <w:t xml:space="preserve">1. Божјата милост и простување - Истражување на моќта на Божјата милост и важноста на простувањето во животот на еден христијанин.</w:t>
      </w:r>
    </w:p>
    <w:p/>
    <w:p>
      <w:r xmlns:w="http://schemas.openxmlformats.org/wordprocessingml/2006/main">
        <w:t xml:space="preserve">2. Моќта на помилувањето - Истражување на моќта на помилувањето на кралот за Шимеи и импликациите за христијаните.</w:t>
      </w:r>
    </w:p>
    <w:p/>
    <w:p>
      <w:r xmlns:w="http://schemas.openxmlformats.org/wordprocessingml/2006/main">
        <w:t xml:space="preserve">1. Псалм 103:8-12 - Господ е милостив и милостив, бавен на гнев и изобилен во милост.</w:t>
      </w:r>
    </w:p>
    <w:p/>
    <w:p>
      <w:r xmlns:w="http://schemas.openxmlformats.org/wordprocessingml/2006/main">
        <w:t xml:space="preserve">2. Лука 23:34 - Тогаш Исус рече: Оче, прости им; зашто не знаат што прават.</w:t>
      </w:r>
    </w:p>
    <w:p/>
    <w:p>
      <w:r xmlns:w="http://schemas.openxmlformats.org/wordprocessingml/2006/main">
        <w:t xml:space="preserve">2 Самуил 19:24 А Мефивостеј, синот на Саул, дојде да го пречека царот, и не му ги облече нозете, ниту му ја скрати брадата, ниту му ја изми облеката, од денот кога си замина царот до денот кога се врати во мир.</w:t>
      </w:r>
    </w:p>
    <w:p/>
    <w:p>
      <w:r xmlns:w="http://schemas.openxmlformats.org/wordprocessingml/2006/main">
        <w:t xml:space="preserve">Мефивостеј, синот на Саул, пристигна да се сретне со царот во нерасположена состојба по заминувањето на царот.</w:t>
      </w:r>
    </w:p>
    <w:p/>
    <w:p>
      <w:r xmlns:w="http://schemas.openxmlformats.org/wordprocessingml/2006/main">
        <w:t xml:space="preserve">1. Повик за понизност во службата</w:t>
      </w:r>
    </w:p>
    <w:p/>
    <w:p>
      <w:r xmlns:w="http://schemas.openxmlformats.org/wordprocessingml/2006/main">
        <w:t xml:space="preserve">2. Моќта на верното признавање</w:t>
      </w:r>
    </w:p>
    <w:p/>
    <w:p>
      <w:r xmlns:w="http://schemas.openxmlformats.org/wordprocessingml/2006/main">
        <w:t xml:space="preserve">1. 1. Петрово 5:5 - „Облечете се сите во понизност еден кон друг, зашто „Бог им се спротивставува на горделивите, а на понизните им дава благодат“.</w:t>
      </w:r>
    </w:p>
    <w:p/>
    <w:p>
      <w:r xmlns:w="http://schemas.openxmlformats.org/wordprocessingml/2006/main">
        <w:t xml:space="preserve">2. Јаков 2:14-17 - „Што е добро, браќа мои, ако некој рече дека има вера, но нема дела? Дали таа вера може да го спаси? Ако брат или сестра се лошо облечени и немаат секојдневна храна, а еден од вас им вели: „Одете во мир, стоплете се и наситете се! "</w:t>
      </w:r>
    </w:p>
    <w:p/>
    <w:p>
      <w:r xmlns:w="http://schemas.openxmlformats.org/wordprocessingml/2006/main">
        <w:t xml:space="preserve">2 Самуил 19:25 И кога дојде во Ерусалим да го пречека царот, царот му рече: „Зошто не си отиде со мене, Мефивостеј?</w:t>
      </w:r>
    </w:p>
    <w:p/>
    <w:p>
      <w:r xmlns:w="http://schemas.openxmlformats.org/wordprocessingml/2006/main">
        <w:t xml:space="preserve">Мефивостеј се среќава со царот во Ерусалим и царот го прашува зошто не го придружува.</w:t>
      </w:r>
    </w:p>
    <w:p/>
    <w:p>
      <w:r xmlns:w="http://schemas.openxmlformats.org/wordprocessingml/2006/main">
        <w:t xml:space="preserve">1. Моќта на присуството: Како нашето присуство прави разлика</w:t>
      </w:r>
    </w:p>
    <w:p/>
    <w:p>
      <w:r xmlns:w="http://schemas.openxmlformats.org/wordprocessingml/2006/main">
        <w:t xml:space="preserve">2. Богот на вторите шанси: приказна за откуп</w:t>
      </w:r>
    </w:p>
    <w:p/>
    <w:p>
      <w:r xmlns:w="http://schemas.openxmlformats.org/wordprocessingml/2006/main">
        <w:t xml:space="preserve">1. Јован 15:13 - Никој нема поголема љубов од оваа: да се положи животот за своите пријатели.</w:t>
      </w:r>
    </w:p>
    <w:p/>
    <w:p>
      <w:r xmlns:w="http://schemas.openxmlformats.org/wordprocessingml/2006/main">
        <w:t xml:space="preserve">2. Римјаните 8:37-39 - Не, во сите овие работи ние сме повеќе од победници преку Оној кој нè сакаше. Зашто јас сум убеден дека ниту смртта, ниту животот, ниту ангелите, ниту демоните, ниту сегашноста, ниту иднината, ниту какви било сили, ниту висината, ниту длабочината, ниту што било друго во целото создание, нема да можат да нѐ одвојат од љубовта Божја која е во Христос Исус, нашиот Господ.</w:t>
      </w:r>
    </w:p>
    <w:p/>
    <w:p>
      <w:r xmlns:w="http://schemas.openxmlformats.org/wordprocessingml/2006/main">
        <w:t xml:space="preserve">2 Самуил 19:26 А тој одговори: „Господару, царе, мојот слуга ме измами; зашто твојот слуга е куци.</w:t>
      </w:r>
    </w:p>
    <w:p/>
    <w:p>
      <w:r xmlns:w="http://schemas.openxmlformats.org/wordprocessingml/2006/main">
        <w:t xml:space="preserve">Давид му помилува на Варзелај, кој му донел залихи за време на неговото бегство од Авесалом и неговите следбеници, затоа што го измамил со тоа што не му обезбедил магаре да јава.</w:t>
      </w:r>
    </w:p>
    <w:p/>
    <w:p>
      <w:r xmlns:w="http://schemas.openxmlformats.org/wordprocessingml/2006/main">
        <w:t xml:space="preserve">1. Моќта на простувањето: Како да продолжите понатаму откако ќе бидете згрешени</w:t>
      </w:r>
    </w:p>
    <w:p/>
    <w:p>
      <w:r xmlns:w="http://schemas.openxmlformats.org/wordprocessingml/2006/main">
        <w:t xml:space="preserve">2. Лекција за понизност: Како да добиете прошка откако ќе направите грешки</w:t>
      </w:r>
    </w:p>
    <w:p/>
    <w:p>
      <w:r xmlns:w="http://schemas.openxmlformats.org/wordprocessingml/2006/main">
        <w:t xml:space="preserve">1. Матеј 6:14-15 „Зашто, ако вие им ги простите на другите нивните гревови, вашиот небесен Татко ќе ви ги прости и вам, но ако вие не им ги простите на другите нивните гревови, ниту вашиот Татко нема да ви ги прости вашите гревови“.</w:t>
      </w:r>
    </w:p>
    <w:p/>
    <w:p>
      <w:r xmlns:w="http://schemas.openxmlformats.org/wordprocessingml/2006/main">
        <w:t xml:space="preserve">2. Колошаните 3:13 „поднесувајте се еден со друг и, ако некој се жали против друг, простувајте си еден на друг; како што Господ ви прости вам, така и вие простете“.</w:t>
      </w:r>
    </w:p>
    <w:p/>
    <w:p>
      <w:r xmlns:w="http://schemas.openxmlformats.org/wordprocessingml/2006/main">
        <w:t xml:space="preserve">2 Самуил 19:27 И го наклевети твојот слуга на мојот господар, царот; но мојот господар, царот е како ангел Божји; затоа прави го она што е добро во твоите очи.</w:t>
      </w:r>
    </w:p>
    <w:p/>
    <w:p>
      <w:r xmlns:w="http://schemas.openxmlformats.org/wordprocessingml/2006/main">
        <w:t xml:space="preserve">Дејвид го моли кралот Давид за милост бидејќи верува дека е неправедно обвинет за клевета.</w:t>
      </w:r>
    </w:p>
    <w:p/>
    <w:p>
      <w:r xmlns:w="http://schemas.openxmlformats.org/wordprocessingml/2006/main">
        <w:t xml:space="preserve">1. Божјата милост е поголема од нашите околности, 2. Самоилова 19:27.</w:t>
      </w:r>
    </w:p>
    <w:p/>
    <w:p>
      <w:r xmlns:w="http://schemas.openxmlformats.org/wordprocessingml/2006/main">
        <w:t xml:space="preserve">2. Ние сме во состојба да бараме од Бога милост и благодат за да ги надминеме нашите тешкотии.</w:t>
      </w:r>
    </w:p>
    <w:p/>
    <w:p>
      <w:r xmlns:w="http://schemas.openxmlformats.org/wordprocessingml/2006/main">
        <w:t xml:space="preserve">1. Римјаните 5:20 „Но, каде што гревот се зголеми, благодатта уште повеќе се зголемуваше“.</w:t>
      </w:r>
    </w:p>
    <w:p/>
    <w:p>
      <w:r xmlns:w="http://schemas.openxmlformats.org/wordprocessingml/2006/main">
        <w:t xml:space="preserve">2. Јаков 4:6 „Но тој ни дава поголема благодат.Затоа Писмото вели: Бог им се спротивставува на горделивите, но им покажува милост на понизните.</w:t>
      </w:r>
    </w:p>
    <w:p/>
    <w:p>
      <w:r xmlns:w="http://schemas.openxmlformats.org/wordprocessingml/2006/main">
        <w:t xml:space="preserve">2 Самуил 19:28 Зашто целиот дом на мојот татко беше само мртви луѓе пред мојот господар, царот; Затоа, со кое право имам уште повеќе да му викам на царот?</w:t>
      </w:r>
    </w:p>
    <w:p/>
    <w:p>
      <w:r xmlns:w="http://schemas.openxmlformats.org/wordprocessingml/2006/main">
        <w:t xml:space="preserve">Давид му изразува благодарност на кралот Соломон што му дозволил да јаде на иста маса и покрај нискиот статус на неговото семејство.</w:t>
      </w:r>
    </w:p>
    <w:p/>
    <w:p>
      <w:r xmlns:w="http://schemas.openxmlformats.org/wordprocessingml/2006/main">
        <w:t xml:space="preserve">1. Моќта на благодарноста: студија во 2. Самоилова 19:28</w:t>
      </w:r>
    </w:p>
    <w:p/>
    <w:p>
      <w:r xmlns:w="http://schemas.openxmlformats.org/wordprocessingml/2006/main">
        <w:t xml:space="preserve">2. Вредноста на понизноста: Рефлексии од 2. Самоилова 19:28</w:t>
      </w:r>
    </w:p>
    <w:p/>
    <w:p>
      <w:r xmlns:w="http://schemas.openxmlformats.org/wordprocessingml/2006/main">
        <w:t xml:space="preserve">1. Матеј 5:5 - Блажени се кротките, зашто тие ќе ја наследат земјата.</w:t>
      </w:r>
    </w:p>
    <w:p/>
    <w:p>
      <w:r xmlns:w="http://schemas.openxmlformats.org/wordprocessingml/2006/main">
        <w:t xml:space="preserve">2. Лука 17:11-19 - Исус исцели 10 лепрозни, само еден се враќа да се заблагодари.</w:t>
      </w:r>
    </w:p>
    <w:p/>
    <w:p>
      <w:r xmlns:w="http://schemas.openxmlformats.org/wordprocessingml/2006/main">
        <w:t xml:space="preserve">2 Самуил 19:29 А царот му рече: „Зошто повеќе зборуваш за твоите работи? Реков: Ти и Сива ја делите земјата.</w:t>
      </w:r>
    </w:p>
    <w:p/>
    <w:p>
      <w:r xmlns:w="http://schemas.openxmlformats.org/wordprocessingml/2006/main">
        <w:t xml:space="preserve">Царот им дава на Сива и на Мефивостеј земјата да ја поделат меѓу нив.</w:t>
      </w:r>
    </w:p>
    <w:p/>
    <w:p>
      <w:r xmlns:w="http://schemas.openxmlformats.org/wordprocessingml/2006/main">
        <w:t xml:space="preserve">1. Треба да бидеме спремни да простиме и да покажеме милост кон оние кои ни згрешиле.</w:t>
      </w:r>
    </w:p>
    <w:p/>
    <w:p>
      <w:r xmlns:w="http://schemas.openxmlformats.org/wordprocessingml/2006/main">
        <w:t xml:space="preserve">2. Животот е полн со неочекувани пресврти, а тоа како реагираме на нив прави разлика.</w:t>
      </w:r>
    </w:p>
    <w:p/>
    <w:p>
      <w:r xmlns:w="http://schemas.openxmlformats.org/wordprocessingml/2006/main">
        <w:t xml:space="preserve">1. Лука 6:37 - „Не судете и нема да бидете судени; не осудувајте и нема да бидете осудени; простете и ќе ви биде простено“.</w:t>
      </w:r>
    </w:p>
    <w:p/>
    <w:p>
      <w:r xmlns:w="http://schemas.openxmlformats.org/wordprocessingml/2006/main">
        <w:t xml:space="preserve">2. Римјаните 12:17-21 - „Никому не враќајте зло за зло, туку размислувајте да правите што е чесно пред сите. Ако е можно, колку што зависи од вас, живејте мирно со сите. Возљубени, никогаш одмаздувајте се, но оставете го на Божјиот гнев, зашто е напишано: „Одмаздата е моја, јас ќе возвратам“, вели Господ. Напротив, ако вашиот непријател е гладен, нахранете го, ако е жеден, дајте му нешто. да пиеш, зашто така ќе натрупаш запален јаглен на неговата глава.</w:t>
      </w:r>
    </w:p>
    <w:p/>
    <w:p>
      <w:r xmlns:w="http://schemas.openxmlformats.org/wordprocessingml/2006/main">
        <w:t xml:space="preserve">2 Самуил 19:30 А Мефивостеј му рече на царот: „Да, нека земе сè, зашто мојот господар, царот, се врати со мир во својот дом.</w:t>
      </w:r>
    </w:p>
    <w:p/>
    <w:p>
      <w:r xmlns:w="http://schemas.openxmlformats.org/wordprocessingml/2006/main">
        <w:t xml:space="preserve">Мефивостеј го поздравува враќањето на царот и го охрабрува да земе што сака.</w:t>
      </w:r>
    </w:p>
    <w:p/>
    <w:p>
      <w:r xmlns:w="http://schemas.openxmlformats.org/wordprocessingml/2006/main">
        <w:t xml:space="preserve">1. Благослов за пречек на другите со отворени раце</w:t>
      </w:r>
    </w:p>
    <w:p/>
    <w:p>
      <w:r xmlns:w="http://schemas.openxmlformats.org/wordprocessingml/2006/main">
        <w:t xml:space="preserve">2. Дарот на простување</w:t>
      </w:r>
    </w:p>
    <w:p/>
    <w:p>
      <w:r xmlns:w="http://schemas.openxmlformats.org/wordprocessingml/2006/main">
        <w:t xml:space="preserve">1. Матеј 18:21-22 - Тогаш Петар дојде кај Исус и праша: Господи, колку пати ќе му простам на мојот брат или сестра што ми згреши? До седум пати? Исус одговори: Ти велам, не седум пати, туку седумдесет и седум пати.</w:t>
      </w:r>
    </w:p>
    <w:p/>
    <w:p>
      <w:r xmlns:w="http://schemas.openxmlformats.org/wordprocessingml/2006/main">
        <w:t xml:space="preserve">2. Исаија 57:15 - Зашто вака вели Високиот и возвишениот, Кој живее вечно, чие име е свето: Јас живеам на високо и свето место, но и со скрушениот и понизен дух, да да го оживее духот на скромниот и да го оживее срцето на скрушените.</w:t>
      </w:r>
    </w:p>
    <w:p/>
    <w:p>
      <w:r xmlns:w="http://schemas.openxmlformats.org/wordprocessingml/2006/main">
        <w:t xml:space="preserve">2 Самуил 19:31 А Варзелај Галаадецот слезе од Рогелим и отиде преку Јордан со царот, за да го одведе преку Јордан.</w:t>
      </w:r>
    </w:p>
    <w:p/>
    <w:p>
      <w:r xmlns:w="http://schemas.openxmlformats.org/wordprocessingml/2006/main">
        <w:t xml:space="preserve">Галаадецот Варзелај патувал со цар Давид преку реката Јордан.</w:t>
      </w:r>
    </w:p>
    <w:p/>
    <w:p>
      <w:r xmlns:w="http://schemas.openxmlformats.org/wordprocessingml/2006/main">
        <w:t xml:space="preserve">1. Бог не повикува да патуваме со Него на места што никогаш не ги очекувавме.</w:t>
      </w:r>
    </w:p>
    <w:p/>
    <w:p>
      <w:r xmlns:w="http://schemas.openxmlformats.org/wordprocessingml/2006/main">
        <w:t xml:space="preserve">2. Развивањето однос со Бог ќе нè доведе до места на радост, мир и цел.</w:t>
      </w:r>
    </w:p>
    <w:p/>
    <w:p>
      <w:r xmlns:w="http://schemas.openxmlformats.org/wordprocessingml/2006/main">
        <w:t xml:space="preserve">1. Исаија 43:2-4 Кога ќе поминеш низ водите, јас ќе бидам со тебе; и преку реките нема да те обземат; кога одиш низ оган нема да изгориш и пламенот нема да те проголта. Зашто јас сум Господ, твојот Бог, Светецот на Израел, твојот Спасител. Ти го давам Египет како откупнина, Куш и Себа во замена за тебе.</w:t>
      </w:r>
    </w:p>
    <w:p/>
    <w:p>
      <w:r xmlns:w="http://schemas.openxmlformats.org/wordprocessingml/2006/main">
        <w:t xml:space="preserve">2. Псалм 23:1-3 Господ е мојот пастир; нема да сакам. Ме тера да легнам на зелени пасишта. Ме води покрај мирните води. Тој ми ја враќа душата. Тој ме води по патиштата на праведноста заради неговото име.</w:t>
      </w:r>
    </w:p>
    <w:p/>
    <w:p>
      <w:r xmlns:w="http://schemas.openxmlformats.org/wordprocessingml/2006/main">
        <w:t xml:space="preserve">2 Самуил 19:32 А Варзелај беше многу стар човек, на возраст од осумдесет години; зашто тој беше многу голем човек.</w:t>
      </w:r>
    </w:p>
    <w:p/>
    <w:p>
      <w:r xmlns:w="http://schemas.openxmlformats.org/wordprocessingml/2006/main">
        <w:t xml:space="preserve">Варзелај беше старец на осумдесет години и му даваше храна на царот додека престојуваше во Маханаим. Тој беше многу важна личност.</w:t>
      </w:r>
    </w:p>
    <w:p/>
    <w:p>
      <w:r xmlns:w="http://schemas.openxmlformats.org/wordprocessingml/2006/main">
        <w:t xml:space="preserve">1. Бог може да искористи секого, без разлика на нивната возраст, за да биде благослов за другите.</w:t>
      </w:r>
    </w:p>
    <w:p/>
    <w:p>
      <w:r xmlns:w="http://schemas.openxmlformats.org/wordprocessingml/2006/main">
        <w:t xml:space="preserve">2. Бог ги наградува оние кои се верни и дарежливи.</w:t>
      </w:r>
    </w:p>
    <w:p/>
    <w:p>
      <w:r xmlns:w="http://schemas.openxmlformats.org/wordprocessingml/2006/main">
        <w:t xml:space="preserve">1. Матеј 25:34-40 - Исус поучува за тоа како Бог ги наградува оние што верно Му служат.</w:t>
      </w:r>
    </w:p>
    <w:p/>
    <w:p>
      <w:r xmlns:w="http://schemas.openxmlformats.org/wordprocessingml/2006/main">
        <w:t xml:space="preserve">2. Евреите 11:6 - Бог ги наградува оние кои веруваат во Него.</w:t>
      </w:r>
    </w:p>
    <w:p/>
    <w:p>
      <w:r xmlns:w="http://schemas.openxmlformats.org/wordprocessingml/2006/main">
        <w:t xml:space="preserve">2 Самуил 19:33 Царот му рече на Варзелај: „Дојди кај мене, и јас ќе те хранам со мене во Ерусалим.</w:t>
      </w:r>
    </w:p>
    <w:p/>
    <w:p>
      <w:r xmlns:w="http://schemas.openxmlformats.org/wordprocessingml/2006/main">
        <w:t xml:space="preserve">Царот Давид го поканува Варзелај да му се придружи во Ерусалим и вети дека ќе се грижи за него.</w:t>
      </w:r>
    </w:p>
    <w:p/>
    <w:p>
      <w:r xmlns:w="http://schemas.openxmlformats.org/wordprocessingml/2006/main">
        <w:t xml:space="preserve">1. Дарежливоста на кралот Давид - Како Бог ги наградува оние кои се дарежливи и верни.</w:t>
      </w:r>
    </w:p>
    <w:p/>
    <w:p>
      <w:r xmlns:w="http://schemas.openxmlformats.org/wordprocessingml/2006/main">
        <w:t xml:space="preserve">2. Благословот на послушноста - Како Бог ги благословува оние што му се послушни.</w:t>
      </w:r>
    </w:p>
    <w:p/>
    <w:p>
      <w:r xmlns:w="http://schemas.openxmlformats.org/wordprocessingml/2006/main">
        <w:t xml:space="preserve">1. Лука 6:38 - Дајте и ќе ви се даде. Добра мерка, стисната надолу, размрдана и прегазена, ќе ви се истури во скутот.</w:t>
      </w:r>
    </w:p>
    <w:p/>
    <w:p>
      <w:r xmlns:w="http://schemas.openxmlformats.org/wordprocessingml/2006/main">
        <w:t xml:space="preserve">2. Матеј 25:21 - Неговиот господар одговорил: Браво, добар и верен слуга! Сте биле верни со неколку работи; Ќе те ставам надлежен за многу работи. Влезете во радоста на вашиот господар!</w:t>
      </w:r>
    </w:p>
    <w:p/>
    <w:p>
      <w:r xmlns:w="http://schemas.openxmlformats.org/wordprocessingml/2006/main">
        <w:t xml:space="preserve">2 Самуил 19:34 А Варзелај му рече на царот: „До кога ќе живеам за да одам со царот во Ерусалим?</w:t>
      </w:r>
    </w:p>
    <w:p/>
    <w:p>
      <w:r xmlns:w="http://schemas.openxmlformats.org/wordprocessingml/2006/main">
        <w:t xml:space="preserve">Варзелај го прашува царот колку долго треба да живее за да отпатува со него во Ерусалим.</w:t>
      </w:r>
    </w:p>
    <w:p/>
    <w:p>
      <w:r xmlns:w="http://schemas.openxmlformats.org/wordprocessingml/2006/main">
        <w:t xml:space="preserve">1. Важноста на живеењето живот од значење</w:t>
      </w:r>
    </w:p>
    <w:p/>
    <w:p>
      <w:r xmlns:w="http://schemas.openxmlformats.org/wordprocessingml/2006/main">
        <w:t xml:space="preserve">2. Знаејќи кога да се жртвувате</w:t>
      </w:r>
    </w:p>
    <w:p/>
    <w:p>
      <w:r xmlns:w="http://schemas.openxmlformats.org/wordprocessingml/2006/main">
        <w:t xml:space="preserve">1. Проповедник 12:13-14 - Да го слушнеме заклучокот на целата работа: плашете се од Бога и чувајте ги неговите заповеди, зашто тоа е целата должност на човекот. Зашто Бог ќе го донесе секое дело на суд, со секое тајно, било да е добро или зло.</w:t>
      </w:r>
    </w:p>
    <w:p/>
    <w:p>
      <w:r xmlns:w="http://schemas.openxmlformats.org/wordprocessingml/2006/main">
        <w:t xml:space="preserve">2. Филипјаните 1:21 - За мене да се живее е Христос, а да се умре е добивка.</w:t>
      </w:r>
    </w:p>
    <w:p/>
    <w:p>
      <w:r xmlns:w="http://schemas.openxmlformats.org/wordprocessingml/2006/main">
        <w:t xml:space="preserve">2 Самуил 19:35 Денес имам осумдесет години и дали можам да разликувам добро и зло? може ли твојот слуга да вкуси што јадам или што пијам? дали повеќе можам да го слушнам гласот на пејачите и пејачките? зошто тогаш твојот слуга треба да му биде уште товар на мојот господар, царот?</w:t>
      </w:r>
    </w:p>
    <w:p/>
    <w:p>
      <w:r xmlns:w="http://schemas.openxmlformats.org/wordprocessingml/2006/main">
        <w:t xml:space="preserve">Еден постар човек се прашува зошто сè уште треба да му биде товар на кралот во неговата поодмината возраст кога веќе не може да вкуси, да слушне или да разликува добро и зло.</w:t>
      </w:r>
    </w:p>
    <w:p/>
    <w:p>
      <w:r xmlns:w="http://schemas.openxmlformats.org/wordprocessingml/2006/main">
        <w:t xml:space="preserve">1. Благодатно стареење: прифаќање на благословите и предизвиците на стареењето</w:t>
      </w:r>
    </w:p>
    <w:p/>
    <w:p>
      <w:r xmlns:w="http://schemas.openxmlformats.org/wordprocessingml/2006/main">
        <w:t xml:space="preserve">2. Знаејќи кога да се ослободите и да ги предадете обврските</w:t>
      </w:r>
    </w:p>
    <w:p/>
    <w:p>
      <w:r xmlns:w="http://schemas.openxmlformats.org/wordprocessingml/2006/main">
        <w:t xml:space="preserve">1. Проповедник 12:1-7</w:t>
      </w:r>
    </w:p>
    <w:p/>
    <w:p>
      <w:r xmlns:w="http://schemas.openxmlformats.org/wordprocessingml/2006/main">
        <w:t xml:space="preserve">2. Изреки 16:9</w:t>
      </w:r>
    </w:p>
    <w:p/>
    <w:p>
      <w:r xmlns:w="http://schemas.openxmlformats.org/wordprocessingml/2006/main">
        <w:t xml:space="preserve">2 Самуил 19:36 Твојот слуга ќе помине малку преку Јордан со царот; и зошто царот да ми плати со таква награда?</w:t>
      </w:r>
    </w:p>
    <w:p/>
    <w:p>
      <w:r xmlns:w="http://schemas.openxmlformats.org/wordprocessingml/2006/main">
        <w:t xml:space="preserve">Јоав се нуди да го придружува цар Давид преку реката Јордан и се прашува зошто би бил награден за тоа.</w:t>
      </w:r>
    </w:p>
    <w:p/>
    <w:p>
      <w:r xmlns:w="http://schemas.openxmlformats.org/wordprocessingml/2006/main">
        <w:t xml:space="preserve">1. Моќта на великодушното служење на Бог - истражување како дарежливата служба на Бог може да биде наградена.</w:t>
      </w:r>
    </w:p>
    <w:p/>
    <w:p>
      <w:r xmlns:w="http://schemas.openxmlformats.org/wordprocessingml/2006/main">
        <w:t xml:space="preserve">2. Наградите на верната служба - испитување како Бог ги почитува оние кои верно Му служат.</w:t>
      </w:r>
    </w:p>
    <w:p/>
    <w:p>
      <w:r xmlns:w="http://schemas.openxmlformats.org/wordprocessingml/2006/main">
        <w:t xml:space="preserve">1. Матеј 6:1-4 - дискутирање за наградите од давање на Бога во тајност.</w:t>
      </w:r>
    </w:p>
    <w:p/>
    <w:p>
      <w:r xmlns:w="http://schemas.openxmlformats.org/wordprocessingml/2006/main">
        <w:t xml:space="preserve">2. Изреки 3:9-10 - истражување на придобивките од почестувањето на Господа со нашето богатство.</w:t>
      </w:r>
    </w:p>
    <w:p/>
    <w:p>
      <w:r xmlns:w="http://schemas.openxmlformats.org/wordprocessingml/2006/main">
        <w:t xml:space="preserve">2 Самуил 19:37, ти се молам, твојот слуга нека се врати назад, за да умрам во мојот град и да бидам погребан кај гробот на татко ми и на мајка ми. Но, ете, твојот слуга Химам; нека оди кај мојот господар, царот; и направи му што ќе ти се чини добро.</w:t>
      </w:r>
    </w:p>
    <w:p/>
    <w:p>
      <w:r xmlns:w="http://schemas.openxmlformats.org/wordprocessingml/2006/main">
        <w:t xml:space="preserve">Еден слуга на царот Давид, Варзелај, бара да се врати во својот роден град за да умре и да биде погребан со своите родители. Тој му нуди на својот син Чимхам да оди на негово место и да му служи на кралот.</w:t>
      </w:r>
    </w:p>
    <w:p/>
    <w:p>
      <w:r xmlns:w="http://schemas.openxmlformats.org/wordprocessingml/2006/main">
        <w:t xml:space="preserve">1. Срцето на услугата: Живеење живот од пожртвуваност</w:t>
      </w:r>
    </w:p>
    <w:p/>
    <w:p>
      <w:r xmlns:w="http://schemas.openxmlformats.org/wordprocessingml/2006/main">
        <w:t xml:space="preserve">2. Моќта на лојалноста: Следење на Божјата волја</w:t>
      </w:r>
    </w:p>
    <w:p/>
    <w:p>
      <w:r xmlns:w="http://schemas.openxmlformats.org/wordprocessingml/2006/main">
        <w:t xml:space="preserve">1. Филипјаните 2:3-7 Не правете ништо од себична амбиција или вообразеност, туку во понизност сметајте ги другите поважни од себе. Секој од вас нека гледа не само на своите, туку и на интересите на другите. Имајте го овој ум меѓу себе, кој е ваш во Христа Исуса, Кој, иако беше во Божја форма, не сметаше дека еднаквоста со Бога е нешто што треба да се сфати, туку се испразни, земајќи облик на слуга, роден по подобие на мажи.</w:t>
      </w:r>
    </w:p>
    <w:p/>
    <w:p>
      <w:r xmlns:w="http://schemas.openxmlformats.org/wordprocessingml/2006/main">
        <w:t xml:space="preserve">2. Евреите 13:17 Слушајте се на вашите водачи и покорете им се, зашто тие ги чуваат вашите души, како оние што ќе треба да дадат сметка. Нека го прават тоа со радост, а не со стенкање, зашто тоа нема да ви биде од корист.</w:t>
      </w:r>
    </w:p>
    <w:p/>
    <w:p>
      <w:r xmlns:w="http://schemas.openxmlformats.org/wordprocessingml/2006/main">
        <w:t xml:space="preserve">2 Самуил 19:38 А царот одговори: „Химам нека оди со мене, и јас ќе му направам она што ќе ти се чини добро; и што ќе бараш од мене, ќе направам за тебе“.</w:t>
      </w:r>
    </w:p>
    <w:p/>
    <w:p>
      <w:r xmlns:w="http://schemas.openxmlformats.org/wordprocessingml/2006/main">
        <w:t xml:space="preserve">Кралот Давид ветил дека ќе направи се што ќе побара Химам како награда за придружувањето.</w:t>
      </w:r>
    </w:p>
    <w:p/>
    <w:p>
      <w:r xmlns:w="http://schemas.openxmlformats.org/wordprocessingml/2006/main">
        <w:t xml:space="preserve">1. Моќта на едно ветување: Приказната за кралот Давид и Чимам.</w:t>
      </w:r>
    </w:p>
    <w:p/>
    <w:p>
      <w:r xmlns:w="http://schemas.openxmlformats.org/wordprocessingml/2006/main">
        <w:t xml:space="preserve">2. Божјата благодарност: Како да покажеме ценење за оние што ни помагаат.</w:t>
      </w:r>
    </w:p>
    <w:p/>
    <w:p>
      <w:r xmlns:w="http://schemas.openxmlformats.org/wordprocessingml/2006/main">
        <w:t xml:space="preserve">1. Псалм 15:4 - Во чии очи грд човек е презрен; но ги почитува оние што се бојат од Господа. Кој се колне на своја штета, а не се менува.</w:t>
      </w:r>
    </w:p>
    <w:p/>
    <w:p>
      <w:r xmlns:w="http://schemas.openxmlformats.org/wordprocessingml/2006/main">
        <w:t xml:space="preserve">2. Изреки 3:3-4 - Нека не те напуштаат милоста и вистината: врзи ги за вратот; напиши ги на масата на твоето срце: Така ќе најдеш милост и добро разбирање пред Бога и луѓето.</w:t>
      </w:r>
    </w:p>
    <w:p/>
    <w:p>
      <w:r xmlns:w="http://schemas.openxmlformats.org/wordprocessingml/2006/main">
        <w:t xml:space="preserve">2 Самуил 19:39 И сиот народ помина преку Јордан. А кога дојде царот, царот го бакна Варзелај и го благослови; и тој се врати во своето место.</w:t>
      </w:r>
    </w:p>
    <w:p/>
    <w:p>
      <w:r xmlns:w="http://schemas.openxmlformats.org/wordprocessingml/2006/main">
        <w:t xml:space="preserve">Царот Давид и народот ја преминаа реката Јордан и кога дојде царот, го бакна Варзелај и го благослови пред да се врати во своето место.</w:t>
      </w:r>
    </w:p>
    <w:p/>
    <w:p>
      <w:r xmlns:w="http://schemas.openxmlformats.org/wordprocessingml/2006/main">
        <w:t xml:space="preserve">1. Божјата верност во обезбедувањето на секоја наша потреба.</w:t>
      </w:r>
    </w:p>
    <w:p/>
    <w:p>
      <w:r xmlns:w="http://schemas.openxmlformats.org/wordprocessingml/2006/main">
        <w:t xml:space="preserve">2. Важноста да покажеме љубов и ценење кон оние што ни се погрижиле.</w:t>
      </w:r>
    </w:p>
    <w:p/>
    <w:p>
      <w:r xmlns:w="http://schemas.openxmlformats.org/wordprocessingml/2006/main">
        <w:t xml:space="preserve">1. Псалм 107:1 - „Заблагодарете Му на Господа, зашто е добар; неговата љубов е вечна“.</w:t>
      </w:r>
    </w:p>
    <w:p/>
    <w:p>
      <w:r xmlns:w="http://schemas.openxmlformats.org/wordprocessingml/2006/main">
        <w:t xml:space="preserve">2. Јаков 1:17 - „Секој добар и совршен дар е одозгора, слегува од Таткото на небесните светла, кој не се менува како сенки кои се менуваат“.</w:t>
      </w:r>
    </w:p>
    <w:p/>
    <w:p>
      <w:r xmlns:w="http://schemas.openxmlformats.org/wordprocessingml/2006/main">
        <w:t xml:space="preserve">2 Самуил 19:40 Тогаш царот отиде во Гилгал, а Химам продолжи со него;</w:t>
      </w:r>
    </w:p>
    <w:p/>
    <w:p>
      <w:r xmlns:w="http://schemas.openxmlformats.org/wordprocessingml/2006/main">
        <w:t xml:space="preserve">Царот Давид се врати во Гилгал со половина од израелскиот народ и сиот народ на Јуда што го придружуваа.</w:t>
      </w:r>
    </w:p>
    <w:p/>
    <w:p>
      <w:r xmlns:w="http://schemas.openxmlformats.org/wordprocessingml/2006/main">
        <w:t xml:space="preserve">1. Моќта на единството: Приказната за кралот Давид и неговиот народ</w:t>
      </w:r>
    </w:p>
    <w:p/>
    <w:p>
      <w:r xmlns:w="http://schemas.openxmlformats.org/wordprocessingml/2006/main">
        <w:t xml:space="preserve">2. Големината на лојалноста: како кралот Давид и неговите следбеници стоеја заедно</w:t>
      </w:r>
    </w:p>
    <w:p/>
    <w:p>
      <w:r xmlns:w="http://schemas.openxmlformats.org/wordprocessingml/2006/main">
        <w:t xml:space="preserve">1. Римјаните 12:16-18 - Живејте во хармонија еден со друг; не биди горделив, туку дружи се со скромните; немој да тврдиш дека си помудар од тебе.</w:t>
      </w:r>
    </w:p>
    <w:p/>
    <w:p>
      <w:r xmlns:w="http://schemas.openxmlformats.org/wordprocessingml/2006/main">
        <w:t xml:space="preserve">2. Ефесјаните 4:2-3 - Со сета понизност и кроткост, со трпение, поднесувајќи се еден со друг во љубов, желни да го одржуваат единството на Духот во врската на мирот.</w:t>
      </w:r>
    </w:p>
    <w:p/>
    <w:p>
      <w:r xmlns:w="http://schemas.openxmlformats.org/wordprocessingml/2006/main">
        <w:t xml:space="preserve">2 Самуил 19:41 И ете, сите израелски луѓе дојдоа кај царот и му рекоа на царот: „Зошто нашите браќа, луѓето од Јуда те украдоа и го доведоа царот и неговиот дом и сите Давидови мажи со него, над Јордан?</w:t>
      </w:r>
    </w:p>
    <w:p/>
    <w:p>
      <w:r xmlns:w="http://schemas.openxmlformats.org/wordprocessingml/2006/main">
        <w:t xml:space="preserve">Израелците му се спротивставија на царот за да прашаат зошто луѓето од Јуда го одведоа него и неговото домаќинство преку реката Јордан.</w:t>
      </w:r>
    </w:p>
    <w:p/>
    <w:p>
      <w:r xmlns:w="http://schemas.openxmlformats.org/wordprocessingml/2006/main">
        <w:t xml:space="preserve">1. Божјото време е совршено - Проповедник 3:1-8</w:t>
      </w:r>
    </w:p>
    <w:p/>
    <w:p>
      <w:r xmlns:w="http://schemas.openxmlformats.org/wordprocessingml/2006/main">
        <w:t xml:space="preserve">2. Како да одговорите на тешки прашања - Филипјаните 4:4-9</w:t>
      </w:r>
    </w:p>
    <w:p/>
    <w:p>
      <w:r xmlns:w="http://schemas.openxmlformats.org/wordprocessingml/2006/main">
        <w:t xml:space="preserve">1. Лука 12:11-12</w:t>
      </w:r>
    </w:p>
    <w:p/>
    <w:p>
      <w:r xmlns:w="http://schemas.openxmlformats.org/wordprocessingml/2006/main">
        <w:t xml:space="preserve">2. Јаков 1:19-20</w:t>
      </w:r>
    </w:p>
    <w:p/>
    <w:p>
      <w:r xmlns:w="http://schemas.openxmlformats.org/wordprocessingml/2006/main">
        <w:t xml:space="preserve">2 Самуил 19:42 А сите Јудејци им одговорија на Израелците: „Затоа што царот ни е близок роднина. јадевме ли по цена на кралот? или ни дал некој подарок?</w:t>
      </w:r>
    </w:p>
    <w:p/>
    <w:p>
      <w:r xmlns:w="http://schemas.openxmlformats.org/wordprocessingml/2006/main">
        <w:t xml:space="preserve">Јудините ги испрашуваа луѓето од Израел за нивниот гнев кон царот Давид, потсетувајќи ги дека Царот е близок роднина и дека тие не добиле никакви подароци од него.</w:t>
      </w:r>
    </w:p>
    <w:p/>
    <w:p>
      <w:r xmlns:w="http://schemas.openxmlformats.org/wordprocessingml/2006/main">
        <w:t xml:space="preserve">1. Моќта на семејството: Како нашите врски со нашите најблиски можат да нè зајакнат</w:t>
      </w:r>
    </w:p>
    <w:p/>
    <w:p>
      <w:r xmlns:w="http://schemas.openxmlformats.org/wordprocessingml/2006/main">
        <w:t xml:space="preserve">2. Вредноста на жртвата: препознавање на дарот на давање</w:t>
      </w:r>
    </w:p>
    <w:p/>
    <w:p>
      <w:r xmlns:w="http://schemas.openxmlformats.org/wordprocessingml/2006/main">
        <w:t xml:space="preserve">1. Римјаните 12:10 - Бидете љубезни еден кон друг со братска љубов, во чест да си пружате еден на друг.</w:t>
      </w:r>
    </w:p>
    <w:p/>
    <w:p>
      <w:r xmlns:w="http://schemas.openxmlformats.org/wordprocessingml/2006/main">
        <w:t xml:space="preserve">2. Ефесјаните 5:2 - И одете во љубов, како што и Христос нè засака нас и се даде Себеси за нас, жртва и жртва на Бога за мирисна миризба.</w:t>
      </w:r>
    </w:p>
    <w:p/>
    <w:p>
      <w:r xmlns:w="http://schemas.openxmlformats.org/wordprocessingml/2006/main">
        <w:t xml:space="preserve">2 Самуил 19:43 А Израелците им одговорија на луѓето од Јуда и рекоа: „Ние имаме десет дела кај царот, а имаме и повеќе право во Давид од вас; дали ќе го вратиме нашиот крал? А зборовите на Јудините беа пожестоки од зборовите на Израелците.</w:t>
      </w:r>
    </w:p>
    <w:p/>
    <w:p>
      <w:r xmlns:w="http://schemas.openxmlformats.org/wordprocessingml/2006/main">
        <w:t xml:space="preserve">Луѓето од Израел и Јуда се расправаа околу тоа кој треба да има најголемо влијание во враќањето на царот. Луѓето од Јуда беа посилни во своите зборови од луѓето на Израел.</w:t>
      </w:r>
    </w:p>
    <w:p/>
    <w:p>
      <w:r xmlns:w="http://schemas.openxmlformats.org/wordprocessingml/2006/main">
        <w:t xml:space="preserve">1. Моќта на зборовите: Како нашите зборови влијаат на нашите односи</w:t>
      </w:r>
    </w:p>
    <w:p/>
    <w:p>
      <w:r xmlns:w="http://schemas.openxmlformats.org/wordprocessingml/2006/main">
        <w:t xml:space="preserve">2. Единство во различноста: Работа заедно и покрај разликите</w:t>
      </w:r>
    </w:p>
    <w:p/>
    <w:p>
      <w:r xmlns:w="http://schemas.openxmlformats.org/wordprocessingml/2006/main">
        <w:t xml:space="preserve">1. Изреки 12:18 - Има еден чии избрзани зборови се како удар со меч, но јазикот на мудриот носи исцеление.</w:t>
      </w:r>
    </w:p>
    <w:p/>
    <w:p>
      <w:r xmlns:w="http://schemas.openxmlformats.org/wordprocessingml/2006/main">
        <w:t xml:space="preserve">2. Ефесјаните 4:3 - Вложување на сите напори за одржување на единството на Духот во врската на мирот.</w:t>
      </w:r>
    </w:p>
    <w:p/>
    <w:p>
      <w:r xmlns:w="http://schemas.openxmlformats.org/wordprocessingml/2006/main">
        <w:t xml:space="preserve">2. Самоил, 20. поглавје опишува бунт што го водеше еден човек по име Сава против цар Давид, стремежот да се задуши бунтот и активностите преземени за да се врати мирот во Израел.</w:t>
      </w:r>
    </w:p>
    <w:p/>
    <w:p>
      <w:r xmlns:w="http://schemas.openxmlformats.org/wordprocessingml/2006/main">
        <w:t xml:space="preserve">1-ви пасус: Шева, бунтовник од племето на Венијамин, поттикнува бунт против Давид со тоа што прогласува независност од неговото владеење (2. Самоилова 20:1-2). Народот на Израел почна да го следи Сава наместо Давид.</w:t>
      </w:r>
    </w:p>
    <w:p/>
    <w:p>
      <w:r xmlns:w="http://schemas.openxmlformats.org/wordprocessingml/2006/main">
        <w:t xml:space="preserve">2. пасус: Како одговор на бунтот, Давид му нареди на Амаса, поранешниот командант на Авесалом, да собере војска во рок од три дена (2. Самоилова 20:4-5). Сепак, на Амаса му треба подолго време од наложеното.</w:t>
      </w:r>
    </w:p>
    <w:p/>
    <w:p>
      <w:r xmlns:w="http://schemas.openxmlformats.org/wordprocessingml/2006/main">
        <w:t xml:space="preserve">3. пасус: Сфаќајќи дека времето е клучно, Давид ги испраќа Авесај и Јоав со своите војници да го гонат Сава пред да може да собере поголема поддршка (2. Самоилова 20:6-7).</w:t>
      </w:r>
    </w:p>
    <w:p/>
    <w:p>
      <w:r xmlns:w="http://schemas.openxmlformats.org/wordprocessingml/2006/main">
        <w:t xml:space="preserve">4-ти пасус: Додека стигнуваат до Гаваон на пат да го гонат Шева, Амаса конечно пристигнува со своите трупи. Јоав му приоѓа како да го поздравува, но брзо го убива со скриено оружје (2. Самоилова 20:8-10).</w:t>
      </w:r>
    </w:p>
    <w:p/>
    <w:p>
      <w:r xmlns:w="http://schemas.openxmlformats.org/wordprocessingml/2006/main">
        <w:t xml:space="preserve">5-ти пасус: Јоав и Ависај продолжуваат да гонат Сава. Тие го опседнуваат Авел Бет Маака и се подготвуваат да ги уништат градските ѕидини за да ја освојат Сава (2. Самоилова 20:14-15).</w:t>
      </w:r>
    </w:p>
    <w:p/>
    <w:p>
      <w:r xmlns:w="http://schemas.openxmlformats.org/wordprocessingml/2006/main">
        <w:t xml:space="preserve">6-ти пасус: Мудра жена од Авел Бет Маака преговара со Јоав и го убедува да не го уништува целиот град поради постапките на еден човек. Народот се согласува да ја предаде главата на Сава (2. Самоилова 20:16-22).</w:t>
      </w:r>
    </w:p>
    <w:p/>
    <w:p>
      <w:r xmlns:w="http://schemas.openxmlformats.org/wordprocessingml/2006/main">
        <w:t xml:space="preserve">7-ми пасус: Јоав дува во труба што сигнализира крај на потера. Тој се враќа со своите трупи назад во Ерусалим додека секој мирно се враќа дома (2. Самоилова 20:23-26).</w:t>
      </w:r>
    </w:p>
    <w:p/>
    <w:p>
      <w:r xmlns:w="http://schemas.openxmlformats.org/wordprocessingml/2006/main">
        <w:t xml:space="preserve">Накратко, поглавје дваесет од 2 Самоил го прикажува бунтот предводен од Шеба против кралот Давид, Давид му наредува на Амаса да собере војска, но се соочува со одложувања. Јоав и Ависај се испратени да гонат и да го задушат бунтот, Амаса е убиен од Јоав и тие продолжуваат со својата потера. Тие ја опсадуваат Авел Бет Маака, но мудрата жена преговара за мир, Сава е предадена, а Јоав ја прекинува потерата. Накратко, поглавјето завршува со сите што се враќаат дома мирно. Ова накратко, поглавје ги истражува темите на лојалноста, лидерските предизвици и ги нагласува стратегиите за решавање конфликти и последиците од бунтот.</w:t>
      </w:r>
    </w:p>
    <w:p/>
    <w:p>
      <w:r xmlns:w="http://schemas.openxmlformats.org/wordprocessingml/2006/main">
        <w:t xml:space="preserve">2 Самуил 20:1 А таму се најде еден човек од Велиал, по име Сава, син на Вихри, од Венијаминот; сине Јесеев: секој во своите шатори, Израеле!</w:t>
      </w:r>
    </w:p>
    <w:p/>
    <w:p>
      <w:r xmlns:w="http://schemas.openxmlformats.org/wordprocessingml/2006/main">
        <w:t xml:space="preserve">Сава, човек од Велиал, го повика народот на Израел да се врати во своите шатори, изјавувајќи дека тие немаат никакво учество во Давид или неговиот син Јесеј.</w:t>
      </w:r>
    </w:p>
    <w:p/>
    <w:p>
      <w:r xmlns:w="http://schemas.openxmlformats.org/wordprocessingml/2006/main">
        <w:t xml:space="preserve">1. Моќта на објавување на вашата позиција: Учење од примерот на Шеба</w:t>
      </w:r>
    </w:p>
    <w:p/>
    <w:p>
      <w:r xmlns:w="http://schemas.openxmlformats.org/wordprocessingml/2006/main">
        <w:t xml:space="preserve">2. Разборитост при изборот на вашите верности: испитување на постапките на Сава</w:t>
      </w:r>
    </w:p>
    <w:p/>
    <w:p>
      <w:r xmlns:w="http://schemas.openxmlformats.org/wordprocessingml/2006/main">
        <w:t xml:space="preserve">1. Римјаните 12:16-18 - Живејте во хармонија еден со друг. Не биди горд, туку дружи се со скромните. Никогаш не биди мудар пред себе. Никому не враќајте зло за зло, туку размислувајте да го правите она што е чесно пред сите. Ако е можно, колку што зависи од вас, живејте мирно со сите.</w:t>
      </w:r>
    </w:p>
    <w:p/>
    <w:p>
      <w:r xmlns:w="http://schemas.openxmlformats.org/wordprocessingml/2006/main">
        <w:t xml:space="preserve">2. Филипјаните 4:8 - Конечно, браќа, што е вистина, што е чесно, што е праведно, што е чисто, што е убаво, што е за пофалба, ако има извонредност, ако има нешто достојно за пофалба, размислете за овие работи.</w:t>
      </w:r>
    </w:p>
    <w:p/>
    <w:p>
      <w:r xmlns:w="http://schemas.openxmlformats.org/wordprocessingml/2006/main">
        <w:t xml:space="preserve">2 Самуил 20:2 Така сите Израелци тргнаа од Давид и тргнаа по Сава, синот Вихриев, а јудејските луѓе се придружија на својот цар, од Јордан до Ерусалим.</w:t>
      </w:r>
    </w:p>
    <w:p/>
    <w:p>
      <w:r xmlns:w="http://schemas.openxmlformats.org/wordprocessingml/2006/main">
        <w:t xml:space="preserve">Народот на Израел го следеше Сава, синот на Вихри, додека народот на Јуда му остана лојален на царот Давид.</w:t>
      </w:r>
    </w:p>
    <w:p/>
    <w:p>
      <w:r xmlns:w="http://schemas.openxmlformats.org/wordprocessingml/2006/main">
        <w:t xml:space="preserve">1. Моќта на лојалноста - Колку лојалноста кон нашите лидери и нашата вера може да биде сила.</w:t>
      </w:r>
    </w:p>
    <w:p/>
    <w:p>
      <w:r xmlns:w="http://schemas.openxmlformats.org/wordprocessingml/2006/main">
        <w:t xml:space="preserve">2. Силата на поделеноста - Како поделбата може да доведе до пропаст на едно општество.</w:t>
      </w:r>
    </w:p>
    <w:p/>
    <w:p>
      <w:r xmlns:w="http://schemas.openxmlformats.org/wordprocessingml/2006/main">
        <w:t xml:space="preserve">1. Исус Навин 1:9 - Бидете силни и храбри; не плаши се и не се плаши, зашто Господ, твојот Бог, е со тебе каде и да одиш.</w:t>
      </w:r>
    </w:p>
    <w:p/>
    <w:p>
      <w:r xmlns:w="http://schemas.openxmlformats.org/wordprocessingml/2006/main">
        <w:t xml:space="preserve">2. Римјаните 12:9-10 - Љубовта мора да биде искрена. Мразете го она што е зло; држете се до она што е добро. Бидете посветени еден на друг во љубовта. Почитувајте се еден со друг над себе.</w:t>
      </w:r>
    </w:p>
    <w:p/>
    <w:p>
      <w:r xmlns:w="http://schemas.openxmlformats.org/wordprocessingml/2006/main">
        <w:t xml:space="preserve">2 Самуил 20:3 И дојде Давид во својата куќа во Ерусалим; а царот ги зеде десетте жени, своите наложници, кои ги остави да ја чуваат куќата, и ги чуваше и ги нахрани, но не влезе кај нив. Така тие беа затворени до денот на нивната смрт, живеејќи во вдовици.</w:t>
      </w:r>
    </w:p>
    <w:p/>
    <w:p>
      <w:r xmlns:w="http://schemas.openxmlformats.org/wordprocessingml/2006/main">
        <w:t xml:space="preserve">Давид се вратил во Ерусалим и ги оставил своите десет наложници во изолација, никогаш повеќе да не ги посети, и им обезбедил храна до крајот на нивниот живот.</w:t>
      </w:r>
    </w:p>
    <w:p/>
    <w:p>
      <w:r xmlns:w="http://schemas.openxmlformats.org/wordprocessingml/2006/main">
        <w:t xml:space="preserve">1. „Силата што треба да се остави: проучување на Давид и неговите наложници“</w:t>
      </w:r>
    </w:p>
    <w:p/>
    <w:p>
      <w:r xmlns:w="http://schemas.openxmlformats.org/wordprocessingml/2006/main">
        <w:t xml:space="preserve">2. „Живеење во вдовица: приказна за наложниците на Давид“</w:t>
      </w:r>
    </w:p>
    <w:p/>
    <w:p>
      <w:r xmlns:w="http://schemas.openxmlformats.org/wordprocessingml/2006/main">
        <w:t xml:space="preserve">1. 1. Коринтјаните 7:8-9 - На невенчаните и вдовиците им велам дека е добро да останат сами како што сум јас. Но, ако не можат да покажат самоконтрола, треба да се омажат, зашто е подобро да се омажат отколку да се разгоруваат од страст.</w:t>
      </w:r>
    </w:p>
    <w:p/>
    <w:p>
      <w:r xmlns:w="http://schemas.openxmlformats.org/wordprocessingml/2006/main">
        <w:t xml:space="preserve">2. Проповедник 7:26-28 - Поогорчена од смртта ја наоѓам жената која е замка, чиешто срце е стапица и чии раце се синџири. Човекот што му угодува на Бога ќе ѝ избега, но грешникот таа ќе го фати во стапица. Види“, вели Учителот, „ова е она што го открив: додавајќи едно на друго за да ја откријам шемата на нештата додека сè уште барав, но не наоѓав, најдов еден праведен маж меѓу илјада, но ниту една исправна жена меѓу нив. сите.</w:t>
      </w:r>
    </w:p>
    <w:p/>
    <w:p>
      <w:r xmlns:w="http://schemas.openxmlformats.org/wordprocessingml/2006/main">
        <w:t xml:space="preserve">2 Самуил 20:4 Тогаш царот му рече на Амаса: „Собери ми ги луѓето од Јуда во рок од три дена, и биди тука.</w:t>
      </w:r>
    </w:p>
    <w:p/>
    <w:p>
      <w:r xmlns:w="http://schemas.openxmlformats.org/wordprocessingml/2006/main">
        <w:t xml:space="preserve">Царот на Израел му рекол на Амаса да ги собере луѓето од Јуда во рок од три дена и да биде присутен.</w:t>
      </w:r>
    </w:p>
    <w:p/>
    <w:p>
      <w:r xmlns:w="http://schemas.openxmlformats.org/wordprocessingml/2006/main">
        <w:t xml:space="preserve">1. Прифаќање одговорност: важноста да се биде присутен во време на потреба.</w:t>
      </w:r>
    </w:p>
    <w:p/>
    <w:p>
      <w:r xmlns:w="http://schemas.openxmlformats.org/wordprocessingml/2006/main">
        <w:t xml:space="preserve">2. Почитување на авторитетот: заповедта на кралот и нејзината важност.</w:t>
      </w:r>
    </w:p>
    <w:p/>
    <w:p>
      <w:r xmlns:w="http://schemas.openxmlformats.org/wordprocessingml/2006/main">
        <w:t xml:space="preserve">1. Римјаните 13:1-7 - Секој човек нека им биде подложен на владејачките власти.</w:t>
      </w:r>
    </w:p>
    <w:p/>
    <w:p>
      <w:r xmlns:w="http://schemas.openxmlformats.org/wordprocessingml/2006/main">
        <w:t xml:space="preserve">2. Естира 4:16 - Зашто, ако молчиш во тоа време, ќе им дојде олеснување и ослободување на Евреите од друго место, но ти и домот на татко ти ќе пропаднете. Сепак, кој знае дали сте дошле во царството за такво време?</w:t>
      </w:r>
    </w:p>
    <w:p/>
    <w:p>
      <w:r xmlns:w="http://schemas.openxmlformats.org/wordprocessingml/2006/main">
        <w:t xml:space="preserve">2 Самуил 20:5 Амаса отиде да ги собере Јудините луѓе, но се задржа подолго од времето што му го одреди.</w:t>
      </w:r>
    </w:p>
    <w:p/>
    <w:p>
      <w:r xmlns:w="http://schemas.openxmlformats.org/wordprocessingml/2006/main">
        <w:t xml:space="preserve">Амаса требаше да ги собере луѓето од Јуда, но му требаше подолго од времето што го одреди.</w:t>
      </w:r>
    </w:p>
    <w:p/>
    <w:p>
      <w:r xmlns:w="http://schemas.openxmlformats.org/wordprocessingml/2006/main">
        <w:t xml:space="preserve">1. Моќта на времето: Што значи да се биде на време?</w:t>
      </w:r>
    </w:p>
    <w:p/>
    <w:p>
      <w:r xmlns:w="http://schemas.openxmlformats.org/wordprocessingml/2006/main">
        <w:t xml:space="preserve">2. Важноста на одговорноста: потпирање едни на други за да ги завршите работите.</w:t>
      </w:r>
    </w:p>
    <w:p/>
    <w:p>
      <w:r xmlns:w="http://schemas.openxmlformats.org/wordprocessingml/2006/main">
        <w:t xml:space="preserve">1. Проповедник 3:1-8 За сè има време и за секоја активност под небото време.</w:t>
      </w:r>
    </w:p>
    <w:p/>
    <w:p>
      <w:r xmlns:w="http://schemas.openxmlformats.org/wordprocessingml/2006/main">
        <w:t xml:space="preserve">2. Колошаните 4:5-6 Искористете ја максимално секоја можност во овие лоши денови. Бидете мудри во начинот на кој постапувате кон надворешни лица; искористете ја максимално секоја шанса.</w:t>
      </w:r>
    </w:p>
    <w:p/>
    <w:p>
      <w:r xmlns:w="http://schemas.openxmlformats.org/wordprocessingml/2006/main">
        <w:t xml:space="preserve">2 Самуил 20:6 А Давид му рече на Авесај: „Сега Сава, синот на Вихри, ќе ни нанесе поголема штета отколку Авесалом: земи ги слугите на својот господар и гони го, за да не го добие оградените градови и да ни избега.</w:t>
      </w:r>
    </w:p>
    <w:p/>
    <w:p>
      <w:r xmlns:w="http://schemas.openxmlformats.org/wordprocessingml/2006/main">
        <w:t xml:space="preserve">Давид го предупредува Авесај дека Сава, синот на Вихри, е поголема опасност од Авесалом и дека мора да го гонат за да не најде засолниште во утврдените градови.</w:t>
      </w:r>
    </w:p>
    <w:p/>
    <w:p>
      <w:r xmlns:w="http://schemas.openxmlformats.org/wordprocessingml/2006/main">
        <w:t xml:space="preserve">1. Важноста на будноста и проактивно дејствување дури и при опасност.</w:t>
      </w:r>
    </w:p>
    <w:p/>
    <w:p>
      <w:r xmlns:w="http://schemas.openxmlformats.org/wordprocessingml/2006/main">
        <w:t xml:space="preserve">2. Потребата да се подготвиме за иднината додека се справуваме и со тековните предизвици.</w:t>
      </w:r>
    </w:p>
    <w:p/>
    <w:p>
      <w:r xmlns:w="http://schemas.openxmlformats.org/wordprocessingml/2006/main">
        <w:t xml:space="preserve">1. Изреки 21:31: „Коњот е подготвен за денот на битката, но победата му припаѓа на Господа“</w:t>
      </w:r>
    </w:p>
    <w:p/>
    <w:p>
      <w:r xmlns:w="http://schemas.openxmlformats.org/wordprocessingml/2006/main">
        <w:t xml:space="preserve">2. Матеј 10:16: „Ете, јас ве испраќам како овци среде волци. Затоа бидете мудри како змии и безопасни како гулаби“.</w:t>
      </w:r>
    </w:p>
    <w:p/>
    <w:p>
      <w:r xmlns:w="http://schemas.openxmlformats.org/wordprocessingml/2006/main">
        <w:t xml:space="preserve">2 Самуил 20:7 И тргнаа по него Јоавовите луѓе, Херетејците, Фелетејците и сите јунаци;</w:t>
      </w:r>
    </w:p>
    <w:p/>
    <w:p>
      <w:r xmlns:w="http://schemas.openxmlformats.org/wordprocessingml/2006/main">
        <w:t xml:space="preserve">Јоав и неговите моќници го напуштија Ерусалим за да го гонат Сава, синот на Вихри.</w:t>
      </w:r>
    </w:p>
    <w:p/>
    <w:p>
      <w:r xmlns:w="http://schemas.openxmlformats.org/wordprocessingml/2006/main">
        <w:t xml:space="preserve">1. Моќта на извршување: Како да ги следите вашите цели</w:t>
      </w:r>
    </w:p>
    <w:p/>
    <w:p>
      <w:r xmlns:w="http://schemas.openxmlformats.org/wordprocessingml/2006/main">
        <w:t xml:space="preserve">2. Јоавовиот пример за верно лидерство</w:t>
      </w:r>
    </w:p>
    <w:p/>
    <w:p>
      <w:r xmlns:w="http://schemas.openxmlformats.org/wordprocessingml/2006/main">
        <w:t xml:space="preserve">1. Римјаните 8:37 - „Не, во сето тоа ние сме повеќе од победници преку Оној што нè возљуби“.</w:t>
      </w:r>
    </w:p>
    <w:p/>
    <w:p>
      <w:r xmlns:w="http://schemas.openxmlformats.org/wordprocessingml/2006/main">
        <w:t xml:space="preserve">2. Јаков 1:2-4 - „Сметајте го за чиста радост, браќа и сестри, секогаш кога ќе се соочите со искушенија од многу видови, бидејќи знаете дека испитувањето на вашата вера произведува истрајност. Нека истрајноста ја заврши својата работа за да бидете зрели и комплетни, без ништо“.</w:t>
      </w:r>
    </w:p>
    <w:p/>
    <w:p>
      <w:r xmlns:w="http://schemas.openxmlformats.org/wordprocessingml/2006/main">
        <w:t xml:space="preserve">2 Самуил 20:8 Кога стигнаа кај големиот камен што е во Гаваон, Амаса отиде пред нив. А Јоавовата облека, што ја облече, му беше опашана и врз него појас со меч врз неговите слабини во обвивката. и како што излезе, испадна.</w:t>
      </w:r>
    </w:p>
    <w:p/>
    <w:p>
      <w:r xmlns:w="http://schemas.openxmlformats.org/wordprocessingml/2006/main">
        <w:t xml:space="preserve">Јоав беше облечен во облека со меч опашан до половината и, додека одеше, мечот испадна од неговата обвивка.</w:t>
      </w:r>
    </w:p>
    <w:p/>
    <w:p>
      <w:r xmlns:w="http://schemas.openxmlformats.org/wordprocessingml/2006/main">
        <w:t xml:space="preserve">1. Божјата реч е како меч - Евреите 4:12</w:t>
      </w:r>
    </w:p>
    <w:p/>
    <w:p>
      <w:r xmlns:w="http://schemas.openxmlformats.org/wordprocessingml/2006/main">
        <w:t xml:space="preserve">2. Јоавовиот меч: слика на верата - Јаков 2:26</w:t>
      </w:r>
    </w:p>
    <w:p/>
    <w:p>
      <w:r xmlns:w="http://schemas.openxmlformats.org/wordprocessingml/2006/main">
        <w:t xml:space="preserve">1. 1 Самоилова 17:45 - „Ти доаѓаш кај мене со меч, со копје и со копје. Но јас доаѓам кај тебе во името на Господ Саваот, Богот на војските на Израел, пркоселе“.</w:t>
      </w:r>
    </w:p>
    <w:p/>
    <w:p>
      <w:r xmlns:w="http://schemas.openxmlformats.org/wordprocessingml/2006/main">
        <w:t xml:space="preserve">2. Римјаните 13:4 - „Зашто тој е Божји слуга за вас за добро. Но, ако правите зло, плашете се; зашто тој не носи меч напразно; зашто тој е Божји слуга, одмаздник да изврши гнев врз него. кој прави зло“.</w:t>
      </w:r>
    </w:p>
    <w:p/>
    <w:p>
      <w:r xmlns:w="http://schemas.openxmlformats.org/wordprocessingml/2006/main">
        <w:t xml:space="preserve">2 Самуил 20:9 А Јоав му рече на Амаса: „Дали си здрав, брате мој? А Јоав со десната рака го зеде Амаса за брадата за да го бакне.</w:t>
      </w:r>
    </w:p>
    <w:p/>
    <w:p>
      <w:r xmlns:w="http://schemas.openxmlformats.org/wordprocessingml/2006/main">
        <w:t xml:space="preserve">Јоав го прашал Амаса дали е добро, а потоа го бакнал во образ.</w:t>
      </w:r>
    </w:p>
    <w:p/>
    <w:p>
      <w:r xmlns:w="http://schemas.openxmlformats.org/wordprocessingml/2006/main">
        <w:t xml:space="preserve">1. Љубов кон нашите браќа и сестри во Христа</w:t>
      </w:r>
    </w:p>
    <w:p/>
    <w:p>
      <w:r xmlns:w="http://schemas.openxmlformats.org/wordprocessingml/2006/main">
        <w:t xml:space="preserve">2. Моќта на бакнежот</w:t>
      </w:r>
    </w:p>
    <w:p/>
    <w:p>
      <w:r xmlns:w="http://schemas.openxmlformats.org/wordprocessingml/2006/main">
        <w:t xml:space="preserve">1. 1. Јованово 4:7-12 (Возљубени, да се сакаме еден со друг: зашто љубовта е од Бога, и секој што љуби е роден од Бога и Го познава Бога.)</w:t>
      </w:r>
    </w:p>
    <w:p/>
    <w:p>
      <w:r xmlns:w="http://schemas.openxmlformats.org/wordprocessingml/2006/main">
        <w:t xml:space="preserve">2. Римјаните 12:10 (Бидете љубезни еден кон друг со братска љубов; во чест претпочитајте еден со друг)</w:t>
      </w:r>
    </w:p>
    <w:p/>
    <w:p>
      <w:r xmlns:w="http://schemas.openxmlformats.org/wordprocessingml/2006/main">
        <w:t xml:space="preserve">2 Самуил 20:10 Но Амаса не внимаваше на мечот што беше во раката на Јоав: го удри со него во петтото ребро, му ги пролеа цревата на земја, и повеќе не го удри; и тој умре. Така Јоав и неговиот брат Ависај го гонеа Сава, синот Вихриев.</w:t>
      </w:r>
    </w:p>
    <w:p/>
    <w:p>
      <w:r xmlns:w="http://schemas.openxmlformats.org/wordprocessingml/2006/main">
        <w:t xml:space="preserve">Јоав го уби Амаса удирајќи го во петтото ребро, а Јоав и Ависај го гонеа Сава.</w:t>
      </w:r>
    </w:p>
    <w:p/>
    <w:p>
      <w:r xmlns:w="http://schemas.openxmlformats.org/wordprocessingml/2006/main">
        <w:t xml:space="preserve">1. Последиците од необрнувањето внимание на она што е пред вас.</w:t>
      </w:r>
    </w:p>
    <w:p/>
    <w:p>
      <w:r xmlns:w="http://schemas.openxmlformats.org/wordprocessingml/2006/main">
        <w:t xml:space="preserve">2. Важноста да се биде свесен за вашата околина.</w:t>
      </w:r>
    </w:p>
    <w:p/>
    <w:p>
      <w:r xmlns:w="http://schemas.openxmlformats.org/wordprocessingml/2006/main">
        <w:t xml:space="preserve">1. Пословици 27:12 - „Паразумниот човек го предвидува злото и се крие, а простите поминуваат и се казнуваат“.</w:t>
      </w:r>
    </w:p>
    <w:p/>
    <w:p>
      <w:r xmlns:w="http://schemas.openxmlformats.org/wordprocessingml/2006/main">
        <w:t xml:space="preserve">2. Изреки 4:23- „Чувај го своето срце со сета трудољубивост, зашто од него се животните прашања“.</w:t>
      </w:r>
    </w:p>
    <w:p/>
    <w:p>
      <w:r xmlns:w="http://schemas.openxmlformats.org/wordprocessingml/2006/main">
        <w:t xml:space="preserve">2 Самуил 20:11 А еден од Јоавовите луѓе застана до него и рече: „Кој го сака Јоав и кој е за Давид, нека тргне по Јоав.</w:t>
      </w:r>
    </w:p>
    <w:p/>
    <w:p>
      <w:r xmlns:w="http://schemas.openxmlformats.org/wordprocessingml/2006/main">
        <w:t xml:space="preserve">Еден човек од војската на Јоав ги охрабрил оние што биле за Јоав или Давид да го следат Јоав.</w:t>
      </w:r>
    </w:p>
    <w:p/>
    <w:p>
      <w:r xmlns:w="http://schemas.openxmlformats.org/wordprocessingml/2006/main">
        <w:t xml:space="preserve">1. Живеење во единство: Како со почит да не се согласувате</w:t>
      </w:r>
    </w:p>
    <w:p/>
    <w:p>
      <w:r xmlns:w="http://schemas.openxmlformats.org/wordprocessingml/2006/main">
        <w:t xml:space="preserve">2. Силата на тимската работа: Работа заедно за заедничка цел</w:t>
      </w:r>
    </w:p>
    <w:p/>
    <w:p>
      <w:r xmlns:w="http://schemas.openxmlformats.org/wordprocessingml/2006/main">
        <w:t xml:space="preserve">1. Филипјаните 2:3 „Не правете ништо од себична амбиција или суетна вообразеност, туку со понизност сметајте ги другите подобри од себе“.</w:t>
      </w:r>
    </w:p>
    <w:p/>
    <w:p>
      <w:r xmlns:w="http://schemas.openxmlformats.org/wordprocessingml/2006/main">
        <w:t xml:space="preserve">2. 1 Коринтјаните 1:10-13 „Ве повикувам, браќа и сестри, во името на нашиот Господ Исус Христос, сите да се согласувате еден со друг во она што го зборувате и да нема поделби меѓу вас, туку да бидете совршено обединети во умот и мислата. Моите браќа и сестри, некои од домаќинството на Клои ме известија дека меѓу вас има кавги. Мислам на ова: Еден од вас вели: Јас го следам Павле; другиот, јас го следам Аполо Друго, јас го следам Кифа, а друго, Го следам Христос. Дали Христос е поделен?</w:t>
      </w:r>
    </w:p>
    <w:p/>
    <w:p>
      <w:r xmlns:w="http://schemas.openxmlformats.org/wordprocessingml/2006/main">
        <w:t xml:space="preserve">2 Самуил 20:12 А Амаса се зави во крв среде автопатот. А човекот, кога виде дека сиот народ застана, го извади Амаса од автопатот во полето и фрли врз него крпа, кога виде дека секој што доаѓаше покрај него застана.</w:t>
      </w:r>
    </w:p>
    <w:p/>
    <w:p>
      <w:r xmlns:w="http://schemas.openxmlformats.org/wordprocessingml/2006/main">
        <w:t xml:space="preserve">Амаса бил убиен среде автопат, а маж му го извадил телото и го покрил со крпа.</w:t>
      </w:r>
    </w:p>
    <w:p/>
    <w:p>
      <w:r xmlns:w="http://schemas.openxmlformats.org/wordprocessingml/2006/main">
        <w:t xml:space="preserve">1. Божјиот суверенитет во трагедијата: Како Бог користи неочекувани настани за свои цели</w:t>
      </w:r>
    </w:p>
    <w:p/>
    <w:p>
      <w:r xmlns:w="http://schemas.openxmlformats.org/wordprocessingml/2006/main">
        <w:t xml:space="preserve">2. Моќта на сочувството: Како можеме да ја одразиме Божјата љубов преку нашите постапки</w:t>
      </w:r>
    </w:p>
    <w:p/>
    <w:p>
      <w:r xmlns:w="http://schemas.openxmlformats.org/wordprocessingml/2006/main">
        <w:t xml:space="preserve">1. Римјаните 8:28 - И знаеме дека сè работи заедно за добро за оние што го љубат Бога, за оние кои се повикани според неговата намера.</w:t>
      </w:r>
    </w:p>
    <w:p/>
    <w:p>
      <w:r xmlns:w="http://schemas.openxmlformats.org/wordprocessingml/2006/main">
        <w:t xml:space="preserve">2. Матеј 5:44 - Но, јас ви велам, сакајте ги своите непријатели, благословувајте ги оние што ве проколнуваат, правете им добро на оние што ве мразат и молете се за оние што ве навредуваат и ве прогонуваат.</w:t>
      </w:r>
    </w:p>
    <w:p/>
    <w:p>
      <w:r xmlns:w="http://schemas.openxmlformats.org/wordprocessingml/2006/main">
        <w:t xml:space="preserve">2 Самуил 20:13 Кога го извадија од автопатот, сиот народ тргна по Јоав за да го гоне Сава, синот Вихриев.</w:t>
      </w:r>
    </w:p>
    <w:p/>
    <w:p>
      <w:r xmlns:w="http://schemas.openxmlformats.org/wordprocessingml/2006/main">
        <w:t xml:space="preserve">Откако Амаса беше убиен од Јоав, целиот народ тргна по Јоав за да го гоне Сава, синот на Вихри.</w:t>
      </w:r>
    </w:p>
    <w:p/>
    <w:p>
      <w:r xmlns:w="http://schemas.openxmlformats.org/wordprocessingml/2006/main">
        <w:t xml:space="preserve">1. Опасноста од одмазда - Матеј 5:38-42</w:t>
      </w:r>
    </w:p>
    <w:p/>
    <w:p>
      <w:r xmlns:w="http://schemas.openxmlformats.org/wordprocessingml/2006/main">
        <w:t xml:space="preserve">2. Моќта на истрајноста - Лука 13:31-35</w:t>
      </w:r>
    </w:p>
    <w:p/>
    <w:p>
      <w:r xmlns:w="http://schemas.openxmlformats.org/wordprocessingml/2006/main">
        <w:t xml:space="preserve">1. Изреки 20:22 - Не кажувај, ќе возвратам зло; чекај го Господа, и тој ќе те избави.</w:t>
      </w:r>
    </w:p>
    <w:p/>
    <w:p>
      <w:r xmlns:w="http://schemas.openxmlformats.org/wordprocessingml/2006/main">
        <w:t xml:space="preserve">2. Псалм 37:8-9 - Воздржи се од гнев и остави го гневот! Не грижете се себеси; се стреми само кон злото. Зашто злосторниците ќе бидат истребени, а оние што чекаат на Господа ќе ја наследат земјата.</w:t>
      </w:r>
    </w:p>
    <w:p/>
    <w:p>
      <w:r xmlns:w="http://schemas.openxmlformats.org/wordprocessingml/2006/main">
        <w:t xml:space="preserve">2 Самуил 20:14 И отиде низ сите племиња Израилеви до Авел, до Витмаха и до сите Беријци, и тие се собраа и тргнаа по него.</w:t>
      </w:r>
    </w:p>
    <w:p/>
    <w:p>
      <w:r xmlns:w="http://schemas.openxmlformats.org/wordprocessingml/2006/main">
        <w:t xml:space="preserve">Се собраа сите племиња на Израел и тргнаа по Сева, синот на Вихри, до Авел и Витмаха.</w:t>
      </w:r>
    </w:p>
    <w:p/>
    <w:p>
      <w:r xmlns:w="http://schemas.openxmlformats.org/wordprocessingml/2006/main">
        <w:t xml:space="preserve">1. Следење на водачите: Испитување на поуките на Шева, синот на Бихри</w:t>
      </w:r>
    </w:p>
    <w:p/>
    <w:p>
      <w:r xmlns:w="http://schemas.openxmlformats.org/wordprocessingml/2006/main">
        <w:t xml:space="preserve">2. Работа заедно: Важноста на единството меѓу племињата на Израел</w:t>
      </w:r>
    </w:p>
    <w:p/>
    <w:p>
      <w:r xmlns:w="http://schemas.openxmlformats.org/wordprocessingml/2006/main">
        <w:t xml:space="preserve">1. Изреки 11:14: „Без мудро водство, нацијата паѓа; има сигурност во тоа да има многу советници“.</w:t>
      </w:r>
    </w:p>
    <w:p/>
    <w:p>
      <w:r xmlns:w="http://schemas.openxmlformats.org/wordprocessingml/2006/main">
        <w:t xml:space="preserve">2. Второзаконие 1:13: „Изберете од своите племиња мудри, разумни и упатени луѓе, и јас ќе ги поставам за водачи над вас“.</w:t>
      </w:r>
    </w:p>
    <w:p/>
    <w:p>
      <w:r xmlns:w="http://schemas.openxmlformats.org/wordprocessingml/2006/main">
        <w:t xml:space="preserve">2 Самуил 20:15 И дојдоа и го опседнаа во Авел од Витмааха, и направија брег против градот, а тој стоеше во ровот;</w:t>
      </w:r>
    </w:p>
    <w:p/>
    <w:p>
      <w:r xmlns:w="http://schemas.openxmlformats.org/wordprocessingml/2006/main">
        <w:t xml:space="preserve">Јоав и неговиот народ го опколија градот Авел од Витмаха и изградија брег за да го опсадат. Потоа се обиделе да го урнат ѕидот на градот.</w:t>
      </w:r>
    </w:p>
    <w:p/>
    <w:p>
      <w:r xmlns:w="http://schemas.openxmlformats.org/wordprocessingml/2006/main">
        <w:t xml:space="preserve">1. Моќта на истрајноста Како Јоав и неговиот народ биле решени да го урнат ѕидот на Авел од Витмааха.</w:t>
      </w:r>
    </w:p>
    <w:p/>
    <w:p>
      <w:r xmlns:w="http://schemas.openxmlformats.org/wordprocessingml/2006/main">
        <w:t xml:space="preserve">2. Силата на единството Како Јоав и неговиот народ работеа заедно за да го опсадат градот.</w:t>
      </w:r>
    </w:p>
    <w:p/>
    <w:p>
      <w:r xmlns:w="http://schemas.openxmlformats.org/wordprocessingml/2006/main">
        <w:t xml:space="preserve">1. Изреки 21:31 - Коњот е подготвен за денот на битката, но победата му припаѓа на Господа.</w:t>
      </w:r>
    </w:p>
    <w:p/>
    <w:p>
      <w:r xmlns:w="http://schemas.openxmlformats.org/wordprocessingml/2006/main">
        <w:t xml:space="preserve">2. Проповедник 4:9-12 - Двајца се подобри од еден, затоа што имаат добар поврат за нивниот труд: ако некој од нив падне, едниот може да му помогне на другиот да стане. Но, сожалувајте секој што паѓа и нема кој да му помогне да се крене. Исто така, ако двајца легнат заедно, ќе се загреат. Но, како може некој да се загрее сам? Иако еден може да биде совладан, двајца можат да се одбранат. Кабелот од три нишки не се прекинува брзо.</w:t>
      </w:r>
    </w:p>
    <w:p/>
    <w:p>
      <w:r xmlns:w="http://schemas.openxmlformats.org/wordprocessingml/2006/main">
        <w:t xml:space="preserve">2 Самуил 20:16 Тогаш една мудра жена извика од градот: „Слушај, чуј; кажи му на Јоав: „Дојди ваму за да зборувам со тебе“.</w:t>
      </w:r>
    </w:p>
    <w:p/>
    <w:p>
      <w:r xmlns:w="http://schemas.openxmlformats.org/wordprocessingml/2006/main">
        <w:t xml:space="preserve">Една мудра жена од градот му се јавува на Јоав и бара да разговара со него.</w:t>
      </w:r>
    </w:p>
    <w:p/>
    <w:p>
      <w:r xmlns:w="http://schemas.openxmlformats.org/wordprocessingml/2006/main">
        <w:t xml:space="preserve">1. Бидете спремни да слушате мудри совети дури и ако тие доаѓаат од неочекувани извори.</w:t>
      </w:r>
    </w:p>
    <w:p/>
    <w:p>
      <w:r xmlns:w="http://schemas.openxmlformats.org/wordprocessingml/2006/main">
        <w:t xml:space="preserve">2. Не плашете се да побарате совет од оние кои можеби не одговараат на калапот на она што се очекува.</w:t>
      </w:r>
    </w:p>
    <w:p/>
    <w:p>
      <w:r xmlns:w="http://schemas.openxmlformats.org/wordprocessingml/2006/main">
        <w:t xml:space="preserve">1. Изреки 19:20-21 „Слушајте ги советите и прифатете ги поуките, за да стекнете мудрост во иднината.</w:t>
      </w:r>
    </w:p>
    <w:p/>
    <w:p>
      <w:r xmlns:w="http://schemas.openxmlformats.org/wordprocessingml/2006/main">
        <w:t xml:space="preserve">2. Јаков 1:5 „Ако на некој од вас му недостига мудрост, нека го моли Бога, Кој на сите им дава великодушно без прекор, и ќе му се даде“.</w:t>
      </w:r>
    </w:p>
    <w:p/>
    <w:p>
      <w:r xmlns:w="http://schemas.openxmlformats.org/wordprocessingml/2006/main">
        <w:t xml:space="preserve">2 Самуил 20:17 И кога тој се приближи до неа, жената рече: „Дали си Јоав? А тој одговори: Јас сум тој. Тогаш таа му рече: Чуј ги зборовите на твојата слугинка. А тој одговори, слушам.</w:t>
      </w:r>
    </w:p>
    <w:p/>
    <w:p>
      <w:r xmlns:w="http://schemas.openxmlformats.org/wordprocessingml/2006/main">
        <w:t xml:space="preserve">Една жена зборува со Јоав и го замоли да ги слуша нејзините зборови. Јоав се согласува.</w:t>
      </w:r>
    </w:p>
    <w:p/>
    <w:p>
      <w:r xmlns:w="http://schemas.openxmlformats.org/wordprocessingml/2006/main">
        <w:t xml:space="preserve">1. Кога Бог нѐ повикува, мора да бидеме подготвени да одговориме.</w:t>
      </w:r>
    </w:p>
    <w:p/>
    <w:p>
      <w:r xmlns:w="http://schemas.openxmlformats.org/wordprocessingml/2006/main">
        <w:t xml:space="preserve">2. Моќта на слушањето.</w:t>
      </w:r>
    </w:p>
    <w:p/>
    <w:p>
      <w:r xmlns:w="http://schemas.openxmlformats.org/wordprocessingml/2006/main">
        <w:t xml:space="preserve">1. Исаија 55:3 Наведни го увото и дојди кај мене: чуј и душата твоја ќе живее; и ќе склучам вечен завет со тебе</w:t>
      </w:r>
    </w:p>
    <w:p/>
    <w:p>
      <w:r xmlns:w="http://schemas.openxmlformats.org/wordprocessingml/2006/main">
        <w:t xml:space="preserve">2. Јаков 1:19 Затоа, возљубени мои браќа, секој нека биде брз на слушање, бавен на зборување, бавен на гнев.</w:t>
      </w:r>
    </w:p>
    <w:p/>
    <w:p>
      <w:r xmlns:w="http://schemas.openxmlformats.org/wordprocessingml/2006/main">
        <w:t xml:space="preserve">2 Самуил 20:18 Тогаш таа проговори, велејќи: „Во старо време имаа обичај да зборуваат, велејќи: „Сигурно ќе побараат совет од Авел!“ и така ја завршија работата.</w:t>
      </w:r>
    </w:p>
    <w:p/>
    <w:p>
      <w:r xmlns:w="http://schemas.openxmlformats.org/wordprocessingml/2006/main">
        <w:t xml:space="preserve">Во 2. Самоилова 20:18, една жена ја раскажува традицијата да бара совет од Авел за да се реши некое прашање.</w:t>
      </w:r>
    </w:p>
    <w:p/>
    <w:p>
      <w:r xmlns:w="http://schemas.openxmlformats.org/wordprocessingml/2006/main">
        <w:t xml:space="preserve">1. Божјата мудрост е конечниот совет - Изреки 3:5-6</w:t>
      </w:r>
    </w:p>
    <w:p/>
    <w:p>
      <w:r xmlns:w="http://schemas.openxmlformats.org/wordprocessingml/2006/main">
        <w:t xml:space="preserve">2. Барај совет и биди мудар - Изреки 15:22</w:t>
      </w:r>
    </w:p>
    <w:p/>
    <w:p>
      <w:r xmlns:w="http://schemas.openxmlformats.org/wordprocessingml/2006/main">
        <w:t xml:space="preserve">1. Јаков 1:5 - „Ако на некој од вас му недостига мудрост, нека побара од Бога, Кој на сите им дава обилно и не прекорува, и ќе му се даде“.</w:t>
      </w:r>
    </w:p>
    <w:p/>
    <w:p>
      <w:r xmlns:w="http://schemas.openxmlformats.org/wordprocessingml/2006/main">
        <w:t xml:space="preserve">2. Изреки 11:14 - „Каде што нема совет, народот паѓа, но во мноштвото советници има сигурност“.</w:t>
      </w:r>
    </w:p>
    <w:p/>
    <w:p>
      <w:r xmlns:w="http://schemas.openxmlformats.org/wordprocessingml/2006/main">
        <w:t xml:space="preserve">2 Самуил 20:19 Јас сум еден од мирољубивите и верните во Израел: ти бараш да уништиш град и мајка во Израел; зошто сакаш да го проголташ Господовото наследство?</w:t>
      </w:r>
    </w:p>
    <w:p/>
    <w:p>
      <w:r xmlns:w="http://schemas.openxmlformats.org/wordprocessingml/2006/main">
        <w:t xml:space="preserve">Еден човек од Израел зборува со агресор, прашувајќи се зошто би уништиле град и неговите жители, што е наследство на Господ.</w:t>
      </w:r>
    </w:p>
    <w:p/>
    <w:p>
      <w:r xmlns:w="http://schemas.openxmlformats.org/wordprocessingml/2006/main">
        <w:t xml:space="preserve">1. Силата на мирната вера: Поука од 2. Самоилова 20:19</w:t>
      </w:r>
    </w:p>
    <w:p/>
    <w:p>
      <w:r xmlns:w="http://schemas.openxmlformats.org/wordprocessingml/2006/main">
        <w:t xml:space="preserve">2. Важноста на заштитата на Божјото наследство</w:t>
      </w:r>
    </w:p>
    <w:p/>
    <w:p>
      <w:r xmlns:w="http://schemas.openxmlformats.org/wordprocessingml/2006/main">
        <w:t xml:space="preserve">1. Изреки 11:29 - Кој го вознемирува својот дом, ќе го наследи ветрот, а безумниот ќе му биде слуга на мудрите по срце.</w:t>
      </w:r>
    </w:p>
    <w:p/>
    <w:p>
      <w:r xmlns:w="http://schemas.openxmlformats.org/wordprocessingml/2006/main">
        <w:t xml:space="preserve">2. Матеј 5:9 - Блажени се миротворците, зашто тие ќе се наречат Божји деца.</w:t>
      </w:r>
    </w:p>
    <w:p/>
    <w:p>
      <w:r xmlns:w="http://schemas.openxmlformats.org/wordprocessingml/2006/main">
        <w:t xml:space="preserve">2 Самуил 20:20 А Јоав одговори и рече: „Далеку, далеку од мене, да проголтам или да уништам!</w:t>
      </w:r>
    </w:p>
    <w:p/>
    <w:p>
      <w:r xmlns:w="http://schemas.openxmlformats.org/wordprocessingml/2006/main">
        <w:t xml:space="preserve">Јоав одби да го уништи она што му беше дадено.</w:t>
      </w:r>
    </w:p>
    <w:p/>
    <w:p>
      <w:r xmlns:w="http://schemas.openxmlformats.org/wordprocessingml/2006/main">
        <w:t xml:space="preserve">1. Бог не повикува да покажеме милост и добрина, дури и кога е тешко.</w:t>
      </w:r>
    </w:p>
    <w:p/>
    <w:p>
      <w:r xmlns:w="http://schemas.openxmlformats.org/wordprocessingml/2006/main">
        <w:t xml:space="preserve">2. Секогаш треба да се стремиме да го избереме мирот наместо уништувањето.</w:t>
      </w:r>
    </w:p>
    <w:p/>
    <w:p>
      <w:r xmlns:w="http://schemas.openxmlformats.org/wordprocessingml/2006/main">
        <w:t xml:space="preserve">1. Матеј 5:7 - „Блажени се милостивите, зашто тие ќе добијат милост“.</w:t>
      </w:r>
    </w:p>
    <w:p/>
    <w:p>
      <w:r xmlns:w="http://schemas.openxmlformats.org/wordprocessingml/2006/main">
        <w:t xml:space="preserve">2. Римјаните 12:18 - „Ако е можно, колку што зависи од вас, живејте во мир со сите“.</w:t>
      </w:r>
    </w:p>
    <w:p/>
    <w:p>
      <w:r xmlns:w="http://schemas.openxmlformats.org/wordprocessingml/2006/main">
        <w:t xml:space="preserve">2 Самуил 20:21 Работата не е така: туку еден човек од планината Ефрем, по име Сава, синот Вихриев, ја крена раката против царот, дури и против Давид; . А жената му рече на Јоав: „Еве, неговата глава ќе ти биде фрлена преку ѕидот.</w:t>
      </w:r>
    </w:p>
    <w:p/>
    <w:p>
      <w:r xmlns:w="http://schemas.openxmlformats.org/wordprocessingml/2006/main">
        <w:t xml:space="preserve">Сава, човек од областа на планината Ефрем, ја крена раката против цар Давид. Жената понуди да му ја фрлат главата на Сава на Јоав преку ѕидот.</w:t>
      </w:r>
    </w:p>
    <w:p/>
    <w:p>
      <w:r xmlns:w="http://schemas.openxmlformats.org/wordprocessingml/2006/main">
        <w:t xml:space="preserve">1. Бог има контрола и Тој ќе нè оправда на крајот.</w:t>
      </w:r>
    </w:p>
    <w:p/>
    <w:p>
      <w:r xmlns:w="http://schemas.openxmlformats.org/wordprocessingml/2006/main">
        <w:t xml:space="preserve">2. Мора да останеме верни и да му веруваме на Бог дури и кога изгледа дека шансите се наредени против нас.</w:t>
      </w:r>
    </w:p>
    <w:p/>
    <w:p>
      <w:r xmlns:w="http://schemas.openxmlformats.org/wordprocessingml/2006/main">
        <w:t xml:space="preserve">1. Римјаните 8:28 - И знаеме дека Бог во сè работи за доброто на оние што го љубат, кои се повикани според неговата намера.</w:t>
      </w:r>
    </w:p>
    <w:p/>
    <w:p>
      <w:r xmlns:w="http://schemas.openxmlformats.org/wordprocessingml/2006/main">
        <w:t xml:space="preserve">2. Псалм 37:4 - Наслади се во Господа, и Тој ќе ти ги даде желбите на твоето срце.</w:t>
      </w:r>
    </w:p>
    <w:p/>
    <w:p>
      <w:r xmlns:w="http://schemas.openxmlformats.org/wordprocessingml/2006/main">
        <w:t xml:space="preserve">2 Самуил 20:22 Тогаш жената со својата мудрост отиде кај сиот народ. И му ја отсекоа главата на Сава, синот Вихриев, и му ја фрлија на Јоав. И затруби, и тие се повлекоа од градот, секој во својот шатор. И Јоав се врати во Ерусалим кај царот.</w:t>
      </w:r>
    </w:p>
    <w:p/>
    <w:p>
      <w:r xmlns:w="http://schemas.openxmlformats.org/wordprocessingml/2006/main">
        <w:t xml:space="preserve">Сава, синот на Вихри, беше обезглавен од жителите на градот и неговата глава му беше фрлена на Јоав. Тогаш Јоав затруби и народот се врати во своите шатори, а тој се врати во Ерусалим кај царот.</w:t>
      </w:r>
    </w:p>
    <w:p/>
    <w:p>
      <w:r xmlns:w="http://schemas.openxmlformats.org/wordprocessingml/2006/main">
        <w:t xml:space="preserve">1. Божјата мудрост е достапна за сите нас.</w:t>
      </w:r>
    </w:p>
    <w:p/>
    <w:p>
      <w:r xmlns:w="http://schemas.openxmlformats.org/wordprocessingml/2006/main">
        <w:t xml:space="preserve">2. Дури и во време на хаос и насилство, мора да бараме помош од Бога.</w:t>
      </w:r>
    </w:p>
    <w:p/>
    <w:p>
      <w:r xmlns:w="http://schemas.openxmlformats.org/wordprocessingml/2006/main">
        <w:t xml:space="preserve">1. Изреки 14:12 - Постои пат што на човекот му изгледа исправен, но неговиот крај е патот на смртта.</w:t>
      </w:r>
    </w:p>
    <w:p/>
    <w:p>
      <w:r xmlns:w="http://schemas.openxmlformats.org/wordprocessingml/2006/main">
        <w:t xml:space="preserve">2. Јаков 1:5 - Ако на некој од вас му недостига мудрост, нека побара од Бога, кој великодушно им дава на сите без прекор, и ќе му се даде.</w:t>
      </w:r>
    </w:p>
    <w:p/>
    <w:p>
      <w:r xmlns:w="http://schemas.openxmlformats.org/wordprocessingml/2006/main">
        <w:t xml:space="preserve">2 Самуил 20:23 Јоав беше над целата војска на Израел, а Ванаја, синот Јодаев, беше над Херетејците и Фелетејците.</w:t>
      </w:r>
    </w:p>
    <w:p/>
    <w:p>
      <w:r xmlns:w="http://schemas.openxmlformats.org/wordprocessingml/2006/main">
        <w:t xml:space="preserve">Јоав беше водач на целата израелска војска, а Венаја, синот на Јоада, беше началник на Херетејците и Фелетејците.</w:t>
      </w:r>
    </w:p>
    <w:p/>
    <w:p>
      <w:r xmlns:w="http://schemas.openxmlformats.org/wordprocessingml/2006/main">
        <w:t xml:space="preserve">1. Бог назначил водачи да нè водат и заштитат.</w:t>
      </w:r>
    </w:p>
    <w:p/>
    <w:p>
      <w:r xmlns:w="http://schemas.openxmlformats.org/wordprocessingml/2006/main">
        <w:t xml:space="preserve">2. Почитувајте ги и почитувајте ги оние што Бог ги поставил на власт над вас.</w:t>
      </w:r>
    </w:p>
    <w:p/>
    <w:p>
      <w:r xmlns:w="http://schemas.openxmlformats.org/wordprocessingml/2006/main">
        <w:t xml:space="preserve">1. Римјаните 13:1-2 - Секој човек нека им биде подложен на владејачките власти. Зашто нема власт освен од Бога, а оние што постојат се воспоставени од Бога.</w:t>
      </w:r>
    </w:p>
    <w:p/>
    <w:p>
      <w:r xmlns:w="http://schemas.openxmlformats.org/wordprocessingml/2006/main">
        <w:t xml:space="preserve">2. Ефесјаните 6:5-7 - робови, послушајте ги своите земни господари со страв и трепет, со искрено срце, како што би постапиле со Христос, не по пат на око, како луѓе угодници, туку како слуги на Христос, вршење на волјата Божја од срце.</w:t>
      </w:r>
    </w:p>
    <w:p/>
    <w:p>
      <w:r xmlns:w="http://schemas.openxmlformats.org/wordprocessingml/2006/main">
        <w:t xml:space="preserve">2 Самуил 20:24 Адорам беше над данокот, а Јосафат, синот Ахилудов, беше записник.</w:t>
      </w:r>
    </w:p>
    <w:p/>
    <w:p>
      <w:r xmlns:w="http://schemas.openxmlformats.org/wordprocessingml/2006/main">
        <w:t xml:space="preserve">Адорам бил задолжен за собирање данок, а Јосафат бил записник.</w:t>
      </w:r>
    </w:p>
    <w:p/>
    <w:p>
      <w:r xmlns:w="http://schemas.openxmlformats.org/wordprocessingml/2006/main">
        <w:t xml:space="preserve">1. Важноста на почитувањето на вашата функција и извршувањето на вашата должност</w:t>
      </w:r>
    </w:p>
    <w:p/>
    <w:p>
      <w:r xmlns:w="http://schemas.openxmlformats.org/wordprocessingml/2006/main">
        <w:t xml:space="preserve">2. Моќта на тимската работа во постигнување на заедничка цел</w:t>
      </w:r>
    </w:p>
    <w:p/>
    <w:p>
      <w:r xmlns:w="http://schemas.openxmlformats.org/wordprocessingml/2006/main">
        <w:t xml:space="preserve">1. Изреки 3:27 - Не задржувај го доброто на оние на кои им припаѓа, кога е во твоја моќ да дејствуваш.</w:t>
      </w:r>
    </w:p>
    <w:p/>
    <w:p>
      <w:r xmlns:w="http://schemas.openxmlformats.org/wordprocessingml/2006/main">
        <w:t xml:space="preserve">2. Проповедник 4:9-10 - Двајца се подобри од еден, затоа што имаат добра награда за својот труд. Зашто, ако паднат, некој ќе го подигне својот другар. Но тешко на тој што е сам кога ќе падне и нема друг да го подигне!</w:t>
      </w:r>
    </w:p>
    <w:p/>
    <w:p>
      <w:r xmlns:w="http://schemas.openxmlformats.org/wordprocessingml/2006/main">
        <w:t xml:space="preserve">2 Самуил 20:25 Шева беше писар, а Садок и Авијатар беа свештеници.</w:t>
      </w:r>
    </w:p>
    <w:p/>
    <w:p>
      <w:r xmlns:w="http://schemas.openxmlformats.org/wordprocessingml/2006/main">
        <w:t xml:space="preserve">Шева служеше како писар додека Садок и Авијатар беа свештеници.</w:t>
      </w:r>
    </w:p>
    <w:p/>
    <w:p>
      <w:r xmlns:w="http://schemas.openxmlformats.org/wordprocessingml/2006/main">
        <w:t xml:space="preserve">1. Важноста на служењето во министерството</w:t>
      </w:r>
    </w:p>
    <w:p/>
    <w:p>
      <w:r xmlns:w="http://schemas.openxmlformats.org/wordprocessingml/2006/main">
        <w:t xml:space="preserve">2. Благословот да му служиме на Бог заедно</w:t>
      </w:r>
    </w:p>
    <w:p/>
    <w:p>
      <w:r xmlns:w="http://schemas.openxmlformats.org/wordprocessingml/2006/main">
        <w:t xml:space="preserve">1. Псалм 133:1-3 - „Колку е добро и пријатно кога Божјиот народ живее заедно во единство! Тоа е како скапоцено масло истурено на главата, тече по брадата, паѓа по брадата на Арон, долу на јаката од неговата облека. Како да росата на Ермон паѓа на планината Сион. Зашто таму Господ го дава Својот благослов, живот засекогаш“.</w:t>
      </w:r>
    </w:p>
    <w:p/>
    <w:p>
      <w:r xmlns:w="http://schemas.openxmlformats.org/wordprocessingml/2006/main">
        <w:t xml:space="preserve">2. 1. Коринтјаните 12:12-14 - „Како што телото, иако едно, има многу делови, но сите негови многу делови формираат едно тело, така е и со Христос. Едно тело, било Евреи или незнабошци, робови или слободни, и на сите ни беше даден да пиеме еден Дух. Така и телото не се состои од еден дел, туку од многу.</w:t>
      </w:r>
    </w:p>
    <w:p/>
    <w:p>
      <w:r xmlns:w="http://schemas.openxmlformats.org/wordprocessingml/2006/main">
        <w:t xml:space="preserve">2 Самуил 20:26 И Јаирецот Ира беше главен управител на Давид.</w:t>
      </w:r>
    </w:p>
    <w:p/>
    <w:p>
      <w:r xmlns:w="http://schemas.openxmlformats.org/wordprocessingml/2006/main">
        <w:t xml:space="preserve">Ира Јаирецот бил водач во дворот на кралот Давид.</w:t>
      </w:r>
    </w:p>
    <w:p/>
    <w:p>
      <w:r xmlns:w="http://schemas.openxmlformats.org/wordprocessingml/2006/main">
        <w:t xml:space="preserve">1. Моќта на лидерството - како службата на Ира на кралот Дејвид ги охрабрила другите да го следат</w:t>
      </w:r>
    </w:p>
    <w:p/>
    <w:p>
      <w:r xmlns:w="http://schemas.openxmlformats.org/wordprocessingml/2006/main">
        <w:t xml:space="preserve">2. Да се живее почесен живот - Пример за лојалност и услуга на Ира</w:t>
      </w:r>
    </w:p>
    <w:p/>
    <w:p>
      <w:r xmlns:w="http://schemas.openxmlformats.org/wordprocessingml/2006/main">
        <w:t xml:space="preserve">1. Изреки 3:5-6 Имај доверба во Господа со сето свое срце и не потпирај се на сопствениот разум; покорувајте му се на сите ваши патишта, и тој ќе ги исправи вашите патишта.</w:t>
      </w:r>
    </w:p>
    <w:p/>
    <w:p>
      <w:r xmlns:w="http://schemas.openxmlformats.org/wordprocessingml/2006/main">
        <w:t xml:space="preserve">2. Римјаните 12:10-13 Сакајте се еден со друг со братска наклонетост. Надминувајте се еден со друг во покажувањето чест. Не биди мрзлив во ревност, биди горлив во духот, служете му на Господа. Радувајте се во надежта, бидете трпеливи во неволјите, бидете постојани во молитвата. Придонесете за потребите на светците и барајте да покажете гостопримство.</w:t>
      </w:r>
    </w:p>
    <w:p/>
    <w:p>
      <w:r xmlns:w="http://schemas.openxmlformats.org/wordprocessingml/2006/main">
        <w:t xml:space="preserve">2. Самоил, 21. поглавје раскажува низа настани кои вклучуваат глад, погубување на потомците на Саул и битки против Филистејците.</w:t>
      </w:r>
    </w:p>
    <w:p/>
    <w:p>
      <w:r xmlns:w="http://schemas.openxmlformats.org/wordprocessingml/2006/main">
        <w:t xml:space="preserve">1. пасус: Поглавјето започнува со силен глад кој трае три години за време на владеењето на Давид. Давид бара водство од Бог за да ја разбере причината за гладот (2. Самоилова 21:1).</w:t>
      </w:r>
    </w:p>
    <w:p/>
    <w:p>
      <w:r xmlns:w="http://schemas.openxmlformats.org/wordprocessingml/2006/main">
        <w:t xml:space="preserve">2. пасус: Бог открива дека гладот е резултат на претходното лошо постапување на Саул со Гаваонците, група со која Израел склучил сојуз (2. Самоилова 21:2-3). Гаваонците бараат одмазда против потомците на Саул.</w:t>
      </w:r>
    </w:p>
    <w:p/>
    <w:p>
      <w:r xmlns:w="http://schemas.openxmlformats.org/wordprocessingml/2006/main">
        <w:t xml:space="preserve">3. пасус: Давид се среќава со Гаваонците и прашува како може да се поправи. Тие бараат седум мажи од семејството на Саул да им бидат предадени на погубување ( 2. Самоилова 21:4-6 ).</w:t>
      </w:r>
    </w:p>
    <w:p/>
    <w:p>
      <w:r xmlns:w="http://schemas.openxmlformats.org/wordprocessingml/2006/main">
        <w:t xml:space="preserve">4-ти пасус: Давид го поштедува Мефивостеј, синот на Џонатан, поради неговата блиска врска со Џонатан. Меѓутоа, тој ги предава двата сина на Рисфа и петте внуци на Саул за да ги обесат Гаваонците ( 2. Самоилова 21:7-9 ).</w:t>
      </w:r>
    </w:p>
    <w:p/>
    <w:p>
      <w:r xmlns:w="http://schemas.openxmlformats.org/wordprocessingml/2006/main">
        <w:t xml:space="preserve">5-ти пасус: Риспа тагува по телата на нејзините синови и ги чува од сквернавење од птици или животни додека не бидат правилно погребани (2. Самоилова 21:10-14).</w:t>
      </w:r>
    </w:p>
    <w:p/>
    <w:p>
      <w:r xmlns:w="http://schemas.openxmlformats.org/wordprocessingml/2006/main">
        <w:t xml:space="preserve">6. пасус: Потоа, има дополнителни битки меѓу Израел и Филистејците. Во една средба, Давид се исцрпува и за малку ќе биде убиен од џин по име Ишби-Беноб, но е спасен од неговите луѓе (2. Самоилова 21:15-17).</w:t>
      </w:r>
    </w:p>
    <w:p/>
    <w:p>
      <w:r xmlns:w="http://schemas.openxmlformats.org/wordprocessingml/2006/main">
        <w:t xml:space="preserve">7. пасус: Се случува уште една битка во која тројца моќни воини Ависај, Сибехај и Елханан ја покажуваат својата храброст победувајќи ги истакнатите филистејски воини (2. Самоилова 21:18-22).</w:t>
      </w:r>
    </w:p>
    <w:p/>
    <w:p>
      <w:r xmlns:w="http://schemas.openxmlformats.org/wordprocessingml/2006/main">
        <w:t xml:space="preserve">Накратко, поглавје дваесет и едно од 2. Самоил прикажува тежок глад за време на владеењето на Давид. Причината е откриена како малтретирањето на Саул со Гаваонците. Гаваонците бараат одмазда, а седум мажи од семејството на Саул се погубени, Мефивостеј е поштеден, додека други се обесени. Риспа тагува по телата на нејзините синови, чувајќи ги до соодветно погребување. Дополнителни битки се случуваат меѓу Израел и Филистејците. Дејвид се соочува со опасност, но е спасен, а моќните воини ја покажуваат својата храброст. Накратко, ова поглавје ги истражува темите на правдата, последиците и храброста во војувањето.</w:t>
      </w:r>
    </w:p>
    <w:p/>
    <w:p>
      <w:r xmlns:w="http://schemas.openxmlformats.org/wordprocessingml/2006/main">
        <w:t xml:space="preserve">2 Самуил 21:1 Тогаш во Давидовите денови имаше глад три години, од година во година; и Давид го праша Господа. А Господ одговори: „Тоа е за Саул и за неговиот крвав дом, зашто ги уби Гаваонците.</w:t>
      </w:r>
    </w:p>
    <w:p/>
    <w:p>
      <w:r xmlns:w="http://schemas.openxmlformats.org/wordprocessingml/2006/main">
        <w:t xml:space="preserve">За време на царот Давид настана глад, и тој го праша Господа зошто се случува тоа. Господ откри дека тоа се должи на постапките на царот Саул и неговите потомци.</w:t>
      </w:r>
    </w:p>
    <w:p/>
    <w:p>
      <w:r xmlns:w="http://schemas.openxmlformats.org/wordprocessingml/2006/main">
        <w:t xml:space="preserve">1. Последиците од гревот: Проучување на 2. Самоилова 21:1</w:t>
      </w:r>
    </w:p>
    <w:p/>
    <w:p>
      <w:r xmlns:w="http://schemas.openxmlformats.org/wordprocessingml/2006/main">
        <w:t xml:space="preserve">2. Барање водство во тешки времиња: проучување на 2. Самоилова 21:1</w:t>
      </w:r>
    </w:p>
    <w:p/>
    <w:p>
      <w:r xmlns:w="http://schemas.openxmlformats.org/wordprocessingml/2006/main">
        <w:t xml:space="preserve">1. Римјаните 6:23 - Зашто платата за гревот е смрт, но дарот Божји е вечен живот во Христос Исус, нашиот Господ.</w:t>
      </w:r>
    </w:p>
    <w:p/>
    <w:p>
      <w:r xmlns:w="http://schemas.openxmlformats.org/wordprocessingml/2006/main">
        <w:t xml:space="preserve">2. Јаков 1:5 - Ако на некој од вас му недостига мудрост, нека побара од Бога, Кој на сите им дава изобилно и без прекор, и ќе му се даде.</w:t>
      </w:r>
    </w:p>
    <w:p/>
    <w:p>
      <w:r xmlns:w="http://schemas.openxmlformats.org/wordprocessingml/2006/main">
        <w:t xml:space="preserve">2 Самуил 21:2 И царот ги повика Гаваонците и им рече; (Сега Гаваонците не беа од синовите Израилеви, туку од остатокот од Аморејците; и синовите Израилеви им се заколнаа;</w:t>
      </w:r>
    </w:p>
    <w:p/>
    <w:p>
      <w:r xmlns:w="http://schemas.openxmlformats.org/wordprocessingml/2006/main">
        <w:t xml:space="preserve">Царот на Израел ги повика Гаваонците, кои не беа од Израелците, да разговараат за некое прашање. Саул претходно се обидел да ги убие поради неговата лојалност кон Израелците и Јудејците.</w:t>
      </w:r>
    </w:p>
    <w:p/>
    <w:p>
      <w:r xmlns:w="http://schemas.openxmlformats.org/wordprocessingml/2006/main">
        <w:t xml:space="preserve">1. Важноста да ги исполниме нашите ветувања - Битие 9:15-17</w:t>
      </w:r>
    </w:p>
    <w:p/>
    <w:p>
      <w:r xmlns:w="http://schemas.openxmlformats.org/wordprocessingml/2006/main">
        <w:t xml:space="preserve">2. Моќта на лојалноста и посветеноста - 1 Самуил 18:1-4</w:t>
      </w:r>
    </w:p>
    <w:p/>
    <w:p>
      <w:r xmlns:w="http://schemas.openxmlformats.org/wordprocessingml/2006/main">
        <w:t xml:space="preserve">1. Битие 9:15-17 - „И ќе се сетам на мојот завет, кој е меѓу мене и вас и секое живо суштество од секакво тело; и водите нема повеќе да станат потоп за уништување на секое тело. И лакот ќе биде во облакот, и ќе погледнам во него, за да се сетам на вечниот завет меѓу Бога и секое живо суштество од секое тело што е на земјата.“ И Бог му рече на Ное: „Ова е знакот на заветот што го имам воспоставена помеѓу мене и секое тело што е на земјата“.</w:t>
      </w:r>
    </w:p>
    <w:p/>
    <w:p>
      <w:r xmlns:w="http://schemas.openxmlformats.org/wordprocessingml/2006/main">
        <w:t xml:space="preserve">2. 1 Самуил 18:1-4 - „И кога тој заврши со разговорот со Саул, душата на Јонатан се сврза со душата на Давид, и Јонатан го засака како своја душа. И Саул го зеде тој ден и не го пушти повеќе да оди дома во домот на својот татко. Тогаш Јонатан и Давид склучија завет, зашто го сакаше како своја душа. му го даде на Давид и неговата облека, на неговиот меч, и на неговиот лак и на неговиот појас“.</w:t>
      </w:r>
    </w:p>
    <w:p/>
    <w:p>
      <w:r xmlns:w="http://schemas.openxmlformats.org/wordprocessingml/2006/main">
        <w:t xml:space="preserve">2 Самуил 21:3 Затоа Давид им рече на Гаваонците: „Што да направам за вас? и со што да направам помирување за да го благословувате Господовото наследство?</w:t>
      </w:r>
    </w:p>
    <w:p/>
    <w:p>
      <w:r xmlns:w="http://schemas.openxmlformats.org/wordprocessingml/2006/main">
        <w:t xml:space="preserve">Давид ги праша Гаваонците што може да направи за да се помири за нив за да можат да го благословат Господовото наследство.</w:t>
      </w:r>
    </w:p>
    <w:p/>
    <w:p>
      <w:r xmlns:w="http://schemas.openxmlformats.org/wordprocessingml/2006/main">
        <w:t xml:space="preserve">1. Моќта на помирувањето: Разбирање како да се поправи</w:t>
      </w:r>
    </w:p>
    <w:p/>
    <w:p>
      <w:r xmlns:w="http://schemas.openxmlformats.org/wordprocessingml/2006/main">
        <w:t xml:space="preserve">2. Преиспитување на Божјата волја: Кога не го разбираме неговото барање</w:t>
      </w:r>
    </w:p>
    <w:p/>
    <w:p>
      <w:r xmlns:w="http://schemas.openxmlformats.org/wordprocessingml/2006/main">
        <w:t xml:space="preserve">1. Левит 6:7 И свештеникот нека направи помирување за него пред Господа, и ќе му се прости за сè што направил во него.</w:t>
      </w:r>
    </w:p>
    <w:p/>
    <w:p>
      <w:r xmlns:w="http://schemas.openxmlformats.org/wordprocessingml/2006/main">
        <w:t xml:space="preserve">2. Матеј 5:24 Остави го таму твојот дар пред олтарот и оди си; прво помири се со брат ти, а потоа дојди и принеси го својот дар.</w:t>
      </w:r>
    </w:p>
    <w:p/>
    <w:p>
      <w:r xmlns:w="http://schemas.openxmlformats.org/wordprocessingml/2006/main">
        <w:t xml:space="preserve">2 Самуил 21:4 А Гаваонците му рекоа: „Нема да имаме ниту сребро, ниту злато од Саул, ниту од неговиот дом; ниту за нас не убивај никого во Израел. А тој рече: „Што ќе кажете, тоа ќе го направам за вас.</w:t>
      </w:r>
    </w:p>
    <w:p/>
    <w:p>
      <w:r xmlns:w="http://schemas.openxmlformats.org/wordprocessingml/2006/main">
        <w:t xml:space="preserve">Гаваонците го замолија Давид да не убива никого во Израел заради нив, а во замена нема да земат ни сребро ни злато од Саул, ниту од неговиот дом. Давид се согласи на се што ќе побараа од него.</w:t>
      </w:r>
    </w:p>
    <w:p/>
    <w:p>
      <w:r xmlns:w="http://schemas.openxmlformats.org/wordprocessingml/2006/main">
        <w:t xml:space="preserve">1. Бог ќе обезбеди излез од секоја тешка ситуација.</w:t>
      </w:r>
    </w:p>
    <w:p/>
    <w:p>
      <w:r xmlns:w="http://schemas.openxmlformats.org/wordprocessingml/2006/main">
        <w:t xml:space="preserve">2. Преку нашата вера во Бог, можеме да најдеме решение за секој конфликт.</w:t>
      </w:r>
    </w:p>
    <w:p/>
    <w:p>
      <w:r xmlns:w="http://schemas.openxmlformats.org/wordprocessingml/2006/main">
        <w:t xml:space="preserve">1. Римјаните 8:28 - И знаеме дека Бог во сè работи за доброто на оние што го љубат, кои се повикани според неговата намера.</w:t>
      </w:r>
    </w:p>
    <w:p/>
    <w:p>
      <w:r xmlns:w="http://schemas.openxmlformats.org/wordprocessingml/2006/main">
        <w:t xml:space="preserve">2. Филипјаните 4:6-7 - Немојте да бидете загрижени за ништо, туку во секоја ситуација, со молитва и молба, со благодарност, изнесете ги своите барања пред Бога. И мирот Божји, кој го надминува секој разум, ќе ги чува вашите срца и вашите умови во Христа Исуса.</w:t>
      </w:r>
    </w:p>
    <w:p/>
    <w:p>
      <w:r xmlns:w="http://schemas.openxmlformats.org/wordprocessingml/2006/main">
        <w:t xml:space="preserve">2 Самуил 21:5 А тие му одговорија на царот: „Човекот што нè истреби и што смисли против нас да бидеме уништени и да не останеме во некој од бреговите на Израел.</w:t>
      </w:r>
    </w:p>
    <w:p/>
    <w:p>
      <w:r xmlns:w="http://schemas.openxmlformats.org/wordprocessingml/2006/main">
        <w:t xml:space="preserve">Жителите на Јавис-Галад го известија царот дека некој планирал да ги убие и да ги истера од Израел.</w:t>
      </w:r>
    </w:p>
    <w:p/>
    <w:p>
      <w:r xmlns:w="http://schemas.openxmlformats.org/wordprocessingml/2006/main">
        <w:t xml:space="preserve">1. Божјиот план за својот народ: како да се живее живот со вера и храброст наспроти противењето.</w:t>
      </w:r>
    </w:p>
    <w:p/>
    <w:p>
      <w:r xmlns:w="http://schemas.openxmlformats.org/wordprocessingml/2006/main">
        <w:t xml:space="preserve">2. Моќта на молитвата: како да се застане цврсто и да се молиме за избавување во тешки времиња.</w:t>
      </w:r>
    </w:p>
    <w:p/>
    <w:p>
      <w:r xmlns:w="http://schemas.openxmlformats.org/wordprocessingml/2006/main">
        <w:t xml:space="preserve">1. Исаија 41:10 - „Не плаши се, зашто јас сум со тебе; не се плаши, зашто јас сум твојот Бог; ќе те зајакнам, ќе ти помогнам, ќе те поддржам со мојата праведна десница“.</w:t>
      </w:r>
    </w:p>
    <w:p/>
    <w:p>
      <w:r xmlns:w="http://schemas.openxmlformats.org/wordprocessingml/2006/main">
        <w:t xml:space="preserve">2. 2. Коринтјаните 12:9-10 - „Но тој ми рече: Доволна ти е мојата благодат, зашто мојата сила се усовршува во слабост. Затоа уште повеќе ќе се пофалам со своите слабости, за да почива на мене Христовата сила“.</w:t>
      </w:r>
    </w:p>
    <w:p/>
    <w:p>
      <w:r xmlns:w="http://schemas.openxmlformats.org/wordprocessingml/2006/main">
        <w:t xml:space="preserve">2 Самуил 21:6 Нека ни бидат предадени седум мажи од неговите синови, и ние ќе ги обесиме на Господа во Саулова Гаваја, кого Господ го избра. А царот рече: Ќе им дадам.</w:t>
      </w:r>
    </w:p>
    <w:p/>
    <w:p>
      <w:r xmlns:w="http://schemas.openxmlformats.org/wordprocessingml/2006/main">
        <w:t xml:space="preserve">Цар Давид се согласи да даде седум од Сауловите синови да бидат обесени како казна за гревовите на Саул.</w:t>
      </w:r>
    </w:p>
    <w:p/>
    <w:p>
      <w:r xmlns:w="http://schemas.openxmlformats.org/wordprocessingml/2006/main">
        <w:t xml:space="preserve">1. Божјата правда, милост и благодат: Поука од 2. Самоилова 21:6</w:t>
      </w:r>
    </w:p>
    <w:p/>
    <w:p>
      <w:r xmlns:w="http://schemas.openxmlformats.org/wordprocessingml/2006/main">
        <w:t xml:space="preserve">2. Важноста на покајанието и простувањето како што се гледа во 2. Самоилова 21:6</w:t>
      </w:r>
    </w:p>
    <w:p/>
    <w:p>
      <w:r xmlns:w="http://schemas.openxmlformats.org/wordprocessingml/2006/main">
        <w:t xml:space="preserve">1. Римјаните 8:28-30 - И знаеме дека Бог во сè работи за доброто на оние што го љубат, кои се повикани според неговата намера. За оние што Бог однапред ги знаел, тој исто така ги предодредил да бидат усогласени со ликот на неговиот Син, за да биде првороден меѓу многуте браќа и сестри. А оние што ги предодреди, ги повика и; оние што ги повика, и ги оправда; оние што ги оправда, ги прослави и.</w:t>
      </w:r>
    </w:p>
    <w:p/>
    <w:p>
      <w:r xmlns:w="http://schemas.openxmlformats.org/wordprocessingml/2006/main">
        <w:t xml:space="preserve">2. Исаија 53:4-6 - Сигурно тој ја прифати нашата болка и го поднесе нашето страдање, но ние го сметавме за казнет од Бога, погоден од него и измачуван. Но, тој беше прободен поради нашите престапи, беше скршен поради нашите беззаконија; казната што ни донесе мир беше врз него, а со неговите рани се излечивме. Сите ние, како овци, залутавме, секој од нас се сврте по својот пат; и Господ го положи врз него беззаконието на сите нас.</w:t>
      </w:r>
    </w:p>
    <w:p/>
    <w:p>
      <w:r xmlns:w="http://schemas.openxmlformats.org/wordprocessingml/2006/main">
        <w:t xml:space="preserve">2 Самуил 21:7 Но царот го поштеди Мефивостеј, синот на Јонатан, синот Саулови, поради Господовата заклетва што беше меѓу нив, меѓу Давид и Јонатан, синот Саул.</w:t>
      </w:r>
    </w:p>
    <w:p/>
    <w:p>
      <w:r xmlns:w="http://schemas.openxmlformats.org/wordprocessingml/2006/main">
        <w:t xml:space="preserve">Давид го поштедил Мефивостеј поради почит кон заветот меѓу него и Јонатан.</w:t>
      </w:r>
    </w:p>
    <w:p/>
    <w:p>
      <w:r xmlns:w="http://schemas.openxmlformats.org/wordprocessingml/2006/main">
        <w:t xml:space="preserve">1. Важноста да се почитуваат заветите склучени во Господово име.</w:t>
      </w:r>
    </w:p>
    <w:p/>
    <w:p>
      <w:r xmlns:w="http://schemas.openxmlformats.org/wordprocessingml/2006/main">
        <w:t xml:space="preserve">2. Моќта на лојалноста и пријателството за одржување на ветувањата.</w:t>
      </w:r>
    </w:p>
    <w:p/>
    <w:p>
      <w:r xmlns:w="http://schemas.openxmlformats.org/wordprocessingml/2006/main">
        <w:t xml:space="preserve">1. Рут 1:16-17 - лојалноста на Рут кон Ноемина, дури и кога Ноемина и рекла да се врати кај својот народ.</w:t>
      </w:r>
    </w:p>
    <w:p/>
    <w:p>
      <w:r xmlns:w="http://schemas.openxmlformats.org/wordprocessingml/2006/main">
        <w:t xml:space="preserve">2. Матеј 5:33-37 - Исусовото учење за давање и држење заклетви.</w:t>
      </w:r>
    </w:p>
    <w:p/>
    <w:p>
      <w:r xmlns:w="http://schemas.openxmlformats.org/wordprocessingml/2006/main">
        <w:t xml:space="preserve">2 Самуил 21:8 Но царот ги зеде двата сина на Рисфа, ќерката на Аја, кои таа му ги роди на Саул, Армони и Мефивостеј; и петте синови на Михала, ќерката на Саул, која таа му ја одгледа на Адриел, синот на Варзелај од Мелолај;</w:t>
      </w:r>
    </w:p>
    <w:p/>
    <w:p>
      <w:r xmlns:w="http://schemas.openxmlformats.org/wordprocessingml/2006/main">
        <w:t xml:space="preserve">Царот Давид зеде седум синови од семејството на Саул за да ги откупи од Гаваон.</w:t>
      </w:r>
    </w:p>
    <w:p/>
    <w:p>
      <w:r xmlns:w="http://schemas.openxmlformats.org/wordprocessingml/2006/main">
        <w:t xml:space="preserve">1. Искупување на синовите на Саул. Божјата бескрајна љубов и милост</w:t>
      </w:r>
    </w:p>
    <w:p/>
    <w:p>
      <w:r xmlns:w="http://schemas.openxmlformats.org/wordprocessingml/2006/main">
        <w:t xml:space="preserve">2. Моќта на простувањето Опуштање на минатото</w:t>
      </w:r>
    </w:p>
    <w:p/>
    <w:p>
      <w:r xmlns:w="http://schemas.openxmlformats.org/wordprocessingml/2006/main">
        <w:t xml:space="preserve">1. Ефесјаните 1:7 - Во него имаме откуп преку неговата крв, простување на нашите гревови, според богатството на неговата благодат.</w:t>
      </w:r>
    </w:p>
    <w:p/>
    <w:p>
      <w:r xmlns:w="http://schemas.openxmlformats.org/wordprocessingml/2006/main">
        <w:t xml:space="preserve">2. Римјаните 8:38-39 - Зашто сигурен сум дека ниту смртта, ниту животот, ниту ангелите, ниту владетелите, ниту сегашните, ниту работите што доаѓаат, ниту силите, ниту висината, ниту длабочината, ниту што било друго во целото создание, нема да можат да нè одвои од љубовта Божја во Христа Исуса нашиот Господ.</w:t>
      </w:r>
    </w:p>
    <w:p/>
    <w:p>
      <w:r xmlns:w="http://schemas.openxmlformats.org/wordprocessingml/2006/main">
        <w:t xml:space="preserve">2 Самуил 21:9 И ги предаде во рацете на Гаваонците, и тие ги обесија на ридот пред Господа; во почетокот на жетвата на јачменот.</w:t>
      </w:r>
    </w:p>
    <w:p/>
    <w:p>
      <w:r xmlns:w="http://schemas.openxmlformats.org/wordprocessingml/2006/main">
        <w:t xml:space="preserve">Гаваонците обесија седум од Сауловите синови на ридот пред Господа во првите денови на жетвата.</w:t>
      </w:r>
    </w:p>
    <w:p/>
    <w:p>
      <w:r xmlns:w="http://schemas.openxmlformats.org/wordprocessingml/2006/main">
        <w:t xml:space="preserve">1. Последиците од непослушноста - Како непослушноста на Саул кон Господ ги чинела неговите синови нивните животи.</w:t>
      </w:r>
    </w:p>
    <w:p/>
    <w:p>
      <w:r xmlns:w="http://schemas.openxmlformats.org/wordprocessingml/2006/main">
        <w:t xml:space="preserve">2. Моќта на простувањето - Како Господ ги користел Гаваонците за да ја покаже моќта на простувањето.</w:t>
      </w:r>
    </w:p>
    <w:p/>
    <w:p>
      <w:r xmlns:w="http://schemas.openxmlformats.org/wordprocessingml/2006/main">
        <w:t xml:space="preserve">1. Римјаните 8:28 - И знаеме дека Бог во сè работи за доброто на оние што го љубат, кои се повикани според неговата намера.</w:t>
      </w:r>
    </w:p>
    <w:p/>
    <w:p>
      <w:r xmlns:w="http://schemas.openxmlformats.org/wordprocessingml/2006/main">
        <w:t xml:space="preserve">2. Матеј 6:14-15 - Зашто, ако им простите на другите луѓе кога ќе ви згрешат, ќе ви прости и вашиот небесен Татко. Но, ако вие не им ги простите на другите нивните гревови, вашиот Татко нема да ви ги прости гревовите.</w:t>
      </w:r>
    </w:p>
    <w:p/>
    <w:p>
      <w:r xmlns:w="http://schemas.openxmlformats.org/wordprocessingml/2006/main">
        <w:t xml:space="preserve">2 Самуил 21:10 А Рисфа, ќерката на Аја, зеде вреќиште и ја нанесе на карпата, од почетокот на жетвата, додека водата не падна врз нив од небото, и не дозволи ниту птиците небесни да се потпрат на нив. дење, ниту полските ѕверови ноќе.</w:t>
      </w:r>
    </w:p>
    <w:p/>
    <w:p>
      <w:r xmlns:w="http://schemas.openxmlformats.org/wordprocessingml/2006/main">
        <w:t xml:space="preserve">Рисфа, ќерката на Аја, ги штитела членовите на своето починато семејство со тоа што ги мачкала со вреќиште од жетвата додека не паднал дождот од небото и не дозволувала птици или животни да почиваат врз нив.</w:t>
      </w:r>
    </w:p>
    <w:p/>
    <w:p>
      <w:r xmlns:w="http://schemas.openxmlformats.org/wordprocessingml/2006/main">
        <w:t xml:space="preserve">1. Верноста на Ризпа: Приказна за посветеноста и лојалноста</w:t>
      </w:r>
    </w:p>
    <w:p/>
    <w:p>
      <w:r xmlns:w="http://schemas.openxmlformats.org/wordprocessingml/2006/main">
        <w:t xml:space="preserve">2. Божја одредба: Како Бог обезбедува за праведните во време на потреба</w:t>
      </w:r>
    </w:p>
    <w:p/>
    <w:p>
      <w:r xmlns:w="http://schemas.openxmlformats.org/wordprocessingml/2006/main">
        <w:t xml:space="preserve">1. Исаија 49:25б Оние кои се надеваат на мене нема да бидат разочарани.</w:t>
      </w:r>
    </w:p>
    <w:p/>
    <w:p>
      <w:r xmlns:w="http://schemas.openxmlformats.org/wordprocessingml/2006/main">
        <w:t xml:space="preserve">2. Евреите 11:6 А без вера е невозможно да му се угоди на Бога, бидејќи секој што доаѓа кај него мора да верува дека постои и дека ги наградува оние што усрдно го бараат.</w:t>
      </w:r>
    </w:p>
    <w:p/>
    <w:p>
      <w:r xmlns:w="http://schemas.openxmlformats.org/wordprocessingml/2006/main">
        <w:t xml:space="preserve">2 Самуил 21:11 На Давид му беше кажано што направила Риспа, ќерката на Аја, Сауловата наложница.</w:t>
      </w:r>
    </w:p>
    <w:p/>
    <w:p>
      <w:r xmlns:w="http://schemas.openxmlformats.org/wordprocessingml/2006/main">
        <w:t xml:space="preserve">Рисфа, ќерката на Аја и наложницата на Саул, направила нешто значајно, и вестите за тоа стигнале до Давид.</w:t>
      </w:r>
    </w:p>
    <w:p/>
    <w:p>
      <w:r xmlns:w="http://schemas.openxmlformats.org/wordprocessingml/2006/main">
        <w:t xml:space="preserve">1. Забележливите дела на неопеаните херои</w:t>
      </w:r>
    </w:p>
    <w:p/>
    <w:p>
      <w:r xmlns:w="http://schemas.openxmlformats.org/wordprocessingml/2006/main">
        <w:t xml:space="preserve">2. Откупување на наследството на оние што се заборавени</w:t>
      </w:r>
    </w:p>
    <w:p/>
    <w:p>
      <w:r xmlns:w="http://schemas.openxmlformats.org/wordprocessingml/2006/main">
        <w:t xml:space="preserve">1. Рут 4:17-22 - верата на Рут во откупувањето на наследството на нејзиниот мртов сопруг</w:t>
      </w:r>
    </w:p>
    <w:p/>
    <w:p>
      <w:r xmlns:w="http://schemas.openxmlformats.org/wordprocessingml/2006/main">
        <w:t xml:space="preserve">2. 2 Коринтјаните 8:1-8 - Примерот на Македонците во нивното дарежливо давање и покрај нивната сиромаштија</w:t>
      </w:r>
    </w:p>
    <w:p/>
    <w:p>
      <w:r xmlns:w="http://schemas.openxmlformats.org/wordprocessingml/2006/main">
        <w:t xml:space="preserve">2 Самуил 21:12 А Давид отиде и ги зеде коските на Саул и коските на неговиот син Јонатан од луѓето од Галад Гаваш, кои ги украдоа од улицата на Витсан, каде што Филистејците ги обесија, кога Филистејците го убија Саул. во Гилбоа:</w:t>
      </w:r>
    </w:p>
    <w:p/>
    <w:p>
      <w:r xmlns:w="http://schemas.openxmlformats.org/wordprocessingml/2006/main">
        <w:t xml:space="preserve">Откако Филистејците ги убиле Саул и Јонатан, луѓето од Јавис Галад ги украле нивните коски од улицата на Витсан. Давид отиде и ги извади коските за да ги погреба правилно.</w:t>
      </w:r>
    </w:p>
    <w:p/>
    <w:p>
      <w:r xmlns:w="http://schemas.openxmlformats.org/wordprocessingml/2006/main">
        <w:t xml:space="preserve">1. Божјата љубов е толку голема што дури и непријателите можат да бидат сакани и соодветно да се почитуваат.</w:t>
      </w:r>
    </w:p>
    <w:p/>
    <w:p>
      <w:r xmlns:w="http://schemas.openxmlformats.org/wordprocessingml/2006/main">
        <w:t xml:space="preserve">2. Треба да се стремиме да им оддадеме почит на оние што поминале пред нас, дури и да ни биле непријатели.</w:t>
      </w:r>
    </w:p>
    <w:p/>
    <w:p>
      <w:r xmlns:w="http://schemas.openxmlformats.org/wordprocessingml/2006/main">
        <w:t xml:space="preserve">1. Матеј 5:44 - Но јас ви велам, сакајте ги своите непријатели, благословувајте ги оние што ве проколнуваат, правете им добро на оние што ве мразат и молете се за оние што ве навредуваат и ве прогонуваат.</w:t>
      </w:r>
    </w:p>
    <w:p/>
    <w:p>
      <w:r xmlns:w="http://schemas.openxmlformats.org/wordprocessingml/2006/main">
        <w:t xml:space="preserve">2. Римјаните 12:14-20 - Благословувајте ги оние што ве прогонуваат: благословувајте и не проколнувајте. Радувајте се со оние што се радуваат и плачете со оние што плачат.</w:t>
      </w:r>
    </w:p>
    <w:p/>
    <w:p>
      <w:r xmlns:w="http://schemas.openxmlformats.org/wordprocessingml/2006/main">
        <w:t xml:space="preserve">2 Самуил 21:13 И ги изнесе оттаму коските на Саул и коските на неговиот син Јонатан; и ги собраа коските на обесените.</w:t>
      </w:r>
    </w:p>
    <w:p/>
    <w:p>
      <w:r xmlns:w="http://schemas.openxmlformats.org/wordprocessingml/2006/main">
        <w:t xml:space="preserve">Давид ги собра коските на Саул и Јонатан за да ги погреба правилно.</w:t>
      </w:r>
    </w:p>
    <w:p/>
    <w:p>
      <w:r xmlns:w="http://schemas.openxmlformats.org/wordprocessingml/2006/main">
        <w:t xml:space="preserve">1. Давање соодветна почит на мртвите.</w:t>
      </w:r>
    </w:p>
    <w:p/>
    <w:p>
      <w:r xmlns:w="http://schemas.openxmlformats.org/wordprocessingml/2006/main">
        <w:t xml:space="preserve">2. Почитување на оние кои поминале пред нас.</w:t>
      </w:r>
    </w:p>
    <w:p/>
    <w:p>
      <w:r xmlns:w="http://schemas.openxmlformats.org/wordprocessingml/2006/main">
        <w:t xml:space="preserve">1. Проповедник 12:7 и правот се враќа во земјата од која дошол, а духот се враќа кај Бог кој го дал.</w:t>
      </w:r>
    </w:p>
    <w:p/>
    <w:p>
      <w:r xmlns:w="http://schemas.openxmlformats.org/wordprocessingml/2006/main">
        <w:t xml:space="preserve">2. Исаија 57:1-2 Праведникот пропаѓа, и никој не размислува за тоа во своето срце; се одземаат побожни луѓе, додека никој не разбира. Зашто праведниците се одземени од неволја; тие влегуваат во мир, оние што одат исправено.</w:t>
      </w:r>
    </w:p>
    <w:p/>
    <w:p>
      <w:r xmlns:w="http://schemas.openxmlformats.org/wordprocessingml/2006/main">
        <w:t xml:space="preserve">2 Самуил 21:14 Коските на Саул и неговиот син Јонатан ги погребаа во земјата на Венијамин во Сала, во гробот на неговиот татко Кис, и извршија се што им заповеда царот. И после тоа Бог се замоли за земјата.</w:t>
      </w:r>
    </w:p>
    <w:p/>
    <w:p>
      <w:r xmlns:w="http://schemas.openxmlformats.org/wordprocessingml/2006/main">
        <w:t xml:space="preserve">Саул и Јонатан беа погребани во земјата на Венијамин во Зела, во гробот на нивниот татко, а потоа Бог ги услиши молитвите за земјата.</w:t>
      </w:r>
    </w:p>
    <w:p/>
    <w:p>
      <w:r xmlns:w="http://schemas.openxmlformats.org/wordprocessingml/2006/main">
        <w:t xml:space="preserve">1. Моќта на молитвите на Божјиот народ</w:t>
      </w:r>
    </w:p>
    <w:p/>
    <w:p>
      <w:r xmlns:w="http://schemas.openxmlformats.org/wordprocessingml/2006/main">
        <w:t xml:space="preserve">2. Верноста на Бога да ги исполни Неговите ветувања</w:t>
      </w:r>
    </w:p>
    <w:p/>
    <w:p>
      <w:r xmlns:w="http://schemas.openxmlformats.org/wordprocessingml/2006/main">
        <w:t xml:space="preserve">1. Матеј 7:7-11 - Прашајте, барајте и чукајте</w:t>
      </w:r>
    </w:p>
    <w:p/>
    <w:p>
      <w:r xmlns:w="http://schemas.openxmlformats.org/wordprocessingml/2006/main">
        <w:t xml:space="preserve">2. Евреите 11:1-3 - верата е уверување за нештата на кои се надеваме, убедување за работи кои не се гледаат</w:t>
      </w:r>
    </w:p>
    <w:p/>
    <w:p>
      <w:r xmlns:w="http://schemas.openxmlformats.org/wordprocessingml/2006/main">
        <w:t xml:space="preserve">2 Самуил 21:15 Филистејците уште еднаш војуваа со Израел; и Давид слезе и неговите слуги со него и се бореа против Филистејците, а Давид се онесвести.</w:t>
      </w:r>
    </w:p>
    <w:p/>
    <w:p>
      <w:r xmlns:w="http://schemas.openxmlformats.org/wordprocessingml/2006/main">
        <w:t xml:space="preserve">Давид и неговите слуги отидоа да се борат против Филистејците, но Давид стана слаб.</w:t>
      </w:r>
    </w:p>
    <w:p/>
    <w:p>
      <w:r xmlns:w="http://schemas.openxmlformats.org/wordprocessingml/2006/main">
        <w:t xml:space="preserve">1. Божјата сила во слабоста (2. Коринтјаните 12:9-10)</w:t>
      </w:r>
    </w:p>
    <w:p/>
    <w:p>
      <w:r xmlns:w="http://schemas.openxmlformats.org/wordprocessingml/2006/main">
        <w:t xml:space="preserve">2. Моќта на молитвата (Јаков 5:16-18)</w:t>
      </w:r>
    </w:p>
    <w:p/>
    <w:p>
      <w:r xmlns:w="http://schemas.openxmlformats.org/wordprocessingml/2006/main">
        <w:t xml:space="preserve">1. Псалм 18:1-2 - Те сакам, Господи, сила моја. Господ е мојата карпа, мојата тврдина и мојот избавувач; мојот Бог е мојата карпа, во која се засолнувам.</w:t>
      </w:r>
    </w:p>
    <w:p/>
    <w:p>
      <w:r xmlns:w="http://schemas.openxmlformats.org/wordprocessingml/2006/main">
        <w:t xml:space="preserve">2. Исаија 40:29 - Тој им дава моќ на слабите и сила на немоќните.</w:t>
      </w:r>
    </w:p>
    <w:p/>
    <w:p>
      <w:r xmlns:w="http://schemas.openxmlformats.org/wordprocessingml/2006/main">
        <w:t xml:space="preserve">2 Самуил 21:16 И Ишвиенов, кој беше од синовите на џинот, чие копје тежеше триста сикли бакар, а беше опашан со нов меч, мислеше дека го уби Давид.</w:t>
      </w:r>
    </w:p>
    <w:p/>
    <w:p>
      <w:r xmlns:w="http://schemas.openxmlformats.org/wordprocessingml/2006/main">
        <w:t xml:space="preserve">Ишбибеноб, потомок на џинот, носел копје тешко 300 шекели месинг и бил вооружен со нов меч. Тој се обиде да го убие Дејвид.</w:t>
      </w:r>
    </w:p>
    <w:p/>
    <w:p>
      <w:r xmlns:w="http://schemas.openxmlformats.org/wordprocessingml/2006/main">
        <w:t xml:space="preserve">1. Опасностите од гордоста и ароганцијата</w:t>
      </w:r>
    </w:p>
    <w:p/>
    <w:p>
      <w:r xmlns:w="http://schemas.openxmlformats.org/wordprocessingml/2006/main">
        <w:t xml:space="preserve">2. Моќта на верата и храброста во тешки времиња</w:t>
      </w:r>
    </w:p>
    <w:p/>
    <w:p>
      <w:r xmlns:w="http://schemas.openxmlformats.org/wordprocessingml/2006/main">
        <w:t xml:space="preserve">1. Изреки 16:18: „Гордоста оди пред пропаст, а вообразениот дух пред падот“.</w:t>
      </w:r>
    </w:p>
    <w:p/>
    <w:p>
      <w:r xmlns:w="http://schemas.openxmlformats.org/wordprocessingml/2006/main">
        <w:t xml:space="preserve">2. Ефесјаните 6:10-17: „На крајот, браќа мои, бидете силни во Господа и во силата на Неговата сила. Облечете се во сета Божја оклопа, за да можете да застанете против ѓаволските лукавства. .</w:t>
      </w:r>
    </w:p>
    <w:p/>
    <w:p>
      <w:r xmlns:w="http://schemas.openxmlformats.org/wordprocessingml/2006/main">
        <w:t xml:space="preserve">2 Самуил 21:17 Но Ависај, синот на Саруиј, го потпомогна, го удри Филистеецот и го уби. Тогаш Давидовите луѓе му се заколнаа, велејќи: „Не излегувај повеќе со нас во битка, за да не ја угасиш светлината на Израел“.</w:t>
      </w:r>
    </w:p>
    <w:p/>
    <w:p>
      <w:r xmlns:w="http://schemas.openxmlformats.org/wordprocessingml/2006/main">
        <w:t xml:space="preserve">Авесај го спасува Давид од Филистејец, а Давидовите луѓе се колнат дека Давид повеќе нема да оди во битка за да ја заштити светлината на Израел.</w:t>
      </w:r>
    </w:p>
    <w:p/>
    <w:p>
      <w:r xmlns:w="http://schemas.openxmlformats.org/wordprocessingml/2006/main">
        <w:t xml:space="preserve">1. Моќта на спасувањето: Како Бог ги користи луѓето за да не спаси.</w:t>
      </w:r>
    </w:p>
    <w:p/>
    <w:p>
      <w:r xmlns:w="http://schemas.openxmlformats.org/wordprocessingml/2006/main">
        <w:t xml:space="preserve">2. Храброста и силата на заедницата: како другите нè поддржуваат во тешки времиња.</w:t>
      </w:r>
    </w:p>
    <w:p/>
    <w:p>
      <w:r xmlns:w="http://schemas.openxmlformats.org/wordprocessingml/2006/main">
        <w:t xml:space="preserve">1. 2. Самоилова 21:17</w:t>
      </w:r>
    </w:p>
    <w:p/>
    <w:p>
      <w:r xmlns:w="http://schemas.openxmlformats.org/wordprocessingml/2006/main">
        <w:t xml:space="preserve">2. Римјаните 8:28 - И знаеме дека Бог во сè работи за доброто на оние што го љубат, кои се повикани според неговата намера.</w:t>
      </w:r>
    </w:p>
    <w:p/>
    <w:p>
      <w:r xmlns:w="http://schemas.openxmlformats.org/wordprocessingml/2006/main">
        <w:t xml:space="preserve">2 Самуил 21:18 После тоа, повторно се водеше битка со Филистејците во Гоб; а Хусатецот Сивехај го уби Саф, кој беше од синовите на џинот.</w:t>
      </w:r>
    </w:p>
    <w:p/>
    <w:p>
      <w:r xmlns:w="http://schemas.openxmlformats.org/wordprocessingml/2006/main">
        <w:t xml:space="preserve">Во Гов се водеше битка меѓу Израелците и Филистејците, а Хусатецот Сивехај го уби Саф, еден од синовите на џинот.</w:t>
      </w:r>
    </w:p>
    <w:p/>
    <w:p>
      <w:r xmlns:w="http://schemas.openxmlformats.org/wordprocessingml/2006/main">
        <w:t xml:space="preserve">1. Божјата сила се прави совршена во нашата слабост.</w:t>
      </w:r>
    </w:p>
    <w:p/>
    <w:p>
      <w:r xmlns:w="http://schemas.openxmlformats.org/wordprocessingml/2006/main">
        <w:t xml:space="preserve">2. Можеме да ја надминеме секоја пречка преку вера, храброст и потпирање на Бога.</w:t>
      </w:r>
    </w:p>
    <w:p/>
    <w:p>
      <w:r xmlns:w="http://schemas.openxmlformats.org/wordprocessingml/2006/main">
        <w:t xml:space="preserve">1. 2. Коринтјаните 12:9, „Но тој ми рече: „Доста ти е мојата милост, зашто мојата сила се усовршува во слабоста“.</w:t>
      </w:r>
    </w:p>
    <w:p/>
    <w:p>
      <w:r xmlns:w="http://schemas.openxmlformats.org/wordprocessingml/2006/main">
        <w:t xml:space="preserve">2. Исаија 41:10, „Затоа, не плашете се, зашто јас сум со вас; не се плашете, зашто јас сум ваш Бог. Јас ќе ве зајакнам и ќе ви помогнам, ќе ве поддржам со мојата праведна десница“.</w:t>
      </w:r>
    </w:p>
    <w:p/>
    <w:p>
      <w:r xmlns:w="http://schemas.openxmlformats.org/wordprocessingml/2006/main">
        <w:t xml:space="preserve">2 Самуил 21:19 И повторно се водеше битка во Гоб со Филистејците, каде што Елханан, синот на Јареорегим, од Витлеем, го уби братот на Голијат од Гет, чие копје беше како ткајачка греда.</w:t>
      </w:r>
    </w:p>
    <w:p/>
    <w:p>
      <w:r xmlns:w="http://schemas.openxmlformats.org/wordprocessingml/2006/main">
        <w:t xml:space="preserve">Елханан, бетлеемец, се борел против Филистејците во Гоб и го убил братот на Голијат, чие копје било големо колку ткајачка греда.</w:t>
      </w:r>
    </w:p>
    <w:p/>
    <w:p>
      <w:r xmlns:w="http://schemas.openxmlformats.org/wordprocessingml/2006/main">
        <w:t xml:space="preserve">1. Можеме да одговориме на предизвикот и да преземеме тешки задачи што Бог ни ги поставува.</w:t>
      </w:r>
    </w:p>
    <w:p/>
    <w:p>
      <w:r xmlns:w="http://schemas.openxmlformats.org/wordprocessingml/2006/main">
        <w:t xml:space="preserve">2. Преку вера и доверба во Бога, можеме да ја надминеме секоја препрека.</w:t>
      </w:r>
    </w:p>
    <w:p/>
    <w:p>
      <w:r xmlns:w="http://schemas.openxmlformats.org/wordprocessingml/2006/main">
        <w:t xml:space="preserve">1. Исус Навин 1:9, „Не ти заповедав? Биди силен и храбар. Не плаши се, не се обесхрабрувај, зашто Господ, твојот Бог, ќе биде со тебе каде и да одиш“.</w:t>
      </w:r>
    </w:p>
    <w:p/>
    <w:p>
      <w:r xmlns:w="http://schemas.openxmlformats.org/wordprocessingml/2006/main">
        <w:t xml:space="preserve">2. Исаија 41:10, „Затоа, не плашете се, зашто јас сум со вас; не се плашете, зашто јас сум ваш Бог. Јас ќе ве зајакнам и ќе ви помогнам, ќе ве поддржам со мојата праведна десница“.</w:t>
      </w:r>
    </w:p>
    <w:p/>
    <w:p>
      <w:r xmlns:w="http://schemas.openxmlformats.org/wordprocessingml/2006/main">
        <w:t xml:space="preserve">2 Самуил 21:20 И имаше битка во Гат, каде што имаше човек со голем раст, кој имаше на секоја рака по шест прсти и на секоја нога шест прсти, по дваесет и четири; и тој исто така е роден од џинот.</w:t>
      </w:r>
    </w:p>
    <w:p/>
    <w:p>
      <w:r xmlns:w="http://schemas.openxmlformats.org/wordprocessingml/2006/main">
        <w:t xml:space="preserve">Во битката кај Гат бил пронајден џин со шест прсти и шест прсти на секоја рака и нога.</w:t>
      </w:r>
    </w:p>
    <w:p/>
    <w:p>
      <w:r xmlns:w="http://schemas.openxmlformats.org/wordprocessingml/2006/main">
        <w:t xml:space="preserve">1. Бог е тој што не создал и не одржува сите, без разлика дали сме големи или мали. 2. Не треба да нè заплашуваат оние кои се различни од нас, туку треба да бараме да ги разбереме нив и нивните приказни.</w:t>
      </w:r>
    </w:p>
    <w:p/>
    <w:p>
      <w:r xmlns:w="http://schemas.openxmlformats.org/wordprocessingml/2006/main">
        <w:t xml:space="preserve">1. Битие 1:27 - „Така Бог ги создаде луѓето според Својот лик, според Божјиот лик ги создаде; машко и женско ги создаде“. 2. Римјаните 12:18 - „Ако е можно, колку што зависи од вас, живејте во мир со сите“.</w:t>
      </w:r>
    </w:p>
    <w:p/>
    <w:p>
      <w:r xmlns:w="http://schemas.openxmlformats.org/wordprocessingml/2006/main">
        <w:t xml:space="preserve">2 Самуил 21:21 И кога тој му пркоси на Израел, го уби Јонатан, синот на Семеј, Давидовиот брат.</w:t>
      </w:r>
    </w:p>
    <w:p/>
    <w:p>
      <w:r xmlns:w="http://schemas.openxmlformats.org/wordprocessingml/2006/main">
        <w:t xml:space="preserve">Јонатан, братот на Давид, убил човек кој му пркоси на Израел.</w:t>
      </w:r>
    </w:p>
    <w:p/>
    <w:p>
      <w:r xmlns:w="http://schemas.openxmlformats.org/wordprocessingml/2006/main">
        <w:t xml:space="preserve">1. Секогаш треба да веруваме во Бога и да му останеме верни.</w:t>
      </w:r>
    </w:p>
    <w:p/>
    <w:p>
      <w:r xmlns:w="http://schemas.openxmlformats.org/wordprocessingml/2006/main">
        <w:t xml:space="preserve">2. Повикани сме да застанеме и да го браниме Божјиот народ.</w:t>
      </w:r>
    </w:p>
    <w:p/>
    <w:p>
      <w:r xmlns:w="http://schemas.openxmlformats.org/wordprocessingml/2006/main">
        <w:t xml:space="preserve">1. Псалм 46:1-3 „Бог е наше засолниште и сила, секогаш присутна помош во неволја. Затоа нема да се плашиме, иако земјата попушти и планините паднат во срцето на морето, иако неговите води рикаат и пена и планините се тресат со нивниот наплив“.</w:t>
      </w:r>
    </w:p>
    <w:p/>
    <w:p>
      <w:r xmlns:w="http://schemas.openxmlformats.org/wordprocessingml/2006/main">
        <w:t xml:space="preserve">2. 2. Летописи 20:15 „Не плашете се и не обесхрабрувајте поради оваа огромна војска.</w:t>
      </w:r>
    </w:p>
    <w:p/>
    <w:p>
      <w:r xmlns:w="http://schemas.openxmlformats.org/wordprocessingml/2006/main">
        <w:t xml:space="preserve">2 Самуил 21:22 Овие четворица му се родија на џинот во Гат и паднаа од раката на Давид и од рацете на неговите слуги.</w:t>
      </w:r>
    </w:p>
    <w:p/>
    <w:p>
      <w:r xmlns:w="http://schemas.openxmlformats.org/wordprocessingml/2006/main">
        <w:t xml:space="preserve">Давид и неговите слуги убија четири џина во Гат.</w:t>
      </w:r>
    </w:p>
    <w:p/>
    <w:p>
      <w:r xmlns:w="http://schemas.openxmlformats.org/wordprocessingml/2006/main">
        <w:t xml:space="preserve">1. Силата на нашата вера: Надминување на гигантите</w:t>
      </w:r>
    </w:p>
    <w:p/>
    <w:p>
      <w:r xmlns:w="http://schemas.openxmlformats.org/wordprocessingml/2006/main">
        <w:t xml:space="preserve">2. Моќта на Бога: Постигнување победа над невозможното</w:t>
      </w:r>
    </w:p>
    <w:p/>
    <w:p>
      <w:r xmlns:w="http://schemas.openxmlformats.org/wordprocessingml/2006/main">
        <w:t xml:space="preserve">1. 1. Коринтјаните 15:57-58 - Но, фала му на Бога, кој ни ја дава победата преку нашиот Господ Исус Христос.</w:t>
      </w:r>
    </w:p>
    <w:p/>
    <w:p>
      <w:r xmlns:w="http://schemas.openxmlformats.org/wordprocessingml/2006/main">
        <w:t xml:space="preserve">2. Римјаните 8:37-39 - Не, во сите овие работи ние сме повеќе од победници преку Оној кој нè сакаше.</w:t>
      </w:r>
    </w:p>
    <w:p/>
    <w:p>
      <w:r xmlns:w="http://schemas.openxmlformats.org/wordprocessingml/2006/main">
        <w:t xml:space="preserve">2. Самоил, поглавје 22 е псалм на пофалба и благодарност што Давид го составил за да го слави Божјото избавување и верност во текот на неговиот живот.</w:t>
      </w:r>
    </w:p>
    <w:p/>
    <w:p>
      <w:r xmlns:w="http://schemas.openxmlformats.org/wordprocessingml/2006/main">
        <w:t xml:space="preserve">1-ви пасус: Давид започнува со објавување на својата љубов кон Господ, кого го признава како своја карпа, тврдина и спасител (2. Самоилова 22:1-3). Го фали Бога како негов штит и тврдина во која се засолни.</w:t>
      </w:r>
    </w:p>
    <w:p/>
    <w:p>
      <w:r xmlns:w="http://schemas.openxmlformats.org/wordprocessingml/2006/main">
        <w:t xml:space="preserve">2. пасус: Давид сликовито ги опишува опасностите со кои се соочил во животот, вклучувајќи смрт, таги, поплави на уништување и непријатели што му се заканувале (2. Самоилова 22:4-6). Во неволја, тој го повикал Бог за помош.</w:t>
      </w:r>
    </w:p>
    <w:p/>
    <w:p>
      <w:r xmlns:w="http://schemas.openxmlformats.org/wordprocessingml/2006/main">
        <w:t xml:space="preserve">3. пасус: Давид раскажува како Бог одговорил на неговите извици со тресење на земјата, разделувајќи го небото со чад и оган (2. Самоилова 22:7-16). Господ грмеше од небото и го избави од неговите непријатели.</w:t>
      </w:r>
    </w:p>
    <w:p/>
    <w:p>
      <w:r xmlns:w="http://schemas.openxmlformats.org/wordprocessingml/2006/main">
        <w:t xml:space="preserve">4-ти пасус: Давид ја прикажува Божјата интервенција користејќи моќни слики како што се стрели од молња кои ги расфрлаат неговите непријатели, морските канали се откриваат и Бог го спасува од силните води (2. Самоилова 22:17-20).</w:t>
      </w:r>
    </w:p>
    <w:p/>
    <w:p>
      <w:r xmlns:w="http://schemas.openxmlformats.org/wordprocessingml/2006/main">
        <w:t xml:space="preserve">5-ти пасус: Давид го фали Бога за Неговата праведност кон него. Тој признава дека токму поради неговата праведност Бог го наградил соодветно (2. Самоилова 22:21-25).</w:t>
      </w:r>
    </w:p>
    <w:p/>
    <w:p>
      <w:r xmlns:w="http://schemas.openxmlformats.org/wordprocessingml/2006/main">
        <w:t xml:space="preserve">6-ти пасус: Давид изјавува дека со Божја помош може да го победи секој непријател. Тој опишува како Господ го опремува со сила за битка и му овозможува да ги гони и порази оние што се креваат против него (2. Самоилова 22:26-30).</w:t>
      </w:r>
    </w:p>
    <w:p/>
    <w:p>
      <w:r xmlns:w="http://schemas.openxmlformats.org/wordprocessingml/2006/main">
        <w:t xml:space="preserve">7. пасус: Давид потврдува дека само преку Божјото водство може да постигне победа. Тој му дава заслуга на Господ што го научил за вештина во војување и го заштитил како штит (2. Самоил 22:31-37).</w:t>
      </w:r>
    </w:p>
    <w:p/>
    <w:p>
      <w:r xmlns:w="http://schemas.openxmlformats.org/wordprocessingml/2006/main">
        <w:t xml:space="preserve">8-ми пасус: Давид го фали Бога како извор на сила кој му овозможува да прескокне преку ѕидови. Тој го припишува целиот успех во битката на Господовата поддршка (2. Самоилова 22:38-46).</w:t>
      </w:r>
    </w:p>
    <w:p/>
    <w:p>
      <w:r xmlns:w="http://schemas.openxmlformats.org/wordprocessingml/2006/main">
        <w:t xml:space="preserve">9-ти пасус: Поглавјето завршува со признавање на божествената одмазда против непријателите. Давид му изразува благодарност на Бог што го избавил од угнетувањето на туѓите народи (2. Самоилова 22:47-51).</w:t>
      </w:r>
    </w:p>
    <w:p/>
    <w:p>
      <w:r xmlns:w="http://schemas.openxmlformats.org/wordprocessingml/2006/main">
        <w:t xml:space="preserve">Накратко, поглавје дваесет и второ од 2 Самоил претставува псалм на пофалба составен од кралот Давид, Давид го слави Божјото избавување во текот на својот живот. Тој прикажува различни опасности со кои се соочува, и како го повикал Бога, Бог одговара со силни дела, тресејќи ја земјата, разделувајќи го небото и ослободувајќи од непријателите, Давид ја признава божествената праведност и му ја припишува победата на Господа. Тој изразува благодарност за заштитата и водството во битката. Накратко, ова поглавје ги нагласува темите на доверба, благодарност, божествена интервенција и го нагласува потпирањето на Бог во време на неволја.</w:t>
      </w:r>
    </w:p>
    <w:p/>
    <w:p>
      <w:r xmlns:w="http://schemas.openxmlformats.org/wordprocessingml/2006/main">
        <w:t xml:space="preserve">2 Самуил 22:1 И Давид му ги кажа на Господа зборовите на оваа песна во денот кога Господ го избави од рацете на сите негови непријатели и од рацете на Саул.</w:t>
      </w:r>
    </w:p>
    <w:p/>
    <w:p>
      <w:r xmlns:w="http://schemas.openxmlformats.org/wordprocessingml/2006/main">
        <w:t xml:space="preserve">Давид му нуди песна на пофалба на Господа откако ќе биде избавен од неговите непријатели и Саул.</w:t>
      </w:r>
    </w:p>
    <w:p/>
    <w:p>
      <w:r xmlns:w="http://schemas.openxmlformats.org/wordprocessingml/2006/main">
        <w:t xml:space="preserve">1. Да му благодариме на Господа за Неговото избавување.</w:t>
      </w:r>
    </w:p>
    <w:p/>
    <w:p>
      <w:r xmlns:w="http://schemas.openxmlformats.org/wordprocessingml/2006/main">
        <w:t xml:space="preserve">2. Бог секогаш ќе биде тука за да не заштити во тешки времиња.</w:t>
      </w:r>
    </w:p>
    <w:p/>
    <w:p>
      <w:r xmlns:w="http://schemas.openxmlformats.org/wordprocessingml/2006/main">
        <w:t xml:space="preserve">1. Римјаните 8:31 Тогаш, што да кажеме за овие работи? Ако Бог е со нас, кој може да биде против нас?</w:t>
      </w:r>
    </w:p>
    <w:p/>
    <w:p>
      <w:r xmlns:w="http://schemas.openxmlformats.org/wordprocessingml/2006/main">
        <w:t xml:space="preserve">2. Исаија 41:10 Не плаши се; зашто јас сум со тебе: не се вознемирувај; зашто јас сум твојот Бог: ќе те зајакнам; да, ќе ти помогнам; да, ќе те поддржувам со десната рака на мојата праведност.</w:t>
      </w:r>
    </w:p>
    <w:p/>
    <w:p>
      <w:r xmlns:w="http://schemas.openxmlformats.org/wordprocessingml/2006/main">
        <w:t xml:space="preserve">2 Самуил 22:2 И рече: „Господ е моја карпа, моја тврдина и мој спасител;</w:t>
      </w:r>
    </w:p>
    <w:p/>
    <w:p>
      <w:r xmlns:w="http://schemas.openxmlformats.org/wordprocessingml/2006/main">
        <w:t xml:space="preserve">Господ е Карпа за да нè заштити, тврдина што нè одржува и Избавувач што нè спасува.</w:t>
      </w:r>
    </w:p>
    <w:p/>
    <w:p>
      <w:r xmlns:w="http://schemas.openxmlformats.org/wordprocessingml/2006/main">
        <w:t xml:space="preserve">1. Бог е нашата карпа - Псалм 18:2</w:t>
      </w:r>
    </w:p>
    <w:p/>
    <w:p>
      <w:r xmlns:w="http://schemas.openxmlformats.org/wordprocessingml/2006/main">
        <w:t xml:space="preserve">2. Бог е наш Избавител - Псалм 34:17</w:t>
      </w:r>
    </w:p>
    <w:p/>
    <w:p>
      <w:r xmlns:w="http://schemas.openxmlformats.org/wordprocessingml/2006/main">
        <w:t xml:space="preserve">1. Псалм 18:2 - Господ е мојата карпа, мојата тврдина и мојот избавувач; Боже мој, сила моја, во Кого ќе се надевам; мојот браник, и рогот на моето спасение, и мојата висока кула.</w:t>
      </w:r>
    </w:p>
    <w:p/>
    <w:p>
      <w:r xmlns:w="http://schemas.openxmlformats.org/wordprocessingml/2006/main">
        <w:t xml:space="preserve">2. Псалм 34:17 - Праведниците викаат, и Господ слуша и ги избавува од сите нивни неволји.</w:t>
      </w:r>
    </w:p>
    <w:p/>
    <w:p>
      <w:r xmlns:w="http://schemas.openxmlformats.org/wordprocessingml/2006/main">
        <w:t xml:space="preserve">2 Самуил 22:3 Богот на мојата карпа; во него ќе се надевам: тој е мојот штит и рог на моето спасение, моја висока кула и мое засолниште, мој спасител; ме спасуваш од насилство.</w:t>
      </w:r>
    </w:p>
    <w:p/>
    <w:p>
      <w:r xmlns:w="http://schemas.openxmlformats.org/wordprocessingml/2006/main">
        <w:t xml:space="preserve">Давид ја изразува својата доверба во Бога, кој е негов штит, спасение, прибежиште и спасител од секое насилство.</w:t>
      </w:r>
    </w:p>
    <w:p/>
    <w:p>
      <w:r xmlns:w="http://schemas.openxmlformats.org/wordprocessingml/2006/main">
        <w:t xml:space="preserve">1. Доверба во Бог во време на неволји</w:t>
      </w:r>
    </w:p>
    <w:p/>
    <w:p>
      <w:r xmlns:w="http://schemas.openxmlformats.org/wordprocessingml/2006/main">
        <w:t xml:space="preserve">2. Докажаната Божја заштита</w:t>
      </w:r>
    </w:p>
    <w:p/>
    <w:p>
      <w:r xmlns:w="http://schemas.openxmlformats.org/wordprocessingml/2006/main">
        <w:t xml:space="preserve">1. Псалм 46:1-3 „Бог е наше засолниште и сила, секогаш присутна помош во неволја. Затоа нема да се плашиме, иако земјата попушти и планините паднат во срцето на морето, иако неговите води рикаат и пена и планините се тресат со нивниот наплив“.</w:t>
      </w:r>
    </w:p>
    <w:p/>
    <w:p>
      <w:r xmlns:w="http://schemas.openxmlformats.org/wordprocessingml/2006/main">
        <w:t xml:space="preserve">2. Исаија 41:10 „Затоа, не плашете се, зашто јас сум со вас; не се плашете, зашто јас сум ваш Бог.</w:t>
      </w:r>
    </w:p>
    <w:p/>
    <w:p>
      <w:r xmlns:w="http://schemas.openxmlformats.org/wordprocessingml/2006/main">
        <w:t xml:space="preserve">2 Самуил 22:4 Ќе го повикам Господа, Кој е достоен за пофалба: така ќе се спасам од моите непријатели.</w:t>
      </w:r>
    </w:p>
    <w:p/>
    <w:p>
      <w:r xmlns:w="http://schemas.openxmlformats.org/wordprocessingml/2006/main">
        <w:t xml:space="preserve">Во 2. Самоилова 22:4, Давид ги охрабрува своите слушатели да го повикаат Господ, кој е достоен за пофалба, за да се спасат од непријателите.</w:t>
      </w:r>
    </w:p>
    <w:p/>
    <w:p>
      <w:r xmlns:w="http://schemas.openxmlformats.org/wordprocessingml/2006/main">
        <w:t xml:space="preserve">1. Моќта на пофалбата: Како да се добие спасение од непријателите</w:t>
      </w:r>
    </w:p>
    <w:p/>
    <w:p>
      <w:r xmlns:w="http://schemas.openxmlformats.org/wordprocessingml/2006/main">
        <w:t xml:space="preserve">2. Достоен за пофалба: Зошто треба да Го повикуваме Господ</w:t>
      </w:r>
    </w:p>
    <w:p/>
    <w:p>
      <w:r xmlns:w="http://schemas.openxmlformats.org/wordprocessingml/2006/main">
        <w:t xml:space="preserve">1. Псалм 18:3 Ќе го повикам Господа, Кој е достоен за пофалба: така ќе се спасам од моите непријатели.</w:t>
      </w:r>
    </w:p>
    <w:p/>
    <w:p>
      <w:r xmlns:w="http://schemas.openxmlformats.org/wordprocessingml/2006/main">
        <w:t xml:space="preserve">2. Римјаните 10:13 Зашто, кој ќе го повика името Господово, ќе биде спасен.</w:t>
      </w:r>
    </w:p>
    <w:p/>
    <w:p>
      <w:r xmlns:w="http://schemas.openxmlformats.org/wordprocessingml/2006/main">
        <w:t xml:space="preserve">2 Самуил 22:5 Кога ме опфатија брановите на смртта, поплавите од безбожни луѓе ме исплашија;</w:t>
      </w:r>
    </w:p>
    <w:p/>
    <w:p>
      <w:r xmlns:w="http://schemas.openxmlformats.org/wordprocessingml/2006/main">
        <w:t xml:space="preserve">Псалмистот доживеал страв кога се соочил со смртта и безбожните луѓе.</w:t>
      </w:r>
    </w:p>
    <w:p/>
    <w:p>
      <w:r xmlns:w="http://schemas.openxmlformats.org/wordprocessingml/2006/main">
        <w:t xml:space="preserve">1. Надминување на стравот со вера во Бог - 2. Тимотеј 1:7</w:t>
      </w:r>
    </w:p>
    <w:p/>
    <w:p>
      <w:r xmlns:w="http://schemas.openxmlformats.org/wordprocessingml/2006/main">
        <w:t xml:space="preserve">2. Моќта на молитвата во проблематични времиња - Јаков 1:2-4</w:t>
      </w:r>
    </w:p>
    <w:p/>
    <w:p>
      <w:r xmlns:w="http://schemas.openxmlformats.org/wordprocessingml/2006/main">
        <w:t xml:space="preserve">1. Псалм 18:4-5 - Псалмистот се надева на Господ и наоѓа сила</w:t>
      </w:r>
    </w:p>
    <w:p/>
    <w:p>
      <w:r xmlns:w="http://schemas.openxmlformats.org/wordprocessingml/2006/main">
        <w:t xml:space="preserve">2. Псалм 34:17-19 - Бог ги слуша повиците на праведниците и ги избавува од нивните стравови</w:t>
      </w:r>
    </w:p>
    <w:p/>
    <w:p>
      <w:r xmlns:w="http://schemas.openxmlformats.org/wordprocessingml/2006/main">
        <w:t xml:space="preserve">2 Самуил 22:6 Ме опфатија пеколните таги; замките на смртта ме спречија;</w:t>
      </w:r>
    </w:p>
    <w:p/>
    <w:p>
      <w:r xmlns:w="http://schemas.openxmlformats.org/wordprocessingml/2006/main">
        <w:t xml:space="preserve">Давид изјавува дека бил опкружен со пеколните таги и спречен од смртните замки.</w:t>
      </w:r>
    </w:p>
    <w:p/>
    <w:p>
      <w:r xmlns:w="http://schemas.openxmlformats.org/wordprocessingml/2006/main">
        <w:t xml:space="preserve">1. Опасностите од гревот и како тој може да не клекне на колена.</w:t>
      </w:r>
    </w:p>
    <w:p/>
    <w:p>
      <w:r xmlns:w="http://schemas.openxmlformats.org/wordprocessingml/2006/main">
        <w:t xml:space="preserve">2. Божја заштита и откупување на нас од нашите сопствени деструктивни патишта.</w:t>
      </w:r>
    </w:p>
    <w:p/>
    <w:p>
      <w:r xmlns:w="http://schemas.openxmlformats.org/wordprocessingml/2006/main">
        <w:t xml:space="preserve">1. Псалм 18:5, шеолските таги ме опкружија; замките на смртта се соочија со мене.</w:t>
      </w:r>
    </w:p>
    <w:p/>
    <w:p>
      <w:r xmlns:w="http://schemas.openxmlformats.org/wordprocessingml/2006/main">
        <w:t xml:space="preserve">2. Римјаните 8:38-39, Зашто сигурен сум дека ниту смртта, ниту животот, ниту ангелите, ниту владетелите, ниту сегашните, ниту работите што доаѓаат, ниту силите, ниту висината, ниту длабочината, ниту што било друго во целото создание, нема да можат да нè одвои од љубовта Божја во Христа Исуса нашиот Господ.</w:t>
      </w:r>
    </w:p>
    <w:p/>
    <w:p>
      <w:r xmlns:w="http://schemas.openxmlformats.org/wordprocessingml/2006/main">
        <w:t xml:space="preserve">2 Самуил 22:7 Во мојата неволја Го повикав Господа и повикав кон мојот Бог, и тој го чу мојот глас од својот храм, и мојот плач влезе во неговите уши.</w:t>
      </w:r>
    </w:p>
    <w:p/>
    <w:p>
      <w:r xmlns:w="http://schemas.openxmlformats.org/wordprocessingml/2006/main">
        <w:t xml:space="preserve">Во време на неволја, псалмистот го повикал Бога за помош и Бог одговорил од својот храм, слушајќи го плачот на псалмистот.</w:t>
      </w:r>
    </w:p>
    <w:p/>
    <w:p>
      <w:r xmlns:w="http://schemas.openxmlformats.org/wordprocessingml/2006/main">
        <w:t xml:space="preserve">1. Крик за помош: наоѓање утеха и надеж во време на неволја</w:t>
      </w:r>
    </w:p>
    <w:p/>
    <w:p>
      <w:r xmlns:w="http://schemas.openxmlformats.org/wordprocessingml/2006/main">
        <w:t xml:space="preserve">2. Господ ги слуша нашите крикови: Уверување во средината на превирањата</w:t>
      </w:r>
    </w:p>
    <w:p/>
    <w:p>
      <w:r xmlns:w="http://schemas.openxmlformats.org/wordprocessingml/2006/main">
        <w:t xml:space="preserve">1. Псалм 18:6 - Во мојата неволја Го повикав Господа и викав кон мојот Бог, и тој го чу мојот глас од својот храм, и мојот плач дојде пред него до неговите уши.</w:t>
      </w:r>
    </w:p>
    <w:p/>
    <w:p>
      <w:r xmlns:w="http://schemas.openxmlformats.org/wordprocessingml/2006/main">
        <w:t xml:space="preserve">2. Исаија 65:24 - И ќе се случи, пред да викнат, јас ќе одговорам; и додека тие уште зборуваат, ќе слушам.</w:t>
      </w:r>
    </w:p>
    <w:p/>
    <w:p>
      <w:r xmlns:w="http://schemas.openxmlformats.org/wordprocessingml/2006/main">
        <w:t xml:space="preserve">2 Самуил 22:8 Тогаш земјата се затресе и затрепери; небесните основи се помрднаа и се затресоа, зашто се разгневи.</w:t>
      </w:r>
    </w:p>
    <w:p/>
    <w:p>
      <w:r xmlns:w="http://schemas.openxmlformats.org/wordprocessingml/2006/main">
        <w:t xml:space="preserve">Божјиот гнев предизвика земјата да се затресе и трепери, а темелите на небото да се поместат и да се затресат.</w:t>
      </w:r>
    </w:p>
    <w:p/>
    <w:p>
      <w:r xmlns:w="http://schemas.openxmlformats.org/wordprocessingml/2006/main">
        <w:t xml:space="preserve">1. Божјиот гнев: Последиците од непослушноста</w:t>
      </w:r>
    </w:p>
    <w:p/>
    <w:p>
      <w:r xmlns:w="http://schemas.openxmlformats.org/wordprocessingml/2006/main">
        <w:t xml:space="preserve">2. Почитувајте ја Господовата власт</w:t>
      </w:r>
    </w:p>
    <w:p/>
    <w:p>
      <w:r xmlns:w="http://schemas.openxmlformats.org/wordprocessingml/2006/main">
        <w:t xml:space="preserve">1. Псалм 18:7, „Тогаш земјата се затресе и се затресе, темелите на планините се затресоа и се затресоа, зашто тој се разгневи“.</w:t>
      </w:r>
    </w:p>
    <w:p/>
    <w:p>
      <w:r xmlns:w="http://schemas.openxmlformats.org/wordprocessingml/2006/main">
        <w:t xml:space="preserve">2. Исаија 13:13, „Затоа ќе ги затресам небесата и земјата ќе се затресе од своето место на гневот на Семоќниот Господ“.</w:t>
      </w:r>
    </w:p>
    <w:p/>
    <w:p>
      <w:r xmlns:w="http://schemas.openxmlformats.org/wordprocessingml/2006/main">
        <w:t xml:space="preserve">2 Самуил 22:9 Излезе чад од неговите ноздри и оган од устата негова проголта: од него се запали јаглен.</w:t>
      </w:r>
    </w:p>
    <w:p/>
    <w:p>
      <w:r xmlns:w="http://schemas.openxmlformats.org/wordprocessingml/2006/main">
        <w:t xml:space="preserve">Од ноздрите и устата Господови излегле чад и оган, поради што јагленот бил запален.</w:t>
      </w:r>
    </w:p>
    <w:p/>
    <w:p>
      <w:r xmlns:w="http://schemas.openxmlformats.org/wordprocessingml/2006/main">
        <w:t xml:space="preserve">1. Моќта на Господ: Разбирање на силата на нашиот Бог</w:t>
      </w:r>
    </w:p>
    <w:p/>
    <w:p>
      <w:r xmlns:w="http://schemas.openxmlformats.org/wordprocessingml/2006/main">
        <w:t xml:space="preserve">2. Светоста Божја: Искусување на Неговото Височество</w:t>
      </w:r>
    </w:p>
    <w:p/>
    <w:p>
      <w:r xmlns:w="http://schemas.openxmlformats.org/wordprocessingml/2006/main">
        <w:t xml:space="preserve">1. Исаија 66:15-16 - Зашто, ете, Господ ќе дојде со оган и со своите коли како виор, за да го разгневи својот гнев со гнев, а својот укор со огнени пламени. Зашто со оган и со меч Свој Господ ќе се бори со секое тело, и ќе бидат многу убиени Господови.</w:t>
      </w:r>
    </w:p>
    <w:p/>
    <w:p>
      <w:r xmlns:w="http://schemas.openxmlformats.org/wordprocessingml/2006/main">
        <w:t xml:space="preserve">2. Излез 19:18 - И планината Синај беше целосно на чад, зашто Господ слезе на неа во оган;</w:t>
      </w:r>
    </w:p>
    <w:p/>
    <w:p>
      <w:r xmlns:w="http://schemas.openxmlformats.org/wordprocessingml/2006/main">
        <w:t xml:space="preserve">2 Самуил 22:10 Ги поклони и небесата и слезе; и темнина беше под неговите нозе.</w:t>
      </w:r>
    </w:p>
    <w:p/>
    <w:p>
      <w:r xmlns:w="http://schemas.openxmlformats.org/wordprocessingml/2006/main">
        <w:t xml:space="preserve">Бог слезе на Земјата и темнината беше под Него.</w:t>
      </w:r>
    </w:p>
    <w:p/>
    <w:p>
      <w:r xmlns:w="http://schemas.openxmlformats.org/wordprocessingml/2006/main">
        <w:t xml:space="preserve">1. Моќта на Божјото присуство</w:t>
      </w:r>
    </w:p>
    <w:p/>
    <w:p>
      <w:r xmlns:w="http://schemas.openxmlformats.org/wordprocessingml/2006/main">
        <w:t xml:space="preserve">2. Чудото на Божјото Величество</w:t>
      </w:r>
    </w:p>
    <w:p/>
    <w:p>
      <w:r xmlns:w="http://schemas.openxmlformats.org/wordprocessingml/2006/main">
        <w:t xml:space="preserve">1. Псалм 18:9 ги поклони и небесата и слезе; и темнина беше под неговите нозе.</w:t>
      </w:r>
    </w:p>
    <w:p/>
    <w:p>
      <w:r xmlns:w="http://schemas.openxmlformats.org/wordprocessingml/2006/main">
        <w:t xml:space="preserve">2. Исаија 45:22 Свртете се кон мене и спасете се, сите краишта на земјата! Зашто јас сум Бог и нема друг.</w:t>
      </w:r>
    </w:p>
    <w:p/>
    <w:p>
      <w:r xmlns:w="http://schemas.openxmlformats.org/wordprocessingml/2006/main">
        <w:t xml:space="preserve">2 Самуил 22:11 И јаваше на херувим и леташе, и се виде на крилјата на ветрот.</w:t>
      </w:r>
    </w:p>
    <w:p/>
    <w:p>
      <w:r xmlns:w="http://schemas.openxmlformats.org/wordprocessingml/2006/main">
        <w:t xml:space="preserve">Бог му овозможил на Давид да лета на херувим и да биде виден на крилјата на ветрот.</w:t>
      </w:r>
    </w:p>
    <w:p/>
    <w:p>
      <w:r xmlns:w="http://schemas.openxmlformats.org/wordprocessingml/2006/main">
        <w:t xml:space="preserve">1. Моќта на Бога во нашите животи: Како Бог му овозможи на Давид да лета</w:t>
      </w:r>
    </w:p>
    <w:p/>
    <w:p>
      <w:r xmlns:w="http://schemas.openxmlformats.org/wordprocessingml/2006/main">
        <w:t xml:space="preserve">2. Искусување на Божјото присуство: Гледање на Бог на крилјата на ветрот</w:t>
      </w:r>
    </w:p>
    <w:p/>
    <w:p>
      <w:r xmlns:w="http://schemas.openxmlformats.org/wordprocessingml/2006/main">
        <w:t xml:space="preserve">1. Исаија 40:31, „Но оние што се надеваат на Господа ќе ја обноват својата сила; ќе се качат со крилја како орли; ќе трчаат и нема да се уморат, ќе одат и нема да се онесвестат“.</w:t>
      </w:r>
    </w:p>
    <w:p/>
    <w:p>
      <w:r xmlns:w="http://schemas.openxmlformats.org/wordprocessingml/2006/main">
        <w:t xml:space="preserve">2. Псалм 91:4, „Тој ќе те покрие со своите пердуви и ќе имаш доверба под неговите крилја: неговата вистина ќе биде твој штит и брава“.</w:t>
      </w:r>
    </w:p>
    <w:p/>
    <w:p>
      <w:r xmlns:w="http://schemas.openxmlformats.org/wordprocessingml/2006/main">
        <w:t xml:space="preserve">2 Самуил 22:12 И направи околу себе темни чардаци, темни води и густи небесни облаци.</w:t>
      </w:r>
    </w:p>
    <w:p/>
    <w:p>
      <w:r xmlns:w="http://schemas.openxmlformats.org/wordprocessingml/2006/main">
        <w:t xml:space="preserve">Бог се опкружил со темнина, темни води и густи облаци на небото.</w:t>
      </w:r>
    </w:p>
    <w:p/>
    <w:p>
      <w:r xmlns:w="http://schemas.openxmlformats.org/wordprocessingml/2006/main">
        <w:t xml:space="preserve">1. Како Божјата темнина може да ни донесе сила и утеха.</w:t>
      </w:r>
    </w:p>
    <w:p/>
    <w:p>
      <w:r xmlns:w="http://schemas.openxmlformats.org/wordprocessingml/2006/main">
        <w:t xml:space="preserve">2. Силата на Божјата заштита низ темнината.</w:t>
      </w:r>
    </w:p>
    <w:p/>
    <w:p>
      <w:r xmlns:w="http://schemas.openxmlformats.org/wordprocessingml/2006/main">
        <w:t xml:space="preserve">1. Псалм 91:1 - Кој живее во засолништето на Севишниот, ќе остане во сенката на Семоќниот.</w:t>
      </w:r>
    </w:p>
    <w:p/>
    <w:p>
      <w:r xmlns:w="http://schemas.openxmlformats.org/wordprocessingml/2006/main">
        <w:t xml:space="preserve">2. Исаија 45:3 - Ќе ти ги дадам богатствата на темнината и скриените богатства на тајните места.</w:t>
      </w:r>
    </w:p>
    <w:p/>
    <w:p>
      <w:r xmlns:w="http://schemas.openxmlformats.org/wordprocessingml/2006/main">
        <w:t xml:space="preserve">2 Самуил 22:13 Преку светлината пред него се запалија огнени јаглени.</w:t>
      </w:r>
    </w:p>
    <w:p/>
    <w:p>
      <w:r xmlns:w="http://schemas.openxmlformats.org/wordprocessingml/2006/main">
        <w:t xml:space="preserve">Давид го фали Бога за Неговата заштита и сила, опишувајќи го присуството на Господ како светло со запален огнен јаглен.</w:t>
      </w:r>
    </w:p>
    <w:p/>
    <w:p>
      <w:r xmlns:w="http://schemas.openxmlformats.org/wordprocessingml/2006/main">
        <w:t xml:space="preserve">1. Силата на Господ: Како да се најде засолниште во Божјото засолниште</w:t>
      </w:r>
    </w:p>
    <w:p/>
    <w:p>
      <w:r xmlns:w="http://schemas.openxmlformats.org/wordprocessingml/2006/main">
        <w:t xml:space="preserve">2. Огнот Господов: Запалувајќи ја Божјата светлина во нашите животи</w:t>
      </w:r>
    </w:p>
    <w:p/>
    <w:p>
      <w:r xmlns:w="http://schemas.openxmlformats.org/wordprocessingml/2006/main">
        <w:t xml:space="preserve">1. Псалм 18:12-14 Тој ја направи темнината своја покривка, Својата крошна околу него темните дождовни облаци на небото. Од светлината на неговото присуство напредуваа облаци, со град и молњи. Господ загрме од небото; одекна гласот на Севишниот. Ги испука стрелите и ги распрсна непријателите, со големи громови ги разби.</w:t>
      </w:r>
    </w:p>
    <w:p/>
    <w:p>
      <w:r xmlns:w="http://schemas.openxmlformats.org/wordprocessingml/2006/main">
        <w:t xml:space="preserve">2. Исаија 6:1-4 Во годината кога умре царот Озија, Го видов Господа, висок и возвишен, седнат на престол; и возот на неговата облека го исполни храмот. Над него имаше серафими, секој со по шест крила: со две крила ги покриваа лицата, со две ги покриваа нозете и со две летаа. И си викаа еден со друг: Свет, свет, свет е Господ Семоќниот; целата земја е полна со Неговата слава. На звукот на нивните гласови се тресеа праговите и праговите, а храмот се наполни со чад.</w:t>
      </w:r>
    </w:p>
    <w:p/>
    <w:p>
      <w:r xmlns:w="http://schemas.openxmlformats.org/wordprocessingml/2006/main">
        <w:t xml:space="preserve">2 Самуил 22:14 Господ загрме од небото, и Севишниот го изговори својот глас.</w:t>
      </w:r>
    </w:p>
    <w:p/>
    <w:p>
      <w:r xmlns:w="http://schemas.openxmlformats.org/wordprocessingml/2006/main">
        <w:t xml:space="preserve">Божјиот глас грмеше од небото со сила и власт.</w:t>
      </w:r>
    </w:p>
    <w:p/>
    <w:p>
      <w:r xmlns:w="http://schemas.openxmlformats.org/wordprocessingml/2006/main">
        <w:t xml:space="preserve">1. „Гласот на Господа“ - Испитување на моќта на Божјиот глас и неговото влијание врз нашите животи.</w:t>
      </w:r>
    </w:p>
    <w:p/>
    <w:p>
      <w:r xmlns:w="http://schemas.openxmlformats.org/wordprocessingml/2006/main">
        <w:t xml:space="preserve">2. „Незапирливиот глас“ - Гледајќи во 2. Самоилова 22:14 за да се разбере незапирливата природа на Божјиот глас.</w:t>
      </w:r>
    </w:p>
    <w:p/>
    <w:p>
      <w:r xmlns:w="http://schemas.openxmlformats.org/wordprocessingml/2006/main">
        <w:t xml:space="preserve">1. Псалм 29:3-9 - Псалм кој го фали Божјиот глас.</w:t>
      </w:r>
    </w:p>
    <w:p/>
    <w:p>
      <w:r xmlns:w="http://schemas.openxmlformats.org/wordprocessingml/2006/main">
        <w:t xml:space="preserve">2. Јов 37:1-5 - пасус што ја опишува моќта на Божјиот глас.</w:t>
      </w:r>
    </w:p>
    <w:p/>
    <w:p>
      <w:r xmlns:w="http://schemas.openxmlformats.org/wordprocessingml/2006/main">
        <w:t xml:space="preserve">2 Самуил 22:15 И испрати стрели и ги расфрла; молњите и ги вознемири.</w:t>
      </w:r>
    </w:p>
    <w:p/>
    <w:p>
      <w:r xmlns:w="http://schemas.openxmlformats.org/wordprocessingml/2006/main">
        <w:t xml:space="preserve">Бог испрати стрели и молњи за да ги растера и немири своите непријатели.</w:t>
      </w:r>
    </w:p>
    <w:p/>
    <w:p>
      <w:r xmlns:w="http://schemas.openxmlformats.org/wordprocessingml/2006/main">
        <w:t xml:space="preserve">1. Божјиот гнев и правда: Испитување 2. Самоилова 22:15</w:t>
      </w:r>
    </w:p>
    <w:p/>
    <w:p>
      <w:r xmlns:w="http://schemas.openxmlformats.org/wordprocessingml/2006/main">
        <w:t xml:space="preserve">2. Моќта Божја: Гледајќи ја Неговата чудесна сила во 2. Самоилова 22:15</w:t>
      </w:r>
    </w:p>
    <w:p/>
    <w:p>
      <w:r xmlns:w="http://schemas.openxmlformats.org/wordprocessingml/2006/main">
        <w:t xml:space="preserve">1. Псалм 18:14 - Тој исфрли стрели и ги распрсна непријателите, големи громови и ги разби.</w:t>
      </w:r>
    </w:p>
    <w:p/>
    <w:p>
      <w:r xmlns:w="http://schemas.openxmlformats.org/wordprocessingml/2006/main">
        <w:t xml:space="preserve">2. Излез 15:6 - Твојата десна рака, Господи, беше величествена по сила. Твојата десна рака, Господи, го разби непријателот.</w:t>
      </w:r>
    </w:p>
    <w:p/>
    <w:p>
      <w:r xmlns:w="http://schemas.openxmlformats.org/wordprocessingml/2006/main">
        <w:t xml:space="preserve">2 Самуил 22:16 И се појавија каналите на морето, се открија темелите на светот, со укорот на Господа, со здивот на неговите ноздри.</w:t>
      </w:r>
    </w:p>
    <w:p/>
    <w:p>
      <w:r xmlns:w="http://schemas.openxmlformats.org/wordprocessingml/2006/main">
        <w:t xml:space="preserve">ГОСПОД ги откри морските длабочини и основите на светот, покажувајќи ја Својата моќ со укор и излив на својот здив.</w:t>
      </w:r>
    </w:p>
    <w:p/>
    <w:p>
      <w:r xmlns:w="http://schemas.openxmlformats.org/wordprocessingml/2006/main">
        <w:t xml:space="preserve">1: Божјата моќ: Откривање на длабочините на морето</w:t>
      </w:r>
    </w:p>
    <w:p/>
    <w:p>
      <w:r xmlns:w="http://schemas.openxmlformats.org/wordprocessingml/2006/main">
        <w:t xml:space="preserve">2: Господ открива: Експлозија на неговиот здив</w:t>
      </w:r>
    </w:p>
    <w:p/>
    <w:p>
      <w:r xmlns:w="http://schemas.openxmlformats.org/wordprocessingml/2006/main">
        <w:t xml:space="preserve">1: Псалм 18:15-16 - Тој ги испрати своите стрели и ги растера непријателите, со големи молњи ги разби. Морските долини се разоткрија, а темелите на земјата легнаа непокриени, на Твојот укор, Господи, на здивот од твоите ноздри.</w:t>
      </w:r>
    </w:p>
    <w:p/>
    <w:p>
      <w:r xmlns:w="http://schemas.openxmlformats.org/wordprocessingml/2006/main">
        <w:t xml:space="preserve">2: Јов 26:10 - Тој го означува хоризонтот на лицето на водите за граница помеѓу светлината и темнината.</w:t>
      </w:r>
    </w:p>
    <w:p/>
    <w:p>
      <w:r xmlns:w="http://schemas.openxmlformats.org/wordprocessingml/2006/main">
        <w:t xml:space="preserve">2 Самуил 22:17 Тој испрати одозгора, ме зеде; ме извлече од многу води;</w:t>
      </w:r>
    </w:p>
    <w:p/>
    <w:p>
      <w:r xmlns:w="http://schemas.openxmlformats.org/wordprocessingml/2006/main">
        <w:t xml:space="preserve">Бог го заштити Давид од опасност и го извлече од тешките ситуации.</w:t>
      </w:r>
    </w:p>
    <w:p/>
    <w:p>
      <w:r xmlns:w="http://schemas.openxmlformats.org/wordprocessingml/2006/main">
        <w:t xml:space="preserve">1. Бог е наш заштитник, наше засолниште и наша сила</w:t>
      </w:r>
    </w:p>
    <w:p/>
    <w:p>
      <w:r xmlns:w="http://schemas.openxmlformats.org/wordprocessingml/2006/main">
        <w:t xml:space="preserve">2. Наоѓање на надеж и утеха за време на вознемирувачки времиња</w:t>
      </w:r>
    </w:p>
    <w:p/>
    <w:p>
      <w:r xmlns:w="http://schemas.openxmlformats.org/wordprocessingml/2006/main">
        <w:t xml:space="preserve">1. Псалм 18:16-17 - Тој се спушти од високо и ме фати; ме извлече од длабоките води.</w:t>
      </w:r>
    </w:p>
    <w:p/>
    <w:p>
      <w:r xmlns:w="http://schemas.openxmlformats.org/wordprocessingml/2006/main">
        <w:t xml:space="preserve">2. Псалм 46:1-3 - Бог е наше засолниште и сила, секогаш присутна помош во неволја. Затоа нема да се плашиме, иако земјата попушти и планините паднат во срцето на морето.</w:t>
      </w:r>
    </w:p>
    <w:p/>
    <w:p>
      <w:r xmlns:w="http://schemas.openxmlformats.org/wordprocessingml/2006/main">
        <w:t xml:space="preserve">2 Самуил 22:18 Ме избави од мојот силен непријател и од оние што ме мразат, зашто беа премногу силни за мене.</w:t>
      </w:r>
    </w:p>
    <w:p/>
    <w:p>
      <w:r xmlns:w="http://schemas.openxmlformats.org/wordprocessingml/2006/main">
        <w:t xml:space="preserve">Бог го спасил Давид од неговите силни непријатели, кои биле премногу моќни за да може сам да ги победи.</w:t>
      </w:r>
    </w:p>
    <w:p/>
    <w:p>
      <w:r xmlns:w="http://schemas.openxmlformats.org/wordprocessingml/2006/main">
        <w:t xml:space="preserve">1. Моќта на Божјото избавување</w:t>
      </w:r>
    </w:p>
    <w:p/>
    <w:p>
      <w:r xmlns:w="http://schemas.openxmlformats.org/wordprocessingml/2006/main">
        <w:t xml:space="preserve">2. Доверба во Божјата сила</w:t>
      </w:r>
    </w:p>
    <w:p/>
    <w:p>
      <w:r xmlns:w="http://schemas.openxmlformats.org/wordprocessingml/2006/main">
        <w:t xml:space="preserve">1. Псалм 18:2 - Господ е мојата карпа, мојата тврдина и мојот избавувач; мојот Бог е мојата карпа, во која се засолним, мојот штит и рогот на моето спасение, моја тврдина.</w:t>
      </w:r>
    </w:p>
    <w:p/>
    <w:p>
      <w:r xmlns:w="http://schemas.openxmlformats.org/wordprocessingml/2006/main">
        <w:t xml:space="preserve">2. Исаија 41:10 - Затоа, не плашете се, зашто јас сум со вас; не се плаши, зашто јас сум твојот Бог. ќе те зајакнам и ќе ти помогнам; Јас ќе те поддржам со мојата праведна десна рака.</w:t>
      </w:r>
    </w:p>
    <w:p/>
    <w:p>
      <w:r xmlns:w="http://schemas.openxmlformats.org/wordprocessingml/2006/main">
        <w:t xml:space="preserve">2 Самуил 22:19 Ме спречија во денот на мојата неволја, но Господ беше мојот престој.</w:t>
      </w:r>
    </w:p>
    <w:p/>
    <w:p>
      <w:r xmlns:w="http://schemas.openxmlformats.org/wordprocessingml/2006/main">
        <w:t xml:space="preserve">ГОСПОД бил извор на утеха и сила за писателот во време на неволја.</w:t>
      </w:r>
    </w:p>
    <w:p/>
    <w:p>
      <w:r xmlns:w="http://schemas.openxmlformats.org/wordprocessingml/2006/main">
        <w:t xml:space="preserve">1. Сите работи работат заедно за добро: Како Бог нè одржува во време на неволја</w:t>
      </w:r>
    </w:p>
    <w:p/>
    <w:p>
      <w:r xmlns:w="http://schemas.openxmlformats.org/wordprocessingml/2006/main">
        <w:t xml:space="preserve">2. Господ е наш престој: наоѓање сила и утеха во тешки времиња</w:t>
      </w:r>
    </w:p>
    <w:p/>
    <w:p>
      <w:r xmlns:w="http://schemas.openxmlformats.org/wordprocessingml/2006/main">
        <w:t xml:space="preserve">1. Римјаните 8:28 - И знаеме дека за оние кои го љубат Бога сè работи заедно за добро, за оние кои се повикани според неговата намера.</w:t>
      </w:r>
    </w:p>
    <w:p/>
    <w:p>
      <w:r xmlns:w="http://schemas.openxmlformats.org/wordprocessingml/2006/main">
        <w:t xml:space="preserve">2. Псалм 27:14 - Чекајте го Господа; биди силен и нека твоето срце се храбри; чекај го Господа!</w:t>
      </w:r>
    </w:p>
    <w:p/>
    <w:p>
      <w:r xmlns:w="http://schemas.openxmlformats.org/wordprocessingml/2006/main">
        <w:t xml:space="preserve">2 Самуил 22:20 И ме изведе на големо место: ме избави, зашто ми се допадна.</w:t>
      </w:r>
    </w:p>
    <w:p/>
    <w:p>
      <w:r xmlns:w="http://schemas.openxmlformats.org/wordprocessingml/2006/main">
        <w:t xml:space="preserve">Бог го избавил говорникот од тешка ситуација бидејќи уживал во нив.</w:t>
      </w:r>
    </w:p>
    <w:p/>
    <w:p>
      <w:r xmlns:w="http://schemas.openxmlformats.org/wordprocessingml/2006/main">
        <w:t xml:space="preserve">1. Бог секогаш се грижи за нас и нè сака длабоко.</w:t>
      </w:r>
    </w:p>
    <w:p/>
    <w:p>
      <w:r xmlns:w="http://schemas.openxmlformats.org/wordprocessingml/2006/main">
        <w:t xml:space="preserve">2. Господ е наш спасител кога сме во неволја.</w:t>
      </w:r>
    </w:p>
    <w:p/>
    <w:p>
      <w:r xmlns:w="http://schemas.openxmlformats.org/wordprocessingml/2006/main">
        <w:t xml:space="preserve">1. Псалм 34:18 - Господ е близу до оние со скршено срце и ги спасува здробените по дух.</w:t>
      </w:r>
    </w:p>
    <w:p/>
    <w:p>
      <w:r xmlns:w="http://schemas.openxmlformats.org/wordprocessingml/2006/main">
        <w:t xml:space="preserve">2. Исаија 43:2 - Кога ќе поминеш низ водите, јас ќе бидам со тебе; и преку реките нема да те обземат; кога одиш низ оган нема да изгориш и пламенот нема да те проголта.</w:t>
      </w:r>
    </w:p>
    <w:p/>
    <w:p>
      <w:r xmlns:w="http://schemas.openxmlformats.org/wordprocessingml/2006/main">
        <w:t xml:space="preserve">2 Самуил 22:21 Господ ме награди според мојата праведност: ме награди според чистотата на моите раце.</w:t>
      </w:r>
    </w:p>
    <w:p/>
    <w:p>
      <w:r xmlns:w="http://schemas.openxmlformats.org/wordprocessingml/2006/main">
        <w:t xml:space="preserve">Господ го награди говорникот според нивната праведност и чистотата на нивните раце.</w:t>
      </w:r>
    </w:p>
    <w:p/>
    <w:p>
      <w:r xmlns:w="http://schemas.openxmlformats.org/wordprocessingml/2006/main">
        <w:t xml:space="preserve">1. Бог нè наградува за нашата праведност и чисти раце</w:t>
      </w:r>
    </w:p>
    <w:p/>
    <w:p>
      <w:r xmlns:w="http://schemas.openxmlformats.org/wordprocessingml/2006/main">
        <w:t xml:space="preserve">2. Господ ветува дека ќе ни надомести за живеењето чист живот</w:t>
      </w:r>
    </w:p>
    <w:p/>
    <w:p>
      <w:r xmlns:w="http://schemas.openxmlformats.org/wordprocessingml/2006/main">
        <w:t xml:space="preserve">1. Псалм 18:20-24 - Господ ме награди според мојата праведност: ме награди според чистотата на моите раце.</w:t>
      </w:r>
    </w:p>
    <w:p/>
    <w:p>
      <w:r xmlns:w="http://schemas.openxmlformats.org/wordprocessingml/2006/main">
        <w:t xml:space="preserve">2. Матеј 6:33 - Но барајте го прво неговото царство и неговата праведност, и сето тоа ќе ви се даде и вам.</w:t>
      </w:r>
    </w:p>
    <w:p/>
    <w:p>
      <w:r xmlns:w="http://schemas.openxmlformats.org/wordprocessingml/2006/main">
        <w:t xml:space="preserve">2 Самуил 22:22 Зашто ги држев Господовите патишта и не се оддалечив од мојот Бог злобно.</w:t>
      </w:r>
    </w:p>
    <w:p/>
    <w:p>
      <w:r xmlns:w="http://schemas.openxmlformats.org/wordprocessingml/2006/main">
        <w:t xml:space="preserve">Авторот изјавува дека тие ги задржале Божјите патишта и не се оддалечиле од Него.</w:t>
      </w:r>
    </w:p>
    <w:p/>
    <w:p>
      <w:r xmlns:w="http://schemas.openxmlformats.org/wordprocessingml/2006/main">
        <w:t xml:space="preserve">1. Да се остане посветен на Божјите патишта - 2. Самоилова 22:22</w:t>
      </w:r>
    </w:p>
    <w:p/>
    <w:p>
      <w:r xmlns:w="http://schemas.openxmlformats.org/wordprocessingml/2006/main">
        <w:t xml:space="preserve">2. Зошто мораме да му останеме верни на Бог - 2. Самоилова 22:22</w:t>
      </w:r>
    </w:p>
    <w:p/>
    <w:p>
      <w:r xmlns:w="http://schemas.openxmlformats.org/wordprocessingml/2006/main">
        <w:t xml:space="preserve">1. Римјаните 12:2 - Немојте да се приспособувате на овој свет, туку преобразете се со обновување на вашиот ум, за со испитување да препознаете која е волјата Божја, што е добро, прифатливо и совршено.</w:t>
      </w:r>
    </w:p>
    <w:p/>
    <w:p>
      <w:r xmlns:w="http://schemas.openxmlformats.org/wordprocessingml/2006/main">
        <w:t xml:space="preserve">2. Исус Навин 24:15 - И ако е зло во ваши очи да му служите на Господа, изберете овој ден кому ќе му служите, дали на боговите што ги служеа вашите татковци во областа зад реката или на боговите на Аморејците во чија земја живееш. Но, што се однесува до мене и мојот дом, ќе му служиме на Господа.</w:t>
      </w:r>
    </w:p>
    <w:p/>
    <w:p>
      <w:r xmlns:w="http://schemas.openxmlformats.org/wordprocessingml/2006/main">
        <w:t xml:space="preserve">2 Самуил 22:23 Зашто сите негови судови беа пред мене, а Неговите наредби не отстапив од нив.</w:t>
      </w:r>
    </w:p>
    <w:p/>
    <w:p>
      <w:r xmlns:w="http://schemas.openxmlformats.org/wordprocessingml/2006/main">
        <w:t xml:space="preserve">Давид го фали Бога за неговата верност во одржувањето на Неговите судови и закони.</w:t>
      </w:r>
    </w:p>
    <w:p/>
    <w:p>
      <w:r xmlns:w="http://schemas.openxmlformats.org/wordprocessingml/2006/main">
        <w:t xml:space="preserve">1. Божјата верност во почитувањето на Неговите закони и судови.</w:t>
      </w:r>
    </w:p>
    <w:p/>
    <w:p>
      <w:r xmlns:w="http://schemas.openxmlformats.org/wordprocessingml/2006/main">
        <w:t xml:space="preserve">2. Важноста да се следат Божјите статути и судови.</w:t>
      </w:r>
    </w:p>
    <w:p/>
    <w:p>
      <w:r xmlns:w="http://schemas.openxmlformats.org/wordprocessingml/2006/main">
        <w:t xml:space="preserve">1. Псалм 119:75-76 Знам, Господи, дека Твоите судови се правилни и дека ти со верност ме измачуваше. Нека, те молам, твојата милосрдна љубезност биде за моја утеха, според твојот збор упатен кон твојот слуга.</w:t>
      </w:r>
    </w:p>
    <w:p/>
    <w:p>
      <w:r xmlns:w="http://schemas.openxmlformats.org/wordprocessingml/2006/main">
        <w:t xml:space="preserve">2. Римјаните 8:28-29 И знаеме дека сè работи заедно за добро за оние што Го љубат Бога, за оние кои се повикани според неговата намера. За оние што ги знаеше однапред, исто така и предодреди да се образуваат според ликот на неговиот Син, за да биде првороден меѓу многуте браќа.</w:t>
      </w:r>
    </w:p>
    <w:p/>
    <w:p>
      <w:r xmlns:w="http://schemas.openxmlformats.org/wordprocessingml/2006/main">
        <w:t xml:space="preserve">2 Самуил 22:24 И јас бев исправен пред него и се чував од моето беззаконие.</w:t>
      </w:r>
    </w:p>
    <w:p/>
    <w:p>
      <w:r xmlns:w="http://schemas.openxmlformats.org/wordprocessingml/2006/main">
        <w:t xml:space="preserve">Давид изјавил дека се чувал од гревот и дека бил исправен пред Бога.</w:t>
      </w:r>
    </w:p>
    <w:p/>
    <w:p>
      <w:r xmlns:w="http://schemas.openxmlformats.org/wordprocessingml/2006/main">
        <w:t xml:space="preserve">1. „Правилно живеење пред Бога“</w:t>
      </w:r>
    </w:p>
    <w:p/>
    <w:p>
      <w:r xmlns:w="http://schemas.openxmlformats.org/wordprocessingml/2006/main">
        <w:t xml:space="preserve">2. „Да се оддалечи од гревот“</w:t>
      </w:r>
    </w:p>
    <w:p/>
    <w:p>
      <w:r xmlns:w="http://schemas.openxmlformats.org/wordprocessingml/2006/main">
        <w:t xml:space="preserve">1. Псалм 119:1-2 "Блажени се оние чиј пат е непорочен, кои одат по законот Господов! Блажени се оние што ги пазат Неговите сведоштва, кои Го бараат со сето свое срце."</w:t>
      </w:r>
    </w:p>
    <w:p/>
    <w:p>
      <w:r xmlns:w="http://schemas.openxmlformats.org/wordprocessingml/2006/main">
        <w:t xml:space="preserve">2. Исаија 33:15-16 „Оној што оди праведно и зборува исправно, кој ја презира добивката на угнетувањата, кој се тресе со рацете за да не држат мито, кој ги спречува ушите да слушаат крвопролевање и ги затвора очите да не гледа. злото, тој ќе живее на височините; неговото одбранбено место ќе бидат тврдините од карпи; лебот ќе му се даде, неговата вода ќе биде сигурна“.</w:t>
      </w:r>
    </w:p>
    <w:p/>
    <w:p>
      <w:r xmlns:w="http://schemas.openxmlformats.org/wordprocessingml/2006/main">
        <w:t xml:space="preserve">2 Самуил 22:25 Затоа Господ ми плати според мојата праведност; според мојата чистота во неговиот поглед.</w:t>
      </w:r>
    </w:p>
    <w:p/>
    <w:p>
      <w:r xmlns:w="http://schemas.openxmlformats.org/wordprocessingml/2006/main">
        <w:t xml:space="preserve">Давид му изразува благодарност на Господа што го награди според неговата верност и праведност.</w:t>
      </w:r>
    </w:p>
    <w:p/>
    <w:p>
      <w:r xmlns:w="http://schemas.openxmlformats.org/wordprocessingml/2006/main">
        <w:t xml:space="preserve">1. Бог е секогаш верен на Неговите ветувања и ќе не награди за нашата послушност.</w:t>
      </w:r>
    </w:p>
    <w:p/>
    <w:p>
      <w:r xmlns:w="http://schemas.openxmlformats.org/wordprocessingml/2006/main">
        <w:t xml:space="preserve">2. Нашата праведност не се заснова на нашите сопствени заслуги, туку на благодатта Божја.</w:t>
      </w:r>
    </w:p>
    <w:p/>
    <w:p>
      <w:r xmlns:w="http://schemas.openxmlformats.org/wordprocessingml/2006/main">
        <w:t xml:space="preserve">1. 2. Коринтјаните 5:21 - Он го направи грев за нас, кој не знаеше грев; за да станеме Божја праведност во него.</w:t>
      </w:r>
    </w:p>
    <w:p/>
    <w:p>
      <w:r xmlns:w="http://schemas.openxmlformats.org/wordprocessingml/2006/main">
        <w:t xml:space="preserve">2. Римјаните 3:21-22 - Но сега се покажа Божјата праведност без законот, сведочена од законот и пророците; Дури и Божјата праведност која е преку вера во Исус Христос за сите и за сите што веруваат.</w:t>
      </w:r>
    </w:p>
    <w:p/>
    <w:p>
      <w:r xmlns:w="http://schemas.openxmlformats.org/wordprocessingml/2006/main">
        <w:t xml:space="preserve">2 Самуил 22:26 Со милосрдниот ќе се покажеш милостив, а со праведниот човек ќе се покажеш исправен.</w:t>
      </w:r>
    </w:p>
    <w:p/>
    <w:p>
      <w:r xmlns:w="http://schemas.openxmlformats.org/wordprocessingml/2006/main">
        <w:t xml:space="preserve">1: Бог покажува милост и правда кон оние кои се милосрдни и праведни.</w:t>
      </w:r>
    </w:p>
    <w:p/>
    <w:p>
      <w:r xmlns:w="http://schemas.openxmlformats.org/wordprocessingml/2006/main">
        <w:t xml:space="preserve">2: Можеме да му веруваме на Бог дека ќе биде верен на Неговите ветувања на оние што верно Му се покоруваат.</w:t>
      </w:r>
    </w:p>
    <w:p/>
    <w:p>
      <w:r xmlns:w="http://schemas.openxmlformats.org/wordprocessingml/2006/main">
        <w:t xml:space="preserve">1: Михеј 6:8 Тој ти покажа, човеку, што е добро; и што бара Господ од тебе, освен да постапуваш праведно, да ја сакаш милоста и да одиш понизно со твојот Бог?</w:t>
      </w:r>
    </w:p>
    <w:p/>
    <w:p>
      <w:r xmlns:w="http://schemas.openxmlformats.org/wordprocessingml/2006/main">
        <w:t xml:space="preserve">2: Јаков 2:13 Зашто ќе има суд без милост, кој не покажа милост; и милоста се радува против судот.</w:t>
      </w:r>
    </w:p>
    <w:p/>
    <w:p>
      <w:r xmlns:w="http://schemas.openxmlformats.org/wordprocessingml/2006/main">
        <w:t xml:space="preserve">2 Самуил 22:27 Со чистите ќе се покажеш чист; а со измамникот ќе се покажеш несолетен.</w:t>
      </w:r>
    </w:p>
    <w:p/>
    <w:p>
      <w:r xmlns:w="http://schemas.openxmlformats.org/wordprocessingml/2006/main">
        <w:t xml:space="preserve">1: Мора да се трудиме да останеме чисти и свети, бидејќи Бог ќе биде чист и свет со нас.</w:t>
      </w:r>
    </w:p>
    <w:p/>
    <w:p>
      <w:r xmlns:w="http://schemas.openxmlformats.org/wordprocessingml/2006/main">
        <w:t xml:space="preserve">2: Мораме да бидеме внимателни во нашето однесување, бидејќи начинот на кој постапуваме се одразува на тоа како Бог ќе постапи кон нас.</w:t>
      </w:r>
    </w:p>
    <w:p/>
    <w:p>
      <w:r xmlns:w="http://schemas.openxmlformats.org/wordprocessingml/2006/main">
        <w:t xml:space="preserve">1: Јаков 1:27 - Чиста религија и неизвалкана пред Бога и Таткото е ова, да ги посети сираците и вдовиците во нивната неволја и да се чува неизвалкан од светот.</w:t>
      </w:r>
    </w:p>
    <w:p/>
    <w:p>
      <w:r xmlns:w="http://schemas.openxmlformats.org/wordprocessingml/2006/main">
        <w:t xml:space="preserve">2: 1 Јован 3:3 - И секој што ја има оваа надеж во него, се очистува себеси, како што е чист.</w:t>
      </w:r>
    </w:p>
    <w:p/>
    <w:p>
      <w:r xmlns:w="http://schemas.openxmlformats.org/wordprocessingml/2006/main">
        <w:t xml:space="preserve">2 Самуил 22:28 И ќе ги спасиш настраданите луѓе, а твоите очи се насочени кон горделивите, за да ги собориш.</w:t>
      </w:r>
    </w:p>
    <w:p/>
    <w:p>
      <w:r xmlns:w="http://schemas.openxmlformats.org/wordprocessingml/2006/main">
        <w:t xml:space="preserve">Бог се грижи за измачените и ги соборува горделивите.</w:t>
      </w:r>
    </w:p>
    <w:p/>
    <w:p>
      <w:r xmlns:w="http://schemas.openxmlformats.org/wordprocessingml/2006/main">
        <w:t xml:space="preserve">1. Бог е наш заштитник и бранител</w:t>
      </w:r>
    </w:p>
    <w:p/>
    <w:p>
      <w:r xmlns:w="http://schemas.openxmlformats.org/wordprocessingml/2006/main">
        <w:t xml:space="preserve">2. Гордоста оди пред пад</w:t>
      </w:r>
    </w:p>
    <w:p/>
    <w:p>
      <w:r xmlns:w="http://schemas.openxmlformats.org/wordprocessingml/2006/main">
        <w:t xml:space="preserve">1. Јаков 4:6 Бог им се спротивставува на гордите, но им покажува милост на понизните.</w:t>
      </w:r>
    </w:p>
    <w:p/>
    <w:p>
      <w:r xmlns:w="http://schemas.openxmlformats.org/wordprocessingml/2006/main">
        <w:t xml:space="preserve">2. Псалм 18:27 Ти ги спасуваш понизните, но ги понижуваш оние чии очи се горделиви.</w:t>
      </w:r>
    </w:p>
    <w:p/>
    <w:p>
      <w:r xmlns:w="http://schemas.openxmlformats.org/wordprocessingml/2006/main">
        <w:t xml:space="preserve">2 Самуил 22:29 Зашто ти си моја светилка, Господи, и Господ ќе ја осветли мојата темнина.</w:t>
      </w:r>
    </w:p>
    <w:p/>
    <w:p>
      <w:r xmlns:w="http://schemas.openxmlformats.org/wordprocessingml/2006/main">
        <w:t xml:space="preserve">Бог е извор на светлина во темнината и нема да го остави својот народ во темнина.</w:t>
      </w:r>
    </w:p>
    <w:p/>
    <w:p>
      <w:r xmlns:w="http://schemas.openxmlformats.org/wordprocessingml/2006/main">
        <w:t xml:space="preserve">1. Бог е светилка во темнината - 2 Самуил 22:29</w:t>
      </w:r>
    </w:p>
    <w:p/>
    <w:p>
      <w:r xmlns:w="http://schemas.openxmlformats.org/wordprocessingml/2006/main">
        <w:t xml:space="preserve">2. Господ ќе ја осветли нашата темнина - 2. Самоилова 22:29</w:t>
      </w:r>
    </w:p>
    <w:p/>
    <w:p>
      <w:r xmlns:w="http://schemas.openxmlformats.org/wordprocessingml/2006/main">
        <w:t xml:space="preserve">1. Псалм 18:28 - Зашто ќе ја запалиш мојата свеќа: Господ, мојот Бог, ќе ја осветли мојата темнина.</w:t>
      </w:r>
    </w:p>
    <w:p/>
    <w:p>
      <w:r xmlns:w="http://schemas.openxmlformats.org/wordprocessingml/2006/main">
        <w:t xml:space="preserve">2. Исаија 60:19 - Сонцето повеќе нема да биде твоја светлина дење; ниту месечината нема да ти осветли за светлина, туку Господ ќе ти биде вечна светлина, а твојот Бог твоја слава.</w:t>
      </w:r>
    </w:p>
    <w:p/>
    <w:p>
      <w:r xmlns:w="http://schemas.openxmlformats.org/wordprocessingml/2006/main">
        <w:t xml:space="preserve">2 Самуил 22:30 Зашто преку тебе прегазив војска, по мојот Бог прескокнав ѕид.</w:t>
      </w:r>
    </w:p>
    <w:p/>
    <w:p>
      <w:r xmlns:w="http://schemas.openxmlformats.org/wordprocessingml/2006/main">
        <w:t xml:space="preserve">Давид го фали Бога што му дал сила да ги надмине своите непријатели и препреки.</w:t>
      </w:r>
    </w:p>
    <w:p/>
    <w:p>
      <w:r xmlns:w="http://schemas.openxmlformats.org/wordprocessingml/2006/main">
        <w:t xml:space="preserve">1) Надминување на пречките со Божја сила</w:t>
      </w:r>
    </w:p>
    <w:p/>
    <w:p>
      <w:r xmlns:w="http://schemas.openxmlformats.org/wordprocessingml/2006/main">
        <w:t xml:space="preserve">2) Слава на Бога за нашите победи</w:t>
      </w:r>
    </w:p>
    <w:p/>
    <w:p>
      <w:r xmlns:w="http://schemas.openxmlformats.org/wordprocessingml/2006/main">
        <w:t xml:space="preserve">1) Исаија 40:31 - Но оние што чекаат на Господа ќе ја обноват својата сила; ќе се качат со крилја како орли; ќе трчаат и нема да се уморат; ќе одат и нема да се онесвестат.</w:t>
      </w:r>
    </w:p>
    <w:p/>
    <w:p>
      <w:r xmlns:w="http://schemas.openxmlformats.org/wordprocessingml/2006/main">
        <w:t xml:space="preserve">2) Псалм 18:29 - Зашто со тебе можам да трчам против војска, а по мојот Бог можам да прескокнам ѕид.</w:t>
      </w:r>
    </w:p>
    <w:p/>
    <w:p>
      <w:r xmlns:w="http://schemas.openxmlformats.org/wordprocessingml/2006/main">
        <w:t xml:space="preserve">2 Самуил 22:31 Што се однесува до Бога, неговиот пат е совршен; Господовото слово е испробано: тој е заштитник за сите што се надеваат на него.</w:t>
      </w:r>
    </w:p>
    <w:p/>
    <w:p>
      <w:r xmlns:w="http://schemas.openxmlformats.org/wordprocessingml/2006/main">
        <w:t xml:space="preserve">Божјиот пат е совршен и доверлив и Тој е штит за сите кои се надеваат на Него.</w:t>
      </w:r>
    </w:p>
    <w:p/>
    <w:p>
      <w:r xmlns:w="http://schemas.openxmlformats.org/wordprocessingml/2006/main">
        <w:t xml:space="preserve">1. Совршенството на Божјиот пат</w:t>
      </w:r>
    </w:p>
    <w:p/>
    <w:p>
      <w:r xmlns:w="http://schemas.openxmlformats.org/wordprocessingml/2006/main">
        <w:t xml:space="preserve">2. Заштита на Господ</w:t>
      </w:r>
    </w:p>
    <w:p/>
    <w:p>
      <w:r xmlns:w="http://schemas.openxmlformats.org/wordprocessingml/2006/main">
        <w:t xml:space="preserve">1. Псалм 18:30 - Што се однесува до Бога, неговиот пат е совршен: Господовото слово се испитува: тој е брава за сите што се надеваат на него.</w:t>
      </w:r>
    </w:p>
    <w:p/>
    <w:p>
      <w:r xmlns:w="http://schemas.openxmlformats.org/wordprocessingml/2006/main">
        <w:t xml:space="preserve">2. Евреите 11:6 - Но без вера е невозможно да му се угоди: зашто, кој доаѓа кај Бога, мора да верува дека е и дека ги наградува оние што ревносно Го бараат.</w:t>
      </w:r>
    </w:p>
    <w:p/>
    <w:p>
      <w:r xmlns:w="http://schemas.openxmlformats.org/wordprocessingml/2006/main">
        <w:t xml:space="preserve">2 Самуил 22:32 Зашто, кој е Бог, освен Господ? и кој е карпа, спаси го нашиот Бог?</w:t>
      </w:r>
    </w:p>
    <w:p/>
    <w:p>
      <w:r xmlns:w="http://schemas.openxmlformats.org/wordprocessingml/2006/main">
        <w:t xml:space="preserve">Бог е единствениот вистински Господ и Карпа.</w:t>
      </w:r>
    </w:p>
    <w:p/>
    <w:p>
      <w:r xmlns:w="http://schemas.openxmlformats.org/wordprocessingml/2006/main">
        <w:t xml:space="preserve">1. Бог е највисоката власт - 2. Самоилова 22:32</w:t>
      </w:r>
    </w:p>
    <w:p/>
    <w:p>
      <w:r xmlns:w="http://schemas.openxmlformats.org/wordprocessingml/2006/main">
        <w:t xml:space="preserve">2. Непоколебливата основа на нашата вера - 2. Самоилова 22:32</w:t>
      </w:r>
    </w:p>
    <w:p/>
    <w:p>
      <w:r xmlns:w="http://schemas.openxmlformats.org/wordprocessingml/2006/main">
        <w:t xml:space="preserve">1. Псалм 18:2 - Господ е мојата карпа, мојата тврдина и мојот избавувач; Боже мој, сила моја, во Кого ќе се надевам; мојот браник, и рогот на моето спасение, и мојата висока кула.</w:t>
      </w:r>
    </w:p>
    <w:p/>
    <w:p>
      <w:r xmlns:w="http://schemas.openxmlformats.org/wordprocessingml/2006/main">
        <w:t xml:space="preserve">2. Исаија 26:4 - Имајте доверба во Господа засекогаш, зашто во Господа Јехова е вечна сила.</w:t>
      </w:r>
    </w:p>
    <w:p/>
    <w:p>
      <w:r xmlns:w="http://schemas.openxmlformats.org/wordprocessingml/2006/main">
        <w:t xml:space="preserve">2 Самуил 22:33 Бог е моја сила и сила, и тој го прави мојот пат совршен.</w:t>
      </w:r>
    </w:p>
    <w:p/>
    <w:p>
      <w:r xmlns:w="http://schemas.openxmlformats.org/wordprocessingml/2006/main">
        <w:t xml:space="preserve">Бог е извор на сила и моќ, и Тој ги прави нашите патишта исправени.</w:t>
      </w:r>
    </w:p>
    <w:p/>
    <w:p>
      <w:r xmlns:w="http://schemas.openxmlformats.org/wordprocessingml/2006/main">
        <w:t xml:space="preserve">1. Божјата сила и моќ во нашите животи</w:t>
      </w:r>
    </w:p>
    <w:p/>
    <w:p>
      <w:r xmlns:w="http://schemas.openxmlformats.org/wordprocessingml/2006/main">
        <w:t xml:space="preserve">2. Усовршување на нашите патишта преку Бога</w:t>
      </w:r>
    </w:p>
    <w:p/>
    <w:p>
      <w:r xmlns:w="http://schemas.openxmlformats.org/wordprocessingml/2006/main">
        <w:t xml:space="preserve">1. Исаија 40:28-31 - Зар не знаевте? Не сте слушнале? Господ е вечниот Бог, Творецот на краевите на земјата. Тој не се онесвестува и не се заморува; неговото разбирање е неистражливо. На изнемоштениот му дава сила, а на кој нема моќ ја зголемува силата. Дури и младите ќе се онесвестат и ќе бидат уморни, а младите ќе паднат изнемоштени; но оние што чекаат на Господа ќе ја обноват својата сила; ќе се качат со крилја како орли; ќе трчаат и нема да се уморат; ќе одат и нема да се онесвестат.</w:t>
      </w:r>
    </w:p>
    <w:p/>
    <w:p>
      <w:r xmlns:w="http://schemas.openxmlformats.org/wordprocessingml/2006/main">
        <w:t xml:space="preserve">2. Филипјаните 4:13 - Можам се да правам преку оној што ме зајакнува.</w:t>
      </w:r>
    </w:p>
    <w:p/>
    <w:p>
      <w:r xmlns:w="http://schemas.openxmlformats.org/wordprocessingml/2006/main">
        <w:t xml:space="preserve">2 Самуил 22:34 Тој ги прави моите стапала како стапала на задни, и ме поставува на моите високи места.</w:t>
      </w:r>
    </w:p>
    <w:p/>
    <w:p>
      <w:r xmlns:w="http://schemas.openxmlformats.org/wordprocessingml/2006/main">
        <w:t xml:space="preserve">Бог им дава сила и водство на оние кои се подготвени да веруваат во Него, дозволувајќи им да го достигнат својот највисок потенцијал.</w:t>
      </w:r>
    </w:p>
    <w:p/>
    <w:p>
      <w:r xmlns:w="http://schemas.openxmlformats.org/wordprocessingml/2006/main">
        <w:t xml:space="preserve">1. „Високите места на Божјата волја“</w:t>
      </w:r>
    </w:p>
    <w:p/>
    <w:p>
      <w:r xmlns:w="http://schemas.openxmlformats.org/wordprocessingml/2006/main">
        <w:t xml:space="preserve">2. „Силата на довербата во Господа“</w:t>
      </w:r>
    </w:p>
    <w:p/>
    <w:p>
      <w:r xmlns:w="http://schemas.openxmlformats.org/wordprocessingml/2006/main">
        <w:t xml:space="preserve">1. Римјаните 8:28 - И знаеме дека Бог во сè работи за доброто на оние што го љубат, кои се повикани според неговата намера.</w:t>
      </w:r>
    </w:p>
    <w:p/>
    <w:p>
      <w:r xmlns:w="http://schemas.openxmlformats.org/wordprocessingml/2006/main">
        <w:t xml:space="preserve">2. Исаија 40:31 - Но оние што се надеваат на Господа ќе ја обноват својата сила; ќе се качат со крилја како орли; ќе трчаат и нема да се уморат; и тие ќе одат и нема да се онесвестат.</w:t>
      </w:r>
    </w:p>
    <w:p/>
    <w:p>
      <w:r xmlns:w="http://schemas.openxmlformats.org/wordprocessingml/2006/main">
        <w:t xml:space="preserve">2 Самуил 22:35 Тој ги учи моите раце на војна; така што челичен лак е скршен од моите раце.</w:t>
      </w:r>
    </w:p>
    <w:p/>
    <w:p>
      <w:r xmlns:w="http://schemas.openxmlformats.org/wordprocessingml/2006/main">
        <w:t xml:space="preserve">Бог му дава сила на Својот народ да се бори и да ги победи своите непријатели.</w:t>
      </w:r>
    </w:p>
    <w:p/>
    <w:p>
      <w:r xmlns:w="http://schemas.openxmlformats.org/wordprocessingml/2006/main">
        <w:t xml:space="preserve">1. Силата на верата: Како Бог ни дава сила да победиме</w:t>
      </w:r>
    </w:p>
    <w:p/>
    <w:p>
      <w:r xmlns:w="http://schemas.openxmlformats.org/wordprocessingml/2006/main">
        <w:t xml:space="preserve">2. Моќта на лакот: Како Бог го користи својот народ за да триумфира</w:t>
      </w:r>
    </w:p>
    <w:p/>
    <w:p>
      <w:r xmlns:w="http://schemas.openxmlformats.org/wordprocessingml/2006/main">
        <w:t xml:space="preserve">1. Исаија 40:31 - „Но оние што чекаат на Господа ќе ја обноват својата сила; ќе се качат со крилја како орли; ќе трчаат и нема да се уморат, ќе одат и нема да се онесвестат“.</w:t>
      </w:r>
    </w:p>
    <w:p/>
    <w:p>
      <w:r xmlns:w="http://schemas.openxmlformats.org/wordprocessingml/2006/main">
        <w:t xml:space="preserve">2. 1 Коринтјаните 1:27-28 - „Но Бог ги избра безумните работи на светот за да ги посрами мудрите, а Бог ги избра слабите работи на светот за да ги засрами моќните; и нештата што се презрени, Бог ги избра, да, и нештата, за да ги уништи работите што се“.</w:t>
      </w:r>
    </w:p>
    <w:p/>
    <w:p>
      <w:r xmlns:w="http://schemas.openxmlformats.org/wordprocessingml/2006/main">
        <w:t xml:space="preserve">2 Самуил 22:36 Ти ми го даде и штитот на твоето спасение, и твојата благост ме направи голем.</w:t>
      </w:r>
    </w:p>
    <w:p/>
    <w:p>
      <w:r xmlns:w="http://schemas.openxmlformats.org/wordprocessingml/2006/main">
        <w:t xml:space="preserve">Божјото спасение и благост го направија говорникот голем.</w:t>
      </w:r>
    </w:p>
    <w:p/>
    <w:p>
      <w:r xmlns:w="http://schemas.openxmlformats.org/wordprocessingml/2006/main">
        <w:t xml:space="preserve">1. „Божјиот штит на спасението“</w:t>
      </w:r>
    </w:p>
    <w:p/>
    <w:p>
      <w:r xmlns:w="http://schemas.openxmlformats.org/wordprocessingml/2006/main">
        <w:t xml:space="preserve">2. „Моќта на благоста“</w:t>
      </w:r>
    </w:p>
    <w:p/>
    <w:p>
      <w:r xmlns:w="http://schemas.openxmlformats.org/wordprocessingml/2006/main">
        <w:t xml:space="preserve">1. Исаија 45:24-25 - „Навистина, некој ќе рече: во Господа имам праведност и сила: до него ќе дојдат луѓе и сите што се разгневуваат против него ќе се засрамат. на Израел ќе се оправда и ќе се слави“.</w:t>
      </w:r>
    </w:p>
    <w:p/>
    <w:p>
      <w:r xmlns:w="http://schemas.openxmlformats.org/wordprocessingml/2006/main">
        <w:t xml:space="preserve">2. Ефесјаните 2:8-9 - „Зашто по благодат сте спасени преку вера, а тоа не од вас самите: тоа е дар Божји: не од дела, за да не се пофали некој“.</w:t>
      </w:r>
    </w:p>
    <w:p/>
    <w:p>
      <w:r xmlns:w="http://schemas.openxmlformats.org/wordprocessingml/2006/main">
        <w:t xml:space="preserve">2 Самуил 22:37 Ти ги зголеми моите чекори под мене; за да не ми се лизнаа нозете.</w:t>
      </w:r>
    </w:p>
    <w:p/>
    <w:p>
      <w:r xmlns:w="http://schemas.openxmlformats.org/wordprocessingml/2006/main">
        <w:t xml:space="preserve">Бог го поддржал и го заштитил говорникот, дозволувајќи му да остане стабилен и да напредува.</w:t>
      </w:r>
    </w:p>
    <w:p/>
    <w:p>
      <w:r xmlns:w="http://schemas.openxmlformats.org/wordprocessingml/2006/main">
        <w:t xml:space="preserve">1. Како Божјата заштита и водство можат да ни помогнат да ја задржиме својата основа.</w:t>
      </w:r>
    </w:p>
    <w:p/>
    <w:p>
      <w:r xmlns:w="http://schemas.openxmlformats.org/wordprocessingml/2006/main">
        <w:t xml:space="preserve">2. Важноста на потпирањето на Бога за сила и стабилност.</w:t>
      </w:r>
    </w:p>
    <w:p/>
    <w:p>
      <w:r xmlns:w="http://schemas.openxmlformats.org/wordprocessingml/2006/main">
        <w:t xml:space="preserve">1. Псалм 18:36 - Ти ми го даде штитот на твоето спасение, твојата десница ме поткрепи, и твојата благост ме направи голем.</w:t>
      </w:r>
    </w:p>
    <w:p/>
    <w:p>
      <w:r xmlns:w="http://schemas.openxmlformats.org/wordprocessingml/2006/main">
        <w:t xml:space="preserve">2. Псалм 37:23-24 - Чекорите на човекот ги утврдува Господ, кога тој се радува на својот пат; и да падне, нема да биде фрлен со глава, зашто Господ ја држи неговата рака.</w:t>
      </w:r>
    </w:p>
    <w:p/>
    <w:p>
      <w:r xmlns:w="http://schemas.openxmlformats.org/wordprocessingml/2006/main">
        <w:t xml:space="preserve">2 Самуил 22:38 Ги гонев моите непријатели и ги уништив; и не се сврте повторно додека не ги потрошав.</w:t>
      </w:r>
    </w:p>
    <w:p/>
    <w:p>
      <w:r xmlns:w="http://schemas.openxmlformats.org/wordprocessingml/2006/main">
        <w:t xml:space="preserve">Давид ги гонел и ги уништил своите непријатели додека не биле целосно истребени.</w:t>
      </w:r>
    </w:p>
    <w:p/>
    <w:p>
      <w:r xmlns:w="http://schemas.openxmlformats.org/wordprocessingml/2006/main">
        <w:t xml:space="preserve">1. Божјата потрага по непријателот: 2. Самоилова 22:38</w:t>
      </w:r>
    </w:p>
    <w:p/>
    <w:p>
      <w:r xmlns:w="http://schemas.openxmlformats.org/wordprocessingml/2006/main">
        <w:t xml:space="preserve">2. Моќта на Божјиот гнев: Давидовиот модел на одмазда</w:t>
      </w:r>
    </w:p>
    <w:p/>
    <w:p>
      <w:r xmlns:w="http://schemas.openxmlformats.org/wordprocessingml/2006/main">
        <w:t xml:space="preserve">1. Римјаните 12:19-21 - Одмаздата е моја, јас ќе возвратам, вели Господ.</w:t>
      </w:r>
    </w:p>
    <w:p/>
    <w:p>
      <w:r xmlns:w="http://schemas.openxmlformats.org/wordprocessingml/2006/main">
        <w:t xml:space="preserve">2. Евреите 10:30-31 - Страшно е да се падне во рацете на живиот Бог.</w:t>
      </w:r>
    </w:p>
    <w:p/>
    <w:p>
      <w:r xmlns:w="http://schemas.openxmlformats.org/wordprocessingml/2006/main">
        <w:t xml:space="preserve">2 Самуил 22:39 И ги истребив и ги ранив и не можеа да станат; да, паднаа под моите нозе.</w:t>
      </w:r>
    </w:p>
    <w:p/>
    <w:p>
      <w:r xmlns:w="http://schemas.openxmlformats.org/wordprocessingml/2006/main">
        <w:t xml:space="preserve">Господ ги уништил и ги победил Своите непријатели, оставајќи ги немоќни и неспособни повторно да се кренат.</w:t>
      </w:r>
    </w:p>
    <w:p/>
    <w:p>
      <w:r xmlns:w="http://schemas.openxmlformats.org/wordprocessingml/2006/main">
        <w:t xml:space="preserve">1. Божјата моќ: потсетник на Божјиот суверенитет</w:t>
      </w:r>
    </w:p>
    <w:p/>
    <w:p>
      <w:r xmlns:w="http://schemas.openxmlformats.org/wordprocessingml/2006/main">
        <w:t xml:space="preserve">2. Поразот на нашите непријатели: Победата на Господ</w:t>
      </w:r>
    </w:p>
    <w:p/>
    <w:p>
      <w:r xmlns:w="http://schemas.openxmlformats.org/wordprocessingml/2006/main">
        <w:t xml:space="preserve">1. Исаија 40:15-17 - Еве, народите се како капка од кофа и се сметаат како мал прав од вага: ете, тој ги зема островите како многу мала работа.</w:t>
      </w:r>
    </w:p>
    <w:p/>
    <w:p>
      <w:r xmlns:w="http://schemas.openxmlformats.org/wordprocessingml/2006/main">
        <w:t xml:space="preserve">2. Псалм 46:9 - Тој ги прекинува војните до крајот на земјата; го скрши лакот и го сече копјето; ја запали колата во оган.</w:t>
      </w:r>
    </w:p>
    <w:p/>
    <w:p>
      <w:r xmlns:w="http://schemas.openxmlformats.org/wordprocessingml/2006/main">
        <w:t xml:space="preserve">2 Самуил 22:40 Зашто си ме опашал со сила да војувам;</w:t>
      </w:r>
    </w:p>
    <w:p/>
    <w:p>
      <w:r xmlns:w="http://schemas.openxmlformats.org/wordprocessingml/2006/main">
        <w:t xml:space="preserve">Бог го зајакнал и му овозможил на Давид да ги победи своите непријатели.</w:t>
      </w:r>
    </w:p>
    <w:p/>
    <w:p>
      <w:r xmlns:w="http://schemas.openxmlformats.org/wordprocessingml/2006/main">
        <w:t xml:space="preserve">1. Бог им дава сила на оние кои се потпираат на него.</w:t>
      </w:r>
    </w:p>
    <w:p/>
    <w:p>
      <w:r xmlns:w="http://schemas.openxmlformats.org/wordprocessingml/2006/main">
        <w:t xml:space="preserve">2. Божјата сила е поголема од која било пречка.</w:t>
      </w:r>
    </w:p>
    <w:p/>
    <w:p>
      <w:r xmlns:w="http://schemas.openxmlformats.org/wordprocessingml/2006/main">
        <w:t xml:space="preserve">1. Исаија 40:31 - Но оние што се надеваат на Господа ќе ја обноват својата сила; ќе се качат со крилја како орли; ќе трчаат и нема да се уморат; и тие ќе одат и нема да се онесвестат.</w:t>
      </w:r>
    </w:p>
    <w:p/>
    <w:p>
      <w:r xmlns:w="http://schemas.openxmlformats.org/wordprocessingml/2006/main">
        <w:t xml:space="preserve">2. Филипјаните 4:13 - Можам сè да правам преку Христос кој ме зајакнува.</w:t>
      </w:r>
    </w:p>
    <w:p/>
    <w:p>
      <w:r xmlns:w="http://schemas.openxmlformats.org/wordprocessingml/2006/main">
        <w:t xml:space="preserve">2 Самуил 22:41 Ти ми ги даде и вратот на моите непријатели, за да ги уништам оние што ме мразат.</w:t>
      </w:r>
    </w:p>
    <w:p/>
    <w:p>
      <w:r xmlns:w="http://schemas.openxmlformats.org/wordprocessingml/2006/main">
        <w:t xml:space="preserve">Бог му дал на Давид сила да ги победи своите непријатели, давајќи му сила да ги победи оние што го мразат.</w:t>
      </w:r>
    </w:p>
    <w:p/>
    <w:p>
      <w:r xmlns:w="http://schemas.openxmlformats.org/wordprocessingml/2006/main">
        <w:t xml:space="preserve">1. „Моќта на Божјата заштита“</w:t>
      </w:r>
    </w:p>
    <w:p/>
    <w:p>
      <w:r xmlns:w="http://schemas.openxmlformats.org/wordprocessingml/2006/main">
        <w:t xml:space="preserve">2. „Силата на Божјата милост“</w:t>
      </w:r>
    </w:p>
    <w:p/>
    <w:p>
      <w:r xmlns:w="http://schemas.openxmlformats.org/wordprocessingml/2006/main">
        <w:t xml:space="preserve">1. Исаија 40:31 - „Но оние што се надеваат на Господа ќе ја обноват својата сила; ќе се качат со крилја како орли; ќе трчаат и нема да се уморат, ќе одат и нема да се онесвестат“.</w:t>
      </w:r>
    </w:p>
    <w:p/>
    <w:p>
      <w:r xmlns:w="http://schemas.openxmlformats.org/wordprocessingml/2006/main">
        <w:t xml:space="preserve">2. Псалм 18:39 - „Зашто си ме опашал со сила во битката;</w:t>
      </w:r>
    </w:p>
    <w:p/>
    <w:p>
      <w:r xmlns:w="http://schemas.openxmlformats.org/wordprocessingml/2006/main">
        <w:t xml:space="preserve">2 Самуил 22:42 Тие погледнаа, но немаше кој да спаси; дури и кон Господа, но тој не им одговори.</w:t>
      </w:r>
    </w:p>
    <w:p/>
    <w:p>
      <w:r xmlns:w="http://schemas.openxmlformats.org/wordprocessingml/2006/main">
        <w:t xml:space="preserve">И покрај тоа што бараа помош, немаше кој да ги спаси, па дури и нивните молитви до Господ останаа неодговорени.</w:t>
      </w:r>
    </w:p>
    <w:p/>
    <w:p>
      <w:r xmlns:w="http://schemas.openxmlformats.org/wordprocessingml/2006/main">
        <w:t xml:space="preserve">1. Бог е суверен - Римјаните 8:28</w:t>
      </w:r>
    </w:p>
    <w:p/>
    <w:p>
      <w:r xmlns:w="http://schemas.openxmlformats.org/wordprocessingml/2006/main">
        <w:t xml:space="preserve">2. Моќта на молитвата - Јаков 5:16</w:t>
      </w:r>
    </w:p>
    <w:p/>
    <w:p>
      <w:r xmlns:w="http://schemas.openxmlformats.org/wordprocessingml/2006/main">
        <w:t xml:space="preserve">1. Псалм 18:41 - „Ти ми го даде штитот на твоето спасение и твојата благост ме направи голем“.</w:t>
      </w:r>
    </w:p>
    <w:p/>
    <w:p>
      <w:r xmlns:w="http://schemas.openxmlformats.org/wordprocessingml/2006/main">
        <w:t xml:space="preserve">2. Исаија 41:10 - „Не плаши се, зашто Јас сум со тебе; не се плаши, зашто јас сум твојот Бог; ќе те зајакнам, ќе ти помогнам, ќе те поддржам со мојата праведна десница“.</w:t>
      </w:r>
    </w:p>
    <w:p/>
    <w:p>
      <w:r xmlns:w="http://schemas.openxmlformats.org/wordprocessingml/2006/main">
        <w:t xml:space="preserve">2 Самуил 22:43 Тогаш ги истепав како земјен прав, ги исковав како калта на улицата и ги раширив.</w:t>
      </w:r>
    </w:p>
    <w:p/>
    <w:p>
      <w:r xmlns:w="http://schemas.openxmlformats.org/wordprocessingml/2006/main">
        <w:t xml:space="preserve">Бог ги победи Своите непријатели и ги претвори во прав, газејќи ги по улиците.</w:t>
      </w:r>
    </w:p>
    <w:p/>
    <w:p>
      <w:r xmlns:w="http://schemas.openxmlformats.org/wordprocessingml/2006/main">
        <w:t xml:space="preserve">1. Победа во пораз: Како Бог ги надминува нашите борби</w:t>
      </w:r>
    </w:p>
    <w:p/>
    <w:p>
      <w:r xmlns:w="http://schemas.openxmlformats.org/wordprocessingml/2006/main">
        <w:t xml:space="preserve">2. Моќта на Бога на дело: Гледајќи ја Неговата сила во нашите животи</w:t>
      </w:r>
    </w:p>
    <w:p/>
    <w:p>
      <w:r xmlns:w="http://schemas.openxmlformats.org/wordprocessingml/2006/main">
        <w:t xml:space="preserve">1. Исаија 54:17 - Ниту едно оружје направено против тебе нема да напредува, и секој јазик што ќе се крене против тебе на суд ќе го осудуваш.</w:t>
      </w:r>
    </w:p>
    <w:p/>
    <w:p>
      <w:r xmlns:w="http://schemas.openxmlformats.org/wordprocessingml/2006/main">
        <w:t xml:space="preserve">2. Римјаните 8:37 - Сепак во сите овие работи ние сме повеќе од победници преку Оној кој нè возљуби.</w:t>
      </w:r>
    </w:p>
    <w:p/>
    <w:p>
      <w:r xmlns:w="http://schemas.openxmlformats.org/wordprocessingml/2006/main">
        <w:t xml:space="preserve">2 Самуил 22:44 Ме избави и од борбите на мојот народ, ме чуваше да бидам поглавар на незнабошците: ќе ми служи народ што не го знаев.</w:t>
      </w:r>
    </w:p>
    <w:p/>
    <w:p>
      <w:r xmlns:w="http://schemas.openxmlformats.org/wordprocessingml/2006/main">
        <w:t xml:space="preserve">Бог го спасил Давид од борбите на својот народ и го поставил за глава на незнабошците, народ што никогаш порано не го познавал сега ќе му служи.</w:t>
      </w:r>
    </w:p>
    <w:p/>
    <w:p>
      <w:r xmlns:w="http://schemas.openxmlformats.org/wordprocessingml/2006/main">
        <w:t xml:space="preserve">1. Божја заштита и обезбедување за нашите животи.</w:t>
      </w:r>
    </w:p>
    <w:p/>
    <w:p>
      <w:r xmlns:w="http://schemas.openxmlformats.org/wordprocessingml/2006/main">
        <w:t xml:space="preserve">2. Моќта на Божјата величина да донесе единство меѓу различни луѓе.</w:t>
      </w:r>
    </w:p>
    <w:p/>
    <w:p>
      <w:r xmlns:w="http://schemas.openxmlformats.org/wordprocessingml/2006/main">
        <w:t xml:space="preserve">1. Ефесјаните 4:3-6 Вложувајќи максимални напори да го задржиме единството на Духот преку врската на мирот. Има едно тело и еден Дух, како што сте биле повикани на една надеж кога сте биле повикани; еден Господ, една вера, едно крштевање; еден Бог и Татко на сите, Кој е над сите и преку сите и во сите.</w:t>
      </w:r>
    </w:p>
    <w:p/>
    <w:p>
      <w:r xmlns:w="http://schemas.openxmlformats.org/wordprocessingml/2006/main">
        <w:t xml:space="preserve">2. Римјаните 10:12-13 Зашто нема разлика помеѓу Евреин и неевреин, истиот Господ е Господар на сите и богато ги благословува сите што го повикуваат, зашто, секој што го повикува името Господово ќе биде спасен.</w:t>
      </w:r>
    </w:p>
    <w:p/>
    <w:p>
      <w:r xmlns:w="http://schemas.openxmlformats.org/wordprocessingml/2006/main">
        <w:t xml:space="preserve">2 Самуил 22:45 Странците ќе ми се покорат: штом ќе слушнат, ќе ми бидат послушни.</w:t>
      </w:r>
    </w:p>
    <w:p/>
    <w:p>
      <w:r xmlns:w="http://schemas.openxmlformats.org/wordprocessingml/2006/main">
        <w:t xml:space="preserve">Бог ветува дека оние што ќе слушнат за Неговата големина ќе му бидат послушни.</w:t>
      </w:r>
    </w:p>
    <w:p/>
    <w:p>
      <w:r xmlns:w="http://schemas.openxmlformats.org/wordprocessingml/2006/main">
        <w:t xml:space="preserve">1. Послушноста кон Бог е избор - 2. Самоилова 22:45</w:t>
      </w:r>
    </w:p>
    <w:p/>
    <w:p>
      <w:r xmlns:w="http://schemas.openxmlformats.org/wordprocessingml/2006/main">
        <w:t xml:space="preserve">2. Моќта на Божјата реч - 2. Самоилова 22:45</w:t>
      </w:r>
    </w:p>
    <w:p/>
    <w:p>
      <w:r xmlns:w="http://schemas.openxmlformats.org/wordprocessingml/2006/main">
        <w:t xml:space="preserve">1. Второзаконие 30:19-20 - Избери го животот, за ти и твоите потомци да живееш и да го сакаш Господа, твојот Бог и да го слушаш неговиот глас.</w:t>
      </w:r>
    </w:p>
    <w:p/>
    <w:p>
      <w:r xmlns:w="http://schemas.openxmlformats.org/wordprocessingml/2006/main">
        <w:t xml:space="preserve">2. Римјаните 10:17 - Значи, верата доаѓа од слушањето, а слушањето преку Христовото слово.</w:t>
      </w:r>
    </w:p>
    <w:p/>
    <w:p>
      <w:r xmlns:w="http://schemas.openxmlformats.org/wordprocessingml/2006/main">
        <w:t xml:space="preserve">2 Самуил 22:46 Странците ќе исчезнат и ќе се плашат од своите блиски места.</w:t>
      </w:r>
    </w:p>
    <w:p/>
    <w:p>
      <w:r xmlns:w="http://schemas.openxmlformats.org/wordprocessingml/2006/main">
        <w:t xml:space="preserve">Странците ќе бидат исплашени далеку од своите домови.</w:t>
      </w:r>
    </w:p>
    <w:p/>
    <w:p>
      <w:r xmlns:w="http://schemas.openxmlformats.org/wordprocessingml/2006/main">
        <w:t xml:space="preserve">1. Моќта на стравот: Како странците ќе бегаат кога Бог е присутен</w:t>
      </w:r>
    </w:p>
    <w:p/>
    <w:p>
      <w:r xmlns:w="http://schemas.openxmlformats.org/wordprocessingml/2006/main">
        <w:t xml:space="preserve">2. Сила во Бога: Надминување на стравот од непознатото</w:t>
      </w:r>
    </w:p>
    <w:p/>
    <w:p>
      <w:r xmlns:w="http://schemas.openxmlformats.org/wordprocessingml/2006/main">
        <w:t xml:space="preserve">1. Исаија 41:10 - Не плашете се, зашто јас сум со вас; не се плаши, зашто јас сум твојот Бог; Ќе те зајакнам, ќе ти помогнам, ќе те поддржам со мојата праведна десна рака.</w:t>
      </w:r>
    </w:p>
    <w:p/>
    <w:p>
      <w:r xmlns:w="http://schemas.openxmlformats.org/wordprocessingml/2006/main">
        <w:t xml:space="preserve">2. Псалм 23:4 - И да одам низ долината на сенката на смртта, нема да се плашам од зло, зашто си со мене; твојата прачка и твојот стап, тие ме тешат.</w:t>
      </w:r>
    </w:p>
    <w:p/>
    <w:p>
      <w:r xmlns:w="http://schemas.openxmlformats.org/wordprocessingml/2006/main">
        <w:t xml:space="preserve">2 Самуил 22:47 Жив е Господ; и благословена е мојата карпа; и возвишен нека биде Бог на карпата на моето спасение.</w:t>
      </w:r>
    </w:p>
    <w:p/>
    <w:p>
      <w:r xmlns:w="http://schemas.openxmlformats.org/wordprocessingml/2006/main">
        <w:t xml:space="preserve">Давид го фали Бога што е негова карпа и спасение.</w:t>
      </w:r>
    </w:p>
    <w:p/>
    <w:p>
      <w:r xmlns:w="http://schemas.openxmlformats.org/wordprocessingml/2006/main">
        <w:t xml:space="preserve">1. Бог е наша карпа и наше спасение</w:t>
      </w:r>
    </w:p>
    <w:p/>
    <w:p>
      <w:r xmlns:w="http://schemas.openxmlformats.org/wordprocessingml/2006/main">
        <w:t xml:space="preserve">2. Господ живее и е благословен</w:t>
      </w:r>
    </w:p>
    <w:p/>
    <w:p>
      <w:r xmlns:w="http://schemas.openxmlformats.org/wordprocessingml/2006/main">
        <w:t xml:space="preserve">1. Псалм 18:2 - Господ е мојата карпа, мојата тврдина и мојот избавувач; мојот Бог е мојата карпа, во која се засолнувам, мојот штит и рогот на моето спасение.</w:t>
      </w:r>
    </w:p>
    <w:p/>
    <w:p>
      <w:r xmlns:w="http://schemas.openxmlformats.org/wordprocessingml/2006/main">
        <w:t xml:space="preserve">2. Псалм 62:7 - Моето спасение и мојата чест зависат од Бога; тој е мојата силна карпа, мое засолниште.</w:t>
      </w:r>
    </w:p>
    <w:p/>
    <w:p>
      <w:r xmlns:w="http://schemas.openxmlformats.org/wordprocessingml/2006/main">
        <w:t xml:space="preserve">2 Самуил 22:48 Бог е тој што ме одмаздува и што го соборува народот под мене,</w:t>
      </w:r>
    </w:p>
    <w:p/>
    <w:p>
      <w:r xmlns:w="http://schemas.openxmlformats.org/wordprocessingml/2006/main">
        <w:t xml:space="preserve">Бог се одмазди и ги собори оние што беа против Давид.</w:t>
      </w:r>
    </w:p>
    <w:p/>
    <w:p>
      <w:r xmlns:w="http://schemas.openxmlformats.org/wordprocessingml/2006/main">
        <w:t xml:space="preserve">1. Божја правда: Разбирање на Божјата одмаздничка моќ</w:t>
      </w:r>
    </w:p>
    <w:p/>
    <w:p>
      <w:r xmlns:w="http://schemas.openxmlformats.org/wordprocessingml/2006/main">
        <w:t xml:space="preserve">2. Божја верност: Доживување утеха во Неговата заштита</w:t>
      </w:r>
    </w:p>
    <w:p/>
    <w:p>
      <w:r xmlns:w="http://schemas.openxmlformats.org/wordprocessingml/2006/main">
        <w:t xml:space="preserve">1. Римјаните 12:19 - „Возљубени, никогаш не одмаздувајте се, туку оставете го тоа на Божјиот гнев, зашто е напишано: Одмаздата е моја, јас ќе возвратам, вели Господ.</w:t>
      </w:r>
    </w:p>
    <w:p/>
    <w:p>
      <w:r xmlns:w="http://schemas.openxmlformats.org/wordprocessingml/2006/main">
        <w:t xml:space="preserve">2. Псалм 18:47 - Господ живее; и благословена е мојата карпа; и нека се возвиши Богот на моето спасение.</w:t>
      </w:r>
    </w:p>
    <w:p/>
    <w:p>
      <w:r xmlns:w="http://schemas.openxmlformats.org/wordprocessingml/2006/main">
        <w:t xml:space="preserve">2 Самуил 22:49 И тоа ме избави од моите непријатели: ме издигна високо над оние што се кренаа против мене, ме избави од насилникот.</w:t>
      </w:r>
    </w:p>
    <w:p/>
    <w:p>
      <w:r xmlns:w="http://schemas.openxmlformats.org/wordprocessingml/2006/main">
        <w:t xml:space="preserve">Бог ги избавува верните од нивните непријатели и ги издигнува на високо.</w:t>
      </w:r>
    </w:p>
    <w:p/>
    <w:p>
      <w:r xmlns:w="http://schemas.openxmlformats.org/wordprocessingml/2006/main">
        <w:t xml:space="preserve">1. Бог ќе не подигне во време на неволја</w:t>
      </w:r>
    </w:p>
    <w:p/>
    <w:p>
      <w:r xmlns:w="http://schemas.openxmlformats.org/wordprocessingml/2006/main">
        <w:t xml:space="preserve">2. Можеме да веруваме во Божјата заштита од нашите непријатели</w:t>
      </w:r>
    </w:p>
    <w:p/>
    <w:p>
      <w:r xmlns:w="http://schemas.openxmlformats.org/wordprocessingml/2006/main">
        <w:t xml:space="preserve">1. Псалм 18:2-3 - „Господ е моја карпа и моја тврдина и мој избавувач; мојот Бог, мојата карпа, во која се засолнувам; мојот штит и рогот на моето спасение, моето тврдина и моето засолниште, моето спасител, ти ме спасуваш од насилство“.</w:t>
      </w:r>
    </w:p>
    <w:p/>
    <w:p>
      <w:r xmlns:w="http://schemas.openxmlformats.org/wordprocessingml/2006/main">
        <w:t xml:space="preserve">2. Римјаните 8:31-32 - „Ако Бог е со нас, кој може да биде против нас? ?"</w:t>
      </w:r>
    </w:p>
    <w:p/>
    <w:p>
      <w:r xmlns:w="http://schemas.openxmlformats.org/wordprocessingml/2006/main">
        <w:t xml:space="preserve">2 Самуил 22:50 Затоа ќе те благодарам, Господи, меѓу незнабошците и ќе му пеам пофалби на твоето име.</w:t>
      </w:r>
    </w:p>
    <w:p/>
    <w:p>
      <w:r xmlns:w="http://schemas.openxmlformats.org/wordprocessingml/2006/main">
        <w:t xml:space="preserve">1: Секогаш треба да му бидеме благодарни на Бога, без разлика со што се соочуваме, и да Го фалиме пред се.</w:t>
      </w:r>
    </w:p>
    <w:p/>
    <w:p>
      <w:r xmlns:w="http://schemas.openxmlformats.org/wordprocessingml/2006/main">
        <w:t xml:space="preserve">2: Божјата љубов и добрина треба да се изразат преку нашите зборови и постапки за да можат другите да имаат корист од Неговата благодат.</w:t>
      </w:r>
    </w:p>
    <w:p/>
    <w:p>
      <w:r xmlns:w="http://schemas.openxmlformats.org/wordprocessingml/2006/main">
        <w:t xml:space="preserve">1: Колошаните 3:17 - И што и да правите, со збор или со дело, правете сè во името на Господ Исус, благодарејќи му на Бога Отецот преку него.</w:t>
      </w:r>
    </w:p>
    <w:p/>
    <w:p>
      <w:r xmlns:w="http://schemas.openxmlformats.org/wordprocessingml/2006/main">
        <w:t xml:space="preserve">2: Псалм 95:2 - Да дојдеме во неговото присуство со благодарност; да му правиме радосна врева со пофални песни!</w:t>
      </w:r>
    </w:p>
    <w:p/>
    <w:p>
      <w:r xmlns:w="http://schemas.openxmlformats.org/wordprocessingml/2006/main">
        <w:t xml:space="preserve">2 Самуил 22:51 Тој е кула на спасението за својот цар, и покажува милост на својот помазаник, на Давид и на неговото потомство засекогаш.</w:t>
      </w:r>
    </w:p>
    <w:p/>
    <w:p>
      <w:r xmlns:w="http://schemas.openxmlformats.org/wordprocessingml/2006/main">
        <w:t xml:space="preserve">Бог им покажува милост и спасение на цар Давид и неговите потомци засекогаш.</w:t>
      </w:r>
    </w:p>
    <w:p/>
    <w:p>
      <w:r xmlns:w="http://schemas.openxmlformats.org/wordprocessingml/2006/main">
        <w:t xml:space="preserve">1. Покажување милост кон помазаниците: студија за 2. Самоилова 22:51</w:t>
      </w:r>
    </w:p>
    <w:p/>
    <w:p>
      <w:r xmlns:w="http://schemas.openxmlformats.org/wordprocessingml/2006/main">
        <w:t xml:space="preserve">2. Божјата незапирлива љубов и заштита: Поглед во 2. Самоилова 22:51</w:t>
      </w:r>
    </w:p>
    <w:p/>
    <w:p>
      <w:r xmlns:w="http://schemas.openxmlformats.org/wordprocessingml/2006/main">
        <w:t xml:space="preserve">1. Псалм 18:2, „Господ е мојата карпа, мојата тврдина и мојот избавувач; мојот Бог е мојата карпа, во која се засолнувам, мојот штит и рогот на моето спасение, моја тврдина“.</w:t>
      </w:r>
    </w:p>
    <w:p/>
    <w:p>
      <w:r xmlns:w="http://schemas.openxmlformats.org/wordprocessingml/2006/main">
        <w:t xml:space="preserve">2. Псалм 89:20, „Го најдов Давид мојот слуга, со моето свето масло го помазав“.</w:t>
      </w:r>
    </w:p>
    <w:p/>
    <w:p>
      <w:r xmlns:w="http://schemas.openxmlformats.org/wordprocessingml/2006/main">
        <w:t xml:space="preserve">2. Самуил, поглавје 23 ги запишува последните зборови и моќни дела на Давид и ја истакнува храброста на неговите моќни луѓе.</w:t>
      </w:r>
    </w:p>
    <w:p/>
    <w:p>
      <w:r xmlns:w="http://schemas.openxmlformats.org/wordprocessingml/2006/main">
        <w:t xml:space="preserve">1. пасус: Поглавјето започнува со вовед во кој се наведува дека ова се последните зборови на Давид, синот на Јесеј, кој Бог го возвиши како помазан цар на Израел (2. Самоилова 23:1-2).</w:t>
      </w:r>
    </w:p>
    <w:p/>
    <w:p>
      <w:r xmlns:w="http://schemas.openxmlformats.org/wordprocessingml/2006/main">
        <w:t xml:space="preserve">2. пасус: Давид зборува за неговиот однос со Бог, признавајќи дека Божјиот сојуз со него е сигурен и вечен. Тој го опишува Бог како негова карпа и засолниште (2. Самоилова 23:3-4).</w:t>
      </w:r>
    </w:p>
    <w:p/>
    <w:p>
      <w:r xmlns:w="http://schemas.openxmlformats.org/wordprocessingml/2006/main">
        <w:t xml:space="preserve">3. пасус: Давид размислува за своето владеење, опишувајќи како владетелот кој се плаши од Бог носи правда и просперитет. Тој го спротивставува ова со злите владетели кои се како трње што треба да се фрли ( 2. Самоилова 23:5 ).</w:t>
      </w:r>
    </w:p>
    <w:p/>
    <w:p>
      <w:r xmlns:w="http://schemas.openxmlformats.org/wordprocessingml/2006/main">
        <w:t xml:space="preserve">4. пасус: Поглавјето потоа го менува фокусот за да ги нагласи подвизите на моќните луѓе на Давид. Во него се наведени нивните имиња и се споменуваат некои од нивните извонредни подвизи во битката (2. Самоилова 23:8-39).</w:t>
      </w:r>
    </w:p>
    <w:p/>
    <w:p>
      <w:r xmlns:w="http://schemas.openxmlformats.org/wordprocessingml/2006/main">
        <w:t xml:space="preserve">5-ти пасус: Тројца посебни воини Јошев-Вашевет, Елеазар и Шама се издвоени за нивните исклучителни храбрости во одбраната на Израел од огромните шанси (2. Самоилова 23:8-12).</w:t>
      </w:r>
    </w:p>
    <w:p/>
    <w:p>
      <w:r xmlns:w="http://schemas.openxmlformats.org/wordprocessingml/2006/main">
        <w:t xml:space="preserve">6-ти пасус: Во наративот накратко се спомнуваат други значајни воини кои покажале храброст и лојалност кон Давид. Нивните подвизи вклучуваат соочување со непријателски џинови или битки против Филистејците (2. Самоилова 23:13-17).</w:t>
      </w:r>
    </w:p>
    <w:p/>
    <w:p>
      <w:r xmlns:w="http://schemas.openxmlformats.org/wordprocessingml/2006/main">
        <w:t xml:space="preserve">7. пасус: Во еден момент за време на битката против Филистејците, Давид изразува желба за вода од бунар во близина на Витлеем. Тројца моќни луѓе ги ризикуваат своите животи за да му донесат вода од тој бунар (2. Самоилова 23:18-19).</w:t>
      </w:r>
    </w:p>
    <w:p/>
    <w:p>
      <w:r xmlns:w="http://schemas.openxmlformats.org/wordprocessingml/2006/main">
        <w:t xml:space="preserve">8-ми пасус: Меѓутоа, кога му ја даваат водата на Давид, тој одбива да ја пие од почит кон Бога бидејќи ја добиле на голем личен ризик од неговите лојални војници (2. Самоилова 23:16-17).</w:t>
      </w:r>
    </w:p>
    <w:p/>
    <w:p>
      <w:r xmlns:w="http://schemas.openxmlformats.org/wordprocessingml/2006/main">
        <w:t xml:space="preserve">9-ти пасус: Поглавјето завршува со наведување дополнителни имиња на истакнати воини познати по нивните храбри дела за време на владеењето на кралот Давид (2. Самоил 23; 20-39).</w:t>
      </w:r>
    </w:p>
    <w:p/>
    <w:p>
      <w:r xmlns:w="http://schemas.openxmlformats.org/wordprocessingml/2006/main">
        <w:t xml:space="preserve">Накратко, поглавје дваесет и трето од 2 Самоил ги прикажува последните зборови и моќните дела на цар Давид, Давид размислува за неговиот однос со Бог, признавајќи ја верноста на Неговиот завет. Тој зборува за праведното владеење и го спротивставува на злото. Накратко, поглавјето потоа ги истакнува херојските подвизи на моќните луѓе на Давид, вклучувајќи ги Јошев-Вашевет, Елеазар, Шама, се спомнуваат и други воини, а тројца ги ризикуваат своите животи за да ја исполнат копнежната желба. Дејвид одбива да ја пие водата од почит кон Бога, накратко, поглавјето завршува со наведување на дополнителни храбри воини. Истакнува теми како што се лојалност, храброст и божествена наклоност во битката.</w:t>
      </w:r>
    </w:p>
    <w:p/>
    <w:p>
      <w:r xmlns:w="http://schemas.openxmlformats.org/wordprocessingml/2006/main">
        <w:t xml:space="preserve">2 Самуил 23:1 Сега ова се последните зборови на Давид. Давид, синот Јесеев, рече, а човекот што се подигна на високо, помазаникот на Јакововиот Бог и слаткиот израелски псалмист рече:</w:t>
      </w:r>
    </w:p>
    <w:p/>
    <w:p>
      <w:r xmlns:w="http://schemas.openxmlformats.org/wordprocessingml/2006/main">
        <w:t xml:space="preserve">Давид, синот на Јесеј и помазаник од Богот на Јаков, ги кажал своите последни зборови како израелски псалмист.</w:t>
      </w:r>
    </w:p>
    <w:p/>
    <w:p>
      <w:r xmlns:w="http://schemas.openxmlformats.org/wordprocessingml/2006/main">
        <w:t xml:space="preserve">1. Помазанието на Давид: Пример за Божјата верност</w:t>
      </w:r>
    </w:p>
    <w:p/>
    <w:p>
      <w:r xmlns:w="http://schemas.openxmlformats.org/wordprocessingml/2006/main">
        <w:t xml:space="preserve">2. Давање глас на Божјата волја: Наследството на Давид</w:t>
      </w:r>
    </w:p>
    <w:p/>
    <w:p>
      <w:r xmlns:w="http://schemas.openxmlformats.org/wordprocessingml/2006/main">
        <w:t xml:space="preserve">1. Псалм 89:20-21 Го најдов мојот слуга Давид; со моето свето масло го помазав. Мојата рака секогаш ќе биде со него; и мојата рака ќе го зајакне.</w:t>
      </w:r>
    </w:p>
    <w:p/>
    <w:p>
      <w:r xmlns:w="http://schemas.openxmlformats.org/wordprocessingml/2006/main">
        <w:t xml:space="preserve">2. 2 Цареви 2:9-11 И кога ги одминаа, Илија му рече на Елисеј: Прашај што да направам за тебе, пред да ме одведат од тебе. А Елисеј рече: „Те молам, нека биде врз мене двоен дел од твојот дух“. А тој рече: „Тешко си побарал; но ако не, нема да биде така.</w:t>
      </w:r>
    </w:p>
    <w:p/>
    <w:p>
      <w:r xmlns:w="http://schemas.openxmlformats.org/wordprocessingml/2006/main">
        <w:t xml:space="preserve">2 Самуил 23:2 Господовиот Дух зборуваше преку мене, и неговиот збор беше на мојот јазик.</w:t>
      </w:r>
    </w:p>
    <w:p/>
    <w:p>
      <w:r xmlns:w="http://schemas.openxmlformats.org/wordprocessingml/2006/main">
        <w:t xml:space="preserve">Духот Господов му зборуваше на Давид и зборот му беше на јазикот.</w:t>
      </w:r>
    </w:p>
    <w:p/>
    <w:p>
      <w:r xmlns:w="http://schemas.openxmlformats.org/wordprocessingml/2006/main">
        <w:t xml:space="preserve">1. Како да ја препознаеме Божјата волја во нашите животи</w:t>
      </w:r>
    </w:p>
    <w:p/>
    <w:p>
      <w:r xmlns:w="http://schemas.openxmlformats.org/wordprocessingml/2006/main">
        <w:t xml:space="preserve">2. Моќта на зборувањето на Божјата реч</w:t>
      </w:r>
    </w:p>
    <w:p/>
    <w:p>
      <w:r xmlns:w="http://schemas.openxmlformats.org/wordprocessingml/2006/main">
        <w:t xml:space="preserve">1. Исаија 55:11 - Така ќе биде и мојот збор што ќе излезе од мојата уста: нема да ми се врати празен, туку ќе го исполни она што сакам и ќе успее во она на кое го испратив.</w:t>
      </w:r>
    </w:p>
    <w:p/>
    <w:p>
      <w:r xmlns:w="http://schemas.openxmlformats.org/wordprocessingml/2006/main">
        <w:t xml:space="preserve">2. Пословици 18:21 - Смртта и животот се во власта на јазикот, а оние што го сакаат ќе го јадат од плодот.</w:t>
      </w:r>
    </w:p>
    <w:p/>
    <w:p>
      <w:r xmlns:w="http://schemas.openxmlformats.org/wordprocessingml/2006/main">
        <w:t xml:space="preserve">2 Самуил 23:3 Богот на Израел рече: Карпата на Израел ми рече: Кој владее над луѓето нека биде праведен и владее во страв Божји.</w:t>
      </w:r>
    </w:p>
    <w:p/>
    <w:p>
      <w:r xmlns:w="http://schemas.openxmlformats.org/wordprocessingml/2006/main">
        <w:t xml:space="preserve">Бог заповеда оние кои се на власт да владеат со правда и праведност, од почит кон Бога.</w:t>
      </w:r>
    </w:p>
    <w:p/>
    <w:p>
      <w:r xmlns:w="http://schemas.openxmlformats.org/wordprocessingml/2006/main">
        <w:t xml:space="preserve">1. Одговорноста на лидерите да владеат праведно</w:t>
      </w:r>
    </w:p>
    <w:p/>
    <w:p>
      <w:r xmlns:w="http://schemas.openxmlformats.org/wordprocessingml/2006/main">
        <w:t xml:space="preserve">2. Тежината на моќта и стравот од Бога</w:t>
      </w:r>
    </w:p>
    <w:p/>
    <w:p>
      <w:r xmlns:w="http://schemas.openxmlformats.org/wordprocessingml/2006/main">
        <w:t xml:space="preserve">1. Псалм 2:10-12 Сега, царе, бидете мудри; бидете предупредени, владетели на земјата. Служете му на Господа со страв и радувајте се со трепет. Бакнувајте го Синот, да не се налути, а вие да не загинете на патот, зашто неговиот гнев брзо се разгори. Блажени се сите кои се засолниле кај него.</w:t>
      </w:r>
    </w:p>
    <w:p/>
    <w:p>
      <w:r xmlns:w="http://schemas.openxmlformats.org/wordprocessingml/2006/main">
        <w:t xml:space="preserve">2. Изреки 16:12-13 На царевите им е одвратно да прават зло, зашто престолот се заснова на праведноста. Праведните усни се задоволство на царот, а тој го сака оној што зборува правилно.</w:t>
      </w:r>
    </w:p>
    <w:p/>
    <w:p>
      <w:r xmlns:w="http://schemas.openxmlformats.org/wordprocessingml/2006/main">
        <w:t xml:space="preserve">2 Самуил 23:4 И тој ќе биде како светлината на утрото, кога изгрева сонцето, дури и утро без облаци; како нежната трева што извира од земјата со јасно сјаење по дождот.</w:t>
      </w:r>
    </w:p>
    <w:p/>
    <w:p>
      <w:r xmlns:w="http://schemas.openxmlformats.org/wordprocessingml/2006/main">
        <w:t xml:space="preserve">Премин Бог ќе биде како утринско изгрејсонце, полн со светлина без никакви облаци и како трева што расте по чист дожд.</w:t>
      </w:r>
    </w:p>
    <w:p/>
    <w:p>
      <w:r xmlns:w="http://schemas.openxmlformats.org/wordprocessingml/2006/main">
        <w:t xml:space="preserve">1. Божјата љубов и радост се како светло утринско изгрејсонце.</w:t>
      </w:r>
    </w:p>
    <w:p/>
    <w:p>
      <w:r xmlns:w="http://schemas.openxmlformats.org/wordprocessingml/2006/main">
        <w:t xml:space="preserve">2. Божјата благодат е како нежната трева по чист дожд.</w:t>
      </w:r>
    </w:p>
    <w:p/>
    <w:p>
      <w:r xmlns:w="http://schemas.openxmlformats.org/wordprocessingml/2006/main">
        <w:t xml:space="preserve">1. Исаија 9:2 - Народот што одеше во темнина виде голема светлина; оние што живееја во земјата на сенката на смртта, врз нив засвети светлина.</w:t>
      </w:r>
    </w:p>
    <w:p/>
    <w:p>
      <w:r xmlns:w="http://schemas.openxmlformats.org/wordprocessingml/2006/main">
        <w:t xml:space="preserve">2. Псалм 103:5 - Кој ја заситува твојата уста со добри работи, за да ти се обнови младоста како орелот.</w:t>
      </w:r>
    </w:p>
    <w:p/>
    <w:p>
      <w:r xmlns:w="http://schemas.openxmlformats.org/wordprocessingml/2006/main">
        <w:t xml:space="preserve">2 Самуил 23:5 Иако мојот дом не е така со Бога; сепак, тој склучи со мене вечен завет, уреден во сè и сигурен: зашто ова е сето мое спасение и сета моја желба, иако тој сака да не расте.</w:t>
      </w:r>
    </w:p>
    <w:p/>
    <w:p>
      <w:r xmlns:w="http://schemas.openxmlformats.org/wordprocessingml/2006/main">
        <w:t xml:space="preserve">Бог склучил со нас вечен завет кој е нареден во сè и сигурен, што е наше спасение и наша желба.</w:t>
      </w:r>
    </w:p>
    <w:p/>
    <w:p>
      <w:r xmlns:w="http://schemas.openxmlformats.org/wordprocessingml/2006/main">
        <w:t xml:space="preserve">1. Непропустливото ветување за вечен завет</w:t>
      </w:r>
    </w:p>
    <w:p/>
    <w:p>
      <w:r xmlns:w="http://schemas.openxmlformats.org/wordprocessingml/2006/main">
        <w:t xml:space="preserve">2. Спасение и сигурност преку заветот Божји</w:t>
      </w:r>
    </w:p>
    <w:p/>
    <w:p>
      <w:r xmlns:w="http://schemas.openxmlformats.org/wordprocessingml/2006/main">
        <w:t xml:space="preserve">1. Исаија 55:3 - „Наведни го увото и дојди кај мене; чуј, за да живее твојата душа, и ќе склучам со тебе вечен завет, мојата цврста и сигурна љубов кон Давид“.</w:t>
      </w:r>
    </w:p>
    <w:p/>
    <w:p>
      <w:r xmlns:w="http://schemas.openxmlformats.org/wordprocessingml/2006/main">
        <w:t xml:space="preserve">2. Римјаните 8:38-39 - „Зашто сигурен сум дека ниту смртта, ниту животот, ниту ангелите, ниту владетелите, ниту сегашните, ниту работите што доаѓаат, ниту силите, ниту висината, ниту длабочината, ниту што било друго во целото создание, нема да бидат може да нè одвои од љубовта Божја во Христа Исуса, нашиот Господ“.</w:t>
      </w:r>
    </w:p>
    <w:p/>
    <w:p>
      <w:r xmlns:w="http://schemas.openxmlformats.org/wordprocessingml/2006/main">
        <w:t xml:space="preserve">2 Самуил 23:6 Но, синовите на Велијар ќе бидат сите како трње исфрлен, зашто не може да се фатат со раце.</w:t>
      </w:r>
    </w:p>
    <w:p/>
    <w:p>
      <w:r xmlns:w="http://schemas.openxmlformats.org/wordprocessingml/2006/main">
        <w:t xml:space="preserve">Синовите на Белиал се споредуваат со трње што не може да се земе со раце.</w:t>
      </w:r>
    </w:p>
    <w:p/>
    <w:p>
      <w:r xmlns:w="http://schemas.openxmlformats.org/wordprocessingml/2006/main">
        <w:t xml:space="preserve">1. Животот без вера не може да го допре Господовата рака.</w:t>
      </w:r>
    </w:p>
    <w:p/>
    <w:p>
      <w:r xmlns:w="http://schemas.openxmlformats.org/wordprocessingml/2006/main">
        <w:t xml:space="preserve">2. Мораме да се заштитиме од влијанијата на Белиал, прилепувајќи се до верата.</w:t>
      </w:r>
    </w:p>
    <w:p/>
    <w:p>
      <w:r xmlns:w="http://schemas.openxmlformats.org/wordprocessingml/2006/main">
        <w:t xml:space="preserve">1. 2. Коринтјаните 5:7 - Зашто одиме по вера, а не по видување.</w:t>
      </w:r>
    </w:p>
    <w:p/>
    <w:p>
      <w:r xmlns:w="http://schemas.openxmlformats.org/wordprocessingml/2006/main">
        <w:t xml:space="preserve">2. Матеј 11:29 - Земете го мојот јарем на себе и учете од мене; зашто јас сум кроток и смирен по срце, и ќе најдете одмор за вашите души.</w:t>
      </w:r>
    </w:p>
    <w:p/>
    <w:p>
      <w:r xmlns:w="http://schemas.openxmlformats.org/wordprocessingml/2006/main">
        <w:t xml:space="preserve">2 Самуил 23:7 Но, човекот што ќе ги допре, нека биде ограден со железо и стап на копје; и тие целосно ќе бидат изгорени со оган на истото место.</w:t>
      </w:r>
    </w:p>
    <w:p/>
    <w:p>
      <w:r xmlns:w="http://schemas.openxmlformats.org/wordprocessingml/2006/main">
        <w:t xml:space="preserve">Дејвид раскажува за храбар воин кој бестрашно се борел против група непријатели, заштитени со железо и копје, и кој на крајот бил жив запален.</w:t>
      </w:r>
    </w:p>
    <w:p/>
    <w:p>
      <w:r xmlns:w="http://schemas.openxmlformats.org/wordprocessingml/2006/main">
        <w:t xml:space="preserve">1. Храброст и посветеност наспроти неволјата</w:t>
      </w:r>
    </w:p>
    <w:p/>
    <w:p>
      <w:r xmlns:w="http://schemas.openxmlformats.org/wordprocessingml/2006/main">
        <w:t xml:space="preserve">2. Застанете цврсто во верата и покрај тешките околности</w:t>
      </w:r>
    </w:p>
    <w:p/>
    <w:p>
      <w:r xmlns:w="http://schemas.openxmlformats.org/wordprocessingml/2006/main">
        <w:t xml:space="preserve">1. Јаков 1:2-4 - Сметајте ја сета радост, браќа мои, кога ќе наидете на искушенија од различни видови, зашто знаете дека испитувањето на вашата вера произведува непоколебливост. А непоколебливоста нека има целосен ефект, за да бидете совршени и целосни, без ништо да немате.</w:t>
      </w:r>
    </w:p>
    <w:p/>
    <w:p>
      <w:r xmlns:w="http://schemas.openxmlformats.org/wordprocessingml/2006/main">
        <w:t xml:space="preserve">2. Матеј 10:28 - И не плашете се од оние кои го убиваат телото, но не можат да ја убијат душата. Подобро плашете се од оној кој може да ги уништи и душата и телото во пеколот.</w:t>
      </w:r>
    </w:p>
    <w:p/>
    <w:p>
      <w:r xmlns:w="http://schemas.openxmlformats.org/wordprocessingml/2006/main">
        <w:t xml:space="preserve">2 Самуил 23:8 Ова се имињата на јунаците што ги имаше Давид: Тахмонецот што седеше на седиштето, началник меѓу началниците; истото беше Адино Езнитот: го подигна своето копје против осумстотини, кои едновремено ги уби.</w:t>
      </w:r>
    </w:p>
    <w:p/>
    <w:p>
      <w:r xmlns:w="http://schemas.openxmlformats.org/wordprocessingml/2006/main">
        <w:t xml:space="preserve">Адино Езнитот бил моќен воин кој уби 800 луѓе во една битка.</w:t>
      </w:r>
    </w:p>
    <w:p/>
    <w:p>
      <w:r xmlns:w="http://schemas.openxmlformats.org/wordprocessingml/2006/main">
        <w:t xml:space="preserve">1. Моќта на верата во Бога - 2. Летописи 20:15</w:t>
      </w:r>
    </w:p>
    <w:p/>
    <w:p>
      <w:r xmlns:w="http://schemas.openxmlformats.org/wordprocessingml/2006/main">
        <w:t xml:space="preserve">2. Силата на единството - Псалм 133:1-3</w:t>
      </w:r>
    </w:p>
    <w:p/>
    <w:p>
      <w:r xmlns:w="http://schemas.openxmlformats.org/wordprocessingml/2006/main">
        <w:t xml:space="preserve">1. 2 Летописи 20:15 - „И рече: „Слушајте, сите Јуда, жители на Ерусалим, и царе Јосафат! битката не е твоја, туку Божја“.</w:t>
      </w:r>
    </w:p>
    <w:p/>
    <w:p>
      <w:r xmlns:w="http://schemas.openxmlformats.org/wordprocessingml/2006/main">
        <w:t xml:space="preserve">2. Псалм 133:1-3 - „Ете, колку е добро и колку е пријатно за браќата да живеат заедно во единство! долу до здолништата на неговата облека; како росата на Ермон и како росата што се спушти на планините Сион, зашто таму Господ заповеда благослов, живот засекогаш.</w:t>
      </w:r>
    </w:p>
    <w:p/>
    <w:p>
      <w:r xmlns:w="http://schemas.openxmlformats.org/wordprocessingml/2006/main">
        <w:t xml:space="preserve">2 Самуил 23:9 По него беше Елеазар, синот на Додо Ахохецот, еден од тројцата јунаци со Давид, кога им се спротивставија на Филистејците што беа таму собрани да војуваат, а Израелците си заминаа.</w:t>
      </w:r>
    </w:p>
    <w:p/>
    <w:p>
      <w:r xmlns:w="http://schemas.openxmlformats.org/wordprocessingml/2006/main">
        <w:t xml:space="preserve">Елеазар, син на Ахохецот Додо, беше еден од тројцата моќници што беа со Давид кога им пркосат на Филистејците во битка.</w:t>
      </w:r>
    </w:p>
    <w:p/>
    <w:p>
      <w:r xmlns:w="http://schemas.openxmlformats.org/wordprocessingml/2006/main">
        <w:t xml:space="preserve">1. Силата на единството: Како Бог користи неколку луѓе за да постигне големи работи</w:t>
      </w:r>
    </w:p>
    <w:p/>
    <w:p>
      <w:r xmlns:w="http://schemas.openxmlformats.org/wordprocessingml/2006/main">
        <w:t xml:space="preserve">2. Храброст наспроти неволјата: Приказната за Елеазар и неговата верна служба</w:t>
      </w:r>
    </w:p>
    <w:p/>
    <w:p>
      <w:r xmlns:w="http://schemas.openxmlformats.org/wordprocessingml/2006/main">
        <w:t xml:space="preserve">1. 1. Летописи 11:11-12 - А по него беше Елеазар, синот на Додо, Ахохот, кој беше еден од тројцата јунаци со Давид кога им пркосеа на Филистејците што беа таму собрани во војна. И се собраа да се борат, а Давид беше присутен меѓу народот.</w:t>
      </w:r>
    </w:p>
    <w:p/>
    <w:p>
      <w:r xmlns:w="http://schemas.openxmlformats.org/wordprocessingml/2006/main">
        <w:t xml:space="preserve">2. Ефесјаните 6:10-18 - Конечно, бидете силни во Господ и во силата на неговата сила. Облечете го целиот Божји оклоп, за да можете да се спротивставите на плановите на ѓаволот. Зашто ние не се бориме против крв и месо, туку против владетелите, против властите, против космичките сили над оваа сегашна темнина, против духовните сили на злото на небесните места.</w:t>
      </w:r>
    </w:p>
    <w:p/>
    <w:p>
      <w:r xmlns:w="http://schemas.openxmlformats.org/wordprocessingml/2006/main">
        <w:t xml:space="preserve">2 Самуил 23:10 Тој стана и ги порази Филистејците додека раката му се умори и раката му се прилепи на мечот. а луѓето се вратија по него само за да расипуваат.</w:t>
      </w:r>
    </w:p>
    <w:p/>
    <w:p>
      <w:r xmlns:w="http://schemas.openxmlformats.org/wordprocessingml/2006/main">
        <w:t xml:space="preserve">Давид се бореше против Филистејците и победи, а народот го следеше само за да го земе пленот.</w:t>
      </w:r>
    </w:p>
    <w:p/>
    <w:p>
      <w:r xmlns:w="http://schemas.openxmlformats.org/wordprocessingml/2006/main">
        <w:t xml:space="preserve">1. Бог ги наградува оние кои се борат за она што е исправно.</w:t>
      </w:r>
    </w:p>
    <w:p/>
    <w:p>
      <w:r xmlns:w="http://schemas.openxmlformats.org/wordprocessingml/2006/main">
        <w:t xml:space="preserve">2. Не смееме да бидеме мотивирани од алчност или себичност.</w:t>
      </w:r>
    </w:p>
    <w:p/>
    <w:p>
      <w:r xmlns:w="http://schemas.openxmlformats.org/wordprocessingml/2006/main">
        <w:t xml:space="preserve">1. 1 Самуил 17:47 И сиот овој собир ќе знае дека Господ не спасува со меч и копје: зашто битката е на Господа, и тој ќе ве предаде во наши раце.</w:t>
      </w:r>
    </w:p>
    <w:p/>
    <w:p>
      <w:r xmlns:w="http://schemas.openxmlformats.org/wordprocessingml/2006/main">
        <w:t xml:space="preserve">2. 1 Петар 5:8 Бидете трезвени, будни; зашто вашиот противник ѓаволот, како лав што рика, оди наоколу барајќи кого да проголта.</w:t>
      </w:r>
    </w:p>
    <w:p/>
    <w:p>
      <w:r xmlns:w="http://schemas.openxmlformats.org/wordprocessingml/2006/main">
        <w:t xml:space="preserve">2 Самуил 23:11 А по него беше Шама, синот на Агеј, Харариецот. А Филистејците се собраа во војска, каде имаше парче земја полна со леќа, а народот избега од Филистејците.</w:t>
      </w:r>
    </w:p>
    <w:p/>
    <w:p>
      <w:r xmlns:w="http://schemas.openxmlformats.org/wordprocessingml/2006/main">
        <w:t xml:space="preserve">Шама, синот на Харариецот Аге, храбро го бранел својот народ кога Филистејците се собрале во војска за да ги нападнат.</w:t>
      </w:r>
    </w:p>
    <w:p/>
    <w:p>
      <w:r xmlns:w="http://schemas.openxmlformats.org/wordprocessingml/2006/main">
        <w:t xml:space="preserve">1. Бидете храбри наспроти неволјата.</w:t>
      </w:r>
    </w:p>
    <w:p/>
    <w:p>
      <w:r xmlns:w="http://schemas.openxmlformats.org/wordprocessingml/2006/main">
        <w:t xml:space="preserve">2. Застанете цврсто со храброст среде искушенија.</w:t>
      </w:r>
    </w:p>
    <w:p/>
    <w:p>
      <w:r xmlns:w="http://schemas.openxmlformats.org/wordprocessingml/2006/main">
        <w:t xml:space="preserve">1. Исус Навин 1:9 - „Не ти заповедав? Биди силен и храбар. Не плаши се, не се обесхрабрувај, зашто Господ, твојот Бог, ќе биде со тебе каде и да одиш“.</w:t>
      </w:r>
    </w:p>
    <w:p/>
    <w:p>
      <w:r xmlns:w="http://schemas.openxmlformats.org/wordprocessingml/2006/main">
        <w:t xml:space="preserve">2. Псалм 27:14 - „Чекај Го Господа, биди силен и имај срце и чекај Го Господа“.</w:t>
      </w:r>
    </w:p>
    <w:p/>
    <w:p>
      <w:r xmlns:w="http://schemas.openxmlformats.org/wordprocessingml/2006/main">
        <w:t xml:space="preserve">2 Самуил 23:12 Но тој застана среде земјата, ја бранеше и ги уби Филистејците, и Господ постигна голема победа.</w:t>
      </w:r>
    </w:p>
    <w:p/>
    <w:p>
      <w:r xmlns:w="http://schemas.openxmlformats.org/wordprocessingml/2006/main">
        <w:t xml:space="preserve">Давид застана среде земјата и се бореше против Филистејците, а Господ обезбеди голема победа.</w:t>
      </w:r>
    </w:p>
    <w:p/>
    <w:p>
      <w:r xmlns:w="http://schemas.openxmlformats.org/wordprocessingml/2006/main">
        <w:t xml:space="preserve">1. Застанете цврсто во Господ и Тој ќе обезбеди победа</w:t>
      </w:r>
    </w:p>
    <w:p/>
    <w:p>
      <w:r xmlns:w="http://schemas.openxmlformats.org/wordprocessingml/2006/main">
        <w:t xml:space="preserve">2. Знаејќи кога да се борите и кога да му верувате на Бог</w:t>
      </w:r>
    </w:p>
    <w:p/>
    <w:p>
      <w:r xmlns:w="http://schemas.openxmlformats.org/wordprocessingml/2006/main">
        <w:t xml:space="preserve">1. 1 Коринтјаните 16:13 - Бидете будни, застанете цврсти во верата, постапувајте како мажи, бидете силни.</w:t>
      </w:r>
    </w:p>
    <w:p/>
    <w:p>
      <w:r xmlns:w="http://schemas.openxmlformats.org/wordprocessingml/2006/main">
        <w:t xml:space="preserve">2. Исаија 41:10 - Не плашете се, зашто јас сум со вас; не се плаши, зашто јас сум твојот Бог; Ќе те зајакнам, ќе ти помогнам, ќе те поддржам со мојата праведна десна рака.</w:t>
      </w:r>
    </w:p>
    <w:p/>
    <w:p>
      <w:r xmlns:w="http://schemas.openxmlformats.org/wordprocessingml/2006/main">
        <w:t xml:space="preserve">2 Самуил 23:13 Тројца од триесетте началници слегоа и дојдоа кај Давид во времето на жетвата во Адуламовата пештера;</w:t>
      </w:r>
    </w:p>
    <w:p/>
    <w:p>
      <w:r xmlns:w="http://schemas.openxmlformats.org/wordprocessingml/2006/main">
        <w:t xml:space="preserve">Тројца од триесетте Давидови главни воини го посетија во пештерата Адулам за време на сезоната на жетва, додека Филистејците беа улогорувани во долината Рефаим.</w:t>
      </w:r>
    </w:p>
    <w:p/>
    <w:p>
      <w:r xmlns:w="http://schemas.openxmlformats.org/wordprocessingml/2006/main">
        <w:t xml:space="preserve">1. Моќта на Божјата заштита: Како Давидовите верни воини го спасиле од Филистејците</w:t>
      </w:r>
    </w:p>
    <w:p/>
    <w:p>
      <w:r xmlns:w="http://schemas.openxmlformats.org/wordprocessingml/2006/main">
        <w:t xml:space="preserve">2. Силата на верата: Како посветеноста на Давид на Бог го спаси од опасност</w:t>
      </w:r>
    </w:p>
    <w:p/>
    <w:p>
      <w:r xmlns:w="http://schemas.openxmlformats.org/wordprocessingml/2006/main">
        <w:t xml:space="preserve">1. Псалм 34:7 - „Ангелот Господов се улогорува околу оние што се бојат од Него и ги избавува“.</w:t>
      </w:r>
    </w:p>
    <w:p/>
    <w:p>
      <w:r xmlns:w="http://schemas.openxmlformats.org/wordprocessingml/2006/main">
        <w:t xml:space="preserve">2. 1. Коринтјаните 10:13 - „Не ве фати искушение, освен она што е вообичаено за човекот: но верен е Бог, кој нема да дозволи да бидете искушувани повеќе од она што можете, туку со искушението ќе направи и начин да избегате, за да можете да го поднесете“.</w:t>
      </w:r>
    </w:p>
    <w:p/>
    <w:p>
      <w:r xmlns:w="http://schemas.openxmlformats.org/wordprocessingml/2006/main">
        <w:t xml:space="preserve">2 Самуил 23:14 А Давид тогаш беше во засолниште, а гарнизонот на Филистејците тогаш беше во Витлеем.</w:t>
      </w:r>
    </w:p>
    <w:p/>
    <w:p>
      <w:r xmlns:w="http://schemas.openxmlformats.org/wordprocessingml/2006/main">
        <w:t xml:space="preserve">Давид беше во застој, а Филистејците беа во Витлеем.</w:t>
      </w:r>
    </w:p>
    <w:p/>
    <w:p>
      <w:r xmlns:w="http://schemas.openxmlformats.org/wordprocessingml/2006/main">
        <w:t xml:space="preserve">1. Силата на Божјата заштита: Како да се има доверба во Бог дури и во тешки времиња</w:t>
      </w:r>
    </w:p>
    <w:p/>
    <w:p>
      <w:r xmlns:w="http://schemas.openxmlformats.org/wordprocessingml/2006/main">
        <w:t xml:space="preserve">2. Суверенитетот на Бога во сите околности: Како да се живее со доверба во Божјиот план</w:t>
      </w:r>
    </w:p>
    <w:p/>
    <w:p>
      <w:r xmlns:w="http://schemas.openxmlformats.org/wordprocessingml/2006/main">
        <w:t xml:space="preserve">1. Псалм 91:1-2, Оној кој живее во засолништето на Севишниот ќе остане во сенката на Семоќниот. Ќе му речам на Господа: Мое засолниште и моја тврдина, Боже мој, во Кого се надевам.</w:t>
      </w:r>
    </w:p>
    <w:p/>
    <w:p>
      <w:r xmlns:w="http://schemas.openxmlformats.org/wordprocessingml/2006/main">
        <w:t xml:space="preserve">2. Изреки 3:5-6, Имај доверба во Господ со сето свое срце и не се потпирај на сопствениот разум. Познајте го на сите ваши патишта, и тој ќе ги исправи вашите патеки.</w:t>
      </w:r>
    </w:p>
    <w:p/>
    <w:p>
      <w:r xmlns:w="http://schemas.openxmlformats.org/wordprocessingml/2006/main">
        <w:t xml:space="preserve">2 Самуил 23:15 А Давид копнееше и рече: „Ох, кога некој би ми дал да пијам од водата на витлеемскиот бунар, што е крај портата!</w:t>
      </w:r>
    </w:p>
    <w:p/>
    <w:p>
      <w:r xmlns:w="http://schemas.openxmlformats.org/wordprocessingml/2006/main">
        <w:t xml:space="preserve">Давид го изразува својот копнеж за пиење од водата од бунарот во Витлеем.</w:t>
      </w:r>
    </w:p>
    <w:p/>
    <w:p>
      <w:r xmlns:w="http://schemas.openxmlformats.org/wordprocessingml/2006/main">
        <w:t xml:space="preserve">1. Задоволување на нашите копнежи - Како да се најде вистинско исполнување во Бога</w:t>
      </w:r>
    </w:p>
    <w:p/>
    <w:p>
      <w:r xmlns:w="http://schemas.openxmlformats.org/wordprocessingml/2006/main">
        <w:t xml:space="preserve">2. Бунарот во Витлеем - размислување за копнежот на Давид за духовно освежување</w:t>
      </w:r>
    </w:p>
    <w:p/>
    <w:p>
      <w:r xmlns:w="http://schemas.openxmlformats.org/wordprocessingml/2006/main">
        <w:t xml:space="preserve">1. Псалм 42:1 - „Како што еленот сака водни потоци, така и мојата душа те сака тебе, Боже мој“.</w:t>
      </w:r>
    </w:p>
    <w:p/>
    <w:p>
      <w:r xmlns:w="http://schemas.openxmlformats.org/wordprocessingml/2006/main">
        <w:t xml:space="preserve">2. Јован 4:14 - „Но, кој пие од водата што ќе му ја дадам Јас, нема да ожедни никогаш.</w:t>
      </w:r>
    </w:p>
    <w:p/>
    <w:p>
      <w:r xmlns:w="http://schemas.openxmlformats.org/wordprocessingml/2006/main">
        <w:t xml:space="preserve">2 Самуил 23:16 И тројцата јунаци ја пробија филистејската војска и извадија вода од бунарот Витлеем, што беше покрај портата, и ја зедоа и му ја донесоа на Давид, но тој не сакаше да пие од неа. , но му го излеа на Господа.</w:t>
      </w:r>
    </w:p>
    <w:p/>
    <w:p>
      <w:r xmlns:w="http://schemas.openxmlformats.org/wordprocessingml/2006/main">
        <w:t xml:space="preserve">Тројцата моќни луѓе од Давидовата војска се бореа низ Филистејците и набавија вода од бунарот во Витлеем. Давид одби да ја пие водата, наместо да ја излее како жртва на Господа.</w:t>
      </w:r>
    </w:p>
    <w:p/>
    <w:p>
      <w:r xmlns:w="http://schemas.openxmlformats.org/wordprocessingml/2006/main">
        <w:t xml:space="preserve">1. „Послушноста на Давид: пример за сите нас“</w:t>
      </w:r>
    </w:p>
    <w:p/>
    <w:p>
      <w:r xmlns:w="http://schemas.openxmlformats.org/wordprocessingml/2006/main">
        <w:t xml:space="preserve">2. „Моќта на тројцата: Работејќи заедно за Господ“</w:t>
      </w:r>
    </w:p>
    <w:p/>
    <w:p>
      <w:r xmlns:w="http://schemas.openxmlformats.org/wordprocessingml/2006/main">
        <w:t xml:space="preserve">1. Ефесјаните 6:13-18 - „Затоа облечете се во целосната Божја опрема, та кога ќе дојде денот на злото, да можете да издржите, а откако ќе направите сè, да стоите. , со појасот на вистината завиткан околу половината, со оклопот на праведноста на место и со стапалата опремени со подготвеноста што доаѓа од евангелието на мирот“.</w:t>
      </w:r>
    </w:p>
    <w:p/>
    <w:p>
      <w:r xmlns:w="http://schemas.openxmlformats.org/wordprocessingml/2006/main">
        <w:t xml:space="preserve">2. Матеј 6:5-8 - „И кога се молите, не бидете како лицемерите, зашто сакаат да се молат стоејќи по синагогите и по улиците за да ги видат другите. Вистина ви велам, тие примија нивната награда во целост. Но кога ќе се молиш, оди во својата соба, затвори ја вратата и помоли се на својот Татко, Кој е невидлив. Тогаш твојот Татко, Кој гледа што се прави тајно, ќе те награди.</w:t>
      </w:r>
    </w:p>
    <w:p/>
    <w:p>
      <w:r xmlns:w="http://schemas.openxmlformats.org/wordprocessingml/2006/main">
        <w:t xml:space="preserve">2 Самуил 23:17 А тој рече: „Да бидам далеку од мене, Господи, да го направам ова: не е ли ова крвта на луѓето што ги загрозија нивните животи? затоа не би го пиел. Ова го направија овие тројца моќници.</w:t>
      </w:r>
    </w:p>
    <w:p/>
    <w:p>
      <w:r xmlns:w="http://schemas.openxmlformats.org/wordprocessingml/2006/main">
        <w:t xml:space="preserve">1: Мора да научиме да ризикуваме во нашите животи за поголемо добро.</w:t>
      </w:r>
    </w:p>
    <w:p/>
    <w:p>
      <w:r xmlns:w="http://schemas.openxmlformats.org/wordprocessingml/2006/main">
        <w:t xml:space="preserve">2: Мора да бидеме спремни да се жртвуваме за доброто на другите.</w:t>
      </w:r>
    </w:p>
    <w:p/>
    <w:p>
      <w:r xmlns:w="http://schemas.openxmlformats.org/wordprocessingml/2006/main">
        <w:t xml:space="preserve">1: Филипјаните 2:3-4 - Не правете ништо од себична амбиција или суетна вообразеност. Наместо тоа, со понизност вреднувајте ги другите над себе, не гледајќи ги своите интереси туку секој од вас на интересите на другите.</w:t>
      </w:r>
    </w:p>
    <w:p/>
    <w:p>
      <w:r xmlns:w="http://schemas.openxmlformats.org/wordprocessingml/2006/main">
        <w:t xml:space="preserve">2: Марко 12:31 - Сакај го својот ближен како себеси.</w:t>
      </w:r>
    </w:p>
    <w:p/>
    <w:p>
      <w:r xmlns:w="http://schemas.openxmlformats.org/wordprocessingml/2006/main">
        <w:t xml:space="preserve">2 Самуил 23:18 Авишај, братот на Јоав, синот на Саруј, беше главен меѓу тројцата. И го подигна копјето Своето против триста, и ги уби, и го стави името меѓу тројцата.</w:t>
      </w:r>
    </w:p>
    <w:p/>
    <w:p>
      <w:r xmlns:w="http://schemas.openxmlformats.org/wordprocessingml/2006/main">
        <w:t xml:space="preserve">Ависај, братот на Јоав, со своето копје убил 300 луѓе и стекнал голем глас.</w:t>
      </w:r>
    </w:p>
    <w:p/>
    <w:p>
      <w:r xmlns:w="http://schemas.openxmlformats.org/wordprocessingml/2006/main">
        <w:t xml:space="preserve">1. Биди храбар и смел: Примерот на Абишај</w:t>
      </w:r>
    </w:p>
    <w:p/>
    <w:p>
      <w:r xmlns:w="http://schemas.openxmlformats.org/wordprocessingml/2006/main">
        <w:t xml:space="preserve">2. Моќта на верата: приказна на Абишај</w:t>
      </w:r>
    </w:p>
    <w:p/>
    <w:p>
      <w:r xmlns:w="http://schemas.openxmlformats.org/wordprocessingml/2006/main">
        <w:t xml:space="preserve">1. Исус Навин 1:9 - Зар не ти заповедав? Бидете силни и храбри. Не плашете се и не плашете се, зашто Господ, вашиот Бог, е со вас каде и да одите.</w:t>
      </w:r>
    </w:p>
    <w:p/>
    <w:p>
      <w:r xmlns:w="http://schemas.openxmlformats.org/wordprocessingml/2006/main">
        <w:t xml:space="preserve">2. Изреки 28:1 - Злобните бегаат кога никој не го гони, а праведниците се смели како лав.</w:t>
      </w:r>
    </w:p>
    <w:p/>
    <w:p>
      <w:r xmlns:w="http://schemas.openxmlformats.org/wordprocessingml/2006/main">
        <w:t xml:space="preserve">2 Самуил 23:19 Зар тој не беше најчесен од тројцата? затоа тој беше нивни капетан, но не стигна до првите тројца.</w:t>
      </w:r>
    </w:p>
    <w:p/>
    <w:p>
      <w:r xmlns:w="http://schemas.openxmlformats.org/wordprocessingml/2006/main">
        <w:t xml:space="preserve">Еден од најчесните тројца луѓе беше прогласен за капетан, но тој не беше избран меѓу првите тројца.</w:t>
      </w:r>
    </w:p>
    <w:p/>
    <w:p>
      <w:r xmlns:w="http://schemas.openxmlformats.org/wordprocessingml/2006/main">
        <w:t xml:space="preserve">1. Бог има план за секого, дури и ако тоа не изгледа така во моментот.</w:t>
      </w:r>
    </w:p>
    <w:p/>
    <w:p>
      <w:r xmlns:w="http://schemas.openxmlformats.org/wordprocessingml/2006/main">
        <w:t xml:space="preserve">2. Можеме да веруваме во Божјиот план, дури и ако тоа нема смисла.</w:t>
      </w:r>
    </w:p>
    <w:p/>
    <w:p>
      <w:r xmlns:w="http://schemas.openxmlformats.org/wordprocessingml/2006/main">
        <w:t xml:space="preserve">1. Исаија 55:8-9 - Зашто моите мисли не се ваши мисли, ниту вашите патишта се мои патишта, вели Господ. Зашто, како што небесата се повисоки од земјата, така и моите патишта се повисоки од вашите патишта, и моите мисли од вашите мисли.</w:t>
      </w:r>
    </w:p>
    <w:p/>
    <w:p>
      <w:r xmlns:w="http://schemas.openxmlformats.org/wordprocessingml/2006/main">
        <w:t xml:space="preserve">2. Римјаните 8:28 - И знаеме дека Бог во сè работи за доброто на оние што го љубат, кои се повикани според неговата намера.</w:t>
      </w:r>
    </w:p>
    <w:p/>
    <w:p>
      <w:r xmlns:w="http://schemas.openxmlformats.org/wordprocessingml/2006/main">
        <w:t xml:space="preserve">2 Самуил 23:20 А Венаја, синот на Јоада, син на храбар човек, од Кабзел, кој правеше многу дела, уби двајца мажи од Моав, слични на лавовите; во време на снег:</w:t>
      </w:r>
    </w:p>
    <w:p/>
    <w:p>
      <w:r xmlns:w="http://schemas.openxmlformats.org/wordprocessingml/2006/main">
        <w:t xml:space="preserve">Ванаја, синот на Јодај, извршил херојски дела, вклучувајќи убивање на двајца мажи од Моав кои личеле на лав и еден лав во јама среде снег.</w:t>
      </w:r>
    </w:p>
    <w:p/>
    <w:p>
      <w:r xmlns:w="http://schemas.openxmlformats.org/wordprocessingml/2006/main">
        <w:t xml:space="preserve">1. Бог ги наградува оние кои храбро Му служат.</w:t>
      </w:r>
    </w:p>
    <w:p/>
    <w:p>
      <w:r xmlns:w="http://schemas.openxmlformats.org/wordprocessingml/2006/main">
        <w:t xml:space="preserve">2. Можеме да научиме од храброста и верата на Венаја.</w:t>
      </w:r>
    </w:p>
    <w:p/>
    <w:p>
      <w:r xmlns:w="http://schemas.openxmlformats.org/wordprocessingml/2006/main">
        <w:t xml:space="preserve">1. Исус Навин 1:9 - Бидете силни и храбри; не плашете се и не плашете се, зашто Господ, вашиот Бог, е со вас каде и да одите.</w:t>
      </w:r>
    </w:p>
    <w:p/>
    <w:p>
      <w:r xmlns:w="http://schemas.openxmlformats.org/wordprocessingml/2006/main">
        <w:t xml:space="preserve">2. Псалм 31:24 - Бидете силни и нека се охрабри вашето срце, сите што чекате на Господа.</w:t>
      </w:r>
    </w:p>
    <w:p/>
    <w:p>
      <w:r xmlns:w="http://schemas.openxmlformats.org/wordprocessingml/2006/main">
        <w:t xml:space="preserve">2 Самуил 23:21 И уби еден Египќанец, добар човек, и Египќанецот имаше копје во раката; но тој слезе кај него со стап, му го откина копјето од раката на Египќанецот и го уби со своето копје.</w:t>
      </w:r>
    </w:p>
    <w:p/>
    <w:p>
      <w:r xmlns:w="http://schemas.openxmlformats.org/wordprocessingml/2006/main">
        <w:t xml:space="preserve">Давид убил Египќанец во битка со стап и свое копје.</w:t>
      </w:r>
    </w:p>
    <w:p/>
    <w:p>
      <w:r xmlns:w="http://schemas.openxmlformats.org/wordprocessingml/2006/main">
        <w:t xml:space="preserve">1. Силата на верата: Како Дејвид победи неверојатен непријател</w:t>
      </w:r>
    </w:p>
    <w:p/>
    <w:p>
      <w:r xmlns:w="http://schemas.openxmlformats.org/wordprocessingml/2006/main">
        <w:t xml:space="preserve">2. Моќта на Бог: Како можеме да достигнеме над нашите стравови</w:t>
      </w:r>
    </w:p>
    <w:p/>
    <w:p>
      <w:r xmlns:w="http://schemas.openxmlformats.org/wordprocessingml/2006/main">
        <w:t xml:space="preserve">1. Исаија 40:31 - Но оние што се надеваат на Господа ќе ја обноват својата сила; ќе се качат со крилја како орли; ќе трчаат и нема да се уморат; и тие ќе одат и нема да се онесвестат.</w:t>
      </w:r>
    </w:p>
    <w:p/>
    <w:p>
      <w:r xmlns:w="http://schemas.openxmlformats.org/wordprocessingml/2006/main">
        <w:t xml:space="preserve">2. 1 Јован 4:4 - Вие сте од Бога, мали деца, и ги победивте: зашто поголем е оној што е во вас од оној што е во светот.</w:t>
      </w:r>
    </w:p>
    <w:p/>
    <w:p>
      <w:r xmlns:w="http://schemas.openxmlformats.org/wordprocessingml/2006/main">
        <w:t xml:space="preserve">2 Самуил 23:22 Тоа го направи Ванаја, синот на Јоада, и го имаше името меѓу тројца јунаци.</w:t>
      </w:r>
    </w:p>
    <w:p/>
    <w:p>
      <w:r xmlns:w="http://schemas.openxmlformats.org/wordprocessingml/2006/main">
        <w:t xml:space="preserve">Ванаја, синот на Јоада, бил познат како еден од тројцата најмоќни воини.</w:t>
      </w:r>
    </w:p>
    <w:p/>
    <w:p>
      <w:r xmlns:w="http://schemas.openxmlformats.org/wordprocessingml/2006/main">
        <w:t xml:space="preserve">1. Силата на верата: Имајќи го предвид наследството на Бенаја.</w:t>
      </w:r>
    </w:p>
    <w:p/>
    <w:p>
      <w:r xmlns:w="http://schemas.openxmlformats.org/wordprocessingml/2006/main">
        <w:t xml:space="preserve">2. Моќта на карактерот: Истражување на примерот на Бенаја.</w:t>
      </w:r>
    </w:p>
    <w:p/>
    <w:p>
      <w:r xmlns:w="http://schemas.openxmlformats.org/wordprocessingml/2006/main">
        <w:t xml:space="preserve">1. Изреки 11:16, „Делоста жена ја задржува честа, а силните мажи го задржуваат знаењето“.</w:t>
      </w:r>
    </w:p>
    <w:p/>
    <w:p>
      <w:r xmlns:w="http://schemas.openxmlformats.org/wordprocessingml/2006/main">
        <w:t xml:space="preserve">2. Јуда 1:24, „Сега на оној што може да те спречи да не паднеш и да те изнесе непорочен пред присуството на неговата слава со огромна радост“.</w:t>
      </w:r>
    </w:p>
    <w:p/>
    <w:p>
      <w:r xmlns:w="http://schemas.openxmlformats.org/wordprocessingml/2006/main">
        <w:t xml:space="preserve">2 Самуил 23:23 Тој беше почесен од триесетте, но не стигна до првите тројца. И Давид го постави над својата стража.</w:t>
      </w:r>
    </w:p>
    <w:p/>
    <w:p>
      <w:r xmlns:w="http://schemas.openxmlformats.org/wordprocessingml/2006/main">
        <w:t xml:space="preserve">Давид наредил еден познат човек, кој бил почесен од триесетте, да ја води неговата стража.</w:t>
      </w:r>
    </w:p>
    <w:p/>
    <w:p>
      <w:r xmlns:w="http://schemas.openxmlformats.org/wordprocessingml/2006/main">
        <w:t xml:space="preserve">1. Вредноста на честа - Истражување на важноста на честа во односите и во лидерството.</w:t>
      </w:r>
    </w:p>
    <w:p/>
    <w:p>
      <w:r xmlns:w="http://schemas.openxmlformats.org/wordprocessingml/2006/main">
        <w:t xml:space="preserve">2. Моќта на лојалноста - Нагласување на важноста на лојалноста и верноста кон оние кои се на власт.</w:t>
      </w:r>
    </w:p>
    <w:p/>
    <w:p>
      <w:r xmlns:w="http://schemas.openxmlformats.org/wordprocessingml/2006/main">
        <w:t xml:space="preserve">1. Матеј 28:18-20 - Исус им наредува на Своите ученици да одат и да прават ученици од сите народи.</w:t>
      </w:r>
    </w:p>
    <w:p/>
    <w:p>
      <w:r xmlns:w="http://schemas.openxmlformats.org/wordprocessingml/2006/main">
        <w:t xml:space="preserve">2. 1 Коринтјаните 11:1 - Следете го примерот на Христос и бидете имитатори на Него.</w:t>
      </w:r>
    </w:p>
    <w:p/>
    <w:p>
      <w:r xmlns:w="http://schemas.openxmlformats.org/wordprocessingml/2006/main">
        <w:t xml:space="preserve">2 Самуил 23:24 Асаил, братот на Јоав, беше еден од триесетте; Елханан, синот на Додо од Витлеем,</w:t>
      </w:r>
    </w:p>
    <w:p/>
    <w:p>
      <w:r xmlns:w="http://schemas.openxmlformats.org/wordprocessingml/2006/main">
        <w:t xml:space="preserve">Кратко Асаил, братот на Јоав беше еден од триесетте, како и Елханан, синот на Додо од Витлеем.</w:t>
      </w:r>
    </w:p>
    <w:p/>
    <w:p>
      <w:r xmlns:w="http://schemas.openxmlformats.org/wordprocessingml/2006/main">
        <w:t xml:space="preserve">1. Придобивките од братството: Истражување низ 2. Самоилова 23:24</w:t>
      </w:r>
    </w:p>
    <w:p/>
    <w:p>
      <w:r xmlns:w="http://schemas.openxmlformats.org/wordprocessingml/2006/main">
        <w:t xml:space="preserve">2. Моќта на братството: Истражување на приказната за Асаил и Јоав во 2. Самоил 23:24</w:t>
      </w:r>
    </w:p>
    <w:p/>
    <w:p>
      <w:r xmlns:w="http://schemas.openxmlformats.org/wordprocessingml/2006/main">
        <w:t xml:space="preserve">1. Изреки 18:24 - Човек со многу придружници може да дојде до пропаст, но има пријател кој се држи поблиску од брат.</w:t>
      </w:r>
    </w:p>
    <w:p/>
    <w:p>
      <w:r xmlns:w="http://schemas.openxmlformats.org/wordprocessingml/2006/main">
        <w:t xml:space="preserve">2. Римјаните 12:10 - Посветете се еден на друг во љубовта. Почитувајте се еден со друг над себе.</w:t>
      </w:r>
    </w:p>
    <w:p/>
    <w:p>
      <w:r xmlns:w="http://schemas.openxmlformats.org/wordprocessingml/2006/main">
        <w:t xml:space="preserve">2 Самуил 23:25 Хародитот Шама, Хародецот Елика,</w:t>
      </w:r>
    </w:p>
    <w:p/>
    <w:p>
      <w:r xmlns:w="http://schemas.openxmlformats.org/wordprocessingml/2006/main">
        <w:t xml:space="preserve">Пасусот ги спомнува Шама и Елика, двајца Хародити.</w:t>
      </w:r>
    </w:p>
    <w:p/>
    <w:p>
      <w:r xmlns:w="http://schemas.openxmlformats.org/wordprocessingml/2006/main">
        <w:t xml:space="preserve">1. Моќта на пријателството и лојалноста</w:t>
      </w:r>
    </w:p>
    <w:p/>
    <w:p>
      <w:r xmlns:w="http://schemas.openxmlformats.org/wordprocessingml/2006/main">
        <w:t xml:space="preserve">2. Божја одредба преку неверојатни луѓе</w:t>
      </w:r>
    </w:p>
    <w:p/>
    <w:p>
      <w:r xmlns:w="http://schemas.openxmlformats.org/wordprocessingml/2006/main">
        <w:t xml:space="preserve">1. Изреки 17:17 - Пријателот љуби во секое време, а брат се раѓа во време на неволја.</w:t>
      </w:r>
    </w:p>
    <w:p/>
    <w:p>
      <w:r xmlns:w="http://schemas.openxmlformats.org/wordprocessingml/2006/main">
        <w:t xml:space="preserve">2. Битие 15:2-3 - Но Аврам рече: Суверен Господи, што можеш да ми дадеш бидејќи останам без деца, а оној што ќе го наследи мојот имот е Елиезер од Дамаск? А Аврам рече: „Не ми дадовте деца; па еден слуга во моето домаќинство ќе ми биде наследник.</w:t>
      </w:r>
    </w:p>
    <w:p/>
    <w:p>
      <w:r xmlns:w="http://schemas.openxmlformats.org/wordprocessingml/2006/main">
        <w:t xml:space="preserve">2 Самуил 23:26 Палтиецот Хелес, Ира, син на Текоит Икеш,</w:t>
      </w:r>
    </w:p>
    <w:p/>
    <w:p>
      <w:r xmlns:w="http://schemas.openxmlformats.org/wordprocessingml/2006/main">
        <w:t xml:space="preserve">Овој пасус спомнува двајца мажи, Хелез Палтиецот и Ира, синот на Икеш Текоит.</w:t>
      </w:r>
    </w:p>
    <w:p/>
    <w:p>
      <w:r xmlns:w="http://schemas.openxmlformats.org/wordprocessingml/2006/main">
        <w:t xml:space="preserve">1. Верноста на Божјиот народ - Студија за Хелез и Ира</w:t>
      </w:r>
    </w:p>
    <w:p/>
    <w:p>
      <w:r xmlns:w="http://schemas.openxmlformats.org/wordprocessingml/2006/main">
        <w:t xml:space="preserve">2. Издржливоста на верата - Испитување на Хелез и Ира</w:t>
      </w:r>
    </w:p>
    <w:p/>
    <w:p>
      <w:r xmlns:w="http://schemas.openxmlformats.org/wordprocessingml/2006/main">
        <w:t xml:space="preserve">1. Евреите 11:1-3 - Сега верата е гаранција за нештата на кои се надеваме, убедување за работи кои не се гледаат. Зашто со него луѓето од минатото ја примија својата пофалба. Со вера разбираме дека вселената е создадена со словото Божјо, така што она што се гледа не е направено од нешта што се видливи.</w:t>
      </w:r>
    </w:p>
    <w:p/>
    <w:p>
      <w:r xmlns:w="http://schemas.openxmlformats.org/wordprocessingml/2006/main">
        <w:t xml:space="preserve">2. Римјаните 5:3-5 - Не само тоа, туку и се радуваме на нашите страдања, знаејќи дека страдањето произведува издржливост, а издржливоста создава карактер, а карактерот создава надеж, а надежта не нè срами, бидејќи Божјата љубов е се излеа во нашите срца преку Светиот Дух кој ни е даден.</w:t>
      </w:r>
    </w:p>
    <w:p/>
    <w:p>
      <w:r xmlns:w="http://schemas.openxmlformats.org/wordprocessingml/2006/main">
        <w:t xml:space="preserve">2 Самуил 23:27 Авиезер Анетотецот, Мебунај Хусатецот,</w:t>
      </w:r>
    </w:p>
    <w:p/>
    <w:p>
      <w:r xmlns:w="http://schemas.openxmlformats.org/wordprocessingml/2006/main">
        <w:t xml:space="preserve">Моќните луѓе на Давид биле храбри и лојални војници кои се бореле покрај него во битката.</w:t>
      </w:r>
    </w:p>
    <w:p/>
    <w:p>
      <w:r xmlns:w="http://schemas.openxmlformats.org/wordprocessingml/2006/main">
        <w:t xml:space="preserve">1. Важноста на лојалноста и храброста во животот</w:t>
      </w:r>
    </w:p>
    <w:p/>
    <w:p>
      <w:r xmlns:w="http://schemas.openxmlformats.org/wordprocessingml/2006/main">
        <w:t xml:space="preserve">2. Моќта на единството во служењето на Бог</w:t>
      </w:r>
    </w:p>
    <w:p/>
    <w:p>
      <w:r xmlns:w="http://schemas.openxmlformats.org/wordprocessingml/2006/main">
        <w:t xml:space="preserve">1. Изреки 18:24 - „Човек со многу другари може да дојде до пропаст, но има пријател што се држи поблиску од брат“.</w:t>
      </w:r>
    </w:p>
    <w:p/>
    <w:p>
      <w:r xmlns:w="http://schemas.openxmlformats.org/wordprocessingml/2006/main">
        <w:t xml:space="preserve">2. 2. Коринтјаните 6:14-16 - "Немојте да бидете во јарем со неверниците. Зашто, што е заедничко праведноста и злобата? Или какво заедништво може светлината со темнината? Каква хармонија има меѓу Христос и Велијал? Што значи Имаат заедничко верник со неверник? Каков договор има помеѓу Божјиот храм и идолите? Зашто ние сме храм на живиот Бог."</w:t>
      </w:r>
    </w:p>
    <w:p/>
    <w:p>
      <w:r xmlns:w="http://schemas.openxmlformats.org/wordprocessingml/2006/main">
        <w:t xml:space="preserve">2 Самуил 23:28 Салмон Ахохецот, Махарај Нетофатецот,</w:t>
      </w:r>
    </w:p>
    <w:p/>
    <w:p>
      <w:r xmlns:w="http://schemas.openxmlformats.org/wordprocessingml/2006/main">
        <w:t xml:space="preserve">Залмон и Махарај биле двајца од моќните луѓе на Давид.</w:t>
      </w:r>
    </w:p>
    <w:p/>
    <w:p>
      <w:r xmlns:w="http://schemas.openxmlformats.org/wordprocessingml/2006/main">
        <w:t xml:space="preserve">1: Моќните луѓе на Давид биле силни и бестрашни воини кои верно го следеле.</w:t>
      </w:r>
    </w:p>
    <w:p/>
    <w:p>
      <w:r xmlns:w="http://schemas.openxmlformats.org/wordprocessingml/2006/main">
        <w:t xml:space="preserve">2: Залмон и Махараи се пример за квалитетите на лојалност и храброст.</w:t>
      </w:r>
    </w:p>
    <w:p/>
    <w:p>
      <w:r xmlns:w="http://schemas.openxmlformats.org/wordprocessingml/2006/main">
        <w:t xml:space="preserve">1: Изреки 28:1 - Злобните бегаат кога никој не го гони, а праведниците се смели како лав.</w:t>
      </w:r>
    </w:p>
    <w:p/>
    <w:p>
      <w:r xmlns:w="http://schemas.openxmlformats.org/wordprocessingml/2006/main">
        <w:t xml:space="preserve">2: Исус Навин 1:9 - Бидете силни и храбри. Не плашете се и не плашете се, зашто Господ, вашиот Бог, е со вас каде и да одите.</w:t>
      </w:r>
    </w:p>
    <w:p/>
    <w:p>
      <w:r xmlns:w="http://schemas.openxmlformats.org/wordprocessingml/2006/main">
        <w:t xml:space="preserve">2 Самуил 23:29 Хелеб, синот на Вана, Нетофатец, Итај, синот на Ривај, од Гава, од синовите на Венијамин,</w:t>
      </w:r>
    </w:p>
    <w:p/>
    <w:p>
      <w:r xmlns:w="http://schemas.openxmlformats.org/wordprocessingml/2006/main">
        <w:t xml:space="preserve">Овој пасус спомнува двајца мажи од племињата на Венијамин и Нетофа, Хелеб, синот на Вана и Итај, синот на Рибај.</w:t>
      </w:r>
    </w:p>
    <w:p/>
    <w:p>
      <w:r xmlns:w="http://schemas.openxmlformats.org/wordprocessingml/2006/main">
        <w:t xml:space="preserve">1. Верноста на Божјиот народ: Приказната за Хелеб и Итаи</w:t>
      </w:r>
    </w:p>
    <w:p/>
    <w:p>
      <w:r xmlns:w="http://schemas.openxmlformats.org/wordprocessingml/2006/main">
        <w:t xml:space="preserve">2. Силата на единството: Како Бог ги користи племенските разлики за добро</w:t>
      </w:r>
    </w:p>
    <w:p/>
    <w:p>
      <w:r xmlns:w="http://schemas.openxmlformats.org/wordprocessingml/2006/main">
        <w:t xml:space="preserve">1. Јаков 2:1-4 - Браќа мои, покажувањето пристрасност во вашата вера е погрешно. Не ја имајте верата на нашиот Господ Исус Христос во поглед на личноста. Зашто, ако во твојата синагога влезе човек со златни прстени на прстите и облечен во убава облека, а влезе и сиромав човек во излитена облека; а ти обрнуваш внимание на оној што носи убава облека и велиш: Дојди овде и седни на добро место; а ти му велиш на сиромавиот: застани таму или седни овде кај моето подножје; не сте покажале пристрасност во себе и не сте постапиле неверно?</w:t>
      </w:r>
    </w:p>
    <w:p/>
    <w:p>
      <w:r xmlns:w="http://schemas.openxmlformats.org/wordprocessingml/2006/main">
        <w:t xml:space="preserve">2. Римјаните 12:3-5 - Зашто, јас велам, преку благодатта што ми е дадена, на секој што е меѓу вас, да не размислува за себе повисоко отколку што треба да мисли, туку да размислува трезвено, како што постапил Бог со секој по мерка на вера. Зашто, како што имаме многу членови во едно тело, но сите членови немаат иста функција, така и ние, бидејќи сме многу, сме едно тело во Христа и поединечно членови еден на друг.</w:t>
      </w:r>
    </w:p>
    <w:p/>
    <w:p>
      <w:r xmlns:w="http://schemas.openxmlformats.org/wordprocessingml/2006/main">
        <w:t xml:space="preserve">2 Самуил 23:30 Фаратонецот Ванаја, Хидај од потокот Гааш,</w:t>
      </w:r>
    </w:p>
    <w:p/>
    <w:p>
      <w:r xmlns:w="http://schemas.openxmlformats.org/wordprocessingml/2006/main">
        <w:t xml:space="preserve">Бенаја и Хидаи биле двајца херојски воини од Библијата.</w:t>
      </w:r>
    </w:p>
    <w:p/>
    <w:p>
      <w:r xmlns:w="http://schemas.openxmlformats.org/wordprocessingml/2006/main">
        <w:t xml:space="preserve">1: Инспирирајте се од храброста на Венаја и Хидаи како што е прикажано во 2. Самоилова 23:30.</w:t>
      </w:r>
    </w:p>
    <w:p/>
    <w:p>
      <w:r xmlns:w="http://schemas.openxmlformats.org/wordprocessingml/2006/main">
        <w:t xml:space="preserve">2: Да се стремиме да бидеме како храбрите луѓе од Библијата, примерот на Венаја и Хидаи во 2. Самоилова 23:30.</w:t>
      </w:r>
    </w:p>
    <w:p/>
    <w:p>
      <w:r xmlns:w="http://schemas.openxmlformats.org/wordprocessingml/2006/main">
        <w:t xml:space="preserve">1: Исус Навин 1:9 - Зар не ти заповедав? Бидете силни и храбри. Не се плаши; не се обесхрабрувај, зашто Господ, твојот Бог, ќе биде со тебе каде и да одиш.</w:t>
      </w:r>
    </w:p>
    <w:p/>
    <w:p>
      <w:r xmlns:w="http://schemas.openxmlformats.org/wordprocessingml/2006/main">
        <w:t xml:space="preserve">2: Псалм 27:14 - Чекајте го Господа; биди силен и имај срце и чекај Го Господа.</w:t>
      </w:r>
    </w:p>
    <w:p/>
    <w:p>
      <w:r xmlns:w="http://schemas.openxmlformats.org/wordprocessingml/2006/main">
        <w:t xml:space="preserve">2 Самуил 23:31 Арбатиецот Авиалбон, Вархумецот Азмавет,</w:t>
      </w:r>
    </w:p>
    <w:p/>
    <w:p>
      <w:r xmlns:w="http://schemas.openxmlformats.org/wordprocessingml/2006/main">
        <w:t xml:space="preserve">Арбатиецот Авиалбон и Вархумецот Азмавет се спомнати во 2. Самоилова 23:31.</w:t>
      </w:r>
    </w:p>
    <w:p/>
    <w:p>
      <w:r xmlns:w="http://schemas.openxmlformats.org/wordprocessingml/2006/main">
        <w:t xml:space="preserve">1. Верноста на Авиалбон и Азмавет: Поглед во 2 Самуил 23:31</w:t>
      </w:r>
    </w:p>
    <w:p/>
    <w:p>
      <w:r xmlns:w="http://schemas.openxmlformats.org/wordprocessingml/2006/main">
        <w:t xml:space="preserve">2. Моќта на посветеноста: Примери од 2. Самоилова 23:31</w:t>
      </w:r>
    </w:p>
    <w:p/>
    <w:p>
      <w:r xmlns:w="http://schemas.openxmlformats.org/wordprocessingml/2006/main">
        <w:t xml:space="preserve">1. Колошаните 3:23-24 Што и да правите, работете го со сето свое срце, како да работите за Господа, а не за човечките господари, бидејќи знаете дека ќе добиете наследство од Господа како награда. На Господ Христос му служиш.</w:t>
      </w:r>
    </w:p>
    <w:p/>
    <w:p>
      <w:r xmlns:w="http://schemas.openxmlformats.org/wordprocessingml/2006/main">
        <w:t xml:space="preserve">2. Евреите 11:6 А без вера е невозможно да му се угоди на Бога, бидејќи секој што доаѓа кај него мора да верува дека постои и дека ги наградува оние што усрдно го бараат.</w:t>
      </w:r>
    </w:p>
    <w:p/>
    <w:p>
      <w:r xmlns:w="http://schemas.openxmlformats.org/wordprocessingml/2006/main">
        <w:t xml:space="preserve">2 Самуил 23:32 Елијава Саалбониецот, од синовите на Јасен, Јонатан,</w:t>
      </w:r>
    </w:p>
    <w:p/>
    <w:p>
      <w:r xmlns:w="http://schemas.openxmlformats.org/wordprocessingml/2006/main">
        <w:t xml:space="preserve">33 Харариецот Шама, Харариецот Ахиам, синот на Шарар, 34 Елифелет, синот на Ахасвај, син на Маакатецот, Елијам, син на Ахитофел од Гилон, 35 Езрај, Кармелит, Парај, Арбит, 36 од Игалсон од Сова, Гадиецот Вани, 37 Амонецот Зелек, Беротецот Нахарај, оруженосецот на Јоав, синот на Саруја, 38 Ира од Итри, Гарев од Итрит,</w:t>
      </w:r>
    </w:p>
    <w:p/>
    <w:p>
      <w:r xmlns:w="http://schemas.openxmlformats.org/wordprocessingml/2006/main">
        <w:t xml:space="preserve">Овој пасус ги наведува имињата на триесет и седумте мажи од Давидовите моќни воини, со нивните племенски припадности.</w:t>
      </w:r>
    </w:p>
    <w:p/>
    <w:p>
      <w:r xmlns:w="http://schemas.openxmlformats.org/wordprocessingml/2006/main">
        <w:t xml:space="preserve">1. Бидете храбри и смели: Храброста на моќните воини на Давид</w:t>
      </w:r>
    </w:p>
    <w:p/>
    <w:p>
      <w:r xmlns:w="http://schemas.openxmlformats.org/wordprocessingml/2006/main">
        <w:t xml:space="preserve">2. Прегрнете го вашиот идентитет: племињата на моќните воини на Давид</w:t>
      </w:r>
    </w:p>
    <w:p/>
    <w:p>
      <w:r xmlns:w="http://schemas.openxmlformats.org/wordprocessingml/2006/main">
        <w:t xml:space="preserve">1. Исус Навин 1:9: Зар не ти заповедав? Бидете силни и храбри. Не плашете се и не плашете се, зашто Господ, вашиот Бог, е со вас каде и да одите.</w:t>
      </w:r>
    </w:p>
    <w:p/>
    <w:p>
      <w:r xmlns:w="http://schemas.openxmlformats.org/wordprocessingml/2006/main">
        <w:t xml:space="preserve">2. Ефесјаните 2:19-20: Значи, вие веќе не сте туѓинци и туѓинци, туку сте сограѓани на светиите и членовите на Божјиот дом, изградени врз основата на апостолите и пророците, а самиот Христос Исус е камен-темелник.</w:t>
      </w:r>
    </w:p>
    <w:p/>
    <w:p>
      <w:r xmlns:w="http://schemas.openxmlformats.org/wordprocessingml/2006/main">
        <w:t xml:space="preserve">2 Самуил 23:33 Харариецот Шама, Харариецот Ахиам, синот на Шарар,</w:t>
      </w:r>
    </w:p>
    <w:p/>
    <w:p>
      <w:r xmlns:w="http://schemas.openxmlformats.org/wordprocessingml/2006/main">
        <w:t xml:space="preserve">34 Елифелет, синот на Ахасвај, синот на Маакатецот, Елијам, синот на Ахитофел Гилонецот,</w:t>
      </w:r>
    </w:p>
    <w:p/>
    <w:p>
      <w:r xmlns:w="http://schemas.openxmlformats.org/wordprocessingml/2006/main">
        <w:t xml:space="preserve">Шама, Харариецот, Ахиам, синот на Харарецот Харар, Елифелет, синот на Ахасвај, Елијам, синот на Ахитофел Гилонец, сите биле наведени во 2. Самоилова 23:33-34.</w:t>
      </w:r>
    </w:p>
    <w:p/>
    <w:p>
      <w:r xmlns:w="http://schemas.openxmlformats.org/wordprocessingml/2006/main">
        <w:t xml:space="preserve">1. „Моќта на братството: поуки од 2. Самоилова 23:33-34“</w:t>
      </w:r>
    </w:p>
    <w:p/>
    <w:p>
      <w:r xmlns:w="http://schemas.openxmlformats.org/wordprocessingml/2006/main">
        <w:t xml:space="preserve">2. „Заедничко живеење на Божјата мисија: Рефлексии од 2. Самоилова 23:33-34“</w:t>
      </w:r>
    </w:p>
    <w:p/>
    <w:p>
      <w:r xmlns:w="http://schemas.openxmlformats.org/wordprocessingml/2006/main">
        <w:t xml:space="preserve">1. Дела 2:42-47 - Мисијата на раната црква за заедништво и служба.</w:t>
      </w:r>
    </w:p>
    <w:p/>
    <w:p>
      <w:r xmlns:w="http://schemas.openxmlformats.org/wordprocessingml/2006/main">
        <w:t xml:space="preserve">2. Галатјаните 6:1-5 - Носејќи ги товарите еден на друг и правејќи добро еден за друг.</w:t>
      </w:r>
    </w:p>
    <w:p/>
    <w:p>
      <w:r xmlns:w="http://schemas.openxmlformats.org/wordprocessingml/2006/main">
        <w:t xml:space="preserve">2 Самуил 23:34 Елифелет, синот на Ахасвај, синот на Махатиецот, Елијам, синот на Ахитофел Гилонецот,</w:t>
      </w:r>
    </w:p>
    <w:p/>
    <w:p>
      <w:r xmlns:w="http://schemas.openxmlformats.org/wordprocessingml/2006/main">
        <w:t xml:space="preserve">Во пасусот се наведени четири лица кои биле дел од моќните луѓе на Давид.</w:t>
      </w:r>
    </w:p>
    <w:p/>
    <w:p>
      <w:r xmlns:w="http://schemas.openxmlformats.org/wordprocessingml/2006/main">
        <w:t xml:space="preserve">1. Моќните луѓе на Давид: Божјото дело преку обичните луѓе</w:t>
      </w:r>
    </w:p>
    <w:p/>
    <w:p>
      <w:r xmlns:w="http://schemas.openxmlformats.org/wordprocessingml/2006/main">
        <w:t xml:space="preserve">2. Да се биде храбар наспроти неволјата</w:t>
      </w:r>
    </w:p>
    <w:p/>
    <w:p>
      <w:r xmlns:w="http://schemas.openxmlformats.org/wordprocessingml/2006/main">
        <w:t xml:space="preserve">1. 2. Тимотеј 2:3, Издржи ги тешкотиите со нас како добар војник на Христос Исус.</w:t>
      </w:r>
    </w:p>
    <w:p/>
    <w:p>
      <w:r xmlns:w="http://schemas.openxmlformats.org/wordprocessingml/2006/main">
        <w:t xml:space="preserve">2. Евреите 11:32-34, И што повеќе да кажам? Немам време да раскажувам за Гедеон, Варак, Самсон, Јефтај, Давид, Самоил и пророците, кои преку вера освојувале царства, ја спроведувале правдата и го добивале ветеното; кои ги затвораа устите на лавовите, го гаснеа гневот на пламенот и избегаа од острицата на мечот; чија слабост беше претворена во сила; и кој стана моќен во битка и разби туѓи војски.</w:t>
      </w:r>
    </w:p>
    <w:p/>
    <w:p>
      <w:r xmlns:w="http://schemas.openxmlformats.org/wordprocessingml/2006/main">
        <w:t xml:space="preserve">2 Самуил 23:35 Езрај Кармелит, Парај Арбит,</w:t>
      </w:r>
    </w:p>
    <w:p/>
    <w:p>
      <w:r xmlns:w="http://schemas.openxmlformats.org/wordprocessingml/2006/main">
        <w:t xml:space="preserve">Езрај Кармелитецот и Парај Арбитот се спомнати во 2. Самоилова 23:35.</w:t>
      </w:r>
    </w:p>
    <w:p/>
    <w:p>
      <w:r xmlns:w="http://schemas.openxmlformats.org/wordprocessingml/2006/main">
        <w:t xml:space="preserve">1. Моќта на Божјите верни слуги - 2. Самоилова 23:35</w:t>
      </w:r>
    </w:p>
    <w:p/>
    <w:p>
      <w:r xmlns:w="http://schemas.openxmlformats.org/wordprocessingml/2006/main">
        <w:t xml:space="preserve">2. Застанете цврсто во верата - 2. Самоилова 23:35</w:t>
      </w:r>
    </w:p>
    <w:p/>
    <w:p>
      <w:r xmlns:w="http://schemas.openxmlformats.org/wordprocessingml/2006/main">
        <w:t xml:space="preserve">1. Римјаните 8:37-39 - Не, во сите овие работи ние сме повеќе од победници преку Оној кој нè сакаше. Зашто сигурен сум дека ниту смртта, ниту животот, ниту ангелите, ниту владетелите, ниту сегашните, ниту работите што доаѓаат, ниту силите, ниту висината, ниту длабочината, ниту што било друго во целото создание, нема да можат да нѐ одвојат од љубовта Божја во Христос Исус нашиот Господ.</w:t>
      </w:r>
    </w:p>
    <w:p/>
    <w:p>
      <w:r xmlns:w="http://schemas.openxmlformats.org/wordprocessingml/2006/main">
        <w:t xml:space="preserve">2. 1. Коринтјаните 15:58 - Затоа, возљубени мои браќа, бидете непоколебливи, непоколебливи, секогаш изобилувајќи со делото Господово, знаејќи дека во Господа вашиот труд не е залуден.</w:t>
      </w:r>
    </w:p>
    <w:p/>
    <w:p>
      <w:r xmlns:w="http://schemas.openxmlformats.org/wordprocessingml/2006/main">
        <w:t xml:space="preserve">2 Самуил 23:36 Игал, син на Натан од Сова, Вани Гадиецот,</w:t>
      </w:r>
    </w:p>
    <w:p/>
    <w:p>
      <w:r xmlns:w="http://schemas.openxmlformats.org/wordprocessingml/2006/main">
        <w:t xml:space="preserve">Овој пасус спомнува двајца мажи, Игал и Бани, кои биле воини од Зоба и Гад соодветно.</w:t>
      </w:r>
    </w:p>
    <w:p/>
    <w:p>
      <w:r xmlns:w="http://schemas.openxmlformats.org/wordprocessingml/2006/main">
        <w:t xml:space="preserve">1. Храброста на Игал и Бани: Студија за верна служба на Бога</w:t>
      </w:r>
    </w:p>
    <w:p/>
    <w:p>
      <w:r xmlns:w="http://schemas.openxmlformats.org/wordprocessingml/2006/main">
        <w:t xml:space="preserve">2. Доверба во Божјата сила: Примерот на Игал и Бани</w:t>
      </w:r>
    </w:p>
    <w:p/>
    <w:p>
      <w:r xmlns:w="http://schemas.openxmlformats.org/wordprocessingml/2006/main">
        <w:t xml:space="preserve">1. Исаија 40:31 - „А оние што чекаат на Господа ќе ја обноват својата сила; ќе се качат со крилја како орли; ќе трчаат и нема да се уморат; ќе одат и нема да се онесвестат“.</w:t>
      </w:r>
    </w:p>
    <w:p/>
    <w:p>
      <w:r xmlns:w="http://schemas.openxmlformats.org/wordprocessingml/2006/main">
        <w:t xml:space="preserve">2. 2. Коринтјаните 12:9-10 - „Но тој ми рече: Доволна ти е мојата благодат, зашто мојата сила се усовршува во слабоста. Христос може да почива врз мене. Затоа, заради Христа, јас сум задоволен со слабости, навреди, неволји, прогонства и неволји. Зашто кога сум слаб, тогаш сум силен.</w:t>
      </w:r>
    </w:p>
    <w:p/>
    <w:p>
      <w:r xmlns:w="http://schemas.openxmlformats.org/wordprocessingml/2006/main">
        <w:t xml:space="preserve">2 Самуил 23:37 Амонецот Зелек, Беротецот Нахари, оружар на Јоав, синот на Саруја,</w:t>
      </w:r>
    </w:p>
    <w:p/>
    <w:p>
      <w:r xmlns:w="http://schemas.openxmlformats.org/wordprocessingml/2006/main">
        <w:t xml:space="preserve">Во овој пасус се спомнуваат три лица: Зелек Амонецот, Нахариј Беротит и Јоавовиот оклоп.</w:t>
      </w:r>
    </w:p>
    <w:p/>
    <w:p>
      <w:r xmlns:w="http://schemas.openxmlformats.org/wordprocessingml/2006/main">
        <w:t xml:space="preserve">1. Моќта на партнерството: Примерот на Јоав и неговиот оклопник</w:t>
      </w:r>
    </w:p>
    <w:p/>
    <w:p>
      <w:r xmlns:w="http://schemas.openxmlformats.org/wordprocessingml/2006/main">
        <w:t xml:space="preserve">2. Божјата верност во обезбедувањето поддршка во тешки времиња</w:t>
      </w:r>
    </w:p>
    <w:p/>
    <w:p>
      <w:r xmlns:w="http://schemas.openxmlformats.org/wordprocessingml/2006/main">
        <w:t xml:space="preserve">1. Ефесјаните 4:2-3, „Бидете потполно понизни и нежни; бидете трпеливи, поднесувајќи се еден со друг во љубов. Вложувајте максимални напори да го зачувате единството на Духот преку врската на мирот“.</w:t>
      </w:r>
    </w:p>
    <w:p/>
    <w:p>
      <w:r xmlns:w="http://schemas.openxmlformats.org/wordprocessingml/2006/main">
        <w:t xml:space="preserve">2. Евреите 13:6, „Значи, со сигурност велиме: Господ е мојот помошник, нема да се плашам. Што можат да ми направат обичните смртници?</w:t>
      </w:r>
    </w:p>
    <w:p/>
    <w:p>
      <w:r xmlns:w="http://schemas.openxmlformats.org/wordprocessingml/2006/main">
        <w:t xml:space="preserve">2 Самуил 23:38 Ира и Итрит, Гарев Итрит,</w:t>
      </w:r>
    </w:p>
    <w:p/>
    <w:p>
      <w:r xmlns:w="http://schemas.openxmlformats.org/wordprocessingml/2006/main">
        <w:t xml:space="preserve">Ира и Гарев, двајцата Итријци, биле меѓу моќните воини на Давид.</w:t>
      </w:r>
    </w:p>
    <w:p/>
    <w:p>
      <w:r xmlns:w="http://schemas.openxmlformats.org/wordprocessingml/2006/main">
        <w:t xml:space="preserve">1. Моќта на единството: Како Ира и Гареб ја покажаа силата во заедно</w:t>
      </w:r>
    </w:p>
    <w:p/>
    <w:p>
      <w:r xmlns:w="http://schemas.openxmlformats.org/wordprocessingml/2006/main">
        <w:t xml:space="preserve">2. Силата на воинот: Зошто Ира и Гареб беа меѓу моќните луѓе на Давид</w:t>
      </w:r>
    </w:p>
    <w:p/>
    <w:p>
      <w:r xmlns:w="http://schemas.openxmlformats.org/wordprocessingml/2006/main">
        <w:t xml:space="preserve">1. Ефесјаните 4:3 - „Вложувајќи ги сите напори да го задржиме единството на Духот преку врската на мирот“.</w:t>
      </w:r>
    </w:p>
    <w:p/>
    <w:p>
      <w:r xmlns:w="http://schemas.openxmlformats.org/wordprocessingml/2006/main">
        <w:t xml:space="preserve">2. Псалм 144:1 - „Благословен да е Господ, мојата карпа, Кој ги тренира моите раце за војна и моите прсти за битка“.</w:t>
      </w:r>
    </w:p>
    <w:p/>
    <w:p>
      <w:r xmlns:w="http://schemas.openxmlformats.org/wordprocessingml/2006/main">
        <w:t xml:space="preserve">2 Самуил 23:39 Хетеецот Урија: вкупно триесет и седум.</w:t>
      </w:r>
    </w:p>
    <w:p/>
    <w:p>
      <w:r xmlns:w="http://schemas.openxmlformats.org/wordprocessingml/2006/main">
        <w:t xml:space="preserve">Овој пасус вели дека Хетеецот Урија бил дел од триесет и седумте моќни воини.</w:t>
      </w:r>
    </w:p>
    <w:p/>
    <w:p>
      <w:r xmlns:w="http://schemas.openxmlformats.org/wordprocessingml/2006/main">
        <w:t xml:space="preserve">1. Сила преку единство: Моќта на заедничкото работење</w:t>
      </w:r>
    </w:p>
    <w:p/>
    <w:p>
      <w:r xmlns:w="http://schemas.openxmlformats.org/wordprocessingml/2006/main">
        <w:t xml:space="preserve">2. Примери за верност и посветеност од Библијата</w:t>
      </w:r>
    </w:p>
    <w:p/>
    <w:p>
      <w:r xmlns:w="http://schemas.openxmlformats.org/wordprocessingml/2006/main">
        <w:t xml:space="preserve">1. Ефесјаните 4:1-6 - Единство во Телото Христово</w:t>
      </w:r>
    </w:p>
    <w:p/>
    <w:p>
      <w:r xmlns:w="http://schemas.openxmlformats.org/wordprocessingml/2006/main">
        <w:t xml:space="preserve">2. 1. Летописи 11:41-47 - Моќните луѓе на Давид</w:t>
      </w:r>
    </w:p>
    <w:p/>
    <w:p>
      <w:r xmlns:w="http://schemas.openxmlformats.org/wordprocessingml/2006/main">
        <w:t xml:space="preserve">2. Самоил, поглавје 24 ја раскажува одлуката на Давид да спроведе попис на Израел, последиците од неговата постапка и последователното покајание и интервенција од Бога.</w:t>
      </w:r>
    </w:p>
    <w:p/>
    <w:p>
      <w:r xmlns:w="http://schemas.openxmlformats.org/wordprocessingml/2006/main">
        <w:t xml:space="preserve">1. пасус: Поглавјето започнува со наведување дека гневот Господов се разгори против Израел. Давид, под влијание на сатаната, одлучува да ги преброи луѓето во неговото царство (2. Самоилова 24:1-2).</w:t>
      </w:r>
    </w:p>
    <w:p/>
    <w:p>
      <w:r xmlns:w="http://schemas.openxmlformats.org/wordprocessingml/2006/main">
        <w:t xml:space="preserve">2. пасус: Јоав, заповедникот на Давид, советува да не се спроведува пописот, но на крајот ја извршува Давидовата заповед (2. Самоилова 24:3-4).</w:t>
      </w:r>
    </w:p>
    <w:p/>
    <w:p>
      <w:r xmlns:w="http://schemas.openxmlformats.org/wordprocessingml/2006/main">
        <w:t xml:space="preserve">3. пасус: По девет месеци и дваесет дена, Јоав се враќа со резултатите од пописот. Вкупниот број на борци во Израел е евидентиран како 800.000 мажи способни да носат оружје и 500.000 мажи во Јуда (2. Самоилова 24:8).</w:t>
      </w:r>
    </w:p>
    <w:p/>
    <w:p>
      <w:r xmlns:w="http://schemas.openxmlformats.org/wordprocessingml/2006/main">
        <w:t xml:space="preserve">4. пасус: Веднаш по добивањето на пописниот извештај, Дејвид е погоден со вина за неговите постапки. Тој му признава на Бог дека многу згрешил и се моли за прошка (2. Самоилова 24:10).</w:t>
      </w:r>
    </w:p>
    <w:p/>
    <w:p>
      <w:r xmlns:w="http://schemas.openxmlformats.org/wordprocessingml/2006/main">
        <w:t xml:space="preserve">5. пасус: Бог го испраќа пророкот Гад да му пренесе порака на Давид. Гад му нуди три опции за казна три години глад, три месеци бегство од непријателите или три дена помор во земјата (2. Самоилова 24:11-13).</w:t>
      </w:r>
    </w:p>
    <w:p/>
    <w:p>
      <w:r xmlns:w="http://schemas.openxmlformats.org/wordprocessingml/2006/main">
        <w:t xml:space="preserve">6-ти пасус: Давид избира три дена на помор затоа што верува дека е подобро да падне во Божји раце отколку во човечки раце (2. Самоилова 24:14).</w:t>
      </w:r>
    </w:p>
    <w:p/>
    <w:p>
      <w:r xmlns:w="http://schemas.openxmlformats.org/wordprocessingml/2006/main">
        <w:t xml:space="preserve">7. пасус: Господ испраќа чума врз Израел од утро до одреденото време. Убива седумдесет илјади луѓе низ целата земја (2. Самоилова 24:15).</w:t>
      </w:r>
    </w:p>
    <w:p/>
    <w:p>
      <w:r xmlns:w="http://schemas.openxmlformats.org/wordprocessingml/2006/main">
        <w:t xml:space="preserve">8-ми пасус: Кога ангелот ќе стигне до Ерусалим за да го уништи, Бог му заповеда да престане и му кажува на Давид преку Гад да изгради жртвеник на гумното на Арауна како жртва за помирување (2. Самоил 24;16-18).</w:t>
      </w:r>
    </w:p>
    <w:p/>
    <w:p>
      <w:r xmlns:w="http://schemas.openxmlformats.org/wordprocessingml/2006/main">
        <w:t xml:space="preserve">9-ти пасус: Сопственикот Арауна ги нуди своето гумно и воловите бесплатно како жртва. Меѓутоа, Давид инсистира да ја плати целата цена за да може да принесува жртви паленици без трошоци (2. Самоилова 24;19-25).</w:t>
      </w:r>
    </w:p>
    <w:p/>
    <w:p>
      <w:r xmlns:w="http://schemas.openxmlformats.org/wordprocessingml/2006/main">
        <w:t xml:space="preserve">Накратко, поглавје дваесет и четири од 2. Самоил ја прикажува одлуката на Давид да спроведе попис, Јоав советува против тоа, но на крајот ја извршува својата заповед. По добивањето на резултатите, Давид се чувствува виновен и го признава својот грев, Бог го испраќа Гад со три опции за казна. Давид избира три дена на помор во кои умираат седумдесет илјади. Кога Ерусалим ќе биде уништен, Бог им заповеда да престанат. Давид гради жртвеник на гумното на Арауна како жртва за помирување, Арауна го нуди бесплатно, но Давид инсистира да плати. Накратко, поглавјето завршува со палениците направени на тој жртвеник. Накратко, ова поглавје истражува теми како што се гордоста, покајанието, божествениот суд и го нагласува барањето прошка од Бога кога грешиме.</w:t>
      </w:r>
    </w:p>
    <w:p/>
    <w:p>
      <w:r xmlns:w="http://schemas.openxmlformats.org/wordprocessingml/2006/main">
        <w:t xml:space="preserve">2 Самуил 24:1 И повторно се разгневи Господовиот гнев против Израилот, и го поттикна Давид против нив да рече: „Оди, изброј ги Израилот и Јуда“.</w:t>
      </w:r>
    </w:p>
    <w:p/>
    <w:p>
      <w:r xmlns:w="http://schemas.openxmlformats.org/wordprocessingml/2006/main">
        <w:t xml:space="preserve">Господовиот гнев бил насочен против Израел, што го поттикнало да му наложи на Давид да ги преброи луѓето на Израел и Јуда.</w:t>
      </w:r>
    </w:p>
    <w:p/>
    <w:p>
      <w:r xmlns:w="http://schemas.openxmlformats.org/wordprocessingml/2006/main">
        <w:t xml:space="preserve">1. Разбирање на Божјиот гнев и неговите последици</w:t>
      </w:r>
    </w:p>
    <w:p/>
    <w:p>
      <w:r xmlns:w="http://schemas.openxmlformats.org/wordprocessingml/2006/main">
        <w:t xml:space="preserve">2. Важноста на послушноста на Божјите заповеди</w:t>
      </w:r>
    </w:p>
    <w:p/>
    <w:p>
      <w:r xmlns:w="http://schemas.openxmlformats.org/wordprocessingml/2006/main">
        <w:t xml:space="preserve">1. Римјаните 12:19 - „Возљубени, никогаш не одмаздувајте се, туку оставете го тоа на Божјиот гнев, зашто е напишано: Одмаздата е моја, јас ќе возвратам, вели Господ.</w:t>
      </w:r>
    </w:p>
    <w:p/>
    <w:p>
      <w:r xmlns:w="http://schemas.openxmlformats.org/wordprocessingml/2006/main">
        <w:t xml:space="preserve">2. Второзаконие 4:10 - Сети се на денот кога стоеше пред Господа, твојот Бог во Хорив, кога тој ми рече: Собери го народот пред мене да ги слуша моите зборови за да научат да ме почитуваат додека живеат во земјиште и може да ги учат на нивните деца.</w:t>
      </w:r>
    </w:p>
    <w:p/>
    <w:p>
      <w:r xmlns:w="http://schemas.openxmlformats.org/wordprocessingml/2006/main">
        <w:t xml:space="preserve">2 Самуил 24:2 Зашто царот му рече на Јоав, началникот на војската, што беше со него: „Оди сега низ сите племиња на Израел, од Дан до Вирсавеа, и изброј го народот, за да го знам бројот на луѓето.</w:t>
      </w:r>
    </w:p>
    <w:p/>
    <w:p>
      <w:r xmlns:w="http://schemas.openxmlformats.org/wordprocessingml/2006/main">
        <w:t xml:space="preserve">Царот Давид му нареди на Јоав да го преброи народот на Израел од Дан до Вирсавеа.</w:t>
      </w:r>
    </w:p>
    <w:p/>
    <w:p>
      <w:r xmlns:w="http://schemas.openxmlformats.org/wordprocessingml/2006/main">
        <w:t xml:space="preserve">1. Важноста од броење и разбирање на големината на нашата заедница.</w:t>
      </w:r>
    </w:p>
    <w:p/>
    <w:p>
      <w:r xmlns:w="http://schemas.openxmlformats.org/wordprocessingml/2006/main">
        <w:t xml:space="preserve">2. Важноста на исполнување на наредбите на нашите лидери.</w:t>
      </w:r>
    </w:p>
    <w:p/>
    <w:p>
      <w:r xmlns:w="http://schemas.openxmlformats.org/wordprocessingml/2006/main">
        <w:t xml:space="preserve">1. Броеви 1:2-3 - Направете попис на целото собрание на синовите Израилеви, по нивните семејства, по домовите на нивните татковци, според бројот на имињата, секое машко по нивната анкета; од дваесет години па нагоре, сите што можат да одат во војна во Израел: ти и Арон побројете ги по војските нивни.</w:t>
      </w:r>
    </w:p>
    <w:p/>
    <w:p>
      <w:r xmlns:w="http://schemas.openxmlformats.org/wordprocessingml/2006/main">
        <w:t xml:space="preserve">2. Римјаните 13:1 - Секоја душа нека им биде подложна на повисоките сили. Зашто нема сила освен од Бога;</w:t>
      </w:r>
    </w:p>
    <w:p/>
    <w:p>
      <w:r xmlns:w="http://schemas.openxmlformats.org/wordprocessingml/2006/main">
        <w:t xml:space="preserve">2 Самуил 24:3 А Јоав му рече на царот: „Господ, твојот Бог, додаде на народот, колку и да е, стократно, и очите на мојот господар, царот, да го видат тоа; но зошто мојот господар кралот ужива во оваа работа?</w:t>
      </w:r>
    </w:p>
    <w:p/>
    <w:p>
      <w:r xmlns:w="http://schemas.openxmlformats.org/wordprocessingml/2006/main">
        <w:t xml:space="preserve">Јоав ја доведува во прашање одлуката на цар Давид да направи попис на народот на Израел.</w:t>
      </w:r>
    </w:p>
    <w:p/>
    <w:p>
      <w:r xmlns:w="http://schemas.openxmlformats.org/wordprocessingml/2006/main">
        <w:t xml:space="preserve">1. Божја одредба: Како Бог обезбедува за својот народ</w:t>
      </w:r>
    </w:p>
    <w:p/>
    <w:p>
      <w:r xmlns:w="http://schemas.openxmlformats.org/wordprocessingml/2006/main">
        <w:t xml:space="preserve">2. Барање Божјо водство во донесувањето одлуки</w:t>
      </w:r>
    </w:p>
    <w:p/>
    <w:p>
      <w:r xmlns:w="http://schemas.openxmlformats.org/wordprocessingml/2006/main">
        <w:t xml:space="preserve">1. Второзаконие 7:7-8 Господ не ја постави својата љубов кон вас, ниту ве избра, бидејќи бевте побројни од кој било народ; зашто вие бевте најмалиот од сите луѓе: туку затоа што Господ ве сакаше.</w:t>
      </w:r>
    </w:p>
    <w:p/>
    <w:p>
      <w:r xmlns:w="http://schemas.openxmlformats.org/wordprocessingml/2006/main">
        <w:t xml:space="preserve">2. Ефесјаните 5:10 Докажувајќи што е прифатливо за Господа.</w:t>
      </w:r>
    </w:p>
    <w:p/>
    <w:p>
      <w:r xmlns:w="http://schemas.openxmlformats.org/wordprocessingml/2006/main">
        <w:t xml:space="preserve">2 Самуил 24:4 И покрај тоа што зборот на царот надвладеа против Јоав и над началниците на војската. И Јоав и началниците на војската излегоа од царот за да го избројат народот Израилев.</w:t>
      </w:r>
    </w:p>
    <w:p/>
    <w:p>
      <w:r xmlns:w="http://schemas.openxmlformats.org/wordprocessingml/2006/main">
        <w:t xml:space="preserve">Царот Давид му заповеда на Јоав да направи попис на Израел, но Јоав и началниците на војската неволно го послушаа.</w:t>
      </w:r>
    </w:p>
    <w:p/>
    <w:p>
      <w:r xmlns:w="http://schemas.openxmlformats.org/wordprocessingml/2006/main">
        <w:t xml:space="preserve">1. Божјите заповеди треба да се следат, дури и кога се тешки.</w:t>
      </w:r>
    </w:p>
    <w:p/>
    <w:p>
      <w:r xmlns:w="http://schemas.openxmlformats.org/wordprocessingml/2006/main">
        <w:t xml:space="preserve">2. Дури и оние што се на власт мора да го слушаат Бог.</w:t>
      </w:r>
    </w:p>
    <w:p/>
    <w:p>
      <w:r xmlns:w="http://schemas.openxmlformats.org/wordprocessingml/2006/main">
        <w:t xml:space="preserve">1. Римјаните 8:28 - И знаеме дека сè работи заедно за добро за оние што го љубат Бога, за оние кои се повикани според неговата намера.</w:t>
      </w:r>
    </w:p>
    <w:p/>
    <w:p>
      <w:r xmlns:w="http://schemas.openxmlformats.org/wordprocessingml/2006/main">
        <w:t xml:space="preserve">2. 1. Петрово 2:13-17 - Подлежете се на секоја човечка институција, без разлика дали тоа е на кралот, како врховен или на управителите, испратени од него да ги казнуваат оние што прават лошо и да ги фалат оние што прават добро.</w:t>
      </w:r>
    </w:p>
    <w:p/>
    <w:p>
      <w:r xmlns:w="http://schemas.openxmlformats.org/wordprocessingml/2006/main">
        <w:t xml:space="preserve">2 Самуил 24:5 И го поминаа Јордан и се сместија во Ароер, од десната страна на градот што лежи среде реката Гад, и кон Јазер.</w:t>
      </w:r>
    </w:p>
    <w:p/>
    <w:p>
      <w:r xmlns:w="http://schemas.openxmlformats.org/wordprocessingml/2006/main">
        <w:t xml:space="preserve">Израелците го поминаа Јордан и ги поставија своите шатори во Ароер, кој се наоѓа на десната страна на Гад и во близина на Јазер.</w:t>
      </w:r>
    </w:p>
    <w:p/>
    <w:p>
      <w:r xmlns:w="http://schemas.openxmlformats.org/wordprocessingml/2006/main">
        <w:t xml:space="preserve">1. Божјата верност во нашето патување - Како е Бог со нас кога преминуваме од нашиот стар живот во нов во Него.</w:t>
      </w:r>
    </w:p>
    <w:p/>
    <w:p>
      <w:r xmlns:w="http://schemas.openxmlformats.org/wordprocessingml/2006/main">
        <w:t xml:space="preserve">2. Силата на нашата вера - Како нашата вера може да не придвижи напред, дури и кога се наоѓаме на непознати места.</w:t>
      </w:r>
    </w:p>
    <w:p/>
    <w:p>
      <w:r xmlns:w="http://schemas.openxmlformats.org/wordprocessingml/2006/main">
        <w:t xml:space="preserve">1. Римјаните 5:1-2 - Затоа, бидејќи сме оправдани со вера, имаме мир со Бога преку нашиот Господ Исус Христос. Преку него и ние со вера добивме пристап до оваа благодат во која стоиме и се радуваме во надежта на Божјата слава.</w:t>
      </w:r>
    </w:p>
    <w:p/>
    <w:p>
      <w:r xmlns:w="http://schemas.openxmlformats.org/wordprocessingml/2006/main">
        <w:t xml:space="preserve">2. Исус Навин 1:9 - Зар не ти заповедав? Бидете силни и храбри. Не плашете се и не плашете се, зашто Господ, вашиот Бог, е со вас каде и да одите.</w:t>
      </w:r>
    </w:p>
    <w:p/>
    <w:p>
      <w:r xmlns:w="http://schemas.openxmlformats.org/wordprocessingml/2006/main">
        <w:t xml:space="preserve">2 Самуил 24:6 Потоа дојдоа во Галад и во земјата Тахтимодси; и дојдоа во Дањаан и до Сидон,</w:t>
      </w:r>
    </w:p>
    <w:p/>
    <w:p>
      <w:r xmlns:w="http://schemas.openxmlformats.org/wordprocessingml/2006/main">
        <w:t xml:space="preserve">Израелците патувале на неколку места, вклучувајќи ги Галад, земјата Тахтимходши, Дањаан и Зидон.</w:t>
      </w:r>
    </w:p>
    <w:p/>
    <w:p>
      <w:r xmlns:w="http://schemas.openxmlformats.org/wordprocessingml/2006/main">
        <w:t xml:space="preserve">1. Божјиот план е поголем од нашите проблеми</w:t>
      </w:r>
    </w:p>
    <w:p/>
    <w:p>
      <w:r xmlns:w="http://schemas.openxmlformats.org/wordprocessingml/2006/main">
        <w:t xml:space="preserve">2. Одење таму каде што Бог нè води</w:t>
      </w:r>
    </w:p>
    <w:p/>
    <w:p>
      <w:r xmlns:w="http://schemas.openxmlformats.org/wordprocessingml/2006/main">
        <w:t xml:space="preserve">1. Римјаните 8:28 - И знаеме дека Бог во сè работи за доброто на оние што го љубат, кои се повикани според неговата намера.</w:t>
      </w:r>
    </w:p>
    <w:p/>
    <w:p>
      <w:r xmlns:w="http://schemas.openxmlformats.org/wordprocessingml/2006/main">
        <w:t xml:space="preserve">2. Изреки 3:5-6 - Имај доверба во Господ со сето свое срце и не потпирај се на сопствениот разум; покорувајте му се на сите ваши патишта, и тој ќе ги исправи вашите патишта.</w:t>
      </w:r>
    </w:p>
    <w:p/>
    <w:p>
      <w:r xmlns:w="http://schemas.openxmlformats.org/wordprocessingml/2006/main">
        <w:t xml:space="preserve">2 Самуил 24:7 И дојдоа до тврдината на Тир и до сите градови на Хевејците и Ханаанците, и отидоа на југ од Јуда, до Вирсавеа.</w:t>
      </w:r>
    </w:p>
    <w:p/>
    <w:p>
      <w:r xmlns:w="http://schemas.openxmlformats.org/wordprocessingml/2006/main">
        <w:t xml:space="preserve">Овој пасус го опишува патувањето на Давид и неговата војска до упориштето Тир и градовите на Хевијците и Ханаанците, и на крајот стигнале до Вирсавеа на југот на Јуда.</w:t>
      </w:r>
    </w:p>
    <w:p/>
    <w:p>
      <w:r xmlns:w="http://schemas.openxmlformats.org/wordprocessingml/2006/main">
        <w:t xml:space="preserve">1. Моќта на верата: Како верата на Давид доведе до неговата победа над Хивите и Ханаанците</w:t>
      </w:r>
    </w:p>
    <w:p/>
    <w:p>
      <w:r xmlns:w="http://schemas.openxmlformats.org/wordprocessingml/2006/main">
        <w:t xml:space="preserve">2. Моќта на истрајноста: Како посветеноста на Давид кон неговата кауза го доведе до Вирсавеа</w:t>
      </w:r>
    </w:p>
    <w:p/>
    <w:p>
      <w:r xmlns:w="http://schemas.openxmlformats.org/wordprocessingml/2006/main">
        <w:t xml:space="preserve">1. 1 Коринтјаните 16:13-14 - Внимавајте; застанете цврсто во верата; биди храбар; Биди силен. Правете сè во љубовта.</w:t>
      </w:r>
    </w:p>
    <w:p/>
    <w:p>
      <w:r xmlns:w="http://schemas.openxmlformats.org/wordprocessingml/2006/main">
        <w:t xml:space="preserve">2. Филипјаните 4:13 - Можам се да правам преку Христос кој ме зајакнува.</w:t>
      </w:r>
    </w:p>
    <w:p/>
    <w:p>
      <w:r xmlns:w="http://schemas.openxmlformats.org/wordprocessingml/2006/main">
        <w:t xml:space="preserve">2 Самуил 24:8 И откако ја поминаа целата земја, дојдоа во Ерусалим на крајот од девет месеци и дваесет дена.</w:t>
      </w:r>
    </w:p>
    <w:p/>
    <w:p>
      <w:r xmlns:w="http://schemas.openxmlformats.org/wordprocessingml/2006/main">
        <w:t xml:space="preserve">По девет месеци и дваесет дена, Израелците завршија со прегледување на целата земја и пристигнаа во Ерусалим.</w:t>
      </w:r>
    </w:p>
    <w:p/>
    <w:p>
      <w:r xmlns:w="http://schemas.openxmlformats.org/wordprocessingml/2006/main">
        <w:t xml:space="preserve">1. Божјата верност се открива во неговото обезбедување на татковина на Неговиот избран народ.</w:t>
      </w:r>
    </w:p>
    <w:p/>
    <w:p>
      <w:r xmlns:w="http://schemas.openxmlformats.org/wordprocessingml/2006/main">
        <w:t xml:space="preserve">2. Мораме да веруваме во Божјиот совршен тајминг и никогаш да не се откажуваме од надежта.</w:t>
      </w:r>
    </w:p>
    <w:p/>
    <w:p>
      <w:r xmlns:w="http://schemas.openxmlformats.org/wordprocessingml/2006/main">
        <w:t xml:space="preserve">1. Второзаконие 11:24 - Секое место каде што ќе стапнете ќе биде ваше: од пустината и Либан, од реката, реката Еуфрат, дури и до западното море, ќе ви биде територија.</w:t>
      </w:r>
    </w:p>
    <w:p/>
    <w:p>
      <w:r xmlns:w="http://schemas.openxmlformats.org/wordprocessingml/2006/main">
        <w:t xml:space="preserve">2. Псалм 105:44 - И им ги даде земјите на народите, и тие го наследија трудот на народите,</w:t>
      </w:r>
    </w:p>
    <w:p/>
    <w:p>
      <w:r xmlns:w="http://schemas.openxmlformats.org/wordprocessingml/2006/main">
        <w:t xml:space="preserve">2 Самуил 24:9 И Јоав му го предаде на царот збирот на народот. а Јудините луѓе беа петстотини илјади луѓе.</w:t>
      </w:r>
    </w:p>
    <w:p/>
    <w:p>
      <w:r xmlns:w="http://schemas.openxmlformats.org/wordprocessingml/2006/main">
        <w:t xml:space="preserve">Јоав му известил на царот Давид дека во Израел има вкупно 800.000 храбри луѓе кои можат да се борат, а 500.000 од нив биле од племето на Јуда.</w:t>
      </w:r>
    </w:p>
    <w:p/>
    <w:p>
      <w:r xmlns:w="http://schemas.openxmlformats.org/wordprocessingml/2006/main">
        <w:t xml:space="preserve">1. Божјата верност во секоја ситуација - 2. Коринтјаните 1:3-4</w:t>
      </w:r>
    </w:p>
    <w:p/>
    <w:p>
      <w:r xmlns:w="http://schemas.openxmlformats.org/wordprocessingml/2006/main">
        <w:t xml:space="preserve">2. Моќта на единството во Телото Христово - Ефесјаните 4:1-3</w:t>
      </w:r>
    </w:p>
    <w:p/>
    <w:p>
      <w:r xmlns:w="http://schemas.openxmlformats.org/wordprocessingml/2006/main">
        <w:t xml:space="preserve">1. Броеви 2:1-2 - Бог им заповедал на Израелците да се организираат по племиња и семејства кога патуваат.</w:t>
      </w:r>
    </w:p>
    <w:p/>
    <w:p>
      <w:r xmlns:w="http://schemas.openxmlformats.org/wordprocessingml/2006/main">
        <w:t xml:space="preserve">2. Дела 2:44-45 - Раната црква ги споделувала своите ресурси и имот во единство еден со друг.</w:t>
      </w:r>
    </w:p>
    <w:p/>
    <w:p>
      <w:r xmlns:w="http://schemas.openxmlformats.org/wordprocessingml/2006/main">
        <w:t xml:space="preserve">2 Самуил 24:10 И срцето на Давид го погоди откако го преброи народот. А Давид му рече на Господа: „Големо згрешив поради тоа што го направив. зашто направив многу глупаво.</w:t>
      </w:r>
    </w:p>
    <w:p/>
    <w:p>
      <w:r xmlns:w="http://schemas.openxmlformats.org/wordprocessingml/2006/main">
        <w:t xml:space="preserve">Давидовото покајание по пребројувањето на народот.</w:t>
      </w:r>
    </w:p>
    <w:p/>
    <w:p>
      <w:r xmlns:w="http://schemas.openxmlformats.org/wordprocessingml/2006/main">
        <w:t xml:space="preserve">1: Кога правиме грешки, Бог е подготвен да ни прости ако дојдеме кај Него со покајание.</w:t>
      </w:r>
    </w:p>
    <w:p/>
    <w:p>
      <w:r xmlns:w="http://schemas.openxmlformats.org/wordprocessingml/2006/main">
        <w:t xml:space="preserve">2: За да донесуваме мудри одлуки, мораме секогаш да го земаме Божјиот совет и водство.</w:t>
      </w:r>
    </w:p>
    <w:p/>
    <w:p>
      <w:r xmlns:w="http://schemas.openxmlformats.org/wordprocessingml/2006/main">
        <w:t xml:space="preserve">1: 1 Јован 1:9 - Ако ги исповедаме своите гревови, тој е верен и праведен да ни ги прости гревовите и да нè очисти од секаква неправда.</w:t>
      </w:r>
    </w:p>
    <w:p/>
    <w:p>
      <w:r xmlns:w="http://schemas.openxmlformats.org/wordprocessingml/2006/main">
        <w:t xml:space="preserve">2: Псалм 32:5 - Ти го признавам мојот грев, и моето беззаконие не го криев. Реков: ќе му ги исповедам на Господа моите престапи; и ти го прости беззаконието на мојот грев.</w:t>
      </w:r>
    </w:p>
    <w:p/>
    <w:p>
      <w:r xmlns:w="http://schemas.openxmlformats.org/wordprocessingml/2006/main">
        <w:t xml:space="preserve">2 Самуил 24:11 Зашто, кога Давид стана наутро, словото Господово му дојде на пророкот Гад, Давидовиот гледач, велејќи:</w:t>
      </w:r>
    </w:p>
    <w:p/>
    <w:p>
      <w:r xmlns:w="http://schemas.openxmlformats.org/wordprocessingml/2006/main">
        <w:t xml:space="preserve">Словото Господово дојде до пророкот Гад наутро, велејќи му да му каже нешто на Давид.</w:t>
      </w:r>
    </w:p>
    <w:p/>
    <w:p>
      <w:r xmlns:w="http://schemas.openxmlformats.org/wordprocessingml/2006/main">
        <w:t xml:space="preserve">1. „Господовиот тајминг е совршен“</w:t>
      </w:r>
    </w:p>
    <w:p/>
    <w:p>
      <w:r xmlns:w="http://schemas.openxmlformats.org/wordprocessingml/2006/main">
        <w:t xml:space="preserve">2. „Божјата реч секогаш треба да се слуша“</w:t>
      </w:r>
    </w:p>
    <w:p/>
    <w:p>
      <w:r xmlns:w="http://schemas.openxmlformats.org/wordprocessingml/2006/main">
        <w:t xml:space="preserve">1. Исаија 55:8-9 - „Зашто моите мисли не се ваши мисли, ниту вашите патишта се мои патишта, вели Господ. мисли отколку твоите мисли“.</w:t>
      </w:r>
    </w:p>
    <w:p/>
    <w:p>
      <w:r xmlns:w="http://schemas.openxmlformats.org/wordprocessingml/2006/main">
        <w:t xml:space="preserve">2. Изреки 3:5-6 - „Надевај се на Господа со сето свое срце и не потпирај се на својот разум. Познавај Го на сите твои патишта, и Тој ќе ги води твоите патеки“.</w:t>
      </w:r>
    </w:p>
    <w:p/>
    <w:p>
      <w:r xmlns:w="http://schemas.openxmlformats.org/wordprocessingml/2006/main">
        <w:t xml:space="preserve">2 Самуил 24:12 Оди и кажи му на Давид: вака вели Господ: Ти принесувам три работи; избери си еден од нив, за да ти го направам тоа.</w:t>
      </w:r>
    </w:p>
    <w:p/>
    <w:p>
      <w:r xmlns:w="http://schemas.openxmlformats.org/wordprocessingml/2006/main">
        <w:t xml:space="preserve">Бог му нуди на Давид три работи и му вели да избере една од нив за да може да го направи тоа за него.</w:t>
      </w:r>
    </w:p>
    <w:p/>
    <w:p>
      <w:r xmlns:w="http://schemas.openxmlformats.org/wordprocessingml/2006/main">
        <w:t xml:space="preserve">1. Божји понуди: Како Бог ни дава избори да направиме во животот.</w:t>
      </w:r>
    </w:p>
    <w:p/>
    <w:p>
      <w:r xmlns:w="http://schemas.openxmlformats.org/wordprocessingml/2006/main">
        <w:t xml:space="preserve">2. Моќта на изборот: Како можеме да преземеме контрола над нашите животи преку мудри одлуки.</w:t>
      </w:r>
    </w:p>
    <w:p/>
    <w:p>
      <w:r xmlns:w="http://schemas.openxmlformats.org/wordprocessingml/2006/main">
        <w:t xml:space="preserve">1. Изреки 3:5-6 - Имај доверба во Господа со сето свое срце; и не се потпирај на сопственото разбирање. На сите твои патишта познај Го, и тој ќе ги води твоите патишта.</w:t>
      </w:r>
    </w:p>
    <w:p/>
    <w:p>
      <w:r xmlns:w="http://schemas.openxmlformats.org/wordprocessingml/2006/main">
        <w:t xml:space="preserve">2. Еремија 29:11 - Зашто ги знам плановите што ги имам за тебе, изјавува ГОСПОД, планира да те напредува, а не да ти наштети, планира да ти даде надеж и иднина.</w:t>
      </w:r>
    </w:p>
    <w:p/>
    <w:p>
      <w:r xmlns:w="http://schemas.openxmlformats.org/wordprocessingml/2006/main">
        <w:t xml:space="preserve">2 Самуил 24:13 Така Гад дојде кај Давид, му јави и му рече: „Дали ќе те снајдат седум години глад во твојата земја? или ќе бегаш три месеци пред твоите непријатели додека тие те гонат? или да има тридневна помор во твојата земја? сега советувај и види каков одговор ќе му вратам на оној што ме испрати.</w:t>
      </w:r>
    </w:p>
    <w:p/>
    <w:p>
      <w:r xmlns:w="http://schemas.openxmlformats.org/wordprocessingml/2006/main">
        <w:t xml:space="preserve">Гад доаѓа кај Дејвид и му поставува низа прашања за потенцијалните последици од неговите постапки, барајќи совет од Давид како да одговори.</w:t>
      </w:r>
    </w:p>
    <w:p/>
    <w:p>
      <w:r xmlns:w="http://schemas.openxmlformats.org/wordprocessingml/2006/main">
        <w:t xml:space="preserve">1: Никогаш не донесувајте одлука без претходно да се консултирате со Бога.</w:t>
      </w:r>
    </w:p>
    <w:p/>
    <w:p>
      <w:r xmlns:w="http://schemas.openxmlformats.org/wordprocessingml/2006/main">
        <w:t xml:space="preserve">2: Барајте совет од Бога за сите работи, зашто Тој ги знае последиците од нашите постапки.</w:t>
      </w:r>
    </w:p>
    <w:p/>
    <w:p>
      <w:r xmlns:w="http://schemas.openxmlformats.org/wordprocessingml/2006/main">
        <w:t xml:space="preserve">1: Изреки 3:5-6 - Имај доверба во Господ со сето свое срце и не се потпирај на сопствениот разум. Познавајте Го на сите ваши патишта, и Тој ќе ги исправи вашите патишта.</w:t>
      </w:r>
    </w:p>
    <w:p/>
    <w:p>
      <w:r xmlns:w="http://schemas.openxmlformats.org/wordprocessingml/2006/main">
        <w:t xml:space="preserve">2: Јаков 1:5 - Ако на некој од вас му недостига мудрост, нека го моли Бога, Кој великодушно им дава на сите без прекор, и ќе му се даде.</w:t>
      </w:r>
    </w:p>
    <w:p/>
    <w:p>
      <w:r xmlns:w="http://schemas.openxmlformats.org/wordprocessingml/2006/main">
        <w:t xml:space="preserve">2 Самуил 24:14 А Давид му рече на Гад: „Јас сум во голема тешкотија: да паднеме сега во рацете на Господа; зашто неговата милост е голема: и да не паднам во човечка рака.</w:t>
      </w:r>
    </w:p>
    <w:p/>
    <w:p>
      <w:r xmlns:w="http://schemas.openxmlformats.org/wordprocessingml/2006/main">
        <w:t xml:space="preserve">Давид ја препознава големата милост Господова и одлучи да ја положи својата доверба во Господ, а не во човекот.</w:t>
      </w:r>
    </w:p>
    <w:p/>
    <w:p>
      <w:r xmlns:w="http://schemas.openxmlformats.org/wordprocessingml/2006/main">
        <w:t xml:space="preserve">1. Верувајте му на Бог, а не на човекот - 2. Самоилова 24:14</w:t>
      </w:r>
    </w:p>
    <w:p/>
    <w:p>
      <w:r xmlns:w="http://schemas.openxmlformats.org/wordprocessingml/2006/main">
        <w:t xml:space="preserve">2. Божјата милост е голема - 2. Самоилова 24:14</w:t>
      </w:r>
    </w:p>
    <w:p/>
    <w:p>
      <w:r xmlns:w="http://schemas.openxmlformats.org/wordprocessingml/2006/main">
        <w:t xml:space="preserve">1. Исаија 40:31 - „Но оние што чекаат на Господа ќе ја обноват својата сила; ќе се качат со крилја како орли; ќе трчаат и нема да се уморат, ќе одат и нема да се онесвестат“.</w:t>
      </w:r>
    </w:p>
    <w:p/>
    <w:p>
      <w:r xmlns:w="http://schemas.openxmlformats.org/wordprocessingml/2006/main">
        <w:t xml:space="preserve">2. Плач.</w:t>
      </w:r>
    </w:p>
    <w:p/>
    <w:p>
      <w:r xmlns:w="http://schemas.openxmlformats.org/wordprocessingml/2006/main">
        <w:t xml:space="preserve">2 Самуил 24:15 Така Господ испрати помор врз Израел од утрото до одреденото време, и умреа седумдесет илјади луѓе од Дан до Вирсавеа.</w:t>
      </w:r>
    </w:p>
    <w:p/>
    <w:p>
      <w:r xmlns:w="http://schemas.openxmlformats.org/wordprocessingml/2006/main">
        <w:t xml:space="preserve">Господ испрати чума врз Израел од утрото до вечерта, што резултираше со смрт на 70.000 луѓе.</w:t>
      </w:r>
    </w:p>
    <w:p/>
    <w:p>
      <w:r xmlns:w="http://schemas.openxmlformats.org/wordprocessingml/2006/main">
        <w:t xml:space="preserve">1. Мораме да останеме понизни и послушни на ГОСПОД дури и во време на неволја.</w:t>
      </w:r>
    </w:p>
    <w:p/>
    <w:p>
      <w:r xmlns:w="http://schemas.openxmlformats.org/wordprocessingml/2006/main">
        <w:t xml:space="preserve">2. Божјата милост и правда се очигледни во неговата казна за Израел.</w:t>
      </w:r>
    </w:p>
    <w:p/>
    <w:p>
      <w:r xmlns:w="http://schemas.openxmlformats.org/wordprocessingml/2006/main">
        <w:t xml:space="preserve">1. Михеј 6:8 Тој ти покажа, човече, што е добро; и што бара Господ од тебе освен да постапуваш праведно, да сакаш милост и да одиш понизно со својот Бог?</w:t>
      </w:r>
    </w:p>
    <w:p/>
    <w:p>
      <w:r xmlns:w="http://schemas.openxmlformats.org/wordprocessingml/2006/main">
        <w:t xml:space="preserve">2. Второзаконие 5:29 О, да имаа такво срце во нив да се плашат од Мене и секогаш да ги држат сите Мои заповеди, за да им биде добро на нив и на нивните деца засекогаш!</w:t>
      </w:r>
    </w:p>
    <w:p/>
    <w:p>
      <w:r xmlns:w="http://schemas.openxmlformats.org/wordprocessingml/2006/main">
        <w:t xml:space="preserve">2 Самуил 24:16 И кога ангелот ја испружи раката врз Ерусалим за да го уништи, Господ се покаја за злото и му рече на ангелот што го уништуваше народот: Доста е, остани ја својата рака. А ангелот Господов беше покрај гумното на Евусејецот Араун.</w:t>
      </w:r>
    </w:p>
    <w:p/>
    <w:p>
      <w:r xmlns:w="http://schemas.openxmlformats.org/wordprocessingml/2006/main">
        <w:t xml:space="preserve">Кога ангелот Господов сакаше да го уништи Ерусалим, Господ се вмеша и го спречи уништувањето.</w:t>
      </w:r>
    </w:p>
    <w:p/>
    <w:p>
      <w:r xmlns:w="http://schemas.openxmlformats.org/wordprocessingml/2006/main">
        <w:t xml:space="preserve">1. Божјата милост и сочувство кон нас дури и во нашите најмрачни моменти.</w:t>
      </w:r>
    </w:p>
    <w:p/>
    <w:p>
      <w:r xmlns:w="http://schemas.openxmlformats.org/wordprocessingml/2006/main">
        <w:t xml:space="preserve">2. Божјата моќ да не спаси од нашите сопствени деструктивни тенденции.</w:t>
      </w:r>
    </w:p>
    <w:p/>
    <w:p>
      <w:r xmlns:w="http://schemas.openxmlformats.org/wordprocessingml/2006/main">
        <w:t xml:space="preserve">1. Исаија 55:8-9 Зашто моите мисли не се ваши мисли, ниту вашите патишта се мои патишта, вели Господ. Зашто како што небесата се повисоки од земјата, така и моите патишта се повисоки од вашите патишта и моите мисли од вашите мисли.</w:t>
      </w:r>
    </w:p>
    <w:p/>
    <w:p>
      <w:r xmlns:w="http://schemas.openxmlformats.org/wordprocessingml/2006/main">
        <w:t xml:space="preserve">2. Псалм 103:8-14 Господ е милостив и милостив, бавен на гнев и изобилува со цврста љубов. Тој нема секогаш да се кара, ниту ќе го задржи својот гнев засекогаш. Тој не постапува со нас според нашите гревови, ниту ни враќа според нашите беззаконија. Зашто колку е високо небото над земјата, толку голема е неговата цврста љубов кон оние што се бојат од него; колку што е истокот од запад, толку ги отстранува нашите престапи од нас. Како што таткото покажува сочувство кон своите деца, така Господ покажува сочувство со оние што се бојат од него. Зашто тој ја знае нашата рамка; се сеќава дека сме прашина.</w:t>
      </w:r>
    </w:p>
    <w:p/>
    <w:p>
      <w:r xmlns:w="http://schemas.openxmlformats.org/wordprocessingml/2006/main">
        <w:t xml:space="preserve">2 Самуил 24:17 А Давид му рече на Господа, кога го виде ангелот што го погоди народот, и рече: „Еве, згрешив и направив зло, но овие овци, што направија? Твојата рака, те молам, нека биде против мене и против домот на мојот татко.</w:t>
      </w:r>
    </w:p>
    <w:p/>
    <w:p>
      <w:r xmlns:w="http://schemas.openxmlformats.org/wordprocessingml/2006/main">
        <w:t xml:space="preserve">1: Не смееме да заборавиме дека нашите постапки имаат последици и дека гревот е сериозна работа.</w:t>
      </w:r>
    </w:p>
    <w:p/>
    <w:p>
      <w:r xmlns:w="http://schemas.openxmlformats.org/wordprocessingml/2006/main">
        <w:t xml:space="preserve">2: Важно е да преземеме одговорност за сопствените гревови и да не ги обвинуваме другите за нашите сопствени грешки.</w:t>
      </w:r>
    </w:p>
    <w:p/>
    <w:p>
      <w:r xmlns:w="http://schemas.openxmlformats.org/wordprocessingml/2006/main">
        <w:t xml:space="preserve">1: Јаков 5:16 - „Затоа, исповедајте ги своите гревови еден на друг и молете се еден за друг за да бидете исцелени. Молитвата на праведникот е моќна и делотворна“.</w:t>
      </w:r>
    </w:p>
    <w:p/>
    <w:p>
      <w:r xmlns:w="http://schemas.openxmlformats.org/wordprocessingml/2006/main">
        <w:t xml:space="preserve">2: Изреки 28:13 - „Кој ги крие своите гревови не успева, но оној што ги признава и се одрекува, наоѓа милост“.</w:t>
      </w:r>
    </w:p>
    <w:p/>
    <w:p>
      <w:r xmlns:w="http://schemas.openxmlformats.org/wordprocessingml/2006/main">
        <w:t xml:space="preserve">2 Самуил 24:18 Тој ден дојде Гад кај Давид и му рече: „Оди и подигни Му жртвеник на Господа во гумното на Евусејецот Арауна.</w:t>
      </w:r>
    </w:p>
    <w:p/>
    <w:p>
      <w:r xmlns:w="http://schemas.openxmlformats.org/wordprocessingml/2006/main">
        <w:t xml:space="preserve">Гад му наложи на Давид да му изгради жртвеник на Господа на гумното на Евусејецот Арауна.</w:t>
      </w:r>
    </w:p>
    <w:p/>
    <w:p>
      <w:r xmlns:w="http://schemas.openxmlformats.org/wordprocessingml/2006/main">
        <w:t xml:space="preserve">1. Моќта на послушноста: Како послушноста на Божјите заповеди носи благослови</w:t>
      </w:r>
    </w:p>
    <w:p/>
    <w:p>
      <w:r xmlns:w="http://schemas.openxmlformats.org/wordprocessingml/2006/main">
        <w:t xml:space="preserve">2. Моќта на жртвувањето: Значењето на откажувањето од она што најмногу го цениме</w:t>
      </w:r>
    </w:p>
    <w:p/>
    <w:p>
      <w:r xmlns:w="http://schemas.openxmlformats.org/wordprocessingml/2006/main">
        <w:t xml:space="preserve">1. Римјаните 12:1-2 - Затоа, браќа и сестри, ве повикувам, со оглед на Божјата милост, да ги принесете вашите тела како жива жртва, света и угодна на Бога, ова е вашето вистинско и правилно обожавање.</w:t>
      </w:r>
    </w:p>
    <w:p/>
    <w:p>
      <w:r xmlns:w="http://schemas.openxmlformats.org/wordprocessingml/2006/main">
        <w:t xml:space="preserve">2. Ефесјаните 5:2 - И одете во љубов, како што Христос нè засака и се предаде Себеси за нас, мирисна жртва и жртва на Бога.</w:t>
      </w:r>
    </w:p>
    <w:p/>
    <w:p>
      <w:r xmlns:w="http://schemas.openxmlformats.org/wordprocessingml/2006/main">
        <w:t xml:space="preserve">2 Самуил 24:19 А Давид, според зборовите на Гад, отиде како што заповеда Господ.</w:t>
      </w:r>
    </w:p>
    <w:p/>
    <w:p>
      <w:r xmlns:w="http://schemas.openxmlformats.org/wordprocessingml/2006/main">
        <w:t xml:space="preserve">Давид ги следел Божјите упатства, како што му кажал Гад.</w:t>
      </w:r>
    </w:p>
    <w:p/>
    <w:p>
      <w:r xmlns:w="http://schemas.openxmlformats.org/wordprocessingml/2006/main">
        <w:t xml:space="preserve">1. Послушноста кон Бог носи благослови.</w:t>
      </w:r>
    </w:p>
    <w:p/>
    <w:p>
      <w:r xmlns:w="http://schemas.openxmlformats.org/wordprocessingml/2006/main">
        <w:t xml:space="preserve">2. Мудро е да се слуша советот на мудрите советници.</w:t>
      </w:r>
    </w:p>
    <w:p/>
    <w:p>
      <w:r xmlns:w="http://schemas.openxmlformats.org/wordprocessingml/2006/main">
        <w:t xml:space="preserve">1. Второзаконие 28:1-14 - Благослов за послушност кон Божјите заповеди.</w:t>
      </w:r>
    </w:p>
    <w:p/>
    <w:p>
      <w:r xmlns:w="http://schemas.openxmlformats.org/wordprocessingml/2006/main">
        <w:t xml:space="preserve">2. Изреки 11:14 - Таму каде што нема водство, народот паѓа, но во изобилството советници има сигурност.</w:t>
      </w:r>
    </w:p>
    <w:p/>
    <w:p>
      <w:r xmlns:w="http://schemas.openxmlformats.org/wordprocessingml/2006/main">
        <w:t xml:space="preserve">2 Самуил 24:20 Арауна погледна и го виде царот и неговите слуги како доаѓаат кон него;</w:t>
      </w:r>
    </w:p>
    <w:p/>
    <w:p>
      <w:r xmlns:w="http://schemas.openxmlformats.org/wordprocessingml/2006/main">
        <w:t xml:space="preserve">Арауна го виде царот Давид и неговите слуги како доаѓаат и се поклони пред нив на земја.</w:t>
      </w:r>
    </w:p>
    <w:p/>
    <w:p>
      <w:r xmlns:w="http://schemas.openxmlformats.org/wordprocessingml/2006/main">
        <w:t xml:space="preserve">1. Важноста на понизноста и оддавањето чест на оние кои се на власт.</w:t>
      </w:r>
    </w:p>
    <w:p/>
    <w:p>
      <w:r xmlns:w="http://schemas.openxmlformats.org/wordprocessingml/2006/main">
        <w:t xml:space="preserve">2. Божјата верност во обезбедувањето на нашите потреби.</w:t>
      </w:r>
    </w:p>
    <w:p/>
    <w:p>
      <w:r xmlns:w="http://schemas.openxmlformats.org/wordprocessingml/2006/main">
        <w:t xml:space="preserve">1. 1 Петар 2:17 Почитувајте ги сите луѓе, сакајте го братството, плашете се од Бога, почитувајте го царот.</w:t>
      </w:r>
    </w:p>
    <w:p/>
    <w:p>
      <w:r xmlns:w="http://schemas.openxmlformats.org/wordprocessingml/2006/main">
        <w:t xml:space="preserve">2. Псалм 37:25 Бев млад и сега стар, но не видов праведник напуштен или неговите деца да просат леб.</w:t>
      </w:r>
    </w:p>
    <w:p/>
    <w:p>
      <w:r xmlns:w="http://schemas.openxmlformats.org/wordprocessingml/2006/main">
        <w:t xml:space="preserve">2 Самуил 24:21 А Арауна рече: „Зошто мојот господар, царот дојде кај својот слуга? А Давид рече: „Да го купам гумното од тебе, за да му подигнам жртвеник на Господа, за да се ослободи од поморот од народот.</w:t>
      </w:r>
    </w:p>
    <w:p/>
    <w:p>
      <w:r xmlns:w="http://schemas.openxmlformats.org/wordprocessingml/2006/main">
        <w:t xml:space="preserve">Давид го посети Арауна за да го купи неговото гумно за да му изгради жртвеник на Господа за да ја спречи чумата што го измачуваше народот.</w:t>
      </w:r>
    </w:p>
    <w:p/>
    <w:p>
      <w:r xmlns:w="http://schemas.openxmlformats.org/wordprocessingml/2006/main">
        <w:t xml:space="preserve">1. Како Божјата милост ја спречи чумата - Испитување на 2. Самоилова 24:21 и зошто Давид се обидел да му изгради жртвеник на Господа.</w:t>
      </w:r>
    </w:p>
    <w:p/>
    <w:p>
      <w:r xmlns:w="http://schemas.openxmlformats.org/wordprocessingml/2006/main">
        <w:t xml:space="preserve">2. Жртва и откуп - Истражување на моќта на жртвата и како таа носи откуп, врз основа на 2. Самоилова 24:21.</w:t>
      </w:r>
    </w:p>
    <w:p/>
    <w:p>
      <w:r xmlns:w="http://schemas.openxmlformats.org/wordprocessingml/2006/main">
        <w:t xml:space="preserve">1. Римјаните 5:8 - Но Бог ја покажува својата љубов кон нас во ова: Додека ние сè уште бевме грешници, Христос умре за нас.</w:t>
      </w:r>
    </w:p>
    <w:p/>
    <w:p>
      <w:r xmlns:w="http://schemas.openxmlformats.org/wordprocessingml/2006/main">
        <w:t xml:space="preserve">2. Евреите 13:15 - Затоа, преку Исус, постојано да му принесуваме на Бога жртва на пофалба, плодот на усните кои отворено го исповедаат неговото име.</w:t>
      </w:r>
    </w:p>
    <w:p/>
    <w:p>
      <w:r xmlns:w="http://schemas.openxmlformats.org/wordprocessingml/2006/main">
        <w:t xml:space="preserve">2 Самуил 24:22 Арауна му рече на Давид: „Нека земе, мојот господар, царот, и нека принесе што му се чини добро: ете, тука има волови за паленица, гумно и други орудија на воловите за дрва.</w:t>
      </w:r>
    </w:p>
    <w:p/>
    <w:p>
      <w:r xmlns:w="http://schemas.openxmlformats.org/wordprocessingml/2006/main">
        <w:t xml:space="preserve">Арауна му нуди да му ги даде на цар Давид своите волови, гумно и други инструменти за да ги принесе како жртва паленица.</w:t>
      </w:r>
    </w:p>
    <w:p/>
    <w:p>
      <w:r xmlns:w="http://schemas.openxmlformats.org/wordprocessingml/2006/main">
        <w:t xml:space="preserve">1. Моќта на жртвата: Како да му го понудите најдоброто од себе на Бог</w:t>
      </w:r>
    </w:p>
    <w:p/>
    <w:p>
      <w:r xmlns:w="http://schemas.openxmlformats.org/wordprocessingml/2006/main">
        <w:t xml:space="preserve">2. Давид и Арауна: Пример за великодушност и послушност</w:t>
      </w:r>
    </w:p>
    <w:p/>
    <w:p>
      <w:r xmlns:w="http://schemas.openxmlformats.org/wordprocessingml/2006/main">
        <w:t xml:space="preserve">1. Евреите 13:15-16 - Затоа, преку Исус, постојано да му принесуваме на Бога жртва на пофалба, плодот на усните што отворено го исповедаат неговото име. И не заборавајте да правите добро и да споделувате со другите, зашто со таквите жртви Бог е задоволен.</w:t>
      </w:r>
    </w:p>
    <w:p/>
    <w:p>
      <w:r xmlns:w="http://schemas.openxmlformats.org/wordprocessingml/2006/main">
        <w:t xml:space="preserve">2. Римјаните 12:1-2 - Затоа, браќа и сестри, ве повикувам, со оглед на Божјата милост, да ги принесете вашите тела како жива жртва, света и угодна на Бога, ова е вашето вистинско и правилно обожавање. Не одговарајте на моделот на овој свет, туку трансформирајте се со обновувањето на вашиот ум. Тогаш ќе можете да ја тестирате и да ја одобрите Божјата волја е неговата добра, угодна и совршена волја.</w:t>
      </w:r>
    </w:p>
    <w:p/>
    <w:p>
      <w:r xmlns:w="http://schemas.openxmlformats.org/wordprocessingml/2006/main">
        <w:t xml:space="preserve">2 Самуил 24:23 Сето тоа Арауна, како цар, му го даде на царот. А Арауна му рече на царот: „Господ, твојот Бог, те прифати.</w:t>
      </w:r>
    </w:p>
    <w:p/>
    <w:p>
      <w:r xmlns:w="http://schemas.openxmlformats.org/wordprocessingml/2006/main">
        <w:t xml:space="preserve">Арауна, цар, великодушно му дал на израелскиот цар и посакал Бог да го прифати.</w:t>
      </w:r>
    </w:p>
    <w:p/>
    <w:p>
      <w:r xmlns:w="http://schemas.openxmlformats.org/wordprocessingml/2006/main">
        <w:t xml:space="preserve">1. Дарежливо давање: Примерот на Арауна</w:t>
      </w:r>
    </w:p>
    <w:p/>
    <w:p>
      <w:r xmlns:w="http://schemas.openxmlformats.org/wordprocessingml/2006/main">
        <w:t xml:space="preserve">2. Благословот на прифаќањето: Желбата на Арауна</w:t>
      </w:r>
    </w:p>
    <w:p/>
    <w:p>
      <w:r xmlns:w="http://schemas.openxmlformats.org/wordprocessingml/2006/main">
        <w:t xml:space="preserve">1. 2. Самоилова 24:23</w:t>
      </w:r>
    </w:p>
    <w:p/>
    <w:p>
      <w:r xmlns:w="http://schemas.openxmlformats.org/wordprocessingml/2006/main">
        <w:t xml:space="preserve">2. 2. Коринтјаните 9:6-7 - „Но, ова го велам: Кој сее скржаво, ќе жнее и скржаво, а кој сее изобилно, и обилно ќе жнее. не со неволја, ниту од потреба: зашто Бог го сака веселиот дарител.</w:t>
      </w:r>
    </w:p>
    <w:p/>
    <w:p>
      <w:r xmlns:w="http://schemas.openxmlformats.org/wordprocessingml/2006/main">
        <w:t xml:space="preserve">2 Самуил 24:24 И му рече царот на Арауна: „Не; но јас сигурно ќе го купам од тебе по цена, ниту ќе му принесам сепаленици на Господа, мојот Бог, од она што не ме чини ништо. Така Давид го купи гумното и воловите за педесет сикли сребро.</w:t>
      </w:r>
    </w:p>
    <w:p/>
    <w:p>
      <w:r xmlns:w="http://schemas.openxmlformats.org/wordprocessingml/2006/main">
        <w:t xml:space="preserve">Царот Давид го купи гумното и воловите на Арауна за педесет сикли сребро, одбивајќи да му принесе на Господа жртва паленица без да плати за тоа.</w:t>
      </w:r>
    </w:p>
    <w:p/>
    <w:p>
      <w:r xmlns:w="http://schemas.openxmlformats.org/wordprocessingml/2006/main">
        <w:t xml:space="preserve">1. Ставот на обожавање - Нашиот став кон обожавањето треба да го одразува ставот на кралот Давид, плаќајќи за понуда на Господа и не очекувајќи нешто за ништо.</w:t>
      </w:r>
    </w:p>
    <w:p/>
    <w:p>
      <w:r xmlns:w="http://schemas.openxmlformats.org/wordprocessingml/2006/main">
        <w:t xml:space="preserve">2. Скапота на послушноста - кралот Давид бил подготвен да плати цена за да го послуша Господ, без разлика колку е голема или мала.</w:t>
      </w:r>
    </w:p>
    <w:p/>
    <w:p>
      <w:r xmlns:w="http://schemas.openxmlformats.org/wordprocessingml/2006/main">
        <w:t xml:space="preserve">1. Матеј 6:24 - Никој не може да им служи на двајца господари, зашто или едниот ќе го мрази, а другиот ќе го сака, или на едниот ќе му биде посветен, а другиот ќе го презира. Не можете да му служите на Бог и на парите.</w:t>
      </w:r>
    </w:p>
    <w:p/>
    <w:p>
      <w:r xmlns:w="http://schemas.openxmlformats.org/wordprocessingml/2006/main">
        <w:t xml:space="preserve">2. 1 Самуил 15:22 - И Самоил рече: Дали на Господа му е толку голема радост во палениците и жртвите, како и во слушањето на гласот на Господа? Ете, подобро е да се слушаш од жртва, а да се слушаш од овнов лој.</w:t>
      </w:r>
    </w:p>
    <w:p/>
    <w:p>
      <w:r xmlns:w="http://schemas.openxmlformats.org/wordprocessingml/2006/main">
        <w:t xml:space="preserve">2 Самуил 24:25 А Давид му изгради таму жртвеник на Господа и принесе паленици и жртви за помирување. Така Господ се замоли за земјата, и поморот се откажа од Израел.</w:t>
      </w:r>
    </w:p>
    <w:p/>
    <w:p>
      <w:r xmlns:w="http://schemas.openxmlformats.org/wordprocessingml/2006/main">
        <w:t xml:space="preserve">Давид му изгради жртвеник на Господа и принесе жртви, што му се допадна на Господа и направи да престане поморот во Израел.</w:t>
      </w:r>
    </w:p>
    <w:p/>
    <w:p>
      <w:r xmlns:w="http://schemas.openxmlformats.org/wordprocessingml/2006/main">
        <w:t xml:space="preserve">1. Моќта на жртвеното обожавање</w:t>
      </w:r>
    </w:p>
    <w:p/>
    <w:p>
      <w:r xmlns:w="http://schemas.openxmlformats.org/wordprocessingml/2006/main">
        <w:t xml:space="preserve">2. Божјата милост како одговор на послушноста</w:t>
      </w:r>
    </w:p>
    <w:p/>
    <w:p>
      <w:r xmlns:w="http://schemas.openxmlformats.org/wordprocessingml/2006/main">
        <w:t xml:space="preserve">1. Псалм 50:14-15 Принеси Му на Бога жртва на благодарност и исполни ги своите завети на Севишниот и повикај ме во денот на неволја; Јас ќе те избавам, а ти ќе ме прославиш.</w:t>
      </w:r>
    </w:p>
    <w:p/>
    <w:p>
      <w:r xmlns:w="http://schemas.openxmlformats.org/wordprocessingml/2006/main">
        <w:t xml:space="preserve">2. Еремија 33:10-11 Вака вели Господ: Во ова место за кое велите: пустош е без луѓе или ѕвер, во градовите на Јуда и улиците на Ерусалим, кои се пусти, без луѓе, ни жители, ни ѕверови. , повторно ќе се слушне гласот на веселбата и гласот на веселбата, гласот на младоженецот и гласот на невестата, гласовите на оние што пеат, додека принесуваат благодарници во домот Господов: Благодарете Господару над Војските, зашто Господ е добар, зашто неговата љубов е вечна!</w:t>
      </w:r>
    </w:p>
    <w:p/>
    <w:p>
      <w:r xmlns:w="http://schemas.openxmlformats.org/wordprocessingml/2006/main">
        <w:t xml:space="preserve">Во 1. поглавје на Кралевите се раскажуваат настаните околу крајот на владеењето на цар Давид и почетокот на владеењето на Соломон како негов наследник.</w:t>
      </w:r>
    </w:p>
    <w:p/>
    <w:p>
      <w:r xmlns:w="http://schemas.openxmlformats.org/wordprocessingml/2006/main">
        <w:t xml:space="preserve">1. пасус: Поглавјето започнува со претставување на остарениот крал Давид, кој сега е слаб и не може да се стопли. Неговите слуги одлучуваат да најдат млада жена по име Ависаг за да се грижи за него (1. Царевите 1:1-4).</w:t>
      </w:r>
    </w:p>
    <w:p/>
    <w:p>
      <w:r xmlns:w="http://schemas.openxmlformats.org/wordprocessingml/2006/main">
        <w:t xml:space="preserve">2. пасус: Адонија, еден од синовите на Давид, решава да се прогласи за цар без знаење на неговиот татко. Тој собира поддржувачи, меѓу кои и заповедникот Јоав и свештеникот Авијатар (1. Царевите 1:5-10).</w:t>
      </w:r>
    </w:p>
    <w:p/>
    <w:p>
      <w:r xmlns:w="http://schemas.openxmlformats.org/wordprocessingml/2006/main">
        <w:t xml:space="preserve">3. пасус: пророкот Натан дознава за постапките на Адонија и сфаќа дека тоа не е Божјиот избран наследник. Тој ја советува Витсавеа, мајката на Соломон, да го извести Давид и да го обезбеди Соломоновото царство (1. Царевите 1:11-14).</w:t>
      </w:r>
    </w:p>
    <w:p/>
    <w:p>
      <w:r xmlns:w="http://schemas.openxmlformats.org/wordprocessingml/2006/main">
        <w:t xml:space="preserve">4. пасус: Витсавеа влегува во одајата на Давид и му кажува за самопрогласувањето на Адонија за цар. Таа го потсетува на неговото ветување дека Соломон ќе биде негов наследник (1. Царевите 1:15-21).</w:t>
      </w:r>
    </w:p>
    <w:p/>
    <w:p>
      <w:r xmlns:w="http://schemas.openxmlformats.org/wordprocessingml/2006/main">
        <w:t xml:space="preserve">5. пасус: Натан ги потврдува зборовите на Витсавеа до Давид и го поттикнува да дејствува брзо при назначувањето на Соломон за цар пред Адонија да ја зацврсти моќта (1. Царевите 1:22-27).</w:t>
      </w:r>
    </w:p>
    <w:p/>
    <w:p>
      <w:r xmlns:w="http://schemas.openxmlformats.org/wordprocessingml/2006/main">
        <w:t xml:space="preserve">6-ти пасус: Давид јавно го прогласува Соломон за негов избран наследник пред целиот Израел. Народот се радува, дува во труби и извикувајќи славејќи (1. Царевите 28-40).</w:t>
      </w:r>
    </w:p>
    <w:p/>
    <w:p>
      <w:r xmlns:w="http://schemas.openxmlformats.org/wordprocessingml/2006/main">
        <w:t xml:space="preserve">7. пасус: Адонија и неговите гости ја слушаат вревата на прославата, но се информирани дека Соломон е помазан за цар. Исплашени за својот живот, тие се разотидуваат (41-53).</w:t>
      </w:r>
    </w:p>
    <w:p/>
    <w:p>
      <w:r xmlns:w="http://schemas.openxmlformats.org/wordprocessingml/2006/main">
        <w:t xml:space="preserve">Накратко, Поглавје 1 од 1 Кралеви го прикажува преминот од крал Давид во Соломон, Давид е стар и слаб, а Абишаг се грижи за него. Адонија се прогласува себеси за крал, но Натан ја советува Витсавеа, Витсавеа го известува Давид и тој јавно го прогласува Соломон за свој избран наследник. Народот слави, Адонија слуша за тоа и се плаши за својот живот. Накратко, поглавјето завршува со неизвесноста околу Адонија. Накратко, ова поглавје ги истражува темите како што се наследувањето, божествениот избор, лојалноста и ја нагласува важноста да се следат водачите назначени од Бог.</w:t>
      </w:r>
    </w:p>
    <w:p/>
    <w:p>
      <w:r xmlns:w="http://schemas.openxmlformats.org/wordprocessingml/2006/main">
        <w:t xml:space="preserve">1 Цареви 1:1 А цар Давид беше стар и оженет; и го покрија со облека, но тој немаше топлина.</w:t>
      </w:r>
    </w:p>
    <w:p/>
    <w:p>
      <w:r xmlns:w="http://schemas.openxmlformats.org/wordprocessingml/2006/main">
        <w:t xml:space="preserve">Кралот Давид бил стар и ги чувствувал последиците од стареењето, но сепак за него се грижеле оние околу него.</w:t>
      </w:r>
    </w:p>
    <w:p/>
    <w:p>
      <w:r xmlns:w="http://schemas.openxmlformats.org/wordprocessingml/2006/main">
        <w:t xml:space="preserve">1. Грижа за нашите стари лица: Сведоштво за посветеност</w:t>
      </w:r>
    </w:p>
    <w:p/>
    <w:p>
      <w:r xmlns:w="http://schemas.openxmlformats.org/wordprocessingml/2006/main">
        <w:t xml:space="preserve">2. Годините се само бројка: Силата на верникот</w:t>
      </w:r>
    </w:p>
    <w:p/>
    <w:p>
      <w:r xmlns:w="http://schemas.openxmlformats.org/wordprocessingml/2006/main">
        <w:t xml:space="preserve">1. Псалм 71:9 - Не отфрлај ме во време на старост; не ме оставај кога моите сили ќе пропаднат.</w:t>
      </w:r>
    </w:p>
    <w:p/>
    <w:p>
      <w:r xmlns:w="http://schemas.openxmlformats.org/wordprocessingml/2006/main">
        <w:t xml:space="preserve">2. Проповедник 12:1 - Сети се сега на твојот Создател во деновите на твојата младост, пред да дојдат тешките денови и да се приближат годините кога ќе кажеш: „Не ми се допаѓаат“.</w:t>
      </w:r>
    </w:p>
    <w:p/>
    <w:p>
      <w:r xmlns:w="http://schemas.openxmlformats.org/wordprocessingml/2006/main">
        <w:t xml:space="preserve">1 Цареви 1:2 Затоа неговите слуги му рекоа: Нека се бара за мојот господар, царот, млада девица; кралот може да добие топлина.</w:t>
      </w:r>
    </w:p>
    <w:p/>
    <w:p>
      <w:r xmlns:w="http://schemas.openxmlformats.org/wordprocessingml/2006/main">
        <w:t xml:space="preserve">Слугите на кралот Давид го советуваат да најде млада девица која ќе застане пред него и ќе му обезбеди физичка удобност.</w:t>
      </w:r>
    </w:p>
    <w:p/>
    <w:p>
      <w:r xmlns:w="http://schemas.openxmlformats.org/wordprocessingml/2006/main">
        <w:t xml:space="preserve">1. Важноста на физичката удобност и поддршка во нашите животи</w:t>
      </w:r>
    </w:p>
    <w:p/>
    <w:p>
      <w:r xmlns:w="http://schemas.openxmlformats.org/wordprocessingml/2006/main">
        <w:t xml:space="preserve">2. Моќта на пријателството и љубовта во време на потреба</w:t>
      </w:r>
    </w:p>
    <w:p/>
    <w:p>
      <w:r xmlns:w="http://schemas.openxmlformats.org/wordprocessingml/2006/main">
        <w:t xml:space="preserve">1. Матеј 11:28-30 - „Дојдете кај мене сите што се трудите и сте обременети, и јас ќе ви дадам одмор. ќе најдете одмор за своите души, зашто мојот јарем е лесен, а моето бреме е лесно.</w:t>
      </w:r>
    </w:p>
    <w:p/>
    <w:p>
      <w:r xmlns:w="http://schemas.openxmlformats.org/wordprocessingml/2006/main">
        <w:t xml:space="preserve">2. Римјаните 8:26-27 - Исто така, Духот ни помага во нашата слабост. Зашто не знаеме за што да се молиме како што треба, но самиот Дух се застапува за нас со офкање премногу длабоко за зборови. А кој ги испитува срцата знае што е умот на Духот, зашто Духот посредува за светиите според волјата Божја.</w:t>
      </w:r>
    </w:p>
    <w:p/>
    <w:p>
      <w:r xmlns:w="http://schemas.openxmlformats.org/wordprocessingml/2006/main">
        <w:t xml:space="preserve">1 Цареви 1:3 И бараа убава девојка по сите брегови на Израел, и го најдоа Ависаг од Сунам и ја доведоа кај царот.</w:t>
      </w:r>
    </w:p>
    <w:p/>
    <w:p>
      <w:r xmlns:w="http://schemas.openxmlformats.org/wordprocessingml/2006/main">
        <w:t xml:space="preserve">Дворот на цар Давид бараше убава девојка низ Израел и го најде Ависаг од Сунем за да му го доведат на царот.</w:t>
      </w:r>
    </w:p>
    <w:p/>
    <w:p>
      <w:r xmlns:w="http://schemas.openxmlformats.org/wordprocessingml/2006/main">
        <w:t xml:space="preserve">1. Моќта на убавината: Испитување на патувањето на Абишаг до дворот на кралот Давид</w:t>
      </w:r>
    </w:p>
    <w:p/>
    <w:p>
      <w:r xmlns:w="http://schemas.openxmlformats.org/wordprocessingml/2006/main">
        <w:t xml:space="preserve">2. Наоѓање сила во неволјите: Приказната на Абишаг како водич за жените</w:t>
      </w:r>
    </w:p>
    <w:p/>
    <w:p>
      <w:r xmlns:w="http://schemas.openxmlformats.org/wordprocessingml/2006/main">
        <w:t xml:space="preserve">1. Изреки 31:10-31 - Пример за доблесна жена.</w:t>
      </w:r>
    </w:p>
    <w:p/>
    <w:p>
      <w:r xmlns:w="http://schemas.openxmlformats.org/wordprocessingml/2006/main">
        <w:t xml:space="preserve">2. Рут 1:16-18 - Пример на жена која била лојална на своето семејство и покажала вера во Бог.</w:t>
      </w:r>
    </w:p>
    <w:p/>
    <w:p>
      <w:r xmlns:w="http://schemas.openxmlformats.org/wordprocessingml/2006/main">
        <w:t xml:space="preserve">1 Цареви 1:4 И девојката беше многу убава, го негуваше царот и му служеше, но царот не ја познаваше.</w:t>
      </w:r>
    </w:p>
    <w:p/>
    <w:p>
      <w:r xmlns:w="http://schemas.openxmlformats.org/wordprocessingml/2006/main">
        <w:t xml:space="preserve">Девојката беше убава и верно му служеше на кралот, но кралот не ја препозна.</w:t>
      </w:r>
    </w:p>
    <w:p/>
    <w:p>
      <w:r xmlns:w="http://schemas.openxmlformats.org/wordprocessingml/2006/main">
        <w:t xml:space="preserve">1. Препознавање на Божјите слуги - 1. Царевите 1:4</w:t>
      </w:r>
    </w:p>
    <w:p/>
    <w:p>
      <w:r xmlns:w="http://schemas.openxmlformats.org/wordprocessingml/2006/main">
        <w:t xml:space="preserve">2. Служење верно и покрај недостатокот на признавање - 1. Царевите 1:4</w:t>
      </w:r>
    </w:p>
    <w:p/>
    <w:p>
      <w:r xmlns:w="http://schemas.openxmlformats.org/wordprocessingml/2006/main">
        <w:t xml:space="preserve">1. Матеј 25:21 - Неговиот господар му рече: „Браво, добар и верен слуго. Сте биле верни над малку; Ќе те наметнам многу.</w:t>
      </w:r>
    </w:p>
    <w:p/>
    <w:p>
      <w:r xmlns:w="http://schemas.openxmlformats.org/wordprocessingml/2006/main">
        <w:t xml:space="preserve">2. Евреите 11:24-26 - Со вера Мојсеј, кога пораснал, одбил да биде наречен син на ќерката на фараонот, избирајќи повеќе да биде малтретиран со Божјиот народ отколку да ужива во минливите задоволства на гревот. Тој го сметаше Христовиот срам за поголемо богатство од египетските богатства, зашто гледаше на наградата.</w:t>
      </w:r>
    </w:p>
    <w:p/>
    <w:p>
      <w:r xmlns:w="http://schemas.openxmlformats.org/wordprocessingml/2006/main">
        <w:t xml:space="preserve">1 Цареви 1:5 Адонија, синот на Агит, се воздигна, велејќи: „Јас ќе бидам цар.</w:t>
      </w:r>
    </w:p>
    <w:p/>
    <w:p>
      <w:r xmlns:w="http://schemas.openxmlformats.org/wordprocessingml/2006/main">
        <w:t xml:space="preserve">Адонија се прогласил за Цар и собрал голема придружба.</w:t>
      </w:r>
    </w:p>
    <w:p/>
    <w:p>
      <w:r xmlns:w="http://schemas.openxmlformats.org/wordprocessingml/2006/main">
        <w:t xml:space="preserve">1. Опасноста од гордоста и важноста на понизноста.</w:t>
      </w:r>
    </w:p>
    <w:p/>
    <w:p>
      <w:r xmlns:w="http://schemas.openxmlformats.org/wordprocessingml/2006/main">
        <w:t xml:space="preserve">2. Опасноста од себични амбиции и важноста да им служиш на другите.</w:t>
      </w:r>
    </w:p>
    <w:p/>
    <w:p>
      <w:r xmlns:w="http://schemas.openxmlformats.org/wordprocessingml/2006/main">
        <w:t xml:space="preserve">1. Изреки 16:18 - Гордоста оди пред уништувањето, а гордиот дух пред падот.</w:t>
      </w:r>
    </w:p>
    <w:p/>
    <w:p>
      <w:r xmlns:w="http://schemas.openxmlformats.org/wordprocessingml/2006/main">
        <w:t xml:space="preserve">2. Филипјаните 2:3-4 - Не правете ништо од себична амбиција или вообразеност, туку во понизност сметајте ги другите поважни од себе.</w:t>
      </w:r>
    </w:p>
    <w:p/>
    <w:p>
      <w:r xmlns:w="http://schemas.openxmlformats.org/wordprocessingml/2006/main">
        <w:t xml:space="preserve">1 Цареви 1:6 А татко му никогаш не му беше незадоволен велејќи: „Зошто направи така? и тој исто така беше многу добар човек; а мајка му го роди по Авесалом.</w:t>
      </w:r>
    </w:p>
    <w:p/>
    <w:p>
      <w:r xmlns:w="http://schemas.openxmlformats.org/wordprocessingml/2006/main">
        <w:t xml:space="preserve">Давидовиот син Авесалом бил убав човек и се родил откако Давид прашал зошто мајка му го направила тоа.</w:t>
      </w:r>
    </w:p>
    <w:p/>
    <w:p>
      <w:r xmlns:w="http://schemas.openxmlformats.org/wordprocessingml/2006/main">
        <w:t xml:space="preserve">1. Важноста да се поставуваат прашања и да се бара разбирање.</w:t>
      </w:r>
    </w:p>
    <w:p/>
    <w:p>
      <w:r xmlns:w="http://schemas.openxmlformats.org/wordprocessingml/2006/main">
        <w:t xml:space="preserve">2. Божјата благодат и милост, дури и во средината на нашите недостатоци.</w:t>
      </w:r>
    </w:p>
    <w:p/>
    <w:p>
      <w:r xmlns:w="http://schemas.openxmlformats.org/wordprocessingml/2006/main">
        <w:t xml:space="preserve">1. Јаков 1:5 - „Ако на некој од вас му недостига мудрост, нека побара од Бога, Кој на сите им дава обилно и не прекорува, и ќе му се даде“.</w:t>
      </w:r>
    </w:p>
    <w:p/>
    <w:p>
      <w:r xmlns:w="http://schemas.openxmlformats.org/wordprocessingml/2006/main">
        <w:t xml:space="preserve">2. Римјаните 5:8 - „Но Бог ја покажува Својата љубов кон нас со тоа што Христос умре за нас, додека ние уште бевме грешници“.</w:t>
      </w:r>
    </w:p>
    <w:p/>
    <w:p>
      <w:r xmlns:w="http://schemas.openxmlformats.org/wordprocessingml/2006/main">
        <w:t xml:space="preserve">1 Цареви 1:7 И се посоветува со Јоав, синот на Саруиј, и со свештеникот Авијатар, и тие му помогнаа по Адонија.</w:t>
      </w:r>
    </w:p>
    <w:p/>
    <w:p>
      <w:r xmlns:w="http://schemas.openxmlformats.org/wordprocessingml/2006/main">
        <w:t xml:space="preserve">Адонија доби помош од Јоав и Авијатар во неговиот план.</w:t>
      </w:r>
    </w:p>
    <w:p/>
    <w:p>
      <w:r xmlns:w="http://schemas.openxmlformats.org/wordprocessingml/2006/main">
        <w:t xml:space="preserve">1. Треба да бидеме свесни за влијанијата околу нас и да се погрижиме да имаме побожни луѓе во нашите животи.</w:t>
      </w:r>
    </w:p>
    <w:p/>
    <w:p>
      <w:r xmlns:w="http://schemas.openxmlformats.org/wordprocessingml/2006/main">
        <w:t xml:space="preserve">2. Мораме да внимаваме да не бидеме под влијание на негативни луѓе во нашите животи.</w:t>
      </w:r>
    </w:p>
    <w:p/>
    <w:p>
      <w:r xmlns:w="http://schemas.openxmlformats.org/wordprocessingml/2006/main">
        <w:t xml:space="preserve">1. Изреки 13:20 Кој оди со мудреци, ќе биде мудар, а другарот на безумните ќе биде уништен.</w:t>
      </w:r>
    </w:p>
    <w:p/>
    <w:p>
      <w:r xmlns:w="http://schemas.openxmlformats.org/wordprocessingml/2006/main">
        <w:t xml:space="preserve">2. Јаков 1:5-6 Ако на некој од вас му недостига мудрост, нека побара од Бога, Кој на сите им дава обилно и не прекорува; и ќе му се даде. Но, нека праша со вера, ништо поколебливо. Зашто, кој се колеба, е како бран на морето, занесен од ветрот и фрлен.</w:t>
      </w:r>
    </w:p>
    <w:p/>
    <w:p>
      <w:r xmlns:w="http://schemas.openxmlformats.org/wordprocessingml/2006/main">
        <w:t xml:space="preserve">1 Цареви 1:8 Но, свештеникот Садок, синот Јодаев, Венаја, пророкот Натан, Шемеј и Реј и јунаците на Давид не беа со Адонија.</w:t>
      </w:r>
    </w:p>
    <w:p/>
    <w:p>
      <w:r xmlns:w="http://schemas.openxmlformats.org/wordprocessingml/2006/main">
        <w:t xml:space="preserve">Адонија се обидел да го заземе израелскиот престол, но свештеникот Садок, Ванаја, пророкот Натан, Шемеј, Реј и моќните луѓе на Давид одбиле да го поддржат.</w:t>
      </w:r>
    </w:p>
    <w:p/>
    <w:p>
      <w:r xmlns:w="http://schemas.openxmlformats.org/wordprocessingml/2006/main">
        <w:t xml:space="preserve">1. Бог ќе ги подигне луѓето да се спротивстават на злото, дури и кога тоа е на власт.</w:t>
      </w:r>
    </w:p>
    <w:p/>
    <w:p>
      <w:r xmlns:w="http://schemas.openxmlformats.org/wordprocessingml/2006/main">
        <w:t xml:space="preserve">2. Да стоиме цврсто во нашата вера може да биде тешко, но вреди.</w:t>
      </w:r>
    </w:p>
    <w:p/>
    <w:p>
      <w:r xmlns:w="http://schemas.openxmlformats.org/wordprocessingml/2006/main">
        <w:t xml:space="preserve">1. Изреки 28:1: „Злобните бегаат кога никој не го гони, а праведниците се смели како лав“.</w:t>
      </w:r>
    </w:p>
    <w:p/>
    <w:p>
      <w:r xmlns:w="http://schemas.openxmlformats.org/wordprocessingml/2006/main">
        <w:t xml:space="preserve">2. 1. Петрово 5:8-9: „Бидете трезвени, бидете будни. Вашиот противник ѓаволот се шета наоколу како рика лав, барајќи некого да проголта. Спротивставете му се, цврсто во својата вера, знаејќи дека истото страда Вашето братство ги доживува низ целиот свет“.</w:t>
      </w:r>
    </w:p>
    <w:p/>
    <w:p>
      <w:r xmlns:w="http://schemas.openxmlformats.org/wordprocessingml/2006/main">
        <w:t xml:space="preserve">1 Цареви 1:9 А Адонија закла овци, волови и дебел добиток кај каменот Зохелет, кој е кај Енрогел, и ги повика сите свои браќа царските синови и сите луѓе од Јуда, слугите на царот.</w:t>
      </w:r>
    </w:p>
    <w:p/>
    <w:p>
      <w:r xmlns:w="http://schemas.openxmlformats.org/wordprocessingml/2006/main">
        <w:t xml:space="preserve">Адонија жртвуваше животни и ги покани на гозба сите царски синови и сите луѓе од Јуда.</w:t>
      </w:r>
    </w:p>
    <w:p/>
    <w:p>
      <w:r xmlns:w="http://schemas.openxmlformats.org/wordprocessingml/2006/main">
        <w:t xml:space="preserve">1. „Божјиот благослов и обезбедување во жртвата на Адонија“</w:t>
      </w:r>
    </w:p>
    <w:p/>
    <w:p>
      <w:r xmlns:w="http://schemas.openxmlformats.org/wordprocessingml/2006/main">
        <w:t xml:space="preserve">2. „Моќта на поканата и заедништвото“</w:t>
      </w:r>
    </w:p>
    <w:p/>
    <w:p>
      <w:r xmlns:w="http://schemas.openxmlformats.org/wordprocessingml/2006/main">
        <w:t xml:space="preserve">1. Псалм 34:8 - „Вкусете и видете дека Господ е добар: блажен е човекот што се надева на него“.</w:t>
      </w:r>
    </w:p>
    <w:p/>
    <w:p>
      <w:r xmlns:w="http://schemas.openxmlformats.org/wordprocessingml/2006/main">
        <w:t xml:space="preserve">2. Матеј 5:23-24 - „Затоа, ако го донесеш својот дар пред жртвеникот и таму се сетиш дека брат ти има нешто против тебе; остави го таму твојот дар пред жртвеникот и оди си; прво помири се со својот брат , а потоа дојди и принеси го твојот подарок“.</w:t>
      </w:r>
    </w:p>
    <w:p/>
    <w:p>
      <w:r xmlns:w="http://schemas.openxmlformats.org/wordprocessingml/2006/main">
        <w:t xml:space="preserve">1 Цареви 1:10 Но, тој не ги повика пророкот Натан, Ванаја, јунаците и неговиот брат Соломон.</w:t>
      </w:r>
    </w:p>
    <w:p/>
    <w:p>
      <w:r xmlns:w="http://schemas.openxmlformats.org/wordprocessingml/2006/main">
        <w:t xml:space="preserve">Цар Давид не ги повикал пророкот Натан, Ванаја, неговиот брат Соломон или моќните луѓе кога донел важна одлука.</w:t>
      </w:r>
    </w:p>
    <w:p/>
    <w:p>
      <w:r xmlns:w="http://schemas.openxmlformats.org/wordprocessingml/2006/main">
        <w:t xml:space="preserve">1. Важноста да се консултирате со мудар совет при донесување одлуки.</w:t>
      </w:r>
    </w:p>
    <w:p/>
    <w:p>
      <w:r xmlns:w="http://schemas.openxmlformats.org/wordprocessingml/2006/main">
        <w:t xml:space="preserve">2. Слушање на гласот на Господ и не потпирање на сопственото разбирање.</w:t>
      </w:r>
    </w:p>
    <w:p/>
    <w:p>
      <w:r xmlns:w="http://schemas.openxmlformats.org/wordprocessingml/2006/main">
        <w:t xml:space="preserve">1. Изреки 3:5-6 - Имај доверба во Господ со сето свое срце и не потпирај се на сопствениот разум.</w:t>
      </w:r>
    </w:p>
    <w:p/>
    <w:p>
      <w:r xmlns:w="http://schemas.openxmlformats.org/wordprocessingml/2006/main">
        <w:t xml:space="preserve">2. Јаков 1:5 - Ако на некој од вас му недостига мудрост, нека го моли Бога, кој великодушно им дава на сите без прекор.</w:t>
      </w:r>
    </w:p>
    <w:p/>
    <w:p>
      <w:r xmlns:w="http://schemas.openxmlformats.org/wordprocessingml/2006/main">
        <w:t xml:space="preserve">1 Цареви 1:11 Затоа Натан ѝ рече на Витсавеа, мајката на Соломон, велејќи: „Зар не си чул дека царува Адонија, синот на Агит, а нашиот господар Давид не го знае тоа?</w:t>
      </w:r>
    </w:p>
    <w:p/>
    <w:p>
      <w:r xmlns:w="http://schemas.openxmlformats.org/wordprocessingml/2006/main">
        <w:t xml:space="preserve">Натан ја известува Витсавеа дека Адонија, синот на Агит, се обидува да го преземе тронот, без да знае кралот Давид.</w:t>
      </w:r>
    </w:p>
    <w:p/>
    <w:p>
      <w:r xmlns:w="http://schemas.openxmlformats.org/wordprocessingml/2006/main">
        <w:t xml:space="preserve">1. Важноста на послушноста: Проучување на 1. Царевите 1:11</w:t>
      </w:r>
    </w:p>
    <w:p/>
    <w:p>
      <w:r xmlns:w="http://schemas.openxmlformats.org/wordprocessingml/2006/main">
        <w:t xml:space="preserve">2. Моќта на расудувањето: Проучување на 1. Царевите 1:11</w:t>
      </w:r>
    </w:p>
    <w:p/>
    <w:p>
      <w:r xmlns:w="http://schemas.openxmlformats.org/wordprocessingml/2006/main">
        <w:t xml:space="preserve">1. Битие 17:1 - Кога Аврам имаше деведесет и девет години, Господ му се јави на Аврам и му рече: Јас сум Семоќниот Бог; оди пред мене и биди непорочен.</w:t>
      </w:r>
    </w:p>
    <w:p/>
    <w:p>
      <w:r xmlns:w="http://schemas.openxmlformats.org/wordprocessingml/2006/main">
        <w:t xml:space="preserve">2. Пословици 2:1-5 - Сине мој, ако ги прифатиш моите зборови и ги складираш моите заповеди во себе, свртувајќи го увото кон мудроста и насочувајќи го своето срце кон разбирање, и ако повикуваш на увид и викаш на глас за разбирање, и ако го бараш како сребро и го бараш како скриено богатство, тогаш ќе го разбереш стравот Господов и ќе го најдеш знаењето Божјо.</w:t>
      </w:r>
    </w:p>
    <w:p/>
    <w:p>
      <w:r xmlns:w="http://schemas.openxmlformats.org/wordprocessingml/2006/main">
        <w:t xml:space="preserve">1 Цареви 1:12 Сега дојди, ти се молам, да те советувам за да го спасиш својот живот и животот на твојот син Соломон.</w:t>
      </w:r>
    </w:p>
    <w:p/>
    <w:p>
      <w:r xmlns:w="http://schemas.openxmlformats.org/wordprocessingml/2006/main">
        <w:t xml:space="preserve">Давид го поттикнува Адонија да го спаси својот и животот на Соломон.</w:t>
      </w:r>
    </w:p>
    <w:p/>
    <w:p>
      <w:r xmlns:w="http://schemas.openxmlformats.org/wordprocessingml/2006/main">
        <w:t xml:space="preserve">1. Важноста да се послуша мудриот совет.</w:t>
      </w:r>
    </w:p>
    <w:p/>
    <w:p>
      <w:r xmlns:w="http://schemas.openxmlformats.org/wordprocessingml/2006/main">
        <w:t xml:space="preserve">2. Моќта на смирението во заштитата на нашите животи.</w:t>
      </w:r>
    </w:p>
    <w:p/>
    <w:p>
      <w:r xmlns:w="http://schemas.openxmlformats.org/wordprocessingml/2006/main">
        <w:t xml:space="preserve">1. Јаков 1:5 - „Ако на некој од вас му недостига мудрост, нека го моли Бога, Кој на сите им дава великодушно без прекор, и ќе му се даде“.</w:t>
      </w:r>
    </w:p>
    <w:p/>
    <w:p>
      <w:r xmlns:w="http://schemas.openxmlformats.org/wordprocessingml/2006/main">
        <w:t xml:space="preserve">2. Изреки 15:33 - Стравот од Господа е поука во мудроста, а понизноста е пред честа.</w:t>
      </w:r>
    </w:p>
    <w:p/>
    <w:p>
      <w:r xmlns:w="http://schemas.openxmlformats.org/wordprocessingml/2006/main">
        <w:t xml:space="preserve">1 Цареви 1:13 Оди и влези кај царот Давид и речи му: „Нели, господару, царе, ѝ се заколна на својата слугинка, велејќи: „Навистина, синот твој Соломон ќе царува по мене и ќе седи на мојот престол? зошто тогаш царува Адонија?</w:t>
      </w:r>
    </w:p>
    <w:p/>
    <w:p>
      <w:r xmlns:w="http://schemas.openxmlformats.org/wordprocessingml/2006/main">
        <w:t xml:space="preserve">Адонија владее на местото на Давидовиот син Соломон, и покрај ветувањето на Давид дека Соломон ќе го наследи на престолот.</w:t>
      </w:r>
    </w:p>
    <w:p/>
    <w:p>
      <w:r xmlns:w="http://schemas.openxmlformats.org/wordprocessingml/2006/main">
        <w:t xml:space="preserve">1. Божјите ветувања секогаш се исполнуваат</w:t>
      </w:r>
    </w:p>
    <w:p/>
    <w:p>
      <w:r xmlns:w="http://schemas.openxmlformats.org/wordprocessingml/2006/main">
        <w:t xml:space="preserve">2. Доверба во Божјиот план</w:t>
      </w:r>
    </w:p>
    <w:p/>
    <w:p>
      <w:r xmlns:w="http://schemas.openxmlformats.org/wordprocessingml/2006/main">
        <w:t xml:space="preserve">1. Исаија 55:11 - „Така ќе биде мојата реч што ќе излезе од мојата уста: нема да ми се врати празна, туку ќе го исполни она што сакам и ќе успее во она на кое го испратив. "</w:t>
      </w:r>
    </w:p>
    <w:p/>
    <w:p>
      <w:r xmlns:w="http://schemas.openxmlformats.org/wordprocessingml/2006/main">
        <w:t xml:space="preserve">2. Римјаните 8:28 - „И знаеме дека сè работи заедно за добро за оние што го љубат Бога, за оние кои се повикани според неговата намера“.</w:t>
      </w:r>
    </w:p>
    <w:p/>
    <w:p>
      <w:r xmlns:w="http://schemas.openxmlformats.org/wordprocessingml/2006/main">
        <w:t xml:space="preserve">1 Цареви 1:14 Еве, додека уште разговараш таму со царот, и јас ќе влезам по тебе и ќе ги потврдам твоите зборови.</w:t>
      </w:r>
    </w:p>
    <w:p/>
    <w:p>
      <w:r xmlns:w="http://schemas.openxmlformats.org/wordprocessingml/2006/main">
        <w:t xml:space="preserve">Адонија бара авторитет од цар Давид да биде следниот цар и бара помош од Витсавеа. Батшева се согласува да му помогне, но го предупредува дека ќе продолжи со кралот за да го потврди неговото барање.</w:t>
      </w:r>
    </w:p>
    <w:p/>
    <w:p>
      <w:r xmlns:w="http://schemas.openxmlformats.org/wordprocessingml/2006/main">
        <w:t xml:space="preserve">1. Бог може да користи секого, без разлика на нивната возраст или искуство, за да ги оствари Неговите планови.</w:t>
      </w:r>
    </w:p>
    <w:p/>
    <w:p>
      <w:r xmlns:w="http://schemas.openxmlformats.org/wordprocessingml/2006/main">
        <w:t xml:space="preserve">2. Мораме да имаме вера во Божјиот план и да веруваме дека Тој ќе го обезбеди она што е неопходно за да успееме.</w:t>
      </w:r>
    </w:p>
    <w:p/>
    <w:p>
      <w:r xmlns:w="http://schemas.openxmlformats.org/wordprocessingml/2006/main">
        <w:t xml:space="preserve">1. 1 Цареви 1:14 - Еве, додека уште зборуваш таму со царот, и јас ќе влезам по тебе и ќе ги потврдам твоите зборови.</w:t>
      </w:r>
    </w:p>
    <w:p/>
    <w:p>
      <w:r xmlns:w="http://schemas.openxmlformats.org/wordprocessingml/2006/main">
        <w:t xml:space="preserve">2. Исаија 55:8-9 - Зашто моите мисли не се ваши мисли, ниту вашите патишта се мои патишта, вели Господ. Како што небесата се повисоки од земјата, така и моите патишта се повисоки од вашите патишта и моите мисли од вашите мисли.</w:t>
      </w:r>
    </w:p>
    <w:p/>
    <w:p>
      <w:r xmlns:w="http://schemas.openxmlformats.org/wordprocessingml/2006/main">
        <w:t xml:space="preserve">1 Цареви 1:15 И Витсавеа влезе кај царот во одајата. а Сунамиецот Ависаг му служеше на царот.</w:t>
      </w:r>
    </w:p>
    <w:p/>
    <w:p>
      <w:r xmlns:w="http://schemas.openxmlformats.org/wordprocessingml/2006/main">
        <w:t xml:space="preserve">Вирсавеа влезе во одајата на постариот Цар, каде што му служеше Ависаг Сунамитот.</w:t>
      </w:r>
    </w:p>
    <w:p/>
    <w:p>
      <w:r xmlns:w="http://schemas.openxmlformats.org/wordprocessingml/2006/main">
        <w:t xml:space="preserve">1. Важноста да им служиме на старите со љубов и грижа.</w:t>
      </w:r>
    </w:p>
    <w:p/>
    <w:p>
      <w:r xmlns:w="http://schemas.openxmlformats.org/wordprocessingml/2006/main">
        <w:t xml:space="preserve">2. Божјата промисла во грижата за оние кои имаат потреба.</w:t>
      </w:r>
    </w:p>
    <w:p/>
    <w:p>
      <w:r xmlns:w="http://schemas.openxmlformats.org/wordprocessingml/2006/main">
        <w:t xml:space="preserve">1. Римјаните 12:10 - Посветете се еден на друг во љубовта. Почитувајте се еден со друг над себе.</w:t>
      </w:r>
    </w:p>
    <w:p/>
    <w:p>
      <w:r xmlns:w="http://schemas.openxmlformats.org/wordprocessingml/2006/main">
        <w:t xml:space="preserve">2. Псалм 71:9 - Не отфрлај ме кога ќе остарам; не ме оставај кога ќе ми снема силата.</w:t>
      </w:r>
    </w:p>
    <w:p/>
    <w:p>
      <w:r xmlns:w="http://schemas.openxmlformats.org/wordprocessingml/2006/main">
        <w:t xml:space="preserve">1 Цареви 1:16 И Витсавеа се поклони и му се поклони на царот. А царот рече: „Што сакаш?</w:t>
      </w:r>
    </w:p>
    <w:p/>
    <w:p>
      <w:r xmlns:w="http://schemas.openxmlformats.org/wordprocessingml/2006/main">
        <w:t xml:space="preserve">Преминот Витсавеа се поклонува пред царот и тој ја прашува што сака.</w:t>
      </w:r>
    </w:p>
    <w:p/>
    <w:p>
      <w:r xmlns:w="http://schemas.openxmlformats.org/wordprocessingml/2006/main">
        <w:t xml:space="preserve">1. Моќта на послушноста: Како потчинувањето на авторитетот може да доведе до благослов</w:t>
      </w:r>
    </w:p>
    <w:p/>
    <w:p>
      <w:r xmlns:w="http://schemas.openxmlformats.org/wordprocessingml/2006/main">
        <w:t xml:space="preserve">2. Божјиот план за нашите животи: Да научиме да ја бараме Неговата волја</w:t>
      </w:r>
    </w:p>
    <w:p/>
    <w:p>
      <w:r xmlns:w="http://schemas.openxmlformats.org/wordprocessingml/2006/main">
        <w:t xml:space="preserve">1. Ефесјаните 5:21-24 - Покорување еден на друг од почит кон Христос.</w:t>
      </w:r>
    </w:p>
    <w:p/>
    <w:p>
      <w:r xmlns:w="http://schemas.openxmlformats.org/wordprocessingml/2006/main">
        <w:t xml:space="preserve">2. Изреки 3:5-6 - Имај доверба во Господ со сето свое срце и не потпирај се на сопствениот разум.</w:t>
      </w:r>
    </w:p>
    <w:p/>
    <w:p>
      <w:r xmlns:w="http://schemas.openxmlformats.org/wordprocessingml/2006/main">
        <w:t xml:space="preserve">1 Цареви 1:17 А таа му рече: „Господару мој, ѝ се заколна на својата слугинка во Господа, твојот Бог, велејќи: „Навистина, синот твој Соломон ќе царува после мене и ќе седне на мојот престол.</w:t>
      </w:r>
    </w:p>
    <w:p/>
    <w:p>
      <w:r xmlns:w="http://schemas.openxmlformats.org/wordprocessingml/2006/main">
        <w:t xml:space="preserve">Витсавеа го потсети Давид на неговото ветување дека Соломон ќе стане цар по него и ќе седне на неговиот престол.</w:t>
      </w:r>
    </w:p>
    <w:p/>
    <w:p>
      <w:r xmlns:w="http://schemas.openxmlformats.org/wordprocessingml/2006/main">
        <w:t xml:space="preserve">1. Божјата верност во исполнувањето на Неговите ветувања.</w:t>
      </w:r>
    </w:p>
    <w:p/>
    <w:p>
      <w:r xmlns:w="http://schemas.openxmlformats.org/wordprocessingml/2006/main">
        <w:t xml:space="preserve">2. Важноста да ги почитуваме нашите обврски.</w:t>
      </w:r>
    </w:p>
    <w:p/>
    <w:p>
      <w:r xmlns:w="http://schemas.openxmlformats.org/wordprocessingml/2006/main">
        <w:t xml:space="preserve">1. Галатјаните 4:4-5 - „Но, кога дојде полнотата на времето, Бог го испрати Својот Син, роден од жена, роден под законот, да ги откупи оние што беа под законот, за да добиеме посвојување како синови“.</w:t>
      </w:r>
    </w:p>
    <w:p/>
    <w:p>
      <w:r xmlns:w="http://schemas.openxmlformats.org/wordprocessingml/2006/main">
        <w:t xml:space="preserve">2. Исаија 55:11 - „Така ќе биде мојот збор што ќе излезе од мојата уста; нема да ми се врати празен, туку ќе го исполни она што го имам замислено и ќе успее во она за што го испратив“.</w:t>
      </w:r>
    </w:p>
    <w:p/>
    <w:p>
      <w:r xmlns:w="http://schemas.openxmlformats.org/wordprocessingml/2006/main">
        <w:t xml:space="preserve">1 Цареви 1:18 И сега, ете, Адонија царува; и сега, господару царе, ти не знаеш:</w:t>
      </w:r>
    </w:p>
    <w:p/>
    <w:p>
      <w:r xmlns:w="http://schemas.openxmlformats.org/wordprocessingml/2006/main">
        <w:t xml:space="preserve">Адонија го презеде тронот без знаење на царот.</w:t>
      </w:r>
    </w:p>
    <w:p/>
    <w:p>
      <w:r xmlns:w="http://schemas.openxmlformats.org/wordprocessingml/2006/main">
        <w:t xml:space="preserve">1. Бог сè уште има контрола - Дури и кога се чини дека нашите животи излегуваат од контрола, Бог сè уште има контрола и може да ја искористи секоја ситуација за наше добро.</w:t>
      </w:r>
    </w:p>
    <w:p/>
    <w:p>
      <w:r xmlns:w="http://schemas.openxmlformats.org/wordprocessingml/2006/main">
        <w:t xml:space="preserve">2. Потпирање на Господ - Во време на конфузија и хаос, важно е да му верувате на Бог и да се потпрете на Него за водство и насока.</w:t>
      </w:r>
    </w:p>
    <w:p/>
    <w:p>
      <w:r xmlns:w="http://schemas.openxmlformats.org/wordprocessingml/2006/main">
        <w:t xml:space="preserve">1. Римјаните 8:28 - И знаеме дека Бог во сè работи за доброто на оние што го љубат, кои се повикани според неговата намера.</w:t>
      </w:r>
    </w:p>
    <w:p/>
    <w:p>
      <w:r xmlns:w="http://schemas.openxmlformats.org/wordprocessingml/2006/main">
        <w:t xml:space="preserve">2. Исаија 40:31 - Но оние што се надеваат на Господа ќе ја обноват својата сила; ќе се качат со крилја како орли; ќе трчаат и нема да се уморат; и тие ќе одат и нема да се онесвестат.</w:t>
      </w:r>
    </w:p>
    <w:p/>
    <w:p>
      <w:r xmlns:w="http://schemas.openxmlformats.org/wordprocessingml/2006/main">
        <w:t xml:space="preserve">1 Цареви 1:19 И закла волови, говеда и овци и ги повика сите синови на царот, свештеникот Авијатар и началникот на војската Јоав, но твојот слуга Соломон не го повика.</w:t>
      </w:r>
    </w:p>
    <w:p/>
    <w:p>
      <w:r xmlns:w="http://schemas.openxmlformats.org/wordprocessingml/2006/main">
        <w:t xml:space="preserve">Кралот Давид имаше раскошна гозба и ги покани сите освен Соломон, неговиот син.</w:t>
      </w:r>
    </w:p>
    <w:p/>
    <w:p>
      <w:r xmlns:w="http://schemas.openxmlformats.org/wordprocessingml/2006/main">
        <w:t xml:space="preserve">1. Важноста на понизноста и послушноста пред неволја.</w:t>
      </w:r>
    </w:p>
    <w:p/>
    <w:p>
      <w:r xmlns:w="http://schemas.openxmlformats.org/wordprocessingml/2006/main">
        <w:t xml:space="preserve">2. Вредноста на мудроста и проникливоста во почитувањето на Божјиот избраник.</w:t>
      </w:r>
    </w:p>
    <w:p/>
    <w:p>
      <w:r xmlns:w="http://schemas.openxmlformats.org/wordprocessingml/2006/main">
        <w:t xml:space="preserve">1. Изреки 15:33 - „Стравот од Господа е поука на мудроста, а пред честа е смирението“.</w:t>
      </w:r>
    </w:p>
    <w:p/>
    <w:p>
      <w:r xmlns:w="http://schemas.openxmlformats.org/wordprocessingml/2006/main">
        <w:t xml:space="preserve">2. Дела 13:22 - „И штом го отстрани, им го подигна Давид да им биде цар; на кого исто така му сведочеше и рече: „Го најдов Давид, синот Јесеев, човек по мој. срцето, кое ќе ја исполни сета моја волја“.</w:t>
      </w:r>
    </w:p>
    <w:p/>
    <w:p>
      <w:r xmlns:w="http://schemas.openxmlformats.org/wordprocessingml/2006/main">
        <w:t xml:space="preserve">1 Цареви 1:20 А ти, господару мој, царе, очите на сиот Израел се насочени кон тебе, за да им кажеш кој ќе седне на престолот на мојот господар, царот после него.</w:t>
      </w:r>
    </w:p>
    <w:p/>
    <w:p>
      <w:r xmlns:w="http://schemas.openxmlformats.org/wordprocessingml/2006/main">
        <w:t xml:space="preserve">Кралот Давид е при крајот на својот живот и неговиот син Адонија се обидува да го преземе тронот, но народот на Израел се свртува кон Давид и бара од него да одлучи кој ќе го наследи.</w:t>
      </w:r>
    </w:p>
    <w:p/>
    <w:p>
      <w:r xmlns:w="http://schemas.openxmlformats.org/wordprocessingml/2006/main">
        <w:t xml:space="preserve">1. Бог ни дава шанса да одлучуваме за нашата судбина, затоа не го земајте здраво за готово.</w:t>
      </w:r>
    </w:p>
    <w:p/>
    <w:p>
      <w:r xmlns:w="http://schemas.openxmlformats.org/wordprocessingml/2006/main">
        <w:t xml:space="preserve">2. Имаме одговорност да се погрижиме нашето наследство да остави трајно влијание.</w:t>
      </w:r>
    </w:p>
    <w:p/>
    <w:p>
      <w:r xmlns:w="http://schemas.openxmlformats.org/wordprocessingml/2006/main">
        <w:t xml:space="preserve">1. Проповедник 7:17 - "Не биди премногу зол, ниту биди будала. Зошто треба да умреш пред своето време?"</w:t>
      </w:r>
    </w:p>
    <w:p/>
    <w:p>
      <w:r xmlns:w="http://schemas.openxmlformats.org/wordprocessingml/2006/main">
        <w:t xml:space="preserve">2. Изреки 13:22 - „Добриот човек им остава наследство на децата на своите деца, а богатството на грешникот се собира за праведникот“.</w:t>
      </w:r>
    </w:p>
    <w:p/>
    <w:p>
      <w:r xmlns:w="http://schemas.openxmlformats.org/wordprocessingml/2006/main">
        <w:t xml:space="preserve">1 Цареви 1:21 Во спротивно, кога мојот господар, царот ќе спие со своите татковци, јас и мојот син Соломон ќе се сметаме за престапници.</w:t>
      </w:r>
    </w:p>
    <w:p/>
    <w:p>
      <w:r xmlns:w="http://schemas.openxmlformats.org/wordprocessingml/2006/main">
        <w:t xml:space="preserve">Адонија, синот на царот Давид, се плаши дека ако царот умре, тој и неговиот син Соломон ќе се сметаат за престапници.</w:t>
      </w:r>
    </w:p>
    <w:p/>
    <w:p>
      <w:r xmlns:w="http://schemas.openxmlformats.org/wordprocessingml/2006/main">
        <w:t xml:space="preserve">1. Божјиот план за нашите животи е поголем од нашиот.</w:t>
      </w:r>
    </w:p>
    <w:p/>
    <w:p>
      <w:r xmlns:w="http://schemas.openxmlformats.org/wordprocessingml/2006/main">
        <w:t xml:space="preserve">2. Мораме да бидеме понизни и да ја прифатиме Божјата волја дури и ако таа не се усогласува со нашата.</w:t>
      </w:r>
    </w:p>
    <w:p/>
    <w:p>
      <w:r xmlns:w="http://schemas.openxmlformats.org/wordprocessingml/2006/main">
        <w:t xml:space="preserve">1. Изреки 16:9 - Луѓето во своите срца го планираат својот пат, но Господ ги утврдува нивните чекори.</w:t>
      </w:r>
    </w:p>
    <w:p/>
    <w:p>
      <w:r xmlns:w="http://schemas.openxmlformats.org/wordprocessingml/2006/main">
        <w:t xml:space="preserve">2. Јаков 4:10 - Понижете се пред Господа, и Тој ќе ве подигне.</w:t>
      </w:r>
    </w:p>
    <w:p/>
    <w:p>
      <w:r xmlns:w="http://schemas.openxmlformats.org/wordprocessingml/2006/main">
        <w:t xml:space="preserve">1 Цареви 1:22 И ете, додека таа уште зборуваше со царот, влезе и пророкот Натан.</w:t>
      </w:r>
    </w:p>
    <w:p/>
    <w:p>
      <w:r xmlns:w="http://schemas.openxmlformats.org/wordprocessingml/2006/main">
        <w:t xml:space="preserve">Пророкот Натан пристигна додека кралицата Витсавеа сè уште разговараше со кралот Давид.</w:t>
      </w:r>
    </w:p>
    <w:p/>
    <w:p>
      <w:r xmlns:w="http://schemas.openxmlformats.org/wordprocessingml/2006/main">
        <w:t xml:space="preserve">1. Можеме да се потпреме на Господа да даде навремени одговори на нашите молитви.</w:t>
      </w:r>
    </w:p>
    <w:p/>
    <w:p>
      <w:r xmlns:w="http://schemas.openxmlformats.org/wordprocessingml/2006/main">
        <w:t xml:space="preserve">2. Бог секогаш ќе ни ја испрати помошта што ни е потребна во нашето време на потреба.</w:t>
      </w:r>
    </w:p>
    <w:p/>
    <w:p>
      <w:r xmlns:w="http://schemas.openxmlformats.org/wordprocessingml/2006/main">
        <w:t xml:space="preserve">1. Псалм 46:1, „Бог е наше засолниште и сила, секогаш присутна помош во неволја“.</w:t>
      </w:r>
    </w:p>
    <w:p/>
    <w:p>
      <w:r xmlns:w="http://schemas.openxmlformats.org/wordprocessingml/2006/main">
        <w:t xml:space="preserve">2. Исаија 41:10, „Не плаши се, зашто јас сум со тебе; не се плаши, зашто јас сум твојот Бог; ќе те зајакнам, ќе ти помогнам, ќе те поддржам со мојата праведна десница“.</w:t>
      </w:r>
    </w:p>
    <w:p/>
    <w:p>
      <w:r xmlns:w="http://schemas.openxmlformats.org/wordprocessingml/2006/main">
        <w:t xml:space="preserve">1 Цареви 1:23 И му кажаа на царот: „Еве го пророкот Натан. И кога влезе пред царот, се поклони пред царот со лицето до земја.</w:t>
      </w:r>
    </w:p>
    <w:p/>
    <w:p>
      <w:r xmlns:w="http://schemas.openxmlformats.org/wordprocessingml/2006/main">
        <w:t xml:space="preserve">Пророкот Натан бил повикан да се појави пред цар Давид и покажал понизност со тоа што му се поклонил со лицето до земја.</w:t>
      </w:r>
    </w:p>
    <w:p/>
    <w:p>
      <w:r xmlns:w="http://schemas.openxmlformats.org/wordprocessingml/2006/main">
        <w:t xml:space="preserve">1. Покажување почит: Приказната за Натан и кралот Давид</w:t>
      </w:r>
    </w:p>
    <w:p/>
    <w:p>
      <w:r xmlns:w="http://schemas.openxmlformats.org/wordprocessingml/2006/main">
        <w:t xml:space="preserve">2. Понизност: Поука од Натан и кралот Давид</w:t>
      </w:r>
    </w:p>
    <w:p/>
    <w:p>
      <w:r xmlns:w="http://schemas.openxmlformats.org/wordprocessingml/2006/main">
        <w:t xml:space="preserve">1. Филипјаните 2:3-8 - Не правете ништо од себична амбиција или суетна вообразеност. Наместо тоа, во понизност вреднувајте ги другите над себе.</w:t>
      </w:r>
    </w:p>
    <w:p/>
    <w:p>
      <w:r xmlns:w="http://schemas.openxmlformats.org/wordprocessingml/2006/main">
        <w:t xml:space="preserve">2. Изреки 15:33 - Стравот од Господа е поука во мудроста, а понизноста е пред честа.</w:t>
      </w:r>
    </w:p>
    <w:p/>
    <w:p>
      <w:r xmlns:w="http://schemas.openxmlformats.org/wordprocessingml/2006/main">
        <w:t xml:space="preserve">1 Цареви 1:24 А Натан рече: „Господаре, царе, рече ли: Адонија ќе царува после мене и ќе седне на мојот престол?</w:t>
      </w:r>
    </w:p>
    <w:p/>
    <w:p>
      <w:r xmlns:w="http://schemas.openxmlformats.org/wordprocessingml/2006/main">
        <w:t xml:space="preserve">Натан ја доведе во прашање одлуката на цар Давид да го направи Адонија свој наследник и владетел по неговата смрт.</w:t>
      </w:r>
    </w:p>
    <w:p/>
    <w:p>
      <w:r xmlns:w="http://schemas.openxmlformats.org/wordprocessingml/2006/main">
        <w:t xml:space="preserve">1. Божјата волја е врвна и важно е да се покорува и прифати со смирение.</w:t>
      </w:r>
    </w:p>
    <w:p/>
    <w:p>
      <w:r xmlns:w="http://schemas.openxmlformats.org/wordprocessingml/2006/main">
        <w:t xml:space="preserve">2. Божјиот план за нашите животи е поголем од нашиот и треба да Му веруваме со нашите срца.</w:t>
      </w:r>
    </w:p>
    <w:p/>
    <w:p>
      <w:r xmlns:w="http://schemas.openxmlformats.org/wordprocessingml/2006/main">
        <w:t xml:space="preserve">1. Изреки 19:21 - „Многу се плановите во умот на човекот, но целта на Господа ќе остане“.</w:t>
      </w:r>
    </w:p>
    <w:p/>
    <w:p>
      <w:r xmlns:w="http://schemas.openxmlformats.org/wordprocessingml/2006/main">
        <w:t xml:space="preserve">2. Римјаните 12:2 - „Немојте да се приспособувате на овој свет, туку преобразете се со обновувањето на вашиот ум, за со испитување да препознаете што е волјата Божја, што е добро, прифатливо и совршено“.</w:t>
      </w:r>
    </w:p>
    <w:p/>
    <w:p>
      <w:r xmlns:w="http://schemas.openxmlformats.org/wordprocessingml/2006/main">
        <w:t xml:space="preserve">1 Цареви 1:25 Зашто, тој слезе денес, и закла волови, дебели говеда и овци во изобилство, и ги повика сите царски синови, началниците на војската и свештеникот Авијатар; и ете, јадат и пијат пред него и велат: Боже спаси го царот Адонија.</w:t>
      </w:r>
    </w:p>
    <w:p/>
    <w:p>
      <w:r xmlns:w="http://schemas.openxmlformats.org/wordprocessingml/2006/main">
        <w:t xml:space="preserve">Адонија приреди царска гозба и ги покани царските синови, началниците на војската и свештеникот Авијатар да го прослават неговото царување.</w:t>
      </w:r>
    </w:p>
    <w:p/>
    <w:p>
      <w:r xmlns:w="http://schemas.openxmlformats.org/wordprocessingml/2006/main">
        <w:t xml:space="preserve">1. Божјиот суверенитет среде нашата гордост и ароганција</w:t>
      </w:r>
    </w:p>
    <w:p/>
    <w:p>
      <w:r xmlns:w="http://schemas.openxmlformats.org/wordprocessingml/2006/main">
        <w:t xml:space="preserve">2. Опасноста да веруваме дека ја контролираме сопствената судбина</w:t>
      </w:r>
    </w:p>
    <w:p/>
    <w:p>
      <w:r xmlns:w="http://schemas.openxmlformats.org/wordprocessingml/2006/main">
        <w:t xml:space="preserve">1. Изреки 16:18-19 - Гордоста оди пред уништувањето, гордиот дух пред падот. Подобро да се биде понизен и мудар отколку да се биде горд и горд.</w:t>
      </w:r>
    </w:p>
    <w:p/>
    <w:p>
      <w:r xmlns:w="http://schemas.openxmlformats.org/wordprocessingml/2006/main">
        <w:t xml:space="preserve">2. Јаков 4:13-16 - Дојдете сега, вие што велите: Денес или утре ќе одиме во тој и таков град и ќе поминеме една година таму, ќе тргуваме и ќе имаме профит, но не знаете што ќе донесе утре. Каков е твојот живот? Зашто вие сте магла што се појавува за малку, а потоа исчезнува. Наместо тоа, треба да кажете: Ако сака Господ, ќе живееме и ќе правиме ова или она.</w:t>
      </w:r>
    </w:p>
    <w:p/>
    <w:p>
      <w:r xmlns:w="http://schemas.openxmlformats.org/wordprocessingml/2006/main">
        <w:t xml:space="preserve">1 Цареви 1:26 Но мене, слугата твој, и свештеникот Садок, и Венаја, синот Јодаев, и твојот слуга Соломон, не ме повика.</w:t>
      </w:r>
    </w:p>
    <w:p/>
    <w:p>
      <w:r xmlns:w="http://schemas.openxmlformats.org/wordprocessingml/2006/main">
        <w:t xml:space="preserve">Слугите на цар Давид, меѓу кои и свештеникот Садок, Ванаја и Соломон, биле повикани да бидат со него на старост.</w:t>
      </w:r>
    </w:p>
    <w:p/>
    <w:p>
      <w:r xmlns:w="http://schemas.openxmlformats.org/wordprocessingml/2006/main">
        <w:t xml:space="preserve">1. Важноста на лојалноста и верноста во односите.</w:t>
      </w:r>
    </w:p>
    <w:p/>
    <w:p>
      <w:r xmlns:w="http://schemas.openxmlformats.org/wordprocessingml/2006/main">
        <w:t xml:space="preserve">2. Важноста да ги почитуваме нашите старешини.</w:t>
      </w:r>
    </w:p>
    <w:p/>
    <w:p>
      <w:r xmlns:w="http://schemas.openxmlformats.org/wordprocessingml/2006/main">
        <w:t xml:space="preserve">1. Псалм 71:18 „Дури и кога ќе бидам стар и сив, не оставај ме, Боже мој, додека не ја објавам твојата сила на следната генерација, твојата сила на сите што ќе дојдат“.</w:t>
      </w:r>
    </w:p>
    <w:p/>
    <w:p>
      <w:r xmlns:w="http://schemas.openxmlformats.org/wordprocessingml/2006/main">
        <w:t xml:space="preserve">2. Изреки 16:31 „Седата коса е круна на славата, се стекнува со праведен живот“.</w:t>
      </w:r>
    </w:p>
    <w:p/>
    <w:p>
      <w:r xmlns:w="http://schemas.openxmlformats.org/wordprocessingml/2006/main">
        <w:t xml:space="preserve">1 Цареви 1:27 Дали тоа го направи мојот господар, царот, а ти не му го покажа на својот слуга, кој треба да седне на престолот на мојот господар, царот после него?</w:t>
      </w:r>
    </w:p>
    <w:p/>
    <w:p>
      <w:r xmlns:w="http://schemas.openxmlformats.org/wordprocessingml/2006/main">
        <w:t xml:space="preserve">Царот Давид ќе го постави својот син Соломон за нов цар на Израел. Тој не го известил својот слуга Адонија за својата одлука, поради што Адонија го испрашува царот.</w:t>
      </w:r>
    </w:p>
    <w:p/>
    <w:p>
      <w:r xmlns:w="http://schemas.openxmlformats.org/wordprocessingml/2006/main">
        <w:t xml:space="preserve">1. Божјите планови не се секогаш онакви какви што очекуваме; доверба во Неговата волја.</w:t>
      </w:r>
    </w:p>
    <w:p/>
    <w:p>
      <w:r xmlns:w="http://schemas.openxmlformats.org/wordprocessingml/2006/main">
        <w:t xml:space="preserve">2. Важно е да ги следиме заповедите на Господ, дури и кога не го разбираме расудувањето.</w:t>
      </w:r>
    </w:p>
    <w:p/>
    <w:p>
      <w:r xmlns:w="http://schemas.openxmlformats.org/wordprocessingml/2006/main">
        <w:t xml:space="preserve">1. Изреки 3:5-6 - „Имај доверба во Господа со сето свое срце и не потпирај се на сопствениот разум. Познавај Го на сите свои патишта и Тој ќе ги исправи твоите патишта“.</w:t>
      </w:r>
    </w:p>
    <w:p/>
    <w:p>
      <w:r xmlns:w="http://schemas.openxmlformats.org/wordprocessingml/2006/main">
        <w:t xml:space="preserve">2. Јаков 4:13-14 - „Дојдете сега, вие што велите: Денес или утре ќе одиме во тој и таков град и ќе поминеме една година таму, ќе тргуваме и ќе имаме профит, но не знаете што ќе донесе утре. Каков е твојот живот? Зашто ти си магла што се појавува за малку, а потоа исчезнува“.</w:t>
      </w:r>
    </w:p>
    <w:p/>
    <w:p>
      <w:r xmlns:w="http://schemas.openxmlformats.org/wordprocessingml/2006/main">
        <w:t xml:space="preserve">1 Цареви 1:28 Тогаш царот Давид одговори и рече: „Наречете ме Витсавеа. И таа дојде кај царот и застана пред царот.</w:t>
      </w:r>
    </w:p>
    <w:p/>
    <w:p>
      <w:r xmlns:w="http://schemas.openxmlformats.org/wordprocessingml/2006/main">
        <w:t xml:space="preserve">Царот Давид ја повика Витсавеа и таа дојде пред него.</w:t>
      </w:r>
    </w:p>
    <w:p/>
    <w:p>
      <w:r xmlns:w="http://schemas.openxmlformats.org/wordprocessingml/2006/main">
        <w:t xml:space="preserve">1. Божјиот план е поголем од нашиот.</w:t>
      </w:r>
    </w:p>
    <w:p/>
    <w:p>
      <w:r xmlns:w="http://schemas.openxmlformats.org/wordprocessingml/2006/main">
        <w:t xml:space="preserve">2. Секогаш мораме да бидеме послушни на Божјата волја.</w:t>
      </w:r>
    </w:p>
    <w:p/>
    <w:p>
      <w:r xmlns:w="http://schemas.openxmlformats.org/wordprocessingml/2006/main">
        <w:t xml:space="preserve">1. Римјаните 12:2 „Не одговарајте на образецот на овој свет, туку преобразете се со обновувањето на вашиот ум.</w:t>
      </w:r>
    </w:p>
    <w:p/>
    <w:p>
      <w:r xmlns:w="http://schemas.openxmlformats.org/wordprocessingml/2006/main">
        <w:t xml:space="preserve">2. Филипјаните 4:5 „Вашата кроткост нека им биде видлива на сите. Господ е близу“.</w:t>
      </w:r>
    </w:p>
    <w:p/>
    <w:p>
      <w:r xmlns:w="http://schemas.openxmlformats.org/wordprocessingml/2006/main">
        <w:t xml:space="preserve">1 Цареви 1:29 И царот се заколна и рече: „Жив е Господ, Кој ми ја откупи душата од секаква неволја.</w:t>
      </w:r>
    </w:p>
    <w:p/>
    <w:p>
      <w:r xmlns:w="http://schemas.openxmlformats.org/wordprocessingml/2006/main">
        <w:t xml:space="preserve">Царот Давид му се заколнува на Бога, благодарејќи Му што го избави од неволја.</w:t>
      </w:r>
    </w:p>
    <w:p/>
    <w:p>
      <w:r xmlns:w="http://schemas.openxmlformats.org/wordprocessingml/2006/main">
        <w:t xml:space="preserve">1. Треба да му бидеме благодарни на Бога, дури и во време на неволја.</w:t>
      </w:r>
    </w:p>
    <w:p/>
    <w:p>
      <w:r xmlns:w="http://schemas.openxmlformats.org/wordprocessingml/2006/main">
        <w:t xml:space="preserve">2. Бог има моќ да не откупи од сите наши неволји.</w:t>
      </w:r>
    </w:p>
    <w:p/>
    <w:p>
      <w:r xmlns:w="http://schemas.openxmlformats.org/wordprocessingml/2006/main">
        <w:t xml:space="preserve">1. Псалм 34:17-19 - Кога праведните викаат за помош, Господ ги слуша и ги избавува од сите нивни неволји.</w:t>
      </w:r>
    </w:p>
    <w:p/>
    <w:p>
      <w:r xmlns:w="http://schemas.openxmlformats.org/wordprocessingml/2006/main">
        <w:t xml:space="preserve">2. Римјаните 8:28 - И знаеме дека за оние кои го љубат Бога сè работи заедно за добро, за оние кои се повикани според неговата намера.</w:t>
      </w:r>
    </w:p>
    <w:p/>
    <w:p>
      <w:r xmlns:w="http://schemas.openxmlformats.org/wordprocessingml/2006/main">
        <w:t xml:space="preserve">1 Цареви 1:30 Како што ти се заколнав во Господа, Богот Израилев, велејќи: „Навистина, твојот син Соломон ќе царува после мене, и ќе седне на мојот престол наместо мене; и јас сигурно ќе го направам овој ден.</w:t>
      </w:r>
    </w:p>
    <w:p/>
    <w:p>
      <w:r xmlns:w="http://schemas.openxmlformats.org/wordprocessingml/2006/main">
        <w:t xml:space="preserve">Царот Давид ветил дека неговиот син Соломон ќе го наследи како цар, и тој го одржал ветувањето.</w:t>
      </w:r>
    </w:p>
    <w:p/>
    <w:p>
      <w:r xmlns:w="http://schemas.openxmlformats.org/wordprocessingml/2006/main">
        <w:t xml:space="preserve">1. Моќта на ветувањето: одржување на зборот</w:t>
      </w:r>
    </w:p>
    <w:p/>
    <w:p>
      <w:r xmlns:w="http://schemas.openxmlformats.org/wordprocessingml/2006/main">
        <w:t xml:space="preserve">2. Верност и Божји завет</w:t>
      </w:r>
    </w:p>
    <w:p/>
    <w:p>
      <w:r xmlns:w="http://schemas.openxmlformats.org/wordprocessingml/2006/main">
        <w:t xml:space="preserve">1. Второзаконие 7:9, „Знај затоа дека Господ, твојот Бог, Тој е Бог, верниот Бог, Кој го пази заветот и милоста со оние што го љубат и ги пазат Неговите заповеди до илјада генерации“.</w:t>
      </w:r>
    </w:p>
    <w:p/>
    <w:p>
      <w:r xmlns:w="http://schemas.openxmlformats.org/wordprocessingml/2006/main">
        <w:t xml:space="preserve">2. Проповедник 5:4-5, „Кога ќе му дадеш завет на Бога, не одложувај да го исполниш, зашто не му се допаѓа на безумните: плаќај го она што си го заколнал. треба да се заветиш и да не плаќаш“.</w:t>
      </w:r>
    </w:p>
    <w:p/>
    <w:p>
      <w:r xmlns:w="http://schemas.openxmlformats.org/wordprocessingml/2006/main">
        <w:t xml:space="preserve">1 Цареви 1:31 Тогаш Витсавеа се поклони со лицето на земјата, му се поклони на царот и рече: „Нека живее вечно мојот господар, цар Давид.</w:t>
      </w:r>
    </w:p>
    <w:p/>
    <w:p>
      <w:r xmlns:w="http://schemas.openxmlformats.org/wordprocessingml/2006/main">
        <w:t xml:space="preserve">Витсавеа му се поклони на царот Давид и го замоли да живее вечно.</w:t>
      </w:r>
    </w:p>
    <w:p/>
    <w:p>
      <w:r xmlns:w="http://schemas.openxmlformats.org/wordprocessingml/2006/main">
        <w:t xml:space="preserve">1. Важноста да се почитуваат оние кои се на власт.</w:t>
      </w:r>
    </w:p>
    <w:p/>
    <w:p>
      <w:r xmlns:w="http://schemas.openxmlformats.org/wordprocessingml/2006/main">
        <w:t xml:space="preserve">2. Божјата верност на Неговите ветувања.</w:t>
      </w:r>
    </w:p>
    <w:p/>
    <w:p>
      <w:r xmlns:w="http://schemas.openxmlformats.org/wordprocessingml/2006/main">
        <w:t xml:space="preserve">1. Римјаните 13:1-7 - Секоја душа нека им биде подложна на владејачките власти.</w:t>
      </w:r>
    </w:p>
    <w:p/>
    <w:p>
      <w:r xmlns:w="http://schemas.openxmlformats.org/wordprocessingml/2006/main">
        <w:t xml:space="preserve">2. Псалм 89:30-33 - Ако неговите деца го напуштат мојот закон и не одат според моите судови; Ако ги прекршат Моите заповеди и не ги пазат Моите заповеди; Тогаш со прачка ќе ги посетам нивните беззаконија и со шипки нивното беззаконие. Сепак, мојата љубезност нема целосно да ја одземам од него, ниту да оставам мојата верност да пропадне.</w:t>
      </w:r>
    </w:p>
    <w:p/>
    <w:p>
      <w:r xmlns:w="http://schemas.openxmlformats.org/wordprocessingml/2006/main">
        <w:t xml:space="preserve">1 Цареви 1:32 А царот Давид рече: „Наречете ме свештеник Садок, пророкот Натан и Венаја, синот Јодаев. И дојдоа пред царот.</w:t>
      </w:r>
    </w:p>
    <w:p/>
    <w:p>
      <w:r xmlns:w="http://schemas.openxmlformats.org/wordprocessingml/2006/main">
        <w:t xml:space="preserve">Царот Давид ги повика да дојдат пред него свештеникот Садок, пророкот Натан и Венаја, синот Јодаев.</w:t>
      </w:r>
    </w:p>
    <w:p/>
    <w:p>
      <w:r xmlns:w="http://schemas.openxmlformats.org/wordprocessingml/2006/main">
        <w:t xml:space="preserve">1. Моќта на молитвата: Како Бог одговара на нашите молитви</w:t>
      </w:r>
    </w:p>
    <w:p/>
    <w:p>
      <w:r xmlns:w="http://schemas.openxmlformats.org/wordprocessingml/2006/main">
        <w:t xml:space="preserve">2. Важноста да се биде верен на Бог</w:t>
      </w:r>
    </w:p>
    <w:p/>
    <w:p>
      <w:r xmlns:w="http://schemas.openxmlformats.org/wordprocessingml/2006/main">
        <w:t xml:space="preserve">1. Јаков 5:16 - Молитвата на праведникот има голема моќ додека делува.</w:t>
      </w:r>
    </w:p>
    <w:p/>
    <w:p>
      <w:r xmlns:w="http://schemas.openxmlformats.org/wordprocessingml/2006/main">
        <w:t xml:space="preserve">2. 2 Солунјаните 3:3 - Но Господ е верен. Тој ќе те утврди и ќе те чува од лукавиот.</w:t>
      </w:r>
    </w:p>
    <w:p/>
    <w:p>
      <w:r xmlns:w="http://schemas.openxmlformats.org/wordprocessingml/2006/main">
        <w:t xml:space="preserve">1 Цареви 1:33 Царот исто така им рече: Земете ги со себе слугите на вашиот господар и доведете го мојот син Соломон да јава на мојата мазга и одведете го во Гион.</w:t>
      </w:r>
    </w:p>
    <w:p/>
    <w:p>
      <w:r xmlns:w="http://schemas.openxmlformats.org/wordprocessingml/2006/main">
        <w:t xml:space="preserve">Царот Давид им нареди на своите слуги да го земат неговиот син Соломон и да се качат на неговата мазга до Гион.</w:t>
      </w:r>
    </w:p>
    <w:p/>
    <w:p>
      <w:r xmlns:w="http://schemas.openxmlformats.org/wordprocessingml/2006/main">
        <w:t xml:space="preserve">1. Бог ги користи дури и најобичните дела за да ги продолжи Неговите намери.</w:t>
      </w:r>
    </w:p>
    <w:p/>
    <w:p>
      <w:r xmlns:w="http://schemas.openxmlformats.org/wordprocessingml/2006/main">
        <w:t xml:space="preserve">2. Важноста да ги почитуваме нашите татковци и мајки.</w:t>
      </w:r>
    </w:p>
    <w:p/>
    <w:p>
      <w:r xmlns:w="http://schemas.openxmlformats.org/wordprocessingml/2006/main">
        <w:t xml:space="preserve">1. Ефесјаните 6:1-2 - „Деца, слушајте ги своите родители во Господа, зашто тоа е исправно. „Почитувајте ги таткото и мајката“ што е прва заповед со ветување.</w:t>
      </w:r>
    </w:p>
    <w:p/>
    <w:p>
      <w:r xmlns:w="http://schemas.openxmlformats.org/wordprocessingml/2006/main">
        <w:t xml:space="preserve">2. Исус Навин 1:9 - Зар не ти заповедав? Бидете силни и храбри. Не плашете се; не се обесхрабрувајте, зашто Господ, вашиот Бог, ќе биде со вас каде и да одите.</w:t>
      </w:r>
    </w:p>
    <w:p/>
    <w:p>
      <w:r xmlns:w="http://schemas.openxmlformats.org/wordprocessingml/2006/main">
        <w:t xml:space="preserve">1 Цареви 1:34 А свештеникот Садок и пророкот Натан нека го помазаат таму за цар над Израел.</w:t>
      </w:r>
    </w:p>
    <w:p/>
    <w:p>
      <w:r xmlns:w="http://schemas.openxmlformats.org/wordprocessingml/2006/main">
        <w:t xml:space="preserve">Царот Давид ќе умре и затоа му наредува свештеникот Садок и пророкот Натан да го помазаат неговиот син Соломон за следен цар на Израел и да го прогласат со трубање.</w:t>
      </w:r>
    </w:p>
    <w:p/>
    <w:p>
      <w:r xmlns:w="http://schemas.openxmlformats.org/wordprocessingml/2006/main">
        <w:t xml:space="preserve">1. Божјата верност се гледа во постојаното наследување на кралевите во Израел.</w:t>
      </w:r>
    </w:p>
    <w:p/>
    <w:p>
      <w:r xmlns:w="http://schemas.openxmlformats.org/wordprocessingml/2006/main">
        <w:t xml:space="preserve">2. Дури и во последните мигови на Давид, тој беше посветен на Господ и Неговото царство.</w:t>
      </w:r>
    </w:p>
    <w:p/>
    <w:p>
      <w:r xmlns:w="http://schemas.openxmlformats.org/wordprocessingml/2006/main">
        <w:t xml:space="preserve">1. 2 Самуил 7:12-15 - Божјиот завет со Давид.</w:t>
      </w:r>
    </w:p>
    <w:p/>
    <w:p>
      <w:r xmlns:w="http://schemas.openxmlformats.org/wordprocessingml/2006/main">
        <w:t xml:space="preserve">2. Матеј 22:15-22 - Исусовото учење за Дајте му се на цезарот.</w:t>
      </w:r>
    </w:p>
    <w:p/>
    <w:p>
      <w:r xmlns:w="http://schemas.openxmlformats.org/wordprocessingml/2006/main">
        <w:t xml:space="preserve">1 Цареви 1:35 Потоа тргнете по него, за да дојде и да седне на мојот престол; зашто тој ќе биде цар наместо мене.</w:t>
      </w:r>
    </w:p>
    <w:p/>
    <w:p>
      <w:r xmlns:w="http://schemas.openxmlformats.org/wordprocessingml/2006/main">
        <w:t xml:space="preserve">Царот Давид го назначува Соломон да биде цар на Израел и Јуда и да седне на престолот наместо него.</w:t>
      </w:r>
    </w:p>
    <w:p/>
    <w:p>
      <w:r xmlns:w="http://schemas.openxmlformats.org/wordprocessingml/2006/main">
        <w:t xml:space="preserve">1. Важноста да се следи Божјата волја во водството</w:t>
      </w:r>
    </w:p>
    <w:p/>
    <w:p>
      <w:r xmlns:w="http://schemas.openxmlformats.org/wordprocessingml/2006/main">
        <w:t xml:space="preserve">2. Божјата верност да обезбеди водач за Својот народ</w:t>
      </w:r>
    </w:p>
    <w:p/>
    <w:p>
      <w:r xmlns:w="http://schemas.openxmlformats.org/wordprocessingml/2006/main">
        <w:t xml:space="preserve">1. Дела 13:22 - И кога го отстрани, им го подигна Давид да им биде цар; на кого исто така му сведочеше и рече: „Го најдов Давид, синот Јесеев, човек по моето срце, кој ќе ја исполни сета моја волја.</w:t>
      </w:r>
    </w:p>
    <w:p/>
    <w:p>
      <w:r xmlns:w="http://schemas.openxmlformats.org/wordprocessingml/2006/main">
        <w:t xml:space="preserve">2. 2 Самуил 5:2 - Исто така, во минатото, кога Саул беше цар над нас, ти беше тој што го водеше и внесуваше во Израел. капетан над Израел.</w:t>
      </w:r>
    </w:p>
    <w:p/>
    <w:p>
      <w:r xmlns:w="http://schemas.openxmlformats.org/wordprocessingml/2006/main">
        <w:t xml:space="preserve">1 Цареви 1:36 А Венаја, синот на Јоада, му одговори на царот и рече: „Амин!</w:t>
      </w:r>
    </w:p>
    <w:p/>
    <w:p>
      <w:r xmlns:w="http://schemas.openxmlformats.org/wordprocessingml/2006/main">
        <w:t xml:space="preserve">Ванаја изјави Амин, во согласност со царот, велејќи дека и Господ, Бог на царот, се согласил.</w:t>
      </w:r>
    </w:p>
    <w:p/>
    <w:p>
      <w:r xmlns:w="http://schemas.openxmlformats.org/wordprocessingml/2006/main">
        <w:t xml:space="preserve">1. Познавање на Божјата волја и верно следење</w:t>
      </w:r>
    </w:p>
    <w:p/>
    <w:p>
      <w:r xmlns:w="http://schemas.openxmlformats.org/wordprocessingml/2006/main">
        <w:t xml:space="preserve">2. Послушност кон Божјата реч и послушност на оние кои се во власт</w:t>
      </w:r>
    </w:p>
    <w:p/>
    <w:p>
      <w:r xmlns:w="http://schemas.openxmlformats.org/wordprocessingml/2006/main">
        <w:t xml:space="preserve">1. 1. Царевите 1:36</w:t>
      </w:r>
    </w:p>
    <w:p/>
    <w:p>
      <w:r xmlns:w="http://schemas.openxmlformats.org/wordprocessingml/2006/main">
        <w:t xml:space="preserve">2. Ефесјаните 6:1-3 „Деца, слушајте ги своите родители во Господа, зашто тоа е исправно.</w:t>
      </w:r>
    </w:p>
    <w:p/>
    <w:p>
      <w:r xmlns:w="http://schemas.openxmlformats.org/wordprocessingml/2006/main">
        <w:t xml:space="preserve">1 Цареви 1:37 Како што Господ беше со мојот господар, царот, така нека биде и тој со Соломон, и направи неговиот престол поголем од престолот на мојот господар, цар Давид.</w:t>
      </w:r>
    </w:p>
    <w:p/>
    <w:p>
      <w:r xmlns:w="http://schemas.openxmlformats.org/wordprocessingml/2006/main">
        <w:t xml:space="preserve">Пасусот го нагласува Божјето ветување дека ќе го направи Соломоновиот престол поголем од Давидовиот.</w:t>
      </w:r>
    </w:p>
    <w:p/>
    <w:p>
      <w:r xmlns:w="http://schemas.openxmlformats.org/wordprocessingml/2006/main">
        <w:t xml:space="preserve">1. Препознавање на Божјата верност и доверба во Неговите ветувања.</w:t>
      </w:r>
    </w:p>
    <w:p/>
    <w:p>
      <w:r xmlns:w="http://schemas.openxmlformats.org/wordprocessingml/2006/main">
        <w:t xml:space="preserve">2. Да научиме да прифаќаме промени и да им веруваме на Божјите планови за нашите животи.</w:t>
      </w:r>
    </w:p>
    <w:p/>
    <w:p>
      <w:r xmlns:w="http://schemas.openxmlformats.org/wordprocessingml/2006/main">
        <w:t xml:space="preserve">1. Исаија 40:31 - Но оние што се надеваат на Господа ќе ја обноват својата сила; ќе се качат со крилја како орли; ќе трчаат и нема да се уморат; и тие ќе одат и нема да се онесвестат.</w:t>
      </w:r>
    </w:p>
    <w:p/>
    <w:p>
      <w:r xmlns:w="http://schemas.openxmlformats.org/wordprocessingml/2006/main">
        <w:t xml:space="preserve">2. Римјаните 8:28 - И знаеме дека сè работи заедно за добро за оние што го љубат Бога, за оние кои се повикани според неговата намера.</w:t>
      </w:r>
    </w:p>
    <w:p/>
    <w:p>
      <w:r xmlns:w="http://schemas.openxmlformats.org/wordprocessingml/2006/main">
        <w:t xml:space="preserve">1 Цареви 1:38 Така, свештеникот Садок, пророкот Натан, и Венаја, синот на Јоада, и Херетејците и Пелетејците, слегоа и го качија Соломон на мазгата на цар Давид и го одведоа во Гион.</w:t>
      </w:r>
    </w:p>
    <w:p/>
    <w:p>
      <w:r xmlns:w="http://schemas.openxmlformats.org/wordprocessingml/2006/main">
        <w:t xml:space="preserve">Соломон го донеле во Гион свештеникот Садок, пророкот Натан, Јодаовиот син Ванаја и Херетејците и Фелетејците, кои му овозможиле да јава на мазгата на цар Давид.</w:t>
      </w:r>
    </w:p>
    <w:p/>
    <w:p>
      <w:r xmlns:w="http://schemas.openxmlformats.org/wordprocessingml/2006/main">
        <w:t xml:space="preserve">1. Моќта на верните пријателства - 1. Царевите 1:38</w:t>
      </w:r>
    </w:p>
    <w:p/>
    <w:p>
      <w:r xmlns:w="http://schemas.openxmlformats.org/wordprocessingml/2006/main">
        <w:t xml:space="preserve">2. Важноста на почитувањето на нашите претходници - 1. Царевите 1:38</w:t>
      </w:r>
    </w:p>
    <w:p/>
    <w:p>
      <w:r xmlns:w="http://schemas.openxmlformats.org/wordprocessingml/2006/main">
        <w:t xml:space="preserve">1. Евреите 13:7 - Сетете се на вашите водачи, оние кои ви го зборуваа словото Божјо. Размислете за исходот од нивниот начин на живот и имитирајте ја нивната вера.</w:t>
      </w:r>
    </w:p>
    <w:p/>
    <w:p>
      <w:r xmlns:w="http://schemas.openxmlformats.org/wordprocessingml/2006/main">
        <w:t xml:space="preserve">2. Римјаните 13:7 - Дајте му го на секого она што му го должите: ако должите даноци, плаќајте даноци; ако приходите, тогаш приходите; ако почит, тогаш почитување; ако чест, тогаш чест.</w:t>
      </w:r>
    </w:p>
    <w:p/>
    <w:p>
      <w:r xmlns:w="http://schemas.openxmlformats.org/wordprocessingml/2006/main">
        <w:t xml:space="preserve">1 Цареви 1:39 А свештеникот Садок зеде рог со масло од скинијата и го помаза Соломон. И трубеа; и сиот народ рече: „Боже спаси го царот Соломон“.</w:t>
      </w:r>
    </w:p>
    <w:p/>
    <w:p>
      <w:r xmlns:w="http://schemas.openxmlformats.org/wordprocessingml/2006/main">
        <w:t xml:space="preserve">Свештеникот Садок го помаза Соломон за цар, а народот славеше со извик на радост.</w:t>
      </w:r>
    </w:p>
    <w:p/>
    <w:p>
      <w:r xmlns:w="http://schemas.openxmlformats.org/wordprocessingml/2006/main">
        <w:t xml:space="preserve">1. Моќта на помазанието и радоста на славењето</w:t>
      </w:r>
    </w:p>
    <w:p/>
    <w:p>
      <w:r xmlns:w="http://schemas.openxmlformats.org/wordprocessingml/2006/main">
        <w:t xml:space="preserve">2. Значењето на свештенството и царството</w:t>
      </w:r>
    </w:p>
    <w:p/>
    <w:p>
      <w:r xmlns:w="http://schemas.openxmlformats.org/wordprocessingml/2006/main">
        <w:t xml:space="preserve">1. Марко 5:15 - И дојдоа кај Исус и го видоа опседнатиот од ѓаволот, со легијата, како седи, облечен и разумен, и се уплашија.</w:t>
      </w:r>
    </w:p>
    <w:p/>
    <w:p>
      <w:r xmlns:w="http://schemas.openxmlformats.org/wordprocessingml/2006/main">
        <w:t xml:space="preserve">2. Псалм 2:6-7 - Сепак го поставив мојот цар на мојот свет рид Сион. Јас ќе ја објавам заповедта: Господ ми рече: Ти си мојот Син; овој ден те родив.</w:t>
      </w:r>
    </w:p>
    <w:p/>
    <w:p>
      <w:r xmlns:w="http://schemas.openxmlformats.org/wordprocessingml/2006/main">
        <w:t xml:space="preserve">1 Цареви 1:40 И сиот народ тргна по него, а народот лупеше со цевки и се радуваше од голема радост, така што земјата се распарчи од нивниот звук.</w:t>
      </w:r>
    </w:p>
    <w:p/>
    <w:p>
      <w:r xmlns:w="http://schemas.openxmlformats.org/wordprocessingml/2006/main">
        <w:t xml:space="preserve">Целиот народ го следеше кралот Давид и славеше свирејќи на цевки и гласно радувајќи се, предизвикувајќи земјата да вибрира од звукот.</w:t>
      </w:r>
    </w:p>
    <w:p/>
    <w:p>
      <w:r xmlns:w="http://schemas.openxmlformats.org/wordprocessingml/2006/main">
        <w:t xml:space="preserve">1. Опкружете се со радосни луѓе - 1. Царевите 1:40</w:t>
      </w:r>
    </w:p>
    <w:p/>
    <w:p>
      <w:r xmlns:w="http://schemas.openxmlformats.org/wordprocessingml/2006/main">
        <w:t xml:space="preserve">2. Нека Бог те поттикне да славиш - 1. Царевите 1:40</w:t>
      </w:r>
    </w:p>
    <w:p/>
    <w:p>
      <w:r xmlns:w="http://schemas.openxmlformats.org/wordprocessingml/2006/main">
        <w:t xml:space="preserve">1. Псалм 100:1-2 - „Воскликнувајте му се на Господа, цела земјо, поклонете му се на Господа со радост, дојдете пред Него со радосни песни“.</w:t>
      </w:r>
    </w:p>
    <w:p/>
    <w:p>
      <w:r xmlns:w="http://schemas.openxmlformats.org/wordprocessingml/2006/main">
        <w:t xml:space="preserve">2. Псалм 150:3-6 - „Фалете го со звук на труба, фалете го со лаута и харфа. Фалете го со тамбрила и играње, фалете го со жици и луле. Фалете го со судир на кимвали, фалете го со звучни кимвали. Сè што има здив нека Го фали Господа. Фалете Го Господа!</w:t>
      </w:r>
    </w:p>
    <w:p/>
    <w:p>
      <w:r xmlns:w="http://schemas.openxmlformats.org/wordprocessingml/2006/main">
        <w:t xml:space="preserve">1 Цареви 1:41 Адонија и сите гости што беа со него го слушнаа тоа како што завршија со јадењето. А Јоав, кога го чу звукот на трубата, рече: „Зошто е врева оваа градска врева?</w:t>
      </w:r>
    </w:p>
    <w:p/>
    <w:p>
      <w:r xmlns:w="http://schemas.openxmlformats.org/wordprocessingml/2006/main">
        <w:t xml:space="preserve">Адонија и неговите гости штотуку завршија со јадењето, кога слушнаа шум на труба и Јоав праша зошто има толкава гужва во градот.</w:t>
      </w:r>
    </w:p>
    <w:p/>
    <w:p>
      <w:r xmlns:w="http://schemas.openxmlformats.org/wordprocessingml/2006/main">
        <w:t xml:space="preserve">1. Треба да внимаваме на звуците околу нас и да размислиме што тие би можеле да значат.</w:t>
      </w:r>
    </w:p>
    <w:p/>
    <w:p>
      <w:r xmlns:w="http://schemas.openxmlformats.org/wordprocessingml/2006/main">
        <w:t xml:space="preserve">2. Бог може да користи неочекувани работи за да ги постигне своите намери.</w:t>
      </w:r>
    </w:p>
    <w:p/>
    <w:p>
      <w:r xmlns:w="http://schemas.openxmlformats.org/wordprocessingml/2006/main">
        <w:t xml:space="preserve">1. Ефесјаните 5:15-16 - Тогаш погледнете внимателно како одите, не како немудри, туку како мудри, искористувајќи го најдоброто време, бидејќи деновите се лоши.</w:t>
      </w:r>
    </w:p>
    <w:p/>
    <w:p>
      <w:r xmlns:w="http://schemas.openxmlformats.org/wordprocessingml/2006/main">
        <w:t xml:space="preserve">16 Затоа не бидете безумни, туку разберете каква е волјата Господова.</w:t>
      </w:r>
    </w:p>
    <w:p/>
    <w:p>
      <w:r xmlns:w="http://schemas.openxmlformats.org/wordprocessingml/2006/main">
        <w:t xml:space="preserve">2. Псалм 19:14 - Зборовите на мојата уста и размислувањето на моето срце нека бидат прифатливи пред твоите очи, Господи, карпа моја и мој откупител.</w:t>
      </w:r>
    </w:p>
    <w:p/>
    <w:p>
      <w:r xmlns:w="http://schemas.openxmlformats.org/wordprocessingml/2006/main">
        <w:t xml:space="preserve">1 Цареви 1:42 И додека тој уште зборуваше, ете, дојде Јонатан, синот на свештеникот Авијатар; Адонија му рече: „Влези; зашто ти си храбар човек и носиш добра вест.</w:t>
      </w:r>
    </w:p>
    <w:p/>
    <w:p>
      <w:r xmlns:w="http://schemas.openxmlformats.org/wordprocessingml/2006/main">
        <w:t xml:space="preserve">Адонија го пречека свештеникот Јонатан со пофалба за тоа што е храбар човек и донесе добра вест.</w:t>
      </w:r>
    </w:p>
    <w:p/>
    <w:p>
      <w:r xmlns:w="http://schemas.openxmlformats.org/wordprocessingml/2006/main">
        <w:t xml:space="preserve">1. Бидете храбри и донесете добри вести</w:t>
      </w:r>
    </w:p>
    <w:p/>
    <w:p>
      <w:r xmlns:w="http://schemas.openxmlformats.org/wordprocessingml/2006/main">
        <w:t xml:space="preserve">2. Вистинската храброст е да се биде гласник на добрата вест</w:t>
      </w:r>
    </w:p>
    <w:p/>
    <w:p>
      <w:r xmlns:w="http://schemas.openxmlformats.org/wordprocessingml/2006/main">
        <w:t xml:space="preserve">1. Колошаните 3:12-14 - Облечете се, како Божји избраници, свети и сакани, сочувствителни срца, добрина, понизност, кротост и трпение, поднесувајќи се еден со друг и, ако некој има жалба против друг, простувајќи им се друго; како што Господ ви прости, така и вие треба да простувате.</w:t>
      </w:r>
    </w:p>
    <w:p/>
    <w:p>
      <w:r xmlns:w="http://schemas.openxmlformats.org/wordprocessingml/2006/main">
        <w:t xml:space="preserve">2. 1 Солунјаните 5:15-17 - Внимавајте никој никому да не враќа зло за зло, туку секогаш барајте да правите добро еден на друг и на сите. Радувај се секогаш, молете се непрестајно, благодарете се во сите околности; зашто тоа е волјата Божја во Христа Исуса за вас.</w:t>
      </w:r>
    </w:p>
    <w:p/>
    <w:p>
      <w:r xmlns:w="http://schemas.openxmlformats.org/wordprocessingml/2006/main">
        <w:t xml:space="preserve">1 Цареви 1:43 А Јонатан одговори и му рече на Адонија: „Навистина, нашиот господар, цар Давид, го постави Соломон за цар.</w:t>
      </w:r>
    </w:p>
    <w:p/>
    <w:p>
      <w:r xmlns:w="http://schemas.openxmlformats.org/wordprocessingml/2006/main">
        <w:t xml:space="preserve">Адонија го прашал Јонатан кој е царот, а Јонатан одговорил дека царот Давид го поставил Соломон за цар.</w:t>
      </w:r>
    </w:p>
    <w:p/>
    <w:p>
      <w:r xmlns:w="http://schemas.openxmlformats.org/wordprocessingml/2006/main">
        <w:t xml:space="preserve">1. Почитувајте ги Божјите назначени водачи</w:t>
      </w:r>
    </w:p>
    <w:p/>
    <w:p>
      <w:r xmlns:w="http://schemas.openxmlformats.org/wordprocessingml/2006/main">
        <w:t xml:space="preserve">2. Божјиот суверенитет над луѓето</w:t>
      </w:r>
    </w:p>
    <w:p/>
    <w:p>
      <w:r xmlns:w="http://schemas.openxmlformats.org/wordprocessingml/2006/main">
        <w:t xml:space="preserve">1. Римјаните 13:1-5</w:t>
      </w:r>
    </w:p>
    <w:p/>
    <w:p>
      <w:r xmlns:w="http://schemas.openxmlformats.org/wordprocessingml/2006/main">
        <w:t xml:space="preserve">2. 1. Петрово 2:13-17</w:t>
      </w:r>
    </w:p>
    <w:p/>
    <w:p>
      <w:r xmlns:w="http://schemas.openxmlformats.org/wordprocessingml/2006/main">
        <w:t xml:space="preserve">1 Цареви 1:44 И царот ги испрати со себе свештеникот Садок, пророкот Натан, Јодаовиот син Венаја, Херетејците и Фелетејците, и го качија на царската мазга.</w:t>
      </w:r>
    </w:p>
    <w:p/>
    <w:p>
      <w:r xmlns:w="http://schemas.openxmlformats.org/wordprocessingml/2006/main">
        <w:t xml:space="preserve">Царот Давид ги испрати свештеникот Садок, пророкот Натан, синот на Јодај Венаја и Херетејците и Фелетејците да го помазаат Соломон за цар на Израел и да го качат на царската мазга.</w:t>
      </w:r>
    </w:p>
    <w:p/>
    <w:p>
      <w:r xmlns:w="http://schemas.openxmlformats.org/wordprocessingml/2006/main">
        <w:t xml:space="preserve">1. Важноста да се почитуваат Божјите избрани водачи.</w:t>
      </w:r>
    </w:p>
    <w:p/>
    <w:p>
      <w:r xmlns:w="http://schemas.openxmlformats.org/wordprocessingml/2006/main">
        <w:t xml:space="preserve">2. Важноста на верноста и послушноста кон Божјите заповеди.</w:t>
      </w:r>
    </w:p>
    <w:p/>
    <w:p>
      <w:r xmlns:w="http://schemas.openxmlformats.org/wordprocessingml/2006/main">
        <w:t xml:space="preserve">1. 1 Летописи 28:20 - „И Давид му рече на својот син Соломон: „Биди силен и храбар и прави го тоа; не плаши се и не се плаши, зашто Господ Бог, мојот Бог, ќе биде со тебе; нема да те остави и нема да те остави додека не ја завршиш целата работа за службата на Господовиот дом.</w:t>
      </w:r>
    </w:p>
    <w:p/>
    <w:p>
      <w:r xmlns:w="http://schemas.openxmlformats.org/wordprocessingml/2006/main">
        <w:t xml:space="preserve">2. Исус Навин 1:9 - „Не ти заповедав ли?</w:t>
      </w:r>
    </w:p>
    <w:p/>
    <w:p>
      <w:r xmlns:w="http://schemas.openxmlformats.org/wordprocessingml/2006/main">
        <w:t xml:space="preserve">1 Цареви 1:45 Свештеникот Садок и пророкот Натан го помазаа за цар во Гион; Ова е вревата што ја слушнавте.</w:t>
      </w:r>
    </w:p>
    <w:p/>
    <w:p>
      <w:r xmlns:w="http://schemas.openxmlformats.org/wordprocessingml/2006/main">
        <w:t xml:space="preserve">Свештеникот Садок и пророкот Натан го помазаа Соломон за цар во Гион и градот се радуваше со силен шум.</w:t>
      </w:r>
    </w:p>
    <w:p/>
    <w:p>
      <w:r xmlns:w="http://schemas.openxmlformats.org/wordprocessingml/2006/main">
        <w:t xml:space="preserve">1. Божјиот избраник: Помазанието на Соломон за Цар</w:t>
      </w:r>
    </w:p>
    <w:p/>
    <w:p>
      <w:r xmlns:w="http://schemas.openxmlformats.org/wordprocessingml/2006/main">
        <w:t xml:space="preserve">2. Радување на Божјиот план: Прославување на помазанието на Соломон</w:t>
      </w:r>
    </w:p>
    <w:p/>
    <w:p>
      <w:r xmlns:w="http://schemas.openxmlformats.org/wordprocessingml/2006/main">
        <w:t xml:space="preserve">1. Исаија 61:1-3 - Помазание на Исус</w:t>
      </w:r>
    </w:p>
    <w:p/>
    <w:p>
      <w:r xmlns:w="http://schemas.openxmlformats.org/wordprocessingml/2006/main">
        <w:t xml:space="preserve">2. Псалм 2 - Божјиот помазан Цар</w:t>
      </w:r>
    </w:p>
    <w:p/>
    <w:p>
      <w:r xmlns:w="http://schemas.openxmlformats.org/wordprocessingml/2006/main">
        <w:t xml:space="preserve">1 Цареви 1:46 А исто така Соломон седи на престолот на царството.</w:t>
      </w:r>
    </w:p>
    <w:p/>
    <w:p>
      <w:r xmlns:w="http://schemas.openxmlformats.org/wordprocessingml/2006/main">
        <w:t xml:space="preserve">Соломон стана цар на Израел и го зазеде неговиот престол.</w:t>
      </w:r>
    </w:p>
    <w:p/>
    <w:p>
      <w:r xmlns:w="http://schemas.openxmlformats.org/wordprocessingml/2006/main">
        <w:t xml:space="preserve">1. Божја верност: Соломоновото крунисување нè потсетува на Божјата верност кон Неговите ветувања.</w:t>
      </w:r>
    </w:p>
    <w:p/>
    <w:p>
      <w:r xmlns:w="http://schemas.openxmlformats.org/wordprocessingml/2006/main">
        <w:t xml:space="preserve">2. Важноста на смирението: Соломоновото смирение и послушноста кон желбите на неговиот татко ни ја покажува важноста на понизноста.</w:t>
      </w:r>
    </w:p>
    <w:p/>
    <w:p>
      <w:r xmlns:w="http://schemas.openxmlformats.org/wordprocessingml/2006/main">
        <w:t xml:space="preserve">1. Матеј 6:33: „Но барајте го најнапред царството Божјо и Неговата праведност, и сето тоа ќе ви се додаде“.</w:t>
      </w:r>
    </w:p>
    <w:p/>
    <w:p>
      <w:r xmlns:w="http://schemas.openxmlformats.org/wordprocessingml/2006/main">
        <w:t xml:space="preserve">2. Изреки 22:4: „Богатството, честа и животот се со понизност и страв од Господа“.</w:t>
      </w:r>
    </w:p>
    <w:p/>
    <w:p>
      <w:r xmlns:w="http://schemas.openxmlformats.org/wordprocessingml/2006/main">
        <w:t xml:space="preserve">1 Цареви 1:47 А царските слуги дојдоа да го благословат нашиот господар цар Давид, велејќи: „Боже да го направи името на Соломон подобро од твоето име и да го направи неговиот престол поголем од твојот престол. И царот се поклони на креветот.</w:t>
      </w:r>
    </w:p>
    <w:p/>
    <w:p>
      <w:r xmlns:w="http://schemas.openxmlformats.org/wordprocessingml/2006/main">
        <w:t xml:space="preserve">Царот Давид се поклонува на креветот, а неговите слуги го благословуваат посакувајќи името и престолот на Соломон да бидат поголеми од Давидовите.</w:t>
      </w:r>
    </w:p>
    <w:p/>
    <w:p>
      <w:r xmlns:w="http://schemas.openxmlformats.org/wordprocessingml/2006/main">
        <w:t xml:space="preserve">1. Важноста на благословувањето на другите</w:t>
      </w:r>
    </w:p>
    <w:p/>
    <w:p>
      <w:r xmlns:w="http://schemas.openxmlformats.org/wordprocessingml/2006/main">
        <w:t xml:space="preserve">2. Моќта на смирението</w:t>
      </w:r>
    </w:p>
    <w:p/>
    <w:p>
      <w:r xmlns:w="http://schemas.openxmlformats.org/wordprocessingml/2006/main">
        <w:t xml:space="preserve">1. Матеј 5:3-12 - Блажени се сиромашните по дух, зашто нивно е царството небесно.</w:t>
      </w:r>
    </w:p>
    <w:p/>
    <w:p>
      <w:r xmlns:w="http://schemas.openxmlformats.org/wordprocessingml/2006/main">
        <w:t xml:space="preserve">2. Изреки 16:18-19 - Гордоста оди пред уништувањето, а гордиот дух пред падот. Подобро е да се биде понизен со сиромашните отколку да се дели пленот со гордите.</w:t>
      </w:r>
    </w:p>
    <w:p/>
    <w:p>
      <w:r xmlns:w="http://schemas.openxmlformats.org/wordprocessingml/2006/main">
        <w:t xml:space="preserve">1 Цареви 1:48 И вака рече царот: „Благословен да е Господ, Бог Израилев, Кој даде еден да седне на мојот престол денес, и моите очи го видоа тоа.</w:t>
      </w:r>
    </w:p>
    <w:p/>
    <w:p>
      <w:r xmlns:w="http://schemas.openxmlformats.org/wordprocessingml/2006/main">
        <w:t xml:space="preserve">Господ, Бог на Израел, го благослови престолот на цар Давид и неговите очи го видоа.</w:t>
      </w:r>
    </w:p>
    <w:p/>
    <w:p>
      <w:r xmlns:w="http://schemas.openxmlformats.org/wordprocessingml/2006/main">
        <w:t xml:space="preserve">1. Бог може да ни обезбеди неочекувани благослови дури и во време на тешкотија.</w:t>
      </w:r>
    </w:p>
    <w:p/>
    <w:p>
      <w:r xmlns:w="http://schemas.openxmlformats.org/wordprocessingml/2006/main">
        <w:t xml:space="preserve">2. Треба да му останеме верни на Господ дури и кога времињата се тешки.</w:t>
      </w:r>
    </w:p>
    <w:p/>
    <w:p>
      <w:r xmlns:w="http://schemas.openxmlformats.org/wordprocessingml/2006/main">
        <w:t xml:space="preserve">1. Јаков 1:17 - „Секој добар дар и секој совршен дар е одозгора и слегува од Таткото на светлината, кај Кого нема променливост, ниту сенка на вртење“.</w:t>
      </w:r>
    </w:p>
    <w:p/>
    <w:p>
      <w:r xmlns:w="http://schemas.openxmlformats.org/wordprocessingml/2006/main">
        <w:t xml:space="preserve">2. Псалм 37:5 - „Попушти го својот пат на Господа, имај доверба и во Него, и тој ќе го оствари“.</w:t>
      </w:r>
    </w:p>
    <w:p/>
    <w:p>
      <w:r xmlns:w="http://schemas.openxmlformats.org/wordprocessingml/2006/main">
        <w:t xml:space="preserve">1 Цареви 1:49 А сите гости што беа со Адонија се уплашија, станаа и тргнаа секој по својот пат.</w:t>
      </w:r>
    </w:p>
    <w:p/>
    <w:p>
      <w:r xmlns:w="http://schemas.openxmlformats.org/wordprocessingml/2006/main">
        <w:t xml:space="preserve">Гостите на Адонија се исплашиле и го напуштиле собирот.</w:t>
      </w:r>
    </w:p>
    <w:p/>
    <w:p>
      <w:r xmlns:w="http://schemas.openxmlformats.org/wordprocessingml/2006/main">
        <w:t xml:space="preserve">1. Не плашете се, зашто Бог е со нас.</w:t>
      </w:r>
    </w:p>
    <w:p/>
    <w:p>
      <w:r xmlns:w="http://schemas.openxmlformats.org/wordprocessingml/2006/main">
        <w:t xml:space="preserve">2. Храброст наспроти неволјата.</w:t>
      </w:r>
    </w:p>
    <w:p/>
    <w:p>
      <w:r xmlns:w="http://schemas.openxmlformats.org/wordprocessingml/2006/main">
        <w:t xml:space="preserve">1. Исаија 41:10 - „Затоа, не плашете се, зашто јас сум со вас; не се плашете, зашто јас сум ваш Бог.</w:t>
      </w:r>
    </w:p>
    <w:p/>
    <w:p>
      <w:r xmlns:w="http://schemas.openxmlformats.org/wordprocessingml/2006/main">
        <w:t xml:space="preserve">2. 1 Јован 4:18 - "Во љубовта нема страв. Но совршената љубов го истерува стравот, бидејќи стравот има врска со казната. Оној кој се плаши не се прави совршен во љубовта."</w:t>
      </w:r>
    </w:p>
    <w:p/>
    <w:p>
      <w:r xmlns:w="http://schemas.openxmlformats.org/wordprocessingml/2006/main">
        <w:t xml:space="preserve">1 Цареви 1:50 Адонија се исплаши од Соломон, стана, отиде и се фати за роговите на жртвеникот.</w:t>
      </w:r>
    </w:p>
    <w:p/>
    <w:p>
      <w:r xmlns:w="http://schemas.openxmlformats.org/wordprocessingml/2006/main">
        <w:t xml:space="preserve">Адонија се плаши од Соломон и ги фаќа роговите на жртвеникот за заштита.</w:t>
      </w:r>
    </w:p>
    <w:p/>
    <w:p>
      <w:r xmlns:w="http://schemas.openxmlformats.org/wordprocessingml/2006/main">
        <w:t xml:space="preserve">1. Моќта на стравот: Што се случува кога се плашиме од некого?</w:t>
      </w:r>
    </w:p>
    <w:p/>
    <w:p>
      <w:r xmlns:w="http://schemas.openxmlformats.org/wordprocessingml/2006/main">
        <w:t xml:space="preserve">2. Што значи да се бара засолниште во олтарот?</w:t>
      </w:r>
    </w:p>
    <w:p/>
    <w:p>
      <w:r xmlns:w="http://schemas.openxmlformats.org/wordprocessingml/2006/main">
        <w:t xml:space="preserve">1. Псалм 34:4-7 - Го барав Господа, и Тој ме послуша и ме избави од сите мои стравови.</w:t>
      </w:r>
    </w:p>
    <w:p/>
    <w:p>
      <w:r xmlns:w="http://schemas.openxmlformats.org/wordprocessingml/2006/main">
        <w:t xml:space="preserve">2. Римјаните 15:13 - Сега Богот на надежта ве исполни со секаква радост и мир во верата, за да изобилувате со надеж, преку силата на Светиот Дух.</w:t>
      </w:r>
    </w:p>
    <w:p/>
    <w:p>
      <w:r xmlns:w="http://schemas.openxmlformats.org/wordprocessingml/2006/main">
        <w:t xml:space="preserve">1 Цареви 1:51 И му беше кажано на Соломон, велејќи: „Еве, Адонија се плаши од цар Соломон, зашто, ете, тој се фати за роговите на жртвеникот, велејќи: „Нека ми се заколне денес царот Соломон дека нема да го убие неговиот слуга со меч.</w:t>
      </w:r>
    </w:p>
    <w:p/>
    <w:p>
      <w:r xmlns:w="http://schemas.openxmlformats.org/wordprocessingml/2006/main">
        <w:t xml:space="preserve">Адонија се плашеше од цар Соломон и се фати за роговите на жртвеникот, барајќи ветување дека нема да биде убиен од меч.</w:t>
      </w:r>
    </w:p>
    <w:p/>
    <w:p>
      <w:r xmlns:w="http://schemas.openxmlformats.org/wordprocessingml/2006/main">
        <w:t xml:space="preserve">1. Моќта Божја и Неговата заштита во време на страв и опасност.</w:t>
      </w:r>
    </w:p>
    <w:p/>
    <w:p>
      <w:r xmlns:w="http://schemas.openxmlformats.org/wordprocessingml/2006/main">
        <w:t xml:space="preserve">2. Важноста да се бара засолниште кај Бог во тешки времиња.</w:t>
      </w:r>
    </w:p>
    <w:p/>
    <w:p>
      <w:r xmlns:w="http://schemas.openxmlformats.org/wordprocessingml/2006/main">
        <w:t xml:space="preserve">1. Псалм 91:2: Ќе речам за Господа: Тој е мое засолниште и моја тврдина: мојот Бог; во него ќе верувам.</w:t>
      </w:r>
    </w:p>
    <w:p/>
    <w:p>
      <w:r xmlns:w="http://schemas.openxmlformats.org/wordprocessingml/2006/main">
        <w:t xml:space="preserve">2. Исаија 25:4: зашто си бил сила за сиромасите, сила за сиромашниот во неговата неволја, засолниште од бура, сенка од жештината, кога ударот на страшните е како бура против ѕидот.</w:t>
      </w:r>
    </w:p>
    <w:p/>
    <w:p>
      <w:r xmlns:w="http://schemas.openxmlformats.org/wordprocessingml/2006/main">
        <w:t xml:space="preserve">1 Цареви 1:52 А Соломон рече: „Ако сака да се покаже како достоен човек, нема да падне ниту влакно од него на земјата;</w:t>
      </w:r>
    </w:p>
    <w:p/>
    <w:p>
      <w:r xmlns:w="http://schemas.openxmlformats.org/wordprocessingml/2006/main">
        <w:t xml:space="preserve">Соломон изјавил дека ако се открие дека некој е достоен, ќе биде поштеден, но ако се најде дека е злобен, ќе биде убиен.</w:t>
      </w:r>
    </w:p>
    <w:p/>
    <w:p>
      <w:r xmlns:w="http://schemas.openxmlformats.org/wordprocessingml/2006/main">
        <w:t xml:space="preserve">1. Сите сме способни за откуп, без разлика колку далеку сме паднале.</w:t>
      </w:r>
    </w:p>
    <w:p/>
    <w:p>
      <w:r xmlns:w="http://schemas.openxmlformats.org/wordprocessingml/2006/main">
        <w:t xml:space="preserve">2. Божјата правда е непристрасна и нема да биде ускратена.</w:t>
      </w:r>
    </w:p>
    <w:p/>
    <w:p>
      <w:r xmlns:w="http://schemas.openxmlformats.org/wordprocessingml/2006/main">
        <w:t xml:space="preserve">1. Исаија 1:17 - Научете да правите добро; барајте правда, исправете го угнетувањето; донесе правда за сирачето, брани ја каузата на вдовицата.</w:t>
      </w:r>
    </w:p>
    <w:p/>
    <w:p>
      <w:r xmlns:w="http://schemas.openxmlformats.org/wordprocessingml/2006/main">
        <w:t xml:space="preserve">2. Јаков 2:13 - зашто судот е без милост кон оној кој не покажува милост. Милоста триумфира над судот.</w:t>
      </w:r>
    </w:p>
    <w:p/>
    <w:p>
      <w:r xmlns:w="http://schemas.openxmlformats.org/wordprocessingml/2006/main">
        <w:t xml:space="preserve">1 Цареви 1:53 И царот Соломон испрати и го симнаа од жртвеникот. Тој дојде и му се поклони на царот Соломон, а Соломон му рече: „Оди во својот дом.</w:t>
      </w:r>
    </w:p>
    <w:p/>
    <w:p>
      <w:r xmlns:w="http://schemas.openxmlformats.org/wordprocessingml/2006/main">
        <w:t xml:space="preserve">Царот Соломон му заповеда на новоименуваниот првосвештеник Адонија да го напушти олтарот и да се врати во својот дом.</w:t>
      </w:r>
    </w:p>
    <w:p/>
    <w:p>
      <w:r xmlns:w="http://schemas.openxmlformats.org/wordprocessingml/2006/main">
        <w:t xml:space="preserve">1. Божјите заповеди секогаш треба да се почитуваат, дури и кога е тешко.</w:t>
      </w:r>
    </w:p>
    <w:p/>
    <w:p>
      <w:r xmlns:w="http://schemas.openxmlformats.org/wordprocessingml/2006/main">
        <w:t xml:space="preserve">2. Божјата волја е семоќна, дури и ако не ни е секогаш јасна.</w:t>
      </w:r>
    </w:p>
    <w:p/>
    <w:p>
      <w:r xmlns:w="http://schemas.openxmlformats.org/wordprocessingml/2006/main">
        <w:t xml:space="preserve">1. Лука 6:46-49 - Зошто ме нарекуваш „Господи, Господи“ и не го правиш она што ти го кажувам?</w:t>
      </w:r>
    </w:p>
    <w:p/>
    <w:p>
      <w:r xmlns:w="http://schemas.openxmlformats.org/wordprocessingml/2006/main">
        <w:t xml:space="preserve">2. Римјаните 13:1-7 - Секој човек нека им биде подложен на владејачките власти.</w:t>
      </w:r>
    </w:p>
    <w:p/>
    <w:p>
      <w:r xmlns:w="http://schemas.openxmlformats.org/wordprocessingml/2006/main">
        <w:t xml:space="preserve">1. Кралеви, поглавје 2 го продолжува наративот за последните упатства на кралот Давид до Соломон и последователните дејства што ги преземал Соломон додека го зацврстува своето владеење.</w:t>
      </w:r>
    </w:p>
    <w:p/>
    <w:p>
      <w:r xmlns:w="http://schemas.openxmlformats.org/wordprocessingml/2006/main">
        <w:t xml:space="preserve">1. пасус: Како што се приближува смртта на Давид, тој му наредува на Соломон да биде силен, да ги почитува Божјите заповеди и да постапува со мудрост. Тој го потсетува Соломон на одредени поединци кои му згрешиле и го советува како да постапува со нив ( 1. Царевите 2:1-9 ).</w:t>
      </w:r>
    </w:p>
    <w:p/>
    <w:p>
      <w:r xmlns:w="http://schemas.openxmlformats.org/wordprocessingml/2006/main">
        <w:t xml:space="preserve">2. пасус: По смртта на Давид, Адонија бара помош од Витсавеа за да го побара Ависаг за негова жена. Меѓутоа, Соломон го сфаќа тоа како закана за неговото владеење и наредил Адонија да биде погубен (1. Царевите 2:10-25).</w:t>
      </w:r>
    </w:p>
    <w:p/>
    <w:p>
      <w:r xmlns:w="http://schemas.openxmlformats.org/wordprocessingml/2006/main">
        <w:t xml:space="preserve">3. пасус: Потоа, Соломон се занимава со Јоав, кој го поддржувал Адонија. Поради предавството на Јоав во минатото и убиствата извршени за време на мирот, Соломон наредува негово погубување (1. Царевите 2:28-35).</w:t>
      </w:r>
    </w:p>
    <w:p/>
    <w:p>
      <w:r xmlns:w="http://schemas.openxmlformats.org/wordprocessingml/2006/main">
        <w:t xml:space="preserve">4. пасус: Симеј, кој претходно го проколнал Давид за време на бунтот на Авесалом, но подоцна бил поштеден од Давид, е повикан од Соломон. Шимеи ги прекршува условите за неговото ослободување со напуштање на Ерусалим без дозвола. Како резултат на тоа, тој е убиен (1. Царевите 2:36-46).</w:t>
      </w:r>
    </w:p>
    <w:p/>
    <w:p>
      <w:r xmlns:w="http://schemas.openxmlformats.org/wordprocessingml/2006/main">
        <w:t xml:space="preserve">5-ти пасус: Поглавјето завршува со резиме на царството под Соломоновото владеење. Неговиот престол е цврсто воспоставен; неговите службеници вклучуваат Венаја како командант на војската и Садок како првосвештеник (1. Царевите 2:46).</w:t>
      </w:r>
    </w:p>
    <w:p/>
    <w:p>
      <w:r xmlns:w="http://schemas.openxmlformats.org/wordprocessingml/2006/main">
        <w:t xml:space="preserve">Накратко, поглавје второ од 1. Кралеви ги прикажува последните упатства на Давид до Соломон, Давид го советува за лидерство, дава насоки за справување со одредени поединци. По смртта на Давид, Соломон го погубува Адонија, Соломон исто така се занимава со Јоав поради предавство од минатото. Шимеи е осуден на смрт поради прекршување на условите на неговото ослободување. Накратко, поглавјето завршува со резиме на владеењето на Соломон. Неговиот престол е воспоставен, а клучните функционери се назначени. Накратко, ова поглавје истражува теми како што се наследувањето, правдата и воспоставувањето авторитет во новото владеење.</w:t>
      </w:r>
    </w:p>
    <w:p/>
    <w:p>
      <w:r xmlns:w="http://schemas.openxmlformats.org/wordprocessingml/2006/main">
        <w:t xml:space="preserve">1 Цареви 2:1 Сега се приближуваа деновите на Давид да умре; и му заповеда на својот син Соломон, велејќи:</w:t>
      </w:r>
    </w:p>
    <w:p/>
    <w:p>
      <w:r xmlns:w="http://schemas.openxmlformats.org/wordprocessingml/2006/main">
        <w:t xml:space="preserve">Давид, при крајот на својот живот, го задолжува својот син Соломон со важни упатства.</w:t>
      </w:r>
    </w:p>
    <w:p/>
    <w:p>
      <w:r xmlns:w="http://schemas.openxmlformats.org/wordprocessingml/2006/main">
        <w:t xml:space="preserve">1. „Наследство на верата: Како можеме да научиме од обвинението на Давид до Соломон“</w:t>
      </w:r>
    </w:p>
    <w:p/>
    <w:p>
      <w:r xmlns:w="http://schemas.openxmlformats.org/wordprocessingml/2006/main">
        <w:t xml:space="preserve">2. „Подготвување на нашите срца и умови за патувањето пред нас“</w:t>
      </w:r>
    </w:p>
    <w:p/>
    <w:p>
      <w:r xmlns:w="http://schemas.openxmlformats.org/wordprocessingml/2006/main">
        <w:t xml:space="preserve">1. Ефесјаните 6:1-4 - Деца, слушајте ги своите родители во Господа, зашто тоа е правилно.</w:t>
      </w:r>
    </w:p>
    <w:p/>
    <w:p>
      <w:r xmlns:w="http://schemas.openxmlformats.org/wordprocessingml/2006/main">
        <w:t xml:space="preserve">2. Изреки 2:1-5 - Сине мој, ако ги примиш моите зборови и ги чуваш моите заповеди со себе, внимавајќи на мудроста и склони го срцето кон разум.</w:t>
      </w:r>
    </w:p>
    <w:p/>
    <w:p>
      <w:r xmlns:w="http://schemas.openxmlformats.org/wordprocessingml/2006/main">
        <w:t xml:space="preserve">1 Цареви 2:2 Одам по патот по целата земја;</w:t>
      </w:r>
    </w:p>
    <w:p/>
    <w:p>
      <w:r xmlns:w="http://schemas.openxmlformats.org/wordprocessingml/2006/main">
        <w:t xml:space="preserve">Соломон, на работ на смртта, го охрабрува својот син да биде силен и да се однесува како одговорен човек.</w:t>
      </w:r>
    </w:p>
    <w:p/>
    <w:p>
      <w:r xmlns:w="http://schemas.openxmlformats.org/wordprocessingml/2006/main">
        <w:t xml:space="preserve">1. Моќта на охрабрувањето: прифаќање на силата внатре</w:t>
      </w:r>
    </w:p>
    <w:p/>
    <w:p>
      <w:r xmlns:w="http://schemas.openxmlformats.org/wordprocessingml/2006/main">
        <w:t xml:space="preserve">2. Расте во мудрост и зрелост: Патот до станување одговорен човек</w:t>
      </w:r>
    </w:p>
    <w:p/>
    <w:p>
      <w:r xmlns:w="http://schemas.openxmlformats.org/wordprocessingml/2006/main">
        <w:t xml:space="preserve">1. Изреки 3:3-4 „Нека не те остават милоста и вистината: врзи ги за вратот, напиши ги на трпезата на твоето срце: така ќе најдеш милост и добро разбирање пред Бога и луѓето“.</w:t>
      </w:r>
    </w:p>
    <w:p/>
    <w:p>
      <w:r xmlns:w="http://schemas.openxmlformats.org/wordprocessingml/2006/main">
        <w:t xml:space="preserve">2. Римјаните 12:1-2 „Затоа, ве молам, браќа, по милоста Божја, да ги принесувате вашите тела како жртва жива, света, прифатлива за Бога, која е вашата разумна служба. : но преобразете се со обновувањето на вашиот ум, за да докажете која е добрата, прифатлива и совршена волја Божја“.</w:t>
      </w:r>
    </w:p>
    <w:p/>
    <w:p>
      <w:r xmlns:w="http://schemas.openxmlformats.org/wordprocessingml/2006/main">
        <w:t xml:space="preserve">1 Цареви 2:3 И држете ги заповедите на Господа, вашиот Бог, да одите по Неговите патишта, да ги пазите Неговите наредби, и неговите заповеди, и Неговите наредби и Неговите сведоштва, како што е напишано во Мојсеевиот закон дека можеш да напредуваш во сè што правиш и каде и да се свртиш:</w:t>
      </w:r>
    </w:p>
    <w:p/>
    <w:p>
      <w:r xmlns:w="http://schemas.openxmlformats.org/wordprocessingml/2006/main">
        <w:t xml:space="preserve">На Соломон му е наложено да ги држи Божјите закони за да напредува во сè што прави.</w:t>
      </w:r>
    </w:p>
    <w:p/>
    <w:p>
      <w:r xmlns:w="http://schemas.openxmlformats.org/wordprocessingml/2006/main">
        <w:t xml:space="preserve">1. Одете по Божјите патишта и бидете благословени.</w:t>
      </w:r>
    </w:p>
    <w:p/>
    <w:p>
      <w:r xmlns:w="http://schemas.openxmlformats.org/wordprocessingml/2006/main">
        <w:t xml:space="preserve">2. Почитувајте ги Божјите заповеди и искусете ја Неговата радост.</w:t>
      </w:r>
    </w:p>
    <w:p/>
    <w:p>
      <w:r xmlns:w="http://schemas.openxmlformats.org/wordprocessingml/2006/main">
        <w:t xml:space="preserve">1. Второзаконие 28:1-2 - „И ќе се случи, ако внимателно го слушаш гласот на Господа, твојот Бог, да ги пазиш и да ги извршуваш сите Негови заповеди што ти ги заповедам денес, Господ твој Бог ќе те постави високо над сите народи на земјата.</w:t>
      </w:r>
    </w:p>
    <w:p/>
    <w:p>
      <w:r xmlns:w="http://schemas.openxmlformats.org/wordprocessingml/2006/main">
        <w:t xml:space="preserve">2. Римјаните 2:7-8 - На оние кои со стрпливоста во доброто дело бараат слава, чест и бесмртност, вечен живот. Но на оние кои се расправаат и не се покоруваат на вистината, туку се покоруваат на неправедноста, гневот и гневот.</w:t>
      </w:r>
    </w:p>
    <w:p/>
    <w:p>
      <w:r xmlns:w="http://schemas.openxmlformats.org/wordprocessingml/2006/main">
        <w:t xml:space="preserve">1 Цареви 2:4 За да може Господ да продолжи со Својот збор што го кажа за мене, велејќи: „Ако твоите деца внимаваат на својот пат и одат пред мене вистина со сето свое срце и со сета своја душа, нема да те изневери (рече тој) човек на престолот на Израел.</w:t>
      </w:r>
    </w:p>
    <w:p/>
    <w:p>
      <w:r xmlns:w="http://schemas.openxmlformats.org/wordprocessingml/2006/main">
        <w:t xml:space="preserve">Соломон бара Господ да го продолжи Неговото ветување за човек на престолот на Израел ако неговите деца внимаваат на нивниот пат и одат пред Господа во вистина со сето свое срце и душа.</w:t>
      </w:r>
    </w:p>
    <w:p/>
    <w:p>
      <w:r xmlns:w="http://schemas.openxmlformats.org/wordprocessingml/2006/main">
        <w:t xml:space="preserve">1: Сите ние мора да се трудиме да живееме живот што е угоден на Бога.</w:t>
      </w:r>
    </w:p>
    <w:p/>
    <w:p>
      <w:r xmlns:w="http://schemas.openxmlformats.org/wordprocessingml/2006/main">
        <w:t xml:space="preserve">2: Секогаш мораме да запомниме дека Бог е верен и дека ќе ги исполни своите ветувања.</w:t>
      </w:r>
    </w:p>
    <w:p/>
    <w:p>
      <w:r xmlns:w="http://schemas.openxmlformats.org/wordprocessingml/2006/main">
        <w:t xml:space="preserve">1: Јаков 1:22-25 - „Но бидете извршители на зборот, а не само слушатели, залажувајќи се себеси. лице во огледало. Зашто тој се гледа во себе и си оди и веднаш заборава каков бил. Но, оној што гледа во совршениот закон, законот на слободата и истрајува, не е слушател што заборава, туку извршител што дејствува. , тој ќе биде благословен во своето дело.</w:t>
      </w:r>
    </w:p>
    <w:p/>
    <w:p>
      <w:r xmlns:w="http://schemas.openxmlformats.org/wordprocessingml/2006/main">
        <w:t xml:space="preserve">2: Еремија 29:13 - „Ќе ме бараш и ќе ме најдеш, кога ќе ме бараш со сето свое срце“.</w:t>
      </w:r>
    </w:p>
    <w:p/>
    <w:p>
      <w:r xmlns:w="http://schemas.openxmlformats.org/wordprocessingml/2006/main">
        <w:t xml:space="preserve">1 Цареви 2:5 Знаеш и што ми направи Јоав, синот на Саруиј, и што им направи на двајцата заповедници на израелската војска, на Авенир, синот на Нер, и на Амаса, синот на Јетер, кого уби и ја пролеа војната крв во мир, и ја стави воената крв на неговиот појас што беше околу половината и на неговите чевли што беа на неговите нозе.</w:t>
      </w:r>
    </w:p>
    <w:p/>
    <w:p>
      <w:r xmlns:w="http://schemas.openxmlformats.org/wordprocessingml/2006/main">
        <w:t xml:space="preserve">Јоав, синот на Саруја, ги уби двајцата заповедници на израелската војска, Авенир и Амаса, во мирна средина и ја облече нивната крв на појасот и неговите чевли.</w:t>
      </w:r>
    </w:p>
    <w:p/>
    <w:p>
      <w:r xmlns:w="http://schemas.openxmlformats.org/wordprocessingml/2006/main">
        <w:t xml:space="preserve">1. Божјата правда ќе надвладее во сите ситуации</w:t>
      </w:r>
    </w:p>
    <w:p/>
    <w:p>
      <w:r xmlns:w="http://schemas.openxmlformats.org/wordprocessingml/2006/main">
        <w:t xml:space="preserve">2. Мораме да останеме понизни и послушни на Божјата волја</w:t>
      </w:r>
    </w:p>
    <w:p/>
    <w:p>
      <w:r xmlns:w="http://schemas.openxmlformats.org/wordprocessingml/2006/main">
        <w:t xml:space="preserve">1. Матеј 5:7 - Блажени се милостивите, зашто тие ќе добијат милост.</w:t>
      </w:r>
    </w:p>
    <w:p/>
    <w:p>
      <w:r xmlns:w="http://schemas.openxmlformats.org/wordprocessingml/2006/main">
        <w:t xml:space="preserve">2. Римјаните 12:19 - Возљубени, никогаш не се одмаздувајте себеси, туку оставете го тоа на Божјиот гнев, зашто е напишано: Одмаздата е моја, јас ќе ви возвратам, вели Господ.</w:t>
      </w:r>
    </w:p>
    <w:p/>
    <w:p>
      <w:r xmlns:w="http://schemas.openxmlformats.org/wordprocessingml/2006/main">
        <w:t xml:space="preserve">1 Цареви 2:6 Прави според твојата мудрост и не дозволувај неговата рапава глава да слегува со мир во гробот.</w:t>
      </w:r>
    </w:p>
    <w:p/>
    <w:p>
      <w:r xmlns:w="http://schemas.openxmlformats.org/wordprocessingml/2006/main">
        <w:t xml:space="preserve">Соломон го советува својот син Ровоам да биде мудар во своите одлуки за да може неговиот татко, цар Давид, мирно да умре.</w:t>
      </w:r>
    </w:p>
    <w:p/>
    <w:p>
      <w:r xmlns:w="http://schemas.openxmlformats.org/wordprocessingml/2006/main">
        <w:t xml:space="preserve">1. Бог не повикува да донесуваме мудри одлуки.</w:t>
      </w:r>
    </w:p>
    <w:p/>
    <w:p>
      <w:r xmlns:w="http://schemas.openxmlformats.org/wordprocessingml/2006/main">
        <w:t xml:space="preserve">2. Почитувај ги татко ти и мајка си.</w:t>
      </w:r>
    </w:p>
    <w:p/>
    <w:p>
      <w:r xmlns:w="http://schemas.openxmlformats.org/wordprocessingml/2006/main">
        <w:t xml:space="preserve">1. Изреки 1:5 - „Мудрите нека слушаат и нека се зголемуваат во учењето, а разумниот нека добие водство“.</w:t>
      </w:r>
    </w:p>
    <w:p/>
    <w:p>
      <w:r xmlns:w="http://schemas.openxmlformats.org/wordprocessingml/2006/main">
        <w:t xml:space="preserve">2. Ефесјаните 6:1-2 - „Деца, слушајте ги своите родители во Господа, зашто тоа е исправно. Почитувајте ги таткото и мајката што е прва заповед со ветување“.</w:t>
      </w:r>
    </w:p>
    <w:p/>
    <w:p>
      <w:r xmlns:w="http://schemas.openxmlformats.org/wordprocessingml/2006/main">
        <w:t xml:space="preserve">1 Цареви 2:7 Но покажи милост кон синовите на Галаадецот Варзелај и нека бидат од оние што јадат на твојата трпеза, зашто така дојдоа кај мене кога бегав поради твојот брат Авесалом.</w:t>
      </w:r>
    </w:p>
    <w:p/>
    <w:p>
      <w:r xmlns:w="http://schemas.openxmlformats.org/wordprocessingml/2006/main">
        <w:t xml:space="preserve">Царот Давид му наредува на Соломон да покаже љубезност кон синовите на Галаадецот Варзелај и да им дозволи да јадат на неговата трпеза додека му помагале кога бил во изгнанство поради бунтот на Авесалом.</w:t>
      </w:r>
    </w:p>
    <w:p/>
    <w:p>
      <w:r xmlns:w="http://schemas.openxmlformats.org/wordprocessingml/2006/main">
        <w:t xml:space="preserve">1. Бог не повикува да бидеме дарежливи и да им понудиме гостопримство на оние кои ни помогнале.</w:t>
      </w:r>
    </w:p>
    <w:p/>
    <w:p>
      <w:r xmlns:w="http://schemas.openxmlformats.org/wordprocessingml/2006/main">
        <w:t xml:space="preserve">2. Можеме да научиме од примерот на цар Давид на благодарност кон оние што му помогнале во неговото време на потреба.</w:t>
      </w:r>
    </w:p>
    <w:p/>
    <w:p>
      <w:r xmlns:w="http://schemas.openxmlformats.org/wordprocessingml/2006/main">
        <w:t xml:space="preserve">1. Лука 14:12-14 - Исус им наредува на своите следбеници да ги гостопримат сиромашните, сакатите, сакатите и слепите.</w:t>
      </w:r>
    </w:p>
    <w:p/>
    <w:p>
      <w:r xmlns:w="http://schemas.openxmlformats.org/wordprocessingml/2006/main">
        <w:t xml:space="preserve">2. Римјаните 12:13 - Треба да споделуваме со Божјиот народ кој има потреба. Бидете гостопримливи.</w:t>
      </w:r>
    </w:p>
    <w:p/>
    <w:p>
      <w:r xmlns:w="http://schemas.openxmlformats.org/wordprocessingml/2006/main">
        <w:t xml:space="preserve">1 Цареви 2:8 И ете, со себе го имаш Симеј, синот на Гера, Венијаминецот од Баурим, кој ме проколна со тешко проклетство во денот кога отидов во Маханаим, но тој дојде да ме пречека во Јордан. и му се заколнав во Господа, велејќи: нема да те убивам со меч.</w:t>
      </w:r>
    </w:p>
    <w:p/>
    <w:p>
      <w:r xmlns:w="http://schemas.openxmlformats.org/wordprocessingml/2006/main">
        <w:t xml:space="preserve">Царот Давид го предупредува својот син Соломон за Симеј, бенјаминец од Баурим, кој го проколнал Давид кога отишол во Маханаим, но дошол да го пречека кај реката Јордан. Давид му се заколна на Семеј во Господа дека нема да го убие со меч.</w:t>
      </w:r>
    </w:p>
    <w:p/>
    <w:p>
      <w:r xmlns:w="http://schemas.openxmlformats.org/wordprocessingml/2006/main">
        <w:t xml:space="preserve">1. Моќта на простувањето: Како Давид избра да ја прости тешката клетва на Шимеи.</w:t>
      </w:r>
    </w:p>
    <w:p/>
    <w:p>
      <w:r xmlns:w="http://schemas.openxmlformats.org/wordprocessingml/2006/main">
        <w:t xml:space="preserve">2. Важноста да се одржи зборот: Како Давид го одржал своето ветување до Семеј и покрај околностите.</w:t>
      </w:r>
    </w:p>
    <w:p/>
    <w:p>
      <w:r xmlns:w="http://schemas.openxmlformats.org/wordprocessingml/2006/main">
        <w:t xml:space="preserve">1. Матеј 6:14-15 - Зашто, ако им простите на другите луѓе кога ќе ви згрешат, ќе ви прости и вашиот небесен Татко. Но, ако вие не им ги простите на другите нивните гревови, вашиот Татко нема да ви ги прости гревовите.</w:t>
      </w:r>
    </w:p>
    <w:p/>
    <w:p>
      <w:r xmlns:w="http://schemas.openxmlformats.org/wordprocessingml/2006/main">
        <w:t xml:space="preserve">2. Лука 6:37 - Не судете, и нема да бидете судени. Не осудувајте, и нема да бидете осудени. Простете и ќе ви биде простено.</w:t>
      </w:r>
    </w:p>
    <w:p/>
    <w:p>
      <w:r xmlns:w="http://schemas.openxmlformats.org/wordprocessingml/2006/main">
        <w:t xml:space="preserve">1 Цареви 2:9 Затоа, немој да го држиш без вина, зашто ти си мудар човек и знаеш што треба да му правиш; но неговата рапава глава те спушти во гробот со крв.</w:t>
      </w:r>
    </w:p>
    <w:p/>
    <w:p>
      <w:r xmlns:w="http://schemas.openxmlformats.org/wordprocessingml/2006/main">
        <w:t xml:space="preserve">Кралот Соломон му наредува на својот суд да погуби човек за неодредено злосторство.</w:t>
      </w:r>
    </w:p>
    <w:p/>
    <w:p>
      <w:r xmlns:w="http://schemas.openxmlformats.org/wordprocessingml/2006/main">
        <w:t xml:space="preserve">1. Бог е праведен судија: Римјаните 2:2-4</w:t>
      </w:r>
    </w:p>
    <w:p/>
    <w:p>
      <w:r xmlns:w="http://schemas.openxmlformats.org/wordprocessingml/2006/main">
        <w:t xml:space="preserve">2. Гревот на убиството: Излез 20:13</w:t>
      </w:r>
    </w:p>
    <w:p/>
    <w:p>
      <w:r xmlns:w="http://schemas.openxmlformats.org/wordprocessingml/2006/main">
        <w:t xml:space="preserve">1. Проповедник 8:12 - И покрај тоа што грешникот прави зло сто пати, а неговите денови се продолжуваат, сепак знам дека ќе им биде добро на оние што се бојат од Бога, кои се плашат од него.</w:t>
      </w:r>
    </w:p>
    <w:p/>
    <w:p>
      <w:r xmlns:w="http://schemas.openxmlformats.org/wordprocessingml/2006/main">
        <w:t xml:space="preserve">2. Псалм 106:38 - И пролеаја невина крв, крвта на нивните синови и ќерки, кои им ги принесоа на ханаанските идоли, и земјата беше загадена со крв.</w:t>
      </w:r>
    </w:p>
    <w:p/>
    <w:p>
      <w:r xmlns:w="http://schemas.openxmlformats.org/wordprocessingml/2006/main">
        <w:t xml:space="preserve">1 Цареви 2:10 Така Давид спиеше со своите татковци и беше погребан во Давидовиот град.</w:t>
      </w:r>
    </w:p>
    <w:p/>
    <w:p>
      <w:r xmlns:w="http://schemas.openxmlformats.org/wordprocessingml/2006/main">
        <w:t xml:space="preserve">Давид почина и беше погребан во Давидовиот град.</w:t>
      </w:r>
    </w:p>
    <w:p/>
    <w:p>
      <w:r xmlns:w="http://schemas.openxmlformats.org/wordprocessingml/2006/main">
        <w:t xml:space="preserve">1. Важноста да се живее живот кој ќе биде запаметен по нашето умирање.</w:t>
      </w:r>
    </w:p>
    <w:p/>
    <w:p>
      <w:r xmlns:w="http://schemas.openxmlformats.org/wordprocessingml/2006/main">
        <w:t xml:space="preserve">2. Божјата верност кон Давид во обезбедувањето место за погреб во градот Давид.</w:t>
      </w:r>
    </w:p>
    <w:p/>
    <w:p>
      <w:r xmlns:w="http://schemas.openxmlformats.org/wordprocessingml/2006/main">
        <w:t xml:space="preserve">1. 2 Самуил 7:12-17 - Божјото ветување дека ќе воспостави царство за Давид и неговите потомци.</w:t>
      </w:r>
    </w:p>
    <w:p/>
    <w:p>
      <w:r xmlns:w="http://schemas.openxmlformats.org/wordprocessingml/2006/main">
        <w:t xml:space="preserve">2. Псалм 116:15 - Скапоцена во очите на Господ е смртта на неговите светци.</w:t>
      </w:r>
    </w:p>
    <w:p/>
    <w:p>
      <w:r xmlns:w="http://schemas.openxmlformats.org/wordprocessingml/2006/main">
        <w:t xml:space="preserve">1 Цареви 2:11 А деновите кога Давид владееше над Израел беа четириесет години: седум години царуваше во Хеврон и триесет и три години царуваше во Ерусалим.</w:t>
      </w:r>
    </w:p>
    <w:p/>
    <w:p>
      <w:r xmlns:w="http://schemas.openxmlformats.org/wordprocessingml/2006/main">
        <w:t xml:space="preserve">Давид владеел како крал на Израел 40 години, од кои седум биле во Хеброн и 33 во Ерусалим.</w:t>
      </w:r>
    </w:p>
    <w:p/>
    <w:p>
      <w:r xmlns:w="http://schemas.openxmlformats.org/wordprocessingml/2006/main">
        <w:t xml:space="preserve">1. Моќта на верата: Приказната за долгото владеење на Давид</w:t>
      </w:r>
    </w:p>
    <w:p/>
    <w:p>
      <w:r xmlns:w="http://schemas.openxmlformats.org/wordprocessingml/2006/main">
        <w:t xml:space="preserve">2. Божјата верност во животот на Давид</w:t>
      </w:r>
    </w:p>
    <w:p/>
    <w:p>
      <w:r xmlns:w="http://schemas.openxmlformats.org/wordprocessingml/2006/main">
        <w:t xml:space="preserve">1. 2 Самуил 5:4-5 - Давид е помазан за цар на Израел во Хеброн</w:t>
      </w:r>
    </w:p>
    <w:p/>
    <w:p>
      <w:r xmlns:w="http://schemas.openxmlformats.org/wordprocessingml/2006/main">
        <w:t xml:space="preserve">2. Псалм 89:20-24 - Божјето ветување до Давид дека ќе го воспостави неговиот престол засекогаш</w:t>
      </w:r>
    </w:p>
    <w:p/>
    <w:p>
      <w:r xmlns:w="http://schemas.openxmlformats.org/wordprocessingml/2006/main">
        <w:t xml:space="preserve">1 Цареви 2:12 Тогаш Соломон седна на престолот на неговиот татко Давид; и царството негово се воспостави многу.</w:t>
      </w:r>
    </w:p>
    <w:p/>
    <w:p>
      <w:r xmlns:w="http://schemas.openxmlformats.org/wordprocessingml/2006/main">
        <w:t xml:space="preserve">Соломон го зеде престолот на својот татко, Давидовиот, и неговото царство беше многу воспоставено.</w:t>
      </w:r>
    </w:p>
    <w:p/>
    <w:p>
      <w:r xmlns:w="http://schemas.openxmlformats.org/wordprocessingml/2006/main">
        <w:t xml:space="preserve">1. Важноста да ги почитуваме нашите татковци и мајки.</w:t>
      </w:r>
    </w:p>
    <w:p/>
    <w:p>
      <w:r xmlns:w="http://schemas.openxmlformats.org/wordprocessingml/2006/main">
        <w:t xml:space="preserve">2. Моќта на воспоставеното кралство.</w:t>
      </w:r>
    </w:p>
    <w:p/>
    <w:p>
      <w:r xmlns:w="http://schemas.openxmlformats.org/wordprocessingml/2006/main">
        <w:t xml:space="preserve">1. Изреки 1:8-9, „Слушај, синко, поуката на татко ти, и не оставај го учењето на мајка ти, зашто тие се благодатна венец за твојата глава и приврзоци за твојот врат“.</w:t>
      </w:r>
    </w:p>
    <w:p/>
    <w:p>
      <w:r xmlns:w="http://schemas.openxmlformats.org/wordprocessingml/2006/main">
        <w:t xml:space="preserve">2. Псалм 47:8, „Бог владее над народите; Бог седи на својот свет престол“.</w:t>
      </w:r>
    </w:p>
    <w:p/>
    <w:p>
      <w:r xmlns:w="http://schemas.openxmlformats.org/wordprocessingml/2006/main">
        <w:t xml:space="preserve">1 Цареви 2:13 Адонија, синот на Агит, дојде во Витсавеа, мајката на Соломон. А таа рече: Доаѓаш мирно? А тој рече: „Мирно!</w:t>
      </w:r>
    </w:p>
    <w:p/>
    <w:p>
      <w:r xmlns:w="http://schemas.openxmlformats.org/wordprocessingml/2006/main">
        <w:t xml:space="preserve">Адонија, синот на Агит, ја посети Витсавеа, мајката на Соломон, и ја праша дали може мирно да влезе.</w:t>
      </w:r>
    </w:p>
    <w:p/>
    <w:p>
      <w:r xmlns:w="http://schemas.openxmlformats.org/wordprocessingml/2006/main">
        <w:t xml:space="preserve">1. Моќта на мирното присуство</w:t>
      </w:r>
    </w:p>
    <w:p/>
    <w:p>
      <w:r xmlns:w="http://schemas.openxmlformats.org/wordprocessingml/2006/main">
        <w:t xml:space="preserve">2. Важноста на барањето дозвола</w:t>
      </w:r>
    </w:p>
    <w:p/>
    <w:p>
      <w:r xmlns:w="http://schemas.openxmlformats.org/wordprocessingml/2006/main">
        <w:t xml:space="preserve">1. Исаија 2:4 - Ќе ги прековаат своите мечеви во плугови и копјата свои во јамки;</w:t>
      </w:r>
    </w:p>
    <w:p/>
    <w:p>
      <w:r xmlns:w="http://schemas.openxmlformats.org/wordprocessingml/2006/main">
        <w:t xml:space="preserve">2. Римјаните 12:18 - Ако е можно, колку што лежи во вас, живејте мирно со сите луѓе.</w:t>
      </w:r>
    </w:p>
    <w:p/>
    <w:p>
      <w:r xmlns:w="http://schemas.openxmlformats.org/wordprocessingml/2006/main">
        <w:t xml:space="preserve">1 Цареви 2:14 Тој исто така рече: Имам нешто да ти кажам. А таа рече: Кажи.</w:t>
      </w:r>
    </w:p>
    <w:p/>
    <w:p>
      <w:r xmlns:w="http://schemas.openxmlformats.org/wordprocessingml/2006/main">
        <w:t xml:space="preserve">Премин: Кралот Давид беше при крајот на својот живот и го повика својот син Соломон кај себе. Тој му рекол на Соломон да биде силен и храбар и да внимава да ги почитува Божјите закони. Тој исто така му рече на Соломон: „Имам што да ти кажам“.</w:t>
      </w:r>
    </w:p>
    <w:p/>
    <w:p>
      <w:r xmlns:w="http://schemas.openxmlformats.org/wordprocessingml/2006/main">
        <w:t xml:space="preserve">Цар Давид го повикува својот син Соломон кај себе пред да почине и го охрабрува да биде силен и да ги следи Божјите закони. Потоа му кажува на Соломон дека има што да каже.</w:t>
      </w:r>
    </w:p>
    <w:p/>
    <w:p>
      <w:r xmlns:w="http://schemas.openxmlformats.org/wordprocessingml/2006/main">
        <w:t xml:space="preserve">1. Животот на послушност - Дискусија за важноста да се следат Божјите закони како што цар Давид го охрабрил својот син Соломон.</w:t>
      </w:r>
    </w:p>
    <w:p/>
    <w:p>
      <w:r xmlns:w="http://schemas.openxmlformats.org/wordprocessingml/2006/main">
        <w:t xml:space="preserve">2. Вера и сила - Истражување како верата во Бог може да ни даде сила да го правиме она што е исправно.</w:t>
      </w:r>
    </w:p>
    <w:p/>
    <w:p>
      <w:r xmlns:w="http://schemas.openxmlformats.org/wordprocessingml/2006/main">
        <w:t xml:space="preserve">1. Второзаконие 6:5-7 - Сакај го Господа, својот Бог, со сето свое срце и со сета своја душа и со сета своја сила.</w:t>
      </w:r>
    </w:p>
    <w:p/>
    <w:p>
      <w:r xmlns:w="http://schemas.openxmlformats.org/wordprocessingml/2006/main">
        <w:t xml:space="preserve">2. Римјаните 12:2 - Не одговарајте на образецот на овој свет, туку преобразете се со обновувањето на вашиот ум.</w:t>
      </w:r>
    </w:p>
    <w:p/>
    <w:p>
      <w:r xmlns:w="http://schemas.openxmlformats.org/wordprocessingml/2006/main">
        <w:t xml:space="preserve">1 Цареви 2:15 А тој рече: „Знаеш дека царството беше мое, и дека сиот Израел се насочи кон мене за да царувам; но царството се сврте и стана на мојот брат, зашто беше негово од Господ.</w:t>
      </w:r>
    </w:p>
    <w:p/>
    <w:p>
      <w:r xmlns:w="http://schemas.openxmlformats.org/wordprocessingml/2006/main">
        <w:t xml:space="preserve">Соломон признава дека царството му е одземено и дадено на неговиот брат, бидејќи тоа било Божја волја.</w:t>
      </w:r>
    </w:p>
    <w:p/>
    <w:p>
      <w:r xmlns:w="http://schemas.openxmlformats.org/wordprocessingml/2006/main">
        <w:t xml:space="preserve">1. Препознавање на Божјиот суверенитет во животот</w:t>
      </w:r>
    </w:p>
    <w:p/>
    <w:p>
      <w:r xmlns:w="http://schemas.openxmlformats.org/wordprocessingml/2006/main">
        <w:t xml:space="preserve">2. Доверба во Божјиот план</w:t>
      </w:r>
    </w:p>
    <w:p/>
    <w:p>
      <w:r xmlns:w="http://schemas.openxmlformats.org/wordprocessingml/2006/main">
        <w:t xml:space="preserve">1. Исаија 40:31 - Но оние што се надеваат на Господа ќе ја обноват својата сила; ќе се качат со крилја како орли; ќе трчаат и нема да се уморат; и тие ќе одат и нема да се онесвестат.</w:t>
      </w:r>
    </w:p>
    <w:p/>
    <w:p>
      <w:r xmlns:w="http://schemas.openxmlformats.org/wordprocessingml/2006/main">
        <w:t xml:space="preserve">2. Римјаните 8:28 - И знаеме дека сè работи заедно за добро за оние што го љубат Бога, за оние кои се повикани според неговата намера.</w:t>
      </w:r>
    </w:p>
    <w:p/>
    <w:p>
      <w:r xmlns:w="http://schemas.openxmlformats.org/wordprocessingml/2006/main">
        <w:t xml:space="preserve">1 Цареви 2:16 И сега барам една молба од тебе, не одрекувај ме. А таа му рече: „Кажи!</w:t>
      </w:r>
    </w:p>
    <w:p/>
    <w:p>
      <w:r xmlns:w="http://schemas.openxmlformats.org/wordprocessingml/2006/main">
        <w:t xml:space="preserve">Царот Давид бара услуга од Витсавеа, која се согласува да го слушне.</w:t>
      </w:r>
    </w:p>
    <w:p/>
    <w:p>
      <w:r xmlns:w="http://schemas.openxmlformats.org/wordprocessingml/2006/main">
        <w:t xml:space="preserve">1. Бог е секогаш таму за да нè слушне</w:t>
      </w:r>
    </w:p>
    <w:p/>
    <w:p>
      <w:r xmlns:w="http://schemas.openxmlformats.org/wordprocessingml/2006/main">
        <w:t xml:space="preserve">2. Не плашете се да побарате помош</w:t>
      </w:r>
    </w:p>
    <w:p/>
    <w:p>
      <w:r xmlns:w="http://schemas.openxmlformats.org/wordprocessingml/2006/main">
        <w:t xml:space="preserve">1. Филипјаните 4:6-7 - Немојте да бидете загрижени за ништо, туку во секоја ситуација, со молитва и молба, со благодарност, изнесете ги своите барања пред Бога.</w:t>
      </w:r>
    </w:p>
    <w:p/>
    <w:p>
      <w:r xmlns:w="http://schemas.openxmlformats.org/wordprocessingml/2006/main">
        <w:t xml:space="preserve">2. Јаков 4:2-3 - Немате затоа што не барате од Бога. Кога барате, не добивате, бидејќи барате со погрешни побуди, за да го потрошите она што го добивате на вашите задоволства.</w:t>
      </w:r>
    </w:p>
    <w:p/>
    <w:p>
      <w:r xmlns:w="http://schemas.openxmlformats.org/wordprocessingml/2006/main">
        <w:t xml:space="preserve">1 Цареви 2:17 А тој рече: „Кажи му на царот Соломон, зашто нема да те одбие), да ми го даде за жена Сунамитката Ависаг.</w:t>
      </w:r>
    </w:p>
    <w:p/>
    <w:p>
      <w:r xmlns:w="http://schemas.openxmlformats.org/wordprocessingml/2006/main">
        <w:t xml:space="preserve">Адонија го замолува цар Соломон да му го даде за жена Сунамитката Ависага.</w:t>
      </w:r>
    </w:p>
    <w:p/>
    <w:p>
      <w:r xmlns:w="http://schemas.openxmlformats.org/wordprocessingml/2006/main">
        <w:t xml:space="preserve">1. Божјиот план е совршен и сеопфатен.</w:t>
      </w:r>
    </w:p>
    <w:p/>
    <w:p>
      <w:r xmlns:w="http://schemas.openxmlformats.org/wordprocessingml/2006/main">
        <w:t xml:space="preserve">2. Престојувањето во Божјата волја води до вистински просперитет.</w:t>
      </w:r>
    </w:p>
    <w:p/>
    <w:p>
      <w:r xmlns:w="http://schemas.openxmlformats.org/wordprocessingml/2006/main">
        <w:t xml:space="preserve">1. Изреки 19:21 - Многу се плановите во срцето на човекот, но Господовата цел е таа што преовладува.</w:t>
      </w:r>
    </w:p>
    <w:p/>
    <w:p>
      <w:r xmlns:w="http://schemas.openxmlformats.org/wordprocessingml/2006/main">
        <w:t xml:space="preserve">2. Исус Навин 1:9 - Зар не ти заповедав? Бидете силни и храбри. Не плашете се и не плашете се, зашто Господ, вашиот Бог, е со вас каде и да одите.</w:t>
      </w:r>
    </w:p>
    <w:p/>
    <w:p>
      <w:r xmlns:w="http://schemas.openxmlformats.org/wordprocessingml/2006/main">
        <w:t xml:space="preserve">1 Цареви 2:18 А Витсавеа рече: „Па! Јас ќе зборувам за тебе со царот.</w:t>
      </w:r>
    </w:p>
    <w:p/>
    <w:p>
      <w:r xmlns:w="http://schemas.openxmlformats.org/wordprocessingml/2006/main">
        <w:t xml:space="preserve">Батсавеа се согласува да зборува во име на царот.</w:t>
      </w:r>
    </w:p>
    <w:p/>
    <w:p>
      <w:r xmlns:w="http://schemas.openxmlformats.org/wordprocessingml/2006/main">
        <w:t xml:space="preserve">1. Зборувајте за себе, дури и кога тоа е застрашувачко.</w:t>
      </w:r>
    </w:p>
    <w:p/>
    <w:p>
      <w:r xmlns:w="http://schemas.openxmlformats.org/wordprocessingml/2006/main">
        <w:t xml:space="preserve">2. Имајте верба дека ќе бидете слушнати.</w:t>
      </w:r>
    </w:p>
    <w:p/>
    <w:p>
      <w:r xmlns:w="http://schemas.openxmlformats.org/wordprocessingml/2006/main">
        <w:t xml:space="preserve">1. Изреки 31:8 Зборувај за оние што не можат да зборуваат за себе; обезбеди правда за оние кои се скршени.</w:t>
      </w:r>
    </w:p>
    <w:p/>
    <w:p>
      <w:r xmlns:w="http://schemas.openxmlformats.org/wordprocessingml/2006/main">
        <w:t xml:space="preserve">2. Филипјаните 4:6-7 Немојте да бидете загрижени за ништо, туку во секоја ситуација, со молитва и молба, со благодарност, изнесете ги своите барања пред Бога. И мирот Божји, кој го надминува секој разум, ќе ги чува вашите срца и вашите умови во Христа Исуса.</w:t>
      </w:r>
    </w:p>
    <w:p/>
    <w:p>
      <w:r xmlns:w="http://schemas.openxmlformats.org/wordprocessingml/2006/main">
        <w:t xml:space="preserve">1 Цареви 2:19 Затоа Витсавеа отиде кај царот Соломон за да му зборува за Адонија. А царот стана да ја пречека, и се поклони пред неа, седна на престолот свој и постави место за царската мајка; и таа седна од неговата десна рака.</w:t>
      </w:r>
    </w:p>
    <w:p/>
    <w:p>
      <w:r xmlns:w="http://schemas.openxmlformats.org/wordprocessingml/2006/main">
        <w:t xml:space="preserve">Витсавеа отиде кај цар Соломон да зборува во име на Адонија, а царот ја пречека и ѝ даде почесно седиште.</w:t>
      </w:r>
    </w:p>
    <w:p/>
    <w:p>
      <w:r xmlns:w="http://schemas.openxmlformats.org/wordprocessingml/2006/main">
        <w:t xml:space="preserve">1. Важноста да ги почитуваме нашите старешини</w:t>
      </w:r>
    </w:p>
    <w:p/>
    <w:p>
      <w:r xmlns:w="http://schemas.openxmlformats.org/wordprocessingml/2006/main">
        <w:t xml:space="preserve">2. Да се биде глас за оние кои не можат да зборуваат за себе</w:t>
      </w:r>
    </w:p>
    <w:p/>
    <w:p>
      <w:r xmlns:w="http://schemas.openxmlformats.org/wordprocessingml/2006/main">
        <w:t xml:space="preserve">1. Ефесјаните 6:2 - Почитувајте ги таткото и мајката</w:t>
      </w:r>
    </w:p>
    <w:p/>
    <w:p>
      <w:r xmlns:w="http://schemas.openxmlformats.org/wordprocessingml/2006/main">
        <w:t xml:space="preserve">2. Изреки 31:8 - Зборувајте за оние кои не можат сами да зборуваат</w:t>
      </w:r>
    </w:p>
    <w:p/>
    <w:p>
      <w:r xmlns:w="http://schemas.openxmlformats.org/wordprocessingml/2006/main">
        <w:t xml:space="preserve">1 Цареви 2:20 Тогаш таа рече: Сакам една мала молба од тебе; Те молам, кажи ми не не. А царот ѝ рече: „Прашај, мајко моја, зашто нема да ти речам“.</w:t>
      </w:r>
    </w:p>
    <w:p/>
    <w:p>
      <w:r xmlns:w="http://schemas.openxmlformats.org/wordprocessingml/2006/main">
        <w:t xml:space="preserve">Една мајка побарала од кралот мало барање и тој се согласил да го исполни.</w:t>
      </w:r>
    </w:p>
    <w:p/>
    <w:p>
      <w:r xmlns:w="http://schemas.openxmlformats.org/wordprocessingml/2006/main">
        <w:t xml:space="preserve">1. Бог секогаш ќе ги исполнува нашите барања доколку се во согласност со Неговата волја.</w:t>
      </w:r>
    </w:p>
    <w:p/>
    <w:p>
      <w:r xmlns:w="http://schemas.openxmlformats.org/wordprocessingml/2006/main">
        <w:t xml:space="preserve">2. Секое барање што го упатуваме треба да биде упатено со понизност и почит.</w:t>
      </w:r>
    </w:p>
    <w:p/>
    <w:p>
      <w:r xmlns:w="http://schemas.openxmlformats.org/wordprocessingml/2006/main">
        <w:t xml:space="preserve">1. Јаков 4:3 - Барате, а не добивате, затоа што барате погрешно, да го потрошите на своите страсти.</w:t>
      </w:r>
    </w:p>
    <w:p/>
    <w:p>
      <w:r xmlns:w="http://schemas.openxmlformats.org/wordprocessingml/2006/main">
        <w:t xml:space="preserve">2. Филипјаните 4:6 - Немојте да се грижите за ништо, туку во сè со молитва и молба со благодарност нека му бидат познати на Бога вашите барања.</w:t>
      </w:r>
    </w:p>
    <w:p/>
    <w:p>
      <w:r xmlns:w="http://schemas.openxmlformats.org/wordprocessingml/2006/main">
        <w:t xml:space="preserve">1 Цареви 2:21 Таа рече: „Сунамката Ависаг нека му биде дадена на вашиот брат Адонија за жена“.</w:t>
      </w:r>
    </w:p>
    <w:p/>
    <w:p>
      <w:r xmlns:w="http://schemas.openxmlformats.org/wordprocessingml/2006/main">
        <w:t xml:space="preserve">Соломон го исполнува барањето од неговата мајка Витсавеа да му го даде Ависаг, Сунамитката, на Адонија за жена.</w:t>
      </w:r>
    </w:p>
    <w:p/>
    <w:p>
      <w:r xmlns:w="http://schemas.openxmlformats.org/wordprocessingml/2006/main">
        <w:t xml:space="preserve">1. Моќта на барањето на мајката: проучување на 1. Царевите 2:21</w:t>
      </w:r>
    </w:p>
    <w:p/>
    <w:p>
      <w:r xmlns:w="http://schemas.openxmlformats.org/wordprocessingml/2006/main">
        <w:t xml:space="preserve">2. Како Бог ги почитува барањата на мајките: Поглед во 1. Царевите 2:21</w:t>
      </w:r>
    </w:p>
    <w:p/>
    <w:p>
      <w:r xmlns:w="http://schemas.openxmlformats.org/wordprocessingml/2006/main">
        <w:t xml:space="preserve">1. Изреки 31:28-31 - Нејзините деца стануваат и ја нарекуваат блажена; и нејзиниот сопруг, а тој ја фали: Многу жени прават благородни работи, но ти ги надминуваш сите. Шармот е измамен, а убавината е минлива; но жената која се бои од Господа е за пофалба. Почитувајте ја за сето она што го направија нејзините раце, а нејзините дела нека ѝ донесат пофалба пред градската порта.</w:t>
      </w:r>
    </w:p>
    <w:p/>
    <w:p>
      <w:r xmlns:w="http://schemas.openxmlformats.org/wordprocessingml/2006/main">
        <w:t xml:space="preserve">2. Лука 1:46-48 - А Марија рече: Мојата душа Го прославува Господа и мојот дух се радува на Бога, мојот Спасител, зашто тој внимаваше на понизноста на својот слуга. Отсега сите генерации ќе ме нарекуваат блажен, зашто Семоќниот направи за мене големи работи, свето е неговото име.</w:t>
      </w:r>
    </w:p>
    <w:p/>
    <w:p>
      <w:r xmlns:w="http://schemas.openxmlformats.org/wordprocessingml/2006/main">
        <w:t xml:space="preserve">1 Цареви 2:22 А цар Соломон одговори и ѝ рече на мајка си: „А зошто го бараш Сунамиецот Ависаг за Адонија? побарајте за него и царството; зашто тој е мој постар брат; дури и за него, за свештеникот Авијатар и за Јоав, синот на Саруј.</w:t>
      </w:r>
    </w:p>
    <w:p/>
    <w:p>
      <w:r xmlns:w="http://schemas.openxmlformats.org/wordprocessingml/2006/main">
        <w:t xml:space="preserve">Кралот Соломон одговара на барањето на мајка му за Адонија, прашувајќи зошто и таа не го бара Царството, бидејќи Адонија е негов постар брат.</w:t>
      </w:r>
    </w:p>
    <w:p/>
    <w:p>
      <w:r xmlns:w="http://schemas.openxmlformats.org/wordprocessingml/2006/main">
        <w:t xml:space="preserve">1. Важноста да се разбере вашето место во семејството</w:t>
      </w:r>
    </w:p>
    <w:p/>
    <w:p>
      <w:r xmlns:w="http://schemas.openxmlformats.org/wordprocessingml/2006/main">
        <w:t xml:space="preserve">2. Потребата за понизност во лидерството</w:t>
      </w:r>
    </w:p>
    <w:p/>
    <w:p>
      <w:r xmlns:w="http://schemas.openxmlformats.org/wordprocessingml/2006/main">
        <w:t xml:space="preserve">1. Матеј 20:25-28 - Исус поучува колку е важно да не се владее со другите, туку да се служи.</w:t>
      </w:r>
    </w:p>
    <w:p/>
    <w:p>
      <w:r xmlns:w="http://schemas.openxmlformats.org/wordprocessingml/2006/main">
        <w:t xml:space="preserve">2. Изреки 16:18 - Гордоста доаѓа пред уништувањето, а арогантниот дух пред падот.</w:t>
      </w:r>
    </w:p>
    <w:p/>
    <w:p>
      <w:r xmlns:w="http://schemas.openxmlformats.org/wordprocessingml/2006/main">
        <w:t xml:space="preserve">1 Цареви 2:23 Тогаш царот Соломон се заколна во Господа, велејќи: „Боже направи ми така, а уште повеќе, ако Адонија не го кажал овој збор против својот живот.</w:t>
      </w:r>
    </w:p>
    <w:p/>
    <w:p>
      <w:r xmlns:w="http://schemas.openxmlformats.org/wordprocessingml/2006/main">
        <w:t xml:space="preserve">Царот Соломон се заколна во името на Господ како одговор на зборовите на Адонија.</w:t>
      </w:r>
    </w:p>
    <w:p/>
    <w:p>
      <w:r xmlns:w="http://schemas.openxmlformats.org/wordprocessingml/2006/main">
        <w:t xml:space="preserve">1. Моќта на заклетвата - Како треба сериозно да ги сфаќаме нашите зборови и како нашите зборови можат да имаат последици.</w:t>
      </w:r>
    </w:p>
    <w:p/>
    <w:p>
      <w:r xmlns:w="http://schemas.openxmlformats.org/wordprocessingml/2006/main">
        <w:t xml:space="preserve">2. Важноста на исполнувањето на ветувањата - Важноста да ги почитуваме нашите обврски и да не ги земаме несериозно.</w:t>
      </w:r>
    </w:p>
    <w:p/>
    <w:p>
      <w:r xmlns:w="http://schemas.openxmlformats.org/wordprocessingml/2006/main">
        <w:t xml:space="preserve">1. Проповедник 5:4-5 - Кога ќе му дадеш завет на Бога, одложувај да не го платиш; зашто не му се допаѓа на безумните: плати го она што си го заколнал. Подобро е да не се заветуваш, отколку да се заветуваш и да не плаќаш.</w:t>
      </w:r>
    </w:p>
    <w:p/>
    <w:p>
      <w:r xmlns:w="http://schemas.openxmlformats.org/wordprocessingml/2006/main">
        <w:t xml:space="preserve">2. Матеј 5:33-37 - Повторно, сте слушнале дека е кажано од старите времиња: „Не се заколнувај себеси, туку извршувај му ги на Господа своите заклетви: Но јас ти велам, воопшто не се заколнувај ; ниту од небото; зашто тоа е Божјиот престол: Ниту преку земјата; зашто тоа му е подножје на нозете: ниту преку Ерусалим; зашто тоа е градот на големиот Цар. Не се заколнувај ни во главата, затоа што не можеш да направиш едно влакно бело или црно. Но, нека вашата комуникација биде, Да, да; Не, не, бидејќи сè што е повеќе од ова доаѓа од зло.</w:t>
      </w:r>
    </w:p>
    <w:p/>
    <w:p>
      <w:r xmlns:w="http://schemas.openxmlformats.org/wordprocessingml/2006/main">
        <w:t xml:space="preserve">1 Цареви 2:24 Сега, како што е жив Господ, Кој ме воспостави и ме постави на престолот на татко ми Давид, и кој ми направи дом, како што вети, Адонија ќе биде погубен денес.</w:t>
      </w:r>
    </w:p>
    <w:p/>
    <w:p>
      <w:r xmlns:w="http://schemas.openxmlformats.org/wordprocessingml/2006/main">
        <w:t xml:space="preserve">Соломон наредува смртта на Адонија поради обидот да го узурпира тронот.</w:t>
      </w:r>
    </w:p>
    <w:p/>
    <w:p>
      <w:r xmlns:w="http://schemas.openxmlformats.org/wordprocessingml/2006/main">
        <w:t xml:space="preserve">1. Последиците од ласкањето и себичните амбиции.</w:t>
      </w:r>
    </w:p>
    <w:p/>
    <w:p>
      <w:r xmlns:w="http://schemas.openxmlformats.org/wordprocessingml/2006/main">
        <w:t xml:space="preserve">2. Божјата моќ да ги утврди Неговите избрани водачи.</w:t>
      </w:r>
    </w:p>
    <w:p/>
    <w:p>
      <w:r xmlns:w="http://schemas.openxmlformats.org/wordprocessingml/2006/main">
        <w:t xml:space="preserve">1. Изреки 16:18 - Гордоста оди пред уништувањето, гордиот дух пред падот.</w:t>
      </w:r>
    </w:p>
    <w:p/>
    <w:p>
      <w:r xmlns:w="http://schemas.openxmlformats.org/wordprocessingml/2006/main">
        <w:t xml:space="preserve">2. Псалм 89:20 - Го најдов Давид мојот слуга; со моето свето масло го помазав.</w:t>
      </w:r>
    </w:p>
    <w:p/>
    <w:p>
      <w:r xmlns:w="http://schemas.openxmlformats.org/wordprocessingml/2006/main">
        <w:t xml:space="preserve">1 Цареви 2:25 А царот Соломон го испрати од раката на Венаја, синот на Јоада; и падна врз него што умре.</w:t>
      </w:r>
    </w:p>
    <w:p/>
    <w:p>
      <w:r xmlns:w="http://schemas.openxmlformats.org/wordprocessingml/2006/main">
        <w:t xml:space="preserve">Премин Царот Соломон го испрати Ванаја да погуби еден човек и тој умре.</w:t>
      </w:r>
    </w:p>
    <w:p/>
    <w:p>
      <w:r xmlns:w="http://schemas.openxmlformats.org/wordprocessingml/2006/main">
        <w:t xml:space="preserve">1. Моќта на авторитетот: Истражување на пораката од 1. Царевите 2:25</w:t>
      </w:r>
    </w:p>
    <w:p/>
    <w:p>
      <w:r xmlns:w="http://schemas.openxmlformats.org/wordprocessingml/2006/main">
        <w:t xml:space="preserve">2. Избор на послушност: влијанието на 1. Царевите 2:25</w:t>
      </w:r>
    </w:p>
    <w:p/>
    <w:p>
      <w:r xmlns:w="http://schemas.openxmlformats.org/wordprocessingml/2006/main">
        <w:t xml:space="preserve">1. Матеј 28:18-20 - Тогаш Исус дојде кај нив и рече: „Ми е дадена сета власт на небото и на земјата. Затоа, одете и правете ученици од сите народи, крштевајќи ги во името на Отецот и Синот и Светиот Дух и учејќи ги да послушаат сè што ви заповедав. И сигурно сум со тебе секогаш, до самиот крај на векот.</w:t>
      </w:r>
    </w:p>
    <w:p/>
    <w:p>
      <w:r xmlns:w="http://schemas.openxmlformats.org/wordprocessingml/2006/main">
        <w:t xml:space="preserve">2. Дела 5:29 - Петар и другите апостоли одговориле: Треба да му се покоруваме на Бога, а не на човечките суштества!</w:t>
      </w:r>
    </w:p>
    <w:p/>
    <w:p>
      <w:r xmlns:w="http://schemas.openxmlformats.org/wordprocessingml/2006/main">
        <w:t xml:space="preserve">1 Цареви 2:26 А свештеникот Авијатар му рече на царот: „Оди во Анатот, во твојата нива; зашто си достоен за смрт, но сега нема да те убивам, зашто го носеше ковчегот на Господа Бог пред мојот татко Давид, и затоа што си мачен во сè што беше мачен татко ми.</w:t>
      </w:r>
    </w:p>
    <w:p/>
    <w:p>
      <w:r xmlns:w="http://schemas.openxmlformats.org/wordprocessingml/2006/main">
        <w:t xml:space="preserve">Царот Соломон му наредува на свештеникот Авијатар да оди на својата нива во Анатот и го известил дека е достоен за смрт, но нема да биде убиен во овој момент поради неговата служба на царот Давид.</w:t>
      </w:r>
    </w:p>
    <w:p/>
    <w:p>
      <w:r xmlns:w="http://schemas.openxmlformats.org/wordprocessingml/2006/main">
        <w:t xml:space="preserve">1. Моќта на простувањето: Испитување на милоста на кралот Соломон</w:t>
      </w:r>
    </w:p>
    <w:p/>
    <w:p>
      <w:r xmlns:w="http://schemas.openxmlformats.org/wordprocessingml/2006/main">
        <w:t xml:space="preserve">2. Вредноста на услугата: Разбирање на послушноста и жртвата на Абијатар</w:t>
      </w:r>
    </w:p>
    <w:p/>
    <w:p>
      <w:r xmlns:w="http://schemas.openxmlformats.org/wordprocessingml/2006/main">
        <w:t xml:space="preserve">1. Матеј 6:14-15 - Зашто, ако вие им ги простите на другите нивните гревови, вашиот небесен Татко ќе ви ги прости и вам, но ако вие не им ги простите на другите нивните гревови, ниту вашиот Татко нема да ви ги прости вашите гревови.</w:t>
      </w:r>
    </w:p>
    <w:p/>
    <w:p>
      <w:r xmlns:w="http://schemas.openxmlformats.org/wordprocessingml/2006/main">
        <w:t xml:space="preserve">2. Евреите 13:20-21 - Сега Богот на мирот, кој го врати од мртвите нашиот Господ Исус, големиот пастир на овците, со крвта на вечниот завет, нека ве опреми со сè добро за да го правите неговото волја, работејќи во нас она што е угодно во Неговите очи, преку Исус Христос, Кому нека му е слава во вечни векови. Амин.</w:t>
      </w:r>
    </w:p>
    <w:p/>
    <w:p>
      <w:r xmlns:w="http://schemas.openxmlformats.org/wordprocessingml/2006/main">
        <w:t xml:space="preserve">1 Цареви 2:27 Така Соломон го истера Авијатар од свештеник на Господа; за да го исполни словото Господово, што го кажа за домот на Илиј во Сило.</w:t>
      </w:r>
    </w:p>
    <w:p/>
    <w:p>
      <w:r xmlns:w="http://schemas.openxmlformats.org/wordprocessingml/2006/main">
        <w:t xml:space="preserve">Соломон го отстрани Авијатар од Господов свештеник за да го исполни словото Господово, кажано за домот на Илиј во Сило.</w:t>
      </w:r>
    </w:p>
    <w:p/>
    <w:p>
      <w:r xmlns:w="http://schemas.openxmlformats.org/wordprocessingml/2006/main">
        <w:t xml:space="preserve">1. Важноста на следењето на Божјата реч</w:t>
      </w:r>
    </w:p>
    <w:p/>
    <w:p>
      <w:r xmlns:w="http://schemas.openxmlformats.org/wordprocessingml/2006/main">
        <w:t xml:space="preserve">2. Силата на Божјите ветувања</w:t>
      </w:r>
    </w:p>
    <w:p/>
    <w:p>
      <w:r xmlns:w="http://schemas.openxmlformats.org/wordprocessingml/2006/main">
        <w:t xml:space="preserve">1. Исаија 55:11 - „Така ќе биде мојата реч што ќе излезе од мојата уста: нема да ми се врати празна, туку ќе го исполни она што сакам и ќе успее во она на кое го испратив. "</w:t>
      </w:r>
    </w:p>
    <w:p/>
    <w:p>
      <w:r xmlns:w="http://schemas.openxmlformats.org/wordprocessingml/2006/main">
        <w:t xml:space="preserve">2. Псалм 119:89 - „Засекогаш, Господи, Твојот збор е на небото“.</w:t>
      </w:r>
    </w:p>
    <w:p/>
    <w:p>
      <w:r xmlns:w="http://schemas.openxmlformats.org/wordprocessingml/2006/main">
        <w:t xml:space="preserve">1 Цареви 2:28 Тогаш му стигна вест на Јоав: зашто Јоав се сврти по Адонија, но не се сврти по Авесалом. И Јоав побегна во скинијата Господова и се фати за роговите на жртвеникот.</w:t>
      </w:r>
    </w:p>
    <w:p/>
    <w:p>
      <w:r xmlns:w="http://schemas.openxmlformats.org/wordprocessingml/2006/main">
        <w:t xml:space="preserve">Јоав слушна вест што го натера да побегне во скинијата Господова и да ги фати роговите на жртвеникот.</w:t>
      </w:r>
    </w:p>
    <w:p/>
    <w:p>
      <w:r xmlns:w="http://schemas.openxmlformats.org/wordprocessingml/2006/main">
        <w:t xml:space="preserve">1. Моќта на засолништето во Бога: наоѓање сила во проблематични времиња</w:t>
      </w:r>
    </w:p>
    <w:p/>
    <w:p>
      <w:r xmlns:w="http://schemas.openxmlformats.org/wordprocessingml/2006/main">
        <w:t xml:space="preserve">2. Моќта на покајанието: Одвраќање од погрешното и барање откуп</w:t>
      </w:r>
    </w:p>
    <w:p/>
    <w:p>
      <w:r xmlns:w="http://schemas.openxmlformats.org/wordprocessingml/2006/main">
        <w:t xml:space="preserve">1. Псалм 34:17-20 - „Кога праведните викаат за помош, Господ ги слуша и ги избавува од сите нивни неволји. Господ е близу до скршените срца и ги спасува скршените по дух. Многу се неволјите на праведниците , но Господ го избавува од сите нив, ги чува сите негови коски, ниту една од нив не е скршена.</w:t>
      </w:r>
    </w:p>
    <w:p/>
    <w:p>
      <w:r xmlns:w="http://schemas.openxmlformats.org/wordprocessingml/2006/main">
        <w:t xml:space="preserve">2. Исаија 40:29-31 - „Тој му дава моќ на изнемоштениот, а на кој нема моќ ја зголемува силата. И младите ќе се онесвестат и ќе бидат уморни, а младите ќе паднат изнемоштени, а оние што чекаат на Господа ќе ја обноват својата сила; ќе се качат со крилја како орли; ќе трчаат и нема да се уморат; ќе одат и нема да се онесвестат“.</w:t>
      </w:r>
    </w:p>
    <w:p/>
    <w:p>
      <w:r xmlns:w="http://schemas.openxmlformats.org/wordprocessingml/2006/main">
        <w:t xml:space="preserve">1 Цареви 2:29 И на цар Соломон му беше кажано дека Јоав побегнал во Господовиот скинија; и ете, тој е крај жртвеникот. Тогаш Соломон го испрати Венаја, синот Јодаев, да му рече: „Оди, падни врз него!</w:t>
      </w:r>
    </w:p>
    <w:p/>
    <w:p>
      <w:r xmlns:w="http://schemas.openxmlformats.org/wordprocessingml/2006/main">
        <w:t xml:space="preserve">Царот Соломон чу дека Јоав побегнал во Господовиот скинија и дека е близу до жртвеникот. Потоа го испрати Ванаја да го фати.</w:t>
      </w:r>
    </w:p>
    <w:p/>
    <w:p>
      <w:r xmlns:w="http://schemas.openxmlformats.org/wordprocessingml/2006/main">
        <w:t xml:space="preserve">1. Божјата заштита не е штит од последиците од нашите постапки.</w:t>
      </w:r>
    </w:p>
    <w:p/>
    <w:p>
      <w:r xmlns:w="http://schemas.openxmlformats.org/wordprocessingml/2006/main">
        <w:t xml:space="preserve">2. Кога бараме Божја заштита, мора да бидеме подготвени и да ја прифатиме Неговата волја.</w:t>
      </w:r>
    </w:p>
    <w:p/>
    <w:p>
      <w:r xmlns:w="http://schemas.openxmlformats.org/wordprocessingml/2006/main">
        <w:t xml:space="preserve">1. Псалм 34:7 - Ангелот Господов се улогорува околу оние што се бојат од Него, и тој ги избавува.</w:t>
      </w:r>
    </w:p>
    <w:p/>
    <w:p>
      <w:r xmlns:w="http://schemas.openxmlformats.org/wordprocessingml/2006/main">
        <w:t xml:space="preserve">2. Изреки 26:27 - Кој ископа јама, ќе падне во неа, а на оној што ќе почне да се тркала, камен ќе му се врати.</w:t>
      </w:r>
    </w:p>
    <w:p/>
    <w:p>
      <w:r xmlns:w="http://schemas.openxmlformats.org/wordprocessingml/2006/main">
        <w:t xml:space="preserve">1 Цареви 2:30 А Венаја дојде во скинијата Господова и му рече: „Вака вели царот: „Излези! А тој рече: Не; но тука ќе умрам. А Ванаја пак го извести царот, велејќи: „Вака рече Јоав и вака ми одговори.</w:t>
      </w:r>
    </w:p>
    <w:p/>
    <w:p>
      <w:r xmlns:w="http://schemas.openxmlformats.org/wordprocessingml/2006/main">
        <w:t xml:space="preserve">Венаја беше испратен од царот да го доведе Јоав во Господовиот скинија, но Јоав одби и рече дека таму ќе умре.</w:t>
      </w:r>
    </w:p>
    <w:p/>
    <w:p>
      <w:r xmlns:w="http://schemas.openxmlformats.org/wordprocessingml/2006/main">
        <w:t xml:space="preserve">1. Моќта на нашиот избор; истражувајќи ги последиците од одлуките, како што се гледа во одговорот на Јоав до Венаја.</w:t>
      </w:r>
    </w:p>
    <w:p/>
    <w:p>
      <w:r xmlns:w="http://schemas.openxmlformats.org/wordprocessingml/2006/main">
        <w:t xml:space="preserve">2. Надминување на стравот; како да препознаеме кога нашиот страв не спречува да останеме во нашата вера, како што се гледа преку одговорот на Јоав на царската заповед.</w:t>
      </w:r>
    </w:p>
    <w:p/>
    <w:p>
      <w:r xmlns:w="http://schemas.openxmlformats.org/wordprocessingml/2006/main">
        <w:t xml:space="preserve">1. 1 Цареви 2:30 - И дојде Венаја во Господовиот скинија и му рече: „Вака вели царот: „Излези. А тој рече: Не; но тука ќе умрам.</w:t>
      </w:r>
    </w:p>
    <w:p/>
    <w:p>
      <w:r xmlns:w="http://schemas.openxmlformats.org/wordprocessingml/2006/main">
        <w:t xml:space="preserve">2. Исус Навин 1:9 - Зар не ти заповедав? Бидете силни и со добра храброст; не плаши се и не се плаши, зашто Господ, твојот Бог, е со тебе каде и да одиш.</w:t>
      </w:r>
    </w:p>
    <w:p/>
    <w:p>
      <w:r xmlns:w="http://schemas.openxmlformats.org/wordprocessingml/2006/main">
        <w:t xml:space="preserve">1 Цареви 2:31 И царот му рече: „Прави како што рече, падни врз него и погребај го; за да ја одземеш невината крв, што ја пролеа Јоав, од мене и од домот на мојот татко.</w:t>
      </w:r>
    </w:p>
    <w:p/>
    <w:p>
      <w:r xmlns:w="http://schemas.openxmlformats.org/wordprocessingml/2006/main">
        <w:t xml:space="preserve">Цар Давид му нареди на својот син Соломон да го погуби Јоав за невината крв што ја пролеа.</w:t>
      </w:r>
    </w:p>
    <w:p/>
    <w:p>
      <w:r xmlns:w="http://schemas.openxmlformats.org/wordprocessingml/2006/main">
        <w:t xml:space="preserve">1. Божјата правда: Последиците од гревот</w:t>
      </w:r>
    </w:p>
    <w:p/>
    <w:p>
      <w:r xmlns:w="http://schemas.openxmlformats.org/wordprocessingml/2006/main">
        <w:t xml:space="preserve">2. Важноста на простувањето и помирувањето</w:t>
      </w:r>
    </w:p>
    <w:p/>
    <w:p>
      <w:r xmlns:w="http://schemas.openxmlformats.org/wordprocessingml/2006/main">
        <w:t xml:space="preserve">1. Римјаните 6:23 - Зашто платата за гревот е смрт; но дарот Божји е вечен живот преку Исус Христос, нашиот Господ.</w:t>
      </w:r>
    </w:p>
    <w:p/>
    <w:p>
      <w:r xmlns:w="http://schemas.openxmlformats.org/wordprocessingml/2006/main">
        <w:t xml:space="preserve">2. Јаков 2:13 - Зашто ќе има суд без милост, кој не покажа милост; и милоста се радува против судот.</w:t>
      </w:r>
    </w:p>
    <w:p/>
    <w:p>
      <w:r xmlns:w="http://schemas.openxmlformats.org/wordprocessingml/2006/main">
        <w:t xml:space="preserve">1 Царевите 2:32 И Господ ќе ја врати неговата крв на неговата глава, кој падна врз двајца луѓе поправедни и подобри од него, и ги уби со меч, а мојот татко Давид не знаеше за тоа, за да видиме, Авенир, синот на Нер, заповедник на војската на Израел, и Амаса, синот на Јетер, капетан на војската на Јуда.</w:t>
      </w:r>
    </w:p>
    <w:p/>
    <w:p>
      <w:r xmlns:w="http://schemas.openxmlformats.org/wordprocessingml/2006/main">
        <w:t xml:space="preserve">Синот на цар Давид, Соломон, наредил да се убијат двајца невини луѓе, Авенир и Амаса, без знаење на неговиот татко.</w:t>
      </w:r>
    </w:p>
    <w:p/>
    <w:p>
      <w:r xmlns:w="http://schemas.openxmlformats.org/wordprocessingml/2006/main">
        <w:t xml:space="preserve">1. Важноста на расудувањето на правдата во тешки ситуации.</w:t>
      </w:r>
    </w:p>
    <w:p/>
    <w:p>
      <w:r xmlns:w="http://schemas.openxmlformats.org/wordprocessingml/2006/main">
        <w:t xml:space="preserve">2. Последиците од донесувањето избрзани одлуки без мудрост.</w:t>
      </w:r>
    </w:p>
    <w:p/>
    <w:p>
      <w:r xmlns:w="http://schemas.openxmlformats.org/wordprocessingml/2006/main">
        <w:t xml:space="preserve">1. Изреки 16:9 „Човекот во своето срце го планира својот пат, но Господ ги одредува неговите чекори“.</w:t>
      </w:r>
    </w:p>
    <w:p/>
    <w:p>
      <w:r xmlns:w="http://schemas.openxmlformats.org/wordprocessingml/2006/main">
        <w:t xml:space="preserve">2. Јаков 1:5 „Ако на некој од вас му недостига мудрост, нека го моли Бога, Кој великодушно им дава на сите без да наоѓа вина, и ќе му се даде“.</w:t>
      </w:r>
    </w:p>
    <w:p/>
    <w:p>
      <w:r xmlns:w="http://schemas.openxmlformats.org/wordprocessingml/2006/main">
        <w:t xml:space="preserve">1 Цареви 2:33 Затоа нивната крв ќе се враќа на главата на Јоав и на главата на неговото потомство засекогаш; секогаш од Господа.</w:t>
      </w:r>
    </w:p>
    <w:p/>
    <w:p>
      <w:r xmlns:w="http://schemas.openxmlformats.org/wordprocessingml/2006/main">
        <w:t xml:space="preserve">Бог му ветил на Давид дека неговиот дом и престол ќе имаат мир засекогаш од Господа.</w:t>
      </w:r>
    </w:p>
    <w:p/>
    <w:p>
      <w:r xmlns:w="http://schemas.openxmlformats.org/wordprocessingml/2006/main">
        <w:t xml:space="preserve">1. Мирот ветен на Давид: потсетник за Божјата верност</w:t>
      </w:r>
    </w:p>
    <w:p/>
    <w:p>
      <w:r xmlns:w="http://schemas.openxmlformats.org/wordprocessingml/2006/main">
        <w:t xml:space="preserve">2. Казната на Јоав: Последици од непослушноста</w:t>
      </w:r>
    </w:p>
    <w:p/>
    <w:p>
      <w:r xmlns:w="http://schemas.openxmlformats.org/wordprocessingml/2006/main">
        <w:t xml:space="preserve">1. Псалм 132:11 - Господ му се заколна на Давид, сигурна заклетва што нема да ја отповика: Еден од твоите потомци ќе поставам на твојот престол.</w:t>
      </w:r>
    </w:p>
    <w:p/>
    <w:p>
      <w:r xmlns:w="http://schemas.openxmlformats.org/wordprocessingml/2006/main">
        <w:t xml:space="preserve">2. 2 Самуил 7:16 - Твојот дом и твоето царство ќе траат засекогаш пред мене; твојот престол ќе биде воспоставен засекогаш.</w:t>
      </w:r>
    </w:p>
    <w:p/>
    <w:p>
      <w:r xmlns:w="http://schemas.openxmlformats.org/wordprocessingml/2006/main">
        <w:t xml:space="preserve">1 Цареви 2:34 Така Венаја, синот на Јодај, отиде, падна врз него и го уби, и го погребаа во својата куќа во пустината.</w:t>
      </w:r>
    </w:p>
    <w:p/>
    <w:p>
      <w:r xmlns:w="http://schemas.openxmlformats.org/wordprocessingml/2006/main">
        <w:t xml:space="preserve">Ванаја, синот на Јоада, го уби Соломоновиот наследник и го погреба во својата куќа во пустината.</w:t>
      </w:r>
    </w:p>
    <w:p/>
    <w:p>
      <w:r xmlns:w="http://schemas.openxmlformats.org/wordprocessingml/2006/main">
        <w:t xml:space="preserve">1. Важноста на послушноста кон Божјата волја дури и ако вклучува тешки задачи.</w:t>
      </w:r>
    </w:p>
    <w:p/>
    <w:p>
      <w:r xmlns:w="http://schemas.openxmlformats.org/wordprocessingml/2006/main">
        <w:t xml:space="preserve">2. Последиците од непослушноста и гревот.</w:t>
      </w:r>
    </w:p>
    <w:p/>
    <w:p>
      <w:r xmlns:w="http://schemas.openxmlformats.org/wordprocessingml/2006/main">
        <w:t xml:space="preserve">1. Проповедник 12:13-14 - Да го слушнеме заклучокот на целата работа: плашете се од Бога и чувајте ги неговите заповеди: зашто тоа е целата должност на човекот. Зашто Бог ќе го донесе секое дело на суд, со секое тајно, било да е добро или зло.</w:t>
      </w:r>
    </w:p>
    <w:p/>
    <w:p>
      <w:r xmlns:w="http://schemas.openxmlformats.org/wordprocessingml/2006/main">
        <w:t xml:space="preserve">2. Изреки 14:12 - Има пат што на човекот му изгледа исправен, но неговиот крај се патиштата на смртта.</w:t>
      </w:r>
    </w:p>
    <w:p/>
    <w:p>
      <w:r xmlns:w="http://schemas.openxmlformats.org/wordprocessingml/2006/main">
        <w:t xml:space="preserve">1 Цареви 2:35 Царот го стави Венаја, синот на Јоада во својата соба над војската, а свештеникот Садок го стави царот во просторијата на Авијатар.</w:t>
      </w:r>
    </w:p>
    <w:p/>
    <w:p>
      <w:r xmlns:w="http://schemas.openxmlformats.org/wordprocessingml/2006/main">
        <w:t xml:space="preserve">Премин Кралот Соломон го назначил Ванаја за командант на војската, а Садок за првосвештеник, на местото на Авијатар.</w:t>
      </w:r>
    </w:p>
    <w:p/>
    <w:p>
      <w:r xmlns:w="http://schemas.openxmlformats.org/wordprocessingml/2006/main">
        <w:t xml:space="preserve">1. Важноста на понизноста и мудроста во лидерството.</w:t>
      </w:r>
    </w:p>
    <w:p/>
    <w:p>
      <w:r xmlns:w="http://schemas.openxmlformats.org/wordprocessingml/2006/main">
        <w:t xml:space="preserve">2. Божјата моќ да ги исполни нашите улоги и потреби.</w:t>
      </w:r>
    </w:p>
    <w:p/>
    <w:p>
      <w:r xmlns:w="http://schemas.openxmlformats.org/wordprocessingml/2006/main">
        <w:t xml:space="preserve">1. Изреки 15:33 - Стравот од Господа е поука на мудроста; а пред честа е смирението.</w:t>
      </w:r>
    </w:p>
    <w:p/>
    <w:p>
      <w:r xmlns:w="http://schemas.openxmlformats.org/wordprocessingml/2006/main">
        <w:t xml:space="preserve">2. 1 Петар 5:5-6 - Исто така, вие помлади, покорете му се на постариот. Да, сите вие потчинете се еден на друг и облечете се во смирение: зашто Бог им се спротивставува на горделивите, а на смирените им дава благодат.</w:t>
      </w:r>
    </w:p>
    <w:p/>
    <w:p>
      <w:r xmlns:w="http://schemas.openxmlformats.org/wordprocessingml/2006/main">
        <w:t xml:space="preserve">1 Цареви 2:36 И царот испрати и го повика Симеј и му рече: „Изгради си куќа во Ерусалим и живееј таму, и не оди оттаму никаде“.</w:t>
      </w:r>
    </w:p>
    <w:p/>
    <w:p>
      <w:r xmlns:w="http://schemas.openxmlformats.org/wordprocessingml/2006/main">
        <w:t xml:space="preserve">Царот Давид му заповеда на Симеј да изгради куќа во Ерусалим и да остане таму, не заминувајќи на друго место.</w:t>
      </w:r>
    </w:p>
    <w:p/>
    <w:p>
      <w:r xmlns:w="http://schemas.openxmlformats.org/wordprocessingml/2006/main">
        <w:t xml:space="preserve">1. Животот на услуга мора да се живее во родниот град.</w:t>
      </w:r>
    </w:p>
    <w:p/>
    <w:p>
      <w:r xmlns:w="http://schemas.openxmlformats.org/wordprocessingml/2006/main">
        <w:t xml:space="preserve">2. Почитувањето на Божјите заповеди носи благослови дури и во тешки времиња.</w:t>
      </w:r>
    </w:p>
    <w:p/>
    <w:p>
      <w:r xmlns:w="http://schemas.openxmlformats.org/wordprocessingml/2006/main">
        <w:t xml:space="preserve">1. Евреите 13:14 - Зашто овде немаме постојан град, туку бараме да дојде.</w:t>
      </w:r>
    </w:p>
    <w:p/>
    <w:p>
      <w:r xmlns:w="http://schemas.openxmlformats.org/wordprocessingml/2006/main">
        <w:t xml:space="preserve">2. Псалм 46:4 - Има река, чии потоци ќе го радуваат Божјиот град.</w:t>
      </w:r>
    </w:p>
    <w:p/>
    <w:p>
      <w:r xmlns:w="http://schemas.openxmlformats.org/wordprocessingml/2006/main">
        <w:t xml:space="preserve">1 Цареви 2:37 Зашто, на денот кога ќе излезеш и ќе поминеш преку потокот Кидрон, сигурно ќе знаеш дека сигурно ќе умреш: твојата крв ќе биде на твојата глава.</w:t>
      </w:r>
    </w:p>
    <w:p/>
    <w:p>
      <w:r xmlns:w="http://schemas.openxmlformats.org/wordprocessingml/2006/main">
        <w:t xml:space="preserve">Соломон го предупредува својот син, Ровоам, дека ако го помине Брук Кидрон, ќе умре и ќе биде одговорен за својата смрт.</w:t>
      </w:r>
    </w:p>
    <w:p/>
    <w:p>
      <w:r xmlns:w="http://schemas.openxmlformats.org/wordprocessingml/2006/main">
        <w:t xml:space="preserve">1. Моќта на изборот - Последиците од донесувањето погрешни одлуки</w:t>
      </w:r>
    </w:p>
    <w:p/>
    <w:p>
      <w:r xmlns:w="http://schemas.openxmlformats.org/wordprocessingml/2006/main">
        <w:t xml:space="preserve">2. Преземање одговорност за нашите дејства - Почитување на нашите грешки</w:t>
      </w:r>
    </w:p>
    <w:p/>
    <w:p>
      <w:r xmlns:w="http://schemas.openxmlformats.org/wordprocessingml/2006/main">
        <w:t xml:space="preserve">1. Изреки 16:25 - Постои пат што на човекот му изгледа исправен, но неговиот крај е патот до смртта.</w:t>
      </w:r>
    </w:p>
    <w:p/>
    <w:p>
      <w:r xmlns:w="http://schemas.openxmlformats.org/wordprocessingml/2006/main">
        <w:t xml:space="preserve">2. Јаков 4:17 - Значи, кој знае што е исправно и не го прави тоа, за него тоа е грев.</w:t>
      </w:r>
    </w:p>
    <w:p/>
    <w:p>
      <w:r xmlns:w="http://schemas.openxmlformats.org/wordprocessingml/2006/main">
        <w:t xml:space="preserve">1 Цареви 2:38 А Симеј му рече на царот: „Добра е изјавата: како што рече мојот господар царот, така ќе направи твојот слуга. А Семеј живееше во Ерусалим многу дни.</w:t>
      </w:r>
    </w:p>
    <w:p/>
    <w:p>
      <w:r xmlns:w="http://schemas.openxmlformats.org/wordprocessingml/2006/main">
        <w:t xml:space="preserve">Шимеи се согласува да се придржува до она што го рекол цар Соломон и живее во Ерусалим долго време.</w:t>
      </w:r>
    </w:p>
    <w:p/>
    <w:p>
      <w:r xmlns:w="http://schemas.openxmlformats.org/wordprocessingml/2006/main">
        <w:t xml:space="preserve">1. Важноста на исполнувањето на ветувањата и обврските.</w:t>
      </w:r>
    </w:p>
    <w:p/>
    <w:p>
      <w:r xmlns:w="http://schemas.openxmlformats.org/wordprocessingml/2006/main">
        <w:t xml:space="preserve">2. Исполнување на волјата Господова во нашите животи.</w:t>
      </w:r>
    </w:p>
    <w:p/>
    <w:p>
      <w:r xmlns:w="http://schemas.openxmlformats.org/wordprocessingml/2006/main">
        <w:t xml:space="preserve">1. Матеј 5:33-37, „Повторно, сте слушнале дека одамна му било кажано на народот: „Не прекршувајте ја својата заклетва, туку исполнувајте ги заветите што сте ги дале на Господа“. Но, јас ви велам, воопшто не заколнувајте се: или во небото, зашто тоа е Божјиот престол, или во земјата, зашто е подножје на неговите нозе, или во Ерусалим, бидејќи тој е градот на Големиот Цар. не се заколнувајте во главата, зашто не можете да направите ниту едно влакно бело или црно. Се што треба да кажете е едноставно „Да“ или „Не“, сè што е надвор од ова доаѓа од злобниот.</w:t>
      </w:r>
    </w:p>
    <w:p/>
    <w:p>
      <w:r xmlns:w="http://schemas.openxmlformats.org/wordprocessingml/2006/main">
        <w:t xml:space="preserve">2. Римјаните 12:1-2, Затоа, браќа и сестри, ве повикувам, со оглед на Божјата милост, да ги принесете вашите тела како жива жртва, света и угодна на Бога, ова е вашето вистинско и правилно обожавање. Не одговарајте на моделот на овој свет, туку трансформирајте се со обновувањето на вашиот ум. Тогаш ќе можеш да тестираш и да одобриш каква е Божјата волја неговата добра, угодна и совршена волја.</w:t>
      </w:r>
    </w:p>
    <w:p/>
    <w:p>
      <w:r xmlns:w="http://schemas.openxmlformats.org/wordprocessingml/2006/main">
        <w:t xml:space="preserve">1 Цареви 2:39 На крајот од три години, двајца од слугите на Семеј побегнаа кај Ахис, синот на Мааха, царот на Гат. И му кажаа на Симеј, велејќи: „Еве, твоите слуги се во Гат.</w:t>
      </w:r>
    </w:p>
    <w:p/>
    <w:p>
      <w:r xmlns:w="http://schemas.openxmlformats.org/wordprocessingml/2006/main">
        <w:t xml:space="preserve">Премин Двајца од слугите на Симеј побегнале и му рекле дека се во Гат по три години.</w:t>
      </w:r>
    </w:p>
    <w:p/>
    <w:p>
      <w:r xmlns:w="http://schemas.openxmlformats.org/wordprocessingml/2006/main">
        <w:t xml:space="preserve">1. Важноста на верноста, дури и во тешки времиња</w:t>
      </w:r>
    </w:p>
    <w:p/>
    <w:p>
      <w:r xmlns:w="http://schemas.openxmlformats.org/wordprocessingml/2006/main">
        <w:t xml:space="preserve">2. Моќта на истрајноста во остварувањето на нашите цели</w:t>
      </w:r>
    </w:p>
    <w:p/>
    <w:p>
      <w:r xmlns:w="http://schemas.openxmlformats.org/wordprocessingml/2006/main">
        <w:t xml:space="preserve">1. Матеј 25:21 - Неговиот господар му рече: „Браво, добар и верен слуго!</w:t>
      </w:r>
    </w:p>
    <w:p/>
    <w:p>
      <w:r xmlns:w="http://schemas.openxmlformats.org/wordprocessingml/2006/main">
        <w:t xml:space="preserve">2. Филипјаните 4:13 - Можам сè да правам преку Христос кој ме зајакнува.</w:t>
      </w:r>
    </w:p>
    <w:p/>
    <w:p>
      <w:r xmlns:w="http://schemas.openxmlformats.org/wordprocessingml/2006/main">
        <w:t xml:space="preserve">1 Цареви 2:40 А Симеј стана, го оседла магарето свој, и отиде во Гат кај Ахис да ги бара своите слуги.</w:t>
      </w:r>
    </w:p>
    <w:p/>
    <w:p>
      <w:r xmlns:w="http://schemas.openxmlformats.org/wordprocessingml/2006/main">
        <w:t xml:space="preserve">Семеј го оседна своето магаре и отиде во Гат да ги најде своите слуги и успеа да ги врати со себе.</w:t>
      </w:r>
    </w:p>
    <w:p/>
    <w:p>
      <w:r xmlns:w="http://schemas.openxmlformats.org/wordprocessingml/2006/main">
        <w:t xml:space="preserve">1. Бог секогаш ќе не води до нашата судбина ако Го бараме.</w:t>
      </w:r>
    </w:p>
    <w:p/>
    <w:p>
      <w:r xmlns:w="http://schemas.openxmlformats.org/wordprocessingml/2006/main">
        <w:t xml:space="preserve">2. Нашата вера во Бог ќе ни помогне да ја надминеме секоја препрека.</w:t>
      </w:r>
    </w:p>
    <w:p/>
    <w:p>
      <w:r xmlns:w="http://schemas.openxmlformats.org/wordprocessingml/2006/main">
        <w:t xml:space="preserve">1. Исаија 55:8-9 - „Зашто моите мисли не се ваши мисли, ниту вашите патишта се мои патишта, вели Господ. мисли отколку твоите мисли“.</w:t>
      </w:r>
    </w:p>
    <w:p/>
    <w:p>
      <w:r xmlns:w="http://schemas.openxmlformats.org/wordprocessingml/2006/main">
        <w:t xml:space="preserve">2. Матеј 7:7-8 - „Барајте и ќе ви се даде; барајте и ќе најдете; чукајте и ќе ви се отвори: зашто секој што бара добива, а кој бара наоѓа; на оној што чука ќе му се отвори“.</w:t>
      </w:r>
    </w:p>
    <w:p/>
    <w:p>
      <w:r xmlns:w="http://schemas.openxmlformats.org/wordprocessingml/2006/main">
        <w:t xml:space="preserve">1 Цареви 2:41 На Соломон му беше кажано дека Симеј отишол од Ерусалим во Гат и дека се вратил.</w:t>
      </w:r>
    </w:p>
    <w:p/>
    <w:p>
      <w:r xmlns:w="http://schemas.openxmlformats.org/wordprocessingml/2006/main">
        <w:t xml:space="preserve">Соломон е информиран дека Семеј отишол во Гат и се вратил во Ерусалим.</w:t>
      </w:r>
    </w:p>
    <w:p/>
    <w:p>
      <w:r xmlns:w="http://schemas.openxmlformats.org/wordprocessingml/2006/main">
        <w:t xml:space="preserve">1. Важноста на верноста и лојалноста кон Бога.</w:t>
      </w:r>
    </w:p>
    <w:p/>
    <w:p>
      <w:r xmlns:w="http://schemas.openxmlformats.org/wordprocessingml/2006/main">
        <w:t xml:space="preserve">2. Вредноста на исполнувањето на ветувањата.</w:t>
      </w:r>
    </w:p>
    <w:p/>
    <w:p>
      <w:r xmlns:w="http://schemas.openxmlformats.org/wordprocessingml/2006/main">
        <w:t xml:space="preserve">1. Евреите 10:23-25 - Да ја држиме цврсто исповедта на нашата надеж без колебање, зашто верен е тој што ветил.</w:t>
      </w:r>
    </w:p>
    <w:p/>
    <w:p>
      <w:r xmlns:w="http://schemas.openxmlformats.org/wordprocessingml/2006/main">
        <w:t xml:space="preserve">2. Јаков 5:12 - Но, пред сè, браќа мои, не заколнувајте се ни во небо, ни во земја, ни во која било друга заклетва, туку вашето да биде да и вашето не да биде не, за да не паднете под осуда. .</w:t>
      </w:r>
    </w:p>
    <w:p/>
    <w:p>
      <w:r xmlns:w="http://schemas.openxmlformats.org/wordprocessingml/2006/main">
        <w:t xml:space="preserve">1 Цареви 2:42 И царот испрати и го повика Симеј и му рече: „Не те натерав ли да се заколнеш во Господа и ти се побунив, велејќи: „Знај сигурно во денот кога ќе излезеш. шетате каде било, дека сигурно ќе умрете? а ти ми рече: Добро е зборот што го чув.</w:t>
      </w:r>
    </w:p>
    <w:p/>
    <w:p>
      <w:r xmlns:w="http://schemas.openxmlformats.org/wordprocessingml/2006/main">
        <w:t xml:space="preserve">Кралот Соломон го повикал Шимеј и го потсетил на заклетвата што ја дал да не го напушти градот и го предупредил дека ако го направи тоа, ќе биде убиен.</w:t>
      </w:r>
    </w:p>
    <w:p/>
    <w:p>
      <w:r xmlns:w="http://schemas.openxmlformats.org/wordprocessingml/2006/main">
        <w:t xml:space="preserve">1. Како треба да ги одржуваме нашите ветувања?</w:t>
      </w:r>
    </w:p>
    <w:p/>
    <w:p>
      <w:r xmlns:w="http://schemas.openxmlformats.org/wordprocessingml/2006/main">
        <w:t xml:space="preserve">2. Сериозноста на заклетвите.</w:t>
      </w:r>
    </w:p>
    <w:p/>
    <w:p>
      <w:r xmlns:w="http://schemas.openxmlformats.org/wordprocessingml/2006/main">
        <w:t xml:space="preserve">1. Матеј 5:33-37 - „Повторно, сте слушнале дека им било кажано на старите: Немојте да се заколнувате лажно, туку извршувајте Му на Господ она што сте се заколнале. Но јас ви велам: не земајте заклетва воопшто, или на небото, зашто тоа е Божјиот престол, или на земјата, зашто тоа е подножје на неговите нозе, или во Ерусалим, зашто тој е градот на големиот Цар. глава, зашто едно влакно не можеш да го направиш бело или црно. Она што го кажуваш нека биде едноставно Да или Не; сè повеќе од ова доаѓа од злото.</w:t>
      </w:r>
    </w:p>
    <w:p/>
    <w:p>
      <w:r xmlns:w="http://schemas.openxmlformats.org/wordprocessingml/2006/main">
        <w:t xml:space="preserve">2. Проповедник 5:4-5 - Кога му заветувате на Бога, не одложувајте да го исполните, зашто тој нема задоволство од безумните. Плати го тоа што го заветуваш. Подобро е да не се заветуваш отколку да се заветуваш и да не плаќаш.</w:t>
      </w:r>
    </w:p>
    <w:p/>
    <w:p>
      <w:r xmlns:w="http://schemas.openxmlformats.org/wordprocessingml/2006/main">
        <w:t xml:space="preserve">1 Цареви 2:43 Зошто тогаш не ја исполни заклетвата Господова и заповедта што ти ја задолжив?</w:t>
      </w:r>
    </w:p>
    <w:p/>
    <w:p>
      <w:r xmlns:w="http://schemas.openxmlformats.org/wordprocessingml/2006/main">
        <w:t xml:space="preserve">Царот Соломон праша зошто неговиот советник, Јоав, не ја одржал својата заклетва пред Господа и заповедта што му била дадена.</w:t>
      </w:r>
    </w:p>
    <w:p/>
    <w:p>
      <w:r xmlns:w="http://schemas.openxmlformats.org/wordprocessingml/2006/main">
        <w:t xml:space="preserve">1. Заклетви за послушност кон Бог: Што учи Библијата?</w:t>
      </w:r>
    </w:p>
    <w:p/>
    <w:p>
      <w:r xmlns:w="http://schemas.openxmlformats.org/wordprocessingml/2006/main">
        <w:t xml:space="preserve">2. Доверливост во Божјата служба: Библиска перспектива</w:t>
      </w:r>
    </w:p>
    <w:p/>
    <w:p>
      <w:r xmlns:w="http://schemas.openxmlformats.org/wordprocessingml/2006/main">
        <w:t xml:space="preserve">1. Ефесјаните 6:1-3 - Деца, слушајте ги своите родители во Господа, зашто тоа е правилно. Почитувај ги татка си и мајка си што е прва заповед со ветување за да ти оди добро и да уживаш долг живот на земјата.</w:t>
      </w:r>
    </w:p>
    <w:p/>
    <w:p>
      <w:r xmlns:w="http://schemas.openxmlformats.org/wordprocessingml/2006/main">
        <w:t xml:space="preserve">2. Јаков 5:12 - Но, пред сè, браќа и сестри мои, не заколнувајте се ни во небото, ни во земјата, ни во ништо друго. Сè што треба да кажете е едноставно да или не. Во спротивно ќе бидете осудени.</w:t>
      </w:r>
    </w:p>
    <w:p/>
    <w:p>
      <w:r xmlns:w="http://schemas.openxmlformats.org/wordprocessingml/2006/main">
        <w:t xml:space="preserve">1 Цареви 2:44 Царот му рече уште на Семеј: „Ти го знаеш сето зло што го знае твоето срце, што му го направи на мојот татко Давид.</w:t>
      </w:r>
    </w:p>
    <w:p/>
    <w:p>
      <w:r xmlns:w="http://schemas.openxmlformats.org/wordprocessingml/2006/main">
        <w:t xml:space="preserve">Царот Соломон го предупредил Симеј дека Бог ќе го казни за злобата што ја направил врз цар Давид.</w:t>
      </w:r>
    </w:p>
    <w:p/>
    <w:p>
      <w:r xmlns:w="http://schemas.openxmlformats.org/wordprocessingml/2006/main">
        <w:t xml:space="preserve">1. Секогаш мораме да запомниме дека Бог ја контролира и на крајот ќе ни суди за нашата злоба.</w:t>
      </w:r>
    </w:p>
    <w:p/>
    <w:p>
      <w:r xmlns:w="http://schemas.openxmlformats.org/wordprocessingml/2006/main">
        <w:t xml:space="preserve">2. Мора да признаеме дека нашите постапки имаат последици, и во овој и во наредниот живот.</w:t>
      </w:r>
    </w:p>
    <w:p/>
    <w:p>
      <w:r xmlns:w="http://schemas.openxmlformats.org/wordprocessingml/2006/main">
        <w:t xml:space="preserve">1. Римјаните 12:19 - Возљубени, не одмаздувајте се себеси, туку дајте му место на гневот, зашто е напишано: Одмаздата е моја; Јас ќе возвратам, вели Господ.</w:t>
      </w:r>
    </w:p>
    <w:p/>
    <w:p>
      <w:r xmlns:w="http://schemas.openxmlformats.org/wordprocessingml/2006/main">
        <w:t xml:space="preserve">2. Матеј 7:2 - Зашто со каков суд судите, ќе ви се суди, а со она мерка што ќе ја измерите, ќе ви се мери.</w:t>
      </w:r>
    </w:p>
    <w:p/>
    <w:p>
      <w:r xmlns:w="http://schemas.openxmlformats.org/wordprocessingml/2006/main">
        <w:t xml:space="preserve">1 Цареви 2:45 И ќе биде благословен цар Соломон, и престолот на Давид ќе биде засекогаш утврден пред Господа.</w:t>
      </w:r>
    </w:p>
    <w:p/>
    <w:p>
      <w:r xmlns:w="http://schemas.openxmlformats.org/wordprocessingml/2006/main">
        <w:t xml:space="preserve">Царот Соломон е благословен и престолот на Давид ќе биде воспоставен пред Господа засекогаш.</w:t>
      </w:r>
    </w:p>
    <w:p/>
    <w:p>
      <w:r xmlns:w="http://schemas.openxmlformats.org/wordprocessingml/2006/main">
        <w:t xml:space="preserve">1. Блажениот крал: Поглед на наследството на кралот Соломон</w:t>
      </w:r>
    </w:p>
    <w:p/>
    <w:p>
      <w:r xmlns:w="http://schemas.openxmlformats.org/wordprocessingml/2006/main">
        <w:t xml:space="preserve">2. Воспоставување на престолот на Давид: Божјиот вечен завет</w:t>
      </w:r>
    </w:p>
    <w:p/>
    <w:p>
      <w:r xmlns:w="http://schemas.openxmlformats.org/wordprocessingml/2006/main">
        <w:t xml:space="preserve">1. 2 Самуил 7:16 - И твојот дом и твоето царство ќе бидат засекогаш утврдени пред тебе: твојот престол ќе биде засекогаш.</w:t>
      </w:r>
    </w:p>
    <w:p/>
    <w:p>
      <w:r xmlns:w="http://schemas.openxmlformats.org/wordprocessingml/2006/main">
        <w:t xml:space="preserve">2. Псалм 89:3-4 - Склучив завет со мојот избраник, му се заколнав на мојот слуга Давид: Твоето потомство ќе го воспоставам засекогаш и ќе го изградам твојот престол за сите поколенија.</w:t>
      </w:r>
    </w:p>
    <w:p/>
    <w:p>
      <w:r xmlns:w="http://schemas.openxmlformats.org/wordprocessingml/2006/main">
        <w:t xml:space="preserve">1 Цареви 2:46 Така царот му заповеда на Венаја, синот на Јоада; што излезе и падна врз него, што умре. И царството беше воспоставено во рацете на Соломон.</w:t>
      </w:r>
    </w:p>
    <w:p/>
    <w:p>
      <w:r xmlns:w="http://schemas.openxmlformats.org/wordprocessingml/2006/main">
        <w:t xml:space="preserve">Царот Соломон му заповедал на Венаја да убие некого, и со тоа било воспоставено Соломоновото царство.</w:t>
      </w:r>
    </w:p>
    <w:p/>
    <w:p>
      <w:r xmlns:w="http://schemas.openxmlformats.org/wordprocessingml/2006/main">
        <w:t xml:space="preserve">1. „Трошоците за основање кралство“</w:t>
      </w:r>
    </w:p>
    <w:p/>
    <w:p>
      <w:r xmlns:w="http://schemas.openxmlformats.org/wordprocessingml/2006/main">
        <w:t xml:space="preserve">2. „Цената на лојалноста“</w:t>
      </w:r>
    </w:p>
    <w:p/>
    <w:p>
      <w:r xmlns:w="http://schemas.openxmlformats.org/wordprocessingml/2006/main">
        <w:t xml:space="preserve">1. Изреки 16:18 - „Гордоста оди пред пропаст, а вообразениот дух пред падот“.</w:t>
      </w:r>
    </w:p>
    <w:p/>
    <w:p>
      <w:r xmlns:w="http://schemas.openxmlformats.org/wordprocessingml/2006/main">
        <w:t xml:space="preserve">2. Дела 5:29 - „Тогаш Петар и другите апостоли одговорија и рекоа: „Повеќе треба да му се покоруваме на Бога отколку на луѓето“.</w:t>
      </w:r>
    </w:p>
    <w:p/>
    <w:p>
      <w:r xmlns:w="http://schemas.openxmlformats.org/wordprocessingml/2006/main">
        <w:t xml:space="preserve">1. Царевите, поглавје 3 ја нагласува мудроста на Соломон и неговата позната средба со Бог, каде што тој бара мудрост да управува со народот на Израел.</w:t>
      </w:r>
    </w:p>
    <w:p/>
    <w:p>
      <w:r xmlns:w="http://schemas.openxmlformats.org/wordprocessingml/2006/main">
        <w:t xml:space="preserve">1. пасус: Соломон склучува брачен сојуз со фараонот, египетскиот крал, со тоа што се ожени со неговата ќерка. Ова воспоставува политички односи меѓу Израел и Египет (1. Царевите 3:1).</w:t>
      </w:r>
    </w:p>
    <w:p/>
    <w:p>
      <w:r xmlns:w="http://schemas.openxmlformats.org/wordprocessingml/2006/main">
        <w:t xml:space="preserve">2. пасус: Поглавјето потоа споменува дека немало соодветно место за принесување жртви бидејќи храмот сè уште не бил изграден. Како резултат на тоа, луѓето принесувале жртви на високите места ( 1. Царевите 3:2-4 ).</w:t>
      </w:r>
    </w:p>
    <w:p/>
    <w:p>
      <w:r xmlns:w="http://schemas.openxmlformats.org/wordprocessingml/2006/main">
        <w:t xml:space="preserve">3. пасус: Соломон патува во Гаваон, каде што имало истакнато високо место кое се користело за обожавање. Таму му принесува на Бога илјада паленици (1. Царевите 3:4-5).</w:t>
      </w:r>
    </w:p>
    <w:p/>
    <w:p>
      <w:r xmlns:w="http://schemas.openxmlformats.org/wordprocessingml/2006/main">
        <w:t xml:space="preserve">4. пасус: Таа ноќ, Бог му се појавува на Соломон во сон и му вели да побара што сака. Соломон понизно ја признава својата младост и недостатокот на искуство во водење на Божјиот избран народ (1. Царевите 3:5-7).</w:t>
      </w:r>
    </w:p>
    <w:p/>
    <w:p>
      <w:r xmlns:w="http://schemas.openxmlformats.org/wordprocessingml/2006/main">
        <w:t xml:space="preserve">5-ти пасус: И покрај неговата младост, Соломон ја препознава тешката одговорност што му е ставена како крал. Тој бара разбирливо срце или мудрост за да го разликува доброто и злото за да владее праведно (1. Царевите 3:9).</w:t>
      </w:r>
    </w:p>
    <w:p/>
    <w:p>
      <w:r xmlns:w="http://schemas.openxmlformats.org/wordprocessingml/2006/main">
        <w:t xml:space="preserve">6-ти пасус: Бог е задоволен со барањето на Соломон за мудрост наместо лична корист или моќ. Тој му дава исклучителна мудрост над која било друга личност што живеела пред или по него (1. Царевите 3:10-14).</w:t>
      </w:r>
    </w:p>
    <w:p/>
    <w:p>
      <w:r xmlns:w="http://schemas.openxmlformats.org/wordprocessingml/2006/main">
        <w:t xml:space="preserve">7-ми пасус: Поглавјето завршува со пример за мудрото расудување на Соломон кога две жени доаѓаат пред него, барајќи сопственост на бебе. Преку остар увид, тој ја одредува вистинската мајка со тоа што предлага да се подели детето на половина, но да се види несебичната љубов на вистинската мајка (1. Царевите 3;16-28).</w:t>
      </w:r>
    </w:p>
    <w:p/>
    <w:p>
      <w:r xmlns:w="http://schemas.openxmlformats.org/wordprocessingml/2006/main">
        <w:t xml:space="preserve">Накратко, третото поглавје од 1. Кралеви ја прикажува средбата на Соломон со Бог, Соломон формира сојузи, а обожавањето се случува на високи места. Тој принесува жртви во Гаваон, а Бог му се појавува на сон, Бог го повикува Соломон да побара што било. Соломон бара мудрост за праведно да владее, Бог е задоволен со ова барање и дава исклучителна мудрост. Накратко, поглавјето завршува со пример за мудрото расудување на Соломон. Накратко, ова поглавје ги истражува темите како што се понизноста, мудроста, божественото водство и ја нагласува важноста да се бара божествено расудување во лидерските улоги.</w:t>
      </w:r>
    </w:p>
    <w:p/>
    <w:p>
      <w:r xmlns:w="http://schemas.openxmlformats.org/wordprocessingml/2006/main">
        <w:t xml:space="preserve">1 Цареви 3:1 И Соломон се сродни со фараонот, египетскиот цар, ја зеде фараоновата ќерка и ја одведе во Давидовиот град, додека не заврши со изградбата на својот дом и домот Господов и ѕидот на Ерусалим наоколу.</w:t>
      </w:r>
    </w:p>
    <w:p/>
    <w:p>
      <w:r xmlns:w="http://schemas.openxmlformats.org/wordprocessingml/2006/main">
        <w:t xml:space="preserve">Соломон склучил сојуз со фараонот, кралот на Египет, и ја зел за жена фараоновата ќерка. Ја донел во Ерусалим каде и изградил куќа и ја завршил изградбата на Господовиот дом и на ѕидовите на Ерусалим.</w:t>
      </w:r>
    </w:p>
    <w:p/>
    <w:p>
      <w:r xmlns:w="http://schemas.openxmlformats.org/wordprocessingml/2006/main">
        <w:t xml:space="preserve">1. Силата на божествените сојузи</w:t>
      </w:r>
    </w:p>
    <w:p/>
    <w:p>
      <w:r xmlns:w="http://schemas.openxmlformats.org/wordprocessingml/2006/main">
        <w:t xml:space="preserve">2. Мудроста на кралот Соломон</w:t>
      </w:r>
    </w:p>
    <w:p/>
    <w:p>
      <w:r xmlns:w="http://schemas.openxmlformats.org/wordprocessingml/2006/main">
        <w:t xml:space="preserve">1. Изреки 11:14 и 14:1 - Таму каде што нема водство, народот паѓа, но во изобилството советници има сигурност. Секоја мудра жена си ја гради куќата, но безумната ја руши со свои раце.</w:t>
      </w:r>
    </w:p>
    <w:p/>
    <w:p>
      <w:r xmlns:w="http://schemas.openxmlformats.org/wordprocessingml/2006/main">
        <w:t xml:space="preserve">2. Псалм 127:1 - Доколку Господ не ја изгради куќата, оние што ја градат залудно се трудат.</w:t>
      </w:r>
    </w:p>
    <w:p/>
    <w:p>
      <w:r xmlns:w="http://schemas.openxmlformats.org/wordprocessingml/2006/main">
        <w:t xml:space="preserve">1 Цареви 3:2 Само народот принесуваше жртви на високите места, зашто до тие денови немаше изградена куќа за името на Господа.</w:t>
      </w:r>
    </w:p>
    <w:p/>
    <w:p>
      <w:r xmlns:w="http://schemas.openxmlformats.org/wordprocessingml/2006/main">
        <w:t xml:space="preserve">Во времето на цар Соломон, немаше храм кој беше изграден за да му се оддава чест на Господа, па луѓето принесуваа жртви на високите места.</w:t>
      </w:r>
    </w:p>
    <w:p/>
    <w:p>
      <w:r xmlns:w="http://schemas.openxmlformats.org/wordprocessingml/2006/main">
        <w:t xml:space="preserve">1. Важноста на изградбата на куќа за богослужба</w:t>
      </w:r>
    </w:p>
    <w:p/>
    <w:p>
      <w:r xmlns:w="http://schemas.openxmlformats.org/wordprocessingml/2006/main">
        <w:t xml:space="preserve">2. Срцето на обожавањето: Каде и како обожаваме</w:t>
      </w:r>
    </w:p>
    <w:p/>
    <w:p>
      <w:r xmlns:w="http://schemas.openxmlformats.org/wordprocessingml/2006/main">
        <w:t xml:space="preserve">1. Второзаконие 12:5-7 - Барајте го местото што Господ, вашиот Бог, ќе го избере од сите ваши племиња, за да го ставите Неговото име и таму да живеете.</w:t>
      </w:r>
    </w:p>
    <w:p/>
    <w:p>
      <w:r xmlns:w="http://schemas.openxmlformats.org/wordprocessingml/2006/main">
        <w:t xml:space="preserve">2. Псалм 27:4 - Едно барав од Господа, тоа ќе го барам: да живеам во Господовиот дом во сите денови на мојот живот, да гледам во убавината Господова и да се распрашувам. во неговиот храм.</w:t>
      </w:r>
    </w:p>
    <w:p/>
    <w:p>
      <w:r xmlns:w="http://schemas.openxmlformats.org/wordprocessingml/2006/main">
        <w:t xml:space="preserve">1 Цареви 3:3 И Соломон го сакаше Господа, одејќи според наредбите на неговиот татко Давид: само принесуваше жртви и кадил на високите места.</w:t>
      </w:r>
    </w:p>
    <w:p/>
    <w:p>
      <w:r xmlns:w="http://schemas.openxmlformats.org/wordprocessingml/2006/main">
        <w:t xml:space="preserve">Соломон го сакаше Господа и ги следеше наредбите на својот татко Давид, но принесуваше жртви и кадил на високите места.</w:t>
      </w:r>
    </w:p>
    <w:p/>
    <w:p>
      <w:r xmlns:w="http://schemas.openxmlformats.org/wordprocessingml/2006/main">
        <w:t xml:space="preserve">1. Важноста на следењето на Божјите статути</w:t>
      </w:r>
    </w:p>
    <w:p/>
    <w:p>
      <w:r xmlns:w="http://schemas.openxmlformats.org/wordprocessingml/2006/main">
        <w:t xml:space="preserve">2. Искушението да се компромитира нашата вера</w:t>
      </w:r>
    </w:p>
    <w:p/>
    <w:p>
      <w:r xmlns:w="http://schemas.openxmlformats.org/wordprocessingml/2006/main">
        <w:t xml:space="preserve">1. Псалм 119:1-3: Блажени се оние чиј пат е непорочен, кои одат по законот Господов! Блажени се оние што ги чуваат неговите сведоштва, кои Го бараат со сето свое срце, кои исто така не прават погрешни, туку одат по неговите патишта!</w:t>
      </w:r>
    </w:p>
    <w:p/>
    <w:p>
      <w:r xmlns:w="http://schemas.openxmlformats.org/wordprocessingml/2006/main">
        <w:t xml:space="preserve">2. Римјаните 12:2: Немојте да се приспособувате на овој свет, туку преобразете се со обновување на вашиот ум, за со испитување да препознаете која е волјата Божја, што е добро, прифатливо и совршено.</w:t>
      </w:r>
    </w:p>
    <w:p/>
    <w:p>
      <w:r xmlns:w="http://schemas.openxmlformats.org/wordprocessingml/2006/main">
        <w:t xml:space="preserve">1 Цареви 3:4 И царот отиде во Гаваон да принесе таму жртва; зашто тоа беше големото високо место: илјада паленици принесе Соломон на тој жртвеник.</w:t>
      </w:r>
    </w:p>
    <w:p/>
    <w:p>
      <w:r xmlns:w="http://schemas.openxmlformats.org/wordprocessingml/2006/main">
        <w:t xml:space="preserve">Премин Соломон принесе илјада паленици на големото високо место во Гаваон.</w:t>
      </w:r>
    </w:p>
    <w:p/>
    <w:p>
      <w:r xmlns:w="http://schemas.openxmlformats.org/wordprocessingml/2006/main">
        <w:t xml:space="preserve">1. Важноста на жртвените приноси во обожавањето</w:t>
      </w:r>
    </w:p>
    <w:p/>
    <w:p>
      <w:r xmlns:w="http://schemas.openxmlformats.org/wordprocessingml/2006/main">
        <w:t xml:space="preserve">2. Значењето на Гаваон како место за обожавање</w:t>
      </w:r>
    </w:p>
    <w:p/>
    <w:p>
      <w:r xmlns:w="http://schemas.openxmlformats.org/wordprocessingml/2006/main">
        <w:t xml:space="preserve">1. Матеј 5:23-24 „Затоа, ако го принесувате својот дар пред олтарот и таму се сеќавате дека вашиот брат или сестра има нешто против вас, оставете го вашиот дар таму пред олтарот. Прво оди и помири се со нив ; потоа дојди и понуди го твојот подарок“.</w:t>
      </w:r>
    </w:p>
    <w:p/>
    <w:p>
      <w:r xmlns:w="http://schemas.openxmlformats.org/wordprocessingml/2006/main">
        <w:t xml:space="preserve">2. Исаија 1:11-15 Што е за мене мноштвото твои жртви? вели Господ; Доста ми е од палениците на овните и лојот на нахранетите ѕверови; Не се радувам на крвта на бикови, ни јагниња, ни кози.</w:t>
      </w:r>
    </w:p>
    <w:p/>
    <w:p>
      <w:r xmlns:w="http://schemas.openxmlformats.org/wordprocessingml/2006/main">
        <w:t xml:space="preserve">1 Цареви 3:5 Во Гаваон, Господ му се јави на Соломон ноќе во сон;</w:t>
      </w:r>
    </w:p>
    <w:p/>
    <w:p>
      <w:r xmlns:w="http://schemas.openxmlformats.org/wordprocessingml/2006/main">
        <w:t xml:space="preserve">Бог му се јави на Соломон на сон и праша што би сакал да му се даде.</w:t>
      </w:r>
    </w:p>
    <w:p/>
    <w:p>
      <w:r xmlns:w="http://schemas.openxmlformats.org/wordprocessingml/2006/main">
        <w:t xml:space="preserve">1. Бог е верен и подготвен да се грижи за нашите потреби.</w:t>
      </w:r>
    </w:p>
    <w:p/>
    <w:p>
      <w:r xmlns:w="http://schemas.openxmlformats.org/wordprocessingml/2006/main">
        <w:t xml:space="preserve">2. Божјите ветувања се сигурни и сигурни.</w:t>
      </w:r>
    </w:p>
    <w:p/>
    <w:p>
      <w:r xmlns:w="http://schemas.openxmlformats.org/wordprocessingml/2006/main">
        <w:t xml:space="preserve">1. Јован 14:13-14 - „Што и да побарате во мое име, тоа ќе го направам, за да се прослави Таткото во Синот.</w:t>
      </w:r>
    </w:p>
    <w:p/>
    <w:p>
      <w:r xmlns:w="http://schemas.openxmlformats.org/wordprocessingml/2006/main">
        <w:t xml:space="preserve">2. Псалм 37:4 - „Наслади се во Господа, и Тој ќе ти ги даде желбите на твоето срце“.</w:t>
      </w:r>
    </w:p>
    <w:p/>
    <w:p>
      <w:r xmlns:w="http://schemas.openxmlformats.org/wordprocessingml/2006/main">
        <w:t xml:space="preserve">1 Цареви 3:6 А Соломон рече: „Ти му покажа голема милост на својот слуга Давид, татко ми, како што одеше пред тебе со вистина, праведност и искрено срце со тебе; и си ја зачувал за него оваа голема љубезност, што си му дал син да седне на неговиот престол, како што е денес.</w:t>
      </w:r>
    </w:p>
    <w:p/>
    <w:p>
      <w:r xmlns:w="http://schemas.openxmlformats.org/wordprocessingml/2006/main">
        <w:t xml:space="preserve">Бог покажа голема милост кон цар Давид и го одржа ветувањето дека ќе му даде син да седне на престолот.</w:t>
      </w:r>
    </w:p>
    <w:p/>
    <w:p>
      <w:r xmlns:w="http://schemas.openxmlformats.org/wordprocessingml/2006/main">
        <w:t xml:space="preserve">1. Божјото ветување за милост е секогаш вистинито</w:t>
      </w:r>
    </w:p>
    <w:p/>
    <w:p>
      <w:r xmlns:w="http://schemas.openxmlformats.org/wordprocessingml/2006/main">
        <w:t xml:space="preserve">2. Моќта на одржување на ветувањата</w:t>
      </w:r>
    </w:p>
    <w:p/>
    <w:p>
      <w:r xmlns:w="http://schemas.openxmlformats.org/wordprocessingml/2006/main">
        <w:t xml:space="preserve">1. Псалм 25:10 - Сите патишта Господови се цврста љубов и верност, за оние кои го пазат Неговиот завет и Неговите сведоштва.</w:t>
      </w:r>
    </w:p>
    <w:p/>
    <w:p>
      <w:r xmlns:w="http://schemas.openxmlformats.org/wordprocessingml/2006/main">
        <w:t xml:space="preserve">2. Јаков 5:12 - Но, пред сè, браќа мои, не заколнувајте се ни во небо, ни во земја, ни во која било друга заклетва, туку вашето да биде да и вашето не да биде не, за да не паднете под осуда. .</w:t>
      </w:r>
    </w:p>
    <w:p/>
    <w:p>
      <w:r xmlns:w="http://schemas.openxmlformats.org/wordprocessingml/2006/main">
        <w:t xml:space="preserve">1 Цареви 3:7 И сега, Господи, Боже мој, го постави својот слуга за цар наместо татко ми Давид; а јас сум само мало дете: не знам како да излезам или да влезам.</w:t>
      </w:r>
    </w:p>
    <w:p/>
    <w:p>
      <w:r xmlns:w="http://schemas.openxmlformats.org/wordprocessingml/2006/main">
        <w:t xml:space="preserve">Соломон, синот на царот Давид, е поставен за цар и ја изразува својата понизност и недостаток на разбирање.</w:t>
      </w:r>
    </w:p>
    <w:p/>
    <w:p>
      <w:r xmlns:w="http://schemas.openxmlformats.org/wordprocessingml/2006/main">
        <w:t xml:space="preserve">1. Силата на смирението - Нашата најголема сила е во нашето смирение пред Бога.</w:t>
      </w:r>
    </w:p>
    <w:p/>
    <w:p>
      <w:r xmlns:w="http://schemas.openxmlformats.org/wordprocessingml/2006/main">
        <w:t xml:space="preserve">2. Препознавање на нашите ограничувања - Ние мора да ги препознаеме нашите ограничувања пред Бога што Тој може да ги обезбеди.</w:t>
      </w:r>
    </w:p>
    <w:p/>
    <w:p>
      <w:r xmlns:w="http://schemas.openxmlformats.org/wordprocessingml/2006/main">
        <w:t xml:space="preserve">1. 1 Коринтјаните 1:25 - Зашто Божјата глупост е помудра од луѓето; а слабоста Божја е посилна од луѓето.</w:t>
      </w:r>
    </w:p>
    <w:p/>
    <w:p>
      <w:r xmlns:w="http://schemas.openxmlformats.org/wordprocessingml/2006/main">
        <w:t xml:space="preserve">2. Исаија 40:28-31 - Не знаете ли? Не сте слушнале? Господ е вечниот Бог, Творецот на краевите на земјата. Тој нема да се измори или измори, а неговото разбирање никој не може да го сфати. Тој им дава сила на уморниот и ја зголемува моќта на слабите. Дури и младите се уморни и уморни, а младите луѓе се сопнуваат и паѓаат; но оние што се надеваат на Господа ќе ја обноват својата сила. Ќе се вивнат на крилја како орли; ќе трчаат и нема да се уморат, ќе одат и нема да се онесвестат.</w:t>
      </w:r>
    </w:p>
    <w:p/>
    <w:p>
      <w:r xmlns:w="http://schemas.openxmlformats.org/wordprocessingml/2006/main">
        <w:t xml:space="preserve">1 Цареви 3:8 А твојот слуга е среде твојот народ што си го избрал, голем народ, кој не може да се изброи ниту да се изброи во мноштво.</w:t>
      </w:r>
    </w:p>
    <w:p/>
    <w:p>
      <w:r xmlns:w="http://schemas.openxmlformats.org/wordprocessingml/2006/main">
        <w:t xml:space="preserve">Соломон бара од Бога мудрост за да го води народот на Израел, голем и безброј народ.</w:t>
      </w:r>
    </w:p>
    <w:p/>
    <w:p>
      <w:r xmlns:w="http://schemas.openxmlformats.org/wordprocessingml/2006/main">
        <w:t xml:space="preserve">1. "Живеење мудро: Што значи да се води мудро?"</w:t>
      </w:r>
    </w:p>
    <w:p/>
    <w:p>
      <w:r xmlns:w="http://schemas.openxmlformats.org/wordprocessingml/2006/main">
        <w:t xml:space="preserve">2. „Вредноста на мноштвото: Почитување на многу луѓе што ги водиме“</w:t>
      </w:r>
    </w:p>
    <w:p/>
    <w:p>
      <w:r xmlns:w="http://schemas.openxmlformats.org/wordprocessingml/2006/main">
        <w:t xml:space="preserve">1. Изреки 1:7 - „Стравот од Господа е почеток на знаењето, безумните ја презираат мудроста и поуката“.</w:t>
      </w:r>
    </w:p>
    <w:p/>
    <w:p>
      <w:r xmlns:w="http://schemas.openxmlformats.org/wordprocessingml/2006/main">
        <w:t xml:space="preserve">2. Ефесјаните 4:1-3 - „Затоа, јас, затвореник за Господ, ве поттикнувам да одите на начин достоен за повикот на кој сте повикани, со сета понизност и кротост, со трпение, трпејќи еден со друг. во љубов, желни да го одржат единството на Духот во врската на мирот“.</w:t>
      </w:r>
    </w:p>
    <w:p/>
    <w:p>
      <w:r xmlns:w="http://schemas.openxmlformats.org/wordprocessingml/2006/main">
        <w:t xml:space="preserve">1 Цареви 3:9 Дај му на својот слуга разумно срце да му суди на твојот народ, за да разликувам добро и лошо; зашто, кој може да му суди на овој твој толку голем народ?</w:t>
      </w:r>
    </w:p>
    <w:p/>
    <w:p>
      <w:r xmlns:w="http://schemas.openxmlformats.org/wordprocessingml/2006/main">
        <w:t xml:space="preserve">Соломон бара од Бог разбирливо срце за да им суди на Божјиот народ, бидејќи тој самиот не може да го осуди.</w:t>
      </w:r>
    </w:p>
    <w:p/>
    <w:p>
      <w:r xmlns:w="http://schemas.openxmlformats.org/wordprocessingml/2006/main">
        <w:t xml:space="preserve">1. „Мудроста на Соломон: Барање увид од Бога“</w:t>
      </w:r>
    </w:p>
    <w:p/>
    <w:p>
      <w:r xmlns:w="http://schemas.openxmlformats.org/wordprocessingml/2006/main">
        <w:t xml:space="preserve">2. „Божјиот дар за проникливост: како да се суди помеѓу доброто и лошото“</w:t>
      </w:r>
    </w:p>
    <w:p/>
    <w:p>
      <w:r xmlns:w="http://schemas.openxmlformats.org/wordprocessingml/2006/main">
        <w:t xml:space="preserve">1. Матеј 7:1-5 „Не судете, за да не бидете судени“</w:t>
      </w:r>
    </w:p>
    <w:p/>
    <w:p>
      <w:r xmlns:w="http://schemas.openxmlformats.org/wordprocessingml/2006/main">
        <w:t xml:space="preserve">2. Изреки 3:5-6 „Имај доверба во Господа со сето свое срце и не се потпирај на сопствениот разум“</w:t>
      </w:r>
    </w:p>
    <w:p/>
    <w:p>
      <w:r xmlns:w="http://schemas.openxmlformats.org/wordprocessingml/2006/main">
        <w:t xml:space="preserve">1 Цареви 3:10 И му угоди на Господа говорот, што Соломон го праша тоа.</w:t>
      </w:r>
    </w:p>
    <w:p/>
    <w:p>
      <w:r xmlns:w="http://schemas.openxmlformats.org/wordprocessingml/2006/main">
        <w:t xml:space="preserve">Премин Соломон побара од Господа мудрост и Господ беше задоволен.</w:t>
      </w:r>
    </w:p>
    <w:p/>
    <w:p>
      <w:r xmlns:w="http://schemas.openxmlformats.org/wordprocessingml/2006/main">
        <w:t xml:space="preserve">1. Моќта на молитвата за мудрост.</w:t>
      </w:r>
    </w:p>
    <w:p/>
    <w:p>
      <w:r xmlns:w="http://schemas.openxmlformats.org/wordprocessingml/2006/main">
        <w:t xml:space="preserve">2. Божји благослов за мудро срце.</w:t>
      </w:r>
    </w:p>
    <w:p/>
    <w:p>
      <w:r xmlns:w="http://schemas.openxmlformats.org/wordprocessingml/2006/main">
        <w:t xml:space="preserve">1. Јаков 1:5 - „Ако на некој од вас му недостига мудрост, нека го моли Бога, Кој на сите им дава великодушно без прекор, и ќе му се даде“.</w:t>
      </w:r>
    </w:p>
    <w:p/>
    <w:p>
      <w:r xmlns:w="http://schemas.openxmlformats.org/wordprocessingml/2006/main">
        <w:t xml:space="preserve">2. Изреки 2:10-11 - „Зашто мудроста ќе влезе во твоето срце и знаењето ќе ѝ биде пријатно на твојата душа; разборитоста ќе те чува, разумот ќе те чува“.</w:t>
      </w:r>
    </w:p>
    <w:p/>
    <w:p>
      <w:r xmlns:w="http://schemas.openxmlformats.org/wordprocessingml/2006/main">
        <w:t xml:space="preserve">1 Цареви 3:11 И Бог му рече: „Затоа што си го побара тоа, а не си побарал долг живот; ниту си побарал богатство за себе, ниту си го побарал животот на твоите непријатели; но си побарал од себе разум за да го распознаеш судот;</w:t>
      </w:r>
    </w:p>
    <w:p/>
    <w:p>
      <w:r xmlns:w="http://schemas.openxmlformats.org/wordprocessingml/2006/main">
        <w:t xml:space="preserve">Соломон побарал мудрост да управува со неговото царство, а Бог му го дал.</w:t>
      </w:r>
    </w:p>
    <w:p/>
    <w:p>
      <w:r xmlns:w="http://schemas.openxmlformats.org/wordprocessingml/2006/main">
        <w:t xml:space="preserve">1. Мудроста за водење: проучување на 1. Царевите 3:11</w:t>
      </w:r>
    </w:p>
    <w:p/>
    <w:p>
      <w:r xmlns:w="http://schemas.openxmlformats.org/wordprocessingml/2006/main">
        <w:t xml:space="preserve">2. Барање Божји упатства: Размислување за 1. Царевите 3:11</w:t>
      </w:r>
    </w:p>
    <w:p/>
    <w:p>
      <w:r xmlns:w="http://schemas.openxmlformats.org/wordprocessingml/2006/main">
        <w:t xml:space="preserve">1. Јаков 1:5 - „Ако на некој од вас му недостига мудрост, нека побара од Бога, Кој на сите им дава обилно и не прекорува, и ќе му се даде“.</w:t>
      </w:r>
    </w:p>
    <w:p/>
    <w:p>
      <w:r xmlns:w="http://schemas.openxmlformats.org/wordprocessingml/2006/main">
        <w:t xml:space="preserve">2. Изреки 2:6 - „Зашто Господ дава мудрост, од неговата уста излегува знаење и разум“.</w:t>
      </w:r>
    </w:p>
    <w:p/>
    <w:p>
      <w:r xmlns:w="http://schemas.openxmlformats.org/wordprocessingml/2006/main">
        <w:t xml:space="preserve">1 Цареви 3:12 Еве, постапив според твоите зборови: ете, ти дадов мудро и разумно срце; така што немаше никој како тебе пред тебе, ниту после тебе ќе се појави како тебе.</w:t>
      </w:r>
    </w:p>
    <w:p/>
    <w:p>
      <w:r xmlns:w="http://schemas.openxmlformats.org/wordprocessingml/2006/main">
        <w:t xml:space="preserve">Бог му дава на Соломон мудро и разбирливо срце, што го прави различен од кој било друг цар пред или после него.</w:t>
      </w:r>
    </w:p>
    <w:p/>
    <w:p>
      <w:r xmlns:w="http://schemas.openxmlformats.org/wordprocessingml/2006/main">
        <w:t xml:space="preserve">1. Моќта на Божјиот благослов: Како Божјите дарови нè прават единствени</w:t>
      </w:r>
    </w:p>
    <w:p/>
    <w:p>
      <w:r xmlns:w="http://schemas.openxmlformats.org/wordprocessingml/2006/main">
        <w:t xml:space="preserve">2. Мудрост и разбирање одозгора: потпирање на Божјото водство</w:t>
      </w:r>
    </w:p>
    <w:p/>
    <w:p>
      <w:r xmlns:w="http://schemas.openxmlformats.org/wordprocessingml/2006/main">
        <w:t xml:space="preserve">1. Јаков 1:5 - Ако на некој од вас му недостига мудрост, нека побара од Бога, кој великодушно им дава на сите без прекор, и ќе му се даде.</w:t>
      </w:r>
    </w:p>
    <w:p/>
    <w:p>
      <w:r xmlns:w="http://schemas.openxmlformats.org/wordprocessingml/2006/main">
        <w:t xml:space="preserve">2. 2 Тимотеј 3:16 - Целото Писмо е издигнато од Бога и корисно за поучување, за укор, за поправање и за обука во праведноста.</w:t>
      </w:r>
    </w:p>
    <w:p/>
    <w:p>
      <w:r xmlns:w="http://schemas.openxmlformats.org/wordprocessingml/2006/main">
        <w:t xml:space="preserve">1 Цареви 3:13 И ти го дадов она што не си го побарал, и богатство и чест, така што меѓу царевите нема да има никој како тебе во сите твои денови.</w:t>
      </w:r>
    </w:p>
    <w:p/>
    <w:p>
      <w:r xmlns:w="http://schemas.openxmlformats.org/wordprocessingml/2006/main">
        <w:t xml:space="preserve">Бог му дал на цар Соломон богатство и чест, правејќи го поголем од сите други цареви.</w:t>
      </w:r>
    </w:p>
    <w:p/>
    <w:p>
      <w:r xmlns:w="http://schemas.openxmlformats.org/wordprocessingml/2006/main">
        <w:t xml:space="preserve">1. Божјата великодушност - препознавање и ценење на Божјите благослови</w:t>
      </w:r>
    </w:p>
    <w:p/>
    <w:p>
      <w:r xmlns:w="http://schemas.openxmlformats.org/wordprocessingml/2006/main">
        <w:t xml:space="preserve">2. Духовна мудрост - Моќта на барањето на Божјата мудрост</w:t>
      </w:r>
    </w:p>
    <w:p/>
    <w:p>
      <w:r xmlns:w="http://schemas.openxmlformats.org/wordprocessingml/2006/main">
        <w:t xml:space="preserve">1. Јаков 1:5 - Ако на некој од вас му недостига мудрост, нека бара од Бога, Кој им дава на сите обилно и не прекорува;</w:t>
      </w:r>
    </w:p>
    <w:p/>
    <w:p>
      <w:r xmlns:w="http://schemas.openxmlformats.org/wordprocessingml/2006/main">
        <w:t xml:space="preserve">2. Псалм 37:4 - Наслади се и во Господа; и тој ќе ти ги даде желбите на твоето срце.</w:t>
      </w:r>
    </w:p>
    <w:p/>
    <w:p>
      <w:r xmlns:w="http://schemas.openxmlformats.org/wordprocessingml/2006/main">
        <w:t xml:space="preserve">1 Цареви 3:14 И ако одиш по моите патишта, за да ги пазиш моите наредби и моите заповеди, како што одеше твојот татко Давид, тогаш ќе ги продолжам твоите денови.</w:t>
      </w:r>
    </w:p>
    <w:p/>
    <w:p>
      <w:r xmlns:w="http://schemas.openxmlformats.org/wordprocessingml/2006/main">
        <w:t xml:space="preserve">Бог му ветил на цар Соломон дека ако ги следи Божјите наредби и заповеди исто како и неговиот татко Давид, тогаш ќе биде благословен со подолг живот.</w:t>
      </w:r>
    </w:p>
    <w:p/>
    <w:p>
      <w:r xmlns:w="http://schemas.openxmlformats.org/wordprocessingml/2006/main">
        <w:t xml:space="preserve">1. Вистинските благослови доаѓаат од следењето на Божјата реч.</w:t>
      </w:r>
    </w:p>
    <w:p/>
    <w:p>
      <w:r xmlns:w="http://schemas.openxmlformats.org/wordprocessingml/2006/main">
        <w:t xml:space="preserve">2. Послушноста кон Божјите заповеди носи живот и радост.</w:t>
      </w:r>
    </w:p>
    <w:p/>
    <w:p>
      <w:r xmlns:w="http://schemas.openxmlformats.org/wordprocessingml/2006/main">
        <w:t xml:space="preserve">1. Второзаконие 5:33 - „Одете по целиот пат што ви заповедал Господ, вашиот Бог, за да живеете и да ви биде добро, и да живеете долго во земјата што ќе ја поседувате. .</w:t>
      </w:r>
    </w:p>
    <w:p/>
    <w:p>
      <w:r xmlns:w="http://schemas.openxmlformats.org/wordprocessingml/2006/main">
        <w:t xml:space="preserve">2. Псалм 119:32 - Ќе трчам по патот на твоите заповеди кога ќе ми го прошириш срцето.</w:t>
      </w:r>
    </w:p>
    <w:p/>
    <w:p>
      <w:r xmlns:w="http://schemas.openxmlformats.org/wordprocessingml/2006/main">
        <w:t xml:space="preserve">1 Цареви 3:15 И Соломон се разбуди; и ете, тоа беше сон. И дојде во Ерусалим, застана пред ковчегот на заветот Господов, принесе паленици, принесе помирувачки жртви и им приреди гозба на сите свои слуги.</w:t>
      </w:r>
    </w:p>
    <w:p/>
    <w:p>
      <w:r xmlns:w="http://schemas.openxmlformats.org/wordprocessingml/2006/main">
        <w:t xml:space="preserve">Соломон сонуваше и кога се разбуди отиде во Ковчегот на заветот во Ерусалим за да принесе паленици и жртви за мир и да има гозба со сите свои слуги.</w:t>
      </w:r>
    </w:p>
    <w:p/>
    <w:p>
      <w:r xmlns:w="http://schemas.openxmlformats.org/wordprocessingml/2006/main">
        <w:t xml:space="preserve">1. Моќта на соништата: Како да ги толкувате и дејствувате според нив</w:t>
      </w:r>
    </w:p>
    <w:p/>
    <w:p>
      <w:r xmlns:w="http://schemas.openxmlformats.org/wordprocessingml/2006/main">
        <w:t xml:space="preserve">2. Заветот на Господ: Разбирање на неговата важност и нашите одговорности</w:t>
      </w:r>
    </w:p>
    <w:p/>
    <w:p>
      <w:r xmlns:w="http://schemas.openxmlformats.org/wordprocessingml/2006/main">
        <w:t xml:space="preserve">1. 1 Цареви 3:15 - И Соломон се разбуди; и ете, тоа беше сон. И дојде во Ерусалим, застана пред ковчегот на заветот Господов, принесе паленици, принесе помирувачки жртви и им приреди гозба на сите свои слуги.</w:t>
      </w:r>
    </w:p>
    <w:p/>
    <w:p>
      <w:r xmlns:w="http://schemas.openxmlformats.org/wordprocessingml/2006/main">
        <w:t xml:space="preserve">2. Евреите 9:15 - И затоа тој е посредник на новиот завет, та преку смртта, за откупување на престапите што беа под првиот завет, повиканите да го примат ветувањето за вечно наследство .</w:t>
      </w:r>
    </w:p>
    <w:p/>
    <w:p>
      <w:r xmlns:w="http://schemas.openxmlformats.org/wordprocessingml/2006/main">
        <w:t xml:space="preserve">1 Цареви 3:16 Тогаш дојдоа кај царот две жени, блудници и застанаа пред него.</w:t>
      </w:r>
    </w:p>
    <w:p/>
    <w:p>
      <w:r xmlns:w="http://schemas.openxmlformats.org/wordprocessingml/2006/main">
        <w:t xml:space="preserve">Две жени кои биле проститутки му пришле на цар Соломон за пресуда.</w:t>
      </w:r>
    </w:p>
    <w:p/>
    <w:p>
      <w:r xmlns:w="http://schemas.openxmlformats.org/wordprocessingml/2006/main">
        <w:t xml:space="preserve">1. Моќта на мудриот суд: размислувања за 1. Царевите 3:16</w:t>
      </w:r>
    </w:p>
    <w:p/>
    <w:p>
      <w:r xmlns:w="http://schemas.openxmlformats.org/wordprocessingml/2006/main">
        <w:t xml:space="preserve">2. Благословот на мудроста: Како 1. Царевите 3:16 нè учи да ја бараме Божјата волја</w:t>
      </w:r>
    </w:p>
    <w:p/>
    <w:p>
      <w:r xmlns:w="http://schemas.openxmlformats.org/wordprocessingml/2006/main">
        <w:t xml:space="preserve">1. Изреки 2:6-8, зашто Господ дава мудрост; од неговата уста произлегува знаењето и разбирањето; тој складира здрава мудрост за праведните; тој е штит за оние кои одат во чесност, чувајќи ги патиштата на правдата и чувајќи го патот на неговите светии.</w:t>
      </w:r>
    </w:p>
    <w:p/>
    <w:p>
      <w:r xmlns:w="http://schemas.openxmlformats.org/wordprocessingml/2006/main">
        <w:t xml:space="preserve">2. Јаков 1:5, Ако на некој од вас му недостига мудрост, нека го моли Бога, Кој великодушно им дава на сите без прекор, и ќе му се даде.</w:t>
      </w:r>
    </w:p>
    <w:p/>
    <w:p>
      <w:r xmlns:w="http://schemas.openxmlformats.org/wordprocessingml/2006/main">
        <w:t xml:space="preserve">1 Цареви 3:17 А едната жена рече: „Господару мој, јас и оваа жена живееме во една куќа; и јас добив дете со неа во куќата.</w:t>
      </w:r>
    </w:p>
    <w:p/>
    <w:p>
      <w:r xmlns:w="http://schemas.openxmlformats.org/wordprocessingml/2006/main">
        <w:t xml:space="preserve">Две жени кои живеат во иста куќа родиле деца во иста куќа.</w:t>
      </w:r>
    </w:p>
    <w:p/>
    <w:p>
      <w:r xmlns:w="http://schemas.openxmlformats.org/wordprocessingml/2006/main">
        <w:t xml:space="preserve">1. Бог ги зближува луѓето на неочекувани начини.</w:t>
      </w:r>
    </w:p>
    <w:p/>
    <w:p>
      <w:r xmlns:w="http://schemas.openxmlformats.org/wordprocessingml/2006/main">
        <w:t xml:space="preserve">2. Божјите планови се поголеми од нашите.</w:t>
      </w:r>
    </w:p>
    <w:p/>
    <w:p>
      <w:r xmlns:w="http://schemas.openxmlformats.org/wordprocessingml/2006/main">
        <w:t xml:space="preserve">1. Римјаните 8:28 - И знаеме дека сè работи заедно за добро за оние што го љубат Бога, за оние кои се повикани според неговата намера.</w:t>
      </w:r>
    </w:p>
    <w:p/>
    <w:p>
      <w:r xmlns:w="http://schemas.openxmlformats.org/wordprocessingml/2006/main">
        <w:t xml:space="preserve">2. Псалм 33:11 - Господовиот совет е вечен, мислите на неговото срце до сите поколенија.</w:t>
      </w:r>
    </w:p>
    <w:p/>
    <w:p>
      <w:r xmlns:w="http://schemas.openxmlformats.org/wordprocessingml/2006/main">
        <w:t xml:space="preserve">1 Цареви 3:18 И се случи третиот ден по породувањето, се роди и оваа жена. немаше странец со нас во куќата, освен ние двајца во куќата.</w:t>
      </w:r>
    </w:p>
    <w:p/>
    <w:p>
      <w:r xmlns:w="http://schemas.openxmlformats.org/wordprocessingml/2006/main">
        <w:t xml:space="preserve">Две лица беа заедно во една куќа, без никој друг.</w:t>
      </w:r>
    </w:p>
    <w:p/>
    <w:p>
      <w:r xmlns:w="http://schemas.openxmlformats.org/wordprocessingml/2006/main">
        <w:t xml:space="preserve">1. Божјата заштита е секогаш со нас, дури и на најизолираните места.</w:t>
      </w:r>
    </w:p>
    <w:p/>
    <w:p>
      <w:r xmlns:w="http://schemas.openxmlformats.org/wordprocessingml/2006/main">
        <w:t xml:space="preserve">2. Секогаш можеме да се обратиме кон Бога во моменти на потреба, дури и кога се чувствуваме сами.</w:t>
      </w:r>
    </w:p>
    <w:p/>
    <w:p>
      <w:r xmlns:w="http://schemas.openxmlformats.org/wordprocessingml/2006/main">
        <w:t xml:space="preserve">1. Псалм 91:11 - Зашто тој ќе им заповеда на своите ангели за тебе да те чуваат на сите твои патишта.</w:t>
      </w:r>
    </w:p>
    <w:p/>
    <w:p>
      <w:r xmlns:w="http://schemas.openxmlformats.org/wordprocessingml/2006/main">
        <w:t xml:space="preserve">2. Исаија 41:10 - Затоа, не плашете се, зашто јас сум со вас; не се плаши, зашто јас сум твојот Бог. ќе те зајакнам и ќе ти помогнам; Јас ќе те поддржам со мојата праведна десна рака.</w:t>
      </w:r>
    </w:p>
    <w:p/>
    <w:p>
      <w:r xmlns:w="http://schemas.openxmlformats.org/wordprocessingml/2006/main">
        <w:t xml:space="preserve">1 Цареви 3:19 А детето на оваа жена умре во ноќта; затоа што го прекрила.</w:t>
      </w:r>
    </w:p>
    <w:p/>
    <w:p>
      <w:r xmlns:w="http://schemas.openxmlformats.org/wordprocessingml/2006/main">
        <w:t xml:space="preserve">Жена ненамерно го убила своето дете преклопувајќи го во сон.</w:t>
      </w:r>
    </w:p>
    <w:p/>
    <w:p>
      <w:r xmlns:w="http://schemas.openxmlformats.org/wordprocessingml/2006/main">
        <w:t xml:space="preserve">1. Трагедијата на негрижата: Поуки од 1. Царевите 3:19</w:t>
      </w:r>
    </w:p>
    <w:p/>
    <w:p>
      <w:r xmlns:w="http://schemas.openxmlformats.org/wordprocessingml/2006/main">
        <w:t xml:space="preserve">2. Важноста на вниманието во родителството: Што можеме да научиме од 1. Царевите 3:19</w:t>
      </w:r>
    </w:p>
    <w:p/>
    <w:p>
      <w:r xmlns:w="http://schemas.openxmlformats.org/wordprocessingml/2006/main">
        <w:t xml:space="preserve">1. Изреки 6:6-8 - Оди кај мравката, мрзлив; разгледај ги неговите начини и биди мудар! Нема командант, нема надгледник или владетел, но сепак ги складира своите резерви во лето и ја собира својата храна при жетвата.</w:t>
      </w:r>
    </w:p>
    <w:p/>
    <w:p>
      <w:r xmlns:w="http://schemas.openxmlformats.org/wordprocessingml/2006/main">
        <w:t xml:space="preserve">2. Псалм 127:3 - Еве, децата се наследство од Господа, плодот на утробата е награда.</w:t>
      </w:r>
    </w:p>
    <w:p/>
    <w:p>
      <w:r xmlns:w="http://schemas.openxmlformats.org/wordprocessingml/2006/main">
        <w:t xml:space="preserve">1 Цареви 3:20 А таа стана на полноќ и го зеде син ми од до мене, додека твојата слугинка спиеше, и го положи во своите пазуви, и го положи своето мртво дете во моите пазуви.</w:t>
      </w:r>
    </w:p>
    <w:p/>
    <w:p>
      <w:r xmlns:w="http://schemas.openxmlformats.org/wordprocessingml/2006/main">
        <w:t xml:space="preserve">Една жена го сменила своето мртво дете со синот на кралот Соломон среде ноќ додека жената спиела.</w:t>
      </w:r>
    </w:p>
    <w:p/>
    <w:p>
      <w:r xmlns:w="http://schemas.openxmlformats.org/wordprocessingml/2006/main">
        <w:t xml:space="preserve">1. Божјата промисла е во нашите најмрачни моменти.</w:t>
      </w:r>
    </w:p>
    <w:p/>
    <w:p>
      <w:r xmlns:w="http://schemas.openxmlformats.org/wordprocessingml/2006/main">
        <w:t xml:space="preserve">2. Можеме да веруваме на Божјиот суверенитет во нашите животи и во животите на нашите деца.</w:t>
      </w:r>
    </w:p>
    <w:p/>
    <w:p>
      <w:r xmlns:w="http://schemas.openxmlformats.org/wordprocessingml/2006/main">
        <w:t xml:space="preserve">1. Римјаните 8:28 - И знаеме дека за оние кои го љубат Бога сè работи заедно за добро, за оние кои се повикани според неговата намера.</w:t>
      </w:r>
    </w:p>
    <w:p/>
    <w:p>
      <w:r xmlns:w="http://schemas.openxmlformats.org/wordprocessingml/2006/main">
        <w:t xml:space="preserve">2. Псалм 127:3 - Еве, децата се наследство од Господа, плодот на утробата е награда.</w:t>
      </w:r>
    </w:p>
    <w:p/>
    <w:p>
      <w:r xmlns:w="http://schemas.openxmlformats.org/wordprocessingml/2006/main">
        <w:t xml:space="preserve">1 Цареви 3:21 И кога станав наутро да го цица моето дете, ете, тоа беше мртво; но кога размислував наутро, ете, не го родив мојот син.</w:t>
      </w:r>
    </w:p>
    <w:p/>
    <w:p>
      <w:r xmlns:w="http://schemas.openxmlformats.org/wordprocessingml/2006/main">
        <w:t xml:space="preserve">Синот на една жена починал во текот на ноќта, но по повнимателна проверка утрото таа сфатила дека не е нејзино дете.</w:t>
      </w:r>
    </w:p>
    <w:p/>
    <w:p>
      <w:r xmlns:w="http://schemas.openxmlformats.org/wordprocessingml/2006/main">
        <w:t xml:space="preserve">1. Божја утеха во време на тага</w:t>
      </w:r>
    </w:p>
    <w:p/>
    <w:p>
      <w:r xmlns:w="http://schemas.openxmlformats.org/wordprocessingml/2006/main">
        <w:t xml:space="preserve">2. Наоѓање сила во тешки времиња</w:t>
      </w:r>
    </w:p>
    <w:p/>
    <w:p>
      <w:r xmlns:w="http://schemas.openxmlformats.org/wordprocessingml/2006/main">
        <w:t xml:space="preserve">1. Исаија 41:10 „Не плаши се, зашто Јас сум со тебе; не се плаши, зашто јас сум твојот Бог; ќе те зајакнам, ќе ти помогнам, ќе те поддржам со мојата праведна десница“.</w:t>
      </w:r>
    </w:p>
    <w:p/>
    <w:p>
      <w:r xmlns:w="http://schemas.openxmlformats.org/wordprocessingml/2006/main">
        <w:t xml:space="preserve">2. Јов 14:1 „Човекот што е роден од жена е малкуден и полн со неволја“.</w:t>
      </w:r>
    </w:p>
    <w:p/>
    <w:p>
      <w:r xmlns:w="http://schemas.openxmlformats.org/wordprocessingml/2006/main">
        <w:t xml:space="preserve">1 Цареви 3:22 А другата жена рече: Не; но живиот е мојот син, а мртов е твојот син. А ова рече: Не; но мртвиот е твојот син, а живиот е мојот син. Така зборуваа пред царот.</w:t>
      </w:r>
    </w:p>
    <w:p/>
    <w:p>
      <w:r xmlns:w="http://schemas.openxmlformats.org/wordprocessingml/2006/main">
        <w:t xml:space="preserve">Две жени доаѓаат пред цар Соломон со расправија за жив син и мртов син.</w:t>
      </w:r>
    </w:p>
    <w:p/>
    <w:p>
      <w:r xmlns:w="http://schemas.openxmlformats.org/wordprocessingml/2006/main">
        <w:t xml:space="preserve">1. Научете ја важноста на понизноста и довербата во Бог, како што е примерот на цар Соломон, во решавањето на тешките спорови.</w:t>
      </w:r>
    </w:p>
    <w:p/>
    <w:p>
      <w:r xmlns:w="http://schemas.openxmlformats.org/wordprocessingml/2006/main">
        <w:t xml:space="preserve">2. Разберете ја моќта на мудро расудување во решавањето на споровите меѓу поединци.</w:t>
      </w:r>
    </w:p>
    <w:p/>
    <w:p>
      <w:r xmlns:w="http://schemas.openxmlformats.org/wordprocessingml/2006/main">
        <w:t xml:space="preserve">1. Изреки 16:32 - Подобар е оној што бавно се лути од моќниот, а кој владее со својот дух отколку оној што зазема град.</w:t>
      </w:r>
    </w:p>
    <w:p/>
    <w:p>
      <w:r xmlns:w="http://schemas.openxmlformats.org/wordprocessingml/2006/main">
        <w:t xml:space="preserve">2. Јаков 1:19-20 - Затоа, возљубени мои браќа, секој нека биде брз на слушање, бавен на зборување, бавен на гнев; зашто човечкиот гнев не ја создава Божјата праведност.</w:t>
      </w:r>
    </w:p>
    <w:p/>
    <w:p>
      <w:r xmlns:w="http://schemas.openxmlformats.org/wordprocessingml/2006/main">
        <w:t xml:space="preserve">1 Цареви 3:23 Тогаш царот рече: „Едниот вели: „Овој е мојот жив син, а твојот син е мртов“, а другиот рече: „Не; но твојот син е мртов, а мојот син е жив.</w:t>
      </w:r>
    </w:p>
    <w:p/>
    <w:p>
      <w:r xmlns:w="http://schemas.openxmlformats.org/wordprocessingml/2006/main">
        <w:t xml:space="preserve">На Соломон му се претставени две жени кои и двете тврдат дека се мајка на жив син, а другата тврди дека нејзиниот син е мртов.</w:t>
      </w:r>
    </w:p>
    <w:p/>
    <w:p>
      <w:r xmlns:w="http://schemas.openxmlformats.org/wordprocessingml/2006/main">
        <w:t xml:space="preserve">1. Мудроста на Соломон: Како Бог ни дал дар на проникливост</w:t>
      </w:r>
    </w:p>
    <w:p/>
    <w:p>
      <w:r xmlns:w="http://schemas.openxmlformats.org/wordprocessingml/2006/main">
        <w:t xml:space="preserve">2. Моќта на верата: Како Бог ни дава сила во тешки околности</w:t>
      </w:r>
    </w:p>
    <w:p/>
    <w:p>
      <w:r xmlns:w="http://schemas.openxmlformats.org/wordprocessingml/2006/main">
        <w:t xml:space="preserve">1. Јаков 1:5 - „Ако на некој од вас му недостига мудрост, нека го моли Бога, Кој на сите им дава великодушно без прекор, и ќе му се даде“.</w:t>
      </w:r>
    </w:p>
    <w:p/>
    <w:p>
      <w:r xmlns:w="http://schemas.openxmlformats.org/wordprocessingml/2006/main">
        <w:t xml:space="preserve">2. Римјаните 15:13 - „Богот на надежта нека ве исполни со секаква радост и мир во верата, та со силата на Светиот Дух да изобилувате со надеж“.</w:t>
      </w:r>
    </w:p>
    <w:p/>
    <w:p>
      <w:r xmlns:w="http://schemas.openxmlformats.org/wordprocessingml/2006/main">
        <w:t xml:space="preserve">1 Цареви 3:24 А царот рече: „Донеси ми меч“. И донесоа меч пред царот.</w:t>
      </w:r>
    </w:p>
    <w:p/>
    <w:p>
      <w:r xmlns:w="http://schemas.openxmlformats.org/wordprocessingml/2006/main">
        <w:t xml:space="preserve">Царот побара да му донесат меч.</w:t>
      </w:r>
    </w:p>
    <w:p/>
    <w:p>
      <w:r xmlns:w="http://schemas.openxmlformats.org/wordprocessingml/2006/main">
        <w:t xml:space="preserve">1. Како можеме да научиме од примерот на цар Соломон?</w:t>
      </w:r>
    </w:p>
    <w:p/>
    <w:p>
      <w:r xmlns:w="http://schemas.openxmlformats.org/wordprocessingml/2006/main">
        <w:t xml:space="preserve">2. Важноста да се биде подготвен за непознатото</w:t>
      </w:r>
    </w:p>
    <w:p/>
    <w:p>
      <w:r xmlns:w="http://schemas.openxmlformats.org/wordprocessingml/2006/main">
        <w:t xml:space="preserve">1. Пословици 21:20 - „Во домот на мудрите има складишта на избрана храна и масло, а безумниот јаде сè што има“.</w:t>
      </w:r>
    </w:p>
    <w:p/>
    <w:p>
      <w:r xmlns:w="http://schemas.openxmlformats.org/wordprocessingml/2006/main">
        <w:t xml:space="preserve">2. Исаија 33:6 - „Тој ќе биде сигурна основа за вашите времиња, богат склад на спасение, мудрост и знаење; стравот од Господ е клучот за ова богатство“.</w:t>
      </w:r>
    </w:p>
    <w:p/>
    <w:p>
      <w:r xmlns:w="http://schemas.openxmlformats.org/wordprocessingml/2006/main">
        <w:t xml:space="preserve">1 Цареви 3:25 А царот рече: „Поделете го живото дете на два дела, а половината дајте му на едното, а половината на другото.</w:t>
      </w:r>
    </w:p>
    <w:p/>
    <w:p>
      <w:r xmlns:w="http://schemas.openxmlformats.org/wordprocessingml/2006/main">
        <w:t xml:space="preserve">Царот побара живото дете да се подели на два и полови за да му се даде на секој човек.</w:t>
      </w:r>
    </w:p>
    <w:p/>
    <w:p>
      <w:r xmlns:w="http://schemas.openxmlformats.org/wordprocessingml/2006/main">
        <w:t xml:space="preserve">1. Бог работи на мистериозни начини и нè испитува во време на неволја.</w:t>
      </w:r>
    </w:p>
    <w:p/>
    <w:p>
      <w:r xmlns:w="http://schemas.openxmlformats.org/wordprocessingml/2006/main">
        <w:t xml:space="preserve">2. Не смееме да бидеме во искушение да донесуваме избрзани одлуки кога ќе се соочиме со тешки ситуации.</w:t>
      </w:r>
    </w:p>
    <w:p/>
    <w:p>
      <w:r xmlns:w="http://schemas.openxmlformats.org/wordprocessingml/2006/main">
        <w:t xml:space="preserve">1. Јаков 1:12-15 - Блажен е оној кој истрае под искушение затоа што, откако ќе го издржи тестот, тој ќе ја добие животната круна што Господ им ја ветил на оние што го сакаат.</w:t>
      </w:r>
    </w:p>
    <w:p/>
    <w:p>
      <w:r xmlns:w="http://schemas.openxmlformats.org/wordprocessingml/2006/main">
        <w:t xml:space="preserve">2. Изреки 3:5-6 - Имај доверба во Господ со сето свое срце и не потпирај се на сопствениот разум; покорувајте му се на сите ваши патишта, и тој ќе ги исправи вашите патишта.</w:t>
      </w:r>
    </w:p>
    <w:p/>
    <w:p>
      <w:r xmlns:w="http://schemas.openxmlformats.org/wordprocessingml/2006/main">
        <w:t xml:space="preserve">1 Цареви 3:26 Тогаш му рече на царот жената чие што беше живо дете, зашто нејзините утроба копнееја по нејзиниот син, и таа рече: „Господару мој, дај ѝ го живото дете и во никој случај не убивај го. А другиот рече: „Нека биде ниту мое, ниту твое, туку раздели го!</w:t>
      </w:r>
    </w:p>
    <w:p/>
    <w:p>
      <w:r xmlns:w="http://schemas.openxmlformats.org/wordprocessingml/2006/main">
        <w:t xml:space="preserve">Една жена со живо дете го молела кралот да не го убие нејзиниот син, додека другата жена предложила да го подели детето меѓу нив.</w:t>
      </w:r>
    </w:p>
    <w:p/>
    <w:p>
      <w:r xmlns:w="http://schemas.openxmlformats.org/wordprocessingml/2006/main">
        <w:t xml:space="preserve">1. Моќта на љубовта на мајката</w:t>
      </w:r>
    </w:p>
    <w:p/>
    <w:p>
      <w:r xmlns:w="http://schemas.openxmlformats.org/wordprocessingml/2006/main">
        <w:t xml:space="preserve">2. Изреки 3:5-6: Доверба во Господовата мудрост</w:t>
      </w:r>
    </w:p>
    <w:p/>
    <w:p>
      <w:r xmlns:w="http://schemas.openxmlformats.org/wordprocessingml/2006/main">
        <w:t xml:space="preserve">1. Римјаните 12:15 - Радување во другите радост</w:t>
      </w:r>
    </w:p>
    <w:p/>
    <w:p>
      <w:r xmlns:w="http://schemas.openxmlformats.org/wordprocessingml/2006/main">
        <w:t xml:space="preserve">2. Псалм 62:5 - Имај доверба во Господ со сето свое срце</w:t>
      </w:r>
    </w:p>
    <w:p/>
    <w:p>
      <w:r xmlns:w="http://schemas.openxmlformats.org/wordprocessingml/2006/main">
        <w:t xml:space="preserve">1 Цареви 3:27 Тогаш царот одговори и рече: „Дај ѝ го живото дете и немој да го убиваш: таа е неговата мајка.</w:t>
      </w:r>
    </w:p>
    <w:p/>
    <w:p>
      <w:r xmlns:w="http://schemas.openxmlformats.org/wordprocessingml/2006/main">
        <w:t xml:space="preserve">Царот заповеда живото дете да и го даде на мајката и да не го убие.</w:t>
      </w:r>
    </w:p>
    <w:p/>
    <w:p>
      <w:r xmlns:w="http://schemas.openxmlformats.org/wordprocessingml/2006/main">
        <w:t xml:space="preserve">1. Моќта на љубовта: важноста да се сака своето дете.</w:t>
      </w:r>
    </w:p>
    <w:p/>
    <w:p>
      <w:r xmlns:w="http://schemas.openxmlformats.org/wordprocessingml/2006/main">
        <w:t xml:space="preserve">2. Сочувство и милост: зошто е важно да се покаже милост.</w:t>
      </w:r>
    </w:p>
    <w:p/>
    <w:p>
      <w:r xmlns:w="http://schemas.openxmlformats.org/wordprocessingml/2006/main">
        <w:t xml:space="preserve">1. Ефесјаните 6:4 - Отци, не предизвикувајте гнев вашите деца, туку воспитувајте ги во дисциплина и поука Господова.</w:t>
      </w:r>
    </w:p>
    <w:p/>
    <w:p>
      <w:r xmlns:w="http://schemas.openxmlformats.org/wordprocessingml/2006/main">
        <w:t xml:space="preserve">2. Матеј 5:7 - „Блажени се милостивите, зашто тие ќе добијат милост.</w:t>
      </w:r>
    </w:p>
    <w:p/>
    <w:p>
      <w:r xmlns:w="http://schemas.openxmlformats.org/wordprocessingml/2006/main">
        <w:t xml:space="preserve">1 Цареви 3:28 И сиот Израил слушна за судот што го судеше царот; и тие се плашеа од царот, зашто видоа дека Божјата мудрост е во него за да врши суд.</w:t>
      </w:r>
    </w:p>
    <w:p/>
    <w:p>
      <w:r xmlns:w="http://schemas.openxmlformats.org/wordprocessingml/2006/main">
        <w:t xml:space="preserve">Царот Соломон бил познат по неговата мудрост во очите на народот на Израел, што се видело во неговиот суд.</w:t>
      </w:r>
    </w:p>
    <w:p/>
    <w:p>
      <w:r xmlns:w="http://schemas.openxmlformats.org/wordprocessingml/2006/main">
        <w:t xml:space="preserve">1. Мудроста Божја: Учење да се верува на неговиот суд</w:t>
      </w:r>
    </w:p>
    <w:p/>
    <w:p>
      <w:r xmlns:w="http://schemas.openxmlformats.org/wordprocessingml/2006/main">
        <w:t xml:space="preserve">2. Моќта на стравот: Почит и стравопочит кон Божјата мудрост</w:t>
      </w:r>
    </w:p>
    <w:p/>
    <w:p>
      <w:r xmlns:w="http://schemas.openxmlformats.org/wordprocessingml/2006/main">
        <w:t xml:space="preserve">1. Изреки 3:5-6 - Имај доверба во Господ со сето свое срце и не потпирај се на сопствениот разум; покорувајте му се на сите ваши патишта, и тој ќе ги исправи вашите патишта.</w:t>
      </w:r>
    </w:p>
    <w:p/>
    <w:p>
      <w:r xmlns:w="http://schemas.openxmlformats.org/wordprocessingml/2006/main">
        <w:t xml:space="preserve">2. Јаков 1:5 - Ако на некој од вас му недостига мудрост, треба да го моли Бога, кој великодушно им дава на сите без да наоѓа вина, и ќе ви биде дадена.</w:t>
      </w:r>
    </w:p>
    <w:p/>
    <w:p>
      <w:r xmlns:w="http://schemas.openxmlformats.org/wordprocessingml/2006/main">
        <w:t xml:space="preserve">1. Цареви, поглавје 4 ја опишува организацијата и управата на царството на Соломон, покажувајќи ја неговата мудрост и просперитетот на Израел за време на неговото владеење.</w:t>
      </w:r>
    </w:p>
    <w:p/>
    <w:p>
      <w:r xmlns:w="http://schemas.openxmlformats.org/wordprocessingml/2006/main">
        <w:t xml:space="preserve">1. пасус: Поглавјето започнува со набројување на службениците на Соломон и нивните соодветни улоги. Во него се спомнуваат клучните личности како што се Азарија како свештеник, Забуд како главен министер и Ахишар како управител на палатата (1. Царевите 4:1-6).</w:t>
      </w:r>
    </w:p>
    <w:p/>
    <w:p>
      <w:r xmlns:w="http://schemas.openxmlformats.org/wordprocessingml/2006/main">
        <w:t xml:space="preserve">2-ри пасус: Наративот ја истакнува мудроста на Соломон наведувајќи дека тој ги надминал сите други цареви во знаење и разбирање. Се споменува дека зборувал поговорки и пишувал песни (1. Царевите 4:29-34).</w:t>
      </w:r>
    </w:p>
    <w:p/>
    <w:p>
      <w:r xmlns:w="http://schemas.openxmlformats.org/wordprocessingml/2006/main">
        <w:t xml:space="preserve">3. пасус: Поглавјето дава детали за степенот на владеењето на Соломон, наведувајќи дека тој владеел над целиот Израел од Дан до Вирсавеа. Исто така, се наведени некои од неговите дванаесет гувернери на областа кои обезбедувале намирници за неговото домаќинство (1. Царевите 4:7-19).</w:t>
      </w:r>
    </w:p>
    <w:p/>
    <w:p>
      <w:r xmlns:w="http://schemas.openxmlformats.org/wordprocessingml/2006/main">
        <w:t xml:space="preserve">4. пасус: Текстот го нагласува изобилството и просперитетот за време на владеењето на Соломон. Тој опишува како луѓето низ Израел уживале сигурност, секој под својата лоза и смоква, со изобилство храна ( 1. Царевите 4:20-28 ).</w:t>
      </w:r>
    </w:p>
    <w:p/>
    <w:p>
      <w:r xmlns:w="http://schemas.openxmlformats.org/wordprocessingml/2006/main">
        <w:t xml:space="preserve">5. пасус: Наративот дополнително ја истакнува мудроста на Соломон опишувајќи како луѓето од далечните земји дошле да ја слушнат неговата мудрост од прва рака. Кралицата Шеба е конкретно спомената како оној кој го тестира со тешки прашања (1. Царевите 4;29-34).</w:t>
      </w:r>
    </w:p>
    <w:p/>
    <w:p>
      <w:r xmlns:w="http://schemas.openxmlformats.org/wordprocessingml/2006/main">
        <w:t xml:space="preserve">Накратко, Четвртото поглавје од 1. Кралеви ја прикажува организацијата и управата на царството на Соломон, ги наведува клучните службеници и нивните улоги. Соломон е пофален за неговата неверојатна мудрост и ги спомнува неговите поговорки и песни. Накратко, поглавјето го нагласува изобилството и просперитетот во Израел, славата на Соломон привлекува посетители, вклучувајќи ја и кралицата Шеба, која го тестира со тешки прашања. Накратко, ова поглавје истражува теми како што се мудрото владеење, просперитетот и меѓународното признавање на мудроста на Соломон.</w:t>
      </w:r>
    </w:p>
    <w:p/>
    <w:p>
      <w:r xmlns:w="http://schemas.openxmlformats.org/wordprocessingml/2006/main">
        <w:t xml:space="preserve">1 Цареви 4:1 Така цар Соломон беше цар над целиот Израел.</w:t>
      </w:r>
    </w:p>
    <w:p/>
    <w:p>
      <w:r xmlns:w="http://schemas.openxmlformats.org/wordprocessingml/2006/main">
        <w:t xml:space="preserve">Царот Соломон беше поставен за цар на Израел.</w:t>
      </w:r>
    </w:p>
    <w:p/>
    <w:p>
      <w:r xmlns:w="http://schemas.openxmlformats.org/wordprocessingml/2006/main">
        <w:t xml:space="preserve">1. Важноста на лидерството во царството Божјо.</w:t>
      </w:r>
    </w:p>
    <w:p/>
    <w:p>
      <w:r xmlns:w="http://schemas.openxmlformats.org/wordprocessingml/2006/main">
        <w:t xml:space="preserve">2. Верноста на Бога во исполнувањето на Неговите ветувања.</w:t>
      </w:r>
    </w:p>
    <w:p/>
    <w:p>
      <w:r xmlns:w="http://schemas.openxmlformats.org/wordprocessingml/2006/main">
        <w:t xml:space="preserve">1. Псалм 72:11 - „Сите цареви нека му се поклонат и сите народи нека му служат“.</w:t>
      </w:r>
    </w:p>
    <w:p/>
    <w:p>
      <w:r xmlns:w="http://schemas.openxmlformats.org/wordprocessingml/2006/main">
        <w:t xml:space="preserve">2. 1 Самуил 8:4-20 - Бог му наредува на Самоил да го предупреди народот на Израел за последиците од тоа да има цар.</w:t>
      </w:r>
    </w:p>
    <w:p/>
    <w:p>
      <w:r xmlns:w="http://schemas.openxmlformats.org/wordprocessingml/2006/main">
        <w:t xml:space="preserve">1 Цареви 4:2 А тоа беа кнезовите што ги имаше; Азарија, синот на свештеникот Садок,</w:t>
      </w:r>
    </w:p>
    <w:p/>
    <w:p>
      <w:r xmlns:w="http://schemas.openxmlformats.org/wordprocessingml/2006/main">
        <w:t xml:space="preserve">Пасусот ги опишува кнезовите на цар Соломон и забележува дека Азарија бил син на свештеникот Садок.</w:t>
      </w:r>
    </w:p>
    <w:p/>
    <w:p>
      <w:r xmlns:w="http://schemas.openxmlformats.org/wordprocessingml/2006/main">
        <w:t xml:space="preserve">1. Моќта на свештенството: Како можеме да ги следиме стапките на Азарија и Садок</w:t>
      </w:r>
    </w:p>
    <w:p/>
    <w:p>
      <w:r xmlns:w="http://schemas.openxmlformats.org/wordprocessingml/2006/main">
        <w:t xml:space="preserve">2. Релевантноста на Библијата во нашите животи денес</w:t>
      </w:r>
    </w:p>
    <w:p/>
    <w:p>
      <w:r xmlns:w="http://schemas.openxmlformats.org/wordprocessingml/2006/main">
        <w:t xml:space="preserve">1. Излез 28:1-4 Ја објаснува важноста на свештенството во Библијата</w:t>
      </w:r>
    </w:p>
    <w:p/>
    <w:p>
      <w:r xmlns:w="http://schemas.openxmlformats.org/wordprocessingml/2006/main">
        <w:t xml:space="preserve">2. 2. Коринтјаните 5:17 Објаснува како Христовата смрт нè промени нас и нашиот однос со Бог</w:t>
      </w:r>
    </w:p>
    <w:p/>
    <w:p>
      <w:r xmlns:w="http://schemas.openxmlformats.org/wordprocessingml/2006/main">
        <w:t xml:space="preserve">1 Цареви 4:3 Елихореф и Ахија, синовите на Сиса, книжници; Јосафат, синот на Ахилуд, записникот.</w:t>
      </w:r>
    </w:p>
    <w:p/>
    <w:p>
      <w:r xmlns:w="http://schemas.openxmlformats.org/wordprocessingml/2006/main">
        <w:t xml:space="preserve">Овој пасус зборува за слугите и книжниците кои биле назначени од цар Соломон.</w:t>
      </w:r>
    </w:p>
    <w:p/>
    <w:p>
      <w:r xmlns:w="http://schemas.openxmlformats.org/wordprocessingml/2006/main">
        <w:t xml:space="preserve">1: Божјата мудрост се покажува кога гледаме на луѓето што Тој ги назначил да му служат.</w:t>
      </w:r>
    </w:p>
    <w:p/>
    <w:p>
      <w:r xmlns:w="http://schemas.openxmlformats.org/wordprocessingml/2006/main">
        <w:t xml:space="preserve">2: И ние можеме да им служиме на Бог и на Неговиот народ на ист начин како цар Соломон, со назначување квалификувани и доверливи поединци.</w:t>
      </w:r>
    </w:p>
    <w:p/>
    <w:p>
      <w:r xmlns:w="http://schemas.openxmlformats.org/wordprocessingml/2006/main">
        <w:t xml:space="preserve">1: Изреки 3:5-6 - Имај доверба во Господ со сето свое срце и не се потпирај на сопствениот разум. Познајте го на сите ваши патишта, и тој ќе ги исправи вашите патеки.</w:t>
      </w:r>
    </w:p>
    <w:p/>
    <w:p>
      <w:r xmlns:w="http://schemas.openxmlformats.org/wordprocessingml/2006/main">
        <w:t xml:space="preserve">2: 1 Коринтјаните 12:12-14 - Зашто, како што телото е едно и има многу членови, и сите членови на телото, иако се многу, се едно тело, така е и со Христос. Зашто во еден Дух сите бевме крстени во едно тело Евреи или Грци, робови или слободни и сите бевме напиени од еден Дух.</w:t>
      </w:r>
    </w:p>
    <w:p/>
    <w:p>
      <w:r xmlns:w="http://schemas.openxmlformats.org/wordprocessingml/2006/main">
        <w:t xml:space="preserve">1 Цареви 4:4 А Ванаја, синот Јодаев, беше над војската, а Садок и Авијатар беа свештеници.</w:t>
      </w:r>
    </w:p>
    <w:p/>
    <w:p>
      <w:r xmlns:w="http://schemas.openxmlformats.org/wordprocessingml/2006/main">
        <w:t xml:space="preserve">Соломон го постави Ванаја за командант на војската, а Садок и Авијатар за свештеници.</w:t>
      </w:r>
    </w:p>
    <w:p/>
    <w:p>
      <w:r xmlns:w="http://schemas.openxmlformats.org/wordprocessingml/2006/main">
        <w:t xml:space="preserve">1. Важноста на назначувањето на водачи со мудрост</w:t>
      </w:r>
    </w:p>
    <w:p/>
    <w:p>
      <w:r xmlns:w="http://schemas.openxmlformats.org/wordprocessingml/2006/main">
        <w:t xml:space="preserve">2. Улогата на свештениците во антички Израел</w:t>
      </w:r>
    </w:p>
    <w:p/>
    <w:p>
      <w:r xmlns:w="http://schemas.openxmlformats.org/wordprocessingml/2006/main">
        <w:t xml:space="preserve">1. Изреки 14:15-16 - Простиот верува во се, но разумниот внимава на своите чекори. Мудриот е претпазлив и се одвраќа од злото, а будалата е непромислена и невнимателна.</w:t>
      </w:r>
    </w:p>
    <w:p/>
    <w:p>
      <w:r xmlns:w="http://schemas.openxmlformats.org/wordprocessingml/2006/main">
        <w:t xml:space="preserve">2. Второзаконие 17:18-20 - И кога ќе седне на престолот на своето царство, нека си запише во книга примерок од овој закон, одобрен од левитските свештеници. И нека биде со него, и тој ќе чита во него во сите денови на својот живот, за да научи да се бои од Господа, својот Бог, пазејќи ги сите зборови на овој закон и овие наредби и вршејќи ги, за да може неговото срце да не биде издигнат над неговите браќа и да не отстапува од заповедта, ниту надесно, ниту налево, за да може долго да остане во своето царство, тој и неговите деца, во Израел.</w:t>
      </w:r>
    </w:p>
    <w:p/>
    <w:p>
      <w:r xmlns:w="http://schemas.openxmlformats.org/wordprocessingml/2006/main">
        <w:t xml:space="preserve">1 Цареви 4:5 Азарија, синот Натанов, беше над старешините, а Забуд, синот на Натан, беше главен офицер и пријател на царот.</w:t>
      </w:r>
    </w:p>
    <w:p/>
    <w:p>
      <w:r xmlns:w="http://schemas.openxmlformats.org/wordprocessingml/2006/main">
        <w:t xml:space="preserve">Азарија и Забуд добиле важни позиции во дворот на цар Соломон.</w:t>
      </w:r>
    </w:p>
    <w:p/>
    <w:p>
      <w:r xmlns:w="http://schemas.openxmlformats.org/wordprocessingml/2006/main">
        <w:t xml:space="preserve">1. Бог ги наградува оние кои му се верни со позиции на моќ и одговорност.</w:t>
      </w:r>
    </w:p>
    <w:p/>
    <w:p>
      <w:r xmlns:w="http://schemas.openxmlformats.org/wordprocessingml/2006/main">
        <w:t xml:space="preserve">2. Кога ќе избереме да му служиме на Бог, Тој ќе не употреби на моќни начини.</w:t>
      </w:r>
    </w:p>
    <w:p/>
    <w:p>
      <w:r xmlns:w="http://schemas.openxmlformats.org/wordprocessingml/2006/main">
        <w:t xml:space="preserve">1. Римјаните 8:28 - И знаеме дека Бог во сè работи за доброто на оние што го љубат, кои се повикани според неговата намера.</w:t>
      </w:r>
    </w:p>
    <w:p/>
    <w:p>
      <w:r xmlns:w="http://schemas.openxmlformats.org/wordprocessingml/2006/main">
        <w:t xml:space="preserve">2. Изреки 3:5-6 - Имај доверба во Господ со сето свое срце и не потпирај се на сопствениот разум; покорувајте му се на сите ваши патишта, и тој ќе ги исправи вашите патишта.</w:t>
      </w:r>
    </w:p>
    <w:p/>
    <w:p>
      <w:r xmlns:w="http://schemas.openxmlformats.org/wordprocessingml/2006/main">
        <w:t xml:space="preserve">1 Цареви 4:6 Ахишар беше началник на домот, а Адонирам, синот Абдаев, надгледуваше данок.</w:t>
      </w:r>
    </w:p>
    <w:p/>
    <w:p>
      <w:r xmlns:w="http://schemas.openxmlformats.org/wordprocessingml/2006/main">
        <w:t xml:space="preserve">Ахишар бил назначен да раководи со домот на цар Соломон, а Адонирам бил назначен да го надгледува данокот.</w:t>
      </w:r>
    </w:p>
    <w:p/>
    <w:p>
      <w:r xmlns:w="http://schemas.openxmlformats.org/wordprocessingml/2006/main">
        <w:t xml:space="preserve">1. Важноста на доброто раководење</w:t>
      </w:r>
    </w:p>
    <w:p/>
    <w:p>
      <w:r xmlns:w="http://schemas.openxmlformats.org/wordprocessingml/2006/main">
        <w:t xml:space="preserve">2. Наоѓање рамнотежа во служењето на другите</w:t>
      </w:r>
    </w:p>
    <w:p/>
    <w:p>
      <w:r xmlns:w="http://schemas.openxmlformats.org/wordprocessingml/2006/main">
        <w:t xml:space="preserve">1. Матеј 25:14-30 - Парабола за талентите</w:t>
      </w:r>
    </w:p>
    <w:p/>
    <w:p>
      <w:r xmlns:w="http://schemas.openxmlformats.org/wordprocessingml/2006/main">
        <w:t xml:space="preserve">2. Изреки 27:23-24 - Знајте ја состојбата на вашите стада</w:t>
      </w:r>
    </w:p>
    <w:p/>
    <w:p>
      <w:r xmlns:w="http://schemas.openxmlformats.org/wordprocessingml/2006/main">
        <w:t xml:space="preserve">1 Цареви 4:7 А Соломон имаше дванаесет старешини над целиот Израел, кои обезбедуваа храна за царот и неговиот дом: секој месец обезбедуваше храна во годината.</w:t>
      </w:r>
    </w:p>
    <w:p/>
    <w:p>
      <w:r xmlns:w="http://schemas.openxmlformats.org/wordprocessingml/2006/main">
        <w:t xml:space="preserve">Соломон назначил дванаесет службеници да обезбедуваат храна за него и за неговото домаќинство во текот на целата година.</w:t>
      </w:r>
    </w:p>
    <w:p/>
    <w:p>
      <w:r xmlns:w="http://schemas.openxmlformats.org/wordprocessingml/2006/main">
        <w:t xml:space="preserve">1. Важноста на планирањето однапред</w:t>
      </w:r>
    </w:p>
    <w:p/>
    <w:p>
      <w:r xmlns:w="http://schemas.openxmlformats.org/wordprocessingml/2006/main">
        <w:t xml:space="preserve">2. Божја одредба за обезбедување</w:t>
      </w:r>
    </w:p>
    <w:p/>
    <w:p>
      <w:r xmlns:w="http://schemas.openxmlformats.org/wordprocessingml/2006/main">
        <w:t xml:space="preserve">1. Пословици 6:6-8, „Оди кај мравката, мрзлив; размисли за нејзините патишта и биди мудар! Таа нема заповедник, нема надгледник или владетел, но ги чува своите резерви во лето и ја собира својата храна при жетвата“.</w:t>
      </w:r>
    </w:p>
    <w:p/>
    <w:p>
      <w:r xmlns:w="http://schemas.openxmlformats.org/wordprocessingml/2006/main">
        <w:t xml:space="preserve">2. Матеј 6:25-34, Затоа ви велам, не грижете се за својот живот, што ќе јадете или пиете; или за вашето тело, што ќе носите. Зар животот не е повеќе од храна, а телото повеќе од облека? Погледнете ги птиците небесни; тие не сеат, ниту жнеат, ниту складираат во амбари, а сепак вашиот небесен Татко ги храни. Зарем не сте многу повредни од нив?"</w:t>
      </w:r>
    </w:p>
    <w:p/>
    <w:p>
      <w:r xmlns:w="http://schemas.openxmlformats.org/wordprocessingml/2006/main">
        <w:t xml:space="preserve">1 Цареви 4:8 А ова се нивните имиња: Син на Хур, на планината Ефрем.</w:t>
      </w:r>
    </w:p>
    <w:p/>
    <w:p>
      <w:r xmlns:w="http://schemas.openxmlformats.org/wordprocessingml/2006/main">
        <w:t xml:space="preserve">Успехот на Соломон во управувањето со Израел: Соломон имал многу способни водачи да му помогнат да ја спроведува правдата и да го одржува мирот.</w:t>
      </w:r>
    </w:p>
    <w:p/>
    <w:p>
      <w:r xmlns:w="http://schemas.openxmlformats.org/wordprocessingml/2006/main">
        <w:t xml:space="preserve">Соломон имал голем број вешти и способни водачи кои му помагале да владее со Израел и да обезбеди правда и мир.</w:t>
      </w:r>
    </w:p>
    <w:p/>
    <w:p>
      <w:r xmlns:w="http://schemas.openxmlformats.org/wordprocessingml/2006/main">
        <w:t xml:space="preserve">1. Моќта на работа заедно: Важноста на соработката и соработката за постигнување успех.</w:t>
      </w:r>
    </w:p>
    <w:p/>
    <w:p>
      <w:r xmlns:w="http://schemas.openxmlformats.org/wordprocessingml/2006/main">
        <w:t xml:space="preserve">2. Придобивките од доброто лидерство: Позитивното влијание што силното лидерство може да го има врз едно општество.</w:t>
      </w:r>
    </w:p>
    <w:p/>
    <w:p>
      <w:r xmlns:w="http://schemas.openxmlformats.org/wordprocessingml/2006/main">
        <w:t xml:space="preserve">1. Изреки 15:22 - Без совет, плановите пропаѓаат, но со многу советници успеваат.</w:t>
      </w:r>
    </w:p>
    <w:p/>
    <w:p>
      <w:r xmlns:w="http://schemas.openxmlformats.org/wordprocessingml/2006/main">
        <w:t xml:space="preserve">2. Матеј 10:16 - Еве, јас ве испраќам како овци среде волци, затоа бидете мудри како змии и невини како гулаби.</w:t>
      </w:r>
    </w:p>
    <w:p/>
    <w:p>
      <w:r xmlns:w="http://schemas.openxmlformats.org/wordprocessingml/2006/main">
        <w:t xml:space="preserve">1 Цареви 4:9 Декаровиот син, во Макас, во Саалвим, во Витсемес и во Елонбетанан;</w:t>
      </w:r>
    </w:p>
    <w:p/>
    <w:p>
      <w:r xmlns:w="http://schemas.openxmlformats.org/wordprocessingml/2006/main">
        <w:t xml:space="preserve">Соломон назначил офицери да ги надгледуваат различните градови во Израел, вклучувајќи ги Маказ, Шаалвим, Витшемеш и Елонбетанан.</w:t>
      </w:r>
    </w:p>
    <w:p/>
    <w:p>
      <w:r xmlns:w="http://schemas.openxmlformats.org/wordprocessingml/2006/main">
        <w:t xml:space="preserve">1. Божја подготовка преку назначување водачи: Приказната за Соломон во 1. Царевите 4:9</w:t>
      </w:r>
    </w:p>
    <w:p/>
    <w:p>
      <w:r xmlns:w="http://schemas.openxmlformats.org/wordprocessingml/2006/main">
        <w:t xml:space="preserve">2. Моќта на назначувањето водачи: Примери од Стариот Завет</w:t>
      </w:r>
    </w:p>
    <w:p/>
    <w:p>
      <w:r xmlns:w="http://schemas.openxmlformats.org/wordprocessingml/2006/main">
        <w:t xml:space="preserve">1. 2 Летописи 1:11-13 - И Бог му даде на Соломон преголема мудрост и разум, и големо срце, како песок што е на морскиот брег. И мудроста на Соломон ја надмина мудроста на сите синови од источната земја и сета мудрост на Египет. Зашто тој беше помудар од сите луѓе; од Етан, Езрахецот, и Еман, и Халкол и Дарда, синовите на Махол.</w:t>
      </w:r>
    </w:p>
    <w:p/>
    <w:p>
      <w:r xmlns:w="http://schemas.openxmlformats.org/wordprocessingml/2006/main">
        <w:t xml:space="preserve">2. Изреки 11:14 - Таму каде што нема совет, луѓето паѓаат, но во мноштвото советници има сигурност.</w:t>
      </w:r>
    </w:p>
    <w:p/>
    <w:p>
      <w:r xmlns:w="http://schemas.openxmlformats.org/wordprocessingml/2006/main">
        <w:t xml:space="preserve">1 Цареви 4:10 Синот на Хесед, во Арувот; Нему му припаѓаше Сохох и целата земја Хефер.</w:t>
      </w:r>
    </w:p>
    <w:p/>
    <w:p>
      <w:r xmlns:w="http://schemas.openxmlformats.org/wordprocessingml/2006/main">
        <w:t xml:space="preserve">Соломон го поставил синот на Хесед да управува со земјата Арувот, Сохох и Хефер.</w:t>
      </w:r>
    </w:p>
    <w:p/>
    <w:p>
      <w:r xmlns:w="http://schemas.openxmlformats.org/wordprocessingml/2006/main">
        <w:t xml:space="preserve">1. Моќта на назначувањето: Како Бог нè користи за да ги води другите</w:t>
      </w:r>
    </w:p>
    <w:p/>
    <w:p>
      <w:r xmlns:w="http://schemas.openxmlformats.org/wordprocessingml/2006/main">
        <w:t xml:space="preserve">2. Важноста на препознавањето и служењето на Божјите назначени водачи</w:t>
      </w:r>
    </w:p>
    <w:p/>
    <w:p>
      <w:r xmlns:w="http://schemas.openxmlformats.org/wordprocessingml/2006/main">
        <w:t xml:space="preserve">1. Матеј 28:18-20 - „Тогаш Исус дојде кај нив и рече: „Ми е дадена сета власт на небото и на земјата. Затоа одете и правете ученици од сите народи, крштавајќи ги во името на Отецот и на Синот и Светиот Дух и учејќи ги да послушаат сè што ви заповедав, и јас сум со вас секогаш, до крајот на векот.</w:t>
      </w:r>
    </w:p>
    <w:p/>
    <w:p>
      <w:r xmlns:w="http://schemas.openxmlformats.org/wordprocessingml/2006/main">
        <w:t xml:space="preserve">2. Римјаните 13:1-2 - Секој нека им биде подложен на владејачките власти, зашто нема власт освен онаа што ја воспоставил Бог. Властите што постојат се воспоставени од Бога. Следствено, секој што се бунтува против власта се бунтува против она што Бог го воспоставил, а оние што го прават тоа ќе си донесат пресуда.</w:t>
      </w:r>
    </w:p>
    <w:p/>
    <w:p>
      <w:r xmlns:w="http://schemas.openxmlformats.org/wordprocessingml/2006/main">
        <w:t xml:space="preserve">1 Цареви 4:11 Синот на Авинадав, во целиот крај Дор; која ја имаше за жена Тафат, ќерката на Соломон;</w:t>
      </w:r>
    </w:p>
    <w:p/>
    <w:p>
      <w:r xmlns:w="http://schemas.openxmlformats.org/wordprocessingml/2006/main">
        <w:t xml:space="preserve">Соломон ја постави својата ќерка Тафат за владетел на Дор и неговата околина, а таа беше мажена за синот на Авинадав.</w:t>
      </w:r>
    </w:p>
    <w:p/>
    <w:p>
      <w:r xmlns:w="http://schemas.openxmlformats.org/wordprocessingml/2006/main">
        <w:t xml:space="preserve">1. Моќта на назначувањето: како изборот на вистинските луѓе за вистинската улога може да влијае на вашиот живот</w:t>
      </w:r>
    </w:p>
    <w:p/>
    <w:p>
      <w:r xmlns:w="http://schemas.openxmlformats.org/wordprocessingml/2006/main">
        <w:t xml:space="preserve">2. Искористување на поголемиот дел од вашите можности: Како да ги искористите вашите ресурси и да го искористите максимумот од вашиот живот</w:t>
      </w:r>
    </w:p>
    <w:p/>
    <w:p>
      <w:r xmlns:w="http://schemas.openxmlformats.org/wordprocessingml/2006/main">
        <w:t xml:space="preserve">1. Изреки 16:9 - Луѓето во своите срца го планираат својот пат, но Господ ги утврдува нивните чекори.</w:t>
      </w:r>
    </w:p>
    <w:p/>
    <w:p>
      <w:r xmlns:w="http://schemas.openxmlformats.org/wordprocessingml/2006/main">
        <w:t xml:space="preserve">2. Матеј 25:14-30 - Парабола за талентите.</w:t>
      </w:r>
    </w:p>
    <w:p/>
    <w:p>
      <w:r xmlns:w="http://schemas.openxmlformats.org/wordprocessingml/2006/main">
        <w:t xml:space="preserve">1 Цареви 4:12 Баана, синот на Ахилуд; Нему му припаѓаа Таанах и Мегидо и сиот Витшаан, што е крај Сартана долу, долу Језраел, од Витсеј до Авелмехола, до местото што е отаде Јокнеам.</w:t>
      </w:r>
    </w:p>
    <w:p/>
    <w:p>
      <w:r xmlns:w="http://schemas.openxmlformats.org/wordprocessingml/2006/main">
        <w:t xml:space="preserve">Соломон го поставил Ваана, синот на Ахилуд, над Танах, Мегидо, Витшаан и други градови од Витшеан до Авелмехола кај Јокнеам.</w:t>
      </w:r>
    </w:p>
    <w:p/>
    <w:p>
      <w:r xmlns:w="http://schemas.openxmlformats.org/wordprocessingml/2006/main">
        <w:t xml:space="preserve">1. Моќта на назначувањето водачи: Како Бог ги користи луѓето за да ги постигне своите цели</w:t>
      </w:r>
    </w:p>
    <w:p/>
    <w:p>
      <w:r xmlns:w="http://schemas.openxmlformats.org/wordprocessingml/2006/main">
        <w:t xml:space="preserve">2. Мудрост во управувањето: Што можеме да научиме од Соломоновото водство</w:t>
      </w:r>
    </w:p>
    <w:p/>
    <w:p>
      <w:r xmlns:w="http://schemas.openxmlformats.org/wordprocessingml/2006/main">
        <w:t xml:space="preserve">1. Лука 10:2 - И им рече: Жетвата е обилна, а работниците малку. Затоа молете се искрено на Господарот на жетвата да испрати работници во Неговата жетва.</w:t>
      </w:r>
    </w:p>
    <w:p/>
    <w:p>
      <w:r xmlns:w="http://schemas.openxmlformats.org/wordprocessingml/2006/main">
        <w:t xml:space="preserve">2. Изреки 29:2 - Кога праведниците се на власт, народот се радува; но кога ќе завладеат злите, народот стенка.</w:t>
      </w:r>
    </w:p>
    <w:p/>
    <w:p>
      <w:r xmlns:w="http://schemas.openxmlformats.org/wordprocessingml/2006/main">
        <w:t xml:space="preserve">1 Цареви 4:13 Син на Гебер, во Рамот Галад; Нему му припаѓаа градовите на Јаир, синот на Манасија, кои се во Галад; Нему му припаѓаше и регионот Аргов, кој е во Вашан, шеесет големи градови со ѕидини и шипки.</w:t>
      </w:r>
    </w:p>
    <w:p/>
    <w:p>
      <w:r xmlns:w="http://schemas.openxmlformats.org/wordprocessingml/2006/main">
        <w:t xml:space="preserve">Соломон го постави Габер да владее над градовите Јаир во Галад, областа Аргов во Васан и шеесет големи градови со ѕидови и бронзени решетки.</w:t>
      </w:r>
    </w:p>
    <w:p/>
    <w:p>
      <w:r xmlns:w="http://schemas.openxmlformats.org/wordprocessingml/2006/main">
        <w:t xml:space="preserve">1. Како да се биде добар управител на Божјите дарови</w:t>
      </w:r>
    </w:p>
    <w:p/>
    <w:p>
      <w:r xmlns:w="http://schemas.openxmlformats.org/wordprocessingml/2006/main">
        <w:t xml:space="preserve">2. Моќта на побожниот водач</w:t>
      </w:r>
    </w:p>
    <w:p/>
    <w:p>
      <w:r xmlns:w="http://schemas.openxmlformats.org/wordprocessingml/2006/main">
        <w:t xml:space="preserve">1. Псалм 24:1 - „Господа е земјата и нејзината полнота, светот и оние што живеат во него“.</w:t>
      </w:r>
    </w:p>
    <w:p/>
    <w:p>
      <w:r xmlns:w="http://schemas.openxmlformats.org/wordprocessingml/2006/main">
        <w:t xml:space="preserve">2. Изреки 24:3-4 - „Со мудроста се гради дом, а со разум се утврдува;</w:t>
      </w:r>
    </w:p>
    <w:p/>
    <w:p>
      <w:r xmlns:w="http://schemas.openxmlformats.org/wordprocessingml/2006/main">
        <w:t xml:space="preserve">1 Цареви 4:14 Ахинадав, синот на Идо го имаше Маханаим.</w:t>
      </w:r>
    </w:p>
    <w:p/>
    <w:p>
      <w:r xmlns:w="http://schemas.openxmlformats.org/wordprocessingml/2006/main">
        <w:t xml:space="preserve">Ахинадав, синот на Идо, го имаше градот Маханаим.</w:t>
      </w:r>
    </w:p>
    <w:p/>
    <w:p>
      <w:r xmlns:w="http://schemas.openxmlformats.org/wordprocessingml/2006/main">
        <w:t xml:space="preserve">1. Бог има план за секој од нас, па дури и ако сме родени во скромни околности, тој може да не благослови со големи дела.</w:t>
      </w:r>
    </w:p>
    <w:p/>
    <w:p>
      <w:r xmlns:w="http://schemas.openxmlformats.org/wordprocessingml/2006/main">
        <w:t xml:space="preserve">2. Без разлика од каде доаѓаме, секогаш можеме да веруваме во Господ и Неговите планови за нашите животи.</w:t>
      </w:r>
    </w:p>
    <w:p/>
    <w:p>
      <w:r xmlns:w="http://schemas.openxmlformats.org/wordprocessingml/2006/main">
        <w:t xml:space="preserve">1. Исаија 55:8-11 - Зашто моите мисли не се ваши мисли, ниту вашите патишта се мои патишта, вели Господ. Зашто, како што небесата се повисоки од земјата, така и моите патишта се повисоки од вашите патишта, и моите мисли од вашите мисли.</w:t>
      </w:r>
    </w:p>
    <w:p/>
    <w:p>
      <w:r xmlns:w="http://schemas.openxmlformats.org/wordprocessingml/2006/main">
        <w:t xml:space="preserve">2. Еремија 29:11 - Зашто ги знам плановите што ги имам за тебе, изјавува Господ, планира да те напредува, а не да ти наштети, планира да ти даде надеж и иднина.</w:t>
      </w:r>
    </w:p>
    <w:p/>
    <w:p>
      <w:r xmlns:w="http://schemas.openxmlformats.org/wordprocessingml/2006/main">
        <w:t xml:space="preserve">1 Цареви 4:15 Ахимаас беше во Нефталим; ја зеде за жена и Басмат, ќерката на Соломон.</w:t>
      </w:r>
    </w:p>
    <w:p/>
    <w:p>
      <w:r xmlns:w="http://schemas.openxmlformats.org/wordprocessingml/2006/main">
        <w:t xml:space="preserve">Ахимаз се оженил со Басмат, ќерката на Соломон.</w:t>
      </w:r>
    </w:p>
    <w:p/>
    <w:p>
      <w:r xmlns:w="http://schemas.openxmlformats.org/wordprocessingml/2006/main">
        <w:t xml:space="preserve">1. Вредноста на бракот: Учење од Ахимаз и Басмат</w:t>
      </w:r>
    </w:p>
    <w:p/>
    <w:p>
      <w:r xmlns:w="http://schemas.openxmlformats.org/wordprocessingml/2006/main">
        <w:t xml:space="preserve">2. Убавината на заветот: проучување на сојузот на Ахимаз и Басмат</w:t>
      </w:r>
    </w:p>
    <w:p/>
    <w:p>
      <w:r xmlns:w="http://schemas.openxmlformats.org/wordprocessingml/2006/main">
        <w:t xml:space="preserve">1. Матеј 19:4-6 А тој одговори и им рече: „Не сте прочитале ли дека Оној, Кој ги создаде на почетокот, ги направи машко и женско, и рече: „Затоа човекот ќе ги остави таткото и мајката, ќе се прилепи за својата жена: и двајцата ќе бидат едно тело? Затоа тие веќе не се два, туку едно тело.</w:t>
      </w:r>
    </w:p>
    <w:p/>
    <w:p>
      <w:r xmlns:w="http://schemas.openxmlformats.org/wordprocessingml/2006/main">
        <w:t xml:space="preserve">2. Ефесјаните 5:25-31 Мажи, сакајте ги своите жени, како што и Христос ја сакаше црквата и се даде себеси за неа; За да ја освети и исчисти со миење на вода со зборот, за да си ја прикаже славна црква, без дамка, или брчка, или нешто слично; туку да биде свето и без мана. Така и мажите треба да ги сакаат своите жени како своите тела. Кој ја сака својата жена, се сака себеси. Зашто никој никогаш не го мразел своето тело; но ја храни и негува, како што Господ црквата: зашто ние сме членови на неговото тело, на неговото тело и на неговите коски. Затоа човекот ќе ги остави татка си и мајка си и ќе се придружи на својата жена, и двајцата ќе бидат едно тело.</w:t>
      </w:r>
    </w:p>
    <w:p/>
    <w:p>
      <w:r xmlns:w="http://schemas.openxmlformats.org/wordprocessingml/2006/main">
        <w:t xml:space="preserve">1 Цареви 4:16 Вана, синот Хусај, беше во Асер и во Алот.</w:t>
      </w:r>
    </w:p>
    <w:p/>
    <w:p>
      <w:r xmlns:w="http://schemas.openxmlformats.org/wordprocessingml/2006/main">
        <w:t xml:space="preserve">Во пасусот се спомнува Ваана, синот на Хусај, кој живеел во Асер и Алот.</w:t>
      </w:r>
    </w:p>
    <w:p/>
    <w:p>
      <w:r xmlns:w="http://schemas.openxmlformats.org/wordprocessingml/2006/main">
        <w:t xml:space="preserve">1. Важноста да се има побожно наследство</w:t>
      </w:r>
    </w:p>
    <w:p/>
    <w:p>
      <w:r xmlns:w="http://schemas.openxmlformats.org/wordprocessingml/2006/main">
        <w:t xml:space="preserve">2. Учење да ги цениме нашите корени</w:t>
      </w:r>
    </w:p>
    <w:p/>
    <w:p>
      <w:r xmlns:w="http://schemas.openxmlformats.org/wordprocessingml/2006/main">
        <w:t xml:space="preserve">1. Излез 20:12 - Почитувај ги татка си и мајка си, за да ти бидат долги деновите во земјата што ти ја дава Господ, твојот Бог.</w:t>
      </w:r>
    </w:p>
    <w:p/>
    <w:p>
      <w:r xmlns:w="http://schemas.openxmlformats.org/wordprocessingml/2006/main">
        <w:t xml:space="preserve">2. Псалм 127:3-5 - Еве, децата се наследство од Господа, плодот на утробата е награда. Како стрели во раката на воинот се децата на младоста. Блажен е човекот кој со нив го полни пеперутот! Нема да се засрами кога зборува со своите непријатели пред портата.</w:t>
      </w:r>
    </w:p>
    <w:p/>
    <w:p>
      <w:r xmlns:w="http://schemas.openxmlformats.org/wordprocessingml/2006/main">
        <w:t xml:space="preserve">1 Цареви 4:17 Јосафат, синот на Фаруа, во Исахар;</w:t>
      </w:r>
    </w:p>
    <w:p/>
    <w:p>
      <w:r xmlns:w="http://schemas.openxmlformats.org/wordprocessingml/2006/main">
        <w:t xml:space="preserve">Премин Јосафат, синот на Фаруа, беше од племето Исахарово.</w:t>
      </w:r>
    </w:p>
    <w:p/>
    <w:p>
      <w:r xmlns:w="http://schemas.openxmlformats.org/wordprocessingml/2006/main">
        <w:t xml:space="preserve">1. Повик за понизност: Животот на Јосафат</w:t>
      </w:r>
    </w:p>
    <w:p/>
    <w:p>
      <w:r xmlns:w="http://schemas.openxmlformats.org/wordprocessingml/2006/main">
        <w:t xml:space="preserve">2. Моќта на Божјиот избор: Испитување на племето на Исахар</w:t>
      </w:r>
    </w:p>
    <w:p/>
    <w:p>
      <w:r xmlns:w="http://schemas.openxmlformats.org/wordprocessingml/2006/main">
        <w:t xml:space="preserve">1. 1. Царевите 2:3, „Задржете ја заповедта на Господа, вашиот Бог, да одите по Неговите патишта, да ги пазите Неговите наредби, Неговите заповеди, Неговите правила и Неговите сведоштва, како што е напишано во Мојсеевиот закон, дека можеш да напредуваш во сè што правиш и каде и да се свртиш“</w:t>
      </w:r>
    </w:p>
    <w:p/>
    <w:p>
      <w:r xmlns:w="http://schemas.openxmlformats.org/wordprocessingml/2006/main">
        <w:t xml:space="preserve">2. Јаков 4:10, „Понижете се пред Господа, и Тој ќе ве возвиши“.</w:t>
      </w:r>
    </w:p>
    <w:p/>
    <w:p>
      <w:r xmlns:w="http://schemas.openxmlformats.org/wordprocessingml/2006/main">
        <w:t xml:space="preserve">1 Цареви 4:18 Симеј, синот на Ела, во Венијамин.</w:t>
      </w:r>
    </w:p>
    <w:p/>
    <w:p>
      <w:r xmlns:w="http://schemas.openxmlformats.org/wordprocessingml/2006/main">
        <w:t xml:space="preserve">Соломон имаше 12 окружни управители на целиот Израел. Еден од нив беше Семеј, синот на Ела, кој владееше со областа Венијамин.</w:t>
      </w:r>
    </w:p>
    <w:p/>
    <w:p>
      <w:r xmlns:w="http://schemas.openxmlformats.org/wordprocessingml/2006/main">
        <w:t xml:space="preserve">Соломон назначил 12 окружни управители да владеат над Израел, еден од нив бил Симеј, синот на Ела, кој бил назначен да управува со областа Венијамин.</w:t>
      </w:r>
    </w:p>
    <w:p/>
    <w:p>
      <w:r xmlns:w="http://schemas.openxmlformats.org/wordprocessingml/2006/main">
        <w:t xml:space="preserve">1. Бог ни дал на сите уникатни дарови и таленти за да ги користиме за Негова слава.</w:t>
      </w:r>
    </w:p>
    <w:p/>
    <w:p>
      <w:r xmlns:w="http://schemas.openxmlformats.org/wordprocessingml/2006/main">
        <w:t xml:space="preserve">2. Важноста на лидерството и одговорностите кои доаѓаат со него.</w:t>
      </w:r>
    </w:p>
    <w:p/>
    <w:p>
      <w:r xmlns:w="http://schemas.openxmlformats.org/wordprocessingml/2006/main">
        <w:t xml:space="preserve">1. Псалм 78:72 - Така ги пасеше според чесноста на своето срце и ги водеше со вештината на своите раце.</w:t>
      </w:r>
    </w:p>
    <w:p/>
    <w:p>
      <w:r xmlns:w="http://schemas.openxmlformats.org/wordprocessingml/2006/main">
        <w:t xml:space="preserve">2. Ефесјаните 4:11-13 - И им даде на апостолите, пророците, евангелистите, пастирите и учителите, да ги опремат светиите за делото на службата, за градење на телото Христово, додека сите не го достигнеме единство на верата и познанието на Синот Божји, до созревањето на машкоста, до мерката на растот на полнотата Христова.</w:t>
      </w:r>
    </w:p>
    <w:p/>
    <w:p>
      <w:r xmlns:w="http://schemas.openxmlformats.org/wordprocessingml/2006/main">
        <w:t xml:space="preserve">1 Цареви 4:19 Габер, синот на Уриј, беше во Галадската земја, во земјата на Аморејскиот цар Сион и на Васанскиот цар Ог; и тој беше единствениот офицер што беше во земјата.</w:t>
      </w:r>
    </w:p>
    <w:p/>
    <w:p>
      <w:r xmlns:w="http://schemas.openxmlformats.org/wordprocessingml/2006/main">
        <w:t xml:space="preserve">Гебер бил единствениот офицер во земјата Галад со која управувале Сихон и Ог, двајца аморејски кралеви.</w:t>
      </w:r>
    </w:p>
    <w:p/>
    <w:p>
      <w:r xmlns:w="http://schemas.openxmlformats.org/wordprocessingml/2006/main">
        <w:t xml:space="preserve">1. Моќта да се има авторитет: Поглед на лидерството на Гебер</w:t>
      </w:r>
    </w:p>
    <w:p/>
    <w:p>
      <w:r xmlns:w="http://schemas.openxmlformats.org/wordprocessingml/2006/main">
        <w:t xml:space="preserve">2. Важноста да се биде единствен офицер: студија за улогата на Гебер</w:t>
      </w:r>
    </w:p>
    <w:p/>
    <w:p>
      <w:r xmlns:w="http://schemas.openxmlformats.org/wordprocessingml/2006/main">
        <w:t xml:space="preserve">1. Матеј 28:18-20 - А Исус дојде и им зборуваше, велејќи: Ми е дадена сета власт на небото и на земјата. Затоа, одете и поучете ги сите народи, крштавајќи ги во името на Отецот и Синот и Светиот Дух, учејќи ги да држат сè што ви заповедав; и ете, јас сум со вас секогаш , дури и до крајот на светот. Амин.</w:t>
      </w:r>
    </w:p>
    <w:p/>
    <w:p>
      <w:r xmlns:w="http://schemas.openxmlformats.org/wordprocessingml/2006/main">
        <w:t xml:space="preserve">2. 1. Коринтјаните 12:28 - И Бог постави некои во црквата, прво апостоли, второ пророци, трето учители, потоа чуда, потоа дарови на исцеленија, помош, влади, различности на јазици.</w:t>
      </w:r>
    </w:p>
    <w:p/>
    <w:p>
      <w:r xmlns:w="http://schemas.openxmlformats.org/wordprocessingml/2006/main">
        <w:t xml:space="preserve">1 Цареви 4:20 Јуда и Израел беа многу, како песок што е крај морето во многу, јадеа и пиеја и се веселат.</w:t>
      </w:r>
    </w:p>
    <w:p/>
    <w:p>
      <w:r xmlns:w="http://schemas.openxmlformats.org/wordprocessingml/2006/main">
        <w:t xml:space="preserve">Јуда и Израел беа во изобилство и уживаа во заедничкиот живот.</w:t>
      </w:r>
    </w:p>
    <w:p/>
    <w:p>
      <w:r xmlns:w="http://schemas.openxmlformats.org/wordprocessingml/2006/main">
        <w:t xml:space="preserve">1. Живеење во изобилство: Како да уживате во животот во заедница</w:t>
      </w:r>
    </w:p>
    <w:p/>
    <w:p>
      <w:r xmlns:w="http://schemas.openxmlformats.org/wordprocessingml/2006/main">
        <w:t xml:space="preserve">2. Радоста на заедништвото: Прославување на животот преку заедништво</w:t>
      </w:r>
    </w:p>
    <w:p/>
    <w:p>
      <w:r xmlns:w="http://schemas.openxmlformats.org/wordprocessingml/2006/main">
        <w:t xml:space="preserve">1. Псалм 133:1 - Еве, колку е добро и колку е пријатно за браќата да живеат заедно во единство!</w:t>
      </w:r>
    </w:p>
    <w:p/>
    <w:p>
      <w:r xmlns:w="http://schemas.openxmlformats.org/wordprocessingml/2006/main">
        <w:t xml:space="preserve">2. Проповедник 4:9-10 - Двајца се подобри од еден; затоа што имаат добра награда за својот труд. Зашто, ако паднат, тој ќе го подигне својот другар; зашто тој нема друг да му помогне.</w:t>
      </w:r>
    </w:p>
    <w:p/>
    <w:p>
      <w:r xmlns:w="http://schemas.openxmlformats.org/wordprocessingml/2006/main">
        <w:t xml:space="preserve">1 Цареви 4:21 И Соломон царуваше над сите царства од реката до земјата на Филистејците и до границата на Египет: тие носеа подароци и му служеа на Соломон во сите денови на неговиот живот.</w:t>
      </w:r>
    </w:p>
    <w:p/>
    <w:p>
      <w:r xmlns:w="http://schemas.openxmlformats.org/wordprocessingml/2006/main">
        <w:t xml:space="preserve">Соломон царуваше над едно огромно царство од реката до земјата на Филистејците и до границата на Египет. Овие земји му носеа подароци и му служеа цел живот.</w:t>
      </w:r>
    </w:p>
    <w:p/>
    <w:p>
      <w:r xmlns:w="http://schemas.openxmlformats.org/wordprocessingml/2006/main">
        <w:t xml:space="preserve">1. Степенот на Божјата одредба за Соломон</w:t>
      </w:r>
    </w:p>
    <w:p/>
    <w:p>
      <w:r xmlns:w="http://schemas.openxmlformats.org/wordprocessingml/2006/main">
        <w:t xml:space="preserve">2. Наградите од верното служење на Бога</w:t>
      </w:r>
    </w:p>
    <w:p/>
    <w:p>
      <w:r xmlns:w="http://schemas.openxmlformats.org/wordprocessingml/2006/main">
        <w:t xml:space="preserve">1. Псалм 72:8-11 - Тој ќе има власт и од море до море, и од реката до краиштата на земјата.</w:t>
      </w:r>
    </w:p>
    <w:p/>
    <w:p>
      <w:r xmlns:w="http://schemas.openxmlformats.org/wordprocessingml/2006/main">
        <w:t xml:space="preserve">2. Матеј 6:33 - Но барајте го најнапред царството Божјо и Неговата праведност; и сето тоа ќе ви се додаде.</w:t>
      </w:r>
    </w:p>
    <w:p/>
    <w:p>
      <w:r xmlns:w="http://schemas.openxmlformats.org/wordprocessingml/2006/main">
        <w:t xml:space="preserve">1 Цареви 4:22 Соломоновата храна за еден ден беше триесет мери фино брашно и шеесет мери брашно,</w:t>
      </w:r>
    </w:p>
    <w:p/>
    <w:p>
      <w:r xmlns:w="http://schemas.openxmlformats.org/wordprocessingml/2006/main">
        <w:t xml:space="preserve">Соломон имал голема дневна храна.</w:t>
      </w:r>
    </w:p>
    <w:p/>
    <w:p>
      <w:r xmlns:w="http://schemas.openxmlformats.org/wordprocessingml/2006/main">
        <w:t xml:space="preserve">1. Бог обезбедува изобилство за нас.</w:t>
      </w:r>
    </w:p>
    <w:p/>
    <w:p>
      <w:r xmlns:w="http://schemas.openxmlformats.org/wordprocessingml/2006/main">
        <w:t xml:space="preserve">2. Треба да бидеме благодарни за Божјата дарежлива подготовка.</w:t>
      </w:r>
    </w:p>
    <w:p/>
    <w:p>
      <w:r xmlns:w="http://schemas.openxmlformats.org/wordprocessingml/2006/main">
        <w:t xml:space="preserve">1. Матеј 6:25-34 - Исус нè учи да веруваме во Божјата подготовка.</w:t>
      </w:r>
    </w:p>
    <w:p/>
    <w:p>
      <w:r xmlns:w="http://schemas.openxmlformats.org/wordprocessingml/2006/main">
        <w:t xml:space="preserve">2. Филипјаните 4:19 - Нашиот Бог е крајниот снабдувач.</w:t>
      </w:r>
    </w:p>
    <w:p/>
    <w:p>
      <w:r xmlns:w="http://schemas.openxmlformats.org/wordprocessingml/2006/main">
        <w:t xml:space="preserve">1 Цареви 4:23 Десет дебели волови и дваесет волови од пасиштата и сто овци, покрај срните, срните, елените и дебели птици.</w:t>
      </w:r>
    </w:p>
    <w:p/>
    <w:p>
      <w:r xmlns:w="http://schemas.openxmlformats.org/wordprocessingml/2006/main">
        <w:t xml:space="preserve">Резимирање на пасусите: Соломон имал изобилство добиток, вклучувајќи 10 дебели волови, 20 волови од пасиштата, 100 овци, јарни, срни, лопатари и дебели птици.</w:t>
      </w:r>
    </w:p>
    <w:p/>
    <w:p>
      <w:r xmlns:w="http://schemas.openxmlformats.org/wordprocessingml/2006/main">
        <w:t xml:space="preserve">1. Изобилство во Христа: Учење да се радуваме на Божјата одредба</w:t>
      </w:r>
    </w:p>
    <w:p/>
    <w:p>
      <w:r xmlns:w="http://schemas.openxmlformats.org/wordprocessingml/2006/main">
        <w:t xml:space="preserve">2. Задоволство: Наоѓање на задоволство во Божјите благослови</w:t>
      </w:r>
    </w:p>
    <w:p/>
    <w:p>
      <w:r xmlns:w="http://schemas.openxmlformats.org/wordprocessingml/2006/main">
        <w:t xml:space="preserve">1. Филипјаните 4:11-13 - Не дека зборувам за немаштија: зашто научив, во каква состојба сум, со тоа да бидам задоволен.</w:t>
      </w:r>
    </w:p>
    <w:p/>
    <w:p>
      <w:r xmlns:w="http://schemas.openxmlformats.org/wordprocessingml/2006/main">
        <w:t xml:space="preserve">2. Псалм 37:3-4 - Имај доверба во Господа и прави добро; така ќе живееш во земјата и навистина ќе бидеш нахранет.</w:t>
      </w:r>
    </w:p>
    <w:p/>
    <w:p>
      <w:r xmlns:w="http://schemas.openxmlformats.org/wordprocessingml/2006/main">
        <w:t xml:space="preserve">1 Цареви 4:24 Зашто, тој владееше над целата област од оваа страна на реката, од Тифса до Аза, над сите цареви од оваа страна на реката, и имаше мир на сите страни околу него.</w:t>
      </w:r>
    </w:p>
    <w:p/>
    <w:p>
      <w:r xmlns:w="http://schemas.openxmlformats.org/wordprocessingml/2006/main">
        <w:t xml:space="preserve">Соломон владееше над целиот регион од Тифса до Аза и имаше мир на сите страни.</w:t>
      </w:r>
    </w:p>
    <w:p/>
    <w:p>
      <w:r xmlns:w="http://schemas.openxmlformats.org/wordprocessingml/2006/main">
        <w:t xml:space="preserve">1. Моќта на мирот: Како да останете во мир со сите</w:t>
      </w:r>
    </w:p>
    <w:p/>
    <w:p>
      <w:r xmlns:w="http://schemas.openxmlformats.org/wordprocessingml/2006/main">
        <w:t xml:space="preserve">2. Моќта на доминацијата: Како да се постигне место на лидерство</w:t>
      </w:r>
    </w:p>
    <w:p/>
    <w:p>
      <w:r xmlns:w="http://schemas.openxmlformats.org/wordprocessingml/2006/main">
        <w:t xml:space="preserve">1. Псалм 34:14 - Тргни се од злото и прави добро; барај мир и терај го.</w:t>
      </w:r>
    </w:p>
    <w:p/>
    <w:p>
      <w:r xmlns:w="http://schemas.openxmlformats.org/wordprocessingml/2006/main">
        <w:t xml:space="preserve">2. Изреки 16:7 - Кога патиштата на човекот му се угодни на Господа, тој ги тера дури и неговите непријатели да живеат во мир со него.</w:t>
      </w:r>
    </w:p>
    <w:p/>
    <w:p>
      <w:r xmlns:w="http://schemas.openxmlformats.org/wordprocessingml/2006/main">
        <w:t xml:space="preserve">1 Цареви 4:25 И Јуда и Израел живееја безбедно, секој под својата лоза и под својата смоква, од Дан до Вирсавеа, во сите денови на Соломон.</w:t>
      </w:r>
    </w:p>
    <w:p/>
    <w:p>
      <w:r xmlns:w="http://schemas.openxmlformats.org/wordprocessingml/2006/main">
        <w:t xml:space="preserve">За време на владеењето на Соломон, Јуда и Израел живееле во мир и безбедност, од Дан до Вирсавеа.</w:t>
      </w:r>
    </w:p>
    <w:p/>
    <w:p>
      <w:r xmlns:w="http://schemas.openxmlformats.org/wordprocessingml/2006/main">
        <w:t xml:space="preserve">1. Наоѓање мир и безбедност во Божјата заштита</w:t>
      </w:r>
    </w:p>
    <w:p/>
    <w:p>
      <w:r xmlns:w="http://schemas.openxmlformats.org/wordprocessingml/2006/main">
        <w:t xml:space="preserve">2. Живеење во хармонија со нашите соседи</w:t>
      </w:r>
    </w:p>
    <w:p/>
    <w:p>
      <w:r xmlns:w="http://schemas.openxmlformats.org/wordprocessingml/2006/main">
        <w:t xml:space="preserve">1. Филипјаните 4:7 - И мирот Божји, кој го надминува секој разум, ќе ги чува вашите срца и вашите умови во Христа Исуса.</w:t>
      </w:r>
    </w:p>
    <w:p/>
    <w:p>
      <w:r xmlns:w="http://schemas.openxmlformats.org/wordprocessingml/2006/main">
        <w:t xml:space="preserve">2. Римјаните 12:18 - Ако е можно, колку што зависи од вас, живејте во мир со сите.</w:t>
      </w:r>
    </w:p>
    <w:p/>
    <w:p>
      <w:r xmlns:w="http://schemas.openxmlformats.org/wordprocessingml/2006/main">
        <w:t xml:space="preserve">1 Цареви 4:26 А Соломон имаше четириесет илјади штали со коњи за своите коли и дванаесет илјади коњаници.</w:t>
      </w:r>
    </w:p>
    <w:p/>
    <w:p>
      <w:r xmlns:w="http://schemas.openxmlformats.org/wordprocessingml/2006/main">
        <w:t xml:space="preserve">Соломон имал голема војска со 40.000 коњи за коли и 12.000 коњаници.</w:t>
      </w:r>
    </w:p>
    <w:p/>
    <w:p>
      <w:r xmlns:w="http://schemas.openxmlformats.org/wordprocessingml/2006/main">
        <w:t xml:space="preserve">1. Моќта на подготовката: Како подготвеноста е од суштинско значење за победата</w:t>
      </w:r>
    </w:p>
    <w:p/>
    <w:p>
      <w:r xmlns:w="http://schemas.openxmlformats.org/wordprocessingml/2006/main">
        <w:t xml:space="preserve">2. Благословите на послушноста: Како Бог ги наградува своите верни следбеници</w:t>
      </w:r>
    </w:p>
    <w:p/>
    <w:p>
      <w:r xmlns:w="http://schemas.openxmlformats.org/wordprocessingml/2006/main">
        <w:t xml:space="preserve">1. Изреки 21:31 - Коњот е подготвен за денот на битката, но победата му припаѓа на Господа.</w:t>
      </w:r>
    </w:p>
    <w:p/>
    <w:p>
      <w:r xmlns:w="http://schemas.openxmlformats.org/wordprocessingml/2006/main">
        <w:t xml:space="preserve">2. Исус Навин 1:9 - Бидете силни и храбри; не плашете се и не плашете се, зашто Господ, вашиот Бог, е со вас каде и да одите.</w:t>
      </w:r>
    </w:p>
    <w:p/>
    <w:p>
      <w:r xmlns:w="http://schemas.openxmlformats.org/wordprocessingml/2006/main">
        <w:t xml:space="preserve">1 Цареви 4:27 И тие службеници обезбедуваа храна за цар Соломон и за сите што доаѓаа на трпезата на цар Соломон, секој во својот месец: ништо не им недостасуваше.</w:t>
      </w:r>
    </w:p>
    <w:p/>
    <w:p>
      <w:r xmlns:w="http://schemas.openxmlformats.org/wordprocessingml/2006/main">
        <w:t xml:space="preserve">На цар Соломон му ги обезбедувале сите потребни намирници за себе и за сите што доаѓале на неговата трпеза секој месец.</w:t>
      </w:r>
    </w:p>
    <w:p/>
    <w:p>
      <w:r xmlns:w="http://schemas.openxmlformats.org/wordprocessingml/2006/main">
        <w:t xml:space="preserve">1. Божјата одредба е доволна за сите наши потреби.</w:t>
      </w:r>
    </w:p>
    <w:p/>
    <w:p>
      <w:r xmlns:w="http://schemas.openxmlformats.org/wordprocessingml/2006/main">
        <w:t xml:space="preserve">2. Можеме да веруваме дека Бог ќе ни обезбеди.</w:t>
      </w:r>
    </w:p>
    <w:p/>
    <w:p>
      <w:r xmlns:w="http://schemas.openxmlformats.org/wordprocessingml/2006/main">
        <w:t xml:space="preserve">1. Матеј 6:25-34 - Исусовото учење за довербата на Бог за нашите потреби.</w:t>
      </w:r>
    </w:p>
    <w:p/>
    <w:p>
      <w:r xmlns:w="http://schemas.openxmlformats.org/wordprocessingml/2006/main">
        <w:t xml:space="preserve">2. Псалм 23:1-6 - Божјата подготовка и грижа за нас.</w:t>
      </w:r>
    </w:p>
    <w:p/>
    <w:p>
      <w:r xmlns:w="http://schemas.openxmlformats.org/wordprocessingml/2006/main">
        <w:t xml:space="preserve">1 Цареви 4:28 Донесоа и јачмен и слама за коњите и дромедрите до местото каде што беа старешините, секој според заповедта.</w:t>
      </w:r>
    </w:p>
    <w:p/>
    <w:p>
      <w:r xmlns:w="http://schemas.openxmlformats.org/wordprocessingml/2006/main">
        <w:t xml:space="preserve">Јачмен и слама беа донесени на местото каде што беа стационирани офицерите, со секој човек задолжен за своето снабдување.</w:t>
      </w:r>
    </w:p>
    <w:p/>
    <w:p>
      <w:r xmlns:w="http://schemas.openxmlformats.org/wordprocessingml/2006/main">
        <w:t xml:space="preserve">1. Бог ги обезбедува сите наши потреби, без разлика колку се мали.</w:t>
      </w:r>
    </w:p>
    <w:p/>
    <w:p>
      <w:r xmlns:w="http://schemas.openxmlformats.org/wordprocessingml/2006/main">
        <w:t xml:space="preserve">2. Бог ни заповеда да работиме вредно, дури и во најмалите задачи.</w:t>
      </w:r>
    </w:p>
    <w:p/>
    <w:p>
      <w:r xmlns:w="http://schemas.openxmlformats.org/wordprocessingml/2006/main">
        <w:t xml:space="preserve">1. Матеј 6:25-34 - Исус поучува да не се грижиме и да му веруваме на Бог за нашите потреби.</w:t>
      </w:r>
    </w:p>
    <w:p/>
    <w:p>
      <w:r xmlns:w="http://schemas.openxmlformats.org/wordprocessingml/2006/main">
        <w:t xml:space="preserve">2. Филипјаните 4:10-13 - Павле поучува за задоволство во сите околности.</w:t>
      </w:r>
    </w:p>
    <w:p/>
    <w:p>
      <w:r xmlns:w="http://schemas.openxmlformats.org/wordprocessingml/2006/main">
        <w:t xml:space="preserve">1 Цареви 4:29 И Бог му даде на Соломон многу голема мудрост и разум, и големо срце, како песок што е на морскиот брег.</w:t>
      </w:r>
    </w:p>
    <w:p/>
    <w:p>
      <w:r xmlns:w="http://schemas.openxmlformats.org/wordprocessingml/2006/main">
        <w:t xml:space="preserve">Бог му дал на Соломон мудрост, разбирање и големо срце, еднакво на количината на песок на морскиот брег.</w:t>
      </w:r>
    </w:p>
    <w:p/>
    <w:p>
      <w:r xmlns:w="http://schemas.openxmlformats.org/wordprocessingml/2006/main">
        <w:t xml:space="preserve">1. Моќта на мудроста: Истражување на мудроста на Соломон</w:t>
      </w:r>
    </w:p>
    <w:p/>
    <w:p>
      <w:r xmlns:w="http://schemas.openxmlformats.org/wordprocessingml/2006/main">
        <w:t xml:space="preserve">2. Срцето на водачот: Истражување на големината на срцето на Соломон</w:t>
      </w:r>
    </w:p>
    <w:p/>
    <w:p>
      <w:r xmlns:w="http://schemas.openxmlformats.org/wordprocessingml/2006/main">
        <w:t xml:space="preserve">1. Изреки 4:7 - Мудроста е главната работа; затоа добиј мудрост и со сето свое добивање добиј разум.</w:t>
      </w:r>
    </w:p>
    <w:p/>
    <w:p>
      <w:r xmlns:w="http://schemas.openxmlformats.org/wordprocessingml/2006/main">
        <w:t xml:space="preserve">2. 1 Летописи 22:12 - Само Господ ти дава мудрост и разум, и ти дава залог во врска со Израел, за да го пазиш законот на Господа, твојот Бог.</w:t>
      </w:r>
    </w:p>
    <w:p/>
    <w:p>
      <w:r xmlns:w="http://schemas.openxmlformats.org/wordprocessingml/2006/main">
        <w:t xml:space="preserve">1 Цареви 4:30 И мудроста на Соломон ја надмина мудроста на сите синови од источната земја и сета мудрост на Египет.</w:t>
      </w:r>
    </w:p>
    <w:p/>
    <w:p>
      <w:r xmlns:w="http://schemas.openxmlformats.org/wordprocessingml/2006/main">
        <w:t xml:space="preserve">Мудроста на Соломон беше поголема од мудроста на оние што живееја на исток и од Египет.</w:t>
      </w:r>
    </w:p>
    <w:p/>
    <w:p>
      <w:r xmlns:w="http://schemas.openxmlformats.org/wordprocessingml/2006/main">
        <w:t xml:space="preserve">1. Мудроста се наоѓа во довербата во Бога</w:t>
      </w:r>
    </w:p>
    <w:p/>
    <w:p>
      <w:r xmlns:w="http://schemas.openxmlformats.org/wordprocessingml/2006/main">
        <w:t xml:space="preserve">2. Моќта на мудроста во нашите животи</w:t>
      </w:r>
    </w:p>
    <w:p/>
    <w:p>
      <w:r xmlns:w="http://schemas.openxmlformats.org/wordprocessingml/2006/main">
        <w:t xml:space="preserve">1. Изреки 3:5-6 - Имај доверба во Господ со сето свое срце и не потпирај се на сопствениот разум; покорувајте му се на сите ваши патишта, и тој ќе ги исправи вашите патишта.</w:t>
      </w:r>
    </w:p>
    <w:p/>
    <w:p>
      <w:r xmlns:w="http://schemas.openxmlformats.org/wordprocessingml/2006/main">
        <w:t xml:space="preserve">2. Јаков 1:5 - Ако на некој од вас му недостига мудрост, треба да го моли Бога, кој великодушно им дава на сите без да наоѓа вина, и ќе ви биде дадена.</w:t>
      </w:r>
    </w:p>
    <w:p/>
    <w:p>
      <w:r xmlns:w="http://schemas.openxmlformats.org/wordprocessingml/2006/main">
        <w:t xml:space="preserve">1 Цареви 4:31 Зашто тој беше помудар од сите луѓе; од Етан, Езрахецот, и Еман, и Халкол и Дарда, синовите на Махол.</w:t>
      </w:r>
    </w:p>
    <w:p/>
    <w:p>
      <w:r xmlns:w="http://schemas.openxmlformats.org/wordprocessingml/2006/main">
        <w:t xml:space="preserve">Соломон бил познат по својата мудрост, помудар од сите луѓе, вклучувајќи го Етан Езрахитот, Хеман, Халкол и Дарда, синовите на Махол.</w:t>
      </w:r>
    </w:p>
    <w:p/>
    <w:p>
      <w:r xmlns:w="http://schemas.openxmlformats.org/wordprocessingml/2006/main">
        <w:t xml:space="preserve">1. Вистинската мудрост се наоѓа во барањето на Бога</w:t>
      </w:r>
    </w:p>
    <w:p/>
    <w:p>
      <w:r xmlns:w="http://schemas.openxmlformats.org/wordprocessingml/2006/main">
        <w:t xml:space="preserve">2. Божјата мудрост ја надминува човечката</w:t>
      </w:r>
    </w:p>
    <w:p/>
    <w:p>
      <w:r xmlns:w="http://schemas.openxmlformats.org/wordprocessingml/2006/main">
        <w:t xml:space="preserve">1. Изреки 2:6-8 - „Зашто Господ дава мудрост; од неговата уста произлегува знаењето и разумот; тој собира здрава мудрост за праведните; тој е штит за оние што одат во чесност, чувајќи ги патиштата на правдата и бдеејќи над патот на своите светии.</w:t>
      </w:r>
    </w:p>
    <w:p/>
    <w:p>
      <w:r xmlns:w="http://schemas.openxmlformats.org/wordprocessingml/2006/main">
        <w:t xml:space="preserve">2. Јаков 1:5 - „Ако на некој од вас му недостига мудрост, нека го моли Бога, Кој на сите им дава великодушно без прекор, и ќе му се даде.</w:t>
      </w:r>
    </w:p>
    <w:p/>
    <w:p>
      <w:r xmlns:w="http://schemas.openxmlformats.org/wordprocessingml/2006/main">
        <w:t xml:space="preserve">1 Цареви 4:32 И кажа три илјади поговорки, а неговите песни беа илјада и пет.</w:t>
      </w:r>
    </w:p>
    <w:p/>
    <w:p>
      <w:r xmlns:w="http://schemas.openxmlformats.org/wordprocessingml/2006/main">
        <w:t xml:space="preserve">Соломон кажа три илјади поговорки и илјада и пет песни.</w:t>
      </w:r>
    </w:p>
    <w:p/>
    <w:p>
      <w:r xmlns:w="http://schemas.openxmlformats.org/wordprocessingml/2006/main">
        <w:t xml:space="preserve">1. Мудроста на Соломон: Изреки и песни</w:t>
      </w:r>
    </w:p>
    <w:p/>
    <w:p>
      <w:r xmlns:w="http://schemas.openxmlformats.org/wordprocessingml/2006/main">
        <w:t xml:space="preserve">2. Животни лекции од Соломоновите поговорки</w:t>
      </w:r>
    </w:p>
    <w:p/>
    <w:p>
      <w:r xmlns:w="http://schemas.openxmlformats.org/wordprocessingml/2006/main">
        <w:t xml:space="preserve">1. Изреки 1:7, „Стравот од Господа е почеток на знаењето, а безумните ја презираат мудроста и поуката“.</w:t>
      </w:r>
    </w:p>
    <w:p/>
    <w:p>
      <w:r xmlns:w="http://schemas.openxmlformats.org/wordprocessingml/2006/main">
        <w:t xml:space="preserve">2. Псалм 37:30, „Устата на праведникот кажува мудрост, а неговиот јазик зборува правда“.</w:t>
      </w:r>
    </w:p>
    <w:p/>
    <w:p>
      <w:r xmlns:w="http://schemas.openxmlformats.org/wordprocessingml/2006/main">
        <w:t xml:space="preserve">1 Цареви 4:33 И зборуваше за дрвјата, од кедрово дрво во Либан, до исопот што извира од ѕидот;</w:t>
      </w:r>
    </w:p>
    <w:p/>
    <w:p>
      <w:r xmlns:w="http://schemas.openxmlformats.org/wordprocessingml/2006/main">
        <w:t xml:space="preserve">Соломон зборувал за сите аспекти на создавањето, од кедрите на Либан до растенијата и животните што ја населуваат земјата.</w:t>
      </w:r>
    </w:p>
    <w:p/>
    <w:p>
      <w:r xmlns:w="http://schemas.openxmlformats.org/wordprocessingml/2006/main">
        <w:t xml:space="preserve">1. Величественоста на создавањето: Рефлексија за мудроста на Соломон</w:t>
      </w:r>
    </w:p>
    <w:p/>
    <w:p>
      <w:r xmlns:w="http://schemas.openxmlformats.org/wordprocessingml/2006/main">
        <w:t xml:space="preserve">2. Повик за управување: Како можеме да се грижиме за светот околу нас</w:t>
      </w:r>
    </w:p>
    <w:p/>
    <w:p>
      <w:r xmlns:w="http://schemas.openxmlformats.org/wordprocessingml/2006/main">
        <w:t xml:space="preserve">1. Битие 1:28 - И Бог ги благослови, и Бог им рече: „Плодете се, множете се, наполнете ја земјата и покорете ја; и владејте над морските риби и над птиците небесни. , и над секое живо суштество што се движи по земјата.</w:t>
      </w:r>
    </w:p>
    <w:p/>
    <w:p>
      <w:r xmlns:w="http://schemas.openxmlformats.org/wordprocessingml/2006/main">
        <w:t xml:space="preserve">2. Проповедник 3:19-20 - Она што ги снајде синовите човечки ги снајде и ѕверовите; дури и едно ги снајде: како што умира едниот, така умира и другиот; да, сите имаат еден здив; така што човекот нема предност над ѕверот: зашто сè е суета. Сите одат на едно место; сите се од прав, и сите пак се претвораат во прав.</w:t>
      </w:r>
    </w:p>
    <w:p/>
    <w:p>
      <w:r xmlns:w="http://schemas.openxmlformats.org/wordprocessingml/2006/main">
        <w:t xml:space="preserve">1 Цареви 4:34 И од сите луѓе дојдоа да ја слушнат мудроста на Соломон, од сите земни цареви, кои слушнаа за неговата мудрост.</w:t>
      </w:r>
    </w:p>
    <w:p/>
    <w:p>
      <w:r xmlns:w="http://schemas.openxmlformats.org/wordprocessingml/2006/main">
        <w:t xml:space="preserve">Луѓето од сите делови на светот патувале за да ја слушнат мудроста на цар Соломон.</w:t>
      </w:r>
    </w:p>
    <w:p/>
    <w:p>
      <w:r xmlns:w="http://schemas.openxmlformats.org/wordprocessingml/2006/main">
        <w:t xml:space="preserve">1. Моќта на мудроста: Како мудроста може да влијае и да ги привлече луѓето од целиот свет.</w:t>
      </w:r>
    </w:p>
    <w:p/>
    <w:p>
      <w:r xmlns:w="http://schemas.openxmlformats.org/wordprocessingml/2006/main">
        <w:t xml:space="preserve">2. Следење по стапките на Соломон: Како да останете понизни и мудри среде успехот.</w:t>
      </w:r>
    </w:p>
    <w:p/>
    <w:p>
      <w:r xmlns:w="http://schemas.openxmlformats.org/wordprocessingml/2006/main">
        <w:t xml:space="preserve">1. Изреки 1:7 - „Стравот од Господа е почеток на знаењето, безумните ја презираат мудроста и поуката“.</w:t>
      </w:r>
    </w:p>
    <w:p/>
    <w:p>
      <w:r xmlns:w="http://schemas.openxmlformats.org/wordprocessingml/2006/main">
        <w:t xml:space="preserve">2. Јаков 3:17 - „Но, мудроста одозгора е прво чиста, потоа мирољубива, нежна, отворена за разумот, полна со милост и добри плодови, непристрасна и искрена“.</w:t>
      </w:r>
    </w:p>
    <w:p/>
    <w:p>
      <w:r xmlns:w="http://schemas.openxmlformats.org/wordprocessingml/2006/main">
        <w:t xml:space="preserve">1. Кралеви, поглавје 5 се фокусира на подготовките на Соломон за изградба на храмот и на неговиот сојуз со царот Хирам од Тир.</w:t>
      </w:r>
    </w:p>
    <w:p/>
    <w:p>
      <w:r xmlns:w="http://schemas.openxmlformats.org/wordprocessingml/2006/main">
        <w:t xml:space="preserve">1. пасус: Поглавјето започнува со опишување како Хирам, царот на Тир, испратил гласници до Соломон откако слушнал за неговото владеење. Соломон испраќа порака, изразувајќи ја својата желба да изгради храм за Бог (1. Царевите 5:1-6).</w:t>
      </w:r>
    </w:p>
    <w:p/>
    <w:p>
      <w:r xmlns:w="http://schemas.openxmlformats.org/wordprocessingml/2006/main">
        <w:t xml:space="preserve">2. пасус: Хирам позитивно реагира на барањето на Соломон и го фали Бога што го избрал за цар над Израел. Тој се согласува да обезбеди трупци од кедар и чемпрес од Либан за изградба на храмот (1. Царевите 5:7-9).</w:t>
      </w:r>
    </w:p>
    <w:p/>
    <w:p>
      <w:r xmlns:w="http://schemas.openxmlformats.org/wordprocessingml/2006/main">
        <w:t xml:space="preserve">3. пасус: Соломон склучува договор со Хирам, нудејќи му храна во замена за дрвото потребно за изградбата на храмот. Овој договор е договорен и двата цара се задоволни (1. Царевите 5:10-12).</w:t>
      </w:r>
    </w:p>
    <w:p/>
    <w:p>
      <w:r xmlns:w="http://schemas.openxmlformats.org/wordprocessingml/2006/main">
        <w:t xml:space="preserve">4. пасус: Во наративот се споменува дека Соломон имал огромна работна сила составена од триесет илјади работници од Израел и осумдесет илјади каменорезци од неизраелското население. Тие биле одговорни за ископување камења и нивно подготвување за градење (1. Царевите 5:13-18).</w:t>
      </w:r>
    </w:p>
    <w:p/>
    <w:p>
      <w:r xmlns:w="http://schemas.openxmlformats.org/wordprocessingml/2006/main">
        <w:t xml:space="preserve">5-ти пасус: Поглавјето завршува со нагласување дека сите овие работници не биле робови, туку повеќе вешти занаетчии кои работеле под внимателен надзор. Тие одиграле значајна улога во изградбата и на структурата на храмот и на неговата опрема (1. Царевите 5;17-18).</w:t>
      </w:r>
    </w:p>
    <w:p/>
    <w:p>
      <w:r xmlns:w="http://schemas.openxmlformats.org/wordprocessingml/2006/main">
        <w:t xml:space="preserve">Накратко, петтото поглавје од 1. Кралеви ги прикажува подготовките на Соломон за изградба на храмот, Хирам од Тир реагира позитивно, обезбедувајќи дрва од Либан. Соломон склучува договор, разменувајќи ги резервите на храна за дрва. Се собира голема работна сила, вклучувајќи работници и каменорезачи. Тие работат под внимателен надзор за да ја изградат и структурата на храмот и неговата опрема. Накратко, ова поглавје ги истражува темите како што се соработката меѓу народите, обезбедувањето ресурси и прецизното планирање во извршувањето на Божјите упатства.</w:t>
      </w:r>
    </w:p>
    <w:p/>
    <w:p>
      <w:r xmlns:w="http://schemas.openxmlformats.org/wordprocessingml/2006/main">
        <w:t xml:space="preserve">1 Цареви 5:1 И Тирскиот цар Хирам ги испрати своите слуги кај Соломон; зашто чул дека го помазале за цар во собата на неговиот татко, зашто Хирам секогаш го сакал Давид.</w:t>
      </w:r>
    </w:p>
    <w:p/>
    <w:p>
      <w:r xmlns:w="http://schemas.openxmlformats.org/wordprocessingml/2006/main">
        <w:t xml:space="preserve">Хирам, царот на Тир, слушнал за вознесувањето на Соломон на престолот и ги испратил своите слуги да му честитаат бидејќи бил голем обожавател на Давид.</w:t>
      </w:r>
    </w:p>
    <w:p/>
    <w:p>
      <w:r xmlns:w="http://schemas.openxmlformats.org/wordprocessingml/2006/main">
        <w:t xml:space="preserve">1. Важноста да се слават успесите на другите.</w:t>
      </w:r>
    </w:p>
    <w:p/>
    <w:p>
      <w:r xmlns:w="http://schemas.openxmlformats.org/wordprocessingml/2006/main">
        <w:t xml:space="preserve">2. Моќта на восхит и пријателство.</w:t>
      </w:r>
    </w:p>
    <w:p/>
    <w:p>
      <w:r xmlns:w="http://schemas.openxmlformats.org/wordprocessingml/2006/main">
        <w:t xml:space="preserve">1. Проповедник 4:9-10 - Двајца се подобри од еден; затоа што имаат добра награда за својот труд. Зашто, ако паднат, тој ќе го подигне својот другар; зашто тој нема друг да му помогне.</w:t>
      </w:r>
    </w:p>
    <w:p/>
    <w:p>
      <w:r xmlns:w="http://schemas.openxmlformats.org/wordprocessingml/2006/main">
        <w:t xml:space="preserve">2. Римјаните 12:10 - Бидете љубезни еден кон друг со братска љубов; во чест претпочитајќи еден со друг.</w:t>
      </w:r>
    </w:p>
    <w:p/>
    <w:p>
      <w:r xmlns:w="http://schemas.openxmlformats.org/wordprocessingml/2006/main">
        <w:t xml:space="preserve">1 Цареви 5:2 И Соломон испрати кај Хирам, велејќи:</w:t>
      </w:r>
    </w:p>
    <w:p/>
    <w:p>
      <w:r xmlns:w="http://schemas.openxmlformats.org/wordprocessingml/2006/main">
        <w:t xml:space="preserve">Соломон му испраќа порака на Хирам.</w:t>
      </w:r>
    </w:p>
    <w:p/>
    <w:p>
      <w:r xmlns:w="http://schemas.openxmlformats.org/wordprocessingml/2006/main">
        <w:t xml:space="preserve">1. Моќта на комуникацијата: Соломоновиот пример</w:t>
      </w:r>
    </w:p>
    <w:p/>
    <w:p>
      <w:r xmlns:w="http://schemas.openxmlformats.org/wordprocessingml/2006/main">
        <w:t xml:space="preserve">2. Важноста на пријателството: Односот на Соломон и Хирам</w:t>
      </w:r>
    </w:p>
    <w:p/>
    <w:p>
      <w:r xmlns:w="http://schemas.openxmlformats.org/wordprocessingml/2006/main">
        <w:t xml:space="preserve">1. Римјаните 12:10 - Посветете се еден на друг во љубовта. Почитувајте се еден со друг над себе.</w:t>
      </w:r>
    </w:p>
    <w:p/>
    <w:p>
      <w:r xmlns:w="http://schemas.openxmlformats.org/wordprocessingml/2006/main">
        <w:t xml:space="preserve">2. Изреки 18:24 - Човек со многу другари може да дојде до пропаст, но има пријател кој се држи поблиску од брат.</w:t>
      </w:r>
    </w:p>
    <w:p/>
    <w:p>
      <w:r xmlns:w="http://schemas.openxmlformats.org/wordprocessingml/2006/main">
        <w:t xml:space="preserve">1 Цареви 5:3 Ти знаеш дека татко ми Давид не можеше да изгради куќа во името на Господа, својот Бог, за војните што беа околу него од секоја страна, додека Господ не ги стави под стапалата на неговите нозе.</w:t>
      </w:r>
    </w:p>
    <w:p/>
    <w:p>
      <w:r xmlns:w="http://schemas.openxmlformats.org/wordprocessingml/2006/main">
        <w:t xml:space="preserve">Давид, таткото на цар Соломон, не можеше да му изгради храм на Господа поради војните околу него, додека Господ не му даде победа над нив.</w:t>
      </w:r>
    </w:p>
    <w:p/>
    <w:p>
      <w:r xmlns:w="http://schemas.openxmlformats.org/wordprocessingml/2006/main">
        <w:t xml:space="preserve">1. Имај доверба во Господ и Тој ќе ти даде победа во твоите битки.</w:t>
      </w:r>
    </w:p>
    <w:p/>
    <w:p>
      <w:r xmlns:w="http://schemas.openxmlformats.org/wordprocessingml/2006/main">
        <w:t xml:space="preserve">2. Господ ќе даде сила и водство во време на неволја.</w:t>
      </w:r>
    </w:p>
    <w:p/>
    <w:p>
      <w:r xmlns:w="http://schemas.openxmlformats.org/wordprocessingml/2006/main">
        <w:t xml:space="preserve">1. Исаија 41:10, „Не плаши се, зашто јас сум со тебе; не се плаши, зашто јас сум твојот Бог; ќе те зајакнам, ќе ти помогнам, ќе те поддржам со мојата праведна десница“.</w:t>
      </w:r>
    </w:p>
    <w:p/>
    <w:p>
      <w:r xmlns:w="http://schemas.openxmlformats.org/wordprocessingml/2006/main">
        <w:t xml:space="preserve">2. Псалм 28:7, „Господ е моја сила и мој штит; во него се потпира моето срце и ми се помага, срцето мое се радува и со мојата песна Му благодарам“.</w:t>
      </w:r>
    </w:p>
    <w:p/>
    <w:p>
      <w:r xmlns:w="http://schemas.openxmlformats.org/wordprocessingml/2006/main">
        <w:t xml:space="preserve">1 Цареви 5:4 Но сега Господ, мојот Бог, ми даде одмор од сите страни, така што нема ниту противник ниту зло.</w:t>
      </w:r>
    </w:p>
    <w:p/>
    <w:p>
      <w:r xmlns:w="http://schemas.openxmlformats.org/wordprocessingml/2006/main">
        <w:t xml:space="preserve">Соломон најде мир и сигурност од своите непријатели, а Господ му даде одмор од сите страни.</w:t>
      </w:r>
    </w:p>
    <w:p/>
    <w:p>
      <w:r xmlns:w="http://schemas.openxmlformats.org/wordprocessingml/2006/main">
        <w:t xml:space="preserve">1. Бог обезбедува одмор и мир на оние кои се надеваат во Него.</w:t>
      </w:r>
    </w:p>
    <w:p/>
    <w:p>
      <w:r xmlns:w="http://schemas.openxmlformats.org/wordprocessingml/2006/main">
        <w:t xml:space="preserve">2. Бог може да донесе сигурност и стабилност во нашите животи, дури и кога работите изгледаат несигурни.</w:t>
      </w:r>
    </w:p>
    <w:p/>
    <w:p>
      <w:r xmlns:w="http://schemas.openxmlformats.org/wordprocessingml/2006/main">
        <w:t xml:space="preserve">1. Исаија 26:3 - Ќе ги чувате во совршен мир оние чии умови се непоколебливи, затоа што имаат доверба во вас.</w:t>
      </w:r>
    </w:p>
    <w:p/>
    <w:p>
      <w:r xmlns:w="http://schemas.openxmlformats.org/wordprocessingml/2006/main">
        <w:t xml:space="preserve">2. Псалм 4:8 - Во мир ќе легнам и ќе спијам, зашто само Ти, Господи, направи ме да живеам на безбедно.</w:t>
      </w:r>
    </w:p>
    <w:p/>
    <w:p>
      <w:r xmlns:w="http://schemas.openxmlformats.org/wordprocessingml/2006/main">
        <w:t xml:space="preserve">1 Цареви 5:5 И, ете, имам намера да изградам куќа во името на Господа, мојот Бог, како што му рече Господ на татко ми Давид, велејќи: „Твојот син, кого ќе го поставам на твојот престол во твојата соба, тој ќе изгради куќа во мое име.</w:t>
      </w:r>
    </w:p>
    <w:p/>
    <w:p>
      <w:r xmlns:w="http://schemas.openxmlformats.org/wordprocessingml/2006/main">
        <w:t xml:space="preserve">Соломон ја изразува својата намера да му изгради храм на Господ, како што Господ му рекол на својот татко Давид дека ќе направи.</w:t>
      </w:r>
    </w:p>
    <w:p/>
    <w:p>
      <w:r xmlns:w="http://schemas.openxmlformats.org/wordprocessingml/2006/main">
        <w:t xml:space="preserve">1. Божји план за Богослужба</w:t>
      </w:r>
    </w:p>
    <w:p/>
    <w:p>
      <w:r xmlns:w="http://schemas.openxmlformats.org/wordprocessingml/2006/main">
        <w:t xml:space="preserve">2. Почитување на Господовата заповед</w:t>
      </w:r>
    </w:p>
    <w:p/>
    <w:p>
      <w:r xmlns:w="http://schemas.openxmlformats.org/wordprocessingml/2006/main">
        <w:t xml:space="preserve">1. 2. Летописи 6:1-6</w:t>
      </w:r>
    </w:p>
    <w:p/>
    <w:p>
      <w:r xmlns:w="http://schemas.openxmlformats.org/wordprocessingml/2006/main">
        <w:t xml:space="preserve">2. 1. Летописи 22:1-19</w:t>
      </w:r>
    </w:p>
    <w:p/>
    <w:p>
      <w:r xmlns:w="http://schemas.openxmlformats.org/wordprocessingml/2006/main">
        <w:t xml:space="preserve">1 Цареви 5:6 Затоа сега заповедај да ми исечат кедрови дрвја од Либан; и моите слуги ќе бидат со твоите слуги; и ќе ти дадам плата за твоите слуги според сето она што ќе го одредиш, зашто знаеш дека меѓу нас нема некој што може да се занимава со сечење дрва како Сидонците.</w:t>
      </w:r>
    </w:p>
    <w:p/>
    <w:p>
      <w:r xmlns:w="http://schemas.openxmlformats.org/wordprocessingml/2006/main">
        <w:t xml:space="preserve">Кралот Соломон побарал да се исечат кедровите дрвја од Либан и ги ангажирал Сидонците да ја завршат работата.</w:t>
      </w:r>
    </w:p>
    <w:p/>
    <w:p>
      <w:r xmlns:w="http://schemas.openxmlformats.org/wordprocessingml/2006/main">
        <w:t xml:space="preserve">1. Бог ни дава ресурси за да ја вршиме Неговата работа.</w:t>
      </w:r>
    </w:p>
    <w:p/>
    <w:p>
      <w:r xmlns:w="http://schemas.openxmlformats.org/wordprocessingml/2006/main">
        <w:t xml:space="preserve">2. Нашите способности и таленти се дарови од Бога кои треба да се користат за Негова слава.</w:t>
      </w:r>
    </w:p>
    <w:p/>
    <w:p>
      <w:r xmlns:w="http://schemas.openxmlformats.org/wordprocessingml/2006/main">
        <w:t xml:space="preserve">1. Римјаните 12:6-8 - Имајќи дарови кои се разликуваат според благодатта што ни е дадена, да ги користиме.</w:t>
      </w:r>
    </w:p>
    <w:p/>
    <w:p>
      <w:r xmlns:w="http://schemas.openxmlformats.org/wordprocessingml/2006/main">
        <w:t xml:space="preserve">2. Ефесјаните 2:10 - Зашто ние сме негово дело, создадени во Христа Исуса за добри дела, кои Бог ги подготви однапред, за да одиме во нив.</w:t>
      </w:r>
    </w:p>
    <w:p/>
    <w:p>
      <w:r xmlns:w="http://schemas.openxmlformats.org/wordprocessingml/2006/main">
        <w:t xml:space="preserve">1 Цареви 5:7 И кога Хирам ги чу зборовите на Соломон, се израдува многу и рече: „Благословен да е Господ денес, Кој му даде на Давид мудар син над овој голем народ.</w:t>
      </w:r>
    </w:p>
    <w:p/>
    <w:p>
      <w:r xmlns:w="http://schemas.openxmlformats.org/wordprocessingml/2006/main">
        <w:t xml:space="preserve">Бог му дал на Соломон мудрост да го води народот.</w:t>
      </w:r>
    </w:p>
    <w:p/>
    <w:p>
      <w:r xmlns:w="http://schemas.openxmlformats.org/wordprocessingml/2006/main">
        <w:t xml:space="preserve">1: Божјиот благослов е врз нас и ние мора да го користиме за да ги водиме другите и верно да Му служиме.</w:t>
      </w:r>
    </w:p>
    <w:p/>
    <w:p>
      <w:r xmlns:w="http://schemas.openxmlformats.org/wordprocessingml/2006/main">
        <w:t xml:space="preserve">2: Божјата мудрост е непроценлив дар што мораме да го користиме за да Го славиме.</w:t>
      </w:r>
    </w:p>
    <w:p/>
    <w:p>
      <w:r xmlns:w="http://schemas.openxmlformats.org/wordprocessingml/2006/main">
        <w:t xml:space="preserve">1: Јаков 1:5 „Ако на некој од вас му недостига мудрост, нека побара од Бога, Кој им дава на сите обилно и не прекорува, и ќе му се даде“.</w:t>
      </w:r>
    </w:p>
    <w:p/>
    <w:p>
      <w:r xmlns:w="http://schemas.openxmlformats.org/wordprocessingml/2006/main">
        <w:t xml:space="preserve">2: Изреки 3:13-14 „Блажен е човекот што наоѓа мудрост и оној што добива разум.</w:t>
      </w:r>
    </w:p>
    <w:p/>
    <w:p>
      <w:r xmlns:w="http://schemas.openxmlformats.org/wordprocessingml/2006/main">
        <w:t xml:space="preserve">1 Цареви 5:8 И Хирам му испрати на Соломон, велејќи: „Го разгледав она што ми го испрати, и ќе ја исполнам сета твоја желба за кедрово дрво и за дрво од ела.</w:t>
      </w:r>
    </w:p>
    <w:p/>
    <w:p>
      <w:r xmlns:w="http://schemas.openxmlformats.org/wordprocessingml/2006/main">
        <w:t xml:space="preserve">Царот Соломон испрати барање до царот Хирам од Тир, а Хирам се согласи да го исполни барањето на Соломон за кедар и ела.</w:t>
      </w:r>
    </w:p>
    <w:p/>
    <w:p>
      <w:r xmlns:w="http://schemas.openxmlformats.org/wordprocessingml/2006/main">
        <w:t xml:space="preserve">1. Моќта на власта дадена од Бог: Како Бог го користи авторитетот на кралевите и владетелите за да ги исполни своите намери.</w:t>
      </w:r>
    </w:p>
    <w:p/>
    <w:p>
      <w:r xmlns:w="http://schemas.openxmlformats.org/wordprocessingml/2006/main">
        <w:t xml:space="preserve">2. Вредноста на пријателството: Колку е важно да се негуваат силни пријателства и да се почитуваат тие врски.</w:t>
      </w:r>
    </w:p>
    <w:p/>
    <w:p>
      <w:r xmlns:w="http://schemas.openxmlformats.org/wordprocessingml/2006/main">
        <w:t xml:space="preserve">1. Римјаните 13:1-2 - Секој човек нека им биде подложен на владејачките власти. Зашто нема власт освен од Бога, а оние што постојат се воспоставени од Бога.</w:t>
      </w:r>
    </w:p>
    <w:p/>
    <w:p>
      <w:r xmlns:w="http://schemas.openxmlformats.org/wordprocessingml/2006/main">
        <w:t xml:space="preserve">2. Изреки 18:24 - Човек со многу другари може да дојде до пропаст, но има пријател кој се држи поблиску од брат.</w:t>
      </w:r>
    </w:p>
    <w:p/>
    <w:p>
      <w:r xmlns:w="http://schemas.openxmlformats.org/wordprocessingml/2006/main">
        <w:t xml:space="preserve">1 Цареви 5:9 Моите слуги ќе ги спуштат од Либан во морето, и ќе ги однесам по морски плови до местото каде што ќе ме одредиш, и ќе ги фрлам таму, и ти ќе ги примиш. и ќе ја исполниш мојата желба, давајќи ми храна за моето домаќинство.</w:t>
      </w:r>
    </w:p>
    <w:p/>
    <w:p>
      <w:r xmlns:w="http://schemas.openxmlformats.org/wordprocessingml/2006/main">
        <w:t xml:space="preserve">Соломон бара да се донесат кедри и ела од Либан и да се пренесат до морето, каде што ќе бидат однесени на локација по негова желба.</w:t>
      </w:r>
    </w:p>
    <w:p/>
    <w:p>
      <w:r xmlns:w="http://schemas.openxmlformats.org/wordprocessingml/2006/main">
        <w:t xml:space="preserve">1. Бог ни ги дал сите ресурси и способности за да ги постигнеме Неговите желби.</w:t>
      </w:r>
    </w:p>
    <w:p/>
    <w:p>
      <w:r xmlns:w="http://schemas.openxmlformats.org/wordprocessingml/2006/main">
        <w:t xml:space="preserve">2. Мораме да веруваме во Бога и во Неговата подготовка за да ја исполниме Неговата волја.</w:t>
      </w:r>
    </w:p>
    <w:p/>
    <w:p>
      <w:r xmlns:w="http://schemas.openxmlformats.org/wordprocessingml/2006/main">
        <w:t xml:space="preserve">1. Матеј 6:31-33 - Затоа не грижете се, велејќи: Што да јадеме? или што да пиеме? или што да носиме? Зашто незнабошците го бараат сето тоа, и вашиот небесен Татко знае дека сето тоа ви треба.</w:t>
      </w:r>
    </w:p>
    <w:p/>
    <w:p>
      <w:r xmlns:w="http://schemas.openxmlformats.org/wordprocessingml/2006/main">
        <w:t xml:space="preserve">2. Филипјаните 4:19 - И мојот Бог ќе ја исполни секоја ваша потреба според своето богатство во слава во Христа Исуса.</w:t>
      </w:r>
    </w:p>
    <w:p/>
    <w:p>
      <w:r xmlns:w="http://schemas.openxmlformats.org/wordprocessingml/2006/main">
        <w:t xml:space="preserve">1 Цареви 5:10 Така Хирам му даде на Соломон кедри и елки по сета своја желба.</w:t>
      </w:r>
    </w:p>
    <w:p/>
    <w:p>
      <w:r xmlns:w="http://schemas.openxmlformats.org/wordprocessingml/2006/main">
        <w:t xml:space="preserve">Соломон посакал кедар и ела од Хирам, а Хирам го исполнил неговото барање.</w:t>
      </w:r>
    </w:p>
    <w:p/>
    <w:p>
      <w:r xmlns:w="http://schemas.openxmlformats.org/wordprocessingml/2006/main">
        <w:t xml:space="preserve">1: Бог ќе ни обезбеди дури и кога нашите барања изгледаат невозможни.</w:t>
      </w:r>
    </w:p>
    <w:p/>
    <w:p>
      <w:r xmlns:w="http://schemas.openxmlformats.org/wordprocessingml/2006/main">
        <w:t xml:space="preserve">2: Треба да се стремиме да ги задоволиме потребите на другите, дури и ако тоа бара жртва.</w:t>
      </w:r>
    </w:p>
    <w:p/>
    <w:p>
      <w:r xmlns:w="http://schemas.openxmlformats.org/wordprocessingml/2006/main">
        <w:t xml:space="preserve">1: Филипјаните 4:19 - И мојот Бог ќе ја исполни секоја ваша потреба според неговото богатство во слава во Христа Исуса.</w:t>
      </w:r>
    </w:p>
    <w:p/>
    <w:p>
      <w:r xmlns:w="http://schemas.openxmlformats.org/wordprocessingml/2006/main">
        <w:t xml:space="preserve">2: Јаков 2:15-17 - Ако брат или сестра се лошо облечени и немаат секојдневна храна, а некој од вас им рече: „Одете во мир, стоплете се и наситете се, без да им ги дадете потребните работи за телото; што е добро тоа?</w:t>
      </w:r>
    </w:p>
    <w:p/>
    <w:p>
      <w:r xmlns:w="http://schemas.openxmlformats.org/wordprocessingml/2006/main">
        <w:t xml:space="preserve">1 Цареви 5:11 И Соломон му даваше на Хирам дваесет илјади мери пченица за храна на неговиот дом, и дваесет мери чисто масло: така му даваше Соломон на Хирам од година во година.</w:t>
      </w:r>
    </w:p>
    <w:p/>
    <w:p>
      <w:r xmlns:w="http://schemas.openxmlformats.org/wordprocessingml/2006/main">
        <w:t xml:space="preserve">Соломон секоја година му даваше на Хирам дваесет илјади мерки пченица и дваесет мерки масло.</w:t>
      </w:r>
    </w:p>
    <w:p/>
    <w:p>
      <w:r xmlns:w="http://schemas.openxmlformats.org/wordprocessingml/2006/main">
        <w:t xml:space="preserve">1. Моќта на великодушноста: Како давањето може да донесе благослов</w:t>
      </w:r>
    </w:p>
    <w:p/>
    <w:p>
      <w:r xmlns:w="http://schemas.openxmlformats.org/wordprocessingml/2006/main">
        <w:t xml:space="preserve">2. Придобивката од услугата: Како правињето прави награди носи награди</w:t>
      </w:r>
    </w:p>
    <w:p/>
    <w:p>
      <w:r xmlns:w="http://schemas.openxmlformats.org/wordprocessingml/2006/main">
        <w:t xml:space="preserve">1. Римјаните 12:8 - Кој има, ќе му се даде повеќе, и ќе има изобилство. Кој нема, ќе му го одземат и тоа што го има.</w:t>
      </w:r>
    </w:p>
    <w:p/>
    <w:p>
      <w:r xmlns:w="http://schemas.openxmlformats.org/wordprocessingml/2006/main">
        <w:t xml:space="preserve">2. Пословици 11:24 25 - Човек дава бесплатно, но станува сѐ побогат; друг го задржува она што треба да го даде, а само страда од недостаток. Кој ќе донесе благослов, ќе се збогати, а кој ќе напои, самиот ќе се напои.</w:t>
      </w:r>
    </w:p>
    <w:p/>
    <w:p>
      <w:r xmlns:w="http://schemas.openxmlformats.org/wordprocessingml/2006/main">
        <w:t xml:space="preserve">1 Цареви 5:12 И Господ му даде на Соломон мудрост, како што му вети: и имаше мир меѓу Хирам и Соломон; и тие двајца заедно направија лига.</w:t>
      </w:r>
    </w:p>
    <w:p/>
    <w:p>
      <w:r xmlns:w="http://schemas.openxmlformats.org/wordprocessingml/2006/main">
        <w:t xml:space="preserve">Бог го исполнил своето ветување до Соломон со тоа што го благословил со мудрост и создал траен мир меѓу него и Хирам.</w:t>
      </w:r>
    </w:p>
    <w:p/>
    <w:p>
      <w:r xmlns:w="http://schemas.openxmlformats.org/wordprocessingml/2006/main">
        <w:t xml:space="preserve">1. Бог е секогаш верен и ќе ги исполни своите ветувања</w:t>
      </w:r>
    </w:p>
    <w:p/>
    <w:p>
      <w:r xmlns:w="http://schemas.openxmlformats.org/wordprocessingml/2006/main">
        <w:t xml:space="preserve">2. Моќта на мирот и единството</w:t>
      </w:r>
    </w:p>
    <w:p/>
    <w:p>
      <w:r xmlns:w="http://schemas.openxmlformats.org/wordprocessingml/2006/main">
        <w:t xml:space="preserve">1. Еремија 29:11 - „Зашто ги знам плановите што ги имам за тебе, вели Господ, планира да те напредува, а не да ти наштети, планира да ти даде надеж и иднина“.</w:t>
      </w:r>
    </w:p>
    <w:p/>
    <w:p>
      <w:r xmlns:w="http://schemas.openxmlformats.org/wordprocessingml/2006/main">
        <w:t xml:space="preserve">2. Ефесјаните 4:3 - „Потрудете се да го зачувате единството на Духот преку врската на мирот“.</w:t>
      </w:r>
    </w:p>
    <w:p/>
    <w:p>
      <w:r xmlns:w="http://schemas.openxmlformats.org/wordprocessingml/2006/main">
        <w:t xml:space="preserve">1 Цареви 5:13 И цар Соломон подигна такса од сиот Израел; а таксата беше триесет илјади луѓе.</w:t>
      </w:r>
    </w:p>
    <w:p/>
    <w:p>
      <w:r xmlns:w="http://schemas.openxmlformats.org/wordprocessingml/2006/main">
        <w:t xml:space="preserve">Царот Соломон собра такса од 30.000 луѓе од целиот Израел.</w:t>
      </w:r>
    </w:p>
    <w:p/>
    <w:p>
      <w:r xmlns:w="http://schemas.openxmlformats.org/wordprocessingml/2006/main">
        <w:t xml:space="preserve">1. Моќта на единството - Како можеме да постигнеме големи работи кога сме обединети во целта.</w:t>
      </w:r>
    </w:p>
    <w:p/>
    <w:p>
      <w:r xmlns:w="http://schemas.openxmlformats.org/wordprocessingml/2006/main">
        <w:t xml:space="preserve">2. Повикот Божји - Како можеме да го слушнеме и да го следиме повикот на Господ.</w:t>
      </w:r>
    </w:p>
    <w:p/>
    <w:p>
      <w:r xmlns:w="http://schemas.openxmlformats.org/wordprocessingml/2006/main">
        <w:t xml:space="preserve">1. Ефесјаните 4:3 - Потрудете се да го зачувате единството на Духот преку врската на мирот.</w:t>
      </w:r>
    </w:p>
    <w:p/>
    <w:p>
      <w:r xmlns:w="http://schemas.openxmlformats.org/wordprocessingml/2006/main">
        <w:t xml:space="preserve">2. Исаија 6:8 - Тогаш го слушнав гласот на Господа како вели: Кого да испратам? И кој ќе оди по нас? И реков: Еве ме. Испратете ме!</w:t>
      </w:r>
    </w:p>
    <w:p/>
    <w:p>
      <w:r xmlns:w="http://schemas.openxmlformats.org/wordprocessingml/2006/main">
        <w:t xml:space="preserve">1 Цареви 5:14 И ги испраќаше во Ливан, по десет илјади месечно по курсеви: еден месец беа во Ливан и два месеца дома.</w:t>
      </w:r>
    </w:p>
    <w:p/>
    <w:p>
      <w:r xmlns:w="http://schemas.openxmlformats.org/wordprocessingml/2006/main">
        <w:t xml:space="preserve">Соломон испраќаше по 10.000 луѓе во Либан секој месец по ред, а Адонирам беше задолжен за работата.</w:t>
      </w:r>
    </w:p>
    <w:p/>
    <w:p>
      <w:r xmlns:w="http://schemas.openxmlformats.org/wordprocessingml/2006/main">
        <w:t xml:space="preserve">1. Важноста на работата: Проучување на 1. Царевите 5:14</w:t>
      </w:r>
    </w:p>
    <w:p/>
    <w:p>
      <w:r xmlns:w="http://schemas.openxmlformats.org/wordprocessingml/2006/main">
        <w:t xml:space="preserve">2. Водството на Адонирам: Проучување на 1. Царевите 5:14</w:t>
      </w:r>
    </w:p>
    <w:p/>
    <w:p>
      <w:r xmlns:w="http://schemas.openxmlformats.org/wordprocessingml/2006/main">
        <w:t xml:space="preserve">1. Изреки 12:24 - Трудоста е патот до успехот.</w:t>
      </w:r>
    </w:p>
    <w:p/>
    <w:p>
      <w:r xmlns:w="http://schemas.openxmlformats.org/wordprocessingml/2006/main">
        <w:t xml:space="preserve">2. Филипјаните 2:12-13 - Работете напорно и со радост.</w:t>
      </w:r>
    </w:p>
    <w:p/>
    <w:p>
      <w:r xmlns:w="http://schemas.openxmlformats.org/wordprocessingml/2006/main">
        <w:t xml:space="preserve">1 Цареви 5:15 Соломон имаше шеесет и десет илјади што носеа товар и осумдесет илјади козари по планините;</w:t>
      </w:r>
    </w:p>
    <w:p/>
    <w:p>
      <w:r xmlns:w="http://schemas.openxmlformats.org/wordprocessingml/2006/main">
        <w:t xml:space="preserve">Соломон имал голема работна сила од 150.000 луѓе за физичка работа.</w:t>
      </w:r>
    </w:p>
    <w:p/>
    <w:p>
      <w:r xmlns:w="http://schemas.openxmlformats.org/wordprocessingml/2006/main">
        <w:t xml:space="preserve">1. Моќта на стратешкото планирање - користејќи го примерот на работната сила на Соломон за да се илустрира важноста да се има план за успех.</w:t>
      </w:r>
    </w:p>
    <w:p/>
    <w:p>
      <w:r xmlns:w="http://schemas.openxmlformats.org/wordprocessingml/2006/main">
        <w:t xml:space="preserve">2. Благословот на напорната работа - покажува како Соломон напредувал поради неговата силна работна етика и посветеноста на неговата работна сила.</w:t>
      </w:r>
    </w:p>
    <w:p/>
    <w:p>
      <w:r xmlns:w="http://schemas.openxmlformats.org/wordprocessingml/2006/main">
        <w:t xml:space="preserve">1. Изреки 21:5 - Плановите на вредните водат кон профит исто како што брзањето води кон сиромаштија.</w:t>
      </w:r>
    </w:p>
    <w:p/>
    <w:p>
      <w:r xmlns:w="http://schemas.openxmlformats.org/wordprocessingml/2006/main">
        <w:t xml:space="preserve">2. Проповедник 9:10 - Што и да најде вашата рака да прави, правете го со сета своја сила.</w:t>
      </w:r>
    </w:p>
    <w:p/>
    <w:p>
      <w:r xmlns:w="http://schemas.openxmlformats.org/wordprocessingml/2006/main">
        <w:t xml:space="preserve">1 Цареви 5:16 Покрај началникот на Соломоновите старешини, кои раководеа со работата, три илјади и триста, кои владееја над народот што работеше во работата.</w:t>
      </w:r>
    </w:p>
    <w:p/>
    <w:p>
      <w:r xmlns:w="http://schemas.openxmlformats.org/wordprocessingml/2006/main">
        <w:t xml:space="preserve">Соломон имал 3300 офицери за да ги надгледуваат луѓето кои работеле на различни проекти.</w:t>
      </w:r>
    </w:p>
    <w:p/>
    <w:p>
      <w:r xmlns:w="http://schemas.openxmlformats.org/wordprocessingml/2006/main">
        <w:t xml:space="preserve">1. Моќта на делегирањето - Како Соломон ја користел помошта од другите за да постигне големи дела.</w:t>
      </w:r>
    </w:p>
    <w:p/>
    <w:p>
      <w:r xmlns:w="http://schemas.openxmlformats.org/wordprocessingml/2006/main">
        <w:t xml:space="preserve">2. Вредноста на човечките односи - Важноста да се препознае трудот и придонесите на оние околу нас.</w:t>
      </w:r>
    </w:p>
    <w:p/>
    <w:p>
      <w:r xmlns:w="http://schemas.openxmlformats.org/wordprocessingml/2006/main">
        <w:t xml:space="preserve">1. Проповедник 4:9-10 - Двајца се подобри од еден; затоа што имаат добра награда за својот труд. Зашто, ако паднат, тој ќе го подигне својот другар; зашто тој нема друг да му помогне.</w:t>
      </w:r>
    </w:p>
    <w:p/>
    <w:p>
      <w:r xmlns:w="http://schemas.openxmlformats.org/wordprocessingml/2006/main">
        <w:t xml:space="preserve">2. Изреки 27:17 - Железото го остри железото; така човекот го изострува лицето на својот пријател.</w:t>
      </w:r>
    </w:p>
    <w:p/>
    <w:p>
      <w:r xmlns:w="http://schemas.openxmlformats.org/wordprocessingml/2006/main">
        <w:t xml:space="preserve">1 Цареви 5:17 И царот заповеда, и донесоа големи камења, скапи камења и издлабени камења, за да се постават темелите на куќата.</w:t>
      </w:r>
    </w:p>
    <w:p/>
    <w:p>
      <w:r xmlns:w="http://schemas.openxmlformats.org/wordprocessingml/2006/main">
        <w:t xml:space="preserve">Царот Соломон заповедал да се користат големи и скапи камења за да се постават темелите на домот Господов.</w:t>
      </w:r>
    </w:p>
    <w:p/>
    <w:p>
      <w:r xmlns:w="http://schemas.openxmlformats.org/wordprocessingml/2006/main">
        <w:t xml:space="preserve">1. Основата на нашата вера: Учење од примерот на кралот Соломон</w:t>
      </w:r>
    </w:p>
    <w:p/>
    <w:p>
      <w:r xmlns:w="http://schemas.openxmlformats.org/wordprocessingml/2006/main">
        <w:t xml:space="preserve">2. Градење на карпата: Воспоставување цврста основа за нашите животи</w:t>
      </w:r>
    </w:p>
    <w:p/>
    <w:p>
      <w:r xmlns:w="http://schemas.openxmlformats.org/wordprocessingml/2006/main">
        <w:t xml:space="preserve">1. Матеј 7:24-27 Затоа, кој ќе ги чуе овие Мои зборови и ќе ги исполни, ќе го споредам со мудар човек кој ја изгради својата куќа на карпа: и падна дожд, дојдоа поплави и дуваа ветрови и тепа на таа куќа; и не падна, зашто беше основан на карпа.</w:t>
      </w:r>
    </w:p>
    <w:p/>
    <w:p>
      <w:r xmlns:w="http://schemas.openxmlformats.org/wordprocessingml/2006/main">
        <w:t xml:space="preserve">2. Псалм 118:22-24 Каменот што го отфрлија градителите стана главен камен-темелник. Ова го правеше Господ; Тоа е прекрасно во нашите очи. Ова е денот кога Господ го направи; Ќе се радуваме и ќе се радуваме на тоа.</w:t>
      </w:r>
    </w:p>
    <w:p/>
    <w:p>
      <w:r xmlns:w="http://schemas.openxmlformats.org/wordprocessingml/2006/main">
        <w:t xml:space="preserve">1 Цареви 5:18 И Соломоновите градители и Хирамовите градители ги ископаа нив и каменоделците, па подготвија дрво и камења за изградба на куќата.</w:t>
      </w:r>
    </w:p>
    <w:p/>
    <w:p>
      <w:r xmlns:w="http://schemas.openxmlformats.org/wordprocessingml/2006/main">
        <w:t xml:space="preserve">Градителите на Соломон и Хирам работеа заедно за да подготват дрва и камења за изградба на храмот.</w:t>
      </w:r>
    </w:p>
    <w:p/>
    <w:p>
      <w:r xmlns:w="http://schemas.openxmlformats.org/wordprocessingml/2006/main">
        <w:t xml:space="preserve">1. Работејќи заедно, можеме да постигнеме големи работи.</w:t>
      </w:r>
    </w:p>
    <w:p/>
    <w:p>
      <w:r xmlns:w="http://schemas.openxmlformats.org/wordprocessingml/2006/main">
        <w:t xml:space="preserve">2. Бог ќе обезбеди ресурси за изградба на куќа за обожавање.</w:t>
      </w:r>
    </w:p>
    <w:p/>
    <w:p>
      <w:r xmlns:w="http://schemas.openxmlformats.org/wordprocessingml/2006/main">
        <w:t xml:space="preserve">1. Дела 4:32-35 - Сега, целосниот број на оние што поверуваа беа со едно срце и душа, и никој не рече дека нешто од работите што му припаѓаат е негово, туку имаа сè заедничко. И со голема сила апостолите го даваа своето сведоштво за воскресението на Господ Исус, и голема благодат беше над сите нив. Меѓу нив немаше ниту еден бедник, зашто сите што беа сопственици на земја или куќи ги продаваа и ги носеа приходите од продадените и ги ставаа пред нозете на апостолите, и им се делеше на секој по потреба.</w:t>
      </w:r>
    </w:p>
    <w:p/>
    <w:p>
      <w:r xmlns:w="http://schemas.openxmlformats.org/wordprocessingml/2006/main">
        <w:t xml:space="preserve">2. Псалм 127:1 - Доколку Господ не ја изгради куќата, оние што ја градат залудно се трудат.</w:t>
      </w:r>
    </w:p>
    <w:p/>
    <w:p>
      <w:r xmlns:w="http://schemas.openxmlformats.org/wordprocessingml/2006/main">
        <w:t xml:space="preserve">1. Кралеви, поглавје 6 ја опишува изградбата на храмот за време на владеењето на Соломон, истакнувајќи ги неговите димензии, употребените материјали и сложените детали за неговата внатрешност.</w:t>
      </w:r>
    </w:p>
    <w:p/>
    <w:p>
      <w:r xmlns:w="http://schemas.openxmlformats.org/wordprocessingml/2006/main">
        <w:t xml:space="preserve">1. пасус: Поглавјето започнува со наведување дека изградбата на храмот започнала во четвртата година на Соломон како цар, што било 480 години откако Израелците излегле од Египет. Се споменува дека тоа било во текот на месецот Зив (1. Царевите 6:1).</w:t>
      </w:r>
    </w:p>
    <w:p/>
    <w:p>
      <w:r xmlns:w="http://schemas.openxmlformats.org/wordprocessingml/2006/main">
        <w:t xml:space="preserve">2. пасус: Текстот дава конкретни детали за димензиите и структурата на храмот. Во него се наведува дека бил изграден со камен и кедар од Либан. Должината беше шеесет лакти, ширината дваесет лакти, а висината беше триесет лакти (1. Царевите 6:2-3).</w:t>
      </w:r>
    </w:p>
    <w:p/>
    <w:p>
      <w:r xmlns:w="http://schemas.openxmlformats.org/wordprocessingml/2006/main">
        <w:t xml:space="preserve">3. пасус: Наративот нагласува како вештите мајстори работеле на резбање херувими, палми и цвеќиња во ѕидовите и вратите. Освен тоа, ги обложиле внатрешните ѕидови со злато ( 1. Царевите 6:4-10 ).</w:t>
      </w:r>
    </w:p>
    <w:p/>
    <w:p>
      <w:r xmlns:w="http://schemas.openxmlformats.org/wordprocessingml/2006/main">
        <w:t xml:space="preserve">4. пасус: Во поглавјето се споменува дека во храмот била изградена помала просторија наречена „Пресвето место“. Во оваа соба се сместени два големи херувими направени од маслиново дрво покриени со злато (1. Царевите 6:16-20).</w:t>
      </w:r>
    </w:p>
    <w:p/>
    <w:p>
      <w:r xmlns:w="http://schemas.openxmlformats.org/wordprocessingml/2006/main">
        <w:t xml:space="preserve">5-ти пасус: Наративот продолжува со опишување како кедровите штици биле користени за изградба на простории околу храмскиот комплекс за различни намени. Овие простории вклучувале ходник познат како „наос“ (1. Царевите 6;15-22).</w:t>
      </w:r>
    </w:p>
    <w:p/>
    <w:p>
      <w:r xmlns:w="http://schemas.openxmlformats.org/wordprocessingml/2006/main">
        <w:t xml:space="preserve">6. пасус: Поглавјето завршува со наведување дека биле потребни седум години за да се заврши изградбата и на палатата на Соломон и на храмот. Истакнува како сè било прецизно изработено според Божјите упатства (1. Царевите 6;37-38).</w:t>
      </w:r>
    </w:p>
    <w:p/>
    <w:p>
      <w:r xmlns:w="http://schemas.openxmlformats.org/wordprocessingml/2006/main">
        <w:t xml:space="preserve">Накратко, шестото поглавје од 1. Кралеви ја прикажува изградбата на храмот на Соломон. Таа започнува во неговата четврта година како крал, користејќи камен и кедар од Либан. Димензиите се обезбедени, а вешти мајстори создаваат сложени дизајни, херувимите, палмите и цвеќињата ги украсуваат неговите ѕидови. Во една помала просторија наречена „Пресвето место“ се сместени златни херувими. Соби се изградени околу комплексот на храмот, вклучувајќи и централен ходник. Изградбата трае седум години, а сè е направено според Божјите упатства. Накратко, ова поглавје истражува теми како што се почит кон Божјото живеалиште, внимание на деталите во просторите за обожавање и прецизно придржување кон божествените планови.</w:t>
      </w:r>
    </w:p>
    <w:p/>
    <w:p>
      <w:r xmlns:w="http://schemas.openxmlformats.org/wordprocessingml/2006/main">
        <w:t xml:space="preserve">1 Цареви 6:1 И се случи во четиристотини и осумдесеттата година откако синовите Израилеви излегоа од египетската земја, во четвртата година од владеењето на Соломон над Израел, во месецот Зиф, кој е вториот. месец, кога почна да го гради домот Господов.</w:t>
      </w:r>
    </w:p>
    <w:p/>
    <w:p>
      <w:r xmlns:w="http://schemas.openxmlformats.org/wordprocessingml/2006/main">
        <w:t xml:space="preserve">Во 480-та година откако Израелците го напуштија Египет, во четвртата година од владеењето на Соломон, тој почна да го гради Господовиот храм во вториот месец, Зиф.</w:t>
      </w:r>
    </w:p>
    <w:p/>
    <w:p>
      <w:r xmlns:w="http://schemas.openxmlformats.org/wordprocessingml/2006/main">
        <w:t xml:space="preserve">1. Божја верност: Изградба на домот Господов во 480-та година по егзодусот</w:t>
      </w:r>
    </w:p>
    <w:p/>
    <w:p>
      <w:r xmlns:w="http://schemas.openxmlformats.org/wordprocessingml/2006/main">
        <w:t xml:space="preserve">2. Божја одредба: Изградба на Господовиот храм во четвртата година од владеењето на Соломон</w:t>
      </w:r>
    </w:p>
    <w:p/>
    <w:p>
      <w:r xmlns:w="http://schemas.openxmlformats.org/wordprocessingml/2006/main">
        <w:t xml:space="preserve">1. Излез 12:40-41 - Сега времето кога синовите на Израел престојуваа во Египет беше четиристотини и триесет години. И се случи на крајот на четиристотини и триесет години, во истиот ден, сите војски Господови излегоа од Египетската Земја.</w:t>
      </w:r>
    </w:p>
    <w:p/>
    <w:p>
      <w:r xmlns:w="http://schemas.openxmlformats.org/wordprocessingml/2006/main">
        <w:t xml:space="preserve">2. 2 Летописи 3:1-2 - Тогаш Соломон почна да го гради Господовиот дом во Ерусалим на планината Морија, каде што Господ му се јави на Давид својот татко, на местото што Давид го подготви во гумното на Орнан Евусејецот. И почна да гради во вториот ден од вториот месец, во четвртата година од неговото владеење.</w:t>
      </w:r>
    </w:p>
    <w:p/>
    <w:p>
      <w:r xmlns:w="http://schemas.openxmlformats.org/wordprocessingml/2006/main">
        <w:t xml:space="preserve">1 Цареви 6:2 А домот што цар Соломон го изгради за Господа, беше долг шеесет лакти, широчина дваесет лакти, а висината триесет лакти.</w:t>
      </w:r>
    </w:p>
    <w:p/>
    <w:p>
      <w:r xmlns:w="http://schemas.openxmlformats.org/wordprocessingml/2006/main">
        <w:t xml:space="preserve">Царот Соломон му изгради на Господа куќа долга 60 лакти, ширина 20 лакти и висина 30 лакти.</w:t>
      </w:r>
    </w:p>
    <w:p/>
    <w:p>
      <w:r xmlns:w="http://schemas.openxmlformats.org/wordprocessingml/2006/main">
        <w:t xml:space="preserve">1. Божјите планови се секогаш поголеми отколку што можеме да замислиме.</w:t>
      </w:r>
    </w:p>
    <w:p/>
    <w:p>
      <w:r xmlns:w="http://schemas.openxmlformats.org/wordprocessingml/2006/main">
        <w:t xml:space="preserve">2. Божјата работа е поголема од се што можеме да направиме.</w:t>
      </w:r>
    </w:p>
    <w:p/>
    <w:p>
      <w:r xmlns:w="http://schemas.openxmlformats.org/wordprocessingml/2006/main">
        <w:t xml:space="preserve">1. Псалми 127:1 (Ако Господ не ја изгради куќата, оние што ја градат залудно се трудат.)</w:t>
      </w:r>
    </w:p>
    <w:p/>
    <w:p>
      <w:r xmlns:w="http://schemas.openxmlformats.org/wordprocessingml/2006/main">
        <w:t xml:space="preserve">2. Ефесјаните 2:20-21 (изграден на темелите на апостолите и пророците, а самиот Христос Исус е камен-темелник...)</w:t>
      </w:r>
    </w:p>
    <w:p/>
    <w:p>
      <w:r xmlns:w="http://schemas.openxmlformats.org/wordprocessingml/2006/main">
        <w:t xml:space="preserve">1 Цареви 6:3 А тремот пред храмот на домот беше долг дваесет лакти, според широчината на куќата; а широчината беше десет лакти пред куќата.</w:t>
      </w:r>
    </w:p>
    <w:p/>
    <w:p>
      <w:r xmlns:w="http://schemas.openxmlformats.org/wordprocessingml/2006/main">
        <w:t xml:space="preserve">Тремот на храмот на куќата беше долг 20 лакти и широк 10 лакти.</w:t>
      </w:r>
    </w:p>
    <w:p/>
    <w:p>
      <w:r xmlns:w="http://schemas.openxmlformats.org/wordprocessingml/2006/main">
        <w:t xml:space="preserve">1. Бог сака место што го почитува.</w:t>
      </w:r>
    </w:p>
    <w:p/>
    <w:p>
      <w:r xmlns:w="http://schemas.openxmlformats.org/wordprocessingml/2006/main">
        <w:t xml:space="preserve">2. Важноста да се мери според Божјите мерила.</w:t>
      </w:r>
    </w:p>
    <w:p/>
    <w:p>
      <w:r xmlns:w="http://schemas.openxmlformats.org/wordprocessingml/2006/main">
        <w:t xml:space="preserve">1. Излез 25:8 - И нека ми направат светилиште; за да живеам меѓу нив.</w:t>
      </w:r>
    </w:p>
    <w:p/>
    <w:p>
      <w:r xmlns:w="http://schemas.openxmlformats.org/wordprocessingml/2006/main">
        <w:t xml:space="preserve">2. 1 Летописи 28:2 - Тогаш царот Давид стана на нозе и рече: „Послушајте ме, браќа мои и мој народ, што се однесува до мене, имав во моето срце да изградам дом за одмор за ковчегот на заветот Господов и подножјето на нашиот Бог и го подготвивме за градбата.</w:t>
      </w:r>
    </w:p>
    <w:p/>
    <w:p>
      <w:r xmlns:w="http://schemas.openxmlformats.org/wordprocessingml/2006/main">
        <w:t xml:space="preserve">1 Цареви 6:4 А за куќата направи прозорци од тесни светла.</w:t>
      </w:r>
    </w:p>
    <w:p/>
    <w:p>
      <w:r xmlns:w="http://schemas.openxmlformats.org/wordprocessingml/2006/main">
        <w:t xml:space="preserve">Кралот Соломон изградил храм со мали, тесни прозорци.</w:t>
      </w:r>
    </w:p>
    <w:p/>
    <w:p>
      <w:r xmlns:w="http://schemas.openxmlformats.org/wordprocessingml/2006/main">
        <w:t xml:space="preserve">1. Тесниот пат: Важноста да се остане фокусиран на Божјиот план.</w:t>
      </w:r>
    </w:p>
    <w:p/>
    <w:p>
      <w:r xmlns:w="http://schemas.openxmlformats.org/wordprocessingml/2006/main">
        <w:t xml:space="preserve">2. Нека блесне вашата светлина: Прегрнувајќи ги тесните прозорци на можности да го славиме Бога.</w:t>
      </w:r>
    </w:p>
    <w:p/>
    <w:p>
      <w:r xmlns:w="http://schemas.openxmlformats.org/wordprocessingml/2006/main">
        <w:t xml:space="preserve">1. Матеј 7:13-14: Влезете преку тесната порта. Зашто портата е широка и лесен е патот што води во пропаст, а оние што влегуваат низ неа се многу. 14 Зашто портата е тесна и тешко е патот што води во живот, а оние што го наоѓаат се малку.</w:t>
      </w:r>
    </w:p>
    <w:p/>
    <w:p>
      <w:r xmlns:w="http://schemas.openxmlformats.org/wordprocessingml/2006/main">
        <w:t xml:space="preserve">2. Откровение 3:7-8: И на ангелот на црквата во Филаделфија пиши: Зборовите на светиот, вистинскиот, кој го има клучот Давидов, кој отвора и никој нема да затвори, кој затвора и не се отвора еден. 8 Ги знам твоите дела. Еве, пред тебе поставив отворена врата, која никој не може да ја затвори. Знам дека имаш само мала моќ, а сепак си го одржа мојот збор и не го негираше моето име.</w:t>
      </w:r>
    </w:p>
    <w:p/>
    <w:p>
      <w:r xmlns:w="http://schemas.openxmlformats.org/wordprocessingml/2006/main">
        <w:t xml:space="preserve">1 Цареви 6:5 И на ѕидот на куќата изгради одаи наоколу, на ѕидовите на куќата наоколу, и на храмот и на просветата, и направи одаи наоколу.</w:t>
      </w:r>
    </w:p>
    <w:p/>
    <w:p>
      <w:r xmlns:w="http://schemas.openxmlformats.org/wordprocessingml/2006/main">
        <w:t xml:space="preserve">Соломон изградил одаи околу ѕидовите на храмот и пророштвото.</w:t>
      </w:r>
    </w:p>
    <w:p/>
    <w:p>
      <w:r xmlns:w="http://schemas.openxmlformats.org/wordprocessingml/2006/main">
        <w:t xml:space="preserve">1. Важноста на подготовката за обожавање</w:t>
      </w:r>
    </w:p>
    <w:p/>
    <w:p>
      <w:r xmlns:w="http://schemas.openxmlformats.org/wordprocessingml/2006/main">
        <w:t xml:space="preserve">2. Убавината да се подготви простор за Бога</w:t>
      </w:r>
    </w:p>
    <w:p/>
    <w:p>
      <w:r xmlns:w="http://schemas.openxmlformats.org/wordprocessingml/2006/main">
        <w:t xml:space="preserve">1. Излез 25:8-9, И нека ми направат светилиште; за да живеам меѓу нив. Според сето она што ти го кажувам, според образецот на скинијата и образецот на сите негови орудија, така направи го.</w:t>
      </w:r>
    </w:p>
    <w:p/>
    <w:p>
      <w:r xmlns:w="http://schemas.openxmlformats.org/wordprocessingml/2006/main">
        <w:t xml:space="preserve">2. Матеј 4:23 А Исус ја обиколи цела Галилеја, поучувајќи по нивните синагоги, проповедајќи го Евангелието за царството и исцелувајќи секакви болести и секакви болести меѓу народот.</w:t>
      </w:r>
    </w:p>
    <w:p/>
    <w:p>
      <w:r xmlns:w="http://schemas.openxmlformats.org/wordprocessingml/2006/main">
        <w:t xml:space="preserve">1 Цареви 6:6 Најдолната одаја беше широка пет лакти, а средната беше шест лакти, а третата беше седум лакти, зашто надвор, во ѕидот на куќата, направи стеснети потпирачи наоколу, за гредите да не бидат прицврстени во ѕидовите на куќата.</w:t>
      </w:r>
    </w:p>
    <w:p/>
    <w:p>
      <w:r xmlns:w="http://schemas.openxmlformats.org/wordprocessingml/2006/main">
        <w:t xml:space="preserve">Куќата на кралот Соломон била изградена со ѕидови со три различни комори, од кои секоја се зголемувала по големина. На ѕидовите беа додадени стеснети потпирачи, па гредите не можеа да се прицврстат.</w:t>
      </w:r>
    </w:p>
    <w:p/>
    <w:p>
      <w:r xmlns:w="http://schemas.openxmlformats.org/wordprocessingml/2006/main">
        <w:t xml:space="preserve">1. „Градење на цврста основа“</w:t>
      </w:r>
    </w:p>
    <w:p/>
    <w:p>
      <w:r xmlns:w="http://schemas.openxmlformats.org/wordprocessingml/2006/main">
        <w:t xml:space="preserve">2. „Моќта на подготовката“</w:t>
      </w:r>
    </w:p>
    <w:p/>
    <w:p>
      <w:r xmlns:w="http://schemas.openxmlformats.org/wordprocessingml/2006/main">
        <w:t xml:space="preserve">1. Матеј 7:24-25 - „Затоа, кој ги слуша овие мои зборови и ги исполнува, ќе го споредам со мудар човек, кој ја изгради својата куќа на карпа: И падна дожд, и дојде поплави, и дуваа ветровите и удираа на таа куќа, но таа не падна, зашто беше основана на карпа“.</w:t>
      </w:r>
    </w:p>
    <w:p/>
    <w:p>
      <w:r xmlns:w="http://schemas.openxmlformats.org/wordprocessingml/2006/main">
        <w:t xml:space="preserve">2. Изреки 24:3-4 - „Со мудроста се гради дом, а со разум се утврдува;</w:t>
      </w:r>
    </w:p>
    <w:p/>
    <w:p>
      <w:r xmlns:w="http://schemas.openxmlformats.org/wordprocessingml/2006/main">
        <w:t xml:space="preserve">1 Цареви 6:7 И куќата, кога се градеше, беше изградена од камен, подготвена пред да се донесе таму, така што во куќата не се слушаше ни чекан, ни секира, ни железен алат додека се градеше. .</w:t>
      </w:r>
    </w:p>
    <w:p/>
    <w:p>
      <w:r xmlns:w="http://schemas.openxmlformats.org/wordprocessingml/2006/main">
        <w:t xml:space="preserve">Божјиот храм што го изградил цар Соломон бил изграден без чекани, секири или било каков друг алат, само со камења кои биле веќе подготвени.</w:t>
      </w:r>
    </w:p>
    <w:p/>
    <w:p>
      <w:r xmlns:w="http://schemas.openxmlformats.org/wordprocessingml/2006/main">
        <w:t xml:space="preserve">1. Божјата моќ е бесконечна и може да постигне се без употреба на алатки.</w:t>
      </w:r>
    </w:p>
    <w:p/>
    <w:p>
      <w:r xmlns:w="http://schemas.openxmlformats.org/wordprocessingml/2006/main">
        <w:t xml:space="preserve">2. Божјиот храм е место на почит и светост.</w:t>
      </w:r>
    </w:p>
    <w:p/>
    <w:p>
      <w:r xmlns:w="http://schemas.openxmlformats.org/wordprocessingml/2006/main">
        <w:t xml:space="preserve">1. Исаија 28:16-17 - Затоа вака вели Господ Бог: Еве, на Сион поставувам камен, испитан камен, скап камен-темелник за темелите, цврсто поставен. Тој што верува во тоа нема да биде вознемирен.</w:t>
      </w:r>
    </w:p>
    <w:p/>
    <w:p>
      <w:r xmlns:w="http://schemas.openxmlformats.org/wordprocessingml/2006/main">
        <w:t xml:space="preserve">2. Матеј 21:42-44 - Исус им рече: „Зар никогаш не сте читале во Писмото: Каменот што градителите го отфрлија, тој стана главен камен-темелник; ова дојде од Господа, и тоа е чудесно во нашите очи? Затоа ви велам, ќе ви биде одземено царството Божјо и ќе му се даде на еден народ, што ќе го даде плодот од него.</w:t>
      </w:r>
    </w:p>
    <w:p/>
    <w:p>
      <w:r xmlns:w="http://schemas.openxmlformats.org/wordprocessingml/2006/main">
        <w:t xml:space="preserve">1 Цареви 6:8 Вратата на средната одаја беше во десната страна на куќата: и тие се качуваа со кривулести скали во средната соба, а од средината во третата.</w:t>
      </w:r>
    </w:p>
    <w:p/>
    <w:p>
      <w:r xmlns:w="http://schemas.openxmlformats.org/wordprocessingml/2006/main">
        <w:t xml:space="preserve">Соломон изградил храм за Бога и внатре поставил кривулести скали, кои водела од главната комора до средната комора, а потоа кон третата.</w:t>
      </w:r>
    </w:p>
    <w:p/>
    <w:p>
      <w:r xmlns:w="http://schemas.openxmlformats.org/wordprocessingml/2006/main">
        <w:t xml:space="preserve">1) Важноста да му ги посветиме нашите животи на Бога и да му изградиме свет дом.</w:t>
      </w:r>
    </w:p>
    <w:p/>
    <w:p>
      <w:r xmlns:w="http://schemas.openxmlformats.org/wordprocessingml/2006/main">
        <w:t xml:space="preserve">2) Симболиката во кривулестото скалило и како таа е поврзана со нашето духовно патување.</w:t>
      </w:r>
    </w:p>
    <w:p/>
    <w:p>
      <w:r xmlns:w="http://schemas.openxmlformats.org/wordprocessingml/2006/main">
        <w:t xml:space="preserve">1) Јован 14:2-3 - „Во домот на мојот Татко има многу соби. Да не беше така, ќе ви кажев дека одам да ви приготвам место? И ако одам и ви приготвам место Ќе дојдам пак и ќе те земам кај себе, за да бидеш и ти каде сум јас.</w:t>
      </w:r>
    </w:p>
    <w:p/>
    <w:p>
      <w:r xmlns:w="http://schemas.openxmlformats.org/wordprocessingml/2006/main">
        <w:t xml:space="preserve">2) Псалм 127:1 - Доколку Господ не ја изгради куќата, оние што ја градат залудно се трудат.</w:t>
      </w:r>
    </w:p>
    <w:p/>
    <w:p>
      <w:r xmlns:w="http://schemas.openxmlformats.org/wordprocessingml/2006/main">
        <w:t xml:space="preserve">1 Цареви 6:9 И ја изгради куќата и ја заврши; и ја покри куќата со греди и кедрови даски.</w:t>
      </w:r>
    </w:p>
    <w:p/>
    <w:p>
      <w:r xmlns:w="http://schemas.openxmlformats.org/wordprocessingml/2006/main">
        <w:t xml:space="preserve">Соломон изградил храм за Бог и го довршил, покривајќи ја градбата со кедрови греди и даски.</w:t>
      </w:r>
    </w:p>
    <w:p/>
    <w:p>
      <w:r xmlns:w="http://schemas.openxmlformats.org/wordprocessingml/2006/main">
        <w:t xml:space="preserve">1. Важноста на посветувањето на нашата работа на Бога</w:t>
      </w:r>
    </w:p>
    <w:p/>
    <w:p>
      <w:r xmlns:w="http://schemas.openxmlformats.org/wordprocessingml/2006/main">
        <w:t xml:space="preserve">2. Благословите на следењето на Господовите заповеди</w:t>
      </w:r>
    </w:p>
    <w:p/>
    <w:p>
      <w:r xmlns:w="http://schemas.openxmlformats.org/wordprocessingml/2006/main">
        <w:t xml:space="preserve">1. Колошаните 3:23-24 - „Што и да правите, работете го со сето свое срце, како да работите за Господа, а не за човечките господари, бидејќи знаете дека ќе добиете наследство од Господа како награда. е Господ Христос на кого му служиш“.</w:t>
      </w:r>
    </w:p>
    <w:p/>
    <w:p>
      <w:r xmlns:w="http://schemas.openxmlformats.org/wordprocessingml/2006/main">
        <w:t xml:space="preserve">2. Изреки 16:3 - „Посветете му на Господа што и да правите, и тој ќе ги утврди вашите планови“.</w:t>
      </w:r>
    </w:p>
    <w:p/>
    <w:p>
      <w:r xmlns:w="http://schemas.openxmlformats.org/wordprocessingml/2006/main">
        <w:t xml:space="preserve">1 Цареви 6:10 Потоа изгради одаи против целиот дом, високи пет лакти, и тие се потпираа на куќата со кедрово дрво.</w:t>
      </w:r>
    </w:p>
    <w:p/>
    <w:p>
      <w:r xmlns:w="http://schemas.openxmlformats.org/wordprocessingml/2006/main">
        <w:t xml:space="preserve">Соломон изгради низа одаи на храмот високи пет лакти, кои беа поврзани со храмот со кедрово дрво.</w:t>
      </w:r>
    </w:p>
    <w:p/>
    <w:p>
      <w:r xmlns:w="http://schemas.openxmlformats.org/wordprocessingml/2006/main">
        <w:t xml:space="preserve">1. Важноста на градењето цврста основа во верата</w:t>
      </w:r>
    </w:p>
    <w:p/>
    <w:p>
      <w:r xmlns:w="http://schemas.openxmlformats.org/wordprocessingml/2006/main">
        <w:t xml:space="preserve">2. Примена на мудроста на Соломон во нашите животи</w:t>
      </w:r>
    </w:p>
    <w:p/>
    <w:p>
      <w:r xmlns:w="http://schemas.openxmlformats.org/wordprocessingml/2006/main">
        <w:t xml:space="preserve">1. Ефесјаните 2:20-22 - И се изградени врз основата на апостолите и пророците, а самиот Исус Христос е главниот камен-темелник; Во Кого сета градба наместен заедно прераснува во свет храм во Господа: во Кого и вие заедно сте градени за Божјо живеалиште преку Духот.</w:t>
      </w:r>
    </w:p>
    <w:p/>
    <w:p>
      <w:r xmlns:w="http://schemas.openxmlformats.org/wordprocessingml/2006/main">
        <w:t xml:space="preserve">2. Изреки 9:10 - Стравот од Господа е почеток на мудроста, а познавањето на светињата е разум.</w:t>
      </w:r>
    </w:p>
    <w:p/>
    <w:p>
      <w:r xmlns:w="http://schemas.openxmlformats.org/wordprocessingml/2006/main">
        <w:t xml:space="preserve">1 Цареви 6:11 И словото Господово му дојде на Соломон, велејќи:</w:t>
      </w:r>
    </w:p>
    <w:p/>
    <w:p>
      <w:r xmlns:w="http://schemas.openxmlformats.org/wordprocessingml/2006/main">
        <w:t xml:space="preserve">Премин Бог му дал упатства на Соломон.</w:t>
      </w:r>
    </w:p>
    <w:p/>
    <w:p>
      <w:r xmlns:w="http://schemas.openxmlformats.org/wordprocessingml/2006/main">
        <w:t xml:space="preserve">1. Моќта на Божјата реч</w:t>
      </w:r>
    </w:p>
    <w:p/>
    <w:p>
      <w:r xmlns:w="http://schemas.openxmlformats.org/wordprocessingml/2006/main">
        <w:t xml:space="preserve">2. Слушање на Божјиот глас</w:t>
      </w:r>
    </w:p>
    <w:p/>
    <w:p>
      <w:r xmlns:w="http://schemas.openxmlformats.org/wordprocessingml/2006/main">
        <w:t xml:space="preserve">1. Колошаните 3:16 - Нека Христовото слово живее во вас богато со сета мудрост</w:t>
      </w:r>
    </w:p>
    <w:p/>
    <w:p>
      <w:r xmlns:w="http://schemas.openxmlformats.org/wordprocessingml/2006/main">
        <w:t xml:space="preserve">2. Исаија 55:11 - Така ќе биде мојот збор што излегува од мојата уста; нема да ми се врати празно, туку ќе го постигне она што го имам замислено и ќе успее во она за што го испратив.</w:t>
      </w:r>
    </w:p>
    <w:p/>
    <w:p>
      <w:r xmlns:w="http://schemas.openxmlformats.org/wordprocessingml/2006/main">
        <w:t xml:space="preserve">1 Цареви 6:12 Во врска со овој дом што го градиш, ако сакаш да одиш според Моите наредби и да ги извршуваш Моите судови и да ги пазиш сите Мои заповеди да одиш по нив; тогаш ќе го исполнам мојот збор со тебе, што му го кажав на татко ти Давид.</w:t>
      </w:r>
    </w:p>
    <w:p/>
    <w:p>
      <w:r xmlns:w="http://schemas.openxmlformats.org/wordprocessingml/2006/main">
        <w:t xml:space="preserve">Бог ветил дека ако Соломон ги следи Неговите закони, судови и заповеди, тој ќе ги исполни зборовите што му ги кажал на Давид, таткото на Соломон.</w:t>
      </w:r>
    </w:p>
    <w:p/>
    <w:p>
      <w:r xmlns:w="http://schemas.openxmlformats.org/wordprocessingml/2006/main">
        <w:t xml:space="preserve">1. Божјото ветување до Соломон: Послушноста носи благослов</w:t>
      </w:r>
    </w:p>
    <w:p/>
    <w:p>
      <w:r xmlns:w="http://schemas.openxmlformats.org/wordprocessingml/2006/main">
        <w:t xml:space="preserve">2. Што значи да се следат Божјите заповеди?</w:t>
      </w:r>
    </w:p>
    <w:p/>
    <w:p>
      <w:r xmlns:w="http://schemas.openxmlformats.org/wordprocessingml/2006/main">
        <w:t xml:space="preserve">1. Второзаконие 28:1-14 - Божјиот завет со својот народ</w:t>
      </w:r>
    </w:p>
    <w:p/>
    <w:p>
      <w:r xmlns:w="http://schemas.openxmlformats.org/wordprocessingml/2006/main">
        <w:t xml:space="preserve">2. Псалм 119:105 - Словото Божјо е светилка за нашите нозе</w:t>
      </w:r>
    </w:p>
    <w:p/>
    <w:p>
      <w:r xmlns:w="http://schemas.openxmlformats.org/wordprocessingml/2006/main">
        <w:t xml:space="preserve">1 Цареви 6:13 И ќе живеам меѓу синовите Израилеви и нема да го оставам мојот народ Израел.</w:t>
      </w:r>
    </w:p>
    <w:p/>
    <w:p>
      <w:r xmlns:w="http://schemas.openxmlformats.org/wordprocessingml/2006/main">
        <w:t xml:space="preserve">Бог ветил дека ќе остане со Израелците и никогаш нема да ги напушти.</w:t>
      </w:r>
    </w:p>
    <w:p/>
    <w:p>
      <w:r xmlns:w="http://schemas.openxmlformats.org/wordprocessingml/2006/main">
        <w:t xml:space="preserve">1. Божјата незапирлива љубов: студија за 1. Царевите 6:13</w:t>
      </w:r>
    </w:p>
    <w:p/>
    <w:p>
      <w:r xmlns:w="http://schemas.openxmlformats.org/wordprocessingml/2006/main">
        <w:t xml:space="preserve">2. Обезбедување на Божјата верност: Искусување на Божјото присуство во време на потреба</w:t>
      </w:r>
    </w:p>
    <w:p/>
    <w:p>
      <w:r xmlns:w="http://schemas.openxmlformats.org/wordprocessingml/2006/main">
        <w:t xml:space="preserve">1. Второзаконие 31:8 - „Самиот Господ оди пред тебе и ќе биде со тебе; никогаш нема да те остави и нема да те остави. Не плаши се, не се обесхрабрувај“.</w:t>
      </w:r>
    </w:p>
    <w:p/>
    <w:p>
      <w:r xmlns:w="http://schemas.openxmlformats.org/wordprocessingml/2006/main">
        <w:t xml:space="preserve">2. Евреите 13:5 - „Чувајте ги вашите животи ослободени од љубовта кон парите и бидете задоволни со она што го имате, бидејќи Бог рекол: Никогаш нема да те оставам, никогаш нема да те напуштам.</w:t>
      </w:r>
    </w:p>
    <w:p/>
    <w:p>
      <w:r xmlns:w="http://schemas.openxmlformats.org/wordprocessingml/2006/main">
        <w:t xml:space="preserve">1 Цареви 6:14 Така Соломон ја изгради куќата и ја заврши.</w:t>
      </w:r>
    </w:p>
    <w:p/>
    <w:p>
      <w:r xmlns:w="http://schemas.openxmlformats.org/wordprocessingml/2006/main">
        <w:t xml:space="preserve">Соломон го изградил Господовиот храм и го довршил.</w:t>
      </w:r>
    </w:p>
    <w:p/>
    <w:p>
      <w:r xmlns:w="http://schemas.openxmlformats.org/wordprocessingml/2006/main">
        <w:t xml:space="preserve">1. Верноста на Соломон: Напорно работиме за исполнување на Господовите заповеди</w:t>
      </w:r>
    </w:p>
    <w:p/>
    <w:p>
      <w:r xmlns:w="http://schemas.openxmlformats.org/wordprocessingml/2006/main">
        <w:t xml:space="preserve">2. Завршување на нашите цели: Одржување на верата и истрајување до крај</w:t>
      </w:r>
    </w:p>
    <w:p/>
    <w:p>
      <w:r xmlns:w="http://schemas.openxmlformats.org/wordprocessingml/2006/main">
        <w:t xml:space="preserve">1. Колошаните 3:23-24: „Што и да правите, работете срдечно, како за Господа, а не за луѓето, знаејќи дека од Господа ќе го добиете наследството како своја награда. Му служите на Господа Христос“.</w:t>
      </w:r>
    </w:p>
    <w:p/>
    <w:p>
      <w:r xmlns:w="http://schemas.openxmlformats.org/wordprocessingml/2006/main">
        <w:t xml:space="preserve">2. Евреите 10:36: „Зашто ви треба истрајност, за, кога ќе ја извршите волјата Божја, да го добиете ветеното“.</w:t>
      </w:r>
    </w:p>
    <w:p/>
    <w:p>
      <w:r xmlns:w="http://schemas.openxmlformats.org/wordprocessingml/2006/main">
        <w:t xml:space="preserve">1 Цареви 6:15 И ги изгради ѕидовите на куќата внатре со кедрови даски, и подот на куќата и ѕидовите на таванот; со штици од ела.</w:t>
      </w:r>
    </w:p>
    <w:p/>
    <w:p>
      <w:r xmlns:w="http://schemas.openxmlformats.org/wordprocessingml/2006/main">
        <w:t xml:space="preserve">Соломон ги изгради ѕидовите на храмот со кедрови даски и ги покри со дрво. Подот беше покриен со штици од ела.</w:t>
      </w:r>
    </w:p>
    <w:p/>
    <w:p>
      <w:r xmlns:w="http://schemas.openxmlformats.org/wordprocessingml/2006/main">
        <w:t xml:space="preserve">1. Божјата сила и слава може да се видат во физичкиот храм.</w:t>
      </w:r>
    </w:p>
    <w:p/>
    <w:p>
      <w:r xmlns:w="http://schemas.openxmlformats.org/wordprocessingml/2006/main">
        <w:t xml:space="preserve">2. Можеме да научиме вредни поуки од Соломоновото градење на храмот.</w:t>
      </w:r>
    </w:p>
    <w:p/>
    <w:p>
      <w:r xmlns:w="http://schemas.openxmlformats.org/wordprocessingml/2006/main">
        <w:t xml:space="preserve">1. Псалм 96:6-9 - Честа и величественоста се пред него; силата и убавината се во неговото светилиште.</w:t>
      </w:r>
    </w:p>
    <w:p/>
    <w:p>
      <w:r xmlns:w="http://schemas.openxmlformats.org/wordprocessingml/2006/main">
        <w:t xml:space="preserve">2. 1 Летописи 28:19 - Сето ова, писмено од раката на Господа, ме разбра за сите дела на образецот.</w:t>
      </w:r>
    </w:p>
    <w:p/>
    <w:p>
      <w:r xmlns:w="http://schemas.openxmlformats.org/wordprocessingml/2006/main">
        <w:t xml:space="preserve">1 Цареви 6:16 И изгради дваесет лакти од страните на куќата, и подот и ѕидовите со кедрови даски: ги изгради за внатре, за пророштвото, за најсветото место.</w:t>
      </w:r>
    </w:p>
    <w:p/>
    <w:p>
      <w:r xmlns:w="http://schemas.openxmlformats.org/wordprocessingml/2006/main">
        <w:t xml:space="preserve">Соломон изградил куќа за пророштвото и најсветото место, а страните и ѕидовите биле направени од кедрови даски.</w:t>
      </w:r>
    </w:p>
    <w:p/>
    <w:p>
      <w:r xmlns:w="http://schemas.openxmlformats.org/wordprocessingml/2006/main">
        <w:t xml:space="preserve">1. Бог има големи планови за нас, дури и кога не го знаеме - 1. Царевите 6:16</w:t>
      </w:r>
    </w:p>
    <w:p/>
    <w:p>
      <w:r xmlns:w="http://schemas.openxmlformats.org/wordprocessingml/2006/main">
        <w:t xml:space="preserve">2. Моќта на верата и послушноста - 1. Царевите 6:16</w:t>
      </w:r>
    </w:p>
    <w:p/>
    <w:p>
      <w:r xmlns:w="http://schemas.openxmlformats.org/wordprocessingml/2006/main">
        <w:t xml:space="preserve">1. Евреите 11:1 - „Сега верата е суштината на нештата на кои се надеваме, доказот за работите што не се гледаат“.</w:t>
      </w:r>
    </w:p>
    <w:p/>
    <w:p>
      <w:r xmlns:w="http://schemas.openxmlformats.org/wordprocessingml/2006/main">
        <w:t xml:space="preserve">2. Матеј 7:24-27 - „Затоа, кој ги слуша овие мои зборови и ги исполнува, ќе го споредам со мудар човек, кој ја изградил својата куќа на карпа“.</w:t>
      </w:r>
    </w:p>
    <w:p/>
    <w:p>
      <w:r xmlns:w="http://schemas.openxmlformats.org/wordprocessingml/2006/main">
        <w:t xml:space="preserve">1 Цареви 6:17 А куќата, односно храмот пред него, беше долг четириесет лакти.</w:t>
      </w:r>
    </w:p>
    <w:p/>
    <w:p>
      <w:r xmlns:w="http://schemas.openxmlformats.org/wordprocessingml/2006/main">
        <w:t xml:space="preserve">Храмот во 1. Царевите 6:17 бил долг 40 лакти.</w:t>
      </w:r>
    </w:p>
    <w:p/>
    <w:p>
      <w:r xmlns:w="http://schemas.openxmlformats.org/wordprocessingml/2006/main">
        <w:t xml:space="preserve">1. Важноста на изградбата на куќа за богослужба</w:t>
      </w:r>
    </w:p>
    <w:p/>
    <w:p>
      <w:r xmlns:w="http://schemas.openxmlformats.org/wordprocessingml/2006/main">
        <w:t xml:space="preserve">2. Куќа за богослужба: Знак на вера и посветеност</w:t>
      </w:r>
    </w:p>
    <w:p/>
    <w:p>
      <w:r xmlns:w="http://schemas.openxmlformats.org/wordprocessingml/2006/main">
        <w:t xml:space="preserve">1. Исаија 56:7 - „Зашто мојот дом ќе се нарече дом на молитва за сите народи“.</w:t>
      </w:r>
    </w:p>
    <w:p/>
    <w:p>
      <w:r xmlns:w="http://schemas.openxmlformats.org/wordprocessingml/2006/main">
        <w:t xml:space="preserve">2. 1. Летописи 22:19 - „Сега посветете го своето срце и душа да го барате Господа, вашиот Бог“.</w:t>
      </w:r>
    </w:p>
    <w:p/>
    <w:p>
      <w:r xmlns:w="http://schemas.openxmlformats.org/wordprocessingml/2006/main">
        <w:t xml:space="preserve">1 Цареви 6:18 А кедарот на куќата однатре беше издлабен со копчиња и отворени цвеќиња: сè беше кедар; не се виде камен.</w:t>
      </w:r>
    </w:p>
    <w:p/>
    <w:p>
      <w:r xmlns:w="http://schemas.openxmlformats.org/wordprocessingml/2006/main">
        <w:t xml:space="preserve">Кедарот на домот Господов беше издлабен со копчиња и отворени цветови и беше целосно направен од кедар и не се гледаше камен.</w:t>
      </w:r>
    </w:p>
    <w:p/>
    <w:p>
      <w:r xmlns:w="http://schemas.openxmlformats.org/wordprocessingml/2006/main">
        <w:t xml:space="preserve">1. Убавината и величественоста на Домот Господов</w:t>
      </w:r>
    </w:p>
    <w:p/>
    <w:p>
      <w:r xmlns:w="http://schemas.openxmlformats.org/wordprocessingml/2006/main">
        <w:t xml:space="preserve">2. Уникатноста на Домот Господов</w:t>
      </w:r>
    </w:p>
    <w:p/>
    <w:p>
      <w:r xmlns:w="http://schemas.openxmlformats.org/wordprocessingml/2006/main">
        <w:t xml:space="preserve">1. 1. Летописи 28:19 - „Сето ова, рече Давид, Господ ме наведе на писмено со Својата рака врз мене, дури и сите дела на овој модел“.</w:t>
      </w:r>
    </w:p>
    <w:p/>
    <w:p>
      <w:r xmlns:w="http://schemas.openxmlformats.org/wordprocessingml/2006/main">
        <w:t xml:space="preserve">2. Излез 25:9 - „Според сето она што ќе ти го покажам, според образецот на скинијата и образецот на сите негови орудија, така ќе го направиш“.</w:t>
      </w:r>
    </w:p>
    <w:p/>
    <w:p>
      <w:r xmlns:w="http://schemas.openxmlformats.org/wordprocessingml/2006/main">
        <w:t xml:space="preserve">1 Цареви 6:19 И го подготви пророштвото во куќата внатре, за да го постави таму ковчегот на заветот Господов.</w:t>
      </w:r>
    </w:p>
    <w:p/>
    <w:p>
      <w:r xmlns:w="http://schemas.openxmlformats.org/wordprocessingml/2006/main">
        <w:t xml:space="preserve">Соломон го изгради храмот и ја подготвува внатрешната одаја за ковчегот на заветот Господов.</w:t>
      </w:r>
    </w:p>
    <w:p/>
    <w:p>
      <w:r xmlns:w="http://schemas.openxmlformats.org/wordprocessingml/2006/main">
        <w:t xml:space="preserve">1. Светоста на Господ: Разбирање на значењето на Ковчегот на заветот.</w:t>
      </w:r>
    </w:p>
    <w:p/>
    <w:p>
      <w:r xmlns:w="http://schemas.openxmlformats.org/wordprocessingml/2006/main">
        <w:t xml:space="preserve">2. Изградба на храм за Бога: Соломоновиот модел за посветеност и посветеност.</w:t>
      </w:r>
    </w:p>
    <w:p/>
    <w:p>
      <w:r xmlns:w="http://schemas.openxmlformats.org/wordprocessingml/2006/main">
        <w:t xml:space="preserve">1. Излез 25:10-22 - Бог го поучува Мојсеј како да го направи ковчегот на заветот.</w:t>
      </w:r>
    </w:p>
    <w:p/>
    <w:p>
      <w:r xmlns:w="http://schemas.openxmlformats.org/wordprocessingml/2006/main">
        <w:t xml:space="preserve">2. 2. Летописи 6:1-11 - Соломон се моли за Божји благослов во Храмот.</w:t>
      </w:r>
    </w:p>
    <w:p/>
    <w:p>
      <w:r xmlns:w="http://schemas.openxmlformats.org/wordprocessingml/2006/main">
        <w:t xml:space="preserve">1 Цареви 6:20 А пророкот на предната страна беше дваесет лакти долг, дваесет лакти ширина и дваесет лакти висок; и го обложи со чисто злато; и така го покри жртвеникот кој беше од кедар.</w:t>
      </w:r>
    </w:p>
    <w:p/>
    <w:p>
      <w:r xmlns:w="http://schemas.openxmlformats.org/wordprocessingml/2006/main">
        <w:t xml:space="preserve">Соломон изградил храм и го обложил жртвеникот во него со чисто злато.</w:t>
      </w:r>
    </w:p>
    <w:p/>
    <w:p>
      <w:r xmlns:w="http://schemas.openxmlformats.org/wordprocessingml/2006/main">
        <w:t xml:space="preserve">1. Важноста на обожување на Бога во прекрасен и свет простор.</w:t>
      </w:r>
    </w:p>
    <w:p/>
    <w:p>
      <w:r xmlns:w="http://schemas.openxmlformats.org/wordprocessingml/2006/main">
        <w:t xml:space="preserve">2. Моќта на чистото злато во чествувањето и славењето на Бога.</w:t>
      </w:r>
    </w:p>
    <w:p/>
    <w:p>
      <w:r xmlns:w="http://schemas.openxmlformats.org/wordprocessingml/2006/main">
        <w:t xml:space="preserve">1. Излез 25:17-22 - Упатства за изградба на Табернакулот и неговата опрема.</w:t>
      </w:r>
    </w:p>
    <w:p/>
    <w:p>
      <w:r xmlns:w="http://schemas.openxmlformats.org/wordprocessingml/2006/main">
        <w:t xml:space="preserve">2. Псалм 29:2 - Дајте му на Господа слава поради неговото име; поклони Му се на Господа во убавината на светоста.</w:t>
      </w:r>
    </w:p>
    <w:p/>
    <w:p>
      <w:r xmlns:w="http://schemas.openxmlformats.org/wordprocessingml/2006/main">
        <w:t xml:space="preserve">1 Цареви 6:21 Така Соломон ја обложи куќата со чисто злато и направи преграда со златни синџири пред пророштвото; и го обложи со злато.</w:t>
      </w:r>
    </w:p>
    <w:p/>
    <w:p>
      <w:r xmlns:w="http://schemas.openxmlformats.org/wordprocessingml/2006/main">
        <w:t xml:space="preserve">Соломон го украсил храмот со злато и внатре и надвор, вклучително и златна преграда пред пророштвото.</w:t>
      </w:r>
    </w:p>
    <w:p/>
    <w:p>
      <w:r xmlns:w="http://schemas.openxmlformats.org/wordprocessingml/2006/main">
        <w:t xml:space="preserve">1. Убавината на верата и вредноста да се украсуваме во Исус.</w:t>
      </w:r>
    </w:p>
    <w:p/>
    <w:p>
      <w:r xmlns:w="http://schemas.openxmlformats.org/wordprocessingml/2006/main">
        <w:t xml:space="preserve">2. Цената на посветеноста и важноста од следењето на Божјите заповеди.</w:t>
      </w:r>
    </w:p>
    <w:p/>
    <w:p>
      <w:r xmlns:w="http://schemas.openxmlformats.org/wordprocessingml/2006/main">
        <w:t xml:space="preserve">1. Исаија 61:10, многу ќе се радувам на Господа, мојата душа ќе се радува во мојот Бог; зашто ме облече во облеката на спасението, ме покри со облеката на праведноста.</w:t>
      </w:r>
    </w:p>
    <w:p/>
    <w:p>
      <w:r xmlns:w="http://schemas.openxmlformats.org/wordprocessingml/2006/main">
        <w:t xml:space="preserve">2. Псалм 96:9, поклонете Му се на Господа во убавината на светоста: плашете се пред Него, цела земја.</w:t>
      </w:r>
    </w:p>
    <w:p/>
    <w:p>
      <w:r xmlns:w="http://schemas.openxmlformats.org/wordprocessingml/2006/main">
        <w:t xml:space="preserve">1 Цареви 6:22 И ја обложи целата куќа со злато додека не ја заврши целата куќа;</w:t>
      </w:r>
    </w:p>
    <w:p/>
    <w:p>
      <w:r xmlns:w="http://schemas.openxmlformats.org/wordprocessingml/2006/main">
        <w:t xml:space="preserve">Соломон го покри целиот храм и жртвеникот со злато.</w:t>
      </w:r>
    </w:p>
    <w:p/>
    <w:p>
      <w:r xmlns:w="http://schemas.openxmlformats.org/wordprocessingml/2006/main">
        <w:t xml:space="preserve">1. Важноста да го дадеме најдоброто - 1. Царевите 6:22</w:t>
      </w:r>
    </w:p>
    <w:p/>
    <w:p>
      <w:r xmlns:w="http://schemas.openxmlformats.org/wordprocessingml/2006/main">
        <w:t xml:space="preserve">2. Сјаење за Господа - 1. Царевите 6:22</w:t>
      </w:r>
    </w:p>
    <w:p/>
    <w:p>
      <w:r xmlns:w="http://schemas.openxmlformats.org/wordprocessingml/2006/main">
        <w:t xml:space="preserve">1. Колошаните 3:17 - И што и да правите, со збор или со дело, правете го сето тоа во името на Господ Исус, благодарејќи му на Бога Отецот преку него.</w:t>
      </w:r>
    </w:p>
    <w:p/>
    <w:p>
      <w:r xmlns:w="http://schemas.openxmlformats.org/wordprocessingml/2006/main">
        <w:t xml:space="preserve">2. Излез 25:8 - И нека ми направат светилиште; за да живеам меѓу нив.</w:t>
      </w:r>
    </w:p>
    <w:p/>
    <w:p>
      <w:r xmlns:w="http://schemas.openxmlformats.org/wordprocessingml/2006/main">
        <w:t xml:space="preserve">1 Цареви 6:23 И во пророштвото направи два херувими од маслиново дрво, високи десет лакти.</w:t>
      </w:r>
    </w:p>
    <w:p/>
    <w:p>
      <w:r xmlns:w="http://schemas.openxmlformats.org/wordprocessingml/2006/main">
        <w:t xml:space="preserve">Во пророштвото на храмот беа направени два херувима од маслиново дрво и секој од нив беше висок 10 лакти.</w:t>
      </w:r>
    </w:p>
    <w:p/>
    <w:p>
      <w:r xmlns:w="http://schemas.openxmlformats.org/wordprocessingml/2006/main">
        <w:t xml:space="preserve">1. Убавината на Божјиот храм: Како величественоста на Соломоновиот храм ја одразува славата Божја.</w:t>
      </w:r>
    </w:p>
    <w:p/>
    <w:p>
      <w:r xmlns:w="http://schemas.openxmlformats.org/wordprocessingml/2006/main">
        <w:t xml:space="preserve">2. Херувими: Истражување на значењето на овие крилести суштества во Библијата.</w:t>
      </w:r>
    </w:p>
    <w:p/>
    <w:p>
      <w:r xmlns:w="http://schemas.openxmlformats.org/wordprocessingml/2006/main">
        <w:t xml:space="preserve">1. Езекиел 10:1-22 - Опис на херувимите и нивното значење во божественото присуство.</w:t>
      </w:r>
    </w:p>
    <w:p/>
    <w:p>
      <w:r xmlns:w="http://schemas.openxmlformats.org/wordprocessingml/2006/main">
        <w:t xml:space="preserve">2. 1. Царевите 6:1-38 - Извештај за Соломоновиот храм и херувимите во него.</w:t>
      </w:r>
    </w:p>
    <w:p/>
    <w:p>
      <w:r xmlns:w="http://schemas.openxmlformats.org/wordprocessingml/2006/main">
        <w:t xml:space="preserve">1 Цареви 6:24 Едното крило на херувим беше пет лакти, а другото херувимско крило пет лакти: од крајниот дел на едното крило до крајниот дел на другото имаше десет лакти.</w:t>
      </w:r>
    </w:p>
    <w:p/>
    <w:p>
      <w:r xmlns:w="http://schemas.openxmlformats.org/wordprocessingml/2006/main">
        <w:t xml:space="preserve">Распонот на крилата на херувимите бил долг 10 лакти.</w:t>
      </w:r>
    </w:p>
    <w:p/>
    <w:p>
      <w:r xmlns:w="http://schemas.openxmlformats.org/wordprocessingml/2006/main">
        <w:t xml:space="preserve">1. Божјата сила се објавува преку Неговото занаетчиство.</w:t>
      </w:r>
    </w:p>
    <w:p/>
    <w:p>
      <w:r xmlns:w="http://schemas.openxmlformats.org/wordprocessingml/2006/main">
        <w:t xml:space="preserve">2. Херувимите се сведоштво за Господовото величие.</w:t>
      </w:r>
    </w:p>
    <w:p/>
    <w:p>
      <w:r xmlns:w="http://schemas.openxmlformats.org/wordprocessingml/2006/main">
        <w:t xml:space="preserve">1. Битие 3:24 - Така го истера човекот; и стави на исток од градината Еден Херувими и пламен меч што се вртеше од сите страни за да го чуваат патот на дрвото на животот.</w:t>
      </w:r>
    </w:p>
    <w:p/>
    <w:p>
      <w:r xmlns:w="http://schemas.openxmlformats.org/wordprocessingml/2006/main">
        <w:t xml:space="preserve">2. Езекиел 10:1-2 - Потоа погледнав, и ете, на сводот што беше над главата на херувимите се појави над нив како камен од сафир, како изглед на престол. И му рече на човекот облечен во лен и рече: „Влези меѓу тркалата, дури под херувим, и наполни ја раката со огнен јаглен меѓу херувимите и расфрли ги низ градот.</w:t>
      </w:r>
    </w:p>
    <w:p/>
    <w:p>
      <w:r xmlns:w="http://schemas.openxmlformats.org/wordprocessingml/2006/main">
        <w:t xml:space="preserve">1 Цареви 6:25 А другиот херувим беше десет лакти: и двата херувими беа со една мерка и една големина.</w:t>
      </w:r>
    </w:p>
    <w:p/>
    <w:p>
      <w:r xmlns:w="http://schemas.openxmlformats.org/wordprocessingml/2006/main">
        <w:t xml:space="preserve">Двајцата херувими беа со еднаква големина и големина.</w:t>
      </w:r>
    </w:p>
    <w:p/>
    <w:p>
      <w:r xmlns:w="http://schemas.openxmlformats.org/wordprocessingml/2006/main">
        <w:t xml:space="preserve">1. Божјото совршенство и рамнотежа во создавањето</w:t>
      </w:r>
    </w:p>
    <w:p/>
    <w:p>
      <w:r xmlns:w="http://schemas.openxmlformats.org/wordprocessingml/2006/main">
        <w:t xml:space="preserve">2. Важноста на единството во животот</w:t>
      </w:r>
    </w:p>
    <w:p/>
    <w:p>
      <w:r xmlns:w="http://schemas.openxmlformats.org/wordprocessingml/2006/main">
        <w:t xml:space="preserve">1. Исаија 40:25-26 - „Тогаш со кого ќе ме споредите или ќе бидам еднаков? вели Светиот. Крени ги очите горе, и види кој го создал ова, кој ја извлекува нивната војска преку број: сите ги нарекува со имиња според големината на својата сила, зашто е силен по моќ; никој не пропушта."</w:t>
      </w:r>
    </w:p>
    <w:p/>
    <w:p>
      <w:r xmlns:w="http://schemas.openxmlformats.org/wordprocessingml/2006/main">
        <w:t xml:space="preserve">2. Ефесјаните 4:1-6 - „Затоа, јас, затвореникот Господов, те молам да одиш достојно за звањето со кое сте повикани, со сета понизност и кроткост, со долготрпеливост, поднесувајќи се еден со друг во љубов; трудејќи се да чувајте го единството на Духот во врската на мирот. Едно е тело и еден Дух, како што сте повикани во една надеж на вашиот повик: Еден Господ, една вера, едно крштевање, Еден Бог и Татко на сите, Кој е над сè, и преку сите, и во сите вас“.</w:t>
      </w:r>
    </w:p>
    <w:p/>
    <w:p>
      <w:r xmlns:w="http://schemas.openxmlformats.org/wordprocessingml/2006/main">
        <w:t xml:space="preserve">1 Цареви 6:26 Висината на едниот херувим беше десет лакти, а исто така и на другиот херувим.</w:t>
      </w:r>
    </w:p>
    <w:p/>
    <w:p>
      <w:r xmlns:w="http://schemas.openxmlformats.org/wordprocessingml/2006/main">
        <w:t xml:space="preserve">Двата херувими имаа иста висина од десет лакти.</w:t>
      </w:r>
    </w:p>
    <w:p/>
    <w:p>
      <w:r xmlns:w="http://schemas.openxmlformats.org/wordprocessingml/2006/main">
        <w:t xml:space="preserve">1. Нашите животи треба да се градат врз заедничка основа на верата.</w:t>
      </w:r>
    </w:p>
    <w:p/>
    <w:p>
      <w:r xmlns:w="http://schemas.openxmlformats.org/wordprocessingml/2006/main">
        <w:t xml:space="preserve">2. Можеме да научиме да ја цениме убавината кога гледаме дека сите сме еднакви во Божјите очи.</w:t>
      </w:r>
    </w:p>
    <w:p/>
    <w:p>
      <w:r xmlns:w="http://schemas.openxmlformats.org/wordprocessingml/2006/main">
        <w:t xml:space="preserve">1. Ефесјаните 4:2-3 - „со секаква понизност и кротост, со трпение, поднесувајќи се еден со друг во љубов, желни да го одржуваат единството на Духот во врската на мирот“.</w:t>
      </w:r>
    </w:p>
    <w:p/>
    <w:p>
      <w:r xmlns:w="http://schemas.openxmlformats.org/wordprocessingml/2006/main">
        <w:t xml:space="preserve">2. Псалм 133:1 - „Ете, колку е добро и пријатно кога браќата живеат во единство!</w:t>
      </w:r>
    </w:p>
    <w:p/>
    <w:p>
      <w:r xmlns:w="http://schemas.openxmlformats.org/wordprocessingml/2006/main">
        <w:t xml:space="preserve">1 Цареви 6:27 И ги постави херувимите во внатрешната куќа: и тие ги подигнаа крилјата на херувимите, така што крилото на едниот допираше до едниот ѕид, а крилото на другиот херувим до другиот ѕид; и нивните крилја се допираа среде куќата.</w:t>
      </w:r>
    </w:p>
    <w:p/>
    <w:p>
      <w:r xmlns:w="http://schemas.openxmlformats.org/wordprocessingml/2006/main">
        <w:t xml:space="preserve">Крилата на двајца херувими се протегаа низ внатрешната куќа, така што крилјата на едниот допираа до едниот ѕид, а крилјата на другиот до другиот ѕид, создавајќи крст на средината на куќата.</w:t>
      </w:r>
    </w:p>
    <w:p/>
    <w:p>
      <w:r xmlns:w="http://schemas.openxmlformats.org/wordprocessingml/2006/main">
        <w:t xml:space="preserve">1. Значењето на крстот во Божјиот дом</w:t>
      </w:r>
    </w:p>
    <w:p/>
    <w:p>
      <w:r xmlns:w="http://schemas.openxmlformats.org/wordprocessingml/2006/main">
        <w:t xml:space="preserve">2. Разбирање на симболиката на херувимите</w:t>
      </w:r>
    </w:p>
    <w:p/>
    <w:p>
      <w:r xmlns:w="http://schemas.openxmlformats.org/wordprocessingml/2006/main">
        <w:t xml:space="preserve">1. Ефесјаните 2:14-16 - Зашто тој самиот е нашиот мир, кој нè направи едно и во своето тело го сруши ѕидот на непријателството</w:t>
      </w:r>
    </w:p>
    <w:p/>
    <w:p>
      <w:r xmlns:w="http://schemas.openxmlformats.org/wordprocessingml/2006/main">
        <w:t xml:space="preserve">2. Излез 25:18-20 - Направи два херувима од злато, изработени, на двата краја на милосрдието.</w:t>
      </w:r>
    </w:p>
    <w:p/>
    <w:p>
      <w:r xmlns:w="http://schemas.openxmlformats.org/wordprocessingml/2006/main">
        <w:t xml:space="preserve">1 Цареви 6:28 И ги обложи херувимите со злато.</w:t>
      </w:r>
    </w:p>
    <w:p/>
    <w:p>
      <w:r xmlns:w="http://schemas.openxmlformats.org/wordprocessingml/2006/main">
        <w:t xml:space="preserve">Соломон изградил храм за Господа и го украсил со херувимски скулптури кои ги обложил со злато.</w:t>
      </w:r>
    </w:p>
    <w:p/>
    <w:p>
      <w:r xmlns:w="http://schemas.openxmlformats.org/wordprocessingml/2006/main">
        <w:t xml:space="preserve">1. Важноста на ставање на вашата најдобра нога напред за Господ</w:t>
      </w:r>
    </w:p>
    <w:p/>
    <w:p>
      <w:r xmlns:w="http://schemas.openxmlformats.org/wordprocessingml/2006/main">
        <w:t xml:space="preserve">2. Пример за верна служба: Соломоновиот храм</w:t>
      </w:r>
    </w:p>
    <w:p/>
    <w:p>
      <w:r xmlns:w="http://schemas.openxmlformats.org/wordprocessingml/2006/main">
        <w:t xml:space="preserve">1. Излез 25:18-20 - И ќе направиш два херувима од злато, изработени ќе ги направиш на двата краја на милосрдието.</w:t>
      </w:r>
    </w:p>
    <w:p/>
    <w:p>
      <w:r xmlns:w="http://schemas.openxmlformats.org/wordprocessingml/2006/main">
        <w:t xml:space="preserve">19 Направете еден херувим на едниот крај, а другиот херувим на другиот крај;</w:t>
      </w:r>
    </w:p>
    <w:p/>
    <w:p>
      <w:r xmlns:w="http://schemas.openxmlformats.org/wordprocessingml/2006/main">
        <w:t xml:space="preserve">20 А херувимите ќе ги испружат крилјата на високо, покривајќи го со крилјата својата милостина, и нивните лица ќе се гледаат еден кон друг; Лицата на херувимите ќе бидат кон милосрдието.</w:t>
      </w:r>
    </w:p>
    <w:p/>
    <w:p>
      <w:r xmlns:w="http://schemas.openxmlformats.org/wordprocessingml/2006/main">
        <w:t xml:space="preserve">2. Псалм 127:1 - Ако Господ не ја изгради куќата, залудно се трудат тие што ја градат: ако Господ не го чува градот, стражарот се буди, но залудно.</w:t>
      </w:r>
    </w:p>
    <w:p/>
    <w:p>
      <w:r xmlns:w="http://schemas.openxmlformats.org/wordprocessingml/2006/main">
        <w:t xml:space="preserve">1 Цареви 6:29 И ги издлаби сите ѕидови на куќата наоколу со врежани фигури на херувими и палми и отворени цвеќиња, внатре и надвор.</w:t>
      </w:r>
    </w:p>
    <w:p/>
    <w:p>
      <w:r xmlns:w="http://schemas.openxmlformats.org/wordprocessingml/2006/main">
        <w:t xml:space="preserve">Ѕидовите на куќата изградена од кралот Соломон биле украсени со резби од херувими, палми и отворени цвеќиња внатре и надвор.</w:t>
      </w:r>
    </w:p>
    <w:p/>
    <w:p>
      <w:r xmlns:w="http://schemas.openxmlformats.org/wordprocessingml/2006/main">
        <w:t xml:space="preserve">1. Како може да се види Божјата убавина и величественост во сето она што го правиме.</w:t>
      </w:r>
    </w:p>
    <w:p/>
    <w:p>
      <w:r xmlns:w="http://schemas.openxmlformats.org/wordprocessingml/2006/main">
        <w:t xml:space="preserve">2. Важноста да му оддадеме чест на Бога во нашите животи преку нашата работа.</w:t>
      </w:r>
    </w:p>
    <w:p/>
    <w:p>
      <w:r xmlns:w="http://schemas.openxmlformats.org/wordprocessingml/2006/main">
        <w:t xml:space="preserve">1. Псалм 27:4 - Едно барав од Господа, тоа ќе го барам: да живеам во Господовиот дом во сите денови на мојот живот, да гледам во убавината Господова и да се распрашувам во неговиот храм.</w:t>
      </w:r>
    </w:p>
    <w:p/>
    <w:p>
      <w:r xmlns:w="http://schemas.openxmlformats.org/wordprocessingml/2006/main">
        <w:t xml:space="preserve">2. Псалм 19:1 - Небесата ја објавуваат славата Божја, а небото горе го објавува неговото дело.</w:t>
      </w:r>
    </w:p>
    <w:p/>
    <w:p>
      <w:r xmlns:w="http://schemas.openxmlformats.org/wordprocessingml/2006/main">
        <w:t xml:space="preserve">1 Цареви 6:30 А подот од куќата го обложи со злато, внатре и надвор.</w:t>
      </w:r>
    </w:p>
    <w:p/>
    <w:p>
      <w:r xmlns:w="http://schemas.openxmlformats.org/wordprocessingml/2006/main">
        <w:t xml:space="preserve">Подот на храмот што го изградил Соломон бил обложен со злато внатре и надвор.</w:t>
      </w:r>
    </w:p>
    <w:p/>
    <w:p>
      <w:r xmlns:w="http://schemas.openxmlformats.org/wordprocessingml/2006/main">
        <w:t xml:space="preserve">1. Славната убавина на Божјиот дом: Како можеме да создадеме место за богослужба што ќе го одразува неговото величество</w:t>
      </w:r>
    </w:p>
    <w:p/>
    <w:p>
      <w:r xmlns:w="http://schemas.openxmlformats.org/wordprocessingml/2006/main">
        <w:t xml:space="preserve">2. Цената на посветеноста: од што сме спремни да се откажеме поради посветеноста на Бог?</w:t>
      </w:r>
    </w:p>
    <w:p/>
    <w:p>
      <w:r xmlns:w="http://schemas.openxmlformats.org/wordprocessingml/2006/main">
        <w:t xml:space="preserve">1. Излез 39:3-4 - И тие го претепаа златото во тенки чинии и го исекоа на жици, за да го обработат во сина, виолетова, и во црвена боја и во фин лен, со лукавство. работа.</w:t>
      </w:r>
    </w:p>
    <w:p/>
    <w:p>
      <w:r xmlns:w="http://schemas.openxmlformats.org/wordprocessingml/2006/main">
        <w:t xml:space="preserve">2. 2 Летописи 3:3-4 - Сега ова се работите за кои Соломон беше поучен за изградба на Божјиот дом. Должината по лакти по првата мерка беше шеесет лакти, а ширината дваесет лакти.</w:t>
      </w:r>
    </w:p>
    <w:p/>
    <w:p>
      <w:r xmlns:w="http://schemas.openxmlformats.org/wordprocessingml/2006/main">
        <w:t xml:space="preserve">1 Цареви 6:31 А за влезот во пророштвото направи врати од маслиново дрво: надвратникот и страничните столбови беа петтина од ѕидот.</w:t>
      </w:r>
    </w:p>
    <w:p/>
    <w:p>
      <w:r xmlns:w="http://schemas.openxmlformats.org/wordprocessingml/2006/main">
        <w:t xml:space="preserve">Соломон изградил храм за Господ и вклучил посебен влез со врати од маслиново дрво.</w:t>
      </w:r>
    </w:p>
    <w:p/>
    <w:p>
      <w:r xmlns:w="http://schemas.openxmlformats.org/wordprocessingml/2006/main">
        <w:t xml:space="preserve">1. Значењето на храмот: Како храмот на Соломон го открива Божјиот план за својот народ</w:t>
      </w:r>
    </w:p>
    <w:p/>
    <w:p>
      <w:r xmlns:w="http://schemas.openxmlformats.org/wordprocessingml/2006/main">
        <w:t xml:space="preserve">2. Важноста на обожавањето: Разбирање на духовното значење на храмот</w:t>
      </w:r>
    </w:p>
    <w:p/>
    <w:p>
      <w:r xmlns:w="http://schemas.openxmlformats.org/wordprocessingml/2006/main">
        <w:t xml:space="preserve">1. 1 Цареви 6:31 - А за влез во пророштвото направи врати од маслиново дрво: надвратникот и страничните столбови беа петтина од ѕидот.</w:t>
      </w:r>
    </w:p>
    <w:p/>
    <w:p>
      <w:r xmlns:w="http://schemas.openxmlformats.org/wordprocessingml/2006/main">
        <w:t xml:space="preserve">2. Езекиел 47:12 - И покрај реката на нејзиниот брег, од оваа и од онаа страна, ќе растат сите дрвја за месо, чии лист нема да бледнеат, ниту неговите плодови нема да се потрошат: ќе роди ново плод според неговите месеци, зашто нивните води ги излеваа од светилиштето: плодот од него нека биде за месо, а листот за лек.</w:t>
      </w:r>
    </w:p>
    <w:p/>
    <w:p>
      <w:r xmlns:w="http://schemas.openxmlformats.org/wordprocessingml/2006/main">
        <w:t xml:space="preserve">1 Цареви 6:32 И двете врати беа од маслиново дрво; и издлаби на нив резби од херувими и палми и отворени цвеќиња, и ги обложи со злато, и ги размачка со злато на херувимите и на палмите.</w:t>
      </w:r>
    </w:p>
    <w:p/>
    <w:p>
      <w:r xmlns:w="http://schemas.openxmlformats.org/wordprocessingml/2006/main">
        <w:t xml:space="preserve">Овој пасус опишува две врати направени од маслиново дрво кои биле издлабени со херувими, палми и отворени цвеќиња и биле обложени со злато.</w:t>
      </w:r>
    </w:p>
    <w:p/>
    <w:p>
      <w:r xmlns:w="http://schemas.openxmlformats.org/wordprocessingml/2006/main">
        <w:t xml:space="preserve">1. „Убавината на создавањето: Значењето на Божјата уметност“</w:t>
      </w:r>
    </w:p>
    <w:p/>
    <w:p>
      <w:r xmlns:w="http://schemas.openxmlformats.org/wordprocessingml/2006/main">
        <w:t xml:space="preserve">2. „Важноста на инвестирањето во Божјите работи“</w:t>
      </w:r>
    </w:p>
    <w:p/>
    <w:p>
      <w:r xmlns:w="http://schemas.openxmlformats.org/wordprocessingml/2006/main">
        <w:t xml:space="preserve">1. Псалм 19:1 „Небесата ја објавуваат славата Божја, и сводот го покажува неговото дело“.</w:t>
      </w:r>
    </w:p>
    <w:p/>
    <w:p>
      <w:r xmlns:w="http://schemas.openxmlformats.org/wordprocessingml/2006/main">
        <w:t xml:space="preserve">2. Псалм 104:1-2 „Благослови го Господа, душо моја. Господи Боже мој, ти си многу голем, ти си облечен со чест и величественост. како завеса“.</w:t>
      </w:r>
    </w:p>
    <w:p/>
    <w:p>
      <w:r xmlns:w="http://schemas.openxmlformats.org/wordprocessingml/2006/main">
        <w:t xml:space="preserve">1 Цареви 6:33 И за вратата на храмот направи маслиново дрво, четвртина од ѕидот.</w:t>
      </w:r>
    </w:p>
    <w:p/>
    <w:p>
      <w:r xmlns:w="http://schemas.openxmlformats.org/wordprocessingml/2006/main">
        <w:t xml:space="preserve">Царот Соломон ја изградил вратата на храмот од столбови од маслиново дрво, зафаќајќи четвртина од ѕидот.</w:t>
      </w:r>
    </w:p>
    <w:p/>
    <w:p>
      <w:r xmlns:w="http://schemas.openxmlformats.org/wordprocessingml/2006/main">
        <w:t xml:space="preserve">1. Божјиот дом треба да биде изграден со трајни материјали</w:t>
      </w:r>
    </w:p>
    <w:p/>
    <w:p>
      <w:r xmlns:w="http://schemas.openxmlformats.org/wordprocessingml/2006/main">
        <w:t xml:space="preserve">2. Важноста да се биде внимателен со нашите ресурси</w:t>
      </w:r>
    </w:p>
    <w:p/>
    <w:p>
      <w:r xmlns:w="http://schemas.openxmlformats.org/wordprocessingml/2006/main">
        <w:t xml:space="preserve">1. 1. Царевите 6:33</w:t>
      </w:r>
    </w:p>
    <w:p/>
    <w:p>
      <w:r xmlns:w="http://schemas.openxmlformats.org/wordprocessingml/2006/main">
        <w:t xml:space="preserve">2. 1. Коринтјаните 3:10-15 - „Според благодатта Божја што ми е дадена, како вешт мајстор градител поставив темел, а некој друг гради врз него. Секој треба да внимава како гради врз него, зашто никој не може да постави друг темел освен оној што е поставен, а тоа е Исус Христос“.</w:t>
      </w:r>
    </w:p>
    <w:p/>
    <w:p>
      <w:r xmlns:w="http://schemas.openxmlformats.org/wordprocessingml/2006/main">
        <w:t xml:space="preserve">1 Цареви 6:34 А двете врати беа од ела: двете листови од едната врата се преклопуваа, а двете листови од другата врата.</w:t>
      </w:r>
    </w:p>
    <w:p/>
    <w:p>
      <w:r xmlns:w="http://schemas.openxmlformats.org/wordprocessingml/2006/main">
        <w:t xml:space="preserve">Вратите на Господовиот храм беа направени од ела, а секоја врата имаше по две листови кои можеа да се преклопат.</w:t>
      </w:r>
    </w:p>
    <w:p/>
    <w:p>
      <w:r xmlns:w="http://schemas.openxmlformats.org/wordprocessingml/2006/main">
        <w:t xml:space="preserve">1. Гледање на Божјиот храм: Рефлексија на неизлечената слава на Господ</w:t>
      </w:r>
    </w:p>
    <w:p/>
    <w:p>
      <w:r xmlns:w="http://schemas.openxmlformats.org/wordprocessingml/2006/main">
        <w:t xml:space="preserve">2. Врати на верата: Учење да одиме низ животот со Божја помош</w:t>
      </w:r>
    </w:p>
    <w:p/>
    <w:p>
      <w:r xmlns:w="http://schemas.openxmlformats.org/wordprocessingml/2006/main">
        <w:t xml:space="preserve">1. 2. Коринтјаните 3:7-18 - Несјајната слава на Господ</w:t>
      </w:r>
    </w:p>
    <w:p/>
    <w:p>
      <w:r xmlns:w="http://schemas.openxmlformats.org/wordprocessingml/2006/main">
        <w:t xml:space="preserve">2. Ефесјаните 2:18-22 - Одење низ животот со Божја помош</w:t>
      </w:r>
    </w:p>
    <w:p/>
    <w:p>
      <w:r xmlns:w="http://schemas.openxmlformats.org/wordprocessingml/2006/main">
        <w:t xml:space="preserve">1 Цареви 6:35 И на него издлаби херувими, палми и отворени цветови, и ги покри со злато, прилепено на резбаното дело.</w:t>
      </w:r>
    </w:p>
    <w:p/>
    <w:p>
      <w:r xmlns:w="http://schemas.openxmlformats.org/wordprocessingml/2006/main">
        <w:t xml:space="preserve">Пасусот ја опишува декорацијата на Соломоновиот храм, со резби покриени со злато од херувими, палми и отворени цвеќиња.</w:t>
      </w:r>
    </w:p>
    <w:p/>
    <w:p>
      <w:r xmlns:w="http://schemas.openxmlformats.org/wordprocessingml/2006/main">
        <w:t xml:space="preserve">1. Убавината на посветеноста: како обожавањето на Бог бара нашите најдобри напори</w:t>
      </w:r>
    </w:p>
    <w:p/>
    <w:p>
      <w:r xmlns:w="http://schemas.openxmlformats.org/wordprocessingml/2006/main">
        <w:t xml:space="preserve">2. Значењето на украсите: како нашите украси ја одразуваат нашата посветеност</w:t>
      </w:r>
    </w:p>
    <w:p/>
    <w:p>
      <w:r xmlns:w="http://schemas.openxmlformats.org/wordprocessingml/2006/main">
        <w:t xml:space="preserve">1. Излез 25:18-20 И направи два херувими од злато, изработени од тепани, на двата краја на милосрдието.</w:t>
      </w:r>
    </w:p>
    <w:p/>
    <w:p>
      <w:r xmlns:w="http://schemas.openxmlformats.org/wordprocessingml/2006/main">
        <w:t xml:space="preserve">2. Псалм 92:12-13 Праведникот ќе цвета како палма: ќе расте како кедар во Либан.</w:t>
      </w:r>
    </w:p>
    <w:p/>
    <w:p>
      <w:r xmlns:w="http://schemas.openxmlformats.org/wordprocessingml/2006/main">
        <w:t xml:space="preserve">1 Цареви 6:36 И го изгради внатрешниот двор со три реда делкан камен и еден ред кедрови греди.</w:t>
      </w:r>
    </w:p>
    <w:p/>
    <w:p>
      <w:r xmlns:w="http://schemas.openxmlformats.org/wordprocessingml/2006/main">
        <w:t xml:space="preserve">Соломон го изградил внатрешниот двор на храмот со делкан камен и кедрови греди.</w:t>
      </w:r>
    </w:p>
    <w:p/>
    <w:p>
      <w:r xmlns:w="http://schemas.openxmlformats.org/wordprocessingml/2006/main">
        <w:t xml:space="preserve">1. „Силата на Божјиот дом“</w:t>
      </w:r>
    </w:p>
    <w:p/>
    <w:p>
      <w:r xmlns:w="http://schemas.openxmlformats.org/wordprocessingml/2006/main">
        <w:t xml:space="preserve">2. „Убавината на храмот“</w:t>
      </w:r>
    </w:p>
    <w:p/>
    <w:p>
      <w:r xmlns:w="http://schemas.openxmlformats.org/wordprocessingml/2006/main">
        <w:t xml:space="preserve">1. 1. Летописи 28:11-12 - Тогаш Давид му ги дал на својот син Соломон плановите за тремот на храмот, неговите згради, неговите складишта, горните делови, внатрешните простории и местото на помирување.</w:t>
      </w:r>
    </w:p>
    <w:p/>
    <w:p>
      <w:r xmlns:w="http://schemas.openxmlformats.org/wordprocessingml/2006/main">
        <w:t xml:space="preserve">12 Тој му ги даде плановите за сето она што Духот го имаше на ум за дворовите на Господовиот храм и сите околни простории, за ризниците на Божјиот храм и за ризниците за посветените работи.</w:t>
      </w:r>
    </w:p>
    <w:p/>
    <w:p>
      <w:r xmlns:w="http://schemas.openxmlformats.org/wordprocessingml/2006/main">
        <w:t xml:space="preserve">2. Псалм 127:1 - Ако Господ не ја изгради куќата, градителите залудно се трудат.</w:t>
      </w:r>
    </w:p>
    <w:p/>
    <w:p>
      <w:r xmlns:w="http://schemas.openxmlformats.org/wordprocessingml/2006/main">
        <w:t xml:space="preserve">1 Цареви 6:37 Во четвртата година беа поставени темелите на домот Господов, во месецот Зиф.</w:t>
      </w:r>
    </w:p>
    <w:p/>
    <w:p>
      <w:r xmlns:w="http://schemas.openxmlformats.org/wordprocessingml/2006/main">
        <w:t xml:space="preserve">Темелот на Господовиот дом беше поставен во четвртата година во месецот Зиф.</w:t>
      </w:r>
    </w:p>
    <w:p/>
    <w:p>
      <w:r xmlns:w="http://schemas.openxmlformats.org/wordprocessingml/2006/main">
        <w:t xml:space="preserve">1. Господовиот дом: симбол на нашата посветеност кон Бога</w:t>
      </w:r>
    </w:p>
    <w:p/>
    <w:p>
      <w:r xmlns:w="http://schemas.openxmlformats.org/wordprocessingml/2006/main">
        <w:t xml:space="preserve">2. Моќта на верното исполнување</w:t>
      </w:r>
    </w:p>
    <w:p/>
    <w:p>
      <w:r xmlns:w="http://schemas.openxmlformats.org/wordprocessingml/2006/main">
        <w:t xml:space="preserve">1. Проповедник 3:1 - „За секое нешто има време и време за секоја цел под небото“</w:t>
      </w:r>
    </w:p>
    <w:p/>
    <w:p>
      <w:r xmlns:w="http://schemas.openxmlformats.org/wordprocessingml/2006/main">
        <w:t xml:space="preserve">2. Псалм 127:1 - „Ако Господ не ја изгради куќата, залудно се трудат тие што ја градат: ако Господ не го запази градот, стражарот се буди само залудно“.</w:t>
      </w:r>
    </w:p>
    <w:p/>
    <w:p>
      <w:r xmlns:w="http://schemas.openxmlformats.org/wordprocessingml/2006/main">
        <w:t xml:space="preserve">1 Цареви 6:38 И во единаесеттата година, во месецот Бул, кој е осми месец, се доврши домот по сите негови делови и според сета негова форма. Така беше и тој седум години во изградбата.</w:t>
      </w:r>
    </w:p>
    <w:p/>
    <w:p>
      <w:r xmlns:w="http://schemas.openxmlformats.org/wordprocessingml/2006/main">
        <w:t xml:space="preserve">За да се заврши изградбата на храмот во 1. Царевите 6:38 биле потребни седум години.</w:t>
      </w:r>
    </w:p>
    <w:p/>
    <w:p>
      <w:r xmlns:w="http://schemas.openxmlformats.org/wordprocessingml/2006/main">
        <w:t xml:space="preserve">1. Божјото време: Трпение и доверба во Господ</w:t>
      </w:r>
    </w:p>
    <w:p/>
    <w:p>
      <w:r xmlns:w="http://schemas.openxmlformats.org/wordprocessingml/2006/main">
        <w:t xml:space="preserve">2. Моќта на истрајноста: Студија за градењето на храмот</w:t>
      </w:r>
    </w:p>
    <w:p/>
    <w:p>
      <w:r xmlns:w="http://schemas.openxmlformats.org/wordprocessingml/2006/main">
        <w:t xml:space="preserve">1. Јаков 1:2-4 - Сметајте ја сета радост, браќа мои, кога ќе наидете на искушенија од различни видови, зашто знаете дека испитувањето на вашата вера произведува непоколебливост. А непоколебливоста нека има целосен ефект, за да бидете совршени и целосни, без ништо да немате.</w:t>
      </w:r>
    </w:p>
    <w:p/>
    <w:p>
      <w:r xmlns:w="http://schemas.openxmlformats.org/wordprocessingml/2006/main">
        <w:t xml:space="preserve">2. Евреите 11:1 - Сега верата е уверување за нештата на кои се надеваме, уверување за работите што не се гледаат.</w:t>
      </w:r>
    </w:p>
    <w:p/>
    <w:p>
      <w:r xmlns:w="http://schemas.openxmlformats.org/wordprocessingml/2006/main">
        <w:t xml:space="preserve">1. Кралеви, поглавје 7 ја опишува изградбата на Соломоновата палата и другите значајни градби, како и работата на вешти мајстори за време на неговото владеење.</w:t>
      </w:r>
    </w:p>
    <w:p/>
    <w:p>
      <w:r xmlns:w="http://schemas.openxmlformats.org/wordprocessingml/2006/main">
        <w:t xml:space="preserve">1. пасус: Поглавјето започнува со опишување на изградбата на палатата на Соломон. Се споменува дека биле потребни тринаесет години за да се заврши, а бил изграден со кедар од Либан. Палатата имала грандиозен дизајн со различни сали и разработен престол направен од слонова коска (1. Царевите 7:1-12).</w:t>
      </w:r>
    </w:p>
    <w:p/>
    <w:p>
      <w:r xmlns:w="http://schemas.openxmlformats.org/wordprocessingml/2006/main">
        <w:t xml:space="preserve">2-ри пасус: Наративот се менува за да се фокусира на Хирам, вешт мајстор од Тир кој работел на бронзениот мебел и за храмот и за палатата на Соломон. Тој направи два бронзени столба по име Јахин и Воз, кои стоеја на влезот од храмот (1. Царевите 7:13-22).</w:t>
      </w:r>
    </w:p>
    <w:p/>
    <w:p>
      <w:r xmlns:w="http://schemas.openxmlformats.org/wordprocessingml/2006/main">
        <w:t xml:space="preserve">3. пасус: Поглавјето дава детали за другите градби во комплексот на Соломон, како што се Сала со столбови, Судска сала и посебна куќа за ќерката на фараонот (сопругата на Соломон). Овие згради исто така биле украсени со сложени резби и украси ( 1. Царевите 7:23-39 ).</w:t>
      </w:r>
    </w:p>
    <w:p/>
    <w:p>
      <w:r xmlns:w="http://schemas.openxmlformats.org/wordprocessingml/2006/main">
        <w:t xml:space="preserve">4-ти пасус: Наративот ја истакнува мајсторијата на Хирам во создавањето на разни бронзени предмети како што се саксии, лопати, базени и светилници за употреба во храмот. Исто така, се споменува како овие предмети биле леани со глинени калапи во близина на реката Јордан (1. Царевите 7; 40-47).</w:t>
      </w:r>
    </w:p>
    <w:p/>
    <w:p>
      <w:r xmlns:w="http://schemas.openxmlformats.org/wordprocessingml/2006/main">
        <w:t xml:space="preserve">5. пасус: Поглавјето завршува со споменување дека сè е направено според прецизни мерења под надзор на Хирам. Има акцент на изобилството на материјали користени за време на владеењето на Соломон (1. Царевите 7; 48-51).</w:t>
      </w:r>
    </w:p>
    <w:p/>
    <w:p>
      <w:r xmlns:w="http://schemas.openxmlformats.org/wordprocessingml/2006/main">
        <w:t xml:space="preserve">Накратко, седмото поглавје од 1. Кралеви ги прикажува градежните проекти за време на владеењето на Соломон, започнува со неговата палата, изградена повеќе од тринаесет години. Хирам создава бронзени столбови, наречени Јахин и Боаз. Опишани се други структури, вклучувајќи сали украсени со резби. Хирам изработува разни бронзени предмети за употреба во храмот, Сè е направено прецизно, со изобилство материјали. Накратко, ова поглавје истражува теми како што се архитектонскиот раскош, придонесот на квалификувани занаетчии и вниманието на деталите при изградбата на кралските згради.</w:t>
      </w:r>
    </w:p>
    <w:p/>
    <w:p>
      <w:r xmlns:w="http://schemas.openxmlformats.org/wordprocessingml/2006/main">
        <w:t xml:space="preserve">1 Цареви 7:1 Но Соломон си ја изгради својата куќа тринаесет години и го заврши целиот свој дом.</w:t>
      </w:r>
    </w:p>
    <w:p/>
    <w:p>
      <w:r xmlns:w="http://schemas.openxmlformats.org/wordprocessingml/2006/main">
        <w:t xml:space="preserve">Соломон поминал тринаесет години градејќи своја куќа и ја довршил.</w:t>
      </w:r>
    </w:p>
    <w:p/>
    <w:p>
      <w:r xmlns:w="http://schemas.openxmlformats.org/wordprocessingml/2006/main">
        <w:t xml:space="preserve">1. Времето потрошено на проект вреди, без разлика колку време е потребно.</w:t>
      </w:r>
    </w:p>
    <w:p/>
    <w:p>
      <w:r xmlns:w="http://schemas.openxmlformats.org/wordprocessingml/2006/main">
        <w:t xml:space="preserve">2. Одвојте време да изградите нешто што ќе трае.</w:t>
      </w:r>
    </w:p>
    <w:p/>
    <w:p>
      <w:r xmlns:w="http://schemas.openxmlformats.org/wordprocessingml/2006/main">
        <w:t xml:space="preserve">1. Проповедник 3:1-13 (за секоја цел има време под небото)</w:t>
      </w:r>
    </w:p>
    <w:p/>
    <w:p>
      <w:r xmlns:w="http://schemas.openxmlformats.org/wordprocessingml/2006/main">
        <w:t xml:space="preserve">2. Колошаните 3:23 (Што и да правите, работете на тоа со сето свое срце, како да работите за Господ)</w:t>
      </w:r>
    </w:p>
    <w:p/>
    <w:p>
      <w:r xmlns:w="http://schemas.openxmlformats.org/wordprocessingml/2006/main">
        <w:t xml:space="preserve">1 Цареви 7:2 Ја изгради и куќата на либанската шума; Неговата должина беше сто лакти, ширина педесет лакти, а висината беше триесет лакти, на четири реда кедрови столбови, со кедрови греди на столбовите.</w:t>
      </w:r>
    </w:p>
    <w:p/>
    <w:p>
      <w:r xmlns:w="http://schemas.openxmlformats.org/wordprocessingml/2006/main">
        <w:t xml:space="preserve">Соломон го изгради Домот на либанската шума, долг 100 лакти, широк 50 лакти и висок 30 лакти, поткрепен со четири реда кедрови столбови и греди.</w:t>
      </w:r>
    </w:p>
    <w:p/>
    <w:p>
      <w:r xmlns:w="http://schemas.openxmlformats.org/wordprocessingml/2006/main">
        <w:t xml:space="preserve">1. Важноста на градењето силни основи за нашите животи.</w:t>
      </w:r>
    </w:p>
    <w:p/>
    <w:p>
      <w:r xmlns:w="http://schemas.openxmlformats.org/wordprocessingml/2006/main">
        <w:t xml:space="preserve">2. Како Бог ги обезбедува ресурсите за да ги изградиме.</w:t>
      </w:r>
    </w:p>
    <w:p/>
    <w:p>
      <w:r xmlns:w="http://schemas.openxmlformats.org/wordprocessingml/2006/main">
        <w:t xml:space="preserve">1. Псалм 127:1 - Ако Господ не ја изгради куќата, залудно се трудат тие што ја градат.</w:t>
      </w:r>
    </w:p>
    <w:p/>
    <w:p>
      <w:r xmlns:w="http://schemas.openxmlformats.org/wordprocessingml/2006/main">
        <w:t xml:space="preserve">2. Колошаните 3:17 - И што и да правите, со збор или со дело, правете сè во името на Господ Исус, благодарејќи му на Бога Отецот преку него.</w:t>
      </w:r>
    </w:p>
    <w:p/>
    <w:p>
      <w:r xmlns:w="http://schemas.openxmlformats.org/wordprocessingml/2006/main">
        <w:t xml:space="preserve">1 Цареви 7:3 И беше покриен со кедар горе на гредите, што лежеа на четириесет и пет столбови, петнаесет по ред.</w:t>
      </w:r>
    </w:p>
    <w:p/>
    <w:p>
      <w:r xmlns:w="http://schemas.openxmlformats.org/wordprocessingml/2006/main">
        <w:t xml:space="preserve">Храмот на Соломон бил изграден со 45 столбови, со по 15 столбови во секој ред, а гредите биле покриени со кедар.</w:t>
      </w:r>
    </w:p>
    <w:p/>
    <w:p>
      <w:r xmlns:w="http://schemas.openxmlformats.org/wordprocessingml/2006/main">
        <w:t xml:space="preserve">1. Силата на Божјиот храм: студија за убавината на единството</w:t>
      </w:r>
    </w:p>
    <w:p/>
    <w:p>
      <w:r xmlns:w="http://schemas.openxmlformats.org/wordprocessingml/2006/main">
        <w:t xml:space="preserve">2. Убавината на Божјиот дом: студија за величественоста на Неговото Царство</w:t>
      </w:r>
    </w:p>
    <w:p/>
    <w:p>
      <w:r xmlns:w="http://schemas.openxmlformats.org/wordprocessingml/2006/main">
        <w:t xml:space="preserve">1. Псалм 127:1 „Ако Господ не ја изгради куќата, залудно се трудат оние што ја градат“.</w:t>
      </w:r>
    </w:p>
    <w:p/>
    <w:p>
      <w:r xmlns:w="http://schemas.openxmlformats.org/wordprocessingml/2006/main">
        <w:t xml:space="preserve">2. Ефесјаните 2:19-22 „Значи, вие веќе не сте туѓинци и туѓинци, туку сте сограѓани на светиите и членовите на Божјиот дом, изградени врз основата на апостолите и пророците, а самиот Христос Исус е камен-темелник, во кого целата градба, споена заедно, прераснува во свет храм во Господа;</w:t>
      </w:r>
    </w:p>
    <w:p/>
    <w:p>
      <w:r xmlns:w="http://schemas.openxmlformats.org/wordprocessingml/2006/main">
        <w:t xml:space="preserve">1 Цареви 7:4 Имаше прозорци во три реда, а светлината беше против светлината во три реда.</w:t>
      </w:r>
    </w:p>
    <w:p/>
    <w:p>
      <w:r xmlns:w="http://schemas.openxmlformats.org/wordprocessingml/2006/main">
        <w:t xml:space="preserve">Храмот на Соломон имал три реда прозорци и светлината светела меѓу секој прозорец.</w:t>
      </w:r>
    </w:p>
    <w:p/>
    <w:p>
      <w:r xmlns:w="http://schemas.openxmlformats.org/wordprocessingml/2006/main">
        <w:t xml:space="preserve">1. Светлината Божја сјае преку - Користејќи го 1. Царевите 7:4 како основа за да разговараме за тоа како Божјата светлина свети низ нас и може да нè води.</w:t>
      </w:r>
    </w:p>
    <w:p/>
    <w:p>
      <w:r xmlns:w="http://schemas.openxmlformats.org/wordprocessingml/2006/main">
        <w:t xml:space="preserve">2. Осветлување на нашите животи - Користење на 1. Царевите 7:4 како основа за да разговараме за тоа како можеме да ја користиме Божјата светлина за да внесеме јасност и разбирање во нашите животи.</w:t>
      </w:r>
    </w:p>
    <w:p/>
    <w:p>
      <w:r xmlns:w="http://schemas.openxmlformats.org/wordprocessingml/2006/main">
        <w:t xml:space="preserve">1. Јован 8:12 - „Кога Исус повторно зборуваше со народот, рече: Јас сум светлината на светот. Кој ме следи никогаш нема да оди во темнина, туку ќе ја има светлината на животот.</w:t>
      </w:r>
    </w:p>
    <w:p/>
    <w:p>
      <w:r xmlns:w="http://schemas.openxmlformats.org/wordprocessingml/2006/main">
        <w:t xml:space="preserve">2. Псалм 119:105 - Твојот збор е светилка за моите нозе, светлина на мојот пат.</w:t>
      </w:r>
    </w:p>
    <w:p/>
    <w:p>
      <w:r xmlns:w="http://schemas.openxmlformats.org/wordprocessingml/2006/main">
        <w:t xml:space="preserve">1 Цареви 7:5 Сите врати и столбови беа квадратни, со прозорците, и светлината беше против светлината во три реда.</w:t>
      </w:r>
    </w:p>
    <w:p/>
    <w:p>
      <w:r xmlns:w="http://schemas.openxmlformats.org/wordprocessingml/2006/main">
        <w:t xml:space="preserve">Соломон го изгради Господовиот храм со прозорци и врати распоредени во три реда и со светлина против светлина.</w:t>
      </w:r>
    </w:p>
    <w:p/>
    <w:p>
      <w:r xmlns:w="http://schemas.openxmlformats.org/wordprocessingml/2006/main">
        <w:t xml:space="preserve">1. Како нашиот секојдневен живот треба да ја одразува светлината Божја.</w:t>
      </w:r>
    </w:p>
    <w:p/>
    <w:p>
      <w:r xmlns:w="http://schemas.openxmlformats.org/wordprocessingml/2006/main">
        <w:t xml:space="preserve">2. Важноста на изградбата на храм посветен на Господ.</w:t>
      </w:r>
    </w:p>
    <w:p/>
    <w:p>
      <w:r xmlns:w="http://schemas.openxmlformats.org/wordprocessingml/2006/main">
        <w:t xml:space="preserve">1. Ефесјаните 5:8-10 - Зашто некогаш сте биле темнина, а сега сте светлина во Господа. Одете како деца на светлината.</w:t>
      </w:r>
    </w:p>
    <w:p/>
    <w:p>
      <w:r xmlns:w="http://schemas.openxmlformats.org/wordprocessingml/2006/main">
        <w:t xml:space="preserve">2. 2. Летописи 6:1-2 - Тогаш Соломон рече: „Господ рече дека ќе живее во темен облак; навистина ви изградив величенствен храм, место каде што ќе живеете засекогаш“.</w:t>
      </w:r>
    </w:p>
    <w:p/>
    <w:p>
      <w:r xmlns:w="http://schemas.openxmlformats.org/wordprocessingml/2006/main">
        <w:t xml:space="preserve">1 Цареви 7:6 И направи трем од столбови; Неговата должина беше педесет лакти, а ширината триесет лакти, а тремот беше пред нив, а другите столбови и дебелата греда беа пред нив.</w:t>
      </w:r>
    </w:p>
    <w:p/>
    <w:p>
      <w:r xmlns:w="http://schemas.openxmlformats.org/wordprocessingml/2006/main">
        <w:t xml:space="preserve">Соломон изгради трем од столбови во храмот, долг педесет лакти, а широк триесет лакти.</w:t>
      </w:r>
    </w:p>
    <w:p/>
    <w:p>
      <w:r xmlns:w="http://schemas.openxmlformats.org/wordprocessingml/2006/main">
        <w:t xml:space="preserve">1. Важноста на структурата во нашите животи</w:t>
      </w:r>
    </w:p>
    <w:p/>
    <w:p>
      <w:r xmlns:w="http://schemas.openxmlformats.org/wordprocessingml/2006/main">
        <w:t xml:space="preserve">2. Убавината на мудрата архитектура</w:t>
      </w:r>
    </w:p>
    <w:p/>
    <w:p>
      <w:r xmlns:w="http://schemas.openxmlformats.org/wordprocessingml/2006/main">
        <w:t xml:space="preserve">1. Матеј 7:24-27 - Секој што ги слуша овие мои зборови и ги применува на дело е како мудар човек кој ја изградил својата куќа на карпа.</w:t>
      </w:r>
    </w:p>
    <w:p/>
    <w:p>
      <w:r xmlns:w="http://schemas.openxmlformats.org/wordprocessingml/2006/main">
        <w:t xml:space="preserve">2. Изреки 24:3-4 - Со мудрост се гради куќа, а преку разум се утврдува; преку знаење неговите простории се исполнети со ретки и убави богатства.</w:t>
      </w:r>
    </w:p>
    <w:p/>
    <w:p>
      <w:r xmlns:w="http://schemas.openxmlformats.org/wordprocessingml/2006/main">
        <w:t xml:space="preserve">1 Цареви 7:7 Потоа направи трем за престолот, каде што можеше да суди, тремот на судот, и беше покриен со кедар од едната до другата страна на подот.</w:t>
      </w:r>
    </w:p>
    <w:p/>
    <w:p>
      <w:r xmlns:w="http://schemas.openxmlformats.org/wordprocessingml/2006/main">
        <w:t xml:space="preserve">Соломон изградил трем за престолот за да служи како суд, кој бил направен од кедар од едната до другата страна на подот.</w:t>
      </w:r>
    </w:p>
    <w:p/>
    <w:p>
      <w:r xmlns:w="http://schemas.openxmlformats.org/wordprocessingml/2006/main">
        <w:t xml:space="preserve">1. Важноста на правдата: Поука од Соломон</w:t>
      </w:r>
    </w:p>
    <w:p/>
    <w:p>
      <w:r xmlns:w="http://schemas.openxmlformats.org/wordprocessingml/2006/main">
        <w:t xml:space="preserve">2. Почитување на Бог преку праведен суд</w:t>
      </w:r>
    </w:p>
    <w:p/>
    <w:p>
      <w:r xmlns:w="http://schemas.openxmlformats.org/wordprocessingml/2006/main">
        <w:t xml:space="preserve">1. Псалм 101:2 Ќе се однесувам мудро на совршен начин. О, кога ќе дојдеш кај мене? Ќе шетам во мојата куќа со совршено срце.</w:t>
      </w:r>
    </w:p>
    <w:p/>
    <w:p>
      <w:r xmlns:w="http://schemas.openxmlformats.org/wordprocessingml/2006/main">
        <w:t xml:space="preserve">2. Јаков 1:19-20 Затоа, возљубени мои браќа, секој нека биде брз на слушање, бавен на зборување, бавен на гнев; зашто човечкиот гнев не ја создава Божјата праведност.</w:t>
      </w:r>
    </w:p>
    <w:p/>
    <w:p>
      <w:r xmlns:w="http://schemas.openxmlformats.org/wordprocessingml/2006/main">
        <w:t xml:space="preserve">1 Цареви 7:8 А неговата куќа, каде што живееше, имаше друг двор во тремот, кој имаше слична работа. Соломон направи и куќа за фараоновата ќерка, која ја зеде за жена, како овој трем.</w:t>
      </w:r>
    </w:p>
    <w:p/>
    <w:p>
      <w:r xmlns:w="http://schemas.openxmlformats.org/wordprocessingml/2006/main">
        <w:t xml:space="preserve">Соломон изградил куќа за својата сопруга, ќерката на фараонот, слична на структурата на неговата куќа.</w:t>
      </w:r>
    </w:p>
    <w:p/>
    <w:p>
      <w:r xmlns:w="http://schemas.openxmlformats.org/wordprocessingml/2006/main">
        <w:t xml:space="preserve">1. Важноста да му оддаваме чест на Бога во нашите односи</w:t>
      </w:r>
    </w:p>
    <w:p/>
    <w:p>
      <w:r xmlns:w="http://schemas.openxmlformats.org/wordprocessingml/2006/main">
        <w:t xml:space="preserve">2. Градење односи со божји основи</w:t>
      </w:r>
    </w:p>
    <w:p/>
    <w:p>
      <w:r xmlns:w="http://schemas.openxmlformats.org/wordprocessingml/2006/main">
        <w:t xml:space="preserve">1. Ефесјаните 5:21-33 - Покорувајте се еден на друг од почит кон Христос</w:t>
      </w:r>
    </w:p>
    <w:p/>
    <w:p>
      <w:r xmlns:w="http://schemas.openxmlformats.org/wordprocessingml/2006/main">
        <w:t xml:space="preserve">2. 1 Петар 3:7 - Мажи, живејте со своите жени на разбирлив начин</w:t>
      </w:r>
    </w:p>
    <w:p/>
    <w:p>
      <w:r xmlns:w="http://schemas.openxmlformats.org/wordprocessingml/2006/main">
        <w:t xml:space="preserve">1 Цареви 7:9 Сите овие беа од скапи камења, според димензиите на делканите камења, исеани со пили, внатре и надвор, дури и од темелот до гребенот, и така натаму кон големиот двор.</w:t>
      </w:r>
    </w:p>
    <w:p/>
    <w:p>
      <w:r xmlns:w="http://schemas.openxmlformats.org/wordprocessingml/2006/main">
        <w:t xml:space="preserve">Храмот на Соломон бил изграден со скапи камења, исечени по прецизни мерења и од темелот до покривот.</w:t>
      </w:r>
    </w:p>
    <w:p/>
    <w:p>
      <w:r xmlns:w="http://schemas.openxmlformats.org/wordprocessingml/2006/main">
        <w:t xml:space="preserve">1. Совршенството на Божјото создавање: Соломоновиот храм</w:t>
      </w:r>
    </w:p>
    <w:p/>
    <w:p>
      <w:r xmlns:w="http://schemas.openxmlformats.org/wordprocessingml/2006/main">
        <w:t xml:space="preserve">2. Убавината на занаетчиството во Божјата служба</w:t>
      </w:r>
    </w:p>
    <w:p/>
    <w:p>
      <w:r xmlns:w="http://schemas.openxmlformats.org/wordprocessingml/2006/main">
        <w:t xml:space="preserve">1. 1. Царевите 7:9</w:t>
      </w:r>
    </w:p>
    <w:p/>
    <w:p>
      <w:r xmlns:w="http://schemas.openxmlformats.org/wordprocessingml/2006/main">
        <w:t xml:space="preserve">2. Псалм 19:1-2 - „Небесата ја објавуваат славата Божја, небото го објавуваат делото на Неговите раце. Ден за ден излеваат говор, ноќ по ноќ покажуваат знаење“.</w:t>
      </w:r>
    </w:p>
    <w:p/>
    <w:p>
      <w:r xmlns:w="http://schemas.openxmlformats.org/wordprocessingml/2006/main">
        <w:t xml:space="preserve">1 Цареви 7:10 А темелот беше од скапи камења, големи камења, камења од десет лакти и камења од осум лакти.</w:t>
      </w:r>
    </w:p>
    <w:p/>
    <w:p>
      <w:r xmlns:w="http://schemas.openxmlformats.org/wordprocessingml/2006/main">
        <w:t xml:space="preserve">Темелите на Соломоновиот храм биле направени од големи камења со големина од осум до десет лакти.</w:t>
      </w:r>
    </w:p>
    <w:p/>
    <w:p>
      <w:r xmlns:w="http://schemas.openxmlformats.org/wordprocessingml/2006/main">
        <w:t xml:space="preserve">1. Бог е во деталите - гледајќи во изработката на Соломоновиот храм за да ја разберете Божјата посветеност на извонредност и внимание на деталите.</w:t>
      </w:r>
    </w:p>
    <w:p/>
    <w:p>
      <w:r xmlns:w="http://schemas.openxmlformats.org/wordprocessingml/2006/main">
        <w:t xml:space="preserve">2. Градење живот со вера - учење од примерот на Соломоновиот храм за да се изгради живот со вера, сила и трајно влијание.</w:t>
      </w:r>
    </w:p>
    <w:p/>
    <w:p>
      <w:r xmlns:w="http://schemas.openxmlformats.org/wordprocessingml/2006/main">
        <w:t xml:space="preserve">1. Матеј 7:24-27 - градење на цврста основа.</w:t>
      </w:r>
    </w:p>
    <w:p/>
    <w:p>
      <w:r xmlns:w="http://schemas.openxmlformats.org/wordprocessingml/2006/main">
        <w:t xml:space="preserve">2. 1. Коринтјаните 3:10-15 - градење на темелите на Исус Христос.</w:t>
      </w:r>
    </w:p>
    <w:p/>
    <w:p>
      <w:r xmlns:w="http://schemas.openxmlformats.org/wordprocessingml/2006/main">
        <w:t xml:space="preserve">1 Цареви 7:11 А горе имало скапи камења, по мерка на делкани камења и кедри.</w:t>
      </w:r>
    </w:p>
    <w:p/>
    <w:p>
      <w:r xmlns:w="http://schemas.openxmlformats.org/wordprocessingml/2006/main">
        <w:t xml:space="preserve">Соломон ја изградил својата палата користејќи скапи камења и кедрово дрво.</w:t>
      </w:r>
    </w:p>
    <w:p/>
    <w:p>
      <w:r xmlns:w="http://schemas.openxmlformats.org/wordprocessingml/2006/main">
        <w:t xml:space="preserve">1. Градење на вашиот живот на цврста основа: Учење од примерот на Соломон</w:t>
      </w:r>
    </w:p>
    <w:p/>
    <w:p>
      <w:r xmlns:w="http://schemas.openxmlformats.org/wordprocessingml/2006/main">
        <w:t xml:space="preserve">2. Вредноста на инвестирањето во квалитет: Што можеме да научиме од кралот Соломон</w:t>
      </w:r>
    </w:p>
    <w:p/>
    <w:p>
      <w:r xmlns:w="http://schemas.openxmlformats.org/wordprocessingml/2006/main">
        <w:t xml:space="preserve">1. Матеј 7:24-27 - Затоа, кој ги слуша овие мои зборови и ги исполнува, ќе го споредам со мудар човек, кој ја изградил својата куќа на карпа;</w:t>
      </w:r>
    </w:p>
    <w:p/>
    <w:p>
      <w:r xmlns:w="http://schemas.openxmlformats.org/wordprocessingml/2006/main">
        <w:t xml:space="preserve">2. Изреки 3:13-14 - Среќен е човекот што наоѓа мудрост и човекот што добива разум. Зашто неговата стока е подобра од стоката со сребро, а неговата добивка од чистото злато.</w:t>
      </w:r>
    </w:p>
    <w:p/>
    <w:p>
      <w:r xmlns:w="http://schemas.openxmlformats.org/wordprocessingml/2006/main">
        <w:t xml:space="preserve">1 Цареви 7:12 А големиот двор наоколу беше со три реда делкани камења и низа кедрови греди, и за внатрешниот двор на домот Господов и за тремот на домот.</w:t>
      </w:r>
    </w:p>
    <w:p/>
    <w:p>
      <w:r xmlns:w="http://schemas.openxmlformats.org/wordprocessingml/2006/main">
        <w:t xml:space="preserve">Големиот двор околу домот Господов бил изграден со три реда делкани камења и еден ред кедрови греди.</w:t>
      </w:r>
    </w:p>
    <w:p/>
    <w:p>
      <w:r xmlns:w="http://schemas.openxmlformats.org/wordprocessingml/2006/main">
        <w:t xml:space="preserve">1. Важноста да се изгради силна основа за Господовото дело.</w:t>
      </w:r>
    </w:p>
    <w:p/>
    <w:p>
      <w:r xmlns:w="http://schemas.openxmlformats.org/wordprocessingml/2006/main">
        <w:t xml:space="preserve">2. Убавината и моќта на посветената заедница која гради свето место.</w:t>
      </w:r>
    </w:p>
    <w:p/>
    <w:p>
      <w:r xmlns:w="http://schemas.openxmlformats.org/wordprocessingml/2006/main">
        <w:t xml:space="preserve">1. Псалм 127:1 - „Ако Господ не го изгради домот, залудно се трудат неговите градители“.</w:t>
      </w:r>
    </w:p>
    <w:p/>
    <w:p>
      <w:r xmlns:w="http://schemas.openxmlformats.org/wordprocessingml/2006/main">
        <w:t xml:space="preserve">2. 2. Коринтјаните 5:1 - „Знаеме дека ако се уништи земниот шатор во кој живееме, имаме зграда од Бога, вечна куќа на небото, која не е направена со раце“.</w:t>
      </w:r>
    </w:p>
    <w:p/>
    <w:p>
      <w:r xmlns:w="http://schemas.openxmlformats.org/wordprocessingml/2006/main">
        <w:t xml:space="preserve">1 Цареви 7:13 И цар Соломон испрати и го донесе Хирам од Тир.</w:t>
      </w:r>
    </w:p>
    <w:p/>
    <w:p>
      <w:r xmlns:w="http://schemas.openxmlformats.org/wordprocessingml/2006/main">
        <w:t xml:space="preserve">Царот Соломон испрати по Хирам од Тир.</w:t>
      </w:r>
    </w:p>
    <w:p/>
    <w:p>
      <w:r xmlns:w="http://schemas.openxmlformats.org/wordprocessingml/2006/main">
        <w:t xml:space="preserve">1. Бог ќе ги обезбеди вистинските луѓе во нашите животи кои ќе ни помогнат да ги постигнеме нашите цели.</w:t>
      </w:r>
    </w:p>
    <w:p/>
    <w:p>
      <w:r xmlns:w="http://schemas.openxmlformats.org/wordprocessingml/2006/main">
        <w:t xml:space="preserve">2. Секогаш треба да бидеме подготвени да им помогнеме на другите во нивното време на потреба.</w:t>
      </w:r>
    </w:p>
    <w:p/>
    <w:p>
      <w:r xmlns:w="http://schemas.openxmlformats.org/wordprocessingml/2006/main">
        <w:t xml:space="preserve">1. Ефесјаните 4:16 - од кого целото тело, споено и држено со секој зглоб со кој е опремено, кога секој дел работи правилно, го прави телото да расте така што се изградува во љубов.</w:t>
      </w:r>
    </w:p>
    <w:p/>
    <w:p>
      <w:r xmlns:w="http://schemas.openxmlformats.org/wordprocessingml/2006/main">
        <w:t xml:space="preserve">2. Евреите 10:24-25 - И да размислиме како можеме да се поттикнеме еден со друг кон љубов и добри дела, не откажувајќи се од средбата, како што некои имаат навика да прават, туку охрабрувајќи се еден со друг и дотолку повеќе што гледаш како се приближува Денот.</w:t>
      </w:r>
    </w:p>
    <w:p/>
    <w:p>
      <w:r xmlns:w="http://schemas.openxmlformats.org/wordprocessingml/2006/main">
        <w:t xml:space="preserve">1 Цареви 7:14 Тој беше син на вдовица од Нефталимовото племе, а татко му беше Тирец, работлив во бакар; И дојде кај царот Соломон и ја изврши сета своја работа.</w:t>
      </w:r>
    </w:p>
    <w:p/>
    <w:p>
      <w:r xmlns:w="http://schemas.openxmlformats.org/wordprocessingml/2006/main">
        <w:t xml:space="preserve">Хирам, син на вдовица од племето Нефталимово и на Тир, бил вешта работник во бакар. Тој беше мудар и дојде кај Соломон да работи кај него.</w:t>
      </w:r>
    </w:p>
    <w:p/>
    <w:p>
      <w:r xmlns:w="http://schemas.openxmlformats.org/wordprocessingml/2006/main">
        <w:t xml:space="preserve">1. Вредноста на мудроста - како мудроста може да ни помогне во нашата работа</w:t>
      </w:r>
    </w:p>
    <w:p/>
    <w:p>
      <w:r xmlns:w="http://schemas.openxmlformats.org/wordprocessingml/2006/main">
        <w:t xml:space="preserve">2. Божја подготовка во тешки времиња - Како Бог се погрижил за потребата на Хирам</w:t>
      </w:r>
    </w:p>
    <w:p/>
    <w:p>
      <w:r xmlns:w="http://schemas.openxmlformats.org/wordprocessingml/2006/main">
        <w:t xml:space="preserve">1. Изреки 2:1-6 - Сине мој, ако ги примиш моите зборови и ги чуваш моите заповеди со себе, внимавајќи на мудроста и склони го срцето кон разум; да, ако повикаш на увид и го кренеш својот глас за разбирање, ако го бараш како сребро и го бараш како скриени богатства, тогаш ќе го разбереш стравот Господов и ќе го најдеш знаењето Божјо.</w:t>
      </w:r>
    </w:p>
    <w:p/>
    <w:p>
      <w:r xmlns:w="http://schemas.openxmlformats.org/wordprocessingml/2006/main">
        <w:t xml:space="preserve">2. Јаков 1:5 - Ако на некој од вас му недостига мудрост, нека побара од Бога, кој великодушно им дава на сите без прекор, и ќе му се даде.</w:t>
      </w:r>
    </w:p>
    <w:p/>
    <w:p>
      <w:r xmlns:w="http://schemas.openxmlformats.org/wordprocessingml/2006/main">
        <w:t xml:space="preserve">1 Цареви 7:15 Зашто фрли два бакарни столба, високи по осумнаесет лакти;</w:t>
      </w:r>
    </w:p>
    <w:p/>
    <w:p>
      <w:r xmlns:w="http://schemas.openxmlformats.org/wordprocessingml/2006/main">
        <w:t xml:space="preserve">Соломон изгради два бакарни столба високи осумнаесет лакти и беа опфатени со линија од дванаесет лакти.</w:t>
      </w:r>
    </w:p>
    <w:p/>
    <w:p>
      <w:r xmlns:w="http://schemas.openxmlformats.org/wordprocessingml/2006/main">
        <w:t xml:space="preserve">1. Моќта на молитвата: Како Бог одговори на барањето на Соломон</w:t>
      </w:r>
    </w:p>
    <w:p/>
    <w:p>
      <w:r xmlns:w="http://schemas.openxmlformats.org/wordprocessingml/2006/main">
        <w:t xml:space="preserve">2. Силата на нашата вера: Градење на цврста основа</w:t>
      </w:r>
    </w:p>
    <w:p/>
    <w:p>
      <w:r xmlns:w="http://schemas.openxmlformats.org/wordprocessingml/2006/main">
        <w:t xml:space="preserve">1. 1. Царевите 7:15</w:t>
      </w:r>
    </w:p>
    <w:p/>
    <w:p>
      <w:r xmlns:w="http://schemas.openxmlformats.org/wordprocessingml/2006/main">
        <w:t xml:space="preserve">2. Римјаните 8:28 - „И знаеме дека Бог во сè работи за доброто на оние што го љубат, кои се повикани според неговата намера“.</w:t>
      </w:r>
    </w:p>
    <w:p/>
    <w:p>
      <w:r xmlns:w="http://schemas.openxmlformats.org/wordprocessingml/2006/main">
        <w:t xml:space="preserve">1 Цареви 7:16 И направи две капа од стопен бакар, за да ги постави на врвовите на столбовите: висината на едната капа беше пет лакти, а висината на другата капа беше пет лакти.</w:t>
      </w:r>
    </w:p>
    <w:p/>
    <w:p>
      <w:r xmlns:w="http://schemas.openxmlformats.org/wordprocessingml/2006/main">
        <w:t xml:space="preserve">Царот Соломон изгради два столба од стопен месинг, високи по пет лакти.</w:t>
      </w:r>
    </w:p>
    <w:p/>
    <w:p>
      <w:r xmlns:w="http://schemas.openxmlformats.org/wordprocessingml/2006/main">
        <w:t xml:space="preserve">1. Важноста на градењето силна основа</w:t>
      </w:r>
    </w:p>
    <w:p/>
    <w:p>
      <w:r xmlns:w="http://schemas.openxmlformats.org/wordprocessingml/2006/main">
        <w:t xml:space="preserve">2. Придобивките од работењето со различни материјали</w:t>
      </w:r>
    </w:p>
    <w:p/>
    <w:p>
      <w:r xmlns:w="http://schemas.openxmlformats.org/wordprocessingml/2006/main">
        <w:t xml:space="preserve">1. Матеј 7:24-25 - „Затоа, кој ги слуша овие мои зборови и ги исполнува, ќе го споредам со мудар човек, кој ја изгради својата куќа на карпа: И падна дожд, и дојде поплави, и дуваа ветровите и удираа на таа куќа, но таа не падна, зашто беше основана на карпа“.</w:t>
      </w:r>
    </w:p>
    <w:p/>
    <w:p>
      <w:r xmlns:w="http://schemas.openxmlformats.org/wordprocessingml/2006/main">
        <w:t xml:space="preserve">2. 2. Коринтјаните 5:1-2 - „Зашто знаеме дека, ако се распадне нашата земна куќа на овој шатор, имаме Божја зграда, дом нестручен со раце, вечен на небесата. искрено сакајќи да бидеме облечени во нашата куќа која е од небото“.</w:t>
      </w:r>
    </w:p>
    <w:p/>
    <w:p>
      <w:r xmlns:w="http://schemas.openxmlformats.org/wordprocessingml/2006/main">
        <w:t xml:space="preserve">1 Царевите 7:17 И мрежи од дама и венци од синџир, за капите што беа на врвот на столбовите; седум за едното поглавје и седум за другото поглавје.</w:t>
      </w:r>
    </w:p>
    <w:p/>
    <w:p>
      <w:r xmlns:w="http://schemas.openxmlformats.org/wordprocessingml/2006/main">
        <w:t xml:space="preserve">Овој пасус опишува како имало мрежи за дама и венци од работа со синџири за капаците на врвот на столбовите.</w:t>
      </w:r>
    </w:p>
    <w:p/>
    <w:p>
      <w:r xmlns:w="http://schemas.openxmlformats.org/wordprocessingml/2006/main">
        <w:t xml:space="preserve">1. Божјото внимание на деталите - Како секој аспект од животот е важен за Бог.</w:t>
      </w:r>
    </w:p>
    <w:p/>
    <w:p>
      <w:r xmlns:w="http://schemas.openxmlformats.org/wordprocessingml/2006/main">
        <w:t xml:space="preserve">2. Убавина во деталите - Како Господ ја создава убавината и во најмалите детали.</w:t>
      </w:r>
    </w:p>
    <w:p/>
    <w:p>
      <w:r xmlns:w="http://schemas.openxmlformats.org/wordprocessingml/2006/main">
        <w:t xml:space="preserve">1. Псалм 19:1 - „Небесата ја објавуваат славата Божја, небото го објавуваат делото на неговите раце“.</w:t>
      </w:r>
    </w:p>
    <w:p/>
    <w:p>
      <w:r xmlns:w="http://schemas.openxmlformats.org/wordprocessingml/2006/main">
        <w:t xml:space="preserve">2. Матеј 6:25-34 - Исусовото учење за грижата за нашите потреби и довербата во Бога.</w:t>
      </w:r>
    </w:p>
    <w:p/>
    <w:p>
      <w:r xmlns:w="http://schemas.openxmlformats.org/wordprocessingml/2006/main">
        <w:t xml:space="preserve">1 Цареви 7:18 И ги направи столбовите и два реда наоколу на едната мрежа, за да ги покрие капите што беа на врвот, со калинки;</w:t>
      </w:r>
    </w:p>
    <w:p/>
    <w:p>
      <w:r xmlns:w="http://schemas.openxmlformats.org/wordprocessingml/2006/main">
        <w:t xml:space="preserve">Соломон изградил два столба со мрежа од калинки за украсување.</w:t>
      </w:r>
    </w:p>
    <w:p/>
    <w:p>
      <w:r xmlns:w="http://schemas.openxmlformats.org/wordprocessingml/2006/main">
        <w:t xml:space="preserve">1. Столбовите на храмот: Што може да нè научи Божјиот дом</w:t>
      </w:r>
    </w:p>
    <w:p/>
    <w:p>
      <w:r xmlns:w="http://schemas.openxmlformats.org/wordprocessingml/2006/main">
        <w:t xml:space="preserve">2. Убавината на Господовиот дом: ценење на деталите за Божјото дело</w:t>
      </w:r>
    </w:p>
    <w:p/>
    <w:p>
      <w:r xmlns:w="http://schemas.openxmlformats.org/wordprocessingml/2006/main">
        <w:t xml:space="preserve">1. 1. Летописи 28:18 - "И за жртвеникот за темјан пречистено злато по тежина и злато за образецот на херувимската кола, кои ги шират своите крилја и го покриваат ковчегот на заветот Господов."</w:t>
      </w:r>
    </w:p>
    <w:p/>
    <w:p>
      <w:r xmlns:w="http://schemas.openxmlformats.org/wordprocessingml/2006/main">
        <w:t xml:space="preserve">2. Излез 36:35-36 - „И направи завеса од сино, виолетово, црвено и фино испреплетено лен: со херувими го направи од лукаво дело. ги со злато: куките им беа златни, и им излеа четири сребрени подножја“.</w:t>
      </w:r>
    </w:p>
    <w:p/>
    <w:p>
      <w:r xmlns:w="http://schemas.openxmlformats.org/wordprocessingml/2006/main">
        <w:t xml:space="preserve">1 Цареви 7:19 А капите што беа на врвот на столбовите беа од крин во тремот, четири лакти.</w:t>
      </w:r>
    </w:p>
    <w:p/>
    <w:p>
      <w:r xmlns:w="http://schemas.openxmlformats.org/wordprocessingml/2006/main">
        <w:t xml:space="preserve">Соломон изгради два столба на влезот од храмот, а на секој столб имаше поглавје од крин високо четири лакти.</w:t>
      </w:r>
    </w:p>
    <w:p/>
    <w:p>
      <w:r xmlns:w="http://schemas.openxmlformats.org/wordprocessingml/2006/main">
        <w:t xml:space="preserve">1. Убавината на храмот: ценење на изработката и убавината на храмот како потсетник на Божјата слава.</w:t>
      </w:r>
    </w:p>
    <w:p/>
    <w:p>
      <w:r xmlns:w="http://schemas.openxmlformats.org/wordprocessingml/2006/main">
        <w:t xml:space="preserve">2. Значењето на столбовите: Препознавање на важноста на столбовите како симболи на силата и стабилноста во Божјето Царство.</w:t>
      </w:r>
    </w:p>
    <w:p/>
    <w:p>
      <w:r xmlns:w="http://schemas.openxmlformats.org/wordprocessingml/2006/main">
        <w:t xml:space="preserve">1. Излез 25:31-32 - И ќе направиш свеќник од чисто злато: свеќникот ќе биде направен од изматена работа: неговата осовина и гранките, неговите чинии, неговите копчиња и неговите цвеќиња ќе бидат од истото. . А од неговите страни ќе излезат шест гранки; три гранки на свеќникот од едната страна и три гранки на свеќникот од другата страна.</w:t>
      </w:r>
    </w:p>
    <w:p/>
    <w:p>
      <w:r xmlns:w="http://schemas.openxmlformats.org/wordprocessingml/2006/main">
        <w:t xml:space="preserve">2. Излез 37:17-18 - И го направи свеќникот од чисто злато; неговата оска, и неговата гранка, неговите чинии, неговите јазли и неговите цветови беа од истото: и шест гранки излегуваа од неговите страни; три гранки на свеќникот од едната страна и три гранки на свеќникот од другата страна.</w:t>
      </w:r>
    </w:p>
    <w:p/>
    <w:p>
      <w:r xmlns:w="http://schemas.openxmlformats.org/wordprocessingml/2006/main">
        <w:t xml:space="preserve">1 Цареви 7:20 А капите на двата столба имаа калинки и горе, наспроти стомакот што беше покрај мрежата, а калинките беа двесте во реда околу другата глава.</w:t>
      </w:r>
    </w:p>
    <w:p/>
    <w:p>
      <w:r xmlns:w="http://schemas.openxmlformats.org/wordprocessingml/2006/main">
        <w:t xml:space="preserve">Двата столба на Соломоновиот храм имаа капили со калинки горе, двесте во редови околу капалата.</w:t>
      </w:r>
    </w:p>
    <w:p/>
    <w:p>
      <w:r xmlns:w="http://schemas.openxmlformats.org/wordprocessingml/2006/main">
        <w:t xml:space="preserve">1. Убавината на Господовиот храм е потсетник на големата љубов што Тој ја има кон нас.</w:t>
      </w:r>
    </w:p>
    <w:p/>
    <w:p>
      <w:r xmlns:w="http://schemas.openxmlformats.org/wordprocessingml/2006/main">
        <w:t xml:space="preserve">2. Важноста да бидеме опкружени со Господовата убавина во нашите животи.</w:t>
      </w:r>
    </w:p>
    <w:p/>
    <w:p>
      <w:r xmlns:w="http://schemas.openxmlformats.org/wordprocessingml/2006/main">
        <w:t xml:space="preserve">1. Псалм 84:10 - Зашто еден ден во твоите дворови е подобар од илјада. Подобро да бидам вратар во домот на мојот Бог, отколку да живеам во шаторите на злобата.</w:t>
      </w:r>
    </w:p>
    <w:p/>
    <w:p>
      <w:r xmlns:w="http://schemas.openxmlformats.org/wordprocessingml/2006/main">
        <w:t xml:space="preserve">2. Ефесјаните 2:19-22 - Значи, вие веќе не сте туѓинци и туѓинци, туку сте сограѓани на светиите и членовите на Божјиот дом, изградени врз основата на апостолите и пророците, а самиот Христос Исус е камен темелник, во кој целата градба, споена заедно, прераснува во свет храм во Господа. Во него и вие заедно се градите во живеалиште за Бога преку Духот.</w:t>
      </w:r>
    </w:p>
    <w:p/>
    <w:p>
      <w:r xmlns:w="http://schemas.openxmlformats.org/wordprocessingml/2006/main">
        <w:t xml:space="preserve">1 Цареви 7:21 И ги постави столбовите во тремот на храмот, го постави десниот столб и го нарече Јахин, а левиот столб го постави и го нарече Воз.</w:t>
      </w:r>
    </w:p>
    <w:p/>
    <w:p>
      <w:r xmlns:w="http://schemas.openxmlformats.org/wordprocessingml/2006/main">
        <w:t xml:space="preserve">Премин: Соломон ги изградил столбовите на тремот на храмот, именувајќи го десниот столб Јахин, а левиот столб Воз.</w:t>
      </w:r>
    </w:p>
    <w:p/>
    <w:p>
      <w:r xmlns:w="http://schemas.openxmlformats.org/wordprocessingml/2006/main">
        <w:t xml:space="preserve">1. Важноста да останеме цврсти во нашата вера и силата што можеме да ја најдеме од Божјите ветувања.</w:t>
      </w:r>
    </w:p>
    <w:p/>
    <w:p>
      <w:r xmlns:w="http://schemas.openxmlformats.org/wordprocessingml/2006/main">
        <w:t xml:space="preserve">2. Значењето на Соломоновото градење на храмот и како тоа ни зборува денес.</w:t>
      </w:r>
    </w:p>
    <w:p/>
    <w:p>
      <w:r xmlns:w="http://schemas.openxmlformats.org/wordprocessingml/2006/main">
        <w:t xml:space="preserve">1. 1. Коринтјаните 10:13 - Никакво искушение не ве дочекало што не е вообичаено за човекот. Бог е верен и нема да дозволи да бидете искушувани над вашите можности, но со искушението ќе обезбеди и начин за бегство, за да можете да го издржите.</w:t>
      </w:r>
    </w:p>
    <w:p/>
    <w:p>
      <w:r xmlns:w="http://schemas.openxmlformats.org/wordprocessingml/2006/main">
        <w:t xml:space="preserve">2. Псалм 118:6 - Господ е на моја страна; Нема да се плашам. Што може човекот да ми направи?</w:t>
      </w:r>
    </w:p>
    <w:p/>
    <w:p>
      <w:r xmlns:w="http://schemas.openxmlformats.org/wordprocessingml/2006/main">
        <w:t xml:space="preserve">1 Цареви 7:22 А на врвот од столбовите имаше изработка на крин, така беше завршена работата на столбовите.</w:t>
      </w:r>
    </w:p>
    <w:p/>
    <w:p>
      <w:r xmlns:w="http://schemas.openxmlformats.org/wordprocessingml/2006/main">
        <w:t xml:space="preserve">Работата на столбовите беше завршена и тие беа украсени со лилјан.</w:t>
      </w:r>
    </w:p>
    <w:p/>
    <w:p>
      <w:r xmlns:w="http://schemas.openxmlformats.org/wordprocessingml/2006/main">
        <w:t xml:space="preserve">1. Господовото дело никогаш не е завршено додека не се усоврши</w:t>
      </w:r>
    </w:p>
    <w:p/>
    <w:p>
      <w:r xmlns:w="http://schemas.openxmlformats.org/wordprocessingml/2006/main">
        <w:t xml:space="preserve">2. Кога се стремиме кон совршенство, нашата работа е благословена</w:t>
      </w:r>
    </w:p>
    <w:p/>
    <w:p>
      <w:r xmlns:w="http://schemas.openxmlformats.org/wordprocessingml/2006/main">
        <w:t xml:space="preserve">1. Колошаните 3:23 - Што и да правите, работете срдечно, како за Господа, а не за луѓето.</w:t>
      </w:r>
    </w:p>
    <w:p/>
    <w:p>
      <w:r xmlns:w="http://schemas.openxmlformats.org/wordprocessingml/2006/main">
        <w:t xml:space="preserve">2. Изреки 16:3 - Посветете му ја својата работа на Господа, и вашите планови ќе се остварат.</w:t>
      </w:r>
    </w:p>
    <w:p/>
    <w:p>
      <w:r xmlns:w="http://schemas.openxmlformats.org/wordprocessingml/2006/main">
        <w:t xml:space="preserve">1 Цареви 7:23 И направи стопено море, десет лакти од едниот до другиот раб: тоа беше наоколу, а неговата висина беше пет лакти;</w:t>
      </w:r>
    </w:p>
    <w:p/>
    <w:p>
      <w:r xmlns:w="http://schemas.openxmlformats.org/wordprocessingml/2006/main">
        <w:t xml:space="preserve">Соломон направи стопено море во храмот, со дијаметар од 10 лакти и висина од 5 лакти, со обем од 30 лакти.</w:t>
      </w:r>
    </w:p>
    <w:p/>
    <w:p>
      <w:r xmlns:w="http://schemas.openxmlformats.org/wordprocessingml/2006/main">
        <w:t xml:space="preserve">1. Важноста да се направи Господовиот дом убав и свет.</w:t>
      </w:r>
    </w:p>
    <w:p/>
    <w:p>
      <w:r xmlns:w="http://schemas.openxmlformats.org/wordprocessingml/2006/main">
        <w:t xml:space="preserve">2. Како Господовиот дом ја одразува Божјата слава.</w:t>
      </w:r>
    </w:p>
    <w:p/>
    <w:p>
      <w:r xmlns:w="http://schemas.openxmlformats.org/wordprocessingml/2006/main">
        <w:t xml:space="preserve">1. Излез 25:17-22 - Упатства за изработка на скинијата и неговата опрема.</w:t>
      </w:r>
    </w:p>
    <w:p/>
    <w:p>
      <w:r xmlns:w="http://schemas.openxmlformats.org/wordprocessingml/2006/main">
        <w:t xml:space="preserve">2. 2. Летописи 5:1-14 - Внесување на Ковчегот на заветот во храмот.</w:t>
      </w:r>
    </w:p>
    <w:p/>
    <w:p>
      <w:r xmlns:w="http://schemas.openxmlformats.org/wordprocessingml/2006/main">
        <w:t xml:space="preserve">1 Цареви 7:24 А под работ наоколу имаше копчиња што го опкружуваа, десет на лакот, што го обиколуваа морето наоколу.</w:t>
      </w:r>
    </w:p>
    <w:p/>
    <w:p>
      <w:r xmlns:w="http://schemas.openxmlformats.org/wordprocessingml/2006/main">
        <w:t xml:space="preserve">Бронзеното море беше украсено со копчиња околу работ, а секое копче беше излиено во два реда од десет.</w:t>
      </w:r>
    </w:p>
    <w:p/>
    <w:p>
      <w:r xmlns:w="http://schemas.openxmlformats.org/wordprocessingml/2006/main">
        <w:t xml:space="preserve">1. Божјата слава во создавањето: ценење на убавината на светот околу нас</w:t>
      </w:r>
    </w:p>
    <w:p/>
    <w:p>
      <w:r xmlns:w="http://schemas.openxmlformats.org/wordprocessingml/2006/main">
        <w:t xml:space="preserve">2. Работата на занаетчиството: Разбирање на процесот на формирање уметност</w:t>
      </w:r>
    </w:p>
    <w:p/>
    <w:p>
      <w:r xmlns:w="http://schemas.openxmlformats.org/wordprocessingml/2006/main">
        <w:t xml:space="preserve">1. Излез 25:31-38 - Инструкции за изработка на бронзеното море</w:t>
      </w:r>
    </w:p>
    <w:p/>
    <w:p>
      <w:r xmlns:w="http://schemas.openxmlformats.org/wordprocessingml/2006/main">
        <w:t xml:space="preserve">2. Псалм 8:3-4 - Препознавање на Божјата величественост во создавањето</w:t>
      </w:r>
    </w:p>
    <w:p/>
    <w:p>
      <w:r xmlns:w="http://schemas.openxmlformats.org/wordprocessingml/2006/main">
        <w:t xml:space="preserve">1 Цареви 7:25 Застана на дванаесет волови, три гледаа кон север, три гледаа кон запад, три гледаа кон југ и три гледаа кон исток; и морето беше поставено над нив, и сите нивни задните делови беа навнатре.</w:t>
      </w:r>
    </w:p>
    <w:p/>
    <w:p>
      <w:r xmlns:w="http://schemas.openxmlformats.org/wordprocessingml/2006/main">
        <w:t xml:space="preserve">Бронзеното море го потпираа дванаесет волови, од кои по три беа свртени кон секоја насока.</w:t>
      </w:r>
    </w:p>
    <w:p/>
    <w:p>
      <w:r xmlns:w="http://schemas.openxmlformats.org/wordprocessingml/2006/main">
        <w:t xml:space="preserve">1. Силата на Господ: Како Бог ги обезбедува нашите потреби</w:t>
      </w:r>
    </w:p>
    <w:p/>
    <w:p>
      <w:r xmlns:w="http://schemas.openxmlformats.org/wordprocessingml/2006/main">
        <w:t xml:space="preserve">2. Слика на Божјата верност: Доверба во Неговиот план</w:t>
      </w:r>
    </w:p>
    <w:p/>
    <w:p>
      <w:r xmlns:w="http://schemas.openxmlformats.org/wordprocessingml/2006/main">
        <w:t xml:space="preserve">1. 2 Летописи 4:3 - А под него имаше сличност на волови, кои го обиколуваа наоколу: десет на лакот, обиколувајќи го морето наоколу.</w:t>
      </w:r>
    </w:p>
    <w:p/>
    <w:p>
      <w:r xmlns:w="http://schemas.openxmlformats.org/wordprocessingml/2006/main">
        <w:t xml:space="preserve">2. Псалм 66:11 - Ти ги натера луѓето да јаваат над нашите глави; минавме низ оган и низ вода, но ти нѐ изведе на богато место.</w:t>
      </w:r>
    </w:p>
    <w:p/>
    <w:p>
      <w:r xmlns:w="http://schemas.openxmlformats.org/wordprocessingml/2006/main">
        <w:t xml:space="preserve">1 Цареви 7:26 Беше дебел околу една рака, а работ беше обработен како раб на чаша, со цветови од лилјани: имаше две илјади бањи.</w:t>
      </w:r>
    </w:p>
    <w:p/>
    <w:p>
      <w:r xmlns:w="http://schemas.openxmlformats.org/wordprocessingml/2006/main">
        <w:t xml:space="preserve">Овој пасус опишува голем леген кој бил рачно изработен и украсен со лилјани. Имаше две илјади бањи.</w:t>
      </w:r>
    </w:p>
    <w:p/>
    <w:p>
      <w:r xmlns:w="http://schemas.openxmlformats.org/wordprocessingml/2006/main">
        <w:t xml:space="preserve">1. Убавината на Божјото создавање: А за сложеноста и убавината на Божјото дело.</w:t>
      </w:r>
    </w:p>
    <w:p/>
    <w:p>
      <w:r xmlns:w="http://schemas.openxmlformats.org/wordprocessingml/2006/main">
        <w:t xml:space="preserve">2. Управување со Божјите ресурси: А за одговорното користење на даровите што Бог ни ги доверил.</w:t>
      </w:r>
    </w:p>
    <w:p/>
    <w:p>
      <w:r xmlns:w="http://schemas.openxmlformats.org/wordprocessingml/2006/main">
        <w:t xml:space="preserve">1. Псалм 139:14 - Те фалам затоа што сум создаден страшно и чудесно; твоите дела се прекрасни, тоа добро го знам.</w:t>
      </w:r>
    </w:p>
    <w:p/>
    <w:p>
      <w:r xmlns:w="http://schemas.openxmlformats.org/wordprocessingml/2006/main">
        <w:t xml:space="preserve">2. Лука 16:10 - На кој може да му се верува многу малку, може да му се верува и со многу, а кој е нечесен со многу малку, ќе биде нечесен и со многу.</w:t>
      </w:r>
    </w:p>
    <w:p/>
    <w:p>
      <w:r xmlns:w="http://schemas.openxmlformats.org/wordprocessingml/2006/main">
        <w:t xml:space="preserve">1 Цареви 7:27 И направи десет бакарни основи; четири лакти беше долга една основа, четири лакти широчина и три лакти висина.</w:t>
      </w:r>
    </w:p>
    <w:p/>
    <w:p>
      <w:r xmlns:w="http://schemas.openxmlformats.org/wordprocessingml/2006/main">
        <w:t xml:space="preserve">Соломон изгради 10 бакарни основи за храмот, секоја од 4 лакти на 4 лакти и висока 3 лакти.</w:t>
      </w:r>
    </w:p>
    <w:p/>
    <w:p>
      <w:r xmlns:w="http://schemas.openxmlformats.org/wordprocessingml/2006/main">
        <w:t xml:space="preserve">1. Совршенството на Божјиот дизајн: проучување на Соломоновиот храм</w:t>
      </w:r>
    </w:p>
    <w:p/>
    <w:p>
      <w:r xmlns:w="http://schemas.openxmlformats.org/wordprocessingml/2006/main">
        <w:t xml:space="preserve">2. Посветување на нашите животи на Божјите цели: Рефлексија за Соломоновиот храм</w:t>
      </w:r>
    </w:p>
    <w:p/>
    <w:p>
      <w:r xmlns:w="http://schemas.openxmlformats.org/wordprocessingml/2006/main">
        <w:t xml:space="preserve">1. Псалм 127:1 - Ако Господ не ја изгради куќата, градителите залудно се трудат</w:t>
      </w:r>
    </w:p>
    <w:p/>
    <w:p>
      <w:r xmlns:w="http://schemas.openxmlformats.org/wordprocessingml/2006/main">
        <w:t xml:space="preserve">2. Ефесјаните 2:19-22 - Ние сме сограѓани на Божјиот народ и членови на Божјото домаќинство, изградени врз темелите на апостолите и пророците, со самиот Христос Исус како главен камен-темелник.</w:t>
      </w:r>
    </w:p>
    <w:p/>
    <w:p>
      <w:r xmlns:w="http://schemas.openxmlformats.org/wordprocessingml/2006/main">
        <w:t xml:space="preserve">1 Цареви 7:28 Работата на основите беше вака: имаа граници, а границите беа меѓу корнизите.</w:t>
      </w:r>
    </w:p>
    <w:p/>
    <w:p>
      <w:r xmlns:w="http://schemas.openxmlformats.org/wordprocessingml/2006/main">
        <w:t xml:space="preserve">Соломон имаше два столба со корнизи меѓу нив, а работата на основите се вршеше на ист начин.</w:t>
      </w:r>
    </w:p>
    <w:p/>
    <w:p>
      <w:r xmlns:w="http://schemas.openxmlformats.org/wordprocessingml/2006/main">
        <w:t xml:space="preserve">1. Делото на Господ е модел за нашите животи</w:t>
      </w:r>
    </w:p>
    <w:p/>
    <w:p>
      <w:r xmlns:w="http://schemas.openxmlformats.org/wordprocessingml/2006/main">
        <w:t xml:space="preserve">2. Убавината на следењето на Божјиот дизајн</w:t>
      </w:r>
    </w:p>
    <w:p/>
    <w:p>
      <w:r xmlns:w="http://schemas.openxmlformats.org/wordprocessingml/2006/main">
        <w:t xml:space="preserve">1. Исаија 28:16 - Затоа вака вели Господ Бог: ете, јас сум тој што поставив како темел на Сион камен, испитан камен, скапоцен камен-темелник, со сигурна основа: кој верува, нема да биде во брзање.</w:t>
      </w:r>
    </w:p>
    <w:p/>
    <w:p>
      <w:r xmlns:w="http://schemas.openxmlformats.org/wordprocessingml/2006/main">
        <w:t xml:space="preserve">2. Матеј 7:24-25 - Тогаш секој што ќе ги чуе овие мои зборови и ќе ги исполни ќе биде како мудар човек кој ја изградил својата куќа на карпа. И падна дожд, и дојдоа поплави, и ветровите дувнаа и удираа врз таа куќа, но таа не падна, бидејќи беше основана на карпата.</w:t>
      </w:r>
    </w:p>
    <w:p/>
    <w:p>
      <w:r xmlns:w="http://schemas.openxmlformats.org/wordprocessingml/2006/main">
        <w:t xml:space="preserve">1 Цареви 7:29 А на границите што беа меѓу корнизите имаше лавови, волови и херувими, а на корнизите имаше основа горе, а под лавовите и воловите имаше одредени додатоци направени од тенка работа.</w:t>
      </w:r>
    </w:p>
    <w:p/>
    <w:p>
      <w:r xmlns:w="http://schemas.openxmlformats.org/wordprocessingml/2006/main">
        <w:t xml:space="preserve">Овој пасус ги опишува украсите на границите на храмот изграден од кралот Соломон, кои вклучуваат лавови, волови и херувими, со основа одозгора и тенка работа одоздола.</w:t>
      </w:r>
    </w:p>
    <w:p/>
    <w:p>
      <w:r xmlns:w="http://schemas.openxmlformats.org/wordprocessingml/2006/main">
        <w:t xml:space="preserve">1. Важноста на украсувањето на Божјиот дом со слава и сјај.</w:t>
      </w:r>
    </w:p>
    <w:p/>
    <w:p>
      <w:r xmlns:w="http://schemas.openxmlformats.org/wordprocessingml/2006/main">
        <w:t xml:space="preserve">2. Убавината на храмот изграден од кралот Соломон и неговото значење за верниците денес.</w:t>
      </w:r>
    </w:p>
    <w:p/>
    <w:p>
      <w:r xmlns:w="http://schemas.openxmlformats.org/wordprocessingml/2006/main">
        <w:t xml:space="preserve">1. Псалм 96:8 - Дајте му на Господа слава што му припаѓа на неговото име; донесе принос и дојде во неговите дворови.</w:t>
      </w:r>
    </w:p>
    <w:p/>
    <w:p>
      <w:r xmlns:w="http://schemas.openxmlformats.org/wordprocessingml/2006/main">
        <w:t xml:space="preserve">2. Исаија 60:7 - Сите кедарови стада ќе се соберат кај тебе, овните на Набајот ќе ти служат; тие ќе излезат со прифаќање на мојот жртвеник, а јас ќе ја прославувам мојата прекрасна куќа.</w:t>
      </w:r>
    </w:p>
    <w:p/>
    <w:p>
      <w:r xmlns:w="http://schemas.openxmlformats.org/wordprocessingml/2006/main">
        <w:t xml:space="preserve">1 Цареви 7:30 Секоја основа имаше четири бронзени тркала и бакарни плочи, а на четирите агли имаше подсејувачи: под чадот имаше стопени подлоги, на страната на секој додаток.</w:t>
      </w:r>
    </w:p>
    <w:p/>
    <w:p>
      <w:r xmlns:w="http://schemas.openxmlformats.org/wordprocessingml/2006/main">
        <w:t xml:space="preserve">Соломон изградил голем бронзен леген за да се користи за ритуално чистење во храмот во Ерусалим.</w:t>
      </w:r>
    </w:p>
    <w:p/>
    <w:p>
      <w:r xmlns:w="http://schemas.openxmlformats.org/wordprocessingml/2006/main">
        <w:t xml:space="preserve">1. Симболичкото значење на ритуалното чистење во Библијата.</w:t>
      </w:r>
    </w:p>
    <w:p/>
    <w:p>
      <w:r xmlns:w="http://schemas.openxmlformats.org/wordprocessingml/2006/main">
        <w:t xml:space="preserve">2. Важноста да се следат Божјите упатства со вера и прецизност.</w:t>
      </w:r>
    </w:p>
    <w:p/>
    <w:p>
      <w:r xmlns:w="http://schemas.openxmlformats.org/wordprocessingml/2006/main">
        <w:t xml:space="preserve">1. Излез 30:17-21 - Бог го поучува Мојсеј за ритуалот на чистење.</w:t>
      </w:r>
    </w:p>
    <w:p/>
    <w:p>
      <w:r xmlns:w="http://schemas.openxmlformats.org/wordprocessingml/2006/main">
        <w:t xml:space="preserve">2. Јован 13:1-17 - Исус им ги мие нозете на учениците како пример за служба.</w:t>
      </w:r>
    </w:p>
    <w:p/>
    <w:p>
      <w:r xmlns:w="http://schemas.openxmlformats.org/wordprocessingml/2006/main">
        <w:t xml:space="preserve">1 Цареви 7:31. Неговиот устие во капилата и горе беше еден лакот, но неговата уста беше тркалезна според работата на основата, лакот и половина, а на устата имаше и гробници со нивните граници. , четири квадратни, не кружни.</w:t>
      </w:r>
    </w:p>
    <w:p/>
    <w:p>
      <w:r xmlns:w="http://schemas.openxmlformats.org/wordprocessingml/2006/main">
        <w:t xml:space="preserve">Устието на основата на стопеното море имаше пречник од лакот и пол, а на рабовите имаше четири квадратни гравури.</w:t>
      </w:r>
    </w:p>
    <w:p/>
    <w:p>
      <w:r xmlns:w="http://schemas.openxmlformats.org/wordprocessingml/2006/main">
        <w:t xml:space="preserve">1. Како Божјото создание е совршено, дури и во деталите.</w:t>
      </w:r>
    </w:p>
    <w:p/>
    <w:p>
      <w:r xmlns:w="http://schemas.openxmlformats.org/wordprocessingml/2006/main">
        <w:t xml:space="preserve">2. Важноста да се обрне внимание на малите нешта што Бог ги создал.</w:t>
      </w:r>
    </w:p>
    <w:p/>
    <w:p>
      <w:r xmlns:w="http://schemas.openxmlformats.org/wordprocessingml/2006/main">
        <w:t xml:space="preserve">1. Проповедник 3:11 - Тој направи сè убаво во свое време.</w:t>
      </w:r>
    </w:p>
    <w:p/>
    <w:p>
      <w:r xmlns:w="http://schemas.openxmlformats.org/wordprocessingml/2006/main">
        <w:t xml:space="preserve">2. Колошаните 1:17 - Тој е пред сè, и во Него сè се држи заедно.</w:t>
      </w:r>
    </w:p>
    <w:p/>
    <w:p>
      <w:r xmlns:w="http://schemas.openxmlformats.org/wordprocessingml/2006/main">
        <w:t xml:space="preserve">1 Цареви 7:32 А под границите имаше четири тркала; а оските на тркалата беа споени со основата, а висината на тркалото беше лакот и половина лакот.</w:t>
      </w:r>
    </w:p>
    <w:p/>
    <w:p>
      <w:r xmlns:w="http://schemas.openxmlformats.org/wordprocessingml/2006/main">
        <w:t xml:space="preserve">Библискиот пасус од 1. Царевите 7:32 ги опишува мерките на тркалата поврзани со основата на некој предмет.</w:t>
      </w:r>
    </w:p>
    <w:p/>
    <w:p>
      <w:r xmlns:w="http://schemas.openxmlformats.org/wordprocessingml/2006/main">
        <w:t xml:space="preserve">1. Божјото внимание на деталите: ценење на занаетчиството на создавањето</w:t>
      </w:r>
    </w:p>
    <w:p/>
    <w:p>
      <w:r xmlns:w="http://schemas.openxmlformats.org/wordprocessingml/2006/main">
        <w:t xml:space="preserve">2. Значењето на симболите: разбирање на метафоричното значење на предметите</w:t>
      </w:r>
    </w:p>
    <w:p/>
    <w:p>
      <w:r xmlns:w="http://schemas.openxmlformats.org/wordprocessingml/2006/main">
        <w:t xml:space="preserve">1. Исаија 40:12-14 - Кој ги измери водите во шуплината на раката, и го измери небото со распонот и го сфати земниот прав во мерка и ги измери планините во вага и ридовите во рамнотежа?</w:t>
      </w:r>
    </w:p>
    <w:p/>
    <w:p>
      <w:r xmlns:w="http://schemas.openxmlformats.org/wordprocessingml/2006/main">
        <w:t xml:space="preserve">2. Псалм 19:1 - Небесата ја објавуваат славата Божја; и сводот ја покажува неговата рачна работа.</w:t>
      </w:r>
    </w:p>
    <w:p/>
    <w:p>
      <w:r xmlns:w="http://schemas.openxmlformats.org/wordprocessingml/2006/main">
        <w:t xml:space="preserve">1 Цареви 7:33 А работата на тркалата беше како работа на тркало на кочија: нивните оски, и нивните кораби, и нивните прачки и нивните краци беа сите стопени.</w:t>
      </w:r>
    </w:p>
    <w:p/>
    <w:p>
      <w:r xmlns:w="http://schemas.openxmlformats.org/wordprocessingml/2006/main">
        <w:t xml:space="preserve">Работата на тркалата на колата направени од занаетчиите на Соломон била направена од стопен метал.</w:t>
      </w:r>
    </w:p>
    <w:p/>
    <w:p>
      <w:r xmlns:w="http://schemas.openxmlformats.org/wordprocessingml/2006/main">
        <w:t xml:space="preserve">1. Занаетчиството на тркалата на кочија: лекција за посветеност</w:t>
      </w:r>
    </w:p>
    <w:p/>
    <w:p>
      <w:r xmlns:w="http://schemas.openxmlformats.org/wordprocessingml/2006/main">
        <w:t xml:space="preserve">2. Стопениот метал на тркалата на кочија: симбол на посветеност</w:t>
      </w:r>
    </w:p>
    <w:p/>
    <w:p>
      <w:r xmlns:w="http://schemas.openxmlformats.org/wordprocessingml/2006/main">
        <w:t xml:space="preserve">1. Излез 39:3 - И го претепаа златото во тенки листови и го исекоа на жици, за да го обработат во сина, виолетова, и во црвена боја и во тенок лен, со лукаво дело.</w:t>
      </w:r>
    </w:p>
    <w:p/>
    <w:p>
      <w:r xmlns:w="http://schemas.openxmlformats.org/wordprocessingml/2006/main">
        <w:t xml:space="preserve">2. Псалм 119:73 - Твоите раце ме создадоа и ме обликуваа; Дај ми разум, за да ги научам Твоите заповеди.</w:t>
      </w:r>
    </w:p>
    <w:p/>
    <w:p>
      <w:r xmlns:w="http://schemas.openxmlformats.org/wordprocessingml/2006/main">
        <w:t xml:space="preserve">1 Цареви 7:34 На четирите агли на едната основа имаше четири подсејници, а подножјата беа од самата основа.</w:t>
      </w:r>
    </w:p>
    <w:p/>
    <w:p>
      <w:r xmlns:w="http://schemas.openxmlformats.org/wordprocessingml/2006/main">
        <w:t xml:space="preserve">Основата на конструкцијата во 1. Царевите 7:34 имала по четири подлоги во секој агол кои биле направени од истиот материјал како и основата.</w:t>
      </w:r>
    </w:p>
    <w:p/>
    <w:p>
      <w:r xmlns:w="http://schemas.openxmlformats.org/wordprocessingml/2006/main">
        <w:t xml:space="preserve">1. Верност во сите аспекти на животот</w:t>
      </w:r>
    </w:p>
    <w:p/>
    <w:p>
      <w:r xmlns:w="http://schemas.openxmlformats.org/wordprocessingml/2006/main">
        <w:t xml:space="preserve">2. Градење на нашите животи на цврсти темели</w:t>
      </w:r>
    </w:p>
    <w:p/>
    <w:p>
      <w:r xmlns:w="http://schemas.openxmlformats.org/wordprocessingml/2006/main">
        <w:t xml:space="preserve">1. Матеј 7:24-27 - Затоа секој што ги слуша овие мои зборови и ги применува, е како мудар човек кој ја изградил својата куќа на карпа.</w:t>
      </w:r>
    </w:p>
    <w:p/>
    <w:p>
      <w:r xmlns:w="http://schemas.openxmlformats.org/wordprocessingml/2006/main">
        <w:t xml:space="preserve">25 Дождот падна, потоците се кренаа, и ветровите дувнаа и удираа во таа куќа; сепак не падна, зашто темелот го имаше на карпата.</w:t>
      </w:r>
    </w:p>
    <w:p/>
    <w:p>
      <w:r xmlns:w="http://schemas.openxmlformats.org/wordprocessingml/2006/main">
        <w:t xml:space="preserve">2. 1 Коринтјаните 3:9-11 - Зашто ние сме Божји соработници; ти си Божјо поле, Божја зграда. 10 По благодатта што ми ја даде Бог, поставив темел како мудар градител, а некој друг гради врз него. Но, секој треба да гради внимателно. 11 Зашто, никој не може да постави друг темел освен оној што е веќе поставен, а тоа е Исус Христос.</w:t>
      </w:r>
    </w:p>
    <w:p/>
    <w:p>
      <w:r xmlns:w="http://schemas.openxmlformats.org/wordprocessingml/2006/main">
        <w:t xml:space="preserve">1 Цареви 7:35 А на врвот на основата имаше кружен компас висок половина лакот, а на врвот на основата неговите корнизи и неговите рабови беа исто.</w:t>
      </w:r>
    </w:p>
    <w:p/>
    <w:p>
      <w:r xmlns:w="http://schemas.openxmlformats.org/wordprocessingml/2006/main">
        <w:t xml:space="preserve">Овој пасус ја опишува изградбата на основата за храм, која вклучувала тркалезен компас висок половина лакот и имал корнизи и граници со ист дизајн.</w:t>
      </w:r>
    </w:p>
    <w:p/>
    <w:p>
      <w:r xmlns:w="http://schemas.openxmlformats.org/wordprocessingml/2006/main">
        <w:t xml:space="preserve">1. „Совршенството на Божјото создание: Проучување на 1. Царевите 7:35“</w:t>
      </w:r>
    </w:p>
    <w:p/>
    <w:p>
      <w:r xmlns:w="http://schemas.openxmlformats.org/wordprocessingml/2006/main">
        <w:t xml:space="preserve">2. „Божјето внимание на деталите: размислување за 1. Царевите 7:35“</w:t>
      </w:r>
    </w:p>
    <w:p/>
    <w:p>
      <w:r xmlns:w="http://schemas.openxmlformats.org/wordprocessingml/2006/main">
        <w:t xml:space="preserve">1. Псалм 19:1 - Небесата ја објавуваат славата Божја, а небото горе го објавува неговото дело.</w:t>
      </w:r>
    </w:p>
    <w:p/>
    <w:p>
      <w:r xmlns:w="http://schemas.openxmlformats.org/wordprocessingml/2006/main">
        <w:t xml:space="preserve">2. Исаија 40:25-26 - Со кого тогаш ќе ме споредите за да бидам како него? вели Светиот. Подигнете ги очите високо и видете: кој ги создал овие? Оној што го изнесува нивниот домаќин по број, повикувајќи ги сите по име; по големината на неговата моќ и затоа што е силен по моќ, ниту еден не недостасува.</w:t>
      </w:r>
    </w:p>
    <w:p/>
    <w:p>
      <w:r xmlns:w="http://schemas.openxmlformats.org/wordprocessingml/2006/main">
        <w:t xml:space="preserve">1 Цареви 7:36 Зашто на плочите на неговите корнизи и на нивните рабови, тој закопа херувими, лавови и палми, според пропорцијата на секого и додатоци наоколу.</w:t>
      </w:r>
    </w:p>
    <w:p/>
    <w:p>
      <w:r xmlns:w="http://schemas.openxmlformats.org/wordprocessingml/2006/main">
        <w:t xml:space="preserve">Рамките и границите на градбата изградена од кралот Соломон биле украсени со резби од херувими, лавови и палми според одредена пропорција.</w:t>
      </w:r>
    </w:p>
    <w:p/>
    <w:p>
      <w:r xmlns:w="http://schemas.openxmlformats.org/wordprocessingml/2006/main">
        <w:t xml:space="preserve">1. Божјиот стандард за убавина е повисок од нашиот</w:t>
      </w:r>
    </w:p>
    <w:p/>
    <w:p>
      <w:r xmlns:w="http://schemas.openxmlformats.org/wordprocessingml/2006/main">
        <w:t xml:space="preserve">2. Вложи дополнителен труд за да направиш нешто убаво за Бога</w:t>
      </w:r>
    </w:p>
    <w:p/>
    <w:p>
      <w:r xmlns:w="http://schemas.openxmlformats.org/wordprocessingml/2006/main">
        <w:t xml:space="preserve">1. Колошаните 3:17 - И што и да правите, со збор или со дело, правете сè во името на Господ Исус, благодарејќи му на Бога Отецот преку него.</w:t>
      </w:r>
    </w:p>
    <w:p/>
    <w:p>
      <w:r xmlns:w="http://schemas.openxmlformats.org/wordprocessingml/2006/main">
        <w:t xml:space="preserve">2. 1 Петар 3:3-4 - Не дозволувајте вашето украсување да биде надворешно, плетењето на косата и облекувањето златен накит, или облеката што ја носите, туку вашето украсување нека биде скриената личност на срцето со непропадлива убавина на благ и тивок дух, кој во Божјите очи е многу драгоцен.</w:t>
      </w:r>
    </w:p>
    <w:p/>
    <w:p>
      <w:r xmlns:w="http://schemas.openxmlformats.org/wordprocessingml/2006/main">
        <w:t xml:space="preserve">1 Цареви 7:37 Така ги направи десетте основи: сите имаа една леана, една мерка и една големина.</w:t>
      </w:r>
    </w:p>
    <w:p/>
    <w:p>
      <w:r xmlns:w="http://schemas.openxmlformats.org/wordprocessingml/2006/main">
        <w:t xml:space="preserve">Соломон изградил десет бронзени столпчиња за храмот, сите со иста големина и форма.</w:t>
      </w:r>
    </w:p>
    <w:p/>
    <w:p>
      <w:r xmlns:w="http://schemas.openxmlformats.org/wordprocessingml/2006/main">
        <w:t xml:space="preserve">1. Важноста на единството во телото Христово.</w:t>
      </w:r>
    </w:p>
    <w:p/>
    <w:p>
      <w:r xmlns:w="http://schemas.openxmlformats.org/wordprocessingml/2006/main">
        <w:t xml:space="preserve">2. Моќта на доследност и посветеност на каузата.</w:t>
      </w:r>
    </w:p>
    <w:p/>
    <w:p>
      <w:r xmlns:w="http://schemas.openxmlformats.org/wordprocessingml/2006/main">
        <w:t xml:space="preserve">1. Ефесјаните 4:3 - „Вложувајќи ги сите напори да го задржиме единството на Духот преку врската на мирот“.</w:t>
      </w:r>
    </w:p>
    <w:p/>
    <w:p>
      <w:r xmlns:w="http://schemas.openxmlformats.org/wordprocessingml/2006/main">
        <w:t xml:space="preserve">2. Изреки 22:1 - „Доброто име е попожелно од големото богатство; да се биде ценет е подобро од сребро или злато“.</w:t>
      </w:r>
    </w:p>
    <w:p/>
    <w:p>
      <w:r xmlns:w="http://schemas.openxmlformats.org/wordprocessingml/2006/main">
        <w:t xml:space="preserve">1 Царевите 7:38 Потоа направи десет бакарни чаши: едната чашка имаше четириесет бањи, а секоја беше четири лакти, а на секоја од десетте подножја по една чашка.</w:t>
      </w:r>
    </w:p>
    <w:p/>
    <w:p>
      <w:r xmlns:w="http://schemas.openxmlformats.org/wordprocessingml/2006/main">
        <w:t xml:space="preserve">Соломон изградил 10 месингани лакти, од кои секоја содржела по 40 бањи и со големина од 4 лакти, и ги поставил на 10 основи.</w:t>
      </w:r>
    </w:p>
    <w:p/>
    <w:p>
      <w:r xmlns:w="http://schemas.openxmlformats.org/wordprocessingml/2006/main">
        <w:t xml:space="preserve">1. „Моќта на десетте: Лекција од Соломон“</w:t>
      </w:r>
    </w:p>
    <w:p/>
    <w:p>
      <w:r xmlns:w="http://schemas.openxmlformats.org/wordprocessingml/2006/main">
        <w:t xml:space="preserve">2. „Мерката на посветеноста: Соломоновото градење на лајверите“</w:t>
      </w:r>
    </w:p>
    <w:p/>
    <w:p>
      <w:r xmlns:w="http://schemas.openxmlformats.org/wordprocessingml/2006/main">
        <w:t xml:space="preserve">1. Матеј 18:22.</w:t>
      </w:r>
    </w:p>
    <w:p/>
    <w:p>
      <w:r xmlns:w="http://schemas.openxmlformats.org/wordprocessingml/2006/main">
        <w:t xml:space="preserve">2. 2 Петар 1:5-8 И покрај тоа, давајќи сета трудољубивост, додајте на вашата вера доблест; и доблесно знаење; И на знаење воздржаност; и на воздржаност трпение; и на трпение побожност; А на побожноста братска добрина; и на братска љубезност милосрдие. Зашто, ако тоа е во вас и изобилува, ќе ве натера да не бидете неплодни ниту бесплодни во познавањето на нашиот Господ Исус Христос.</w:t>
      </w:r>
    </w:p>
    <w:p/>
    <w:p>
      <w:r xmlns:w="http://schemas.openxmlformats.org/wordprocessingml/2006/main">
        <w:t xml:space="preserve">1 Цареви 7:39 И постави пет основи од десната страна на куќата и пет од левата страна на куќата;</w:t>
      </w:r>
    </w:p>
    <w:p/>
    <w:p>
      <w:r xmlns:w="http://schemas.openxmlformats.org/wordprocessingml/2006/main">
        <w:t xml:space="preserve">Соломон изгради пет основи од десната страна и пет од левата страна на куќата, а морето го постави на десната страна свртена кон југ.</w:t>
      </w:r>
    </w:p>
    <w:p/>
    <w:p>
      <w:r xmlns:w="http://schemas.openxmlformats.org/wordprocessingml/2006/main">
        <w:t xml:space="preserve">1. Божјиот план е совршен: Примерот на храмот на Соломон во 1. Царевите 7:39</w:t>
      </w:r>
    </w:p>
    <w:p/>
    <w:p>
      <w:r xmlns:w="http://schemas.openxmlformats.org/wordprocessingml/2006/main">
        <w:t xml:space="preserve">2. Работење заедно во верата: Мудроста на Соломон во 1. Царевите 7:39</w:t>
      </w:r>
    </w:p>
    <w:p/>
    <w:p>
      <w:r xmlns:w="http://schemas.openxmlformats.org/wordprocessingml/2006/main">
        <w:t xml:space="preserve">1. Пословици 16:9 - „Во своето срце луѓето го планираат својот пат, но Господ ги утврдува нивните чекори“.</w:t>
      </w:r>
    </w:p>
    <w:p/>
    <w:p>
      <w:r xmlns:w="http://schemas.openxmlformats.org/wordprocessingml/2006/main">
        <w:t xml:space="preserve">2. Ефесјаните 2:10 - „Зашто ние сме неговото дело, создадени во Христа Исуса за добри дела, кои Бог ги подготви однапред, за да одиме во нив“.</w:t>
      </w:r>
    </w:p>
    <w:p/>
    <w:p>
      <w:r xmlns:w="http://schemas.openxmlformats.org/wordprocessingml/2006/main">
        <w:t xml:space="preserve">1 Цареви 7:40 И Хирам ги направи лагерите, лопатите и лопатите. Така Хирам ја заврши сета работа што му ја направи на цар Соломон за домот Господов.</w:t>
      </w:r>
    </w:p>
    <w:p/>
    <w:p>
      <w:r xmlns:w="http://schemas.openxmlformats.org/wordprocessingml/2006/main">
        <w:t xml:space="preserve">Хирам ја заврши целата работа што му ја додели цар Соломон да ја изврши за Домот Господов.</w:t>
      </w:r>
    </w:p>
    <w:p/>
    <w:p>
      <w:r xmlns:w="http://schemas.openxmlformats.org/wordprocessingml/2006/main">
        <w:t xml:space="preserve">1. Вршење на работата на Господ: Одговорноста за служење на Бога</w:t>
      </w:r>
    </w:p>
    <w:p/>
    <w:p>
      <w:r xmlns:w="http://schemas.openxmlformats.org/wordprocessingml/2006/main">
        <w:t xml:space="preserve">2. Моќта на трудољубивоста: Завршување на задачите што Бог ги поставува пред нас</w:t>
      </w:r>
    </w:p>
    <w:p/>
    <w:p>
      <w:r xmlns:w="http://schemas.openxmlformats.org/wordprocessingml/2006/main">
        <w:t xml:space="preserve">1. Римјаните 12:11-13 - „Никогаш немојте да недостасувате ревност, туку чувајте ја својата духовна жар, служејќи му на Господа. Бидете радосни во надежта, трпеливи во неволјите, верни во молитвата. Споделете со Господовиот народ кој има потреба. Вежбајте гостопримство“.</w:t>
      </w:r>
    </w:p>
    <w:p/>
    <w:p>
      <w:r xmlns:w="http://schemas.openxmlformats.org/wordprocessingml/2006/main">
        <w:t xml:space="preserve">2. Колошаните 3:23-24 - „Што и да правите, работете го со сето свое срце, како да работите за Господ, а не за човечки господари, бидејќи знаете дека ќе добиете наследство од Господа како награда. е Господ Христос на кого му служиш“.</w:t>
      </w:r>
    </w:p>
    <w:p/>
    <w:p>
      <w:r xmlns:w="http://schemas.openxmlformats.org/wordprocessingml/2006/main">
        <w:t xml:space="preserve">1 Цареви 7:41 Двата столба и двата чаши на капите што беа на врвот на двата столба; и двете мрежи, за покривање на двата чаши на капите што беа на врвот на столбовите;</w:t>
      </w:r>
    </w:p>
    <w:p/>
    <w:p>
      <w:r xmlns:w="http://schemas.openxmlformats.org/wordprocessingml/2006/main">
        <w:t xml:space="preserve">Овој пасус ги опишува двата столба и двата чинии поставени врз нив, како и две мрежи за нивно покривање.</w:t>
      </w:r>
    </w:p>
    <w:p/>
    <w:p>
      <w:r xmlns:w="http://schemas.openxmlformats.org/wordprocessingml/2006/main">
        <w:t xml:space="preserve">1. Важноста на столбовите во нашите животи</w:t>
      </w:r>
    </w:p>
    <w:p/>
    <w:p>
      <w:r xmlns:w="http://schemas.openxmlformats.org/wordprocessingml/2006/main">
        <w:t xml:space="preserve">2. Симболичното значење на чиниите и мрежите</w:t>
      </w:r>
    </w:p>
    <w:p/>
    <w:p>
      <w:r xmlns:w="http://schemas.openxmlformats.org/wordprocessingml/2006/main">
        <w:t xml:space="preserve">1. Изреки 9:1 - Мудроста ја изгради својата куќа; таа ги постави нејзините седум столбови</w:t>
      </w:r>
    </w:p>
    <w:p/>
    <w:p>
      <w:r xmlns:w="http://schemas.openxmlformats.org/wordprocessingml/2006/main">
        <w:t xml:space="preserve">2. 1 Коринтјаните 3:11 - Зашто никој не може да постави друг темел освен оној што е веќе поставен, а тоа е Исус Христос.</w:t>
      </w:r>
    </w:p>
    <w:p/>
    <w:p>
      <w:r xmlns:w="http://schemas.openxmlformats.org/wordprocessingml/2006/main">
        <w:t xml:space="preserve">1 Цареви 7:42 И четиристотини калинки за двете мрежи, два реда калинки за една мрежа, за покривање на двата чаши на капите што беа на столбовите;</w:t>
      </w:r>
    </w:p>
    <w:p/>
    <w:p>
      <w:r xmlns:w="http://schemas.openxmlformats.org/wordprocessingml/2006/main">
        <w:t xml:space="preserve">Двата столба на храмот биле украсени со два реда од по четиристотини калинки.</w:t>
      </w:r>
    </w:p>
    <w:p/>
    <w:p>
      <w:r xmlns:w="http://schemas.openxmlformats.org/wordprocessingml/2006/main">
        <w:t xml:space="preserve">1. Господовиот храм е знак на Неговото Величество</w:t>
      </w:r>
    </w:p>
    <w:p/>
    <w:p>
      <w:r xmlns:w="http://schemas.openxmlformats.org/wordprocessingml/2006/main">
        <w:t xml:space="preserve">2. Убавината на светоста</w:t>
      </w:r>
    </w:p>
    <w:p/>
    <w:p>
      <w:r xmlns:w="http://schemas.openxmlformats.org/wordprocessingml/2006/main">
        <w:t xml:space="preserve">1. 1. Царевите 7:42</w:t>
      </w:r>
    </w:p>
    <w:p/>
    <w:p>
      <w:r xmlns:w="http://schemas.openxmlformats.org/wordprocessingml/2006/main">
        <w:t xml:space="preserve">2. Излез 28:33-34 - „И под него на полите ќе направиш калинки од сина, виолетова и црвена боја, околу полите, и златни ѕвона меѓу нив наоколу: златно ѕвоно и калинка, златно ѕвоно и калинка, на полите на облеката наоколу.</w:t>
      </w:r>
    </w:p>
    <w:p/>
    <w:p>
      <w:r xmlns:w="http://schemas.openxmlformats.org/wordprocessingml/2006/main">
        <w:t xml:space="preserve">1 Царевите 7:43 и десет основи и десет чаури на основите;</w:t>
      </w:r>
    </w:p>
    <w:p/>
    <w:p>
      <w:r xmlns:w="http://schemas.openxmlformats.org/wordprocessingml/2006/main">
        <w:t xml:space="preserve">Соломон изгради десет бронзени основи со десет бронзени лагери на основите.</w:t>
      </w:r>
    </w:p>
    <w:p/>
    <w:p>
      <w:r xmlns:w="http://schemas.openxmlformats.org/wordprocessingml/2006/main">
        <w:t xml:space="preserve">1. Вредноста на квалитетот: Одлуката на Соломон да ги изгради базите и лагерите со бронза ја покажува вредноста на квалитетот и како може да се искористи за да се изрази посветеноста и посветеноста.</w:t>
      </w:r>
    </w:p>
    <w:p/>
    <w:p>
      <w:r xmlns:w="http://schemas.openxmlformats.org/wordprocessingml/2006/main">
        <w:t xml:space="preserve">2. Важноста на истрајноста: И покрај цената и сложеноста на проектот, Соломон истраја и создаде нешто убаво и трајно.</w:t>
      </w:r>
    </w:p>
    <w:p/>
    <w:p>
      <w:r xmlns:w="http://schemas.openxmlformats.org/wordprocessingml/2006/main">
        <w:t xml:space="preserve">1. 2. Коринтјаните 4:17-18 - Зашто нашите лесни и моментални неволји ни постигнуваат вечна слава која далеку ги надминува сите. Така, ние не гледаме во она што се гледа, туку на она што е невидено, бидејќи она што се гледа е привремено, но она што е невидено е вечно.</w:t>
      </w:r>
    </w:p>
    <w:p/>
    <w:p>
      <w:r xmlns:w="http://schemas.openxmlformats.org/wordprocessingml/2006/main">
        <w:t xml:space="preserve">2. Проповедник 3:11 - Тој направи сè убаво во свое време. Тој ја постави и вечноста во човечкото срце; сепак никој не може да сфати што направил Бог од почеток до крај.</w:t>
      </w:r>
    </w:p>
    <w:p/>
    <w:p>
      <w:r xmlns:w="http://schemas.openxmlformats.org/wordprocessingml/2006/main">
        <w:t xml:space="preserve">1 Цареви 7:44 и едно море и дванаесет волови под морето;</w:t>
      </w:r>
    </w:p>
    <w:p/>
    <w:p>
      <w:r xmlns:w="http://schemas.openxmlformats.org/wordprocessingml/2006/main">
        <w:t xml:space="preserve">Пасусот опишува море со дванаесет волови под него.</w:t>
      </w:r>
    </w:p>
    <w:p/>
    <w:p>
      <w:r xmlns:w="http://schemas.openxmlformats.org/wordprocessingml/2006/main">
        <w:t xml:space="preserve">1. Работење заедно: Моќта на соработката - Како работата на Господ може да се постигне преку соработка и единство.</w:t>
      </w:r>
    </w:p>
    <w:p/>
    <w:p>
      <w:r xmlns:w="http://schemas.openxmlformats.org/wordprocessingml/2006/main">
        <w:t xml:space="preserve">2. Силата на Господ: Вистинскиот извор на нашата сила - Испитување на Божјата моќ и како таа е поголема од која било човечка сила.</w:t>
      </w:r>
    </w:p>
    <w:p/>
    <w:p>
      <w:r xmlns:w="http://schemas.openxmlformats.org/wordprocessingml/2006/main">
        <w:t xml:space="preserve">1. Римјаните 8:37 - „Не, во сето тоа ние сме повеќе од победници преку Оној што нè возљуби“.</w:t>
      </w:r>
    </w:p>
    <w:p/>
    <w:p>
      <w:r xmlns:w="http://schemas.openxmlformats.org/wordprocessingml/2006/main">
        <w:t xml:space="preserve">2. Филипјаните 4:13 - „Сето тоа можам да го направам преку оној што ми дава сила“.</w:t>
      </w:r>
    </w:p>
    <w:p/>
    <w:p>
      <w:r xmlns:w="http://schemas.openxmlformats.org/wordprocessingml/2006/main">
        <w:t xml:space="preserve">1 Цареви 7:45 И садовите, лопатите и лопатите: и сите тие садови, што Хирам му ги направи на цар Соломон за Господовиот дом, беа од светол бакар.</w:t>
      </w:r>
    </w:p>
    <w:p/>
    <w:p>
      <w:r xmlns:w="http://schemas.openxmlformats.org/wordprocessingml/2006/main">
        <w:t xml:space="preserve">Хирам направил различни садови од светол месинг за цар Соломон да ги користи во Господовиот Дом.</w:t>
      </w:r>
    </w:p>
    <w:p/>
    <w:p>
      <w:r xmlns:w="http://schemas.openxmlformats.org/wordprocessingml/2006/main">
        <w:t xml:space="preserve">1. Божјата работа е убава и намерна - 1. Царевите 7:45</w:t>
      </w:r>
    </w:p>
    <w:p/>
    <w:p>
      <w:r xmlns:w="http://schemas.openxmlformats.org/wordprocessingml/2006/main">
        <w:t xml:space="preserve">2. Положете ја вашата доверба во Господ за да го исполни Неговиот план - 1. Царевите 7:45</w:t>
      </w:r>
    </w:p>
    <w:p/>
    <w:p>
      <w:r xmlns:w="http://schemas.openxmlformats.org/wordprocessingml/2006/main">
        <w:t xml:space="preserve">1. Колошаните 3:23 - Што и да правите, работете срдечно, како за Господа, а не за луѓето</w:t>
      </w:r>
    </w:p>
    <w:p/>
    <w:p>
      <w:r xmlns:w="http://schemas.openxmlformats.org/wordprocessingml/2006/main">
        <w:t xml:space="preserve">2. Исаија 55:8-9 - Зашто моите мисли не се ваши мисли, ниту вашите патишта се мои патишта, вели Господ. Зашто како што небесата се повисоки од земјата, така и моите патишта се повисоки од вашите патишта и моите мисли од вашите мисли.</w:t>
      </w:r>
    </w:p>
    <w:p/>
    <w:p>
      <w:r xmlns:w="http://schemas.openxmlformats.org/wordprocessingml/2006/main">
        <w:t xml:space="preserve">1 Цареви 7:46 Царот ги фрли во рамнината на Јордан, во глинената почва меѓу Сокот и Сартан.</w:t>
      </w:r>
    </w:p>
    <w:p/>
    <w:p>
      <w:r xmlns:w="http://schemas.openxmlformats.org/wordprocessingml/2006/main">
        <w:t xml:space="preserve">Кралот Соломон фрлаше метални предмети во јорданската рамнина, помеѓу градовите Сукот и Зартан.</w:t>
      </w:r>
    </w:p>
    <w:p/>
    <w:p>
      <w:r xmlns:w="http://schemas.openxmlformats.org/wordprocessingml/2006/main">
        <w:t xml:space="preserve">1. Господ обезбедува: Бог му дал на цар Соломон совршено место за фрлање метални предмети во јорданската рамнина.</w:t>
      </w:r>
    </w:p>
    <w:p/>
    <w:p>
      <w:r xmlns:w="http://schemas.openxmlformats.org/wordprocessingml/2006/main">
        <w:t xml:space="preserve">2. Моќта на верата: Силата на верата може да помести планини, а кралот Соломон веруваше дека Бог ќе му даде совршено место за фрлање метални предмети.</w:t>
      </w:r>
    </w:p>
    <w:p/>
    <w:p>
      <w:r xmlns:w="http://schemas.openxmlformats.org/wordprocessingml/2006/main">
        <w:t xml:space="preserve">1. 2. Коринтјаните 12:9 - Но тој ми рече: „Доста ти е мојата благодат, зашто мојата сила се усовршува во слабоста“.</w:t>
      </w:r>
    </w:p>
    <w:p/>
    <w:p>
      <w:r xmlns:w="http://schemas.openxmlformats.org/wordprocessingml/2006/main">
        <w:t xml:space="preserve">2. Евреите 11:1 - Сега верата е уверување за нештата на кои се надеваме, уверување за работите што не се гледаат.</w:t>
      </w:r>
    </w:p>
    <w:p/>
    <w:p>
      <w:r xmlns:w="http://schemas.openxmlformats.org/wordprocessingml/2006/main">
        <w:t xml:space="preserve">1 Цареви 7:47 А Соломон ги остави неизмерени сите садови, зашто беа преголеми, ниту тежината на бакарот не беше откриена.</w:t>
      </w:r>
    </w:p>
    <w:p/>
    <w:p>
      <w:r xmlns:w="http://schemas.openxmlformats.org/wordprocessingml/2006/main">
        <w:t xml:space="preserve">Соломон не ги измерил садовите што ги направил затоа што ги имало премногу и не можело да се одреди тежината на месингот.</w:t>
      </w:r>
    </w:p>
    <w:p/>
    <w:p>
      <w:r xmlns:w="http://schemas.openxmlformats.org/wordprocessingml/2006/main">
        <w:t xml:space="preserve">1. Божјите благослови често доаѓаат во толку изобилство што не можеме да ги сфатиме.</w:t>
      </w:r>
    </w:p>
    <w:p/>
    <w:p>
      <w:r xmlns:w="http://schemas.openxmlformats.org/wordprocessingml/2006/main">
        <w:t xml:space="preserve">2. Мораме да запомниме да одвоиме време за да ги цениме благословите што Бог ни ги дава, без разлика колку се големи или мали.</w:t>
      </w:r>
    </w:p>
    <w:p/>
    <w:p>
      <w:r xmlns:w="http://schemas.openxmlformats.org/wordprocessingml/2006/main">
        <w:t xml:space="preserve">1. Псалм 103:2 - Благослови го Господа, душо моја, и не заборавај на сите негови придобивки:</w:t>
      </w:r>
    </w:p>
    <w:p/>
    <w:p>
      <w:r xmlns:w="http://schemas.openxmlformats.org/wordprocessingml/2006/main">
        <w:t xml:space="preserve">2. Второзаконие 8:17-18 - И велиш во своето срце: Мојата сила и силата на мојата рака ми го донесоа ова богатство. Но, спомни го Господа, твојот Бог, зашто тој ти дава моќ да се збогатиш, за да го зацврсти својот завет што им се заколна на твоите татковци, како што е денес.</w:t>
      </w:r>
    </w:p>
    <w:p/>
    <w:p>
      <w:r xmlns:w="http://schemas.openxmlformats.org/wordprocessingml/2006/main">
        <w:t xml:space="preserve">1 Цареви 7:48 И Соломон ги направи сите садови што му припаѓаа на Господовиот Дом: златниот жртвеник и златната трпеза, на кои имаше лебот за прикажување,</w:t>
      </w:r>
    </w:p>
    <w:p/>
    <w:p>
      <w:r xmlns:w="http://schemas.openxmlformats.org/wordprocessingml/2006/main">
        <w:t xml:space="preserve">Соломон ги конструирал сите алатки потребни за Господовиот Дом, вклучувајќи златен жртвеник и златна трпеза за лебот на сведочењето.</w:t>
      </w:r>
    </w:p>
    <w:p/>
    <w:p>
      <w:r xmlns:w="http://schemas.openxmlformats.org/wordprocessingml/2006/main">
        <w:t xml:space="preserve">1. Важноста да му оддадеме чест на Бога со нашите приноси.</w:t>
      </w:r>
    </w:p>
    <w:p/>
    <w:p>
      <w:r xmlns:w="http://schemas.openxmlformats.org/wordprocessingml/2006/main">
        <w:t xml:space="preserve">2. Вредноста на инвестирањето во Домот на Господ.</w:t>
      </w:r>
    </w:p>
    <w:p/>
    <w:p>
      <w:r xmlns:w="http://schemas.openxmlformats.org/wordprocessingml/2006/main">
        <w:t xml:space="preserve">1. Римјаните 12:1-2 - Затоа, браќа и сестри, ве повикувам, со оглед на Божјата милост, да ги принесете вашите тела како жива жртва, света и угодна на Бога, ова е вашето вистинско и правилно обожавање. Не одговарајте на моделот на овој свет, туку трансформирајте се со обновувањето на вашиот ум. Тогаш ќе можете да ја тестирате и да ја одобрите Божјата волја е неговата добра, угодна и совршена волја.</w:t>
      </w:r>
    </w:p>
    <w:p/>
    <w:p>
      <w:r xmlns:w="http://schemas.openxmlformats.org/wordprocessingml/2006/main">
        <w:t xml:space="preserve">2. Матеј 6:19-21 - Не собирајте за себе богатства на земјата, каде што уништуваат молци и штетници, и каде што крадците провалуваат и крадат. Но, собирајте си богатства на небото, каде што молците и штетниците не уништуваат и каде што крадците не упаѓаат и крадат. Зашто каде е твоето богатство, таму ќе биде и твоето срце.</w:t>
      </w:r>
    </w:p>
    <w:p/>
    <w:p>
      <w:r xmlns:w="http://schemas.openxmlformats.org/wordprocessingml/2006/main">
        <w:t xml:space="preserve">1 Цареви 7:49 И свеќниците од чисто злато, пет од десната страна и пет од левата страна, пред пророштвото, со цвеќињата, со светилките и со златните клешти,</w:t>
      </w:r>
    </w:p>
    <w:p/>
    <w:p>
      <w:r xmlns:w="http://schemas.openxmlformats.org/wordprocessingml/2006/main">
        <w:t xml:space="preserve">Соломон изградил храм за Господа во кој имало златни свеќници со пет на десната и пет на левата страна.</w:t>
      </w:r>
    </w:p>
    <w:p/>
    <w:p>
      <w:r xmlns:w="http://schemas.openxmlformats.org/wordprocessingml/2006/main">
        <w:t xml:space="preserve">1. Убавината на Господовиот храм - 1. Царевите 7:49</w:t>
      </w:r>
    </w:p>
    <w:p/>
    <w:p>
      <w:r xmlns:w="http://schemas.openxmlformats.org/wordprocessingml/2006/main">
        <w:t xml:space="preserve">2. Посветеност на побожната служба - 1. Царевите 7:49</w:t>
      </w:r>
    </w:p>
    <w:p/>
    <w:p>
      <w:r xmlns:w="http://schemas.openxmlformats.org/wordprocessingml/2006/main">
        <w:t xml:space="preserve">1. Излез 25:31-40 - Божјите упатства за изградба на скинијата и неговата опрема</w:t>
      </w:r>
    </w:p>
    <w:p/>
    <w:p>
      <w:r xmlns:w="http://schemas.openxmlformats.org/wordprocessingml/2006/main">
        <w:t xml:space="preserve">2. I Летописи 28:11-19 - Задолжението на Соломон да го изгради Господовиот храм</w:t>
      </w:r>
    </w:p>
    <w:p/>
    <w:p>
      <w:r xmlns:w="http://schemas.openxmlformats.org/wordprocessingml/2006/main">
        <w:t xml:space="preserve">1 Царевите 7:50 и чиниите, и шмизлите, и лагерите, и лажиците и кадилниците од чисто злато; и златни шарки, и за вратите на внатрешниот дом, најсветото место, и за вратите на куќата, додуша, на храмот.</w:t>
      </w:r>
    </w:p>
    <w:p/>
    <w:p>
      <w:r xmlns:w="http://schemas.openxmlformats.org/wordprocessingml/2006/main">
        <w:t xml:space="preserve">Предметите што се користеле за опремување на внатрешната куќа и храмот Господов биле направени од чисто злато.</w:t>
      </w:r>
    </w:p>
    <w:p/>
    <w:p>
      <w:r xmlns:w="http://schemas.openxmlformats.org/wordprocessingml/2006/main">
        <w:t xml:space="preserve">1. Вредноста на обожавањето: Што може да нè научи златото за нашата посветеност на Бог</w:t>
      </w:r>
    </w:p>
    <w:p/>
    <w:p>
      <w:r xmlns:w="http://schemas.openxmlformats.org/wordprocessingml/2006/main">
        <w:t xml:space="preserve">2. Инвестирање во Божјиот дом: Зошто ги ставаме нашите најдобри понуди во Господовата служба</w:t>
      </w:r>
    </w:p>
    <w:p/>
    <w:p>
      <w:r xmlns:w="http://schemas.openxmlformats.org/wordprocessingml/2006/main">
        <w:t xml:space="preserve">1. Матеј 6:19-21 - Не собирајте за себе богатства на земјата, каде што молецот и 'рѓата уништуваат, и каде крадците провалуваат и крадат. Но, собирајте си богатства на небото, каде што ниту молец, ниту 'рѓа не уништуваат, и каде што крадците не провалуваат и не крадат; зашто каде е твоето богатство, таму ќе биде и твоето срце.</w:t>
      </w:r>
    </w:p>
    <w:p/>
    <w:p>
      <w:r xmlns:w="http://schemas.openxmlformats.org/wordprocessingml/2006/main">
        <w:t xml:space="preserve">2. Псалм 132:13-14 - Зашто Господ го избра Сион; Тој го посака за Свое живеалиште: „Ова е Моето почивалиште засекогаш; овде ќе живеам, зашто го посакав.</w:t>
      </w:r>
    </w:p>
    <w:p/>
    <w:p>
      <w:r xmlns:w="http://schemas.openxmlformats.org/wordprocessingml/2006/main">
        <w:t xml:space="preserve">1 Цареви 7:51 Така заврши сета работа што цар Соломон ја направи за домот Господов. И Соломон ги донесе работите што ги имаше посветено Давид, неговиот татко; и среброто, златото и садовите ги стави во ризницата на Господовиот Дом.</w:t>
      </w:r>
    </w:p>
    <w:p/>
    <w:p>
      <w:r xmlns:w="http://schemas.openxmlformats.org/wordprocessingml/2006/main">
        <w:t xml:space="preserve">Соломон ја заврши сета работа што ја имаше направено за Господовиот Дом и ги донесе и работите што ги имаше посветено татко му Давид.</w:t>
      </w:r>
    </w:p>
    <w:p/>
    <w:p>
      <w:r xmlns:w="http://schemas.openxmlformats.org/wordprocessingml/2006/main">
        <w:t xml:space="preserve">1. Важноста да ја завршите вашата работа верно.</w:t>
      </w:r>
    </w:p>
    <w:p/>
    <w:p>
      <w:r xmlns:w="http://schemas.openxmlformats.org/wordprocessingml/2006/main">
        <w:t xml:space="preserve">2. Значењето на чествувањето на нашите родители и нивната посветеност.</w:t>
      </w:r>
    </w:p>
    <w:p/>
    <w:p>
      <w:r xmlns:w="http://schemas.openxmlformats.org/wordprocessingml/2006/main">
        <w:t xml:space="preserve">1. Колошаните 3:23-24 - „Што и да правите, работете го со сето свое срце, како да работите за Господа, а не за човечките господари, бидејќи знаете дека ќе добиете наследство од Господа како награда. е Господ Христос на кого му служиш“.</w:t>
      </w:r>
    </w:p>
    <w:p/>
    <w:p>
      <w:r xmlns:w="http://schemas.openxmlformats.org/wordprocessingml/2006/main">
        <w:t xml:space="preserve">2. Ефесјаните 6:1-2 - „Деца, слушајте ги своите родители во Господа, зашто тоа е исправно. Почитувајте ги таткото и мајката што е прва заповед со ветување“.</w:t>
      </w:r>
    </w:p>
    <w:p/>
    <w:p>
      <w:r xmlns:w="http://schemas.openxmlformats.org/wordprocessingml/2006/main">
        <w:t xml:space="preserve">8. поглавје на 1. Царевите го прикажува посветувањето на храмот, Соломоновата молитва за посветување и манифестацијата на Божјата слава како одговор на молитвата на Соломон.</w:t>
      </w:r>
    </w:p>
    <w:p/>
    <w:p>
      <w:r xmlns:w="http://schemas.openxmlformats.org/wordprocessingml/2006/main">
        <w:t xml:space="preserve">1. пасус: Поглавјето започнува со пренесување на Ковчегот на заветот од Сион (градот на Давид) во новозавршениот храм. Свештениците го носат во Светилиштето, каде што го ставаат под крилјата на херувимите (1. Царевите 8:1-9).</w:t>
      </w:r>
    </w:p>
    <w:p/>
    <w:p>
      <w:r xmlns:w="http://schemas.openxmlformats.org/wordprocessingml/2006/main">
        <w:t xml:space="preserve">2. пасус: Соломон ги собира сите старешини, водачи и народ на Израел на голема церемонија за да го посвети храмот. Тие носат многубројни жртви пред Бога како чин на обожавање (1. Царевите 8:10-13).</w:t>
      </w:r>
    </w:p>
    <w:p/>
    <w:p>
      <w:r xmlns:w="http://schemas.openxmlformats.org/wordprocessingml/2006/main">
        <w:t xml:space="preserve">3. пасус: Соломон се обраќа на собранието и упатува молитва до Бога. Тој ја признава Божјата верност во исполнувањето на Неговите ветувања и се моли за Неговото постојано присуство меѓу Неговиот народ во нивните молитви и молби (1. Царевите 8:14-53).</w:t>
      </w:r>
    </w:p>
    <w:p/>
    <w:p>
      <w:r xmlns:w="http://schemas.openxmlformats.org/wordprocessingml/2006/main">
        <w:t xml:space="preserve">4-ти пасус: Наративот нагласува како Соломон го благословува целиот Израел и го фали Бога што го одржува Неговиот збор. Тој нагласува дека не постои друг бог како Јахве кој го држи заветот со својот народ (1. Царевите 8;54-61).</w:t>
      </w:r>
    </w:p>
    <w:p/>
    <w:p>
      <w:r xmlns:w="http://schemas.openxmlformats.org/wordprocessingml/2006/main">
        <w:t xml:space="preserve">5-ти пасус: Поглавјето опишува како откако Соломон ќе ја заврши својата молитва, оган слегува од небото и ги проголтува палениците и жртвите на олтарот. Божјата слава го исполнува храмот, означувајќи го Неговото прифаќање и присуство меѓу нив (1. Царевите 8;62-66).</w:t>
      </w:r>
    </w:p>
    <w:p/>
    <w:p>
      <w:r xmlns:w="http://schemas.openxmlformats.org/wordprocessingml/2006/main">
        <w:t xml:space="preserve">Накратко, осмото поглавје од 1. Кралеви ја прикажува церемонијата на посветување на храмот на Соломон, ковчегот е донесен на негово место и се принесуваат жртви. Соломон се моли посветена молитва, признавајќи ја верноста на Бога, Тој го благословува целиот Израел и го фали заветот на Јехова. Оган слегува од небото, голтајќи приноси на олтарот, Божјата слава го исполнува новопосветениот храм. Накратко, ова поглавје истражува теми како што се посветеноста на обожавањето, Божјата верност на Неговите ветувања и божественото присуство манифестирано преку оган и слава.</w:t>
      </w:r>
    </w:p>
    <w:p/>
    <w:p>
      <w:r xmlns:w="http://schemas.openxmlformats.org/wordprocessingml/2006/main">
        <w:t xml:space="preserve">1 Цареви 8:1 Тогаш Соломон ги собра старешините на Израел и сите поглавари на племињата, поглаварите на татковците на синовите Израилеви, кај царот Соломон во Ерусалим, за да го донесат ковчегот на заветот. Господ од Давидовиот град, кој е Сион.</w:t>
      </w:r>
    </w:p>
    <w:p/>
    <w:p>
      <w:r xmlns:w="http://schemas.openxmlformats.org/wordprocessingml/2006/main">
        <w:t xml:space="preserve">Соломон ги собра старешините на Израел и поглаварите на племињата за да го донесат ковчегот на заветот Господов од Сион во Ерусалим.</w:t>
      </w:r>
    </w:p>
    <w:p/>
    <w:p>
      <w:r xmlns:w="http://schemas.openxmlformats.org/wordprocessingml/2006/main">
        <w:t xml:space="preserve">1. Моќта на единството во Божјиот народ</w:t>
      </w:r>
    </w:p>
    <w:p/>
    <w:p>
      <w:r xmlns:w="http://schemas.openxmlformats.org/wordprocessingml/2006/main">
        <w:t xml:space="preserve">2. Важноста на ковчегот на заветот како потсетник на Божјите ветувања</w:t>
      </w:r>
    </w:p>
    <w:p/>
    <w:p>
      <w:r xmlns:w="http://schemas.openxmlformats.org/wordprocessingml/2006/main">
        <w:t xml:space="preserve">1. Псалм 133:1 - „Ете, колку е добро и колку е пријатно за браќата да живеат заедно во единство!</w:t>
      </w:r>
    </w:p>
    <w:p/>
    <w:p>
      <w:r xmlns:w="http://schemas.openxmlformats.org/wordprocessingml/2006/main">
        <w:t xml:space="preserve">2. Излез 25:16 - „И стави го во ковчегот сведоштвото што ќе ти го дадам“.</w:t>
      </w:r>
    </w:p>
    <w:p/>
    <w:p>
      <w:r xmlns:w="http://schemas.openxmlformats.org/wordprocessingml/2006/main">
        <w:t xml:space="preserve">1 Цареви 8:2 И сите израелски луѓе се собраа кај царот Соломон на празникот во месецот Етаним, што е седмиот месец.</w:t>
      </w:r>
    </w:p>
    <w:p/>
    <w:p>
      <w:r xmlns:w="http://schemas.openxmlformats.org/wordprocessingml/2006/main">
        <w:t xml:space="preserve">Израелците се собраа да го прослават празникот Скинија во седмиот месец со цар Соломон.</w:t>
      </w:r>
    </w:p>
    <w:p/>
    <w:p>
      <w:r xmlns:w="http://schemas.openxmlformats.org/wordprocessingml/2006/main">
        <w:t xml:space="preserve">1. Исус е крајниот Цар околу кој треба да се собираме.</w:t>
      </w:r>
    </w:p>
    <w:p/>
    <w:p>
      <w:r xmlns:w="http://schemas.openxmlformats.org/wordprocessingml/2006/main">
        <w:t xml:space="preserve">2. Прославувањето на празникот Сеници е време да се потсетиме на Божјата верност.</w:t>
      </w:r>
    </w:p>
    <w:p/>
    <w:p>
      <w:r xmlns:w="http://schemas.openxmlformats.org/wordprocessingml/2006/main">
        <w:t xml:space="preserve">1. Јован 12:12-13 - Толпата се собра околу Исус кога тој влезе во Ерусалим.</w:t>
      </w:r>
    </w:p>
    <w:p/>
    <w:p>
      <w:r xmlns:w="http://schemas.openxmlformats.org/wordprocessingml/2006/main">
        <w:t xml:space="preserve">2. Левит 23:33-43 - Правилата и упатствата на празникот Скинија.</w:t>
      </w:r>
    </w:p>
    <w:p/>
    <w:p>
      <w:r xmlns:w="http://schemas.openxmlformats.org/wordprocessingml/2006/main">
        <w:t xml:space="preserve">1 Цареви 8:3 И дојдоа сите старешини на Израел, и свештениците го зедоа ковчегот.</w:t>
      </w:r>
    </w:p>
    <w:p/>
    <w:p>
      <w:r xmlns:w="http://schemas.openxmlformats.org/wordprocessingml/2006/main">
        <w:t xml:space="preserve">Старешините и свештениците на Израел се собраа да го земат Ковчегот на заветот.</w:t>
      </w:r>
    </w:p>
    <w:p/>
    <w:p>
      <w:r xmlns:w="http://schemas.openxmlformats.org/wordprocessingml/2006/main">
        <w:t xml:space="preserve">1. Моќта на заветот: Што значи да се одржуваат ветувањата</w:t>
      </w:r>
    </w:p>
    <w:p/>
    <w:p>
      <w:r xmlns:w="http://schemas.openxmlformats.org/wordprocessingml/2006/main">
        <w:t xml:space="preserve">2. Значењето на единството: Работа заедно за да се исполни целта</w:t>
      </w:r>
    </w:p>
    <w:p/>
    <w:p>
      <w:r xmlns:w="http://schemas.openxmlformats.org/wordprocessingml/2006/main">
        <w:t xml:space="preserve">1. Второзаконие 31:9,25-26 - Мојсеј го задолжува народот на Израел да го чува заветот.</w:t>
      </w:r>
    </w:p>
    <w:p/>
    <w:p>
      <w:r xmlns:w="http://schemas.openxmlformats.org/wordprocessingml/2006/main">
        <w:t xml:space="preserve">2. Дела 2:42-47 - Раната црква во Ерусалим ја покажува моќта на заедништвото и единството.</w:t>
      </w:r>
    </w:p>
    <w:p/>
    <w:p>
      <w:r xmlns:w="http://schemas.openxmlformats.org/wordprocessingml/2006/main">
        <w:t xml:space="preserve">1 Царевите 8:4 И го изнесоа Господовиот ковчег и скинијата на собранието и сите свети садови што беа во скинијата, а тоа ги подигнаа и свештениците и левитите.</w:t>
      </w:r>
    </w:p>
    <w:p/>
    <w:p>
      <w:r xmlns:w="http://schemas.openxmlformats.org/wordprocessingml/2006/main">
        <w:t xml:space="preserve">Свештениците и левитите ги донесоа Господовиот ковчег, скинијата и сите свети садови поврзани со нив.</w:t>
      </w:r>
    </w:p>
    <w:p/>
    <w:p>
      <w:r xmlns:w="http://schemas.openxmlformats.org/wordprocessingml/2006/main">
        <w:t xml:space="preserve">1. Светоста на домот Господов</w:t>
      </w:r>
    </w:p>
    <w:p/>
    <w:p>
      <w:r xmlns:w="http://schemas.openxmlformats.org/wordprocessingml/2006/main">
        <w:t xml:space="preserve">2. Важноста на обожувањето</w:t>
      </w:r>
    </w:p>
    <w:p/>
    <w:p>
      <w:r xmlns:w="http://schemas.openxmlformats.org/wordprocessingml/2006/main">
        <w:t xml:space="preserve">1. Излез 25:8-9 - И нека ми направат светилиште; за да живеам меѓу нив. Според сето она што ти го кажувам, според образецот на скинијата и образецот на сите негови орудија, така направи го.</w:t>
      </w:r>
    </w:p>
    <w:p/>
    <w:p>
      <w:r xmlns:w="http://schemas.openxmlformats.org/wordprocessingml/2006/main">
        <w:t xml:space="preserve">2. 1 Летописи 15:12-15 - И им рече: „Вие сте поглавари на левитските татковци; посветете се и вие и вашите браќа, за да го однесете ковчегот на Господа, Богот на Израел до место кое го подготвив за тоа. Зашто, бидејќи не го сторивте тоа на почетокот, Господ, нашиот Бог, нѐ навреди, затоа што не го баравме по редот. Така свештениците и левитите се осветија за да го донесат ковчегот на Господа, Бога Израилев.</w:t>
      </w:r>
    </w:p>
    <w:p/>
    <w:p>
      <w:r xmlns:w="http://schemas.openxmlformats.org/wordprocessingml/2006/main">
        <w:t xml:space="preserve">1 Цареви 8:5 А царот Соломон и целото собрание на Израел, што се собраа кај него, беа со него пред ковчегот, жртвувајќи овци и волови, кои не можеа да се кажат и избројат поради мноштвото.</w:t>
      </w:r>
    </w:p>
    <w:p/>
    <w:p>
      <w:r xmlns:w="http://schemas.openxmlformats.org/wordprocessingml/2006/main">
        <w:t xml:space="preserve">Царот Соломон и целото собрание на Израел беа присутни пред ковчегот Господов и жртвуваа многу животни за жртва.</w:t>
      </w:r>
    </w:p>
    <w:p/>
    <w:p>
      <w:r xmlns:w="http://schemas.openxmlformats.org/wordprocessingml/2006/main">
        <w:t xml:space="preserve">1. Божјото изобилство: Препознавање на даровите што ни се дадени</w:t>
      </w:r>
    </w:p>
    <w:p/>
    <w:p>
      <w:r xmlns:w="http://schemas.openxmlformats.org/wordprocessingml/2006/main">
        <w:t xml:space="preserve">2. Прославување заедно: Моќта на заедницата</w:t>
      </w:r>
    </w:p>
    <w:p/>
    <w:p>
      <w:r xmlns:w="http://schemas.openxmlformats.org/wordprocessingml/2006/main">
        <w:t xml:space="preserve">1. Матеј 6:25-34 - Имајте доверба во Божјата волја</w:t>
      </w:r>
    </w:p>
    <w:p/>
    <w:p>
      <w:r xmlns:w="http://schemas.openxmlformats.org/wordprocessingml/2006/main">
        <w:t xml:space="preserve">2. Псалм 107:23-24 - Заблагодарете се за Божјата одредба</w:t>
      </w:r>
    </w:p>
    <w:p/>
    <w:p>
      <w:r xmlns:w="http://schemas.openxmlformats.org/wordprocessingml/2006/main">
        <w:t xml:space="preserve">1 Цареви 8:6 И свештениците го донесоа ковчегот на заветот Господов во неговото место, во пророштвото на домот, во најсветото место, дури под крилата на херувимите.</w:t>
      </w:r>
    </w:p>
    <w:p/>
    <w:p>
      <w:r xmlns:w="http://schemas.openxmlformats.org/wordprocessingml/2006/main">
        <w:t xml:space="preserve">Свештениците го донесоа Ковчегот на заветот Господов на неговото одредено место, најсветото место во храмот, под крилата на херувимите.</w:t>
      </w:r>
    </w:p>
    <w:p/>
    <w:p>
      <w:r xmlns:w="http://schemas.openxmlformats.org/wordprocessingml/2006/main">
        <w:t xml:space="preserve">1. Значењето на Ковчегот на заветот</w:t>
      </w:r>
    </w:p>
    <w:p/>
    <w:p>
      <w:r xmlns:w="http://schemas.openxmlformats.org/wordprocessingml/2006/main">
        <w:t xml:space="preserve">2. Што симболизира Пресветото место?</w:t>
      </w:r>
    </w:p>
    <w:p/>
    <w:p>
      <w:r xmlns:w="http://schemas.openxmlformats.org/wordprocessingml/2006/main">
        <w:t xml:space="preserve">1. Излез 37:7-9 - Божјите упатства за изградбата на Ковчегот на заветот</w:t>
      </w:r>
    </w:p>
    <w:p/>
    <w:p>
      <w:r xmlns:w="http://schemas.openxmlformats.org/wordprocessingml/2006/main">
        <w:t xml:space="preserve">2. Езекиел 10:1-5 - Опис на херувимите со раширени крилја над Ковчегот на заветот</w:t>
      </w:r>
    </w:p>
    <w:p/>
    <w:p>
      <w:r xmlns:w="http://schemas.openxmlformats.org/wordprocessingml/2006/main">
        <w:t xml:space="preserve">1 Цареви 8:7 Зашто херувимите ги раширија своите две крила над местото на ковчегот, а херувимите го покриваа ковчегот и неговите стапови горе.</w:t>
      </w:r>
    </w:p>
    <w:p/>
    <w:p>
      <w:r xmlns:w="http://schemas.openxmlformats.org/wordprocessingml/2006/main">
        <w:t xml:space="preserve">Соломон го посветил новоизградениот храм во Ерусалим, а ангелите херувими ги рашириле своите крилја за да го покријат Ковчегот на заветот и неговите столбови.</w:t>
      </w:r>
    </w:p>
    <w:p/>
    <w:p>
      <w:r xmlns:w="http://schemas.openxmlformats.org/wordprocessingml/2006/main">
        <w:t xml:space="preserve">1. Како можеме да научиме од посветувањето на храмот во Ерусалим</w:t>
      </w:r>
    </w:p>
    <w:p/>
    <w:p>
      <w:r xmlns:w="http://schemas.openxmlformats.org/wordprocessingml/2006/main">
        <w:t xml:space="preserve">2. Значењето на ковчегот на заветот</w:t>
      </w:r>
    </w:p>
    <w:p/>
    <w:p>
      <w:r xmlns:w="http://schemas.openxmlformats.org/wordprocessingml/2006/main">
        <w:t xml:space="preserve">1. 1 Цареви 8:7 - Зашто херувимите ги раширија своите две крила над местото на ковчегот, а херувимите го покриваа ковчегот и неговите стапови горе.</w:t>
      </w:r>
    </w:p>
    <w:p/>
    <w:p>
      <w:r xmlns:w="http://schemas.openxmlformats.org/wordprocessingml/2006/main">
        <w:t xml:space="preserve">2. Излез 25:10-22 - И нека направат ковчег од ситимно дрво: должина од два и пол лакти, широчина лакот и пол и висина од лакот и пол.</w:t>
      </w:r>
    </w:p>
    <w:p/>
    <w:p>
      <w:r xmlns:w="http://schemas.openxmlformats.org/wordprocessingml/2006/main">
        <w:t xml:space="preserve">1 Цареви 8:8 И ги извлекоа стаповите, така што краевите на стаповите се гледаа во светото место пред пророштвото, а надвор не се гледаа: и таму се до денес.</w:t>
      </w:r>
    </w:p>
    <w:p/>
    <w:p>
      <w:r xmlns:w="http://schemas.openxmlformats.org/wordprocessingml/2006/main">
        <w:t xml:space="preserve">Стапчињата беа поставени во светото место на храмот на таков начин што нивните краеви беа видливи во пророштвото, и тие останаа таму до денес.</w:t>
      </w:r>
    </w:p>
    <w:p/>
    <w:p>
      <w:r xmlns:w="http://schemas.openxmlformats.org/wordprocessingml/2006/main">
        <w:t xml:space="preserve">1. Божјата верност во исполнувањето на Неговите ветувања</w:t>
      </w:r>
    </w:p>
    <w:p/>
    <w:p>
      <w:r xmlns:w="http://schemas.openxmlformats.org/wordprocessingml/2006/main">
        <w:t xml:space="preserve">2. Важноста на храмското обожавање</w:t>
      </w:r>
    </w:p>
    <w:p/>
    <w:p>
      <w:r xmlns:w="http://schemas.openxmlformats.org/wordprocessingml/2006/main">
        <w:t xml:space="preserve">1. Римјаните 10:17 - Значи, верата доаѓа од слушањето, а слушањето преку Христовото слово.</w:t>
      </w:r>
    </w:p>
    <w:p/>
    <w:p>
      <w:r xmlns:w="http://schemas.openxmlformats.org/wordprocessingml/2006/main">
        <w:t xml:space="preserve">2. Исаија 66:1 - Вака вели Господ: Небото е мојот престол, а земјата е моја подножје; која е куќата што ќе ми ја изградиш, и каде се одморам?</w:t>
      </w:r>
    </w:p>
    <w:p/>
    <w:p>
      <w:r xmlns:w="http://schemas.openxmlformats.org/wordprocessingml/2006/main">
        <w:t xml:space="preserve">1 Цареви 8:9 Немаше ништо во ковчегот освен двете камени плочи, што ги стави Мојсеј таму на Хорив, кога Господ склучи завет со синовите Израилеви, кога тие излегоа од египетската земја.</w:t>
      </w:r>
    </w:p>
    <w:p/>
    <w:p>
      <w:r xmlns:w="http://schemas.openxmlformats.org/wordprocessingml/2006/main">
        <w:t xml:space="preserve">Ковчегот на заветот содржел само две камени плочи на кои Господ склучил завет со Израелците кога тие го напуштиле Египет.</w:t>
      </w:r>
    </w:p>
    <w:p/>
    <w:p>
      <w:r xmlns:w="http://schemas.openxmlformats.org/wordprocessingml/2006/main">
        <w:t xml:space="preserve">1. Моќта на заветот: Како Божјото ветување го надминува времето</w:t>
      </w:r>
    </w:p>
    <w:p/>
    <w:p>
      <w:r xmlns:w="http://schemas.openxmlformats.org/wordprocessingml/2006/main">
        <w:t xml:space="preserve">2. Повторно потврдување на нашата посветеност кон Бога: Одржување на Заветот во живот</w:t>
      </w:r>
    </w:p>
    <w:p/>
    <w:p>
      <w:r xmlns:w="http://schemas.openxmlformats.org/wordprocessingml/2006/main">
        <w:t xml:space="preserve">1. Еремија 31:31-33 Новиот завет</w:t>
      </w:r>
    </w:p>
    <w:p/>
    <w:p>
      <w:r xmlns:w="http://schemas.openxmlformats.org/wordprocessingml/2006/main">
        <w:t xml:space="preserve">2. Евреите 8:7-13 Новиот завет во Христа</w:t>
      </w:r>
    </w:p>
    <w:p/>
    <w:p>
      <w:r xmlns:w="http://schemas.openxmlformats.org/wordprocessingml/2006/main">
        <w:t xml:space="preserve">1 Цареви 8:10 И кога свештениците излегоа од светилиштето, облакот го исполни домот Господов,</w:t>
      </w:r>
    </w:p>
    <w:p/>
    <w:p>
      <w:r xmlns:w="http://schemas.openxmlformats.org/wordprocessingml/2006/main">
        <w:t xml:space="preserve">Свештениците излегоа од светото место и облак го исполни Господовиот Дом.</w:t>
      </w:r>
    </w:p>
    <w:p/>
    <w:p>
      <w:r xmlns:w="http://schemas.openxmlformats.org/wordprocessingml/2006/main">
        <w:t xml:space="preserve">1. Срце на светоста: Моќта на свештенството.</w:t>
      </w:r>
    </w:p>
    <w:p/>
    <w:p>
      <w:r xmlns:w="http://schemas.openxmlformats.org/wordprocessingml/2006/main">
        <w:t xml:space="preserve">2. Облакот Господов: Знак на Неговото присуство.</w:t>
      </w:r>
    </w:p>
    <w:p/>
    <w:p>
      <w:r xmlns:w="http://schemas.openxmlformats.org/wordprocessingml/2006/main">
        <w:t xml:space="preserve">1. 1 Тимотеј 3:1-7 - Квалификациите на епископот.</w:t>
      </w:r>
    </w:p>
    <w:p/>
    <w:p>
      <w:r xmlns:w="http://schemas.openxmlformats.org/wordprocessingml/2006/main">
        <w:t xml:space="preserve">2. Излез 40:34-35 - Славата на Господ што го исполнува скинијата.</w:t>
      </w:r>
    </w:p>
    <w:p/>
    <w:p>
      <w:r xmlns:w="http://schemas.openxmlformats.org/wordprocessingml/2006/main">
        <w:t xml:space="preserve">1 Цареви 8:11 Така што свештениците не можеа да стојат да служат поради облакот, зашто славата Господова го исполни домот Господов.</w:t>
      </w:r>
    </w:p>
    <w:p/>
    <w:p>
      <w:r xmlns:w="http://schemas.openxmlformats.org/wordprocessingml/2006/main">
        <w:t xml:space="preserve">Господовата слава го исполни домот Господов толку многу што свештениците не можеа да ја продолжат својата служба.</w:t>
      </w:r>
    </w:p>
    <w:p/>
    <w:p>
      <w:r xmlns:w="http://schemas.openxmlformats.org/wordprocessingml/2006/main">
        <w:t xml:space="preserve">1. Огромното присуство на Бога: Учење да се живее во Неговата слава</w:t>
      </w:r>
    </w:p>
    <w:p/>
    <w:p>
      <w:r xmlns:w="http://schemas.openxmlformats.org/wordprocessingml/2006/main">
        <w:t xml:space="preserve">2. Прегрнување на Дарот на Божјата слава: Прославување на Неговото изобилство</w:t>
      </w:r>
    </w:p>
    <w:p/>
    <w:p>
      <w:r xmlns:w="http://schemas.openxmlformats.org/wordprocessingml/2006/main">
        <w:t xml:space="preserve">1. Исаија 6:1-3 - Во годината кога умре царот Озија, го видов и Господ како седи на престол, висок и подигнат, а неговиот воз го исполни храмот.</w:t>
      </w:r>
    </w:p>
    <w:p/>
    <w:p>
      <w:r xmlns:w="http://schemas.openxmlformats.org/wordprocessingml/2006/main">
        <w:t xml:space="preserve">2. Откровение 21:22-23 - И не видов храм во него: зашто Господ Бог Семоќниот и Јагнето се негов храм. А градот немаше потреба ниту од сонцето, ниту од месечината да свети во него, зашто славата Божја го осветли, а јагнето е неговата светлина.</w:t>
      </w:r>
    </w:p>
    <w:p/>
    <w:p>
      <w:r xmlns:w="http://schemas.openxmlformats.org/wordprocessingml/2006/main">
        <w:t xml:space="preserve">1 Цареви 8:12 Тогаш Соломон рече: „Господ рече дека ќе живее во густата темнина.</w:t>
      </w:r>
    </w:p>
    <w:p/>
    <w:p>
      <w:r xmlns:w="http://schemas.openxmlformats.org/wordprocessingml/2006/main">
        <w:t xml:space="preserve">Соломон изјавил дека Господ рекол дека ќе живее во густата темнина.</w:t>
      </w:r>
    </w:p>
    <w:p/>
    <w:p>
      <w:r xmlns:w="http://schemas.openxmlformats.org/wordprocessingml/2006/main">
        <w:t xml:space="preserve">1. Божјото присуство во најмрачните времиња</w:t>
      </w:r>
    </w:p>
    <w:p/>
    <w:p>
      <w:r xmlns:w="http://schemas.openxmlformats.org/wordprocessingml/2006/main">
        <w:t xml:space="preserve">2. Утехата на Господ во непознати ситуации</w:t>
      </w:r>
    </w:p>
    <w:p/>
    <w:p>
      <w:r xmlns:w="http://schemas.openxmlformats.org/wordprocessingml/2006/main">
        <w:t xml:space="preserve">1. Исаија 45:3 - „Ќе ти дадам богатства на темнината и скриени богатства на тајни места, за да знаеш дека јас, Господ, кој те нарекува со твоето име, сум Бог на Израел“.</w:t>
      </w:r>
    </w:p>
    <w:p/>
    <w:p>
      <w:r xmlns:w="http://schemas.openxmlformats.org/wordprocessingml/2006/main">
        <w:t xml:space="preserve">2. Псалм 139:11-12 - „Ако речам: Темнината ќе ме покрие, и светлината околу мене ќе биде ноќ, дури и темнината не ти е темна; ноќта е светла како денот, зашто темнината е како светлина со тебе“.</w:t>
      </w:r>
    </w:p>
    <w:p/>
    <w:p>
      <w:r xmlns:w="http://schemas.openxmlformats.org/wordprocessingml/2006/main">
        <w:t xml:space="preserve">1 Цареви 8:13 Ти изградив дом во кој ќе живееш, населено место во кое ќе живееш засекогаш.</w:t>
      </w:r>
    </w:p>
    <w:p/>
    <w:p>
      <w:r xmlns:w="http://schemas.openxmlformats.org/wordprocessingml/2006/main">
        <w:t xml:space="preserve">Соломон му гради куќа на Бога за да има постојано место за престој.</w:t>
      </w:r>
    </w:p>
    <w:p/>
    <w:p>
      <w:r xmlns:w="http://schemas.openxmlformats.org/wordprocessingml/2006/main">
        <w:t xml:space="preserve">1. Вечниот Божји завет: Како истрајува Божјата верност</w:t>
      </w:r>
    </w:p>
    <w:p/>
    <w:p>
      <w:r xmlns:w="http://schemas.openxmlformats.org/wordprocessingml/2006/main">
        <w:t xml:space="preserve">2. Мудроста на Соломон: Разбирање на Божјите дарови</w:t>
      </w:r>
    </w:p>
    <w:p/>
    <w:p>
      <w:r xmlns:w="http://schemas.openxmlformats.org/wordprocessingml/2006/main">
        <w:t xml:space="preserve">1. Второзаконие 7:9 - Затоа знајте дека Господ, вашиот Бог е Бог; тој е верниот Бог, кој го чува својот завет на љубов со илјада генерации на оние кои го љубат и ги држат неговите заповеди.</w:t>
      </w:r>
    </w:p>
    <w:p/>
    <w:p>
      <w:r xmlns:w="http://schemas.openxmlformats.org/wordprocessingml/2006/main">
        <w:t xml:space="preserve">2. Матеј 7:24-25 - Затоа секој што ги слуша овие мои зборови и ги применува на дело е како мудар човек кој ја изградил својата куќа на карпа. Дождот падна, потоци се кренаа, и ветровите дуваа и тепаа во таа куќа; сепак не падна, зашто темелот го имаше на карпата.</w:t>
      </w:r>
    </w:p>
    <w:p/>
    <w:p>
      <w:r xmlns:w="http://schemas.openxmlformats.org/wordprocessingml/2006/main">
        <w:t xml:space="preserve">1 Цареви 8:14 Царот се сврте и го благослови целото собрание на Израел: (и целото собрание на Израел застана;)</w:t>
      </w:r>
    </w:p>
    <w:p/>
    <w:p>
      <w:r xmlns:w="http://schemas.openxmlformats.org/wordprocessingml/2006/main">
        <w:t xml:space="preserve">Царот Соломон го сврте лицето за да го благослови собранието на Израел и сиот народ застана.</w:t>
      </w:r>
    </w:p>
    <w:p/>
    <w:p>
      <w:r xmlns:w="http://schemas.openxmlformats.org/wordprocessingml/2006/main">
        <w:t xml:space="preserve">1. Ние сме благословени од Бога: Важноста на цврстото стоење</w:t>
      </w:r>
    </w:p>
    <w:p/>
    <w:p>
      <w:r xmlns:w="http://schemas.openxmlformats.org/wordprocessingml/2006/main">
        <w:t xml:space="preserve">2. Барање Божји благослов: Моќта на обожавањето</w:t>
      </w:r>
    </w:p>
    <w:p/>
    <w:p>
      <w:r xmlns:w="http://schemas.openxmlformats.org/wordprocessingml/2006/main">
        <w:t xml:space="preserve">1. Ефесјаните 6:11-13 Облечете го целото Божјо оружје, за да можете да се спротивставите на ѓаволските планови.</w:t>
      </w:r>
    </w:p>
    <w:p/>
    <w:p>
      <w:r xmlns:w="http://schemas.openxmlformats.org/wordprocessingml/2006/main">
        <w:t xml:space="preserve">2. Лука 4:16-21 Исус стоеше во синагогата и ја објави добрата вест за Евангелието.</w:t>
      </w:r>
    </w:p>
    <w:p/>
    <w:p>
      <w:r xmlns:w="http://schemas.openxmlformats.org/wordprocessingml/2006/main">
        <w:t xml:space="preserve">1 Цареви 8:15 А тој рече: „Благословен да е Господ, Бог Израилев, кој му зборуваше со устата на мојот татко Давид и со раката своја го исполни тоа, велејќи:</w:t>
      </w:r>
    </w:p>
    <w:p/>
    <w:p>
      <w:r xmlns:w="http://schemas.openxmlformats.org/wordprocessingml/2006/main">
        <w:t xml:space="preserve">Премин: Цар Соломон му даде благослов на Господа, Богот на Израел, што го исполни своето ветување на Давид, неговиот татко.</w:t>
      </w:r>
    </w:p>
    <w:p/>
    <w:p>
      <w:r xmlns:w="http://schemas.openxmlformats.org/wordprocessingml/2006/main">
        <w:t xml:space="preserve">Цар Соломон го пофалил Бог што го почитувал Неговото ветување на Давид.</w:t>
      </w:r>
    </w:p>
    <w:p/>
    <w:p>
      <w:r xmlns:w="http://schemas.openxmlformats.org/wordprocessingml/2006/main">
        <w:t xml:space="preserve">1. Бог е верен и вистинит</w:t>
      </w:r>
    </w:p>
    <w:p/>
    <w:p>
      <w:r xmlns:w="http://schemas.openxmlformats.org/wordprocessingml/2006/main">
        <w:t xml:space="preserve">2. Благослов за следење на Божјите ветувања</w:t>
      </w:r>
    </w:p>
    <w:p/>
    <w:p>
      <w:r xmlns:w="http://schemas.openxmlformats.org/wordprocessingml/2006/main">
        <w:t xml:space="preserve">1. Псалм 33:4 - Зашто словото Господово е исправно и вистинито; тој е верен во сè што прави.</w:t>
      </w:r>
    </w:p>
    <w:p/>
    <w:p>
      <w:r xmlns:w="http://schemas.openxmlformats.org/wordprocessingml/2006/main">
        <w:t xml:space="preserve">2. 2. Коринтјаните 1:20 - Зашто сите Божји ветувања го наоѓаат своето Да во него. Затоа преку него го изговараме нашето амин на Бога за негова слава.</w:t>
      </w:r>
    </w:p>
    <w:p/>
    <w:p>
      <w:r xmlns:w="http://schemas.openxmlformats.org/wordprocessingml/2006/main">
        <w:t xml:space="preserve">1 Цареви 8:16 Од денот кога го изведов мојот народ Израел од Египет, не избрав ниту еден град од сите племиња на Израел за да изградам куќа, за да биде моето име во него; но јас го избрав Давид да биде над мојот народ Израел.</w:t>
      </w:r>
    </w:p>
    <w:p/>
    <w:p>
      <w:r xmlns:w="http://schemas.openxmlformats.org/wordprocessingml/2006/main">
        <w:t xml:space="preserve">Бог го избра цар Давид да биде владетел на Неговиот народ Израел, и не избра ниту еден град од племињата на Израел за да му изгради куќа за Неговото име.</w:t>
      </w:r>
    </w:p>
    <w:p/>
    <w:p>
      <w:r xmlns:w="http://schemas.openxmlformats.org/wordprocessingml/2006/main">
        <w:t xml:space="preserve">1. Важноста на послушноста кон Божјиот избран водач.</w:t>
      </w:r>
    </w:p>
    <w:p/>
    <w:p>
      <w:r xmlns:w="http://schemas.openxmlformats.org/wordprocessingml/2006/main">
        <w:t xml:space="preserve">2. Божјиот посебен избор на Давид за цар.</w:t>
      </w:r>
    </w:p>
    <w:p/>
    <w:p>
      <w:r xmlns:w="http://schemas.openxmlformats.org/wordprocessingml/2006/main">
        <w:t xml:space="preserve">1. Ефесјаните 5:21-33 - Христијаните треба да се покоруваат еден на друг од почит кон Христос.</w:t>
      </w:r>
    </w:p>
    <w:p/>
    <w:p>
      <w:r xmlns:w="http://schemas.openxmlformats.org/wordprocessingml/2006/main">
        <w:t xml:space="preserve">2. Римјаните 13:1-7 - Христијаните треба да се потчинат на владејачките власти.</w:t>
      </w:r>
    </w:p>
    <w:p/>
    <w:p>
      <w:r xmlns:w="http://schemas.openxmlformats.org/wordprocessingml/2006/main">
        <w:t xml:space="preserve">1 Цареви 8:17 И беше во срцето на мојот татко Давид да изгради куќа за името на Господа, Богот на Израел.</w:t>
      </w:r>
    </w:p>
    <w:p/>
    <w:p>
      <w:r xmlns:w="http://schemas.openxmlformats.org/wordprocessingml/2006/main">
        <w:t xml:space="preserve">Давид сакаше да му изгради дом на Господа, Богот на Израел.</w:t>
      </w:r>
    </w:p>
    <w:p/>
    <w:p>
      <w:r xmlns:w="http://schemas.openxmlformats.org/wordprocessingml/2006/main">
        <w:t xml:space="preserve">1. Срцето на Давид: Како можеме да го следиме неговиот пример за посветеност на Бог</w:t>
      </w:r>
    </w:p>
    <w:p/>
    <w:p>
      <w:r xmlns:w="http://schemas.openxmlformats.org/wordprocessingml/2006/main">
        <w:t xml:space="preserve">2. Божји дом: Поглед на важноста на изградбата на куќа за ГОСПОД</w:t>
      </w:r>
    </w:p>
    <w:p/>
    <w:p>
      <w:r xmlns:w="http://schemas.openxmlformats.org/wordprocessingml/2006/main">
        <w:t xml:space="preserve">1. Псалм 51:10-12 „Создади во мене чисто срце, Боже, и обнови го правиот дух во мене. Не отфрлај ме од твоето присуство и не одземај го твојот свет дух од мене. твоето спасение и поддржи ме со твојот слободен дух“.</w:t>
      </w:r>
    </w:p>
    <w:p/>
    <w:p>
      <w:r xmlns:w="http://schemas.openxmlformats.org/wordprocessingml/2006/main">
        <w:t xml:space="preserve">2. Псалм 122:1 „Се радував кога ми рекоа: „Да одиме во домот Господов“.</w:t>
      </w:r>
    </w:p>
    <w:p/>
    <w:p>
      <w:r xmlns:w="http://schemas.openxmlformats.org/wordprocessingml/2006/main">
        <w:t xml:space="preserve">1 Цареви 8:18 И му рече Господ на татко ми Давид: „Иако беше во твоето срце да изградиш куќа за мое име, добро постапи што беше во твоето срце.</w:t>
      </w:r>
    </w:p>
    <w:p/>
    <w:p>
      <w:r xmlns:w="http://schemas.openxmlformats.org/wordprocessingml/2006/main">
        <w:t xml:space="preserve">Бог го пофалил цар Давид што имал желба да изгради куќа за неговото име.</w:t>
      </w:r>
    </w:p>
    <w:p/>
    <w:p>
      <w:r xmlns:w="http://schemas.openxmlformats.org/wordprocessingml/2006/main">
        <w:t xml:space="preserve">1. Бог ги цени нашите искрени желби да Му служиме.</w:t>
      </w:r>
    </w:p>
    <w:p/>
    <w:p>
      <w:r xmlns:w="http://schemas.openxmlformats.org/wordprocessingml/2006/main">
        <w:t xml:space="preserve">2. Бог нè наградува кога му служиме со срце.</w:t>
      </w:r>
    </w:p>
    <w:p/>
    <w:p>
      <w:r xmlns:w="http://schemas.openxmlformats.org/wordprocessingml/2006/main">
        <w:t xml:space="preserve">1. Евреите 13:16 - И не заборавајте да правите добро и да споделувате со другите, зашто со таквите жртви Бог е задоволен.</w:t>
      </w:r>
    </w:p>
    <w:p/>
    <w:p>
      <w:r xmlns:w="http://schemas.openxmlformats.org/wordprocessingml/2006/main">
        <w:t xml:space="preserve">2. Римјаните 12:1 - Затоа, браќа и сестри, ве повикувам, со оглед на Божјата милост, да ги принесете вашите тела како жива жртва, света и угодна на Бога, ова е вашето вистинско и правилно обожавање.</w:t>
      </w:r>
    </w:p>
    <w:p/>
    <w:p>
      <w:r xmlns:w="http://schemas.openxmlformats.org/wordprocessingml/2006/main">
        <w:t xml:space="preserve">1 Цареви 8:19 Но, не ја гради куќата; а твојот син, кој ќе излезе од твоите бебиња, ќе му изгради дом на моето име.</w:t>
      </w:r>
    </w:p>
    <w:p/>
    <w:p>
      <w:r xmlns:w="http://schemas.openxmlformats.org/wordprocessingml/2006/main">
        <w:t xml:space="preserve">Бог му заповеда на Соломон да не го гради храмот, туку на негово место да го изгради неговиот син.</w:t>
      </w:r>
    </w:p>
    <w:p/>
    <w:p>
      <w:r xmlns:w="http://schemas.openxmlformats.org/wordprocessingml/2006/main">
        <w:t xml:space="preserve">1. Божјите планови не се секогаш наши: Како да чекаме на Господовото време</w:t>
      </w:r>
    </w:p>
    <w:p/>
    <w:p>
      <w:r xmlns:w="http://schemas.openxmlformats.org/wordprocessingml/2006/main">
        <w:t xml:space="preserve">2. Моќта на родителскиот благослов: Како да ја пренесеш својата вера</w:t>
      </w:r>
    </w:p>
    <w:p/>
    <w:p>
      <w:r xmlns:w="http://schemas.openxmlformats.org/wordprocessingml/2006/main">
        <w:t xml:space="preserve">1. Матеј 6:33-34 - Но барајте го најнапред царството Божјо и неговата праведност, и сето тоа ќе ви се додаде. Затоа, не се грижи за утре, зашто утре ќе биде загрижен за себе.</w:t>
      </w:r>
    </w:p>
    <w:p/>
    <w:p>
      <w:r xmlns:w="http://schemas.openxmlformats.org/wordprocessingml/2006/main">
        <w:t xml:space="preserve">2. Ефесјаните 6:4 - Отци, не огорчувајте ги своите деца; наместо тоа, воспитувајте ги во обуката и поуката Господова.</w:t>
      </w:r>
    </w:p>
    <w:p/>
    <w:p>
      <w:r xmlns:w="http://schemas.openxmlformats.org/wordprocessingml/2006/main">
        <w:t xml:space="preserve">1 Цареви 8:20 И Господ го исполни својот збор што го кажа, и јас станав во собата на мојот татко Давид и седнав на престолот на Израел, како што вети Господ, и изградив куќа за името. на Господа, Богот на Израел.</w:t>
      </w:r>
    </w:p>
    <w:p/>
    <w:p>
      <w:r xmlns:w="http://schemas.openxmlformats.org/wordprocessingml/2006/main">
        <w:t xml:space="preserve">Соломон се искачи на израелскиот престол на местото на својот татко Давид и го одржа Божјото ветување со тоа што изгради храм за Господа.</w:t>
      </w:r>
    </w:p>
    <w:p/>
    <w:p>
      <w:r xmlns:w="http://schemas.openxmlformats.org/wordprocessingml/2006/main">
        <w:t xml:space="preserve">1. Одржување на ветувањата кон Господа</w:t>
      </w:r>
    </w:p>
    <w:p/>
    <w:p>
      <w:r xmlns:w="http://schemas.openxmlformats.org/wordprocessingml/2006/main">
        <w:t xml:space="preserve">2. Доверба на Бог да ги исполни Неговите ветувања</w:t>
      </w:r>
    </w:p>
    <w:p/>
    <w:p>
      <w:r xmlns:w="http://schemas.openxmlformats.org/wordprocessingml/2006/main">
        <w:t xml:space="preserve">1. Римјаните 4:20-21 - Тој не се тетерави во Божјото ветување преку неверување; но беше цврст во верата, слава на Бога; И целосно убеден дека тоа што го ветил, може и да го исполни.</w:t>
      </w:r>
    </w:p>
    <w:p/>
    <w:p>
      <w:r xmlns:w="http://schemas.openxmlformats.org/wordprocessingml/2006/main">
        <w:t xml:space="preserve">2. 2 Коринтјаните 1:20 - Зашто сите Божји ветувања во него се да, а во него Амин, за слава Божја преку нас.</w:t>
      </w:r>
    </w:p>
    <w:p/>
    <w:p>
      <w:r xmlns:w="http://schemas.openxmlformats.org/wordprocessingml/2006/main">
        <w:t xml:space="preserve">1 Цареви 8:21 И поставив таму место за ковчегот, каде што е заветот Господов, што го склучи со нашите татковци, кога ги изведе од Египетската Земја.</w:t>
      </w:r>
    </w:p>
    <w:p/>
    <w:p>
      <w:r xmlns:w="http://schemas.openxmlformats.org/wordprocessingml/2006/main">
        <w:t xml:space="preserve">Соломон му го посветува Храмот на Господа и издвојува место за Ковчегот на заветот, што е потсетник на заветот на Господ со Израелците кога ги извел од Египет.</w:t>
      </w:r>
    </w:p>
    <w:p/>
    <w:p>
      <w:r xmlns:w="http://schemas.openxmlformats.org/wordprocessingml/2006/main">
        <w:t xml:space="preserve">1. Господовата верност преку заветите</w:t>
      </w:r>
    </w:p>
    <w:p/>
    <w:p>
      <w:r xmlns:w="http://schemas.openxmlformats.org/wordprocessingml/2006/main">
        <w:t xml:space="preserve">2. Божји завет за откупување</w:t>
      </w:r>
    </w:p>
    <w:p/>
    <w:p>
      <w:r xmlns:w="http://schemas.openxmlformats.org/wordprocessingml/2006/main">
        <w:t xml:space="preserve">1. Римјаните 11:29 - Зашто даровите и повикот Божји се без покајание.</w:t>
      </w:r>
    </w:p>
    <w:p/>
    <w:p>
      <w:r xmlns:w="http://schemas.openxmlformats.org/wordprocessingml/2006/main">
        <w:t xml:space="preserve">2. Еремија 31:31-33 - Еве, доаѓаат денови, вели Господ, кога ќе склучам нов завет со домот на Израел и домот Јуда, а не како заветот што го склучив со нивните татковци на ден кога ги фатив за рака за да ги изведам од египетската земја, мојот завет што тие го прекршија, иако јас бев нивен маж, вели Господ. Но, ова е заветот што ќе го склучам со домот Израилев по тие денови, вели Господ: ќе го ставам мојот закон во нив и ќе го напишам во нивните срца. И јас ќе бидам нивен Бог, а тие ќе бидат мој народ.</w:t>
      </w:r>
    </w:p>
    <w:p/>
    <w:p>
      <w:r xmlns:w="http://schemas.openxmlformats.org/wordprocessingml/2006/main">
        <w:t xml:space="preserve">1 Цареви 8:22 А Соломон застана пред жртвеникот Господов пред целото собрание на Израел и ги подаде рацете кон небото.</w:t>
      </w:r>
    </w:p>
    <w:p/>
    <w:p>
      <w:r xmlns:w="http://schemas.openxmlformats.org/wordprocessingml/2006/main">
        <w:t xml:space="preserve">Соломон ги подаде рацете кон небото пред собранието на Израел.</w:t>
      </w:r>
    </w:p>
    <w:p/>
    <w:p>
      <w:r xmlns:w="http://schemas.openxmlformats.org/wordprocessingml/2006/main">
        <w:t xml:space="preserve">1. Моќта на обожавањето: Да научиме да го обожаваме Бог со отворени раце</w:t>
      </w:r>
    </w:p>
    <w:p/>
    <w:p>
      <w:r xmlns:w="http://schemas.openxmlformats.org/wordprocessingml/2006/main">
        <w:t xml:space="preserve">2. Влијанието на држењето на телото: Разбирање на значењето на нашето држење во обожавањето</w:t>
      </w:r>
    </w:p>
    <w:p/>
    <w:p>
      <w:r xmlns:w="http://schemas.openxmlformats.org/wordprocessingml/2006/main">
        <w:t xml:space="preserve">1. Римјаните 12:1 - „Затоа, ве повикувам, браќа и сестри, со оглед на Божјата милост, да ги принесете вашите тела како жива жртва, света и угодна на Бога, ова е вашето вистинско и правилно обожавање“.</w:t>
      </w:r>
    </w:p>
    <w:p/>
    <w:p>
      <w:r xmlns:w="http://schemas.openxmlformats.org/wordprocessingml/2006/main">
        <w:t xml:space="preserve">2. Псалм 134:2 - „Подигнете ги рацете во светилиштето и фалете го Господа“.</w:t>
      </w:r>
    </w:p>
    <w:p/>
    <w:p>
      <w:r xmlns:w="http://schemas.openxmlformats.org/wordprocessingml/2006/main">
        <w:t xml:space="preserve">1 Цареви 8:23 А тој рече: Господи, Боже на Израел, нема Бог како тебе, ни на небото, ни на земјата долу, кој го пази заветот и милоста со твоите слуги кои одат пред тебе со сето свое срце.</w:t>
      </w:r>
    </w:p>
    <w:p/>
    <w:p>
      <w:r xmlns:w="http://schemas.openxmlformats.org/wordprocessingml/2006/main">
        <w:t xml:space="preserve">Соломон го пофали Бога за Неговиот завет и милост кон оние кои верно Му служат.</w:t>
      </w:r>
    </w:p>
    <w:p/>
    <w:p>
      <w:r xmlns:w="http://schemas.openxmlformats.org/wordprocessingml/2006/main">
        <w:t xml:space="preserve">1. Бог е верен на оние што го сакаат.</w:t>
      </w:r>
    </w:p>
    <w:p/>
    <w:p>
      <w:r xmlns:w="http://schemas.openxmlformats.org/wordprocessingml/2006/main">
        <w:t xml:space="preserve">2. Благословите на служењето на Господ со сето свое срце.</w:t>
      </w:r>
    </w:p>
    <w:p/>
    <w:p>
      <w:r xmlns:w="http://schemas.openxmlformats.org/wordprocessingml/2006/main">
        <w:t xml:space="preserve">1. Второзаконие 4:31 - Зашто Господ, твојот Бог, е милосрден Бог; нема да те остави, нема да те уништи, ниту ќе го заборави заветот на твоите татковци, за кој им се заколна.</w:t>
      </w:r>
    </w:p>
    <w:p/>
    <w:p>
      <w:r xmlns:w="http://schemas.openxmlformats.org/wordprocessingml/2006/main">
        <w:t xml:space="preserve">2. Псалм 119:2 - Блажени се оние што ги пазат Неговите сведоштва и кои Го бараат со сето срце.</w:t>
      </w:r>
    </w:p>
    <w:p/>
    <w:p>
      <w:r xmlns:w="http://schemas.openxmlformats.org/wordprocessingml/2006/main">
        <w:t xml:space="preserve">1 Цареви 8:24 Кој го запази со својот слуга Давид, мојот татко, она што му го вети;</w:t>
      </w:r>
    </w:p>
    <w:p/>
    <w:p>
      <w:r xmlns:w="http://schemas.openxmlformats.org/wordprocessingml/2006/main">
        <w:t xml:space="preserve">Овој пасус ја опишува Божјата верност кон цар Давид и како Бог го одржал ветувањето што му го дал.</w:t>
      </w:r>
    </w:p>
    <w:p/>
    <w:p>
      <w:r xmlns:w="http://schemas.openxmlformats.org/wordprocessingml/2006/main">
        <w:t xml:space="preserve">1. Божјата верност кон Неговите следбеници и како Тој ќе ги исполни своите ветувања.</w:t>
      </w:r>
    </w:p>
    <w:p/>
    <w:p>
      <w:r xmlns:w="http://schemas.openxmlformats.org/wordprocessingml/2006/main">
        <w:t xml:space="preserve">2. Цар Давид како пример за вера и послушност.</w:t>
      </w:r>
    </w:p>
    <w:p/>
    <w:p>
      <w:r xmlns:w="http://schemas.openxmlformats.org/wordprocessingml/2006/main">
        <w:t xml:space="preserve">1. Псалм 89:1-2 - Ќе ја пеам Господовата милост засекогаш: со мојата уста ќе ја објавувам твојата верност на сите поколенија. Зашто реков: Милоста ќе се изградува засекогаш; твојата верност ќе ја утврдиш на самите небеса.</w:t>
      </w:r>
    </w:p>
    <w:p/>
    <w:p>
      <w:r xmlns:w="http://schemas.openxmlformats.org/wordprocessingml/2006/main">
        <w:t xml:space="preserve">2. 2 Коринтјаните 1:20 - Зашто сите Божји ветувања во него се да, а во него Амин, за слава Божја преку нас.</w:t>
      </w:r>
    </w:p>
    <w:p/>
    <w:p>
      <w:r xmlns:w="http://schemas.openxmlformats.org/wordprocessingml/2006/main">
        <w:t xml:space="preserve">1 Цареви 8:25 Затоа сега, Господи, Боже Израилев, чувај го со својот слуга Давид, мојот татко, што си му го ветил, велејќи: „Нема да те остави човек во моите очи да седне на престолот Израелов; за твоите деца да внимаваат на нивниот пат, да одат пред мене како што одеше ти пред мене.</w:t>
      </w:r>
    </w:p>
    <w:p/>
    <w:p>
      <w:r xmlns:w="http://schemas.openxmlformats.org/wordprocessingml/2006/main">
        <w:t xml:space="preserve">Соломон се моли Бог да го одржи ветувањето дека потомок на Давид секогаш ќе биде на престолот на Израел и дека неговите деца ќе живеат праведен живот.</w:t>
      </w:r>
    </w:p>
    <w:p/>
    <w:p>
      <w:r xmlns:w="http://schemas.openxmlformats.org/wordprocessingml/2006/main">
        <w:t xml:space="preserve">1. Божјите ветувања: Исполнување на неговиот завет со Давид</w:t>
      </w:r>
    </w:p>
    <w:p/>
    <w:p>
      <w:r xmlns:w="http://schemas.openxmlformats.org/wordprocessingml/2006/main">
        <w:t xml:space="preserve">2. Одење по Божјите патишта: Модел на праведност</w:t>
      </w:r>
    </w:p>
    <w:p/>
    <w:p>
      <w:r xmlns:w="http://schemas.openxmlformats.org/wordprocessingml/2006/main">
        <w:t xml:space="preserve">1. Исаија 55:10-11 - Зашто како што паѓа дождот и снегот од небото, и не се враќа таму, туку ја напои земјата, и ја раѓа и пука, за да му даде семе на сејачот, леб на јадачот: Така ќе биде и мојот збор што ќе излезе од мојата уста: нема да ми се врати празен, туку ќе го исполни она што сакам, и ќе успее во она на кое го испратив.</w:t>
      </w:r>
    </w:p>
    <w:p/>
    <w:p>
      <w:r xmlns:w="http://schemas.openxmlformats.org/wordprocessingml/2006/main">
        <w:t xml:space="preserve">2. Матеј 6:33 - Но барајте го најнапред царството Божјо и Неговата праведност; и сето тоа ќе ви се додаде.</w:t>
      </w:r>
    </w:p>
    <w:p/>
    <w:p>
      <w:r xmlns:w="http://schemas.openxmlformats.org/wordprocessingml/2006/main">
        <w:t xml:space="preserve">1 Цареви 8:26 И сега, Боже Израилев, нека биде потврден твојот збор, што му го кажа на твојот слуга Давид, мојот татко.</w:t>
      </w:r>
    </w:p>
    <w:p/>
    <w:p>
      <w:r xmlns:w="http://schemas.openxmlformats.org/wordprocessingml/2006/main">
        <w:t xml:space="preserve">Соломон се моли на Бога барајќи од него да ги исполни ветувањата дадени на неговиот татко Давид.</w:t>
      </w:r>
    </w:p>
    <w:p/>
    <w:p>
      <w:r xmlns:w="http://schemas.openxmlformats.org/wordprocessingml/2006/main">
        <w:t xml:space="preserve">1. Бог е верен и секогаш ќе ги држи своите ветувања.</w:t>
      </w:r>
    </w:p>
    <w:p/>
    <w:p>
      <w:r xmlns:w="http://schemas.openxmlformats.org/wordprocessingml/2006/main">
        <w:t xml:space="preserve">2. Мораме да веруваме во Божјата реч и да се потпреме на Неговата верност.</w:t>
      </w:r>
    </w:p>
    <w:p/>
    <w:p>
      <w:r xmlns:w="http://schemas.openxmlformats.org/wordprocessingml/2006/main">
        <w:t xml:space="preserve">1. Римјаните 4:20-21 - „Ниту едно неверување не го натерало да се поколеба во врска со ветувањето Божјо, но тој се зацврстил во својата вера додека му оддавал слава на Бога, целосно убеден дека Бог може да го исполни она што го ветил“.</w:t>
      </w:r>
    </w:p>
    <w:p/>
    <w:p>
      <w:r xmlns:w="http://schemas.openxmlformats.org/wordprocessingml/2006/main">
        <w:t xml:space="preserve">2. Исаија 40:8 - „Тревата венее, цветот избледува, но зборот на нашиот Бог ќе остане вечно“.</w:t>
      </w:r>
    </w:p>
    <w:p/>
    <w:p>
      <w:r xmlns:w="http://schemas.openxmlformats.org/wordprocessingml/2006/main">
        <w:t xml:space="preserve">1 Цареви 8:27 Но, дали Бог навистина ќе живее на земјата? ете, небото и небото на небесата не можат да те сопрат; колку помалку оваа куќа што ја изградив?</w:t>
      </w:r>
    </w:p>
    <w:p/>
    <w:p>
      <w:r xmlns:w="http://schemas.openxmlformats.org/wordprocessingml/2006/main">
        <w:t xml:space="preserve">Соломон признава дека храмот што тој го изградил не може да го содржи Бога, како што небото и небесата не можат да Го содржат.</w:t>
      </w:r>
    </w:p>
    <w:p/>
    <w:p>
      <w:r xmlns:w="http://schemas.openxmlformats.org/wordprocessingml/2006/main">
        <w:t xml:space="preserve">1. Бог е бескрајно поголем од се што можеме да замислиме.</w:t>
      </w:r>
    </w:p>
    <w:p/>
    <w:p>
      <w:r xmlns:w="http://schemas.openxmlformats.org/wordprocessingml/2006/main">
        <w:t xml:space="preserve">2. Нашите конечни обиди да го задржиме Бог секогаш ќе пропаднат.</w:t>
      </w:r>
    </w:p>
    <w:p/>
    <w:p>
      <w:r xmlns:w="http://schemas.openxmlformats.org/wordprocessingml/2006/main">
        <w:t xml:space="preserve">1. Исаија 66:1 - Вака вели Господ: Небото е мојот престол, а земјата е моја подножје: каде е куќата што ми ја градите? и каде е местото на мојот одмор?</w:t>
      </w:r>
    </w:p>
    <w:p/>
    <w:p>
      <w:r xmlns:w="http://schemas.openxmlformats.org/wordprocessingml/2006/main">
        <w:t xml:space="preserve">2. Еремија 23:24 - Може ли некој да се скрие на тајни места каде што нема да го видам? вели Господ. Зар не ги исполнувам небото и земјата? вели Господ.</w:t>
      </w:r>
    </w:p>
    <w:p/>
    <w:p>
      <w:r xmlns:w="http://schemas.openxmlformats.org/wordprocessingml/2006/main">
        <w:t xml:space="preserve">1 Цареви 8:28 Сепак, имај почит кон молитвата на својот слуга и кон неговата молба, Господи, Боже мој, да го послушаш извикот и молитвата што слугата твој ја моли денес пред тебе.</w:t>
      </w:r>
    </w:p>
    <w:p/>
    <w:p>
      <w:r xmlns:w="http://schemas.openxmlformats.org/wordprocessingml/2006/main">
        <w:t xml:space="preserve">Соломон се моли на Бога да ја слушне неговата молитва и молба.</w:t>
      </w:r>
    </w:p>
    <w:p/>
    <w:p>
      <w:r xmlns:w="http://schemas.openxmlformats.org/wordprocessingml/2006/main">
        <w:t xml:space="preserve">1. Моќта на молитвата: Како прашувањето може да доведе до одговорени молитви</w:t>
      </w:r>
    </w:p>
    <w:p/>
    <w:p>
      <w:r xmlns:w="http://schemas.openxmlformats.org/wordprocessingml/2006/main">
        <w:t xml:space="preserve">2. Барање на лицето на Бога: Интимност преку молитва</w:t>
      </w:r>
    </w:p>
    <w:p/>
    <w:p>
      <w:r xmlns:w="http://schemas.openxmlformats.org/wordprocessingml/2006/main">
        <w:t xml:space="preserve">1. Јаков 5:16 - Молитвата на праведникот е моќна и делотворна.</w:t>
      </w:r>
    </w:p>
    <w:p/>
    <w:p>
      <w:r xmlns:w="http://schemas.openxmlformats.org/wordprocessingml/2006/main">
        <w:t xml:space="preserve">2. Псалм 145:18 - Господ е близу до сите што го повикуваат, до сите што го повикуваат со вистина.</w:t>
      </w:r>
    </w:p>
    <w:p/>
    <w:p>
      <w:r xmlns:w="http://schemas.openxmlformats.org/wordprocessingml/2006/main">
        <w:t xml:space="preserve">1 Цареви 8:29 За да може твоите очи да бидат отворени кон оваа куќа ноќе и дење, кон местото за кое рече: „Таму ќе биде Моето име, за да ја послушаш молитвата што ќе ја упати твојот слуга кон ова место.</w:t>
      </w:r>
    </w:p>
    <w:p/>
    <w:p>
      <w:r xmlns:w="http://schemas.openxmlformats.org/wordprocessingml/2006/main">
        <w:t xml:space="preserve">Соломон му се моли на Бога неговите очи да бидат отворени кон Храмот и да ги слушне молитвите на Неговите слуги кои се упатени во Храмот.</w:t>
      </w:r>
    </w:p>
    <w:p/>
    <w:p>
      <w:r xmlns:w="http://schemas.openxmlformats.org/wordprocessingml/2006/main">
        <w:t xml:space="preserve">1. Моќта на молитвата: Како можеме да ги донесеме нашите барања до Бога</w:t>
      </w:r>
    </w:p>
    <w:p/>
    <w:p>
      <w:r xmlns:w="http://schemas.openxmlformats.org/wordprocessingml/2006/main">
        <w:t xml:space="preserve">2. Важноста на Божјото присуство: Како можеме да се потпреме на неговата помош</w:t>
      </w:r>
    </w:p>
    <w:p/>
    <w:p>
      <w:r xmlns:w="http://schemas.openxmlformats.org/wordprocessingml/2006/main">
        <w:t xml:space="preserve">1. Еремија 29:12-13 „Тогаш ќе ме повикаш и ќе дојдеш да ми се помолиш, а јас ќе те послушам. Ќе ме бараш и ќе ме најдеш кога ќе ме бараш со сето свое срце“.</w:t>
      </w:r>
    </w:p>
    <w:p/>
    <w:p>
      <w:r xmlns:w="http://schemas.openxmlformats.org/wordprocessingml/2006/main">
        <w:t xml:space="preserve">2. Јаков 5:16 „Затоа, исповедајте ги своите гревови еден на друг и молете се еден за друг за да оздравите. Молитвата на праведникот е моќна и делотворна“.</w:t>
      </w:r>
    </w:p>
    <w:p/>
    <w:p>
      <w:r xmlns:w="http://schemas.openxmlformats.org/wordprocessingml/2006/main">
        <w:t xml:space="preserve">1 Цареви 8:30 И послушај ја молбата на твојот слуга и на твојот народ Израил, кога тие ќе се молат кон ова место, и слушај те на небото, живеалиштето твое, и кога ќе чуеш, прости.</w:t>
      </w:r>
    </w:p>
    <w:p/>
    <w:p>
      <w:r xmlns:w="http://schemas.openxmlformats.org/wordprocessingml/2006/main">
        <w:t xml:space="preserve">Соломон се моли Бог да ги слушне молбите на својот народ и да им прости кога се молат.</w:t>
      </w:r>
    </w:p>
    <w:p/>
    <w:p>
      <w:r xmlns:w="http://schemas.openxmlformats.org/wordprocessingml/2006/main">
        <w:t xml:space="preserve">1. Бог ги слуша нашите молитви</w:t>
      </w:r>
    </w:p>
    <w:p/>
    <w:p>
      <w:r xmlns:w="http://schemas.openxmlformats.org/wordprocessingml/2006/main">
        <w:t xml:space="preserve">2. Божјото простување</w:t>
      </w:r>
    </w:p>
    <w:p/>
    <w:p>
      <w:r xmlns:w="http://schemas.openxmlformats.org/wordprocessingml/2006/main">
        <w:t xml:space="preserve">1. Матеј 6:12 - И прости ни ги долговите, како што ние им простуваме на нашите должници.</w:t>
      </w:r>
    </w:p>
    <w:p/>
    <w:p>
      <w:r xmlns:w="http://schemas.openxmlformats.org/wordprocessingml/2006/main">
        <w:t xml:space="preserve">2. Псалм 51:1-2 - Смилувај ме, Боже, според Твојата милост; Измиј ме целосно од моето беззаконие и очисти ме од мојот грев.</w:t>
      </w:r>
    </w:p>
    <w:p/>
    <w:p>
      <w:r xmlns:w="http://schemas.openxmlformats.org/wordprocessingml/2006/main">
        <w:t xml:space="preserve">1 Цареви 8:31 Ако некој згреши против својот ближен и му се положи заклетва да се заколне, а заклетвата дојде пред твојот жртвеник во овој дом;</w:t>
      </w:r>
    </w:p>
    <w:p/>
    <w:p>
      <w:r xmlns:w="http://schemas.openxmlformats.org/wordprocessingml/2006/main">
        <w:t xml:space="preserve">Соломон го потсетува народот дека ако некој му згреши на ближниот и се положи заклетва пред олтарот на Храмот, тогаш Господ ќе го слушне тоа и ќе суди соодветно.</w:t>
      </w:r>
    </w:p>
    <w:p/>
    <w:p>
      <w:r xmlns:w="http://schemas.openxmlformats.org/wordprocessingml/2006/main">
        <w:t xml:space="preserve">1. Бог никогаш нема да ги заборави неправдите направени врз нас; Секогаш е подготвен да слушне и да суди.</w:t>
      </w:r>
    </w:p>
    <w:p/>
    <w:p>
      <w:r xmlns:w="http://schemas.openxmlformats.org/wordprocessingml/2006/main">
        <w:t xml:space="preserve">2. Секогаш да бараме правда за оние на кои им е нанесена неправда и да се надеваме на праведниот суд Господов.</w:t>
      </w:r>
    </w:p>
    <w:p/>
    <w:p>
      <w:r xmlns:w="http://schemas.openxmlformats.org/wordprocessingml/2006/main">
        <w:t xml:space="preserve">1. Псалм 103:6 - Господ работи праведност и правда за сите кои се угнетени.</w:t>
      </w:r>
    </w:p>
    <w:p/>
    <w:p>
      <w:r xmlns:w="http://schemas.openxmlformats.org/wordprocessingml/2006/main">
        <w:t xml:space="preserve">2. Исаија 30:18 - Затоа Господ чека да биде милостив кон вас, и затоа се возвишува за да ви покаже милост. Зашто Господ е Бог на правдата; блажени се сите што го чекаат.</w:t>
      </w:r>
    </w:p>
    <w:p/>
    <w:p>
      <w:r xmlns:w="http://schemas.openxmlformats.org/wordprocessingml/2006/main">
        <w:t xml:space="preserve">1 Цареви 8:32 Тогаш чуј на небото, и направи и суди им на слугите свои, осудувајќи го злиот, за да го доведеш неговиот пат врз неговата глава; и оправдувајќи го праведникот, да му даде според неговата праведност.</w:t>
      </w:r>
    </w:p>
    <w:p/>
    <w:p>
      <w:r xmlns:w="http://schemas.openxmlformats.org/wordprocessingml/2006/main">
        <w:t xml:space="preserve">Соломон му се моли на Бога за правда, барајќи од Него да ги казни злите и да ги награди праведните.</w:t>
      </w:r>
    </w:p>
    <w:p/>
    <w:p>
      <w:r xmlns:w="http://schemas.openxmlformats.org/wordprocessingml/2006/main">
        <w:t xml:space="preserve">1. „Моќта на молитвата: Како можеме да му се обратиме на Бог за правда“</w:t>
      </w:r>
    </w:p>
    <w:p/>
    <w:p>
      <w:r xmlns:w="http://schemas.openxmlformats.org/wordprocessingml/2006/main">
        <w:t xml:space="preserve">2. „Божјиот суд: жнееме што сееме“</w:t>
      </w:r>
    </w:p>
    <w:p/>
    <w:p>
      <w:r xmlns:w="http://schemas.openxmlformats.org/wordprocessingml/2006/main">
        <w:t xml:space="preserve">1. Исаија 61:8 „Зашто јас, Господ, ја сакам правдата, мразам грабеж и неправда. Во својата верност ќе го наградам мојот народ и ќе склучам вечен завет со него“.</w:t>
      </w:r>
    </w:p>
    <w:p/>
    <w:p>
      <w:r xmlns:w="http://schemas.openxmlformats.org/wordprocessingml/2006/main">
        <w:t xml:space="preserve">2. Јаков 2:13 „Зашто судот е без милост кон оној кој не покажува милост. Милоста победува над судот“.</w:t>
      </w:r>
    </w:p>
    <w:p/>
    <w:p>
      <w:r xmlns:w="http://schemas.openxmlformats.org/wordprocessingml/2006/main">
        <w:t xml:space="preserve">1 Цареви 8:33 Кога твојот народ Израел ќе биде поразен пред непријателот, затоа што згрешил против тебе, и ќе се врати кон тебе, ќе го исповеда твоето име, ќе се моли и ќе ти се моли во овој дом;</w:t>
      </w:r>
    </w:p>
    <w:p/>
    <w:p>
      <w:r xmlns:w="http://schemas.openxmlformats.org/wordprocessingml/2006/main">
        <w:t xml:space="preserve">Кога народот на Израел ќе биде поразен од непријателите поради нивните гревови, тие ќе се обратат кон Бога и ќе го исповедаат Неговото име, молејќи се и молејќи се во храмот.</w:t>
      </w:r>
    </w:p>
    <w:p/>
    <w:p>
      <w:r xmlns:w="http://schemas.openxmlformats.org/wordprocessingml/2006/main">
        <w:t xml:space="preserve">1. Спасение преку исповед - Свртувањето кон Бога и исповедањето на Неговото име е единствениот начин да се најде избавување.</w:t>
      </w:r>
    </w:p>
    <w:p/>
    <w:p>
      <w:r xmlns:w="http://schemas.openxmlformats.org/wordprocessingml/2006/main">
        <w:t xml:space="preserve">2. Моќта на молитвата - Молитвата и молењето на Бога во храмот е ефикасен начин за барање откуп.</w:t>
      </w:r>
    </w:p>
    <w:p/>
    <w:p>
      <w:r xmlns:w="http://schemas.openxmlformats.org/wordprocessingml/2006/main">
        <w:t xml:space="preserve">1. Псалм 51:1-2 Смилувај ме, Боже, според Твојата цврста љубов; според Твојата изобилна милост избриши ги моите престапи. Темелно измиј ме од моето беззаконие и очисти ме од мојот грев!</w:t>
      </w:r>
    </w:p>
    <w:p/>
    <w:p>
      <w:r xmlns:w="http://schemas.openxmlformats.org/wordprocessingml/2006/main">
        <w:t xml:space="preserve">2. 1 Јован 1:9 Ако ги исповедаме своите гревови, тој е верен и праведен да ни ги прости гревовите и да нè очисти од секаква неправда.</w:t>
      </w:r>
    </w:p>
    <w:p/>
    <w:p>
      <w:r xmlns:w="http://schemas.openxmlformats.org/wordprocessingml/2006/main">
        <w:t xml:space="preserve">1 Цареви 8:34 Тогаш чуј на небото и прости му го гревот на твојот народ Израел и врати го во земјата што им ја даде на нивните татковци.</w:t>
      </w:r>
    </w:p>
    <w:p/>
    <w:p>
      <w:r xmlns:w="http://schemas.openxmlformats.org/wordprocessingml/2006/main">
        <w:t xml:space="preserve">Бог ветува дека ќе ги прости гревовите на народот на Израел и ќе ги врати во нивната татковина на предците.</w:t>
      </w:r>
    </w:p>
    <w:p/>
    <w:p>
      <w:r xmlns:w="http://schemas.openxmlformats.org/wordprocessingml/2006/main">
        <w:t xml:space="preserve">1. Божјата милост: Учење да простуваме и да бараме прошка.</w:t>
      </w:r>
    </w:p>
    <w:p/>
    <w:p>
      <w:r xmlns:w="http://schemas.openxmlformats.org/wordprocessingml/2006/main">
        <w:t xml:space="preserve">2. Обнова преку покајание: Моќта на Божјата љубов.</w:t>
      </w:r>
    </w:p>
    <w:p/>
    <w:p>
      <w:r xmlns:w="http://schemas.openxmlformats.org/wordprocessingml/2006/main">
        <w:t xml:space="preserve">1. 1 Јован 1:9 - Ако ги исповедаме своите гревови, тој е верен и праведен да ни ги прости гревовите и да нè очисти од секаква неправда.</w:t>
      </w:r>
    </w:p>
    <w:p/>
    <w:p>
      <w:r xmlns:w="http://schemas.openxmlformats.org/wordprocessingml/2006/main">
        <w:t xml:space="preserve">2. Псалм 51:1-2 - Смилувај ме, Боже, според Твојата милост; Измиј ме целосно од моето беззаконие и очисти ме од мојот грев.</w:t>
      </w:r>
    </w:p>
    <w:p/>
    <w:p>
      <w:r xmlns:w="http://schemas.openxmlformats.org/wordprocessingml/2006/main">
        <w:t xml:space="preserve">1 Цареви 8:35 Кога небото е затворено и нема дожд, зашто згрешија против тебе; ако се молат кон ова место и го исповедаат твоето име и се одвратат од гревот, кога ти ги измачуваш;</w:t>
      </w:r>
    </w:p>
    <w:p/>
    <w:p>
      <w:r xmlns:w="http://schemas.openxmlformats.org/wordprocessingml/2006/main">
        <w:t xml:space="preserve">Бог ветува дека ќе одговори на молитвите на својот народ ако се покајат за својот грев и му се молат од ова место.</w:t>
      </w:r>
    </w:p>
    <w:p/>
    <w:p>
      <w:r xmlns:w="http://schemas.openxmlformats.org/wordprocessingml/2006/main">
        <w:t xml:space="preserve">1. Моќта на покајанието: Како Бог реагира на нашиот пресврт</w:t>
      </w:r>
    </w:p>
    <w:p/>
    <w:p>
      <w:r xmlns:w="http://schemas.openxmlformats.org/wordprocessingml/2006/main">
        <w:t xml:space="preserve">2. Ветувањето Божјо: Одговорени молитви преку признавање на нашето погрешно</w:t>
      </w:r>
    </w:p>
    <w:p/>
    <w:p>
      <w:r xmlns:w="http://schemas.openxmlformats.org/wordprocessingml/2006/main">
        <w:t xml:space="preserve">1. Јоил 2:12-13 - „Сепак, вели Господ, вратете се кај мене со сето свое срце, со пост, со плач и со тагување, и раскинете ги вашите срца, а не облеката.</w:t>
      </w:r>
    </w:p>
    <w:p/>
    <w:p>
      <w:r xmlns:w="http://schemas.openxmlformats.org/wordprocessingml/2006/main">
        <w:t xml:space="preserve">2. Псалм 50:15 - И повикајте ме во денот на неволја; Јас ќе те избавам, а ти ќе ме прославиш.</w:t>
      </w:r>
    </w:p>
    <w:p/>
    <w:p>
      <w:r xmlns:w="http://schemas.openxmlformats.org/wordprocessingml/2006/main">
        <w:t xml:space="preserve">1 Цареви 8:36 Тогаш чуј на небото и прости ги гревовите на твоите слуги и на твојот народ Израел, да ги научиш на добриот пат по кој треба да одат, и да дадеш дожд на твојата земја што си ја дал на својата луѓе за наследство.</w:t>
      </w:r>
    </w:p>
    <w:p/>
    <w:p>
      <w:r xmlns:w="http://schemas.openxmlformats.org/wordprocessingml/2006/main">
        <w:t xml:space="preserve">Соломон се моли Бог да им ги прости гревовите на народот на Израел и да им обезбеди водство и обилни врнежи.</w:t>
      </w:r>
    </w:p>
    <w:p/>
    <w:p>
      <w:r xmlns:w="http://schemas.openxmlformats.org/wordprocessingml/2006/main">
        <w:t xml:space="preserve">1. Божјото простување и водство: потреба од понизност и покајание</w:t>
      </w:r>
    </w:p>
    <w:p/>
    <w:p>
      <w:r xmlns:w="http://schemas.openxmlformats.org/wordprocessingml/2006/main">
        <w:t xml:space="preserve">2. Божја одредба: потпирање на Неговото изобилство и великодушност</w:t>
      </w:r>
    </w:p>
    <w:p/>
    <w:p>
      <w:r xmlns:w="http://schemas.openxmlformats.org/wordprocessingml/2006/main">
        <w:t xml:space="preserve">1. Псалм 51:1-2 „Смилувај ме, Боже, според Твојата непрекината љубов; според Твоето големо сочувство избриши ги моите беззаконија. Измиј го сето мое беззаконие и очисти ме од мојот грев“.</w:t>
      </w:r>
    </w:p>
    <w:p/>
    <w:p>
      <w:r xmlns:w="http://schemas.openxmlformats.org/wordprocessingml/2006/main">
        <w:t xml:space="preserve">2. Второзаконие 11:13-15 „Значи, ако верно ги слушате заповедите што ви ги давам денес да го љубите Господа, вашиот Бог и да му служите со сето свое срце и со сета своја душа, тогаш ќе испратам дожд на вашата земја во нејзината сезона, и есенски и пролетни дождови, за да соберете во вашето жито, ново вино и маслиново масло“.</w:t>
      </w:r>
    </w:p>
    <w:p/>
    <w:p>
      <w:r xmlns:w="http://schemas.openxmlformats.org/wordprocessingml/2006/main">
        <w:t xml:space="preserve">1 Цареви 8:37 Ако има глад во земјата, ако има помор, разнебитување, мувла, скакулец или ако има гасеница; ако нивните непријатели ги опседнат во земјата на нивните градови; каква и да е чума, каква и да е болест;</w:t>
      </w:r>
    </w:p>
    <w:p/>
    <w:p>
      <w:r xmlns:w="http://schemas.openxmlformats.org/wordprocessingml/2006/main">
        <w:t xml:space="preserve">Соломон се моли на Бога за заштита од разни неволји и катастрофи.</w:t>
      </w:r>
    </w:p>
    <w:p/>
    <w:p>
      <w:r xmlns:w="http://schemas.openxmlformats.org/wordprocessingml/2006/main">
        <w:t xml:space="preserve">1. Бог е наш Заштитник во време на неволја</w:t>
      </w:r>
    </w:p>
    <w:p/>
    <w:p>
      <w:r xmlns:w="http://schemas.openxmlformats.org/wordprocessingml/2006/main">
        <w:t xml:space="preserve">2. Доверба во Бог низ тешки времиња</w:t>
      </w:r>
    </w:p>
    <w:p/>
    <w:p>
      <w:r xmlns:w="http://schemas.openxmlformats.org/wordprocessingml/2006/main">
        <w:t xml:space="preserve">1. Псалм 46:1-2 - „Бог е наше прибежиште и сила, секогаш присутна помош во неволја. Затоа нема да се плашиме, иако земјата попушти и планините паднат во срцето на морето“.</w:t>
      </w:r>
    </w:p>
    <w:p/>
    <w:p>
      <w:r xmlns:w="http://schemas.openxmlformats.org/wordprocessingml/2006/main">
        <w:t xml:space="preserve">2. Римјаните 8:28 - „И знаеме дека Бог во сè работи за доброто на оние што го љубат, кои се повикани според неговата намера“.</w:t>
      </w:r>
    </w:p>
    <w:p/>
    <w:p>
      <w:r xmlns:w="http://schemas.openxmlformats.org/wordprocessingml/2006/main">
        <w:t xml:space="preserve">1 Цареви 8:38 Каква молитва и молба упатува некој човек или сиот твој народ Израел, кој секој ќе ја знае неволјата на своето срце и ќе ги рашири рацете кон овој дом;</w:t>
      </w:r>
    </w:p>
    <w:p/>
    <w:p>
      <w:r xmlns:w="http://schemas.openxmlformats.org/wordprocessingml/2006/main">
        <w:t xml:space="preserve">Луѓето се охрабруваат да се молат и да се молат на Господа за своите лични потреби и за потребите на другите.</w:t>
      </w:r>
    </w:p>
    <w:p/>
    <w:p>
      <w:r xmlns:w="http://schemas.openxmlformats.org/wordprocessingml/2006/main">
        <w:t xml:space="preserve">1. Како да се молиме и упатуваме молби на Господа</w:t>
      </w:r>
    </w:p>
    <w:p/>
    <w:p>
      <w:r xmlns:w="http://schemas.openxmlformats.org/wordprocessingml/2006/main">
        <w:t xml:space="preserve">2. Чумата на нашите сопствени срца и како да ја надминеме</w:t>
      </w:r>
    </w:p>
    <w:p/>
    <w:p>
      <w:r xmlns:w="http://schemas.openxmlformats.org/wordprocessingml/2006/main">
        <w:t xml:space="preserve">1. Псалм 62:8 - Имајте доверба во него во секое време; Луѓе, излејте го своето срце пред него: Бог е прибежиште за нас.</w:t>
      </w:r>
    </w:p>
    <w:p/>
    <w:p>
      <w:r xmlns:w="http://schemas.openxmlformats.org/wordprocessingml/2006/main">
        <w:t xml:space="preserve">2. 1 Солунјаните 5:17 - Молете се непрекинато.</w:t>
      </w:r>
    </w:p>
    <w:p/>
    <w:p>
      <w:r xmlns:w="http://schemas.openxmlformats.org/wordprocessingml/2006/main">
        <w:t xml:space="preserve">1 Цареви 8:39 Тогаш чуј на небото, живеалиштето свое, и прости и направи и дај му на секој според неговите патишта, чиешто срце го знаеш; (зашто само ти ги знаеш срцата на сите човечки деца;)</w:t>
      </w:r>
    </w:p>
    <w:p/>
    <w:p>
      <w:r xmlns:w="http://schemas.openxmlformats.org/wordprocessingml/2006/main">
        <w:t xml:space="preserve">Бог ги слуша молитвите на небото и може да простува, прави и дава секому според нивните патишта, бидејќи ги знае нивните срца.</w:t>
      </w:r>
    </w:p>
    <w:p/>
    <w:p>
      <w:r xmlns:w="http://schemas.openxmlformats.org/wordprocessingml/2006/main">
        <w:t xml:space="preserve">1. Бог нè познава нас подобро отколку ние самите себе</w:t>
      </w:r>
    </w:p>
    <w:p/>
    <w:p>
      <w:r xmlns:w="http://schemas.openxmlformats.org/wordprocessingml/2006/main">
        <w:t xml:space="preserve">2. Милоста Божја е поголема од нашите гревови</w:t>
      </w:r>
    </w:p>
    <w:p/>
    <w:p>
      <w:r xmlns:w="http://schemas.openxmlformats.org/wordprocessingml/2006/main">
        <w:t xml:space="preserve">1. Еремија 17:10 Јас, Господ, го испитувам срцето, ги испитувам уздите, за да му дадам на секој човек според неговите патишта и според плодот на неговите дела.</w:t>
      </w:r>
    </w:p>
    <w:p/>
    <w:p>
      <w:r xmlns:w="http://schemas.openxmlformats.org/wordprocessingml/2006/main">
        <w:t xml:space="preserve">2. Псалм 139:1-2 Господи, ме испитуваше и ме познаваше! Знаеш кога седнувам и кога станувам; оддалеку ги препознаваш моите мисли.</w:t>
      </w:r>
    </w:p>
    <w:p/>
    <w:p>
      <w:r xmlns:w="http://schemas.openxmlformats.org/wordprocessingml/2006/main">
        <w:t xml:space="preserve">1 Цареви 8:40 За да се плашат од Тебе во сите денови во кои живеат во земјата што им ја даде на нашите татковци.</w:t>
      </w:r>
    </w:p>
    <w:p/>
    <w:p>
      <w:r xmlns:w="http://schemas.openxmlformats.org/wordprocessingml/2006/main">
        <w:t xml:space="preserve">Соломон се моли сите жители на Израел постојано да го почитуваат и да му се покоруваат на Бог во текот на сите денови од нивниот живот во ветената земја.</w:t>
      </w:r>
    </w:p>
    <w:p/>
    <w:p>
      <w:r xmlns:w="http://schemas.openxmlformats.org/wordprocessingml/2006/main">
        <w:t xml:space="preserve">1. Моќта на стравот во нашата вера</w:t>
      </w:r>
    </w:p>
    <w:p/>
    <w:p>
      <w:r xmlns:w="http://schemas.openxmlformats.org/wordprocessingml/2006/main">
        <w:t xml:space="preserve">2. Почитување на Божјата волја: Наша должност кон земјата што ни ја дал</w:t>
      </w:r>
    </w:p>
    <w:p/>
    <w:p>
      <w:r xmlns:w="http://schemas.openxmlformats.org/wordprocessingml/2006/main">
        <w:t xml:space="preserve">1. Второзаконие 6:2 за да се плашиш од Господа, твојот Бог, ти и твојот син и синот на синот твој, држејќи ги сите Негови наредби и заповеди што ти ги заповедам во сите денови на твојот живот</w:t>
      </w:r>
    </w:p>
    <w:p/>
    <w:p>
      <w:r xmlns:w="http://schemas.openxmlformats.org/wordprocessingml/2006/main">
        <w:t xml:space="preserve">2. Второзаконие 11:1 Затоа љубете го Господа, вашиот Бог, и секогаш чувајте ги неговите заповеди, Неговите наредби, Неговите правила и Неговите заповеди.</w:t>
      </w:r>
    </w:p>
    <w:p/>
    <w:p>
      <w:r xmlns:w="http://schemas.openxmlformats.org/wordprocessingml/2006/main">
        <w:t xml:space="preserve">1 Цареви 8:41 А за туѓинец, кој не е од твојот народ Израел, туку доаѓа од далечна земја заради твоето име;</w:t>
      </w:r>
    </w:p>
    <w:p/>
    <w:p>
      <w:r xmlns:w="http://schemas.openxmlformats.org/wordprocessingml/2006/main">
        <w:t xml:space="preserve">Пасусот ја нагласува важноста да се пречекаат странци заради Божјето име.</w:t>
      </w:r>
    </w:p>
    <w:p/>
    <w:p>
      <w:r xmlns:w="http://schemas.openxmlformats.org/wordprocessingml/2006/main">
        <w:t xml:space="preserve">1. „Господ нè повикува да дочекаме странци: Поглед во 1. Кралеви 8:41“</w:t>
      </w:r>
    </w:p>
    <w:p/>
    <w:p>
      <w:r xmlns:w="http://schemas.openxmlformats.org/wordprocessingml/2006/main">
        <w:t xml:space="preserve">2. „Моќта на гостопримството: Како можеме да го почитуваме Божјето име“</w:t>
      </w:r>
    </w:p>
    <w:p/>
    <w:p>
      <w:r xmlns:w="http://schemas.openxmlformats.org/wordprocessingml/2006/main">
        <w:t xml:space="preserve">1. Левит 19:33-34 - „Кога туѓинец престојува кај вас во твојата земја, немој да му правиш зло. зашто бевте туѓинци во египетската земја: Јас сум Господ, вашиот Бог“.</w:t>
      </w:r>
    </w:p>
    <w:p/>
    <w:p>
      <w:r xmlns:w="http://schemas.openxmlformats.org/wordprocessingml/2006/main">
        <w:t xml:space="preserve">2. Матеј 25:35-36 - „Зашто бев гладен и ми дадовте храна, жеден бев и ми дадовте да пијам, бев туѓинец и ме примивте“.</w:t>
      </w:r>
    </w:p>
    <w:p/>
    <w:p>
      <w:r xmlns:w="http://schemas.openxmlformats.org/wordprocessingml/2006/main">
        <w:t xml:space="preserve">1 Цареви 8:42 (Зашто ќе слушнат за твоето големо име, за твојата силна рака и за твојата испружена рака;) кога ќе дојде и ќе се помоли кон овој дом;</w:t>
      </w:r>
    </w:p>
    <w:p/>
    <w:p>
      <w:r xmlns:w="http://schemas.openxmlformats.org/wordprocessingml/2006/main">
        <w:t xml:space="preserve">Соломон се моли на Бога за народот на Израел, барајќи од нив да слушнат за Неговото големо име и моќ.</w:t>
      </w:r>
    </w:p>
    <w:p/>
    <w:p>
      <w:r xmlns:w="http://schemas.openxmlformats.org/wordprocessingml/2006/main">
        <w:t xml:space="preserve">1. Моќта на молитвата: Како молитвата на Соломон кон Бог ја промени историјата</w:t>
      </w:r>
    </w:p>
    <w:p/>
    <w:p>
      <w:r xmlns:w="http://schemas.openxmlformats.org/wordprocessingml/2006/main">
        <w:t xml:space="preserve">2. Повторно откривање на Божјата сила: разбирање на неговото големо име и силна рака</w:t>
      </w:r>
    </w:p>
    <w:p/>
    <w:p>
      <w:r xmlns:w="http://schemas.openxmlformats.org/wordprocessingml/2006/main">
        <w:t xml:space="preserve">1. Псалм 145:13 - „Твоето царство е вечно царство, а твојата власт трае во сите генерации“.</w:t>
      </w:r>
    </w:p>
    <w:p/>
    <w:p>
      <w:r xmlns:w="http://schemas.openxmlformats.org/wordprocessingml/2006/main">
        <w:t xml:space="preserve">2. Исаија 40:26 - „Подигнете ги очите високо и видете: кој ги создаде овие? ниту еден не недостасува“.</w:t>
      </w:r>
    </w:p>
    <w:p/>
    <w:p>
      <w:r xmlns:w="http://schemas.openxmlformats.org/wordprocessingml/2006/main">
        <w:t xml:space="preserve">1 Цареви 8:43 Чуј на небото, живеалиштето твое, и направи сè за што те повикува туѓинецот, за да го знаат твоето име сите луѓе на земјата и да се плашат од тебе, како и твојот народ Израел; и да знаат дека овој дом, што го изградив, се нарекува со твое име.</w:t>
      </w:r>
    </w:p>
    <w:p/>
    <w:p>
      <w:r xmlns:w="http://schemas.openxmlformats.org/wordprocessingml/2006/main">
        <w:t xml:space="preserve">Во 1. Царевите 8:43, Бог му наредува на Израел да ги послуша сите барања од туѓинци за сите луѓе на земјата да го знаат Неговото име и да се плашат од Него и да знаат дека храмот е изграден во Негово име.</w:t>
      </w:r>
    </w:p>
    <w:p/>
    <w:p>
      <w:r xmlns:w="http://schemas.openxmlformats.org/wordprocessingml/2006/main">
        <w:t xml:space="preserve">1. Моќта на Божјето име: Разбирање на важноста на Божјето име и што значи тоа за нас</w:t>
      </w:r>
    </w:p>
    <w:p/>
    <w:p>
      <w:r xmlns:w="http://schemas.openxmlformats.org/wordprocessingml/2006/main">
        <w:t xml:space="preserve">2. Домот Господов: Значењето на Божјиот храм и како тој нè поврзува со Него</w:t>
      </w:r>
    </w:p>
    <w:p/>
    <w:p>
      <w:r xmlns:w="http://schemas.openxmlformats.org/wordprocessingml/2006/main">
        <w:t xml:space="preserve">1. Псалм 111:9 - Тој му испрати откуп на својот народ: засекогаш го заповеда својот сојуз: свето и пречесно е неговото име.</w:t>
      </w:r>
    </w:p>
    <w:p/>
    <w:p>
      <w:r xmlns:w="http://schemas.openxmlformats.org/wordprocessingml/2006/main">
        <w:t xml:space="preserve">2. Второзаконие 6:13 - Бој се од Господа, твојот Бог, служи му и се заколнувај во неговото име.</w:t>
      </w:r>
    </w:p>
    <w:p/>
    <w:p>
      <w:r xmlns:w="http://schemas.openxmlformats.org/wordprocessingml/2006/main">
        <w:t xml:space="preserve">1 Цареви 8:44 Ако твојот народ излезе да се бори против својот непријател, каде и да го испратиш, и Му се помоли на Господа кон градот што си го избрал и кон домот што го изградив за твоето име.</w:t>
      </w:r>
    </w:p>
    <w:p/>
    <w:p>
      <w:r xmlns:w="http://schemas.openxmlformats.org/wordprocessingml/2006/main">
        <w:t xml:space="preserve">Соломон му се моли на Бога неговиот народ да биде победник во битката кога ќе оди да се бори против своите непријатели.</w:t>
      </w:r>
    </w:p>
    <w:p/>
    <w:p>
      <w:r xmlns:w="http://schemas.openxmlformats.org/wordprocessingml/2006/main">
        <w:t xml:space="preserve">1. Моќта на молитвата: потпирање на Бог во време на војна</w:t>
      </w:r>
    </w:p>
    <w:p/>
    <w:p>
      <w:r xmlns:w="http://schemas.openxmlformats.org/wordprocessingml/2006/main">
        <w:t xml:space="preserve">2. Силата на единството: Работејќи заедно за победа на бојното поле</w:t>
      </w:r>
    </w:p>
    <w:p/>
    <w:p>
      <w:r xmlns:w="http://schemas.openxmlformats.org/wordprocessingml/2006/main">
        <w:t xml:space="preserve">1. Псалм 20:7 Некои се надеваат на коли, а некои на коњи, но ние ќе се сеќаваме на името на Господа, нашиот Бог.</w:t>
      </w:r>
    </w:p>
    <w:p/>
    <w:p>
      <w:r xmlns:w="http://schemas.openxmlformats.org/wordprocessingml/2006/main">
        <w:t xml:space="preserve">2. 2. Летописи 20:15б Не плашете се и не плашете се од ова големо мноштво; зашто битката не е твоја, туку Бог с.</w:t>
      </w:r>
    </w:p>
    <w:p/>
    <w:p>
      <w:r xmlns:w="http://schemas.openxmlformats.org/wordprocessingml/2006/main">
        <w:t xml:space="preserve">1 Цареви 8:45 Тогаш слушај ги на небото нивната молитва и молба и одржувај ја нивната работа.</w:t>
      </w:r>
    </w:p>
    <w:p/>
    <w:p>
      <w:r xmlns:w="http://schemas.openxmlformats.org/wordprocessingml/2006/main">
        <w:t xml:space="preserve">Бог бара од нас да се молиме за другите и да помогнеме во одржувањето на нивната кауза.</w:t>
      </w:r>
    </w:p>
    <w:p/>
    <w:p>
      <w:r xmlns:w="http://schemas.openxmlformats.org/wordprocessingml/2006/main">
        <w:t xml:space="preserve">1. Молитвата е моќна и може да се искористи за да се направи разлика во светот.</w:t>
      </w:r>
    </w:p>
    <w:p/>
    <w:p>
      <w:r xmlns:w="http://schemas.openxmlformats.org/wordprocessingml/2006/main">
        <w:t xml:space="preserve">2. Треба да ја користиме нашата моќ за да им помогнеме на нашите браќа и сестри.</w:t>
      </w:r>
    </w:p>
    <w:p/>
    <w:p>
      <w:r xmlns:w="http://schemas.openxmlformats.org/wordprocessingml/2006/main">
        <w:t xml:space="preserve">1. Јаков 5:16б - Молитвата на праведникот има голема моќ додека делува.</w:t>
      </w:r>
    </w:p>
    <w:p/>
    <w:p>
      <w:r xmlns:w="http://schemas.openxmlformats.org/wordprocessingml/2006/main">
        <w:t xml:space="preserve">2. Филипјаните 2:4 - Секој од вас нека гледа не само на своите, туку и на интересите на другите.</w:t>
      </w:r>
    </w:p>
    <w:p/>
    <w:p>
      <w:r xmlns:w="http://schemas.openxmlformats.org/wordprocessingml/2006/main">
        <w:t xml:space="preserve">1 Цареви 8:46 Ако згрешат против тебе (зашто нема човек што не греши), а ти се налутиш на нив и предадеш ги на непријателот, за да ги одведат заробеници во земјата на непријателот, далеку или блиску;</w:t>
      </w:r>
    </w:p>
    <w:p/>
    <w:p>
      <w:r xmlns:w="http://schemas.openxmlformats.org/wordprocessingml/2006/main">
        <w:t xml:space="preserve">Соломон признава дека сите луѓе грешат и ако грешат, Бог може да се налути и да дозволи да бидат одведени во заробеништво.</w:t>
      </w:r>
    </w:p>
    <w:p/>
    <w:p>
      <w:r xmlns:w="http://schemas.openxmlformats.org/wordprocessingml/2006/main">
        <w:t xml:space="preserve">1. Божјата љубов и простување и покрај нашата грешност</w:t>
      </w:r>
    </w:p>
    <w:p/>
    <w:p>
      <w:r xmlns:w="http://schemas.openxmlformats.org/wordprocessingml/2006/main">
        <w:t xml:space="preserve">2. Последиците од нашите гревови</w:t>
      </w:r>
    </w:p>
    <w:p/>
    <w:p>
      <w:r xmlns:w="http://schemas.openxmlformats.org/wordprocessingml/2006/main">
        <w:t xml:space="preserve">1. Римјаните 6:23 - Зашто платата за гревот е смрт, но бесплатниот дар Божји е вечен живот во Христос Исус, нашиот Господ</w:t>
      </w:r>
    </w:p>
    <w:p/>
    <w:p>
      <w:r xmlns:w="http://schemas.openxmlformats.org/wordprocessingml/2006/main">
        <w:t xml:space="preserve">2. Псалм 103:8-12 - Господ е сочувствителен и милостив, бавен на гнев, изобилува со љубов. Тој нема секогаш да обвинува, ниту вечно ќе го чува својот гнев; тој не постапува со нас како што заслужуваат нашите гревови или ни враќа според нашите беззаконија. Зашто колку е високо небото над земјата, толку голема е неговата љубов кон оние што се бојат од него; колку што е истокот од запад, толку ги отстранил нашите престапи од нас.</w:t>
      </w:r>
    </w:p>
    <w:p/>
    <w:p>
      <w:r xmlns:w="http://schemas.openxmlformats.org/wordprocessingml/2006/main">
        <w:t xml:space="preserve">1 Цареви 8:47 Но, ако се замислат во земјата во која беа заробени, и се покајат и ти се молат во земјата на оние што ги одведоа во заробеништво, велејќи: згрешивме и направивме изопаченост, ние направиле зло;</w:t>
      </w:r>
    </w:p>
    <w:p/>
    <w:p>
      <w:r xmlns:w="http://schemas.openxmlformats.org/wordprocessingml/2006/main">
        <w:t xml:space="preserve">Бог ќе ги прости гревовите на Својот народ ако се покајат и се молат за милост.</w:t>
      </w:r>
    </w:p>
    <w:p/>
    <w:p>
      <w:r xmlns:w="http://schemas.openxmlformats.org/wordprocessingml/2006/main">
        <w:t xml:space="preserve">1: Покајанието е клучот за простување и помирување со Бога.</w:t>
      </w:r>
    </w:p>
    <w:p/>
    <w:p>
      <w:r xmlns:w="http://schemas.openxmlformats.org/wordprocessingml/2006/main">
        <w:t xml:space="preserve">2: Исповедањето на нашите гревови и примањето на Божјата милост носи слобода и радост.</w:t>
      </w:r>
    </w:p>
    <w:p/>
    <w:p>
      <w:r xmlns:w="http://schemas.openxmlformats.org/wordprocessingml/2006/main">
        <w:t xml:space="preserve">1: Исаија 55:7 - „Злобникот нека го остави својот пат, а неправедникот своите мисли; нека се врати кај Господа, за да се сожали на него и на нашиот Бог, зашто тој изобилно ќе прости“.</w:t>
      </w:r>
    </w:p>
    <w:p/>
    <w:p>
      <w:r xmlns:w="http://schemas.openxmlformats.org/wordprocessingml/2006/main">
        <w:t xml:space="preserve">2: 1 Јован 1:9 - „Ако ги исповедаме своите гревови, тој е верен и праведен да ни ги прости гревовите и да нè очисти од секаква неправда“.</w:t>
      </w:r>
    </w:p>
    <w:p/>
    <w:p>
      <w:r xmlns:w="http://schemas.openxmlformats.org/wordprocessingml/2006/main">
        <w:t xml:space="preserve">1 Цареви 8:48 И така вратете се кај вас со сето свое срце и со сета своја душа, во земјата на нивните непријатели, кои ги одведоа во заробеништво, и молете се кон вас во нивната земја, која им ја даде на нивните татковци, градот што си го избрал и куќата што ја изградив за твоето име.</w:t>
      </w:r>
    </w:p>
    <w:p/>
    <w:p>
      <w:r xmlns:w="http://schemas.openxmlformats.org/wordprocessingml/2006/main">
        <w:t xml:space="preserve">Соломон се моли за Израелците да се вратат во земјата дадена на нивните татковци и во градот и куќата што биле изградени за Божјето име.</w:t>
      </w:r>
    </w:p>
    <w:p/>
    <w:p>
      <w:r xmlns:w="http://schemas.openxmlformats.org/wordprocessingml/2006/main">
        <w:t xml:space="preserve">1. Важноста да се потсетиме од каде доаѓаме и кому му ги должиме нашите благослови.</w:t>
      </w:r>
    </w:p>
    <w:p/>
    <w:p>
      <w:r xmlns:w="http://schemas.openxmlformats.org/wordprocessingml/2006/main">
        <w:t xml:space="preserve">2. Моќта на молитвата и нејзината способност да нè приближи до Бога.</w:t>
      </w:r>
    </w:p>
    <w:p/>
    <w:p>
      <w:r xmlns:w="http://schemas.openxmlformats.org/wordprocessingml/2006/main">
        <w:t xml:space="preserve">1. Второзаконие 6:4-9 - Сакај го Господа, својот Бог, со сето свое срце, душа и сила.</w:t>
      </w:r>
    </w:p>
    <w:p/>
    <w:p>
      <w:r xmlns:w="http://schemas.openxmlformats.org/wordprocessingml/2006/main">
        <w:t xml:space="preserve">2. Псалм 122:6 - Молете се за мир во Ерусалим.</w:t>
      </w:r>
    </w:p>
    <w:p/>
    <w:p>
      <w:r xmlns:w="http://schemas.openxmlformats.org/wordprocessingml/2006/main">
        <w:t xml:space="preserve">1 Цареви 8:49 Тогаш чуј ја нивната молитва и нивната молба на небото, твоето живеалиште, и одржувај ја нивната работа,</w:t>
      </w:r>
    </w:p>
    <w:p/>
    <w:p>
      <w:r xmlns:w="http://schemas.openxmlformats.org/wordprocessingml/2006/main">
        <w:t xml:space="preserve">Пасусот е за тоа дека Бог ја слуша и одржува причината на оние кои се молат и Го молат.</w:t>
      </w:r>
    </w:p>
    <w:p/>
    <w:p>
      <w:r xmlns:w="http://schemas.openxmlformats.org/wordprocessingml/2006/main">
        <w:t xml:space="preserve">1. Моќта на молитвата: Бог е секогаш верен да одговори на нашите молитви во Неговото време.</w:t>
      </w:r>
    </w:p>
    <w:p/>
    <w:p>
      <w:r xmlns:w="http://schemas.openxmlformats.org/wordprocessingml/2006/main">
        <w:t xml:space="preserve">2. Одржување на нашата кауза: треба да имаме доверба во Бог дека Тој секогаш ќе ја поддржува и одржува нашата кауза.</w:t>
      </w:r>
    </w:p>
    <w:p/>
    <w:p>
      <w:r xmlns:w="http://schemas.openxmlformats.org/wordprocessingml/2006/main">
        <w:t xml:space="preserve">1. Јаков 5:16 - „Молитвата на праведникот има голема моќ додека делува“.</w:t>
      </w:r>
    </w:p>
    <w:p/>
    <w:p>
      <w:r xmlns:w="http://schemas.openxmlformats.org/wordprocessingml/2006/main">
        <w:t xml:space="preserve">2. Евреите 13:5-6 - „Чувај го својот живот без љубов кон парите и биди задоволен со она што го имаш, зашто Тој рече: „Никогаш нема да те оставам ниту ќе те напуштам. За да можеме со сигурност да кажеме: Господ е мојот помошник; нема да се плашам; што може човекот да ми направи?</w:t>
      </w:r>
    </w:p>
    <w:p/>
    <w:p>
      <w:r xmlns:w="http://schemas.openxmlformats.org/wordprocessingml/2006/main">
        <w:t xml:space="preserve">1 Цареви 8:50 И прости му на народот твој што згрешил против тебе и сите негови престапи со кои се огрешиле против тебе, и помилувај му пред оние што ги одведоа во заробеништво, за да се смилуваат со нив.</w:t>
      </w:r>
    </w:p>
    <w:p/>
    <w:p>
      <w:r xmlns:w="http://schemas.openxmlformats.org/wordprocessingml/2006/main">
        <w:t xml:space="preserve">Соломон го моли Бога да им ги прости на Израелците за нивните гревови и да покаже сочувство кон нив и кон оние што ги однеле во заробеништво.</w:t>
      </w:r>
    </w:p>
    <w:p/>
    <w:p>
      <w:r xmlns:w="http://schemas.openxmlformats.org/wordprocessingml/2006/main">
        <w:t xml:space="preserve">1. Божјата милост и сочувство - Истражување како Божјата милост и сочувство можат да не трансформираат нас и нашите односи.</w:t>
      </w:r>
    </w:p>
    <w:p/>
    <w:p>
      <w:r xmlns:w="http://schemas.openxmlformats.org/wordprocessingml/2006/main">
        <w:t xml:space="preserve">2. Простување и откуп - Разбирање на моќта на простувањето и како тоа може да доведе до откупување.</w:t>
      </w:r>
    </w:p>
    <w:p/>
    <w:p>
      <w:r xmlns:w="http://schemas.openxmlformats.org/wordprocessingml/2006/main">
        <w:t xml:space="preserve">1. Исаија 55:7 - „Злобникот нека го остави својот пат, а неправедникот своите мисли;</w:t>
      </w:r>
    </w:p>
    <w:p/>
    <w:p>
      <w:r xmlns:w="http://schemas.openxmlformats.org/wordprocessingml/2006/main">
        <w:t xml:space="preserve">2. Лука 6:36 - „Бидете милосрдни, како што е милостив и вашиот Татко“.</w:t>
      </w:r>
    </w:p>
    <w:p/>
    <w:p>
      <w:r xmlns:w="http://schemas.openxmlformats.org/wordprocessingml/2006/main">
        <w:t xml:space="preserve">1 Цареви 8:51 Зашто тие се твој народ и твое наследство, што го изведе од Египет, од средината на железната печка.</w:t>
      </w:r>
    </w:p>
    <w:p/>
    <w:p>
      <w:r xmlns:w="http://schemas.openxmlformats.org/wordprocessingml/2006/main">
        <w:t xml:space="preserve">Бог го потсетува Соломон дека Израелците се Неговиот народ и Неговото наследство, кои ги ослободил од ропството во Египет.</w:t>
      </w:r>
    </w:p>
    <w:p/>
    <w:p>
      <w:r xmlns:w="http://schemas.openxmlformats.org/wordprocessingml/2006/main">
        <w:t xml:space="preserve">1. Божјото откупување: Како Бог го ослободил својот народ од ропство</w:t>
      </w:r>
    </w:p>
    <w:p/>
    <w:p>
      <w:r xmlns:w="http://schemas.openxmlformats.org/wordprocessingml/2006/main">
        <w:t xml:space="preserve">2. Верноста на Бога: Неговата посветеност кон Неговиот народ</w:t>
      </w:r>
    </w:p>
    <w:p/>
    <w:p>
      <w:r xmlns:w="http://schemas.openxmlformats.org/wordprocessingml/2006/main">
        <w:t xml:space="preserve">1. Второзаконие 7:8 - „Но, бидејќи Господ ве сакаше и ја одржа заклетвата што им ја дал на вашите предци, ве изведе со моќна рака и ве откупи од местото на ропството, од власта на фараонот, египетскиот цар. .</w:t>
      </w:r>
    </w:p>
    <w:p/>
    <w:p>
      <w:r xmlns:w="http://schemas.openxmlformats.org/wordprocessingml/2006/main">
        <w:t xml:space="preserve">2. Исаија 43:1 - „Но сега вака вели Господ, Кој те создаде, Јакове, Кој те создаде, Израеле: Не плаши се, зашто јас те откупив, те повикав по име, ти си мој .</w:t>
      </w:r>
    </w:p>
    <w:p/>
    <w:p>
      <w:r xmlns:w="http://schemas.openxmlformats.org/wordprocessingml/2006/main">
        <w:t xml:space="preserve">1 Цареви 8:52 За да бидат отворени твоите очи кон молбата на твојот слуга и кон молбата на твојот народ Израил, за да го слушаш во сето она што тие го повикуваат кон тебе.</w:t>
      </w:r>
    </w:p>
    <w:p/>
    <w:p>
      <w:r xmlns:w="http://schemas.openxmlformats.org/wordprocessingml/2006/main">
        <w:t xml:space="preserve">Соломон се моли Бог да ја послуша молбата на народот на Израел.</w:t>
      </w:r>
    </w:p>
    <w:p/>
    <w:p>
      <w:r xmlns:w="http://schemas.openxmlformats.org/wordprocessingml/2006/main">
        <w:t xml:space="preserve">1. Моќта на молитвата: Учење да се молиме за другите.</w:t>
      </w:r>
    </w:p>
    <w:p/>
    <w:p>
      <w:r xmlns:w="http://schemas.openxmlformats.org/wordprocessingml/2006/main">
        <w:t xml:space="preserve">2. Божја верност: Како Бог слуша и одговара на молитвите.</w:t>
      </w:r>
    </w:p>
    <w:p/>
    <w:p>
      <w:r xmlns:w="http://schemas.openxmlformats.org/wordprocessingml/2006/main">
        <w:t xml:space="preserve">1. Јаков 5:16 - „Молитвата на праведникот е моќна и делотворна“.</w:t>
      </w:r>
    </w:p>
    <w:p/>
    <w:p>
      <w:r xmlns:w="http://schemas.openxmlformats.org/wordprocessingml/2006/main">
        <w:t xml:space="preserve">2. 1 Јован 5:14-15 - "Ова е довербата што ја имаме во приближувањето кон Бога: дека ако бараме нешто според Неговата волја, тој нè слуша. И ако знаеме дека нè слуша - што и да бараме - знаеме дека го имаме тоа што го баравме од него“.</w:t>
      </w:r>
    </w:p>
    <w:p/>
    <w:p>
      <w:r xmlns:w="http://schemas.openxmlformats.org/wordprocessingml/2006/main">
        <w:t xml:space="preserve">1 Цареви 8:53 Зашто ги одвои од сиот народ на земјата, за да бидат твое наследство, како што рече преку раката на Мојсеј, твојот слуга, кога ги изведе нашите татковци од Египет, Господи Боже.</w:t>
      </w:r>
    </w:p>
    <w:p/>
    <w:p>
      <w:r xmlns:w="http://schemas.openxmlformats.org/wordprocessingml/2006/main">
        <w:t xml:space="preserve">Господ го одвои Израел од сите луѓе на земјата за да биде негово наследство, како што беше ветено преку Мојсеј кога тие беа ослободени од Египет.</w:t>
      </w:r>
    </w:p>
    <w:p/>
    <w:p>
      <w:r xmlns:w="http://schemas.openxmlformats.org/wordprocessingml/2006/main">
        <w:t xml:space="preserve">1. Господовото ветување и обезбедување: Проучување на 1. Царевите 8:53</w:t>
      </w:r>
    </w:p>
    <w:p/>
    <w:p>
      <w:r xmlns:w="http://schemas.openxmlformats.org/wordprocessingml/2006/main">
        <w:t xml:space="preserve">2. Господовата верна заштита: проучување на 1. Царевите 8:53</w:t>
      </w:r>
    </w:p>
    <w:p/>
    <w:p>
      <w:r xmlns:w="http://schemas.openxmlformats.org/wordprocessingml/2006/main">
        <w:t xml:space="preserve">1. Излез 19:5-6 - „Сега, ако навистина го слушате мојот глас и го запазите мојот завет, тогаш ќе ми бидете посебно богатство над сите луѓе: зашто целата земја е моја: и ќе бидете за мене царство на свештеници и свет народ. Ова се зборовите што ќе им ги кажеш на синовите Израилеви“.</w:t>
      </w:r>
    </w:p>
    <w:p/>
    <w:p>
      <w:r xmlns:w="http://schemas.openxmlformats.org/wordprocessingml/2006/main">
        <w:t xml:space="preserve">2. Второзаконие 7:6-8 - „Зашто ти си свет народ на Господа, твојот Бог; Господ не ја постави Својата љубов кон вас, ниту ве избра, бидејќи бевте побројни од кој било народ, зашто бевте најмал од сите луѓе; на вашите татковци, Господ ве изведе со силна рака и ве откупи од домот на робовите, од раката на фараонот, египетскиот цар.</w:t>
      </w:r>
    </w:p>
    <w:p/>
    <w:p>
      <w:r xmlns:w="http://schemas.openxmlformats.org/wordprocessingml/2006/main">
        <w:t xml:space="preserve">1 Цареви 8:54 И така, кога Соломон заврши со молитвата и молбата кон Господа, стана пред жртвеникот Господов, клекна на колена со рацете раширени кон небото. .</w:t>
      </w:r>
    </w:p>
    <w:p/>
    <w:p>
      <w:r xmlns:w="http://schemas.openxmlformats.org/wordprocessingml/2006/main">
        <w:t xml:space="preserve">Соломон ја заврши својата молитва кон Господа клекна на колена и ги испружи рацете кон небото.</w:t>
      </w:r>
    </w:p>
    <w:p/>
    <w:p>
      <w:r xmlns:w="http://schemas.openxmlformats.org/wordprocessingml/2006/main">
        <w:t xml:space="preserve">1. Учење да Му се молиме на Бога со понизност и почит</w:t>
      </w:r>
    </w:p>
    <w:p/>
    <w:p>
      <w:r xmlns:w="http://schemas.openxmlformats.org/wordprocessingml/2006/main">
        <w:t xml:space="preserve">2. Моќта на молитвата за поврзување со Бога</w:t>
      </w:r>
    </w:p>
    <w:p/>
    <w:p>
      <w:r xmlns:w="http://schemas.openxmlformats.org/wordprocessingml/2006/main">
        <w:t xml:space="preserve">1. Матеј 6:5-15 - Исусовото учење за тоа како да се молиме</w:t>
      </w:r>
    </w:p>
    <w:p/>
    <w:p>
      <w:r xmlns:w="http://schemas.openxmlformats.org/wordprocessingml/2006/main">
        <w:t xml:space="preserve">2. Јаков 5:13-18 - Моќта на молитвата во животот на верниците</w:t>
      </w:r>
    </w:p>
    <w:p/>
    <w:p>
      <w:r xmlns:w="http://schemas.openxmlformats.org/wordprocessingml/2006/main">
        <w:t xml:space="preserve">1 Цареви 8:55 А тој застана и го благослови целото собрание на Израел со силен глас, велејќи:</w:t>
      </w:r>
    </w:p>
    <w:p/>
    <w:p>
      <w:r xmlns:w="http://schemas.openxmlformats.org/wordprocessingml/2006/main">
        <w:t xml:space="preserve">Соломон го благословува народот на Израел со гласна објава.</w:t>
      </w:r>
    </w:p>
    <w:p/>
    <w:p>
      <w:r xmlns:w="http://schemas.openxmlformats.org/wordprocessingml/2006/main">
        <w:t xml:space="preserve">1. Важноста на објавувањето на Господовите благослови.</w:t>
      </w:r>
    </w:p>
    <w:p/>
    <w:p>
      <w:r xmlns:w="http://schemas.openxmlformats.org/wordprocessingml/2006/main">
        <w:t xml:space="preserve">2. Моќта на обединетиот глас на верата и обожувањето.</w:t>
      </w:r>
    </w:p>
    <w:p/>
    <w:p>
      <w:r xmlns:w="http://schemas.openxmlformats.org/wordprocessingml/2006/main">
        <w:t xml:space="preserve">1. Псалм 29:2 - „Дајте Му на Господа слава поради Неговото име; поклонете Му се на Господа во убавината на светоста“.</w:t>
      </w:r>
    </w:p>
    <w:p/>
    <w:p>
      <w:r xmlns:w="http://schemas.openxmlformats.org/wordprocessingml/2006/main">
        <w:t xml:space="preserve">2. Ефесјаните 5:19-20 - „Зборувајќи си во себе во псалми и химни и духовни песни, пеејќи и восхитувајќи му на Господа во своето срце; секогаш благодарејќи му за сè на Бога и на Отецот во името на нашиот Господ Исус Христос“.</w:t>
      </w:r>
    </w:p>
    <w:p/>
    <w:p>
      <w:r xmlns:w="http://schemas.openxmlformats.org/wordprocessingml/2006/main">
        <w:t xml:space="preserve">1 Цареви 8:56 Нека е благословен Господ, Кој му даде одмор на својот народ Израил, според сето она што го вети;</w:t>
      </w:r>
    </w:p>
    <w:p/>
    <w:p>
      <w:r xmlns:w="http://schemas.openxmlformats.org/wordprocessingml/2006/main">
        <w:t xml:space="preserve">Бог ги исполнил сите свои ветувања на својот народ Израел, како што е дадено преку Мојсеј.</w:t>
      </w:r>
    </w:p>
    <w:p/>
    <w:p>
      <w:r xmlns:w="http://schemas.openxmlformats.org/wordprocessingml/2006/main">
        <w:t xml:space="preserve">1. Важноста на довербата во Божјите ветувања</w:t>
      </w:r>
    </w:p>
    <w:p/>
    <w:p>
      <w:r xmlns:w="http://schemas.openxmlformats.org/wordprocessingml/2006/main">
        <w:t xml:space="preserve">2. Моќта на верата во исполнувањето на Божјата волја</w:t>
      </w:r>
    </w:p>
    <w:p/>
    <w:p>
      <w:r xmlns:w="http://schemas.openxmlformats.org/wordprocessingml/2006/main">
        <w:t xml:space="preserve">1. Исаија 55:10-11 - Зашто како што паѓа дождот и снегот од небото, и не се враќа таму, туку ја напои земјата, и ја раѓа и пука, за да му даде семе на сејачот, леб на јадачот: Така ќе биде и мојот збор што ќе излезе од мојата уста: нема да ми се врати празен, туку ќе го исполни она што сакам, и ќе успее во она на кое го испратив.</w:t>
      </w:r>
    </w:p>
    <w:p/>
    <w:p>
      <w:r xmlns:w="http://schemas.openxmlformats.org/wordprocessingml/2006/main">
        <w:t xml:space="preserve">2. Евреите 11:11 - Преку вера и самата Сара доби сила да зачне семе, и роди дете кога беше минато, бидејќи го осуди за верен тој што ветил.</w:t>
      </w:r>
    </w:p>
    <w:p/>
    <w:p>
      <w:r xmlns:w="http://schemas.openxmlformats.org/wordprocessingml/2006/main">
        <w:t xml:space="preserve">1 Цареви 8:57 Господ, нашиот Бог, да биде со нас, како што беше со нашите татковци: нека не нè остава и не остава</w:t>
      </w:r>
    </w:p>
    <w:p/>
    <w:p>
      <w:r xmlns:w="http://schemas.openxmlformats.org/wordprocessingml/2006/main">
        <w:t xml:space="preserve">Божјото присуство беше со нас во минатото, и Тој нема да нè остави или остави сега.</w:t>
      </w:r>
    </w:p>
    <w:p/>
    <w:p>
      <w:r xmlns:w="http://schemas.openxmlformats.org/wordprocessingml/2006/main">
        <w:t xml:space="preserve">1. Божјата верност: Неговото присуство низ сите генерации</w:t>
      </w:r>
    </w:p>
    <w:p/>
    <w:p>
      <w:r xmlns:w="http://schemas.openxmlformats.org/wordprocessingml/2006/main">
        <w:t xml:space="preserve">2. Препознавање на зависноста од верноста на Господ</w:t>
      </w:r>
    </w:p>
    <w:p/>
    <w:p>
      <w:r xmlns:w="http://schemas.openxmlformats.org/wordprocessingml/2006/main">
        <w:t xml:space="preserve">1. Евреите 13:5 - Вашиот разговор нека биде без лакомост; и бидете задоволни со она што го имате, зашто тој рече: Никогаш нема да те оставам, ниту ќе те напуштам.</w:t>
      </w:r>
    </w:p>
    <w:p/>
    <w:p>
      <w:r xmlns:w="http://schemas.openxmlformats.org/wordprocessingml/2006/main">
        <w:t xml:space="preserve">2. Второзаконие 31:6 - Биди силна и храбра, не плаши се и не плаши се од нив: зашто Господ, твојот Бог, е тој што оди со тебе; нема да те остави, ниту ќе те остави.</w:t>
      </w:r>
    </w:p>
    <w:p/>
    <w:p>
      <w:r xmlns:w="http://schemas.openxmlformats.org/wordprocessingml/2006/main">
        <w:t xml:space="preserve">1 Цареви 8:58 за да ги приклони нашите срца кон Него, да одиме по сите негови патишта и да ги пазиме Неговите заповеди и Неговите наредби и Неговите наредби, што им ги заповеда на нашите татковци.</w:t>
      </w:r>
    </w:p>
    <w:p/>
    <w:p>
      <w:r xmlns:w="http://schemas.openxmlformats.org/wordprocessingml/2006/main">
        <w:t xml:space="preserve">Соломон му се моли на Бога да ги води и заштити Израелците во следењето на Неговите закони.</w:t>
      </w:r>
    </w:p>
    <w:p/>
    <w:p>
      <w:r xmlns:w="http://schemas.openxmlformats.org/wordprocessingml/2006/main">
        <w:t xml:space="preserve">1. Бог нè повикува да ги следиме Неговите заповеди и да живееме според Неговите закони и судови.</w:t>
      </w:r>
    </w:p>
    <w:p/>
    <w:p>
      <w:r xmlns:w="http://schemas.openxmlformats.org/wordprocessingml/2006/main">
        <w:t xml:space="preserve">2. Бог се обидува да ги приклони нашите срца кон Него и да одиме по Неговите патишта.</w:t>
      </w:r>
    </w:p>
    <w:p/>
    <w:p>
      <w:r xmlns:w="http://schemas.openxmlformats.org/wordprocessingml/2006/main">
        <w:t xml:space="preserve">1. Второзаконие 6:5-6 - „Сакај го Господа, својот Бог, со сето свое срце и со сета своја душа и со сета своја сила.</w:t>
      </w:r>
    </w:p>
    <w:p/>
    <w:p>
      <w:r xmlns:w="http://schemas.openxmlformats.org/wordprocessingml/2006/main">
        <w:t xml:space="preserve">2. Псалм 119:33-34 - Научи ме, Господи, на патот на Твоите заповеди, за да го следам до крај. Дај ми разум, за да го пазам твојот закон и да го почитувам со сето мое срце.</w:t>
      </w:r>
    </w:p>
    <w:p/>
    <w:p>
      <w:r xmlns:w="http://schemas.openxmlformats.org/wordprocessingml/2006/main">
        <w:t xml:space="preserve">1 Цареви 8:59 И овие мои зборови, со кои се молев пред Господа, нека бидат блиску до Господа, нашиот Бог, дење и ноќе, за да ја одржува целта на својот слуга и на случајот на својот народ Израел во секое време. , како што ќе бара предметот:</w:t>
      </w:r>
    </w:p>
    <w:p/>
    <w:p>
      <w:r xmlns:w="http://schemas.openxmlformats.org/wordprocessingml/2006/main">
        <w:t xml:space="preserve">Соломон му се молел на Бога секогаш да ја одржува каузата за себе и за својот народ.</w:t>
      </w:r>
    </w:p>
    <w:p/>
    <w:p>
      <w:r xmlns:w="http://schemas.openxmlformats.org/wordprocessingml/2006/main">
        <w:t xml:space="preserve">1. Бог секогаш ќе се грижи за својот народ</w:t>
      </w:r>
    </w:p>
    <w:p/>
    <w:p>
      <w:r xmlns:w="http://schemas.openxmlformats.org/wordprocessingml/2006/main">
        <w:t xml:space="preserve">2. Придобивките од молитвата</w:t>
      </w:r>
    </w:p>
    <w:p/>
    <w:p>
      <w:r xmlns:w="http://schemas.openxmlformats.org/wordprocessingml/2006/main">
        <w:t xml:space="preserve">1. Исаија 41:10-13 - Не плашете се, зашто јас сум со вас; не се плаши, зашто јас сум твојот Бог; Ќе те зајакнам, ќе ти помогнам, ќе те поддржам со мојата праведна десна рака.</w:t>
      </w:r>
    </w:p>
    <w:p/>
    <w:p>
      <w:r xmlns:w="http://schemas.openxmlformats.org/wordprocessingml/2006/main">
        <w:t xml:space="preserve">2. Псалм 37:5 - Посвети го својот пат на Господа; верувајте во него, и тој ќе дејствува.</w:t>
      </w:r>
    </w:p>
    <w:p/>
    <w:p>
      <w:r xmlns:w="http://schemas.openxmlformats.org/wordprocessingml/2006/main">
        <w:t xml:space="preserve">1 Цареви 8:60 За да знаат сите луѓе на земјата дека Господ е Бог и дека нема друг.</w:t>
      </w:r>
    </w:p>
    <w:p/>
    <w:p>
      <w:r xmlns:w="http://schemas.openxmlformats.org/wordprocessingml/2006/main">
        <w:t xml:space="preserve">Соломон му го посветува на Господа новоизградениот храм и се моли сите луѓе на земјата да знаат дека Господ е единствениот вистински Бог.</w:t>
      </w:r>
    </w:p>
    <w:p/>
    <w:p>
      <w:r xmlns:w="http://schemas.openxmlformats.org/wordprocessingml/2006/main">
        <w:t xml:space="preserve">1. „Господ е единствениот вистински Бог“</w:t>
      </w:r>
    </w:p>
    <w:p/>
    <w:p>
      <w:r xmlns:w="http://schemas.openxmlformats.org/wordprocessingml/2006/main">
        <w:t xml:space="preserve">2. „Моќта на посветеноста“</w:t>
      </w:r>
    </w:p>
    <w:p/>
    <w:p>
      <w:r xmlns:w="http://schemas.openxmlformats.org/wordprocessingml/2006/main">
        <w:t xml:space="preserve">1. Исаија 45:5-7 Јас сум Господ и нема друг; освен мене нема Бог.</w:t>
      </w:r>
    </w:p>
    <w:p/>
    <w:p>
      <w:r xmlns:w="http://schemas.openxmlformats.org/wordprocessingml/2006/main">
        <w:t xml:space="preserve">2. Псалм 24:1 Господова е земјата и се што е во неа, светот и сите што живеат во неа.</w:t>
      </w:r>
    </w:p>
    <w:p/>
    <w:p>
      <w:r xmlns:w="http://schemas.openxmlformats.org/wordprocessingml/2006/main">
        <w:t xml:space="preserve">1 Цареви 8:61 Затоа, вашето срце нека биде совршено со Господа, нашиот Бог, да одите по Неговите заповеди и да ги пазите Неговите заповеди, како денес.</w:t>
      </w:r>
    </w:p>
    <w:p/>
    <w:p>
      <w:r xmlns:w="http://schemas.openxmlformats.org/wordprocessingml/2006/main">
        <w:t xml:space="preserve">Соломон се молел Бог да му помогне на народот на Израел да биде послушен на Неговите закони и заповеди.</w:t>
      </w:r>
    </w:p>
    <w:p/>
    <w:p>
      <w:r xmlns:w="http://schemas.openxmlformats.org/wordprocessingml/2006/main">
        <w:t xml:space="preserve">1. Послушноста носи благослов - Поглед на благословите кои доаѓаат преку послушноста кон Божјите закони.</w:t>
      </w:r>
    </w:p>
    <w:p/>
    <w:p>
      <w:r xmlns:w="http://schemas.openxmlformats.org/wordprocessingml/2006/main">
        <w:t xml:space="preserve">2. Совршенство во Господ - Дискусија за тоа како да се стремиме кон светост и совршенство во нашиот однос со Господ.</w:t>
      </w:r>
    </w:p>
    <w:p/>
    <w:p>
      <w:r xmlns:w="http://schemas.openxmlformats.org/wordprocessingml/2006/main">
        <w:t xml:space="preserve">1. Езекиел 36:26-27 - Ветување од Бога да му даде на Својот народ ново срце и нов дух, да го стави Неговиот Дух во него и да го наведе да одат по Неговите закони.</w:t>
      </w:r>
    </w:p>
    <w:p/>
    <w:p>
      <w:r xmlns:w="http://schemas.openxmlformats.org/wordprocessingml/2006/main">
        <w:t xml:space="preserve">2. Филипјаните 4:13 - Уверувањето на Павле дека може сè да прави преку Христос кој го зајакнува и неговото потсетување до читателите секогаш да останат во Господ.</w:t>
      </w:r>
    </w:p>
    <w:p/>
    <w:p>
      <w:r xmlns:w="http://schemas.openxmlformats.org/wordprocessingml/2006/main">
        <w:t xml:space="preserve">1 Цареви 8:62 И царот и сиот Израел со него принесоа жртва пред Господа.</w:t>
      </w:r>
    </w:p>
    <w:p/>
    <w:p>
      <w:r xmlns:w="http://schemas.openxmlformats.org/wordprocessingml/2006/main">
        <w:t xml:space="preserve">Царот Соломон и сиот Израел Му принесоа жртва на Господа.</w:t>
      </w:r>
    </w:p>
    <w:p/>
    <w:p>
      <w:r xmlns:w="http://schemas.openxmlformats.org/wordprocessingml/2006/main">
        <w:t xml:space="preserve">1. Приноси на благодарност: Давање благодарност за Божјите благослови</w:t>
      </w:r>
    </w:p>
    <w:p/>
    <w:p>
      <w:r xmlns:w="http://schemas.openxmlformats.org/wordprocessingml/2006/main">
        <w:t xml:space="preserve">2. Верна послушност: да се живее живот што му угодува на Бога</w:t>
      </w:r>
    </w:p>
    <w:p/>
    <w:p>
      <w:r xmlns:w="http://schemas.openxmlformats.org/wordprocessingml/2006/main">
        <w:t xml:space="preserve">1. Римјаните 12:1-2 - Затоа, браќа и сестри, ве повикувам, со оглед на Божјата милост, да ги принесете вашите тела како жива жртва, света и угодна на Бога, ова е вашето вистинско и правилно обожавање.</w:t>
      </w:r>
    </w:p>
    <w:p/>
    <w:p>
      <w:r xmlns:w="http://schemas.openxmlformats.org/wordprocessingml/2006/main">
        <w:t xml:space="preserve">2. Псалм 51:17 - Божјите жртви се скршен дух; скршено и скрушено срце, Боже, нема да го презираш.</w:t>
      </w:r>
    </w:p>
    <w:p/>
    <w:p>
      <w:r xmlns:w="http://schemas.openxmlformats.org/wordprocessingml/2006/main">
        <w:t xml:space="preserve">1 Цареви 8:63 А Соломон принесе жртва за помирување што Му ја принесе на Господа: дваесет и две илјади говеда и сто и дваесет илјади овци. Така царот и сите синови Израилеви го посветија домот Господов.</w:t>
      </w:r>
    </w:p>
    <w:p/>
    <w:p>
      <w:r xmlns:w="http://schemas.openxmlformats.org/wordprocessingml/2006/main">
        <w:t xml:space="preserve">Соломон му принесе на Господа голема жртва за помирување и го посвети Господовиот храм со помош на израелскиот народ.</w:t>
      </w:r>
    </w:p>
    <w:p/>
    <w:p>
      <w:r xmlns:w="http://schemas.openxmlformats.org/wordprocessingml/2006/main">
        <w:t xml:space="preserve">1. Моќта на посветеноста: Како Соломоновото посветување на храмот ја обликуваше историјата</w:t>
      </w:r>
    </w:p>
    <w:p/>
    <w:p>
      <w:r xmlns:w="http://schemas.openxmlformats.org/wordprocessingml/2006/main">
        <w:t xml:space="preserve">2. Жртвата на мирот: подетален поглед на понудата на Соломон</w:t>
      </w:r>
    </w:p>
    <w:p/>
    <w:p>
      <w:r xmlns:w="http://schemas.openxmlformats.org/wordprocessingml/2006/main">
        <w:t xml:space="preserve">1. 1 Цареви 8:63 - И Соломон принесе жртва за помирување што Му ја принесе на Господа, дваесет и две илјади говеда и сто и дваесет илјади овци. Така царот и сите синови Израилеви го посветија домот Господов.</w:t>
      </w:r>
    </w:p>
    <w:p/>
    <w:p>
      <w:r xmlns:w="http://schemas.openxmlformats.org/wordprocessingml/2006/main">
        <w:t xml:space="preserve">2. 2. Летописи 5:13б - ... зашто беше така, кога трубачите и пејачите беа како едно, да испуштат еден звук за да се слуша во фалење и благодарност на Господа; и кога го кренаа својот глас со труби, кимвали и музички инструменти, и Го фалеа Господа, велејќи: „Зашто е добар; зашто неговата милост е вечна, така што куќата се исполни со облак, домот Господов.</w:t>
      </w:r>
    </w:p>
    <w:p/>
    <w:p>
      <w:r xmlns:w="http://schemas.openxmlformats.org/wordprocessingml/2006/main">
        <w:t xml:space="preserve">1 Цареви 8:64 Истиот ден царот ја освети средината на дворот што беше пред домот Господов, зашто таму принесе паленици, месни жртви и лој од помирливите жртви, зашто бронзен жртвеник пред Господ беше премал за да ги прими жртвите паленици, месото и лојот од жртвите за помирување.</w:t>
      </w:r>
    </w:p>
    <w:p/>
    <w:p>
      <w:r xmlns:w="http://schemas.openxmlformats.org/wordprocessingml/2006/main">
        <w:t xml:space="preserve">Премин Истиот ден, цар Соломон го издвои отворениот двор пред Господовиот дом за да принесе паленици, месни жртви и жртви за мир, бидејќи бронзениот жртвеник таму беше премногу мал.</w:t>
      </w:r>
    </w:p>
    <w:p/>
    <w:p>
      <w:r xmlns:w="http://schemas.openxmlformats.org/wordprocessingml/2006/main">
        <w:t xml:space="preserve">1. Моќта на демонстративната вера - Како кралот Соломон ја покажал својата посветеност на Господ со тоа што Му го посветил отворениот суд и принесувал жртви.</w:t>
      </w:r>
    </w:p>
    <w:p/>
    <w:p>
      <w:r xmlns:w="http://schemas.openxmlformats.org/wordprocessingml/2006/main">
        <w:t xml:space="preserve">2. Значењето на жртвата - Како принесувањето жртви покажа послушност кон Господ и покажа почит кон Неговиот дом.</w:t>
      </w:r>
    </w:p>
    <w:p/>
    <w:p>
      <w:r xmlns:w="http://schemas.openxmlformats.org/wordprocessingml/2006/main">
        <w:t xml:space="preserve">1. Евреите 11:6 - „А без вера е невозможно да му се угоди, зашто секој што сака да му се приближи на Бога мора да верува дека постои и дека ги наградува оние што го бараат“.</w:t>
      </w:r>
    </w:p>
    <w:p/>
    <w:p>
      <w:r xmlns:w="http://schemas.openxmlformats.org/wordprocessingml/2006/main">
        <w:t xml:space="preserve">2. Матеј 6:33 - „Но барајте го најнапред царството Божјо и Неговата праведност, и сето тоа ќе ви се додаде“.</w:t>
      </w:r>
    </w:p>
    <w:p/>
    <w:p>
      <w:r xmlns:w="http://schemas.openxmlformats.org/wordprocessingml/2006/main">
        <w:t xml:space="preserve">1 Цареви 8:65 И во тоа време Соломон приреди празник и сиот Израел со него, голема заедница, од влезот во Хамат до реката Египет, пред Господа, нашиот Бог, седум дена и седум дена, дури четиринаесет денови.</w:t>
      </w:r>
    </w:p>
    <w:p/>
    <w:p>
      <w:r xmlns:w="http://schemas.openxmlformats.org/wordprocessingml/2006/main">
        <w:t xml:space="preserve">Соломон приреди голем празник за сиот Израел четиринаесет дена од влезот на Хамат до реката Египет пред Господа.</w:t>
      </w:r>
    </w:p>
    <w:p/>
    <w:p>
      <w:r xmlns:w="http://schemas.openxmlformats.org/wordprocessingml/2006/main">
        <w:t xml:space="preserve">1. Прославете го Господовото присуство: Поглед на празникот Соломон</w:t>
      </w:r>
    </w:p>
    <w:p/>
    <w:p>
      <w:r xmlns:w="http://schemas.openxmlformats.org/wordprocessingml/2006/main">
        <w:t xml:space="preserve">2. Божјата милосрдна одредба: Како Господ се грижи за својот народ</w:t>
      </w:r>
    </w:p>
    <w:p/>
    <w:p>
      <w:r xmlns:w="http://schemas.openxmlformats.org/wordprocessingml/2006/main">
        <w:t xml:space="preserve">1. Второзаконие 16:16 - Трипати во годината сите твои мажјаци ќе се појавуваат пред Господа, твојот Бог, на местото што Тој ќе го избере; на празникот Бесквасни лебови, на Седмниците и на празникот Сеници, и нема да се појават пред Господа празни.</w:t>
      </w:r>
    </w:p>
    <w:p/>
    <w:p>
      <w:r xmlns:w="http://schemas.openxmlformats.org/wordprocessingml/2006/main">
        <w:t xml:space="preserve">2. Неемија 8:17 - И целото собрание на оние што се вратија од заробеништво направи сеници и седеа под сеници, зашто од деновите на Исус, синот на Навин до тој ден, синовите Израилеви не направија така. И имаше многу голема радост.</w:t>
      </w:r>
    </w:p>
    <w:p/>
    <w:p>
      <w:r xmlns:w="http://schemas.openxmlformats.org/wordprocessingml/2006/main">
        <w:t xml:space="preserve">1 Цареви 8:66 На осмиот ден го испрати народот, и тие го благословија царот и отидоа во своите шатори радосни и радосни со срце за сета доброта што Господ му ја направи на својот слуга Давид и на неговиот народ Израел .</w:t>
      </w:r>
    </w:p>
    <w:p/>
    <w:p>
      <w:r xmlns:w="http://schemas.openxmlformats.org/wordprocessingml/2006/main">
        <w:t xml:space="preserve">На осмиот ден, народот го благослови цар Соломон за сета доброта што им ја направи Господ на Давид и на Израел, а потоа си отиде дома со радосен и радосен срце.</w:t>
      </w:r>
    </w:p>
    <w:p/>
    <w:p>
      <w:r xmlns:w="http://schemas.openxmlformats.org/wordprocessingml/2006/main">
        <w:t xml:space="preserve">1. Божјите благослови носат радост и радост во нашите срца.</w:t>
      </w:r>
    </w:p>
    <w:p/>
    <w:p>
      <w:r xmlns:w="http://schemas.openxmlformats.org/wordprocessingml/2006/main">
        <w:t xml:space="preserve">2. Можеме да бидеме благодарни и да ја изразиме нашата благодарност за добрината на ГОСПОД.</w:t>
      </w:r>
    </w:p>
    <w:p/>
    <w:p>
      <w:r xmlns:w="http://schemas.openxmlformats.org/wordprocessingml/2006/main">
        <w:t xml:space="preserve">1. Псалм 28:7 - Господ е мојата сила и штит; моето срце верува во него, а тој ми помага. Срцето ми скока од радост и со својата песна го фалам.</w:t>
      </w:r>
    </w:p>
    <w:p/>
    <w:p>
      <w:r xmlns:w="http://schemas.openxmlformats.org/wordprocessingml/2006/main">
        <w:t xml:space="preserve">2. Матеј 6:33 - Но барајте го прво неговото царство и неговата праведност, и сето тоа ќе ви се даде и вам.</w:t>
      </w:r>
    </w:p>
    <w:p/>
    <w:p>
      <w:r xmlns:w="http://schemas.openxmlformats.org/wordprocessingml/2006/main">
        <w:t xml:space="preserve">1. Царевите, поглавје 9 го опишува Божјиот одговор на Соломоновата молитва за предание и воспоставувањето сојуз меѓу Бог и Соломон.</w:t>
      </w:r>
    </w:p>
    <w:p/>
    <w:p>
      <w:r xmlns:w="http://schemas.openxmlformats.org/wordprocessingml/2006/main">
        <w:t xml:space="preserve">1. пасус: Поглавјето започнува со наведување дека откако Соломон ја завршил изградбата на храмот, неговата сопствена палата и сите други посакувани градби, Господ му се јавува по втор пат. Господ го повторува своето ветување дека ќе го воспостави своето присуство во храмот ако Соломон остане верен (1. Царевите 9:1-5).</w:t>
      </w:r>
    </w:p>
    <w:p/>
    <w:p>
      <w:r xmlns:w="http://schemas.openxmlformats.org/wordprocessingml/2006/main">
        <w:t xml:space="preserve">2. пасус: Бог го предупредува Соломон за последиците од одвраќањето од Него и обожавањето на други богови. Тој предупредува дека ако Израел го остави, храмот ќе биде уништен, а Израел ќе стане збор меѓу народите (1. Царевите 9:6-9).</w:t>
      </w:r>
    </w:p>
    <w:p/>
    <w:p>
      <w:r xmlns:w="http://schemas.openxmlformats.org/wordprocessingml/2006/main">
        <w:t xml:space="preserve">Трети пасус: Наративот нагласува како Хирам, кралот на Тир, испраќа бродови до Соломон со злато, заедно со трупци од кедар и чемпрес по барање. За возврат, Соломон му дава на Хирам дваесет градови во Галилеја (1. Царевите 9:10-14).</w:t>
      </w:r>
    </w:p>
    <w:p/>
    <w:p>
      <w:r xmlns:w="http://schemas.openxmlformats.org/wordprocessingml/2006/main">
        <w:t xml:space="preserve">4. пасус: Во поглавјето се спомнуваат градовите што Соломон ги изградил или обновил за време на неговото владеење. Тие вклучуваат градови за складирање и коли, како и воени пунктови. Таа нагласува колку Соломон бил просперитетен и влијателен во тоа време (1. Царевите 9;15-19).</w:t>
      </w:r>
    </w:p>
    <w:p/>
    <w:p>
      <w:r xmlns:w="http://schemas.openxmlformats.org/wordprocessingml/2006/main">
        <w:t xml:space="preserve">5-ти пасус: Наративот го префрла фокусот на ќерката на фараонот со која се оженил Соломон. Таа се сели од Давидовиот град во сопствената палата додека продолжува изградбата на нејзината куќа. Потоа следи спомнување на три годишни приноси што ги дава Соломон во храмот (1. Царевите 9;24-25).</w:t>
      </w:r>
    </w:p>
    <w:p/>
    <w:p>
      <w:r xmlns:w="http://schemas.openxmlformats.org/wordprocessingml/2006/main">
        <w:t xml:space="preserve">6-ти пасус: Поглавјето завршува со наведување дека кралот Соломон ги надминува сите други кралеви по богатство и мудрост. Тој владее четириесет години пред да умре, наследен од неговиот син Ровоам (1. Царевите 9;26-28).</w:t>
      </w:r>
    </w:p>
    <w:p/>
    <w:p>
      <w:r xmlns:w="http://schemas.openxmlformats.org/wordprocessingml/2006/main">
        <w:t xml:space="preserve">Накратко, деветтото поглавје од 1. Кралеви го прикажува Божјиот одговор на молитвата на Соломон, Господ го ветува своето присуство доколку се одржи верноста. Се даваат предупредувања за одвраќање од Бога, Хирам обезбедува материјали, а градовите се градат или обновуваат. Жената на Соломон се всели во нејзината палата и се принесуваат годишни приноси. Соломоновото владеење е обележано со богатство и мудрост. Тој владее четириесет години, а неговиот син Ровоам го наследува. Накратко, ова поглавје ги истражува темите како што се божествените благослови зависни од верноста, последиците од идолопоклонството и просперитетот поврзан со послушноста кон Божјите заповеди.</w:t>
      </w:r>
    </w:p>
    <w:p/>
    <w:p>
      <w:r xmlns:w="http://schemas.openxmlformats.org/wordprocessingml/2006/main">
        <w:t xml:space="preserve">1 Цареви 9:1 И се случи кога Соломон ја заврши изградбата на Господовиот дом и на царскиот дом и сите соломонови желби што сакаше да ги направи,</w:t>
      </w:r>
    </w:p>
    <w:p/>
    <w:p>
      <w:r xmlns:w="http://schemas.openxmlformats.org/wordprocessingml/2006/main">
        <w:t xml:space="preserve">Соломон ја заврши изградбата на Господовиот дом и на својот дом според своите желби.</w:t>
      </w:r>
    </w:p>
    <w:p/>
    <w:p>
      <w:r xmlns:w="http://schemas.openxmlformats.org/wordprocessingml/2006/main">
        <w:t xml:space="preserve">1. Бог ќе ја награди нашата верна служба</w:t>
      </w:r>
    </w:p>
    <w:p/>
    <w:p>
      <w:r xmlns:w="http://schemas.openxmlformats.org/wordprocessingml/2006/main">
        <w:t xml:space="preserve">2. Вложување во Царството Божјо</w:t>
      </w:r>
    </w:p>
    <w:p/>
    <w:p>
      <w:r xmlns:w="http://schemas.openxmlformats.org/wordprocessingml/2006/main">
        <w:t xml:space="preserve">1. Ефесјаните 2:10 - Зашто ние сме неговото дело, создадени во Христа Исуса за добри дела, кои Бог ги подготви однапред, за да одиме во нив.</w:t>
      </w:r>
    </w:p>
    <w:p/>
    <w:p>
      <w:r xmlns:w="http://schemas.openxmlformats.org/wordprocessingml/2006/main">
        <w:t xml:space="preserve">2. Лука 12:33 - Продадете го вашиот имот и дајте им на сиромашните. Обезбедете си вреќи со пари што не стареат, со богатство на небесата што не пропаѓа, каде што ниту крадец не приоѓа, ниту молец не уништува.</w:t>
      </w:r>
    </w:p>
    <w:p/>
    <w:p>
      <w:r xmlns:w="http://schemas.openxmlformats.org/wordprocessingml/2006/main">
        <w:t xml:space="preserve">1 Цареви 9:2 дека Господ му се јави на Соломон по втор пат, како што му се јави во Гаваон.</w:t>
      </w:r>
    </w:p>
    <w:p/>
    <w:p>
      <w:r xmlns:w="http://schemas.openxmlformats.org/wordprocessingml/2006/main">
        <w:t xml:space="preserve">Господ му се јави на Соломон по втор пат во Гаваон.</w:t>
      </w:r>
    </w:p>
    <w:p/>
    <w:p>
      <w:r xmlns:w="http://schemas.openxmlformats.org/wordprocessingml/2006/main">
        <w:t xml:space="preserve">1. Бог е секогаш присутен, подготвен да не води во моменти на потреба.</w:t>
      </w:r>
    </w:p>
    <w:p/>
    <w:p>
      <w:r xmlns:w="http://schemas.openxmlformats.org/wordprocessingml/2006/main">
        <w:t xml:space="preserve">2. Господ е верен придружник, кој никогаш не ја напушта нашата страна.</w:t>
      </w:r>
    </w:p>
    <w:p/>
    <w:p>
      <w:r xmlns:w="http://schemas.openxmlformats.org/wordprocessingml/2006/main">
        <w:t xml:space="preserve">1. Евреите 13:5 - „Чувајте ги вашите животи ослободени од љубовта кон парите и бидете задоволни со она што го имате, бидејќи Бог рекол: Никогаш нема да те оставам, никогаш нема да те напуштам.</w:t>
      </w:r>
    </w:p>
    <w:p/>
    <w:p>
      <w:r xmlns:w="http://schemas.openxmlformats.org/wordprocessingml/2006/main">
        <w:t xml:space="preserve">2. Псалм 46:1 - Бог е наше засолниште и сила, секогаш присутна помош во неволја.</w:t>
      </w:r>
    </w:p>
    <w:p/>
    <w:p>
      <w:r xmlns:w="http://schemas.openxmlformats.org/wordprocessingml/2006/main">
        <w:t xml:space="preserve">1 Цареви 9:3 И Господ му рече: „Ја чув твојата молитва и молбата што си ја упатил пред мене; и моите очи и моето срце ќе бидат таму вечно.</w:t>
      </w:r>
    </w:p>
    <w:p/>
    <w:p>
      <w:r xmlns:w="http://schemas.openxmlformats.org/wordprocessingml/2006/main">
        <w:t xml:space="preserve">Бог му ветил на цар Соломон дека храмот изграден во Ерусалим ќе биде место каде што Тој секогаш ќе биде присутен и Неговите очи и срце постојано ќе бидат таму.</w:t>
      </w:r>
    </w:p>
    <w:p/>
    <w:p>
      <w:r xmlns:w="http://schemas.openxmlformats.org/wordprocessingml/2006/main">
        <w:t xml:space="preserve">1. Божјата верност на неговите ветувања од заветот</w:t>
      </w:r>
    </w:p>
    <w:p/>
    <w:p>
      <w:r xmlns:w="http://schemas.openxmlformats.org/wordprocessingml/2006/main">
        <w:t xml:space="preserve">2. Божјата безусловна љубов и милост</w:t>
      </w:r>
    </w:p>
    <w:p/>
    <w:p>
      <w:r xmlns:w="http://schemas.openxmlformats.org/wordprocessingml/2006/main">
        <w:t xml:space="preserve">1. Еремија 29:11-13</w:t>
      </w:r>
    </w:p>
    <w:p/>
    <w:p>
      <w:r xmlns:w="http://schemas.openxmlformats.org/wordprocessingml/2006/main">
        <w:t xml:space="preserve">2. Исаија 55:3-5</w:t>
      </w:r>
    </w:p>
    <w:p/>
    <w:p>
      <w:r xmlns:w="http://schemas.openxmlformats.org/wordprocessingml/2006/main">
        <w:t xml:space="preserve">1 Цареви 9:4 И ако одиш пред мене, како што одеше татко ти Давид, со чесност и чесност, да правиш сè што ти заповедав, и да ги пазиш моите наредби и моите наредби.</w:t>
      </w:r>
    </w:p>
    <w:p/>
    <w:p>
      <w:r xmlns:w="http://schemas.openxmlformats.org/wordprocessingml/2006/main">
        <w:t xml:space="preserve">Бог му заповедал на Соломон да оди пред Него со чесност и да ги пази Неговите наредби и судови.</w:t>
      </w:r>
    </w:p>
    <w:p/>
    <w:p>
      <w:r xmlns:w="http://schemas.openxmlformats.org/wordprocessingml/2006/main">
        <w:t xml:space="preserve">1. Повик за праведност: Одење во интегритет пред Бога</w:t>
      </w:r>
    </w:p>
    <w:p/>
    <w:p>
      <w:r xmlns:w="http://schemas.openxmlformats.org/wordprocessingml/2006/main">
        <w:t xml:space="preserve">2. Исправен живот: Божјите заповеди во нашите животи</w:t>
      </w:r>
    </w:p>
    <w:p/>
    <w:p>
      <w:r xmlns:w="http://schemas.openxmlformats.org/wordprocessingml/2006/main">
        <w:t xml:space="preserve">1. Псалм 101:2- Ќе се однесувам мудро на совршен начин. О, кога ќе дојдеш кај мене? Ќе шетам во мојата куќа со совршено срце.</w:t>
      </w:r>
    </w:p>
    <w:p/>
    <w:p>
      <w:r xmlns:w="http://schemas.openxmlformats.org/wordprocessingml/2006/main">
        <w:t xml:space="preserve">2. Колошаните 3:17 - И што и да правите со збор или со дело, сè правете го во името на Господ Исус, благодарејќи му на Бога и на Отецот преку него.</w:t>
      </w:r>
    </w:p>
    <w:p/>
    <w:p>
      <w:r xmlns:w="http://schemas.openxmlformats.org/wordprocessingml/2006/main">
        <w:t xml:space="preserve">1 Цареви 9:5 Тогаш ќе го зацврстам престолот на твоето царство на Израел засекогаш, како што му ветив на татко ти Давид, велејќи: „Нема да те остави човек на престолот Израелов.</w:t>
      </w:r>
    </w:p>
    <w:p/>
    <w:p>
      <w:r xmlns:w="http://schemas.openxmlformats.org/wordprocessingml/2006/main">
        <w:t xml:space="preserve">Бог му ветил на Давид дека секогаш ќе има човек на престолот на Израел.</w:t>
      </w:r>
    </w:p>
    <w:p/>
    <w:p>
      <w:r xmlns:w="http://schemas.openxmlformats.org/wordprocessingml/2006/main">
        <w:t xml:space="preserve">1. Ветувањата Божји: Доверба во Неговото Слово</w:t>
      </w:r>
    </w:p>
    <w:p/>
    <w:p>
      <w:r xmlns:w="http://schemas.openxmlformats.org/wordprocessingml/2006/main">
        <w:t xml:space="preserve">2. Верноста на Бога: Стоење на Неговиот завет</w:t>
      </w:r>
    </w:p>
    <w:p/>
    <w:p>
      <w:r xmlns:w="http://schemas.openxmlformats.org/wordprocessingml/2006/main">
        <w:t xml:space="preserve">1. Исаија 54:10 - Зашто планините ќе се тргнат, а ридовите ќе се отстранат; но мојата љубезност нема да се оддалечи од тебе, ниту заветот на мојот мир нема да биде отстранет, вели Господ, Кој те милува.</w:t>
      </w:r>
    </w:p>
    <w:p/>
    <w:p>
      <w:r xmlns:w="http://schemas.openxmlformats.org/wordprocessingml/2006/main">
        <w:t xml:space="preserve">2. 2 Коринтјаните 1:20 - Зашто сите Божји ветувања во него се да, а во него Амин, за слава Божја преку нас.</w:t>
      </w:r>
    </w:p>
    <w:p/>
    <w:p>
      <w:r xmlns:w="http://schemas.openxmlformats.org/wordprocessingml/2006/main">
        <w:t xml:space="preserve">1 Цареви 9:6 Но, ако воопшто се откажете од мене, вие или вашите деца, и не ги запазувате моите заповеди и моите заповеди што ви ги поставив, туку одете да им служите на другите богови и да им се поклонувате.</w:t>
      </w:r>
    </w:p>
    <w:p/>
    <w:p>
      <w:r xmlns:w="http://schemas.openxmlformats.org/wordprocessingml/2006/main">
        <w:t xml:space="preserve">Бог му заповеда на Својот народ да остане верен и да ги држи Неговите заповеди и закони.</w:t>
      </w:r>
    </w:p>
    <w:p/>
    <w:p>
      <w:r xmlns:w="http://schemas.openxmlformats.org/wordprocessingml/2006/main">
        <w:t xml:space="preserve">1. Важноста на верноста кон Бога</w:t>
      </w:r>
    </w:p>
    <w:p/>
    <w:p>
      <w:r xmlns:w="http://schemas.openxmlformats.org/wordprocessingml/2006/main">
        <w:t xml:space="preserve">2. Вистинското значење на обожавањето</w:t>
      </w:r>
    </w:p>
    <w:p/>
    <w:p>
      <w:r xmlns:w="http://schemas.openxmlformats.org/wordprocessingml/2006/main">
        <w:t xml:space="preserve">1. Второзаконие 10:12-13 - „И сега, Израеле, што бара од тебе Господ, твојот Бог, освен да се боиш од Господа, твојот Бог, да одиш по сите негови патишта, да го сакаш, да му служиш на Господа, твојот Бог. со сето свое срце и со сета своја душа и да ги пазите заповедите и заповедите Господови, кои ви ги заповедам денес за ваше добро?</w:t>
      </w:r>
    </w:p>
    <w:p/>
    <w:p>
      <w:r xmlns:w="http://schemas.openxmlformats.org/wordprocessingml/2006/main">
        <w:t xml:space="preserve">2. Матеј 4:10 - Тогаш Исус му рече: „Оди си, сатано! Зашто е напишано: Му се поклонуваш на Господа, твојот Бог, и само Нему ќе му служиш.</w:t>
      </w:r>
    </w:p>
    <w:p/>
    <w:p>
      <w:r xmlns:w="http://schemas.openxmlformats.org/wordprocessingml/2006/main">
        <w:t xml:space="preserve">1 Цареви 9:7 Тогаш ќе го истребам Израел од земјата што им ја дадов; и овој дом, што го осветив заради моето име, ќе го отфрлам од очите свои; и Израел ќе биде поговорка и говор меѓу сите луѓе.</w:t>
      </w:r>
    </w:p>
    <w:p/>
    <w:p>
      <w:r xmlns:w="http://schemas.openxmlformats.org/wordprocessingml/2006/main">
        <w:t xml:space="preserve">Бог ќе го отстрани Израел од земјата што им ја дал и повеќе нема да го смета храмот што го осветил во негово име. Израел ќе стане поговорка и поговорка меѓу сите народи.</w:t>
      </w:r>
    </w:p>
    <w:p/>
    <w:p>
      <w:r xmlns:w="http://schemas.openxmlformats.org/wordprocessingml/2006/main">
        <w:t xml:space="preserve">1. Бог е верен дури и во лицето на неверувањето</w:t>
      </w:r>
    </w:p>
    <w:p/>
    <w:p>
      <w:r xmlns:w="http://schemas.openxmlformats.org/wordprocessingml/2006/main">
        <w:t xml:space="preserve">2. Последиците од непослушноста</w:t>
      </w:r>
    </w:p>
    <w:p/>
    <w:p>
      <w:r xmlns:w="http://schemas.openxmlformats.org/wordprocessingml/2006/main">
        <w:t xml:space="preserve">1. Евреите 10:23-25 - Да се држиме непоколебливо за надежта што ја исповедаме, зашто Оној кој вети е верен. И да размислиме како можеме да се поттикнуваме еден со друг кон љубов и добри дела.</w:t>
      </w:r>
    </w:p>
    <w:p/>
    <w:p>
      <w:r xmlns:w="http://schemas.openxmlformats.org/wordprocessingml/2006/main">
        <w:t xml:space="preserve">2. Еремија 22:8-9 - Но, ако не ме слушаш и не ги почитуваш сите овие заповеди, и ако ги презираш моите заповеди и ги мразиш моите закони и не ги извршуваш сите мои заповеди и така го прекршуваш мојот завет, тогаш Ќе ти го направам ова.</w:t>
      </w:r>
    </w:p>
    <w:p/>
    <w:p>
      <w:r xmlns:w="http://schemas.openxmlformats.org/wordprocessingml/2006/main">
        <w:t xml:space="preserve">1 Цареви 9:8 И во оваа висока куќа, секој што ќе помине покрај него ќе се зачуди и ќе засвирува; и ќе речат: „Зошто Господ направи така со оваа земја и со овој дом?</w:t>
      </w:r>
    </w:p>
    <w:p/>
    <w:p>
      <w:r xmlns:w="http://schemas.openxmlformats.org/wordprocessingml/2006/main">
        <w:t xml:space="preserve">Луѓето кои минуваат покрај високиот дом Господов во 1. Царевите 9:8 се зачудени и шушкаат, прашувајќи се зошто Господ им го направил тоа на земјата и на куќата.</w:t>
      </w:r>
    </w:p>
    <w:p/>
    <w:p>
      <w:r xmlns:w="http://schemas.openxmlformats.org/wordprocessingml/2006/main">
        <w:t xml:space="preserve">1. Моќта на Божјото присуство - како Божјото присуство може да има траен ефект врз светот околу нас.</w:t>
      </w:r>
    </w:p>
    <w:p/>
    <w:p>
      <w:r xmlns:w="http://schemas.openxmlformats.org/wordprocessingml/2006/main">
        <w:t xml:space="preserve">2. Тајната на Божјите патишта - истражување зошто Бог работи на мистериозни и често необјасниви начини.</w:t>
      </w:r>
    </w:p>
    <w:p/>
    <w:p>
      <w:r xmlns:w="http://schemas.openxmlformats.org/wordprocessingml/2006/main">
        <w:t xml:space="preserve">1. Исаија 55:8-9 - Зашто моите мисли не се ваши мисли, ниту вашите патишта се мои патишта, вели Господ. Зашто, како што небесата се повисоки од земјата, така и моите патишта се повисоки од вашите патишта, и моите мисли од вашите мисли.</w:t>
      </w:r>
    </w:p>
    <w:p/>
    <w:p>
      <w:r xmlns:w="http://schemas.openxmlformats.org/wordprocessingml/2006/main">
        <w:t xml:space="preserve">2. Римјаните 11:33-36 - О, длабочината на богатството, мудроста и знаењето за Бога! Колку се неистражливи неговите судови и колку неразбирливи се неговите патишта! Зашто, кој го познава Господовиот ум или кој му бил советник? Или кој му дал подарок за да му се исплати? Зашто од него и преку него и од него е сè. Нему нека му е слава засекогаш. Амин.</w:t>
      </w:r>
    </w:p>
    <w:p/>
    <w:p>
      <w:r xmlns:w="http://schemas.openxmlformats.org/wordprocessingml/2006/main">
        <w:t xml:space="preserve">1 Цареви 9:9 И тие ќе одговорат: „Затоа што го оставија Господа, нивниот Бог, Кој ги изведе нивните татковци од египетската земја и се фатија за други богови, им се поклонија и им служеа; Господ го нанесе сето ова зло врз нив.</w:t>
      </w:r>
    </w:p>
    <w:p/>
    <w:p>
      <w:r xmlns:w="http://schemas.openxmlformats.org/wordprocessingml/2006/main">
        <w:t xml:space="preserve">Народот на Израел го напушти Господ и се поклони на други богови, и како резултат на тоа беа измачувани од Господа.</w:t>
      </w:r>
    </w:p>
    <w:p/>
    <w:p>
      <w:r xmlns:w="http://schemas.openxmlformats.org/wordprocessingml/2006/main">
        <w:t xml:space="preserve">1. Божјата верност е подарок што не смееме да го земаме здраво за готово.</w:t>
      </w:r>
    </w:p>
    <w:p/>
    <w:p>
      <w:r xmlns:w="http://schemas.openxmlformats.org/wordprocessingml/2006/main">
        <w:t xml:space="preserve">2. Мораме да останеме верни на Господа и да не бидеме искушувани од туѓи богови.</w:t>
      </w:r>
    </w:p>
    <w:p/>
    <w:p>
      <w:r xmlns:w="http://schemas.openxmlformats.org/wordprocessingml/2006/main">
        <w:t xml:space="preserve">1. Второзаконие 6:14-15 - „Не тргнувај по други богови, боговите на народите што се околу тебе, зашто Господ, твојот Бог, е љубоморен Бог, за да не се разгневи гневот на Господа, твојот Бог. тебе и Тој те уништи од лицето на земјата“.</w:t>
      </w:r>
    </w:p>
    <w:p/>
    <w:p>
      <w:r xmlns:w="http://schemas.openxmlformats.org/wordprocessingml/2006/main">
        <w:t xml:space="preserve">2. Второзаконие 11:16-17 - „Внимавајте на себе, да не се измами вашето срце и да не се оттргнете и да им служите на другите богови и да им се поклонувате, за да не се разбуди Господовиот гнев против вас и да ги затвори небесата да нема дожд, а земјата да не дава плод, и брзо да загинете од добрата земја што ви ја дава Господ“.</w:t>
      </w:r>
    </w:p>
    <w:p/>
    <w:p>
      <w:r xmlns:w="http://schemas.openxmlformats.org/wordprocessingml/2006/main">
        <w:t xml:space="preserve">1 Цареви 9:10 И се случи на крајот од дваесет години, кога Соломон ги изгради двата куќи, Господовиот дом и царскиот дом,</w:t>
      </w:r>
    </w:p>
    <w:p/>
    <w:p>
      <w:r xmlns:w="http://schemas.openxmlformats.org/wordprocessingml/2006/main">
        <w:t xml:space="preserve">По дваесет години градење, Соломон го завршил Господовиот храм и неговата сопствена палата.</w:t>
      </w:r>
    </w:p>
    <w:p/>
    <w:p>
      <w:r xmlns:w="http://schemas.openxmlformats.org/wordprocessingml/2006/main">
        <w:t xml:space="preserve">1. Доверба во Божјиот тајминг во градењето на нашите животи</w:t>
      </w:r>
    </w:p>
    <w:p/>
    <w:p>
      <w:r xmlns:w="http://schemas.openxmlformats.org/wordprocessingml/2006/main">
        <w:t xml:space="preserve">2. Градење живот со вера во Божјата сила</w:t>
      </w:r>
    </w:p>
    <w:p/>
    <w:p>
      <w:r xmlns:w="http://schemas.openxmlformats.org/wordprocessingml/2006/main">
        <w:t xml:space="preserve">1. Псалм 127:1 - Ако Господ не ја изгради куќата, залудно се трудат тие што ја градат.</w:t>
      </w:r>
    </w:p>
    <w:p/>
    <w:p>
      <w:r xmlns:w="http://schemas.openxmlformats.org/wordprocessingml/2006/main">
        <w:t xml:space="preserve">2. Проповедник 3:1-8 - За секое нешто има време, и време за секоја цел под небото.</w:t>
      </w:r>
    </w:p>
    <w:p/>
    <w:p>
      <w:r xmlns:w="http://schemas.openxmlformats.org/wordprocessingml/2006/main">
        <w:t xml:space="preserve">1 Цареви 9:11 (Сега Хирам, царот на Тир, му подари на Соломон со кедрови дрвја и елки и злато, според сета негова желба), тогаш царот Соломон му даде на Хирам дваесет градови во земјата Галилејска.</w:t>
      </w:r>
    </w:p>
    <w:p/>
    <w:p>
      <w:r xmlns:w="http://schemas.openxmlformats.org/wordprocessingml/2006/main">
        <w:t xml:space="preserve">Царот Соломон му даде на Хирам дваесет градови во галилејската земја во замена за кедровите дрвја, елките и златото што му ги даде Хирам.</w:t>
      </w:r>
    </w:p>
    <w:p/>
    <w:p>
      <w:r xmlns:w="http://schemas.openxmlformats.org/wordprocessingml/2006/main">
        <w:t xml:space="preserve">1. Важноста на благодарноста покажана во приказната за цар Соломон и Хирам.</w:t>
      </w:r>
    </w:p>
    <w:p/>
    <w:p>
      <w:r xmlns:w="http://schemas.openxmlformats.org/wordprocessingml/2006/main">
        <w:t xml:space="preserve">2. Важноста на великодушноста и како таа може да биде благослов и за примачот и за давателот.</w:t>
      </w:r>
    </w:p>
    <w:p/>
    <w:p>
      <w:r xmlns:w="http://schemas.openxmlformats.org/wordprocessingml/2006/main">
        <w:t xml:space="preserve">1. Изреки 19:17 - Кој е љубезен кон сиромавиот, му позајмува на Господа, и тој ќе го награди за она што го направил.</w:t>
      </w:r>
    </w:p>
    <w:p/>
    <w:p>
      <w:r xmlns:w="http://schemas.openxmlformats.org/wordprocessingml/2006/main">
        <w:t xml:space="preserve">2. Лука 6:38 - Дајте и ќе ви се даде. Добра мерка, стисната надолу, размрдана и прегазена, ќе ви се истури во скутот. Зашто со мерката што ја користите ќе ви се мери.</w:t>
      </w:r>
    </w:p>
    <w:p/>
    <w:p>
      <w:r xmlns:w="http://schemas.openxmlformats.org/wordprocessingml/2006/main">
        <w:t xml:space="preserve">1 Цареви 9:12 И Хирам излезе од Тир за да ги види градовите што му ги даде Соломон; и не му угодија.</w:t>
      </w:r>
    </w:p>
    <w:p/>
    <w:p>
      <w:r xmlns:w="http://schemas.openxmlformats.org/wordprocessingml/2006/main">
        <w:t xml:space="preserve">Хирам ги посетува градовите што му ги дал Соломон, но не е задоволен од она што го нашол.</w:t>
      </w:r>
    </w:p>
    <w:p/>
    <w:p>
      <w:r xmlns:w="http://schemas.openxmlformats.org/wordprocessingml/2006/main">
        <w:t xml:space="preserve">1. Бог секогаш работи за наше најдобро, дури и кога нашите непосредни околности не го одразуваат тоа.</w:t>
      </w:r>
    </w:p>
    <w:p/>
    <w:p>
      <w:r xmlns:w="http://schemas.openxmlformats.org/wordprocessingml/2006/main">
        <w:t xml:space="preserve">2. Треба да бидеме задоволни со даровите што ни ги дал Бог.</w:t>
      </w:r>
    </w:p>
    <w:p/>
    <w:p>
      <w:r xmlns:w="http://schemas.openxmlformats.org/wordprocessingml/2006/main">
        <w:t xml:space="preserve">1. Филипјаните 4:11-13 - Не дека зборувам дека сум во неволја, зашто научив во каква и да е ситуација да бидам задоволен.</w:t>
      </w:r>
    </w:p>
    <w:p/>
    <w:p>
      <w:r xmlns:w="http://schemas.openxmlformats.org/wordprocessingml/2006/main">
        <w:t xml:space="preserve">2. Псалм 37:4 - Наслади се во Господа, и Тој ќе ти ги даде желбите на твоето срце.</w:t>
      </w:r>
    </w:p>
    <w:p/>
    <w:p>
      <w:r xmlns:w="http://schemas.openxmlformats.org/wordprocessingml/2006/main">
        <w:t xml:space="preserve">1 Цареви 9:13 А тој рече: „Кои се овие градови што ми ги даде, брате мој? И ги нарече земја Кабул до денес.</w:t>
      </w:r>
    </w:p>
    <w:p/>
    <w:p>
      <w:r xmlns:w="http://schemas.openxmlformats.org/wordprocessingml/2006/main">
        <w:t xml:space="preserve">Бог му ги дал на цар Соломон градовите Кабул, кои оттогаш се познати под ова име.</w:t>
      </w:r>
    </w:p>
    <w:p/>
    <w:p>
      <w:r xmlns:w="http://schemas.openxmlformats.org/wordprocessingml/2006/main">
        <w:t xml:space="preserve">1. Божјите дарови се секогаш значајни и посебни.</w:t>
      </w:r>
    </w:p>
    <w:p/>
    <w:p>
      <w:r xmlns:w="http://schemas.openxmlformats.org/wordprocessingml/2006/main">
        <w:t xml:space="preserve">2. Можеме да веруваме во Божјата одредба.</w:t>
      </w:r>
    </w:p>
    <w:p/>
    <w:p>
      <w:r xmlns:w="http://schemas.openxmlformats.org/wordprocessingml/2006/main">
        <w:t xml:space="preserve">1. Јаков 1:17 - Секој добар и совршен дар е одозгора, слегува од Таткото на небесните светла, кој не се менува како сенки кои се менуваат.</w:t>
      </w:r>
    </w:p>
    <w:p/>
    <w:p>
      <w:r xmlns:w="http://schemas.openxmlformats.org/wordprocessingml/2006/main">
        <w:t xml:space="preserve">2. Псалм 34:8 - Вкусете и видете дека Господ е добар; блажен е оној што се засолни кај него.</w:t>
      </w:r>
    </w:p>
    <w:p/>
    <w:p>
      <w:r xmlns:w="http://schemas.openxmlformats.org/wordprocessingml/2006/main">
        <w:t xml:space="preserve">1 Цареви 9:14 И Хирам му испрати на царот шестесет златни таланти.</w:t>
      </w:r>
    </w:p>
    <w:p/>
    <w:p>
      <w:r xmlns:w="http://schemas.openxmlformats.org/wordprocessingml/2006/main">
        <w:t xml:space="preserve">Царот Хирам му испрати на израелскиот цар 60 таланти злато.</w:t>
      </w:r>
    </w:p>
    <w:p/>
    <w:p>
      <w:r xmlns:w="http://schemas.openxmlformats.org/wordprocessingml/2006/main">
        <w:t xml:space="preserve">1. Дарежливоста на кралот Хирам: Лекција за добрина</w:t>
      </w:r>
    </w:p>
    <w:p/>
    <w:p>
      <w:r xmlns:w="http://schemas.openxmlformats.org/wordprocessingml/2006/main">
        <w:t xml:space="preserve">2. Важноста на материјалните дарови: Проучување на 1. Царевите 9:14</w:t>
      </w:r>
    </w:p>
    <w:p/>
    <w:p>
      <w:r xmlns:w="http://schemas.openxmlformats.org/wordprocessingml/2006/main">
        <w:t xml:space="preserve">1. Изреки 19:17 - Кој е дарежлив кон сиромашните, му позајмува на Господа, и тој ќе му врати за неговото дело.</w:t>
      </w:r>
    </w:p>
    <w:p/>
    <w:p>
      <w:r xmlns:w="http://schemas.openxmlformats.org/wordprocessingml/2006/main">
        <w:t xml:space="preserve">2. Матеј 6:19-21 - Не собирајте за себе богатства на земјата, каде што молецот и 'рѓата уништуваат и каде што крадците провалуваат и крадат, туку собирајте за себе богатства на небото, каде што ниту молец, ниту 'рѓа уништуваат и каде што крадците не упаѓајте и крадете. Зашто каде е твоето богатство, таму ќе биде и твоето срце.</w:t>
      </w:r>
    </w:p>
    <w:p/>
    <w:p>
      <w:r xmlns:w="http://schemas.openxmlformats.org/wordprocessingml/2006/main">
        <w:t xml:space="preserve">1 Цареви 9:15 Ова е причината за данокот што го подигна цар Соломон; за да го изгради Господовиот дом и неговиот дом, Мило, ѕидовите на Ерусалим, Асор, Мегидо и Гезер.</w:t>
      </w:r>
    </w:p>
    <w:p/>
    <w:p>
      <w:r xmlns:w="http://schemas.openxmlformats.org/wordprocessingml/2006/main">
        <w:t xml:space="preserve">Премин Царот Соломон подигнал данок за да го изгради Господовиот Дом, својот дом, Мило, ѕидот на Ерусалим, Асор, Мегидо и Гезер.</w:t>
      </w:r>
    </w:p>
    <w:p/>
    <w:p>
      <w:r xmlns:w="http://schemas.openxmlformats.org/wordprocessingml/2006/main">
        <w:t xml:space="preserve">1. Моќта на великодушноста: Учење од примерот на кралот Соломон</w:t>
      </w:r>
    </w:p>
    <w:p/>
    <w:p>
      <w:r xmlns:w="http://schemas.openxmlformats.org/wordprocessingml/2006/main">
        <w:t xml:space="preserve">2. Важноста од изградбата на Божјиот дом: проучување на 1. Царевите 9:15</w:t>
      </w:r>
    </w:p>
    <w:p/>
    <w:p>
      <w:r xmlns:w="http://schemas.openxmlformats.org/wordprocessingml/2006/main">
        <w:t xml:space="preserve">1. Матеј 6:19-21 - Не собирајте за себе богатства на земјата, каде што молецот и 'рѓата расипуваат, и каде што крадците пробиваат и крадат; и каде што крадците не пробиваат и не крадат: зашто каде е твоето богатство, таму ќе биде и твоето срце.</w:t>
      </w:r>
    </w:p>
    <w:p/>
    <w:p>
      <w:r xmlns:w="http://schemas.openxmlformats.org/wordprocessingml/2006/main">
        <w:t xml:space="preserve">2. Проповедник 4:9-12 - Двајца се подобри од еден; затоа што имаат добра награда за својот труд. Зашто, ако паднат, тој ќе го подигне својот другар; зашто тој нема друг да му помогне. Повторно, ако двајца лежат заедно, тогаш имаат топлина: но како може некој да биде топол сам? И ако човек може да победи над оној што е сам, двајца ќе му се спротивстават; а трократниот кабел не се прекинува брзо.</w:t>
      </w:r>
    </w:p>
    <w:p/>
    <w:p>
      <w:r xmlns:w="http://schemas.openxmlformats.org/wordprocessingml/2006/main">
        <w:t xml:space="preserve">1 Цареви 9:16 Зашто, фараонот, египетскиот цар, отиде, го зеде Гезер, го запали со оган, ги уби Хананејците што живееја во градот, и го даде за подарок на својата ќерка, жената на Соломон.</w:t>
      </w:r>
    </w:p>
    <w:p/>
    <w:p>
      <w:r xmlns:w="http://schemas.openxmlformats.org/wordprocessingml/2006/main">
        <w:t xml:space="preserve">Фараонот, кралот на Египет, го нападнал и го уништил градот Гезер и ги убил неговите жители, давајќи ѝ го градот како подарок на својата ќерка, која била мажена за Соломон.</w:t>
      </w:r>
    </w:p>
    <w:p/>
    <w:p>
      <w:r xmlns:w="http://schemas.openxmlformats.org/wordprocessingml/2006/main">
        <w:t xml:space="preserve">1. Можеме да научиме вредни лекции од приказната за фараонот, кралот на Египет и градот Гезер.</w:t>
      </w:r>
    </w:p>
    <w:p/>
    <w:p>
      <w:r xmlns:w="http://schemas.openxmlformats.org/wordprocessingml/2006/main">
        <w:t xml:space="preserve">2. Треба да се трудиме да живееме на начин на кој му оддаваме чест на Бог, дури и кога е тешко да се направи тоа.</w:t>
      </w:r>
    </w:p>
    <w:p/>
    <w:p>
      <w:r xmlns:w="http://schemas.openxmlformats.org/wordprocessingml/2006/main">
        <w:t xml:space="preserve">1. 1 Цареви 9:16 - Зашто фараонот, египетскиот цар, отиде, го зеде Гезер, го запали со оган и ги уби Хананејците што живееја во градот, и го даде за подарок на својата ќерка, жената на Соломон.</w:t>
      </w:r>
    </w:p>
    <w:p/>
    <w:p>
      <w:r xmlns:w="http://schemas.openxmlformats.org/wordprocessingml/2006/main">
        <w:t xml:space="preserve">2. Матеј 5:43-44 - Сте слушнале дека е кажано: Сакајте го својот ближен и мразете го својот непријател. Но, јас ви велам, сакајте ги своите непријатели и молете се за оние што ве прогонуваат.</w:t>
      </w:r>
    </w:p>
    <w:p/>
    <w:p>
      <w:r xmlns:w="http://schemas.openxmlformats.org/wordprocessingml/2006/main">
        <w:t xml:space="preserve">1 Цареви 9:17 И Соломон го изгради Гезер, а Веторон долу,</w:t>
      </w:r>
    </w:p>
    <w:p/>
    <w:p>
      <w:r xmlns:w="http://schemas.openxmlformats.org/wordprocessingml/2006/main">
        <w:t xml:space="preserve">Пасусот зборува за Соломоновото градење на Гезер и Веторон долниот дел.</w:t>
      </w:r>
    </w:p>
    <w:p/>
    <w:p>
      <w:r xmlns:w="http://schemas.openxmlformats.org/wordprocessingml/2006/main">
        <w:t xml:space="preserve">1. Моќта на напорната работа: Соломоновиот пример за градење на Гезер и Беторон долниот дел нè учи на моќта на напорната работа и посветеноста.</w:t>
      </w:r>
    </w:p>
    <w:p/>
    <w:p>
      <w:r xmlns:w="http://schemas.openxmlformats.org/wordprocessingml/2006/main">
        <w:t xml:space="preserve">2. Благословот на послушноста: послушноста на Соломон кон Божјите заповеди била наградена со успех во изградбата на Гезер и Веторон долниот дел.</w:t>
      </w:r>
    </w:p>
    <w:p/>
    <w:p>
      <w:r xmlns:w="http://schemas.openxmlformats.org/wordprocessingml/2006/main">
        <w:t xml:space="preserve">1. Изреки 16:3 - Посветете му ја својата работа на Господа, и вашите планови ќе се утврдат.</w:t>
      </w:r>
    </w:p>
    <w:p/>
    <w:p>
      <w:r xmlns:w="http://schemas.openxmlformats.org/wordprocessingml/2006/main">
        <w:t xml:space="preserve">2. Колошаните 3:23-24 - Што и да правите, работете срдечно, како за Господа, а не за луѓето, знаејќи дека од Господа ќе го добиете наследството како своја награда. Вие му служите на Господ Христос.</w:t>
      </w:r>
    </w:p>
    <w:p/>
    <w:p>
      <w:r xmlns:w="http://schemas.openxmlformats.org/wordprocessingml/2006/main">
        <w:t xml:space="preserve">1 Цареви 9:18 и Ваалат и Тадмор во пустината, во земјата,</w:t>
      </w:r>
    </w:p>
    <w:p/>
    <w:p>
      <w:r xmlns:w="http://schemas.openxmlformats.org/wordprocessingml/2006/main">
        <w:t xml:space="preserve">Пасусот зборува за две места спомнати во 1. Царевите 9:18: Ваалат и Тадмор.</w:t>
      </w:r>
    </w:p>
    <w:p/>
    <w:p>
      <w:r xmlns:w="http://schemas.openxmlformats.org/wordprocessingml/2006/main">
        <w:t xml:space="preserve">1. Вредноста на послушноста: студија за 1. Царевите 9:18</w:t>
      </w:r>
    </w:p>
    <w:p/>
    <w:p>
      <w:r xmlns:w="http://schemas.openxmlformats.org/wordprocessingml/2006/main">
        <w:t xml:space="preserve">2. Моќта на верата: Рефлексии за Баалат и Тадмор</w:t>
      </w:r>
    </w:p>
    <w:p/>
    <w:p>
      <w:r xmlns:w="http://schemas.openxmlformats.org/wordprocessingml/2006/main">
        <w:t xml:space="preserve">1. Исаија 35:1-2 - Пустината и сувата ќе се радуваат; пустината ќе се радува и ќе процвета како роза. Ќе процвета изобилно и ќе се радува, дури и со радост и пеење.</w:t>
      </w:r>
    </w:p>
    <w:p/>
    <w:p>
      <w:r xmlns:w="http://schemas.openxmlformats.org/wordprocessingml/2006/main">
        <w:t xml:space="preserve">2. Псалм 23:3 - Тој ме води по патишта на праведноста заради неговото име.</w:t>
      </w:r>
    </w:p>
    <w:p/>
    <w:p>
      <w:r xmlns:w="http://schemas.openxmlformats.org/wordprocessingml/2006/main">
        <w:t xml:space="preserve">1 Цареви 9:19 И сите складишни градови што ги имаше Соломон, градовите за неговите коли, градовите за неговите коњаници, и она што Соломон сакаше да го изгради во Ерусалим и во Ливан и во целата земја на неговото владеење.</w:t>
      </w:r>
    </w:p>
    <w:p/>
    <w:p>
      <w:r xmlns:w="http://schemas.openxmlformats.org/wordprocessingml/2006/main">
        <w:t xml:space="preserve">Соломон изградил градови за своите коли, коњаници и други желби во Ерусалим, Либан и други места во неговото владеење.</w:t>
      </w:r>
    </w:p>
    <w:p/>
    <w:p>
      <w:r xmlns:w="http://schemas.openxmlformats.org/wordprocessingml/2006/main">
        <w:t xml:space="preserve">1. Нашите животи треба да бидат посветени на градење за Божја слава.</w:t>
      </w:r>
    </w:p>
    <w:p/>
    <w:p>
      <w:r xmlns:w="http://schemas.openxmlformats.org/wordprocessingml/2006/main">
        <w:t xml:space="preserve">2. Барајте го Божјиот благослов на сите места, дури и во секојдневните животни задачи.</w:t>
      </w:r>
    </w:p>
    <w:p/>
    <w:p>
      <w:r xmlns:w="http://schemas.openxmlformats.org/wordprocessingml/2006/main">
        <w:t xml:space="preserve">1. Изреки 16:3 - Посветете му се на Господа што и да правите, и тој ќе ги утврди вашите планови.</w:t>
      </w:r>
    </w:p>
    <w:p/>
    <w:p>
      <w:r xmlns:w="http://schemas.openxmlformats.org/wordprocessingml/2006/main">
        <w:t xml:space="preserve">2. Филипјаните 4:6-7 - Немојте да бидете загрижени за ништо, туку во секоја ситуација, со молитва и молба, со благодарност, изнесете ги своите барања пред Бога. И мирот Божји, кој го надминува секој разум, ќе ги чува вашите срца и вашите умови во Христа Исуса.</w:t>
      </w:r>
    </w:p>
    <w:p/>
    <w:p>
      <w:r xmlns:w="http://schemas.openxmlformats.org/wordprocessingml/2006/main">
        <w:t xml:space="preserve">1 Цареви 9:20 И сиот народ што остана од Аморејците, Хетејците, Ферезејците, Хевејците и Јевусејците, кои не беа од синовите на Израел,</w:t>
      </w:r>
    </w:p>
    <w:p/>
    <w:p>
      <w:r xmlns:w="http://schemas.openxmlformats.org/wordprocessingml/2006/main">
        <w:t xml:space="preserve">Овој пасус ги опишува етничките групи што останале во Израел откако синовите на Израел ја зазеле земјата.</w:t>
      </w:r>
    </w:p>
    <w:p/>
    <w:p>
      <w:r xmlns:w="http://schemas.openxmlformats.org/wordprocessingml/2006/main">
        <w:t xml:space="preserve">1. Божјата верност и обезбедување за синовите на Израел.</w:t>
      </w:r>
    </w:p>
    <w:p/>
    <w:p>
      <w:r xmlns:w="http://schemas.openxmlformats.org/wordprocessingml/2006/main">
        <w:t xml:space="preserve">2. Важноста да се слушаат Божјите заповеди.</w:t>
      </w:r>
    </w:p>
    <w:p/>
    <w:p>
      <w:r xmlns:w="http://schemas.openxmlformats.org/wordprocessingml/2006/main">
        <w:t xml:space="preserve">1. Второзаконие 7:1-2 - „Кога Господ, твојот Бог, ќе те доведе во земјата во која ќе влезеш да ја поседуваш и ќе избрка пред тебе многу народи Хетејците, Гиргашите, Аморејците, Хананејците, Ферезејците, Хивите и Јевусите, седум народи поголеми и посилни од тебе</w:t>
      </w:r>
    </w:p>
    <w:p/>
    <w:p>
      <w:r xmlns:w="http://schemas.openxmlformats.org/wordprocessingml/2006/main">
        <w:t xml:space="preserve">2. Исус Навин 24:11-13 - Наидовте на Јордан и стигнавте во Ерихон. Против тебе се бореа жителите на Ерихон, како и Аморејците, Ферезејците, Ханаанците, Хетејците, Гиргасејците, Хивејците и Јевусејците, но јас ги дадов во ваши раце. Го испратив стршленот пред тебе, кој ги истера пред тебе и двајцата аморејски цареви. Не си го направил тоа со свој меч и лак.</w:t>
      </w:r>
    </w:p>
    <w:p/>
    <w:p>
      <w:r xmlns:w="http://schemas.openxmlformats.org/wordprocessingml/2006/main">
        <w:t xml:space="preserve">1 Цареви 9:21 Нивните синови, кои останаа по нив во земјата, кои ни синовите Израилеви не можеа целосно да ги уништат, Соломон им наплаќаше данок на ропство до денешен ден.</w:t>
      </w:r>
    </w:p>
    <w:p/>
    <w:p>
      <w:r xmlns:w="http://schemas.openxmlformats.org/wordprocessingml/2006/main">
        <w:t xml:space="preserve">Соломон наплаќал данок за обврзници на преостанатото население од земјата кое било оставено откако Израелците се обиделе да ги уништат.</w:t>
      </w:r>
    </w:p>
    <w:p/>
    <w:p>
      <w:r xmlns:w="http://schemas.openxmlformats.org/wordprocessingml/2006/main">
        <w:t xml:space="preserve">1: Божјата љубов и милост се толку големи што дури и на оние кои ни згрешуваат добиваат можност да бидат откупени.</w:t>
      </w:r>
    </w:p>
    <w:p/>
    <w:p>
      <w:r xmlns:w="http://schemas.openxmlformats.org/wordprocessingml/2006/main">
        <w:t xml:space="preserve">2: Можеме да научиме од примерот на Соломон за тоа како да се однесуваме со благодат, љубов и милост кон оние што ни згрешиле.</w:t>
      </w:r>
    </w:p>
    <w:p/>
    <w:p>
      <w:r xmlns:w="http://schemas.openxmlformats.org/wordprocessingml/2006/main">
        <w:t xml:space="preserve">1: Римјаните 12:19-21 19Возљубени, не одмаздувајте се себеси, туку дајте му место на гневот, зашто е напишано: Одмаздата е моја; Јас ќе возвратам, вели Господ. 20 Затоа, ако твојот непријател гладува, нахрани го; ако е жеден, дај му да пие, зашто така ќе натрупаш огнен јаглен на неговата глава. 21 Немојте да бидете победени од злото, туку победете го злото со добро.</w:t>
      </w:r>
    </w:p>
    <w:p/>
    <w:p>
      <w:r xmlns:w="http://schemas.openxmlformats.org/wordprocessingml/2006/main">
        <w:t xml:space="preserve">2: Лука 6:27-36 27Но, ви велам, кои слушате: сакајте ги своите непријатели, правете им добро на оние што ве мразат, 28Благословувајте ги оние што ве проколнуваат и молете се за оние што ве навредуваат. 29 А на оној што ќе те удри на едниот образ принеси му го и другиот; а оној што ќе ти ја одземе наметка, не забрани да ти го земе и мантилот. 30 Дај му на секој што бара од тебе; и од оној што ти го одзема имотот немој да го бараш повеќе. 31И како што сакате луѓето да ви прават вам, така правете им и вие со нив. 32 Зашто, ако ги сакате оние што ве љубат, каква благодарност имате? зашто грешниците ги сакаат и оние што ги љубат. 33А ако им правите добро на оние што ви прават добро, каква благодарност имате? за и грешниците го прават истото. 34А ако им позајмувате на оние од кои се надевате дека ќе добиете, каква благодарност имате? зашто грешниците им позајмуваат и на грешниците, за повторно да добијат исто толку. 35Но, сакајте ги своите непријатели, правете добро и позајмувајте, не надевајќи се на ништо повеќе; и вашата награда ќе биде голема, а вие ќе бидете синови на Севишниот, зашто Тој е љубезен кон неблагодарните и кон лошите. 36 Затоа, бидете милосрдни, како што е милостив и вашиот Татко.</w:t>
      </w:r>
    </w:p>
    <w:p/>
    <w:p>
      <w:r xmlns:w="http://schemas.openxmlformats.org/wordprocessingml/2006/main">
        <w:t xml:space="preserve">1 Цареви 9:22 Но, од синовите Израилеви, Соломон не направи робови, туку тие беа воени луѓе, и негови слуги, и неговите кнезови, и неговите заповедници, и управители на неговите коли и неговите коњаници.</w:t>
      </w:r>
    </w:p>
    <w:p/>
    <w:p>
      <w:r xmlns:w="http://schemas.openxmlformats.org/wordprocessingml/2006/main">
        <w:t xml:space="preserve">Соломон не направил ниту еден Израелец во робови, туку ги користел како воени луѓе, слуги, кнезови, капетани, управници на коли и коњаници.</w:t>
      </w:r>
    </w:p>
    <w:p/>
    <w:p>
      <w:r xmlns:w="http://schemas.openxmlformats.org/wordprocessingml/2006/main">
        <w:t xml:space="preserve">1. Бог нè повикува да Му служиме на многу различни начини.</w:t>
      </w:r>
    </w:p>
    <w:p/>
    <w:p>
      <w:r xmlns:w="http://schemas.openxmlformats.org/wordprocessingml/2006/main">
        <w:t xml:space="preserve">2. Бог сака ние да ги користиме нашите дарови за да му служиме Нему и на другите.</w:t>
      </w:r>
    </w:p>
    <w:p/>
    <w:p>
      <w:r xmlns:w="http://schemas.openxmlformats.org/wordprocessingml/2006/main">
        <w:t xml:space="preserve">1. Матеј 25:14-30 - Парабола за талентите.</w:t>
      </w:r>
    </w:p>
    <w:p/>
    <w:p>
      <w:r xmlns:w="http://schemas.openxmlformats.org/wordprocessingml/2006/main">
        <w:t xml:space="preserve">2. Дела 6:2-4 - Избор на првите ѓакони.</w:t>
      </w:r>
    </w:p>
    <w:p/>
    <w:p>
      <w:r xmlns:w="http://schemas.openxmlformats.org/wordprocessingml/2006/main">
        <w:t xml:space="preserve">1 Цареви 9:23 Тоа беа петстотини и педесет началници на старешините, кои раководеа со работата на Соломон, кои владееја над народот што ја извршуваше работата.</w:t>
      </w:r>
    </w:p>
    <w:p/>
    <w:p>
      <w:r xmlns:w="http://schemas.openxmlformats.org/wordprocessingml/2006/main">
        <w:t xml:space="preserve">Соломон имал 550 главни офицери кои ги надгледувале луѓето кои работеле на неговите проекти.</w:t>
      </w:r>
    </w:p>
    <w:p/>
    <w:p>
      <w:r xmlns:w="http://schemas.openxmlformats.org/wordprocessingml/2006/main">
        <w:t xml:space="preserve">1. Вредноста на доброто лидерство: Лекции од Соломон</w:t>
      </w:r>
    </w:p>
    <w:p/>
    <w:p>
      <w:r xmlns:w="http://schemas.openxmlformats.org/wordprocessingml/2006/main">
        <w:t xml:space="preserve">2. Одгледување на срцето на слугата: Проучување на 1 Цареви 9</w:t>
      </w:r>
    </w:p>
    <w:p/>
    <w:p>
      <w:r xmlns:w="http://schemas.openxmlformats.org/wordprocessingml/2006/main">
        <w:t xml:space="preserve">1. Изреки 29:2 - Кога праведниците се на власт, народот се радува, а кога нечесниот владее, народот тагува.</w:t>
      </w:r>
    </w:p>
    <w:p/>
    <w:p>
      <w:r xmlns:w="http://schemas.openxmlformats.org/wordprocessingml/2006/main">
        <w:t xml:space="preserve">2. Ефесјаните 6:7-8 - Службата со добра волја како на Господа, а не на луѓето: знаејќи дека секој што прави добро, ќе добие од Господа, било да е роб или слободен.</w:t>
      </w:r>
    </w:p>
    <w:p/>
    <w:p>
      <w:r xmlns:w="http://schemas.openxmlformats.org/wordprocessingml/2006/main">
        <w:t xml:space="preserve">1 Цареви 9:24 Но ќерката на фараонот излезе од Давидовиот град во својата куќа што ѝ ја изгради Соломон, а тој го изгради Мило.</w:t>
      </w:r>
    </w:p>
    <w:p/>
    <w:p>
      <w:r xmlns:w="http://schemas.openxmlformats.org/wordprocessingml/2006/main">
        <w:t xml:space="preserve">Соломон изградил куќа за ќерката на фараонот во градот Давид, а изградил и градба наречена Мило.</w:t>
      </w:r>
    </w:p>
    <w:p/>
    <w:p>
      <w:r xmlns:w="http://schemas.openxmlformats.org/wordprocessingml/2006/main">
        <w:t xml:space="preserve">1. Божјата верност се гледа во животот на Соломон бидејќи тој му бил послушен на Господ и изградил куќа за ќерката на фараонот.</w:t>
      </w:r>
    </w:p>
    <w:p/>
    <w:p>
      <w:r xmlns:w="http://schemas.openxmlformats.org/wordprocessingml/2006/main">
        <w:t xml:space="preserve">2. Божјата одредба е очигледна во животот на Соломон бидејќи тој можел да го изгради Мило за слава Божја.</w:t>
      </w:r>
    </w:p>
    <w:p/>
    <w:p>
      <w:r xmlns:w="http://schemas.openxmlformats.org/wordprocessingml/2006/main">
        <w:t xml:space="preserve">1. Матеј 6:33-34 - Барајте го најнапред царството Божјо и сето тоа ќе ви се додаде.</w:t>
      </w:r>
    </w:p>
    <w:p/>
    <w:p>
      <w:r xmlns:w="http://schemas.openxmlformats.org/wordprocessingml/2006/main">
        <w:t xml:space="preserve">2. 2. Коринтјаните 8:9 - Зашто ја знаете благодатта на нашиот Господ Исус Христос, дека иако беше богат, сепак заради вас стана сиромашен, за да се збогатите и вие преку Неговата сиромаштија.</w:t>
      </w:r>
    </w:p>
    <w:p/>
    <w:p>
      <w:r xmlns:w="http://schemas.openxmlformats.org/wordprocessingml/2006/main">
        <w:t xml:space="preserve">1 Цареви 9:25 И трипати годишно Соломон принесуваше паленици и жртви за помирување на жртвеникот што му го изгради на Господа, и кадил на жртвеникот што беше пред Господа. Така ја заврши куќата.</w:t>
      </w:r>
    </w:p>
    <w:p/>
    <w:p>
      <w:r xmlns:w="http://schemas.openxmlformats.org/wordprocessingml/2006/main">
        <w:t xml:space="preserve">Соломон изградил жртвеник во Господовиот дом и принесувал сепаленици и жртви за помирување трипати годишно, како и темјан.</w:t>
      </w:r>
    </w:p>
    <w:p/>
    <w:p>
      <w:r xmlns:w="http://schemas.openxmlformats.org/wordprocessingml/2006/main">
        <w:t xml:space="preserve">1. Важноста на принесувањето жртва на Бога како чин на обожавање.</w:t>
      </w:r>
    </w:p>
    <w:p/>
    <w:p>
      <w:r xmlns:w="http://schemas.openxmlformats.org/wordprocessingml/2006/main">
        <w:t xml:space="preserve">2. Градење жртвеници и посветување на Господа.</w:t>
      </w:r>
    </w:p>
    <w:p/>
    <w:p>
      <w:r xmlns:w="http://schemas.openxmlformats.org/wordprocessingml/2006/main">
        <w:t xml:space="preserve">1. Евреите 13:15-16 - „Затоа преку Него постојано да му принесуваме на Бога жртва на слава, односно плод на нашите усни, благодарејќи му на Неговото име. зашто со таквите жртви Бог е задоволен“.</w:t>
      </w:r>
    </w:p>
    <w:p/>
    <w:p>
      <w:r xmlns:w="http://schemas.openxmlformats.org/wordprocessingml/2006/main">
        <w:t xml:space="preserve">2. 1 Летописи 16:29 - "Дајте Му на Господа слава поради Неговото име; Донесете жртва и дојдете пред Него. О, поклонете му се на Господа во убавината на светоста!"</w:t>
      </w:r>
    </w:p>
    <w:p/>
    <w:p>
      <w:r xmlns:w="http://schemas.openxmlformats.org/wordprocessingml/2006/main">
        <w:t xml:space="preserve">1 Цареви 9:26 Царот Соломон направи морнарица од бродови во Езионгебер, што е покрај Елот, на брегот на Црвеното Море, во земјата Едом.</w:t>
      </w:r>
    </w:p>
    <w:p/>
    <w:p>
      <w:r xmlns:w="http://schemas.openxmlformats.org/wordprocessingml/2006/main">
        <w:t xml:space="preserve">Царот Соломон изградил флота од бродови во Езионгебер, кој се наоѓа во близина на Елот на брегот на Црвеното Море во Едом.</w:t>
      </w:r>
    </w:p>
    <w:p/>
    <w:p>
      <w:r xmlns:w="http://schemas.openxmlformats.org/wordprocessingml/2006/main">
        <w:t xml:space="preserve">1. Верноста на Бога: Како Соломон ги следел Божјите заповеди</w:t>
      </w:r>
    </w:p>
    <w:p/>
    <w:p>
      <w:r xmlns:w="http://schemas.openxmlformats.org/wordprocessingml/2006/main">
        <w:t xml:space="preserve">2. Градење во верата: Моќта на послушноста и исполнувањето</w:t>
      </w:r>
    </w:p>
    <w:p/>
    <w:p>
      <w:r xmlns:w="http://schemas.openxmlformats.org/wordprocessingml/2006/main">
        <w:t xml:space="preserve">1. Матеј 17:20 - Тој им рече: Поради вашата мала вера. Зашто, навистина, ви велам, ако имате вера како зрно синап, ќе ѝ речете на оваа планина: „Премести се оттука таму, и таа ќе се помести, и ништо нема да ти биде невозможно.</w:t>
      </w:r>
    </w:p>
    <w:p/>
    <w:p>
      <w:r xmlns:w="http://schemas.openxmlformats.org/wordprocessingml/2006/main">
        <w:t xml:space="preserve">2. Псалм 33:12 - Блажен е народот чиј Бог е Господ, народот што тој го избра за свое наследство!</w:t>
      </w:r>
    </w:p>
    <w:p/>
    <w:p>
      <w:r xmlns:w="http://schemas.openxmlformats.org/wordprocessingml/2006/main">
        <w:t xml:space="preserve">1 Цареви 9:27 И Хирам ги испрати во морнарицата свои слуги, бродари што знаеја за морето, со слугите на Соломон.</w:t>
      </w:r>
    </w:p>
    <w:p/>
    <w:p>
      <w:r xmlns:w="http://schemas.openxmlformats.org/wordprocessingml/2006/main">
        <w:t xml:space="preserve">Хирам ги испратил своите искусни бродови да му помогнат на Соломон во неговите поморски напори.</w:t>
      </w:r>
    </w:p>
    <w:p/>
    <w:p>
      <w:r xmlns:w="http://schemas.openxmlformats.org/wordprocessingml/2006/main">
        <w:t xml:space="preserve">1. Послушноста носи благослови - Бог ги благословува оние што Му се покоруваат.</w:t>
      </w:r>
    </w:p>
    <w:p/>
    <w:p>
      <w:r xmlns:w="http://schemas.openxmlformats.org/wordprocessingml/2006/main">
        <w:t xml:space="preserve">2. Вредноста на искуството - Искусните луѓе можат да дадат корисен увид.</w:t>
      </w:r>
    </w:p>
    <w:p/>
    <w:p>
      <w:r xmlns:w="http://schemas.openxmlformats.org/wordprocessingml/2006/main">
        <w:t xml:space="preserve">1. Ефесјаните 6:1 - Деца, слушајте ги своите родители во Господа, зашто тоа е правилно.</w:t>
      </w:r>
    </w:p>
    <w:p/>
    <w:p>
      <w:r xmlns:w="http://schemas.openxmlformats.org/wordprocessingml/2006/main">
        <w:t xml:space="preserve">2. Изреки 1:5 - Мудрите нека слушаат и нека се зголемат во учењето, а оној што разбира да добие водство.</w:t>
      </w:r>
    </w:p>
    <w:p/>
    <w:p>
      <w:r xmlns:w="http://schemas.openxmlformats.org/wordprocessingml/2006/main">
        <w:t xml:space="preserve">1 Цареви 9:28 И дојдоа во Офир, и зедоа оттаму злато четиристотини и дваесет таланти и му го донесоа на царот Соломон.</w:t>
      </w:r>
    </w:p>
    <w:p/>
    <w:p>
      <w:r xmlns:w="http://schemas.openxmlformats.org/wordprocessingml/2006/main">
        <w:t xml:space="preserve">Соломон добил 420 таланти злато од Офир.</w:t>
      </w:r>
    </w:p>
    <w:p/>
    <w:p>
      <w:r xmlns:w="http://schemas.openxmlformats.org/wordprocessingml/2006/main">
        <w:t xml:space="preserve">1. Богатството на Божјиот народ: Како Соломон ги користел своите ресурси за да му служи на Бог</w:t>
      </w:r>
    </w:p>
    <w:p/>
    <w:p>
      <w:r xmlns:w="http://schemas.openxmlformats.org/wordprocessingml/2006/main">
        <w:t xml:space="preserve">2. Изобилството на Божјото обезбедување: Како Тој ги задоволува нашите потреби</w:t>
      </w:r>
    </w:p>
    <w:p/>
    <w:p>
      <w:r xmlns:w="http://schemas.openxmlformats.org/wordprocessingml/2006/main">
        <w:t xml:space="preserve">1. Матеј 6:19-21 - Не собирајте за себе богатства на земјата, туку собирајте за себе богатства на небото.</w:t>
      </w:r>
    </w:p>
    <w:p/>
    <w:p>
      <w:r xmlns:w="http://schemas.openxmlformats.org/wordprocessingml/2006/main">
        <w:t xml:space="preserve">2. Изреки 3:9-10 - Почитувај го Господа со своето богатство и со првите плодови од сиот твој производ; тогаш вашите амбари ќе се наполнат со изобилство, а вашите штандови ќе пукаат со вино.</w:t>
      </w:r>
    </w:p>
    <w:p/>
    <w:p>
      <w:r xmlns:w="http://schemas.openxmlformats.org/wordprocessingml/2006/main">
        <w:t xml:space="preserve">1. Поглавје на Царевите 10 ја опишува посетата на кралицата Саба на Соломон, истакнувајќи го нејзиното восхитување од неговата мудрост, богатство и раскошот на неговото царство.</w:t>
      </w:r>
    </w:p>
    <w:p/>
    <w:p>
      <w:r xmlns:w="http://schemas.openxmlformats.org/wordprocessingml/2006/main">
        <w:t xml:space="preserve">1. пасус: Поглавјето започнува со претставување на кралицата на Саба, која слуша за славата и мудроста на Соломон. Заинтригирана, таа тргнува на патување за да го испита Соломон со тешки прашања (1. Царевите 10:1-2).</w:t>
      </w:r>
    </w:p>
    <w:p/>
    <w:p>
      <w:r xmlns:w="http://schemas.openxmlformats.org/wordprocessingml/2006/main">
        <w:t xml:space="preserve">Втор пасус: Наративот го прикажува доаѓањето на кралицата Саба во Ерусалим со голема придружба. Таа се впушта во разговор со Соломон, испрашувајќи го на различни теми и сведочејќи за неговата мудрост од прва рака (1. Царевите 10:3-5).</w:t>
      </w:r>
    </w:p>
    <w:p/>
    <w:p>
      <w:r xmlns:w="http://schemas.openxmlformats.org/wordprocessingml/2006/main">
        <w:t xml:space="preserve">3. пасус: Кралицата е воодушевена од мудроста и богатството на Соломон. Таа ги фали и Бога и Соломон за нивната големина и признава дека она што го слушнала за него е вистина (1. Царевите 10:6-7).</w:t>
      </w:r>
    </w:p>
    <w:p/>
    <w:p>
      <w:r xmlns:w="http://schemas.openxmlformats.org/wordprocessingml/2006/main">
        <w:t xml:space="preserve">4. пасус: Поглавјето нагласува како кралицата му дава екстравагантни подароци на Соломон, вклучувајќи злато, зачини, скапоцени камења и големо количество алмуг дрво. Дополнително, никогаш порано немало толкаво изобилство на зачини донесени во Израел (1. Царевите 10;10-12).</w:t>
      </w:r>
    </w:p>
    <w:p/>
    <w:p>
      <w:r xmlns:w="http://schemas.openxmlformats.org/wordprocessingml/2006/main">
        <w:t xml:space="preserve">5-ти пасус: Наративот опишува како Соломон возвраќа со давање подароци на кралицата кои ги надминуваат нејзините очекувања. Тој ѝ ја исполнува секоја желба и со голема чест ја враќа во нејзината земја (1. Царевите 10;13-13).</w:t>
      </w:r>
    </w:p>
    <w:p/>
    <w:p>
      <w:r xmlns:w="http://schemas.openxmlformats.org/wordprocessingml/2006/main">
        <w:t xml:space="preserve">6-ти пасус: Поглавјето завршува со нагласување на огромното богатство на Соломон, неговиот годишен приход само во злато и опишувајќи ја неговата голема колекција на коли и коњи (1. Царевите 10;14-29).</w:t>
      </w:r>
    </w:p>
    <w:p/>
    <w:p>
      <w:r xmlns:w="http://schemas.openxmlformats.org/wordprocessingml/2006/main">
        <w:t xml:space="preserve">Накратко, десеттото поглавје од 1. Кралеви ја прикажува посетата на кралицата Саба, таа ја тестира мудроста на Соломон, воодушевена од неговите одговори. Таа го фали Бога и дава раскошни подароци, Соломон великодушно возвраќа, надминувајќи ги нејзините очекувања. Неговото богатство е нагласено, вклучително и приход од злато и импресивна колекција на коли и коњи. Накратко, ова поглавје истражува теми како што се восхит од мудроста, влијанието на угледот врз посетителите и прикажувањето на раскош поврзано со кралското владеење.</w:t>
      </w:r>
    </w:p>
    <w:p/>
    <w:p>
      <w:r xmlns:w="http://schemas.openxmlformats.org/wordprocessingml/2006/main">
        <w:t xml:space="preserve">1 Цареви 10:1 А кога царицата Сава слушна за славата на Соломон за името на Господа, дојде да го испита со тешки прашања.</w:t>
      </w:r>
    </w:p>
    <w:p/>
    <w:p>
      <w:r xmlns:w="http://schemas.openxmlformats.org/wordprocessingml/2006/main">
        <w:t xml:space="preserve">Сабаската кралица чу за славата на Соломон за Господовото име и дојде да го испита.</w:t>
      </w:r>
    </w:p>
    <w:p/>
    <w:p>
      <w:r xmlns:w="http://schemas.openxmlformats.org/wordprocessingml/2006/main">
        <w:t xml:space="preserve">1. Барање мудрост: Патувањето на кралицата на Саба до кралот Соломон</w:t>
      </w:r>
    </w:p>
    <w:p/>
    <w:p>
      <w:r xmlns:w="http://schemas.openxmlformats.org/wordprocessingml/2006/main">
        <w:t xml:space="preserve">2. Учење да го бараме Бог: Кралицата на Шеба како пример</w:t>
      </w:r>
    </w:p>
    <w:p/>
    <w:p>
      <w:r xmlns:w="http://schemas.openxmlformats.org/wordprocessingml/2006/main">
        <w:t xml:space="preserve">1. Пословици 2:1-5 - Сине мој, ако ги прифатиш моите зборови и ги складираш моите заповеди во себе, свртувајќи го увото кон мудроста и насочувајќи го своето срце кон разбирање, и ако повикаш на увид и гласно плачеш за разбирање, и ако го бараш како сребро и го бараш како скриено богатство, тогаш ќе го разбереш стравот Господов и ќе го најдеш знаењето Божјо.</w:t>
      </w:r>
    </w:p>
    <w:p/>
    <w:p>
      <w:r xmlns:w="http://schemas.openxmlformats.org/wordprocessingml/2006/main">
        <w:t xml:space="preserve">2.1 Коринтјаните 1:20-21 - Каде е мудриот човек? Каде е научникот? Каде е филозофот на ова време? Зар Бог не ја направи безумна мудроста на светот? Зашто, бидејќи светот во Божјата мудрост не Го позна преку својата мудрост, на Бог му беше угодно преку безумноста на проповеданото за да ги спаси оние што веруваат.</w:t>
      </w:r>
    </w:p>
    <w:p/>
    <w:p>
      <w:r xmlns:w="http://schemas.openxmlformats.org/wordprocessingml/2006/main">
        <w:t xml:space="preserve">1 Цареви 10:2 И дојде во Ерусалим со многу голем воз, со камили кои носеа мириси, многу злато и скапоцени камења; и кога дојде кај Соломон, зборуваше со него за сè што имаше во нејзиното срце .</w:t>
      </w:r>
    </w:p>
    <w:p/>
    <w:p>
      <w:r xmlns:w="http://schemas.openxmlformats.org/wordprocessingml/2006/main">
        <w:t xml:space="preserve">Кралицата на Саба го посетува кралот Соломон со голема придружба од камили, злато и скапоцени камења и го сподели своето срце со него.</w:t>
      </w:r>
    </w:p>
    <w:p/>
    <w:p>
      <w:r xmlns:w="http://schemas.openxmlformats.org/wordprocessingml/2006/main">
        <w:t xml:space="preserve">1. Следејќи ја Божјата волја: Приказната за кралицата Саба</w:t>
      </w:r>
    </w:p>
    <w:p/>
    <w:p>
      <w:r xmlns:w="http://schemas.openxmlformats.org/wordprocessingml/2006/main">
        <w:t xml:space="preserve">2. Мудрост за животот: Учење од примерот на цар Соломон</w:t>
      </w:r>
    </w:p>
    <w:p/>
    <w:p>
      <w:r xmlns:w="http://schemas.openxmlformats.org/wordprocessingml/2006/main">
        <w:t xml:space="preserve">1. Изреки 2:6-7, „Зашто Господ дава мудрост, од неговата уста излегува знаење и разум. Тој собира здрава мудрост за праведниците;</w:t>
      </w:r>
    </w:p>
    <w:p/>
    <w:p>
      <w:r xmlns:w="http://schemas.openxmlformats.org/wordprocessingml/2006/main">
        <w:t xml:space="preserve">2. 1 Летописи 22:12-13, „Само Господ да ти даде мудрост и разум и да ти даде заповед во врска со Израел, за да го пазиш законот на Господа, твојот Бог. Тогаш ќе успееш, ако внимаваш да го исполниш наредбите и заповедите што Господ му ги наложи на Мојсеја во врска со Израилот: биди силен и храбар, не плаши се и не се плаши“.</w:t>
      </w:r>
    </w:p>
    <w:p/>
    <w:p>
      <w:r xmlns:w="http://schemas.openxmlformats.org/wordprocessingml/2006/main">
        <w:t xml:space="preserve">1 Цареви 10:3 И Соломон ѝ ги кажа сите прашања: немаше ништо скриено од царот, што тој не ѝ го кажа.</w:t>
      </w:r>
    </w:p>
    <w:p/>
    <w:p>
      <w:r xmlns:w="http://schemas.openxmlformats.org/wordprocessingml/2006/main">
        <w:t xml:space="preserve">Царот Соломон одговори на сите прашања на кралицата Саба, покажувајќи ја неговата голема мудрост.</w:t>
      </w:r>
    </w:p>
    <w:p/>
    <w:p>
      <w:r xmlns:w="http://schemas.openxmlformats.org/wordprocessingml/2006/main">
        <w:t xml:space="preserve">1. Бог ги наградува оние кои бараат мудрост.</w:t>
      </w:r>
    </w:p>
    <w:p/>
    <w:p>
      <w:r xmlns:w="http://schemas.openxmlformats.org/wordprocessingml/2006/main">
        <w:t xml:space="preserve">2. Дури и мудрите имаат многу да научат.</w:t>
      </w:r>
    </w:p>
    <w:p/>
    <w:p>
      <w:r xmlns:w="http://schemas.openxmlformats.org/wordprocessingml/2006/main">
        <w:t xml:space="preserve">1. Изреки 2:3-5 Да, ако викаш за увид и го кренеш гласот за разбирање, ако го бараш како сребро и го бараш како скриени богатства, тогаш ќе го разбереш стравот Господов и ќе го најдеш познавање на Бога.</w:t>
      </w:r>
    </w:p>
    <w:p/>
    <w:p>
      <w:r xmlns:w="http://schemas.openxmlformats.org/wordprocessingml/2006/main">
        <w:t xml:space="preserve">2. Јаков 1:5 Ако на некој од вас му недостига мудрост, треба да го моли Бога, кој великодушно им дава на сите без да наоѓа вина, и ќе ви биде дадена.</w:t>
      </w:r>
    </w:p>
    <w:p/>
    <w:p>
      <w:r xmlns:w="http://schemas.openxmlformats.org/wordprocessingml/2006/main">
        <w:t xml:space="preserve">1 Цареви 10:4 И кога царицата Сава ја виде сета мудрост на Соломон и куќата што тој ја изгради,</w:t>
      </w:r>
    </w:p>
    <w:p/>
    <w:p>
      <w:r xmlns:w="http://schemas.openxmlformats.org/wordprocessingml/2006/main">
        <w:t xml:space="preserve">Кралицата на Саба била восхитена од мудроста на цар Соломон и куќата што ја изградил.</w:t>
      </w:r>
    </w:p>
    <w:p/>
    <w:p>
      <w:r xmlns:w="http://schemas.openxmlformats.org/wordprocessingml/2006/main">
        <w:t xml:space="preserve">1. Моќта на мудроста: црпење инспирација од приказната за кралот Соломон</w:t>
      </w:r>
    </w:p>
    <w:p/>
    <w:p>
      <w:r xmlns:w="http://schemas.openxmlformats.org/wordprocessingml/2006/main">
        <w:t xml:space="preserve">2. Градење основа на сила: Поглед во домот на кралот Соломон</w:t>
      </w:r>
    </w:p>
    <w:p/>
    <w:p>
      <w:r xmlns:w="http://schemas.openxmlformats.org/wordprocessingml/2006/main">
        <w:t xml:space="preserve">1. Изреки 3:13-18 - Важноста на мудроста и разбирањето</w:t>
      </w:r>
    </w:p>
    <w:p/>
    <w:p>
      <w:r xmlns:w="http://schemas.openxmlformats.org/wordprocessingml/2006/main">
        <w:t xml:space="preserve">2. 1 Летописи 28:2-10 - Давидови упатства за Соломон да го изгради храмот</w:t>
      </w:r>
    </w:p>
    <w:p/>
    <w:p>
      <w:r xmlns:w="http://schemas.openxmlformats.org/wordprocessingml/2006/main">
        <w:t xml:space="preserve">1 Цареви 10:5 и месото од неговата трпеза, седењето на неговите слуги, присуството на неговите слуги, нивната облека и пехарниците, и неговото вознесување преку кое се искачи во домот Господов; немаше повеќе дух во неа.</w:t>
      </w:r>
    </w:p>
    <w:p/>
    <w:p>
      <w:r xmlns:w="http://schemas.openxmlformats.org/wordprocessingml/2006/main">
        <w:t xml:space="preserve">Кралицата на Саба била изненадена од богатството на цар Соломон, кое ги вклучувало неговите слуги, министри и пехарници, и неговото искачување во Домот Господов.</w:t>
      </w:r>
    </w:p>
    <w:p/>
    <w:p>
      <w:r xmlns:w="http://schemas.openxmlformats.org/wordprocessingml/2006/main">
        <w:t xml:space="preserve">1. „Наоѓање мудрост во богатството“</w:t>
      </w:r>
    </w:p>
    <w:p/>
    <w:p>
      <w:r xmlns:w="http://schemas.openxmlformats.org/wordprocessingml/2006/main">
        <w:t xml:space="preserve">2. „Божјето богатство во Божјиот дом“</w:t>
      </w:r>
    </w:p>
    <w:p/>
    <w:p>
      <w:r xmlns:w="http://schemas.openxmlformats.org/wordprocessingml/2006/main">
        <w:t xml:space="preserve">1. Пословици 8:10-11 - „Земете ја мојата поука наместо сребро, и знаењето наместо избраното злато, зашто мудроста е подобра од скапоцените камења, и сè што сакате не може да се спореди со неа.</w:t>
      </w:r>
    </w:p>
    <w:p/>
    <w:p>
      <w:r xmlns:w="http://schemas.openxmlformats.org/wordprocessingml/2006/main">
        <w:t xml:space="preserve">2. Матеј 6:19-21 - „Не собирајте за себе богатства на земјата, каде што молец и 'рѓа уништуваат и каде крадци провалуваат и крадат, туку собирајте за себе богатства на небото, каде што ниту молец, ниту 'рѓа уништуваат и каде крадците не влегуваат и не крадат, зашто каде е твоето богатство, таму ќе биде и твоето срце.</w:t>
      </w:r>
    </w:p>
    <w:p/>
    <w:p>
      <w:r xmlns:w="http://schemas.openxmlformats.org/wordprocessingml/2006/main">
        <w:t xml:space="preserve">1 Цареви 10:6 А таа му рече на царот: „Вистина е приказната што ја слушнав во мојата земја за твоите дела и за твојата мудрост.</w:t>
      </w:r>
    </w:p>
    <w:p/>
    <w:p>
      <w:r xmlns:w="http://schemas.openxmlformats.org/wordprocessingml/2006/main">
        <w:t xml:space="preserve">Кралицата на Саба била импресионирана од мудроста и достигнувањата на цар Соломон.</w:t>
      </w:r>
    </w:p>
    <w:p/>
    <w:p>
      <w:r xmlns:w="http://schemas.openxmlformats.org/wordprocessingml/2006/main">
        <w:t xml:space="preserve">1. Препознавање на даровите од Бога и нивно користење за Негова слава</w:t>
      </w:r>
    </w:p>
    <w:p/>
    <w:p>
      <w:r xmlns:w="http://schemas.openxmlformats.org/wordprocessingml/2006/main">
        <w:t xml:space="preserve">2. Благословите на мудроста</w:t>
      </w:r>
    </w:p>
    <w:p/>
    <w:p>
      <w:r xmlns:w="http://schemas.openxmlformats.org/wordprocessingml/2006/main">
        <w:t xml:space="preserve">1. Изреки 4:7-9 - Мудроста е главната работа; затоа добиј мудрост и со сето свое добивање добиј разум. Издигни ја, и таа ќе те унапреди: ќе те почести кога ќе ја прегрнеш. Ќе ѝ даде на твојата глава благодатен украс, ќе ти предаде венец на славата.</w:t>
      </w:r>
    </w:p>
    <w:p/>
    <w:p>
      <w:r xmlns:w="http://schemas.openxmlformats.org/wordprocessingml/2006/main">
        <w:t xml:space="preserve">2. Јаков 1:5 - Ако на некој од вас му недостига мудрост, нека бара од Бога, Кој им дава на сите обилно и не прекорува; и ќе му се даде.</w:t>
      </w:r>
    </w:p>
    <w:p/>
    <w:p>
      <w:r xmlns:w="http://schemas.openxmlformats.org/wordprocessingml/2006/main">
        <w:t xml:space="preserve">1 Цареви 10:7 Но, не им верував на зборовите, додека не дојдов, и моите очи не го видоа тоа;</w:t>
      </w:r>
    </w:p>
    <w:p/>
    <w:p>
      <w:r xmlns:w="http://schemas.openxmlformats.org/wordprocessingml/2006/main">
        <w:t xml:space="preserve">Славата на мудроста и просперитетот на Соломон далеку ги надминала приказните што се кажувале за нив.</w:t>
      </w:r>
    </w:p>
    <w:p/>
    <w:p>
      <w:r xmlns:w="http://schemas.openxmlformats.org/wordprocessingml/2006/main">
        <w:t xml:space="preserve">1. Бог ги наградува верноста и послушноста со благослови над нашите очекувања.</w:t>
      </w:r>
    </w:p>
    <w:p/>
    <w:p>
      <w:r xmlns:w="http://schemas.openxmlformats.org/wordprocessingml/2006/main">
        <w:t xml:space="preserve">2. Нашиот живот може да биде сведок на другите за Божјата големина.</w:t>
      </w:r>
    </w:p>
    <w:p/>
    <w:p>
      <w:r xmlns:w="http://schemas.openxmlformats.org/wordprocessingml/2006/main">
        <w:t xml:space="preserve">1. Псалми 37:4 - „Наслади се и во Господа, и Тој ќе ти ги даде желбите на твоето срце“.</w:t>
      </w:r>
    </w:p>
    <w:p/>
    <w:p>
      <w:r xmlns:w="http://schemas.openxmlformats.org/wordprocessingml/2006/main">
        <w:t xml:space="preserve">2. Филипјаните 4:19 - „Но, мојот Бог ќе ги исполни сите ваши потреби според своето богатство во слава преку Христос Исус“.</w:t>
      </w:r>
    </w:p>
    <w:p/>
    <w:p>
      <w:r xmlns:w="http://schemas.openxmlformats.org/wordprocessingml/2006/main">
        <w:t xml:space="preserve">1 Цареви 10:8 Среќни се твоите луѓе, среќни се овие твоите слуги, кои постојано стојат пред тебе и ја слушаат твојата мудрост.</w:t>
      </w:r>
    </w:p>
    <w:p/>
    <w:p>
      <w:r xmlns:w="http://schemas.openxmlformats.org/wordprocessingml/2006/main">
        <w:t xml:space="preserve">Соломон е пофален затоа што има изобилство на мудрост и голем број слуги кои стојат пред него и ја слушаат неговата мудрост.</w:t>
      </w:r>
    </w:p>
    <w:p/>
    <w:p>
      <w:r xmlns:w="http://schemas.openxmlformats.org/wordprocessingml/2006/main">
        <w:t xml:space="preserve">1. Вредноста на мудроста и послушноста</w:t>
      </w:r>
    </w:p>
    <w:p/>
    <w:p>
      <w:r xmlns:w="http://schemas.openxmlformats.org/wordprocessingml/2006/main">
        <w:t xml:space="preserve">2. Благословите на служењето на Бог</w:t>
      </w:r>
    </w:p>
    <w:p/>
    <w:p>
      <w:r xmlns:w="http://schemas.openxmlformats.org/wordprocessingml/2006/main">
        <w:t xml:space="preserve">1. Изреки 4:7-9 - Мудроста е главната работа; затоа добиј мудрост и со сето свое добивање добиј разум. Издигни ја, и таа ќе те унапреди: ќе те почести кога ќе ја прегрнеш. Ќе ѝ даде на твојата глава благодатен украс, ќе ти предаде венец на славата.</w:t>
      </w:r>
    </w:p>
    <w:p/>
    <w:p>
      <w:r xmlns:w="http://schemas.openxmlformats.org/wordprocessingml/2006/main">
        <w:t xml:space="preserve">2. Псалм 128:1-2 - Блажен е секој што се бои од Господа; што оди по неговите патишта. Зашто ќе го јадеш трудот на твоите раце: ќе бидеш среќен и ќе ти биде добро.</w:t>
      </w:r>
    </w:p>
    <w:p/>
    <w:p>
      <w:r xmlns:w="http://schemas.openxmlformats.org/wordprocessingml/2006/main">
        <w:t xml:space="preserve">1 Цареви 10:9 Нека е благословен Господ, твојот Бог, Кој сакаше да те постави на престолот Израилев;</w:t>
      </w:r>
    </w:p>
    <w:p/>
    <w:p>
      <w:r xmlns:w="http://schemas.openxmlformats.org/wordprocessingml/2006/main">
        <w:t xml:space="preserve">Господ го благослови цар Соломон, се наслади со него и го засака Израел засекогаш, па го постави за цар да врши правда и суд.</w:t>
      </w:r>
    </w:p>
    <w:p/>
    <w:p>
      <w:r xmlns:w="http://schemas.openxmlformats.org/wordprocessingml/2006/main">
        <w:t xml:space="preserve">1. Божјата љубов и благослов: Како Божјата љубов кон нас може да доведе до Негови благослови во нашите животи.</w:t>
      </w:r>
    </w:p>
    <w:p/>
    <w:p>
      <w:r xmlns:w="http://schemas.openxmlformats.org/wordprocessingml/2006/main">
        <w:t xml:space="preserve">2. Правда и праведност: Разбирање на важноста на правдата и праведноста во нашите животи.</w:t>
      </w:r>
    </w:p>
    <w:p/>
    <w:p>
      <w:r xmlns:w="http://schemas.openxmlformats.org/wordprocessingml/2006/main">
        <w:t xml:space="preserve">1. Римјаните 8:38-39: Зашто јас сум убеден дека ниту смртта, ниту животот, ниту ангелите, ниту демоните, ниту сегашноста, ниту иднината, ниту какви било сили, ниту висината, ниту длабочината, ниту нешто друго во целото создание, нема да можат да нè одвои од љубовта Божја што е во Христа Исуса, нашиот Господ.</w:t>
      </w:r>
    </w:p>
    <w:p/>
    <w:p>
      <w:r xmlns:w="http://schemas.openxmlformats.org/wordprocessingml/2006/main">
        <w:t xml:space="preserve">2. Псалм 37:3: Имај доверба во Господа и прави добро; живеат во земјата и уживајте во безбедно пасиште.</w:t>
      </w:r>
    </w:p>
    <w:p/>
    <w:p>
      <w:r xmlns:w="http://schemas.openxmlformats.org/wordprocessingml/2006/main">
        <w:t xml:space="preserve">1 Цареви 10:10 И му даде на царот сто и дваесет таланти злато и многу мириси и скапоцени камења; немаше повеќе мириси како овие што царицата Сава му ги даде на цар Соломон.</w:t>
      </w:r>
    </w:p>
    <w:p/>
    <w:p>
      <w:r xmlns:w="http://schemas.openxmlformats.org/wordprocessingml/2006/main">
        <w:t xml:space="preserve">Кралицата на Саба му подарила на цар Соломон големо изобилство злато, зачини и скапоцени камења.</w:t>
      </w:r>
    </w:p>
    <w:p/>
    <w:p>
      <w:r xmlns:w="http://schemas.openxmlformats.org/wordprocessingml/2006/main">
        <w:t xml:space="preserve">1. Бог нè благословува со материјални дарови што ќе ги користиме за Негова слава.</w:t>
      </w:r>
    </w:p>
    <w:p/>
    <w:p>
      <w:r xmlns:w="http://schemas.openxmlformats.org/wordprocessingml/2006/main">
        <w:t xml:space="preserve">2. Дарежливиот и пожртвуван подарок на кралицата Саба до кралот Соломон ни покажува колку е важно да се даваме со благодарност и вера.</w:t>
      </w:r>
    </w:p>
    <w:p/>
    <w:p>
      <w:r xmlns:w="http://schemas.openxmlformats.org/wordprocessingml/2006/main">
        <w:t xml:space="preserve">1. 2. Коринтјаните 9:7 - Секој од вас треба да го даде она што во своето срце одлучил да го даде, а не неволно или присилно, зашто Бог сака весели даватели.</w:t>
      </w:r>
    </w:p>
    <w:p/>
    <w:p>
      <w:r xmlns:w="http://schemas.openxmlformats.org/wordprocessingml/2006/main">
        <w:t xml:space="preserve">2. Изреки 22:9 - Дарежливите ќе бидат благословени, бидејќи ја делат својата храна со сиромашните.</w:t>
      </w:r>
    </w:p>
    <w:p/>
    <w:p>
      <w:r xmlns:w="http://schemas.openxmlformats.org/wordprocessingml/2006/main">
        <w:t xml:space="preserve">1 Цареви 10:11 И морнарицата на Хирам, која носеше злато од Офир, донесе од Офир многу дрвја и скапоцени камења.</w:t>
      </w:r>
    </w:p>
    <w:p/>
    <w:p>
      <w:r xmlns:w="http://schemas.openxmlformats.org/wordprocessingml/2006/main">
        <w:t xml:space="preserve">Кралот Соломон добил големо изобилство алмуг дрвја и скапоцени камења од морнарицата на кралот Хирам, кој донел злато од Офир.</w:t>
      </w:r>
    </w:p>
    <w:p/>
    <w:p>
      <w:r xmlns:w="http://schemas.openxmlformats.org/wordprocessingml/2006/main">
        <w:t xml:space="preserve">1. Големината на Божјата великодушност</w:t>
      </w:r>
    </w:p>
    <w:p/>
    <w:p>
      <w:r xmlns:w="http://schemas.openxmlformats.org/wordprocessingml/2006/main">
        <w:t xml:space="preserve">2. Наоѓање изобилство во послушноста кон Бога</w:t>
      </w:r>
    </w:p>
    <w:p/>
    <w:p>
      <w:r xmlns:w="http://schemas.openxmlformats.org/wordprocessingml/2006/main">
        <w:t xml:space="preserve">1. Псалм 37:4 „Наслади се во Господа, и Тој ќе ти ги даде желбите на твоето срце“</w:t>
      </w:r>
    </w:p>
    <w:p/>
    <w:p>
      <w:r xmlns:w="http://schemas.openxmlformats.org/wordprocessingml/2006/main">
        <w:t xml:space="preserve">2. Јаков 1:17, „Секој добар дар и секој совршен дар е одозгора, слегува од Таткото на светлината кај кого нема промени или сенка поради промената“</w:t>
      </w:r>
    </w:p>
    <w:p/>
    <w:p>
      <w:r xmlns:w="http://schemas.openxmlformats.org/wordprocessingml/2006/main">
        <w:t xml:space="preserve">1 Цареви 10:12 А царот направи од алмугите столбови за Господовиот дом и за царскиот дом, харфи и псалтири за пејачи; немаше такви алмуги дрвја, ниту се видени до денешен ден.</w:t>
      </w:r>
    </w:p>
    <w:p/>
    <w:p>
      <w:r xmlns:w="http://schemas.openxmlformats.org/wordprocessingml/2006/main">
        <w:t xml:space="preserve">Царот Соломон направи столбови и музички инструменти од алмуг дрвја за Господовиот дом и за својот дом. Овие дрвја никогаш порано не биле видени и оттогаш не се видени.</w:t>
      </w:r>
    </w:p>
    <w:p/>
    <w:p>
      <w:r xmlns:w="http://schemas.openxmlformats.org/wordprocessingml/2006/main">
        <w:t xml:space="preserve">1. Важноста на верното управување во домот Господов</w:t>
      </w:r>
    </w:p>
    <w:p/>
    <w:p>
      <w:r xmlns:w="http://schemas.openxmlformats.org/wordprocessingml/2006/main">
        <w:t xml:space="preserve">2. Чудото на Господовата одредба за Неговиот народ</w:t>
      </w:r>
    </w:p>
    <w:p/>
    <w:p>
      <w:r xmlns:w="http://schemas.openxmlformats.org/wordprocessingml/2006/main">
        <w:t xml:space="preserve">1. Псалм 150:3-5 - „Фалете го со звукот на трубата, фалете го со псалтирот и харфата. Фалете го со тајмбриле и орото, фалете го со жичени инструменти и оргули. Фалете го со гласни кимвали. фалете го на кимвали што звучат“.</w:t>
      </w:r>
    </w:p>
    <w:p/>
    <w:p>
      <w:r xmlns:w="http://schemas.openxmlformats.org/wordprocessingml/2006/main">
        <w:t xml:space="preserve">2. 1 Летописи 22:5 - „Давид им заповеда и на сите израелски кнезови да му помогнат на неговиот син Соломон, велејќи: „Зар не е Господ, твојот Бог со тебе? и не ти даде одмор од сите страни? жителите на земјата во мои раце, и земјата е покорена пред Господа и пред Неговиот народ.”</w:t>
      </w:r>
    </w:p>
    <w:p/>
    <w:p>
      <w:r xmlns:w="http://schemas.openxmlformats.org/wordprocessingml/2006/main">
        <w:t xml:space="preserve">1 Цареви 10:13 И цар Соломон ѝ даде на царицата Сава сета нејзина желба, што и да побара, освен она што ѝ го даде Соломон од својата царска дарба. Така таа се сврте и отиде во својата земја, таа и нејзините слуги.</w:t>
      </w:r>
    </w:p>
    <w:p/>
    <w:p>
      <w:r xmlns:w="http://schemas.openxmlformats.org/wordprocessingml/2006/main">
        <w:t xml:space="preserve">Кралот Соломон ѝ дал на кралицата Саба сè што сакала, покрај подароците од неговата кралска распродажба. Откако ги добила овие подароци, кралицата се вратила во својата татковина со своите слуги.</w:t>
      </w:r>
    </w:p>
    <w:p/>
    <w:p>
      <w:r xmlns:w="http://schemas.openxmlformats.org/wordprocessingml/2006/main">
        <w:t xml:space="preserve">1. Моќта на великодушноста: Како давањето може да направи разлика</w:t>
      </w:r>
    </w:p>
    <w:p/>
    <w:p>
      <w:r xmlns:w="http://schemas.openxmlformats.org/wordprocessingml/2006/main">
        <w:t xml:space="preserve">2. Благодатта Божја: Како Божјата великодушност е безусловна</w:t>
      </w:r>
    </w:p>
    <w:p/>
    <w:p>
      <w:r xmlns:w="http://schemas.openxmlformats.org/wordprocessingml/2006/main">
        <w:t xml:space="preserve">1. Лука 6:38 - Дајте и ќе ви се даде. Добра мерка, стисната надолу, размрдана, прегазена, ќе ви биде ставена во скут. Зашто со мерката што ја користите ќе ви се измери.</w:t>
      </w:r>
    </w:p>
    <w:p/>
    <w:p>
      <w:r xmlns:w="http://schemas.openxmlformats.org/wordprocessingml/2006/main">
        <w:t xml:space="preserve">2. Псалм 37:21 - Злобниот позајмува, но не враќа, но праведникот е дарежлив и дава.</w:t>
      </w:r>
    </w:p>
    <w:p/>
    <w:p>
      <w:r xmlns:w="http://schemas.openxmlformats.org/wordprocessingml/2006/main">
        <w:t xml:space="preserve">1 Цареви 10:14 Тежината на златото што му припадна на Соломон за една година беше шестотини шеесет и шест таланти злато,</w:t>
      </w:r>
    </w:p>
    <w:p/>
    <w:p>
      <w:r xmlns:w="http://schemas.openxmlformats.org/wordprocessingml/2006/main">
        <w:t xml:space="preserve">Златото што го доби Соломон за една година беше 666 таланти.</w:t>
      </w:r>
    </w:p>
    <w:p/>
    <w:p>
      <w:r xmlns:w="http://schemas.openxmlformats.org/wordprocessingml/2006/main">
        <w:t xml:space="preserve">1. Бројот 666 и неговото значење во Светото писмо</w:t>
      </w:r>
    </w:p>
    <w:p/>
    <w:p>
      <w:r xmlns:w="http://schemas.openxmlformats.org/wordprocessingml/2006/main">
        <w:t xml:space="preserve">2. Богатството на кралот Соломон</w:t>
      </w:r>
    </w:p>
    <w:p/>
    <w:p>
      <w:r xmlns:w="http://schemas.openxmlformats.org/wordprocessingml/2006/main">
        <w:t xml:space="preserve">1. Откровение 13:18 - Тука е мудроста. Кој има разум, нека го брои бројот на ѕверот, зашто тој е број на човек; а неговиот број е шестотини шеесет и шест.</w:t>
      </w:r>
    </w:p>
    <w:p/>
    <w:p>
      <w:r xmlns:w="http://schemas.openxmlformats.org/wordprocessingml/2006/main">
        <w:t xml:space="preserve">2. 1 Летописи 29:1-5 - Освен тоа, царот Давид ѝ рече на целото собрание: Мојот син Соломон, кого Бог го избра единствено, е уште млад и нежен, а работата е голема: зашто палатата не е за човек, туку за ГОСПОД Бог. Сега со сета моја сила подготвив за домот на мојот Бог злато за златни работи, сребро за сребрени работи и бакар за бакарни работи, железо за железни работи и дрво за работи од дрво; камења од оникс и камења за поставување, блескави камења и со различни бои, и секакви скапоцени камења и мермерни камења во изобилство.</w:t>
      </w:r>
    </w:p>
    <w:p/>
    <w:p>
      <w:r xmlns:w="http://schemas.openxmlformats.org/wordprocessingml/2006/main">
        <w:t xml:space="preserve">1 Цареви 10:15 Покрај тоа, тој имаше и трговци и трговци со зачини, и сите кралеви на Арабија и управители на земјата.</w:t>
      </w:r>
    </w:p>
    <w:p/>
    <w:p>
      <w:r xmlns:w="http://schemas.openxmlformats.org/wordprocessingml/2006/main">
        <w:t xml:space="preserve">Кралот Соломон бил познат по своето богатство, кое го стекнал од трговци, трговци со зачини, кралеви на Арабија и гувернери на земјата.</w:t>
      </w:r>
    </w:p>
    <w:p/>
    <w:p>
      <w:r xmlns:w="http://schemas.openxmlformats.org/wordprocessingml/2006/main">
        <w:t xml:space="preserve">1. Вистинското богатство доаѓа од Господа, а Неговата храна е повредна од земното богатство.</w:t>
      </w:r>
    </w:p>
    <w:p/>
    <w:p>
      <w:r xmlns:w="http://schemas.openxmlformats.org/wordprocessingml/2006/main">
        <w:t xml:space="preserve">2. Треба да ги користиме нашите ресурси мудро и за слава на Бога.</w:t>
      </w:r>
    </w:p>
    <w:p/>
    <w:p>
      <w:r xmlns:w="http://schemas.openxmlformats.org/wordprocessingml/2006/main">
        <w:t xml:space="preserve">1. Изреки 13:22 - Добриот човек им остава наследство на децата на своите деца, но богатството на грешникот се собира за праведникот.</w:t>
      </w:r>
    </w:p>
    <w:p/>
    <w:p>
      <w:r xmlns:w="http://schemas.openxmlformats.org/wordprocessingml/2006/main">
        <w:t xml:space="preserve">2. Матеј 6:19-21 - Не собирајте за себе богатства на земјата, каде што уништуваат молци и штетници, и каде што крадците провалуваат и крадат. Но, собирајте си богатства на небото, каде што молците и штетниците не уништуваат и каде што крадците не упаѓаат и крадат. Зашто каде е твоето богатство, таму ќе биде и твоето срце.</w:t>
      </w:r>
    </w:p>
    <w:p/>
    <w:p>
      <w:r xmlns:w="http://schemas.openxmlformats.org/wordprocessingml/2006/main">
        <w:t xml:space="preserve">1 Цареви 10:16 Царот Соломон направи двесте мети од разбиено злато: шестотини шекели злато одеа за една цел.</w:t>
      </w:r>
    </w:p>
    <w:p/>
    <w:p>
      <w:r xmlns:w="http://schemas.openxmlformats.org/wordprocessingml/2006/main">
        <w:t xml:space="preserve">Царот Соломон направи двесте мети од разбиено злато, од кои секоја имаше по шестотини шекли злато.</w:t>
      </w:r>
    </w:p>
    <w:p/>
    <w:p>
      <w:r xmlns:w="http://schemas.openxmlformats.org/wordprocessingml/2006/main">
        <w:t xml:space="preserve">1. Моќта на великодушноста: Што нè учи цар Соломон за давање</w:t>
      </w:r>
    </w:p>
    <w:p/>
    <w:p>
      <w:r xmlns:w="http://schemas.openxmlformats.org/wordprocessingml/2006/main">
        <w:t xml:space="preserve">2. Божја одредба: Што можеме да научиме од богатството на цар Соломон</w:t>
      </w:r>
    </w:p>
    <w:p/>
    <w:p>
      <w:r xmlns:w="http://schemas.openxmlformats.org/wordprocessingml/2006/main">
        <w:t xml:space="preserve">1. Пословици 11:24-25 „Еден човек дава бесплатно, а добива уште повеќе; друг претерано задржува, но доаѓа до сиромаштија. Дарежливиот ќе напредува; кој ги освежува другите, ќе се освежи“.</w:t>
      </w:r>
    </w:p>
    <w:p/>
    <w:p>
      <w:r xmlns:w="http://schemas.openxmlformats.org/wordprocessingml/2006/main">
        <w:t xml:space="preserve">2. Проповедник 5:18-20 „Еве што видов дека е добро и соодветно: да се јаде, да се пие и да се ужива во сиот свој труд во кој се труди под сонцето во текот на неколкуте години од својот живот што ги има Бог. даден му, зашто тоа е неговата награда. Понатаму, како и за секој човек на кого Бог му дал богатство и богатство, Тој исто така му дал моќ да јаде од нив и да ја прима својата награда и да се радува на неговиот труд; тоа е дар Божји .</w:t>
      </w:r>
    </w:p>
    <w:p/>
    <w:p>
      <w:r xmlns:w="http://schemas.openxmlformats.org/wordprocessingml/2006/main">
        <w:t xml:space="preserve">1 Цареви 10:17 И направи триста штитови од биено злато; три лири злато отидоа во еден штит, а царот ги стави во домот на либанската шума.</w:t>
      </w:r>
    </w:p>
    <w:p/>
    <w:p>
      <w:r xmlns:w="http://schemas.openxmlformats.org/wordprocessingml/2006/main">
        <w:t xml:space="preserve">Пасусот го опишува создавањето на триста штитови од разбиено злато од страна на кралот Соломон, од кои секој содржел по три фунти злато.</w:t>
      </w:r>
    </w:p>
    <w:p/>
    <w:p>
      <w:r xmlns:w="http://schemas.openxmlformats.org/wordprocessingml/2006/main">
        <w:t xml:space="preserve">1. Бог ни дава мудрост и ресурси за да создадеме убави нешта.</w:t>
      </w:r>
    </w:p>
    <w:p/>
    <w:p>
      <w:r xmlns:w="http://schemas.openxmlformats.org/wordprocessingml/2006/main">
        <w:t xml:space="preserve">2. Божјата одредба е изобилна и дарежлива.</w:t>
      </w:r>
    </w:p>
    <w:p/>
    <w:p>
      <w:r xmlns:w="http://schemas.openxmlformats.org/wordprocessingml/2006/main">
        <w:t xml:space="preserve">1. Изреки 2:6-8 - Зашто Господ дава мудрост; од неговата уста произлегува знаењето и разбирањето; тој складира здрава мудрост за праведните; тој е штит за оние кои одат во чесност.</w:t>
      </w:r>
    </w:p>
    <w:p/>
    <w:p>
      <w:r xmlns:w="http://schemas.openxmlformats.org/wordprocessingml/2006/main">
        <w:t xml:space="preserve">2. Јаков 1:5 - Ако на некој од вас му недостига мудрост, нека побара од Бога, кој великодушно им дава на сите без прекор, и ќе му се даде.</w:t>
      </w:r>
    </w:p>
    <w:p/>
    <w:p>
      <w:r xmlns:w="http://schemas.openxmlformats.org/wordprocessingml/2006/main">
        <w:t xml:space="preserve">1 Цареви 10:18 Царот направи голем престол од слонова коска и го обложи со најдобро злато.</w:t>
      </w:r>
    </w:p>
    <w:p/>
    <w:p>
      <w:r xmlns:w="http://schemas.openxmlformats.org/wordprocessingml/2006/main">
        <w:t xml:space="preserve">Царот Соломон направи голем престол од слонова коска и го обложи со најдоброто злато.</w:t>
      </w:r>
    </w:p>
    <w:p/>
    <w:p>
      <w:r xmlns:w="http://schemas.openxmlformats.org/wordprocessingml/2006/main">
        <w:t xml:space="preserve">1. Убавината на великодушноста: како престолот на кралот Соломон од слонова коска и злато го покажува вистинското богатство</w:t>
      </w:r>
    </w:p>
    <w:p/>
    <w:p>
      <w:r xmlns:w="http://schemas.openxmlformats.org/wordprocessingml/2006/main">
        <w:t xml:space="preserve">2. Срце на давање: како престолот на кралот Соломон од слонова коска и злато нè инспирира да го следиме неговиот пример</w:t>
      </w:r>
    </w:p>
    <w:p/>
    <w:p>
      <w:r xmlns:w="http://schemas.openxmlformats.org/wordprocessingml/2006/main">
        <w:t xml:space="preserve">1. Изреки 19:17 - „Кој е дарежлив кон сиромасите, му позајмува на Господа, и тој ќе му врати за неговото дело“.</w:t>
      </w:r>
    </w:p>
    <w:p/>
    <w:p>
      <w:r xmlns:w="http://schemas.openxmlformats.org/wordprocessingml/2006/main">
        <w:t xml:space="preserve">2. Римјаните 8:28 - „И знаеме дека за оние кои го љубат Бога сè работи заедно за добро, за оние кои се повикани според неговата намера“.</w:t>
      </w:r>
    </w:p>
    <w:p/>
    <w:p>
      <w:r xmlns:w="http://schemas.openxmlformats.org/wordprocessingml/2006/main">
        <w:t xml:space="preserve">1 Цареви 10:19 Престолот имаше шест скалила, а врвот на престолот беше кружен позади; и имаше огради од двете страни на местото на седиштето, а два лава стоеја покрај сталажите.</w:t>
      </w:r>
    </w:p>
    <w:p/>
    <w:p>
      <w:r xmlns:w="http://schemas.openxmlformats.org/wordprocessingml/2006/main">
        <w:t xml:space="preserve">Премин.</w:t>
      </w:r>
    </w:p>
    <w:p/>
    <w:p>
      <w:r xmlns:w="http://schemas.openxmlformats.org/wordprocessingml/2006/main">
        <w:t xml:space="preserve">1. Важноста на редот во нашите животи, претставена со шесте скалила на престолот на кралот Соломон.</w:t>
      </w:r>
    </w:p>
    <w:p/>
    <w:p>
      <w:r xmlns:w="http://schemas.openxmlformats.org/wordprocessingml/2006/main">
        <w:t xml:space="preserve">2. Божјата заштита на Својот народ, претставена со статуите на лавовите кои стојат од двете страни на Соломоновиот престол.</w:t>
      </w:r>
    </w:p>
    <w:p/>
    <w:p>
      <w:r xmlns:w="http://schemas.openxmlformats.org/wordprocessingml/2006/main">
        <w:t xml:space="preserve">1. Псалм 93:1 - „Господ владее, тој е облечен во величественост; Господ е облечен во величественост и е вооружен со сила“.</w:t>
      </w:r>
    </w:p>
    <w:p/>
    <w:p>
      <w:r xmlns:w="http://schemas.openxmlformats.org/wordprocessingml/2006/main">
        <w:t xml:space="preserve">2. Ефесјаните 6:10-18 - „Конечно, бидете силни во Господа и во Неговата моќна сила. Облечете се во целосна Божја опрема, за да можете да застанете против ѓаволските планови“.</w:t>
      </w:r>
    </w:p>
    <w:p/>
    <w:p>
      <w:r xmlns:w="http://schemas.openxmlformats.org/wordprocessingml/2006/main">
        <w:t xml:space="preserve">1 Цареви 10:20 И дванаесет лава стоеја таму од едната и од другата страна на шесте скалила: во ниту едно царство не беше направено слично.</w:t>
      </w:r>
    </w:p>
    <w:p/>
    <w:p>
      <w:r xmlns:w="http://schemas.openxmlformats.org/wordprocessingml/2006/main">
        <w:t xml:space="preserve">Царството на Соломон било толку големо и просперитетно што дванаесет лава биле поставени на двете страни од неговиот престол, глетка невидена во ниту едно друго царство.</w:t>
      </w:r>
    </w:p>
    <w:p/>
    <w:p>
      <w:r xmlns:w="http://schemas.openxmlformats.org/wordprocessingml/2006/main">
        <w:t xml:space="preserve">1. Царството Божјо: Што нè учи Царството на Соломон</w:t>
      </w:r>
    </w:p>
    <w:p/>
    <w:p>
      <w:r xmlns:w="http://schemas.openxmlformats.org/wordprocessingml/2006/main">
        <w:t xml:space="preserve">2. Верност кон Бога: Благословот на просперитетот</w:t>
      </w:r>
    </w:p>
    <w:p/>
    <w:p>
      <w:r xmlns:w="http://schemas.openxmlformats.org/wordprocessingml/2006/main">
        <w:t xml:space="preserve">1. Лука 12:32, „Не плаши се, мало стадо, зашто на твојот Татко му е добро да ти го даде царството“.</w:t>
      </w:r>
    </w:p>
    <w:p/>
    <w:p>
      <w:r xmlns:w="http://schemas.openxmlformats.org/wordprocessingml/2006/main">
        <w:t xml:space="preserve">2. Матеј 6:33, „Но барајте го најнапред царството Божјо и Неговата праведност, и сето тоа ќе ви се додаде“.</w:t>
      </w:r>
    </w:p>
    <w:p/>
    <w:p>
      <w:r xmlns:w="http://schemas.openxmlformats.org/wordprocessingml/2006/main">
        <w:t xml:space="preserve">1 Цареви 10:21 Сите садови за пиење на цар Соломон беа од злато, а сите садови од домот на Ливанската шума беа од чисто злато; ниту еден не беше од сребро: тоа не беше ништо забележливо во деновите на Соломон.</w:t>
      </w:r>
    </w:p>
    <w:p/>
    <w:p>
      <w:r xmlns:w="http://schemas.openxmlformats.org/wordprocessingml/2006/main">
        <w:t xml:space="preserve">Царот Соломон ги имаше сите златни садови за пиење, а сите садови од домот на либанската шума беа направени од чисто злато, но ништо не беше од сребро.</w:t>
      </w:r>
    </w:p>
    <w:p/>
    <w:p>
      <w:r xmlns:w="http://schemas.openxmlformats.org/wordprocessingml/2006/main">
        <w:t xml:space="preserve">1. Срцето на обожавањето: Како да му го дадеме најдоброто на Бог води до вистинско задоволство</w:t>
      </w:r>
    </w:p>
    <w:p/>
    <w:p>
      <w:r xmlns:w="http://schemas.openxmlformats.org/wordprocessingml/2006/main">
        <w:t xml:space="preserve">2. Вредноста на богатството: учење мудро да инвестирате во работите што се најважни</w:t>
      </w:r>
    </w:p>
    <w:p/>
    <w:p>
      <w:r xmlns:w="http://schemas.openxmlformats.org/wordprocessingml/2006/main">
        <w:t xml:space="preserve">1. Проповедник 5:10-11 „Кој ги сака парите, никогаш нема доволно пари; кој сака богатство никогаш не е задоволен од својот приход. сопственикот освен да ги поздрави очите со нив?"</w:t>
      </w:r>
    </w:p>
    <w:p/>
    <w:p>
      <w:r xmlns:w="http://schemas.openxmlformats.org/wordprocessingml/2006/main">
        <w:t xml:space="preserve">2. 1 Тимотеј 6:17-19 „Заповедајте им на оние кои се богати во овој сегашен свет да не бидат арогантни ниту да се надеваат на богатството, кое е толку несигурно, туку да се надеваат на Бога, Кој богато ни обезбедува сè за наше уживање.Заповедај им да прават добро, да се збогатат со добри дела и да бидат дарежливи и спремни да споделуваат.Така тие ќе соберат богатство за себе како цврста основа за идниот век, за да можат да земат држете го животот што е вистински живот“.</w:t>
      </w:r>
    </w:p>
    <w:p/>
    <w:p>
      <w:r xmlns:w="http://schemas.openxmlformats.org/wordprocessingml/2006/main">
        <w:t xml:space="preserve">1 Цареви 10:22 Зашто царот имаше на морето Тарсисова морнарица со Хирамовата морнарица: еднаш во три години доаѓаше Тарсисовата морнарица, носејќи злато и сребро, слонова коска, мајмуни и пауни.</w:t>
      </w:r>
    </w:p>
    <w:p/>
    <w:p>
      <w:r xmlns:w="http://schemas.openxmlformats.org/wordprocessingml/2006/main">
        <w:t xml:space="preserve">Овој пасус го опишува трговскиот однос помеѓу кралот Соломон и царот Хирам од Тир, каде што морнарицата на Соломон го посетувала Тир еднаш на секои три години за да донесе злато, сребро, слонова коска, мајмуни и пауни.</w:t>
      </w:r>
    </w:p>
    <w:p/>
    <w:p>
      <w:r xmlns:w="http://schemas.openxmlformats.org/wordprocessingml/2006/main">
        <w:t xml:space="preserve">1. Учење од мудроста на кралот Соломон: развивање на нашите сопствени односи на доверба и взаемна корист.</w:t>
      </w:r>
    </w:p>
    <w:p/>
    <w:p>
      <w:r xmlns:w="http://schemas.openxmlformats.org/wordprocessingml/2006/main">
        <w:t xml:space="preserve">2. Барање на Господовата одредба: доверба во Него за најдобриот исход во сите наши напори.</w:t>
      </w:r>
    </w:p>
    <w:p/>
    <w:p>
      <w:r xmlns:w="http://schemas.openxmlformats.org/wordprocessingml/2006/main">
        <w:t xml:space="preserve">1. Изреки 16:3 - Посветете му се на Господа што и да правите, и тој ќе ги утврди вашите планови.</w:t>
      </w:r>
    </w:p>
    <w:p/>
    <w:p>
      <w:r xmlns:w="http://schemas.openxmlformats.org/wordprocessingml/2006/main">
        <w:t xml:space="preserve">2. 1 Летописи 22:13 - Тогаш ќе имате успех ако внимавате да ги почитувате заповедите и законите што Господ му ги дал на Мојсеј за Израел.</w:t>
      </w:r>
    </w:p>
    <w:p/>
    <w:p>
      <w:r xmlns:w="http://schemas.openxmlformats.org/wordprocessingml/2006/main">
        <w:t xml:space="preserve">1 Цареви 10:23 Така цар Соломон ги надмина сите земни цареви за богатство и мудрост.</w:t>
      </w:r>
    </w:p>
    <w:p/>
    <w:p>
      <w:r xmlns:w="http://schemas.openxmlformats.org/wordprocessingml/2006/main">
        <w:t xml:space="preserve">Кралот Соломон бил најбогатиот и најмудриот крал од сите кралеви во светот.</w:t>
      </w:r>
    </w:p>
    <w:p/>
    <w:p>
      <w:r xmlns:w="http://schemas.openxmlformats.org/wordprocessingml/2006/main">
        <w:t xml:space="preserve">1. Мудроста и богатството на кралот Соломон - Како Бог го благослови</w:t>
      </w:r>
    </w:p>
    <w:p/>
    <w:p>
      <w:r xmlns:w="http://schemas.openxmlformats.org/wordprocessingml/2006/main">
        <w:t xml:space="preserve">2. Барање вистинско богатство и мудрост - надминување на земната моќ и поседување</w:t>
      </w:r>
    </w:p>
    <w:p/>
    <w:p>
      <w:r xmlns:w="http://schemas.openxmlformats.org/wordprocessingml/2006/main">
        <w:t xml:space="preserve">1. Изреки 3:13-14 - Блажени се оние што наоѓаат мудрост, оние што стекнуваат разум, зашто таа е поисплатлива од среброто и дава подобар принос од златото.</w:t>
      </w:r>
    </w:p>
    <w:p/>
    <w:p>
      <w:r xmlns:w="http://schemas.openxmlformats.org/wordprocessingml/2006/main">
        <w:t xml:space="preserve">2. Матеј 6:19-21 - Не собирајте за себе богатства на земјата, каде што уништуваат молци и штетници, и каде што крадците провалуваат и крадат. Но, собирајте си богатства на небото, каде што молците и штетниците не уништуваат и каде што крадците не упаѓаат и крадат. Зашто каде е твоето богатство, таму ќе биде и твоето срце.</w:t>
      </w:r>
    </w:p>
    <w:p/>
    <w:p>
      <w:r xmlns:w="http://schemas.openxmlformats.org/wordprocessingml/2006/main">
        <w:t xml:space="preserve">1 Цареви 10:24 И целата земја го бараше Соломон за да ја чуе неговата мудрост, што Бог му ја стави во срцето.</w:t>
      </w:r>
    </w:p>
    <w:p/>
    <w:p>
      <w:r xmlns:w="http://schemas.openxmlformats.org/wordprocessingml/2006/main">
        <w:t xml:space="preserve">Мудроста на Соломон била позната низ целиот свет и луѓето го барале за да ја слушнат.</w:t>
      </w:r>
    </w:p>
    <w:p/>
    <w:p>
      <w:r xmlns:w="http://schemas.openxmlformats.org/wordprocessingml/2006/main">
        <w:t xml:space="preserve">1. Моќта на мудроста: Како Бог може да работи преку нас</w:t>
      </w:r>
    </w:p>
    <w:p/>
    <w:p>
      <w:r xmlns:w="http://schemas.openxmlformats.org/wordprocessingml/2006/main">
        <w:t xml:space="preserve">2. Барање мудрост: Важноста да се слуша Бог</w:t>
      </w:r>
    </w:p>
    <w:p/>
    <w:p>
      <w:r xmlns:w="http://schemas.openxmlformats.org/wordprocessingml/2006/main">
        <w:t xml:space="preserve">1. Јаков 1:5 - Ако на некој од вас му недостига мудрост, нека бара од Бога, Кој им дава на сите обилно и не прекорува; и ќе му се даде.</w:t>
      </w:r>
    </w:p>
    <w:p/>
    <w:p>
      <w:r xmlns:w="http://schemas.openxmlformats.org/wordprocessingml/2006/main">
        <w:t xml:space="preserve">2. Изреки 2:1-5 - Сине мој, ако сакаш да ги примиш моите зборови и да ги скриеш моите заповеди со тебе; Така да го приклониш своето уво кон мудроста и да го примениш своето срце на разум; Да, ако викаш по знаење и го кренеш својот глас за разбирање; Ако ја бараш како сребро и ја бараш како скриени богатства; Тогаш ќе го разбереш стравот Господов и ќе го најдеш знаењето Божјо.</w:t>
      </w:r>
    </w:p>
    <w:p/>
    <w:p>
      <w:r xmlns:w="http://schemas.openxmlformats.org/wordprocessingml/2006/main">
        <w:t xml:space="preserve">1 Цареви 10:25 И секој го носеше својот подарок, сребрени садови, златни садови, и облека, и оклопи, и мириси, коњи и мазги, секоја година.</w:t>
      </w:r>
    </w:p>
    <w:p/>
    <w:p>
      <w:r xmlns:w="http://schemas.openxmlformats.org/wordprocessingml/2006/main">
        <w:t xml:space="preserve">Соломон добивал подароци од други владетели, кои вклучувале сребрени и златни садови, облека, зачини, коњи и мазги, на годишно ниво.</w:t>
      </w:r>
    </w:p>
    <w:p/>
    <w:p>
      <w:r xmlns:w="http://schemas.openxmlformats.org/wordprocessingml/2006/main">
        <w:t xml:space="preserve">1. Важноста на великодушноста</w:t>
      </w:r>
    </w:p>
    <w:p/>
    <w:p>
      <w:r xmlns:w="http://schemas.openxmlformats.org/wordprocessingml/2006/main">
        <w:t xml:space="preserve">2. Како да се живее живот со вистинско богатство</w:t>
      </w:r>
    </w:p>
    <w:p/>
    <w:p>
      <w:r xmlns:w="http://schemas.openxmlformats.org/wordprocessingml/2006/main">
        <w:t xml:space="preserve">1. Лука 6:38 - Дајте и ќе ви се даде. Добра мерка, стисната надолу, размрдана, прегазена, ќе ви биде ставена во скут. Зашто со мерката што ја користите ќе ви се измери.</w:t>
      </w:r>
    </w:p>
    <w:p/>
    <w:p>
      <w:r xmlns:w="http://schemas.openxmlformats.org/wordprocessingml/2006/main">
        <w:t xml:space="preserve">2. Пословици 11:24-25 - Човек дава бесплатно, но станува сѐ побогат; друг го задржува она што треба да го даде, а само страда од недостаток. Кој ќе донесе благослов, ќе се збогати, а кој ќе напои, самиот ќе се напои.</w:t>
      </w:r>
    </w:p>
    <w:p/>
    <w:p>
      <w:r xmlns:w="http://schemas.openxmlformats.org/wordprocessingml/2006/main">
        <w:t xml:space="preserve">1 Цареви 10:26 И Соломон собра коли и коњаници: имаше илјада и четиристотини коли и дванаесет илјади коњаници, кои ги подари по градовите за коли и со царот во Ерусалим.</w:t>
      </w:r>
    </w:p>
    <w:p/>
    <w:p>
      <w:r xmlns:w="http://schemas.openxmlformats.org/wordprocessingml/2006/main">
        <w:t xml:space="preserve">Соломон собра голема војска од коли и коњаници, со 1.400 коли и 12.000 коњаници, и ги рашири по градовите и со царот во Ерусалим.</w:t>
      </w:r>
    </w:p>
    <w:p/>
    <w:p>
      <w:r xmlns:w="http://schemas.openxmlformats.org/wordprocessingml/2006/main">
        <w:t xml:space="preserve">1. Важноста на силна војска и моќта да се биде добро подготвен.</w:t>
      </w:r>
    </w:p>
    <w:p/>
    <w:p>
      <w:r xmlns:w="http://schemas.openxmlformats.org/wordprocessingml/2006/main">
        <w:t xml:space="preserve">2. Заштитата и обезбедувањето што ни ги дава Бог кога имаме доверба во Него.</w:t>
      </w:r>
    </w:p>
    <w:p/>
    <w:p>
      <w:r xmlns:w="http://schemas.openxmlformats.org/wordprocessingml/2006/main">
        <w:t xml:space="preserve">1. Исаија 40:31 - Но оние што се надеваат на Господа ќе ја обноват својата сила; ќе се качат со крилја како орли; ќе трчаат и нема да се уморат; и тие ќе одат и нема да се онесвестат.</w:t>
      </w:r>
    </w:p>
    <w:p/>
    <w:p>
      <w:r xmlns:w="http://schemas.openxmlformats.org/wordprocessingml/2006/main">
        <w:t xml:space="preserve">2. Псалм 20:7 - Некои се надеваат на коли, а некои на коњи, но ние ќе се сеќаваме на името на Господа, нашиот Бог.</w:t>
      </w:r>
    </w:p>
    <w:p/>
    <w:p>
      <w:r xmlns:w="http://schemas.openxmlformats.org/wordprocessingml/2006/main">
        <w:t xml:space="preserve">1 Цареви 10:27 И царот го направи среброто во Ерусалим како камења, а кедрите го направи изобилно како сикоморите во долината.</w:t>
      </w:r>
    </w:p>
    <w:p/>
    <w:p>
      <w:r xmlns:w="http://schemas.openxmlformats.org/wordprocessingml/2006/main">
        <w:t xml:space="preserve">Царот Соломон направи сребро во Ерусалим да биде изобилно како камења и кедри како сикомори.</w:t>
      </w:r>
    </w:p>
    <w:p/>
    <w:p>
      <w:r xmlns:w="http://schemas.openxmlformats.org/wordprocessingml/2006/main">
        <w:t xml:space="preserve">1. Обилните одредби Божји</w:t>
      </w:r>
    </w:p>
    <w:p/>
    <w:p>
      <w:r xmlns:w="http://schemas.openxmlformats.org/wordprocessingml/2006/main">
        <w:t xml:space="preserve">2. Живеење во изобилство и покрај неволјите</w:t>
      </w:r>
    </w:p>
    <w:p/>
    <w:p>
      <w:r xmlns:w="http://schemas.openxmlformats.org/wordprocessingml/2006/main">
        <w:t xml:space="preserve">1. Псалм 37:25 - Бев млад, а сега сум стар; но не видов оставен праведникот, ниту неговото потомство да проси леб.</w:t>
      </w:r>
    </w:p>
    <w:p/>
    <w:p>
      <w:r xmlns:w="http://schemas.openxmlformats.org/wordprocessingml/2006/main">
        <w:t xml:space="preserve">2. Јаков 1:17 - Секој добар дар и секој совршен дар е одозгора и слегува од Таткото на светлината, кај Кого нема променливост, ниту сенка на вртење.</w:t>
      </w:r>
    </w:p>
    <w:p/>
    <w:p>
      <w:r xmlns:w="http://schemas.openxmlformats.org/wordprocessingml/2006/main">
        <w:t xml:space="preserve">1 Цареви 10:28 А Соломон донесе коњи од Египет и ленено предиво: царските трговци го добиваа лененото предиво по цена.</w:t>
      </w:r>
    </w:p>
    <w:p/>
    <w:p>
      <w:r xmlns:w="http://schemas.openxmlformats.org/wordprocessingml/2006/main">
        <w:t xml:space="preserve">Царот Соломон увезувал коњи и ленено предиво од Египет за своја употреба.</w:t>
      </w:r>
    </w:p>
    <w:p/>
    <w:p>
      <w:r xmlns:w="http://schemas.openxmlformats.org/wordprocessingml/2006/main">
        <w:t xml:space="preserve">1. Важноста на добивањето и користењето на ресурсите дадени од Бога</w:t>
      </w:r>
    </w:p>
    <w:p/>
    <w:p>
      <w:r xmlns:w="http://schemas.openxmlformats.org/wordprocessingml/2006/main">
        <w:t xml:space="preserve">2. Како мудро да ги искористиме нашите финансии</w:t>
      </w:r>
    </w:p>
    <w:p/>
    <w:p>
      <w:r xmlns:w="http://schemas.openxmlformats.org/wordprocessingml/2006/main">
        <w:t xml:space="preserve">1. Пословици 21:20 - „Во домот на мудрите има складишта на избрана храна и масло, а безумниот јаде сè што има“.</w:t>
      </w:r>
    </w:p>
    <w:p/>
    <w:p>
      <w:r xmlns:w="http://schemas.openxmlformats.org/wordprocessingml/2006/main">
        <w:t xml:space="preserve">2. Матеј 6:21 - „Зашто каде е вашето богатство, таму ќе биде и вашето срце“.</w:t>
      </w:r>
    </w:p>
    <w:p/>
    <w:p>
      <w:r xmlns:w="http://schemas.openxmlformats.org/wordprocessingml/2006/main">
        <w:t xml:space="preserve">1 Цареви 10:29 И излезе кочија и излезе од Египет за шестотини сикли сребро и коњ за сто и педесет; изнесете ги со нивните средства.</w:t>
      </w:r>
    </w:p>
    <w:p/>
    <w:p>
      <w:r xmlns:w="http://schemas.openxmlformats.org/wordprocessingml/2006/main">
        <w:t xml:space="preserve">Хетејските и сириските кралеви добија коли и коњи од Египет во замена за сребро.</w:t>
      </w:r>
    </w:p>
    <w:p/>
    <w:p>
      <w:r xmlns:w="http://schemas.openxmlformats.org/wordprocessingml/2006/main">
        <w:t xml:space="preserve">1. Важноста на давање и примање во Царството Божјо.</w:t>
      </w:r>
    </w:p>
    <w:p/>
    <w:p>
      <w:r xmlns:w="http://schemas.openxmlformats.org/wordprocessingml/2006/main">
        <w:t xml:space="preserve">2. Моќта на верноста и лојалноста еден кон друг.</w:t>
      </w:r>
    </w:p>
    <w:p/>
    <w:p>
      <w:r xmlns:w="http://schemas.openxmlformats.org/wordprocessingml/2006/main">
        <w:t xml:space="preserve">1. Римјаните 12:10 - Посветете се еден на друг во љубовта. Почитувајте се еден со друг над себе.</w:t>
      </w:r>
    </w:p>
    <w:p/>
    <w:p>
      <w:r xmlns:w="http://schemas.openxmlformats.org/wordprocessingml/2006/main">
        <w:t xml:space="preserve">2. Изреки 3:3-4 - Нека љубовта и верноста никогаш не те остават; врзи ги околу вратот, напиши ги на плочата на твоето срце.</w:t>
      </w:r>
    </w:p>
    <w:p/>
    <w:p>
      <w:r xmlns:w="http://schemas.openxmlformats.org/wordprocessingml/2006/main">
        <w:t xml:space="preserve">1. поглавје на Царевите 11 го прикажува падот на Соломон поради неговите многубројни странски жени и нивното влијание, што довело до негово оддалечување од Бог.</w:t>
      </w:r>
    </w:p>
    <w:p/>
    <w:p>
      <w:r xmlns:w="http://schemas.openxmlformats.org/wordprocessingml/2006/main">
        <w:t xml:space="preserve">1. пасус: Поглавјето започнува со истакнување на тоа како Соломон сакал многу туѓинки, вклучувајќи ја и ќерката на фараонот и жените од Моав, Амон, Едом, Сидон и Хетитите. Бог конкретно предупредил против мешаните бракови со овие народи (1. Царевите 11:1-4).</w:t>
      </w:r>
    </w:p>
    <w:p/>
    <w:p>
      <w:r xmlns:w="http://schemas.openxmlformats.org/wordprocessingml/2006/main">
        <w:t xml:space="preserve">2. пасус: Наративот открива дека жените на Соломон го одвратиле неговото срце од Господа кон нивните туѓи богови. Тој почнал да гради високи места за обожавање на овие божества, што било спротивно на Божјите заповеди (1. Царевите 11:5-8).</w:t>
      </w:r>
    </w:p>
    <w:p/>
    <w:p>
      <w:r xmlns:w="http://schemas.openxmlformats.org/wordprocessingml/2006/main">
        <w:t xml:space="preserve">3. пасус: Во поглавјето се споменува дека поради непослушноста на Соломон, Господ му се налутил и крева противници против него. Овие противници го вклучуваат Адад Едомецот, Ресон, синот на Елијада и Јеровоам, синот на Нават (1. Царевите 11:9-14).</w:t>
      </w:r>
    </w:p>
    <w:p/>
    <w:p>
      <w:r xmlns:w="http://schemas.openxmlformats.org/wordprocessingml/2006/main">
        <w:t xml:space="preserve">4-ти пасус: Наративот се фокусира на Јеровоам кого Бог го назначува за крал на десет племиња на Израел откако го оттргнал царството од Соломоновите потомци. Ова е направено како последица на идолопоклонството на Соломон (1. Царевите 11; 26-40).</w:t>
      </w:r>
    </w:p>
    <w:p/>
    <w:p>
      <w:r xmlns:w="http://schemas.openxmlformats.org/wordprocessingml/2006/main">
        <w:t xml:space="preserve">5-ти пасус: Поглавјето опишува како Соломон сака да го убие Јеровоам, но тој бега во Египет додека Соломон не умре. Исто така, се споменува дека за време на неговото владеење, Соломон владеел над Израел четириесет години пред да умре и да го наследи неговиот син Ровоам (1. Царевите 11; 40-43).</w:t>
      </w:r>
    </w:p>
    <w:p/>
    <w:p>
      <w:r xmlns:w="http://schemas.openxmlformats.org/wordprocessingml/2006/main">
        <w:t xml:space="preserve">Накратко, единаесеттото поглавје од 1. Кралеви го прикажува падот на Соломон поради странските сопруги, Тој сака многу жени, спротивно на Божјите заповеди. Тие го заведуваат неговото срце, го водат во идолопоклонство, Бог подига противници, вклучувајќи го и Јеровоам. Јеровоам станува цар над десет племиња, Соломон бара да го убие, но тој бега. Соломон владееше четириесет години, а потоа умре. Накратко, ова поглавје истражува теми како што се опасноста од компромис во односите, последиците од непослушноста и божествениот суд врз неверството.</w:t>
      </w:r>
    </w:p>
    <w:p/>
    <w:p>
      <w:r xmlns:w="http://schemas.openxmlformats.org/wordprocessingml/2006/main">
        <w:t xml:space="preserve">1 Цареви 11:1 Но цар Соломон сакаше многу туѓи жени, заедно со фараоновата ќерка, жени од Моав, Амонејки, Едомки, Сидонци и Хетејки;</w:t>
      </w:r>
    </w:p>
    <w:p/>
    <w:p>
      <w:r xmlns:w="http://schemas.openxmlformats.org/wordprocessingml/2006/main">
        <w:t xml:space="preserve">Царот Соломон сакаше многу странски жени, вклучувајќи ја и ќерката на фараонот и жените од Моав, Амон, Едом, Сидон и Хетитските народи.</w:t>
      </w:r>
    </w:p>
    <w:p/>
    <w:p>
      <w:r xmlns:w="http://schemas.openxmlformats.org/wordprocessingml/2006/main">
        <w:t xml:space="preserve">1. Опасноста од световната љубов: А за 1. Царевите 11:1</w:t>
      </w:r>
    </w:p>
    <w:p/>
    <w:p>
      <w:r xmlns:w="http://schemas.openxmlformats.org/wordprocessingml/2006/main">
        <w:t xml:space="preserve">2. Мудро избирање: Примерот на цар Соломон во 1. Царевите 11:1</w:t>
      </w:r>
    </w:p>
    <w:p/>
    <w:p>
      <w:r xmlns:w="http://schemas.openxmlformats.org/wordprocessingml/2006/main">
        <w:t xml:space="preserve">1. Изреки 6:27-28 - Може ли човек да земе оган во пазувите, а облеката да не му изгори? Или може човек да оди по загреан јаглен, а нозете да не му се пржат?</w:t>
      </w:r>
    </w:p>
    <w:p/>
    <w:p>
      <w:r xmlns:w="http://schemas.openxmlformats.org/wordprocessingml/2006/main">
        <w:t xml:space="preserve">2. 1 Коринтјаните 10:13 - Никакво искушение не ве стигнало освен она што е вообичаено за човекот; но верен е Бог, Кој нема да дозволи да бидете искушувани повеќе од она што можете, туку со искушението ќе ви направи и пат за бегство, за да можете да го поднесете.</w:t>
      </w:r>
    </w:p>
    <w:p/>
    <w:p>
      <w:r xmlns:w="http://schemas.openxmlformats.org/wordprocessingml/2006/main">
        <w:t xml:space="preserve">1 Цареви 11:2 Од народите за кои Господ им рече на синовите Израилеви: „Не влегувајте кај нив, ниту тие нема да влегуваат кај вас; зашто тие сигурно ќе го свртат вашето срце по нивните богови: Соломон се приврза кон овие заљубени.</w:t>
      </w:r>
    </w:p>
    <w:p/>
    <w:p>
      <w:r xmlns:w="http://schemas.openxmlformats.org/wordprocessingml/2006/main">
        <w:t xml:space="preserve">Соломон не ја послушал Господовата заповед и ги сакал туѓите богови на народите околу Израел.</w:t>
      </w:r>
    </w:p>
    <w:p/>
    <w:p>
      <w:r xmlns:w="http://schemas.openxmlformats.org/wordprocessingml/2006/main">
        <w:t xml:space="preserve">1. Да научиме да го сакаме Бог над се друго</w:t>
      </w:r>
    </w:p>
    <w:p/>
    <w:p>
      <w:r xmlns:w="http://schemas.openxmlformats.org/wordprocessingml/2006/main">
        <w:t xml:space="preserve">2. Опасностите од идолопоклонството</w:t>
      </w:r>
    </w:p>
    <w:p/>
    <w:p>
      <w:r xmlns:w="http://schemas.openxmlformats.org/wordprocessingml/2006/main">
        <w:t xml:space="preserve">1. Второзаконие 7:4 - „Зашто ќе го одвратат синот твој од мене, за да им служат на други богови“.</w:t>
      </w:r>
    </w:p>
    <w:p/>
    <w:p>
      <w:r xmlns:w="http://schemas.openxmlformats.org/wordprocessingml/2006/main">
        <w:t xml:space="preserve">2. Матеј 6:24 - „Никој не може да им служи на двајца господари: зашто или едниот ќе го мрази, а другиот ќе го сака, или ќе се држи до едниот, а другиот ќе го презира“.</w:t>
      </w:r>
    </w:p>
    <w:p/>
    <w:p>
      <w:r xmlns:w="http://schemas.openxmlformats.org/wordprocessingml/2006/main">
        <w:t xml:space="preserve">1 Цареви 11:3 Имаше седумстотини жени, принцези и триста наложници, а жените му го одвратија срцето.</w:t>
      </w:r>
    </w:p>
    <w:p/>
    <w:p>
      <w:r xmlns:w="http://schemas.openxmlformats.org/wordprocessingml/2006/main">
        <w:t xml:space="preserve">Царот Соломон имаше седумстотини жени и триста наложници, а многуте негови жени го одведоа од Бога.</w:t>
      </w:r>
    </w:p>
    <w:p/>
    <w:p>
      <w:r xmlns:w="http://schemas.openxmlformats.org/wordprocessingml/2006/main">
        <w:t xml:space="preserve">1. Внимавајте да не дозволите световните желби да ја надвладеат вашата вера во Бога.</w:t>
      </w:r>
    </w:p>
    <w:p/>
    <w:p>
      <w:r xmlns:w="http://schemas.openxmlformats.org/wordprocessingml/2006/main">
        <w:t xml:space="preserve">2. Одржувањето силен духовен живот бара да ги задржиме нашите срца фокусирани на Бог, а не на светот.</w:t>
      </w:r>
    </w:p>
    <w:p/>
    <w:p>
      <w:r xmlns:w="http://schemas.openxmlformats.org/wordprocessingml/2006/main">
        <w:t xml:space="preserve">1. Матеј 6:24, "Никој не може да им служи на двајца господари. Или едниот ќе го мразиш, а другиот ќе го сакаш, или на едниот ќе му бидеш посветен, а другиот ќе го презираш. Не можеш да му служиш и на Бог и на парите."</w:t>
      </w:r>
    </w:p>
    <w:p/>
    <w:p>
      <w:r xmlns:w="http://schemas.openxmlformats.org/wordprocessingml/2006/main">
        <w:t xml:space="preserve">2. 1. Јованово 2:15-17, "Не сакајте го светот ниту ништо во светот. Ако некој го сака светот, љубовта кон Отецот ја нема во него. на очите и гордоста на животот не доаѓа од Отецот, туку од светот. светот и неговите желби поминуваат, но кој ја врши волјата Божја, живее вечно."</w:t>
      </w:r>
    </w:p>
    <w:p/>
    <w:p>
      <w:r xmlns:w="http://schemas.openxmlformats.org/wordprocessingml/2006/main">
        <w:t xml:space="preserve">1 Цареви 11:4 Зашто, кога Соломон остаре, неговите жени го свртеа неговото срце по други богови; и неговото срце не беше совршено пред Господа, неговиот Бог, како срцето на неговиот татко Давид.</w:t>
      </w:r>
    </w:p>
    <w:p/>
    <w:p>
      <w:r xmlns:w="http://schemas.openxmlformats.org/wordprocessingml/2006/main">
        <w:t xml:space="preserve">Соломон му бил неверен на Бога во својата старост, неговото срце не било исто како срцето на неговиот татко Давид, кој бил верен на Бога.</w:t>
      </w:r>
    </w:p>
    <w:p/>
    <w:p>
      <w:r xmlns:w="http://schemas.openxmlformats.org/wordprocessingml/2006/main">
        <w:t xml:space="preserve">1. Важноста да се остане верен на Бог во време на тешкотија.</w:t>
      </w:r>
    </w:p>
    <w:p/>
    <w:p>
      <w:r xmlns:w="http://schemas.openxmlformats.org/wordprocessingml/2006/main">
        <w:t xml:space="preserve">2. Последиците од следењето на нашите сопствени страсти наместо Божјата волја.</w:t>
      </w:r>
    </w:p>
    <w:p/>
    <w:p>
      <w:r xmlns:w="http://schemas.openxmlformats.org/wordprocessingml/2006/main">
        <w:t xml:space="preserve">1. Второзаконие 6:5 - „Сакај го Господа, својот Бог, со сето свое срце, со сета своја душа и со сета своја сила“.</w:t>
      </w:r>
    </w:p>
    <w:p/>
    <w:p>
      <w:r xmlns:w="http://schemas.openxmlformats.org/wordprocessingml/2006/main">
        <w:t xml:space="preserve">2. 1 Јован 1:9 - „Ако ги исповедаме своите гревови, тој е верен и праведен да ни ги прости гревовите и да нè очисти од секаква неправда.</w:t>
      </w:r>
    </w:p>
    <w:p/>
    <w:p>
      <w:r xmlns:w="http://schemas.openxmlformats.org/wordprocessingml/2006/main">
        <w:t xml:space="preserve">1 Цареви 11:5 Зашто Соломон тргна по Асторет, божицата на Сидонците, и по Милком, гнасотијата на Амонците.</w:t>
      </w:r>
    </w:p>
    <w:p/>
    <w:p>
      <w:r xmlns:w="http://schemas.openxmlformats.org/wordprocessingml/2006/main">
        <w:t xml:space="preserve">Соломон, израелскиот цар, го гонеше Асторет, божицата на Сидонците, и Милком, гнасотијата на Амонците.</w:t>
      </w:r>
    </w:p>
    <w:p/>
    <w:p>
      <w:r xmlns:w="http://schemas.openxmlformats.org/wordprocessingml/2006/main">
        <w:t xml:space="preserve">1. Опасностите од идолопоклонството: 1. Царевите 11:5</w:t>
      </w:r>
    </w:p>
    <w:p/>
    <w:p>
      <w:r xmlns:w="http://schemas.openxmlformats.org/wordprocessingml/2006/main">
        <w:t xml:space="preserve">2. Искушенијата на моќта: 1. Царевите 11:5</w:t>
      </w:r>
    </w:p>
    <w:p/>
    <w:p>
      <w:r xmlns:w="http://schemas.openxmlformats.org/wordprocessingml/2006/main">
        <w:t xml:space="preserve">1. Второзаконие 7:25-26 - Последиците од идолопоклонството</w:t>
      </w:r>
    </w:p>
    <w:p/>
    <w:p>
      <w:r xmlns:w="http://schemas.openxmlformats.org/wordprocessingml/2006/main">
        <w:t xml:space="preserve">2. Римјаните 12:2 - обновување на нашиот ум и несообразување со светските стандарди</w:t>
      </w:r>
    </w:p>
    <w:p/>
    <w:p>
      <w:r xmlns:w="http://schemas.openxmlformats.org/wordprocessingml/2006/main">
        <w:t xml:space="preserve">1 Цареви 11:6 Соломон правеше зло во Господовите очи, и не тргна целосно по Господа, како татко му Давид.</w:t>
      </w:r>
    </w:p>
    <w:p/>
    <w:p>
      <w:r xmlns:w="http://schemas.openxmlformats.org/wordprocessingml/2006/main">
        <w:t xml:space="preserve">Соломон не го следеше Господа како неговиот татко Давид.</w:t>
      </w:r>
    </w:p>
    <w:p/>
    <w:p>
      <w:r xmlns:w="http://schemas.openxmlformats.org/wordprocessingml/2006/main">
        <w:t xml:space="preserve">1. Важноста на доследно следење на Господ.</w:t>
      </w:r>
    </w:p>
    <w:p/>
    <w:p>
      <w:r xmlns:w="http://schemas.openxmlformats.org/wordprocessingml/2006/main">
        <w:t xml:space="preserve">2. Последиците од непочитувањето на Господ.</w:t>
      </w:r>
    </w:p>
    <w:p/>
    <w:p>
      <w:r xmlns:w="http://schemas.openxmlformats.org/wordprocessingml/2006/main">
        <w:t xml:space="preserve">1. Второзаконие 8:11 14 Чувај се да не заборавиш на Господа, твојот Бог, не држејќи ги Неговите заповеди, Неговите заповеди и Неговите наредби, кои ти ги заповедам денес: да не јадеш, да се наситиш и да изградиш. убави куќи и се населиле во нив; И кога ќе се намножат твоите стада и твоите стада, ќе се умножат твоето сребро и злато, и се што имаш ќе се умножи; Тогаш ќе се подигне твоето срце и ќе заборави на Господа, твојот Бог, Кој те изведе од Египетската Земја, од домот на ропството.</w:t>
      </w:r>
    </w:p>
    <w:p/>
    <w:p>
      <w:r xmlns:w="http://schemas.openxmlformats.org/wordprocessingml/2006/main">
        <w:t xml:space="preserve">2. Матеј 6:33 Но барајте го најнапред царството Божјо и Неговата праведност; и сето тоа ќе ви се додаде.</w:t>
      </w:r>
    </w:p>
    <w:p/>
    <w:p>
      <w:r xmlns:w="http://schemas.openxmlformats.org/wordprocessingml/2006/main">
        <w:t xml:space="preserve">1 Цареви 11:7 Тогаш Соломон му изгради високо место на Хемос, одвратното Моавско, на ридот што е пред Ерусалим, и на Молех, гнасотијата на Амоновите синови.</w:t>
      </w:r>
    </w:p>
    <w:p/>
    <w:p>
      <w:r xmlns:w="http://schemas.openxmlformats.org/wordprocessingml/2006/main">
        <w:t xml:space="preserve">Соломон изградил две високи места за боговите Хемош и Молех, кои се сметале за одвратни за Израелците.</w:t>
      </w:r>
    </w:p>
    <w:p/>
    <w:p>
      <w:r xmlns:w="http://schemas.openxmlformats.org/wordprocessingml/2006/main">
        <w:t xml:space="preserve">1. Бог не повикува да живееме свети животи, ослободени од лажно идолопоклонство.</w:t>
      </w:r>
    </w:p>
    <w:p/>
    <w:p>
      <w:r xmlns:w="http://schemas.openxmlformats.org/wordprocessingml/2006/main">
        <w:t xml:space="preserve">2. Нашите постапки имаат последици и мора внимателно да ги разгледаме нашите избори.</w:t>
      </w:r>
    </w:p>
    <w:p/>
    <w:p>
      <w:r xmlns:w="http://schemas.openxmlformats.org/wordprocessingml/2006/main">
        <w:t xml:space="preserve">1. Излез 20:3-5 - „Нема да имаш други богови пред мене. Немој да си правиш лик во форма на ништо на небото горе или на земјата долу или во водите долу. Не се поклонувај до нив или обожувај ги“.</w:t>
      </w:r>
    </w:p>
    <w:p/>
    <w:p>
      <w:r xmlns:w="http://schemas.openxmlformats.org/wordprocessingml/2006/main">
        <w:t xml:space="preserve">2. Второзаконие 7:25-26 - „Ископите на нивните богови ќе ги запалиш со оган: не сакај среброто или златото што е на нив и не земај го при себе, за да не бидеш заробен во нив; одвратност пред Господа, твојот Бог“.</w:t>
      </w:r>
    </w:p>
    <w:p/>
    <w:p>
      <w:r xmlns:w="http://schemas.openxmlformats.org/wordprocessingml/2006/main">
        <w:t xml:space="preserve">1 Цареви 11:8 Истото го правеше и за сите негови туѓи жени, кои палеа темјан и им принесуваа жртви на своите богови.</w:t>
      </w:r>
    </w:p>
    <w:p/>
    <w:p>
      <w:r xmlns:w="http://schemas.openxmlformats.org/wordprocessingml/2006/main">
        <w:t xml:space="preserve">Соломон имал чудни жени кои палеле темјан и им жртвувале на своите богови.</w:t>
      </w:r>
    </w:p>
    <w:p/>
    <w:p>
      <w:r xmlns:w="http://schemas.openxmlformats.org/wordprocessingml/2006/main">
        <w:t xml:space="preserve">1. „Целосно да се сака Бог: пример за верната посветеност на Соломон“</w:t>
      </w:r>
    </w:p>
    <w:p/>
    <w:p>
      <w:r xmlns:w="http://schemas.openxmlformats.org/wordprocessingml/2006/main">
        <w:t xml:space="preserve">2. „Опасностите од непослушноста: отпадништвото на Соломон и неговите последици“</w:t>
      </w:r>
    </w:p>
    <w:p/>
    <w:p>
      <w:r xmlns:w="http://schemas.openxmlformats.org/wordprocessingml/2006/main">
        <w:t xml:space="preserve">1. Матеј 6:24 Никој не може да им служи на двајца господари, зашто или едниот ќе го мрази, а другиот ќе го сака, или на едниот ќе му биде посветен, а другиот ќе го презира.</w:t>
      </w:r>
    </w:p>
    <w:p/>
    <w:p>
      <w:r xmlns:w="http://schemas.openxmlformats.org/wordprocessingml/2006/main">
        <w:t xml:space="preserve">2. 1 Коринтјаните 10:12-13 Затоа, секој што мисли дека стои, нека внимава да не падне. Никакво искушение не те дочекало што не е вообичаено за човекот. Бог е верен и нема да дозволи да бидете искушувани над вашите можности, но со искушението ќе обезбеди и начин за бегство, за да можете да го издржите.</w:t>
      </w:r>
    </w:p>
    <w:p/>
    <w:p>
      <w:r xmlns:w="http://schemas.openxmlformats.org/wordprocessingml/2006/main">
        <w:t xml:space="preserve">1 Цареви 11:9 И се налути Господ на Соломон, зашто неговото срце се одврати од Господа, Богот на Израел, кој му се јави двапати.</w:t>
      </w:r>
    </w:p>
    <w:p/>
    <w:p>
      <w:r xmlns:w="http://schemas.openxmlformats.org/wordprocessingml/2006/main">
        <w:t xml:space="preserve">ГОСПОД беше незадоволен од Соломон што се одврати од Него и покрај тоа што двапати му беше покажано Неговото присуство.</w:t>
      </w:r>
    </w:p>
    <w:p/>
    <w:p>
      <w:r xmlns:w="http://schemas.openxmlformats.org/wordprocessingml/2006/main">
        <w:t xml:space="preserve">1) Разбирање на последиците од оттргнувањето од Бога</w:t>
      </w:r>
    </w:p>
    <w:p/>
    <w:p>
      <w:r xmlns:w="http://schemas.openxmlformats.org/wordprocessingml/2006/main">
        <w:t xml:space="preserve">2) Моќта на Божјото присуство во нашите животи</w:t>
      </w:r>
    </w:p>
    <w:p/>
    <w:p>
      <w:r xmlns:w="http://schemas.openxmlformats.org/wordprocessingml/2006/main">
        <w:t xml:space="preserve">1) Второзаконие 4:25-31 - Кога ќе родите деца и внуци и ќе остарете во земјата, ќе постапите расипани и ќе направите врежан лик во вид на било што и ќе правите зло во очите на Господа, вашиот Бог, предизвикувајќи Го на гнев,</w:t>
      </w:r>
    </w:p>
    <w:p/>
    <w:p>
      <w:r xmlns:w="http://schemas.openxmlformats.org/wordprocessingml/2006/main">
        <w:t xml:space="preserve">2) Еремија 29:11-13 - Зашто ги знам плановите што ги имам за тебе, вели Господ, плановите за благосостојба, а не за зло, за да ти дадам иднина и надеж. Тогаш ќе ме повикаш и ќе дојдеш и ќе ми се помолиш, и јас ќе те слушнам. Ќе ме бараш и ќе ме најдеш, кога ќе ме бараш со сето свое срце.</w:t>
      </w:r>
    </w:p>
    <w:p/>
    <w:p>
      <w:r xmlns:w="http://schemas.openxmlformats.org/wordprocessingml/2006/main">
        <w:t xml:space="preserve">1 Цареви 11:10 И му заповеда за тоа да не оди по други богови, но тој не го чуваше она што Господ го заповеда.</w:t>
      </w:r>
    </w:p>
    <w:p/>
    <w:p>
      <w:r xmlns:w="http://schemas.openxmlformats.org/wordprocessingml/2006/main">
        <w:t xml:space="preserve">Соломон не ги послушал Господовите заповеди и тргнал по други богови.</w:t>
      </w:r>
    </w:p>
    <w:p/>
    <w:p>
      <w:r xmlns:w="http://schemas.openxmlformats.org/wordprocessingml/2006/main">
        <w:t xml:space="preserve">1. Важноста на верноста кон Божјите заповеди</w:t>
      </w:r>
    </w:p>
    <w:p/>
    <w:p>
      <w:r xmlns:w="http://schemas.openxmlformats.org/wordprocessingml/2006/main">
        <w:t xml:space="preserve">2. Последиците од непослушноста</w:t>
      </w:r>
    </w:p>
    <w:p/>
    <w:p>
      <w:r xmlns:w="http://schemas.openxmlformats.org/wordprocessingml/2006/main">
        <w:t xml:space="preserve">1. Второзаконие 6:14-15 - „Не оди по други богови, по боговите на народите што се околу тебе“</w:t>
      </w:r>
    </w:p>
    <w:p/>
    <w:p>
      <w:r xmlns:w="http://schemas.openxmlformats.org/wordprocessingml/2006/main">
        <w:t xml:space="preserve">2. Римјаните 6:16 - „Зар не знаете дека ако некому му се претставувате како послушни робови, робови сте на оној кому му се покорувате, или на гревот што води до смрт или на послушноста што води кон праведност?</w:t>
      </w:r>
    </w:p>
    <w:p/>
    <w:p>
      <w:r xmlns:w="http://schemas.openxmlformats.org/wordprocessingml/2006/main">
        <w:t xml:space="preserve">1 Цареви 11:11 Затоа Господ му рече на Соломон: „Бидејќи тоа е направено од тебе, а ти не го запази мојот завет и моите наредби, што ти ги заповедав, јас сигурно ќе ти го откинам царството и ќе го дадам. на твојот слуга.</w:t>
      </w:r>
    </w:p>
    <w:p/>
    <w:p>
      <w:r xmlns:w="http://schemas.openxmlformats.org/wordprocessingml/2006/main">
        <w:t xml:space="preserve">ГОСПОД го предупредува Соломон дека ако не го запази заветот и наредбите што ги заповедал, Господ ќе му го одземе царството и ќе му го даде на слугата.</w:t>
      </w:r>
    </w:p>
    <w:p/>
    <w:p>
      <w:r xmlns:w="http://schemas.openxmlformats.org/wordprocessingml/2006/main">
        <w:t xml:space="preserve">1. Важноста на одржувањето на Божјиот завет</w:t>
      </w:r>
    </w:p>
    <w:p/>
    <w:p>
      <w:r xmlns:w="http://schemas.openxmlformats.org/wordprocessingml/2006/main">
        <w:t xml:space="preserve">2. Последиците од непослушноста кон Божјата реч</w:t>
      </w:r>
    </w:p>
    <w:p/>
    <w:p>
      <w:r xmlns:w="http://schemas.openxmlformats.org/wordprocessingml/2006/main">
        <w:t xml:space="preserve">1. Второзаконие 7:9 - Затоа знајте дека Господ, вашиот Бог е Бог; тој е верен Бог, кој го чува својот завет на љубов со илјада генерации на оние кои го љубат и ги пазат Неговите заповеди.</w:t>
      </w:r>
    </w:p>
    <w:p/>
    <w:p>
      <w:r xmlns:w="http://schemas.openxmlformats.org/wordprocessingml/2006/main">
        <w:t xml:space="preserve">2. Евреите 10:26-31 - Ако намерно продолжиме да грешиме откако ќе го примиме знаењето за вистината, не останува жртва за гревовите, туку само страшно очекување на суд и бесен оган што ќе ги проголта Божјите непријатели .</w:t>
      </w:r>
    </w:p>
    <w:p/>
    <w:p>
      <w:r xmlns:w="http://schemas.openxmlformats.org/wordprocessingml/2006/main">
        <w:t xml:space="preserve">1 Цареви 11:12 Но, во твои денови нема да го сторам тоа заради Давид, татко ти, туку ќе го откинам од рацете на твојот син.</w:t>
      </w:r>
    </w:p>
    <w:p/>
    <w:p>
      <w:r xmlns:w="http://schemas.openxmlformats.org/wordprocessingml/2006/main">
        <w:t xml:space="preserve">Бог ветува дека нема да го одземе царството на Израел од потомците на кралот Давид, туку ќе го одземе од синот на Соломон.</w:t>
      </w:r>
    </w:p>
    <w:p/>
    <w:p>
      <w:r xmlns:w="http://schemas.openxmlformats.org/wordprocessingml/2006/main">
        <w:t xml:space="preserve">1. Божјата верност кон Неговите ветувања и важноста да се има доверба и да се почитува Нему.</w:t>
      </w:r>
    </w:p>
    <w:p/>
    <w:p>
      <w:r xmlns:w="http://schemas.openxmlformats.org/wordprocessingml/2006/main">
        <w:t xml:space="preserve">2. Последиците од гревот и како тој влијае на идните генерации.</w:t>
      </w:r>
    </w:p>
    <w:p/>
    <w:p>
      <w:r xmlns:w="http://schemas.openxmlformats.org/wordprocessingml/2006/main">
        <w:t xml:space="preserve">1. Второзаконие 7:9 - „Знајте дека Господ, вашиот Бог, е Бог, верниот Бог, Кој го пази заветот и милоста со оние што го љубат и ги пазат Неговите заповеди до илјада генерации“.</w:t>
      </w:r>
    </w:p>
    <w:p/>
    <w:p>
      <w:r xmlns:w="http://schemas.openxmlformats.org/wordprocessingml/2006/main">
        <w:t xml:space="preserve">2. Излез 20:5-6 - „Немој да им се поклонуваш, ниту да им служиш, зашто јас, Господ, твојот Бог, сум љубоморен Бог, го посетувам беззаконието на татковците врз децата до третото и четвртото колено. оние што ме мразат“.</w:t>
      </w:r>
    </w:p>
    <w:p/>
    <w:p>
      <w:r xmlns:w="http://schemas.openxmlformats.org/wordprocessingml/2006/main">
        <w:t xml:space="preserve">1 Цареви 11:13 Но, нема да го откорнам целото царство; туку ќе му даде едно племе на синот свој заради мојот слуга Давид и заради Ерусалим што го избрав.</w:t>
      </w:r>
    </w:p>
    <w:p/>
    <w:p>
      <w:r xmlns:w="http://schemas.openxmlformats.org/wordprocessingml/2006/main">
        <w:t xml:space="preserve">Бог, во Својата милост, поштеди едно од соломоновите племиња за да го одржи својот завет со Давид и Ерусалим.</w:t>
      </w:r>
    </w:p>
    <w:p/>
    <w:p>
      <w:r xmlns:w="http://schemas.openxmlformats.org/wordprocessingml/2006/main">
        <w:t xml:space="preserve">1. Божјата милост: Како Бог ја покажува својата љубов кон својот народ</w:t>
      </w:r>
    </w:p>
    <w:p/>
    <w:p>
      <w:r xmlns:w="http://schemas.openxmlformats.org/wordprocessingml/2006/main">
        <w:t xml:space="preserve">2. Верноста на Бога: Одржување на неговите ветувања без разлика на се</w:t>
      </w:r>
    </w:p>
    <w:p/>
    <w:p>
      <w:r xmlns:w="http://schemas.openxmlformats.org/wordprocessingml/2006/main">
        <w:t xml:space="preserve">1. Римјаните 8:28: И знаеме дека сè работи заедно за добро за оние што го љубат Бога, за оние кои се повикани според неговата намера.</w:t>
      </w:r>
    </w:p>
    <w:p/>
    <w:p>
      <w:r xmlns:w="http://schemas.openxmlformats.org/wordprocessingml/2006/main">
        <w:t xml:space="preserve">2. Евреите 13:5: Вашиот разговор нека биде без лакомост; и бидете задоволни со она што го имате, зашто тој рече: Никогаш нема да те оставам, ниту ќе те напуштам.</w:t>
      </w:r>
    </w:p>
    <w:p/>
    <w:p>
      <w:r xmlns:w="http://schemas.openxmlformats.org/wordprocessingml/2006/main">
        <w:t xml:space="preserve">1 Цареви 11:14 И Господ му подигна противник на Соломон, Едомецот Адад: тој беше од царското семе во Едом.</w:t>
      </w:r>
    </w:p>
    <w:p/>
    <w:p>
      <w:r xmlns:w="http://schemas.openxmlformats.org/wordprocessingml/2006/main">
        <w:t xml:space="preserve">Господ му подигна противник на Соломон, Едомецот Адад, кој беше од царското потомство во Едом.</w:t>
      </w:r>
    </w:p>
    <w:p/>
    <w:p>
      <w:r xmlns:w="http://schemas.openxmlformats.org/wordprocessingml/2006/main">
        <w:t xml:space="preserve">1. Господовиот суверенитет над човечките работи</w:t>
      </w:r>
    </w:p>
    <w:p/>
    <w:p>
      <w:r xmlns:w="http://schemas.openxmlformats.org/wordprocessingml/2006/main">
        <w:t xml:space="preserve">2. Моќта на Божјата заштита</w:t>
      </w:r>
    </w:p>
    <w:p/>
    <w:p>
      <w:r xmlns:w="http://schemas.openxmlformats.org/wordprocessingml/2006/main">
        <w:t xml:space="preserve">1. Исаија 55:8-9 Зашто моите мисли не се ваши мисли, ниту вашите патишта се мои патишта, вели Господ. Зашто како што небесата се повисоки од земјата, така и моите патишта се повисоки од вашите патишта и моите мисли од вашите мисли.</w:t>
      </w:r>
    </w:p>
    <w:p/>
    <w:p>
      <w:r xmlns:w="http://schemas.openxmlformats.org/wordprocessingml/2006/main">
        <w:t xml:space="preserve">2. Римјаните 8:28 И знаеме дека за оние кои го љубат Бога сè работи заедно за добро, за оние кои се повикани според неговата намера.</w:t>
      </w:r>
    </w:p>
    <w:p/>
    <w:p>
      <w:r xmlns:w="http://schemas.openxmlformats.org/wordprocessingml/2006/main">
        <w:t xml:space="preserve">1 Цареви 11:15 Зашто, кога Давид беше во Едом, и Јоав, командантот на војската, отиде да го погреба убиениот, откако го порази секое машко во Едом;</w:t>
      </w:r>
    </w:p>
    <w:p/>
    <w:p>
      <w:r xmlns:w="http://schemas.openxmlformats.org/wordprocessingml/2006/main">
        <w:t xml:space="preserve">Непослушноста на Соломон кон Бог го натерала да му го одземе царството.</w:t>
      </w:r>
    </w:p>
    <w:p/>
    <w:p>
      <w:r xmlns:w="http://schemas.openxmlformats.org/wordprocessingml/2006/main">
        <w:t xml:space="preserve">1: Треба да му бидеме послушни на Бога и никогаш не е доцна да се вратиме кон Него.</w:t>
      </w:r>
    </w:p>
    <w:p/>
    <w:p>
      <w:r xmlns:w="http://schemas.openxmlformats.org/wordprocessingml/2006/main">
        <w:t xml:space="preserve">2: Непослушноста кон Бог води до последици што може да се избегнат ако Го бараме.</w:t>
      </w:r>
    </w:p>
    <w:p/>
    <w:p>
      <w:r xmlns:w="http://schemas.openxmlformats.org/wordprocessingml/2006/main">
        <w:t xml:space="preserve">1: Јаков 1:22-25 - Но, бидете извршители на зборот, а не само слушатели, залажувајќи се себеси. Зашто, ако некој е слушател на зборот, а не вршител, тој е како човек кој го гледа своето природно лице во огледало; зашто се набљудува себеси, си оди и веднаш заборава каков човек бил. Но, кој гледа во совршениот закон на слободата и продолжува во него, и не е заборавен слушател, туку вршител на делото, тој ќе биде благословен во она што го прави.</w:t>
      </w:r>
    </w:p>
    <w:p/>
    <w:p>
      <w:r xmlns:w="http://schemas.openxmlformats.org/wordprocessingml/2006/main">
        <w:t xml:space="preserve">2: Евреите 4:11-13 - Затоа, да бидеме вредни да влеземе во тој одмор, за да не падне некој според истиот пример на непослушност. Зашто словото Божјо е живо и моќно, и поостро од секој меч со две острици, пробива дури до разделување на душата и духот, и на зглобовите и на сржта, и ги пронаоѓа мислите и намерите на срцето. И нема суштество скриено од Неговите очи, туку сè е голо и отворено за очите на Оној на Кого треба да му дадеме сметка.</w:t>
      </w:r>
    </w:p>
    <w:p/>
    <w:p>
      <w:r xmlns:w="http://schemas.openxmlformats.org/wordprocessingml/2006/main">
        <w:t xml:space="preserve">1 Цареви 11:16 (Шест месеци Јоав остана таму со сиот Израел, додека не го истреби секое машко во Едом.)</w:t>
      </w:r>
    </w:p>
    <w:p/>
    <w:p>
      <w:r xmlns:w="http://schemas.openxmlformats.org/wordprocessingml/2006/main">
        <w:t xml:space="preserve">Јоав остана во Едом шест месеци со сиот Израел за да го истреби секое машко во земјата.</w:t>
      </w:r>
    </w:p>
    <w:p/>
    <w:p>
      <w:r xmlns:w="http://schemas.openxmlformats.org/wordprocessingml/2006/main">
        <w:t xml:space="preserve">1. Моќта на упорноста: Лекции од Јоав</w:t>
      </w:r>
    </w:p>
    <w:p/>
    <w:p>
      <w:r xmlns:w="http://schemas.openxmlformats.org/wordprocessingml/2006/main">
        <w:t xml:space="preserve">2. Верноста на Јоав: Служење на Бога во тешки времиња</w:t>
      </w:r>
    </w:p>
    <w:p/>
    <w:p>
      <w:r xmlns:w="http://schemas.openxmlformats.org/wordprocessingml/2006/main">
        <w:t xml:space="preserve">1. 1 Самуил 18:14 - Давид се однесуваше помудро од сите слуги на Саул; така што неговото име стана многу големо.</w:t>
      </w:r>
    </w:p>
    <w:p/>
    <w:p>
      <w:r xmlns:w="http://schemas.openxmlformats.org/wordprocessingml/2006/main">
        <w:t xml:space="preserve">2. 1. Коринтјаните 15:58 - Затоа, возљубени мои браќа, бидете цврсти, непоколебливи, секогаш изобилувајќи со делото Господово, бидејќи знаете дека вашиот труд не е залуден во Господа.</w:t>
      </w:r>
    </w:p>
    <w:p/>
    <w:p>
      <w:r xmlns:w="http://schemas.openxmlformats.org/wordprocessingml/2006/main">
        <w:t xml:space="preserve">1 Цареви 11:17 Адад побегна, тој и некои Едомци од слугите на неговиот татко со него, за да отидат во Египет; Хадад е уште мало дете.</w:t>
      </w:r>
    </w:p>
    <w:p/>
    <w:p>
      <w:r xmlns:w="http://schemas.openxmlformats.org/wordprocessingml/2006/main">
        <w:t xml:space="preserve">Пасусот опишува како Хадад, сè уште мало дете, побегнал во Египет со некои од слугите на неговиот татко.</w:t>
      </w:r>
    </w:p>
    <w:p/>
    <w:p>
      <w:r xmlns:w="http://schemas.openxmlformats.org/wordprocessingml/2006/main">
        <w:t xml:space="preserve">1. Бог секогаш има план за нас, дури и ако сме премногу млади за да го разбереме.</w:t>
      </w:r>
    </w:p>
    <w:p/>
    <w:p>
      <w:r xmlns:w="http://schemas.openxmlformats.org/wordprocessingml/2006/main">
        <w:t xml:space="preserve">2. Дури и во тешки времиња, Бог ни дава сила и храброст да продолжиме напред.</w:t>
      </w:r>
    </w:p>
    <w:p/>
    <w:p>
      <w:r xmlns:w="http://schemas.openxmlformats.org/wordprocessingml/2006/main">
        <w:t xml:space="preserve">1. Исаија 41:10 - Не плашете се, зашто јас сум со вас; не се плаши, зашто јас сум твојот Бог; Ќе те зајакнам, ќе ти помогнам, ќе те поддржам со мојата праведна десна рака.</w:t>
      </w:r>
    </w:p>
    <w:p/>
    <w:p>
      <w:r xmlns:w="http://schemas.openxmlformats.org/wordprocessingml/2006/main">
        <w:t xml:space="preserve">2. Второзаконие 31:6 - Бидете силни и храбри. Не плашете се и не плашете се од нив, зашто Господ, вашиот Бог, оди со вас. Тој нема да ве остави или да ве остави.</w:t>
      </w:r>
    </w:p>
    <w:p/>
    <w:p>
      <w:r xmlns:w="http://schemas.openxmlformats.org/wordprocessingml/2006/main">
        <w:t xml:space="preserve">1 Цареви 11:18 И станаа од Мадијам и дојдоа во Фаран; која му даде куќа, му постави храна и му даде земја.</w:t>
      </w:r>
    </w:p>
    <w:p/>
    <w:p>
      <w:r xmlns:w="http://schemas.openxmlformats.org/wordprocessingml/2006/main">
        <w:t xml:space="preserve">Мадијамците отпатувале во Египет и биле пречекани од фараонот кој им дал куќа, земја и храна.</w:t>
      </w:r>
    </w:p>
    <w:p/>
    <w:p>
      <w:r xmlns:w="http://schemas.openxmlformats.org/wordprocessingml/2006/main">
        <w:t xml:space="preserve">1. Преземањето ризици за нашите соништа се исплати!</w:t>
      </w:r>
    </w:p>
    <w:p/>
    <w:p>
      <w:r xmlns:w="http://schemas.openxmlformats.org/wordprocessingml/2006/main">
        <w:t xml:space="preserve">2. Бог ни обезбедува дури и во средината на неизвесноста.</w:t>
      </w:r>
    </w:p>
    <w:p/>
    <w:p>
      <w:r xmlns:w="http://schemas.openxmlformats.org/wordprocessingml/2006/main">
        <w:t xml:space="preserve">1. Излез 3:7-10 - И рече Господ: „Навистина ја видов неволјата на мојот народ што е во Египет, и го чув неговиот плач поради нивните началници; зашто ги знам нивните таги;</w:t>
      </w:r>
    </w:p>
    <w:p/>
    <w:p>
      <w:r xmlns:w="http://schemas.openxmlformats.org/wordprocessingml/2006/main">
        <w:t xml:space="preserve">2. 1 Петар 5:7 - Фрлете ја сета своја грижа врз него; зашто тој се грижи за вас.</w:t>
      </w:r>
    </w:p>
    <w:p/>
    <w:p>
      <w:r xmlns:w="http://schemas.openxmlformats.org/wordprocessingml/2006/main">
        <w:t xml:space="preserve">1 Цареви 11:19 А Адад најде голема милост пред фараонот, така што му ја даде за жена сестрата на неговата жена, сестрата на царицата Тахпенес.</w:t>
      </w:r>
    </w:p>
    <w:p/>
    <w:p>
      <w:r xmlns:w="http://schemas.openxmlformats.org/wordprocessingml/2006/main">
        <w:t xml:space="preserve">Фараонот ја даде за жена Адад својата снаа, кралицата Тахпенес.</w:t>
      </w:r>
    </w:p>
    <w:p/>
    <w:p>
      <w:r xmlns:w="http://schemas.openxmlformats.org/wordprocessingml/2006/main">
        <w:t xml:space="preserve">1. Бог ги користи нашите односи за да ни донесе наклоност и благослов.</w:t>
      </w:r>
    </w:p>
    <w:p/>
    <w:p>
      <w:r xmlns:w="http://schemas.openxmlformats.org/wordprocessingml/2006/main">
        <w:t xml:space="preserve">2. Никогаш не ја потценувајте моќта на односите за да се постигне Божјата волја.</w:t>
      </w:r>
    </w:p>
    <w:p/>
    <w:p>
      <w:r xmlns:w="http://schemas.openxmlformats.org/wordprocessingml/2006/main">
        <w:t xml:space="preserve">1. Рут 2:10 - А таа падна ничкум, поклонувајќи се на земја и му рече: „Зошто најдов милост во твоите очи, за да ме забележиш, бидејќи сум туѓинец?</w:t>
      </w:r>
    </w:p>
    <w:p/>
    <w:p>
      <w:r xmlns:w="http://schemas.openxmlformats.org/wordprocessingml/2006/main">
        <w:t xml:space="preserve">2. Изреки 18:24 - Човек со многу другари може да дојде до пропаст, но има пријател кој се држи поблиску од брат.</w:t>
      </w:r>
    </w:p>
    <w:p/>
    <w:p>
      <w:r xmlns:w="http://schemas.openxmlformats.org/wordprocessingml/2006/main">
        <w:t xml:space="preserve">1 Цареви 11:20 Сестрата на Тахпенес му го роди синот свој Геневат, кого Тахпенес го одвикна во домот на фараонот.</w:t>
      </w:r>
    </w:p>
    <w:p/>
    <w:p>
      <w:r xmlns:w="http://schemas.openxmlformats.org/wordprocessingml/2006/main">
        <w:t xml:space="preserve">Тахпенес имаше син по име Генубат кој го одвикна во куќата на фараонот и тој беше дел од фараоновото семејство.</w:t>
      </w:r>
    </w:p>
    <w:p/>
    <w:p>
      <w:r xmlns:w="http://schemas.openxmlformats.org/wordprocessingml/2006/main">
        <w:t xml:space="preserve">1. Моќта на образованието во Библијата</w:t>
      </w:r>
    </w:p>
    <w:p/>
    <w:p>
      <w:r xmlns:w="http://schemas.openxmlformats.org/wordprocessingml/2006/main">
        <w:t xml:space="preserve">2. Влијанието на семејството врз нашите животи</w:t>
      </w:r>
    </w:p>
    <w:p/>
    <w:p>
      <w:r xmlns:w="http://schemas.openxmlformats.org/wordprocessingml/2006/main">
        <w:t xml:space="preserve">1. 1. Царевите 11:20</w:t>
      </w:r>
    </w:p>
    <w:p/>
    <w:p>
      <w:r xmlns:w="http://schemas.openxmlformats.org/wordprocessingml/2006/main">
        <w:t xml:space="preserve">2. Изреки 22:6 „Воспитувајте го детето по патот по кој треба да оди, и кога ќе остари, нема да отстапи од него“.</w:t>
      </w:r>
    </w:p>
    <w:p/>
    <w:p>
      <w:r xmlns:w="http://schemas.openxmlformats.org/wordprocessingml/2006/main">
        <w:t xml:space="preserve">1 Цареви 11:21 Кога Адад чу во Египет дека Давид спиел со своите татковци и дека Јоав, началникот на војската умрел, Адад му рече на фараонот: „Пушти ме да заминам за да одам во мојата земја.</w:t>
      </w:r>
    </w:p>
    <w:p/>
    <w:p>
      <w:r xmlns:w="http://schemas.openxmlformats.org/wordprocessingml/2006/main">
        <w:t xml:space="preserve">Адад слушнал за смртта на царот Давид и Јоав и побарал дозвола од фараонот да го напушти Египет и да се врати во својата татковина.</w:t>
      </w:r>
    </w:p>
    <w:p/>
    <w:p>
      <w:r xmlns:w="http://schemas.openxmlformats.org/wordprocessingml/2006/main">
        <w:t xml:space="preserve">1. Важноста да се има татковина и да се вратиме во неа.</w:t>
      </w:r>
    </w:p>
    <w:p/>
    <w:p>
      <w:r xmlns:w="http://schemas.openxmlformats.org/wordprocessingml/2006/main">
        <w:t xml:space="preserve">2. Кршливоста на животот и смртта и колку брзо може да ни се одземат животите.</w:t>
      </w:r>
    </w:p>
    <w:p/>
    <w:p>
      <w:r xmlns:w="http://schemas.openxmlformats.org/wordprocessingml/2006/main">
        <w:t xml:space="preserve">1. Псалм 39:4-5 „Господи, направи ме да го дознаам мојот крај, и колку е тоа мерата на моите денови, за да знам колку сум изнемоштен. мојата возраст е како ништо пред тебе“.</w:t>
      </w:r>
    </w:p>
    <w:p/>
    <w:p>
      <w:r xmlns:w="http://schemas.openxmlformats.org/wordprocessingml/2006/main">
        <w:t xml:space="preserve">2. Второзаконие 30:19-20 „Ги повикувам небото и земјата да го запишат овој ден против тебе, дека пред тебе дадов живот и смрт, благослов и проклетство; затоа избери го животот, за да живееш и ти и твоето потомство: сакај го Господа, твојот Бог, и да го слушаш неговиот глас и да се приврзеш кон Него, зашто тој е твојот живот и должината на твоите денови“.</w:t>
      </w:r>
    </w:p>
    <w:p/>
    <w:p>
      <w:r xmlns:w="http://schemas.openxmlformats.org/wordprocessingml/2006/main">
        <w:t xml:space="preserve">1 Цареви 11:22 Тогаш фараонот му рече: „Но, што ти недостасуваше со мене, што, ете, сакаш да одиш во својата земја? А тој одговори: „Ништо, но дозволете ме да одам.</w:t>
      </w:r>
    </w:p>
    <w:p/>
    <w:p>
      <w:r xmlns:w="http://schemas.openxmlformats.org/wordprocessingml/2006/main">
        <w:t xml:space="preserve">Фараонот го прашал Соломон зошто сака да се врати во својата земја, а Соломон одговорил дека нема што да му недостига во Египет.</w:t>
      </w:r>
    </w:p>
    <w:p/>
    <w:p>
      <w:r xmlns:w="http://schemas.openxmlformats.org/wordprocessingml/2006/main">
        <w:t xml:space="preserve">1. Бог секогаш ќе ни обезбеди, дури и кога може да изгледа дека немаме ништо.</w:t>
      </w:r>
    </w:p>
    <w:p/>
    <w:p>
      <w:r xmlns:w="http://schemas.openxmlformats.org/wordprocessingml/2006/main">
        <w:t xml:space="preserve">2. Дури и кога сме далеку од дома, Бог ќе ни обезбеди се што ни треба.</w:t>
      </w:r>
    </w:p>
    <w:p/>
    <w:p>
      <w:r xmlns:w="http://schemas.openxmlformats.org/wordprocessingml/2006/main">
        <w:t xml:space="preserve">1. Филипјаните 4:19 - И мојот Бог ќе ја исполни секоја ваша потреба според своето богатство во слава во Христа Исуса.</w:t>
      </w:r>
    </w:p>
    <w:p/>
    <w:p>
      <w:r xmlns:w="http://schemas.openxmlformats.org/wordprocessingml/2006/main">
        <w:t xml:space="preserve">2. Матеј 6:26 - Погледнете ги птиците небесни: тие ниту сеат, ниту жнеат, ниту собираат во амбари, а сепак вашиот небесен Татко ги храни. Зарем не сте повредни од нив?</w:t>
      </w:r>
    </w:p>
    <w:p/>
    <w:p>
      <w:r xmlns:w="http://schemas.openxmlformats.org/wordprocessingml/2006/main">
        <w:t xml:space="preserve">1 Цареви 11:23 И Бог му подбуцна друг противник, Ресон, синот на Илијада, кој побегна од својот господар Ададезер, царот на Сова.</w:t>
      </w:r>
    </w:p>
    <w:p/>
    <w:p>
      <w:r xmlns:w="http://schemas.openxmlformats.org/wordprocessingml/2006/main">
        <w:t xml:space="preserve">Бог испрати противник кај цар Соломон, Ресон, синот на Илијада, кој побегна од својот господар Ададезер, царот на Сова.</w:t>
      </w:r>
    </w:p>
    <w:p/>
    <w:p>
      <w:r xmlns:w="http://schemas.openxmlformats.org/wordprocessingml/2006/main">
        <w:t xml:space="preserve">1. Како да се надминат неволјите со вера</w:t>
      </w:r>
    </w:p>
    <w:p/>
    <w:p>
      <w:r xmlns:w="http://schemas.openxmlformats.org/wordprocessingml/2006/main">
        <w:t xml:space="preserve">2. Наоѓање сила во Господовата заштита</w:t>
      </w:r>
    </w:p>
    <w:p/>
    <w:p>
      <w:r xmlns:w="http://schemas.openxmlformats.org/wordprocessingml/2006/main">
        <w:t xml:space="preserve">1. Исаија 41:10 - „Не плаши се, зашто јас сум со тебе; не се плаши, зашто јас сум твојот Бог; ќе те зајакнам, ќе ти помогнам, ќе те поддржам со мојата праведна десница“.</w:t>
      </w:r>
    </w:p>
    <w:p/>
    <w:p>
      <w:r xmlns:w="http://schemas.openxmlformats.org/wordprocessingml/2006/main">
        <w:t xml:space="preserve">2. 2. Летописи 32:7-8 - Бидете силни и храбри. Не плашете се и не обесхрабрувајте се од асирскиот цар и од огромната војска со него, зашто кај нас има поголема сила отколку кај него. Со него е само телесната рака, но со нас е Господ, нашиот Бог, да ни помогне и да ги водиме нашите битки.</w:t>
      </w:r>
    </w:p>
    <w:p/>
    <w:p>
      <w:r xmlns:w="http://schemas.openxmlformats.org/wordprocessingml/2006/main">
        <w:t xml:space="preserve">1 Цареви 11:24 И тој собра луѓе кај себе и стана началник на четата, кога Давид ги уби од Сова;</w:t>
      </w:r>
    </w:p>
    <w:p/>
    <w:p>
      <w:r xmlns:w="http://schemas.openxmlformats.org/wordprocessingml/2006/main">
        <w:t xml:space="preserve">Адад ги здружил силите со луѓе од областа Зоба и тие се преселиле во Дамаск каде што царувале.</w:t>
      </w:r>
    </w:p>
    <w:p/>
    <w:p>
      <w:r xmlns:w="http://schemas.openxmlformats.org/wordprocessingml/2006/main">
        <w:t xml:space="preserve">1. Бог може да ја искористи секоја ситуација за Свои цели.</w:t>
      </w:r>
    </w:p>
    <w:p/>
    <w:p>
      <w:r xmlns:w="http://schemas.openxmlformats.org/wordprocessingml/2006/main">
        <w:t xml:space="preserve">2. Во време на неволја мораме да го бараме Господа за водство.</w:t>
      </w:r>
    </w:p>
    <w:p/>
    <w:p>
      <w:r xmlns:w="http://schemas.openxmlformats.org/wordprocessingml/2006/main">
        <w:t xml:space="preserve">1. Псалм 91:2 „Ќе речам за Господа: Тој е мое засолниште и моја тврдина: мојот Бог, во него ќе се надевам“.</w:t>
      </w:r>
    </w:p>
    <w:p/>
    <w:p>
      <w:r xmlns:w="http://schemas.openxmlformats.org/wordprocessingml/2006/main">
        <w:t xml:space="preserve">2. Исаија 41:10 „Не плаши се, зашто јас сум со тебе, не се плаши, зашто јас сум твојот Бог: ќе те зајакнам; да, ќе ти помогнам; да, ќе те поддржам со десната рака на мојата праведност“.</w:t>
      </w:r>
    </w:p>
    <w:p/>
    <w:p>
      <w:r xmlns:w="http://schemas.openxmlformats.org/wordprocessingml/2006/main">
        <w:t xml:space="preserve">1 Цареви 11:25 Тој беше противник на Израел во сите денови на Соломон, покрај злото што го правеше Адад.</w:t>
      </w:r>
    </w:p>
    <w:p/>
    <w:p>
      <w:r xmlns:w="http://schemas.openxmlformats.org/wordprocessingml/2006/main">
        <w:t xml:space="preserve">Владеењето на Соломон беше загрозено од Хадад, странски принц кој се гадеше од Израел и владееше над Сирија.</w:t>
      </w:r>
    </w:p>
    <w:p/>
    <w:p>
      <w:r xmlns:w="http://schemas.openxmlformats.org/wordprocessingml/2006/main">
        <w:t xml:space="preserve">1. Мораме да останеме будни и да внимаваме на искушенијата на нашите странски непријатели.</w:t>
      </w:r>
    </w:p>
    <w:p/>
    <w:p>
      <w:r xmlns:w="http://schemas.openxmlformats.org/wordprocessingml/2006/main">
        <w:t xml:space="preserve">2. Бог секогаш бдее и обезбедува заштита од оние кои се обидуваат да ни нанесат штета.</w:t>
      </w:r>
    </w:p>
    <w:p/>
    <w:p>
      <w:r xmlns:w="http://schemas.openxmlformats.org/wordprocessingml/2006/main">
        <w:t xml:space="preserve">1. Изреки 21:31 - Коњот е подготвен за денот на битката, но победата му припаѓа на Господа.</w:t>
      </w:r>
    </w:p>
    <w:p/>
    <w:p>
      <w:r xmlns:w="http://schemas.openxmlformats.org/wordprocessingml/2006/main">
        <w:t xml:space="preserve">2. Псалм 91:9-11 - Бидејќи го направивте Господа ваше живеалиште Севишниот, кој е мое засолниште, нема да се дозволи да те снајде зло, нема да се доближи чума до твојот шатор. Зашто тој ќе им заповеда на своите ангели за тебе да те чуваат на сите твои патишта.</w:t>
      </w:r>
    </w:p>
    <w:p/>
    <w:p>
      <w:r xmlns:w="http://schemas.openxmlformats.org/wordprocessingml/2006/main">
        <w:t xml:space="preserve">1 Цареви 11:26 И Јеровоам, синот Нават, Ефратецот од Зереда, соломоновиот слуга, чија мајка се викаше Саруа, вдовица, и тој ја крена раката против царот.</w:t>
      </w:r>
    </w:p>
    <w:p/>
    <w:p>
      <w:r xmlns:w="http://schemas.openxmlformats.org/wordprocessingml/2006/main">
        <w:t xml:space="preserve">Јеровоам, слуга на цар Соломон, се обидел да го собори царот.</w:t>
      </w:r>
    </w:p>
    <w:p/>
    <w:p>
      <w:r xmlns:w="http://schemas.openxmlformats.org/wordprocessingml/2006/main">
        <w:t xml:space="preserve">1. Божјиот суверенитет: Суверенитетот на Бог во нашите животи</w:t>
      </w:r>
    </w:p>
    <w:p/>
    <w:p>
      <w:r xmlns:w="http://schemas.openxmlformats.org/wordprocessingml/2006/main">
        <w:t xml:space="preserve">2. Божја верност: Верување на Бог во сите околности</w:t>
      </w:r>
    </w:p>
    <w:p/>
    <w:p>
      <w:r xmlns:w="http://schemas.openxmlformats.org/wordprocessingml/2006/main">
        <w:t xml:space="preserve">1. Излез 15:2 - Господ е мојата сила и мојата песна; тој ми даде победа.</w:t>
      </w:r>
    </w:p>
    <w:p/>
    <w:p>
      <w:r xmlns:w="http://schemas.openxmlformats.org/wordprocessingml/2006/main">
        <w:t xml:space="preserve">2. Римјаните 8:28 - И знаеме дека сè работи заедно за добро за оние кои го љубат Бога, за оние кои се повикани според Неговата намера.</w:t>
      </w:r>
    </w:p>
    <w:p/>
    <w:p>
      <w:r xmlns:w="http://schemas.openxmlformats.org/wordprocessingml/2006/main">
        <w:t xml:space="preserve">1 Цареви 11:27 И ова беше причината што ја крена раката против царот: Соломон го изгради Мило и ги поправи процепите на градот на неговиот татко Давид.</w:t>
      </w:r>
    </w:p>
    <w:p/>
    <w:p>
      <w:r xmlns:w="http://schemas.openxmlformats.org/wordprocessingml/2006/main">
        <w:t xml:space="preserve">Соломон го изгради Мило и ги поправи процепите на градот на неговиот татко Давид, поради што неговата рака беше крената против царот.</w:t>
      </w:r>
    </w:p>
    <w:p/>
    <w:p>
      <w:r xmlns:w="http://schemas.openxmlformats.org/wordprocessingml/2006/main">
        <w:t xml:space="preserve">1. Бог е крајниот извор на правдата и ќе донесе последици за оние кои не ја почитуваат власта.</w:t>
      </w:r>
    </w:p>
    <w:p/>
    <w:p>
      <w:r xmlns:w="http://schemas.openxmlformats.org/wordprocessingml/2006/main">
        <w:t xml:space="preserve">2. Послушноста кон авторитетот е од суштинско значење за здравјето на една нација.</w:t>
      </w:r>
    </w:p>
    <w:p/>
    <w:p>
      <w:r xmlns:w="http://schemas.openxmlformats.org/wordprocessingml/2006/main">
        <w:t xml:space="preserve">1. Римјаните 13:1-2: Секој нека им биде подложен на владејачките власти. Зашто нема власт освен од Бога, а оние што постојат се воспоставени од Бога. Затоа, кој им се спротивставува на властите, се спротивставува на она што го одредил Бог, а оние што се противат, ќе бидат осудени.</w:t>
      </w:r>
    </w:p>
    <w:p/>
    <w:p>
      <w:r xmlns:w="http://schemas.openxmlformats.org/wordprocessingml/2006/main">
        <w:t xml:space="preserve">2. Проповедник 8:2-4: Јас велам: Пазете ја заповедта на царот, поради заклетвата што му ја дал Бог. Не брзајте да си одите од неговото присуство. Не заземајте став за зло, зашто тој прави што сака. Зашто зборот на царот е највисок, и кој може да му каже: Што правиш?</w:t>
      </w:r>
    </w:p>
    <w:p/>
    <w:p>
      <w:r xmlns:w="http://schemas.openxmlformats.org/wordprocessingml/2006/main">
        <w:t xml:space="preserve">1 Цареви 11:28 А човекот Јеровоам беше силен и храбар човек: Соломон, кога виде дека младиот човек е трудољубив, го постави за управител над сите управи на домот Јосиф.</w:t>
      </w:r>
    </w:p>
    <w:p/>
    <w:p>
      <w:r xmlns:w="http://schemas.openxmlformats.org/wordprocessingml/2006/main">
        <w:t xml:space="preserve">Јеровоам бил вреден, храбар човек кој Соломон го забележал и го назначил да го надгледува домот на Јосиф.</w:t>
      </w:r>
    </w:p>
    <w:p/>
    <w:p>
      <w:r xmlns:w="http://schemas.openxmlformats.org/wordprocessingml/2006/main">
        <w:t xml:space="preserve">1. Бог ги наградува напорната работа и храброста 1. Царевите 11:28.</w:t>
      </w:r>
    </w:p>
    <w:p/>
    <w:p>
      <w:r xmlns:w="http://schemas.openxmlformats.org/wordprocessingml/2006/main">
        <w:t xml:space="preserve">2. Бог ги забележува и ги наградува оние кои се вредни и храбри 1. Царевите 11:28.</w:t>
      </w:r>
    </w:p>
    <w:p/>
    <w:p>
      <w:r xmlns:w="http://schemas.openxmlformats.org/wordprocessingml/2006/main">
        <w:t xml:space="preserve">1. Изреки 12:24 - „Раката на трудољубивиот ќе владее, а мрзливиот ќе биде принуден на работа“.</w:t>
      </w:r>
    </w:p>
    <w:p/>
    <w:p>
      <w:r xmlns:w="http://schemas.openxmlformats.org/wordprocessingml/2006/main">
        <w:t xml:space="preserve">2. Проповедник 9:10 - „Сè што ќе најде твојата рака да правиш, правеј го со својата сила, зашто во Шеолот, каде што одиш, нема работа, ни мисла, ни знаење, ни мудрост“.</w:t>
      </w:r>
    </w:p>
    <w:p/>
    <w:p>
      <w:r xmlns:w="http://schemas.openxmlformats.org/wordprocessingml/2006/main">
        <w:t xml:space="preserve">1 Цареви 11:29 Во тоа време, кога Јеровоам излезе од Ерусалим, пророкот Ахија Силонец го најде на патот; и се облече со нова облека; и тие двајца беа сами во полето:</w:t>
      </w:r>
    </w:p>
    <w:p/>
    <w:p>
      <w:r xmlns:w="http://schemas.openxmlformats.org/wordprocessingml/2006/main">
        <w:t xml:space="preserve">Ахија Силонец го најде Јеровоам во полето додека тој патуваше од Ерусалим.</w:t>
      </w:r>
    </w:p>
    <w:p/>
    <w:p>
      <w:r xmlns:w="http://schemas.openxmlformats.org/wordprocessingml/2006/main">
        <w:t xml:space="preserve">1. Божјата промисла во нашите животи: Како Бог не води на нашите патувања</w:t>
      </w:r>
    </w:p>
    <w:p/>
    <w:p>
      <w:r xmlns:w="http://schemas.openxmlformats.org/wordprocessingml/2006/main">
        <w:t xml:space="preserve">2. Моќта на случајноста: Како неочекуваното може да нè доведе до Божјата волја</w:t>
      </w:r>
    </w:p>
    <w:p/>
    <w:p>
      <w:r xmlns:w="http://schemas.openxmlformats.org/wordprocessingml/2006/main">
        <w:t xml:space="preserve">1. Матеј 6:25-34 - Не грижи се</w:t>
      </w:r>
    </w:p>
    <w:p/>
    <w:p>
      <w:r xmlns:w="http://schemas.openxmlformats.org/wordprocessingml/2006/main">
        <w:t xml:space="preserve">2. Изреки 3:5-6 - Имај доверба во Господ со сето свое срце</w:t>
      </w:r>
    </w:p>
    <w:p/>
    <w:p>
      <w:r xmlns:w="http://schemas.openxmlformats.org/wordprocessingml/2006/main">
        <w:t xml:space="preserve">1 Цареви 11:30 А Ахија ја фати новата облека што беше на него и ја раскина на дванаесет парчиња.</w:t>
      </w:r>
    </w:p>
    <w:p/>
    <w:p>
      <w:r xmlns:w="http://schemas.openxmlformats.org/wordprocessingml/2006/main">
        <w:t xml:space="preserve">Ахија искина една облека на дванаесет парчиња.</w:t>
      </w:r>
    </w:p>
    <w:p/>
    <w:p>
      <w:r xmlns:w="http://schemas.openxmlformats.org/wordprocessingml/2006/main">
        <w:t xml:space="preserve">1. Моќта на послушноста: Како да се живее верно</w:t>
      </w:r>
    </w:p>
    <w:p/>
    <w:p>
      <w:r xmlns:w="http://schemas.openxmlformats.org/wordprocessingml/2006/main">
        <w:t xml:space="preserve">2. Божјата промисла: Како можеме да веруваме во неговите планови</w:t>
      </w:r>
    </w:p>
    <w:p/>
    <w:p>
      <w:r xmlns:w="http://schemas.openxmlformats.org/wordprocessingml/2006/main">
        <w:t xml:space="preserve">1. Евреите 11:8 - Со вера Авраам го послуша кога беше повикан да оди на местото што требаше да го добие како наследство. И тој излезе, не знаејќи каде оди.</w:t>
      </w:r>
    </w:p>
    <w:p/>
    <w:p>
      <w:r xmlns:w="http://schemas.openxmlformats.org/wordprocessingml/2006/main">
        <w:t xml:space="preserve">2. Изреки 3:5-6 - Имај доверба во Господ со сето свое срце и не потпирај се на сопствениот разум. Познајте го на сите ваши патишта, и тој ќе ги исправи вашите патеки.</w:t>
      </w:r>
    </w:p>
    <w:p/>
    <w:p>
      <w:r xmlns:w="http://schemas.openxmlformats.org/wordprocessingml/2006/main">
        <w:t xml:space="preserve">1 Цареви 11:31 А тој му рече на Јеровоам: „Земи десет парчиња, зашто вака вели Господ, Богот на Израел: ете, ќе го оттргнам царството од рацете на Соломон и ќе ти дадам десет племиња.</w:t>
      </w:r>
    </w:p>
    <w:p/>
    <w:p>
      <w:r xmlns:w="http://schemas.openxmlformats.org/wordprocessingml/2006/main">
        <w:t xml:space="preserve">Господ Бог на Израел му кажува на Јеровоам дека ќе му го одземе царството на Соломон и ќе му го даде со десет племиња.</w:t>
      </w:r>
    </w:p>
    <w:p/>
    <w:p>
      <w:r xmlns:w="http://schemas.openxmlformats.org/wordprocessingml/2006/main">
        <w:t xml:space="preserve">1. Доверба во Господовите ветувања</w:t>
      </w:r>
    </w:p>
    <w:p/>
    <w:p>
      <w:r xmlns:w="http://schemas.openxmlformats.org/wordprocessingml/2006/main">
        <w:t xml:space="preserve">2. Моќта на Бога да ги исполни своите цели</w:t>
      </w:r>
    </w:p>
    <w:p/>
    <w:p>
      <w:r xmlns:w="http://schemas.openxmlformats.org/wordprocessingml/2006/main">
        <w:t xml:space="preserve">1. Исаија 55:11 - Така ќе биде и мојот збор што ќе излезе од мојата уста: нема да ми се врати празен, туку ќе го исполни она што сакам и ќе успее во она на кое го испратив.</w:t>
      </w:r>
    </w:p>
    <w:p/>
    <w:p>
      <w:r xmlns:w="http://schemas.openxmlformats.org/wordprocessingml/2006/main">
        <w:t xml:space="preserve">2. Псалм 33:11 - Господовиот совет е вечен, мислите на неговото срце до сите поколенија.</w:t>
      </w:r>
    </w:p>
    <w:p/>
    <w:p>
      <w:r xmlns:w="http://schemas.openxmlformats.org/wordprocessingml/2006/main">
        <w:t xml:space="preserve">1 Цареви 11:32 (Но тој ќе има едно племе заради мојот слуга Давид и заради Ерусалим, градот што го избрав од сите племиња на Израел.)</w:t>
      </w:r>
    </w:p>
    <w:p/>
    <w:p>
      <w:r xmlns:w="http://schemas.openxmlformats.org/wordprocessingml/2006/main">
        <w:t xml:space="preserve">Бог избра едно од 12-те племиња на Израел за да му биде лојално Нему и на Неговиот избран град, Ерусалим.</w:t>
      </w:r>
    </w:p>
    <w:p/>
    <w:p>
      <w:r xmlns:w="http://schemas.openxmlformats.org/wordprocessingml/2006/main">
        <w:t xml:space="preserve">1. Божјата безусловна љубов кон Неговиот избран народ</w:t>
      </w:r>
    </w:p>
    <w:p/>
    <w:p>
      <w:r xmlns:w="http://schemas.openxmlformats.org/wordprocessingml/2006/main">
        <w:t xml:space="preserve">2. Верноста на Бога кон Неговиот завет</w:t>
      </w:r>
    </w:p>
    <w:p/>
    <w:p>
      <w:r xmlns:w="http://schemas.openxmlformats.org/wordprocessingml/2006/main">
        <w:t xml:space="preserve">1. Еремија 7:23 (Но ова им го заповедав, велејќи: слушајте го мојот глас, и јас ќе бидам ваш Бог, а вие ќе бидете мој народ; и одете по сите патишта што ви ги заповедав, за да може биди добро со тебе.)</w:t>
      </w:r>
    </w:p>
    <w:p/>
    <w:p>
      <w:r xmlns:w="http://schemas.openxmlformats.org/wordprocessingml/2006/main">
        <w:t xml:space="preserve">2. Второзаконие 7:9 (Затоа знајте дека Господ, вашиот Бог, Тој е Бог, верен Бог, Кој го пази заветот и милоста со оние што го љубат и ги пазат Неговите заповеди до илјада генерации;)</w:t>
      </w:r>
    </w:p>
    <w:p/>
    <w:p>
      <w:r xmlns:w="http://schemas.openxmlformats.org/wordprocessingml/2006/main">
        <w:t xml:space="preserve">1 Цареви 11:33 затоа што ме оставија и се поклонија на Асторет, божицата на Сидонците, Хемос, богот на Моавците, и Милком, богот на Амоновите синови, и не одеа по моите патишта за да го прават тоа. што е исправно во моите очи, и да ги пазам моите наредби и моите судови, како што правеше неговиот татко Давид.</w:t>
      </w:r>
    </w:p>
    <w:p/>
    <w:p>
      <w:r xmlns:w="http://schemas.openxmlformats.org/wordprocessingml/2006/main">
        <w:t xml:space="preserve">Соломон го напуштил Бог и се поклонувал на лажни богови, не следејќи ги Божјите заповеди во своите постапки.</w:t>
      </w:r>
    </w:p>
    <w:p/>
    <w:p>
      <w:r xmlns:w="http://schemas.openxmlformats.org/wordprocessingml/2006/main">
        <w:t xml:space="preserve">1. Божји завет: Следење на Божјите патишта за да се постигне Неговата волја</w:t>
      </w:r>
    </w:p>
    <w:p/>
    <w:p>
      <w:r xmlns:w="http://schemas.openxmlformats.org/wordprocessingml/2006/main">
        <w:t xml:space="preserve">2. Влијанието на неверството: одвраќање од Бога и привлекување на неговиот гнев</w:t>
      </w:r>
    </w:p>
    <w:p/>
    <w:p>
      <w:r xmlns:w="http://schemas.openxmlformats.org/wordprocessingml/2006/main">
        <w:t xml:space="preserve">1. Второзаконие 28:15-68 - Предупредувања за благослови и клетви за следење или непочитување на Божјите заповеди</w:t>
      </w:r>
    </w:p>
    <w:p/>
    <w:p>
      <w:r xmlns:w="http://schemas.openxmlformats.org/wordprocessingml/2006/main">
        <w:t xml:space="preserve">2. Еремија 7:23 - Казна за непослушност на Бог и не одење по неговите патишта</w:t>
      </w:r>
    </w:p>
    <w:p/>
    <w:p>
      <w:r xmlns:w="http://schemas.openxmlformats.org/wordprocessingml/2006/main">
        <w:t xml:space="preserve">1 Цареви 11:34 Но, нема да го одземам целото царство од неговата рака, туку ќе го ставам за кнез во сите денови на неговиот живот заради мојот слуга Давид, кого го избрав, зашто ги пазеше моите заповеди и моите наредби.</w:t>
      </w:r>
    </w:p>
    <w:p/>
    <w:p>
      <w:r xmlns:w="http://schemas.openxmlformats.org/wordprocessingml/2006/main">
        <w:t xml:space="preserve">Бог го избрал Давид да остане цар и ветил дека ќе ја поддржува неговата династија сè додека ги чува Неговите заповеди и наредби.</w:t>
      </w:r>
    </w:p>
    <w:p/>
    <w:p>
      <w:r xmlns:w="http://schemas.openxmlformats.org/wordprocessingml/2006/main">
        <w:t xml:space="preserve">1. Бог ги наградува оние кои остануваат послушни на Него.</w:t>
      </w:r>
    </w:p>
    <w:p/>
    <w:p>
      <w:r xmlns:w="http://schemas.openxmlformats.org/wordprocessingml/2006/main">
        <w:t xml:space="preserve">2. Божјите награди се вечни.</w:t>
      </w:r>
    </w:p>
    <w:p/>
    <w:p>
      <w:r xmlns:w="http://schemas.openxmlformats.org/wordprocessingml/2006/main">
        <w:t xml:space="preserve">1. Римјаните 2:7 - На оние кои со стрпливост во доброто дело бараат слава, чест и бесмртност, вечен живот.</w:t>
      </w:r>
    </w:p>
    <w:p/>
    <w:p>
      <w:r xmlns:w="http://schemas.openxmlformats.org/wordprocessingml/2006/main">
        <w:t xml:space="preserve">2. Псалм 25:10 - Сите патишта Господови се милост и вистина за оние што го пазат неговиот завет и неговите сведоштва.</w:t>
      </w:r>
    </w:p>
    <w:p/>
    <w:p>
      <w:r xmlns:w="http://schemas.openxmlformats.org/wordprocessingml/2006/main">
        <w:t xml:space="preserve">1 Цареви 11:35 Но ќе го земам царството од рацете на неговиот син и ќе ти го дадам тебе, дури десет племиња.</w:t>
      </w:r>
    </w:p>
    <w:p/>
    <w:p>
      <w:r xmlns:w="http://schemas.openxmlformats.org/wordprocessingml/2006/main">
        <w:t xml:space="preserve">Бог ветил дека ќе му го даде царството на Израел на соломоновиот слуга Јеровоам, одземајќи го од синот на Соломон.</w:t>
      </w:r>
    </w:p>
    <w:p/>
    <w:p>
      <w:r xmlns:w="http://schemas.openxmlformats.org/wordprocessingml/2006/main">
        <w:t xml:space="preserve">1. Бог е верен да ги исполнува своите ветувања.</w:t>
      </w:r>
    </w:p>
    <w:p/>
    <w:p>
      <w:r xmlns:w="http://schemas.openxmlformats.org/wordprocessingml/2006/main">
        <w:t xml:space="preserve">2. Бог користи неочекувани садови за да ја изврши Неговата волја.</w:t>
      </w:r>
    </w:p>
    <w:p/>
    <w:p>
      <w:r xmlns:w="http://schemas.openxmlformats.org/wordprocessingml/2006/main">
        <w:t xml:space="preserve">1. Римјаните 4:20-21 - Тој не се поколеба поради неверството во врска со ветувањето Божјо, туку се зацврсти во својата вера и му оддаде слава на Бога, целосно убеден дека Бог има моќ да го врши она што го ветил.</w:t>
      </w:r>
    </w:p>
    <w:p/>
    <w:p>
      <w:r xmlns:w="http://schemas.openxmlformats.org/wordprocessingml/2006/main">
        <w:t xml:space="preserve">2. Еремија 29:11 - Зашто ги знам плановите што ги имам за тебе, изјавува Господ, планира да те напредува, а не да ти наштети, планира да ти даде надеж и иднина.</w:t>
      </w:r>
    </w:p>
    <w:p/>
    <w:p>
      <w:r xmlns:w="http://schemas.openxmlformats.org/wordprocessingml/2006/main">
        <w:t xml:space="preserve">1 Цареви 11:36 И на неговиот син ќе му дадам едно племе, за да има светло пред мене секогаш пред мојот слуга Давид во Ерусалим, градот што го избрав да го ставам моето име таму.</w:t>
      </w:r>
    </w:p>
    <w:p/>
    <w:p>
      <w:r xmlns:w="http://schemas.openxmlformats.org/wordprocessingml/2006/main">
        <w:t xml:space="preserve">Бог ветил дека ќе му даде на Давидовиот син племе, за да има светлина пред Бога во Ерусалим, градот што Бог го избрал да го даде неговото име.</w:t>
      </w:r>
    </w:p>
    <w:p/>
    <w:p>
      <w:r xmlns:w="http://schemas.openxmlformats.org/wordprocessingml/2006/main">
        <w:t xml:space="preserve">1. Божјото ветување до Давид: Сеќавање на верноста Божја</w:t>
      </w:r>
    </w:p>
    <w:p/>
    <w:p>
      <w:r xmlns:w="http://schemas.openxmlformats.org/wordprocessingml/2006/main">
        <w:t xml:space="preserve">2. Благословот на светлината: Божјото водство во Неговиот избран град</w:t>
      </w:r>
    </w:p>
    <w:p/>
    <w:p>
      <w:r xmlns:w="http://schemas.openxmlformats.org/wordprocessingml/2006/main">
        <w:t xml:space="preserve">1. 2. Самоилова 7:12-16</w:t>
      </w:r>
    </w:p>
    <w:p/>
    <w:p>
      <w:r xmlns:w="http://schemas.openxmlformats.org/wordprocessingml/2006/main">
        <w:t xml:space="preserve">2. Исаија 9:2-7</w:t>
      </w:r>
    </w:p>
    <w:p/>
    <w:p>
      <w:r xmlns:w="http://schemas.openxmlformats.org/wordprocessingml/2006/main">
        <w:t xml:space="preserve">1 Цареви 11:37 И ќе те земам, и ќе царуваш според сè што сака твојата душа, и ќе бидеш цар над Израел.</w:t>
      </w:r>
    </w:p>
    <w:p/>
    <w:p>
      <w:r xmlns:w="http://schemas.openxmlformats.org/wordprocessingml/2006/main">
        <w:t xml:space="preserve">Бог му ветил на Соломон дека ќе биде цар над Израел и дека ќе добие се што сака неговата душа.</w:t>
      </w:r>
    </w:p>
    <w:p/>
    <w:p>
      <w:r xmlns:w="http://schemas.openxmlformats.org/wordprocessingml/2006/main">
        <w:t xml:space="preserve">1. Моќта на верната молитва: Како Бог одговори на барањето на Соломон</w:t>
      </w:r>
    </w:p>
    <w:p/>
    <w:p>
      <w:r xmlns:w="http://schemas.openxmlformats.org/wordprocessingml/2006/main">
        <w:t xml:space="preserve">2. Божјото ветување за обилна набавка: Примање сè што сака вашата душа</w:t>
      </w:r>
    </w:p>
    <w:p/>
    <w:p>
      <w:r xmlns:w="http://schemas.openxmlformats.org/wordprocessingml/2006/main">
        <w:t xml:space="preserve">1. Псалм 37:4 - Наслади се и во Господа; и тој ќе ти ги даде желбите на твоето срце.</w:t>
      </w:r>
    </w:p>
    <w:p/>
    <w:p>
      <w:r xmlns:w="http://schemas.openxmlformats.org/wordprocessingml/2006/main">
        <w:t xml:space="preserve">2. Јаков 4:3 - Вие барате, а не добивате, зашто неисправно барате, за да го потрошите на своите похоти.</w:t>
      </w:r>
    </w:p>
    <w:p/>
    <w:p>
      <w:r xmlns:w="http://schemas.openxmlformats.org/wordprocessingml/2006/main">
        <w:t xml:space="preserve">1 Цареви 11:38 И ќе биде, ако го послушаш сето она што ти го заповедам, и одиш по моите патишта и го правиш она што е правилно во моите очи, да ги пазиш моите наредби и моите заповеди, како што правеше мојот слуга Давид. ; дека ќе бидам со тебе и ќе ти изградам сигурен дом, како што му изградив на Давид, и ќе ти го дадам Израел.</w:t>
      </w:r>
    </w:p>
    <w:p/>
    <w:p>
      <w:r xmlns:w="http://schemas.openxmlformats.org/wordprocessingml/2006/main">
        <w:t xml:space="preserve">Бог ветува дека ќе биде со Соломон и ќе му изгради сигурна куќа ако ги слуша Божјите заповеди како Давид.</w:t>
      </w:r>
    </w:p>
    <w:p/>
    <w:p>
      <w:r xmlns:w="http://schemas.openxmlformats.org/wordprocessingml/2006/main">
        <w:t xml:space="preserve">1. Бог ги исполнува своите ветувања: Доверба во Божјата верност</w:t>
      </w:r>
    </w:p>
    <w:p/>
    <w:p>
      <w:r xmlns:w="http://schemas.openxmlformats.org/wordprocessingml/2006/main">
        <w:t xml:space="preserve">2. Послушноста наградена: Поглед во животот на Давид</w:t>
      </w:r>
    </w:p>
    <w:p/>
    <w:p>
      <w:r xmlns:w="http://schemas.openxmlformats.org/wordprocessingml/2006/main">
        <w:t xml:space="preserve">1. Римјаните 8:28 - И знаеме дека сè работи заедно за добро за оние што го љубат Бога, за оние кои се повикани според неговата намера.</w:t>
      </w:r>
    </w:p>
    <w:p/>
    <w:p>
      <w:r xmlns:w="http://schemas.openxmlformats.org/wordprocessingml/2006/main">
        <w:t xml:space="preserve">2. Псалм 37:4 - Наслади се и во Господа; и тој ќе ти ги даде желбите на твоето срце.</w:t>
      </w:r>
    </w:p>
    <w:p/>
    <w:p>
      <w:r xmlns:w="http://schemas.openxmlformats.org/wordprocessingml/2006/main">
        <w:t xml:space="preserve">1 Цареви 11:39 И поради тоа ќе го мачам Давидовото семе, но не засекогаш.</w:t>
      </w:r>
    </w:p>
    <w:p/>
    <w:p>
      <w:r xmlns:w="http://schemas.openxmlformats.org/wordprocessingml/2006/main">
        <w:t xml:space="preserve">Бог ќе ги казни потомците на Давид, но не засекогаш.</w:t>
      </w:r>
    </w:p>
    <w:p/>
    <w:p>
      <w:r xmlns:w="http://schemas.openxmlformats.org/wordprocessingml/2006/main">
        <w:t xml:space="preserve">1. Бог е праведен и милосрден - размислувајќи за Божјата љубов и милост дури и пред судот.</w:t>
      </w:r>
    </w:p>
    <w:p/>
    <w:p>
      <w:r xmlns:w="http://schemas.openxmlformats.org/wordprocessingml/2006/main">
        <w:t xml:space="preserve">2. Обнова и откупување - размислување за надежта и ветувањето за обновување преку Божјата благодат.</w:t>
      </w:r>
    </w:p>
    <w:p/>
    <w:p>
      <w:r xmlns:w="http://schemas.openxmlformats.org/wordprocessingml/2006/main">
        <w:t xml:space="preserve">1. Римјаните 8:28 - И знаеме дека Бог во сè работи за доброто на оние што го љубат, кои се повикани според неговата намера.</w:t>
      </w:r>
    </w:p>
    <w:p/>
    <w:p>
      <w:r xmlns:w="http://schemas.openxmlformats.org/wordprocessingml/2006/main">
        <w:t xml:space="preserve">2. 1 Солунјаните 5:9-10 - Зашто Бог не нѐ определи да трпиме гнев, туку да добиеме спасение преку нашиот Господ Исус Христос. Тој умре за нас за, без разлика дали сме будни или спиени, да живееме заедно со него.</w:t>
      </w:r>
    </w:p>
    <w:p/>
    <w:p>
      <w:r xmlns:w="http://schemas.openxmlformats.org/wordprocessingml/2006/main">
        <w:t xml:space="preserve">1 Цареви 11:40 Затоа Соломон се обиде да го убие Јеровоам. Тогаш Јеровоам стана и побегна во Египет, кај египетскиот цар Сисак, и беше во Египет до смртта на Соломон.</w:t>
      </w:r>
    </w:p>
    <w:p/>
    <w:p>
      <w:r xmlns:w="http://schemas.openxmlformats.org/wordprocessingml/2006/main">
        <w:t xml:space="preserve">Јеровоам побегнал во Египет за да го избегне обидот на Соломон да го убие и останал таму додека Соломон не умрел.</w:t>
      </w:r>
    </w:p>
    <w:p/>
    <w:p>
      <w:r xmlns:w="http://schemas.openxmlformats.org/wordprocessingml/2006/main">
        <w:t xml:space="preserve">1. Божјата заштита е прибежиште во време на опасност.</w:t>
      </w:r>
    </w:p>
    <w:p/>
    <w:p>
      <w:r xmlns:w="http://schemas.openxmlformats.org/wordprocessingml/2006/main">
        <w:t xml:space="preserve">2. Божјиот план е поголем од нашиот.</w:t>
      </w:r>
    </w:p>
    <w:p/>
    <w:p>
      <w:r xmlns:w="http://schemas.openxmlformats.org/wordprocessingml/2006/main">
        <w:t xml:space="preserve">1. Псалм 46:1-3 - Бог е наше засолниште и сила, многу присутна помош во неволја.</w:t>
      </w:r>
    </w:p>
    <w:p/>
    <w:p>
      <w:r xmlns:w="http://schemas.openxmlformats.org/wordprocessingml/2006/main">
        <w:t xml:space="preserve">2. Римјаните 8:28 - И знаеме дека Бог во сè работи за доброто на оние што го љубат.</w:t>
      </w:r>
    </w:p>
    <w:p/>
    <w:p>
      <w:r xmlns:w="http://schemas.openxmlformats.org/wordprocessingml/2006/main">
        <w:t xml:space="preserve">1 Цареви 11:41 Другите дела на Соломон, сè што направи и неговата мудрост, не се ли запишани во книгата на Соломоновите дела?</w:t>
      </w:r>
    </w:p>
    <w:p/>
    <w:p>
      <w:r xmlns:w="http://schemas.openxmlformats.org/wordprocessingml/2006/main">
        <w:t xml:space="preserve">Книгата 1 Цареви ги бележи делата и мудроста на Соломон.</w:t>
      </w:r>
    </w:p>
    <w:p/>
    <w:p>
      <w:r xmlns:w="http://schemas.openxmlformats.org/wordprocessingml/2006/main">
        <w:t xml:space="preserve">1. Мудроста на Соломон: Учење од најголемиот цар на Израел</w:t>
      </w:r>
    </w:p>
    <w:p/>
    <w:p>
      <w:r xmlns:w="http://schemas.openxmlformats.org/wordprocessingml/2006/main">
        <w:t xml:space="preserve">2. Животот и наследството на Соломон: Моделирање на нашите животи според неговите</w:t>
      </w:r>
    </w:p>
    <w:p/>
    <w:p>
      <w:r xmlns:w="http://schemas.openxmlformats.org/wordprocessingml/2006/main">
        <w:t xml:space="preserve">1. Изреки 4:5-7 - Добијте мудрост, добијте разум: не заборавајте; ниту се откажувај од зборовите на мојата уста. Не ја напуштај и таа ќе те зачува: сакај ја и таа ќе те чува. Мудроста е главната работа; затоа добиј мудрост и со сето свое добивање добиј разум.</w:t>
      </w:r>
    </w:p>
    <w:p/>
    <w:p>
      <w:r xmlns:w="http://schemas.openxmlformats.org/wordprocessingml/2006/main">
        <w:t xml:space="preserve">2. Проповедник 12:13-14 - Да го слушнеме заклучокот на целата работа: плашете се од Бога и чувајте ги неговите заповеди, зашто тоа е целата должност на човекот. Зашто Бог ќе го донесе секое дело на суд, со секое тајно, било да е добро или зло.</w:t>
      </w:r>
    </w:p>
    <w:p/>
    <w:p>
      <w:r xmlns:w="http://schemas.openxmlformats.org/wordprocessingml/2006/main">
        <w:t xml:space="preserve">1 Цареви 11:42 А времето кога Соломон владееше во Ерусалим над сиот Израел беше четириесет години.</w:t>
      </w:r>
    </w:p>
    <w:p/>
    <w:p>
      <w:r xmlns:w="http://schemas.openxmlformats.org/wordprocessingml/2006/main">
        <w:t xml:space="preserve">Соломон царуваше над Израел во Ерусалим четириесет години.</w:t>
      </w:r>
    </w:p>
    <w:p/>
    <w:p>
      <w:r xmlns:w="http://schemas.openxmlformats.org/wordprocessingml/2006/main">
        <w:t xml:space="preserve">1. Божји план: Бог може да ги искористи дури и најневеројатните луѓе</w:t>
      </w:r>
    </w:p>
    <w:p/>
    <w:p>
      <w:r xmlns:w="http://schemas.openxmlformats.org/wordprocessingml/2006/main">
        <w:t xml:space="preserve">2. Послушноста кон Бог резултира со благослов</w:t>
      </w:r>
    </w:p>
    <w:p/>
    <w:p>
      <w:r xmlns:w="http://schemas.openxmlformats.org/wordprocessingml/2006/main">
        <w:t xml:space="preserve">1. Римјаните 8:28 (И знаеме дека за оние кои го љубат Бога сè работи заедно за добро, за оние кои се повикани според неговата намера.)</w:t>
      </w:r>
    </w:p>
    <w:p/>
    <w:p>
      <w:r xmlns:w="http://schemas.openxmlformats.org/wordprocessingml/2006/main">
        <w:t xml:space="preserve">2. 1 Самуил 15:22 (И Самоил рече: „Дали Господ се радува толку многу во палениците и жртвите, како и послушноста на Господовиот глас? Ете, да се слуша е подобро од жртва и да се слуша од маснотии на овни .)</w:t>
      </w:r>
    </w:p>
    <w:p/>
    <w:p>
      <w:r xmlns:w="http://schemas.openxmlformats.org/wordprocessingml/2006/main">
        <w:t xml:space="preserve">1 Цареви 11:43 И спиеше Соломон со своите татковци и беше погребан во градот на неговиот татко Давид, а наместо него царуваше неговиот син Ровоам.</w:t>
      </w:r>
    </w:p>
    <w:p/>
    <w:p>
      <w:r xmlns:w="http://schemas.openxmlformats.org/wordprocessingml/2006/main">
        <w:t xml:space="preserve">Соломон, Давидовиот син, умре и беше погребан во Давидовиот град, а на негово место царуваше неговиот син Ровоам.</w:t>
      </w:r>
    </w:p>
    <w:p/>
    <w:p>
      <w:r xmlns:w="http://schemas.openxmlformats.org/wordprocessingml/2006/main">
        <w:t xml:space="preserve">1. Смртта на кралот: Што можеме да научиме од Соломон?</w:t>
      </w:r>
    </w:p>
    <w:p/>
    <w:p>
      <w:r xmlns:w="http://schemas.openxmlformats.org/wordprocessingml/2006/main">
        <w:t xml:space="preserve">2. Наследството на лидерството: предавање на факелот од татко на син.</w:t>
      </w:r>
    </w:p>
    <w:p/>
    <w:p>
      <w:r xmlns:w="http://schemas.openxmlformats.org/wordprocessingml/2006/main">
        <w:t xml:space="preserve">1. 2 Самуил 7:12-13 - Кога ќе се исполнат твоите денови и ќе легнеш со своите татковци, јас ќе го подигнам твоето потомство по тебе, кое ќе излезе од твоето тело и ќе го воспоставам неговото царство.</w:t>
      </w:r>
    </w:p>
    <w:p/>
    <w:p>
      <w:r xmlns:w="http://schemas.openxmlformats.org/wordprocessingml/2006/main">
        <w:t xml:space="preserve">2. Псалм 132:11 - Господ му се заколна на Давид на сигурна заклетва од која нема да се врати назад: Еден од синовите на твоето тело ќе поставам на твојот престол.</w:t>
      </w:r>
    </w:p>
    <w:p/>
    <w:p>
      <w:r xmlns:w="http://schemas.openxmlformats.org/wordprocessingml/2006/main">
        <w:t xml:space="preserve">1. Царевите поглавје 12 ја опишува поделбата на кралството Израел по смртта на Соломон, при што Ровоам станал цар и се соочил со бунт предводен од Јеровоам.</w:t>
      </w:r>
    </w:p>
    <w:p/>
    <w:p>
      <w:r xmlns:w="http://schemas.openxmlformats.org/wordprocessingml/2006/main">
        <w:t xml:space="preserve">1. пасус: Поглавјето започнува со Ровоам, синот на Соломон, кој патува во Сихем за да биде крунисан за цар. Јеровоам, кој побегнал во Египет, се враќа од егзил и ја предводи делегацијата на Израелците да ги изнесат своите поплаки и да побараат полесни товари (1. Царевите 12:1-4).</w:t>
      </w:r>
    </w:p>
    <w:p/>
    <w:p>
      <w:r xmlns:w="http://schemas.openxmlformats.org/wordprocessingml/2006/main">
        <w:t xml:space="preserve">2. пасус: Ровоам бара совет од советниците на својот татко за тоа како да одговори на барањето на народот. Постарите советници го советуваат да слуша и да зборува љубезно, додека помладите советници предлагаат да врши поголема власт над луѓето (1. Царевите 12:5-7).</w:t>
      </w:r>
    </w:p>
    <w:p/>
    <w:p>
      <w:r xmlns:w="http://schemas.openxmlformats.org/wordprocessingml/2006/main">
        <w:t xml:space="preserve">3. пасус: Ровоам го отфрла советот на старешините и наместо тоа го следи советот на своите врсници. Тој остро одговара на луѓето, заканувајќи се со потешки товари наместо да ги исполнува нивните барања (1. Царевите 12:8-11).</w:t>
      </w:r>
    </w:p>
    <w:p/>
    <w:p>
      <w:r xmlns:w="http://schemas.openxmlformats.org/wordprocessingml/2006/main">
        <w:t xml:space="preserve">4. пасус: Наративот открива дека како резултат на одговорот на Ровоам, десет племиња предводени од Јеровоам се бунтуваат против него. Тие одбиваат верност кон Давидовата династија и го прогласуваат Јеровоам за свој цар (1. Царевите 12;16-20).</w:t>
      </w:r>
    </w:p>
    <w:p/>
    <w:p>
      <w:r xmlns:w="http://schemas.openxmlformats.org/wordprocessingml/2006/main">
        <w:t xml:space="preserve">5. пасус: Поглавјето споменува дека само Јуда му останува лојална на Ровоам додека Израел е поделен меѓу него во Јуда и Јеровоам во Израел. Ровоам собира војска со намера да ја врати својата власт над Израел, но Бог му наредил да не се бори против своите браќа (1. Царевите 12;21-24).</w:t>
      </w:r>
    </w:p>
    <w:p/>
    <w:p>
      <w:r xmlns:w="http://schemas.openxmlformats.org/wordprocessingml/2006/main">
        <w:t xml:space="preserve">6-ти пасус: Поглавјето завршува со опишување на тоа како и двата цара ги зацврстуваат своите територии Ерусалим за Ровоам и Сихем за Јеровоам и како оваа поделба останува до денес (1. Цареви 12; 25-33).</w:t>
      </w:r>
    </w:p>
    <w:p/>
    <w:p>
      <w:r xmlns:w="http://schemas.openxmlformats.org/wordprocessingml/2006/main">
        <w:t xml:space="preserve">Накратко, поглавје дванаесет од 1 Цареви ја прикажува поделбата на кралството на Израел, Ровоам станува цар, но се соочува со бунт. Јеровоам води десет племиња, прогласувајќи се за цар, Ровоам го отфрла советот, одговара остро. Кралството се расцепува, а Јуда останува лојална, и двата цара ги зацврстуваат своите земји, а поделбата продолжува. Накратко, ова поглавје истражува теми како што се лидерските одлуки кои влијаат на националното единство, последиците од горделивите постапки и Божјиот суверенитет во обликувањето на историските настани.</w:t>
      </w:r>
    </w:p>
    <w:p/>
    <w:p>
      <w:r xmlns:w="http://schemas.openxmlformats.org/wordprocessingml/2006/main">
        <w:t xml:space="preserve">1 Цареви 12:1 И Ровоам отиде во Сихем, зашто сиот Израел дојде во Сихем да го зацари.</w:t>
      </w:r>
    </w:p>
    <w:p/>
    <w:p>
      <w:r xmlns:w="http://schemas.openxmlformats.org/wordprocessingml/2006/main">
        <w:t xml:space="preserve">Сиот Израел се собра во Сихем за да го постават Ровоам свој цар.</w:t>
      </w:r>
    </w:p>
    <w:p/>
    <w:p>
      <w:r xmlns:w="http://schemas.openxmlformats.org/wordprocessingml/2006/main">
        <w:t xml:space="preserve">1. Крунисување на Ровоам: Поука за понизност и послушност.</w:t>
      </w:r>
    </w:p>
    <w:p/>
    <w:p>
      <w:r xmlns:w="http://schemas.openxmlformats.org/wordprocessingml/2006/main">
        <w:t xml:space="preserve">2. Важноста да се здружиме во единство.</w:t>
      </w:r>
    </w:p>
    <w:p/>
    <w:p>
      <w:r xmlns:w="http://schemas.openxmlformats.org/wordprocessingml/2006/main">
        <w:t xml:space="preserve">1. Матеј 18:20 - „Зашто, каде што двајца или тројца се собрани во мое име, таму сум и јас меѓу нив“.</w:t>
      </w:r>
    </w:p>
    <w:p/>
    <w:p>
      <w:r xmlns:w="http://schemas.openxmlformats.org/wordprocessingml/2006/main">
        <w:t xml:space="preserve">2. 1 Коринтјаните 1:10 - „Сега ве молам, браќа, со името на нашиот Господ Исус Христос, сите да зборувате исто и да нема поделби меѓу вас, туку да бидете совршено здружени во истиот ум и во истиот суд“.</w:t>
      </w:r>
    </w:p>
    <w:p/>
    <w:p>
      <w:r xmlns:w="http://schemas.openxmlformats.org/wordprocessingml/2006/main">
        <w:t xml:space="preserve">1 Цареви 12:2 И се случи кога Јеровоам, синот Нават, кој уште беше во Египет, слушна за тоа (зашто побегна од присуството на цар Соломон, а Јеровоам живееше во Египет;)</w:t>
      </w:r>
    </w:p>
    <w:p/>
    <w:p>
      <w:r xmlns:w="http://schemas.openxmlformats.org/wordprocessingml/2006/main">
        <w:t xml:space="preserve">Јеровоам побегнал од присуството на цар Соломон и живеел во Египет кога ја слушнал веста за смртта на Соломон.</w:t>
      </w:r>
    </w:p>
    <w:p/>
    <w:p>
      <w:r xmlns:w="http://schemas.openxmlformats.org/wordprocessingml/2006/main">
        <w:t xml:space="preserve">1. Можеме да научиме од примерот на Јеровоам да бега од Божјото присуство.</w:t>
      </w:r>
    </w:p>
    <w:p/>
    <w:p>
      <w:r xmlns:w="http://schemas.openxmlformats.org/wordprocessingml/2006/main">
        <w:t xml:space="preserve">2. Бог е суверен и Тој ќе ги исполни Своите намери и покрај нашите обиди да Го спречиме.</w:t>
      </w:r>
    </w:p>
    <w:p/>
    <w:p>
      <w:r xmlns:w="http://schemas.openxmlformats.org/wordprocessingml/2006/main">
        <w:t xml:space="preserve">1. Излез 14:13-14 - „И Мојсеј му рече на народот: „Не плашете се, застанете и видете го спасението Господово што ќе ви го покаже денес: за Египќаните што ги видовте денес. , нема да ги гледате повеќе засекогаш. 14 Господ ќе се бори за вас, а вие ќе молчите.</w:t>
      </w:r>
    </w:p>
    <w:p/>
    <w:p>
      <w:r xmlns:w="http://schemas.openxmlformats.org/wordprocessingml/2006/main">
        <w:t xml:space="preserve">2. Изреки 19:21 - „Во срцето на човекот има многу замисли, но Господовиот совет ќе остане“.</w:t>
      </w:r>
    </w:p>
    <w:p/>
    <w:p>
      <w:r xmlns:w="http://schemas.openxmlformats.org/wordprocessingml/2006/main">
        <w:t xml:space="preserve">1 Цареви 12:3 Тоа го испратија и го повикаа. И дојдоа Јеровоам и целото израелско општество и му рекоа на Ровоам, велејќи:</w:t>
      </w:r>
    </w:p>
    <w:p/>
    <w:p>
      <w:r xmlns:w="http://schemas.openxmlformats.org/wordprocessingml/2006/main">
        <w:t xml:space="preserve">Одлуката на Ровоам да побара совет од постарите советници наместо од помладите доведе до поделба на Израел.</w:t>
      </w:r>
    </w:p>
    <w:p/>
    <w:p>
      <w:r xmlns:w="http://schemas.openxmlformats.org/wordprocessingml/2006/main">
        <w:t xml:space="preserve">1. Сите ние треба да внимаваме од кого бараме совет и како постапуваме по тој совет.</w:t>
      </w:r>
    </w:p>
    <w:p/>
    <w:p>
      <w:r xmlns:w="http://schemas.openxmlformats.org/wordprocessingml/2006/main">
        <w:t xml:space="preserve">2. Треба да внимаваме на нашите одлуки и како тие можат да влијаат на нашите животи и на оние околу нас.</w:t>
      </w:r>
    </w:p>
    <w:p/>
    <w:p>
      <w:r xmlns:w="http://schemas.openxmlformats.org/wordprocessingml/2006/main">
        <w:t xml:space="preserve">1. Изреки 15:22 - Целите без совет се разочаруваат, но во мноштвото советници тие се утврдени.</w:t>
      </w:r>
    </w:p>
    <w:p/>
    <w:p>
      <w:r xmlns:w="http://schemas.openxmlformats.org/wordprocessingml/2006/main">
        <w:t xml:space="preserve">2. Јаков 1:5 - Ако на некој од вас му недостига мудрост, нека бара од Бога, Кој им дава на сите обилно и не прекорува; и ќе му се даде.</w:t>
      </w:r>
    </w:p>
    <w:p/>
    <w:p>
      <w:r xmlns:w="http://schemas.openxmlformats.org/wordprocessingml/2006/main">
        <w:t xml:space="preserve">1 Цареви 12:4.</w:t>
      </w:r>
    </w:p>
    <w:p/>
    <w:p>
      <w:r xmlns:w="http://schemas.openxmlformats.org/wordprocessingml/2006/main">
        <w:t xml:space="preserve">Народот на Израел го замоли царот Ровоам да го олесни тешкиот јарем на труд што му го наметна неговиот татко, цар Соломон.</w:t>
      </w:r>
    </w:p>
    <w:p/>
    <w:p>
      <w:r xmlns:w="http://schemas.openxmlformats.org/wordprocessingml/2006/main">
        <w:t xml:space="preserve">1. „Господ не повикува да им служиме на другите“</w:t>
      </w:r>
    </w:p>
    <w:p/>
    <w:p>
      <w:r xmlns:w="http://schemas.openxmlformats.org/wordprocessingml/2006/main">
        <w:t xml:space="preserve">2. „Моќта на Бога да ги олесни товарите“</w:t>
      </w:r>
    </w:p>
    <w:p/>
    <w:p>
      <w:r xmlns:w="http://schemas.openxmlformats.org/wordprocessingml/2006/main">
        <w:t xml:space="preserve">1. Матеј 11:28-30 - „Дојдете кај мене сите изморени и обременети, и јас ќе ве одморам. и ќе најдете одмор за вашите души. зашто мојот јарем е лесен, а моето бреме е лесно“.</w:t>
      </w:r>
    </w:p>
    <w:p/>
    <w:p>
      <w:r xmlns:w="http://schemas.openxmlformats.org/wordprocessingml/2006/main">
        <w:t xml:space="preserve">2. Галатјаните 5:13 - „Зашто, браќа, сте повикани на слобода; само не користете ја слободата за прилика за телото, туку со љубов служете си еден на друг“.</w:t>
      </w:r>
    </w:p>
    <w:p/>
    <w:p>
      <w:r xmlns:w="http://schemas.openxmlformats.org/wordprocessingml/2006/main">
        <w:t xml:space="preserve">1 Цареви 12:5 А тој им рече: „Одете уште три дена, па пак дојдете кај мене. И народот си замина.</w:t>
      </w:r>
    </w:p>
    <w:p/>
    <w:p>
      <w:r xmlns:w="http://schemas.openxmlformats.org/wordprocessingml/2006/main">
        <w:t xml:space="preserve">Царот Ровоам го замоли народот да си замине и да се врати за три дена за да донесе одлука.</w:t>
      </w:r>
    </w:p>
    <w:p/>
    <w:p>
      <w:r xmlns:w="http://schemas.openxmlformats.org/wordprocessingml/2006/main">
        <w:t xml:space="preserve">1. Одвојување време за донесување мудри одлуки</w:t>
      </w:r>
    </w:p>
    <w:p/>
    <w:p>
      <w:r xmlns:w="http://schemas.openxmlformats.org/wordprocessingml/2006/main">
        <w:t xml:space="preserve">2. Важноста на слушање совети</w:t>
      </w:r>
    </w:p>
    <w:p/>
    <w:p>
      <w:r xmlns:w="http://schemas.openxmlformats.org/wordprocessingml/2006/main">
        <w:t xml:space="preserve">1. Изреки 3:5-7 - Имај доверба во Господ со сето свое срце и не потпирај се на сопствениот разум; познај го на сите твои патишта, и тој ќе ги исправи твоите патишта.</w:t>
      </w:r>
    </w:p>
    <w:p/>
    <w:p>
      <w:r xmlns:w="http://schemas.openxmlformats.org/wordprocessingml/2006/main">
        <w:t xml:space="preserve">6 Не биди мудар во твоите очи; плашете се од Господа и избегнувајте го злото.</w:t>
      </w:r>
    </w:p>
    <w:p/>
    <w:p>
      <w:r xmlns:w="http://schemas.openxmlformats.org/wordprocessingml/2006/main">
        <w:t xml:space="preserve">2. Јаков 1:5 - Ако на некој од вас му недостига мудрост, нека го моли Бога, кој великодушно им дава на сите без да наоѓа вина, и ќе му биде дадена.</w:t>
      </w:r>
    </w:p>
    <w:p/>
    <w:p>
      <w:r xmlns:w="http://schemas.openxmlformats.org/wordprocessingml/2006/main">
        <w:t xml:space="preserve">1 Цареви 12:6 И царот Ровоам се посоветува со старците, кои стоеја пред неговиот татко Соломон додека беше жив, и рече: „Како советувате да му одговорам на овој народ?</w:t>
      </w:r>
    </w:p>
    <w:p/>
    <w:p>
      <w:r xmlns:w="http://schemas.openxmlformats.org/wordprocessingml/2006/main">
        <w:t xml:space="preserve">Ровоам бара совет од старците кои биле присутни за време на владеењето на неговиот татко за тоа како да одговори на барањето на луѓето.</w:t>
      </w:r>
    </w:p>
    <w:p/>
    <w:p>
      <w:r xmlns:w="http://schemas.openxmlformats.org/wordprocessingml/2006/main">
        <w:t xml:space="preserve">1. Моќта на барање мудар совет</w:t>
      </w:r>
    </w:p>
    <w:p/>
    <w:p>
      <w:r xmlns:w="http://schemas.openxmlformats.org/wordprocessingml/2006/main">
        <w:t xml:space="preserve">2. Важноста на слушање совети</w:t>
      </w:r>
    </w:p>
    <w:p/>
    <w:p>
      <w:r xmlns:w="http://schemas.openxmlformats.org/wordprocessingml/2006/main">
        <w:t xml:space="preserve">1. Изреки 11:14 - Таму каде што нема совет, луѓето паѓаат; но во мноштвото советници има сигурност.</w:t>
      </w:r>
    </w:p>
    <w:p/>
    <w:p>
      <w:r xmlns:w="http://schemas.openxmlformats.org/wordprocessingml/2006/main">
        <w:t xml:space="preserve">2. Јаков 1:5 - Ако на некој од вас му недостига мудрост, нека побара од Бога, Кој на сите им дава изобилно и без прекор, и ќе му се даде.</w:t>
      </w:r>
    </w:p>
    <w:p/>
    <w:p>
      <w:r xmlns:w="http://schemas.openxmlformats.org/wordprocessingml/2006/main">
        <w:t xml:space="preserve">1 Цареви 12:7 А тие му рекоа, велејќи: „Ако денес му бидеш слуга на овој народ, му служиш и му одговориш и му зборуваш добри зборови, тогаш тие ќе бидат твои слуги засекогаш.</w:t>
      </w:r>
    </w:p>
    <w:p/>
    <w:p>
      <w:r xmlns:w="http://schemas.openxmlformats.org/wordprocessingml/2006/main">
        <w:t xml:space="preserve">Народот го замоли Ровоам да им биде слуга и му вети дека за возврат ќе му служи ако им одговори и ќе им зборува љубезно.</w:t>
      </w:r>
    </w:p>
    <w:p/>
    <w:p>
      <w:r xmlns:w="http://schemas.openxmlformats.org/wordprocessingml/2006/main">
        <w:t xml:space="preserve">1. Моќта на љубезните зборови: Како да се биде љубезен може да создаде трајна врска со оние околу нас.</w:t>
      </w:r>
    </w:p>
    <w:p/>
    <w:p>
      <w:r xmlns:w="http://schemas.openxmlformats.org/wordprocessingml/2006/main">
        <w:t xml:space="preserve">2. Да им служиме на другите: Што значи да ги ставиме потребите на другите пред нашите.</w:t>
      </w:r>
    </w:p>
    <w:p/>
    <w:p>
      <w:r xmlns:w="http://schemas.openxmlformats.org/wordprocessingml/2006/main">
        <w:t xml:space="preserve">1. Матеј 7:12 - „Значи, во сè, правете им го на другите она што би сакале да ви го прават вам, зашто ова ги сумира Законот и Пророците“.</w:t>
      </w:r>
    </w:p>
    <w:p/>
    <w:p>
      <w:r xmlns:w="http://schemas.openxmlformats.org/wordprocessingml/2006/main">
        <w:t xml:space="preserve">2. Филипјаните 2:3-4 - „Не правете ништо од себична амбиција или залудна вообразеност. Наместо тоа, со понизност ценете ги другите над себе, не гледајќи ги своите интереси, туку секој од вас на интересите на другите“.</w:t>
      </w:r>
    </w:p>
    <w:p/>
    <w:p>
      <w:r xmlns:w="http://schemas.openxmlformats.org/wordprocessingml/2006/main">
        <w:t xml:space="preserve">1 Цареви 12:8 Но тој го остави советот на старците што му го дадоа и се посоветува со младите луѓе што беа пораснати со него и кои стоеја пред него.</w:t>
      </w:r>
    </w:p>
    <w:p/>
    <w:p>
      <w:r xmlns:w="http://schemas.openxmlformats.org/wordprocessingml/2006/main">
        <w:t xml:space="preserve">Царот Ровоам не го послушал советот на постарите мажи и наместо тоа побарал совет од помладите мажи кои пораснале со него.</w:t>
      </w:r>
    </w:p>
    <w:p/>
    <w:p>
      <w:r xmlns:w="http://schemas.openxmlformats.org/wordprocessingml/2006/main">
        <w:t xml:space="preserve">1. Како да се потсетиме на мудроста на оние што дојдоа пред нас</w:t>
      </w:r>
    </w:p>
    <w:p/>
    <w:p>
      <w:r xmlns:w="http://schemas.openxmlformats.org/wordprocessingml/2006/main">
        <w:t xml:space="preserve">2. Опасноста од неуспехот да се бара и да се внимава на Мудриот совет</w:t>
      </w:r>
    </w:p>
    <w:p/>
    <w:p>
      <w:r xmlns:w="http://schemas.openxmlformats.org/wordprocessingml/2006/main">
        <w:t xml:space="preserve">1. Изреки 11:14 - „Каде што нема водство, народот паѓа, но во изобилството советници има сигурност“.</w:t>
      </w:r>
    </w:p>
    <w:p/>
    <w:p>
      <w:r xmlns:w="http://schemas.openxmlformats.org/wordprocessingml/2006/main">
        <w:t xml:space="preserve">2. Изреки 20:18 - „Плановите се утврдуваат со совет, со мудро водство води војна“.</w:t>
      </w:r>
    </w:p>
    <w:p/>
    <w:p>
      <w:r xmlns:w="http://schemas.openxmlformats.org/wordprocessingml/2006/main">
        <w:t xml:space="preserve">1 Цареви 12:9 А тој им рече: „Што советувате да му одговориме на овој народ, кој ми рече: „Олесни го јаремот што ни го стави татко ти?</w:t>
      </w:r>
    </w:p>
    <w:p/>
    <w:p>
      <w:r xmlns:w="http://schemas.openxmlformats.org/wordprocessingml/2006/main">
        <w:t xml:space="preserve">Царот Ровоам побара совет од старешините на Израел како да одговори на барањето на народот да се намали товарот на оданочување.</w:t>
      </w:r>
    </w:p>
    <w:p/>
    <w:p>
      <w:r xmlns:w="http://schemas.openxmlformats.org/wordprocessingml/2006/main">
        <w:t xml:space="preserve">1. „Моќта на мудроста“ - искористување на мудроста на постарите за донесување проникливи и корисни одлуки.</w:t>
      </w:r>
    </w:p>
    <w:p/>
    <w:p>
      <w:r xmlns:w="http://schemas.openxmlformats.org/wordprocessingml/2006/main">
        <w:t xml:space="preserve">2. „Силата на единството“ - разбирање на важноста да се работи заедно за поголемо добро.</w:t>
      </w:r>
    </w:p>
    <w:p/>
    <w:p>
      <w:r xmlns:w="http://schemas.openxmlformats.org/wordprocessingml/2006/main">
        <w:t xml:space="preserve">1. Изреки 11:14 - „Каде што нема водство, народот паѓа, но во изобилството советници има сигурност“.</w:t>
      </w:r>
    </w:p>
    <w:p/>
    <w:p>
      <w:r xmlns:w="http://schemas.openxmlformats.org/wordprocessingml/2006/main">
        <w:t xml:space="preserve">2. Јаков 3:17-18 - „Но, мудроста одозгора е прво чиста, потоа мирољубива, нежна, отворена за разумот, полна со милост и добри плодови, непристрасна и искрена“.</w:t>
      </w:r>
    </w:p>
    <w:p/>
    <w:p>
      <w:r xmlns:w="http://schemas.openxmlformats.org/wordprocessingml/2006/main">
        <w:t xml:space="preserve">1 Цареви 12:10 И младите луѓе што пораснаа со него му зборуваа, велејќи: „Вака кажи му на овој народ што ти зборуваше, велејќи: „Татко твој ни го отежна јаремот, но олесни ни го; вака кажи им: Мојот мал прст ќе биде подебел од бедрата на татко ми.</w:t>
      </w:r>
    </w:p>
    <w:p/>
    <w:p>
      <w:r xmlns:w="http://schemas.openxmlformats.org/wordprocessingml/2006/main">
        <w:t xml:space="preserve">Младите момци што пораснале со кралот го замолиле да им го направи јаремот полесен од оној на неговиот татко. Кралот одговорил дека дури и неговиот „мал прст“ ќе биде подебел од половината на неговиот татко.</w:t>
      </w:r>
    </w:p>
    <w:p/>
    <w:p>
      <w:r xmlns:w="http://schemas.openxmlformats.org/wordprocessingml/2006/main">
        <w:t xml:space="preserve">1. Силата што ја добиваме од нашите предци - Како нашето наследство ни дава сила да продолжиме во тешки времиња.</w:t>
      </w:r>
    </w:p>
    <w:p/>
    <w:p>
      <w:r xmlns:w="http://schemas.openxmlformats.org/wordprocessingml/2006/main">
        <w:t xml:space="preserve">2. Моќта на малите нешта - Како дури и малите активности можат да имаат големо влијание.</w:t>
      </w:r>
    </w:p>
    <w:p/>
    <w:p>
      <w:r xmlns:w="http://schemas.openxmlformats.org/wordprocessingml/2006/main">
        <w:t xml:space="preserve">1. Римјаните 8:15-17 - зашто не сте примиле дух на ропство повторно за да се плашите; но вие го примивте Духот на посвојувањето, преку кој викаме: Ава, Татко!</w:t>
      </w:r>
    </w:p>
    <w:p/>
    <w:p>
      <w:r xmlns:w="http://schemas.openxmlformats.org/wordprocessingml/2006/main">
        <w:t xml:space="preserve">2. Филипјаните 4:13 - Можам сè да правам преку Христос кој ме зајакнува.</w:t>
      </w:r>
    </w:p>
    <w:p/>
    <w:p>
      <w:r xmlns:w="http://schemas.openxmlformats.org/wordprocessingml/2006/main">
        <w:t xml:space="preserve">1 Цареви 12:11 И сега, додека татко ми те оптоваруваше со тежок јарем, јас ќе го додадам твојот јарем: татко ми те казнуваше со камшици, а јас ќе те казнувам со шкорпии.</w:t>
      </w:r>
    </w:p>
    <w:p/>
    <w:p>
      <w:r xmlns:w="http://schemas.openxmlformats.org/wordprocessingml/2006/main">
        <w:t xml:space="preserve">Кралот Ровоам, синот на цар Соломон, планира да му зададе на народот на Израел потежок товар отколку што му наложил неговиот татко.</w:t>
      </w:r>
    </w:p>
    <w:p/>
    <w:p>
      <w:r xmlns:w="http://schemas.openxmlformats.org/wordprocessingml/2006/main">
        <w:t xml:space="preserve">1. Господ може да ги претвори нашите искушенија во тестови на нашата вера.</w:t>
      </w:r>
    </w:p>
    <w:p/>
    <w:p>
      <w:r xmlns:w="http://schemas.openxmlformats.org/wordprocessingml/2006/main">
        <w:t xml:space="preserve">2. Кога животот станува тежок, можеме да веруваме дека Бог е нашата сила.</w:t>
      </w:r>
    </w:p>
    <w:p/>
    <w:p>
      <w:r xmlns:w="http://schemas.openxmlformats.org/wordprocessingml/2006/main">
        <w:t xml:space="preserve">1. Второзаконие 8:2-3 - И сети се на целиот пат по кој Господ, твојот Бог, те водеше овие четириесет години во пустината, за да те смири и да те докаже, да знаеш што имаш во твоето срце, дали сакаш држете ги неговите заповеди или не.</w:t>
      </w:r>
    </w:p>
    <w:p/>
    <w:p>
      <w:r xmlns:w="http://schemas.openxmlformats.org/wordprocessingml/2006/main">
        <w:t xml:space="preserve">2. 2 Коринтјаните 12:9 - А тој ми рече: Доволна ти е мојата благодат, зашто мојата сила се усовршува во слабост. Затоа, најрадо ќе се фалам во моите немоќи, за да почива на мене Христовата сила.</w:t>
      </w:r>
    </w:p>
    <w:p/>
    <w:p>
      <w:r xmlns:w="http://schemas.openxmlformats.org/wordprocessingml/2006/main">
        <w:t xml:space="preserve">1 Цареви 12:12 Така Јеровоам и сиот народ дојдоа кај Ровоам на третиот ден, како што нареди царот, велејќи: „Дојди пак кај мене на третиот ден.</w:t>
      </w:r>
    </w:p>
    <w:p/>
    <w:p>
      <w:r xmlns:w="http://schemas.openxmlformats.org/wordprocessingml/2006/main">
        <w:t xml:space="preserve">Јеровоам и народот дојдоа кај Ровоам на третиот ден, како што побара царот.</w:t>
      </w:r>
    </w:p>
    <w:p/>
    <w:p>
      <w:r xmlns:w="http://schemas.openxmlformats.org/wordprocessingml/2006/main">
        <w:t xml:space="preserve">1. Покорно тело: Примерот на Ровоам</w:t>
      </w:r>
    </w:p>
    <w:p/>
    <w:p>
      <w:r xmlns:w="http://schemas.openxmlformats.org/wordprocessingml/2006/main">
        <w:t xml:space="preserve">2. Моќта на следење преку: Јеровоам и народот</w:t>
      </w:r>
    </w:p>
    <w:p/>
    <w:p>
      <w:r xmlns:w="http://schemas.openxmlformats.org/wordprocessingml/2006/main">
        <w:t xml:space="preserve">1. Ефесјаните 5:21 - „Покорувајте се еден на друг од почит кон Христос“.</w:t>
      </w:r>
    </w:p>
    <w:p/>
    <w:p>
      <w:r xmlns:w="http://schemas.openxmlformats.org/wordprocessingml/2006/main">
        <w:t xml:space="preserve">2. Изреки 19:20 - „Слушајте ги советите и прифатете ги поуките, за да стекнете мудрост во иднината“.</w:t>
      </w:r>
    </w:p>
    <w:p/>
    <w:p>
      <w:r xmlns:w="http://schemas.openxmlformats.org/wordprocessingml/2006/main">
        <w:t xml:space="preserve">1 Цареви 12:13 И царот му одговори грубо на народот и го отфрли советот на старците што му го дадоа;</w:t>
      </w:r>
    </w:p>
    <w:p/>
    <w:p>
      <w:r xmlns:w="http://schemas.openxmlformats.org/wordprocessingml/2006/main">
        <w:t xml:space="preserve">Народот на Израел го прашал царот Ровоам за совет, но тој го отфрлил советот на старешините и остро одговорил.</w:t>
      </w:r>
    </w:p>
    <w:p/>
    <w:p>
      <w:r xmlns:w="http://schemas.openxmlformats.org/wordprocessingml/2006/main">
        <w:t xml:space="preserve">1. Отфрлање на мудриот совет: учиме од грешките на Ровоам</w:t>
      </w:r>
    </w:p>
    <w:p/>
    <w:p>
      <w:r xmlns:w="http://schemas.openxmlformats.org/wordprocessingml/2006/main">
        <w:t xml:space="preserve">2. Следење на божествениот совет: Пример од 1. Царевите 12</w:t>
      </w:r>
    </w:p>
    <w:p/>
    <w:p>
      <w:r xmlns:w="http://schemas.openxmlformats.org/wordprocessingml/2006/main">
        <w:t xml:space="preserve">1. Изреки 11:14 - Таму каде што нема водство, народот паѓа, но во изобилството советници има сигурност.</w:t>
      </w:r>
    </w:p>
    <w:p/>
    <w:p>
      <w:r xmlns:w="http://schemas.openxmlformats.org/wordprocessingml/2006/main">
        <w:t xml:space="preserve">2. Изреки 15:22 - Без совет плановите пропаѓаат, но со многу советници успеваат.</w:t>
      </w:r>
    </w:p>
    <w:p/>
    <w:p>
      <w:r xmlns:w="http://schemas.openxmlformats.org/wordprocessingml/2006/main">
        <w:t xml:space="preserve">1 Цареви 12:14 И им зборуваше по советот на младите луѓе, велејќи: „Татко ми го отежна вашиот јарем, а јас ќе ви го додадам јаремот; и татко ми ве казнуваше со камшици, а јас ќе ве казнувам со шкорпии.</w:t>
      </w:r>
    </w:p>
    <w:p/>
    <w:p>
      <w:r xmlns:w="http://schemas.openxmlformats.org/wordprocessingml/2006/main">
        <w:t xml:space="preserve">Младите момци ги советуваа луѓето дека јаремот на таткото бил тежок, а казнувањето со камшици ќе се замени со казна со скорпии.</w:t>
      </w:r>
    </w:p>
    <w:p/>
    <w:p>
      <w:r xmlns:w="http://schemas.openxmlformats.org/wordprocessingml/2006/main">
        <w:t xml:space="preserve">1. Важноста да се слушаат советите од мудрите советници</w:t>
      </w:r>
    </w:p>
    <w:p/>
    <w:p>
      <w:r xmlns:w="http://schemas.openxmlformats.org/wordprocessingml/2006/main">
        <w:t xml:space="preserve">2. Казна и потреба од дисциплина</w:t>
      </w:r>
    </w:p>
    <w:p/>
    <w:p>
      <w:r xmlns:w="http://schemas.openxmlformats.org/wordprocessingml/2006/main">
        <w:t xml:space="preserve">1. Изреки 11:14 - Таму каде што нема совет, луѓето паѓаат, но во мноштвото советници има сигурност.</w:t>
      </w:r>
    </w:p>
    <w:p/>
    <w:p>
      <w:r xmlns:w="http://schemas.openxmlformats.org/wordprocessingml/2006/main">
        <w:t xml:space="preserve">2. Евреите 12:11 - Сега ниедно казнување сега не изгледа како радосно, туку тешко: сепак потоа им дава мирољубив плод на праведноста на оние што се применуваат со тоа.</w:t>
      </w:r>
    </w:p>
    <w:p/>
    <w:p>
      <w:r xmlns:w="http://schemas.openxmlformats.org/wordprocessingml/2006/main">
        <w:t xml:space="preserve">1 Цареви 12:15 Затоа царот не го послуша народот; зашто причината беше од Господа, за да ги исполни своите зборови, што Господ му ги кажа преку Силонецот Ахија на Јеровоам, синот Наватов.</w:t>
      </w:r>
    </w:p>
    <w:p/>
    <w:p>
      <w:r xmlns:w="http://schemas.openxmlformats.org/wordprocessingml/2006/main">
        <w:t xml:space="preserve">Царот не го послуша народот затоа што тоа беше Господова волја.</w:t>
      </w:r>
    </w:p>
    <w:p/>
    <w:p>
      <w:r xmlns:w="http://schemas.openxmlformats.org/wordprocessingml/2006/main">
        <w:t xml:space="preserve">1. Како Божјата волја може да биде поголема од нашите сопствени планови.</w:t>
      </w:r>
    </w:p>
    <w:p/>
    <w:p>
      <w:r xmlns:w="http://schemas.openxmlformats.org/wordprocessingml/2006/main">
        <w:t xml:space="preserve">2. Разбирање кога треба да се следи Господовата волја.</w:t>
      </w:r>
    </w:p>
    <w:p/>
    <w:p>
      <w:r xmlns:w="http://schemas.openxmlformats.org/wordprocessingml/2006/main">
        <w:t xml:space="preserve">1. Изреки 19:21 - „Многу се плановите во умот на човекот, но Господовата намера ќе остане“.</w:t>
      </w:r>
    </w:p>
    <w:p/>
    <w:p>
      <w:r xmlns:w="http://schemas.openxmlformats.org/wordprocessingml/2006/main">
        <w:t xml:space="preserve">2. Исаија 46:10 - „Мојата намера ќе остане и ќе правам сè што сакам“.</w:t>
      </w:r>
    </w:p>
    <w:p/>
    <w:p>
      <w:r xmlns:w="http://schemas.openxmlformats.org/wordprocessingml/2006/main">
        <w:t xml:space="preserve">1 Цареви 12:16 И кога сиот Израел виде дека царот не ги послуша, народот му одговори на царот, велејќи: „Каков дел имаме кај Давид? ние немаме наследство во синот на Јесеј: во твоите шатори, Израеле, сега гледај го својот дом, Давид. Така Израел отиде во своите шатори.</w:t>
      </w:r>
    </w:p>
    <w:p/>
    <w:p>
      <w:r xmlns:w="http://schemas.openxmlformats.org/wordprocessingml/2006/main">
        <w:t xml:space="preserve">Народот на Израел се побуни кон царот Ровоам што не ги слуша, а потоа изјави дека тие немаат никакво учество во Давид или неговиот потомок. Потоа заминаа да одат во своите шатори.</w:t>
      </w:r>
    </w:p>
    <w:p/>
    <w:p>
      <w:r xmlns:w="http://schemas.openxmlformats.org/wordprocessingml/2006/main">
        <w:t xml:space="preserve">1. Важноста на слушање на другите</w:t>
      </w:r>
    </w:p>
    <w:p/>
    <w:p>
      <w:r xmlns:w="http://schemas.openxmlformats.org/wordprocessingml/2006/main">
        <w:t xml:space="preserve">2. Разбирање на вредноста на нашето наследство</w:t>
      </w:r>
    </w:p>
    <w:p/>
    <w:p>
      <w:r xmlns:w="http://schemas.openxmlformats.org/wordprocessingml/2006/main">
        <w:t xml:space="preserve">1. Јаков 1:19-20 - Знајте го ова, возљубени мои браќа: секој нека биде брз на слушање, бавен на зборување, бавен на гнев; зашто гневот човечки не ја создава Божјата праведност.</w:t>
      </w:r>
    </w:p>
    <w:p/>
    <w:p>
      <w:r xmlns:w="http://schemas.openxmlformats.org/wordprocessingml/2006/main">
        <w:t xml:space="preserve">2. Псалм 78:1-7 - послушајте, народе мој, на моето учење; приклони ги ушите кон зборовите на мојата уста! ќе ја отворам устата своја во парабола; Ќе изговорам мрачни изреки од старите времиња, работи што сме ги слушнале и знаеме, што ни ги кажале нашите татковци. Ние нема да ги криеме од нивните деца, туку ќе му кажеме на идното поколение за славните дела на Господа, неговата моќ и чудата што ги направил. Тој воспостави сведоштво кај Јаков и постави закон во Израел, кој им заповеда на нашите татковци да ги поучуваат своите деца, за да може следната генерација да ги знае, децата уште неродени, и да стане и да им каже на своите деца, за да полагајте ја својата надеж во Бога и не заборавајте на делата Божји, туку пазете ги неговите заповеди.</w:t>
      </w:r>
    </w:p>
    <w:p/>
    <w:p>
      <w:r xmlns:w="http://schemas.openxmlformats.org/wordprocessingml/2006/main">
        <w:t xml:space="preserve">1 Цареви 12:17 Но, што се однесува до синовите на Израел, кои живееја во градовите на Јуда, Ровоам царуваше над нив.</w:t>
      </w:r>
    </w:p>
    <w:p/>
    <w:p>
      <w:r xmlns:w="http://schemas.openxmlformats.org/wordprocessingml/2006/main">
        <w:t xml:space="preserve">Ровоам царуваше над синовите на Израел, кои живееја во градовите на Јуда.</w:t>
      </w:r>
    </w:p>
    <w:p/>
    <w:p>
      <w:r xmlns:w="http://schemas.openxmlformats.org/wordprocessingml/2006/main">
        <w:t xml:space="preserve">1. Важноста на почитување на авторитетот</w:t>
      </w:r>
    </w:p>
    <w:p/>
    <w:p>
      <w:r xmlns:w="http://schemas.openxmlformats.org/wordprocessingml/2006/main">
        <w:t xml:space="preserve">2. Божјиот план за Неговиот народ</w:t>
      </w:r>
    </w:p>
    <w:p/>
    <w:p>
      <w:r xmlns:w="http://schemas.openxmlformats.org/wordprocessingml/2006/main">
        <w:t xml:space="preserve">1. Римјаните 13:1-7 - Секоја душа нека им биде подложна на повисоките сили. Зашто нема сила освен од Бога;</w:t>
      </w:r>
    </w:p>
    <w:p/>
    <w:p>
      <w:r xmlns:w="http://schemas.openxmlformats.org/wordprocessingml/2006/main">
        <w:t xml:space="preserve">2. Еремија 29:11 - Зашто ги знам мислите што ги мислам кон тебе, вели Господ, мисли за мир, а не за зло, за да ти дадам очекуван крај.</w:t>
      </w:r>
    </w:p>
    <w:p/>
    <w:p>
      <w:r xmlns:w="http://schemas.openxmlformats.org/wordprocessingml/2006/main">
        <w:t xml:space="preserve">1 Цареви 12:18 Тогаш царот Ровоам го испрати Адорам, кој беше надлежен за данокот; и сиот Израел го каменуваше со камења и тој умре. Затоа царот Ровоам забрзано го качи на својата кола за да побегне во Ерусалим.</w:t>
      </w:r>
    </w:p>
    <w:p/>
    <w:p>
      <w:r xmlns:w="http://schemas.openxmlformats.org/wordprocessingml/2006/main">
        <w:t xml:space="preserve">Царот Ровоам го испрати Адорам да собира данок од Израел, но народот го каменуваше и го уби. Царот Ровоам брзо побегнал во Ерусалим со својата кола.</w:t>
      </w:r>
    </w:p>
    <w:p/>
    <w:p>
      <w:r xmlns:w="http://schemas.openxmlformats.org/wordprocessingml/2006/main">
        <w:t xml:space="preserve">1. Бог контролира сè и може да работи преку нас во тешки времиња.</w:t>
      </w:r>
    </w:p>
    <w:p/>
    <w:p>
      <w:r xmlns:w="http://schemas.openxmlformats.org/wordprocessingml/2006/main">
        <w:t xml:space="preserve">2. Мора да бидеме внимателни и понизни да ја слушаме волјата на народот.</w:t>
      </w:r>
    </w:p>
    <w:p/>
    <w:p>
      <w:r xmlns:w="http://schemas.openxmlformats.org/wordprocessingml/2006/main">
        <w:t xml:space="preserve">1. 1. Петрово 5:5-6 „Исто така, вие помлади, покорувајте се на постариот. Затоа, понижете се под моќната Божја рака, за да ве воздигне во свое време“.</w:t>
      </w:r>
    </w:p>
    <w:p/>
    <w:p>
      <w:r xmlns:w="http://schemas.openxmlformats.org/wordprocessingml/2006/main">
        <w:t xml:space="preserve">2. Даниел 6:1-3 „Му се допадна Дариј да постави над царството сто и дваесет кнезови, кои требаше да бидат над целото царство; и над овие тројца претседатели, од кои Даниел беше прв, за кнезовите да даваат сметка нив, и царот не треба да има никаква штета. Тогаш овој Даниел беше префериран над претседателите и кнезовите, бидејќи во него беше одличен дух, а царот мислеше да го постави над целото царство“.</w:t>
      </w:r>
    </w:p>
    <w:p/>
    <w:p>
      <w:r xmlns:w="http://schemas.openxmlformats.org/wordprocessingml/2006/main">
        <w:t xml:space="preserve">1 Цареви 12:19 Така Израел се побуни против домот Давид до денешен ден.</w:t>
      </w:r>
    </w:p>
    <w:p/>
    <w:p>
      <w:r xmlns:w="http://schemas.openxmlformats.org/wordprocessingml/2006/main">
        <w:t xml:space="preserve">Израилот се побунил против Давидовиот дом и тој бунт трае до денес.</w:t>
      </w:r>
    </w:p>
    <w:p/>
    <w:p>
      <w:r xmlns:w="http://schemas.openxmlformats.org/wordprocessingml/2006/main">
        <w:t xml:space="preserve">1. Божјиот суверенитет: бескрајната верност на Бог во лицето на бунтот на Израел</w:t>
      </w:r>
    </w:p>
    <w:p/>
    <w:p>
      <w:r xmlns:w="http://schemas.openxmlformats.org/wordprocessingml/2006/main">
        <w:t xml:space="preserve">2. Последиците од непослушноста: наследството од бунтот на Израел</w:t>
      </w:r>
    </w:p>
    <w:p/>
    <w:p>
      <w:r xmlns:w="http://schemas.openxmlformats.org/wordprocessingml/2006/main">
        <w:t xml:space="preserve">1. Исаија 9:7 - „Нема да има крај на зголемувањето на неговата влада и на мирот, на престолот на Давид и над неговото царство, за да го утврдат и да го поддржуваат со правда и праведност од сега па натаму и засекогаш"</w:t>
      </w:r>
    </w:p>
    <w:p/>
    <w:p>
      <w:r xmlns:w="http://schemas.openxmlformats.org/wordprocessingml/2006/main">
        <w:t xml:space="preserve">2. 2 Самуил 7:14 - "Јас ќе му бидам татко, а тој ќе ми биде син. Кога ќе направи беззаконие, ќе го казнувам со стап на луѓе, со рани од синови човечки".</w:t>
      </w:r>
    </w:p>
    <w:p/>
    <w:p>
      <w:r xmlns:w="http://schemas.openxmlformats.org/wordprocessingml/2006/main">
        <w:t xml:space="preserve">1 Цареви 12:20 И кога целиот Израел чу дека се вратил Јеровоам, испратија и го повикаа во собранието и го поставија за цар над сиот Израел; само племето Јудино.</w:t>
      </w:r>
    </w:p>
    <w:p/>
    <w:p>
      <w:r xmlns:w="http://schemas.openxmlformats.org/wordprocessingml/2006/main">
        <w:t xml:space="preserve">Јеровоам е поставен за цар на сиот Израел, освен на племето Јудино.</w:t>
      </w:r>
    </w:p>
    <w:p/>
    <w:p>
      <w:r xmlns:w="http://schemas.openxmlformats.org/wordprocessingml/2006/main">
        <w:t xml:space="preserve">1. Важноста на лојалноста кон домот на Давид</w:t>
      </w:r>
    </w:p>
    <w:p/>
    <w:p>
      <w:r xmlns:w="http://schemas.openxmlformats.org/wordprocessingml/2006/main">
        <w:t xml:space="preserve">2. Моќта на единството меѓу целиот Израел</w:t>
      </w:r>
    </w:p>
    <w:p/>
    <w:p>
      <w:r xmlns:w="http://schemas.openxmlformats.org/wordprocessingml/2006/main">
        <w:t xml:space="preserve">1. 2 Летописи 10:19 - Така Израел се побуни против домот Давид до денешен ден.</w:t>
      </w:r>
    </w:p>
    <w:p/>
    <w:p>
      <w:r xmlns:w="http://schemas.openxmlformats.org/wordprocessingml/2006/main">
        <w:t xml:space="preserve">2. Римјаните 15:5-6 - Бог на истрајноста и охрабрувањето нека ви даде да живеете во таква хармонија еден со друг, во склад со Христос Исус, за заедно со еден глас да го славите Бога и Таткото на нашиот Господ Исус Христос .</w:t>
      </w:r>
    </w:p>
    <w:p/>
    <w:p>
      <w:r xmlns:w="http://schemas.openxmlformats.org/wordprocessingml/2006/main">
        <w:t xml:space="preserve">1 Цареви 12:21 Кога Ровоам дојде во Ерусалим, го собра сиот дом на Јуда и племето на Венијамин, сто и осумдесет илјади избрани луѓе, војници, за да се борат против домот Израилев, за да ги доведат царството повторно на Ровоам, синот на Соломон.</w:t>
      </w:r>
    </w:p>
    <w:p/>
    <w:p>
      <w:r xmlns:w="http://schemas.openxmlformats.org/wordprocessingml/2006/main">
        <w:t xml:space="preserve">Ровоам собра војска од 180.000 луѓе за да се бори против домот на Израел.</w:t>
      </w:r>
    </w:p>
    <w:p/>
    <w:p>
      <w:r xmlns:w="http://schemas.openxmlformats.org/wordprocessingml/2006/main">
        <w:t xml:space="preserve">1. Бог нè користи за да ги оствари Неговите планови и намери.</w:t>
      </w:r>
    </w:p>
    <w:p/>
    <w:p>
      <w:r xmlns:w="http://schemas.openxmlformats.org/wordprocessingml/2006/main">
        <w:t xml:space="preserve">2. Мора да бидеме верни и послушни на Божјите заповеди.</w:t>
      </w:r>
    </w:p>
    <w:p/>
    <w:p>
      <w:r xmlns:w="http://schemas.openxmlformats.org/wordprocessingml/2006/main">
        <w:t xml:space="preserve">1. Исаија 55:8-11 - Зашто моите мисли не се ваши мисли, ниту вашите патишта се мои патишта, вели Господ.</w:t>
      </w:r>
    </w:p>
    <w:p/>
    <w:p>
      <w:r xmlns:w="http://schemas.openxmlformats.org/wordprocessingml/2006/main">
        <w:t xml:space="preserve">2. Римјаните 8:28 - И знаеме дека за оние кои го љубат Бога сè работи заедно за добро, за оние кои се повикани според неговата намера.</w:t>
      </w:r>
    </w:p>
    <w:p/>
    <w:p>
      <w:r xmlns:w="http://schemas.openxmlformats.org/wordprocessingml/2006/main">
        <w:t xml:space="preserve">1 Цареви 12:22 Но словото Божјо дојде до Семаја, Божјиот човек, велејќи:</w:t>
      </w:r>
    </w:p>
    <w:p/>
    <w:p>
      <w:r xmlns:w="http://schemas.openxmlformats.org/wordprocessingml/2006/main">
        <w:t xml:space="preserve">Пасусот раскажува за Божјото слово што доаѓа до Шемаја, Божјиот човек.</w:t>
      </w:r>
    </w:p>
    <w:p/>
    <w:p>
      <w:r xmlns:w="http://schemas.openxmlformats.org/wordprocessingml/2006/main">
        <w:t xml:space="preserve">1. „Божјото водство во несигурни времиња“</w:t>
      </w:r>
    </w:p>
    <w:p/>
    <w:p>
      <w:r xmlns:w="http://schemas.openxmlformats.org/wordprocessingml/2006/main">
        <w:t xml:space="preserve">2. „Важноста од слушањето на Божјиот глас“</w:t>
      </w:r>
    </w:p>
    <w:p/>
    <w:p>
      <w:r xmlns:w="http://schemas.openxmlformats.org/wordprocessingml/2006/main">
        <w:t xml:space="preserve">1. Јован 14:26 - „Но Застапникот, Светиот Дух, Кого Отецот ќе го испрати во Мое име, ќе ве научи на сè и ќе ве потсети на сè што ви реков“.</w:t>
      </w:r>
    </w:p>
    <w:p/>
    <w:p>
      <w:r xmlns:w="http://schemas.openxmlformats.org/wordprocessingml/2006/main">
        <w:t xml:space="preserve">2. Исаија 30:21 - „Без разлика дали ќе се свртиш надесно или налево, твоите уши ќе слушнат глас зад тебе, кој вели: Ова е патот, оди по него.</w:t>
      </w:r>
    </w:p>
    <w:p/>
    <w:p>
      <w:r xmlns:w="http://schemas.openxmlformats.org/wordprocessingml/2006/main">
        <w:t xml:space="preserve">1 Цареви 12:23 Кажи му на Ровоам, синот на Соломон, јудејскиот цар, и на сиот дом на Јуда и на Венијамин и на остатокот од народот, велејќи:</w:t>
      </w:r>
    </w:p>
    <w:p/>
    <w:p>
      <w:r xmlns:w="http://schemas.openxmlformats.org/wordprocessingml/2006/main">
        <w:t xml:space="preserve">Овој пасус од 1. Царевите 12:23 им укажува на народот на Јуда и на Венијамин да разговара со Ровоам, синот на Соломон, јудејскиот цар.</w:t>
      </w:r>
    </w:p>
    <w:p/>
    <w:p>
      <w:r xmlns:w="http://schemas.openxmlformats.org/wordprocessingml/2006/main">
        <w:t xml:space="preserve">1. Моќта на послушноста: Следејќи ги Божјите упатства до Ровоам</w:t>
      </w:r>
    </w:p>
    <w:p/>
    <w:p>
      <w:r xmlns:w="http://schemas.openxmlformats.org/wordprocessingml/2006/main">
        <w:t xml:space="preserve">2. Божјиот суверенитет: Божјето царство и владеењето на Ровоам</w:t>
      </w:r>
    </w:p>
    <w:p/>
    <w:p>
      <w:r xmlns:w="http://schemas.openxmlformats.org/wordprocessingml/2006/main">
        <w:t xml:space="preserve">1. 2. Летописи 10:16-17 - „И кога сиот Израел виде дека царот не сака да ги послуша, народот му одговори на царот, велејќи: „Каков дел имаме кај Давид, ниту имаме наследство од синот на Јесеј; во твоите шатори, Израеле, сега гледај го својот дом, Давиде. Така Израел отиде во своите шатори.</w:t>
      </w:r>
    </w:p>
    <w:p/>
    <w:p>
      <w:r xmlns:w="http://schemas.openxmlformats.org/wordprocessingml/2006/main">
        <w:t xml:space="preserve">2. Псалм 72:11 - „Да, сите цареви ќе паднат пред него: сите народи ќе му служат“.</w:t>
      </w:r>
    </w:p>
    <w:p/>
    <w:p>
      <w:r xmlns:w="http://schemas.openxmlformats.org/wordprocessingml/2006/main">
        <w:t xml:space="preserve">1 Цареви 12:24 Така вели Господ: Не оди и не војувај против своите браќа, синовите Израилеви; зашто ова е од мене. Тие го послушаа словото Господово и се вратија да си заминат, според зборот Господов.</w:t>
      </w:r>
    </w:p>
    <w:p/>
    <w:p>
      <w:r xmlns:w="http://schemas.openxmlformats.org/wordprocessingml/2006/main">
        <w:t xml:space="preserve">Господ му заповеда на народот на Израел да не се бори против своите браќа, а народот го послуша Господовото слово и се врати дома.</w:t>
      </w:r>
    </w:p>
    <w:p/>
    <w:p>
      <w:r xmlns:w="http://schemas.openxmlformats.org/wordprocessingml/2006/main">
        <w:t xml:space="preserve">1. Секогаш мораме да ги слушаме Божјите заповеди, без разлика на цената.</w:t>
      </w:r>
    </w:p>
    <w:p/>
    <w:p>
      <w:r xmlns:w="http://schemas.openxmlformats.org/wordprocessingml/2006/main">
        <w:t xml:space="preserve">2. Не треба да заземаме страна во споровите меѓу сопствениот народ, туку да останеме неутрални.</w:t>
      </w:r>
    </w:p>
    <w:p/>
    <w:p>
      <w:r xmlns:w="http://schemas.openxmlformats.org/wordprocessingml/2006/main">
        <w:t xml:space="preserve">1. Второзаконие 5:32-33 - Затоа, внимавајте да правите како што ви заповедал Господ, вашиот Бог. Не скршнувај ни десната ни левата рака. Одете по сите патишта по кои ви заповедал Господ, вашиот Бог, за да живеете и да ви биде добро, и да живеете долго во земјата што ќе ја поседувате.</w:t>
      </w:r>
    </w:p>
    <w:p/>
    <w:p>
      <w:r xmlns:w="http://schemas.openxmlformats.org/wordprocessingml/2006/main">
        <w:t xml:space="preserve">2. Римјаните 12:18 - Ако е можно, колку што зависи од вас, живејте мирно со сите.</w:t>
      </w:r>
    </w:p>
    <w:p/>
    <w:p>
      <w:r xmlns:w="http://schemas.openxmlformats.org/wordprocessingml/2006/main">
        <w:t xml:space="preserve">1 Цареви 12:25 Тогаш Јеровоам го изгради Сихем на планината Ефрем и се насели таму; и излезе оттаму и го изгради Пенуил.</w:t>
      </w:r>
    </w:p>
    <w:p/>
    <w:p>
      <w:r xmlns:w="http://schemas.openxmlformats.org/wordprocessingml/2006/main">
        <w:t xml:space="preserve">Јеровоам ги изгради градовите Сихем и Фануил во областа на планината Ефрем.</w:t>
      </w:r>
    </w:p>
    <w:p/>
    <w:p>
      <w:r xmlns:w="http://schemas.openxmlformats.org/wordprocessingml/2006/main">
        <w:t xml:space="preserve">1. Вредноста на градењето: Разбирање на одлуката на Јеровоам да изгради два града во 1. Царевите 12:25.</w:t>
      </w:r>
    </w:p>
    <w:p/>
    <w:p>
      <w:r xmlns:w="http://schemas.openxmlformats.org/wordprocessingml/2006/main">
        <w:t xml:space="preserve">2. Работење заедно: Како примерот на Јеровоам за изградба на два града во 1. Царевите 12:25 може да поттикне соработка.</w:t>
      </w:r>
    </w:p>
    <w:p/>
    <w:p>
      <w:r xmlns:w="http://schemas.openxmlformats.org/wordprocessingml/2006/main">
        <w:t xml:space="preserve">1. Проповедник 4:9-12 - Двајца се подобри од еден затоа што имаат добар поврат за нивниот труд.</w:t>
      </w:r>
    </w:p>
    <w:p/>
    <w:p>
      <w:r xmlns:w="http://schemas.openxmlformats.org/wordprocessingml/2006/main">
        <w:t xml:space="preserve">2. Агеј 1:4-7 - Размислете за вашите патишта и изградете го домот Господов.</w:t>
      </w:r>
    </w:p>
    <w:p/>
    <w:p>
      <w:r xmlns:w="http://schemas.openxmlformats.org/wordprocessingml/2006/main">
        <w:t xml:space="preserve">1 Цареви 12:26 И Јеровоам рече во своето срце: „Сега царството ќе се врати во домот Давидов.</w:t>
      </w:r>
    </w:p>
    <w:p/>
    <w:p>
      <w:r xmlns:w="http://schemas.openxmlformats.org/wordprocessingml/2006/main">
        <w:t xml:space="preserve">Јеровоам се плашел дека кралството Израел повторно ќе се обедини под Давидовиот дом.</w:t>
      </w:r>
    </w:p>
    <w:p/>
    <w:p>
      <w:r xmlns:w="http://schemas.openxmlformats.org/wordprocessingml/2006/main">
        <w:t xml:space="preserve">1: Божјиот план секогаш се исполнува и ние мора да веруваме во Него.</w:t>
      </w:r>
    </w:p>
    <w:p/>
    <w:p>
      <w:r xmlns:w="http://schemas.openxmlformats.org/wordprocessingml/2006/main">
        <w:t xml:space="preserve">2: Стравот од непознатото може да се надмине со вера во Бога.</w:t>
      </w:r>
    </w:p>
    <w:p/>
    <w:p>
      <w:r xmlns:w="http://schemas.openxmlformats.org/wordprocessingml/2006/main">
        <w:t xml:space="preserve">1: Еремија 29:11 - Зашто ги знам плановите што ги имам за тебе, вели Господ, плановите за благосостојба, а не за зло, за да ти дадам иднина и надеж.</w:t>
      </w:r>
    </w:p>
    <w:p/>
    <w:p>
      <w:r xmlns:w="http://schemas.openxmlformats.org/wordprocessingml/2006/main">
        <w:t xml:space="preserve">2: Филипјаните 4:6-7 - Немојте да се грижите за ништо, туку во сè, со молитва и молба со благодарност нека му бидат познати на Бог вашите барања. И мирот Божји, кој го надминува секој разум, ќе ги чува вашите срца и вашите умови во Христа Исуса.</w:t>
      </w:r>
    </w:p>
    <w:p/>
    <w:p>
      <w:r xmlns:w="http://schemas.openxmlformats.org/wordprocessingml/2006/main">
        <w:t xml:space="preserve">1 Цареви 12:27 Ако овој народ отиде да принесе жртва во домот Господов во Ерусалим, тогаш срцето на овој народ ќе се сврти кон својот господар, кон Ровоам, јудејскиот цар, и тие ќе ме убијат и ќе одат повторно на јудејскиот цар Ровоам.</w:t>
      </w:r>
    </w:p>
    <w:p/>
    <w:p>
      <w:r xmlns:w="http://schemas.openxmlformats.org/wordprocessingml/2006/main">
        <w:t xml:space="preserve">Овој пасус е за стравот на Ровоам дека народот на Израел ќе се врати кај него ако отиде во Ерусалим да принесе жртва во Господовиот дом.</w:t>
      </w:r>
    </w:p>
    <w:p/>
    <w:p>
      <w:r xmlns:w="http://schemas.openxmlformats.org/wordprocessingml/2006/main">
        <w:t xml:space="preserve">1. Моќта на верата: стравот на Ровоам од верата на народот во Бог</w:t>
      </w:r>
    </w:p>
    <w:p/>
    <w:p>
      <w:r xmlns:w="http://schemas.openxmlformats.org/wordprocessingml/2006/main">
        <w:t xml:space="preserve">2. Божјиот суверенитет: Ровоамовото признавање на Божјата власт</w:t>
      </w:r>
    </w:p>
    <w:p/>
    <w:p>
      <w:r xmlns:w="http://schemas.openxmlformats.org/wordprocessingml/2006/main">
        <w:t xml:space="preserve">1. Второзаконие 6:5-6 „Сакај го Господа, својот Бог, со сето свое срце и со сета своја душа и со сета своја сила.</w:t>
      </w:r>
    </w:p>
    <w:p/>
    <w:p>
      <w:r xmlns:w="http://schemas.openxmlformats.org/wordprocessingml/2006/main">
        <w:t xml:space="preserve">2. Псалм 62:11-12 Откако Бог проговорил; двапати го слушнав ова: дека моќта е на Бога, а цврстата љубов ти припаѓа Тебе, Господи.</w:t>
      </w:r>
    </w:p>
    <w:p/>
    <w:p>
      <w:r xmlns:w="http://schemas.openxmlformats.org/wordprocessingml/2006/main">
        <w:t xml:space="preserve">1 Цареви 12:28 Тогаш царот се посоветува, направи две златни телиња и им рече: „Премногу ви е да се искачите во Ерусалим; ете, твоите богови, Израеле, што те изведоа од земјата. на Египет.</w:t>
      </w:r>
    </w:p>
    <w:p/>
    <w:p>
      <w:r xmlns:w="http://schemas.openxmlformats.org/wordprocessingml/2006/main">
        <w:t xml:space="preserve">Кралот Ровоам одлучува да создаде две златни телиња за да се поклонуваат како богови наместо да оди во Ерусалим.</w:t>
      </w:r>
    </w:p>
    <w:p/>
    <w:p>
      <w:r xmlns:w="http://schemas.openxmlformats.org/wordprocessingml/2006/main">
        <w:t xml:space="preserve">1. Важноста да се верува во Бог наместо во идоли.</w:t>
      </w:r>
    </w:p>
    <w:p/>
    <w:p>
      <w:r xmlns:w="http://schemas.openxmlformats.org/wordprocessingml/2006/main">
        <w:t xml:space="preserve">2. Последиците од отфрлањето на Божјата волја.</w:t>
      </w:r>
    </w:p>
    <w:p/>
    <w:p>
      <w:r xmlns:w="http://schemas.openxmlformats.org/wordprocessingml/2006/main">
        <w:t xml:space="preserve">1. 2. Мојсеева 20:4-5 - Не прави за себе резбана слика, ниту каква било сличност на нешто што е горе на небото, или на земјата долу или во водата под земјата. Не им се поклонувај и не им служиш, зашто јас, Господ, твојот Бог, сум љубоморен Бог.</w:t>
      </w:r>
    </w:p>
    <w:p/>
    <w:p>
      <w:r xmlns:w="http://schemas.openxmlformats.org/wordprocessingml/2006/main">
        <w:t xml:space="preserve">2. Римјаните 1:22-23 - Тврдејќи дека се мудри, тие станаа будали и ја заменија славата на бесмртниот Бог за слики што личат на смртен човек и птици и животни и ползавци.</w:t>
      </w:r>
    </w:p>
    <w:p/>
    <w:p>
      <w:r xmlns:w="http://schemas.openxmlformats.org/wordprocessingml/2006/main">
        <w:t xml:space="preserve">1 Цареви 12:29 Едниот го постави во Бетел, а другиот во Дан.</w:t>
      </w:r>
    </w:p>
    <w:p/>
    <w:p>
      <w:r xmlns:w="http://schemas.openxmlformats.org/wordprocessingml/2006/main">
        <w:t xml:space="preserve">Кралот Јеровоам II поставил две златни телиња за да служат како религиозни идоли, едно во Бетел и едно во Дан.</w:t>
      </w:r>
    </w:p>
    <w:p/>
    <w:p>
      <w:r xmlns:w="http://schemas.openxmlformats.org/wordprocessingml/2006/main">
        <w:t xml:space="preserve">1. Не се надевајте на идолите, туку на Господа.</w:t>
      </w:r>
    </w:p>
    <w:p/>
    <w:p>
      <w:r xmlns:w="http://schemas.openxmlformats.org/wordprocessingml/2006/main">
        <w:t xml:space="preserve">2. Идолопоклонството е опасна практика која води до уништување и лажно обожавање.</w:t>
      </w:r>
    </w:p>
    <w:p/>
    <w:p>
      <w:r xmlns:w="http://schemas.openxmlformats.org/wordprocessingml/2006/main">
        <w:t xml:space="preserve">1. Исаија 44:15-20</w:t>
      </w:r>
    </w:p>
    <w:p/>
    <w:p>
      <w:r xmlns:w="http://schemas.openxmlformats.org/wordprocessingml/2006/main">
        <w:t xml:space="preserve">2. Излез 20:3-5</w:t>
      </w:r>
    </w:p>
    <w:p/>
    <w:p>
      <w:r xmlns:w="http://schemas.openxmlformats.org/wordprocessingml/2006/main">
        <w:t xml:space="preserve">1 Цареви 12:30 И ова стана грев: народот отиде да се поклони пред еден, дури до Дан.</w:t>
      </w:r>
    </w:p>
    <w:p/>
    <w:p>
      <w:r xmlns:w="http://schemas.openxmlformats.org/wordprocessingml/2006/main">
        <w:t xml:space="preserve">Народот на Израел направи грев со обожавање на идоли во храмот во Дан.</w:t>
      </w:r>
    </w:p>
    <w:p/>
    <w:p>
      <w:r xmlns:w="http://schemas.openxmlformats.org/wordprocessingml/2006/main">
        <w:t xml:space="preserve">1. Опасноста од идолопоклонство: Зошто не треба да ги следиме лажните богови</w:t>
      </w:r>
    </w:p>
    <w:p/>
    <w:p>
      <w:r xmlns:w="http://schemas.openxmlformats.org/wordprocessingml/2006/main">
        <w:t xml:space="preserve">2. Моќта на покајанието: Како можеме да го победиме гревот</w:t>
      </w:r>
    </w:p>
    <w:p/>
    <w:p>
      <w:r xmlns:w="http://schemas.openxmlformats.org/wordprocessingml/2006/main">
        <w:t xml:space="preserve">1. Излез 20:3-4 - Нема да имате други богови пред мене. Немој да си правиш образ во вид на ништо на небото горе или на земјата долу или во водите долу.</w:t>
      </w:r>
    </w:p>
    <w:p/>
    <w:p>
      <w:r xmlns:w="http://schemas.openxmlformats.org/wordprocessingml/2006/main">
        <w:t xml:space="preserve">2. 1 Јован 1:9 - Ако ги исповедаме нашите гревови, тој е верен и праведен и ќе ни ги прости гревовите и ќе не очисти од секаква неправда.</w:t>
      </w:r>
    </w:p>
    <w:p/>
    <w:p>
      <w:r xmlns:w="http://schemas.openxmlformats.org/wordprocessingml/2006/main">
        <w:t xml:space="preserve">1 Цареви 12:31 И направи дом од високи места и направи свештеници од најниските од народот, кои не беа од синовите на Леви.</w:t>
      </w:r>
    </w:p>
    <w:p/>
    <w:p>
      <w:r xmlns:w="http://schemas.openxmlformats.org/wordprocessingml/2006/main">
        <w:t xml:space="preserve">Јеровоам воспоставил ново свештенство, составено од луѓе кои не биле потомци на Леви.</w:t>
      </w:r>
    </w:p>
    <w:p/>
    <w:p>
      <w:r xmlns:w="http://schemas.openxmlformats.org/wordprocessingml/2006/main">
        <w:t xml:space="preserve">1. Бог нè повикува да служиме, без оглед на нашето потекло</w:t>
      </w:r>
    </w:p>
    <w:p/>
    <w:p>
      <w:r xmlns:w="http://schemas.openxmlformats.org/wordprocessingml/2006/main">
        <w:t xml:space="preserve">2. Ценење на даровите и талентите на сите луѓе</w:t>
      </w:r>
    </w:p>
    <w:p/>
    <w:p>
      <w:r xmlns:w="http://schemas.openxmlformats.org/wordprocessingml/2006/main">
        <w:t xml:space="preserve">1. 1. Коринтјаните 12:4-7 - Постојат различни видови на дарови, но истиот Дух ги дистрибуира.</w:t>
      </w:r>
    </w:p>
    <w:p/>
    <w:p>
      <w:r xmlns:w="http://schemas.openxmlformats.org/wordprocessingml/2006/main">
        <w:t xml:space="preserve">2. Галатјаните 3:28 - Нема ниту Евреин, ниту Грк, нема ниту роб ниту слободен, нема машко и женско, зашто сите сте едно во Христа Исуса.</w:t>
      </w:r>
    </w:p>
    <w:p/>
    <w:p>
      <w:r xmlns:w="http://schemas.openxmlformats.org/wordprocessingml/2006/main">
        <w:t xml:space="preserve">1 Цареви 12:32 И Јеровоам постави празник во осмиот месец, на петнаесеттиот ден од месецот, како празникот што е во Јуда, и принесе на жртвеникот. Така направи и тој во Ветил, принесувајќи жртви на телињата што ги направи, и ги смести во Бетел свештениците од високите места што ги направи.</w:t>
      </w:r>
    </w:p>
    <w:p/>
    <w:p>
      <w:r xmlns:w="http://schemas.openxmlformats.org/wordprocessingml/2006/main">
        <w:t xml:space="preserve">Јеровоам организираше гозба слична на онаа во Јуда и принесуваше жртви на златните телиња што ги направи во Ветил, поставувајќи свештеници на високите места.</w:t>
      </w:r>
    </w:p>
    <w:p/>
    <w:p>
      <w:r xmlns:w="http://schemas.openxmlformats.org/wordprocessingml/2006/main">
        <w:t xml:space="preserve">1. Бог отсекогаш имал план за нас и наше е да се погрижиме да го бараме и да го следиме.</w:t>
      </w:r>
    </w:p>
    <w:p/>
    <w:p>
      <w:r xmlns:w="http://schemas.openxmlformats.org/wordprocessingml/2006/main">
        <w:t xml:space="preserve">2. Важноста на верното прифаќање на Божјиот план и следење на истиот без прашање.</w:t>
      </w:r>
    </w:p>
    <w:p/>
    <w:p>
      <w:r xmlns:w="http://schemas.openxmlformats.org/wordprocessingml/2006/main">
        <w:t xml:space="preserve">1. Еремија 29:11 - Зашто ги знам плановите што ги имам за тебе, вели Господ, плановите за благосостојба, а не за зло, за да ти дадам иднина и надеж.</w:t>
      </w:r>
    </w:p>
    <w:p/>
    <w:p>
      <w:r xmlns:w="http://schemas.openxmlformats.org/wordprocessingml/2006/main">
        <w:t xml:space="preserve">2. Римјаните 12:2 - Немојте да се приспособувате на овој свет, туку преобразете се со обновување на вашиот ум, за со испитување да препознаете која е волјата Божја, што е добро, прифатливо и совршено.</w:t>
      </w:r>
    </w:p>
    <w:p/>
    <w:p>
      <w:r xmlns:w="http://schemas.openxmlformats.org/wordprocessingml/2006/main">
        <w:t xml:space="preserve">1 Цареви 12:33 Така тој принесе на жртвеникот што го направи во Ветил, петнаесеттиот ден од осмиот месец, во месецот што го смисли од своето срце; и им одреди празник на синовите Израилеви, и принесе на жртвеникот и запали темјан.</w:t>
      </w:r>
    </w:p>
    <w:p/>
    <w:p>
      <w:r xmlns:w="http://schemas.openxmlformats.org/wordprocessingml/2006/main">
        <w:t xml:space="preserve">Израелскиот цар Јеровоам смисли гозба и принесе запален темјан на жртвеникот што го направи во Ветил, во петнаесеттиот ден од осмиот месец.</w:t>
      </w:r>
    </w:p>
    <w:p/>
    <w:p>
      <w:r xmlns:w="http://schemas.openxmlformats.org/wordprocessingml/2006/main">
        <w:t xml:space="preserve">1. Божјата верност и покрај нашата неверност.</w:t>
      </w:r>
    </w:p>
    <w:p/>
    <w:p>
      <w:r xmlns:w="http://schemas.openxmlformats.org/wordprocessingml/2006/main">
        <w:t xml:space="preserve">2. Божјата моќ да ги преобрази дури и нашите сопствени срца.</w:t>
      </w:r>
    </w:p>
    <w:p/>
    <w:p>
      <w:r xmlns:w="http://schemas.openxmlformats.org/wordprocessingml/2006/main">
        <w:t xml:space="preserve">1. Римјаните 3:3-4 - "Што ако некои беа неверни? Дали нивното неверство ќе ја поништи Божјата верност? Воопшто! Нека е Бог вистинит, а секое човечко суштество лажго."</w:t>
      </w:r>
    </w:p>
    <w:p/>
    <w:p>
      <w:r xmlns:w="http://schemas.openxmlformats.org/wordprocessingml/2006/main">
        <w:t xml:space="preserve">2. Еремија 29:13 - „Ќе ме бараш и ќе ме најдеш кога ќе ме бараш со сето свое срце“.</w:t>
      </w:r>
    </w:p>
    <w:p/>
    <w:p>
      <w:r xmlns:w="http://schemas.openxmlformats.org/wordprocessingml/2006/main">
        <w:t xml:space="preserve">1. Кралеви, поглавје 13 ја раскажува приказната за пророкот испратен од Бог да му пренесе порака на царот Јеровоам, како и за трагичните последици што се случуваат поради непослушноста и измамата.</w:t>
      </w:r>
    </w:p>
    <w:p/>
    <w:p>
      <w:r xmlns:w="http://schemas.openxmlformats.org/wordprocessingml/2006/main">
        <w:t xml:space="preserve">1-ви пасус: Поглавјето претставува неименуван пророк од Јуда кој е испратен од Бог со специфична порака за кралот Јеровоам. Пророкот патува во Бетел, каде Јеровоам принесува жртви на олтарот што тој го поставил (1. Царевите 13:1-3).</w:t>
      </w:r>
    </w:p>
    <w:p/>
    <w:p>
      <w:r xmlns:w="http://schemas.openxmlformats.org/wordprocessingml/2006/main">
        <w:t xml:space="preserve">2. пасус: Наративот открива дека пророкот смело се соочува со Јеровоам, објавувајќи пророштво од Бога. Тој го претскажува уништувањето на олтарот и предвидува дека Јосија, идниот цар на Јуда, ќе принесе на него пагански свештеници како жртва (1. Царевите 13:4-5).</w:t>
      </w:r>
    </w:p>
    <w:p/>
    <w:p>
      <w:r xmlns:w="http://schemas.openxmlformats.org/wordprocessingml/2006/main">
        <w:t xml:space="preserve">3. пасус: Како одговор на зборовите на пророкот, царот Јеровоам ја испружи раката и им нареди на своите службеници да го фатат. Меѓутоа, неговата рака венее и станува парализирана додека пророкот не посредува за него (1. Царевите 13:6-7).</w:t>
      </w:r>
    </w:p>
    <w:p/>
    <w:p>
      <w:r xmlns:w="http://schemas.openxmlformats.org/wordprocessingml/2006/main">
        <w:t xml:space="preserve">4. пасус: Поглавјето споменува како царот Јеровоам го поканува пророкот во неговата куќа на освежување и му нуди награди. Меѓутоа, пророкот ги одбива овие понуди во послушност на Божјата заповед да не се јаде или пие ништо во Бетел (1. Царевите 13;8-10).</w:t>
      </w:r>
    </w:p>
    <w:p/>
    <w:p>
      <w:r xmlns:w="http://schemas.openxmlformats.org/wordprocessingml/2006/main">
        <w:t xml:space="preserve">5-ти пасус: Наративот се фокусира на еден стар пророк кој живее во Бетел кој слуша за она што се случило помеѓу Јеровоам и неименуваниот пророк. Тој го бара младиот човек и го лаже тврдејќи дека ангел му рекол дека е во ред да дојде да јаде во неговата куќа (1. Царевите 13;11-19).</w:t>
      </w:r>
    </w:p>
    <w:p/>
    <w:p>
      <w:r xmlns:w="http://schemas.openxmlformats.org/wordprocessingml/2006/main">
        <w:t xml:space="preserve">6-ти пасус: Поглавјето опишува како и покрај тоа што Бог го предупредил преку Неговиот вистински гласник да јаде или пие било што во Бетел, младиот пророк е измамен од лагата на стариот пророк и оди со него. Додека јадат заедно, пророчки збор доаѓа против двајцата (1. Царевите 13; 20-32).</w:t>
      </w:r>
    </w:p>
    <w:p/>
    <w:p>
      <w:r xmlns:w="http://schemas.openxmlformats.org/wordprocessingml/2006/main">
        <w:t xml:space="preserve">Накратко, поглавје тринаесет од 1. Кралеви прикажува пророчка средба помеѓу неименуван гласник и кралот Јеровоам, гласникот дава пророштво за суд. Јеровоам се обидува да го фати, но не успева. Следат трагични последици. Накратко, ова поглавје истражува теми како што се послушноста наспроти измамата, опасноста од лажните пророци и божествениот суд за непослушност.</w:t>
      </w:r>
    </w:p>
    <w:p/>
    <w:p>
      <w:r xmlns:w="http://schemas.openxmlformats.org/wordprocessingml/2006/main">
        <w:t xml:space="preserve">1 Цареви 13:1 И ете, дојде еден Божји човек од Јуда со Господово слово во Ветил.</w:t>
      </w:r>
    </w:p>
    <w:p/>
    <w:p>
      <w:r xmlns:w="http://schemas.openxmlformats.org/wordprocessingml/2006/main">
        <w:t xml:space="preserve">Еден Божји човек од Јуда дојде во Ветил, како што заповеда Господ, а Јеровоам стоеше покрај жртвеникот, подготвен да кади.</w:t>
      </w:r>
    </w:p>
    <w:p/>
    <w:p>
      <w:r xmlns:w="http://schemas.openxmlformats.org/wordprocessingml/2006/main">
        <w:t xml:space="preserve">1. Моќта на послушноста кон Бога</w:t>
      </w:r>
    </w:p>
    <w:p/>
    <w:p>
      <w:r xmlns:w="http://schemas.openxmlformats.org/wordprocessingml/2006/main">
        <w:t xml:space="preserve">2. Важноста на следењето на Божјата реч</w:t>
      </w:r>
    </w:p>
    <w:p/>
    <w:p>
      <w:r xmlns:w="http://schemas.openxmlformats.org/wordprocessingml/2006/main">
        <w:t xml:space="preserve">1. Второзаконие 11:26-28 - Еве, денес ви поставувам благослов и проклетство;</w:t>
      </w:r>
    </w:p>
    <w:p/>
    <w:p>
      <w:r xmlns:w="http://schemas.openxmlformats.org/wordprocessingml/2006/main">
        <w:t xml:space="preserve">2. Езекиел 2:3-5 - А тој ми рече: Сине човечки, те испраќам кај синовите Израилеви, кај бунтовничкиот народ што се побуни против мене; многу ден.</w:t>
      </w:r>
    </w:p>
    <w:p/>
    <w:p>
      <w:r xmlns:w="http://schemas.openxmlformats.org/wordprocessingml/2006/main">
        <w:t xml:space="preserve">1 Цареви 13:2 И извика против жртвеникот според словото Господово, и рече: жртвете, жртвете, вака вели Господ; Еве, во домот на Давид ќе се роди дете, по име Јосија; и врз тебе нека ги принесе свештениците од високите места, што ќе ти кадилат, и ќе те изгорат човечки коски.</w:t>
      </w:r>
    </w:p>
    <w:p/>
    <w:p>
      <w:r xmlns:w="http://schemas.openxmlformats.org/wordprocessingml/2006/main">
        <w:t xml:space="preserve">Еден човек пророкуваше пред жртвеникот дека ќе се роди дете по име Јосија и ќе ги принесе свештениците од високите места на жртвеникот и на него ќе изгорат човечки коски.</w:t>
      </w:r>
    </w:p>
    <w:p/>
    <w:p>
      <w:r xmlns:w="http://schemas.openxmlformats.org/wordprocessingml/2006/main">
        <w:t xml:space="preserve">1. Моќта на пророштвото: Како Божјите зборови можат да ни го променат животот</w:t>
      </w:r>
    </w:p>
    <w:p/>
    <w:p>
      <w:r xmlns:w="http://schemas.openxmlformats.org/wordprocessingml/2006/main">
        <w:t xml:space="preserve">2. Приказната на Јосија: Учење од верата на еден млад лидер</w:t>
      </w:r>
    </w:p>
    <w:p/>
    <w:p>
      <w:r xmlns:w="http://schemas.openxmlformats.org/wordprocessingml/2006/main">
        <w:t xml:space="preserve">1. Исаија 55:10-11 - Зашто како што паѓа дождот и снегот од небото, и не се враќа таму, туку ја напои земјата, и ја раѓа и пука, за да му даде семе на сејачот, леб на јадачот: Така ќе биде и мојот збор што ќе излезе од мојата уста: нема да ми се врати празен, туку ќе го исполни она што сакам, и ќе успее во она на кое го испратив.</w:t>
      </w:r>
    </w:p>
    <w:p/>
    <w:p>
      <w:r xmlns:w="http://schemas.openxmlformats.org/wordprocessingml/2006/main">
        <w:t xml:space="preserve">2. 1. Коринтјаните 2:4-5 - А мојот говор и моето проповедање не беа со примамливи зборови на човечката мудрост, туку со покажување на Духот и на силата: вашата вера да не стои во човечката мудрост, туку во моќта на Бога.</w:t>
      </w:r>
    </w:p>
    <w:p/>
    <w:p>
      <w:r xmlns:w="http://schemas.openxmlformats.org/wordprocessingml/2006/main">
        <w:t xml:space="preserve">1 Цареви 13:3 И даде знак истиот ден, велејќи: „Ова е знакот што го кажа Господ; Еве, жртвеникот ќе се распарчи и пепелта што е на него ќе се излее.</w:t>
      </w:r>
    </w:p>
    <w:p/>
    <w:p>
      <w:r xmlns:w="http://schemas.openxmlformats.org/wordprocessingml/2006/main">
        <w:t xml:space="preserve">Еден пророк даде знак од Господа за да покаже дека жртвеникот треба да биде уништен и да се излее пепелта.</w:t>
      </w:r>
    </w:p>
    <w:p/>
    <w:p>
      <w:r xmlns:w="http://schemas.openxmlformats.org/wordprocessingml/2006/main">
        <w:t xml:space="preserve">1. Господовите знаци треба да се сфатат сериозно</w:t>
      </w:r>
    </w:p>
    <w:p/>
    <w:p>
      <w:r xmlns:w="http://schemas.openxmlformats.org/wordprocessingml/2006/main">
        <w:t xml:space="preserve">2. Господовите заповеди треба да се почитуваат</w:t>
      </w:r>
    </w:p>
    <w:p/>
    <w:p>
      <w:r xmlns:w="http://schemas.openxmlformats.org/wordprocessingml/2006/main">
        <w:t xml:space="preserve">1. Еремија 1:11-12 - Господ му дал на Еремија знак за да покаже дека неговите зборови ќе се остварат.</w:t>
      </w:r>
    </w:p>
    <w:p/>
    <w:p>
      <w:r xmlns:w="http://schemas.openxmlformats.org/wordprocessingml/2006/main">
        <w:t xml:space="preserve">2. Евреите 11:17-19 - Авраам го послуша Господ и беше подготвен да го принесе Исак за да ја покаже својата вера.</w:t>
      </w:r>
    </w:p>
    <w:p/>
    <w:p>
      <w:r xmlns:w="http://schemas.openxmlformats.org/wordprocessingml/2006/main">
        <w:t xml:space="preserve">1 Цареви 13:4 И се случи кога царот Јеровоам ја чу изреката на Божјиот човек, кој викаше против жртвеникот во Ветил, тој ја подаде раката од жртвеникот, велејќи: „Фати го“. И раката, што ја подаде против него, се исуши, и тој не можеше повторно да ја привлече кон себе.</w:t>
      </w:r>
    </w:p>
    <w:p/>
    <w:p>
      <w:r xmlns:w="http://schemas.openxmlformats.org/wordprocessingml/2006/main">
        <w:t xml:space="preserve">Еден Божји човек пророкуваше против жртвеникот во Ветил, и кога царот Јеровоам го слушна пророштвото, се обиде да го фати човекот, но неговата рака остана парализирана.</w:t>
      </w:r>
    </w:p>
    <w:p/>
    <w:p>
      <w:r xmlns:w="http://schemas.openxmlformats.org/wordprocessingml/2006/main">
        <w:t xml:space="preserve">1. Верата во Бога е посилна од која било земна сила.</w:t>
      </w:r>
    </w:p>
    <w:p/>
    <w:p>
      <w:r xmlns:w="http://schemas.openxmlformats.org/wordprocessingml/2006/main">
        <w:t xml:space="preserve">2. Божјата моќ е помоќна од која било човечка.</w:t>
      </w:r>
    </w:p>
    <w:p/>
    <w:p>
      <w:r xmlns:w="http://schemas.openxmlformats.org/wordprocessingml/2006/main">
        <w:t xml:space="preserve">1. Исаија 40:28-31 - „Не знаеш ли? Не си чул? Господ е вечниот Бог, Творецот на краевите на земјата. Тој нема да се измори или измори, а неговиот разум никој не може На изнемоштените им дава сила и на слабите ја зголемува силата, и младите се уморуваат и изморуваат, младите се сопнуваат и паѓаат, но оние што се надеваат на Господа ќе ја обноват својата сила, ќе се вивнат на крилја како орли; ќе трчаат и нема да се уморат, ќе одат и нема да се онесвестат“.</w:t>
      </w:r>
    </w:p>
    <w:p/>
    <w:p>
      <w:r xmlns:w="http://schemas.openxmlformats.org/wordprocessingml/2006/main">
        <w:t xml:space="preserve">2. Псалм 33:10-11 - „Господ ги урива плановите на народите, ги попречува намерите на народите.</w:t>
      </w:r>
    </w:p>
    <w:p/>
    <w:p>
      <w:r xmlns:w="http://schemas.openxmlformats.org/wordprocessingml/2006/main">
        <w:t xml:space="preserve">1 Цареви 13:5 И жртвеникот се раскина, и пепелта се излеа од жртвеникот, според знакот што го дал Божјиот човек по словото Господово.</w:t>
      </w:r>
    </w:p>
    <w:p/>
    <w:p>
      <w:r xmlns:w="http://schemas.openxmlformats.org/wordprocessingml/2006/main">
        <w:t xml:space="preserve">Еден Божји човек му дал знак од Господа на жртвеникот во 1. Царевите 13:5 и жртвеникот се раскинал и пепелта била излеана од него.</w:t>
      </w:r>
    </w:p>
    <w:p/>
    <w:p>
      <w:r xmlns:w="http://schemas.openxmlformats.org/wordprocessingml/2006/main">
        <w:t xml:space="preserve">1. Божјата моќ и авторитет откриени преку знаци</w:t>
      </w:r>
    </w:p>
    <w:p/>
    <w:p>
      <w:r xmlns:w="http://schemas.openxmlformats.org/wordprocessingml/2006/main">
        <w:t xml:space="preserve">2. Важноста на слушањето на Божјата реч</w:t>
      </w:r>
    </w:p>
    <w:p/>
    <w:p>
      <w:r xmlns:w="http://schemas.openxmlformats.org/wordprocessingml/2006/main">
        <w:t xml:space="preserve">1. Езекиел 3:17-19 - Сине човечки, те направив стражар на народот на Израел; затоа слушајте го зборот што го зборувам и опоменете им од мене. 18 Кога ќе му речам на злиот: Злобник, ти сигурно ќе умреш, и не зборуваш за да го одвратиш од нивните патишта, тој нечестив ќе умре за својот грев, а јас ќе те барам одговорен за неговата крв. 19 Но, ако го предупредите злиот да се одврати од нивните патишта, а тој не го стори тоа, тој ќе умре за својот грев, иако вие самите ќе бидете спасени.</w:t>
      </w:r>
    </w:p>
    <w:p/>
    <w:p>
      <w:r xmlns:w="http://schemas.openxmlformats.org/wordprocessingml/2006/main">
        <w:t xml:space="preserve">2. Јаков 1:22-25 - Немојте само да го слушате зборот и така да се залажувате. Направете го она што го кажува. 23 Секој што го слуша зборот, но не го прави она што го кажува, личи на некој што се гледа во своето лице во огледало 24 и, откако ќе се погледне, си оди и веднаш заборава како изгледа. 25 Но, кој внимателно ќе погледне во совршениот закон кој дава слобода и ќе остане во него, не заборавајќи го она што го слушнал, туку правејќи го, ќе биде благословен во она што го прави.</w:t>
      </w:r>
    </w:p>
    <w:p/>
    <w:p>
      <w:r xmlns:w="http://schemas.openxmlformats.org/wordprocessingml/2006/main">
        <w:t xml:space="preserve">1 Цареви 13:6 А царот одговори и му рече на Божјиот човек: Моли се сега на лицето на Господа, твојот Бог, и моли се за мене, за да ми се врати раката повторно. И Божјиот човек го молеше Господа, и раката на царот повторно му беше вратена и стана како порано.</w:t>
      </w:r>
    </w:p>
    <w:p/>
    <w:p>
      <w:r xmlns:w="http://schemas.openxmlformats.org/wordprocessingml/2006/main">
        <w:t xml:space="preserve">Божјиот човек се посредуваше во име на царот и му беше вратена раката на царот.</w:t>
      </w:r>
    </w:p>
    <w:p/>
    <w:p>
      <w:r xmlns:w="http://schemas.openxmlformats.org/wordprocessingml/2006/main">
        <w:t xml:space="preserve">1. Бог е секогаш подготвен да одговори на нашите молитви кога го бараме.</w:t>
      </w:r>
    </w:p>
    <w:p/>
    <w:p>
      <w:r xmlns:w="http://schemas.openxmlformats.org/wordprocessingml/2006/main">
        <w:t xml:space="preserve">2. Дури и најмалите молитви можат да добијат чудесни одговори.</w:t>
      </w:r>
    </w:p>
    <w:p/>
    <w:p>
      <w:r xmlns:w="http://schemas.openxmlformats.org/wordprocessingml/2006/main">
        <w:t xml:space="preserve">1. Псалм 145:18 - Господ е близу до сите што Го повикуваат, до сите што Го повикуваат искрено.</w:t>
      </w:r>
    </w:p>
    <w:p/>
    <w:p>
      <w:r xmlns:w="http://schemas.openxmlformats.org/wordprocessingml/2006/main">
        <w:t xml:space="preserve">2. Јаков 5:16 - Ефективната, горлива молитва на праведниот човек има многу корист.</w:t>
      </w:r>
    </w:p>
    <w:p/>
    <w:p>
      <w:r xmlns:w="http://schemas.openxmlformats.org/wordprocessingml/2006/main">
        <w:t xml:space="preserve">1 Цареви 13:7 И царот му рече на Божјиот човек: „Дојди дома со мене и освежи се, а јас ќе ти дадам награда.</w:t>
      </w:r>
    </w:p>
    <w:p/>
    <w:p>
      <w:r xmlns:w="http://schemas.openxmlformats.org/wordprocessingml/2006/main">
        <w:t xml:space="preserve">Царот го замоли Божјиот човек да дојде и да остане со него за да може да му даде награда.</w:t>
      </w:r>
    </w:p>
    <w:p/>
    <w:p>
      <w:r xmlns:w="http://schemas.openxmlformats.org/wordprocessingml/2006/main">
        <w:t xml:space="preserve">1. Моќта на гостопримството - Како нашата дарежливост може да биде благослов за другите.</w:t>
      </w:r>
    </w:p>
    <w:p/>
    <w:p>
      <w:r xmlns:w="http://schemas.openxmlformats.org/wordprocessingml/2006/main">
        <w:t xml:space="preserve">2. Наградите на верноста - Како следењето на Божјата волја носи вистинска награда.</w:t>
      </w:r>
    </w:p>
    <w:p/>
    <w:p>
      <w:r xmlns:w="http://schemas.openxmlformats.org/wordprocessingml/2006/main">
        <w:t xml:space="preserve">1. Лука 6:38 - Дајте и ќе ви се даде; добра мерка, притиснато, потресено и прегазено, луѓето ќе ви дадат во пазувите. Зашто со истата мерка што ја измерувате, повторно ќе ви се измери.</w:t>
      </w:r>
    </w:p>
    <w:p/>
    <w:p>
      <w:r xmlns:w="http://schemas.openxmlformats.org/wordprocessingml/2006/main">
        <w:t xml:space="preserve">2. Евреите 6:10 - Зашто Бог не е неправеден да го заборави вашето дело и трудот на љубовта што сте ги покажале кон неговото име, со тоа што им служевте на светиите и им служите.</w:t>
      </w:r>
    </w:p>
    <w:p/>
    <w:p>
      <w:r xmlns:w="http://schemas.openxmlformats.org/wordprocessingml/2006/main">
        <w:t xml:space="preserve">1 Цареви 13:8 И Божјиот човек му рече на царот: „Ако ми дадеш половина од твојата куќа, нема да влезам со тебе, ниту ќе јадам леб ниту ќе пијам вода на ова место.</w:t>
      </w:r>
    </w:p>
    <w:p/>
    <w:p>
      <w:r xmlns:w="http://schemas.openxmlformats.org/wordprocessingml/2006/main">
        <w:t xml:space="preserve">Еден Божји човек му рекол на царот дека нема да влезе во домот на царот, ниту да јаде леб или да пие вода во тоа место, освен ако царот не му даде половина од неговата куќа.</w:t>
      </w:r>
    </w:p>
    <w:p/>
    <w:p>
      <w:r xmlns:w="http://schemas.openxmlformats.org/wordprocessingml/2006/main">
        <w:t xml:space="preserve">1. Моќта на послушноста: Следењето на Божјата волја без разлика на цената</w:t>
      </w:r>
    </w:p>
    <w:p/>
    <w:p>
      <w:r xmlns:w="http://schemas.openxmlformats.org/wordprocessingml/2006/main">
        <w:t xml:space="preserve">2. Избор на Бог над богатството и удобноста</w:t>
      </w:r>
    </w:p>
    <w:p/>
    <w:p>
      <w:r xmlns:w="http://schemas.openxmlformats.org/wordprocessingml/2006/main">
        <w:t xml:space="preserve">1. Матеј 6:24 - Никој не може да им служи на двајца господари, зашто или едниот ќе го мрази, а другиот ќе го сака, или на едниот ќе му биде посветен, а другиот ќе го презира.</w:t>
      </w:r>
    </w:p>
    <w:p/>
    <w:p>
      <w:r xmlns:w="http://schemas.openxmlformats.org/wordprocessingml/2006/main">
        <w:t xml:space="preserve">2. Филипјаните 3:7-8 - Но, каква добивка имав, ја сметав за загуба заради Христа. Навистина, јас сметам сè како загуба поради неверојатната вредност на познавањето на Христос Исус, мојот Господ. Заради него претрпев загуба на сè и ги сметам за ѓубре, за да го придобијам Христа.</w:t>
      </w:r>
    </w:p>
    <w:p/>
    <w:p>
      <w:r xmlns:w="http://schemas.openxmlformats.org/wordprocessingml/2006/main">
        <w:t xml:space="preserve">1 Цареви 13:9 Зашто така ми беше наложено од Господовото слово, велејќи: „Не јади леб, ниту пиј вода, ниту врти се по истиот пат по кој дојдовш.</w:t>
      </w:r>
    </w:p>
    <w:p/>
    <w:p>
      <w:r xmlns:w="http://schemas.openxmlformats.org/wordprocessingml/2006/main">
        <w:t xml:space="preserve">Еден Божји човек доби заповед од Господа да не јаде леб, ниту да пие вода, ниту да се враќа по истиот пат како што дошол.</w:t>
      </w:r>
    </w:p>
    <w:p/>
    <w:p>
      <w:r xmlns:w="http://schemas.openxmlformats.org/wordprocessingml/2006/main">
        <w:t xml:space="preserve">1: Кога Бог зборува, слушајте и слушајте.</w:t>
      </w:r>
    </w:p>
    <w:p/>
    <w:p>
      <w:r xmlns:w="http://schemas.openxmlformats.org/wordprocessingml/2006/main">
        <w:t xml:space="preserve">2: Божјите планови се поголеми од нашите.</w:t>
      </w:r>
    </w:p>
    <w:p/>
    <w:p>
      <w:r xmlns:w="http://schemas.openxmlformats.org/wordprocessingml/2006/main">
        <w:t xml:space="preserve">1: Дела 5:29 - Тогаш Петар и другите апостоли одговорија и рекоа: „Повеќе треба да му се покоруваме на Бога отколку на луѓето.</w:t>
      </w:r>
    </w:p>
    <w:p/>
    <w:p>
      <w:r xmlns:w="http://schemas.openxmlformats.org/wordprocessingml/2006/main">
        <w:t xml:space="preserve">2: Изреки 3:5-6 - Имај доверба во Господ со сето свое срце; и не се потпирај на сопственото разбирање. На сите твои патишта познај Го, и тој ќе ги води твоите патишта.</w:t>
      </w:r>
    </w:p>
    <w:p/>
    <w:p>
      <w:r xmlns:w="http://schemas.openxmlformats.org/wordprocessingml/2006/main">
        <w:t xml:space="preserve">1 Цареви 13:10 Така отиде по друг пат и не се врати по патот по кој дојде во Ветил.</w:t>
      </w:r>
    </w:p>
    <w:p/>
    <w:p>
      <w:r xmlns:w="http://schemas.openxmlformats.org/wordprocessingml/2006/main">
        <w:t xml:space="preserve">Еден човек не ги послушал Божјите упатства и отишол поинаков пат од она што му било наложено да оди.</w:t>
      </w:r>
    </w:p>
    <w:p/>
    <w:p>
      <w:r xmlns:w="http://schemas.openxmlformats.org/wordprocessingml/2006/main">
        <w:t xml:space="preserve">1. Непослушноста води до неволја</w:t>
      </w:r>
    </w:p>
    <w:p/>
    <w:p>
      <w:r xmlns:w="http://schemas.openxmlformats.org/wordprocessingml/2006/main">
        <w:t xml:space="preserve">2. Слушајте ги и слушајте ги Божјите упатства</w:t>
      </w:r>
    </w:p>
    <w:p/>
    <w:p>
      <w:r xmlns:w="http://schemas.openxmlformats.org/wordprocessingml/2006/main">
        <w:t xml:space="preserve">1. Јаков 1:22 - Но, бидете извршители на зборот, а не само слушатели, залажувајќи се себеси.</w:t>
      </w:r>
    </w:p>
    <w:p/>
    <w:p>
      <w:r xmlns:w="http://schemas.openxmlformats.org/wordprocessingml/2006/main">
        <w:t xml:space="preserve">2. Езекиел 33:33 - Кога сето ова ќе се оствари и сигурно ќе биде, тогаш ќе знаат дека меѓу нив имало и пророк.</w:t>
      </w:r>
    </w:p>
    <w:p/>
    <w:p>
      <w:r xmlns:w="http://schemas.openxmlformats.org/wordprocessingml/2006/main">
        <w:t xml:space="preserve">1 Цареви 13:11 А во Ветил живееше еден стар пророк; и дојдоа неговите синови и му ги кажаа сите дела што ги направи Божјиот човек тој ден во Ветил: зборовите што му ги кажа на царот, му ги кажаа и на својот татко.</w:t>
      </w:r>
    </w:p>
    <w:p/>
    <w:p>
      <w:r xmlns:w="http://schemas.openxmlformats.org/wordprocessingml/2006/main">
        <w:t xml:space="preserve">Еден стар пророк во Бетел слушнал од своите синови за зборовите што Божјиот човек му ги кажал на царот.</w:t>
      </w:r>
    </w:p>
    <w:p/>
    <w:p>
      <w:r xmlns:w="http://schemas.openxmlformats.org/wordprocessingml/2006/main">
        <w:t xml:space="preserve">1. Како нашите зборови можат да имаат трајно влијание</w:t>
      </w:r>
    </w:p>
    <w:p/>
    <w:p>
      <w:r xmlns:w="http://schemas.openxmlformats.org/wordprocessingml/2006/main">
        <w:t xml:space="preserve">2. Важноста да се слуша мудриот совет</w:t>
      </w:r>
    </w:p>
    <w:p/>
    <w:p>
      <w:r xmlns:w="http://schemas.openxmlformats.org/wordprocessingml/2006/main">
        <w:t xml:space="preserve">1. Ефесјаните 4:29 - Нека не излегуваат расипнички говори од вашите усти, туку само она што е добро за градење, според приликата, за да им даде благодат на оние што слушаат.</w:t>
      </w:r>
    </w:p>
    <w:p/>
    <w:p>
      <w:r xmlns:w="http://schemas.openxmlformats.org/wordprocessingml/2006/main">
        <w:t xml:space="preserve">2. Јаков 3:2-5 - Зашто сите ние се сопнуваме на многу начини. А ако некој не се сопнува во она што го кажува, тој е совршен човек, способен да го заузда и целото свое тело. Ако ставаме парчиња во устата на коњите за да нè послушаат, ќе ги водиме и целото нивно тело. Погледни ги и бродовите: иако се толку големи и ги тера силен ветер, тие се водени од многу мало кормило каде и да упатува волјата на пилотот. Така и јазикот е мал член, но сепак може да се пофали со големи работи.</w:t>
      </w:r>
    </w:p>
    <w:p/>
    <w:p>
      <w:r xmlns:w="http://schemas.openxmlformats.org/wordprocessingml/2006/main">
        <w:t xml:space="preserve">1 Цареви 13:12 А нивниот татко им рече: „По кој пат отиде? Зашто неговите синови видоа по кој пат оди Божјиот човек, кој дојде од Јуда.</w:t>
      </w:r>
    </w:p>
    <w:p/>
    <w:p>
      <w:r xmlns:w="http://schemas.openxmlformats.org/wordprocessingml/2006/main">
        <w:t xml:space="preserve">Таткото на двајца млади ги праша по кој пат отишол Божјиот човек, бидејќи го виделе како доаѓа од Јуда.</w:t>
      </w:r>
    </w:p>
    <w:p/>
    <w:p>
      <w:r xmlns:w="http://schemas.openxmlformats.org/wordprocessingml/2006/main">
        <w:t xml:space="preserve">1. Моќта на набљудувањето: Учење од таткото на двајцата млади луѓе.</w:t>
      </w:r>
    </w:p>
    <w:p/>
    <w:p>
      <w:r xmlns:w="http://schemas.openxmlformats.org/wordprocessingml/2006/main">
        <w:t xml:space="preserve">2. Следење по стапките на Човекот Божји: Наоѓање сила во верата.</w:t>
      </w:r>
    </w:p>
    <w:p/>
    <w:p>
      <w:r xmlns:w="http://schemas.openxmlformats.org/wordprocessingml/2006/main">
        <w:t xml:space="preserve">1. Изреки 22:3: Разумниот човек го предвидува злото и се крие, а простиот поминува и се казнува.</w:t>
      </w:r>
    </w:p>
    <w:p/>
    <w:p>
      <w:r xmlns:w="http://schemas.openxmlformats.org/wordprocessingml/2006/main">
        <w:t xml:space="preserve">2. Матеј 6:33: Но барајте го најнапред царството Божјо и Неговата праведност; и сето тоа ќе ви се додаде.</w:t>
      </w:r>
    </w:p>
    <w:p/>
    <w:p>
      <w:r xmlns:w="http://schemas.openxmlformats.org/wordprocessingml/2006/main">
        <w:t xml:space="preserve">1 Цареви 13:13 И им рече на своите синови: „Одседла ми го магарето! И му го оседнаа магарето, а тој се качи на него,</w:t>
      </w:r>
    </w:p>
    <w:p/>
    <w:p>
      <w:r xmlns:w="http://schemas.openxmlformats.org/wordprocessingml/2006/main">
        <w:t xml:space="preserve">Божјиот пророк јавнал на магаре до местото на својата пророчка мисија.</w:t>
      </w:r>
    </w:p>
    <w:p/>
    <w:p>
      <w:r xmlns:w="http://schemas.openxmlformats.org/wordprocessingml/2006/main">
        <w:t xml:space="preserve">1. Моќта на послушноста: Следење на Божјите заповеди и покрај нашите сомнежи и стравови.</w:t>
      </w:r>
    </w:p>
    <w:p/>
    <w:p>
      <w:r xmlns:w="http://schemas.openxmlformats.org/wordprocessingml/2006/main">
        <w:t xml:space="preserve">2. Разгледување на Божјата волја: Како да го препознаеме Божјото водство во нашите животи.</w:t>
      </w:r>
    </w:p>
    <w:p/>
    <w:p>
      <w:r xmlns:w="http://schemas.openxmlformats.org/wordprocessingml/2006/main">
        <w:t xml:space="preserve">1. Второзаконие 6:4-6 „Слушни, Израеле: Господ, нашиот Бог, Господ е еден. Сакај го Господа, твојот Бог, со сето свое срце и со сета своја душа и со сета своја сила. Ти заповедам денес ќе биде во твоето срце.</w:t>
      </w:r>
    </w:p>
    <w:p/>
    <w:p>
      <w:r xmlns:w="http://schemas.openxmlformats.org/wordprocessingml/2006/main">
        <w:t xml:space="preserve">2. Исаија 6:8 „И го чув гласот Господов како вели: Кого да испратам и кој ќе оди по нас? Тогаш реков: Еве ме!</w:t>
      </w:r>
    </w:p>
    <w:p/>
    <w:p>
      <w:r xmlns:w="http://schemas.openxmlformats.org/wordprocessingml/2006/main">
        <w:t xml:space="preserve">1 Цареви 13:14 И отиде по Божјиот човек и го најде како седи под даб, и тој му рече: „Дали ти си Божјиот човек што дојде од Јуда? А тој рече: Јас сум.</w:t>
      </w:r>
    </w:p>
    <w:p/>
    <w:p>
      <w:r xmlns:w="http://schemas.openxmlformats.org/wordprocessingml/2006/main">
        <w:t xml:space="preserve">Еден Божји човек од Јуда беше пронајден како седи под даб и беше прашан дали тој е Божјиот човек од Јуда. Тој одговори потврдно.</w:t>
      </w:r>
    </w:p>
    <w:p/>
    <w:p>
      <w:r xmlns:w="http://schemas.openxmlformats.org/wordprocessingml/2006/main">
        <w:t xml:space="preserve">1. Божјите планови често се наоѓаат на неочекувани места.</w:t>
      </w:r>
    </w:p>
    <w:p/>
    <w:p>
      <w:r xmlns:w="http://schemas.openxmlformats.org/wordprocessingml/2006/main">
        <w:t xml:space="preserve">2. Божјото присуство може да се најде дури и на најскромните места.</w:t>
      </w:r>
    </w:p>
    <w:p/>
    <w:p>
      <w:r xmlns:w="http://schemas.openxmlformats.org/wordprocessingml/2006/main">
        <w:t xml:space="preserve">1. Исаија 55:8-9 „Зашто моите мисли не се ваши мисли, ниту вашите патишта се мои патишта, вели Господ. отколку твоите мисли“.</w:t>
      </w:r>
    </w:p>
    <w:p/>
    <w:p>
      <w:r xmlns:w="http://schemas.openxmlformats.org/wordprocessingml/2006/main">
        <w:t xml:space="preserve">2. Псалм 139:7-8 „Каде да одам од твојот дух, или каде да побегнам од твоето присуство? Ако се искачам на небото, ти си таму; .</w:t>
      </w:r>
    </w:p>
    <w:p/>
    <w:p>
      <w:r xmlns:w="http://schemas.openxmlformats.org/wordprocessingml/2006/main">
        <w:t xml:space="preserve">1 Цареви 13:15 Тогаш тој му рече: „Дојди дома со мене и јади леб.</w:t>
      </w:r>
    </w:p>
    <w:p/>
    <w:p>
      <w:r xmlns:w="http://schemas.openxmlformats.org/wordprocessingml/2006/main">
        <w:t xml:space="preserve">Еден човек покани некого да сподели оброк со него.</w:t>
      </w:r>
    </w:p>
    <w:p/>
    <w:p>
      <w:r xmlns:w="http://schemas.openxmlformats.org/wordprocessingml/2006/main">
        <w:t xml:space="preserve">1. Моќта на поканата: Отворање на нашите срца за другите</w:t>
      </w:r>
    </w:p>
    <w:p/>
    <w:p>
      <w:r xmlns:w="http://schemas.openxmlformats.org/wordprocessingml/2006/main">
        <w:t xml:space="preserve">2. Негување гостопримство: Добредојде на другите во нашите животи</w:t>
      </w:r>
    </w:p>
    <w:p/>
    <w:p>
      <w:r xmlns:w="http://schemas.openxmlformats.org/wordprocessingml/2006/main">
        <w:t xml:space="preserve">1. Евреите 13:2 - Не занемарувајте да покажете гостопримство кон странците, зашто со тоа некои несвесно ги угостиле ангелите.</w:t>
      </w:r>
    </w:p>
    <w:p/>
    <w:p>
      <w:r xmlns:w="http://schemas.openxmlformats.org/wordprocessingml/2006/main">
        <w:t xml:space="preserve">2. Лука 14:12-14 - Тогаш Исус му рече на својот домаќин: „Кога ручате или вечерате, не ги повикувајте пријателите, браќата или сестрите, роднините или вашите богати соседи; ако го сториш тоа, може да те поканат назад и така ќе ти биде исплатено. Но, кога ќе приредите гозба, поканете ги сиромашните, сакатите, сакатите, слепите и ќе бидете благословени. Иако не можат да ви возвратат, ќе ви биде возвратено при воскресението на праведниците.</w:t>
      </w:r>
    </w:p>
    <w:p/>
    <w:p>
      <w:r xmlns:w="http://schemas.openxmlformats.org/wordprocessingml/2006/main">
        <w:t xml:space="preserve">1 Цареви 13:16 А тој рече: „Не можам да се вратам со тебе, ниту да влезам со тебе; ниту ќе јадам леб ниту ќе пијам вода со тебе на ова место.</w:t>
      </w:r>
    </w:p>
    <w:p/>
    <w:p>
      <w:r xmlns:w="http://schemas.openxmlformats.org/wordprocessingml/2006/main">
        <w:t xml:space="preserve">Еден Божји пророк одбива да придружува Божји човек и одбива да јаде или пие со него на тоа место.</w:t>
      </w:r>
    </w:p>
    <w:p/>
    <w:p>
      <w:r xmlns:w="http://schemas.openxmlformats.org/wordprocessingml/2006/main">
        <w:t xml:space="preserve">1. Послушноста на Божјиот пророк: Како треба да ги следиме Божјите заповеди без прашање</w:t>
      </w:r>
    </w:p>
    <w:p/>
    <w:p>
      <w:r xmlns:w="http://schemas.openxmlformats.org/wordprocessingml/2006/main">
        <w:t xml:space="preserve">2. Божја одредба: Како треба да се потпреме на Бог за сите наши потреби</w:t>
      </w:r>
    </w:p>
    <w:p/>
    <w:p>
      <w:r xmlns:w="http://schemas.openxmlformats.org/wordprocessingml/2006/main">
        <w:t xml:space="preserve">1. Јован 14:15 Ако ме сакате, ќе ги пазите моите заповеди.</w:t>
      </w:r>
    </w:p>
    <w:p/>
    <w:p>
      <w:r xmlns:w="http://schemas.openxmlformats.org/wordprocessingml/2006/main">
        <w:t xml:space="preserve">2. Филипјаните 4:19 И мојот Бог ќе ја исполни секоја ваша потреба според своето богатство во слава во Христа Исуса.</w:t>
      </w:r>
    </w:p>
    <w:p/>
    <w:p>
      <w:r xmlns:w="http://schemas.openxmlformats.org/wordprocessingml/2006/main">
        <w:t xml:space="preserve">1 Цареви 13:17 Зашто ми беше речено преку Господовото слово: нема да јадеш леб, ниту да пиеш вода таму, ниту да се вратиш да одиш по патот по кој дојдовш.</w:t>
      </w:r>
    </w:p>
    <w:p/>
    <w:p>
      <w:r xmlns:w="http://schemas.openxmlformats.org/wordprocessingml/2006/main">
        <w:t xml:space="preserve">На пророкот Господ му наредил да не јаде, да не пие или да се враќа на истиот начин на кој дошол додека бил на своето патување во Бетел.</w:t>
      </w:r>
    </w:p>
    <w:p/>
    <w:p>
      <w:r xmlns:w="http://schemas.openxmlformats.org/wordprocessingml/2006/main">
        <w:t xml:space="preserve">1. Доверба на Божјата реч пред се друго</w:t>
      </w:r>
    </w:p>
    <w:p/>
    <w:p>
      <w:r xmlns:w="http://schemas.openxmlformats.org/wordprocessingml/2006/main">
        <w:t xml:space="preserve">2. Почитување на Божјите заповеди без прашање</w:t>
      </w:r>
    </w:p>
    <w:p/>
    <w:p>
      <w:r xmlns:w="http://schemas.openxmlformats.org/wordprocessingml/2006/main">
        <w:t xml:space="preserve">1. Исаија 55:11 - Така ќе биде и мојот збор што ќе излезе од мојата уста: нема да ми се врати празен, туку ќе го исполни она што сакам и ќе успее во она на кое го испратив.</w:t>
      </w:r>
    </w:p>
    <w:p/>
    <w:p>
      <w:r xmlns:w="http://schemas.openxmlformats.org/wordprocessingml/2006/main">
        <w:t xml:space="preserve">2. Второзаконие 8:3 - И те понижи, те изгладнуваше и те нахрани со мана, што ти не знаеше, ниту твоите татковци не знаеја; за да ти каже дека човекот не живее само од леб, туку од секој збор што излегува од устата на Господа, човекот живее.</w:t>
      </w:r>
    </w:p>
    <w:p/>
    <w:p>
      <w:r xmlns:w="http://schemas.openxmlformats.org/wordprocessingml/2006/main">
        <w:t xml:space="preserve">1 Цареви 13:18 Тој му рече: „И јас сум пророк како што си ти; и еден ангел ми проговори по словото Господово, велејќи: Врати го со себе во својот дом, за да јаде леб и да пие вода. Но, тој го излажа.</w:t>
      </w:r>
    </w:p>
    <w:p/>
    <w:p>
      <w:r xmlns:w="http://schemas.openxmlformats.org/wordprocessingml/2006/main">
        <w:t xml:space="preserve">Еден пророк го излажал друг пророк кога му рекол дека му зборувал ангел од Господа и му рекол да го врати другиот пророк во неговата куќа.</w:t>
      </w:r>
    </w:p>
    <w:p/>
    <w:p>
      <w:r xmlns:w="http://schemas.openxmlformats.org/wordprocessingml/2006/main">
        <w:t xml:space="preserve">1. Важноста на кажувањето на вистината и последиците од лажењето.</w:t>
      </w:r>
    </w:p>
    <w:p/>
    <w:p>
      <w:r xmlns:w="http://schemas.openxmlformats.org/wordprocessingml/2006/main">
        <w:t xml:space="preserve">2. Моќта на Божјата реч и начините на кои можеме да ја препознаеме Неговата волја.</w:t>
      </w:r>
    </w:p>
    <w:p/>
    <w:p>
      <w:r xmlns:w="http://schemas.openxmlformats.org/wordprocessingml/2006/main">
        <w:t xml:space="preserve">1. 1 Цареви 13:18 - Тој му рече: „И јас сум пророк како што си ти; и еден ангел ми проговори по словото Господово, велејќи: Врати го со себе во својот дом, за да јаде леб и да пие вода. Но, тој го излажа.</w:t>
      </w:r>
    </w:p>
    <w:p/>
    <w:p>
      <w:r xmlns:w="http://schemas.openxmlformats.org/wordprocessingml/2006/main">
        <w:t xml:space="preserve">2. Пословици 12:22 - Лажливите усни му се одвратни на Господа, но оние што постапуваат вистински Му се радуваат.</w:t>
      </w:r>
    </w:p>
    <w:p/>
    <w:p>
      <w:r xmlns:w="http://schemas.openxmlformats.org/wordprocessingml/2006/main">
        <w:t xml:space="preserve">1 Цареви 13:19 И тој се врати со него, јадеше леб во неговата куќа и пиеше вода.</w:t>
      </w:r>
    </w:p>
    <w:p/>
    <w:p>
      <w:r xmlns:w="http://schemas.openxmlformats.org/wordprocessingml/2006/main">
        <w:t xml:space="preserve">Еден Божји човек отиде со пророк и јадеше леб и пиеше вода во неговата куќа.</w:t>
      </w:r>
    </w:p>
    <w:p/>
    <w:p>
      <w:r xmlns:w="http://schemas.openxmlformats.org/wordprocessingml/2006/main">
        <w:t xml:space="preserve">1. Божјата верност е непроменлива, дури и во тешки околности.</w:t>
      </w:r>
    </w:p>
    <w:p/>
    <w:p>
      <w:r xmlns:w="http://schemas.openxmlformats.org/wordprocessingml/2006/main">
        <w:t xml:space="preserve">2. Секогаш треба да бараме водство од Бога во сите одлуки.</w:t>
      </w:r>
    </w:p>
    <w:p/>
    <w:p>
      <w:r xmlns:w="http://schemas.openxmlformats.org/wordprocessingml/2006/main">
        <w:t xml:space="preserve">1. Исаија 41:10 - „Не плаши се, зашто јас сум со тебе; не се плаши, зашто јас сум твојот Бог; ќе те зајакнам, ќе ти помогнам, ќе те поддржам со мојата праведна десница“.</w:t>
      </w:r>
    </w:p>
    <w:p/>
    <w:p>
      <w:r xmlns:w="http://schemas.openxmlformats.org/wordprocessingml/2006/main">
        <w:t xml:space="preserve">2. Псалм 119:105 - „Твојот збор е светилка за моите нозе и светлина за мојот пат“.</w:t>
      </w:r>
    </w:p>
    <w:p/>
    <w:p>
      <w:r xmlns:w="http://schemas.openxmlformats.org/wordprocessingml/2006/main">
        <w:t xml:space="preserve">1 Цареви 13:20 И кога седеа на трпезата, словото Господово дојде до пророкот што го врати назад:</w:t>
      </w:r>
    </w:p>
    <w:p/>
    <w:p>
      <w:r xmlns:w="http://schemas.openxmlformats.org/wordprocessingml/2006/main">
        <w:t xml:space="preserve">Еден пророк беше вратен во неговиот град и додека тој седеше на трпеза, му дојде словото Господово.</w:t>
      </w:r>
    </w:p>
    <w:p/>
    <w:p>
      <w:r xmlns:w="http://schemas.openxmlformats.org/wordprocessingml/2006/main">
        <w:t xml:space="preserve">1. Божјата моќ на неочекувани начини</w:t>
      </w:r>
    </w:p>
    <w:p/>
    <w:p>
      <w:r xmlns:w="http://schemas.openxmlformats.org/wordprocessingml/2006/main">
        <w:t xml:space="preserve">2. Божјиот тајминг е совршен</w:t>
      </w:r>
    </w:p>
    <w:p/>
    <w:p>
      <w:r xmlns:w="http://schemas.openxmlformats.org/wordprocessingml/2006/main">
        <w:t xml:space="preserve">1. Еремија 29:11 Зашто ги знам плановите што ги имам за тебе, вели ГОСПОД, планира да те напредува, а не да ти наштети, планира да ти даде надеж и иднина.</w:t>
      </w:r>
    </w:p>
    <w:p/>
    <w:p>
      <w:r xmlns:w="http://schemas.openxmlformats.org/wordprocessingml/2006/main">
        <w:t xml:space="preserve">2. Исаија 55:8-9 Зашто моите мисли не се ваши мисли, ниту вашите патишта се мои патишта, вели Господ. Како што небесата се повисоки од земјата, така и моите патишта се повисоки од вашите патишта и моите мисли од вашите мисли.</w:t>
      </w:r>
    </w:p>
    <w:p/>
    <w:p>
      <w:r xmlns:w="http://schemas.openxmlformats.org/wordprocessingml/2006/main">
        <w:t xml:space="preserve">1 Цареви 13:21 И му извика на Божјиот човек, кој дојде од Јуда, велејќи: „Вака вели Господ, бидејќи не ја послуша устата Господова и не ја запази заповедта што ти ја заповеда Господ, твојот Бог,</w:t>
      </w:r>
    </w:p>
    <w:p/>
    <w:p>
      <w:r xmlns:w="http://schemas.openxmlformats.org/wordprocessingml/2006/main">
        <w:t xml:space="preserve">Еден Божји човек од Јуда не бил послушен на Божјата заповед и бил прекорен поради тоа.</w:t>
      </w:r>
    </w:p>
    <w:p/>
    <w:p>
      <w:r xmlns:w="http://schemas.openxmlformats.org/wordprocessingml/2006/main">
        <w:t xml:space="preserve">1. „Повик за послушност: Последиците од непослушноста кон Божјите заповеди“</w:t>
      </w:r>
    </w:p>
    <w:p/>
    <w:p>
      <w:r xmlns:w="http://schemas.openxmlformats.org/wordprocessingml/2006/main">
        <w:t xml:space="preserve">2. „Моќта на Божјата реч: да научиме да слушаме и слушаме“</w:t>
      </w:r>
    </w:p>
    <w:p/>
    <w:p>
      <w:r xmlns:w="http://schemas.openxmlformats.org/wordprocessingml/2006/main">
        <w:t xml:space="preserve">1. Второзаконие 30:11-14 - Оваа заповед што ти ја заповедам денес, не ти е скриена, ниту е далеку.</w:t>
      </w:r>
    </w:p>
    <w:p/>
    <w:p>
      <w:r xmlns:w="http://schemas.openxmlformats.org/wordprocessingml/2006/main">
        <w:t xml:space="preserve">2. Исус Навин 1:8 - Оваа книга на законот нема да излезе од твојата уста; но ќе размислуваш за него дење и ноќе, за да внимаваш да правиш според сето она што е напишано во него: зашто тогаш ќе го направиш својот пат напреден и тогаш ќе имаш добар успех.</w:t>
      </w:r>
    </w:p>
    <w:p/>
    <w:p>
      <w:r xmlns:w="http://schemas.openxmlformats.org/wordprocessingml/2006/main">
        <w:t xml:space="preserve">1 Цареви 13:22 Но се вратив и јадев леб и испив вода на местото, за кое ти рече Господ: „Не јади леб и не пиј вода; твојот труп нема да дојде кај гробот на твоите татковци.</w:t>
      </w:r>
    </w:p>
    <w:p/>
    <w:p>
      <w:r xmlns:w="http://schemas.openxmlformats.org/wordprocessingml/2006/main">
        <w:t xml:space="preserve">Еден човек не ја послушал Господовата заповед и јадел леб и пиел вода од место што му било кажано да не го прави.</w:t>
      </w:r>
    </w:p>
    <w:p/>
    <w:p>
      <w:r xmlns:w="http://schemas.openxmlformats.org/wordprocessingml/2006/main">
        <w:t xml:space="preserve">1. Моќта на послушноста: Како следењето на Божјите заповеди носи благослови</w:t>
      </w:r>
    </w:p>
    <w:p/>
    <w:p>
      <w:r xmlns:w="http://schemas.openxmlformats.org/wordprocessingml/2006/main">
        <w:t xml:space="preserve">2. Сеќавање на последиците од непослушноста: Зошто треба да внимаваме на Господовите предупредувања</w:t>
      </w:r>
    </w:p>
    <w:p/>
    <w:p>
      <w:r xmlns:w="http://schemas.openxmlformats.org/wordprocessingml/2006/main">
        <w:t xml:space="preserve">1. Лука 11:28 - Но тој рече: Да, подобро, блажени се оние што го слушаат словото Божјо и го пазат.</w:t>
      </w:r>
    </w:p>
    <w:p/>
    <w:p>
      <w:r xmlns:w="http://schemas.openxmlformats.org/wordprocessingml/2006/main">
        <w:t xml:space="preserve">2. Римјаните 6:16 - Не знаете дека кому му се предавате себеси како слуги за да му се покорувате, слуги сте и кому му се покорувате; дали од грев до смрт, или од послушност кон праведност?</w:t>
      </w:r>
    </w:p>
    <w:p/>
    <w:p>
      <w:r xmlns:w="http://schemas.openxmlformats.org/wordprocessingml/2006/main">
        <w:t xml:space="preserve">1 Цареви 13:23 И се случи, откако јадеше леб и пиеше, му го оседна магарето, за пророкот што го врати.</w:t>
      </w:r>
    </w:p>
    <w:p/>
    <w:p>
      <w:r xmlns:w="http://schemas.openxmlformats.org/wordprocessingml/2006/main">
        <w:t xml:space="preserve">Откако пророкот бил вратен, му дале храна и пијалок и му дале магаре да јава.</w:t>
      </w:r>
    </w:p>
    <w:p/>
    <w:p>
      <w:r xmlns:w="http://schemas.openxmlformats.org/wordprocessingml/2006/main">
        <w:t xml:space="preserve">1. Бог обезбедува за нашите потреби.</w:t>
      </w:r>
    </w:p>
    <w:p/>
    <w:p>
      <w:r xmlns:w="http://schemas.openxmlformats.org/wordprocessingml/2006/main">
        <w:t xml:space="preserve">2. Треба да покажеме љубезност кон оние кои имаат потреба.</w:t>
      </w:r>
    </w:p>
    <w:p/>
    <w:p>
      <w:r xmlns:w="http://schemas.openxmlformats.org/wordprocessingml/2006/main">
        <w:t xml:space="preserve">1. Матеј 6:25-34 - Не грижи се за твојот живот, што ќе јадеш или пиеш; или за вашето тело, што ќе носите.</w:t>
      </w:r>
    </w:p>
    <w:p/>
    <w:p>
      <w:r xmlns:w="http://schemas.openxmlformats.org/wordprocessingml/2006/main">
        <w:t xml:space="preserve">2. Лука 10:25-37 - Параболата за добриот Самарјанин.</w:t>
      </w:r>
    </w:p>
    <w:p/>
    <w:p>
      <w:r xmlns:w="http://schemas.openxmlformats.org/wordprocessingml/2006/main">
        <w:t xml:space="preserve">1 Цареви 13:24 А кога го замина, по пат го пресретна лав и го уби;</w:t>
      </w:r>
    </w:p>
    <w:p/>
    <w:p>
      <w:r xmlns:w="http://schemas.openxmlformats.org/wordprocessingml/2006/main">
        <w:t xml:space="preserve">Еден човек патувал и бил убиен од лав. Неговото тело било оставено на патот, а магарето на кое се возел стоело во близина.</w:t>
      </w:r>
    </w:p>
    <w:p/>
    <w:p>
      <w:r xmlns:w="http://schemas.openxmlformats.org/wordprocessingml/2006/main">
        <w:t xml:space="preserve">1. Божјите планови се поголеми од нашите.</w:t>
      </w:r>
    </w:p>
    <w:p/>
    <w:p>
      <w:r xmlns:w="http://schemas.openxmlformats.org/wordprocessingml/2006/main">
        <w:t xml:space="preserve">2. На сите ни е дадена мисија да му служиме на Бога.</w:t>
      </w:r>
    </w:p>
    <w:p/>
    <w:p>
      <w:r xmlns:w="http://schemas.openxmlformats.org/wordprocessingml/2006/main">
        <w:t xml:space="preserve">1. Еремија 29:11 - „Зашто ги знам плановите што ги имам за тебе, вели Господ, планира да те напредува, а не да ти наштети, планира да ти даде надеж и иднина“.</w:t>
      </w:r>
    </w:p>
    <w:p/>
    <w:p>
      <w:r xmlns:w="http://schemas.openxmlformats.org/wordprocessingml/2006/main">
        <w:t xml:space="preserve">2. Лука 4:18-19 - Духот Господов е на мене, затоа што ме помаза да им објавувам добра вест на сиромашните. Тој ме испрати да објавам слобода за затворениците и обновување на видот на слепите, да ги ослободам угнетените, да ја објавувам годината на Господовата милост.</w:t>
      </w:r>
    </w:p>
    <w:p/>
    <w:p>
      <w:r xmlns:w="http://schemas.openxmlformats.org/wordprocessingml/2006/main">
        <w:t xml:space="preserve">1 Цареви 13:25 И, ете, поминаа луѓе и го видоа трупот фрлен на патот и лавот како стои покрај трупот; и дојдоа и го кажаа тоа во градот каде што живееше стариот пророк.</w:t>
      </w:r>
    </w:p>
    <w:p/>
    <w:p>
      <w:r xmlns:w="http://schemas.openxmlformats.org/wordprocessingml/2006/main">
        <w:t xml:space="preserve">Еден стар пророк живеел во град, а луѓето што минувале виделе мртво тело со лав како стои покрај него и го пријавиле.</w:t>
      </w:r>
    </w:p>
    <w:p/>
    <w:p>
      <w:r xmlns:w="http://schemas.openxmlformats.org/wordprocessingml/2006/main">
        <w:t xml:space="preserve">1. Божјата Промисла на неочекувани места</w:t>
      </w:r>
    </w:p>
    <w:p/>
    <w:p>
      <w:r xmlns:w="http://schemas.openxmlformats.org/wordprocessingml/2006/main">
        <w:t xml:space="preserve">2. Предупредување за непослушност</w:t>
      </w:r>
    </w:p>
    <w:p/>
    <w:p>
      <w:r xmlns:w="http://schemas.openxmlformats.org/wordprocessingml/2006/main">
        <w:t xml:space="preserve">1. Изреки 19:21 - Многу се плановите во умот на човекот, но целта на Господа е таа што ќе остане.</w:t>
      </w:r>
    </w:p>
    <w:p/>
    <w:p>
      <w:r xmlns:w="http://schemas.openxmlformats.org/wordprocessingml/2006/main">
        <w:t xml:space="preserve">2. Римјаните 6:23 - Зашто платата за гревот е смрт, но бесплатниот дар Божји е вечен живот во Христос Исус, нашиот Господ.</w:t>
      </w:r>
    </w:p>
    <w:p/>
    <w:p>
      <w:r xmlns:w="http://schemas.openxmlformats.org/wordprocessingml/2006/main">
        <w:t xml:space="preserve">1 Цареви 13:26 И кога пророкот што го врати од патот слушна за тоа, рече: „Тоа е Божјиот човек, кој не беше послушен на зборот Господов; затоа Господ му го предаде на лавот, кој го раскина и го уби, според словото Господово што му го кажа.</w:t>
      </w:r>
    </w:p>
    <w:p/>
    <w:p>
      <w:r xmlns:w="http://schemas.openxmlformats.org/wordprocessingml/2006/main">
        <w:t xml:space="preserve">Еден пророк враќа Божји човек од неговото патување, само за да дознае дека не бил послушен на Словото Господово и дека бил убиен од лав.</w:t>
      </w:r>
    </w:p>
    <w:p/>
    <w:p>
      <w:r xmlns:w="http://schemas.openxmlformats.org/wordprocessingml/2006/main">
        <w:t xml:space="preserve">1. Почитувањето на Словото Господово носи благослови, но непослушноста носи последици.</w:t>
      </w:r>
    </w:p>
    <w:p/>
    <w:p>
      <w:r xmlns:w="http://schemas.openxmlformats.org/wordprocessingml/2006/main">
        <w:t xml:space="preserve">2. Бидете понизни и послушни на волјата Господова, и Тој ќе биде верен да ве заштити.</w:t>
      </w:r>
    </w:p>
    <w:p/>
    <w:p>
      <w:r xmlns:w="http://schemas.openxmlformats.org/wordprocessingml/2006/main">
        <w:t xml:space="preserve">1. Изреки 28:14 Блажен е оној, кој секогаш се бои од Господа, но кој го закоравува своето срце, ќе падне во неволја.</w:t>
      </w:r>
    </w:p>
    <w:p/>
    <w:p>
      <w:r xmlns:w="http://schemas.openxmlformats.org/wordprocessingml/2006/main">
        <w:t xml:space="preserve">2. Римјаните 12:1-2 Затоа, ве повикувам, браќа и сестри, со оглед на Божјата милост, да ги принесете вашите тела како жива жртва, света и угодна на Бога, ова е вашето вистинско и правилно обожавање. Не одговарајте на моделот на овој свет, туку трансформирајте се со обновувањето на вашиот ум. Тогаш ќе можете да ја тестирате и да ја одобрите Божјата волја е неговата добра, угодна и совршена волја.</w:t>
      </w:r>
    </w:p>
    <w:p/>
    <w:p>
      <w:r xmlns:w="http://schemas.openxmlformats.org/wordprocessingml/2006/main">
        <w:t xml:space="preserve">1 Цареви 13:27 И им рече на синовите свои, велејќи: „Оседлајте ми го магарето! И го оседнале.</w:t>
      </w:r>
    </w:p>
    <w:p/>
    <w:p>
      <w:r xmlns:w="http://schemas.openxmlformats.org/wordprocessingml/2006/main">
        <w:t xml:space="preserve">Еден човек им наредил на своите синови да му оседат задник.</w:t>
      </w:r>
    </w:p>
    <w:p/>
    <w:p>
      <w:r xmlns:w="http://schemas.openxmlformats.org/wordprocessingml/2006/main">
        <w:t xml:space="preserve">1. Како се постигнува Божјата волја преку послушност</w:t>
      </w:r>
    </w:p>
    <w:p/>
    <w:p>
      <w:r xmlns:w="http://schemas.openxmlformats.org/wordprocessingml/2006/main">
        <w:t xml:space="preserve">2. Моќта на служењето на Бог со верно дејство</w:t>
      </w:r>
    </w:p>
    <w:p/>
    <w:p>
      <w:r xmlns:w="http://schemas.openxmlformats.org/wordprocessingml/2006/main">
        <w:t xml:space="preserve">1. Битие 22:3-4 - послушноста на Авраам кон Бога при подготовката да го жртвува својот син</w:t>
      </w:r>
    </w:p>
    <w:p/>
    <w:p>
      <w:r xmlns:w="http://schemas.openxmlformats.org/wordprocessingml/2006/main">
        <w:t xml:space="preserve">2. Јован 2:5 - Упатството на мајката на Исус до слугите да прават што и да рече</w:t>
      </w:r>
    </w:p>
    <w:p/>
    <w:p>
      <w:r xmlns:w="http://schemas.openxmlformats.org/wordprocessingml/2006/main">
        <w:t xml:space="preserve">1 Цареви 13:28 И отиде и го најде својот труп фрлен на патот, а магарето и лавот стоеја покрај трупот;</w:t>
      </w:r>
    </w:p>
    <w:p/>
    <w:p>
      <w:r xmlns:w="http://schemas.openxmlformats.org/wordprocessingml/2006/main">
        <w:t xml:space="preserve">Човек е пронајден мртов на патот, а покрај него стојат магаре и лав. Лавот не го допрел ниту човекот ниту магарето.</w:t>
      </w:r>
    </w:p>
    <w:p/>
    <w:p>
      <w:r xmlns:w="http://schemas.openxmlformats.org/wordprocessingml/2006/main">
        <w:t xml:space="preserve">1. „Моќта на верата: Како верата на човекот во Бог го заштитила“</w:t>
      </w:r>
    </w:p>
    <w:p/>
    <w:p>
      <w:r xmlns:w="http://schemas.openxmlformats.org/wordprocessingml/2006/main">
        <w:t xml:space="preserve">2. „Верноста на Бога: Како Божјата заштита се проширува на сите“</w:t>
      </w:r>
    </w:p>
    <w:p/>
    <w:p>
      <w:r xmlns:w="http://schemas.openxmlformats.org/wordprocessingml/2006/main">
        <w:t xml:space="preserve">1. Псалм 91:11 „Зашто ќе им задолжи на Своите ангели да те чуваат на сите твои патишта“.</w:t>
      </w:r>
    </w:p>
    <w:p/>
    <w:p>
      <w:r xmlns:w="http://schemas.openxmlformats.org/wordprocessingml/2006/main">
        <w:t xml:space="preserve">2. Изреки 18:10 „Името Господово е цврста кула: во неа бега праведникот и е безбеден“.</w:t>
      </w:r>
    </w:p>
    <w:p/>
    <w:p>
      <w:r xmlns:w="http://schemas.openxmlformats.org/wordprocessingml/2006/main">
        <w:t xml:space="preserve">1 Цареви 13:29 Пророкот го зеде трупот на Божјиот човек, го положи на магарето и го врати назад;</w:t>
      </w:r>
    </w:p>
    <w:p/>
    <w:p>
      <w:r xmlns:w="http://schemas.openxmlformats.org/wordprocessingml/2006/main">
        <w:t xml:space="preserve">Еден пророк го зема телото на Божјиот човек и го враќа во градот на жалост и погреб.</w:t>
      </w:r>
    </w:p>
    <w:p/>
    <w:p>
      <w:r xmlns:w="http://schemas.openxmlformats.org/wordprocessingml/2006/main">
        <w:t xml:space="preserve">1. Моќта на добриот пример - Како верноста на една личност може да влијае на многумина.</w:t>
      </w:r>
    </w:p>
    <w:p/>
    <w:p>
      <w:r xmlns:w="http://schemas.openxmlformats.org/wordprocessingml/2006/main">
        <w:t xml:space="preserve">2. Цената на залагањето за Бога - Жртвите што ги правиме за да ја следиме Неговата волја.</w:t>
      </w:r>
    </w:p>
    <w:p/>
    <w:p>
      <w:r xmlns:w="http://schemas.openxmlformats.org/wordprocessingml/2006/main">
        <w:t xml:space="preserve">1. Матеј 16:24-26 - Исусовите зборови до учениците за одрекување од себе и за земање на крстот.</w:t>
      </w:r>
    </w:p>
    <w:p/>
    <w:p>
      <w:r xmlns:w="http://schemas.openxmlformats.org/wordprocessingml/2006/main">
        <w:t xml:space="preserve">2. 1 Петар 2:21-24 - Исусовиот пример на страдање заради праведност.</w:t>
      </w:r>
    </w:p>
    <w:p/>
    <w:p>
      <w:r xmlns:w="http://schemas.openxmlformats.org/wordprocessingml/2006/main">
        <w:t xml:space="preserve">1 Цареви 13:30 И го положи својот труп во својот гроб; и тагуваа по Него, велејќи: „Ало, брате мој!</w:t>
      </w:r>
    </w:p>
    <w:p/>
    <w:p>
      <w:r xmlns:w="http://schemas.openxmlformats.org/wordprocessingml/2006/main">
        <w:t xml:space="preserve">Еден човек умре и оние што тагуваа по него ја изразија својата тага.</w:t>
      </w:r>
    </w:p>
    <w:p/>
    <w:p>
      <w:r xmlns:w="http://schemas.openxmlformats.org/wordprocessingml/2006/main">
        <w:t xml:space="preserve">1. Моќта на тагата: Учење да ги изразуваме нашите чувства на здрав начин</w:t>
      </w:r>
    </w:p>
    <w:p/>
    <w:p>
      <w:r xmlns:w="http://schemas.openxmlformats.org/wordprocessingml/2006/main">
        <w:t xml:space="preserve">2. Утеха на заедницата: Доживување на удобност во време на загуба</w:t>
      </w:r>
    </w:p>
    <w:p/>
    <w:p>
      <w:r xmlns:w="http://schemas.openxmlformats.org/wordprocessingml/2006/main">
        <w:t xml:space="preserve">1. Јаков 4:14 - Каков е твојот живот? Зашто вие сте магла што се појавува за малку, а потоа исчезнува.</w:t>
      </w:r>
    </w:p>
    <w:p/>
    <w:p>
      <w:r xmlns:w="http://schemas.openxmlformats.org/wordprocessingml/2006/main">
        <w:t xml:space="preserve">2. Псалм 34:18 - Господ е близу до скршените срца и ги спасува здробените по дух.</w:t>
      </w:r>
    </w:p>
    <w:p/>
    <w:p>
      <w:r xmlns:w="http://schemas.openxmlformats.org/wordprocessingml/2006/main">
        <w:t xml:space="preserve">1 Цареви 13:31 И, откако го погреба, им рече на своите синови, велејќи: „Кога ќе умрам, погребете ме во гробот во кој е погребан Божјиот човек; поставете ги моите коски покрај неговите коски:</w:t>
      </w:r>
    </w:p>
    <w:p/>
    <w:p>
      <w:r xmlns:w="http://schemas.openxmlformats.org/wordprocessingml/2006/main">
        <w:t xml:space="preserve">Откако го погреба Божјиот човек, човекот разговараше со своите синови, наредувајќи им да го погребат во истиот гроб како и Божјиот човек и да ги положат неговите коски покрај неговите коски.</w:t>
      </w:r>
    </w:p>
    <w:p/>
    <w:p>
      <w:r xmlns:w="http://schemas.openxmlformats.org/wordprocessingml/2006/main">
        <w:t xml:space="preserve">1. Барање друштво на праведниците: Пример од 1. Царевите 13:31</w:t>
      </w:r>
    </w:p>
    <w:p/>
    <w:p>
      <w:r xmlns:w="http://schemas.openxmlformats.org/wordprocessingml/2006/main">
        <w:t xml:space="preserve">2. Почитување на верните: Поука од 1. Царевите 13:31</w:t>
      </w:r>
    </w:p>
    <w:p/>
    <w:p>
      <w:r xmlns:w="http://schemas.openxmlformats.org/wordprocessingml/2006/main">
        <w:t xml:space="preserve">1. Изреки 13:20 - Кој оди со мудреци ќе биде мудар, а другарот на безумните ќе трпи штета.</w:t>
      </w:r>
    </w:p>
    <w:p/>
    <w:p>
      <w:r xmlns:w="http://schemas.openxmlformats.org/wordprocessingml/2006/main">
        <w:t xml:space="preserve">2. Евреите 11:4 - Со вера Авел му принесе на Бога подобра жртва од Каин, преку која доби сведоштво дека е праведен, Бог сведочеше за неговите дарови, а преку вера, иако е мртов, тој сè уште зборува.</w:t>
      </w:r>
    </w:p>
    <w:p/>
    <w:p>
      <w:r xmlns:w="http://schemas.openxmlformats.org/wordprocessingml/2006/main">
        <w:t xml:space="preserve">1 Цареви 13:32 Зашто ќе се исполни изреката што ја извика преку Господовото слово против жртвеникот во Ветил и против сите куќи на високите места што се во градовите Самарија.</w:t>
      </w:r>
    </w:p>
    <w:p/>
    <w:p>
      <w:r xmlns:w="http://schemas.openxmlformats.org/wordprocessingml/2006/main">
        <w:t xml:space="preserve">Ќе се оствари пророштво од Бог, со кое ќе се осудат жртвениците на Ветил и сите други високи места во градовите Самарија.</w:t>
      </w:r>
    </w:p>
    <w:p/>
    <w:p>
      <w:r xmlns:w="http://schemas.openxmlformats.org/wordprocessingml/2006/main">
        <w:t xml:space="preserve">1. Господ е верен и вистинит: проучување на Божјите ветувања во 1. Царевите 13:32</w:t>
      </w:r>
    </w:p>
    <w:p/>
    <w:p>
      <w:r xmlns:w="http://schemas.openxmlformats.org/wordprocessingml/2006/main">
        <w:t xml:space="preserve">2. Моќта на пророштвото: Како Божјата реч може да ни го преобрази животот</w:t>
      </w:r>
    </w:p>
    <w:p/>
    <w:p>
      <w:r xmlns:w="http://schemas.openxmlformats.org/wordprocessingml/2006/main">
        <w:t xml:space="preserve">1. Еремија 1:12 - „Тогаш ми рече Господ: „Добро си видел, зашто ќе го забрзам својот збор за да го исполнам“.</w:t>
      </w:r>
    </w:p>
    <w:p/>
    <w:p>
      <w:r xmlns:w="http://schemas.openxmlformats.org/wordprocessingml/2006/main">
        <w:t xml:space="preserve">2. Матеј 24:35 - „Небото и земјата ќе поминат, но моите зборови нема да поминат“.</w:t>
      </w:r>
    </w:p>
    <w:p/>
    <w:p>
      <w:r xmlns:w="http://schemas.openxmlformats.org/wordprocessingml/2006/main">
        <w:t xml:space="preserve">1 Цареви 13:33 После тоа, Јеровоам не се врати од својот лош пат, туку од најниските од народот повторно ги постави свештеници на високите места: кој сака, го посвети, и тој стана еден од свештениците на високите места.</w:t>
      </w:r>
    </w:p>
    <w:p/>
    <w:p>
      <w:r xmlns:w="http://schemas.openxmlformats.org/wordprocessingml/2006/main">
        <w:t xml:space="preserve">Јеровоам продолжил да прави зло и секој што сакал го направил за свештеник на високите места, без разлика на нивните квалификации.</w:t>
      </w:r>
    </w:p>
    <w:p/>
    <w:p>
      <w:r xmlns:w="http://schemas.openxmlformats.org/wordprocessingml/2006/main">
        <w:t xml:space="preserve">1. Опасноста од изборот на злото: Последиците од погрешните избори на Јеровоам</w:t>
      </w:r>
    </w:p>
    <w:p/>
    <w:p>
      <w:r xmlns:w="http://schemas.openxmlformats.org/wordprocessingml/2006/main">
        <w:t xml:space="preserve">2. Моќта на верата: Да се има доверба во Бог и покрај околностите</w:t>
      </w:r>
    </w:p>
    <w:p/>
    <w:p>
      <w:r xmlns:w="http://schemas.openxmlformats.org/wordprocessingml/2006/main">
        <w:t xml:space="preserve">1. Еремија 17:9-10 - Срцето е измамливо над сè и очајно болно; кој може да го разбере? Јас, Господ, го испитувам срцето и го испитувам умот, за да му дадам секому според неговите патишта, според плодот на неговите дела.</w:t>
      </w:r>
    </w:p>
    <w:p/>
    <w:p>
      <w:r xmlns:w="http://schemas.openxmlformats.org/wordprocessingml/2006/main">
        <w:t xml:space="preserve">2. Изреки 21:4 - Гордите очи и горделивото срце, светилка на злите, се грев.</w:t>
      </w:r>
    </w:p>
    <w:p/>
    <w:p>
      <w:r xmlns:w="http://schemas.openxmlformats.org/wordprocessingml/2006/main">
        <w:t xml:space="preserve">1 Цареви 13:34 И ова стана грев за домот на Јеровоам, да се отсече и да се уништи од лицето на земјата.</w:t>
      </w:r>
    </w:p>
    <w:p/>
    <w:p>
      <w:r xmlns:w="http://schemas.openxmlformats.org/wordprocessingml/2006/main">
        <w:t xml:space="preserve">Домот на Јеровоам направил грев што резултирал со негово уништување од лицето на земјата.</w:t>
      </w:r>
    </w:p>
    <w:p/>
    <w:p>
      <w:r xmlns:w="http://schemas.openxmlformats.org/wordprocessingml/2006/main">
        <w:t xml:space="preserve">1. Последиците од гревот</w:t>
      </w:r>
    </w:p>
    <w:p/>
    <w:p>
      <w:r xmlns:w="http://schemas.openxmlformats.org/wordprocessingml/2006/main">
        <w:t xml:space="preserve">2. Моќта на послушноста</w:t>
      </w:r>
    </w:p>
    <w:p/>
    <w:p>
      <w:r xmlns:w="http://schemas.openxmlformats.org/wordprocessingml/2006/main">
        <w:t xml:space="preserve">крос-</w:t>
      </w:r>
    </w:p>
    <w:p/>
    <w:p>
      <w:r xmlns:w="http://schemas.openxmlformats.org/wordprocessingml/2006/main">
        <w:t xml:space="preserve">1. Римјаните 6:23 - Зашто платата за гревот е смрт, но бесплатниот дар Божји е вечен живот во Христос Исус, нашиот Господ.</w:t>
      </w:r>
    </w:p>
    <w:p/>
    <w:p>
      <w:r xmlns:w="http://schemas.openxmlformats.org/wordprocessingml/2006/main">
        <w:t xml:space="preserve">2. 1. Петрово 2:16 - Живејте како слободни луѓе, но не користете ја вашата слобода како прикривање на злото; живејте како Божји робови.</w:t>
      </w:r>
    </w:p>
    <w:p/>
    <w:p>
      <w:r xmlns:w="http://schemas.openxmlformats.org/wordprocessingml/2006/main">
        <w:t xml:space="preserve">1. Цареви, поглавје 14 го прикажува Божјиот суд врз домот на Јеровоам, како и владеењето и смртта на Ровоам.</w:t>
      </w:r>
    </w:p>
    <w:p/>
    <w:p>
      <w:r xmlns:w="http://schemas.openxmlformats.org/wordprocessingml/2006/main">
        <w:t xml:space="preserve">1. пасус: Поглавјето започнува со наведување дека Авија, синот на Јеровоам, се разболел. Јеровоам ја испраќа својата жена маскирано да се консултира со пророкот Ахија за судбината на нивниот син (1. Царевите 14:1-4).</w:t>
      </w:r>
    </w:p>
    <w:p/>
    <w:p>
      <w:r xmlns:w="http://schemas.openxmlformats.org/wordprocessingml/2006/main">
        <w:t xml:space="preserve">2. пасус: Ахија ѝ ја открива Божјата порака на жената на Јеровоам. Тој ја претскажува смртта на целото семејство на Јеровоам поради нивното идолопоклонство и непослушност. Детето ќе умре кога ќе се врати дома, но ќе биде погребано со чест затоа што тој е „единствениот во кого Господ, Богот на Израел, најде нешто добро“ (1. Царевите 14:5-13).</w:t>
      </w:r>
    </w:p>
    <w:p/>
    <w:p>
      <w:r xmlns:w="http://schemas.openxmlformats.org/wordprocessingml/2006/main">
        <w:t xml:space="preserve">3. пасус: Наративот го префрла фокусот на Ровоам, кој го наследува Соломон како цар над Јуда. Се споменува како Ровоам владеел седумнаесет години во Ерусалим и продолжува да го води својот народ во идолопоклонство (1. Царевите 14:21-24).</w:t>
      </w:r>
    </w:p>
    <w:p/>
    <w:p>
      <w:r xmlns:w="http://schemas.openxmlformats.org/wordprocessingml/2006/main">
        <w:t xml:space="preserve">4. пасус: Поглавјето опишува како постои постојано непријателство меѓу Ровоам и Јеровоам во текот на нивното владеење. Се споменува дека кога Ровоам умре, него го наследува неговиот син Авија (познат и како Авијам) (1. Царевите 14;29-31).</w:t>
      </w:r>
    </w:p>
    <w:p/>
    <w:p>
      <w:r xmlns:w="http://schemas.openxmlformats.org/wordprocessingml/2006/main">
        <w:t xml:space="preserve">Накратко, поглавје четиринаесет од 1 Цареви го прикажува Божјиот суд врз куќата на Јеровоам, жената на Јеровоам бара пророк, тој предвидува катастрофа. Владеењето на Ровоам продолжува, обележано со идолопоклонство, Непријателството опстојува меѓу две царства. Почина Робаом, а го наследи неговиот син. Накратко, ова поглавје истражува теми како што се божествениот суд за непослушност, последиците од идолопоклонството и наследувањето во владејачките династии.</w:t>
      </w:r>
    </w:p>
    <w:p/>
    <w:p>
      <w:r xmlns:w="http://schemas.openxmlformats.org/wordprocessingml/2006/main">
        <w:t xml:space="preserve">1 Цареви 14:1 Во тоа време се разболе Авија, синот на Јеровоам.</w:t>
      </w:r>
    </w:p>
    <w:p/>
    <w:p>
      <w:r xmlns:w="http://schemas.openxmlformats.org/wordprocessingml/2006/main">
        <w:t xml:space="preserve">Се разболе Авија, синот на Јеровоам.</w:t>
      </w:r>
    </w:p>
    <w:p/>
    <w:p>
      <w:r xmlns:w="http://schemas.openxmlformats.org/wordprocessingml/2006/main">
        <w:t xml:space="preserve">1. Бог има контрола над сите работи, дури и со болеста.</w:t>
      </w:r>
    </w:p>
    <w:p/>
    <w:p>
      <w:r xmlns:w="http://schemas.openxmlformats.org/wordprocessingml/2006/main">
        <w:t xml:space="preserve">2. Барајте Божја помош во време на болест и искушение.</w:t>
      </w:r>
    </w:p>
    <w:p/>
    <w:p>
      <w:r xmlns:w="http://schemas.openxmlformats.org/wordprocessingml/2006/main">
        <w:t xml:space="preserve">1. Псалм 34:19 „Многу се неволјите на праведникот, но Господ го избавува од сите нив“.</w:t>
      </w:r>
    </w:p>
    <w:p/>
    <w:p>
      <w:r xmlns:w="http://schemas.openxmlformats.org/wordprocessingml/2006/main">
        <w:t xml:space="preserve">2. Јаков 5:14-15 „Дали некој меѓу вас е болен? Нека ги повика старешините на црквата и нека се молат над него, помазувајќи го со масло во името Господово. И молитвата со вера ќе спаси болниот и Господ ќе го воскресне“.</w:t>
      </w:r>
    </w:p>
    <w:p/>
    <w:p>
      <w:r xmlns:w="http://schemas.openxmlformats.org/wordprocessingml/2006/main">
        <w:t xml:space="preserve">1 Цареви 14:2 А Јеровоам ѝ рече на својата жена: „Стани, ти се молам, и преоблечи се за да не се знае дека си жена на Јеровоам; и оди во Сило: ете, таму е пророкот Ахија, кој ми рече дека треба да бидам цар над овој народ.</w:t>
      </w:r>
    </w:p>
    <w:p/>
    <w:p>
      <w:r xmlns:w="http://schemas.openxmlformats.org/wordprocessingml/2006/main">
        <w:t xml:space="preserve">Јеровоам и рекол на својата жена да се преоблече и да оди во Сило за да се сретне со пророкот Ахија, кој му рекол дека ќе биде цар на Израел.</w:t>
      </w:r>
    </w:p>
    <w:p/>
    <w:p>
      <w:r xmlns:w="http://schemas.openxmlformats.org/wordprocessingml/2006/main">
        <w:t xml:space="preserve">1. Се исполни Божјото пророштво: Приказната за Јеровоам</w:t>
      </w:r>
    </w:p>
    <w:p/>
    <w:p>
      <w:r xmlns:w="http://schemas.openxmlformats.org/wordprocessingml/2006/main">
        <w:t xml:space="preserve">2. Како да се одговори на Божјиот повик: Примерот на Јеровоам</w:t>
      </w:r>
    </w:p>
    <w:p/>
    <w:p>
      <w:r xmlns:w="http://schemas.openxmlformats.org/wordprocessingml/2006/main">
        <w:t xml:space="preserve">1. Исаија 55:11 - Така ќе биде и мојот збор што ќе излезе од мојата уста: нема да ми се врати празен, туку ќе го исполни она што сакам и ќе успее во она на кое го испратив.</w:t>
      </w:r>
    </w:p>
    <w:p/>
    <w:p>
      <w:r xmlns:w="http://schemas.openxmlformats.org/wordprocessingml/2006/main">
        <w:t xml:space="preserve">2. Еремија 1:5 - Пред да те формирам во стомакот, те познавав; и пред да излезеш од утробата те осветив и те поставив за пророк на народите.</w:t>
      </w:r>
    </w:p>
    <w:p/>
    <w:p>
      <w:r xmlns:w="http://schemas.openxmlformats.org/wordprocessingml/2006/main">
        <w:t xml:space="preserve">1 Цареви 14:3 И земи со себе десет леба, крцкави и боцки мед, и оди кај него: тој ќе ти каже што ќе биде со детето.</w:t>
      </w:r>
    </w:p>
    <w:p/>
    <w:p>
      <w:r xmlns:w="http://schemas.openxmlformats.org/wordprocessingml/2006/main">
        <w:t xml:space="preserve">Господ му кажува на пророкот да земе десет леба, крцкалки и чашка мед на човек кој ќе му каже што ќе се случи со детето.</w:t>
      </w:r>
    </w:p>
    <w:p/>
    <w:p>
      <w:r xmlns:w="http://schemas.openxmlformats.org/wordprocessingml/2006/main">
        <w:t xml:space="preserve">1. Божјата мудрост и водство во тешки времиња</w:t>
      </w:r>
    </w:p>
    <w:p/>
    <w:p>
      <w:r xmlns:w="http://schemas.openxmlformats.org/wordprocessingml/2006/main">
        <w:t xml:space="preserve">2. Моќта на пророштвото и Божјата интервенција</w:t>
      </w:r>
    </w:p>
    <w:p/>
    <w:p>
      <w:r xmlns:w="http://schemas.openxmlformats.org/wordprocessingml/2006/main">
        <w:t xml:space="preserve">1. Изреки 3:5-6 - Имај доверба во Господ со сето свое срце и не потпирај се на сопствениот разум; на сите ваши патишта признајте Го, и Тој ќе ги исправи вашите патишта.</w:t>
      </w:r>
    </w:p>
    <w:p/>
    <w:p>
      <w:r xmlns:w="http://schemas.openxmlformats.org/wordprocessingml/2006/main">
        <w:t xml:space="preserve">2. Филипјаните 4:6-7 - Немојте да бидете загрижени за ништо, туку во секоја ситуација, со молитва и молба, со благодарност, изнесете ги своите барања пред Бога. И мирот Божји, кој го надминува секој разум, ќе ги чува вашите срца и вашите умови во Христа Исуса.</w:t>
      </w:r>
    </w:p>
    <w:p/>
    <w:p>
      <w:r xmlns:w="http://schemas.openxmlformats.org/wordprocessingml/2006/main">
        <w:t xml:space="preserve">1 Цареви 14:4 Жената на Јеровоам направи така и стана, отиде во Сило и дојде во домот на Ахија. Но Ахија не можеше да види; зашто очите му беа поставени поради неговата возраст.</w:t>
      </w:r>
    </w:p>
    <w:p/>
    <w:p>
      <w:r xmlns:w="http://schemas.openxmlformats.org/wordprocessingml/2006/main">
        <w:t xml:space="preserve">Жената на Јеровоам отиде да го посети пророкот Ахија, но тој не можеше да види поради староста.</w:t>
      </w:r>
    </w:p>
    <w:p/>
    <w:p>
      <w:r xmlns:w="http://schemas.openxmlformats.org/wordprocessingml/2006/main">
        <w:t xml:space="preserve">1. Секогаш можеме да се потпреме на Божјото водство, дури и кога работите не изгледаат како што треба.</w:t>
      </w:r>
    </w:p>
    <w:p/>
    <w:p>
      <w:r xmlns:w="http://schemas.openxmlformats.org/wordprocessingml/2006/main">
        <w:t xml:space="preserve">2. Верувајте во Бог дури и кога животот нема смисла.</w:t>
      </w:r>
    </w:p>
    <w:p/>
    <w:p>
      <w:r xmlns:w="http://schemas.openxmlformats.org/wordprocessingml/2006/main">
        <w:t xml:space="preserve">1. Псалм 73:26 Моето тело и моето срце може да пропаднат, но Бог е силата на моето срце и мојот дел засекогаш.</w:t>
      </w:r>
    </w:p>
    <w:p/>
    <w:p>
      <w:r xmlns:w="http://schemas.openxmlformats.org/wordprocessingml/2006/main">
        <w:t xml:space="preserve">2. Исаија 40:31 Но оние што чекаат на Господа ќе ја обноват својата сила; ќе се качат со крилја како орли; ќе трчаат и нема да се уморат; ќе одат и нема да се онесвестат.</w:t>
      </w:r>
    </w:p>
    <w:p/>
    <w:p>
      <w:r xmlns:w="http://schemas.openxmlformats.org/wordprocessingml/2006/main">
        <w:t xml:space="preserve">1 Цареви 14:5 И му рече Господ на Ахија: „Еве, жената на Јеровоам доаѓа да побара нешто од тебе за нејзиниот син; зашто тој е болен: вака и вака кажи ѝ: зашто, кога ќе влезе, ќе се преправа дека е друга жена.</w:t>
      </w:r>
    </w:p>
    <w:p/>
    <w:p>
      <w:r xmlns:w="http://schemas.openxmlformats.org/wordprocessingml/2006/main">
        <w:t xml:space="preserve">Бог му дава наредба на пророкот Ахија да ѝ даде порака на жената на Јеровоам, која доаѓа да побара помош за својот син кој е болен.</w:t>
      </w:r>
    </w:p>
    <w:p/>
    <w:p>
      <w:r xmlns:w="http://schemas.openxmlformats.org/wordprocessingml/2006/main">
        <w:t xml:space="preserve">1. Божјите ветувања: Кога се соочуваме со тешкотии</w:t>
      </w:r>
    </w:p>
    <w:p/>
    <w:p>
      <w:r xmlns:w="http://schemas.openxmlformats.org/wordprocessingml/2006/main">
        <w:t xml:space="preserve">2. Божјото водство на неочекувани места</w:t>
      </w:r>
    </w:p>
    <w:p/>
    <w:p>
      <w:r xmlns:w="http://schemas.openxmlformats.org/wordprocessingml/2006/main">
        <w:t xml:space="preserve">1. Матеј 6:26-33 - Внимавајте да не се грижите за потребите на животот, бидејќи Бог ќе обезбеди</w:t>
      </w:r>
    </w:p>
    <w:p/>
    <w:p>
      <w:r xmlns:w="http://schemas.openxmlformats.org/wordprocessingml/2006/main">
        <w:t xml:space="preserve">2. Ефесјаните 4:29 - Нека не излегуваат расипнички говори од вашите усти, туку само она што е добро за градење, според приликата, за да им даде благодат на оние што слушаат.</w:t>
      </w:r>
    </w:p>
    <w:p/>
    <w:p>
      <w:r xmlns:w="http://schemas.openxmlformats.org/wordprocessingml/2006/main">
        <w:t xml:space="preserve">1 Цареви 14:6 Кога Ахија го чу звукот на нејзините нозе, кога влегуваше пред вратата, тој рече: „Влези, жена на Јеровоам; зошто се преправаш дека си друг? зашто јас сум испратен кај тебе со тешка вест.</w:t>
      </w:r>
    </w:p>
    <w:p/>
    <w:p>
      <w:r xmlns:w="http://schemas.openxmlformats.org/wordprocessingml/2006/main">
        <w:t xml:space="preserve">Премин Ахија слушнал звук од стапалата на една жена додека таа влегувала низ вратата и ѝ се обратил како жена на Јеровоам, велејќи и дека тој бил испратен кај неа со лоши вести.</w:t>
      </w:r>
    </w:p>
    <w:p/>
    <w:p>
      <w:r xmlns:w="http://schemas.openxmlformats.org/wordprocessingml/2006/main">
        <w:t xml:space="preserve">1. Бог ги знае нашите срца и нашиот вистински идентитет.</w:t>
      </w:r>
    </w:p>
    <w:p/>
    <w:p>
      <w:r xmlns:w="http://schemas.openxmlformats.org/wordprocessingml/2006/main">
        <w:t xml:space="preserve">2. Мора да бидеме подготвени за последиците од нашите постапки.</w:t>
      </w:r>
    </w:p>
    <w:p/>
    <w:p>
      <w:r xmlns:w="http://schemas.openxmlformats.org/wordprocessingml/2006/main">
        <w:t xml:space="preserve">1. Псалм 139:1-3 - Господи, ме испитуваше и ме познаваше! Знаеш кога седнувам и кога станувам; Оддалеку ги препознаваш моите мисли. Ти го бараш мојот пат и моето лежење и ги знаеш сите мои патишта.</w:t>
      </w:r>
    </w:p>
    <w:p/>
    <w:p>
      <w:r xmlns:w="http://schemas.openxmlformats.org/wordprocessingml/2006/main">
        <w:t xml:space="preserve">2. Изреки 14:12 - Постои пат што на човекот му изгледа исправен, но неговиот крај е патот до смртта.</w:t>
      </w:r>
    </w:p>
    <w:p/>
    <w:p>
      <w:r xmlns:w="http://schemas.openxmlformats.org/wordprocessingml/2006/main">
        <w:t xml:space="preserve">1 Цареви 14:7 Оди, кажи му на Јеровоам: вака вели Господ, Бог Израилев, зашто те воздигнав од народот и те поставив кнез над мојот народ Израел,</w:t>
      </w:r>
    </w:p>
    <w:p/>
    <w:p>
      <w:r xmlns:w="http://schemas.openxmlformats.org/wordprocessingml/2006/main">
        <w:t xml:space="preserve">Премин Бог го воздигна Јеровоам од народот и го постави за кнез над Израел.</w:t>
      </w:r>
    </w:p>
    <w:p/>
    <w:p>
      <w:r xmlns:w="http://schemas.openxmlformats.org/wordprocessingml/2006/main">
        <w:t xml:space="preserve">1. Бог има моќ да не издигне, и ние мора да ја користиме за Негова слава.</w:t>
      </w:r>
    </w:p>
    <w:p/>
    <w:p>
      <w:r xmlns:w="http://schemas.openxmlformats.org/wordprocessingml/2006/main">
        <w:t xml:space="preserve">2. Повикани сме да бидеме верни управители на моќта што ни ја дава Бог.</w:t>
      </w:r>
    </w:p>
    <w:p/>
    <w:p>
      <w:r xmlns:w="http://schemas.openxmlformats.org/wordprocessingml/2006/main">
        <w:t xml:space="preserve">1. Филипјаните 2:3 - „Не правете ништо од себична амбиција или суетна вообразеност. Наместо тоа, со понизност вреднувајте ги другите над себе“.</w:t>
      </w:r>
    </w:p>
    <w:p/>
    <w:p>
      <w:r xmlns:w="http://schemas.openxmlformats.org/wordprocessingml/2006/main">
        <w:t xml:space="preserve">2. Јаков 4:10 - „Понижете се пред Господа, и Тој ќе ве подигне“.</w:t>
      </w:r>
    </w:p>
    <w:p/>
    <w:p>
      <w:r xmlns:w="http://schemas.openxmlformats.org/wordprocessingml/2006/main">
        <w:t xml:space="preserve">1 Цареви 14:8 И го откини царството од Давидовиот дом и ти го даде, а сепак не беше како мојот слуга Давид, кој ги пазеше моите заповеди и ме следеше со сето свое срце, за да го правиш само тоа што беше точно во моите очи;</w:t>
      </w:r>
    </w:p>
    <w:p/>
    <w:p>
      <w:r xmlns:w="http://schemas.openxmlformats.org/wordprocessingml/2006/main">
        <w:t xml:space="preserve">На Јеровоам му било дадено царството на Израел, но тој не ги следел Божјите заповеди како Давид.</w:t>
      </w:r>
    </w:p>
    <w:p/>
    <w:p>
      <w:r xmlns:w="http://schemas.openxmlformats.org/wordprocessingml/2006/main">
        <w:t xml:space="preserve">1. Бог ги наградува оние кои верно Му се покоруваат.</w:t>
      </w:r>
    </w:p>
    <w:p/>
    <w:p>
      <w:r xmlns:w="http://schemas.openxmlformats.org/wordprocessingml/2006/main">
        <w:t xml:space="preserve">2. Гревот има последици и може да доведе до губење на благословите.</w:t>
      </w:r>
    </w:p>
    <w:p/>
    <w:p>
      <w:r xmlns:w="http://schemas.openxmlformats.org/wordprocessingml/2006/main">
        <w:t xml:space="preserve">1. Второзаконие 28:1-2 - Ако целосно го слушаш Господа, твојот Бог и внимателно ги следиш сите Негови заповеди што ти ги давам денес, Господ, твојот Бог, ќе те издигне над сите народи на земјата.</w:t>
      </w:r>
    </w:p>
    <w:p/>
    <w:p>
      <w:r xmlns:w="http://schemas.openxmlformats.org/wordprocessingml/2006/main">
        <w:t xml:space="preserve">2. Јаков 4:17 - Значи, кој знае што е исправно и не го прави тоа, за него тоа е грев.</w:t>
      </w:r>
    </w:p>
    <w:p/>
    <w:p>
      <w:r xmlns:w="http://schemas.openxmlformats.org/wordprocessingml/2006/main">
        <w:t xml:space="preserve">1 Цареви 14:9 Но, направи зло над сите пред тебе, зашто си отиде и си направи други богови и стопени кипови, за да ме налутиш и ме фрли зад твојот грб.</w:t>
      </w:r>
    </w:p>
    <w:p/>
    <w:p>
      <w:r xmlns:w="http://schemas.openxmlformats.org/wordprocessingml/2006/main">
        <w:t xml:space="preserve">Израелскиот цар Јеровоам I направил повеќе зло од кој било негов претходник, отишол дотаму што создавал други богови и стопени ликови и предизвикувајќи го Божјиот гнев.</w:t>
      </w:r>
    </w:p>
    <w:p/>
    <w:p>
      <w:r xmlns:w="http://schemas.openxmlformats.org/wordprocessingml/2006/main">
        <w:t xml:space="preserve">1. Отстранување од Бога: Последиците од идолопоклонството</w:t>
      </w:r>
    </w:p>
    <w:p/>
    <w:p>
      <w:r xmlns:w="http://schemas.openxmlformats.org/wordprocessingml/2006/main">
        <w:t xml:space="preserve">2. Покајание: Слушање на повикот Божји</w:t>
      </w:r>
    </w:p>
    <w:p/>
    <w:p>
      <w:r xmlns:w="http://schemas.openxmlformats.org/wordprocessingml/2006/main">
        <w:t xml:space="preserve">1. Еремија 7:9-10 „Ќе крадете, ќе убивате и ќе вршите прељуба, ќе се заколнете лажно и ќе му кадите на Ваал и ќе одите по други богови кои не ги познавате; и ќе дојдете и застанете пред мене во оваа куќа, која се нарекува со моето име и рече: „Ние сме избавени да ги правиме сите овие гнаси?</w:t>
      </w:r>
    </w:p>
    <w:p/>
    <w:p>
      <w:r xmlns:w="http://schemas.openxmlformats.org/wordprocessingml/2006/main">
        <w:t xml:space="preserve">2. Дела 17:22-23 Павле застана среде Марсовиот рид и рече: „Атински луѓе, сфаќам дека во сè сте премногу суеверни. Зашто, додека поминував и ги гледав твоите побожности, најдов олтар со овој натпис, НА НЕПОЗНАТИОТ БОГ. Затоа, на кого вие незнаејќи му се поклонувате, јас ви го објавувам.</w:t>
      </w:r>
    </w:p>
    <w:p/>
    <w:p>
      <w:r xmlns:w="http://schemas.openxmlformats.org/wordprocessingml/2006/main">
        <w:t xml:space="preserve">1 Цареви 14:10 Затоа, ете, ќе нанесам зло врз домот на Јеровоам и ќе го истребам од Јеровоам оној што се лути на ѕидот и оној што е затворен и оставен во Израел, и ќе го одземам остатокот од домот на Јеровоам, како човек што го вади изметот, додека сето тоа не исчезне.</w:t>
      </w:r>
    </w:p>
    <w:p/>
    <w:p>
      <w:r xmlns:w="http://schemas.openxmlformats.org/wordprocessingml/2006/main">
        <w:t xml:space="preserve">Бог ќе го казни Јеровоамовиот дом така што ќе ги одземе сите негови членови, колку и да се неважни.</w:t>
      </w:r>
    </w:p>
    <w:p/>
    <w:p>
      <w:r xmlns:w="http://schemas.openxmlformats.org/wordprocessingml/2006/main">
        <w:t xml:space="preserve">1. Бог нема омилени: Сите се повикани на сметка</w:t>
      </w:r>
    </w:p>
    <w:p/>
    <w:p>
      <w:r xmlns:w="http://schemas.openxmlformats.org/wordprocessingml/2006/main">
        <w:t xml:space="preserve">2. Измет или злато, Бог го гледа срцето</w:t>
      </w:r>
    </w:p>
    <w:p/>
    <w:p>
      <w:r xmlns:w="http://schemas.openxmlformats.org/wordprocessingml/2006/main">
        <w:t xml:space="preserve">1. Матеј 10:29-31 - Не се продаваат ли две врапчиња за еден денар? Сепак, ниту еден од нив нема да падне на земја надвор од грижата на вашиот Татко. Па дури и самите влакна на вашата глава се изброени. Затоа, не плашете се; ти вредиш повеќе од многу врапчиња.</w:t>
      </w:r>
    </w:p>
    <w:p/>
    <w:p>
      <w:r xmlns:w="http://schemas.openxmlformats.org/wordprocessingml/2006/main">
        <w:t xml:space="preserve">2. Римјаните 14:12 - Така, секој од нас ќе даде сметка за себе пред Бога.</w:t>
      </w:r>
    </w:p>
    <w:p/>
    <w:p>
      <w:r xmlns:w="http://schemas.openxmlformats.org/wordprocessingml/2006/main">
        <w:t xml:space="preserve">1 Цареви 14:11 кучињата ќе го јадат оној што ќе умре од Јеровоам во градот; и оној што ќе умре на полето, ќе го јадат небесните птици, зашто тоа го кажа Господ.</w:t>
      </w:r>
    </w:p>
    <w:p/>
    <w:p>
      <w:r xmlns:w="http://schemas.openxmlformats.org/wordprocessingml/2006/main">
        <w:t xml:space="preserve">Божјата казна е апсолутна и праведна.</w:t>
      </w:r>
    </w:p>
    <w:p/>
    <w:p>
      <w:r xmlns:w="http://schemas.openxmlformats.org/wordprocessingml/2006/main">
        <w:t xml:space="preserve">1: Божјата правда е сигурна, без разлика на околностите.</w:t>
      </w:r>
    </w:p>
    <w:p/>
    <w:p>
      <w:r xmlns:w="http://schemas.openxmlformats.org/wordprocessingml/2006/main">
        <w:t xml:space="preserve">2: Божјата казна е секогаш заслужена и праведна.</w:t>
      </w:r>
    </w:p>
    <w:p/>
    <w:p>
      <w:r xmlns:w="http://schemas.openxmlformats.org/wordprocessingml/2006/main">
        <w:t xml:space="preserve">1: Еремија 17:10 - „Јас, Господ, го испитувам срцето и го испитувам умот, за да му дадам секому според неговите патишта, според плодот на неговите дела“.</w:t>
      </w:r>
    </w:p>
    <w:p/>
    <w:p>
      <w:r xmlns:w="http://schemas.openxmlformats.org/wordprocessingml/2006/main">
        <w:t xml:space="preserve">2: Езекиел 18:20 - „Душата што згреши, ќе умре. злобата на злите ќе биде врз него“.</w:t>
      </w:r>
    </w:p>
    <w:p/>
    <w:p>
      <w:r xmlns:w="http://schemas.openxmlformats.org/wordprocessingml/2006/main">
        <w:t xml:space="preserve">1 Цареви 14:12 Затоа, стани, оди во својата куќа: и кога твоите нозе ќе влезат во градот, детето ќе умре.</w:t>
      </w:r>
    </w:p>
    <w:p/>
    <w:p>
      <w:r xmlns:w="http://schemas.openxmlformats.org/wordprocessingml/2006/main">
        <w:t xml:space="preserve">Бог му кажува на пророкот да се врати дома, а кога ќе стигне до градот, детето ќе умре.</w:t>
      </w:r>
    </w:p>
    <w:p/>
    <w:p>
      <w:r xmlns:w="http://schemas.openxmlformats.org/wordprocessingml/2006/main">
        <w:t xml:space="preserve">1. Суверенитет на Бога - Без разлика што правиме, Бог има контрола.</w:t>
      </w:r>
    </w:p>
    <w:p/>
    <w:p>
      <w:r xmlns:w="http://schemas.openxmlformats.org/wordprocessingml/2006/main">
        <w:t xml:space="preserve">2. Моќта на молитвата - Дури и кога Божјиот одговор не е онаков каков што очекуваме, Тој сепак не слуша.</w:t>
      </w:r>
    </w:p>
    <w:p/>
    <w:p>
      <w:r xmlns:w="http://schemas.openxmlformats.org/wordprocessingml/2006/main">
        <w:t xml:space="preserve">1. Исаија 55:8-9 - Зашто моите мисли не се ваши мисли, ниту вашите патишта се мои патишта, вели Господ.</w:t>
      </w:r>
    </w:p>
    <w:p/>
    <w:p>
      <w:r xmlns:w="http://schemas.openxmlformats.org/wordprocessingml/2006/main">
        <w:t xml:space="preserve">2. Римјаните 8:28 - И знаеме дека Бог во сè работи за доброто на оние што го љубат, кои се повикани според неговата намера.</w:t>
      </w:r>
    </w:p>
    <w:p/>
    <w:p>
      <w:r xmlns:w="http://schemas.openxmlformats.org/wordprocessingml/2006/main">
        <w:t xml:space="preserve">1 Цареви 14:13 И целиот Израел ќе тагува по него и ќе го погребе, зашто само тој од Јеровоам ќе дојде во гробот, зашто во него има нешто добро кон Господа, Богот на Израел, во домот на Јеровоам.</w:t>
      </w:r>
    </w:p>
    <w:p/>
    <w:p>
      <w:r xmlns:w="http://schemas.openxmlformats.org/wordprocessingml/2006/main">
        <w:t xml:space="preserve">Јеровоам е единствениот од неговото домаќинство кој народот на Израел ќе го памети со милост, бидејќи направи нешто добро во очите на Господа.</w:t>
      </w:r>
    </w:p>
    <w:p/>
    <w:p>
      <w:r xmlns:w="http://schemas.openxmlformats.org/wordprocessingml/2006/main">
        <w:t xml:space="preserve">1. Како правењето добро може да донесе благослови во нашите животи</w:t>
      </w:r>
    </w:p>
    <w:p/>
    <w:p>
      <w:r xmlns:w="http://schemas.openxmlformats.org/wordprocessingml/2006/main">
        <w:t xml:space="preserve">2. Важноста да се живее живот што му угодува на Господ</w:t>
      </w:r>
    </w:p>
    <w:p/>
    <w:p>
      <w:r xmlns:w="http://schemas.openxmlformats.org/wordprocessingml/2006/main">
        <w:t xml:space="preserve">1. Проповедник 12:13-14 - „Да го слушнеме крајот на целата работа: плашете се од Бога и чувајте ги Неговите заповеди, зашто тоа е целата должност на човекот. дали е добро или зло“.</w:t>
      </w:r>
    </w:p>
    <w:p/>
    <w:p>
      <w:r xmlns:w="http://schemas.openxmlformats.org/wordprocessingml/2006/main">
        <w:t xml:space="preserve">2. Матеј 5:16 - „Така нека свети вашата светлина пред луѓето, за да ги видат вашите добри дела и да го слават вашиот Отец небесен“.</w:t>
      </w:r>
    </w:p>
    <w:p/>
    <w:p>
      <w:r xmlns:w="http://schemas.openxmlformats.org/wordprocessingml/2006/main">
        <w:t xml:space="preserve">1 Цареви 14:14 И Господ ќе му подигне цар над Израел, кој ќе го истреби домот на Јеровоам во тој ден; но што? дури и сега.</w:t>
      </w:r>
    </w:p>
    <w:p/>
    <w:p>
      <w:r xmlns:w="http://schemas.openxmlformats.org/wordprocessingml/2006/main">
        <w:t xml:space="preserve">Бог ќе подигне цар за да го отсече домот на Јеровоам, и тоа ќе се случи наскоро.</w:t>
      </w:r>
    </w:p>
    <w:p/>
    <w:p>
      <w:r xmlns:w="http://schemas.openxmlformats.org/wordprocessingml/2006/main">
        <w:t xml:space="preserve">1. Бог има моќ да донесе промени.</w:t>
      </w:r>
    </w:p>
    <w:p/>
    <w:p>
      <w:r xmlns:w="http://schemas.openxmlformats.org/wordprocessingml/2006/main">
        <w:t xml:space="preserve">2. Кога Бог ќе даде ветување, Тој ќе го одржи.</w:t>
      </w:r>
    </w:p>
    <w:p/>
    <w:p>
      <w:r xmlns:w="http://schemas.openxmlformats.org/wordprocessingml/2006/main">
        <w:t xml:space="preserve">1. Исаија 46:9-10 „Запомни ги поранешните работи, оние од дамнешни времиња; Јас сум Бог и нема друг; Јас сум Бог и нема како мене. Јас го објавувам крајот од почетокот, од антички времиња, она што допрва доаѓа“.</w:t>
      </w:r>
    </w:p>
    <w:p/>
    <w:p>
      <w:r xmlns:w="http://schemas.openxmlformats.org/wordprocessingml/2006/main">
        <w:t xml:space="preserve">2. Исаија 55:11 „така е и мојот збор што излегува од мојата уста: нема да ми се врати празен, туку ќе го исполни она што го посакувам и ќе ја постигне целта за која го испратив“.</w:t>
      </w:r>
    </w:p>
    <w:p/>
    <w:p>
      <w:r xmlns:w="http://schemas.openxmlformats.org/wordprocessingml/2006/main">
        <w:t xml:space="preserve">1 Цареви 14:15 Зашто Господ ќе го порази Израел, како што се тресе трска во водата, и ќе го искорени Израел од оваа добра земја, што им ја даде на нивните татковци, и ќе ги растера преку реката, зашто тие ги направија своите шуми, предизвикувајќи гнев на Господа.</w:t>
      </w:r>
    </w:p>
    <w:p/>
    <w:p>
      <w:r xmlns:w="http://schemas.openxmlformats.org/wordprocessingml/2006/main">
        <w:t xml:space="preserve">Господ ќе го казни Израилот така што ќе го искорне од добрата земја што им ја даде на нивните татковци и ќе ги растера преку реката поради нивното идолопоклонство.</w:t>
      </w:r>
    </w:p>
    <w:p/>
    <w:p>
      <w:r xmlns:w="http://schemas.openxmlformats.org/wordprocessingml/2006/main">
        <w:t xml:space="preserve">1. Божјиот суд за идолопоклонството: предупредување од 1. Царевите 14:15</w:t>
      </w:r>
    </w:p>
    <w:p/>
    <w:p>
      <w:r xmlns:w="http://schemas.openxmlformats.org/wordprocessingml/2006/main">
        <w:t xml:space="preserve">2. Последиците од непослушноста и бунтот: Поглед во 1. Царевите 14:15</w:t>
      </w:r>
    </w:p>
    <w:p/>
    <w:p>
      <w:r xmlns:w="http://schemas.openxmlformats.org/wordprocessingml/2006/main">
        <w:t xml:space="preserve">1. Еремија 9:14 - Но, тие одеа по фантазијата на своето срце и по Ваалимите, што ги учеа нивните татковци.</w:t>
      </w:r>
    </w:p>
    <w:p/>
    <w:p>
      <w:r xmlns:w="http://schemas.openxmlformats.org/wordprocessingml/2006/main">
        <w:t xml:space="preserve">2. Исаија 17:10 - Бидејќи си го заборавил Богот на своето спасение и не се грижел за карпата на твојата сила, затоа посади пријатни растенија и ќе ја поставиш со чудни лизгања.</w:t>
      </w:r>
    </w:p>
    <w:p/>
    <w:p>
      <w:r xmlns:w="http://schemas.openxmlformats.org/wordprocessingml/2006/main">
        <w:t xml:space="preserve">1 Цареви 14:16 И ќе се откаже од Израел поради гревовите на Јеровоам, кој згреши и го натера Израел на грев.</w:t>
      </w:r>
    </w:p>
    <w:p/>
    <w:p>
      <w:r xmlns:w="http://schemas.openxmlformats.org/wordprocessingml/2006/main">
        <w:t xml:space="preserve">Гревовите на Јеровоам доведоа до пропаст на Израел.</w:t>
      </w:r>
    </w:p>
    <w:p/>
    <w:p>
      <w:r xmlns:w="http://schemas.openxmlformats.org/wordprocessingml/2006/main">
        <w:t xml:space="preserve">1. Последиците од гревовите: Студија за падот на Израел.</w:t>
      </w:r>
    </w:p>
    <w:p/>
    <w:p>
      <w:r xmlns:w="http://schemas.openxmlformats.org/wordprocessingml/2006/main">
        <w:t xml:space="preserve">2. Моќта на гревот: Рефлексија за наследството на Јеровоам.</w:t>
      </w:r>
    </w:p>
    <w:p/>
    <w:p>
      <w:r xmlns:w="http://schemas.openxmlformats.org/wordprocessingml/2006/main">
        <w:t xml:space="preserve">1. Римјаните 6:23 - Зашто платата за гревот е смрт, но бесплатниот дар Божји е вечен живот во Христос Исус, нашиот Господ.</w:t>
      </w:r>
    </w:p>
    <w:p/>
    <w:p>
      <w:r xmlns:w="http://schemas.openxmlformats.org/wordprocessingml/2006/main">
        <w:t xml:space="preserve">2. Галатјаните 6:7-8 - Немојте да се залажувате: Бог не се потсмева, зашто што и да сее, тоа и ќе жнее. Зашто, кој сее за своето тело, од телото ќе жнее распадливост, а кој сее за Духот, од Духот ќе жнее вечен живот.</w:t>
      </w:r>
    </w:p>
    <w:p/>
    <w:p>
      <w:r xmlns:w="http://schemas.openxmlformats.org/wordprocessingml/2006/main">
        <w:t xml:space="preserve">1 Цареви 14:17 Жената на Јеровоам стана, отиде и дојде во Тирса.</w:t>
      </w:r>
    </w:p>
    <w:p/>
    <w:p>
      <w:r xmlns:w="http://schemas.openxmlformats.org/wordprocessingml/2006/main">
        <w:t xml:space="preserve">Жената на Јеровоам замина да ја посети Тирса, а кога стигна на прагот на вратата, нејзиното дете умре.</w:t>
      </w:r>
    </w:p>
    <w:p/>
    <w:p>
      <w:r xmlns:w="http://schemas.openxmlformats.org/wordprocessingml/2006/main">
        <w:t xml:space="preserve">1. Моќта на верата: верата на жената на Јеровоам во Бог остана силна и покрај трагедијата.</w:t>
      </w:r>
    </w:p>
    <w:p/>
    <w:p>
      <w:r xmlns:w="http://schemas.openxmlformats.org/wordprocessingml/2006/main">
        <w:t xml:space="preserve">2. Важноста на семејството: Смртта на детето е незамислива трагедија, но сепак жената на Јеровоам продолжила да оди напред со вера и семејство.</w:t>
      </w:r>
    </w:p>
    <w:p/>
    <w:p>
      <w:r xmlns:w="http://schemas.openxmlformats.org/wordprocessingml/2006/main">
        <w:t xml:space="preserve">1. 1. Царевите 14:17</w:t>
      </w:r>
    </w:p>
    <w:p/>
    <w:p>
      <w:r xmlns:w="http://schemas.openxmlformats.org/wordprocessingml/2006/main">
        <w:t xml:space="preserve">2. Римјаните 8:38-39 - „Зашто сигурен сум дека ниту смртта, ниту животот, ниту ангелите, ниту владетелите, ниту сегашните, ниту работите што доаѓаат, ниту силите, ниту висината, ниту длабочината, ниту што било друго во целото создание, нема да бидат може да нè одвои од љубовта Божја во Христа Исуса, нашиот Господ“.</w:t>
      </w:r>
    </w:p>
    <w:p/>
    <w:p>
      <w:r xmlns:w="http://schemas.openxmlformats.org/wordprocessingml/2006/main">
        <w:t xml:space="preserve">1 Цареви 14:18 И го погребаа; и сиот Израел тагуваше по него, според словото Господово, што го кажа преку раката на својот слуга, пророкот Ахија.</w:t>
      </w:r>
    </w:p>
    <w:p/>
    <w:p>
      <w:r xmlns:w="http://schemas.openxmlformats.org/wordprocessingml/2006/main">
        <w:t xml:space="preserve">Целиот Израел ја оплакуваше смртта на царот Јеровоам, според словото Господово преку Неговиот пророк Ахија.</w:t>
      </w:r>
    </w:p>
    <w:p/>
    <w:p>
      <w:r xmlns:w="http://schemas.openxmlformats.org/wordprocessingml/2006/main">
        <w:t xml:space="preserve">1. Моќта на пророштвото: Како Божјата реч може да промени животи</w:t>
      </w:r>
    </w:p>
    <w:p/>
    <w:p>
      <w:r xmlns:w="http://schemas.openxmlformats.org/wordprocessingml/2006/main">
        <w:t xml:space="preserve">2. Животот на послушност: Наследството на кралот Јеровоам</w:t>
      </w:r>
    </w:p>
    <w:p/>
    <w:p>
      <w:r xmlns:w="http://schemas.openxmlformats.org/wordprocessingml/2006/main">
        <w:t xml:space="preserve">1. Исаија 55:11 - Така ќе биде и мојот збор што ќе излезе од мојата уста: нема да ми се врати празен, туку ќе го исполни она што сакам и ќе успее во она на кое го испратив.</w:t>
      </w:r>
    </w:p>
    <w:p/>
    <w:p>
      <w:r xmlns:w="http://schemas.openxmlformats.org/wordprocessingml/2006/main">
        <w:t xml:space="preserve">2. Јован 14:15 - Ако ме сакате, пазете ги моите заповеди.</w:t>
      </w:r>
    </w:p>
    <w:p/>
    <w:p>
      <w:r xmlns:w="http://schemas.openxmlformats.org/wordprocessingml/2006/main">
        <w:t xml:space="preserve">1 Цареви 14:19 А останатите дела на Јеровоам, како војуваше и како царуваше, ете, тие се запишани во книгата летописи на израелските цареви.</w:t>
      </w:r>
    </w:p>
    <w:p/>
    <w:p>
      <w:r xmlns:w="http://schemas.openxmlformats.org/wordprocessingml/2006/main">
        <w:t xml:space="preserve">Војната и владеењето на Јеровоам се запишани во книгата летописи на израелските цареви.</w:t>
      </w:r>
    </w:p>
    <w:p/>
    <w:p>
      <w:r xmlns:w="http://schemas.openxmlformats.org/wordprocessingml/2006/main">
        <w:t xml:space="preserve">1. Моќта на простувањето: 1. Јованово 1:9</w:t>
      </w:r>
    </w:p>
    <w:p/>
    <w:p>
      <w:r xmlns:w="http://schemas.openxmlformats.org/wordprocessingml/2006/main">
        <w:t xml:space="preserve">2. Вредноста на напорната работа: Изреки 13:4</w:t>
      </w:r>
    </w:p>
    <w:p/>
    <w:p>
      <w:r xmlns:w="http://schemas.openxmlformats.org/wordprocessingml/2006/main">
        <w:t xml:space="preserve">1. Јован 12:48 и Исаија 55:11</w:t>
      </w:r>
    </w:p>
    <w:p/>
    <w:p>
      <w:r xmlns:w="http://schemas.openxmlformats.org/wordprocessingml/2006/main">
        <w:t xml:space="preserve">2. Ефешаните 4:32 и Колошаните 3:13</w:t>
      </w:r>
    </w:p>
    <w:p/>
    <w:p>
      <w:r xmlns:w="http://schemas.openxmlformats.org/wordprocessingml/2006/main">
        <w:t xml:space="preserve">1 Цареви 14:20 А деновите во кои владееше Јеровоам беа дваесет и две години.</w:t>
      </w:r>
    </w:p>
    <w:p/>
    <w:p>
      <w:r xmlns:w="http://schemas.openxmlformats.org/wordprocessingml/2006/main">
        <w:t xml:space="preserve">Јеровоам владеел како цар 22 години пред да умре и неговиот син Надав да ја преземе власта.</w:t>
      </w:r>
    </w:p>
    <w:p/>
    <w:p>
      <w:r xmlns:w="http://schemas.openxmlformats.org/wordprocessingml/2006/main">
        <w:t xml:space="preserve">1. Божјиот план за наследување: Разбирање на важноста од пренесување на мудроста и знаењето на нашата следна генерација.</w:t>
      </w:r>
    </w:p>
    <w:p/>
    <w:p>
      <w:r xmlns:w="http://schemas.openxmlformats.org/wordprocessingml/2006/main">
        <w:t xml:space="preserve">2. Живеење во наследство: Влијанието на инвестирањето во нашите животи и оставањето зад себе трајно наследство.</w:t>
      </w:r>
    </w:p>
    <w:p/>
    <w:p>
      <w:r xmlns:w="http://schemas.openxmlformats.org/wordprocessingml/2006/main">
        <w:t xml:space="preserve">1. Псалм 90:12 - „Затоа научи нè да ги броиме нашите денови, за да го примениме своето срце на мудрост“.</w:t>
      </w:r>
    </w:p>
    <w:p/>
    <w:p>
      <w:r xmlns:w="http://schemas.openxmlformats.org/wordprocessingml/2006/main">
        <w:t xml:space="preserve">2. Пословици 4:7 - „Главната работа е мудроста; затоа добиј мудрост, и со сета своја добивка имај разум“.</w:t>
      </w:r>
    </w:p>
    <w:p/>
    <w:p>
      <w:r xmlns:w="http://schemas.openxmlformats.org/wordprocessingml/2006/main">
        <w:t xml:space="preserve">1 Цареви 14:21 И Ровоам, синот на Соломон, царуваше во Јуда. Ровоам имаше четириесет и една година кога почна да царува, и царуваше седумнаесет години во Ерусалим, градот што Господ го избра од сите племиња Израилеви за да го стави таму своето име. А мајка му се викаше Наама од Амон.</w:t>
      </w:r>
    </w:p>
    <w:p/>
    <w:p>
      <w:r xmlns:w="http://schemas.openxmlformats.org/wordprocessingml/2006/main">
        <w:t xml:space="preserve">Ровоам, синот на Соломон, почна да царува над Јуда на четириесет и една година и владееше во Ерусалим седумнаесет години. Мајка му се викаше Наама, Амонка.</w:t>
      </w:r>
    </w:p>
    <w:p/>
    <w:p>
      <w:r xmlns:w="http://schemas.openxmlformats.org/wordprocessingml/2006/main">
        <w:t xml:space="preserve">1) Владеењето на Ровоам: наоѓање сила во несигурни времиња</w:t>
      </w:r>
    </w:p>
    <w:p/>
    <w:p>
      <w:r xmlns:w="http://schemas.openxmlformats.org/wordprocessingml/2006/main">
        <w:t xml:space="preserve">2) Верноста на Бога: Приказната за Ровоам</w:t>
      </w:r>
    </w:p>
    <w:p/>
    <w:p>
      <w:r xmlns:w="http://schemas.openxmlformats.org/wordprocessingml/2006/main">
        <w:t xml:space="preserve">1) 2 Летописи 12:13 - Така царот Ровоам се зацврсти во Ерусалим и царуваше: зашто Ровоам имаше четириесет и една година кога почна да владее, и царуваше седумнаесет години во Ерусалим, градот што Господ го избра од сите племиња Израилеви, да го стават неговото име таму.</w:t>
      </w:r>
    </w:p>
    <w:p/>
    <w:p>
      <w:r xmlns:w="http://schemas.openxmlformats.org/wordprocessingml/2006/main">
        <w:t xml:space="preserve">2) 1 Летописи 28:5 - А од сите мои синови (зашто Господ ми даде многу синови) го избра мојот син Соломон да седне на престолот на царството Господово над Израел.</w:t>
      </w:r>
    </w:p>
    <w:p/>
    <w:p>
      <w:r xmlns:w="http://schemas.openxmlformats.org/wordprocessingml/2006/main">
        <w:t xml:space="preserve">1 Цареви 14:22 И Јуда правеше зло во Господовите очи, и тие го предизвикаа на љубомора со своите гревови што ги направија, над сè што правеа нивните татковци.</w:t>
      </w:r>
    </w:p>
    <w:p/>
    <w:p>
      <w:r xmlns:w="http://schemas.openxmlformats.org/wordprocessingml/2006/main">
        <w:t xml:space="preserve">Јуда згрешила против Бога и направила повеќе гревови од нивните предци.</w:t>
      </w:r>
    </w:p>
    <w:p/>
    <w:p>
      <w:r xmlns:w="http://schemas.openxmlformats.org/wordprocessingml/2006/main">
        <w:t xml:space="preserve">1. Да се биде свесен за нашето минато и грешките што ги направиле нашите предци ќе ни помогне да донесуваме подобри одлуки во сегашноста.</w:t>
      </w:r>
    </w:p>
    <w:p/>
    <w:p>
      <w:r xmlns:w="http://schemas.openxmlformats.org/wordprocessingml/2006/main">
        <w:t xml:space="preserve">2. Неуспехот да му оддадеме чест на Бог ќе донесе последици во нашите животи.</w:t>
      </w:r>
    </w:p>
    <w:p/>
    <w:p>
      <w:r xmlns:w="http://schemas.openxmlformats.org/wordprocessingml/2006/main">
        <w:t xml:space="preserve">1. Еремија 17:10 Јас, Господ, го испитувам срцето и го испитувам умот, за да му дадам секому според неговите патишта, според плодот на неговите дела.</w:t>
      </w:r>
    </w:p>
    <w:p/>
    <w:p>
      <w:r xmlns:w="http://schemas.openxmlformats.org/wordprocessingml/2006/main">
        <w:t xml:space="preserve">2. Изреки 14:34 Правдата го воздигнува народот, а гревот е срам за секој народ.</w:t>
      </w:r>
    </w:p>
    <w:p/>
    <w:p>
      <w:r xmlns:w="http://schemas.openxmlformats.org/wordprocessingml/2006/main">
        <w:t xml:space="preserve">1 Цареви 14:23 Зашто им изградија високи места, идолови и шуми, на секој висок рид и под секое зелено дрво.</w:t>
      </w:r>
    </w:p>
    <w:p/>
    <w:p>
      <w:r xmlns:w="http://schemas.openxmlformats.org/wordprocessingml/2006/main">
        <w:t xml:space="preserve">Народот на Израел изгради високи места, огради и шуми на секој висок рид и под секое зелено дрво.</w:t>
      </w:r>
    </w:p>
    <w:p/>
    <w:p>
      <w:r xmlns:w="http://schemas.openxmlformats.org/wordprocessingml/2006/main">
        <w:t xml:space="preserve">1. Опасноста од идолопоклонството и како тоа може да не оддалечи од Бога.</w:t>
      </w:r>
    </w:p>
    <w:p/>
    <w:p>
      <w:r xmlns:w="http://schemas.openxmlformats.org/wordprocessingml/2006/main">
        <w:t xml:space="preserve">2. Како можеме да научиме од грешките на народот на Израел и да веруваме во Бога како единствен извор на надеж и сила.</w:t>
      </w:r>
    </w:p>
    <w:p/>
    <w:p>
      <w:r xmlns:w="http://schemas.openxmlformats.org/wordprocessingml/2006/main">
        <w:t xml:space="preserve">1. 2 Летописи 33:7 - Тој постави врежан лик, идолот што го направи, во домот Божји, за кој Бог му рече на Давид и на неговиот син Соломон, во овој дом и во Ерусалим, што јас избрав од сите племиња на Израел, ќе го ставам моето име засекогаш.</w:t>
      </w:r>
    </w:p>
    <w:p/>
    <w:p>
      <w:r xmlns:w="http://schemas.openxmlformats.org/wordprocessingml/2006/main">
        <w:t xml:space="preserve">2. Второзаконие 4:19 - И за да не ги подигнеш очите кон небото и кога ќе ги видиш сонцето, месечината и ѕвездите, дури и целата небесна војска, треба да бидеш натеран да им се поклонуваш и да им служиш. што Господ, твојот Бог, им го подели на сите народи под целото небо.</w:t>
      </w:r>
    </w:p>
    <w:p/>
    <w:p>
      <w:r xmlns:w="http://schemas.openxmlformats.org/wordprocessingml/2006/main">
        <w:t xml:space="preserve">1 Цареви 14:24 Имаше и содомици во земјата: и тие постапуваа според сите гадости на народите што ги истера Господ пред синовите Израилеви.</w:t>
      </w:r>
    </w:p>
    <w:p/>
    <w:p>
      <w:r xmlns:w="http://schemas.openxmlformats.org/wordprocessingml/2006/main">
        <w:t xml:space="preserve">Овој пасус од 1. Цареви го опишува присуството на содомити во земјата и гнасотијата што ги правеле според народите што Господ ги избркал пред Израелците.</w:t>
      </w:r>
    </w:p>
    <w:p/>
    <w:p>
      <w:r xmlns:w="http://schemas.openxmlformats.org/wordprocessingml/2006/main">
        <w:t xml:space="preserve">1. „Да се живее живот со чистота: проучување на гадости во Библијата“</w:t>
      </w:r>
    </w:p>
    <w:p/>
    <w:p>
      <w:r xmlns:w="http://schemas.openxmlformats.org/wordprocessingml/2006/main">
        <w:t xml:space="preserve">2. „Сакај го својот ближен: размислување за милоста и судот од 1. Цареви 14“</w:t>
      </w:r>
    </w:p>
    <w:p/>
    <w:p>
      <w:r xmlns:w="http://schemas.openxmlformats.org/wordprocessingml/2006/main">
        <w:t xml:space="preserve">1. Левит 18:22-23 - „Немој да лежиш со мажјак како со жена, тоа е одвратно. Ниту да се париш со кое било животно за да се оскверниш со него. Ниту една жена да стои пред животно за да Пари со него. Тоа е перверзија“.</w:t>
      </w:r>
    </w:p>
    <w:p/>
    <w:p>
      <w:r xmlns:w="http://schemas.openxmlformats.org/wordprocessingml/2006/main">
        <w:t xml:space="preserve">2. Римјаните 1:26-28 - „Затоа Бог ги предаде на гнасни страсти. Зашто дури и нивните жени ја заменија природната употреба за она што е против природата. Исто така и мажите, оставајќи ја природната употреба на жената, изгореа во нивната страст еден за друг, мажи со мажи кои прават срамно и ја добиваат во себе казната за нивната грешка што требаше“.</w:t>
      </w:r>
    </w:p>
    <w:p/>
    <w:p>
      <w:r xmlns:w="http://schemas.openxmlformats.org/wordprocessingml/2006/main">
        <w:t xml:space="preserve">1 Цареви 14:25 И се случи во петтата година на царот Ровоам, египетскиот цар Сисак излезе против Ерусалим.</w:t>
      </w:r>
    </w:p>
    <w:p/>
    <w:p>
      <w:r xmlns:w="http://schemas.openxmlformats.org/wordprocessingml/2006/main">
        <w:t xml:space="preserve">Сисак, египетскиот цар, го нападна Ерусалим во петтата година на царот Ровоам.</w:t>
      </w:r>
    </w:p>
    <w:p/>
    <w:p>
      <w:r xmlns:w="http://schemas.openxmlformats.org/wordprocessingml/2006/main">
        <w:t xml:space="preserve">1. Бог користи искушенија за да нè рафинира и зајакне.</w:t>
      </w:r>
    </w:p>
    <w:p/>
    <w:p>
      <w:r xmlns:w="http://schemas.openxmlformats.org/wordprocessingml/2006/main">
        <w:t xml:space="preserve">2. Кога сме соочени со предизвици, мора да се потпреме на Божјата сила и мудрост.</w:t>
      </w:r>
    </w:p>
    <w:p/>
    <w:p>
      <w:r xmlns:w="http://schemas.openxmlformats.org/wordprocessingml/2006/main">
        <w:t xml:space="preserve">1. Даниел 3:17-18 - „Ако е така, нашиот Бог на кого му служиме може да не избави од запалената печка и ќе нè избави од твојата рака, царе. Но ако не, нека биде тоа Ти знаеш, цару, дека нема да им служиме на твоите богови, ниту ќе се поклонуваме на златниот лик што си го поставил“.</w:t>
      </w:r>
    </w:p>
    <w:p/>
    <w:p>
      <w:r xmlns:w="http://schemas.openxmlformats.org/wordprocessingml/2006/main">
        <w:t xml:space="preserve">2. Исаија 41:10 - „Не плаши се, зашто јас [сум] со тебе, не се плаши, зашто јас [сам] твојот Бог: ќе те зајакнам; да, ќе ти помогнам; да, ќе те поддржувам со десната рака на мојата праведност“.</w:t>
      </w:r>
    </w:p>
    <w:p/>
    <w:p>
      <w:r xmlns:w="http://schemas.openxmlformats.org/wordprocessingml/2006/main">
        <w:t xml:space="preserve">1 Цареви 14:26 И ги одзеде ризницата на Господовиот дом и ризницата на царскиот дом; ги одзеде сите и ги зеде сите златни штитови што ги направи Соломон.</w:t>
      </w:r>
    </w:p>
    <w:p/>
    <w:p>
      <w:r xmlns:w="http://schemas.openxmlformats.org/wordprocessingml/2006/main">
        <w:t xml:space="preserve">Јеровоам ги одзеде сите богатства од Господовиот дом и од царскиот дом, вклучувајќи ги и златните штитови што ги направи Соломон.</w:t>
      </w:r>
    </w:p>
    <w:p/>
    <w:p>
      <w:r xmlns:w="http://schemas.openxmlformats.org/wordprocessingml/2006/main">
        <w:t xml:space="preserve">1. Моќта на алчноста: Како лакомоста на Јеровоам доведе до негов пад</w:t>
      </w:r>
    </w:p>
    <w:p/>
    <w:p>
      <w:r xmlns:w="http://schemas.openxmlformats.org/wordprocessingml/2006/main">
        <w:t xml:space="preserve">2. Вредноста на задоволството: наоѓање радост во она што го имаме</w:t>
      </w:r>
    </w:p>
    <w:p/>
    <w:p>
      <w:r xmlns:w="http://schemas.openxmlformats.org/wordprocessingml/2006/main">
        <w:t xml:space="preserve">1. Изреки 15:16 - Подобро е малку со страв од Господа отколку големо богатство и неволја со него.</w:t>
      </w:r>
    </w:p>
    <w:p/>
    <w:p>
      <w:r xmlns:w="http://schemas.openxmlformats.org/wordprocessingml/2006/main">
        <w:t xml:space="preserve">2. Проповедник 5:10-11 - Кој сака сребро, нема да се насити со сребро; ниту оној што го сака изобилството со прираст: тоа е и суета. Кога се зголемуваат добрата, се зголемуваат и оние што ги јадат;</w:t>
      </w:r>
    </w:p>
    <w:p/>
    <w:p>
      <w:r xmlns:w="http://schemas.openxmlformats.org/wordprocessingml/2006/main">
        <w:t xml:space="preserve">1 Цареви 14:27. Наместо нив, царот Ровоам направи бронзен штит и ги предаде во рацете на началникот на стражата, кој ја чуваше вратата на царскиот дом.</w:t>
      </w:r>
    </w:p>
    <w:p/>
    <w:p>
      <w:r xmlns:w="http://schemas.openxmlformats.org/wordprocessingml/2006/main">
        <w:t xml:space="preserve">Царот Ровоам ги замени златните штитови со бронзени штитови и му ги довери на началникот на стражата што чуваше над палатата.</w:t>
      </w:r>
    </w:p>
    <w:p/>
    <w:p>
      <w:r xmlns:w="http://schemas.openxmlformats.org/wordprocessingml/2006/main">
        <w:t xml:space="preserve">1. Важноста на довербата во лидерството.</w:t>
      </w:r>
    </w:p>
    <w:p/>
    <w:p>
      <w:r xmlns:w="http://schemas.openxmlformats.org/wordprocessingml/2006/main">
        <w:t xml:space="preserve">2. Моќта на посветеноста на задачите, без разлика колку е мала.</w:t>
      </w:r>
    </w:p>
    <w:p/>
    <w:p>
      <w:r xmlns:w="http://schemas.openxmlformats.org/wordprocessingml/2006/main">
        <w:t xml:space="preserve">1. Матеј 25:21 - Неговиот господар му рече: „Браво, добар и верен слуго!</w:t>
      </w:r>
    </w:p>
    <w:p/>
    <w:p>
      <w:r xmlns:w="http://schemas.openxmlformats.org/wordprocessingml/2006/main">
        <w:t xml:space="preserve">2. Изреки 22:29 - Гледате ли човек вреден во својата работа? тој ќе застане пред царевите; нема да стои пред злобните луѓе.</w:t>
      </w:r>
    </w:p>
    <w:p/>
    <w:p>
      <w:r xmlns:w="http://schemas.openxmlformats.org/wordprocessingml/2006/main">
        <w:t xml:space="preserve">1 Цареви 14:28 И кога царот влезе во домот Господов, стражарот ги роди и ги врати во стражарската соба.</w:t>
      </w:r>
    </w:p>
    <w:p/>
    <w:p>
      <w:r xmlns:w="http://schemas.openxmlformats.org/wordprocessingml/2006/main">
        <w:t xml:space="preserve">Царот влезе во домот Господов и беше придружуван од стражарите.</w:t>
      </w:r>
    </w:p>
    <w:p/>
    <w:p>
      <w:r xmlns:w="http://schemas.openxmlformats.org/wordprocessingml/2006/main">
        <w:t xml:space="preserve">1. Божја заштита - Како Бог обезбедува безбедност за својот народ</w:t>
      </w:r>
    </w:p>
    <w:p/>
    <w:p>
      <w:r xmlns:w="http://schemas.openxmlformats.org/wordprocessingml/2006/main">
        <w:t xml:space="preserve">2. Божји дом - Значењето на Домот Господов</w:t>
      </w:r>
    </w:p>
    <w:p/>
    <w:p>
      <w:r xmlns:w="http://schemas.openxmlformats.org/wordprocessingml/2006/main">
        <w:t xml:space="preserve">1. Псалм 91:1-2 - Оној кој живее во засолништето на Севишниот ќе остане во сенката на Семоќниот. Ќе Му речам на Господа: Мое засолниште и моја тврдина, Боже мој, во Кого се надевам.</w:t>
      </w:r>
    </w:p>
    <w:p/>
    <w:p>
      <w:r xmlns:w="http://schemas.openxmlformats.org/wordprocessingml/2006/main">
        <w:t xml:space="preserve">2. Исаија 30:21 - Без разлика дали се свртиш надесно или налево, твоите уши ќе слушнат глас зад тебе, кој вели: Ова е патот; прошетај во него.</w:t>
      </w:r>
    </w:p>
    <w:p/>
    <w:p>
      <w:r xmlns:w="http://schemas.openxmlformats.org/wordprocessingml/2006/main">
        <w:t xml:space="preserve">1 Цареви 14:29 Другите дела на Ровоам и сè што направи, зар не се запишани во книгата летописи на јудејските цареви?</w:t>
      </w:r>
    </w:p>
    <w:p/>
    <w:p>
      <w:r xmlns:w="http://schemas.openxmlformats.org/wordprocessingml/2006/main">
        <w:t xml:space="preserve">Делата на Ровоам се запишани во книгата летописи на јудејските цареви.</w:t>
      </w:r>
    </w:p>
    <w:p/>
    <w:p>
      <w:r xmlns:w="http://schemas.openxmlformats.org/wordprocessingml/2006/main">
        <w:t xml:space="preserve">1. Божјиот суверенитет: Како Бог работи преку човечката агенција во историјата</w:t>
      </w:r>
    </w:p>
    <w:p/>
    <w:p>
      <w:r xmlns:w="http://schemas.openxmlformats.org/wordprocessingml/2006/main">
        <w:t xml:space="preserve">2. Важноста на снимањето на Божјото дело: Зошто мораме да ги запишеме нашите животи за Негова слава</w:t>
      </w:r>
    </w:p>
    <w:p/>
    <w:p>
      <w:r xmlns:w="http://schemas.openxmlformats.org/wordprocessingml/2006/main">
        <w:t xml:space="preserve">1. 1. Петрово 5:6-7 - Затоа, понижете се под моќната Божја рака, за во вистинско време да ве возвиши, фрлајќи ги сите ваши грижи врз него, бидејќи тој се грижи за вас.</w:t>
      </w:r>
    </w:p>
    <w:p/>
    <w:p>
      <w:r xmlns:w="http://schemas.openxmlformats.org/wordprocessingml/2006/main">
        <w:t xml:space="preserve">2. Проповедник 12:13-14 - Крајот на работата; се е слушнато. Плашете се од Бога и чувајте ги неговите заповеди, зашто тоа е целата должност на човекот. Зашто Бог ќе го донесе на суд секое дело, со секое тајно, било добро или зло.</w:t>
      </w:r>
    </w:p>
    <w:p/>
    <w:p>
      <w:r xmlns:w="http://schemas.openxmlformats.org/wordprocessingml/2006/main">
        <w:t xml:space="preserve">1 Цареви 14:30 И имаше војна меѓу Ровоам и Јеровоам во сите нивни денови.</w:t>
      </w:r>
    </w:p>
    <w:p/>
    <w:p>
      <w:r xmlns:w="http://schemas.openxmlformats.org/wordprocessingml/2006/main">
        <w:t xml:space="preserve">Ровоам и Јеровоам беа во постојана битка еден со друг.</w:t>
      </w:r>
    </w:p>
    <w:p/>
    <w:p>
      <w:r xmlns:w="http://schemas.openxmlformats.org/wordprocessingml/2006/main">
        <w:t xml:space="preserve">1. Важноста на мирот меѓу браќата.</w:t>
      </w:r>
    </w:p>
    <w:p/>
    <w:p>
      <w:r xmlns:w="http://schemas.openxmlformats.org/wordprocessingml/2006/main">
        <w:t xml:space="preserve">2. Последиците од конфликтот.</w:t>
      </w:r>
    </w:p>
    <w:p/>
    <w:p>
      <w:r xmlns:w="http://schemas.openxmlformats.org/wordprocessingml/2006/main">
        <w:t xml:space="preserve">1. Римјаните 12:18 „Ако е можно, колку што зависи од вас, живејте во мир со сите“.</w:t>
      </w:r>
    </w:p>
    <w:p/>
    <w:p>
      <w:r xmlns:w="http://schemas.openxmlformats.org/wordprocessingml/2006/main">
        <w:t xml:space="preserve">2. Изреки 17:14 „Започнувањето кавга е како отворање на врата, затоа застанете пред да избие спор“.</w:t>
      </w:r>
    </w:p>
    <w:p/>
    <w:p>
      <w:r xmlns:w="http://schemas.openxmlformats.org/wordprocessingml/2006/main">
        <w:t xml:space="preserve">1 Цареви 14:31 А Ровоам спиеше со своите татковци и беше погребан со своите татковци во Давидовиот град. А мајка му се викаше Наама од Амон. Наместо него се зацари неговиот син Авијам.</w:t>
      </w:r>
    </w:p>
    <w:p/>
    <w:p>
      <w:r xmlns:w="http://schemas.openxmlformats.org/wordprocessingml/2006/main">
        <w:t xml:space="preserve">Ровоам умре и беше погребан со своите татковци во Давидовиот град. Неговата мајка беше Амонката Наама, а го наследи неговиот син Авијам.</w:t>
      </w:r>
    </w:p>
    <w:p/>
    <w:p>
      <w:r xmlns:w="http://schemas.openxmlformats.org/wordprocessingml/2006/main">
        <w:t xml:space="preserve">1. Божјиот суверенитет пред лицето на смртта: Како да ја прифатиме Божјата волја кога животот и смртта се надвор од нашата контрола.</w:t>
      </w:r>
    </w:p>
    <w:p/>
    <w:p>
      <w:r xmlns:w="http://schemas.openxmlformats.org/wordprocessingml/2006/main">
        <w:t xml:space="preserve">2. Наследството на родителот: Како да се живее живот кој ќе го паметат идните генерации.</w:t>
      </w:r>
    </w:p>
    <w:p/>
    <w:p>
      <w:r xmlns:w="http://schemas.openxmlformats.org/wordprocessingml/2006/main">
        <w:t xml:space="preserve">1. Проповедник 7:2 - Подобро е да се оди во куќа на жалост отколку во куќа на гозба, зашто смртта е судбина на секого; живите треба да го сфатат ова при срце.</w:t>
      </w:r>
    </w:p>
    <w:p/>
    <w:p>
      <w:r xmlns:w="http://schemas.openxmlformats.org/wordprocessingml/2006/main">
        <w:t xml:space="preserve">2. Изреки 22:6 - Започнете ги децата по патот по кој треба да одат, па дури и кога ќе станат стари нема да се одвратат од тоа.</w:t>
      </w:r>
    </w:p>
    <w:p/>
    <w:p>
      <w:r xmlns:w="http://schemas.openxmlformats.org/wordprocessingml/2006/main">
        <w:t xml:space="preserve">Поглавје 15 на 1. Царевите се фокусира на владеењето на Авијам (исто така познат како Авија) во Јуда и Аса во Јуда, нагласувајќи ги нивните постапки и состојбата на поделеното кралство.</w:t>
      </w:r>
    </w:p>
    <w:p/>
    <w:p>
      <w:r xmlns:w="http://schemas.openxmlformats.org/wordprocessingml/2006/main">
        <w:t xml:space="preserve">1. пасус: Поглавјето започнува со претставување на Авијам, синот на Ровоам, кој станува цар над Јуда. Се споменува дека неговото владеење е обележано со континуирано идолопоклонство и војна меѓу него и Јеровоам (1. Царевите 15:1-8).</w:t>
      </w:r>
    </w:p>
    <w:p/>
    <w:p>
      <w:r xmlns:w="http://schemas.openxmlformats.org/wordprocessingml/2006/main">
        <w:t xml:space="preserve">2. пасус: Наративот се префрла на Аса, кој го наследува неговиот татко Авијам како крал на Јуда. Истакнува како Аса го прави она што е исправно во очите на Господа, отстранувајќи ги идолите од земјата и обновувајќи го обожавањето на Бог (1. Царевите 15:9-15).</w:t>
      </w:r>
    </w:p>
    <w:p/>
    <w:p>
      <w:r xmlns:w="http://schemas.openxmlformats.org/wordprocessingml/2006/main">
        <w:t xml:space="preserve">3. пасус: Во поглавјето се спомнува конфликт помеѓу Бааша, кралот на Израел, и Аса. Бааша започнува да го гради Рама за да ги спречи луѓето да одат во Ерусалим. Како одговор, Аса зема сребро и злато од ризниците на Божјиот храм за да го ангажира Бен-Адад, кралот на Арам, да го прекине сојузот со Васа (1. Царевите 15:16-22).</w:t>
      </w:r>
    </w:p>
    <w:p/>
    <w:p>
      <w:r xmlns:w="http://schemas.openxmlformats.org/wordprocessingml/2006/main">
        <w:t xml:space="preserve">4-ти пасус: Наративот опишува како пророкот Ханани му се спротивставува на Аса затоа што се потпира на странски крал наместо само на Бог. Ханани упатува укор, предупредувајќи дека поради оваа постапка, ќе има тековни војни за време на владеењето на Аса (1. Царевите 15;23-24).</w:t>
      </w:r>
    </w:p>
    <w:p/>
    <w:p>
      <w:r xmlns:w="http://schemas.openxmlformats.org/wordprocessingml/2006/main">
        <w:t xml:space="preserve">5-ти пасус: Поглавјето завршува со споменување на други детали за владеењето на Аса неговите добри дела во отстранувањето на машките култни проститутки од земјата и запишувањето на неговата генеалогија и забележувајќи дека тој умира откако владеел четириесет и една година (1. Цареви 15; 25-24).</w:t>
      </w:r>
    </w:p>
    <w:p/>
    <w:p>
      <w:r xmlns:w="http://schemas.openxmlformats.org/wordprocessingml/2006/main">
        <w:t xml:space="preserve">Накратко, петнаесеттото поглавје од 1. Кралеви го прикажува владеењето на Авијам и Аса, Авијам го продолжува идолопоклонството, војните со Јеровоам. Аса ги следи Божјите патишта, ги отстранува идолите, ангажира странска помош, укорен од пророк. Аса владее четириесет и една година, оставајќи зад себе рекорд. Накратко, ова поглавје истражува теми како што се верноста наспроти идолопоклонството, последиците од барање сојузи надвор од Божјото водство и пророчки укор за неверство.</w:t>
      </w:r>
    </w:p>
    <w:p/>
    <w:p>
      <w:r xmlns:w="http://schemas.openxmlformats.org/wordprocessingml/2006/main">
        <w:t xml:space="preserve">1 Цареви 15:1 Во осумнаесеттата година на царот Јеровоам, Наватовиот син, царуваше Авијам над Јуда.</w:t>
      </w:r>
    </w:p>
    <w:p/>
    <w:p>
      <w:r xmlns:w="http://schemas.openxmlformats.org/wordprocessingml/2006/main">
        <w:t xml:space="preserve">Царот Авијам го наследи својот татко Јеровоам како владетел на Јуда во текот на осумнаесеттата година од неговото владеење.</w:t>
      </w:r>
    </w:p>
    <w:p/>
    <w:p>
      <w:r xmlns:w="http://schemas.openxmlformats.org/wordprocessingml/2006/main">
        <w:t xml:space="preserve">1. Важноста на побожното наследство</w:t>
      </w:r>
    </w:p>
    <w:p/>
    <w:p>
      <w:r xmlns:w="http://schemas.openxmlformats.org/wordprocessingml/2006/main">
        <w:t xml:space="preserve">2. Непроменливата природа на Божјиот завет</w:t>
      </w:r>
    </w:p>
    <w:p/>
    <w:p>
      <w:r xmlns:w="http://schemas.openxmlformats.org/wordprocessingml/2006/main">
        <w:t xml:space="preserve">1. Второзаконие 28:1-14 - Божјите ветувања до Израелците за послушност на Неговиот завет</w:t>
      </w:r>
    </w:p>
    <w:p/>
    <w:p>
      <w:r xmlns:w="http://schemas.openxmlformats.org/wordprocessingml/2006/main">
        <w:t xml:space="preserve">2. 2. Летописи 13:3-4 - Успехот на Авијам како крал на Јуда преку Божја помош</w:t>
      </w:r>
    </w:p>
    <w:p/>
    <w:p>
      <w:r xmlns:w="http://schemas.openxmlformats.org/wordprocessingml/2006/main">
        <w:t xml:space="preserve">1 Цареви 15:2 Царел три години во Ерусалим. А мајка му се викаше Мааха, ќерка на Ависалом.</w:t>
      </w:r>
    </w:p>
    <w:p/>
    <w:p>
      <w:r xmlns:w="http://schemas.openxmlformats.org/wordprocessingml/2006/main">
        <w:t xml:space="preserve">Владеењето на кралот Авијам траеше три години во Ерусалим.</w:t>
      </w:r>
    </w:p>
    <w:p/>
    <w:p>
      <w:r xmlns:w="http://schemas.openxmlformats.org/wordprocessingml/2006/main">
        <w:t xml:space="preserve">1. Божјата временска рамка е совршена и единствена за секој поединец.</w:t>
      </w:r>
    </w:p>
    <w:p/>
    <w:p>
      <w:r xmlns:w="http://schemas.openxmlformats.org/wordprocessingml/2006/main">
        <w:t xml:space="preserve">2. Научете да го искористите најдоброто од времето што ви е дадено.</w:t>
      </w:r>
    </w:p>
    <w:p/>
    <w:p>
      <w:r xmlns:w="http://schemas.openxmlformats.org/wordprocessingml/2006/main">
        <w:t xml:space="preserve">1. Проповедник 3:1-8</w:t>
      </w:r>
    </w:p>
    <w:p/>
    <w:p>
      <w:r xmlns:w="http://schemas.openxmlformats.org/wordprocessingml/2006/main">
        <w:t xml:space="preserve">2. Псалм 90:12</w:t>
      </w:r>
    </w:p>
    <w:p/>
    <w:p>
      <w:r xmlns:w="http://schemas.openxmlformats.org/wordprocessingml/2006/main">
        <w:t xml:space="preserve">1 Цареви 15:3 И одеше по сите гревови на својот татко, што ги правеше пред него, и неговото срце не беше совршено пред Господа, неговиот Бог, како срцето на неговиот татко Давид.</w:t>
      </w:r>
    </w:p>
    <w:p/>
    <w:p>
      <w:r xmlns:w="http://schemas.openxmlformats.org/wordprocessingml/2006/main">
        <w:t xml:space="preserve">Аса, синот на царот Авија, тргна по стапките на својот татко и не му остана верен на Господа, како што направи неговиот татко Давид.</w:t>
      </w:r>
    </w:p>
    <w:p/>
    <w:p>
      <w:r xmlns:w="http://schemas.openxmlformats.org/wordprocessingml/2006/main">
        <w:t xml:space="preserve">1. Опасноста од следење лоши примери</w:t>
      </w:r>
    </w:p>
    <w:p/>
    <w:p>
      <w:r xmlns:w="http://schemas.openxmlformats.org/wordprocessingml/2006/main">
        <w:t xml:space="preserve">2. Моќта на добар пример</w:t>
      </w:r>
    </w:p>
    <w:p/>
    <w:p>
      <w:r xmlns:w="http://schemas.openxmlformats.org/wordprocessingml/2006/main">
        <w:t xml:space="preserve">1. Изреки 22:6 - Воспитувајте го детето по патот по кој треба да оди: и кога ќе остари, нема да отстапи од него.</w:t>
      </w:r>
    </w:p>
    <w:p/>
    <w:p>
      <w:r xmlns:w="http://schemas.openxmlformats.org/wordprocessingml/2006/main">
        <w:t xml:space="preserve">2. Псалм 78:5-8 - зашто тој воспостави сведоштво кај Јаков и постави закон во Израел, што им заповеда на нашите татковци, да им ги објават на своите деца: за да ги запознае идната генерација, дури и децата што треба да се родат; кој треба да стане и да им ги соопшти на своите деца: да се надеваат на Бога и да не ги заборават делата Божји, туку да ги пазат Неговите заповеди.</w:t>
      </w:r>
    </w:p>
    <w:p/>
    <w:p>
      <w:r xmlns:w="http://schemas.openxmlformats.org/wordprocessingml/2006/main">
        <w:t xml:space="preserve">1 Цареви 15:4 Но, заради Давид, Господ, неговиот Бог, му даде светилка во Ерусалим, за да го постави неговиот син по него и да го воспостави Ерусалим.</w:t>
      </w:r>
    </w:p>
    <w:p/>
    <w:p>
      <w:r xmlns:w="http://schemas.openxmlformats.org/wordprocessingml/2006/main">
        <w:t xml:space="preserve">Господ му даде на Давида светилка во Ерусалим за да го постави својот син по него и да го воспостави Ерусалим.</w:t>
      </w:r>
    </w:p>
    <w:p/>
    <w:p>
      <w:r xmlns:w="http://schemas.openxmlformats.org/wordprocessingml/2006/main">
        <w:t xml:space="preserve">1: Бог ги наградува оние кои се верни и посветени на Него.</w:t>
      </w:r>
    </w:p>
    <w:p/>
    <w:p>
      <w:r xmlns:w="http://schemas.openxmlformats.org/wordprocessingml/2006/main">
        <w:t xml:space="preserve">2: Бог е верен заштитник и обезбедувач.</w:t>
      </w:r>
    </w:p>
    <w:p/>
    <w:p>
      <w:r xmlns:w="http://schemas.openxmlformats.org/wordprocessingml/2006/main">
        <w:t xml:space="preserve">1: Псалм 33:18-19 Ете, окото на Господ е на оние што се бојат од Него, на оние што се надеваат на Неговата цврста љубов, за да ја избави нивната душа од смртта и да ги одржи во живот во глад.</w:t>
      </w:r>
    </w:p>
    <w:p/>
    <w:p>
      <w:r xmlns:w="http://schemas.openxmlformats.org/wordprocessingml/2006/main">
        <w:t xml:space="preserve">2: Псалм 37:28 Зашто Господ ја сака правдата; нема да ги остави своите светии. Тие се зачувани засекогаш, но децата на злите ќе бидат истребени.</w:t>
      </w:r>
    </w:p>
    <w:p/>
    <w:p>
      <w:r xmlns:w="http://schemas.openxmlformats.org/wordprocessingml/2006/main">
        <w:t xml:space="preserve">1 Цареви 15:5 Зашто Давид го правеше она што е исправно во очите на Господа, и не се оддалечи од ништо што му заповеда во сите денови на својот живот, освен само во случајот со Хетеецот Урија.</w:t>
      </w:r>
    </w:p>
    <w:p/>
    <w:p>
      <w:r xmlns:w="http://schemas.openxmlformats.org/wordprocessingml/2006/main">
        <w:t xml:space="preserve">Давид му се покоруваше на Господа и го правеше она што е исправно во текот на целиот свој живот, освен неговата вмешаност во смртта на Хетеецот Урија.</w:t>
      </w:r>
    </w:p>
    <w:p/>
    <w:p>
      <w:r xmlns:w="http://schemas.openxmlformats.org/wordprocessingml/2006/main">
        <w:t xml:space="preserve">1. Моќта на послушноста - како послушноста на Божјите заповеди води до благослов</w:t>
      </w:r>
    </w:p>
    <w:p/>
    <w:p>
      <w:r xmlns:w="http://schemas.openxmlformats.org/wordprocessingml/2006/main">
        <w:t xml:space="preserve">2. Последиците од гревот - како непочитувањето на Божјите заповеди води до суд</w:t>
      </w:r>
    </w:p>
    <w:p/>
    <w:p>
      <w:r xmlns:w="http://schemas.openxmlformats.org/wordprocessingml/2006/main">
        <w:t xml:space="preserve">1. Ефесјаните 6:1-3 - Децата ги слушаат вашите родители во Господа зашто тоа е исправно.</w:t>
      </w:r>
    </w:p>
    <w:p/>
    <w:p>
      <w:r xmlns:w="http://schemas.openxmlformats.org/wordprocessingml/2006/main">
        <w:t xml:space="preserve">2. Изреки 3:1-2 - Сине мој, не заборавај на мојот закон; но срцето твое нека ги пази Моите заповеди.</w:t>
      </w:r>
    </w:p>
    <w:p/>
    <w:p>
      <w:r xmlns:w="http://schemas.openxmlformats.org/wordprocessingml/2006/main">
        <w:t xml:space="preserve">1 Цареви 15:6 И имаше војна меѓу Ровоам и Јеровоам во сите денови на неговиот живот.</w:t>
      </w:r>
    </w:p>
    <w:p/>
    <w:p>
      <w:r xmlns:w="http://schemas.openxmlformats.org/wordprocessingml/2006/main">
        <w:t xml:space="preserve">Ровоам и Јеровоам беа во постојана состојба на војна во текот на животот на Ровоам.</w:t>
      </w:r>
    </w:p>
    <w:p/>
    <w:p>
      <w:r xmlns:w="http://schemas.openxmlformats.org/wordprocessingml/2006/main">
        <w:t xml:space="preserve">1. Опасноста од конфликт: Како библиски да се решат споровите.</w:t>
      </w:r>
    </w:p>
    <w:p/>
    <w:p>
      <w:r xmlns:w="http://schemas.openxmlformats.org/wordprocessingml/2006/main">
        <w:t xml:space="preserve">2. Плодот на непослушноста: Учење од грешките на Ровоам.</w:t>
      </w:r>
    </w:p>
    <w:p/>
    <w:p>
      <w:r xmlns:w="http://schemas.openxmlformats.org/wordprocessingml/2006/main">
        <w:t xml:space="preserve">1. Изреки 15:1, Мекиот одговор го одвраќа гневот, но грубиот збор предизвикува гнев.</w:t>
      </w:r>
    </w:p>
    <w:p/>
    <w:p>
      <w:r xmlns:w="http://schemas.openxmlformats.org/wordprocessingml/2006/main">
        <w:t xml:space="preserve">2. Јаков 4:1-3, Што предизвикува кавги, а што предизвикува тепачки меѓу вас? Зар не е тоа, што страстите војуваат во вас? Сакаш, а немаш, па убиваш. Вие посакувате и не можете да добиете, па се карате и карате. Немате, затоа што не прашувате.</w:t>
      </w:r>
    </w:p>
    <w:p/>
    <w:p>
      <w:r xmlns:w="http://schemas.openxmlformats.org/wordprocessingml/2006/main">
        <w:t xml:space="preserve">1 Цареви 15:7 Другите дела на Авијам и сè што направи, зар не се запишани во книгата летописи на јудејските цареви? И имаше војна меѓу Авијам и Јеровоам.</w:t>
      </w:r>
    </w:p>
    <w:p/>
    <w:p>
      <w:r xmlns:w="http://schemas.openxmlformats.org/wordprocessingml/2006/main">
        <w:t xml:space="preserve">Делата на Авијам се запишани во книгата летописи на јудејските цареви, и тој војуваше против Јеровоам.</w:t>
      </w:r>
    </w:p>
    <w:p/>
    <w:p>
      <w:r xmlns:w="http://schemas.openxmlformats.org/wordprocessingml/2006/main">
        <w:t xml:space="preserve">1. Моќта на наследството: Како Бог ги користи нашите дела за да влијае на идните генерации</w:t>
      </w:r>
    </w:p>
    <w:p/>
    <w:p>
      <w:r xmlns:w="http://schemas.openxmlformats.org/wordprocessingml/2006/main">
        <w:t xml:space="preserve">2. Цената на војната: Разбирање на конфликтот во светлината на Светото писмо</w:t>
      </w:r>
    </w:p>
    <w:p/>
    <w:p>
      <w:r xmlns:w="http://schemas.openxmlformats.org/wordprocessingml/2006/main">
        <w:t xml:space="preserve">1. Проповедник 12:13-14 - „Да го слушнеме крајот на целата работа: плашете се од Бога и чувајте ги Неговите заповеди, зашто тоа е целата должност на човекот. дали е добро или зло“.</w:t>
      </w:r>
    </w:p>
    <w:p/>
    <w:p>
      <w:r xmlns:w="http://schemas.openxmlformats.org/wordprocessingml/2006/main">
        <w:t xml:space="preserve">2. Римјаните 12:19 - „Возљубени, никогаш не одмаздувајте се себеси, туку оставете го на Божјиот гнев, зашто е напишано: Одмаздата е моја, јас ќе возвратам, вели Господ.</w:t>
      </w:r>
    </w:p>
    <w:p/>
    <w:p>
      <w:r xmlns:w="http://schemas.openxmlformats.org/wordprocessingml/2006/main">
        <w:t xml:space="preserve">1 Цареви 15:8 А Авија спиеше со своите татковци; и го погребаа во Давидовиот град, а наместо него царуваше неговиот син Аса.</w:t>
      </w:r>
    </w:p>
    <w:p/>
    <w:p>
      <w:r xmlns:w="http://schemas.openxmlformats.org/wordprocessingml/2006/main">
        <w:t xml:space="preserve">Авијам умре и беше погребан во Давидовиот град, а Аса го наследи како цар.</w:t>
      </w:r>
    </w:p>
    <w:p/>
    <w:p>
      <w:r xmlns:w="http://schemas.openxmlformats.org/wordprocessingml/2006/main">
        <w:t xml:space="preserve">1. Важноста на почитувањето на нашите предци и одржувањето на традицијата.</w:t>
      </w:r>
    </w:p>
    <w:p/>
    <w:p>
      <w:r xmlns:w="http://schemas.openxmlformats.org/wordprocessingml/2006/main">
        <w:t xml:space="preserve">2. Значењето на сукцесијата во раководството и потребата од ред.</w:t>
      </w:r>
    </w:p>
    <w:p/>
    <w:p>
      <w:r xmlns:w="http://schemas.openxmlformats.org/wordprocessingml/2006/main">
        <w:t xml:space="preserve">1. Псалм 122:5 - Зашто таму стои Господовиот дом, домот на Богот Јаковов.</w:t>
      </w:r>
    </w:p>
    <w:p/>
    <w:p>
      <w:r xmlns:w="http://schemas.openxmlformats.org/wordprocessingml/2006/main">
        <w:t xml:space="preserve">2. Римјаните 13:1-2 - Секоја душа нека им биде подложна на повисоките сили. Зашто нема сила освен од Бога;</w:t>
      </w:r>
    </w:p>
    <w:p/>
    <w:p>
      <w:r xmlns:w="http://schemas.openxmlformats.org/wordprocessingml/2006/main">
        <w:t xml:space="preserve">1 Цареви 15:9 Во дваесеттата година на Јеровоам, израелскиот цар, царуваше Аса над Јуда.</w:t>
      </w:r>
    </w:p>
    <w:p/>
    <w:p>
      <w:r xmlns:w="http://schemas.openxmlformats.org/wordprocessingml/2006/main">
        <w:t xml:space="preserve">Аса стана цар на Јуда во дваесеттата година од владеењето на Јеровоам над Израел.</w:t>
      </w:r>
    </w:p>
    <w:p/>
    <w:p>
      <w:r xmlns:w="http://schemas.openxmlformats.org/wordprocessingml/2006/main">
        <w:t xml:space="preserve">1. Важноста на послушноста кон Бога и последиците од непослушноста.</w:t>
      </w:r>
    </w:p>
    <w:p/>
    <w:p>
      <w:r xmlns:w="http://schemas.openxmlformats.org/wordprocessingml/2006/main">
        <w:t xml:space="preserve">2. Важноста на препознавање и прифаќање на Божјиот тајминг.</w:t>
      </w:r>
    </w:p>
    <w:p/>
    <w:p>
      <w:r xmlns:w="http://schemas.openxmlformats.org/wordprocessingml/2006/main">
        <w:t xml:space="preserve">1. Изреки 3:5-6 - Имај доверба во Господ со сето свое срце и не потпирај се на сопствениот разум; покорувајте му се на сите ваши патишта, и тој ќе ги исправи вашите патишта.</w:t>
      </w:r>
    </w:p>
    <w:p/>
    <w:p>
      <w:r xmlns:w="http://schemas.openxmlformats.org/wordprocessingml/2006/main">
        <w:t xml:space="preserve">2. Ефесјаните 5:15-17 - Затоа, бидете многу внимателни како не живеете како немудри, туку како мудри, искористувајќи ја максимално секоја можност, бидејќи деновите се лоши. Затоа, не бидете безумни, туку разберете каква е волјата на Господа.</w:t>
      </w:r>
    </w:p>
    <w:p/>
    <w:p>
      <w:r xmlns:w="http://schemas.openxmlformats.org/wordprocessingml/2006/main">
        <w:t xml:space="preserve">1 Цареви 15:10 И царуваше четириесет и една година во Ерусалим. А мајка му се викаше Мааха, ќерка на Ависалом.</w:t>
      </w:r>
    </w:p>
    <w:p/>
    <w:p>
      <w:r xmlns:w="http://schemas.openxmlformats.org/wordprocessingml/2006/main">
        <w:t xml:space="preserve">Царот Ровоам царуваше во Ерусалим 41 година. Мајка му се викаше Мааха, ќерка на Ависалом.</w:t>
      </w:r>
    </w:p>
    <w:p/>
    <w:p>
      <w:r xmlns:w="http://schemas.openxmlformats.org/wordprocessingml/2006/main">
        <w:t xml:space="preserve">1. Божјата верност во исполнувањето на Неговите ветувања дури и во тешки времиња - 1. Царевите 15:10</w:t>
      </w:r>
    </w:p>
    <w:p/>
    <w:p>
      <w:r xmlns:w="http://schemas.openxmlformats.org/wordprocessingml/2006/main">
        <w:t xml:space="preserve">2. Учење да слушаме мудри совети - 1. Царевите 12:8-15</w:t>
      </w:r>
    </w:p>
    <w:p/>
    <w:p>
      <w:r xmlns:w="http://schemas.openxmlformats.org/wordprocessingml/2006/main">
        <w:t xml:space="preserve">1. Псалм 146:6 - „Тој е Творец на небото и земјата, морето и сè што е во нив, Тој останува верен засекогаш“.</w:t>
      </w:r>
    </w:p>
    <w:p/>
    <w:p>
      <w:r xmlns:w="http://schemas.openxmlformats.org/wordprocessingml/2006/main">
        <w:t xml:space="preserve">2. Изреки 11:14 - „Каде што нема водство, народот паѓа, но во изобилството советници има сигурност“.</w:t>
      </w:r>
    </w:p>
    <w:p/>
    <w:p>
      <w:r xmlns:w="http://schemas.openxmlformats.org/wordprocessingml/2006/main">
        <w:t xml:space="preserve">1 Цареви 15:11 Аса го направи она што е исправно во очите на Господа, како и неговиот татко Давид.</w:t>
      </w:r>
    </w:p>
    <w:p/>
    <w:p>
      <w:r xmlns:w="http://schemas.openxmlformats.org/wordprocessingml/2006/main">
        <w:t xml:space="preserve">Царот Аса го следеше примерот на својот татко, цар Давид, правејќи го она што е исправно во очите на Господа.</w:t>
      </w:r>
    </w:p>
    <w:p/>
    <w:p>
      <w:r xmlns:w="http://schemas.openxmlformats.org/wordprocessingml/2006/main">
        <w:t xml:space="preserve">1. Наследството на верата: Следејќи го примерот на кралот Давид и кралот Аса</w:t>
      </w:r>
    </w:p>
    <w:p/>
    <w:p>
      <w:r xmlns:w="http://schemas.openxmlformats.org/wordprocessingml/2006/main">
        <w:t xml:space="preserve">2. Држење на Божјиот закон: Следејќи го примерот на кралот Аса</w:t>
      </w:r>
    </w:p>
    <w:p/>
    <w:p>
      <w:r xmlns:w="http://schemas.openxmlformats.org/wordprocessingml/2006/main">
        <w:t xml:space="preserve">1. Псалм 119:1-2: „Блажени се оние чијшто пат е непорочен, кои одат по законот Господов! Блажени се оние што ги пазат Неговите сведоштва, кои Го бараат со сето свое срце“.</w:t>
      </w:r>
    </w:p>
    <w:p/>
    <w:p>
      <w:r xmlns:w="http://schemas.openxmlformats.org/wordprocessingml/2006/main">
        <w:t xml:space="preserve">2. 1. Јованово 2:3-4: „И по тоа знаеме дека Го запознавме, ако ги пазиме Неговите заповеди. во него“.</w:t>
      </w:r>
    </w:p>
    <w:p/>
    <w:p>
      <w:r xmlns:w="http://schemas.openxmlformats.org/wordprocessingml/2006/main">
        <w:t xml:space="preserve">1 Цареви 15:12 И ги одведе содомите од земјата и ги отстрани сите идоли што ги направија неговите татковци.</w:t>
      </w:r>
    </w:p>
    <w:p/>
    <w:p>
      <w:r xmlns:w="http://schemas.openxmlformats.org/wordprocessingml/2006/main">
        <w:t xml:space="preserve">Јудејскиот цар Аса ги отстрани сите содомити и идоли од Јуда што ги создале неговите предци.</w:t>
      </w:r>
    </w:p>
    <w:p/>
    <w:p>
      <w:r xmlns:w="http://schemas.openxmlformats.org/wordprocessingml/2006/main">
        <w:t xml:space="preserve">1. Важноста да се биде послушен на Бога и Неговите заповеди.</w:t>
      </w:r>
    </w:p>
    <w:p/>
    <w:p>
      <w:r xmlns:w="http://schemas.openxmlformats.org/wordprocessingml/2006/main">
        <w:t xml:space="preserve">2. Последиците од идолопоклонството и зошто мораме да го избегнуваме.</w:t>
      </w:r>
    </w:p>
    <w:p/>
    <w:p>
      <w:r xmlns:w="http://schemas.openxmlformats.org/wordprocessingml/2006/main">
        <w:t xml:space="preserve">1. Излез 20:4-5 - „Не прави за себе лик во форма на ништо на небото горе или на земјата долу или во водите долу. Не им се поклонувај и не им се поклонувај; , Господ, твојот Бог, сум љубоморен Бог“.</w:t>
      </w:r>
    </w:p>
    <w:p/>
    <w:p>
      <w:r xmlns:w="http://schemas.openxmlformats.org/wordprocessingml/2006/main">
        <w:t xml:space="preserve">2. 1. Коринтјаните 10:14 - „Затоа, драги мои пријатели, бегајте од идолопоклонството“.</w:t>
      </w:r>
    </w:p>
    <w:p/>
    <w:p>
      <w:r xmlns:w="http://schemas.openxmlformats.org/wordprocessingml/2006/main">
        <w:t xml:space="preserve">1 Цареви 15:13 и мајка му Мааха, која ја отстрани од кралица, бидејќи таа направи идол во шумичката; а Аса го уништи нејзиниот идол и го изгоре покрај потокот Кидрон.</w:t>
      </w:r>
    </w:p>
    <w:p/>
    <w:p>
      <w:r xmlns:w="http://schemas.openxmlformats.org/wordprocessingml/2006/main">
        <w:t xml:space="preserve">Аса, јудејскиот цар, ја отстрани својата мајка Мааха од нејзината позиција како кралица, бидејќи таа направила идол во една шумичка. Потоа го уништил идолот и го запалил покрај потокот Кидрон.</w:t>
      </w:r>
    </w:p>
    <w:p/>
    <w:p>
      <w:r xmlns:w="http://schemas.openxmlformats.org/wordprocessingml/2006/main">
        <w:t xml:space="preserve">1. Важноста на послушноста кон Бога пред лојалноста кон семејството.</w:t>
      </w:r>
    </w:p>
    <w:p/>
    <w:p>
      <w:r xmlns:w="http://schemas.openxmlformats.org/wordprocessingml/2006/main">
        <w:t xml:space="preserve">2. Опасноста да дозволиме идоли да влезат во нашите животи.</w:t>
      </w:r>
    </w:p>
    <w:p/>
    <w:p>
      <w:r xmlns:w="http://schemas.openxmlformats.org/wordprocessingml/2006/main">
        <w:t xml:space="preserve">1. Второзаконие 5:8-9 - „Немој да си правиш врежан лик или сличност на ништо што е горе на небото, или на земјата долу или во водата под земјата. Немој да им се поклонуваш ниту да им служиш, зашто јас, Господ, твојот Бог, сум љубоморен Бог.</w:t>
      </w:r>
    </w:p>
    <w:p/>
    <w:p>
      <w:r xmlns:w="http://schemas.openxmlformats.org/wordprocessingml/2006/main">
        <w:t xml:space="preserve">2. Излез 20:4-5 - Не прави за себе резбана слика, ниту каква било сличност на нешто што е горе на небото, или на земјата долу или што е во водата под земјата. Нема да им се поклонуваш ниту да им служиш.</w:t>
      </w:r>
    </w:p>
    <w:p/>
    <w:p>
      <w:r xmlns:w="http://schemas.openxmlformats.org/wordprocessingml/2006/main">
        <w:t xml:space="preserve">1 Цареви 15:14 Но високите места не беа отстранети, но срцето на Аса беше совршено со Господа во сите негови денови.</w:t>
      </w:r>
    </w:p>
    <w:p/>
    <w:p>
      <w:r xmlns:w="http://schemas.openxmlformats.org/wordprocessingml/2006/main">
        <w:t xml:space="preserve">Аса, јудејскиот цар, во сите негови денови се држеше совршено срце кон Господа, и покрај тоа што не ги отстрани високите места.</w:t>
      </w:r>
    </w:p>
    <w:p/>
    <w:p>
      <w:r xmlns:w="http://schemas.openxmlformats.org/wordprocessingml/2006/main">
        <w:t xml:space="preserve">1. „Совршеното срце: Прегрнување на Божјата љубов“</w:t>
      </w:r>
    </w:p>
    <w:p/>
    <w:p>
      <w:r xmlns:w="http://schemas.openxmlformats.org/wordprocessingml/2006/main">
        <w:t xml:space="preserve">2. „Кога ќе паднеме покуси: да научиме да се потпреме на Божјата милост“</w:t>
      </w:r>
    </w:p>
    <w:p/>
    <w:p>
      <w:r xmlns:w="http://schemas.openxmlformats.org/wordprocessingml/2006/main">
        <w:t xml:space="preserve">1. Филипјаните 4:19: „И мојот Бог ќе ја исполни секоја ваша потреба според своето богатство во слава во Христа Исуса“.</w:t>
      </w:r>
    </w:p>
    <w:p/>
    <w:p>
      <w:r xmlns:w="http://schemas.openxmlformats.org/wordprocessingml/2006/main">
        <w:t xml:space="preserve">2. Псалм 37:3-4: „Имајте доверба во Господа и правете добро, живејте во земјата и спријателувајте се со верноста. Насладете се во Господа, и Тој ќе ви ги даде желбите на вашето срце“.</w:t>
      </w:r>
    </w:p>
    <w:p/>
    <w:p>
      <w:r xmlns:w="http://schemas.openxmlformats.org/wordprocessingml/2006/main">
        <w:t xml:space="preserve">1 Цареви 15:15 И ги внесе во Господовиот дом работите што ги имаше посветено татко му и она што тој самиот го посвети, сребро, злато и садови.</w:t>
      </w:r>
    </w:p>
    <w:p/>
    <w:p>
      <w:r xmlns:w="http://schemas.openxmlformats.org/wordprocessingml/2006/main">
        <w:t xml:space="preserve">Аса, јудејскиот цар, донел во Господовиот храм предмети што ги посветил неговиот татко, како и предмети што тој самиот ги посветил, вклучувајќи сребро, злато и садови.</w:t>
      </w:r>
    </w:p>
    <w:p/>
    <w:p>
      <w:r xmlns:w="http://schemas.openxmlformats.org/wordprocessingml/2006/main">
        <w:t xml:space="preserve">1. Посветување на себеси и нашите имоти на Бога</w:t>
      </w:r>
    </w:p>
    <w:p/>
    <w:p>
      <w:r xmlns:w="http://schemas.openxmlformats.org/wordprocessingml/2006/main">
        <w:t xml:space="preserve">2. Посветување на нашите животи за да му служиме на Господ</w:t>
      </w:r>
    </w:p>
    <w:p/>
    <w:p>
      <w:r xmlns:w="http://schemas.openxmlformats.org/wordprocessingml/2006/main">
        <w:t xml:space="preserve">1. Римјаните 12:1-2 - Затоа, браќа и сестри, ве повикувам, со оглед на Божјата милост, да ги принесете вашите тела како жива жртва, света и угодна на Бога, ова е вашето вистинско и правилно обожавање. Не одговарајте на моделот на овој свет, туку трансформирајте се со обновувањето на вашиот ум.</w:t>
      </w:r>
    </w:p>
    <w:p/>
    <w:p>
      <w:r xmlns:w="http://schemas.openxmlformats.org/wordprocessingml/2006/main">
        <w:t xml:space="preserve">2. 2. Коринтјаните 9:6-7 - Запомнете го ова: кој сее со штедење, ќе жнее и со штедење, а кој сее великодушно, ќе жнее и великодушно. Секој од вас треба да го даде она што во своето срце одлучил да го даде, а не неволно или присилно, зашто Бог сака весели дарувачи.</w:t>
      </w:r>
    </w:p>
    <w:p/>
    <w:p>
      <w:r xmlns:w="http://schemas.openxmlformats.org/wordprocessingml/2006/main">
        <w:t xml:space="preserve">1 Цареви 15:16 И имаше војна меѓу Аса и Васа, израелскиот цар во сите нивни денови.</w:t>
      </w:r>
    </w:p>
    <w:p/>
    <w:p>
      <w:r xmlns:w="http://schemas.openxmlformats.org/wordprocessingml/2006/main">
        <w:t xml:space="preserve">Имаше постојана војна меѓу јудејскиот цар Аса и израелскиот цар Бааша.</w:t>
      </w:r>
    </w:p>
    <w:p/>
    <w:p>
      <w:r xmlns:w="http://schemas.openxmlformats.org/wordprocessingml/2006/main">
        <w:t xml:space="preserve">1. Цената на војната: Испитување на конфликтот помеѓу Аса и Бааша.</w:t>
      </w:r>
    </w:p>
    <w:p/>
    <w:p>
      <w:r xmlns:w="http://schemas.openxmlformats.org/wordprocessingml/2006/main">
        <w:t xml:space="preserve">2. Моќта на љубовта: Гледајќи како мирот може да триумфира над војната.</w:t>
      </w:r>
    </w:p>
    <w:p/>
    <w:p>
      <w:r xmlns:w="http://schemas.openxmlformats.org/wordprocessingml/2006/main">
        <w:t xml:space="preserve">1. Лука 6:27-28 „Но, јас ви велам на вас кои слушате: сакајте ги непријателите свои, правете им добро на оние што ве мразат, благословувајте ги оние што ве проколнуваат, молете се за оние што ве малтретираат“.</w:t>
      </w:r>
    </w:p>
    <w:p/>
    <w:p>
      <w:r xmlns:w="http://schemas.openxmlformats.org/wordprocessingml/2006/main">
        <w:t xml:space="preserve">2. Римјаните 12:18-19 „Ако е можно, колку што зависи од вас, живејте мирно со сите. Возљубени, никогаш не одмаздувајте се, туку оставете го на Божјиот гнев, зашто е напишано: „Одмаздата е моја. ќе врати, вели Господ.</w:t>
      </w:r>
    </w:p>
    <w:p/>
    <w:p>
      <w:r xmlns:w="http://schemas.openxmlformats.org/wordprocessingml/2006/main">
        <w:t xml:space="preserve">1 Цареви 15:17 И израелскиот цар Васа излезе против Јуда и го изгради Рама, за да не дозволи некој да излезе или да влезе кај јудејскиот цар Аса.</w:t>
      </w:r>
    </w:p>
    <w:p/>
    <w:p>
      <w:r xmlns:w="http://schemas.openxmlformats.org/wordprocessingml/2006/main">
        <w:t xml:space="preserve">Израилскиот цар Васа ја нападна Јуда и го изгради градот Рама за да го спречи јудејскиот цар Аса од неговите непријатели.</w:t>
      </w:r>
    </w:p>
    <w:p/>
    <w:p>
      <w:r xmlns:w="http://schemas.openxmlformats.org/wordprocessingml/2006/main">
        <w:t xml:space="preserve">1. Бог секогаш ќе обезбеди начин за неговиот народ да застане силно против непријателот.</w:t>
      </w:r>
    </w:p>
    <w:p/>
    <w:p>
      <w:r xmlns:w="http://schemas.openxmlformats.org/wordprocessingml/2006/main">
        <w:t xml:space="preserve">2. Мораме да се потпреме на Бога да биде нашиот извор на сила во време на неволја.</w:t>
      </w:r>
    </w:p>
    <w:p/>
    <w:p>
      <w:r xmlns:w="http://schemas.openxmlformats.org/wordprocessingml/2006/main">
        <w:t xml:space="preserve">1. Второзаконие 31:6 Бидете силни и храбри. Не плашете се и не плашете се од нив, зашто Господ, вашиот Бог, оди со вас. Тој нема да ве остави или да ве остави.</w:t>
      </w:r>
    </w:p>
    <w:p/>
    <w:p>
      <w:r xmlns:w="http://schemas.openxmlformats.org/wordprocessingml/2006/main">
        <w:t xml:space="preserve">2. Исаија 41:10 Не плашете се, зашто јас сум со вас; не се плаши, зашто јас сум твојот Бог; Ќе те зајакнам, ќе ти помогнам, ќе те поддржам со мојата праведна десна рака.</w:t>
      </w:r>
    </w:p>
    <w:p/>
    <w:p>
      <w:r xmlns:w="http://schemas.openxmlformats.org/wordprocessingml/2006/main">
        <w:t xml:space="preserve">1 Цареви 15:18 Тогаш Аса го зеде сето сребро и злато што остана во ризницата на Господовиот дом и ризницата на царскиот дом, и ги предаде во рацете на своите слуги, а царот Аса ги испрати. на Венадад, синот на Табримон, синот на Езион, сирискиот цар, кој живееше во Дамаск, велејќи:</w:t>
      </w:r>
    </w:p>
    <w:p/>
    <w:p>
      <w:r xmlns:w="http://schemas.openxmlformats.org/wordprocessingml/2006/main">
        <w:t xml:space="preserve">Царот Аса ги зеде среброто и златото што останаа во домот Господов и царот и ги испрати кај сирискиот цар Венадад.</w:t>
      </w:r>
    </w:p>
    <w:p/>
    <w:p>
      <w:r xmlns:w="http://schemas.openxmlformats.org/wordprocessingml/2006/main">
        <w:t xml:space="preserve">1. Важноста на враќањето на Бога.</w:t>
      </w:r>
    </w:p>
    <w:p/>
    <w:p>
      <w:r xmlns:w="http://schemas.openxmlformats.org/wordprocessingml/2006/main">
        <w:t xml:space="preserve">2. Моќта на великодушноста во едно кралство.</w:t>
      </w:r>
    </w:p>
    <w:p/>
    <w:p>
      <w:r xmlns:w="http://schemas.openxmlformats.org/wordprocessingml/2006/main">
        <w:t xml:space="preserve">1. Лука 6:38 - „Дајте и ќе ви се даде: добра мерка, набиена, затресена и прегазена ќе ви се стави во пазувите. Назад кон вас."</w:t>
      </w:r>
    </w:p>
    <w:p/>
    <w:p>
      <w:r xmlns:w="http://schemas.openxmlformats.org/wordprocessingml/2006/main">
        <w:t xml:space="preserve">2. Изреки 11:25 - „Деликодната душа ќе се збогати, а кој напои ќе се напои и самиот“.</w:t>
      </w:r>
    </w:p>
    <w:p/>
    <w:p>
      <w:r xmlns:w="http://schemas.openxmlformats.org/wordprocessingml/2006/main">
        <w:t xml:space="preserve">1 Цареви 15:19 Има сојуз меѓу мене и тебе, и меѓу татко ми и татко ти; ете, ти испратив подарок од сребро и злато; дојди и раскинете го сојузот со израелскиот цар Васа, за да се тргне од мене.</w:t>
      </w:r>
    </w:p>
    <w:p/>
    <w:p>
      <w:r xmlns:w="http://schemas.openxmlformats.org/wordprocessingml/2006/main">
        <w:t xml:space="preserve">Јудиниот цар Аса склучи сојуз со сирискиот цар Вен-Адад и му испрати подарок од сребро и злато за да го прекине сојузот со Васа, израелскиот цар.</w:t>
      </w:r>
    </w:p>
    <w:p/>
    <w:p>
      <w:r xmlns:w="http://schemas.openxmlformats.org/wordprocessingml/2006/main">
        <w:t xml:space="preserve">1. Моќта на помирувањето: како Аса ја искористи дипломатијата за да го реши конфликтот</w:t>
      </w:r>
    </w:p>
    <w:p/>
    <w:p>
      <w:r xmlns:w="http://schemas.openxmlformats.org/wordprocessingml/2006/main">
        <w:t xml:space="preserve">2. Што можеме да научиме од водството на Аса?</w:t>
      </w:r>
    </w:p>
    <w:p/>
    <w:p>
      <w:r xmlns:w="http://schemas.openxmlformats.org/wordprocessingml/2006/main">
        <w:t xml:space="preserve">1. Ефесјаните 4:3 - „Вложувајќи ги сите напори да го задржиме единството на Духот преку врската на мирот“.</w:t>
      </w:r>
    </w:p>
    <w:p/>
    <w:p>
      <w:r xmlns:w="http://schemas.openxmlformats.org/wordprocessingml/2006/main">
        <w:t xml:space="preserve">2. Изреки 15:1 - „Благиот одговор го одвраќа гневот, а грубиот збор предизвикува гнев“.</w:t>
      </w:r>
    </w:p>
    <w:p/>
    <w:p>
      <w:r xmlns:w="http://schemas.openxmlformats.org/wordprocessingml/2006/main">
        <w:t xml:space="preserve">1 Цареви 15:20 Така, Венадад го послуша царот Аса и ги испрати началниците на војските што ги имаше против градовите на Израел, и ги порази Ијон, Дан, Авелбетмааха и цела Кинерот и целата земја Нефталим.</w:t>
      </w:r>
    </w:p>
    <w:p/>
    <w:p>
      <w:r xmlns:w="http://schemas.openxmlformats.org/wordprocessingml/2006/main">
        <w:t xml:space="preserve">Царот Аса го замоли Венадад да испрати своја војска за да ги нападне израелските градови, а Венадад се согласи и ги нападна Ијон, Дан, Авелбетмааха и целиот Кинерот со целата земја Нефталим.</w:t>
      </w:r>
    </w:p>
    <w:p/>
    <w:p>
      <w:r xmlns:w="http://schemas.openxmlformats.org/wordprocessingml/2006/main">
        <w:t xml:space="preserve">1. Важноста на послушноста во нашиот одговор на Божјите заповеди.</w:t>
      </w:r>
    </w:p>
    <w:p/>
    <w:p>
      <w:r xmlns:w="http://schemas.openxmlformats.org/wordprocessingml/2006/main">
        <w:t xml:space="preserve">2. Последиците од непочитувањето на Господовите заповеди.</w:t>
      </w:r>
    </w:p>
    <w:p/>
    <w:p>
      <w:r xmlns:w="http://schemas.openxmlformats.org/wordprocessingml/2006/main">
        <w:t xml:space="preserve">1. Исус Навин 1:8 Оваа книга на Законот нема да се оддалечи од твојата уста, туку размислувај за неа дење и ноќе, за да внимаваш да правиш според сето она што е напишано во неа. Зашто тогаш ќе го направиш својот пат просперитетен и тогаш ќе имаш добар успех.</w:t>
      </w:r>
    </w:p>
    <w:p/>
    <w:p>
      <w:r xmlns:w="http://schemas.openxmlformats.org/wordprocessingml/2006/main">
        <w:t xml:space="preserve">2. Исаија 55:7 Злобникот нека го остави својот пат, а неправедникот своите мисли; нека се врати кај Господа, за да се смилува со него и кон нашиот Бог, зашто изобилно ќе прости.</w:t>
      </w:r>
    </w:p>
    <w:p/>
    <w:p>
      <w:r xmlns:w="http://schemas.openxmlformats.org/wordprocessingml/2006/main">
        <w:t xml:space="preserve">1 Цареви 15:21 А кога слушна за тоа Васа, ја прекина изградбата на Рама и се насели во Тирса.</w:t>
      </w:r>
    </w:p>
    <w:p/>
    <w:p>
      <w:r xmlns:w="http://schemas.openxmlformats.org/wordprocessingml/2006/main">
        <w:t xml:space="preserve">Кога Васа слушна за изградбата на Рама, престана да гради и се пресели во Тирса.</w:t>
      </w:r>
    </w:p>
    <w:p/>
    <w:p>
      <w:r xmlns:w="http://schemas.openxmlformats.org/wordprocessingml/2006/main">
        <w:t xml:space="preserve">1. Промена на плановите: Научете да се приспособувате на Божјата волја</w:t>
      </w:r>
    </w:p>
    <w:p/>
    <w:p>
      <w:r xmlns:w="http://schemas.openxmlformats.org/wordprocessingml/2006/main">
        <w:t xml:space="preserve">2. Задоволство во нови ситуации</w:t>
      </w:r>
    </w:p>
    <w:p/>
    <w:p>
      <w:r xmlns:w="http://schemas.openxmlformats.org/wordprocessingml/2006/main">
        <w:t xml:space="preserve">1. Филипјаните 4:11-13 (Не дека зборувам дека имам потреба, зашто научив во каква и да е ситуација да бидам задоволен.)</w:t>
      </w:r>
    </w:p>
    <w:p/>
    <w:p>
      <w:r xmlns:w="http://schemas.openxmlformats.org/wordprocessingml/2006/main">
        <w:t xml:space="preserve">2. Јаков 4:13-15 (Дојдете сега, вие што велите: Денес или утре ќе одиме во тој и таков град и ќе поминеме една година таму, ќе тргуваме и ќе имаме профит, но не знаете што ќе донесе утре. е твојот живот? Зашто ти си магла што се појавува за кратко, а потоа исчезнува.)</w:t>
      </w:r>
    </w:p>
    <w:p/>
    <w:p>
      <w:r xmlns:w="http://schemas.openxmlformats.org/wordprocessingml/2006/main">
        <w:t xml:space="preserve">1 Цареви 15:22 Тогаш царот Аса објави објава низ цела Јуда; никој не беше изземен. а царот Аса ги изгради со нив Венијаминска Гева и Миспа.</w:t>
      </w:r>
    </w:p>
    <w:p/>
    <w:p>
      <w:r xmlns:w="http://schemas.openxmlformats.org/wordprocessingml/2006/main">
        <w:t xml:space="preserve">Царот Аса издаде објава низ цела Јуда да ги урне камењата и дрвата што ги изградил Васа и наместо тоа да се изгради Гева од Венијамин и Миспа.</w:t>
      </w:r>
    </w:p>
    <w:p/>
    <w:p>
      <w:r xmlns:w="http://schemas.openxmlformats.org/wordprocessingml/2006/main">
        <w:t xml:space="preserve">1. Објавување на Господовите планови: Следење на Божјото водство, дури и кога тоа може да изгледа тешко.</w:t>
      </w:r>
    </w:p>
    <w:p/>
    <w:p>
      <w:r xmlns:w="http://schemas.openxmlformats.org/wordprocessingml/2006/main">
        <w:t xml:space="preserve">2. Градење на Божјето царство: Работење заедно за да се изврши Божјата волја.</w:t>
      </w:r>
    </w:p>
    <w:p/>
    <w:p>
      <w:r xmlns:w="http://schemas.openxmlformats.org/wordprocessingml/2006/main">
        <w:t xml:space="preserve">1. Исаија 28:16 Затоа вака вели Господ Бог: Еве, на Сион поставувам камен, испитан камен, скап камен-темелник за темелите, цврсто поставен. Тој што верува во тоа нема да биде вознемирен.</w:t>
      </w:r>
    </w:p>
    <w:p/>
    <w:p>
      <w:r xmlns:w="http://schemas.openxmlformats.org/wordprocessingml/2006/main">
        <w:t xml:space="preserve">2. Матеј 16:18 И јас исто така ти велам дека ти си Петар и на оваа карпа ќе ја изградам мојата црква; и портите на Адот нема да го совладаат.</w:t>
      </w:r>
    </w:p>
    <w:p/>
    <w:p>
      <w:r xmlns:w="http://schemas.openxmlformats.org/wordprocessingml/2006/main">
        <w:t xml:space="preserve">1 Цареви 15:23 Остатокот од сите дела на Аса, сета негова сила, сè што направи и градовите што ги изгради, зар не се запишани во книгата летописи на јудејските цареви? Сепак, во времето на неговата старост тој беше болен во нозете.</w:t>
      </w:r>
    </w:p>
    <w:p/>
    <w:p>
      <w:r xmlns:w="http://schemas.openxmlformats.org/wordprocessingml/2006/main">
        <w:t xml:space="preserve">Аса бил моќен цар на Јуда, кој изградил многу градови, но во подоцнежните години се разболел во неговите нозе.</w:t>
      </w:r>
    </w:p>
    <w:p/>
    <w:p>
      <w:r xmlns:w="http://schemas.openxmlformats.org/wordprocessingml/2006/main">
        <w:t xml:space="preserve">1. Божјата моќ и сила често се откриваат во тешки времиња.</w:t>
      </w:r>
    </w:p>
    <w:p/>
    <w:p>
      <w:r xmlns:w="http://schemas.openxmlformats.org/wordprocessingml/2006/main">
        <w:t xml:space="preserve">2. Сè уште можеме да му бидеме верни на Бога дури и во физичка слабост.</w:t>
      </w:r>
    </w:p>
    <w:p/>
    <w:p>
      <w:r xmlns:w="http://schemas.openxmlformats.org/wordprocessingml/2006/main">
        <w:t xml:space="preserve">1. Исаија 40:28-31 - Бог е вечна сила на оние кои му веруваат.</w:t>
      </w:r>
    </w:p>
    <w:p/>
    <w:p>
      <w:r xmlns:w="http://schemas.openxmlformats.org/wordprocessingml/2006/main">
        <w:t xml:space="preserve">2. Јаков 1:2-4 - Наоѓање радост во искушенијата и доверба во Божјата сила.</w:t>
      </w:r>
    </w:p>
    <w:p/>
    <w:p>
      <w:r xmlns:w="http://schemas.openxmlformats.org/wordprocessingml/2006/main">
        <w:t xml:space="preserve">1 Цареви 15:24 Аса спиеше со своите татковци и беше погребан со своите татковци во градот на неговиот татко Давид, а наместо него царуваше неговиот син Јосафат.</w:t>
      </w:r>
    </w:p>
    <w:p/>
    <w:p>
      <w:r xmlns:w="http://schemas.openxmlformats.org/wordprocessingml/2006/main">
        <w:t xml:space="preserve">Аса, јудејскиот цар, почина и беше погребан во Давидовиот град. Тогаш на негово место стана цар неговиот син Јосафат.</w:t>
      </w:r>
    </w:p>
    <w:p/>
    <w:p>
      <w:r xmlns:w="http://schemas.openxmlformats.org/wordprocessingml/2006/main">
        <w:t xml:space="preserve">1. Божјиот суверенитет: Разбирање на Божјите планови за нашите животи.</w:t>
      </w:r>
    </w:p>
    <w:p/>
    <w:p>
      <w:r xmlns:w="http://schemas.openxmlformats.org/wordprocessingml/2006/main">
        <w:t xml:space="preserve">2. Вера и храброст: Расте во верата и храброста да се соочи со животните предизвици.</w:t>
      </w:r>
    </w:p>
    <w:p/>
    <w:p>
      <w:r xmlns:w="http://schemas.openxmlformats.org/wordprocessingml/2006/main">
        <w:t xml:space="preserve">1. Римјаните 8:28 - И знаеме дека Бог во сè работи за доброто на оние што го љубат, кои се повикани според неговата намера.</w:t>
      </w:r>
    </w:p>
    <w:p/>
    <w:p>
      <w:r xmlns:w="http://schemas.openxmlformats.org/wordprocessingml/2006/main">
        <w:t xml:space="preserve">2. Евреите 11:1 - Сега верата е доверба во она на што се надеваме и сигурност за она што не го гледаме.</w:t>
      </w:r>
    </w:p>
    <w:p/>
    <w:p>
      <w:r xmlns:w="http://schemas.openxmlformats.org/wordprocessingml/2006/main">
        <w:t xml:space="preserve">1 Цареви 15:25 Надав, синот на Јеровоам, почна да царува над Израел во втората година на јудејскиот цар Аса, и царуваше над Израел две години.</w:t>
      </w:r>
    </w:p>
    <w:p/>
    <w:p>
      <w:r xmlns:w="http://schemas.openxmlformats.org/wordprocessingml/2006/main">
        <w:t xml:space="preserve">Надав, синот на Јеровоам, стана цар на Израел во втората година од владеењето на Аса над Јуда. Тој владееше со Израел две години.</w:t>
      </w:r>
    </w:p>
    <w:p/>
    <w:p>
      <w:r xmlns:w="http://schemas.openxmlformats.org/wordprocessingml/2006/main">
        <w:t xml:space="preserve">1. Важноста да се живее живот на послушност кон Господа</w:t>
      </w:r>
    </w:p>
    <w:p/>
    <w:p>
      <w:r xmlns:w="http://schemas.openxmlformats.org/wordprocessingml/2006/main">
        <w:t xml:space="preserve">2. Моќта на наследството и наследството</w:t>
      </w:r>
    </w:p>
    <w:p/>
    <w:p>
      <w:r xmlns:w="http://schemas.openxmlformats.org/wordprocessingml/2006/main">
        <w:t xml:space="preserve">1. Второзаконие 6:4-5, „Слушај, Израеле: Господ, нашиот Бог, Господ е еден. Сакај го Господа, твојот Бог, со сето свое срце, со сета своја душа и со сета своја сила.</w:t>
      </w:r>
    </w:p>
    <w:p/>
    <w:p>
      <w:r xmlns:w="http://schemas.openxmlformats.org/wordprocessingml/2006/main">
        <w:t xml:space="preserve">2. Изреки 13:22, „Добриот човек им остава наследство на децата на своите деца, а богатството на грешникот се собира за праведникот“.</w:t>
      </w:r>
    </w:p>
    <w:p/>
    <w:p>
      <w:r xmlns:w="http://schemas.openxmlformats.org/wordprocessingml/2006/main">
        <w:t xml:space="preserve">1 Цареви 15:26 Тој направи зло во очите на Господа, и одеше по патот на својот татко и по неговиот грев со кој го натера Израел на грев.</w:t>
      </w:r>
    </w:p>
    <w:p/>
    <w:p>
      <w:r xmlns:w="http://schemas.openxmlformats.org/wordprocessingml/2006/main">
        <w:t xml:space="preserve">Израилскиот цар Васа правеше зло во Господовите очи и тргна по патот на својот татко, водејќи го народот Израилев во грев.</w:t>
      </w:r>
    </w:p>
    <w:p/>
    <w:p>
      <w:r xmlns:w="http://schemas.openxmlformats.org/wordprocessingml/2006/main">
        <w:t xml:space="preserve">1. „Избор да се следи Бог или да се следат патиштата на другите“</w:t>
      </w:r>
    </w:p>
    <w:p/>
    <w:p>
      <w:r xmlns:w="http://schemas.openxmlformats.org/wordprocessingml/2006/main">
        <w:t xml:space="preserve">2. „Опасностите од следењето на грешните патишта“</w:t>
      </w:r>
    </w:p>
    <w:p/>
    <w:p>
      <w:r xmlns:w="http://schemas.openxmlformats.org/wordprocessingml/2006/main">
        <w:t xml:space="preserve">1. Римјаните 3:23 „Зашто сите згрешија и не ја достигнаа Божјата слава“</w:t>
      </w:r>
    </w:p>
    <w:p/>
    <w:p>
      <w:r xmlns:w="http://schemas.openxmlformats.org/wordprocessingml/2006/main">
        <w:t xml:space="preserve">2. 1 Јован 1:9 „Ако ги исповедаме своите гревови, тој е верен и праведен да ни ги прости гревовите и да нè очисти од секаква неправда“.</w:t>
      </w:r>
    </w:p>
    <w:p/>
    <w:p>
      <w:r xmlns:w="http://schemas.openxmlformats.org/wordprocessingml/2006/main">
        <w:t xml:space="preserve">1 Цареви 15:27 А Васа, синот на Ахија, од домот на Исахар, се завери против него; а Васа го удри во Гиветон, кој им припаѓаше на Филистејците; зашто Надав и сиот Израел го опколија Гиветон.</w:t>
      </w:r>
    </w:p>
    <w:p/>
    <w:p>
      <w:r xmlns:w="http://schemas.openxmlformats.org/wordprocessingml/2006/main">
        <w:t xml:space="preserve">Израелскиот цар Надав беше убиен од Васа, кој беше од домот на Исахар, кога го опседна филистејскиот град Гиветон.</w:t>
      </w:r>
    </w:p>
    <w:p/>
    <w:p>
      <w:r xmlns:w="http://schemas.openxmlformats.org/wordprocessingml/2006/main">
        <w:t xml:space="preserve">1. Опасноста од заговор против Божјиот помазаник</w:t>
      </w:r>
    </w:p>
    <w:p/>
    <w:p>
      <w:r xmlns:w="http://schemas.openxmlformats.org/wordprocessingml/2006/main">
        <w:t xml:space="preserve">2. Последиците од непослушноста</w:t>
      </w:r>
    </w:p>
    <w:p/>
    <w:p>
      <w:r xmlns:w="http://schemas.openxmlformats.org/wordprocessingml/2006/main">
        <w:t xml:space="preserve">1. Псалм 118:8-9 - Подобро е да се засолниш во Господ отколку да се надеваш на човек. Подобро е да се засолниш во Господ отколку да се надеваш на кнезовите.</w:t>
      </w:r>
    </w:p>
    <w:p/>
    <w:p>
      <w:r xmlns:w="http://schemas.openxmlformats.org/wordprocessingml/2006/main">
        <w:t xml:space="preserve">2. 2 Самуил 11:14-15 - Утрото Давид му напиша писмо на Јоав и го испрати со Урија. Во писмото тој напишал: „Ставете го Урија напред таму каде што се борбите се најжестоки. Потоа повлечете се од него за да биде удрен и да умре“.</w:t>
      </w:r>
    </w:p>
    <w:p/>
    <w:p>
      <w:r xmlns:w="http://schemas.openxmlformats.org/wordprocessingml/2006/main">
        <w:t xml:space="preserve">1 Цареви 15:28 Дури во третата година на Аса, јудејскиот цар, Васа го уби и царуваше наместо него.</w:t>
      </w:r>
    </w:p>
    <w:p/>
    <w:p>
      <w:r xmlns:w="http://schemas.openxmlformats.org/wordprocessingml/2006/main">
        <w:t xml:space="preserve">Јудејскиот цар Аса беше убиен од Васа во третата година од неговото владеење, а Васа го зазеде неговото место.</w:t>
      </w:r>
    </w:p>
    <w:p/>
    <w:p>
      <w:r xmlns:w="http://schemas.openxmlformats.org/wordprocessingml/2006/main">
        <w:t xml:space="preserve">1. Мора да бидеме подготвени да се соочиме со последиците за нашите постапки.</w:t>
      </w:r>
    </w:p>
    <w:p/>
    <w:p>
      <w:r xmlns:w="http://schemas.openxmlformats.org/wordprocessingml/2006/main">
        <w:t xml:space="preserve">2. Господ секогаш ќе биде тука за да биде нашата водилка.</w:t>
      </w:r>
    </w:p>
    <w:p/>
    <w:p>
      <w:r xmlns:w="http://schemas.openxmlformats.org/wordprocessingml/2006/main">
        <w:t xml:space="preserve">1. Римјаните 12:19 - Возљубени, никогаш не одмаздувајте се, туку оставете го тоа на гневот Божји, зашто е напишано: Одмаздата е моја, јас ќе возвратам, вели Господ.</w:t>
      </w:r>
    </w:p>
    <w:p/>
    <w:p>
      <w:r xmlns:w="http://schemas.openxmlformats.org/wordprocessingml/2006/main">
        <w:t xml:space="preserve">2. Псалм 37:23 - Чекорите на човекот ги утврдува Господ, кога тој се радува на својот пат.</w:t>
      </w:r>
    </w:p>
    <w:p/>
    <w:p>
      <w:r xmlns:w="http://schemas.openxmlformats.org/wordprocessingml/2006/main">
        <w:t xml:space="preserve">1 Цареви 15:29 И кога тој се зацари, го порази целиот дом на Јеровоам; не му остави на Јеровоам никого што дишеше, додека не го уништи, според зборовите на Господа, што ги кажа преку својот слуга Ахија Силонец.</w:t>
      </w:r>
    </w:p>
    <w:p/>
    <w:p>
      <w:r xmlns:w="http://schemas.openxmlformats.org/wordprocessingml/2006/main">
        <w:t xml:space="preserve">Јудејскиот цар Аса го уништи домот на Јеровоам според она што Господ го кажа преку пророкот Ахија.</w:t>
      </w:r>
    </w:p>
    <w:p/>
    <w:p>
      <w:r xmlns:w="http://schemas.openxmlformats.org/wordprocessingml/2006/main">
        <w:t xml:space="preserve">1. Божјата реч е апсолутна - 1. Царевите 15:29</w:t>
      </w:r>
    </w:p>
    <w:p/>
    <w:p>
      <w:r xmlns:w="http://schemas.openxmlformats.org/wordprocessingml/2006/main">
        <w:t xml:space="preserve">2. Послушноста носи благослов - 1. Царевите 15:29</w:t>
      </w:r>
    </w:p>
    <w:p/>
    <w:p>
      <w:r xmlns:w="http://schemas.openxmlformats.org/wordprocessingml/2006/main">
        <w:t xml:space="preserve">1. Стравот од Господа е почеток на мудроста; сите што го практикуваат имаат добро разбирање. - Псалм 111:10</w:t>
      </w:r>
    </w:p>
    <w:p/>
    <w:p>
      <w:r xmlns:w="http://schemas.openxmlformats.org/wordprocessingml/2006/main">
        <w:t xml:space="preserve">2. Ако ме сакаш, ќе ги пазиш моите заповеди. - Јован 14:15</w:t>
      </w:r>
    </w:p>
    <w:p/>
    <w:p>
      <w:r xmlns:w="http://schemas.openxmlformats.org/wordprocessingml/2006/main">
        <w:t xml:space="preserve">1 Цареви 15:30 Заради гревовите на Јеровоам што ги згреши и што го натера Израел да греши, со своето вознемирување со кое го налути Господа, Бог на Израел.</w:t>
      </w:r>
    </w:p>
    <w:p/>
    <w:p>
      <w:r xmlns:w="http://schemas.openxmlformats.org/wordprocessingml/2006/main">
        <w:t xml:space="preserve">Јеровоам згреши и го натера Израел да греши, предизвикувајќи го Божјиот гнев.</w:t>
      </w:r>
    </w:p>
    <w:p/>
    <w:p>
      <w:r xmlns:w="http://schemas.openxmlformats.org/wordprocessingml/2006/main">
        <w:t xml:space="preserve">1. Последиците од гревот: проучување на владеењето на Јеровоам</w:t>
      </w:r>
    </w:p>
    <w:p/>
    <w:p>
      <w:r xmlns:w="http://schemas.openxmlformats.org/wordprocessingml/2006/main">
        <w:t xml:space="preserve">2. Опасноста од предизвикување на Божјиот гнев</w:t>
      </w:r>
    </w:p>
    <w:p/>
    <w:p>
      <w:r xmlns:w="http://schemas.openxmlformats.org/wordprocessingml/2006/main">
        <w:t xml:space="preserve">1. Исаија 59:2 „Но, вашите беззаконија се разделија меѓу вас и вашиот Бог, и вашите гревови го скрија неговото лице од вас, за да не чуе“.</w:t>
      </w:r>
    </w:p>
    <w:p/>
    <w:p>
      <w:r xmlns:w="http://schemas.openxmlformats.org/wordprocessingml/2006/main">
        <w:t xml:space="preserve">2. Римјаните 6:23 „Зашто платата за гревот е смрт, а дарот Божји е вечен живот преку Исус Христос, нашиот Господ“.</w:t>
      </w:r>
    </w:p>
    <w:p/>
    <w:p>
      <w:r xmlns:w="http://schemas.openxmlformats.org/wordprocessingml/2006/main">
        <w:t xml:space="preserve">1 Цареви 15:31 Другите дела на Надав и сè што направи, зар не се запишани во книгата летописи на израелските цареви?</w:t>
      </w:r>
    </w:p>
    <w:p/>
    <w:p>
      <w:r xmlns:w="http://schemas.openxmlformats.org/wordprocessingml/2006/main">
        <w:t xml:space="preserve">Овој пасус споменува дека делата на Надав, израелскиот цар, биле запишани во книга со летописи.</w:t>
      </w:r>
    </w:p>
    <w:p/>
    <w:p>
      <w:r xmlns:w="http://schemas.openxmlformats.org/wordprocessingml/2006/main">
        <w:t xml:space="preserve">1. Моќта на наследството: Како нашите акции денес го обликуваат нашето утре</w:t>
      </w:r>
    </w:p>
    <w:p/>
    <w:p>
      <w:r xmlns:w="http://schemas.openxmlformats.org/wordprocessingml/2006/main">
        <w:t xml:space="preserve">2. Важноста на снимањето на историјата: Како можеме да научиме од минатото</w:t>
      </w:r>
    </w:p>
    <w:p/>
    <w:p>
      <w:r xmlns:w="http://schemas.openxmlformats.org/wordprocessingml/2006/main">
        <w:t xml:space="preserve">1. Проповедник 12:13-14 - Да го слушнеме заклучокот на целата работа: плашете се од Бога и чувајте ги неговите заповеди, зашто тоа е целата должност на човекот. Зашто Бог ќе го донесе секое дело на суд, со секое тајно, било да е добро или зло.</w:t>
      </w:r>
    </w:p>
    <w:p/>
    <w:p>
      <w:r xmlns:w="http://schemas.openxmlformats.org/wordprocessingml/2006/main">
        <w:t xml:space="preserve">2. Изреки 10:7 - Споменот на праведникот е благословен, а името на злите ќе изгние.</w:t>
      </w:r>
    </w:p>
    <w:p/>
    <w:p>
      <w:r xmlns:w="http://schemas.openxmlformats.org/wordprocessingml/2006/main">
        <w:t xml:space="preserve">1 Цареви 15:32 И имаше војна меѓу Аса и Васа, израелскиот цар во сите нивни денови.</w:t>
      </w:r>
    </w:p>
    <w:p/>
    <w:p>
      <w:r xmlns:w="http://schemas.openxmlformats.org/wordprocessingml/2006/main">
        <w:t xml:space="preserve">Аса и Васа, царевите на Јуда и на Израел, беа во воена состојба во текот на нивното владеење.</w:t>
      </w:r>
    </w:p>
    <w:p/>
    <w:p>
      <w:r xmlns:w="http://schemas.openxmlformats.org/wordprocessingml/2006/main">
        <w:t xml:space="preserve">1. Опасностите од конфликтот: Како да се избегне војна и да се живее во мир.</w:t>
      </w:r>
    </w:p>
    <w:p/>
    <w:p>
      <w:r xmlns:w="http://schemas.openxmlformats.org/wordprocessingml/2006/main">
        <w:t xml:space="preserve">2. Моќта на простувањето: Како да се надмине непријателството и да се реши конфликтот.</w:t>
      </w:r>
    </w:p>
    <w:p/>
    <w:p>
      <w:r xmlns:w="http://schemas.openxmlformats.org/wordprocessingml/2006/main">
        <w:t xml:space="preserve">1. Матеј 5:43-45 - Сте слушнале дека е кажано: Сакај го својот ближен и мрази го својот непријател. Но, јас ви велам, сакајте ги своите непријатели и молете се за оние што ве прогонуваат.</w:t>
      </w:r>
    </w:p>
    <w:p/>
    <w:p>
      <w:r xmlns:w="http://schemas.openxmlformats.org/wordprocessingml/2006/main">
        <w:t xml:space="preserve">2. Римјаните 12:18 - Ако е можно, колку што зависи од вас, живејте мирно со сите.</w:t>
      </w:r>
    </w:p>
    <w:p/>
    <w:p>
      <w:r xmlns:w="http://schemas.openxmlformats.org/wordprocessingml/2006/main">
        <w:t xml:space="preserve">1 Цареви 15:33 Во третата година на Аса, јудејскиот цар, Васа, синот на Ахија, стана цар над сиот Израел во Тирса, дваесет и четири години.</w:t>
      </w:r>
    </w:p>
    <w:p/>
    <w:p>
      <w:r xmlns:w="http://schemas.openxmlformats.org/wordprocessingml/2006/main">
        <w:t xml:space="preserve">Васа, синот на Ахија, почна да владее над сиот Израел во Тирса во третата година од владеењето на Аса како јудејски цар.</w:t>
      </w:r>
    </w:p>
    <w:p/>
    <w:p>
      <w:r xmlns:w="http://schemas.openxmlformats.org/wordprocessingml/2006/main">
        <w:t xml:space="preserve">1. Надминување на неволјите: Приказната за Бааша</w:t>
      </w:r>
    </w:p>
    <w:p/>
    <w:p>
      <w:r xmlns:w="http://schemas.openxmlformats.org/wordprocessingml/2006/main">
        <w:t xml:space="preserve">2. Како да се води како крал: Лекции од Аса</w:t>
      </w:r>
    </w:p>
    <w:p/>
    <w:p>
      <w:r xmlns:w="http://schemas.openxmlformats.org/wordprocessingml/2006/main">
        <w:t xml:space="preserve">1. 1. Царевите 15:33</w:t>
      </w:r>
    </w:p>
    <w:p/>
    <w:p>
      <w:r xmlns:w="http://schemas.openxmlformats.org/wordprocessingml/2006/main">
        <w:t xml:space="preserve">2. 1. Петрово 5:6-7 - „Затоа, понижете се под моќната Божја рака, за во право време да ве возвиши, фрлајќи ги сите ваши грижи врз него, бидејќи се грижи за вас“.</w:t>
      </w:r>
    </w:p>
    <w:p/>
    <w:p>
      <w:r xmlns:w="http://schemas.openxmlformats.org/wordprocessingml/2006/main">
        <w:t xml:space="preserve">1 Цареви 15:34 Тој направи зло пред очите на Господа, и одеше по патот на Јеровоам и по неговиот грев со кој го натера Израел на грев.</w:t>
      </w:r>
    </w:p>
    <w:p/>
    <w:p>
      <w:r xmlns:w="http://schemas.openxmlformats.org/wordprocessingml/2006/main">
        <w:t xml:space="preserve">Царот Аса на Јуда не го послушал Бог со тоа што одел по патот на Јеровоам и го натерал Израел да греши.</w:t>
      </w:r>
    </w:p>
    <w:p/>
    <w:p>
      <w:r xmlns:w="http://schemas.openxmlformats.org/wordprocessingml/2006/main">
        <w:t xml:space="preserve">1. Опасноста од непослушност: Проучување на 1. Царевите 15:34</w:t>
      </w:r>
    </w:p>
    <w:p/>
    <w:p>
      <w:r xmlns:w="http://schemas.openxmlformats.org/wordprocessingml/2006/main">
        <w:t xml:space="preserve">2. Одржување на верата: Живеење во праведност и послушност кон Бога</w:t>
      </w:r>
    </w:p>
    <w:p/>
    <w:p>
      <w:r xmlns:w="http://schemas.openxmlformats.org/wordprocessingml/2006/main">
        <w:t xml:space="preserve">1. Псалм 18:21 - Зашто ги пазев патиштата Господови и не се оддалечив злобно од мојот Бог.</w:t>
      </w:r>
    </w:p>
    <w:p/>
    <w:p>
      <w:r xmlns:w="http://schemas.openxmlformats.org/wordprocessingml/2006/main">
        <w:t xml:space="preserve">2. Римјаните 12:1-2 - Затоа, браќа, ве молам, по милоста Божја, да ги принесувате вашите тела како жртва жива, света, прифатлива за Бога, што е вашата разумна служба. И не се приспособувајте на овој свет, туку преобразете се со обновувањето на вашиот ум, за да докажете која е добрата, прифатлива и совршена волја Божја.</w:t>
      </w:r>
    </w:p>
    <w:p/>
    <w:p>
      <w:r xmlns:w="http://schemas.openxmlformats.org/wordprocessingml/2006/main">
        <w:t xml:space="preserve">Поглавје 16 од 1. Царевите прикажува низа зли цареви кои владеат со Израел, нивните грешни постапки и пророштвата против нив.</w:t>
      </w:r>
    </w:p>
    <w:p/>
    <w:p>
      <w:r xmlns:w="http://schemas.openxmlformats.org/wordprocessingml/2006/main">
        <w:t xml:space="preserve">1. пасус: Поглавјето започнува со спомнување дека Бааша, израелскиот цар, умира и него го наследува неговиот син Ела. Меѓутоа, владеењето на Ела е краткотрајно бидејќи тој е убиен од Зимри, еден од неговите службеници (1. Царевите 16:1-14).</w:t>
      </w:r>
    </w:p>
    <w:p/>
    <w:p>
      <w:r xmlns:w="http://schemas.openxmlformats.org/wordprocessingml/2006/main">
        <w:t xml:space="preserve">2. пасус: Наративот се префрла на краткото владеење на Зимри како крал над Израел. Тој владее само седум дена пред народот да се побуни против него. Како одговор на бунтот, Зимри ја запали кралската палата и умира во пламенот (1. Царевите 16:15-20).</w:t>
      </w:r>
    </w:p>
    <w:p/>
    <w:p>
      <w:r xmlns:w="http://schemas.openxmlformats.org/wordprocessingml/2006/main">
        <w:t xml:space="preserve">3. пасус: Поглавјето го претставува Омри како следен цар на Израел. Опишува како Омри станува помоќен од неговите претходници и го преместува главниот град од Тирза во Самарија (1. Царевите 16:21-28).</w:t>
      </w:r>
    </w:p>
    <w:p/>
    <w:p>
      <w:r xmlns:w="http://schemas.openxmlformats.org/wordprocessingml/2006/main">
        <w:t xml:space="preserve">4. пасус: Во наративот се споменува дека за време на владеењето на Омри, Ахав станува крал по него. Ја истакнува злобата на Ахав како тој ги надминува сите претходни цареви во лоши дела и конкретно го спомнува неговиот брак со Језавела, сидонска принцеза која го води во идолопоклонство (1. Цареви 16; 29-34).</w:t>
      </w:r>
    </w:p>
    <w:p/>
    <w:p>
      <w:r xmlns:w="http://schemas.openxmlformats.org/wordprocessingml/2006/main">
        <w:t xml:space="preserve">5. пасус: Поглавјето завршува со пророштво дадено од Илија против Ахав. Илија предвидува дека ќе има тешки последици за постапките на Ахав, неговите потомци ќе бидат избришани и кучињата ќе ја проголтаат Језавела во Језраел (1. Царевите 16; 35-34).</w:t>
      </w:r>
    </w:p>
    <w:p/>
    <w:p>
      <w:r xmlns:w="http://schemas.openxmlformats.org/wordprocessingml/2006/main">
        <w:t xml:space="preserve">Накратко, шеснаесеттото поглавје од 1. Кралеви прикажува низа зли кралеви, Бааша е наследен од Ела, кој е убиен. Зимри накратко ја презема власта, но наидува на огнен крај. Омри доаѓа на власт, го преместува главниот град во Самарија. Ахав го следи, се ожени со Језавела, Нивните лоши дела се зголемуваат, што доведува до божествен суд. Накратко, ова поглавје истражува теми како што се последиците од злобното водство, корумпираното влијание на сојузите и браковите и пророчките предупредувања против неправедноста.</w:t>
      </w:r>
    </w:p>
    <w:p/>
    <w:p>
      <w:r xmlns:w="http://schemas.openxmlformats.org/wordprocessingml/2006/main">
        <w:t xml:space="preserve">1 Цареви 16:1 Тогаш Господовото слово дојде до Јуј, синот Ананиев против Васа, велејќи:</w:t>
      </w:r>
    </w:p>
    <w:p/>
    <w:p>
      <w:r xmlns:w="http://schemas.openxmlformats.org/wordprocessingml/2006/main">
        <w:t xml:space="preserve">Премин: Бааша, царот на Израел, бил предупреден од Бога да се покае за својата злоба преку пророкот Јуј.</w:t>
      </w:r>
    </w:p>
    <w:p/>
    <w:p>
      <w:r xmlns:w="http://schemas.openxmlformats.org/wordprocessingml/2006/main">
        <w:t xml:space="preserve">1: Покајте се за своите гревови сега, пред да биде предоцна.</w:t>
      </w:r>
    </w:p>
    <w:p/>
    <w:p>
      <w:r xmlns:w="http://schemas.openxmlformats.org/wordprocessingml/2006/main">
        <w:t xml:space="preserve">2: Сите ние мора да бидеме послушни на Божјата реч.</w:t>
      </w:r>
    </w:p>
    <w:p/>
    <w:p>
      <w:r xmlns:w="http://schemas.openxmlformats.org/wordprocessingml/2006/main">
        <w:t xml:space="preserve">1: Дела 3:19 - Тогаш, покајте се и обратете се кон Бога, за вашите гревови да бидат избришани, за да дојдат времиња на освежување од Господа.</w:t>
      </w:r>
    </w:p>
    <w:p/>
    <w:p>
      <w:r xmlns:w="http://schemas.openxmlformats.org/wordprocessingml/2006/main">
        <w:t xml:space="preserve">2: Езекиел 18:30-32 - Затоа, вие Израелци, ќе судам секој од вас според вашите патишта, вели Суверениот Господ. Покајте се! Тргни се од сите твои навреди; тогаш гревот нема да биде твој пад. Ослободете се од сите навреди што сте ги направиле и добијте ново срце и нов дух. Зошто ќе умрете, народе Израелци?</w:t>
      </w:r>
    </w:p>
    <w:p/>
    <w:p>
      <w:r xmlns:w="http://schemas.openxmlformats.org/wordprocessingml/2006/main">
        <w:t xml:space="preserve">1 Цареви 16:2 Зашто те воздигнав од прав и те поставив кнез над мојот народ Израел; и си одел по патот на Јеровоам и го натерал мојот народ Израел на грев, за да ме разгневи со неговите гревови;</w:t>
      </w:r>
    </w:p>
    <w:p/>
    <w:p>
      <w:r xmlns:w="http://schemas.openxmlformats.org/wordprocessingml/2006/main">
        <w:t xml:space="preserve">Бог подигна човек од прав за да биде кнез над Неговиот народ Израел, но тој човек одеше по патот на Јеровоам и го наведе својот народ на грев, разгневувајќи го Бога.</w:t>
      </w:r>
    </w:p>
    <w:p/>
    <w:p>
      <w:r xmlns:w="http://schemas.openxmlformats.org/wordprocessingml/2006/main">
        <w:t xml:space="preserve">1. Божјата благодат и милост и покрај нашите престапи</w:t>
      </w:r>
    </w:p>
    <w:p/>
    <w:p>
      <w:r xmlns:w="http://schemas.openxmlformats.org/wordprocessingml/2006/main">
        <w:t xml:space="preserve">2. Следење на Божјиот пат до вистински благослов</w:t>
      </w:r>
    </w:p>
    <w:p/>
    <w:p>
      <w:r xmlns:w="http://schemas.openxmlformats.org/wordprocessingml/2006/main">
        <w:t xml:space="preserve">1. 2 Летописи 7:14 - „Ако мојот народ, кој се нарекува со моето име, се смири и се моли и го бара Моето лице и се сврти од нивните зли патишта, тогаш ќе слушнам од небото и ќе им простам гревот и ќе ја исцели нивната земја“.</w:t>
      </w:r>
    </w:p>
    <w:p/>
    <w:p>
      <w:r xmlns:w="http://schemas.openxmlformats.org/wordprocessingml/2006/main">
        <w:t xml:space="preserve">2. Римјаните 3:23 - „Зашто сите згрешија и се скратени од славата Божја“.</w:t>
      </w:r>
    </w:p>
    <w:p/>
    <w:p>
      <w:r xmlns:w="http://schemas.openxmlformats.org/wordprocessingml/2006/main">
        <w:t xml:space="preserve">1 Цареви 16:3 Еве, ќе ги одземам потомците на Васа и потомците од неговиот дом; и ќе го направи твојот дом како домот на Јеровоам, синот Наватов.</w:t>
      </w:r>
    </w:p>
    <w:p/>
    <w:p>
      <w:r xmlns:w="http://schemas.openxmlformats.org/wordprocessingml/2006/main">
        <w:t xml:space="preserve">Бог изјавува дека ќе ги отстрани потомците на царот Васа и ќе ги замени со потомците на Јеровоам.</w:t>
      </w:r>
    </w:p>
    <w:p/>
    <w:p>
      <w:r xmlns:w="http://schemas.openxmlformats.org/wordprocessingml/2006/main">
        <w:t xml:space="preserve">1. Бог има контрола и може да ги врати богатствата на верниците.</w:t>
      </w:r>
    </w:p>
    <w:p/>
    <w:p>
      <w:r xmlns:w="http://schemas.openxmlformats.org/wordprocessingml/2006/main">
        <w:t xml:space="preserve">2. Нашите постапки имаат последици и Бог е крајниот судија.</w:t>
      </w:r>
    </w:p>
    <w:p/>
    <w:p>
      <w:r xmlns:w="http://schemas.openxmlformats.org/wordprocessingml/2006/main">
        <w:t xml:space="preserve">1. Римјаните 12:19 - Возљубени, не одмаздувајте се себеси, туку дајте му место на гневот, зашто е напишано: Одмаздата е моја; Јас ќе возвратам, вели Господ.</w:t>
      </w:r>
    </w:p>
    <w:p/>
    <w:p>
      <w:r xmlns:w="http://schemas.openxmlformats.org/wordprocessingml/2006/main">
        <w:t xml:space="preserve">2. Матеј 7:1-2 - Не судете, за да не бидете судени. Зашто, со каков суд судите, ќе ви се суди, а со каква мерка ќе измерите, ќе ви се мери.</w:t>
      </w:r>
    </w:p>
    <w:p/>
    <w:p>
      <w:r xmlns:w="http://schemas.openxmlformats.org/wordprocessingml/2006/main">
        <w:t xml:space="preserve">1 Цареви 16:4 Кучињата ќе го јадат оној што ќе умре од Васа во градот; и оној што ќе умре на нивата, ќе го изедат небесните птици.</w:t>
      </w:r>
    </w:p>
    <w:p/>
    <w:p>
      <w:r xmlns:w="http://schemas.openxmlformats.org/wordprocessingml/2006/main">
        <w:t xml:space="preserve">Премин Бааша и неговиот народ ќе бидат казнети со смрт, а нивните тела ќе ги изедат кучиња и птици.</w:t>
      </w:r>
    </w:p>
    <w:p/>
    <w:p>
      <w:r xmlns:w="http://schemas.openxmlformats.org/wordprocessingml/2006/main">
        <w:t xml:space="preserve">1. Божјата правда е сигурна и Неговата казна тешка.</w:t>
      </w:r>
    </w:p>
    <w:p/>
    <w:p>
      <w:r xmlns:w="http://schemas.openxmlformats.org/wordprocessingml/2006/main">
        <w:t xml:space="preserve">2. Мора да останеме послушни и понизни пред Бога.</w:t>
      </w:r>
    </w:p>
    <w:p/>
    <w:p>
      <w:r xmlns:w="http://schemas.openxmlformats.org/wordprocessingml/2006/main">
        <w:t xml:space="preserve">1. Еремија 15:3 - „Ќе бидеш со мене во неволја, ќе те избавам и ќе те почитувам“.</w:t>
      </w:r>
    </w:p>
    <w:p/>
    <w:p>
      <w:r xmlns:w="http://schemas.openxmlformats.org/wordprocessingml/2006/main">
        <w:t xml:space="preserve">2. Псалм 18:6 - „Во мојата неволја Го повикав Господа и повикав кон мојот Бог: тој го чу мојот глас од својот храм, и мојот плач дојде пред него до неговите уши“.</w:t>
      </w:r>
    </w:p>
    <w:p/>
    <w:p>
      <w:r xmlns:w="http://schemas.openxmlformats.org/wordprocessingml/2006/main">
        <w:t xml:space="preserve">1 Цареви 16:5 А останатите дела на Васа, она што го направи и неговата сила, не се ли запишани во книгата летописи на израелските цареви?</w:t>
      </w:r>
    </w:p>
    <w:p/>
    <w:p>
      <w:r xmlns:w="http://schemas.openxmlformats.org/wordprocessingml/2006/main">
        <w:t xml:space="preserve">Бааша бил израелски цар чии подвизи и достигнувања се запишани во книгата летописи на израелските цареви.</w:t>
      </w:r>
    </w:p>
    <w:p/>
    <w:p>
      <w:r xmlns:w="http://schemas.openxmlformats.org/wordprocessingml/2006/main">
        <w:t xml:space="preserve">1. Моќта на верното водење записи: проучување на 1. Царевите 16:5</w:t>
      </w:r>
    </w:p>
    <w:p/>
    <w:p>
      <w:r xmlns:w="http://schemas.openxmlformats.org/wordprocessingml/2006/main">
        <w:t xml:space="preserve">2. Културното наследство на Бааша: Давање трајно влијание за Кралството Израел</w:t>
      </w:r>
    </w:p>
    <w:p/>
    <w:p>
      <w:r xmlns:w="http://schemas.openxmlformats.org/wordprocessingml/2006/main">
        <w:t xml:space="preserve">1. Псалм 78:4 - Нема да ги сокриеме од нивните деца, туку ќе му кажеме на идното поколение за славните дела на Господа, неговата моќ и чудесата што ги направил.</w:t>
      </w:r>
    </w:p>
    <w:p/>
    <w:p>
      <w:r xmlns:w="http://schemas.openxmlformats.org/wordprocessingml/2006/main">
        <w:t xml:space="preserve">2. 2 Тимотеј 2:2 - А она што го слушна од мене во присуство на многу сведоци, довери го на верни луѓе кои ќе можат да ги поучуваат и другите.</w:t>
      </w:r>
    </w:p>
    <w:p/>
    <w:p>
      <w:r xmlns:w="http://schemas.openxmlformats.org/wordprocessingml/2006/main">
        <w:t xml:space="preserve">1 Цареви 16:6 Така Васа спиеше со своите татковци и беше погребан во Тирса, а наместо него царуваше неговиот син Ела.</w:t>
      </w:r>
    </w:p>
    <w:p/>
    <w:p>
      <w:r xmlns:w="http://schemas.openxmlformats.org/wordprocessingml/2006/main">
        <w:t xml:space="preserve">Почина Васа, израелскиот цар, а на негово место царуваше неговиот син Ела.</w:t>
      </w:r>
    </w:p>
    <w:p/>
    <w:p>
      <w:r xmlns:w="http://schemas.openxmlformats.org/wordprocessingml/2006/main">
        <w:t xml:space="preserve">1: Можеме да научиме од кралот Бааша дека смртта е неизбежна и дека треба да бидеме подготвени за неа.</w:t>
      </w:r>
    </w:p>
    <w:p/>
    <w:p>
      <w:r xmlns:w="http://schemas.openxmlformats.org/wordprocessingml/2006/main">
        <w:t xml:space="preserve">2: Треба да им бидеме благодарни на луѓето кои биле дел од нашите животи и со задоволство се сеќаваме на нив.</w:t>
      </w:r>
    </w:p>
    <w:p/>
    <w:p>
      <w:r xmlns:w="http://schemas.openxmlformats.org/wordprocessingml/2006/main">
        <w:t xml:space="preserve">1: Проповедник 8:8 - Никој нема моќ над духот да го задржи здивот, и никој нема моќ над денот на смртта.</w:t>
      </w:r>
    </w:p>
    <w:p/>
    <w:p>
      <w:r xmlns:w="http://schemas.openxmlformats.org/wordprocessingml/2006/main">
        <w:t xml:space="preserve">2: Псалм 90:12 - Научи не да ги броиме нашите денови, за да добиеме мудро срце.</w:t>
      </w:r>
    </w:p>
    <w:p/>
    <w:p>
      <w:r xmlns:w="http://schemas.openxmlformats.org/wordprocessingml/2006/main">
        <w:t xml:space="preserve">1 Цареви 16:7 И, исто така, преку раката на пророкот Јуј, синот Ананиев, дојде словото Господово против Васа и против неговиот дом, за сето зло што тој го направи во очите на Господа, вознемирувајќи го. да се налути со делата на неговите раце, да биде како домот на Јеровоам; и затоа што го убил.</w:t>
      </w:r>
    </w:p>
    <w:p/>
    <w:p>
      <w:r xmlns:w="http://schemas.openxmlformats.org/wordprocessingml/2006/main">
        <w:t xml:space="preserve">Пророкот Јуј му даде порака од Господа против Васа и неговиот дом за злото што го направи за да го налути Господа, следејќи ги стапките на Јеровоам.</w:t>
      </w:r>
    </w:p>
    <w:p/>
    <w:p>
      <w:r xmlns:w="http://schemas.openxmlformats.org/wordprocessingml/2006/main">
        <w:t xml:space="preserve">1. Опасноста од следење на стапките на грешните луѓе</w:t>
      </w:r>
    </w:p>
    <w:p/>
    <w:p>
      <w:r xmlns:w="http://schemas.openxmlformats.org/wordprocessingml/2006/main">
        <w:t xml:space="preserve">2. Последиците од непочитувањето на Божјите заповеди</w:t>
      </w:r>
    </w:p>
    <w:p/>
    <w:p>
      <w:r xmlns:w="http://schemas.openxmlformats.org/wordprocessingml/2006/main">
        <w:t xml:space="preserve">1. Римјаните 6:23 - Зашто платата за гревот е смрт, но дарот Божји е вечен живот во Христос Исус, нашиот Господ.</w:t>
      </w:r>
    </w:p>
    <w:p/>
    <w:p>
      <w:r xmlns:w="http://schemas.openxmlformats.org/wordprocessingml/2006/main">
        <w:t xml:space="preserve">2. Изреки 14:12 - Постои пат што на човекот му изгледа исправен, но неговиот крај е патот до смртта.</w:t>
      </w:r>
    </w:p>
    <w:p/>
    <w:p>
      <w:r xmlns:w="http://schemas.openxmlformats.org/wordprocessingml/2006/main">
        <w:t xml:space="preserve">1 Цареви 16:8 Во дваесет и шестата година на Аса, јудејскиот цар, Ела, синот Васа, стана цар над Израел во Тирса, две години.</w:t>
      </w:r>
    </w:p>
    <w:p/>
    <w:p>
      <w:r xmlns:w="http://schemas.openxmlformats.org/wordprocessingml/2006/main">
        <w:t xml:space="preserve">Ела, синот на Васа, почна да царува над Израел во 26-тата година од владеењето на Аса како јудејски цар во Тирса.</w:t>
      </w:r>
    </w:p>
    <w:p/>
    <w:p>
      <w:r xmlns:w="http://schemas.openxmlformats.org/wordprocessingml/2006/main">
        <w:t xml:space="preserve">1. Моќта на сукцесијата: разбирање на важноста на лидерството во Божјото царство.</w:t>
      </w:r>
    </w:p>
    <w:p/>
    <w:p>
      <w:r xmlns:w="http://schemas.openxmlformats.org/wordprocessingml/2006/main">
        <w:t xml:space="preserve">2. Божјата промисла: како Бог работи низ генерациите за да ја оствари својата волја.</w:t>
      </w:r>
    </w:p>
    <w:p/>
    <w:p>
      <w:r xmlns:w="http://schemas.openxmlformats.org/wordprocessingml/2006/main">
        <w:t xml:space="preserve">1. 2. Летописи 15:17 - „Но високите места не беа отстранети од Израел, но срцето на Аса беше совршено во сите негови денови“.</w:t>
      </w:r>
    </w:p>
    <w:p/>
    <w:p>
      <w:r xmlns:w="http://schemas.openxmlformats.org/wordprocessingml/2006/main">
        <w:t xml:space="preserve">2. 1 Летописи 22:13 - „Тогаш ќе успееш, ако внимаваш да ги исполниш заповедите и заповедите што Господ му ги заложи на Мојсеј во врска со Израел: биди силен и храбро, не плаши се и не се плаши“.</w:t>
      </w:r>
    </w:p>
    <w:p/>
    <w:p>
      <w:r xmlns:w="http://schemas.openxmlformats.org/wordprocessingml/2006/main">
        <w:t xml:space="preserve">1 Цареви 16:9 А неговиот слуга Зимри, капетан на половина од неговите коли, се завери против него, додека тој беше во Тирса, пиејќи се пијан во куќата на Арза, управителот на неговиот дом во Тирса.</w:t>
      </w:r>
    </w:p>
    <w:p/>
    <w:p>
      <w:r xmlns:w="http://schemas.openxmlformats.org/wordprocessingml/2006/main">
        <w:t xml:space="preserve">Зимри, слуга на царот Ила, се завери против царот додека тој пиеше во куќата на Арза во Тирса.</w:t>
      </w:r>
    </w:p>
    <w:p/>
    <w:p>
      <w:r xmlns:w="http://schemas.openxmlformats.org/wordprocessingml/2006/main">
        <w:t xml:space="preserve">1. Опасност од грев додека сте во алкохолизирана состојба</w:t>
      </w:r>
    </w:p>
    <w:p/>
    <w:p>
      <w:r xmlns:w="http://schemas.openxmlformats.org/wordprocessingml/2006/main">
        <w:t xml:space="preserve">2. Стапиците на преголемата доверба во другите</w:t>
      </w:r>
    </w:p>
    <w:p/>
    <w:p>
      <w:r xmlns:w="http://schemas.openxmlformats.org/wordprocessingml/2006/main">
        <w:t xml:space="preserve">1. Изреки 20:1 - „Виното е потсмев, жестокиот пијалок беснее, а кој е измамен со тоа не е мудар“.</w:t>
      </w:r>
    </w:p>
    <w:p/>
    <w:p>
      <w:r xmlns:w="http://schemas.openxmlformats.org/wordprocessingml/2006/main">
        <w:t xml:space="preserve">2. Римјаните 13:13 - „Да одиме чесно, како дење; не во бунт и пијанство, не во одење и безобразие, не во расправии и завист“.</w:t>
      </w:r>
    </w:p>
    <w:p/>
    <w:p>
      <w:r xmlns:w="http://schemas.openxmlformats.org/wordprocessingml/2006/main">
        <w:t xml:space="preserve">1 Цареви 16:10 А Зимри влезе, го удри и го уби, во дваесет и седмата година на јудејскиот цар Аса, и царуваше наместо него.</w:t>
      </w:r>
    </w:p>
    <w:p/>
    <w:p>
      <w:r xmlns:w="http://schemas.openxmlformats.org/wordprocessingml/2006/main">
        <w:t xml:space="preserve">Зимри го уби Ила, израелскиот цар, и тој стана нов цар во 27-та година од владеењето на Аса во Јуда.</w:t>
      </w:r>
    </w:p>
    <w:p/>
    <w:p>
      <w:r xmlns:w="http://schemas.openxmlformats.org/wordprocessingml/2006/main">
        <w:t xml:space="preserve">1. Последиците од гревот и неправедноста</w:t>
      </w:r>
    </w:p>
    <w:p/>
    <w:p>
      <w:r xmlns:w="http://schemas.openxmlformats.org/wordprocessingml/2006/main">
        <w:t xml:space="preserve">2. Моќта на амбицијата и желбата</w:t>
      </w:r>
    </w:p>
    <w:p/>
    <w:p>
      <w:r xmlns:w="http://schemas.openxmlformats.org/wordprocessingml/2006/main">
        <w:t xml:space="preserve">1. Римјаните 6:23 - Зашто платата за гревот е смрт, но бесплатниот дар Божји е вечен живот во Христос Исус, нашиот Господ.</w:t>
      </w:r>
    </w:p>
    <w:p/>
    <w:p>
      <w:r xmlns:w="http://schemas.openxmlformats.org/wordprocessingml/2006/main">
        <w:t xml:space="preserve">2. 1 Јован 1:8-9 - Ако кажеме дека немаме грев, се лажеме себеси, а вистината не е во нас. Ако ги исповедаме своите гревови, тој е верен и праведен да ни ги прости гревовите и да нè очисти од секаква неправда.</w:t>
      </w:r>
    </w:p>
    <w:p/>
    <w:p>
      <w:r xmlns:w="http://schemas.openxmlformats.org/wordprocessingml/2006/main">
        <w:t xml:space="preserve">1 Цареви 16:11 А кога почна да владее, штом седна на својот престол, го уби целиот дом на Васа; , ниту на неговите пријатели.</w:t>
      </w:r>
    </w:p>
    <w:p/>
    <w:p>
      <w:r xmlns:w="http://schemas.openxmlformats.org/wordprocessingml/2006/main">
        <w:t xml:space="preserve">Царот Аса на Јуда го започнува своето владеење со колење на домот на Бааша, не оставајќи никој жив.</w:t>
      </w:r>
    </w:p>
    <w:p/>
    <w:p>
      <w:r xmlns:w="http://schemas.openxmlformats.org/wordprocessingml/2006/main">
        <w:t xml:space="preserve">1. Божјата правда е брза и непоколеблива.</w:t>
      </w:r>
    </w:p>
    <w:p/>
    <w:p>
      <w:r xmlns:w="http://schemas.openxmlformats.org/wordprocessingml/2006/main">
        <w:t xml:space="preserve">2. Мораме да бидеме внимателни да ги управуваме нашите позиции на моќ со праведност.</w:t>
      </w:r>
    </w:p>
    <w:p/>
    <w:p>
      <w:r xmlns:w="http://schemas.openxmlformats.org/wordprocessingml/2006/main">
        <w:t xml:space="preserve">1. 2. Летописи 19:6-7 - И им рече на судиите: „Размислете што правите, зашто не судите заради човекот, туку заради Господа. Тој е со вас при судењето. Сега, тогаш, стравот Господов нека биде врз вас. Внимавајте што правите, зашто нема неправда кај Господа, нашиот Бог, ниту пристрасност, ниту примање мито.</w:t>
      </w:r>
    </w:p>
    <w:p/>
    <w:p>
      <w:r xmlns:w="http://schemas.openxmlformats.org/wordprocessingml/2006/main">
        <w:t xml:space="preserve">2. Изреки 31:5 - Да не пијат, да не го заборават законот и да не ја изопачат правдата на кој било од измачените.</w:t>
      </w:r>
    </w:p>
    <w:p/>
    <w:p>
      <w:r xmlns:w="http://schemas.openxmlformats.org/wordprocessingml/2006/main">
        <w:t xml:space="preserve">1 Цареви 16:12 Така Зимри го уништи целиот дом на Васа, според словото Господово, што го кажа против Васа преку пророкот Јуј.</w:t>
      </w:r>
    </w:p>
    <w:p/>
    <w:p>
      <w:r xmlns:w="http://schemas.openxmlformats.org/wordprocessingml/2006/main">
        <w:t xml:space="preserve">Зимри ја уништи куќата на Бааша според Божјото слово.</w:t>
      </w:r>
    </w:p>
    <w:p/>
    <w:p>
      <w:r xmlns:w="http://schemas.openxmlformats.org/wordprocessingml/2006/main">
        <w:t xml:space="preserve">1: Мораме да бидеме послушни на Божјата реч, зашто таа ќе се исполни без разлика на се.</w:t>
      </w:r>
    </w:p>
    <w:p/>
    <w:p>
      <w:r xmlns:w="http://schemas.openxmlformats.org/wordprocessingml/2006/main">
        <w:t xml:space="preserve">2: Мораме да внимаваме на нашите постапки, зашто ќе одговараме за нив.</w:t>
      </w:r>
    </w:p>
    <w:p/>
    <w:p>
      <w:r xmlns:w="http://schemas.openxmlformats.org/wordprocessingml/2006/main">
        <w:t xml:space="preserve">1: Второзаконие 6:3-4 Затоа, чуј, Израеле, и внимавај да го правиш тоа; за да ти биде добро и да се зголемуваш силно, како што ти вети Господ, Бог на твоите татковци, во земјата во која тече млеко и мед. Слушни, Израеле: Господ, нашиот Бог, е еден Господ.</w:t>
      </w:r>
    </w:p>
    <w:p/>
    <w:p>
      <w:r xmlns:w="http://schemas.openxmlformats.org/wordprocessingml/2006/main">
        <w:t xml:space="preserve">2: Тит 1:16 Тие исповедаат дека го познаваат Бога; но во делата тие го негираат, бидејќи се гнасни и непослушни и за секое добро дело непокорни.</w:t>
      </w:r>
    </w:p>
    <w:p/>
    <w:p>
      <w:r xmlns:w="http://schemas.openxmlformats.org/wordprocessingml/2006/main">
        <w:t xml:space="preserve">1 Цареви 16:13 За сите гревови на Васа и гревовите на неговиот син Ела, со кои тие згрешија и со кои го натераа Израел на грев, предизвикувајќи го гневот на Господа, Богот на Израел, со нивните суети.</w:t>
      </w:r>
    </w:p>
    <w:p/>
    <w:p>
      <w:r xmlns:w="http://schemas.openxmlformats.org/wordprocessingml/2006/main">
        <w:t xml:space="preserve">Бааша и Ела извршиле гревови што го натерале Израел да згреши и да го налути Бога.</w:t>
      </w:r>
    </w:p>
    <w:p/>
    <w:p>
      <w:r xmlns:w="http://schemas.openxmlformats.org/wordprocessingml/2006/main">
        <w:t xml:space="preserve">1. Бог сериозно го сфаќа гревот и треба да внимаваме да не Го вознемируваме.</w:t>
      </w:r>
    </w:p>
    <w:p/>
    <w:p>
      <w:r xmlns:w="http://schemas.openxmlformats.org/wordprocessingml/2006/main">
        <w:t xml:space="preserve">2. Покајанието и верноста се од суштинско значење за да му се угоди на Бога.</w:t>
      </w:r>
    </w:p>
    <w:p/>
    <w:p>
      <w:r xmlns:w="http://schemas.openxmlformats.org/wordprocessingml/2006/main">
        <w:t xml:space="preserve">1. Евреите 10:26-31 - Ако грешиме намерно откако ќе ја примиме спознанието за вистината, повеќе не останува жртва за гревовите.</w:t>
      </w:r>
    </w:p>
    <w:p/>
    <w:p>
      <w:r xmlns:w="http://schemas.openxmlformats.org/wordprocessingml/2006/main">
        <w:t xml:space="preserve">2. Римјаните 6:23 - Зашто платата за гревот е смрт, но бесплатниот дар Божји е вечен живот во Христос Исус, нашиот Господ.</w:t>
      </w:r>
    </w:p>
    <w:p/>
    <w:p>
      <w:r xmlns:w="http://schemas.openxmlformats.org/wordprocessingml/2006/main">
        <w:t xml:space="preserve">1 Цареви 16:14 Остатокот од делата на Ела и сето она што го направи, зар не се запишани во книгата летописи на израелските цареви?</w:t>
      </w:r>
    </w:p>
    <w:p/>
    <w:p>
      <w:r xmlns:w="http://schemas.openxmlformats.org/wordprocessingml/2006/main">
        <w:t xml:space="preserve">Делата на Ела се запишани во книгата летописи на израелските цареви.</w:t>
      </w:r>
    </w:p>
    <w:p/>
    <w:p>
      <w:r xmlns:w="http://schemas.openxmlformats.org/wordprocessingml/2006/main">
        <w:t xml:space="preserve">1. Сеќавање на добрите дела на Ела</w:t>
      </w:r>
    </w:p>
    <w:p/>
    <w:p>
      <w:r xmlns:w="http://schemas.openxmlformats.org/wordprocessingml/2006/main">
        <w:t xml:space="preserve">2. Постигнување на трајно значење преку праведни дела</w:t>
      </w:r>
    </w:p>
    <w:p/>
    <w:p>
      <w:r xmlns:w="http://schemas.openxmlformats.org/wordprocessingml/2006/main">
        <w:t xml:space="preserve">1. Псалм 112:3 - Богатството и богатството се во нивните куќи, а нивната праведност трае вечно.</w:t>
      </w:r>
    </w:p>
    <w:p/>
    <w:p>
      <w:r xmlns:w="http://schemas.openxmlformats.org/wordprocessingml/2006/main">
        <w:t xml:space="preserve">2. Евреите 11:4 - Со вера Авел му принесе на Бога поприфатлива жртва од Каин, преку која беше пофален како праведен, а Бог го пофали со прифаќање на неговите дарови.</w:t>
      </w:r>
    </w:p>
    <w:p/>
    <w:p>
      <w:r xmlns:w="http://schemas.openxmlformats.org/wordprocessingml/2006/main">
        <w:t xml:space="preserve">1 Цареви 16:15 Во дваесет и седмата година на јудејскиот цар Аса, Зимри царуваше седум дена во Тирса. А народот се улогори против Гиветон, кој им припаѓаше на Филистејците.</w:t>
      </w:r>
    </w:p>
    <w:p/>
    <w:p>
      <w:r xmlns:w="http://schemas.openxmlformats.org/wordprocessingml/2006/main">
        <w:t xml:space="preserve">Во 27-та година од владеењето на Аса, Зимри го зазеде престолот седум дена пред народот да се улогори против Гиветон, град кој им припаѓаше на Филистејците.</w:t>
      </w:r>
    </w:p>
    <w:p/>
    <w:p>
      <w:r xmlns:w="http://schemas.openxmlformats.org/wordprocessingml/2006/main">
        <w:t xml:space="preserve">1. Моќта на народот: Истражување на Божјиот план за една нација</w:t>
      </w:r>
    </w:p>
    <w:p/>
    <w:p>
      <w:r xmlns:w="http://schemas.openxmlformats.org/wordprocessingml/2006/main">
        <w:t xml:space="preserve">2. Од Аса до Зимри: Вредноста на праведното лидерство</w:t>
      </w:r>
    </w:p>
    <w:p/>
    <w:p>
      <w:r xmlns:w="http://schemas.openxmlformats.org/wordprocessingml/2006/main">
        <w:t xml:space="preserve">1. Псалм 33:12 „Благословен е народот чиј Бог е Господ, народот што тој го избра за свое наследство“.</w:t>
      </w:r>
    </w:p>
    <w:p/>
    <w:p>
      <w:r xmlns:w="http://schemas.openxmlformats.org/wordprocessingml/2006/main">
        <w:t xml:space="preserve">2. Изреки 29:2 „Кога праведниците се на власт, народот се радува, а кога нечесниот владее, народот тагува“.</w:t>
      </w:r>
    </w:p>
    <w:p/>
    <w:p>
      <w:r xmlns:w="http://schemas.openxmlformats.org/wordprocessingml/2006/main">
        <w:t xml:space="preserve">1 Цареви 16:16 И народот што се улогоруваше чу дека зборуваше: „Зимри заговараше и го уби и царот.</w:t>
      </w:r>
    </w:p>
    <w:p/>
    <w:p>
      <w:r xmlns:w="http://schemas.openxmlformats.org/wordprocessingml/2006/main">
        <w:t xml:space="preserve">Зимри го уби царот Ела, а народот на Израел го постави Омри, капетанот на војската, нов цар.</w:t>
      </w:r>
    </w:p>
    <w:p/>
    <w:p>
      <w:r xmlns:w="http://schemas.openxmlformats.org/wordprocessingml/2006/main">
        <w:t xml:space="preserve">1. Бог е суверен и Неговата волја никогаш не може да биде попречена.</w:t>
      </w:r>
    </w:p>
    <w:p/>
    <w:p>
      <w:r xmlns:w="http://schemas.openxmlformats.org/wordprocessingml/2006/main">
        <w:t xml:space="preserve">2. Бог може да употреби секого, дури и со најмала веројатност, за да ја оствари Неговата волја.</w:t>
      </w:r>
    </w:p>
    <w:p/>
    <w:p>
      <w:r xmlns:w="http://schemas.openxmlformats.org/wordprocessingml/2006/main">
        <w:t xml:space="preserve">1. Исаија 46:10-11 Мојата намера ќе остане и ќе правам се што сакам. Од исток повикувам птица грабливка; од далечна земја, човек да ја исполни мојата цел. Она што го кажав, тоа ќе го направам; што сум планирал, тоа ќе го направам.</w:t>
      </w:r>
    </w:p>
    <w:p/>
    <w:p>
      <w:r xmlns:w="http://schemas.openxmlformats.org/wordprocessingml/2006/main">
        <w:t xml:space="preserve">2. Естира 4:14 Зашто, ако молчиш во ова време, олеснување и ослободување за Евреите ќе дојде од друго место, но ти и семејството на татко ти ќе загинете. И кој знае освен дека дојдовте на вашата кралска позиција за такво време?</w:t>
      </w:r>
    </w:p>
    <w:p/>
    <w:p>
      <w:r xmlns:w="http://schemas.openxmlformats.org/wordprocessingml/2006/main">
        <w:t xml:space="preserve">1 Цареви 16:17 А Омри отиде од Гиветон и сиот Израел со него, и го опседнаа Тирса.</w:t>
      </w:r>
    </w:p>
    <w:p/>
    <w:p>
      <w:r xmlns:w="http://schemas.openxmlformats.org/wordprocessingml/2006/main">
        <w:t xml:space="preserve">Амри и Израелците го опседнаа Тирса.</w:t>
      </w:r>
    </w:p>
    <w:p/>
    <w:p>
      <w:r xmlns:w="http://schemas.openxmlformats.org/wordprocessingml/2006/main">
        <w:t xml:space="preserve">1. Божјиот народ: Почитување на неговата правда - проучување на Омри и Израелците</w:t>
      </w:r>
    </w:p>
    <w:p/>
    <w:p>
      <w:r xmlns:w="http://schemas.openxmlformats.org/wordprocessingml/2006/main">
        <w:t xml:space="preserve">2. Верна послушност - проучување на Омри и Израелците</w:t>
      </w:r>
    </w:p>
    <w:p/>
    <w:p>
      <w:r xmlns:w="http://schemas.openxmlformats.org/wordprocessingml/2006/main">
        <w:t xml:space="preserve">1. Исус Навин 6:1-27 - Верноста на Израелците во преземањето на Ерихон</w:t>
      </w:r>
    </w:p>
    <w:p/>
    <w:p>
      <w:r xmlns:w="http://schemas.openxmlformats.org/wordprocessingml/2006/main">
        <w:t xml:space="preserve">2. Исаија 1:17 - Божјиот повик за правдата да се почитува во Негово име</w:t>
      </w:r>
    </w:p>
    <w:p/>
    <w:p>
      <w:r xmlns:w="http://schemas.openxmlformats.org/wordprocessingml/2006/main">
        <w:t xml:space="preserve">1 Цареви 16:18 А кога Зимри виде дека градот е заземен, отиде во палатата на царскиот дом, и го запали царскиот дом над него со оган и умре.</w:t>
      </w:r>
    </w:p>
    <w:p/>
    <w:p>
      <w:r xmlns:w="http://schemas.openxmlformats.org/wordprocessingml/2006/main">
        <w:t xml:space="preserve">Зимри ја запалил палатата кога видел дека градот е заземен и загинал во пожарот.</w:t>
      </w:r>
    </w:p>
    <w:p/>
    <w:p>
      <w:r xmlns:w="http://schemas.openxmlformats.org/wordprocessingml/2006/main">
        <w:t xml:space="preserve">1. Опасноста од гордоста: студија во 1. Царевите 16:18</w:t>
      </w:r>
    </w:p>
    <w:p/>
    <w:p>
      <w:r xmlns:w="http://schemas.openxmlformats.org/wordprocessingml/2006/main">
        <w:t xml:space="preserve">2. Последиците од бунтот: Поука од 1. Царевите 16:18</w:t>
      </w:r>
    </w:p>
    <w:p/>
    <w:p>
      <w:r xmlns:w="http://schemas.openxmlformats.org/wordprocessingml/2006/main">
        <w:t xml:space="preserve">1. Изреки 16:18 - Гордоста оди пред уништувањето, а гордиот дух пред падот.</w:t>
      </w:r>
    </w:p>
    <w:p/>
    <w:p>
      <w:r xmlns:w="http://schemas.openxmlformats.org/wordprocessingml/2006/main">
        <w:t xml:space="preserve">2. Јаков 4:6 - Но, тој дава повеќе благодат. Затоа вели: Бог им се спротивставува на горделивите, а на смирените им дава благодат.</w:t>
      </w:r>
    </w:p>
    <w:p/>
    <w:p>
      <w:r xmlns:w="http://schemas.openxmlformats.org/wordprocessingml/2006/main">
        <w:t xml:space="preserve">1 Цареви 16:19 За неговите гревови што ги згреши правејќи зло пред Господа, одејќи по патот на Јеровоам и гревовите што ги направи, правејќи го Израел на грев.</w:t>
      </w:r>
    </w:p>
    <w:p/>
    <w:p>
      <w:r xmlns:w="http://schemas.openxmlformats.org/wordprocessingml/2006/main">
        <w:t xml:space="preserve">Овој пасус од 1. Царевите 16:19 зборува за гревовите на кралот Васа и како тој ги следел грешните патишта на Јеровоам, водејќи го Израел во погрешен пат.</w:t>
      </w:r>
    </w:p>
    <w:p/>
    <w:p>
      <w:r xmlns:w="http://schemas.openxmlformats.org/wordprocessingml/2006/main">
        <w:t xml:space="preserve">1. Опасноста од следење погрешни патишта: проучување на кралот Бааша и Јеровоам</w:t>
      </w:r>
    </w:p>
    <w:p/>
    <w:p>
      <w:r xmlns:w="http://schemas.openxmlformats.org/wordprocessingml/2006/main">
        <w:t xml:space="preserve">2. Учење од грешките на кралот Бааша: Вредноста на праведноста и интегритетот</w:t>
      </w:r>
    </w:p>
    <w:p/>
    <w:p>
      <w:r xmlns:w="http://schemas.openxmlformats.org/wordprocessingml/2006/main">
        <w:t xml:space="preserve">1. Изреки 14:12 - Постои пат што на човекот му изгледа исправен, но неговиот крај е патот до смртта.</w:t>
      </w:r>
    </w:p>
    <w:p/>
    <w:p>
      <w:r xmlns:w="http://schemas.openxmlformats.org/wordprocessingml/2006/main">
        <w:t xml:space="preserve">2. Исаија 59:2 - Но вашите беззаконија ве одвоија од вашиот Бог; твоите гревови го скриле неговото лице од тебе, за да не чуе.</w:t>
      </w:r>
    </w:p>
    <w:p/>
    <w:p>
      <w:r xmlns:w="http://schemas.openxmlformats.org/wordprocessingml/2006/main">
        <w:t xml:space="preserve">1 Цареви 16:20 А останатите дела на Зимри и неговото предавство што го изврши, зар не се запишани во книгата летописи на израелските цареви?</w:t>
      </w:r>
    </w:p>
    <w:p/>
    <w:p>
      <w:r xmlns:w="http://schemas.openxmlformats.org/wordprocessingml/2006/main">
        <w:t xml:space="preserve">Зимри бил злобен цар на Израел кој извршил предавство.</w:t>
      </w:r>
    </w:p>
    <w:p/>
    <w:p>
      <w:r xmlns:w="http://schemas.openxmlformats.org/wordprocessingml/2006/main">
        <w:t xml:space="preserve">1. Злобата не се исплати; Бог ќе им суди на секое зло.</w:t>
      </w:r>
    </w:p>
    <w:p/>
    <w:p>
      <w:r xmlns:w="http://schemas.openxmlformats.org/wordprocessingml/2006/main">
        <w:t xml:space="preserve">2. Мораме да внимаваме да избегнеме каква било форма на предавство или предавство.</w:t>
      </w:r>
    </w:p>
    <w:p/>
    <w:p>
      <w:r xmlns:w="http://schemas.openxmlformats.org/wordprocessingml/2006/main">
        <w:t xml:space="preserve">1. Ром. 6:23 Зашто платата за гревот е смрт; но дарот Божји е вечен живот преку Исус Христос, нашиот Господ.</w:t>
      </w:r>
    </w:p>
    <w:p/>
    <w:p>
      <w:r xmlns:w="http://schemas.openxmlformats.org/wordprocessingml/2006/main">
        <w:t xml:space="preserve">2. Пров. 10:9 Кој оди исправно, оди сигурно, но кој ги искривува патиштата свои, ќе биде познат.</w:t>
      </w:r>
    </w:p>
    <w:p/>
    <w:p>
      <w:r xmlns:w="http://schemas.openxmlformats.org/wordprocessingml/2006/main">
        <w:t xml:space="preserve">1 Цареви 16:21 Тогаш народот на Израел беше поделен на два дела: половина од народот тргна по Тибни, синот Гинат, за да го постави за цар; а половина го следеа Омри.</w:t>
      </w:r>
    </w:p>
    <w:p/>
    <w:p>
      <w:r xmlns:w="http://schemas.openxmlformats.org/wordprocessingml/2006/main">
        <w:t xml:space="preserve">Народот на Израел беше поделен на два дела, при што половина од народот го следеше Тибни, синот на Гинат за да биде цар, а другата половина по Омри.</w:t>
      </w:r>
    </w:p>
    <w:p/>
    <w:p>
      <w:r xmlns:w="http://schemas.openxmlformats.org/wordprocessingml/2006/main">
        <w:t xml:space="preserve">1. Моќта на поделбата: Како разединетите луѓе можат да доведат до уништување.</w:t>
      </w:r>
    </w:p>
    <w:p/>
    <w:p>
      <w:r xmlns:w="http://schemas.openxmlformats.org/wordprocessingml/2006/main">
        <w:t xml:space="preserve">2. Обединување и покрај разликата: Како да се здружиме и покрај различните идеи.</w:t>
      </w:r>
    </w:p>
    <w:p/>
    <w:p>
      <w:r xmlns:w="http://schemas.openxmlformats.org/wordprocessingml/2006/main">
        <w:t xml:space="preserve">1. Римјаните 12:16-18 - „Живејте во хармонија еден со друг. Не бидете горделиви, туку дружете се со скромните. Никогаш не бидете мудри пред себе. Не враќајте никому зло за зло, туку размислувајте да го правите она што е чесно пред сите. Ако е можно, колку што зависи од вас, живејте мирно со сите“.</w:t>
      </w:r>
    </w:p>
    <w:p/>
    <w:p>
      <w:r xmlns:w="http://schemas.openxmlformats.org/wordprocessingml/2006/main">
        <w:t xml:space="preserve">2. Јаков 1:19-20 - „Знајте го ова, возљубени мои браќа: секој нека биде брз на слушање, бавен на зборување, бавен на гнев, зашто човечкиот гнев не ја создава Божјата праведност“.</w:t>
      </w:r>
    </w:p>
    <w:p/>
    <w:p>
      <w:r xmlns:w="http://schemas.openxmlformats.org/wordprocessingml/2006/main">
        <w:t xml:space="preserve">1 Цареви 16:22 Но народот што го следеше Омри го победи народот што го следеше Тибни, синот Гинат; така умре Тибни и царуваше Амри.</w:t>
      </w:r>
    </w:p>
    <w:p/>
    <w:p>
      <w:r xmlns:w="http://schemas.openxmlformats.org/wordprocessingml/2006/main">
        <w:t xml:space="preserve">Омри победил над Тибни во борба за моќ, дозволувајќи му на Омри да стане крал.</w:t>
      </w:r>
    </w:p>
    <w:p/>
    <w:p>
      <w:r xmlns:w="http://schemas.openxmlformats.org/wordprocessingml/2006/main">
        <w:t xml:space="preserve">1. Божјиот суверенитет е очигледен во настаните од нашите животи, без разлика колку тие изгледаат хаотични.</w:t>
      </w:r>
    </w:p>
    <w:p/>
    <w:p>
      <w:r xmlns:w="http://schemas.openxmlformats.org/wordprocessingml/2006/main">
        <w:t xml:space="preserve">2. Мораме да веруваме во Божјите планови за нашите животи и да бидеме трпеливи среде неизвесноста.</w:t>
      </w:r>
    </w:p>
    <w:p/>
    <w:p>
      <w:r xmlns:w="http://schemas.openxmlformats.org/wordprocessingml/2006/main">
        <w:t xml:space="preserve">1. Исаија 55:8-9 - „Зашто моите мисли не се ваши мисли, ниту вашите патишта се мои патишта, вели Господ. отколку твоите мисли“.</w:t>
      </w:r>
    </w:p>
    <w:p/>
    <w:p>
      <w:r xmlns:w="http://schemas.openxmlformats.org/wordprocessingml/2006/main">
        <w:t xml:space="preserve">2. Псалм 46:10 - „Бидете мирни и знајте дека јас сум Бог. Ќе бидам возвишен меѓу народите, ќе се воздигнам на земјата!</w:t>
      </w:r>
    </w:p>
    <w:p/>
    <w:p>
      <w:r xmlns:w="http://schemas.openxmlformats.org/wordprocessingml/2006/main">
        <w:t xml:space="preserve">1 Цареви 16:23 Во триесет и првата година на јудејскиот цар Аса, Амри стана цар над Израел, дванаесет години: царуваше шест години во Тирса.</w:t>
      </w:r>
    </w:p>
    <w:p/>
    <w:p>
      <w:r xmlns:w="http://schemas.openxmlformats.org/wordprocessingml/2006/main">
        <w:t xml:space="preserve">Амри почна да царува над Израел во триесет и првата година од владеењето на Аса како јудејски цар, и царуваше дванаесет години, од кои шест во Тирса.</w:t>
      </w:r>
    </w:p>
    <w:p/>
    <w:p>
      <w:r xmlns:w="http://schemas.openxmlformats.org/wordprocessingml/2006/main">
        <w:t xml:space="preserve">1. Важноста на верното лидерство - 1. Царевите 16:23</w:t>
      </w:r>
    </w:p>
    <w:p/>
    <w:p>
      <w:r xmlns:w="http://schemas.openxmlformats.org/wordprocessingml/2006/main">
        <w:t xml:space="preserve">2. Како Бог работи преку кралевите - 1. Кралеви 16:23</w:t>
      </w:r>
    </w:p>
    <w:p/>
    <w:p>
      <w:r xmlns:w="http://schemas.openxmlformats.org/wordprocessingml/2006/main">
        <w:t xml:space="preserve">1. 1. Летописи 22:10 - Бидете силни и храбри и работете ја работата. Не плашете се и не обесхрабрувајте се, зашто Господ Бог, мојот Бог, е со вас.</w:t>
      </w:r>
    </w:p>
    <w:p/>
    <w:p>
      <w:r xmlns:w="http://schemas.openxmlformats.org/wordprocessingml/2006/main">
        <w:t xml:space="preserve">2. 2 Тимотеј 2:2 - А она што го слушна од мене во присуство на многу сведоци, довери го на верни луѓе кои ќе можат да ги поучуваат и другите.</w:t>
      </w:r>
    </w:p>
    <w:p/>
    <w:p>
      <w:r xmlns:w="http://schemas.openxmlformats.org/wordprocessingml/2006/main">
        <w:t xml:space="preserve">1 Цареви 16:24 И го купи ридот Самарија од Семер за два таланти сребро, го изгради на ридот и го нарече името на градот што го изгради, по името на Шемер, сопственикот на ридот, Самарија.</w:t>
      </w:r>
    </w:p>
    <w:p/>
    <w:p>
      <w:r xmlns:w="http://schemas.openxmlformats.org/wordprocessingml/2006/main">
        <w:t xml:space="preserve">Израелскиот цар Омри го купи ридот Самариј од Семер за два таланти сребро и го основа градот Самарија.</w:t>
      </w:r>
    </w:p>
    <w:p/>
    <w:p>
      <w:r xmlns:w="http://schemas.openxmlformats.org/wordprocessingml/2006/main">
        <w:t xml:space="preserve">1. Божјите планови за нас се поголеми од она што можеме да го замислиме.</w:t>
      </w:r>
    </w:p>
    <w:p/>
    <w:p>
      <w:r xmlns:w="http://schemas.openxmlformats.org/wordprocessingml/2006/main">
        <w:t xml:space="preserve">2. Моќта на името - како тоа може да влијае на светот околу нас.</w:t>
      </w:r>
    </w:p>
    <w:p/>
    <w:p>
      <w:r xmlns:w="http://schemas.openxmlformats.org/wordprocessingml/2006/main">
        <w:t xml:space="preserve">1. Исаија 55:8-9 „Зашто моите мисли не се ваши мисли, ниту вашите патишта се мои патишта, вели Господ. отколку твоите мисли“.</w:t>
      </w:r>
    </w:p>
    <w:p/>
    <w:p>
      <w:r xmlns:w="http://schemas.openxmlformats.org/wordprocessingml/2006/main">
        <w:t xml:space="preserve">2. Изреки 22:1 „Подобро е да се избира добро име отколку големо богатство, и милост повеќе отколку сребро и злато“.</w:t>
      </w:r>
    </w:p>
    <w:p/>
    <w:p>
      <w:r xmlns:w="http://schemas.openxmlformats.org/wordprocessingml/2006/main">
        <w:t xml:space="preserve">1 Цареви 16:25 Но Амри направи зло во очите на Господа и направи полошо од сите што беа пред него.</w:t>
      </w:r>
    </w:p>
    <w:p/>
    <w:p>
      <w:r xmlns:w="http://schemas.openxmlformats.org/wordprocessingml/2006/main">
        <w:t xml:space="preserve">Омри бил злобен владетел кој правел повеќе зло од кој било од неговите претходници.</w:t>
      </w:r>
    </w:p>
    <w:p/>
    <w:p>
      <w:r xmlns:w="http://schemas.openxmlformats.org/wordprocessingml/2006/main">
        <w:t xml:space="preserve">1. Божјите мерила за нашето однесување се апсолутни и непроменливи.</w:t>
      </w:r>
    </w:p>
    <w:p/>
    <w:p>
      <w:r xmlns:w="http://schemas.openxmlformats.org/wordprocessingml/2006/main">
        <w:t xml:space="preserve">2. Ние сме одговорни пред Бога за нашите постапки.</w:t>
      </w:r>
    </w:p>
    <w:p/>
    <w:p>
      <w:r xmlns:w="http://schemas.openxmlformats.org/wordprocessingml/2006/main">
        <w:t xml:space="preserve">1. Изреки 14:12 - Постои пат што на човекот му изгледа исправен, но неговиот крај е патот на смртта.</w:t>
      </w:r>
    </w:p>
    <w:p/>
    <w:p>
      <w:r xmlns:w="http://schemas.openxmlformats.org/wordprocessingml/2006/main">
        <w:t xml:space="preserve">2. Римјаните 14:12 - Така, секој од нас ќе даде сметка за себе пред Бога.</w:t>
      </w:r>
    </w:p>
    <w:p/>
    <w:p>
      <w:r xmlns:w="http://schemas.openxmlformats.org/wordprocessingml/2006/main">
        <w:t xml:space="preserve">1 Цареви 16:26 Зашто одеше по сите патишта на Јеровоам, синот Нават, и по неговиот грев со кој го натера Израел да греши, за да го разгневи Господа, Богот на Израел, со нивните суети.</w:t>
      </w:r>
    </w:p>
    <w:p/>
    <w:p>
      <w:r xmlns:w="http://schemas.openxmlformats.org/wordprocessingml/2006/main">
        <w:t xml:space="preserve">Премин Кралот Омри бил грешен, следејќи ги стапките на Јеровоам и го навел народот на Израел да го стори истото.</w:t>
      </w:r>
    </w:p>
    <w:p/>
    <w:p>
      <w:r xmlns:w="http://schemas.openxmlformats.org/wordprocessingml/2006/main">
        <w:t xml:space="preserve">1. Опасноста од следење на стапките на грешниците</w:t>
      </w:r>
    </w:p>
    <w:p/>
    <w:p>
      <w:r xmlns:w="http://schemas.openxmlformats.org/wordprocessingml/2006/main">
        <w:t xml:space="preserve">2. Следење по Бога, а не по светот</w:t>
      </w:r>
    </w:p>
    <w:p/>
    <w:p>
      <w:r xmlns:w="http://schemas.openxmlformats.org/wordprocessingml/2006/main">
        <w:t xml:space="preserve">1.2 Летописи 7:14 - „Ако мојот народ, кој се нарекува со моето име, се смири и се моли и го бара Моето лице и се сврти од своите зли патишта, тогаш ќе чујам од небото и ќе му ги простам гревовите. и ќе ја исцели нивната земја“.</w:t>
      </w:r>
    </w:p>
    <w:p/>
    <w:p>
      <w:r xmlns:w="http://schemas.openxmlformats.org/wordprocessingml/2006/main">
        <w:t xml:space="preserve">2. Ефесјаните 5:15-17 - „Тогаш, гледајте да одите внимателно, не како безумни, туку како мудри, откупувајќи го времето, бидејќи деновите се лоши. .</w:t>
      </w:r>
    </w:p>
    <w:p/>
    <w:p>
      <w:r xmlns:w="http://schemas.openxmlformats.org/wordprocessingml/2006/main">
        <w:t xml:space="preserve">1 Цареви 16:27 А останатите дела на Амри, што ги направи, и неговата сила што ја покажа, зар не се запишани во книгата летописи на израелските цареви?</w:t>
      </w:r>
    </w:p>
    <w:p/>
    <w:p>
      <w:r xmlns:w="http://schemas.openxmlformats.org/wordprocessingml/2006/main">
        <w:t xml:space="preserve">Омри, израелскиот цар, бил познат по своите дела на сила и моќ, кои се запишани во книгата летописи на израелските цареви.</w:t>
      </w:r>
    </w:p>
    <w:p/>
    <w:p>
      <w:r xmlns:w="http://schemas.openxmlformats.org/wordprocessingml/2006/main">
        <w:t xml:space="preserve">1. Моќта на праведното лидерство: студија за Омри</w:t>
      </w:r>
    </w:p>
    <w:p/>
    <w:p>
      <w:r xmlns:w="http://schemas.openxmlformats.org/wordprocessingml/2006/main">
        <w:t xml:space="preserve">2. Да се живее живот со сила и храброст: Примерот на Омри</w:t>
      </w:r>
    </w:p>
    <w:p/>
    <w:p>
      <w:r xmlns:w="http://schemas.openxmlformats.org/wordprocessingml/2006/main">
        <w:t xml:space="preserve">1. Изреки 14:34 - Правдата го воздигнува народот, но гревот е срам за секој народ.</w:t>
      </w:r>
    </w:p>
    <w:p/>
    <w:p>
      <w:r xmlns:w="http://schemas.openxmlformats.org/wordprocessingml/2006/main">
        <w:t xml:space="preserve">2. Псалм 37:39 - Спасението на праведниците е од Господа; тој е нивно упориште во време на неволја.</w:t>
      </w:r>
    </w:p>
    <w:p/>
    <w:p>
      <w:r xmlns:w="http://schemas.openxmlformats.org/wordprocessingml/2006/main">
        <w:t xml:space="preserve">1 Цареви 16:28 Амри спиеше со татковците свои и беше погребан во Самарија, а наместо него царуваше неговиот син Ахав.</w:t>
      </w:r>
    </w:p>
    <w:p/>
    <w:p>
      <w:r xmlns:w="http://schemas.openxmlformats.org/wordprocessingml/2006/main">
        <w:t xml:space="preserve">Амри умре и беше погребан во Самарија, а на негово место царуваше неговиот син Ахав.</w:t>
      </w:r>
    </w:p>
    <w:p/>
    <w:p>
      <w:r xmlns:w="http://schemas.openxmlformats.org/wordprocessingml/2006/main">
        <w:t xml:space="preserve">1. Бог е суверен во сите работи и работи сè според Неговата волја.</w:t>
      </w:r>
    </w:p>
    <w:p/>
    <w:p>
      <w:r xmlns:w="http://schemas.openxmlformats.org/wordprocessingml/2006/main">
        <w:t xml:space="preserve">2. Можеме да веруваме во Божјите планови за нашите животи, дури и кога тоа нема смисла за нас.</w:t>
      </w:r>
    </w:p>
    <w:p/>
    <w:p>
      <w:r xmlns:w="http://schemas.openxmlformats.org/wordprocessingml/2006/main">
        <w:t xml:space="preserve">1. Римјаните 8:28 - И знаеме дека Бог во сè работи за доброто на оние што го љубат, кои се повикани според неговата намера.</w:t>
      </w:r>
    </w:p>
    <w:p/>
    <w:p>
      <w:r xmlns:w="http://schemas.openxmlformats.org/wordprocessingml/2006/main">
        <w:t xml:space="preserve">2. Исаија 55:8-9 - Зашто моите мисли не се ваши мисли, ниту вашите патишта се мои патишта, вели Господ. Како што небесата се повисоки од земјата, така и моите патишта се повисоки од вашите патишта и моите мисли од вашите мисли.</w:t>
      </w:r>
    </w:p>
    <w:p/>
    <w:p>
      <w:r xmlns:w="http://schemas.openxmlformats.org/wordprocessingml/2006/main">
        <w:t xml:space="preserve">1 Цареви 16:29 Во триесет и осмата година на јудејскиот цар Аса, Ахав, синот Амриев, стана цар над Израел, а Ахав, синот Амриев, царуваше над Израел во Самарија дваесет и две години.</w:t>
      </w:r>
    </w:p>
    <w:p/>
    <w:p>
      <w:r xmlns:w="http://schemas.openxmlformats.org/wordprocessingml/2006/main">
        <w:t xml:space="preserve">Ахав почна да владее над Израел во триесет и осмата година од владеењето на Аса во Јуда.</w:t>
      </w:r>
    </w:p>
    <w:p/>
    <w:p>
      <w:r xmlns:w="http://schemas.openxmlformats.org/wordprocessingml/2006/main">
        <w:t xml:space="preserve">1. Бог е суверен и никој не владее надвор од Неговата волја.</w:t>
      </w:r>
    </w:p>
    <w:p/>
    <w:p>
      <w:r xmlns:w="http://schemas.openxmlformats.org/wordprocessingml/2006/main">
        <w:t xml:space="preserve">2. Мораме да внимаваме како нашите постапки влијаат на Божјото царство.</w:t>
      </w:r>
    </w:p>
    <w:p/>
    <w:p>
      <w:r xmlns:w="http://schemas.openxmlformats.org/wordprocessingml/2006/main">
        <w:t xml:space="preserve">1. Псалм 103:19 - Господ го подготви својот престол на небесата; и неговото царство владее над сите.</w:t>
      </w:r>
    </w:p>
    <w:p/>
    <w:p>
      <w:r xmlns:w="http://schemas.openxmlformats.org/wordprocessingml/2006/main">
        <w:t xml:space="preserve">2. Римјаните 13:1 - Секој човек нека им биде подложен на владејачките власти. Зашто нема власт освен од Бога, а оние што постојат се воспоставени од Бога.</w:t>
      </w:r>
    </w:p>
    <w:p/>
    <w:p>
      <w:r xmlns:w="http://schemas.openxmlformats.org/wordprocessingml/2006/main">
        <w:t xml:space="preserve">1 Цареви 16:30 Ахав, синот Амриев, правеше зло во Господовите очи над сите што беа пред него.</w:t>
      </w:r>
    </w:p>
    <w:p/>
    <w:p>
      <w:r xmlns:w="http://schemas.openxmlformats.org/wordprocessingml/2006/main">
        <w:t xml:space="preserve">Ахав, синот на Амри, беше најлошиот цар пред него.</w:t>
      </w:r>
    </w:p>
    <w:p/>
    <w:p>
      <w:r xmlns:w="http://schemas.openxmlformats.org/wordprocessingml/2006/main">
        <w:t xml:space="preserve">1. Опасноста од гревот: приказната на Ахаб</w:t>
      </w:r>
    </w:p>
    <w:p/>
    <w:p>
      <w:r xmlns:w="http://schemas.openxmlformats.org/wordprocessingml/2006/main">
        <w:t xml:space="preserve">2. Последиците од непослушноста: предупредување од владеењето на Ахав</w:t>
      </w:r>
    </w:p>
    <w:p/>
    <w:p>
      <w:r xmlns:w="http://schemas.openxmlformats.org/wordprocessingml/2006/main">
        <w:t xml:space="preserve">1. Римјаните 6:23 - Зашто платата за гревот е смрт, но бесплатниот дар Божји е вечен живот во Христос Исус, нашиот Господ.</w:t>
      </w:r>
    </w:p>
    <w:p/>
    <w:p>
      <w:r xmlns:w="http://schemas.openxmlformats.org/wordprocessingml/2006/main">
        <w:t xml:space="preserve">2. 1 Коринтјаните 10:12 - Затоа секој што мисли дека стои нека внимава да не падне.</w:t>
      </w:r>
    </w:p>
    <w:p/>
    <w:p>
      <w:r xmlns:w="http://schemas.openxmlformats.org/wordprocessingml/2006/main">
        <w:t xml:space="preserve">1 Цареви 16:31 И се случи, како да беше лесно за него да оди по гревовите на Јеровоам, синот Нават, што ја зеде за жена Језавела, ќерката на зидонскиот цар Етваал, и отиде. и му служеа на Ваал и му се поклонија.</w:t>
      </w:r>
    </w:p>
    <w:p/>
    <w:p>
      <w:r xmlns:w="http://schemas.openxmlformats.org/wordprocessingml/2006/main">
        <w:t xml:space="preserve">Кралот Ахав се оженил со Језавела, ќерката на царот Етваал, и почнал да го обожава Ваал.</w:t>
      </w:r>
    </w:p>
    <w:p/>
    <w:p>
      <w:r xmlns:w="http://schemas.openxmlformats.org/wordprocessingml/2006/main">
        <w:t xml:space="preserve">1. Опасноста од следење на стапките на другите</w:t>
      </w:r>
    </w:p>
    <w:p/>
    <w:p>
      <w:r xmlns:w="http://schemas.openxmlformats.org/wordprocessingml/2006/main">
        <w:t xml:space="preserve">2. Како да избегнете грешни заплетки</w:t>
      </w:r>
    </w:p>
    <w:p/>
    <w:p>
      <w:r xmlns:w="http://schemas.openxmlformats.org/wordprocessingml/2006/main">
        <w:t xml:space="preserve">1. Ефесјаните 5:25-26 - Мажи, сакајте ги своите жени, како што Христос ја сакаше црквата и се предаде себеси за неа.</w:t>
      </w:r>
    </w:p>
    <w:p/>
    <w:p>
      <w:r xmlns:w="http://schemas.openxmlformats.org/wordprocessingml/2006/main">
        <w:t xml:space="preserve">2. Римјаните 12:2 - Не бидете вообразени со овој свет, туку преобразете се со обновувањето на вашиот ум.</w:t>
      </w:r>
    </w:p>
    <w:p/>
    <w:p>
      <w:r xmlns:w="http://schemas.openxmlformats.org/wordprocessingml/2006/main">
        <w:t xml:space="preserve">1 Цареви 16:32 И му подигна жртвеник на Ваал во домот Ваал, што тој го изгради во Самарија.</w:t>
      </w:r>
    </w:p>
    <w:p/>
    <w:p>
      <w:r xmlns:w="http://schemas.openxmlformats.org/wordprocessingml/2006/main">
        <w:t xml:space="preserve">Израелскиот крал Ахав изградил храм на ханаанскиот бог Ваал во Самарија.</w:t>
      </w:r>
    </w:p>
    <w:p/>
    <w:p>
      <w:r xmlns:w="http://schemas.openxmlformats.org/wordprocessingml/2006/main">
        <w:t xml:space="preserve">1. Опасноста од идолопоклонството: предупредување од приказната на Ахав</w:t>
      </w:r>
    </w:p>
    <w:p/>
    <w:p>
      <w:r xmlns:w="http://schemas.openxmlformats.org/wordprocessingml/2006/main">
        <w:t xml:space="preserve">2. Моќта на влијание: како постапките на Ахав влијаеле врз цела нација</w:t>
      </w:r>
    </w:p>
    <w:p/>
    <w:p>
      <w:r xmlns:w="http://schemas.openxmlformats.org/wordprocessingml/2006/main">
        <w:t xml:space="preserve">1. Излез 20:4-6 - „Не прави за себе лик во форма на ништо на небото горе или на земјата долу или во водите долу. Не им се поклонувај и не им се поклонувај; , Господ, твојот Бог, сум љубоморен Бог, ги казнува децата за гревот на родителите до третата и четвртата генерација на оние што ме мразат, но покажува љубов кон илјада генерации на оние кои ме сакаат и ги пазат моите заповеди“.</w:t>
      </w:r>
    </w:p>
    <w:p/>
    <w:p>
      <w:r xmlns:w="http://schemas.openxmlformats.org/wordprocessingml/2006/main">
        <w:t xml:space="preserve">2. Псалм 115:4-8 - „Нивните идоли се сребро и злато, направени од човечка рака. Имаат усти, но не можат да зборуваат, очи, но не гледаат. Тие имаат уши, но не слушаат, носот, но не мирисаат. Имаат раце, но не чувствуваат, нозе, но не можат да одат, ниту можат да изговорат звук со грлото. Оние што ги прават ќе бидат како нив, а исто така и сите што имаат доверба во нив“.</w:t>
      </w:r>
    </w:p>
    <w:p/>
    <w:p>
      <w:r xmlns:w="http://schemas.openxmlformats.org/wordprocessingml/2006/main">
        <w:t xml:space="preserve">1 Цареви 16:33 Ахав направи шумичка; и Ахав направи повеќе да го разгневи Господа, Богот на Израел, од сите израелски цареви што беа пред него.</w:t>
      </w:r>
    </w:p>
    <w:p/>
    <w:p>
      <w:r xmlns:w="http://schemas.openxmlformats.org/wordprocessingml/2006/main">
        <w:t xml:space="preserve">Ахав беше израелскиот цар и направи повеќе да го разгневи Господ од кој било друг цар пред него.</w:t>
      </w:r>
    </w:p>
    <w:p/>
    <w:p>
      <w:r xmlns:w="http://schemas.openxmlformats.org/wordprocessingml/2006/main">
        <w:t xml:space="preserve">1. Опасноста од предизвикување Божји гнев</w:t>
      </w:r>
    </w:p>
    <w:p/>
    <w:p>
      <w:r xmlns:w="http://schemas.openxmlformats.org/wordprocessingml/2006/main">
        <w:t xml:space="preserve">2. Учење од примерот на Ахав</w:t>
      </w:r>
    </w:p>
    <w:p/>
    <w:p>
      <w:r xmlns:w="http://schemas.openxmlformats.org/wordprocessingml/2006/main">
        <w:t xml:space="preserve">1. Второзаконие 4:25-31 - Кога ќе раѓате деца и деца, и ќе останете долго во земјата, и ќе се расипете, ќе направите врежан лик или слично на нешто и ќе правите зло пред очите од Господа, твојот Бог, за да го разгневиш:</w:t>
      </w:r>
    </w:p>
    <w:p/>
    <w:p>
      <w:r xmlns:w="http://schemas.openxmlformats.org/wordprocessingml/2006/main">
        <w:t xml:space="preserve">2. Пословици 15:1 - Мекиот одговор го одвраќа гневот, но тешките зборови предизвикуваат гнев.</w:t>
      </w:r>
    </w:p>
    <w:p/>
    <w:p>
      <w:r xmlns:w="http://schemas.openxmlformats.org/wordprocessingml/2006/main">
        <w:t xml:space="preserve">1 Цареви 16:34 Во негови денови, Бетелецот Хиел го изгради Ерихон: ги постави темелите во неговиот првороден Авирам и ги постави портите кај својот најмлад син Сегув, според зборот Господов, што го кажа преку Исус Навин. синот на Нун.</w:t>
      </w:r>
    </w:p>
    <w:p/>
    <w:p>
      <w:r xmlns:w="http://schemas.openxmlformats.org/wordprocessingml/2006/main">
        <w:t xml:space="preserve">Бетелецот Хиел го изгради Ерихон според Господовото слово, како што кажа Исус Навин, синот Навин.</w:t>
      </w:r>
    </w:p>
    <w:p/>
    <w:p>
      <w:r xmlns:w="http://schemas.openxmlformats.org/wordprocessingml/2006/main">
        <w:t xml:space="preserve">1. Моќта на послушноста: Учење од приказната на Хиел</w:t>
      </w:r>
    </w:p>
    <w:p/>
    <w:p>
      <w:r xmlns:w="http://schemas.openxmlformats.org/wordprocessingml/2006/main">
        <w:t xml:space="preserve">2. Од вера до акција: Следење по стапките на Хиел</w:t>
      </w:r>
    </w:p>
    <w:p/>
    <w:p>
      <w:r xmlns:w="http://schemas.openxmlformats.org/wordprocessingml/2006/main">
        <w:t xml:space="preserve">1. Исус Навин 6:26 - „И Исус Навин им се заколна во тоа време, велејќи: „Проклет да е човекот пред Господа, кој ќе стане и ќе го изгради овој град Ерихон; дали ќе ги постави неговите порти“.</w:t>
      </w:r>
    </w:p>
    <w:p/>
    <w:p>
      <w:r xmlns:w="http://schemas.openxmlformats.org/wordprocessingml/2006/main">
        <w:t xml:space="preserve">2. Евреите 11:30 - „Со вера паднаа ѕидините на Ерихон, откако беа опкружени околу седум дена“.</w:t>
      </w:r>
    </w:p>
    <w:p/>
    <w:p>
      <w:r xmlns:w="http://schemas.openxmlformats.org/wordprocessingml/2006/main">
        <w:t xml:space="preserve">17. поглавје од 1. Царевите ги истакнува пророкот Илија и неговите средби во време на суша и глад во Израел.</w:t>
      </w:r>
    </w:p>
    <w:p/>
    <w:p>
      <w:r xmlns:w="http://schemas.openxmlformats.org/wordprocessingml/2006/main">
        <w:t xml:space="preserve">1. пасус: Поглавјето го воведува Илија, пророк од Тишбе. Тој му објавува на царот Ахав дека нема да има дожд или роса во земјата додека тој не го објави тоа (1. Царевите 17:1).</w:t>
      </w:r>
    </w:p>
    <w:p/>
    <w:p>
      <w:r xmlns:w="http://schemas.openxmlformats.org/wordprocessingml/2006/main">
        <w:t xml:space="preserve">2. пасус: Следејќи ја Божјата заповед, Илија се крие кај Брук Черит. Таму го хранат гаврани кои му носат леб и месо секое утро и навечер ( 1. Царевите 17:2-7 ).</w:t>
      </w:r>
    </w:p>
    <w:p/>
    <w:p>
      <w:r xmlns:w="http://schemas.openxmlformats.org/wordprocessingml/2006/main">
        <w:t xml:space="preserve">3. пасус: На крајот, потокот пресушува поради долготрајната суша. Бог му наредува на Илија да оди во Сарепта, каде што ќе се грижи за него вдовица (1. Царевите 17:8-10).</w:t>
      </w:r>
    </w:p>
    <w:p/>
    <w:p>
      <w:r xmlns:w="http://schemas.openxmlformats.org/wordprocessingml/2006/main">
        <w:t xml:space="preserve">4. пасус: Наративот опишува како Илија наидува на вдовица која собира стапови пред градската порта на Сарепта. Од неа бара вода и леб. Вдовицата објаснува дека и останале само грст брашно и масло, кои планира да ги искористи за последен оброк пред таа и нејзиниот син да умрат од глад ( 1. Царевите 17; 11-12 ).</w:t>
      </w:r>
    </w:p>
    <w:p/>
    <w:p>
      <w:r xmlns:w="http://schemas.openxmlformats.org/wordprocessingml/2006/main">
        <w:t xml:space="preserve">5-ти пасус: Илија ја уверува вдовицата дека ако ги следи неговите упатства прво да му направи мала торта, тогаш нејзината тегла со брашно и бокалот со масло нема да се потрошат додека не заврши сушата. Вдовицата има доверба во неговите зборови, подготвува храна за Илија, за себе и за нејзиниот син. За чудо, нивните залихи никогаш не пресушуваат како што ветиле ( 1. Царевите 17;13-16 ).</w:t>
      </w:r>
    </w:p>
    <w:p/>
    <w:p>
      <w:r xmlns:w="http://schemas.openxmlformats.org/wordprocessingml/2006/main">
        <w:t xml:space="preserve">6-ти пасус: Поглавјето добива трагичен пресврт кога синот на вдовицата се разболува и престанува да дише. Вознемирена од тага, таа го обвинува Илија што го донел Божјиот суд врз нејзиното домаќинство поради нејзините гревови (1. Царевите 17;17-18).</w:t>
      </w:r>
    </w:p>
    <w:p/>
    <w:p>
      <w:r xmlns:w="http://schemas.openxmlformats.org/wordprocessingml/2006/main">
        <w:t xml:space="preserve">7. пасус: Илија презема акција со тоа што го зема момчето од прегратките на неговата мајка во горната соба каде што усрдно му се моли на Бог три пати за обновување на животот. Како одговор на неговите молитви, Бог го оживува детето (1. Царевите 17;19-24).</w:t>
      </w:r>
    </w:p>
    <w:p/>
    <w:p>
      <w:r xmlns:w="http://schemas.openxmlformats.org/wordprocessingml/2006/main">
        <w:t xml:space="preserve">Накратко, седумнаесеттото поглавје од 1. Кралеви ја прикажува објавата на Илија за суша, Тој е нахранет од гаврани, а потоа испратен во Сарепта. Една вдовица му обезбедува храна, а нејзините залихи на чудесен начин се одржуваат. Синот на вдовицата умира, но се враќа во живот преку молитва. Накратко, ова поглавје истражува теми како што се божественото обезбедување во време на недостаток, моќта на верата во предизвикувачки околности и чудесните интервенции преку молитва.</w:t>
      </w:r>
    </w:p>
    <w:p/>
    <w:p>
      <w:r xmlns:w="http://schemas.openxmlformats.org/wordprocessingml/2006/main">
        <w:t xml:space="preserve">1 Цареви 17:1 И Илија Тисвиецот, кој беше од жителите на Галад, му рече на Ахав: „Жив е Господ Бог на Израел, пред Кого стојам, нема да има роса ниту дожд овие години, освен според моето слово. .</w:t>
      </w:r>
    </w:p>
    <w:p/>
    <w:p>
      <w:r xmlns:w="http://schemas.openxmlformats.org/wordprocessingml/2006/main">
        <w:t xml:space="preserve">Илија, жител на Галад, му кажува на цар Ахав дека нема да има дожд или роса во земјата во наредните години, како што заповедал Бог.</w:t>
      </w:r>
    </w:p>
    <w:p/>
    <w:p>
      <w:r xmlns:w="http://schemas.openxmlformats.org/wordprocessingml/2006/main">
        <w:t xml:space="preserve">1. Бог е под контрола: Моќта на пророштвото на Илија</w:t>
      </w:r>
    </w:p>
    <w:p/>
    <w:p>
      <w:r xmlns:w="http://schemas.openxmlformats.org/wordprocessingml/2006/main">
        <w:t xml:space="preserve">2. Верна послушност: довербата на Илија во Бога</w:t>
      </w:r>
    </w:p>
    <w:p/>
    <w:p>
      <w:r xmlns:w="http://schemas.openxmlformats.org/wordprocessingml/2006/main">
        <w:t xml:space="preserve">1. Јаков 5:17-18 - Илија беше човек исто како нас, но сепак се молеше и Бог одговори на неговата молитва.</w:t>
      </w:r>
    </w:p>
    <w:p/>
    <w:p>
      <w:r xmlns:w="http://schemas.openxmlformats.org/wordprocessingml/2006/main">
        <w:t xml:space="preserve">2. Евреите 11:6 - Без вера е невозможно да му се угоди на Бога, бидејќи секој што сака да му се приближи на Бога мора да верува дека тој постои и дека ги наградува оние што го бараат.</w:t>
      </w:r>
    </w:p>
    <w:p/>
    <w:p>
      <w:r xmlns:w="http://schemas.openxmlformats.org/wordprocessingml/2006/main">
        <w:t xml:space="preserve">1 Цареви 17:2 И словото Господово му дојде, велејќи:</w:t>
      </w:r>
    </w:p>
    <w:p/>
    <w:p>
      <w:r xmlns:w="http://schemas.openxmlformats.org/wordprocessingml/2006/main">
        <w:t xml:space="preserve">Господ му зборуваше на Илија, давајќи му упатства.</w:t>
      </w:r>
    </w:p>
    <w:p/>
    <w:p>
      <w:r xmlns:w="http://schemas.openxmlformats.org/wordprocessingml/2006/main">
        <w:t xml:space="preserve">1. Вера во Господ: Учење да му верувате и да му се покорувате на Бог</w:t>
      </w:r>
    </w:p>
    <w:p/>
    <w:p>
      <w:r xmlns:w="http://schemas.openxmlformats.org/wordprocessingml/2006/main">
        <w:t xml:space="preserve">2. Моќта и присуството на Бога: Искусување и одговарање на Неговата Реч</w:t>
      </w:r>
    </w:p>
    <w:p/>
    <w:p>
      <w:r xmlns:w="http://schemas.openxmlformats.org/wordprocessingml/2006/main">
        <w:t xml:space="preserve">1. Исаија 55:11 - Така ќе биде и мојот збор што ќе излезе од мојата уста: нема да ми се врати празен, туку ќе го исполни она што сакам и ќе успее во она на кое го испратив.</w:t>
      </w:r>
    </w:p>
    <w:p/>
    <w:p>
      <w:r xmlns:w="http://schemas.openxmlformats.org/wordprocessingml/2006/main">
        <w:t xml:space="preserve">2. Јаков 1:22 - Но, бидете извршители на зборот, а не само слушатели, залажувајќи се себеси.</w:t>
      </w:r>
    </w:p>
    <w:p/>
    <w:p>
      <w:r xmlns:w="http://schemas.openxmlformats.org/wordprocessingml/2006/main">
        <w:t xml:space="preserve">1 Цареви 17:3 Оди оттука, сврти се кон исток и скриј се кај потокот Херит, што е пред Јордан.</w:t>
      </w:r>
    </w:p>
    <w:p/>
    <w:p>
      <w:r xmlns:w="http://schemas.openxmlformats.org/wordprocessingml/2006/main">
        <w:t xml:space="preserve">Пасусот му наложува на Илија да замине и да се сокрие покрај потокот Черит што е пред реката Јордан.</w:t>
      </w:r>
    </w:p>
    <w:p/>
    <w:p>
      <w:r xmlns:w="http://schemas.openxmlformats.org/wordprocessingml/2006/main">
        <w:t xml:space="preserve">1. Важноста да се следат Божјите упатства, без разлика колку тие изгледаат тешки.</w:t>
      </w:r>
    </w:p>
    <w:p/>
    <w:p>
      <w:r xmlns:w="http://schemas.openxmlformats.org/wordprocessingml/2006/main">
        <w:t xml:space="preserve">2. Знаејќи кога е време да излеземе од нашата комфорна зона и да му веруваме на Бог.</w:t>
      </w:r>
    </w:p>
    <w:p/>
    <w:p>
      <w:r xmlns:w="http://schemas.openxmlformats.org/wordprocessingml/2006/main">
        <w:t xml:space="preserve">1. Исаија 41:10 - „Не плаши се, зашто јас сум со тебе; не се плаши, зашто јас сум твојот Бог; ќе те зајакнам, ќе ти помогнам, ќе те поддржам со мојата праведна десница“.</w:t>
      </w:r>
    </w:p>
    <w:p/>
    <w:p>
      <w:r xmlns:w="http://schemas.openxmlformats.org/wordprocessingml/2006/main">
        <w:t xml:space="preserve">2. Псалм 23:4 - „Иако одам низ долината на сенката на смртта, нема да се плашам од зло, зашто ти си со мене; твојот стап и твојот стап, тие ме утешуваат“.</w:t>
      </w:r>
    </w:p>
    <w:p/>
    <w:p>
      <w:r xmlns:w="http://schemas.openxmlformats.org/wordprocessingml/2006/main">
        <w:t xml:space="preserve">1 Цареви 17:4 И ќе пиеш од потокот; и им заповедав на гавраните да те хранат таму.</w:t>
      </w:r>
    </w:p>
    <w:p/>
    <w:p>
      <w:r xmlns:w="http://schemas.openxmlformats.org/wordprocessingml/2006/main">
        <w:t xml:space="preserve">Бог им заповедал на гавраните да му обезбедат храна на Илија од потокот.</w:t>
      </w:r>
    </w:p>
    <w:p/>
    <w:p>
      <w:r xmlns:w="http://schemas.openxmlformats.org/wordprocessingml/2006/main">
        <w:t xml:space="preserve">1. Божјата подготовка за својот народ е чудесна, дури и на најнеочекуван начин.</w:t>
      </w:r>
    </w:p>
    <w:p/>
    <w:p>
      <w:r xmlns:w="http://schemas.openxmlformats.org/wordprocessingml/2006/main">
        <w:t xml:space="preserve">2. Можеме да веруваме дека Бог ќе ни обезбеди, без разлика во каква ситуација ќе се најдеме.</w:t>
      </w:r>
    </w:p>
    <w:p/>
    <w:p>
      <w:r xmlns:w="http://schemas.openxmlformats.org/wordprocessingml/2006/main">
        <w:t xml:space="preserve">1. Матеј 6:25-34 - Не грижи се за твојот живот, што ќе јадеш или пиеш; или за вашето тело, што ќе носите.</w:t>
      </w:r>
    </w:p>
    <w:p/>
    <w:p>
      <w:r xmlns:w="http://schemas.openxmlformats.org/wordprocessingml/2006/main">
        <w:t xml:space="preserve">2. Псалм 23:1-6 - Господ е мојот пастир, нема да сакам. Ме тера да легнам на зелени пасишта; Ме води покрај мирните води. Тој ми ја враќа душата.</w:t>
      </w:r>
    </w:p>
    <w:p/>
    <w:p>
      <w:r xmlns:w="http://schemas.openxmlformats.org/wordprocessingml/2006/main">
        <w:t xml:space="preserve">1 Цареви 17:5 И отиде и постапи според Господовото слово, зашто отиде и се насели покрај потокот Херит, што е пред Јордан.</w:t>
      </w:r>
    </w:p>
    <w:p/>
    <w:p>
      <w:r xmlns:w="http://schemas.openxmlformats.org/wordprocessingml/2006/main">
        <w:t xml:space="preserve">Илија го послушал Божјото упатство да оди и да живее покрај потокот Херит, кој се наоѓал источно од реката Јордан.</w:t>
      </w:r>
    </w:p>
    <w:p/>
    <w:p>
      <w:r xmlns:w="http://schemas.openxmlformats.org/wordprocessingml/2006/main">
        <w:t xml:space="preserve">1. Важноста на послушноста на Божјата реч, дури и кога е тешко.</w:t>
      </w:r>
    </w:p>
    <w:p/>
    <w:p>
      <w:r xmlns:w="http://schemas.openxmlformats.org/wordprocessingml/2006/main">
        <w:t xml:space="preserve">2. Доверба во Божјата одредба, дури и кога нашите околности се менуваат.</w:t>
      </w:r>
    </w:p>
    <w:p/>
    <w:p>
      <w:r xmlns:w="http://schemas.openxmlformats.org/wordprocessingml/2006/main">
        <w:t xml:space="preserve">1. Второзаконие 11:26-28 - „Еве, денес ви поставувам благослов и проклетство; 27 благослов, ако ги слушате заповедите на Господа, вашиот Бог, што ви ги заповедам денес: 28 и проклетство. , ако не ги слушате заповедите на Господа, вашиот Бог, туку се оттргнете од патот што ви заповедам денес, да тргнете по други богови, кои не сте ги познавале“.</w:t>
      </w:r>
    </w:p>
    <w:p/>
    <w:p>
      <w:r xmlns:w="http://schemas.openxmlformats.org/wordprocessingml/2006/main">
        <w:t xml:space="preserve">2. Исаија 55:8-9 - „Зашто моите мисли не се ваши мисли, ниту вашите патишта се мои патишта, вели Господ. 9 зашто како што небото се повисоки од земјата, така и моите патишта се повисоки од вашите патишта, моите мисли отколку твоите мисли“.</w:t>
      </w:r>
    </w:p>
    <w:p/>
    <w:p>
      <w:r xmlns:w="http://schemas.openxmlformats.org/wordprocessingml/2006/main">
        <w:t xml:space="preserve">1 Цареви 17:6 А гаврани му носеа леб и месо наутро, и леб и месо навечер; и се напи од потокот.</w:t>
      </w:r>
    </w:p>
    <w:p/>
    <w:p>
      <w:r xmlns:w="http://schemas.openxmlformats.org/wordprocessingml/2006/main">
        <w:t xml:space="preserve">На Илија за чудо гавраните му дадоа храна и тој се напи од потокот.</w:t>
      </w:r>
    </w:p>
    <w:p/>
    <w:p>
      <w:r xmlns:w="http://schemas.openxmlformats.org/wordprocessingml/2006/main">
        <w:t xml:space="preserve">1. Бог е наш Обезбедувач: Можеме да веруваме дека Бог ќе ги обезбеди нашите потреби.</w:t>
      </w:r>
    </w:p>
    <w:p/>
    <w:p>
      <w:r xmlns:w="http://schemas.openxmlformats.org/wordprocessingml/2006/main">
        <w:t xml:space="preserve">2. Чуда сè уште се случуваат: дури и во светот на науката и разумот, Бог сè уште може да прави чуда.</w:t>
      </w:r>
    </w:p>
    <w:p/>
    <w:p>
      <w:r xmlns:w="http://schemas.openxmlformats.org/wordprocessingml/2006/main">
        <w:t xml:space="preserve">1. Лука 12:22-34 - Парабола за богатиот будала</w:t>
      </w:r>
    </w:p>
    <w:p/>
    <w:p>
      <w:r xmlns:w="http://schemas.openxmlformats.org/wordprocessingml/2006/main">
        <w:t xml:space="preserve">2. Псалм 23:1 - Господ е мојот Пастир</w:t>
      </w:r>
    </w:p>
    <w:p/>
    <w:p>
      <w:r xmlns:w="http://schemas.openxmlformats.org/wordprocessingml/2006/main">
        <w:t xml:space="preserve">1 Цареви 17:7 По некое време, потокот пресуши, бидејќи немаше дожд во земјата.</w:t>
      </w:r>
    </w:p>
    <w:p/>
    <w:p>
      <w:r xmlns:w="http://schemas.openxmlformats.org/wordprocessingml/2006/main">
        <w:t xml:space="preserve">По некое време, потокот што Илија го користел за живот пресушил поради недостигот на дожд во земјата.</w:t>
      </w:r>
    </w:p>
    <w:p/>
    <w:p>
      <w:r xmlns:w="http://schemas.openxmlformats.org/wordprocessingml/2006/main">
        <w:t xml:space="preserve">1. Како Бог обезбедува во време на потреба</w:t>
      </w:r>
    </w:p>
    <w:p/>
    <w:p>
      <w:r xmlns:w="http://schemas.openxmlformats.org/wordprocessingml/2006/main">
        <w:t xml:space="preserve">2. Истрај во верата во тешки времиња</w:t>
      </w:r>
    </w:p>
    <w:p/>
    <w:p>
      <w:r xmlns:w="http://schemas.openxmlformats.org/wordprocessingml/2006/main">
        <w:t xml:space="preserve">1. Матеј 6:25-34 - Не грижи се, најнапред барај го царството Божјо</w:t>
      </w:r>
    </w:p>
    <w:p/>
    <w:p>
      <w:r xmlns:w="http://schemas.openxmlformats.org/wordprocessingml/2006/main">
        <w:t xml:space="preserve">2. Јаков 1:2-4 - Сметајте дека е чиста радост кога се соочувате со искушенија од многу видови</w:t>
      </w:r>
    </w:p>
    <w:p/>
    <w:p>
      <w:r xmlns:w="http://schemas.openxmlformats.org/wordprocessingml/2006/main">
        <w:t xml:space="preserve">1 Цареви 17:8 И словото Господово му дојде, велејќи:</w:t>
      </w:r>
    </w:p>
    <w:p/>
    <w:p>
      <w:r xmlns:w="http://schemas.openxmlformats.org/wordprocessingml/2006/main">
        <w:t xml:space="preserve">Пасусот опишува како Господ зборувал со Илија и му дал упатства.</w:t>
      </w:r>
    </w:p>
    <w:p/>
    <w:p>
      <w:r xmlns:w="http://schemas.openxmlformats.org/wordprocessingml/2006/main">
        <w:t xml:space="preserve">1: Бог ни зборува на многу начини и важно е да бидеме отворени за неговиот глас.</w:t>
      </w:r>
    </w:p>
    <w:p/>
    <w:p>
      <w:r xmlns:w="http://schemas.openxmlformats.org/wordprocessingml/2006/main">
        <w:t xml:space="preserve">2: Сите можеме да научиме од примерот на Илија за вера и послушност кон Божјата реч.</w:t>
      </w:r>
    </w:p>
    <w:p/>
    <w:p>
      <w:r xmlns:w="http://schemas.openxmlformats.org/wordprocessingml/2006/main">
        <w:t xml:space="preserve">1: Исаија 30:21 - Без разлика дали ќе се свртите надесно или налево, вашите уши ќе слушнат глас зад вас, кој вели: „Ова е патот, оди по него“.</w:t>
      </w:r>
    </w:p>
    <w:p/>
    <w:p>
      <w:r xmlns:w="http://schemas.openxmlformats.org/wordprocessingml/2006/main">
        <w:t xml:space="preserve">2: Евреите 11:8 - Со вера Авраам послуша кога беше повикан да оди на местото што ќе го добие како наследство. И тој излезе, не знаејќи каде оди.</w:t>
      </w:r>
    </w:p>
    <w:p/>
    <w:p>
      <w:r xmlns:w="http://schemas.openxmlformats.org/wordprocessingml/2006/main">
        <w:t xml:space="preserve">1 Цареви 17:9 Стани, оди во Сарепта, што му припаѓа на Сидон, и живееј таму; ете, таму и заповедав на една вдовица да те издржува.</w:t>
      </w:r>
    </w:p>
    <w:p/>
    <w:p>
      <w:r xmlns:w="http://schemas.openxmlformats.org/wordprocessingml/2006/main">
        <w:t xml:space="preserve">Бог му заповедал на Илија да оди во Сарепта и да го одржува една вдовица.</w:t>
      </w:r>
    </w:p>
    <w:p/>
    <w:p>
      <w:r xmlns:w="http://schemas.openxmlformats.org/wordprocessingml/2006/main">
        <w:t xml:space="preserve">1: Божјата верност и обезбедување во време на екстремна потреба.</w:t>
      </w:r>
    </w:p>
    <w:p/>
    <w:p>
      <w:r xmlns:w="http://schemas.openxmlformats.org/wordprocessingml/2006/main">
        <w:t xml:space="preserve">2: Божјата способност да ги користи оние кои се сметаат за најмалку во општеството.</w:t>
      </w:r>
    </w:p>
    <w:p/>
    <w:p>
      <w:r xmlns:w="http://schemas.openxmlformats.org/wordprocessingml/2006/main">
        <w:t xml:space="preserve">1: Матеј 6:25-34 - Не грижете се, зашто Бог ќе обезбеди.</w:t>
      </w:r>
    </w:p>
    <w:p/>
    <w:p>
      <w:r xmlns:w="http://schemas.openxmlformats.org/wordprocessingml/2006/main">
        <w:t xml:space="preserve">2: Јаков 1:2-4 - Сметајте дека е радост кога ќе наидете на испити, бидејќи Бог ќе обезбеди.</w:t>
      </w:r>
    </w:p>
    <w:p/>
    <w:p>
      <w:r xmlns:w="http://schemas.openxmlformats.org/wordprocessingml/2006/main">
        <w:t xml:space="preserve">1 Цареви 17:10 Така тој стана и отиде во Сарепта. И кога дојде до градската порта, ете, вдовицата беше таму собирајќи стапови;</w:t>
      </w:r>
    </w:p>
    <w:p/>
    <w:p>
      <w:r xmlns:w="http://schemas.openxmlformats.org/wordprocessingml/2006/main">
        <w:t xml:space="preserve">Илија сретнува една вдовица на портата на градот Сарепта и бара од неа малку вода во сад.</w:t>
      </w:r>
    </w:p>
    <w:p/>
    <w:p>
      <w:r xmlns:w="http://schemas.openxmlformats.org/wordprocessingml/2006/main">
        <w:t xml:space="preserve">1. „Бог обезбедува преку другите“</w:t>
      </w:r>
    </w:p>
    <w:p/>
    <w:p>
      <w:r xmlns:w="http://schemas.openxmlformats.org/wordprocessingml/2006/main">
        <w:t xml:space="preserve">2. „Моќта на малите гестови“</w:t>
      </w:r>
    </w:p>
    <w:p/>
    <w:p>
      <w:r xmlns:w="http://schemas.openxmlformats.org/wordprocessingml/2006/main">
        <w:t xml:space="preserve">1. Јован 15:13 - Никој нема поголема љубов од оваа, човекот да ја положи својата душа за своите пријатели.</w:t>
      </w:r>
    </w:p>
    <w:p/>
    <w:p>
      <w:r xmlns:w="http://schemas.openxmlformats.org/wordprocessingml/2006/main">
        <w:t xml:space="preserve">2. Филипјаните 2:3-4 - Не правете ништо од себична амбиција или вообразеност, туку во понизност сметајте ги другите поважни од себе. Секој од вас нека гледа не само на своите, туку и на интересите на другите.</w:t>
      </w:r>
    </w:p>
    <w:p/>
    <w:p>
      <w:r xmlns:w="http://schemas.openxmlformats.org/wordprocessingml/2006/main">
        <w:t xml:space="preserve">1 Цареви 17:11 И додека таа сакаше да го земе, тој ја повика и рече: „Донеси ми, ти се молам, залак леб во раката“.</w:t>
      </w:r>
    </w:p>
    <w:p/>
    <w:p>
      <w:r xmlns:w="http://schemas.openxmlformats.org/wordprocessingml/2006/main">
        <w:t xml:space="preserve">Еден Божји пророк побарал од една жена залак леб.</w:t>
      </w:r>
    </w:p>
    <w:p/>
    <w:p>
      <w:r xmlns:w="http://schemas.openxmlformats.org/wordprocessingml/2006/main">
        <w:t xml:space="preserve">1. Божјата добрина и обезбедување преку неочекувани средства.</w:t>
      </w:r>
    </w:p>
    <w:p/>
    <w:p>
      <w:r xmlns:w="http://schemas.openxmlformats.org/wordprocessingml/2006/main">
        <w:t xml:space="preserve">2. Како да одговориме на Божјиот повик во нашите животи.</w:t>
      </w:r>
    </w:p>
    <w:p/>
    <w:p>
      <w:r xmlns:w="http://schemas.openxmlformats.org/wordprocessingml/2006/main">
        <w:t xml:space="preserve">1. Матеј 6:26 - Погледнете ги птиците небесни, зашто тие ниту сеат, ниту жнеат, ниту собираат во амбари; сепак вашиот небесен Татко ги храни. Зарем не сте повредни од нив?</w:t>
      </w:r>
    </w:p>
    <w:p/>
    <w:p>
      <w:r xmlns:w="http://schemas.openxmlformats.org/wordprocessingml/2006/main">
        <w:t xml:space="preserve">2. Евреите 13:5 - Чувајте го вашиот живот без љубов кон парите и бидете задоволни со она што го имате, зашто Тој рече: Никогаш нема да те оставам ниту ќе те напуштам.</w:t>
      </w:r>
    </w:p>
    <w:p/>
    <w:p>
      <w:r xmlns:w="http://schemas.openxmlformats.org/wordprocessingml/2006/main">
        <w:t xml:space="preserve">1 Цареви 17:12 А таа рече: „Како што е жив Господ, твојот Бог, немам колач, туку грст оброк во буре и малку масло во бокс; и ете, собирам две стапчиња, Може да влезам и да го облечам за мене и за мојот син, за да го јадеме и да умреме.</w:t>
      </w:r>
    </w:p>
    <w:p/>
    <w:p>
      <w:r xmlns:w="http://schemas.openxmlformats.org/wordprocessingml/2006/main">
        <w:t xml:space="preserve">Една вдовица му кажува на Илија дека има само грст оброк и малку масло и собира две стапчиња за да направи оброк за неа и нејзиниот син за да го изедат и да умрат.</w:t>
      </w:r>
    </w:p>
    <w:p/>
    <w:p>
      <w:r xmlns:w="http://schemas.openxmlformats.org/wordprocessingml/2006/main">
        <w:t xml:space="preserve">1. Божја одредба во време на потреба</w:t>
      </w:r>
    </w:p>
    <w:p/>
    <w:p>
      <w:r xmlns:w="http://schemas.openxmlformats.org/wordprocessingml/2006/main">
        <w:t xml:space="preserve">2. Моќта на верата во тешки околности</w:t>
      </w:r>
    </w:p>
    <w:p/>
    <w:p>
      <w:r xmlns:w="http://schemas.openxmlformats.org/wordprocessingml/2006/main">
        <w:t xml:space="preserve">1. Матеј 6:25-34 - Исусовото учење за грижата и довербата во Божјата подготовка</w:t>
      </w:r>
    </w:p>
    <w:p/>
    <w:p>
      <w:r xmlns:w="http://schemas.openxmlformats.org/wordprocessingml/2006/main">
        <w:t xml:space="preserve">2. Јаков 1:2-4 - Испитување на верата и истрајноста наспроти искушенијата</w:t>
      </w:r>
    </w:p>
    <w:p/>
    <w:p>
      <w:r xmlns:w="http://schemas.openxmlformats.org/wordprocessingml/2006/main">
        <w:t xml:space="preserve">1 Цареви 17:13 И Илија ѝ рече: „Не плаши се; оди и направи како што рече: но направи ми прво од него малку колач и донесе ми го, а потоа направи за тебе и за твојот син.</w:t>
      </w:r>
    </w:p>
    <w:p/>
    <w:p>
      <w:r xmlns:w="http://schemas.openxmlformats.org/wordprocessingml/2006/main">
        <w:t xml:space="preserve">Илија ја замолил вдовицата да му направи мала торта пред да подготви храна за неа и нејзиниот син.</w:t>
      </w:r>
    </w:p>
    <w:p/>
    <w:p>
      <w:r xmlns:w="http://schemas.openxmlformats.org/wordprocessingml/2006/main">
        <w:t xml:space="preserve">1) Бог често нѐ обезбедува на неочекувани начини.</w:t>
      </w:r>
    </w:p>
    <w:p/>
    <w:p>
      <w:r xmlns:w="http://schemas.openxmlformats.org/wordprocessingml/2006/main">
        <w:t xml:space="preserve">2) Секогаш треба да му веруваме на Бог и да ги слушаме неговите заповеди.</w:t>
      </w:r>
    </w:p>
    <w:p/>
    <w:p>
      <w:r xmlns:w="http://schemas.openxmlformats.org/wordprocessingml/2006/main">
        <w:t xml:space="preserve">1) Матеј 6:25-34 - Не грижете се што ќе јадете или пиете.</w:t>
      </w:r>
    </w:p>
    <w:p/>
    <w:p>
      <w:r xmlns:w="http://schemas.openxmlformats.org/wordprocessingml/2006/main">
        <w:t xml:space="preserve">2) Јаков 1:2-4 - Сметајте дека е радост кога се соочувате со искушенија од многу видови.</w:t>
      </w:r>
    </w:p>
    <w:p/>
    <w:p>
      <w:r xmlns:w="http://schemas.openxmlformats.org/wordprocessingml/2006/main">
        <w:t xml:space="preserve">1 Цареви 17:14 Зашто вака вели Господ, Бог Израилев: Бурето со брашно нема да се потроши, ниту пак садот со масло нема да падне до денот кога Господ ќе испушти дожд на земјата.</w:t>
      </w:r>
    </w:p>
    <w:p/>
    <w:p>
      <w:r xmlns:w="http://schemas.openxmlformats.org/wordprocessingml/2006/main">
        <w:t xml:space="preserve">Господ ветува дека бурето брашно на вдовицата и маслото нема да се исцрпат додека не испрати дожд на земјата.</w:t>
      </w:r>
    </w:p>
    <w:p/>
    <w:p>
      <w:r xmlns:w="http://schemas.openxmlformats.org/wordprocessingml/2006/main">
        <w:t xml:space="preserve">1. Божјата верност и обезбедување во време на потреба.</w:t>
      </w:r>
    </w:p>
    <w:p/>
    <w:p>
      <w:r xmlns:w="http://schemas.openxmlformats.org/wordprocessingml/2006/main">
        <w:t xml:space="preserve">2. Силата на Божјите ветувања.</w:t>
      </w:r>
    </w:p>
    <w:p/>
    <w:p>
      <w:r xmlns:w="http://schemas.openxmlformats.org/wordprocessingml/2006/main">
        <w:t xml:space="preserve">1. Второзаконие 28:12 - Господ ќе ви го отвори Своето добро богатство, небото за да ѝ даде дожд на твојата земја во догледно време и да го благослови сето дело на твојата рака.</w:t>
      </w:r>
    </w:p>
    <w:p/>
    <w:p>
      <w:r xmlns:w="http://schemas.openxmlformats.org/wordprocessingml/2006/main">
        <w:t xml:space="preserve">2. Еремија 33:25-26 - Така вели Господ; Ако мојот завет не е со денот и ноќта, и ако не сум ги определил прописите на небото и на земјата; Тогаш ќе го отфрлам потомството Јаковово и мојот слуга Давид, за да не земам никого од неговото потомство за владетел над потомството на Авраам, Исак и Јаков.</w:t>
      </w:r>
    </w:p>
    <w:p/>
    <w:p>
      <w:r xmlns:w="http://schemas.openxmlformats.org/wordprocessingml/2006/main">
        <w:t xml:space="preserve">1 Цареви 17:15 И отиде и постапи според зборовите на Илија: и таа, тој и нејзиниот дом јадеа многу денови.</w:t>
      </w:r>
    </w:p>
    <w:p/>
    <w:p>
      <w:r xmlns:w="http://schemas.openxmlformats.org/wordprocessingml/2006/main">
        <w:t xml:space="preserve">Илија им помогнал на една вдовица и нејзиниот син обезбедувајќи храна за време на суша.</w:t>
      </w:r>
    </w:p>
    <w:p/>
    <w:p>
      <w:r xmlns:w="http://schemas.openxmlformats.org/wordprocessingml/2006/main">
        <w:t xml:space="preserve">1. Бог ни обезбедува во време на потреба.</w:t>
      </w:r>
    </w:p>
    <w:p/>
    <w:p>
      <w:r xmlns:w="http://schemas.openxmlformats.org/wordprocessingml/2006/main">
        <w:t xml:space="preserve">2. Наша одговорност е да им помогнеме на оние на кои им е потребна.</w:t>
      </w:r>
    </w:p>
    <w:p/>
    <w:p>
      <w:r xmlns:w="http://schemas.openxmlformats.org/wordprocessingml/2006/main">
        <w:t xml:space="preserve">1. Матеј 6:33 - Но барајте го најнапред царството Божјо и неговата праведност, и сето тоа ќе ви се додаде.</w:t>
      </w:r>
    </w:p>
    <w:p/>
    <w:p>
      <w:r xmlns:w="http://schemas.openxmlformats.org/wordprocessingml/2006/main">
        <w:t xml:space="preserve">2. Јаков 2:15-16 - Ако брат или сестра се без облека и имаат потреба од секојдневна храна, а некој од вас им рече: „Одете во мир, стоплете се и наситете се, а сепак не им давате што е неопходен за нивниот организам, каква корист има тоа?</w:t>
      </w:r>
    </w:p>
    <w:p/>
    <w:p>
      <w:r xmlns:w="http://schemas.openxmlformats.org/wordprocessingml/2006/main">
        <w:t xml:space="preserve">1 Цареви 17:16 И бурето со брашно не се трошеше, ниту пак маслото, според словото Господово, што го кажа преку Илија.</w:t>
      </w:r>
    </w:p>
    <w:p/>
    <w:p>
      <w:r xmlns:w="http://schemas.openxmlformats.org/wordprocessingml/2006/main">
        <w:t xml:space="preserve">Господ му обезбедил на Илија бескрајни резерви на оброк и масло преку Неговото слово.</w:t>
      </w:r>
    </w:p>
    <w:p/>
    <w:p>
      <w:r xmlns:w="http://schemas.openxmlformats.org/wordprocessingml/2006/main">
        <w:t xml:space="preserve">1. Бог е секогаш верен и се грижи за нашите потреби.</w:t>
      </w:r>
    </w:p>
    <w:p/>
    <w:p>
      <w:r xmlns:w="http://schemas.openxmlformats.org/wordprocessingml/2006/main">
        <w:t xml:space="preserve">2. Довербата во Господ е единствениот извор на вистинско изобилство.</w:t>
      </w:r>
    </w:p>
    <w:p/>
    <w:p>
      <w:r xmlns:w="http://schemas.openxmlformats.org/wordprocessingml/2006/main">
        <w:t xml:space="preserve">1. Матеј 6:25-34; Не грижи се, најнапред барај го царството Божјо.</w:t>
      </w:r>
    </w:p>
    <w:p/>
    <w:p>
      <w:r xmlns:w="http://schemas.openxmlformats.org/wordprocessingml/2006/main">
        <w:t xml:space="preserve">2. Филипјаните 4:19; Мојот Бог ќе ги исполни сите ваши потреби според Неговото богатство во слава преку Христос Исус.</w:t>
      </w:r>
    </w:p>
    <w:p/>
    <w:p>
      <w:r xmlns:w="http://schemas.openxmlformats.org/wordprocessingml/2006/main">
        <w:t xml:space="preserve">1 Цареви 17:17 После тоа, се разболе синот на жената, господарката на куќата; а неговата болест беше толку болна, што во него не остана здив.</w:t>
      </w:r>
    </w:p>
    <w:p/>
    <w:p>
      <w:r xmlns:w="http://schemas.openxmlformats.org/wordprocessingml/2006/main">
        <w:t xml:space="preserve">Една жена и нејзиниот син доживеале несреќа кога синот многу се разболел и на крајот починал.</w:t>
      </w:r>
    </w:p>
    <w:p/>
    <w:p>
      <w:r xmlns:w="http://schemas.openxmlformats.org/wordprocessingml/2006/main">
        <w:t xml:space="preserve">1. Неразбирливата реалност на смртта</w:t>
      </w:r>
    </w:p>
    <w:p/>
    <w:p>
      <w:r xmlns:w="http://schemas.openxmlformats.org/wordprocessingml/2006/main">
        <w:t xml:space="preserve">2. Учење да се живее со неодговорени прашања</w:t>
      </w:r>
    </w:p>
    <w:p/>
    <w:p>
      <w:r xmlns:w="http://schemas.openxmlformats.org/wordprocessingml/2006/main">
        <w:t xml:space="preserve">1. Јован 11:25-26 - Исус ѝ рече: Јас сум воскресението и животот. Кој верува во Мене, и да умре, ќе живее; и секој што живее и верува во Мене, никогаш нема да умре.</w:t>
      </w:r>
    </w:p>
    <w:p/>
    <w:p>
      <w:r xmlns:w="http://schemas.openxmlformats.org/wordprocessingml/2006/main">
        <w:t xml:space="preserve">2. Проповедник 3:1-8 - За сè има време, и време за секоја работа под небото: време за раѓање и време за умирање; време за садење и време за откинување на засаденото.</w:t>
      </w:r>
    </w:p>
    <w:p/>
    <w:p>
      <w:r xmlns:w="http://schemas.openxmlformats.org/wordprocessingml/2006/main">
        <w:t xml:space="preserve">1 Цареви 17:18 А таа му рече на Илија: „Што имам јас со тебе, човеку Божји? дојдовте ли кај мене за да го споменете мојот грев и да го убиете мојот син?</w:t>
      </w:r>
    </w:p>
    <w:p/>
    <w:p>
      <w:r xmlns:w="http://schemas.openxmlformats.org/wordprocessingml/2006/main">
        <w:t xml:space="preserve">Вдовицата од Сарепта го прашува Илија, прашувајќи го зошто дошол кај неа да ја потсети на нејзиниот грев и да го убие нејзиниот син.</w:t>
      </w:r>
    </w:p>
    <w:p/>
    <w:p>
      <w:r xmlns:w="http://schemas.openxmlformats.org/wordprocessingml/2006/main">
        <w:t xml:space="preserve">1. Бог ги користи луѓето за да ја оствари Неговата волја и Неговата милост, дури и кога ние не разбираме.</w:t>
      </w:r>
    </w:p>
    <w:p/>
    <w:p>
      <w:r xmlns:w="http://schemas.openxmlformats.org/wordprocessingml/2006/main">
        <w:t xml:space="preserve">2. Божјата љубов кон нас е поголема отколку што можеме да сфатиме, и Тој секогаш се грижи за нас.</w:t>
      </w:r>
    </w:p>
    <w:p/>
    <w:p>
      <w:r xmlns:w="http://schemas.openxmlformats.org/wordprocessingml/2006/main">
        <w:t xml:space="preserve">1. Римјаните 8:31-39 - „Што да кажеме на овие работи? Ако Бог е за нас, кој може да биде против нас? не ни давам сè со него милосрдно? Кој ќе покрене обвинение против Божјите избраници? Бог е оној кој оправдува. Кој треба да осуди? Христос Исус е оној кој умре повеќе од тоа, кој воскресна од десната страна Божјиот Бог, кој навистина се застапува за нас. Кој ќе нè одвои од љубовта Христова? Дали неволја, или неволја, или прогонство, или глад, или голотија, или опасност, или меч? Како што е напишано: „За вас, ние се убиваат по цел ден, нè сметаат за овци што треба да се заколат.</w:t>
      </w:r>
    </w:p>
    <w:p/>
    <w:p>
      <w:r xmlns:w="http://schemas.openxmlformats.org/wordprocessingml/2006/main">
        <w:t xml:space="preserve">2. Псалм 33:4-5 - „Зашто Господовото слово е исправно и сето негово дело се врши со верност.</w:t>
      </w:r>
    </w:p>
    <w:p/>
    <w:p>
      <w:r xmlns:w="http://schemas.openxmlformats.org/wordprocessingml/2006/main">
        <w:t xml:space="preserve">1 Цареви 17:19 А тој ѝ рече: „Дај ми го твојот син. И го извади од нејзините пазуви, го однесе во една мансарда, каде што престојуваше, и го положи на својот кревет.</w:t>
      </w:r>
    </w:p>
    <w:p/>
    <w:p>
      <w:r xmlns:w="http://schemas.openxmlformats.org/wordprocessingml/2006/main">
        <w:t xml:space="preserve">Пророкот Илија побарал вдовица за нејзиниот син, а вдовицата му го дала момчето на Илија, кој го однел во една мансарда и го ставил на својот кревет.</w:t>
      </w:r>
    </w:p>
    <w:p/>
    <w:p>
      <w:r xmlns:w="http://schemas.openxmlformats.org/wordprocessingml/2006/main">
        <w:t xml:space="preserve">1. Важноста на верата во моменти на потреба.</w:t>
      </w:r>
    </w:p>
    <w:p/>
    <w:p>
      <w:r xmlns:w="http://schemas.openxmlformats.org/wordprocessingml/2006/main">
        <w:t xml:space="preserve">2. Божја одредба во нашите животи.</w:t>
      </w:r>
    </w:p>
    <w:p/>
    <w:p>
      <w:r xmlns:w="http://schemas.openxmlformats.org/wordprocessingml/2006/main">
        <w:t xml:space="preserve">1. Матеј 17:20 - „Тој им рече: „Заради вашата мала вера. Зашто, вистина ви велам, ако имате вера како зрно синап, ќе ѝ речете на оваа планина: „Премести се оттука таму“. , и ќе се движи, и ништо нема да ви биде невозможно.</w:t>
      </w:r>
    </w:p>
    <w:p/>
    <w:p>
      <w:r xmlns:w="http://schemas.openxmlformats.org/wordprocessingml/2006/main">
        <w:t xml:space="preserve">2. Евреите 11:6 - „А без вера е невозможно да му се угоди, зашто секој што сака да му се приближи на Бога мора да верува дека постои и дека ги наградува оние што го бараат“.</w:t>
      </w:r>
    </w:p>
    <w:p/>
    <w:p>
      <w:r xmlns:w="http://schemas.openxmlformats.org/wordprocessingml/2006/main">
        <w:t xml:space="preserve">1 Цареви 17:20 И тој извика кон Господа и рече: „Господи Боже мој, дали си нанел зло и на вдовицата кај која престојувам, убивајќи го нејзиниот син?</w:t>
      </w:r>
    </w:p>
    <w:p/>
    <w:p>
      <w:r xmlns:w="http://schemas.openxmlformats.org/wordprocessingml/2006/main">
        <w:t xml:space="preserve">Илија му се помоли на Господа, прашувајќи го зошто умрел синот на вдовицата.</w:t>
      </w:r>
    </w:p>
    <w:p/>
    <w:p>
      <w:r xmlns:w="http://schemas.openxmlformats.org/wordprocessingml/2006/main">
        <w:t xml:space="preserve">1. Божјата љубов не се гледа секогаш на начинот на кој ние мислиме дека треба да биде.</w:t>
      </w:r>
    </w:p>
    <w:p/>
    <w:p>
      <w:r xmlns:w="http://schemas.openxmlformats.org/wordprocessingml/2006/main">
        <w:t xml:space="preserve">2. Мора да имаме вера во Бог, дури и кога работите изгледаат тешки.</w:t>
      </w:r>
    </w:p>
    <w:p/>
    <w:p>
      <w:r xmlns:w="http://schemas.openxmlformats.org/wordprocessingml/2006/main">
        <w:t xml:space="preserve">1. Римјаните 8:28 - И знаеме дека Бог во сè работи за доброто на оние што го љубат, кои се повикани според неговата намера.</w:t>
      </w:r>
    </w:p>
    <w:p/>
    <w:p>
      <w:r xmlns:w="http://schemas.openxmlformats.org/wordprocessingml/2006/main">
        <w:t xml:space="preserve">2. Евреите 11:6 - А без вера е невозможно да му се угоди на Бога, затоа што секој што доаѓа кај него мора да верува дека постои и дека ги наградува оние што искрено го бараат.</w:t>
      </w:r>
    </w:p>
    <w:p/>
    <w:p>
      <w:r xmlns:w="http://schemas.openxmlformats.org/wordprocessingml/2006/main">
        <w:t xml:space="preserve">1 Цареви 17:21 И тој се испружи на детето трипати, и извика кон Господа, и рече: „Господи Боже мој, те молам, пушти ја душата на ова дете повторно да влезе во него.</w:t>
      </w:r>
    </w:p>
    <w:p/>
    <w:p>
      <w:r xmlns:w="http://schemas.openxmlformats.org/wordprocessingml/2006/main">
        <w:t xml:space="preserve">Илија му се молел на Господа да оживее мртво дете.</w:t>
      </w:r>
    </w:p>
    <w:p/>
    <w:p>
      <w:r xmlns:w="http://schemas.openxmlformats.org/wordprocessingml/2006/main">
        <w:t xml:space="preserve">1. Моќта на молитвата: Како верата на Илија го врати животот на едно дете</w:t>
      </w:r>
    </w:p>
    <w:p/>
    <w:p>
      <w:r xmlns:w="http://schemas.openxmlformats.org/wordprocessingml/2006/main">
        <w:t xml:space="preserve">2. Чудесната природа на Божјата љубов: Како Бог одговори на молитвата на Илија</w:t>
      </w:r>
    </w:p>
    <w:p/>
    <w:p>
      <w:r xmlns:w="http://schemas.openxmlformats.org/wordprocessingml/2006/main">
        <w:t xml:space="preserve">1. Јаков 5:16 - Молитвата на праведникот има голема моќ додека делува.</w:t>
      </w:r>
    </w:p>
    <w:p/>
    <w:p>
      <w:r xmlns:w="http://schemas.openxmlformats.org/wordprocessingml/2006/main">
        <w:t xml:space="preserve">2. Марко 10:27 - Исус ги погледна и рече: „За човекот тоа е невозможно, но не и за Бога. Зашто сè е можно со Бога.</w:t>
      </w:r>
    </w:p>
    <w:p/>
    <w:p>
      <w:r xmlns:w="http://schemas.openxmlformats.org/wordprocessingml/2006/main">
        <w:t xml:space="preserve">1 Цареви 17:22 И Господ го чу гласот на Илија; и душата на детето повторно влезе во него, и тој оживеа.</w:t>
      </w:r>
    </w:p>
    <w:p/>
    <w:p>
      <w:r xmlns:w="http://schemas.openxmlformats.org/wordprocessingml/2006/main">
        <w:t xml:space="preserve">Илија се молел на Господа и успеал да оживее дете.</w:t>
      </w:r>
    </w:p>
    <w:p/>
    <w:p>
      <w:r xmlns:w="http://schemas.openxmlformats.org/wordprocessingml/2006/main">
        <w:t xml:space="preserve">1. Чудата се можни преку молитвата</w:t>
      </w:r>
    </w:p>
    <w:p/>
    <w:p>
      <w:r xmlns:w="http://schemas.openxmlformats.org/wordprocessingml/2006/main">
        <w:t xml:space="preserve">2. Моќта на верата</w:t>
      </w:r>
    </w:p>
    <w:p/>
    <w:p>
      <w:r xmlns:w="http://schemas.openxmlformats.org/wordprocessingml/2006/main">
        <w:t xml:space="preserve">1. Марко 11:23-24 - Вистина ви велам, ако некој ѝ рече на оваа планина: „Оди, фрли се во морето“ и не се сомнева во своето срце, туку верува дека ќе се случи она што ќе го кажат, ќе биде нив.</w:t>
      </w:r>
    </w:p>
    <w:p/>
    <w:p>
      <w:r xmlns:w="http://schemas.openxmlformats.org/wordprocessingml/2006/main">
        <w:t xml:space="preserve">2. Јаков 5:16-18 - Затоа, исповедајте ги своите гревови еден на друг и молете се еден за друг, за да бидете исцелени. Молитвата на праведната личност има голема моќ додека работи. Илија беше човечко суштество, како што сме ние. Се молел искрено да не врне дожд и три години и шест месеци не врнело на земјата. Потоа повторно се помоли, и небото даде дожд, а земјата го роди својот плод.</w:t>
      </w:r>
    </w:p>
    <w:p/>
    <w:p>
      <w:r xmlns:w="http://schemas.openxmlformats.org/wordprocessingml/2006/main">
        <w:t xml:space="preserve">1 Цареви 17:23 Илија го зеде детето, го симна од собата во куќата и и го предаде на мајка си.</w:t>
      </w:r>
    </w:p>
    <w:p/>
    <w:p>
      <w:r xmlns:w="http://schemas.openxmlformats.org/wordprocessingml/2006/main">
        <w:t xml:space="preserve">Пророкот Илија оживува мртво дете.</w:t>
      </w:r>
    </w:p>
    <w:p/>
    <w:p>
      <w:r xmlns:w="http://schemas.openxmlformats.org/wordprocessingml/2006/main">
        <w:t xml:space="preserve">1: Бог е способен за чудесно и има моќ да го врати животот од смртта.</w:t>
      </w:r>
    </w:p>
    <w:p/>
    <w:p>
      <w:r xmlns:w="http://schemas.openxmlformats.org/wordprocessingml/2006/main">
        <w:t xml:space="preserve">2: Дури и кога ќе се соочиме со смртта, можеме да веруваме дека Бог ќе ни даде надеж и ќе донесе живот.</w:t>
      </w:r>
    </w:p>
    <w:p/>
    <w:p>
      <w:r xmlns:w="http://schemas.openxmlformats.org/wordprocessingml/2006/main">
        <w:t xml:space="preserve">1: Јован 11:25-26 - Исус ѝ рече: Јас сум воскресението и животот. Кој верува во Мене, и да умре, ќе живее; и секој што живее и верува во Мене, никогаш нема да умре.</w:t>
      </w:r>
    </w:p>
    <w:p/>
    <w:p>
      <w:r xmlns:w="http://schemas.openxmlformats.org/wordprocessingml/2006/main">
        <w:t xml:space="preserve">2: Матеј 9:18-19 - Додека тој им ги кажуваше овие работи, ете, еден владетел влезе и клекна пред него, велејќи: „Ќерка ми штотуку умре, но дојди и положи ја раката врз неа, и таа ќе живее. . А Исус стана и тргна по Него, со Своите ученици.</w:t>
      </w:r>
    </w:p>
    <w:p/>
    <w:p>
      <w:r xmlns:w="http://schemas.openxmlformats.org/wordprocessingml/2006/main">
        <w:t xml:space="preserve">1 Цареви 17:24 А жената му рече на Илија: „Сега по ова знам дека си човек Божји и дека зборот Господов во твојата уста е вистина.</w:t>
      </w:r>
    </w:p>
    <w:p/>
    <w:p>
      <w:r xmlns:w="http://schemas.openxmlformats.org/wordprocessingml/2006/main">
        <w:t xml:space="preserve">Една жена признава дека Илија е Божји човек кога ќе види дека вистината на Господовото слово се остварува преку него.</w:t>
      </w:r>
    </w:p>
    <w:p/>
    <w:p>
      <w:r xmlns:w="http://schemas.openxmlformats.org/wordprocessingml/2006/main">
        <w:t xml:space="preserve">1. Моќта на Божјата реч: Како Илија ни ја покажа силата на Господовата вистина</w:t>
      </w:r>
    </w:p>
    <w:p/>
    <w:p>
      <w:r xmlns:w="http://schemas.openxmlformats.org/wordprocessingml/2006/main">
        <w:t xml:space="preserve">2. Да се има доверба во Божјата верност: Како Илија ја покажал верноста на Господовите ветувања</w:t>
      </w:r>
    </w:p>
    <w:p/>
    <w:p>
      <w:r xmlns:w="http://schemas.openxmlformats.org/wordprocessingml/2006/main">
        <w:t xml:space="preserve">1. Лука 17:5-6 - „Апостолите Му рекоа на Господа: Зголеми ни ја верата! , и ќе те послуша“.</w:t>
      </w:r>
    </w:p>
    <w:p/>
    <w:p>
      <w:r xmlns:w="http://schemas.openxmlformats.org/wordprocessingml/2006/main">
        <w:t xml:space="preserve">2. 2. Тимотеј 3:16 - „Целото Писмо е вдишено од Бога и е корисно за поучување, укор, поправање и обука во праведноста“.</w:t>
      </w:r>
    </w:p>
    <w:p/>
    <w:p>
      <w:r xmlns:w="http://schemas.openxmlformats.org/wordprocessingml/2006/main">
        <w:t xml:space="preserve">1. Цареви, поглавје 18 ја раскажува драматичната конфронтација меѓу пророкот Илија и пророците на Ваал на планината Кармил, покажувајќи ја Божјата моќ и разоткривајќи ја лагата на идолопоклонството.</w:t>
      </w:r>
    </w:p>
    <w:p/>
    <w:p>
      <w:r xmlns:w="http://schemas.openxmlformats.org/wordprocessingml/2006/main">
        <w:t xml:space="preserve">1. пасус: Поглавјето започнува со опишување на силна суша што ја измачува земјата веќе три години. Илија се среќава со Авдија, побожен слуга Божји кој тајно се крие и обезбедува пророци во тоа време (1. Царевите 18:1-6).</w:t>
      </w:r>
    </w:p>
    <w:p/>
    <w:p>
      <w:r xmlns:w="http://schemas.openxmlformats.org/wordprocessingml/2006/main">
        <w:t xml:space="preserve">2. пасус: Илија го предизвикува Авдија да му го донесе царот Ахав. Кога Ахав пристигнува, Илија го обвинува дека предизвикува неволја во Израел со тоа што му се поклонува на Ваал наместо на Бог (1. Царевите 18:16-18).</w:t>
      </w:r>
    </w:p>
    <w:p/>
    <w:p>
      <w:r xmlns:w="http://schemas.openxmlformats.org/wordprocessingml/2006/main">
        <w:t xml:space="preserve">3. пасус: Илија предлага натпревар на планината Кармил меѓу него како претставник на Бога и пророците на Ваал. Народот се собира за да биде сведок на оваа пресметка (1. Царевите 18:19-20).</w:t>
      </w:r>
    </w:p>
    <w:p/>
    <w:p>
      <w:r xmlns:w="http://schemas.openxmlformats.org/wordprocessingml/2006/main">
        <w:t xml:space="preserve">4. пасус: Наративот прикажува како Илија ги предизвикува пророците на Ваал да подготват жртва и да го повикаат својот бог да испрати оган врз неа. И покрај нивните жестоки напори, ништо не се случува (1. Царевите 18;21-29).</w:t>
      </w:r>
    </w:p>
    <w:p/>
    <w:p>
      <w:r xmlns:w="http://schemas.openxmlformats.org/wordprocessingml/2006/main">
        <w:t xml:space="preserve">5-ти пасус: Илија потоа го обновува жртвеникот посветен на Бог кој бил уништен. Тој ја става својата жртва на неа, ја заситува со вода трипати и се моли за оган од небото. Како одговор, Бог испраќа оган што проголтува што ја проголтува не само жртвата, туку и ја лиже целата вода како приказ на Неговата моќ (1. Царевите 18;30-39).</w:t>
      </w:r>
    </w:p>
    <w:p/>
    <w:p>
      <w:r xmlns:w="http://schemas.openxmlformats.org/wordprocessingml/2006/main">
        <w:t xml:space="preserve">6-ти пасус: Поглавјето завршува со тоа што Илија им заповеда на луѓето да ги зграпчат сите лажни пророци присутни на планината Кармил. Тие се симнати во долината Кисон каде што се погубени (1. Царевите 18:40).</w:t>
      </w:r>
    </w:p>
    <w:p/>
    <w:p>
      <w:r xmlns:w="http://schemas.openxmlformats.org/wordprocessingml/2006/main">
        <w:t xml:space="preserve">7. пасус: Илија го известува Ахав дека доаѓа дожд по години суша, што го поттикнува да јаде и да пие пред да се качи да се моли на планината Кармил. Во меѓувреме, Илија се качува на планината Кармил каде што се поклонува во молитва седум пати пред да види мал облак кој сигнализира дожд е неизбежен (1. Царевите 18;41-46).</w:t>
      </w:r>
    </w:p>
    <w:p/>
    <w:p>
      <w:r xmlns:w="http://schemas.openxmlformats.org/wordprocessingml/2006/main">
        <w:t xml:space="preserve">Накратко, поглавје осумнаесет од 1. Царевите ја прикажува конфронтацијата на Илија со пророците на Ваал. Тешка суша опстојува, Илија го обвинува Ахав. Предложен е натпревар, пророците на Ваал пропаѓаат, Илија го повикува Бога, огнот ја проголтува неговата жртва. Лажните пророци се погубени, дождот конечно се враќа. Накратко, ова поглавје истражува теми како што се божествената интервенција наспроти лажните богови, немоќта на идолите и верноста наградена преку чудесни знаци.</w:t>
      </w:r>
    </w:p>
    <w:p/>
    <w:p>
      <w:r xmlns:w="http://schemas.openxmlformats.org/wordprocessingml/2006/main">
        <w:t xml:space="preserve">1 Цареви 18:1 По многу денови, словото Господово му дојде на Илија во третата година, велејќи: „Оди, покажи му се на Ахав; и ќе испратам дожд на земјата.</w:t>
      </w:r>
    </w:p>
    <w:p/>
    <w:p>
      <w:r xmlns:w="http://schemas.openxmlformats.org/wordprocessingml/2006/main">
        <w:t xml:space="preserve">По многу денови, Божјата реч дојде до Илија и му рече да оди да му се покаже на Ахав, бидејќи Бог ќе испрати дожд на земјата.</w:t>
      </w:r>
    </w:p>
    <w:p/>
    <w:p>
      <w:r xmlns:w="http://schemas.openxmlformats.org/wordprocessingml/2006/main">
        <w:t xml:space="preserve">1. Божјата реч е моќна и верна</w:t>
      </w:r>
    </w:p>
    <w:p/>
    <w:p>
      <w:r xmlns:w="http://schemas.openxmlformats.org/wordprocessingml/2006/main">
        <w:t xml:space="preserve">2. Послушноста носи благослов</w:t>
      </w:r>
    </w:p>
    <w:p/>
    <w:p>
      <w:r xmlns:w="http://schemas.openxmlformats.org/wordprocessingml/2006/main">
        <w:t xml:space="preserve">1. Исаија 55:10-11 - Зашто како што паѓа дождот и снегот од небото, и не се враќа таму, туку ја напои земјата, и ја раѓа и пука, за да му даде семе на сејачот, леб на јадачот: Така ќе биде и мојот збор што ќе излезе од мојата уста: нема да ми се врати празен, туку ќе го исполни она што сакам, и ќе успее во она на кое го испратив.</w:t>
      </w:r>
    </w:p>
    <w:p/>
    <w:p>
      <w:r xmlns:w="http://schemas.openxmlformats.org/wordprocessingml/2006/main">
        <w:t xml:space="preserve">2. Јаков 1:22-25 - Но, бидете извршители на зборот, а не само слушатели, залажувајќи се себеси. Зашто, ако некој е слушател на зборот, а не вршител, тој е како човек кој го гледа своето природно лице во чаша: зашто тој се гледа себеси и си оди по својот пат и веднаш заборава каков човек бил. Но, кој гледа во совршениот закон на слободата и продолжува во него, бидејќи не е заборавен слушател, туку вршител на делото, овој човек ќе биде благословен во своето дело.</w:t>
      </w:r>
    </w:p>
    <w:p/>
    <w:p>
      <w:r xmlns:w="http://schemas.openxmlformats.org/wordprocessingml/2006/main">
        <w:t xml:space="preserve">1 Цареви 18:2 И Илија отиде да му се покаже на Ахав. И имаше силен глад во Самарија.</w:t>
      </w:r>
    </w:p>
    <w:p/>
    <w:p>
      <w:r xmlns:w="http://schemas.openxmlformats.org/wordprocessingml/2006/main">
        <w:t xml:space="preserve">Илија отиде кај Ахав во време на силен глад во Самарија.</w:t>
      </w:r>
    </w:p>
    <w:p/>
    <w:p>
      <w:r xmlns:w="http://schemas.openxmlformats.org/wordprocessingml/2006/main">
        <w:t xml:space="preserve">1. Моќта на верата во тешки времиња</w:t>
      </w:r>
    </w:p>
    <w:p/>
    <w:p>
      <w:r xmlns:w="http://schemas.openxmlformats.org/wordprocessingml/2006/main">
        <w:t xml:space="preserve">2. Бог ќе обезбеди во време на потреба</w:t>
      </w:r>
    </w:p>
    <w:p/>
    <w:p>
      <w:r xmlns:w="http://schemas.openxmlformats.org/wordprocessingml/2006/main">
        <w:t xml:space="preserve">1. Исаија 41:10 - Затоа не плашете се, зашто јас сум со вас; не се плаши, зашто јас сум твојот Бог. ќе те зајакнам и ќе ти помогнам; Јас ќе те поддржам со мојата праведна десна рака.</w:t>
      </w:r>
    </w:p>
    <w:p/>
    <w:p>
      <w:r xmlns:w="http://schemas.openxmlformats.org/wordprocessingml/2006/main">
        <w:t xml:space="preserve">2. Филипјаните 4:19 - И мојот Бог ќе ги задоволи сите ваши потреби според богатството на неговата слава во Христа Исуса.</w:t>
      </w:r>
    </w:p>
    <w:p/>
    <w:p>
      <w:r xmlns:w="http://schemas.openxmlformats.org/wordprocessingml/2006/main">
        <w:t xml:space="preserve">1 Цареви 18:3 Ахав го повика Авдија, кој беше управител на неговиот дом. (Сега Авдија многу се плашеше од Господа:</w:t>
      </w:r>
    </w:p>
    <w:p/>
    <w:p>
      <w:r xmlns:w="http://schemas.openxmlformats.org/wordprocessingml/2006/main">
        <w:t xml:space="preserve">)</w:t>
      </w:r>
    </w:p>
    <w:p/>
    <w:p>
      <w:r xmlns:w="http://schemas.openxmlformats.org/wordprocessingml/2006/main">
        <w:t xml:space="preserve">Ахав го повика Авдија, кој беше управител на неговиот дом, да му служи, бидејќи Авдија многу се плашеше од Господа.</w:t>
      </w:r>
    </w:p>
    <w:p/>
    <w:p>
      <w:r xmlns:w="http://schemas.openxmlformats.org/wordprocessingml/2006/main">
        <w:t xml:space="preserve">1. Живеење во страв од Господ: Примерот на Авдија</w:t>
      </w:r>
    </w:p>
    <w:p/>
    <w:p>
      <w:r xmlns:w="http://schemas.openxmlformats.org/wordprocessingml/2006/main">
        <w:t xml:space="preserve">2. Моќта на стравот: Надминување на нашите стравови со вера</w:t>
      </w:r>
    </w:p>
    <w:p/>
    <w:p>
      <w:r xmlns:w="http://schemas.openxmlformats.org/wordprocessingml/2006/main">
        <w:t xml:space="preserve">1. Матеј 10:28 - „И не плашете се од оние што го убиваат телото, но не можат да ја убијат душата.</w:t>
      </w:r>
    </w:p>
    <w:p/>
    <w:p>
      <w:r xmlns:w="http://schemas.openxmlformats.org/wordprocessingml/2006/main">
        <w:t xml:space="preserve">2. Изреки 19:23 - „Стравот од Господа води во живот, а кој го има, почива задоволен; нема да го посети зло“.</w:t>
      </w:r>
    </w:p>
    <w:p/>
    <w:p>
      <w:r xmlns:w="http://schemas.openxmlformats.org/wordprocessingml/2006/main">
        <w:t xml:space="preserve">1 Цареви 18:4 Зашто, кога Језавела ги отсече Господовите пророци, Авдија зеде сто пророци и ги скри по педесет во една пештера и ги нахрани со леб и вода.</w:t>
      </w:r>
    </w:p>
    <w:p/>
    <w:p>
      <w:r xmlns:w="http://schemas.openxmlformats.org/wordprocessingml/2006/main">
        <w:t xml:space="preserve">Авдија сокрил 100 пророци од гневот на Језавела и им обезбедил храна и вода.</w:t>
      </w:r>
    </w:p>
    <w:p/>
    <w:p>
      <w:r xmlns:w="http://schemas.openxmlformats.org/wordprocessingml/2006/main">
        <w:t xml:space="preserve">1. Моќта на заштитата: приказна за верата и сочувството на Обадија</w:t>
      </w:r>
    </w:p>
    <w:p/>
    <w:p>
      <w:r xmlns:w="http://schemas.openxmlformats.org/wordprocessingml/2006/main">
        <w:t xml:space="preserve">2. Храброста на Авдија наспроти неволјата</w:t>
      </w:r>
    </w:p>
    <w:p/>
    <w:p>
      <w:r xmlns:w="http://schemas.openxmlformats.org/wordprocessingml/2006/main">
        <w:t xml:space="preserve">1. Псалм 91:4 - Тој ќе те покрие со своите пердуви и под неговите крилја ќе најдеш прибежиште; неговата верност ќе биде твој штит и бедем.</w:t>
      </w:r>
    </w:p>
    <w:p/>
    <w:p>
      <w:r xmlns:w="http://schemas.openxmlformats.org/wordprocessingml/2006/main">
        <w:t xml:space="preserve">2. Евреите 13:6 - Затоа со сигурност велиме: Господ е мојот помошник; Нема да се плашам. Што можат обичните смртници да ми направат?</w:t>
      </w:r>
    </w:p>
    <w:p/>
    <w:p>
      <w:r xmlns:w="http://schemas.openxmlformats.org/wordprocessingml/2006/main">
        <w:t xml:space="preserve">1 Цареви 18:5 А Ахав му рече на Авдија: „Оди во земјата, до сите извори на вода и до сите потоци;</w:t>
      </w:r>
    </w:p>
    <w:p/>
    <w:p>
      <w:r xmlns:w="http://schemas.openxmlformats.org/wordprocessingml/2006/main">
        <w:t xml:space="preserve">Ахав му наредил на Авдија да бара трева за да ги спаси коњите, мазгите и другите ѕверови од глад.</w:t>
      </w:r>
    </w:p>
    <w:p/>
    <w:p>
      <w:r xmlns:w="http://schemas.openxmlformats.org/wordprocessingml/2006/main">
        <w:t xml:space="preserve">1. Важноста на обезбедување на потребите на другите.</w:t>
      </w:r>
    </w:p>
    <w:p/>
    <w:p>
      <w:r xmlns:w="http://schemas.openxmlformats.org/wordprocessingml/2006/main">
        <w:t xml:space="preserve">2. Важноста да се биде подготвен за иднината.</w:t>
      </w:r>
    </w:p>
    <w:p/>
    <w:p>
      <w:r xmlns:w="http://schemas.openxmlformats.org/wordprocessingml/2006/main">
        <w:t xml:space="preserve">1. Филипјаните 4:19 И мојот Бог ќе ги задоволи сите ваши потреби според богатството на неговата слава во Христа Исуса.</w:t>
      </w:r>
    </w:p>
    <w:p/>
    <w:p>
      <w:r xmlns:w="http://schemas.openxmlformats.org/wordprocessingml/2006/main">
        <w:t xml:space="preserve">2. Изреки 27:12 Разумниот човек го предвидува злото и се крие; но едноставните поминуваат и се казнуваат.</w:t>
      </w:r>
    </w:p>
    <w:p/>
    <w:p>
      <w:r xmlns:w="http://schemas.openxmlformats.org/wordprocessingml/2006/main">
        <w:t xml:space="preserve">1 Цареви 18:6 И ја поделија земјата меѓу себе за да ја помине: Ахав сам тргна по еден пат, а Авдија сам тргна по друг пат.</w:t>
      </w:r>
    </w:p>
    <w:p/>
    <w:p>
      <w:r xmlns:w="http://schemas.openxmlformats.org/wordprocessingml/2006/main">
        <w:t xml:space="preserve">Ахав и Авдија решиле да се разделат и да бараат вода во различни правци.</w:t>
      </w:r>
    </w:p>
    <w:p/>
    <w:p>
      <w:r xmlns:w="http://schemas.openxmlformats.org/wordprocessingml/2006/main">
        <w:t xml:space="preserve">1. Бог може да направи неверојатни работи кога ја полагаме нашата доверба во Него и работиме заедно.</w:t>
      </w:r>
    </w:p>
    <w:p/>
    <w:p>
      <w:r xmlns:w="http://schemas.openxmlformats.org/wordprocessingml/2006/main">
        <w:t xml:space="preserve">2. Бог ќе ни обезбеди кога сериозно го бараме.</w:t>
      </w:r>
    </w:p>
    <w:p/>
    <w:p>
      <w:r xmlns:w="http://schemas.openxmlformats.org/wordprocessingml/2006/main">
        <w:t xml:space="preserve">1. Римјаните 10:17 - Значи, верата доаѓа од слушањето, а слушањето преку Христовото слово.</w:t>
      </w:r>
    </w:p>
    <w:p/>
    <w:p>
      <w:r xmlns:w="http://schemas.openxmlformats.org/wordprocessingml/2006/main">
        <w:t xml:space="preserve">2. Еремија 29:13 - Ќе ме барате и ќе ме најдете, кога ќе ме барате со сето свое срце.</w:t>
      </w:r>
    </w:p>
    <w:p/>
    <w:p>
      <w:r xmlns:w="http://schemas.openxmlformats.org/wordprocessingml/2006/main">
        <w:t xml:space="preserve">1 Цареви 18:7 И додека Авдија беше на патот, ете, Илија го пресретна;</w:t>
      </w:r>
    </w:p>
    <w:p/>
    <w:p>
      <w:r xmlns:w="http://schemas.openxmlformats.org/wordprocessingml/2006/main">
        <w:t xml:space="preserve">Авдија го среќава Илија додека е на пат и го поздравува со почит.</w:t>
      </w:r>
    </w:p>
    <w:p/>
    <w:p>
      <w:r xmlns:w="http://schemas.openxmlformats.org/wordprocessingml/2006/main">
        <w:t xml:space="preserve">1. Божјото присуство може да биде неочекувано и огромно.</w:t>
      </w:r>
    </w:p>
    <w:p/>
    <w:p>
      <w:r xmlns:w="http://schemas.openxmlformats.org/wordprocessingml/2006/main">
        <w:t xml:space="preserve">2. Треба да покажуваме почит и почит кон оние што му служат на Бог.</w:t>
      </w:r>
    </w:p>
    <w:p/>
    <w:p>
      <w:r xmlns:w="http://schemas.openxmlformats.org/wordprocessingml/2006/main">
        <w:t xml:space="preserve">1. Исаија 6:5 - „Тогаш реков: Тешко мене! , ГОСПОД Саваот“.</w:t>
      </w:r>
    </w:p>
    <w:p/>
    <w:p>
      <w:r xmlns:w="http://schemas.openxmlformats.org/wordprocessingml/2006/main">
        <w:t xml:space="preserve">2. Матеј 17:5-6 - „Додека тој уште зборуваше, ете, светол облак ги засени; него."</w:t>
      </w:r>
    </w:p>
    <w:p/>
    <w:p>
      <w:r xmlns:w="http://schemas.openxmlformats.org/wordprocessingml/2006/main">
        <w:t xml:space="preserve">1 Цареви 18:8 А тој му одговори: „Јас сум; оди, кажи му на својот господар: Еве, Илија е тука.</w:t>
      </w:r>
    </w:p>
    <w:p/>
    <w:p>
      <w:r xmlns:w="http://schemas.openxmlformats.org/wordprocessingml/2006/main">
        <w:t xml:space="preserve">Илија смело му се спротивставува на кралот Ахав и го открива неговиот идентитет како Божји гласник.</w:t>
      </w:r>
    </w:p>
    <w:p/>
    <w:p>
      <w:r xmlns:w="http://schemas.openxmlformats.org/wordprocessingml/2006/main">
        <w:t xml:space="preserve">1. Божјите гласници се бестрашни и смели во објавувањето на вистината.</w:t>
      </w:r>
    </w:p>
    <w:p/>
    <w:p>
      <w:r xmlns:w="http://schemas.openxmlformats.org/wordprocessingml/2006/main">
        <w:t xml:space="preserve">2. Довербата во Божјата моќ ни дава храброст да се соочиме со секој предизвик.</w:t>
      </w:r>
    </w:p>
    <w:p/>
    <w:p>
      <w:r xmlns:w="http://schemas.openxmlformats.org/wordprocessingml/2006/main">
        <w:t xml:space="preserve">1. 1. Царевите 18:8 - „Ете, Илија е тука“.</w:t>
      </w:r>
    </w:p>
    <w:p/>
    <w:p>
      <w:r xmlns:w="http://schemas.openxmlformats.org/wordprocessingml/2006/main">
        <w:t xml:space="preserve">2. Исаија 41:10 - „Не плаши се, зашто Јас сум со тебе; не се плаши, зашто јас сум твојот Бог; ќе те зајакнам, ќе ти помогнам, ќе те поддржам со мојата праведна десница“.</w:t>
      </w:r>
    </w:p>
    <w:p/>
    <w:p>
      <w:r xmlns:w="http://schemas.openxmlformats.org/wordprocessingml/2006/main">
        <w:t xml:space="preserve">1 Цареви 18:9 А тој рече: „Што згрешив, што го предаде својот слуга во рацете на Ахав за да ме убие?</w:t>
      </w:r>
    </w:p>
    <w:p/>
    <w:p>
      <w:r xmlns:w="http://schemas.openxmlformats.org/wordprocessingml/2006/main">
        <w:t xml:space="preserve">Премин Илија изразува збунетост и фрустрација поради тоа што бил предаден во рацете на Ахав за да биде убиен.</w:t>
      </w:r>
    </w:p>
    <w:p/>
    <w:p>
      <w:r xmlns:w="http://schemas.openxmlformats.org/wordprocessingml/2006/main">
        <w:t xml:space="preserve">1. Моќта на верата пред лицето на стравот</w:t>
      </w:r>
    </w:p>
    <w:p/>
    <w:p>
      <w:r xmlns:w="http://schemas.openxmlformats.org/wordprocessingml/2006/main">
        <w:t xml:space="preserve">2. Научете да му верувате на Бог во тешки времиња</w:t>
      </w:r>
    </w:p>
    <w:p/>
    <w:p>
      <w:r xmlns:w="http://schemas.openxmlformats.org/wordprocessingml/2006/main">
        <w:t xml:space="preserve">1. Исаија 41:10 - Не плашете се, зашто јас сум со вас; не се плаши, зашто јас сум твојот Бог; Ќе те зајакнам, ќе ти помогнам, ќе те поддржам со мојата праведна десна рака.</w:t>
      </w:r>
    </w:p>
    <w:p/>
    <w:p>
      <w:r xmlns:w="http://schemas.openxmlformats.org/wordprocessingml/2006/main">
        <w:t xml:space="preserve">2. Римјаните 8:31 - Тогаш, што да кажеме за овие работи? Ако Бог е за нас, кој може да биде против нас?</w:t>
      </w:r>
    </w:p>
    <w:p/>
    <w:p>
      <w:r xmlns:w="http://schemas.openxmlformats.org/wordprocessingml/2006/main">
        <w:t xml:space="preserve">1 Цареви 18:10 Како што живее Господ, твојот Бог, нема народ ни царство, каде што мојот господар не испрати да те бара. се заколна на царството и народот дека не те најдоа.</w:t>
      </w:r>
    </w:p>
    <w:p/>
    <w:p>
      <w:r xmlns:w="http://schemas.openxmlformats.org/wordprocessingml/2006/main">
        <w:t xml:space="preserve">Господ испрати да го бара Илија во многу народи и царства, но тој никогаш не беше пронајден.</w:t>
      </w:r>
    </w:p>
    <w:p/>
    <w:p>
      <w:r xmlns:w="http://schemas.openxmlformats.org/wordprocessingml/2006/main">
        <w:t xml:space="preserve">1. Бог секогаш не бара, дури и кога се чувствуваме изгубени.</w:t>
      </w:r>
    </w:p>
    <w:p/>
    <w:p>
      <w:r xmlns:w="http://schemas.openxmlformats.org/wordprocessingml/2006/main">
        <w:t xml:space="preserve">2. Божјата верност е очигледна дури и кога нашата вера попушта.</w:t>
      </w:r>
    </w:p>
    <w:p/>
    <w:p>
      <w:r xmlns:w="http://schemas.openxmlformats.org/wordprocessingml/2006/main">
        <w:t xml:space="preserve">1. Исаија 41:10 - „Не плаши се, зашто јас сум со тебе; не се плаши, зашто јас сум твојот Бог; ќе те зајакнам, ќе ти помогнам, ќе те поддржам со мојата праведна десница“.</w:t>
      </w:r>
    </w:p>
    <w:p/>
    <w:p>
      <w:r xmlns:w="http://schemas.openxmlformats.org/wordprocessingml/2006/main">
        <w:t xml:space="preserve">2. Псалм 139:7-10 - „Каде да одам од твојот Дух? Или каде да бегам од твоето присуство? Ако се искачам на небото, ти си таму! Ги земам крилјата на утрото и живеам во крајните краишта на морето, таму ќе ме води твојата рака, а твојата десна ќе ме држи“.</w:t>
      </w:r>
    </w:p>
    <w:p/>
    <w:p>
      <w:r xmlns:w="http://schemas.openxmlformats.org/wordprocessingml/2006/main">
        <w:t xml:space="preserve">1 Цареви 18:11 А сега велиш: „Оди, кажи му на својот господар: Еве, Илија е тука.</w:t>
      </w:r>
    </w:p>
    <w:p/>
    <w:p>
      <w:r xmlns:w="http://schemas.openxmlformats.org/wordprocessingml/2006/main">
        <w:t xml:space="preserve">Илија беше присутен и го замолија да оди да му каже на царот.</w:t>
      </w:r>
    </w:p>
    <w:p/>
    <w:p>
      <w:r xmlns:w="http://schemas.openxmlformats.org/wordprocessingml/2006/main">
        <w:t xml:space="preserve">1. Бог ќе обезбеди кога ќе се надеваме во Него.</w:t>
      </w:r>
    </w:p>
    <w:p/>
    <w:p>
      <w:r xmlns:w="http://schemas.openxmlformats.org/wordprocessingml/2006/main">
        <w:t xml:space="preserve">2. Довербата во Бог може да ни помогне во моменти на потреба.</w:t>
      </w:r>
    </w:p>
    <w:p/>
    <w:p>
      <w:r xmlns:w="http://schemas.openxmlformats.org/wordprocessingml/2006/main">
        <w:t xml:space="preserve">1. Матеј 6:25-34 - Не грижи се и имај доверба во Бога за обезбедување.</w:t>
      </w:r>
    </w:p>
    <w:p/>
    <w:p>
      <w:r xmlns:w="http://schemas.openxmlformats.org/wordprocessingml/2006/main">
        <w:t xml:space="preserve">2. Псалм 37:3-5 - Имајте доверба во Господ и Тој ќе обезбеди.</w:t>
      </w:r>
    </w:p>
    <w:p/>
    <w:p>
      <w:r xmlns:w="http://schemas.openxmlformats.org/wordprocessingml/2006/main">
        <w:t xml:space="preserve">1 Цареви 18:12 И ќе се случи, штом ќе си заминам од тебе, Господовиот Дух ќе те однесе каде што не знам; и кога ќе дојдам и ќе му кажам на Ахав, а тој не може да те најде, ќе ме убие, но јас, твојот слуга, се плашам од Господа од мојата младост.</w:t>
      </w:r>
    </w:p>
    <w:p/>
    <w:p>
      <w:r xmlns:w="http://schemas.openxmlformats.org/wordprocessingml/2006/main">
        <w:t xml:space="preserve">Илија му претскажа на Авдија дека Господовиот Дух ќе го однесе, и ако Ахав не може да го најде, тогаш Илија ќе биде убиен.</w:t>
      </w:r>
    </w:p>
    <w:p/>
    <w:p>
      <w:r xmlns:w="http://schemas.openxmlformats.org/wordprocessingml/2006/main">
        <w:t xml:space="preserve">1. Верната послушност на Илија и покрај неговиот страв</w:t>
      </w:r>
    </w:p>
    <w:p/>
    <w:p>
      <w:r xmlns:w="http://schemas.openxmlformats.org/wordprocessingml/2006/main">
        <w:t xml:space="preserve">2. Благословите на стравот од Господа уште од младоста</w:t>
      </w:r>
    </w:p>
    <w:p/>
    <w:p>
      <w:r xmlns:w="http://schemas.openxmlformats.org/wordprocessingml/2006/main">
        <w:t xml:space="preserve">1. Изреки 22:6 - Воспитувајте го детето по патот по кој треба да оди: и кога ќе остари, нема да отстапи од него.</w:t>
      </w:r>
    </w:p>
    <w:p/>
    <w:p>
      <w:r xmlns:w="http://schemas.openxmlformats.org/wordprocessingml/2006/main">
        <w:t xml:space="preserve">2. Псалм 25:14 - Тајната на Господа е кај оние што се бојат од Него; и ќе им го покаже својот завет.</w:t>
      </w:r>
    </w:p>
    <w:p/>
    <w:p>
      <w:r xmlns:w="http://schemas.openxmlformats.org/wordprocessingml/2006/main">
        <w:t xml:space="preserve">1 Цареви 18:13 Зар не му беше кажано на мојот господар што направив кога Језавела ги уби Господовите пророци, како сокрив сто луѓе од пророците Господови по педесет во една пештера и ги нахранив со леб и вода?</w:t>
      </w:r>
    </w:p>
    <w:p/>
    <w:p>
      <w:r xmlns:w="http://schemas.openxmlformats.org/wordprocessingml/2006/main">
        <w:t xml:space="preserve">Илија го потсетува кралот Ахав на неговите постапки за време на владеењето на Језавела, кога тој се сокри и обезбеди храна за 100 Господови пророци.</w:t>
      </w:r>
    </w:p>
    <w:p/>
    <w:p>
      <w:r xmlns:w="http://schemas.openxmlformats.org/wordprocessingml/2006/main">
        <w:t xml:space="preserve">1. Бог ги наградува оние кои покажуваат вера и послушност.</w:t>
      </w:r>
    </w:p>
    <w:p/>
    <w:p>
      <w:r xmlns:w="http://schemas.openxmlformats.org/wordprocessingml/2006/main">
        <w:t xml:space="preserve">2. Следењето на Божјата волја може да донесе заштита и обезбедување во време на тешкотија.</w:t>
      </w:r>
    </w:p>
    <w:p/>
    <w:p>
      <w:r xmlns:w="http://schemas.openxmlformats.org/wordprocessingml/2006/main">
        <w:t xml:space="preserve">1. Евреите 11:6 - „А без вера е невозможно да му се угоди, зашто секој што сака да му се приближи на Бога мора да верува дека постои и дека ги наградува оние што го бараат“.</w:t>
      </w:r>
    </w:p>
    <w:p/>
    <w:p>
      <w:r xmlns:w="http://schemas.openxmlformats.org/wordprocessingml/2006/main">
        <w:t xml:space="preserve">2. Псалм 23:1-3 - „Господ е мојот пастир, нема да ми биде потребно. Тој ме легнува на зелени пасишта. Ме води покрај мирните води. Тој ми ја обновува душата“.</w:t>
      </w:r>
    </w:p>
    <w:p/>
    <w:p>
      <w:r xmlns:w="http://schemas.openxmlformats.org/wordprocessingml/2006/main">
        <w:t xml:space="preserve">1 Цареви 18:14 А сега велиш: „Оди, кажи му на својот господар: Еве, Илија е тука, и ќе ме убие.</w:t>
      </w:r>
    </w:p>
    <w:p/>
    <w:p>
      <w:r xmlns:w="http://schemas.openxmlformats.org/wordprocessingml/2006/main">
        <w:t xml:space="preserve">Ахав, кралот на Израел, се соочува со Илија и го обвинува дека сака да го убие.</w:t>
      </w:r>
    </w:p>
    <w:p/>
    <w:p>
      <w:r xmlns:w="http://schemas.openxmlformats.org/wordprocessingml/2006/main">
        <w:t xml:space="preserve">1. Никогаш не треба да се плаши од Божјото присуство, туку да се прифати.</w:t>
      </w:r>
    </w:p>
    <w:p/>
    <w:p>
      <w:r xmlns:w="http://schemas.openxmlformats.org/wordprocessingml/2006/main">
        <w:t xml:space="preserve">2. Силата на верата може да нè донесе низ тешки времиња.</w:t>
      </w:r>
    </w:p>
    <w:p/>
    <w:p>
      <w:r xmlns:w="http://schemas.openxmlformats.org/wordprocessingml/2006/main">
        <w:t xml:space="preserve">1. Евреите 13:5-6 „Чувајте ги вашите животи ослободени од љубовта кон парите и бидете задоволни со она што го имате, бидејќи Бог рекол: Никогаш нема да те оставам, никогаш нема да те напуштам.</w:t>
      </w:r>
    </w:p>
    <w:p/>
    <w:p>
      <w:r xmlns:w="http://schemas.openxmlformats.org/wordprocessingml/2006/main">
        <w:t xml:space="preserve">2. Псалм 27:1 "Господ е моја светлина и мое спасение од кого да се плашам? Господ е тврдината на мојот живот од кого да се плашам?"</w:t>
      </w:r>
    </w:p>
    <w:p/>
    <w:p>
      <w:r xmlns:w="http://schemas.openxmlformats.org/wordprocessingml/2006/main">
        <w:t xml:space="preserve">1 Цареви 18:15 И Илија рече: „Жив е Господ Саваот, пред Кого стојам јас, ќе му се покажам денес.</w:t>
      </w:r>
    </w:p>
    <w:p/>
    <w:p>
      <w:r xmlns:w="http://schemas.openxmlformats.org/wordprocessingml/2006/main">
        <w:t xml:space="preserve">Илија разговараше со народот на Израел и изјави дека ќе се претстави пред Господарот над Војските.</w:t>
      </w:r>
    </w:p>
    <w:p/>
    <w:p>
      <w:r xmlns:w="http://schemas.openxmlformats.org/wordprocessingml/2006/main">
        <w:t xml:space="preserve">1. Бог е секогаш верен и секогаш ќе биде присутен во нашите животи.</w:t>
      </w:r>
    </w:p>
    <w:p/>
    <w:p>
      <w:r xmlns:w="http://schemas.openxmlformats.org/wordprocessingml/2006/main">
        <w:t xml:space="preserve">2. Мораме да останеме посветени на Господ и да веруваме во Неговото присуство.</w:t>
      </w:r>
    </w:p>
    <w:p/>
    <w:p>
      <w:r xmlns:w="http://schemas.openxmlformats.org/wordprocessingml/2006/main">
        <w:t xml:space="preserve">1. Второзаконие 31:6 - Бидете силни и храбри. Не плашете се и не плашете се од нив, зашто Господ, вашиот Бог, оди со вас; тој никогаш нема да те остави ниту да те остави.</w:t>
      </w:r>
    </w:p>
    <w:p/>
    <w:p>
      <w:r xmlns:w="http://schemas.openxmlformats.org/wordprocessingml/2006/main">
        <w:t xml:space="preserve">2. Евреите 13:5 - Чувајте го вашиот живот без љубов кон парите и бидете задоволни со она што го имате, зашто Тој рече: Никогаш нема да те оставам ниту ќе те напуштам.</w:t>
      </w:r>
    </w:p>
    <w:p/>
    <w:p>
      <w:r xmlns:w="http://schemas.openxmlformats.org/wordprocessingml/2006/main">
        <w:t xml:space="preserve">1 Цареви 18:16 Авдија отиде во пресрет на Ахав и му кажа: а Ахав отиде да го пречека Илија.</w:t>
      </w:r>
    </w:p>
    <w:p/>
    <w:p>
      <w:r xmlns:w="http://schemas.openxmlformats.org/wordprocessingml/2006/main">
        <w:t xml:space="preserve">Ахав и Илија се среќаваат откако Авдија го известил Ахав за присуството на Илија.</w:t>
      </w:r>
    </w:p>
    <w:p/>
    <w:p>
      <w:r xmlns:w="http://schemas.openxmlformats.org/wordprocessingml/2006/main">
        <w:t xml:space="preserve">1. Во време на предизвик и неволја, важно е да побарате совет од доверливи пријатели и сојузници.</w:t>
      </w:r>
    </w:p>
    <w:p/>
    <w:p>
      <w:r xmlns:w="http://schemas.openxmlformats.org/wordprocessingml/2006/main">
        <w:t xml:space="preserve">2. Бог може да работи преку неверојатни извори за да ја оствари Неговата волја.</w:t>
      </w:r>
    </w:p>
    <w:p/>
    <w:p>
      <w:r xmlns:w="http://schemas.openxmlformats.org/wordprocessingml/2006/main">
        <w:t xml:space="preserve">1. Изреки 15:22 Без совет, плановите одат наопаку, но во мноштвото советници тие се утврдуваат.</w:t>
      </w:r>
    </w:p>
    <w:p/>
    <w:p>
      <w:r xmlns:w="http://schemas.openxmlformats.org/wordprocessingml/2006/main">
        <w:t xml:space="preserve">2. 1 Коринтјаните 3:5-9 Што е, на крајот на краиштата, Аполос? А што е Павле? Само слуги, преку кои поверувавте дека Господ на секого му ја доделил својата задача. Јас го засадив семето, Аполо го напои, но Бог го прави да расте. Значи, ништо не е ниту оној што сади, ниту оној што наводнува, туку само Бог, кој прави нештата да растат. Оној што сади и тој што наводнува имаат една цел и секој ќе биде награден според својот труд.</w:t>
      </w:r>
    </w:p>
    <w:p/>
    <w:p>
      <w:r xmlns:w="http://schemas.openxmlformats.org/wordprocessingml/2006/main">
        <w:t xml:space="preserve">1 Цареви 18:17 И кога Ахав го виде Илија, Ахав му рече: „Дали ти си тој што го вознемируваш Израел?</w:t>
      </w:r>
    </w:p>
    <w:p/>
    <w:p>
      <w:r xmlns:w="http://schemas.openxmlformats.org/wordprocessingml/2006/main">
        <w:t xml:space="preserve">Ахав го гледа Илија и го прашува дали тој е оној што го вознемирува Израел.</w:t>
      </w:r>
    </w:p>
    <w:p/>
    <w:p>
      <w:r xmlns:w="http://schemas.openxmlformats.org/wordprocessingml/2006/main">
        <w:t xml:space="preserve">1. Бог секогаш испраќа пророци да ја кажат вистината на власта.</w:t>
      </w:r>
    </w:p>
    <w:p/>
    <w:p>
      <w:r xmlns:w="http://schemas.openxmlformats.org/wordprocessingml/2006/main">
        <w:t xml:space="preserve">2. Дури и кога ќе се соочиме со противење, Божјата вистина ќе надвладее.</w:t>
      </w:r>
    </w:p>
    <w:p/>
    <w:p>
      <w:r xmlns:w="http://schemas.openxmlformats.org/wordprocessingml/2006/main">
        <w:t xml:space="preserve">1. Еремија 23:22 - Но, ако застанеа во мојот совет, тогаш ќе ги објавија моите зборови на мојот народ и ќе го одвратат од нивниот лош пат и од злото на нивните дела.</w:t>
      </w:r>
    </w:p>
    <w:p/>
    <w:p>
      <w:r xmlns:w="http://schemas.openxmlformats.org/wordprocessingml/2006/main">
        <w:t xml:space="preserve">2. Исаија 55:11 - Така ќе биде и мојот збор што ќе излезе од мојата уста: нема да ми се врати празен, туку ќе го исполни она што сакам и ќе успее во она на кое го испратив.</w:t>
      </w:r>
    </w:p>
    <w:p/>
    <w:p>
      <w:r xmlns:w="http://schemas.openxmlformats.org/wordprocessingml/2006/main">
        <w:t xml:space="preserve">1 Цареви 18:18 А тој одговори: „Не го вознемирив Израел; но вие и домот на вашиот татко, затоа што ги оставивте Господовите заповеди и ги следевте Ваалимите.</w:t>
      </w:r>
    </w:p>
    <w:p/>
    <w:p>
      <w:r xmlns:w="http://schemas.openxmlformats.org/wordprocessingml/2006/main">
        <w:t xml:space="preserve">Илија се соочува со Ахав и го обвинува дека следи лажни богови и ги напушта Господовите заповеди.</w:t>
      </w:r>
    </w:p>
    <w:p/>
    <w:p>
      <w:r xmlns:w="http://schemas.openxmlformats.org/wordprocessingml/2006/main">
        <w:t xml:space="preserve">1. Божјата реч е јасна - ние мора да ја следиме</w:t>
      </w:r>
    </w:p>
    <w:p/>
    <w:p>
      <w:r xmlns:w="http://schemas.openxmlformats.org/wordprocessingml/2006/main">
        <w:t xml:space="preserve">2. Идолопоклонството е штетно за нашиот однос со Бог</w:t>
      </w:r>
    </w:p>
    <w:p/>
    <w:p>
      <w:r xmlns:w="http://schemas.openxmlformats.org/wordprocessingml/2006/main">
        <w:t xml:space="preserve">1. Второзаконие 6:4-9</w:t>
      </w:r>
    </w:p>
    <w:p/>
    <w:p>
      <w:r xmlns:w="http://schemas.openxmlformats.org/wordprocessingml/2006/main">
        <w:t xml:space="preserve">2. Римјаните 1:18-25</w:t>
      </w:r>
    </w:p>
    <w:p/>
    <w:p>
      <w:r xmlns:w="http://schemas.openxmlformats.org/wordprocessingml/2006/main">
        <w:t xml:space="preserve">1 Цареви 18:19 Затоа, пратете и соберете го кај мене сиот Израел на планината Кармил, пророците Ваалови четиристотини и педесет и пророците од шумите четиристотини, кои јадат на трпезата на Језавела.</w:t>
      </w:r>
    </w:p>
    <w:p/>
    <w:p>
      <w:r xmlns:w="http://schemas.openxmlformats.org/wordprocessingml/2006/main">
        <w:t xml:space="preserve">Илија упатил предизвик до народот на Израел да се соберат на планината Кармил за да одлучат помеѓу Богот на Израел и Ваал. Тој повика да присуствуваат 400 пророци на Ваал и 450 пророци од шумичките.</w:t>
      </w:r>
    </w:p>
    <w:p/>
    <w:p>
      <w:r xmlns:w="http://schemas.openxmlformats.org/wordprocessingml/2006/main">
        <w:t xml:space="preserve">1. Предизвикот на Илија до народот на Израел ни служи како потсетник да му останеме верни на нашиот Бог, без разлика на се.</w:t>
      </w:r>
    </w:p>
    <w:p/>
    <w:p>
      <w:r xmlns:w="http://schemas.openxmlformats.org/wordprocessingml/2006/main">
        <w:t xml:space="preserve">2. Можеме да го погледнеме примерот на храброста и вербата на Илија во Бог за водство и инспирација во нашите сопствени животи.</w:t>
      </w:r>
    </w:p>
    <w:p/>
    <w:p>
      <w:r xmlns:w="http://schemas.openxmlformats.org/wordprocessingml/2006/main">
        <w:t xml:space="preserve">1. 1. Царевите 18:19 - „Затоа пратете и соберете го кај мене сиот Израел на планината Кармил, пророците на Ваал четиристотини и педесет, и пророците од шумите четиристотини, кои јадат на трпезата на Језавела“.</w:t>
      </w:r>
    </w:p>
    <w:p/>
    <w:p>
      <w:r xmlns:w="http://schemas.openxmlformats.org/wordprocessingml/2006/main">
        <w:t xml:space="preserve">2. Јаков 5:17-18 - „Илија беше човек со природа како нашата, и горливо се молеше да не врне дожд и три години и шест месеци не врнеше дожд на земјата. Потоа повторно се молеше. и небото даде дожд, а земјата го роди својот плод.</w:t>
      </w:r>
    </w:p>
    <w:p/>
    <w:p>
      <w:r xmlns:w="http://schemas.openxmlformats.org/wordprocessingml/2006/main">
        <w:t xml:space="preserve">1 Цареви 18:20 Ахав испрати до сите синови Израилеви и ги собра пророците на гората Кармил.</w:t>
      </w:r>
    </w:p>
    <w:p/>
    <w:p>
      <w:r xmlns:w="http://schemas.openxmlformats.org/wordprocessingml/2006/main">
        <w:t xml:space="preserve">Ахав ги повикал сите пророци на гората Кармил.</w:t>
      </w:r>
    </w:p>
    <w:p/>
    <w:p>
      <w:r xmlns:w="http://schemas.openxmlformats.org/wordprocessingml/2006/main">
        <w:t xml:space="preserve">1. Бог сака да се собереме</w:t>
      </w:r>
    </w:p>
    <w:p/>
    <w:p>
      <w:r xmlns:w="http://schemas.openxmlformats.org/wordprocessingml/2006/main">
        <w:t xml:space="preserve">2. Важноста на послушноста кон Бога</w:t>
      </w:r>
    </w:p>
    <w:p/>
    <w:p>
      <w:r xmlns:w="http://schemas.openxmlformats.org/wordprocessingml/2006/main">
        <w:t xml:space="preserve">1. Матеј 18:20 - „Зашто, каде што двајца или тројца се собрани во Мое име, таму сум и јас меѓу нив“.</w:t>
      </w:r>
    </w:p>
    <w:p/>
    <w:p>
      <w:r xmlns:w="http://schemas.openxmlformats.org/wordprocessingml/2006/main">
        <w:t xml:space="preserve">2. 1 Самуил 15:22 - „И Самуил рече: „Дали на Господа му е толку голема радост во палениците и жртвите, како и послушноста на Господовиот глас? Ете, да се слуша е подобро од жртва и да се слуша од лојот на овни“.</w:t>
      </w:r>
    </w:p>
    <w:p/>
    <w:p>
      <w:r xmlns:w="http://schemas.openxmlformats.org/wordprocessingml/2006/main">
        <w:t xml:space="preserve">1 Цареви 18:21 И Илија дојде кај сиот народ и рече: „Колку долго застанувате меѓу две мислења? ако Господ е Бог, одете по Него, а ако Ваал, тогаш следете го. А народот не му одговори ниту збор.</w:t>
      </w:r>
    </w:p>
    <w:p/>
    <w:p>
      <w:r xmlns:w="http://schemas.openxmlformats.org/wordprocessingml/2006/main">
        <w:t xml:space="preserve">Илија го замоли народот да избере помеѓу следење на Господа или следење на Ваал, но народот не одговори.</w:t>
      </w:r>
    </w:p>
    <w:p/>
    <w:p>
      <w:r xmlns:w="http://schemas.openxmlformats.org/wordprocessingml/2006/main">
        <w:t xml:space="preserve">1. „Избор помеѓу две мислења: следење на ГОСПОД или Ваал“</w:t>
      </w:r>
    </w:p>
    <w:p/>
    <w:p>
      <w:r xmlns:w="http://schemas.openxmlformats.org/wordprocessingml/2006/main">
        <w:t xml:space="preserve">2. „Моќта на едно прашање: Дали ќе го следите ГОСПОД?</w:t>
      </w:r>
    </w:p>
    <w:p/>
    <w:p>
      <w:r xmlns:w="http://schemas.openxmlformats.org/wordprocessingml/2006/main">
        <w:t xml:space="preserve">1. Матеј 6:24 - „Никој не може да им служи на двајца господари: зашто или едниот ќе го мрази, а другиот ќе го сака, или ќе се држи до едниот, а другиот ќе го презира. Не можете да му служите на Бога и на мамонот“.</w:t>
      </w:r>
    </w:p>
    <w:p/>
    <w:p>
      <w:r xmlns:w="http://schemas.openxmlformats.org/wordprocessingml/2006/main">
        <w:t xml:space="preserve">2. Второзаконие 30:19-20 - „Ги повикувам небото и земјата да го запишат овој ден против тебе, што пред тебе го поставив животот и смртта, благословот и проклетството; затоа избери го животот, за да живееш и ти и твоето потомство: можеш да го сакаш Господа, твојот Бог, да го слушаш неговиот глас и да се приврзеш кон Него, зашто тој е твојот живот и должината на твоите денови, за да можеш да живееш во земјата на која ти се заколна Господ татковците, на Авраам, на Исак и на Јаков, да им ги дадат“.</w:t>
      </w:r>
    </w:p>
    <w:p/>
    <w:p>
      <w:r xmlns:w="http://schemas.openxmlformats.org/wordprocessingml/2006/main">
        <w:t xml:space="preserve">1 Цареви 18:22 Тогаш Илија му рече на народот: „Јас, само јас, останувам Господов пророк; а Вааловите пророци се четиристотини и педесет луѓе.</w:t>
      </w:r>
    </w:p>
    <w:p/>
    <w:p>
      <w:r xmlns:w="http://schemas.openxmlformats.org/wordprocessingml/2006/main">
        <w:t xml:space="preserve">Илија изјавува дека тој е единствениот преостанат Господов пророк, но дека пророците на Ваал броеле 450.</w:t>
      </w:r>
    </w:p>
    <w:p/>
    <w:p>
      <w:r xmlns:w="http://schemas.openxmlformats.org/wordprocessingml/2006/main">
        <w:t xml:space="preserve">1. Поглед во верноста на Бога во споредба со идолопоклонството на светот.</w:t>
      </w:r>
    </w:p>
    <w:p/>
    <w:p>
      <w:r xmlns:w="http://schemas.openxmlformats.org/wordprocessingml/2006/main">
        <w:t xml:space="preserve">2. Моќта на една индивидуа која верно го следи Бога.</w:t>
      </w:r>
    </w:p>
    <w:p/>
    <w:p>
      <w:r xmlns:w="http://schemas.openxmlformats.org/wordprocessingml/2006/main">
        <w:t xml:space="preserve">1. Исаија 40:28-31, Зар не знаеш? Не сте слушнале? Господ е вечниот Бог, Творецот на краевите на земјата. Тој нема да се измори или измори, а неговото разбирање никој не може да го сфати. Тој им дава сила на уморниот и ја зголемува моќта на слабите. Дури и младите се уморни и уморни, а младите луѓе се сопнуваат и паѓаат; но оние што се надеваат на Господа ќе ја обноват својата сила. Ќе се вивнат на крилја како орли; ќе трчаат и нема да се уморат, ќе одат и нема да се онесвестат.</w:t>
      </w:r>
    </w:p>
    <w:p/>
    <w:p>
      <w:r xmlns:w="http://schemas.openxmlformats.org/wordprocessingml/2006/main">
        <w:t xml:space="preserve">2. 1 Јован 5:4-5, Зашто секој роден од Бог го победува светот. Ова е победата што го победи светот, дури и нашата вера. Кој е тој што го победува светот? Само оној кој верува дека Исус е Син Божји.</w:t>
      </w:r>
    </w:p>
    <w:p/>
    <w:p>
      <w:r xmlns:w="http://schemas.openxmlformats.org/wordprocessingml/2006/main">
        <w:t xml:space="preserve">1 Цареви 18:23 Затоа нека ни дадат два јунци; и нека си изберат еден јунец и нека го исечат на парчиња и нека го положат на дрва и не ставаат оган под;</w:t>
      </w:r>
    </w:p>
    <w:p/>
    <w:p>
      <w:r xmlns:w="http://schemas.openxmlformats.org/wordprocessingml/2006/main">
        <w:t xml:space="preserve">Илија ги предизвикува пророците на Ваал на тест за обожавање, каде што секој ќе жртвува по еден бик и ќе се моли на своите богови.</w:t>
      </w:r>
    </w:p>
    <w:p/>
    <w:p>
      <w:r xmlns:w="http://schemas.openxmlformats.org/wordprocessingml/2006/main">
        <w:t xml:space="preserve">1. Моќта на верата: Довербата на Илија во Господ</w:t>
      </w:r>
    </w:p>
    <w:p/>
    <w:p>
      <w:r xmlns:w="http://schemas.openxmlformats.org/wordprocessingml/2006/main">
        <w:t xml:space="preserve">2. Потреба за убедување: да стоиме силни во нашите верувања</w:t>
      </w:r>
    </w:p>
    <w:p/>
    <w:p>
      <w:r xmlns:w="http://schemas.openxmlformats.org/wordprocessingml/2006/main">
        <w:t xml:space="preserve">1. 1. Царевите 18:21-24 - Предизвикот на Илија</w:t>
      </w:r>
    </w:p>
    <w:p/>
    <w:p>
      <w:r xmlns:w="http://schemas.openxmlformats.org/wordprocessingml/2006/main">
        <w:t xml:space="preserve">2. Јаков 1:2-4 - Испитување на нашата верност</w:t>
      </w:r>
    </w:p>
    <w:p/>
    <w:p>
      <w:r xmlns:w="http://schemas.openxmlformats.org/wordprocessingml/2006/main">
        <w:t xml:space="preserve">1 Цареви 18:24 И повикувајте го вие името на вашите богови, и јас ќе го повикам името на Господа; и Бог, кој одговара со оган, нека биде Бог. И сиот народ одговори и рече: „Добро е кажано.</w:t>
      </w:r>
    </w:p>
    <w:p/>
    <w:p>
      <w:r xmlns:w="http://schemas.openxmlformats.org/wordprocessingml/2006/main">
        <w:t xml:space="preserve">Сите луѓе се согласиле со предизвикот на Илија да ги повика своите богови и Богот што одговарал со оган ќе биде прогласен за вистински Бог.</w:t>
      </w:r>
    </w:p>
    <w:p/>
    <w:p>
      <w:r xmlns:w="http://schemas.openxmlformats.org/wordprocessingml/2006/main">
        <w:t xml:space="preserve">1. Бог е Семоќен и Неговата моќ и слава се покажуваат преку Неговите чуда.</w:t>
      </w:r>
    </w:p>
    <w:p/>
    <w:p>
      <w:r xmlns:w="http://schemas.openxmlformats.org/wordprocessingml/2006/main">
        <w:t xml:space="preserve">2. Бог секогаш ќе одговори на нашите молитви кога го повикуваме.</w:t>
      </w:r>
    </w:p>
    <w:p/>
    <w:p>
      <w:r xmlns:w="http://schemas.openxmlformats.org/wordprocessingml/2006/main">
        <w:t xml:space="preserve">1. 1 Цареви 18:24 - И викајте го името на вашите богови, а јас ќе го повикам името на Господа: и Бог, кој одговара со оган, нека биде Бог. И сиот народ одговори и рече: „Добро е кажано.</w:t>
      </w:r>
    </w:p>
    <w:p/>
    <w:p>
      <w:r xmlns:w="http://schemas.openxmlformats.org/wordprocessingml/2006/main">
        <w:t xml:space="preserve">2. Псалм 46:10 - Тој вели: „Бидете мирни и знајте дека јас сум Бог; ќе бидам возвишен меѓу народите, ќе се воздигнам на земјата“.</w:t>
      </w:r>
    </w:p>
    <w:p/>
    <w:p>
      <w:r xmlns:w="http://schemas.openxmlformats.org/wordprocessingml/2006/main">
        <w:t xml:space="preserve">1 Цареви 18:25 И Илија им рече на пророците на Ваал: „Изберете си еден јунец и прво облечете го; зашто вие сте многу; и повикајте го името на вашите богови, но не ставајте оган.</w:t>
      </w:r>
    </w:p>
    <w:p/>
    <w:p>
      <w:r xmlns:w="http://schemas.openxmlformats.org/wordprocessingml/2006/main">
        <w:t xml:space="preserve">Илија ги предизвикал пророците на Ваал да принесат жртва на олтар без да користат оган.</w:t>
      </w:r>
    </w:p>
    <w:p/>
    <w:p>
      <w:r xmlns:w="http://schemas.openxmlformats.org/wordprocessingml/2006/main">
        <w:t xml:space="preserve">1. Моќта на верата: Како да се надминат предизвиците без користење материјални ресурси</w:t>
      </w:r>
    </w:p>
    <w:p/>
    <w:p>
      <w:r xmlns:w="http://schemas.openxmlformats.org/wordprocessingml/2006/main">
        <w:t xml:space="preserve">2. Тест на послушност: Сериозно сфаќање на Божјата реч</w:t>
      </w:r>
    </w:p>
    <w:p/>
    <w:p>
      <w:r xmlns:w="http://schemas.openxmlformats.org/wordprocessingml/2006/main">
        <w:t xml:space="preserve">1. Евреите 11:1 - „Сега верата е уверување за нештата на кои се надеваме, уверување за работите што не се гледаат“.</w:t>
      </w:r>
    </w:p>
    <w:p/>
    <w:p>
      <w:r xmlns:w="http://schemas.openxmlformats.org/wordprocessingml/2006/main">
        <w:t xml:space="preserve">2. Јаков 1:22 - „Но бидете извршители на зборот, а не само слушатели, залажувајќи се себеси“.</w:t>
      </w:r>
    </w:p>
    <w:p/>
    <w:p>
      <w:r xmlns:w="http://schemas.openxmlformats.org/wordprocessingml/2006/main">
        <w:t xml:space="preserve">1 Цареви 18:26 И го зедоа јунецот што им беше даден, го облекоа и го повикуваа името на Ваал од утро до пладне, велејќи: „Ваал, слушни нè. Но, немаше глас, ниту некој што одговори. И тие скокнаа врз жртвеникот што беше направен.</w:t>
      </w:r>
    </w:p>
    <w:p/>
    <w:p>
      <w:r xmlns:w="http://schemas.openxmlformats.org/wordprocessingml/2006/main">
        <w:t xml:space="preserve">Овој пасус ги опишува лажните пророци на Ваал кои се обидуваат да го повикаат својот бог, Ваал, без одговор.</w:t>
      </w:r>
    </w:p>
    <w:p/>
    <w:p>
      <w:r xmlns:w="http://schemas.openxmlformats.org/wordprocessingml/2006/main">
        <w:t xml:space="preserve">1. Не смееме да се потпираме на лажни богови за одговори, туку да веруваме во единствениот вистински Бог кој секогаш ќе ни одговори.</w:t>
      </w:r>
    </w:p>
    <w:p/>
    <w:p>
      <w:r xmlns:w="http://schemas.openxmlformats.org/wordprocessingml/2006/main">
        <w:t xml:space="preserve">2. Не смееме да нè поколебаат постапките на другите, туку наместо тоа да останеме верни на нашата вера во Бога.</w:t>
      </w:r>
    </w:p>
    <w:p/>
    <w:p>
      <w:r xmlns:w="http://schemas.openxmlformats.org/wordprocessingml/2006/main">
        <w:t xml:space="preserve">1. 1 Солунјаните 5:17 - Молете се непрекинато.</w:t>
      </w:r>
    </w:p>
    <w:p/>
    <w:p>
      <w:r xmlns:w="http://schemas.openxmlformats.org/wordprocessingml/2006/main">
        <w:t xml:space="preserve">2. Псалм 145:18 - Господ е близу до сите што Го повикуваат, до сите што Го повикуваат со вистина.</w:t>
      </w:r>
    </w:p>
    <w:p/>
    <w:p>
      <w:r xmlns:w="http://schemas.openxmlformats.org/wordprocessingml/2006/main">
        <w:t xml:space="preserve">1 Цареви 18:27 Напладне Илија им се потсмеваше и рече: „Плачете си, зашто тој е бог; или зборува, или гони, или е на пат, или можеби спие и мора да се разбуди.</w:t>
      </w:r>
    </w:p>
    <w:p/>
    <w:p>
      <w:r xmlns:w="http://schemas.openxmlformats.org/wordprocessingml/2006/main">
        <w:t xml:space="preserve">Илија им се потсмевал на пророците на Ваал со тоа што им сугерирал дека нивниот бог или зборува, гоне, на пат или спие и дека мора да се разбуди.</w:t>
      </w:r>
    </w:p>
    <w:p/>
    <w:p>
      <w:r xmlns:w="http://schemas.openxmlformats.org/wordprocessingml/2006/main">
        <w:t xml:space="preserve">1. Моќта на исмејувањето: Како може да ни помогне да ги надминеме исмевањето на нашите стравови</w:t>
      </w:r>
    </w:p>
    <w:p/>
    <w:p>
      <w:r xmlns:w="http://schemas.openxmlformats.org/wordprocessingml/2006/main">
        <w:t xml:space="preserve">2. Моќта на верата: Како вербата во Бог може да ни помогне да ги надминеме нашите борби</w:t>
      </w:r>
    </w:p>
    <w:p/>
    <w:p>
      <w:r xmlns:w="http://schemas.openxmlformats.org/wordprocessingml/2006/main">
        <w:t xml:space="preserve">1. Матеј 17:20 - „Тој одговори: „Затоа што имаш толку мала вера. Вистина ви велам, ако имате вера мала како синапово зрно, можете да ѝ речете на оваа планина: „Премести се од овде на таму и ќе мрдај.Ништо нема да ти биде невозможно.</w:t>
      </w:r>
    </w:p>
    <w:p/>
    <w:p>
      <w:r xmlns:w="http://schemas.openxmlformats.org/wordprocessingml/2006/main">
        <w:t xml:space="preserve">2. Римјаните 10:17 - „Следствено, верата доаѓа од слушањето на пораката, а пораката се слуша преку зборот за Христос“.</w:t>
      </w:r>
    </w:p>
    <w:p/>
    <w:p>
      <w:r xmlns:w="http://schemas.openxmlformats.org/wordprocessingml/2006/main">
        <w:t xml:space="preserve">1 Цареви 18:28 И тие викаа гласно и се исекоа според нивниот начин со ножеви и копја, додека крвта не бликна врз нив.</w:t>
      </w:r>
    </w:p>
    <w:p/>
    <w:p>
      <w:r xmlns:w="http://schemas.openxmlformats.org/wordprocessingml/2006/main">
        <w:t xml:space="preserve">Народот на Израел викаше и се сечеше со ножеви и копја додека крвта не течеше од нив за да му се поклонат на лажниот бог Ваал.</w:t>
      </w:r>
    </w:p>
    <w:p/>
    <w:p>
      <w:r xmlns:w="http://schemas.openxmlformats.org/wordprocessingml/2006/main">
        <w:t xml:space="preserve">1. Опасноста од идолопоклонството - како лажното обожавање може да доведе до штетни дејства</w:t>
      </w:r>
    </w:p>
    <w:p/>
    <w:p>
      <w:r xmlns:w="http://schemas.openxmlformats.org/wordprocessingml/2006/main">
        <w:t xml:space="preserve">2. Моќта на верата - како нашите верувања ги обликуваат нашите постапки</w:t>
      </w:r>
    </w:p>
    <w:p/>
    <w:p>
      <w:r xmlns:w="http://schemas.openxmlformats.org/wordprocessingml/2006/main">
        <w:t xml:space="preserve">1. Еремија 10:2-5 - Не учете го патот на народите и не плашете се од знаците на небото, иако народите се преплашени од нив.</w:t>
      </w:r>
    </w:p>
    <w:p/>
    <w:p>
      <w:r xmlns:w="http://schemas.openxmlformats.org/wordprocessingml/2006/main">
        <w:t xml:space="preserve">2. Римјаните 1:18-32 - Зашто, иако Го познаваа Бога, не Го почитуваа како Бог и не Му благодареа, туку беа залудни во своето размислување и нивните безумни срца се помрачија.</w:t>
      </w:r>
    </w:p>
    <w:p/>
    <w:p>
      <w:r xmlns:w="http://schemas.openxmlformats.org/wordprocessingml/2006/main">
        <w:t xml:space="preserve">1 Цареви 18:29 И кога помина пладне, тие пророкуваа до времето на принесувањето на вечерната жртва, така што немаше ниту глас, ниту кој да одговори, ниту некој што гледаше.</w:t>
      </w:r>
    </w:p>
    <w:p/>
    <w:p>
      <w:r xmlns:w="http://schemas.openxmlformats.org/wordprocessingml/2006/main">
        <w:t xml:space="preserve">Во време на молитва и пророштва, немаше одговор и никој не обрнуваше внимание.</w:t>
      </w:r>
    </w:p>
    <w:p/>
    <w:p>
      <w:r xmlns:w="http://schemas.openxmlformats.org/wordprocessingml/2006/main">
        <w:t xml:space="preserve">1) Моќта на тишината: да научиме да го слушаме Бога</w:t>
      </w:r>
    </w:p>
    <w:p/>
    <w:p>
      <w:r xmlns:w="http://schemas.openxmlformats.org/wordprocessingml/2006/main">
        <w:t xml:space="preserve">2) Негување срце на обожавање: Барање на Бог во молитва</w:t>
      </w:r>
    </w:p>
    <w:p/>
    <w:p>
      <w:r xmlns:w="http://schemas.openxmlformats.org/wordprocessingml/2006/main">
        <w:t xml:space="preserve">1) Псалм 46:10 Биди мирен и знај дека јас сум Бог.</w:t>
      </w:r>
    </w:p>
    <w:p/>
    <w:p>
      <w:r xmlns:w="http://schemas.openxmlformats.org/wordprocessingml/2006/main">
        <w:t xml:space="preserve">2) 1 Летописи 16:11 Барајте го Господа и неговата сила; барајте го неговото присуство постојано!</w:t>
      </w:r>
    </w:p>
    <w:p/>
    <w:p>
      <w:r xmlns:w="http://schemas.openxmlformats.org/wordprocessingml/2006/main">
        <w:t xml:space="preserve">1 Цареви 18:30 И Илија му рече на сиот народ: „Приближете ми се! И сиот народ му се приближи. И го поправа разурнатиот жртвеник Господов.</w:t>
      </w:r>
    </w:p>
    <w:p/>
    <w:p>
      <w:r xmlns:w="http://schemas.openxmlformats.org/wordprocessingml/2006/main">
        <w:t xml:space="preserve">Илија го повика сиот народ да дојде кај него и потоа го врати урнатиот жртвеник Господов.</w:t>
      </w:r>
    </w:p>
    <w:p/>
    <w:p>
      <w:r xmlns:w="http://schemas.openxmlformats.org/wordprocessingml/2006/main">
        <w:t xml:space="preserve">1. Моќта на обновувањето: Учење да се обнови она што е скршено.</w:t>
      </w:r>
    </w:p>
    <w:p/>
    <w:p>
      <w:r xmlns:w="http://schemas.openxmlformats.org/wordprocessingml/2006/main">
        <w:t xml:space="preserve">2. Радоста на послушноста: Следејќи го Господовиот повик.</w:t>
      </w:r>
    </w:p>
    <w:p/>
    <w:p>
      <w:r xmlns:w="http://schemas.openxmlformats.org/wordprocessingml/2006/main">
        <w:t xml:space="preserve">1. Исаија 58:12 - И оние што ќе бидат од тебе ќе ги градат старите пусти: ќе ги подигнеш темелите на многу генерации; и ќе бидеш наречен: Поправач на процепот, обновувач на патеки за живеење.</w:t>
      </w:r>
    </w:p>
    <w:p/>
    <w:p>
      <w:r xmlns:w="http://schemas.openxmlformats.org/wordprocessingml/2006/main">
        <w:t xml:space="preserve">2. Езекиел 36:26 - Ќе ти дадам и ново срце, и нов дух ќе внесам во тебе, и ќе го отстранам каменото срце од твоето тело и ќе ти дадам телесно срце.</w:t>
      </w:r>
    </w:p>
    <w:p/>
    <w:p>
      <w:r xmlns:w="http://schemas.openxmlformats.org/wordprocessingml/2006/main">
        <w:t xml:space="preserve">1 Цареви 18:31 И Илија зеде дванаесет камења, според бројот на племињата на синовите Јаковови, на кои им беше словото Господово, велејќи: „Името ќе ти биде Израел.</w:t>
      </w:r>
    </w:p>
    <w:p/>
    <w:p>
      <w:r xmlns:w="http://schemas.openxmlformats.org/wordprocessingml/2006/main">
        <w:t xml:space="preserve">Илија зеде дванаесет камења за да ги претстави дванаесетте племиња на Израел, како што е наложено од Господ.</w:t>
      </w:r>
    </w:p>
    <w:p/>
    <w:p>
      <w:r xmlns:w="http://schemas.openxmlformats.org/wordprocessingml/2006/main">
        <w:t xml:space="preserve">1. Моќта на послушноста: Следење на Божјите упатства</w:t>
      </w:r>
    </w:p>
    <w:p/>
    <w:p>
      <w:r xmlns:w="http://schemas.openxmlformats.org/wordprocessingml/2006/main">
        <w:t xml:space="preserve">2. Божјата верност кон својот народ: вечната врска</w:t>
      </w:r>
    </w:p>
    <w:p/>
    <w:p>
      <w:r xmlns:w="http://schemas.openxmlformats.org/wordprocessingml/2006/main">
        <w:t xml:space="preserve">1. Второзаконие 6:4-5 - „Слушај, Израеле: Господ, нашиот Бог, Господ е еден. Сакај го Господа, твојот Бог, со сето свое срце и со сета своја душа и со сета своја сила.</w:t>
      </w:r>
    </w:p>
    <w:p/>
    <w:p>
      <w:r xmlns:w="http://schemas.openxmlformats.org/wordprocessingml/2006/main">
        <w:t xml:space="preserve">2. Римјаните 10:12-13 - Зашто не постои разлика помеѓу Евреин и Грк; зашто истиот Господ е Господар на сите, давајќи им го своето богатство на сите што го повикуваат. Зашто секој што го повикува името Господово ќе биде спасен.</w:t>
      </w:r>
    </w:p>
    <w:p/>
    <w:p>
      <w:r xmlns:w="http://schemas.openxmlformats.org/wordprocessingml/2006/main">
        <w:t xml:space="preserve">1 Цареви 18:32 И со камењата изгради жртвеник во името на Господа, и направи ров околу жртвеникот, колку што можеше да содржи две мери семе.</w:t>
      </w:r>
    </w:p>
    <w:p/>
    <w:p>
      <w:r xmlns:w="http://schemas.openxmlformats.org/wordprocessingml/2006/main">
        <w:t xml:space="preserve">Илија му изгради жртвеник на Господа и ископа ров околу него доволно голем за да собере две мери семе.</w:t>
      </w:r>
    </w:p>
    <w:p/>
    <w:p>
      <w:r xmlns:w="http://schemas.openxmlformats.org/wordprocessingml/2006/main">
        <w:t xml:space="preserve">1. Моќта на жртвата: Како да се потпреме на Бог во време на неволја</w:t>
      </w:r>
    </w:p>
    <w:p/>
    <w:p>
      <w:r xmlns:w="http://schemas.openxmlformats.org/wordprocessingml/2006/main">
        <w:t xml:space="preserve">2. Љубов и послушност: значењето на вистинското обожавање</w:t>
      </w:r>
    </w:p>
    <w:p/>
    <w:p>
      <w:r xmlns:w="http://schemas.openxmlformats.org/wordprocessingml/2006/main">
        <w:t xml:space="preserve">1. Римјаните 12:1-2 Затоа, ве повикувам, браќа и сестри, со оглед на Божјата милост, да ги принесете вашите тела како жива жртва, света и богоугодна, ова е вашето вистинско и правилно обожавање.</w:t>
      </w:r>
    </w:p>
    <w:p/>
    <w:p>
      <w:r xmlns:w="http://schemas.openxmlformats.org/wordprocessingml/2006/main">
        <w:t xml:space="preserve">2. 2. Летописи 7:14 Ако мојот народ, кој се нарекува со моето име, се понизи и се моли, го бара моето лице и се сврти од нивните зли патишта, тогаш ќе чујам од небото, ќе му го простам гревот и ќе исцелам нивната земја.</w:t>
      </w:r>
    </w:p>
    <w:p/>
    <w:p>
      <w:r xmlns:w="http://schemas.openxmlformats.org/wordprocessingml/2006/main">
        <w:t xml:space="preserve">1 Цареви 18:33 И ги среди дрвата, го исецка јунецот, го положи на дрвото и рече: „Наполнете четири буриња со вода и истурете ги на жртвата паленица и на дрвата.</w:t>
      </w:r>
    </w:p>
    <w:p/>
    <w:p>
      <w:r xmlns:w="http://schemas.openxmlformats.org/wordprocessingml/2006/main">
        <w:t xml:space="preserve">Илија им заповеда на луѓето да наполнат четири буриња со вода и да ја прелеат врз дрвата и жртвата паленица.</w:t>
      </w:r>
    </w:p>
    <w:p/>
    <w:p>
      <w:r xmlns:w="http://schemas.openxmlformats.org/wordprocessingml/2006/main">
        <w:t xml:space="preserve">1. Жртвата на послушноста: Како послушноста носи благослов</w:t>
      </w:r>
    </w:p>
    <w:p/>
    <w:p>
      <w:r xmlns:w="http://schemas.openxmlformats.org/wordprocessingml/2006/main">
        <w:t xml:space="preserve">2. Моќта на верата: Како верата носи чуда</w:t>
      </w:r>
    </w:p>
    <w:p/>
    <w:p>
      <w:r xmlns:w="http://schemas.openxmlformats.org/wordprocessingml/2006/main">
        <w:t xml:space="preserve">1. Еремија 33:3 - „Повикај ме и ќе ти одговорам и ќе ти кажам големи и неистражливи работи што не ги знаеш“.</w:t>
      </w:r>
    </w:p>
    <w:p/>
    <w:p>
      <w:r xmlns:w="http://schemas.openxmlformats.org/wordprocessingml/2006/main">
        <w:t xml:space="preserve">2. Филипјаните 2:13 - „Зашто Бог е Кој работи во вас за да сакате и да постапувате според Неговата добра намера“.</w:t>
      </w:r>
    </w:p>
    <w:p/>
    <w:p>
      <w:r xmlns:w="http://schemas.openxmlformats.org/wordprocessingml/2006/main">
        <w:t xml:space="preserve">1 Цареви 18:34 А тој рече: Направете го тоа по втор пат. И тоа го направија по втор пат. А тој рече: Направете го тоа по трет пат. И тоа го направија по трет пат.</w:t>
      </w:r>
    </w:p>
    <w:p/>
    <w:p>
      <w:r xmlns:w="http://schemas.openxmlformats.org/wordprocessingml/2006/main">
        <w:t xml:space="preserve">Илија им заповедал на Израелците трипати да му принесат жртва на Бога.</w:t>
      </w:r>
    </w:p>
    <w:p/>
    <w:p>
      <w:r xmlns:w="http://schemas.openxmlformats.org/wordprocessingml/2006/main">
        <w:t xml:space="preserve">1. Бог ги наградува оние кои се упорни во својата вера.</w:t>
      </w:r>
    </w:p>
    <w:p/>
    <w:p>
      <w:r xmlns:w="http://schemas.openxmlformats.org/wordprocessingml/2006/main">
        <w:t xml:space="preserve">2. Послушноста кон Бог носи големи благослови.</w:t>
      </w:r>
    </w:p>
    <w:p/>
    <w:p>
      <w:r xmlns:w="http://schemas.openxmlformats.org/wordprocessingml/2006/main">
        <w:t xml:space="preserve">1. Јаков 1:2-4 - Сметајте го тоа за чиста радост, браќа и сестри, секогаш кога ќе се соочите со искушенија од многу видови, бидејќи знаете дека испитувањето на вашата вера произведува истрајност. Упорноста нека си ја заврши работата за да бидете зрели и комплетни, а ништо да не ви недостасува.</w:t>
      </w:r>
    </w:p>
    <w:p/>
    <w:p>
      <w:r xmlns:w="http://schemas.openxmlformats.org/wordprocessingml/2006/main">
        <w:t xml:space="preserve">2. Евреите 11:6 - А без вера е невозможно да му се угоди на Бога, затоа што секој што доаѓа кај него мора да верува дека постои и дека ги наградува оние што искрено го бараат.</w:t>
      </w:r>
    </w:p>
    <w:p/>
    <w:p>
      <w:r xmlns:w="http://schemas.openxmlformats.org/wordprocessingml/2006/main">
        <w:t xml:space="preserve">1 Цареви 18:35 И водата течеше околу жртвеникот; и го наполни и ровот со вода.</w:t>
      </w:r>
    </w:p>
    <w:p/>
    <w:p>
      <w:r xmlns:w="http://schemas.openxmlformats.org/wordprocessingml/2006/main">
        <w:t xml:space="preserve">Илија наполнил ров околу олтарот со вода пред да принесе жртва.</w:t>
      </w:r>
    </w:p>
    <w:p/>
    <w:p>
      <w:r xmlns:w="http://schemas.openxmlformats.org/wordprocessingml/2006/main">
        <w:t xml:space="preserve">1. Божјата верност во обезбедувањето на нашите потреби</w:t>
      </w:r>
    </w:p>
    <w:p/>
    <w:p>
      <w:r xmlns:w="http://schemas.openxmlformats.org/wordprocessingml/2006/main">
        <w:t xml:space="preserve">2. Моќта на молитвата</w:t>
      </w:r>
    </w:p>
    <w:p/>
    <w:p>
      <w:r xmlns:w="http://schemas.openxmlformats.org/wordprocessingml/2006/main">
        <w:t xml:space="preserve">1. Јаков 5:16-18 - Молитвата на праведникот има голема моќ додека делува.</w:t>
      </w:r>
    </w:p>
    <w:p/>
    <w:p>
      <w:r xmlns:w="http://schemas.openxmlformats.org/wordprocessingml/2006/main">
        <w:t xml:space="preserve">2. Псалм 136:1-3 - Благодарете му на Господа, зашто е добар, зашто неговата цврста љубов е вечна.</w:t>
      </w:r>
    </w:p>
    <w:p/>
    <w:p>
      <w:r xmlns:w="http://schemas.openxmlformats.org/wordprocessingml/2006/main">
        <w:t xml:space="preserve">1 Цареви 18:36 И се случи во времето на принесувањето на вечерната жртва, пророкот Илија се приближи и рече: „Господи, Боже на Авраам, Исак и на Израел, нека се знае денес дека си Ти си Бог во Израел, и дека јас сум твој слуга, и дека сето тоа го направив според твојот збор.</w:t>
      </w:r>
    </w:p>
    <w:p/>
    <w:p>
      <w:r xmlns:w="http://schemas.openxmlformats.org/wordprocessingml/2006/main">
        <w:t xml:space="preserve">Пророкот Илија изјавил дека Бог е Господ Бог на Авраам, Исак и Израел, и дека Илија е Негов слуга.</w:t>
      </w:r>
    </w:p>
    <w:p/>
    <w:p>
      <w:r xmlns:w="http://schemas.openxmlformats.org/wordprocessingml/2006/main">
        <w:t xml:space="preserve">1. Моќта на Божјата реч: Како да се живее живот на послушност</w:t>
      </w:r>
    </w:p>
    <w:p/>
    <w:p>
      <w:r xmlns:w="http://schemas.openxmlformats.org/wordprocessingml/2006/main">
        <w:t xml:space="preserve">2. Непрекинатата верност на нашиот Бог: Како да останеме непоколебливи во Неговата волја</w:t>
      </w:r>
    </w:p>
    <w:p/>
    <w:p>
      <w:r xmlns:w="http://schemas.openxmlformats.org/wordprocessingml/2006/main">
        <w:t xml:space="preserve">1. Исаија 55:11 - Така ќе биде и мојот збор што ќе излезе од мојата уста: нема да ми се врати празен, туку ќе го исполни она што сакам и ќе успее во она на кое го испратив.</w:t>
      </w:r>
    </w:p>
    <w:p/>
    <w:p>
      <w:r xmlns:w="http://schemas.openxmlformats.org/wordprocessingml/2006/main">
        <w:t xml:space="preserve">2. Јаков 1:22 - Но, бидете извршители на зборот, а не само слушатели, залажувајќи се себеси.</w:t>
      </w:r>
    </w:p>
    <w:p/>
    <w:p>
      <w:r xmlns:w="http://schemas.openxmlformats.org/wordprocessingml/2006/main">
        <w:t xml:space="preserve">1 Цареви 18:37 Слушни ме, Господи, слушни ме, за да знае овој народ дека ти си Господ Бог, и дека си го вратил нивното срце назад.</w:t>
      </w:r>
    </w:p>
    <w:p/>
    <w:p>
      <w:r xmlns:w="http://schemas.openxmlformats.org/wordprocessingml/2006/main">
        <w:t xml:space="preserve">Илија му се моли на Бога неговиот народ да Го препознае и да им ги врати срцата назад.</w:t>
      </w:r>
    </w:p>
    <w:p/>
    <w:p>
      <w:r xmlns:w="http://schemas.openxmlformats.org/wordprocessingml/2006/main">
        <w:t xml:space="preserve">1) Моќта на молитвата: Молитва за Божјо присуство</w:t>
      </w:r>
    </w:p>
    <w:p/>
    <w:p>
      <w:r xmlns:w="http://schemas.openxmlformats.org/wordprocessingml/2006/main">
        <w:t xml:space="preserve">2) Вртење на нашите срца назад кон Бога</w:t>
      </w:r>
    </w:p>
    <w:p/>
    <w:p>
      <w:r xmlns:w="http://schemas.openxmlformats.org/wordprocessingml/2006/main">
        <w:t xml:space="preserve">1) Еремија 29:13: „Ќе ме бараш и ќе ме најдеш кога ќе ме бараш со сето свое срце“.</w:t>
      </w:r>
    </w:p>
    <w:p/>
    <w:p>
      <w:r xmlns:w="http://schemas.openxmlformats.org/wordprocessingml/2006/main">
        <w:t xml:space="preserve">2) Псалм 51:10: „Создади во мене чисто срце, Боже, и обнови го правиот дух во мене“.</w:t>
      </w:r>
    </w:p>
    <w:p/>
    <w:p>
      <w:r xmlns:w="http://schemas.openxmlformats.org/wordprocessingml/2006/main">
        <w:t xml:space="preserve">1 Цареви 18:38 Тогаш падна огнот Господов и ги проголта жртвата паленица и дрвата, и камењата и правот, и ја излижа водата што беше во ровот.</w:t>
      </w:r>
    </w:p>
    <w:p/>
    <w:p>
      <w:r xmlns:w="http://schemas.openxmlformats.org/wordprocessingml/2006/main">
        <w:t xml:space="preserve">Оган од Господа слезе и ги изгоре жртвата, дрвата, камењата и прашината, и ја испи водата во ровот.</w:t>
      </w:r>
    </w:p>
    <w:p/>
    <w:p>
      <w:r xmlns:w="http://schemas.openxmlformats.org/wordprocessingml/2006/main">
        <w:t xml:space="preserve">1. Бог е семоќен и може да го направи чудесното.</w:t>
      </w:r>
    </w:p>
    <w:p/>
    <w:p>
      <w:r xmlns:w="http://schemas.openxmlformats.org/wordprocessingml/2006/main">
        <w:t xml:space="preserve">2. Кога ќе ја положиме нашата доверба во Господа, Тој ќе излезе преку нас.</w:t>
      </w:r>
    </w:p>
    <w:p/>
    <w:p>
      <w:r xmlns:w="http://schemas.openxmlformats.org/wordprocessingml/2006/main">
        <w:t xml:space="preserve">1. Псалм 33:4 - Зашто словото Господово е исправно и вистинито; тој е верен во сè што прави.</w:t>
      </w:r>
    </w:p>
    <w:p/>
    <w:p>
      <w:r xmlns:w="http://schemas.openxmlformats.org/wordprocessingml/2006/main">
        <w:t xml:space="preserve">2. Римјаните 8:28 - И знаеме дека Бог во сè работи за доброто на оние што го љубат, кои се повикани според неговата намера.</w:t>
      </w:r>
    </w:p>
    <w:p/>
    <w:p>
      <w:r xmlns:w="http://schemas.openxmlformats.org/wordprocessingml/2006/main">
        <w:t xml:space="preserve">1 Цареви 18:39 И кога сиот народ го виде тоа, паднаа со лице и рекоа: „Господ, тој е Бог; Господ, тој е Бог.</w:t>
      </w:r>
    </w:p>
    <w:p/>
    <w:p>
      <w:r xmlns:w="http://schemas.openxmlformats.org/wordprocessingml/2006/main">
        <w:t xml:space="preserve">Народот на Израел беше сведок на покажувањето на Божјата моќ на Илија и падна на колена со стравопочит, објавувајќи дека Господ е еден и единствен Бог.</w:t>
      </w:r>
    </w:p>
    <w:p/>
    <w:p>
      <w:r xmlns:w="http://schemas.openxmlformats.org/wordprocessingml/2006/main">
        <w:t xml:space="preserve">1. Единственоста на Бога: Истражување на моќта и величественоста на Господ</w:t>
      </w:r>
    </w:p>
    <w:p/>
    <w:p>
      <w:r xmlns:w="http://schemas.openxmlformats.org/wordprocessingml/2006/main">
        <w:t xml:space="preserve">2. Божја верност: славење на верноста на Господ и нејзиното влијание врз нашите животи</w:t>
      </w:r>
    </w:p>
    <w:p/>
    <w:p>
      <w:r xmlns:w="http://schemas.openxmlformats.org/wordprocessingml/2006/main">
        <w:t xml:space="preserve">1. Исаија 40:28-31 - Зар не знаевте? Не сте слушнале? ГОСПОД е вечниот Бог, Творецот на краиштата на земјата. Тој не се онесвестува и не се заморува; неговото разбирање е неистражливо.</w:t>
      </w:r>
    </w:p>
    <w:p/>
    <w:p>
      <w:r xmlns:w="http://schemas.openxmlformats.org/wordprocessingml/2006/main">
        <w:t xml:space="preserve">2. Псалм 62:11 - Еднаш Бог проговорил; двапати го слушнав ова: таа моќ му припаѓа на Бога.</w:t>
      </w:r>
    </w:p>
    <w:p/>
    <w:p>
      <w:r xmlns:w="http://schemas.openxmlformats.org/wordprocessingml/2006/main">
        <w:t xml:space="preserve">1 Цареви 18:40 И Илија им рече: „Земете ги пророците Ваалови; да не избега ниту еден од нив. И ги зедоа, а Илија ги симна до потокот Кисон и таму ги уби.</w:t>
      </w:r>
    </w:p>
    <w:p/>
    <w:p>
      <w:r xmlns:w="http://schemas.openxmlformats.org/wordprocessingml/2006/main">
        <w:t xml:space="preserve">Илија му заповеда на народот да ги фати сите пророци на Ваал, а потоа ги одведе до потокот Кисон и ги уби.</w:t>
      </w:r>
    </w:p>
    <w:p/>
    <w:p>
      <w:r xmlns:w="http://schemas.openxmlformats.org/wordprocessingml/2006/main">
        <w:t xml:space="preserve">1. Бог нè повикува да бидеме храбри во нашата вера и да се залагаме за она што е исправно.</w:t>
      </w:r>
    </w:p>
    <w:p/>
    <w:p>
      <w:r xmlns:w="http://schemas.openxmlformats.org/wordprocessingml/2006/main">
        <w:t xml:space="preserve">2. Треба да му останеме верни на Бог и покрај противењето на оние кои не ги делат истите верувања.</w:t>
      </w:r>
    </w:p>
    <w:p/>
    <w:p>
      <w:r xmlns:w="http://schemas.openxmlformats.org/wordprocessingml/2006/main">
        <w:t xml:space="preserve">1. Матеј 10:28, „И не плашете се од оние што го убиваат телото, но не можат да ја убијат душата;</w:t>
      </w:r>
    </w:p>
    <w:p/>
    <w:p>
      <w:r xmlns:w="http://schemas.openxmlformats.org/wordprocessingml/2006/main">
        <w:t xml:space="preserve">2. Исус Навин 1:9, „Зар не ти заповедав? Биди силен и храбро, не плаши се, ниту се плаши, зашто Господ, твојот Бог, е со тебе каде и да одиш“.</w:t>
      </w:r>
    </w:p>
    <w:p/>
    <w:p>
      <w:r xmlns:w="http://schemas.openxmlformats.org/wordprocessingml/2006/main">
        <w:t xml:space="preserve">1 Цареви 18:41 Илија му рече на Ахав: „Стани, јади и пиј; зашто се слуша звук на обилен дожд.</w:t>
      </w:r>
    </w:p>
    <w:p/>
    <w:p>
      <w:r xmlns:w="http://schemas.openxmlformats.org/wordprocessingml/2006/main">
        <w:t xml:space="preserve">Илија му рекол на Ахав дека наскоро ќе го слушне звукот на обилниот дожд.</w:t>
      </w:r>
    </w:p>
    <w:p/>
    <w:p>
      <w:r xmlns:w="http://schemas.openxmlformats.org/wordprocessingml/2006/main">
        <w:t xml:space="preserve">1. Моќта на верата: Учење да се верува во Бог во тешки времиња</w:t>
      </w:r>
    </w:p>
    <w:p/>
    <w:p>
      <w:r xmlns:w="http://schemas.openxmlformats.org/wordprocessingml/2006/main">
        <w:t xml:space="preserve">2. Одговарање на Бога во послушност: Примерот на Ахав</w:t>
      </w:r>
    </w:p>
    <w:p/>
    <w:p>
      <w:r xmlns:w="http://schemas.openxmlformats.org/wordprocessingml/2006/main">
        <w:t xml:space="preserve">1. Јаков 1:2-4 - Сметајте го тоа за чиста радост, браќа и сестри, секогаш кога ќе се соочите со искушенија од многу видови, бидејќи знаете дека испитувањето на вашата вера произведува истрајност. Упорноста нека си ја заврши работата за да бидете зрели и комплетни, а ништо да не ви недостасува.</w:t>
      </w:r>
    </w:p>
    <w:p/>
    <w:p>
      <w:r xmlns:w="http://schemas.openxmlformats.org/wordprocessingml/2006/main">
        <w:t xml:space="preserve">2. Матеј 7:7-8 - Побарајте и ќе ви се даде; барај и ќе најдеш; чукајте и вратата ќе ви се отвори. Зашто секој што бара, добива; тој што бара наоѓа; а на оној што чука ќе му се отвори вратата.</w:t>
      </w:r>
    </w:p>
    <w:p/>
    <w:p>
      <w:r xmlns:w="http://schemas.openxmlformats.org/wordprocessingml/2006/main">
        <w:t xml:space="preserve">1 Цареви 18:42 Ахав отиде да јаде и да пие. И Илија се искачи на врвот Кармил; и се фрли на земјата и го стави лицето меѓу колената,</w:t>
      </w:r>
    </w:p>
    <w:p/>
    <w:p>
      <w:r xmlns:w="http://schemas.openxmlformats.org/wordprocessingml/2006/main">
        <w:t xml:space="preserve">Илија отиде на врвот Кармил и се молеше, додека Ахав отиде да јаде и да пие.</w:t>
      </w:r>
    </w:p>
    <w:p/>
    <w:p>
      <w:r xmlns:w="http://schemas.openxmlformats.org/wordprocessingml/2006/main">
        <w:t xml:space="preserve">1. Како примерот на молитва на Илија може да ни помогне да го продлабочиме нашиот однос со Бог.</w:t>
      </w:r>
    </w:p>
    <w:p/>
    <w:p>
      <w:r xmlns:w="http://schemas.openxmlformats.org/wordprocessingml/2006/main">
        <w:t xml:space="preserve">2. Моќта да се понизиме пред Бога.</w:t>
      </w:r>
    </w:p>
    <w:p/>
    <w:p>
      <w:r xmlns:w="http://schemas.openxmlformats.org/wordprocessingml/2006/main">
        <w:t xml:space="preserve">1. Јаков 4:10 - Понижете се пред Господа, и Тој ќе ве подигне.</w:t>
      </w:r>
    </w:p>
    <w:p/>
    <w:p>
      <w:r xmlns:w="http://schemas.openxmlformats.org/wordprocessingml/2006/main">
        <w:t xml:space="preserve">2. Матеј 6:6 - Но вие, кога се молите, влезете во својата соба, и кога ќе ја затворите вратата, молете се на вашиот Татко кој е во тајното место; и вашиот Татко, кој гледа во тајност, ќе ве награди јавно.</w:t>
      </w:r>
    </w:p>
    <w:p/>
    <w:p>
      <w:r xmlns:w="http://schemas.openxmlformats.org/wordprocessingml/2006/main">
        <w:t xml:space="preserve">1 Цареви 18:43 И му рече на својот слуга: „Оди сега, погледни кон морето. И тој отиде, погледна и рече: „Нема ништо. А тој рече: „Оди пак седум пати.</w:t>
      </w:r>
    </w:p>
    <w:p/>
    <w:p>
      <w:r xmlns:w="http://schemas.openxmlformats.org/wordprocessingml/2006/main">
        <w:t xml:space="preserve">Илија му заповеда на својот слуга да погледне кон морето и да му пријави седум пати.</w:t>
      </w:r>
    </w:p>
    <w:p/>
    <w:p>
      <w:r xmlns:w="http://schemas.openxmlformats.org/wordprocessingml/2006/main">
        <w:t xml:space="preserve">1. Божјата верност се гледа во довербата и послушноста на Илија кон Божјите заповеди.</w:t>
      </w:r>
    </w:p>
    <w:p/>
    <w:p>
      <w:r xmlns:w="http://schemas.openxmlformats.org/wordprocessingml/2006/main">
        <w:t xml:space="preserve">2. Бидете упорни во молитвата и верувајте му на Бог дури и кога одговорот не е онаков каков што очекувате.</w:t>
      </w:r>
    </w:p>
    <w:p/>
    <w:p>
      <w:r xmlns:w="http://schemas.openxmlformats.org/wordprocessingml/2006/main">
        <w:t xml:space="preserve">1. Псалм 33:4 Зашто Господовото слово е исправно и сето негово дело се врши со верност.</w:t>
      </w:r>
    </w:p>
    <w:p/>
    <w:p>
      <w:r xmlns:w="http://schemas.openxmlformats.org/wordprocessingml/2006/main">
        <w:t xml:space="preserve">2. Матеј 7:7-8 „Барајте и ќе ви се даде; барајте и ќе најдете; чукајте и ќе ви се отвори. кој ќе чука ќе се отвори.</w:t>
      </w:r>
    </w:p>
    <w:p/>
    <w:p>
      <w:r xmlns:w="http://schemas.openxmlformats.org/wordprocessingml/2006/main">
        <w:t xml:space="preserve">1 Цареви 18:44 И се случи во седмиот пат, кога рече: „Ете, се издига мал облак од морето, како човечка рака. А тој рече: „Оди и кажи му на Ахав: Подготви ја својата кола и спушти се, за да не те спречи дождот.</w:t>
      </w:r>
    </w:p>
    <w:p/>
    <w:p>
      <w:r xmlns:w="http://schemas.openxmlformats.org/wordprocessingml/2006/main">
        <w:t xml:space="preserve">Премин на Ахав му беше кажано да ја подготви својата кола бидејќи во морето се појави мал облак, како човечка рака, по седми пат.</w:t>
      </w:r>
    </w:p>
    <w:p/>
    <w:p>
      <w:r xmlns:w="http://schemas.openxmlformats.org/wordprocessingml/2006/main">
        <w:t xml:space="preserve">1. Мал облак од верата: Моќта на мал чин на верување</w:t>
      </w:r>
    </w:p>
    <w:p/>
    <w:p>
      <w:r xmlns:w="http://schemas.openxmlformats.org/wordprocessingml/2006/main">
        <w:t xml:space="preserve">2. Седми пат: Барање Божји знаци во нашите животи</w:t>
      </w:r>
    </w:p>
    <w:p/>
    <w:p>
      <w:r xmlns:w="http://schemas.openxmlformats.org/wordprocessingml/2006/main">
        <w:t xml:space="preserve">1. Јован 16:33 - „Ова ви го кажав за да имате мир во мене. Во светот ќе имате неволја. Но, смирете се, јас го победив светот“.</w:t>
      </w:r>
    </w:p>
    <w:p/>
    <w:p>
      <w:r xmlns:w="http://schemas.openxmlformats.org/wordprocessingml/2006/main">
        <w:t xml:space="preserve">2. Јаков 1:2-4 - „Сметајте ја сета радост, браќа мои, кога ќе наидете на искушенија од различни видови, зашто знаете дека испитувањето на вашата вера дава цврстина. совршено и комплетно, без ништо“.</w:t>
      </w:r>
    </w:p>
    <w:p/>
    <w:p>
      <w:r xmlns:w="http://schemas.openxmlformats.org/wordprocessingml/2006/main">
        <w:t xml:space="preserve">1 Цареви 18:45 А во меѓувреме небото се поцрни од облаци и ветар, и имаше силен дожд. Ахав јава и отиде во Језраел.</w:t>
      </w:r>
    </w:p>
    <w:p/>
    <w:p>
      <w:r xmlns:w="http://schemas.openxmlformats.org/wordprocessingml/2006/main">
        <w:t xml:space="preserve">Ахав јаваше среде бура од дожд, ветер и темни облаци и отиде во Језраел.</w:t>
      </w:r>
    </w:p>
    <w:p/>
    <w:p>
      <w:r xmlns:w="http://schemas.openxmlformats.org/wordprocessingml/2006/main">
        <w:t xml:space="preserve">1. Божјиот суверенитет во сите нешта - Изреки 16:9</w:t>
      </w:r>
    </w:p>
    <w:p/>
    <w:p>
      <w:r xmlns:w="http://schemas.openxmlformats.org/wordprocessingml/2006/main">
        <w:t xml:space="preserve">2. Нашата потреба да одговориме на Божјата волја - Лука 12:47-48</w:t>
      </w:r>
    </w:p>
    <w:p/>
    <w:p>
      <w:r xmlns:w="http://schemas.openxmlformats.org/wordprocessingml/2006/main">
        <w:t xml:space="preserve">1. Ефесјаните 5:15-17 - Затоа, бидете многу внимателни како не живеете како немудри, туку како мудри, искористувајќи ја максимално секоја можност, бидејќи деновите се лоши.</w:t>
      </w:r>
    </w:p>
    <w:p/>
    <w:p>
      <w:r xmlns:w="http://schemas.openxmlformats.org/wordprocessingml/2006/main">
        <w:t xml:space="preserve">2. Римјаните 12:2 - Не одговарајте на образецот на овој свет, туку преобразете се со обновувањето на вашиот ум.</w:t>
      </w:r>
    </w:p>
    <w:p/>
    <w:p>
      <w:r xmlns:w="http://schemas.openxmlformats.org/wordprocessingml/2006/main">
        <w:t xml:space="preserve">1 Цареви 18:46 И раката Господова беше врз Илија; ги препаша бедрата и истрча пред Ахав до влезот на Језраел.</w:t>
      </w:r>
    </w:p>
    <w:p/>
    <w:p>
      <w:r xmlns:w="http://schemas.openxmlformats.org/wordprocessingml/2006/main">
        <w:t xml:space="preserve">Бог му дал моќ на Илија да трча пред Ахав до влезот на Језраел.</w:t>
      </w:r>
    </w:p>
    <w:p/>
    <w:p>
      <w:r xmlns:w="http://schemas.openxmlformats.org/wordprocessingml/2006/main">
        <w:t xml:space="preserve">1. Моќта на Бога во нашите животи</w:t>
      </w:r>
    </w:p>
    <w:p/>
    <w:p>
      <w:r xmlns:w="http://schemas.openxmlformats.org/wordprocessingml/2006/main">
        <w:t xml:space="preserve">2. Стремеж за праведност наспроти неволјата</w:t>
      </w:r>
    </w:p>
    <w:p/>
    <w:p>
      <w:r xmlns:w="http://schemas.openxmlformats.org/wordprocessingml/2006/main">
        <w:t xml:space="preserve">1. Римјаните 8:37 Не, во сето тоа ние сме повеќе од победници преку Оној што нè возљуби.</w:t>
      </w:r>
    </w:p>
    <w:p/>
    <w:p>
      <w:r xmlns:w="http://schemas.openxmlformats.org/wordprocessingml/2006/main">
        <w:t xml:space="preserve">2. Евреите 12:1-2 Затоа, бидејќи сме опкружени со толку голем облак од сведоци, да отфрлиме сè што попречува и гревот што толку лесно се заплеткува. И да трчаме со издржливост на трката што Бог ја постави пред нас.</w:t>
      </w:r>
    </w:p>
    <w:p/>
    <w:p>
      <w:r xmlns:w="http://schemas.openxmlformats.org/wordprocessingml/2006/main">
        <w:t xml:space="preserve">1. Кралеви, поглавје 19 ги прикажува последиците од победата на Илија на планината Кармил и неговата последователна средба со Бог.</w:t>
      </w:r>
    </w:p>
    <w:p/>
    <w:p>
      <w:r xmlns:w="http://schemas.openxmlformats.org/wordprocessingml/2006/main">
        <w:t xml:space="preserve">1. пасус: Поглавјето започнува со прикажување како кралицата Језавела се заканува дека ќе го убие Илија откако слушнала за неговиот триумф над пророците на Ваал. Плашејќи се за својот живот, Илија бега во Вирсавеа во Јуда и таму го остава својот слуга (1. Царевите 19:1-3).</w:t>
      </w:r>
    </w:p>
    <w:p/>
    <w:p>
      <w:r xmlns:w="http://schemas.openxmlformats.org/wordprocessingml/2006/main">
        <w:t xml:space="preserve">2. пасус: Илија го продолжува своето патување во пустината, каде што седи под метла и го моли Бога да му го одземе животот. Тој се чувствува обесхрабрен, сам и верува дека е единствениот верен пророк што останал (1. Царевите 19:4-10).</w:t>
      </w:r>
    </w:p>
    <w:p/>
    <w:p>
      <w:r xmlns:w="http://schemas.openxmlformats.org/wordprocessingml/2006/main">
        <w:t xml:space="preserve">3. пасус: Бог испраќа ангел кој обезбедува храна и вода за Илија, охрабрувајќи го да јаде и пие. Зајакнат со оваа храна, Илија патува четириесет дена и ноќи додека не стигне до Хорив, позната и како планината Синај (1. Царевите 19:5-8).</w:t>
      </w:r>
    </w:p>
    <w:p/>
    <w:p>
      <w:r xmlns:w="http://schemas.openxmlformats.org/wordprocessingml/2006/main">
        <w:t xml:space="preserve">4. пасус: Наративот опишува како Бог му зборува на Илија во Хорив. Прво, има силен ветер кој крши карпи; сепак, Бог не е на ветрот. Потоа има земјотрес проследен со оган, но Бог не се манифестира ниту во нив. Конечно, доаѓа благ шепот или мирен глас преку кој Бог комуницира со Илија (1. Царевите 19;11-13).</w:t>
      </w:r>
    </w:p>
    <w:p/>
    <w:p>
      <w:r xmlns:w="http://schemas.openxmlformats.org/wordprocessingml/2006/main">
        <w:t xml:space="preserve">5-ти пасус: Илија одговара со покривање на лицето со наметка откако сфати дека е во присуство на Бога. Во нивниот разговор, Бог го уверува дека не е сам, има уште седум илјади верни Израелци и му дава упатства во врска со помазанието на Азаил за цар над Арам и Јуј за цар над Израел (1. Царевите 19; 14-18).</w:t>
      </w:r>
    </w:p>
    <w:p/>
    <w:p>
      <w:r xmlns:w="http://schemas.openxmlformats.org/wordprocessingml/2006/main">
        <w:t xml:space="preserve">6-ти пасус: Поглавјето завршува со извештај за тоа како Елисеј станува наследник на Илија како пророк кога Илија ќе го најде како ора со дванаесет јарем волови. Тој ја фрла својата наметка врз Елисеј како симбол на предавање на пророчки авторитет (1. Царевите 19;19-21).</w:t>
      </w:r>
    </w:p>
    <w:p/>
    <w:p>
      <w:r xmlns:w="http://schemas.openxmlformats.org/wordprocessingml/2006/main">
        <w:t xml:space="preserve">Накратко, деветнаесеттото поглавје од 1. Кралеви го прикажува бегството на Илија и средбата со Бога, Језавела му се заканува, тој бара засолниште. Бог обезбедува храна, Илија патува во Хорив. Бог зборува преку шепоти, охрабрувајќи го својот слуга. Илија помаза наследници, вклучувајќи го и Елисеј. Накратко, ова поглавје истражува теми како што се издржливоста во време на обесхрабрување, Божјата одредба за Неговите верни слуги и пренесувањето на пророчката одговорност.</w:t>
      </w:r>
    </w:p>
    <w:p/>
    <w:p>
      <w:r xmlns:w="http://schemas.openxmlformats.org/wordprocessingml/2006/main">
        <w:t xml:space="preserve">1 Цареви 19:1 И Ахав ѝ кажа на Језавела сè што направи Илија, и како ги уби сите пророци со меч.</w:t>
      </w:r>
    </w:p>
    <w:p/>
    <w:p>
      <w:r xmlns:w="http://schemas.openxmlformats.org/wordprocessingml/2006/main">
        <w:t xml:space="preserve">Ахав ја известил Језавела за постапките на Илија, вклучително и за тоа како ги убил сите пророци со меч.</w:t>
      </w:r>
    </w:p>
    <w:p/>
    <w:p>
      <w:r xmlns:w="http://schemas.openxmlformats.org/wordprocessingml/2006/main">
        <w:t xml:space="preserve">1. Моќта на верата: Како Илија стоел цврсто во својата вера наспроти неволјата.</w:t>
      </w:r>
    </w:p>
    <w:p/>
    <w:p>
      <w:r xmlns:w="http://schemas.openxmlformats.org/wordprocessingml/2006/main">
        <w:t xml:space="preserve">2. Битката на доброто против злото: Истражување на судирот помеѓу Илија и Језавела.</w:t>
      </w:r>
    </w:p>
    <w:p/>
    <w:p>
      <w:r xmlns:w="http://schemas.openxmlformats.org/wordprocessingml/2006/main">
        <w:t xml:space="preserve">1. Римјаните 10:17 - Значи, верата доаѓа од слушањето, а слушањето преку Христовото слово.</w:t>
      </w:r>
    </w:p>
    <w:p/>
    <w:p>
      <w:r xmlns:w="http://schemas.openxmlformats.org/wordprocessingml/2006/main">
        <w:t xml:space="preserve">2. Јаков 4:7 - Затоа, покорете му се на Бога. Спротивстави се на ѓаволот, и тој ќе побегне од тебе.</w:t>
      </w:r>
    </w:p>
    <w:p/>
    <w:p>
      <w:r xmlns:w="http://schemas.openxmlformats.org/wordprocessingml/2006/main">
        <w:t xml:space="preserve">1 Цареви 19:2 Тогаш Језавела испрати гласник кај Илија, велејќи: „Така нека ми прават боговите и уште повеќе, ако утре во ова време не го направам твојот живот како животот на еден од нив.</w:t>
      </w:r>
    </w:p>
    <w:p/>
    <w:p>
      <w:r xmlns:w="http://schemas.openxmlformats.org/wordprocessingml/2006/main">
        <w:t xml:space="preserve">Језавела му испраќа гласник на Илија со заканувачка порака.</w:t>
      </w:r>
    </w:p>
    <w:p/>
    <w:p>
      <w:r xmlns:w="http://schemas.openxmlformats.org/wordprocessingml/2006/main">
        <w:t xml:space="preserve">1. Моќта на нашите зборови: Важно е како зборуваме со другите</w:t>
      </w:r>
    </w:p>
    <w:p/>
    <w:p>
      <w:r xmlns:w="http://schemas.openxmlformats.org/wordprocessingml/2006/main">
        <w:t xml:space="preserve">2. Надминување на стравот пред неволја</w:t>
      </w:r>
    </w:p>
    <w:p/>
    <w:p>
      <w:r xmlns:w="http://schemas.openxmlformats.org/wordprocessingml/2006/main">
        <w:t xml:space="preserve">1. Изреки 12:18 - „Зборовите на непромислените се пробиваат како мечеви, а јазикот на мудрите носи исцелување“.</w:t>
      </w:r>
    </w:p>
    <w:p/>
    <w:p>
      <w:r xmlns:w="http://schemas.openxmlformats.org/wordprocessingml/2006/main">
        <w:t xml:space="preserve">2. 2. Тимотеј 1:7 - „Зашто Бог не ни даде дух на страв, туку на моќ, љубов и самосовладување“.</w:t>
      </w:r>
    </w:p>
    <w:p/>
    <w:p>
      <w:r xmlns:w="http://schemas.openxmlformats.org/wordprocessingml/2006/main">
        <w:t xml:space="preserve">1 Цареви 19:3 И штом го виде тоа, стана, отиде да го спаси својот живот, и дојде во Вирсавеа, која е на Јуда, и го остави таму својот слуга.</w:t>
      </w:r>
    </w:p>
    <w:p/>
    <w:p>
      <w:r xmlns:w="http://schemas.openxmlformats.org/wordprocessingml/2006/main">
        <w:t xml:space="preserve">Илија толку се исплаши за својот живот што побегна од Језавела и отиде во Вирсавеа во Јуда, оставајќи го својот слуга зад себе.</w:t>
      </w:r>
    </w:p>
    <w:p/>
    <w:p>
      <w:r xmlns:w="http://schemas.openxmlformats.org/wordprocessingml/2006/main">
        <w:t xml:space="preserve">1. Бог е со нас дури и во најтемниот час</w:t>
      </w:r>
    </w:p>
    <w:p/>
    <w:p>
      <w:r xmlns:w="http://schemas.openxmlformats.org/wordprocessingml/2006/main">
        <w:t xml:space="preserve">2. Храброст пред лицето на стравот</w:t>
      </w:r>
    </w:p>
    <w:p/>
    <w:p>
      <w:r xmlns:w="http://schemas.openxmlformats.org/wordprocessingml/2006/main">
        <w:t xml:space="preserve">1. Псалм 23:4 - И да одам низ најтемната долина, нема да се плашам од зло, зашто си со мене; твојата прачка и твојот стап, тие ме тешат.</w:t>
      </w:r>
    </w:p>
    <w:p/>
    <w:p>
      <w:r xmlns:w="http://schemas.openxmlformats.org/wordprocessingml/2006/main">
        <w:t xml:space="preserve">2. Исаија 41:10 - Затоа, не плашете се, зашто јас сум со вас; не се плаши, зашто јас сум твојот Бог. ќе те зајакнам и ќе ти помогнам; Јас ќе те поддржам со мојата праведна десна рака.</w:t>
      </w:r>
    </w:p>
    <w:p/>
    <w:p>
      <w:r xmlns:w="http://schemas.openxmlformats.org/wordprocessingml/2006/main">
        <w:t xml:space="preserve">1 Цареви 19:4 Но, тој отиде еден ден пат во пустината, и дојде и седна под смрека. и рече: Доста е; сега, Господи, одземи ми го животот; зашто јас не сум подобар од моите татковци.</w:t>
      </w:r>
    </w:p>
    <w:p/>
    <w:p>
      <w:r xmlns:w="http://schemas.openxmlformats.org/wordprocessingml/2006/main">
        <w:t xml:space="preserve">Илија, Божјиот пророк, се обесхрабрил по големата победа и побарал Бог да му го одземе животот.</w:t>
      </w:r>
    </w:p>
    <w:p/>
    <w:p>
      <w:r xmlns:w="http://schemas.openxmlformats.org/wordprocessingml/2006/main">
        <w:t xml:space="preserve">1. Не се обесхрабрувајте - 1. Царевите 19:4</w:t>
      </w:r>
    </w:p>
    <w:p/>
    <w:p>
      <w:r xmlns:w="http://schemas.openxmlformats.org/wordprocessingml/2006/main">
        <w:t xml:space="preserve">2. Надминување на обесхрабрувањето - 1. Царевите 19:4</w:t>
      </w:r>
    </w:p>
    <w:p/>
    <w:p>
      <w:r xmlns:w="http://schemas.openxmlformats.org/wordprocessingml/2006/main">
        <w:t xml:space="preserve">1. Псалм 34:18 - Господ е близу до оние со скршено срце и ги спасува здробените по дух.</w:t>
      </w:r>
    </w:p>
    <w:p/>
    <w:p>
      <w:r xmlns:w="http://schemas.openxmlformats.org/wordprocessingml/2006/main">
        <w:t xml:space="preserve">2. Исаија 41:10 - Не плашете се, зашто јас сум со вас; не се плаши, зашто јас сум твојот Бог; Ќе те зајакнам, ќе ти помогнам, ќе те поддржам со мојата праведна десна рака.</w:t>
      </w:r>
    </w:p>
    <w:p/>
    <w:p>
      <w:r xmlns:w="http://schemas.openxmlformats.org/wordprocessingml/2006/main">
        <w:t xml:space="preserve">1 Цареви 19:5 И додека лежеше и спиеше под смрека, ете, ангел го допре и му рече: Стани и јади.</w:t>
      </w:r>
    </w:p>
    <w:p/>
    <w:p>
      <w:r xmlns:w="http://schemas.openxmlformats.org/wordprocessingml/2006/main">
        <w:t xml:space="preserve">Илија спие под смрека кога му се појави ангел и му рече да стане и да јаде.</w:t>
      </w:r>
    </w:p>
    <w:p/>
    <w:p>
      <w:r xmlns:w="http://schemas.openxmlformats.org/wordprocessingml/2006/main">
        <w:t xml:space="preserve">1. „Бог ќе обезбеди: Приказната за Илија“</w:t>
      </w:r>
    </w:p>
    <w:p/>
    <w:p>
      <w:r xmlns:w="http://schemas.openxmlformats.org/wordprocessingml/2006/main">
        <w:t xml:space="preserve">2. „Божја одредба за својот народ“</w:t>
      </w:r>
    </w:p>
    <w:p/>
    <w:p>
      <w:r xmlns:w="http://schemas.openxmlformats.org/wordprocessingml/2006/main">
        <w:t xml:space="preserve">1. Евреите 13:5-6 „Чувај го својот живот без љубов кон парите и биди задоволен со она што го имаш, зашто Тој рече: Никогаш нема да те оставам ниту ќе те напуштам.</w:t>
      </w:r>
    </w:p>
    <w:p/>
    <w:p>
      <w:r xmlns:w="http://schemas.openxmlformats.org/wordprocessingml/2006/main">
        <w:t xml:space="preserve">2. Псалм 23:1-3 „Господ е мојот пастир, нема да ми биде потребно. Тој ме легнува на зелени пасишта. Ме води покрај мирните води. Тој ми ја обновува душата“.</w:t>
      </w:r>
    </w:p>
    <w:p/>
    <w:p>
      <w:r xmlns:w="http://schemas.openxmlformats.org/wordprocessingml/2006/main">
        <w:t xml:space="preserve">1 Цареви 19:6 И тој погледна, и ете, имаше колач печен на јаглен, а на главата негова тава со вода. И јадеше и пиеше, и пак го легна.</w:t>
      </w:r>
    </w:p>
    <w:p/>
    <w:p>
      <w:r xmlns:w="http://schemas.openxmlformats.org/wordprocessingml/2006/main">
        <w:t xml:space="preserve">На Илија му била дадена храна во форма на колач печен на јаглен и коцка вода, која ја изел и испил пред повторно да легне.</w:t>
      </w:r>
    </w:p>
    <w:p/>
    <w:p>
      <w:r xmlns:w="http://schemas.openxmlformats.org/wordprocessingml/2006/main">
        <w:t xml:space="preserve">1. Бог ги обезбедува своите деца на неочекувани начини.</w:t>
      </w:r>
    </w:p>
    <w:p/>
    <w:p>
      <w:r xmlns:w="http://schemas.openxmlformats.org/wordprocessingml/2006/main">
        <w:t xml:space="preserve">2. Дури и во нашите најтемни моменти, Бог е со нас.</w:t>
      </w:r>
    </w:p>
    <w:p/>
    <w:p>
      <w:r xmlns:w="http://schemas.openxmlformats.org/wordprocessingml/2006/main">
        <w:t xml:space="preserve">1. Матеј 6:25-34, Затоа ви велам, не грижете се за својот живот, што ќе јадете или пиете; или за вашето тело, што ќе носите. Зар животот не е повеќе од храна, а телото повеќе од облека? Погледнете ги птиците небесни; тие не сеат, ниту жнеат, ниту складираат во амбари, а сепак вашиот небесен Татко ги храни. Зарем не сте многу повредни од нив?"</w:t>
      </w:r>
    </w:p>
    <w:p/>
    <w:p>
      <w:r xmlns:w="http://schemas.openxmlformats.org/wordprocessingml/2006/main">
        <w:t xml:space="preserve">2. Псалм 23:1-4, Господ е мојот пастир, нема да сакам. Ме тера да легнам на зелени пасишта; Ме води покрај мирните води. Тој ми ја враќа душата; Тој ме води по патиштата на праведноста заради Неговото име. И да одам низ долината на сенката на смртта, нема да се плашам од зло, зашто Ти си со мене; Твојот стап и Твојот стап, тие ме тешат.</w:t>
      </w:r>
    </w:p>
    <w:p/>
    <w:p>
      <w:r xmlns:w="http://schemas.openxmlformats.org/wordprocessingml/2006/main">
        <w:t xml:space="preserve">1 Цареви 19:7 И ангел Господов се врати по втор пат, го допре и рече: „Стани и јади; затоа што патувањето е преголемо за тебе.</w:t>
      </w:r>
    </w:p>
    <w:p/>
    <w:p>
      <w:r xmlns:w="http://schemas.openxmlformats.org/wordprocessingml/2006/main">
        <w:t xml:space="preserve">Ангелот Господов го посети Илија по вторпат и го охрабри да јаде, бидејќи патувањето пред него беше преголемо.</w:t>
      </w:r>
    </w:p>
    <w:p/>
    <w:p>
      <w:r xmlns:w="http://schemas.openxmlformats.org/wordprocessingml/2006/main">
        <w:t xml:space="preserve">1. Не се обесхрабрувајте - не сте сами</w:t>
      </w:r>
    </w:p>
    <w:p/>
    <w:p>
      <w:r xmlns:w="http://schemas.openxmlformats.org/wordprocessingml/2006/main">
        <w:t xml:space="preserve">2. Сила за патувањето - Прегрнете ја одредбата Божја</w:t>
      </w:r>
    </w:p>
    <w:p/>
    <w:p>
      <w:r xmlns:w="http://schemas.openxmlformats.org/wordprocessingml/2006/main">
        <w:t xml:space="preserve">1. Исаија 40:29-31 - Тој им дава сила на уморните и ја зголемува моќта на слабите.</w:t>
      </w:r>
    </w:p>
    <w:p/>
    <w:p>
      <w:r xmlns:w="http://schemas.openxmlformats.org/wordprocessingml/2006/main">
        <w:t xml:space="preserve">2. Псалм 23:1-3 - Господ е мојот пастир, нема да сакам. Ме тера да легнам по зелени пасишта, ме води покрај тивки води.</w:t>
      </w:r>
    </w:p>
    <w:p/>
    <w:p>
      <w:r xmlns:w="http://schemas.openxmlformats.org/wordprocessingml/2006/main">
        <w:t xml:space="preserve">1 Цареви 19:8 И стана, јадеше и пиеше, и отиде во силата на тоа јадење четириесет дена и четириесет ноќи до Божјата Гора Хорив.</w:t>
      </w:r>
    </w:p>
    <w:p/>
    <w:p>
      <w:r xmlns:w="http://schemas.openxmlformats.org/wordprocessingml/2006/main">
        <w:t xml:space="preserve">Илија, откако јадеше и пиеше, отиде во Хорив, Божјата Гора, и таму остана четириесет дена и ноќи.</w:t>
      </w:r>
    </w:p>
    <w:p/>
    <w:p>
      <w:r xmlns:w="http://schemas.openxmlformats.org/wordprocessingml/2006/main">
        <w:t xml:space="preserve">1. Одржлива моќ на Божјата сила</w:t>
      </w:r>
    </w:p>
    <w:p/>
    <w:p>
      <w:r xmlns:w="http://schemas.openxmlformats.org/wordprocessingml/2006/main">
        <w:t xml:space="preserve">2. Моќта на верата и послушноста</w:t>
      </w:r>
    </w:p>
    <w:p/>
    <w:p>
      <w:r xmlns:w="http://schemas.openxmlformats.org/wordprocessingml/2006/main">
        <w:t xml:space="preserve">1. Псалм 121:2 - „Мојата помош доаѓа од Господ, Кој ги создаде небото и земјата“.</w:t>
      </w:r>
    </w:p>
    <w:p/>
    <w:p>
      <w:r xmlns:w="http://schemas.openxmlformats.org/wordprocessingml/2006/main">
        <w:t xml:space="preserve">2. Исаија 40:31 - „Но оние што се надеваат на Господа ќе ја обноват својата сила; ќе се качат со крилја како орли; ќе трчаат и нема да се уморат, ќе одат и нема да се онесвестат“.</w:t>
      </w:r>
    </w:p>
    <w:p/>
    <w:p>
      <w:r xmlns:w="http://schemas.openxmlformats.org/wordprocessingml/2006/main">
        <w:t xml:space="preserve">1 Цареви 19:9 И дојде таму во една пештера и се пресели таму; и ете, му дојде Господовото слово, и тој му рече: „Што правиш овде, Илија?</w:t>
      </w:r>
    </w:p>
    <w:p/>
    <w:p>
      <w:r xmlns:w="http://schemas.openxmlformats.org/wordprocessingml/2006/main">
        <w:t xml:space="preserve">Илија влезе во една пештера и му дојде словото Господово, прашувајќи го што прави таму.</w:t>
      </w:r>
    </w:p>
    <w:p/>
    <w:p>
      <w:r xmlns:w="http://schemas.openxmlformats.org/wordprocessingml/2006/main">
        <w:t xml:space="preserve">1. Бог секогаш гледа - без разлика каде одиме или што правиме, Бог е секогаш свесен и присутен.</w:t>
      </w:r>
    </w:p>
    <w:p/>
    <w:p>
      <w:r xmlns:w="http://schemas.openxmlformats.org/wordprocessingml/2006/main">
        <w:t xml:space="preserve">2. Слушајте го Господа - бидете сигурни дека ќе бидете внимателни и отворени за Господовата волја во нашите животи.</w:t>
      </w:r>
    </w:p>
    <w:p/>
    <w:p>
      <w:r xmlns:w="http://schemas.openxmlformats.org/wordprocessingml/2006/main">
        <w:t xml:space="preserve">1. Исаија 30:21- И твоите уши ќе слушнат збор зад тебе, велејќи: Ова е патот, оди по него, кога ќе се свртиш надесно и кога ќе се свртиш налево.</w:t>
      </w:r>
    </w:p>
    <w:p/>
    <w:p>
      <w:r xmlns:w="http://schemas.openxmlformats.org/wordprocessingml/2006/main">
        <w:t xml:space="preserve">2. Псалм 46:10 - Биди мирен и знај дека јас сум Бог: ќе бидам возвишен меѓу незнабошците, ќе се воздигнам на земјата.</w:t>
      </w:r>
    </w:p>
    <w:p/>
    <w:p>
      <w:r xmlns:w="http://schemas.openxmlformats.org/wordprocessingml/2006/main">
        <w:t xml:space="preserve">1 Цареви 19:10 А тој рече: „Бев многу љубоморен на Господа, Бог Саваот; а јас, само јас, останав; и ми го бараат животот, да ми го одземат.</w:t>
      </w:r>
    </w:p>
    <w:p/>
    <w:p>
      <w:r xmlns:w="http://schemas.openxmlformats.org/wordprocessingml/2006/main">
        <w:t xml:space="preserve">Илија се чувствувал напуштен и осамен откако Израелците го напуштиле Божјиот завет, ги уништиле неговите жртвеници и ги убиле неговите пророци.</w:t>
      </w:r>
    </w:p>
    <w:p/>
    <w:p>
      <w:r xmlns:w="http://schemas.openxmlformats.org/wordprocessingml/2006/main">
        <w:t xml:space="preserve">1. Моќта на истрајноста: Надминување на очајот и осаменоста во свет што го напуштил Бога</w:t>
      </w:r>
    </w:p>
    <w:p/>
    <w:p>
      <w:r xmlns:w="http://schemas.openxmlformats.org/wordprocessingml/2006/main">
        <w:t xml:space="preserve">2. Божјата беспрекорна верност: Како да се истрае и покрај тоа што се чувствувате сами и напуштени</w:t>
      </w:r>
    </w:p>
    <w:p/>
    <w:p>
      <w:r xmlns:w="http://schemas.openxmlformats.org/wordprocessingml/2006/main">
        <w:t xml:space="preserve">1. Ефесјаните 6:10-20 - Облекување на Божјиот оклоп за да застанете цврсто против непријателот</w:t>
      </w:r>
    </w:p>
    <w:p/>
    <w:p>
      <w:r xmlns:w="http://schemas.openxmlformats.org/wordprocessingml/2006/main">
        <w:t xml:space="preserve">2. Исаија 40:28-31 - потпирање на Божјата сила во време на очај и осаменост</w:t>
      </w:r>
    </w:p>
    <w:p/>
    <w:p>
      <w:r xmlns:w="http://schemas.openxmlformats.org/wordprocessingml/2006/main">
        <w:t xml:space="preserve">1 Цареви 19:11 И рече: „Излези и застани на гората пред Господа. И ете, Господ минуваше, и силен и силен ветер ги раскина планините и ги распарчи карпите пред Господа; но Господ не беше на ветрот, а по ветрот земјотрес; но Господ не беше во земјотресот:</w:t>
      </w:r>
    </w:p>
    <w:p/>
    <w:p>
      <w:r xmlns:w="http://schemas.openxmlformats.org/wordprocessingml/2006/main">
        <w:t xml:space="preserve">Илија го слуша Божјиот глас откако силен и силен ветер ги распарчи планините и ги скрши карпите пред Господа.</w:t>
      </w:r>
    </w:p>
    <w:p/>
    <w:p>
      <w:r xmlns:w="http://schemas.openxmlformats.org/wordprocessingml/2006/main">
        <w:t xml:space="preserve">1. Бог е поголем од природата: Испитување на моќта на Бог во 1. Царевите 19:11</w:t>
      </w:r>
    </w:p>
    <w:p/>
    <w:p>
      <w:r xmlns:w="http://schemas.openxmlformats.org/wordprocessingml/2006/main">
        <w:t xml:space="preserve">2. Сè уште малиот глас на Господа: Препознавање на Бог на неочекувани места</w:t>
      </w:r>
    </w:p>
    <w:p/>
    <w:p>
      <w:r xmlns:w="http://schemas.openxmlformats.org/wordprocessingml/2006/main">
        <w:t xml:space="preserve">1. Псалм 29:3-9 - Гласот на Господ е моќен, гласот Господов е полн со величественост.</w:t>
      </w:r>
    </w:p>
    <w:p/>
    <w:p>
      <w:r xmlns:w="http://schemas.openxmlformats.org/wordprocessingml/2006/main">
        <w:t xml:space="preserve">2. Јован 3:8 - Ветерот дува каде што сака, а вие го слушате неговиот звук, но не можете да знаете од каде доаѓа и каде оди. Така е секој што е роден од Духот.</w:t>
      </w:r>
    </w:p>
    <w:p/>
    <w:p>
      <w:r xmlns:w="http://schemas.openxmlformats.org/wordprocessingml/2006/main">
        <w:t xml:space="preserve">1 Цареви 19:12 А по земјотресот оган; но Господ не беше во огнот, а по огнот тивок глас.</w:t>
      </w:r>
    </w:p>
    <w:p/>
    <w:p>
      <w:r xmlns:w="http://schemas.openxmlformats.org/wordprocessingml/2006/main">
        <w:t xml:space="preserve">Бог му зборувал на Илија со тивок, мал глас по земјотрес и пожар.</w:t>
      </w:r>
    </w:p>
    <w:p/>
    <w:p>
      <w:r xmlns:w="http://schemas.openxmlformats.org/wordprocessingml/2006/main">
        <w:t xml:space="preserve">1. Моќта на малиот глас: Проучување на 1. Царевите 19:12</w:t>
      </w:r>
    </w:p>
    <w:p/>
    <w:p>
      <w:r xmlns:w="http://schemas.openxmlformats.org/wordprocessingml/2006/main">
        <w:t xml:space="preserve">2. Патување на Илија за да се слушне Божјиот глас</w:t>
      </w:r>
    </w:p>
    <w:p/>
    <w:p>
      <w:r xmlns:w="http://schemas.openxmlformats.org/wordprocessingml/2006/main">
        <w:t xml:space="preserve">1. 1. Царевите 19:11-13</w:t>
      </w:r>
    </w:p>
    <w:p/>
    <w:p>
      <w:r xmlns:w="http://schemas.openxmlformats.org/wordprocessingml/2006/main">
        <w:t xml:space="preserve">2. Матеј 4:4-7, 11</w:t>
      </w:r>
    </w:p>
    <w:p/>
    <w:p>
      <w:r xmlns:w="http://schemas.openxmlformats.org/wordprocessingml/2006/main">
        <w:t xml:space="preserve">1 Цареви 19:13 И кога Илија го чу тоа, го завитка лицето во својата наметка, излезе и застана во влезот во пештерата. И ете, му дојде глас и рече: „Што правиш овде, Илија?</w:t>
      </w:r>
    </w:p>
    <w:p/>
    <w:p>
      <w:r xmlns:w="http://schemas.openxmlformats.org/wordprocessingml/2006/main">
        <w:t xml:space="preserve">Откако слушнал силен ветер, Илија го обвиткува лицето со својата мантија и оди во пештера каде што слуша глас кој прашува: „Што правиш овде, Илија?“.</w:t>
      </w:r>
    </w:p>
    <w:p/>
    <w:p>
      <w:r xmlns:w="http://schemas.openxmlformats.org/wordprocessingml/2006/main">
        <w:t xml:space="preserve">1. Која е целта на нашето патување?</w:t>
      </w:r>
    </w:p>
    <w:p/>
    <w:p>
      <w:r xmlns:w="http://schemas.openxmlformats.org/wordprocessingml/2006/main">
        <w:t xml:space="preserve">2. Која е целта на нашиот живот?</w:t>
      </w:r>
    </w:p>
    <w:p/>
    <w:p>
      <w:r xmlns:w="http://schemas.openxmlformats.org/wordprocessingml/2006/main">
        <w:t xml:space="preserve">1. Лука 15:11-32 - Парабола за блудниот син</w:t>
      </w:r>
    </w:p>
    <w:p/>
    <w:p>
      <w:r xmlns:w="http://schemas.openxmlformats.org/wordprocessingml/2006/main">
        <w:t xml:space="preserve">2. Псалм 139:7-12 - Божјето знаење за нас и каде нè води</w:t>
      </w:r>
    </w:p>
    <w:p/>
    <w:p>
      <w:r xmlns:w="http://schemas.openxmlformats.org/wordprocessingml/2006/main">
        <w:t xml:space="preserve">1 Цареви 19:14 А тој рече: „Бев многу љубоморен на Господа, Бог Саваот; а јас, само јас, останав; и ми го бараат животот, да ми го одземат.</w:t>
      </w:r>
    </w:p>
    <w:p/>
    <w:p>
      <w:r xmlns:w="http://schemas.openxmlformats.org/wordprocessingml/2006/main">
        <w:t xml:space="preserve">Илија се чувствувал сам откако Израелците го напуштиле Бога и ги убиле Неговите пророци.</w:t>
      </w:r>
    </w:p>
    <w:p/>
    <w:p>
      <w:r xmlns:w="http://schemas.openxmlformats.org/wordprocessingml/2006/main">
        <w:t xml:space="preserve">1. Бог е секогаш со нас, дури и кога се чувствуваме сами.</w:t>
      </w:r>
    </w:p>
    <w:p/>
    <w:p>
      <w:r xmlns:w="http://schemas.openxmlformats.org/wordprocessingml/2006/main">
        <w:t xml:space="preserve">2. Верноста во Бога ни носи сила и храброст во тешките моменти.</w:t>
      </w:r>
    </w:p>
    <w:p/>
    <w:p>
      <w:r xmlns:w="http://schemas.openxmlformats.org/wordprocessingml/2006/main">
        <w:t xml:space="preserve">1. Исаија 43:1-3 - Не плаши се: зашто те откупив, те повикав со твоето име; ти си мој. Кога ќе поминеш низ водите, јас ќе бидам со тебе; и низ реките нема да те излеат: кога одиш низ оган, нема да гориш; ниту пламенот нема да те разгори.</w:t>
      </w:r>
    </w:p>
    <w:p/>
    <w:p>
      <w:r xmlns:w="http://schemas.openxmlformats.org/wordprocessingml/2006/main">
        <w:t xml:space="preserve">Зашто Јас сум Господ, твојот Бог, Светецот Израилев, твојот Спасител.</w:t>
      </w:r>
    </w:p>
    <w:p/>
    <w:p>
      <w:r xmlns:w="http://schemas.openxmlformats.org/wordprocessingml/2006/main">
        <w:t xml:space="preserve">2. 1. Коринтјаните 10:13 - Никакво искушение не ве однесе освен она што е вообичаено за човекот: но верен е Бог, кој нема да дозволи да бидете искушувани повеќе од она што можете; но со искушението ќе направи и пат за бегство, за да можете да го поднесете.</w:t>
      </w:r>
    </w:p>
    <w:p/>
    <w:p>
      <w:r xmlns:w="http://schemas.openxmlformats.org/wordprocessingml/2006/main">
        <w:t xml:space="preserve">1 Цареви 19:15 А Господ му рече: „Оди, врати се на патот кон пустината Дамаск; и кога ќе дојдеш, помажи го Азаил за цар над Сирија.</w:t>
      </w:r>
    </w:p>
    <w:p/>
    <w:p>
      <w:r xmlns:w="http://schemas.openxmlformats.org/wordprocessingml/2006/main">
        <w:t xml:space="preserve">Премин Бог му наредува на Илија да оди во пустината Дамаск и да го помаза Азаил за цар над Сирија.</w:t>
      </w:r>
    </w:p>
    <w:p/>
    <w:p>
      <w:r xmlns:w="http://schemas.openxmlformats.org/wordprocessingml/2006/main">
        <w:t xml:space="preserve">1. Божјите повици: Како да се одговори на непознатото</w:t>
      </w:r>
    </w:p>
    <w:p/>
    <w:p>
      <w:r xmlns:w="http://schemas.openxmlformats.org/wordprocessingml/2006/main">
        <w:t xml:space="preserve">2. Моќта на послушноста: како послушноста на Божјите заповеди води до благослов</w:t>
      </w:r>
    </w:p>
    <w:p/>
    <w:p>
      <w:r xmlns:w="http://schemas.openxmlformats.org/wordprocessingml/2006/main">
        <w:t xml:space="preserve">крос-</w:t>
      </w:r>
    </w:p>
    <w:p/>
    <w:p>
      <w:r xmlns:w="http://schemas.openxmlformats.org/wordprocessingml/2006/main">
        <w:t xml:space="preserve">1. 1 Самуил 3:10 - „И Господ дојде, застана и повика како некогаш: Самуил, Самуил. Тогаш Самоил одговори: „Кажи, зашто слугата твој слуша“.</w:t>
      </w:r>
    </w:p>
    <w:p/>
    <w:p>
      <w:r xmlns:w="http://schemas.openxmlformats.org/wordprocessingml/2006/main">
        <w:t xml:space="preserve">2. Псалм 27:14 - „Чекај на Господа: биди храбра, и тој ќе го зацврсти твоето срце; чекај, велам, на Господа“.</w:t>
      </w:r>
    </w:p>
    <w:p/>
    <w:p>
      <w:r xmlns:w="http://schemas.openxmlformats.org/wordprocessingml/2006/main">
        <w:t xml:space="preserve">1 Цареви 19:16 И Јуј, синот на Нимси, помазај го за цар над Израел, а Елисеј, синот на Сафат од Авелмехола, помазај за пророк во својата соба.</w:t>
      </w:r>
    </w:p>
    <w:p/>
    <w:p>
      <w:r xmlns:w="http://schemas.openxmlformats.org/wordprocessingml/2006/main">
        <w:t xml:space="preserve">Бог му наредува на Илија да го помаза Јуј за цар на Израел и Елисеј за пророк наместо него.</w:t>
      </w:r>
    </w:p>
    <w:p/>
    <w:p>
      <w:r xmlns:w="http://schemas.openxmlformats.org/wordprocessingml/2006/main">
        <w:t xml:space="preserve">1. Важноста на поминување на факелот: Божјиот план за континуитет на лидерството.</w:t>
      </w:r>
    </w:p>
    <w:p/>
    <w:p>
      <w:r xmlns:w="http://schemas.openxmlformats.org/wordprocessingml/2006/main">
        <w:t xml:space="preserve">2. Одговарање на Божјиот повик: Исполнување на вашата улога во неговиот план.</w:t>
      </w:r>
    </w:p>
    <w:p/>
    <w:p>
      <w:r xmlns:w="http://schemas.openxmlformats.org/wordprocessingml/2006/main">
        <w:t xml:space="preserve">1. Исаија 6:8, „Исто така го чув гласот Господов, кој велеше: Кого да испратам и кој ќе оди по нас? Тогаш реков: „Еве ме, испрати ме“.</w:t>
      </w:r>
    </w:p>
    <w:p/>
    <w:p>
      <w:r xmlns:w="http://schemas.openxmlformats.org/wordprocessingml/2006/main">
        <w:t xml:space="preserve">2. Еремија 1:5, „Пред да те формирам во стомакот, те познавав и пред да излезеш од утробата, те осветив и те поставив за пророк на народите“.</w:t>
      </w:r>
    </w:p>
    <w:p/>
    <w:p>
      <w:r xmlns:w="http://schemas.openxmlformats.org/wordprocessingml/2006/main">
        <w:t xml:space="preserve">1 Цареви 19:17 И ќе се случи, кој ќе се спаси од мечот на Азаил, ќе го убие Јуј;</w:t>
      </w:r>
    </w:p>
    <w:p/>
    <w:p>
      <w:r xmlns:w="http://schemas.openxmlformats.org/wordprocessingml/2006/main">
        <w:t xml:space="preserve">Премин Азаел и Јуј се назначени да го уништат царството на Израел, а Елисеј ќе го убие секој што ќе го избегне нивното уништување.</w:t>
      </w:r>
    </w:p>
    <w:p/>
    <w:p>
      <w:r xmlns:w="http://schemas.openxmlformats.org/wordprocessingml/2006/main">
        <w:t xml:space="preserve">1. Божјите планови се поголеми од нашите планови</w:t>
      </w:r>
    </w:p>
    <w:p/>
    <w:p>
      <w:r xmlns:w="http://schemas.openxmlformats.org/wordprocessingml/2006/main">
        <w:t xml:space="preserve">2. Бог користи неконвенционални луѓе за да ја исполни својата работа</w:t>
      </w:r>
    </w:p>
    <w:p/>
    <w:p>
      <w:r xmlns:w="http://schemas.openxmlformats.org/wordprocessingml/2006/main">
        <w:t xml:space="preserve">1. Еремија 29:11 - „Зашто ги знам плановите што ги имам за тебе, вели Господ, планира да те напредува, а не да ти наштети, планира да ти даде надеж и иднина“.</w:t>
      </w:r>
    </w:p>
    <w:p/>
    <w:p>
      <w:r xmlns:w="http://schemas.openxmlformats.org/wordprocessingml/2006/main">
        <w:t xml:space="preserve">2. Судии 7:2 - Господ му рече на Гедеон: Имаш премногу луѓе за да можам да им го предадам Мадијам во нивните раце. За да не се фали Израел против мене дека нејзината сила ја спасила,</w:t>
      </w:r>
    </w:p>
    <w:p/>
    <w:p>
      <w:r xmlns:w="http://schemas.openxmlformats.org/wordprocessingml/2006/main">
        <w:t xml:space="preserve">1 Цареви 19:18 Но, во Израел ме оставив седум илјади, сите колена што не му се наведнаа на Ваал и секоја уста што не го бакна.</w:t>
      </w:r>
    </w:p>
    <w:p/>
    <w:p>
      <w:r xmlns:w="http://schemas.openxmlformats.org/wordprocessingml/2006/main">
        <w:t xml:space="preserve">Бог поштеди седум илјади луѓе во Израел кои не му се поклонија на Ваал или не го бакнаа.</w:t>
      </w:r>
    </w:p>
    <w:p/>
    <w:p>
      <w:r xmlns:w="http://schemas.openxmlformats.org/wordprocessingml/2006/main">
        <w:t xml:space="preserve">1. Божјата милост и љубов: Како Бог го штити и обезбедува својот народ</w:t>
      </w:r>
    </w:p>
    <w:p/>
    <w:p>
      <w:r xmlns:w="http://schemas.openxmlformats.org/wordprocessingml/2006/main">
        <w:t xml:space="preserve">2. Моќта на верата: Како да останете силни наспроти неволјите</w:t>
      </w:r>
    </w:p>
    <w:p/>
    <w:p>
      <w:r xmlns:w="http://schemas.openxmlformats.org/wordprocessingml/2006/main">
        <w:t xml:space="preserve">1. Римјаните 5:8 - „Но Бог ја покажува својата љубов кон нас во ова: додека ние сè уште бевме грешници, Христос умре за нас“.</w:t>
      </w:r>
    </w:p>
    <w:p/>
    <w:p>
      <w:r xmlns:w="http://schemas.openxmlformats.org/wordprocessingml/2006/main">
        <w:t xml:space="preserve">2. Псалм 46:1 - „Бог е наше засолниште и сила, секогаш присутна помош во неволја“.</w:t>
      </w:r>
    </w:p>
    <w:p/>
    <w:p>
      <w:r xmlns:w="http://schemas.openxmlformats.org/wordprocessingml/2006/main">
        <w:t xml:space="preserve">1 Цареви 19:19 И отиде оттаму и го најде Елисеј, синот Сафатов, кој ора со дванаесет јарем волови пред него, а тој со дванаесеттиот.</w:t>
      </w:r>
    </w:p>
    <w:p/>
    <w:p>
      <w:r xmlns:w="http://schemas.openxmlformats.org/wordprocessingml/2006/main">
        <w:t xml:space="preserve">Илија помина покрај Елисеј, земјоделец кој ора со дванаесет јарем волови, и ја фрли врз него својата наметка.</w:t>
      </w:r>
    </w:p>
    <w:p/>
    <w:p>
      <w:r xmlns:w="http://schemas.openxmlformats.org/wordprocessingml/2006/main">
        <w:t xml:space="preserve">1. Бог нè повикува да Му служиме на неочекувани начини.</w:t>
      </w:r>
    </w:p>
    <w:p/>
    <w:p>
      <w:r xmlns:w="http://schemas.openxmlformats.org/wordprocessingml/2006/main">
        <w:t xml:space="preserve">2. Бог нè опремува за нашиот повик со сè што е потребно.</w:t>
      </w:r>
    </w:p>
    <w:p/>
    <w:p>
      <w:r xmlns:w="http://schemas.openxmlformats.org/wordprocessingml/2006/main">
        <w:t xml:space="preserve">1. Матеј 4:19 А тој им рече: „Следете ме и ќе ве направам ловци на луѓе.</w:t>
      </w:r>
    </w:p>
    <w:p/>
    <w:p>
      <w:r xmlns:w="http://schemas.openxmlformats.org/wordprocessingml/2006/main">
        <w:t xml:space="preserve">2. 1 Коринтјаните 1:27-29 Но Бог го избра она што е безумно во светот за да ги срами мудрите; Бог го избра она што е слабо во светот за да ги срами силните; Бог го избра она што е ниско и презрено во светот, дури и она што не е, за да го уништи она што е, за да не се фали ниту едно човечко суштество пред Бога.</w:t>
      </w:r>
    </w:p>
    <w:p/>
    <w:p>
      <w:r xmlns:w="http://schemas.openxmlformats.org/wordprocessingml/2006/main">
        <w:t xml:space="preserve">1 Цареви 19:20 И ги остави воловите, потрча по Илија и рече: „Дозволи ми, те молам, да ги бакнам татко ми и мајка ми, а потоа ќе те следам. А тој му рече: „Врати се, што ти направив?</w:t>
      </w:r>
    </w:p>
    <w:p/>
    <w:p>
      <w:r xmlns:w="http://schemas.openxmlformats.org/wordprocessingml/2006/main">
        <w:t xml:space="preserve">Еден млад човек побарал дозвола од Илија да оди да ги бакне неговите родители пред да му се придружи, но Илија му рекол да се врати и да размисли што му направил на Илија.</w:t>
      </w:r>
    </w:p>
    <w:p/>
    <w:p>
      <w:r xmlns:w="http://schemas.openxmlformats.org/wordprocessingml/2006/main">
        <w:t xml:space="preserve">1. Бог нè повикува од сесрдно да Го следиме, и Тој очекува од нас да бидеме спремни да се жртвуваме за да го сториме тоа.</w:t>
      </w:r>
    </w:p>
    <w:p/>
    <w:p>
      <w:r xmlns:w="http://schemas.openxmlformats.org/wordprocessingml/2006/main">
        <w:t xml:space="preserve">2. Мораме да ги почитуваме и да ги слушаме Божјите заповеди, дури и кога ни е тешко да ги разбереме.</w:t>
      </w:r>
    </w:p>
    <w:p/>
    <w:p>
      <w:r xmlns:w="http://schemas.openxmlformats.org/wordprocessingml/2006/main">
        <w:t xml:space="preserve">1. Матеј 8:22 - „Но Исус му рече: „Следи ме, а мртвите нека ги погребуваат своите мртви“.</w:t>
      </w:r>
    </w:p>
    <w:p/>
    <w:p>
      <w:r xmlns:w="http://schemas.openxmlformats.org/wordprocessingml/2006/main">
        <w:t xml:space="preserve">2. Римјаните 12:1 - „Ве молам, браќа, со милоста Божја, да ги принесувате своите тела жива жртва, света, прифатлива за Бога, која е вашата разумна служба“.</w:t>
      </w:r>
    </w:p>
    <w:p/>
    <w:p>
      <w:r xmlns:w="http://schemas.openxmlformats.org/wordprocessingml/2006/main">
        <w:t xml:space="preserve">1 Цареви 19:21 И се врати од него, зеде јарем од волови, ги закла, и го свари нивното месо со воловите орудија, и му даде на народот, и тие јадеа. Потоа стана, тргна по Илија и му служеше.</w:t>
      </w:r>
    </w:p>
    <w:p/>
    <w:p>
      <w:r xmlns:w="http://schemas.openxmlformats.org/wordprocessingml/2006/main">
        <w:t xml:space="preserve">Илија наишол на група луѓе кои страдале од глад. Зеде јарем волови и ги приготви за оброк, кој го подели со народот. Потоа го продолжил патувањето со Илија.</w:t>
      </w:r>
    </w:p>
    <w:p/>
    <w:p>
      <w:r xmlns:w="http://schemas.openxmlformats.org/wordprocessingml/2006/main">
        <w:t xml:space="preserve">1. Бог ни обезбедува утеха и издршка во време на тешкотија.</w:t>
      </w:r>
    </w:p>
    <w:p/>
    <w:p>
      <w:r xmlns:w="http://schemas.openxmlformats.org/wordprocessingml/2006/main">
        <w:t xml:space="preserve">2. Треба да бидеме подготвени да си служиме еден на друг во време на потреба.</w:t>
      </w:r>
    </w:p>
    <w:p/>
    <w:p>
      <w:r xmlns:w="http://schemas.openxmlformats.org/wordprocessingml/2006/main">
        <w:t xml:space="preserve">1. Матеј 25:35-40 - Зашто бев гладен и ми дадовте месо: жеден бев и ми дадовте да пијам: бев туѓинец и ме примивте;</w:t>
      </w:r>
    </w:p>
    <w:p/>
    <w:p>
      <w:r xmlns:w="http://schemas.openxmlformats.org/wordprocessingml/2006/main">
        <w:t xml:space="preserve">2. Јаков 1:27 - Чиста религија и неизвалкана пред Бога и Таткото е ова, да ги посети сираците и вдовиците во нивната неволја и да се чува неизвалкан од светот.</w:t>
      </w:r>
    </w:p>
    <w:p/>
    <w:p>
      <w:r xmlns:w="http://schemas.openxmlformats.org/wordprocessingml/2006/main">
        <w:t xml:space="preserve">1. Кралеви, поглавје 20 ги раскажува конфликтите меѓу израелскиот крал Ахав и Бен-Адад, кралот на Арам (Сирија), и Божјата интервенција во овие битки.</w:t>
      </w:r>
    </w:p>
    <w:p/>
    <w:p>
      <w:r xmlns:w="http://schemas.openxmlformats.org/wordprocessingml/2006/main">
        <w:t xml:space="preserve">1. пасус: Поглавјето започнува со воведување на Бен-Адад, кој собира голема војска и ја опсадува Самарија, барајќи од Ахав да му ги предаде среброто, златото, сопругите и децата. Ахав првично се согласува, но потоа одбива откако ќе се консултира со своите советници (1. Царевите 20:1-11).</w:t>
      </w:r>
    </w:p>
    <w:p/>
    <w:p>
      <w:r xmlns:w="http://schemas.openxmlformats.org/wordprocessingml/2006/main">
        <w:t xml:space="preserve">2. пасус: Како одговор на одбивањето на Ахав, Бен-Адад се заканува дека целосно ќе ја уништи Самарија. Меѓутоа, еден пророк испраќа порака од Бога за да го увери Ахав дека ќе донесе победа над Арамејците (1. Царевите 20:12-14).</w:t>
      </w:r>
    </w:p>
    <w:p/>
    <w:p>
      <w:r xmlns:w="http://schemas.openxmlformats.org/wordprocessingml/2006/main">
        <w:t xml:space="preserve">3. пасус: Битката започнува меѓу Израел и Арам. И покрај тоа што бил двапати поброен од непријателските сили, Израел излегува како победник под водство на Ахав и неговите заповедници (1. Царевите 20:15-21).</w:t>
      </w:r>
    </w:p>
    <w:p/>
    <w:p>
      <w:r xmlns:w="http://schemas.openxmlformats.org/wordprocessingml/2006/main">
        <w:t xml:space="preserve">4. пасус: Наративот продолжува со уште една средба помеѓу Бен-Хадад и Ахаб. По претрпениот пораз во битката, Бен-Адад бара милост од Ахав. Со Божјото водство преку друг пророк, Ахав му дава милост и склучува завет со него (1. Царевите 20;22-34).</w:t>
      </w:r>
    </w:p>
    <w:p/>
    <w:p>
      <w:r xmlns:w="http://schemas.openxmlformats.org/wordprocessingml/2006/main">
        <w:t xml:space="preserve">5-ти пасус: Пророк се преправа во ранет војник за да пренесе порака од Бога. Тој му кажува на друг човек да го удри, но двапати одбива пред конечно да го стори тоа. Пророкот се открива дека е испратен од Бога, кој му изрекол пресуда затоа што не ја послушал Неговата заповед (1. Царевите 20;35-43).</w:t>
      </w:r>
    </w:p>
    <w:p/>
    <w:p>
      <w:r xmlns:w="http://schemas.openxmlformats.org/wordprocessingml/2006/main">
        <w:t xml:space="preserve">Накратко, поглавје дваесет од 1 Кралеви ги прикажува конфликтите меѓу Арам и Израел, Бен-Адад ја опседнува Самарија, но е поразен. Се случува втора средба, се дава милост. Маскиран пророк изрекува пресуда против непослушноста. Накратко, ова поглавје истражува теми како што се божествената интервенција во битките, последиците од непослушноста и тензијата помеѓу милоста и правдата во политичките одлуки.</w:t>
      </w:r>
    </w:p>
    <w:p/>
    <w:p>
      <w:r xmlns:w="http://schemas.openxmlformats.org/wordprocessingml/2006/main">
        <w:t xml:space="preserve">1 Цареви 20:1 А сирискиот цар Венадад ја собра сета своја војска. и отиде и ја опседна Самарија и војуваше против неа.</w:t>
      </w:r>
    </w:p>
    <w:p/>
    <w:p>
      <w:r xmlns:w="http://schemas.openxmlformats.org/wordprocessingml/2006/main">
        <w:t xml:space="preserve">Сирискиот цар Венадад собра војска од 32 цареви, коњи и коли за да го нападне и да го опсади градот Самарија.</w:t>
      </w:r>
    </w:p>
    <w:p/>
    <w:p>
      <w:r xmlns:w="http://schemas.openxmlformats.org/wordprocessingml/2006/main">
        <w:t xml:space="preserve">1. Моќта на единството: Како здружувањето како војска може да помогне да се постигне заедничка цел.</w:t>
      </w:r>
    </w:p>
    <w:p/>
    <w:p>
      <w:r xmlns:w="http://schemas.openxmlformats.org/wordprocessingml/2006/main">
        <w:t xml:space="preserve">2. Важноста на подготовката за битка: Како да се биде подготвен за борба е од суштинско значење за успехот.</w:t>
      </w:r>
    </w:p>
    <w:p/>
    <w:p>
      <w:r xmlns:w="http://schemas.openxmlformats.org/wordprocessingml/2006/main">
        <w:t xml:space="preserve">1. Ефесјаните 6:10-18: Облечете го целото Божјо оружје за да можете да се спротивставите на плановите на ѓаволот.</w:t>
      </w:r>
    </w:p>
    <w:p/>
    <w:p>
      <w:r xmlns:w="http://schemas.openxmlformats.org/wordprocessingml/2006/main">
        <w:t xml:space="preserve">2. Римјаните 12:21: Немојте да бидете победени од злото, туку победете го злото со добро.</w:t>
      </w:r>
    </w:p>
    <w:p/>
    <w:p>
      <w:r xmlns:w="http://schemas.openxmlformats.org/wordprocessingml/2006/main">
        <w:t xml:space="preserve">1 Цареви 20:2 И испрати гласници кај израелскиот цар Ахав во градот и му рече: „Вака вели Венадад:</w:t>
      </w:r>
    </w:p>
    <w:p/>
    <w:p>
      <w:r xmlns:w="http://schemas.openxmlformats.org/wordprocessingml/2006/main">
        <w:t xml:space="preserve">Ахав добива порака од Венадад во која се оспорува суверенитетот на Израел.</w:t>
      </w:r>
    </w:p>
    <w:p/>
    <w:p>
      <w:r xmlns:w="http://schemas.openxmlformats.org/wordprocessingml/2006/main">
        <w:t xml:space="preserve">1. Божјиот суверенитет: Како да застанете цврсто наспроти противењето</w:t>
      </w:r>
    </w:p>
    <w:p/>
    <w:p>
      <w:r xmlns:w="http://schemas.openxmlformats.org/wordprocessingml/2006/main">
        <w:t xml:space="preserve">2. Барање Божјо водство: Како да се донесат мудри одлуки во предизвикувачка ситуација</w:t>
      </w:r>
    </w:p>
    <w:p/>
    <w:p>
      <w:r xmlns:w="http://schemas.openxmlformats.org/wordprocessingml/2006/main">
        <w:t xml:space="preserve">1. Исаија 41:10 - „Затоа, не плашете се, зашто јас сум со вас; не се плашете, зашто јас сум ваш Бог.</w:t>
      </w:r>
    </w:p>
    <w:p/>
    <w:p>
      <w:r xmlns:w="http://schemas.openxmlformats.org/wordprocessingml/2006/main">
        <w:t xml:space="preserve">2. Јаков 1:5-6 - „Ако на некој од вас му недостига мудрост, треба да го моли Бога, кој великодушно им дава на сите без да наоѓа вина, и ќе ви се даде. Но, кога барате, мора да верувате и да не се сомневате , зашто оној што се сомнева е како морски бран, разнесен и фрлен од ветрот“.</w:t>
      </w:r>
    </w:p>
    <w:p/>
    <w:p>
      <w:r xmlns:w="http://schemas.openxmlformats.org/wordprocessingml/2006/main">
        <w:t xml:space="preserve">1 Цареви 20:3 Твоето сребро и твоето злато се мои; Мои се и твоите жени и твоите деца, дури и најубавите.</w:t>
      </w:r>
    </w:p>
    <w:p/>
    <w:p>
      <w:r xmlns:w="http://schemas.openxmlformats.org/wordprocessingml/2006/main">
        <w:t xml:space="preserve">Сирискиот крал бара од израелскиот цар сребро, злато, жени, па дури и најдоброто од децата.</w:t>
      </w:r>
    </w:p>
    <w:p/>
    <w:p>
      <w:r xmlns:w="http://schemas.openxmlformats.org/wordprocessingml/2006/main">
        <w:t xml:space="preserve">1. „Цената на гордоста: Последиците од одбивањето на Божјата реч“</w:t>
      </w:r>
    </w:p>
    <w:p/>
    <w:p>
      <w:r xmlns:w="http://schemas.openxmlformats.org/wordprocessingml/2006/main">
        <w:t xml:space="preserve">2. „Моќта на понизноста: потчинување на Божјата волја“</w:t>
      </w:r>
    </w:p>
    <w:p/>
    <w:p>
      <w:r xmlns:w="http://schemas.openxmlformats.org/wordprocessingml/2006/main">
        <w:t xml:space="preserve">1. Матеј 5:5 - „Блажени се кротките, зашто тие ќе ја наследат земјата“.</w:t>
      </w:r>
    </w:p>
    <w:p/>
    <w:p>
      <w:r xmlns:w="http://schemas.openxmlformats.org/wordprocessingml/2006/main">
        <w:t xml:space="preserve">2. Псалм 25:9 - „Тој ги води понизните по она што е исправно, а понизните го поучуваат неговиот пат“.</w:t>
      </w:r>
    </w:p>
    <w:p/>
    <w:p>
      <w:r xmlns:w="http://schemas.openxmlformats.org/wordprocessingml/2006/main">
        <w:t xml:space="preserve">1 Цареви 20:4 А израелскиот цар одговори и рече: „Господару мој, царе, според твоите зборови, јас сум твој и сè што имам.</w:t>
      </w:r>
    </w:p>
    <w:p/>
    <w:p>
      <w:r xmlns:w="http://schemas.openxmlformats.org/wordprocessingml/2006/main">
        <w:t xml:space="preserve">Кралот на Израел одговорил на барањето на кралот на Арам за негово потчинување со тоа што се изјаснил себеси и се што имал дека е крал на Арам.</w:t>
      </w:r>
    </w:p>
    <w:p/>
    <w:p>
      <w:r xmlns:w="http://schemas.openxmlformats.org/wordprocessingml/2006/main">
        <w:t xml:space="preserve">1. Верата на кралот на Израел во Божјата одредба и суверенитет.</w:t>
      </w:r>
    </w:p>
    <w:p/>
    <w:p>
      <w:r xmlns:w="http://schemas.openxmlformats.org/wordprocessingml/2006/main">
        <w:t xml:space="preserve">2. Како верно да се потчини на Божјата волја.</w:t>
      </w:r>
    </w:p>
    <w:p/>
    <w:p>
      <w:r xmlns:w="http://schemas.openxmlformats.org/wordprocessingml/2006/main">
        <w:t xml:space="preserve">1. Римјаните 8:28 - И знаеме дека Бог во сè работи за доброто на оние што го љубат, кои се повикани според неговата намера.</w:t>
      </w:r>
    </w:p>
    <w:p/>
    <w:p>
      <w:r xmlns:w="http://schemas.openxmlformats.org/wordprocessingml/2006/main">
        <w:t xml:space="preserve">2. Матеј 6:33- Но барајте го најнапред царството Божјо и Неговата праведност; и сето тоа ќе ви се додаде.</w:t>
      </w:r>
    </w:p>
    <w:p/>
    <w:p>
      <w:r xmlns:w="http://schemas.openxmlformats.org/wordprocessingml/2006/main">
        <w:t xml:space="preserve">1 Цареви 20:5 А гласниците пак дојдоа и рекоа: „Вака зборува Венадад, велејќи: „Иако ти испратив да ти кажам: избави ми го твоето сребро и злато, и твоите жени и твоите деца;</w:t>
      </w:r>
    </w:p>
    <w:p/>
    <w:p>
      <w:r xmlns:w="http://schemas.openxmlformats.org/wordprocessingml/2006/main">
        <w:t xml:space="preserve">Пратениците од Венадад бараат сребро, злато, жени и деца од израелскиот цар Ахав.</w:t>
      </w:r>
    </w:p>
    <w:p/>
    <w:p>
      <w:r xmlns:w="http://schemas.openxmlformats.org/wordprocessingml/2006/main">
        <w:t xml:space="preserve">1. Важноста да се има доверба во Бог за време на искушенија.</w:t>
      </w:r>
    </w:p>
    <w:p/>
    <w:p>
      <w:r xmlns:w="http://schemas.openxmlformats.org/wordprocessingml/2006/main">
        <w:t xml:space="preserve">2. Последиците од непочитувањето на Божјите заповеди.</w:t>
      </w:r>
    </w:p>
    <w:p/>
    <w:p>
      <w:r xmlns:w="http://schemas.openxmlformats.org/wordprocessingml/2006/main">
        <w:t xml:space="preserve">1. Второзаконие 6:16-17 - Не ставај го на испит Господа, твојот Бог, како што го испитуваше во Маса. Внимателно чувај ги заповедите на Господа, твојот Бог, и неговите сведоштва и Неговите наредби, што ти ги заповедал.</w:t>
      </w:r>
    </w:p>
    <w:p/>
    <w:p>
      <w:r xmlns:w="http://schemas.openxmlformats.org/wordprocessingml/2006/main">
        <w:t xml:space="preserve">2. 1 Јован 2:15-17 - Не сакајте го светот или работите во светот. Ако некој го сака светот, љубовта на Отецот ја нема во него. Зашто сè што е во светот, телесните желби и желбите на очите и гордоста на животот не е од Отецот, туку е од светот. И светот поминува заедно со неговите желби, но кој ја врши волјата Божја, останува засекогаш.</w:t>
      </w:r>
    </w:p>
    <w:p/>
    <w:p>
      <w:r xmlns:w="http://schemas.openxmlformats.org/wordprocessingml/2006/main">
        <w:t xml:space="preserve">1 Цареви 20:6 Сепак, утре во ова време ќе ги испратам кај тебе моите слуги, и тие ќе ја претресат твојата куќа и куќите на твоите слуги; и ќе биде, сè што е пријатно во твоите очи, да го стават во својата рака и да го земат.</w:t>
      </w:r>
    </w:p>
    <w:p/>
    <w:p>
      <w:r xmlns:w="http://schemas.openxmlformats.org/wordprocessingml/2006/main">
        <w:t xml:space="preserve">Бог му рекол на царот Ахав дека ќе испрати слуги да ја претресат неговата куќа и да му одземат сè што му одговара.</w:t>
      </w:r>
    </w:p>
    <w:p/>
    <w:p>
      <w:r xmlns:w="http://schemas.openxmlformats.org/wordprocessingml/2006/main">
        <w:t xml:space="preserve">1. Исполнети Божјите ветувања - Како Божјата верност во исполнувањето на Неговите ветувања може да ни донесе мир и радост</w:t>
      </w:r>
    </w:p>
    <w:p/>
    <w:p>
      <w:r xmlns:w="http://schemas.openxmlformats.org/wordprocessingml/2006/main">
        <w:t xml:space="preserve">2. Суверенитет на Бога - Како Бог на крајот има контрола над сите нешта</w:t>
      </w:r>
    </w:p>
    <w:p/>
    <w:p>
      <w:r xmlns:w="http://schemas.openxmlformats.org/wordprocessingml/2006/main">
        <w:t xml:space="preserve">1. Филипјаните 4:7 - И мирот Божји, кој е над секој разум, ќе ги чува вашите срца и умови преку Христос Исус.</w:t>
      </w:r>
    </w:p>
    <w:p/>
    <w:p>
      <w:r xmlns:w="http://schemas.openxmlformats.org/wordprocessingml/2006/main">
        <w:t xml:space="preserve">2. Псалм 103:19 - Господ го подготви својот престол на небесата; и неговото царство владее над сите.</w:t>
      </w:r>
    </w:p>
    <w:p/>
    <w:p>
      <w:r xmlns:w="http://schemas.openxmlformats.org/wordprocessingml/2006/main">
        <w:t xml:space="preserve">1 Цареви 20:7 Тогаш израелскиот цар ги повика сите старешини на земјата и рече: „Означи, ти се молам, и види како овој човек бара зло; за моето сребро и за моето злато; а јас не го негирав.</w:t>
      </w:r>
    </w:p>
    <w:p/>
    <w:p>
      <w:r xmlns:w="http://schemas.openxmlformats.org/wordprocessingml/2006/main">
        <w:t xml:space="preserve">Царот на Израел се консултирал со старешините на земјата за да истражи зошто сирискиот цар Бен-Адад ги барал своите жени, деца, сребро и злато.</w:t>
      </w:r>
    </w:p>
    <w:p/>
    <w:p>
      <w:r xmlns:w="http://schemas.openxmlformats.org/wordprocessingml/2006/main">
        <w:t xml:space="preserve">1. Бог секогаш има контрола - дури и во време на неволја.</w:t>
      </w:r>
    </w:p>
    <w:p/>
    <w:p>
      <w:r xmlns:w="http://schemas.openxmlformats.org/wordprocessingml/2006/main">
        <w:t xml:space="preserve">2. Неопходно е да се побара совет и мудрост во време на криза.</w:t>
      </w:r>
    </w:p>
    <w:p/>
    <w:p>
      <w:r xmlns:w="http://schemas.openxmlformats.org/wordprocessingml/2006/main">
        <w:t xml:space="preserve">1. Пословици 11:14 - Целите без совет се разочаруваат, но во мноштвото советници се утврдуваат.</w:t>
      </w:r>
    </w:p>
    <w:p/>
    <w:p>
      <w:r xmlns:w="http://schemas.openxmlformats.org/wordprocessingml/2006/main">
        <w:t xml:space="preserve">2. Јаков 1:5 - Ако на некој од вас му недостига мудрост, нека бара од Бога, Кој им дава на сите обилно и не прекорува; и ќе му се даде.</w:t>
      </w:r>
    </w:p>
    <w:p/>
    <w:p>
      <w:r xmlns:w="http://schemas.openxmlformats.org/wordprocessingml/2006/main">
        <w:t xml:space="preserve">1 Цареви 20:8 И сите старешини и сиот народ Му рекоа: „Не слушај Го и не се согласувај.</w:t>
      </w:r>
    </w:p>
    <w:p/>
    <w:p>
      <w:r xmlns:w="http://schemas.openxmlformats.org/wordprocessingml/2006/main">
        <w:t xml:space="preserve">Старешините и народот на Израел го предупредиле Ахав да не ги слуша барањата на Бен-Адад.</w:t>
      </w:r>
    </w:p>
    <w:p/>
    <w:p>
      <w:r xmlns:w="http://schemas.openxmlformats.org/wordprocessingml/2006/main">
        <w:t xml:space="preserve">1. „Бидете храбри и застанете во одбрана на она во што верувате“</w:t>
      </w:r>
    </w:p>
    <w:p/>
    <w:p>
      <w:r xmlns:w="http://schemas.openxmlformats.org/wordprocessingml/2006/main">
        <w:t xml:space="preserve">2. „Моќта на обединувањето заедно за заедничка цел“</w:t>
      </w:r>
    </w:p>
    <w:p/>
    <w:p>
      <w:r xmlns:w="http://schemas.openxmlformats.org/wordprocessingml/2006/main">
        <w:t xml:space="preserve">1. Матеј 5:9 - „Блажени се миротворците, зашто тие ќе се наречат синови Божји“.</w:t>
      </w:r>
    </w:p>
    <w:p/>
    <w:p>
      <w:r xmlns:w="http://schemas.openxmlformats.org/wordprocessingml/2006/main">
        <w:t xml:space="preserve">2. Ефесјаните 6:10-18 - „Конечно, бидете силни во Господа и во силата на Неговата сила. Облечете се во сета Божја опрема, за да можете да се спротивставите на ѓаволските намери“.</w:t>
      </w:r>
    </w:p>
    <w:p/>
    <w:p>
      <w:r xmlns:w="http://schemas.openxmlformats.org/wordprocessingml/2006/main">
        <w:t xml:space="preserve">1 Цареви 20:9 Затоа им рече на гласниците на Венадад: „Кажете му на мојот господар, царот: „Ќе направам сѐ што му пратив на својот слуга на почетокот, но тоа нема да го направам. И гласниците отидоа и пак му донесоа известување.</w:t>
      </w:r>
    </w:p>
    <w:p/>
    <w:p>
      <w:r xmlns:w="http://schemas.openxmlformats.org/wordprocessingml/2006/main">
        <w:t xml:space="preserve">Пратениците на царот Венадад го замолија царот Ахав да направи нешто, но Ахав одби. Тогаш гласниците се вратија во Венадад со одговорот на Ахав.</w:t>
      </w:r>
    </w:p>
    <w:p/>
    <w:p>
      <w:r xmlns:w="http://schemas.openxmlformats.org/wordprocessingml/2006/main">
        <w:t xml:space="preserve">1. Можеме да научиме од Ахав да бидеме мудри и проникливи во нашите одлуки.</w:t>
      </w:r>
    </w:p>
    <w:p/>
    <w:p>
      <w:r xmlns:w="http://schemas.openxmlformats.org/wordprocessingml/2006/main">
        <w:t xml:space="preserve">2. Треба да бидеме спремни за компромис и да разгледаме други перспективи.</w:t>
      </w:r>
    </w:p>
    <w:p/>
    <w:p>
      <w:r xmlns:w="http://schemas.openxmlformats.org/wordprocessingml/2006/main">
        <w:t xml:space="preserve">1. Матеј 5:41: И кој ќе те натера да поминеш една милја, оди со него двајца.</w:t>
      </w:r>
    </w:p>
    <w:p/>
    <w:p>
      <w:r xmlns:w="http://schemas.openxmlformats.org/wordprocessingml/2006/main">
        <w:t xml:space="preserve">2. Изреки 14:15: Простиот верува на секој збор, а разумниот човек добро гледа на своето одење.</w:t>
      </w:r>
    </w:p>
    <w:p/>
    <w:p>
      <w:r xmlns:w="http://schemas.openxmlformats.org/wordprocessingml/2006/main">
        <w:t xml:space="preserve">1 Цареви 20:10 А Венадад испрати кај него и рече: „Боговите ми прават така, а уште повеќе, ако самарскиот прав е доволен за грст на сиот народ што ме следи.</w:t>
      </w:r>
    </w:p>
    <w:p/>
    <w:p>
      <w:r xmlns:w="http://schemas.openxmlformats.org/wordprocessingml/2006/main">
        <w:t xml:space="preserve">Венхадад му испраќа порака на самарскиот цар Ахав, велејќи дека ако самарскиот прав е доволен за грст за сите луѓе што го следеле, тогаш боговите би го направиле истото и повеќе.</w:t>
      </w:r>
    </w:p>
    <w:p/>
    <w:p>
      <w:r xmlns:w="http://schemas.openxmlformats.org/wordprocessingml/2006/main">
        <w:t xml:space="preserve">1. Божјата одредба ни е повеќе од доволна.</w:t>
      </w:r>
    </w:p>
    <w:p/>
    <w:p>
      <w:r xmlns:w="http://schemas.openxmlformats.org/wordprocessingml/2006/main">
        <w:t xml:space="preserve">2. Божјата верност е поголема од која било пречка со која може да се соочиме.</w:t>
      </w:r>
    </w:p>
    <w:p/>
    <w:p>
      <w:r xmlns:w="http://schemas.openxmlformats.org/wordprocessingml/2006/main">
        <w:t xml:space="preserve">1. Матеј 6:25-34 - Исус нè учи да не се грижиме, бидејќи Бог ќе ни обезбеди.</w:t>
      </w:r>
    </w:p>
    <w:p/>
    <w:p>
      <w:r xmlns:w="http://schemas.openxmlformats.org/wordprocessingml/2006/main">
        <w:t xml:space="preserve">2. Псалм 37:25 - Бев млад, а сега сум стар; но не видов оставен праведникот, ниту неговото потомство да проси леб.</w:t>
      </w:r>
    </w:p>
    <w:p/>
    <w:p>
      <w:r xmlns:w="http://schemas.openxmlformats.org/wordprocessingml/2006/main">
        <w:t xml:space="preserve">1 Цареви 20:11 А царот израелски одговори и рече: „Кажи му: Нека не се фали кој се опашува на својата запрега како што ја соблекува.</w:t>
      </w:r>
    </w:p>
    <w:p/>
    <w:p>
      <w:r xmlns:w="http://schemas.openxmlformats.org/wordprocessingml/2006/main">
        <w:t xml:space="preserve">Овој пасус е поговорка од израелскиот крал Ахав, предупредувајќи од гордоста и фалењето.</w:t>
      </w:r>
    </w:p>
    <w:p/>
    <w:p>
      <w:r xmlns:w="http://schemas.openxmlformats.org/wordprocessingml/2006/main">
        <w:t xml:space="preserve">1. Гордост и фалење: предупредување од кралот Ахав</w:t>
      </w:r>
    </w:p>
    <w:p/>
    <w:p>
      <w:r xmlns:w="http://schemas.openxmlformats.org/wordprocessingml/2006/main">
        <w:t xml:space="preserve">2. Опасностите од прекумерната самодоверба</w:t>
      </w:r>
    </w:p>
    <w:p/>
    <w:p>
      <w:r xmlns:w="http://schemas.openxmlformats.org/wordprocessingml/2006/main">
        <w:t xml:space="preserve">1. Изреки 27:1 - „Не фалете се со утре, зашто не знаете што може да донесе денот“.</w:t>
      </w:r>
    </w:p>
    <w:p/>
    <w:p>
      <w:r xmlns:w="http://schemas.openxmlformats.org/wordprocessingml/2006/main">
        <w:t xml:space="preserve">2. Јаков 4:13-14 - „Дојдете сега, вие што велите: Денес или утре ќе одиме во тој и таков град и ќе поминеме една година таму, ќе тргуваме и ќе имаме профит, но не знаете што ќе донесе утре. Каков е твојот живот? Зашто ти си магла што се појавува за малку, а потоа исчезнува“.</w:t>
      </w:r>
    </w:p>
    <w:p/>
    <w:p>
      <w:r xmlns:w="http://schemas.openxmlformats.org/wordprocessingml/2006/main">
        <w:t xml:space="preserve">1 Цареви 20:12 И се случи, кога Вен-Адад ја слушна оваа порака, додека пиеше, тој и царевите во павилјоните, им рече на своите слуги: „Соредете се. И тие се наредија против градот.</w:t>
      </w:r>
    </w:p>
    <w:p/>
    <w:p>
      <w:r xmlns:w="http://schemas.openxmlformats.org/wordprocessingml/2006/main">
        <w:t xml:space="preserve">Бен-Адад слуша порака додека пие со другите цареви и им заповеда на своите слуги да се подготват за битка против еден град.</w:t>
      </w:r>
    </w:p>
    <w:p/>
    <w:p>
      <w:r xmlns:w="http://schemas.openxmlformats.org/wordprocessingml/2006/main">
        <w:t xml:space="preserve">1. Бог нè испитува на многу начини и мора да останеме вредни и верни дури и кога се соочуваме со тешки околности.</w:t>
      </w:r>
    </w:p>
    <w:p/>
    <w:p>
      <w:r xmlns:w="http://schemas.openxmlformats.org/wordprocessingml/2006/main">
        <w:t xml:space="preserve">2. Нашите постапки во време на неволја можат да бидат одличен одраз на нашата вера и доверба во Бога.</w:t>
      </w:r>
    </w:p>
    <w:p/>
    <w:p>
      <w:r xmlns:w="http://schemas.openxmlformats.org/wordprocessingml/2006/main">
        <w:t xml:space="preserve">1. Јаков 1:2-4 - „Браќа мои, сметајте ја сета радост кога ќе паднете во различни искушенија; Знаејќи го ова, дека обидот на вашата вера дава трпение. Но, трпението нека го има своето совршено дело, за да бидете совршени и цела, не сакајќи ништо“.</w:t>
      </w:r>
    </w:p>
    <w:p/>
    <w:p>
      <w:r xmlns:w="http://schemas.openxmlformats.org/wordprocessingml/2006/main">
        <w:t xml:space="preserve">2. Евреите 11:6 - „Но, без вера е невозможно да му се угоди: зашто, кој доаѓа кај Бога, треба да верува дека Тој е и дека ги наградува оние што внимателно го бараат“.</w:t>
      </w:r>
    </w:p>
    <w:p/>
    <w:p>
      <w:r xmlns:w="http://schemas.openxmlformats.org/wordprocessingml/2006/main">
        <w:t xml:space="preserve">1 Цареви 20:13 И ете, дојде пророк кај Ахав, израелскиот цар, велејќи: „Вака вели Господ: Го виде ли сето ова големо мноштво? ете, денес ќе го предадам во твои раце; и ќе знаеш дека јас сум Господ.</w:t>
      </w:r>
    </w:p>
    <w:p/>
    <w:p>
      <w:r xmlns:w="http://schemas.openxmlformats.org/wordprocessingml/2006/main">
        <w:t xml:space="preserve">Еден пророк дојде кај Ахав, израелскиот цар, и му кажа дека Господ ќе му предаде големо мноштво во рацете.</w:t>
      </w:r>
    </w:p>
    <w:p/>
    <w:p>
      <w:r xmlns:w="http://schemas.openxmlformats.org/wordprocessingml/2006/main">
        <w:t xml:space="preserve">1. Моќта на Божјите ветувања</w:t>
      </w:r>
    </w:p>
    <w:p/>
    <w:p>
      <w:r xmlns:w="http://schemas.openxmlformats.org/wordprocessingml/2006/main">
        <w:t xml:space="preserve">2. Божјата верност во исполнувањето на неговите ветувања</w:t>
      </w:r>
    </w:p>
    <w:p/>
    <w:p>
      <w:r xmlns:w="http://schemas.openxmlformats.org/wordprocessingml/2006/main">
        <w:t xml:space="preserve">1. Исаија 55:11 - Така ќе биде и мојот збор што ќе излезе од мојата уста: нема да ми се врати празен, туку ќе го исполни она што сакам и ќе успее во она на кое го испратив.</w:t>
      </w:r>
    </w:p>
    <w:p/>
    <w:p>
      <w:r xmlns:w="http://schemas.openxmlformats.org/wordprocessingml/2006/main">
        <w:t xml:space="preserve">2. Исус Навин 21:45 - Ниту една добра работа што Господ му ја кажа на домот Израилев не пропадна; се се случи.</w:t>
      </w:r>
    </w:p>
    <w:p/>
    <w:p>
      <w:r xmlns:w="http://schemas.openxmlformats.org/wordprocessingml/2006/main">
        <w:t xml:space="preserve">1 Цареви 20:14 А Ахав рече: „Од кого? А тој рече: „Вака вели Господ, преку младите од кнезовите на провинциите. Потоа рече: Кој ќе ја нареди битката? А тој одговори: Ти.</w:t>
      </w:r>
    </w:p>
    <w:p/>
    <w:p>
      <w:r xmlns:w="http://schemas.openxmlformats.org/wordprocessingml/2006/main">
        <w:t xml:space="preserve">Ахав прашал кој ќе ја води битката и му било кажано дека тоа ќе биде тој по заповед на Господ.</w:t>
      </w:r>
    </w:p>
    <w:p/>
    <w:p>
      <w:r xmlns:w="http://schemas.openxmlformats.org/wordprocessingml/2006/main">
        <w:t xml:space="preserve">1. Бог нè повикува да правиме големи работи и нè води низ неочекувани патишта.</w:t>
      </w:r>
    </w:p>
    <w:p/>
    <w:p>
      <w:r xmlns:w="http://schemas.openxmlformats.org/wordprocessingml/2006/main">
        <w:t xml:space="preserve">2. Можеме да веруваме во Господа дека ќе ги насочи нашите патишта и ќе ни даде сила.</w:t>
      </w:r>
    </w:p>
    <w:p/>
    <w:p>
      <w:r xmlns:w="http://schemas.openxmlformats.org/wordprocessingml/2006/main">
        <w:t xml:space="preserve">1. Исаија 55:8-9 „Зашто моите мисли не се ваши мисли, ниту вашите патишта се мои патишта, вели Господ. отколку твоите мисли“.</w:t>
      </w:r>
    </w:p>
    <w:p/>
    <w:p>
      <w:r xmlns:w="http://schemas.openxmlformats.org/wordprocessingml/2006/main">
        <w:t xml:space="preserve">2. Псалм 37:23 „Господ ги наредува чекорите на добриот човек, и тој се радува на својот пат“.</w:t>
      </w:r>
    </w:p>
    <w:p/>
    <w:p>
      <w:r xmlns:w="http://schemas.openxmlformats.org/wordprocessingml/2006/main">
        <w:t xml:space="preserve">1 Цареви 20:15 Потоа ги изброи младите од покраинските кнезови: двесте и триесет и двајца, а по нив го преброи сиот народ, сите синови Израилеви, седум илјади.</w:t>
      </w:r>
    </w:p>
    <w:p/>
    <w:p>
      <w:r xmlns:w="http://schemas.openxmlformats.org/wordprocessingml/2006/main">
        <w:t xml:space="preserve">Сирискиот крал Бен Хадад испратил голема војска да се бори против Израел, но Бог му дал на Израел победа над нив. Потоа ги изброи луѓето од кнезовите на провинциите, кои беа 232, а потоа народот на Израел, кој беше 7000.</w:t>
      </w:r>
    </w:p>
    <w:p/>
    <w:p>
      <w:r xmlns:w="http://schemas.openxmlformats.org/wordprocessingml/2006/main">
        <w:t xml:space="preserve">1: Бог е секогаш со нас и ќе се бори за нас кога ќе имаме потреба.</w:t>
      </w:r>
    </w:p>
    <w:p/>
    <w:p>
      <w:r xmlns:w="http://schemas.openxmlformats.org/wordprocessingml/2006/main">
        <w:t xml:space="preserve">2: Добивме сила и храброст да се соочиме со кој било џин што ни стои на патот.</w:t>
      </w:r>
    </w:p>
    <w:p/>
    <w:p>
      <w:r xmlns:w="http://schemas.openxmlformats.org/wordprocessingml/2006/main">
        <w:t xml:space="preserve">1: Исус Навин 1:9 - Зар не ти заповедав? Бидете силни и храбри. Не се плаши; не се обесхрабрувај, зашто Господ, твојот Бог, ќе биде со тебе каде и да одиш.</w:t>
      </w:r>
    </w:p>
    <w:p/>
    <w:p>
      <w:r xmlns:w="http://schemas.openxmlformats.org/wordprocessingml/2006/main">
        <w:t xml:space="preserve">2: Исаија 41:10 - Затоа, не плашете се, зашто јас сум со вас; не се плаши, зашто јас сум твојот Бог. ќе те зајакнам и ќе ти помогнам; Јас ќе те поддржам со мојата праведна десна рака.</w:t>
      </w:r>
    </w:p>
    <w:p/>
    <w:p>
      <w:r xmlns:w="http://schemas.openxmlformats.org/wordprocessingml/2006/main">
        <w:t xml:space="preserve">1 Цареви 20:16 И излегоа напладне. Но, Венадад се пиеше пијан во павилјоните, тој и кралевите, триесет и двајцата цара што му помагаа.</w:t>
      </w:r>
    </w:p>
    <w:p/>
    <w:p>
      <w:r xmlns:w="http://schemas.openxmlformats.org/wordprocessingml/2006/main">
        <w:t xml:space="preserve">Венхадад и триесет и два цара пиеја заедно во павилјоните напладне.</w:t>
      </w:r>
    </w:p>
    <w:p/>
    <w:p>
      <w:r xmlns:w="http://schemas.openxmlformats.org/wordprocessingml/2006/main">
        <w:t xml:space="preserve">1. Опасноста од вишок: Лекцијата за пиењето на Бенхадад.</w:t>
      </w:r>
    </w:p>
    <w:p/>
    <w:p>
      <w:r xmlns:w="http://schemas.openxmlformats.org/wordprocessingml/2006/main">
        <w:t xml:space="preserve">2. Моќта на заедницата: Силата на здружувањето.</w:t>
      </w:r>
    </w:p>
    <w:p/>
    <w:p>
      <w:r xmlns:w="http://schemas.openxmlformats.org/wordprocessingml/2006/main">
        <w:t xml:space="preserve">1. Изреки 20:1 - „Виното е потсмев, жестокиот пијалок беснее, а кој е измамен со тоа не е мудар“.</w:t>
      </w:r>
    </w:p>
    <w:p/>
    <w:p>
      <w:r xmlns:w="http://schemas.openxmlformats.org/wordprocessingml/2006/main">
        <w:t xml:space="preserve">2. Проповедник 4:9-10 - „Двајца се подобри од еден, затоа што имаат добра награда за својот труд. зашто тој нема друг да му помогне“.</w:t>
      </w:r>
    </w:p>
    <w:p/>
    <w:p>
      <w:r xmlns:w="http://schemas.openxmlformats.org/wordprocessingml/2006/main">
        <w:t xml:space="preserve">1 Цареви 20:17 И младите од кнезовите на провинциите излегоа први; и Венадад испрати и му кажаа: „Има луѓе што доаѓаат од Самарија“.</w:t>
      </w:r>
    </w:p>
    <w:p/>
    <w:p>
      <w:r xmlns:w="http://schemas.openxmlformats.org/wordprocessingml/2006/main">
        <w:t xml:space="preserve">Бенхадад испраќа група млади мажи од кнезовите на провинциите да истражат извештај за луѓе кои доаѓаат од Самарија.</w:t>
      </w:r>
    </w:p>
    <w:p/>
    <w:p>
      <w:r xmlns:w="http://schemas.openxmlformats.org/wordprocessingml/2006/main">
        <w:t xml:space="preserve">1. Бог има цел во сите наши околности, дури и кога се чини дека ништо не се случува.</w:t>
      </w:r>
    </w:p>
    <w:p/>
    <w:p>
      <w:r xmlns:w="http://schemas.openxmlformats.org/wordprocessingml/2006/main">
        <w:t xml:space="preserve">2. Бог може да ги искористи дури и најневеројатните луѓе за да ја исполни Неговата волја.</w:t>
      </w:r>
    </w:p>
    <w:p/>
    <w:p>
      <w:r xmlns:w="http://schemas.openxmlformats.org/wordprocessingml/2006/main">
        <w:t xml:space="preserve">1. Исаија 55:8-9 - Зашто моите мисли не се ваши мисли, ниту вашите патишта се мои патишта, вели Господ. Зашто, како што небесата се повисоки од земјата, така и моите патишта се повисоки од вашите патишта, и моите мисли од вашите мисли.</w:t>
      </w:r>
    </w:p>
    <w:p/>
    <w:p>
      <w:r xmlns:w="http://schemas.openxmlformats.org/wordprocessingml/2006/main">
        <w:t xml:space="preserve">2. Јован 15:5 - Јас сум лозата, а вие сте гранките;</w:t>
      </w:r>
    </w:p>
    <w:p/>
    <w:p>
      <w:r xmlns:w="http://schemas.openxmlformats.org/wordprocessingml/2006/main">
        <w:t xml:space="preserve">1 Цареви 20:18 А тој рече: „Ако се излезени за мир, земете ги живи; или да излезат во војна, земи ги живи.</w:t>
      </w:r>
    </w:p>
    <w:p/>
    <w:p>
      <w:r xmlns:w="http://schemas.openxmlformats.org/wordprocessingml/2006/main">
        <w:t xml:space="preserve">Господ го поучи народот на Израел да ги фати своите непријатели, без разлика дали тие доаѓаат за мир или војна.</w:t>
      </w:r>
    </w:p>
    <w:p/>
    <w:p>
      <w:r xmlns:w="http://schemas.openxmlformats.org/wordprocessingml/2006/main">
        <w:t xml:space="preserve">1. Секогаш мора да бидеме подготвени да се соочиме со нашите непријатели, дури и кога тие ќе дојдат во мир.</w:t>
      </w:r>
    </w:p>
    <w:p/>
    <w:p>
      <w:r xmlns:w="http://schemas.openxmlformats.org/wordprocessingml/2006/main">
        <w:t xml:space="preserve">2. Господ ќе ни даде сила да ги надминеме сите препреки што ќе ни се појават.</w:t>
      </w:r>
    </w:p>
    <w:p/>
    <w:p>
      <w:r xmlns:w="http://schemas.openxmlformats.org/wordprocessingml/2006/main">
        <w:t xml:space="preserve">1. Ефесјаните 6:10-12 - Конечно, бидете силни во Господ и во неговата моќна сила. Облечете го целосниот оклоп Божји, за да можете да застанете против ѓаволските планови. Зашто нашата борба не е против крв и месо, туку против владетелите, против властите, против силите на овој мрачен свет и против духовните сили на злото во небесните краишта.</w:t>
      </w:r>
    </w:p>
    <w:p/>
    <w:p>
      <w:r xmlns:w="http://schemas.openxmlformats.org/wordprocessingml/2006/main">
        <w:t xml:space="preserve">2. Исаија 41:10 - Затоа, не плашете се, зашто јас сум со вас; не се плаши, зашто јас сум твојот Бог. ќе те зајакнам и ќе ти помогнам; Јас ќе те поддржам со мојата праведна десна рака.</w:t>
      </w:r>
    </w:p>
    <w:p/>
    <w:p>
      <w:r xmlns:w="http://schemas.openxmlformats.org/wordprocessingml/2006/main">
        <w:t xml:space="preserve">1 Цареви 20:19 Така овие млади луѓе од кнезовите на провинциите излегоа од градот и војската што ги следеше.</w:t>
      </w:r>
    </w:p>
    <w:p/>
    <w:p>
      <w:r xmlns:w="http://schemas.openxmlformats.org/wordprocessingml/2006/main">
        <w:t xml:space="preserve">Група млади луѓе од кнезовите на провинциите излегоа од еден град со војска во влечење.</w:t>
      </w:r>
    </w:p>
    <w:p/>
    <w:p>
      <w:r xmlns:w="http://schemas.openxmlformats.org/wordprocessingml/2006/main">
        <w:t xml:space="preserve">1. Моќта на послушноста: како следењето на Господовите заповеди води до победа</w:t>
      </w:r>
    </w:p>
    <w:p/>
    <w:p>
      <w:r xmlns:w="http://schemas.openxmlformats.org/wordprocessingml/2006/main">
        <w:t xml:space="preserve">2. Вредноста на единството: Како работењето заедно дава сила</w:t>
      </w:r>
    </w:p>
    <w:p/>
    <w:p>
      <w:r xmlns:w="http://schemas.openxmlformats.org/wordprocessingml/2006/main">
        <w:t xml:space="preserve">1. Ефесјаните 6:13-17 - Облечете го целото Божјо оружје, за да можете да застанете против лукавствата на ѓаволот.</w:t>
      </w:r>
    </w:p>
    <w:p/>
    <w:p>
      <w:r xmlns:w="http://schemas.openxmlformats.org/wordprocessingml/2006/main">
        <w:t xml:space="preserve">2. Изреки 11:14 - Таму каде што нема совет, луѓето паѓаат, но во мноштвото советници има сигурност.</w:t>
      </w:r>
    </w:p>
    <w:p/>
    <w:p>
      <w:r xmlns:w="http://schemas.openxmlformats.org/wordprocessingml/2006/main">
        <w:t xml:space="preserve">1 Цареви 20:20 И секој го уби својот човек, а Сиријците избегаа; и Израел ги гонеше, а сирискиот цар Венадад избега на коњ со коњаниците.</w:t>
      </w:r>
    </w:p>
    <w:p/>
    <w:p>
      <w:r xmlns:w="http://schemas.openxmlformats.org/wordprocessingml/2006/main">
        <w:t xml:space="preserve">Израелците ги поразија Сиријците во битка, убивајќи ги сите нивни луѓе, а Сиријците избегаа. Сирискиот крал Венадад побегнал на коњ со коњаниците.</w:t>
      </w:r>
    </w:p>
    <w:p/>
    <w:p>
      <w:r xmlns:w="http://schemas.openxmlformats.org/wordprocessingml/2006/main">
        <w:t xml:space="preserve">1. Бог ни дава сила да ги победиме нашите непријатели.</w:t>
      </w:r>
    </w:p>
    <w:p/>
    <w:p>
      <w:r xmlns:w="http://schemas.openxmlformats.org/wordprocessingml/2006/main">
        <w:t xml:space="preserve">2. Можеме да веруваме во Бога дека ќе не заштити во време на опасност.</w:t>
      </w:r>
    </w:p>
    <w:p/>
    <w:p>
      <w:r xmlns:w="http://schemas.openxmlformats.org/wordprocessingml/2006/main">
        <w:t xml:space="preserve">1. Псалм 18:2 - Господ е мојата карпа, мојата тврдина и мојот избавувач; мојот Бог е мојата карпа, во која се засолним, мојот штит и рогот на моето спасение, моја тврдина.</w:t>
      </w:r>
    </w:p>
    <w:p/>
    <w:p>
      <w:r xmlns:w="http://schemas.openxmlformats.org/wordprocessingml/2006/main">
        <w:t xml:space="preserve">2. 1. Коринтјаните 10:13 - Никакво искушение не ве дочекало што не е вообичаено за човекот. Бог е верен и нема да дозволи да бидете искушувани над вашите можности, но со искушението ќе обезбеди и начин за бегство, за да можете да го издржите.</w:t>
      </w:r>
    </w:p>
    <w:p/>
    <w:p>
      <w:r xmlns:w="http://schemas.openxmlformats.org/wordprocessingml/2006/main">
        <w:t xml:space="preserve">1 Цареви 20:21 И израелскиот цар излезе, ги удри коњите и бојните коли, и ги уби Сиријците со големо колење.</w:t>
      </w:r>
    </w:p>
    <w:p/>
    <w:p>
      <w:r xmlns:w="http://schemas.openxmlformats.org/wordprocessingml/2006/main">
        <w:t xml:space="preserve">Израилскиот крал излезе и ја порази сириската војска во голема битка.</w:t>
      </w:r>
    </w:p>
    <w:p/>
    <w:p>
      <w:r xmlns:w="http://schemas.openxmlformats.org/wordprocessingml/2006/main">
        <w:t xml:space="preserve">1. Како Бог може да ни помогне да ги надминеме навидум невозможните шанси</w:t>
      </w:r>
    </w:p>
    <w:p/>
    <w:p>
      <w:r xmlns:w="http://schemas.openxmlformats.org/wordprocessingml/2006/main">
        <w:t xml:space="preserve">2. Моќта на верата во време на неволја</w:t>
      </w:r>
    </w:p>
    <w:p/>
    <w:p>
      <w:r xmlns:w="http://schemas.openxmlformats.org/wordprocessingml/2006/main">
        <w:t xml:space="preserve">1. Евреите 11:1 - „Сега верата е уверување за нештата на кои се надеваме, уверување за работите што не се гледаат“.</w:t>
      </w:r>
    </w:p>
    <w:p/>
    <w:p>
      <w:r xmlns:w="http://schemas.openxmlformats.org/wordprocessingml/2006/main">
        <w:t xml:space="preserve">2. Римјаните 8:37 - „Не, во сето тоа ние сме повеќе од победници преку Оној што нè возљуби“.</w:t>
      </w:r>
    </w:p>
    <w:p/>
    <w:p>
      <w:r xmlns:w="http://schemas.openxmlformats.org/wordprocessingml/2006/main">
        <w:t xml:space="preserve">1 Цареви 20:22 И дојде пророкот кај израелскиот цар и му рече: „Оди, закрепни се и види што правиш, зашто кога ќе дојде годината сирискиот цар ќе излезе против тебе. .</w:t>
      </w:r>
    </w:p>
    <w:p/>
    <w:p>
      <w:r xmlns:w="http://schemas.openxmlformats.org/wordprocessingml/2006/main">
        <w:t xml:space="preserve">Пророкот го предупредил израелскиот цар дека сирискиот цар ќе го нападне следната година.</w:t>
      </w:r>
    </w:p>
    <w:p/>
    <w:p>
      <w:r xmlns:w="http://schemas.openxmlformats.org/wordprocessingml/2006/main">
        <w:t xml:space="preserve">1. Доверба на Божјата одредба во тешки времиња</w:t>
      </w:r>
    </w:p>
    <w:p/>
    <w:p>
      <w:r xmlns:w="http://schemas.openxmlformats.org/wordprocessingml/2006/main">
        <w:t xml:space="preserve">2. Одење во послушност на Божјиот повик</w:t>
      </w:r>
    </w:p>
    <w:p/>
    <w:p>
      <w:r xmlns:w="http://schemas.openxmlformats.org/wordprocessingml/2006/main">
        <w:t xml:space="preserve">1. 1. Царевите 20:22</w:t>
      </w:r>
    </w:p>
    <w:p/>
    <w:p>
      <w:r xmlns:w="http://schemas.openxmlformats.org/wordprocessingml/2006/main">
        <w:t xml:space="preserve">2. Филипјаните 4:19 - И мојот Бог ќе ја исполни секоја ваша потреба според своето богатство во слава во Христа Исуса.</w:t>
      </w:r>
    </w:p>
    <w:p/>
    <w:p>
      <w:r xmlns:w="http://schemas.openxmlformats.org/wordprocessingml/2006/main">
        <w:t xml:space="preserve">1 Цареви 20:23 А слугите на сирискиот цар му рекоа: „Нивните богови се богови на ридовите; затоа тие беа посилни од нас; но да се бориме против нив во рамнината, и сигурно ќе бидеме посилни од нив.</w:t>
      </w:r>
    </w:p>
    <w:p/>
    <w:p>
      <w:r xmlns:w="http://schemas.openxmlformats.org/wordprocessingml/2006/main">
        <w:t xml:space="preserve">Слугите на сирискиот крал предлагаат да се борат против своите непријатели во рамнината, бидејќи веруваат дека тоа ќе им даде предност.</w:t>
      </w:r>
    </w:p>
    <w:p/>
    <w:p>
      <w:r xmlns:w="http://schemas.openxmlformats.org/wordprocessingml/2006/main">
        <w:t xml:space="preserve">1. Бог е поголем од нашите непријатели</w:t>
      </w:r>
    </w:p>
    <w:p/>
    <w:p>
      <w:r xmlns:w="http://schemas.openxmlformats.org/wordprocessingml/2006/main">
        <w:t xml:space="preserve">2. Силата на верата во тешки времиња</w:t>
      </w:r>
    </w:p>
    <w:p/>
    <w:p>
      <w:r xmlns:w="http://schemas.openxmlformats.org/wordprocessingml/2006/main">
        <w:t xml:space="preserve">1. Исаија 40:28-31 - Зар не знаевте? Не сте слушнале? Господ е вечниот Бог, Творецот на краевите на земјата. Тој не се онесвестува и не се заморува; неговото разбирање е неистражливо. На изнемоштениот му дава сила, а на кој нема моќ ја зголемува силата. Дури и младите ќе се онесвестат и ќе бидат уморни, а младите ќе паднат изнемоштени; но оние што чекаат на Господа ќе ја обноват својата сила; ќе се качат со крилја како орли; ќе трчаат и нема да се уморат; ќе одат и нема да се онесвестат.</w:t>
      </w:r>
    </w:p>
    <w:p/>
    <w:p>
      <w:r xmlns:w="http://schemas.openxmlformats.org/wordprocessingml/2006/main">
        <w:t xml:space="preserve">2. Псалм 46:1-3 - Бог е наше засолниште и сила, многу присутна помош во неволја. Затоа, нема да се плашиме иако земјата попушти, и покрај тоа што планините ќе се преселат во срцето на морето, иако неговите води рикаат и пенат, иако планините треперат од неговото надувување.</w:t>
      </w:r>
    </w:p>
    <w:p/>
    <w:p>
      <w:r xmlns:w="http://schemas.openxmlformats.org/wordprocessingml/2006/main">
        <w:t xml:space="preserve">1 Цареви 20:24 И направете го ова: тргнете ги царевите секој од своето место и ставете капетани во нивните одаи.</w:t>
      </w:r>
    </w:p>
    <w:p/>
    <w:p>
      <w:r xmlns:w="http://schemas.openxmlformats.org/wordprocessingml/2006/main">
        <w:t xml:space="preserve">Кралевите беа отстранети од нивните позиции и на нивно место беа ставени капетани.</w:t>
      </w:r>
    </w:p>
    <w:p/>
    <w:p>
      <w:r xmlns:w="http://schemas.openxmlformats.org/wordprocessingml/2006/main">
        <w:t xml:space="preserve">1. Бог има контрола и секогаш ќе ги стави вистинските луѓе на вистинските места.</w:t>
      </w:r>
    </w:p>
    <w:p/>
    <w:p>
      <w:r xmlns:w="http://schemas.openxmlformats.org/wordprocessingml/2006/main">
        <w:t xml:space="preserve">2. Бог ни покажува дека промените се неопходни за раст.</w:t>
      </w:r>
    </w:p>
    <w:p/>
    <w:p>
      <w:r xmlns:w="http://schemas.openxmlformats.org/wordprocessingml/2006/main">
        <w:t xml:space="preserve">1. Римјаните 12:2 - Не бидете вообразени со овој свет, туку преобразете се со обновувањето на вашиот ум.</w:t>
      </w:r>
    </w:p>
    <w:p/>
    <w:p>
      <w:r xmlns:w="http://schemas.openxmlformats.org/wordprocessingml/2006/main">
        <w:t xml:space="preserve">2. Изреки 16:9 - Човечкото срце го планира својот пат, но Господ ги утврдува неговите чекори.</w:t>
      </w:r>
    </w:p>
    <w:p/>
    <w:p>
      <w:r xmlns:w="http://schemas.openxmlformats.org/wordprocessingml/2006/main">
        <w:t xml:space="preserve">1 Цареви 20:25 И изброи те војска, како војската што ја изгуби, коњ за коњ и кола за кочија, и ние ќе се бориме против нив во рамнината, и сигурно ќе бидеме посилни од нив. И тој го послуша нивниот глас и го стори тоа.</w:t>
      </w:r>
    </w:p>
    <w:p/>
    <w:p>
      <w:r xmlns:w="http://schemas.openxmlformats.org/wordprocessingml/2006/main">
        <w:t xml:space="preserve">Кралот на Израел го послушал советот на својот народ и се согласил на планот за изградба на војска за борба против Сиријците во рамнината, давајќи им на Израелците предност во силата.</w:t>
      </w:r>
    </w:p>
    <w:p/>
    <w:p>
      <w:r xmlns:w="http://schemas.openxmlformats.org/wordprocessingml/2006/main">
        <w:t xml:space="preserve">1. Божјата милост може да ни даде неочекувани можности.</w:t>
      </w:r>
    </w:p>
    <w:p/>
    <w:p>
      <w:r xmlns:w="http://schemas.openxmlformats.org/wordprocessingml/2006/main">
        <w:t xml:space="preserve">2. Имајќи вера во Бог дури и кога шансите се против нас ќе доведе до големи благослови.</w:t>
      </w:r>
    </w:p>
    <w:p/>
    <w:p>
      <w:r xmlns:w="http://schemas.openxmlformats.org/wordprocessingml/2006/main">
        <w:t xml:space="preserve">1. Исаија 40:28-31 - Зар не знаевте? Не сте слушнале? Господ е вечниот Бог, Творецот на краевите на земјата. Тој не се онесвестува и не се заморува; неговото разбирање е неистражливо. На изнемоштениот му дава сила, а на кој нема моќ ја зголемува силата. Дури и младите ќе се онесвестат и ќе бидат уморни, а младите ќе паднат изнемоштени; но оние што чекаат на Господа ќе ја обноват својата сила; ќе се качат со крилја како орли; ќе трчаат и нема да се уморат; ќе одат и нема да се онесвестат.</w:t>
      </w:r>
    </w:p>
    <w:p/>
    <w:p>
      <w:r xmlns:w="http://schemas.openxmlformats.org/wordprocessingml/2006/main">
        <w:t xml:space="preserve">2. Псалм 121 - Ги кревам очите кон ридовите. Од каде доаѓа мојата помош? Мојата помош доаѓа од Господ, Кој ги создаде небото и земјата.</w:t>
      </w:r>
    </w:p>
    <w:p/>
    <w:p>
      <w:r xmlns:w="http://schemas.openxmlformats.org/wordprocessingml/2006/main">
        <w:t xml:space="preserve">1 Цареви 20:26 На почетокот на годината, Венадад ги преброи Сиријците и отиде во Афек за да се бори против Израел.</w:t>
      </w:r>
    </w:p>
    <w:p/>
    <w:p>
      <w:r xmlns:w="http://schemas.openxmlformats.org/wordprocessingml/2006/main">
        <w:t xml:space="preserve">Сиријците под Бенхадад му се заканија на Израел со враќање во Афек да се борат.</w:t>
      </w:r>
    </w:p>
    <w:p/>
    <w:p>
      <w:r xmlns:w="http://schemas.openxmlformats.org/wordprocessingml/2006/main">
        <w:t xml:space="preserve">1: Бог ќе го заштити својот народ од нивните непријатели.</w:t>
      </w:r>
    </w:p>
    <w:p/>
    <w:p>
      <w:r xmlns:w="http://schemas.openxmlformats.org/wordprocessingml/2006/main">
        <w:t xml:space="preserve">2: Мораме да му веруваме на Бог со нашите стравови и грижи.</w:t>
      </w:r>
    </w:p>
    <w:p/>
    <w:p>
      <w:r xmlns:w="http://schemas.openxmlformats.org/wordprocessingml/2006/main">
        <w:t xml:space="preserve">1: Исаија 41:10 - „Не плаши се, зашто јас сум со тебе; не се плаши, зашто јас сум твојот Бог; ќе те зајакнам, ќе ти помогнам, ќе те поддржам со мојата праведна десница“.</w:t>
      </w:r>
    </w:p>
    <w:p/>
    <w:p>
      <w:r xmlns:w="http://schemas.openxmlformats.org/wordprocessingml/2006/main">
        <w:t xml:space="preserve">2: Псалм 56:3 - „Кога се плашам, се надевам на тебе“.</w:t>
      </w:r>
    </w:p>
    <w:p/>
    <w:p>
      <w:r xmlns:w="http://schemas.openxmlformats.org/wordprocessingml/2006/main">
        <w:t xml:space="preserve">1 Цареви 20:27 И синовите Израилеви беа преброени, сите беа присутни и тргнаа против нив. но Сиријците ја наполнија земјата.</w:t>
      </w:r>
    </w:p>
    <w:p/>
    <w:p>
      <w:r xmlns:w="http://schemas.openxmlformats.org/wordprocessingml/2006/main">
        <w:t xml:space="preserve">Израелците беа бројно инфериорни во однос на Сиријците, но тие се соочија со нив со храброст, претставени од нивните „две мали стада јариња“.</w:t>
      </w:r>
    </w:p>
    <w:p/>
    <w:p>
      <w:r xmlns:w="http://schemas.openxmlformats.org/wordprocessingml/2006/main">
        <w:t xml:space="preserve">1. Бог не повикува да бидеме силни во сопствената сила, туку да бидеме силни во Неговата сила.</w:t>
      </w:r>
    </w:p>
    <w:p/>
    <w:p>
      <w:r xmlns:w="http://schemas.openxmlformats.org/wordprocessingml/2006/main">
        <w:t xml:space="preserve">2. Храброста се наоѓа наспроти непремостливите шанси кога Бог е во средина.</w:t>
      </w:r>
    </w:p>
    <w:p/>
    <w:p>
      <w:r xmlns:w="http://schemas.openxmlformats.org/wordprocessingml/2006/main">
        <w:t xml:space="preserve">1. Исаија 41:10 - „Не плаши се, зашто јас сум со тебе; не се плаши, зашто јас сум твојот Бог; ќе те зајакнам, ќе ти помогнам, ќе те поддржам со мојата праведна десница“.</w:t>
      </w:r>
    </w:p>
    <w:p/>
    <w:p>
      <w:r xmlns:w="http://schemas.openxmlformats.org/wordprocessingml/2006/main">
        <w:t xml:space="preserve">2. 2. Коринтјаните 12:9 - „Но тој ми рече: Доволна ти е мојата благодат, зашто мојата сила се усовршува во слабоста. почивај на мене“.</w:t>
      </w:r>
    </w:p>
    <w:p/>
    <w:p>
      <w:r xmlns:w="http://schemas.openxmlformats.org/wordprocessingml/2006/main">
        <w:t xml:space="preserve">1 Цареви 20:28 И дојде еден Божји човек, му зборуваше на израелскиот цар и рече: вака вели Господ: Зашто Сиријците рекоа: Господ е Бог на ридовите, но тој не е Бог на долини, затоа ќе го предадам во твои раце сето ова големо мноштво, и ќе познаете дека Јас сум Господ.</w:t>
      </w:r>
    </w:p>
    <w:p/>
    <w:p>
      <w:r xmlns:w="http://schemas.openxmlformats.org/wordprocessingml/2006/main">
        <w:t xml:space="preserve">Еден Божји човек му зборуваше на израелскиот цар, велејќи му дека Господ ќе предаде во рацете на царот големо мноштво Сиријци, како начин да докаже дека Тој е Бог и на ридовите и на долините.</w:t>
      </w:r>
    </w:p>
    <w:p/>
    <w:p>
      <w:r xmlns:w="http://schemas.openxmlformats.org/wordprocessingml/2006/main">
        <w:t xml:space="preserve">1. Бог има контрола над сите нешта - 1. Царевите 20:28</w:t>
      </w:r>
    </w:p>
    <w:p/>
    <w:p>
      <w:r xmlns:w="http://schemas.openxmlformats.org/wordprocessingml/2006/main">
        <w:t xml:space="preserve">2. Бог е Цар на кралевите - Откровение 19:16</w:t>
      </w:r>
    </w:p>
    <w:p/>
    <w:p>
      <w:r xmlns:w="http://schemas.openxmlformats.org/wordprocessingml/2006/main">
        <w:t xml:space="preserve">1. Исаија 45:5-6 - Јас сум Господ, и нема друг, нема Бог покрај мене: Те препашав, иако не ме познаваше, за да знаат од изгрејсонцето и од запад, дека нема никој покрај мене. Јас сум Господ, и нема друг.</w:t>
      </w:r>
    </w:p>
    <w:p/>
    <w:p>
      <w:r xmlns:w="http://schemas.openxmlformats.org/wordprocessingml/2006/main">
        <w:t xml:space="preserve">2. Псалм 95:3-4 - Зашто Господ е голем Бог и голем Цар над сите богови. Во раката негова се длабоките места на земјата: силата на ридовите е и негова.</w:t>
      </w:r>
    </w:p>
    <w:p/>
    <w:p>
      <w:r xmlns:w="http://schemas.openxmlformats.org/wordprocessingml/2006/main">
        <w:t xml:space="preserve">1 Цареви 20:29 И се спротивставија на седум дена. Така, во седмиот ден започна битката, и синовите Израилеви убија од Сиријците сто илјади пешаци во еден ден.</w:t>
      </w:r>
    </w:p>
    <w:p/>
    <w:p>
      <w:r xmlns:w="http://schemas.openxmlformats.org/wordprocessingml/2006/main">
        <w:t xml:space="preserve">Израелците и Сиријците се бореле седум дена, а седмиот ден Израелците убиле 100.000 Сиријци.</w:t>
      </w:r>
    </w:p>
    <w:p/>
    <w:p>
      <w:r xmlns:w="http://schemas.openxmlformats.org/wordprocessingml/2006/main">
        <w:t xml:space="preserve">1. Божјата правда: Последиците од нашите постапки</w:t>
      </w:r>
    </w:p>
    <w:p/>
    <w:p>
      <w:r xmlns:w="http://schemas.openxmlformats.org/wordprocessingml/2006/main">
        <w:t xml:space="preserve">2. Моќта на верата: цврсто стоење пред неволјата</w:t>
      </w:r>
    </w:p>
    <w:p/>
    <w:p>
      <w:r xmlns:w="http://schemas.openxmlformats.org/wordprocessingml/2006/main">
        <w:t xml:space="preserve">1. Второзаконие 32:4 - Тој е Карпата, неговото дело е совршено: зашто сите негови патишта се суд: Бог на вистината и без беззаконие, праведен и правилен е тој.</w:t>
      </w:r>
    </w:p>
    <w:p/>
    <w:p>
      <w:r xmlns:w="http://schemas.openxmlformats.org/wordprocessingml/2006/main">
        <w:t xml:space="preserve">2. Псалми 20:8 - Тие викаа кон тебе и се зајакнаа: се надеваа на тебе и им беше помогната.</w:t>
      </w:r>
    </w:p>
    <w:p/>
    <w:p>
      <w:r xmlns:w="http://schemas.openxmlformats.org/wordprocessingml/2006/main">
        <w:t xml:space="preserve">1 Цареви 20:30 А останатите побегнаа во Афек, во градот; и таму ѕид падна на дваесет и седум илјади од преостанатите луѓе. А Венадад побегна и влезе во градот, во внатрешната соба.</w:t>
      </w:r>
    </w:p>
    <w:p/>
    <w:p>
      <w:r xmlns:w="http://schemas.openxmlformats.org/wordprocessingml/2006/main">
        <w:t xml:space="preserve">Еден ѕид паднал врз 27.000 мажи, додека останатите побегнале во Афек, а Бенхадад побегнал во внатрешната комора во градот.</w:t>
      </w:r>
    </w:p>
    <w:p/>
    <w:p>
      <w:r xmlns:w="http://schemas.openxmlformats.org/wordprocessingml/2006/main">
        <w:t xml:space="preserve">1. Господ може да донесе неочекувано уништување во еден миг.</w:t>
      </w:r>
    </w:p>
    <w:p/>
    <w:p>
      <w:r xmlns:w="http://schemas.openxmlformats.org/wordprocessingml/2006/main">
        <w:t xml:space="preserve">2. Дури и најголемиот од нас може да биде понизен во миг.</w:t>
      </w:r>
    </w:p>
    <w:p/>
    <w:p>
      <w:r xmlns:w="http://schemas.openxmlformats.org/wordprocessingml/2006/main">
        <w:t xml:space="preserve">1. Лука 12:49-53 - Исус зборува за Божјата моќ на судење.</w:t>
      </w:r>
    </w:p>
    <w:p/>
    <w:p>
      <w:r xmlns:w="http://schemas.openxmlformats.org/wordprocessingml/2006/main">
        <w:t xml:space="preserve">2. 2. Летописи 7:14 - Божјото ветување дека ќе слушне и ќе прости кога луѓето понизно го бараат.</w:t>
      </w:r>
    </w:p>
    <w:p/>
    <w:p>
      <w:r xmlns:w="http://schemas.openxmlformats.org/wordprocessingml/2006/main">
        <w:t xml:space="preserve">1 Цареви 20:31 А неговите слуги му рекоа: „Еве, сега чувме дека царевите на домот Израилев се милосрдни цареви: да ставиме вреќиште на бедрата и јажиња на нашите глави, оди кај израелскиот цар: можеби тој ќе ти го спаси животот.</w:t>
      </w:r>
    </w:p>
    <w:p/>
    <w:p>
      <w:r xmlns:w="http://schemas.openxmlformats.org/wordprocessingml/2006/main">
        <w:t xml:space="preserve">Слугите на Вен-Адад му предлагаат да облече вреќиште и јажиња и да оди кај израелскиот цар со надеж дека ќе биде спасен.</w:t>
      </w:r>
    </w:p>
    <w:p/>
    <w:p>
      <w:r xmlns:w="http://schemas.openxmlformats.org/wordprocessingml/2006/main">
        <w:t xml:space="preserve">1. Моќта на милоста</w:t>
      </w:r>
    </w:p>
    <w:p/>
    <w:p>
      <w:r xmlns:w="http://schemas.openxmlformats.org/wordprocessingml/2006/main">
        <w:t xml:space="preserve">2. Вредноста на смирението</w:t>
      </w:r>
    </w:p>
    <w:p/>
    <w:p>
      <w:r xmlns:w="http://schemas.openxmlformats.org/wordprocessingml/2006/main">
        <w:t xml:space="preserve">1. Лука 6:36 - Бидете милосрдни, како што е милостив вашиот Татко.</w:t>
      </w:r>
    </w:p>
    <w:p/>
    <w:p>
      <w:r xmlns:w="http://schemas.openxmlformats.org/wordprocessingml/2006/main">
        <w:t xml:space="preserve">2. Јаков 4:10 - Понижете се пред Господа, и Тој ќе ве подигне.</w:t>
      </w:r>
    </w:p>
    <w:p/>
    <w:p>
      <w:r xmlns:w="http://schemas.openxmlformats.org/wordprocessingml/2006/main">
        <w:t xml:space="preserve">1 Цареви 20:32 Папаа вреќи на бедрата, ставија јажиња на главите свои, и дојдоа кај израелскиот цар и рекоа: „Твојот слуга Венадад рече: „Те молам, пушти ме да живеам“. А тој рече: Дали е уште жив? тој ми е брат.</w:t>
      </w:r>
    </w:p>
    <w:p/>
    <w:p>
      <w:r xmlns:w="http://schemas.openxmlformats.org/wordprocessingml/2006/main">
        <w:t xml:space="preserve">Венхадад испрати свои претставници кај израелскиот цар да го молат за неговиот живот. Кралот бил изненаден кога дознал дека Бенхадад е жив.</w:t>
      </w:r>
    </w:p>
    <w:p/>
    <w:p>
      <w:r xmlns:w="http://schemas.openxmlformats.org/wordprocessingml/2006/main">
        <w:t xml:space="preserve">1. Бог е суверен и работи на мистериозни начини - 1. Царевите 20:32</w:t>
      </w:r>
    </w:p>
    <w:p/>
    <w:p>
      <w:r xmlns:w="http://schemas.openxmlformats.org/wordprocessingml/2006/main">
        <w:t xml:space="preserve">2. Секогаш мора да бидеме понизни и спремни да простуваме - 1. Царевите 20:32</w:t>
      </w:r>
    </w:p>
    <w:p/>
    <w:p>
      <w:r xmlns:w="http://schemas.openxmlformats.org/wordprocessingml/2006/main">
        <w:t xml:space="preserve">1. Матеј 6:14-15 - Зашто, ако им ги простите на другите нивните гревови, вашиот небесен Татко ќе ви ги прости и вам.</w:t>
      </w:r>
    </w:p>
    <w:p/>
    <w:p>
      <w:r xmlns:w="http://schemas.openxmlformats.org/wordprocessingml/2006/main">
        <w:t xml:space="preserve">2. Лука 6:37 - Не судете и нема да бидете судени; не осудувај, и нема да бидеш осуден; прости и ќе ти биде простено.</w:t>
      </w:r>
    </w:p>
    <w:p/>
    <w:p>
      <w:r xmlns:w="http://schemas.openxmlformats.org/wordprocessingml/2006/main">
        <w:t xml:space="preserve">1 Цареви 20:33 А луѓето внимателно гледаа дали нешто ќе дојде од него, и набрзина го фатија; Тогаш тој рече: „Одете, донесете го. Тогаш Венадад излезе кај него; и го наведе да се качи во колата.</w:t>
      </w:r>
    </w:p>
    <w:p/>
    <w:p>
      <w:r xmlns:w="http://schemas.openxmlformats.org/wordprocessingml/2006/main">
        <w:t xml:space="preserve">Мажите гледаа за знаци од царот и брзо забележаа дека тој се мисли на својот брат Венадад. Тогаш царот им заповеда да го доведат кај него Венадад, и тој беше доведен до колата.</w:t>
      </w:r>
    </w:p>
    <w:p/>
    <w:p>
      <w:r xmlns:w="http://schemas.openxmlformats.org/wordprocessingml/2006/main">
        <w:t xml:space="preserve">1. Важноста да се биде внимателен кон знаците што ни ги дава Бог.</w:t>
      </w:r>
    </w:p>
    <w:p/>
    <w:p>
      <w:r xmlns:w="http://schemas.openxmlformats.org/wordprocessingml/2006/main">
        <w:t xml:space="preserve">2. Како Бог може да ги искористи членовите на семејството за да нè приближи до Него.</w:t>
      </w:r>
    </w:p>
    <w:p/>
    <w:p>
      <w:r xmlns:w="http://schemas.openxmlformats.org/wordprocessingml/2006/main">
        <w:t xml:space="preserve">1. Изреки 3:5-6 - Имај доверба во Господ со сето свое срце; и не се потпирај на сопственото разбирање. На сите твои патишта познај Го, и тој ќе ги води твоите патишта.</w:t>
      </w:r>
    </w:p>
    <w:p/>
    <w:p>
      <w:r xmlns:w="http://schemas.openxmlformats.org/wordprocessingml/2006/main">
        <w:t xml:space="preserve">2. Јаков 1:5 - Ако на некој од вас му недостига мудрост, нека бара од Бога, Кој им дава на сите обилно и не прекорува; и ќе му се даде.</w:t>
      </w:r>
    </w:p>
    <w:p/>
    <w:p>
      <w:r xmlns:w="http://schemas.openxmlformats.org/wordprocessingml/2006/main">
        <w:t xml:space="preserve">1 Цареви 20:34 А Вен-Адад му рече: „Градовите што татко ми ги зеде од твојот татко, ќе ги вратам; и направи за тебе улици во Дамаск, како што правеше мојот татко во Самарија. Тогаш Ахав рече: „Ќе те испратам со овој завет. Така склучи завет со него и го испрати.</w:t>
      </w:r>
    </w:p>
    <w:p/>
    <w:p>
      <w:r xmlns:w="http://schemas.openxmlformats.org/wordprocessingml/2006/main">
        <w:t xml:space="preserve">Кралот Бен-Адад се согласува да ги врати градовите одземени од таткото на Ахав, а Ахав ветува дека во замена ќе изгради улици во Дамаск.</w:t>
      </w:r>
    </w:p>
    <w:p/>
    <w:p>
      <w:r xmlns:w="http://schemas.openxmlformats.org/wordprocessingml/2006/main">
        <w:t xml:space="preserve">1. Придобивките од склучувањето мир со нашите непријатели</w:t>
      </w:r>
    </w:p>
    <w:p/>
    <w:p>
      <w:r xmlns:w="http://schemas.openxmlformats.org/wordprocessingml/2006/main">
        <w:t xml:space="preserve">2. Моќта на преговарање</w:t>
      </w:r>
    </w:p>
    <w:p/>
    <w:p>
      <w:r xmlns:w="http://schemas.openxmlformats.org/wordprocessingml/2006/main">
        <w:t xml:space="preserve">1. Колошаните 3:13-14 - поднесување еден со друг и, ако некој има жалба против друг, простувајќи си еден на друг; како што Господ ви прости, така и вие треба да простувате.</w:t>
      </w:r>
    </w:p>
    <w:p/>
    <w:p>
      <w:r xmlns:w="http://schemas.openxmlformats.org/wordprocessingml/2006/main">
        <w:t xml:space="preserve">2. Матеј 5:23-24 - Значи, ако го принесувате својот дар пред олтарот и таму се сеќавате дека вашиот брат има нешто против вас, оставете го вашиот дар таму пред олтарот и одете. Прво помири се со брат ти, а потоа дојди да го понудиш својот подарок.</w:t>
      </w:r>
    </w:p>
    <w:p/>
    <w:p>
      <w:r xmlns:w="http://schemas.openxmlformats.org/wordprocessingml/2006/main">
        <w:t xml:space="preserve">1 Цареви 20:35 И еден човек од синовите на пророците му рече на својот ближен во Господовата реч: „Удри ме, те молам. И човекот одбил да го удри.</w:t>
      </w:r>
    </w:p>
    <w:p/>
    <w:p>
      <w:r xmlns:w="http://schemas.openxmlformats.org/wordprocessingml/2006/main">
        <w:t xml:space="preserve">Еден човек од синовите на пророците го замолил својот сосед да го удри како начин да ја следи Господовата заповед, но неговиот сосед одбил да го стори тоа.</w:t>
      </w:r>
    </w:p>
    <w:p/>
    <w:p>
      <w:r xmlns:w="http://schemas.openxmlformats.org/wordprocessingml/2006/main">
        <w:t xml:space="preserve">1. Почитување на Божјите заповеди: Научете да ја следите Божјата волја и покрај тешкотиите</w:t>
      </w:r>
    </w:p>
    <w:p/>
    <w:p>
      <w:r xmlns:w="http://schemas.openxmlformats.org/wordprocessingml/2006/main">
        <w:t xml:space="preserve">2. Како да се одговори кога Бог го прашува незамисливото</w:t>
      </w:r>
    </w:p>
    <w:p/>
    <w:p>
      <w:r xmlns:w="http://schemas.openxmlformats.org/wordprocessingml/2006/main">
        <w:t xml:space="preserve">1. Лука 6:27-30 - „Но, јас велам на вас, кои слушате: сакајте ги непријателите свои, правете им добро на оние што ве мразат, благословувајте ги оние што ве проколнуваат, молете се за оние што ве малтретираат“.</w:t>
      </w:r>
    </w:p>
    <w:p/>
    <w:p>
      <w:r xmlns:w="http://schemas.openxmlformats.org/wordprocessingml/2006/main">
        <w:t xml:space="preserve">2. Матеј 4:1-11 - Исус се спротивставува на искушенијата на ѓаволот и ја следи Божјата волја.</w:t>
      </w:r>
    </w:p>
    <w:p/>
    <w:p>
      <w:r xmlns:w="http://schemas.openxmlformats.org/wordprocessingml/2006/main">
        <w:t xml:space="preserve">1 Цареви 20:36 Тогаш тој му рече: „Бидејќи не го послуша гласот на Господа, ете, штом ќе заминеш од мене, лав ќе те убие. И штом се оддалечи од него, го најде лав и го уби.</w:t>
      </w:r>
    </w:p>
    <w:p/>
    <w:p>
      <w:r xmlns:w="http://schemas.openxmlformats.org/wordprocessingml/2006/main">
        <w:t xml:space="preserve">Овој пасус ја нагласува важноста да се следат Божјите упатства, бидејќи оние што не ги слушаат ќе ги трпат последиците од своите постапки.</w:t>
      </w:r>
    </w:p>
    <w:p/>
    <w:p>
      <w:r xmlns:w="http://schemas.openxmlformats.org/wordprocessingml/2006/main">
        <w:t xml:space="preserve">1. Послушноста е Патот до Божјиот благослов</w:t>
      </w:r>
    </w:p>
    <w:p/>
    <w:p>
      <w:r xmlns:w="http://schemas.openxmlformats.org/wordprocessingml/2006/main">
        <w:t xml:space="preserve">2. Последиците од непочитувањето на Божјите заповеди</w:t>
      </w:r>
    </w:p>
    <w:p/>
    <w:p>
      <w:r xmlns:w="http://schemas.openxmlformats.org/wordprocessingml/2006/main">
        <w:t xml:space="preserve">1. Второзаконие 28:1-14 - Божјите благослови врз послушноста</w:t>
      </w:r>
    </w:p>
    <w:p/>
    <w:p>
      <w:r xmlns:w="http://schemas.openxmlformats.org/wordprocessingml/2006/main">
        <w:t xml:space="preserve">2. Римјаните 6:23 - Платата за гревот е смрт</w:t>
      </w:r>
    </w:p>
    <w:p/>
    <w:p>
      <w:r xmlns:w="http://schemas.openxmlformats.org/wordprocessingml/2006/main">
        <w:t xml:space="preserve">1 Цареви 20:37 Потоа најде друг човек и рече: „Удри ме, те молам. И човекот го удрил, така што при ударот го ранил.</w:t>
      </w:r>
    </w:p>
    <w:p/>
    <w:p>
      <w:r xmlns:w="http://schemas.openxmlformats.org/wordprocessingml/2006/main">
        <w:t xml:space="preserve">Еден човек побарал од друг да го удри, а човекот се обврзал, при што го ранил.</w:t>
      </w:r>
    </w:p>
    <w:p/>
    <w:p>
      <w:r xmlns:w="http://schemas.openxmlformats.org/wordprocessingml/2006/main">
        <w:t xml:space="preserve">1. Моќта на самопожртвуваноста</w:t>
      </w:r>
    </w:p>
    <w:p/>
    <w:p>
      <w:r xmlns:w="http://schemas.openxmlformats.org/wordprocessingml/2006/main">
        <w:t xml:space="preserve">2. Убавината на смирението</w:t>
      </w:r>
    </w:p>
    <w:p/>
    <w:p>
      <w:r xmlns:w="http://schemas.openxmlformats.org/wordprocessingml/2006/main">
        <w:t xml:space="preserve">1. Филипјаните 2:7-8 (Но се направи без углед, и зеде облик на слуга и стана подобен на луѓето: и, како човек, се понизи и стана послушни до смрт, дури и до смрт на крстот.)</w:t>
      </w:r>
    </w:p>
    <w:p/>
    <w:p>
      <w:r xmlns:w="http://schemas.openxmlformats.org/wordprocessingml/2006/main">
        <w:t xml:space="preserve">2. Матеј 16:24-25 (Тогаш Исус им рече на своите ученици: „Ако некој сака да тргне по мене, нека се одрече од себе, нека го земе својот крст и нека оди по Мене. кој ќе го загуби својот живот заради мене, ќе го најде.)</w:t>
      </w:r>
    </w:p>
    <w:p/>
    <w:p>
      <w:r xmlns:w="http://schemas.openxmlformats.org/wordprocessingml/2006/main">
        <w:t xml:space="preserve">1 Цареви 20:38 Така пророкот отиде и го чекаше царот по патот и се преоблече со пепел на лицето.</w:t>
      </w:r>
    </w:p>
    <w:p/>
    <w:p>
      <w:r xmlns:w="http://schemas.openxmlformats.org/wordprocessingml/2006/main">
        <w:t xml:space="preserve">Еден пророк се преправил со пепел на лицето и го чекал кралот покрај патот.</w:t>
      </w:r>
    </w:p>
    <w:p/>
    <w:p>
      <w:r xmlns:w="http://schemas.openxmlformats.org/wordprocessingml/2006/main">
        <w:t xml:space="preserve">1. Божјите избраници секогаш се спремни да направат се што е потребно за да бидат послушни на Неговата волја.</w:t>
      </w:r>
    </w:p>
    <w:p/>
    <w:p>
      <w:r xmlns:w="http://schemas.openxmlformats.org/wordprocessingml/2006/main">
        <w:t xml:space="preserve">2. Мораме да бидеме спремни да се понизиме пред Бога и да бидеме спремни да правиме се што Тој ќе побара од нас.</w:t>
      </w:r>
    </w:p>
    <w:p/>
    <w:p>
      <w:r xmlns:w="http://schemas.openxmlformats.org/wordprocessingml/2006/main">
        <w:t xml:space="preserve">1. Матеј 16:24-25 - „Тогаш Исус им рече на своите ученици: кој сака да биде мој ученик, нека се одрече од себе, да го земе својот крст и да оди по Мене. Зашто, кој сака да си го спаси животот, ќе го загуби животот за мене ќе го најде“.</w:t>
      </w:r>
    </w:p>
    <w:p/>
    <w:p>
      <w:r xmlns:w="http://schemas.openxmlformats.org/wordprocessingml/2006/main">
        <w:t xml:space="preserve">2. Филипјаните 2:7-8 - „Напротив, тој не направи ништо, земајќи ја самата природа на слуга, создаден во човечко подобие. на крст!"</w:t>
      </w:r>
    </w:p>
    <w:p/>
    <w:p>
      <w:r xmlns:w="http://schemas.openxmlformats.org/wordprocessingml/2006/main">
        <w:t xml:space="preserve">1 Цареви 20:39 И додека царот минуваше, тој извика кон царот, и тој рече: „Твојот слуга излезе во средината на битката; и ете, еден човек се оттргна и ми донесе еден човек и ми рече: Чувај го овој човек;</w:t>
      </w:r>
    </w:p>
    <w:p/>
    <w:p>
      <w:r xmlns:w="http://schemas.openxmlformats.org/wordprocessingml/2006/main">
        <w:t xml:space="preserve">Еден човек излегол среде битка и му било кажано да чува човек. Ако човекот исчезнал, наместо тоа би бил одземен животот на чуварот.</w:t>
      </w:r>
    </w:p>
    <w:p/>
    <w:p>
      <w:r xmlns:w="http://schemas.openxmlformats.org/wordprocessingml/2006/main">
        <w:t xml:space="preserve">1. „Животот во средината на битката“</w:t>
      </w:r>
    </w:p>
    <w:p/>
    <w:p>
      <w:r xmlns:w="http://schemas.openxmlformats.org/wordprocessingml/2006/main">
        <w:t xml:space="preserve">2. „Послушност во време на криза“</w:t>
      </w:r>
    </w:p>
    <w:p/>
    <w:p>
      <w:r xmlns:w="http://schemas.openxmlformats.org/wordprocessingml/2006/main">
        <w:t xml:space="preserve">1. 1. Петрово 5:8-9 - Бидете трезвени, будни; зашто вашиот противник ѓаволот, како лав што рика, оди наоколу барајќи кого да проголта.</w:t>
      </w:r>
    </w:p>
    <w:p/>
    <w:p>
      <w:r xmlns:w="http://schemas.openxmlformats.org/wordprocessingml/2006/main">
        <w:t xml:space="preserve">2. Изреки 3:5-6 - Имај доверба во Господ со сето свое срце; и не се потпирај на сопственото разбирање. На сите твои патишта познај Го, и тој ќе ги води твоите патишта.</w:t>
      </w:r>
    </w:p>
    <w:p/>
    <w:p>
      <w:r xmlns:w="http://schemas.openxmlformats.org/wordprocessingml/2006/main">
        <w:t xml:space="preserve">1 Цареви 20:40 И додека твојот слуга беше зафатен овде-онде, тој си замина. А израелскиот цар му рече: „Така ќе биде твојот суд; сам си одлучил.</w:t>
      </w:r>
    </w:p>
    <w:p/>
    <w:p>
      <w:r xmlns:w="http://schemas.openxmlformats.org/wordprocessingml/2006/main">
        <w:t xml:space="preserve">Царот на Израел го замолил својот слуга да донесе пресуда, а слугата ја прифатил одговорноста.</w:t>
      </w:r>
    </w:p>
    <w:p/>
    <w:p>
      <w:r xmlns:w="http://schemas.openxmlformats.org/wordprocessingml/2006/main">
        <w:t xml:space="preserve">1. Бог не бара одговорни за нашите одлуки и за последиците што следат.</w:t>
      </w:r>
    </w:p>
    <w:p/>
    <w:p>
      <w:r xmlns:w="http://schemas.openxmlformats.org/wordprocessingml/2006/main">
        <w:t xml:space="preserve">2. Мораме внимателно да ги разгледаме одлуките што ги носиме и последиците што може да следат.</w:t>
      </w:r>
    </w:p>
    <w:p/>
    <w:p>
      <w:r xmlns:w="http://schemas.openxmlformats.org/wordprocessingml/2006/main">
        <w:t xml:space="preserve">Вкрстени референци:</w:t>
      </w:r>
    </w:p>
    <w:p/>
    <w:p>
      <w:r xmlns:w="http://schemas.openxmlformats.org/wordprocessingml/2006/main">
        <w:t xml:space="preserve">1. Јаков 4:13-15 „Дојдете сега, вие што велите: Денес или утре ќе одиме во тој и таков град и ќе поминеме една година таму, ќе тргуваме и ќе имаме профит, но не знаете што ќе донесе утре. е твојот живот? Зашто ти си магла што се појавува за кратко, а потоа исчезнува, наместо тоа, треба да кажеш: „Ако сака Господ, ќе живееме и ќе правиме ова или она“.</w:t>
      </w:r>
    </w:p>
    <w:p/>
    <w:p>
      <w:r xmlns:w="http://schemas.openxmlformats.org/wordprocessingml/2006/main">
        <w:t xml:space="preserve">2. Изреки 16:9 Човечкото срце го планира својот пат, но Господ ги утврдува неговите чекори.</w:t>
      </w:r>
    </w:p>
    <w:p/>
    <w:p>
      <w:r xmlns:w="http://schemas.openxmlformats.org/wordprocessingml/2006/main">
        <w:t xml:space="preserve">1 Цареви 20:41 И тој побрза и ја зеде пепелта од неговото лице; и израелскиот цар го увиде дека е од пророците.</w:t>
      </w:r>
    </w:p>
    <w:p/>
    <w:p>
      <w:r xmlns:w="http://schemas.openxmlformats.org/wordprocessingml/2006/main">
        <w:t xml:space="preserve">Еден пророк се преправил во оплакувач за да му пријде на израелскиот цар и да го предупреди на претстојната опасност.</w:t>
      </w:r>
    </w:p>
    <w:p/>
    <w:p>
      <w:r xmlns:w="http://schemas.openxmlformats.org/wordprocessingml/2006/main">
        <w:t xml:space="preserve">1. Бог ни испраќа гласници да нè предупредат за опасност - 1. Царевите 20:41</w:t>
      </w:r>
    </w:p>
    <w:p/>
    <w:p>
      <w:r xmlns:w="http://schemas.openxmlformats.org/wordprocessingml/2006/main">
        <w:t xml:space="preserve">2. Бог ги користи нашите искушенија за да не зајакне - 1. Царевите 20:13</w:t>
      </w:r>
    </w:p>
    <w:p/>
    <w:p>
      <w:r xmlns:w="http://schemas.openxmlformats.org/wordprocessingml/2006/main">
        <w:t xml:space="preserve">1. Исаија 30:20-21 - И иако Господ ви го даде лебот на неволјата и водата на неволјата, сепак вашите учители повеќе нема да бидат одведени во ќош, туку очите твои ќе ги видат твоите учители.</w:t>
      </w:r>
    </w:p>
    <w:p/>
    <w:p>
      <w:r xmlns:w="http://schemas.openxmlformats.org/wordprocessingml/2006/main">
        <w:t xml:space="preserve">21 А твоите уши ќе слушнат збор зад тебе, велејќи: „Ова е патот, одете по него, кога ќе се свртите надесно и кога ќе се свртите налево.</w:t>
      </w:r>
    </w:p>
    <w:p/>
    <w:p>
      <w:r xmlns:w="http://schemas.openxmlformats.org/wordprocessingml/2006/main">
        <w:t xml:space="preserve">2. Еремија 6:16-19 - Така вели Господ: Застанете на патиштата, видете и прашајте ги старите патеки, каде е добриот пат, и одете по нив, и ќе најдете одмор за своите души. Но тие рекоа: „Нема да одиме таму“.</w:t>
      </w:r>
    </w:p>
    <w:p/>
    <w:p>
      <w:r xmlns:w="http://schemas.openxmlformats.org/wordprocessingml/2006/main">
        <w:t xml:space="preserve">18 И поставив стражари над вас, велејќи: Чујте го звукот на трубата! Но тие рекоа: „Нема да слушаме.</w:t>
      </w:r>
    </w:p>
    <w:p/>
    <w:p>
      <w:r xmlns:w="http://schemas.openxmlformats.org/wordprocessingml/2006/main">
        <w:t xml:space="preserve">19 Затоа, чујте, народи, и знајте, собрание, што има меѓу нив.</w:t>
      </w:r>
    </w:p>
    <w:p/>
    <w:p>
      <w:r xmlns:w="http://schemas.openxmlformats.org/wordprocessingml/2006/main">
        <w:t xml:space="preserve">1 Цареви 20:42 А тој му рече: „Вака вели Господ: „Бидејќи го ослободи од раката твоја човек, кого го наредив да го уништи, затоа твојот живот ќе оди за неговиот живот, а твојот народ за неговиот народ.</w:t>
      </w:r>
    </w:p>
    <w:p/>
    <w:p>
      <w:r xmlns:w="http://schemas.openxmlformats.org/wordprocessingml/2006/main">
        <w:t xml:space="preserve">ГОСПОД го предупредува Ахав дека затоа што ослободил човек назначен за уништување, наместо тоа, неговиот живот и животот на неговиот народ сега ќе бидат одземени.</w:t>
      </w:r>
    </w:p>
    <w:p/>
    <w:p>
      <w:r xmlns:w="http://schemas.openxmlformats.org/wordprocessingml/2006/main">
        <w:t xml:space="preserve">1. Кога Господ проговорил, ние мора да се покоруваме без двоумење.</w:t>
      </w:r>
    </w:p>
    <w:p/>
    <w:p>
      <w:r xmlns:w="http://schemas.openxmlformats.org/wordprocessingml/2006/main">
        <w:t xml:space="preserve">2. Нашите одлуки имаат последици, дури и ако мислиме дека го правиме она што е правилно.</w:t>
      </w:r>
    </w:p>
    <w:p/>
    <w:p>
      <w:r xmlns:w="http://schemas.openxmlformats.org/wordprocessingml/2006/main">
        <w:t xml:space="preserve">1. Псалм 119:105: „Твојот збор е светилка за моите нозе и светлина за мојот пат“.</w:t>
      </w:r>
    </w:p>
    <w:p/>
    <w:p>
      <w:r xmlns:w="http://schemas.openxmlformats.org/wordprocessingml/2006/main">
        <w:t xml:space="preserve">2. Матеј 7:21: „Не секој што ми вели: „Господи, Господи“, ќе влезе во царството небесно, туку оној што ја врши волјата на мојот Татко, кој е на небесата“.</w:t>
      </w:r>
    </w:p>
    <w:p/>
    <w:p>
      <w:r xmlns:w="http://schemas.openxmlformats.org/wordprocessingml/2006/main">
        <w:t xml:space="preserve">1 Цареви 20:43 И израелскиот цар отиде во својот дом тежок и незадоволен, и дојде во Самарија.</w:t>
      </w:r>
    </w:p>
    <w:p/>
    <w:p>
      <w:r xmlns:w="http://schemas.openxmlformats.org/wordprocessingml/2006/main">
        <w:t xml:space="preserve">Кралот на Израел се вратил дома чувствувајќи се незадоволен и несреќен.</w:t>
      </w:r>
    </w:p>
    <w:p/>
    <w:p>
      <w:r xmlns:w="http://schemas.openxmlformats.org/wordprocessingml/2006/main">
        <w:t xml:space="preserve">1. Можеме да научиме од примерот на кралот на Израел со тоа што нема да дозволиме тешките ситуации да нè натежат и да не спречат да одиме напред.</w:t>
      </w:r>
    </w:p>
    <w:p/>
    <w:p>
      <w:r xmlns:w="http://schemas.openxmlformats.org/wordprocessingml/2006/main">
        <w:t xml:space="preserve">2. Колку и да ни се тешки срцата, треба да продолжиме да ја полагаме нашата доверба во Бог и Тој ќе не води во вистинската насока.</w:t>
      </w:r>
    </w:p>
    <w:p/>
    <w:p>
      <w:r xmlns:w="http://schemas.openxmlformats.org/wordprocessingml/2006/main">
        <w:t xml:space="preserve">1. Псалм 34:18 - „Господ е близок до оние со скршено срце и ги спасува оние што се скршени по дух“.</w:t>
      </w:r>
    </w:p>
    <w:p/>
    <w:p>
      <w:r xmlns:w="http://schemas.openxmlformats.org/wordprocessingml/2006/main">
        <w:t xml:space="preserve">2. Исаија 40:31 - "Но, оние што се надеваат на Господа ќе најдат нова сила. Ќе се вивнат високо на крилја како орли. Ќе трчаат и нема да се уморат. Ќе одат и нема да се онесвестат."</w:t>
      </w:r>
    </w:p>
    <w:p/>
    <w:p/>
    <w:sectPr>
      <w:pgSz w:w="11906" w:h="16838"/>
      <w:pgMar w:top="1133" w:right="850" w:bottom="1133" w:left="1700" w:header="708" w:footer="708" w:gutter="0"/>
      <w:cols/>
      <w:docGrid w:linePitch="360"/>
      <w:footerReference w:type="default" r:id="rId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w:font w:name="Calibri">
    <w:panose1 w:val="020F0502020204030204"/>
    <w:notTrueType w:val="false"/>
    <w:sig w:usb0="E4002EFF" w:usb1="C000247B" w:usb2="00000009" w:usb3="00000001" w:csb0="200001FF" w:csb1="0000000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sdt>
    <w:sdtPr>
      <w:id w:val="-1"/>
      <w:docPartObj>
        <w:docPartGallery w:val="Page Numbers (Bottom of Page)"/>
        <w:docPartUnique/>
      </w:docPartObj>
    </w:sdtPr>
    <w:sdtContent>
      <w:p>
        <w:pPr xmlns:w="http://schemas.openxmlformats.org/wordprocessingml/2006/main">
          <w:pStyle w:val="aff8"/>
          <w:jc w:val="center"/>
        </w:pP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   \* MERGEFORMAT </w:instrText>
        </w:r>
        <w:r xmlns:w="http://schemas.openxmlformats.org/wordprocessingml/2006/main">
          <w:fldChar xmlns:w="http://schemas.openxmlformats.org/wordprocessingml/2006/main" w:fldCharType="separate"/>
        </w:r>
        <w:r xmlns:w="http://schemas.openxmlformats.org/wordprocessingml/2006/main">
          <w:rPr>
            <w:noProof/>
          </w:rPr>
          <w:t xml:space="preserve">1</w:t>
        </w:r>
        <w:r xmlns:w="http://schemas.openxmlformats.org/wordprocessingml/2006/main">
          <w:fldChar xmlns:w="http://schemas.openxmlformats.org/wordprocessingml/2006/main" w:fldCharType="end"/>
        </w:r>
      </w:p>
      <w:p>
        <w:r/>
      </w:p>
    </w:sdtContent>
  </w:sdt>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w:removePersonalInformation/>
  <w:bordersDontSurroundHeader/>
  <w:bordersDontSurroundFooter/>
  <w:hideGrammaticalErrors/>
  <w:proofState w:spelling="clean" w:grammar="clean"/>
  <w:defaultTabStop w:val="720"/>
  <w:hyphenationZone w:val="360"/>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rawingGridHorizontalSpacing w:val="180"/>
  <w:drawingGridVerticalSpacing w:val="180"/>
  <w:displayHorizontalDrawingGridEvery w:val="1"/>
  <w:displayVerticalDrawingGridEvery w:val="1"/>
  <w:characterSpacingControl w:val="doNotCompress"/>
  <w:compat>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1"/>
    <m:lMargin m:val="0"/>
    <m:rMargin m:val="0"/>
    <m:defJc m:val="centerGroup"/>
    <m:wrapIndent m:val="1440"/>
    <m:wrapRight m:val="0"/>
    <m:intLim m:val="subSup"/>
    <m:naryLim m:val="undOvr"/>
    <m:interSp m:val="0"/>
    <m:intraSp m:val="0"/>
    <m:preSp m:val="0"/>
    <m:postSp m:val="0"/>
  </m:mathPr>
  <w:themeFontLang w:val="" w:eastAsia="" w:bidi=""/>
</w:settings>
</file>

<file path=word/styles.xml><?xml version="1.0" encoding="utf-8"?>
<w:styles xmlns:r="http://schemas.openxmlformats.org/officeDocument/2006/relationships" xmlns:w="http://schemas.openxmlformats.org/wordprocessingml/2006/main">
  <w:docDefaults>
    <w:rPrDefault>
      <w:rPr>
        <w:caps w:val="off"/>
        <w:lang w:val="mk"/>
        <w:rFonts w:ascii="Calibri" w:hAnsi="Calibri"/>
        <w:b w:val="0"/>
        <w:i w:val="0"/>
        <w:strike w:val="off"/>
        <w:color w:val="auto"/>
        <w:sz w:val="22"/>
        <w:u w:val="none" w:color="auto"/>
        <w:shd w:val="clear" w:color="auto" w:fill="auto"/>
        <w:vanish w:val="0"/>
        <w:vertAlign w:val="baseline"/>
      </w:rPr>
    </w:rPrDefault>
    <w:pPrDefault>
      <w:pPr>
        <w:ind w:left="0" w:right="0" w:firstLine="0"/>
        <w:contextualSpacing w:val="off"/>
        <w:keepNext w:val="off"/>
        <w:keepLines w:val="off"/>
        <w:widowControl/>
        <w:suppressLineNumbers w:val="off"/>
        <w:suppressAutoHyphens w:val="off"/>
        <w:jc w:val="left"/>
        <w:suppressLineNumbers w:val="off"/>
        <w:suppressAutoHyphens w:val="off"/>
        <w:shd w:val="clear" w:color="auto" w:fill="auto"/>
        <w:spacing w:after="0" w:afterAutospacing="0" w:before="0" w:beforeAutospacing="0" w:line="240" w:lineRule="auto"/>
      </w:pPr>
    </w:pPrDefault>
  </w:docDefaults>
  <w:style w:type="paragraph" w:default="1" w:styleId="a1">
    <w:name w:val="Normal"/>
    <w:pPr/>
    <w:rPr/>
  </w:style>
  <w:style w:type="character" w:default="1" w:styleId="a2">
    <w:name w:val="Default Paragraph Font"/>
    <w:semiHidden/>
    <w:rPr/>
  </w:style>
  <w:style w:type="table" w:default="1" w:styleId="a3">
    <w:name w:val="Normal Table"/>
    <w:tblPr>
      <w:tblCellMar>
        <w:top w:w="0" w:type="dxa"/>
        <w:left w:w="108" w:type="dxa"/>
        <w:bottom w:w="0" w:type="dxa"/>
        <w:right w:w="108" w:type="dxa"/>
      </w:tblCellMar>
    </w:tblPr>
    <w:trPr/>
    <w:tcPr/>
  </w:style>
  <w:style w:type="numbering" w:default="1" w:styleId="a4">
    <w:name w:val="No List"/>
    <w:semiHidden/>
    <w:unhideWhenUsed/>
  </w:style>
  <w:style w:type="character" w:customStyle="1" w:styleId="Charf">
    <w:name w:val="바닥글 Char"/>
    <w:basedOn w:val="a2"/>
    <w:link w:val="footer"/>
  </w:style>
  <w:style w:type="paragraph" w:styleId="a1">
    <w:name w:val="Normal"/>
    <w:pPr/>
    <w:rPr/>
  </w:style>
  <w:style w:type="table" w:styleId="a3">
    <w:name w:val="Normal Table"/>
    <w:tblPr>
      <w:tblCellMar>
        <w:top w:w="0" w:type="dxa"/>
        <w:left w:w="108" w:type="dxa"/>
        <w:bottom w:w="0" w:type="dxa"/>
        <w:right w:w="108" w:type="dxa"/>
      </w:tblCellMar>
    </w:tblPr>
    <w:trPr/>
    <w:tcPr/>
  </w:style>
  <w:style w:type="character" w:styleId="a2">
    <w:name w:val="Default Paragraph Font"/>
    <w:semiHidden/>
    <w:rPr/>
  </w:style>
  <w:style w:type="character" w:styleId="C1">
    <w:name w:val="Line Number"/>
    <w:basedOn w:val="a2"/>
    <w:semiHidden/>
    <w:rPr/>
  </w:style>
  <w:style w:type="paragraph" w:styleId="aff8">
    <w:name w:val="footer"/>
    <w:basedOn w:val="a1"/>
    <w:link w:val="바닥글 Char"/>
    <w:pPr>
      <w:snapToGrid w:val="0"/>
      <w:tabs>
        <w:tab w:val="center" w:pos="4513"/>
        <w:tab w:val="right" w:pos="9026"/>
      </w:tabs>
    </w:pPr>
  </w:style>
  <w:style w:type="character" w:styleId="afffa">
    <w:name w:val="Hyperlink"/>
    <w:rPr>
      <w:color w:val="0000FF"/>
      <w:u w:val="single" w:color="auto"/>
    </w:rPr>
  </w:style>
  <w:style w:type="table" w:styleId="1a">
    <w:name w:val="Table Simple 1"/>
    <w:basedOn w:val="a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rPr/>
    <w:tc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footer" Target="footer1.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fontTable" Target="fontTable.xml" /><Relationship Id="rId5" Type="http://schemas.openxmlformats.org/officeDocument/2006/relationships/webSettings" Target="webSettings.xml" /><Relationship Id="rId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lastClr="000000" val="windowText"/>
      </a:dk1>
      <a:lt1>
        <a:sysClr lastClr="000000" val="window"/>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a:solidFill>
            <a:schemeClr val="phClr">
              <a:shade val="95000"/>
              <a:satMod val="104999"/>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Word</Application>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2023-10-25T00:28:03Z</dcterms:created>
  <dcterms:modified xsi:type="dcterms:W3CDTF">2023-10-25T00:31:50Z</dcterms:modified>
  <cp:version>0900.0001.01</cp:version>
</cp:coreProperties>
</file>